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7BCC23" w14:textId="68E76835" w:rsidR="00BE71CB" w:rsidRPr="00BE71CB" w:rsidRDefault="009475CA" w:rsidP="00FD0EAD">
      <w:pPr>
        <w:jc w:val="center"/>
        <w:rPr>
          <w:b/>
          <w:i/>
          <w:color w:val="2E74B5" w:themeColor="accent5" w:themeShade="BF"/>
          <w:sz w:val="72"/>
          <w:szCs w:val="72"/>
        </w:rPr>
      </w:pPr>
      <w:bookmarkStart w:id="0" w:name="top"/>
      <w:r w:rsidRPr="009E2827">
        <w:rPr>
          <w:rFonts w:eastAsia="Calibri"/>
          <w:b/>
          <w:i/>
          <w:noProof/>
          <w:color w:val="FF0000"/>
          <w:sz w:val="72"/>
          <w:szCs w:val="72"/>
        </w:rPr>
        <w:drawing>
          <wp:anchor distT="0" distB="0" distL="114300" distR="114300" simplePos="0" relativeHeight="251710464" behindDoc="1" locked="0" layoutInCell="1" allowOverlap="1" wp14:anchorId="62A478B5" wp14:editId="5701DCD4">
            <wp:simplePos x="0" y="0"/>
            <wp:positionH relativeFrom="margin">
              <wp:align>left</wp:align>
            </wp:positionH>
            <wp:positionV relativeFrom="paragraph">
              <wp:posOffset>4445</wp:posOffset>
            </wp:positionV>
            <wp:extent cx="3048000" cy="1376680"/>
            <wp:effectExtent l="0" t="0" r="0" b="0"/>
            <wp:wrapTight wrapText="bothSides">
              <wp:wrapPolygon edited="0">
                <wp:start x="0" y="0"/>
                <wp:lineTo x="0" y="21221"/>
                <wp:lineTo x="21465" y="21221"/>
                <wp:lineTo x="21465" y="0"/>
                <wp:lineTo x="0" y="0"/>
              </wp:wrapPolygon>
            </wp:wrapTight>
            <wp:docPr id="32" name="Picture 32" descr="https://3.bp.blogspot.com/-EMLcXahq7o0/WHuWYD7kB6I/AAAAAAAACaY/Lw26BBqkZas5EdVdgBUXLuAWCibY01woACPcBGAYYCw/s400/OSJ%2BLogo.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LcXahq7o0/WHuWYD7kB6I/AAAAAAAACaY/Lw26BBqkZas5EdVdgBUXLuAWCibY01woACPcBGAYYCw/s400/OSJ%2BLogo.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B97EB3">
        <w:rPr>
          <w:b/>
          <w:i/>
          <w:color w:val="2E74B5" w:themeColor="accent5" w:themeShade="BF"/>
          <w:sz w:val="72"/>
          <w:szCs w:val="72"/>
        </w:rPr>
        <w:t>Memorial Day</w:t>
      </w:r>
    </w:p>
    <w:p w14:paraId="4FF69A80" w14:textId="66713623" w:rsidR="002E0CE9" w:rsidRDefault="00EE70BC" w:rsidP="00FD0EAD">
      <w:pPr>
        <w:jc w:val="center"/>
        <w:rPr>
          <w:b/>
          <w:i/>
          <w:color w:val="FF0000"/>
          <w:sz w:val="72"/>
          <w:szCs w:val="72"/>
        </w:rPr>
      </w:pPr>
      <w:r w:rsidRPr="00EE70BC">
        <w:rPr>
          <w:b/>
          <w:i/>
          <w:color w:val="808080" w:themeColor="background1" w:themeShade="80"/>
          <w:sz w:val="72"/>
          <w:szCs w:val="72"/>
        </w:rPr>
        <w:t>Edition</w:t>
      </w:r>
    </w:p>
    <w:p w14:paraId="38276048" w14:textId="21817FFD" w:rsidR="002E0CE9" w:rsidRDefault="00FD0EAD" w:rsidP="00FD0EAD">
      <w:pPr>
        <w:rPr>
          <w:rFonts w:eastAsia="Calibri"/>
          <w:b/>
          <w:i/>
          <w:color w:val="FF0000"/>
          <w:sz w:val="20"/>
          <w:szCs w:val="20"/>
        </w:rPr>
      </w:pPr>
      <w:bookmarkStart w:id="1" w:name="_Hlk496530170"/>
      <w:bookmarkStart w:id="2" w:name="_Hlk511478609"/>
      <w:bookmarkEnd w:id="1"/>
      <w:bookmarkEnd w:id="2"/>
      <w:r w:rsidRPr="007401BB">
        <w:rPr>
          <w:rFonts w:eastAsia="Calibri"/>
          <w:b/>
          <w:i/>
          <w:color w:val="FF0000"/>
          <w:sz w:val="20"/>
          <w:szCs w:val="20"/>
        </w:rPr>
        <w:t xml:space="preserve">  </w:t>
      </w:r>
    </w:p>
    <w:p w14:paraId="3D69A373" w14:textId="42B8B2FA" w:rsidR="002E0CE9" w:rsidRDefault="002E0CE9" w:rsidP="00FD0EAD">
      <w:pPr>
        <w:rPr>
          <w:rFonts w:eastAsia="Calibri"/>
          <w:b/>
          <w:i/>
          <w:color w:val="FF0000"/>
          <w:sz w:val="20"/>
          <w:szCs w:val="20"/>
        </w:rPr>
      </w:pPr>
    </w:p>
    <w:p w14:paraId="0B4B477E" w14:textId="2A76F732" w:rsidR="00AA63BB" w:rsidRPr="00FA5744" w:rsidRDefault="00AA63BB" w:rsidP="00FD0EAD">
      <w:pPr>
        <w:rPr>
          <w:rFonts w:eastAsia="Calibri"/>
          <w:b/>
          <w:i/>
          <w:sz w:val="28"/>
          <w:szCs w:val="28"/>
        </w:rPr>
      </w:pPr>
      <w:bookmarkStart w:id="3" w:name="_Hlk17487262"/>
      <w:bookmarkStart w:id="4" w:name="_Hlk9706175"/>
      <w:bookmarkStart w:id="5" w:name="_Hlk11519925"/>
      <w:bookmarkStart w:id="6" w:name="_Hlk22806700"/>
      <w:bookmarkEnd w:id="3"/>
      <w:bookmarkEnd w:id="4"/>
      <w:bookmarkEnd w:id="5"/>
      <w:bookmarkEnd w:id="6"/>
    </w:p>
    <w:tbl>
      <w:tblPr>
        <w:tblW w:w="0" w:type="auto"/>
        <w:tblInd w:w="85" w:type="dxa"/>
        <w:tblLook w:val="04A0" w:firstRow="1" w:lastRow="0" w:firstColumn="1" w:lastColumn="0" w:noHBand="0" w:noVBand="1"/>
      </w:tblPr>
      <w:tblGrid>
        <w:gridCol w:w="5265"/>
        <w:gridCol w:w="5265"/>
      </w:tblGrid>
      <w:tr w:rsidR="00FD0EAD" w:rsidRPr="00FA5744" w14:paraId="23D8B825" w14:textId="77777777" w:rsidTr="00ED4255">
        <w:trPr>
          <w:trHeight w:val="552"/>
        </w:trPr>
        <w:tc>
          <w:tcPr>
            <w:tcW w:w="5265" w:type="dxa"/>
          </w:tcPr>
          <w:p w14:paraId="5C3AB91B" w14:textId="0133AABF" w:rsidR="00FD0EAD" w:rsidRPr="006A4286" w:rsidRDefault="00FD0EAD" w:rsidP="002E0CE9">
            <w:pPr>
              <w:rPr>
                <w:rFonts w:eastAsia="Calibri"/>
              </w:rPr>
            </w:pPr>
            <w:r w:rsidRPr="006A4286">
              <w:rPr>
                <w:rFonts w:eastAsia="Calibri"/>
              </w:rPr>
              <w:sym w:font="Wingdings" w:char="F0E0"/>
            </w:r>
            <w:r w:rsidRPr="006A4286">
              <w:rPr>
                <w:rFonts w:eastAsia="Calibri"/>
              </w:rPr>
              <w:t xml:space="preserve">  </w:t>
            </w:r>
            <w:hyperlink w:anchor="tc" w:history="1">
              <w:r w:rsidRPr="006A4286">
                <w:rPr>
                  <w:rStyle w:val="Hyperlink"/>
                  <w:rFonts w:eastAsia="Calibri"/>
                </w:rPr>
                <w:t>From the Technical Coordinator</w:t>
              </w:r>
            </w:hyperlink>
          </w:p>
          <w:p w14:paraId="53DC1D58" w14:textId="3D120397" w:rsidR="00FD0EAD" w:rsidRPr="006A4286" w:rsidRDefault="00FD0EAD" w:rsidP="002E0CE9">
            <w:pPr>
              <w:rPr>
                <w:rFonts w:eastAsia="Calibri"/>
                <w:sz w:val="16"/>
                <w:szCs w:val="16"/>
              </w:rPr>
            </w:pPr>
          </w:p>
        </w:tc>
        <w:tc>
          <w:tcPr>
            <w:tcW w:w="5265" w:type="dxa"/>
          </w:tcPr>
          <w:p w14:paraId="3E5E9F52" w14:textId="4E3948F2" w:rsidR="00FD0EAD" w:rsidRDefault="00FD0EAD" w:rsidP="002E0CE9">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ec" w:history="1">
              <w:r w:rsidRPr="006B1AA6">
                <w:rPr>
                  <w:rStyle w:val="Hyperlink"/>
                  <w:rFonts w:eastAsia="Calibri"/>
                </w:rPr>
                <w:t>From the Section Emergency Coordinator</w:t>
              </w:r>
            </w:hyperlink>
          </w:p>
          <w:p w14:paraId="4F12EB46" w14:textId="568FFF63" w:rsidR="00FD0EAD" w:rsidRPr="00045792" w:rsidRDefault="00FD0EAD" w:rsidP="002E0CE9">
            <w:pPr>
              <w:rPr>
                <w:rFonts w:eastAsia="Calibri"/>
                <w:b/>
                <w:sz w:val="16"/>
                <w:szCs w:val="16"/>
              </w:rPr>
            </w:pPr>
            <w:r w:rsidRPr="00045792">
              <w:rPr>
                <w:rFonts w:eastAsia="Calibri"/>
                <w:b/>
                <w:sz w:val="16"/>
                <w:szCs w:val="16"/>
              </w:rPr>
              <w:t xml:space="preserve">    </w:t>
            </w:r>
          </w:p>
        </w:tc>
      </w:tr>
      <w:tr w:rsidR="00FD0EAD" w:rsidRPr="00FA5744" w14:paraId="1E6BE842" w14:textId="77777777" w:rsidTr="00ED4255">
        <w:trPr>
          <w:trHeight w:val="552"/>
        </w:trPr>
        <w:tc>
          <w:tcPr>
            <w:tcW w:w="5265" w:type="dxa"/>
          </w:tcPr>
          <w:p w14:paraId="4C1D2381" w14:textId="3FAE7774" w:rsidR="00FD0EAD" w:rsidRPr="006A4286" w:rsidRDefault="00FD0EAD" w:rsidP="002E0CE9">
            <w:pPr>
              <w:rPr>
                <w:rFonts w:eastAsia="Calibri"/>
              </w:rPr>
            </w:pPr>
            <w:r w:rsidRPr="006A4286">
              <w:rPr>
                <w:rFonts w:eastAsia="Calibri"/>
              </w:rPr>
              <w:sym w:font="Wingdings" w:char="F0E0"/>
            </w:r>
            <w:r w:rsidRPr="006A4286">
              <w:rPr>
                <w:rFonts w:eastAsia="Calibri"/>
              </w:rPr>
              <w:t xml:space="preserve">  </w:t>
            </w:r>
            <w:hyperlink w:anchor="acc" w:history="1">
              <w:r w:rsidRPr="006A4286">
                <w:rPr>
                  <w:rStyle w:val="Hyperlink"/>
                  <w:rFonts w:eastAsia="Calibri"/>
                </w:rPr>
                <w:t>From the Affiliated Club Coordinator</w:t>
              </w:r>
            </w:hyperlink>
          </w:p>
          <w:p w14:paraId="14E7F152" w14:textId="1085A8B8" w:rsidR="00FD0EAD" w:rsidRPr="006A4286" w:rsidRDefault="00FD0EAD" w:rsidP="002E0CE9">
            <w:pPr>
              <w:rPr>
                <w:rFonts w:eastAsia="Calibri"/>
                <w:sz w:val="16"/>
                <w:szCs w:val="16"/>
              </w:rPr>
            </w:pPr>
            <w:r w:rsidRPr="006A4286">
              <w:rPr>
                <w:rFonts w:eastAsia="Calibri"/>
                <w:sz w:val="16"/>
                <w:szCs w:val="16"/>
              </w:rPr>
              <w:t xml:space="preserve">    </w:t>
            </w:r>
          </w:p>
        </w:tc>
        <w:tc>
          <w:tcPr>
            <w:tcW w:w="5265" w:type="dxa"/>
          </w:tcPr>
          <w:p w14:paraId="21218805" w14:textId="5EFF89CF" w:rsidR="00FD0EAD" w:rsidRPr="00FA5744" w:rsidRDefault="00FD0EAD" w:rsidP="002E0CE9">
            <w:pPr>
              <w:rPr>
                <w:rFonts w:eastAsia="Calibri"/>
                <w:b/>
              </w:rPr>
            </w:pPr>
            <w:r w:rsidRPr="00FA5744">
              <w:rPr>
                <w:rFonts w:eastAsia="Calibri"/>
                <w:b/>
              </w:rPr>
              <w:sym w:font="Wingdings" w:char="F0E0"/>
            </w:r>
            <w:r w:rsidRPr="00FA5744">
              <w:rPr>
                <w:rFonts w:eastAsia="Calibri"/>
                <w:b/>
              </w:rPr>
              <w:t xml:space="preserve"> </w:t>
            </w:r>
            <w:r>
              <w:rPr>
                <w:rFonts w:eastAsia="Calibri"/>
                <w:b/>
              </w:rPr>
              <w:t xml:space="preserve"> </w:t>
            </w:r>
            <w:hyperlink w:anchor="pic" w:history="1">
              <w:r w:rsidRPr="006B1AA6">
                <w:rPr>
                  <w:rStyle w:val="Hyperlink"/>
                  <w:rFonts w:eastAsia="Calibri"/>
                </w:rPr>
                <w:t>From the Public Information Coordinator</w:t>
              </w:r>
            </w:hyperlink>
          </w:p>
        </w:tc>
      </w:tr>
      <w:tr w:rsidR="00FD0EAD" w:rsidRPr="00FA5744" w14:paraId="6D2F0ED6" w14:textId="77777777" w:rsidTr="00ED4255">
        <w:trPr>
          <w:trHeight w:val="552"/>
        </w:trPr>
        <w:tc>
          <w:tcPr>
            <w:tcW w:w="5265" w:type="dxa"/>
          </w:tcPr>
          <w:p w14:paraId="72F4A8D8" w14:textId="2D91653C" w:rsidR="00FD0EAD" w:rsidRPr="006A4286" w:rsidRDefault="00FD0EAD" w:rsidP="009057BC">
            <w:pPr>
              <w:rPr>
                <w:rFonts w:eastAsia="Calibri"/>
                <w:sz w:val="16"/>
                <w:szCs w:val="16"/>
              </w:rPr>
            </w:pPr>
            <w:r w:rsidRPr="006A4286">
              <w:rPr>
                <w:rFonts w:eastAsia="Calibri"/>
              </w:rPr>
              <w:sym w:font="Wingdings" w:char="F0E0"/>
            </w:r>
            <w:r w:rsidRPr="006A4286">
              <w:rPr>
                <w:rFonts w:eastAsia="Calibri"/>
              </w:rPr>
              <w:t xml:space="preserve"> </w:t>
            </w:r>
            <w:hyperlink w:anchor="syc" w:history="1">
              <w:r w:rsidR="009057BC" w:rsidRPr="006A4286">
                <w:rPr>
                  <w:rStyle w:val="Hyperlink"/>
                  <w:rFonts w:eastAsia="Calibri"/>
                </w:rPr>
                <w:t>From the Section Youth Coordinator</w:t>
              </w:r>
            </w:hyperlink>
            <w:r w:rsidRPr="006A4286">
              <w:rPr>
                <w:rFonts w:eastAsia="Calibri"/>
              </w:rPr>
              <w:t xml:space="preserve"> </w:t>
            </w:r>
            <w:r w:rsidRPr="006A4286">
              <w:rPr>
                <w:rFonts w:eastAsia="Calibri"/>
                <w:sz w:val="16"/>
                <w:szCs w:val="16"/>
              </w:rPr>
              <w:t xml:space="preserve">                                                                   </w:t>
            </w:r>
          </w:p>
        </w:tc>
        <w:tc>
          <w:tcPr>
            <w:tcW w:w="5265" w:type="dxa"/>
          </w:tcPr>
          <w:p w14:paraId="06AF898F" w14:textId="77777777" w:rsidR="00FD0EAD" w:rsidRDefault="00FD0EAD" w:rsidP="002E0CE9">
            <w:pPr>
              <w:rPr>
                <w:rStyle w:val="Hyperlink"/>
                <w:rFonts w:eastAsia="Calibri"/>
              </w:rPr>
            </w:pPr>
            <w:r w:rsidRPr="00AC558C">
              <w:rPr>
                <w:rFonts w:eastAsia="Calibri"/>
                <w:b/>
              </w:rPr>
              <w:sym w:font="Wingdings" w:char="F0E0"/>
            </w:r>
            <w:r>
              <w:rPr>
                <w:rFonts w:eastAsia="Calibri"/>
                <w:b/>
              </w:rPr>
              <w:t xml:space="preserve">  </w:t>
            </w:r>
            <w:hyperlink w:anchor="stm" w:history="1">
              <w:r w:rsidR="00415C80" w:rsidRPr="006A4286">
                <w:rPr>
                  <w:rStyle w:val="Hyperlink"/>
                  <w:rFonts w:eastAsia="Calibri"/>
                </w:rPr>
                <w:t>From the Section Traffic Manager</w:t>
              </w:r>
            </w:hyperlink>
          </w:p>
          <w:p w14:paraId="2EFE4F25" w14:textId="0EFEECC7" w:rsidR="007079F2" w:rsidRPr="00415C80" w:rsidRDefault="007079F2" w:rsidP="002E0CE9">
            <w:pPr>
              <w:rPr>
                <w:rFonts w:eastAsia="Calibri"/>
              </w:rPr>
            </w:pPr>
          </w:p>
        </w:tc>
      </w:tr>
      <w:tr w:rsidR="00D4056F" w:rsidRPr="00FA5744" w14:paraId="50EF536E" w14:textId="77777777" w:rsidTr="00ED4255">
        <w:trPr>
          <w:trHeight w:val="552"/>
        </w:trPr>
        <w:tc>
          <w:tcPr>
            <w:tcW w:w="5265" w:type="dxa"/>
          </w:tcPr>
          <w:p w14:paraId="612C22D2" w14:textId="3D514C24" w:rsidR="00D4056F" w:rsidRPr="006A4286" w:rsidRDefault="00D4056F" w:rsidP="002E0CE9">
            <w:pPr>
              <w:rPr>
                <w:rFonts w:eastAsia="Calibri"/>
              </w:rPr>
            </w:pPr>
            <w:r w:rsidRPr="00D4056F">
              <w:rPr>
                <w:rFonts w:eastAsia="Calibri"/>
              </w:rPr>
              <w:sym w:font="Wingdings" w:char="F0E0"/>
            </w:r>
            <w:r>
              <w:rPr>
                <w:rFonts w:eastAsia="Calibri"/>
              </w:rPr>
              <w:t xml:space="preserve"> </w:t>
            </w:r>
            <w:hyperlink w:anchor="training" w:history="1">
              <w:r w:rsidR="008A2466" w:rsidRPr="006A4286">
                <w:rPr>
                  <w:rStyle w:val="Hyperlink"/>
                  <w:rFonts w:eastAsia="Calibri"/>
                </w:rPr>
                <w:t>ARES Training Update</w:t>
              </w:r>
            </w:hyperlink>
          </w:p>
        </w:tc>
        <w:tc>
          <w:tcPr>
            <w:tcW w:w="5265" w:type="dxa"/>
          </w:tcPr>
          <w:p w14:paraId="7540C5C0" w14:textId="7BF07A6B" w:rsidR="00D4056F" w:rsidRPr="00AC558C" w:rsidRDefault="007079F2" w:rsidP="002E0CE9">
            <w:pPr>
              <w:rPr>
                <w:rFonts w:eastAsia="Calibri"/>
                <w:b/>
              </w:rPr>
            </w:pPr>
            <w:r w:rsidRPr="007079F2">
              <w:rPr>
                <w:b/>
              </w:rPr>
              <w:sym w:font="Wingdings" w:char="F0E0"/>
            </w:r>
            <w:r>
              <w:rPr>
                <w:b/>
              </w:rPr>
              <w:t xml:space="preserve">  </w:t>
            </w:r>
            <w:hyperlink w:anchor="asm" w:history="1">
              <w:r w:rsidRPr="00EE317B">
                <w:rPr>
                  <w:rStyle w:val="Hyperlink"/>
                  <w:rFonts w:eastAsia="Calibri"/>
                </w:rPr>
                <w:t>From the ASM</w:t>
              </w:r>
            </w:hyperlink>
          </w:p>
        </w:tc>
      </w:tr>
      <w:tr w:rsidR="007079F2" w:rsidRPr="00FA5744" w14:paraId="606218FC" w14:textId="77777777" w:rsidTr="00ED4255">
        <w:trPr>
          <w:trHeight w:val="552"/>
        </w:trPr>
        <w:tc>
          <w:tcPr>
            <w:tcW w:w="5265" w:type="dxa"/>
          </w:tcPr>
          <w:p w14:paraId="13CBA72F" w14:textId="34EAD78B" w:rsidR="007079F2" w:rsidRPr="006A4286" w:rsidRDefault="007079F2" w:rsidP="007079F2">
            <w:pPr>
              <w:rPr>
                <w:rFonts w:eastAsia="Calibri"/>
                <w:sz w:val="16"/>
                <w:szCs w:val="16"/>
              </w:rPr>
            </w:pPr>
            <w:r w:rsidRPr="00D4056F">
              <w:rPr>
                <w:rFonts w:eastAsia="Calibri"/>
                <w:b/>
              </w:rPr>
              <w:sym w:font="Wingdings" w:char="F0E0"/>
            </w:r>
            <w:r>
              <w:rPr>
                <w:rFonts w:eastAsia="Calibri"/>
                <w:b/>
              </w:rPr>
              <w:t xml:space="preserve">  </w:t>
            </w:r>
            <w:hyperlink w:anchor="national" w:history="1">
              <w:r w:rsidRPr="00BD4278">
                <w:rPr>
                  <w:rStyle w:val="Hyperlink"/>
                </w:rPr>
                <w:t>National News</w:t>
              </w:r>
            </w:hyperlink>
          </w:p>
        </w:tc>
        <w:tc>
          <w:tcPr>
            <w:tcW w:w="5265" w:type="dxa"/>
          </w:tcPr>
          <w:p w14:paraId="06D97B76" w14:textId="1E7EBA55" w:rsidR="007079F2" w:rsidRPr="00FA5744" w:rsidRDefault="007079F2" w:rsidP="007079F2">
            <w:pPr>
              <w:rPr>
                <w:rFonts w:eastAsia="Calibri"/>
                <w:b/>
              </w:rPr>
            </w:pPr>
            <w:r w:rsidRPr="00317238">
              <w:rPr>
                <w:rFonts w:eastAsia="Calibri"/>
                <w:b/>
              </w:rPr>
              <w:sym w:font="Wingdings" w:char="F0E0"/>
            </w:r>
            <w:r>
              <w:rPr>
                <w:rFonts w:eastAsia="Calibri"/>
                <w:b/>
              </w:rPr>
              <w:t xml:space="preserve"> </w:t>
            </w:r>
            <w:hyperlink w:anchor="handbook" w:history="1">
              <w:r w:rsidRPr="00531F19">
                <w:rPr>
                  <w:rStyle w:val="Hyperlink"/>
                </w:rPr>
                <w:t>The Handbook Give Away</w:t>
              </w:r>
            </w:hyperlink>
          </w:p>
        </w:tc>
      </w:tr>
      <w:tr w:rsidR="007079F2" w:rsidRPr="00FA5744" w14:paraId="11944701" w14:textId="77777777" w:rsidTr="00ED4255">
        <w:trPr>
          <w:trHeight w:val="552"/>
        </w:trPr>
        <w:tc>
          <w:tcPr>
            <w:tcW w:w="5265" w:type="dxa"/>
          </w:tcPr>
          <w:p w14:paraId="2E656173" w14:textId="5CDBE48D" w:rsidR="007079F2" w:rsidRPr="002962AB" w:rsidRDefault="007079F2" w:rsidP="007079F2">
            <w:pPr>
              <w:rPr>
                <w:color w:val="0563C1" w:themeColor="hyperlink"/>
                <w:u w:val="single"/>
              </w:rPr>
            </w:pPr>
            <w:r>
              <w:sym w:font="Wingdings" w:char="F0E0"/>
            </w:r>
            <w:r>
              <w:t xml:space="preserve">  </w:t>
            </w:r>
            <w:hyperlink w:anchor="club" w:history="1">
              <w:r w:rsidRPr="00C42D53">
                <w:rPr>
                  <w:rStyle w:val="Hyperlink"/>
                </w:rPr>
                <w:t>Club Corner</w:t>
              </w:r>
            </w:hyperlink>
          </w:p>
        </w:tc>
        <w:tc>
          <w:tcPr>
            <w:tcW w:w="5265" w:type="dxa"/>
          </w:tcPr>
          <w:p w14:paraId="025853D2" w14:textId="3974F3BB" w:rsidR="007079F2" w:rsidRPr="003931EB" w:rsidRDefault="007079F2" w:rsidP="007079F2">
            <w:pPr>
              <w:jc w:val="both"/>
              <w:rPr>
                <w:rFonts w:eastAsia="Calibri"/>
                <w:b/>
              </w:rPr>
            </w:pPr>
            <w:r>
              <w:sym w:font="Wingdings" w:char="F0E0"/>
            </w:r>
            <w:r>
              <w:t xml:space="preserve"> </w:t>
            </w:r>
            <w:hyperlink w:anchor="hamfest" w:history="1">
              <w:r w:rsidRPr="000D6820">
                <w:rPr>
                  <w:rStyle w:val="Hyperlink"/>
                </w:rPr>
                <w:t>Hamfests</w:t>
              </w:r>
            </w:hyperlink>
          </w:p>
        </w:tc>
      </w:tr>
      <w:tr w:rsidR="007079F2" w:rsidRPr="00FA5744" w14:paraId="73ED41E4" w14:textId="77777777" w:rsidTr="00ED4255">
        <w:trPr>
          <w:trHeight w:val="552"/>
        </w:trPr>
        <w:tc>
          <w:tcPr>
            <w:tcW w:w="5265" w:type="dxa"/>
          </w:tcPr>
          <w:p w14:paraId="0074AF30" w14:textId="181B7BE7" w:rsidR="007079F2" w:rsidRPr="002962AB" w:rsidRDefault="007079F2" w:rsidP="007079F2">
            <w:r>
              <w:sym w:font="Wingdings" w:char="F0E0"/>
            </w:r>
            <w:r>
              <w:t xml:space="preserve">  </w:t>
            </w:r>
            <w:hyperlink w:anchor="dx" w:history="1">
              <w:r w:rsidRPr="00E64495">
                <w:rPr>
                  <w:rStyle w:val="Hyperlink"/>
                </w:rPr>
                <w:t>DX This Week</w:t>
              </w:r>
            </w:hyperlink>
            <w:r>
              <w:t xml:space="preserve">                                                                                 </w:t>
            </w:r>
          </w:p>
        </w:tc>
        <w:tc>
          <w:tcPr>
            <w:tcW w:w="5265" w:type="dxa"/>
          </w:tcPr>
          <w:p w14:paraId="177162F0" w14:textId="337B3288" w:rsidR="007079F2" w:rsidRPr="003931EB" w:rsidRDefault="007079F2" w:rsidP="007079F2">
            <w:pPr>
              <w:jc w:val="both"/>
              <w:rPr>
                <w:rFonts w:eastAsia="Calibri"/>
              </w:rPr>
            </w:pPr>
            <w:r>
              <w:sym w:font="Wingdings" w:char="F0E0"/>
            </w:r>
            <w:r>
              <w:t xml:space="preserve"> </w:t>
            </w:r>
            <w:hyperlink w:anchor="one" w:history="1">
              <w:r w:rsidRPr="00C42D53">
                <w:rPr>
                  <w:rStyle w:val="Hyperlink"/>
                </w:rPr>
                <w:t>One Question Questionnaire</w:t>
              </w:r>
            </w:hyperlink>
          </w:p>
        </w:tc>
      </w:tr>
      <w:tr w:rsidR="007079F2" w:rsidRPr="00FA5744" w14:paraId="2CC79984" w14:textId="77777777" w:rsidTr="00ED4255">
        <w:trPr>
          <w:trHeight w:val="552"/>
        </w:trPr>
        <w:tc>
          <w:tcPr>
            <w:tcW w:w="5265" w:type="dxa"/>
          </w:tcPr>
          <w:p w14:paraId="7005AFB7" w14:textId="49ADDBD0" w:rsidR="007079F2" w:rsidRPr="002962AB" w:rsidRDefault="007079F2" w:rsidP="007079F2">
            <w:bookmarkStart w:id="7" w:name="_Hlk531544711"/>
            <w:r>
              <w:sym w:font="Wingdings" w:char="F0E0"/>
            </w:r>
            <w:r>
              <w:t xml:space="preserve">  </w:t>
            </w:r>
            <w:bookmarkEnd w:id="7"/>
            <w:r>
              <w:fldChar w:fldCharType="begin"/>
            </w:r>
            <w:r>
              <w:instrText xml:space="preserve"> HYPERLINK \l "connect" </w:instrText>
            </w:r>
            <w:r>
              <w:fldChar w:fldCharType="separate"/>
            </w:r>
            <w:r w:rsidRPr="00142E5C">
              <w:rPr>
                <w:rStyle w:val="Hyperlink"/>
              </w:rPr>
              <w:t>ARES Connect</w:t>
            </w:r>
            <w:r>
              <w:rPr>
                <w:rStyle w:val="Hyperlink"/>
              </w:rPr>
              <w:fldChar w:fldCharType="end"/>
            </w:r>
            <w:r>
              <w:t xml:space="preserve">                                                                            </w:t>
            </w:r>
          </w:p>
        </w:tc>
        <w:tc>
          <w:tcPr>
            <w:tcW w:w="5265" w:type="dxa"/>
          </w:tcPr>
          <w:p w14:paraId="2532E6A9" w14:textId="2973502C" w:rsidR="007079F2" w:rsidRPr="00F81EAB" w:rsidRDefault="007079F2" w:rsidP="007079F2">
            <w:pPr>
              <w:rPr>
                <w:rFonts w:eastAsia="Calibri"/>
                <w:b/>
              </w:rPr>
            </w:pPr>
            <w:r>
              <w:sym w:font="Wingdings" w:char="F0E0"/>
            </w:r>
            <w:r>
              <w:t xml:space="preserve"> </w:t>
            </w:r>
            <w:hyperlink w:anchor="ve" w:history="1">
              <w:r w:rsidRPr="003A6881">
                <w:rPr>
                  <w:rStyle w:val="Hyperlink"/>
                </w:rPr>
                <w:t>VE Testing</w:t>
              </w:r>
            </w:hyperlink>
          </w:p>
        </w:tc>
      </w:tr>
      <w:tr w:rsidR="00ED4255" w:rsidRPr="00FA5744" w14:paraId="46C0C786" w14:textId="77777777" w:rsidTr="00ED4255">
        <w:trPr>
          <w:trHeight w:val="552"/>
        </w:trPr>
        <w:tc>
          <w:tcPr>
            <w:tcW w:w="10530" w:type="dxa"/>
            <w:gridSpan w:val="2"/>
          </w:tcPr>
          <w:p w14:paraId="3BA5126E" w14:textId="2B50BBEC" w:rsidR="00ED4255" w:rsidRDefault="00ED4255" w:rsidP="00ED4255">
            <w:pPr>
              <w:jc w:val="center"/>
            </w:pPr>
            <w:r>
              <w:sym w:font="Wingdings" w:char="F0E0"/>
            </w:r>
            <w:r>
              <w:t xml:space="preserve">  </w:t>
            </w:r>
            <w:hyperlink w:anchor="final" w:history="1">
              <w:proofErr w:type="gramStart"/>
              <w:r w:rsidRPr="006A4286">
                <w:rPr>
                  <w:rStyle w:val="Hyperlink"/>
                  <w:rFonts w:eastAsia="Calibri"/>
                </w:rPr>
                <w:t>Final..</w:t>
              </w:r>
              <w:proofErr w:type="gramEnd"/>
              <w:r w:rsidRPr="006A4286">
                <w:rPr>
                  <w:rStyle w:val="Hyperlink"/>
                  <w:rFonts w:eastAsia="Calibri"/>
                </w:rPr>
                <w:t xml:space="preserve">  </w:t>
              </w:r>
              <w:proofErr w:type="gramStart"/>
              <w:r w:rsidRPr="006A4286">
                <w:rPr>
                  <w:rStyle w:val="Hyperlink"/>
                  <w:rFonts w:eastAsia="Calibri"/>
                </w:rPr>
                <w:t>Final..</w:t>
              </w:r>
              <w:proofErr w:type="gramEnd"/>
            </w:hyperlink>
          </w:p>
        </w:tc>
      </w:tr>
    </w:tbl>
    <w:p w14:paraId="051DC35F" w14:textId="3C7DA731" w:rsidR="00BE7D6E" w:rsidRDefault="007850BF" w:rsidP="00FD0EAD">
      <w:pPr>
        <w:jc w:val="center"/>
        <w:rPr>
          <w:noProof/>
        </w:rPr>
      </w:pPr>
      <w:r>
        <w:rPr>
          <w:noProof/>
        </w:rPr>
        <w:drawing>
          <wp:anchor distT="0" distB="0" distL="114300" distR="114300" simplePos="0" relativeHeight="252304384" behindDoc="1" locked="0" layoutInCell="1" allowOverlap="1" wp14:anchorId="580AF71A" wp14:editId="37CFBA1F">
            <wp:simplePos x="0" y="0"/>
            <wp:positionH relativeFrom="margin">
              <wp:posOffset>2114550</wp:posOffset>
            </wp:positionH>
            <wp:positionV relativeFrom="paragraph">
              <wp:posOffset>2107565</wp:posOffset>
            </wp:positionV>
            <wp:extent cx="2771775" cy="1954530"/>
            <wp:effectExtent l="0" t="0" r="9525" b="7620"/>
            <wp:wrapTight wrapText="bothSides">
              <wp:wrapPolygon edited="0">
                <wp:start x="0" y="0"/>
                <wp:lineTo x="0" y="21474"/>
                <wp:lineTo x="21526" y="21474"/>
                <wp:lineTo x="2152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1775" cy="1954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05408" behindDoc="1" locked="0" layoutInCell="1" allowOverlap="1" wp14:anchorId="35453F32" wp14:editId="34BF2514">
            <wp:simplePos x="0" y="0"/>
            <wp:positionH relativeFrom="margin">
              <wp:align>right</wp:align>
            </wp:positionH>
            <wp:positionV relativeFrom="paragraph">
              <wp:posOffset>2421890</wp:posOffset>
            </wp:positionV>
            <wp:extent cx="2082800" cy="1562100"/>
            <wp:effectExtent l="0" t="0" r="0" b="0"/>
            <wp:wrapTight wrapText="bothSides">
              <wp:wrapPolygon edited="0">
                <wp:start x="0" y="0"/>
                <wp:lineTo x="0" y="21337"/>
                <wp:lineTo x="21337" y="21337"/>
                <wp:lineTo x="21337"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28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06A7">
        <w:rPr>
          <w:noProof/>
        </w:rPr>
        <w:drawing>
          <wp:anchor distT="0" distB="0" distL="114300" distR="114300" simplePos="0" relativeHeight="252257280" behindDoc="1" locked="0" layoutInCell="1" allowOverlap="1" wp14:anchorId="26765C74" wp14:editId="06F2CA90">
            <wp:simplePos x="0" y="0"/>
            <wp:positionH relativeFrom="column">
              <wp:posOffset>57150</wp:posOffset>
            </wp:positionH>
            <wp:positionV relativeFrom="paragraph">
              <wp:posOffset>2288540</wp:posOffset>
            </wp:positionV>
            <wp:extent cx="2324100" cy="1743075"/>
            <wp:effectExtent l="0" t="0" r="0" b="9525"/>
            <wp:wrapTight wrapText="bothSides">
              <wp:wrapPolygon edited="0">
                <wp:start x="0" y="0"/>
                <wp:lineTo x="0" y="21482"/>
                <wp:lineTo x="21423" y="21482"/>
                <wp:lineTo x="2142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rotWithShape="1">
                    <a:blip r:embed="rId13">
                      <a:extLst>
                        <a:ext uri="{28A0092B-C50C-407E-A947-70E740481C1C}">
                          <a14:useLocalDpi xmlns:a14="http://schemas.microsoft.com/office/drawing/2010/main" val="0"/>
                        </a:ext>
                      </a:extLst>
                    </a:blip>
                    <a:srcRect b="15694"/>
                    <a:stretch/>
                  </pic:blipFill>
                  <pic:spPr bwMode="auto">
                    <a:xfrm>
                      <a:off x="0" y="0"/>
                      <a:ext cx="2324100" cy="1743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0B77">
        <w:rPr>
          <w:noProof/>
        </w:rPr>
        <w:drawing>
          <wp:anchor distT="0" distB="0" distL="114300" distR="114300" simplePos="0" relativeHeight="252256256" behindDoc="1" locked="0" layoutInCell="1" allowOverlap="1" wp14:anchorId="3779F84F" wp14:editId="2966D6A2">
            <wp:simplePos x="0" y="0"/>
            <wp:positionH relativeFrom="column">
              <wp:posOffset>66675</wp:posOffset>
            </wp:positionH>
            <wp:positionV relativeFrom="paragraph">
              <wp:posOffset>195580</wp:posOffset>
            </wp:positionV>
            <wp:extent cx="2933700" cy="2200275"/>
            <wp:effectExtent l="0" t="0" r="0" b="9525"/>
            <wp:wrapTight wrapText="bothSides">
              <wp:wrapPolygon edited="0">
                <wp:start x="0" y="0"/>
                <wp:lineTo x="0" y="21506"/>
                <wp:lineTo x="21460" y="21506"/>
                <wp:lineTo x="2146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93C03">
        <w:pict w14:anchorId="640C2BA1">
          <v:rect id="_x0000_i1025" style="width:0;height:1.5pt" o:hralign="center" o:hrstd="t" o:hr="t" fillcolor="#a0a0a0" stroked="f"/>
        </w:pict>
      </w:r>
    </w:p>
    <w:p w14:paraId="222ED50B" w14:textId="6ACC2F79" w:rsidR="00CE3107" w:rsidRDefault="004A0B77" w:rsidP="00FD0EAD">
      <w:pPr>
        <w:rPr>
          <w:noProof/>
        </w:rPr>
      </w:pPr>
      <w:bookmarkStart w:id="8" w:name="_Hlk17103203"/>
      <w:bookmarkStart w:id="9" w:name="_Hlk526876777"/>
      <w:bookmarkStart w:id="10" w:name="_Hlk535656435"/>
      <w:bookmarkStart w:id="11" w:name="_Hlk17193093"/>
      <w:bookmarkEnd w:id="0"/>
      <w:bookmarkEnd w:id="8"/>
      <w:bookmarkEnd w:id="9"/>
      <w:bookmarkEnd w:id="10"/>
      <w:r>
        <w:rPr>
          <w:noProof/>
        </w:rPr>
        <w:drawing>
          <wp:anchor distT="0" distB="0" distL="114300" distR="114300" simplePos="0" relativeHeight="252255232" behindDoc="1" locked="0" layoutInCell="1" allowOverlap="1" wp14:anchorId="517B2B80" wp14:editId="42C9B43A">
            <wp:simplePos x="0" y="0"/>
            <wp:positionH relativeFrom="margin">
              <wp:posOffset>2946400</wp:posOffset>
            </wp:positionH>
            <wp:positionV relativeFrom="paragraph">
              <wp:posOffset>39370</wp:posOffset>
            </wp:positionV>
            <wp:extent cx="3909695" cy="2200275"/>
            <wp:effectExtent l="0" t="0" r="0" b="9525"/>
            <wp:wrapTight wrapText="bothSides">
              <wp:wrapPolygon edited="0">
                <wp:start x="0" y="0"/>
                <wp:lineTo x="0" y="21506"/>
                <wp:lineTo x="21470" y="21506"/>
                <wp:lineTo x="2147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4000"/>
                              </a14:imgEffect>
                            </a14:imgLayer>
                          </a14:imgProps>
                        </a:ext>
                        <a:ext uri="{28A0092B-C50C-407E-A947-70E740481C1C}">
                          <a14:useLocalDpi xmlns:a14="http://schemas.microsoft.com/office/drawing/2010/main" val="0"/>
                        </a:ext>
                      </a:extLst>
                    </a:blip>
                    <a:srcRect/>
                    <a:stretch>
                      <a:fillRect/>
                    </a:stretch>
                  </pic:blipFill>
                  <pic:spPr bwMode="auto">
                    <a:xfrm>
                      <a:off x="0" y="0"/>
                      <a:ext cx="3909695"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EE411" w14:textId="7586A8A9" w:rsidR="00B97EB3" w:rsidRDefault="00B97EB3" w:rsidP="00FD0EAD">
      <w:pPr>
        <w:rPr>
          <w:noProof/>
        </w:rPr>
      </w:pPr>
    </w:p>
    <w:p w14:paraId="7565FEB6" w14:textId="7BB97363" w:rsidR="003D5F9D" w:rsidRDefault="00A93C03" w:rsidP="00FD0EAD">
      <w:bookmarkStart w:id="12" w:name="_Hlk25432997"/>
      <w:bookmarkEnd w:id="12"/>
      <w:r>
        <w:lastRenderedPageBreak/>
        <w:pict w14:anchorId="3FFFD9B8">
          <v:rect id="_x0000_i1026" style="width:0;height:1.5pt" o:hralign="center" o:hrstd="t" o:hr="t" fillcolor="#a0a0a0" stroked="f"/>
        </w:pict>
      </w:r>
    </w:p>
    <w:p w14:paraId="4198AE2D" w14:textId="4500F7EE" w:rsidR="00FD0EAD" w:rsidRPr="00FD0EAD" w:rsidRDefault="00FD0EAD" w:rsidP="00FD0EAD">
      <w:pPr>
        <w:rPr>
          <w:b/>
          <w:bCs/>
          <w:i/>
          <w:sz w:val="28"/>
          <w:szCs w:val="28"/>
        </w:rPr>
      </w:pPr>
      <w:bookmarkStart w:id="13" w:name="tc"/>
      <w:bookmarkEnd w:id="13"/>
      <w:r w:rsidRPr="00FD0EAD">
        <w:rPr>
          <w:b/>
          <w:bCs/>
          <w:i/>
          <w:sz w:val="28"/>
          <w:szCs w:val="28"/>
        </w:rPr>
        <w:t>From the Technical Coordinator</w:t>
      </w:r>
    </w:p>
    <w:p w14:paraId="195ED3BC" w14:textId="35B7E7AC" w:rsidR="00FD0EAD" w:rsidRPr="00FD0EAD" w:rsidRDefault="00FD0EAD" w:rsidP="00FD0EAD">
      <w:pPr>
        <w:rPr>
          <w:b/>
          <w:bCs/>
          <w:i/>
        </w:rPr>
      </w:pPr>
      <w:r w:rsidRPr="00FD0EAD">
        <w:rPr>
          <w:b/>
          <w:bCs/>
          <w:i/>
          <w:noProof/>
          <w:sz w:val="28"/>
          <w:szCs w:val="28"/>
        </w:rPr>
        <w:drawing>
          <wp:anchor distT="0" distB="0" distL="114300" distR="114300" simplePos="0" relativeHeight="251670528" behindDoc="1" locked="0" layoutInCell="1" allowOverlap="1" wp14:anchorId="6878608A" wp14:editId="6D1C7528">
            <wp:simplePos x="0" y="0"/>
            <wp:positionH relativeFrom="margin">
              <wp:align>right</wp:align>
            </wp:positionH>
            <wp:positionV relativeFrom="paragraph">
              <wp:posOffset>10795</wp:posOffset>
            </wp:positionV>
            <wp:extent cx="2475230" cy="2346960"/>
            <wp:effectExtent l="0" t="0" r="1270" b="0"/>
            <wp:wrapTight wrapText="bothSides">
              <wp:wrapPolygon edited="0">
                <wp:start x="0" y="0"/>
                <wp:lineTo x="0" y="21390"/>
                <wp:lineTo x="21445" y="21390"/>
                <wp:lineTo x="2144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5230" cy="2346960"/>
                    </a:xfrm>
                    <a:prstGeom prst="rect">
                      <a:avLst/>
                    </a:prstGeom>
                    <a:noFill/>
                  </pic:spPr>
                </pic:pic>
              </a:graphicData>
            </a:graphic>
            <wp14:sizeRelH relativeFrom="page">
              <wp14:pctWidth>0</wp14:pctWidth>
            </wp14:sizeRelH>
            <wp14:sizeRelV relativeFrom="page">
              <wp14:pctHeight>0</wp14:pctHeight>
            </wp14:sizeRelV>
          </wp:anchor>
        </w:drawing>
      </w:r>
      <w:r w:rsidRPr="00FD0EAD">
        <w:rPr>
          <w:b/>
          <w:bCs/>
          <w:i/>
        </w:rPr>
        <w:t>Jeff Kopcak – K8JTK   TC</w:t>
      </w:r>
    </w:p>
    <w:p w14:paraId="65ED8F8A" w14:textId="5D7B8711" w:rsidR="00FD0EAD" w:rsidRDefault="00A93C03" w:rsidP="00FD0EAD">
      <w:pPr>
        <w:rPr>
          <w:bCs/>
        </w:rPr>
      </w:pPr>
      <w:hyperlink r:id="rId18" w:history="1">
        <w:r w:rsidR="00FD0EAD" w:rsidRPr="00FD0EAD">
          <w:rPr>
            <w:color w:val="0563C1" w:themeColor="hyperlink"/>
            <w:u w:val="single"/>
          </w:rPr>
          <w:t>k8jtk@arrl.net</w:t>
        </w:r>
      </w:hyperlink>
      <w:r w:rsidR="00FD0EAD" w:rsidRPr="00FD0EAD">
        <w:rPr>
          <w:bCs/>
        </w:rPr>
        <w:t xml:space="preserve">  </w:t>
      </w:r>
    </w:p>
    <w:p w14:paraId="77035794" w14:textId="5643CAD7" w:rsidR="007E5575" w:rsidRDefault="007E5575" w:rsidP="00FD0EAD">
      <w:pPr>
        <w:rPr>
          <w:bCs/>
        </w:rPr>
      </w:pPr>
    </w:p>
    <w:p w14:paraId="1D77544C" w14:textId="77777777" w:rsidR="007E5575" w:rsidRPr="007E5575" w:rsidRDefault="007E5575" w:rsidP="007E5575">
      <w:pPr>
        <w:rPr>
          <w:bCs/>
        </w:rPr>
      </w:pPr>
      <w:r w:rsidRPr="007E5575">
        <w:rPr>
          <w:bCs/>
        </w:rPr>
        <w:t>Hey gang,</w:t>
      </w:r>
    </w:p>
    <w:p w14:paraId="11AA6539" w14:textId="77777777" w:rsidR="007E5575" w:rsidRDefault="007E5575" w:rsidP="007E5575">
      <w:pPr>
        <w:rPr>
          <w:bCs/>
        </w:rPr>
      </w:pPr>
    </w:p>
    <w:p w14:paraId="10A2C748" w14:textId="77777777" w:rsidR="007E5575" w:rsidRDefault="007E5575" w:rsidP="007E5575">
      <w:pPr>
        <w:rPr>
          <w:bCs/>
        </w:rPr>
      </w:pPr>
      <w:r w:rsidRPr="007E5575">
        <w:rPr>
          <w:bCs/>
        </w:rPr>
        <w:t xml:space="preserve">Well, this stay at home thing seems to have run its course – beginning week 11 soon.  Unless </w:t>
      </w:r>
      <w:proofErr w:type="gramStart"/>
      <w:r w:rsidRPr="007E5575">
        <w:rPr>
          <w:bCs/>
        </w:rPr>
        <w:t>you’ve</w:t>
      </w:r>
      <w:proofErr w:type="gramEnd"/>
      <w:r w:rsidRPr="007E5575">
        <w:rPr>
          <w:bCs/>
        </w:rPr>
        <w:t xml:space="preserve"> been under a rock, you know by now Dayton Hamvention was canceled this year.  First time ever in its history.  Weekend events that had the resources were virtualized such as </w:t>
      </w:r>
      <w:hyperlink r:id="rId19" w:history="1">
        <w:r w:rsidRPr="007E5575">
          <w:rPr>
            <w:rStyle w:val="Hyperlink"/>
            <w:bCs/>
          </w:rPr>
          <w:t>Contest University</w:t>
        </w:r>
      </w:hyperlink>
      <w:r w:rsidRPr="007E5575">
        <w:rPr>
          <w:bCs/>
        </w:rPr>
        <w:t xml:space="preserve">.  Some vendors and manufactures ran Dayton specials regardless of the lack of a physical showing.  Technical Specialist Bob - K8MD pointed out that one of the retailers ran a special on D-STAR repeater components for $299 apiece.  That meant a full stack (controller, 2m voice, 440 voice, 1.2G voice, and 1.2G data) could be purchased for about $1,500.  Wow.  Just ONE of those items cost about that much retail.  Is ICOM feeling the pressure from the Yaesu repeater giveaway, DMR, or is D-STAR II around the corner?  </w:t>
      </w:r>
    </w:p>
    <w:p w14:paraId="05E99F6F" w14:textId="4FC3D78B" w:rsidR="007E5575" w:rsidRPr="007E5575" w:rsidRDefault="007E5575" w:rsidP="007E5575">
      <w:pPr>
        <w:rPr>
          <w:bCs/>
        </w:rPr>
      </w:pPr>
      <w:r w:rsidRPr="007E5575">
        <w:rPr>
          <w:bCs/>
        </w:rPr>
        <w:t>Hmmm…</w:t>
      </w:r>
    </w:p>
    <w:p w14:paraId="22702C2F" w14:textId="77777777" w:rsidR="007E5575" w:rsidRDefault="007E5575" w:rsidP="007E5575">
      <w:pPr>
        <w:rPr>
          <w:bCs/>
        </w:rPr>
      </w:pPr>
    </w:p>
    <w:p w14:paraId="6E962529" w14:textId="50FA03CA" w:rsidR="007E5575" w:rsidRPr="007E5575" w:rsidRDefault="007E5575" w:rsidP="007E5575">
      <w:pPr>
        <w:rPr>
          <w:bCs/>
        </w:rPr>
      </w:pPr>
      <w:r w:rsidRPr="007E5575">
        <w:rPr>
          <w:bCs/>
        </w:rPr>
        <w:t xml:space="preserve">Unfortunately, </w:t>
      </w:r>
      <w:proofErr w:type="gramStart"/>
      <w:r w:rsidRPr="007E5575">
        <w:rPr>
          <w:bCs/>
        </w:rPr>
        <w:t>I’m</w:t>
      </w:r>
      <w:proofErr w:type="gramEnd"/>
      <w:r w:rsidRPr="007E5575">
        <w:rPr>
          <w:bCs/>
        </w:rPr>
        <w:t xml:space="preserve"> starting to see on-the-air happenings return to previous levels.  I guess that means people are returning to work, going out more, and returning to their normal.  For me, I knew early on I wanted to utilize the hunker-in-place order to knock out some long-standing projects and “to-dos” of mine.  Others had the same idea.</w:t>
      </w:r>
    </w:p>
    <w:p w14:paraId="5F970F1D" w14:textId="77777777" w:rsidR="007E5575" w:rsidRDefault="007E5575" w:rsidP="007E5575">
      <w:pPr>
        <w:rPr>
          <w:bCs/>
        </w:rPr>
      </w:pPr>
    </w:p>
    <w:p w14:paraId="111C8CCF" w14:textId="1546FE50" w:rsidR="007E5575" w:rsidRPr="007E5575" w:rsidRDefault="007E5575" w:rsidP="007E5575">
      <w:pPr>
        <w:rPr>
          <w:bCs/>
        </w:rPr>
      </w:pPr>
      <w:r w:rsidRPr="007E5575">
        <w:rPr>
          <w:bCs/>
          <w:noProof/>
        </w:rPr>
        <w:drawing>
          <wp:anchor distT="0" distB="0" distL="114300" distR="114300" simplePos="0" relativeHeight="252292096" behindDoc="0" locked="0" layoutInCell="1" allowOverlap="1" wp14:anchorId="14ACAC6D" wp14:editId="02A4CE83">
            <wp:simplePos x="0" y="0"/>
            <wp:positionH relativeFrom="margin">
              <wp:align>right</wp:align>
            </wp:positionH>
            <wp:positionV relativeFrom="paragraph">
              <wp:posOffset>62230</wp:posOffset>
            </wp:positionV>
            <wp:extent cx="1419225" cy="1419225"/>
            <wp:effectExtent l="0" t="0" r="9525" b="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pic:spPr>
                </pic:pic>
              </a:graphicData>
            </a:graphic>
            <wp14:sizeRelH relativeFrom="margin">
              <wp14:pctWidth>0</wp14:pctWidth>
            </wp14:sizeRelH>
            <wp14:sizeRelV relativeFrom="margin">
              <wp14:pctHeight>0</wp14:pctHeight>
            </wp14:sizeRelV>
          </wp:anchor>
        </w:drawing>
      </w:r>
      <w:r w:rsidRPr="007E5575">
        <w:rPr>
          <w:bCs/>
        </w:rPr>
        <w:t xml:space="preserve">Among my list of annoying issues was a problem with one of my Fedora systems.  As I’ve written about in the past, </w:t>
      </w:r>
      <w:hyperlink r:id="rId21" w:history="1">
        <w:r w:rsidRPr="007E5575">
          <w:rPr>
            <w:rStyle w:val="Hyperlink"/>
            <w:bCs/>
          </w:rPr>
          <w:t>I made the switch to Fedora Linux</w:t>
        </w:r>
      </w:hyperlink>
      <w:r w:rsidRPr="007E5575">
        <w:rPr>
          <w:bCs/>
        </w:rPr>
        <w:t xml:space="preserve"> as the primary operating system on my desktop and laptop.  Fedora is a cutting-edge operating system and employs </w:t>
      </w:r>
      <w:proofErr w:type="gramStart"/>
      <w:r w:rsidRPr="007E5575">
        <w:rPr>
          <w:bCs/>
        </w:rPr>
        <w:t>a very aggressive</w:t>
      </w:r>
      <w:proofErr w:type="gramEnd"/>
      <w:r w:rsidRPr="007E5575">
        <w:rPr>
          <w:bCs/>
        </w:rPr>
        <w:t xml:space="preserve"> release and end-of-life schedule.  The project releases a new version twice a year in April and October.  When a new version drops, they mark the version two behind it as end-of-life.  Fedora 30 released in April of 2019 means Fedora 28 went end-of-life one month after that date, May 2019.  No bug fixes, no package updates, no security enhancements.  And everyone complains about Microsoft ending life of a 10-year-old OS.  Well, I knew what I was getting into.</w:t>
      </w:r>
    </w:p>
    <w:p w14:paraId="448DAD5D" w14:textId="77777777" w:rsidR="007E5575" w:rsidRDefault="007E5575" w:rsidP="007E5575">
      <w:pPr>
        <w:rPr>
          <w:bCs/>
        </w:rPr>
      </w:pPr>
    </w:p>
    <w:p w14:paraId="0F529EDE" w14:textId="412BB363" w:rsidR="007E5575" w:rsidRPr="007E5575" w:rsidRDefault="007E5575" w:rsidP="007E5575">
      <w:pPr>
        <w:rPr>
          <w:bCs/>
        </w:rPr>
      </w:pPr>
      <w:r w:rsidRPr="007E5575">
        <w:rPr>
          <w:bCs/>
        </w:rPr>
        <w:t xml:space="preserve">Fedora 31 released at the end of </w:t>
      </w:r>
      <w:proofErr w:type="gramStart"/>
      <w:r w:rsidRPr="007E5575">
        <w:rPr>
          <w:bCs/>
        </w:rPr>
        <w:t>October,</w:t>
      </w:r>
      <w:proofErr w:type="gramEnd"/>
      <w:r w:rsidRPr="007E5575">
        <w:rPr>
          <w:bCs/>
        </w:rPr>
        <w:t xml:space="preserve"> 2019.  I usually wait 2-3 months for the major problems to be ironed out and updates made available before I upgrade.  When I tried to update to 31, I ran into a problem.  Using the Fedora 31 Live CD or doing the automatic upgrade, the boot process would hang on this line:</w:t>
      </w:r>
    </w:p>
    <w:p w14:paraId="7E987863" w14:textId="77777777" w:rsidR="007E5575" w:rsidRDefault="007E5575" w:rsidP="007E5575">
      <w:pPr>
        <w:rPr>
          <w:bCs/>
          <w:i/>
          <w:iCs/>
        </w:rPr>
      </w:pPr>
    </w:p>
    <w:p w14:paraId="6FA570EE" w14:textId="672E845B" w:rsidR="007E5575" w:rsidRPr="007E5575" w:rsidRDefault="007E5575" w:rsidP="007E5575">
      <w:pPr>
        <w:rPr>
          <w:bCs/>
          <w:i/>
          <w:iCs/>
        </w:rPr>
      </w:pPr>
      <w:r w:rsidRPr="007E5575">
        <w:rPr>
          <w:bCs/>
          <w:i/>
          <w:iCs/>
        </w:rPr>
        <w:t xml:space="preserve">A start job is running for Monitoring of LVM2 mirrors, snapshots etc. using </w:t>
      </w:r>
      <w:proofErr w:type="spellStart"/>
      <w:r w:rsidRPr="007E5575">
        <w:rPr>
          <w:bCs/>
          <w:i/>
          <w:iCs/>
        </w:rPr>
        <w:t>dmeventd</w:t>
      </w:r>
      <w:proofErr w:type="spellEnd"/>
      <w:r w:rsidRPr="007E5575">
        <w:rPr>
          <w:bCs/>
          <w:i/>
          <w:iCs/>
        </w:rPr>
        <w:t xml:space="preserve"> or progress polling</w:t>
      </w:r>
    </w:p>
    <w:p w14:paraId="38EA42D6" w14:textId="77777777" w:rsidR="007E5575" w:rsidRPr="007E5575" w:rsidRDefault="007E5575" w:rsidP="007E5575">
      <w:pPr>
        <w:rPr>
          <w:bCs/>
        </w:rPr>
      </w:pPr>
      <w:r w:rsidRPr="007E5575">
        <w:rPr>
          <w:bCs/>
        </w:rPr>
        <w:t xml:space="preserve">This process neither finished loading nor failed to load after any amount of time.  Off to the Internet I went.  Searching “Fedora 31” and the message above brought me to a couple </w:t>
      </w:r>
      <w:hyperlink r:id="rId22" w:history="1">
        <w:r w:rsidRPr="007E5575">
          <w:rPr>
            <w:rStyle w:val="Hyperlink"/>
            <w:bCs/>
          </w:rPr>
          <w:t>bug reports</w:t>
        </w:r>
      </w:hyperlink>
      <w:r w:rsidRPr="007E5575">
        <w:rPr>
          <w:bCs/>
        </w:rPr>
        <w:t xml:space="preserve"> and </w:t>
      </w:r>
      <w:hyperlink r:id="rId23" w:history="1">
        <w:r w:rsidRPr="007E5575">
          <w:rPr>
            <w:rStyle w:val="Hyperlink"/>
            <w:bCs/>
          </w:rPr>
          <w:t>forum posts</w:t>
        </w:r>
      </w:hyperlink>
      <w:r w:rsidRPr="007E5575">
        <w:rPr>
          <w:bCs/>
        </w:rPr>
        <w:t xml:space="preserve"> about the same message.  Unfortunately, none of the suggestions got me past this problem.  Due to life and other responsibilities, I put it aside secretly hoping Fedora 32 would have fixed my problem, saying I would upgrade from 30 to 32.  I saw </w:t>
      </w:r>
      <w:hyperlink r:id="rId24" w:history="1">
        <w:r w:rsidRPr="007E5575">
          <w:rPr>
            <w:rStyle w:val="Hyperlink"/>
            <w:bCs/>
          </w:rPr>
          <w:t>Fedora 32 beta</w:t>
        </w:r>
      </w:hyperlink>
      <w:r w:rsidRPr="007E5575">
        <w:rPr>
          <w:bCs/>
        </w:rPr>
        <w:t xml:space="preserve"> was available (now a full release) and downloaded the Live CD.  Problem still existed.  Darn!</w:t>
      </w:r>
    </w:p>
    <w:p w14:paraId="34F91091" w14:textId="77777777" w:rsidR="007E5575" w:rsidRDefault="007E5575" w:rsidP="007E5575">
      <w:pPr>
        <w:rPr>
          <w:bCs/>
        </w:rPr>
      </w:pPr>
    </w:p>
    <w:p w14:paraId="7D793A84" w14:textId="77777777" w:rsidR="007E5575" w:rsidRDefault="007E5575" w:rsidP="007E5575">
      <w:pPr>
        <w:rPr>
          <w:bCs/>
        </w:rPr>
      </w:pPr>
    </w:p>
    <w:p w14:paraId="1AA10541" w14:textId="77777777" w:rsidR="007E5575" w:rsidRDefault="007E5575" w:rsidP="007E5575">
      <w:pPr>
        <w:rPr>
          <w:bCs/>
        </w:rPr>
      </w:pPr>
    </w:p>
    <w:bookmarkStart w:id="14" w:name="_Hlk40978766"/>
    <w:p w14:paraId="2528B5D2" w14:textId="77777777" w:rsidR="006701ED" w:rsidRPr="006701ED" w:rsidRDefault="006701ED" w:rsidP="006701ED">
      <w:pPr>
        <w:rPr>
          <w:rFonts w:eastAsia="Times New Roman"/>
          <w:sz w:val="20"/>
          <w:szCs w:val="20"/>
          <w:u w:val="single"/>
        </w:rPr>
      </w:pPr>
      <w:r w:rsidRPr="006701ED">
        <w:rPr>
          <w:rFonts w:eastAsia="Times New Roman"/>
          <w:sz w:val="20"/>
          <w:szCs w:val="20"/>
        </w:rPr>
        <w:fldChar w:fldCharType="begin"/>
      </w:r>
      <w:r w:rsidRPr="006701ED">
        <w:rPr>
          <w:rFonts w:eastAsia="Times New Roman"/>
          <w:sz w:val="20"/>
          <w:szCs w:val="20"/>
        </w:rPr>
        <w:instrText xml:space="preserve"> HYPERLINK \l "top" </w:instrText>
      </w:r>
      <w:r w:rsidRPr="006701ED">
        <w:rPr>
          <w:rFonts w:eastAsia="Times New Roman"/>
          <w:sz w:val="20"/>
          <w:szCs w:val="20"/>
        </w:rPr>
        <w:fldChar w:fldCharType="separate"/>
      </w:r>
      <w:r w:rsidRPr="006701ED">
        <w:rPr>
          <w:rFonts w:eastAsia="Times New Roman"/>
          <w:color w:val="0563C1" w:themeColor="hyperlink"/>
          <w:sz w:val="20"/>
          <w:szCs w:val="20"/>
          <w:u w:val="single"/>
        </w:rPr>
        <w:t>TOP</w:t>
      </w:r>
      <w:r w:rsidRPr="006701ED">
        <w:rPr>
          <w:rFonts w:eastAsia="Times New Roman"/>
          <w:color w:val="0563C1" w:themeColor="hyperlink"/>
          <w:sz w:val="20"/>
          <w:szCs w:val="20"/>
          <w:u w:val="single"/>
        </w:rPr>
        <w:fldChar w:fldCharType="end"/>
      </w:r>
      <w:r w:rsidRPr="006701ED">
        <w:rPr>
          <w:rFonts w:eastAsia="Times New Roman"/>
          <w:sz w:val="20"/>
          <w:szCs w:val="20"/>
          <w:u w:val="single"/>
        </w:rPr>
        <w:t xml:space="preserve"> ^</w:t>
      </w:r>
    </w:p>
    <w:bookmarkEnd w:id="14"/>
    <w:p w14:paraId="0E12E6A2" w14:textId="3A4F6C4B" w:rsidR="007E5575" w:rsidRDefault="007E5575" w:rsidP="007E5575">
      <w:pPr>
        <w:rPr>
          <w:bCs/>
          <w:i/>
          <w:iCs/>
        </w:rPr>
      </w:pPr>
      <w:r w:rsidRPr="007E5575">
        <w:rPr>
          <w:bCs/>
        </w:rPr>
        <w:lastRenderedPageBreak/>
        <w:t xml:space="preserve">Since this occurred during the boot process of both the Live CD and after upgrading a previous installation, I </w:t>
      </w:r>
      <w:proofErr w:type="gramStart"/>
      <w:r w:rsidRPr="007E5575">
        <w:rPr>
          <w:bCs/>
        </w:rPr>
        <w:t>couldn’t</w:t>
      </w:r>
      <w:proofErr w:type="gramEnd"/>
      <w:r w:rsidRPr="007E5575">
        <w:rPr>
          <w:bCs/>
        </w:rPr>
        <w:t xml:space="preserve"> look or pull stored logs easily to see if those provided any clues as to why the process was hanging.  Live CD images are the lifeline go-to when the installed OS on the hard drive wont boot.  In addition to installing the OS, they are used as a rescue method to repair a </w:t>
      </w:r>
      <w:proofErr w:type="spellStart"/>
      <w:r w:rsidRPr="007E5575">
        <w:rPr>
          <w:bCs/>
        </w:rPr>
        <w:t>borked</w:t>
      </w:r>
      <w:proofErr w:type="spellEnd"/>
      <w:r w:rsidRPr="007E5575">
        <w:rPr>
          <w:bCs/>
        </w:rPr>
        <w:t xml:space="preserve"> install.  I </w:t>
      </w:r>
      <w:proofErr w:type="gramStart"/>
      <w:r w:rsidRPr="007E5575">
        <w:rPr>
          <w:bCs/>
        </w:rPr>
        <w:t>couldn’t</w:t>
      </w:r>
      <w:proofErr w:type="gramEnd"/>
      <w:r w:rsidRPr="007E5575">
        <w:rPr>
          <w:bCs/>
        </w:rPr>
        <w:t xml:space="preserve"> get the Live CD to boot so I was in trouble if this system ever became unbootable because </w:t>
      </w:r>
      <w:r w:rsidRPr="007E5575">
        <w:rPr>
          <w:bCs/>
          <w:i/>
          <w:iCs/>
        </w:rPr>
        <w:t>I’ve never *cough* have done something that *cough* *cough* caused my system to become unbootable...</w:t>
      </w:r>
    </w:p>
    <w:p w14:paraId="13FA5CAE" w14:textId="77777777" w:rsidR="007E5575" w:rsidRPr="007E5575" w:rsidRDefault="007E5575" w:rsidP="007E5575">
      <w:pPr>
        <w:rPr>
          <w:bCs/>
        </w:rPr>
      </w:pPr>
    </w:p>
    <w:p w14:paraId="062694FE" w14:textId="06C2341D" w:rsidR="007E5575" w:rsidRDefault="007E5575" w:rsidP="007E5575">
      <w:pPr>
        <w:rPr>
          <w:bCs/>
        </w:rPr>
      </w:pPr>
      <w:r w:rsidRPr="007E5575">
        <w:rPr>
          <w:bCs/>
          <w:noProof/>
        </w:rPr>
        <mc:AlternateContent>
          <mc:Choice Requires="wpg">
            <w:drawing>
              <wp:anchor distT="0" distB="0" distL="114300" distR="114300" simplePos="0" relativeHeight="252293120" behindDoc="0" locked="0" layoutInCell="1" allowOverlap="1" wp14:anchorId="3F5F933C" wp14:editId="14309800">
                <wp:simplePos x="0" y="0"/>
                <wp:positionH relativeFrom="margin">
                  <wp:align>left</wp:align>
                </wp:positionH>
                <wp:positionV relativeFrom="paragraph">
                  <wp:posOffset>40005</wp:posOffset>
                </wp:positionV>
                <wp:extent cx="2552700" cy="2066925"/>
                <wp:effectExtent l="0" t="0" r="0" b="9525"/>
                <wp:wrapSquare wrapText="bothSides"/>
                <wp:docPr id="253" name="Group 253"/>
                <wp:cNvGraphicFramePr/>
                <a:graphic xmlns:a="http://schemas.openxmlformats.org/drawingml/2006/main">
                  <a:graphicData uri="http://schemas.microsoft.com/office/word/2010/wordprocessingGroup">
                    <wpg:wgp>
                      <wpg:cNvGrpSpPr/>
                      <wpg:grpSpPr>
                        <a:xfrm>
                          <a:off x="0" y="0"/>
                          <a:ext cx="2552700" cy="2066925"/>
                          <a:chOff x="0" y="0"/>
                          <a:chExt cx="2181225" cy="1763395"/>
                        </a:xfrm>
                      </wpg:grpSpPr>
                      <pic:pic xmlns:pic="http://schemas.openxmlformats.org/drawingml/2006/picture">
                        <pic:nvPicPr>
                          <pic:cNvPr id="80" name="Picture 8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81225" cy="1444625"/>
                          </a:xfrm>
                          <a:prstGeom prst="rect">
                            <a:avLst/>
                          </a:prstGeom>
                        </pic:spPr>
                      </pic:pic>
                      <wps:wsp>
                        <wps:cNvPr id="81" name="Text Box 3"/>
                        <wps:cNvSpPr txBox="1"/>
                        <wps:spPr>
                          <a:xfrm>
                            <a:off x="0" y="1504950"/>
                            <a:ext cx="2181225" cy="258445"/>
                          </a:xfrm>
                          <a:prstGeom prst="rect">
                            <a:avLst/>
                          </a:prstGeom>
                          <a:solidFill>
                            <a:prstClr val="white"/>
                          </a:solidFill>
                          <a:ln>
                            <a:noFill/>
                          </a:ln>
                        </wps:spPr>
                        <wps:txbx>
                          <w:txbxContent>
                            <w:p w14:paraId="3501E34C" w14:textId="77777777" w:rsidR="00044C94" w:rsidRDefault="00044C94" w:rsidP="007E5575">
                              <w:pPr>
                                <w:pStyle w:val="Caption"/>
                                <w:rPr>
                                  <w:noProof/>
                                </w:rPr>
                              </w:pPr>
                              <w:r>
                                <w:t>Storage server supporting RAID (Wikipedia)</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F5F933C" id="Group 253" o:spid="_x0000_s1026" style="position:absolute;margin-left:0;margin-top:3.15pt;width:201pt;height:162.75pt;z-index:252293120;mso-position-horizontal:left;mso-position-horizontal-relative:margin" coordsize="21812,17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abhPAwAAyQcAAA4AAABkcnMvZTJvRG9jLnhtbJxVXU/bMBR9n7T/&#10;YOUd0oa2g4iCOhgICbFqMO3ZdZzGIrE9223Dfv2O7aRQOm2Dh6bX9v0891z79LxtarLmxgolp8nw&#10;cJAQLpkqhFxOk+8PVwfHCbGOyoLWSvJp8sRtcn728cPpRuc8U5WqC24InEibb/Q0qZzTeZpaVvGG&#10;2kOlucRhqUxDHZZmmRaGbuC9qdNsMJikG2UKbRTj1mL3Mh4mZ8F/WXLmvpal5Y7U0wS5ufA14bvw&#10;3/TslOZLQ3UlWJcGfUcWDRUSQbeuLqmjZGXEnqtGMKOsKt0hU02qylIwHmpANcPBq2qujVrpUMsy&#10;3yz1FiZA+wqnd7tld+u5IaKYJtn4KCGSNmhSiEv8BuDZ6GUOrWuj7/XcdBvLuPIVt6Vp/D9qIW0A&#10;9mkLLG8dYdjMxuPs0wD4M5xlg8nkJBtH6FmF/uzZsepLbzk8HmZQDpbDT5Ojo5NgmfaBU5/fNh0t&#10;WI5fhxSkPaT+zShYuZXhSeek+S8fDTWPK32ApmrqxELUwj0FgqJ9Pim5ngs2N3HxDPoxMImY49hH&#10;JdgBxt7Ea0Ub6mu6VezREqkuKiqXfGY1uI2J89rprnpY7gRc1EJfibr2ffJyVxrm4BWP/oBO5Oil&#10;YquGSxeHzvAaVSppK6FtQkzOmwUHh8xNMUSrMPAONNJGSBfbbJ3hjlU+fok8viF3nzfNtwch6ec8&#10;fUUWfPtvhu3wZDQaTSLDtjwBhsa6a64a4gXkihzQHJrT9a3tsulVOkhjAiEz5ONHAZeU7dHDag+/&#10;N83hfUU1Rwre7QtKAMFIiQc/Pp9VS7o5DFp+CIlrsd0131v/FanheDA6GXdX3XYiX+KVjY9Ho92x&#10;eiNcaKSqRdFzzON4URuyprh2N5VwPND0lVYtPfxSeavIBr+Dge4L8pJrFy0OvbhQxROKNwrdw9xY&#10;za4EAt1S6+bU4NrGJp4inFbK/ErIBtf6NLE/V9RPc30j0S+ouF4wvbDoBblqLhRSRgvgPYgwMK7u&#10;xdKo5gdenJmPgiMqGWJNE9eLFy4+LnixGJ/NglK8FG7lvcZVMgyc8wA9tD+o0R0bHRpzp3pG7JEy&#10;6ka4ZiunShEY+4xKhxvYGaTwXkDaeZBeroPW8wt89hsAAP//AwBQSwMECgAAAAAAAAAhAJZUSzvG&#10;dwEAxncBABUAAABkcnMvbWVkaWEvaW1hZ2UxLmpwZWf/2P/gABBKRklGAAEBAQDcANwAAP/bAEMA&#10;AgEBAQEBAgEBAQICAgICBAMCAgICBQQEAwQGBQYGBgUGBgYHCQgGBwkHBgYICwgJCgoKCgoGCAsM&#10;CwoMCQoKCv/bAEMBAgICAgICBQMDBQoHBgcKCgoKCgoKCgoKCgoKCgoKCgoKCgoKCgoKCgoKCgoK&#10;CgoKCgoKCgoKCgoKCgoKCgoKCv/AABEIAVwCD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FuLi5vQsUSL+7hY/Iw3decnk9QO+cfWoWZEkk&#10;EiRxKVJDSksO3y8e31IP04sOhUrdLErNNIv7naPnA7KB2Jxngc9M81VklLRiC4uWlaTGI028KMH7&#10;2eCcAY64x1IArOJoRXpOoysqXcax28LmNpMAHqQB6ZJ+UYABPbkihb3aCznaaIMvl427toHGMjGM&#10;nv05wM55zPcd42/d7iOPOBC9j64HOcnnAyCelVLv91Z3SRXKSbYztkjU7WwM8bgMfkP6VoZmh8Xg&#10;P+Fh6kVXHMRxtxj90nHNcwzEc5rp/i+0f/Cf3xijZV2w4V2yR+4SuXfpip6F3EznjPSrOnHF7Cx/&#10;56r/ADqqcg9KnsmIu4zn+MfzoGfY/wARfF/iDwJpcvjXwpe2FtqGn6pby29xqmjwX8EbfaUG5oJ0&#10;eOTAJ4KnnkcgVbT9vTxrrUFtpvib9mv9nvxmA2biTSI7/StRmHcgw3KQIx9REQD/AA9qqeNPC58c&#10;aJqHhweIbrSmuHHk6pZrmS3dZVdWA3LnlfUdeoryW5/Yu8RWot7Lwj8W9LuYLeZnh/tzR2iUPIAG&#10;JEfnb/ujGcgY4xXg1sLRxEvfSdvOSf3q3l179tfTp16lGPuN/cmvx/yPd7r9pr9mvWfEEKeL/wBi&#10;74oeCrYx5muvAfjy2175v9mCW2hUD6ynHvXJeBvHvivW/ihdx+H7/VNR+G+tWs974J1jWNPW1urq&#10;JJIlaKZY5HTzYWkMcm0kF03KSpUnxzW/2Sv2lvDbx2PhHUtO1BfK+e90fxB5CzZ3Md4uTESw4XCr&#10;jA7nJPt/wy03XPD3w38C/DPW/B+oWOo+DdP1qDWLiWNWtXa7vIJ4PJnRikw2I4O0naynOARmqWEo&#10;4dXhJu+lnJytu76tvp36kVMRUraSS9bJflp+HQd8JgN3iZiB/wAj5q//AKUV2g2dMgjqRXGfCJRn&#10;xNl1Zf8AhN9VJPuZVOOnv/8ArrsYzgYA989jzXRLf7vyMY7FLxfuTw62w/evLNf/ACair5i/aqut&#10;Oi106dqUf2exi1CaeJY7UTXE8jrCX/eMFEa5Bwv5l+MfSvxEmMHhXdtwP7W01f8Avq9gH9a+av20&#10;rTUrfxBZ6rpszIluzxyMjbSDJHGQODkggN/XrztRfvL1f5Imp8LPD530y+YLp9qbZVyF8yTcX+p6&#10;A/pmvXfAcj2/7Pej/uvmj+KsBPqf9F6df85rxqRS8bOUx+8528YNeweCJ2j/AGctNuGkZfJ+KFuz&#10;N6f6J1/Suyey9Uc0dy3+3B4V+wfEm18QDVIWOo6fHmz8wGWPYNu7aB91uxySSG9K8WutPudOKx3t&#10;rJCzZ+WQYIwcdO3Ne/fto6lcaJ44sbu0nW3nurXYLpovMIVFUBRuJ2j94+cDk+/NeAm4uN7PfM0z&#10;M371pGyzH1z6+9KjLmpodRWkew+BLZr39mvTrMc+b8VbZPztGFY37Y24/tE68rx4bybL/wBI4a6b&#10;4UvBD8C9BZ3+QfGKyY7k/h+y9+fSqP7YOnabB8cdU1TXrtYY5oLUw28Ee6eRVgiXP90chhk/3cYN&#10;Sv4n3/oN/B9x5PewLFaafIg+/asze582Qf0r6q+DjC4tfgPv/wCePiPHy+kKj8eRXyzqLW91Dbmz&#10;UqsNuU8tmyx+dju/HJ+lfTXwhvfsdh8B5Viw27xCnyvjIbC56e5/xqquy/roxU9/67o+X/ENnc6V&#10;r17pc6/vLe6khcbcYKsR2+ldF8CyR8a/Cce9lz4msUba2CVNwgIz9Kf8btGe2+N3jLT7O2Zo7bxV&#10;qKbYxu2KLpxz6dqj+HMg0b406FcMGxa+KLZjt4Py3K/4Va+En7R9DWvxA8U+Afhz8a/EPhHV2s9Q&#10;0nxkZrWYYfy/O1BIn+VgQcrkdO+ewrnfh1/wVI/aY+H8sZs9bRlChZ2tLma1lmAOfmaOTb1HTYR7&#10;Vd8d2jad8LPju2fluvEtr0/7CEUmcf8AA/SvmAJt6etYU6cJatdvyRpKco7H3D4k/bA8Q/tp/B/x&#10;BqXjezmj1PQZNFs1muLgTloZNVhKfvNqsxDNL1BIBHJHA+lfAv8AwUm+Dfwk0my+BfijxDqmiax4&#10;faOQ6rpXiWXT5I1ZmuYwCyGPdmcsWVgWGwN9wCvz8/ZfvI7P4PfEKeZsRrfeHWk6dBqSnPX2rm/2&#10;yfNT9ovXiy/8srEf+SMFT7P33FPv59u4+f3bv+tz9pvEH/BTjwp8aP2d/FXw1svjv4o1+31rSpIL&#10;WPxDPDqG8h90aLMXlZSNwUyFg5WLLFmJL+M/8ET/AI4W3wg+M3xj1i60jVb77RaeIdNjh0HVjZ32&#10;46jBcZt5FVmMuEbaoAznOcCvyX+DdxJafF3wzILh48eILNXZXKnaZ1BGR6jIr3zxP8WPFvwg+G3j&#10;bxR4Kvo4NQuPjBeWzTSQhyke15CQOmSUA5BwCccnIipQWsWk7/K/qXGp17fM/pC8Jf8ABQvwveWd&#10;n4e1XxBr2ma59rX5vEPhu3umhtmQRbrhrCTMyeewlEkccO9I/KPllZJx+Q/xt8b+HJv+CqcPxB06&#10;/WTT7r4reLLiG4dWj3xLrdvKGIcAgbQeCOOtfG/gT/grR+0z4QKxT6m01uuT5NnqNxCMnvhmkX/x&#10;2vSNA+Ll18dfiL8O/i1cWDWt1rUniG6uoPMDf6QZbbzGyABhmBPAA56DpXP9UjSvZNXTWrutmV7b&#10;n7fdbsf0afEJvgX8YvE2l6n8avDdrfaLf6aJrPw74y8E/wBoWqS2kV3PJNDM3m26yNC7MTECzrag&#10;byNq1+RH/Bfj4YfBL4d/tRfD2H4A+E7HRtE1aXQdVurHTIWhhW8a+1K1lxA2Bbsot0jeEKmx42DK&#10;H355PwJ/wWg+D+r6/FrsHjLUtH1a1mM9pdafrMmnQwscZQI8Sh1bByXd2G5ipU8jk/25/wBozRP2&#10;vfGvh34s+H/iJf8Aia10uTw/p/2zVL5J7gSRanKWy0bsu0i7UgAjnf8AKoxnGlh50Z3c7/JplSqR&#10;ktFb53LEabdqsOoFZ3wp/wCCUfjb9tfwd4y+Lfw1+C8Gr/YNcuoNS1z+3LTT1010lkJfy2ntxLlF&#10;yzNvOeSc5zrzIu9WX0r7O/4IsftDeH/hP8I/iJ4S8Qa/p9nHfeKbpjFrWlz3FnO0kk4AkaDdIgVY&#10;pMjYVIPLLjlSlVhG9NNvyKtGXxH5rfET/glL8cPg248WQ2/xE8F6dHH5cOqeJvD9wI57vH+rjk2Q&#10;oEbGVYSOSPUc1xPg27/bR8NLpOvfC74iaT48sLqZpbGSAzfMI3I/eG9hjaPleAXBPav3q/4KK/GP&#10;4YeKP+Cd/j7wp4M8Q+GWMk2jzyW+m6+WKTDXLFRDFazBZY18uMtgKqKQQAfmI+Nf+DfL4I/s4/F/&#10;9kr4kaF+0B4M8P3/AJN1Y2ei3mueZD9kuGl1LhbiIrLArGJS5RlyE5zin9YfsXOotu6t/kTye/aP&#10;4H52p+2P8TdDM+pfFL4J3CxpdtFcalp0ckcCyZywDASIWHoGH4Vb0f4t/sH/ABh1Hy/ij4Nht1uG&#10;P2q6l0pY7gsVOGE1vucgMQSCVyARlc5H6+/tyf8ABNn9mL4W/s0+Jv2j/hrqsljqfh280qTRdB0j&#10;xKNS01Q99a2zzsbhGuPMDyT7WEqhSiHGQwPxP+w3/wAEwfH/APwUf/Zfj+M0eieA9RbS7ryNZfXI&#10;Ra6lqUxUPgTx2zEKd4582PB7gZNEa1KUOdXXowcZJ2ep8s+Kf2H/ANkH4iavqLfBL4j3VvCJ5F03&#10;+z9YS6jEYY7XeKVfNJK4OCydeg6Vysn/AATq/aF8Mz3F18F/i1bXywweY0LyTWFxJ8wXaFUyIeWA&#10;5cdecCvor9qr/gjP4j/Zr+Hl58aPiN8OPE3hDQ/nOnXXh7XrXU7IFI3kKM3nXGXIjbbl4wSMcHmv&#10;GfDfwq/a/wDBun6Xrvwc+Ob6lb31nHOLfUp/JFupAYIRKzoxBx91cZH0rojUlKOkk/Unlj2+45O1&#10;+IX/AAUQ+BzMmueDNW1S3ji3PJHZi/ijQdy9sWC8f3jXTeDP+CqbQuLX4gfD2SNk4aSxly273DYx&#10;XQ6V8Zv2z/BpZvGHwAn1uC3ys1xpVm7M+OrAxZ+X3EeK0E/bE/ZT8e6deeHv2ifglJDrAt1isZda&#10;0eO6Fm3mIXGX2yKNgcDEZOT26hNRe8PuDmktpfedr4L/AOChvwK8bWw0q+8b/Zo2TD2WtRfuef4c&#10;SAqfyrvvD2qfBnxNHDceHBYRx+Vth/4R7UmtEGe4gRvJJ+sZr5tf9mv9gP4tiN/B/iU6JMx4j03X&#10;GhkkY/8ATO8D/koFVfF3/BLH4jeBbCz8TfCH9oS3kXUVL2q3tvPabVAUlTLHv3sNwBIQLnPPBqOW&#10;ntGVvUrml1Vz60g0DWrA+Fbbwr8VLq1sPCd1cXGm6TqmkxSRbpoJIXQPbeUI1IlY/LEcEkjk5qO0&#10;8KeJF8WWfiDVfDNvrlrJ4ik1bVrPSdRiZbndK0rxlJfIk5JwCI5CB/e4NfF6aR/wUn+Cw8y1sbzX&#10;7GBtsf2G4jvhJ7iNT52PqorU0D/gpn8UfAWof2D8ZPhLJDcx/wCuV4Htph/2zkAx+NHsan2bP0D2&#10;keuh7D8UPgL8Avi34f8AFSfErwxqnh3UpviNqV34S0vWGnspRYzhDuh81VD5KhdzM4G37rYJrC+G&#10;n7GGk/BHwfefEbwXrtxJYjx7o9rLZarODcCMTMElXbEisrGTHXtxnnG94B/4Kg/ArxPbrpetate6&#10;Qs3ElrqEO+E/73VcfWu10TU/2WvibNZ6n4Ybw9I9rdpc2/8AY919lXzlbcrtFEyxuQecspNHtKkV&#10;yyul5goxk7o6v4zTeJYPhXrl14Ps2uNXh0qd9Mt1jLGS4ETGNcd8tjjvXyz8Pv26fjL478Z6T8Df&#10;jJ8HP7Jv9U1K2T7Y0UtuybZVckxSKTjCHoeK+ztP1nUrG+h1bwxrNvaXcMivBcXMDTRj1BVGVsEZ&#10;XIIIzkZxiud8HeF9a8JeLNN1bX/AFp4n0mzmnabTdD1hI2mEkbLuKTCAggtvwoYkjr1JzpyhbVX+&#10;ZUlK+jPN/g//AMFAPAnwn+EOh/sv+MPij/wj9pb6VZ3f9nGEwwS+daxMS8ijDZOeGOAefek/Z61H&#10;4Wal+2jZePfGury6l4Rk0TF5aaXhhqKyX2qNGBIrAhfNijBweQTkgVzHxS/ZZ/Zw8deGPDLePvBe&#10;oaJ4lg8NQWOrSalJLYzm5ijAURFz5coBBXIVwRjBAGKPGP7G/iB/Cc/wr+AnxBhivLP4W6LqsF8N&#10;SzNYst/eyywu8Iz5i/OPlXOMcc4rlqZbgZYetRpfu/a83M4+7K8tHK615uz3vqLmqXTetj3T/gpd&#10;8cdf+Mvw20vw14W8HW+maDouraeug+HdLhRdhN9aovOACxHGOFH616546+Afwo+D/wAD73XvjN4o&#10;W+8Varpavofh3TJSVtTJt2STkEbhzyD8vUYavz9+FvhD9rvQNE1KD42+Kv7d0PT73QmsryO6WfZJ&#10;LqltsJbaJACqtjeOSMDJBxc0X/gojq2teNI/g38UPhRqtjq13qcWnQ30lwWy3nLGruJArAdOmeOm&#10;a8afDMqOFw+Dy+q6NCm25qHxT1TS53dpN3c3rKV7XWparRcnKS1fc+i/+Cf3wd8f/Gr4Q+HfD/gD&#10;SfOS3hkS8v5W221mqyMMyP0H+6Msew64yvA82s6f8eviV4X1nVLa8bRNTtbOK4s0Kxuiw5yOTkEs&#10;2D3GKy/gZ+3B4K+Avw1k/ZZ1H4j2HhS3vJI9Tktdv2b7X51vEGLS4C4LI2VyCSTnOa7b9iTWPhH4&#10;Z+PHxA+JHxBtG8QWc0djJ4f0uEAwXE6WsBWRnzhkKy554+XPJIp1sRnmEqYrFVoKcFpSpQV5y1Xv&#10;Sk7JN322itW2OPs5KKT9Wcz8Qn8MeJ/i5pXw28UeH2uC2g3N1cWt9aHyZYmktmQ/N97lQ3oRj1qx&#10;8X9Ettf8N2Phbzo7db3UFtYiFGEDxSJwvGQAeg9K3/Ed14t/aY/4KS6XqOuPY6Vb6r4fubaS8yqW&#10;+nQxrbsoYEgsMLjjqT2HTR/bf0T4I6D8Rfhb4U+DSXWoT2vilYb/AFq4JP8AaE8kMqKI17DOQAAM&#10;7h161rSzqpDFUMHXptVpQ55qOsKas/inotWnFW1b1tbUTp+65La9vU8z+HP7NXw6/Z68Cw6Z4Ss/&#10;PvpL2yF/q1wg86ci5i44+6g7KPxyea9M+Inj/Q/htpVj4r8Ruy2cWrKkrIpJXdHIB+prW/ar+Bvx&#10;A+Cvwv8ADvizxRrdnY3useKNPh/sHh7kW5uI8u3Py+nAJHHPOK5n44aBpfiT4fHTtZtVmhW9jk2M&#10;xGSAcV2YPMcLnFP22HqKcW2uZbNrR2fVJ9Vp2Dl9lo1axuaX8Yvhv450O7Ph3xVazM9pIFj8wBs7&#10;DxivB7m1YyZLUtnoegaAMaRpMMBGfmjjAP50yad2fJr16FKVFNNnLUqe0PhuSNJZZE8tkbZtAXj5&#10;hnPXqfpjv7ZrzfZZXaRxmNtzfusBd2AcZIGOuOmPT0q0XNsfsHllmMS72XGW5zj0ORjuO3cU0T28&#10;W2X7IrRyKFK4BBxxj7o6AE9eSV4PNekjNlHUIbaBmmVpPLaZAqS43PHjIOCDkAAc5PUcVUnEMdnd&#10;MN3yRjCsoBPynDZH4dOvXrir2r3mo31/Jc393YSSGUswZmjckgkk4RhkEYxxnIAHYY11dzCzuEm0&#10;+PcsLDzI51x0A5DAH1/+t1NkWNb4wgj4h3ynssA6/wDTCOuXf7vFdR8ZbpH+It83klQUt+PbyI65&#10;WSQHil0GB/lUlsSJVOP4hUaqpqQfKcg0DPs7XvF0/gfRv+E1tvDWm61JY6haTf2TrMky2t1/pMQM&#10;Uphkjfyzkg7XXg85GQesvf20/wBnfV9Ltk8Xf8ExtSsJcgXOq+A/i4FU+6WstrKx9lMg+veuA8Ua&#10;BqnjnwVdeHtD1Wzsry6hge3ur6MyQo6OkgLgK2V+XH3W69DXik37Kfx80i5htNAXQ9YMEzyrcWuq&#10;JAZS4AwXnMTlQRwBjBJI6mvBrYWniKl5302tOUfwTSfzuepTrzpQtH8k/wA02fXGt/tAf8E0dQur&#10;GM6r+0F4BWb5bibxJ4Hsb60g9SZIbrzWH0izjtXmdp8S59Y+Mer+FPBt+PEHgf8AfSeE/HEem3Fp&#10;Dq8SeRuUJMikSJ56rIvVG4I5GfBdY8AftieGLq3tLbwx4huLpUIb+yZv7RSRSzcsIDIi44G09ete&#10;3fB/WrHT/gz8O/g5eQXdv4m8LyeJLnxDpd5p00TWcV5NpjW7FnQK28Qv0Y424ODjNUsH9X97nlLd&#10;WbTS3d9FfpbVvfuRPEOrpypeaVvlvb8OhrfCeJlHiQIf+Zz1E7QfUxkV2cTMRkgevFcp8MI0S68R&#10;xq2P+KoumC/70cB/rXUrGdm6Mn0ronuvRfkYxMb4pSiHwV5gf7utaWW5/wCohb/lXzv+2XojX10N&#10;dk1ZI2triONLOQNumV4Ey68Ywvl4PT7w9K9++MMhHw/c5/5jOl9f+whb18s/tOaxqFj8bdZtZZfO&#10;tGW132spJT/j1i7dj3yPatsOrteTf6GdR2TPLHj/AHbbj/y1ALfhXqOhzSf8MvCRmyy/ESNjuOf+&#10;XM815xcvpeGuYomaNpc/Z933ODhd3cV6Pop+0fsr3s6oqrH45iO1W6f6MB/UV21Nl6r8znjudV+3&#10;jHAmtaBI0TEzWsxDegDKMfy/KvAZOF555619C/tm6lbalrui+EXSOGZdKW7jmmQbWLSyrtDEbl+4&#10;fQHjPQY8EudMubeY2ZTMit8y88Hnjn09sj3qKP8AD18/zKqfEepeGL9rD9l21vA3/Hv8UIJBx0xY&#10;k/0p37bTzf8AC8Z237o5NLtflz6JjOKo24a3/ZUZ0ZW2/EaPb3BP2Bq3P27NMlt/i5a6htCrNokI&#10;BVeuHlXnjGcD9KF/E+/9A+weKliojI/hX5T+Jr6O8D31xaaH8B5IZCrtqWrRbkbBw9xEn8jj3HXv&#10;XzlIcwqu3+I9vp/n/Jr6F8IOH8N/AtCv3dW1Rm+bOf8AS4vXpwP89BVXZf10YQ3f9dUeX/tDeIdT&#10;1H41eLo/twW3XxZqGbeKMICftDfMwA+YnaOTnkdqztPEn/C1UbZGklvrhkO+VUGElLEZJAzxgDqx&#10;wACSAV+NxEvxv8YOFC7vFWoH/wAmXqrrMscPxJuniDBo9ak3MWzlhOeR6cY9efrgVH4SX8R9MfGX&#10;TbSx+G3xes7q8EMc2u6dJNL5RbarGwk7cn73T88dvk+5k0uYCLTY5dq4PnXDAM5wM8DgDOccng8m&#10;vrD9pefytD+MWkrOW8pfDso3eskOn56cfwf/AK6+SMKEJCY9OelZ0fh+78kVUPW/ghI9r8AvidJ3&#10;26GQN3/T9/8AWqv+1/YXV18fNduIbdmjjjsfMfHCZsYMbvTOD164NL8HTj4AfE8esOi/+ltJ+2Vd&#10;XEv7RWr2j3LNbwLY7Idx2r/okJOB75PvQv4z/rog/wCXf9eZwng+ZrD4iabcKP8AU61Cw/CYV7D8&#10;aVnvPhn4+swcx2XxZe6ZdvTetwmc/wDfNeNwubbxsrouGh1QbcdsSV9IfELRrK1+GHxuvb+3aVYf&#10;E1pNGscwXJa7g6Eg/wDPbnjp09aKnxL+uqCGx8thAEUgfxGvrf8AZUkhbTPhQjKvyx6+MN/ETc2/&#10;9P5V8nTSrPEriFI+ThUzjt6k19Pfs13TNZfB+D5flvdfX5s88xnA/PP4fgSt8P8AXZhT+I+WBuyQ&#10;T0Ir6F/YmCnw34q3jONc8MlfY/2oleC3enrYzNDNNG0it+8jibdt/EcfkTivev2J5dugeKkycHWf&#10;DR7cf8TWOnV/h/d+ZMPiPt+SIHazj0rwv4hftq/FL9kcafP8Ob2QW+teINaGpwx3kkXmG3u8J935&#10;T/rH+8rdeAOc+8lRtUZ6Cvh39t53n0jw3vPP/CV+KF/K/jFedh481SzOqq2o3PoDwv8A8Fgdf+N9&#10;mvwd+I3huaFPEV/bQFra1tmXzvPieORnVI2zvRBnB4z7Eev/APBP39ubw7+xB4D1jQvEHxK1Lwx/&#10;wkPiW+S1vdL1j7MS1rd3I+aMsqTKPP8AuswAJ7k5H5hfBTj4v+FiwP8AyMVkf/I6V6t+2Spj0Hw/&#10;DHwq+MvFS/8Ak9FXZKmudK/36/mYxl7rZ+v/AMYf+CkGk/tI/s4+IvAmj/FXTdbbVI7OK1WXw9aw&#10;3GxNSt7uVRcWwIbcYy53MMsMkMTkWv8Agg9+0fcfCP8AZtvfAC/2gtnPrOb1rOzt7nCsGQkxSgcj&#10;ySA2/b85BVjtI/Cr4B3Nza/GrwnLb3EkZ/4SKzUsjEEqZlBH0IJB9RXu3xb+P/xT+CHhDwo/w514&#10;WC3Wqa0t1H9mRxMYrpQudwJAG49COv0xz1MJF+5bft7vR9jSFW3vfnqfuV/wV0/aa8A/Gr9gHxB4&#10;A0HVpDNbzWu23u9De0nmmEFws0hClogjFgwAK45xkEVtf8EWtX+HPj//AIJkaP8ADLxh4at9aRr6&#10;eSXTVs7S+ll/dwsF+yTZ3g5GGZSuep4r8PPg5/wUW+P3xx1qD4G/EfUI7vStUgmXEdxP+7ZYXYNt&#10;eRlP3cYAHWvXfg5/wVD0b9jv4ZeDfhl4g8GPqlvfeHINUW4EG7yvMzCRkSo3/LD3HTFc8sH7vIrr&#10;r36P8PxKjV+1/wAA/QH/AIOGPgH+zr8GvgH4bv8A4SfDfT9B1698Q21prEulaa9jb3KQXlgxItxi&#10;IZaVTujXByRk4wOs03/ght8I/jn8AfAfjvR/Gl4kninw3aanrlreeF4b+GO5mhik25ieF0QmQ9fM&#10;OBznrX58/tW/8FJPhf8Atwfs/wAPgvwjc6kt94Xura7WzvtSuZFihkvrMSbElTA5jj5DMa/QP9mX&#10;/gozong3wN4b8K3uteGZr3RNGtrPy9St57W4j8uFYlUzW21WHlqMGTJ+7npms50q0YpQa366du5U&#10;ZRe6/U+HP2oP+CQulfDX9r/S/wBj3Svh/pVz4n8QWskmmXHhXVJ4Fm4gMIUSvHGpw8m4SA4OMMR1&#10;5H4gf8EmP2y/2dDeXmhat8QvDNjpsbPdXGr6DNNYqy9c3Ntth2jnJLMBjmvsf4r/ALRFh4s/4K0/&#10;Cf402zK0NvDHE01nqA1DcV+zJuD/ACbj/skg8cnNfoVqn7WHwj13wR4nEniTR4r3VNDvInjmt7q1&#10;kcNDJksjhoy27HAbJ557USqYiLScb9+tgUYd/wBD+fTwj49/bg8IahNqPhW48N+Oo9MvJra6kt8x&#10;eXJE2yRG85IN3OQfmcH3Bqz4i/bd1E/aG/aE/Zp1Wxsbyd3n/wCJf59mzFskKsq7CvP99vxr9Bv+&#10;CEHwX+B/xg8G/HTR/jJ8NrLXhH40VdPuLjTnmksTJNes7q8eJIlbagLIR0XJ6VN/wWl/ZW+BP7Nf&#10;7P3hv4ifAOe90vUNV8QWlpqFrDqVxJHHC11auuPtGZkLI2CrNghiCDQqlP23JbX1sPlly8x+crzf&#10;8ErPjT4akutS06x0LxA9ztiSGOXTYxCR1/dAQ7gc8sTxjjrWN/w7c+D/AIziGufAn9oDULdU5EjP&#10;BqCA9gHhaIr+tfpH42/4NzdD+O3w+8M+K/Dmt+HL6+8WaBa6r5l7pM+ntbtPAJTELmLzwzLn+JFB&#10;4OOuPjf4Cfs6J+yf8avid8BUuJnfw5rkdlcebOshWaMOkih1VQ4DhsNgZGK2jWvFuEm/Jk8vvao8&#10;fs/2aP8Agox8J5VX4W/FG28TRrJ+6soNUPmOPdLpVX8Fc+1TP+2t+2T8F99v8dP2fLxobdts99/Z&#10;8sUY/wC2qhoz+Br1r43WP7XNn46tfG37O/jC1t7eyt4RJp93sx9oV3beDICvI2+/y1xV5+1z+138&#10;N7xtQ+M37P8AJfLdXW1rvSVKCaRgzHbsLhiQGOAo4B6Cn/E3in6aMXwvRtG38Pv+CsPwX1yFdO8W&#10;2WqaR5nEkc0ImhPsQMgj6ivS/A3xS/ZO8eXb6p4D1fw7b3t1H5dxcaNcf2fcSKSTscRFA4ySdrqw&#10;5PFeLan+1V+wX8aLC30z4ufAG103VFaRdQ1G+0UedLkggGWLbKNvTgA1U039i3/gn/8AGi5kf4Z/&#10;GubwvdfZZJbWG31lZFZ1GQvl3I8zJ/3xUSjTS6x9diuaXkz6d1LwjrV14VvPD3gP4oS2dvqV9p1z&#10;dpqOl290sxsrtLmFPMjETKodMZwxwx6017LxRN8QrHxt45+HGn+Ibe3vPOuLPS7+M+bk9QLgRuGH&#10;Yjecep5r5Vi/Yu/a2+G7faPgb+03HfwKcpb6lJLbZ9AFPmofxIFXL/4u/wDBS34D3L6d8UPgTJrk&#10;duw82SythOxXGQc2zNgEYPKij2Un8LT9HZhzW3TR3Hx4/Zx/Zj+KyaXqvizwLq/h/W49N+y3X9oT&#10;SWchkVzsVGlPlyhVOMgHPrTfjP8Aso+Nk0C+039m348W9lH4R1LTLa3vobp99zG+l2qKrmLI4IGe&#10;CMgnAwcYHhT/AIKteCYpDofxQ+HesaLOpxcReX5iA98o2D+Yr0jwR+1L+yJ48n/4keu6DaTz43Kq&#10;HT5W9MlNhJ+uaUpVoW5k9O6ugtB7M87/AOEd/bG+Gnw2tfHOp2J8TeNF0u+uNPljj86O6t4b6zik&#10;6BPuqr54Bp/w8/a4+KHjuyHxB+J3wpl8Oap4B1GO/hZrVx50iWt3LuRJV4ZTECOT94V9GWmnWGuN&#10;b6v4F+Js8ccWl3VhDZ3HlXtr5FyyNMAvyOpYoPmDZ5PXNEfhvXtP0630HWPhzoPiLT11uO9vGhvC&#10;k8kItZYDEqTKFAO5SVLkHB55rOUqVSLU4p30+XVWYcso7M8j179uX4eftgxW1xo/inUrzXYtWsbq&#10;/t9UgdZUjF7ACc8rjcwGAeM171qyrJHYQPGkkUt8FmjkQMHUxvwQfevEbT4BfBLwKdY8Q2vw8vPD&#10;uvXH2NNKW30iRVuG/tCGRkYopixsUHcpH3Sa+gNLsHuvEvh+x8rzPM123XYuMtncMc1EaOHoxhSp&#10;+7BaLRJJfgrIqLk731Z4D400ybw74gu9LmtzGI5m8vK8FM8EfhWKJBLyf0r9Of2+f2efg7Z/AbVf&#10;Evh3wksF1Y2sQMn2HaQxz82/AGemeM5r8uGlmzhGYfSvaxFGhRklRqxqJq91+T7Pru9GjiXtNeeL&#10;i77M+NA32vZazxRwCPhplBDFcAgtjqBjrjjJ9qrCS2aNlkIWOaT5GCLncoyBjkgcgcYz+FWiqTvI&#10;ryKqngsx2gjI7AcjI6cc4qvewolqqFcKIwdyNw3I4Byc4AHXGDx25tDKMnnyyqkUTfOrBeAeSMbh&#10;wRsz6f3eOcVRuUSLTZg4YiNCNu4ehOAD36569cY6itBo5isctk+Jc7vPDBcjJyOD/dxnoRnnjms+&#10;7XyNJmmUsw8kttXO1cj1P0/zg1oRsaXxsT/i5F8otWhxDbAxswyD9njz0AHJ59fUk81x7Llvu12P&#10;xuAT4lXyqf4Lf+EL/wAsE44rhL/VHgcqIWHOBI3Q4/nSKLm4A5PSo5dStYhtV9zf3QKw7rVZpj80&#10;xP1PSq5vG7vUjPsDwd8dvh1qOl2nmeLLC3l+yxrJDdXAiMbBAGBLAA8jtXUaT470DUWX+zNdtbj5&#10;ulreRyf+gsa+GPtTY+9Si7lB+Vq5ZYXm1TNo4i2lj9CpPFFrLbRgz/d/hddu30+tCa2t1A0bXudz&#10;Zb5gQcd/518D6X4o8T6UrS6PrN5bsqlt1vcMh4Hsa0rT42fFu3O2Lx7qeP8AptdNJ/6Fms3g6nRo&#10;tYiFtj7S+HcsV1q3iNkfdt15jj/t2tv8K66NgThsLlf6/wD168Z/Y01nUtb8AXupaxevcXM2tTPN&#10;NJyzEpH1/wDrdB9K9lkdNm1gMbe3eoqR5ZW7W/IcXzK5y3xtmS3+HM0+c+XqumFg3tf29fOf7V2o&#10;6JFqt5p9z4VmkvptcLrqzblQILCxHlK33XbJ3MDyoZP75r6E+N7Rn4Y3keT82oaec7e326CvD/2p&#10;9U8QJayeH08Lwy6fN4lkkjv2jSSR5/7P08NEvG6PC7GyCA+/GDsrXD7r+uxnV2PDLyCKPT28k7v9&#10;M+V8cMpU447fn3r1TwRaeb+yD4kkTB8nxVC/I6cWy/8As1cr4P8Ag94++I8p0Dwl4bmubhrhZS5G&#10;EijLCPfI5+WNA8iAyOVQF1yRkV7DrHwe1j4OfsoeJdE8QarZ3V1dXlneH+z5HaOHfNZgxMWVcupD&#10;AlcrkfKzDBPXUkrJPuvzMIxerMX9uTwfqUGvaH4sMkQjk002CwPKFlDRzOxO08kfvRyOARzjIz4T&#10;LcXM1isbS7o1kwqsBkAds9f8+wr3j9trRdAutS8M65b66y6jJpzQTWMrEhLdZMxuPlGCWeUHJwfL&#10;GAO/hVwrG33bFUecflxRR+EJ/Eeg6aCf2Tmz2+Iq7l/7cTXZ/t16pcWHxV0cSRxyx3XhaF7qBWzH&#10;IftV0Mj0OAMEcjArltFs5v8AhkjUGnVl8rxxHIgIPe2jGfoQ3XvWz+2dqEd94u8JrcWqiNvAsDrJ&#10;GuDuaa5I+bHK52nHucYJpf8ALz5v8kP7J43NJapbJJBEzbmb/WY4OFzXv/w+QXHh74I7h/y+a233&#10;cdJlOfzFfPsistusZ52lj9OlfQnwrhZ/DvwYuYzu8u91xZF9zISB+S1VTZf10YobnlfxvttOuvi7&#10;4qubO42XC+JL4TWsnViLhxvU989dvUc9sVieK13fETU2Mg3NrEx+9nP70961PizBF/wvTxFLHNuj&#10;bxdedB8w/wBJY4xz6+4OKxPE/lL4yvjCzNjUpizN3Pmt0/DFVH4UKXxH01+0FFPqs/xqtbKPzWOn&#10;+FdqjqcQ2uQPfj6mvlGWOSNGSVCrLwQV6c19PfHmdlh+NR/iNr4Xw3f7lv2FfM9zqE95CZrr55uB&#10;5/dlAAGfU+/Ws6Pw/d+SKqbnpHwedU+A3xNDD70WjD/yd/8ArU79suJW/aS1wwNuV47Ixso6/wCi&#10;Qjv9O9M+Dz/8WH+J0bOvMWj456/6bVv9rC4s9S+LENxJCsdxdaTYyLcxjasgMKgbh26cEdu3Ao/5&#10;e/12QfYPN9WbZ4wvD026k/Tt+8NfVXx6C2Pw1+M9ikLZm1TS5GbOB8501xx+J/yK+VdcKx+Kr4At&#10;u/tCTP8A38NfUvx/b+0bL4yaTbTKrMnh6Vd7AL80dicZ9SVx9aKnxL+uqCHwv+uh8moimBWMijbn&#10;5Wz83I4H+e3rgV9Hfsx3BluPhSDIcpr2vK23jGYID/8AXr52khZLWMuhUrI4YH8K+hv2V42aP4c3&#10;Jf8A1Xi7WIgf9+yhIH6frTrfD/XYKfxHzlCpVZNrYx/jXvP7G3mDQPFRjOG/tTw7tz0z/akeK8J2&#10;FVmBX7uAfzr3T9jeQJpviiAsNx1Lw8e3bVYv8adT+H9xMPiPvC3G+JSfvEenSvh39s6e2i0jQ4zb&#10;eZJ/wmXioLuY4T/T0zx3PTvx6V9wWsnmxLk47MK+G/21lC2Wg85/4rLxQfzvo687C/xDprfCeP8A&#10;wjDD4reG2Q/8zBZ/+j0r1r9rqGObSdLlmuEUR+O/FA5ySxN5F2/D8PxFeSfCdtvxU8Ovjpr9qf8A&#10;yMler/tbrv0qwYjp8QfEw/O6irvl/ERzx+BnmPwSGz4yeFP+xksv/R6V6h+11Dnwr4XjiRiIfFHi&#10;dDx0xeRV5f8ABpynxg8LsT08R2f/AKPSvVv2v2mh0bQ7ZHZVXxv4qVlXocXsVEv4sRx/hs4n9j1S&#10;/wC0T4bjHO6acf8AkvJVj9pbdLB4BcnP/Ft7T9Lu6qH9j0gftJeFBj7184/OJx/WrX7QkiSaR4D/&#10;AHI/5J7ADJ34u7nj8/503/GX9dwX8P8AryG/sxtsHjADqvhbzM/7t7at/Sof2mNU1rQf2ifEt1o2&#10;rXVrL/aKsk0MzRsuYoz1B9/yqx+zBHvn8aJx/wAiPdt/3zJC39Kj/bBgSL4/a+wbJaS1Zlx0zZwm&#10;la9bXt/kH2D2X9nD4s/ENPgdqHjy/wDFd5favoMOuyaZeahM0zRGOwglQZYkkB1zgmk8Df8ABY/9&#10;rHw+q6Prupw6lZyL5U0LTzLuUjB4ZmUHHotc7+zoPM/Zh8TRx7i3keIF2+50kcfpXzntMWo4IxiQ&#10;fzqI0acpPQpylZH6b/AP/goF4X/Ybk8Raj4o0+5lh8TeNroxtabw8DRBX37kYFf9djoxOenGa7X9&#10;rz/gpn8Pv26/gNB4P8L/ABD1XUbvQdUtL6Sw1a/lmZEN5bLvXzURsA4HcDPvXwn+2RGZfCscmf8A&#10;V+Mr3jHTdaWjf0rkf2Sxt1zxIQeR4dRvyv7Q/wBKyVFcvNf8v+HHz+9Y/ob/AGb/APgpb4M8O+A9&#10;D8HjxDov2jT9Ds9PugmrXNhcRvFDGjElt0BcMnXbz36mvg7xfr0PjH9sz4zeM7cR+XrHip72LyZh&#10;IpSSadlIcD5xgjBxyOa/LX41a/r+gfH7xhd6FrV3Zzf8JVqBEtrcNG3/AB9Sd1Oa+7P2J9V1bXPC&#10;ia1rOozXl3c+G9Mee4uHLySMFmGSx5J4+tc0sLGhTvFLXsaxqOcrM/Tf/gkX8QfCfhh/iZ4d8VXW&#10;mxx6tHpKrHqV+LbeEN0TsdkZdwJXhsZzVL/grz4U+COofFj9ny38GeFtDhs9Q8bSW2s3Givb7tQj&#10;HkIHkktj8x2yyAE4YEtjrX53ftCftt/Ef9iiW18Q/D+yjuDrFykN7FNJtBVFZh/Cwzk9SD39ayvD&#10;X/BRzV/2y30i78QeFf7LvvCGuWlxG0bIUkWViDyirzmNeorCOFk4uab1Xl/w5Tqe9yn6zftWf8Em&#10;v2F9d+FXjT4j6DpklnJ4f8OX2o6Vpd1N9pE0sNvJN5ckd5G0oz5Z+64OMmvgL9kz/ghF4M/bZ/Zh&#10;X46+EdUs9J1JfE15pMlrDPcwEtGQwk3RiRFGHxgxgDHXnjb0H/gv98Ovin4M1b4V3/jrXtPbxFpN&#10;zpYtdRvJZId08bRdJEZQPnxw44716p/wS+/bp8Hfs3/BYfDvXdZ0mC8fxVqV7Db31xcQyvH5+wYa&#10;Fvu5iPDKR+dHLiqVP3ZK9/Naa9w/dylqv1/I+L/iX/wTJ/au+AX7Ueo/sq/B34teIpvE2k6V/aEm&#10;l2u+/jdCiygKIVBYCNgxJTPbFZfjDxP/AMFIPgZcr/wtHw/Ya8weGEnULc29w5LLEi7W8tgclVBI&#10;NfoB4B/aT0nU/wDgtDF8cbe5/wBB1PwXLDHPbt9s3bLGCEn5ihf5lYHoevU9e7/4LW/GH4f/ABA/&#10;Zj8F6V4auLd5rH4gadI0a6bNA6qZ03/6wY27scBj+lHNUc7Shdd/+Cg0toz8xvFP7aujXfhSHwt+&#10;01+xpfW3k3DGbUrrSUvI5FPbMkYGB2wxrmbPwh/wSo+N9jfTvex+FdU8pfsq2dxNZ5cnn5W3QjA9&#10;vzr91P2lfgb+yN4z/Zt8bfEHRvhRotrqdr4WmutPuNJihj8q5jgLBy1u+GBK8hx3x1NfF/7JX/BE&#10;D9mb9tL9jvwH8Ub/AFm1tfEWuabIdW8yxidYGjkeNW+R45fmCA5Jbk1NPE0+VNNxu/X8BypyvrZn&#10;wD4U/wCCdLa1qULfsvftaX9rJNuNvDcTrJGcAnmSCRR0H9w1PZ6P/wAFPPhHKsOk+INF8bWsbYVF&#10;uo3kYemJPLf8s17j8A/+CFmufHZ/HHif4D/Ee88O3XgnxtNom+z16SF2YIGVk3I3Hbl1PNee69+x&#10;F/wU7+BXxv174QfDX4g3fiXWPB8Fvealpl/pzXTRxyMdpYxiUbeF+bIB3jpW3tI1L6xfro+xHLbu&#10;ihov7efx38HXq6P8af2Ytcs5A22Saxt5AD64DLg/gxr00/tUWPibwzHrvhLw9fWOq2t1FPDa6zat&#10;EGweeRnoM+tcf8Nvjt+1wPj6vwk/ai+GWn6Reajaz3a3FqrR79mP4CTxk98GvbNF8CfC34g/ErTP&#10;BfjkW+nDVLecw30a+Wd8YBCnaRnOe+TUv2cZapr0dyvelHR3Oi+Iv/BUrxl8bfhNf/Db4keBbW1u&#10;J7EQx3mn4VHK9CQDyT3OBXyi1zsb72c88ivof9pL9iew+EPw5k+J3hrxYt7Zx3EaPE0mSFc4HGAe&#10;uPWvnJlDH5nK/iOa7vrEsRFNyvZWW217/m+py+z9m2rb6/p+h8mzQDPltGyruLRrH1Lc8dePryRj&#10;viqdzZRqgl3lj0kVmALHnHTkccnGc8c88bEiuHLSK+7Cqq5HJHb6Y6cH096p+XAWFvJMoEj8MOme&#10;PTJxn07A4rWMjRxOf1OU2y4jSHLDJZI23ZycDngdOgwPxzVW8WS206UO2fJgf95HhlDgkkBs4YZ9&#10;Dg9s1a1hTMVd5VbaiqMKeeOmR/X6duKc8ssWkXUJgKq1uxjdoxnp1zjPUfhz6sDtEzkaXxvuI7v4&#10;gTXcTh1ksrU5XPaBB+fHNNCxN4C0yT7vNyrNkc4k/wDr1N8dnifxdZyR2yxFtBsGfbIW3N5C5Y89&#10;SewwB09Sed8UarHYeA9FsFkWSSaS6Yx7vu5kABI9PlP1I7jIKeqsEdDE1S70ppGSO0Wbn7yQAj8+&#10;9VZNLjc7v7GYfKD1HPHsf/1Vu+F7AXRV/O8ppp47fzmUnaZGCknGMj5hnnkZ9aseII/CGgWssnkW&#10;t5cRyf6u6kV5Cc9+OMDnAAHtWcpcsrIqMeZXZyj6NE64S2aORmGxX+oH0PX9aYNLaKcxyL8ytXSS&#10;6QttpFrfWzSNFMsZZHfdsZgNrrnnqeh9c8YOef1PVn+3yKLcKythvQ1pTnzESjymvoOl28yXTXJ2&#10;qum3bfd/iFvIV/8AHgK5yCHL9O9dt8I9L1Dx14li8FWEUJvNWSSw05ZbgRLJcTRPHEpZuFBkKgsc&#10;KP4iBzXf69+wh8VNCmmh0jxn4P1yaObbHHpOsuPPG4jchnijXBI6EhunFVKUY7uwlGUtkdv+xLMk&#10;fgC+hYDP9qtt+b/YTNe4MymMDnhfWvC/2L4mj8GalFInzJqnIP8ACdgFe3pKxXnhemTXn4j+Kzqp&#10;fAcn8ciV+Gt87OSFurI4Htdwmnj4f6DrGpT6h4l1W+1HT724huj4b8sRWq3CRpH5rSKTI+6MFSE8&#10;ph8vzkKAD41xvL8L9UCH+KE457TIf6VpWDKYg395cH5amL5Y6f1sU1eWpe082mm6dHoWkWVvZ2cL&#10;B47W1hEcYby0j3kDG5yqIGc5dtgLE1wv7UUhX4E6+ij5Stnu/wDAyDmu08+KNWkmdVULlmzjoK8h&#10;/an+JFm3w4vvC8GmXkn2yayja7aLy4k37buNhuwZQ8SqwZAy4dSWG5QxH3qiFK3Ky/8AGP4NaX8a&#10;dU0nStIsruPXtP03zbm+kUrayW7GYxxPIfkjk8yOTGSu4MQCx2rV/wACfsefDrw75k/ji9XXppC2&#10;61txJDaof3i7t+VlkyPLkGBCFfcrCRcV3fgu7+1aPZuxP7y3VuPdQeK1ROTIyK3HT+vStJVpR0RK&#10;hHdnn37V9jCP2fdWitba3t4LWS3MFpawpDFApvIyVjjQBUBaRjhQBlmPevEf2nLXV9Z17wnaozSW&#10;/wDwhdpxv+VWMk3PX0A574r279rLVbH/AIUTrdpPcoskxtVt45GAZ2+1QsQPU7VY49AT2rc+Hfhn&#10;RNY8O6PrGqaNHfTf8I7b232e6hSWJVVGJJUqc8O4OcjB6A81VOpywUn3YpR5pWR82fDH9lD4gfE6&#10;zg1i2RbDTW3H+0tR3QwyqA+PKOC8pLxSREohVH2h2AJI90ufhVo/wvsfAPhvQ9QnvLfSfEN1DHfX&#10;EIjkm861u5csisQuSnQFsAYyep9TnvLqe4ae+mkaRmJkkkbLNxySe/8AOuT+K9wETwvvJyvi1D97&#10;njT7/wD+t/k0vbSqSS6B7NRjc+PPiqr2nxt8UOsLK0fim+DJImcOLh+xHr2pmh/Cf4hfFHx7f6d4&#10;D8M3GoSreNLMybVSGJp1QSyMxCxx7pIwZGIUbxkjNfUN9+yJ8P8AUPGk/jPVPEs96NQvpL660+1j&#10;CAySTSt5bu44UApkKp37jhkKgn1Pw7o2l+HdHh8P+HtIt7Cxt8utrbR/KXKqpdu7uVRN0jEs20bi&#10;SM1p9YjGNlqT7Fyep88fHFWaH40wZXd5fhkcYIyqwj/P9a+ZZ7VY7cOoPzY/Cvqj4saJd+JNb+M2&#10;lWUf7x18P/eYIDtjjYgljgcL3/SuR+FX7Ffi7xkyX3joSeHdOeNjGt/blrt22OY2WDK4UuqBvMK/&#10;JJuQSYxVU5RjG78vyJlFy0OH+Erqvwk+IthkMZNP0yXcoxjbeISOQOefpx34ze/ajtyfH3hq8VM+&#10;d4T0+T5iTnlxz+WPwr6O+J/wc+Hvw8+AHirRPh74ZW1hmsTPdTSMslxN5RLxmRwBnapIwoVTjO3J&#10;JPg/7Tmj3lz4p8FvaruZ/BNggHqxnmAAGST26etKNRTqXX9aIJR5Y2Z4/wCIGB8S30g738p9j85r&#10;6S+PIBg+NEIO5VsfDKg59Baj+lcp8Of2L/H/AMT7oeK9ZnfQ9HvZGnjur63/AH0yMEkUxRFgzBlk&#10;UiRgsbDdtZiMV13xtt1juPjSMMypb+HFznrj7PVVJRckl/WqFGLUbs+aLsyvpNqZHZv30ign0ATA&#10;r6O/Zct/K+Gvg/V8r/o/xPeEbev73T5O3/AMf414DqGk3Nzpdu+n2jyYupyVRM4UJGfyxn8jX0f8&#10;DPCPifwT8HvB8finQ7jT21H4n217ZR3SlHlt30+cJJt6hWwSCfvLtI+VgTVb4BQ+I+ZLm6lumupb&#10;lAZlb5pMfe+YDkevv3r1v9kC4P2jXLcn79xorbfXGrW3+NeXazZi01LVoFOfLnYflLivTv2Oo2fx&#10;Pq0IbbmDT3/751O0anU/hEx+I+/IyvylR1xmvif9ty0kaDRlVl3J4s8RMIx1KtcxNn/H6ivtS3lE&#10;0IlQjH8J9RivjD9vS3aC90VMY/4qLWG+m42rf1rz8L/FOqt8J4f8M2WP4k6CxP3dctSfb98tev8A&#10;7V6SSeF4J9oxH8R/EK7h73AP9DXjfgE+T4+0aY/w6xbn/wAirXtH7T9xMfBDMjDavxN1xGjbo2Zm&#10;PT2r0J/xInPH4WeS/CLcvxa8Muflx4gszz/13SvVv2w8/ZNKU/w+PfFY57f6ZDXkvwscj4p+HyzE&#10;Y1615/7bLXrn7XrQtaWSMn/NQPFRXb6/a4aU/wCJEI/Azh/2RXMf7R/hJs/8xLH/AI41XPjujP4X&#10;8B3JH3vBOwf8BvJ/8az/ANlRgn7RPhNgP+Yug/Q1r/GuASfDf4e3gdf+RcuY8d+Lpj/WnL+Iv67g&#10;v4b/AK7DP2WAp1LxlHu6/D3VM/gin+lN/bBH/F+daYD7yWB6f9Q+3NH7Lismv+KgEbbL8P8AWQCw&#10;64tiev4U79r8GT466uT/ABW+mnPr/wAS22o/5ffIX/Ls739nRD/wzF4mVv72tDHrnR3P9K+c5+NQ&#10;wf8AnoPpX0X+zh+8/Zr8RRhP+XzVUyO+dGuP8K+dbkH7ezY/iB/QUQ/iSCXwo+hv2uYSPA1wSPu+&#10;Ms/Tdptua4f9lY7Nb8TnHTwrIfyurY/0rvv2tI1Pw8vpBnjxhadv72jwn+lcD+yvhdd8Ube/hG5/&#10;SaA/0qI/wSn/ABDm/wBomML8dfFm0Yz4ivjz73MlfdP7B5U/DyzJPXwzp3/odyP6V8OftIIF+Ofi&#10;j/a167P/AJHevuD9gsiT4cafn/oWbH/0fdj+lZYr/d0XR/iM4X/gqXB53hLTJlGfL1KEf99Ry/8A&#10;xNeT/sGHGqa7GDjNzpWPxutv/s1ev/8ABT+PHgm33H/V6jZH847v/CvHP2E2/wCJzrh/6eNI/wDT&#10;hEP606X+6hL+MeJ+FFNt4708t/Bq0P6SivW/23HuYfGOiTxTMpWHUowytyNuq3f+NeTWH7nxvCzf&#10;w6ov5iSvX/224s61o8x/5/taTP01KY/1reS/eIyXws6f4bfFT4geC/2WZPHXhzxTdRaxp1heLZ30&#10;knmPEv8AaFiCBvzxiRuO2a6D4HftvfH/AOPNvdfDj4seKv7U0+w+xX1tJIhDpKmoWqjodvIY/wAO&#10;a4Hwigm/Y61SND1s9S4+l5pZ/rXOfsfs0Xi/WT2/sWJvyv7Q/wBKwdODjJ21uac0rpH2V4c/4LV+&#10;O9f8Z3PwN8c/DiCW31DUX0T+0LeZfMVWl8kMRsB9z8xr6N/ZQ/4LHfDH9lD4Y+HP2ffGvjabT7jS&#10;9NSRY5bdJYSkrGTGZEwvXnDCvyRslFn+1UAP+Wfj7H0xe1oftgxMnxYtSx66Daj8gy/0qZYWnOSj&#10;5ddfzHGpKKuftN/wT2/b58G/BDX/AB9f6v4t09IvFHjT+1NPaa8eFbwPbxOSpjOCMMucgjBr0z4A&#10;ftXaI3/BSD4kfFea4jksfFHgewhV0b7QsmyRV6loyeUPI5HpX4WftSvIPhl4Dkidl2w/eXtnTtNN&#10;dDYfFH4g+Cf2OdN8R+D/ABdfWOoQ3cUX2uCc7/L+1XnyZP8ADyvFccsDGcenvPzXW/8AWhp7ZqXo&#10;fqr/AMFVviR4Z+JX/BQ/4ceLPDUStDH8Oby2kP2dkORM2M7sknaR6/WvJ/Gs2h6QV8X6zdzQHR4G&#10;mt5oYfMYMxCbQv8AEW3YAHOcV8o/sK/Gj4mfGfxvo+tfE7xNLq1xpr39tbzTqoZYzDC235QM85r6&#10;18S6Bc+LbSTR7K4WKZrZZIXkB2h0mRwDjsduKxrR9lJR7KxpF80blb4m/EPW/GXwautXttXjk0y7&#10;hg8uOIMvR1zlSTg5HPcGvAJJC7fe/SvfPiHo9r4W+Ad34YtbS32wTec08CnJZ5QzDPpkmvneSZi+&#10;A1dGFt7N27mNb4j51unJ09klb5lYlVVQSWOMZ54HX8cD3GPeyAozQxbPm+VNx2A9MEk55GfT+taV&#10;21xPE7SSqu5t7eYwVZDn68nk9MYrFv5GCFCis+0su5cnbjnrxgYPbOcY6V2RBlC+SZbcNgyRtKAO&#10;ArdO3XPY56Hb+FVNVS08m4ns3jWP7Ox/vjODnJ55yBgc8Hk5yTYvB/pc9xLe+W25tzKrEE49QDyT&#10;xwep4OKrzlzot5ZNYNJKykiZs5VSMkDPXJxg5PU/3q6YmEjS+OYH/CSaVN5W3zfDGnt90jJ8gAn3&#10;5HXoT+VcF4tsbyGw03VjAwgkWWOOTsWVyWH4Bl/OvQ/j1Jbya14dltw20+CdJB3MGywtlBPHvn6V&#10;zviiEan8I9JtwnzQaxfFW/3kg4/SkHQy/A+qMk5gTDSRyR3NqjHCs8bB9v44HTsDWxJ/wjmjXi+L&#10;LfwbZ66zM3mafqHntHLuHJYRSI6suM9QBzkHt5/a3k9hMsrKVaOQFX54x79q6TS/G1xJq6XNnbRw&#10;zurLJNGeqkdx68df5VLjL2t1sXGUeSzPVE/Y9+P9lok3iy3+F9xZ6VqxLafYzXkcDLBK2UmhguZv&#10;PaPbzHIyneBnc1cDqn7Mv7RUuryvH8FPE03mTbU+x6PLOG7cGNWDdOo4NfYeq39zrGqyX904leVi&#10;T02kcgADccAKAAOwH0qQ2yE7BArMQu1TuO3oen0zn2JI65HP9Y5ZbGnslJbnAfs3fsuar8DdNf4m&#10;/GCKzt9eu7FoNB8Nm4WS4tFdCJLqcISIXC/KkbHfl8lV2gnvLGyEl1by3U3yqy7d7K/8QODjtz+P&#10;Sp1tcPmKNt7L97PBXHTPc4OPwpWCRzK4j2tG2W2lWLcd8Hp/iec1jUqSqSuzanGMFZHlf7JcP2Sy&#10;8TWRGfJ151x24JH9K9gLKQvXrn6V5L+zYPJ1fxrbqPu+KJh9Pnkr1pFGcA9uadb+J935E0/hMf4r&#10;LCPhprDXEm1EtN8kj9FCkNk+gAH6V3f7Jv7M/wAZP2yVkufglpllNotjffZdT8UaheiOwtpgqO0Q&#10;KhpJpNjg7Y0ZQSodk3Bq5vULW3vtEvLS6tIriOS3dZbeeIPHIuDlSp4YEcEEYIrb+AX7bXxs+B/w&#10;38XfA/4Yata6Ha33igXt1qlta/6cvm6ZaRNFG7ErEu1FYMiiRWAKutfOcTf6yyydwyL2axDaSlUv&#10;yxi/ilZatpbLXXdNGlP2ftPf28j7U0v9lP8AYP8A2CtJt/GP7SvjC38aeLI4xcWVlqdqsm5gGKNa&#10;6YrMqgtD8s1wzhJF4lTOK/Mv/gqb8ZNK/aK+MPjz4u+HdCm0zT7zxdpi2dncyK0gji0W0gV22nAZ&#10;gm8qNwUvtDMBuPX6t4h1XxHqt1reu61NfXt3M015eXU7SSTSMSXd2Y5ZmJJJJJPWvFPjnCL34ceO&#10;Lhwu6DxBZspH8J8iyX09CR2rweDeCMRkeZSzXMsbUxeMnHkc5O0IxcoycadNaRV4r7tErtFYmtGV&#10;PlhGy/E9h8I6lZaf4NsdSv7yK3iTT4neSaQKqjYOrHgde9fSP7Pf/BOn9pz9oeWHV7vR28CeG5G+&#10;bWvEljILqVPmH+j2J2SPnA+aUwoVcMhkHB5f/gmj8Tv2bP2VdU8TeKPjbZ3XizxLpmi6NN4NFxpc&#10;M1xaSsb6K4a2YqsdqpEcOWLeYQ2AX+auv/aP/wCCj/x4+PSz+HdHv/8AhE/DkysjaTo0x8ydGVl2&#10;z3HDyAq5VlASMjGUJGa4eIs08QMwzirlWRYaNCnC3NiqusdYqX7qn9tq9rtOPMnF2tcujTo+zU6j&#10;+S/U+Pf+Cpvwb8B/BH4reMvhv4G1671u28O+ONO0631XU7yO5uFH9jRTTxFo1VIyLiWXeiKg3KAw&#10;ygx6B4EtpLfwxZ2SDLQwrGSfbj8q8E/aWjubnwF4iuFi3GHx3asxY8j/AIlkK/8As1fbX/BO74Uf&#10;DH4pnxR4u/bB8Tw+EdB8I2tjcSaXHrce/UJbl7tvIaZAS3y2E+IrfdLIHUo8bKUP1uPzKPCfCcMR&#10;j5zrujGEZSjG86k3ywTUE/inNrS9k3vbU56cfaYhqOlzkvAXw2+JXxb8TN4S+E3gTU/E2seWXltd&#10;NVT5QKuytLK5WK3VjGwV5nRC2F3ZIB8Q/aDb4h+EPjrofw18VX+mxjTfFmtafdWVgrOq3VhJLZtI&#10;J3Cs4bMhVQiYzzuOMfo58R/+CmPw2+DvhhvhD+w98LbHSdPh3oniC9swiyPh0M8Vv96R2AhkE9wx&#10;djuEkRPJ/Lb9ojx5f618RvCnxH8eassl5qXjzxJe6peSKqB5JNU3SOQoCqCWJwAAO2BXlcIZtxdn&#10;WMnicxwccLhmv3cJO9Zv+aaXuxVto/EnvfRl4iNOELRd3+B9C2JEi5bOWGN2f8KNS8Q6N4WtFm1S&#10;5YZkVIYo1MkkzHoiIuWdz2VQSTwK9m/Yv/YR+K37XXhvT/ibpesWXh3wHeyP9n8QT4uLnURFO0Ui&#10;21ujA43xSxmSZo9p2uiTKTn2j4ieNv2Cv2SfhN4o+EHwF0xfGXi7xB4VvtKv/FzXSXUiLc2iIzve&#10;hdgQjZJ9ntEEJkibcsTEtXDmHiFltPOlk+WUp4vEqSjONNe7S1s3UqP3Y8uumrurNJmioy9nzt2X&#10;5n5x/A3xmviL4/fEDXre11DTWmbTmijuLcxXEbR27IPk3AoCQDyQQCCQD8tetxOQVYnlmzu29fxN&#10;eRfD6RbX9pr4gQcKGt9Pc9ev2dD/AOzE19bfs2/sKftD/tL+RrmgaAug+GbhkceKPECNHDNGfIbd&#10;bRf6y63QzGSN1CwOY3QzowxX12fZ5k/D+F+tZjXjSppLWTtd22S3k+ySbfYwownU0irs8H+NGp6X&#10;YfB7xUdVvIYVk8OXiJJNIF3yNA6xqMnqzlVA6kkAdaqeAvAvg/UrDw/4z1fw5bX2qWOh2tvY3V1H&#10;u+yqm+TKoflDlpN24gspVShXLFut/wCCvn7OHwF+AHhL/hFfh38RT4t1yy0W3XxJcXFwsv2K+XU9&#10;jFUQ+XbOVLxGJcyqkSiRmLb3yfBqiy8K2KMBtjtY1LZxjCgf0oyPOsLn2T08xwqkoVLtc0XGTSdk&#10;7PWztdX3TT6hUg41nGXQ3jcNJuMsu6TrmvDNY8C3/wAUPib8Wvh/pWq2NncakmhhLnUt/kx7Io3J&#10;Yxo7YwpGApySOK+idU+BPx9v/gNq37QPhzwX9l8Maf8AZj/bOrq8S3Mc0sEazWsXD3Sqtwsm4FIm&#10;COolDqQPm/8AZw1bWLz47/EBPEGpfbLr7VFGZljWPesbPGvyjjAQAdz0ySSSejL8ywOOlWWFqxm6&#10;b5ZcrT5ZaPldtmk1dbiqReia3O5+Df7NPgH4Txx390v9s6xhXW+vF/dWsm2QEQxZ2gYkxvYFsorr&#10;5WSK0fjeS9z4NdvvN42gLM3c/ZLs8110l9BawGe5lWONFYySSMFVF7kk8AD3rzH4x+M57n4ieA/B&#10;cvhe/t4brWG1CG+vI/LEqx2j7dkbfvCrpcpIshCq6Mjxl1cMOyNSVSqk3qS4xjGyPK/Cf7GPjXxn&#10;441rVPEITRtHbWLqNZry3LTTYk3AxQ/LlSduHbCEb8Fiu0/Q1l8J/A/w48C3WieCtBjt4xItxcXM&#10;iobi58ttymSRVXdtAwFAVVydqruOemikGxX3E/j0rD+J3j7wx4N8J3f/AAkGtw20l5ayQWkbZLSS&#10;uuxFAGT991BPQZycDmqlWnUkl0BU4xTZ29sVEK/mfavkT/goPbltU0hYlX/kLXjtx6w2dfXlrGZb&#10;ZSp6iuE1nwN4R8XeNr7UvE+iwah9huilvb3USvF88No5YgjO4GFMYIBBZWDKxU50ZKnK7HUi5Rsf&#10;If7P/wCyt8RPiTr1n4j2Lp2i2moRvNqlwhw4VixEI4MrfLjj5VJAdlyDW/8AtNxg/D24YA/L8VNX&#10;GfrI/wDhX2NabY4o7ZAqxwxrHFGqgKiKNqqo6BQAAAOAABXhlv8AA2w+OWm614f1XWpLG3sfiJql&#10;zcSQqGkYF5QAoIxySoOSMAk8kBT0xxHPO70SMnT5Y2R8ufBvwf4r8S/FPQtP0DQLm6mXWYZCsUB+&#10;VVkDOzHsqqpYk8KAScDNek/taJmwsTu/5qD4o/8ASmGvsL4b/DLwP8LtDXw94J0SO0gO3z5mbfNc&#10;Moxukc8sepwMKCzbVUEivmv4sfB3xz8X5I9L8FeHZLxrf4geJGuLj7sNsDcIQ0jnCqDsIG4jceBk&#10;4FWq0alS/RC9m4xPEv2Y2ZPj/wCE3H/QahH5nFdB8akZvhF8OZzz/wASvUUB+lwv9DX1N8Bf2SPh&#10;/wDBp4fEV7HFq3iBV+W/kixFakg5EKHvzje3zYAICZYH598R/D3XPiJ8M/hroehWF1czSLq8Sra2&#10;zSEfvozyFHAHc9hzVKpGpUuun/BE4yjHX+tjjf2Zp2HiXxBEf4/Ausou45x/ojmrH7X0jt8bdSDk&#10;/wDHnpn/AKbbavoHwX+xtpXwT+GHirxr4i1T7Zrn/CJahFbw282YLTfbPvOQBvcj5eMoMEgvlSvi&#10;X7SPg3XPF/x9vNM0Swe4mnttKSGGEbpHZtOtgFCgEk57AZORgc1UZxnW0JcXGOp1H7MTK/7PfiCN&#10;huP9rXo25PIOjXf+FfO93zfsirjpX2D4D+BPi/4JfBCaw8ZvCt5rGpXUwsYXLGBP7JvFAc/3j12j&#10;OBgHnIHyhpfhPxH4l19NI8PaTcXd1dSKlvb20e55WPAAHfOe1VTlFzlYJX5Ue9ftThJPhVfynt4r&#10;0sj/AIFocR/pXn37K6o3iXxIg43eDb4/kYz/AEr0b9qzTr3SPhfq2kalF5dxa+LdIinjVw21xoSh&#10;hkcHkdR1rzr9lhGXxX4hMY/5kvUzn6RZqY/wmEvjMX9piPb8dPEgbHzatcHr6ytX2x+wG5f4daeg&#10;P/Mr2fH/AG93w/pXxX+05EV+OniBT1/tCQ/mxNfZn/BPq62eBbENk48K2vX/AK/tQrLFf7uvkVS/&#10;iHO/8FP2abwOrnquoab/AOgX3+FeJfsNSbNd1xB3bST+WqW3+Ne2/wDBTxT/AMILlTx9u0s/+O6j&#10;Xhf7EsmzxBrgzz5Wlkc/9RW0/wAadL/dSp/xjyG8/ceOJQB9zVG4+kley/ttxbbnSH/6jmvj/wAn&#10;yf61474hIi8eXyEYC6pJ+H7w17N+2wAE0Z1/6GDXv/SpD/Wt5fxImS+Fi/D/AGSfsjapGf8An11g&#10;dfSXSmrk/wBlBwnivXGH/Qvk9euLu2NdV8Nzu/ZQ1odlh1of+ms/0rkf2V32eK9bI7+G5v0mhP8A&#10;So+zL1H1RV1wfZf2qr0/d8vx9J+l6a1v2zIjH8VLIFf+YJGPynmX+lZHjwG3/ai1p8/6vxxcNn6X&#10;Zre/bYiKfFaxBX/mEt/6W3Qql8cfQPss0f2mUD/B7wTN/dWEfnpVh/hRdnzf2Jo48/6u8TP4Xkn/&#10;AMXT/wBozbJ8CPBkoH/Pr+ul2v8AhTIgZP2LJsj7ly3b0vIf/i6hfBH1KfxP0PT/APglqrz699nL&#10;Lt+3XRbco6/ZVxz+FfdWlIE1yNB3snz/AN9rXwl/wS4cjWrjH8OoN+tu3+FfdMF7a6drC3l/cJFD&#10;DpsjyySMAqKGTJJ9K8vHfxmdFH+GiP4wxon7Nlw/9jQxN9oZvtcbjdKN0ZxjsOa+VpCGbAbpX098&#10;VtS0G7/Z+vk0hFmZkEpvI5tySqXToO3r3618tyXDqcA/pV4L+G/Uzr/Ej5zmkkWSQPu/49943ZZQ&#10;ev68rntn2yMS/lCRNsjG1pN23edpHPbPHTrnIBq/eiaS6mfy1lZlPDEc9MNxx1PAyfTHrlysJLpm&#10;e927sl1DM2PrgDOPx4r0oxIkyngSRNL5illUbljbGPmKnnpjoT3OeKiRM2E0KRyM0kbBPmGGHIwM&#10;gd/0HfszyvmaKSJeORuDMR8pzjaRxxnp2GD2KCSRbKZcMzNGy264OckZOMehPQY5PTrW0TNnQ/He&#10;5iu9T8NywOrKPBWlKSi45FuoI+oIIPvWMr7vh5Zow3D+1rkY9P3cX+fwrofjrpt4umeEPEf2WNbe&#10;68KWMCSR4DO0dpAXyBjj94vOMnJJJ61zdhCz+CFuXuITGuottRLhWZfkXOVB3L7ZAzzjocT0Gczq&#10;NiYpxLE209ar29zfvfrJdXsjD0LYHQ44ra1FUk+YcLj5RWXNDj5v7voaaZLR9u2F3NfWUE7KzLMq&#10;yLIykNKGAbOWJJ7HknGe2RWjKjRu8d1C0Mgb/VyAhh+GP89q+cfhd+1jaeEvDVt4d8ZeHpLoafD5&#10;VveWqr5hi5xn5l+YcAHn88Y6/TP2zvhrPJ+8s76EFlG57FPlAGCflY9ienJPPXmuCdKpzOyOqNSN&#10;lqexia1C+d838OX2/MB1xwcE5/z3ouJZlfZIyqqgH93jJB5Bz9GPTJ7dq8rT9qz4OTjc3iaa3ZZN&#10;0ayWspAX0OE6jHPrV61/aS+DGoXOxvHUIX/npcRSJ5Yz6EDPGTj2x6Zz5J9maKUe5V+A4Np41+IV&#10;v1Mfi6YqVH/TSb1/DtXqkE4+6fyryL4A61pXiHxX4617QLvz7W88RGaCYAgMrGQhuefWvVIpz08p&#10;fzqq2kvkvyJp/CX5Sv8AZl2ysoP2OVtrA/3Gr5r+OP7OXxs134h6h8RfA+nQyWc0NuyzQa7Bbzoy&#10;xKhTy5JEdmym75AwwRznIH0QIdUvoLnSNIsGuru8tZYbO1SRVM0zoyogLEAEsQMkgc8nFdh8dPHn&#10;xf8AjH4Zk0P4qfs8axHb/wDCVajr6rYta3TR3d6kazR4+0zu1viLIjGDliSx6UUpOOqVxVI30bPg&#10;iPw3+1Vbym1t4PHbMPurbyXTj8Nuc/hXdv4b+Ifh39lrxYnxN0rVLPUrrULacrrUUi3EkZms1RiJ&#10;BuxheM9QOOMV7FrOhr/wjln4Th8IeM7O009VRJb3wDe3reWsTIOUjRQwyG3ggcEYAPHUftrftX/A&#10;f4k/sWQ/Afwd8Co9F8Uaf/Yvna82jwW892tpGIpz8tjDP++bE7rJNMAycHgGt3L3klHqvzMuX3Xr&#10;0PAfj98Z/GHwr+I1nceGbGxkW/8ADdr5n26F2HyT3OCCjL/e5zXO6X+258RYZi2seF9JmiA+7ZtL&#10;Cx/Fi/8AKvqv4k+MP2ZviV8B18O/Dzwjpc3iRF8Oyafc3U0F28eyy8vV9y3E7w7pbjbJH+7BC7hl&#10;MBDy2lfB/TdW8OQ6NoPwy8GzXkyub6a+0HTEaOIRud29lVVIYJnYwP3sYGWEKVGXxRKtUWzPGNW8&#10;WzfFP9m3xt43n0tbN5PEVrK0Cvv27Vs4fvYGc4z0711vxf8Ajpp3wV+KS299oV1fR3nh212ra7QI&#10;ylxdZ6/736V65+1Z8Lv2Vvht/wAE/Gtfh3rRh8erNpcevaHaSbrVQ04ku3ytmqMUuBHHG63dxvhK&#10;kFRiOKP45fsIWvjH4V6d+0J478L6/pWn+fp+maTdSRyabHqi3azTR+Q8sEsUkUZRwXQhv38eQwYB&#10;HzU5LXa7X4IOWd/PQ8j079uP4WXFs82o6XrNvJ/zz+yI2fybH51k6rrdp4l8RfC/xTpEh8i68X6v&#10;Nbsx+YK98rKfajxR+yd8G7vwNp/ijwTdeLLNryxW7mN9dWt4qLsVtu0R2/zYYn7x4Ru9evfHj9h3&#10;4j/syeIfhT8Idb0PzNUXxUun2+mWeu2Oo3r3kkayOjRWcjtCXkYNHG43bWUAyFSxVqMZLleuv5B+&#10;8lHU3NA/bS8Tz/DWT9nTxB8cYrXRdF8RatFa+GYr+KASb9TlnPmou1p/3mHXzN20nK4zUd54rsU0&#10;y6eLUIWdYHKlZAMfL+hrwz49/sG/ECw+LOo3eoeO/CsMOuapJc2dx9qkuY2MsvI82yjniIEjmMOH&#10;IYgdCSow/BH7Bvxuu/jToPgjwlpln4ouprwTeX4baS4kkhh2SzssDok0nlxsHYKh2qQTgHNcuFy3&#10;L8LzSw8Yw5pOcrJK8pO8pO1rtvVt6vqVKpU+FryO7sdTsPCf7WfiT4qXGmzahL4d17wnKmni8aOG&#10;6jM1kZYXA+V1dIzHtcMmHbKk7SPu79o//go/8av2gbWbw14dkTwj4bmiZJNK0u8YzXMbR7XSe4wr&#10;SKcuNiqiFWwysVBr4E+K/grxZqPxO+NHg+20q6g1qG30pWsZIWjnjmgijdo8EblkBRlC4B3ADr08&#10;o8KeGv2yobiT/hFNA+Ik0gUqYodLvLjAwcnGxgMAHng/kceXmXCuR53mNDHYyjGpVoq0HLVRvZtq&#10;L9290rNptdGioVp0YtLZn0Z+10Qf2ftYu4z+8YwqzNzlRdWuP1J45/Svq3/gnRrf7Kfw1+El78YP&#10;2rZbfxL4y0/XEtND8L2NoZoYo0tbWXzkt3Ozdvu2/eXDBT9lBhVZEcN+c1pqXxt1X9nzxuvxS/tx&#10;rW3mtLawm1m0kUCdLqB7iJXZRl1VoGZSSVDR8AMM9B48/aT8X/Ar4n6loNp4dtr3T7qO1uUWaV43&#10;JNtEhKtgrtymOh5B+gOIeH/9YMreXyrTpxbTk6cuWUoq1483RS2lbVq663CnWjTqc9vvPvT9tf8A&#10;bs+NX7SHha88Ki9j8P8Ahl7i0nGg6XJu89Yp1lHnzfel44ZPljOxf3YZc18g/AHwZ4t1z9tDxF4C&#10;8LaEz3Wt6jp9jaXF4WhtY7m7kgSLzpdrFFLzAnarvt3FUbaa4R/25dV8TRr4ab4ewW/9pIbcXC6w&#10;zeT5hKbiPKGSM5xkV3c/j6X4TfFT4gfEDTtTuLGTRdS8L3a3tkziWAqLQ+YhX5tw5II5B6UZXw7g&#10;eHMnlgcqoxoqz5UlpzaJSk9XJ3tdtttdQnV9rUUm7/0z9MtE+BP7IX7BFtb+OP2i/E8PxA+JVvGt&#10;zp/hm3UPa2FwriSNorc5WNl3RMLm6JYmAyQJES0dfAf/AAUA+O8/xn/bD8M/HDW9LtdHXVNauQts&#10;JsxwxraWdvGpc4y22MZbChmyQqghRg3n7bfwT16/m1jWfHt5cXlxK015dXOn3ckkjs2WdmZCSxJy&#10;SeST1rK1/WfCfxU8V+BfGelRQapo/wDwlF1BE09nlXJtMj5ZB2eM846qCOgz4fCvB9XJ8dLM8xxE&#10;8TjJxcZVJe7GMW03CnTXuwjdJ21bavfWxpXrRqR5Y2S7f5n3j+y7+wX4s+O/g20+Mnj3xbb+EfAF&#10;xZ/bY9YuGUXN7ahlPnRK+I4oHi8xluZCRgI6xyxuGryH/gq1qv7KWn/C608F/ss+G5IbfR/L/trX&#10;5IW36w7ajZSRkyyHzpvLZpwN4CoH2xAJiuOu/wBuuLxR8PtA+EvxF+OWnw2PhKxg0yz8OtqCQQ2/&#10;2ZDCpeMEBpQMgu2W+YgEDCjzj9pbxd4c8U/CDVG8O67a3qra28rPa3CvhfttsQeD0ODj6H3rLKeH&#10;+Iq3ECzPN8W2oSl7KjTvGlGLvFOd9ak+V9bKLvyp6FVKlP2PLBb7vr/wD3ayYxQR7hkbce1cpYXC&#10;t4k16TIVV1CP8P8ARYa6mxcmzjDc1rfshfGHwH+zf+07rHjzx74WfxVJqGizz+G9HmhgENjfQSaZ&#10;suBI6M0bhfMIlAZgSqqq5Zj9HmeKxWBy+rWw1F1qkV7sE0nJ3Vld6Lzb2WpEYqUkm7HZP+w18dof&#10;gVr3x28ahfB+l6VZ+fb2+r25F/eETpGUWF8eRuBk2yS5O4RkRSI4NfMX7MSyW1v4sspL+4vGt/GW&#10;oRtdXO3zJCJmG5toC5PU4AGTwAOK+i/2l/2lfi9+0qzXHxB8Rf6HFIktnotjujs7ZkbcGWPcdz9f&#10;nYs+DjdgADzP/gmno/weuvjL8RLn9pvUIbfwba65rl5aw219Kt1f3cd9BEsGyNd20iZ2/duGymSV&#10;RSW8PLcZxFleR4jMM7tUnpKNKhFycVolCLetSTe7dld6aFSjTlVjGH3v8zoG8JfEe88C6t8QvCfg&#10;K+1TTdHaNNQ1JV8u1tWeWKICSY8ZDTxsyIHkCEsEYA15b+znPfz6P4gk1byftH/CYambhYCTHv8A&#10;tL5255xnOM819X/tm/t2ax8TPhpJ8Hfgx4QtfB/gn7fZxf2fZ2saTXUQvopMMEASBDgExx9ywLuD&#10;ivDv+CdP7PfjX9pbxz4y8GaK40ew03xZqt1qevalbsIYrf7Wy7ohkeexbcMAqo2PuZSAGrLs+zHD&#10;5HiM0z+lHC04u8Y8zlKMNEvaNaObf2Y33S1YpQi6qjB3I9d8T6X4athd6lMw3EiGGOMvJMwBJCKO&#10;WwASewUFjgAkcL+xdNb3PwP0++hiUf6RdpHI6DeI2m3Fc9gSqkjOCVB7CvrX9rfxf+yz8Lvg5N+z&#10;n+zzoP8Ab+oahfwjxB44uJVZ5Wi3MFSQL+9BIIxHsiXdldxZjXzx/wAEi/gJ4t/aj+G0fhPwDdWc&#10;cOj3jHXtQuJht0+OV3KMyA7mZgj7VA5K8lRlhtgOKcLWyCrm2OpywtCMtHVtFyhpabjvHmbajF+8&#10;9Hb3kglTl7ZQjq/If8aNW0rSvhF4lm1nUIbaF9CuolkuJAoLPEyqoz1JYgAdSTgc0vw48A+DtMmX&#10;4i2uiR/21qen24uNQm+aREW3jiEaE/cXanOOWyckjAHp3/BTbw1+yz8NfgBdfCn4OX03iLxJZ6be&#10;zeIPFR2tHKoi+aBHB2gBtp2oCoCjczMCar/stfAX4nftBabpOi/DrRPNij0+E3mpXGUtLQbF/wBZ&#10;Jg88jCqCx6gYBI2wfE2Ar5E81r81Cjd61VyNxW0rPVKW8U9WraXdglTl7XlWr8jzX4z6auuW2g6O&#10;0/li81qS38zrt32F2uccZxnNVfgt8AvAPwR07Z4etBdalJHsutZuYlE0i91XGfLQnPygknjczYBE&#10;37XfgnS/hP8AtmeG/htoXxG/4SK30rU7iC4u7eTbCJ/7NtHeMRoxUFJJZcE7nXeVZjgAeteA/gT8&#10;XPip4X1zxT4C8OLJZaDplxd3moX8jRWqmKJpPL3hSWcgfdUEjIJwDmuv+38rp5PDMqlVQoTipKUv&#10;d0e2js7vorXfYn2blUatqj5Z+LPwT1v47eJfFHg7RZLeLyvG2m3N7cXTYSKEaQqlsDluXACrzk9Q&#10;MkdovwD+HvwQ+A3ijTvClisl5L4Zu1vtWmjHnXGIWOP9hMgHYvHAJLEZpv7Ouq6rqXjr4iz6vd/a&#10;Jl8TLF5giCfIkKIgwPRVUevqSea3P2kNf17w58Ctf8RWXhO8utPmt3059TaFktVllKxNGsu0q8qr&#10;JvMY5AX5iuVz69TEKm4wlJK7SWtrt7L18jPljrI+dn/Y98SfG342654l8QpJpug/2k//ABMJFIa4&#10;XGcQr/Ec5Bb7oweSRg/Sfwa8FeHfh14zvPBfhOwa30+x8L6dHbo8hZj/AKReFiSerEkse2TwAOK2&#10;dKmI0y1cn/lin8qyPh94jttX+OfiSwt7eaNrHQbCCbzoGTLia6PGeSOeuPXHrRUrSqLl7IcYxi7n&#10;k/8AwUot5L7wUtmh+Z77TAvHX5NR4riP2Z/2bfHHw28Hah8UfGMLWK6jPpdvY6bPEVmdDqNs5lbn&#10;5B8oABGTkngAbvqnXvC/h/xL8Qv+Kh0eC9+w2tpd2a3Ee5Y5le6UPjoSA7YyCATnqART+Nl5axeB&#10;SLm5RDJq2nKm5sb2+2wnA9Twa0jWtTUEKVP3uY/O3SfhD46+KPxevfDngzRmuribVZm9FjjEnLu3&#10;RVGeSf54r0X9tbT7lRo9qkReRPEeto2xc8+bBX2Z8PPht4H+GWny6d4P0dbf7VKZby5Zt01w5JOX&#10;bqcEnA4A7AVwmm/AHwT8X/Ftx4i8b7rq10PxPqXl6X0S4eR4mBc5ztG0/KPvZ5OMg7fWYuV3sjP2&#10;T5bHzn8P/DmuaN+ylq02s6XNbLdW2sy2vnxlfOTZYDcueo3IRn1B9K4H9mPzI/FWtBV/5lm7P5bD&#10;/SvuL9oz4fz+NdK0/wAAeHLe2he80e/tLWNsRxRgiDA4HyqAOgHbgVzcP7NvgX4EfAPxJHo8a3mr&#10;TaM4vtWmjG58c7EH8CZHTqcZJ6YFXhy+rB05c3ofHPxbxb/tL+Inj/h8YXDZ9/tJNdJ+23l/ivYs&#10;2f8AkGzD8tQu6+jPh1+xFZ+I/jFrnxc+KVnG2nza7NdaZpbDLXWZCyySc/LH329W74HXz/42/s5e&#10;Mfj18f7XSPDNs0dvDbXIvr+RcQ2sf9o3fJPckdFHJ+mSNI1Ic612WpPLLlfmcF8fJPN/Z48Gtjo1&#10;n/6box/7LTNKfzv2MNSQ/wAFzL/6WWX/AMVXoX7VfwVu9P8AD2h/CPwVDeahJZalZ2tsFj3yy4s9&#10;u7A+mfao/il8BtZ+CP7Lk3g3Wr9ZtQu7KS8uFjX5YWN7Y/u85OcBRk+pPaiMo8sfUGnzP0Ln/BLR&#10;S2u6kf7t9H+tvP8A4V9n/EDQ77xDp91omnWa3E0mksUtWxicLNExj54+YArzxzzXyz/wTf8AhD4y&#10;8DWLeNfEtiLe11q+j/s1ZMiSREgmzJgjhTuwD3we2DX2FYSqvjOz3H/mGTcf9tIq83GS/fNo6KP8&#10;NHN+LPC8Xgz9nPUvD8kEiTqWnZXYHyw8it5fB7EkfSvmeXDPk/yr60+OwX/hUmtOD/y6g/8Aj618&#10;jyF5GzvH4rWmDd4N+ZnW+JHzle2qshfczN5YDHAxjJGT79OeO/1rNubRgDcRx7Ni7VwwyeOwx9T7&#10;eua2rzaqsuQpb5XVl6c+/cdfx/CqNwLUnY7bd3C/n9Onv+Yr0IkMx3h/etH5Bdt22OIklWye/Ix6&#10;fXntmqd01zDZNaNIGhblU6jkDJG0kBiNucnPGK1b5oJEZIpJPljPzKBlc8Zz6dOv/wCvIeEyzPIt&#10;9cM2fl2sg+bHXJX29s/pWiZBN4o+KQ8VfD3SfA/i+wdbnQbh/sOsWioztbtDHEYJFO0uqiCEx/ON&#10;hM2Q/mDy8GzPhWJCE8Y6xbluWEWjIQfTn7Rn9K3NZ+GN7pMUEniPVoLfzrWOcRNukkjjkXzIywUb&#10;RuRlfGejc4OQM6Lw14DskL3/AIgvrlv4fsu1V6++400SZl/daZEwSw8Z3knzYU3mmhB/47I/8qms&#10;tA8Q6xa3V9pepw3UVjam4vGhtJT5EW5V8xj5Ywu5lXPqwrQa58EW5jNv4Wa4aM5VrmY4J9SBwfxF&#10;XLbxtdQOI9N0aztFPDeTbqDj0zjp7U9B6nE3s11CxjZ2lVh99IsKfof/AK1GmW9zfblTK7O9ff0f&#10;xi8ceJorOLWPEl6zLpFt5KLIfLSNUCKgUtwAFX1/xrxT+Itb1GOxh8HaPqU00gWKO4sYp5Hc9AFa&#10;BixJ7c5rl+tWduX8Tb2N1ufCy6A826GKUeYVYrukAzgZ7ms4IitsEWW6dOc1+gt34KtLOa5tPE/w&#10;l8M2U1ndNbXMd14St0aGZeGjfFqCrgjlTyO9Yni7wd8L9QnXVPEfws0PVpJpIYpLmGx2smWWNdxB&#10;jYqOBxnA+lCxcewvq77nzT+zr8YbP4aSX9jrsMkdndqjeZHDuKuuR+RDH1r2Ky/am+ELorP4r8ts&#10;/dazn459kNZPgX4LfCjx5438XWXi2yv7e20fVkg0vT9B+zWqrEwkJDSPBIz4wgG7JI3EsTXaaH+y&#10;t+zPp8nm3HgrWNSO7Ij1LWhsxz1+zxwtx9Rn2rOr7GUryuaU/aRVkU7D9or4VXr7ovGtnu6DzGaP&#10;/wBDC8Vt2Hxv8FiRZNO+I+nxsPutHq8SsPyfiue1j9jb4N65ffbLV5tFhP8Ay72NrLcL+ctzu/Wr&#10;Uv7FP7LxsFih13xlJelceYslvDEW+hWQ+neseWj0bLvU7I9C0z4365qkapB8TLy6PeRNUaTsO4Yi&#10;ujs/jX4x0qHNv4n35XDfaYUl/EF1OK+evFf/AATc1jwV40uvCHir4i6fpkluY2LNM1wRG8YkRg0C&#10;PHIGRlYMr4IbINVvGH7CC+GrCO6+G/7Qf9rXmf3kD6TLZqv+67SEn8VFHLT6T/AOaX8p9C3Pjm38&#10;SMG8VaRoesL02ajpMEqk+/yZqrcaF8G7qMyv+zv4Ejb+FrXw+kbH3ypz+tfO3hX9ln9qnWL37Dp/&#10;xgtdNiCk+dqfiwxRjA6YV2OTx27ima98Jf21PAF81paeLYdXRT8t1p+oxXiv9N43fmBVcr6TQuZd&#10;Yn0FdfDT9nHXtLk07XvgvNIkjLvhs/Fl9b27AEEfuhJjgjI57DoRU1t4H+HYdbax8Q+NtIgz/wAu&#10;OtQXZj642i6ifP5ivBfDfhn/AIKH65bTajpPhS+uobYfvDcWttDxjjAfYzdO2azL740/taeE5Gtv&#10;EHwx8uSNiGa606dSx7/8tAD+FHLV/mX3hzQ7M+m9O8KW+gXEt34N/aH8fWck2CZprGwBODkZ8lIy&#10;fXrweam8feGvjT8S08J6n4q/bkv9Rk8EapHqHhe21bRb130+SMbVWJhdFYFwq/6sL9xMfdFfONl+&#10;0d+0la6R/wAJDq3wG1KbT0OWvrfTbmOEfVyjL+tQj9vXWbSTbqPwrljK8HN90/AxCjkrXvZfgF6f&#10;c+g/EPhr4veKZLKzn8T+A9UTTofJsd11d6Su0TLMN4ELo58xVbc5JyBzirPh7SvjF4J8T2vjjT/h&#10;z4Mm1rT7gy2eoaf8QpGkVz5eCoZI4wR5UZBxkFc5yWz4Ppn7fng4oq6v4Q1OEjqtuqSA/wDfTrWx&#10;Zft5fCW4kxPp+rQjpuuLVf8A2VmqeWqlbkC8O5654Cvv2z/hX+054q/aq8KfCjVrGbxMLH7I3hDX&#10;IWSzW3WNfIc/aUaSMiNAQxkDry2W5ri9Q8O+ItOTXnvPhJ430q71oTrLPZ+G5JY4t+8q4W2MmZQ0&#10;r7nDAMqxgBShZqtv+2l8BrhcP4peLd2exn4/8crY8P8A7WvwdmuUm0j4lR2sig7ZGma3I/FttL3u&#10;sX/wwadyz4p+LNg37H/xG/ZxtvgHq2vat4kkiudF1+8+H9wmoaTJHdwS7IpXtGlEbRxtGyeaq/MG&#10;UIPMWR3xR1L9izxh8OvCHhzSPF+mJ4ut7uaTxVqnibSbOMxwPDbrDY24ea5LpHOtw7SNHEzLJ93c&#10;FUbcH7Vnhm5YN/wvK2kbHA/4SIE9P9+um0P9oG6ubRoNP8a2t1C/VpVhuP8Ax5lY/rUqUY9H3Hy3&#10;PPvg94e/Zo8SfFjRdD8W2HhjSfCrRO194g0Xw3p001jNtlEco8uM3DFZPJYqpwUVtpV8GmfDX4Kf&#10;Bn43ftWfFX4OeM/iRGvhe4/sm3h1yFUjWYiKCOKcfap7RliD4kyTvCpl4dokVe+vNc8M+JWK+JPD&#10;vhnVd2QUv9BtJQR1PVKvabH8LLGJhpfwK+H9izxgPLY+HUhklxwPmQ54+o70e03d3tb8Uw5H2Plu&#10;6/Yh+Hem6L/bOs2fiGB5lhkt7N9chizG5VSXdrRtm1i44DDCZOCSF+hPiN+wr4i/Z58I/A3Q/C1i&#10;vl+PPF1pJ4f0+81RpbxZrizmLQ3LvBBEkiyyiEqFUIYjuHO99lPB3wdvr5r/AFnwHeSbjnytN8Za&#10;paLn12rcFf8Ax2otb+HXwa1WO3ay8OeIrG4sr6O70+6t/GlxLJbTqGCyL54dC2GdfmUjDHpVe2k7&#10;XYvZ9kfOvxa/4J5FPHl9dXHxEuLXUtY26vb2c/h+JrdYbtftESect0WYmN1bPldCM4JxVX4d/sf/&#10;ABK8Hfsu/EL4ywxrqnh829lA+p6dDL5ETB4p8O0ir822aA7VBIEnOMV9Tal4U8IeK9Xk8X+Nvi98&#10;SNS1qaFIpL/UW028meNQAkZma3VyqgAAZ4A9qxdZ8CXupfD3Uvgt4V+N99o3hPV8/wBo6VL4YXyi&#10;zeWDKEhuVQyYjj+bZkiNRkAcV9YnZJtdCfZrdI3NPcSaZbyBusanjvxmvnv9s/wX8adVbSfGHwhs&#10;taUabdXkF9daPcGORfNjtSq4Vgzg+WeFBAwucZXP0BpvmwWEcMzqzRxhW298DrUlp4Z8d+IdP1bQ&#10;dB8SeE7Ow1pIo77+1NYlt7jy45oZggBtJY8GSCM5DZI4OMkHCMuWpdGko3jqfGfwo1n9tkeOdItd&#10;YsvHEmlNqFuuqf2hpMrwrb71EhZ3jwq7c5bIx1z3ro/iT8UPGvwf8I6t4v8AAjwrcN8T9atpXuID&#10;IgV5Xfbj1Jj/AENfYHgfwR4x+DXjfSfix4ct/DWra9osJgs4bPxSm2SEo6tGxYQMykO25fMVWzhl&#10;IJBqfDfwb8W18GeONK8S/s8yWN/4q8baprdrrWh61YBrWK4u4LhI4/LmaVFVI54wqyDP2nOCUGej&#10;2ib+FGXJJdT4x8Eftu/Fjxv4l0XwP4j0HRWg1HWLOGa4gglWRQbhOQC+M/hXpbftSD9mmzvYr19Y&#10;bT/EPifxHb3trpU4VZxHqSOokUuoZQTkA555r3TwN4f0jw18bdN8SfGb4T+MtY8O2EPlyW8Pg3UL&#10;2Y7UnTh4mQlm8yIl/PBXyf4w7A8vq3wu+Fnir4b+No/FXwY1Gyefxlrt/wCDZfFHh2aGS3tpr0yW&#10;6SNM3yI0f3toDFtuXI4EVFh60eWUNNH31vdfc7MPeXU4bwP+2L8Lvi/4k03wRoOlarBqN5dAwpdW&#10;6hRtUuSWDnHyqfXk/k39nn9sa0/Zu+Emn/D/AF7x9d6HpPivwvZtd29nA7fa/JnvF2u0altuJmyu&#10;QrFuQcDHZ/svfBH9iHSfjH/bPjC/0vQ7O10edrLVNN1mWWeO+JRUXZumBVkaYEGNcYUhweDx2g/s&#10;nfBb40fsseA/HfiLxdcyavHC9o9jpd1CklvF/pbneC7ttDQxKCYhzdLyQrYivh8DiafsqsOaN4u0&#10;kmrp3T10umk0+jSY06id+v8Awxp+Ovjf8JPjF4E17QvBXimHUZ18M6hLNaorhhEIcEngY5Kjsea+&#10;i/Bv7YPiLwb+zzpP7Mnw+1Kz8NaPo6T295JZ3h+1XgaeR9rSMdyptZVxncwB3MQ20fOvww/Yp+F/&#10;gf4f/Ej4h+HfE19Y3ml+DrxIbfxFqcO2/R0n3rEqwxkuBCjDBYYlUHaSDWH+03/wTkiHxjfVdW+L&#10;xt7jxFpzalFHa6H50UaxnyWXfJLC3LJuU7NpRlIY5yePMMpynNvZwxcFNU5c8VJXSkk0nbZ2Tdr3&#10;s9d0mVGdSF2uuh11vaeDb/8Aad8K6741urltH07xRcXmprYyDdNAtlY+bH0/ij3D5SrejA8j6m/a&#10;9/bO8RfEz4R658MfhdpEfhHwRb6HdQwaRp+EkuY/KYfviuMKRz5a/LzyXwDXx/4K/Y0+IXgz4beD&#10;fDXh3xBHdSeO7PxE+iapcTx2vlyfZo4st+9YoF2K24kZPC5IGfJoP2X/ANsiDVP+EQsvi015JNqC&#10;6ZcWsetXpJkkKqI9kkQY7vMUDAO7eAM5FcuO4dynNMwoYzEpTlRvyKTfKnf4uXbmVrKTTa6WHGrU&#10;pxcUt9z6v/4J4+F/hJdfHP4i6r+0P4i+y+E4L6a7isrGaRbrUbpBbAW3ygMFYTk/Iwb5CSyKCT1X&#10;/BUH9pbUvjl8FJPhp4E8FWPh/wAIaNAP7B0CzijjIZZoFRmIAVTgsAq4Ubuckbq+Z/i7pf7SHw6H&#10;iK9+FHhe9h1bT/G0kOsQTWCl4UaytjtZJcEElR2zyPWuf8PeP/2ofH3h/wAQWfxw8D3Gn6fY6Sr2&#10;95Noz2u+Y3UGFyeG+VWOAO1Z1OGcHis+jm9eTnKCSpxb9ynpZyjHbml1k7u2isHtuWk6a0/U/S74&#10;A6R8Av2ZfhF4f+NPxSht/FHjzVdNju9D8Kq6vDpXHyvKRuXeCPvnOCMRg7S9fJPgjxTe+M/2tPiL&#10;4q1OOKO41VY7u4SBNqK73d0xC5zgZPAyeK+fPGn7cvxn+EvjTWvBo+HFjNY2WtXSWdxeQzo8sRmc&#10;q27IByCCCBjFeofsq+LL3xl8Xb/xPqVmLa41nwjZX01uoOIjJLM+0Z7fNx6is8p4b/svFV8fXqyq&#10;1qu8pPSML3jCEVpGMfvbu2+zlWU+WK0sfR/wd+FWv/HD9oMfDXwvc28N1NoMdzcT3T7Y7a2SaQPK&#10;3qBuUYHJJ9MkZf8AwU00v9nzwP4c8I/D/wCD1y2qXOh65FJ4g8VSldt5M95ZqFT/AGE2tjHy/MeS&#10;SWPnv7Rv7Rl9+zDY6f45RdQkt764Omahb6bcCN5oZI5XKHJGVJjXI6HFeWzftUeAv2mNDbT9C8L6&#10;hbtpmraTJdR6lFGY3V9Sthjhmz05yKqWU5his7p42pXaoU17tOOicmmnKo95WT92OiT1d3azc4KL&#10;j1Pubwh+yTBafBjVfjf8fvE7+FtD/sWeXQrVW23l/MYWMbKuCVTOCONzDn5Ryfn39ib4deKfiXrO&#10;v/D/AMBaNLeXs3jjVEhgjYkJGJ+Xdj91FBGWJ9O5Arl/H/8AwVI+HfxYtG8PfEnxpqz6hp+mtplt&#10;BNpr/Z4iieXtjCZUAkfexk9TW1+zN+17ov7IkfjbSf8AhL7Hw3ceO9ev1m1i6mZZSsF5KCsRJxGS&#10;JVBIxjAI55rgo4Ti3DZfiK1ScamJqOPJDVUqavbTTmlZNyk3rJpJJKw+ajKoktvxOr/aj+HB+DX7&#10;XHhf4cxeO4dYMOg3raitnjyYLrbblox3JXd1Jzz0HSsX9qzwh8TPB/7LF/8AFdvDSw6FqUq2FveX&#10;wP8ApBZgGEajBI27vnzgEcZ7ReAviJ8EPFH7Tngv4r+I9XXxJ4b08ai+oR6fdo8d3IfsaiKRs8jL&#10;KSMjjrkHB6T/AIKY/tA+Jv2hvhTeJc38FlpNrGqaTo+nsDb2a+ZGAdoI3MB349BgcVvRlxBQxmEw&#10;SSqRjFOrWkkru792EI/ab1d/djG27YP2fLKX3I6P4feCvG/jzQ5pPCHh+a+/szRXvr5o1wsMMcW8&#10;szHgcAgDqT0rgPgvqV1rvhNr5rILcXGs326GElvm+1y/KOMnmvcpP2lrXSf2VbX4J/B7T10tZNDa&#10;LxZrC4W51O6CFJBkElY8gjGenAwODn/sB6/8K/gx8KdW+IHinTIda8ZQ+JdQj8O6YxLQWsbTNIty&#10;+QPm+cjvyvHc1yvOM6o4WviauFbvNRo00/flq1zTfwwi9H/djq7t2L9nTckk/Vnj/gm7s9T+LPi6&#10;KfTGjutLmtIGNzDteOQw7jjPK5DAHoexqHx3pnhjxb8UdL8H+JNJF0g0W4uZLW4iPlsBPbOhOeGG&#10;UBxyMdetd7+yc/w68SftQ/E74hfH3UAti15DqC6fasA+qXQiiLQKvULmQE9sd8A1q6vput/tZ/t8&#10;2l1Z2Gn+H9M/4Re6SSTAWCws4TbBc9MttB9M47V2VM9lhsVONak406VPmqVHfljKyajHS83a7bSs&#10;tFu7KFT5o6dXsc59qsINb0iyeeOOVrxvIhyAWUQyZwPQcfSua/aO17W/DUui6loGrTWkzLOjPDj5&#10;l+Q4rvv2lp/hBZ/tD+C/C3wdspGsdHsZoLrVpj82ozFJi0v04wO2BwMYrlfjr4Cn8baTby2eoLFN&#10;p1rcXCwtGT5yjZlQc8GvRy3FrMMLTxEqcoKSvyyVpJXdrro2rO26vZ6k1FKN0jyLVfjV8QtY0Ofw&#10;5qevNNbXKBZlkjGSMg46VyDzY6oKdK22Sq7JvbIr24RjBaI5HJy3Pnu9u5BNi4kZSxZmk6k+46c5&#10;rPlunuIUjmuVXG4eWVZgvTJPoDyeM4KngZGdK72FEwZPMb/WNMwKueWIO3HbHfgnt1rHLxMojSJc&#10;hiR82OMgeo+pP8sGumI5EN4SGMf2PCyxhsOp5UHGVOeQSDz17ZNY8yxyOkQZlbc25vMHPsMD/wDX&#10;WrqMax5JH+kK/wA20nIA4PtkEHPPORjvVJizrGbqAKT92bkdyMHjn9TxjPPGqM2XPifc32o61ZX2&#10;qXrXEh8P6XGsjNnEcdlDGifRURVA7BQK5nH90Cuu+K9r9kvtFwf9b4Y06XIkBzmBfT+XUdCBXI9B&#10;RHYGOBwMAnGafCN0iqe5/OmAnbzTom+dcf3uKGNH1roEyCPSZd3+s0FCwx1xs/8Aiq/WP9ij9mT4&#10;afs06p8H/wBo34davf6ifH3w9g0vxRqGoW8YGkalq0NvdW9xbFgdqsPN0zO5XZ7uFVGZZCPyj+F/&#10;i/WPA3iXwT430K3gmvtHsLfUbWC8jDwyyQSWsio6sCGQkAMCDkEg1+z3wU+J3wd8W/BKTxH+zVoP&#10;jBfDvjixxqvwyk+HeuWun28rz/vrnSb+1t5LbTrqOQsw8qRrVp4MqLeSSW4PyudVqtOilC9pNptd&#10;rNWv0bvp6Hr4GnGpU16Wt+H9fM67xX8I9B8OfCb9q/4c6rZxXEF94jvha6bNbiUalr2q6FoL2yIG&#10;BzO+pvG0WFyshjK4Ir8z/wDgox+w3bfsW+K/CPh7SvE1xq+neIPC9hqD31wF2/bkdUuliIALQGRR&#10;LGzKrBJlQ72Rnb6u/ZK/b4v/ANpL4+eLNNOk3Gq6ndajD4mmjvgdO0+5eLSNI0aa+ufLmnaKJGhu&#10;HW38u6Yy31o6lDbySryP/BXLxV8M7X4b6P4a8W69N4p+K3iC/sNXuPETWMSQ6bolut5BHZ2vls6W&#10;0DzSlxBFLM26JjPK7JEa4cFUrYfGRou+qV76vay9LW+f3m9WEZ0ebTT/AIc/Mr4R/ufib8QFDlS2&#10;tQEe4Mbn+tej5fOV/wDHe1eefDOPyfil48hxu3ahZnOM9YD/AI16CMkBv1r6Wp09F+R50Nn6hqhu&#10;n0S+S01COzmFjKYbySNpFgby2KuVRXZgDyQqsTjAU9K8tXxH8S9IlBk+Nvh26ZW/1dxpOo2/5l9O&#10;UD8TXqGoXQtdDvrgFl2WMp3Z/wBhq/Sr9gf/AIIy/sv/ALUP7F3hv9pH4gfELx/aa5q0OoSXFloO&#10;pWq2/wDo95PCgjjazmkyViXIBYlicDoKhyjCN2HvN6H5W/EP4u/tQfEPxNJ4y13V/hrqF1dQwpJc&#10;R+JtKsk2RxLHGog8yAIAkagARrxjvmsu08W/Hq3w+o6L4JuVC/8AMP8AF+mSNnoPu33c+351+yfw&#10;q/4IhfBHxX4rsvD3iTTvjd4PW40CW+a+vvFWlziC5jkgQwbrexaMB1nLRlpFmbyJt0EYVWf88v8A&#10;gut+yRp/7F3jDW/hZ4e8f6r4isU0PSdZ0O+10K15ZF7xYmXzFwpYNHKwdFjwkmwgkFmilWp1ZKMV&#10;v5CkpRWrPBv+Em/aUd92n/spa5qMbZIuNNZpkb6GNGBH0J+taXin44ftD6o2kWvjj9lzxmi6Xpy2&#10;Ed5JY3TmOFZHZFYvF0UPsAXgIigDivqX/gm//wAEo/iX/wAFAv2d5/in4D1X4c6THpdxBp7W2teG&#10;YjJcS/Z45WcyR2zsoxInOWZjuz0yeu8Nf8EH/ij4w8WXHhvwf8cPhDJqlj4km0K4t9P1LVrWSDUI&#10;7d7loSE09QpEUUrbvuny2UEspAcqlCMrP+vxCMakldHwff8A7S2k6DKsGt/DnxJZuy/L51iEB+m4&#10;rn8qn039rLwE90BLaapZ7cZabylx+cmfyr23/gqF+zr+03/wTrtpPhv47+OmqNrDaDp+rWN14T8e&#10;as0MVtLftbbD5vlfNiGX5djKAykHPC7XwC/YN/bq/aX+FV98Y/hLf+K9f8M6Lez22p6trXxFsoob&#10;eSKKOaUSLqFwPkSORGLFSmCeeDivc5Ob9f8AgCvK9rnlPjX9tz4R6x4s1J/Dnj/W7PTbi7ke1s7i&#10;2eNo4yeFZYF8oH18tVTOdqoMKMSy+NPwP1bUI9QbVLOW4+8txdaMzbfcl4yPzNfWvh//AIJEf8FC&#10;PEQhSH4BaHrXnwySof7Q8E3RlVX2O4Lo5YB/lJ5w3B5r5N/at8Laz+zx8bdK+C3jL4HaPputf2td&#10;ab4j0/WvC2khreVPJ2GNrOzgypV3YOrssitG6NtwWUPZz0i/x/4ANyjubmqfFP4FfEaSLTvHfizw&#10;TcQpEVEt3Y2nmRgKeAVTfnsOQM9cDJrn/DPhT9le11cajb+F/BWqSdPs95dLKh/7ZiQCvSND/wCC&#10;cXxx8T6TbeLdH/4J56lqdlqltHdWOqWHwz154rqCRQ6SRPDcqjoykMGBwQQRwc1Lqv8AwTW+Lfhb&#10;w3qHifxX+yF4z8O6Vp1pLc6lfn4c+IY7W0t40LySyPNqKrGiKpZmbChVJOOaL0+kmHvdjgPGXwL/&#10;AGf/AIg3n28fCzQNNkYDP9ghrdfqEVyv6VY8K/safsv6D4Xj8S+KPhsmvJdXk1stufF0kNzCyJG2&#10;9ooSGEbeZhXI2sVcZyprjtI+DP7Nfif4ja94Di8MatFP4fSzM2o3PjCS1W886BZC6QrYXZj+YkbW&#10;kbA28tk415P2cfhPpNz52lyeIY9udn9n+J4bhh/39023/mKb54/aa/r1DR9DH8XfsO/BjWbxrnwi&#10;mr6NEzfJA159qVB6Asqk/nVjw/8AsCfs5NpTReJPHHjb+0D/AKuSwW0WEH3VwW/WneNfhX4Q8M6L&#10;J4qb42/FewtrRFe8WCxsplhjzgsANQQsAOfu5wCcE8Ve8PfDLxZE1v4g8DftJePo7hfLmsbi+0+w&#10;gZG4ZZFY6rgEcEE81XPUtfn/ADFaO3KcFqv7BWq2OoH/AIQn4rTLFuIV72No3Vf+2e7Ndfof7DHi&#10;2Lw+11dfttXtjejPl6fb6XfSL07v5igflXRW3wd/aGtLf7af2mNKgWLny9VsbaZn9ttiZ2rJ0qX4&#10;8apr134a8OftA+HdW1DTGRb2yi8H6tvjJXKkhdOJ+YEEY4ORjNHPW7/h/wAAVodjibz9nr9r7w7q&#10;kcfh34vz3sMjfu7y4vmVSM43bZCTjOexPBrp0+BP7fFlow1m1+Nvg+bH/Ln/AG1aifpn7piH8+td&#10;Xc/8Nh+XDbTr4du4rdRHBJeaDrNtGiklsB5raNVXcxPYAsT3qjc+Kv2ktJ1OPT7jSfhq0z7iIf8A&#10;hNrdJG24DYV5VPGRn8qnmn1S+5FWj3Zwdpq/7e2g6gLGXSbfUm3YBFusiOen3osD9RXbW9p/wUlX&#10;SP7WT4E6PPbqA3mJdRb8f7v2nd+lb0Xxr+Nfh/QLzQbv4b+D5obqaGS4msvidp3mZiD/ALsRfadr&#10;KTJu+YFgUXaVBbdxuu/ti6z4V1e00fX/AIQTQSXk/lpNHrUUifeAJzGrA4z0zRHmk7KKf9eoaLqy&#10;iv7R37VHh+drTxH+z5PNKrbX+zpIuDntgOM/n1qzqv7UXxoh0x4vFf7JmufYbiF0uFubWZopY8EM&#10;p3QYZcE5B4xX0DZyMYPtMEkiFlz8rHj8jWD4p+LfiXw1q0mnT/D3x5qFrGqFdQ07QZ57WUFQfkkH&#10;DYyVPowI7VKlH+X8/wDMbUu5842H7TXwYtp/M1X4G69pDKMGPRdUubZP++Ypol/So779qf4fNq0N&#10;/wCEvF/xA8PrEo/0d79r2ItnO4i6lmz9OntXuWuftBfCb/hJb24/4Q7xHZwNdSfZ5tY8GyRyGPd8&#10;pb7+04xkBjj1PU5+qfGX9nHxGpg8ReILfY+A0d3ZzRkfT5fl/Cr5l/K/vIt5o4/wx+27oekwq8Px&#10;o1COXq0lxp8ysT/2zXaPwGPTFdFZ/t16jqMitYftF7Sv/LO6d41P4yJViVP2HbTxDfW/h2bwrqFo&#10;LqQWtxqFtJ+9jDfK+2ckqCMHB5HenwfCj9jLx/r1nZazd+E9Ls7i9jW7u9Nkt4vIjLgM+FwThSTt&#10;yOlTzU+z/r5Fe93Op8LftxeM7yJrC8+LHg1o2hYQzXOpxzEyY+XcpUZGcZ5BxUtv8QtU8V3zapq/&#10;wu+CfiOSQ5kvLiQLI/v8tjIf/HjXEeKP2NP2LY/EN1pXhfXpNWtY322+oafr6xiYYBztIfGDkfhV&#10;XQP+CcXwM8b67Do2heONW0UTLIftmoalG8Ue1C3JEWe2OASSaalS7tfL/gi97se4xaN8Gtf02O21&#10;r4SeFYWlh23drpN1cQwncuGUbJI968kZKjPXA6Vp2fh74OWo/d+DdYVgfvQ+OtSIB7ELJK6/pXzH&#10;a/sA6LZSeZo3xw8SWbD7rR2inH4iVa2bL9g7463eiX3iLwd+1HrDWul+X9q+3NImzfu28ecc52Ed&#10;OuB1YAj5Okw97sfQNx4S8IXviLTfFFn8Q/iDo97o7THS5dN1y3f7KZVCybTJbk/MowcmrFv4L8NW&#10;GoLq+j/FDxFHexzpMl1qeh2M585CpWQ+WI8sCikHqNo9BXzXZ/s3/teaWP8AiV/tR2Tei3EMrZ/O&#10;Jq1J/g3/AMFCtB0611UfGLRbi1u2cWks0IVZdhG7GYgeMip5f7y/r5BfyZ9G23hnUr/SfFWmeLfj&#10;rDq8PjLUmvdZW88JvEzMUgQqGjnYquLaLp028YGc1tU8HX0Hw68X+APCXinwrI3jK1tYdQvNRW8R&#10;oxbyF0KqIyufmYfMG7YxivAdN0b/AIKIwTLbW2reDtQkZgscbSnc5JwAAAOTVm58Qf8ABQbRp2gv&#10;/h34UvJImKvHDebGBHBB3OMHNHK+jQ7rse7+O/AfibxzfTavHqXhvT5J7UQPHo+tNGvBBzh0TnjA&#10;OeAcVlz+FNbuvj83xB/4V5p+haf/AMIfZ6STp9/DP9ruIJHZ7hvL6FxIBzk/JyemfGT8bv21dJk8&#10;rUf2XBddMtZ324H/AL53VctP2lv2m7QKdT/ZF1Zex8m8yfy2Ucskraff/wAEOaNz3Tx14A8NfEjw&#10;Jq3h/V/ho2uXjCJ9MuG0lb2OzmDjLmNsjJQyL9xid/BXBzwV78GPhf4F+Gmsi1+BviCy1q68TaJP&#10;atoXg+aJFsob6B7gOREOiB2H3hx1HSuUi/a++JOm5bWv2WvGkZH3mt7XzB+eOauWf7ezWg/074P/&#10;ABBsecf8gp+PyNCVSKt+oPlkVPFv7N37Fl58S49WPhhdP0641K3luptQuLq3kRS+Z22FgPUj5c+o&#10;pnxL+BX7J3xh0q9Sf4iveXGnePNVj06NdQW1k+wzTM3nEMMHO2PHGTuPAArfj/4KOeAbVQusSeLr&#10;I/3brTZ6n/4eF/s9618mr+NEbd1XUtFLfnvjNVzVdNwtDyMXQ/2KfhjffDHRfhH4K+KtvZN4g0nX&#10;LjUo7u8jlmsXS4sthLLgHesakDC8A9eTXnvgf9h3X/A/w98bePbD4iTX1vYeE45p9P1G1NuUV7mI&#10;nH7xwXXZ0wOvXtXs2nftYfsi3x+XW/BLFmLf6To1uhz35MYrSvPir+yd430qfRru98E3Frcptlhh&#10;vFiDjOf4JB6ChVKkd7/cHLHoeOeNf+CfPxjuPjzcS6D8aUtTrXiKKSOxieZFzcFZRHkPg4WQDkAH&#10;860fjz8Of20vAPjT7X8J/FtrpOlzfa45rO4uYvmnguZVlbDIw6FO/I5r17TbT4FXflzaR4uuo2TB&#10;j+xeNrnj6ZlbFbn/AAjHgnU7OOyh8Z640MbSNGkmtRXQUyMWfHnROfmJJPPPep9tK6vb7g5Ox8//&#10;ABM+Hv7ZfhnQf7c+HtjcR+JLG8sl8RXGIVV2m0+3JI83CkM65GB6Vc0TxF+2P4P+F8XxK8SeB7jU&#10;vFjW9yFtxCqpPZrPDG5JhO0hec8/WvoC+8Narqt7fagPjR4ikbUPs5uor63tZ42MMQijwAq8BAB+&#10;tE/hf4kXGmx6NF8aLdrKHT7iyjsbrwyDH5Mzh5BlJwckr19zUucZRs0mHK+lzxD4JfEn4sfFXx5p&#10;HiT4pfDaTw7Nbak9nbxNG6ibFrO7H5v94V9QeCvCEnj34g6L4NhO19Vl+yKxUcF2Qc57Vwdh4O+I&#10;ljLpelah4l0G40mx1uTVJEs7GaOd5mtmtxy7MAMMOM9q9E+G3xC8J/DL4u+GfFHi7UYYbSzvhLN5&#10;jYYKGXLAZGSByOeoqqcqf1mDlFON1dX3V9r3Vr+qt3Bxl7Nq9vP5fMyv26v+CYdv+zF8OLv4naX4&#10;juJo4biFTDJGPLbf1CsM8j0yeK+L2bbwK/Tz/gpX+1R8Avip+zTrWh/DbxjHqU1xeW8itPbukzHO&#10;D94nAHA49K/MBzls7q9rGyoSqRlSgoJxWikpa+dpSs/K+nlscNNSjdOV9XrZr80r+tj51neMzAy3&#10;TLuJLtnLFc59eTznqOg5zVRpfNXYsrIPJKbl9c5AYkgc4Pf0+lWrrEkeyNSzfMGD5HHpj2POSe/I&#10;rP1DJDSl93mH/WFSA2OvXtnBHf198Ym0ivO8TR/KFfd85ZVLEN0yQfp06c1VjivFMaSQyKrZMYZT&#10;6deO+O+Pzq1PcqCxbO5WZsLH0ZuMHnoPXqOn0qp5uTISWYSYToGJI6YJyRj2OOPWtUZs2Piw0zHw&#10;75m7I8J2I+b0CmuPbgZIrrvimcr4dfeDu8LWfT6NXJ7GcMVH3V3N/n8aUQGZY84p8e7PI71GBzUk&#10;ZYsufbqaGET64+FUOi33izwDYeJ5Jo9NutLjj1CSGZY3S3MlksjKzgqrBSSCwIGMkYr72h/Z50XR&#10;/DXij4Pfs6/tWeJtV8K/ZdUub7RNL8aJDZz/ALzxJbWilJYod6vd2Wj20wSPy55L4sjFXgdfgj4e&#10;+H7fxH4c8OrFp6tqEWg77eZtQltwsW2ESLmM8kny+CD93j0PUr4E1QEExwr7jUpWH6pXiYqm6zte&#10;1m91fr+n6npUZqC/4Nj7Dtv+CfHw50v4yWH/AAo39qKWyJuCvhbxrp+uW0qCUoywyG4tHVYRcf2d&#10;4j2oshMa2lusrK0rqM39s74K6p4s+AOg/to+L/2jdd8bat4msdKYw6h4Jl0yztIbuGScW9vMALSR&#10;on3LJFaFljk83zRHIStfJr+A9VlLRxalJCT/AM87oH/0KM/5/Oq0/gbWdGQanJ4h1CeGNt00CtBg&#10;qCM5/cq2MZJwQcA45rCGGqKqqkpptafCr26q/maOrHk5UvxOV8BAw/GLx1GwJzPp5w3vaqa9ACK2&#10;Sfm+tcB4QOz42eOF/i3ab0P/AE6LXoEb54J57131OnovyOePX1ZneM2Ft4H1qUJ00m4b7p/55NX6&#10;afsAftJW9j+xr4Z8CvaeOFk0pb/T5J/CvjAWafNftdiUK0DiCZftBXejKzpuVty/LX5k+OC0ngfW&#10;lzhv7Huh/wCQmrh/Gf7ZvxT+A+pz+Gvh/q+pQ2tsImvlsdcmtQJZE3KSEGCSq9eTx2FEadOsuWcb&#10;oPaSpyvF2P30X/gozD4etJvDWpfDb4kat/as15GdTj1W3MlopaQtIrJbxCMKJMRjGcQptBOS/wCX&#10;f/Bfv4t6N8V73T/EmnabrUcNt8JdEsZG8STCS/mkTUJQJbhgBmU7lLcA7t3Ar42H/BVr4+xNvOu+&#10;Im2n+LxhcH/2Ws/4oftOeJv2m/gl4s13xc181/pkdhCZLzUGucxNeRsoDMAQAwf5cADOecnFxwlG&#10;lJSjC2q6/wDBM5V6lRNOVz9Xv+CI/wC0ldfCH9mvXvB1l8Wbfwmtn4lstQvLi60T7VHNbmzdGVm+&#10;YRopgDuoUPIqmNJbct5y/oH4a/bAsE/ta8v/AI5+D7jVrrw+sng9bvw/fKGmS5uWuJJFjgWRbZo5&#10;dPQKryNDja7TOPOn/np039sHWP2Y/BVs2lCaSz8QQo11Euj2l4hxG6jeLlSF3JNKuF+8pYNxjNi0&#10;/wCCxniexvrO+WOb7RpkIt9Pm/4RPS1e0jClNkZGCi7WK7RgYJGOec5YKjUk5Pm67PQ0+sSjFL3f&#10;u1Pqv/g5f+KegfFH4i2+p6N4pttYms/hXoUGpX9np89pDJcf21eFykU5LxqeGCl32htu9iCx+uP+&#10;CIPx9t/AP7CMljB8TPh7ov8AbPxKvorq28c3xt96z6XYiBoRvXznEgObc7RMu5RNCVyfxq/aQ/a2&#10;uf2vvhd4p8a6tJctqGl2Gm2UjXFnFD+4+274wBESD8zS+h59AK9a+Dn/AAUOb9kb4Y6V8Mr86Pi6&#10;jt9VWPUNNvJmWTy0i3boGUY/c/dOemehqpYeMqfs7tK/z2RMalpc1l+h+/fwq+Mvwr8BadfaV4f8&#10;Yfs5/wDCbDxBdxWmm+HfEVvosc0DxwNM74W4mW4lNuskkewhQkalpPIEsn4xf8F0h4Z8T/8ABTzX&#10;vFeh6raalaR+KdKFveWlwkkTFvDsUjAOhI4eLBx3U9xXA2n/AAWe8HwNJM+g+FkklZiJbXSdSjaF&#10;isiloiHzC2JpfmTaf3sh6sSfK/2iv2j7D9o7XdI+M+m3FuW1jx9YW86WUcirGy2U1sABJ8w+XaSD&#10;1zkcEUUcLGjK6bfqhTqupul8j+hL9mP4za14l/Y8+HPhPQPh1p+qw6X8NdCt7G8h+JEWmS3Erada&#10;Wk4Bhbzrd4lmvSxOGU2ytHukdNnRftN6Q3hL9jL4qfDzwV8KLoWOu/CvXZrzVLXxCl7b2tydEljI&#10;la4mE7szQou6NH8xn81yHeQ1+Glv/wAFOfgZ8PfBEHwC+LfgfTtaOi2rWcjSXdxE4jklSfYWjibj&#10;5IshW/5ZjPQitpP+Cvn7LS6Bqfhzw98MtNsLjVrWaDzjrUxjDSxmMMwNsPlAP3dygDIyvWueOBi3&#10;zc7/APAfw2L9stlFff8A8E4L/gmtcxL/AMFcPD8bDO/4geEX2+oWW1HT/gQr9+fGnimw+K/jvRJP&#10;EPgDx9o1jqVvFctoereC7e5s3htRJds9zKkkn2d5UUwi2Dxz7wonheM7D/N1+zx40i+Gn7d2pfEW&#10;RpPs+htpWoNJbybG2xLayZVuxwhwcjmvvaH/AIK8/Bm4vbO60r9pz4uW62FrDAltY+OlWOXZIHMk&#10;mLzMjuuY2JJ+VjtCsFcPEYX6w17yWi6BTqRhe6vudv8A8HGnhz4DRfDLwZ4j+DXw00Hw+b7w54yg&#10;1STSdItrSW4a3hsCgl8kAttMrMm7+GUuvyyBm7//AIIeeDv2OPEP7BMV1+0N8OfBF/4g1PxFew6L&#10;rHijwnbX0xWHT9M/cxNNGxkcSXIZLZSXkLOURsOR8J/8FB/2wdC/an+FtnbaD8V/FniZfCfg/XoZ&#10;JvFusLeTf6TbW+1gwlfki2O4nBJI69vR/wBgL9uvSf2XvgFb/Dm/+IvjTQ3uLi4njh8P3my3PmQW&#10;0QlKlxmZPs+ASpADc7uMOWHl7HkUle+9tPu/4JKnHmvZ27dT9WB+zJ+wH4x+C2ueGbX4S/DPxFq2&#10;oeF72a11Tw74AtNPZ4WS6hSW3khTdE4a1lzKkgKyruXyg8SD8RP+CYPw/wDg78U/+CpeoeB/j5aQ&#10;XHhHUPsa60txfvaRCNdKkdS8yOjRqHVSSGHAPavtnR/+CqOj2HlR3f7T3jy+tZDIlxa6h5sivG6g&#10;YyW3Bgy7sksv7yVQoXyxF+c37IHxBtvhv/wUI1TxJqdxDDa2c2kz3slxZrcReSsMKS74mRxIpR2B&#10;Uq24EjBzSp4epTpyjzJtrTfy31bByjKSdmfvJcf8Erv+CWiXNnrtv8JvDn/COXFqZZNYf4l6oCzN&#10;JHHCsY+1bGRmkA8zzOG8tAjeZuT8qf8Agsd8Bfhn+zF+3DY/DP4O6dJpfhtte0u60+wa+lnWHzdI&#10;uN4WSVmkZTIHf5mYgvgYG1R9W2X/AAVq8QRRWmmQ/GXwXaWcM5PkReDZZFt40CPAyD7BGNyzokmP&#10;lwIkw27DJ8Sf8FT/ANoO3/aP+PngL4jWviOHVJFutMs7ia1sfJjikihvsxoBFFlVVl+bYMj0xgKn&#10;h6sJ80pJ+jCUoyVkn8z9HNS/4I6fs82Hhfw74m+HXjr4gapHq2hv9qa18eaVZrHqjrALW3/fWw4k&#10;dplIBZl2DAJ4Pyb/AMF9v2F/g/8AsUfDPwWfh14v8T6//wAJFeTvqH/CUalDcGL7NfaYFEZihjKZ&#10;FzIG65G3GOc/RPws/wCCjXw/8GeGvDF9dWnwlhutPs7Sa4upfCcj6itwlqoeRpI2H7/zi2Xxkgt3&#10;zXyR/wAFq/2tLf8Aak+Dfhmax/4RVpNGurqfUG8K6fPbI9xdXOlM8jiY7nZmgkw3Jwo3cnAjD0MV&#10;TqKU2radf63CcqclZXPOLAhdOjOOfLFep/sEf8E3tZ/4KA+PfiJP4e+INr4buPCkdlLJO8U7PdNN&#10;AuxB5UibQBGxLZODtGOSR5XZgtpSH/pnk9q+mP8AgkB+0BYfB/4ifFDRr2xv5v7Wk02VW0/xB/Z8&#10;iiCAKfmCMWX9+OByDg/R8tRxagtf+Civd6ml4y/4I6ftU/D/AOE3iz40WHxztX0jwfo91qWpW3/C&#10;a+IbG7kgtrb7QwSHAXeYwNoZgCcZIHNfL3/BPf8AZd/aa/4KC/Ebxh8OPhx8fdetb7w7dajcg+IP&#10;HWoCAWkN2kCxrkTFmHmp94cgNls4B/UL9o39sqDX/wBm74jeF7fwh4wH2rwB4g0+GS88ULeQSCaz&#10;umUsPKJYAyDaxIcCFELAMVk+BP8Aggn8ZNP+EH7QnxY8Q6lda9GjpqlureG7WCa6BbUrVuEnDIV4&#10;OeMj86I08TGi+eOvTbXUnmg56PQ6/wAa/wDBIr9r3wf8OfFXxA1D4haHr2m+EdLudQ14x3tpczRQ&#10;QpI8hVb3T8sdsUmP7204JrwT9j/9jn43/to6F401f4Y/DfQ9ej8E6vcQaxcXGg+F7XyYBLOsLMbi&#10;yXcxSByxU4ypOFyBX60/tMftteFvE/7L3xI0FZvH227+HetxbdV0OwjjleTTJkRHZHDBQxLnaudw&#10;UZA+R/iP/ggx8etH+EOifGvTNTvNRh/tbxkhkWx0OK/WaCOa/EkUiSSJhT5y8jPQjvzMY4iNJ3h7&#10;3TRf5/qO8HLfT5nlHxe/4JM/tB/B34T6n8XfiT+zX4WtfD+nNCLvW2h0K4FuZpI4oxs0+SNmBeWM&#10;fKvRs8AEjyX9lT9iP4kftefB6P4v/DD9mPTtRs7eZINQm0qyvAkE7E7Yxs1GIsx46An5lHcZ/Vj/&#10;AIKF/tU+DfGP7DXjXwJpuqaq899/ZPmRzeFobGKScaxZky7o5Wx8i7SvzE/Icr3+fv8Ag3k/aO8L&#10;fCz9ifUvB/iXW9Pt4b7XPNmttR0We6W4zGqoB5R4+4+QVOcgjoQT/aY0W3B300+/sxe5zWTVj44+&#10;Ov7E/wATv2cfALeN/iF+z9rHhyxjlMUOoX8eu2dvNIAzmNZWvpV37EchQCSEbjg1c8E/scftI+KP&#10;Ctt4q8F/Cz4kTaPqtvmHUNE1XVzbXMYbna5tJlYBlweSAR7V9+f8Fzf2iPB3xV/YD/4Rrw/4j026&#10;az8SC5jt9N0e5tlVf7K1EyOfPGCDITjB9c85A9s/4J3/ALRvwzs/2Gvhh4X8aeI9EtzpukvE0dxe&#10;XkMyIbqQMSYo9p4GQMkHC5x2luv7JPld+1n5FLl5t0fjX8S/h/45+D3jnR/AvjG88d6TfaxI6W9r&#10;qPiQJJHtQuC6TaUrbSAcEZyR9TWxc+HviOLGPTJ/it4ujhs95tbWSOwuliLY3Y8yKA8kAn/9dfVv&#10;/BbX4peGfiT/AMFBPgv450jVbG6t4bGwjuJbJnaEfv8AUWxuZVJ+XBPHGcc4zX6saT+0D4Cv/EEm&#10;r6lqPh9JZmSN7P8A4Tizkh5wjMEODlQu7sTk9+KKk5RjH3Xr5P8A4NgjHmvr+J/PNoF58X49Znk8&#10;O/FfWVu9HvkVzceEdMfbJtWVT/yEFyNrIenfB5BAv+MPEPxj0uG88deLfitaSmaZp76a68H7cM78&#10;sRb3MgGWP8IwM+lfdP8AwRo1z4bx/tQftAWfinw7peoRXs9ulj5jWiiBTHHl4vPZVwMpwv8As8YH&#10;He/8F6PD/wAHLH/gn7C/gzwPpFnqkfiSEzatDbWK3M8b2N9I8TNbckKypuGAuQuM44FUvWULdtfu&#10;8gt7tz80tR+MP7S/hjwjeaJoWk6PrEN5scxp4d1RWBUg7l+TaCcYPPSj9m/4zfE/4lazrGj/ABK8&#10;D/2DcaasDQwtDLG8ivv+YrIemU4x71+z37HX7PH7LHjb9lr4X6trv7Nek3l43hOzm1jUpPBlvcHU&#10;XMKyOTN97ccMueu4gV+bv7Xvg/wZ4G/4KNfFPwn4A8OxaTpFrBYCw06GPalupa4YqF/hGWPHQdOn&#10;FFKtGopJR+f3DcZRszzjxb8TvH3gTxPaS+GvA9jrFrGqTTLea3Hbb23nMZVxgqQvX39qwte/aR8c&#10;3GrTXt38G7e1jurhnhtbXxfYSCMMxIRQXGcD9B0r7X/4Jg/Av4EfHD4j+ONI+N/gi41pLHw7ZNpK&#10;wi6P2eZ5p8uRbspxhQMk47dTUP8AwWT/AGY/2e/2fvCfwuuvgx4UvNJuNV8TbdYaa4uys2yayMe1&#10;bl2K4Wdh8vqQckcJVIe05P6/MGpWufH037Q95d6Ja2c3wA1Znt2c3V1ara3JkBPAOH6Dp/k1V0T4&#10;t/Cm4vpD42/Zk8QX0U0LptXwqrsHI+VvlJzg4r9bviB/wTP/AGB08J+Itf07w/qNrFp+gzz2vl6h&#10;eeasyQM4yJwykZjc+nAr5D/4JO/sGfs2ftP/ALOXiDxL8TNZurXXdP8AiJqWnadDb3EUUbW6yZH3&#10;oJDu3SYHbGBxULEU3TcvO39a+Q+WXNY+Mr/xD+znqMmzXvgBMmBlvtXgeRcfiEqh4v07/gnhrGtm&#10;DT/hfb2Fu0ce1LzRbmGQPsG/kKON2ce2K+6PE3/BPj9niD/gqdov7Kel+ONSh8H6p4LuNQbVJHtx&#10;P5qxLKPm8pY8bhjJXOGI96q/8FP/APgnf8Kv2R/gL4d+Jvw8+IesXV7qXjSw02ezuruJ/KheUEsG&#10;hxwwVlIORhj6Voq0edJN6k8rtsfCuofCb/gmXqfh6G6hntrTU/tLLcQR6hcwIsYHDc45z7modP8A&#10;2b/2Dby0vLuD433mjSxRq1rDD4tKmZieg39OO9fql8W/+CQnwD8B/BTxT8SPD/xev7xtD8My6lbw&#10;zSQOlzMkJk8rCHcvKkevHevHf2N/+CQXh/8Aa5/Zk8FfGfVvi1p9rceIrOb7fa3WiRz/AGYxSvFu&#10;YmZSd+zPC8ZojiouN+Z2uHs/I+JPCH7MHwB13VbfTPDf7XfiDTvOzi4/4TCN1XCkjrj0xWton7P4&#10;e+t7Hw9+1/4kZnmWNTNqcMgOTivd/wBjT/gkZ4A/at8XfFjw1catodrJ8PfGEemW3maDHKbtHU/M&#10;o3JgAoTzuOG9qB/wRB8E+Mv2y/Gf7IWi3ehLceFfCtvrDarb2jQ/aPMK5VQoJDYlUY5+6fWqdaF2&#10;nLbyJ5X2/E8ul+C3xR0HxFcaVp37S95dLDMUWOeGKTp/tAc/kKi1z9n74u/EjUbfw7F4rtdYuVie&#10;WNRbOshAwGJCqcgDH0zT/iz/AME4rv8A4Jvftp+FPAbeLpNQXxF4RutS8v7Y8iRLvCBcMqkHg8YP&#10;au7j8Q+M/BfxB0fxr4QvRF9hjnW9XvJG6gY/MDNVz2acWvusHLzR1PD/AIofsy/Ff4W+HG8SeKbN&#10;RZxyKrlfMBUk4B+dAMZ/nXmcjEGvsz9q34/+JfHvwN1TwtfWatYhbdo5mXB3iROa+NXwOiGuqjKU&#10;o3ZjUioy0Pni4G1mhwGaRmCqp5JyRtw3GffnH14qhezWZd2Vty7srI2752288Fvc/XvjpVu8cRrt&#10;VlKtgtum7r/Uc4+vSq0yW6oWEbNG0gX5tq+/p65/D8RXdEmW5XvorqSSS0cjCsh3Nt+UDC9ehA7E&#10;cYBI4zVNLK4eSPYxaTATytuSvOB+uRj27Zqaa5uBKZ7cld2dshblCOd3HQ8Z68Hn0quZmkGySf0O&#10;MAZ4Hb1x/wCgitEZs1ficj/ZvDsyqxUeGbVXYL8qtmTC5yew/Q+lciW7V0/xHlt5ovD00BZl/wCE&#10;fh3B25yHkGM9+n/1q5csD81AAeuadG/IIPf1pgbnIFKh6ZNNgj7I+AMqyaR4bkz/AMy3KOg/vW/+&#10;e9enFXX999cfNuyMdK8v/Z1je68J+H7pE3BdDkU9MD54hj9K9QaSRPleT5ecqMdfU+/5GvJqfxH6&#10;v8zuj8KGoPJVpHj2qvIz254qp4qn8rwvqV1hdy2ErfdH9xvzqwbgo2zZlguWUHIyfqPr1781n+NG&#10;WHwTrE0h2qul3JXbg/8ALM84z1x71C3A8r8LOV+OfjVc8FdOPPb/AERK9AidVjLM38Jrz7w3uHx1&#10;8Xhm+/DYMO3S3UV30eCuBitKnT0Q49fUq+LFD+FNVDfdOmTK3HbY1fNv7T/he4vPFV/rcuurbxrD&#10;YeXb3BYCbfHMMrgkfKYW7dZG5Hf6N8bO6eBdblHVdIuT8vr5bV89ftVaAG8V2viHUZUhsW0eFPtG&#10;0Oxl3y/KFBBJI289AA2M4xWuHfvGVY8RnUKZIl2nY2Ny9+vNehfDdkHwM+IKE/NjSiv0+1Vw17Jp&#10;7qy2Ns0cK4KtI+5254J6D8AMV3Xw1Rj8DPiGwboul87ev+kmu2fw/d+Zyx+I7X4+aTrWu/ALwRrV&#10;nfQLa29movEmulRpJGt4ypG7G4gLINoyTngHnHhk+JJbiQLxv559TXrvxXs59U+CHgGeWWKK1gtb&#10;zzppmKoGAi2rgcljggADuTwASPLLhdNeKeLT4pWWNVJmkYZflRnaBwM9BkkeppU+vqyqm53Pwuy3&#10;wQ+IkS94tKbH0uSa2P2wLPUj4m0G6iglGnp4fSOGTZhN3nTEjP8Ae2lffGKzvgvCbj4RfEaPG7Gn&#10;2b/98vIf6Vb/AGidLk1geD/EdzcLDb3HhW2WS5kP8W6RyAM/McN29RnGRSf8T5/oH2P67nkpyyKA&#10;vvzXsHw6uPs/wQ0KU8CP4pWr5+kBNeTXDWsiqbRWCxqFLP1c88+309BXpfhp3h/Z0s2C5YfEaIr/&#10;AOAjVVT4V6ihuZP7RmmSaZ8bteVoWZJLiOdSV+95kSPn8yfyribuDy7kKV2/IjYb3UH+tejftO2n&#10;kfG3WL+7vBFG0VnsRcM8n+iRDgdunU/rmuB1wK+oK0Y4NtBx/wBskop/CvQUtz6W1K0DN458Qbvm&#10;vPhvbyIvchrOdT9eY/1r5glKeSAA24cc9K+o9WuFPh67s4yxkvPgzDLGP4jtjvV9Oeor5muhHFb/&#10;AGKWaN51bLCL7qfLyCe5z6ccVnT/AMjSWx3H7NpPn+NFL/8ANP8AUz9flWrv7Ul2LzX/AAxeMeJP&#10;Btqw2nOczTnPvVD9nRStz4y3D/mQdT/9BWrPx6heaHwbeTXEaRr4DsS0kucuxkm+UAck/kP0pv8A&#10;ikr4DzSUPHPt3H7qn8wDX0rpck194o+J2syXrea3w7jYy5+ZidMVs5/4DXznqyFL5Qg/5d4f/Ra1&#10;9E+HGzL41tdmZb34Z2zRrwuf+JYV6/XHNOr/AF+AUz52TxH4gtlZLXXbyNVYfdunH9a9w/Z217Vt&#10;V8L6PFquqzXRt/iDbNH9omZ9oNncHAznHT868NltokhZ/NWTEieZ5Z4HDcA/5H1r1z9nW4itNAtn&#10;Vjx4808fNgYDW10vT/69FSMeTYIfEc/8Xvij8TNM+KfiTTtP+IOuQx2+tXcawxanKiR4nZdqqGwo&#10;HQAAY7VsfBfxv428X6V4p0bxL4x1PUYF0IXHkX148qq0d1bkMC7HBwWHb/DkvjtDt+Mvi9pnQSN4&#10;ivSsaEHg3LnJx0Pt/Kul/Zch+2al4tjmXcP+ELu3Kn/ZeI/0qeWPstuwcz5z75stwsYVwP8AV4AH&#10;pXzT+118WvH/AMJbyRvA2q/YZLzXCJpvJWRiqWVthQHBAGWJ6Z4HOMg/S8TRiKMYICqP8/zr5Q/b&#10;0smvLea6XC+R4mVWZ26brC3/AKjtXBh+WVSzOmrdRPNrD9r/APaEg1lIZfG4mjW4CyRyafBtdd3I&#10;O1AcH2INeja/8ZfGnwT8MeMvE/gS4ihvLj4kSWrySqWCxsk0hxgjnKD8K+cCETxCzH7v2wn6jdXs&#10;3x1hMvgPxdGrAbfiarsW4wDBc8/rXdOnBSSS/q6OeMpcr1JLb/goF+0Mb9bG51GxliaYJIjQyYZc&#10;4I/1ldv4t/aS+I/7POlajqXw1njt7jU/HGpxXUjSSj5AyuB8jqeS2TzjjpXy6UUazsHX7Ue/+1Xt&#10;37SVm1x4Pvp/lAt/iJcKWZum+ANj9KUqcFKKt/Wg4ylys6f4e/8ABRD9of4h+NdJ8B+LNWhudL1b&#10;UoLe6hM1wdytIMH5pSuQcEZB5FWfCv7afxm/ZV+EXhbS/hTqslnHq0d299tupo/MMUuFH7t16bm5&#10;OfvcY5z8/wDwOPl/GHwrIT/zMNoP/Iy11XxrtSvwt8Evj/VzazHy3XbNH/jTlTiqiX9dRKUuW/8A&#10;XQ9otf8Agod8cv2mdA8QfDf4n6hJdWP/AAjOo3UPmX00nlzJbSYYK7EZ2sw7Hmus1/8A4KrfGz9n&#10;a5h+EHhSzaTTdH0+0+zsbpFz50CXB4MTY+aQ9z68V8rfs7sU8Ta0P73g3Vx/5KSH+lP/AGmEZvil&#10;eXDn/WabpR654/s+Ef0o9nH2lv1YuaXKfUVr+2F4z/a11Tw38QfHNk0N9pHi+Gzjk84PuiNpdyAc&#10;IuPmZj06mtS3/wCC7vxijm8ybwPalt27eIrTdk9T/wAe45NeD/skPnRrWLPyjx9Y/rZ3g/pXgssZ&#10;iudp/hA7+1ONOPO1r97HKXuo/QHwT+3Rffs2L4l+OumeGmvI/E99pkRs3iQ+X5+nx3HOeMjyscUn&#10;j/8A4KkD9rr4fa58I77wJ/Z//EovdRhmjgRB5sVtKOdrf3Xft1r59+Mlzc3H7OVvp37vyYtT0KYf&#10;u1Dbm0N15bG4jCjAJIHJAGTnz39nU7PFmrKB97wjq/8A6RyH+lTGH7tu45S94++oP+CyGgfAC2tv&#10;hDqHgKS8k0Ozgga6S3YiT5A4/wCXhc434+6M4p3w++Odl+0f8UtW+N+m2clvHr2i2snkyR7SjLcX&#10;aEfebup7n618B/tPJ/xerVHYfehtG4HraQ+lfWf/AAT5+b4fWkn/AFBVH/k7ef41jXhy4dP0Kpu9&#10;Sx7rJ+29pP7D3iC88da3Z3U0WrWdrYrHau6uG3zyBsoynGEI6965f4yf8FKfCf7cmk6To2jRalHd&#10;eGNXs7lVv5pZMpNfWitgyM2OUXpjrXiP/BTSMy+DrNsf6u+s/wBVvP8ACvEf2P5fs+tay2Oi6Yf/&#10;ACq2lFKmnh+Yc5fvLH6V6r/wX/8Ah7q+nah4E1DxL4oX7dbTafIF1S78r94pjJ2kEEcnj0rmP2Vv&#10;+CoXhj9hTwJrHg3xL4r1iwXWfG2r3VuumX80SttuShJEaMM/dwTjp7V+WGrxi18eXcZGPL1Zx9P3&#10;hr1X9sJC40+bHTxNry/+TSN/7NWjox5kv0X+RHP7rZ+h/wDw888D+LP2nNJ/bXt/FuoSafpHh+/s&#10;rq+vJmlljwttDt/eR5P+uXjaRz+NSftbf8FUvh7+238L7X4a+FvG099caXr1jqf2ea3RAES4RMjb&#10;GmceZ3Jxk1+ePw8Pnfsm65bj+5qZ/J9Mb+lc/wDsnSGHxpqTD/oD7vyuYD/So+rw1l1XkilUeiP1&#10;58Xf8FuPhJ438K6t8DJvidcLeapZy6M9u1rHjznUw43CEEjJIznoetU/2Vf+Cufwp/ZP+Bvhv4J+&#10;LfHNrp99ptoztbzafav8kkryA7nG7nPc1+PhUWv7Scjn/ln42P6Xda/7WqY+LEW7/oD24/LcP6Uv&#10;qlNtRsu+yD2srN3/ABP1C/Za/wCCkPw0/Zg8efErx14u8X2dvb+NPFkN/pt3NaQyrMRbRybhv6cS&#10;qflrrvhx/wAFJPhTa/tf+Jv2rp/GOk/2FrfhG10+O9ubdBCJEkVNuFcAHMR71+U/7RCBvhV4XfO7&#10;Elv+ul2X/wATTZWMv7HYhX+HUEP5XL//ABVR9VpSjdpavsV7SSe+x+k/7Wv7Vfgz9r/9rrwP8SfB&#10;XiTTdSgsfDN/p80mmABEkDrJg4Zv+enrWD8WILu+8Jz2ttazzq7W/wBoht9294ftEfmAbeT8mcgd&#10;Rmvjz/gm8wXxVbAD7t5efrBF/hX3Fb73vQf+mHA/4FXJiIqlUUV0NaT5o3ZyPjrRbbSP2ZrrSru5&#10;uZNQt5FB8xRtEPnAoPXIGBz6V84uhU4JY19VfF+10WH9ni81tbyaa+kuitxC0eFWMSJtPTGea+W7&#10;ye3uJvMjiIWtcK/3b9SK3xI+c5RDM6qsq+WuSwbBYDJ5wTzx7jnH1qjPLafMzQMu47GVf4VB5I46&#10;k54Pb161oX9xl+N5CLtG6Q8dMEc9sfkB1rOLoPnjQxqDllE3UEYK5HGCCR+meRXpxMZFbbGgkZom&#10;ETfJkScqp2k8fxYHp3YEgcCqcbq9v5hlLbQyCJmPAPPH4knHsTVu+eFCrJMswVPmaHhSp5I3EBs9&#10;ue3tiqcjusjHKurMWOMD+ENjscde/UdAa0RmW/Hd1Jc6f4fkeRW/4kuFCk/KPtE3H55/D8q5sk/3&#10;a6DxhEseieHXW9WZn0dyyru/d/6XcAKcqB0APBIwwyQcqvPk9qaJGjr0p6ZPFMJxT06YxQM+u/gT&#10;4g/sH4Oafq5XctvpsjSfu1ZiqliQM+y17dY+MP2Hr3TrabWP+Cknguzunt0ea3t/hz4imSOTaNyh&#10;hpqlsf3toz6CvAPg/HNc/Am1hiHzNps6Dk8nL4ryZvHPxx02whjs9LENuB5VtDDYlztUKCTuRmwd&#10;y4J4J6E4IHiYijKtVaVRx16cuv8A4En+B6lGajTu4KWnnp9zR9xReIv+Cfiw75f+CoHhHO77o+E/&#10;iTj/AMp/p7V5f8UPi54I074h2Xhj4KfEHTviZ4PvFhtr/wAcaLoV7Y2+n3032jZYzQ31rDIsjRQN&#10;Ip+46+ZsLGGQL88N4h/ao1GytW07wzeSedK8ca2+jh5DIm3KtGELAfMMMVAbBAztYDsfhQ3iDwN8&#10;MNX8HfE/T7rTPFHi74p+GdZ03T72ykjmubSytNaiurjbsGyNXv7ZdzbQxZggfypdio4WVN8zqyl0&#10;s+X0+zFPTXqKpU5tPZqPnr+re502ixiP45+IX2/67T7Jh+CFf6V28RCrtIH3q5C1jEfxw1EtyZdB&#10;tW/8iSiuuVkJ2kc5+7WtT7PojOPX1M34huqfDjxA393Qbvr/ANcWrxL9qq40+PQLVL2ykuGm0+1F&#10;vJ5m3ypN9wd/fcNoYY9854r2v4giT/hWfiJeudDvP/RL14n+0XqUsPheOSPSI7iO60WyTzpoN/kZ&#10;edi6H+FuFXPXDn1zWlHp6omp19DwSKMG0mYL92JT9PmAr0L4RIZfgz8RIdm4fY7FunpM5/8Ar/hX&#10;BRK32S6GR/qEP/j616X8BYTL8LfiRDj/AJgsbcH+6Jj2+lehU+H7vzOOPxG949utJH7KXhuLWbWa&#10;eTc66e0TY8qbeTkk/wAO3fx3J7YzXjFkvmWN8cZ22yH/AMiIP617d4+vRpn7LPh+yOnx3H2qDbmS&#10;IN5GSr+aD/C2Rt+jkHrg+K6ZHnTNUY9Vs4/l/wC20f8An8amj9r1ZVTp6HpX7OS+f4F+I+nMhyfC&#10;0kpUg8eWkpq5+0msR+Dvwwdg3/IJlVT/ANs7bP8ATFZ/7M7Y0b4gJnr4Fvz+UTD+tXPjvcfaPgL8&#10;NCIgx8m8XzMHIx5Ix+n6Un/E+f6B9j5fqePj/j2YP/z0XH5GvVvAkQvPgjpNjKPlk+Jlsh+b1tsV&#10;5UAfsjLn+Nf5GvUfBF0ll8DdP1DI/wBG+JVrK27HAFsf881pPZeqJjuZf7UIz8dNZIHPl2e4f9uk&#10;NcXqrB75ef8Al1hH/kJa7T9pwSN8atWeQbf3Nmdx7/6LFXDXLvNcq7c/u0A+gUD+lFP+GvQJ/Ez6&#10;N1+U74YQ3/NA3P4gy/4mvm+BCGzj+Bh+hr6Nuka6u7OBhhm+A7Jg/wDbWvnJFCn5z1VuPwqKPUqo&#10;ehfs+hYL3xhEzq27wDqe1lOR/q1P+fT6039oQAjwSUU/8iFY5yP+mk1Q/AOUJfeKEOf3ngfVF+v7&#10;nP8ASp/j4pm07wPd8BT4Lt419yssuf50f8vv67MP+XZxGtKVvo8Z/wCPO3/9EpXvbIYb6/8AKXC3&#10;HwPaRvmzki12Z9+leCasC2oR5cD/AEWAbm5A/cp6V9FapbQRxW86OqvJ+z+SyY5b5ZgT6YG0dcH0&#10;oq/5hTPnGBdmkzyY5W5iH/jrn+lesfs+QGbwncTq237L400WTnPOWmTAx3+bv2HrjPltozR6FcSr&#10;ztvrfsP7svrXsH7M8C3HgfxBMR/qfEmgyDA4Gbzb/wCzYqqnw/d+YqfxHnfxvDn4z+MHlfczeI78&#10;sx7n7S/Ndd+ygQuueLtzf8yDqR/JUrk/jWA3xi8WhTn/AIqK+x/4EvXVfsvxumteK3JwG8A6pg9f&#10;+WYpP+D8hfbPva3BNsrn+6M8V8rft4xf8SK9k/u+MLcD8dNT/Cvq2yAayjPT5fSvlb9ujJ8Maxk/&#10;d8dWQ/8AKUK87C/xjqrfAfM1w7rrUyAn/j6Yf+PV7N8fYwng/wAYbR8q/EiEj3/0e4rxm7H/ABO5&#10;mb/n7Y/+PGvbP2gIc+FPG3zfd8eWr/nbTf416FT4l/XVHPH4WeIy/LrLjPS4/rXvH7SkSf8ACv8A&#10;WsLjb8SId3PXdYMa8Ius/wBsSHH/AC8dPxr3z9qBVj8Fa8qk/wDJQtPb89LY0VPij/XVBH4WeO/B&#10;ZyPi54WJP/MxWf8A6PWu3+O8flfDbwnCB/q9W8QJ+UsNcL8IT5fxW8MuT016zP8A5GWvQv2iY/K8&#10;G6BAP+WfiHxKv/kaGiX8Vf13Bfw2cp8AZCnijVv9rwjq4x/24ymrf7RQB8feeT/rtH0k/wDkig/p&#10;VH4CNt8WagpJ+bwvqwx/24T1pftDx58RafM3/LTw7pTf+S5H9KP+Xwv+XZ2H7JDslnbqR/zPmmHp&#10;/wBO17Xhs/E/J/hX+Ve4fskKzW8Yz93xvpLdfWG8FeI3P/Hxx/dX+Qpx/iS+QS+FHunxY+f4CxqB&#10;0m8PP/5R5xXA/s+OB4x1Bcfe8K6uP/JGau/+Jn7z4EYH8Nv4df6f8S24WuA/Z7BPju5UfxeG9WXj&#10;/rwnqI/w3/XQcviRN+08D/wuO+cfxWNi3/kjBX1h/wAE81D/AA4tDu6aWR/5OXX+NfJ/7TeJPi5c&#10;NnP/ABLNN/H/AEC3r6v/AOCeTt/wra03f8+Egz/29T/41niP93RdP+IzD/4KURkeDIy3/P5YH9L6&#10;vBv2UJCmq66c/wDLvpx/LVbOvoD/AIKZHPg5Cq/8vWnfyv6+e/2W3Eeoa8ec/YbIn0/5CtlRR/3Y&#10;Kn8U4bxqv2f4larGD9zWpu3pKa9S/a7LSadYv/1OGvL/AORID/WvMvidH5XxV19B/Drt1/6OavTv&#10;2uFH9i2ZX/octbx+ItTWz+KJH2WN+E/z/syeIFI/5d9WHP8AuWLf+y1zP7MLY8YaoQP+YDMePaSI&#10;/wBK6b4PfP8As3+IoSeBHqn/AKTW5/8AZa5T9mlzH4w1MA/e8P3X6BT/AEqekvUOqIPEpFt+0hqB&#10;Ax5fjSU/+TZrZ/a9Tb8VIOf+YWoP4TTD+lYvxHIt/wBo3XXT5QvjCc/+TJre/bCGPinbcf8AMPb8&#10;cXdwKr/l4vQPssv/AB9y/wAHfDcnpJYhfx0u3/wplsd/7I0yj+G6J/8AJqP/AOKqT45kP8D/AA2+&#10;P4tP/wDTcg/pUOm5b9kq+Bx8tw//AKV2v+NTH4V6j6v0PSf+CbQZ/FMY/u3lx+tuP8K+5rU4u1A6&#10;fZzxn/aFfDf/AATUZf8AhKmBHIvXx7Zt2/wr7C+J2r32jeGJ7rT9QktZHEMP2qPBaFZLiONnGeMh&#10;WJyehrzcYr1zpo/wzU+Nsqr+zTdWU2siSRZN7WXk7THmRPmJxyTwOpr5LZ9pwB+Yr6P8cxamv7Nt&#10;/Lr2oedfK5jbd1aMTLsc+5XH4184GKVuVH9KeF92LXmTW1kj55vzEzKdjkscNuwRnPYfTHX096pi&#10;KUqVkhPlldzbZFDBc9yegyRnoMfnWxqSRrF5QfkPvZmxtJI6Y6Ajn2/nWPeQgLvklUt83mRLzs57&#10;8fTPt3yOPRiYyKP2iOygktxc/eKn5vukDkN06gZHPXJ57HPe8tRKqPeW7KuF37O3r6noD69uORWp&#10;qVg0LtB8zNGv+tVNqMm7tkZIzjkgHJwR2qu+oXaI4s9VuI12/d+1DO30OCMn7uOOPwNbIzZH4lKt&#10;4d0Fxf8AnA2MwA3H5ALqbj0Hrxkc/gMMEYroPFTTT+E/D91czNJJJDdeZI5O5v8ASZOSc8msAqxG&#10;7bx600ISnRk5FR5O7ipA2452DoOlAj6y/Z5ndPhVpGx8BY5GUen71+f0r7h0344/t5SWUMGv/wDB&#10;UbTdCZoQWs9e/aWt7eaDjOyRWvcqR0IPQ8etfCn7PbbvhTp+B0WYf+RHrxCXxf4c0qytpofhRppt&#10;1CwrdXqiT7RIir5vIZVz8ynaOQHXJ5yfCxVGpWrNRlbXte/3tfqetRqU6dNOcb/O36M/VHUE+PWr&#10;f8TLxB/wVa+EfmXWZDNfftMWR83nZuybk5+4Fz/s47V84/tH/FW7+GPxN0n4X+JvjJpvjz+37VDa&#10;eI/A/jC313SWkMxVrZ7qGVlE6HY7REFlWaJiAJFJ+P7v4glNKt7+z+D3h1Led3SO8m0vdDLIgUvG&#10;rE4LKHQkAnAZc8EV2nwZuRafB/WL7V7a102fXPi94VfS7ONVjFwtvbasLnyFydyxfarfzNv3PtEW&#10;7HmLmMPgalOXPKd1tblS8t0+g6mK9pHlSt82/wAz0xyI/jZMP+enha3b6/6TOP6V1o2lOv0I/lXJ&#10;XKK/xv2Kv3vCcBH/AIFT11ioZD8v8Irpl09DCPX1M/xwDJ4A16MDhtFugPxhavCfjXoHijXtJ0vV&#10;NIuZpLXT/DVk2pWak+WfMeXy3AzydyFSeCo28nJx754siEnhHVoNn3tMnXj/AK5kV4j8adPTUfhD&#10;HLa6hHZy2Wn6NJM0k+BdKy3gWMDH3kIZhgjIdsg7Vxth/wBTOrc8NnjeG3ujJB5bfZ4967hzuZWB&#10;/L8q9I/ZxAf4ffEhJFJVvC8jD6iG4IrzVp3Ol3FvLtZlihHmdzzkfkDj8K9G/ZyuHi8I/ES3GPm8&#10;IXLbfpDMP/Zq7p/wzlj8RveP9O8RXnwA8H69pFwTaWdrJHf2+75X3iMIWU8EAo3PUE8e3kcUtrNp&#10;2oyxW+yT7KgZF+6cyodw/Lp2FeqeOrRtT/ZQ8L6gusm3+y3rL9ndjtmP7wcYBO4YOOgwW9q8jtnH&#10;9m3ynq0MYz64YUqfX1ZU+nod9+zhNJHZ+PACRu+H+pd+3l4x+taHxUmux8Bvh2sIjZdl8GRsEHMk&#10;WOOuePyrK/Z32iDxwW/6EHUcf98irvxgTHwZ+G7rceW0cN5tQZyctCcjjHHH5j8Il/E+f6MqPw/1&#10;3PMJWheFpLWLavmD5WOccevevQ/DIlm/Zs1cxHDWfiq2m3emY9v8689xnTS5AH+kYx+Br0r4arHP&#10;+zd4+jYDMF3pskfsTcoufyrWp8K9V+ZnHcq/tPMy/GLVmeFHhaGzwM/dzax4Ix06H/JrzycBdhT7&#10;uPl3emTXov7TkAj+NGoTAti4trNjuX+HyIxn/wAdrz248rcqzBvugbl7c9cd+PpSp/Chz+Js+itE&#10;ZpvF/hu2iT5rj4OrHtOPmJE3GPrXzozrNud4drDIJXo3/wBevo3wIJJPil4HtsD9/wDDCCPp2Kzf&#10;57V89EJ/ZzAH+99cVnTfvf15lz1X9eR0/wACmY+INbgB/wBb4R1RMf8Abs5/pWx8aXK/D3wDeGJZ&#10;Fm0KWJlZemybgj0OG/Ws39m+D7b8S/7PCbvtGk30QX+9utpBitn4uWq/8Kb+G98zt+8tdQRlOMDb&#10;LGQfXPzfoMd6qX8T+vMlfB/XkebargXu1eiwxBc+yLX0NqdyI5dGZJDv/wCFAyBdoGCdlz1/n+Vf&#10;O+pAPe4B/wCWaf8AoAr6AuvOl1Tw7bRNnzvgk8fTt5N1/X+VFXb7wpnhOS/h64maFU3XkI+VcA4S&#10;T9ea9c/ZkuFg+GXjRtx3LqGgHPpjUUryifyn8PTCNv8Al6iP/jklek/s+3HkfC3xwfmB+0aIT+F+&#10;p71VT+H935ij8Rx/xrlkm+LvivzkXcNevdrYwQPPfg+tdD+zIzwa94k+Y5fwNqnRv+mX/wBasD42&#10;mNvi14n2p839tXm73PntWx+zs23xLrUMZZpJvCOqRqu08/6OcY7noeMdh68TvR+Q/wDl4foJp8a/&#10;ZY1H/PMdDXy3+3GAvh3Wo1jLf8V1Yq27/sFA5Hp2/X1r6m0hs2kYYf8ALFduD2x0r5X/AG23A0LX&#10;8r93x7YZ/wDBSv8A9evOw38Y6avwHzHeZ/teYk/8vDdP96vevjyoPhbxyGjVv+KvsHbPcNbn8ute&#10;D3eDqtwcH/j4bHTn5q98+OqO/hr4hDblY9e0qQt6ZhUf1r0anxL+uqOaPws8AuwBq8n93zvyGa99&#10;/aclC+DteGwNu8baUcN76S3NeB3gb7fK5H/LTvXu37TEm/wfrRYsSfFejN/5SDRU+KP9dUKPws8d&#10;+FrBPiZ4fkbOF1y1JI7fvkr079puNYdF0+AYPl+KvE4U/SeGvMPh5DLF480OUKx/4nFuQq9f9ate&#10;o/tPh3sbUBc/8Vd4nA/7/wANEv4kQj8LOE+BA/4rK4Ab73hzVlx/24T1r/tEjN1oEnQt4V007v8A&#10;gMg/pVP4C6Rqo8ZyzSadKEXQdUDsYT8qmymG48epAz7gVo/tA2090PDLQxmQt4PsWbb7POKJfxkH&#10;/Ls6f9kmMJ5yvg7PFWjv8rA/w3I5x9a8R1DnUH2jHTp9K94/ZL8Pa1YWt7qN7ps0dq3iLRxFcspE&#10;buHclQ3QsA6kjORuGcV4m+k317qTJb25Zm+VVXBJPTGKI/xGEvhR7V8QAX+A0oI6aT4eb/yVnWvP&#10;f2dlJ+I6xk583RdTX87KcV6d8TdD1fRfg/e+H9X0+W0vLbQ9BS4trhdrxMFmXawPQgnBHGDXH/sx&#10;fD3xpqvjddas9Kll0/T9Pvpb2QSLsgV7eSPJGeCxKjpk49BUx/hy/roOXxoxf2lnJ+K8jKTzpOmn&#10;j/rwt6+r/wDgnec/DS1JPS3mH/kzJ/jXy1+0DpN3qvxX8qyVWZtL0tMMwHJsbfGSeB+NfW37E/gr&#10;xL8PPA9lpHivTGs7qaykuBbyfeWN5iybh/CSD0PI74NZ4j/d0XT/AIjOb/4KXFH8FKyH/l60/wDl&#10;ff4186/sxO66rriHdj+y7U9P+olZH+lfRH/BRiJ7vwRHEh+Z7yxC+/F5XkP7PPwZ8Y6X4L1z4q39&#10;ukWlS21vZ2rSbg9xIb63Ysoxyq7Cpbpk4GcHBR/3bUc/4p5X8V8RfFrxKhB4167H/kZq9K/ay58O&#10;WT+vi3Uz+cNoayZPgj4s+Mf7QPiHw34UhLPJ4huzNM0f7u3jE7bpHPYD8ySAMkgHqv2q/Ds3kw+H&#10;Yi00kPjC+iQpHy5+z2g4HqfStvtRRn9lmV8FFD/s9eJh/dj1L9bJT/7LXIfs2uieM78v/wBC7f4H&#10;0hJ/pXtGlfAvX/g7+z/eJ4qk8u61qz1KeSyKYa1T7C4VWOfvkDJHbp1zWD+zt+zX4gtfA2ufGvXD&#10;Ja2cPh+8XTYWxm7LRMpf2QDPPc9OAanmjyyd+pXK7o8v+LX7r9oHxEc9PFFw3/kcmui/bHXb8VLY&#10;jvYy4/8AA66r0Hwn+y5f/Gz9oPxNq9+txa6La65I95fJgZO/PlpkHLn9AcnsDb+K/wAA9b+M37Qd&#10;v4f0i0b7Pb283268k4S3i+33XzE9z6L1J/E0c8VJa7IXLLlfqef/ABqYyfAXw2Qf4tP/APSJh/So&#10;tEw37JmqBc8XMn/pVY/416v8b/gBc6rdad8HfAOnzXaWl9p8UTXEnIiW1kDSOR90dye3btWn8Vv2&#10;crXwL8JrT4TeCLWfULy+s2M7RqSbi4a8sssAT8qjAx6AZJ6moVSPKl5lcsjnP+CakmPF0wI6Xg/9&#10;J5v8K+5hbWt5dqlxCrxtbndHIoZT8w6g9a8B/Z//AGetL+AT+HbRikurX19K+qXEedu4Wsm2NfZe&#10;ee5JPAwK9U+JPxNtvhjFZXdxp0lx9q8xFVGAxgqe/wBa8/FP2lb3Del7tPUu/HQ7/hXrG8feiQn5&#10;f+mi18xKUXgjNekfEH9o5PGHha68NWugtD9qVVaWSTO0Bgfz4ry3znY5BFaYeEoRsyaklKWh4pfW&#10;zyIscrblQna205X2/P8An71mX9hLNkZ6csqgKowTnpxjPPTjn61vSwbmUt8uP4m/+t1qrPD50Rtf&#10;MZY0yyqO5wTk5I/T8q64yJkjj9Rhlhy0sPyquFR/4eAePbJ7cnPfrVGFJBJs2tjAYcDLYHpnuCfX&#10;+ddDrtsiryi7mYr9/J6enP8An0rnpLfYHuWO77wZdwz6Z6+vt6c10RkYyRc8T7D4F8NkBPu3gCpn&#10;/n4P+fx9MVzddL4qh8vwB4bIYN898MjpxPWJp+gatq0MlxYIhWNlVtzYIyCR/Kqvbcncp9/m9acp&#10;54qabRNVgOJFXj3FQ/ZrtOGK80cy6Bys+ov2brhf+FYWSMfuTSDnA/jY19OWH7avxD0WyXTtE+Fn&#10;wcso/s4gP2f4C+FVLRgAbSf7Oyegr4H+HP7Qd18OPCo8P/8ACL/bmjleRZmvvLAzzjbsJ6+9b2uf&#10;tYeKtOuPLsvCmmsGXOZnlb8OGFeZWw9SpUbSO6nWpxgk2fXWv/H/AMYeKCLvVtC8ILN5nmRzWfw9&#10;0e3dG9Q0VqrD8D2rlPFGsJ42v7XU/FGlaVfXVhD5VjezaTb+dbxhiwVJAgZFDEtgHGSSK+Yk/a6+&#10;Ic4Ii8PaKn0in/8AjtY97+178XZt0Vsul2vON0NkSf8Ax9mqI4OpF+6kipYyMo2bbR79cSMvxywo&#10;6+EYfb/l7nrsojhv94V8/wD7M/j7xV8QfiJqGseMNS+1XCaSsUbCFIwsYkyAAoA6sTnGea9/V0jU&#10;jYaqrGVO0X2Jpy5rtDNZtjLot9G5+9Zyj65U14l8U9GsfFXwztfDt3NcW1xZ6TY3dk8UcrrcEJcr&#10;JEV3iINjZtOA5ZtuSCMe33Tu9pNGIxtaJgfm5Py14P4z8Cax4+17w9ofhvzft0fhNZbSKGNmfdGZ&#10;XZ9wG1FUKMscbeuQASNMORWPF9W0S4tVNhFAY1WONJI5uJBIPvZGM8ndgc8Yr0j4G+AfF2i/D/xl&#10;4z1TRprfS9Q8G3qWN1Mu1bkhJAWjz99QyOpI4DAjqDXqvwv/AGbfBngW5Gs+LbqPXtSjuIpbONoQ&#10;LSJcFik8bKftEm4x5BYwgpIv79XVx1XxawfhR4jCLgR+HbxFXsqi3dQB7AdPpXRUrR+FGUab3Z4Z&#10;reiWGvfsoeGUa42XseoyiyXdw5LzblOTgcANntj3ry2Tw7fRPLayvGjNGsfkq2WUj1A/3eTzjNe0&#10;eE/AOrfEj9nDw1oOgW9xNfrqVzNaR28e4kxrcyMSf4FWNJGLdBt5wMkd18K/2cfCfgf7Jrni2O11&#10;fWI4reWOPmS1tpOXZZFcYuHXKIeBENjqBMCspv2kad231ZPLKVrHlPwb+EvjLwx4G8WfEDWtM8jT&#10;L7wbqFvYySHa1wdnLqpwxjG0rvxtLBgCSrAO+JHhyLW/gr4CmgYG6tYZXWOSRVjMJSMux3YHBEY5&#10;I+93zx778WWmv/hv4k3u7yyaHebmZsliYXyT6815LY/C7Xvi38NfBOiaFtikjsbpmvrhvLgt1SJJ&#10;MvJ0BPlbVXBLMQFBbaDlGpzy5ttf0ZTjyq3l+qPDj4YumEmmxXKzfvg0ckZDbuWXjBPXg+4x1yK9&#10;fl+DHjT4Ofs5eME8bJHa3mpHT2bTefPtNl3H8swxhX+YZTJZSCrbWBUev/Cr4N+DfhjaLLa2q32q&#10;yWyi41C7t1byn3biLdSD5Q4Vd2S7BW5VZGjqh+0/GE+A2vyKwPzWo/8AJuGnKspSUY90EafLFyZ4&#10;v+094ZjuvFFjry3kMP2vQbQ+WykMzAsvQDGMY56DjPUVy/gD4E+K/idqy6N4aKsx3NJczfu4I41U&#10;sZGdsDoPujLsSFRWYgH3uf4J2fxO8Q+HPGGval5OkW+g2Md5BBIDcXbbpZGWPcrJHhSMyODgyrhH&#10;w+31TS7ax0rTY9H0q0jt7WO4kmWKPJ3SSNueR2YlpHJ2gu5ZiqoucKoB7aNOFlqw9m5Su9jxzS/B&#10;0vgv9oHwFojzfaFtfC/2NplXAkMYlycds7gcdq+dF8MLPeGG1neffIsYW3jLlnYHheBnJ6eo6A8g&#10;fXnjmCOH40eA9QCctHqokZe4WO3/APiqr/Bv4A+G/hfa2uu6nMuq+IoZmla+Zc29uxUBfKRhlnB3&#10;N5rcglNqoyb3iFWMI80n/V2EoOTsv62OD/Zp/Zk1vwz4gs/ib4lvms4ZVkXTdNkjHnzROGj8yUZz&#10;AMHKqQWYYbARkZuN+K2nR6h8C/hvFEHLCPUNqr/FzAT+uPzzjivrCMr5yMgz8w+77Yry74QfDLwf&#10;4++Ffg3UvFsU1x/YsMj29guVjn81omJdwwYAeTt2rgkSZ3KVAYjW5pc0v60Y3T05V/Wx418Fv2Zd&#10;f+MLx61PBcadocd5Hb3esfK+0AfOsSEr58qptJUFQu5N7J5iGvSfH3hrSvDv7QOh+ENEjuPsNr8P&#10;ZrS1S8kEknlKLxFDsqqGbb1IVQTyAOle82y2kVusdrBFCqsdtvb2yRQxr1ARUwqjr8oAA4x7eSeM&#10;LSK6/a80X7QTtXwcd688gzXC4/Ju/wD+ufbOpJ9rMfs+VHz98NPhXq/jnWIPDWmaXNOtxdQ/aGgZ&#10;S8Kltvm7WdRtXPLFlUZ5ZeDXuviL4BeHfgf8Ftct9N1T7dfXt9pwvryFnFuwS8hwIg6htuS5DMAz&#10;ArlUIIr1TwF4H8P/AA58L/8ACL+FLV4bdpxLcSSMGluXAIVpGAG7aC20ABV3OQAXYnA/aDfzPhNf&#10;Rg7f9O08DJ/6fYaJYjmkox2uhRpcsW2fNvjr4Z+JfHHx51XQPDOkNfXWoaxctHDb4Yqu5izPzhFU&#10;AszMQFUFzgDj2rwz+zT4U+E3wp1rXNQC3XiSXw9fLdXUbMIbVWibEUY/iOOWkwMliqrhdz+paDoO&#10;h6JLdanoujw2tzqXOoXUa/vJySCQzHnblQdv3cjOM81F8RZ7aH4d64b24SKFtHuBJJIwCgGJhUyx&#10;DlFQiONPqzt9HfZYQnP/ACyXP5V8zftgaXe6tpHiCKztfNYeNrJ/uk4UaWoz719I6NOsun28jdTC&#10;v48CuKtLW1l+IfiK4mtImkt9Yt57aRkyY5BYwqJFJ+6wBIBGMVjSlyTuaSjzRseVfA79kPSNJtrf&#10;xH8X9D8zUtwlj0ecIUUkDAuEKZDKd2Y8/MSA4XYySZPxo024v4fiXZWkXmMmqaU0cY/65RcD/wCt&#10;X0IJo4N7yyhVVcszHAArzb4Ta7Y618aPHV/pjeZGl9aGOR4SNskcKruG4dQ6ZVh3AYHoa2jWlOTk&#10;+n+aM/ZpJJHP/Az9lC10C7j8WfFrR7e6vEiU2+jXEe5Y5B91p1buAAfKIHJAcDa0ZxPj/wCE9c8a&#10;al4k8MeGNNlury48YaWIbeCPcTjSmyfYBcknoACTgAmvoG5ubexha7uZ0jijjLyySNhUUDJJPYAV&#10;w3wh8R2niL4keO9T00zLC2pW8LCaJo2LR26RsCpwR8yHqPTipjWnKTm+n+aH7OKVg+BX7Nvhf4T2&#10;VvrOqpFqHiBoVMt0U/d2jFeUjGSGbJIMnGQAFA+Zn878W/BnxD8Z9atdI0hTHa23jbxA+oXzDEds&#10;huYuWPqcHAAJJ6A4OPoa7uZbKwuNSjs7ieO3VDILeMtt3yJEmT0UF3RdzEKCwyQOa4X9n3UJNT0L&#10;WtSmg8lrjxVqEjRbw2wmYnGe+OlKNeTk5X1X4DdOOkTQtPhf4T+GHwh1jw/4XgZmbRJ0ur+ZQJbl&#10;vLbk9Qi55CA4HUlmyx8t8Kfs73PxcuPCPifVbr7No1p4VtorqSPBknIkmJijyCNxBGWIIUHOCdqn&#10;2r4sw+LdD+CeteO7Dw1JNp4WexXUJ8rbLcfY5rjyywBy/lQuQoB527iobcMv9naYyfBnw+cE509e&#10;v1NTTxHNGUoyTadn1s7beTBxXMkanjLRtK0jwnpmkaHp8VpZ2esWIt7eEfLGPtCDvkkknkkkk8kk&#10;5rjf2e/2YND+FrR+LvFiw32vsfNhjCgw6ex5+Xs8oP8AGOFP3ckBq7v9p3wr8TPg7deC/D/jDw0d&#10;N/4SbUtPu44ryP8Aem1eW4KNtyDG2+16MMlW6DNegfB/4PfEL44+M7XwF8ONDa8vJvmkdvlhtowf&#10;mllfHyIM8nqTgAFiAeKWbYGnl8sY60fZK7c+ZcqUXZ+9to00/Qr2fNO1tex4B8R/hjc/Fr4k+I/B&#10;lpqsdi01hpM8l06FvLRJZSxCj7zegyMnqQOR6hoXgDwz8Pfh3N4O8LWAht47GQPI2DLcPsOZJGAG&#10;5j+AHQADAHA/CbVNYv8A9ojxh/bTL5kWlaescKrxEpj3lM/xYZ2+Y9fboPa/2jPgp8U/h3+yJe/t&#10;Aaky6Ra6pJNZ6LDMNtzcD7DdT/aEB6JmEAEjLBiRgYYvFZpg8GqMa1VR9rKMYf3pStZJbvv5LV6B&#10;GPNeSWx4n8KPgH4ZfxRD8ZfEQhvrifTbEaXatHuS28u1ijMrZ+8+5TtHRcBuSRt9X0x8eLwcnc2n&#10;Nn3/AHg/xrU/Y9+BvxD/AGgdL8PeC/AOmeY50q3e8vJciGzj2DMkjdh6DqTwATWT4v8ADumeAv2u&#10;vFHw+0LxeuuWGk6OlvDfwt+7mkW5mV2UAlRyNpwT9wZJxmsnm2Cq5o8vVROrGHO4rXljdJN9FdvR&#10;PV2bSsmNQ5aalbcxPip8MvDHxX8Q22jeLopJLKzW3vGt0Yr55QzgIT1C5fnHOARwTkM+OEVlZfCK&#10;+tLaKO3hg+yJBDGoREVbiMKqgYAAwAAK7jwt4P8AEfjz4rW3hDwlo819qOoWUcVrawLlnbzHP4AD&#10;JJOAACTgA1p/8FO/gl8Mv2f/AID6X4HfxUmrePv7Qt7vxELdt1tp8ZurbZCOwfLdT8xBJ+VWAOOI&#10;zvA4TMsPl85N1arfLGKu1Fbzl/LFbcz6tJXY/ZvlcjkvAHgDwp4Ct7seGNNWKTVb6S81C4Y7pJ5n&#10;YsSTj7ozgDoB7kk8T8OPDHhDxZ8Q/Evie8tIb6bR/Fdw2nTFtywyNBArMO28FMA/wnPfBH2N8Dfg&#10;H4F8E/Bub9pv9pNSugvZOPCnh3cPO1ucodr7Sf8AVZ5GeG+8fkA3/Ov/AATf+A2ofHz4ifETR49X&#10;t9L0bRvFlxd+ItVuJFVbG3POee5AOM8cEngVwU+LsplHGVnNqlhrKVT7DlrzQi95Sjomkvikoq7u&#10;lToyvGNt+hzvxLTw7rvijw14S1tYp11C4ullsZG/1sP2Z1fp2+ZQf96rXxivNM0D4PeII5FWC3TR&#10;JoYY448KuYyqKABwOnsBXT/tI6Z8OviX+338Pfh7+ztoDW+l5m0axuLjI+1zGGIG6kOMgMWHJ5wB&#10;wOBXX/8ABS5PhD8Lv2Zbj9nX4W28etata3RvPFfihVyZ7qOCVRbxY/gXceM4BGOTuNOHEcalbB0I&#10;0J+1rpScHo6cL6zqdI20Sju5Oy2bR7PSTvt+Pocj4Yt4YdBt4dN0/hrfz5EtoeSxXe74A5J5JNYP&#10;wwvItd0m41HTrOQNdaxeBYzH+8Y/aZAAcd8k4HvX0f4N8Q/Db9mj9l2HW9IFvrPxE8XeESW85Aya&#10;FaywEFSOf3pHUdfw68x+w+fhj8Dvg5d/HHxtHb6t4p/4SPUoPCvh1mDLAwuHb7XKBngbhjP8/u8U&#10;uKa0sPXr0sNOUVNU6XR1Z6ptJr3aaa+OWjSlLa169l7yTfS78v8AgnhXg7VPt3xb8ZWRs5IpLE2N&#10;vKsq7WLeUWPHUfeAweQRW34p0rxT4M+PWkeFvFWgTWMzeFZr2Nbjh2jleAqSvUcAHnnnoK2f2Lvi&#10;B4C0b9qb4i/Fj4z6bHqlzJ5V/pGlqpVbrUhHEfnGMBB5pb/gPQ8Vbv8A4t6b4u/b40n4wfHz/iZa&#10;a9jcfb7GND+8GIvJgQZwE8xUUg8YJz3ruq5lmkcZUisM3ClT5pNbzm0moUlpzW1vJ2V2ktb2lRjy&#10;rXd/1cp/Ebw74z8G+Nvh5N4g0Fraz8RfbLzT5pmw8kccLpuC9gc8E9Rgjiud/aS8O6zregaffaXp&#10;0k0ViZnu3jH+rUheT7da6j9pP40a78b/ANp3wr4u1m6iVVa5gstPt3/d2UIgk2xKO3HU9zW/a+Hr&#10;7xXrFt4Y06ya4m1CGaFLdMZkyACBnvjNenlP9p1sPR+swXtpbxjd2bbtFdW0rJtbtNpakVPZrm10&#10;XU+PZiyjGaQvsAAr3n9oL9gz4p/ATwZN458U/u7eOZV+zyxgOFYZHIYg8V4FIctkiverYfEYWfJW&#10;g4u17NNOz2epzQqQqRvFp+h5fOjlw0mSrc4OTx/+r9PSqMrzN+7R2ZevlhurHHY9TU9zKYgxmUr2&#10;9M8/T07day7q4nRvNZflX5h8vUZHPuPwH8qzibGdqeJi2HCBucvIMfnxxjPr+Nc/drG1yyI+IwxA&#10;HQ+3PT2z7dq2NUkWZcYjEm0jGcKPXrgf5GPSseWRs4Q7d3yOquBn9T6deh/CuiBhIveKwj/Dzwzc&#10;JJ96S/HIx0mHpUfgy6W10a+ldsKs0bMSOnyuP61N4oVR8LfC48yPi51Lcu0Bh+9Tr7en4+5OJBeQ&#10;2nhDUPmPmtcQmNQO218n8Dt471b1iyFuRax4hiupmihjkkb/AJ5q+1VH+03XPTgY/Gsy3s9WvJN0&#10;Mgj2n5pWlbaPzJz+R96docSSTxQMP9ZKo+Xbnr+f6iuo8R67ZrMutamjXV7dXMkkjrIWWPngFSBh&#10;8gnO5sqVxghsxL3dEXH3tWc9Ok0cTBby1utvDNby5P1x/wDqqPVNet7+dWwV2rggiprzUbbVZbme&#10;4iVdrRiF9xD5+Ykjtjrn6j3zhXf7ybdj7v3qqN+pMtzd0m5t5ZPKV/mP61myxkXUi+khH60/RJGj&#10;uo5xGGKtj5jgcjFatn4N8Va9fSSaB4YvrxWmcr9jtXlyM542g9iKsg9M/Y8GPHN8DjH9m/8AtRa+&#10;lUYY296+cv2V9L1TQfiZqOj63ptxZ3UNjtmtbqFo5EO5ThlYZBx619FRkqvP8jXnYv8AifI7cP8A&#10;wx27aCAOqn730rJ8EXE//CJ6fbJI6x/ZI8oD8p+UdvwH5VtW6Aoyt/dasDwV/wAi1YmPgfZY8L+F&#10;ZQ+Fly+I22xGeDXM/GbXdP0v4Y69a3dx+9uNFu44YY0LtITERkKoJwMjLYwo5JAya+tP2Q/+Cb/x&#10;R/aN+yeNvG8k3hfwext51v7iH/SdVt3HmZtEPG1o9uJ3+T96rIJtrqOJ/wCCpV7+yHpHga3+F/7K&#10;FrDMugeGtcTxJrFsrNHfzFR5e6dvmunU+eQ4zGqSosbFflX4yjx3k+O4ojkeAUq9RXdWcFenRSTa&#10;U57c0pLlUVfV62asbSw9SNFzlp27s+Yv2UZPN+D1jGJB8k0w4PT94xr05EaPnbwO9eTfseyGf4Xr&#10;CGHy30o+nQ/1r9DP2V/+Cb+seJNOj+MP7UWoDwb4RsLh2utN1pjZXd3Gh2gyNIV+yQtIcbm+d1U7&#10;QoeOWvU4q4pyThPCvFZjU5U3aMVrOcukYRWsm/uW7aWpnh6U60Uoo+K/ih4jsfDvgvWFFhNfXC6T&#10;PI1nCPux+U5LOx+WNdqPyxyxUhA7YU4v7Mjfavg3pDF+FWROT6SMO9fQ3/BTj4zfs+fEjwsngn9n&#10;HwRLpfh/wf4H1bT7e9mXy/tykM25EJMhXJMnmSnzJGnYuqsCW+ef2ONC1/xf8L9G8O+FdGvtTvpp&#10;rlbfT9NtHuJ5yJJHISONSzEKC2ACcA11ZLmlbMMghj8ZQeGcrycJtXhFN2cuibjaTX2b2exM48uI&#10;5U7noZ8tivy7ucNnivLv2w/Ed5oPw0vPCl14du1e6urKC4muE8kQB0ivI2VW+Zw8XlMGA2MJMhiQ&#10;Vr9KPhT+xX8Df2TvBf8Awuz9ufWNL1C8uNNWTSvAbKs2LgFWkiKh9t9L80cRQf6PHukLtIjLInwb&#10;/wAFV/i+f2j9W8R/GUeE4dFhu9R0429jHOZmCxQJbbpH2qCxIPRVAXaOSCT89w5xpS4oz2VHLKMq&#10;mEpp82I2g6iaShTvrNb80lorLdNN6Yik6VG8nq+nkO+GOxPAejljk/2Zbj/yGtdl4S8H+LPiB4hs&#10;/CXgfwxfaxqmoTrDZ6dYxbpJWJwD/dRR95pGKoihndlVSw6P9g39kTx9+1ppC2fgrVLTT9H0a3gg&#10;1LxDeQNNBDI0assSKhHnTeWVkMYZcIyFmQSRlvqT4hftR/s1/sCeGdW+Dv7IeiQ654uumh/tjxRe&#10;TLdQowXGJJlI85416QxBYUeV2Pz+bG/JxHxz9UzJ5NktH61jusE7QpJ7SrT2itb8q956LS6ZpSoc&#10;1NTm7R/P0PzEl8Zax4t+Pnhp7po101vDcmpaXbLH88K3DbfnbPzMVijYgAKudo3YLv68lwFG6Idh&#10;mvA9C1vTdH+K/gl755N1x8MbMQrFC8ju4d3KqqAljtVsADJPAySBX6efBP8AYv8Ag9+zj8P7f9pP&#10;9u7WIFkjgW50P4ex3EM32l9qsIpkBP2ubcyjyo28hBuaV5EYmP3uLOKst4VwtOeIUp1Knu06cE5V&#10;Kkv5YL7rt2S6vVJ44enKs3b5vsfFvxhh+JXgL4YQePB4YurHS/EHh3Vb3w14gmjQx3b2awbjGrHL&#10;L/pCESlShIwN+H2Y/wCz2fL+E+hKOWGmxMPl6ZUV6f8A8FOf2x/F37XXiBr6XRI9J8N6L4L16PRd&#10;J3CSUPIlsXmllwCzv5f3RhVVVABIZ3j/AOCVHwx+GHxn8P8A9p/H/W7rw54R8J+Hk1W+uPtESf2l&#10;HFcRwtACrNIiszInyqJX80LEQ7K4woZ7mGX8JPNM7oezqK8pU6d6jScmoQVvim04p293mbtZbN04&#10;yxHJB/Nnffs1/so/F39p/WJrf4eWEVtpNnepb6v4jv8AP2axyqu4wCDNMI2DCFSPvx72jWQOPjzQ&#10;pL2b9p7Tdb1PU5rqTUPCUVzvmb5U3yfcQYwqDoAB7klizH9CP2ov2/Z/F3h2f4H/ALNOir4S+H8d&#10;q1q0dpZpbz36sxaQYTiGJiSNi/M4LFyRIY1/OVp9YtPil4V8QaMbMtZ/C63vLiO6ldAyK0mdu1Tk&#10;g7TgkAgEbhwaXCWL4ozCNfHZtSjRhNL2VHecIrmvKpLbnnde6tIJW3bFiI048sY666v/ACPrD4W/&#10;CTx/8bPGcfw/+GGgPqmoTRvJtjISOOFcbpXZ8BEGVG5sZLKv3mAPG/8ABTL9m+L9nvxd4f8Ahre+&#10;N49a1XT9P0TU9e+xz/6PaXl1e3UbQon3sLEkGGkG9gTIBGsvlj7D+LH7aPwt/Zs8FTfAD9h3To1u&#10;LeUQ6x48aOKVrpkHzPE2CJ3LFl85gEUBhEpUo6/nt+0FrOteI38Xaxq2szTalNHodxNqF6xnkeZ9&#10;VkLSPuOXbJJOTkknJ5NebwzmHFXEGbRzCtT+rYJJ8lOS/e1L2tOp/wA+0vsw3d7y6F1406dPlWr7&#10;9PkezeAvBnjX4haxZ+D/AIfeF77W9WvtqWem6fGGklJIHJYhUUHlpHKogyzsqgkejft+/sgeBf2V&#10;v2X7geNviNZ6z8TtVguGbStPmc2ul6cNPuvNMakAszzeUPPlVGZVKxIg+0GTQ/ZX/bbtv2Zf2cr/&#10;AMAfC3wtDN8RNU1a6/4SXxhfWihUjU4tFijJO/yo5G2Rt+6jJZiJXmlY/PP7QXiHWfEng/xBrXiL&#10;Vri/vr3Tb+S6vLqZpJZna1mJdmJJZiepOaujHizOOJOab+rYKhNpJWdTEON1dv7FK+qXxTWrsmgf&#10;sY0e7f3L/gnaaE6nSLUo/wAv2dCNxHAKj+lc9omlarrHxI1rSdG0y4vry+1G3jtbOxt2mmnkNvEA&#10;iIgLOxIwFAJJ6Ctzwq2fDmnyZzm1QleuPlFWvg7+0db/ALIn7QX/AAue00nT576+s7nTop9XvGjt&#10;rcvbIyyMudpwY8cFGbdgtgAV9RmFXHUcDWng6aqVVF8sW+VSl0Tk9l3ZEeXS+x9BeO/2V/g3+yX+&#10;zN4g8c/tP6rHefETXPB9+vhjwfayJKNLuZbeRI532sVkeJjky58tGVvL8x0jevg79kLwz4j8dfH/&#10;AMceC/CWj3GoapqHiKSOzsbVC0krGaY8DsAoLEngKpYkAE13/wAcP2nfDPxSm1zxX43+M+l6xres&#10;W8xkkbVYpJJnZCqqioeAOFVFAVQAAAABXAfsy/HR/wBmP47ax8bdK/smx1LSfH2pQQ6xf2aMYVud&#10;PvIevVsFtyqxK78EqwyD4WS5VxDleU4rEYit9YxtVc1neNKMkvcpwW8aaejespayersFSdOVSKSt&#10;Fff6+p96fF74J/BH9h/9l/xZf/HBrXxJ8TvFHgvUbfSNBtnV49FjltZI/OOcjcCT+9IyWGyIYWSQ&#10;/HP7DPwr8Q/HL9pbxd8GfBlzZrq2peIZJo0urgRrHEA7vKep2qoJ+UE9gCcCsP40/tkfDT4hWev3&#10;uvfE6bWNa1qznVrmSOaZ5pXQqAX2464HUADHQVk+EfjnP+zj4r8WePY9cv7Ef8Jh9nabTDiZln0x&#10;lZAQRwykg8jgmpyfIM9y3KsVUnifaY6uruck/Zxkl7sYQW1OF9t5auTu9CpUpyqR091f1v3PvD9s&#10;Dx18Df2Yf2edS/ZS+A0Np4h13VL/AE6Px54ynjzl0vYGMEW0kZBX7oJSIcHfIXZfD/8AgmT+zr4d&#10;+N95431D4leMl8N+E/CfiK8udd1CdfLeWNrhlCQsw2nLKVLfNhsKFZjgfOGo/to+APHE9n4O0Tw9&#10;qwm1DU7WOOe5jiWNP9ITk4cnjHpUGt/tGax+z/pkkNjo02pW+reLteEtiL9oYy8d4NjsArByPMcD&#10;IyNzYPJp4PhHGZbkNbB4TFTWJrNSnXklKcpOylJJ+7H3U4wS92GmjtqSxEZVVJrRdD68/wCCnH7U&#10;HhT4i/CG1+BPwQ8HW2g/D3w6uoPpdqsIE17ONLvh9ocnLLkO5wSWYuzyFmIC3P8AgltefAb4Xfs4&#10;W37QfxqsP7S8Q6LcLZ+FPB5lib7RN5EVwl220sAgEy4ZhhCpO1n2qPhn/hqPxD8eJNQ8Kz+C4bG1&#10;t9D1K782OZpG4sZ4wDwAB+89OuKddfGz42/DKLQNA+Gfg9dQi1Dwrp07M2mzTsX8rZhdjAY+Udut&#10;b/6l4Slw6smw1SdOm3ebUv3lS7vPmm9b1PtSWtrpW6T9Y/e+0ep9E/txfGD4j/tEfHHRfHHjDUIZ&#10;ryTXNLWzt3Zo7a0iX+0GEUYAYqgBPZiTySSSa+ufHH7Tvw3+B3wrT4G/shS7WvrWNvE/jaNv395I&#10;UG5IXGOBkjeMADOzrvP5weAfEnxt8eT2Xij4xeGJtOk/4SjT4tNSTTWttyrHdFsK3zEZkXnpngdD&#10;XF/2V+3feQtYDUNQtUtyIzH/AGlaW3lqOgPzLjgVtjODcpx1PC4acbUMPqqS0pyenK5R+1yWbSel&#10;3dpuwo4iUbtdevU+kf2B9W+GHgD9qW88f/GGybVdFg0fT4jowtyxurpdN8yEE7sbS8YBDDHrxwe6&#10;/wCChf7Qnjz9o3RL/wAR+LblYba3sNQTSdJt2/cWMX9n3PyoO7Hjcx5YjsAAPAPFn7N/7R507xB4&#10;P0XTtT0PXvDqaDLrV1cR3ELW6CwePJYIWG8njIG4dKy/hx+yh+0Lf2Pizxrr/wAQ4vEFnoXgPU9S&#10;uLZdVmk2Qm1kTzP34ReAWOFLN2C4OR6Esiy2pnSzWp71WMVCN3dQXXkW0XK9pNatJK9tCPaT9nyW&#10;0ufYPwc/a8X4Y/sfaP8As8/D24h0WZbdl8V+IZpY4rrUN3KRqRjagiZFLdT93gAl/Ffh9qNhqHx0&#10;vbrTb2K4hm0Jts0LhlbF5NnBHB5J/GvLfix+wlrXijxfp/jHXvGjaevibQbe9s7a3sUuMRRxRw4L&#10;CYYYsh4IBHOcV6h8LvgLJ8BPEHhDR28Q299Hqnw9W/ihOUuIFkumfbNHj922XIABYfKRuOM1eByf&#10;Lcr9tUw0bSrSc5vdyk3fVvV22S2irJJIrnnOyl0O+vv2nZf2RPG+n/GG01mHTZri2n0ltSmheU26&#10;zRStuRFyN+UGCQcV458Uv2jfhr8ftH1Cw8O+IZtYvI7yzudSkvLWT96G1K13FjIBuyTz1Jr0v4x/&#10;Bf4a/GfwNeWfxD8RC1/suSG50+yFwsTXUu4xnksDhVdmO1TwO3GeJ8Efs5/s8+Fvh14kvPDcN8uu&#10;yXOjLptvpbS30s8I1CJ7olVDYVI1V/4eR3Fb0cHgaeIlilBKrJKLklq0tk3vZXdltqKTnt0I/HX/&#10;AAU38OXGm6b8PPHj61qE3hKz/sOxs7O1RLe2hgJiCoC69Qoy2Mk/QViw/tf3f7MFjr2iNaahcaf4&#10;q8RXpvLOxmWNZWgaNk8wnqB5p46Z7cCvVLn9mH4S3XxTOs+H/gpNqGkSalaXVxcTeFp5JphuVrpQ&#10;0kSAliXCn5fU4ror74Li5j8TWen/AAFvLFrvxxNqWhahqt5aM0GnsFxCRJNwWI57jHUmnTweW0cO&#10;qEKSUE0+Wyte/Mnba6lrfe+u4XqN3bPnfTv2kdZ8f3Vv8bfB/ha6sbzS49T/ALPs1nLSSyQw2zgh&#10;kGck8ccjFZ5+P/xw+NWlaxofi34SNo2k2+i3VzJe/Y5x8yxkKCz4Xkt6Z/Wvq7TPCXiXw7P4Rl03&#10;wf4KWTw3c6nLc3GqarH510LoDYhEKP8ALH0AJJxjGKq2PgfV9I8M+IPD9r478P2jeIfD9xpF1Mtv&#10;PeFIZfvFfkjAbPf9K6L0+a/Kr9/K4uWXc+a9Z8T/ALcN/wCO7vwP4F8G40eXVmt7ORrGPfNBJJ8p&#10;Bc5O4HjA5re+K3hv9sfw/rbR/DS+t9F0aY3R3aiiK7Tx3EolwHUt8o29q+irs6pqPiq18Y6j8RYV&#10;1C0khkt5tP0Er5bRIqIRvmxwFHUHnrU2oxeEdQbzPE3ijxFqn+kXE4+13FsgDzSNJIRtj4BZj36c&#10;dqXtFdaIfL5nzX8R/wBlP9oPU9Gurd/FX9ialpFxpp1vUo7pv37T2MAyvlHJBYhug/CrukfsWfEm&#10;++D1v4e1T4prNcappOpX6at5rtOi293a7k2s27JxheRnP5+36pf/AAas9RvNW1a5uvPvvLa8kvvF&#10;s+JTGgRCwDKPlUADjgVmt8V/2ctHmWbb4VaVVKLNcXRuJNpIJXc8hOMgcUe0nZf5ByxPKfgp+zTH&#10;8D9T8P8AiCf4hNql3qPiqW3a1ul2zbBp8j+aF3MduW2k+tfYX7Lt7bWP7TngW4u5441j1JiGljDL&#10;u+UAHJHcjnoM57V4XffHj4IyXUc1t/YqT25zG9jYoHTjsQM9Peua+JHxV1jxOtivwwj1JbiN3d7i&#10;CAqSpxwMc9aqnOpHERqaqzTurJ6O+l01f1TXdMUuXla09Nf80/xP0b/4LIaxb3n7NupWeq6pbteJ&#10;qMbxwwvDhFMbDb8mS3GOp49BX4/O5B+9XY+MR8ctT0R7rxlBr0lihDSNeRyCP6nIriJGYHrXdiMQ&#10;sRKMtdEk22ne3okkvJKy83dmEIuN9t29Fb9W36tnkV28n7wRxqxX+9256/jxx0/pkXbSPuumC+XE&#10;y7l2gdc9AOvA9K0rxULtMxABYgqoPQj+fT8T2rGvIVbcZ1VV+8q7sY5xx7Y/Ss4msjOu5zNMFL4V&#10;htHXIOfr/j16VTY7WaMBxIrfvVkXGME+v+HWrN27rAVV2VT8y7s/MQML7cZbHp+lVLWT7QrRSTN0&#10;3KueCenvyBn0/oeiJjI1/EaQSfCHw9KqMJI9Uv1b94NuxmQqAMZB4PJJzkdMHPPw6e1/4V1KRHAN&#10;v5UpHqu4rj8yPyrpddmt3+C+lKGzIuvXW75uxHpjj8/yrG8MDzdJ1eAjO6zj/wDRyVRJz+h6glnc&#10;29xIrbYZ1aT5u2ee3pVy6u7m9vpIbJmWSNpGXdlWTblifbGPwx2qlf6ZNaytJCPvfwmqc8lxJho4&#10;jDJt2sVb749/5UWu7gnbQ6DxT4u1DxRrkN34jeK+uLex+zNcGGGFpZAjfvHeIDzirnPmOWLhRuOO&#10;Bz2oPaxX1xa2k6zRqdi3C7tsmOrjIVgGIyAQCAcHmvY/hN+x9N478Fx+PPG3xJg0O1uJjHa2Fvpz&#10;3V3Ooxuk27o4wgPBLODu4UNtfZ2R/Yq+EVndr5HxD8RX0QC+ZG2mW9qxbocHzJRg844OMjr3zlWp&#10;wdmy405yV0fPvgzw7qninW7XQdHsnuLi4nWOGFBy7sQFX6k19s6Xf+IbLwno/grUNdlms9D02O00&#10;+3juG8iFRkt5acBQ7l5DwCzSMx5Jzn+CPBXw3+FmjzaX8NvA8VndXHmLda5qFybnUHiZEVoVfCxx&#10;J8r8xorkSSKzshCi9GE8xWCrnd9xv89OK5cRWVT3YnRRpOGrPPdCJb9qnxA8zEmTR7Y7mOSf3MQy&#10;fyr1aJQycevHtXlNiGh/al1QOGy+jW+4HqMIoII/D8q9UjmAOPXtWNb7Poi6fX1LkG1vlxjI/KtP&#10;/gmt47+CvhD4uWPij9qxdJ1Dw3Y/DO81HS9DXT3uVudSEtnHHEEfCzyGG4lCpIoiRsuWPlpKuNbu&#10;TKuF5PFfOfxA+Ims/DXw/wCB/EOh2dvNNJoc0IF0rMoBW1JPysD29a8zNMqjnmV1sBOcoKquVyg+&#10;WST3s+l1pe3Upz9nNT7H6Aftif8ABRb4r/tNz3Xg/QA/h3wU0kZj0O3kBmu9nR7mUAF8sd3lDEa4&#10;Th2QSH5T+LF28HhDWIxMY5D4Z1F1w3ORGvI9xkfnXg9z+158VbiPy4bTSbbt5kNm5I/77dh+la3w&#10;++Jnj/4naX4sk8W3/wBojtfCt4sLJbLGqM6dCUUZJCdz2OO9LIeGMr4Xy6ODy6jGnTj0W7e15PeT&#10;fVttkVMR7aWruz2b/gm1438Lfs8fEH4c/GXxrFd69pMetahcv4eW1hEb3a2N19kb58kslxFFKJCf&#10;3ZAdYy8ak/SX7UH7Z3xe/an15h4o1H7B4dhu2n0nwzayfuLP5dqliADPKFzmR+hd9iorbB8H3viD&#10;WfDf7LvhfxB4fuWhvLXxAwhmWNWKZS6U8MCOnfHeuDufjD8Y9QLxt4z1ZdzZkENyyHPoNuNo+mKn&#10;EcJ5PjeII51VpKWIhHkjKWvKlKTvFbKT5mnJe9ayva91DESp0uTpv+B9QfGK6b/hFdcs/M3BvCWq&#10;SYx6RoOv41H/AME6fjlqX7IPxN8BfFzwrpMmpXWq+HvEFnJa6hfyC2R38ryyVXjarxq5UbWfbjeM&#10;KV8h+FuhfFz/AIQ3xh4s+IVnrjWNx4OvI7C81ppdsxaNj+6Mp+cfJyVyB8ucZGY9a8EeP/E3wP8A&#10;At34L0e6uGs1vVuGsl3SRrK4K8DnBCtk9BwD1Ar0swyzB5pgKmBxcVOnUTjJXaTTTutGn+JEakoz&#10;U1v/AME+wPiv8avHfxm8TSePfir41n1XUGhCLcXbqqQxrkiNEXCRJksdqgDLMcZJJ8P/AGjdZ0fW&#10;/gZ4kudI1O3vFh+yK0kEiyKrfa4vlyMjIz9ea8Nk/ZW+NS6b/wAJBqWiWNvaN9+a41yzUoPV083c&#10;v4j869Mvf2fPif8ACf8AYd1bxn4r8O3C6T4ivbW40/Uo7WVrVh9rSJVE+3ypGY28pHlswwhBO5XV&#10;NMHgcJl1GFHDqMYRsoxikkl0SS0S8glUlUvdH0J4a/a58UfB/wCEU37Nnh/x5pPhPw3rAfUNRsrV&#10;oLJ7sTgRvFnjZFiD7kYQN5kgfcpAHnOq/G/4P6Tbs1z8QdMbGf8Aj3uRNn8I81hfHz9jz4x/EXUd&#10;B8bXGnyaTZXGiWFtbzaxZ3MInadZ7iB1YxFSssQdoyWHmbDtzxni5f2LNBgsdNf/AIWXqFxcahND&#10;G0MPh2PyYmkkSNCXa7VyC8iDiPI3cgVlhsty7DVKlWlFRlUfNNpK8pWteT3bsktemhTqVdEkdD8L&#10;ZZF+MHglvNKq3wvswfmHI8zOD+Ndp45/b58OfExrDxH8Vfizea3q1vpdvZDdp8uII4owojVVjVFX&#10;OSdowWZmOWYk9F44/ZY8TfBD9qnwD8PtbvLOxh1D4b/atPuJNQF2lvYo7OkkstvGVlIiG8mFWBzg&#10;DcCi8H8RP2HPgj4I+Iv/AArqw1DXb5pLVp49Vs9dgnglj2W0sbqrWUboJIrqKRQwVwCVdUdWQaTw&#10;+BxFaFapFOUU+V2TaTetna6Tsr23sr7Ci6kb8plN8c/BXxkOseF/C1hfrJD4Z1FmmuoUVHUxquFw&#10;xPJOeQOlZGk/G7/hTHwk8C6ouh/2g11Y38XlG58oLiWI5ztbPb0r239mD9jf4PWmlePx4v1y48F6&#10;5pXhuS40ObX4TKNYxp5uHso3MkIjd5CsSnypNzRsNyNiKXI+E/7Pvws+IX7MfgvWtc1nS9SvJNLl&#10;kjsry4ERspjqTwzW52yhgfsqJcrKyhSf3YBbk6ylRira2uvxuC9pe/X/AIY8hu/28tbniK2Pw5t1&#10;LEjEmos2PfhB3q5JHJceKdNhs4ZJnk+CQWONU+Z2IcAAc8n05/GvUPC/hb4S6JB4W0/4reGfB2i6&#10;etxay+KlXS9P+0GEPG1xFDNMkjbynmrGSxXds3MFya6X4keKP2cfiD+3dZ/EX4fWWtaP8Pb7wnPb&#10;HUtPtTqm26F1cuiJ5l3iSUx+QZFa5z5hkdQFKRA5qauoLow5ZbyZ8z2/7YPxqvx5GneFdLxHyxhs&#10;Z2YZOAf9Z647c1u6VqPxV8W/CbxZ4z+KWl3ELahJo0WmyXFl5CSwpfgnYCBuUF/vc9SM8YH0N418&#10;Rx638Q9W1DStJ8fSWtzfSLp6v4b1GdorfP7vAeOWON1B9ZAcjcz456P4k6L8c/jB+zQvwK8Afs4T&#10;bodZfUzrUlvb6bNfq+oC7RLjz5UaR4ULQwsFUJGzKFAbIXtI6WjbVfIOWXVnyp8bfD/7R1/8VtSj&#10;+HcWvQaXcSQm1ksbp4IHYwR7juDBfvZBOeoPpxf+FfwF/afuW8aa/wCKLDUNXtdJ8F6jLqX2XWE1&#10;P7IPIY75RBJJ5ICh2LPtACtyK+wfiT4U+KHxI1G31LV/hNpPgFbZZfs1he69Y2sUm+7kuSWFvJJn&#10;Y0vlp8o2xIic7c1m+FPCPx7+G/gjxZ4K8H+PPh9otj40sJ7HxFPZeKje3FzbypcIUMTWyghRdTkK&#10;rKSzglspGyT7b3bWVwdPW5g+BnNx4L0ubP3tPhPXnGwVyn7Qf7Lfj/4+eBDf+HXjtbDS7+Oa8vLp&#10;lUPlkt9qAsDIwe5twQudvnJu2hgT2vgTSJtE8KafoOoTRvLY2UMMzRt8juiBSwyBkZzjjOK6uFPA&#10;0/habTPFvxI8Z6bHuctZ+HJrZbcxny2ZnW4RhuLQxk8YPlRnkqMYRk41Lo1ceaNmfInwk/YO0Tx1&#10;8QvBukeGviRfX0niTUIBYq2jRwRDcjTBWlecsgMcb4byjgjlc4U+h+FP2Lrn4v6p8c/DHifXY47P&#10;wH4yuLrVLjTftBErRQXb5RltpAqsIXVfMEZLyRjqSB6pYeOv2dfDuktDZ6D8WPEtpJg+be6HeQxt&#10;xwQ9laKp+ua5rR9Y/ZH/AOEtktbb9nXxppMmpyefc6hca9q8cMsnTMgVg2SfUdPwFdDq1JXv+XmZ&#10;ckeh5t4K/Yc+BzeONL0jWn12FDrcNveSXOrW8lqI/PCs5kK242FfmDF41KZJkj4au5/4Un+z9rXx&#10;T+KfgLx14ss9f0rS9dt5dHvGmeCG5uRpSlMm3d8jzD5O5ZCg378sq89vrt/8HdCYR6H8GvBms25V&#10;Sr6vLqdyyjAz/wAfK4JHPXAz371U1b9oD4UaAkM+l6d4D8P3kUaqqx+E7JREo/hDSTBsDPHA/DNR&#10;KrKXVj5IrocT8Ifhz+yB4J+MemXHivQdEutI0+4b7V/Zt35txcKFlUeSk0jFX3+Q6sxBVQ/zBgor&#10;otJ8G+CLnw54y0+D4J+KGvpvH2r3fhO4u/Bl1cPaWMt6zRMWG9QTESeFYs2z95tyDLcft/aLYaJL&#10;p998YNLt7owyLFeadHF5aPg7W8mDJIBxkCQZHGQea4DVf25vD09uw1X9q3xfNN3XRdPWFCfpcW8v&#10;/oVH7yXf8Q91HrHgj4Y+LLbwr4w03/hQ2r6wviDw5eWGkWd1ZjT4bCeSBUjmxMFBIYOc4B+fg8Cr&#10;WhaD8Q7L4OeDfhhqHwTi0e88P6StvqGoPrGlL9qm22wDblkEuB5D/fL5898bRtUeDz/8FAvhpbQr&#10;bLbeJtUkRQpurmGHfKf7xwyjJ6nCgegFUo/26dS1a5+z+DPgxrGoSOcRoGO5vwRGo9nUethc0e59&#10;N6RpHxR0n4c6X8NbPXvB2n6dpPi608Qrc3fiCe6up7iCERBSIU2LkKCXA3k5+bBwGeJvA2m+NNcm&#10;8U+J/izoqX1zzcG10O7mDY34GTJH03uOeoPOe3zxL8cP2xNYjWXw5+yVrkMbcLLeaVdMn1LbEH60&#10;Rz/8FCvEFuZLXwB4f0pSM/6RqVpDIv1WW4yPyp+yktdF8w5on01LHY3PiTXvFeufGjxBf33iSC1j&#10;1ZrPQLSGNlt12xCNWLeWuOqjIJGTVOy0L4cadp9/pH9qeKryx1Syez1CzbUrezS5t2BVoX+zQqxQ&#10;gnjdXzrB8Kv23tdh/wCJ58evDOk7utvvMjL+MFs4/wDHqvXv7Gvx2gjt5PiP+1RrFr9st1nt10uz&#10;ndJYmGQ43yxcH6UuRL7SC/ke/OfhLbxQwjwTdMttCkcQvvF19IERRhRgSqMAD6Vz+s+MPgzoWprr&#10;aQ+HdHuRCYmuFvisjRkg7WaSQ5GQMZ/qc+W+Df8Agnx4D8aa3Foniv42+KdSmuM7Zbi6jtU4BPO4&#10;TmoNG/Ze/Yx0/VY9CVG1bUJCRHa6h4qDSPgZOEg8s8AHtTtDuP3ux6VB+1z8G/BpleH4l+H2dvvM&#10;PJuGGPThiPwrI1j/AIKT/DWy3Ja/Eq/mxxt0+xlT+SqKba/AT9nPwnGb+w+CuiYXjdeLNdBfc+fI&#10;yjp1PFaXiHxV+zV4MNldeC9J8H6XtsY/t0jDSEkW6y2/b5bb9v3ccZ/Gp/d3tqHvHE3/APwUa0XV&#10;pvI0bw34w1aRvuKsed34byf0pv8Aw1D8fNbOPCf7Jnii48z7kl1DMq/X/VY/WvQtI/aX0iHSdQ0r&#10;S2e/e6jj8m4sbC9laEKxJCbLYrluBkMPrWX4S+NPj7xNrkh8I+EL9rzTLyMTR6hbiJo5OHXKvKGO&#10;QQfu8g0Xjvy/eLXucrP4z/bz1fC6f8C9E0kNxu1PVIty/UGZT+lT3nw5/wCCgd1aW99rnjnwjoEV&#10;5Hvt9qNIWXOMjEbg4+td/wDEP/ho9vGmjxa14BuLW98Z6o0WmrNHIjXVw+58Rxi3O8EgqNrHkqO9&#10;dx8Tv2O/29PBfwZ1T4tePvB11peh+F7XfdT6haSr9mV32qnlvcIw3SHH3OCcnip9tFNLTX+u5XL6&#10;niNh+yh+0n4m8P33iPxD+13JDBYNGLlNN04qf3hIAU7o88j0qHR/2L/Auu3rW3jz9p7xbMywu8jz&#10;anHCpIGdu1i5yTxxk19ZfBP/AII6/tgfHr4e6P8AEKDxtYWFh4k0VNT09by8t4mlt2UurgLDKy5H&#10;TJB57Ve/4J2/8En7T9r74Yah8Vtb+MWoaXb6Z4zutEaFY5ZpXEW1vNbbNEiLtcDODyDWUsVFRbT+&#10;5f8AAD2eux8e6L+yp+yBYajbweKRquoRtMq3FxeatO5Vc8n90FGcVc1PQv2MvAWqXGm6T8ONNuo7&#10;eZhD9oXzpWQHCnEr5yR7V9o/s+f8Ev8A9mbxd+278ZPgX8SvF7NpfgGCxfR7pfIje+eRmDZMqyBe&#10;BztBJ611fi79iz9kn4X/APBVTwB8ENK8LXd94Pvvh7eXd9Zic75rwbhncuw7VZAccDr2NRLFLma1&#10;dlcpUz4J0D9o34M6t8WLPwB8Ov2f77RbPUJvJtb680mGGMssW5iCMlslT0PevYbHx1pngnxxoE2v&#10;6HNqFhdXbW81nbttyGHXjsOv4V7T/wAFhvhd+z/8MPiF8C9M+Cvgex0eb+1NS/tZrWRDJcn7ONjP&#10;tduRlhyc9a+ePHGsyaRpcuq20UbTQ2sht/NXKiQlFUn2BPPtmtoyU4qVrXWxOzaueoftHePvhzc/&#10;A/WND0P4bw2t1c6a0iXjMm+NT24JOeK+GCUZiTmvoTV4tU1L4Ha9qviHULcXlr5lusartadcZEgH&#10;Za+c/MC//XrajyqNkiJ36nlMspt5FnWNWA/5ZyLkHn0PH+cHvnJvFkjj2qevC+69en19av3MyM7B&#10;ovlYgFl6jp/n/CqN2zRMAX+Vlyqq3T0z6fzrqiKRk6h5GxSURfmx5in5tvpge2ewPv2qhHC8MjGN&#10;eCDtU/NgAZP8z/8AWrTu4xLlSPL68r7e4zVK6gkhX7RIrKkv8XPzruwduc55Xr9elbxZjI0dUMT/&#10;AASsXRssnia4U4U/d8pCDnPqT6fj2yvCDA2+pQk/etVA/wC/in+laWiSQ6/4IuvA02qWdrdWt6+p&#10;28l9dCFbv92qtCrt8iyAbnG8qG2lQSzIrZvg7UfC9nZapLq2qJHcBY0tI2kJ3DJZ24GDjaB1/j4B&#10;5KvuT1Q2/sw642/pWTPYAPnbWhd+MNBUfJOzf7sf+NZs3ibTp5/JjjZWZsbpCFH4ntRHmKlY+mPg&#10;JOLj4V6azFi6+dknnnzX/p/n17yMrGAqjn/a+n+P/wBavOf2btSjl+GcdnH5bGC8mWQ7Q3zZ3DBx&#10;kDBHf3r0JpYEKiOYt8vO5cfXHJrzq38VnbT/AIaLDCNfmcN8yfL0BBz+OR/9b0od2UKjbfxyMfhm&#10;q5ukyqyP6HHX+tOZcrj73p78f41iWcCm2P8AahmO7/WaHBge20/4fjXqSMAMDoPSvK7m6U/tPri4&#10;V2OhRiT5slTuc4PPXBB/EV61brG6eYa1rfZ9DOn19R0EiBgD9a5nw58DvhF8SP2f9J8T+JdYkl1P&#10;TfC0d5BZ3ljGkIka5it/LiZLsTXH7siVlSIuNjAJsBmHURRxB1bewZWz/wDWqufgX+z/AOHNJt7X&#10;TPFnxDuljhC29rNq628caAYAzA4PA9R/hURly7O2qKl6XOT8L/DLwVp1vNpWl+DvDXl3Kq0F1feH&#10;7aZ1UorFd12rNGwbdHuOBkbgrAgH0fwDoX7Ong39lf4hWvxFsvCEniOS51O10IJbalb3D2ht5o4r&#10;tfspisgQ32Z1E2W2i4DocRJWLD8OP2c5FA134XazqZxw1542u3/R9wP5Vd8NaV8I/CGpLeeFvgP4&#10;Uj8v5oZL7S0uJYzn/noQpJ/WnKopxtd/18yYxa6GL+xJ8RvhF4K/ZiNr490PSftl9batDp+uR31/&#10;BqVhdmJ/sbDbcR2bW4uvKZw6SSbRJwf3YqtL470zXNTvLTU/izY63cTAKs1hrD3LofLVSIxJiTh8&#10;7R1x6dB6jcfGe9UySaF4M8N6XcTPma80/Swskp9WLlgabb/Hb4j2h3W+uwKeuf7Ltz/OM0SqRlJv&#10;uNQlypdjB8N+NNJ8E/ADx98KNH+B3jbxZ4l8Xafqdto2v6ppV5HaW9vd28yC2e3+zMkxR5Ekjla4&#10;RUltLWVVQI6Ofs4jWfDf7MGofA3X/wBmHxRL4ju9Ll0jULrIhhWzGpR3e9VlttklyfLMQnWfZ5L7&#10;fLyCzJrX7QWp2t08mu/Fn7G+fmRtWW3H4KGUD8BWR4l/aV0Qaeo8SfGb7Xaucqja0Z1OP9kMf5Uu&#10;b3Wkt3cOV31fkaknwt+Meu391D4f/Z88ZWa3V55/n3mp6bKyMHDElvNOQccnZnBY8dQ/x78Jvj54&#10;x/Z8uP2U01/wd4a8Km8trtdLuPFfmSQ3NsNsbmMwAlthaMky5wRndsXHn0v7TnwR8t9vjeJmVeVN&#10;rMM/TKYNYVx+2d8Jbe48qODVpFxjzY7Rdv6uD+lX+8bT5Re5tzHutlD+0JovgKHwPqvxJ8F6Hp5u&#10;LC6mbQ9SN5JNdWcZjt5XFskUmUDMRucjLsxyxLHL0z4Z6pcXsN7rXx+8K2/kqyqNL8E3cUiIcZSM&#10;s7KmcAY27QAOD0rwnWP25/ClrKY9E8H314v96edYc/TAas27/bm1aaHGhfDrEh4/0i8Mir9NqA/y&#10;oVOv0iTzU+59JeI/APgbxt4yT4geN/jn8SdS8RR+cr61JDp8ryLKQZMmWMs2do5fJ/M1cvfCvwXh&#10;s1tBdeM9c+X5ri+1lNOkB7gfYx09+K+Y9I/aY/aN8R/JoHwfF0z8RNZ6Vcv/AOzHNalpY/8ABRnx&#10;EW1ax+FeuW9vjLeb4dWKNR1zukXOPxo9jW62X3B7SmfRGi6B8DNHRnj+FWo6hJJHtZdc8ZXl/AwP&#10;UNFLlW+lR22k/CC1dV/4Zz8ASLG2Vil0Dcqc9AC+AOegx1r59tvgp+3l4zm8668Z6bpa4yfO8Z6f&#10;Z7QB02rKGz7YzSx/sk/HvxFJ9g8b/tL6RZqGxIlxq2oXSj3zBC6t+Zo9m+s194cy6RPpu1+JDeHl&#10;/wCKf0Tw/oNqq/u7XTtDt44o/pvViPzqlrX7XMHk/wBm6r8ZdFtFjb/Vx3VpbsD9UCnt6186QfsD&#10;6BFdNF4o+P0lwmf9fo3h6SZW/wDAiWE/pW5a/sN/s/WDxSS+OfF2rLj9/H9ltrA5/wBkg3H8qnlo&#10;9Z/gw5p9InpGtftt+ENG/wBFm+PNzINvzfZNSnmU/wDfvdXH6t+2j8FIC1wfFV9fOzZbyrKYsfxk&#10;Cj9a0vDn7GP7NWoiYeHvh3rd7PaWcl1MuseLVdXjjG5yEhghZiFycKc7QTjAJE3/AAg37LfhWWO0&#10;b4MeCrO4b/VteXl1M78ddlxcup/75xS/2fu2V+88jj739vj4VKirZaBr0zbQNrWcCqSPfzSaz1/b&#10;zuL6by/D3wUvLpiuEb+0juz64WE/lmvcfD1pp9tAs/g/4O6ZNDtwLjQPhvBcFV/66Q2rEfnVf4qf&#10;tIP8JVvJv7W8Uafp6ySG00ua8W1uEhDHaGjd4dzgYB2qMnovajmoc1lFv5i/edWeUQfG/wDbP8XR&#10;C78Bfss6tJbtny5DoN7cBenO5Qo6Y5PFDQf8FDfE52ReBNI0GT+IX95aWbj/AIDdz5/Su++Fnxo0&#10;f44aPceJ9Jh1BY4bowP/AGmV8xmCq2flduMMO+c1oeNPFmneDNHXUNRj1F/OuFggXTNIa+kMjAkD&#10;yxJHxhTyWAzgd6bnGMrKH5sXK2r8x5bJ8I/269aDReKPjB4f0sEdf7Ugkb8Gs45D+tULz9k/9oe6&#10;hEuo/tPWswf78MGoaixA+jRKp/MV6z/wt/Wl8O2nhuf4M+Np44r6W4jvhodrpkjmRI1wXlu7hdii&#10;LK4TOXbJPGOc1j4ueOND8Raf4aj+ELedrEcz2H9tePLaZJPK271YWVnEyEBgcFhnPBJBApVKnSKX&#10;9ebJ5Y9Wzj1/4J9x3Giw+JPFnxm1WRbq4khjaPRVcPIioWXc1zu4Eicle/HQ4u6P+wt8FbRd2uax&#10;4kvuPvQ3sFsM/Qwyfzr0vw3pX7Tnjp7fSvCfhfwfJOZme20Wws9e1RxIwUEiJ7loyxCqDhedo9BV&#10;ZvhH+1RJ8ddL+AvifVn0vxXrUnk2eh2Pwx0+xvo7pngEUOJohKvmC4QqxYHGDyGBEqtW25l+H6By&#10;w7DYf2Pv2Q/BXgvRtbGkaXr2oapJMJ9L1XX5muLUI5VSwt5ovvbc8ovBXG7JxraZ8GvhT4YH2rRf&#10;2cdFijXnzJvCst8v/fVwsv8AOvonwD/wRM/4KH+MvER8D+IfFfjCxvmtzLM2ofF63tkiiyF3vbWU&#10;skiDkD7vt2rxj9kD/gl9B+0x+3T4t/ZE1ptOj1HSlka91TxFcXN/9la3Mkc4QhwZS0iAjcQO+R0q&#10;FW5r+/t2v/wCuW3Qg17xZ8FvBxs77wbdeENAkWz/AOJgv2jRtOmjn8x/lUAwvjZ5fbJO4+grOg/a&#10;x8CWt5DNe/FSHUo4ZlaSyjury6WRQeVzbQTLz07jnvX3h4l/4IDfCz4N/s/eOvitefEpWk8I+E77&#10;VbbTJPh3DZieaC2klEfmSTyllJjCll9cg15H/wAEMv2Pv2eP2kfC3xQuvjbrl1bL4S8TCDQdNt9Y&#10;+w206y3F5mNyi+YQogQKEK7QTweAMva03Tc7t/h+ZXLLmtY+X/H37Rng26fUPG+n+GvEH2G4vJJw&#10;mm+F52gskeQ7UL3H2ZQoyBkAAD07WPDPxo+KtroOoaRoHwu1A2WrKgnOpalZ2DHaGAIUvPztkccg&#10;4zkYIBH3J/wWt/ZI/ZF+Bf7AJ8X/AAO8BQ2PiSbXI7bUtRt9W1C5jks5tOvriNFN1IyncIonJUAg&#10;r2Bwfof/AIJg+Ef2fLf9h34W+N9X+C2k22tR6fcSX/iy5s9Ntzen7ZMBvuJwZHChQvYjGAccGXWp&#10;+xU4pu7t/Vg5Zc1mfjva658Y9a8daf4B0XwZpcN7rEchsIbzWpr55XVo18sLaQREsTKuACc898Z9&#10;Vvv2QP8AgoZqfhW+8SeJvhtrGnaToulyXFxqUngXU5IbKziRnZg1/OUVFUE424wK+mv2zPiz4bT/&#10;AILofCP4k6RHo6QW1vZvJHaXqS20cii1+VpYQwODgFlBwB0PSvsD9pT9rr4dXX7OfxS0TQdU05rz&#10;xB4N1pbyPSbG8m83fZTbP3syoiESSSE4BG0cDPS37ZyioQ3Wu5Pu63Z+Sv7IX/BOb9pn9t/4YXXx&#10;J8N6/M2k2OrzaXqmpR3GmaVBFco2Ng2wmY7lKtwDjcBkkVm/tTf8Ex9c/wCCdn7Qfw/tvGd3b3Wr&#10;eJIJbxbi11qS8UwGG4UBjJFHhg0fYEYPX0+tP+CMP7U3/Cj/ANmDxF4Xa9vkWX4gahcNDb31tbRt&#10;khRukmRmB+Q4xgV5v/wVj+P9r+0B+0R8NPEVncW8i2EMlq3l6wt86MVv5NrSKAOA4wAOAK2jHFKo&#10;3a0de3/Dk3ptLv8AMwf2YP2a/Bn7XP7QfhL4DeO9Shs9N1nUJmmvZrOOfyPKtZptyrJ8u47NoJ6b&#10;s4PSvo39vb/gld+yn+zF+wt4++JngjX9Uk8S6XZqlnaSXVh5TwvNHC8hjt4VIHztjLcED6V8pfCf&#10;4vaf8CfiZovxU1a/jtbbSppnnnmhjkVFa2mQkrJ8pGG78VtftT/8FYPh3+0P8Idb+Aeh/EWW+k1e&#10;xZYbW3WCG3zGfO+5brtOShPLYyc9aSo1alRSUrJdNRuUYq1tT9Af2Gf2Of2Lda/Zv+HPxG8T/Be8&#10;1zVrvwnbXmvyahBdTQ3c7oD8hklWEAZHCg9PY14J/wAEwfH/AMNvhD/wUD/aa0+Kw0ez02TUGt9J&#10;juLowpa263G1UiZVZuFCqAozgD0r4mm/4LDaL8D/AAfo/wAIX8GTapeeH9Kt7cvJvkj+4GGA0iqM&#10;Bh0GMivIPE/7bHxI+Gdx4o+PvwyxZ33iy5055o5CVEazwySt90/3kHQ8URwHutSk3zW/NdxOt2Wx&#10;+qn/AAVT/aE8M+LP2lP2afEXhvVoZ4fDHjgSebbQSsFUNEwyZgpkPyn0B455ruP+Cjf7Y2jfEL9j&#10;rx98P7W4vGuNXsYy63C2lqsjC4hkJ8qMtIxGxzy38RznAr8VfAH7Wvxq/aDup9X+JHiP7VPpOoW8&#10;unsNx8pmjnH8TE4yBXl/w0/aE+M/jf4oaXp/ir4iahd29zcMk1u0gWNwUbgqoAIraOBpRle3w+f+&#10;RPtpfefux+z5/wAFKPB3wv8A2WfBPhDWfE0Kyad4Ts7Vo7zXX2x7I14EUKAj7vRmOQSDwa+Vf2Wv&#10;+CkPw/8A2OfhlrXhLxh4stbGXUPFuoXkCtCkjOpKqSodsdv7pr8rPj9rWs3PxOvLW41a4aBLaz8u&#10;FpmKqPs0RwBnGK6H9qvfLL4euHB+a3n5Pf5kb/2atI4OjFJWWvz/ADJlVnq7n31b/wDBUzw38LPj&#10;X42/ans9a1C40/xpZ2UMMloxWSRhJPgHavAAiYcAYrhfHn/BT25+JnjRf2tNG0G6luPDOmXVgttq&#10;EhdpwxhAyWZjj96evp0r5B8WI0v7L2kt2WW1P/kfUB/Wk+G7eZ+zj4qhz0aX/wBtj/7LWqpRS+ZP&#10;Mz6T8L/txePP20fiLocvjLQbezj8P60rWKwsuQJbe4DDhV/uD1r2+6tbXVLhLG/t1lhmgkSSOReG&#10;BK8GviL9gKYJ46ki2g7tQtT06fu7mvtxpNt/CfSOTn/vmsMRH940aU9lc6j9o/4J698N/hDfazrF&#10;9p6reaPFLb2trJyEkjLDjHYL2z1618WylUbBz+FfYvxo8R2Piz9n/UNY0jw7HBDb2kdpNfXFx5k0&#10;0sduqttGOEPX26V8ayyYbpXnZZLFSwcXiPj66JdeybX4s7syq4OtjJTwtNwpvaLd2l5vr3PJ7tvM&#10;VXeT5drY68diegx0/Gsyby1X5Yz9Vkxn6+36+taF9cExGJkX7vX+9xz/AF/PvxjJZcS7mfG3+IZG&#10;3gYJA9c+55717MTz5EJ2SRCJJDuaTGCcA57/AFz7duozWfLNmQqttGn+1JcDjj/ZzkfTP61LPJCY&#10;w8g3+ZuCtu2gYYc8+v8Anpznz7lQxqVAODnd7HGRk84I/wA5rZIzuVL5Hub1bG1QzTyybI4bdGYs&#10;xOAq8ZJORxjNUb7Sbizkkju7SSOSFiskU0gRkYcFSpOQQfauq+GupQ6d4xvL4rIzQ6HqBtWhADJL&#10;9mkVHBPQAkEnrwcc4rNTxCRJvu7KOb/rogbP8qrrYk5vZ1K2v4sadDZrImww/M33vlB79j1rrBrf&#10;he8GL7RVj7ZiqQaX4Kv/APj2v5Ldj2YZAphYreBfiZ44+Gwkh8OX0flycvbzRhlJHf1B/Gteb9pL&#10;4v3L7k8Twwc/cXTYSv5lSak8AfBDU/in4zs/BvhbxBYRyXU2z7XqF0IYoRgszux6KqhmPsOM16ho&#10;37AekoP+Kr/aD0G3Yfej07T7u6/DPloP1rKp7COs7Fx9s9Inj978ZviZfSb7jxncsxOf9Du3t1/J&#10;Qoqx4f8ADvxM+OGpyWen+MbESbTI6+KPHGn6bAOedsl9cQx9Twg5x06V7pYfsVfs/wCm/wDIc+Kn&#10;iS+2rn/QNDhgU/jLMxA/4DXQeHP2bP2VjcyvpHhDxNryQL++/wCJ/GhT/eEUDY/MVi6+Hj8P5Fqj&#10;We/5ng/wX0wfDD4gXGoeLvGWg2a2ETrIsepC9F0TxthktBLGxzzkuqkdGPGfSNf/AGvvDPhu5WHw&#10;5pjapnJ86NjCq89DuXPv0NanxO+H/wCzva+B9cHhT4Lx6ddWVg0sd5LfXxmjYZIKl2WN+nPyMB6c&#10;itbwN8NP2eJPCujX9r8G7e/un02KS+utX1K4bz5mXLsEheMIoYkKBn5QM5OTWcpU6nvzv27GijOH&#10;uxPP7r9tWe6hkki8EeXcN91nvPMX24Crisxf2ufiffy+XB4T06TdwqrbzM30+/8A0r6BsdG+Hulk&#10;DQfhB4TsFz8v/EnFyfrm6Mp/XFaGofFI+GIo4F1PSdGDcR/YNNtbItt5ODFGhOMj86z9ph+kSuWr&#10;1Z82wfFP9qjxLfeT4Y8PamWyNtva6CJCPTqhNbp+Hv8AwUB8bQfaIfh94qhReWmh09rdQPVuAAPy&#10;FfT3wk+Mdt4ottfs/HOpeK9c03/hGb5NLjtbXVrlf7RMYFv5Rt/3e4OVZvNzH5Il4LmMV55faxca&#10;fOsOq6JJZM3Ktr2oWml598X00Jxz1xU+2h0gg9m+sjyPT/2a/wBsvXIms7/xfbWatxJHqnji2jZf&#10;Yhpsikg/Yb+JJvB/wknxo8MWcufmZb65uiP+BQROD+Br07Ufih4R0i3E+pePvBlipPKzeLYLxuO+&#10;3TRdt+YFUov2jfh1pwa80P4uWMk4haOT/hHdF1S6l8uRCjpiWC1UgqxU/PggkHINV7at9mK+4Xs6&#10;fVnJt+wb4ft5Fl1z4/xXpb/WNo+gzykfU3Bh/TNbln+xH+zxaWvmXnxG8Y6hcf8APuuj2tqh/wC2&#10;nnyEdv4D1q/4Z+M/hjxHc/YLfT/iBfNIu2GPTPAtpBM7dgvm6hJ1/wBw/Q1jW/xw1CbxhqHgyx+E&#10;PjOS8sGQXEOteKrK3ePeoKl0i07K5HPDnGetPmxT2/r7wtQO+8EfsPfssal4P1zxRdaVqjTaHDBI&#10;ljqni/ypNQMswi2wCOy2OyZ3tGZEYoGZdwR9sWifBv8AZ80GbMfwE8PXW3jbqd5fSfni4UfoKzI9&#10;a/aB0iOTQ7P4aeGbO1vvKke1m8Zare+ay7ijSLDqKJvG8lQY+MnAGSKrato3xrkulu7TXvhzbrPG&#10;DKdP+H9vcyRt6NLqEEshb6MQfU1DlW6y/H/Ia9n0idM118IPDGorHaeA/AWlMqgrBJolpKw9P+Pg&#10;SMfqSa9DvfEmiS/DzQdW+HSXx1ya6vI9Zs/C3h0iKKFPJNvIPsdmiru3zAjzJD+7BOzIU+L/ALLH&#10;hf8Aam/an+J8nwX8E/EHxRfeIofEEulWug+DZo9JS92b8yAWyRLGqqjMzOdqKCzEKGI+otf/AOCH&#10;n7aera9b6Z8SvAWqSq2oW9hNJ4x+K9lqcVvPPNbwxq8cdw7qWe6txwhOJUPQ5rOpL2btOf4/8MVH&#10;3tonmnijxR8Wl8PC98Y3XiKPT9xGfEWpfYIfzvpYk/WuRh+J/gbRmj1fUPHvg2E27CTy7rxfp90p&#10;xzhktZJ2Yeo2NnoR2rqv+Cr/APwSb8T/APBOf4XaXrfj3QPAS3XiRJW0mTwncXdwYTaT2fm+Z9qi&#10;TaWFyoG3cCNwOB1+h/8AglN/wRc0X9uT9na8+N9h8TNF8Iw2+sHSxp7+BYtTaV1toJ3kBeaMRD/S&#10;FACgnIPI4zPLS9nzN6en/BDmlex8eaR8a/hBqUvmT/FvSPK5/eaXoetXZB9ADYRKf++h1/KtpHxz&#10;8C61q02keHI/GuuSw3HlrHaeBIbXzfukBfN1EtkhgcFAQCOOa/Xb9mv/AIIC/Baa48TWfxJ+KXxJ&#10;sbjStQFrZ3en6Ha6HFqFu0ayLPFvF0HRskYDK6Y2yKjZQflV+xb8PvC/xQ/4KVeA/AvjnTvtmi+K&#10;L7Q7XWrXznj+0282oxxSJujYONyZXcpDDOQQRmlTlRqRbV9F5f5BL2nMkzOXxn4wuLxtJg+CPixb&#10;j7Qqw2+ueKLLT2O7j7g06QKOP4pvz5rF+KHxF+JPglI9as/gH4XtbWOSGO9ubvxxqWpOheQIGxa3&#10;UEWNzKMKhPP1x+9sf7Cv/BN7wlqWm6r+zr8PvhPfRtdW9xr11r/iaTWmSwinSe4FvbXJuo5GktYL&#10;1N2EZdu5W+Ulfzv/AODjn4Z/CHwN8VPDMXwZ+Gel+FdH1XwTo0zWWk6CmmI0x1uZWeSBY0Ky7dit&#10;vUONoVvu4GVHEUKlZQS/H/glTp1Ixu7/AHHyVoXwx/ab+Kmu2Oi/DSHwfqWpXaAjT/C/wwGq3fA5&#10;UG+hmkLAf3CR713fxE/ZB/b++H/g+Txf4y1T4z+FfD9mYxqGpW/gVvDdvA0riJEZ7aNFwXZVG44L&#10;MoxlsH9cf+CdF/4R8Tf8Eqvh38KPFnh3VJrG6gub28uLeaaxt5YYdfu5WiF8F8qKT9yoKPJCWVwE&#10;dT8yu/4K4ftEeC/E/wDwT28ceBP+Ez8JjV7m10OWXRNH8SxX9ylwdXsZJkYIowiAg+YQN+8HC8bo&#10;jiHKryxitPK/42/Ufsmo3b/E/HL9jL/gnZ8Wv+ClPw7/AOE38I+HvE3ii40G2hk8Vaj4j8dNcQ2/&#10;mebsZLdh5z7vIlISIStxjGSufofVP+DfLVdB+DfjP4y2d18J7rT/AIf6PqV7rC6fJqklzO1nbPMy&#10;ILq1RG3bNqyKfLJ5BODXU/8ABv38edC+Bn7Mfjr7b8W08Hzai3h9Yr46GL5pV26juSMO6RRuWdMN&#10;ISOo2kkFftX9qz9tHTPGH7NvxK8PWkXjTUrm58E+JdPT7Zptvp9kyzW115alVeRnCxyxIJCo3GzB&#10;Dp5rrJrUljvbONOLt8kvz/QiMaPKnJq5+H/7N+m22iR+LtNsbWOC3h8YXKw28S4WNNkZCqOwAPA9&#10;K9b+H3hjQvHXx2+GXgXxKGbTda+IVhY6isb7WMEqyRuA3UfK55/GvNvhBb/Y9V8Xw9j4lMmP961g&#10;b+tdYPFN34F8f+CfGdjM0c2keLoLyGRVDFXihmcEA8Hleh4/CtanNKo15foEdIo/bTSf2DP+CdXw&#10;h8erq+m/BjwW2hQwG+lGpx6hrLXNn5aRlv8ASXmhBW4miPy8skgJ2hDv/JP/AIK7eHfh34L/AOCu&#10;kPh/4aeDtO0Pw/b3EB0/SdN01LS3hWTRtLkbbAqqI9zOzEbQdzEnkmvafHX/AAWY8EeCrn7F4f8A&#10;jXq1iWuGkutNsbuz0WCTcBkbY23Ag5PCAnIyT3+HP2kPj7oH7R/7Vvhv41eHtUa7i1S9ulklmv8A&#10;7RJ5kNlawHfJgbifKDdB97uMGpoYWpTblKSd77X7dxSqRlayfzP6PtT+OngmfxSviq2n1nSb3S7R&#10;9mga3rUGl2srj5dskcjfMWD7gwDAeV2Jw35J/ta/FbS9S/4L7+EviXZ6lZx26+KtFuGmjYzwwmO0&#10;0TeN0f8ArFVgQSud2DjrXyn47/4LbWepXe/RfB0cbR3DPHdWuk+YHY9T/pE54Of7nTjpXmet/tZ6&#10;78VfG+lftM+RNDq1lp+sXG1NsLGS0t7XytpiG1MJFGAQOMdzybp4H2d223e/RITrKWyX33P6FLn9&#10;vjwQuptq+k6rqN9fTtGWuvD/AILRIzg/vlaW4kV9siiEHIDDywRn+H8t/wBnH49WXw5/4KufEb4n&#10;Mz20GpyalKv/ABOxZFd95eSKpn6clAp6bgSM81+dHjX/AIKUftP+Nix1LxOu51PlySTTytHz23yF&#10;f/HcVo+NPiP4zu/hTfeO4Nalt9UuPCGkPNeWv7tizX06MQV+6Tz0x1raOBpU1az101dyHWlLW+3Z&#10;H7N/tBf8FEvCPir4UeLPB1pq3hO3vNW8M6pYRNBdXl9dM91aPCVEru6c5C5xgAsQRzn4r/4J6ftt&#10;eHf2PvDPxDk1/wAazaHFrnjacxyxxWxaQwTXXyCScr5ZxNwV565GK/MqDx5421rxLZya14v1S88m&#10;+Rk+1X8kmzDjkbicV6B+0cskumRtg7Y/GXiBSewy8RraOFp0/dUUr+RHtZSV22fd37cH/BTDwX+1&#10;78ItW+EmnfELWNZurW1utThOqa4bpP3dnPGQgVdi8S9m/h9ya4S0/wCCren/ALOXgjSPg9B4Ghvr&#10;zSNLiVrprHzf9aBcAHfMq8eb1Cn9K+IfgS2zxJqoI+94V1Qf+SslP/aHUN8SZpFdW3afp5O3t/oM&#10;FbRp8s7X/Qjm90+o9Z/ba8W/GTxXp/7TS6f9j1bw/a6qbONdiDdbQQTRkbFAHbseneuB1H/gp/8A&#10;tS/ETxBa6JrXidfsdxfRxTQtNMwaNnAZcGTbgg/3a4z4Njf8FtRG3cot9fDAf9g+I/0rynwx+78X&#10;WL+mpRH/AMiCnGEXe4nJ6Hs/x2+LPxD8DWFnpHg7xRcadb3Gp6o062uFZ2F5IPvYz09K2/2PfFvi&#10;nxhrKXHirxTf6hJB4ktzCby5aUqWsr3OCxO3oOnpXD/tQLldPdsf8hrWFK+mLxv8a6b9hk7tXdc/&#10;8zBa8e32O+qJRj7FspN+0Pfv2rIhL8D9YVB83kMW/BSf6V8YfAJc/FPTQf4luB+cElfav7UCB/gx&#10;qyD/AJ9puM/9MJK+K/gGQfizpKHu8g/OJqWH/gsdT4kHx/H/ABda/cDG63tW/O2jNdn8Q1834EqM&#10;fdg0Nv8AyXuFrjv2gf8Akp1wT30+xP8A5KRV2PjQF/gVKfTTdDYf98zrWv8AKR3E/ZNKmbU48tj7&#10;VZf+hSD+tcP8Ec/8Le0NV/6CKj+YrtP2SpFXU9URu89jjj/puB/WuL+CPHxj8P8AGf8AibRjHr81&#10;P7Ug7E/x5yfiZM4H3tO08/8AknDXU/tPkvpfhmUn/lnMPf8A1ds3/s1cz8fOfiKH/vaPppP/AIBw&#10;j+ldN+0zzoHhiQn70b4/8BbM/wBaP5RPqSa2BJ+yzZn+79nP/k3dj+tQ/Cv958APFi/3fM/9Fof6&#10;VJeuH/ZajAT7qR8n2vZen/fVR/CNg3wJ8ZRd1DH84G/wpfZ+Y+3odF+wM7j4iMq9PtduW/74mr7W&#10;17Um0mH+0EgaZ1hkEcKsFMrkoFQE8DLEDPQZr4p/YGb/AIuTImf+WkB/9Gf419sazptvq0kdhcl/&#10;Kkjbc0bbWBDIQQexBFcuI/iOxpT+ExNdvtT174L67rF5aLbG2WW0mhV8gSAfw+o96+cjgnLPivqD&#10;4qm3X4da4tlB5MRsWKx7s84AyfU8da+XnIJ6/pWMVZalyPJL1tqswThVK89OR/8Ar6H+tYt4irK0&#10;gjZWbkEtz25HTv2/XjNbmrQCFVilLZ+8VXjg445HXv8AiOtYV6x3/upc7ZD0bjHc+2f84rugZSKV&#10;zsTcjN8zEfvFm6DByD2PbnIHB65qq0f74uSzbeSGx05z1PPTpVi8cYz5vy4+62SfTH0xj8KgBHlb&#10;JTyx+VhztORn9O3v9M7IykWfADM/iiaISbQ2kXasV53fum4NYbZrb+He2PxxGH3fvLO6X5SB/wAs&#10;GxWRqC2cd7LHptxLNbrI3kyTQiN3TPDMoZgpIxkBmweMnrT6i6FfHenBR3FNOelKpxxQB1/wPmkh&#10;+JmlqrsFac55P9019KeA7jWL2CayRGu5rvVbqGKJ4BMzYupEREBBI4AUBeTxXzL8G32/EnSWH/P0&#10;B+YNfoJ/wS/8CeOPFf7Umh+KPAfgj/hIp/AutSeJ9Q0uDUI7e4NrBqSIZoC7oJJopZ4ZVjDAuY9o&#10;61wYyUaa5nslc7MNFy0XVnqn7J37AFv8Uf2cvi78XPGXiLWtD8QeEYtYtbHwzaRm3nGp6fZx3sov&#10;EeMlg6uYRGCrrJlmOF2t3Px5/wCCU9raeGvhbpPwY1ML408Sahb6F4osdX1hRZtff2e1zLeQlkDx&#10;xL9muXkUtKcyRrGASEP2xoEWgaRq+ueO7COOLw/4uhlTxRcXEckSWGtJprLvulMebWWe2iSGVZ/L&#10;ZJLe2Up5lwxKTeK9DvNWtfGWjWEXiK60uzls9D8O2txEtxfX11NF9vbzY5Jfstss1rbWcstxEJLa&#10;bSL3yFuJHSGT4z+18VUqXWi006bbel7t3t8tD3o4Oio2f/B3/wCGR+GPx18M614W8N+LvCviTSpr&#10;HUtN028t7+xukMcsE0YZWjZTyrBgQQeQRio/hGom8A6S+Ofsac/hXt3/AAVs8E6d4G+PnxK0T/hL&#10;/wC3NcuNFn1HxlfKIliGuXNv9qvoo0j4iWOaZozESWiZHjZmKEnxH4Ptu+HWkN2Nmv8ALFfT05+0&#10;wql3t+R48o8tax1G58gE+/Ncv4zsPEGreK9J07w/8RNd8PyGzupWk0O7eFrja9uPLco6Hb8xPB69&#10;ucjpgwQ+1VNNeO3+LXhu5b/lnHcFht/6a2x/pV0/iQS1ieh2P/BGX9rL4haXN4n+KHwZ8eJ5KSEa&#10;h498URaNH+7hkmk/5CrIZAsUUkjbW4SJ2OApI9m+FP8AwbT/ALUfiLS7yDxF8EfBGgtGpMN94m8T&#10;eZJkEfLGLBplzxj51xz16Gv2q1zxvqHjrUZv+E0/Z+kh0/Qby+W11DxFqEEUEuFu7fz0Ulh5ckaq&#10;mZAp2XvCsgkNct4M/aP0/Q7lX8V+Ovh1pOmyeHbe917SdP8AER1HWINSkhiQxOY2cTRqUlQTnLMI&#10;kULhd1cH9oYid1C/yTNnh4xWtvmz+YWDwf4Y0f8AaPsdL0nw/aJb3HhpZmhe3V1aUTOoYh8g/KoH&#10;oQOa/Y+8/wCDcO/8CHSfEEPxgbxFdXDy/bNK8OeGYNJEMi2c00YF00soRHuI4rfzPJJUThyuFYV+&#10;PNzexj9prw3LI+Fk8LruYc5HmTn+lf0Z6n+2z8KY9Y161s7z4ieJtTWaW2k+y6hY2sVpBPLLLCnk&#10;i5URCKKcKJWhM7JGrEyEJjuxf1qSiqSb01MKPsk25NI8W/aA/wCCHn7J/wAJP2dPiN8bNL+InxE1&#10;TWtB8Ba5qemR6xrVsIzcx2Ezxs6RWsbn5lGVLYI4YEEivxT+Dmj2F3+2Tf2msRn7NftpolXzCu6I&#10;qiPyDxwDX7S+If2mPC1x8JtV0Lwv+y7daWfEngGXTta8ZeNPFSS3lusOmNYQyXUWF+drXlnUjaXb&#10;zFVt4H4neHLm60n9qhrlW2tJ4dhuFz2KS7R+oNGHpYmNOXtVa6dtbhUlRc48juk10sf0qeNv2e/2&#10;APAt3pulaJ8CfhXYT28yyTLZ/D201G+McLvuQRRQPIA/2a5iMzcrImwBpGAHi/8AwVe+Ifw+T/gm&#10;V8Rfgj4In1DV/wDhC7Xw1Y6trlw8WEmi8QWNt5MzZD/aWMMjkCPG0ByQssRk+f8AxR/wVE8R2d5q&#10;8T/tH+E9Ls7y3vwt54X8NrJfJqTTyeRdbo7f59sDks28AySSDLK2R4F+2D+31pf7RHwT1L4cXvxg&#10;8e6h/a0lo9rpusMr28UsF9b3H70ecAxZbbCFQxTzJCc5CrzxwNaM+ac4+ivsXKtTcbKLfr/X6nin&#10;/BCPxfe+B/8AgpNqfiXRksXvrC+8SS6bDqV5HbwzXX9l6kIYnkkZVQPIFTLMo+bqK/cfxj+1h8Ft&#10;Hto/FfxQ+JfwdMzavbJdahYzPqhQW9o72oV44z/pUepmVo0P3Yi2zMpJr+b79kb44Q/s3fGrxt8a&#10;7qO2ki0bxFdGRboOY2WRp4SDs+bP73jGfmxwelet+J/+C06abPp9l4Q0HR7XTtOmknhtND8LgojO&#10;HUg/aXXa37x8tHsJ3tkkEg9dfBwxFXmk300XoY063s42svmfXf8Awca/F3Q/jF8BPhjpelfEO58V&#10;XFhofiK8uNYuNHazaaOSTT5YQyGOL94sUYV2EcYZlLCOPd5a9f8A8EaPjxoXgL9iLT9Gvbnx21za&#10;eJLzUbfS/CMwt47yQ2ejiNpLgzImU8uUeTKsiSJLJhGdFK/mF8Rv27vFX7Ymm+JtO8Zz30zaR4S1&#10;CXTZbiOGJRGYiHGyIAKc7OcsWCgE8AVzXjn9sD4r/AzwPonwq8D6vdR2N/odveXlq2pTLbSlsx4a&#10;GNlVjiFfmJOcAY4FX9TpypKk02r9Xr94e3kp86t92h++fjP/AIKOz3tno9xefs4XzWOm6tn+2vG/&#10;jprX+z53u4p1d7cxxpciNgFiYOzfuSq5WTe/40/ss+LJvh3+2/4F+Js8sdu2gWejajcSSwlli8nU&#10;5HJKqMkDy+g7cV8qeLP2zfjr4quo7mfxBDbyogXzo7cysygYC5nMmAAMADGK9htNd1q40LVPGRvm&#10;i1F/g5DefaISY2WZvtjblx0Ib5hjGCKawtKhF8kLX873J9tKpa7vY/WDx5/wU3msvEdj4p1P4leH&#10;HvLbTYIbe88OeCYjqVozRtFMiXckKEQhCQuySOTkbgyhkf4l/wCCoP7WGn/tMWNnrlv4w1rXJvDt&#10;vYWV1qHiC5VppP8AiYxSL8gYhODuJG0MWOEUACvzZ8SeNfFni1lfxP4n1LUTCuIzf30k2wZ6DeTi&#10;uw+FF21r8IfHzRth1TS3Vs8jF2Olbxw8aaukltsrdTP2rk9W36s/QXwf/wAFR/An7OHw60X4RX+k&#10;QNqGnRq1xNNqN1IrAzyXEY8qBMQvmQZyxLqF3AqVA8y1/wD4KheHPi/cR/BzQ/BFjpdjq0kNl5ml&#10;6DHGJyJonjd5pJWnJ3RR5Jxu2/MCQCPkf9oTzbn44XsSq23Zp7N7f6JAKwvglI0Xxf8ADLquSNct&#10;uMf9NBVxp3p3bexLl+82Po/wn+2P8SP2U/hBo1v8P7u9t5dahmt7r7PqLW+02xVV3YUscGVuhUjn&#10;nmvP/Fn/AAUL/aN8azP/AG3r0MzSMu6a5kuJ3ZQcgEyysCPw+mK5/wCN9pNJ8OfC5umEK2uqazG6&#10;s3Knz4sKB1//AFGvLVUifIPpTp04Sjd+ZMpST0Pvn4W4fWvFDKeG1iFvpmxtTSfGvz08MwS20zLI&#10;k1yyMrYKt9husEe+cGk+Echn1XxNM53btStv/Tfa9P8APSrvxTtUudP0+3bH7y8nBDMFz/oVzxk/&#10;y79B1rz/APl9/XY6/wDl2fn2277OhPeRv5CvbP2dCofwSHb/AJmTVAcnGP8ARrevF7q5lukS4mxk&#10;yMMKuAAAvAA6CvZ/2dnYReCnIUgeLtQA+XubW34r06vwnJT+I8WuYJbdFjlXDCRtwz04HFey/C1V&#10;k+FVnFJJtVtN8Tqzeg+yQc4714wxP2eMhv8Alo/8lr2f4SFrn4c6fC2dz2niZM56/wCh21FT4f67&#10;Cp/EeMzrGCpiJ27fl3dcbjXt2qXKt+z/AHZwrbfA+l7Q3tq0q/pmvEJlxFCf+mf/ALMa9ovXRvgB&#10;djLZPgbT+NvprUg9adTp6ij1PIbDjXIzkbhdDnp/FXrP7QgZ9FmYt93xxreevfyz/SvIo3xq2f8A&#10;p4/9mr2H4+qW0C+cnkePNW5x/eiU0S+NDj8LOK+B7N/wkupgHr4X1T/0jlqb9oDnx55yn7+l6ef/&#10;ACRgqH4HHHi2+Uj73hnVB/5JTVa/aBB/4TO2kYn5tE00ru9PsUI/pR/y9F9g674LMR8GNTBUf6vX&#10;Bz/2DF/wryfQzjxRan/qIJ/6GK9Y+CW5/g5qSD+9rK/npZ/wryTSWx4ktz6Xy/8AoYojuxy6HqH7&#10;UIbbZux5PiHWgf8AwLP+NdH+ws3/ABPJFKZ/4n1pyO3+iX3NYP7U4xYWMgb/AJmjXgvT/n6U9Pxr&#10;e/YVI/t+XP8A0HLT8P8ARb6sp/7uy1/EPoz9p1M/BvUl/wCnW5/9JZq+JPgHg/F3RBkc3LD/AMca&#10;vtz9p0f8Wh1CNV62l3ls/wDTncGviD4CEH4w6ArnhtQUHPuDSw/8JhU+JE/7QAA+Jsgbvpenn/yT&#10;hrr/ABU+74E3S/8AUF0Vh7/vJh/WuP8A2gQD8S2IP3tH00/+SUNdp4ghe4+A940f/LPw7pDEdCf9&#10;JlH41r9mP9dierKn7JW//hINQUH+KxP/AJORj+tcd8GDj4x+H+f+Y3CP/IgrtP2Q0dfFV/EF+Yx2&#10;P3un/H/bj+tc98B/BviPXvjNoqaLprXBt9WS4m8v+CKNtzuc9gB/TqRR9qQuxB8fkCeP4f8AsCaf&#10;nDZ/5doxXSftHID4O8JzD+KM/wDpDY03x98ONa+I/wAW9M8MeHIGku7vR7BFGPlX9wuWPooHJPYA&#10;13nxq+Dmta5rvhr4TaAUvrqG9a1+0FCse1LKyDSt12qAMnrj3NK690fc4faZ/wBlxtgzsjGeOf8A&#10;j+/+yqL4Nwzv8GfG0W058lTyP+mE/wDhXsPxJ+ATaR4Zsfg18PoPtE0ulxh5pGKrJJ9sjMkzZztU&#10;cnHYDuevcal8BtF0L4S2nwh8OXKx/a5GS61GSP5pJXhcPKR9BwueAAM96h1IqPzK5Xc8X/YM8L67&#10;beMpfEcunsLH7TDALr+Ey/Mdv1xz+I9RX2ZqOp6bpXlahq2o29rCqspkuZlQZJHqeT9K4fQPCPhz&#10;wBpOgeEvDlv5NraahEke7G6RsMWdvVick/4Cq37Sqk+HNNH/AE+N/wCgVz1Jc8m0XFctkXfih8Xv&#10;AMvhDUNA0zXFvLq5t/LjW3jYpk45LEAYrwlsg8tTmTnBNNIyeDWPqWeQ3ssYjYK2N2BuwMnB6Dj6&#10;9wOme2MO8w+ePl3H7vTBz+PT/PetrVMPHgSYX7pPr0yP5flWLdF3O522pw2Gk3c/Trnj0/xrvgYy&#10;KsrJkJKVRezL82M/j+fXjPHaqwkQsyEna2A+4DJOc/X8ehP1q5cs8CRuXDFcuyjOc4HXtjjr37+g&#10;qPbRbjC7LCfmZjJku3PAI7flnGTzxnZGT3HeAGJ8fWZCht0cy/X9y1ZD/K2CPwrf+Hlob/4lafaL&#10;GZHkEqRxxt95jE+B36nHp17Vz8nPP9KfUQjEZ+UcdqQZzwKKcMEUwOj+E7MvxE0lgf8Al9T+dfan&#10;7Kfxx8Y/s2/F+z+KfgrU/s8tlqk0eoxSWv2iK6s5JQZoZYDJGJkK4YIXT51QhkIVh8UfC9mT4gaS&#10;y/8AP9H/ADr7p/ZR+Pvhv9m3WviBr/i74ct4lHiDwrLo2naTeabcTWb3D6jpt4s0/ksjFEFo7AK3&#10;MgQMCu+vNx0VKNmr3T07nZhXa2ttT7L/AG/v2vPCf7Rnwq034Q/sq22ueKdU1xbb/hLrzwz4OurW&#10;1hhVZruPS9tyst3K7G1e6KLKsCLall887mhq/wDBPXxd+2F8FNE0/wACeD/2QfEGrapJcaheeGbm&#10;0+I174ciubq3urO2mm1S2WdU1CCGW90+IofJzCNocqrOnA+Mv+CvGt2/xE1z4rfA/wDZg07QfEfi&#10;rWIr/VNc1/UotYSzMAkhtfssMscItyLOe4tpSyymVZmZREVUDzXxT/wUp/ae8Z+INMl8NXXhXQNJ&#10;8M29pbaLpPh3SkuLbT4beO5jW3+z3KTGSJku5Vkjkd1lAiDhhFEE+dp4TERoqlGEVHfVtu/ytp2/&#10;FK56sq1Ln5m235Lp8zzH9s74KfEH4Hya54f+Jn2P+0tS8N69cPHYk7Ua2vrzT5lIKIFIuLObAAwF&#10;29DlRwvwaJb4baQcf8uw5/Gtb46fEXx38VtN1zxL8SvE6314/h3Vhpdrb6QNPgtoJHkuJkjt0xHC&#10;vnztIEjWNA0r4XnjG+CTl/hhpJLZP2fv9a9mmpRw9m+q/U4JPmq3R14AL7tvH0rD1KedPiJoxic4&#10;XT7tnUenmW3P+fWt5VYxA571zeqSNH8StGRXCltH1A/d6/Pbf49++O+KdL4vv/IJfCfXHxB/4KZ/&#10;AaHxO2o6rBqU3lsl1a6frmqWNsqXCpIm7GGkxiTduLthlUqqnJPlt3/wWC8B+DGuNI8LaP4dslHl&#10;rZrHJeXoiiC4CM6fLJ1J4KjczMQWJJ/NvxPrdvrF/JPbabFCht4xJLGCS7BVBc9gWIz0HXnmsksB&#10;IpHTaK9aMZPdnC5R6I+lL6707U/2jPC+oaPJutZvCqy2jDODGWnK9eeh78123j3/AIKu/tBaFrVx&#10;oUfiTxBNHawizWRtWW2LKg2hgERuT18wne3BJzXnfgnP/CzfBFwnytF8PbUoy/3tzj+RrwG4jvNX&#10;1WaSBnlnuJmZt/J5OSzHp9T/ACrKnG8rPt+rLlKy07/oj2DxH+3L8YdXurpQLUw3VwLmVLySeZ3k&#10;IHzuTIA7f7RXOK9A03WG1L49aJq8UH7y++HiTLHk43GeR8D8q+WbtWS4KblbCqNy9Dx2r6Q8Hzhf&#10;jX4F+T/XfD+2UhuhyZT+XFOpCMduzFCUpbnh+p/Ff4kaq8jz+P8AWWSd28yM6lIqsD22ghQOegGB&#10;UHwzlZfiRoDsN23W7Undnn98tVLjTI9IdrfWEzcNH8trHJ/qmI6uR0YDnb1B4bGCtXPhoi/8LI0F&#10;W/6DVrnd/wBdlrblio6IzvK+p6l4oDR/D/4rFcq58UFTnqMXyf414qI7h7WS58pvL+75m3gtkHH1&#10;r27Xvsi+C/ivbags2I/EjM8cbAf8vqgfT5sZ68e/Xxa51G6vIwHO2OGPZBGv3Y13ZwPx5z1JPNZ0&#10;uvy/JFVOh3f7OuAfGhK/8yHqPH/AVq3+0vZT33iXQXgGI4fCdr5kjN8qDzZsZP8ATrxVT9npS3/C&#10;ZYP/ADIeonp7JVj9p27ll1nw7bR3LfZ/+EZhlWPd8u4zTjP1wAOnaj/l7/XYP+XZ5k8QEpEbblzh&#10;W9fevqbS5d/g+4tWdVWX4CxszeXu2gC6UseMgDd/KvlheH619IWV+BbRWU33W+AMy4/2gk5H8/b+&#10;hVbZBTPni5msGjEFlCdqR/NI/wB6Rs8n2HYD29TXbfDIqPhT48j253W+m9f+vxa4EAhWJ/u/1ruf&#10;hqxPw08cRKwGbGwbDEdr2Mf1rSp8P3fmTH4i58dr24m+MjW7bVQw6axVV27ibSA5Pr7e1YHwaZh8&#10;V/DeD/zHLX/0atbfxule8+NAvXIZpbXS5GaNQBzaQc4HA57DgVhfBzj4q+G/bXLXp/11WlH+D8in&#10;/E+Z1/7QCJD4R0e1Ctuh8S68jFv+u0HGO1eX5/eZx6V6t+0cm3QbZEjQLH4019VZXydvnQ4B9Oh6&#10;4POehFeUn/WZx6UUvhJn8R95/AtxcT+IH/vXtm2366famtf4oHKaIp+bfrDLjIzzaXFYX7OjCePX&#10;JSPvTWBH/gtta3/ieVW58Ohxx/b3b/r0uf6flXlv+N/XY7V/DPz3/wCXaIkf8tH/AJLXtX7OO37J&#10;4LZ3ZVXxteiQr97BtIM498CvF7hIooY/Kfeu9irbcdhxivaP2dPl0rwlOo+ZfHVyvTPW0i/wr1Kv&#10;wnHT+I8TkyYFUD/lo/8AIV7Z8C9s/hbQ7NU+aWfxFGM84Bsrbj/69eLXb+ZEriNVzI5IXp2r2r9n&#10;kg6Z4Viddytq2uLt9SbO24pVPg/rsOn8R4pcqUjhDghvLPHp8xr2R/3vwCmV3wp8D22046Ea29eO&#10;3Qd/s6gFmaPj1PzGvYUCt+z07t38GoB/wHWs/wBadTp6kx6nj24LqTEDpN/Wvavj6gXwtqhaMZ/4&#10;Tu+KlW+7m3Bx/wDrrxNx/p7nP/LU/wA69y/aB2/8IlqkSR8/8JtM313WQP8AT9aJ/Ggj8LPPfgVn&#10;/hNZ8j5W8P6ov1/0GarX7QDD/hKNPZ1OP7B084P/AF6x1V+A2f8AhPtv97RdSX6f6FMK0PjzYvP4&#10;j0tY2+Y+HdPO0/8AXBR/Sj/l4H2DqPgYFPwd1Y5/5baoPz0qX/CvIdN/5D8TAf8AL4v/AKFXt3wj&#10;8Ka9oXwVu9S1fTJLeHUZdSl0+Rm4nQabcIWX1AZSufVSOxxyPwG+A2sfGLxUEtzJaWFnIsup6iy7&#10;lt1ySFA43O2CFXPOCThVYiYtLmbKfQ1v2pcC0s17f8JRrmD6/wCkpXQfsJpJ/wAJHPjtq9oTz2+z&#10;3gpnxh8FeIPHHiPSfC3hrT5Lu8u/FmvKkS+n2hCWY9FUDLFjgAAk4Ar2/wCHfwc8P/B6w8P6Tpyx&#10;T382sq+qahHDt86T7PN8q8AhF5Cg88knBbAzqSSo27lRX7y5v/tLyf8AFqb8E4/0O9yP+3G4r5G/&#10;Zj+GHiXxV8U9P1PR7RXttJmF5fTu2FjiHb03E8BepP0JH2F8bdCn8VeER4ZtJI1m1Bri2hkmOFVn&#10;tLhQT14GeeKr/DH4a6D8KfBUPg7Qvnxl7q8kUK91Ljlz6Dsq87R6kknOlUUabXcqUeaR8q+IfhXr&#10;nxZ+N0fhbw7ZiSVtH05pZmYhIIhZQbpHOOFGfTJJAGSQD3fxK+E91pqal8JvBMNzfSR6PpEFqsij&#10;zJW+0vljjhRySc8KOp4zXtfwl8P6NpPha313T7FVvNWsbVtQuery+XAiIueygDOPUk/TK8P30U/7&#10;SevwIHVoPD9tFKGUr8wdyR+RqvbdF0/4Acn4lfw98ItI+D3wtt9Gtds+oT6np8mq32OZpBcxDYpP&#10;IjXPHryTjOBf+BHwX0v4O+Gnik8q41e++bUbxV4AzkQp/sL3/vHnoFA6z9onwP48+Hvw28I+Ltb0&#10;n7JY+LtdhXTWmHzywwzwlpAvYFnXaT1AJ6EE+l3HwENj+zH4i+PnxA1v+x7VoBaeEbRuJdVu2cKS&#10;oxnYq7uR3GcgLz4uJz7LcPh41ZVU1Oaprl95ynzcvKkrttNO/ZJt2SZpGk+a1tlf5Hh3wO8FeHbD&#10;RofHNrabtU1DTYIJrluqRRqAI19ASNx9Tj0FbXguXTNS8X+JLi0WOSSHUo4DKE+ZW+zw70BPuq5x&#10;wSo9BXsf/BOn4R+CdI/Z20v9pr48R+Z4X0exjXSNLYjOs33O2IDuikc9j34Vgcn9hjWPhZ4U+Ivx&#10;U+PXxQ02CRtF8RLdeF/DLONt9ezICnHXZFjJ444PUAHzcVxNSpvFKhSlV9hyx91aSqSdlTT7q8ed&#10;/DBS1ejtcaXw3dr/AJdzzTxNpviHw5+0xH4G8QaLNZ3dl4X86a3mjKyL5siMFZe3y7T6/Nziu1+N&#10;Pwe8e/Dfxz8N/DWqQ5v/ABVBNerokce64iyrJCrr1DMMkLwecdRVLwP8arGb9va4/aH+NkK6s39m&#10;zTPZsm2OW43yNApOcLGjIgxzwO+Ocv4n/td3H/C8Yv2on8T2erat4cuHvJpIGE0do20qECKf4UJ2&#10;rnsPxt1uJKmIpwVOK5KXNN3fLOq4tKnF7qKl70pNXtypLV2X7u2/X8D0D9rP4SeDfgjN8NfBL6qb&#10;zxk2tNd+KFjfMNkHt28q3443KMk9+c9CBXO+INA0vxE0OlarpUN0kkcoiEybijlQAV9Dz1rxzSv2&#10;pLX9pX4iW2tWlnqPmWviGGW61HUmXdcPKs3OBnHQ9TX1L+zhp1rrP7QPg2y1C0W4hbWFM0LMFEij&#10;5iuSR1xjGeegr18lwNbC4enRx1fmk3ec3snKV3ZaWjG9oq+kUru+pnUm5XlCPovl+p8r+Lv2cfjL&#10;4J8My+NfE3ge6tdLjmCC8l2hWz0IGc4I9q4M8V+tf/BX6TTh+ztcRRaHBYym+jEcKQOrlPKONxdi&#10;ffjPXqa/JhoGU7Q35V7GaYXC4WtGNBycXFO8la9+3ddmrp9GzHDVKlSL57XTa0d/v8+66HjOplkV&#10;oiGXcw+XHXr/AJH4/jj36ow/dfeYfvG45bP6cfyPbptaigaEl2xuZtqt2469OOtY901xFJtWRdvb&#10;dz+XcY7j/wCtUwKkZ8zkbpTIzPuLcnoT1znqeP1/Cq91JIkjLK7sf9onpj/Hp9KtT7EASSFtufl3&#10;Hqv4/gfz6VVuWi8wBE2gdfl+v9c84raJkyfwJEE+I2nhJgv75ucH5fkbt9KxGPzGt7wEip8SNLEi&#10;ja0x4DdBtPf/APXj9Kw5htlYf7Rp9RdBoNKGz0pMnvQD2Bpgb3w1fb490lh/z/x/+hCvsS00+w1G&#10;BJ54ZFkhkKq0dxIgbv8AMAwU9e4r43+HzhPGmluT0vos/wDfQr7K8PXMkcV5HHIyD7QFkVW++vlx&#10;t+ODj8hXn4v4l6f5HVQ+Fk0Glabb3JuYdOjjmx80wjAbH16nirUaoXw2447DjP8AnmmKUVvMC4we&#10;p7c9aljbA3Z/x/P1rjNjjfitH5hmhP8AH4T1Ydfa3qn8B8v8LNKOc/uev4mtb4hw+fcLheG8P6lH&#10;n1z5HH6Vi/s+tn4V6Xhv+WZ/DmtH/Bfqv1HH+Iv67HcAAJj/ANCrltfynxY8Nqz7RJpmpDacjP8A&#10;x7nHQ+ldWBlOnauR8XGRfi54QMZGDZannjttgNZ0vj+/8i5/CfKur+D7nwSvmeN9KmW4ngVrCwZ9&#10;ox/fkI6YGRsBDbj823BVufu2WSVZPJVd6btqDAHPau6/aEtNRg8YWd/qF55i3Oh2cltGWOUXyFBG&#10;D0y4ZvfcT1JrhbkcQHH/ACx/9mNexTk5QTfU82ceWTR9C+HFjt/GHw3mRP8Aj58GrE7cfwgt6/Tt&#10;3NeRfFfTB4E8T3/w70lnW3tpleeRj81wxUMrMeMgBvlXoMnqSSfYdOhRtR+EU3mFWbR5lz8xBCxR&#10;8AAdeW6nH07+ZftQNn42axH5W3b5AZsklv3KYP5Yxx0x16nOn/Ft5P8AM0l/Dv6fkcDKUMihFYNt&#10;Afc2cn1HHAxj1/oPofwgXHxp+HLKn/Mg2p+bv8s/58187Of3ygD0FfRngiBZPi94BmUf6n4d2jtj&#10;380f+zVVbb7/AMiae/3Hz7qwuE1u4F3MZJftT72Zsktu5JP1rR8AOY/iLozM2NusW/4fvlqhrimP&#10;XroN977ZIGz/ALxq14afyPGllOVCqmpxn2GJAa1XwkfaPVPFcJs7D4xWEycx6pE3DdGN+D/T/CvF&#10;1H7uQ99v9RXvHivSxNrHxbsJLhY1aG3nZipOP3iydByf8mvDbzT7mzZmlZZFf7s0T7lbnt/KsqPX&#10;5fki6nQ7z9nkgf8ACZZH/Mhal/JKj+P7+bL4RuXH3/Bdo35yzmnfs+lTJ4wQcf8AFCal1PX5Uo+N&#10;b2QtfB8M1usn/FFWmJI2KlT5s3tz0xyOpOKP+X39dh/8uzz2PHmqSuR3A719C2kd8UgEEqqr/Alw&#10;0bSBfNX94MAE/N82Djttz/Dx89vmN9gPHrXvMss050tXl+SP4JyqFZui7Lg4H4knHvRW2FTPBTDN&#10;GzxzRMrbejcV2fw4I/4QLxog/wCgXaH8r6D/ABrk5ZCbfaT/AFx0rqfhn83hDxlFnH/Eltyfwvre&#10;rn8P3fmTH4jY+NelmP4g6XessitLouluqtHhXUW8a5B/4Dj655rm/hAQfir4dBH/ADHLXH/f5a7P&#10;9oWe3/4TTwzDFaxof+EV03zGj3fvTtPJ3HrgBeMD5e5yTxHwnJX4peHSP+g9af8Ao5amF/ZFS/iH&#10;pH7QCTDwfMzxqVHj7WV+aMZwZAfrng8//Wrxk58zAr3D9odXT4a3zuPmX4lakpY5yPmm45/3e/TF&#10;eHOR5hz/AHR/KnS+EVT4j7n/AGZJC+natIW3bk0w8/8AYMta6X4nrifw6pP/ADH/AMR/otxXNfsw&#10;xhNFvZCTmSz0tsf9w+Ef0rqviV9na50NpYyFXWAR/F832WcZ7fxfl715cv439djsX8M/PGXH2SPr&#10;99v6V7f+zk23w14Xl+b938RH5X3s0/XivHIbCG6lW2SRtqsTnHLZ9Pyr6K+F3wz8TfDXwt4NsvFK&#10;xQyah44S9+z5fdCrWjqqyDaCr/KSV5IyAcHIHp1fhOSn8R81TKWijVf+ejD+Ve2/s4RyyW/hLy0z&#10;t8QasG9gbS2Gfzrh/hd8LvFPxZ8XN4a0DTo2b5pLy4mXENlDkBppGwdqglRwCzEqqhmZQfoK++G/&#10;hT4S+L/h34X8MRyGFb68kuriaQ+ZdzGFQ0jKSyx52gBBkKoUEscsyqyjypBTi9z5Plsp5oofJUMU&#10;Qq2G9yRXtj6Ff6X+z0ttrOmzW00nhBmWO4UozI2qxyIcH+FlYMD0III4Nbn7NH7OaX8lv8SviJp3&#10;+ju3m6Xpc0fFyDyJpVxjy+6pj95nLfJgSek/FzwfN8R9abwobxbeTUtFkWS8ly2wC6tnZj1JIGcD&#10;IySOR1qKtSPMolQhLlufNHwf+Ber/GPWY7PTHktrdZA2pag0IaO2jHfGQWc5+Vcjce4AJXuv2gtN&#10;nOk6ppdqkkkn/CcIiLGvzOTZAYAHUmvorwL4J8O/Dzw9b+FfDFl5NtDyzuAZJ3xgyOR1Y4HsBgDA&#10;FYHw/wBP0u8+IPiq+uLKC4msfEKS2crjcbeQ2sal17bwCRnBxkkYIBEOupTv0RXs7Rsct8Kv2dLD&#10;4Y/DnVPEviewjk8QXeizgLJGM6erRHci8n94ejMMEDK92zk+D/2eW+JHjHSvGvi6Bl0C08P6ePK3&#10;FWv5FhXMYI5VB/Ew5xhVwSWX2D4jak2i/DnW9ckspJo4dNnysa/xeS7bck4B2qx9cKcAnin/AAN0&#10;3Udf8A+GdI0awmur280+2gtba3iLvLIyqqoqjliSQAO9YyxHLGVSTtbr20K9mtEZfxU0KDXrTSfC&#10;yMtrDdzT2cflwgJAjWFxGu1BgAKOAowABgYFb/gjwl4e+H/hm18G+E7H7PY2oyAzAySyEDdLI38T&#10;tgZPYAKMKoAj/aV+G/jr4I/tJeFvhL41khjuYI5Li8tbeYSKsj2MMqhjj7yCd0OCVPUEgg171p/7&#10;OHhrwT+y74g/aC+P15Jpy6lpUlt4B0bJWe/u3GEuCvB8pchh2Iyx42h/n8ZxNleFy+jilU541nFU&#10;1H3nUcnpyrrpq3sopybsjSNKUpNdtz5o+DMmn3tprWqWTQy7vEmpJFcx4bdG1zuIVv7pKqeODtU9&#10;hXQ+Lbi90rXfCdvc6bMq3+qhoZZFKq6eTcgOuR8w3RMpx0IP0rqP+CYfwE0D4zWfiTxJ8Q/E0Ol+&#10;D/COtXV54qvnmw4jMz7IV77nKMMgZ4OMsVBm/bO+OmlfHH9ofwrc+D/DcOjeGdAmtdM8N6ZFGFZL&#10;VIdRId8fxsTkgcKCBycsR557fiF5Zhqbn7NXqzvaNO6vCPnOWjsvhhq94pnJampPrsYfjNgLrQwT&#10;/wAxb/23mr0D4q/s/t4L/Y51T43/ABB106XqGux/ZvBmitxNfx4JmnK4JCCPO08Z4OfmXdzOkal4&#10;W8P+OfC/izxxpj32kaP4ggu9R09EB+1QgOrRckAZDd+D071kftf/ALWUX7RXjG7ufEXivTvt0kMk&#10;Oj+H7O6V1sbZIpCIkUcgAZJYgZOT6CpzCOdYrM6GHwv7ujFqdSpo20npSiv71vfk9o6LWV0LkjBt&#10;79P8z1/9g34UfD/wx8B9L/av+O8ySeG9Hs4YtB0XeN+t6gsYxHjuisOQeDg5+VWB8n/Z7vfh345/&#10;4KAeOfir8dp4dO8PPZtq15Y27DN3M8jypZRqTk7sEfQHkckeE+LP22ta+G3hrS/gy+hXWqW+gWcL&#10;6TZecsNrbCe3hlfAUEsxYkkkZ6DOAMOh8PfHP4rQavqnwu0a5tdeuNO0a7vFt4iPskbpcbh8wJX7&#10;wA/iPasocP4upUxeIxeJanWThFwdlSpJ6KN9FNr3pzavzNJaRQe2XuqK2/FnvX7aPxx1/wDaO+I+&#10;j+JPEwNrplnqdvHo+i2rbYrC2SeIrGoxjJAG5sc57AACD9pb9tnwx+0J40sdGXxLptpa28cdj4Y8&#10;MafcCRLKEY4wnyhjtyzHHTHQAV5t8BP2SviwNG1Px/8AEb4n2dxH/wAJFpenXBvL6VjCZJjkq0ig&#10;EjPI4HHU4IHUfCj9kH9l74W/FlrWe51DxP8A2f53k3mlzGaaSQwHbsjQBVAkO0swPTII4Nd+HyXJ&#10;MFUw6o0kvYRlGnZO0VK3M+3M7ayfvO8tdXeHOpK6fXc891v9tzxf4F8F+H/gHpnhO91iHRNOt30n&#10;T7fEVvC1xbxSuQEUs7ksc8ewNHiHw3+0l4hgutR+EcP9mxNqkw12+lRQtqxt7Zgm5lYqfvdBmvoL&#10;Qfh/b2Xgnw1pyfD238P31lpNvHrl7rF+qSXcyogI2I0jFRtx0GQT0Fbuq6vFf6lr17q3jS7uI/EG&#10;pfbr3T9GsUtLcSeTHFtDPvcrtjHpzk16FHlpQcaNNR1b6atu7lp1bbb6tvUVpPc8OsP2L/E+s+D7&#10;Tw18a/ibBB/anhldUm1T7aPNmH25/lG4E4Ge46DoOg7b4Ffszfs+eEPCcWkDwPrmux3Gp3B1S3jY&#10;SW9xb+TtjLyMFUEvzgEADqOuXeKfj18CfhvcrNf3ug2t9DH5aGZvt19tBJ28736noABWK/7RnxN+&#10;IRW3+G/wh8QarHJxDfa0y6fan3Xf8zD6LWklVl8UrL+u3+YvdO2n+Htl4e8LL4Z0bw14d0+Ea5bX&#10;37va08EcQkHlR+Wu1d28ZOeQvvUOv/Fi9+Dd3p/jfRHkXULW8zp8kUgVkkAyHBIPTHpXIyeD/wBp&#10;LVdRa28eePNL8Nqsg8zTdB09ppgMZwZZsYOPRa6r4efDX4Vt4303RPH+uyMbuOYjUtck+0u0igEK&#10;qHCZP+6elVTlKik4N3Wz6/fv8wcVLR7HF/Gr9qj40/Hy1mfxzrGoXcEkitcXF1cSTZPYEsdq9ugH&#10;SvJ5YCz5Vq+xv2j/AAz8LtD+AuoQ+F7bVLi/+zxus00hW3hj3DoiqqZPTgfia+NpN4bNZ1KlapLm&#10;qNt+buxxjGOkTxq+V2DBYs5PzMq7j61i6hlJty4VOQvyY3cYz+HH8+e+9qkW4ZaM4X0/h9v58d/5&#10;5N/HbsGgRVVd2/7u5l4+nXk/XArviRIybiJjbmeMrxITzhRnHbp+Q9utUTtKbxFjGOo46e+P/wBV&#10;XZldm8iUr8x+/uBOeePf059KqTqGHmoPlbAbPPzenJ/Gt4mUix4GYRfEnRZFhd/9OjyvOW9uP/rf&#10;1rFvVK3sqn+GVh+tbXgLTrrWPijoOjWDxrNdaxbQQySttUM8iqCx7DJ59Oax9UGzU7hT1E7j/wAe&#10;NUT0IQ2ehoU4OCaaTzTlPNAGt4LfZ4q09j2vI/8A0IV9l+H0uLSO8lkiZvMuFeIIV3FfKjXPJHcH&#10;8vpXxh4Ubb4jsWJAH2qPlv8AeFfYGs/FDxX8GtL034meD/Fllot1pur2ZN/faBbalHEjNjf5FzFK&#10;jFTtb7hPy4HU58/GuV4qO/8Aw3qdmG5bO533gr4b/FX4oaqul/DH4Y654gn8vdNb6HpU91LGM/e2&#10;RRt/MV2Gs/sbftF+DtBXxD8XdM0PwBp91KUsrj4h+KtM8NybhnOI9SuY3fv91Ofevmn4qf8ABT/9&#10;oP4mNdWvij9qL4yeJLW6zHcaT/wl0ml6VKmMYW0tSkaqR/CEH0rxHxL4yaaC40nTPg9p+npexMol&#10;v/Ourgbl+8ruRg8gjA7g158cPmE93GPlZv8AFuP/AKSdTqYWK0Tfzt+Sf5n0hY+NfC3i7WNc8JaD&#10;q0epyeH7iaxm1O1lWS3vBvZfOhkQ7ZIm8slWAAZcHGDWP+ztz8KNLLDojf8AoRrlf2V7S208Xumg&#10;4uodPt01C3ZSGhmFxdAowPQhdmR2z65FdN+znL/xafTM/wC1/wChGuiceWMo+n6mUXzST9T0BSBw&#10;BzmuX8UWbXHxT8MzKqt5Onai/wAxxjm2Xj169v5Zrpoz2NYeuxIfH+izPIVxp96vXrmS17Dr0+lZ&#10;0f4n9di6nwnyl8a7q1vfGMVykzFv7JsdynnaRaRDH6dPeuUuAWW3Kj/lj/7Ma734teNLXV9fhtdV&#10;tftskdugvJJgFPmFQzBSoBUbuv4gcCuGvNgaMWykJ5eVBOcZY8frXsUdKaR51T4m0e+RyhbH4Mzh&#10;mXct1GWC9eLcYz36/rXn37Quj3Wo/FDWNRt7uPc0wH2eY+W+FAT5dx+b7mcj144rsbadv7E+DEoD&#10;DF1dr16jz4V4rzb40wzw/FbxAbi+WZv7UmKlX3YUuSFP+6DjHYis4/xPv/MuX8P7vyOTMe18uDkD&#10;oa+l/hUVX4peEXki3LH8MrI7ZM4b/SBxwQQP8/T5ruWPmAj+6K+ivh1LJbfE7wDKM7LvwDDA23/Z&#10;LN/PH+eKqt8P3/kTT3+78zwfWdZtdbvJp5dPXzJJ8rNuIYD0OOD+XAqGKXyfECMPureZ/J6rgnzF&#10;fbtDSfKtSOyrrMjEHi4+XB6fNWsdiOp9DfELT3/4WL8WLH7m3wvbyMoJzlbOJ+c8j3HY8DjAr51Y&#10;/uGG7tz719GeIP3/AMWvipbj7zeB22rtHJFhF+X+NfOd2kqyyb4yvYD0HpWNH/L8kXU/zO6/Z8ie&#10;NvF1xuUK3gXVFXEg3ZCJnIzkDnqRg8gZwcR/GsMLXwez8Y8HWwHv++n/AM+1N+A0pW68Upn73gfU&#10;1GP+uYP41d+M1ik+ieD3nVo2XwvDH6Y/fS9eMk5J9+3am/439dmH/Lv+vI83mx5nFe8pMLq90144&#10;Y1DfBufZEudq/u7nCjJJPoOSfXua8aj8Kaneagul6dA811IypHbrHl3YngKBnJORx6nHava7nQdT&#10;0Dxbpfh3VLdo7i1+FNxHcRh1fy2CXWQSDg49Rx+FFb4fvCnueBMZNrK4/D05rt/g7Zy32geNLeMx&#10;7l8MmRmkkA4S4hbv7A8dScAc4rM03w3qXiW9hsNFs5LuaaTZDDChJcnr7np1PbnjoPoOH4AeF/hR&#10;8DNd1K53XHiK+8P3B1SZW/c267d628a/xEFQXkPVsBQAm+R1JRjGzCnGTd0eX/tJ2gXxf4bvN7BY&#10;/CNiTu5+6zj8Bx/LvXNfBzwH4l1z4jaLc6FprXi2+rW88whZWeOFZctIyg5CqFJJxheMkblz6v8A&#10;E34Z+Jvip8RdA8N+GrSNmHg21kuppG2w2kKySgyyPztRcqB1ZmYIqs7qjeu/C/4U+GvhVpLaT4fe&#10;SeabH2q/kjCyTkdOATsGeigkA9STycpVo06S7lRpylM8d+M1nZzfBXUi07NeN8UbwQW7J8mwm73O&#10;T3OQoA/P0rjPgX8Bbn4ta8LTU4pLfSrVVbUNQyVZI8qTHFkYaVlztB45yeBXsOlfD6D4p6Jqfh2+&#10;v/strZ/EG/uLpol/elFkn+WPqN5Lgbm4VSThtoU+n6Bomi+EdIi0DQNOjtbSJQscMS9Pck8knuxJ&#10;J7kmoddU4WW5Xs+eV3sO+FmgWPhTVNV0OwjdILa2s44FmYNIFSIxjccDLYQZOB9BVv4iIZzo7hfl&#10;TWEYnb0/dSDP60zw7qDT+LNUi3RnFla7hHEq4bfcHBwPQj8MDoBTvHqlrWxdXx5epRnJ9ww/rXE3&#10;+9Tfl+R0fYPJ/wBnr9mu18BLF448e2W/XG2yWOnycjTM8iST/p4x/Af9T3/e8Q9Z8XcR6t4NkIH/&#10;ACNcYx65t567bTNJv9Yv7XQ9Csbi+vLqaOG1tbaFpJJpXIAjVVGWYsdoABJOAM5rh/2sfBnj/wCE&#10;X7SPhb4Q+O4ktbzTNaVtQ0+CYSRpI9la3CZYdXVLoqcErnOCw+Yr69Qljlh5TXtHGUlG+vLGybS3&#10;snJJvu0R7Plp6I2/h54D8PfDHwlD4V8J2Qjj3LLf3TAGa+uMY8yRsdBlgiD5UUnGWZ2flPi3f2cf&#10;xY8A2a3CfaP7QuX8vqdnlgbj+P5/ga+mP2W/2U/GX7SviJ47aVdJ8N6b+98QeJLsBYLOIDc2CcBp&#10;NuSFyAByxAya+d/2ybb4QeHP2ufD8Hwc1aSbwta+IdQisb+9mYtMI47dJZGZ8cF1cg8KFxtCqAB5&#10;mHz7L8Vn1TLKcnKrCHPOyvGF7KMZS2UpXbjHflTbsrXuVOUaSl0ud3p+mT3skWnaZZyTTzSLHDb2&#10;8ZZnYnCqoAySTgACuQ1mfXdJ/aPuPh/rtg9rNouiXEdxbyriSK5F60MyNyRwbcYx79e33B8MfA/g&#10;z9gj4e2vx0+MukQal8StYty/gzwfcf8AMNUg/wCl3A6qR6cEfdGG3GP4z+G/ibwr45/b7g8fftC6&#10;9Fb6DqzPN4tv41kViZ9ZuN2xIUJG922/KBtDZHSvHy3ip5pUxWIw1FzwlGMrVFdurON+ZUo/ajG3&#10;LzbSm7Ruk2aVKfJypvV9O3qe/wDwQ/ZLv/iD8JPFnx/+JHiFvDHgrw7oV5NHq0mFe+u0iby4odwO&#10;QJNgJAJZiI0BYkp4B+wf8E/G/wAePjB4w+HHw+05ZLmbxhdPPIx2xWkPmYaWQ/wquR6kkgAEkA+8&#10;/tw/tdXHx70qTwV4M0n/AIR/4e+HbKSLw/4egURrtVConlCnBkK9ByIwxUZJd3+afgr+1C37Jl74&#10;51iz19dD/wCEu1TVtMvtRgt5JLgp51tJsi252EqCpYDgdwTmufK48aYrKcTjKvLTxFbl9lSlrGjH&#10;Zc7Wsp2blO2l0oKyVwqOjGol0W77n0b/AMFJPFnwY+HPwCk/ZN+CVrDqUWjrfX/ijxYcb9Q1FNOu&#10;k2Jg48tQ7juAcAdGZ9T9iX4gfCv9lD9kzQ/jZe2tvq3xP1jTzaeG9HuNrro0SqFa6kCk4LZ45DMP&#10;kXA8xh8U+JP2kPBvxestW8H+FdL1BRB4f1O4a8u41VXAs5VwoDE87s84xjpzWP4s1P8AaZOux+Gf&#10;hXot4mmyWFkVvotPXbI5s4Q2Z5RsXBGOo6V2R4LozyKGV1q85Rc+es2/erN3clJ/ZjKVrxjb3VyK&#10;ybM/rD9o5peS8j2+XxsmuftaaF8Xvi1c3Wt/Z/ElxqmtLJtdr5FgsfMiO/5cMm5ccADA4FdX+1r+&#10;2xYftAeN5dQ8Y+NtNhkkdbPQfDtneCRbKMuAkSovOc43OQMnk4AAHlvwh/ZT+PvirwloOheOWZrz&#10;xuNctrHU5tSjmwTFBCQWMgBIKnADYP3VO4EC38PP2APhB8MfizpWk/Ffx9I8Nhqkb6lrUNwgtbdf&#10;K81XEa5aRg+xNqufmJyCFIPtf2dktPMqWIcV7WnCUadvswuublWy+ym1ray2uY+0l8HfX8v8zkJv&#10;2mtX+AvgSbwhaWN9eWfiDWr6e4sLe68qGSSC9nCNJwd2PNbHB6mpvhZ8QPGnxT1fR/GfiLwl/Zdr&#10;/wAJNbwWOFfbIi2t4S25sb+XAyAB+tfQHwy+HXw2j8Faxp9j8Hdc17XLXxJqzaJrd/pptPItXvJz&#10;FMkspRSHTyn2bV/iJJBCi94q07xrcfD/AEPwJqN94dgstJ8UJrk0cNw815czCze1KsUHlpgOW75O&#10;fmwcV6EalNVJqFO13dvT3na19NbpJLW3S2gcsupk698IdX+OWiXXwx0O8FvNqkLRG6flYVIxuIyM&#10;4yOnrXnnwg/Yl+CXw08f3sHjvxdfyT2Ok30VrqFnIJBPeeWUSOGJEZm35bk7hj0yGHqun3OjwXYl&#10;1fTGvIVU7YVu3h+bsSUIJGM5XoaxfEf7VXw6+GbzafaeIvD+hyEkSWei26vcFv8AaWMPJn3NL997&#10;Rcsvds9LddNb+Vnp1v5BbW7NnT/gr4XvPBGg3nhT4W6hpurtotvHr3iDVoY7OTzREAyhpMPgYABA&#10;ONvTud3W49cPj3UfGw+Juk6GupaNp+nXGmeFNI8xlW08zY6zuQodjIckLg9MYrxzUPjv8U/HEnn+&#10;Cvg94h1LP/MS8TXC6fDz0ZfNJdx7AA1Z8L/C/wDaA+Kuu22jeLvjPpHhW2upNrReH7E4Vf8AauJ8&#10;shx3VTSjRjFO7vfe7b3tprey02VkPTodtq83wl8L2DX3iKxhvoVYO154r1BTCGHIbyxsiU++K5W+&#10;/bB8JhT4e+HCalrTL8q6f4N0c+UvYZdQqY99xrgdX0T9lbwDqu/xZq//AAk2uRkru1a+l1W5Zs9P&#10;LGUH4oK3vFvx21q60y2/4VF8AbzStMht4YpLjWpVtLfzCQDKIgSxBJ6DGK25I9gua32n9qfxrpsm&#10;t6R4D0nwrpv2hYZNS1y8a8mDEZx5cPyh8dmNU7n4Q+E57a61L9oT9pHUrmGC2kmSya9j0y0uGyAI&#10;/KjYM3X+9njpXrHgH/gn7/wUT+Ofw5vtZ1C61jTPC9rYy6zcR6Xax6bC8KQ7jMklwRJKNn3SgYHP&#10;HWvZv+Caf/BGv9nv48fAvw/+0n8avHpjh1a6uoZomaOW6UW8pR5XluWYclWO1YyQO/pz1MVRhG/N&#10;fW2mo1Tk5bfefG/w1+Kn7PXgLXrc/CD4ITeJDayYl/sfScCTrw1zOMkZxnk11Hwz8N/tn/tRfGT/&#10;AIVL8JfA9no2p3VpJqNrb26reTrbqx3MzOVijC8ZLccj2r7f/wCCbHw4/Zm8FftFftCeH/F3gay1&#10;S18N+LrW08K3mrR27LYQqZFaT99hAzCNMkKTkcCrvxQ/as8G+Av+Ct118VPD15Y2Onn4UHTY5LPY&#10;sI+aP5VLgKcgdduOeAaXtMRKUlTh21fy/wA+47RVnJnxh+0L+wt+0J+x78fPh/4m/aA+IVzrWp+N&#10;rW/ulWTWFuBGI0wcpGBGnLcBCRjvU3iTUbHw5cWvjZ7Bbi80hmfT0dVIM0gEQHzcc78ZOQM57V6L&#10;/wAFBv2qdE/ai/aN+Hl5oeuW95/wj9rfWsywzFzEWjJAJwoGdvQAAV59rWiWPiSMaTqXmCKQq7eS&#10;21gUkRxg/VRXQlUjTSqO7tqLSUvdGfEHxR42+IHwb1Dxb4h1F/JUm2a3e4X/AFiNg7VGMqMdcV88&#10;yEs33c19Q/Gf4ReLvAvw01K98QeGZNNt5YV8mOY/MRIokVh6grzmvmiK0AGSpP8ASuaFSnUpqVNp&#10;p7NbfgdGJw+IwtaVKvBwmt1JNNeqeqPHby1bZgP82AV/+tWPeQOpYLuHy8fNjHbqPqeP5856q7hT&#10;ggdiOgrJuY1O2THX5sEZGfxr0IyOaUTj5Y0EwZ2YNvwm3qpI6/gcVn3D+ZI08waQsOs0pyMcfw4/&#10;X9a3dahj3OhX7pasSU+fhpB/y0HA46/5xXVFmEiPwzcT/wDCcaLCscS7NWhZT5S53M69TjJHA4OQ&#10;OcYyao67tGuXgVsj7VJj3+Y1a8MIJPHmjxnjfqcAYj3kWquuj/id3n/X1J/6EavqR9kq0q470h45&#10;pNxHIpiNHQGxq9qxH/Lwv86+2PDnhD4Y/EC607w38ZdW1ax8PfaorjULjRIopbjbGC4jWOZSj7yP&#10;L5K7PM8w7wnlSfEeknF9C3/TVf519T/Ev4gat8MPBln4n0Wws7qZbyFDDqETPGykEnIVlPb16V5+&#10;Mu+Vf10OzC6XPb9R8J/8E2/D+uyeIfB/7JfiLxhcyEJJD8UfH0k1oVVFRGjj0WHTJI2woyDI6n0N&#10;d3a/H34lfDXwPp/i34X/ALOPgPwB4c0uOOz0jxlH8ObFJ7Aow2BNeu4muldTjDG5yBx0r5O8DftU&#10;/tI/EO4jv7f4wX3hOa0/dQz/AA806y8OzNGcfLJLp0EMko4/5aM1ee/tBWGn+H4z4hvLV9Z1PUdw&#10;u9T168nup5GPG8sz8t7kHmvP+r1LqE7L75fLW1tP+GOv20YpuP6L/M9wsfiH4S8fePNe1PT9atdS&#10;1qbUpLrxFqkK+Y97czSvI88lxj/SWdy7+bufduyGOa5f9nBCfhbp4PG1n/8AQzWX+z+oTQ/CSLna&#10;3gcNjPca3q1a/wAAGB+G1uFQLtmmHy57ORXRKHs4yivL9TKMuaUX6nclgoyDzt9Kx9dMS+LdJlaT&#10;buiuY16c58tgP/Hf8itZFG3dj3rD8Wu0ev6Cy/xX0qt7jyXOPzUVnR/iIqp8B8q/F2YXHxAu7WOw&#10;8j7OohdiuC+1AC/XpgcY7YrlblgREVb7sf8AU123xYhOo+JtV1G6ndpIb+aJAMY2iZlA6egrhbr7&#10;6pj7q8fma9qn8KPNl8R7doB83Q/g2NgYLqGofKe+J4uP0rgfjNpotPid4jntN80cmrXW2bb91vOO&#10;7vx3HOOK7/woxGg/CHgfLeaqR8o/57JXKfEiMQeLvE16CWZdduyqvyufNPb/AIFn8Oe+cYfH9/5m&#10;kl7v3fkedz8svH8Ar6M8Gtu1n4SagGb97pN1b7gRj93EpIPryR+X0rxu+0rTfLs4jZR/Oo8xv4nJ&#10;xkk9e59q+kPiB4K0j4Z/F74e+BPDctx9j0nUNYtLeS4kDSMiJGMsQAMnvgAcngDiqrPRfP8AJipr&#10;X7vzPmXW9BWG68zyjCzPkRtJyWz7n9ScCp/D/wANvF3jPxdHoPhTTGvr64mZltYfvBQC7sSeFRFD&#10;MzEgKqsxwASEvnk1DXp572RpGe5bO72JwPoB0HavrT4D+EtE8JeDlvdItQtxrVrHLqVwVAaVSFkE&#10;XygARB8MEAAJVCclFIc6ns6fMKMPaSsec6nL9m+MvxOmx8q+C36EZP8AoMPH+fx7V4z4OsvE+q+I&#10;beTwdZ3S6isyvpstkxWWGVCH8xXGCrDG4vxtxnKgV7P4gjDfGb4okk/8ioy/UGxjr0n4JfD7wv4E&#10;+D3h3VtBsNt94m0pr/Vb6XDSvtupoUgU4wkK+SH2gZZ2y5fZEI8ozVOm5en5GjhzTt6nKaB8BPD/&#10;AMOPhNrl7ew/bvEt9ot4Ly+Vvkt42iP7iMfxknDPI2cnCoFVWebynxV4cvfFs3gTR7XSbq8Z/DKL&#10;HDaybWJ8yU8EhgAPvEkfdByR1H1HrUKXWhXlvKPlktZFb6FSK5T4CRQj4U6HfLbxiaTS1ikmEY3m&#10;MMWCbuu3cA23OMgHqBWEaz1nLv8AozSVJfCv62H/AAb+Cnh34W6S2oTrDf8AiG6VVuNQ8viyiClf&#10;IgyTgsD+8k/i+4mEDGblfiJoaax+0dZ6Ksgi/tDwTcWyzMp2oW88ZI9t3NevMfLKhe+M/nXmPiA/&#10;aP2s/D9s4wq+GZXyvUn/AEg4/wDHR+tZqpKpJt9mU4RjFJdzrPh18IfCPwr0iOw0WQX+oMn/ABMt&#10;aaNh9ocnJSJW5SFTjGQHkI3uF+WOJ3xfliX4UeImuJVjDaHdDczYGTCwH5nArqJEEahV/uZrx79p&#10;y9uJvCHibSZn3QW2kaXPArD7kkl/Krt9cQoM9QN2MbmzHtHKtHm6v/glOKjTaR6b4Kup/wDhEbOy&#10;LhY/s8LSDaNzlUKpuP3mChn2gkhd74xubOktvc/Z7i+S2kaG2WNrqZIyywq8qRKzkZ2qZJI0ycDc&#10;6jqRWT4NTHh3T03Hm1XPvx/9avt39p34aeCPgJ/wSa0W98B+H4ft/wAQNU8Lz+JNUvB5lxM0k8V2&#10;ArDG1UaMIi4KhCxwXdnPy/E3E1Hh+thKc4OcsTWhRjqklzPVt76K7SSd3ZaLVb0qXtItrorn52fs&#10;y+I49d0PxFq01mqG88SXNwsaSbvLZn3Y3MoLLhiOi5OCRxivov4Lfsv/ABJ/aC8OeKfGXh+7t9H0&#10;Hwnot3eap4k1KP8A0eOaK3aVLdcsu+Q4UtyFiRt7nmNJPnr/AIJ++FrHxx4w034f6nczw2evfEqw&#10;0m6mtWUSxQ3N3BA7RlgyhwshK5VlBAyCMg/oF/wVm8TXnwZ8C6T+yJ8KrWDQfAsfg1rubS9PVg10&#10;7S3C4mkLFpRmPzDuyXldpJC7bSvmcYcQY/C5vhMjy60MRinK1SSvGnCCTm1H7U7aRTtG+snZWZh6&#10;cZUXUlsj4V+EEg/4Wd47jQYH2jTj65/0Ref89a6zx1e2tvpttcXJPlx6jBu2jLN844XAJyTwMAkk&#10;4ANcb8Fx/wAXU8be7aZn/wAA1rvdUZhFvU7T5g+79DX3Mv4n3fkjCPwf13Pr/wCH3hT4f/8ABN34&#10;eWvxW+JthY678YPEFiZPD3h7zlki0G3cFTK7Ln5iNyvIp+c7oYjsE0zfnl8e/FXjj4wftOaT408W&#10;eIXvtZv/ABdeT3l9ejdlhp9mw+VcAKqqFVF2qFUKNoAx6f8AFT4r+OPEehXnxT8Vau2qa1dWiT3N&#10;1fc+Y21QBhcBVC4UKuFVVAUAACvBPh14w1L4heMfDPirW7e3juLjxNqodbZWVBssYoxjcSRwgJ56&#10;/lXy3C/DdTLa1XMMdU9rjKy9+payS3VOmn8NOPRbyfvS120xFTmtGOi7f11Pv79pL9rTw7rXgm2/&#10;Z7/Zxsv7E+HemxqryRq0c2tyDkzS5+byyw3BW+Zjhn5wqfD3iy5sdU+LPg+eJobiGPUPELxltroJ&#10;FijOeeAQw69iPavmfWviB478YwzR+J/GWp3sRkH+jz3jmIdeiZ2j8AK90+DGmWwg+E9qwZo5V17c&#10;rN/e2gj8q9nI+G8Bw1gfYYa+rblJ6ynJq8pzk9ZSfV/JWSSWNSvKvLXy/M7j40/8FJdM+IXie+8a&#10;asdV8Ua1cMpe7lRba3cdNiFvmRVHAQR4AHFcjd3PjXxrZ3HiLwhpM0etah4Qtb+xtVwzRMdYkmXB&#10;cANheQSMEDOOa9SX4IfCHwBeLF4b+HWmKbiCzlMl5CbqSN3lZCUeYsyYAyNpHPXPAr6O/aMTQ/gl&#10;+2Xo+qeAPCGk2zRfBPT7nyza8PMutXAMjspDu7Km1nZizKzKTg4rsw8cHhcPGlhocsYqyWiSUdEk&#10;lol6B789ZM+DfC/7J37SHxV8ZaVo/wARfG3kzXmuQ2tva6jq5ndpHb+HaxhjHbLyRqD1IHNe+eGv&#10;2N/h/wDEKbxdZfHb4gQeHbjwv461ERWcE0czPNiAlSFkDENldrR5HyvllwN3qfwbute/aC8c6v8A&#10;Ebxr4o1C31my8TfaEvtLdIpGlQDa+9lZkYZ4KFSOxFavxD0DwZ8KtcYeF/AekSXV1M95NqmpW7XV&#10;0bh/vTeZKxy57k5zU+0xmIwqjUap1HHVws+WTWvK5R1s9nKOvWPQzjTbp66NrprZ+V1+a+R5L8Kv&#10;gf8ACKy+H/jrRPBXwSfXNQ8ReDbvT/DFxpaylbPUXSQFprpmAEY/dEIzlSynK9DXokXhzxJP8NtK&#10;8BeMtD8I+F4bXS7S3vpJ5EuNQWSKERsdtuMFXOWPzBj3JPNZ3iD4geNNdHlal4iuWjZdrQxt5cZH&#10;+4mF/SvMf2gPifr/AMJfh3J4v8O2tpPcLcKnl3yO0eD7Kyn9aupTjiLRmr6p69000/k1c0cI8up7&#10;H53gGwt9Ns9U8S+IfEH9iRXEWlW8F7Jp9nbC4/15iRH3J5mBuyST371l+JPjn4D+G0f2/wArwz4X&#10;LphLqfyvtEqjtvlJaQ/QZr43+Fnxc+K37Q3xGsvCHi34ianpun3U2Gi8OulmyL/dDqpYj/eLV79o&#10;n7MPwT8E6g01t4Kh1G8jY77/AFpjdySk92EmUz7hQa3lTUPiJUubYTVf2xNL8Y3cln4E0nxV40nX&#10;kjS9Ok+zxt/tNLtCD/aAIqt/aH7T3jIYtdE8NeD7Z+Ga8uW1K7T/AGlEe2LP+y1d54l8ZXXwy+FH&#10;iTWtB0bTZpLXSsWsd5ablhz8vybSpTg/wkds5rwT9lH9oD4lfGT4oalaeMNTh+xwaY8kFja26pHG&#10;3mRjOTljwT1Y0R+FtLYHvZna6z8IPDNnANV+PXxn1bVrd2xJDqGprp9i/wBIIioyP97moNd+K/7M&#10;vwv1Z9N/Z98Oza1ah44ba80XQzGzswUYe4kVeCxxyzdq9E1fwJ4O8ceLtFtvFXhy1vvLmZbeS4j3&#10;GDeyBioPGTgdQen1r6x/4Klf8E9/2fv2V/8AgnVofxU+Gy6xJrWteLbG1uptQvIzGkDwTSmNIoY4&#10;0A3xIclS3GM4NYyxFONWNOV7y+4r2b5W10Pjnwfaftt/G+zbwB8Mfhlb2Ec0/wBr+yw282q32/bt&#10;3eXAMAgH+IEDJrsv2Hf+CYvxV/bzTxVqXir4mPJp/g7Wo7LXLnWdQmgtw0jHYI7S2QmRiAflO3nj&#10;dzX7bfBnT9H+E/7Nnw71bwJoVnp7TeDNHSSG3h8uJnlhiEkxRMBpG8xiXbJJ59c/md/wSX+IfjDw&#10;f4d+NMnh/XJrdZPF8Ek6RSFfNby5OpUhu56EVjTr1q9NuFo3at13/rsU4RjLXUx7v/gmh8Af2Tv+&#10;Ck3wj/Zy8UXq694e17w5cahrzaPpb2ckgKzlYAI3eQ4aBf4tx3N0zXs//BWjwb+zR8JP2EL7wd8J&#10;vhVoei6lL4ksZGuzZQR6gYl835G+ZpsfICWkIzu9cgfOf7Xnxi8a3/7angX4i3l3G1/beHbjyVVW&#10;VFBe5JHysG5LN/FnnrXiP7U37QfxG8e+H7rwlrdzaLp8sMkxt7a1CYkQfK2eWY8n7xNdSwX7xTqS&#10;baS+/v8Aj2M/a6Wij9Rvip+3todn+z/NocuqATah4J+xRhliskZTZFFTGXmnGWHTYuR6dfz/APgt&#10;/wAFRvBX7Iv7OWmfDjVvEslrqlvcX0kcNjEi3Ekb3UpH7wK0gU/MONo681+dvxZ+N/xW8S/F260D&#10;VPHF99htNcaC3s4ZjHGsaS7VUhcbsADrmqP7TjFvH9uT/wA+Mn/pVcV1UcLRo2jFefcylUlK7bPp&#10;bxz+3340+FNz4i+K/wAMbfdJ461iK6Zrr70W6DzM8gtnLkcEH3ryXx/8fPid8YvhNqXxI8W+IpDq&#10;0gkga6t5HRvLFxbfLnJPRsdelcj8XFA+D3h1sfwWZ/8AJUVDoLE/s4aoCfuyzH/yPZ/41t9lPzJ+&#10;0dz+wVM8/jbzJnZ3bUPmZ2yT/o83NfZAxHexsrfwt+HK18YfsDM3/CdKu7j7YP8A0nmr7NnJ86E/&#10;9M3/AJrXPW/iM1p/Cdj+0n42n8dfCi7159X1XVfJtYbd9QvmCRRsltEGgRBgDa24BsDIxXyYH2oo&#10;r3Xx9e3jfDLUtON1J9njtiUh8w7QcgZx0zjvXg+e1ebhsLDBYWFCLuoqy2/RJfckvI6MRiMRi6zr&#10;V5uc3q5Sbbb7tvdn/9lQSwMEFAAGAAgAAAAhAPKrWtrdAAAABgEAAA8AAABkcnMvZG93bnJldi54&#10;bWxMj0FLw0AUhO+C/2F5BW92k0ZLSfNSSlFPRbAVxNs2eU1Cs29Ddpuk/97nSY/DDDPfZJvJtmqg&#10;3jeOEeJ5BIq4cGXDFcLn8fVxBcoHw6VpHRPCjTxs8vu7zKSlG/mDhkOolJSwTw1CHUKXau2Lmqzx&#10;c9cRi3d2vTVBZF/psjejlNtWL6Joqa1pWBZq09GupuJyuFqEt9GM2yR+GfaX8+72fXx+/9rHhPgw&#10;m7ZrUIGm8BeGX3xBh1yYTu7KpVctghwJCMsElJhP0UL0CSFJ4hXoPNP/8fM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D22m4TwMAAMkHAAAOAAAAAAAAAAAAAAAA&#10;ADwCAABkcnMvZTJvRG9jLnhtbFBLAQItAAoAAAAAAAAAIQCWVEs7xncBAMZ3AQAVAAAAAAAAAAAA&#10;AAAAALcFAABkcnMvbWVkaWEvaW1hZ2UxLmpwZWdQSwECLQAUAAYACAAAACEA8qta2t0AAAAGAQAA&#10;DwAAAAAAAAAAAAAAAACwfQEAZHJzL2Rvd25yZXYueG1sUEsBAi0AFAAGAAgAAAAhAFhgsxu6AAAA&#10;IgEAABkAAAAAAAAAAAAAAAAAun4BAGRycy9fcmVscy9lMm9Eb2MueG1sLnJlbHNQSwUGAAAAAAYA&#10;BgB9AQAAq3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27" type="#_x0000_t75" style="position:absolute;width:21812;height:14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nWIvwAAANsAAAAPAAAAZHJzL2Rvd25yZXYueG1sRE9Ni8Iw&#10;EL0v+B/CCN7WVGWlVKOIIKuXBasHj2MzNqXNpDRZrf/eHASPj/e9XPe2EXfqfOVYwWScgCAunK64&#10;VHA+7b5TED4ga2wck4IneVivBl9LzLR78JHueShFDGGfoQITQptJ6QtDFv3YtcSRu7nOYoiwK6Xu&#10;8BHDbSOnSTKXFiuODQZb2hoq6vzfKvixv3+HepZe3HWW+wP2cmfqm1KjYb9ZgAjUh4/47d5rBWlc&#10;H7/EHyBXLwAAAP//AwBQSwECLQAUAAYACAAAACEA2+H2y+4AAACFAQAAEwAAAAAAAAAAAAAAAAAA&#10;AAAAW0NvbnRlbnRfVHlwZXNdLnhtbFBLAQItABQABgAIAAAAIQBa9CxbvwAAABUBAAALAAAAAAAA&#10;AAAAAAAAAB8BAABfcmVscy8ucmVsc1BLAQItABQABgAIAAAAIQAGqnWIvwAAANsAAAAPAAAAAAAA&#10;AAAAAAAAAAcCAABkcnMvZG93bnJldi54bWxQSwUGAAAAAAMAAwC3AAAA8wIAAAAA&#10;">
                  <v:imagedata r:id="rId26" o:title=""/>
                </v:shape>
                <v:shapetype id="_x0000_t202" coordsize="21600,21600" o:spt="202" path="m,l,21600r21600,l21600,xe">
                  <v:stroke joinstyle="miter"/>
                  <v:path gradientshapeok="t" o:connecttype="rect"/>
                </v:shapetype>
                <v:shape id="Text Box 3" o:spid="_x0000_s1028" type="#_x0000_t202" style="position:absolute;top:15049;width:2181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ORCxAAAANsAAAAPAAAAZHJzL2Rvd25yZXYueG1sRI9La8Mw&#10;EITvhf4HsYVeSi3HhxDcyKFNWuihOeRBzou1sU2slZHk17+vCoUch5n5hllvJtOKgZxvLCtYJCkI&#10;4tLqhisF59PX6wqED8gaW8ukYCYPm+LxYY25tiMfaDiGSkQI+xwV1CF0uZS+rMmgT2xHHL2rdQZD&#10;lK6S2uEY4aaVWZoupcGG40KNHW1rKm/H3ihY7lw/Hnj7sjt//uC+q7LLx3xR6vlpen8DEWgK9/B/&#10;+1srWC3g70v8AbL4BQAA//8DAFBLAQItABQABgAIAAAAIQDb4fbL7gAAAIUBAAATAAAAAAAAAAAA&#10;AAAAAAAAAABbQ29udGVudF9UeXBlc10ueG1sUEsBAi0AFAAGAAgAAAAhAFr0LFu/AAAAFQEAAAsA&#10;AAAAAAAAAAAAAAAAHwEAAF9yZWxzLy5yZWxzUEsBAi0AFAAGAAgAAAAhAB5k5ELEAAAA2wAAAA8A&#10;AAAAAAAAAAAAAAAABwIAAGRycy9kb3ducmV2LnhtbFBLBQYAAAAAAwADALcAAAD4AgAAAAA=&#10;" stroked="f">
                  <v:textbox inset="0,0,0,0">
                    <w:txbxContent>
                      <w:p w14:paraId="3501E34C" w14:textId="77777777" w:rsidR="00044C94" w:rsidRDefault="00044C94" w:rsidP="007E5575">
                        <w:pPr>
                          <w:pStyle w:val="Caption"/>
                          <w:rPr>
                            <w:noProof/>
                          </w:rPr>
                        </w:pPr>
                        <w:r>
                          <w:t>Storage server supporting RAID (Wikipedia)</w:t>
                        </w:r>
                      </w:p>
                    </w:txbxContent>
                  </v:textbox>
                </v:shape>
                <w10:wrap type="square" anchorx="margin"/>
              </v:group>
            </w:pict>
          </mc:Fallback>
        </mc:AlternateContent>
      </w:r>
      <w:r w:rsidRPr="007E5575">
        <w:rPr>
          <w:bCs/>
        </w:rPr>
        <w:t xml:space="preserve">The forum post above gave me a clue and I started exploring this as being an issue with my RAID array.  </w:t>
      </w:r>
      <w:hyperlink r:id="rId27" w:history="1">
        <w:r w:rsidRPr="007E5575">
          <w:rPr>
            <w:rStyle w:val="Hyperlink"/>
            <w:bCs/>
          </w:rPr>
          <w:t>RAID</w:t>
        </w:r>
      </w:hyperlink>
      <w:r w:rsidRPr="007E5575">
        <w:rPr>
          <w:bCs/>
        </w:rPr>
        <w:t xml:space="preserve"> stands for Redundant Array of Inexpensive (or Independent) Disks.  </w:t>
      </w:r>
      <w:proofErr w:type="gramStart"/>
      <w:r w:rsidRPr="007E5575">
        <w:rPr>
          <w:bCs/>
        </w:rPr>
        <w:t>It’s</w:t>
      </w:r>
      <w:proofErr w:type="gramEnd"/>
      <w:r w:rsidRPr="007E5575">
        <w:rPr>
          <w:bCs/>
        </w:rPr>
        <w:t xml:space="preserve"> a technology that combines multiple physical disks into logical units for redundancy, performance, or both.  I tried messing around in the BIOS disabling other arrays, that </w:t>
      </w:r>
      <w:proofErr w:type="gramStart"/>
      <w:r w:rsidRPr="007E5575">
        <w:rPr>
          <w:bCs/>
        </w:rPr>
        <w:t>didn’t</w:t>
      </w:r>
      <w:proofErr w:type="gramEnd"/>
      <w:r w:rsidRPr="007E5575">
        <w:rPr>
          <w:bCs/>
        </w:rPr>
        <w:t xml:space="preserve"> work.  I thought maybe something in the RAID information written to the disk was causing a problem.  Backed up everything on the array and deleted it.  Deleting a RAID array destroys all data on those disks!!  When I recreated the array, the Fedora 31 Live CD booted!  Problem solved!!?  Yeah, no.  It would boot successfully once then hang on subsequent reboots or after being installed to the hard drive.</w:t>
      </w:r>
    </w:p>
    <w:p w14:paraId="6355F926" w14:textId="77777777" w:rsidR="007E5575" w:rsidRPr="007E5575" w:rsidRDefault="007E5575" w:rsidP="007E5575">
      <w:pPr>
        <w:rPr>
          <w:bCs/>
        </w:rPr>
      </w:pPr>
    </w:p>
    <w:p w14:paraId="112E9A56" w14:textId="77777777" w:rsidR="007E5575" w:rsidRPr="007E5575" w:rsidRDefault="007E5575" w:rsidP="007E5575">
      <w:pPr>
        <w:rPr>
          <w:bCs/>
        </w:rPr>
      </w:pPr>
      <w:r w:rsidRPr="007E5575">
        <w:rPr>
          <w:bCs/>
        </w:rPr>
        <w:t xml:space="preserve">After screwing around with it even more, I finally searched “Fedora 31 Intel RAID array LVM2 </w:t>
      </w:r>
      <w:proofErr w:type="spellStart"/>
      <w:r w:rsidRPr="007E5575">
        <w:rPr>
          <w:bCs/>
        </w:rPr>
        <w:t>dmeventd</w:t>
      </w:r>
      <w:proofErr w:type="spellEnd"/>
      <w:r w:rsidRPr="007E5575">
        <w:rPr>
          <w:bCs/>
        </w:rPr>
        <w:t xml:space="preserve">” and found </w:t>
      </w:r>
      <w:hyperlink r:id="rId28" w:history="1">
        <w:r w:rsidRPr="007E5575">
          <w:rPr>
            <w:rStyle w:val="Hyperlink"/>
            <w:bCs/>
          </w:rPr>
          <w:t>this bug report</w:t>
        </w:r>
      </w:hyperlink>
      <w:r w:rsidRPr="007E5575">
        <w:rPr>
          <w:bCs/>
        </w:rPr>
        <w:t xml:space="preserve"> and </w:t>
      </w:r>
      <w:hyperlink r:id="rId29" w:anchor="c6" w:history="1">
        <w:r w:rsidRPr="007E5575">
          <w:rPr>
            <w:rStyle w:val="Hyperlink"/>
            <w:bCs/>
          </w:rPr>
          <w:t>how to work around</w:t>
        </w:r>
      </w:hyperlink>
      <w:r w:rsidRPr="007E5575">
        <w:rPr>
          <w:bCs/>
        </w:rPr>
        <w:t xml:space="preserve"> the exact issue I was having.  </w:t>
      </w:r>
      <w:proofErr w:type="spellStart"/>
      <w:r w:rsidRPr="007E5575">
        <w:rPr>
          <w:bCs/>
        </w:rPr>
        <w:t>Whoo</w:t>
      </w:r>
      <w:proofErr w:type="spellEnd"/>
      <w:r w:rsidRPr="007E5575">
        <w:rPr>
          <w:bCs/>
        </w:rPr>
        <w:t xml:space="preserve"> </w:t>
      </w:r>
      <w:proofErr w:type="spellStart"/>
      <w:r w:rsidRPr="007E5575">
        <w:rPr>
          <w:bCs/>
        </w:rPr>
        <w:t>Hoo</w:t>
      </w:r>
      <w:proofErr w:type="spellEnd"/>
      <w:r w:rsidRPr="007E5575">
        <w:rPr>
          <w:bCs/>
        </w:rPr>
        <w:t>!  Problem solved, well workaround provided.  It took a while to get there.  Simply searching a message, error, or problem may not return the most relevant search results for your issue.  You might have to dig at it a bit by gathering other information to determine the real reason or peel back the right layer to discover the correct answer.</w:t>
      </w:r>
    </w:p>
    <w:p w14:paraId="754BACE3" w14:textId="77777777" w:rsidR="007E5575" w:rsidRDefault="007E5575" w:rsidP="007E5575">
      <w:pPr>
        <w:rPr>
          <w:bCs/>
        </w:rPr>
      </w:pPr>
    </w:p>
    <w:p w14:paraId="43E38259" w14:textId="744424FB" w:rsidR="007E5575" w:rsidRPr="007E5575" w:rsidRDefault="007E5575" w:rsidP="007E5575">
      <w:pPr>
        <w:rPr>
          <w:bCs/>
        </w:rPr>
      </w:pPr>
      <w:r w:rsidRPr="007E5575">
        <w:rPr>
          <w:bCs/>
        </w:rPr>
        <w:t>Work around involved masking the lvm2-</w:t>
      </w:r>
      <w:proofErr w:type="gramStart"/>
      <w:r w:rsidRPr="007E5575">
        <w:rPr>
          <w:bCs/>
        </w:rPr>
        <w:t>lvmpolld.service</w:t>
      </w:r>
      <w:proofErr w:type="gramEnd"/>
      <w:r w:rsidRPr="007E5575">
        <w:rPr>
          <w:bCs/>
        </w:rPr>
        <w:t xml:space="preserve"> via kernel load parameters and at the command line after install.  </w:t>
      </w:r>
      <w:hyperlink r:id="rId30" w:history="1">
        <w:r w:rsidRPr="007E5575">
          <w:rPr>
            <w:rStyle w:val="Hyperlink"/>
            <w:bCs/>
          </w:rPr>
          <w:t>Masking</w:t>
        </w:r>
      </w:hyperlink>
      <w:r w:rsidRPr="007E5575">
        <w:rPr>
          <w:bCs/>
        </w:rPr>
        <w:t xml:space="preserve"> creates a link to the Linux blackhole /dev/null device so the service cannot be started by </w:t>
      </w:r>
      <w:proofErr w:type="spellStart"/>
      <w:r w:rsidRPr="007E5575">
        <w:rPr>
          <w:bCs/>
        </w:rPr>
        <w:t>systemd</w:t>
      </w:r>
      <w:proofErr w:type="spellEnd"/>
      <w:r w:rsidRPr="007E5575">
        <w:rPr>
          <w:bCs/>
        </w:rPr>
        <w:t xml:space="preserve"> or dependencies.  The service is a polling system for the </w:t>
      </w:r>
      <w:hyperlink r:id="rId31" w:history="1">
        <w:r w:rsidRPr="007E5575">
          <w:rPr>
            <w:rStyle w:val="Hyperlink"/>
            <w:bCs/>
          </w:rPr>
          <w:t>Logical Volume Manager</w:t>
        </w:r>
      </w:hyperlink>
      <w:r w:rsidRPr="007E5575">
        <w:rPr>
          <w:bCs/>
        </w:rPr>
        <w:t xml:space="preserve"> (LVM).  After all that, I was finally able to get Fedora upgraded to 31!  Just in time as version 30 was about to go EOL.  I noticed the data consistency validation scan no longer automatically occurs on the arrays, which is likely related to disabling the service.  I initiate it manually every couple of weeks.  The problem of not being able to boot has an active bug report </w:t>
      </w:r>
      <w:proofErr w:type="gramStart"/>
      <w:r w:rsidRPr="007E5575">
        <w:rPr>
          <w:bCs/>
        </w:rPr>
        <w:t>that’s</w:t>
      </w:r>
      <w:proofErr w:type="gramEnd"/>
      <w:r w:rsidRPr="007E5575">
        <w:rPr>
          <w:bCs/>
        </w:rPr>
        <w:t xml:space="preserve"> assigned.  Hopefully gets attention from a developer and fixed.</w:t>
      </w:r>
    </w:p>
    <w:p w14:paraId="0A0C7783" w14:textId="77777777" w:rsidR="007E5575" w:rsidRPr="007E5575" w:rsidRDefault="007E5575" w:rsidP="007E5575">
      <w:pPr>
        <w:rPr>
          <w:bCs/>
        </w:rPr>
      </w:pPr>
      <w:r w:rsidRPr="007E5575">
        <w:rPr>
          <w:bCs/>
        </w:rPr>
        <w:t>Windows 7 Users: Take Heed</w:t>
      </w:r>
    </w:p>
    <w:p w14:paraId="3F97F91C" w14:textId="77777777" w:rsidR="007E5575" w:rsidRDefault="007E5575" w:rsidP="007E5575">
      <w:pPr>
        <w:rPr>
          <w:bCs/>
        </w:rPr>
      </w:pPr>
    </w:p>
    <w:p w14:paraId="1B5194A4" w14:textId="73347C78" w:rsidR="007E5575" w:rsidRPr="007E5575" w:rsidRDefault="007E5575" w:rsidP="007E5575">
      <w:pPr>
        <w:rPr>
          <w:bCs/>
        </w:rPr>
      </w:pPr>
      <w:r w:rsidRPr="007E5575">
        <w:rPr>
          <w:bCs/>
          <w:noProof/>
        </w:rPr>
        <mc:AlternateContent>
          <mc:Choice Requires="wpg">
            <w:drawing>
              <wp:anchor distT="0" distB="0" distL="114300" distR="114300" simplePos="0" relativeHeight="252294144" behindDoc="0" locked="0" layoutInCell="1" allowOverlap="1" wp14:anchorId="50A04322" wp14:editId="4A8252A6">
                <wp:simplePos x="0" y="0"/>
                <wp:positionH relativeFrom="margin">
                  <wp:align>right</wp:align>
                </wp:positionH>
                <wp:positionV relativeFrom="paragraph">
                  <wp:posOffset>11430</wp:posOffset>
                </wp:positionV>
                <wp:extent cx="1784350" cy="2182495"/>
                <wp:effectExtent l="0" t="0" r="6350" b="8255"/>
                <wp:wrapSquare wrapText="bothSides"/>
                <wp:docPr id="251" name="Group 251"/>
                <wp:cNvGraphicFramePr/>
                <a:graphic xmlns:a="http://schemas.openxmlformats.org/drawingml/2006/main">
                  <a:graphicData uri="http://schemas.microsoft.com/office/word/2010/wordprocessingGroup">
                    <wpg:wgp>
                      <wpg:cNvGrpSpPr/>
                      <wpg:grpSpPr>
                        <a:xfrm>
                          <a:off x="0" y="0"/>
                          <a:ext cx="1784350" cy="2182495"/>
                          <a:chOff x="0" y="0"/>
                          <a:chExt cx="1784350" cy="2182495"/>
                        </a:xfrm>
                      </wpg:grpSpPr>
                      <pic:pic xmlns:pic="http://schemas.openxmlformats.org/drawingml/2006/picture">
                        <pic:nvPicPr>
                          <pic:cNvPr id="77" name="Picture 7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784350" cy="1870075"/>
                          </a:xfrm>
                          <a:prstGeom prst="rect">
                            <a:avLst/>
                          </a:prstGeom>
                        </pic:spPr>
                      </pic:pic>
                      <wps:wsp>
                        <wps:cNvPr id="78" name="Text Box 7"/>
                        <wps:cNvSpPr txBox="1"/>
                        <wps:spPr>
                          <a:xfrm>
                            <a:off x="0" y="1924050"/>
                            <a:ext cx="1784350" cy="258445"/>
                          </a:xfrm>
                          <a:prstGeom prst="rect">
                            <a:avLst/>
                          </a:prstGeom>
                          <a:solidFill>
                            <a:prstClr val="white"/>
                          </a:solidFill>
                          <a:ln>
                            <a:noFill/>
                          </a:ln>
                        </wps:spPr>
                        <wps:txbx>
                          <w:txbxContent>
                            <w:p w14:paraId="247998F4" w14:textId="77777777" w:rsidR="00044C94" w:rsidRDefault="00044C94" w:rsidP="007E5575">
                              <w:pPr>
                                <w:pStyle w:val="Caption"/>
                                <w:rPr>
                                  <w:noProof/>
                                </w:rPr>
                              </w:pPr>
                              <w:r>
                                <w:t>Broken Windows (Krebs on Security)</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50A04322" id="Group 251" o:spid="_x0000_s1029" style="position:absolute;margin-left:89.3pt;margin-top:.9pt;width:140.5pt;height:171.85pt;z-index:252294144;mso-position-horizontal:right;mso-position-horizontal-relative:margin" coordsize="17843,21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9aNOwMAAMEHAAAOAAAAZHJzL2Uyb0RvYy54bWykVclu2zAQvRfoPxC6&#10;N7Jdp3aEOIWbNEGAIDWaFD3TFGURkUiWpG2lX983lOQsDrqkB8tDcjjLmzfD449NXbGNdF4ZPUuG&#10;B4OESS1MrvRqlny7PX83TZgPXOe8MlrOknvpk48nb98cb20mR6Y0VS4dgxHts62dJWUINktTL0pZ&#10;c39grNQ4LIyrecDSrdLc8S2s11U6Ggw+pFvjcuuMkN5j96w9TE6i/aKQInwpCi8Dq2YJYgvx6+J3&#10;Sd/05JhnK8dtqUQXBn9FFDVXGk53ps544Gzt1J6pWglnvCnCgTB1aopCCRlzQDbDwbNsLpxZ25jL&#10;Ktuu7A4mQPsMp1ebFdebhWMqnyWjw2HCNK9RpOiX0Qbg2dpVBq0LZ2/swnUbq3ZFGTeFq+kfubAm&#10;Anu/A1Y2gQlsDifT8ftD4C9wNhpOR+OjwxZ6UaI+e/dE+fkPN9PecUrx7cKxSmT4dUhB2kPqz4zC&#10;rbB2MumM1H9lo+bubm3foaiWB7VUlQr3kaAoHwWlNwslFq5dPIA+mfSY45i8MuwAY7pCWu0dTjld&#10;GXHnmTanJdcrOfcW3AaypJ0+VY/LJw6XlbLnqqqoTiR3qaEPnvHoBXRajp4Zsa6lDm3TOVkhS6N9&#10;qaxPmMtkvZTgkLvMY0A888HJIEpyWMDxVwRLgT46iFE+BEYpeBDsVZQaTieDwSRSakcMgOZ8uJCm&#10;ZiQgOMSAavCMb658F02v0mHYBhAjQzzEfUwl38OF1R5g/9R4NyW3EiGQ2UccwIhs++6W+uWTaVjk&#10;QKdFXcdCg+2u2rT/W6SGR6PxAN0GwHn2cgseTsfj/4ILhTSVyntSEY6nlWMbjjm7LVWQkZfPtCpN&#10;EWlDt1o20A46uE+IpNAsmziQuunjs6XJ74GBMygiZoi34lzB3xX3YcEdxjU28QThtDTuZ8K2GOez&#10;xP9Yc+ri6lKjbDT7e8H1wrIX9Lo+NYgcExDWo4gLLlS9WDhTf8dLMycvOOJawNcsCb14GtpHBS+V&#10;kPN5VGqHwZW+sRghw0g9wum2+c6d7UgZUJ9r0xNjj5utLqHm7XwdgFwkLuHUotLBB5JGKb4TkJ48&#10;RI/XUevh5T35BQAA//8DAFBLAwQKAAAAAAAAACEAOOp1TG2HAQBthwEAFAAAAGRycy9tZWRpYS9p&#10;bWFnZTEucG5niVBORw0KGgoAAAANSUhEUgAAAOUAAADwCAIAAABwsDRpAAAYVWlDQ1BJQ0MgUHJv&#10;ZmlsZQAAWAmtWXVUVF3XP3eSgRm6u7s7pLukG4VhqKGlQZAUBVSwUAFFSkRKMEBEBCREESQEBANQ&#10;VBAVAwWp7w7G86x3ve9/36x1z/3dffbZd9c9sQcALjwxIiIEQQ9AaFh0pL2pAb+rmzs/9gXAAHpA&#10;A5gBK5EUFaFva2sF/ufv+ziAKJ2jMhRZ/5Ptv3cw+PpFkQCAbOFuH98oUiiMrwOAoiVFREYDgO6G&#10;6UJx0REU/A7GzJGwgjDeoOCAHYyBtQfMPr+w8A6Po70hABh1AKjwRGJkAAC0RjCdP5YUAMuh9YX7&#10;GMN8yWHwsHgY65ACiTCNswXmkQ4NDafg1zAW9/mXnIB/YSLR569MIjHgL/5lCzwSfrEROSoihJiw&#10;8/D/2YSGxMD+2vkJwC0+MNLMHr4zw34rDg63pGA8jK+G+ey2gTEjjNvIsEW/8WBgjJkTjCn8M6Qo&#10;Q9iXgBXG33yJRpYw5gYAQR0T7KT/G4sSI2G0w48wIEebO/7GzpHh9r/lI4LCQnZT8gOWg0gK9DP/&#10;g0/4RRk7wHRYB0SQP9nEHMZwrBCXEwMdXWAM64loiSU774YxLYy7o4IdKDpQ5IwkBhpS6Ds8kTH2&#10;FJ2FYfo7/0gTio0wDxIfGgWjHflIQRJx513sMF05OtDRDKbDY5FWvn5GxjCG34t09Qtz+q0PMjAi&#10;2oAih8KfGBGyk9+wnsgTfiGmFLogjCuiYh3+jO2NjnSk0GG/IceDiBaUfIV1Ri5GRNtSfELRZxVY&#10;AUNgBPhBDHz5gHAQBMiDS81L8NOvHhNABJEgAPgBmd+UPyNcdnrC4NYBJIIPIAzmifo7zmCn1w/E&#10;wvTNv9RfY2WA/05v7M6IYPAGfkMoihOlg9JCWcGtHnwpotRRGn/G8dP90RNjjDHCmGFMMBJ/KIAE&#10;ax0CX5GA/F9olnCfH2xdJNyG/bHhH3noN+hh9Bz6CXoG/RQ4g9c7Un5b6kVOj/yjwV/J1mAGlvbL&#10;K36wx8LAwh8elCistQrKAKUN6w/rjmJFcQIZlDJsiT5KF7ZNBab+8R5F65i/uv3jyz9+/8NH0Zr/&#10;Xzb+ptNK0qr81sLnj1VwJP944j+l/NNDBr4wl+V/ciIPI68h+5CdyH5kG7IZ8CPvIluQA8g7FPxb&#10;Z5Md7wT8fZv9jkeDYRvIf3jka+QX5Df+PP21lQhTKBpQYgDnf7RffDScf8AwPCIhkhwQGM2vD8/C&#10;fvzmYSRZaX5FeQVlAChzOoUHgK/2O3M1xDr0D408DoBqIzwHTP5DC4BzunUOAJzVPzSRWjjlwwC4&#10;jyPFRMb+koei3NCAGtDBXwYH4AVCQBy2SRGoAi2gB4yBBbABjsAN7IW9HghCYa3jQBJIA1kgF+SD&#10;06AQlIBycBnUgSbQDNpAJ+gFD8Fj8ARMw7kxD96DZfAdrEMQhIUIEBPEAfFBIpAUpAipQzqQMWQF&#10;2UNukDcUAIVBMVASlAHlQiegQqgUqoYaoVtQJ9QPDUNPoVloAfoC/UQgEXgEM4IHIYqQQ6gj9BGW&#10;CEfEHkQAYh8iEZGJOIY4iyhD1CJuIjoRDxFPEDOI94gVJEDSIFmRAkgZpDrSEGmDdEf6IyORB5A5&#10;yAJkGbIe2QrHehQ5g1xCrqEwKCYUP0oGzk8zlBOKhNqHOoA6gipEXUbdRHWjRlGzqGXUFpqA5kZL&#10;oTXR5mhXdAA6Dp2FLkBfQt9A98Dfzjz6OwaDYcWIYdTgb9MNE4TZjzmCOY9pwHRghjGvMCtYLJYD&#10;K4XVxtpgidhobBb2HLYWexc7gp3HrlLRUPFRKVKZULlThVGlUxVQXaFqpxqheku1jqPHieA0cTY4&#10;X1wCLg9XgWvFDeHmcevUDNRi1NrUjtRB1GnUZ6nrqXuon1F/paGhEaTRoLGjIdOk0pyluUpzn2aW&#10;Zg3PiJfEG+I98TH4Y/gqfAf+Kf4rgUAQJegR3AnRhGOEasI9wgvCKi0TrSytOa0vbQptEe1N2hHa&#10;j3Q4OhE6fbq9dIl0BXTX6Iboluhx9KL0hvRE+gP0RfS36CfoVxiYGBQYbBhCGY4wXGHoZ3jHiGUU&#10;ZTRm9GXMZCxnvMf4ignJJMRkyERiymCqYOphmmfGMIsxmzMHMecy1zEPMi+zMLIoszizxLMUsdxh&#10;mWFFsoqymrOGsOaxNrGOs/5k42HTZ/Njy2arZxth+8HOxa7H7seew97A/oT9Jwc/hzFHMMdxjmaO&#10;55woTklOO844zgucPZxLXMxcWlwkrhyuJq4pbgS3JLc9937ucu4B7hUeXh5Tngieczz3eJZ4WXn1&#10;eIN4T/G28y7wMfHp8JH5TvHd5VvkZ+HX5w/hP8vfzb8swC1gJhAjUCowKLAuKCboJJgu2CD4XIha&#10;SF3IX+iUUJfQsjCfsLVwknCN8JQITkRdJFDkjEifyA9RMVEX0UOizaLvxNjFzMUSxWrEnokTxHXF&#10;94mXiY9JYCTUJYIlzks8lkRIqkgGShZJDkkhpFSlyFLnpYal0dIa0mHSZdITMngZfZlYmRqZWVlW&#10;WSvZdNlm2Y9ywnLucsfl+uS25FXkQ+Qr5KcVGBUsFNIVWhW+KEoqkhSLFMeUCEomSilKLUqflaWU&#10;/ZQvKE+qMKlYqxxS6VLZVFVTjVStV11QE1bzVitWm1BnVrdVP6J+XwOtYaCRotGmsaapqhmt2aT5&#10;SUtGK1jrita7XWK7/HZV7HqlLahN1C7VntHh1/HWuagzoyugS9Qt053TE9Lz1buk91ZfQj9Iv1b/&#10;o4G8QaTBDYMfhpqGyYYdRkgjU6Mco0FjRmMn40LjFyaCJgEmNSbLpiqm+007zNBmlmbHzSbMecxJ&#10;5tXmyxZqFskW3ZZ4SwfLQss5K0mrSKtWa4S1hfVJ62e7RXaH7W62ATbmNidtntuK2e6zvW2HsbO1&#10;K7J7Y69gn2Tf58Dk4OVwxeG7o4FjnuO0k7hTjFOXM52zp3O18w8XI5cTLjOucq7Jrg/dON3Ibi3u&#10;WHdn90vuKx7GHqc95j1VPLM8x/eI7Ynf07+Xc2/I3jtedF5Er2veaG8X7yveG0QbYhlxxcfcp9hn&#10;mWRIOkN676vne8p3wU/b74TfW39t/xP+7wK0A04GLATqBhYELpENyYXkz0FmQSVBP4JtgquCt0Nc&#10;QhpCqUK9Q2+FMYYFh3WH84bHhw9HSEVkRczs09x3et9ypGXkpSgoak9USzQzvHkeiBGPORgzG6sT&#10;WxS7Guccdy2eIT4sfiBBMiE74W2iSWLlftR+0v6uJIGktKTZZP3k0gPQAZ8DXSlCKZkp86mmqZfT&#10;qNOC0x6ly6efSP+W4ZLRmsmTmZr56qDpwZos2qzIrIlDWodKDqMOkw8PZitln8veyvHNeZArn1uQ&#10;u3GEdOTBUYWjZ49uH/M/NpinmnchH5Mflj9+XPf45RMMJxJPvDppffLmKf5TOae+nfY63V+gXFBy&#10;hvpMzJmZs1ZnW84Jn8s/t1EYWPikyKCooZi7OLv4x3nf8yMX9C7Ul/CU5Jb8vEi+OFlqWnqzTLSs&#10;oBxTHlv+psK5oq9SvbL6Euel3EubVWFVM5ftL3dXq1VXX+G+kleDqImpWaj1rH1cZ1TXUi9TX9rA&#10;2pB7FVyNubrY6N043mTZ1HVN/Vr9dZHrxTeYbuTchG4m3FxuDmyeaXFrGb5lcaurVav1xm3Z21Vt&#10;Am1Fd1ju5LVTt2e2b99NvLvSEdGx1BnQ+arLq2v6nuu9sW677sEey577vSa99/r0++7e177f1q/Z&#10;f+uB+oPmh6oPbw6oDNx4pPLoxqDq4M0htaGWxxqPW4d3DbeP6I50jhqN9o6Zjz18svvJ8LjT+OSE&#10;58TMpO/ku6chTz9PxU6tT6c+Qz/LeU7/vOAF94uylxIvG2ZUZ+7MGs0OzDnMTb8ivXr/Our1xnzm&#10;G8Kbgrd8b6vfKb5rWzBZeLzosTj/PuL9+lLWB4YPxR/FP17/pPdpYNl1ef5z5OftL0e+cnyt+qb8&#10;rWvFduXF99Dv6z9yVjlWL6+pr/X9dPn5dj1uA7txdlNis3XLcuvZduj2dgQxkrizF0DCLcLfH4Av&#10;VQAQ3ABgegwANe2vM9cOB7xFhmAeGDtDstB7RDcyCiWCWkSXYrywAthpqjJcELUi9QbNEL6EEE27&#10;m06CHkM/x9DDeIkpmzmcxZnVmM2FPZQji/MiVyv3CM8SH45fWEBf0FsoWbhI5JbolNhPCS5JHSkf&#10;6QyZatkhua8K7Iq6SiTlXJVG1WG1jxoETUktk10+2gd0CnWv6w3qvzXYMmI3ljUxMnUxCzZPsjhm&#10;ecGq3vrO7gGbKds3dt8cIEe8E5sztwufq5CbmLu0h6Kn5h7DvZZeTt4kYrjPAdJR3xK/Rv+egKnA&#10;5SCqYP4QjVCHsPDwnIjKfZ2RL6LWY9hjVeIc4/cl5Cc27B9K+nSAPkUp1SktPr04ozPzTRb+kNJh&#10;9+z0nOrc0SMbx0TzbPITjleceHTy02m6AoUzTmfjzxUXdha9PU+4oFLieTGj9ErZcPmPSu5L+lV+&#10;lw9VX77SV/O6druevUH+qmmjZ1PktezrF25cvdnWfK+l99a91tu369oK76S1k+7qdbB1LHbe6kq7&#10;Z9qN637Qk9Wr37ved/1+cL9g/9SD4w+tBvADw48KBt2HeIfmHlcM+4+IjyyMXhkLeiL55P14zUTw&#10;pPTkh6cNU/umladXn7U9T3th8pLwcmymcHbvnODcwqsbrw/Ne73Rfiv0jn4BvYh4T73E9UHto8en&#10;Q8utn799Vf4Wv9L+A7tqt1b8882G7GbMVuv29k78haCrCDckA7IJ5YGmRtdhXOFdTQMVEceOe0id&#10;SWOAR+PvEQ7SmtPR0k3SlzGEMKoxYZmeMw+w9LJ2sN1hb+G4xnmVq5a7iqeCt5yvnL9MoFSwTKhC&#10;uEqkWrROrFH8ukSrZKdUj/QDmRHZSbnn8i8Unis+U5pSnlB5ojqqNqT+QKNHs1Pr9q7r2nU6FbqF&#10;enn6GQZxhkFGe4x3m+iZKpjxm9NbAItly2dWPda1u0/a7Lf1sTO3l3fgcIQcF5xGnG+7VLrmuSW6&#10;+3nYeO7aI7aXyQvy+ug9Tez3aSZV+p70y/RPC0gPzCBnBKUHZ4Skh2aEZYSnR6TvS49Mj0qPTotJ&#10;jU2NS4lPSTiQmLw/KSkpef+BxJSE1Hg4O/IyKjPbDo5lvT+MzObMUcw1O+J9NO7YkbyK/Nbjj0+8&#10;OblxmqFA7Iz2Wbtz/oVJRceLK863XhgqeXXxRxm+XKBCtdLi0t6qSDhDiq7U13TWjtW9rf95Fd/I&#10;2yR3Tf+6/Q3SzajmzJZTtyrhGay7bfTOq/bFu4876jpzugLuGXXzd2/0TPZe6zt2n9xv+IDnwfeH&#10;QwNVj1IGnYdkHqMeTw03jmSNeo4pPEE/mR5vnMiZJD+1nFKc5nvG9JzuBdNLgRmtWe+5k6/G5sXf&#10;HHkHFrLfCy49+pi9bPdF/BvNyuqPT2uL6x82v+7EXwp0Q5bQJMID8QEZjFxFpaPZ0WUYFcxDeEe7&#10;SVWE08HNUB+iUaR5ic8l7CIs0Z6ns6enoe9hOMboxaTAjGIeY6lkjWezZudjX+F4wFnKFc9twyPO&#10;C/FO8V3jzxMIEjQREhLagvdRLaIFYtHithLiEhuSw1KV0gky1rICsp/lOuWPK3gryiquKXXB84OD&#10;KrvqtFqJOlFDUGNWs0Rr7y6uXRPaJ3VsdAm6I3qF+iQDaYOvhreNMo2tTJhNpk3L4flC0XzNosPy&#10;kJWNNSu8nyizIdvK2n6za7VPcTB2pHYcdDru7OjC5jLlesHNx13c/aPHTc/UPRZ7Wfe+hvcBmUQX&#10;H2kSgjTle90v3z80wDJQikxD/hD0OPh6SEFoXJhruGYEV8TmvpeRnVHl0Vkx5FjrOIV41vj1hLnE&#10;B/ubkoqSDx6ISPFMNU9TTRfKYMyEMj8ffJM1f2jh8MfsLznfc38e2TqGyMPk444TTtCfZD7Fdpqz&#10;gPeMwFnhc2KFkkUyxQrnlS+olWhd1CnVL7MsJ1WkVZZcaq+aurx6hbVGudauLrQ+p6HqanfjTNPG&#10;dbYbSjdtmoNaDt4qbW27Pd72uR1/V7RDr3NP1/57Z7rre3p7n/d966d7IPfQaeDgo/YhzGOv4b5R&#10;y7G58eLJuKnEZ5de4mZrX595O/w+5lPeN721Wkr8f9XeKGsCRhWASl14QYDXDYcyAMrbABBRh9eP&#10;SgBsCQA4agCEYyKAXrQAyO3c3/UDAihABdd0OIAIUIIrLs4gGKTDZ8kbYBh8guggBcgRSoTPgA+g&#10;FQQXwgARhDiJaEcsItmRpsg4ZDXyGYoeZYJKhs9ky/A5LBA+e81jRDCBmBrMJ6wKNhnbS0VP5UlV&#10;TfUDZ4Yrxn2hNqcuo96kcadpwbPjE/EvCEaEWlpW2jTaT3RedCP0JvR3GFQZGhllGeuZ5JiuMWsw&#10;d7FYskyyBrCusuWzS7L3cPhwQnCWGnDNc+fwyPOM86bwifON8h8QkBJ4KnhYSENoUfi8iJ0oVrRd&#10;LFZcXnxJoloyQEpMalG6TiZKVkMOITcgf1bBV1FJCak0pnxJJVHVVk1UbUt9QqNJ85hW8C4LbUkd&#10;vM5H3VG9Fv2LBtmG0UbextYmhqY6ZhrmyhYKlvJW8tYKuxVtVG217PTtzR0cHL2cQp2TXfJdK93a&#10;3Cc8Vvaw7tX0InkfI7b7fPEV9yP5Xwx4SeYNIgXXhYIwj/C7+2QiK6MlY27HuSVgEu8l5R8ISfVM&#10;98gMyMo8XJvz/Ch7nvPxopMjp1fP8hfaFGdd6C6lKrerLKv6ccWhtqmBpTHp2qubNi23b0vcOddB&#10;3ZXUvdJ3oH97YN/gyLDQKPFJ3kTt01vT15+XvUyddXzF+/rlm8J3Ngvb72s/uH5CLdd/cf2GWmn8&#10;QVxj/tm/kbGlvzN/QHDNgVKd5gdyQB+Ofig4BFcROsEchIZrA/ZwHaAamkBgEArw2T4X0YpYQvIh&#10;HZG5yG7kFkoTFYdqRq2itdAp6B4MAeOMKYOjro09ip2hUqbKpprFaeHO4daoPag7aMRo8mh+4gPx&#10;kwQLQjutKm0DnTRdDb0MfRODJkM3ox3jLFMUMxVzKYsWHO14+IR5nz2WQ4RjkvMolzHXFvdtnkRe&#10;Ld4tvm7+IwLOgkKCn4XuCReIBIsaivGI/RR/KnFb8oJUnLSNjKQsVvadXL98vcIpxWQlsrKLiqmq&#10;hpqsuqgGvya3FucuLm0+HRFdGT01fSMDR0N/o0TjPJN801NmZ80vWFRZNlq1Ww/sfm7z2Q5tz+2g&#10;5mjnFOGc79LkOu626SHmabcnZW+D1yyRxceSdND3rt96gFZgEvluMCrEKvR02GyE/L60yNFocXhF&#10;mo5XSyhIXE3yTL6XIp16Nh2TEZf5Pot46Gm2Y87wEdujY3lu+TMnyKe0C0TPMhUii9bOfyn5VPql&#10;fO0S6jLLFclao3rfq4earl5/2cxwy+x25p2eDpoux+4LvS/7WR8aPwocSh7OHE15Ejhh+JQw1f8s&#10;5gXzy7JZ4bmi19h5/zft7wgLDoun3w9+QH1U/eSzfOTz1S9jX7+uMH6X+WG6Slzb//PEevXG3c3x&#10;rcWd+CPgr58RCMDfvgVcgUsHZXDVaAligfShCKgMGodrPLqIGEQd4h1SFOmHvIxcQimhklD30axo&#10;f/QtDC3GD3MXy4VNhPecOlQVOAJuP+4jNYn6GY0rzQTeAz9HCCVs0ObTSdD10pMZGBjuMIYziTLN&#10;MpexBLAqsm6ydbHncDhxinCucg1yV/Mc4iXz2fCrC4gKsgnhhTEiSFG0GLU4s4SApJKUpTRZJlu2&#10;Tm5MfkNRVMlO+YBKjepTdSoNNU0/rdO7erRXdEX1XPVzDToMvxtLmwSaXjH7YKFkmWzVv5vdJsi2&#10;3Z7ZIdSxz1nYJd111t3Qo3IPbm+41zhRx6fal9Uvw/9roB+5L1ggJDl0OnxXRGkkNio8ejrWPK41&#10;QSaxPIkruSCFKfVkOktG4UHBrNrDatm9uc5HFo+l5nMcbzqpf+p2gcqZpnPyhdeKVc+3lRhefFTm&#10;Xr5QmVhFuFx+RatmvC6qgfHqtSaXa1s3LjXbtmy21rXtbWe829+Zfm9X97fe2vshD1QHoEeDQ+eH&#10;yaNKYyvj9ZN7plDTxc9FX1TMsM3GzQ28Zp+3fZPxtvLd3YWHi0Pv7y/d+VD6MeuT67L48rfPjV/C&#10;vop8ffxt/4rwyp3vzt+Xf6St4laPr3GuFf1k/JmzDq0nrM9vWG/c2OTZPLi5sKW/Vbj1ddt6+xIl&#10;/lH+SoqU1QNAeAO4/Phie/urKADYEwBsHt/eXi/b3t4shw8bzwDoCPn1fw6FmfI/UXEfBfV2N6dS&#10;7v/+/R9wtM271jsZ7QAAAZ1pVFh0WE1MOmNvbS5hZG9iZS54bXAAAAAAADx4OnhtcG1ldGEgeG1s&#10;bnM6eD0iYWRvYmU6bnM6bWV0YS8iIHg6eG1wdGs9IlhNUCBDb3JlIDUuNC4wIj4KICAgPHJkZjpS&#10;REYgeG1sbnM6cmRmPSJodHRwOi8vd3d3LnczLm9yZy8xOTk5LzAyLzIyLXJkZi1zeW50YXgtbnMj&#10;Ij4KICAgICAgPHJkZjpEZXNjcmlwdGlvbiByZGY6YWJvdXQ9IiIKICAgICAgICAgICAgeG1sbnM6&#10;ZXhpZj0iaHR0cDovL25zLmFkb2JlLmNvbS9leGlmLzEuMC8iPgogICAgICAgICA8ZXhpZjpQaXhl&#10;bFhEaW1lbnNpb24+MjI5PC9leGlmOlBpeGVsWERpbWVuc2lvbj4KICAgICAgICAgPGV4aWY6UGl4&#10;ZWxZRGltZW5zaW9uPjI0MDwvZXhpZjpQaXhlbFlEaW1lbnNpb24+CiAgICAgIDwvcmRmOkRlc2Ny&#10;aXB0aW9uPgogICA8L3JkZjpSREY+CjwveDp4bXBtZXRhPgqdrLBCAABAAElEQVR4Aby9eaxmx3Xg&#10;d/fl297WO7tJNldRpCRSOy3Lli2NJMsLZuLJTDLIJHAAB0EyjrMA+ScDGMk/QTJAMEECj4GBPWN4&#10;AkwmHtkT25BHtizJ2heSWimyuTTZ7L3f9u13v/mdqu/Wu+/73mtS9iC3X9/v3KpTp+pWnTp16tSp&#10;uvbZ//H5oigsuw48K7GssraKyrYt33GcwLE9q7aqunRK66irriXUBh00m2QAXJXteAqw6ubSj5bl&#10;NMChX9tWhA6F3e0BqkdGu0cHg3t0voaIJmjI8iIGBqcNLyXRj1VVrYaTqrJ0hZjIBeBQy0dddb3A&#10;1zmafJuKlTQmEMBRZNohmmo7VxOrEjvtxza8RFnTCaKwmE5/4Z0nHjy3+U/++AeT3lm3GFtpWTmu&#10;NDetYFeUQehU5Gm77qHiaSLEluBWuW9X67H98P3nr93aeWO/CnyvSDPbqhy7rMtsMBjEcXxnZyfJ&#10;8jDokXY+n/Pivu9XVUENwyO2U3tTvwo63aC2qzTveF5Z5pVNPVe2SwnqoipLq/QsV+e9dG/XYwNL&#10;ywG362LpcYnIv8PHpgzLJI9h72W0djnbsMHT9PWrHYlgMAFAsI/hV+neb+G6exZCXr2YQWsDkD+y&#10;nAZnNX8TZYC02PjIQ84TD134gy+9YEexm84LK7C9sV0JP9C5dMcA34aD5RKZ1W56ggjx/dCvvLyc&#10;uZ4T5fMrI7uqsjT1XbvyXMcqSj+KYLzd/dRyXNstk3kWd0LPE6mnqDlhGKZpasOKEVWXUQ6RQXmR&#10;8ksppASqLhzHdhx3qQSCs7ikwE2sQyLH8blbdiGhQqHWMpc4SVEeI+foIT/WdYw8pqsfSYb+q8Md&#10;6aKakySgFqmgruaXuEUIPwfwIjDTdFooi9R2qz+3OkeZz5R4ECzPDaqqZihzXbdQY5GqLqkQXYHc&#10;tbwUbPMeCtC1ptEolAYEjcbWl8lUAaV+PFx+1aRCzqmFpdRLIN0kJK3zKur605lTuq6TBWF/WHbj&#10;aucnHtq+7/TJ2Wz3ThnuW3G/vFNYPccOaUhdQtt2F0OCI/QKTdYmC8WnTeFddzap3JNR9fYLJ68M&#10;K6vKoyBOy7ws66pEOLppDstAQarR9TpI3LwsLEVTaNh2VuS269RV7Ql7NZeBDdDU0QFOg6t/1Zs3&#10;Xcqk0sBBtSpcAlX5DxNooo4IbRryyKgfN5Dcdfa6bCQXoPXubYJLJW9HvSks+TTcg05Fi9p2ZUJI&#10;DgyOvjQ14DYCgSYEQHBUxS0FtpPcPUrn0r4LWVVITX+jszEe3vbjk2nC0O2kdhAUOx9427pV51te&#10;9cUXhnv7k7i283DgJiMv7BaZ9H+dVt818YVUIko96ztlz0u6a93pdArL39m9EwUM8cKmzlF6pnkv&#10;KBvYFH6haC7yc5r+qp5XsU0yDbTKKjqvGg5MmRfvYzAF+UCAHKLUonMo/PgHXRXHxx+OYZAQZm3q&#10;T2dHQKMuHsbmSXPJarCRx0tRDb6uMehrwHE8WFbgmmqR4HY6FXLoRZoBdsHTGpnkYLYTAjeBi/Dm&#10;UcKJXcXXydE6Ja1ifymNJJMYZJnITHRCLs+K6+m7H+hFa935jeu2tfnca/ulE60H1a283Npcn8+n&#10;DLmaoL63sluUR/8sHpC7sGuZntw6eXNvOs0Kco6iIJnXi8pRrwMpKY8qv+FCXUiidBa82yH5upRe&#10;lwYSrQLpsMW9CYdZJQvRwm2tAJiiHmAK8nKwiT3UkItQ+Tku/BhCrZRtUA1PiwBayLBNU/42rsC6&#10;1pZDm1pbDW/zt04LZQCGfgCbYc6WtiGhYrwD+bpUgNUK0pWvwzWsi9ckPLoemtiVF2lzc6tZs7Iq&#10;UBGrrBeggeaPbnmP3LP5+z+49p+9795vXN7d3Dp5az/JrGIQ2Du70zg64AeTka6TJbXOiAPRYOsE&#10;fRR+tbywSGeOgx6akZxL1xh3A6BWaljV2AJBw4f41aTXVMwdQBdo6W7whRZqkbQKYQx/h/qfzkmQ&#10;j5GvpF6irB9JcWT4cYHmJZcQFnKFCbuiZ+pRNd8Srno8Jl/UzqOwF2xookwx4FTGFOSLvLriVyWY&#10;ZDZtLpMKYJVfQYOaDtewoDVtfFy9GZoGUxfJjH08armiw2u7dPs9J5lHrnfh9PoDZ7c+881L673w&#10;5Gb3e197YzzJPCe2goGd7Dthz/eRxJnJog3wku1HA9e2M4h6t+/sFo5f5aUXBrM08T0X4aZxdDFM&#10;aQkE5r4UTuAhftWJNapOrGEdvnpv5DH1SQsIv8ofZV5pV+gIqWOb+2g5qou7mu+b2qeWkuhspQQN&#10;y4IgXLBSTp3wuHzlFY66tDwglUHQsBp2FkmoK7qrW8nklUmOFEZdbXqrFbSgoyrO0DfAcfwKYciC&#10;pokbfF0U82gAx8MqlDPnjjrh1lr/cz+4sW+d+G+fjF64tp3ZPhOhrlPN09yu3bCYjMq47y/40mSh&#10;MzLyVfOhqV3XdnzfubW7b4U9RKftB9iquj7TLW+JAnR04RcEpcXkLRaB9WF9QCOZaJNylaghpwDq&#10;WXDljxk4w22rXUkrkSpEoo66dOxRMceFHc03x2Hr2tV5UxCKtOjYrXIel7YdflyuVKl+hdWKkrxq&#10;S3hVzX1VD2dWvKgQiAPpVCpowWeGmgaoV3A03C6P5lcTZQCDaUIAJC9TBYqbQYOliHLKssDI7qLE&#10;Ws++cm27XDsZFG+//9Q//JffsqwNJ+jVxcQq514QuNY8kSZerokFfROu4s0Tk6Qkw4Lql3ke+Pa8&#10;qCs3dK1pocZhU8jDr3bEE/keLcDl3dRF/XIdkbQJ0miLu0IEbiLl1zwaoB37/w9ssl4AylDy7zBr&#10;TdbkciRlYrmoS+4aQQUIbIC7hLdxDAWDvwSYR4NpAB3VvhNF/6ntKIy6w/3dG1OGx/zDD3a++KPX&#10;p9VGkdd2UWWV4zMS18msqkIvJwkXRPRdA8BKW5eo9gWSA0XEtyf9oS5ldQqrlauMg5rRTXlMwnaI&#10;gQE8BijzjBkxpXyuF3ohc0WvTDZC9+T6ICtH+9N6J4/yNIkdK8nrvMzi/iDLZ2SAXUyyEZklrK00&#10;AgSOvA3/DXGA2lvWa3XsUqFNEi1XVnHIzOC0AZNZmyBwjhJp4nSxVHW30dp02vrMIRx5y0XWBiCh&#10;qOxKauvFEp7R5LkVdeZTOwX6nz+dF/3IwzBNW5UYG6U8Cgnpq0hAd2HVVEU5sCUvTE8Sal77ANDl&#10;UWJSMPRrlrmAuhiKvGhQ4LTsR/RZXkG3x7Ry8mpkz+1xvNab7uTe4ImTwb96nhk8jUpTppVjZWRZ&#10;u47fE5msLXQqL17EVEV+lGQDa46RFduQDDReLmzLy5VTe42lKNUaUnB5X114YDBbZE1VsGB4KAfP&#10;YQGC7iVmba6Sy3Yw/V/s5B957OR7z9m9IJhVkePXYS8qkykVIlmpCxhJ3A5pYv5avxDUNA3wVsjp&#10;JBqzDb+VtOC081pKbh4N0MI/eH0dS4VQhSwZUJlx4BVZTojwgIicRdUBc7WI3K2MGrON3A4xKYVi&#10;q2lU+GLd0eC0ATf0O16Us5ZZpEkVvO+Uc3mcz9XaEWiGlAHagW06d4fbye+OuRTbTnhovuVUtapH&#10;tRbr1Kxyp1UxzbPzJ/3ST/7Gvd1H++Ufvro9yXpWzlLa0KllnVfXPC3BpVWkg55yOOcD7j4cfvcn&#10;3cDgGKD9AkemNZgAILwp/hKRhcxqpKlOrkkZaiaLJq109AYmS4GlMh2vyNM4DN1iWrtBmpUYL6ln&#10;aMpF6VhjWlShpCaMuyHeLr+BNSDY6lpKQhjUVYzkL14MC6mkitfQF4TmBZFzflknVdHtdUnwc0+c&#10;/+2vf39nFBtpJiVdqcl24FKRVO4HtyMxSWLCVVkOxi6dcjWWkEP8WuYFr+j6iFlWIKjMYo6EnaeX&#10;qvN/c6tyveJkMLmwdf8//eH+3mynyk44VaYKqgSG4lfxjtGtfVDaN4cox3FI+q2Oi10KN2/YBsD5&#10;cUuky2Oy1m/ULuRSlGIIU/sAMmqBj/2VGSgMyfX4g+eu7CU3bu/bdYbGRSxVrS+oKVY6gllBkHdU&#10;w7+GTdYSrkXFEfy90LsaZNIfDKQ6kLuiILcqy1wvCFkoLuoPXuzduHFrOwtsP2aOZXAWJVn0qEVa&#10;AjUdE2vw2/QJbBe+HWXCNU47ailE8mrWXYDlAgOuw8mGV8D4QsVj45gX5Reef+n//tZep7LCrfXN&#10;cPwf35+y0FwG6MwsN4tQlY5Mu/AnRKHSPB4GdC6rd1IceYEJ+VX840Igshp1ZOAqWjtEF0aHLCU/&#10;MkrxDbUnFUiqRsDJYJWxnCPL4k6QT7L5zPFQZdG5Dph1kYQFOEkt15H5LgUaTAOofJu0tCFeHxBU&#10;9Q/A0hV/pl1UiFj09F/sBZlTz2azruN/6JHeD3axuIVpnuhMNWVdsKXs2oEabpdTI5vwNvIqX2pk&#10;k+Nqpjr5IW7wwwDhij5dFhkqFy/juL7tef2s+OZ0/BtfvDPaDzc2O1knev+p0LcKViw0x0JdMxZE&#10;l4qiy3H3e7uUS7Au5VLg3R91XuAY4Dj840pl8E3uBvPIKB2okA/EmPT5Ggc3S6uwHTthckBnpsaY&#10;R7en0tSzvo4krshKzF2AI2N1JjqV0lXEimaIaJhHLhz+Mjz6ouixs93Q83+0W1q5+OjpWO4G2QBH&#10;BhKrEfS9nVzFNO/ZRLTR2rCONyEmLcAhfYBaRKrK6CUWbZG1XAJtbZyoyswK/5cvvfreC4O+Ne93&#10;/M1Rnpes3yk1pKkIZrhiXGv8X5uCLX7bjdmOuguLm0KD04bbyZdgjXYYfwll8WgIrkQfGubapMDU&#10;pSWtARimlM5x0MDCrKoPB9gs8dSsync/8cjVH45ujm/ZRerZAXSoDdhXmFWGpAMA+BBxiRMEXVpT&#10;mDawlAQTDwUQ4hQMZVlmIs2lii1RzR8RHusEoV/cGb7/oveXl6Y5qoJjuaRtXTp3AhSwoLdcToVv&#10;Ak3q1ZAjo1bR2iHAVNWhMuHghSsaPMqoxR+CALoSVKbj2p5nMyfsP7/tfm/af23qfPTR04qfDyS0&#10;LoRuRVOgtwJIUY6/NAXi35RUG6cNv2nCVYS7JDdRBlgqodaJCKTfJ0lCpeL4fuvaG8PhHnWKKydR&#10;pG0n1yK2HdiOXS2epqDDDaYBVLi07OEQjX7EPcEddTx78L77HtwsvnsrdvJJWuR6EfstUtBE7458&#10;XOxx4UcU1NhfdRq6ovQ6HlBE5W0lCbqQeO5YJdOEeZYHTtEprZ5fP/va9q88GT0/HTz32u3pfOCW&#10;00lddms/9+K6Frts+x30ozGkLRVFxLm6NJpJW+A4xCVasVAz4VW5IK4SHb41+arQBRp8cxhp8eQ0&#10;IsT0MQ3U4quuJKZCbM1MFglNiAbqWtt+kLIwKQbthegdlbjAz1EbU3/ztr2ZZjep4Rxhh1rZVC+A&#10;dPtFRqoeFpUh763LUzX+GPKo3qkpcLPvw1grdWzVhEvlifahU/nONstTUedUipm9LmLfSyeJ78bz&#10;+vLEu7Dmjn/rC3Vex56VdewYhbfU0zYMGrQc41tTsLKxhEiLtCpcnFnbL9JEFWVrFq57s4pq3kKP&#10;HyqlEv+aHxbN3RBR0WxGUJfOZgnWgdxNuKoNCVbau2x0+Nha/I8/cvJ/+qlyq99l7pV1eKeb4Ou0&#10;BtCPd7kfZNGkNcirRDTy6t0kWQJWMXWIQeNRw+3wdqDBXAI0jkql2/ZQ10JRVWOUQ4fZn0y56xGp&#10;TcTkYgJXQ0yUAUy+SyHm8UigtthB0tOdF82PRR8c6P3IdzvnH+yV65sbk6IYje9kPqv8mDMXNOAq&#10;zVga4K7eV24rudDv5E96iAKa+4GsWUkiAW1SxxMXTHft53/dYJCVgQ8DYIoiKyoZHRa/DcXnrw7n&#10;Q/FMDz981h17a9+5VXTStB5sslFBJ5ccWqU5TPPgyaARpGGdSleNhttRStcziH91AOXOkDWAkFvI&#10;u4N6JNZcxGtYZ6xgkY8AosgKIDE8MsqHDjNzFgCdTj2fpFUuDvKLWPnRqTTUugspdSniahrfPBos&#10;hXOg0xNuUuliGMwDwA5tR7Y5VAhgu0LsoWX7cSct/Q9uZa/c2t/NHT90h4WPXSOMOqxj6rSURtpC&#10;PQCYbQ0HlDXUCGATDjKwHoVM8Qxg0JYBnWA5VIYlHIqFoI5SWoCAhmIDiEXR4xVlSOC/w3DCj28F&#10;39pJ9v3O2ar69y+Wn38F+2I9HCUDNZ5qmm/l3uRyKOt2MQyRBWbTnCb8rwio99Y0Td+AlLykyuJQ&#10;YFOJR0ZJIMxqhkxVpWJBcj18ijzb2p3S9q5ey6SXHFlgiOgGJnYJllKpArTDlfQCcxGlUh3Aq1lg&#10;pCRjdgdBChUMNQM3nEmSDqz0kUceefG561mWWnnqerHbsfK8WeBqsm6VYTGYmNIu8hL7x6IAqmob&#10;xmqKYgoP0IQd8V6rsQZZyUniWxdjgX4yAOqPvjTAQFHI0hf7nyaRG125duWzN2urtH/50U7dDTe0&#10;O0GLoMmsFXYsaJABVpHasavwKr4OWcXUIQafxzamgQ1gEEyIAYhiOqXURB2m7iJSa9EDYDKxuDqs&#10;weMuQAC2gnZaXRJzb0cBm3AA83gAYNmlk0BXHG1bsKayckfglGXK5IrZCKVwncBzwnyevfdC8LUX&#10;b1zdn1elW+SOXWR4C1T+QTk1JV0GQ7VdpEU5EcFIfDQBBcgqCGINy5i6NA7gArn5MSEGzQCgmFiN&#10;jqObMl6ru9auNLZhVvV4wNYkow1w28hr50YZ74/miX/yyzfT3/pR8s5zvad7cysQG5m+dB7N03JB&#10;dSz3w3kdoJmEAAYZoB3ehts4bbiNswobgm2gDbeTaLI6pIVDwEEVwakagZmOKIuyAFuys5PXVKYl&#10;GdFaafXToTvJ9bPJyDwaQOMYTMLbsEZbusOu+IbAS0w/RPLjlVqXG7Hz/scffJW5IY44ZRmGnVBN&#10;c+fpYr3AtA7AAlYcqfmyzZ21wwCC/f7gT9QOGZvlMsUzgA5vR2lYIxyJtqhlnRKMu1ywNGiMaJSg&#10;YJ6L5Jh4PmYDJ5xO5l++Pf/Kq9f/848+0g1TTaSd993pG0wSangJ3yDo8OPudyn8kVHtXNpZGOR2&#10;4BKyjjocqNKpMVFBHOkg0w6Yo6CWvJhA+AT3F03fpNXAXe7gm9g2vEphNdYkBEDCO7WPdRazS+BH&#10;rl0G9ezhewcvvLY7nafsj2YFvqyLPJlj4+jGA8OgBoA+MKR0RqvZrYa0C2BiAcylEXhcxWwHat3j&#10;gPfbcQYG0JdRCSBKSkY7xLy3EVmDnmfdLNk+NvW/eC28OrN/7sKFI0vQLs0SrLNoBxLCo763AY2j&#10;8VfvbQp/Zdhk2s63HbgUrouxFEi/JkTvoEcnwDGjVrvpCUQ74M61RHMpZCl26VER4EbzyV97Pq6X&#10;tXSplu5OgWLio0aThIUMq84ca3L/PWsvXp+GdRGGdafvI4h6vR4nerjWol8tEVElWc60KUlTrtbv&#10;so7biloCFWUJ04B5bKPhNissyxtzp/dzLWHzWNSc/EK0HGYgpjyNZzlZsuvEgzTbjMrbDHxfnxb+&#10;X7zy6x978AfbyXe207B72puOZrbb4XwFr+vY2bgQlUhnAWBgZqpCX+W+uMsTk5eWuVHHajV+WY+X&#10;1FwLtxH90L43fdfUnQbQ4CTVYiLVnusQZnJaAFIwVVeLqNbcSGesw9EjAWSUtKyxY/WdDE51Is9J&#10;ZjGr3fjZy4EkC4VByyrw9aXqXt6TR+66fiRqUTNNVPM6IBpkiqdTEZLTQoZtdfHFAFrPHVaE0rCs&#10;Zl4vTWasaZ3qXbB3d19hScsNOUWlYOe17cwtdh/iKit+2Zqmdsw1i8i0lw7XDaSMs9JS2OtMeRoE&#10;eQ1mO/qSN9Lvop6xT8gvIc3ZC5Ci1dWJLRLT1IJKo+aIosXwxxQL1xWty8InonKQzgCSVlefzkBX&#10;d137AaOdx/JX5ZYd50ODyO2Ef/jc9acfvmiXkTPdrvqbtOXMsuf5flaHugH0XZFc3Ag58jI4xGpY&#10;o5nwJeBIIiYtyAZu02kHGoJHBurY46JWw8XMrtqH+iItG+zQprhohrv/UVCDIIVuXp+0bVhotUJW&#10;ozSCudM9Eavz0ulEgV0kk8p/9/nOK3uN0UrykfK9KR1D0ADtJG1YIxCiL4N/HABaO6r9qGHRTLBp&#10;O9SltqkqwqRRv4vEh2HFrGp+5tshhrzazTmTA4etj993Zui6z2yXw1Hx8w+fquL1JB1jfayCEKZO&#10;UPRXiBPQLt8SrPE1joaXEN7iYzutpqYTGrgNrMKE6Mtkx6Oh0I5aCmfeXmEGhDtlNlaHvswWeNRJ&#10;7nI3ODoX/bgKt7PTsZpm259Gh2PLQUgz48tKL4j6bjatg3jgZWdO9K/sH9rsamia7FYB6X5ows0d&#10;QMPttG14lcJSSBu5DS+h8eiJMbsZ+1SvXuA0LSKPsrNTcExdU+NS6bFlzzwndeZ+ETCazItkOysD&#10;P37uxvBnz/tbYbBbMjNDkXdyd+DUMg/T1DWw9LjI+C39LOis4B4drscmnR2wyZfkq4FtBAO3KZBq&#10;KfxYOiJfxbijHFCsmG2ltssIhSV7peQLJjYZGUBlJ+gUVQe24SPLr9UMHcUdI5oiwqlqabB2Jt/f&#10;p9HGdefj9wdffWmbw1ws1oybqgBoX5qIDgFeejSFXCoYaO0ok8qgGYIAbcy7hxPr8TJqjBdMvXig&#10;07RJK+Mi1a5X6BAWXFKGoCo5pCPn/Lg88azOZ194LavX62rvhuN/7Ub29Ib3/15z1gadfD8pnL7r&#10;37arWBPnbt5hCTYIdwWOaG/wm363nNTkxUtp2NSRSrUcCM6RCJR6CV9T00rZKnEP8ao84OBXMLuB&#10;mGDFC0b1dqpA/lSxKblKLvWiS2/ehXDYfKk84EDwuHw1CR0rTo2otsoKybmR6TwJ5ARKbyusB379&#10;5Tu4YqCM6jyFpiqPPEu+Czm1iNU/4HAYoC6P1neABZDaUfdW7REj5WzIAuiEbYoSq0qwFGseBUGV&#10;B0DGKTWZFY8AMRwe9afZUyfjThJsGiyOsxuhTnMOOGTZEXPs9TyI7Kiwp9PCem1msaD3WK+Yz1O3&#10;Lnr1vMKVtnUtlbgV8+ZgO20bvntKMDVCG2jDJrkJJMTAAPpaIqJxiFoNx4JfciQpdS32fKsTMowi&#10;a2XAusufsJfCMYAmrnNfgvVju5y6GKYwOpXmEraP2eUM2I1679goL+2z9bWeJof016WEJtMlwOSo&#10;w02mBk0jmFiApSRtxjXIms5diIio1PqrYUpDd5WKIqd7DNkzgfTgcg7lRJF3PLsz2MrZeBB04WDW&#10;/L5xp3r64dNxOim9wvXnrtPRpflx7/pVdWF+3LQa39Ram4ghuxRowk0qAyxR0+EG/wg6IgnEeKSq&#10;rA5hWnEEeZPL5KIBTVbnYlK282rDGkFNLhY9TYcwhCJF4c7Ir6Jer0qGTz145qVtLAKsIBwUyeR1&#10;ZEYEaoQlqcbSgw4xCEvJTfgS/fbjEmweDaBpHjArXEucjtZ3k41GVYFa0VGyRBxgQqcbpZz/MBZj&#10;zXw6HNXzAveeFOeewX42v7yffvKx07mdzruchqzVCU3sx7gfWZgfI/0xqIYs8QY2wHGBdwlfjZK1&#10;yMUlhh5dwQbN5KUB7hrQKdrwgkarnIbIErJJZQCTFgDDGitYiPwHT/fG89QPOkXl4/zSJkLCpbTm&#10;0QBt/DZ9A7cxDWwAgwZwZGAbYQnH6/nSw9BV6H9JOqswa3sBHtsucrPiQE/m//XU3rcrDkxgHTyg&#10;0hnh2I4YZO4wHyMy8JqoBmuzMq2dIC5FvUiDUeFls3n8w5s7v/LOzbNbG7dvWvNe4KY7kGVTA4hY&#10;JYsyd/O0U9t4WCwVUT+WNrZKRJTjcV4DTs+cVCtKSGXlnLzMox9UnkM5bSvB24hVwHLKGQdSINsX&#10;azEKFUoODQJ58ZISJUi2paEQKo/bne5+N+uGZVh4dUG5OP20YlI4K23Z98uAxRgiNilJIiU6cLs1&#10;ephSGERH1BoYXVhRpqjEZI5f5LJWRBHZzt2L12O3nMwnBYecqITchZFhZaUpirNBc2mC+kneSUXJ&#10;AWBKd1SPFG0hAmQeJzMKMUhyZQX7BPUUmYS0EIMfCpyVelWdulaVfuRC+MeX7oxmtEO3nueqakX3&#10;bDIlF8ihaTflUe8rsfo1G/2V4pEd4frO3l9CGiJSdg2XjV+soCscieNS4aom1NkLMiTIhRalgYO7&#10;CrDZgvVoN+aIDM4Z4G9MfG7nGQcc1BiNC3wesMeUVextleyht+mbhVNGIXxiz0f1yPO6VCB1pI4n&#10;ploot6jBZGhVIbYBOOPfvjH/xLnN3xrdGFjdxGP/DBqc+IHIQd7CSMLAB8U6DBFHxYn3Iqo/VWfj&#10;ronnAl2oz1lOsCN8VLoVBROHcoulxnWhpemJUR7rd0nSOA9JTWnIuRS2lYv4jdkGxrjKS4I6iPDz&#10;YHHdioq6b3kccoKGuZgc0BhNOwlp3Qa6hYSQugRHc2qTimBRtig9ca5TFIk+iAALKNW1SHb4Z4lm&#10;O1JHqbsEG0DD8JdGFsVXWEr3AsIAWnnJqenOlj3dzU9wIHDlsrNpN7G6nOCmk5t7K7umulrvZdCO&#10;BHTa1SjClwLbmG14Cc08guNt9Hl5sbDwZmmxPo84cIBlDjjTTQt7XFZT1PNsL7J7jB3zfF4HszLg&#10;PPm6SIKAs+pkbQd5RSOK2Ub4weHUbj+247SeTHP75R378a3yA6d73786q/yQJTIqUBwws4LG5Fwa&#10;OfHE+AaboinALyOkArO6XDED31iw6o5fWPNwz4fNKxkDChd3TlbEvagM8C4CUSSoaiU4EA2bvlqH&#10;ODsw7El9qTV0zrHgfZ3MnarO4qVOYHHmI5YfG1PGjBfQVStVrCSKTI+ay9SsxAp7SIuq7qRwlLBp&#10;cJW3APaTsuRw/vF4zJ1tqODptAbNAIamAdpRuixESW3LXejQp8GRZ1UYSoPEkBC9GifCnTAJwu8q&#10;tJxPPHHuW9dm46RmzGItCS3B1L+mLIl1CRe5/NVZVhVKaGmaq/elHBeV2cLXISah99Ongltpeied&#10;j3N2xG6u+e7ZDhVRTXN8sYuNinU573ZxmjpPkrkYZDzOfog5aad0kcIo2gxiIli4S0+Ww+PRKXos&#10;EHQQwpkTBs7nr04+dU/30q2d3O7AqmqooRYL8b6ULyZwGv7R7zNFMamRsSVWN+Rh5VSceIOAHCSR&#10;xaqhk8CJTs6pzW7pTYtov6g2PCY4cpKS8KUYPBxOwOPcRmwU1AHNI4IEDs7RI2zrxDgaBU6ChiNm&#10;/XHpp6RwS46SXqh0VJYy6jRMqeqRMN0MuiqBpfTqDZbwGUDYB8dQwuX7EZzqumum6jVgGkzINEQ0&#10;SZORxmweF8xKljL6C8eq/OVQJOFQXSqRIao91F3RFb8B58wgfPu5we//KJlbHC3EmmwvRNggD5qE&#10;UFtQIESEmLyaCdHwgpwuVuveTrsEa6wDOm8hlUZp0yHE++Zu9lA/evrk+kboze0kzeq9xNrJ4mER&#10;s08rK2Q78mY2p8hl6M75PkflzdAWGDjDzpQhnQhYSe6iRwrHYjSo/KKCp0RrS51qb+ReGiRPno6/&#10;fYejwWEouFQUVjVcsqAA/xxdA54z5QBKTpKx6gDKKJh+XdD+iR/g9uDQZ2B/lmxYS65CJw3vSd/o&#10;lPP1dG8r293I9/rFkFOTUE3nHBhphYnTH7prd8KTN8ITd8LNkdsZxrgkV1HpOzUajlIUat+quq41&#10;oXhULu73ANIRFSCvJ8VYtK4GCNE6rmAu4XNwCt8roce4Lp+LCE9Ek8lERhW1v4rkmoLcWzyhA8ld&#10;A5KlKgyPWqDqR+56gix4DZPJuj6X6GgUVrgNMso4KjDV/oH7B8++csvyOxx4zcQE5wZemCguQ+RI&#10;AAQhrF9f1YOkWblIS5jBNIAONJT14yGNq5XKsINJbgDvz6+kf+Zw/twEbrvfcwed+t51922b4Ts7&#10;oTrarRhn1Yt31verGu22V9f3FCn7uPd8f2hFk3GG7Y4z75OqTmQ3F2WVesnKIkhRYesqynplrwrm&#10;z91yfvHh/pVpsjOe5/CY15EpnrQTghN17sCkQnJzhaXasY9azrxWxDLS2+egjsKZICfdsjo1Hz0w&#10;ufyu/effMX7+nuT62eQNNbnhmFWpfZxrhAvRCtwEhmX0c3KnqIPEDud2lDj+V8++67m193x7/R03&#10;Is4e89xcLG6OvQsOZQCmWLAbAI/SYZqKpPoWgaoJNTL3Nj5cDg4XYg+iqK1wqkjcxh0e/KULZB1y&#10;HH3KZFhWiqMuuJacAEmlBAclVXKRIi80I/1oRW794Ib/6ecypWCx1uPX+aSMe4to9cqGMyBIhZGJ&#10;DpGsGvjo1hKMxcWLtOlAgggdaKI0avvRwADEQsGELOjS5QrXoyNiRSXoxWLHS6Pv7od/eHlW1KO+&#10;V53veqfj6MnB9lPd3olOd1w7lxPnxjQLp9m96fzWephU5TivR0U9y8VgxeZP1Up1kDsZa70IK6va&#10;szM2Ir42qu7diJP5aD/XBmqZvqEnMkyjRpsCtQG+JKLEnsfkHcMDE9+wSnEx/vjNL75r7/kP3H72&#10;wuQ2zJ+6QVQnIT0r7kojClfDqfLVHRQWnH2ceo0THcULzClcTlbEK5kDIkr37175zN+uvpRa8Rvx&#10;yT89+4E/Ov+xy72HOgXfHpMSilhtalmgBtYAd12hALq99exeVzF8wj+MhfA8p+cxoHQ6MaoBgvag&#10;+Ul5mKbOZSlQYcnNcEDTkORLJnLRlenAmjmJFYBHieUu0l89Ow+f8G6Ms6lFLU45j9X18SFneGNO&#10;caAD6PILfnO1Q9pwE//mv6QCqSm2ectFwjZNDbfvS9Q9jnOSGbtyzorTk+zWKGr2m9kdzngqqit7&#10;+Ss7ybP9LfneV3H9tJ+/c7P76NnN7kY4wat3XM9Ll4kVoz5zeKxP8smPqu550dhO4Jtebg3dnV62&#10;xmj8/RvWxx/besOr9zkun/kWZioEsrgzLr+AKSIzMoyF1HuvHD40vfT0zjd++s633j68LFN9tuRU&#10;CWMdS51BlbBbPsE5DNsc/tFoCvwhmrF8cXYl78LQh1cbk0FflEk5nz0v4Wg0ibAeWvX8ntn81y69&#10;+A9e+r2vnn7is/d88NNn/z5lOKhHqrslR6l3U8I2cIDP5EzhYBDI0PHVmQPku7Gxmab78pmUYrGk&#10;1E6uc+Su6R9QayGpwMUzsCQ5XBbSSnLFr610EJU+9eR9g+euFflsFAQx8xKpLrfP3m5h/BbLHkqo&#10;Htqxku+b1kC79lbJNe9oYlboH1se+/2fvi0lUBdsxK9+ZwLNNcvn+G91cEn3OSK5SPksneNFUedd&#10;g/G5weBk3E3S4tWd0Sv74kVh+YPd5CZCRypOzJ3yqy6n0ys+sBV+6bUx5lMGeEwFLluHZ85esBuX&#10;Me6G8zod9OPhFIfaEfuH8uTWk8NXP3r720/vP3MhezWuJzbfrquj1M9EKYMJpRngzQV92c/HJX1P&#10;1ADEDO+jtE/4Q0wMrL7JkWAIbdEq6wILiDbIikFMTHpS1sp+fbD5uTM/9f888Knr8X3Q4+spceZM&#10;g3HiJYPpSSaaQRFkXuGzcMdJ6iwQcnpPc5m3JSDnlF7pyORU3t/333nS/pNXCycKyha/Qr9JKmOA&#10;gQ+FK/uJWA6ldWSPDS0ljcWrKnMmOUg/RCFR1zgbc1qU5axN0mnHWu+5E+wnbFN69GL31evDW1OM&#10;gUFdzdnR7XrY7wKnVP7NKu9D5Vejrh49qPCmnmX3nirJQV/RqVB9FI2VWGVnNVEGMEsVhLTz1fBq&#10;iF0UGJLJQ8Zw0tDCi4ybSiScy+f0OnXcC7FUk+KDmiNAvnolTuyR422firzzUfdcf21YlbvFjh4h&#10;Sag5VQHkUiXTaqfnfujC4Nk72JKs8TSL2bfoVXEddWCTKqbysykHz15fm25/7M7n/vbrvz8oso0q&#10;Cd2k8OuUM3MQyHYV5aI/oEUtJkTwpqoDmo+OSRMiXAFgUXCQBigEMhmEI2UoQa5LBJquMLzY4GR5&#10;nwVkcUanZmvnofH+A9M/+o9e/9z/9dBH/sWF//BWeO8o2t9gZ1o2gFk71Qh/Z1YZEo+VjjjOqRB9&#10;TqMUonlZgWEeDHbwK6oB+mvAtwHpbk3damTBUxcJuZqnI36b9gNL2kuIN6u7Okq3DilZtWHVJxO7&#10;Shj3ysne1Oluvn2zGk74CgFppS1FUWHapxpTKDZCpQ0vFYLpiWFZou6CuZTwr/Z4JP3D52cdri8S&#10;6Ct0cZCXlS05xRiGhQUs/Fnzqst3FuVTiztZdS3jNOYkrJwIGYZjR9NjoCDtpWoEuXx1mD5xT3An&#10;cl/E/sdonaNIJsivXL4WMoWznnjlG//etX/93r3nTqS7WbCJLlr61pwdxmwed+pIOM3OYlW/ik2R&#10;i1J3aryj+chI7A7i0CAx9BLYRSQuTCkqrfrjEDa1M12vKolqjGwSW6QsP9By+J0lbu7V0a/+8Mt/&#10;59L3/vlDn/ydRz61F6wHdQKrF9VW5s89S9wj4zLpFMEU8/VRTQ6HzjijRkkFjiGKZMdhkeTKeqTa&#10;2zSkFPv4S/hE8ZO6a2YlRyzPB/WsU4MggtfzaibFDkbfgVePelEPf/onzw2+8PKO9kKWLo20FmnO&#10;cTQiFY8sP0x9UChVgONYVpdfo+uiLhGEjg4/INjUwCq+wTFEGvri7UZpmwvRT+sq0mCQPbHcMfbA&#10;TjxRFTJfxqiJmliVrOXmaZFwTAhTC2xMTCvYKQw3aO6BqvCVUND3MO4OZ9NL29W9vfCH+7nvefi6&#10;sx1+I0/KkAWXYCt95X//wn+Fbcqr19KAsayPaGSRzfbxqfEwvheez5mUoTIYCk1UVOwM6g5n0qMo&#10;sZznQbmRuUhTLTYIV2umMrXDaiHsKy3BVE8mKchUfoUTmZ9ReHfkFUGylbm8bBpZ13795X/yC9e/&#10;/ptv++XP3PMetw7nfuRZs8yNfPaWsCbin2YjlFBbYVnVuxVPqSoVTlIX+UvlNpeBhY10gZuo9qOC&#10;ZXAGH0zulVpXhCRRmoi+VzKPEnWdZek8SfE0eqTPO5ajjGqgXqiNheGLxWo27+rxnbQmuzYsOSqO&#10;1rHUHP+Ow9TF07HLRJpXNmn1Wxq0VaBNTcPuvX/vvwevuaS5qVvu7b8AIz0TWxZIEBb86M/28Rps&#10;psRGw6GaNUsIDNO8S1GyoqTWIHUG3DVAFp2Oz2Iv5qJ71m1WdvdY+0U4M7DlLC85+2710cvfftfr&#10;f1TzGRK+eOMN1jiLhM87oAaEER/BQdEq0MtYxkLqYpZFiCKUqW+mbBSBkrMbjUCUAQDGYTHdOrI4&#10;DgfzJ6eiKkalzGI6IAE8LWkRu7ww7C+rxTZrHWhA0668KgRRe92tcu9jt79wLr35YvepqR/WbtGd&#10;D4ZRUNeswM3QP9qvaWD4FX0gwM3EttdD90RUvbCduwG+DVCWS1f7ASxcJw2g7wZAlEpRF+gwK0OI&#10;6DY5qojW0BS/kkrzsVdFMTaZlOOGUffsaTn7xKO9Z26M9jMGAh9ZIxNe+ei1qLwoB9Le6pLs27B0&#10;eqkaHSv9H4gnVc425iL54rUOlV9TlHtDeUGt9WOiFJZkZwANa1w662H5qjR6Q4c0+v2RB6LQyzYw&#10;6da6VLwnxxbz1eWOfDyCFSZvzmiHr1Za4khPPQqmKJi8r1QrZIuEjW1hWlsvj/OLG/FL49SxU8fr&#10;TX1kY+im45+88mc+7GLzeTIY0K/8hAc0QBocAU8LwVqobQhaoc8ADlUtXNSYRkeS6hUOVvUs9asK&#10;q2uK0lAM7BeSREZ/3l+WOpi4yDKaYn12RGIdtiP8edBiaFq2TmAhnnvl+tz5pWvP/OzNf/A/P/73&#10;/mzrF4tQfGXEBKHmSOpldcVIXev3jaIIyzQzIfQUbPUh44aXZ43TltRMc2m4HUKMJqKoUe2qJgV/&#10;AehY7hoggsbSqVgCzKh+zpNmdS8LHjoXnex2hrgOEuY6InOQr/i9UF2NS4vKZbn8FBsJBH1iqSfJ&#10;/PBlUgEQ01SzYJooDXPXdExp2+FL+DzqyxDR9Ak8pL+SS4MpvyBpPN93xf5Dy8AHvAMvi3Rz3aSG&#10;r2SDFkofbYuqSTwzeJ22XT5NR5yfrJwjpa6Pq82wutAPOKWn4GxcD5Wj3023n7jymuMO1nO3COsq&#10;HCf2KYjANwz0FV8VwX3AlwUveFjppUy94EGl3KnxXTYrkxPdS0281MglYpeGFDoUUnOqTKqkTtlP&#10;IYHMtHBEoxHZYaZm81k1DfJu6XshSq1XJGzaZ6kPI1CehYX9j773jz/2M/ffqN8+D6eDeT/3mGwd&#10;vLJATWvJlEh8BxBjCw6WemiQNaZG1jCxUp6G3Q2gcMRIapJAj26nVpsPAkkLApIT56SE8zlCK/J8&#10;bBTvPrP1yvY8cjplPWNcEW0dPZ0tsJQu11uThfDh7BYloYLgck1ZiAviYammQto3Q2cJWHo0SY4L&#10;NwgGAFP41ZRG9V1iCZBaU91FejNDWMZGZBkYeGIJn96LFuvGNDVqkc0ql/ALgy5LjyL0ZLlVEmrK&#10;DcD0bNMptmW5vvSvTKx33zN45jU3KSdW1k3i2eOTZ/zq0sDPrw9654oozqzA3q0cDncI8PfGB88J&#10;RdYG5OQq+apUUgSclHbBr6r7wa8woowEFFg1p2FYWlT0V0mjOhi+BliF4Gnl/SAzD+FgLy9wDOFl&#10;2D7Bim1adD08ev2xZffRGPf8+3e8B/B/cBgr+BiV2lGo67R5U3kCZvXVCphohbDFdDodDpkF1WE3&#10;Tlm9by4pZesyFAygI3mk5jXLUkI9RujX4hV0PXPn4rFbFpM6qqy0ZBXHr51k/6s3mWmwREK1SJ1A&#10;i8UCBhi6qPB90xMIh4LJkcqTXBlbWyUEXEIzSQ5jyZPBNMAqTjtEo7WR2zCYjLQ02CIJ3Kf4FM0O&#10;ppRVAzRJvOKnCQZ39Rq8G6Mxq/eyoMJrMkkBlaGTN6N08sDMU0yW6lKEuSEO5Rple1XcqbLUz6ub&#10;yezqKPnZMyc/czucebcYqz780l90ul3m1FvidhJ14r2h13PlKwm4IcpmBojLpnPfzXyxF+KuCqdx&#10;12sDTPISO0G0og9wMSmkNFo2iGMhkl+zsLQSXoTSK5MwE0ZHKDNCcLgJ50qhs/K9LpsjhVnRENMd&#10;Cw4c4IuCgqqKv+/ZzP/T00+mdBAv7mYoiJyvEObBrl1EQYrDZIaNN5TuE3WLKI93Js50q+jtMOtZ&#10;25r3+SDUpJ44E2xzadqNO9IjCg4bickKnslrDNPoPcJRvKAszcFOIhkwpsKs8mL0JliSkYwoTjgo&#10;5z31MaJqntjySTZswmxF5ozpYFiM674Xb6yX30VRK50kzxzPT52hxWpgGRfZkAqKrT7H88zxHm0u&#10;unoDojrRjsLgMoEWBpBxjYsJCm1s2HTB4ILaXK1YMHkHIuS/iBCVUMvCA7usvC+sqVGojQUazzqh&#10;AvD9U4O3epAI6C66u6xUKZ1JDJdLl+QoLyEZ6EIbQAcu4ZtHn8/d4m1aZl4nssv0xsw62/ce6u5/&#10;Za+zXiXv2nvFLferYoMtYLgczGxZFFgY/JT9VBqSQmGtCugqcCnZK35FDVEWCcZt4VQpOmvBFEqm&#10;VJRQ5Kc88iSGLXEsQEtFDVDcIKYEmVrBHgwP4gYhNQsa/MCdTAkkI9bt8qDwg6+eeGfB1wCrMmeT&#10;T45GjVXkRMpBlP405EBtq5f509zBGm/1ivs4lhylYmA7favDWWqYbEc4nfPlEoSuUk6YbuIKTKZS&#10;8gU/LCpMSixlZrVOSk+ovIt0KCkglxOUVThJrRBRX7Lc4mHgxWMZsyu+let5kE/t5PGN7o3brJWz&#10;9hpbOcYrVHO+UYFqKkf1yhfenKm4bDbsogj/eDfKZor0VlIeia9f8Mjkbfwl/VWanQYCA15BTaSW&#10;FCGCpY6EQaTWdCA1h/wyWSwqUT3L+69eQtyyI6/Dx8mDINwt3B/t7//URnl1EnS3X35s7+UyEr3Y&#10;Z/2Hc3Fkv5OQpySQlhJh4mYGgVaIJVaKqSyIzM1hNFQyiQaLYJma6a4oNgEKLEtCiyYXgQoXoqpy&#10;Bx9mICtSotlh32DiJS4pikPhW6Lw+Ya08Bb0nR1r85nNp1w0nrKYhVWc+biODZLqepwnVd5J+x5O&#10;5WXs5V3H2mFZqQqqFK1dWQADGCxE3y8w0DEcl/iqIVbZySEGNbwrORBQV6x6WfKTvin6idjpeAu1&#10;rCVlEU5Xb1qus+MVe7RMm1Kb01ptL/O8ZBbIAMGiyokgXPOjV6u5fJoSda3w4VNqjaFI1tywFcgn&#10;DwMO0lptLELIo+kah2CNrGIXja7h1ZA22dVYQtoIS/AqPggLftX9A2bSf+KGwogq2sGB7qLSk0Sq&#10;SuQeYklJ2aVs7tbV4IY6jbx4v8pYUuDshhujpFiLPnzC9l95xscZvDew3SgJxiwHdbGPwVxatIj6&#10;QetR25zr4cl3PeE6+FUcuyBKKZG3UjTl9cVMXwwFMJiUWeoEAJaUkkpLo3yInOUSbYi2Rm9AI2BB&#10;lmFWImhE4Q+luCl7grQbg7DnvuA+OPIHgRwmymIY6pI98/Mdx49T/0L+zbwKb/qPemWna035glU2&#10;tQMfs1iRWdm4HvNdsxN+VE7xBOILlSI1mYrBfKKT0W+wqollTgrJ20klS1XLAz1UeJQSKU5VNUy8&#10;HbC5BeUe72BeL+gK67tZbsduEbt4c04mP/NgT/YJ1f1xvu/b/dLFnYH+SVa8Ldw9kUXxOjByfant&#10;1KRASmC4coGweNZMbCJ1gRW+YnOpfMPv8lYr+IJ7MFzIw+HHNgV5Yc2vEFWw6EgUn8GV5qVjK2rS&#10;fIo1ISVTKJ2FZmdZEzq4TLmFJw6CWxAjeFbMMLnGQZhmIztNWM783o799Hn/g9WrSf8kHwFka1Pe&#10;d/WHV+EPEYswqDI5wlBKhorspcQEyp9IWTgZs5Goq8KmcDCdjSVJmXeJwkNxREmnf8HVvA78IXYo&#10;Csy7ysSLfTDKTCBDr0g7hK3kgckDNHzD2FjK28Ma5dc23oHXeM0YUDMGsFsMXnGitJ9aScf5o7Pl&#10;V3rZp163f3UvPoXiHbs7KAMVx1k5XsbHqEsZiTsB6oszmaZBKGprkRd+hNQV3VT3LVNhUtuaYReA&#10;1LCUqrlce+LUXU4T4OUCEZPMimdF1rXdUZXPT5aDnzgbf/r5aTLGHo0hezqS6qHwHkvf/LnoJphp&#10;K8zJqn8qNjD01ftLz5FLcx456/KoMI1J0UwSFazRF4GL8h+Dr9NqHE3E0CSFgdv0D/QBQjF8iiYo&#10;FkxmNpIl9lRkAB4EqpYo+4KzZU7Nk+ZeU8ymWLoEh4PlCa5AJUCMwR/wYcS0I8leKbrnpvu/isfp&#10;xbfV177PxApfhTytU2/ieGvUNN2oyUilFs5CtRSmlNUBCMGFMCusW7E/R7gTHofNRItlfiaapwqR&#10;qhdFRZQH5ItwqvAh0WIx4H0xP1G2hT4gzi/KWIvHnSdrYJS/8r++9jhvwbyGY8Hk9F+WMbKo9rc3&#10;pnWn95e5tTdw/tVj7pdupv/DreidXq+b50zW2KgZokCscR6RM8l9p1t7JTvhmek57lyZQD2fZ8oi&#10;xVOXEg1qXUDKL2JVLqKauuXXTlk+6fCWHotZfEgbXwzLY5cY40Pc9evH+4PbSX0p9fDxYLGFbfV2&#10;2rHdhNPMStY4rB6eQyjf3HNL9qtBkCz0XRdCwRrUsQu4FXtQpKPSSqy5DGUAAtuvo2GDqYEj8UX8&#10;6AjurBshiTC3ow/AI6hTmEdoQOm/DafqYpFGEjbVqwIlFw0IOx11IY9iuwf1fD4Pgo4V5Mne0A+6&#10;3Re+0bHD9D3vY0KbXfku8hLXYtwGWOCVxSrhOUjLEC72GJpSsaTodmoVQcQkqiWVQxoQVauL6Yve&#10;xx98q/ApLoQFWfy/paz8h0mEceFbXHdxBpUOy9As+qvYY2WNRBZs1cys/pFz76vhPSUfr3TtnH2Y&#10;LJSwjFaxg93thc/1kXER3cvtFLeD6L87nXzgavRfT8rNmbOBlaHfnb397NbLWXl95MfR3O/39mZM&#10;1jy2wKV56cdBnmemhXTl8agvza8E8shNxcqdsUj28OTdKvVCf9TFP7BaQ58vkjvJ7N54Lfv953Zu&#10;V5t+z0unzAYQ53es4lTJenYwLL0h/RwrCKu6CCioqbYTllX0FzdyNCFtWEe3Q1TZVtn9btT0m2j6&#10;bVKmAO1AoS8itVUg5inUBhMPEUrwIvxFW+HY2/AlhCSZulT6BWVDRMceKuMCRX6I7Vjd3XIizjOW&#10;N66LziCu8unjL3wlW3fKxx/DSXF650U333fWB4HSWNWgL+qdpJf6Fb6EE2WKz1gvZGSlVbHywi4r&#10;ei15qUVjWWngBVHXFkwrUTAp/A0peqc0Eiwr4pNc1MgCd6IWiX2A6R0nSsDhSsmt6+90HprYcVTk&#10;nl9MEbFFyEbzyt2L6n4/ernn75LIq1I3wW18FJR/+WD5w13nl67af2uebK259ePn4u8M8++9nvuR&#10;3e13d8fbTOf5butstN+NZWmC7kWfkzdVdUXJ1SVqqwkjBlgzFY45WZ444+jBwZ2Pvv8v3v3A9X45&#10;QOi/UD76e5++eN/m2g9HTm+UOv2o9m776Z+U/Rvl9FN1+RhbniuP3hioBkeAL/vjah6im8slHKIA&#10;8tUBzeMi9PAPZTYsfjjm2Ke3mAQ0LPtIT/KnRiq0np5jhy6zyDrFR4mKkiWaYO5gNWeyI1t9xAwk&#10;jIPNCQ/KQmxHwjWMpvj0q42W7I1R+tBq6Wj3PX+bPe+ysjCdenWwma6NovS9L/7r7NRaf//D01MP&#10;9p74UPLi13p5kvnWpDNy5dwDJDGrTT5T6Ih5BZthZUCH49BQmXPDi3idi8KJeJRMpbvxh60W85Z0&#10;yFTMAaJXUFTRd+BhXpd1DqynIl9hbuFZmWYxD+IPsxVn+ZdrQT8ZTYsOBt8Z+2U6f+y9z8OG0HEn&#10;0C+qtaIYe3ngnpgW2T3hpwMWlNAY8nh8ajyYbNCbGIit+p+fLf/lrfC/+Bsn/r49mY6n8PqYVej7&#10;+sHaqd5Xbpbs3e2ux2JnwP3Xl8OC0AzwBAoxUjAMsEMupyGErygjtc0yOB1LjMN5sR9XfmB34sna&#10;5o333LuHU+b6njXrZk/at72f/MFnLz06y0e96pne/p/b6Rd70zpPti9173e8h4LKndVTr4hQZ1l5&#10;VgY7eEAp92JToywCGz5tRJTwrlTwMfxq9sq3EIR3mXYccHCbmzWekhrSDYW4YGpk1ZbCneQoHEqL&#10;oZmhBCyebRvnMxZYQ/wjmTFjw5MDbFX7iX+0dH3GZj52gvzBMR2+XYNR1UsiGhAB8ICMrI0AlhwO&#10;X7gaYugvEkwvgo9aOI7Dh8c/2oqCfH9ef+Yf2b/035QPviO6/qNixif2ksiP1XH7DOwM1ExrxcbG&#10;kRky8VKVqt5R5mTSg2A5yY5yyqNIX7oYUfzHGRG2FUs4nE2UOAWKrsAIjlCGluixMl/jm1RITIR4&#10;yfEJgT1nWYAUfAfeyfa87o69icdWiIuOrDDQQ9E6cUCstsIrHVhcrRWjc3IMPGxEK5VB5o84CPjW&#10;A+Hvvm39ZNz/0O5uklcns7qcTAaPnLzx6rDeYed83p1gAChS9kFQWi68dXhFzgWRAjHmu+xUwFVI&#10;ZoJ4gvElYrwRvDAIx5bbxWPM+1vvfT5ytqNsLcV3MF+znbUPPeBdvvSb0+Fn/fQNVFROAokH3Z2y&#10;5xQX7RARzhyQOqHf42Egiz5Kwh1urb/Gk6LGu8gFDIO3Q3R4+96ObcNtHE1K1H41y4IurToVScXn&#10;CVDlmBvLPFqkb2yFwufwibQ2hhoP/yWqldZGu2Ugy5iyiFuBaJ6VzBwU56jcdF/RGctKLP5ORYGr&#10;FSe2EMWM9f2vfZGPLHeS+ii9XAAAQABJREFUNN9+vfw3v9n5T39j/I3PldNbbmcDT4PcZS+kWAhI&#10;iqzktAFZz6IsijnFYkUJETpSLRjedT7wrrIk0O5YCXg/Bn70AfmhgyFcpU7EqgDPQkv+MHLCHqLY&#10;IliKgn2jaEHebF7FuNzaURpUz3rn7tQnnIoJtaj2ouP6bHvFquWcHzzXjzksxaODM9PrwF7MqMp0&#10;M1+fBpm1fiZPRvP65pee+6f3dq/l40nu/LKbPPzoxoPPDKo7uwl1mLrTsGDptKOOa6f6U9SQgjN1&#10;sep7eA/dxDhMecS1M8f+5NIlOGTeD+I0G7v++PzWTa9mp1w8Yt9cbnVpI39/4F8N6zt0QicabO/v&#10;WuuTwn7Cth4UWYExC8+ymgU9ThLRyoZUneIVXYcaXvDcIuiv96OIC0EDHEcPBEFT0e27CCHE3EJc&#10;i0uJiHp2oqU1B+47rJqwGoIoiasO9ROzyVP2sqqFQJm6WhNZpqV+cPhhzo3EhBNkLFmoOTq/lvyX&#10;ky+odLb7WRFDt58nVjl6/6tfDlj46Tr9Oq6SW/kf/Hb11PvdL71QFqnFZ3UQ/wFO4QyPIuAhKYJe&#10;GFGYT1Q+hngRpXAs00U1oiFi6VYyhCIH4VfccrFtigqhSiRmMJlIgYOGqoLETiAqMLZ8cbmnRpXz&#10;aODhpUVB2cPSdb+WP5HWYcgAKmlTlyh8yTCfOPaF+Ju9OEFjYTEA3hdVhL2RynE3qThWZIMF1Rs7&#10;b3zg4V+8/Z3/c5Zfiu3/NfYevM//tQc6yfatzWG1NoPB6h5nM6H9iBsvq8P4aNBDq4D3z9w1vsMX&#10;+/JpQjFgx+QznyR77ESy0ssnrNe/8+qtD1+8166S9fF63I033LMvvfH8nTuvYYPJOGCBQ5+CNX7y&#10;8P22xVobe5cxaSGXxBhCg6k6OGAjw7Wab3RsW+7okNW7xteYisgyu5vABWWV8yq+jm1z6gKWlhZO&#10;kxGUput0e4iYlG9DyMArZmXFCRxcKgeFhYU4UqPQTitrJ02GyZxN/dguxeQljM74JfM06Ruqf/A+&#10;S0UhjuSiAQuCrKLeZ+09XO/as/06j2YnuwiMZO9Z5gad93xq/JXPlGzX8zt12LHiGCZBOyGJ73gw&#10;PfMwXDmhJyqsmBFEM9Hju7JOCFMrVpb5FkYnOFAyhUWVAiPqGSVQ65CiWygVQw7rI150A07cQO2J&#10;ulExg42TjMMlnikeZ6MDIwMxdZXh7Mg0qLSLOJyeiV/qhKwneYzYVAMKtXQZjhNz/HVrzZnROdkQ&#10;s4PwjLe6/gQfmWA9ypLqxfvCL5ed7428IJ0/VIWPjKq32UWf8x6Soj8t4qQCsyrcWT9MEzRR57pX&#10;3AqcG93ydp2+3u3zId/Lw+JWlIyf+3rvJy78J/gfYXDYR84Uo2+98OXJ5Gqg/ArLchbJ7rhgXn+g&#10;CjN6PvMti+/by5SSXTPy4RrVWMKBwLSauUuQakcdoh/vfjeYACatBribWEPEhBh8E7UEgCCqGB5P&#10;nPzMHAs3VFqO4QcLUsd1Mc4wu5EhN0nR41LfGWb53ng6ZTFPRqTBlC3s0u60tryhlq28nQi2o14S&#10;O2GXyioY25BjrK1U7/N31x+6Z3/yfBwG1myS2JPo/MP56z+oH/5Q530fKa58rcK7mQ2wIgphAjG4&#10;MYtil4GIW1nklFkUgkKtvjMVwYGaUsAz8moiitWCAhZ9hn7RbfjTJWNMgbVgaikuL6DcWxjpheHE&#10;W5LdtJxlxGdC0Cs5/OOl+tyVaiuyx5WLUyMZCi1M/RA72720Fg99P0RrdTlPFI2bvi8HxoS+G6HR&#10;OPE0qYL9+Y1ZepuD8U+u9eazNA79ub0DzoCD7IL90v5u3fvuyemQ1qjLiO9dyM5IcTlm5s7WtUHq&#10;pV7NbiN02bos5kG3fsc7HzvRe/ukvP/Zb311L5199ktfePvFe/PZ1c3uAy9lN7/3xksuX+6x93xn&#10;iwymxdgKt9L6cSuYsceeOZZtTxnhLFedCiWVIhe1JpWiLmlPdRn21Y9v5a7oLAgJHUXUBBrAkGqH&#10;CL669M+hO75wVDMm55BVOcfpI3VgVY+D7t1Y2YMy20rF3yzenc1vzpM9bJL4RwXYc7ChJii86h21&#10;MrmQpujwOvt2IXQJ4FG2gjFdybCcc3Cf4zxt3bAeeCQo96o3boUln6/uz+fDQXB68vq3ow9+3Esf&#10;qbN5Uc5xjsEERhEV75J4sRAgUhaGE9npMhnE/0hGN8Z+mX2JfBWzAEWUBUiKI+fFCb4EycCNc6I8&#10;86R6l3a7R2pG7BZ3EYoZNlmGHS/ofm76aFJzYo2f4USIiBZHW2bojEL+Y+vf7sTUSIeZC1phgp1B&#10;X4wOTuL53YwFu6x4pPfubn/txPSB63e+1en1yqAbdU4UvdesdV5sxnwgrnszp4PI5hQHl+Of4Rz6&#10;mEwLfGc+ZyZflAm9lMkgffb8PfecOXWfMyt64Zmnnvq5b3/ny6/eunbl8mtev/PEyXw4vmVbU+y5&#10;rFTIFBMnrtiZZI+yH47dBlCGKrTRhoU/Udx1JTSam2o4HSb31XY8iDsMgUkAb39cKkNKY2oV9S74&#10;h8kLZS9kdzwrLg7uu/Zpdvaiw/EmZFmWkzzbzvJhme/NkBPoiH085ViNZCmSYwrrGFMMLywTMXiD&#10;VhJtCH1IXaZk7Szx0g/E6hOWkR+wSFjXD2fbafdU9+JPW/N/M7xu1SfDAWb4OImiM8PvfH7r4aeL&#10;3Wv26JqTz9jxWIcxDMq0RLYTUrl6iBdVVUZ5GfFFvYER6dCo2apgUj5kMIOHLKxK1KJCxaTBDMYU&#10;j/fGMiBmC/7QfewuY2Uyd5hp2n7nm9l5x8JD/xQOr/KldY6cYIhI7Y4X3he/wEvx1aaA8zNFt5e1&#10;BtUpnLUZ7ifF9Sjv5O7Zzfu/duV3+Ghgb+0U+1f5lPC99fmr7udTt2eV+2l36me9mJMJOJtA5giU&#10;WuajLC5ycSIZpgh2e6LZTkbjMApPntqczkZnghPZxD0dxpHfx2241z1hhd2zF+6/8pVLnNZn1332&#10;aOL0GnbSmVXPyqdZn6Dk0lAsuokSiACmFullphoOAUc24iGMuz78uMkNvjSaEiJLd1rVO93BybTa&#10;cust35vY6bS0hnm9m1XjtGbzSsnJqHRAVr5lroMEkymVcu8XW2wudlZqVUU2HQsFgxMp5EVE7CLQ&#10;VN5SAtz9rNmUbdGRxycfvM1H5s/ed/trwwfek/ei+on3W9ksKEO2cqTziRNZG+Hmzu3vdy++j/Po&#10;kjGrSRzDgeMcbnhdPJGltuFQOEfGZmWXdDirBoGK5BTjAHJFrEKyYGVP0Rk578vuiINryMmJab1z&#10;A8tUsnne8mOK5bLRSjoC36W2mdBn4Tiz+UJIOOX1S/sVf/2lbMMNT5bzkZtlmd3NEHpZN/LH5+LR&#10;mbU3PJfvMmAVCjCBsT2KqpKd0kx/rD2mM2eZqcYMWBuD/Q6vx3zB6/txMdp3buPgFXSG9SxbC+7D&#10;rMy5UJgc5NBRksP6KBUsbLjevMpsNDaOMsmqXtyH3+5cvf3Iww/fLgoU5Ge//8xoettyTqCSPnnq&#10;Fy7fvjTq7Z4vTl61h262Efn5bh6H43w++JnSm5ScwFfZG345Lb0xu9C8vpVO5476RIyMOTJVpelU&#10;l1M7MaUhRQio5kSOKdaWJj3iEmWMS2lkOhoOA5BerC5hxFZa2eEJuuLOAwTBl+Ug3Yt0rOhfGOHo&#10;YedDGZwpyD5L+WkBI0xLdqhV7FymvsgPJiXNoqCa6uG7iV0FDiNSEI49rv05C0Ns2c/fNrtkpUN/&#10;9Ea0fl+ZbpWPfLB+5Rsp61VewuFoXjCMw7PBpS9W7/oPipt/GY9vFlkZ9zujci/2B8KXeCajAPBZ&#10;BJqVitZvrq1V2m5F3TBBQ+Cx4igLpeijCEvs8rMi5SClub+JqUDMC0hmaSoxlGANYNThazbi6sLh&#10;t3iovDDdTDl9iy6CFyBruqKfkoLppn9h4/kIi7RYobhkbKJBEY78sTw3CM7C2fN0RmE5Z+T+s+9L&#10;ZvU7Hr44ynY62HTn5UPnP7T/2sv+FtY8TmOd1Hi+C3mxWyiWhVGk5jGTY+JwAkZD1l2ZqeH+Pbtx&#10;67rTGVT7thzT2Qnx0HHTTm8t+OGlG4wcN7EyhOdPdbavDd2Tjp92Hh1H59fsZC6+LT5LB3aQsD0k&#10;y1CdRVWi9HdpYvV2ctNNbBrahBiEJcDgL4Xf/VGXBxwBVAfR+MyMZXmeeeh+VuzP0h1WZ3AnQg8T&#10;tY3xlU8y4jYn/pWKhNSdprXoZg0fE6jfVsfy7gatASRb7A2YkvAnwS+FIf6Dw2+l+TDce8Xpbjmd&#10;0/XGVjl8tZ7d4ZR5K8+YyXam+/ng3uzqn68/+nOT174QZ6NJuh13QzYdyDSfBoRR8JwTP0NYE4aD&#10;a0XciqlWDO4YLNEEMN2iz2BGkOVHUTI5ASDFlDbTwyH6KaMGiVEYpOFgumDASbJYYTFFEPS12fkc&#10;wyeDkR+gcNCNlQU4Ye/FE6e+1cPWps6HE2ZFy5Q5G9YWscX7Nm6nO53grOfuVcWwFz10z9kLl29/&#10;/s7w5XtOPGA7s/Mnfu7q3lfe2PmBZ3M8KAZt0QGEX0UrQZUVKUurcaw0dhU2Y3Xibq/Tn4yme3vD&#10;7e07ZbCLkSbPmf+iwOenTz46Sm5TZjpy5GSPbj7+X37yd//ZV37nuz/6/DX76RibJG7pyagfr1V2&#10;MOKUSUZPTF0lzhzy3R7eVDerZo72XUUtGEfqSLGBbvEmYYutGrbWFCRtm+nadI+BJQt57cWlH/WD&#10;dy3zWawc5+4I3ZAFTNwx5chfMSQyAmE3ovfl5KgGBZWyxbWqZCpqwaBtWCpeMjb40ldwppuJrSja&#10;cG49Mb2M67I335/tv9I59z4Ujfrie9yrX8N2EGMFlqVil0VHPnCWv/6l3iOfGF36E6/OmCTJoRaQ&#10;FasWrIaA9FEKlOoB44ocRdtWpi6UGXJ3In+NDensdUVrlIOYs5Rt+fiKyOdReC/eW+xb4vpKCZmi&#10;4DIuG9OZ2fj1tAyeSc6gVnDOHPWCVEcbUdYwfz3af9va63jwoIUwEiJQRQQzkxTvGAZyYBZaNq0w&#10;9cv1zf5DeMaMZy89sPV31jrPJNn2dP5KNrbv2/jJZIYX1+54ficL5cWoNy1cFddqsSf2D2Rsr8vH&#10;Mjg20k6SmZx7VTGf48h5tIggnY7cze61nct1yWc3A47Mzzo7cdn/lff/2v9x+8o3Jx/f5KBpyr++&#10;Ph7PvWJ/M4hndZwiOVz8bGS81u3VZlnNKJovgTUApr7aIRo+Dl+Hk2qVQkPs8K9iVc2vhmvBQJ5w&#10;zi/9jOKWiK10Rk/lwqYjfYjGZNWACYTeUdeURklpxf1aGSFBEyVsrWAD8JI6RGLYFIbt3WMrSeE8&#10;Nb8cs9HI6zChns+uevl5x9moTj1a5yPn+uXaH2FkZVcJ3zlIM76jmGWvfT544CP11WfzagIjiZJK&#10;EUWiKV6VuRcsK9Z2WTNG7srcSwxTSqNhdZ5BElkrW7ksfO+YhTPCK3dpwhnhcXKF3wq4ulTrAFBl&#10;XdSyX042ruZdegBDOtY79mYjYNm6H9jx/d0fnPU9mXSxPs0EVRR3ESZUC8USf8RiPOh0OKSL3eBZ&#10;8YNTg0/O051b09/d2X/NYt7DnhnvVtcK7jtz/+39Diqx5exK7XPB8WriJ61RY3YKIEh5MHbnKeeX&#10;ZmItkQUOzqrDhYBREvfXAVPeWcWJ6PjBI0vTUcWRocHASt/z6Ce/e/kdn3pi/jdPxr/9gvdb35wm&#10;Hrtiqt3Rrt/BoTt1GXzUpRtLsmxd1LAOORIAsRUrye6CZqI0eR41sHw/zK+mPOB7vj2f8wFYvqDB&#10;Mf8c/q50LxGwohTiJIC6gw6oX0DKrfNov1ETsoiSEjf56/fnafFKsAqDns1ZRulP3XqWFcyB1Ukx&#10;p1pJPb4cbq6Vrledecrf22ZegKByPQ5KxsmFuTgyP/FvvVTc+87y9kvAQlM4CiTRBEAVBhUhihUW&#10;a5fiV3oaXCMsi4aAgArBkPFDJkfs2GOXNntCUIjQIuTEGtGvRVdkhwvcgp2Xzdj2V0dbSeXEcC5C&#10;ldOblSJS0C2c8t2bbwT2GhEsn1ExCGv2LIoMkPVaqQMm41EcjybzMHb74cXR9NIgfmrdCYb+K2Ly&#10;9s6P5696zub59Z+cp1/cL571nQGJhF+bi3rjQheV96XwRTrGJ1tEP+vlrHegMRCd4xbz0IUn9+Yz&#10;WauAid2b82Kw4ZWjnWncW3/3xZ9//PHwbO39i9fd3332jW1no8tmnOlwa31rKItDkbTromWbpia/&#10;1kUTg0CAbmvp9k2IDtSxJoWJ1fjUhaZv7mAuJTFpNUG5NzgQWXAUMwvULdx/+ExhltbsrFJanOj8&#10;SkmjCcG0y8bdTJVDKDflMHQMH692TYMPj3DYMJprupnsvOPqN9hHwJISw76Du+uU3ZwYDeKys1ac&#10;OW/v8+kCPJs7Q58zSWo79oKc74JMvOHN4tSD/vQKOjASVpRrllrFAwatQEzHtK1IWeFX2k28I2Tu&#10;Iyu3MpxQcNReQHH0jsChS6J8sh0Max78JgqjaC1Y7GzO9PE52PcvR2dw/2EzO3oRA03OJhgMEXxx&#10;LR69e/NW5XR9XLRqjERSlfQGRKyS/WgXdtztjqY3ehH7B6LN6Omru783y9L95JUwOFGwUTi8b5Ze&#10;We+wCfk08zjXOhnTldXVsKssXnCJ1yKdBR9dBLt8G7vkFUXDLf21tfDOaMjJkWc2Hnzpxp9SZewZ&#10;X883J51hGZ6P1/mWRu3PklNR8AeXrf/tG9ORt2bPJrn00j6z8w3E1WhoxQPVsofaTrcyuUv7qRY3&#10;8GqITt4m0oZN8tVATWrpvmBP1StoM5MvydEHGHapEU6HxGepTzXIdAt2xTsPy59Sp0R6STIhu5Sl&#10;zskEaoC7wpcEJkpCxCFOziG/ON9b3385DS/OMWciHZyuKKmzm3bnTFjNx6cvdPJdv0o5q33gBayB&#10;iv9gzNanOAM3xAemgx1W1n4QbGohQHIUBVTUArIUmyzaLdxK1yOET6TKubbim8c0SoZslucwLmF+&#10;x/Ua5oYV0RjgZpQjionppIoiP0sL5/lk3XfySSHdyrfhYFaYAr417ofji705roExKjhbuFWHRT+h&#10;Z0hPkgoA31rvXMjqSd9/LK1epbY3NzaHO39hW2ds3KX5xIN7wrUHVom5Y9TvbyUWHzeRa4lfOQwL&#10;LQethddkMRtNFpOsuM5VfEtyGnV8OnMyQT/gNLe4F8dzTnSdDYpoZ5qV33jhDzbPfCwq5r/xLB6I&#10;vSDf7sm3J7ryYYUJH03PrfV1dbzigi8pd/tqN187XMPtWAUfau4l/DbyUtSRj6v4Yh8QTyM+XAWX&#10;iuzBV0jKDZcysxanZupIRihlJ1uM8zSroEAOW7TJScLUBXvARIASAhdJLeuYamQN1+peZq9/aPvf&#10;unPb2b7qXHzIcjcs6xYudvkEB73X7RMPd+N77TPF7I2vl12ra21yWmCKxghj4VHEQTPDabV2irHO&#10;5fAJFvEpJJ/hsnHjcPddWSjCuiSGCL7NwdhIGsdP4OCA80+diI6Xp1Z/UPtMvNKhdTmYzVnzkLVK&#10;FkKZa2Hz8v20nnWme47V+ePt+9h3xfpfF7GKg3kytHp2igXIdT+xdZv9B+vd0JudyliFF10Eoxl8&#10;j/zWr+/m9diF8/OZ5+369UPr8QOz0RungyfzwJnme2n+WlGMgvDxyh4Nokem5bcT2ZXD3E9UVZni&#10;Kt6FKQu0edE2KCh+haK4IkR5p0k64vtL+WztkRMXXt79Oie7r6fjMVu3nSnHkFv5yX/46b97PT2z&#10;u/mJQehMh0FS7IgAcmLU8DyfikGQ7o4pjS4mPUxGHi6ZCajW03b1A0ZudAA1RGnchRTTD2qb5iJc&#10;0VloEXS/g1Chr1hDTqlQbvcqAxEiKmMw5atVkp4BVKZIBFMTBFeOLAcIrEgsqPDMo4Qq0hqQ9M1l&#10;kJuAt/qLlGOO0LFHT91+CQYQTXJ2Kw86lYWHOOKDARkf8YTdMJjx7XjLrofoz7QP8ZRcl4SWtIvb&#10;VnWuCljCSdlmW+dBFfDluj5zF1qUyQc2dhaJcrEb4OcROnweBJcDXirdr5PtmuOU8ymddb3zLhxZ&#10;WLeznDjwlV4rDYlSW/udTVZCv78vs3KsEMk8x+mRr1RUKNv0hWL29i128pyrLFy3YR0YFPUDhUPZ&#10;caU9yc0OnFO4U9FP7LrD6lnonQ3de8t6NLKu49yOFkb3IK2HBwc/ttfxxa6k5YFmVvFnkMZiiyVj&#10;Ax1FqcZUCBKcU+7X4tE874Zht3+uHL5UZRzv6vheMUvDBK+k6Q3adSf76K3damiPJ5xK32qodhPT&#10;zqq1W9Et0GC2wu4GruITckyCg/AVnEXn0QkVTWF6GVnQ2IWZsSxqmUi7qjFRZ8ydSyVr3yWgCVeR&#10;rRtdwnA5OAZmW7xXOueSKw/vXMKfA6r2eMhp7VhG5dw8mX2z1DKuwp4b9u21C9ZkxI4UWAbHADYX&#10;iF5JIhaimG7F27XzWB1cxXpEoyKD0MCtqKMsAywJYDhGxuIbAkN4nBbvej1O5cw4vpZPfUTrgT9A&#10;2c3qHVhPlutx5xf9lHmbaL3Ma6ygP5nOnt3lQATMuFjh5MhMPprBN3TQfdft3SfWR46zjhzgnLuC&#10;hTupDvhVMS4vplaJfX+zqIZ0AUzYaXEzCtci79Q0nTlVFNjrKB6BtyVnKTodxDL7q9hWoGpRCRwq&#10;Q/xdWL3gXATMASzeqTVjpInEM7LJ1/NYYT03eARByxckMFNwqG7IsMenirBm5GPckvbcD+6nnKyT&#10;Vx3OdjwYD1VGzU2qVSSlahLhXWEBmR8sEAjXjSgIzWVCNNAEy+8SvmanNkIbXtBUuTfUF8za0KEc&#10;gBKJfJWeDKwCJEw9ShwxGknfSSOBzTsAN+GAkkp+mktH6UBgDTASYTh5563vOJzgELL/yebzRMF0&#10;PI/WGOnlPJ58ViZDO163u2t27x4nucx0CnOOxRGWSBa258hQiZ0Ud/zIiq9Y9cUqumZXYz7ka1UT&#10;9vkLvzEoI4EUx4gjt0yzcFflvDiamKkKe0T56P0YLzs3XHfcdds/y9HpOU6/FjqK0lI5t6Ounh/H&#10;tzBeMAzzETGfrSlsq/E48AcH8ie3Jqxgs2UGFycMHkyz1PsKmyrJqrUCChNUDLqunCKeFFc5e6Wq&#10;T8zzq6IqIyRQZFj0lY+OMNujK/ex4FFG6ZayKYchH5EquiwCGEONg6FUWkQ4Vdw1OMGLzQplfbr7&#10;/7H25rGWZPd9X+3rXd/ar5eZ7p59OEPOSnK4mBRJiaIkWrIcG3AEObYTyIgVIwmcPxzLSP5xAAOB&#10;AwRIjED+z0rkJYIVS6ZESdRGUuYy5FCcGXK2nt5fv/3drW7tSz6/U/fdftMzpIggNT331a2qW3Xq&#10;nN/5nd/6/T3+1sHvAZzNClUQ9JlRO48YGyPLCR64L3IvADqDoGGbwOZKHuxyW44RM1UNugyuOtgO&#10;l7xUu8dPTu+3d1geeffOPddzwfKh79xRxxXhLK9hR5xUJxQl34S01EXQK0xWli42mgRFtsKAolRu&#10;1jZXTsomv2z3W+I8OS6Xsd9erK5cfCwPLq6ky03t6e1v4zgKLCMlS4M1Ki3EKSStIGqGpKoZgQRa&#10;Z6j5A9MdsnqK0iTKhmqcoLoShI0izagRf7vfGBfr4IaeQuupPqaADeZTbHGIBAQneSLBSqgO9WBZ&#10;ajFphYZv61a/Sq6lybbLei1eLbQc8rOZSqGYTSkjygJdZ1/ew7okzaKOgoPNFo8nIbuuUc2Lj505&#10;qAoHZHG9CXNityXOS3pR0St9xb4w2ooJCQ/VPZZ+xFh4KMo6bjP0BYgSOR8PGe+MDQpZwxMnM/Zv&#10;IVaJh+GF0f0YArkfLF8sH9xO5Aj+KHmAhWfVOoNmXJoRKmNRRCa10UE5pY4upRA4Wj4xUwV3abfU&#10;UjsZ0MXwqD9qjFoyZbLxVCwksqMubo/fJYN7hvje8T1hYe1ly7OnH3fPPtcsaKtd20+dXv789I7I&#10;T/QIbEgR66J93IJHntxqeY/FndtT91ywPMjVywfcs4/NyM3nDx+9Sb4mVk78QKy0xOHrZYqEh8tU&#10;LJzoQ3kM4cLoTH+rzIAiY+VkuZZBwhIJfUlIiJbUZUDZGT040JvHNP/7RM7DglUEnYSIYvfR0rQh&#10;YQV8KH8g2XtwKdO1gnXhiGlYzrCurlQCQn+LGHTHuM82VySSpgKEgki95uuHpMJQWjRoQParUxO/&#10;KzYGzRs26ftXjiTnAP2/dpMq8Z0QmlLdBKVif1vsUzSPrgDaFpMwvhKbOBcKH9irdbVHB+tmxzHw&#10;+zMF4aC+ayLH85L4LdAjOY3bUQrhiJWN4yi9QqrKigdnluFiM5++9Jnt3e/lGLhAevPQBUXGhVIt&#10;VjBjMGmehgE7mg9zZj1RNuYF8bWD2o6Uml13R7wlWQa0veb0IHL98mB7QXuH5cF2Z3lwcf3dH917&#10;4fL6loEurl88+YQJwrBO7iBpWPyG/uAHXM3xu+1QXLYlRK4RDidT++4j27ufuuDkAT+AZFHxH7/9&#10;8mo6gekBeoYqU1u5ROiVQFQPAPpTuhS1PmN06gbYdW8rz+9o9VxZqsi3Yq23BLkUzoP4gKgAEfLX&#10;PNbqB5vOHguwFENEogUGM4sAk9HrOQpZnh1b1hphUdhOUVMMd1MzNnz7khZ+AHhMREymCsWXxJmK&#10;hRjJ2jCvxc5V8gKE54ug3Vg+yjIGWwz1D69kQ49YBLgrbi/WdHKKPdUpdJ7irNJQ6WDkURFyWP6J&#10;s7ZdidxDzbRDag4T/WYZPcfoOiZfiRBD8OCGdDK6dCLBqRKpzUvyftCpMF1GQP6Jga7dMA4Gm+HG&#10;97Mv5oTLmjkW4zyC9hDcQe9Kwdmf2e+jeaRClDhq1KJ/d/BO9uTt1JiqHdmTHbgsb/AOtf7kByd/&#10;33H9abI4ueAv/MsduEb+Vw9Vfxf7igg5oyhqcUIWYfhr+xv154QWl01Z3qglSnWXxa/lh/Kqd2l0&#10;ceLkz+mbtMewHD53+xV44xzPlRN1zV6BlGlnLMLiW2KwkVV5c6L7qpRB1mzq16IlYLNS/cgR0PxE&#10;IMXB5DYu2oVnEXulp2RAN8b9gMuKjsWoM9AIAyRyYyDCHo/L1N4guik1QfOjJEHpGF5jrpv6WIjK&#10;2OQtcGwB2AqJiJPJLK9FWqIBQo+LlrwgFgMnT8dmSarl/KFNFLQV38qjAq9ZGjgrZUO+O32rhGX4&#10;Gy2AZLm1uYp9oACMFaWN9bmErmJscK49RH1y7HVbw0XQB0ZY8rRF4AbyjYLjRMPjHCZ8g+bLVCXq&#10;QVoonbCkIPwlWtc/e7BzJUkLlql0RjUToLi65CqSU0YgeVEPI2PTMvyqnFPMx8FTgF/ovQiLx8hx&#10;mPcPYDT3HOfrPVs71qdH/J79e65vv56Qm8yQlr9yXO3zgRlgeZ7DixcXwQgq4Tz0kSscUHUdfQcz&#10;aUkf+X8p+sCf2gkhCg2RTiezQ5SaVkxmEuQl0zws7dQoOm65B8QkFkziO2dN9Klbf4gO4WJ5yjql&#10;E4FPatfFDE4xOgg37DIIgZjC/F0mkR2cY7F2/TN5DTpabHlnGQ1k1l7VT70ZEgFIEwL6oKW13jOk&#10;vgxBXZgfMqQFk4s1r6hmZo22RFoTvjGJhAjg4nDJlFp2nuFtZdaIVwjQm1wPSNcwAVsAm9s8q7Pf&#10;2Lkfvod7IsUTXMa6sb7SeDOfyEDnUyu3V51yLOkkuGldmPAcA5xsirlKLQM6TzQG0ihJ36Q+KXpV&#10;xaRCnDGYYUMEbQR3Ko9j8EKyTOsj1HyPfEN9qqoKSJCcTDqEGOKqoVWX4JaoLHsc0MGILTHUxSif&#10;T1740Bu3vwqkprj17J5FaK5VEb1Ib+Z6etP5FKVH8ybuMZE8DGpMFdXMkw+hDLUh7cjfEzFGjqt9&#10;tfTKeqtIor1Wvi72Tv1pD0o6nDqJwMKRxd2hNSjp5Ecc5OzJpi5RH9ATB6WBMnPUFcz6xcV0ppiH&#10;EPrF/oqWLoI9Eph08t2Ndp9unPp69+wP22N9ZfUGSIy6BlBGQxlB7O765ckNuyKwln6Qt8FbQb/A&#10;W31Soch9sonJwsWvmWTZmWmGHOluEsVvWwd6NbHraaUDtI2CH5VaD/JDUxKNRd0NyVWjeEfYY2Ll&#10;WgeGClW6RkhUi/j6VYp9awfi9rRcdRF7Z+pqqlK0ydVyYUlSral0Rpo9ikiGkfpDEnAAQJVI1vSZ&#10;s2mVZ0NHYkYJe5VcFZdiubyJGnteC5Ll3gtu0e6Lt00kFdXpHELqkDmP8EOSCwsByqaU70KMR0CX&#10;vzLWDJr6UL0seTaI7fAHpHBGH6wmo+/qYVqMITUlKkgDRLTjLqLAEd7Wi8v3o95hxsipDSHI3nAl&#10;sY61A8f1p/c5eHKmPf+Oz3suPv3Ddp8L2jssr5QjP+SO6vbLi9/xsB/6BY8MhCtuS5HlFdmquyx+&#10;1N5xed/Tp1q/5XvenMtIcmJ14hoSofChWXWa68Hz299x6piSf4h1SInKJUTvAsAiTydyv3YI40AP&#10;hmuSIBY75oxuEJrD+M9IkHiIdCDMhPBAXDPoZOgXnMRmAPHmSd1zNQqxMGrjsvRhoho1QYSYkEEY&#10;EDVhVRxP22xTGwrLMabQPdIzywwlVbzGezt1DmYUxiCqQBxOhHmT444TAYPpB/rx+a5LFIGFiQuj&#10;mOngFIYHtgyJqaGIVQQD9QiIAwsFqXFtFWwIV0JycRMwnU0QA4QfEb6BvUk8KTwE8E2mDLdjUxFa&#10;KJ4ypxGAkXkorIBiJbOoLDZXn4zS7byaCr2qOcBhpBpBeS31qLk/Lh+HS2IAylmxML5JFLiQ9bup&#10;re2N06faI/d8Li9gR1quyHF5cHkxRzjN2fYyOX53TziF/Phka88sL1627eT8vX8lEJhwbAYDbR3I&#10;qnbjLstfsi8ULR80QnZYoO69zcl39StYn4RjcCkIjzIwNcu1ju7z/M63YLS52RGIQYluFb8Oq3zk&#10;dWBlHapxQ3WgFgIb7WEKHVfuhoWSVPby5BjMaFPKJpA7luIih474PdoyCEBEZ4tgK8PFLXmblaLp&#10;k1SKPi7AxtrNOlf0KiTUkpGoUG2TTQqIAg4P0SP80F7R3rRv7VuIxhK2IgA4TCV5e3FY1PUL6+DX&#10;kmZOXBvqEfVoec0QfKHFIMgy2gpMwmjh1RCo9AMyifD1lnYlEoEQSR13M6YrjfBICVRk/aERasP3&#10;io9NZFbVSDAIyMlAknez8sAy1jBEEwa+Gl5+bfKdnABd6Wpy0STmHMgIJjNsdFo/A/IRcxj4F3TC&#10;0sgM4jGUX0Ne5mQE230+eVA7uCdn5MnLs8vrVXsWHye/ukuX9OCiWxWxsv+eP1ze5J47cHF75O4F&#10;p4hb3Rl5h6A0sU7DZ9BjQcxYPEO1dfFDRkCEEfVC7fuItCH3XjZPrlw2DkmRbBpwpi1sk6z2VKu3&#10;3CCfPDi6KkuhZDvziWmemFTpla4Zo2nT2oJypljVYZesvnHuDhlu4qrxJqyQyWs6XWBTiGMhIUIq&#10;wYp/Ubg0MQSSSKdrEnFUbWIHwILvNthcaUhC6aSeNqV5zJxFB/FMoQS0oIludAodiWVOezkC8dIV&#10;L24rhIwCqsltiyKMQPoJUYR6/PR6ORMNT9IVMr3jFeNaFLuTCdyy1RPJTeat0AZSJ443Eb1gtJTA&#10;JY0b5DvCGdDAKi3GX0eH8fqsOrKzkCbEeqVsWMwAgPCwp2QOkPQ5keZGP3wgzUbz4gjalJ5k8ZGX&#10;k+FA7iitcpS9YJpUTsdGTMRBRl0EkuIhh3aMFv2gxrLd54fSK4pi2mvUERnk9iBfl2eXPzl9Sn5P&#10;A07fc0l/yx9wjfrX3nz5iOXN2yOnG3D6SvbJpxMQSiBuuKfSctsmymXtU9o28RgYEI0RifiHblwv&#10;CjzMTlX9E6IRF6rxvtFrvWyCOUfQ5ITMcHyyDlObCoKg/AtZN4T1o0P5kjBNMC4LG0Iei6Os40iQ&#10;NnLrRPcSo5Mn4BtiAcJeTo4f9TAIkjJd9HtMrP4RcXxNE5TEmtAITes7swYuw6jS9Wp+QReQBc8H&#10;4U4zQeIg/pCAcNK4aaZ1ZV5dGeO1ZTIVxEARu1ZU8Ebp+4f6+fmONi29kJgBZhu2rAa1C3mnzd+S&#10;fuG6k1lMB7Z9iMcV95vwXWkvzgUJXySkC103y2ug5JB/JBau1UrkkxmtmssQiIpFtJhvJnXi6qtJ&#10;cZV4gc3+szs7L4pdglWFytAqFoZraQAHYms4054ASjlDEJMFbIa7BPgeJChuuKSG5X67w6dqv7zF&#10;e26nL+OCljDeubOgGW50z1nV8XJXdpb78l1tpy8+OfbefwmtFDldbPCCUyN2ALblm7T7jDZSlDoj&#10;H4yIUC1L56mXV73Q9oV8sroJnhEOSXw3lM8oy0/deVGwRsnTp6qcPBQhFB6M28jXPYD1+SgB49d0&#10;NyJ5XvcAWX95uzPSu9fqSztVd9r0I/Kr60i3ug1lYGgzka5QPmZREJMo1mkaT65ML7raE4PRA52I&#10;0ii0At8DWjiSqaIdfqD6itFdTD6WaqREqj53kJcx9xD2//VjK8KPkQMlJqidSI84yPCa8cIf3aBy&#10;gu3bsG+ADYFSQPPvUjkEx6r0x4K1LHakp+Qx0B1ThbDf9jgzFRMv5l5xNgCmw9rOYiXdK1Bu9O1i&#10;6RLqUZKFJCpAdVxAYm2Te1RGx4esN9P8NpI7zggZDSpKKWsU5Mrjps0zObhDArkF6YsFkFyKdq5K&#10;o06N2nJf7UiT370tr7nnFMc5cprUOMKhk364y2tpxD2/vefr8hHtPWljewF/FnuLHZwxNvmGZHPA&#10;SBb2jHvutfxK772buS6ftLxM7XBDB22rxv2I5m1QOCh75uC1HImKelSYE5EFUFaBscL5ST6gRv0H&#10;77qxfsX7wPd7j73WbBxaZ4+qboAHHfD/Zg7+I/ZSQj4RAEy7T9QJwiVaBnGGop6gqhDHYjS39s5k&#10;8VG3sd+/svLx8/ZTK+PzgsUKit+aUrboQTgevQcfElFdhFcUP0E/7RFTg5Ehq4yXx6AbgaR8bPvA&#10;HYjdgWUd0oIbPrGCFE0VMY+8UvQaUC1is+cVU1Z2NWxqFqtFcDlmwmGV0CKmZRk23ltyG7ipuBIw&#10;Dsj6ISyZycyZthshz3ZfLoYAcbJmVIZGBjkOPSwD50fzN0TWoN4LfAYZGBYheb2KzWNGrp7ihzV5&#10;5M2M2JrCDLwqS3UwtUXeYzs9auxzpG2wOnn3457L3vOa5dXqYvkmNzyRCv7Cn3D9sq9++MXtg6zP&#10;rVs7aYONdFro+w74YAg/LIsSwSHKJV1gmnvTPYLWAoq45kSveZNpRNZbRtUzQPyodYzM54q5G8IX&#10;mgYoH38SsRpNmAaHBt4rrftwcbB28NbMOi7m5bHdbTA2VrmvOZFz4a3O5m+tfOJWcP+N8IGZ1aPW&#10;WVBi3iZiigKfB7hrfZIO8N54VjKjwrXlJjx3JrkDGChhhAhmSm+DGMZ1RKo/Ed1vMDOOkRhXv6ev&#10;vnaYPL+aPteZ9npnKaoNxTAxMVwBctE0s3Fye+hvYCotE7BwPdbmN8eIyLGULYy0YNjPktgzvbIu&#10;Nvzso+vwUcJxmSw9HMPsA3ZVGxjXWknqZLQEPUWIAN6JSAx+EplihgYmiUQZsy5QwoWqBaU2L41p&#10;A6ghNEu0bm3OjSnCvVhPkFy5B15rRAfdjuoD0+sQ41Clq1U8v3jfp1/e+19JTixBiVCKoqF3wZIx&#10;qtHE0cIkuDn+tGZOc6uDrFdoE2CMaoSQHMCRhUItlHGaTEV2Z4PShKOJaohegQTYkIooNjZY/ZKq&#10;OL4krHt2WDjbuyw+1WRVdKxWCo6qbcls+bnc4YSFLo8z1RaXioinJoCa61OST8+YzeV+Y6+Io4tc&#10;9TfT6lpMALoolTF+fW2C1Xtt0EuAeyElzyIurWCRx/aEJ53xhiswCgQAsf4jU5CABfPq1OsASWkh&#10;wUirEclyZf2+7W9RZqej9QofiJc4tre+vvHkH5/78MuDp8fmWbfayQy8VaafAUst2Q3o3xgVQJAB&#10;Q0Kg3KRwi7wDggnJtZJaxZRiUWBc8VWSyCQSSu1jXiIUEJjONLs21nuVdbnj3B/o//KGc3Ww9UIV&#10;b4bdMza2IAqJ0rMOAWKBvZ5R5sUEUYYajs4bh9rB1O4SzehMs/oQnDVbc0GZIxzh2XWkgwV/UuwZ&#10;Ji28j6fLAMtGx6sVSEZddiQ6RolDwj8XQyB/cKbwSTqAwDyI3IqMCsMt/ZpuJx5bonihEQkkJEiS&#10;cG3j7Cy7Ru0DWEInOFNk21IhOqbAVq/WI9x/WZpCkr6x3ium0+RRIOnJYKN9cB0WE0VvEtfwo24i&#10;k4go3G6K4GRX7ZxQkjq3PMJOe8E9n+qqH/axvMPpi9q7LY8ITaut56xa35zlnolMRiSJ+b5+/OBa&#10;qJfhzTh5M41uF+YkCYF4ILPLzWfErmJITUXktLIs7wXo6IOCEDhYcoGij7pAEBwAkhRc9ZGnepU2&#10;K10wiEotevatr6X5UO91vr/61B9e+viL55+cdIZo75BbgfDlbSHZOuLrB/QJWVPsXHhmyQpFnlP2&#10;cNZLTEuIEVgTMVEqBV/1KQ5YyIUFm7cCz0oFSCLoaVPdup0am3b+RMfqe+F/2Kl2o+wja7q16axR&#10;DVazSfh3sQDHyMOd43KyglXUH9xJp6ndrefHNmzU64GqIuBHtVSI/exWH0G87TiRJdmkbdAVhCCz&#10;Rdlc2x32FdOQmC86hiuhSm4CHXAKxCGi0NNKGzXGBLVfN1Q9OZ2J+ylJ80QaVgocSiFOEF4/z8vE&#10;38WMO5p/F8YwKW9gEy7NY5LdKG+b4xPDXBabhOUwRGPj8bLpSv+Jo0LaKXocE4qMg0Xz25c4/XmX&#10;OhdHFckquhFtpCUgxZTvfpU73z0lJIVOwedpamv3CeRd3Pa9/nAN92l/uNzha7vPZ7vDkSItraM0&#10;BOwNRFHTKF9KKbWJP4hsoeyy53wY2Uyr94vZQLO+d1S/nhl7rMKIeWUqwA6YTaYZGGyWSRU0i6IR&#10;KZSJGdVxpvXI0sIYO7izi+q9OknO5gf/55Of/+Izn5t4vZL8zMq1yX+RSsFNEMMVsfyjhZe57pZm&#10;wFovdRCbjNAWSI+1m7YCSgGGFIhxxDD7WiAMS2kwBMW2NnZGt2PjVm3IzNeJVXU72wXhpUY/MH5i&#10;kHylMneb8HadXEgpOgMaR+CJ3bZn+ABnEDzbJUc60dO1vrPuJqQ5l0THgutX6TFoX3qy5pkvDBl+&#10;ERBpM8xQ7SA08ZchQgJmQ83n+2KpFe4GMYvLmjYDYIXHQ/GJpsgq4sRZc8nxIcarT5aXMtCCXoZZ&#10;j/fDO4FgAlI71l0ZLYIdfXvLM853gnOmubqXfVerNubz3021MVlscVoR6sqMoCwoKec3o+ewSbMi&#10;YNgSPVqCL+AMTBRkkra5qrHv/cF7qUZyVi3FJzQqV7eEdZoc77kHj7vnyA+5+PSVp0lWHRcKph3y&#10;iboh/6RVCYUf/tbLMT2LzQ4Odt7ziJVnlSX9D/Qp/Ocrrnk+8J4danVM9p9+TJ3iWv/qjWS7ItEi&#10;HZrhUZnge8aEjt0vriiawtRGMqNyDjr0vplvBe6sBjC3smPHA7qHaAHwjRNsNKXp428mN8smtJjs&#10;AOQJVn4CT+lfBhrPe5aLswDRkrkkFYSoaMU+BdHwRtFmGQzeSwKgGA4YGFAFGAPwwZKuCjo7nlKC&#10;7IoNR/ubj9krtv2Fm6MqSH9pc4vCf2RjdaMk7FMwY4yfAjMY9xthB23833gze/XIulrm+/D3SRRn&#10;hRlqz57r/R/PEoW1lAdkCi24LE1pYkZX/ordmE/Il6/4ADB50j3ChokZFAOeBLJgnnhLr8+ZWl9C&#10;zfSOCBWGQD+n5YTf4j4A2wvZEbs4r8f/hZmSmmGwAlEMzt1Uo+vP4ltX53/wvYMvTadTcMF6xiNM&#10;uzuHN//j5HfvHLPeqRkhzhqRAQVTmglPA9TGs96xg9hwsqlT8nYnm5JcW0/xCSWfnFqQEV/bG5KO&#10;vDx1eucH8lfVjHsbIzNFnsRxNuZsu8OnlBT/4C//Y3yF8g+twe5i0iK6hbkI5sgoKQ8zAwCYVw/q&#10;1yflMdPWyC70rXVjenGls+bjPFWWfbQNZjf6rojGOPRND2lTL0kQt+00IiFPcwIwBByfwFISVFjl&#10;WBwtPXYASgFBxcKwX8BSyUNhfgJcwVrHCoZZvahLT7IMaz5FTCSmBb8YKSxNItAbysiGRkgMPyB8&#10;1BaUcAUHpZ4UJm5JYC3psFqm20TEnAe6Wjdvpu4DtT3ScAqV35m7QILeKErYeNcArxP92VvVjCe6&#10;9kOb+Uqep6m5zYJNDZLa/LlzHYwDkpm42KRD735ZWK5bPtCSMhdITJZMPD4l6oUNBkcwOLBDhPpu&#10;2caaRQI9abJUemzmZZ2U1gTmikrALfhEGhKXtkmAOCE58HvLs1YrfZIUO7xa4KytBpdWg2et5mgz&#10;XB/YF0SMd376QH9USocLFojYFtQajUNIRh0Xi2rGuz7gVyemCTXTFhcwMbiBfBGJgNdtP9Uf2ZUO&#10;UH8XO9xl8cuTPzxUfn0yPU4Ov+Nvex8OLXcQuyEmiJZ/7Cz/4a83n/q7vyJZQjg7a2NKLooyCY7w&#10;ohSgtgO4akQkqZRY0+kE+yC1b8+t23OKwOO7Klac5BIJy10gcoDgL2QdqyVE3jWyAxNLSkCysoAa&#10;y9Ai+ybDGc9nhxcFYkJkO4xauLbB9YUJoIMX1J5gXcMXKaYJE/SpM76x4Rak0ZCajKSCIyK0iy3b&#10;JMl6aCN7kPIK3xWbOpEdoMhVTB46Fx8rcp2kLgLPyU0BIJyfDe0Ny8dEthaax5PpyzNcongoe4dz&#10;PaoL4gSoJLCOzAEIrV88u957fs2a5PFhkmjN4L9+wj4P915k7LUU2cpkajzE7MCgCI2eDA9Tk7cG&#10;sYvXRZflJ8gQIUEDGJW8ZsPUh9AuQFA1ehP/mEG4V4iIoEmSZkV/I+DySZZOFlgrWnkEKj6+Bkgr&#10;KqfTbBxXI68MgmD94vDntHQ8T6/hu3579tS0uDjsCJxjkmMFlzWITlCaOnv30tOCcEQT4BJpfPsK&#10;7fqgiJUf8asFRXJavqttub/cafkiX9l+FEptr+ST+7X77Z3FAtN2qHRq2yq5BmM+i5RU+YV+qKJT&#10;54MUQQAGUGKCySgohhzkIB4aJguV1IUoQe2dUU0Tiz0F38hK3vRJMTHOavZ9K27HsyZFcmtyuF2s&#10;dTK4gUc458QeVYafJU6Q+Ud+jloPg8WryrooEGe4rXi+h85el0ku4MQICcgGKsW1r/nrVjH0SZxr&#10;9mdVWhJlkHkO+l2Pyq0BiP9WGZqgK+eEg6HXjOtVnr6X5OOiMzcAHFYQ4ZULPJzv9Pve/IWO9//s&#10;FRs52NL6x9aN69PSHuW8ytdnxWxenVvz50aC9olnHwLcCrJ/9P7Bz14e/Oub1bkhtlLUdqFU6cpW&#10;31pSJ0Qm8dQtzdK/ag0V6ZGEHPH8y/UYSmumJf3uaZXYa4lDLPDzUxGZ6WmwDGQU0yIWNqvGJK3n&#10;xKORiqX4YsLUb9yz7kOMo0iiZAXrxAOMx0XqOX3T9h48+zNa4L9y8yuT+rGgA7CXFRf68TxPJSFH&#10;zLqCy4nlbNFs9Q7v/oBqTxTK9iQkckIt775aCKglpuXO8qL2+JLUlsd/xB1RYqUz+WCnpVf5zFhg&#10;xJYit0FXxxjFMis2NDkJ0Qi7QrDSiFUSlB/QrvAuQGzo8JgfyXXT9Tib4RGVVRuQoAzIeOPyYO05&#10;yz+M/YNqvNf0didrCAYY1wkw9ShwLsZyi/uRuYf5NJ5EzUF2M74NCBk4U0G/2+tj6IW8LNf3gS0i&#10;Vgbjeq8i8vR4lba4BMsEtpF6FOgBk5oIe1EWLZ9cBMtcC8sn122/qhBd/vxY/+6eEVGhViCu4pfG&#10;2lCSs7SPnQm+uxOxLn6tcM4SpxtwmrU13C/zvySw4WAw4c2KZ2VDfsFL8yqw6//hQZPABfqOJYKV&#10;AWMTmrfiOJAvFkrCUxaKhnSY8Kp2lFmydqm6zSujG9ZguDZzu1m3jDAz7ojCJlo7QbbwhrQp4a/R&#10;uLjp4OhjgZBCNeIjb6wE24AOLJPRcZ3ejdF/KOj4fLga3h/P7qTVLJ6BynO76Gxd7nzkYOv8dLT+&#10;FIhZVYkRhMG8NionBMbjT0RjIwRCSSVLMlruiO9isUF7d+1eStO9Sy5CF4pW1IdMzvZHyx0RfNqt&#10;vUxppXJAANpk4+7tTvs5pfqD2CfRBC0QsAnSlwBXbMkSdNb0XCQl7PtWlSYMbscxP/yIQAAsNu71&#10;ztm1OI4sjv+pHR/hsCTxMyZIVhi54RpELYOHxSLHaKA/K13o0M8f6HYuWtp+kqd9H4o7Tqq3x9Eb&#10;OimERn08SQ5m+7txdljFcRQREQ/5BB4g3yDrieGlE3i+VmVj2+1B1wo8yqAYAPoW5hvSShyL1Z/0&#10;LoDpsTgxeQi1I+vb9JOR2VlFDj5XpO9fq+tHgj/f1752M3oTG8K8/kJWXI6z/+5x11jvvHR46Bej&#10;7TwchoCEZ3aWnO2S5oRJGdWF1MMgzuZet/rcwLkRpYgrRIsFDLa4XdV2qtvVaC3G4+T04q84xpa7&#10;kgTrKalMFmnlsYZ7UlpHlYQjpgY7KxUzkDsrsbWUzARhpRA7r+is939ymh/M8jFzb5bcmGVvOc1q&#10;4JwrG2dO7m22vxKcncWXcP1htpI8nYQgcSNwrElGiqdO0Ma7lR4GfElqJ+18x997yOvuuROybI+8&#10;533e87c87vTx9ZrUCysxSTxjrbez0sWFaeuT0BzqdTLOeBlevoAzPX7OeeZC8NKV2bJD7zbm3XsE&#10;BDE1mFBwD1CK1JIEF2YZJ84I3VPgpdCA0A3kOvCs9w/nA3cgwBW2Q71zu3jUbn58rf/1Ozu/9+L4&#10;tVv1+PgIw2vshtWgV8Mi+rEKBu02boxFC498iAGH/AEiT2VDLqLrJZofIynv5nIOqC2EVwl2wToh&#10;8S6QLwiHBKkAf4hcS3UstyxfWNc/csa9GRlfvWNcOfCuHxd/tjM+M+w/7IebRr3rOtNkHnhB0QOg&#10;iJnIkpEywdECJ5W5ParPCgK1qqEBqQoTFVvv3f5RcW2y4LY6yYmQsKRgTNrsszHl27AcOg1AaIyj&#10;dGSJpkdWIOZrEigaUrMzOkxkACDhWbxkYROPLTKsxKWb/aPZN4GhPY7fnsZJZIVOk/ZhTtZqYJ8t&#10;k2xmOteOz9M+4jaRiEEmQpmgxbB3vI74ypBoeTqNZ4BoUvsWp/fvvtfJHmdPdt/5t12q33WfH3j9&#10;qV8vH82xNMnQwkF6lBqCyIK8JQmYhDSlO1pvq1sTVWZuOMVPPT68MSr+zbfnpKmIW2t5CxHNZTFb&#10;vAzd3O5LO1jTVOPZ52/7IhTpamUHKHkhrKuW2W4wKo2DOeZYD7/sME/2Z8cj398M7L/9cP/m/caL&#10;t1gjsuFa/3de279unacADf7Dxpq7Vr9nDoiIwQoA1h5ONwIFmQMYIkCI9MgltQhPRCqFvBBCBDYQ&#10;vo40QpyrSLSsIAUKHOGlpLaKjOPi3dWzc0H4gQe10Xr8xR3rGzPjYSP/+fM+cs+NIro9S+fjxFnt&#10;PDyksAL2MBc/8QRMesOLE+1bVfLMWtcJCaaqc0psv1P+U52jOGu7MNFF2AJkk0/OEpWLUVkOSDUT&#10;wsgo5IG5iqwyiS2ENMmhILuyFBgoEnJZpTA7leRd41RAdGGBBIBAChCU2iy6GaU7JFvA/JHTSGxI&#10;q2iWXnG9O44fDJ3ViXb8dvYI3utbeTWZzDFqHyflNCHWBVBR4iJJ07BaIwXNOT3o7eBKI09tJ+Ou&#10;JuKp4+0uL9ru3HOflira3y5/xNfTly3uoGjMNHpVHqV1UjvDhqyQOGrKGA2q7m4YyT665M2mB/QA&#10;AEAASURBVCfPZ5dWgt+5Nr+B/lTmsd8T/iotPkWmy7svH7y4QMIAkakWDIazmBn5hN2yiZFKOVD4&#10;o2PPR6nWjYMrtyd3otcPjsnkKA3niWGAm/zM2e6HnljdGhqDTP+pxy98cfvmv7uOoBnOSWT1stJH&#10;VO71CEJyiBBJxBwjqc0cprAtw14DKxhgSlSclfh/VlkhVqQCowJQ1vOpU2AQH0D1AEgdybbUwjmG&#10;Ats7t2b/rWF5MPO/N7XfSPL7nOR9Tu+5jc51d24G+oZRHwGZ0YRX8ZHkBqj+PdOaAXxFjSUQi9AD&#10;iaTgzdq+kBdfyPmnuk5GUR1nPEXTFyVAdC92kXqx3QprQAYATwbmJ8Gv2EJgqNiwBL4NAZdDohyL&#10;PMcslXoFmBe1gfV4lkxQveL0UDATzBlw6LD1qLYmo11t8oa++tCr4/Vv3zLmyYwQto1ugDmMan4J&#10;MgXPF68sbUPxkrGTcXo3yXLo5FR7gTrw3h+nCWZJLVza7p8+u7zV8rLlEXYy26srcjDJ0BtLSBOi&#10;uWPjswqr6fse2Pr0ReuV7eTX3tSLaMLKQy7HbB6ZT/+9X2kbxR1FjVAidTt94BLylryeqBPcXyYK&#10;REAwB4Zv2J6AqioSlkMIoaxGsgMsDrHMGenU+9+56ucmplx8nvE4LnvN7mR2bW/22l567SBeX1t9&#10;YOh8fCP42w+vVr51BWuF7W3YEBwPMELPDfQCBB/SW1kqWNuoENOxKQwG1gZKhuUBt25CxBpLiEu8&#10;Pk8HNbascJah9lGpHTOXA3OqytKlFHCK1EAwzhmnebQr4U535vqZAeA9OJnKFZ9IVlZvl8I3GPvJ&#10;dgD/Z18QLNH56rWu4dcZ8JpiF201DukmtM22h9gX/5YaCcVZT9gwwqfkXYlZENOZEC6kqKiFZSAp&#10;sKtSVhrdSizKRHxRdpCkMWJkCDiC6UYcwehvap3Lg0/vzb9Lpc1xvFtg9CN2o3KzIiE7MU/mRXFs&#10;evaf7Dz//dmFhDezvTSvJ+DEg4JDYUWmLlIBnkKss0qXonfvjrjaZxa2R05/qtd5j+Nc0x59z/tw&#10;cHl8ebd77qLuLCepfCsBkcD+iPVCT7B0GPlGM/vMk+fWner33pjfiMx8Pm28QYLaKQnGqfnML//j&#10;5X3FctnyWnUIYl3eGoOzWJw5wlwlpR8ehPumlM4WrUFWNwRbdrisiol+An1wZ/6n33xzbypRc1tD&#10;fw3oHa03x0Q26J1dWycG9Heu3to1svtXvE0/+Jlz/mc3+2C138IV5taB30yqcssxBvhNDZN8ERJK&#10;fVsLkQccF7hrajAhsyIYeEw94vVxCtvw0tx2OlT0RgSFy+KM7fAzS+vD6AoSs1wEi6jKPNddce0z&#10;nvjwOJMgShChamjAUH57fxQb/qqBpqpfmaT7E6liHKfTIRoLiPDSLXQ+kmzriRXfEYeUQ4u/qoda&#10;2UD26QougFgpIIgAwFeV7oepAWm1Yg5CoGLUxxwAc0V+lcB2BI8GoXacVpOiIDujH9ibXfe+6+M/&#10;SUkwTphodAz6LoDdmKSRtss5MS6Z9Qd7PzUC/67KQNdEteJxGCaR/2mWcBsIV6b8Ym08TVLsS1jG&#10;ydaO+MnnydF3/l3S97vuw4EFcS53+OmSXpfk1O5UsxENluhi048qMMXMD2w6n33E//617Bs7NnPX&#10;rjKAdnkZ/CXUiPb9rvnM3/uV5a0l7VbdWw2MMFc2WQNhJqr3WVjQSvgn9IoMJfZF+KzI88JHZAFm&#10;H5c9sU7Z7dd28m0iEIPdqjzK4pVwhVD92EDLnSUEGmnT+wZ2ODj7r16LXosns7J6ak3/mQvWpa5x&#10;UOiIX1ueSY3FfkiqE6H1ECHWgArR1nWcEIGV+tQWrBcrAVH+OsTKpy/Wh8Kp4q5eEAEliy4b9CJI&#10;Mj6DT0wi3jBYKMG0ILmW+dzTvZej8gLBi1V6VKSvz73fupGs+cQtgmOhHevTrZX+lXH58CCMKg1Y&#10;NjZGBPWFxUi+yBQXelUD0NLz3c5jAivWJqiDzGX+iUglpTvwZsG4KcYjIQaw3QIfLC2irCELZDPP&#10;KXhajpn9nrkROmcn0dFhvDdvcA6TRebhqs3rSLoD0ERNG0Xa3njwreKve6A9UTgRF6CFhY6+gQwF&#10;RxQ2g2WK8Mq7VKmavvxgfJc0sDzIjloKTh9Y7LfRku8+8Z50zGVLemV/SbLsEyPieGtF4RlZ9Oxm&#10;9plHhDf94ffnr4KqXh5j7jQdzI12ToJ9QZLdsMoi6PW/5ybtP4x+ckcRdKT98BxaprwireTKUq9W&#10;fipdCCwa1p0Cgy1WdPpcuWOhazERTMt5v/Df/OrVWZJmdgTPS7JgF9SWwL6wuuZ6RH1WsdHfLb1p&#10;WWwF+kFa75vG709mvcb7xNnwI74+aLw7rPtie8VrVTE9gFzbJK7GoHwwuTPkAqDMIRVjLBVdBkUG&#10;QsQZgYQCgqsE8klUP6Z/SnSaGWENpIXA7YRN03a0TC4yASqqrGRLvPLOG4n56rg+Kr11d/rafPKM&#10;X59f6QzM7tf28nmeb/ke9q4/G8f4wIC9nOVFr6GiBXCsHiBeoKvpxRHEMeX9sbqCV0vCV4qDCknU&#10;see4tfKyIFQSDsLqbI9NN9H2KfaJEy7Jd+X6IgYmcW7OD8tbTjyJbWaYpzm+GSfPhp//yujfNjmm&#10;1OMoAj+z6Prd0OtSFXU/zr8/+uBL0//8O9kvIqkCLIpBwrC6M53qaTJVVfABxlcxAhM236bNiB8L&#10;diXuTtFG4MFMHRGaRf1gdZB/LFDyj5hNtYMnUngSJAGnZoAhhJNNyPFkmxUTModFqORypCTWIaYz&#10;2Q/WFHiQlJBfTPyQocwP6qjhbgZtyry0Yn78bHl5dfDlN+K3Jz7WVjChCNiFqSAzsaQQFYUgQ4QU&#10;rlHo9R+1j1SUunj6yZRYToyWZ0gb5D8YqmxQqRLoeCX1VXgzexyGBx8Vt17bIdUDQxAIgxax3paY&#10;q/GqkswCwBoqRU6QjJWfWwMISDKaQ92+YIVxnA03gg8OzI/0m2mVAKwBj8D9BoIb/AmNpyvCKKus&#10;BHRLGhTGJ5lE8ljolCbABLE4shDyCdOnrRCrHBd1Qy5oP/iLey2o3d8YOReNEQgwb07cr0+Lh90q&#10;SleaHnYW7ZIUdxkflitRun8+DC875bUqGB2m2OGl4AbELxCYpHCFyL6gGoVN5hgBYnOaIDNj4UNf&#10;HNiug5GfqjRiM8O9rVN78FZZ7PIysRnFBnFsLixT0+Od6paXHqdFMivrzmwVmPnzg4+Oc3M3f4WQ&#10;l3ERpXSIA0xD5/WDy6/uvfBa+vdvpx86ajYxa0GNSAP0a05eDe8thNJSFi8tg8KURauTgRIyFBO+&#10;mPclfheJhC55j00ImDMyrm2/yZ5054IA7jLLlmtinBI4MB4vdMEzeQ601lTgo6SVTwUKM6MorqjQ&#10;+OWNHqmQP74+/fQl+9X94qv7WGeQjpKpEyrhSQzR3FYZ4MUsiOCu6FbuLBvtXS4A7LctkIM0sKVH&#10;uUBdqi5uX7K9bPHzk9PAmO3s3U6KHAGa1ZoCk1ThpGzgvLCTSdb1iIyVN8+wYZMSR2nrehCV86dd&#10;4/yafVjH60fRHX5XdX5yY3A11l6eY5gEbtIkNAEPMhoJWTWQI7wTVwX51mqyi4GCewqNMiCqmTRW&#10;Bga6FPYgp9Thu2/h1unrUfXtq8b6o52PrVo3RvMHO+H1eqBVyfV9v781f/zIOdbs46zZtntrh/XD&#10;G0DEN+c3rLXGO4yLm/OGg+9fp0DxLCBAEYcnCQvZqIecVPvHadzFCI67leJCCPuSB1+xyhMbFpob&#10;EiGRYZ+eFTiiWefKUd7smvXY1sOZdQQr6XYLKm17/nOvjX77aDx2LADHvHn24CujT16LPjzOh0Rg&#10;MP8ikoXFKeSZFakhXobhFe80Cw1HYWDMZAFtJmiDrgbqRsRZliHhlUJKMoaypP6gTX5Pp/FPxB52&#10;+JF0p5DECSmc2sfAKFIN1Vsk+104NFOGZmiTmHHKBBcaU/ohKrSRFH0n++n3uW+P3N+4at6KSIGu&#10;SDnB9BZQpgghTm08paVansgB/FPvsL8qMl20/fT+4lBLpidE2V5w+pPL5Ct8rrIOdsZ4VYjDZAWm&#10;26TdkJcXzvFJkiInyJTUMEVL02eJtuqOw559/7DzynT7+TMrD1v+iyOwgiePr3uXnGZAhcEiHGk6&#10;pYGIS54AbCF+H+k3ulPEFWGi0u2KWBdzn+6kS5VZWGnF0C6/gA3f7WfKV2kvzj2wuW+Mu742+oWH&#10;XDxF/+rtw1G+smpGtyfB9qq25fXWzOM3xuW3o9VOR9+Py3Vw3vvk6BDj173laJ20W2bZlo+NIpoV&#10;DmJDlJKtUHrVLCUbAH8KYedF5rA+kPFL23M6xCNku7Qnmaw0LP2phTkLMCRi4R0mZ0TCW2NfuOic&#10;Gdb20fRGkn3oWzuPX5k9Ni39DO8X+MZSE147J5EY5gwbr8AYCkoc/kXMgYS48fKi3Km5TEC4JMvB&#10;S1EZhSmhjLUmYBlYYaHy9z02RayKkdGZQq2LvhPuqeiXO8nPTrib8tZBr0iJUomQYcH8i8yuuaxV&#10;/TQdU2Vp2N+06/nzD3fPNNoXria27c/Hxxd8D5l9hmfdgBNT51GyBxhXRBrYKooq++jEIvGqxy24&#10;abvP50kz7uGy0jh+edJsvsmmjtw9xdcSdnE0IyKGZG0B8WMJw9CIgk/8AbUhyUdFosK+wz9DOwDr&#10;adV81OwStvn88MxubI5CDfz9/rqDWWyX2oeu9kk7n+jk6rh7EslwWBlAl6EcQu0iDPEOIlirjGnF&#10;ROX1eAcGhb+yRi45q2owHSndD28JnW++XNxM68CJo7xz6aJ5ZRRbzhp2hI+sh1+Z7e0kK31Te3x9&#10;5WrUXCWc8kb5+KoXw9hi7XBajMzsQtc9iAFXTENzZT5f+2dXpj92dv5BQBC6vH5suRegERKKbFIA&#10;EVITPelKQVIzmFXlKKkOKZVLPa2SYnH6cUrYowHC8DQrugcZCS33PTb8ia+N3F999R8cN6tZNcec&#10;R9nNJjERN3HF+eTCU4iAeIfKkbAHZLOC3DucgaCB0zMQFYf4I6+KfZquR//jG4KBCEjcQ0gX/gcR&#10;vDfF0rlqE4OIULnIvbKjUiZUV3LrU9RQATQmygzdDoyDNELwamCKYaiV42FvAL7u+9amj28E39+e&#10;/z628ga9HFEwiBIjJsvEr6L4mKTmINiArUKpPAPCZeMrKVjMN6FXNhlgtpNn87VtR3u8PSz7QpaL&#10;izm4vOzkoDqtaZP9aZHonshthFqA24/cBny/w8IHV8+oECAmJ9UZtn9E/Gmmp92872J6ZASt36QA&#10;n+uu2lSKARce471+M8tWfecTA/OVwng76XWhSsyfIijRGulsXkNMeaq5HJZWCueQEZFZqdolLFko&#10;W9it/E7XrpfWtUlclOUVO18frH/veP7QuhcZ1u9u11+f1z975sw/fWP6jOl+/mL+2Ued371iJpb5&#10;vdnkL4VhlJUU66bYhlgManOSrezPyrOuMRl1//dd51/ofUrgPtS5/MTa+HJvHtj2+Z4Zms2KMRrP&#10;j7bK0awOZtNDAnHxJetNfxqZ18drB2l4U189TjauR8Ohs/FLTwC2aX7t7RkI4EissJe8inkRkzgg&#10;VpWmCDpSvw6YTJwngNexrhPLmRvUKorMpssLygLK+0M1GuZq7NPmJJZiSGIHFjqWnpMQEBg7S9Z7&#10;bXQRPconXYparTZkSDqW2y8pdUEqHIGlSn9jOxNNU7gjrEJMq9qUVeU+9/CTjwx3RvYfXEMzsV1J&#10;1EvvzMp5qXd9rD3oWDZpZyu9YB5BfSwK4gUUTZBnwZnUMvkOeUA16Id90HYlwcg1sr8g2bs/aS/Y&#10;u70L1+OtCD1hhgjQHjTiYGlBr0c/skFSI6QYbyVRKqlhHFrVi5PxoOvlUXmbejFmkGTT57Ng3Reo&#10;ICblSG+OangThJ89ZlKTRRZR/PptgRHWOzQ3xLR2uRdaVKyDxijuQg6Uaq2QqVA4Q4WWQYteIc2W&#10;GBPUoLL/WoQ71F+h8rtu3Ymmn1nZfHhF+yfP9f7Fd6P/+fXOpbXouW71pbF3AT+blT04CH17/e3D&#10;7IxBevp8tUvkLVOs/uT95q+/apzv+Xdy5+tHyVdurGNg47FBZ2g3/Sc889Xi0U9sIsOMv7f90M0i&#10;mdedGiwCIxJLLJga1AXRfTSzv3LW/8vn69tZ+kdvefs5II1wKvILqI4GXJMUJyDkAGHYyLtmCRYI&#10;xmKokLJPDHAXeqIGF5KnOLZgqAKphD5odRwC0VqrAePG6gRnJf+VYNsFJd4dxZM9Jf8quhadSziY&#10;zHkh+AVjWu7wC/ZVcAVWCIBO4NqCC0FktEdoh1F96APdjmF+4+qRuzp0tFmndnaorFlmXg+juw4y&#10;qZVPwY70HWeWEvWStmz1RB5QZh/QgmUpOLW1JNgeOL1/6pL33j19MfuTw5GFMMZLyfIscxEduSQ3&#10;TOKSGs/vZD5TD0NxUwHT6/ukL4adzSgbb7Bu5HFs5gNb39PcToP3JnmINEULkS3EZUfh8DU33tSp&#10;4ombFJENjRcGowgRZqC6kQa06wDf6F5IFpLhk/NCO8KMFyP07dujwvCDxumFGnDJnpthDvr4avSb&#10;lv38KgMwvWwb/+C54PZR8b+8Vetd46w+vTEe/imJQNb45x4bPNS1X58lQ88fTfIzG07QRH/9/u5v&#10;vOEd4QjHX49RJvCmGfMRdA0XneshKz087lpn5oW/powkSSTodeQa4FPA1EWle8PMJpjOHt+YZVXw&#10;6gFRLzFZ2FkdatmIvsMEzIke6TEA0sSD2k3zArhG0IpB95ghEhGvhi2GdGWWEdGVUEKFfSILIPuY&#10;AV5qjCwi/TNz8XIT1g5mKNH4P3BYoUP6Uxgte6pbT+iy/clpwsXtISoFeSDYhbAKgHnaC61+x312&#10;zXtrZ048w7BPdeWR73jztOho1sTcTImbkClrOcEgJ1ISuafK8PJIO3FHidgqGw9FJOArc4U/tEn+&#10;kWDEBWpMl62hQW2LVatP3ovfs4GdYuLvJRIKxEZBmMReX8Y7xWgkUbLYZ5W8qhUurACCmRMuCKUW&#10;VOklcAOgFN0FiYCXSyx8BCOqaE7FjUtiDJUnqB1QXy/yWSFwL2e8DsCF38HgoYVrTZBS8QVXbdOs&#10;19agYZxps9R/LUn5MggXlVA8SdCRMgA4Joyj8sjCaT81uAExtyxW6H+TuPrTsTar8iPdeLRf/OyD&#10;xY/d55l+Tanwf/iovWnN/BQu3OlpxpOr2j99uvtQU72cuJ0wPnat63n45W1AucphPZ+M/JI3yWaT&#10;wgs9/eMXjo4muY3WBIoBUWuF6zdOR0XBpvlAKw/O9u18Ot/TZiT64olKGFq918WlWySj/OhYs/r2&#10;7BOXqBZj/vobBDd2gM2siwNXI6Pevm+ABxDQ4WSjaz24nv+Ns7/theMtrwqI8kUaavpErEkAnUNe&#10;+6QHooHV6QogOQJ0eSGwzwVkxY1dv3xg4J1HtUtnGND1pNNQChnwCEHcEAbm48vD9OKEsRVNK4BN&#10;mzTFrgoJ6p5Pr/s0Fm+7Hu0RHGdT4r6YofYjPsf6QUwsBKVoGrNnGx/YCn/60c6T3sGfHmd7CPEs&#10;ZqXlOmcOIis2OmMSdo0JnUS9MwvfPWTBilkTdcQ6LPq0iP6okMJuhHXLVyX4ndDgu/5CoRAlh5c7&#10;J/uLSznOgsPoi6lGjH+iEo6PQLBiJRFmJ7K3+rl6MNoVZwQUSFkGoR0oTFpC2gBCjzolLYMpYCdE&#10;sl836Rrj9SIn/BSbFGoGVHAoUn/J6s8UIVuvKwoESVqY20FCYMmQlY5S73NiZTW6tsEd5DgbkzKx&#10;ej7g8wjwBABx/++koPp23KjuD8onbfciSWBZ7DreNvQedKlWicZNXWTeBFVmy9U/+tDgJ85r/+z6&#10;/I3D2c9dXNkKmhdv1BfW1h5aqaA8AbYznYNJ+eTa6rf2CKCx3z6aELFL9iXpLGQXYWGa68nKYP2N&#10;w/Klo6RTrRV5Cb10HRb1pEHWj70OZurKu9AZh6Vza1bszgYkVzaCPYPGtI/hmmiYTdd8pr/zuXP/&#10;/mn9pYPs/G/tfvYt3JYaKmtHnqFnYe0FPRCjg8AxHznTfHtvJSjj84MOUZPPBL0tb4BtLbTnexYV&#10;ulb24iIMqEnWdfUCCTLjGW6XKl46KoYW5Xa34zZJkgThoKDstFZmk23XpURdjXRn+fgsMtg58NOl&#10;BOAzuhtBLvmVZ4PyM5eJjsu+fHWSaGFBQlM+QXI6roPJKCriuem782TquyI3M+TC/MTCA9dXju4F&#10;1xbiuWdjOtHZQpHLE0JtJwLKcn+5016mvsL7EZJhdeT1yZor63Bh7OzsE2YhS7+IkxARAo8sTWJU&#10;IQGW2oN0P9TMccZCZODax1XIERE3Ra6HiFmgeG9VnqjexkhO2qsGrlDT1ay9JqcADAbYLr4rUnPl&#10;BZA7amQDIFpkPsot5d35IDaXO6Nndix/CnQBzjEB2DYndfrNY9C5M8Dhh4Ee+uGLs1j3gv0j7auH&#10;0a88KvqKtFgg6LgLrc82XSZI8ytPhW+PA0J3SEDth9l4Wt+Ig9iJp3idjOaDK9ZnBvGLm+6bE8MN&#10;ugDIicUYcCupoqRdXOtMjvPJDGZrayB24pAiV0cARLPMICc2wg5ICMBHN30iFb6009ys79jVCmbd&#10;vEuur/2A98ovdt7+8JmvnvHDwj0IxhvfKwND63lmDPQtcT5zOlt3qGBKJZNwYHXKgzSyP36mc5h2&#10;e3Z1xrHWtZG5AqiCDV7ZdDdp4vwxX/v0WfPT5603553ffOXg7bw3olo3flC8clneqbXjOPVCkofJ&#10;D6IiZUhqnmvPi5xwZAqKo8sZWRx3QTahCllRUKi86zc/dQk3fUXAcWI6PeDNKGBau12PemOz3cl0&#10;xpJc5D0PvaozJxubwRJ6JdxCSRwyaO/mjwv6ZRgW8uuSQE+R492LlmeFTFvZUN2UrxhSkc+EvCE5&#10;PKR5M9qfojQIRYL1gqgvVMsnzmAJgYK9CcOSPmFRhkbhwQQhiSNVgolw/0PzUIeARjT7dT00Ubah&#10;BJsaADOJYm6EGQuL1uFo0DQvAElxJ4p1kpMOdEIbK0WUFnIqqh7KyBj/fpa5bgdLEO6fP06Cr23P&#10;/2zbD8w+1SwnSfPbNypi8LS9+KUstq1wg5gE1GpBTpb+k6ARTNnyIgQFOg+CttaTtIA73fDKPsOr&#10;7cxMnIhkG98O7Pu94LlhvDcDOXCA3UsS1kSbwPjczakmWsztTuej64M/OJwdFA75NRiUCR4sU1A5&#10;B3F6FLn5BzfCozr/0h5ht+HQic47N/7K5vcfXXnpkrdNmldddcnQzJJkUk1+bf/z+1VB5nymEW5H&#10;1JbDyk/g/ChDAc0fGK481XEoeLwCRn4z81bWngz8pwir0euXx+jbxfMbnfOrbj+M/6fv1AlipTfw&#10;oqhTIXkge5rYPuIq9Ewq+CWVP0Q0diqCHMpJ1Q19ynvuB8inbrDRKT7/YI+A8W+Ng3MDb61r/tmr&#10;O5PSPb/aSSfJIeWrNcLLdwqq1FprlnaIyFS4XopvJeVdIDf6GBYjdCcstmWbJwy0JTyhuvYKNdwi&#10;FrQbJ9h590XtD+Ssuu/y96zgim2i7xDoggNKH2EewsrCissBxV/FWNcWIRJuhe9eiQrEHMpfERhY&#10;AMSqTPko4ayIRfjl0G+BnW4AfsIP3tFd4N34x3NJ8IF8IVBSeyBtUFtTiYUFChNpmZKB8nWGekzg&#10;My8Ju8ZMrmn7kf4qNQY62uF4Zjvav7y9nZfiHcRnVgRdKsfdTsydLH6aXN/GuzCIe8DTZITBugw7&#10;6gASCjk44kesrblAE5M3CN2WF5v4/Dlzh2VgFOwRPmQ31DUg1+/BoaG9mXnJbFdvBloY4eFq4q4V&#10;ZPH0r27Zz22me1PzVaPYo8Q0Vmkjn4qn2SZxstfRO+HgvhBj9cFHutf+zsb1hzpfeojMeGGfGnlI&#10;VCgHzjEDkUkbGsH6ldnlqACzpE/QgO5MhjXZXtmUwqQIroX51qE2T8afu+D82EbZwRCzogVWMETQ&#10;NPSgGxDSg9XzMMr+/CbRyf0ENwTou4NBNEmGgyAh6SNPA2C6yUzK0y1rfP+F9e9eifLGWdOKza75&#10;JtBSVvjMIH9o1ZpMRuv94dNO+cq18cvY3GxCmOvdae45djTeu1oYF1Y7B0f7rk1afxe/13Q8A5OC&#10;BBDYwILyFn+EuaptQZOnKE0RspjG1LagX3XwnovuIV91tuXY8ksM/1J3QwjRRKwUtxYiO0QpWNnC&#10;RyFl4YaIp8KtmD/ihBLjGuQE/QueA+CE0naJLhBQK4FJwTQHg+sCldZkE7HBiewwNG3yankV9pma&#10;EqkvnnAB/guIVCWMkoTessG1RxJgDEYNixFUXmsX8Uh7nVsH8Y3aOppRP6M8F668eZhM8mSQJftO&#10;OdWHD/f0V8eHjTv4S6yxKA3Iy0xAfk7CLjECRLZQ1kaPSAFCdSR5kBfEIIP9/oJhrHcLb0jsraS6&#10;cuLhTv3o0N/OrAFJwiKxUEyUgpmV7Xj3r/r3d+p//kZe5kMC5uj+DQp2mAkJGWfta4+t7H94pbvm&#10;PKkVL/8X9/06RBZX8ynau5UH7nqhJ/O0QxK764VhZXxrxArf9wi7qevQFJQDwvKoFGK5PWbxSj/M&#10;o+hB1/y7j5hrnQBlyjUL4nPgCAzyk472YMebCeKcU5X3H2dQvTumcB+QcxiT4qjT39g9NOIgJKB/&#10;fByzbmf16Omnu3f2k9JZPWdPX9jMascntOj1q2+dv3D5qLC/fHUa2CGIOSh8PAp8/3iuzWuf/t6e&#10;lBdXfQSA6wfVaEY5H6ihBhnUY1xPGCc7sD8xgfwF8sDCnNaSqpAg25Jk32P/lDzAMxBhsfpCNOzn&#10;WXbn1j5JAIXIq0KmyK+s+BCl7ItlW91dERyPgHj5ZEM4AnuP2ETJF1H0in7IP3qZ1zkQzycIbOCY&#10;QtYG7kfqW5LwSIuRJ+DM3IeaKDBgYPo5hSENWUIEWZxBlNE0BFBzxaQqd7DWaK8clz/1yIUv3qje&#10;tEfYRAurZ9ZTQoaPZumFvrfVsZ5Z59EVHEyazwKEkLxsNj0KpCw0SDg4vlA7SMCsFd0fAGsWXko1&#10;VqgQYVH98hPmf/LQzuuH1oSytnN/7BjTmfHkfe7QJfgo/MS5gwfdcVIcNe7kwU60bicdNw6No6jO&#10;Os3PatU00r4csoRgviSrkzoieQhmUlPfv2bd0coNwrTKIvrW4TDGc0SauFkGTTwiR7GmmILTNc3L&#10;ZtVzovc/Yvydx91OIDCGqJ2kM9omvhcYggb+I6FCWOlZ3hBRjGEXLRWQeRb9igRk/jAil8JZnO2P&#10;48HFIYvSfA5bsrKkGXj4dDyScMYZ8DfZfwzv/79e3HeYJIY1J6odxRNgSd2Kc2eSioS+GmieH4LT&#10;fzyNdg7mdrjR7ROvF8G4FD3IWg8dYcDij6gdaoMq1Ff5cnp/wV/bi37Ez7u/VyqV2POUeQyP2eHh&#10;ccDypG4kFjKRUFUr2OdnQgPCHdtlQA5wRAyBKCbYGIgRhLlKYhw3ZNst8jXQ35sGgxyqVUK12aYZ&#10;kbWCCY5eIZGLVC0x9YlBAHFCkK4IuyaIW7haFQgIF6kwlI51fQod9TWwirbnaA3FmyOjn69m5nRW&#10;+6ERTimV7A+Jj96ZTzYotiYhirxDzcgQbcuUAzCJAjYBFQegUww/9awgEleKfLIkzF0npOVWOrIk&#10;D4l50l2x5ngbL/Uj4msTCKXqmHU4ta737TpqVv9L0iHs72F/nJQOAQg+1WuT61Nj5OmDwhg39lUX&#10;vu/sZfox2NlacaEMzgYwI32lLC6Y1S1/WpbO3p8Uz8/EiumhOaQpbpdp3wZnF9DF7Mx557P3dz5/&#10;H8gMOCIQALrEJ1BT1CmcGZIyBnzN3p9iyCMpl7RmoocRn6z96WBnNM8MspqjvXmG9mlFjhcOzdso&#10;yQj0+rqdvv9SNxenK8E9WlGkm303PyrH/jkXiDkTlx8xSH4F2Eo0n6S23xsO3Gr/6HYRT6lpG4ZS&#10;dwIDI05OuJIWzw2fSQgNsAl1MOLwNvlURLs4ok4vPzBXKwvC4sBCnhDeLI7MVpYVNsi+kJfQHhty&#10;hiy0NmqIhjs7JKXEq4u3vzf3tA0SjAmQE3ACOB/0ibWXwYdyAYWSai3EP9oiECBbi/+Um5uxRCsT&#10;ZY53GAuWi0NmLiBT2gZ+LOyRmBhAQeFnGuuj5OyBdArJEw0F7wS5CsYGGCtUS/4jMTQkX1Emi7Wq&#10;o5l9QwPc9dVC2zHzkKLIZf0B371yRIwI4ezTyvIDyfgDWj6ifv3rRfapLunjyMYSpEHLwIgVC4sA&#10;hPHWqI8wKrLFANim4xNQwmC/EC016KRYiTPERAjHQpKmywMNV9NuSbKZtVvVT2pO0tXOaNqdTo79&#10;eWppD5jadl8bsGyWzreJQOxQqByzZ3XNqGhYZGkPguVaa4PS28dwEMe34Ny6HRdMIdcap4+GzZbv&#10;OzuH+53g/BHRWxVhz/3MzZ/qBefcg4eB1MM2DRhoXR1N0l7PI9uQhDQb5U6396J8Z57u5s6tyN4+&#10;dq6kEdCtk8LtWN5qYCJbnvHt+SwuvfRWVhwdeetBz/Xs68S3jg9+4n3rK/buTFv56p3qX3/7+HbV&#10;scJqa8Wvj+tbIB9kUiqE+sAkeMzjyQQIKm01xRAGcgo6KLIbCjXmAOlMpAaZ3Yqi5APNXVEqSrx8&#10;FcKVFe7uDrQs/tiWwtUJue70xskFiZ4+erJPRIKJxVJCLoS/7O3sQznKG8EDZaKwasuqzC3UPyFO&#10;BAWagUQqRAynJS4CeZATWBpqzPuEZktwtTI5AMwmpdMwr7JEcUh+LqSOiNS2mkUEQyy/ZtqpI9wR&#10;6hZeK5EZRG1VknK+Zkw7xK0W+qhICt94C6e7bk2sbp/CypqYa1ynE9tUgtVfWKM+HD7vkze89287&#10;8XlZNvZF60NpYD6J1RihRjj/ojsxslENWeie2UXJJMEhZJHAK8Jk4JVJyQxZVxBeRVaX9rNGP1kk&#10;ZzTz+6Z+f2MLyovmXKVsp52cGXb7ZXZznm5jXJ7X/ZdmH/7agXmuZz616d+eHXmYcRvzKN//8Pne&#10;elD+EsH6yezaVJtOY5yivZDghcwp81djJMj5UaldmzjXjzKSLDClET0m2UN6fsbJ98bTO0dm0O0d&#10;kOjWo7rn7NXIIBK4mpcb8+hzD+gPX1gfF9pRfuZLN7TfekPfqbubnUqf7h3Oe0nTE/mZDZYug37S&#10;d0ze5f7Jsf/Pf99bHqDzls+TARDGunimOiW9u2yFGAIIHY/r/d0jT19XvFk4TDt18MuJCQDruySi&#10;CJIIMgLXSDwRowxZoXBxAUSImgN3RKJS9MozBdoTRwApTZAv0Y8yL7kW65dQFE5qlDg4LRocZnWx&#10;NStTMs8VyFaFnJYIpJK26ojGD4AvnPHY0m7NtSHLEW4IR2qr+iXFjt3ZnApI1gdW3djFByfTuG2/&#10;9PUJCSqAQQi0VWO5HafYp41YjdHxZD6xskGhrCcSMl5hdZ2LTdncIz4KYqXqIkPJdMRpTWsa+0ZT&#10;HxCZrJljZE6tutQgoRrHdU4c153KvqVV5/ToYx3na9EIIH2Q6i/qFHqu61vjJy4PtNujaruwz2zU&#10;dpTdiroPrqRrtv4/voDZLEdE6fnaxDLHlXc70v94z742dw5HkV2XPS8ZIwETOl55R1NYIZJLclSC&#10;K1UdRaTYmOXhJDfDwd58ovsY4ybm+GcfbT7/QLenW0dR86svj14+xCbWxwpLjQQMial1FuMQxkzg&#10;8XkzJh+IN3zCd07TiYy60JVsEId01wlR/ejk+w56lVss2K/crr1ve6/2q3yeTBb2HaqqArQlyFLW&#10;zu4hAHvABNJYVmjaoi6UmGHFTjAPLMZT+KuyNaH3i9xSU2Yd/za72F91okMhPtHS5PGi/4tVil2p&#10;2AXtS/YYFIHiD5PkLGIFOxIlr7pAlhJOEUpDr6En81gJVQAvHC+X1oepS7Ie4PIYVME9IoaCYkVU&#10;qSISL/nwwNpysD9SwZ5ukT5dbHe7lWlCc2S5YvopFsuDaRGvgRWOV4bjKmKVK3BAirOCKYmoqi9q&#10;2pPLJUZh4bVyHzwDiEhkcmPhCJmLHhi35Xquv0F0tWWv6fkjtXGnKOwqnDZzCpSSTpGUnYeOz2zt&#10;fccArHdaeTvHs04v+LG1+onu8Bce1noEm0f1l3fmTR72Qud6nO1QoILKnsf1lbJjJ0cXB40brGDA&#10;ujkpjpHdpJYP2XEEKtrHSASoCvExzb+V9zt2+mMXg7/8yMq6RXCC/+93q3/3+sEaMI14HqTYExDk&#10;wAWxvkiaMYNCACB8RQICGKdF38lyR++035YUtSQn6ae73bvcX1y/uMepP++g1/a4upfstjddXsxX&#10;GZJTx0XcysUZ6drurbd2CR4iYoGkbLgTwygEL8QEU1T0KSSFiUtRphAiZ2Uf+6wLqibrvJhpCZCT&#10;OG5IFrFSkNLQxrCQcQshDyRexlQIHhpVdCmeB/kpVEKosnSaPBZWTDA991ePhpEYR0YDDAZh+Gft&#10;+r+65L5xfPT6zP768X6U6mGX6Cmg/7T/9D7xEBNjwBravvXprlRH6HxOqbar7+oCWsVBbL4yRWH9&#10;4qcTqsWuh+QAK2KfHJWZ3gxpQVMHhr6FEU8vLreaOEKUbt8yqk3DRv0fkuJlGy/XRU8mIbc2DyDh&#10;sXGUmm+X2pCUp7eOzxRz/4O96uUyuIyO5Q8+uJKsW+Zfu5+wcee39/0vvn5nr1z3KN+LoAsnRK8v&#10;stm8Bs1no7u2HYMClY817yDDPC3SdgYuJQzShyNn2VSwNtbd6LH11R9/qP758x4q27+53fnGtfh4&#10;1hAjAVfpFklEF1OmUR8ySE1BWlmlOStkFjCosgbCFdquER7FqIhwSIe1n23fvpucTp9tr3n353vL&#10;ry2tcbXcFDJT3G75GO4rF8jTsUKKnk76896tESESDBRZqzBV5Q2CYtTqyM/lRkJikK9EunFAhGuG&#10;A21MsqmF7hSLJIsUFTWGi8GCxFbFGd5YDMWs7MJ3oVkhTmkb5INsKDItP1bVBeQZWM+5QEQQiAiS&#10;10wvixMw/YI3NfPbO9nloX/fWjjT47+2tvFHN4tJbV9LgXstNxzB4iTYUdS3xSa93G7y1gvBVj0W&#10;Fi9hDkrQ5gqxbSimL9dxJR0rrmJhotjG4EIipxJVBucBhh7Ng2CqPWaiXg9M3HnF80b9cFNQoujl&#10;2rrG1OMFwHfXgXenCkii5fagD54nZY6d9a9MX/jCLTJoZz99Qf8bD+tvI3SOhj//gBbb2b+9Mvvj&#10;WyPNPX8jKjo0M7PMPB9u9g9AqkpnJDjOZjkU74UdDTNWkfT8Pp1bNcHQqyj7VEfzqtfH9/CLD9Uf&#10;X4s0u/c7V2a/dZVEdw9VhbjATX08yjECEjgzj9M5ioUFmI7vpDWIunEg6xy9ILQpHdcOUsu35FOO&#10;SfcwNoq01GDJwdObuuxH46/cqL0pvz+9v/wqB1VLlkds0q3BA9w/JsGT94RiaQ9jBWMVIoKfMnjq&#10;q1CjGkBsUvANJp3yiinzAcFiIs3WFQHbALrDLyW4ClrF5gf5IW8wgESdSWQMFxCwLPcS+ZUGKRVH&#10;/LvizBLLL5WrMfmKICKthV4PxhTucDpde15rv7+rPxqXz53xfvK889Yke1+vvjGxKch+aaivgexH&#10;qDEFacTRKz2rnnJ3B+YurZHDkCahuXByiKIVHhSJsyqI6CrzU11GHsSu1ClGkIUoudw8psl6tUbB&#10;G7nK2IWgKVAiM1D8JqDeooRtmFVHs69Sk6bGSQKjNg9Wwmf16sgxelPL+8Z009W7Q8/4gxv1H+51&#10;nuz7/9vHGhSrf/5SeXtWFc59+/sZZfmYB7tA7ROU0OTwPzD8yYx2+quY4g4isj0s/E+EuDDpNgJR&#10;uCakWDiDn7jf+ehGtjb0/vy496Wvj15vhpT+pcq649QUNJvZG0YeZ9N0XNdTyotTjaTOQ8yMpR56&#10;HvGswomgfxHQpQvVP16YMV9sbcdyqO1bdpb93J5qj/+gz3vlgXt+/4N+1h6H1qATEheODw5tyyO5&#10;2nJ1CltDuMLfWAbUFGNfvQZctCVamQyQnChZMFjRTtC6mCJQgfhpsXLAYllDSBngjRlL0PnJBMNQ&#10;IDwNpi6UBKXArIRYJTdMxAaxQEsEAbflt0LuLE78qQdUX0q1K9M5+Dy7ZrB9fHgcuz93X/j8hnsu&#10;qP70eo2b/4XeuEusIeDAFFIAi4uN5i625Y56CK8l/7g7JIujA96prlO+GfZELZT34VddoWZEW0zA&#10;Jp9M5QlEqlmRVq9zSq829XqFkD7pLAmtoWDSeV2/WnNBA/DSfTUxq9rId5+alyPdnpI6uzPtf+No&#10;U8NwDyug7m55/Pcf8V7VvF/9xmg+dopgUO5FgsI0H8/HlT7cYLXYqwsqe3hkd5hUnEDOIq6tCsDh&#10;A02VXLvaQSoq3OC5/vEvPN/10+MsWPknf7j/9twy8n5uj3v91TiK03J8hN2vQBnDeMzCR20IgkJx&#10;MuLDkbLoACdKCAlDJMQq1HnSe/9//qU3la1RRh27JnwNEAIxrHICuzLcHso6gt9IwHjB+4nbDx8J&#10;CFBYQ/NDnKCB5h5frbxCT82DsgzODbvb89ILwHANgOgA8AKdjOTnXs+9moyGyHS4ODre9mQyDKgF&#10;tx7Oxlf9bFWSZkLAVmdEDVjFSKe0VT4pojVKX9AGvFa1jn8c2/gEhbwihRpCl3+0j0A2mDlHEkR/&#10;PAiSOYGao2gK8m/0o2LkZqHnhC/tCVQ4wJlvlN4XjoxP5rP7Vpz/7KL5WJSSkQFwAg5flHjAV2Qa&#10;MJnaaaf0OjUATZpNfe8ssB+Ca0AZrUogw8FzZpwkukGuxyYAsUqSOkEROMrID2bFb0zct5RyJQm8&#10;H1ffdPTzlg459unMnPlhELJtF8UBPhNDO48YDWAuiQw6PtTCnwQTa35cmut2MfvmEdzYnNhxz3Ye&#10;G6T/8KMrL+/V//cfI2mEx7lGlQmNZCMoWytm9mY4L93QmDcGdY7ifKUxdnYLF+4tU97W1rrFTqzv&#10;jJKnLyd/88lgONKwVf3aW+af79z2gjPA2tYBuJF45mZosWXdQ2tjGaS7MfLz1hAIYE5MtLKceOI/&#10;gGRnZLQwfsxnwYZQJMu4pNmeCfyIxKix/pJZwuMJyaBeA/owpkgqR7NMih4CriSjGZdUTGfBFdHP&#10;pRA69dVEZdDJ7brLX+njAS8h4jKkizhdM/y0GfWW9VcoRVAyJCRFomgk1Ar4Ey9FGprkN6694VhD&#10;h4KEpXY4zzc88CL6lON1OsEclEK38YbOjenUWcPhUVLnYhoD9t6ZxR6+y3Cw0i1RZqX2cVVkYBDP&#10;qgRD5Y2sHvr6RODcRfMChVvsQ8Rj602EdsQao4iV+BiUNQntFR4OX6OTJBQXUhbZkigECTOQejPz&#10;pCHEHSQJwLzB6LxZaV+YmB/SzY+cNZ/vdZiiKAlJiV9H7A78WsRT/gjz5AsAWHRH5nvna5oXgKoQ&#10;kNpKPSR0paoScgGsXSfgsenJKoJL2JjRhqbaaoy9Wp/q9Spd24hgABQN4B6TvNxGqzSNFcvoSzB9&#10;TaDsw3xa1hQja5oBO1YAbwBQaL9+rGietZ00dfe/8qpU2iN369Pntf/2eSOwi985LOwgmByNkrQI&#10;e0PEj5KyD2CKEbFSZAWBwI41rQ3PySLjXNAcEB3fJ4KuoZKMf1/H+G/e13libfjK9vg3R+4f3Y6m&#10;NYkIZplMuExkFshO0Qr8CkMLHSOEs1jM72WcdkEWiZW55NjDiiWWg8uVcLYqcB3kLaEGA4RF/JeE&#10;nUj1FXFUIpaTfU6nE5ZB5E+NTb8HeAOgqESN8vAoq5Fn5uCBoRZA/tK9aiqQuar0IW4AOSrFnnsQ&#10;hsITiJoUqzyziIsJIa3wQ4dNScDanb2jvkUgVVrNw4LMluEgpuJBdNgdaoNVY3uMxuwBOGSl+lY9&#10;m40EDqMgCaYcjbTIy+11PziaTuqwo0/mzrktu5iQjU8Ay5berbIpdJdAMFh4Wewp68b0Y/nHCiHM&#10;FaYEf1VVFqBmsZhJNAxvKLmyLEcszKxN0CsJ75ZxFGsJAR9SwRL2Ze3l2RxXwb6+Fyd/dV3bGvJ+&#10;XXAv6iw2XcFnZeWRe9CTyCMs6+KkpSnMFVY/AnLg7CHhdawLWoP5AbuF9JkYCmpixLFbRcb/S9p7&#10;xtyWXvd9u7fTz3n77WXuzJ07w6kcckiJpEWVqFjF6rEN2E6Q2LDjDwYCOEYiA8m3BAGCJAYcN9hI&#10;lWzJtmCbkihLpFiH0+ud29vbTy+7t/zWPu+9vDOcISF78/LMfvfZ55y9n72e9azyX/+ltCVfT2ZJ&#10;SjFWNeu2QFOATmZPA29GE04XB4PBm9PptCAbpdWavTMnTm5QRkaVpqF1nBrrmaB6QEjFrTpxPsPY&#10;GofaqbZ/qdv6tYvKINJfuzx6c1TfmRBPLRZGHQp+JYxUSklt5l1xQLlPqa/R3Yfx4Wknc73Wbesk&#10;miBIsP7LU+UL69mtWfDVPe93rtbuJKYWTh9Z1fqhCR29V87nvkTf8BBZVZEQNB4SKuIqi/FHbCnV&#10;oSwIwgZORNkoaGKGMgXQxj6aT/AfdmwjOAl8NzV68DGSaB4q4mg8YuuekTcMcU7Qs1go8ygZE2tm&#10;VDliYFHBLCq8E9/diNVjS+IKIewoev7Z8qIQ0UYIuGYGLxELE8AqUH8yNuhj+/0bg2fPr1NnBNhc&#10;VxOrE/QHjcGiSHT93n4IanllpbE97ivNTh9xiwl95sNiRlNFJ9YArR/4xTGqzszGLsmWkUJGKPba&#10;rTL344OINCVyJ4t9Duk75RINHQtZgC9McRw9qjkgd8GuRdeS8IURlptZZhMQW4ZWDF6unLlsKCyX&#10;AHFgeaPjou6wiql+EtxKGrdi6880xp28KfaPAsmsIBkRpgrHw/qKCMp6JboS0zaf85ssarPFtr9I&#10;jh3fKJQDclayLkFnAMUllZFaXcuPq2WXBsrQfsLHg5ZVzFtAVQqFtdV++ZV/yTMDeKCZM8sKmXZA&#10;VmCqHY+vJ+Hm8c0n6p0TWBmgyYVdHOyi2qqnc8W/9c6g/4WTP3Oslp9t6Vd2lDcG0/3EJbO8Vs9G&#10;M7DhWjwhH0I5d2vdKFbVcEi9jUANVairpzlrrZdFw0O99l8/kv/8meRbsfWvd8r+BB6AvcKEJUTp&#10;2g6I0CnscyXs/twmilQGUP4rak30qhQfMSQftQGOkIy0Si2UQUQSJhDw/PwRI4Q8dVAYAMiRWRt2&#10;EXsBOMSrr9jK8Xq5Qti+TIaBtuOXewt44YVHFUGlmUpSQNkEfS3KQyByH5BXOk+L1mcJxhrAj0CV&#10;YRoyYExOFBazC0C5ZIxE1bCoLag+WviH9/qUsVJp4pr10ye3iMutbs4bpKJrzdsj525Y7Oz4QeJ5&#10;bn5m022vpQCGNi0qUc1v7E9WOovz9dXHu+F1f/yTx+rfvrs3oKtMkKkOMVPHpGUMzJOikTArJU3K&#10;quRK0guLkNQ90QhhLUaB04+JkWIeMYxLSwABE5HF0uIljsgMjKHzAeyOLyRmuiZ/pC7QLzBQvfbY&#10;IvArn7ZzuyVRGZHXKvcgQRkULbYpyPgEfhciCJTJ37l3NfDzer1J+BaMTaVZyZ2QPCcEP6Orm2Bf&#10;Fexgxu1xRd1nQUJ8y6yTpW6S3bVdhYYChOmVsku1FMWKjH0Q3Ejim/e2X2vM2lhzewf7cZT2emvt&#10;1S/UvHdA+SfNz5w2Y6fnfOtO+pX94jEs0HEGThKft4BLHteJx67XVSvCTo0UjzZyaCTaydHOo0aa&#10;Qp1+5nj3v7hkvLCS313E4372/kF+dUEtp2t62jSOB3B7jTIXVh74lrRGKKk71o0Pr/+SlPmoDdQW&#10;HX5iOphIcylWGzMCtOXgfdPlEoIzM4Ud3ShX68WTK8qjbdgxin5Q3BrnLx8Ug5BiO+kmCT6DtTtJ&#10;cQ9zHHrM1xpkwDCN4SlW9kCl5aufx4MVK7dK6cuvyeInvYSxp4RihkWQgGG1HrBHY9mQmUu7OLuc&#10;smYX5YkzTbhMBoezgwU41lmzpx5ba7x4nugsZkaHbvCdVtLurm2PguHC3/DMXzzdGirGvTD80tht&#10;+f27U9ghm8+tmm9PgsMQdNC8Z68Dm/cRHVmAFSCkPp52mfVEoWGbC8u2BJYEWE+ETLJkYt6whlSB&#10;CCwBUQ3LIAGll3Rs4jaZsaWVAQDETjK0WRqfcYHzxVo2Lgs/LtcxGKvAKqEGAqjMZ1ZzzCEUrXRH&#10;suzOrZvX9/ZvEsgDvnj5yitPf+JFgkay7vNYMUAYJwwoqX7gt+qS21NaBH8MZa6ZE5om5XEXIk9q&#10;hWG1t2161/AXj4UAE+RFeqSCl5yE/iCIKNATctTJ6PL03juJpx5rto1jv+7OnNeGkxv+eL1J8FhZ&#10;zKeB1pDuyYYHQbG0AS7gO6L7LbUMxPtmtsE882r4aNHsf/yhbpCF1wZ4frV3F+4/uY25XtYSYwTB&#10;5ziNEkowoOQgr+qTppMwP4uZROdkY1iXO9XrRyvY8WyKk2MACyWth2pB06tFjS/Qa+v18GInP9cR&#10;0t7deXpnHv67aXAQd+hiCX8/6qZHz6G8gLdxRi64pEsqGDI3LWlqwHJPfi+tQ8Mis48FFL1ZXQVs&#10;zqKT0OgoVhS/uFkSqMeEI8mGCQawCl3LOGIYzFHhPIcrJLvRG7ldKIeDsD/LJNe4poKxQDdeuzO8&#10;soNZzSI8oN/n2VjfbCbPb6ZWaHi1Vubql3f9E3WfK3q3tDdsr27Es3n+wmr9lb3ta4lnxUBC8YAK&#10;usVYFoyuQBVA8Rlj6NoRXB2MnRabpYNdwzip2GrIiixa4jAx4pgS1X1BD0sGAjANpisOOPOUChTT&#10;9NK4T8LpU216aNdTyxeoVBk7BTwH0AZVsQdS/PiyKFe8ZSUlttk/vH3Yv2PDP6FwV/C9Kbt7d7Y2&#10;TsC0DNkOAVq98IQiG8cLF5kJQ91pyj6qgIEEidfO9XG9Zlq2STkO5iYmFFtJhQRLgDVu11pJaodB&#10;DAaMeReGmB/c1Qx//uakueN5t6fpTtIY+61JGNyIzWZR9aigDD6MG41O5sckUek3lvtwqzploxnG&#10;2CLZrz/hvniy8/++pdyYwQlp7LwTuWZGUyh02zwaBGa9TVE5PACQstusWsNa3ToAy01cXAawSvAg&#10;FWJhIR4P5GU5uN99dWnAagBUtjGXUy1smfmZln6yDmtd1K23skx/e2f22v58TCRNN+uKtmXTiBHa&#10;XYhAiFIRNxfIk4PL4VLDSSNieLQIr1R6mtGUkLEYfuLxLX+T+IDEf2SF5UgWkJzESM6LJg0xyB6R&#10;0lRhAgJvp9Mbirp16gfe//q94WCgr5fPXHrs9i7FFPmqnayUK/G0OPlId+1k953L10sj6q2t7x0E&#10;J7qr79zev+Z7Kx3I6fY/d6J3qWd3zO4ja+aNafalbbSzfrGm9fR43tiCtBIVRr/PQOAgOisusXBY&#10;fYmYMJWYS4hdquNpMotp/osZgD5j/ZJN9GslrGJNCf6Qlrd5lFqAFsWs5VheUD6Yez03j59qYc+Q&#10;y8G1pQtdqBQHpbpSKVfx5ar4AFoTTHq+vxPd3X2v0YQpuY48oRRFh+TTODvJqJBlAP7A1dE7iIHO&#10;tYGuE0YlnooFwSy7rSTPKSlGwgGCSFDdtFT+0cRFFgEzUDRfTejNacDEDNV7SswEe5smIyHwVJi3&#10;O8Xjv/St69qVULkyn6946rUpsVa/1mjuQ3af+yu1YkhrNGGnKOKZ1q3XhqSh9MXPHS//2qUutUD/&#10;+NW9tw5XAgjnaI2sb0xjbzEb4njNvWP1EMh6ETozUxmaIfE8ulSTmfGZbgwmg8VQV0MqeKLKmpdB&#10;/t6NgvNci7r2/FJbO9H2PLMZxPRKT79yM62ZoxpoXMXvaBShAABAAElEQVRwXSecJVaewHoyR7ll&#10;RZDRfpBlCA2Oa8cr0uMzM1LTpWiOMJcsWbT3hXdRcSUkz/PHRePnacm2lF0GkOursLSSmcgaOZ26&#10;kR4IdIYYfeiQMnmuU9s5jG+PtyllUvr217+zixX0+NmTp8+oL10LtWhvf2HBrL9h6GceX78zToCw&#10;3zrsYxZdbGafOOliOb21Pzzse8QU1npaqPqn3da59dWTbrYzjc5Y0Eb01joDlsv9yHpnlF2mUBP9&#10;inxkpecNbmeNFb2xltOKlvAsoYWQoiTMEKCNcP5mdunCiKSXntDHu8356HZeCz2jmS2orAutllHv&#10;OYhsqXdq2tOdfmEKhxztskjzENZL40NdrdMwkQWZwDgtLvIc5j3l/Tu/jzVFBNKpkyhBA1PhQhg+&#10;3B+8c+oEoSgGkz7vBBAc9AWuqZ9ImIwyMUc5pSjHC3oiZSFpD7euOiSXLMAt0qMJy4G1gYdBpTNG&#10;Rh7PJaisiHkXEdOkwY9ndtfWD+fHg6S8i6NdAqwe1miOa9DoeNFUKFswT6jlW5PI1Rvopx0jaUbD&#10;X3xk7a8+WT9tK5NJ/C9v2dtpA94axeDa2iG+Js0+qOvW9Do0817CqkNn5IpdBmQqJiT13IjEnCYg&#10;dUoWHIoFpvRL9OjKU9ijcuwK30xCqYcKXYs/spsbq1nyyGbQqDUZusmUxkvWW9sBNQgKdOjpwrXg&#10;DyEVb6VS3mNDGwaTdR+3TpZDMeQYeCLeEt4qaZ1OIkbsOvmMRNBYFVGS4qFwaagl8a74GKw61XKK&#10;dqX6arkOyCyC8JkSYQ+NhJwnkTRG0PSdWfLeyweWGT/1/LH+YXYAYi6p37252N+ju2Tj4rkzQZHd&#10;PhzeU7Wr875hxcfbxkate2+62C2SRTjVvMZjq+78YHSq24AdFdzJa7P832zvXuqqnXDxhSc2L9HJ&#10;oGgSrPu0p39+zbo2Nn5nezbGMjGiG2D0PfT7bFCqPcPdSbRu0YRbow7vL0sAeZmM6hpK+on3FbM6&#10;cUeaGPAjQIo102ZiU0WNi+Tj8JyrTWHLIRMsk1N0I1PcBxCBNsdKUTCkyFQIRrumls0Tm49S05Hm&#10;zAsK9mpSKI6VBzuFMT/o313tnTRgfYOSntpBIf5GUon+sdAXhJhm893FYjfO7uXqrmd0WOawbXhK&#10;8qBQCRKDYwWDVCESoa+5o9GIICZmBHbDya3H8qL2u98y3ligfsNNNU+c3j2sFEoDEhvBOmnScY8J&#10;Za6quxO7+7ma+nce7x7bJGlT3Eq1f71b/MndyV9+PP32vhdRHpDQDA+7VISEFgkUZ8GsQQgDL4E+&#10;SEgMHK4S1GdxdluaiWTREIS0Iv3MHbjzI2k74JZ2M8uCx5pAnsIzq+56MzgYxrcWypB6swiC+sD1&#10;GqE0GCSxZEJZgqWF+w4dDXkCng6TlFTmUlhFwJYrfGVvYCbLUvmBjWNHh3BQJUwhClUeIYGbKm8E&#10;fXaldEXqSwUuS4K/GKl4f3jN/HZu6TC4337/FkHQySze21nAomN4gzDVRwu1tVobE4QAuRL5MBGF&#10;M0Ap1GFbk2Dq+/7asc7Ij1YsQHRCJQLSpymNkcBfGqe0iCLosdn77cuDeTC0Gq1zRnGyQ/hUvzab&#10;bBKkz+OGXTtrGCUMD4pFxd7VGFfGmznFCzX3W+msk7oUX9SbDTVKR65q0AIuzBGgTcckGBWkBnoP&#10;HlmiulVbj/S51lACYuTFcE6Ak0jr56muwnYALAnvHleEcBKdEBqq5jx27vntvXem/r4gFJEwIgrU&#10;3sBT47qLOdDRqGafIDdSWc1BTkp0PFss3hvPb4TRXZJn+FaoGcfogNXHbuX5EZFgioCHrWwyejbB&#10;H4nJrKZRbDtQTBIoSVebPxH5X38t+MIr+2ZkjKykSS4fnZ+PI6uJG0jdWNx01U8207PtZlx6PSX8&#10;yTXjKtScvv9bfYAt8ye7DeyW/+kdbxJit6MBpJoTRSXzhdUd+i4AgETNNDFPII5DXATYCcFgEKBP&#10;6RKG8W6Y9Xw+scvh6Y0G8v2LT9BBPGP3te30pR3rlcOYqAIBEFBFQAxTs25L2SPPnw4gs8I25zG/&#10;AzszT8ykEldaUj/sv3EZmK1ibMjGVD6S4OXf8opkol6hL5ZwBZl+8UxW0EM4VxU+mphWAN8HygEl&#10;TAcMGs1Ib8OiAV1UFpJygFDl/VfvFZZ9R6wIvbtSPvepx772nZvjPfuwn+0dTmrkstK0hlFH4xdP&#10;3T0YhbazqkZtR3t/aN2bFO/ePOi63Qvr5tQ1g4W6CMZWOy069fHe1LPgvyi92L/sR++GEOOYymyx&#10;Xst/4tjazmCyo9KkuDZPo4kWNY1uy9GeaWm7wc6PNI+9NCdWYS0mc/pwwNZXT7SIzp+LhefgSBAL&#10;hbvdmjCsCikut6HETzTnyC9dkmnhQkKHaJVVLgSLQ5iZVUg2FApaVtIeinrh+OaFbrh5MH3DD0fN&#10;+jptRbJijD8KfeBgeN3Sm467hTlxMHzvcHAriffE69cNtLFlrIM3QSLoI0boCv2KrCOsqAKJY1SB&#10;YvoXJNE0izB2CQ/QJWZxvPPLeT4ps+NvYjh5EKvUJnR81gkkQhdE1ZVrhNPOar3l6efdyc+cJLOw&#10;6JfdA0ttT5PfR3PY5sGscbKt/LvvQIXAikTAWpjwMRaB5TJNuSnkyLTI9xD+IWZnSqYBacESKciu&#10;kbrj2kgq5W1lfvGM89xW42xXf6dffnMvfecgPdFV+tjKpn6qUQ6DiJY8OOJhikmq4nYQRvPR08SF&#10;RQBhNKHNiCJc7wyuBKEk8riUS17ZluYyOzIwR0oXsRQp5jHwPjuS37ov1spAaDxEOTP3ZMUAkY0N&#10;SEgvSSt6AXKlSotrgqUtVg6u7UeALshljyMex85df3f7XWrSyQnrZR/ynzijVR9BpKRtGU88eqyz&#10;on7rrdBfhN9+9yBI1M891gPe+9btne18ixXEo/lEHJ/LNg9j4L+aZ+ejWN2fLvLMON1zOukc8qvb&#10;Ye3KZTI+Xc2YdpvauuM/0vDey6gP0ceZfsHo+erkcw13lms74Wy91nv14GDhODWKBtXj4gAVoYX7&#10;iLkN31hSkDe+0MvWHZoBctdSOMqKggPKWhiXGOo4W8LozvOVJJOg+kmeoT42vNrWun52Fu0UqbFI&#10;Bg5NwAq71bAXi0V/8KamXp/7B0l+aDlx3a4TsiV5QysleEIgYoPxgKgGJOE8gEpYq0y8pCOxPUrB&#10;sAjaUA3TcUyiv/3jRTaLk5d069LvTbbGTpoEIbPPLZoTrGDd/LOb8WMbhCN0SJJ/jFx3Tb+T9yiu&#10;JfQUFIGVrb05Vl9YX4RFLcrjUW7y+OTRioICkCWF16R84eahVB6qb9Wg2hemA0IyWDh1obq36HGx&#10;uAhf0wYKU92epd/ezn/nqnkI37fbRQaGiwX56C0HXxbABEhyyr6LGYlOakKoCZOANsEhquZIWOsR&#10;3Zep1UsIdEtzJebJfUF8IIAiexwUh1l2HpgFIqmy1GNdiKRL6QLCLdQpaFPe5OdIMmJ88ScRA6S2&#10;MhT0OElw9xBST7d23r6neymWYKnA9EpU3EoSV9QZU5TJFAVbrSYYvoMQ7o/Fu+/fk/xxon/ywrFb&#10;0/ntPH/1CpWqatsoXjxtf/0VWsqaCebb5O76qQvfuhaslUp3vX6ioeLnTsIpYBotd06a3qhezGfj&#10;1NTuBgt9Ye7F079wsvM4Zc+kL43sywfutekM4kjQ9O8N9xyltZJYvpGsKSldrEFOIHBwiwAlKwon&#10;KeMn2kOTck3x63loxMLwcrBskT/KDDGI0MhMZ94i+kylYVjoh2nSJxJlm50WTWUxAuI96kihj2Y0&#10;Wy3bX1BlE9TrQPAEJ2SLXQE0ppRHTyCQKlKqSnE+dLL3PJAjYWXVQmBZEZFZeFoz+nMnyrG1nyCs&#10;PJj/Nlm/wl1NFscggXlkTfnMcXV/6NPp8Pm19HOnjT+8Nf+LZxunAC8Ekjs94Sn1cDTx3D+4rP/B&#10;wez5jn7eqf29d8n8UZJNTzpCKXhpzECisyhwmSTEmXEfiGSzZViuFHg6NK0uTjWzE3B+lN71QfLv&#10;bhRWnTJ1aw7HBkBEG4WFKe3OMyp952GY7heNdg5FNg/ZwDglyopfxX1hWQBgY0axR/8BsBBViErG&#10;lKi56EqsoSrUi0QieEtplWPVrgxSZaNWOyLI5B0QUDmMsQsOYfkx1iixX4/EHLAWFOjUOUB6EpOc&#10;LnQ8PuXg6k6BV6sXnZq5tkW9UO3Nt3YJg5YRNMXU88zPH+/YkEzfCEsHJuIwAH6dJBP4/EaLpuut&#10;KvkVv7kw1a9942CmxE+dq+/HZHSsP/rW7cQuH9vqvHFt5z2t6Jr5xdW1G9y2mrc3zU3D8QPfz92T&#10;rnebiJbf/Wc3QHHOv7ia/LVL3l9cK/28fbtf3iyKO8OQmpBpVKx6xyiBH0fqMAeDotC1ingf/dMg&#10;kX2+s4MUigXJkEkimvJdDEiCq10GmnwsqURqavDAqvSp+HoOLhRI0fnMsGrdzmYOfdZiXm94SLsE&#10;/+mSCbEcDFYWPWEkq43Zh6RUATRpBEtVie0QOMbaQkTFcq00CeazPIWq78A09meet2HYnxuF/7Tu&#10;PRMvLn/1gOaPagt8V1pcnzrnm8XPt2sHpbIe+3/rsSbG/faQlumaOvNXIaz0jP5Y+Qadw9x6Pw6/&#10;vJ0fTjgyn2fwWxFZs7LCATzEj1MDU7MMeiKfqJXAErJUfbqjPN7J63ZxL1ZuBPr7B+Y0IqIO7ZhT&#10;UOoFiSBVkUTdDHsIjjTPGnQOV5tAwkEtTMyGAW6Bb84TUo9ZGhJ8QDoBqdF8T+L6GIZww/IX9833&#10;QExbWfqInEx39MR986CSVbSvqNXlJuEqNoqi+a+czSIBBo5Ankit8LeJfYMZXk16l6hihZbDqeOp&#10;zLPMH86De8PSWw0CYIG2bTQOD2caYM00SOnBXmsGUeOl16d2OcOA/8ynTsb+4puvj6zVdUIqjc2t&#10;02cbnz619a1DjEroOEF2dFdc2vUOnzoDFav98n5/5o+6HZsc/EFk/MurfeBn7Y5dHwNjCmjAgt87&#10;iYtLHSMxJpRl7o6Sf94f3vTdX1i1/+H7dxW3/dle8qsXVz/ZPoyMGp2uLT3/8t3gZqw2XZsQ4C4O&#10;KkugUp5vHhB1wueBQQljrsQQFwQRPIF4JCABKKCZlTAkMcjwTQAU1NekWtkMrPqerVIovhFHZA5n&#10;XkpMgC4GqQSpTNroIafAmrCc5dmIv4tviFum2ehXGNIZcFQLEwItgZpYPhlMWA0FBTGGqfnQokaD&#10;jvfLs+yrjfqnosWZXz2tvDQQwrnPN4xeTznhlJ90QTLVJhTBWsq3JoKv/WLbAGniESvT1DiHP2bm&#10;rXrvjiNcr7gJGTQlhuSJaNyerznq6bZ+gSipl7WM7E92vbPkNPTyMNS+3NcAQzU1EJ7RMGuCJdDA&#10;fEBZJyaMR/JkkcLJpK+b4R42DFEDSDmVhg3NVkwFZVOi4jk8MZUzCZMhhDzkD5IZnjrgaLKsDBCi&#10;DHSJbLjc+H0Z5duRQF5Et0rah433q3zF8q/qVSBXMs1l7LSI3jrEZypfg7SxqAWRezWy4zAhRukJ&#10;IQNRuSwbkwXAjZzvao4zmM+HlwPi43CdkMUhKRYrE+J5UVBaveb62a0AQqZHTnzheSVphAv3NJgs&#10;R3Vf1tLTp/RH7S5rxcsx3aVic9XqYGJpxpNrK5a2Tt4Mz3Q9zBuD5nBnNtxf3MbzhxbVhgt/Abn5&#10;5qh5rFev2dGKBgCrMR5H3yqmX94vaw4DXv7yJfRi74ztB7rTaxTPdVi8oMy0vjzN/vA2rPn1F1eo&#10;rYf3rGEQqzNn9C7FCAIhZBn7kTJQpBSbpEQN4lTFGIhVkNOKloz/yiLYt8QAMKaTN0L/kA7kKSEw&#10;iF5tDBoWV6RUEt+QBQkCRtYoomOoCkEzsACSGaP/jDwTzcdkAIcZJ6CoFyj1iXZolLUIHaCbm9gu&#10;+SKcvDOZjv7J5HPPOru/8cT6bsj9Q9lpwDj7+i3lashluy1LeXug3AvKlfPZf9JJIsda1+If6o3P&#10;NrSvjdU3xtkvnbYvvw3noFZ3Rl887v3qudpqMfe61iE2AfFY3fl7V4rZDPWJZShiA69F7pqIY5DQ&#10;HIU5JXEYhEGuOUepwZ/so2mBKeC64WOx1hdlg/WB4AN+D7yinA94jvgs/V74WCx1MsxH1l3B1nEG&#10;pg8JQvx3ES/0aiWL4mRVG4ko/outIAIsNr1Y3dU7VbZ1eRKvmDV8r2SA5FQ29DbjzVfT9hI0cY5r&#10;S2EFntjld9+XmyNKS/Q6EZwJNjXtvyxHr8GXfaa1cWJz68zx2kobd5PAiAR9i6KR193SaBoG9R9T&#10;JYf74VqWj+AwVr0zjvlqWNxheUEQDOOCDhiclAZ9VQp9s9Y+tno2N+ej8ODu4ZBC3AT7Lx0NhvOZ&#10;z1LF2t1u6ieOO2FhHDdne2nz3UPVXwAwTjK7vVVTOpZ19yCYa9kxy/ypNeNn281xQGdaYh2nSIQK&#10;zg1Iur6rlm5m4H+D3+wgYeTFIDqSUSn7RMGI7mSYRSnpflY3SOq7e4OXCzoQgcbSmzK1l6MvTxz9&#10;KUMnNpbYcEebjKqcw7IlZbGSqJHHN2JsiNIk6R5QrRx3R1l/5OyfI6VfRm82Wif8zl+5dFl/dm01&#10;cfUX1xW44qJsfv2e28/Lftp82pr9/RtNoCpYiddndcy7w5356qr54+fs//476rVJ6en1dwbzv/mC&#10;8syKd7HVSE17gStnNXw/mS/0b+9F1xcG4RKATOg8JhnXSsQvCAmpce9Y8x+xYdaIMqv8IVZ8RBTr&#10;hvtcLtp8gAFYihDW8fLggyMPdpanfcS3f99Dcn0PNgE3i1gzqJWAI9siqyBEpK6KaUE1FSUHyXA2&#10;uHaT5pjAgnmYhC4wIpqrrY1PnD/x3IX26TWsRDKO6Cuf7lB8DEMGbZ3TfdrCkySf22vip1mjcTKP&#10;4FrTciu9kZORxM8Tlk2Wzxt4lEV23KljLkzJeBLWxt1pqetPbBx/8tj07mjn7nAxofSb6CCLaDqc&#10;WaOr47ca6ic22mt+NvSLN3cCy3PDvegX19R3Qu3tiXYAGDCPnlpLj+nNUw1zs46R+sNlMSOqrFoQ&#10;eG6qOp10YI3JzKQrClWF5IK8KcTle4RElfSkRZPhjH7t+zX92fFofz6f1moeTWrJhBFnoY1Q9QzR&#10;UdijPDzW9soCWypX0bI8RFngSiD/QmhTxwNCs0IoqBTNOJ4C956nWr3zY4F/T0nfLtMO1Gk30sNf&#10;2Ljw2AmzpUziAA3W+tqwcWvPb7o5zbv+0a751hg0a972as9QLzCDG9joh84Jo/jJ1eCvX1BeWCHO&#10;0IH1NpxDk0Fau7gx9hdG+83bPhRIByHJJANgBNoePUc8mUsENI3mhVObpeOBbDy8w+ySP1kvKqkk&#10;8iJ4DbTgUkMy00VkOUF2ZL7Kf2UseeW05Y4c+tNvH5BXbJXlNxyp10odc8SF4x+0pthnhu+Dpdur&#10;l8Y0AsUDc7W38sQJxLR3ZsMwTRzjNAiKpribKF8nk/ABbSJJn9DsgYyQbpMjSe9NAzDgrm61abEZ&#10;kbAnajpj3alBR0RsKUsPKK6xtOtzMLRsJvSchKKYxBJ/M/TG2d7FU51Ff3F4uz8fgo6UQi6QKZbv&#10;vfb2jl2z1lZXr06di82GDy100/6Ty8SliMUrUFVebCxofTwurLV0oKlN0KiqOVDzZ6FRlior7UA1&#10;7moaJHoEmI8Var90cGxIP6+V+lzJyAUEGphrpbPd/xJc+EQdVBhXYaiVZUgkUjAMJMwwDHg6Iqls&#10;PFYMZhZMnqTIq3S8Q1+LqytIBuKspB45HuphY+Ozrdq5aPI/u/bjUa1RTrVnN58maPnKtr/ZqN8G&#10;NEpbU6N18XzNm03qkGzR7bScwCEMpTUFhUXNWyeB4lhtU/9ba/UJDHxTIRV7va/cjZQ3983dMJ1l&#10;BKcKr+g0ILm18u3FtMxhKWc1xzgnJiQbAij+9sdslZQeieNDoiJKVT5xXy6ZAssvOBqGh4T16Bs+&#10;+P0fefCDpyjq37hGnfHyC/Faj36gOmk5eWSX7lmu5kLFSndoxCW8N/rjf/Sv6r21S5//ZAPKr7U6&#10;jNch4UlqzwpCzNok9T24/Allkscjj4HxUZX0WwwHklzpmBiwk0aXH4um9pGarSm1XSwMhJRzFeWk&#10;qfThl5qDtsHoFDXPEsRMJT8JUyNxUZCx6GGjMOaDYOfqftCf0+8dMmvUi1czKW8gmPTEo/WffPzE&#10;Xz1l/d7hfMOsRVb+BF5FYvYPF6P6/ifWwHjQWfa4qa3RZEl6uiuENdd4WLpNRo8KqHqhDQqqWQBZ&#10;g0jQDym78zzPUZ8a9CfX733Jq1meB6TfWml0uTzi/9UyKELJDkd4/owef4r3j9TKjsg0iXSySEUa&#10;SdMFmZ9z9JuurXZqX1SdZ6bJS1b4vuR8Oz/iGBtS50DOIC4aGjS/ya3I3hv43xgT2jWO22kH5Kqt&#10;bAGJ9NwrfYWI9cWz9UaRPdpQWLve6we/c9gdA1yaow+UKLbAm3fa7v7YH0TWEDS5RVggyJQ6YGBJ&#10;fYHEqcKzXBU382B9f1iS2Jdop9zXUrvJaxWsR1yPxP3B+csd3n1wRD54X8bFD33ozwfHl7N8Kf2i&#10;AcR+5UQZwg/IK0bM8jNIxnKHV+wAdAADvsjgkjY0OgGmaiNWQ0NpAlujNo/IjE56rZA+I0AVMQCE&#10;AgQ8qqBu+Q3kkkw93+jQSmIBnDd3bA97N4ZpEtAyxOqaQyOrUaYcQvQIrXgpnRt9AEoOyFHZjigQ&#10;0VlY7Dh0oIDoLVDhX+Xi4nJyEO8BTTg8IOsrYBfPMr36xunazz3W+cunyy8daJkebDn1d3eJb0Sb&#10;nvGFlVc99bZlPWcqa6ZKbw/4Hq7lKWvjnqxW2kKJn2SQVPOOmj6uFBuYCorRj9Ndentr6SMvvfkP&#10;HJgqXaNBAxQqXDvUbQtaY+lXMa48QBFZiVMx0vxfJPVIyzIi1IFIr/QF9Tu4dGEWpLnn2pcajWcU&#10;bTVKDhw7I0ASh6+4ay+C0BoqVgtbEo0AEBL3hYh2ROsVaAlt0FZ3JvE783Q70N/bo+uadrruX1xt&#10;f2ptfKbbMhb+u2XjS1fDSe7ugEEprJlPvkkd+mOaddGINyL4KE0j8RfR90RFpF8rr6S1OFLJiLxU&#10;d3H0F/viX8khuTvJe4gnj+wRb5WCr+otOVl2KgWIoSR/VxvHHuws5ZU/5czq+NFrJccfKa8f0PnI&#10;cjXk8o3iGlRqgT2mE0llt9EsfYgrtVHi65YzTSPaFkpOiGyC8ETrBlWS4Ayo+SVsIY9LHiGYKjwU&#10;fgYd3qdDDDdpwjvEHdP6jEyP5i9AKCfb0JYbNcggMY3I3m2XYZ0Ox0R/iNmxhuKEgQXBXKFjSk41&#10;kgd4FNx8KoVcHDacNf3cMXe26+2/cYtplURRx8wvHNtYsdKDxD1c+PemDXdrOjCabdW5O5/anUNb&#10;+ZzpbCJaOLOldqMshiQFwCpz78RjVBhVYLWnilAmO8WQTZpceuaFLIW3dW7Qzt4MXMqpwXJg5S/X&#10;JwwO2RFJFZGVUWSp+B5h5dcg6BaRhq83TvOZSkcx4gFGHcSUVYwde2tv919cufJv/f6s+eTZTz12&#10;el33U9pBg0pBarNsANAlTO9E+R/3Sa1qlyf29bkkUdtGSt7ujtLWhwGB5/r+4unjzX5/DEPylZ30&#10;zqyYA800IMolLUCfOkf6TJKhpapQtLs8cp64VEiLdmKsReNwD9+7kY/hLZSdWDRVHTLniPDwFwKE&#10;cC71Hfty/wyIiNlSFkWsK9Fk58H+9/7Exx35gLwCkuPXq7nAd7KPTpC/BM0FigkmHULmNCymZGwR&#10;dBo2/YvRHHKjEu4hPc2u5BtpayRKhPaQKFfS5xBEZXEQR57TZiiwX2kQwRzm3qgOI/1g2dqaMG0A&#10;UiAAQuA3aqr6FE8HUw1xp3Sa7EihQF/M9KCG18Ma5tnyxQCxAcEqCSm/Ikk3TrXO1Z64e2945/rA&#10;ttdh6r/UwRtMDua1mZl8uW9taLGNrwRJe+MZJ+lBBSw9ASGryvpA8VkZqsKFmWkSnIU7iNlD78+R&#10;PBuUNnAr5wVDXyc/8dSjv3rl7v8u+UraNuor1eDKci/CWSlXPlEdJOty/6HLwnbkn6hawLl44ySc&#10;0pyYEemW81nhpfM3BpNZf++1MLpNiePE6X1je3rueLRVr22Hyngyf+/e3vt9fe/e4EBXfujxlT9z&#10;yXnr0H3K9t0o+tK499PnmXnu790sLtvu0Pdw7okyXljv2Iezp9e8u7OEemQpqV5kktPVzXkESSkQ&#10;BJrQUE0vWBtJdCJ1lZTiPKEqPnKTk7F3EQixyGUTaWEeSvSucrAe+hhqiyFheyCdD3YePvjQJ77f&#10;7pG88nu4AVChiTKTij3+FElFY8ulmFhbuPcsISwB1WrguBkecxYszR0WBTYMNr4CwQGjg8UJgrkK&#10;L0i5HSrQdGsJvEWCvqFikFvgYQOMo20njSj8gRQyAqVnZWEZlqybpDKpSGQGyDyUtQkwOR9jb1jC&#10;ikzrn1oBzEcaUoXEQ03bpGgk6hbnVk7WcYjV1ricXzAbLwXWU5vzV+Y2bbM/4VkLX7vYpkYDVlmK&#10;Vn3uDZhDGt7ptVpRej1hndCgfKPLINmBm0W8TWxHKU/Cv9vqrhJLzNU79Jh49dXf9+prYLSMOhkq&#10;yqWGJjlKmx4ftD2HPAr3jtIsI8mHXHY1RJWmEXFmOMFjYITzYOnJgdHhRLObi8MrmI/z+QFhbg1Y&#10;jILGzV7zn3rTt/+7L98OS0pDabIBPlICSdCStBx7HDbvxcYfjUfrMRyF6+uz0RfOde/u0xXJG0yj&#10;u3Zxmja1i3HQXum2mnUlf9VyD6Y7rqturq/AyLjvD0+bxKQJMNLXyYeHHK1ZwaCJ5aARmcrY2mKn&#10;Igcy+uwgy9UmLbkqoeYtrAG5JQweBKiKkopWraRYBIgTZH+5K6r36IPVASpkq1Pka+W9++cJzYF8&#10;7fJNeUW1sXGKGCsPTpNjf5oNIayulStdzkRWf26ANUqKGMSEk8kqMw8DmGcp3y239NCFyNTjgVbT&#10;BmdZNrLYLDJi8dE+hzupVD4mEN0u5G006aqxBnhpDn9TBMUHUDctUW14h5Vh0NWofYjiMysOSDgi&#10;lIl9wVP2Z7U2jlzo95rRkye8Y7U4zyKFGgHFnMx3yvIWvB1xvENGisIVT/niJLk2Vf6+k56mrGEe&#10;Xql5eaN+SitaSbnrqScno3fKfKLmkYMJI2HLCSBB7oL49NLuFxQGlw+mVJ47N3X0tBjp5T/xHo6c&#10;Gc6oTpIT4XtsEzykMgUWEvqvx/ZZB355/iwIyjIDqNoVec0wsGAoyNLtg2KjtH/2hPpH+/GaW1+l&#10;eA4gnbCOZSuO+eKacrLe2FmA5AdGFq21ayeUjQala4W0NoEzm/MI24Ij4C9kcbnJEMt2X7CODj/0&#10;ruwe3dEH3/x+f8k3VtuDnYfP/tDB7/PtCEploR1NoYe/5Afv45ggfPhD/F8EFPGn/JjwI8lsGQKh&#10;m5L3qoWDF0DM1ZcKTKhaN9nhAKdUgTuuujKJeIASg0aZQVotq+hytsmX4cbyPZCu03/S8Sjckk+j&#10;gWm8gTzniQcygHrsJnGaMIER5f86UP78GWV8oHVhKNL14672aF0eE04fFWQKheX5jZq5FbpvLnzD&#10;csMwKKbZPzcbDZOqY03QClG6wZoBIow6sZr6KM78re1/gXB7bhsurwK0DAW/HRtZFe+aEUGguO8i&#10;ldreKh3z4GHI/VWbTGPRGHLzIqcMHOY/zChu26DxEFEzwhhlM6pdrJFoKiEOBmcupcssP5ycpU6e&#10;pPQ7/MIq9Um147YJR9tTiXY4HJ5u9c6Z+Y5qtF3zfEs51zb3xoHmGd2avtZTbs+MhmlMxpQr55pl&#10;F1yeDC/BZUmNHkmo/OcoAv8huZFncl+sq+f44Re5kQdf89Cb/MTyL775weFq/yOOcwJD+OC0D+1U&#10;TJVc3pGi/tjzPvSx5Z+V5iDUiOVS1YfITbPMii5kIBAkLk/WvfsPpvoUJ333oqt9KairFL7oV1E8&#10;LP+VESB5Z+Fm5+IwIgTvB+swH5nn8TRZQP+hk7+mihX1PI9bhgE+jKzCNAUg5pkwmWb6d/rFcdpV&#10;uuZJWqy0HJCgMIDSFEMXgveIghPPOROl34miFs6kkm/Rd2Ot+8VZtktpSyQt4D7bdOtAYzLY/+lH&#10;bBz603xGUYm+iocZJTTsBjIA344vGTzsoeq6kQEsf/5Rgru82erZVIJw9MDQqtJhQsqVGB6JLbB6&#10;EFw2bVrAAcFTwn72eOqu2WBHiFMjcWIyykckQuJirwbU9fyT9/r1NK6trtMj7rMbUA/13j0UI20c&#10;aZt0uaGlnq2d6TpweYLp3h7QGFyFwGEcUGSAwWKRf+XnKU+ggJRHg5RU18kLD0jWhfuJUrmfoye+&#10;FJCHH+DyjY9/la+7f/539xiX6leOvvb+CUdf8/FiyBJbCavIC/8+9LmPv4rqHXGZKs8dma0EXswa&#10;gchAtCSQhOrbeENcOAl7VGx+3/udgtnBLuYJL3+e5VLcZ7Q1fCGoVKD/8FIjs6SDdKqs6GHgNcAV&#10;w5OqwhoDNDWGLX2DNr+aF3nGOJzVppjIOMLzVK+9tBf/2gXjETW0sQxzI1jswoPCAy5StEw7Ud7R&#10;3c312qf1bE1z/Za0r8hXlBeAARAK0GmAAXdLTtCtXlBrkHdr3eIzL/zdLDEX08NI/ZM4vxbFh8Yc&#10;SaOGl1yXUGdzoyK5whUlErDcuG12ljePsLIjRJay9DCE2P/VCOqxCTuBAUwM4uzHmaQCwsRDEl5G&#10;oaPiRDQs4HxcQ6Qt9PP9qHG+NrmpWdHI/IX24qmu8id7cmtPdVzavRAB69nKNlFszZ0m8SSBrtuC&#10;20aSiCwBEVYamhWAjUSm+PbqIpfXKIr/e+VheQuy9v2g7cHNPjjxwZEHOw/eWu5893h1JR96d/mn&#10;4F0YXkFiMhLIzJ9mYzlhmBnAyh3iUQmGE9jRUv0v7x/9wZ1zGhtZWvn6+4+tUi3yCKnEF3NdIlci&#10;5QweOlbOpFOydDSQdQuZl4ek0bxJLfyA2NmASjIXuIVyUlN/4UT7UzXllUnYyo2DY7X+HD8uPJXF&#10;K1YzdOpn7OQ0LBi09C6pOUCWiXa0iX0Gyrahn9M1mAF6CeWxxM/yvTikC1fR0j9HeRGtktNiymcM&#10;Y+IY60R6Kd7SnJriHnZrx3Tt12fT124f/BY2QZWYBu0hIsVaA1JO0MoMBP+rZi73xca73NZyVZWg&#10;NiMmYiyDwFtEVRBl+tLRc/Uejb0kqMRSwwDaTGdZxypngJMpS8RASLN9i8KyWs8Lsk5Z/H9XQTXk&#10;q12jZYVbdjGaTQ6n3s7Q3zW7C5XkLT0iKVKCuIG+mVTdkMjBuaU7Cb8pFHA8AgwvrqW6SPSrXBT/&#10;l1VAtG3lgVSPpXKheOcHbMv7qk6q7vpoPhwNAu/KHcsvHn3/8le+/5eKJFSeUCVJ3//c73mXDBbH&#10;ZLkXvHHlVHFNaEsmNK6vXAgjUAWUefRy/x+9yWNFL2HGysyVOSD8F4r6GVLmeTHKCjCBvMkSDNEU&#10;eqXtlituZtnU2hVtxz5tG6cMaK8mn9nsEmvQanpGx0hYh8waDfmGcMhlGhzvnqnsx5qRENECAz8I&#10;pexucDj8XcMctdyN2C9Wmk90vYtu/QRlR5oVljEM6VAm0pEhRcmDSqPUVqLAFI5gVGSHTafbqK+c&#10;135uNvwjskNhAM4L3gCKUFgPCL8DrBUAKJsMRbVVosAjOtK7leUvj4sDiAkElbkBM709NdemJTE1&#10;xwLlLDgUflxS0eyRTyFWhhSzReZKK5/2rGI/yK8srHvT/NE2nQnarW77WkDn7O6urvWlRKLcmRa7&#10;C1iFQRbyoMgPMsE4AX5pAEYWocBKIOUpoPqrJyXCtVQsXNpSeywfHjdTeRsf/Si/9yj3vdRnvMX+&#10;cgSWO0ejcf8zy4O83j/wEf+tHPPKfEHs/lTXwZcJ8BjtQf6JNbu6K5QL9yYqRkwLJjPTgAVSHsf3&#10;uYqYdI08RM7GNgALZoDMQ2TPtBWfIkFw9mVJDsqhvlktCC/R0apOzN1tHozHrl4+s96AIxJ+yTTJ&#10;oelIJCfrcVUT6oeAZkSZbtXv+krdzPaADainu1Qg59dvhe+2qTCC/SRfi0MAKDCJXL53cLVlPwoN&#10;w2wGuGteb0dRWLjm8ab5YlzcptuPpq6hdz39BOE6bjsIb6GeLaNHWj6G5yyH3Ex4SNFYrLXS1Lba&#10;eAZI7XJfXpd6jKP3N+6ewzqQRSM0osbC3iJ+QdsPwvqiAJEhYiikTCQSI2sQ/xjkVgLy/NgTXbpu&#10;KXt90OXauFbb213cGZj/+DB67ISxUquRSDijBX5s9qmr4LEQb0Pc8QaJaAuSknlC/yhhfZQA+31p&#10;4r+iEr/nqfG7cv0/aOO2lqcsd+5/6weElROWx9nhtA+e87G/oj/9N/8uV8X7XDhYJ1GWy9UbW0wm&#10;nfwuizxLG8sTGoOlBAwL9S+8SmJKvP8lzZIoWh4SS1wijchww4UWQuIGUgSKz6zHEH8QesW0ZD2C&#10;hRiYItyFrElUQiF/1A+r5HjJKZV1uDm0cicOhtB8pNS10oyshAxkmqpBql0LotkonZROEnpQBLVs&#10;9QIcVn5k6lS5kUOop8R1JYZQrJXayKDRD907B712fXuurjrG4Vj77f0ucq1bryfRfEGNXnSDjtxW&#10;Rla+binRePt3d5Rt3aX15Qm3aKezu4FznSBSah1PMkgDsP1glYA9M6eaWSblyhfn0+3Sb02Nq7XE&#10;dM02HT0of4lNkiRVgy/asUl8Cz2t+bho8QiLkoRywEBRokOtf1GjNCz01IafDHPzvfjTU8wc6hxz&#10;1iodlKGkjvAMcOkRW0aUglYS2vrwzFpts2n0jLzj6l1LvTk1Xj8EBhFYNTsOQPKCjVvcDZtvDvHQ&#10;7FkWnG9OxyF0lWRl6+RZaG1AXGNcEJub2TTZKoB10ASP8mvpvAH7KPx4EiSlCRMldVnSEPa0PGYS&#10;Sy6BmIxcC/+qGcQsROMh50f/KjOQKVbpLpEj2RCqB5sEe6pt+daDd48sKLGb5N+DLyRAuNSvR+fL&#10;wsMm8svGXGKTlQtn4OgMkWtZ40WqucwftMnn5feONguJqnQvmoJOeEAThQVbVdZdRBfctljQGKn8&#10;Ezy0Wt5DjLHdKDoSo4JTq1+WHHftwMpPqMqVOGoZcMiWPwyJu9tkShE+oIyYpQ4RlTbWpnZ7rr++&#10;pw+0Fkss1fFXW00a7L03TVZXLr4WPrKR/2NFfdmJh4fKYKxMu7PJqe6TYfPJhtLd0s+HXLDXJrOr&#10;mpsU1DqUE5RzINVEJKSDhpWQm7Wdc24+qZ/5cWWhvLun+cErig3DdZ0Elek3BcOsxlgeFusyiTym&#10;fRljKmM/IHJQVOhcMn4ZRE+ao012dvPOTeXxXfUcfiQTAiMYjatDpfVRm142umrth+owvpSPbKpf&#10;uz1vFq5bZD99oT4P4zdmyRMN9c0BHL1KP0AutxHscdGhZXIaLCBKOr/WoSOSaxMOtMBrOtpokdUc&#10;11iM95pur7S8FrHlKPTslj9fAH8GG+N5rVlCzpx+UKwelaIH3MEmT4cn9lFX+cFjcu5/xKb+Z1fl&#10;9/gGjMhqosivVyaXfOvyLcjJqh1x3O/viHkq2rj6LLIhkrzcZLY9uCYkkK+pjGPMGFQKYRYBRwhD&#10;m1DYstiRSsGsqGYG/ho/UC2AIrAkQ/l49auyc/T94AbpyYshgpNPGwA//luPes90Ewxa2AVArNTL&#10;jDKJwcx6fUjCKroZAPm2bZglWRxk+imbDbVdxtdiezcM3dRbdV/6yfo/OOf0s7Q+LI4/0vkRtUuT&#10;1F7TObUIY6oJiRTAHEbOC5hTRmlTHOTF0DW80fhOrLxbBBvnzvw5oOK23SIPf3DtfyuhBMcvyMK2&#10;Sx/F1jC10gVJ45BgFQtwkCs9D2BKncCGi/aMG34eh4Sq1I2X/Rf7ypmR6cZU7Ce4RODTwBzTC070&#10;EOPImEjkq8KnMhGmQbxZjP/zTx/7g7G3pcefXgeYob3vw3mkD0PjWpR8pp7/L++5PmaPWt7MrHVV&#10;Pe+Eb4bOvT3/EIBXHJ3sQj8ym0XwQItj61twgsG1Y+fTO9QdaaYHW67LtCIjh/tArm8GPrcV4iSI&#10;TynhBYwiWZOhBwFIgpVdbQ8JgDy1B3K8PP7Q63d12fKDy1fx3O9vD38Vz3yZ31pKmChM3kZa+Q+r&#10;u4xOZRsI6xSVBBIHl8MVqKDSdVzoR2188OGf4RT5EwdTqsWETlCWEqqPBHYnV6YyLpwghhlZbH5d&#10;boMvYTmsxJQ/uQC+U6SNfw6CCswqZHTLKWWsAEeRByQqoc3sFP//K4PsMCwSzdxOmWp24i5O5fVI&#10;luPirm8eBOqq4QZJ3DBxqMO75sVW63Nnuxjhv3SavBc9qcOp6cKLHbtAsRP4jeIo7tf1LV+5QcEo&#10;NCWL6M1+ODaB+Ol4XtfD+dfNzqezchOOGX98r6Rwy8pXelYKi5Hg1gS+D+8GITjkjmuF9TYWqlR4&#10;uGoTu/au/9jN4BOB0aJ6gUSdBkEfuJQiztQ6SFmMV4aCAfnQkHIkKMxVmF5Nbz4M/r3ivj0cn93s&#10;fmYtvb0be05znf6mefrfPDXzFW+6CK9OizdQponyE/XRNb3lOson63lvqz7oW1f97KDwbo7CmxMr&#10;AqesTi17PXcdetWN/Gnd68WaF2iM7MI2QI7C7WBTFwE1McuCgCig6S0IV5dMwY/cHr5+7mK5ceby&#10;+MMf4S05fv/Q8s/7f8l/xR54cJTBlT8rEeJSBF1VWbGVly9ny5n4vBWygz8ffK+899CGkLE8LL9W&#10;Jl91EfwHtpIqTsA7ggQQy1dOg6NYkGzyTGWT2Sp3QmJWrCTOqfAMqN3lD5JtLBSaVPRjH2TNL224&#10;T3RAVNFHKmXd3GH5LD2oIYZF1nOwa3XyAN26TWELY309iF3Dr5vqXgDnhHrGKJ7qZedq5fNrf2mv&#10;nE8WtrAEzv6wP73+7NavxAk4Ryz6aZjN0CcAXgYHb+AO+uGg5h1LAvqz0if73LGTn3LTDWl2V6rA&#10;YiG6SOBAQiuVZ+bJApT+DNAa2Q5BvALEKKFF9hO/nx+b6U/l2vFZ4d2JV4eQg1mAIromTRhA/DIn&#10;gKfxpXSpFVApYArZGJZqiOShstMzJxtrx2g1C+UgAmTUW994L5vN6z99Yv6bd/K7o+hWQzu7Atuh&#10;cbqe/dQTjacPlK0axFy9L93K7gzi10P17Eh57VC/OjN/5PiCxMKlR9zLB+UJJXrkjHNtO6C/HH0X&#10;4NRzIJEAVwewwa3vTyuwjmHDsSieDTQvPCdM1yo4VV3mD35Z3sgDeZWn/pAcLj+/PPih49+1X+Vt&#10;JFEWb74H1So+abUnoX/UKuIkynUptCJG1axffvf3fb3/w1J1ttSUlZjC/yNGBa5YUESoz/vfLN+7&#10;/N0lgEJElpkhpD3Y85L4inV9nIAiyNesmlMb7ie9Y3aZhn5sNL4xqY0W5bpp+KkxDdJV+nBCOBha&#10;J43x+ZZxpmZneGNQ9cTaz+T6xRX6ATdupsrXpsqru3US6T/XedVTbv/BwV86v96tqbRBC21ICGNi&#10;YS7EuvXWySxPwvlgvfHk1voZzYCIuk2WjeBWVvT94M7rV/7hVjlyjRWI+aejW3G7hc8NuAFixFxx&#10;DpQGXOJTZb2vnfOTDeiaHG1AdXRMQ0jbV/U21wofOmsKV6hlFox0yEqWCWcmA8WNPxjm5ZDCgHPa&#10;DXn7bkojZGU4Vs/0lLf7sysTs2sh8LU782KYLua+96rj/Uxc/OG9xcnNxgsryvFamGSNt/dHO7F3&#10;opv9p0/aj3n2DLubDvDH1bVG4/95HYprb6scrvaaPqS7hSadnrz6QioaMkKKBECYTWTbgDfhNjGN&#10;xff5vuH75fXzurz45euDO3qw86HjHzj5Pt6lkkHiAhXuRKImiEf1KuJFFL1aoCWKL58WuRY1KXr4&#10;6KQHP7bcWY4rwimnV39UapLqAxAbfFhkHXXJh4kgcJZZ2iiwSl6rXyAcVm2ASWSSkK7le+QnkWNq&#10;J1WNBJDmHYYTXRs8ZrchP4WdGvxXPC8WQfHV8WzLbBOJWGfBpkREsXtG4Rud78yyL9R0WHzeBp2b&#10;LE7W62/3oczW6dJ+bZJ9ZwKbsAF/x+fNWVzv0pgb/JgZrBKVV9y5xMrhnW4+PZ+8s3XuCS1focaQ&#10;GgQoDa+999L+/DvBILxw5pP4TGnSk+VB6iVbtbEbpo0ddWtenK4ktUGbaoxfimIlkALJcNbF+cEG&#10;otICTDDpZqgW9aRFoRFxOAH48BgcVKzgfmQwH9r4M6WerLH6yn48iuK7s8ntpHfJTx9tqOdXIVCN&#10;DxblfqAdxE061bl+ngT0jXcGgfp3fm/04tnaH+/E78HSou6C9qJQbNc+ePzU8bV62WlE7/S1syfd&#10;J8virWFrZxq2O417w5Q+JXzRj521fnxL+eNdaxrG08CnQ3RJnTol2qCeoTsWnPP327gL3l6+srMM&#10;TC8/sLy7D93jh99aAmmXR3klDidyUsHJEKPK61q+QmUv4rcUKc4klFPJ4UfL64MvZKe6gupc+dhR&#10;hJeDkssSi0A8CRKlTIPlz/EnC76oVPEtAIDzoIgcILecWRkZcoZKm5W50/2ZzWymGRe0CAeOhqsN&#10;x6CBFcbXqdL/vGe2Gi5xoDNusWJo1/zFKLVej5WXbuFDNdaUYHes3qUhhmW90LCgPYRWa6j03hh/&#10;Ltq6+GiSAlVEf9A0QXIf3kp/HjvmKuiXzdbT+IlKXj+YTL/y7d8czC7H6bhjdzvaWZUorPf4AZ2R&#10;tLOjMXicrbmAAVyorghIQT8MVBZGdJxOHEyHPikaHDP0pYdVIMy1AAcdISV1hVtaQImvuALCNFKL&#10;bPDHbI+qxaNt5Z/doGl8YjirsFS6prKxZsexci0w/+3usJUrTxxv3In8N2f5S24NntcXtoyRXIX9&#10;7hy9WJ8mYAzcf3E1/SufOLYeKa/sZw3T+pOBOQ+U5xujZ46vPLuirXjK5bH527e0dw+iybvzE23l&#10;s1vaPLX3ffPeNNubRYgyYwWh9H2Y3kdc7gMZFSm4v1Bg7rHP8/yID3zw0INz9Of++t9l+a28drLV&#10;0CliHJLWxvGTzL2wH1DnKXipSkIJ/C39dckLCFhWslKVUIqYiTgJ9oqyA3yyyoSoIlGSYkFlEgUg&#10;yoSYSm5BhK/6XfCABFsAtgFvbZJC0hUfK0+za5kV4ZNKFRyJDMm5UOVA/SpVCXEZPt8yf9gJf+mc&#10;fWWeXqQfJDw+CIIRwPkbz9Rne42nG+mGmfQs816ifXM3+KMxtNTOdE4XEOhq4Lqs0f3gMq2V6vYb&#10;g9FBaF+hrJm2cXntjX7rE8cWF7t0T0B6/ER3FllYoyoMe9pVw8yjQyFVrf/3y5N/fqu4XT7Zd370&#10;mvF8unL22W78ZvT8df3TQQYvrZO6WxEpDG4THL9EoYHqEpSGyxN0gEAsWKYkAStJcMmEoRI4JI3u&#10;xBajsBowGzNVZvhUhVABz5gHJPFviDrBw4WwqhTJpGztj8YLyrgXxaP14gvHwABlVwaLtOac1Jx+&#10;mv/YSo3C4x79tqVzJhyZ0+fWYNpgpPxZEEB8BsUby/gneoVnlbB23Qqd+SBas5SrWf21odJWFhc7&#10;8bGG+nRP/RtPmb92CboCO4xGe/MIxsG2np3t0cYGuLcXUwIOe3vp0w4pV2qRNNkBoRn6xInpwofu&#10;yQpIJenUQO16k5KQMCs6Efy4cD9BSy62usAYKLxUfbyNKkFC7kXcqApIRtcMRsDABwLNwXoDAIly&#10;ZoTsIcnmgX1A9isxPzrhgcg/dP5/wK4YFbTqodUUJI5zG8pQFkoGHXGHHQ1SRNgWaCtTtW8iAsjY&#10;Aqbi+VNqVy+vjZUnYHkFAAt/NswPiv04DbCOi73y9tS9EhP4nEwz2NuhH/JSOkzo1iFNdBbhVs2a&#10;5eEgNxd3ksJa2QWeF8Oao27XYI2YtIsWoCa/hOKz4UKqp3o0INybwe2Pz64MZ+EiMn71xWO7s224&#10;Qs61+AH9btJ+JfH2k9alWtTW44O8dxjHYBLFapIloorhyeSnQbTysQrzY8avJl378HvIxJCIEdxq&#10;EPtlOts62WF8rvmNq7FerxWPd2Dwxcr0VmOzrpcXT6qfWNdPmfNjW7WOWuyTmo7qnbJG4IT2AWuW&#10;uUsnwCBrgipqmQcL9ZE6BJUwKPpqLZjpK5itUMO8VDQ/fcagRG8UJifc9MagOGVZP/7MGhRPe/3Z&#10;duS9TOOOre6Vnem+y4OAGbVx5XCalgsY5OIsICBhKw5tLVLVn5mQGIHzr9mpFlnlrBU3Q4A70t9L&#10;OBHBy+W07qKl0gSqMwofJDiEzpQ4KyYqKUMh24D3G0ONKD0IsyUZBwszpqSozcrQPBrCSh9+V5S/&#10;v7A+UPiVxq0s3oefhHj6bMyE5RcWFstvSUpW9Yo6ruacK1chuvOK2aFm1i3dIwhJ3RICFUP8SCsy&#10;RT9rhY83y5GvnNNj+kkYmXNnlt5TisEkvDMnBm+PswxGiaroynNpNlIaexTDuqSUjDycMhfmkeWj&#10;vygqZzrHdNmhrXjEItEIm7VVmxYnMRQhmTKN8utTZS8arja6j5blNArXW81aMRlG3l/54Yvj2984&#10;o91Qms0/TMzvjDtPH1P/YvtKXHYGZvq7d+qDmGSQBBMRUwx1uNZYpqRguEJPPjwk339fQ72adJaD&#10;RC1W6XhP9kDP1ht6vV7bn7P4xPR4p98ONvcEGHt/PoqzFx/pHK8rh9v1l6fKH7/lz3OLylCrlMED&#10;LwSB6LyAzclxgHDBbRYZr+wnZ+rRnzlfp5XaZV3/vQMVpl5o5waZ8pvv0sYjcuG4Lb3jQH3U9Mu3&#10;kpO17MWzzc04e+Z4l1pN+/nW3p7/6si6vBuuNFtjBHbsTy13mHvzGV0PFxbAz3SVtnVjFFEee7FG&#10;7Yjv0dAjW2l5QTifT6asqbgl9dYWTNQMCEs3Esu6zapale2SXEqNlgQFZTleQDyB54NCQNblNJEo&#10;ea2MxgcD+v0l9cFpH71zJKkP3jwS2SnAfgyBUl1gebE4CekkJCqhatTrmuGyWhKPgvw8zt0i75XK&#10;gRb+cK8exzD7x71G3S+Dbw69PdoW0wOlaC0cAKmSf1k3oEiSTg67WT5I8wFk/SkLSTYvYvg3ARTo&#10;2V4j3MSxpWCfZsOO5R0z5n/1hcYnmiUt61r5xDDgp6mdaiiO16Mk5qWweaylduLiRA/2WT7feLfx&#10;7Fe3wyLANLI/vzV7e3r87/uXjJJuq43JcmliCSeoIsBBos9ikn80BcWDIfmoHcDjVYERdgO13YwL&#10;ucDoBEy8StKH1N52zhTJqRokAgs6tpWJcf5c40xDuX33cDJr3pthB9QI5JNkqTeo4U5MCB0glBCC&#10;X4DCJW2Yk2g4yZq/ddP8NhWO7c7lPWtE/W2ZXtqgS130769BbiDkbJnX+GyHFqTFV3bM53rUPOSn&#10;u4YezGhGeDcyX95Onz+eRMHi6fYqFEl3D+mOUDtYaFcPJq/Pm9RS0ZGUkC0mCclNMBgLm5YvtOQs&#10;d6cw97vw5iBtFOXT7N51id8hesJKydqE4qxy0cTYSR/TqqdQA4xORYj0RE7lBDbcLjEGhPOlMgoe&#10;SGq1I5L/AdvhoYH+SCN6+anqrOrrjs6XfZ4pthrMBdwVCAxLtzua2VbNXtM4nGSHAd69dJ0BPLJV&#10;yy50jGe12oar9GN7Vdf+z75yddQ3VI/OBGBXZ7MRWLtYdYUTS+jJI7yaua81HIj2QUxhYBBhkjRn&#10;CxKoxAqcEqBID/Kq2ujnj9d+/ST+RjqdZ9dhlnbaxzwpHMXrfasPa7BBfuj2THlmlcob+G2VfDT5&#10;+Uc7v3E7yUp3tZ281OYgtgAAQABJREFU2M7m6uLKrFlEHZY9KDuJhPFTcDUSMZA8EAVY/DJP4Af5&#10;0Q+NpexSnEweSQrkWAN4KtAsKfp6qx2o0SHxKr8oem5RV37qJOBxBbqXnpLv7qYHUW1nll8OnJnv&#10;2/AR2w40iz3Us9BgZ80AIkM6jiiNJPXsLhG+Zpr/2cc7k+GgtdXjiWNq/qtrgIHLcVG/uz/rNs1G&#10;mrxbYMPTVjb+Vtr59/uAPRIUAJ3oZhnNfox/+F5xmNT1ZHa+qZ1cMZ9Yy375OWuzZk388up+/vah&#10;9d7YuTVR+9OMLlgrRgO7VsJhCYafsEyARqFo16AKG8ZoABboEckAoESFMkogcnD9j6VrAgs0GXEg&#10;GRLPr8RTQNz3BVeGrJLOSkYrIa2ET45/3PYhkf3g+dVXLz/JZJBoOOVKSQC+wrIeMbwLmjJIlVfT&#10;2dUJqdAU+N8lz32642w5xG/saZy2u+HrffeliVyKrLNJ06gXm5n+HuA4swaJ1A60nbFD5WwCFaRC&#10;bYBO575pmg6gRMqh0/aajkfWIaKqKwh/eNX6CyvZ54+vBHRWgWmD3IPprtaVb96d2D1ambpXD8vr&#10;A9pOKPW28hMnlVqRT8R6yhvdzldvzEazMUOcUPplBg5dGSfh6grRz3gQi9/M6gQ7OWQFAt4jwEsI&#10;GUzgUiF83Nh9z3H4FAl5EgORnCfASmmcDFG49pXb3jvzoKkEa5HdnCx6j5Wjhf/0ysY7A/3KQrvS&#10;jxdEZNICetwg1uiJoEcTOitw735U7NFTgSkphGhBQzGOnwbPEq+a0I8CDFa/dtN/d5GNI6dF46Uy&#10;grJxOEefml9fQEVP0TmoSegm4m0Q4yyIlgN0fkoYpIycqoHT+6P0wLffOMx+88akYxRnHXWz6T26&#10;qn/2BLozDzT3nf302l7w9YEDnyxwCp8ph2tlqJMAOJBBjFsmdQWwYri4ZYrMedjIilGN6TLQxy8f&#10;SZIo2Sq+uhy6h6Xt4f3vGdgPHKhEVo489BEmRqW7lz9UCSsnkPnBI3nEbpytQfCkvL+g31rxQt05&#10;Y1v0AQTJNAvC3SDbDh0eGBGfawd0UaFvk3CSuQ1q85r03SZKfBjQ9kSj2vyQZBZV5wFxIswkaxJP&#10;6bwS4o5TtErcNwXYn/bc9MWu+yk3/ymaZ2nGIR1REipDlLe3F0HPvT6dLfT6W3cg6A2mVm/DVC52&#10;tV88TbUnTFNu20z3aOCV+h3HG0dRg7p/yq+HqHP9i+d7X1glfupRmvJ7t8fzRRQDaFQtZJYCdO6f&#10;XozSi/NPs0nNjVQFES+AEYYserZI0jfuDYkG/PSFxu7Q+qO7s7CpD+L61+9k61t4qMrd+WKaU6q2&#10;2NDy21TWKp35BN47+zCZQvVpO/WkZtLvsY09bOmHdnk4LtNI/8rvz7xWczSa1uBZIsiDclNpCyBP&#10;EJpYatmsVmM6mVC82x+PPUeqwDG9woUCIb3FU3KcICY74sV09qMtEX2DIxmaq6q9eRCcBz9mWmgN&#10;Ms5PNItfudD5m88cJLX1V7bj79xMbh5q98YpjSGDKAcbRkCXzJm4UmhV6cBKnEAQUfpz/9VvyMKP&#10;yhVUINLAsMi/B86WyG6V91qu4ksj4GhF50TZlv956PUBnmv5lujqpdTyvNh/8E1HX3OhZvxoW/9k&#10;nYDXLC0Wj9asx2tO01Cgi9obJyOfXpkO4L8Q7ZcGADLgx6fnB5Ocbhq3kxkcabdU25+VB0S+VIsa&#10;LRBYoODKiM5U+OLEZRsBYfoi0uOAHp81J/+hXvwblxq/tq4+2jIQ9XtRQqUCGKp/tX2wq7Q/4eq/&#10;u2utacaXh0Qe4JxTfrar/PJZiNnMhNZPAKuY2aZG+6gzrupnYxpiDqy1y/OsV7N/+pRi0L47Tzbs&#10;aLtoQUTqs/hJOx7qpdDu2DxCqlaN2/e+LMfww8eFj77q5Y708GQw9Klz2JvN9ulyoYx+4lH3hzbr&#10;T/TMlyfldxbec6xAM+ObB+oiN32YOpV2Rg52PPQ8pdnwzq+AmLQOZxRNgBfzMABx6dOkVi9VL54u&#10;Eia81TQdHxc+ntICWkhjYUynS1+eQL1EvLFHuNJoIFAEHWO7Oac9jtTmJAvFWqf5A1Xskv6iCXna&#10;szOYIft00Q4i08loNLYzj++O9X5QuzfLr06Td/ZUojcdWgw1F7/yTOcXn6s9QgvHWtxX6EsCCYmA&#10;gIRjQALw+DMMYqn+5cuSu1+OkJgQR8KHeCGniJdsyMZypypIEu9WPiLhQhTFMrlPsIWT+WoZca5+&#10;eT5HZKdKjPFf6A1trA4g0ipl01YoRfrFhq381Er4SI3QuIlvcDUpvnk4oe/6Y6ZzqPnwSTj0LYRB&#10;kE7HuJiU7CvKN6K+9AkCNMUAqcoip1dJ4pn27TDccDoxlMimcjvV0CJMOyf0QXnDXr7qmVt58KPH&#10;7M9s2quYuqN8VJvGSvdrd5SfPSEWCCiqqWHiEf/xfNA/tDYs+61Z2W44f/tx5YWG5NGB1fIB1IY4&#10;L7n2+3uzR9tNL1b+9jfeZK38kVOdH7u4tqLOMreDZwBiPEmT/+Nq9M7esG25Bu6ZrjuQkZfhXpp0&#10;hBu2ScOCVgGqpwzotsWzLgeFssogS3kKNDU1N0zwe2Aw9cWIhk2a5wcdDTUHiBFmyWg8zmePN/S/&#10;9PyZtY3WfLF4a9pIgujEermgtCuuvzlQLg/pI0xVgUMvvE0A6gX9yPO+D5pGh1yG2HbhtCj0hXgR&#10;q0OaCuAR4vuyCgmjGKB1oN1YkRIGRqeBfKJfdJjDjk8rDpiHDfiXQfSQJmcWitGCNsTmkRDy8h/P&#10;Sw0K4oGkmoVgH+p+z6I3FoAufmhxvF2nApSuvIXZ4AdZuM6sepdWpR/uzjB+bz+8NjNuL4w9WJKp&#10;5aH6UuTpP3KrZPTh7/g441UGgzzCUqarsAM5LcI957z6ten05iJMtBb8z82iS769n89SlQY9XGjs&#10;UvsC/VuYH/rxAK1J6YoJB9JiVNLJEfAxSD93nOR13ZnQjUCv0+SD6D58FYDeYGs52bFOKPkvdMMn&#10;O3UiAduj7A/nReBYnbTbBg5oe/90F4mk/EWaXbx+mN+Zd+/Oiqtq+ky3/G+fVs4Q1M7KPT88TNRA&#10;924eJD9yXtti7tGewWPqwlNgjxT9Vx7rjcvM99qHQ39bqz2m+icbNSWCdVpoQqDFJUrn0/GSVhUF&#10;1Mei1uqk9gx7LnQYAY0jAaPm9dyeyCKsr7SToKzDAmu5TtKEJaBSW/IBgUyDRUOme2tlcv6Nve/8&#10;D9/Y//OP5c9e6r0A9d7C/F/fKV7eKy6sJ8+tFT93LP7qqPlvrsWrreJu6C38dLGA5NSqEeOuW7Fg&#10;qw7jsoUCerDJI5E/UGgAFwTjed/eNrDbhCU8pWGOPExCohLjrxxziSvJh3i64uegApf/+DSLHucI&#10;eolmWEkMVxL+p1Depdp8uoA5ih/ILKJsxY6a7ET+1QPpIgGEZ8XTf+24U7OUmZ+MgvSNgH6z8s3/&#10;wduRAr7/eYziakUTm2PpnN1/p/qv5HvZkftAN2NlcNGCy7o2yvegOYHSIgP4SbNp2qAGmdvwUtrR&#10;kM43J4kyLaUwBqI4GnTN6HYCWV/WombOFouSykPj/2ftPYAsO687v5vTi517ejIwmEEWAgGSAEFS&#10;TGKQKC5FywIVKHt3qVXyeh3WW6WVdl1lu7YsVdlbW7ZlqbTasnYtaRWXUkkUSTEIBEkQOQwwwERM&#10;6Pz6xZuTf+fe7jeNwCT5Tteb++678bvnO9/5zvmf/yE7pzlB24eqo+Kh7WgwUaOV0zta6aeW01vm&#10;AVk3nxuUF5mFFDa+LZIWD7fTJ9LOuXEM0/N9C9pSYmxl+emhMabfmNpxr/hf3wY5evz5ob05Hs+0&#10;Sa52LoYTysX/+pPhwQX73jmN/NqwbZ5acbbXz22mxx8ZG+pmcadtvW2RykmtHU05v0F5edctvWI4&#10;QW26nbatZ4OQlBkqtGRpGYxykFwMt2BdyaQoPKDdMsNA8Al5QTNTUH0PDzmmN7EHXjmyhAyVZDso&#10;bgsCsXgtai8W21eHxcxwnMxTAsbIH75Nf3rsrY4pVt/8xobz6VNZV9V+44Wi24HAMDYNr+OZVB2C&#10;V4RrDqnxWEXFkQR0KrCi6gpciBeEi6Ma+atRl2GVKF0CywzctXgreNfC4icWYvUmGbuZx4vA7koq&#10;v6Fo+UTMJULJmYlKU1eX6zGSQ7LfHSepRbUg5nCGijV1pG0tEu/CRa1TjVd9NdQvXYHRgzJTEdXL&#10;7pkf63f9/C+LCFVSy7Wm9kC1UgmfTJF2ZVpujZ13N/MfdgK3wiKdqlqX37hF/hOcF/db/SZb5e7F&#10;ScYAQlgX1xK3TO/sAj6x7atEVQDlM3Bj5OEFxlLM9atJfjVOr6bi3w9T4MnhsNRGpqNnpJlQaF7K&#10;HFsO+OKY+JSdFGMTZmQMfrNT2m+bV374SPHQYvaRFdrXw155eoJZlK+RiJ0YpxqDVxM7DItnetnl&#10;sd7y9GKsNdvaYxvpI3h6lfyO1uRX7iguDLTfXzUuDiOKtsRq89podGu7sTUovjyw1kL1oVlKbdMG&#10;1NDovO3E4kuhOywASe2s+9o7VnB5Gf1h8ZXTF+ls0NhTuZMyHMLKTg1NCF+15qGmdWsnOemlD3Xz&#10;t8+qiw1zNN5JUzImY2wffFdQ6ouUkiVGl5TgNSMsQkSlBXgPxSjD8uHVUOV5/uANRw/NjdlPM2aB&#10;VpThXUcIGVmDVM/Go0uxe7yRHW5bz17eWemYO2S6Z9DeJj7FBCiTgr+hSr6vXi7+I1QNDng2KXiO&#10;EFuRLXnHvBQuKncg4WO5G3ZFboDu8GrFGhRUiLx30VYcIgLBYdiTxOBRURzBBI2OhmFEX8QiwHxI&#10;iCvilVImqTJI1VVffWkrvDo2RwnBZ1oNTmHJ2eSgluc8vU7FgUqQ+PxbLSKH1R1OjxZLV25377RV&#10;T9jVtWIR1YhsfhVZrgcU5eowuRoo6wmQJ/wV+IEB0FOTyxzmUcdtHHTtwSTfYnRkfh0xlELbbbZt&#10;fM6RH49in+pE5HmaI0tzVcq2OG+ZVX96zl92o8SbuzbCVij6qX86b5wf5asRWKh5/O2/eWVultKn&#10;NtZB3G1YUZg9E+gvD/Pndsq2Mz62NP8zh7I/2Wqsjyb9yP7AMW9JKa4QBSJwPPZfHrtpMMRr7Zgz&#10;lECjKsJ8R52zW/EgvbhebkeEIO0g1r08/uZFP0zUhlfOaGkLEK2q+6UHQp9MGl0Z3Tlj3DfbPLNj&#10;DEDoziinirxVtH775TVba2eeRQiCRBY86RYQwxSpFYWAshL2OwPm0ogQNnMR5nYL1MaYsf/yovLT&#10;xxNwKoUdjlP3qKfcdjS6GJj/HrSOM35pp2jOd37yntnfOZ12YUEFUJMbi3a2M8aXIMYKSCSKmlQv&#10;RUxVwaGgVKiDXtXRQy6rF4r4Ei5AIiW8jKlK8I4Rs9q3Es/XigKH0J2q264SGVlDZUu0qiaLK/Im&#10;g2uMzUZiFKJOCWjCOwnENep4x3fP9C1wy7M2FdMDW8ubTYBk7Pd3sQeuR1a5N+SUG+HBrnsHpHNx&#10;k5W65bOad8kFZWiQNsB5LpQEO5PIdKHWV3zGAYLjVImnIo1WHHAbW5NwU9OJXxPnAhoYluBE0bWg&#10;sSS2nOHLYuZJtcismCuLm5vGfQvWQzPhUdt5cawecoquEnxtq9Mr7auTyeVJOevYm6lxNcrbqj+I&#10;2kQlDzRahyBdV7XTUdKP9PmG/e5lfIjlv3oJR4Cy3CYpb3tene9azSd6l992+NDXt7XnUXBMVVsw&#10;eBQX+8FW4r/3+FzpZxAZM38awjNohVcCd7Fjn107d+pAe8FIb1zQbzu+eCVK//DlbSCFrq2OI2UU&#10;QxFnHO6WXYZ3p1ifBK12862L4dfXAo0Yf5bZs2BkYQ7SHJAjguqEHoH5FvgKUWRMAwrLO24MPnLL&#10;zIuxtdSMz4eeloRPR63VvnKwqXxwFnIX86dO+p+9ZsE/MxcoVwbBf3tP84/OlM+t+bDXDjO15QWb&#10;mdCgytvD5ckAiGO5GivZRhzHsqQkM/2EHdDpcFBS1YhBEhuGHdA5MhWXwxF70vFr/VVLsEiELGyT&#10;YbYyE8STWoWjePcE3OFfxm7ljZJOrJNdBV8i+eZ+Yc4ThFPyKJok676kBJc4BH2jraXX51siR7uX&#10;q6/zt/5EFOs6Pq8/AxLAmMAjVs/I9SoMIX4nrZFH4yyUA8FvgYLIoB0ejzf1NiwpUCMa1Emk0hDm&#10;v9HApwrhZgomD7QTaJgsalvFAzPae2edt6+QvK2c7lmPburXEu92eCy0zguJ8s2hkqF4FPOqYPyp&#10;a8Z0xnXKScNpqWn48A3uZ9YnXuZN3Aio11ZhPDFMGjHQqtGNJ9pXXrI7drweq6faR4xorFIAO+81&#10;212Kb1CDYTMxb5ptAdXY0NQvX45e9UFx2Yzfbk7tgeIX3nmTlL6lIhJjn570KHxMcoo+SzyxnZEy&#10;I/2zR/3jsRqpGr4pI0w/cMvKRf/C2Z1w1oTdG2c8nYO8F6b1OAd0wB84YFsYUa7WsJybl7M72it/&#10;san80ctjA3Yl/BY6BaBDiJLW4tn1zfSdR7S3Hmn8pKf832eU59bznczxdpSfv1v9s2bjj16mJLE+&#10;UjsK3E6keEoPEC1YKRMZDxnkkVMZtkUUZdgk+MBsqwrXC7y09jfhtGfnSmzRNdfnM3u+pepXrD9+&#10;Qd6RdJglBL4iewKYJKGIgnjQK+DuoARzrrU1l5bDAwi7Zw6IiT5JF9LiSTncDqCO2G+/VvI6lVlW&#10;dtdRm7Xo1RK9z36Vzbu/VfvW6zJecDAPv/ebdAY8GhDfADcRdy79TPJq8H+39JLKvY0202SK31AK&#10;2J1k5oDuxzMyWBmGjxFPoopqp8QhxdeTU/MZgLOtuifb1sOHjU8fNh+cK9vN8mt9/Qrwjq3x2Si1&#10;m9nWRHtiqG0Nt3CQk9Ox6MCqDjjKmiFNLgN1auwEO7rTvjAKyQGb1yaHHff0SN+I005ktyCy8rzN&#10;zTwy7JNdSovky14xZ1rXgvTkXPPhQ/qzvfCIBzUnJHDKCz2GqsJ1vLMjjLB0uVG+/yYXAkNYO3AA&#10;YWMLmDDHgWZ++exmroPHG1H8ZWWmONyxexEeiWTLp0i2sT6xW55/61Lj8ct+6thz5I0BOit9YsmM&#10;0Egvye43dq27V5z7D9n3HzSpjfrvzuvbPTLCQyZTC4ayExgz7XTRgKtQ9VX7uZ7en5Qnm9E7ltO+&#10;anxt1VhHy0bKvSvl/csleWxDCjWUsI4xp0DuGNxZeKGQfRCxxyyAmoCwvrSXfEenouAzpE8UDwOp&#10;dB+BRsgL5UDcXnKCatl985UYEDAUTcwFOCVvmZGfA9kDsI1QH0g4gNMxxwB6ZQtXHnFJB15gzA+7&#10;jPFcYn2UBkHQTL/jF/6FaPdK8pGfah4n91Epe7E09i4sirz+wq/cBiJYIVkrORWxxSnBAMIMijoI&#10;1WhVnQSx5Q/jGWOVglKjMoCb3THxWsZ+Fi7o5U8ebv7Z0Ddh7oZ+Q9FHPuBMHQfqpCQTa+KSdgoW&#10;rQwTPbS9RqYEFulZernQCH/xYPbzx60TTTq//0oYfvlyg8rLL4IfJEXWag3GxoVJ3ouomuREQGMR&#10;VlpHqDcIpRLTiR096cfUAHXB2B6QTHPtTOgMiao3lZbRI3W3CM2+Ak+s+qMHw8tpxnyLi65F2WMj&#10;51Zr3DHzh2acOMkeG+pBPGbMPNnw33rALEfDI53OO2ZpenhqKZ6IRgIIB+a2OL02fO7qhGxDy6IL&#10;Rjcvzx/oeE0r+8JqiVMD5tnLyrhpeFApeLl1YRirVGnTGm7SBCymGj7iwnh/+7y9E0fD0Dq9pfzR&#10;q9sXRlhFOlhvUmhQ4dR72eqXl9OQGVWTpKAwenmQXZVwt/meBbXR8D9/KX+lZ17sw9FYfPzG/Piy&#10;8woRRT9xobWDlxYVnVBq2te9BmYMrLCw0YtYAZEoqBWGF5+ZXhkREZZahSKuvFhoOLAZ+AlTpVZM&#10;oq32/VVxfqZildwwx0ZRIxJ0DDaInLEzH5JdgygTtcKWFmS19BZEAoiLTN1FPxOG4NSvW6aXfN32&#10;v8vX+pxm6Xa4TZNIAfo+P+q0Z23lUqIsNhqEBNazdKyVCyJL+YSalE0wLo1BhgKGnT1sWjMhWJWs&#10;ddwZ/7iIKbAWkjnyWaXwtMYoabyKZTfQBwAwKNZeKEOpGRwD4aOomUqB4xSEKzmJ/IhzhDJL+L8a&#10;xEi9XLt7wWvp2ePb+bBUZ3ImRu6iu3gxISl8Q9EXV0CT663n/OADc+mfXyAgXNxqDRPLuXMOlzfV&#10;sMjKHjkzDmXYR3F7ztU+dccCqgqe5Vi0jZdDWk86LIYq8GKfHLMxYr8TU8TQXHK9ySj60/X02sRd&#10;zIZfx82ktA7PJN94tXzwkHduZ7NXkJ4WDoq0bVGP01FicOXlndQEdYI/x3USWGsqTPGTAbXHk9GD&#10;s9pXBjj0KoWW6RshxgZvH+wQ5bSzjc3R6UXv4weVhXe6//rZ8sWt6OxYezG0/suTwf/1FvWL/eZn&#10;XwrO5i7xAbgcM7vFxJZ+Tz0frEtK3+Klhb4YcQHHB4qdmbtcp5qOMMLX6/IJEOi7W/ZkbE/ZfXdH&#10;sZd+58//yr6ddyfy9Za9k9bf5NT17dRWQfWVDdNLsrK7jhp700UDNEZemrA3UeYyWrBdZAnzNfWN&#10;S8IzpEEkzD/inwmFj/RWEG86FCQ2wkY6g1v2Nq/8xEHtR49juuWDxH18G4YslKj+ze0xjBvjWLsQ&#10;GFuR0osLZmxkSoCGEhdEgX0Eiy9V4GwkibYGRg3GjinEKc//yAGIBdVnh9ol3yDx4xBKyVA2KKiS&#10;5ouLberc30rVa1fBYzrnlb97mQzD/CPL1qtZed+88ZvnozbFlZnA+8ahltmBQg4enCRdtAMGfTNL&#10;JjnJzrlFwVipGKtsjdOej7c8lAqAcdp2u8jjb7+UrKcuANxrCb4GCISj+Rnn4sbW998w+8ylHUK5&#10;+H6SJCTDG5cPIIUP3Nq8bwFqOvOxQQhhaDwYX8w8nHth7rVUeFeyqLAWcD/gdarKLOEubOHyTKwr&#10;O/Hzk9Z9M8Edc+llv7gy8K/5xlrgnXBxy2cPHTG/fL6/U3iS+QSmJRp2XFeLmd9QboKFCW1OlQ8C&#10;4mKBijVQvWuZSHEptKPIBgwFb/rekfQ33T4VmNf9Kqf7Fot+x8+J/7VepmM/X18rrGyQ+6vP8x3l&#10;lR3qpT7t9FOqxYjnlT5JkYI4KnQ/U5itzLv6GZ/Kwg2IjvvF2GFsIHGD6t2Z11OceSO8f8n5mRv0&#10;jx3P395JNvLkqNL4i430y+PilR39sV76ZFqcCdSrQ6MPcxEnJ4dQqBJQozLxdyxrlEQ4e3W87aCH&#10;MCVTKs/FN3jqO2f7id3+vVeTlwfpiknNCnUrNIaEgEFBAW8swwWiX+3icq840VIfo3QVwDuFNBL7&#10;znb6jV78ja0wJPOR62jW5e0dynVbdoPpdMcxIX/BR3lhRIeR8Q+eH7DSxxZabz3RveWgd7RRbI6U&#10;9a2Nd9w4+/kL2loQNe3oyFx7Y5if8/X3LxcvJt17F531yaSfNfD45CG6DNute/u8/q5jTcIjc4Z5&#10;1VcaZvpq3GZU5SGJa1Bgh/al4HhXKQjAO57ph8GI0EupgRRaSwkROF+8pnQ952PHFNdsXoisTb98&#10;sq/j/DrZMe872nxlM1ZJfxz1EmdGYVhguK8gfWBlKaxGGjD9n5wywQ4I4oQPHFJ4/yV1SuIL0zdd&#10;rUxFCNF5U3n428jrnVW8YO9CVafZJ6zTS36P8rp3vr3/6/Mw3SX5iEUKzQr1mA7kZ85zjlnK6sQP&#10;NAp7lyT6NQzYGajbq6w0jQcXlR+ac//zg/EsdMSqvubrK6XzWX/0NyPPHOfjnAJZIGaj9dKNiDOC&#10;+cb2EfpJiVbTbeiBPBIlXRnI8VkgRBRA71jliqcf6Rinw9bLA2UrCjswdRvNTaolBtEsnOy+vqlO&#10;5rPy7m46yFo3OubQGu2E3j3N8rCerinGvS3nT1eTBbM75k0q+iAuL5SNrdzYDo0TDaVrMp03okzd&#10;CYm+SvG4hmVONOvsUF3z0/UUpnrn3uNLmuUe61qD0qK49shoLKkl5XFJjT1kKZ22sdqL7z1mPXV2&#10;Hf+S16TgghOH41OH3TtmgPBC+Q6bSPL75/JB6DMXgudmHI2HWlvKMUTxIFcnqroTpZtjuJtbY+aT&#10;BPdMAjODxW7zzGbx2KbxQ0eU9y5GZ8nZ0eIvvgpjsfa2hfAdVPzO7L4K1AF6L66Rk/OF/YbHkM7O&#10;pMcm5qGRVScaVRqWRpZpjDgyURBilIrCfcPyBn25J1dvtjOi9ob9p2fEHriuX2XPfTp2//r3JK91&#10;b+Ia9d1Pz4Nzh+xPrPJAhzGOIluEIdVuS7txRnl5QDxAa5N1xxxDVW9upR9aLP+7W4y3NLPP9Xc2&#10;htmMS10T7Sk//v315L3LzmUISygRD3sfE5TSo6RkpDiqcKgVkKTgd5asN2qKA9dIMvik8SvQCkwl&#10;5s10Bta/UtmO1Iv95ABF1OJ0okkAvaHEFGGLONaGsy36xNH2emKQQCu0yBmpMvqJZny43bxr2fji&#10;tjKJjTGVu8gZy4yX++kLAwKjiqeYHzxQoEpx8wuDEaUhlYj0j7aV9gKN9HGq7BBTetm3FxvKvJId&#10;nbf/n9MRSj0eh1g3t835NzWhXstOds2t2HzrbH7Z7wSTzFdhBjGcLLz/pENNGSbOy2Z2cFZ/yQf+&#10;zLyUijyoRepxKvAxURftIP5/YdBgTkW9eLzXRE8VJmnjvNWgAK6YKvFXL00ONMtfvC3tpe5mkD6+&#10;qWzl1t2HjIMGXI0WmMr+hJkvNhq83kxXRR55WYSaQPpIxFherYRkxTyo1plY1lIl3/ZUXv3qqz1k&#10;4/6fqp2/Z3l9Tbxgn6y+0R6ob+Zv/8mtmxLcAqBl4KAW14jJTFw/YCqP4kMqOnhnAX4su5N3rHTe&#10;M2fPWztnt3VcNm/pdM8MmOeoa1GylNrkhX7zcnGk2XgCWyFXYHV9KVDahD5IRisK27UxuPB8MaHH&#10;bKXBXdslnVrYjvSi1Wq0obeIQCLn+CsPWPl9B5spVerAHKc5sAHTMQ/oI8o2v6NpfnM1PaAlVzTt&#10;rVDKtbva2LcaLbKZx/1sPQhb5NPBWDhG2lH8aKAYrMw7F5QWnSY3wjyGtYri3wHSK1HMjADe6QCc&#10;JCn/0C1SsMO/6VCT8NfxGeNSPyL9VgkGD97aJY8PbFJLV29fUmY875W1S1BiNdP2VSW6tWnMlc4k&#10;LsZl1gHZp2m/eLJ8/Ip7LQgxlG9oiWy0zbECdBsjlp9RhSF2MgZLSBXEAMeMCpWLcahDOgIY7MYf&#10;XFIvDcNP3qPdP5v82lPan59Ln7qa/PL9zX9wl/rUhlDtwTwPhFhm7QRvsORAx1VOWWLFlXxwRXo+&#10;dgDOKbEFEMdaQL8bKZGD31xcv93Rr7FfayX6LXaXc3/39uvrTlI/BnXWyUFplFZLM8CFTowCKsy3&#10;uvpzPj4weF/zDx8J/vFxc8VMz2xnz4/bV1L1pUI9Lu7l/D8NwAS5v7MarIbOpe3yayNQfUHLSIYQ&#10;NpQbIJObTsOkB+jg1QmSAHVhIBN/oIMvTSG1FQWbomj9xPRxAMF+LO44s9NQN+JkC3YoIM16ifeG&#10;+OxDBsXxokd33KWOcdjQuhahSwCH6lKuM+t6ZRRPfP2+o0Y80hfI+raMFWSC8qNq8ZM3KU3eM1M7&#10;6Y3eZy8VQziWI3XO1a8yOGykrXSEl9QFsVw4IHhwir+yZT8zUmM1PkgGAB5qyDsC5dYZvZkGS575&#10;x0+eTaGFA55rzTx8x+yYOB85MZl/ZohRYXebnNn63FUH9zqZs4pHjCPpJ1Q5g5cRKiU1nPhNQpkJ&#10;1gHoYU2iuCTJgTXUTOAKZjq8ODGeHFr3Ltkfv5Fiz+YrG/HFbbWXGHctUTTZRpHjCSXShp8cecR+&#10;xdyyPZdsh70F2xU3Yb0wNRRN+rpXz9fdydm+H2p5wH7Yt+366re3B/5lJaZchntC8aP3q+mcWCgo&#10;e3F9McQKZRZBDID5XIoxF9El1VN82PRqILCMtrwkLs/8Q6MyGb9jE4mvmci3mDlEMEkRK3tq4ECs&#10;CmBOVQ821bs7wFSUk1b0jiXtx1aMFVs/u2P9xY5F2z0zGNzUBEaYfmV7dML2mBH/znnSqT3ipF3H&#10;BwcSw29Z4C20iR0w/QdllyQ4KfHPk11AxTrVpEqy3DR3TiHfDE4h4gzM9IS8u0xBICR6fDM+G8yy&#10;uAwcnBfODHCvODm6mHxhzY0pna1N7ul4q4Nh6IBntO6enbwysb5xbjKz0D7S0J66Mnh+4K5PFKpz&#10;BGFyU8P+kUMSYt5IQNJqX7umtZqJg+WnaUf18tHt+OCcDWrsYpa2iskToXd7Nz/oWk9sKU/2erOg&#10;Wwz31Z0rr6aNh0+abaqWe835Rvncld5mAKdc+HPv7q7MmduD7FpsXhlnotHJptQg7hqPde+5VQL9&#10;OAUKhLANnbw2yGKgB2ZqecSvwTNgEpm6C5lsVRLSTE0nwPNfAMPAVlU+d2EwTEafPKXdM+v0cvvy&#10;MPeHo0+caviG8szl3gLWVkpcAfK7EAgldZYC3aT2A94yTg2KFSADwyZ0WuBTxZoVtYbcVj5WcSbg&#10;DKoFphY0kV4xIiTQeV2494/tlfKeSqWcrP5jTod+/aXqAlwDQcWyIxQhkldHMHj9EpKoaEiIZwoj&#10;paQGVitMaTikcr9JLEF6oGAW+CNzk5uV6rfckUQKZL4cYAkI+55teNoGdKc5VdHMu9zyJi24Zc7c&#10;wqrrKY8Oxnd1navhxtVtwq5zV/zxvOltBuVfD4qPHjIPO8Hjq9EBxz4y50TjIiR/lsKzTuAH+Gyp&#10;YziWakp0GGRU7kMGg+r+SNYTRwGJf9JI3KjUnBEOmWZLh7cnDMFS2A7UKHE5DKKumx5QIYRjZDXe&#10;PxMygMuz5I37lrSnevZTq1FgtAgH/9X57dW86XWMlk4iaL6j2D9+0L95FrCcPgZVahhUGn9sA3oH&#10;RKl9x0zwp1eNRV27GkRfvDT0rBZo54ZpwT1zbqKe9rlrh/Qn0k2oBH6gax5rlNgFVGWjvubjl8cf&#10;unn+fbctX4hNEmC3U7Pnq8es5O4OlNnwHZfvX5DetZ0GB5pwhNtLZjbTamEBUVsnLLCjyP+Jwzwd&#10;q2rbc3lRaETcCJhMAPXwERuW2Wm6g0n6ZM892VLfclB7IdCe3RTfy0E3POoG5xNw5bAUhJreKgIg&#10;m0qQoARoP3o/bx7lKlMzwS5JlKsWQVF/ewoTSSBYsLvUmnXvy+4++zeyPj1y76C93fHv3PHzv1S9&#10;X3nLolflXbO/aEq8swgo0lmQqCJp9DIRFItFgg8IKntm7CFoXo4Q8agW1G8KQEWwbRQxJJbGMcKC&#10;YTMiwactSpyQxQNd5e1t8wfnjMiznt8xzkMOWOrnh+kLvt1TmnDiHu+Yz0+SV8LsBxYaKJ8vbBcf&#10;nXEsO3ws0NZ3dkIyYJUIX1VO7Ym0Dy7/MGBRcWNL36m8K3Jn3BciSiqQQe6/TA24PPmGTOpl2kfi&#10;rGc45HZfiykBTM1fe5Brt0BPlJSX6U258qNHXEvPv75l3tdSfEd5an0wKFsvF+rFLX8jpvhQY9Mf&#10;N00oHAhJ6P/0JoZzYsvGJAVehkbTX/YlU/xQaRy3e3+8CjyAnPI4NGY2AuuEm/TG5e1zyWZgfHkV&#10;L5xH+bvSIE9RC8bRZuoegl3IdO9eUDsN50P3HCrD4YTyzx04ZMPzk+zkQXctyKiG3jDyzcy7f0X9&#10;84uTMIpJaqCo8RAsGO47aXTJjGM21jIdsoNTUT0AiYD1QRFOzDCFYyUk8TZOhzDsJ9nZAaX3op+4&#10;zQxL43SvXE21ltmdNycADwh+AeaITK2jQ09b93/ePIKLPUCyFcKfQkC9KwNVw0/XUYSsT4VyulIr&#10;u+tf9/b5dvJ6u8QLRAZFJ1VSKNpbo7BqCrMeBRr4c+CWRlGKW7T6ZL5ZrUu3QqxFGcsl9i5M3ojk&#10;NwAfwhQgZwotIITvodtmVqsm71wwPnXUvLmR9VULG+6vN8dnAmsjyS7141WFmGqZjmW6cDbO/RIO&#10;KeuV7eSe5WFcel9ezX/8mM7gf9VvFumkA3l6NKSiZrPrMVcKPBqVYhjyTviT3sVziUYVCQZwiUnA&#10;V1zaoPlRgBAutU3PdIxE1y9HCUghVbHHhfq2Be30jtKDKiLNfvBQ8Rvn4Xoo5438uR5UEZMzmbc2&#10;po69hoXY1FRP0fBPNbPy+w9r72hpxKKGobYThaBpTm/TIdRZ07plESIQ55Fr3Ir1wAHnid7OMPHm&#10;LYnJ3zCrTKLyS6uM4zZMPnpUek17i2Iujgam4taOVCt/+9HGuWF4LdJf2spe2NbuWcixo+5sJ6Zh&#10;PbFWfHFD/9q19MZZ43DLeKLH2E7CNWy6hUmWFyAaELeGGpJbJQ5pkBvCC40ipOtilYZJQSo/3MOB&#10;2KPGKDeW1QHVF17cSt5+QL9rQXny7MZllamsc5iM2lynprczCUQVYQKKrCHzYjGSxMngzwYZ3nYX&#10;URS78oBoccCuBIuk1eusIDZ7MiOHXV+vdto90/7/BI0K08vez0ZN4kavkYitnLj6qUjFYK0kEkwk&#10;myQrABFAkVbhXBEOdq5FRY7KmARzgHBVwWKKy4eZDwX1wh9cSO+fab4cFed7/qVAvwLZcGmQFbKZ&#10;5SeajayrrPrRcmxO1IKc415vQCQQHsqdLP/dVetTR5Werv/qOf3TN+TpkvKlKx1CQc3Zznysboa4&#10;siSvHm9W9XToUOl/1S2JyoVTl56FZ7sCWYiRgplJY1NQoBeAsLSscHKERGOt6GXJIChxlOOovWuW&#10;kHjaixofPWF+cTOEgdJQOmGsktgQG2k7t3eyYHHWXiDwtJ68tUlOnjeaqGuTpN2wGf+8tjXTCB+E&#10;CVZLXvWtS3GwEat/77hy/5H5p6+lLw/Ku1fcTbAORjnXsT0YbTsz2ljqNbSL/rq/QA3HVdxfCRMv&#10;rYuG7hizVfGOxa67tR7/ny/pX1orwFqYjrsVl4Mz2T+9w3p2TXlmRz1qx3bagG92mMbjIMTrglKm&#10;f27ClkXxp+qd0jrEVysybMZNkSFGdUdTz/MOksLLJl9bb7TV5Fc/cejzp/0/PNuYAcOr4kEjmqO1&#10;MIJRBgyTOUFAgEsYYMIDhvlXGwNTcarexe7HdON0pb6T+ufXbZxK/f4z1Ov6gz/3o46yXf9RccPA&#10;da34cK4ZoNwhiiYbCr59jTCyaCyQG1PDAHmEu5eoJ6M9j8sP9GqMB5IlEvHZi0YGfE2PP+7m37+g&#10;/PCKHurOtWH6rG9CnnMhjC+Top00YAlg1nl5MF6XkCn5a0GC7ZZb8GEBIywiHxDrwazxzE7mNfXj&#10;SvrFLfXhI/ooDS6Q3pRal8PQaJjAA3Y0nUblPpj2VyqA1iPOjVUl8AnRCZV5z4iARS0TWblji1F4&#10;rgEzj32oAwFZNkz147P2URMvlHKHF8EQ2dX8zdi5PAwWrebTG2qPCpikORYqgz7V2RcAW+XxSsf9&#10;5AlYKUNo3yPLWfYklU4P07taequtjhXlcl959Crudm3Gzo5TxqYklcpYbipt5oqp+ugGgPMCKinY&#10;tCl7YHqNlhpfHJUHqcKk4X7SkTzCoefGxpVx+uJm8pcXtMu+tZZg2+R4X5MsXBtD3mT+13cpf3jN&#10;3NzaBi8BEEe4bXDvm8DDIFsk8u0gorQM/tNq/JFIrzQFUxbgMKoe+LAYWD3q8GoNYsbwF760FX30&#10;oPnAcvDYhr3iJWs72W3LxSTzKBZF6yFANYwJ64uwCWAiXCNsrKRW+gCLCKI0PF9qjSu/8ye/1iqw&#10;3kf2laUW3G8prxgzN//sr+HJScouf1CoiMWJW13AMuh6epFYrg4clQo0zj6M+qYSYPYbKgI9EQMR&#10;YQXrVomDXK96DEJRdL6mmt/XLj62rD0wiyLOTwfpK5HVnySjMB0q1vnSCgGLFb5O3IU8TccN42Sp&#10;0Htq4ZYu+B9JOcuNAYEdKGtKkIRWjxQozTjuGZ9f3f4vjiVn8i5RA7DVuAYAJyKksHLyPug91bQK&#10;Ya3c2TwA3kMYLYV8ADsTKJHBV54vIu3L05Y6+jblJxIlAmU5MbUivmXeuNErFx3nBPixxPj8hnTT&#10;VDeod9C2DAbXMWYKE09VwxGXBvnHTpZv6RrQWqHmwaoStUgiDX6rBUp+WNooUHnTL/lmmCVPrkWf&#10;POoBoltNyHsOb2xZbl5+/nIfmIAfhUGg4tufscudhEw1s+3YDyxkB5sG2pE561asfH5df2YrvRQo&#10;ga5vTrbnSoIH5BAjZkbfD29dNk7Nql9YbcK02IIgBxujUBJABgABSMGNi4ZHXo+CUy8k04WXTTER&#10;kjIMAOMJcwtfsXyknHLSenKopVyL1EFkbBYmjA6/cEOQNowXXiV3s+0lPTgbibJgrPA60AlII7Jn&#10;gD9CV+wuIpTTdayNvfVdiay/ssfrNOt0+3T/16xU9oCM6bWcZYySVb8Q6Wep3A38L/mLIohSEpJP&#10;WRecuFB4VWYDIktUKiAOItajUnRV4/Y5596OCwneTlo+N8yAjY7jfNscNAtnW803B4NOns+ocz3m&#10;ZPg+YaMaJQuq49vJAm6vBAAMWjdSm7A7E7R2qPyCKoAD46wP+UR5bH7+t84n/83Nyb/px88k3dSK&#10;YM/3GJ3MZmVOSxevJoLijeNWc6EGoxQLwyHjpPjoUNzSGamlVAZGlB82Z5ZMLXDtYKLC5ulodlNN&#10;DrEpjb5xJbqcNA8U9sY4WnAbHUd5aXPETDl0iWaRT07oXnvPEkyZ1rnh8FRz/lg73xxJSaawzDZx&#10;8qTptVy9mBVDjHLbii3r0X50ouXOaHEPdgTMBny9ntFLxY0y16LgEzpjDPRrFAr5JjBQQDDgdsBH&#10;OX5oZRSk896i9f9qy5okbuR52zL2EeSOleXGn5ztffr21nuX9Bf7jYAoH1WXitQp1E5pTLIMj1dK&#10;WIanpsOaQDrJj2ciHeAgGWnY5yGsziN5y8W12BqPjSbkcZPJ48Xhm4z0mVXjfYetX/9Y99cey54f&#10;dJY9XGbk8iOl7A/YWjyzTG5IOWdBMF4jZPu+7P9p/7pI4L6j9q/vO1pW9dt/7l9IV8Bzi0lOMFSc&#10;FLx0NJQoqWoMBR9PXhtAJ1umkpBZC5rTojamDxqSuiekk5XtLG/YRcuznQ+3Z39wkSJY1vmYCX5B&#10;wmDIeEBGr+GuJf1xCdNFaEvglNKlTFogYQxJHmRIYjqLgZkThdES2P7puTS5vDGdioVAvaUrcE/9&#10;mMlQ3Gnpl0f5f7bgPretXYsnXqNDDfYEkBf7c6vwUwtmgLREeDRhCsLtk2GnRlkE0AmHRwdQFXEo&#10;GEwcbSvVlmArAhE6KMa6/hNHmHeP7poj1Fv+3vniyZ0mlUF61FZULT8bc/YJFd1MwxVFRQFx/ZPL&#10;xtvm8+0k2Sk7800ioir0JyDIXqDOi5vHROxM9asbEKtkA/IMMuAK1gePji8Ok+2JfnPTnNjK+R04&#10;Cywp/aGM9RQpBqsMm2d20IzuPmCsULlYGs2ETXaQlBcH5cDw8NgzKje9iNIPvKlItQdApzLIu80P&#10;32R8fmvQC4UvAxKcElgVnFcAVhQCAWOUUINSLloeZfgGyLWB2YOkON9sYQ7FtgYtjkcBhvE4Hif2&#10;kBzjNIS9zdPzZ7bzp7ftm1f0I062Ruo8bgfS0QrJXkQgmKK7CmRaii0MtfgKYcmMtJxGZbTuEhmr&#10;jIRKnEWkRfXyKc4mEXn5Q9xqIaw+ZQN/CL5M66o/tCQWKfL6K1MRlokTC/Mp6SVTkRdwfAxnSQZt&#10;J1SxTMMzoU7PIVmGMNIW00tXHN1/oB28azG/qW0xmV1PrFVq6lGtlbzHuGBlC+gPRPwF9FPVX8Es&#10;lr8mn6RjYZmIrcsnPaD6FK1hjKFFJxmi4qQLKafDn6IDRqaClLZglxua/fAN5dkxtL1xg/x83NdF&#10;0DCJB40aPuqow/yiNPqAZ4jDYBmiAHQCF1V9P+a1Vmw70I3p0Dji+BnPG8oPrpi3zZlHGy6R2ce2&#10;8kc2s/VYTyQpBZ5ciKWYH5lhAg4X8DKePmh4lZ89qS81yqe30wW4/AodEEOzLHuZ/plz6c3tfFGX&#10;TP8/Xysu+VLCBgqCfhzc3G7cOOs+5wNlTMCBb6b6zkAF4IMLjBqiZGfQS1PLmjXUYwvmQWgXSQkm&#10;0KEr/WBy+lo8Gmn9UIq+QUvMvB3bCQOIFiSpjVkk08J3z5if64M4oCik0yFIUJBNUrZtMLrURnJp&#10;B2xNyatmgkE/pk0kiQ6eY0ruEasuJuSVGyZdhCEfA5j6cNzADgEG3bjy6hr6+X0rYJPMVabVRgYV&#10;YT9UoNuAkBRmInyHneYMIUbyMOEyQ2EIefo+/6vI154q3ft/KoAittWX12vo6SG78lp/r8w/Edbq&#10;GD55DFnX4dey6aKgkI0YBFBqu4UyUYNm5lEAi4orP7LovnuBMhjOc757ekeyjdYSY1UUIaVLgB2V&#10;g4zpKjn3lS8WcxIBQUKke2FdCJyCVkBMxW7mT3bgV2iaoUt3C2DWUJfCZcFNoDgVu6k015Wd8WRm&#10;uU2kfPTRA96TE3UYT4iFlhNI0a0ZC2riiKII0PVgSR9temnuj4pxQy+XHGtJN/xsCMhklKEbiJmh&#10;uknX8t5zpAQCtmQHK4758lD9T+fi54fM1uiMlDnAFsIWJISek6CKzxETmOqGHzoAJDdcDY0rvmsm&#10;FN/Ieilz+uzsWLkYGye6JQEzRo/fPRuu+YVg1Rm9CfKlxcPHjKev+qYOUx/ul2xnQl/yG4aDeaDF&#10;FAEFqsIzU1PIvHcGZ24haWCqQh98sQ/WwRykSj9W+wkIVZSMGJAkADBpIBMTFMT7b7LIuDk7oWQ8&#10;zkS4vIBn8hRUqyEHATRgwciAlDK68KrwzYmbXzejNJuZb4+YRRoQGcFbAjDc4wUxd+4NBn4Bz2Ey&#10;2+3Eufb0Wr7gWffNk2Rpbozg8QTGDXMRMwhQGLBMlkUUYSQQ/rKAf1ElVcyM3WUqeXx/o7zWO4lW&#10;fo1YXz9c5HV6CuxQ0b18VoZJZUezro2N3IGxk9SrmDIh+N4LEypbU+96yoNz2gdmw5ts52+GyoVJ&#10;1tH1DVzQKTZ5MQBmX2nsKjQHvp4WJ/gqEV1mqNVMTubyXI6uyBURXIwrhFhWqj+FmZ+4JBBumfGI&#10;5QltFR5CnBeRTkmiy7F7J8SWinHMKb8xZmPb1VxmyqXrxhmhuLxFqxsLlCMiGTMEGpU3JpokYpKC&#10;WqgNvDrEcyFkS3L7BttamUnPTowHZnWQrl+6Ujy6BkSfQDBnEAZMwRvACwANusNgB5AMXh39n9+e&#10;NTTtM1etJB3tKCoEVRS8XjB18hifmRgnmpTYijcS5curZqCQg5AyRqPe19L0fbPlfBvUFCNMPOOY&#10;F4N4qdVYptaSriy4CeklUAnDIBBn2YeO0FYaqTEROXma+cykAeXy+jgbk6RBFFrUKu2Jpw50P5FP&#10;kwBbXISfPOV99RIp8kkO/7iIkQLZGMMp0awq9QoPo/AOke8nKX+E7xqYwZSVhTYrQqaFCBGdzZSA&#10;kQRkh9cEqcyWTsPY2pn0THt7kvRz7/bZbBFCYsNqNywgcnNmSlFPiivhF3K8FlnEJNMaeMj2cAJT&#10;SdsTx1oz1lJ6Xe+KAO4trztEv+1nf3nvJ2YmHMMpxDWAAFWWhJgRQptKKUpM1QKGHMuzlYY9+ehM&#10;4/0L3JL+pYG+Rg5AHk8ibTs1RlnK6IPvgFEcDx+BUAmoQHQppRGYpTHii/oUF2/9KSoWGa67CXfK&#10;mvwJ/Fc8/cxohTaK1yLFE1DESAtJ9rC4UDYw0IKIeqzq/V19ksUXfNgIg/k2dXCTZa9JyfTA8iKc&#10;4tBxUQKUMvI55mUGZ8MkC0gwiHwMTbJcoQ6xfmi+fNkvHlhKVlr2I33jkavxBiwABGxyrFRdCujC&#10;FqsbFM3GLpE+o9vvm09/9Kj63MjZYUqYa0PFPewobSc7N5pspAW0tbfOmAu2BsT2a1t4FeiXCfMA&#10;8OowFXqefu9C8opvHWtbpZ9fpBfFxWbMcKDTu4YFtV6VjTF4WeVdx90Fwf5qE1UZxsUfndMo/DKE&#10;FlTPMDfxi9BwQt8nPkQpKoTl4Eqa0+StR8pHVnUnwYtLt2fqoc9AZkCjy9QOhUHQROoFUkwKNDIy&#10;6k9GlrBZ4EgFbRa30e2Vax4KYpTYOCQRpgzGE8N2Wnj0cOgo2rmBAaHYyTkXttA8sYEHbQZM7PDY&#10;BWU4oJvjnaRDyLt+M30pNuveUstl/bk7wL/xEOGErxb2k11FWLnfetmb6CFeqQ+OkoT45bZ7ajH5&#10;0Fzx8ZW5M+n4czv2V3raTqD1E+Vs4m6DxYa2WlrcDggEiFGFMqPXwqdX8aCLgcHdV/YzXYIrVpcT&#10;s6Cyrlmpl/onEVHsBCwEic0QkQJUhZmF78CEm6yTOg1P70XJpR3lia3xp4407p0Hi98kUe94q3V5&#10;HOrQNKtqU3ExAJq6RqiJ0i2zpU5Gw+6ba5s4HVHegAq9TkEU+Pvc7KVh8ty2chWSLio/GKQ9YgJw&#10;VUwT6qdC+tv0TM8qcrTVjx1Xx5r9fE+B/29DUeJ48MUNwNrEtNr9wLoSuzvUUtJ5qWUf+g80jWp3&#10;UXAuWerm5zao0ih8HDhZqPFF5Vb4LrdjuH+VNUwavHMcEZCEHm/4ICUInDLQQyOVXe7FZMkIdQi5&#10;VRG4orq6rqRR0Wg4XcM03h4XZ/z2A0vah5cwvdsU0+xQ+jE2oyyfkMdWZbuS8UNJWUfq7DF+Z7Qk&#10;vRZpxQc+2xawGfyaWQAvKwwZ5diPqS4TgZDUKIVccJ5514/wbJpRQBbuZmnF/h0r8YOH7bvnskMu&#10;gQmUjRRjQjUAaazl6TVvdvc9v+Z17770vZ+mX6crCI9++89etwcYcqc2K7JEf5VcRd5Eph1pa3c6&#10;wU8t0pG0b/o9S2v2QjpzhKbZiJU+pjvdNDOvYA7hhgPewrlEaWKtMVShKzHxASpxfmSQWR1Yaowm&#10;+ZOEWuGm5VoyRRSLGamtuhjSLaNdpevFRJEJI2flhtQ4G5vtxrKmbPCS8qyheuO8/8EDjTOTCFKV&#10;V5PhEYOKLvGBhn06IAkW2omC2powHIQ5JiaOBx4UZRLbKGD0drxFStUPHe2auv2ZM+Pn+9YOOpnR&#10;AZNCggs6AH6xRMhlwFvMQJEn754rf+yk/dxAOdOLQSH2RoR69A8e0U5PCNMnv3HJLpLggKsdbeV/&#10;colC45I94jCbkpqgkDcCiNBOUd+CCC+dMJk8P8K0BnhLcSOwQTrFaRgOyL8CoQFW9e5ZrRfkfZyu&#10;pfJn1xjuAQQKYRiGLRoWr5e0GI5T8TzLGES7r9jGQss42ja/cL6nueRT5g4pbtQqkCo98mooDguH&#10;Mhoah3S7CYMWAkxD5rZL7DU0oPRgygWEyG5iLjleQ5Lo86LdaA2CdEjicWwDrR2Ta88MtCh2oBNK&#10;4k+dVG492MAbcG1UjLTZCItGpRAIyEZu6k0XXvfuUgtl/VlJwGu2118EPYW87h2CPVALBEfJidB6&#10;4tNSlffMRR+eM7tacjrMrsTWZuAMkviAkV8OvPVU2UETaJqvGbEC2VnUiBxC9bAwk5NLcItTMvoA&#10;PORt08RyusrUEOlDQKsLVFV6kFXaXRSw6FTBJBB5YWcOJmhceQ+IiWNREBIUZ5s20SCAmODm7tju&#10;i0m+UThWmn1oxT6/5e1krTms0xJ0nFL2tw80O1TqKUyDJESIKoAPoDmHTNeFeUzNw/xws3vfvPLA&#10;kvn4evrFsLE2DAF+sx2nl+UChKCDFUN40HG/MY8mwVZN/9n3wVxkfuX8KrRbw8x4NTEemuv7XES3&#10;HrkCDhrXYP62Gft4V/ndswWVFilqMdHdUiHZMAe6Gu1sA8P92GHlwii51aNWlj4phq6vQCsAACzu&#10;SURBVAsgWBFoPPm4S5MYiCugb9dRP3zETg24whU9Df74HK0h4zdTv0IjXQxDh15FD6qkFViPZS5b&#10;ZtfOzk4Y9f2bFpvPw0JgWR5OyQC9SfYixFzUAcMkAzmO9oNxzqQ7ERIj5CVxWk1suYHvd7wGmpzd&#10;LQf3nUoV3YiqRQoRBBQQbJw2AHfMiUkCdMvIje5wkIDVvPOo0zLMMeF04SZIQvgksSirpRbH6Tpv&#10;UVTiG5Y32yY7IZb6LT/3PzKBigD3MjxQy9ZM3YyUI+bCxUnbeFtbfc+80rbMl6n3Y7rnxmFEfmmY&#10;beblINCuFIqMphLSQ2OKOm0iarjnwbcKCQITfIHGCgoRQ6kkrYlpLMOP4A5r7VqtU1cBdxEc9TVz&#10;IwpUpJo/Xoys0K3EoBbFLNArFbc2BeLoCAZqlR3IZj3s4hAGJkXp7Pj2Be3FHhWl05ZK7T2ZNV8t&#10;TBhlYxLoCsIBEu7A9oJwNjRHDWivo+CjR51PHNT/5srks1suFQo2iEiS1U/aiJ5Q15VUPvgzGuQs&#10;UDTWzCem/YE5kDfloz0Inlp01rVA+eGl+KhrnI9bV8bq2XhwULE3SuO2brxsZP/hqt1L467TRUCw&#10;7MsYx2CWoH9T7wNHjC1fiQ1rbd0PSFxv5pMiIfYKrktSa8uyZWvjSHv/EWm1kE6vm3+wCXWPhcIk&#10;r8EkTEJhQYni4D/ANBXfCvFJnwoMBcyK5vmdcrkBRC7YiuBcx7dESoTKgB7rFF4kQhbBAYghQKOB&#10;o2fYxtxipku/wIvhQXUNZpB2oC4NS0INE6KeEhMI8MBLHEbmUaj3KtJrARk6mydPb5dPXKEYmA6L&#10;GAMtDBdEg6X0jyg+GdRqfURSPxF7+lklhWyvBvNKTpFgnkeG0/rvNevilgFTTMFwRlXu1XQThzDj&#10;jY2YIOqCEp1PzT+7li7bxVoSzLszl5ijyozHGOilB7F5JMxy32rZ35nedJ/vuMPrjpruX5PcMTvk&#10;6UVdA94gGFoWF4feuXDzJ27IP3y889QF/yr2FRgROFNg2ciKpgYs16TIDPYauSFBkBgwwEYqySdN&#10;M76U21/YVq4E+ZhJnMYrRKMxw9RG4wkoRp6UafKMMTOKw9JJ/quT2VbfA7ncbRIYURZmlJO6/dvX&#10;+gdV9Ws9qr+2tjOKVUP1YVMtTfokqbrVw5AtbsEEhn0CE6OmDKp07VdxBnmE1lKSphGAampOJ2fQ&#10;lu/YbGcHCvhDf5JiiWYjmSVAegSAXcAR+xbRVbxq6naXMNi5jjZqm52vXu2/64aZK2cIeOCKTXpx&#10;DAhUrFMDlAEOkzyAdg1nlzSkeECwfsQqo615ejGJXr+IkmN0k8FXZiBi6iHVjFMIYB+cebEtqH+k&#10;WCfXst31FqnZ3ANeACAR1KGAb5l+y7iKDfitzITXX3PvO9lkOPxxOTBEcn/zhnqqUR4yo3bLJfy4&#10;Xri+ooz0HTOeGaXEQvSAim3CXsF0Hef/3lkqg2n6hWfg4avP3W3T9ekKP+xff+2x8q3+df8++9d5&#10;ciKZMsjQ6LScrrsYl7BYhUruLn5lO/z7N4Q9v9MbKBOzaEKqWrSAxmKgjHHREIVgiFAJEugH9HLD&#10;Vm6dJ3Rs/cqTyrMTXP25xBtiSXWqRkxeKlYrZTiJcWSQ1Q9y/b1OuNTVnt6Cqsyl3gJVF29tN3/r&#10;JQaJ2cdHqCDCCwYG9dCPw6A4TzI2hDqSCckIxDgsqTqoHcEfqOnzq9oi1HPjeN5yeoUPNZ/E/Xiw&#10;ShSosokHBQjRyxPn7YvuSIERQLljRWHyhUHSn6g7WCd0UwY2GqEaWSv7tcQLAfVMGTXSfHSkObM9&#10;TH7khP5bL4GPAFIjMUlsbRqZJ0Sb0tebtKMEiWh3ME1i/bDIaSvpF1EWpcA1agUJZ3I10WAH/L5M&#10;yHiU6hC6Glwl+CZEH+f5JCEWyECXmBCdQ8Cgo/3lnOLTFC0qnfF7WjgIDhnQGeW8qZ1qKx9fij8M&#10;kNxyX53ASOusBpP1Qmmri5CNEX4B7iOAmFQX3hAgZTJnkWXvqWSlXq8/X/dr/fWNG6c7v3Flesj0&#10;J7awziS7whbh0aWlsBYYFRMZsdIM2zlI3M9smv/opNLAxUaqtUY5Lpzc4uRPIhwVFc05YJM87SvF&#10;ja3xw8es/+0V5XGKu6WNOIMqiIAMFhcyBfUokzK+Zl2L6TxO0HHTtv75LZ1rWetC5h63mInqN9vG&#10;45eUeQscT7mp6ztlEw/0DeHogJM3HfvV0IJxj5kQcSOsGQBo5MfiiuuU1nJpf5PkVC8PxnqnAQ1w&#10;gX8e3zKSgQ4SGBlksVL5zzy3g1cFBziEK8qNLeVUMz7gEKkCyLpr/9EmLOJNqdpnFpjoiNwU0nKU&#10;5316FGUcsgcOMmSnnkrc1GKA1lIMbERJDhPh2lvwMNCM7InHH2nGW1aBuRj7aWhJf+JPmlwUnBj2&#10;tYGHpcffCJw6prVa0ZWhTEjIMR1cKLwcJtjSoLKgB7CMsNPfRHlP3/i3WjF0p7jNSU66OtXTNn17&#10;zVRe6fdaTvNyma7DkDJCCKwKhCQ5AxT8YrpP58JCxTBnmZ53//prN0or7v91uv7Glb096+66e5o3&#10;200cs2iWeg+BHdCsuF0MxQuiTtc7PzTOdMf/+CbrX75Y9kN9BY5uIwHGBY/2EN8YLmFCF0qE/+gH&#10;ZtuP9cdP9gkeUDEezE0EYTYqg8JQ7IORQZptl0ozEFKScKC33rdYLsyrn72sHLCKC2Fx17z1ak+5&#10;9yCq3X33QQAzMhP6whnlrzbaNzQUIpQXJpL/iALkhGQaiW411GvEmybjrtfdhqVQTfqh89Yl/dlV&#10;HX8bs62c2BLFakj8J10BaA5Tnygns8XGOjGUFeSNeWli7MQmYA6x6au2qNQralO8KQruYIUcOiqM&#10;E+EqvrmeIyTHGsl8052MQ3C6DJV4WNGvNBrOCnoyx9T6lbPRscSlg7UlahvxFD0oOlyWuk9ctzvl&#10;PeyJQReB1KratiLKGYUJwOtj8GfFPPq6mmBXdqpcTGAqoq+/x0X7J0fse8DhKsYLQ+dqoF8OlU2t&#10;sZGoi06TV9wH1gjrKjMxsnbItiZORA8T7hVezPVLTe+YTfU6n/XKdEu98saN18+yd+x0z+ocu880&#10;PZBfpTIErhnwGpiivCCqv2kWKXhtwN9k24EY0YZ/cqVltO0Hl7yunq7qM1tMIyW104GcB9sBmwD6&#10;vqW29tCs8ocvm1AhU8zdo8p83kwNIuW4IVGyYkPONmwMWTg5iKe7uvah4/mFCPftYCPR7pxRv7al&#10;/PVG9perCrjYrbh51bejzZ2fukX/lbfEJ4yJmccX+hXDL7NyAiho2bicxBlV6OYb86BaQRK1naZP&#10;yDKYSC04GrdKLAEmKAFA2ELhakjJWchfHRYgHWG+DHDLpqUPmEFwW6JfEar9Cw01QieaEo+DMbMb&#10;ZauJs7YVQyF+al5P8ahAvk7kjGkUfwTQJJeXyJlEGmRQqc+JiSncwDLRlZPvOvwrg1WGc/mj5aXx&#10;ZQcEmjvRofFPg4iysZgrKWm5mKuJqsbMhBkxFJ4JMwH9zQW5ENTZ+2/7u1w3HumHY4qAacCssLxK&#10;SpeIfWNSDZUhzEKXDs28o1sMCihUjA56JOMCU7Ppsl+S6vXqs3rOXRHcXZ8e8qYr06P2n/BN97TI&#10;L8TIr5wMvFRGthE1LRJiq8UNXfX8MG432hSN+bfP2cQXH1rUvjRSZtBkMn1WFhR7K842pNyg9tNH&#10;1X8NhDamkFJutPVJSNAS24Fy06oU6AT2oaZzrcawTyqV4fvJg1764KzZGyvzc546UJ4nQBKG50MX&#10;7CyQpCgbrjQ6L8StSWN4t9U5dav+0sSAD44wH71bFDZOfvydLlgRZTwUSq/FjnF1oNzeAWnlNnC2&#10;gC/AAjCIf1FWQ2xEiUuTr6LqFwPlQCu8NLJf2fFJ/5SUHLEuxJCU5kLJynwaZUGDlc0IlpaWXvST&#10;wKLeYCf2t6w2puu8pRxeaEKRSIth8PDCsZR5nZQllxkQQomMVzIoLkU2MB6gmSphrYSyugzXEN24&#10;t3Af1cJtlDZJdVhdCdUYcZDBjqqUoOVgPkR2xDCuhmTEXK4qyvt7Xww/cKiVAhg5gY5bg1UhaeRm&#10;n+lzOXEYfoymHyjw/nLfkXQlCbGizbFBxFraNc13L/sd5Wx6e/v3lHVp6G939/t/ZR3VIuYWnVwS&#10;yZig0OZk5xiZRMWj+Za9iQ1rqK+KB8u5rQz/l+Nxmdif6cVfn+RdzaPqLtGNB7rNta3sqfXm0IHY&#10;VceLaDcDELh4BUAZWVTqAbkFtomCSo51bTwucvuHbyDsjDt8cwaoqqn8H+f7HzjUBuBFad+V5kIc&#10;GKNU2dwKh3rH6yYH54DpFAPiZCKpSBP4RWYn8rKTcKSWnQ4+4/HmE4PujXbx1HZ5NdbAbgt1h6RD&#10;EEpDeKhRDTC22FYbl8fKBw4rKMWtxBymFqrLDEK12Zw2ab1SN6YGYFhXOvrMyB87iTHS7eEG8fL8&#10;jmZ+60pn9Vw0TKJZzcaap5AsKE6K8BDCYwbI2Ik+Yg6PRMlLkfdS2Ql0AvnD74rikgwwLicdpXpr&#10;1f/SX0qDOrNMD6T+uGCWEBtQp2Ar0LIs9MVKf3F6tCxH4Sx53f1/x6/69/3sL0sBhkQLCnMrD7H1&#10;EVxKUgKPFkc96adEsaShuT9un0+JqNKj6+bEMqieitvlV/HCiD6psFf1eMFd06vqP3nW3ScXoZ/+&#10;Ebatx5SqEfjY/ZOriNqQhtxbkS0IAg9PCJ9L0EulqrOmwGqxpSskf8PvAqBpQjlqxyrDcDV2375c&#10;nFrSP3Iguck0Kc3yytB/d7f5M0fiX3oFB3FGzR5eg7yW1MYtUD2OFcc7MG60DY0sVqBcXcNc8vS/&#10;f1twZRwarbltf/w/vRRcDLoXtrJUt4lE6OkIsOiVCRg670AZHmhaIz96aqR+dS0DcA2fDaFMoro4&#10;0HXQuCFIsaThwn3kzqnpobZ3JTJX/YSqVuAEBFhdWY5McqVaFf4v2A+S0btubEOueU3RLqxPvm+W&#10;UubW1hC+BcRHigDTKSrZAn0K7BV3NhW2aCVxlwpMQFNHCQgh/eY24ShjW3CIQNddkwA69a5B0kgO&#10;NKM2WUz0FiwBOTFKsPqT9ycGCmqBEUAcqWI2VyK8+6oQRvSxDPYVWT2OVZn+iyKSyiAiwyIC1Tk5&#10;VjJxeHtYurgWahGlA1Tyg14XvgIJkFZ/nFVc7aIhWSN+s01dJ+CkOrgr3Pr4cNEFOFSqTMddq+Xb&#10;aD7pZ3LrImJvslTyubt9/zqbpDn2bvZNjtzdJIaRqPXKQpp+ciCNJ5GDuj2rT+yUYuzTtSH84ZOp&#10;EmQZTZBFtvrvXlEpy2bo3rsOFf/9Lcq/f6v1z25T/gqylL3TVpfgIXgS6VM42I3mLK+ZaQqWsZmO&#10;gWm9/0C21sNb06FY0m+ecXu9Fr3ZaNpX/HCJ1rRn5+3mgtJbaPgQUT1NhWXLBSIi3au6W+nXskiH&#10;1e25QG3B9IbhfSH2JMjEOAxFjYALAHBJcWSiE8BP8X7ho9su9GcG1HUF8T84ahmH290TM8qxRRms&#10;ZaFXf3cLs/7n1oqDs8Wi5UAbSvAOg0AnrYVz7L0RefzqvdQbv7sTX9/rdUdNT4XgXt9p71pV++/f&#10;zLq0D3dDazHdk04g5ojE6/ljhQFO9dA6pNZJyVD6lizINqLASvV5/Ur15atdROBESqfCWs0f99/B&#10;63euD3vt5/59+GX/13r9jVvYDR+K0DwLtauIGI+BMwW7ABdPg9S5AgCKPCbEmERfkJD1Iv4Pl5r/&#10;8AbGJ7tNWNjVNxPlD1YJIO1dUcRouo5fqYhKWJSbUHEwC7IbjVMt5RM36C8OdX8nvzhJvxE4xxaU&#10;a1twZxDtm+hO90SrzJPBO4/Mnpy3IKwGzZ83i/4VPFkyOjDacn7uCcHGpMI/SBg1ABWNq63pDVLN&#10;jAnSOmI2SIxPBmQxAOW9KSTwZP3SbcD1CbLcuaMo/iJI/uSym6XkvjIplNFZWoEuXMvE7qvjgq9f&#10;GCuMVjk3Ce5ZcP/yCqA/AKtE+SaYy6/f9e/wHZF93btjZifaU7pBNTbLiCs9ZN9S3Tx3Xi31/rXo&#10;84nMihDLd6geDYs0AU9gmRkDELltdDk5SkYHLoyriMtUEi/vdHdFtrG+T1jFLVe3lxy89+7fsF5t&#10;2P3gAeql/s76dKVen25h+/518QJWN1ZpWWhkgB1LBWuoJSjbAGELb9C2Tfzt8BMyHBNQ/eNt5eu9&#10;3AhCRj2Cz//zMzjnxUoTg0JwZLzxapSTiS9lHlILoNNwAkLZUeNBYv7wgeyAHtw/V8yo8b89T0ak&#10;HyTpYQc51G6dnz2xYr7rmPrjN80ccC03i+80YVIaNbN0GyohTitjoTwZ71FkizblBSTQU+FRMmal&#10;yjxKW1xOEv+p5iXTh6Ufsd50MsqoXxnmx6iXESofu8ltGNuaJ/z51ZSLrKHaEcv7RhR2m7FuzP2f&#10;hdKE+2uD0JceHSf8Tm4uaDfomKuFA6fL/qP+7usiarJUcrX7KrnP10W3KtNSRiFaSSamtJXYAhJM&#10;k9CGfAoEG4LvMgcWJKlTAESlfUTy+GC90q+73WX6VNMHEBAbC5qsElY0A8aKbJC+Lkt1qnpV1rnm&#10;dEu9svtZ6fJ6v+kO1ddd1V5trM8sLwPwQa3NeWIeRB5dAuyACXF04XcvKP8n5WNQaFB/qbAX2iiw&#10;X78cHrqluZDmj2y4T+YU3ACRVF1ElCs3xslkhU3ksDRxl2pUTmDSrN84C4kG5pgL+vuWOe9f3aNc&#10;KdJGqG9ojZ+ahaS7ON/XG0W0M9E2watREViHQhYQmQIxAl2CEwphWt0dpNAUSV2hZxTU1MIZQ6lZ&#10;ag99eTWyXau/A2KPZq9eFLpDUnDJ/S1HTqsRjK+NXXLXPtNXP9jNb3Dt5yLcDGC5BLdHJ6MfyLV2&#10;letuu1WPd/0DAR8m6jhTL49NSnVeWwMyICUlGZrqnerGr17q9aO++zVEkp33v8F6vXKN0SJ7czfZ&#10;hwkDnyLF9flpn+kO9MNqqX9FpNinligN5HIKvmkURy4VlbGqKyOOHythrQO8MubUJ5jKDV/r9eqT&#10;nyX+sSuse49b3+u+A+tV+ax/2r/DG3eTX3dtDH6cNoSs8GiVcUN/5U7ZUfZl5CWx0SZ8JBSFqU9H&#10;xImBusqyNqk6RvP8wLmcKutR9G/ONUZ62SKtkLcrnZGW4qSI7G67kD1LZT3O3XQMP1UeWkr9zFiP&#10;yjmL6uAKfFUDtdHvRwsz5tlx8fjQ1idjCplsF8mM2wQpMglyOy82ShPxqk5dS211IQKskmliDKJi&#10;wWMMMNDTN3nlX1ktNcNAYDCTppYgPt43aXfxqzdTwDdQC7Y+cIDcBO1Lm8kraWvRjfsApfCMCHao&#10;fu+VcmW1vqo81WuXnETJxrVJ1JlpMLd8Szd+dIcaqPid6NnVUu+OoVctrz34b/+taljadrdXVPdX&#10;vcdqpK9unUfAo7Z7CSaJslaZB/JyRBLk1eAhgxnAmlBRTrNDUNXMNKSWhyAYZKgV9cRfdfCekNWn&#10;3H3H1Y3UOmmfsMr+uztUe+9frw+f7lA10m7r7t+tXn/jlvrwPUucB5SIrLzWatjF2CNhG0wJiZ/c&#10;vcQ2GYnzYi0iLqp8fNm4fab83DolhwLSDAu/X7ku5Oq7t8GTIk8F9dngDM5x9TBbX3GK9xwzn90o&#10;ziXar54t/t81+2puMBwtzKotONc17epGdL5wvjlUl62mM8GVTantvGgpg3GCe6vK3azlFR3OhZi4&#10;iwMF6JgPmLtMFmasWSu5b1ldtFRYiRzIEXisKsKE+iBOwV8bsJbuvDDKSfb7+sXs+e2xsrMRgFUQ&#10;DAVF3njVItl147xhnK03yycthQc6zEnqKS+Py1NLnfnXYmZ22+H6Ed/bWiV5u7I+PVW9wmctJ9xD&#10;3Rl4ShnxZalWZMSXdRn6qwJylVjLDXAsBj3WG50TZ6BGEipGAZWukVT+pD1F0YopJAPlrrhev/Xq&#10;2te/TteqPb+DsNaPND3kTVe+1fmnO4ujBCOnaoDqncmgUnVOleLxES4tMhUtl3IZvH7Xsg46zZX2&#10;5B8ciR+9qn5jswHYjepqSgfnJe949zVXPVjkiTMxLXcMfXtn3I/KmxoJBYbWAvXFrTSaNFYH6mPX&#10;mmAUdABHSnFH1/yHp5SmYm6PzcuFcmSlQVZ7L1MoIXY2IF22mriKbSz3LsIqhgdEK/BbQRlAXaXs&#10;WAfweP7xE8ocaCaT1MAqwYpwPJAIpnACESedL5sp3TODCSTZP3DC6JSuNrMEQ9Lui6/+4/yVWt17&#10;nGlj7VuBvxF0ING18/0hUHByKB48CMJ1T63t2/P/31VeaL1MT4uw7r955LT6Wtn3siZKiP8qGawO&#10;ZShEInMFtjMZdKUQBl93ZVP2oHnZnV9ohRqYgHaor3d9RXx1LNX+u69E9pGj32whglpvrm6lOqD6&#10;YByc7l5devebmND1Im1a7SpfqTTF84mPF71awd+oSC6DR5rveA6FrLKjHvn1RhIHjLzrvThqqP/7&#10;zeZWWfzhZvxySlkPB9RkGg4IJZEVItwG0NQkPtAW4BTgPCmYfgFnEwOxpnz0uPXS+uToAe/3Hsfv&#10;MDI3issDa6HRmJU6t+ltHdBtzo+cgjmg4GRXldb6Djgg7eRMokb4AGISArExcWrj0MDK1MkaNdxJ&#10;npGyClvTBJ/pMHo2195mK3c20r/AigWPgpHCxB33JEZegt/A2lTSieo0x5C2BpRCuH3Z+9qlUdPu&#10;DrHYIeWT+QOvl4kyATwRPiZtorToylWboYEkcF0omzbFsH1Laepm94m1nRvntCOz3YfmlcdI3Qy2&#10;XG+J+oK+0JLauJRhSgKFS2szctbdWMbcSkL2JKKWkXqqJ9eN86G8H3HRyrUhSa7WmSeA85MN7Cph&#10;u2rGz2eGn7XaXn+ypb7hkDmySJFcV9y4SGg1L8Jf+yZ9ayox0xWxI8U+RTxe+8dZK2mt/hexrVe+&#10;4yd7Tpf9O7Nxeqrpulz0+nJ9vd6Bz2qwENNt2ZgNIVFV043IY+5F+BzUA9Va/9HJYqZh/8fzyrPX&#10;CLuAvybGDCDZxvCrVHV1doxdGXHkPK63c08r69itH5o3H5qxOnPNL10sIse2Bx23NUNNxM9vxVsl&#10;qHvrApE2QznbJ4DRaDidA55246xzy6zlmdbzE8HZVTcpUlM1+G4TEZCpWMd0z2kYre5a4l4LleVF&#10;cmOrPWnS689bDQFCVARQPzW6M2eubK/6eWu2PSF4sHfDXKW60PXDplumK/zmUmGLSIIUxGZA9UAC&#10;jSaTm4/bTcgdmXkTNo4DQLHNBlCFPn39+um+3Zq0GCMaEwUZyaV6nGhLEUt5aE4K3hbcqiSH1dP8&#10;3b5E/KRaKjEV0cQ5IrAQwZ9XkirCKi3GycUlWCkv5qDXG2dvVVqt2l51z30Subd99/Zfe+y+8+we&#10;J7vt30fCI2+yoK/pQ/Xhr7m03KIIKz+xnc96fXpakQZai994Zn6GwEcKeKbapSTtdOz5CRDezt2z&#10;yfevKI9cVb604+5kBerLARsJGh5vlAzUKD9xi5IEwusXILCqdIvlIFdGiXL30fj0qJhP9Au9DLxs&#10;zEQOop48Op25L/llJ9s+amn/5N65O1qQUABfLdtU4DAB/oNCSCckN5VO3eIovkoGq0FMkTAEiWDo&#10;gCasNqry1NXJuK/dfxjMguxWqTBpt0rdVBKvNShJSoLHE1RA1LovD3Fs6IXbKsmdQHdW9LxVU9TB&#10;J9qnaihOJQstt9vJTVhNDRerBPHxY207Mg7PYYuXH7qh8TtnzA7cDQp+zTicgKjBSZJBDV4dv/+t&#10;8QiiUKvt3CwCxXo9ADOqT0W8PlCel0XGL3lHWNooiHp2iDzLCk9ZqRuBtFfKQs5c20+sVIIrJ2Fb&#10;dSa6QbVUv/FkskzX6xU+6+31T/X67j6VupXxotK+9Yqsi3jJX3Xo9a9VO3JFHkZudPpXjzO8J1bq&#10;9Xplr6E5A0t1q9UV998Dd1LrVz6F+qr0stJhqoR+pfgqPf3Tp6wXRvrvnRuNKK7ZYFTOcDkT72Mc&#10;lRajbcSnT2sSkKSlclxIs7PKdqIcMpL3L2rzLfeRsda3PDymBM62dOodluNJf7PnbPkLX+85/8PX&#10;h2cGhIioaYF+hDRFBvSdzDxHR6A0s/hbuI7csjRS/ShwbVCl2yiOd/SDc4ruzWxBS9yB9U88lPVu&#10;PFd1V5gGZasJLRxonkl/nN5xFA6bCJaBaAjRqCSvElng2Rkw6peye4nqPVYSsLuZMyMfwG/ZCBoU&#10;HGqomuQ2X1kb3Taf3b6CHJPpTU3sGD2nEt6DvEhuRSSvXmoDmRusT8WnLHKX8ocWrCSyEkqZNqE+&#10;KWIGU0xBGU8uJ2QHhFqZTko7SW/cO7HYptVYQV6U5DSAcOYe+ax3QHOLihWHYyUEbK2uLA6p3Vt8&#10;3YrsJkJW7b9/RU7IsfV5pysYcPzxnqYr8s7kq8zhZPzYW2GdxuZ7/VeLeHVKrsXz1Ns5oHo2MaRk&#10;qe+2vly9Xm8kJs54Qkg/p67Xzuiqn//0EX/RUf7jReVc5pJYrEAAUIIMFCCpbsNSxdDEK6kWqVMq&#10;vR+gTBj1UDWfvrV4tmdCvvTV1WISl2bXGOI5yZQwbc3Zc4dnZKgT0oO086pvwnHgl+lWnl6N/NVB&#10;fIEAGtRVjNeMENw8d45qqPQcrUiRUDY1tHROieF57WjZhp9dWI/Rr7SRNA7/162AkVcWADzA6ACY&#10;6EGCNWFQJ8cc5u45ecdVK9XCKp28eppKyDhDdV1ptOrFYeZWIG1ajJQ1Uq4ZnS+sj65M3PXR4O8d&#10;pawhWRqp1pg1LDKIkCch46iW3U4mTV2JZt3mCNzews48XyU02JtII5FSEooNXDRaRQupYLbWlivH&#10;0uxVuEdw4gI4qEjo5F1z95WkiQKpT7bb+URVcSd8Su+pL19vqm9wul7/VB8szf1aQ1auUf1NZYuV&#10;6m96yt3L1Kfdbbg90ZcGrf7osPxJD6r0fr3C595Z9jSrfK97jpyPL7RX/VlPMMcjCOKUTlfHCMu9&#10;2Y+v6B875P7uhejZLfosHOckXBGu0yY63oEolvy8yvuBwpEoqDQWnb9pg4yeu7mdfuhY9rWR8jur&#10;cECQhz2OQ4VKsE1I5GHHZSoB0CVL5p3GrFI+TckNnE9FMqubx5qNua6+zrjrwqRUW14y1xVJqgw6&#10;7pyHFQwKGqhUukZ0sku5Ln0jAoAi+lV2q16P2NYyAJQNCoyb6TLZMEV6z5L2kTu7c7AjCgZJ3oh8&#10;oh3kU1qbDsJKvS7NtLewBULPusVANSeBTwa2YnrXUutq5lDI910rVGGgBhJ9Flq/YSo8YLWs777E&#10;6i1Vp977EDEVTw2L2Ka1UFKSHAOAdYG0UDdazIdKT8toxuhPPqqgUpl8Y9aIc0S+SjJ69XJ33+k+&#10;Karevhgh0jj1F7k+z1V9lYffL1jVuuzAUu1Tr775et04vJv9f+LHlbx4+Zyu8HX6t9cuct3XXprz&#10;sYU3XH3W69flWO6EtqjaSz5azGtzLfYLihHMlOOHDytfX1U+11PGGWkCicz+NY9cRQrGUhuZlB50&#10;FofX98ypUAzw8LYZKOPJw4d1WDU/sagEo3yU7/Qn0LQXEwVDApAnbygIAFkJGMWm2MHVbeiVWwDF&#10;vukrL0YQHKUk/a9KPXCeWe5RbnRvEZUhyQsawjJIMPj+v8rOJkaOowrA1TPd092z07Ozu1nbWdub&#10;eIktyzEkSBFBClIESBBFQkLihoSEuOQQiRMXlEOunFFuCMQh50AOSBw4cACBLXKIhRQEZp3E3uzP&#10;7O7s/Pb0P9+r6u6dXTuKKI16qrur6+fVq1evqt5PfqXNYRvKJC3Ow2UO0o2iViZCHjzP4DsLfz/G&#10;tQ4GC1R7VaFpDb9I6+lI0X4nI7BCviZo/NDALEEqpJ1cwCseYOgmiIEH3Hwbs7LJx6G/Pba+cQmR&#10;CRWNDjNc7OFeI5qRUQ0cE9coK00iaGQF+IKpyF/zY9rgx3aL3pqgSuZrPYaEJogOCHwqBBXPrFoo&#10;VE55Smqq05Ktbjjt0M2H75eC4DHkR7zEV52IWwl1vI6Y54vXxVd1vI7UeF9HSiykr87+pDulA8+H&#10;KqvT4bSYonoryFoH8BVrlgBlf8quVPfnL7WnhXr3IH14iMVIPAI03RjxF4xd4msao/32GvZbZJ+9&#10;xFddC6Gvnq1WG/Yrm8XhxH7azX92O/7Nq91nummv5yE8MIzcg0Hy6VHyAHs2xXw/CneL6Ha3WGUn&#10;YhT397DEguEVdQS/oQ3tmwO0xcoThyHjdDzM7X6EJj2LKbST50jYGPP/gnYVSGgdjXXDsJD5ABaD&#10;/dhZHk6Oh0jqQ+WZFYRflKlPBxITiNZXEzFvYYM5BxEFK8fxO5i8sk+GyNOG9/vZbj/bn1rfu4bX&#10;eFhlbOOhOcgMRz2e3AUmw0Xgs9bHAAksMD9NB6QOgqXMMnpy1xyq8KloG4raCit+ka8qiZQeV6QX&#10;VtVkWxYhUCl/PIFpMyyBIK+RxpbBaQAGO6cbD09vPqaEM5EFDcdFuHBCrpOZz3WDNUAz9iLLwKRT&#10;RQVrqn1W+koCVECuiOHqWypmyi2Tscx144nv9xBZsbMp9n9IOFfxEW5/T06CrHhjw3th1f/FncHD&#10;Y1zIoCY6Z1DPWHzTroi1lnI87xiH00XIQA8wFdqwpxGr9fRSt9Gxk69eRD1+Cs3cTzqbS/7zy/k7&#10;rzRcVz0YTP5ynN096jw4cfaRaiq6uBW40SuuXorefzT91tXO8y1UsNTOwNvHyWzaHNE5lAVo4QtE&#10;5gW6I9iKDDMm/OLQ3vNY9HjtVtbz/MPh3LcwsM8ZXYrTzNTxsTifxnY3Xxo0xhgTHsIUDI4/GLa3&#10;M9TE4p6DloF4wYrZRxILbWiHQYuF4mZooQkgmTAMKguXTphbU9kYZWBAQkEU7JS48CMc+IUf5Pj2&#10;bvWCpWud8OMMr9BOgHXjFIkcmdKFsRc0wqyM6Ncil9gSvUHawvlD3hbfo9DOVNwfCpYK90nT9dap&#10;wJyMKF1jiKYOMAYyDDCEJs9lvJ1eZYcB9oCrCYt4xSfy+lww+fKwTCqoJt+f/VI+qsmAxOVBFfTN&#10;ufQLtwaPNQj18DW1E2SSZ/otkTM5Vjmb/zTpWD5moBKV+jn2eVB8lpkjmU8j5X3zgnr9S95v76X3&#10;1crubLTs1ULsNKTMVFgT2WRCskJ8ybEY4Gi66xYriKk3cry43N1v3PSSf02s9/ZUL0qvdryrK4Mb&#10;/oWb1/M3n7O2B+qf02grsG8s232UoKb52//t/PUwxETXtzfRpBkPmt2hw3GUSNo/HsAYFm5uy0V4&#10;oI9HloTmxCGHu5xnyS4j9QTaAnC6kppiuhVp+mw+zjDf5XvffUZ9uAvqiwGLGqpVBFjK52dD9VBT&#10;DZ3SpNFX+AMHX88YfGzd8ovXt1q//hCN7QhhfdhqIXXUhCEmmpSys8qdDxHAEABvxJoGo1DYqibs&#10;RQy7JGLjsoQ2KFsS/if3JV+drecX35n9V4NApDb5GnjpvErqu4hhBnHLt6YEDYKybInrWUy/0h9K&#10;pesamyeSWBBUP1+AoM68AiugMfmfuyKuz+kSk4rH1jfO0pMY3TU4Uqz2vbjc/ultdfdIvX8gtvIc&#10;v3scTdEYLIeBHhAGWckTh3UsGBK6yklgu7Al2G5a+Fi83Izuz/J3D5zvb8yftq3fn7j38cvx2cpl&#10;N8ZhzUbQerbXfPlie9Wa4e4pKFrrrvrBtWZ8rK6vN9b85FO8/E2x9r7GCDI11w0sG0EcKQ3kcqBV&#10;Y8wUKfdwnDx3obf3AE9E8GhscZDSDGH5BDqFQ5a0owIMwir3k35xa826gpnvdgcr2hCmMt/TPwow&#10;DzX0AJUEGQZ0jI4LlZcqVfQGgjyzWrupszI8+fJq8J1n3T88ZKmYoEnLagnrYniOhO1AWB32KcXT&#10;DxM+XSNZiPylnkyZyukQjTnUmFWg0FehpqaGOmK+0FUwFSij/8cf+Foijf7I4CVlmILLV6Ywk+ti&#10;/NyT+hVVFcjUuC5op6tuGAwNJsrV6XVBFeNh+LASTeuHjzXHw+VnQ3UVi+tWHw2TLF33vf0s3egE&#10;P94MHaf9y4/S7anQYKa9FAssejoqAVezHKLIXABrjMezZ4SNwWVWIEXjZqCscLy18pTnqL+N7BtB&#10;8ZPbzT/tYr0H5SpWX71Hg+Le0WQZG52ufW0l/9oa9kbmr11suhc7TFcHmXo0DLLmCNJquKgaLHUE&#10;GoW6dobakdfuT2a9tXUWawgasjWBaJKI+wv09K6wGGeFmRAjFFaEYyN173i43G5/pdv480AQQvf7&#10;KZnihEXOQutQkjdzD/oItE0QTZWKHGA2mVOCeJ7tZI3/jK1bF/I7O5Od5pIrxg85mUJIRmgpjIHs&#10;nYLmMoY0QsoGCAFyCn/HOCxHgu5cwc4SZWlwFXhWIsNjI02/qtJ9zr/wAwvpTL41UeSV+Q64SDCF&#10;VRHGrH6uwSWvarjpz3Riyaq6k4oaEBlkrYeKAK6kqaagetjoUh+7sDul7SKx1mhgJgjVFwzhLTut&#10;V9es62utt/4R78zTdiOf4ygbr6lSfNlPFWU1+csWMTuYyLnCBK5jpTNvxnax1bH+OHvqXh/nwPYL&#10;4onSOT6Jf7jecDZV1AhCjIuk1iTyRmL6tsmB7yHuddi4FN6UPZnGSqousX9Q9Drz8URr3pnqGyiY&#10;OKsSdnPoZOCBNQsx1llgobKJBLZsvJp1DnVlQ1jreIO/8OtIJyM6eJR4w8RZ99VgGwcndJ/0kCwG&#10;hOJBROX7U5Q14KyWAaKoq0M5EVf9hS4pVqiglHso9I+joN16bUv97iEOPkZoHiAGgVt6kdmjwlBO&#10;4QmgpgJWNtH4EytDggnCBoDM8kLSSkTQuIK+hoBUoAaFqUZ9q6v2BZfT89g6OwFBSRpN8+hsGUV1&#10;TnW8flQ/MbUxJEx2NyWY+knDDLYuIGs5ZSASJ4USGMaaZuiySG4qoO8WLrNCBYgasfOfZyu4tFbZ&#10;SZasOe7Xu+pX/07uYOAZR1YOViHwZDgHB42phLPIKhiMij+n21jLwjGOr3D7sbTR4Rb8V1gLRRz1&#10;o4n/SZhfCTJct3ai5pI9DxM8vzk7EbaHMYqJyV+odPO97dGPXgz8dNa1xVPGZ5E3s90h7rbZs9Hh&#10;HHygUzMxY+1gqjK3Wju74+ZqZ3MVeS4RvgYlZNeV2oEAkEEcPDGoLNcJ1ACddazF4k/Za3kuwtcG&#10;totIAH6YrZ+KoxBkLcGod4TKGtH6Ems1PsX2MvqxeTR6NPfXJ+FLl1dfns7+fsDWlxBS8R3NakvO&#10;8Flv4b4TFNWEFfIPENn0Z0UmeCz9aAK5VhEp30DAXM/BhGrUKasET+53PvwfMPh8zJvhraEAAAAA&#10;SUVORK5CYIJQSwMEFAAGAAgAAAAhAHU+yuHcAAAABgEAAA8AAABkcnMvZG93bnJldi54bWxMj0FL&#10;w0AQhe+C/2EZwZvdpDVS0mxKKeqpCLaC9DZNpklodjZkt0n67x1Penzzhve+l60n26qBet84NhDP&#10;IlDEhSsbrgx8Hd6elqB8QC6xdUwGbuRhnd/fZZiWbuRPGvahUhLCPkUDdQhdqrUvarLoZ64jFu/s&#10;eotBZF/pssdRwm2r51H0oi02LA01drStqbjsr9bA+4jjZhG/DrvLeXs7HpKP711Mxjw+TJsVqEBT&#10;+HuGX3xBh1yYTu7KpVetARkS5Cr4Ys6XseiTgcVzkoDOM/0fP/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oc/WjTsDAADBBwAADgAAAAAAAAAAAAAAAAA6AgAA&#10;ZHJzL2Uyb0RvYy54bWxQSwECLQAKAAAAAAAAACEAOOp1TG2HAQBthwEAFAAAAAAAAAAAAAAAAACh&#10;BQAAZHJzL21lZGlhL2ltYWdlMS5wbmdQSwECLQAUAAYACAAAACEAdT7K4dwAAAAGAQAADwAAAAAA&#10;AAAAAAAAAABAjQEAZHJzL2Rvd25yZXYueG1sUEsBAi0AFAAGAAgAAAAhAKomDr68AAAAIQEAABkA&#10;AAAAAAAAAAAAAAAASY4BAGRycy9fcmVscy9lMm9Eb2MueG1sLnJlbHNQSwUGAAAAAAYABgB8AQAA&#10;PI8BAAAA&#10;">
                <v:shape id="Picture 77" o:spid="_x0000_s1030" type="#_x0000_t75" style="position:absolute;width:17843;height:18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0FRxAAAANsAAAAPAAAAZHJzL2Rvd25yZXYueG1sRI/RasJA&#10;FETfC/7DcgVfim601EiaVUQQ+lAKUT/gkr1NQrJ3l+xqkn59t1Do4zAzZ5j8MJpOPKj3jWUF61UC&#10;gri0uuFKwe16Xu5A+ICssbNMCibycNjPnnLMtB24oMclVCJC2GeooA7BZVL6siaDfmUdcfS+bG8w&#10;RNlXUvc4RLjp5CZJttJgw3GhRkenmsr2cjcKvt2xe/l06WSeh6JwLX6E12mn1GI+Ht9ABBrDf/iv&#10;/a4VpCn8fok/QO5/AAAA//8DAFBLAQItABQABgAIAAAAIQDb4fbL7gAAAIUBAAATAAAAAAAAAAAA&#10;AAAAAAAAAABbQ29udGVudF9UeXBlc10ueG1sUEsBAi0AFAAGAAgAAAAhAFr0LFu/AAAAFQEAAAsA&#10;AAAAAAAAAAAAAAAAHwEAAF9yZWxzLy5yZWxzUEsBAi0AFAAGAAgAAAAhAIbbQVHEAAAA2wAAAA8A&#10;AAAAAAAAAAAAAAAABwIAAGRycy9kb3ducmV2LnhtbFBLBQYAAAAAAwADALcAAAD4AgAAAAA=&#10;">
                  <v:imagedata r:id="rId33" o:title=""/>
                </v:shape>
                <v:shape id="Text Box 7" o:spid="_x0000_s1031" type="#_x0000_t202" style="position:absolute;top:19240;width:1784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HJgwgAAANsAAAAPAAAAZHJzL2Rvd25yZXYueG1sRE/Pa8Iw&#10;FL4P/B/CE3YZmjrFSTWKiINtF7Hz4u3RPJtuzUtJUq3//XIYePz4fq82vW3ElXyoHSuYjDMQxKXT&#10;NVcKTt/vowWIEJE1No5JwZ0CbNaDpxXm2t34SNciViKFcMhRgYmxzaUMpSGLYexa4sRdnLcYE/SV&#10;1B5vKdw28jXL5tJizanBYEs7Q+Vv0VkFh9n5YF66y/5rO5v6z1O3m/9UhVLPw367BBGpjw/xv/tD&#10;K3hLY9OX9APk+g8AAP//AwBQSwECLQAUAAYACAAAACEA2+H2y+4AAACFAQAAEwAAAAAAAAAAAAAA&#10;AAAAAAAAW0NvbnRlbnRfVHlwZXNdLnhtbFBLAQItABQABgAIAAAAIQBa9CxbvwAAABUBAAALAAAA&#10;AAAAAAAAAAAAAB8BAABfcmVscy8ucmVsc1BLAQItABQABgAIAAAAIQA12HJgwgAAANsAAAAPAAAA&#10;AAAAAAAAAAAAAAcCAABkcnMvZG93bnJldi54bWxQSwUGAAAAAAMAAwC3AAAA9gIAAAAA&#10;" stroked="f">
                  <v:textbox style="mso-fit-shape-to-text:t" inset="0,0,0,0">
                    <w:txbxContent>
                      <w:p w14:paraId="247998F4" w14:textId="77777777" w:rsidR="00044C94" w:rsidRDefault="00044C94" w:rsidP="007E5575">
                        <w:pPr>
                          <w:pStyle w:val="Caption"/>
                          <w:rPr>
                            <w:noProof/>
                          </w:rPr>
                        </w:pPr>
                        <w:r>
                          <w:t>Broken Windows (Krebs on Security)</w:t>
                        </w:r>
                      </w:p>
                    </w:txbxContent>
                  </v:textbox>
                </v:shape>
                <w10:wrap type="square" anchorx="margin"/>
              </v:group>
            </w:pict>
          </mc:Fallback>
        </mc:AlternateContent>
      </w:r>
      <w:proofErr w:type="gramStart"/>
      <w:r w:rsidRPr="007E5575">
        <w:rPr>
          <w:bCs/>
        </w:rPr>
        <w:t>It’s</w:t>
      </w:r>
      <w:proofErr w:type="gramEnd"/>
      <w:r w:rsidRPr="007E5575">
        <w:rPr>
          <w:bCs/>
        </w:rPr>
        <w:t xml:space="preserve"> become more imperative that you move to another operating system like Windows 10, Linux, or utilize a 3rd party patching service like 0patch.  Unlike Windows XP’s end-of-life, there were not too many critical issues shortly after EOL.  Microsoft did release patches for ‘really bad’ issues.  XP, and any OS, always have an unknown number of undiscovered security problems.  We were not so fortunate to run with Windows 7 as long without discovering major problems.  There have been </w:t>
      </w:r>
      <w:proofErr w:type="gramStart"/>
      <w:r w:rsidRPr="007E5575">
        <w:rPr>
          <w:bCs/>
        </w:rPr>
        <w:t>a number of</w:t>
      </w:r>
      <w:proofErr w:type="gramEnd"/>
      <w:r w:rsidRPr="007E5575">
        <w:rPr>
          <w:bCs/>
        </w:rPr>
        <w:t xml:space="preserve"> significant critical issues each month since Windows 7 went EOL that affect Windows 7, 8, and 10, for which Microsoft has not (and likely will not) patch Windows 7.</w:t>
      </w:r>
    </w:p>
    <w:p w14:paraId="75259DC9" w14:textId="77777777" w:rsidR="007E5575" w:rsidRDefault="007E5575" w:rsidP="007E5575">
      <w:pPr>
        <w:rPr>
          <w:bCs/>
        </w:rPr>
      </w:pPr>
    </w:p>
    <w:p w14:paraId="737C9B30" w14:textId="77777777" w:rsidR="007E5575" w:rsidRDefault="007E5575" w:rsidP="007E5575">
      <w:pPr>
        <w:rPr>
          <w:bCs/>
        </w:rPr>
      </w:pPr>
      <w:r w:rsidRPr="007E5575">
        <w:rPr>
          <w:bCs/>
        </w:rPr>
        <w:t xml:space="preserve">My </w:t>
      </w:r>
      <w:hyperlink r:id="rId34" w:history="1">
        <w:r w:rsidRPr="007E5575">
          <w:rPr>
            <w:rStyle w:val="Hyperlink"/>
            <w:bCs/>
          </w:rPr>
          <w:t>February OSJ article</w:t>
        </w:r>
      </w:hyperlink>
      <w:r w:rsidRPr="007E5575">
        <w:rPr>
          <w:bCs/>
        </w:rPr>
        <w:t xml:space="preserve"> has information about how issues can affect ‘all versions of Windows’ and information on 0patch.  </w:t>
      </w:r>
    </w:p>
    <w:p w14:paraId="3FF4D189" w14:textId="77777777" w:rsidR="007E5575" w:rsidRDefault="007E5575" w:rsidP="007E5575">
      <w:pPr>
        <w:rPr>
          <w:bCs/>
        </w:rPr>
      </w:pPr>
    </w:p>
    <w:p w14:paraId="0A2F2942" w14:textId="77777777" w:rsidR="006701ED" w:rsidRDefault="006701ED" w:rsidP="006701ED">
      <w:pPr>
        <w:rPr>
          <w:rFonts w:eastAsia="Times New Roman"/>
          <w:sz w:val="20"/>
          <w:szCs w:val="20"/>
        </w:rPr>
      </w:pPr>
    </w:p>
    <w:p w14:paraId="363F8656" w14:textId="77777777" w:rsidR="006701ED" w:rsidRDefault="006701ED" w:rsidP="006701ED">
      <w:pPr>
        <w:rPr>
          <w:rFonts w:eastAsia="Times New Roman"/>
          <w:sz w:val="20"/>
          <w:szCs w:val="20"/>
        </w:rPr>
      </w:pPr>
    </w:p>
    <w:p w14:paraId="758FE77C" w14:textId="4E4E8B36" w:rsidR="006701ED" w:rsidRPr="006701ED" w:rsidRDefault="00A93C03" w:rsidP="006701ED">
      <w:pPr>
        <w:rPr>
          <w:rFonts w:eastAsia="Times New Roman"/>
          <w:sz w:val="20"/>
          <w:szCs w:val="20"/>
          <w:u w:val="single"/>
        </w:rPr>
      </w:pPr>
      <w:hyperlink w:anchor="top" w:history="1">
        <w:r w:rsidR="006701ED" w:rsidRPr="006701ED">
          <w:rPr>
            <w:rFonts w:eastAsia="Times New Roman"/>
            <w:color w:val="0563C1" w:themeColor="hyperlink"/>
            <w:sz w:val="20"/>
            <w:szCs w:val="20"/>
            <w:u w:val="single"/>
          </w:rPr>
          <w:t>TOP</w:t>
        </w:r>
      </w:hyperlink>
      <w:r w:rsidR="006701ED" w:rsidRPr="006701ED">
        <w:rPr>
          <w:rFonts w:eastAsia="Times New Roman"/>
          <w:sz w:val="20"/>
          <w:szCs w:val="20"/>
          <w:u w:val="single"/>
        </w:rPr>
        <w:t xml:space="preserve"> ^</w:t>
      </w:r>
    </w:p>
    <w:p w14:paraId="303E2B2A" w14:textId="77777777" w:rsidR="007E5575" w:rsidRDefault="00A93C03" w:rsidP="007E5575">
      <w:pPr>
        <w:rPr>
          <w:bCs/>
        </w:rPr>
      </w:pPr>
      <w:hyperlink r:id="rId35" w:history="1">
        <w:r w:rsidR="007E5575" w:rsidRPr="007E5575">
          <w:rPr>
            <w:rStyle w:val="Hyperlink"/>
            <w:bCs/>
          </w:rPr>
          <w:t>March OSJ article</w:t>
        </w:r>
      </w:hyperlink>
      <w:r w:rsidR="007E5575" w:rsidRPr="007E5575">
        <w:rPr>
          <w:bCs/>
        </w:rPr>
        <w:t xml:space="preserve"> covers upgrading to Windows 10 for free and check my </w:t>
      </w:r>
      <w:hyperlink r:id="rId36" w:history="1">
        <w:r w:rsidR="007E5575" w:rsidRPr="007E5575">
          <w:rPr>
            <w:rStyle w:val="Hyperlink"/>
            <w:bCs/>
          </w:rPr>
          <w:t>Linux information article</w:t>
        </w:r>
      </w:hyperlink>
      <w:r w:rsidR="007E5575" w:rsidRPr="007E5575">
        <w:rPr>
          <w:bCs/>
        </w:rPr>
        <w:t xml:space="preserve"> for choosing a Linux distribution.  </w:t>
      </w:r>
    </w:p>
    <w:p w14:paraId="242E8376" w14:textId="77777777" w:rsidR="007E5575" w:rsidRDefault="007E5575" w:rsidP="007E5575">
      <w:pPr>
        <w:rPr>
          <w:bCs/>
        </w:rPr>
      </w:pPr>
    </w:p>
    <w:p w14:paraId="23C005F6" w14:textId="5C0AC4D8" w:rsidR="007E5575" w:rsidRPr="007E5575" w:rsidRDefault="007E5575" w:rsidP="007E5575">
      <w:pPr>
        <w:rPr>
          <w:bCs/>
        </w:rPr>
      </w:pPr>
      <w:r w:rsidRPr="007E5575">
        <w:rPr>
          <w:bCs/>
        </w:rPr>
        <w:t xml:space="preserve">A reader previously tried to argue that exploits resided in browsers.  Since the last official update for Windows 7 in January, these critical exploits are largely operating system based: ActiveX, </w:t>
      </w:r>
      <w:hyperlink r:id="rId37" w:history="1">
        <w:r w:rsidRPr="007E5575">
          <w:rPr>
            <w:rStyle w:val="Hyperlink"/>
            <w:bCs/>
          </w:rPr>
          <w:t>Windows Installer</w:t>
        </w:r>
      </w:hyperlink>
      <w:r w:rsidRPr="007E5575">
        <w:rPr>
          <w:bCs/>
        </w:rPr>
        <w:t xml:space="preserve">, </w:t>
      </w:r>
      <w:hyperlink r:id="rId38" w:history="1">
        <w:r w:rsidRPr="007E5575">
          <w:rPr>
            <w:rStyle w:val="Hyperlink"/>
            <w:bCs/>
          </w:rPr>
          <w:t>Graphics Interface</w:t>
        </w:r>
      </w:hyperlink>
      <w:r w:rsidRPr="007E5575">
        <w:rPr>
          <w:bCs/>
        </w:rPr>
        <w:t xml:space="preserve">, </w:t>
      </w:r>
      <w:hyperlink r:id="rId39" w:history="1">
        <w:r w:rsidRPr="007E5575">
          <w:rPr>
            <w:rStyle w:val="Hyperlink"/>
            <w:bCs/>
          </w:rPr>
          <w:t>font rendering</w:t>
        </w:r>
      </w:hyperlink>
      <w:r w:rsidRPr="007E5575">
        <w:rPr>
          <w:bCs/>
        </w:rPr>
        <w:t xml:space="preserve">, and </w:t>
      </w:r>
      <w:hyperlink r:id="rId40" w:history="1">
        <w:r w:rsidRPr="007E5575">
          <w:rPr>
            <w:rStyle w:val="Hyperlink"/>
            <w:bCs/>
          </w:rPr>
          <w:t>shortcut handling</w:t>
        </w:r>
      </w:hyperlink>
      <w:r w:rsidRPr="007E5575">
        <w:rPr>
          <w:bCs/>
        </w:rPr>
        <w:t xml:space="preserve"> (.</w:t>
      </w:r>
      <w:proofErr w:type="spellStart"/>
      <w:r w:rsidRPr="007E5575">
        <w:rPr>
          <w:bCs/>
        </w:rPr>
        <w:t>lnk</w:t>
      </w:r>
      <w:proofErr w:type="spellEnd"/>
      <w:r w:rsidRPr="007E5575">
        <w:rPr>
          <w:bCs/>
        </w:rPr>
        <w:t xml:space="preserve"> files) with many being 0-day, meaning they are actively exploited in the wild.  Could be a result of someone that has physical access to the machine, an application the user thinks are legitimate or an app that comes bundled with crapware/</w:t>
      </w:r>
      <w:proofErr w:type="gramStart"/>
      <w:r w:rsidRPr="007E5575">
        <w:rPr>
          <w:bCs/>
        </w:rPr>
        <w:t>malware, or</w:t>
      </w:r>
      <w:proofErr w:type="gramEnd"/>
      <w:r w:rsidRPr="007E5575">
        <w:rPr>
          <w:bCs/>
        </w:rPr>
        <w:t xml:space="preserve"> polled by an infected device on the network.</w:t>
      </w:r>
    </w:p>
    <w:p w14:paraId="55C01458" w14:textId="77777777" w:rsidR="007E5575" w:rsidRDefault="007E5575" w:rsidP="007E5575">
      <w:pPr>
        <w:rPr>
          <w:bCs/>
        </w:rPr>
      </w:pPr>
    </w:p>
    <w:p w14:paraId="18B1728E" w14:textId="6452C0EC" w:rsidR="007E5575" w:rsidRPr="007E5575" w:rsidRDefault="00A93C03" w:rsidP="007E5575">
      <w:pPr>
        <w:rPr>
          <w:bCs/>
        </w:rPr>
      </w:pPr>
      <w:hyperlink r:id="rId41" w:history="1">
        <w:r w:rsidR="007E5575" w:rsidRPr="007E5575">
          <w:rPr>
            <w:rStyle w:val="Hyperlink"/>
            <w:bCs/>
          </w:rPr>
          <w:t>This month alone</w:t>
        </w:r>
      </w:hyperlink>
      <w:r w:rsidR="007E5575" w:rsidRPr="007E5575">
        <w:rPr>
          <w:bCs/>
        </w:rPr>
        <w:t xml:space="preserve">, 111 security holes were patched, 16 being critical, </w:t>
      </w:r>
      <w:r w:rsidR="007E5575" w:rsidRPr="007E5575">
        <w:rPr>
          <w:bCs/>
          <w:i/>
          <w:iCs/>
        </w:rPr>
        <w:t>in supported</w:t>
      </w:r>
      <w:r w:rsidR="007E5575" w:rsidRPr="007E5575">
        <w:rPr>
          <w:bCs/>
        </w:rPr>
        <w:t xml:space="preserve"> Windows operating systems.  Makes you wonder why anyone is still using a Microsoft Windows OS.  Lack of software support and learning curve are probably the biggest.  I have a few uses for Windows, ugh - thank you streaming services and your stupid ‘copy protection.’  Microsoft is looking at ‘containerizing’ the Win10 operating system.  The belief being when a software component fails to update or creates a problem, it </w:t>
      </w:r>
      <w:proofErr w:type="gramStart"/>
      <w:r w:rsidR="007E5575" w:rsidRPr="007E5575">
        <w:rPr>
          <w:bCs/>
        </w:rPr>
        <w:t>doesn’t</w:t>
      </w:r>
      <w:proofErr w:type="gramEnd"/>
      <w:r w:rsidR="007E5575" w:rsidRPr="007E5575">
        <w:rPr>
          <w:bCs/>
        </w:rPr>
        <w:t xml:space="preserve"> affect other parts or crash the entire operating system – separate containers that only affect themselves.  Or maybe Microsoft should focus on getting the operating system stable instead of “feature updates” no one cares about. &lt;/end rant&gt;.</w:t>
      </w:r>
    </w:p>
    <w:p w14:paraId="6A84704C" w14:textId="77777777" w:rsidR="007E5575" w:rsidRPr="007E5575" w:rsidRDefault="007E5575" w:rsidP="007E5575">
      <w:pPr>
        <w:rPr>
          <w:bCs/>
        </w:rPr>
      </w:pPr>
      <w:r w:rsidRPr="007E5575">
        <w:rPr>
          <w:bCs/>
        </w:rPr>
        <w:t>AmateurLogic.TV Sound Check Net</w:t>
      </w:r>
    </w:p>
    <w:p w14:paraId="62A14C4E" w14:textId="77777777" w:rsidR="007E5575" w:rsidRDefault="007E5575" w:rsidP="007E5575">
      <w:pPr>
        <w:rPr>
          <w:bCs/>
        </w:rPr>
      </w:pPr>
    </w:p>
    <w:p w14:paraId="75D51515" w14:textId="44D9626A" w:rsidR="007E5575" w:rsidRPr="007E5575" w:rsidRDefault="007E5575" w:rsidP="007E5575">
      <w:pPr>
        <w:rPr>
          <w:bCs/>
        </w:rPr>
      </w:pPr>
      <w:r w:rsidRPr="007E5575">
        <w:rPr>
          <w:bCs/>
        </w:rPr>
        <w:t xml:space="preserve">One of the nets created since the stay-at-home order is the Amateur Logic Sound Check Net.  </w:t>
      </w:r>
      <w:hyperlink r:id="rId42" w:history="1">
        <w:r w:rsidRPr="007E5575">
          <w:rPr>
            <w:rStyle w:val="Hyperlink"/>
            <w:bCs/>
          </w:rPr>
          <w:t>Amateur Logic.TV</w:t>
        </w:r>
      </w:hyperlink>
      <w:r w:rsidRPr="007E5575">
        <w:rPr>
          <w:bCs/>
        </w:rPr>
        <w:t xml:space="preserve"> is a long-running monthly podcast featuring the latest in ham radio.  There have been 5 nets so far.  I became involved with the net because they wanted the ability to link D-STAR and DMR users to their </w:t>
      </w:r>
      <w:proofErr w:type="spellStart"/>
      <w:r w:rsidRPr="007E5575">
        <w:rPr>
          <w:bCs/>
        </w:rPr>
        <w:t>EchoLink</w:t>
      </w:r>
      <w:proofErr w:type="spellEnd"/>
      <w:r w:rsidRPr="007E5575">
        <w:rPr>
          <w:bCs/>
        </w:rPr>
        <w:t xml:space="preserve"> net.  I was able to offer up my </w:t>
      </w:r>
      <w:hyperlink r:id="rId43" w:history="1">
        <w:r w:rsidRPr="007E5575">
          <w:rPr>
            <w:rStyle w:val="Hyperlink"/>
            <w:bCs/>
          </w:rPr>
          <w:t>Digital Voice Multi-mode Interlink System</w:t>
        </w:r>
      </w:hyperlink>
      <w:r w:rsidRPr="007E5575">
        <w:rPr>
          <w:bCs/>
        </w:rPr>
        <w:t xml:space="preserve"> Hub.  Started utilizing only those three modes but quickly expanded to incorporate all.  Users have checked in using all the modes each week, including Wires-X.</w:t>
      </w:r>
    </w:p>
    <w:p w14:paraId="0A96C20A" w14:textId="191CAA0E" w:rsidR="007E5575" w:rsidRPr="007E5575" w:rsidRDefault="007E5575" w:rsidP="007E5575">
      <w:pPr>
        <w:rPr>
          <w:bCs/>
        </w:rPr>
      </w:pPr>
      <w:r w:rsidRPr="007E5575">
        <w:rPr>
          <w:bCs/>
          <w:noProof/>
        </w:rPr>
        <mc:AlternateContent>
          <mc:Choice Requires="wpg">
            <w:drawing>
              <wp:anchor distT="0" distB="0" distL="114300" distR="114300" simplePos="0" relativeHeight="252291072" behindDoc="0" locked="0" layoutInCell="1" allowOverlap="1" wp14:anchorId="2F3C3D21" wp14:editId="6D84C23E">
                <wp:simplePos x="0" y="0"/>
                <wp:positionH relativeFrom="margin">
                  <wp:align>left</wp:align>
                </wp:positionH>
                <wp:positionV relativeFrom="paragraph">
                  <wp:posOffset>77470</wp:posOffset>
                </wp:positionV>
                <wp:extent cx="2644140" cy="2296795"/>
                <wp:effectExtent l="0" t="0" r="3810" b="8255"/>
                <wp:wrapSquare wrapText="bothSides"/>
                <wp:docPr id="250" name="Group 250"/>
                <wp:cNvGraphicFramePr/>
                <a:graphic xmlns:a="http://schemas.openxmlformats.org/drawingml/2006/main">
                  <a:graphicData uri="http://schemas.microsoft.com/office/word/2010/wordprocessingGroup">
                    <wpg:wgp>
                      <wpg:cNvGrpSpPr/>
                      <wpg:grpSpPr>
                        <a:xfrm>
                          <a:off x="0" y="0"/>
                          <a:ext cx="2644140" cy="2296795"/>
                          <a:chOff x="0" y="0"/>
                          <a:chExt cx="2644140" cy="2296795"/>
                        </a:xfrm>
                      </wpg:grpSpPr>
                      <pic:pic xmlns:pic="http://schemas.openxmlformats.org/drawingml/2006/picture">
                        <pic:nvPicPr>
                          <pic:cNvPr id="75" name="Picture 75"/>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44140" cy="1982470"/>
                          </a:xfrm>
                          <a:prstGeom prst="rect">
                            <a:avLst/>
                          </a:prstGeom>
                        </pic:spPr>
                      </pic:pic>
                      <wps:wsp>
                        <wps:cNvPr id="76" name="Text Box 10"/>
                        <wps:cNvSpPr txBox="1"/>
                        <wps:spPr>
                          <a:xfrm>
                            <a:off x="0" y="2038350"/>
                            <a:ext cx="2644140" cy="258445"/>
                          </a:xfrm>
                          <a:prstGeom prst="rect">
                            <a:avLst/>
                          </a:prstGeom>
                          <a:solidFill>
                            <a:prstClr val="white"/>
                          </a:solidFill>
                          <a:ln>
                            <a:noFill/>
                          </a:ln>
                        </wps:spPr>
                        <wps:txbx>
                          <w:txbxContent>
                            <w:p w14:paraId="67ED80E9" w14:textId="77777777" w:rsidR="00044C94" w:rsidRDefault="00044C94" w:rsidP="007E5575">
                              <w:pPr>
                                <w:pStyle w:val="Caption"/>
                                <w:rPr>
                                  <w:noProof/>
                                  <w:color w:val="0563C1" w:themeColor="hyperlink"/>
                                  <w:u w:val="single"/>
                                </w:rPr>
                              </w:pPr>
                              <w:r>
                                <w:t>Previous net announcement with NCS K8JTK!</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2F3C3D21" id="Group 250" o:spid="_x0000_s1032" style="position:absolute;margin-left:0;margin-top:6.1pt;width:208.2pt;height:180.85pt;z-index:252291072;mso-position-horizontal:left;mso-position-horizontal-relative:margin" coordsize="26441,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azo0QwMAANEHAAAOAAAAZHJzL2Uyb0RvYy54bWycVV1P2zAUfZ+0/2Dl&#10;HdKW8hVRUAcDTUKsGkw8u47TWCS2Z7tt2K/fuU5SPorGxkPTa/v6+txzz7VPzpq6YivpvDJ6kgx3&#10;BwmTWphc6cUk+Xl3uXOUMB+4znlltJwkj9InZ6efP52sbSZHpjRVLh1DEO2ztZ0kZQg2S1MvSllz&#10;v2us1FgsjKt5wNAt0tzxNaLXVToaDA7StXG5dUZI7zF70S4mpzF+UUgRvheFl4FVkwTYQvy6+J3T&#10;Nz094dnCcVsq0cHgH0BRc6Vx6CbUBQ+cLZ3aClUr4Yw3RdgVpk5NUSghYw7IZjh4lc2VM0sbc1lk&#10;64Xd0ARqX/H04bDiZjVzTOWTZLQPfjSvUaR4LqMJ0LO2iwxeV87e2pnrJhbtiDJuClfTP3JhTST2&#10;cUOsbAITmBwdjMfDMeILrI1GxweHx/st9aJEfbb2ifLrOzvT/uCU8G3gWCUy/DqmYG0x9b6isCss&#10;nUy6IPU/xai5e1jaHRTV8qDmqlLhMQoU5SNQejVTYubawRPph/s951imUxlmwDFtIa92D6ecro14&#10;8Eyb85LrhZx6C22j48g7fekehy8OnFfKXqqqojqR3aWGPnilozfYaTV6YcSyljq0TedkhSyN9qWy&#10;PmEuk/VcQkPuWz5EkdHwATKyTunQltkHJ4Mo6fwCOH4AO+Hm2WYhgn7CSRl56O1DChseH43Gh1G9&#10;G52AQ+fDlTQ1IwNYgQHF4RlfXfsOTe/SUdoCiMiAh1oBl5Tv2cNoi7//6sPbklsJCBT2mSQOeknc&#10;Uft8MQ0bdo0Y3agLWWgw31Wftv+VqtFg72ivbWaevd2S+0fjcRTeR/lCJU2l8l5kROR55diK495d&#10;lyrIqNNXXpUm/rWhXa0caAYd3SdEVmjmTXtBUQiamZv8ERw4gyriTvFWXCqcd819mHGH6xuTeJKw&#10;Whr3O2FrXO+TxP9acurq6ptG3eASesP1xrw39LI+N0AOMSN6NLHBhao3C2fqe7w8UzoFS1wLnDVJ&#10;Qm+eh/aRwcsl5HQandrL4VrfWlwpw6g94umuuefOdqoMqM+N6ZWxJc7Wl1jzdroMYC4q94mVjj6o&#10;NFrx3YD14mF6Po5eTy/x6R8AAAD//wMAUEsDBAoAAAAAAAAAIQDloRZw8UUFAPFFBQAUAAAAZHJz&#10;L21lZGlhL2ltYWdlMS5wbmeJUE5HDQoaCgAAAA1JSERSAAACqAAAAf4IBgAAAFCH/CsAACAASURB&#10;VHic7L0JlGXXdR22733jn2ru6uqqngd0oxtojCJBcYIkmiQoipIlW4q0rMhJtKKlRE6iRIpsJZET&#10;ryi2HE+xHFl2ZEcKLUrUQFGiZInzBIkkQJBAN7ob6EbPU81Vf3z/TfdmnXPf+/WrugsNsEGgqvA2&#10;VqH6Vf1f/707nnvOPvsIrbVGgQIFChQoUKBAgQIbBLLoiAIFChQoUKBAgQIbCYWBWqBAgQIFChQo&#10;UGBDoTBQCxQoUKBAgQIFCmwoFAZqgQIFChQoUKBAgQ2FwkAtUKBAgQIFChQosKFQGKgFChQoUKBA&#10;gQIFNhQKA7VAgQIFChQoUKDAhkJhoBYoUKBAgQIFChTYUCgM1AIFChQoUKBAgQIbCoWBWqBAgQIF&#10;ChQoUGBDoTBQCxQoUKBAgQIFCmwoFAZqgQIFChQoUKBAgQ2FwkAtUKBAgQIFChQosKFQGKgFChQo&#10;UKBAgQIFNhQKA7VAgQIFChQoUKDAhkJhoBYoUKBAgQIFChTYUCgM1AIFChQoUKBAgQIbCoWBWqBA&#10;gQIFChQoUGBDoTBQCxQoUKBAgQIFCmwoFAZqgQIFChQoUKBAgQ2FwkAtUKBAgQIFChQosKFQGKgF&#10;ChQoUKBAgQIFNhQKA7VAgQIFChQoUKDAhkJhoBYoUKBAgQIFChTYUCgM1C0OnX3dCVqbV639XqBA&#10;gQIFChQo8HpD6MISKVCgQIECBQoUKLCBUHhQCxQoUKBAgQIFCmwo2G/27lBbzH8ssu96neuNBine&#10;2Bva7P1/N+1HwRMh3uAOKFCgQIEtC7XmwQqf4KtBEeLv26i5JQQZcxoSr+ya9vc38v1323ki+wvf&#10;zufHyxjOGwFbqv+FhuD/bh3ja15mPtcqFswCBQoUKLDxsOk9qK+Zfa2M0USbP2/u+uWv80/tff4b&#10;9H7xWvlGv233n2YvtLIbzpKxXpu7fu2wSftf3WLpmx+sN7GFFtnnYoMdEwoUKFBgsyH3kBYH/W8H&#10;Nr8HdY0HXWcGUG8jXnO91XGn58+bQWzQXr/b/nuz9X9uoObfZdava0P/+TRfbaACwnq97rTA1kSS&#10;PZVc8z1HsuZ6vdcVKPBKsDZkvnZcrRdSV2u+v1a+ufXG93rXdxvyv9N821rYlB7Ufu6cFmkWHhXm&#10;Z1qZ6yxsvfZa67Wvzz18Mvt7ZgCJV3iN7PoNe7/M5aFe2fMjf35sjOen65frv9xDvF7/3dqfm6v/&#10;v9XrfGGS2TyQah3LdBWFQfcMdvbE8ns3t+Gu8/5TFvrptPm6cKuHQ5ln74UgnNf1fjccdJS1g4SG&#10;jYRbR/N4s3l0UPumvXFums2CQN5ud9pCtnaag1ZRto6Y9ugdiIU2h8J8fvfaK2/HNPt5fkJcz8DC&#10;mt9vPNxCH1rDaze/z9fh1BCQtOr7vYSgEza9r7efZetT72/lr0+y33u3/az12+n2Bp2CGf/5wX7F&#10;gZP/Q5gxnH+8SFc9V5qttworJ31bAzIxt6wsDSkFOxCoGVLZ5ed3tGXahd6vae2yMqdB37rF4ydf&#10;37zs/qwVOhjfTye/GTPG+L3WLc+5Eal1rwSbcvXoH5T5xmu4fOpVXZu46WqXYo+99wqv8Spf/1q/&#10;v+cZy56/9zNBQ1yZcDAZJvw70fcenXEg39j7ZxP0W+y/u73eCP3/LV/nhvst2XD5Aip7hjnWLOJs&#10;+G+V5KjcAFjjCu4dYHOONWQ27unZZd/P39xYWT9kRh1ZObTwHCODnvbR3oEMGzjl8g2AzA6/PQMm&#10;25PIkBIrB9etPNDyNRW4ncGYQ67i0PdexQ4K+kVmgPUMtMwpsZ7hLhJA3735IpEf/FePaZ2tF2a9&#10;TfsOEjkUzw8rW2NUto/xfQnJBxat871X9PrfOEgkcoaV6rWf+fu35A5k99e/7vPf7F172f2ZQyS/&#10;vre/9TXXXbfUG4MNb6DeLtO4/8QWC7WSNJLJ0tNgk7BWXVuw2WBbuV7ZpDYzdG/g55uKeaY0e7Z8&#10;AiIz6JQ0J1gr63qBdJ2nf33OXDpbHNb2V/81L/r0HCLzPKy5vtP7b9//dvb79TwWrxe+9Xa2+PHs&#10;zHuq2KJYGQ8JhJS9uaKEzDzSgn2IOeRW2TlltlaskHvN9z4HDB+GhCz4t32gzRK9ddb4XZTSsIRg&#10;hQspzBbc45D3PO8F946RG0k9h1vmGe1N69WOhBXjf6twa4xHMx9HK+vZOuOi1140phKktH6TwSXJ&#10;K29n3r+Vd+fNJkX2vtwJQ9fi7mexTrN9MP9DUmWRJrO/rBz3c2SGZH4iUSnfgytpx43JIsneUFll&#10;1EoheT7ZqGRJrAl/jszW5JWIltU7SJsvdZuU1+zso3MPvEVczTzMuOaVm3uebngD9XYnslUe1Pxa&#10;51utyg75a655KxZ91xb3sCXWTqhbQ4K3v16LN+b9PUNUWL1QCsHJDfZ84cwMNqt3IjOvt1Zm5qv8&#10;/Lu9Xrn/2/ZXdi3ykGN2v1KIda+RGZyiFzrTL9P/Muv/b/X51+L1fX8e8he9Q4oDExHLNsg8PNbr&#10;/8xY32IGRe4Vzz0aK44GlXk0Vnucc6yE8F73W95YyELTuSElkUJKc7lq7c2ZLHbmAeuL3LyZcQvX&#10;PafP9ObZ7RtorUNh6+DlDSIaU0rl0TwHSZYdKthhADZYjQNFrh5bvals9Q/X12z+KqxaLslONeuH&#10;le1KWYg+vydL2+ZZRGT2ISUgpLWSFCxNO1B4PzdU6XUqi1RImnfaWJl6lU2TZJ8hASV7B8OVz87X&#10;O5FFOFboWnlkdHXDbO71ftMThKw0J4/kHpP1rrONPfO09DgwPQ4hXuX1Wg7iG/N+W+aPlw3cLMSk&#10;dBbKVNkJNx/EGfdUp5oXit5Bfp320/hW7++V3b+1bn9lC758pf1rQh9izdG75yXfYv3fe2yZeZh5&#10;MaONMtv4spdLK+eeqmyBNAuo7HkyNreFIXsDWK2OiJiT68pGJjNOYI/6sJYy8eZGvkHK7EDY29hU&#10;JlqWD9d82hXZdYx+zin610u6VtbKtM3n6y3Dbb2kmjc6svNKkZsQ69/vWieTlCteewlvFSfcyjyK&#10;PLrWTuc87N/PwbxbWMbjKXv7RU5DkLx+2P3rwyqDObMOlWN+LEy8Xshy9ncS05W8J2vEzJMBkmz9&#10;tmH1DEyDJDvYZGuTziOHq5loebtBxNlrDYe1/3i0lbBpsvjXC/Xfmp39+oSmNxxe4WNv/qz2N2n/&#10;rof8gJL9eiUkZv69lluVIl+QjQdgy4T48+zW3nIm1xjfqz07Kx6sN/c4WuEO5ht05oFXa3wXcu3a&#10;W3hP0eMUil5Si8p1iNe2Xz7PXrFDa3MIvN/KPV3Pg7qSHGYOhfbqZOeeJnTa8wb2c1t7B8vs90rn&#10;SaJ3+wSdvkhLTnuzoVPjwV1JmsrmR36tjHWpVXbfa7o7b47MSdqjCqTZz73espy3QbL60HzL+Mle&#10;LTPDtOe5zyJpenUS8Fah3mwqD+raySBWH0EyvLoRe2dZpg1+nROx89ADVv88d3RQ7ozOvIx8gs2z&#10;cjOPK3tK8sSqvutv9/PfCaq3Tq/t6LUL4+1xp010s/Z/Ps6DtcZC3z5ovBCiPzkWVjYgZH403+wG&#10;am8/XM0FzLEiyqJX/UTcbld5E6Kf6WCSQlaHpvP1IM6ynUXGa9fKZBO/2es8cLY+tVFuwPCUsrlh&#10;cyMrN3RExmnUfeNx8x8Q8/0mX4/zA2BONVodwTKJPMgy1/NwPyDTLNJDHk1hmPKGoeabt4vcc6h6&#10;LfdaoGck01og7CwBSRqPrupTCeqLZPHYzy1O+rmU3P9aCj7+M3WuP6kJOuO+a6bQgFchm3MIhFA9&#10;TrzIXtO/KverFJkfZAfvjFqQZp9gPM92tg84fcb/5uagbioPKvoMEg5XKoXQun2oSeZGWuZJ6kV+&#10;Rf9p7XYhl82F/Dl7zy1WTm2U7CAyAzSPNvSSTbM2WKvi9nrj5URB+Bn67he4tb/WM0D7X78V+z9v&#10;lyjL6sw3OjYasueztJGlsmEkg2ysHFJWHfI2MfqXL3qW3ADoqR6qXOYnj1HHHLbLDXYh39xGqkJe&#10;eSzj7Kp8XJj2SrTx+ii5etxYWjDNzn6TR/p1FpHIDVSW6yLjK8vcpmRF8zrJ7Zj2stiNrFDpjtNv&#10;YxsYK9NvteduxRmSybplyVAqd5Aw99nKHCfom48xh8dFvjNZfmY85gu3aY9c1uluPajUf8YjafU8&#10;kHwfqcULiVLmuYTM5Z6EMVBzh4GV9WnWtyprE5nPC5FzanMPcub5zVypJEPFpmVOQcu9xir7A1Ym&#10;A9eTMctvPPv8LNlKSJNMxYfH7Fm2AjbF6mw6THNWco5YA4EWuDS7iFDQ5F/NhcllUW6ttLPmb2/y&#10;frRuQ/3JjXf6Pr8wi1KphEq5Btd1+ZTHAzrTzUzeYJL+nT7+ThPtbs9Xm1+/fyVpymJDPOLF3knN&#10;oj81MQLZv7fRYktzKc2s+01sn+UGUxAE8Eo+b4TLnQ7KpUrvIJJmD09KB1JmiRka8OQre/Q7ja/N&#10;vhGkmYfd1hIqMQkaZEBoGH3PiNYJy2WTIVUarpWZICynQ77DPPlwJWlvPdyuLb/d7Xc7atirff/L&#10;QWTJqT09Y6OD0ONAk04lr8dwoOi1NP7YW6hg2xKUx85qHLCQJCkcxxgmYRjC87x1DdSePXyn/e3b&#10;NH5vVSVYSfIxsDMypzZ5ELmBJ23W242TFLZl8TxVWR+x3Sol0tQyRh39nhfolBOGjCczzjypdp+2&#10;7LcG7pfE4vEuMvpmKi2kqeLQHf28qxVcx+H70nznJt006sYo+U4vdE/zxJICSaqZ99+NE3i2DR0D&#10;vgMkUTvrTxdpzKEsbqkkozywsow2ho3kNqBkRTO3Up1CiRhhmEK4NqRwsiQucxi3bYcNaztTKRH9&#10;fb7J97fNsz3J22lKSMQ2GaceUnF7g7SXtbwmuaT3+03egeltRiBP4CRlI/XK7CwGBwcxatkY8BxI&#10;y8jsJLkHbYPE6NZ6SF/v680KQRsdsqQ4ZcY/e1ClgpsCYZrCobC+yDe1jA4ixSbnEKosJUXBK9lo&#10;BwFsrwzpV/DMqTlEYQm+V0UnMhuNqxU83hSmcf+xSW6DKEnguutwve6o67gxoNTdJdOonNMGFxaH&#10;pjPCnO0a0RwNfO2py3BLO7kdfU+gtTCDQ/uGsWPUXdevdzvD8I1oy7v9zDu/31g2Wq0koRqBS/M+&#10;8tdrSyJKfDx3YgZLyxV2FDiOg+bSEg7sTnDPwW1wnJUMd2pn2zbjsldQ5Nt2/9/i3+1RQPJ8nmRV&#10;QQfi4PIrpOGLWpkxSQZ8EtO4tfDiuQZm215maBoDbXC4jgP7R+BLIAgjeH7GC9W5JzZ/puzz7zD+&#10;pXz5/S1vnyg27S4lie9rTM9ZeO7ENNzKGOKsT7RtDmzcz4kFO6PEueQgSxRc10KMhPs2aEq4AnBt&#10;gbh9E4+/awJKW7hxDXjx3Dxqg2NoBl1Uh3xESRM7xhR2Tw2Cu51YA6lihZowTCA9x5BBbBc354CL&#10;Ly1iqDoCFSVs6Oq4jclJYOdkxVDA5NZJ/dw0BmrP9Z1l4LJLXZsBSjwXh04+hkiVLY7GzZ3mp4mc&#10;VL2GfL5ZciXXhRC9tsm/LCVYd41PoWmKS2fP4sDju2CnJpYSU3hOC14oo/SNDvIb5CEe9QZdb1po&#10;G2lWcSsWmUAzhXu0RKTDnqFl9R+qcz2VTU9/o7BhwM/jl3y0O8BffQ34H//uZ9AJJ5Gmw4hiizd7&#10;K15CxZtHdfAq/uX/9dO475hGybH7Qtxr/nQflej2eGWh17uNANzp/XfagO8EkRftYI+pbQp6UAId&#10;ra2JxpNfE/iFn/sCos5+9lRXqxK+bOGXfulteP97t0P6SXYPq+9jfe3qVxeyfq3a70562i/3/pd7&#10;HXtORc61NJE+ar9eao9VRqSAr3w+wT/8lSfxzZOCI1pkeM1OX8Z/+K33Y89usGGS81UJ5D00xuqt&#10;AvHZX37Fz3Cn53s53Ll9jR9QZlQHc3fWCvdUCR5HFCrnCJ6mQ49Cqy3wf/6TT+CTz5T558TFTOMW&#10;3v/EEH7uv38C20cA3yMPpQnmi76VOldhEVjdp9+KMZ6qkA1K2zFrQFcLBMrCn31qEb/yjz6HTjyK&#10;euDC8cuw3BraqXH8OG5GD4gjeJaNpGPx30nStvH8qgRWlMKWcxgbuYlP/Ml/jpGREn7r9y7hX/3f&#10;X8Tw2GGeN83WIoQM8SM/OIKf/Zl3YnhUw6Ft2jY6rJbnc/pUM9LodIG/94ufxJlvCsThCBI6YKez&#10;GB66hv/tlz+AXTsqr+CJN0fyXY5NYaDebuCpjPfRUyGigayMA55d97xoil4yjVwdkeh50DY7x18j&#10;l9ywMp//ilA0LRo2nQrjFCqKIYXLp0Bb2Ei0hE7FSoWYDQK5Zj18va83I0wQTGY6t5lESV9SWaZ0&#10;sorspfIs9k3+7HGaQtg2b2O0gH/kD57BhWsj8Af2Q+ohaFoTUhtRvIA09TBff555Y/JlPMj9GcTr&#10;b3qvDfnybj1cd59CsDpEq/NkSQGEQuDi5QRXrg+hWtmPRCdQ7SbgTmNy5wAM/V9mXr47fErvBf1C&#10;5K+tEsDLteV6etprOcyv+u/2xkFfEiPzZyS3ZZKS0aNxdR6YWRqF7U7Ccnyk6GLXvm3wfR+um4WX&#10;Ew3pUnhXw7LW85xmVAqBVZ/7eqH/nqjtEmLBiwS2zuUMrR7f2yQ9Cdi+awrpKCDoRlDCRWMZuHRd&#10;Yml5CpVKBbabYmHpAkZ3bEdlwJhRqic4lfYlM2UVz7SbSULpVffzavqOW5PXQwqn2+wDJkOaGvfy&#10;lQ5uztYwsu1hlMsVpNIjMgYsaaT6UtckVFlWymsvbMWnDCETJCpGueLBcjuIowsYmxxGeZuHlLzk&#10;pXG0wgkEi1NsYJb8MUSt66g3wQmHXCAr9w6nRoe13o4hPRfPn27i01+6jEH3nWgtl1ByPL7nw1Nl&#10;HL1vF7eHdYfxoF8BFWcjYdPZZzoTqliJzUpjpmUJL0qsDfNvBVfRy0Fmm8StIUn6tyss5rPEcZx5&#10;m0XvS6ktYJ296aFWnYrz8a/Z5/Dy03tzpEeuByP2La0KNKoIAgvfON3Fn/zFlzG8YxIdEaKNEPUk&#10;wGIaoENRstIAggSIYyBRQJgoqNusDq9HKDqPdtwt+ufzt/JFh1b2mCqHNy8zfhR/T7XCqfM3kTgV&#10;RG6C0IlRT6ZRHqtj936P6HRci/zV0WRMxEuIV2acErfOJK6sHuf9yX55UYpX0po6V8zNePr9yYKv&#10;pj96Eas0V5jqj9wZbqWWCqGKkAqF89cuY2Z5EXIQiLwu5oLLGN6TYHxfiZdwoj3mZVPTXth6/QZ6&#10;rcbPCtQ68aT1909qM1v7/CWEY77yOvAc6peIw2RVUQwecxZw9hxwY4ZoN0PQsQ8duxDaxb69u7gt&#10;Qp6jq7N/uU2FvKX24cuN+5drI04otR2OstIhS0cmea3TErh6cRojgxOII80UjVbQQicMOEpFZFmZ&#10;aOgw4SypoKtB0fY4BRceoD6P4gCtaBmR08EDb7uX82XadOPlEryRQUTuAEKnhtT30bVamG+GqIdA&#10;N87WcGJlucZvbLkWuinwG//fp9BKR9ASKVRNIfS60FYT7/vet2Nk9E6m6Z1689Xj9civfxOksN5d&#10;iG6jQ+s101Wovjxm4s1IPqmRkZpPWKVVUaKwwCaHqQRG45ozaTXwe3/4OVjuBNqpSeohr6qsVFkk&#10;O00SRDpCkPhYWgQSS8O3ZFZHW98i93OrDuPtcaffrxeCzw2ju+XQ3S16hg4Jf2sTrrYsD6EC6pHA&#10;15+5iK6WLI/jVnyOYB84OgFvQGd1yZRxDvQ8eyvtmBuAqz3Recj9lZFrVkpo3p5rv9YDqu/o8Vy9&#10;JeTtv57XfP3+zTmYJslFZOtwivw7sTIp7OuiHShcvrCAekOj4pkkmBgdTO4Zwfi4a5KDYg3HNRE/&#10;O69epIwn9eVwp/FzZxm+fkfPrWCP4m0pL9nreXy6t+6z2iSLGeqCQpgEcGwHbsliI+ziS6cRdecw&#10;VFvkhDDfSTC0PcS+8RqqEiDqqStNbIid0pkkHEdNYeXT/+5LnWphPNeOiarQU0zfjHDu8il0ohr8&#10;soTrjaIdLqI2MIkmGdNpGUK5TLkllQJEi6jUyNBtQOsGfC/mw5cr2giCszh+9FEMeibSWakIRGkd&#10;QRrC8Rw0owCp7aDVDdgbStQBajOiCFCyFkeCbRuf/QuNz36uA9d7FCHRt5JluFaCiR0X8O7v+WtG&#10;TlLilvF7mx592f5+5e32+ng3NmUt/vVet3a03u5nWxe3r0CSZwTm/06UMqGTbOErfKgFNhf6x7cF&#10;z7IQxApPPwX8+SeuQjqPYmnRB8ojcL0aoig7mFH2tCjDr25HPTAe5pQyZzl8yCkat2zCuZetH7ck&#10;8d0lh/TOBuq6v+H/R1F0V71H/Fw2MGXXsIRSi41QYhROTyvMLviQJZeVUihpBUGAo8feik7bguUp&#10;lPyVHP5VxmmWJ5BXstN6LWcyN15fvn2sdWQE87/TkxFbI+7+SmTUOEchzQ/4eWnKNQLy6YpeNFb1&#10;f15pK9O5lH0cTKrsw1X8JGIFXLmW4soVF9WhA5DeiFFYsSQmdgyjUnVAt2Bb/bSHzBt8u8I0+X1l&#10;v8q9reupoXByz8uM0fwAtF475aqjvcp+/X9KU8JTRqETuci96W9T6VNkCT4KjiWh0hhdypCSFTz0&#10;yB78r//zjwLuEDtQyr5G1e3irfd7qFlAknRYbcQiyxF2JiQLpHaa3VdWAjSJV93v2naw3Tw5aw16&#10;KgiZWkAuwSjJiFT4oR+4H83GCNqhC1hldBIfA8MT+OOPn8XNKzY8bzsSMiK7DUxMKnzvE3sgRIxu&#10;GqLsmmpSnq7BEzU8co8NNzFzecgDqnYXEVX+S1JI24d2x7C4fAULi8DUqODUujTt8NykQ06c2vjY&#10;738VOj2KVO4wkmXyBqR/Az/4t96K8d0rqlS39uNag3RzOaY2pQeV5nKSc0hV5g6/TYhH5NoRbwqs&#10;Du3niR8r2aC61x5GkLvAVkV/ssXWhSntGqVAM5D46B8+i0Tcj0Zaw/D4HiwtBmxocUlOTvgR6FJC&#10;oPDRCQFXGS1CaVmrlmwTYjXbbI/bnfN4cyOlT2hVrTkQrnj8Mp3hrNIMRGY85fIwWSENlRdO6Nsw&#10;0bfR5vrgVPI3n9PGc6jYQNDSNe/PPzTXE88NmOx7TnvqfU72PeCIikBNlKDSNPu5RtAVmJnXuDnb&#10;hLAnYUsP3aiLUm0O9z1Yo2Zk2b9ulMCVFhyZszEzg0E5fBNpJlSptPEgKZELmduGd5mtz45aWa/Z&#10;cMzuN28/rzeejXxerKxMJ9mEcqlkss3/zvU4Re/16MuG19m9xD2daCOYTjqVpoBJJr+XcSZ7tdCz&#10;/lzbnjrfQnsyh9l9aHCWN3n2Z6+FuHihiVRMIAiMYe5WJQ4c2c+OxiRO4HoWx/nzLH5yINwqsJIJ&#10;wXO7iFWfL9YYkFY2jtJE37o3iJXa8zqrfMWe8F4TmzA65+Vz4hzYWOzXW06l+bC8kpGVUy2y++kV&#10;IkhN9SiHDkKkyew5/Pfuf6SCow+Ws/d43L+OqCJVAWf1O3Yp6/8UKl0Z4FGuf5rmz+P2+mPVmkef&#10;ReNPCzjCHCSQJ7WtalELlmWMeIeFohX27fTwMz/9cKZ203shOpHGmecsXDs3C2HVWHsg6l7BWx+Y&#10;xC/8dxqD1W1IxSgcGKUcTsgPE3iWMU7pLDHgAp6bwE+Bdjdg2UfoAQRthSg081wrB1Eo4Ng+4tTC&#10;Fz/fxF8+M4/UvhcqlYijFLUBFxV/Ad//A4+jZNFnpRl3da2jqqjF/23F7U52ad+PEpktFvLN6Q7s&#10;NzxvB8osJC8BnVKRtSdn+NPiSd6BItK/5dDjw22GB+tLXtR9FdFkH5FcsYYpeMtUsotutwvfH0Sa&#10;Gimkky+28cnPv4hIPAhlDaMVxIBl82ZECRy8myUhbKkQdwVa9Q4SVULFofAeiXCbzwk6ESzfxc2F&#10;GP/m31yHsEZIRMbMGXUTb3/7Xjz0FuDkyWs4c3I7pmfI++qb+RXHqFR8DrVFcRuDZQcDtRR7DsZ4&#10;6KEB+CWj89iKgC99cQbT17fj6vUulFMy2bgCKNk2qh7QbC9haIjCiykOH2niO98yBkel8C2zXFMS&#10;DW1Ul15K8ZE/vwwdTyBJPbD9zXqSkg1R2hBTl0xGxTI6LKmlyaRRcEsSJS/A1L4Ixx8cwuHtJBpv&#10;s5EqbaOPe/LEWfi1FN2WjTSowLcGoNNH8Pt/CHz6C0DJClCreZi98lX8zN8+jvuOVFYOwCTXEwt0&#10;YoEvf3UG168OYLlVwmKbnLBdjNZKqNfb0K4xRPyEtGkFojjizXdwWKA63MFDj9nYtd3lHBRqv1iR&#10;kabxr//9OcwtlpCoCifZBPPX8ZaHJ/HBD9nwKIQehZwdngulmwpANhuE9VDhw7+9iGvXUjY0qP0H&#10;nSbuP+rhvd87yqFe4hT+9u+ewMVL2/nvyyRCvb6Ao29bxPvf/1Z84yxw7brCuTMdRF0HWthGHkq2&#10;4SQ38VP/6RS2bSszn/L65etYajRR3bYPOlSshrBne4wjk8bD4pG2pc4VWXKPpamopFQeSheod1pw&#10;KzW0EuDrz4WYve5icTHF4hzxqe2ex59l1VSXtX9Fj2ZgdDVHR4CBwQ727NZ46IEKymWNKnnBdQJN&#10;dBnpIFYSbQU89UwDZ28AnfoAgmWBRj3mv9XthigPegiiBNo1BizpybOzOz+IxTE88rAmF/Ce796N&#10;x99pKkJR0tiV6Qgf/5jAjZll2H7Z6IMuv4APve8Q97eWpiJSFBK308Y3T7Tw9QsR4ngEjRbQDTSS&#10;JaN3HOUHQIvkoVLW9KfEJysJYIUL2LfvOv6zH3kHlBJsKIrswJTEIWzS9uoJiWsWuKfFgHWkszOO&#10;n/06TIHLZ0Jcv9qEVa0hcsxBI2pdw6ED+1CyBbFk4Nrm/blB77iS15c42wc9KQAAIABJREFUTtjL&#10;7FUAv+yiS4RT8irrBNWah3q9zp9DhbSoy8vuAFQEzAfAh3/vs1iKtqPklKG7Hfiei3DxJH7uf3gc&#10;B0dNsQdKdl5tK317N/bXSzKuqPW3BaCzrO3bDRoyUHXG1UO/d5UN1BTWt5njVqDAy6LPM5YXgTRY&#10;CbOzwD7x2MIuHN+C55cRkVEI8p4Cf/IfX0AYjUM4lIFis2fPokQfCv+JLkvIUMlAFl6zyggjlYWG&#10;yfOXfZowG0c9Aj735Cz+xf/zZQATkNYg2s0mto/Mw/L34pNfAj712bOYm76MZstHlFqolAchIoV2&#10;uw1tkQSNgueTZ7aO4dEO7rnXxr/41ffgueeu45/+sy9hYW4Uszd3od01guOO66IkBBrLC5AkXisS&#10;VKslCBVgbPscvusdI/jFX3gUO4ds2JptbVB+xl9+8yb+8a99AVAHoHUVOnVhpPPJG2oOpqkV8t+n&#10;5+XQcpLAJlkfO4TjB3C9Du49EuK//bFD+IH3H+BwJwnyk0H0jWefRbNuo+ZTWnUNnXYHjnsQH/vj&#10;WSRRE7a1hCReRsk5i5/4oQeQZAlopZKHVgj8h98/iY//6VWcvVTGclMiCirotGO4XoWTi8gw1J4N&#10;v1RCtNSGTDWGR6qI02U0wyWMTWjs2WXhv/npd+Ovf48NThS3BM68EOI3/9+v4MWLAm550iSBLp/H&#10;3/9734/vCidheeiJ3MeJkcFi3qIGJ5ucOtvF7370OTx/JoLtjWN5eRlVXMDf+em34D0fGuFnP/US&#10;8H/8q09jefY4Z9ovzsxg586d+GvWTkzXgQ//wQlcu9xBZzkCVAWWGDTi6riObSMX8def+BDGtpXR&#10;7QJz83Uk2ke3S2HbCvtBp8Yk9u1ET2qeavhL3c/1NOt0msbMCabR6vo1PH8W+Je//iWcOGfj0lnq&#10;yxrCjs+Htahr1nhKl/HksuEAw+fKR7GQvBcIK0CiZ3For4N3faeP/+mXHoJHGfExGdgu9+FTTy3h&#10;n//m13HyJQfzLQutpRrs0EMSW6wtTAm30osRJy0oHcH1POjEQUx0k8ztS2PXl13o9Bs4fPgn0Q1c&#10;uK5xjJw5M4f//Z98ClrTwcrncTDqncbx47vxkD2ARpTAkjaePdHFL//KX+HaXBWzQYx2w0W7SXSB&#10;IZRVFVE0Y6pz0ai3AggZGQtPdiCTDrx0Gj/x4+NY+j5gaMDItOrEFPyxXCad9lFMMu99tjfqnjRf&#10;5jlWEvPzCktNI8ZPc5zoFbWBALsnB+C7rE/BhyiH4ioygdMrbyrZU01j3qLXuRnnm9Y1W6DZpuIq&#10;EbpNGnom4ZvVypTAU18Bnn2OihNsY6u57KTo1Gfx4D0J3v+ubXC03tI+psJA3eRYm3ywFnRaX8vJ&#10;SukYq40+pN78SqAFtgRkr5ohIyf8I698puBQOFsLjpi0OwEcv4QTLwKf+I8vIE0fAqwSj+s4DuGX&#10;NXtakTjQKfEsfSj+gBqarZTFw02YU/OGSwUryMMRSWCuEUCWhlGtPYxWUEbJV5BeHZ//KnmuTiCK&#10;BlAuH4Rb87KwsguQR7KmWcaN0ImacO0Q15YXceXJOn7+7wJPPz2D2dk9GB05AG3VUBtxmbNGBpQj&#10;PFStcbglG0nSRZJGkE6MyzcUPvpHJ/D440fw3e/wMVQDYkdzBP2lm1ehKlPQYi+0NQwoL2sr8sgZ&#10;6oItTOlIKklKRls37HDp26DbgOsmaHcX8LWvnMbHS1/CE991gMOctGl3FXDp6izgHYVbGsTSfAxp&#10;eaiWbbTrMQZqU6h4exAnVzC13eXkj4CSRnwXN1oRfu3DS/h3vzWDRrOCIBiHW9kJe7gEd9B4+Ej2&#10;bqhcQjPRiFIBXyr2+HW0QoxxWJUAHb2IZ09fw0c/+mV86PF3s4FDNNi5m7R+7cXAoA1/cAfzcKUz&#10;jyPHJuF5CnHUhV0qIe52MqF3zd5kcqwTHWx6uoWbswLaG4Msb8OQP4oKYuw6fARRdmBvUEZ16gED&#10;o5DuTow49yKVNl46O4TPfvoyri3UUKvsQ62iWdeU7qHi+Wg12rjvnr2Y2l6GK4H5NvDShQYckgRK&#10;u/BLHlLVxq6dJYwOg/WoTcg9N4xW81Atx2UDLIwFLl1L8a9/7RR+/6N11AaPoNWWEGkZ2ipB+CW4&#10;Qw4bvFw1LQ3Z8JPCCOErxxCatQhYH/j07CWc/6OvYv/xKn7sQ8cwWJEcUTt5VuLn/+Gf4/mzEqE6&#10;AuFtg+0PYHi4hqAZcmy/VHGQ2jF0p8NGL40rFVqI7Ah+xUWqOtCoo1aeRsWu4t7jNXgl4ksr9s7O&#10;TCcIWkPYc+gYWoEZD4d3dLH30ACYUe3YePoU8L/88mdw8mQNjY4Pe3AKljsMOaggLA9ly4VqdlHy&#10;fY6wkEHIIvv0n+7A08uo+Q6OPXIITjVLG7bBBrht0xpic+Uu115DqcmUgrheBSsO6OxwJ3Hx0lXU&#10;G22kqMGzNKI4xOQ2H/sOVJlqSGkdDmmQZ/XGOfkyoz1ImSKi0rYlwKX5y8VUiF5Ahj31iY9G20SE&#10;mQIjJRqtBB/92FcwtzjIMlNhlMCxAkh9De973yEcOphROfTr59F8vVEYqFscfNrNKpPQREsSw7vK&#10;K0oVSVIFNgrYwyfypBqTtERagLxZS9osDNPKbNwlxAnwx392ATdnJuA6E5zQUi0JtJp1PPDYFK5f&#10;b+HqJWITls0mQ+4L4aLebCGxBozOBXHVXIuTLsLQGCbfPHkFndRDXE+QpMbLovxJPPf8MtK0yhVj&#10;msvLGBgc5BAyVbESsgxFoUlZ4USbNPER6yosdxQyaeOLX5gHsBuuk2B5OcHAoEa9PotSxRwiW7IM&#10;rVyoeABaldGNKDQ7gKExF0vzV3Dy9Dm89z1j7DGSJDsTAt/4xrNIwm2AVQflInEiUqqolg17zoz8&#10;UmwExaOUvWRcutQtQ2sbQdtGbWCKCzqcOvtFtENgrGT64fwZiaWFYdhijEPyOpaolqtYnp+DLSJE&#10;QQdpu4lO9wV8z7t2YmzKZndgoIEnn2/hH//zTyERD0K4Y5ClQSjtIWjEzPeLggaR86Day1BkLLDV&#10;MALHLaMZJnD8KpxSBc1OFyVnO575xrNYIqN4wHgSnz55ElfnyOM9gvnpJV7b7t1bwg4KmcOEyanw&#10;gOe5K6WApYbtAC0FXLiyhEZTojwwhkY35fcPb4+x+6DHSU0Ujn3uRYXl7gSGhiewMAvYqYdI2jh/&#10;cYH7r+KOIOwESKMmPF3C8vws/OEKGnMv4rFHH8fwYIVLWpK39bkXp6HKx8141m1YsoUD+7ZlZWNN&#10;BTgpcpnAfDKaEDLJFsVaMi/6C1++gY99/Hk4/iOA2I2xUQddHbLh2w0XEEUCEWXUxylcodh47CYB&#10;hOMjianPE5a+spxBrgymk+u4eeUa3NIxpp4Qf/rX/t03cfrsDqTWJMrlSXS6ElEcI1BLHJEgjy6R&#10;RMiY9VyL5ZY6iwE0PJOEm0jEseB5sRQu4+AD4/BLpuiD70rUl4Hzl5dhl3ZhsR5BWBYa8/P4jmMB&#10;dh0C2pHiMfLhj7yIrz9bw2DtYeK+8PwkPq9txYi6i2jQZ8Uhz+eY4vzSOFwSHSNOmxDWEpSzhO94&#10;6w5DrenGqJUcwLE48mLUonJN0BWKXM4U7BXvyLi1tNZcuDCNIHJh2RYngyVxgJ07fOzZBZCuvkU8&#10;a16hjJat4xieNQtjsiQXUKH8TaZFdFinOQ0FXFnm+dqNTOlhWutIRePLT9fx5FcuwS89jFCX2XDt&#10;1m/g8F7gPd9zD+vn3lLHYYth0xuoPMSypIU71d1/M4Inhm2vSpYi49SyzGmyQIGNAmNQqcwEBbu7&#10;iFtFZSRXViriF0raZ/D8iS7+7C9OwSsdZI8onbiS7iIGq3P44R+cwqc+NY2rFy0ItYO9nFQOmYzU&#10;pXqbq6pplSJKAvYAsby4JXmTeOGlmygNHUbUpTraHjqdDuaXL0PFy9ixs4RSRfHPBgZDRO0Znlup&#10;qGBxycJyywOs7fAqFU6yCYMubOGg25nD0IBEaSDEQIU2llnsGBcIwg6H1YXwsbissbBcBeQo7HKF&#10;vbqL7RYcfwzVgUFulSAy9dqXGxq1Shn3jNNG2zL8TPY+RmaOa5OA0m13UK1WmYdab3XRjl2EcYBy&#10;eQ+HpOvLMxjyypyNT14uSh4i3uTJkwmazV1Iw0FQRodTitibNDXVwfgw0S3IKJlGuz2NQ4d3ojxk&#10;cZj62oLAZz4/i0TsxeDAbrTbjjGUFs9jeMBGqZqgtsOGYxlKhFMqw3VKWJieRbMukLR9eCND6DQC&#10;Tt2hA8vBg/swMOCaNSsGbtwM0GjYcCoOhreNYWlpCXsPjWHbduJBKnjSgaT65Vr3DD6WHbOATgCc&#10;v7CApbaFih8yB7DdjjA0EmHPvoxHCYHnT12AxDgWF2I4XhV2YsLtN66fxtTkEFwvQsml+FOTS+iO&#10;jQYYcNvwrSbu2V/hUsNkaM3cAC6cb0OUK2wQBcEyBqoaDx47lIX0wTqpok+jekWNwKQudVPF3rWv&#10;PnUZcbwLlaExLDbq7LntNM9h+84KhgYjUw2JkmyiBDW7BAEbkQUs1G9iqVGB5YxBlKrMl05bCkPO&#10;JHZODDF3mZ775s02/uorV1EbfARz8z7iRKHkJEjkMkqyjrEdHiw7RavVQhB3MTw8zDxRFZf4gDGz&#10;lKKdDnKCV7lUQnspwPGHdmJs1CRV0fidXaIoxHVURx/gg1mJZJWcGIf3jIAS/skYbzYTPPW1q4DY&#10;jvl6wKW6W8tzUKqD2kiMbWMpKqWUQ+h08GJqhajwPKRSo3EcoGJ3MDSgMT5sM5/UIYM9i9CQ51Q4&#10;ciXpMQvt5/9GppKVHRmYNLPUAM5faXPkg2TAVNrlr517PQwOmWQ4zrGjBDfW17dZ6aEnVZclCZar&#10;RNVIIVQXllYI04QpJEnLQ72ZIsn25plZ4Lc//g3UwzGOFKVRzP0trSV84H1Hcewe1yR1Cd0zqLci&#10;Cg/qFocpIyd6moQcXtMm5PXmkuEqsBmwolNJXLKEa8SbRT7zZtAryFPXBf7okydwdUZhqFYDxc9I&#10;37fbnMYjxyt499uAb37tIhyMwRLbskowZrwvLS8j4oXdhuuV+eNCCHQAXLgIPH9mGso+Rj5VdOqX&#10;mYt29J4WfvRHHsDu3RpDAwJeGWgutVEt3wOVCuaEXr4B/O6fLuGrX5xB0h3l+VX2iN/XxcOP2Pje&#10;J3bhofsDDA+XMLuQsGFqucKEcCOBazMKH/n9Fp7+yjLSjgstU1TKLpr1Jezc8xZum7Jj8cY65An8&#10;3M/8EFpL5vApqGyrBCIrrxVOTiyjrUkbMnFll1rA154Bfu03voxOp8ZJIpVKCaFawuT+HUgsoNk1&#10;292VqyG6wQA8b5g915a1jNGROn7253di31SJQ5Rl7yhsPIbJiXJeN4E5l5/54tfgVx9HJ+zCSiM4&#10;XY19+5v4yZ94BGPbupjY5jN/z7ZJhkmz8ThzM8ULL1r49d+8CC2p3YhDWkXcuobRsSGWMyJO3twy&#10;cG0uhT00hUS6LGMVtWYwOTmGgYE8W99CGIS88ZMBStQOYjWRd3RuCbhyowN/aAp+pUomHOrLDezf&#10;KTFQAxtrnY7GCycvwnEmoVQVwtZI9RIG3AA/+zPvwP3HBKpDCRdBEbZAtxVgfISMiC6C5gHce2QA&#10;0gYbeJevKISdCfjVQePFD+exY0zg4J6SqRzEI09w/XdLm1r1xnAy7FQ6dGhb49x54MmvXkZp+HEk&#10;aYjBIfL4L+E7v7OG7/veQ9h3AKiS5r/NMhScoNRqxigNOTh9uYWP/O4invrGHCRsri5IiUieW8Ug&#10;jc8QIFnPrz19GUJNYXqmDq9S5v5pL7+EH/0b9+Ox4/uwdydQrXH+IRLbHJS6XSNW/+wLAr/1O6dx&#10;+mIm10Z80ERgcNiG5xPVxKgiUCGyCy/dRBge5T2o3ahjpObg4P5tlKIPylt6+oVZNNoV9o7S/kUG&#10;aNUP8N4P7MZj73QxtU3Cd1PUaC7EJpeCshPJQKTSqNTOng1UywrjA+S5VHDIm67M/Dc6s4k5yDFP&#10;1OqTp+rJZpgrZVQjLl+1cfF6G9IuQ1MSXhqxQb1v9wQnKemYIjFyhSqw5rAhMydaySeqTQytAuY6&#10;S1rfpIMwstFY6iARNRb8//qzxIWfB9yHEcUCFVcgXlrArp1z+P4P7kbFy3Rgt/j+XRioWxzkvSB+&#10;FJ1WMWxkp8JEcwjidtJcBQq8UTA8KjdL+AvNXciElykysqhEb8r7r8Zzzwp86pOXYfmHEHLoJOQM&#10;nR3bW/gbH3wMwxVguELqpyGEFUImxqOhdYxmKwZiC5JCj6lkzphlEqVxc1rBL+1GpHw4TowSedla&#10;c/jhH5jET/4I4Luak7XK5RK0rsAnKalEseeDwqRXrvk48ZcN2PYYLKIkRItIulfwX/74ETzxPvIA&#10;kmES4oF7POM9Y1UfUzGmE0q8dM7DN7++CFhVc7jUDdhWCztHBMrWitxS1U/x4PEqh1gNBcLIAkWZ&#10;vrGVrCghhCF5QE1oc2I78Du//QIa4W6USoIFv4PWDRw4NGE8QJ5Atxvj8vkOS91IW/FmrIIZ3Hts&#10;EE98wMWAZ+SqpCaNA5fFyjvtiGVxZi4Al87Mwna7sKwYvoxREk38F39zEH/7RwA3C7tHiYLtSw5n&#10;0jEkVRbesQR8/PNzmL7hAWKIvdQjXoB9eye5zKrvu7g8DVy6tgS/MolOOAtHKriVBIcOj/LmL8j9&#10;axGFiYxom1OGbDJCpJEMml8Azl+cgdaTaCwto0yeuHQee6aqKDuGR7iw3MH8NYVuK4RVjpFEIXw5&#10;h7e/vYKf+imFmmvBY8qUybhutwUGyZ5KfNiYMPJiAOptgVOnlyF8MqZJMijm0p9jExLbxyRcEcPO&#10;dEOJI23QL4+l2QAnvuTZCxrXb3qojFJmewg77cCzFvBf/a1H8PjjlJmfSYhRqFlJNnaVsvnAcu9D&#10;FczP2zj74il0gpLZE7rLqFUUDh8cYmNnqQOcfnEBM0sVPtRYooEkSrFz6gX8+I89grc9YMTzyeAn&#10;J0ckLURRDNs11LFLMxLXb74EqTyjXStTbNu1A4cPTTEXV3FSnMbFCwJLiy50RaJcrkER19qaxd4D&#10;B+F6pt0+/+nP4MbsFAaro1DpMme4H5y6iB///kN4y7tIzcIUhiAT3smk4FTmHTU5T5K5nzZVSEOD&#10;oyNppFlv1nLLmbauIQvlXtJcLivXdTNeVdvooyoL5y8rXL/uwfZKGc87wGhN4eDB3dxTjjQHi1xF&#10;gYsvZMUbtF7RWS37gO+lrJpA9A7JyhlkXw9wH3QBLNe7+MgfX8JScBC2O2ruV3QBMYf3vmcP7jtk&#10;DLc0Ih6+m42XrRnrLwzULQ7mz8QxG6k0eSyRJw2QB8MqSKgFNgjWJOvpFYFt0vwkL4ltGydIPdD4&#10;2tcbeOGsg/KOSU6GskUAqEV8x0OzeOIJY69Ojm6DI5u8GXWIB0aVYlLSLgwRs0CVYxIaMm3TTkvj&#10;9MnrsDGJDsnypOQhmsfUthb+5ocOoizBmeYV32edxzjJ+N1aQWqXHyFsJUjCLmoloNFYgmUtYWJH&#10;jEffto1pCYNVBVd76DTaKFcrRtMyURxaJz5ZUG8gjUlKRqPTXoZvN3H88C5MbC/zYh20W6hWqnDI&#10;QAhSuI6FmORoWpo3uHaS8obokMYrCcDrBKWyjcqggudJRB0wX7Xsusyj9WoR3JrAseOHeBMlLl2r&#10;FeOli/NwvBKH9SnZxhYNHD92hI8PIkp47SC9R4vXFIGa57OO41PP3EC5fB9KlVHulzRoYHg4xAc+&#10;uId7+Po8hUtDCO2xwSisBMK10ewozLclppdjBKkNGXcwUK2itXQW3/GW70a1bO579gYwc10hhITn&#10;D0Ely9i2rYLt44O8RZM4vuQqPjZUaPSCco1M0hudm7Fx6WqE0ogRiO9G85gYqeD4kSk2dsIOcPlc&#10;F51lDyMDY6inMfdL3DqLD77vP8GAo1GxFPeRR4YeJIYrvilU0NNclcZZ5wInz1xFavmQ5MJNFSol&#10;F9vGbAyUkelu5tQWq6dvm3ve6MuzPTQDjcuXmpDuGDrdkEO93fY0Hj3m4fhxibGaUXbwKTEdKYIw&#10;gONUjWYpVQaj5LPlJbSW5uH4I2ywJ6BxpLB/7zjCwHj2Tp05gyB4GGPbq+hGAbpRB489ugP37Keq&#10;Tpo5lpKM/tRIG5GhG1KnuzZmZqZRry9icNxnZ0i7uYDxHTZ2TZXZ6qRthzzG128Qj3uQZZ+CIEIS&#10;NjCxS+GeIyPG6xwB04suUl3OEoZC1MoWDh+ycd8xSkKyWPNWcMhesgFPBhxxyVOVItG5zJpgTjp9&#10;LvW/pDmrrZ5Ca2oqIXDCIKu75upe2T9Ip5c8vpakOIrCwkKAZlOgXHZYio2yomq1lJ+PPKk+EUxT&#10;bbLwkWkUa6OGAZ31c1YlzLaJxhSyk1aTozklb/QgmoHFVIJz51v4s0+9iEr1UYSxwxSD1uI8Dk7a&#10;+MEPPsCSdPRnPc831d+ALRsJLQzULYTbeUTzBCnSr6PToZHXSVhSRKkixF9g42BV1ThtdB3JFUiG&#10;IJUFJIOGwrT1hsJv/PvPYmj4AJaiENK2EHaXsW14Hh/80MOoVs3m77oK5ZKFZhjDsSzeWEq+h9mF&#10;GyY8m3k1KOGD+KleWeDEiYtQoY+SM8Sbim27uPfAMMaHBcoessMdyb64/DuVRLAoKkEakq6Fp547&#10;A+VaaOsulE/UmgDHHh6HV6Ywo2S/DfFBS9WKkZIhg0RrTrySHY2rl2bgahdJJ8JAqYrG4nk8cOwg&#10;hssm6uh4HqI0wZUrNj7xF/P4xGfmcP56DO0amaMg6GBgYACyGcIhkXZxFb7/En71138YR46M4dkz&#10;lM28nzPapVfh6jdWMIf7D44Yfp4GXjrfQmMpgmO5iOIWBmo1dIIG9u4cgUe6ja7RqWT7SttQiWJ/&#10;01IjxrWLbURRBYkM2JAKmhFGdw7CH/Ux10nx9//RF/GlJ+cg3AMmqUUZjeZQUZW7GrrpMWiS4QEZ&#10;qm3YlTZ2Hcj8iULjysUOuo0JWJVRlhRLOks4cHAAe3ZX2Uj0XONK1mlWulKZ9Oo0Ulwu86UXm5DJ&#10;HojAQUoJUgKYmCrjyD0TbJxLMtROnIQrR7FMUSdpOIJedZoNJPLJEXnfsxyuMe+xkD0X1eVnsRyb&#10;E5vItXpzNsW5S3NwvL2QVsoUAKgFvP1t70QQafi2qV2/wpUVTGSk8WgJI4lPDuG5RYUrV5us0uBI&#10;D0momD89NOxgYleJDeiyrTKxfqru5UKlCSfDgg9ewOUrddgkwkkPSeWv0zZ2HxiAW03h+xIvXQdu&#10;zlSB0jAfAImXrcUsjh4fR6lsNHW5wqgw3FoqH0wGa9nxsFRXuHR6EV46xRqlUpC2b4y9U2XsmHJ4&#10;LpKcWxAqPPPMWZS8SdRjyeOD5NDGJ4dQHvR5fl+8Dpw/78P2tiOMLZRcgcbSZTz68EH29PqWKYQg&#10;yVC1aCw7SFXEhRYcS7BXnw1PEiS2yUjMigFklb+STI5RKL8vPN5XLhcyK+FrjEs6xrYDgVNnFzjZ&#10;r9XtojYwgGChjaEBhSMHS3wwIi+oLTNLNHsv/a28QACMTgl7cYm7q1PjMCJDuVwuI1iUWF600I6A&#10;X/31P4DtvQNxYvHzEP+04sd417vG8OCDJZTJ2BdZQYwtHuMvDNQtAjM3dFYdZGXO2dJCtVJBueTy&#10;oheS9qB0emX+tnoWYIHNA5HpP7KvIf/OXiBpapsroBkDv/N7p9DujKOT+rAcD1EQwbZSTO0WeOfj&#10;B3nR9ySwZ+oYoL7O7huS2iGrhQ5llOwSk2ZkVUKnMXvC6HJuLsX1q12kaphLDLLciw6xf+8OSKaw&#10;pbwRCpX2xP2F5bAcDSXg3LiZoN3UHLKPZQzlKITBAnbsHWMZJq6kw1KeOhNkz78s3rhm5hIsLlEx&#10;AuKl2WycEK9tdLiM4UE7q5zk4MRzDfz8L3wBl65NYTEZRCfeAdiDfBi1LI3lpRZkrNjj67ka+7ZL&#10;iJKNUABnL81juV2GsBRGRkbQasxh777tGBiw2UNNiZOXLsxgsdGE5Y6BUtEXl2awY6yLyW2mch8X&#10;r1TGDSWytYeCmeT9OnlqFr4/jEhYaHe6qJQd7D0wAukBMzcaOHU2wHxzDzQmWD+U+LtkAFoViSiN&#10;oRKX17FUNUkhHg89NoHRIeMxWq5HOHdmAYpD6Q6xKRGpFIMDHqZ2WMjkcs3652S5s5QYRwcQLdFt&#10;AS+evoEotFAe8lCp+ug25lApVTE6XmIDjJKwzl1cQqu7HZJi/iRbpCLs3TuOSjnP1raNMZgVkGC7&#10;UOZrqYIUpsrVSxfaCLsuhE/0ighexYFOLmPv3u9Czc2cA7noZu45zZwKKjXSRsIxhQ2ef/YSpF2B&#10;RdWF4hi1AQ/3Hd0Fj0t/2nywYG8g7wGmEpXIqkEFcYJTL84iVQ4sbTziVKjh3vv3sx4oHfpOnAQa&#10;9VGUq4P8+yhYgIhmsHvffg69u1StS6/YW1yG1BLMl4waKS6e70JbVS6oENGhESnGxysY8iR7MMmZ&#10;vdSUuHyxhUSNQtK8Scj5auGee7bBciTP2+uzwELTgrY8nleN1gIc2cbk1CRqxN/sq+qWJiYk7zA3&#10;JQvLs8FGtBSRRQltTrKUeaUwSrLkimmS719nVbB0lqOxFlSwYaGe4CwZqE6VNYXJQ0wyXvsPjDMf&#10;l/rd4nB+X5ldvVJggb3hyPvWeJ4dK2KDlUvpKuKK1zBX9/AXnwYuXJ5EGg5DskhzB45MMFR9ER/6&#10;wI9CxCksN6uOR3SCdUoBbxUUKu2bHjI7m+UbvAkNUdYkh0FIrDvsIolipLQIkqwLUcnpsO4U1mmB&#10;jQJlvnoyU1kSgLa5XjWt4xEUzl0E/vCPnkcQb0MiqkiIa1YqoTI0j//67zyB6oDkTFnK1vbdQapR&#10;BA0fKVXaIRmnxGXNxnZHZQaCqT1Pf//yxTaWFok/VmbDSQoHsWzSe2HDAAAgAElEQVTgyMP3ILQV&#10;EtpdLBfacnl+0RfJJFGiDyndvHi2i7lGCIvcckkHjogh0yUcO7wXbuZRSSjsaFxR2ZfFGxe9/+yl&#10;Lq7PdPnzpeUiTjRsbwGHjm1HSBm/GlhoAP/2N7+KE2fLqCfj6OpBVIdHIalMDmVxuxbcShnDIzWM&#10;jFYQxh0cue8AxiZr/P7nXpiG74+wPubCfAMqTnD83gMYKruG/RsDZ1+aQ6sdQlsRqgPEQw1w4OAw&#10;JqbAlXE4cglkwo8CivRJLeBaS+H0BeKfVlmBQZNmZjXG/nt2skF76dICFuYlyv4UfH8MJdKadajI&#10;gQ3dsuB0XFjdBFXpYsT3MegKHD04gYow4f3GcohLF2bZsJR2F3Fah7RamJi0uVIXZZhr0YXSRPfo&#10;Io3bxEdApGM29DpdjW8+dwKj20aQqBDN9jIsR2DnnnG4ZY+rBTUC4NTFDgJKwJIl1qnshg3c/8Ae&#10;I/YuVKZzKY1LMc+4p0x8y2hfUhEJ6s9nvnkOKSqstamCRXgIMDrUwL3HwIlPxIcmOSwhE4Raox3H&#10;zFvkwwvLqgmWPltaJGmmJVRrw/z5pGWLdA4HD2w3Rg61TyZFJTlLSvY4jyRXtFBXuHq1DYcqgSUW&#10;4q5G2V/G8aPjLH1EtJXzL9SxOFeBSBRfS8TYu6OGqbEaiB2bdDQfyiQX2U/Zs0djhSzg6fkIL50O&#10;4ckKBcYh0gQVJ8bxe8fh2yZSQe8l/dnLVzrMqaVxRMlenpjBI/dNmXKzGrh4NsXMdJkPPcQdHfAl&#10;9owLHN2/nQ+dSYcSzbh+KlMG6H7yJCQy3uj2bO0yJcG3iUubwpHk1Y04MYkoAxQWz0vzWnnkxlqp&#10;A9zL6NfGM7qwBJw6N8P8U0ocUypByQ3x8PH97NGVuI1xK3Ifkep9mfYDyhUHtjSNQtJ0EZdr93Fz&#10;BvjYx6lC2SEQQT7VLjxSG4gv493vGsLb38JsiuxAI82pMNv/tyoKD+qmh+GgyOzEpnq1hk02LnlJ&#10;8yoyNHlj2ih1X1b/m735CmwQyCxlQXECgVCGg8pljS3ynkrEtsRnPzeLG9MjSOwhruFNnrSo00Wk&#10;d+ALX6DM/Qg6ptrfFVy9GCFIpiBEjRd0PsApG3FSQrut2ftDpQnjVCGKJF48vQwlB9lzJYnoJTQc&#10;eQ2Hj5hkDNIopDAkeeXywB0nK9AckzbOvHAB9SYZtr7xyFgWBqtN7N/lsMQN7+1ZRSOVecz4sEjm&#10;gBY4d34a840WJ1hJO0QchhgabGLnXiCMwckhly4Cf/wnL2Bg/CcwX9fwnBI6jQZUNAPXpmz9EGXP&#10;Qr3VQGylaNVPY6j6bpR8C7OzbVy4cAnaPgTPd5CQdFJjEfcfuz+TzqEyksD09Q5gjUIIB/XGEhsS&#10;U1PDGBo2HkQyfrphxElLoSlAy/JA5y40EMdeVgQhhePZ6HSfw9ve9hgbF+dfeA7Tl1+A63uw7Rai&#10;SKPieAg7Hdi+gEtV7yjhjGjDcQNx8wIePvwAFxmgvXixbgx4u7wdnSRClEQYqAkcumc3i9OztUHZ&#10;3NmuZhE/Vxuxe/K+X5+LcfHKEiZ2DqCx1Ob+dZ0Axx4cM4UhSMWBQt0LFoQ/xJ5FYaXQqoHDR/ew&#10;nifXVOekLs3GiglWxeyd56gUefqlywUFnnv+PKQ8ysaPlhGanRAP3jeAWtXcH+UFUA1+eh8Z11Ja&#10;SMjQ1RIyMslI5NGduU5FJyTcRLGuqXQEJrY3cfy4MU55DZfGwNM6rzkvWBieqK+nT3YQpwPw7RKS&#10;KOHPq5UC7NoFpmfQ58zdCKCI9yE68F2Xy/Ue2juCfZM+JzlpNysZC/Pd1Iw3SYvnrijMLMSoTVQQ&#10;a6oCpTFYm8ax+6rM7SQPZioFXjy3jCB0YVdcNgapGIVfvoFjBzO6iAKunF9E2BJc9IKkt3TUxLZJ&#10;F+MjLvNJSUqL55GKWNJJZ+xfzsi3PcP9pBKvGfGY1g3ylFJJU7IhXTIneQ8096WtFc4vYLRgDcyA&#10;IK/u9EyITstCacRCnETc72VvDkfvqbBxamWv1XkhPNa7NX9lRZWBe4WN7mq5BFs0kbDagMMh/ER5&#10;uDadonOlDegd/Bl2EgHxMobL8/ixH3sCjmc8zkx5opKqztY33woDdZNjFW+P0V8qUvUSpBJaMVPF&#10;/J2Y5XoMIX/L61QU2Njoq8Xfq+IiV5JSzcYhuOrKhYsx/uRPn4Z29kKlVIedPBGkYWNDpkfw4X97&#10;ASNjFhZn5jAwMAqQOLw/DgulXo1/LUjfcYhLJpJBRjkfVLqQDJnnz1yAUmMIwja8Gsn4hNi9E5jc&#10;RfubsTDZxiTnRW4I0AVZnxFw9eIs0BmD65YQUyguBQ4fGMWuMcAnTXErK9tK0kdpZMKPWiFxfJDm&#10;+IXL0wgTB5ZDvmIKhQY4cngbttH7fRJAV3jyKwnC+Di6Tc1apDUZIKifxfs+cBjHDo1hsGo0RkmH&#10;yyulaIlxHH9oL2/IN683YVGCRmeZY+CCkjPs8zi0772cwBVHGnPTAldvkuE0gEg58KpDSClRbPcg&#10;ZyDTMmJTJrLvclKKIiNKCd7In3r6BMreOBKy7MhrCWB0rIP9uwBPAW9/+F78g1/cDYFd0GKIVQrC&#10;dovbkULNLEROCW+2jYq9HYiG8fjbx1k3lvrn0rUYs3Mp5BAZX1R3XWJkbAH3PVThUHasLVZlSDKD&#10;g9q6K0g7lmgZEqefn0aptAPNboepHsSB1PIUjh7/TrSjFJ5n4cwZoNEagmV7vHbapBJgtbF/5zh8&#10;mcWq6NkEF9iE1t0syQksW0bZ4FSUYH4JuHGty/JBXuyhVhrE8sIVPPrIMUMloHKkpTLCuMshaqaU&#10;ULlTkVWD8my+R6K6nHr+LERphDmuQqZMEXG8FkbHqD8skDBCpi61oqEqjTQbea6f/NLTsMWUOXDZ&#10;CZefnxgT2DkGo9U608LNGwEsu8xZ+Z7nIJhrYcfYdviuoU7wuEGKKO5yv2nicFs87HHi7EtIfZ9P&#10;cUnU4nE+MhTh0F4yZxO4ns3j5hsnz0CUB03VJ3QgZRcTQyH2TJqDT7MZ4uaNRearEt80jiOm2By9&#10;ZwpDVHWtq1Aqm9r2tHXxIdC2+IBIyVJ5WW+el9Lsb0bKS0Ckljld0EE4NUxTkXEFjNxi5tjpW4/4&#10;gxRw7uwslDPI3mmRxPy+0cEYB/es1OxfL9k4zbZYJUyf078r1RIs12PvtrY0R3ek5aPTIUmxEiQZ&#10;n6oNV7YQti7jXd83hYcfKnFBC0GSckQhyXOjCqH+ApsZXI+77yvnKJH+m0mYKlDgDcTa85HOVlwK&#10;9WtTV588neRB/PznLuH5F1pwS0Pkn+NMfzKqiF+aWi6q2/ajnUQYmdzDyRrMkaMwqmWtlPQl76dI&#10;sRxqzhJmKihVlwmAi5dmEXS38e7n2wrddh33HZtArQy4luCkEKu3E0XZd4s3jHoTuHkjhhY1KEHa&#10;rQGSbhP3H9+NoSETkWOdS2V44pR5zHQcabhpy4vAlYt12PZ2DvuqNIBSXUzsDLB9u9kA260IX3ry&#10;DAaHJzEddDE0OoQ4vIbH3jaKf/rPxrC9anPSTxKkKJfKLCWnvcMIoJij+JdPnUe3Q/I7ksOeURBg&#10;+4jC5B6z0UltZICuXKGa5j63v1Ih0jhEZaDC3mP6m2zYc9EqiViYkpDkqTv59Gm4znsQKPN8dDDe&#10;t2ev8TzaCd79jqN419sNzzMgL7cjYdkDvWS1kJLZHKNW4LFs0LBJcCL7vwu8cHEZgfTg0alCyCx0&#10;nGB40BgKxrupOPM6VVkUXhtPJx0A/vLpU3BKu1BvRXD9KldIGhqp4+DeTCaIChQ8fx5h10fqGIkg&#10;FXexc6KEyXEr458iS2rS5gPIW94buzaPZzKWz18Alupl1KojSOhZaewIhf+fvTeB0vQ6ywOfe++3&#10;/WstXdXVi7qt1tbarM2WJWzLxhZeINjBbCc4CWFxDAwkMxMzE4aBTAjJIRzsQxgyCeHEJwYbbAcS&#10;MEbYGBuwhbFsC3nRLnWrJfW+VNfyr99275z3vfd+3/dXSyyZZFpq1T2nVOqq+v//2+9zn/d5n+e6&#10;aw+wR+0oE6Q+QRi2LJXgusoJhBqp2L5sOhUYjYAHvvY0enM3ozCaddBFWaDdsf6iUcA5RcxkKuGS&#10;qYR1LqDre30EPPTwaZTmAKc5sRn++CxuuLqFqGWlJUeODvD0sRECsn2CwTRL2Td0z2V7EYaazzPp&#10;okkOEEZue7XVgJ7PgIceP4KoeyM39dC1UZoh9u3rMFMcODuu9QFw/yOnIcJlpMQAUm+8yHDtlV0Q&#10;tqU1zckzEzx77DyiVo/jbw0z+AMs7boNQaIhWhIDZg9DxIG1Vyo4STRgSykY64jBlcHA8HkCa2UV&#10;X8/0O5rzyL+VAB5dy8p19UNbwFo4BtUmSmnkhcRfPPAgEBLNG7LWJJ8OseeyGIs7HOZFI6IZNYtd&#10;PceIIadPclrtbqePUK4yvV3mU74HjAo4NY+3m5owyUIqGqMzfwbf9Y63giTLLfL5EtY/mAC5JaYu&#10;bYS6DVAvofFcxvu02t2aJGWcYbmYCT/fHtvjYgy/SGKLbTYSN9rq1vy1TOkwTx0OcM/Hn4AQe5Dr&#10;iM2y6YkvdYEyTZFR5CE3/hVIxzk63TYGxM7RdU8d/Ka0HdgqQy43MM7JFLvD7BBNWkdPSZxazat7&#10;hrRqRqzhjluvRkwTs5XewZQlT3hhkKEUNAlGyEyAw88Cx08VkCbkLHx6j+l0gKuv24VOj/K37eTJ&#10;5UZiQKSqjMLpfY8/A5w4UqAl+hA8OQ9hwvPYtdRCG9wrAZVKHHnyMQzHl0MLhWlGgCXF4r4rEPcC&#10;nuQp71wJ63nKkYmZQU7NkfQZx8bIx8tQglKqInSpQeWqPVjeAZd+Q16WQ07EUvM9FMbYqOSkw8lV&#10;dDjDWGFzkHO3PDGOkZsiz54CVk+S9dYUKiQwa4/52kaA46tAshwgo9SfIkO320IkbSPRUJdsWZXn&#10;BqEKeUYi9pmsd4ilhbAuC4OJxOGnz0LGu0DutgRCads6nQM48hRw2U7DoIy0fVraEvckY7cxbI4M&#10;nnhI4IH7Ckw2FhmMx2GMUXEGL79mCQs90iuT7VGB40ePstuDNmNu3pqMN3H9FbuxfyWy14B2Dpyh&#10;BUgUHsCPUW3PL9F/FELw0CMTDMdLSCc5b6dpZdi9tIAd8x1eRBC4JOA2Gdk46qgTMtgZTFN0Om3L&#10;okaa8/YPP3UK2tyJMs/5fCcxdXLvw7kTgFgGKMGTXkufL5V1LyDGcm0D+OjHCpw4eSOAecvIhiOM&#10;w6O45bUvRxpaMP3s2gBPn91AHlyGcW7dM/qtBZxcTTHNY6zlNgBAONl0OpogMLa57cRZ4MFDA6iw&#10;h0maIo47bC12/XVXgSru2mXLnzwrcOLUBKkO7H1OyWd5iltuv5pxfcryinUcXl2FCa/DOEsssExW&#10;cGLD4MiZDHsvS7jCQDKQvpB8ndDiku7fXiI5mGLELhZdDmewzwjrTMG2UkSnKletkbaBid1QSSvu&#10;E5l0bB867pyungceeeQkhLyOfVwlywoK3HTzdRU49cP3u9lmt1k9a3NQ1z6Ha5QCqpTQtMggB4hA&#10;MStMz8CQ2PR8E2++ezfuvK1B8PrPqLrzLu2xDVAv4UFNHGQXQl9U/uAoOO5YtIIZZlNf6gdpe1zc&#10;4btdmf2RFYNKLCesIRpGeYD7HzL48gMjtBZvZrsarW1pOIrXceBlC1hfP86TZrfXZmNvLRXm5ns4&#10;sUo53QuulGcZDSq9p+UApV62KVKZwRNPAhuDHkwQsSVbkW0gyNdxzZW3M2vG2EPbpgnq2CaNG0Wj&#10;kr3UVJCJusDZVat5pEmJAJwJxlheXuBOXwu0qFknctyMj3SVnL506jTFG2oEYdv6FQdjRCbFK265&#10;kUkYYl/Wzo1x7vwqVHQdoqjHk3BWdvGF+9fxo//rGexemOcmlzY114w3bIRqHGJzPEV7fh/+6A/7&#10;bFAftdoYTwYwk00cOEBlXAoJ0MxorpNHLIGPIOY4S6nmUJQxPvDrx/DQAxrX7utBp0cxv5jjHe+4&#10;E9deC2RpgdWzAQN+TvWJEo5+VTHwlcf34P/4qfPY25OY61MT0HkbwTppc4keibXboTz1TpwgVGNk&#10;k0O4/bYY7/w7dzOTRZpWcnw6euw8TLnIHdrcyGYyPPSIwb/8+a/h9d9wJfLBeYTetzXqsS42LVKc&#10;OnMeh59MceLkEuLeHLOl4+Eao/Ibrt/PGlcCi6dPj7CxSUgs5AVKyCD2LA7s24EdXc9VOU2hscBZ&#10;uO5sAr2FsCCZuHWSa2R5G0GrBxlrLlUPxsAHPjLAJz+pkQ+H3MhDee1k4ZW0W9A6Q24ew6tu3Ytv&#10;fssBzM93sDqi9KspiqSECRNIaeUMn7lX4H/6x0/i2hsWEUorOYDDYHQO1tcznD0H3P/QBONsGSJK&#10;bN+B3ERPbeK2Wy/j807X68ZUYn1jA/HcfgRhl8/PYDjFxz51HCfXFeb6BPrG0MWIG4TIGfRVrwxx&#10;99234eQ5Om4p62dJQEbWbsV0iMuv2GcZbUrwyg3OrVHaWpsXSnRcuTSdb+LKa69khwxivM+dG2Aw&#10;XEO7laDMKds/RGvuKvzG7zyLrzzRx2237cE4P8vX+Hy7g3Q0tt3/2QTtmFjyM4jkBHd/00G84fU7&#10;eTF4bgP4zB8/iYcfHrH9WhAUyKaruPXmGG99423ciGY1pNpFz5b8DKLYXirJnzxPxz9HTLaMKTk1&#10;FFDhGNded7PDh7MotdazOibWSei06wmhb+QaItkCTEKTlIPpflgNMlUrEoFWMEWZHsWbvuX16PZt&#10;wlZJ1zUdZ9pW1xZ9qc/fL3qAyotaUXHyL7nR1J9u7SRU2sXANaLX/DDbzOn2eCGMKjhHMsMjfJKL&#10;sDGPI6FwcqPEr/3nLyIP93NSTalT9PrETD2L9/yjV+Cma2LMJ4vIxzkCKhurfZhqjYmW+OfvexiP&#10;PTYBykXIiLr4S06AWt+wpWMujUYCX33oKIbjBai4zVZs1PW7tLuFld1dZl+421cWUJENLjcuOpXy&#10;8gmoPPbYGayuK4iWYhbt/Pg0Dl7bxYErd2I8Bnodwm0JM7wMHGEnGnoPmRg8cRjYzFagWjHb2ARk&#10;b/WyACs72qwPJebqxKkR2r0dODcw3IgTEALUMdbWDf74MxmkXmMmlBuGWB+Zo5RjXpyOp09Dyb2Q&#10;QQtpoTgJa3P4OG6+/kqWMBAztDlIcejZoxCdPrSKoUk3W9LMmGCzTHDvl9fx+S+dgCgew4EDa3jH&#10;O++0Hf1S4tgZ4PSmgWnThKugi4AXxkV5BT77hSmicgTIlPWHfLq1dOd5zN8j2UE6Xsd8d4p0eBRh&#10;Zye+LQOXpFMqhZYKTzz8ODr9AzCyzZKKKOqiLG/AE0cyPP74OXarlyF5lNLkv2oZ1l6Czc0UcbKI&#10;3o4lBnvEYIFLqets1WTBps2if/RQhoDstYiNTkdQybPYc/ltSBXpAjUz4SgzLqcr6tbRLRuHKSSS&#10;UGFC4o9c48GvPwsT7GadND1rMwoO0C187FNnIPU6ROkrWhpRLBGk6+iFBquDJxDHc/i27+pgmGs8&#10;/SzJsZawI4pxamCgun37TG/djAeeAu57ctN2vHuGTbr0Iu7MihHFB1DmE9oZ7Flq48TRr+FNb9yP&#10;y3d30CIAmVP4wRraUYlIKaxvjCCSCHF/F85Pp/jk586g01YYbQ55wRQFOdLhYbS6Cd74ltvw9Yfo&#10;1r0cQtCiQGBt7Tj27chx560rIDck4ZrPPnffKayO9/C+0fan4zXsWcyw/7IeSyfokl09n8IMM2Zr&#10;TVEiFyFS2QHCa/D1J9bx9ceOATK3vRS0T7yflPwWQGRrkOUGUBzB1dfdyNUDOhIEMH/8//wNTPPX&#10;IgjWUeSraIdr+PEf3o83v9HpdklS4UTw3pOWlh7kenH/I1Ok4moEYcT66CgoIKencc3BmJuWrF2c&#10;qJrsjEuo8oV30rsaZ3shZc7uHN2eQhi3UY41CmJvg4SfB/S8o+avbkDBAA/hbX9rN177jTtZ0xuI&#10;kn1fyYHANjiHFiBva1C3x4t50E3lU6SaozZE3waq2+NiDu2YfGvfogIfwSv58TTNgU9/6iS+/MAq&#10;di6/CmfOjtnoevXMV3H3N/bwne+QOLAItOhSzhSXOGnSSIXEZglctTfEEw8Noct55mNDESIRcxid&#10;H7NnIxEmlDpz9lSOLLV6tHbcQZafw4HLFjHXA2IHEMHlPVvrZCtvI7icS6WK8+cyKN1igNiOYkxH&#10;UywuGMwvaiSRZd2MaTAsXMlQbP1GJcszJ6kTn3IJJNpRF5NJjsVejBuuWgBVvjfXKEN8BYPNdbTa&#10;Cq1WG2sb5InYsZIIM2fjHuEnLXu/831vAgRRyR3Q1HE+zTah9QjdvsGBfYv8pxpWL0jeqKI8huHq&#10;OQTJAgz5klKKV9iGMD1ocw7QS1haEZhbBCal3ZeoA/TnI5wZnIdU+3ibJqMMkmykxDx0aAGFFo4l&#10;d632YWTpac3G9XSM17GwY4zbb7raclDkZBUJNnu/eu8ufPXJ4xDtXYDoIs9pRylsoIuou4PavmDY&#10;qoS1GAgCg3FG/qM7sbhjHkeffhqtpUVM0wmUmWKlK3DjdUvMcI/GwBNHStafKpMwyI6CGLv37Ma1&#10;B/cy0S+FTakiNweriZBcmhUqYEZwmhvkgcDpUyVGk5xtmATZcLHvNNmXGZRiH5e9pSsl0/WaZiQp&#10;mCIXJaJoD1Z2X83yCmIHA24W2sRgcgTd1uUYZ0MOiQhb8/ZEZ32OdKVrUYia0DMOsU6yEkom2DEX&#10;4ezJL2P/HoV3fteb0aamu8wGAsiiwGR4HEl4EDuWdmE0iTAdCKh4HiaYx1QLqFBz5aHbIbuqAW66&#10;7Rpmch9/fAOiXIaWFjh1ujGWFhMstA03O5XGsofHjo1RTmKISCAKEshJgQMH59Cfa9mSuwY6QYJI&#10;pQjkGPO9eQwy2AhSjqzdaVOeTGkb5VXguuY1RuMJknCe42d37Z1i72WLcLbgOHQImBYvgwpvRMDM&#10;5Rn0O6dx082vsIs5ZTvrhbMMI+aUpDuUSEX799Ajp1GMOxyyEaONbPMUbrluHjsXw2ptXfrSu4Hz&#10;bRacWsVrbcey03bS+RznQLsVw+jziEyCjCzlyH5uUvLziGQzm+efwcJ8gbe++dXM7pMrAvnKejZW&#10;uMwy8RKw4Nl2GbrEB5W7iJGhjmRvOeXZ0+0mqe1x8Uft42czsp27hNP3DU4Cf/jbD6CXvwxqZBDl&#10;GcrNDezbkeF7/vatWOkJ1ohy6Z2zrSXKwqCghhsDLLa76JYtLEc70MpimCFlr0eYnBsiyAHyOT9/&#10;coinHjwDNU0QTUPo9RJiUOBVN9yAHW2FLuv6qBUl5+YoSl8iJoO8ucm2ZvVEhsNfO4O46CKcxijW&#10;NOQow01XHsDynOTYUtK5CQrGJG2ZL/+RAYAiix9i3L7Kk69KM+jhCGIyxfVXXWs7kzNgaR648aYS&#10;t964gunGCayvHoOgMABpPY1LV0miZmX+okQiavyhLmc6plT2p4ACDv4umXLbd9V+LC3FDAwpnaYX&#10;C1xN5ewO2RytYzEI0SmBOC0QTFJEaU7ZBlhsSdx45X7MRTZek9J+qJHrumsXoXEaeXEaSTIGEZVU&#10;DpZmyqlW9BUUJVRRUkATFJmpr+eIUwOVZ+iKEtPV42iJs7hs/wJvZlCQi61EPwLuuuPl6EcCcjxB&#10;VxCQDyuPSXq+TaYjjNbWMBysYppSctImSvE5vPN757FnP9BbCTHN1iDUFAhTyJZAtx8yuIwi4PgT&#10;h5BtFGiLBG0ToNycoGUGuOoyoFXw0oQtfpQMYcqEvyRpnCVY6kF4mUrmDz98FufPnUEY5hDFmDu8&#10;RF5w3GmYCySZQFTaL5KKEIMYEzBKz2LX7gKvvH0H60jp8XzgSuDWW8ny6zx0sQGJASJa0G0KZOem&#10;CMqQjyNd6wF7gJYITIZI54j0BJ2YmtyOYDB8Au3Oabz97bvwxjdKBsYM/BVw+23X4bprlzEanES6&#10;cRqxCBGQ1nMqoIcaemQQl2SJNMHmxjEItYqdK3PIC+rM/zIff2rAovuBwN7lL1tBvxMwq0tnaO3Y&#10;FIe+chJBHiGmRdkwZaPi1952M5bmY25wo1N50y2X49prd2KweRijzSchsnWYYsTMuCB2nDTcpURA&#10;1lE2xZZ9ToOgRK9HEoIjmFsc4GVXuIJqCTxzeIREHEAsWjCpQD7NEbUUDlyT2DWSFq5NKmfJCN3X&#10;JBUiIrrYBA5/7Szicg5qEqJjeihHU1x71T70W4FrSnPOUu45ekFlktIbja0a0OKUWOWVnQL9uTUo&#10;OUCUDhCMh+gUJeakRJSlEJNVvP72ObzldZIjZbn62fgUSvOqgz4u7bHNoF7ig6xUfKMUAYDcW1O9&#10;1A/M9nhBDNu8LJxBv7Fe/cL6FAYF8PjDEzz04JOY6yQw5gz27Y1xdvUY7niFxN1vAMduct8DNRxF&#10;VmdKZX4CnpTuNN8fQuLr0PlZLPQ7PMGL8iTyCT3k7+C/X11NEcrT2LWUIBc5g50wPIuVpT3oJnPc&#10;fU0bJNhLVVoECJtWNSXt3BkKuD+GnYstTLUtWc91zmL38n4koY1e5MRNrgNK6yigbcc17f/qufOQ&#10;5UnsXWgjExqFKtBe2MDlK5oN/ktKrgla2DEf4Rfe++34rx9/Gvd+aYJjp57G+nACptmMNxf3k5Yr&#10;oUtjE3WkQJaN2fIHIkUoRrhsvo2D+69hs36SKkRK4ru/vYP57p34g0/mePChR7ExyLBA7gCSkphI&#10;g3ge3fgMrly5ifc/cPZgN1wD/OSPvxFX3/MsHnxQ4+ixJzAeZ3wO2L3AbVbpSs9wDGIQF6C2mTQb&#10;oZOQ+8A5XHdNgCt2x+jTn+WaS88r88AP/8BNWFga4d77xnj88DGcHW5gsRPzwpscOQWxp11bMl/a&#10;0cfe5Tbufss1uOsu4N3v+jyQrqLPZusBivwsvvVNd2Kp2wYnfw8AACAASURBVOLrbGMDOHtuE61w&#10;He244FAGhSle++pl7FoEEndNErNqlKylKLApRtw4J8ikHzh17HHE4jgKxIiToWU6Xda+cIlMomzZ&#10;40FIncq35RTl9Az2L2sskxzE2EjRay4H/uU/ezvuuWcDX/yLszh17gzG07PIMoXO8hyTD77ZlYAV&#10;BRVwoKeykdb79u/BwlyEG6/ajTtedT3ufK3AIuUoTMdoxTFSU+INr+7jX//kO/CJT57E/Q8ex8bw&#10;EAa00BMBM/y0bzpbRa+bYoqTuPnmOeye68GQPvbMJgSWEcqQz0M+HeDml9+CKLT6SAKJFOEZqTPY&#10;s6OLUpQYizG6nVWsrGwwcMynGTqtCK98eQs/9eNvx2c+cxqPPnkeJ8+ewJn1Db5WBF83Afuvcsyp&#10;CavjN56uoZyM0W0dxnVXr2Blh32UDAcpnjn05+jGzyLjbn6Ddm+Ia69awtKctBUUafh80H0pXWAH&#10;Z/XnGkUpMVx/DMtzyxiNSQbRRmv5LK6/8kokyjGjHJ4KbpwTXlrhXcgFnB2X4s8pnZdIOhbotdeg&#10;yg3sXr6C7ceSuM+Ng9n4DPbtm+Duu27j5rdIGQb5osHS2gapl8b8JcyLSIzIHejCWgVTZ964BI6s&#10;rUNTTIgMOaGC2QI+i8oZJ9vdk5W/mX2wCM/SvMh5cs+Bhk7TVbiMXmJqYq2xduIY/vRP/xSvefVd&#10;2LN7HyYtSr4RrHth8/6LuO3b47/HsLYqpXEToLSTNbFVMs+wd7GDfhSg7Wte7kbQxov4L/ZJqMRz&#10;rnGvqakGRlR2I6aJSqjTjNOkWq0EsiyQUJlP51ZzSN3UhB2d8ThZ7JDGNIXVF9IznQATfV6vlTCw&#10;4k+nkqGUWF/LoZIIQcvqtqfDCRZ7XdYZMluj60nB5rvbjuDSxUmuracIWzFHetKYDCeY67T4c3xK&#10;jo/qtrGKtsPY+iManF6dIO6SD6WtbFBDRDeOIE2JWCoGRxsbIwRzHUyLHDmUNYov7fZJr+msoijt&#10;9zQvGJCRljPLCkSkEdUa02HGoJ/gsnJU0HSasga2cNniHErgusN1JtgFgZiuMs3QaUd24qSoyyxH&#10;mIQMwjfobymlJ7QHuChsdroHqIVP6HEHMwxFlX5HgIyCAnSWYwcxm2WBMFLcnU2VIGKTJ5TpTsbv&#10;jec2Nc2ELhqXWD02wFfUZR5adjO1z0T6N2U3ETs52MzZ77PnKBrGP8ZgrcyhVESkHWt5yQZood+C&#10;ymwTmbcrMzqz0ZnGaUm19UMtg5i9KKap1SbmpT8hokpUgjOlBwMs+/uYSvSlYdOJOBC2wUhrjEcZ&#10;d8uTHdSUmOfIGs1ToyB9vlT29axqbrobCQuGc53zcSPpprfiMkXO8aWidM082nqJks8nXYvUJEce&#10;nXS/JZ2Ijwvn3GvK9Z8gVC2+zv/w06v4oZ96GOPRTsTxEp8jmf8ePvQf342779Kc5GT4eCoc36CV&#10;o0Lctuc7H46xs9ep7gtmNuPQRubSNmjBrDS9hudz45sc7f4FxgFA5aNFwe36usjR5Vhve18TjFwb&#10;jNHqtfmaHg4KtotbmlPIpkO02u4CIMBrFPsb83kU9nhPTIEojDnJjD5mPJ5ivpuAcjx0NuGgBXu/&#10;WVeHXNjrKHDpVnluNecyKDGZThAkMXvejqclN0wS407v2U8SPj90D+XjKXrdxDVXpnZ/3cJdc5k/&#10;4LCdl4KF+TaDeokPnyL1XOuQbZup7XHxx4VLpGb4hMiniJMYg/GE7Xc6SBFgxA/uwGUHCtaFtmxi&#10;TZlz969yVi8Rg4CSzdXnO5I9UwXn6WeucdAyITsWItdrmzPwnOsT/GJ4y5M/vT834QrbKk12U5K7&#10;fTNGGzvmA25K0jZ/EO22QsAiRMmTlWVOHUBhM3fDmjL6Gf1+51KLJ5zCBRWIUHG+NzfiUEqRjNDr&#10;t9kLM4hCNkCnfe2q0EVtumZI0wBuNKFRnjuzv7aMHCimcpG0A9YIUha4KF3pkH1ELYgnjZ/lqCzQ&#10;kEFoE3xsximnCzHaJMBHFj2FBbqtQM9Y2onIIrHAg3s3qRauu8M6NxnrT2uApAMoioLktM+AdcnU&#10;WU26xHRCgKmDQEZsNcbNLMSMcenUgjrQ5xHoIOpOFMizFF2iooTEZDpAP2HTLvR6gXu93Z71zQHa&#10;/R66zl+TPErZ97ZN7OEIEXfB59ZmiBeC0h1vY6/BwDF6xFJTxSqKeGHUCWcXXKUoWOLB1IkxFYGi&#10;iFUmNo90s+MxWq2In83dbshgNjQULKAsnjQa3bbkJjACn8KeBmsD5d5XuhUBLeg0gUSE0IRyGQAr&#10;NjEl2yoCT0VB4QgdC/7o/ilL9Nst9FoRnx9agCRBhPHmEMvzXT7m04nAUw8eR5jOWYuLKOPwCfIG&#10;peQzujcFaVO4KU5jaS7h9C3aYzqGUT+GKDJuhiLzeQKncC4EpMk2ukQniThZyx29mWeEMD5e1P58&#10;OLXJZspEkHSezIDlE3Q77OBVSG6boebZbI6BcYu0oMb5GRsbkeZz/qlq0lJUeaBtnlh0bwIkfbo2&#10;bdmemgCN80O295+q7jtUzdvWm4vOYSBDXhDm6RBJMsdnnlx0+/2Ezx8tIFtxwPdbpMgppKj8limp&#10;TsAScAxRXyIl0G2AeokPYhPoQdY06fcd/dwN+FI/QNvjhTF8g4/xjhN27dROQp7UFijGiPkQyQ/y&#10;OOy6OlphKwGigCEnABEw+0IlbcZ2OkdCedaOuuIpkn7OZvqSJ+DxJEU3kS6Np+B7pk1IiRsnJOCg&#10;mvX9tiBFujKbRIQ8LRET0yft+1PZlSY/VCox+3pb8rMexNLYDm4COjThUzeJj3EkQNBqSbeAlCw5&#10;oN+xRpdeY/fCMbgFg25lVPUZzSEdkOK+IRG6tCGbqc/HWlJiVoFYKMQkFbAcowVeTEpZxtE4NxBy&#10;WDUkeGTwrRksBRRlxEAkRAALiAMCB0ZUNmKeQdUeBLhtDLSpjiWarriFi/5MU0RxDCFbnLykWXtY&#10;vwEdEhsha6zbu8ndLySDnJDAsjE4f/YsFnfs4OPHbCHb/ATQlBYVhVjs9fi9SStsGTArHcmznKMo&#10;KT6L0ogodUypoFpXaYe8y0LxfpCLGAFuAv5KypnzYQFkA7zDGuUzw+ZifRm0tCM+x9l0grBluNGI&#10;DfIJxJQ2HbCbxGxY7wF2E6SCYUzB30NadFEjEDk+hIErE9vrWpEZq/FNa6WVCUQkVQj41XQdyihE&#10;GFmgGnZayKSNTz03JP3pcQynL4NU1FFeIsumuPa63ejPEc41iEnYSz7BOUlLMhTSJraR6wUlwLFP&#10;aWIbforJpmMaI6gwYA05HYPAXT9l4xja//EnwN6PnThykaqG47zbom2BOt/D5Jih3P1rfYynpUFE&#10;lVfHgDOQFPVzyBM6McL6fYCKyZVl5LbHP1fcgsu/3i3KFC8GDC+CSQZBYLcb0yKnsICztAs7eh5E&#10;JCuhfdB2AUHA3cBHkluJgxLey/xC155LcWxXeC/xQWWXrc1R8HKJbfZ0e1zk4a9Dz5oy2ydt7Zjk&#10;CjShTCZjm/RiLGMWRwnngNMXyqCy7KEUliBWnFXOzKgsOTVGsC5I2/ewTpZsoURkIhE0SRhxkwlj&#10;R6PQijs8qeg8g/EkjctgtzYBtq1fc9JMYfPUCRsR2tASLXZhNy4eyIoAaOLKtXsPR9NwKVEX/JZK&#10;2jmSojXbSQBB9kSl9UqMQmtaXpBpPgHycsqJVoJM7pkN0hXzs3X4RkiaJyNn6E5m+nDpTYZjM6Wd&#10;p5Vl0EyeWcMcssSStj2DFQ3SgWrilsmYlIB6ELnuao0yHyEgn1lqIBMl6xf52Huwyk1shveTCCk+&#10;a14PT40kNGmbDBI5l/4J6EVJh8FFQchGS2TTgo9J6HxpqVxd6RkIlBK1FFr5hAgkSmbxSixSXqwU&#10;/DxkTSWdB1VCUYcdNZsR0GGITQxZyCVV6nCPow7aXdsxT+8nA7u68I9OKuHzsoma0gj4stJYMZsu&#10;pXbnxLjmv/p5y5pKKJZvBAzaCgYqJUkHSP9ZSsStvs3aJwWLmWAy3UQsS3QpInaS2S50Uct0/Pl3&#10;Ygz3Za/38WQDhtKbKK6U9QsBy4JScqJQITIVYEjMKBQmRoKUrHTB5K6OMMhz5EphIysxMgLrU+CR&#10;I6dYZhd3upAhZfOPcd11l1uDfirvOzDFCzohWIbRgkJXtixrnwuWj9ARDFsRBHmaGkqYGiNOrAG/&#10;YJcM2+EeWPLfylIIaFJDmLRNTsrJHGjJGbDTgq2spJOUqwrKsY7EHpPmOlYWkJIPKtx7soCDmtX4&#10;jAYcO0uvLPnGFXwtF1lh74fK3skCVn9q7ftoSG5GtA+VUjiNEbHv2lY5CvIYFprdKbJJyq8niQst&#10;RhmoqxCamGlt9dpGh65/X1xgGXkpj20G9RIfURDyF3svCq/3ujBhcntsj4sx6getbepgsRwPx7xB&#10;cqOfn+QVN5uoqrTHRXzp/AephCgLC3aNdsycBToStozm7Xii2L6aALHyfkZULqa/0xY4MXNoFXGW&#10;FaNSNpflSe8nmeELPIPCKYT0HoEz+vYlyIInYCrt0tNWOxY3MMqCVBlYiyeVO0bYLSRN7Er3qEIG&#10;VECAI0XgYlJtqo0TglZdE3Lmu2dQa/Ci0Yoj9zsLDIVoJNRQaVHRFqe1lY/TvPF+ShvtGVM+JXyU&#10;o4scYMbMf57iphSPx2tspp0GteT9C7hWaTW5lgmvn0y04GBATABetNznBk4qkTu7L8VnSFWlYOkt&#10;0e2/lI8idccjTKxFjyps17ZM7baT36ZxQEdYX15WCTDIKCzDCAuGbI+D3R5qLDNO10rpVl4THtJ+&#10;mYKPa12KDjxU9ScDvoZF54KZZxVbPW4wa3BJMI6OuX+/KAocZep7Dqwtm/E+Y6Vir0wyz6fmMdJt&#10;M1GhrD1WZkqU1JRjCm7sYmlIENmoUo7ctJKJUthACRmGrEstA4Wjx6b4T+8f45mztyAIFyBED0V6&#10;HgobuP76W8CEuk8sVuB9ci1TVl5DzDuxy0ogFDG/P7Hd3EDmpSoO9MMz7I0jwfeU2297rkOWTND9&#10;aBykIVkI/WXc6ljBb+k3iBa4ATL3eRJ2gQhhE7S0S1kkgBu66zYg2Yex120QG/v5xls+uchdR5sq&#10;UTjfUx/DIRGwsatw6Y22skIVFzgmNCYfV8cRx4nkKgZbVYmg7tyXjf3n18mXBEjdBqiX+CCBPWmi&#10;eFUmfSOFi2F7iazCtseLYXjDFl/MUzxxOUhQbT//zJV4LXNRzjAKxpd4WQOHxuv8sABCb2G0XBi6&#10;mwDqiYFiSy1ATDmZzbh3CxxorPxN3euNn9CNdHDQN1EULnvf13p9LpHbX3Yx8JN4UG+HtysWWwCo&#10;y26vfl9FK/51reOs9U0Jf+yk0y6G9acIOIZIV82k0i8M/PZ4itkDRP9dS7c3zmLHOZkbYTPElW82&#10;cqXLSnbkz587T8I/p6rz7YC5kR6dWDAD5Zpot3QhVdGTzeMGC7p5V9LZw1JdBx5E+lSgvGrSrerp&#10;Psun6fgjHGvum3GrNw4sgy+F87H0sNmWf4VbZIktzuvCCToUa3RLBmOVCwt/d9cVl6tLe8x1fRro&#10;OiyKDEErYBBNZ4UcCog9XV0H/ref/lMcOpLh9OoGomAB7VaPgWymR3ycSQ9Lc0evu4N9U8uQmMUW&#10;Th2PMCnmuRyfpTmm4/PYu6vEwYNzNuQg20AUt3h/JFc/lDuP7r4yVvtdOPCuhN/veqHB14C0x9rH&#10;H/s4b3bAcFUXw5URxecgkO66amixSfsqq15MUwFTiyBd1z0vXGX1PLELKbtAFNoe53r7XLebCerT&#10;jsZ1Qws29z4VkKyuEXut2+vMg1a7kHUPErc9JAcQ1XKT3g+NOXubQd0eL5rhS6RSykpb6ifyZpOU&#10;/S7cpOOZgG2Quj0u5mgwXwwYLcPAXaqwRtzNRj7L9JW2RMqTh5rV+XlA6LGTcW0oFaPpQI5QTsnp&#10;XA3IvsbY/HoL24LqHe1EFtvfu6YqbTfSakG5im2cQYIr61JpjgOd3PZV2dk5fytEieaQzjYH7ntt&#10;U+PkDxUz6TWMdtuIKTIO5JgKPlsAM1tSbkzo/N0xRq5RSzjtbwnLjPq99xNj/R5+ovQTu59ClQPm&#10;ntnKLcDkiThoaFFVvXMVBi6rCFFtIXO1N6Xv2ibmSdThjv6U+8716nhUuNRv3+wzTooaUvCxln33&#10;T+nXB9W+2lG4/Ql5i4rKKso3wljjeH+NGt+k5F/n6+9ccq7Bp2iGNlgxMOt+jWv+8efK1xGqbdI1&#10;82Y3wF/vVmvJNm1MUdvXlFJDRjGfN+k011k+hVJdDDZK/MWDazhzejeGk3mEYgVh0LeyMD3h+aTV&#10;6XDZ+dzphLXZhZ7w8VRYQK/XQ5qvI1JDyHCEb7hjAVfsl+jHGYsLyP9WosOspq65QLcvvjnMzPy7&#10;vtfL+ho2Qb0woFI7gXG3NuPKBlUz6nWtve5kfT4U29epGgCaguUX9uOctqXK0bfnwGqUwRULPrRa&#10;VsDVvs49pxoQtVmWnEltdPcn3HMNZrYR1PeGbM3vF43rERVjmrvL+RKPkHJjG6BeIuP5VlTNJimg&#10;jjzdZk+3xwtjbJXBP/d1KSrGDXWp1FgDfdtcZR/Yqvp7NykIP4G7CEjvD+oATQ1Dy6p8arawqww4&#10;KiDm/al8SdIxoaairGa320280s2wpfDTdJMpar7AZoH7qnATeG79e0smyeqIXfB95h73DTv6AhbG&#10;OEcBNI6wqTqaZydCz1Bq7YjgC97Dv7drvqm8G/2vnB2a/xzhgYh/Jil3bgMH1Ap3Thrv0xx69noR&#10;s4e/Zjj90E4yUe2umAGEFVCqmHy7cCotonTH254V4Vh07UCmcJIDS/uqmQ2y12LZAGj+uwOp2kNR&#10;UzHDdpui2YWGe42ugLqqmukYCvmPdaoPWsCRztITE8xYkubUACfWpjjy9CbarZsxv7CCPG2hzAPW&#10;vJJ0QWsrXSjLCeu9yZara+1b2ZIsz0vMdQTWzj2IPcsjvO1bvsM2+eUZrMOXK+xrU7HhlYRFNhaS&#10;jex6iGj2/OlG85exDKh9ka9A6EZ1AY37wwNCe197ClWTRlqqCvD5xsx6YWIXmEHFwPvKR1LJNOB6&#10;qsxz3pZ2g4WXWoj698b5ZFkFgG9S9Feba2CGI5fM80Ezf7+9NLilbYB6iQ7pLmBa/RJI9Y1S2k1o&#10;bGz+Uj9I2+MFNZqAyYja589r+DwzaFktyZPnViZhtsTt2RnUFjCe2XJMn0D9mfZzIlc+dRMaPHCp&#10;P4F/Lq22VZip+6TITcLeWDNvbHs9oYbu96VLl5FVSc/UEyaBtooK9B3Es6Xnqnt4S5e8nwgrzagH&#10;SFVFXsz8O5DVAapAO1ylW7j9sNum6g/wdkCm9jUVFfAOa+mDx4/Veaz3QMzYBzmfVNJeUiyoPyds&#10;a9VkjFGVWCsgWZl/6r90OqvlGA6ge2DKCla/ceICDS9JFDRLHOw22X5703hP5Zjf2WVE4Y+j/4Hf&#10;96qE3BikWfV/NnMumC9zr/USCvv7sGLDLaAv3Xn3/rDSHwptyXv2o1UeFGuMxxJf/+qq7STXYxTp&#10;OUzHtiGH7JNyUyLNUmR0HRExW7YwmY4xTqds8UapaIFex+roFK65YoDvfedBvO1uiTCmxj3r3+tK&#10;CRVWt1IZl6FP2nFK63Ka7uaxaxKHXsta+5h73bVx+2tL86G7RUhja5zfh00htsx4K3SuG8zENyQ+&#10;dJ+KAoEDhEGlbffnwmlMnbSCtaqom+QExAxYlAhc9VJV3fZWLqAaC6H6PrT3upUc2Ode4aJRLRiu&#10;n0uFs2MTlZ63ed9dqmMboF7iw7OlvqRvS/6Cb/xmmWF7bI+LOZoAzUad160ulnlQtVaLh66YJvtP&#10;4Zpm/MyhK6BDjzkvLWTmA6ZRbvVaQWdHU00cqft7m3OOSmPq30dUJUE7vK+nL7d77aX3J7UNLFTy&#10;bTKP1TZyiVlUH8DtGsbqGW1ZOnbv74CtlDPMWgUs9dZJy0Ok5y4JUmiA1ab7jnPPZDlZEH1edcwC&#10;N/WLmclRiHpBXDobLQ+QC2Hggxp90dW+n9xCNrv3dLjGs3cUd+t63ex+16Jc97LqXX0MgPv97H4I&#10;qGqbjf+gasv8wTAVc2oqhs2769dSBttJba/LosE4zxzXWUK6AdKNdzOC85+vgNaM0f6WF/pAzvqs&#10;lo6VrRlDer9SON9ME3BJ3y8UqOmqdAs/+sysALpthdfdtQ/lNODzrEQbWpBmdcJAmvxsp+mAS/mm&#10;lE46FqAdxVja2UY36eDG66/BbTf38fKD5AE7RYkSrbjFlx2FTcgorvabnRqqSkgd3eldw4zxGu76&#10;OtRbZBrS2TwZBzz9WawAvnFewu4IarcwLCzOnl0Es8Qlc8fRLi4ryYp7nvjmqVqP7c5GxaC667Ra&#10;eLjAEb/w2lIBaYLUmcvD+GqJv0+b4NQ+DwUaz64t19WlOrYB6iU+aDVMZs6+i785Zrsjt8f2uBjD&#10;AcTKTzB3Gj6n1eJLNrC2NH5iAmqNWVNX6d7BfvMTjHKG6ML5Wyo3ETjgqN3UJkWVcGTL1Wi8WyNt&#10;2zdbKN+4055hULQr+8qqOWJLN7ab66SnlYwHRLWZPxygFaJwk7qovVRn3q3BNcmZb40mHX9UaibG&#10;T4TM3NBkqot64m6UtumceN/OZnd+85gHM0lgpBX1gFjz5kXVAkA6fkpaXapPvlJlIzDEaQQbEiQp&#10;PdPsFgAmd1rMyIGvLYykn9QbwA0NRss2MNULlLobu2ie8IYmwUk5fMnV6OqwM8flNMD+yHsGs154&#10;uKPpj7Fr9xbaA2hjz02VBObZc7ufETGNWllgaZx7QUMK4BcpSjpzfscQCwfsycaJvHYDWdikp5D4&#10;zQBxH3jb3TvxprtW+PWBEohjxUlc0+mUTe2ppJ9l89xkm0+MtXEiXEhWV306frvhzCg4uCE3EjG5&#10;PHDWQ8iJXL7b3pa766aiukQ/y/DXkgvfPJjD9azza2wzfMDiZCtB8RoA4zrtU25g1Gih2cwWaLtA&#10;8WLV0GnQKY7WHsOIk6isNMXUC8VIVC4aaCw4/fnXTjtaXYEeSGrRXG+ylMWzqRYPh66Xzl2HqhYn&#10;8bWj7f9pUVYA2lQglRaNz/U8uPTGNkC9RMbzsaEETunLZ/Hbsqi18Hi+hKntsT0u3nBaSd+Mw5Nw&#10;ZhnEJsMHS7V5Q3lRdW83tH0EhJRvlnJNQM4zlNgl23/lJhLtNY4u4cmE3DnN/qlCO2sruPduRIp6&#10;/doFVdu6hGe3S7nPbdTi0ei+F8p5ljpmlD8usMCqki4EFeOnqwnz+ccMA+OBUZV24zdcOdDlgYIH&#10;Sq7DWIYXfJAHEMIfOKDRfexK6BVA9oAqrJpBtMtSqo+DB5GNLu/nqez4hQsDjarcWQObv+yA2PcM&#10;Zv5ki/T2OUSuW99DOu2vaSyK6v1Xzn2hllS44+qlCg6we3wqG+/Bvp8qr5rWLBOnrc7USy85Zqys&#10;m9BKVekpWKDiQZktFXC+O4UGEMClKFPpQDf9/67FEM2h3UUlnZWYXXhZTaju1t6fnEAa2oVkKSM2&#10;9CfASHn6VTdUINhbttJUup22LgZhdby1B6LGMdZCu+Or3X5m7n6zLqfUZEfgj+9LTvDyb2STw4Sx&#10;gM5XKLyEBpXEw123zmVC+YYr7a2hLPNapaY5LbT2r6+i0rcAa9SLhQpIGvsck8J6Jnvm3jZZWpu6&#10;WrnhF1D+B1aLLrXXOHiRk6sMCa+Tv7SbpV70AFVXkWKNh8xLcDzfA/1Co/7ZEsf22B4Xd/iSmv0m&#10;fKOSa5CxPptg9sU3WviSn3/g+xIumswq+z9KN9Ea7rq2BJaceU6YhmbNbYGNNnXdPdWE1Kj80d8X&#10;bnsDX4VoZIX7UjnrXJ1UwOtg64nID1mxkTY73Ll+e6AofLew1fPxdhrhusBRs2ie5ZGzzZDVfnqm&#10;0HgmrhY6Wtbowoug4XpTP0+8GQHcAoDMxoWcXSiYoCZ2KzFk4dgubT0dK8bcsatVNccjb88Y+RQv&#10;0zgOrnRPgE56oBC78+Vf3ijli7rU64c/NHnjB5wLLxwY5Pcn03ynmRQduy3anR/ptITOnqhecFhN&#10;o6nSw2aZd0ruagJb7fZLipz3hbrDbWXLR3AaZz8V+Mus2n8GR3y8pRWhNo9fc1+lrBZ+pgKMuaMA&#10;6wUThTIUQlbOFgb1BSCDwLGXhhOyPNAjF9p2ZIE/y0sC/1qKGQ1d0pm2saee/aT7gioXjcjYrc2C&#10;mgFpUC8ghLvHhAXbQtkSv7ebAnv2KscsimpBGm4pLdQa8bp0Dq/NbshuqmYzrz2uNs//Qju46Bh+&#10;eIkAWVrVsMo0FmB+eSJgrzWuVlTb5bvz/Q1n7/uqQGEa+/FXLOIupbHNoF7iwzdJeYDqjfrp3wRc&#10;lbq0V2Db48U1KhYCuspl4SGs/s3nZVfd6MZPRh7Y+GYoP9nYRCCPHmc7fpvAtNlIY30b3U/d78qK&#10;geMhzezrHab1usr6XT3Q1I79LKpOdr8Fdmudmo7ttRpsrZ+ARQOANHSXFQHY1C9u6d6f3R6nf/N2&#10;cxVzKpp/XgHTrd3CXJBufr5QDPJ873UtDXWAuerOjxraz0Zz89YSabU/tYxg6xH1G1adfxHUwK1y&#10;KShn6C2BCytMjfW6a48SFZTg7ZaqwZyb+lw1a7e+K33L+9duVo5Zbkoo3EKJFxHGXQsuFpWACJN5&#10;VTe7l4A0mXfJzBzfIR6Y6QZQbyhczNbD5hhUGC858NenlRrU/rSBO/GecfcLH3/uw4bu1/vTWqbQ&#10;/kA5bWkFxRv7IzhQozlE4/wKIeqKiLMv8wfVe8bWo46TnWmGrN5uKyM++++/OchrAGrWsPrr2abJ&#10;sVZ4ZntQHQ+YWb7TN9fZXXMLMd9c6f6zRWrtFszNysWs68GlNrYB6iUwhKi91bzWTLhyGwv5i4Kt&#10;pphJUrWGbBucbo8XzqjBhGWYfJd1w+cRDVsYmghoC0DgywAAIABJREFU0SVDT5gAzzEdVROjM/wW&#10;roTuJ9oATkNoLPitOoq3ND95ayvh7p2wgS+FaJRyq9B5W8r0Ws8m62u9Fp+jlOw7fOl76bPBU/f6&#10;zHX7Ntqz4Xw2TVABJJeFUyXqlA5AqKrkqRof57dZNLSn3n2gKQUA2wxZRsotcl1TV9Fk2/wZ4tJs&#10;bbekG6yoB2bV51XNTGLLNnnQN9sMZjzoqTQWUeOY0ndvvB/VndcXHOb6Z6Fv9jI2s984dwWOzyUv&#10;TNV2XpzumpB2X6W3hfIaUhdo0DRst69zz+PqEPggidJl4FvmzROZ3vfVexKIrfZm1Xm2fk+F/1UV&#10;2Zk5FaMPLvAvm3WxqBpthL+eyur90WxG89eZ8K4WFeXn/s4zxdrxhemMtERWd2RcvTt58NJ+8S2h&#10;PKC1f184SYusDBr8AsvbRBln/QQ+QuqvkGT8jx5em9xs+BMN7au/jmXFsNeH1RLgfuEyC+i92rSZ&#10;L1HN63xHlbV11yU8tgHqJT5If0oid9Kg1rrTl/pR2R4vuCF9Sbf2j7SXqWcbLywBU5nPwxHfAe3B&#10;kHLAQ7uJV1Y2Vdrpt3ypzxnv+54qzxIaD+hQMWTwTKNpUIXeh1WUM5tHTTz2BR6olVt04jWkNo2J&#10;2P5Yu8z/WrNoPKVSadC8xjOq/4b92V1JtjLed2/rbvrc2dhIyBlSsmbayvr9TVA1pXhGS/uISOcn&#10;qirnBQ9Qtxj7X/gBFpg4wOR/rHVRBY005Ufel7Lqkjcu2avJLDYZYYQOLPo3bliEGRvI4F0GfH8N&#10;GgDMT4n+etAXADs5Q1fPmLA7WyX/WVaqUnoEWW8/UCE8e73m0MLaczX54mJLJaB5wDyg1WKWbTYO&#10;HElXwm9a/Xu7Nvs+oft8/3lypsRc76LzzXbXadN2ll0DHGPNiVjal+xNw9gejgWdbR4zPoyp0oxj&#10;Zv8J7BeNhVLQcMloLjCkT2wytaRlpnHyf3AZ/ALmv2JU9SyFKoCmsWO1vxf4mdbHY+uo7N6Ms54z&#10;z7EBl9h40QNUR4zwfaUv8ZP13zIImBJAJaAKJ8T3ujcW5W/bTG2PF+CY5QaChqGkL+06RtIBo6ZN&#10;jzJ1k4nN02+wXJUY0JUmSwdYHCNRPUMcIPMMVdB4uBgHIklvKJktbNjnsB4zsQCPWDbfNCJ9E48v&#10;lbq4zsqvvxHlWO9q1aSC0je0WEgjqkqIrjq1rDRhNjHLM6emAurGNWnMVk+oGcPKAZ0Tu6lLl2gA&#10;UDi7LI/nlNf8VpGNqBcCpmZ96k7oChG6v3Vd58LbQJVOK1k0NPOqMbn793H2QcYuUUKv2TOhbWip&#10;1jGe4W2UTitGijqp3e+VYzbdefIl18qWzHg/Vt9d7pv4FMdwamc3VJl+eubUA2nHVAoTVdeQEJ4R&#10;dN3sDbAJ11SjpDveXvoiC6dh9Ay5twergexsNLB3ybBHqQb67meNyFrWkF7A7PtFRnXCZ35rnC+p&#10;opK+tM1MXO4vqxup/q/tTao9crUlfo1LfRCuqcluf+1/2wRz1fnRXq/uz3Nji/9/1GgaMZviVtvO&#10;VSKWxl+XNYPuraakasSFoOEu4vbfPb/8Akw3F1yXPj7dZlBf7OOvWiU2E6T8A39rA8X22B4Xa8x2&#10;mouGz6nvJvfav1mj+MqQ3oHPprpLNPxQbeY3qqlbwHU9++x5Ai7aQKuymiSJ/SGKsKkF1ZW+lFii&#10;wgHlsiEb8NrEaMu2YGa7m4zb7PBgzGtr619WTTW6ttmyTUeN0rr3URRuwqsaPurIT8uouqaOBgPX&#10;3E5TGdh7YDfL4FUYu6rMCu/HbgGWj5CsmCQLMJuLYf6ufDf0cz+H6mJmzgwjV0KdsXtz1ExqCclg&#10;0bGFFe7yANG/L6ouaO78rs6Oj2itk5y4gxuz58K+TZ21z8dHkiOEswaqJIqmgor2OisZyDbVCc13&#10;lNU5qpv+pJBVMlGNrIsZbaisrn/nTuElMRVAF3UFQnhXDMM2VP5zK8Rotmod64WccBUBVVa3D7+k&#10;KQywrxW2T89fWB6ve0Kx+ijnr8syilrG4aNiPWjjS6VacPrKyAuHjPILwuo6q6QuchZembKhF88b&#10;QLZ+RXNodx+VjUQ8Y5pwdysQvjTHNkB9kY+/CmhSgxQ1SpEGFc77VOu6i38bqG6Piznq629Lu7gv&#10;dVXlXq8ldc6JjsmKXJdsNSHPlFtRTeGV36n2tIyb9AL3qqre6/1LpZvwc6cfVbbs6/R9DG5MiInU&#10;TgunGHMxkNXWt5HJtAbTxsMxfNKXfioJps0AzwkoGfJprO2dqslfbBG7mQZwcUyr0DPopwYeynbW&#10;S+f/KGb+ABXCJEZIex9a7iWvS/fMUEvJdkO8vVo7Q3FYwMPoNXTHz+63dulNCq6zX2Q2+rLqJpOu&#10;ocYDaa99taVihQZw8X6Y7L5qt095xtfpE4US7hj468A7CtjtKSsQGlrMpugzCqc/NbXWr2JMa/9Y&#10;2xRjAWFZJXVZ31KJyLk/yIbWWDjnBrdf0pkAwFRAu4FTrHMA5cQ7dt0b19trdfb+8ICujuSUF3ru&#10;8nH294RltG3mhK4aB70kwLK9dIE4QFpJUkrXJS8cYG9celzad/NK5RNrjxFFO9ltdFG1SjJo88DS&#10;Amn6rKm7vlwCFvLKjL66jvi7ryCYmcv+YgO0qlLgeebK9zWqWPRm0yUtUoRIGs2JWxbk1Tt7qZO9&#10;A6WLEq6jhV8a8/Y2QH2Rj+cCmb4Eyj51Zckglb6af+ttbbbH9nhBDOO0fdI3Mc1ez9qn9zgfQT9h&#10;Wz/KemLOnXWPBzCkNVWmTjqyJI/gf0suF7qkmCqKsAmYhbXcqZjKoLFNFkBkDQ5EOmBHllZ0a4XM&#10;GPlEKw9U3X5q2zOea9sYU7r909LCnNxYkjFQqINOReN4OECQO/9WZpZ0bTDug6lklSBns9UL6bWR&#10;jp2SbMhl39rFH1vTAFJdUstNw01BAKG2nxWSvyNtWamrsj9/TmkterQHnO7vPWtolG22oucSfQ+2&#10;BBZUkarOqNyw/y0tBlIHswK3nV7ja7/Jikkt+FKyDFxQZ0u55pscs8yfPdohX3+sga3a8aoic1V5&#10;shpJgVIE5OleKTjg4ITS1tIpNKIKehBABXwJz2e6GfEKt0eOntc1UCtLOv4aZSCdnZNycfJequWv&#10;Odek1DzG1QJDOEuvst5jJnyVa6oVaEol6d+l16a6+8InllGCk1eB2hJ7yVUG6RhWTX+nlUtxAqdW&#10;2RFWzCexsVTCV5X0Q/DlA7cUoQuncOdVOPaUPr+ZsGW2NJ1dbALRVEyv1yiH9c9FpQeaYc2NaUiY&#10;bKRj7d/sbdPc3wVOluenau+2K8XWJLlLc2wD1Bf5eC4GtNmdGwchTyJ5mjnhv6i6+2dtXF6goxFZ&#10;+FyjIaH6G44G87A9Lv5wM5Iv/dVUgqy7+mEnW3pgM6HDjuGKL4KyDFiflQpgYyhw/BRw4mSGwahA&#10;kiSYaxusrCjs3VciCaxBNsnpSgYTEnEJ5HmJKLYlOII2ZHAuZchOAQSCKS6xcLIZrRWOPp3i+EaM&#10;zY0JdFlieb6HvfsMdiwKJAQ6pWVkpclh8hytMLZApJQwZWHBMaX9aGs6PqWfSd8VbM3WBZNXqgIR&#10;WZ5DRiEnVuUOj9LPAgQIXRc/T+ruyU5/Nx5P0QpaDNqnpD6VVm9Ixzj2MadFwa4e5PhBunWGfKXV&#10;wOXGMY+uyYgYYpYSaGu57/3GyUB9aDtnEIYWhBIYyicZksgmP6V5gTiOuLQrhI2lpLamvMiRBKFl&#10;SgtiayPLAAbKhTo5JkrnkFxDdn6rlAqfZYhCZW3z3H4XZe6cfSRSbYEOLQQ2RwbnzgGnTwisbg4R&#10;JAqdToy9uxUWF4B2ArSlNbwv8pSvNz4eJkKRG5SR4JhQavJ3p81BQctwFXwdFWgnFrTn2r5eu2dU&#10;xsbtIf8/pTwFziyAHs7TNEXSbvExoWttnFlrMnrfvKw1l3SOKGyfXp+oSi3BG1Iay+XR/UGWpCSx&#10;NVmOMKRzoSst6CRTiKO208BaoEhfq+t036Q4eS7gz2m1A3TbGtfsDzHXsxrQSNoFEC9+XNe+khGz&#10;wxk7elrG1S6MbLw23XOU3lTolLe3FXSQTkvoOEGaZkgSZbPzCzt/BT7ZTRf2ujAGkbL2U3lWIIy3&#10;+r7+dZ/jz/fcf+6f/2U4mOdPv9Jxhv9eeiureYkcOYxrrjRVj5zXXpeOMefFmLbnm6/niIC6lQ8p&#10;zvrVje0oGwZ3W7Wul9Z8tg1QL7GxdWXpm6OaJf0Ze5kXHED12jQ58+8Zfw4nzkcDmP51Hzv1v7eB&#10;6QtpVNfhlpmAuvAladR0xrOz9+6lorGRCbK8YFZuPAX+68eewG///qNY21jCNO1gkoYYZ9Zird8W&#10;6HVTRMEIV74swFu/5Tq87tW70OoLtJy1ZBIp140M5EWGkCYJadlYAgyrA+DJQ8Cf3HsKf/JHT2A4&#10;6mGiA0wnVgbQa7URxGPs3l3iG+/aj9e9Zi8OXCnQDRLEUWI7r7XmEiuB0+kEOHQc+A/v/wQm+R6k&#10;FLWorNuGKDdx9eVt/M//y00UyoM8taXSMI6QG4MzZ4APfvizePDQOtrR5YjDOeg0x3S6hvk5jR/5&#10;0Ruwd28PayPggx+6F48/mEDIRZigzc+EabaGQA7wylsN/sE7X4s2YkwJSCYJJuMJ4laAQ4eneN8v&#10;fwFluAelaPOxD8UEOj+Kv/XNO/HWN91ClVx89atP4dc++HWU5W7kQQtKtvncFTnQbvUwHA7RiWPM&#10;zXcwtxBheXeOXbtL3HRdH/M9gcwUiKKEWcksn3LWezbKEcWhNbKnsqiMHEvV1PoZ5KOCJ/PpaISk&#10;bR0NRtkUUdTn6E16PuQCeOxR4A/+8Cn88WePYGN9Hkb3sTEeoqDYzl6CVlRi70qI19y5gte8cgdu&#10;uNJgqR8zw5ylxJOnCFSMM5vAf/rg5/DUkRClaaN0zHtXEbs8xPe/+0YcvKKDSQ4wxpAhA7bBFPjQ&#10;B7+A+744Qq+/D6WOGLjF8QTT8SP4oe+/HbfdfADnN4GPfuTT+NJXdgDdBKm0LGa+UTAgj9st5JlG&#10;0uny6wlEW4DqXBbc98hMEGET7fYh/Mw/+25m8wsz4SYdOo9B1MGktDBnc1Ti/gcEPvbxR/C1h05B&#10;62WkeYjV1VUsLM5BSoN2UuDA7gBv+9b9eMNrFrC4FCCkBVQZ8/147vwG2t0d+NJXMvzOHzyIU2sT&#10;tJPlqjRv0rO4/eVL+IEfPMDpVqPRBO12iwv8kzLAz/6Lz2D17Dym0w663S5CKVFMRxDBAHtXpnjX&#10;978KyzsCXgwFcYA8Txn4/zf7mF6APJ97Pvgr372Jk7d01fNaLS8RhkHldkCLUW5UJo9dbTgOlubs&#10;dFrw3xFLzeDUOKsGp8+tfIl9sUj7auilCUz92AaoL/JRJ6n4Cd6XCGwDCS2+lLK2MZGUGGZTBFHM&#10;2qZSX3wfNf9AlVseGPW/Z5lTfcG/t77f7PDdv7pa0c7+W17wiu1xMUY90bjSvPsXkwfcOKFtWd1Z&#10;CdGDngDN5ijAxz7+DN7/61/GkeMdrKcJijLAQn8Fa+s5VL/PE8K5cQpxZgKhR/j6Y5v49OcOY6F/&#10;H9717jvw1jfvxt4lqx/rEKOlJELRA3TAcGhjAjzxOPDh//IEPvbJoxiPFpHl85hmbZSupJckEYaT&#10;BFm6hoceOYEv3XcYH/nI1/GGN6zg+/7BbViZBxbaVtsnA4lSlwg7ioHLb/72fRC4E2G0gvFkzAAy&#10;m5zFN75mGe/6hwJhCwhbvmsbPLGNpwJ/+rnj+Mx9QK81gS6AyWSCdifF3l0pvueHFaIpcG4D+NwX&#10;z+LP/jhAFPZQ8LEsUOgccZTjy196FN9wx2txzX6Dbivi92aQmgLrawK/d8/T0KqNtCgZ2CTJBDo7&#10;hx0LwI03UeQl8MzpCL97zxqyYg4ZaQ9LqxFVMsZ0uIp2lCAJDabTc5BJDqnosyX27u7jiv0jfOd3&#10;XI877gQWOkAcxZw9FLVCjtBUUeg0eMQyxS6wATa73ghEUcDXRtxqMds5SacM4qcmQ2raeOhh4KMf&#10;fQyfuOc4NteXocJrMS00siKFUTtQKIXVQYAyzfDkI8AXv3AGv9b6Cr75TUv4ke+7BVdcAcRJzMzY&#10;RJcYpwp/cf9ZfOrTAp3eZci14gVQkA8w1xngrjffgJVdFDGqISP/rDEIlcBX738c9/x+jv78HDbH&#10;NoK6KE9DyQ1829vbOH4OCCLga0+u4b/8fogsNCgChUB2IHMCpgb9/hw2NjYggglKnUKEW5fgBcsd&#10;IjNAIk4hG9+LH3zXd2PnMuXntyDQ4vQ0kpQQu/rxP8rxGx99FJ/97BFIdRBB+5VYX1/n27DX34Uz&#10;z5znhVpLhTh0SOPeB07hspWH8R1vX8IPfe+16Ma08JKYm48xmJTMvH7g1++HCK+BEgNAxBiPx5D5&#10;SZTTNr7l7SWW+wpx0sI4B9YK4N/831/Gv//AUbRbXeRZisl4iKX+PAZrGwg7T+Ln/sV3QoQBNlIN&#10;qUq02iGCMN6iRf0bjv/PE593RyjhIw62xo7SIy1kLa52wQ+CJTyFtFGnPGWXOSIVoAgky0JyrREJ&#10;S5/YSpHVUFd+0LrZTPbcdlSX0tgGqC/yUXU/VkzorCbVZ/HTF2fxuy5VyiQnGVFwkXWotZH07M+1&#10;aJSuGn/3fHyvfJ5fbIWfnmGWzbbe7fGCGMY0jdnrCdd6b7r2bBlhlNmQiVOnS/zszx/G733iBDaG&#10;i0g6VyLudhGVEdYmGRZWdmN9MEKr1UE+0Awk2nMRNCbYHG0iUPvwT3/iT/DHn1rAz/3sN+Hgy0IU&#10;KJCOx+i2e1zSneYCn//COt7znnvw9LG96C7ejMG4xM6VFeTrxIZ1kGUFJpMUk02NINqNsLcbk3yA&#10;xx4/iROnM/z55z+G9/3rt+OalwnM9S14K9j3UyOj0r7uYj45CBHugslKiDCGnLYQJSt47y8+ht27&#10;j+P7/s4b0O0qBqhFqRG0JLpzexD054DgCgjTRrtLJftNnNo4jD/8bBuPPHwv3v3uu5ATKE6ugQyu&#10;xnhqozRlmCPDEM+cNnjvL30Z/+69t2OUFohDq8VUoWV743AXUnE5jF5AUWRAUHI59+Tpffj4PRmW&#10;dysodRlM6wqY/CDyvActAwb5hVaI5yVXJzNNHOQUoVLMfA0mU3ztoQmOPqvxuXs/gRtvEnjPP3kr&#10;7vwGg9jZCQXEoArjurid72Pl7uB0iC57lubxaVpCJAuYUNk/B/7g06fwS7/8F3jqqUUMNi5H3NoF&#10;WSZIdQERFFBxhIKuuSCCzA2KskRuSpxZ6+M/f+QUvnDv7+InfuIOvOWtuyFC60FJi4Vzg020e7dj&#10;WuzAcAJ0Oh1EwQA7dwNfvT/AV770JfzoD92Ebifh59aUqEo6HiJG0rocWh1AIeh5HEPFSxDxAh47&#10;uoIPffRT+LEfezPSchdMsAtx+zLkRYlcdxBqK9vYGBmIcIHyA6xaxNlkld5NgSNapzBmAiP62H1F&#10;D5/9InD/F/893vsLP4bRZIx+v43V88Cv/MqX8e9+/esoxCsgk9egwDzGEwHEXYhIYiIkWjsX+b4Z&#10;DARLBYZFgvPrJY79ygBf+tIX8Av/1yuxY1ki7tkY3PMbEt3eQQyzq5AVCTPfKtLodXdjnHbwmx8Z&#10;Y+fCYfz9d17HOtXf+rjG+z+8Bhndho3xIjqdZQg9wan1AZbnLscP/dgrcXrtFF7/1vfj733Pq/GP&#10;/8k38hJ1OBmhG7e4PO41rTPzin/eXzDh+F/895J45c6GV9RyNOerHLBRhP0cqsjIKMG5deDZUyOo&#10;Vo/PXYfkC2UOXazh6it21m5eBG5VQ/Nerdj1lh9c2mO7znmJjOoGNS6b2UXikZ6FHjCkJ9K6hmuc&#10;UvyCaJLSriNCz7Cl0vgUSzljcFxF/VWRf/ZLuC//c/9vecErNH81MoO2xwtgaOMtjeQFjyXrH6qg&#10;nQUSaSOzFPjd33kKH/rIk5DJyxG2XwGE+6CzBYwHEcJgBzY2qJQWs35PE0ORRJhmApNNhSyNMdgM&#10;0e6tYNeeV+DhR0Pcd/8YhZGIOn0MC42JEfjAb47x7h/5M2xOX43lvXdhM4sRdZdx+twUMuxgbS1l&#10;/Wur3UHS6sIihy5MtAIkL8f5tT149Imd+NH3/AE+/xVgbAQGo6nTeZLLBtDqLWEqW9hMwZKBcamQ&#10;yhgy7iHLS6yfX0Wvaz0iyXeVwCMdgxG5c2QFxlnGgI++zm5sIGi3MUwNBtkYsgUUKsdUZ8wqltRl&#10;HBGxFfJnhHNX4fc+/TA+9cVVaIrNlLbdKCvBTE8WaGSkyW1FEJHCJCuhg0XIpI2HnzyME2dO0ZqB&#10;GcaUqjKBgIicdZAskJsck2yEXGToLyWsQRyON1CoAEG/j9VRB6W8Bfc9kOBdP/wf8KEPP4y0FBgR&#10;oGV2iqQdOb+X8c4LVN50t24hUyAq2Yc0ChO2e8oKjd/48AQ/88+fxMOPLaPQB9FfuAJaxRhrjSCJ&#10;EbU7SNPCNpGnBlEiEHQC5FSyj/agDA7i8KGD+N//6SP4yEc0pkZgVAAbU2Blz5WY5jlEGKG/tMSN&#10;cufWNljaMJ4UePrZkxBBzOeWWLFACWb7Ux1ABxGGOQHpNlJI/v/CCEwy4NFDj2KOKvvzAqPpBiZp&#10;DgQ9IvKRtEr0+kAYZGi3DBShH5HzIoeb/ZQ3EKDGqAhCEVM6j82JxOYYOHlyxGx91Gnj+JkxfuIn&#10;P49f+pVnYZI7UOjLMMl6dBhohcPglKzWaD2SD3MUwxwyUIh6LYhWF6K9G6ujOXzuzzfwY//o43j0&#10;KWCDLphQobMgMNGrvONktV+ajK/XSVkilT08c2KKIycM1qbAfV9bxft++VNIi33IsYyCct1o0aYz&#10;tOZO4m9/zxKmGviZn/1XOHh1Cz/4A29gvTItWrsJlcNz/rKWTbNUhHg+7sFbXRnxN+yE11s+Y+tz&#10;yjiPYtuQRttFsaVGMQuEMEow2QQ+/BtH8O3f9lF8012/ize//ndx+x0fwO13/iLe8+O/h0NPWVsp&#10;mpZZZwy4ypFzW5AWmHIcqsnsVyMY41Ic2wzqJTacn6+zdwHSIucvD1CNs6uoivsv8CYp/TwaoUoa&#10;sPXBtGV3nm+h6RnXcptBfUEMn9hUK1Vqg05iVTVH9tITS0NFAoeekHj/r30B/T2vx3AkIMMuRqMR&#10;V9mSbgvTtdOsnaNyNmk2ZTzvwG2B3twcIioZnj2LW26+DNffsBM/+zO/hDe8eh+uvf5t6HYlTzGf&#10;/8ImfuH/+QRScQM2x12EuoRKutyJ3eolmA4n3GBDzOJkYjP2KRGoyKxPZqxCJP1dyCYFjj8T46d/&#10;+qP44K99K668vINRRg0ykpsmtDLYnEwhRRtBq8vyBU7S0ZJLewXPQZpL3tR0EyUJQpLHqhJGlmyV&#10;1EpiBr3T4Tp6c/PIM6svtw3btrGMrH4IyVBzjZW6JBhMIkTBFfjlf/tJ3Hbj38WeZQK/GgUBVcKZ&#10;ivSCxHyW/HoC+0Eu0O+0MM2p/K14W8qsZPY3oJJ8WcJQYhVpRukGTDJkoymioIuiHFsgjxDTaQ7V&#10;msfGNMXiwm0YjQV+/hcehs534u//vZUqVsC4nnppGhUj4RKMJLcUsdSi0BHOT4A/uy/D+37x93Hm&#10;3EFEc1diMhJIyxJxHKDUOdJ8iKAAOq0YYRJi/fx5FFnEekBdBpiS9K/VRZJchrPrG/jVD34aV7z8&#10;VtxwwzLv/9roNCZ5hH4/wPpoYJP6+j1MECMXClHURTnO0JqPecuJlaYFBZ2nSaGRqwJBS3AzVdju&#10;ooiGUC1gbr6H8cgKDaUq0Ot1MJgY6KnGJn1wkUEFqwAtNoYD17XWt8JE4VwopOHrvSxHyMQGBuIo&#10;VGzzF4YjuxD81V/5DH7rt07i8qu+Hc8MNYJwnjP9czqHOZXRFQKV0xXHNl9FMYEkllnQwo404THC&#10;1g66fPDVJx7Cr/7Hz+Hn/s3rGCqdOV8iiHfCpJIbwoIgxKTIYHLygwihkj727F/BkSPAe997D06d&#10;uhKB6iEvFPpzPQyG64AZ4Du+51VY2Knxb3/xl/C6u16F9/3iOzHfd24cWnND4Ewy1l+z6akuzf91&#10;//4vH6byeghd4Id7jomcZXfT8RjtdpvdEWQcIWnvRV7uR5DcyFKaKCkxGDzNzW0PfA145NFD+Na3&#10;HLTJWVXjaG1jZYF1UDU8K28hVo3tJqnt8QIewulypAN3PkVKhbbsZr32jO0KfAGLWHRV0t8KTLf8&#10;HWRlI/Q87/ScP93qK7g9Lv5oWqDVw9oyMedN9kqFYSb1gQemeOxwBixpBHQBBFN0FyMMN45iZYfE&#10;t71zD/buS2zH8iTD4WcDPP74Bp48dB7nzz/J2u3F+Tl80xsP4t4//xTWN0/jHd/9/7L3HuCW1fW9&#10;92f1Xc8+deqZwszAMBWGLkURAUUlkRsIBFtsN9EYTcyTeO9Nu4lek1jitSQ3r8bEqBBjQ3QQEqVI&#10;GwQGBhiGGaYP086cfnZba6/2Pr/fWvvMgPLmfWLeV0T+POuBs89h773W+q///1e+5b04rkWzlbD3&#10;gMmf/MV38I0hWqZQuy0sxyX2hWUeYRYtUicgCKayjcIW6ReX0InVoSiJLcIo0mpe0Z1PmLocOTLB&#10;x/7yPv7nn13O3PkmLT/WGpCQekRb1HIyRr0rlUo/VSzmTD2kt9qruM6C66gIj4RkWkXu+Ipxc62Y&#10;VnMqu3Z+k6TtaQBWSCuEdbCjIgWjhGdadJyQKLSIQ1sD2igpEllLefzpMT73pV38j99eoRJHtqgZ&#10;xBGW3cGwAiIail2U14NOQkMksKhgBAZpGwpGkVCYZDYaDGIHmHaDpYti1q1aSmsa6jMRW588RBhH&#10;+EFIsTKgrG+RKBobb9LjrePoiMGNN25h9cqXc/4ZRVIleRo4uarBcc62rGHh7CxRtn4KBw/Bn/zJ&#10;l+gkqynU5hMlBWEMERsmLX2PFrYTYcRTNKcPsrVJAAAgAElEQVRbUE8pVyRgno8fpuoolVgWjWSS&#10;erifZWt8rv31y/nHrz7OomGfa69bRNFqUi7YTE1OYlaG9PvLNWs1A0yzh56eXpothRcSC47QMnMF&#10;NVNFpRy3qLJfIoXVqTcoWAllZba7iHCAEOJEyaAxPYZbHML0YopmB9tpcNU1C5m7UCqmbWq1Ip1m&#10;dv6iGJHkKhPdIoRUG73i2cwfTJmePEixDN+5DT73pTrLTr2WfYd8Jc0lkvSZqTLptd0cNjGjUYV/&#10;SXJTK3mqJNH021rdk0p1FLWU/PbLl13GsjVV3vPbN/HGN15FrSaQj3Ea4QJcr1/JYK5nK+64Iyob&#10;dBiZLHHTRnj44SX0Vc9gqt6ir7dXE8w0rXP+KxayeBhuvOFTLFkS8/73XcnCIQsrjCh4VuaypKYM&#10;iWq5/WSi1PMFas/WGzX+nb9PcyvV53+/7kbVTahPEOo3Iryio9J47Y48ta4qYnREBcP2CIOUqCnv&#10;v5gAhwcfOcLI6B284uKVDFUNhbdIFdpUHdXcgSyXjciuwQkt/5dIUi+Nn4dxYgVVp6yUpszjG3+k&#10;mK7jLP6f9Xh+KM2PW+5l49+p+D53oUh/4ssvjRfKeA4mLPPm/vF5qZ7vlsgRpfixwY6nD1LrGSap&#10;VmnMdJRN1ajXKZfqnH/uBhwbvvXVOzCtlMHBQUzb4ZXnncrVb+hj48b9PPzgES46/zKKFjx0z528&#10;7dcvZt1aS6WnRFrphn/ZzY5dc4m8AQreXDpBBd8PsAq2JjfN9iGWLfE4Z0MvAwNFrXLu3jXOI08d&#10;YnJKlC0HMM0isbRKhfkSFSGZx70PHuDe++ENvySVNQkus4pQsVImaCV0/JYGTJnGqFRGeyh6Ab4v&#10;bd6MhyHSNpKQVVyP0J9BCpK2YWZYc6+GEbeVtS1albaqEziK92vJm+DhFcpEorMpMlp2kTAOMI35&#10;fOs7m3ndq3pZvXqQQIOrNq1IJH2ELBYTxRGObRNEEXEAPcXSrKOVaxeJgg62xIOmlVW8wyYnnzyP&#10;xQvgcGeMU1cMctH5a5mc9Ln5u9sZm5okLczDMoqkxYrCKsq1U9l/4Clu+PoPOX39ayhbhp6LbNZm&#10;7gpmnCBHJkmASI21wwA/trnxXw5yZHwduIM0QitjPVtGpugqkTQt5i00OfesuSxfUKHjw969Izz8&#10;o31MzRgYhR4NvDyvw5rThvnVa+Zx7+33cs+dd3Deeedx4UWLMOwhDWaLxR7asZGZHwiTv+aqKUri&#10;tykW0Na2BHm+Hylxz6SMbWZkvyDM1CicQlEhDa0Y6o1pqiLlhI9b6KFQFOJRnWKxiJVGtOtjLFk0&#10;n3q9zvbt2/T/97qOQ4bIaIkUWq7LmeurWoxzZGQ3XnEx+w7AP335PhLjFA6PdShWawSWnbkNBg1V&#10;K+jpNVmzrpf1p1rMnVtWrOqTjz/Dtqe24EmSU6jo5w/OMXjVJWewcj585+av8/TOJ7jkFVdhFCCM&#10;Z0itSLvPcZiq1GFrukm1ABdd3MuePZP8/aeeJGYFUSvNiFSNKcLOEdaf1ub1rzmFr3/1FlrH6vzV&#10;Z97Cxef3Yqriga2qHUIqUjOv3GzgxC5gmlvqduXvk7wGYxpdXeDs9W5jPJpdX3LOg+q0nrD+mEmu&#10;m9s1Tsix8rNWvc4sWcvIjTxMkZZKMy0uwzDzYDXDYaucl9wX26ETJJqsCIkMuxenGGp12i1CKKcW&#10;RXgis6YkrCRX+z3OnbB+Afayn/sANelW28x/P3Z5UY5ZYHb3AnQfvYw5KFUdyaUVeakAekN9vGfZ&#10;0j/jFv/z5X2z/jbGc1/PWpddT5Ou3WNXFe7HSqnP+f9nP+8/DST/0vipxmzekW82RldQPFMQT3IG&#10;jFQiJRAxbJMoThmb6dBOSgR+G69co+N3sMWfPmzTW4Wx0Tau5fPu91/AiqU12j5KZpKZsmH1JVrd&#10;2rnjGB//6J9y1pr1vPWa8ylnksHs2j/NLRu3YrlrlKwSBB6hAArVNniS+UPTXHF5jbVrB9n8QMT2&#10;J57BMpqcddoK3nTNADfddB93/jDAcOczo1qnEa2oQ391MUenW3z/rn2sXtXH4sW1zP9cBSQjlS0y&#10;Ch7NMNPKjJUY5CrJpuAZKvkai46mlWWhIjckJc04Fqa7qBeIOkBEYraydrg8FVLRjNoESZOCyN3E&#10;BWX863tFCXFHMG99GPZy9o2O8Pmv3s6H//u1mRi/bWPHPSoVJMGPMOr9sKntX1lCOknW9pevWe90&#10;sKuVTMMzFrKVhxVWodPL4UOThOEhlg/XCNvjrFk6xEXnnM6n/uYHbN42g1c8mSgpaxAdRHL+c9m+&#10;t80P7oHXXBJRMMVsQfD0MXbB1KpkmgvJW3ZFp4tlWjy9O+am23YQmgtI6clep03c6WDSpLc8xet+&#10;eZB1q+bz+CNw1y1P0VO0OHPDMq7/i7ns3DnC5/5xM06nzuuuPI0Lzp3HFz5/Lzu2buOd71ijBKYZ&#10;XwLJo5QrC5lutjBtT5OaxOjQ8g8RmT2Ybgdf9GPzuR0aGUY0bE9hijpEmgnWy/WNRP9VAA8Sw9gF&#10;2kIoM2ytuBt5MCNSCc0gJLZ8JJ771sYv8hvvfCNFM8BNQ63M+lEG8Yhpq2xWMDOD53lESR+uu5rB&#10;RXO58+5JHn9KCIAriMISLb+FUzCIwhkKVRg4qc5116/BTQzuv73OU0+OMTDY4bWvPZkP/N4ivvzl&#10;7/FvdzVYMFTht977Wo4dnuLT//urLBqcy2f/+mouuwy++h0I/SKVQo36dBspgPv+BLUBG6uUXZO/&#10;/9I3aBmvxSv1ELbbGoBHwSQnLbG4+nXnsOnf7mTn5vv5yz99D6+7cAFenrOaCpfITC/SXBs38H09&#10;zzQUyESC4dkcHa1jFKqq1pDkpOECMT01JwtALRMRKqi34MCxll634YUOQzUDz4CiQEfCXHjfjRUX&#10;2uxE2BJMpuC3oDED48dixqYyA5xVp5ToKyeUXSgXsudTnlu3WKaTmqpHPDENrUielxK+P4VTqGWq&#10;NI5oIe9jydJlrD/9akanYV6fwGscxS7bSozMsKlZj0XmT5gXXZwXdZ3xpQrqi2zMOg6ql0hCoVqk&#10;VC5Q9BxcK9MSTFSLMQsEfl7cpIxu5mpmrN0THR27wtTP+vvu7/4fZKjSn0qn5KXxnzpUPugEnd48&#10;UBV/dWHC2rlNZFfDv9bfh2tNEUWZa04aWPT19jFT9/nXf9vL1b8yyFve+lrmzO8wp1d5CljieCQ4&#10;UgvaDWiNjjLYO8k115zJ4qVV/dyZusFjW2By2iF2hKHvEkchxYKFZyQE4Wauu+p1KlT+33/vUwwv&#10;WsBZG1azbtUAq0+1KZXbfPB3L6DozPDVbz6FNbSENClgF8pMCe7Uq7F91zSPbDEolGp02lJoCVXv&#10;1VC/7jzVEnKFFStpJFPtzdx8ktyq1OwSYmY98c0MVyrX8YQ2gZFj1YS4JAL/ZifVRSKOsqTAdkRv&#10;sqXkGT+cwy23HuTsDXDN6zIDAGGeJ6mnxgTqD68VKf9ZyCDVexR8b44JzKpGci5RJkJvjLBmTZPr&#10;rnYoeXP1+wg/qbd2Pr/3B4+w88AB3MoyXGnfOi5RUmHL1oM8uHmUBQtLnHGyTY/EabY5S1bR0zYy&#10;DyxfoBIWPPHEMSYnXeK0QhKXMexUcche0cNN7+e3fvP1Whn+8z/6G23DX37RxaxbM8jSYZNacYRz&#10;rppLb9+5jI05FAo9/MkffhrPSvnQH/8mV11taHUzsqBWGcBvBVSKFcXNCja44JXxSgkDc+axZEGV&#10;2JWgMksEBAgsrXvb7iWNHE2y5ASypOq4w1liZML6Se4DJWuX3LOGMO/LHs12pESpK644jddf1cNQ&#10;j40dZc9Mt7WfGBWtrFbiPn1d8KhBLFJgsHf3YdJ0Pq1OqkmT5VrEnTqDlYi58/dy/fWXct99h7j1&#10;1ls5d+2pnLdhJatWzWdoqM2cvg4f+8hrmffp+1i27AJ+tGkXGzdu5JILTuX973sNZ5+d5W8VN6an&#10;VOHIxARFb5gkcojDgLZhs31byvb9BmNjF+PZ82m1/Uxya2o/vdVnuPJ1l/D0zjo/+O4D/LffuZy3&#10;Xr9QIS2m0V0PErKQM7OqlXvvSnAqAVwaYXsu23bDB//062zdWcASyQU70xXuqezlE3/1Xk4aNrn3&#10;3qf52teOcs8De2gmmcJNyfV5zzsu461vnsv8IhQV1xtoJ6CVhKRukXEfbrm9zm3f3ssD921nZiqC&#10;Ulmvd38J5lRj3vPul/HKC+ZQKaeKKY7yau7IJPz5R37I9+6og7USxxOVEEOTlDQ2eHpXjb/+1B6q&#10;lX3cODTG//7f/4XFgzaum2r3KOONZLuddBL4MQzti3O8FKD+nA9rtoedb0RG12sizmwYhe3bDtj+&#10;9B5WrTmNKBAGsYWjOKLkZ152fj4nqG7lVBxpJien6e+vaatM5GYkwM5EmsW1JXPdEBJYN9iWNpu0&#10;1uT1oJMJnBc9l3bbV+cWybhbrY4uTL8AbnE/V+O5FX3dpO3M7LPr5Cli4/OGKvj1w8xdvIajh3yq&#10;5QHGDk5THZrHRL3BRz+2iy9+MWHNunmcd9YCls2LWb3cZv0qA08gpVV49atWsnr9HzF37hyVspLn&#10;olSEgwd24rfbVCo27ZZPoSTC8Q2ijs91b3kNIrn56U99hksvXsW73382Z53WR0GgMxaqkyk51Ht+&#10;q4dNj+7kcF1kcxwsu0jbb+k83LlrN/sPzqPwGDhlaQV3cjvMcJbskhhNFdK3CNQ9SR4ItSW3Mlav&#10;tpWtgNQMSCTpzGW4LCN+1sWTCm2S20ZJRTXp2rbGmXyTq5amgVbsnMo8mlMG3/zao5y7YYOywBMN&#10;SsWnylUt0kSE19Ni9twY2UapCWKaW2pKxCxOdWaAYbT0evqNGeJwRt2Z7FSqXh28gss5Zxa44sq1&#10;7Py7x7GtAfxQXLcEs1il04woFwa46/tbWFheS89Cdxa7ZKrVo6HdIHXrTLKw9cEfPUKzUaLQU6Ed&#10;2pkzVtAiCqa54JWvImrDRz/8Ia68chXvee8lnHNGv64HooHq2nPVWODXrh3g6EjEFZf/HiefNMwf&#10;/9FbWLfWo7+akcckqA/bCaEf4xUMSkVPoSV+J+XwSMzO3W0iv8z+vfK+2dqTxFlr9sntJ5MaVaK4&#10;mGlcWorvIDEzl7/ja2CiQYgj1TN5/0aDej3ALcxn5z6YO+ds7n7AxpPim1Rqwxjh6Mn8lUSnWks5&#10;f61LpSSwEAMrTpmYgE2btmKb55IIfrELCTE6NCZG+PVfvZQf3fYw9951F3/4W1fzrncsor/PwpEg&#10;33CVZdVspHzkDy/gYx//F+689T7edPVVvO/3z2P+nKyFLqQ3z3OwJICKZG6XFL7gSs+aXg4+Y9AI&#10;p3C9YXy/RalQYGZsgqGheYSdUV3PD+7byZVXncNv/s4rMqkzJ9/bulagRtcCVwWS1UBD5rOoR6hm&#10;sQ8TMy4zjX6c3mFarcxpzDyynSd3wDe/BZ/72yep9q0mYgk9FcVU0Jg+wGc+9Qgz4/P4wHvOZOGg&#10;EPAK2d1IHLZts/mHrzzJN769i5K1ntB/Bf19RabiGdWJHW/5HDvW5r1/8BQXnLuX//b7p7NqPVm7&#10;PoyILZvD46NMBzVsp0Dop7iVEi3pllR78IMZPZ/x8bZQ+JmZtNnXnGTx4h48z9IE2zDzEF2bSSd2&#10;TpOXMKgvjRfqOD4xu57P5BVEtZTrrfHLv/zLqrkmIPRitYhte7rgaWvkBStTkZWGJMAUNxP50XMc&#10;tb6zHAu/k4HXSwU3t57M/j6KfWq9Fd07m80WbiFzwBHsnumYKoQsfdwoN8+0/p1v8dL4/3fMVlC7&#10;lilGN2g1SLQCaVJyXE5d7jI42GZm5jClyrASAK2iR2Q6tJoWdm0ZE+0ZNj3kc9cd91BzDTasH+Dk&#10;JUXO3FDkilf3MzjHZXjRnOxj4ow4N3rM5NHHjhKGuQ2hiGjHbVwnxrYChudZ3H//DSyYc4T/9We/&#10;zYIliTKUZZPqBBFlz6UVpCxdYnDpq5bzha8ewfNqijdz3TKkLZozMZXyXO7+4T7OfvlSLLtfFQpS&#10;Ce6U+W7knuxm/nOQBaW5wLfuZOaz4SxmlyiYPmdGKx8yw8LJsyPe7cLOFuJGoVBUnKntmvittrar&#10;Kz2LeOTR/dy8cRcXXLCCOK0qQz7O5d7U414q0RpQxZowZklmLvUj7H0t60qw6utmKi5R1VItI2+K&#10;zKZYtYqGgGuyYnkPrjuGYQxLPUwDUNt2FbMZRyYHD4xxdLTBkrl9mqymuW2pkaa5iYPgX02mGnDo&#10;QBvT6lX9yHY7s40Ud7B2u86rLx/mq1/6JC9/eYkP/enVLFkqXzHQgLnoiX1mSNlzmIkjJdn93Wd+&#10;lzlz5nDKqQ6GVPBzPKHflLlSpVeIUJ2Q2BQmfhHPqTAxUec736tTdFu0JidxzFS1SyV5FoKdRFup&#10;VcuSECfRORt3bdjTbL22ct961ZFIYWp8UudNGBukTpUv/fM+eiowMz2muFQhNdmOgeXZqu+bROOs&#10;X+ew4A8vZd3aMnU/ViKdYElHjjQoVqsEkaUwDFGbaLdHuOLiM/S8HnnwHv7r29fx+7+9VK9tIZee&#10;lwBcDBF6Kx4+Br/yhgs4ffUCLrvsIlUHkPMT61uvYKo7WpQWqFTm0GiIh1ZJyUyuZdJsxHjV3sym&#10;M24rAanYU2Oi0Sae9ji4p8HV15zB6WtRvdnM0jZLvNI4szvtFiGO62JbuVqFodawgcx1t58wrTI9&#10;VgG3PyvcOPP55N/AxOQ47uDLmJiy6an2MzHdUqznnKFTqR+L+cEdB7j80jPpqSYUi6akjOx+JuB9&#10;H7iZbdsHqfWdz9hIQsHrY2YmJSzWFDtu0INVsaj1LuP+x7dw3X+9gf/zt2/n7HMyhyjlhAge1+nB&#10;duVZKNNpRVgFhzj2tUvkVXro+P3MGVrMg/d1ePyhjXzkY9fS41qZjBiZHrCZ9Yy6T/6Leof6uQ9Q&#10;9fbka+Nz8Yq/KKNrY3rCFclvbUTgt1i2YolWPJ45cBS3WshZnik5wu9nPJ5rPfccpyjBAtmO2jCq&#10;1aMj7bKOLioSFAQiIEgOKC+V8ISlEaWMT04rtkks8SSD1uXWyJ08ZJu1xbvcVNvJl8bPdnQF+rPi&#10;fzIrH6Mt/xMsBIVpLL8pmClnnGFw/XVn8YWvTTDVrApYDLPgKTPetKqUSgadlmC4EnrnLsavT3Lv&#10;lgnu3nyMG285yrfvXsm1v3Iyl11qUJWNKI614i6SPHEUMTh4CpOtSJ0a5Xu0/WnOWrOQ5iQc3jXG&#10;xz78eyxdkAtqi3Zk1KYgFoxpSEEkeyxYvGQAosfVQKARBNq1ULkZp0erdYcPjTIxvTS3IOUEGaVU&#10;kyg7KWCJVI/ZxnZyibg8aBBWv5F4ilFV3d9uz914dsIphRbBO9pmtz1vqHam4Blr/aVMdP/IOIQl&#10;bGHiGymtcC7f2niMdryCiFJGt+nqj3aVFozM1S3tajTqZ0catCbdpDcp0Gx0qMiX6LgkARq4Cjms&#10;Jc+1ZTNnrkm1t0ngN/CcfuTlOIxIQpOjh6ZwrX7Vtc3anPn6lmYOegLXEEUH2bCnxiBqFylQU5ep&#10;7DwlYKozPL+ohP9jR/bxVx/+AwZ7wApiKgUPP+jgeAaOlZBGPmUJI+0Cl758WE+h0WhRLpdE3Uyr&#10;zlXHUNWEOGhri9wPY20zN8MIq1RRHG1bAqKeMrZiCCN6Si5x6Gui3GiL6oiFbUgA3sG0M0ylQAfU&#10;nOSEZENq225RHMAcnGIhkwrsVJmYiHFKq5QY6IgrlNgAW1JbqxNEJUanQx7eVubIsRle8cqqSuk1&#10;OtBRn34hilU0GbB1njao9hscOTJFtdLDB37/1ZhEGvzaVoE4EpvTstoNNxsBhYrH6lOH9RB4jZDU&#10;xCsfFaMXr32UrS66sYYtjP6U0NdSr7qUBe3sYa7UssqwJhuGxZxFy7j51nu5+PJzWbasTy10s7pz&#10;nFdQHSUmdYVnulNOW/5GqthxMYEQpQIhOQZpGafQRxgVdPnwKmX2H5wgjqQjUsKsVqiLxW7NJvQD&#10;xutT1Prnc3BinDs3TVLssbR6adrwyU9/l6cPVMEbZrxuUZ3bS9F2OHZsVEmYsmdFvq3fb2S0RaW2&#10;jPp0iy/8/X2sX3UGxV6bGXEJSwYppiIllhKLW53lEYujhCixlatM1I9g0UO7aWJaLqZwR6IsMk1z&#10;SJ4kqlkC6P5C7FovMUR+zsfzkZy6r0/WZzh8+Kg+1IWiraL9aolYKmSVxRfYeK4ccrW3rH7TYiUp&#10;7UjPMjGlHSv8SWUyRlSLLjVxbQl9JkaPkYQdbb3JvljwHDzXxpKWvyz0lpFh/QS3FUUvuPP/RRxG&#10;rvWXzdiuALat5D6pzIhwtyoO2mZmKBjCYB+88a3LOeeiEp73DBX3EHYyBuEYJcdgZtQnClxsEdOf&#10;6RA6fZT6TsWqriZ2z+Weh23e/YFv8nf/uJVGS6RzXK3ONeuwfdt+2sKwFTtFwdUJHiAM6e2xEffK&#10;OQMVhk+qantYAhfZStrNlgZxEngIocFzYHCgqLJGogmqQt1+R6tn8p0OH4Vi+STGRyXuK2v7HGWD&#10;m4pZVLtuI8PPnYgT15ZxkrkzpYmVVUxFFzG3oMgi6mcHq7oWxOIcF5AmoW76VhpSK4W88Vqb5Uv2&#10;kTJBqVJWJyGvZwl7n5nP129qkCa9mjOaOao9zX3fk26Q2n1mzU4mhzOL/86+S1/VpezZ6khgqLNO&#10;mjnYScXNgAXzYaBPWvthXokzsBzRjCwR4WFYFQ4dndLOx2xwYnQdpEy9ToJ9na6LTaQjXH38sI0p&#10;cl92pMz63sEyo+Mxw4uXs379oGKSq9KFabQoOjZREBGL8L5p4lmeJruZu0+HvmoBx4iJxeq1Y2jA&#10;khg+fjsjJ1miZZvGpL6PKcFaUfRUbSyvQJgaSlxrNsX5qKPmB1Lpk7+X6nyioOoswJnNL7pHmmAm&#10;OWTJj2mO1jE7Yn5QxisP4rlllQsLAge/JfAlQ1vRldIQ/eVhdu+c5l9ve4hGQzpn0Gpk80XgDEJu&#10;S2SauIYGO64HXjnl+jddjhmlCm0plqSqXMfM7fzkXhfLHu1Oi5bfwEiFeObj2VrDJAwC4X7pvI+j&#10;purdOiWDyEqwqhYdQ2TF7KxtH3fotDsUnILKackhpgmiRbtx43a27ZR7mc2hZ+l1/4RiQoaMNhQC&#10;IJ/frku7PiCJDFUPsCXSNVLqM2JE0WZoYS+mm9n8kjYI6tP6d3J+ghkOY5sOPdx9/3527YON/wrf&#10;vc3GsDdQKg/RU/OYGD/E4bFNXPFLQ7zp+jl6lOfWib0prKJBvRFT6z+F++8/xr99fzetOpQ8qNUm&#10;aU/vJw2mFdss1XdLmJmeuKA16CkXGOrv0c6moHo6InumFqmoakXa1RyQDsazxQtetOOlAPXnfCgO&#10;KzHyDev4uXQrHYVCSW0YZTKLMLAyPeNYW08nOkv9rEbKT0bBdh2fZCHzmy2toEjrrtmYprdW0iBV&#10;xKrTjs/+XU9zeN8Begol+np6lLVbtG0s2dSiWFnSQatNp+1rwCGbmyUVO+ulBv/PfmQhTndjVpzk&#10;s2AngtXLbC2NNMebJYGynlcucfmbv9jAh/7bMCsWbmeocoj+YpPGxCFKVRu7ZCuT1yqW9dmYbrTp&#10;uAU6pX6aRh94a/nYx57ipm/HSiQRjUKB5y1cNoxTiglCwYY6tFoRlf6FjE6E6u9/5lnnaYXHTdGE&#10;qT3jUy0OkHQyCaqCl1BvwsS4YDx7VTFA5aukxW5FdCQ4ETyZaXJsEvywii8sdqmYpNlmayWmiuwL&#10;JjNNi6qrmooTUWwpuUJidkMDVOcne+bk7X4JBpPYUAF6tcWUYCqJSNMWrtvizDPgskvn6wbanJ5C&#10;TWqkuOkOc3RSAosykSUOUCnGj0lqnCAJJkGceeLzbOh3E3H4lh/hSztdAnrH0g1Xnme59aPHYHyi&#10;Q5IUcKwiruHpkUQJnl1kpp6yb99I19H0hAQ2I2OJqHyqes8Z2QyzSZw2seyEOPFptMYZHd/PwmGL&#10;/prP4qWeVshFT7fglkhjE8v0sOyyBqCRIixsjFiSYZckDdSxyXBidcwKAqnU9VLtm6PYT1FCcBwX&#10;r1JUu4BgapJo4hjR5CRpu4GZNAnax0iiuh6CO01yLLAwpDRGTZz8MiZa7cwOS69nmKRqJuBUPJyS&#10;RdqZJA2naIwfJmmPEwUzGIaQrSI6rUnqI08TNsfxpzoU3SKWESkWtVyQImZCueQgpew0CYjCFmnq&#10;a9VxovE0XrVFsWTQ0mg2c6mK5d92BgSTJMFzPd1HVGfVtukEYqsaaBIiwWoYtPRzPDchENxA5GOo&#10;aG+oa6+tFrY2hmAv5dl0xNK3onq/fUNLufe+ER59tI0fQzsyFAOdzfNZXZcT1GpiwvYMLjElK9Wa&#10;YkFIbCWHgp0SdBqk+NiOGGy0WLky5P2/DZ/8xByueK2HY45Q6c/cqkQfTQwDmsJmcy22bDvIsSn4&#10;9rdmKFqvZGbUYXIiYdKv481t8OGPvYxT1rfYvvsRClWTD35gHvOHHiRuHKLH82mIhFpjAd+56Rj7&#10;dsGcQfj4J67ig3/0aqo94xqQOnFIVJ/A7Mxw6inj/O4H5vP+31nA2965jCg5ynTd106nVtTzjqfS&#10;A59f9PtFN17CoP6cj+MV1GcLFndfl2ysWKkqpkgqp1atF8eW7PiFzuDPvpvg/8rlIpPjx/AbTXbv&#10;28XJJy1j1649TI2OS/dfW/iHDh1h9erVnHnWWfi+j1ssYXsl1eOTVn8zkqxaGNxO5qojDjzSM3xx&#10;O8X93A0jF+bXIY442moUJkumPiE2jEXPJkp95U8s6rP5zbcu4g2XiQzOdp7caTDdmsu+gxPsPVRX&#10;pndslbDLvdhp1iaVdq+4NiXGUgq2yee/cDdnbjiDJUtqqp/aN2Aytfkopb6F0pDW+dXoNBgdTanW&#10;hjlpeD69vRmuTEAyxUpR27/iUoU4SW770/gAACAASURBVKnYvthLHiE1+glUwD5Wq9VEIsC4ydwF&#10;sH3nHqxKH3GnhGk6iu9U+0WpmopVr9o4GlmgqdhLtIUq4XwWxBgaI8bGcf3jNG9/mjlM1TIyUXvb&#10;1AhO/dI1MZUk1YQf/OAQ69evYMWKQ2x9Ypxy70k0/RQjdjTANLvwIcGbmulsJSu7RdazahxSbIvN&#10;PNZS2TBXiWOiHiKuV2YubWWoXJiw2FMmpgxmxHLWGyDoOARSURMoh1GnNihBfotpwVV42ZwQVrXd&#10;JYLGiTLi5TN7BsXVtompeL85mswIVEDwryOTB3WnW6JQp1g7SamcY3ZpM8KSBqpOFgRL4GRnyavW&#10;7HP1CNtOtLLY9mcYmx5VHVEhqbaaM5hOhFMMOHVlP3MG+pQQlnYyYprj9Ep8xhNPHmFkbEbbs5bg&#10;euNYg+HUsGdZ+2kO1JVKuqTorunSqk9SrVapT4yy7JQhemsWtYpBEIQkZraeyfcw4z5Sapy5fiE9&#10;bsr01C49B8PI1ATarTp9Q07WLrakKigA2RqTjTa1PodVq5fpelpwXXXcslwvSwjSOKvOC6EuTjNo&#10;QMdXSEzZK2qVM+okpB2LgrhMiWVp1MYyK4qP9Zt1qr016jNT0J5kzaqT6Ourcv/9WzCLy4g6He1W&#10;NNvyDA3x3Y2buOjCi1izxMnIUCcYRs06eufVRFnbRTtZ54JYWytPT66FYMY7BIJ+sG2S9gNc+apr&#10;+eaNm3jm4C7+/MNv5skt29ixowevWCRo+1QGBmmJh7LgpL01bNkSs/9AyshEi9qCRarW4Mdt+vr6&#10;6O+DnU8fZPXyNUTNgOH5HoP9IeNjNYIkpWT1YDgljhzaxugkTG7ZxYYNKyjXDMYnd9A7dyX1+ox2&#10;BttN6QIuZfc2uO/eO1g4GOKmR7ngzPm4Tlehxs091Y6X2n8RKqgvBagvwDFLFFHYUxZ4nmjpmWH2&#10;uhM1yTa2vLqhcjXK5k8z60UBqLuubnDC2jeiSDE/8t+maecCwP+B0dVfNbpt8v9YsNs91x+vAWXf&#10;S4LNIEq4487beerxrYxPjEjUytTkDFPjEyxcNI+1p65iyyOP8a/f/S5nX/AyNmzYwMtf8UoO7Nqp&#10;7aylK1bqwi/VCyFUyMIeic2iZakw8gt5HL/Xz71Pz3O9JbDRX0Wz1/eFPZ59HinHg6wuUVxXYoF2&#10;CKkkCjP9S8fI5NI6TcpeiQUDBr/x66cyMgb3P3iUoyMW083FtBOHrdsn2frUHny/F6vQp6Qh03KI&#10;OxGWN599eyfZ8mQTt1zToHPOAgfXqWhA1QqaSsqznSLHxsY5cHgfF71sqVZAMx+jMHM1MgUD6xDk&#10;zbhHt8Ld94xBcjKlQo3UdFXg3BChf3GX0e58h+ElBnOHUo4d9THNkgboorQh7XY/iSlUSkRmRKdL&#10;khACdpwwOWPSFskow8rY9UFM0XFxXY/BgXnarvRbGfPfFYeiToongUdkKEkyksZsYpFG89n88CRv&#10;e8dCPvShv6flVyDtUUKPYRzH9Wt7P83mVIYbzF63hSQVoeLpQVfC1jDoxPoJxFaM4YoOrE/qSQWt&#10;kz/dBWV479g1RdheRGxVlQgirX5h+LenwkyTslLG9VpKhtGEII3V1UjuvVRP5R60Q7GvtekdDAmC&#10;w8yffxbH1A7eVc1Uxxnm9jsP8F+uvFYtQy1xloqmqFQqWbVX7EEjKz+vrBsVdTGvRtZmTjQzEL1R&#10;sdItk5rTREabVJInxUC0mdsPv3qVx+Rog6lRT0EqUdgmipu8/JJ5VEtj3HaHKAwMZHNYovckM8s0&#10;o+wqx0buFGbox6k7llEt44vJgDnJm361XwPM6QlJzBNVlOi0EtLAwDVtSqVhXCvkqa0PU63N4Iji&#10;SQwLFsDQgKlV8kphHnXRvzVMPGeI+x54jOtfP8SSRbnovOC5sXWNtAsWoSgN5IoQWgEWQo9dyFUl&#10;cucqYZanULTEDrWp2NhISGWhdDAKNFtTmPEkfYsf5M1vPwm/Ds/sH+GZiRqu3aeBpG1XKPcs56FH&#10;NnPP/XXm9vczJBJxRtbmloTDdJIMi6uQn1wN24i1oqsOSyazJEv5rZIcJVExqjgyP4Np3v3WN7Bk&#10;CJYMWezZN06S9mEVXMaak6qoIUGu36hwaH9AJw60wtuqh4RpQqV3iOZMi49/5BhLh08R5I9CNe7/&#10;IUyMvhYjSBVKFgUNagWLiYmIyRm48/5bWHfW+2klepFIjAlsNyaKfIqeoSYXlpFw1oYJ/vovr6XH&#10;E/haosTApOunqLrQcY5Ft/4dh6sXx3ipxf+fOH5SMPBcTGX3524AqkQDtalLMqkYmY6SseY/i2yM&#10;qcFG90jy4HMW/aW+3dnfp9ouyg5Xs17ZiIUJL5utONTIw62sUitbjJNnvRMnfA9mv58es+eR/5eR&#10;H7OYwWePbku2e/zY0AqLedxbOz+6rX3F8yUwUO3BihMO7d3LE49sVtHmXduepLfkcsrihdRHRti8&#10;6X7iQAIVi7u+/6987+abaM9M8NTjj/CPn/tb7tj4HbY9/BCH9+3Bb0xDFGSEK7s4+62Of9ckP/7f&#10;uU5178V/3PDgJ8+Q2e8zO6fM5xzdv86xh90yg5HMAupPHGnXZWWWc5R2DcZesCOzELVpB36moC9x&#10;oF3AsAULZ5GaJfBqjDdCbRv2D0qlqMnJJzlccmEPLz87ZeWCcc5fZ3Ht61ayboVD0jqi7jtOfl2n&#10;W7IzDjI1sYD/63Pfp38Azjp9GXHcojE9rfqhsnmJSHy1Zy63fv8ZHtk6TamSTeEOLoHp0bEMpoOU&#10;IDU4PBbxlRt2sfXxPtzCEhpN8dtu0tfXr232YrGs93Z89JhuwPOGZDNqUCw46sNfqdUUr/rMoVHa&#10;iUllYIFWPmNLyC6BEplEjWaiKVY9jj7bImBvliymJw8xf94Ak+NNdXci9++29HkzcqcuS6tNgsUO&#10;opBycYYNp8Gbrl+LX3+KsteBsJVpeBrdlmIyS2BMupRi0tmqn8w5K8lLkhK0GpkZiFiAholBqTZA&#10;vQ3tQBj8RWZaBjv2hHz92w/jufN0zTIT0cyMaTYmmLNwCLMMO3Y9wUknL5nF3EmApPPCsPJKbUrJ&#10;s3A8OOWUYRbN6eHI/r3EYkgi1cXUJUp7uP2H2xSnmkqCKhJblT6mAqEMOTRTm9C0GJmA//mRO/jE&#10;Zx6iIYLsqRgQRBrMS2mxC2Fo+nWsooNXLmjQ7BQ8JfBJYLZ1c8qD9zxJX2GExfPGWHVykxVL2vSV&#10;YPLYYZoTh5SMxQnJp1Sene7akz+T4gwV5TrAkgCI2oBnx8zULe649TZ2Pvk9jh28mz07vs+RQz9i&#10;5NAu9jz9GI8/+iC7djwGxjEWDbtYrq1NooE+uPD8dQStUXVKcq0iQSuiaPRwZNsUT287QrORQRia&#10;rY5aaloi9C+BKo6qJOzbH/K7v/t3PL5NLHyhEyf4QZwx6ZNsbTk24tNTWAy+pSYQosggVXNRuigV&#10;4DfecR2Pb97BxGiD8846AyNpZ45YbkW7eq2Wi1Nay7duepiDozDTSZkRgw1DoZc6pwTja1tepiiR&#10;eTdlATRZN+H4OppVVk3TUryrXOOqfYCXnVmlryKWsqOkSVtJhLNYb9NWVzi/E2K7Av1I1aZVsMfS&#10;uWmMHCKdrnNk7xi333o/m+59mE33PsT+vds5Nvo0SbSfoL2PTjjC+PQhZloNWgHMNBPFILfjmN6B&#10;XoWtCe5Z8K/teoOeUoFKMdGkSoylpKXvOnlydMKRESKzzkX6XG3GF+F4qYL6U47ZACIR8H+eUpIx&#10;CWVIJUEyPcvMKj5dIag0D2pMAdlL1SXX8XQ8V9mNGQNdwGu57qeZZfj6Wte2VJjssjILes11aTU7&#10;OJabOS2ZGU6tk2aSFIpnkqXWLuimIdUj/dpeFswkufCvmQNZZ8Ot57Lq82DqOAwm16d7DoDdnP37&#10;Z7+SdH+TXzZxBhHdUnnoNDvPdRuFHBlKhStJqJWK/Mab38K9t9zGHd/8FsML57H70Qc5++yz6XGE&#10;Db2PVWvW0hTWVNyiNXGEJx95kIWDVfpc+NebvsKy5atYdNJyOu0NPHP4GBe/6lW4tkiT5MFc+mzr&#10;uO59MnK9uSh3sOoyobtLQxC3KJXEGaSTBVDqyx2rxqDcH7Xlex4yW9a+TTOymuAOrQzQLz9LING9&#10;3zJ/9NpJi9uw9L3j/P5L4OLYjlaFPcvOqxlpFlyEUSaPk2YLt5W3KjVBMXNhvRdYjppLvc/+HAbi&#10;ZZ+5BYlMWrlayYk0Ns0EPvqph/V6/drVZ7FkgcVJpxQ5ZWVZ32FyosPyEQn6etQO9Cs3TLB93zO6&#10;CXSiip5+T9Vl4sgzWM7JHDq4V3PAFUuHWDjUod4p0wx8gqa0OytMRQmuuYgbvrZDGcJvf9vJ2G6q&#10;wa60/2zH4ZlD8JlPP8F3b2kwb+HZjM4kGKZHsegwVZ8mbT7FtddexIH9Ps16g9WnwN3VI7h2Re+1&#10;ZRZoNUPcYi8Hjhylp7aYNeuGqHekE2KSuB6tKOH7dxxh9x4Xt9CnTGshBsp8sgsB/UMG4yOHqfVk&#10;Oo6SRMWZTf5xFn6esLjKX5phyVy45sq13HnHvezed5DEXkqYNGcdvZSKknaxwIXsOdApncxWWtW1&#10;J83mm6nC/kWdZ7LeCJZTMZySbidwdBL+zxceZ/9el1p1Ic1G1ulxRNS+dYwzX3ku7Tbs2v0oJ6/4&#10;L4omiAXMK1VJmd9mVu0L/ACj6KqJwYXnvoybb76DYqVGR7C70sk2i4TtiLS8ls/+zRbqzX7efO1i&#10;rVJaoo2cI6BnxuGzf303X/ynXQwNDbHv6N2857dezvBCV/WkBb0hAZTglD2viB2VaY4LprSGmYir&#10;V4uhRUUGqga1FfC+98ynv2Zl0Cq/o+vgzd/wKZZc7KJDO0yzdd1K9Znuks7SE9dVWRMMU13MqiWb&#10;Y9MTDNWEaLWXP/of72Tx0mJWeRSejdzW7nva4pt/CkNDPTrHBUO9aKHNquUp95ZiWkGb2CyqPulM&#10;q83goldz5w930Ghs5c/+9CROPVXmfaz6m5FCKVL2HzJ4+5s/ztjIAA89dAfvfe96fun1C/DKmRap&#10;9KHlHAYWFGhEhyhVzqfTNEhln4liPNfitPXL6dThW9/4Cu9/5xt5/WWncusduxXvGnQy8STRaK23&#10;PLZs87jr7g7Db7Ipi1uZkbXqo7ijEIOOVNC1s5gFqVFece6IpagpCUcBW4NrQ9UDXMdTF6sw2c9J&#10;yyVgRElmSWpTtIp0wly+Ki3leOcJhubMpaeSsjeYxPDKisEuz+1haG6d//rWVbhG9jxI8lmqemrF&#10;2m53sFIHSz5MMbYnMWcwZvTwHk1Ehio2zYlRiuaZ2hEKfV9d0ETKS8wemq2D9PSgSagVZ+5xum7n&#10;wWgyK3qTKRo816DmxTZeClB/ypEFDdmWmgUYmWdvnLviCCi900m1CpTJJDmzm4T8u+U39bUueUmC&#10;tW6VQPCjIqkki3wUZaLP8vvuQl6pFpkWzzX5HrE1K9WjAY5sD55N4Ee04oggrujiqk39OFYZC9G2&#10;a+Qr4nMDztnRFUjmJ/++W2X8j4Y5ElgJ1EDOWb63HNKqlIBXznXLlic497R1bH5iC5E/TV+twMHd&#10;O+nr72fTPXezYNEwCxfMY8/O7RooLl04jz179rB18yaqlT5GDz1DxSvz9LYnKJfLuOLn7jdoNxqE&#10;QnCoeHlqbp7QUz5+XlGa318hZJgGXRhe93oIYUAwipnLTTakzdrNboX9m93rHydkyfvYttNt4CiL&#10;OJ3tb2dfQOwl5aYqW9XKZFwCYRxrQO/gxz6OKR7sTlbskkVRglQRB1ddwA4F21MP+1TltVBL0Nkv&#10;8DNf4J7PcjZLoBwxqxeyXKdDuVzRlq60zOSePLylzee+uEt/94Mfdjhj/RqueHWNVSeL2w+4JZfl&#10;K8UfPWZ8ytJqjGg/iruQkk8ch1ZYh7KnH9+erLNv+1FWLZ/Hhecl3LTxMG7/EqJGSrVUZGpyEqvQ&#10;y5EjMZ/87H5uuXWUiy9eyNq1S4gih61P7OOH9+7l6R3yfJ2mkjOl2qB6bcdhQsE1CJJpFi2Fhzbt&#10;Yun8PlatgCULOmzyD1Iqz6Wl1qZtvIEq061JPvv5u7DdixiYk1CreUzW4Qd3jPDP39xCmC5SnF8Y&#10;KnUMRyq5TDM0CKP7p+hdMoSZ6/AZZvysDk+SqwVITtdpTuMYCSuWVnjHmy/lIx+9nSQe1E0+1ofC&#10;VjWF9MROh9Htdhj5s2LmVZ38wTEy8pLk0+VyH5YTc+QYFF2Thx7azyc+tYNdu3rpHdzA9ESiMIog&#10;iShXXayWsOelzXqIxfNtliyxTug0dMEfWYVMMHzSY5LOytlnOqxc3svhIw11/RK//Ni29R5YacDO&#10;HXU++pcH2XQPnH9ugZUr52hAc+DAFN+76SBPbHawi69kbDrmxq+NcvePbuHP//Q1nLZO2uNolTZt&#10;ocx8rBKlYh++6HPKc9vWagRJ6NNpthFPzNhVSDJGHvxMTwups0RakIQhUZkqwXQaP5EmGmXEszig&#10;t7/KTH0c0y3pZe6tlVm+vKiVcwkQNaHXTNVQZzDtdhfLsxVfp2TrfXjZhefwjZtvx2qGBI0GqV1W&#10;i9yxqRAjHuTuB8Z447u2cvmlJ3HxJTV6ey3GJ+Geew5z523jjBy9lL7+YXY8M8V7P/gkmzb7/Ob7&#10;FrFigUkUdnS/6gQG7WbCdNKiWBkgkM6HEdNpHWXe0BD7d0+ybuUpXHOV4FDh4vMH+c5tu+jpX0lb&#10;boYkHp0itrOAjbds4rLLX0bfQhc/jlS+zRKMS5obNpjHgW9JrigRm9l/Rzrnc2euuLsGi6NwqK+F&#10;krw4RS0kiYya3FOFXRiuIqtLzgxLF4q6xzS2NUmttIiJ6UlaMz4zhUilyTb/aCtT4ymJaOj2znD9&#10;dRczMMfl0L5Jbvj8Lgq2SxBPUZ/ZQxqY+BNidysNPJue/hoT9WnF+dppkekJUT6oMrxgtbqdiTav&#10;yuPq/pPdyBNrHMYJPccX83gpQP1PGscxoWme32STK2hnj5DIHUlmK5NMKiVdJ5Fqqao/CynBVtpH&#10;oiSmTjvSgEieOqmQSfonLh3i6iLCv+2miDKHlG1XFwZfLB/NDKcVJzFhZGrGJ22CNEwoSyatEjMO&#10;pljcJZmwsWFlGnbPF6f8mLX9c35OzbwCm/54zTR/h+f81AUK5BXbrilrkmhwKoGeHKMjY+ze8TTf&#10;v/UWPvi77+f6667hlNWr2PZEm77+VGVrxqfGtEW5cOFCDdZmZhqUKkUlFGzbtl0XnGPHjjFnaIHe&#10;k033341XrdDTP8QTTzzB+jPOyggXmgl3r8BxgXgUA5xn6vmJp+lxfHAm+YNWTyU4lnOQeykVhyhM&#10;ni0RlB5PSk78ADEcSPNKlLDVzfwz5DsJUUICUwlyBf8k8yXNsWASZEmcWXFkUwgI2yI0XlAzg7jV&#10;1CC50FPNIMKuVB8MzcSzhtzxAPhnD1F99ryZxdyeQP4T3KTINMlL7SjGrViMj8Hf/f3tzPj9VAon&#10;8diWDpsf3M/Xv1PAMDssX9bP0qWLaIuWaWIzOhqyfZtHFK+hYg3p+4uMj3iR+0lTN/CwYzN55CjV&#10;U+fxtl+bxw/v/h6HpztUC6uY3j/OQH8/HSMmdGKmG/DYkzFPbG/RaW9iaKhPOx/NZg/V2gLx86HU&#10;72liKhUzI/XxZ45xxRWvVKze5h/dxYf/57uQIuelLz+DG758O667lonIwesrUvc7pMkQcVziY3+1&#10;j7/9ayfb6KOARtAmMU7FKw7hN0IKxSJOKaUTTeG6EbUeOHx0N5ddsT7Lu4ysM9L1L9crm1d/giR3&#10;/wkjKp7L6y612fSAyTc37qJYWE5LvBqTMrNvpCPKQSXSCvZyYda84pdmpJ2sIRkxPfMErzh3HZPH&#10;5vLZv2nz5FNHeWLrURrBAorFRTSmoNJTpdGYoqdsMz2xjzPWVnjZOfCJv/gL3v6u1zBXgkO5V5ar&#10;n22ZebkszVjhsoKJ3nHZ8XjjNeex6d4bCY0CldISZpohkWXRavgMDa3CLkbcctsu7rtfnrs9SmiT&#10;dcefEavcVWDX8JtNKuVhDj8zwm+8+0He8sYVvOtdVXp7C+pGJUFSJ4zV8ECec2W1SzAfFRVba1sl&#10;lYYqCVtd8oDUwA+hZFdwnapiONNAKsqu+qoLkTM2+LG1UjzxhXQ0dXCEYtnBrc5l36GjvP6X3s5X&#10;v5lpwdqurAcGhTjrjBh5t0UyCGXnjz3Ga684jblz4IILS1z6qiV86SuP0Nd7IVNBRyEzokIQBhUM&#10;o8pY0OYfvz7JP9z4jCb0Am/o+DauvVLkU5lOHQKvB9sc4nM37uJHW3bxhx+8nMsvLqgrUse08MoV&#10;Cp2a8gck9y+UpHReYLreZPFCl1dddjbLTs6w/29+8wpuu/1vKZUW0fBl3StT7inTblls2x5wx/eP&#10;sfDqYfqLmaRYZjiR4lkZeS09oa2fT4lsDzQTVSGwTBvDsknUBUHkkks0AuWIqfHGbEIlvzYt0jhR&#10;hY7EmqFnACq1BrXegOnWhEI6VLZutMVtGw9xxSVrCQMhTRV1+t939xhf+cptvOENb+Da686maDfp&#10;7y8zOrKApUsvYdEQUA/p9+bSnJzUZmuhUKY+M8N0y9Iq9YUXvor7Nk1wySv6sbXNn3c8ugFqHph3&#10;baFf7OOlAPWnHN0AJOliKeNso43znyWjVSH9SGQvOloB01ZcztSV+E4IDhKMSuCZ5iLNaSfGKYgO&#10;oosZi+h4qF7i0hIqSFtOPiYUKZym6sK0pZUi+miWrQGr/J20eo0wxXEdbQFVPY+GBKmyvtuS+aVq&#10;YcisG8zzj+dTtgiNZ1fAzNmW/7P/7vksTU07cwLpSl4ZhqPtNKmsdlpNju7cyeS+fdz8L99g+Yol&#10;DNb62LpnvzKJS9WKKhPI/18qFZmcHOfAgTaDg4NMT4/r+82dOzeT4EpRy9Qbb7yBy654Hee9/EIN&#10;CNO8IJOoFuGJj8OsmM3xtqi01aW1lKSZ9p6Z2cyVvIK20hWP5mXOVQKFEJerIOziQZ8boB4//+7n&#10;ZYGZIKssxfQZ+Wco2zdvqaoWqHWc1ipGBgXHpSgrpARvUlEyDUZGRti34ynOPes0aqV5WX3LOI5r&#10;/Y9jZv+/GWkOq1ALTw1Ss+smz4zrlDTla0cJtmvRSuAbN01x3yYb215KEA0TuxZu2SExhBU+xdan&#10;HB5+9BiGHWvy0JyWed9LbbBHLRk7sa8JnN8aY+XK5fgt8GcMlp90kl6jMzbA773/dP74ozsoV08l&#10;sXuZqLdIWxG2W6JQ7tf7IrJRhhtwbFI2xEUUah4hlmLMDKOdWTWaAZ36KCevsDlnQ5nbbv0Cw/Oe&#10;4dKLPQounHv2MOvXDrDl8SexB1fiOgsIWiauVxSGDEHUwEl7sg3aFfvfSLGxauHomCRmiBHFNMeO&#10;cO1bXsexkQZ79t3K6adfp0z9zAY1zu+5+axqvrSQi14Bo51QKMG8GrzrLWex6UcPcEiyALd3Flc6&#10;m7WZzTxeNWfx2rl2QE6y6bpgmTz+yAA/uutpteQU2NJMPaKnby2WWSKU+W6FGtiXiwkz05tZtcrg&#10;V69dx+3/tplWo4/XXnapygdZecU2mYVIBRhm1nUSK9GyK7hkuOhCePe71/OJT2+h0zZwq4uVJFPq&#10;rTEqfd2ZVI0TRMJHEtlWmAXo5TkwKZVPIQ9ZFcabLcrFIZW52/i9x9hw2iIuvXQlBU8SmcNUC0O6&#10;1kapamYpaUXsK4WQlJi2VoOj1FOJsSjK2t/a9YjdLJkXjKckkwJ/OAE32X0sJZmUgKsedijPGSIS&#10;+EdS5vOf28mNlaP4rclsXvuCoXSoOFUlz4nrWKs9makuMEW1b5yFS9ZxaZ+pCe1bf309mx/fzqNP&#10;bKbSdyZTzSadqB9DAmwJcusOhtmL4SylGaS6dmoi0872OpVkMlycYpGivZg9R57mE5/5Jmesv5Jq&#10;1dX5jC06sYFCKMJYKpaxFmhMMyIKm1QqTrbmJrDhDHjVpfP4we2PgX0KhsiaSZUzsjGTOdy2cSuX&#10;nDtM/2ohS8m+mK/KRpoTzbrragbV6O5Ts5bfWvSwFaMaqquZrV0FqYYH4RSkgUJHTLuofyeEMxmi&#10;jSuPzfW/diabf/8zmOYQaeTQqKf0Vvt54J5nePyhraxbM0ypZPHkjoMcOnSISm0dn/+nh/i320L+&#10;4AOXsmp1wPlnn6zqIEJqExcwx42ZjuuYhX5G6z5WtZ+pdpPvbHycH949Rcl8khu/+E5OX1ukk2YQ&#10;G7tbMEmO273+IoyXSFI/5egSnJjFGWatKOn4iii8BC7SjjcVn5VQLKTUehwKgu/phOrTm8l1iORH&#10;h0SkQ4KQovokixRLoDepp1rCkxahH9Kod/Bckzn9BRb096slXU+lTLFcUJxXbIQEiU+StkmTFlOj&#10;I4wdGdWAVjTpIr+ti06pUPwxMlDXxeS5x6yA9HMOTZG7LfJZilNmi/isw3h2cNr9S2Vk5t76ckgl&#10;JIpD5syby9nnXsClv3wVy9ecxvjkJNue2Ebv4BwuuPgVanU4b84choeHWbx4sUr6yEYnCcKRQ4f1&#10;usnmG6j2aaJuJz3FMpVCkaNHj/Ltb3+bRx555DjxKLUzuZ4TmORayMzxT/J5aq+Y69CZ2R6jbjC2&#10;2Ow16+rapetlJj6p91cSEUv/MbSSkqYZ63P2SMkPU6vaEgAL81gqt6HaEYZ6HuK+I/NJVvVUoBAa&#10;wHcw5G/qDcVBijNOa2KcjTfdzCc/9lE+8pG/ZP/+/fo5Ms+S5DgWVgJf4wUkM2ZwHNN44iHYarn+&#10;fhioAoM0JB7f2ubvv/BtgrCkGLK2H2i7XipJgmUkLmE4ZdxyHzgVxdthexlutd3GD1rSoaU0EJG6&#10;T/CGK5azZ+dhZqZKnLKsQqWQCWtf98bTedubz+bwwdvxW/spVGy83hqRBiYSqMS0Wh0qpZp+pmuV&#10;sRIbv95W5x+3JNV8h9DfT21oSWEZ5QAAIABJREFUB2/4laXs2HWERx7Yx5/80fuZM5TpUw712/z6&#10;W3+JuQsFpjNJS3y5PYfYMmjU23heSc+7HnSUuNNJUvwoxHANvIJF0mnTCOusWLOcU06G+x74Mqed&#10;NsCyZQphVx3VzDL1+KGSURJWCX5ZLDtTS89J8qUz11V545vPxSvM5LhTUyepJt2GlJ9aeafdzdj1&#10;KbOOVto9UqWsDqnVph2lDC5Zqr7+nbgft7qEhlQaBbMogV3BpNQrigRHWL12MVdf9Qr27d7Dbbd8&#10;gz/+g/exeL6DK/M2TJUwZCXpbEAsxBztCMlc1mJBRG8F3v6uNVx88QJKhWMQN/QZaTUDHLdIYdAl&#10;KoUYXoUZP9aOhLhXNcUxqlDEFKn/qMXAUIlWcBinfIQrf+VSfnTvHP7iI3uZkIpv0WRmYr8GN0UJ&#10;vPJ1TJNruVRSqfMcdYcS5QJD7EAdVLS+Gbf02Rb7T6kwom3pmNjO5r+Tk0PtNMQWBRYzpDXVotO0&#10;CEOPnv41RKyg2Hc+rWQ5Tu9a4uJJBMYK2ulyKK7F6z2T3vnnUxo4nSDuYWra5ItfuE91eZcshg/9&#10;2ctZskje8wB9VYs0bGCIbJSVw4zUFMGYTTQEy1utSIAbQKeBmYqOap125zAnrTL5tbf8Cr//wXv5&#10;zkZo+OBHUxQqTZKwRcktEjbaNKYEY1lU16tqtZThZgtQLsKb3nQZrjuDa/uYdkDQqas9MCxlx7Yq&#10;d9/VplmPsoXZyvbcrnuioRQuMZ5IFOMphRg7zZyw1GNAlCqkfR9ZGnDKuZiKw894BbhtErOlRCgh&#10;oaWi16uIkoquQudeBJdcXsZ22rrPl2t9NMKIZrtMGC7h/gdCbrn1GGP+PKisZaI9h2L/BprRKfzW&#10;e7/MPQ8cJIgy7LLwHYp9DrHXIC7G+FYEFQ+vX9y+Slj2MpqNeQwvfiX7Dxa54cYHlDClLDcjw5Lr&#10;TE9OLKm+uMdLAepPObpC+eRZm7IyLUtF5YXYJIGLOCFJoCKHzNROM9CqqbohpbEesZ8Fp5VyVv2s&#10;VQRD2NCfRZy+3ZohiUOqFfH8rrPtqa185ctf5Ytf/Ac99uzeocLI0spN0kiz6YJVoGAX2LF1Ozd/&#10;81uMjxyjYFtZVdfINCbT3K6wG04+l36faa+luaXh8eP5JPa7gV1iPMd6Nm8BdkdXHUBxRCIXpJAH&#10;U1v1grj0HJtaX4ULLrqQc19+Ib19fcwfXqiksrnzF3DWOecpPEGCWslcu+oEsuj39vZSLHrU69MM&#10;DPTp9ZiZbiiYXTLuiYkxdj61laUnLXr+m3+CykC3cqobtCWJR0ZoEnhAxXXVQUaq0560/DuButMI&#10;YUkqraK9qsLoSeakIKYBGvDL5ioBqeDWojTzgo8zjLDcH2nVu+KEIl9DBJ1FSDHJ3LN03khFSqz9&#10;LJNqwdU5tHv7Nr72Lzfw2U9+nFu++i/sfPRR6pNZJVklV8zn2uK+cEb6E6rr2X3IAhJ5dtKc6FWr&#10;wunrhim44zjONCYia+MT+TPYhVSlcfyZNkbHVNvLoNXBKpjYZZvIbmMUpjDSUZpTT/LWN12jAfwP&#10;b9/IlVdcpJJIhpsoZrNWTPmd31nB//rQBZSdJ/DrT0J6AMdoEwVNdQ0S/+xpITWJT3kSK6mqVCll&#10;FbBWk5mxwyxeWOED738tY0d38M//9HHe865rOO+MQYW+2nnyc+UVNtddPYgbPYnDGLZZV8KfW7Zp&#10;xQGJ6VPpc+nEHWWiS/s2SibpdMawjKPUSg/wjrfVeOzxvTy+pc473vl2DQLMfMMW+abuJp5t3LJT&#10;hzrnOq0WlZ5MykeL+J2Et76pn5VLduEZIzhpezahxOjokSVsx+E8dtrBVimk7DDypN1xioyNTmI7&#10;HoWSpyYLAsEgberxf7P3HmCWXeWV6Dr53Jwq5+ocpG5ltUIjEDAm2AaBZAO2sYEJHuM09tgz4/fZ&#10;z2O/58TY42/G9jN+DH7IGINBQgIBEgih2AoIlFqdu6u6qyvenE8+7/v/fe7t6lYAY/BIqLa+/lpd&#10;deM+5+yz9vrXv5bfWYLXPoZ33pTGB392E44eP46//egn8KH3X493/vgg4nGh4yTteE/8KhQwEq9x&#10;XCUiD8wg4LWNet/zSQ8f+YMb8ONvNRA4TyGRqCKepjksw2qW4XXrCBVhvk82Pr7TgZYy0A5bCJMe&#10;pEwXpdJJDOVjeP8HbsTK0hI+9on/hVPHi9woZXU9jAwPQPZdWN02r+8kASKCgNjCdrcFRZeElXwo&#10;gD2TxaELHR6ziTEjLoIPQhFocH5hJeTH0vHSqdmH+hY0n/ZYaHZ8To8isCpJOThuBiEG4Mtx/mP5&#10;MXS6Kixbh9VRkUpNgZaAT3zirugi83D53hH84e+/EztmV9BeewJDiRAxzYfXaUE3Q+gmATqbAR1H&#10;5WoyGk2bGXH6DJrZRrd1BjdcsxNvedPr8LGP3YZ7v/YA5/DTKRHXDbgdiyt5dhRVnczkYXdV9rSu&#10;VEvC3pDSDVVyzYjjdfs2IQYXodNC2khD9nVOBqt1Zdz99W/jyClw4lvUx97vyZCiSOResx7PMzGl&#10;3GgbIEaJHh4dHxukEOkSCUSyrDaQ1oZYQkGtVHLYQRC2EYZdLvGTUkKTKaYW+JUPvwtJ7TgkdxGB&#10;t4iYGkCV4vADnbXIuYFxNMoWe92amTw6XheVWhfveNfP4vT8AP6vP7gPi8sd6KaGG24Arr7ChtP4&#10;JtK6A8m10Km0uKJArxVSxcRJY/40cMedT7EDANu39QB538HntTFe9SX+INKcRJv3f/JYX779XoYX&#10;RM0HUshWILyz9wO4EH6NhSyVFG2EvseggxYIKs0FHljbqNKuutXmx5LmR1VcPPatR5BKiPJ1qV7l&#10;0tjevXuZsqNUqEplBcm4hqHBDO68/WvMHv3Yu38C8WQS3VBYv7gSdWtayFP+t+Vi/vgc5NfdyNYc&#10;Ci/yKv+enituOOtndF1aYtjr7o80l1LkPhDKUeSa0MKE0oV+llEJWjq/CUtaV8LivzWZSyxcLpUF&#10;8JP8EB2LdJXUIJDHvmuvQa1URHl1Gc89+xykwEUmmYAX+igtrvJzZ2ameF4tx2YPSVogqR5COctU&#10;bl0tV7Hn0itRatUxNDiE//hbv4XR2c2oUU4/zRl6tl9igZMil4Werx6Xn1lTyrsStsOhP0src2iU&#10;q7j6qqtQqbdx6uwiZmdnYegmTMNEo9vmeeqVVcP+RiYyAicj5kh7KqIPA2ZRWC9K2d2tOk6ePIla&#10;pcZyhbHpSS7tEQCO6zoa9QbSiRROnDyGj/3l/8RjDz2A8vIqMpkU6uU1BsemLGIhz2OG+3rP7/81&#10;+b2MnonKucAJ0YEuR+eVpoiubXKuvGjGxJ//0ZvwyOM2PvaZgzh8tIRS5SwS8XFS9cIjCyqCAhSr&#10;6XiIUaOi3YTrdqAQkPXPYvuOAm6+6TrEFeCPfv+3sWm0gHf/zHb4ugev00UiFoceShhPAP/+Z0ew&#10;d+s78Ilbn8TDjz+FhjcCHWMIrAAu2d1IAVyHmv18BEEX3c4K29Nk0z7e8pY49u4ew0MPPo8v3n4H&#10;fuo9+/H+n9uDwqhYfOmo6HKI4SzwH3/+IsxMzeAvP/oYjh9/Hpn8lai1yKqnQJQc2h2KeKIIzw6f&#10;17Jfgu83cf31s3j7v9qDUyfO4GtfuRW33PRmvPGGHTCiAB7HNvlGmJQ0tDoOApmaPEK03DICb5Qb&#10;8WxPoTAdBiQkLRoKgN/99ZvxoZ+/B66XhQaDXRRSOR2WHbB9DzX5EGvIzX7SCq8VTqcF05yA65DW&#10;nZrzurw2u2EXvlWBrFhQFBe6QZ7ENt58UwFXXnQp6g3gr//HJ1EqzeM//Pot+OD7dyKbh6g+RcwZ&#10;1ld7JIkZZjly2gijtUWLfN1nhkP89z+4GvuuaOBvPv40Dh0uIpO/jC3BOh2NG8To/HflAFIshNdZ&#10;giS3+XiEUh1XXp3Ev9q/BY8+egoP3/sNvPHNJn7v968Cpd46QQWtugXVkBgUBwG5qMioVSm3dopr&#10;8wrJUSTxOd3IocsJLNjOPHR7G+wK2L6MAAfZU7EzHDOD4usROWGhBVfX2NaLqwgUF6t6vDiQbIFk&#10;F+TpSyyyS+tTKPEaSE21NoFNuYtWdZlBfmZgGJYNDAyIRLEfeZ2E7eOvx5/++Uk89NgZ1CtNJOOz&#10;vFlxwhRUPSaIA6rwGTpv7Hz2POhiIA/s//FpzI4kcNsnv4TaShO/8R/348d+FLj7q0Cn4iCp6Wg1&#10;W5A0g8/zbqcOx88gcKnEp/IGm3o0dElGSg3xU++6As8/+UV0SzsQxl22uyKAG49n8eiTD+K+A3lM&#10;TO+Ea/pIUtBDqPPaHESmeYGssOsDrac+XAQsKm+AVDLtWhVm3hY6U9WEYwExepzTheKkeB0PYLMT&#10;BjUDNrsebLcK0+jC8FO4eHMWn/l/34u/+dhjuOe+J+D525BKTKHWbAAyZf07/FjSgNNxHR1NYs8V&#10;sxgbAW792zugqSfxjndtR2EojlQM+M1feSPKC4/iyPHTSCVmYDkeXKuNbDKNamUN8JLQdDpmA/Bp&#10;A6YCruxC7ce+Ct/z14AEdUOD+s9nk4Koe17s5nxqHHA9oY1yPTx58DmUSiXWCW7btg3DQ0MorVCc&#10;21Pcbd5qFBmU7bn4YrzxjW+EmopheWkBY5dcissv3cNas4WFBaQSJmwqTaoKMtkkEroJt9OC79rI&#10;ZVKYnRpBpW2j1WizAbUZTyFoW/ACB9NTU2iUKpgYm0DVDdAl7Vo2BsbLPW/DQABNH+cHA/RmRwjR&#10;w35kDf+bSoWSuGBeSmP6nQYtlr0u/l6TkS4pbAuiSRoShoxyuYyRkRGcPnkc1Sp5C27niL2lU2fg&#10;+w42b9nCNylqtiCwd+zYMeSSaX4OzX0slkK9WsXzzz2D4ZlJ7NyxHaOjwyx14MjFMIiMyMUONewb&#10;I0ei+1CUvLRASBMoPpVuBF7Xxt9+9P9BcXkFxi/9MorFIu5/8AHs378fI2NT/P6pTDrSUwpnBuoa&#10;Jc0Y/4zmjWkWyqN2uXvb9bhNGD75XbouisVV3HPPPTh+9DB27tyJ/W+4kSUNJM9wKekl8PDgY4/i&#10;7ru/hHvuugMe1YSonG8JE3CfIgY5Hcdh70D6mSyf25S9cha53lL0wq5+YkvYlJtYedLZQsHwALDv&#10;chlG8iKcLRo4ddLFU8/VMX+2DAWDUJUkN6oEks7nlaGn6MmY3tLF2976ZpCi5ou3fw2PHjiAK3Zf&#10;hn//C1dh5w6IJkSKlCSJhi+04UlFxxuuA/bsuAxPPH0Fvvo1EcdYa9ncJc7sfSCqAcSijQ5nsWeH&#10;hcnJNJ5+qoo/+ePPwmudxa9++M341/9uD6ZGwMbmAW9ufcEOhz4KSQU/fUsK+656A7705Ra+cvcy&#10;LD+PZjfkyFbqd7PpOUqAXDaNsaEUbtyvIq3r+PIXn8E3H3wE7//AfvzqL1+LVEIEc+SSMjZP6lgc&#10;cmEmWsgPDfJ8WL6C2ckUBgZMFBcttJ0AKQgGUqfYSFXG9Vcn8cGfvQhf+NIqPEdFftcgaq0KHDeH&#10;8VEFrZoFCTqztNMzJqyuz/ZOmm7AtkwOyYAch2EScyYhl/UwOBBiclTD+LDHme8PP7KGWz/xVSwt&#10;HsUlu0bxO7/1M3jT66fZM1PrCXB6tdnIGgsQtjsiPjYiGVi+IHE4gMKcGGcN4OZ3pPC6170Ot91R&#10;xB2fn0crTMBJDqFcXenbt9F1lh+KIZEApmY7uPbKfbCbwMc/+mm24PqJd12Dn/vXIxgdBWptIJ8b&#10;wqZJE5Kmw5FNlhbpsow92ycwMQjQGRjTDThdQDdCGKoC2i/n8kls30mAz8fmmTSz7RbrUYdRyFOV&#10;oMtZ9pmUgpmZACODw1hrqBzSEMjRddELSPAMXlN8JVq3wt7GTueGOJXSzKQ4kslpTrWikrfsi3OC&#10;1lSa211bY/izP74IDzzawD9+7gSefn4NoZ5Go+OjWKmyE4OZpnlRIDkhshkTV11jYvN0DvMnOvjo&#10;n38K6aSPX/nFt+H9HyhwaEAq6WLH9gHUqz7kWBIu6XGpIUzRMD2RgKHUUMikIFEjL5EDVAFKqrhs&#10;L3DdvhSePxTAJ2ZfTYl7qpZD3ZrA8RM1nFkG0iQH8QLEuCAlZErkkmGQQ4su5ieR8rFphvSmFLwR&#10;QzgZQz4fhy5bMNUOCgXK6wey6RQG4nXEksPI5POo1WqIJwaweVLF2WPUbNpFUk/xRuOqS4Cdf3Al&#10;PvOFXfj4rc/g9OI8tm7dwYy2JLkcyTo4UMCei5MYLiRx4kgXn/7EXUhngd/7r/8FO3abrEPVwhCX&#10;7srhf/3V23HnFxbxj3evMQPuugosaw2FQhK7L93OshPHC1l607sT98kgOJDwyg6Y+X4NKXwl1vte&#10;YoQRO0ggivRSHR84Wa1x3BuoG510hOhF8ykR4LrARqlvIxRd8NFOunfwe38Qvd+55p2XuJOrkT8m&#10;sYtkmaQEiGsGjhw+hE9/8u8RSlRSuQR/94lb8du//du4+uqr8dBDDzEjet999+H+B77OYOeiXTvx&#10;y7/8y1gprTHQ+Zu//ih3p9/y3vfgd37nd/DzP//znJBEusSzZ88inUxh6cwCPnXr32F0ZAL/4bd+&#10;B1XqmoyZAmBSCaRloRDX8PRDj+HIwefw7ne/G2EqhUDX0WLzaYXL/D2bLMEURtMSzUO/lBJEyVYS&#10;XjBHtMBTWYfnO0Korh+wIN2PgqYkLlthHQCJmskk0ekuRX6g3ECmqpCJ/aLO4oSEB+69D3/6R3+I&#10;6loJcTPEnl27sXl2Bp/+5KdQqRQ5gGBgqMCl/YGBPE6fOMWxqIVCgWMVHWJ8yHuxVMHmi3biHe+6&#10;BTe+9S1wfQmxgTw01US3bYlkKVmA5GQ8xQufrMvMZFNkoqFobHu0cGoeTxw4gGqxhAfu+xKKK6vY&#10;vmUzz8XREyeRz+cxMDiMm266CWMT4zhx4gRef+Mb+fMtr4rj22kL27FkNsfA88zpORw5cgS33f4Z&#10;bJ6eRCYWY13tnksuwpYtW/DwNx7mz0esCzkTkG0RMVr0GY889zxWTp+GTs1xhvBOJWUcGUB/5jP/&#10;wJ+DmFThnxowKxlGiSSK9Erbo740QBX/L4AgsSdOGKLhS3jksVUcO9aCoW+GHQClNRvtutg0Ug53&#10;YdBg0EVjrSTh/vsfxqkTx7Ft02ZceVUcP3nzFXyDVCUXXtCFqWichc+gmVgtAjzkyAEZS2Xg9Bkb&#10;K0sSalUdq9WQvQ8J+CcSJms+qUnp4DNn+bjH4k3s2KXh337wKtxwzRQbftMGx9QUBqmUO8X2dOzO&#10;EMIlGzQAq0Xg6EmXzezb9TgaDaHVTuUDpFImgx/yef3q3Q9jcf4MRofjzM6+/aZBTI/Rhs8R0hS6&#10;jiQTC6eBBx9cQqWeghFPwWLtu4oHv/4lDKd9/LeP/DjyKdpsi2oO6Vx9MnMPdZw67eNbTwGrS9SQ&#10;I8z/aYN45+dux/s/OIT3ve9HQHLK+VMtfPNpGe2uwjZ2gS9FvskyrwPNeoDiahfLC4sol5Zgd6rI&#10;j1mYmtLwpht3461vilhTqgDZ5EqhsQBP+Pf2AFpUiegDMusFZ48gCnTWGBLD5oYS2hZw+izw3DEP&#10;zz/bRbkccpNUq9NEoZBGOhZwA+LKGnD//Q9h6dRxbN08jJtunsbNt1yEoUFhAagZMdY6Ly1QTOw8&#10;Gs4gl2dJFkGVl6OHv4WFU9/Cxz/6QUxMG6z15eNAa2kgodgAvvClEyiXhqCaCW6upfO5Xl7C7Z/+&#10;OL5w169jcDABisO/9yvzKDUGYVPavKL1S9jcpOlEenYN6+5d6FMKBIRo3nRDwulTB/Hwg7fitk9/&#10;BIOjxNhLgtGlxtqYylZQ9aqMY6cCPP50CWeXdWbNeR0xZO54nxiWWIL17FNtPPDAA1D9Ji7fO4oP&#10;/9peXHVphh/jUZQ0rbeui0cf1nDw+RIclRqnRIMfSawef/BreMO+7fjVX9iBRJKIDg9d1+GkNsuV&#10;sLQKPPDIEhaXM1w55JWAo0u76NaWcM0+EzdcP4U4px97LGmjL+7BYSBPwQJWqPL5ftddR+G7UyJJ&#10;0XNRWlnDF7/yx7jjjr/A5mlxvS3XJdx990k0aiNQpDhb0tF6//lP/yU+8kf/Bm+6MdNPGGN5mAOc&#10;Ou3i289pmJ+z0GyF/Pq5tMJhHk8+uYxHH30UCbOLKy7J48MfvgbX7SswOCVZTd/UhbaCroR7H+9g&#10;dSXG9lytlvBCp/Xu+MFvoVY8gv/5Vx/AQBowdLD2V5L8qEFKe03wi695BrU3XqrU/52sHGhjTw0o&#10;xKxR2ZWtUBHCajW5aeWWn3wPl6ni6gd452i3mxgfHkS9VkY8pqNVqzLT1m60uXMwl8qgslZCo9bE&#10;1s0JTI9PsHa0tFqCKqmse6OGHwKn9H5WvYUlaw4J0g2pcVQ6XZTKZcxOTkAxqb5nRc01ITfbUA2s&#10;7TrwyR1Akfudt+dSnXqpSKJsRrGIYU+cTotehPTZVpmbuFrceEUXTMCNFCINgzcA66QyzDyum8pe&#10;id/jxiGhJGJHBIptJHKRzetDDh8gAPfe9/wUDj37FB5++D5cve9aTIwM4+67vsIAlW4cp+fm0R0a&#10;wtTEOManJtFptnhhI9kE2RQtrq7hhhtuQBcuLr54N/KpDMr1FmTPYR1ojKxIAg8Lc/M4fPgwLruM&#10;stmn2VYoFc/BtVzOTq5XHXz+ts9xrOrEyCDSpokjyws42KwIf1pNR7tahOI5uP1Tt0KLmww0U4bG&#10;TMvnv3AnA8xWq8PAePeei9mWZGZ6Cl5tDTsnR3HmxBHMWx2MDA7h8W/cA7deBNmFHz10FFbg8cK9&#10;sLCIpcVVVCsVbsRTKUIz8NGpNpkNjiWTfT/dFz3fw1dqJ+iLpJLxzd1nGxi6SbIUghg0SihSgddf&#10;P4R9Vw5jbS3EE08tYv7YWVTKLlQpj64d4plv1VEtCanMwGAGuzcn8VPveAuu2z+KLTtcLvfRu1Ky&#10;TjKucP48xY2qmsmMt0UxnZR0RDfqAWBkwMAzqot7jz2HM0slWG0dzQrF73a5hE4SjC2zQ7juql24&#10;4YYJbNmqc1oUaSVdsoYj78OgByVk0bwRabY9QnKKjKEBCbmChrnTh7FUtrC6QrrXOKpPNbCyVOVo&#10;TMoEv2bPKHb+9EV4w3WDmJ2V+DMSo0O3bMuxkDCS4npyQpw5cQyLZVqrYizJofN162QWu3ekkKDK&#10;q9eFxnmQITfMILQ4W3Uwp2B17RE8/fQisqlNIvlHkliDeMUlAzx/xNKtLh3F0SMLcDqkAS8wQCWg&#10;KzZCpJ9WMJQzsXcbsZFbMDTsYO9lGt/cEZEIrIenLHODbNF8CCWnYE7F+Rqcd9sKcb6/sBxpEokJ&#10;1kIFjiTDtx1kYjo2jYSYO7GE4ZyF8YEcGk1RSp87soKzZ0poNBpIpzRcvKWAX/ngj+HaqwcxPQuY&#10;mo2AdM6azxsKDylQZPvy4goW1s5AIXGjHaCQySKfcbHnrbsxPmpQ+xi7RdB82R0bWizNmvJa9SiW&#10;lp6GZZGHbYwrXkG3gn/3gbdiNKezNln3gdLSIRw7m+ESfxARKZBEUIvmpMX3184H6P1rhvTGnKHf&#10;Rhis4ZZb3ohEEgyE2N6IAI8sspjoPqDlgPaYi+EzDbY0JBlYvSljYamE4loFzxxocKUomzfwvnfv&#10;Zf/SK67KIJmhjZ0ltJtkfYcE3MBAeWUJx48dgiVHMjACy7KC7TNJ3HDdNm74dR2b/UTjqswRnoaq&#10;ot4s4vixR1Aqk0NJFghSPH8ZQ0a3voyliVG41hT1JELWoqhuSQSPaHzkAzKGQL3cwvLCaThOk4kP&#10;RfGRjqt4903XYGxYnEnU3NootrA0dxirKwd585VKZngj/4brJ3HJzgJMNRRWhNHVmjWAqREZc3NF&#10;HK6f5crMySNFnD1T5U300HAKH3r/JXj960dwxWUptnxTo7Zhkh0IWYyESrWCVK6Ay3bH8aR1CkeP&#10;rmFlqcH3Tqqg5ZI2bti3D3HtnBk/Mca0qxUyMVFVeDF/7R+m8apnUOeIQSUVPcXaSf90BjWMyvPn&#10;vce6rPsLb/AXTpcX+ZkamsyMSLNVYf+7M8dPolmrYGR0ADe/4yYcfPZpNCo1jn575plnMLtpCw4c&#10;OIAHH32Ed0ybZrfi137t11Bv1Diz+xc//Eu48cYb8dPv/2kGML/5m/8Jb33rW2FZXVQqFTx/8CA2&#10;T83gnrvvwp49e2ArKi7aeynSI4Ns3B0Qq2O7KJAFxpNP4cCDD+CWW25BdmIKta4NS1M5MlLYYan9&#10;2nx4TuT1ot+Z41QlAQ4IT9pugxeAVDzBjyMRuiIbPO9UUo5ct9g8/sXm3480hsz6ysLrjrPmfJGC&#10;RF3D2WQSy6fP4I9+///G9ddcgX1XXIqvfPEL+Lv/7xPwfBujo6NYXl1iMHrtvqt5fshmKRWLc5Qc&#10;XfTEGA0PjSE/OYz/4//8PSyurGJobIIZYWKwb7/9dqwtLaNSKjOTSTd/Yrl3X3YZ0uk0yzPouDz2&#10;2GN44L5v4Mzx43CaDfZuXDx9Coau8sLm+g4fz6GRCQbONK30WYgNp456y3YxMzMT+adakDQNQ0ND&#10;uPmd72RQsLq6jLMcydrk91tZXWKAXi3XuKNbT8fhOoKVOnr0KLO4IpFMF7tv2+GFMmaa/PzPfe5z&#10;zKCSzpc/X8SgyuEr00fvhWdf0K9iCEu3cwCWzrum3WbgSbIJnlPfY7s20v3Vax66torV1SIKKQ0T&#10;U1k2NxcbLYn9SJ3ARVzVGBgqHKUaCKDkRbnsyrnzE8zXnWN4HTtEh+yvOgE6LTmKEAZHb6ZMwIxJ&#10;nB1O803vpXEDrsuvb7Ut9s8MWA+sRV26FJ3qRjZgKvvrhrrCwQpuRzDDpZrH2rzhHAV1kPaOGn2U&#10;yD835KYfOaqIK5EGlSzbqFuf2GfExYa0r0OGkBtoUQOaLLl8PTDrFATwFI1dTxtdh03xWdPasaBG&#10;JvmSIiosCrkAUKSlJjYf28ZzAAAgAElEQVS2gSsM5FX6PH1JCVi7SkON8vwDzqInZC6AF3VTi4z1&#10;8ystbObL7YFRyts5kXx0NC48lz1+Qzd0It9IkzfCdL13bB/VooK1IrBatlhCVMinMTqYghJzMZDX&#10;MJCleRGsqmt1YbLln8wG+wGvXQYz3d46P0qaP7vjMxCj/A/H7bLGXpy3mghUUMguzWXrv167S6fT&#10;RYq8bLmpqgujB+okjZSRxCGfa9yOjpsW2Q1duF5f2Loq9fsHAM+yuVFH4aqZG63rOq+PlGzFzb4K&#10;Rbn6WDyjcNrSwuIaM6lDQ1kM5g2MToTIZzQynBExoGoAx+2wjpR7FEKNr8W2FUI2VJHwFK01qpDY&#10;c7pUkilFH6EqjnvXcqHrcT4+viScIfhcia4/xfGF9ykRQJwmJcgRaiiVWR6mMWtvsVxN7i8TvbOH&#10;7b+IQKFeEIPWio6oXEBnRhws9fC5N5b8yqmJmd6PGHCFSRRPOBxQ+hMfE1EtpAYmajNoNsT3SOeA&#10;TEITMdKeiCbnhtkeEbTOe5o/jxSF/chKxI6L3zmeaBqmShd/Dkl4JZ5zDFIiKd4PtxB1g0H9LkDo&#10;yw1OAiLLGduHqUqcHmEqCkqry2jXyXB3Hx74+tcgey7KxRVMTI6hkI9jeCDFZUerVWOWcu7wIbjN&#10;BpfmycR5enQMhiRzl/hQNsvNB57V4ZPVUGR86/EDePCeu/Frv/LzeOKJJ/CZO7+I//bn/wPlM/PI&#10;ZDKI8RXicrSG7zTRqJdQLi0jPzIAXQr4BmP7jijBkT4p0kiiJ3MII4nDhZ1nYY/6kYXuKbBZPynB&#10;hCJrfDMiHSdfkhyxGTUfRU+/kB/rRYO+YCgye2JSh2ur1ebmsMmpcb7Rfuoz/4iH7rsfk9NTOHv2&#10;NC9QxEKTVver934NowNDSCYSLBMgCcOZxUUMDY+iWavjXe/7SdTKNdx1252wfBf7b9zPwO3Ov/8U&#10;36gINNL8Lc6dwsqZ0/jKPV/Gm970JuzcMgurWcM//v0n+Qaye8d2HHjwflitDoYGCyz6pwVvYWmR&#10;b+7UOTqYS+P0whns2DLLLgJZMr42PDTLRQbApCocGSKd7Cr+8s/+BJlEjCUKuXQc5WKRZ8RUQqwt&#10;nsZasYxcdgBJU8Nao4KR4VHMTo5xIwwxs1SaUti6BxwH6PsK/1uSep2f5+afG7JCwSK80vL4pQvO&#10;FNIoK+viYqmxouc9TPNNGdZCG+1ApY2qKrH8gQzcCxmFO3JnRwf58QTYM6k4Axyna3GrbpyAPcGN&#10;6EZIqTM++yvqkTG28KcNPTZghKaI9w9DHYoSIkYSH5JVpEP20e2V8HrnOZXxqApJn4NkFkFgQ1ZV&#10;7s7vRYP2UQX3Wgo7HUX2kYwJ7oV8W9UwwOyUgc1TBvtV0k2NwCgdwK7VhtGT2HgiJY5TdBxRDSHA&#10;JJrxfFhWXXw+0k86Dgwqo1KKVruDdDwZgVxRNZFlQ0BCsqSjDW0g4nWTCZMZU59v4pRW5zAzxE2E&#10;nKHhMvOs6pTQ0+absxJtbH1F2NJJkWaXfGTFweydo1pEMMjnzoN+tv+5KNzeo3t/BxHTKq9jVAnM&#10;afR6ZMtlNaBpJrN0uqZAzViYHjVhU0CKOs5zSpUwiqTl5wbiHGJoaUayBsuDbqr8Do7rMVun6mKD&#10;q1Eqk+sjnVB4M+66JAvSWGdMmesE2tg7mTMoZHSaXe5ob1oW0vEYqNjVbtYQTxHR4fZT7cjfVqaD&#10;158XnwEmR52ERANE0deRnzUnhLHtn1jP7cCONNgqTLIkQ4df2mbQbYqoZc/hlCZwtSBAQgV2bREe&#10;o+6lg9GaHs1zGFkomkH/eOiKyYDX40Q9RTiUONHRNMn/22YnAgLIiXgcoRqJ+6Vz/ttxU9iUESat&#10;FmtIpARzSj7SgrxQOP2JLLES9FjJYXDq+oJ5lSUDAUcRizXPhyjhk+5crBcC5NNGg5vaqMpH78eo&#10;3+fzRtcVvh/SZp7sw2gtkHqm+GHEYJPrDiv7RK8CadnTGfIP1vrnHW+6yGGCgnOYGRPVwPVsJ20s&#10;6J86cw1yf7/Vc76JG4KsodfoXwfrwhykXoPERtTpD/9YD0j/qTY8vYfSwk3lLGL9qPHG6rRQr5ax&#10;fHoOf/YnH8FH/vgPOeaP5PvdZhWe3UA+Y2J0IINUKseJUvAtPjG7qo+FU4cxOzGI+toShrNJ1JbP&#10;wq6VWTelOF3EQh/V+ho++w8fZ83L1p0XwQwtvkHS35S8Qjt42+6yhUYiHiDw67CtClvvKFIMVM2j&#10;sr8XlfPRi2uNvhgBR9MQYuy+ufsFiMZyuhyb59DNPp5muxU5unhDse/nx8k9i6kXuaDEBkHu+3QK&#10;/avKfzOT4MsYHBpinRLpeMdHh5iV/vIXP4/p2Rksn11kOylTUlEpFrF3525Mjo1ifn6ed6Ay51G3&#10;kBscxNFDB/GpT30Kh4+fQLVaxcljzzLzWi8uYSCVxvPzJ5DiUu4AZF1DOpthoPr4I48wozo5MoIj&#10;zx9C8ewCsz5JyoYPfdTrDaFFyuX4+zSqlIyTZD/Wk8dFHOfk5CRsyna3bWQzSVTpRuTZmBobRlkB&#10;e+F2WzUk1ACD2RQzZc12gx+/eXoKtWoTtXKJJSNVynM2TWzbuYO7/BfnF9mgXyXrLd1gi6ouaWjZ&#10;Kiw4X8IivRISpF5qXBClq5w7N8PIoJoZhz5xpIu/on9rVEpWRONdPySGzeRlFFKpvkpRiyX7zSW+&#10;F/C5pxEbIxk9Nx7GSO2uhUQi3k9cEw07UUR9IFFTPQ8lAreUK95jesNAYQBLLh6qZPByq8g6PE9E&#10;4waBw2bz/ShGShaXFV5LKF+fbpjUYUybEr7HeQF7HKt8g3dZg0ed8nHT4LQ4Sdb5+QFtzAikawpC&#10;FnB6cO2O8Fs2xfVMbGLcTHIyFyXVxRJZdr0IA4fZIpnBgs0MoW4m2d6NXdZ0jb8PJTD1NIJGFLNL&#10;DKGkSVy1oOPh2x7790rRfzRvsnCEFp7AhMXXpa0JDbwvmk77HcvR73A+/dQ/f/u6Ibm/RvG5Hgj6&#10;uMfeUdMSDb8rom5TceESEdMU1k5SggrNMwEUz7c4OlVIjjQOApA8CTrptSPmkio8ScPgTSY1wBLz&#10;HOrCl1MkzPni9spAVxZfI7Ia0KlJiZBtSFZmJv/csTvs3IJAZds5OZJlUTxub7AUitk8hW3QEGXH&#10;i4CPaJ4uuLBjvWaa6AKhmE3dMBEzYuwEQAw3yRZkSUB/lYGfGbmKgIkOmh9KzqLzh5IJe+cPvW/b&#10;pohTnT1qdapiBgLQJZPiC/vowDQk9uT2NE9YmVKLui9Y/sAT2tZIqgxdDTE2mGGQSZKrmK7w+pfQ&#10;xH2JNKYE4lxHgq4n+PHnnLnl/nlBmwRVFtGp/fmTRUKdKvd0zKIZVoDAiAWn6pIiaOoeW91fi9jF&#10;RuqdbfzLHnzs2ZIyOcPvG8lWoo2FmP6wb5HWO539aOMm9aKtX9DAen6oitxbxzeSpF4bo9cItb6k&#10;3/PmDCMB+/px4UkReKJUJ9GulayHAouBai6bhBLkePe8vHiau82JVU0nNYwOF3Di6BFcfslFuOKy&#10;3Wwcf9/XH0S9uoRUKgGvW8XVV16ESmkBn771rzGQVjGcjQF2A02nBqfdxp5d05gezyIRB16//5cQ&#10;S2SwcOw5DE9MwHZbLHynTn81FmJysoD911+G2ZkhGLKNLnUnRzo+KlmQIbSwrRCLYsjgVGIdqLxO&#10;xyhKOOe+O92AqQBIYLxNwQKmEZn6B3x3D4Pv3CXe70yMbJWE1ZSYc4oRJLxMN8LlUolL2rt27cIV&#10;l+1Fo1bj5qhbbrkZt912G448f5DZz/zwEN9Unz9ymHfstJCMDA2j1ekiE0vwYrRt2w4sLC5zR/g3&#10;Hz0AXRH6TdoO55MmFk/NwRnuYmh8FDu3XIIDTzyOz9WamBgawZ6dO7E2fwZHT80JG5SBFOr1Opc3&#10;ScA+NjiIpaWl/rmTiOmRQwFQLZe4sYmatxyrg9HhQV70h4eH4Lcb3Ni1ZdMUUV88b3RxZuMJtIKQ&#10;WdZ6q8vlL5p3YUlmQFFVDOTycLsWSxtc1xEl395Nny3FXmhJIr0iYk6/85DXLdCyiFA5H4hE5cv+&#10;Ih6eAyr8T9JeRywI30D6gCbs33zYf7cnb5TFOUs3DnoeRecyOPIiEKmoUdiCKMH1gDHdj0Q2uByV&#10;3mRmBemxVArvE8OUJqTE2NNY4nz76IbITGHIwExT1X6krsrxi1F6DMUAU2JZ6HLJT2S5+1Dp/GXA&#10;IxpVmMUyZY489t22ABZRkxmdOz2mlZ5HfCBvHqWoahFpoTixRiVQFs0xq258joaNE8sYCjAuTiJF&#10;3Kwjs/lQUD98btJ88voa9CKEJfFcSZQ0JVlZV/qU+sC0Z8cWrqvgvOgNufdced050cOtdBzCqLQa&#10;6RlkQ+k3E4lzxGXQpWsRkAkD9o7mNSwQRXjeKPcjJwWA1k2DAzXI9UFspH3030iiWGo5kt5EzCci&#10;94x+c24QuQ6Ic1c1YmJjRBUCQ153PvvR+Xz+9xIs6bnvjT7wCc8jEvruKtHCbRJQZ6mcLIAiSU9U&#10;PZpKcm8wzpEK0a2PNjq0oYoi98R1FLkHxA0dDjU5UcVBEgVnluSQC4bbhRpTIltC8MaFOvcpMANR&#10;wyz5xYo56TGEUQk7EPcC37O4WY6ALN2LyKGBvouh6+dOgTDy7F4nx3yxc6UH+F72fFr38z5Zs26D&#10;1F+PLlxP+w1qL/a+0jlpW48B7b0HRFWot8F6sc/24t/lNeAx9coGqC8sCr9wwUKfEfleR6/EHEQl&#10;p95JSRpJPxDMCv+7ZxPUj6SMuoQVheVT5LdoqMRKxGHXq5x8Ul0pYym/gNGRYcwfP4ZMKoFarcLv&#10;9/S3n8C9X/0y4klxAQ/lCgjsEpYq8wzI3vnW/fxzw9QZAId+iGbtDJ/MVILef80lUfdvm/9drTRh&#10;jg1D5vg8H4V0Tnwn1UZ+Mo+psQxSyRwqrQYzM7T4cKSc0UvliOylIt9Paizi0rvSa1LoAdVelr7E&#10;3ozxQhzFEt29bBaDg3XAYMAXsK1SwBo7KbgwXjMqqUYa3t5OkRb6kG7Qbgi722VT/XRCMIKbNs0g&#10;8G1ce91+HDt0GJdffiW7Iqwtr+DwweeYeSLgRrpMYo6pwYyO6cjwBOsQSQKQnxxlPajnWEhRjIld&#10;5UYycgxYa7cxPjLCGe3kBxh2LHz5C3eg0Wkj9CR89h8+xRn+1Dk/PDzKzKWqC20n6W51zWSZAP0Z&#10;HBlGpV5DIpHiZiv6XsTY0velLn8KETAMIV9YWVzC1i1b0KrWUa0sobyyxpYlBGaz+Rya7RYOHZxD&#10;KpdhVpfdBVQdui6hVVxhDe7gQA4nT85j7uQZdDtdxAsGl4AVuefpev51Eka7/ldaif/Fxsst0L1f&#10;vZRm/MKfr18/zhtRibl/4+hPjChBS6oW3fyD/iZWLAPnv54i6ef9u/dxzj0u8hVWzBd+Bumln3fu&#10;XdR+JC/7jyrrvpckfIV77IpwpUgh6nnsvwezWKrQQGrqBaIbKWKKz/teIQNwXelFmUrrSvAi8Yvz&#10;/tUIBa7zFZYYwK1jPi/YGIXSuZv9hUcm/C500uvtl1/spt6bl/O/zblJlqVzdj2CUetlvCvnjod0&#10;7lnSumrTeuZ3PXsnljn13PtKOO9x0bOjX76wKXf9OtmXNpz3GuuI4wuqf/3vvg70Xzg3WH+qfTfX&#10;//r3iI5Xf1NBDLqm9x8nheuArR7rA+ve22scWyyOG5fPI8Au9a6/cN38UKKWokSA+Ny1u36O1jvK&#10;/CDHdwKML/fz/vd5iZ+/RrDm9zRewQD1hQe0tzjSroO1I8F3H4S1PtWIbSuiHY0iCVMSOvlprdcl&#10;sWP15JD1LcR08HurvamS+nogehwZUcfoAiUGJfTQoU7v4llk0iq2bBpBaWUO7333O1BZWWSj9Wq5&#10;yHrJn7jp7QxYUhmVy/ZLZxeRSqm8gyVwtXP7JL9+rdpg0EUemQRUaSfLvnJBB9l0Fp2uhMXTcxgf&#10;m2E7Jbfd4q5QGT6/jiELBiCVTnC5Vwlc1mfS7tm2qWbnReL7UDCXWgREfYrvC/u+qH2AHs0jCcTD&#10;QIdsxJE1dASkv9VleIEMyyPArwh9O0/zOdlEn3Hq120dKGqkn6JObUl0lrqBwwbWt3/uVhFRGovj&#10;kYceRrdTw3/5T/8Z7/ixt+Oqy6/EZz/7WdTKFWYRaYd+9sw8l9L37NqFWqnC7/vUt59Ep2tj+7bd&#10;2H/ddXzjvvaaq9guhXb0EmuXFA4uqFeqGBsZQKNloVIuwiJPSIrR9G0cOvg8l+tJyzg+NCKOheci&#10;PziAytoq4rqJlZUijLjozKVmq62bZzA3d5I1fnT8S8UiN2LNTE8yc0sJVJ1OG9966kkGplu3TiOV&#10;ymBldQ1jY2Mcweg6HiamBnkjZMHHwMAAWu0GRlIjSJlJbioh9jgeNzAxNYRYTHRul8q1KOWsfyDQ&#10;wwOv1TXxpW8i60up4Qt/zKX99SzHCzfGL3eD+l5vov/cm+8/R1//3Y0Xu8GuAxJ9oPri7/uDBhff&#10;0YXlPDD4yr8qfpCfUZKkC8D0ywDblxg9hjeM7s3SBcbYvX/2mrte1EkkOm8k6bWSOL8xXmoov/u7&#10;v/u7r+TZ6ZV9g17XIv9U5M4QwdeyXW520FQDjhuVlhRFJJ1wjnrk5RmIHNuAusMhQ5dVvniCoM2i&#10;fypVw+rgjs//PZ54+BuoLi8iqcs4PXcM1eoqsqkUWwh5XPIhb03RLWxIKhQSYnsW4lqARu0sSksn&#10;kVI8FOIqRvMpTA7mMZTNQPUc5BIKVGpi6TSRpBSl0IXdaUOVQ44qjcdUbpQggXqz0UI8QX6CATdj&#10;0VwMDhaEMTSlv9iUmuMhEU/Ac0l3FiIWT7BIW48Z3IQR+A5isTiD0HanzZpSimFl2xOOY3XhdDvI&#10;kD7PdaATgHFcBm2Ue52KJdkX0m63GTiSmJ6E+wTKY8TCSCGL4wlYJmNJNNrEDMZYx9Smz0+G8l2X&#10;0+hJd0Y6Pyqdup7D82eSpq3T5Wg9U1d546BwULKF0OlCkwI8eeAA+9iRtVS9VmHj6yPHj/CNkCy7&#10;asUypsfGcPLYcTaTHhsZQrlYYu2hTTZSgYNGo4XpmQn8+Lt/lLtO77jjswjsDrqtDrrtNmJmXJxX&#10;ko+Tc6eYuS4UBnljk8/m4HRt1tM1mjV0mnU+x3L5LMLAwsryEnzbQpfmNxGDYRqoEIs6OAAv8GC3&#10;xeYiQeHTZLQehogZBseXWl0Hzzz9rLARI1ZUU9Bst1Gvt7Bl63bUGnUMDg8LGyL4mJ6ZwsryCuJx&#10;kzcclm+j3qhG2foqa3XNmImBQgHz86fxnve+B9u2b+NzSDDVYXQdBS8oeW0MMQQrI+ZJ4h7ziOFf&#10;X8KjygBHg8r/YizOyw1pnYfzdwLK383jXurx/5TnnPf/L/Xnf/P4p3yv19L4XubkPJYxIjbC/nHv&#10;qR+k864vloJFUgWse+zG8dgYeGUB1F5DzQUaz0D4tbHhe698ED3M9n1UKY3DDeFSwwl5JFLIKD1O&#10;V+Gwka/M5sGGLnOZirsqWV9E8WIW7G4dX77jNnzr0Udxz12fx22f+SROPH8QldVFPPbQ/Xj8wIM4&#10;cewYaqUyhvJ5FApDfPERCOmlRXGvKzULNcpo1BfhdWvsg9muFOF2O5B9D0HXgkWlYl9kWpMdN3mK&#10;epE/aTIRZ56LI6d9n4EdmcWTYXXcSHDThyqrosWAPOU0UXI0zRhUytw3kpGIXUMmnUE8ZrI4P5VL&#10;o1on0GgikUiySTjpFA0C9JaFWNKET8lDVNJ2PbTaTSTiMdYU1as13Hfvvaz33LR5E/u4WVReBnD4&#10;0CE0602YKQNdyiU3NGZmqaNY5kYxmf1Xu+0GSxsUmnXPgkoNYKdP4qmnHudYNwKgwwM5GKqMVqMG&#10;Q5OQjpncoSr5LmsyF+ZOYvf2bXA7bdb27tm1A4efOwi71cbFu7bj7W/5Eey75mp85Ut3wXVbKJfW&#10;kM2kuXHKdW0MDQxjZnoa1WoZZxbncOzoIbTrLWhk/6PKuPKyS7kBhZqOKD5V6DhV1tQlkinUazU4&#10;dhftVoMlC4YZR+CQdk1Fo1niTQ8lNlEpf2x8HLZlc9oTMaDEfo6PjrFXLBlAx6IghUaljtJaiROB&#10;FO48lbFp0ybMn55HqVTD9Mw0G16TXrVr2Vg8u8QgemVlFVa3A9uxeBNDfivxWArxeBKOY7NO0bIt&#10;KJqGerOJm97xTmzfvp11gQRQRRNKxFxIr2Uu9TuNF5sbqU9BS1xb/uGduw3QtjG+l3HuvOlpb869&#10;yPnn07nHbJxnG+OlxiuoxP/i5Xol0lhJci/zvadZklivQuVNMxZH27Ggx3W2CqGu2LghfNTsqETv&#10;B2qk/A8QNwwoQcAl3Scffxx/8xd/AdkjvzIJBlW9XRerp88wUzk0NoLl+hwaxSo2TU5jdHwCSqgi&#10;kdZQbXSQMGOc4Wt36ujWKKO5ySbaxN65tsfJP9SRK/p+IvF7KLKEfVdhy41mu8sWJgQgKH4trqXg&#10;kDE8MaqUuy7HYREg0nVmgfPExpJFFSVHRaWYuJlmv7pWpw1FsSONXIjQcZGNJ7nLksShqmZAp9hH&#10;VUMynkTXqiORysB3hKE0LLG7pfzi44cPYWlxgVlL6k6n+SCdGf3/2toq0uku0gNJGFyucTjtw1R8&#10;7tikrlRVNmBIFprlKgcP0PEbGS8gpbdghA04jTZyyXF0asvoNNtIxxPQAwnPPv4UKpUyJ0Z5gYI3&#10;v/5adBpNPPi1w3jDG27ArbfeCqtZx9DmzXj4oftw4IGvY3ZmCp1uHfFEDsXiAvKZBrOzg7kc61gV&#10;eYA7bM+cOsG+pN1OC5l4EmfOnEI6pkKlqNRcAosrc0gnhX7TsZrwJQe+57JutVSsMkgl38BGswqV&#10;bGBIChE1Y8ncBavwdymHEkqrRWQLORSrFX4MzW+xXmcdajadQyyVphwh7Lz4ErQaTeE9eewQx7AO&#10;DgyxRECRVfZPbbYazOhSRrQRS/B57tg+Z8yHvgRV1hAzTG6aWV5Yga5WYbc660qYkcEUN8ScszXZ&#10;uDV892ODcd4YG+PlR99cIyr1b1wtG+OfM141Xfw9L7Z14URwHAuLK8sY37wVYcfnJCY/9Lmkb7tk&#10;Qg+YhiqYTs9hc3L24/M8VOpVrJ2Zx0P3fhUGdW5SrJ7vIJlOY/nMWdjVKhuqN2s19oYLLQenDj7H&#10;70vd01u27WLwSMCBIiV9i8JDPSR18gMNEKeIO82EbqhImXFuEqKmF4e8R8mf0BdZ62RfQ6+TSwyI&#10;1/Yk0XSjakikhBdjq9JBk8rHpsmJrkvtJfiBx80y1ERBefNdS2hnibmkTGHy2KNmHdIuksaVGD5i&#10;4zqtrmDSAgE0LafKvy+uLnOzjcGayA438lyy5yLs3L2LgTCpdLOZUaRzWf58IyNjUHUdjmeT1Sqb&#10;lhsmdbem2AalY/m8eQizaU5omRgYFJpd2cFAfhjbN4tMcNKxEgPc0kXJR9MCDOZMqIgjoYfIZBIY&#10;yexAo1KG+pM34amnnoIauvjPv/GLsDtdjvIkEHbJxdvxi7/wIQbuLOmIIlhJr0tNZ0YsxfNU79SQ&#10;iJFP7RpGB4ewa/tmdDsupiam+XW2797ETChFkdIcJHIZtNsWA9QHHziAz995O1aWi5GJN5mgS5zS&#10;k81lOR6zQQDU9zF/6jR/v0K7xZpVOsZk+F+q1Bnod3I2s+8kw+h2LF7IKcKWfAyHx8ZRLJahKBqO&#10;nziDlZUScvk41ooVJBJpnsdCPsmvc3r+NFzHZ8ab5rtri00LPZcM2l9Sc/gKNerfGBtjY7x6x8aK&#10;sjG+n+MVD1B7Xd6ie1YW1h+hMPRttNo4duQoJqY2waAkGc9DKqbBJ4Nhu4sEJeeQuT35C6o6Nzy1&#10;2x3WES4uLODM8WN44J67MZCizu8iXAKZI4MwfB+1SglH61UMjY1C8kXT0NfvuhN33P5ZDAyN4s1v&#10;eStef8ObuASsyyHMVJyjSD3HhmuFCO0Oa0HbZA1keQjckO2ISF9IgNn1bAYY1JRDADERizOgsrot&#10;/r6UakFRgQRqi8Uq27GwAX86hmeffbYPRFpd4ZOpqTFOJBoaHhB2TNtF8tEzTwUMzKgbcv/+/Th2&#10;7Bh/DskXrxeGbW666Vgig5sad6g8/ZPv/Qm2uOlYFpLxGHeSk4cisatUKqfGLZt0meSTKlMXZxdq&#10;6HEsHx8nmfLGNXTdDnKmhKxpshdoy2kjIbG9oPB7lMgyhPScKZH9rCkY27udu2mpma0bNYeN5aax&#10;Y/M0rti7G9s3TTFzTUB5yyxlVw/ida+7HoomodWs9jv5ybVAS8T5HGqVqvz9bN/i3z/80AMcQUrA&#10;lErxMTOBv/qrv8K27VvZ77TZ7PB3o2hRAvqjgwVce9XleOKbB7B0doU3NDFVRiyTQgMySybIy7bW&#10;rqNTb6Pd7jJgXFxc5gx+2jTQcdB0k62FlinGxg0wOj6Kk/OneW5X18oYHMphcWkNjXKVS/NLy2eQ&#10;zcWQzQywC8HgiLCmSg5mWIOdTaeRprzBMMTa6ipq9Try+UE+psS8ChcKuW/W329++N97WW+MjbEx&#10;NsbG2BgvO17xAJW9AsOe5iv6O9Jce5aF2tISnFqV/QElalqiCE5FRrXehhmPQw9d1l12G2WsLCzi&#10;xNwR/nt1YRHlxRWM55OYGZ+ENkNpKQZcr81G6FLkgzowPMTRkgODY8wsFlt16DETxdMn8dg3AhHN&#10;5vuspWzVy2g3VritguLxAttFq12NmlMUtFs2OlZXgLogZGaRNJBUJq5Vy1G8YMR6+eAEGQKRraaF&#10;ZDbLQGp4dBinT51GvVVlgEaAVfiTevADlz8L2RWtnF1kAEg2UyTgdRygUa0gl05x7n+z1eYGK01z&#10;WV+ZyaQYDC5V6wz4sskUlpeWoSVikA0DhVyeARd0A7kB0exD6EeAShW6onHcoeNZnECjC68DeK6L&#10;pKnAt1uwOg0UsgxJgvYAACAASURBVAm2nal3Wvw9KT2p3W6wPU86HofrU8OUSPLx/BCphM5yAT8Q&#10;Bu3DhTRmJobZgoqA6+aZUQaQzcoasrkk4uRX6HaRiOvQdB9+q8wWUOlUnDv2v3rXF/l5pdUVZjXX&#10;lhbQqBT5O9udGiTJQatVZpfMQ4eOYXB4gOUF3WYDu7ZtxUU7tuHZbz0Nt+OiqXRw5ZVX4vjx45yN&#10;P7N5E+LJNBqtDoNg2lyQtqNea/Y3WhRfSccrk84JWzPKN7VCaLE4G8I7no/S3FnoioS1tSImxmeY&#10;ASadcLVcgWV73IBGrCn5xJJVFnmqthoN2JaHVtNBGFQpF0U0BQa9aDz/fBnNBnu6MTbGxtgYG+MV&#10;PF7xAFV+gTRVlCZJKxrzA8Q9D8WTpzhxhgBeNyrplitF/vfi4gJ8mzSiDprVGsrVIux2BwnK5M3H&#10;cen2G1FaWUWXGEJDgeVqiJOZsSOy2rxWg62BGqUiuq6DQJUZ2Jxaq+HZxx5Hx7WZwTQp8YLM1u06&#10;4obGjVCmqnGCEfsRqiY3erm+x4wa+XoSQCVQSY+ulCuYmBjn9CdiVgezeQwWhAcmRbq1W3W0W9Qs&#10;Ncyd/M1Ond9368RWNmhvNzqw2h0YmoxdF+9Ao1aFJNncYU8lawKjlWIFs1tmUau1oHGUY4gdO6bw&#10;/PPPo1Ft4ZJLLoGsCJ9O0oxmUlm4ocfMJzFwji++JxlwE1tNWkzhxaoglE32QNVIw0tdz76L0HaZ&#10;vdYCjZt5lFgWiu9w9JtBKTvxOGqNkpBgQMFaY0k4FGjCP49suAhkkz1TvSK0m/NzQhtMmktiJdOp&#10;hMiYbzdhmApa7ToWFxc5SadequDiiy/mKFnqxCYA/tU77+KNBjHGxJSSldhdd92FH33b21jSQP6l&#10;FFtKcY87t25B3WoilUqiUS8jk0pjcCCP2ZlJnDyxgIHBPLK5tMggh8SsKTHuphnH6PiYOC6tLrpW&#10;lxv1CtkC1solBveO7DC4l9kIOyaM90dGWHOdSabYGszxPXTo3EokECoaBkfH+bOT9ppMsW3XQ3G1&#10;xBueVlskBZG7A1UJVqUiNwr2ktGEn6LcN4UOIwPwjbExNsbG2Bgb45U4XhUa1B4LJEz1XcHk8a3d&#10;x2MP3IdnnniUI9bo96vFJfagJEaSbsBUMqaEnpAy7smAPoh8TT2btZWErwiAFXIZfhx1/pOFEkVJ&#10;Emig59DvqZRPj2/aVLo1GdjoegyqoaNbr8PMZpBO64i5KXhWG06nDYP8SCm7W5E4fpFEsb4iojfp&#10;O9Dn3XvJpaiX12BZNczMjkI3FNYiJo0YG3JnC6MMBJfX1pBKxzAxM4qBkRyyB+MMgK67/moGcaS/&#10;pdejJKpCJoulpbPYND2DEycPM2AnvSlFZY6MjeP03FlsmpllgEu2RJerMTRrZezath1bd2xlgEqv&#10;5UVzpoYi3zyRSfMGgTw/CVzRPND7UrMOZSYn4hlYoWj2sqoNZhDjqTjm5uY465w+R9dp8vy3ui2W&#10;GphJEURA4IqAqtBPKmzuT9ZZBL5u+8fPYK1cwdraGj/u+acP4eor9nGq1LPPPIXNmzfjjm8+gbHh&#10;AobHhnDk4POQfYmlCl+66y48/NCjnOn+oQ99CG+68Y348pe/jEe+cQSGNAAz67O+9I1vvJFL8F+4&#10;8w5+PTOWxFVXXosYbSgScZQqZd5QDBXyuOySvVhaOAvP6fL50HZtjE5MoGV1Ee+0WX5Bc0ffl6Qb&#10;9P/Lqytcgu8de9qthJ4Ly+owcCaHB8o1Hx4e5A3MKQoBUFV+T0oay2ULPD+qrqHZ6GJST0CRm/yY&#10;HTt2sG8qSRaoAYoYbTpn6X1JDnPOC3WjY3ZjvPrG99269XscG5fOxtgY/7LjVQFQe6AF3NWvCQWd&#10;HKJaKeGh++/BUL4Au2vx73VdfKVavcxNKaTDtFoWCoUse3uGECX0gXwBJun2qkUGSHMnq+h0bKSS&#10;QA1AIpZAvVlDPpdCJpthhpaAx6WX7sbyUlE0DhFINSXMTG3Dwul5mGqaLYsCx8LcqROsIUymEwyy&#10;qBGHmmu2774IpplkA3Zi+sYnhuA7Y1CNAFu3zWBsbATDwz+K40ePMoCbmJrB2YVlxDMxBjKh5nHK&#10;FXXPr1SWWEJAACURi+HMmTPsxalqWYyPDbPTQDJjcvShZbc4c5lyvPddcwUmJ6b5/enn0zOTKK7q&#10;TFfTZ1xeWkO1vMYbg1Q+LZp6SE7RamBqdgpt20Iqk4XV9dDttmEYcc6953lxugxUl84u44Gv38fP&#10;I8nDz/3M+/Ebv/EbWCwvIZE0eM5tp4NYyuin3jAzTv6gETur63EOGzhy5BiqjSb/bHhoFEuDJWZk&#10;9+zZy8f44p27cOLwUdhdh/1dL9p1MZ596mns3HERDt7+JaysdJBLa7ji0itQGCrgb//2E+xhWSyV&#10;sH1kFJfs2YOxsXE4jssMJQHEWDyFQ4cOoW21MTkxywC327UxODiM8bEJxFNptDoWqs0GLM9Fp1rB&#10;TGYGbbLhUhT2KY1paWaBHctBJhHnc8ajWEBK+IrStlqNNp+vNjky6DpOzs+xtIOUCslkgo8BAefV&#10;lSLbUJHllOc7WFtbwcTEGBZX57CwvIxKpQbb86EbOr9POi0iWKm5jbzLVPQiCuV+jCTNs6rqL33h&#10;bYyN8QMerxTw+d2MCz/rBmDdGBvjBzteRVn8UcRm4Pczh0m/SWxlOjGMhiv0l6PDIyL72a9h08ww&#10;qlXxFSl3nWyMelrLXDbLf8fzCnevjwwNMXCl0jb9fLAgmkwohJrKxNRpTbY/O7ZtwrX7roCsqrj/&#10;/vu5memn3/sufPOxx1mLqMg+xqYnsLQwz+byU5MjzOhy04wSYmR0ALoWR1lRsFZU0e7WYFkt1FoV&#10;VBurGJvMIxGXkS+QlZAFRQ8RS2pIpE0EkgvXt7lznmyCiE0jBpJYWurm1xQZtuLD87v8OEVOs20V&#10;fR8CIwTeCUB+5e6volHv8Dxu274Jg7kCGpUKM7ePP/44FhbOolkBrrrqMvzmb38YZiGO6U2zrKfM&#10;DxeYqcsPDolmL0gM6L795JP43Oc+h0TSRCadwOLpAI1WF60GZZHLWF1b5BL8lplpSLSJiMrPktyz&#10;ypL7DKoZN9FpdiBLLhs9kx1Yca2M8fFJBqSJeBrbt+1EOp1lFpjG888f5saofCGGt73tbfjQv/m3&#10;2LJlBw48fhC+/ygHOSwvreLQkSPMKv7IW64UUbJ6DItnl3Hk8DHW+I5PTCOdyfNjpiYnocV1dm2Y&#10;nzsLzyXW3MTk5DQ+/Au/hIMHD+PEylkGfWQtRbn3Q6NDiJ3QucGM2NN2uwmvK6PRanHmtMYe7x4n&#10;aKZ0Hc3AY4mAZ7vstEAlfvKEJY9V0zSiWE0pCp7Q+Hwh0EtNXRMTE/z9CYiSvRTdMQNE+aWyyKZW&#10;oqjAILrBKuvuqvIL9TMbY2P8QMarCYh+t6Mf97kBVDfGxviBjFcBQA2iBg/xUUVKlM++osmUgRve&#10;sI/ThGImeaB20ew0RRb9YJxtlfZdfykDxIX50xgqDHDZl4AYPaZYLMI747Blz+ymCe58XllaZhZt&#10;YmIKzU6VAYZO2sYOBQFQPr8FRQ246aZRKyOZisPQA8TjKtJpk3WoqdgksrkUVOoqb9eQTFEJW2aw&#10;63td+GSZBQeaGnCJlmJIB4fykGTKr3fQ7NYQhA6zm6oucWqN43cZoEqqB1NVqFcJIWx+zSB0IUk+&#10;A0CX/F7JFJ+0nnKAVkcAbtJ0xswkR5keOT6Ho4dXMTY2hIsv24NYMsWZ8VRCP3rqLBwbHHZQtyzW&#10;YpLGk5qAiI3TM0mMTc/0s0ott4OAOvgNMFtLYE2NB5jdOozNmwssk6isFnFm4RROzR3D1ksvYhsm&#10;p9UR2lPF5WNKTB5FeZLfLSV2KVoAywm4Mi0rBurtDjoLC8wG54cGkR0YxNPPHcSBxx7DyuIyVtaW&#10;hea363CO9uVXXsXg7vr9l+P2z38GpVoLZjKLt1x3HVZWS2x0T7KH+aV5eJAwOTPLbgrVehNrpQrG&#10;xiZgxhNIppMolar9845lIr7P7Hi5XMNzc8dgmjq8uIlWq8HsJslKnjv4DKZGx2m60W7WkDRVPh+L&#10;pVX+XKShpWOfiImoUi7fqyoDcJJPUDgC2ajR9yTdMskssvkU1JjCGmjNMNBotzAWgXaKriUpgGKY&#10;rNmlfOzDhw/DiJkihcoLzssOp5vqBkDdGD+I8cMIRl9ubADVjbExfjDjVcSgnhtCRxcgk01h/+uv&#10;ATVCxwwdtVoJJ0+1IEkaaxgl2YHjtjE8MgVNCRiAGAkVLavOKUiSLHL4PdfiJinkc5BJKyr5bNQu&#10;ywGDjVJpDV7gw4gJ8EfMZggHuiEhkSBgUudmKHqsoqn8WG5OgQtDowQoCQ7FoSJE3NT4cbauIJOK&#10;o201mXWkrHnqujY1mcEmsWee5zAQp0hLTp9ShWMAlcEJNBLAIABNaUlhmOib81MYQch+sA6zaLqp&#10;MftGDKAXelANE4T9QkWFnjDQstusWx0YyGN8YhCZRJLZPyrDk16TtJSLyyvYc9klKNeqCBWZNZk3&#10;33wz9ISKWq0CRVOgGRqDK6fTQWEggz17d2FttYSZiXF+jYcevg+Wb3HTVrqQ5+hIy1NFuZ/0wKrE&#10;BvT0/zppcDmcIWTDgCSlJcUEeMulczh06AhatTozw9/+9rcxO72JpQjF0iJOn11A23aQyw9DUlTk&#10;CwMol6uIJUyM79iGIGbgwMMP4n3vex+aJw5DUjWk8wW24KKMLwpFqDdaGLC78Bo+Wu02bNfB6soS&#10;hkaHMT41iXbHwmpxlfWq1Fx295e/yilaxFKPjA5hfGQQMrkQJE3s3bWdj0UulYbvOyw7qdUavFla&#10;aVaZgSYtLzV9OR5VAihgIM0ODhRAkUklWV5CxzeWiGPr4AAzqAT+pTjYxSClxzA2NQ0jLuy3PPr+&#10;hTzPOzteIISxLmd742a6Mb4f47UGRl9ubADVjbExvr/jVQFQz2/sEGlQ9IcAIhnTx02FfUsXFuY4&#10;PpQeXquXMJ4c5/I3Za+7oct/FENBKpdiQ3VdN2CYEpIp0jsSO+uz+TqV3DtWB/FkHLFEDLqpIxOL&#10;cbqRqoG9Konlo+56J3CQzuWgGTqq9Ro25aY5DZFYyyBIYmCwwLnuZOgPyYNG5u5WG6W1IoqraxwV&#10;SjZWnbYNCjLV9DhS8QzgypxE1W13uFxMXpcSRVy2beHwRI81Ymz8T2ymwkFZDgNYROVbbnAyTPiw&#10;oelJdLoUFACkshnoSSBQPdg+Z8ky8IulEth10S4GPDOTM9wsVWs0GLC5fgCrY+PpZ57l35eqNcxM&#10;bcK+G65GPjfKQQHVaoO1lxRWRCw0NTTNbppm7a+pGzhx7CguufJS6AkNoSK6y22rwyBc4cY3BZqk&#10;cBc/yStoo0EsJ0W0Wi6BbZsBKTGw2UIGe3fuxtzcSZw6dhhbt23B4cPPIVtIYGxiHKlcliUJ8XSK&#10;rcCIEV5cXePo2Z3bt+HAgYdR77axecs23HvvvQw4zVgCrXaXfUoJ3BUGB9C2ujxfrW4HkzNT2LRl&#10;M8qlGk6dOYjR8XGoCR31WgtbZjdxqX3r5k2YHh3Dtx49AE1VsG37LOD5UOUUA/FiaQnxtIFkdgSh&#10;5GIgl0QYumjRsbE7DECz2UGkEmnhFnH2DFtTtbsitnfHzh3Yu/cyFEsVZkhnN2/Fjl0XIZ8fwNpq&#10;hdlWtrhqtpgNVnSNAaomXcCWCu+2f9kLeWP8UIwNUPry47udn43Lb2NsjJcfrwqA2muQ4tK+cu6q&#10;pn9zvKWRQiqbRKaWQL1e5ix4KoPHdY0TlYhhbNVr3JRCfqmuZcOxbJGLLwXwPZtz4mVKgkqZSDQT&#10;cGybgRCBCvp/hdOSuvxaQeCh1bLZ3zKnqdytThpH04gzO8b/1jQG1sRwGobGelliXamxa2W5hPm5&#10;ZWbMtu7cihhFr0oyN864ts9/yKqJ8/K7HlzLg2sHkAIFoSdBV2McCkB+oalEAvFkgt+DK7YsNJRZ&#10;n6oTC0uNOJ023EBDx3ExEEszW0i2R9TMYzsBRicK3IxUr5QRT6dRLJY4SWl4yGBtaLVaZwBOJWTK&#10;9t+0dQtmAwVty8a3v32IPUQt10MiOYBk3GCbrm6riWatA0WTmekcGxnl40Wxr6TH9QMZiWQS2WwB&#10;jutDU3W0CaSrCur1Nn7/v/4BThyfw5/+9z9lrWngBjCSBmJ6jB8/MjiMqekZljDkBtKYnZxCIk2/&#10;s0BN6+1mHZkMaXdTcAnRkxsWyQcSMU6HIrb3/2fvTYAsS8/qwHP3t+daW1d3q/fW2mp1CyEhschI&#10;gSQPxAQ2aER4YmSDwR4wmMX2xASMY8AEiAGDAzzDjkxoEJImCGwPMrJBQkItNBLaulvdalX1UlVd&#10;S1bl/ra734nzff9/82VW1tpV3ZXd76/IyMqX79373yXfO//5zndOSRZ+cR5uFODcyjLuueceHDh8&#10;kzDED3/1UZxbXcE73vku8a999NHHBLCvrK/gsSeewLFjT6PZ7CJyfYkxPf70U8I8Hz96FEe/9gTW&#10;VpbRazUw7u8ToHlm6VnRjs7v60gT0/K5VQRBU5jVeJyJSwLvNT/yRCawsbEmTgwjlvm7M3Ifr/VH&#10;eOxrj6PV7qHZaePATQfw+NNHJaQBrofZ+Tm558gks1pAZlfSuqhBdS4UJjwd03HpMQWl135MGdfp&#10;mI6LjxseoFYTkYxbqVKax18lFUJH8ibRboaSCZ8MNNOcvcluniPd3ER3/37ErRZaURtPH3lSmp06&#10;rQY6rQUU2Rgba+ewb24W8WiMAgWaDPJ3UgGXRZWrEf5YLX4IIrj/TpvpPl3Rt5ItZQl9//6DOLX0&#10;LA4UJfwoEjAmKU9BICX80IskkaqUKM4CoRdifaWPbmtWjOojv4kszqTcK8b1nVmEHk3xEynZsl7v&#10;OyFajQ6cyhOWLKTHZ+UKoGVKkeePpWEmL9g45aHV7CCJM4zjFKsbQ9wRUr/Yw3q/AAOI2A2fUOPo&#10;+3B89cqcnZkXD04CNLJ3/f4QM16AsNXG6x54A9YGmzjx7CmMhhnibBWnT62i1+nCK5pYWx5i5GYS&#10;BVploWTMx3GJNClx++13SOrXwoHD4sRAf1D6ctIS6Wl2o584IUCWpfx+fwPnls/i3nvuwTNPHcfS&#10;6TNMohWdME3ryVbyi01vL7vtFQgD6m9HOHnqBB599FF89otfxHe887vQaLdw8Oab5FyQDWUD0TPH&#10;j+Hc2hqOPvOMmOMHYYgPfPCP8F3f9V144BsekPvjA+//D7jrrrswu38ex4+dxF/+xV8IQ0lXhpne&#10;AgaDodg90TkhHanGl26rZ0+dRLfZROvAfin/+0GB/mAdYcNHq9NA1IrkHltYnMPaah+B76I9P4d9&#10;84vCei+vr2GwtoaF+Xnsm+8hqdrozC7I4mdlo4/1wbp4vT575gQ2N4Z48vhxHDxwM5aXV7G0tCTJ&#10;UbxfyVjT3ut73v33RYPK+ZEs51rPhbGdYirbFLVOxwXGFJQ+P2PyPE/B6nRMx9bYE1GntpnDAlXP&#10;9UQLKh/EzUg0nke+/hQeefRhdDoN+TAfD8ZoBA01NS+AjY0+mo0Z+aDmh3irM4skqyQLn18zs/Pw&#10;Q18aX1glp3aPwJJsF30yxVTddQVwkiFlc0ua5mLVRNC8trmC1Y0VFFmGhbk5PPuMKwwmQQHLx+xC&#10;P3N2FQvzBwQ0em6AwWAVs4v7pbRNL9Gi56OoPGQFk6hirK6v4cBtt6BTAKOM3d4K1kXnmardEMEx&#10;59MIA2EJ+XvOMR73RapAzakXRuiv0j7qGMr8QYQ+M/A1jev4safx+MNfwGte9Urc+bLbcezYM+jM&#10;toVpbnYb2Ez6OHzHTVhdWZN93fnye8Tu6dTp/yhSA/WabeLok8fxlx//a5RVgtl2F3OzPbR7c9gY&#10;bmJ5YxM33XoLvvXb344CLv7wD/9vbAz6ePDBB/GZz3xGNJgf+tBH8JUvf1X0qQ888ADipMRdd9+D&#10;E8+exDPHTmDp7CqOnziNN77xjfKVlyU+8alP4omvPyxAkKV/MpX7D8wBXoSPfOQjePbEGXzuC38r&#10;Hq233XU3/ubzf4uVX3gf3v/+9wtoO3X2HO5/7Wvw5Ucewepqjmb3ADw/xRe+8AW0Z+dx+LY78Km/&#10;/iy+9KUv4WWUPCwcwInTp7AhjLmHb3zTG/HWt75VtKK0uOK9wsY1ak3n5mbF2ikvRup76kJ8a192&#10;xy3y3SlUhhGP1a903+yCLKyWls8J09xstmV7DIZgEhZL/4y+pV6YEa5nzi6hvzkSNpi2ZUeOPiVA&#10;nwsoDuqcm4Ev6VniGMw1na7r5Ngd0SlTcbsnZejTcZ3GFJS+sGPKqk7HdGyNPeODKrGQUuqvUFal&#10;NBy5PuNDYwzZgLJwQDLyCdw2+gmGcQkv7CBq9TC/7zCeObGEM+fOCmhkIwqTdwiMAikZM7LUw8zC&#10;PjFeJ8DLihTtbktYKZqpE6zS85OglKk8YaOpHqcVNY834ctf/jKWzp6WNKiV9WU88tVHxJ7qG/a9&#10;Hs1WG/sPNLCyMkbh+NKgRB9NL1iXeFY2sPztww/jTW96E2YX9sFvt7GZrGJYlQLklteXcez0MWHu&#10;XrbvVqyvbeJLX3gCjz26hLd9W4Gb9h3A2ZWzUkImAOK5Ylzr5z73OTx17Bm85tWvw+bqMrLxAMlw&#10;FTNtB6+/fz9mZ+dw7ImncPToM7jt8AGUtx5GuxOITKHyQnhtH62siWdOPi0d9t35ebFdOvJ1sp3H&#10;EEUNrJ0d4tChm7G0ehpffPjLGAxS3HrrIdz/6lfiXLaGlf4Azbl5nN5Yx+998I9wYmkJjzzyCKJG&#10;CwcP/hlOn13SXP8kxeKhW9DszWNlc4Rmb0HA/2/81u+LfdfSWizv2ktrqyg8F0eOHsXHP/5xdLoB&#10;VgdMxvJx33334ZHHj8g989VHH8fH//pzci7uv//1mOUcTp/GEx/9rzh0821Y3L8fBw8eRBU2cO99&#10;92N1eQ1nVs7IazeGKVq9BbRnFjEYjdHt7UfYnpOFwW13vlIAJwHk3Pw8smSIQTYS9wKvRZmFhxEK&#10;xGsrAjxn5nsY9/vKgHNeR5+WRRevjzQzZaUsMJ5+9oz6kho/WEaZEnD6TEcbj+VnPj5OE9H3RhEZ&#10;/AUgyzGO+7j14EHsn52VIAsJoHB8ZMMhuo0WyrKSdKytDz+BqeqH+sL9WU/HDTKmoPTGG1OgOh3T&#10;sQcAqtWfwnywVsYPlZ+stNlhwo7vFHj8q1/F0tllSVKijdTS0iruXOvj7le+HKfOnMb6xqbY8Zw6&#10;dQqzM3PSfEObqb995Al821vfjAOH9uNrX39cGDfaAc20Z8QgvnRKvPyV9+Grj34Nj3/tOL7xm96E&#10;3twsHvva1yVz/cChg3jooYdkH696zavR7dAw/xhW1zMkmYvV9YGwosyqn19cwC233ooDB0rcfPMQ&#10;h246jKfPnMTjR78mGeytThNjxnkePYrP/c1nxPz+s1/4rDBrjUYTvdkZtbpyYjQjpl8BzU4TD332&#10;IRw/8Ywwea981T0CYE6cOoUnn3lSGppEy5gMsHCA/p4ptRG447bDAt4W5hmNGeDok09gno1H979a&#10;tKaf/sxDOHPuWdnm2sYqzp1bwZNPPwU3cDEeZ2Ji/8QTR1CRwfZ9idi87c6bMOhvYH6+hcJJ8ezp&#10;kzh3bgmvfvWr0eh0pUnp9NIpzMz1cOjQYTSiNvYfPiRNRjSsp5Z1//79AgR5bTaHm9KRz7Su1772&#10;Lrn+zWYDzz57QhYQL3/lvbjzjlsE4PGYZ+ZmxeFADP8fYHrWPszNLwggFM/bVgv3BPfKcY9iMp6J&#10;yApoGRW/LJbUJtf18YY3fqPoe5fOnEWn0xM2XVKZAAHvBJbLS8vYWF3DcLSmDH+p9lO5kYQUVSX7&#10;bXeaKlMpK2NRlaHKchGF2rQuq821gQXyPDou5Ln4lvIxeucKEyv9gQ7iYYyz49OI+dpCwSu/B6Gr&#10;2wm68lqfDWh0gZC/ncnhvuhspp4L0HopAYEpIN07Y9rLOB0v5bEHGFTXlPm13M9mZIkfzVIBJu/7&#10;pV/AG1//AL7+xOPiNXroptdgMOwjiemL7go4IxP37LOnxB/y2PGnBQSlWYKV1WUp95OR/MpXHxWb&#10;occeewpzs8totdo4dvw07nvtXRjG68jLPuYXI5wjU7mxijOnloThYgPOlx95WFjXl9EPU2qpHu5+&#10;xQHM729gafkUNodrCJ0AqysbKKmTjXPJyKeGkQ4B84vz+Ja3vhlzi/M4duIp2dbcvlncfve3SRMQ&#10;gYRb+RJL6kcuWt0GXvf61+LBN7xOzgXPyy00lQ8oGxjhySefFCBEDeWrXvUqNBtdaZqZnydreBMG&#10;d40kfYrgNWSp+vXfIPu0NlWzsz3cf99rpCmIrOyrXvFq+EGI9bWB5uB7Fd7yTW+W3w+qRAAlbbr2&#10;L3Zq9wAUwG23HhRwpVnxG+h1Axw4PGfy+x3ZXne2hVYzQjrTNXZT63Jd9y3M4I7b3oTl5RV5/eKs&#10;2ioxzanVDOC5bexbnJHt0m+26btYOXMKGYF+q4UGo1OzMZ468pgyykEgdxP1tnI+XfUe7S10cPr0&#10;SVnx3HToECI/EIDOprS5Xg+j0QZCr0QZDxXQFbH44lL6EI8rNHxfjoe6TgGalTKg0lUniWarclye&#10;F6JkJYAWZO6WBynDFXgN3KZfS1j0mup3glTRQBelxMNyHzL/QP90F2fnBZyz2SqTaFjdf+BX4hjh&#10;OoXMzYKSgtUHR1Wok/ruvTyuBeC60DZeTOBgCkz35piC1Ol4qQ6nqm78ty0Bpk5lSv1anKzKDE8f&#10;/Sp+9Af/JyzOteB7Dg7ffFCAGQGpsKAzM/I6fqiT+SLQoVaQAHUUj6UU2llsyj6kScjoO4WBcjXp&#10;yGbmW8ZJ7aNKzHTn5fVhqyngjmV/bj9NVQ4QBYE8T2I7BV07Moded9Y8psbv9LciQ+oaqyf6tnLu&#10;BB3cd1mmndIh8QAAIABJREFUxiRe50LwJRKEtBLQORysy/4I3tg01JvpCPtIP07+XnS0Y20qolaR&#10;sgaCTm6HALUVhdLoVVa5RnFW2jDFY7Gm9Gxwov3Svn16fn2vIcfL4ym8SvYxHAxkm3RZ4PwGG5sC&#10;YKmLJeBMkky2yQxPnsMkVoaQgInnm53sHHRW4ONRsyXnrxDtbY50HMv15HkITdmb54XfyXAScolm&#10;syxN1r1affGc8mfaLfH3cZroPN1AtaCRapzZRc/ncps8lxWtv0Yj0SzzsdwwmpSV8PebmwMjTRjr&#10;PQLPJGvlNRMq90syluOWfTCYIDfBBI6vc+U5gRDj+vrKSFpKBY/0qpXzItppOk6UCoT53CzD/Oys&#10;HFeSqwaW27a67WeePoE/eP8H8C3f/FYTEax+qLK/SisRvI57ebxQ7157CTC8GIDp0kc+gvTECZz7&#10;qZ+sH+v98A/j1p/53xDu3/+Czu35GlOQOh0vtbEnNKiWlWPko4Y2Kugj0HjHu96KToMgbCRgLmoE&#10;uPmWg9s+xAnUbvZuEkDF7mYCmvWNoTBb69lKrW8l0Ao9X4BIXipozZJEABy9QPl40AgEING3sxm0&#10;BEQ47MBvtmqAIM8LPSR5IvsSwFC5ollldr9fsmTbkeemMCAWFebnZ5DkgRjrO15DgB41tZ1GRxKl&#10;uJ00H6NkUlSVYzDMBLBwbKytCRDM0xjdVhujwRj9bADX13z7/YuL8vt4OEAjoEVVhn3zc2i3WgLU&#10;2PlP2QO9WskMh0EoAC3w6BvbFuP/VlOtoNiARcBDJjOryNyNMNdtYmFhHqtry+jNd7Fvvivz39xc&#10;R6cZSVoX51+6DuZn2wI0JZmpVDBHDao0vTVacjxZkgrQFjN6ArVcgSnnZlOdeH34fAGhBvAT4Ap4&#10;hV5TNtHx98RjPJ5Rlsh2eD+tzkQo/UqBearMpIBNgsPKg7tvvr73uG0C+053Rn6e6zT0+sUamEDG&#10;U5rTcvWh5TVi8OhMSy3GyJ7mYmzF+5kMcya5/E6ogJI+s2oJ5cj2M4JZAtKykmMm42vL/5yvXUiN&#10;hqUupJwKjaCUTihpjHNDhD7b93mOc5SOAmaPbCr/Vc6eZ09fSOB1qX2/0Kf2xQBK07NnsfSBD2wD&#10;pZNj89//exwHcNev/8YLNcXpmI7puI5jz7TwKoOqH8C0fqIdKq2VGMEZurkwh0WRIFsdi9aUDOXa&#10;2iqiKMTy8gidTleanJLxSCIk8yJHfzAE/BJRqLpFsnSpKX0KUAg0jlIYKlMCbzUiAQ702RTWsyzM&#10;B78n2sKg4SGOM1R5gWYYCSCQkqpLzWEgHqoEpFm2oR33lQFaYRNZnqDfX0O/D3R7HS1du6GkW6Wx&#10;duy7niYvNRsKkJymIz9Tl0jGkg1dVodJcEy/V/4+bDQEoDOdqdNuC6tK8FfkjPycEa/UJB1Lghbn&#10;mNBjdbYrnrHNZkSbTTl/BHe+XwojynPY6/F8+IiHI2yuLaGIR3ACIElT5FlmggkGSNKBHDcZZy4s&#10;yLhKs48fyTZzE8XZHw/l/Hc7Hdx0YF5ANY/D90L1wRXD+QqOJH1V8JxUZBJ0HaBMlNlg7UZbrod1&#10;NODc/chHh/ZVo748xia3/XfdhkGmCxWvcutcfwGwuYNkMEKjGaq9mbguDMRXVZqXfJ2PbwzwCTAF&#10;oBYpbFFC9p+OjXbaNYsZrQQQEPN6bg6H9fOt9EBL+7pwqRxlhu35kSSxkCC2IQsqyhhkzj5TvEpk&#10;Eg2cw3cjsd4imey45dacoOeoxN5GMNcKgK187GM49s53wL/nHtz+4Y+ge99912S7L5Qe9sVSxidj&#10;evLd33vJ5xGk4iUCUKel/ul4qY094YNal/YrE33JZB5fmSdm188szKGk/dNgE57nCiPID3OWhGnc&#10;XpRFzW4m6QhNLxJGEwIsEmxuxLJtAhMpQ8MRQGIZOwI7gqp2q1nLAGZ6TURRC5mU60MpMY/HlSRZ&#10;Bc1GrXmMYwUQvh8YdrXSTu2SOkMa8pcCYhuRI0ykvJ4l880NYey6Mx35mV3ZUejDIYihRRC1hdQ7&#10;VgXSYSIAhvN1Kh+DzTHyPEGeajmZ80+WV5V5S1IpmxNMjYYb8juJ2sxTAWC9mba+Zm0Vm9SPNhuS&#10;W1+kCTIH8N22NN+gTCXIgGb8ZKhR5ahKZYF5Lvv9WIBly1eQSBAoDDA5xKpA5HmYO3BAok15rYS1&#10;JTPN7vMsE5Y8iRNEIc9OLj5JlTQN6f1QCbOYi9WVSDlcAtJcfGYJbi2T2gxVljE0/ri9VojUhzg5&#10;OKWLRshjykUjHLg2platmZoRJMChEB2oj14zkONm4m0UucICWyaTLKUbVvDhTchCyKTqcVem7E/N&#10;qTRT5WRIe4CrpX4YAOs6vmmyUlDJxi2+jhG60lSV6b3MOFhpivL1fLBSz/Ocy5yYLNaSgINmqyF/&#10;E2XBxiwXlWsZ1GrPNkldSxB28sd+VL7nX/86Tv3CL+DeD37w2m38KsdLWStaDIc4+gM/gOGH/viy&#10;nh+99e9c9zlNx3RMxwszbniAulWGtB+opYI/o6FjWVr0mlUltkFsmuEHNcvNqil00OvNidm86Crh&#10;S8l1NBwJsPHysv6w5u8JLpThLBAPlDE8fECbfQh8We5vRw1CWAGWnh8gYUeWG4iekwylaAs9BR6L&#10;c/NbjS0GiNmmGontDFQr2Wk1EcdMiVKt6QgVejcfrvWMnAePmywrjzcdJyjcULq96ZNZmhI2j5es&#10;Y6fTkn1xDsp6urjppoNaNmZU6GzP6DNnkGWpgEl+sRDN/ZFVJcNKMMTtkbl2pFEtl9eVRYYwCITx&#10;W2MCVdSQr2G/L/uY7fZkviXBX+AJQOV2yDRKadyphO0lIOV+Q8MOoswR+Z42UhW5XBMBeAXL7vRv&#10;LQUYCyPIYwt8AdrUnBIoczEyGvTrFDAmWrW5YPB0YeE6njRleVmqpXaCblbC80xAn7C8ni8SDjLY&#10;IW3I2AwXJxLuwPhQOS523QtzCWX2g0rtnORaBbX7BBlNAY4ExLToN8woB9PHuJAQ/G0kKVY/6ppz&#10;0G2G8p1M/Xg8UHa53cDiTFulAHlc31+cpyN/G76kTbWijjRNwbClAuxfoL/jazWuJ3gTUHQDANTr&#10;NfoPP4zjP/7jSD7xcdFv3v6L74PXbt8w82NJ/8h73iPza7/7f8CtP//zaN5xh/xu/TOfQXLyJPqf&#10;+qSyphMa1JfSmLKo0/FSGnuiSUqnWNZMKjPnWeI/c+IZ/P7v/hz4GeyJPyrZrEIAhDYYaWY/fyYz&#10;Ze14lN1UQERtpZZet39ZQGnBq2144s8WfCiY8MUtoH6N59Sd9VKSNs1XBK6TxyOm6YyljAf1vibn&#10;IKyZNLzkNdD0BTQZGyIB1p6EDKDyBKBqM5m+eylLl8vxWX2tnJfA3UrjYld7rM1JoWnWooO8soKV&#10;gEM2FQlTFwRGu7nVaS7Pq6BA13FraYGUoYNQm43IVqapfHHkLrQ5KlPNZdtodMmKK0Pubutmr8wi&#10;xSvdbSCudIztWJHV8xC7Kz8wrgfKDrLELsysG+iCwClrhlN8R9uq9a3SfKspjECvAhp+IKV8LiDo&#10;WyrNWVmqTXHmWlJuQnadv1ONrfE3LTOVZAR6/UVnSma40IUVmV/+bLv02ay07bjtl9HWcp/2OljQ&#10;zu3XSWeFnudGty2hD37QxuryEO/9wf8Z97/2G1GVHhxKTKTA7+zJLv7r8U711W//dgFEHARFNwKD&#10;ej0Gwd+jBw9s2/LB3/ld3PT933/DzPGJ97xHFgmUW7z8U3/9kml+utIxBajT8VIZe0iD6mzT9llW&#10;SNlFT4zISwFqqQLKKhdDf9rzKHhUwEjmU4BEqQChEfo1KNy5v8mufgteLBC1zVCl9sRI05AASH/L&#10;Log7GcYD83NZA1cLuDl6s90anOo+Kj00RWBiQE9NpwXKUl2vSmFuKS3IRY4Qyv4n98PtqKayrMEy&#10;AU0+SOs58EvkA57mv4/G+ubHY+DjLKFbwLa1f3uutKGoGTVr4K4ayVz2HVODWko7V70/0WSWqZxT&#10;+n5y+OZcWn2l3ZcFxFYaUKZlfe5R6zVd0ZfKdcgNSw3HLAB0+7OtWVOC19eS0SwrZTsJ1jY3Bgr+&#10;HVfdFDy1CatEd+pLydzltQ1CBATgQSgm+fZ6sawvgL+EsM1priEP9T1i2E0+X9wEfJ1HWaB2IxAA&#10;7qj2VO5b8UyFgPXROFbpSbu1tUACpSQOXIZOFJ5ZAPlSEZDjK5L6XNpF1tY9WYkeei8M6hA5Rkz6&#10;+rmfu+CMCbS8Xq/++cD3fM9lHR3LycXJZ+ufF9/73j1xXq5mrH3ykzf0/E793u/VZf25H/yhKTi9&#10;yJiyqNPxUhl7AqBqBv/WX6R82NrGEicQVlV0dnlmwGdZl9pV3zfhKQmvZkAF2KTZNuBDxnGSVBb2&#10;VT7kC9mngBWXgKTQNCvjd0nQQI/LsjDl1FJZs6ZhFe0cmMM+CVAJaiywtaBGQXfDgMS4tgJSUFmI&#10;6brnqRyB22GpmoCKYAgGtPthoF+GSd76Sid0vS7Go5GRPigDJ7CN55LF/kx1oczjZ1wo3C2W0XVN&#10;CTvNzTXxaoBMYEUpRZpX4mYQBAR+xp8zT5G4CRA6NWiTOUrDeYHA0VuSTKgAuFFsALa53oYp3WK4&#10;U3mztiDXAlRrC7Y5GJhueNTaTmWaVStaugEqyhcoyTBsJcvx3B/htQWQReUgLfUeEubcaKAbZLkN&#10;4OaCYJxvsd0W/NPztSoVFOelNjFRM2wtsHgAtH+iPCFPlFW1MgD+Xq5XoSyzzE9boVQSIa4TGSqk&#10;InGgT2wQRGhGHRRlowbHRb7F5t/Ig6B07U/+BMM/vjwNIseZf/wD234++W79zhJw91u+Vf6/+K53&#10;bStnj596Cid/9d+K9hQG5C58x3fc0OfmWo/F7/zOG2IevBaT13D2bW97QeezF8YUpE7HS2HsCYC6&#10;80N1khHqD9ZRpNJDLw1QWTbesgtyXTRbUQ3OxM7JbIqlW+aVE7nI8w2AqhzDcJYGEPkKxFxTkmez&#10;ioCOUsv+XqC/d0zpm8ChLFzJO+eXIUIN8+jCnTgm0Q3mY22AMQxaTo1nkQvDKyxYnpntw2w/N4xg&#10;oTpIY9hO7WhRTDKjXq1LtGBOwXZUn0OO0JT+BSQRGBVZXZLmz+qI4ArbqKXlwjQx6cjL0kgR9PUw&#10;EginTJW1TVTTaq+Htf4qjKbYI+M6KsT1QAHrlidsfzhQvafoF7YY9DhL5flS7q9UOsDufgXs2AKo&#10;TijNaUWpgI66YF4DkAl3PXh0DzALD2lXq8w5INhm8xKZUc5LjPGbkg4V0+KMTKiUy0vEAp4hrKvX&#10;6qDt6P5tk529HqWRJ9h5U0rB7aZlLhpWX6QNHoJmC4HptrdAVwB2mrGfCkHUqM8PAfH6YKhAudFA&#10;q9VBf5wIO8ukqf56v/47kQUFz6G5AW+0z7blj30MJ3/0R2vAeC0GtYpWr3jyAttjOfnW3/8DzH7T&#10;Nz0/B/oCDQL0/g//sJwPNhbd+qu/esOwlFwo2MHrca2cFKZjOqZjb489U+I/TyprfhbLpciXEn8Y&#10;sewe1JrLOtUIW6DBMmt1B7OnzwsME1rYDmcLCJ3S2Ax5AijYBc3nSC+0A/GclM3ANwDXEd0rk5/c&#10;KkCabTG0AlacLZmC46gvKNmxwDX2QzbJNS+l3AsDnMkMCjD2Q8MgK0CODcsZRk3xWLWAiAxgmpcS&#10;kQpj08XSNlk6q721x5nHcQ3qvSBUoEktZeRjnKQSw+p52hBFhO+b4xEJBDPmCT4LNdkn8nGo3eT5&#10;KAqMxpvSqe/kRQ0gCXaJ/6mjHSexaY5SYBuYhQCBHOfRaLdqH9ma6eY5Y4Ynm7ZSU/KHi8w0vBGU&#10;6zHSizaT5C6Cfgpi01L1nJWRMvB8K3NtOu9LPS+e45nueQX6oavsfJwnagsW6Xkdrve18a1UX146&#10;OOg8K/iUJVS2+csY44v/aAAHgTRhJflIJBvqBrGlQS5ya0c2hlvogkkXGa5sm536WeagOzNfN3b5&#10;dKdwfWm+ghOi2VCdMupFHYz2GfU9+EIPaiOP/ezP1kDy+Rj7fvlXEN5yC1r33vuSAUNkj8Uv9Aaz&#10;ZOL1n7z23e999ws6n700pizqdLzYx54BqBcaLMH6COFFDdEMOkFkwKdjUod8Axj8uoFHv0yp2lPJ&#10;ZzpR2q9lAo5jXu8K8KwEZGonuWyTpfAqq5lXGGVsVWlkqACCUIEPS/76+2KrxE7v1VQZxtJXIOR4&#10;Fuh6KMk4Gm1l6arZu8dkI0oMpBi/1YyVO9mERtQXzS3jNmNjR8RmKwFtKOozKc4FgbKshSmdA1bv&#10;qmlSq6vr6vcZKNguTVOOa0rx/VKTpwR3Z4WU0KOiQGjON8vOthHIlvO1+1xL5cNRWbsnYEIaQZYy&#10;cpu1JjU3RvYWSAeGlRXgLbmgZoHBMjnZ4MKUxrko8StleKmNzUskLK8XZC4TDEZGYmGSnchMirG/&#10;0S7TJcJqj7m9YapgngsjfmeSlDQrFdpU1mg2VW5ggGaz0VbtKM+JgF5dQFEmIoB8ZitgQBv29P4j&#10;8Fc5QYVWGEnAhDKuWupXx39ek0JCDtbiTZxbW8fmoI9Ws4tmew7DmHrfRC2sEJz3F/RCN0mNnnoK&#10;T/3jf4zk4x/f9nj0d/4OFn/on+j/Dx++ILtJDelXup1tjxF83vITP3EdZz0d13Is/+f/vG1rrde8&#10;Znp+r2BMQep0vJjHnmySMg/IZzRLuIF4WHrSQQ9sdalLSZ9gkbSeihDF0J4YrcqV1XKjsGZTHdP9&#10;7ggIqmpGlGCQlWEp21cOCilrq+61Kmr3cwUW1Biyq7/SeFbHAEvAMrRbDUNkzlrmA5ba2Mo07xRS&#10;Bs7rjnXrSqCvK2u9pVhIRa4a66fKECqAi+pj2nquZ46p2hbFORpvKOtrzpedJ2ccJ5lpEFIAKd3k&#10;aWmYPMNKk9EVk9oCqVMiTkYYpLkA/wCuiSctJApUmpNQ1EBQHvc1xKCy/qbcN9GuMKWVpG9xXnQb&#10;SJJcXAWqhGy4suANvyWWYEmuXrYwUan0m2XnemumLR3tXoNuCAXcMkNU9AQgk4Vsdox9mUmCItis&#10;nER8amV7TiD5/rmjx51T2kF229hxgbGvoQsnJUvroEgKYTjt6wejAkWi7GvgqBE/B0v6fP2po2e2&#10;uTZwKj4XIeZWd3wF4pErnPSWBtYw6q1O00goIpl/4DfU93Vc4fSps3VjlciY7SKp2jLsf6EGwemR&#10;d75zW0n/5g9/WErRbuvyrI/6X/nKeY913/jGF+yYpuPKx9of/dG21/QefPB5O4sMacg3N1Fsbt5Q&#10;bgZXOqYgdTperGMPaVB3esyY0j3LzG6FEdOlWEpm6RamTCqFeG0Qgemgt01MwjR6vkRf2hK6DCNS&#10;ZVlVAYlpPHKVcbTMX1D5UsoeZ6lhLk1p3TQySRmXrd0EBwQTtlFKWqsqAdPS1W60l44Bkw7L7GzY&#10;yQphbgPD1rFJTJndvAYz4o+ZjoVR9d3AMLACXUx5ON+SORhdKYGkBb4KME1p3cSHOkarSqAqiUmm&#10;0YpuAmRjbXOV1YYmRuJgG4IE63mZAEixW6IpgRyHYTzd7X5B2giWIhnHyrIG6vtJMJvRf9Q0C3HD&#10;nIvVBFsGkola8ThANU6MjVQuV93l9ShdrG+uCXvICj8BXAJlRilbSOJCGEZeq9I0LTEBS5hzP0Lg&#10;++iPx+IvW3qOJl5ZRwIj8aAxfxA0BJBb1p1Hx5QtmvE7xrWAAFiub2XOvdHM+n5Lv5sMfc4nZiAB&#10;HNWlZpxjrBpUnlPfWIZJ9ClwavmECZcoxWe21WkbOQswHKUocmXv678ho60mVn2hjPrJfJI5teB0&#10;36/8Cm6dYD0v105q9Pjj5z3Wfe1rr91Ep+O6DjZHWYsvO8IDB67rPnnvPf2//KttsoI7Pv3Q9EJP&#10;x3TcgGNPAVRlUJ1tP6+PYrgBWaORAk3fQZXFdXOJX5gmJsuIGfbSJ9vIUrAFaobFqowtkjRFsSxc&#10;laaErYCJgEuy4EtgMByLTyVN5K2fKkROYH1JU4kmJaCojJYVAsI0LYmAr6yBiq+27sWWpZSwlsLC&#10;jWpAya54phixuScbx4ikCQhITXe+aEQF5AZyLqRkXCgLS/Z3PE4RSId/qH6eVYEgDNV83wEaUcM0&#10;SGWSIsV9F2QVrR8sP1iSRL5LupanQLXKlJFuUAfZaSIwWe/izcmoVXEDiDHY2FTNbIPOAZlEscpx&#10;ecZDNS9RMGAh8KUbnRpbCOCzJW8D9AJfTPqpCe7NtNBqNQwj6xlLLQNYq7ZEgOZZiTT1MUoUZDcr&#10;H4lP1pkBAol06Yey0DDNdF4hgs3haNPYTwWm1K9SCIlcLTwMTJc/GWJtCovr7nwCxyzVeVB+QrZZ&#10;fE1Fb+rDDUMUSYkxvWjLpAaMReEIE88foyCSJixqgyXatMiw3qcuVQHzuX6CVssTJr2flFgfrymz&#10;2vRwbn1TGW+JiYVqXF2nlkrY78/3OP6+99Vl/TsfemhbCf9KvE77f/EX236mj+mNZDw/HRcfm1/4&#10;wrbfPx/Xj6z7Tr3zi2FRM2VRp+PFOPakBlX4RlZzq1KagxwazBuWiMbl43gMJ83qaFSxtqw/+LQ0&#10;HDrG0zRShpGAIJOucGXsBESRJTQazkKAw5ZdEzkuSI+Vv2WqLuyUgtXSAOhsOJKkJGvgH/hq6M4s&#10;e5amQwIr7js23eimwWvSTF4UClUpYG+cVGhkmpLEjvfBaCzbJ2PJJCQegxjuQ83xmXylzVcGjAgr&#10;TI1jbLrjq7oEzePLRyMtqSdJ7UdqS9CT9lRWckH9o/h0Nhqyv5F5fTNQD9OZuVmJU2WMKs9jnMaS&#10;+2+31262RNYAd0u6UHf681gaUW0VJp3tlSZtuY42qxVZqo4AZaURnoWxD0OhTV6jRJjGKGqgjQZa&#10;uepaGRkahQpcG2QgTTPTcKyLBz2WIeZm9fxRQpFnudxflRui1K4wZMbazDbV+YYVtslfvDfFjUHu&#10;nUJkHX4UIfKj2kuXC6GqSM3iBOoKQKmF44nFV2nAqtXhFqVKTwrHQXtmTsFwM4AXtWoHhoYXotud&#10;Me18Cry36U1Lw6Y+z/iUaUbW05Ql/avtnicTtjMOszu1J9pTg/62k+P5uH47WXe6BkwXNdMxHTfm&#10;2FMAtfYTRVWr5zY2NgGnIRn21heUH/QBGbgwEMDpSXN5uZVCxA9584FdZW69bbWXMvsqHWmccSbs&#10;jUrTJV46ZV3Sr+ckr4fpHt+eGsXHRiMFPdLpLWymNtWI/MCUrK3zAAHS+mZfGEdqOAlAe52uPM96&#10;ZLJRhrGhZHYTGvDnqlmV8jgBZqZJRqN4XEsY6rhUk2CkTKBTR2Va2QCPiCV/TVSqpNTtulvd6FJ+&#10;53nIczGQZwc5JQAFs/BzZXaR6hzPnV6SffFYmSzVbfe0lF3kNYCW0ri5Brk5f2Rw+bqNQb8+j5P3&#10;gG8Sp+qAgkKlF9YqisfJ/Xmuzb435vkwRveBj2YYoNkIxRZMXA8oKSgaMleeB9FyxmNkaYnheIR4&#10;nCMrM7GvgmFMU2P3ZAMdXGvI72m3PY8j9F0pubPrnslajSiQRUwap2opxWvgWQ1yKbegLIKM1deW&#10;j25WnweRUqSVuAZwseGY5jtG2nKhUnmFCWqw96GznWVxq11kM9d/nPnt35Z90KP0cg31dxu76U9b&#10;r3jF834807F90MeWwHPuHe+45OKj/+EPbfv5+bh+O1n3qWvAdEzHjTv2BEC1Fjm7PZ6LT2hL+Mwq&#10;J3ishFmMjF8koazY9JgSfGk1pQbiSj670UvaRiTVamq5WfWYEO2q7+1s1IJaKIme1d0WUbk9dUmB&#10;pebwO1KmtUwuu/UtcOZcpJxM/9Zms2YvLaCs5zaRpAQDYsraj7Q0jT6ObENcDnhcE8lb1sdUsuqZ&#10;j59ldUypLU/b6M7J9KvJxCg+j2zpcDzWYAHfr/1O2bnvG2qOAJvbtlpTanole99IDMQVwTZHlaX4&#10;vqa5sqdyjXMTsxqF21hcuzhwDZMt5zNQ/1kCewJygn6efm2y0u57L9CUMZbnybCWhTLmrShEp9lE&#10;XkbKfBfUsubYN9cTAJuXc3ouzN7EdD+DHA/3l4ytBCGvFwscwyxmNIQsBHj/lL4Dn3EN4rMVC+uu&#10;gQ8GoIoVlCvZ+zzvPJeesRqz1xkTQL0/7qveOEF9D8jzotJ08MNc+9I0wDlGJ+vUeuvna7AxypZX&#10;D/7gD+7y93z5E5nqT2+8IeEH7/5emdet/+pfXXR+fO5Oz9vrff12Y92nrgHTMR037ti7NlNa70Wr&#10;0cFsdwFUR8bJQLrfOcosF/DkelraZtOMMKluaaIhTXc7tjLQJ/V44nkZxwLi5HcTCNkCJA4m/0h+&#10;fFUZFtBVL1DrFcrs9DBC4DVQtJXh1BhKggraKRldrPmqjKVRYECf2B5R81mWNZC2PpmJyaCXcr+J&#10;BCUgtZ3/3EZlWFNtnFFAyy9GjDYIQtNMgJxlDeMiRp5mKLIc8XisUaMoTBynK6x0aMrWklEfhXo5&#10;HKfO8w8cT6CQBVMW5Ocmk9+yygSog3hca4BhXBRk/ka767s5GmFTQK1vzodoQSvrX2p8bF1PnkN2&#10;m3KCeDRSlwaa35PddVNh1Rstdru7GA9jkPD1vcDMqUCz00HOxKg0Y5ccuq0AWZEIG8oFD31G2Q1P&#10;dwAFyH4daGAXEbxWllHlWPM1YSoeM1xAY2AL9EVS4JZqG8UmLquRFguzSq+P6I83N0wDmmp9bfY+&#10;waZ1LaAOOQyU8aaRRaPZQKPVwqDd5GQFABc7fE/lf9Xz69i//olPyHfaSD1X/9GdTBgZ2WtVqrXd&#10;3RZs2TH30z9zWczgboPShv7nP18nJnFbt//sz17w+QRwa5/4RP18Ht/tv/i+yz5GgrHlj34Uy7/5&#10;m3Uj0uEPffg5sdYwxzF64gn0P/XJC3rXXs61uFL9Kc/H8p/+Kc791E/Kz5c6f7vOfRfW/fl0DZiO&#10;6ZgavJqtAAAgAElEQVSOKxt7EqAqONQP9DNL5+CzcYUMJjL4oYmwlCQm6XQyzUOsajoSjek6xvqp&#10;0g55Lcujjpe0DKptJFGg5RpW1BPWrzTd0EyqmowyrbP2rbF8oCV0ghCCpTyN62Yblp3ztKh1pzBM&#10;q/hwGhBM0GU9RPl/O1+yl5btrL1Fs0y2Q7Ap5fGNDXm+BUv2u3Tnux6G/YH4bxK4EnwyXtRrKwNX&#10;kRkOI7Q6PQVjxic1bGjyFAEsgV/UbtYRo8IcEtgWmQBUiRrd3BSAJh331OJCzf0J/sVgPgy2sdJW&#10;auGbrn/LwIoPqKOsqDQxme1TQ8rFyKhQYBhGvjRZWX9Yzpd8eZIYKQPBP89X6IsvaZkniEcDpBgi&#10;z8Ya8UqJQKTnOhsmei9R4+xDbcUqTxh4+uCSgYZINDTLnzdjzjkUyvA2o0DmJfIByi6yVOyu+DOZ&#10;2ZbrC+AVffGIkbKpuYccw9iqByzXPdyfa0CxTSYjhyxylsitQWtJpwZeh9F4x9+M8el1XpgkqU0D&#10;KttvfvNz2s6u+lMTafpcBoHpyR+7cJrV2r/5Ofm6EnBEQHfqF37hvPmmR45c8NhO/dZv1UDMDoLB&#10;U7ffcUmP1wu9noNg9WoB6vpnPoOTP/Mz53Xd7zYu51rQ2mlyhHffvfvzhkNpquN5nxz8meznlRxP&#10;cnJ7nhj1p8077rjs10/HdEzH8zv2KINqS73A2so6KmrtnBKtVoSZ2bYAi0aDeeQNOK6CMtd0SbkT&#10;huUKJLXZRdSJxiSeg8yaALFcTd7ZAc3ufDWoV/NTvj70wlovKDi4cmugyuYn5lPS/sc2r/D/BF60&#10;AyqMbIBl5sREmnKfOv9mzVTGYoeUYkwT+jSpk68ava50gxPsWbBKjaskJNG4vw2RHlijeRgAzMYk&#10;gkuiFd/oTsncUlNKo3mEkTCB0vwUmWQpSdOSdnokaVYD93NLZxUku14NCtmw1DBd57O9OWE0qS3l&#10;uWRDk3SZR+rf6UTG3moi8Ut0tqkypezypwXVYCJAQWQG0AVEs9FVA/3xUJ4fhWE9n4CJVgwjaDZR&#10;ZAoSqVV1q1LZ4EaEkM1czRChF8nxUrNL8F+VuQBXBjVIybzIkJeOcWNw1Cy/8uW5wnibhQFtu2g5&#10;5RmN7NxMT/1SzcKAtma81ONxLAx0Zhj/LG1i2BhiFJu41UzPZSZAlecnkXuUu1W9qy5qqG/l3NIE&#10;yPm4NOAlSJ0Mw35/4m+mNBle7vPOnNqRfPGL8j9vdvY5bedaM2FMM3r6x35MQKTEgE5EnxK0Hnvn&#10;O7Y934KlS4HUE//23+4KFDla3/AN5z1GMPv0937PBQHy5p/9GXARgHqp1/tXEW16IYB4sXE512In&#10;A75bqZ2g+Pg/+ocXPJ70xIkrOZTzm7Km+tPpmI4beuzpJCkCk/37F1HlMYb9kZSJx5Ev5XPpZG4G&#10;KI3GVJqixQbKNNeYEj8N4LVU7JqoSc80m6hNELvtbQOR6kP9Oo2Kz5tMatKyr4IRC6Y6vVYtFbBp&#10;SdwOtYV8PGwYG6y6uWYrmtJ203NYTSomSue2u97qaJmbz9eRteT/77jrTjz55JNqt2WTizy/tn0i&#10;uJrpdmX+UhaP43ofAuY4D9OVX9tMleomYPdNHaMAqlIBtidWX2r/RIuu4eamgGYCX76OTUe2y13m&#10;bSJbYWQJVmYhwDRJEAX6PMoDRGNpbLkkqams0N9YMwzyVqOVsrCmwchzpVnKdWdle42Gal/JXJcm&#10;VIFsNz1L47iPcTI2zKcy10zxz7kYyjM5Jn6lcY50HCNLK4Tt5taChE1qhp0UwM/Y1TyTa0dgPiRT&#10;S/cANow1Q3i0tEqN76zjI5/pCIAVWYdhWamEFQuwUo+Nrx+NFGFGkS8yF147Jy0lgpbG/plYmfG4&#10;WwJuBZhWepwvZAi/BRrF+vp5v3su+tPnwoSxdHzkXRoYwDLzXb/7u9tKzQvf8R3wPv0QnnrLdtaX&#10;gK335jfL73eOScB7ocGo1clx6vd+ry7nX81gc9JOScLOcaVd8mOb9PWJj0vZnszoTsZy57wv51rs&#10;xoDvBLXP9Xw8/PJ7Lwhs7bCM+M7B++DeD37wqvc9HdMxHddm7MEu/qrWUxJoLc4tIgoc8dfM8lgy&#10;2UVzZzrn2y3Nrg+NhZHr2eSgrWYbCz4JVtSs3qmbpmJj/2RL7wYb1iVTdk3TXB5Qn880SbUk3Wir&#10;Af1ojJlO18RiJsK4koAd9UcK+Iqi1lZurK/LY7Zz32oSxfYoSUR3qvGeysbSl3VuviUAjCVdls5Z&#10;EhYtqB/Iz1YawM56AXxsWKIOloyr60oZ2D7OY+TP/L6yslI3M1lTfuof+byo3alBa9hqqp7U+IES&#10;UPI8jLKxgOSFhQXTNKTgPQwbRpag2f5rG2vayY8C8UjnQaYw8EL4zUC69VtRS/Sw3K6VNLhGg9o2&#10;/qd2wUCASAUsjfDp/0omll9sYlpbWxewJveB70ljFIvoLjW6NNUnK91Wo/tRrK4L1i5MGqLykUYt&#10;OIHYjJGljmj1JABYgw1y485AbSjttfilc9brTuaX54jnY1yMxL/Up3cvFxGei2arbXStOk9G+GpD&#10;muqBT51dwuLCjAB7LkT4FxF6Hdm3DZIgsw43QtzOxEKLzKo4D0j5f8t54oWKOd380IeQ/siPILwK&#10;Rg/XsBN7EpySOd0JTu0gm8oI1Z1s6PL7338eQJ1kMYWN/dVfhd/p4PG77tz2PAvIJo3jCYwO/LN/&#10;Jvvj3Ha+Jnrl7l3uk2CO87zph34IoyefxJH7tzcdXUmXPI+DryfgvPvLX7mgZjg5dmzbz5dzLXYy&#10;4JOgdvJ8UEpx8L3vld/tBsB3gnw7yLxeCpxebEztyqZjOm6MsTd9UCeAKrPSQ1ar8wybfZa6xxLr&#10;SdBAkMhObM/1DKuGOkLUMp3KiFYCAAQQuKqJpNH7aBTXGk52RCsoU6aTJvLa8KTMoWVcrZ5UmqX4&#10;oRJFWF9fly/OYX5+HrOzswJACDBS061NINZptuCFagNFhk60hr6C50YQ1rZG3E4rasjcpBxNoNiI&#10;tKHJNEpx2/yd1W9GnjK/BEyrq6tSonbrlKotDaxtQiLDK8DWeIJyH/a5Vj9KZlTiNYNAQKZlaPVc&#10;K7PM45bjC7SEbgG2WDgNh0gLZWNtgILtgBcGnOc+3moQEz2qr+eH8+fv+4NR7WigGfhVzfKK5tbT&#10;rn6YRUWamuQwP8BweBYH9x8wGtHY2G35xk+XN4cn8aR6Tsq6S54612aT94lqR8mywzR4ZVAv2HSs&#10;3xcX5+UceG4k96of+bVXLI+HBv3CTpumulIWTS5iFAZ06h8pbdRoJXVwcR6eFwqA37cwUwNzG/Cw&#10;Mewbe7AGULB5jLpdZ8uYzdWkK+yw7Xo+BoEIgQO/nvqxH8PLr4Klulad2DvTrO74nd+5aJPO7Nve&#10;hnM7HuM8xj//8zW4IjCyTOtkUxMfnxwWkE0ylC/7L3++DezulqjUuv915z1mZQTc5u0f/kgNJNnI&#10;tHOfl9slL8DdgtOP/peLMqI7raLYRHapsZMBt6CWzPOR97wHxclnzwPF0eHD5211t8dgFhQPlNsp&#10;+d2Y3vu+9sQur56O6ZiOG2Xs6RI/x3CwDr/TRBR6aDWaGKeFfPiLvi/L0Jtpmo56wzwWhQFBhgH0&#10;fCPJ80QGULnG3qhSmcDp5XOm/K4d6pHpYucXwUqSGCZVSs+uNM8QEAvoqEpsbmxIHOfMrbfWIEo6&#10;7AOW+uelv1rK6aUyb4zzFAbN6DwJKBphQ1g3jqIyYQF5gdFgDN8wiHz+wOg2BVCZRiGCzI21NSmZ&#10;WxmAAFkJCsikoUlYSzM364lKwGkblqylE4/ZShEsQM2qUi2qTJmbpWSypPzicXY7MwKWmUi1srKK&#10;OM/kdQTp+/YfwJkzp+E5vsgr9LgkG1X8Z4tUtcEqBXCkO50NTmrpVMoig931KoVIzdx1nq1mB37X&#10;x9pgXUB5Q6yuoloOQS1xnKY4fuK0YdFtGEFW+8nyuMaJMpONqFWfIw0oIEOv8gVhWg3gpy+EgPp4&#10;TG8y0UgLQPdzbDjVlusBG6/SDL1OJPeqI41WjnTuM+o29EOMUKHRUmmH5wxkuzOdDgaDGGk81CY6&#10;iTmleNncW6FnmqiaAmJVhqFG/Si35CNsFKyupK5+DUb0wAM1IBz+8R/j6bvvfsE6sSXNyjT8kHW8&#10;VFn6Qgzi6MiR+rX9z3623t5kM9NugMyyt97hm/GKo0+et38yoDvHbgxo61WvEub19n/377Yx0uyy&#10;37nPy3EAEJD4rnfK/6nFvdh5uVqrqN30pxasUyd79wc/eB67/lxtxV7s/qfTFKnpeDGOPQ9QczGA&#10;ZBnaQ7fbRph7wsxleYrReIiy0uahdqNpEpci7aYvY9Ed5tSBCrO3lWCkgEJLybdOAEu1p1L5AJtY&#10;2IVvdaUWuABbbgCTXfi2kUkahNjIZBhLKesakMXneFlWWyqR2fMdTzroLatozeAz08lfGc0iS/ww&#10;WlVuvzkzU0eNqk+p2imRmc2TVLScUtZ3VPIgllETqVH8Hc+jnS8fl2hUA1BtSTspjO+nMaznXEUG&#10;YDScdBJQn9UQrVYTiSnHc+5kFgmEuX3XnCN7Lsmcck7uhGhSFh0GRMPoZBnUwGMmM63zRM3O6jH5&#10;AmrJMDqBSgxEYxxE6HYDxLGJInVcWQi45j6wwQZ1Z7xIPFxkZgFDDSsXFQT+wtQWem2CUOUhoavO&#10;Cpv9dWFKycxzTgTrXCAQLHO/66tL8hgXNnxdYgB8p9mWczQYj2RRMY6VUe+12iiSEbJU5R5nzywj&#10;SXLRrPJ1XsM3yWWhzLFyjZNF4cu54fVxXiAh6tx3f7cAUzuYKLXw9/7+FVlOXQv9KRufJrWHB/7B&#10;P7is1xEI7mRv84ludG7Hm5nBTd///duesxMcFWurAgKj1z1wHrC0YzcGdDd7K7KuO2UGZId3WkBd&#10;LstM7SxBJ0H2pey0rjaqdDdtrj0fF5JZPBdbsan/6XRMx94cexqgEhA0oo6CJTbSSEd0pR33hZq8&#10;ry2vye9Hzaawdr1uW9jQwJTy281GnaBkU5o42GRCALC5ub5Ns8f/aiOPPkagIQxc4ElZn1Ogj2Zl&#10;bKk8w+h5LQVs8FwD7hSQ+lGoTTONZl2ulVJ3laNwXAGTBD/K2iXaqR5FCspmZlH4bu0rKv6hjoLp&#10;1HiOzs+qwbx4wJp4S0Z2poZJbnTbsj1bvraNSipjMOb6Rm9qwa5tlpLu+eGwDiUojb8q9Z08USMB&#10;iBHiNJGSufixemrPxH+epxrb9bW1ujGNTDQL5WQkCaYIDG1cK89XZUr/NthgcXFR5kWQt0amuNhq&#10;6JIwgGEimlGxb4pjOVY5pnGmGtnZfQKiU/7OjxA21ZWB1lU00aeOV+4PMuNeJX3wAuJ9PhbIvcRr&#10;R7sujihU2YRTKTPeaUVm4eIg6HXkfA0GfcQYqiSEj1NK4AWm4S0XdtXqcBdmm6pxrTZ1kTOOsbm6&#10;huFArbsoEVHf1VwWa04cyPMcN8XK6rLGJZj7B9b6dMIW7XqW+HcStAvvfBfOmDK/HcVgcEXbfK5M&#10;GMEKraTsoM7xcrWw3uLCeY9NdpJzOzvB6W7giOCR+tQLgVM8x47z3VjmuW+9tPUTy+B2rpcD2q8m&#10;qpRM6c6x9DM/fVFw+lxtxab+p9MxHXtz7Pku/jKPUaShAApHmDFlkEKWgxuRNCmpHjHHcDgSENmh&#10;x2UYSToRu5ypN60N4J3KJO0o0zc319v2Ic4UIttlveXH6kqZ2pbAMdFEZfWTHKJF7a8LUFuYP4TF&#10;hf04t3RSQIsFnQSD7Mrm62yDkgWfVuc6mdUfm5K1dQAIzeMETEXUqP1SWU4mwzY3oxY/ZBeFKTS2&#10;VnXuv9GhErRZkGqN5yc9Vy0AdK1NFLYSsTyCXFNCXllfk+M6NL8o39eGfQGTRaaAjq9ZWlqS1+3f&#10;vx9eqGV4alnJPBKgE6DaxYNn2GzrcJAaqUIJnROdA9I0rc87v0SCAE9ZVPM9SzIUzRIr/RW1q4pa&#10;YjlFJloSrmhHRSCeZoiatO9q10ldUsKn1KIo0GlrI5ljfHQZDBHRcitX67FusyGAkWoN2l21mg35&#10;iseJSe5y0Wm5AuSVqVe/V8ob+MW4XYLpMikQOgGqOEPLC9Gc1cjcfqqss2W2hyY9ittic5k30dSn&#10;yWr2/oY4Wly/v83zHyP4oE7SNhEd/J3fvSLTe5afnysTRvP6SYDcuwJP1uj2K3cK2K1UTzaUmtcL&#10;gVMCsp3d5Vcyz7U///NtP5PZvBQIZ1PUZIjA5YD2q4kq3cm62kGwfiFG9LkCzGvp+jAd0zEdz9/Y&#10;owC1sJbjGGcjdDo+mv5WolFBdivSBCg2PxGkMcmHPpz99QHGfoxeu4d2m3SolnjLVMEZ2T8ysJVY&#10;H1WiX7S2SIFJhWo2ozpNSLwtBQQmiPLI5L7ntV1VKqCvFA0sR5uNW2wSGm7Il6QfmdI9JqyjrLE9&#10;QYe1dbJd9ZYd5dfMvoV6nwLaDPD0nC0gJ01WzXYdX0pAnBspwdAkT2WZMnE8NstIWr0qHx+bSFPb&#10;DFUb4bejGphyZGLhlCIMGnX0p+eyzB6JzdF4lGBzY1ADR3atd1t6Tnph04A0bTojuxgajadNyOLY&#10;7Pdr+y3a0lJaSSkE51qZGFZKMISJLgtpEPJ9zwDCSpqbGO4wHlAK0FeZAe8XMqbZGEWu6Vph4KPX&#10;MgCUsbZpUoNfzw3RoWRhPJIvx7CUpdGwItMFTLujCwraU2VpDM/3sTg3i2ymwnAQIxmM0PRbAhZF&#10;62rOW5FkCJxAnA1GpTotkEldWVkzixdfWGayt7IA8swiJQ1EthF4HSS5ty0dDZNNUdX1Szq9mLSV&#10;5fyrbU5Z++Qnz3vsSpkwsnWTY/Ytb7mqudjBkv7Fxs5SPceBn/s3F2882gWQXck8dwLHy2E2j//4&#10;j9f/v5xGJwLaq9Gf7mRdYbSuFwPEOwEmAfeVAMxp/v5VDPM3bCOyd35G1d/t3/plvJdMkjV21G8V&#10;E+mMUqk0odLieH0ZVZ7SbMm5wHtPLWvasanLnf6kl/juLigmstss+rk/IQPMDi51DGoHCBNHrWEq&#10;FzuereqX8QU3krLz9mOv4+6Hf8OPPa9BteCIFzgxMZPShT4zp96hZBW9SDL6rVG6ArIKuejxRjX7&#10;qAyTXkw/UjukRtOvwdiYQC1RJso3PqpR1MJwqKbrtptb2Szz3dPUf4IJsnOWpYyztAaWVqc6qX+1&#10;Hfe2c94ypxIPasqiornkHzWPn9pO6kDH2mHPbnffdMGP+gO50QnEujM9AeEOraFY6jauBpZBZtc5&#10;58N9EJhZXSgBbL8/VB1kryeM4GCwiTBWhrfZaGuHvgQeVPJ7Oh4QyNE1YH19U+efpabL3EUyStCJ&#10;QrTbHQHUCXWecVLLBQiSb7/9diwvr8i5sF6wcvylOji4UaALBFpslWOJBLVsorLP6hMqGmLXwZCe&#10;obTD8lUTOj83J+f0zJkzCrgjt9bc8th5zJ2Og1YrFGusLC+09J8V8kXGXe45465Q5srohsbea2ND&#10;FzgMgRCJgtEli3VX4aD0uBgi+6qvb4Se6Kl5v/hOINZXPF+8FgSo8UiTq8iQszGscnwTs6r2ZrR1&#10;DYMWKkdL/pUvflzwzBsfkXYpkP36vFVdz76rneDmSoGKRJhOgCoyac81HtXr9S76+51z5j4vlX5k&#10;m63suFxtJy7UuLRLKMDk4HmxDWMX0rqeN8fPf/6q5rgTPFNLeqn9Lf8fv7Tt5yuxgXop6E+fi0rH&#10;1AAntP4KeCxA5AeHSMTSSnZEiZZUYOiCI4nL1bbkRBigJdUqEb2baObKl31YEFUDSjhGeuaopMtN&#10;1W3HgllpnuVnbmSeb/s7nBqg8QWu8eGuXPN4FZx/sLJfAy4NYqvM+ZMwlMkTKb7RFYoykeAZxzTB&#10;Vp5rjj/S43ckTVokXTIPqC0lHVRka77OqYAvVcWd7ik1KLf4lK8nQC/sZkzfSRmaYzAe6KVp5qZr&#10;jjmvu449Ckzt2FMAVW9u6IVGUdsXUf4XE5jFSX2jsTQbFwosiUQ930ExrjAwdlJumCHf2ECn56NF&#10;hjQI6+55VzSlIRwvBGPZtcu7IYk9zPtvNglWImEf0/UVtVryAvieZmES4JDhsiBPmNSCmfo5srKo&#10;S8/axBSLeTztqkYj9Tq1OlBJCEphGqbGdZmdQJODAPHMubNSGhddKxt+TIxoCs3OF6DjegIqud3N&#10;oQI0dpPTM7MqNGc+CLXMPxiqD+rc/KIAWFptcX8HDx0WoBSPhwLMyJCyIb3dUpaXrCjz7anzVXeD&#10;VJqOPDLXMdObPLSCppSqDx64WVaKZ8+exfq5NQHh8F0Bsky5mp2dEcBIl4LHHn28lk6we993A8x0&#10;ZwWgseN/nGhKF4FoksTwvbJmeBNXWdaGcUCgbIEgjtcjCn20mrPYXO/L8xcX9Ryur68KO87c/Swd&#10;o9noIAya6HbmBCRXCBFGTYyHeh85XoVm21qTjeW4Ou2evOlu9PtYmF8wDXA03fflwyBmMJe5l0vR&#10;s9IbNZDn8fpIM1ic1I4KVrLR72/A9fUNuNVpiua21+siSeixy2rBEF7gS/hEq+fph4c4/HM/pVll&#10;Q1PQDJi8Xizq9RhXwwxOjs2HHtr2c+vtb7+i1+e7BAxcyOrIjp1zXvwX//KS+1n77d/a9vPsd3/3&#10;Zc+R+f2TQ+ylLtGEduaXtgDg3A/+0GXt5zxW8jL1pzvB8+J7vu+KX3MpwL1tnlP96WUN9kSwobQS&#10;UFnAKVJpIPbZKFpoah59wis30PePsoDDz6UyN+4lKRwT7yzVpJRyJ09wXmkYPo4qUGjKHguI650P&#10;j2A3KYzbjrrneMTDfB+PNMURZQpHeh9ifd9lImQFJOlALBRh4sERqWsJJXqcs2OioenK4xl5WsHH&#10;nC1AXlYlWtxYpUysfNbEQ4QMt4lHgit4IJTDgeE/BKlhKOmI8n5M8+2ij5L9Cr5xvsm0spUWJUJK&#10;6HJXFFWFAcY8HZxuMk7k84/nw5fFQAyk9GIPRULmBAZwi7uNkg1yHotMzgdxuJyLK4WgV8B8v5Bj&#10;b2bxo6pLAgRjvCdtZ3rTACa2sEgXeOCjQdshr4cgSqSpSAAcS9ppjrxykOUVslZlbJYqZHGMlQ2N&#10;zpztajqT1X2W9KhMSml+ardmkabLCJsemmGEwPGQ5cZPVdiwsM6/h+mw70QmEtM0aVVQECUm/J5n&#10;7JCC2n/UM2b+dkXpTHS7W13huXPnxC5LVnZFKZZU7IofUdtqfFwHIwVykpNPBjhVAETpg025IojV&#10;9Kxky1XAuBNoub6UP1SygWLOT+Yw1XlqOlJTgKmcKy/EcDCUNyaymizjs9Ne2o1KRxjQTtTC0rnT&#10;oucV9q8g6B6ZGM8IrVZH9iOA3XTVk3kdbCqLSDA8jPX88XyK7tgAPZVZOBj0+3JcEgZgyjSx6YgX&#10;hryx5aDA82KZ68Gob1wXAmRFCZokcMFRUIrQ68nCSJj1PBNgzP3O9OZqH1p2z88t7kNCB4NGG7PN&#10;rpwve+0CEwW7NlgV8ChIkaRE5KHpNmTRYuUeIt0YjGTxZUttXNCQvY0TlT60mk3McF5RiNEwFaN+&#10;3823rawnF9l7CZjiAkDlSoznsQtYvFJNKbvvd46LlbWvBlzt9porAVRXWs6eZE/l+W984yX3sSsr&#10;eRnXgpZck+NyvFl3alYvB3Bv2+eLXH/6XHscbQmf4FSZyhJ5EssS1mdF8NmzGD99HMmTR6VXoHfw&#10;MA688tXw7n0Fql4DXuhIY2yVC0uE8RNH4JxZQZSlAqYITlkl2iw9zNIRp9dB1Wkg7EZAQABL1p39&#10;IymK48tIj30FXlaKvIvA60Q1xMte91pg/jYmksj7qn5uqlUeg1KwdBrZFx5WAivwpUo68D0s3nkP&#10;gtteIUBZ8qeLCikbc5HCq6KaxVTCK1YnljIH+JlIMH78HDb+20flWJL+QD4vBof2YfbeV8J9xX0I&#10;SBQ5BbLxJqpHHkY1WIfLilXCngGGAnWAhQaw/xCchQMo3Ahe2JJUQaej1ox08AEdWU4dx9nHvoqZ&#10;KENEyJAwsIYXxhFsIAaWPA5HGeM0zhAEDSQvvxPN225HFQaGsbZv8pfoL9gj7/97AqBaY347RMvi&#10;mMjPvJCVTtBQP9DSiOs8P0DksDGloXGWjl7gcTeD50dC9WvO/RBpOsTq6qBOqBKA62qJ4PTSsoCE&#10;RqMl5vUEFv1BijQZCOAaDRWclH6JlIAh1YaiKmpIQxZB1JYtVY5cokFTxHkswK7XbW5rQrJsoe5T&#10;zfitUb7t5JcmHgNO2705YdJKZspLdzvke6+jEaYsEUsca1WK2TzBpeNKT7rcowSGtsRvZQQa3QmT&#10;mlWJdIGg0Rr720ACadIyTgQetbHGPko0kkHDPEflCuv9TbFQWl9Zl1J1GEYyJy4g2NgUb2zULO/J&#10;kydlDjfffLOwqvIGY2JDuQDlNRa227DRdhFgpRiTzKMF3Pzi3Lhve36t3ytL/YmJOJWSEt/8Kpig&#10;AiN/yAfyPDIKEmNaqmSEvqOZnL9cACCvMZ/H45ibayBJR1JQFwkD2e3ERMhWmo4fk7E31lV2/m6h&#10;tvrSiBaFKCmVCMI6YIDb5nHwMepT2ZBVlJmwtg7Pd1bC9QpxsVBTfgiwF960fmPS4Iq94p+4W3PN&#10;lfhg7gb8LqUf3TmSx87XQl6srH014GonA8pu/8sFVFdTzmYa1uS4LB/TXVjJy3ld8uyz219zGd6s&#10;63/yJ+e95krGi1l/ei3+dq1WkpaLdBNhvdqrUjgnTuPpD/0nbP7Xv8bmVx5FI+2LpGrNcXGu3cPi&#10;W74Fh7/rXcDbuOCiZMxBtjzG47/7fgz/8q+wGI/RZNpeol7cTsPHWbfE2HOx701vwqF3vQ3OA/fB&#10;OXBIHFTCcY4n/8tH8czv/xr2xS6iVP21jyGD933vweF/+CNw9s8KYwnjIkMM5g4SrH36S/jcT39c&#10;n7kAACAASURBVP1rdJ0ADV+B2oC2g+/9PvTecxPQYmOw9gH4lS7w/dy8/4mMgCTHGBVlWuMEOL6M&#10;z//yr6P58JMYn3gSLUoQTGT1ucDFM90WWm9/J77zR/4p0G1hfPIkHvpf/w26Z05iBoVxeelo5ROZ&#10;hK4wcbF1eB+63/YOHPj2t6O45TC8dks+ZIsyx/qn/iv+5jd+DYeGI8zlHrIVlahFTVZxR0Bb8YNv&#10;iJWY7GxjFs3/8Xtw9z/4PmDhMBD4lwamdkwZ1Gs/rF2PBaxiB8Rbj4Cp1IQj2hKlZQKE6gHKknoc&#10;Z8iKClyHjIU5JAjR/PXNQWpM9VFHnvIPLjd+pgoES4zjAcZxjmZDTerpm0oJwChN0azkT1RL+Zka&#10;u5Mp5B/Y0plzynz6nuoifWViEbooG03xzbRAyjJ4VmNq9ZbbsvfFND6SPywBtH4gLK96j0bbvETF&#10;SN92oxvwE1htkbk3g2ZTGD8BsQao6nHrNvbt21fHwQrATrOa3eXrrJuA1XDecsst8vz1NTWxp7sC&#10;raNImorGstGQP3S+nq4Go/EIr3nNa3DuzJIAO8oVGI9KFpM/i+k+G6UMwOQ8uFCwXqpkiJVRLOoE&#10;qVpPbAB9bWHl+7Wxvk3bco37AJvcFAB6JsjBngdTsinT+hzydVxwcDv79i/IfFLj28qxFeKgemce&#10;C39n40j5e4JrMg6zc7O1hksToTJzPypbPhrpvRA2WnpcHkyzXhNRsw033pTtUgNLT1e5z3No9z9d&#10;DyqgzuedGJrtf+3/Rk0o2DUfO4HKlegysQt7h8vQj04Ogr9JphGXUXq/GquonYBq7vsuXgLf9tor&#10;tJfa6Ypw2TrSq9TI7mbQf7GxG+C+nAYuO57r62/kca3+dh0DUsUakFXx8RDVuTM49+H/iCP/1+/h&#10;jtLHDGVTrQDuuI9yOEZnYxPHP/IBnHr6a3jFnT+Lzi0vB9xQKk3BmWX0Tp3EoSIzfRUKGFMnR7sR&#10;wMszLB09iq/+5z/Fy9/7j3Don/8IQoaNUGKQJ4iWz2Fh7KI50vfKjTLH2Y/9Ffa/7e8hnGuCAXlM&#10;C6SGVMJRzq3jif/057h1c4Be4cEv9XN7dG4F3ukluHmpMdZ84yRRYNfohZKNlWhYHdV0rp7B2v/z&#10;pzjygY9i88gxeIMS9x46gOUzJ0USVgyGaIc+5lBguNkXphRRipKJgaeXMbs2wqwD7RPxN4Swafse&#10;Om6BnED76SN44i8/hc/9we/g7/70vwbe8ABwaD+qIkH/9CkMT54UrW/XbcHNO4jGOcqVM6icGFXD&#10;EezCpEk2wfKDYCUcYHFzGaBO1c2VJb5cxDllUK//sExYkZDRVO2kG6hd0mik8aJsCtoYjNlUDXih&#10;sGNp6SDJtBRrPTWpY2UZl6xeXiow0Q54X27m8bCPPF9Du60Aq9mK0B8lwmJ5foiKALRy4IYdtfZh&#10;84vroNXVRCbf2C4xQIA6TrvSSde3kotsedqW1lstRxpzwsCrG4dsA5ANDiC7OdubqR9r+KFoLZml&#10;T+BERtA2DMlznMpEt2Z1xCaN7MFI1ChCSHY5ZzcijUsrsePScrkrj6VlWpf7CfDJJBL0CRhmkxcl&#10;v3lR20C1Z5Sx5LkgW0n/WWkCQ4V2r4u0ytQnlUs6z5UFRWemh0a7JeCc9k6+AXwwcaAMOSCrmpl5&#10;8NgEDBuAauNUbdCAbxqWLFDl4zBActgfybx6PfVa5flSADustaPiT1s6Gmxgjss2BTz1zDOy78qA&#10;ezHJp+/u5oZsh6xDlmfKFvu6aOF+bYPcWb6RCqC2oFq1WU7l6Zup45lj0IQx6qUoTcnSoWHXS7Gm&#10;citqTws41M/yDbzwkA5pv+Upg7rjDUnuvur6vFFda5C6qw/mFepPJw31r2akS0vnvepS3qKjHZrX&#10;6GUvu+jzr7Z0Xu9vl273i3XH73RFaF2GtlMssHZoZC/nWux2bJeSLlwtU3utXn+jDv1btovO52YV&#10;V3d+M7J7nEkzUHrqND7/h/8B+foZbM7PozPbxc3f/S60ZmeR/NVf44uf+zzmejM4+Td/iT/7zUW8&#10;+6ffB3iz8HIylD7STgcrg1V5g5l/w/1KnKyfxbi/gfmVIWb45rAyxNKH/l/gVQ/ilgceALwCmx1K&#10;7TSu2pPgkwr7wzaOPvYExsePIHzVAcBtoChVg1rwffjo0zjzxS9icbQKN2qgcCqReoV+hrBVogj6&#10;8BtdIwlkRdGct6Ay8dqU143hnTiL4X/7K3ziX/8ibotmcDOJl3kXj26cRO+2Rbjz80joS56nyOj+&#10;ws9wvlc7pieArj0+0M9GCFoBZu++Wz8nRmNk9Ple7aM3P487Gz6Ss8v42L/4l/i2n/pJNN7996Xn&#10;pXP7LTj0zd+MYo1+3gkiv4P+2Q3gxAnMzvYwSGO0Du9H9LLDOD6KkXgORrPzSG9eBFohKk+lc5Vz&#10;fb2tn++xpwDqzhMvYM3VRiDNRE+AWKNAKwFyrqzOquFYOvBpAD9mABA1lAJmSolIJfioCtVZxsgQ&#10;UlfjqMB6s68JSxkZKQdIqXN1AxSVh43VAdozLN+W0rVHEBE1IrEYkoQr0bmqkX1kSuSl6bonkJb8&#10;e5P2JF6czWbdxGNZVfs7C76sVYfVhU6W2iujaVHDdy17j4cjtasKFRjSOin3fGSeMp9Rq1nrSaW8&#10;zxKFW8F3QwFNbGTS/Wx5oMJIAyzo5e/3LWqmPYExARiBmXTPh4GY50tFxvWRlSORRfB1hw4dghe4&#10;ePLJJ+U1lExwUcHrytdbZpSAmxpW+qKyiWgYj8VeqSOxn8owW5bZni8LBAm+LeNrwawFrZKW1R9t&#10;86xlqd5KGXJpWNPuUTKmAiyN7pnRp3JfLCeGvYzrhUCeq1euJGn1+7KflrHnkix86ZJ15TNGHA0K&#10;wkhdfFCPKoxtnkrJvtVqIKdrAAlX0c6q6wKbVrkAGWVjTULjleObuuB4gvgQQaOpHbKuKWftsC2p&#10;quu3kL6WIHU3oHGl+tNJQ/2rGTvL9Uxauhj4241xvdScnzMgu8LGpZ0Mb3jLLZfcx/qnP32+VOIy&#10;mOjdji08cOCir9nNz/WKWPNdAPvFXk8ZCCUWO8MWbqSx9RF4bTyMbZy1I28cZBdSnHnkMZTPnsQt&#10;h2/GZuTigX/yAyjf+S6u6BG94jXIxr+MtS9/HnNzTZT9GNhcBfbvk9+T/Tvhe0ib+hng/MQ/R/v2&#10;29GuCqw+8hU4v/TrOHX8BA4sHsLm0gq++MmHcMt9r5WyfZG7GCZjbCTa1NxoRAjgoTPKcPbLX8LM&#10;N90HzEbyHsY2KH+cYPzE19FeOSfv1925DjYH6yi9GKC20zVe2/xMoKafPxgCgM1biiccVIMC+NqT&#10;+Niv/Z+4p2wgyEsM3BSNO+/Eg+/+7xHd/1pUCwdUDnB8Ce0nnsDTfOn8rFRqK7+AXyRYJ2scBHjw&#10;wQeR/PMfRXN+HljbQHXsJPDIl/CVD30QvSRBixaSZ07jC3/4x3jdN70F7ZsOYvGb34433f9GhKUD&#10;d2PM7i9sfvzTWP7Np7CBEsuOhzd8898FfuDdeOX8DNxGhJxys/kO0OrVx6Lvuy8ekLonAKrt3reD&#10;wJHGDbx5yfC1GB3pQJjGNFe9YdRkJ31TbkQBVl6KcZxiKJntTDMiAA2wvLqCVrMrOf4+TeLZ+V9q&#10;jKk14hc9Yqurc0GqgIEro3GMUe6hw1K9pyxdF8rIVlmBNm2CxBi+wrgy3Y6VApBA9I4eet2uMLl5&#10;UQlrS/2ggM+qkP9bps2W2SWOtFLmmElDzKRnpKVbKAiRDvuQLG+7tlli2pFYdxQVgpAyAwXlAqio&#10;12WCPE3gM4knQMWOQV/TlAi6qZ3MqLcMthAHG5s4t5nZrpTa6THLnwnsF+cWBUw+mzwrVlJ0OHBC&#10;BdKuJDCpTdPGZl/stnpzs/J8gtNzK8uSDkVpAplVgqu1jXUFlK1mrcdtNlW7S/DLEjpto/gmZSNl&#10;a+P6wUCTlRxnyx2hLAXY8osaYZuiJfdJCiMraJjnjWS7vHd0UVBodG6rK9eF37m/mC8UnSevdw72&#10;DIjvLNQbTzTPZJbN9XcrbVDQa1MJg19SI5xnpslLrz11tzYIQZh1X/8Q6JjAbVE6kuWxXEe2hlKj&#10;Koy8H2BmrodSyj5bJjKVtSnhH4ZQqNfPrP88S76rBKw7gQquERNWXAGrOikxoJb0ph+6eLf71YDN&#10;nYCKhvnPKc7zEoB4J8PrXwJoch+THf92XE4T15WCRezS1HYlbgbYBbCHd999wecSnDJuleCbjWxX&#10;0oj1fI3rijnYp0EKkJ83aYruTBdxGuOpjXV863wbbqOnE2i0kHLR7kVI0hJZnPHDQEgXIUaqEmtp&#10;iQAB1tcG2N9pAwdv4YcweouH4T+7gi/++q9hNF4DQmBj9SQg7/MNeGWIttuF13LQ7PWkMnjka0fR&#10;clwc//xncPdTb0W5OAOfVc08FbbxyN/8DTpOhXI2QOvADM6Nz0lPSdptoGDstOdKcIwAAY/vw2P2&#10;7WtfCouE/Kw4fRLPfuDDuG0jQ8PvYmN9A9V/93a8+p/9U+SvvR1ozalEoPRQ3noH7v7Wt+AOomRW&#10;HoeboJ16RulVp4tRnmI1bGB23wJw863A3RHw+gfhvP1bce8bvhH/30//FFpJhcMHD2Plsa/hM7/5&#10;O3j7T//vKGYPojF/hzom5OwW7mPt819BP1cJWhEdAGZvRXX7K4DZNipWVSMfmROIO0yj8vQ6TpAt&#10;gE293LtjTzZJWQ9Hq2kkEAh9DwvN2f+fvS8Bs6uqsl53vm+qOanM8wwBAoqIKEorCiqiooI0Ct2o&#10;PUBra3djD9r/76ytaNvtrzbO2oLiANIoqCAgYqOMISRkIGSqJDVXvfmO5//2PufeevWqklQCgSTk&#10;6CNV9e5w7nTuOnuvvRZH5AiwVL26THnqstio3bCRzQtYlSqqVV+66AiTi1xIYkpwRXTAnucczXRt&#10;ZFypCJAAGOnyVEdF82AaAqFXRaTb0vHH0Fjjk2ZtDPw0HZbjQofJkldR4Mt+G7oqgDF51spST4C0&#10;IPUD5qokFebJMSb6qCzHpJyeKGonRfulvz/ZntI6o+VSCsYI+NIsllqpUk4F/7nSXNEI/GFp/0kP&#10;MDtDqRs60VudMXtWCgQTikESsaTtkYLAggULMG1aNxdrlUfL/Dcp+p/hKCylwCmtvnvnLlT8OgNQ&#10;5heNjjLgmj5tOoNPArr0HTXaBvFRkyhxEk2lfSa0DKoqpW3TemYun+rJJkVRiXZowgdN/PkJCNP5&#10;oQgsnUtaX9PysoBK6bRSeNNXMltcBBfHipsap1Fr+p6q5+3WVl6Xzj9FgXnfw25qFCCL8eqS5wtJ&#10;MyBALSO9GbVdVSilUkZ8l2i65LsSdUXpnboZW3FTq7JADJry6JeWqDS5IiODeqCjStIt8ibijIIU&#10;wDb2rZl3mNuhAtZmoHKwkbR9NW/79qntf+3aceCPhPYPtP9DAmRNgGoySgABKYrmNmupThplXrJk&#10;3O8EMHd/9auY+/738+/NEd4Dtd4bbph0nakUcR1sdHeqaga9N97IUl/NWqoHUzDWCE7pOjkzZhzw&#10;eJ7NdjiBKQd/YgVqQp8nuJ1z52CrpaPoVdGdy2Pwl79B+0lny2LVzZsQ7dqF0M3yuJRfvQLomMF6&#10;p/TRQzkudbR38/jOUVnLYHqdkTWArg7kp0+DO9Iri4Mrg0BYBTQbpmNyar+XDE26CmibNQ2jj6xF&#10;W2sXShvWcbo7Wn0iU5iY/zk8ij0PPwxHi6HNnQd9eges3t0oVus8adeo+DSyOcgRUOU+h0ZEWnDM&#10;tLuRERjbt2PbHffDqPuo2w5au+dgwTuuAFafAL3FgW+QAUxGjcsRv6vJUVIj6T6btFFD1CKicUWs&#10;IMCFrvlOoLUNsSMzlcjn4L7yHKzedCk2fO0GGNUALlmNjxSBLVugnXoy0wI5NkxarraBSuQDrgON&#10;3rWxzrU0Lkk15jpR1GUNjk2BGFpH0bgmmgg8M1SQ56od9UL9lLqmIimvIiNlGcNWzk06Ci22dPBB&#10;DDs2oJvkXFRHT+8AV1PTC50eEmmtr8G0KX0vU7rMRSQJoUDKJkWeBBlBJDmOxD3Nuh2ohyUuTKEb&#10;oO5FKFfqMj1s6BDFCstwEO2lWqmxFJVpKs/6jI1SpQbNkFXuJA1FkkaJYwX9zLqVxPMMYgZipLNa&#10;GpGySVQ0RJOmlmxORdio5qbGDx2tPzIwKCO5oSy6omp5qSUq+6exS9Yon79hSosoAf58oSA5uUGI&#10;1kILRodG2d3IVO5OBByTCns6xzQZoCgg9XGwbxALFyzAwMAAHMuVkWLlfNXR1s4P9ow5c3gdO5/h&#10;6GmsBegd6JVi/2T1KqQOrC1M7h+BzM7OdpZBqXlVNhIgoLZnTw8XMlHl6aL5C7hfBD6TAiooIG8l&#10;FrDKCUxTMlHJA0ycW6IajI4OY8+ePawSQOea7iEJDmOmLVSVXl0CuDnNT/JcmjwHVNjF531kJJW4&#10;4sI36kMmi5KK6LZ2tHO/hvoH+Lx0tkuwTSFU2pYnNOa90rmi9VvsNgmYdRk158ExjtHRKU0UdAWW&#10;K7UqRktF5l8xiPeAUo1UAzypfCCUMgDGC0Q/l21/L96ke83i+jgE/in2UbHPwPcjHzngur3X/Vf6&#10;M0U1DyS0j0MAZFOJgCZAypg9Z0IfJpNTaqYgbLnySt5H9oQTUFizZkIfmqvsGxsBwcQKtbERoDtQ&#10;O6To7iRFbc2UAOpTz9veytekGaBOxhmeTLN25L77sPUsaSNL21k4hfvh2WyHO1OrKaV6km/S8w6P&#10;Q4U1qzH9Dediy3dvxAkw0fM/d6Ktrw7kMlj78APIVEoYgYX201+KNW/5c4Cyi1rMyjYFq4YCPIiR&#10;OjIs01cEjCpAmyYaVHkQlYGdaNEFA0jfiYFWlzmhJb+IyAxobex1gKUnLETnhjk8tne5Wez6xe2Y&#10;fvbLpZNOrYpN994JLSihbumYsWI5ya6gds+97NZYo2gw65cWEPkaTNfiDBUVNnOJNL0nY5kK3/DH&#10;B2FHPjTbREkDTjjjLGjzFwGZAjTTZhtzmuBT9sygIlrNY5lJQYossc+mKFnXQLFY4fckST5SQRlF&#10;lUMV8LHZydBB52lnoXjrnejc0YdCewe2bd8GlIY4cEHF2JS5pHoGzSQNVAPVWNYhBLoPO0v63h6M&#10;oIpWx+JIMIFuaa5gqmBE8xU+HkE97C1J8SdV/FQokshM9fUOQrRkoEUhLFtHGHtKh1JjkjVdIIe0&#10;RwWFwg2uxmst5GEaAV/YQktOchQ9ihBGabERcf0ozU8ARQgVNSNOq26nET1KZ7S0dkILY3j1Ompe&#10;XaZ26zHpzrMuqpszkSGJIFgw7SxX7XMK1iLeoJZyOG2liyklnqQOHH3KCgglnEoCppECQNQPilom&#10;1fS0rkt+71SwJDi5zEVHVEFPt2kSlU1sUhMP+wQUJ5XxHJ2D5MQSP5KknvItbQzgyNlJgrCYK8wJ&#10;/JLIfaB0aAv5VvT3DXIfObpJ14JS2G6Gt0dgj/adgYw4CgUEE61ZinIS2BsdGsasWbNSfVIowElC&#10;zwnVgc5TUpQ0e/ZsXjdxnKL16DgySuOVwV2DZV8CWElTdceOHXwslO7P5GS0l64J/U7WoontrIxg&#10;j7l2MOClvyi3J45M+7Jyn8AmGQQk3GI2QSiX4VVlNT9RQogzlfSJ9GSh1BcosksTBFqO+pD0n+6B&#10;RI2AvqPtjXDxXsiFbVKQekwfeJj4TykQjTljoBL80I0jm6OUvJj3/tvElPLB8k/3tQ4BXwJ9+7Ud&#10;XbsWxS99iX8mMDYVAHNIgGwSz/7GSB5V3CdRvsnE9Jujwc0mBE99+MPcJwKu2X2kuoe///1J+Zc7&#10;r70W/X/3AZa8MqdPH3dsUymsOhS6QzNYpn03RqATcEqt5SUvmbD+ZLJkhjI4Sdrur389Bd2zf/DD&#10;KU08nq32rFEI9cQLU5eUIcSw2vJYc/nlWNE1F5uv/QpagwB7f/0rfj+Q1jVxL1defBmmXXAh/Jkz&#10;aEYPRATafHgUqfQraNElZQq7dgP5LUCmleWYem+5CZpXR9WW76vVLzqDs4r0gjIM+aIi4FUjc5W2&#10;dsw+4SQ8de+9qJZLqOzciHB3D+xp04DiMJ784+8RV2UG0Fq9Gh5ZYIfK2CTWYbJVZMxFzJzilwfM&#10;wloGe1cHQFlgdFcfQr/K2catw8PAvNmIp7XDsDOsVUpxU8IHVDDN+rCanOZrJEUZEVgOuUZBumdR&#10;JMdieoFB0VVFqSJGgZ61gMUL0Gc46CReLGVkB/rIcxvQAukixfnUOv9M1yJS760QIYTuITZq0Mkk&#10;ITAYJEM5axHtcf81BUdnJPXojaAKOZHi1DtFSMmL3Lb4ghFwSACMF0qHDLp5/ECKm7fmsjA1X3n0&#10;l3lZko+ioinfrzGfkiqjbY64hfzgsFwaAyU79eBnuSll/RaoynXKllh+xMVIjqPDK3tAzoLr2BzB&#10;JRN4Q8iqcLK6rCvrVZ1vHI2LdDilS5IfXEUvVQOknWeAaqkijQZ8Gdkl7mYcRGw8IIX0Nd5W6Ela&#10;QOhJPmYYBexXzyA39Fm0OEPuUcTbTUAXdT4S0hZTM6QWaiRF8Ntb2jHUP8RFQ8QfHegfVN7xDvb2&#10;7FFWqgV2WCqNltCSzaNWrqJUlgLHXsbn6OZQuZRW2TNHUwgGvQRc6VgIqBH3df78+dwnlmSi4rVq&#10;jc9BmMlwBJSi3/QhcEt/nzdvHgN1Apf0M1Qhl95gKZfISyV2uPQ3cqWifSSc1mpdfp/PZ6XOLGu2&#10;Si1SjvCGUQr6ZCqrld3AyGefGqXaab/SOpb6XWYbvCCU95FNxWoU1acUk66xHqxDAFcVc/G9QLxf&#10;EaNW9VEujTIwzmZk8Vy1Ukr5yORals9I9QKRkTQBN58jyT42nxguVdPHhcWhG4qXtCbLvSOxbb7q&#10;Knh3TkwpHwr/dF/rDNx0U5rybm4ENBOPegKnS772tSntazJAdqC0sb9nz4S/JYCKwekllzA4nXHd&#10;1yYFkc180sZGAHP4Yx+VAPvf/50jq7TN5kbp+y1XX4WFn/o0g0GKXhPnlP5OlqT09x2f/jQqDetN&#10;pbCqObrbDDYna/ujXzSC0/m/uA2dr371AfsAZc9K3FKadOz+5CdTwL7whzceEZzT5+ZRlICFYQ69&#10;Qw0XCLNApg2ZrhlYsvoF6H/g97CCEDO7urC7WELWzKM12wpoJlOPpF0Uizii6loUesC0EKiMFuF+&#10;5QbAuQV+xcfA9h2IKqNY2dqJdQN70HbWmTjtNW8EDIvpTBmhc00HRTw9IqjmpsF+wQtRWrsBGUMw&#10;pUvf9DiWtp0ObNmI0cfXod1x0UmZglWnorRpE6qxxtKLPn1cBzkCkEJSnHRN1oMYBBx4HIz5vTU8&#10;UsT0ljy7Yo2EdejLZkFkHYRxjZ0WCd+aLkE8sgAM5PqUNa2EjAdgtUEzs6xEQErsNT1EKwn2xzVW&#10;V6H3PDtpUcq+JQ+tqx1mf4d8z4cx4npVylxxQC1m1SCqipVaNxKgenqAYqaCVqZLIAXyick+QZNj&#10;p3Z/rB2VVfzS01ZGwqhIxTQoAhgp5wr5oNHMqVavwMq40Fik3ofmhwy+DLrIjs1R19HhInufsxab&#10;JhjIcTW04uyZls43chSNvdAZ+DKYJcmhQVklr1tsTxbGGkIvYrtMAiOeX0dVDzmCWtUDmEKHQ9Xs&#10;XFxNy/tp1X5Snc9V9cJn/iKl/glYDQ0McGSNQBzxHJNKvYG+fnagSuw9EyAGBcqSKGMiLUWRO5r/&#10;UbU/R2+1sep32m82q4qNiI9bq2G0WE61Q2m/FLHlCLItTQioFYeGWfqJ5pclEtzP57l4jVIzHS2t&#10;/CD61RqKQno+k0VcrSzF7GFKrVJp5+qhu7sbO3fuZFC4e/duPt5GjmYSvU6q8A3FqWRzAiX0n0QY&#10;6ffRkZE0YtwILGlfdHy5TJ55r55nMUimVLmsbM2kslGSKiFtcDXFZyXbWgK/o2RfR8dTkzJnfC+o&#10;YyEOFrtHKXtd1ow15XkKlXoDOYJQI/oHRVxZGotoBC2trFxABgd0nPRd4kTFRWK2wxF2UhWge4Ts&#10;WJmva0krvojuMyXuDxUoYSa3pl6Ez32Gf9JG4IParre+ddLvnXMODG4ma7QOVd5TJLCx0e9dF144&#10;IYpK4PSpD17D4CwBp1Pd76G4F00mg1XdsgXe3r0Mkqkf+4vyNXNDE1MBipwSOE0AZnIM9C/1q5k+&#10;QdHiR1XEOGmN+2120zpQYRUm0z+dJOLZ3Jr3E/Xs4nQ8FczR8VBb+sij+wSWk6k2ULS0kabQfE6e&#10;i3akzA9pfKDxxYh86HuHsO2r38b2H/8M7nCZaWnLTzgZOgUYHn0MGBrBxuu+DeOxdTjt4/8Is3s6&#10;j+Oh4aLoxYjqlJe2YAoHlQ1PyTGL3rsU8LA1bAgr6Hjln+DUy69APHcxV/+jWILjUTZJ5+LlmDw8&#10;C9OAmYtRXbQYHRtLKI0Wsfb392HpCatQue8eZEaGoNsOFi9bCXR0YUhsRqBkCH1DQ0yaoSKGRe9z&#10;U/I0KdNE1qSUTdcorGk6cPJE2ZLFsFmHtKKGEZeHYLZ0yyp9SqXHKvJIASAGGRYig+Sw6OG1IEKD&#10;PxyAIhxA8pCGzJJqpsWANqYs7MAoMl6U2qC3TZ8J3c1DMNCXOqaU/eXxOZaap/w+ojdnbCEyDS7w&#10;JkCvC5EC1LTt8346zkE9bK25SKqxsQA88zuSKBml6n2OIrL/rk4V4yRkrjOHM6Ob/BDERgzNddCW&#10;pyIaHbHvsZMEcUV0W7pS+Z7PKXAGSKEYAxm6lJQiOR+vRhFXjWWjaPu0LS6KoVw/uVJoZIdZhxdQ&#10;+txCtmCiNVeAYxmsCUqarAQZqYrbiqSAMPE560ICsvy0Aj9Ytaono8CeTO+TMDwNKNmcm3IrOTJp&#10;KTcqQzosMQjL5VKHp8QGNHFg8gJPRhqFtIsNXOkoZQYxSpUqR5GJx0lgiwDp8GhRVrE7sL2qRAAA&#10;IABJREFULlfo07Y622XRE8mHZDIOg8rBvn7Uq1UGt9RPKtLyohD5tlbpmmVLN6QgrGLTExtZ4H94&#10;ZBDZ2S4Dxp6du3hgI29+khGjRsuTYgOZMRDfFlysJdKiq0T6ymsQ9U9E8xPgmBSCJaC1XvVU5b/U&#10;LG1tb+N1aTuJMxdHXeuBLPzKKUqIMiwgakBipUr0AuL4ci2/IRUmyHqWzBnoerAqQFFaqOqKIkBj&#10;EUtjOZJyUK+BNX0tU2c6Smd7q5S/8uvsf13IZaSslC6r+nWaaZtyX7WIoq41xedtR97Jc7EeTcwN&#10;TRHpk4yeGsiOlFk3Aamhj370gMvl9gFu2LJz1y44c+bsM6JGlffFW2+dAOYodT7vG99MeYwEhHo+&#10;9CFejkDtviKs+2qH4l40GdBLuJEEJPcHxiZr1PeHlJ/tZFFXAmVdf/8Pk/JKk0aRzkXXXTcOXEcD&#10;g+O3Uyjstx+H4m6FSWxoCUgn54MmDPM+/vH9gv4DuYQ9Vyn9Iy1hwdqgRO/yI343aiMj2P6TX2Lw&#10;J3fBDk3Uulrw4jefD1x4Aena4aRf3YVff/MH8AeHof/ud/jN5z6L137gfUBrjlPqhtuGWr4NlUCg&#10;WA9RNC1UWnS4LXn4LTm4qxZj3ooTMfcNFwKzFkFT0VOCInpAL3GLA1BCowhqHpi/AF2nrIHxyANo&#10;ofqQTVuAhx9FcdMW1lP1rAI6X3w2oJNcosn1EBStJCBqUaaJiG5UUESFVJoMArFxnxbLj6Wja/5M&#10;1CxyfwIKtoHB9Q+jJTgXhuhiBRvTJMlBJfvoSedKUt0hKT+wKksEK7b4Q9k/jUQJPIqYGlwgRvbo&#10;Ib1LiVBK/R7sg1Grcf+iadOBjumA5spoLF8UUxaXCQOZSCoJkSuXHWagU3Rb2KzOwgRGTaSqMGiw&#10;rtXU35lycBS3o5eDqv4uJYayXEFIlfJkWRnFxId0lc2l5PyJ2IZjW8wj9b2Y064kOkHV+tQoYkjS&#10;SQGF8MmvlyKhobRbIxQs9EhFVU0ulLFMuV7WzUn5IZb2sZHP5Ri0kSwRCf+TrJNPkkEIUS7VkfFo&#10;tiU1UF1T4/5JQXYB09XGgKYayWQRkplyIOkBSwCpYZlob5EviGJZpX6RCC9rvG6iApDYf3LfajU4&#10;qsqfdOcI4LGmZxBwBC+p9uYIpSWPUzfkDIxt5ChtX5AFUwSWKBo6rWMaXNPF6NAQgrqHwaEB7jM5&#10;TDEYjsjhK0oBMluKxjEDX4qaJpX+ZHM6Y8aM1BUriZhCKQskrkgcDSYOaanCPFPqSzIrTe4ZpkIo&#10;fVf6OxslEDhUEw2OTNoZpRsr9VFD1UfHsRW4DlTV/piFqnQCk/0fGOiTE6O6lzqAEcB1lRh/XhkI&#10;MGuJIvymzjNwnjxUqpg/Z66MShN3WTOY30Qlb0R1qAdVNiwgkMuqJixXFfPvJF3F9wHN5okjTfsg&#10;fVTfgyZMlj7rbG1TPGwanG0evhIFjFgVCBwpCLX4gx9MYSkwiN0fkF25ZSKXM2kEypZefz2eeu97&#10;x4GmRvCTNAZBBwkKoQqZDgWQTVa0BFW4M++aaw4Y5SMw2Qy86W/zPv/5fR4DgVZKpScRSdoXUQX2&#10;B8zDJmpAM6+zuU1Gd5iKLBUVck3Wpgos98X5pajp7L99/3Pqx38k6VQSgJFUKhOiUge27MSuPz4E&#10;q16CV62itGoJnAvPB05eJblBF5yPxRUPO7/xbRkE2LAeeHwt8OKXMrCirGQ5DNFPxixzZmDhle+G&#10;ddISqhJCJWMjO3chtOkdEFkKFNG4mkNUk0VHNFTJIqaILZs5lZ13ccLpp2LbdQL5rIuuvXuBX/0K&#10;zsgocuUKhpeuBlauAByZ1dNMjd/hpBPt1DS1LYPYUAxAI5JPpPdbJDEgjYkL5s3Hg6EPI+OwXGXP&#10;/Q+iZU8/qxMQj5Qk+ygzRVrpnKonbR4uWKUZWEgKWYitGJEprdZNQW/hUMpF+Tprr7JCY93Djrvv&#10;Qn64grbWVinPSO/v7i5oZIFlNFJFSemV3hUyIEXVA3YgoMfSeEU0BhpSLVtNmbKMaaIe7e0o5KDK&#10;GQXTQHRwlb0fWgjrFYRE1DakBAQVq5AvL4FW1hYjpmooScgEEGTNm+D0flJ4QkCUCqhZiodF08ER&#10;QdOwYHMhkSWF9iFloWSkUhY22UJKXhnkba/50AIlZ6FAAEHHuleX1qPsAUxpWhNZAjqChN1NxLaT&#10;Rvls5SlM4IXJ6bmC5I/Wa5ymJ9kMJVjF3aHIKlePhxFXgRN4LRbLHBUkqSQCUJKvGkpZLDsL24gR&#10;OSFH6ghcc+GU56McFeFm8xwVHBoZhmVm4GZtVCsep9TJsYKKwrJK1ml0YIir6Tvb2lCuFBnUWboD&#10;23BhmDKiTMeTz7agXK5AEOcyDDiVTxzgJUuWoFat8ABFaRyK9nW2daJSrKQ6rsTfYR6uUWPgm0g9&#10;5fJ5lsxKeKW1mgSkVBjHlrOqoIqjjgT8FcB0VdHZ0MAwnxdyjiKwTPJkPDM1DdZhJUYvV+uTrW1V&#10;cjoTDigde2sLUUx01Mmr2bGV9JfPUV7mv1L0kygMSvyf1BRIm68uBGpcnFfnD6VrQkMS+HNZORkh&#10;wB6HAfNFXUXJoOpVjrgq0wGS/wprHsxMyD7TDgFcVRSna6EatGjCJWkridOILrTD5iR1KO3kjRsP&#10;uBZFNr2eHh6cB77ylXGAjKKEpF95IOBB/Mvl11+PwcsvR/F3v0vBGVSkkiSkssuXHzInkfZ/anzw&#10;/AnqF4GvhFtJYLHrooum3A8Cok+99S2pVBJphk4FyFHRF32SgiE6B4vu/d2EqvhDbbSdQzkfFAUv&#10;/suH0utD54acu/ZnjtDYaL90TyQRYgLcba985XPKNU0Aw5HI+w59yvz40GpFDPX2wI0qsAs2Fr3o&#10;JGB2J0QcQKPxJ+sg2zUTLa6DGulTF0cQj+yCHlegixpa4WEgSyU+MYaiIuatmg3r1NOoQIGzblTb&#10;QGlryjRSAVEs6tAodWgFCK0KYJK5TRU6o0eNg4rti+eib9lKxOvXIVMeRl9xBIGpwfeqmPPCU4AZ&#10;HVznQaCXVHY4+EPuejXBsnsG1ZHoSYBFMagJaJI0lhGhMH8uKoUcWjwfM2FgcNOT6Pnuj7HgbS60&#10;U06WHFnKRpDSiq0zlvBqJTgWgc8R6EYZo/ooKlYFMQHLTICY6GuxBc2zpcf/4DBqd92BgV/fBqNe&#10;QQUxnIKDmS8lu9MOaI6hnFRiGEIVVhES0SVdj94MplZDJDxp6qLogAzAuZxqTJbyuFD/s9jGTrYc&#10;5GRY25BRI410J9uQy5kYqZWYaJxvycHW8zLKxEAi5lkiEZWpMpo4qLZOMyKBQJjItORoEoSaXoet&#10;0d/bYegORooVDPgDTP42yOtWc1L+KUfSNAlxZbRN2oSyHFUMrtT2KlI/k4pVwJ73JgMFAm+eZcrU&#10;CksLAcJXGqP0vJhamppOHI0o0mnYhhJ0D6Abkh/JslpZhwFbNq8iLEoOKleQaWeaGROwIjzikASR&#10;VuN0h+06nGZ3OdKc4Qc54cASALLtEBZVlGdz0HWbTjdbtLL2rGNhaEAWNZWKRUyb0c1V916lmuqL&#10;jooRedyWxZFcUhOYkc0y4KaKewLQBMAoZb1l0xPsLU/HPZ1E+ol64JNPfQtKw0Oc2qd9enVpCUpp&#10;/1BxQukcUPS0raMdrW0tqcQT0S3YAjXjSN1WmszS5MCIEQYaUwQSr36KbxNPlNal5fkhjwXKlVIq&#10;7m9aBp/7Wq3K/TZ1WYVKurskkk8mEYk+69BgP0uNUOqfKpYMISOooe/xRIGLmVwXmbZWpgSwM4qK&#10;btPxcNQekttKFqncxzDiIjNK5WvMpYp4WznbRYXMGSyZ+nfDAFXfY4BKBV9MyuZoaahSR6og7ghL&#10;8U+lJaCJuv9007MEgOhzJMkK0TF1v+XQyMEEvE564sAgv7k1FhxNJVpLXNBnqyXg+VAbRYgP5AqV&#10;vMcPl+ra0YATpOa8BUEZqvY8alkDhZYMZwWfevRRnLBjF5DplC6DpQoGt6xDdXQIBdfCkGVAb5lJ&#10;eo8E2xBQ0a8heNyi91ZccDkKiqzLWqiRJk82BWw0LhXxuZgIJC6lsXUJ/EBw9h0UpTR0ZDo7sPQV&#10;Z+KxJ9ZxhijSSd0mQqG9EwvOPQdolVlECjwRlc60XX4fg5RNCNCpYijaeqQoDQbznoDYtaHPmYeX&#10;//kVeODzX0ZLrGNO50xs+96NKG/ejRV/+efAnDkQZFlO7/dSPx588EH0hVW87o1vBFwdVVNAt8g4&#10;KIDwBfRiEdq27cBABaAag3INe2+7Cetv/gnyw4OY2d2NbbUKWl/xMsx+00VAoVXyVInfR8VPpK+q&#10;UaavmgZU6Q0SkfEPGcIkZiscfNBVnEGM04c/VtpRA1AjFV6PKKIk9e6lrE9xBLnYwcyudgZ8lUoJ&#10;Nb8qtc50naNrEkBmU/4og0EqIHFNhJbOFdWFAlV8WxgYHUTv7l2INR1zu7vRPzyAarlOCXpkswUO&#10;9ctKbpnup8RpeXgIFQFMmzaNnZAIwMyZNZvlmHgSSGCTOLCaTE2XShXW5C0ODKCjzYatmyiXSFqj&#10;go7ONlmUpIpnXIq4Ed+wKsEhcROJ95rLuvwhA9c4qAOu5Jq0trYwoNm5eycfbz6fg5N1YbkO/Mgn&#10;Mwy0dLZxKoSioRTNo+ghkcBd3URLhxS2LxWr6N21Gy2d7XCIn6M7HLUjm1GKxnVP6+TjKmRcjoRS&#10;qpqKjGhbM2ZMl1QLLrrKpk5OJE6fNW0M9/Zj6fJl8EoV5vIUMgW+vqS3qsfkY1/F6KBM/RPXkqKv&#10;Q8MDLNxPXNEwDDAyVGRqgs/C/7IislyUskoUNaZjkPdIqOgCftoXks0isMf6sKaB8kBJ8jQNA7XR&#10;spT9ch0GmCNDw9LG1HZg2Rbq9TKnb2hwNfmlpjNw50i8kAygGZ2dPAizkgSrMgQoj8pqfL4HNaDg&#10;2Px77/AI2kkJgB2kAvZdpgnF4GB/6nJFx0UIm/Rg6ZwODhalVJdSHiD6xVBplI+JI6rk368JLviq&#10;hXIGLlFtJOfimnbU6+Mdb0+vEWe3571/kxZJTTVq2lxUdaSJ2h9qO4be6QfZYjVLjViTG515LFix&#10;DEOPbEALfBT+sA7lf/032OecA7ulBeL+u+HfdR/aYaFSAnJzTwTmnwBYLTAsDQE525GLoklZQHDm&#10;iCuSrEDyTIWhpEQkkKLACPHzpZyTiVKoQbgFZJEDfLJwdBBTBvGsl2PzDTeidTSGTyYvIoDVPQM2&#10;3X85B5T6FFXSqibKnc522iBwSrroUoJHZV6znIaPY5PfpVrWAVod5F9+AaxHtuLxX9yOFQawzHXh&#10;P3Avtv/Vb5maNn/xcgyWfeypFLGV5B1ftga44DygLiAoDuBlMaNeRyGoQXtsHfrfdzUCP4ZXrEGn&#10;4uwgxMpMBr1aBut7R9D+6ldh+Z++B3G+HRoZAQSatFI1yOWKMnUBnKwBL5aZPz+yUYaLvCbtWkWs&#10;VIUUbc0yc8AxOKwf8QC10aorEbCXXNQIwpfV1V7Ngx7JFLen3JIc24VjO8xxoUYXlAqdGJhRxT1H&#10;YcntyWRNyJCidvUqL9jWWoBhusi4eVT9GkenSFSethELVUTEVXfg/RGQoCgoRU4zloUFy5dj3tz5&#10;DNy2bX+KreOgvP4TeSOdNDI1l/mpmiTUoipCmGxhqfODnbhXcYrakhzKMssZBVzVzRxbAiCkk6lL&#10;wf8ayV+R5ahBfNg8u3PUfZ/PW6VaSwFb2feZp0jCw/mMlaoFlGpVxVnVkM3l2VKTFApinaJ7pMEa&#10;c4SUrFSpP+QO1d7RhYCidGQ3ajuo+gHsTJYBFMlMzV+8BMNDQwjjGLNmz2Vg2N87IK1cWQ7KZh5p&#10;sn+H6AeWQH/fEBYumseAzbFz6OzoRl/fXo5+spICzfgp6m26TO2QEeuQZ+EESJn7SfxSogOx85bL&#10;1ZBuJod8voWpAxRttBzpWc/V+YJ0Y03mKQ8NFiEoeupm4JiOsmqVkmC24yLnSutVihyTnBc9Tewi&#10;5rg86SAAv2vXLj5ftC/20GdzCYctd3f39cPO51nixQ9ijq47rsaV/ghiVKoeR247p01HGETYvaeP&#10;K0rzFB2H1FUlGoHjZjgi4fsaRgKKfmdZKSLjFvg+SfWlyOKWJjTCSCOn+vP2xfz8bMSR3fHP/5zy&#10;ZBulpw7UJpOmei4r4J+JlkROn78AdSyNUi2NsHrIyRe+BnetXwfvkfVoiy3s2bgNIw9/kcevrnYb&#10;eRPoKZXQfvLpOPntlwOz5nM1fGwGqFouIrfANt5hVJMFSZFgtRFdk7qkpHCTUIyI6hZRZXxkIDYd&#10;BIVWHoepsJSissJwuQAZ3d2Yd+aLsfuO2zij1lev47zXXwCtpUNqkZLlp2GgksvKCXgmCxRauJZE&#10;kPoKqfZoFnv4ywySLnEypfqzGWDJQpx++ZVYn7Ww8/ZfYrhSwsJMBh26z9m04UceRMZqQWfGxiDp&#10;vlLFfq0OtGZhUJbTchEiB9/3UCzVEFfLvJ9sKOlgNVPHtnIR2qxurL7wAsx8y5uBFauhcTZQqgXR&#10;GG+SHioFU0kGs+6hZuU5UBLUNXhuDnnCHbrOqf4wNOCQWoJmj0vrH0/xP4ut+WSnPyuFBTfXzq4L&#10;MfNZyJ9WaqA6GalHaTZ52ZMEhZRkQpqqt0lj0qXv6UZ2IAoGpwo8L+QBjLQ//ZAi9TWSy0U2Szwa&#10;WX2ddU2OsJHgu+Sy6hgcpsipwzeq7WZkvwmw0ENn6Eo/1KbCQ/hRCYJARCzgC4GKLxBqIWzmoppo&#10;zWahU5rZlLqu7GuvXIroI1Dg7dEMVGcDAErd05PnqIhagMgTyDkFeHUqrjFguy3wyjWYTh5uxpUp&#10;eC9mdQPTLcBwBHwvgE6apxQmzOS5KrJY81Gu1lENADFUYQ1SKohavnw5p3OsbCsKLS38Mw0AvjAx&#10;MFrFtFkur0Oc2K5p0+AWbI7C5tpsjIwMcTVkvtCmrEXLqTg9yUx5HhV5GXAzLYiFiXLFh+MWkMm2&#10;MmdUJ2qAlWFeL+uVaj5XgIasSxvDoig5eShzYRIR6OnhJjBvSE1bIp/bDp//uk/uJpLCQBQRuq42&#10;uW4Rv52VBGK25COZD9qmgMXLh1oAj0weOAotq/EZZFK01M3ByrWwQoJflxX+pqMUBXwBO98CnZ29&#10;LFaDgO0ytcIXNZ5s5DKSNkDyLBaJ8ZGGLvObNGhWzHbQbqEA3Y1QKXsIqhFPJhyiQChFiePteEOT&#10;axIOwTmJJK8aG/FVj3aAmrTmFP/zBbAKJechdAOZmdMBrwJrxRK8+u/ei0dvvAkP3nYbZkc2pk2f&#10;z+P9pnAUtXYXc1/+Mqx+xxWITz+NxywCpDTJ741i7Ax8jOomLNKNNl1QntEQLoNIWT3f8D6HIUGI&#10;YWJEi/CUqKIe1zHHjpjHamvSMx9dbZj2gjNxz/13IQw9DMPHa1Yuhd7WKmWqylUEpoUtGUkdczUL&#10;K+MQM8ixynKQKI3rKmLMtaPEetLIsUlD3OrCOutknHzC36P3FWfgwf/+PoY2PIE2GFyw2jVnLqqk&#10;5UrmN7PnYNaa04FMFx9BFNjopXdGSwZZpxNUxu8Ln+WiKEjjkGrPsgXoXLYYs19yJnInrgSmz2TH&#10;LE0L+DxxX4SUytRJrUC3URE6egwLu8pVeE4WPV4dnYIWDFjKijgKpOxCEWOdqVtJLOLYuXk1cSR4&#10;Hu6nseuSYaT/ItH3jAL09uzEB//hL+AYWpryT2xODQXkpA2YdJRKACS4CjxKtTFpRqYbDgPZIJKC&#10;95Wah+JoFaPVIqceKl4dpVIt1dxkH3vlC88yRGXpI5+I6ifuTySvxFFQQ0bUqKiLXZMURzIMStJ6&#10;VMj+k/A/A2lN8k8prcvHK6K0gIqPA0rjtJDn/VNxE/1OXFT6nnmSppnKLlEUj/7lWR2luqs1/pc0&#10;S8khKulzobVVOTrJFL2vLFDp/BF/lNQO+Di8gCkMhVwWixYtwujwMB97R1cXD2QRSzH5rBtK65M+&#10;KgFhKhqj5VpUfwb7B/h60N+kk1aU8m9ZLcCSgJ40ZekY+vr6eHvUdxJupgpLW1XMs0xTIK8JAUIo&#10;96xEUotlQpS8VKINS5QF6RAl5aTo/NBydC75nFguL1esSJ1K6kPCXWUpKRV5ZuksUgZQfafBOlmO&#10;/qWKfb6u6h6m/nOKS5catrQvWjbpS/I70wxGRlKf/0T5IFaRdSpeKCh7WnaPKpWYa0pR4oGRIj7z&#10;2X/DslWruerftnPMw2IutXrqj8YI6pE9Yk1sU7F0PdytGZweisxSI18VKvpKBWfPl3Ysg1bKZfF7&#10;MgphRCGEV4c2VES88ymIniGUNj7FgYNolg1jThcwdwlEoQW+kYXj5jkAQC3cug5iqMxFwwToMmtW&#10;Qs+3Q9hKk1kVbcZqHGI5pNCDVvMQ9g8g3NvL46Hn5JGfMwdxi3Thowr4uH8UYd82/r6sA63z5kEU&#10;OmVqnCygh0rwt66T+t4UaJg2E2L2TI7uCkgAx3aiRCuIZWxO6GGKE+rlIr9vTFKZ2dUD9A9BDPaj&#10;vms34oqUa4zmL4YxdyGirg4Y+SzZRSKo1aBt3A6QIg883m4i8yQIvJPTZSEDrSUL5LNcDB0TWI9l&#10;Vq5eD5GxpBELZegCMuEJIoiBUQTb9vAy5CjldLQBC7vgaQKRqTEuyZCDVGywhBa3YyzFf8QDVHZr&#10;MscCvXGcmDXGqI6W8MSWh1mXzEzetIm1WCTBraWKi3RNAhVKKbAsVCCLnSxN0giEIYtexh4cWVhV&#10;rkn9UHJqYqcotTzRBFifMhFzV/20FcDQVV8rBB4JHHFluQNPST45hpSSoqpDtsLUJAXAaCA6Sy1O&#10;CYDCwE+1OZnbyJzFENmWvKr2jlJR/gTwQMkxNYrboyEqzYLvmQwDSnrApYSVLBIi21baT1WB8MQI&#10;gKowkwkDASKS1eLlSmWpRZqVlf0ijCQ3xnXGSVyxED0VX5E//TDxMrPqOz/VK2WqhpKH4hQQ0SKU&#10;9SgBSj5/ljymGhW+0WTBk7JTfuAx+Isjke4zsTflCQFNQpREFZ3X5JwkGrFQZgDJ7zwoRxH3Gwqg&#10;JuCVz6ltpeczOc9c3BTIbSUTBBp0aF22ry2XU0MBw3HTfbHFrTq3TF8g4J6TvFm6PlyEpygihhqQ&#10;olAWphlK469GEfMQzCcLfIH5yxeho30a0x6Yf63I9JLTrR0HqIehHSyQOdzHQ1qkj592asofPVTP&#10;+UT0P2n7crV6vrWjGbgmtx6bF9FYagqWu6sND/Hkm4pvKqUSgzMe/92AaVMiMtiYhrJVwrDZpVFa&#10;PxelvBJJImk2FzQZdpZnwqwrr/Y3dspksTDxKtknHLL2gjJ6lpUBFHDTkFjgVRvqUiLEDo31Ojs3&#10;aqGAiEq8HVlAZCC0M1JFxjabIovy51DSOBEJCVRtEjGl/tM+yOXJq/FyCdOQip6tTB6wsghFxEWy&#10;3IhGQDUepOATCWjEtSU8QfEI0lY3zbGNkEeUqn4y1HGx2xQZvGgyoGYqS1VRi/ldSvJd3P82Cx7V&#10;4RjKPp2Kb1WwIr2mx1CK/4gHqHHccF3HfSG7HaOWuj7JCzPmLcwrG2Mr8/fpE2KoimZVRKKKRwQn&#10;8Un41hm/P344NE5dx+xZrARwqSpQV8kDlqKSNwfZTTKQytDNGDGgVR2XUSy1vqyYtxv+rkmx3Xi8&#10;egGUcL9I+xk0nKOYI8ZoEF4W7JhhpCPB2E0bq9+1yW9i5VmcgtimZbRJ6r5FQwVhGIVcQZ/8LVbg&#10;lI5O1xoupLrtuJ9M9o4YxJmKEiECnx/YdMIg1I1AVI5Ynv9EVYEnGGEivRHJ40715BqWESIVqKeJ&#10;NPfBlANJ8hg0n5MEXI+dE6XHq7YZqQr8Rv4P7y/Ro1P3HxVL8SDFg1EkB3k6DtOYsG/eTyzG+9cl&#10;Ic/kPlTIUkBxbYWe7k+eHzM9fq2BPR9DSwEqg+qjcMZ9pI5Yh/pOONzH0xz5PHFv75TlmpLWDHJx&#10;EIVVz6d2tOICcka0LJ0DMNS4AJRUY8hbXze4ONkwTf6dVVZqEVpz7Wwyz1rReYsdF4UWwA985BSw&#10;jDjwYbNcHzctAZvyVzLT4fGVailoeeHzfohKRZkgocZmUm/h5aGUTrKyBiLWpC66oRk8psdRVUlI&#10;arwNoazI1esTwpA7jtSLIFCAQL4P5R4MEcJR47BQXvf0PuIMrkHRT9LLluNtqHn8riNoTioCmh7I&#10;dzgHRSz4miz+QpwEeOTx2kQ0ZWty9V7ncZrcJtU7RIQ8UeDiXXoVxNKyPDbl8ZLTFgddNPVeQ+Ky&#10;+WzdMc9OO+I5qBJwahNf4hoUcElkgeTMg9xwTWUFJjFgnAI+/i3ZjjDHATae4fECdqobKR8MU3IA&#10;NRndogeS/Xw1CQCpH1Q8RMvJWUzMRUoELqhQK4qlrBA9bFIQXgLLJEpHXEUCnWyDT8VNCgylkWIV&#10;sWXhYv4iVFaspgJIsQTAhooERkgF2BMXiZBnXzqTvWkESvetFA2S9Dj3U4/5/MVKpovkBhjwCGXF&#10;qgBaErEjiziO4CmkQ5HqUM1gyYueZq5QEw2fnbosFTGMOTIbsUadtHjTbCmbwdfVcpQsV52jqvR3&#10;KkTigkzid9JDTDNLlufQ1HUnRy6DB6swkiL/JEnGElqargBtpFLc6p7ywpQCwv3XEztUefJJ6UB6&#10;OauXTyS3FRMIZ7kSpTOKMSMJ3VBmyXwOZAQ7FFKjlq8lXSuePJDklZAOJ3wKdC4c48E4AaDxmBUs&#10;R3s1mVXQ1YCrG5a8zUlylYAvFRxQwZSixCQTo4Qiw/eugfTeOhqbOuVHRHsmzuHhPp7SPXenP1Na&#10;/mDBKbWBn/98HDgl/ulxcDqxHY1FV0xrIivQmJ06ufnJe8R0OLpKxUQRC4HocMwcXOXPQFFEJ2up&#10;ebPO4vuWmYUWG6m1csxuemp5lWpP/I10JdenmfK9S+o5kQKlge8rHWuT33Pg82osiGqdAAAgAElE&#10;QVTCyuZlgRXnUcm2nuxEVRE7vzcYiSprU5VJVQCXYAHVVIXqWgklaE9hkbAesRoLAUtPvcOEKQMh&#10;VKcgx3eDLfXphUYFxiZpnXIGNuJ6hBhK9onfvYYU6IeEGXJcV0XevgwaCB3p+4dUAPVYmcEoVyni&#10;4ZJKS8WrqpoTXRV46ek55Hdtcj6fjRvmWWxHjVB/EiGd2HQJbpTkgqRcN0SzVMRRVy/8ZNyQszsC&#10;nU76+5iQucIXKn5J91p6Myhe41i/DI5eJuldIiyT9WTSSJ6pMUpFD2TCpWWAmLhCyDs1jdbpGAPi&#10;chapALlmS4CRaqFRgZTsMANJEvin/6l8Cs2IgzBm733ejqFsfgmoUF906bBBzWQwB36wdDXTFJpS&#10;6Uj6oyKmVB1Jy1IRGO3PUzNMAtLEZ7J1eV4Ez849ru6ndDg5NZEpgG4KNi2wlG++THkbHNmDSM5N&#10;zFzKMHFw4uiq5FoSNYDOgZYIMFO6SbDBLfeU95FGPrU0ciiEIcF0ek0S4J9E5EWqg8r/6kg5xNSo&#10;jkmaOsQ8USBnsuRtlNjMNf6eRLapP8l1Z4DJkxLB6zcqVfAMv3GSwnVTTroM85TtMdAZxA3pHU1P&#10;15XdaihGMPRxIDqhExxvh9aeaQByOPU4E19+akZX50GvT9X7vR/6l3F/I0OD423f7agDqjHYUMR2&#10;ZGDANlSEURXe6EyT03gckXkb9T6yDQn2AgkCKZOlq4m0T4YwjpG+u5PxqNm5nK27VYo9VO8cqky3&#10;nLGMpxD62Lqqv0xTsjXYJBclYvbdN1T8lDbEMSpDAkN+XdK7lIITiFOnJYIFJhvd+HAJJPN2Yzi2&#10;jCZXYk0GZiCPj+OcFF6Ok+BPElRSY2msAjkKPXCEl0x9dI39gkhLmxUKKMEbxhKsU9BGZ7EDGUjg&#10;iLW0sGZ6LYn6Z6TWq5HsKZCZNHpfSOOV5GQe/lvl2WxHQQR1kgr+hp/39b1AEgGb/IolnMH9ba+x&#10;JeA49TBveMAa+R8H4n40g4I0JE8R2ob4/FiEuGmbCWBNdNCIq6K2mRClZSGMzlFLjXVYXQWAEwk6&#10;wVzTdF9i7O42jKbBpPm8JWl+vfEvYJmq9Bj1Mc82dmKyx/ZlJjNZjjTK2y+xJ5XnR2v4WS5LgHCs&#10;j7oEpwrgixQIylS5pkvC/1hKCAzo9IQkb0oQqquofEpZUOc+AeIwxo6/8fqaKpLNklPN3JP9XPvG&#10;ZZMJzmQAMTk/0p60QTpkku1whLRhG43fTeiauvaWKhIkY4GjuT3bUdRnC2gcjoIqc/p0Vbox0Ut/&#10;Ko2sYRujpxSFfS587I+3w9N4jNEFLNcaG2hUYtE0koyjDDvGalzUFYMugIw0uqbM7nFxUKTeOyxr&#10;J7jwN4nEGOq9ljCwEqKaqd5dhnqxaGnASI3vmkrBx4rlxO8/tV12fZTvc15bG49seKwwk7oLVmNN&#10;XO/TZ8pU1uW0Lrkf8ruCDDDS6JKMyIYcB2h4/5kW/00XCfvKlJHZBoCQZDTZjEqz+JgpsUiRUQqg&#10;EQ/WU4tzoIYXljQ1QwUawuQ1BRVM0RtpEkeQJeAz3I76iHBzVFUkUc/mSybGz9qedmO5jHiSzcdN&#10;n333dX8tBaXJfpIDEhgHWhPOqty2UNFYLaUqyiAci2uoaOzY9+NbPAYqD+JtLBr4m+ObPv72OoTz&#10;LybhhjZvJjmeWKVreKYtDEmZaDj9cULQ55MwtvzEG2Xq12kqy+2L29p4vidvukoTqfMoxD7v5yOc&#10;Rn7Y2rMBGpPC4yOhJX3Z32eyRranSSP9U6ron2rbcvVVqWYqVGqfdFOPt6m1w/VoEq94x7XX4kFN&#10;Sz+br7pqUq3aKTWSY6ICYj3kdLXQJkMHQjo0qt/kfRipcGXMLyamzesqh6/LMZaTU7pClcm4p8kX&#10;mSxLluMgLcJc+lgGZrgOQwUN+NZmZZRYyjFBSU0KocbGEDL+Gsr6DMUnJRkp+lDAMeCMopCxiFhV&#10;hrFsU4hYj1X2Sn7SjEYkP0mwh6h9uupxzCl4wR8t+TSNFwap72C81J9IKGEaB1xl1LihzIDPLdVS&#10;cD0JFcUGpN/PH0gJeEldFWNjv65JN6lj7V1wxBdJHag1V6wlVcoTx+q0amY/oGHfFXBjp2lsO/va&#10;xv7b+PWb9/tMV+ClD/Mk+0r6P9k+k/OYhozTMyq3pyXFVFp8kP1Njjsp1hq7FgkvNuF0HqgdyBFp&#10;XIRUawKL+0iJTFqwNIXjm2qGpfm4pnrmJvTjADs8XPfTkdie6RHsWDtdVOC04fUXwPvNnfw7gcyl&#10;P/8FMosW7XOd0tq12PG3f5uuQ815xTlYdN11+13veJvYnqn7icDn3u99D/0f+MA+l2n567/G0v/8&#10;z4PedqCKgXQhx/MkkyRLhgVz9vl7KswZ9w5Vxb3qGWRKGddhODLCqUmveFdxSIUqkooVmArVijbV&#10;hAjJ7ZTjtqXMReKxolE0pBzFWNEUMCbrFOqa6o+pkv2xOg4jXY72byhUGGuyJkHTZdg3ToqNMCZp&#10;ybUosqiDAS5SLi0l/mXxUqapuBiq/oPrJPh3eV4D1U8ukmoo2q2rDJ+px3x+qWqfr4sRqfPhQm2G&#10;z4We6Nea4we/g31vHentqAeoB9OaL9qUwcd+TtE+KQHJ989wn6ey7P7XmRwg768lMk2TtSk/BM1h&#10;T33sQUITUB7f/wOoDhzG9lw95JPud5Ib6kD9m+x8HquA9emOYsc4hkd161ZsPu+8cal6konqev3r&#10;xxVNUWSOiqqKX/rSuPWn4tN/vE3enol7i67Lrre+dQpLAqcdwsNAAJXHefVaMFSWLlQDT6gAGKXi&#10;JYBKxqRAVfLKcbrGMkl6mmOnCCAtn+CosVoPCTy55p2KkGh5Snmp4lxNqezAVCQA9doiQwE5pqn3&#10;gYjGqff4abRSSSuq5WIh0/aaImtqURK48FNAKQGzXN9KLVmVPqxmpf2XqjRS1tFXNKxMbI7DCcz5&#10;F0JFfSlqqwAwn0YTeqxktxJpWH7PCiQML10ZrPi6BLhGbKe0Ci5STpCtmagTJTUrx9b4fswA1EN9&#10;8T5bQHJ/3z8d0JBevoYqi8kjwNH4B3tf+04GkgPGMBM6gNH0VzEufn3AiGITiHomAdS4AeMZOveH&#10;0r/J1jmcnPbnQ9R0X22qo9nz8fRQBG77Rz4yAXzur1FErvtd70bhpJOeiy4fE+3p3GsU/d585ZWo&#10;3HDDFJYGnHPOwYl33HHQ+wkVQIIeSJlFFUE01Eg1lkdTEcow4eUrwqkCfrECeHo05n8PNMgjxhIQ&#10;ChUgCVVE06Sq+7ghYqkAsrBkJDHRv4pUhJRL3qFS7lzzFKrFhJRh4pSZyQVMjRnVsYDIWN17Aohl&#10;UXU0Yewcl0lUGUlNyRYmRbV6rI8fd9X5EHE4th2OoMrvLWEqecOxd57k1av3akJvM5P3dQJ4Veaz&#10;4bXb+HdJTzgOUI+Y9n/+fV9WjjHa8hbeN0Ud6RtvBzZu7IelDeLqv1qB7IQakqlFHr9xI7B79yhm&#10;tG/H299+EtY+AfzmN09C02Nc+LqlWDF/3+sKRRwtjgBf+I6cSZ56Qhnn/0lrKv8xtrD6V5NJ9zvv&#10;Ax54YBegBXj9+QuxciHw1FPD+O4tBb5hX3bKTpx11gLUQ+DL162DF8/F7NmtuPSN1L+ncP+6eeM2&#10;r2s1nLg8jwvOleflxts7xp0HHQEWzcni9a8ktyOHqzp/9NNebN7ZNW47hVyIlUsdnH+2/H3PMPCt&#10;7z0FX8wfByBty8OKxVm84ZyYSeppUzxfGtB27AzxzZ9M5HKalobTVhZx7tkdPEOWA5Y2PlJLUjl9&#10;IW6738RDDw+hUomwbNk0XHZBHd1drpIGAR7fDNz922E8tBGYO7cdLz1tBGef0SbVARoefF8A3/pu&#10;P37wKwednS344RfG7o+BoQD/+d3J75P3Xg60tzTo01I6dRS45P1Sruzyi0ZwyRu6YR4mdvjzIZp6&#10;vO2/Ufq+unEj+r/yFXh33jlh2Zlf+xqMlha0n332gSWpxBgEke34/dTYns7jRROKTZdcwtcod/HF&#10;mPfxjyOr6BXEI/Z6elC8eyzaTZOJ+R/+8EHJiCVjQKImo8RkxniTWjwOoIlEPUYB1ITiFac1E4HE&#10;ZglNVDNUEVZyIsLx+08CGomzUxpvSVL6kQSkkdxOqEtKQayWN3TB0d4UoBky4hoKIx3bONUvAvm+&#10;0RM1F01KRqXFR2Lcv0lnYi0p2kp0UkMGwCkFIAl+xOOdnFJqnRal6xNgTnRX6bxaifJONJahFFpS&#10;RCyLmhPd1ubrFamCLwboqoCNz511jI3p4ihv+uKQP9qS8R99SUXMe9nUj+1t7xcit2yD6Fh1kxj0&#10;xn8Xx7EQsZCfA7QzLxHCWbZdnP6q74k+T4jPXS9E68pfi46Vt4qb7j7w+rSL7Tvr6bG8+4ObRD1s&#10;6su4Fok4DsXXfiZE24o7ReuK34r/+19CFAMhPn7t79PtnH/JT0S/L8QdjwrRsfIWkV/2qPizfxFi&#10;wBPiknf/z4TzZy/rE3/6ASEqoRDf//EGoS2pC31pNGG5+af/Ujz8lOBz9uZ33szL8flvWvaKq38h&#10;hnzBy7at/OWE7SSfy967WdSiiecljIW49/7Rfa5nLh0S5/ypSK9T83l6ql+IJWf8ZsJ6y156t3hy&#10;rxBeJMT/PtAjcifR/eSn39O1/PAXJ/bnZ3fT+V4rzKUjYm7DfRbEQvzijmGhLY75g8XBuP1t31UT&#10;jV0bqQvxhsvXp99/9D+2c1+Ot4Ntkfrs58Ead0sc7PLqPiyXxa7rrpu4+ITn8vnXeJg8/hn3eTpt&#10;w8UXiwcA8ciyZcLr7T1M91MkoihIHwe6j/lepp9D+kQiCsL0PRMLX37kn4QvhKDXZSUSohrT756I&#10;Yk8IL+APrS+imP7Pn3R/aoe8Tf7E6iN/T5aLRMgfXpm3H/CnHse8X/rwdlX/o9AXMR+PXF5+RT/Q&#10;3z0h16JeByKKIhGImD9j/Uue57FjVlsQdCjyEKgjMW1CnSN5remoaurjx5H8CI97TPui4/O5B5Go&#10;x74IYzo+eh9URRzVhYhl32if6rQlu0nHmGScoSVrUSS8WC7PC3rRuGWOhXbU6KDuqyWR9+mt23DF&#10;pYth69IJIoKO9sLBb2+y2cehpJ79eBpId/6ic4AXLVzDM80VS59+fyb2QeeZ3RknE28oRl10YP0T&#10;gBcDv757O4AX8joPP1pE3wCwdj3N+rKwjAGctlpOdNdv7Iet9eKUU2Zh+XyacY5C0y2cvkbNEHlK&#10;LDk255y+A2edtRA33wZs2NCH3pFF+OLXgM9+OOmPvKWueRc5jPi47ic2yuUqfvbrEBc9BHRNA+/L&#10;1Hy0tGTwqQ8Cu3YN4z+/147R0Sp+dnsPPrBjCU5eMPFcNEZcT1vyKC6//FQ8vhH4yc070Fecjd/8&#10;b4QH19Vxyok5KaDfUCj1+a8BfcMFLOr8EX74w7fhf24Hrr32XvQORPjFb4G3vQH4yOd+D7/2UqxY&#10;Ph03fRX46U/X44NfXI6PfjHCy0/ehZe8ZD7WbQY+/R+7cOMvZwJYRQqw49w7KBKxaVsdBjLIZBxc&#10;dN7465XN6GlFKl24938M+MW9bWPH2HBPH28H05pCzs0BvQnn9AAh6kmuAUWttl9xBab9wz8cDxg2&#10;tWc6D0dRXjOfP6oLssZYVwcf1dr99a+naf3297znkMwVptaUA13cIF8EKKMXVvLkYif26ie5J041&#10;G4lqoSyEhxgzuuHiJqTORlQdT9uJkiIqKlDiKKGqvleC+mMR02bZPOXkpPqTykYmkUmYHDzV1J9Y&#10;ryaR8RGSC5rk0BKuZxK1ZdMUta/k8iScW1NIYxvBjiiaUnxRjk0UhVVOhFqSehOqyl6ZGLIxDm9K&#10;52iolrhdqgykmSqrG6mUFlIdbj09JiRsAWVMkMhXETtYStIqH34DKip8cHU1R3q09agHqEmb0bYL&#10;/3jVYrSQuT49JLDGfX/zb4DP/7/deGDjLNRqdSyYHeLiC/L4+PvHbyeKcvjOT4CPf1bakF7xxgF8&#10;+O9noSMvL+T1Pwc+9e89WLe1iwHIGas342P/uBRnnDB+O7bez2ngO/4AfOEL66GLAJ/+xCuwZg3w&#10;utf9N7xwMS58yxl4cjvw619vRneXgb+8YhGufCvdNF56aRyxA2V/Cd75j8Ajj+yFrg/hHz+wCpe9&#10;dvz+5swEZs2M8ERPFx57AujpA9Zv9jlnQ/diPZqJe35PYBQI4k5kjE1YcwrQNwTsHRDIGBtx8Ztm&#10;YXYH0F0AXnBSDtksOHXvYQxAnbhgK/72XQvxgjXAOy9/HFWxCNt2je8L3fSvO7sHL3jBbPSWgZtu&#10;2opIFLCzRwJUqT/iI5fN4MqL6Pd2/GEDcNdde2AYARxbDnyTKnUqsv7cGXvx9jfKgSgY3oCv/89s&#10;/nv/IB1zLn26k4r9f78G+OTVp6B3YAG6ZwLfLxLnyoVtDGPFMmkD/ehjfcjo23DeOdOxZDbwF+9c&#10;gg9+UW7nJ7c+iVNfPB+f+zrws1/psPQA2ayLcjkcJw8SCuDhx0ehawKrVs7EOy81MLxrM046YR4W&#10;zndSzq4PDd+7oQ/f+YGD6d0zUSgA257skwPtsStrd0ht4PbbERWLvOqBCkU6PqR85qd8/qZG3SHA&#10;sOfKK/nntle8YkwPWX3/fKNKHE5iGE0EdvzZFTjpiY1Pe1vE4SQXrMkKv2b/4IfILl/+jPNrm2+F&#10;g703qKAtudeotb/ylc9U1ya0dEKsSxH7BEwHkRSKD4I661RXldWmGejsNBgllpxhANfkZDX/7rP1&#10;t81FUSF52pOLHrktqur8HDkzRQFzM4nHGTOFwELohTAtC1U2YXGZUsq4WciUPQFd1sMOZJES6UUn&#10;Uoq0H3J8GikX0dpmM38zqtd5e4KdVQwEiqMaeDqy5AqV8DxDXxY9JVX2unRUzOsxuw4KPg8mF1WR&#10;u2RgauwkSG6BlFr3wjJbkiIw+Tj0UGq2JsgqIhtYy0JMLn4ihqWFjCt000W14sMpZEGsXw+SguDQ&#10;VriwzETkR0pvW04gAj+EZUvuqhXIIq4QMejH0IiUJrZEs/YB1G2OlnbMANS1289C26oxPqqt78EH&#10;3jMH//o+4mb24KL3zEAcT4NpDWLhwk5sfSrCJ78cYXH3elx88Wrm/IVxJ6rxUrz/Q2OVgF/94QBO&#10;PHUW3vFaApJbcel751K8FnnXglf3ccf983HXmyM8+KNBnHDCxFnuaBnY0eNxxLDqSwCzc3cJvd4p&#10;2PL/gGqd9rUIfSMx/uFjwOUsWTh2c1XiF+OjnwV+eCstNw1f/BeBt5038fgdAzh19Xys29WOjVsi&#10;/PpuA148D235fixfPh2PPTIPd/0O2LmH9ODaMb+tgsXzgd//kcDrIhTDsxqOO48l3Y/gy58/DS8+&#10;DXAwwsdM7f51i/GRzwE/vwsoxSfC0Idx6urxfSFezdd/1IXv3QLc9HOgFi1BztqAk1YngzcNVi4G&#10;BgTOvlTDwMAoNj3pwrYX4RPX5LBkxj7AKcY4qY9sWoWr/onANfC7+1bDQA2dnXm8aE0LjOb3gfo9&#10;mzMwzenE2/5sLW79Pc0o1uCLf2fhjFUy4uxmZmPQm4E/Pgy+Vvf9YQ80MYcf6D29ZQaxORd442tb&#10;cdWVLj7zmXtx6+/lwSePPEUKntw6ggBL8IeHI7yCAfgimNogLn3TdHzzU3K5n90N/NPH78esgodv&#10;f+Ui/MvHge08HTjeoKqWG/l1U21GW9s+l0w43hiH/5sH8omAdeuHPozhj32UfyaR+szCRQ3FhFNr&#10;RzN+fTbfZ3Tde972VlYNeKa2ta+WfEfczYWf+vQzo1CgjQXwDrX1XHttuiZJgj0bBWpCGdhRTY+u&#10;ap7IWpr8PESthHwSDY6z0MKQxeYdx2QL1Hq1hmzGYgBn6VJ8m/z5SXReCwRMJU3Fp8cTbFvKDsy6&#10;VPynynTdsRD5ITKWDs2rwy/7sF0XQkssq2MEVQ+6TR70jooogt/BBKDjMERbIQ9UhhDWPGlEwwCZ&#10;iZzQDQ2BIBe+NgbLFO20yflQedvrysXGJPBHQM+vQ1egmtyx2ErVtGCxfbWGahDAdS02MhCRD92X&#10;eqqCLMjZWEa6HGphjMir8bjCAFKLYEYRC23lKIhW8bhvGVt58gdSHQBWS+pIGQQhTC2ARZGL0EdY&#10;j4GaBPRcr0GWq1npduXHEsA3DHUT2tE0mT5mAGrS0nQ8yUCQ7EUEXP/jDYjEDPY+e/RnAkuWAJ/5&#10;soFisYbWgnx0CHwY2gAKxmZc8/dnYnoXcM01v4Qfz8C99wNvOA/4yOf/F4bWjjlz2vHHnwB79vg4&#10;+QKHb6j/+s5afOITk890pTBv0yivSV/73/zQwM03P4Ev/PdSFGshHl3noasrn7LMb74ng8HhQdh6&#10;Be948zxc9c6Zk+6DxoUzTm3Dd35ush//l75JwHMxXnu6j9NOAx54eCYD1JpPALUDp582A5ZOzhXA&#10;Gae1YNeedXjrW07mSN4XvnA/tvWuwJ99AFh/1/iX8P3r5+L+9QmQ7cDquX/AX71j2YRr8M2fmmNM&#10;eVj4i8tm4cQFwJM9VGDUjUgzUQti/PYPYEBMow39/vjGJ7FnaAb27JHFZTWxgM/fha8yEYsxR6pt&#10;fXOx7eZk+9245Lw+XHN1Hu2t+3dIYgEUA+hoNZhS8M9f8NA2B3jjq4D3vWsu/uYzs/Hb+yPMfwl9&#10;P01GFzSN+5ExgP9inJJDhTyekVPXtyEdowFLFroo+hVMn96Cyy4CbrnlCfzojqX49o8jXPjyYSxe&#10;3IV3v49A8Ktw61d68aJV++3yPtrBy4UdDa1ZToeqkqf9xV/wz13nn5+CCIqqbn/NayYekUqHNUc4&#10;p94SPUO5AgnVN4LkRtH7g2mNIO9Ifz88FwEWinQ+9cFr0nOdXb36gOvsrzVft/01Wu6J9Ruw9Prr&#10;n34qfR/AYKppfiqMaux3y9ve9vT6c4CmKWsmSrWTkj0BQbLgNCmt79eg7+lHsGMHwm1bpad9dzfM&#10;2fPhLlzGFeZkcU022mFIEUCyhCapqCqsoAK9Sj97iItVlDdv4+MvnH0mYtuGZtioEUFKSHFPm4Ms&#10;ETSvBAz0w965F5XiIIKwhLbOTmDxKpjtHYgMDVXfR9Zq4SHQoYxpUIFhahD1KrQnt8F/ajf8iseR&#10;2GjxLNjzZsHMujAchyOOzGbQDZlGj8lXKpQSV0HATntRECB45HGpcypiZPJ5YM4cgP61DS7MypFn&#10;P4HSLZtQHh5JnRTjRQth2AXEu3ehsrcXLboOr1yB47ZKwFwvI6jXodmuitzqDLrJptWkaGprJ+zp&#10;MyEsoFbzQTjbdACtVgPIhKGvB8buPsQ7e1EPAmhuBnb3TGjLlkGbtwB2Nis1W5tfC0cpJemYAagn&#10;zbsP99z2UrQkR6TN54tSjIBHNrgwtREsWNCJFUtllfk//RX9l7zdV6RWYXTDZPQncfGFZyKbA/71&#10;n7bCi+eg7gFeAOzsKcLR9uBFa9rR2SrQ1ZbHzG66b0axYfMgO1VM1sYZCWjyY9N2Tp2PF50E9G4T&#10;wH8rT2J/vCzF4ACBsDYEyOF2ilpWI+RdY2wQTIoXQWn5fBph3Eb0U8zEq17Wgxe+EPjnz+bRN5gA&#10;ugxWrz4ZOQM4/0X0WZPukyZnW5/owpduyGPnngh79lJqYozMe9rKEl59ThtyDrBoTh1vOPc1IPvm&#10;Kj170dx0ucsuNLBkThnt7TZOWWnjrBe+JOWDCmHDECXMmtWGrfcAAwMVfOJrOXzrWw/i2z+ykJ0O&#10;zJgOfOrLOzAaLuCDXDq3iFmzWiA0mfI555TNeNObVuF9/yfmCcJDa/cgiCcH740tawI//eZJ2FsC&#10;Xnbufdg2dCL+7avAn54HXPWuNQgyBCjXwzKBCy9chb/7CNj7f3qnOzEym16nsQGAzuk3rj05dUwh&#10;LvTJC+bgR0r55a4/duGWO6sYrRiwbQfv+uc5DOT3DJAuwnR84Rt1rN0C/PAL6R2j/m0ecY4tYEqc&#10;w+0kDK+qyqmSvFmjs7ElKf/m5j21FdAmG4dj9cxMhZ8l/50M5LTQbO9ptiPJp/1IyPYN3n47et77&#10;N+M0Wp/OeW68bqT12n3xxenEhvY18K1vjXPHokaGBGTpuvz66w95v0mb/JxqTZOUxApu/HM8cMst&#10;435/ukD9wE1JQYWhFNm0YiZ1oeQh3rAJG777HTibn8Tgxk2c6ja62jBayGHFJe9E97mvht09gylJ&#10;JvnLRzqiHVth7OmB2LIRo09sxPD2bRgdHcXO/iHMXnoS1py+Ema2G4EWIRIEzEK2xraITVqqo/ar&#10;X+GJW2/G3k2bMLh7Owo5G21tbTAWL8NL/vzd0E5/IbJOhxwWhWLBBlVg05O466tfRbBuI5zBKsJR&#10;Dy2FdpjLZ2PaS8/A7AtfA23mXJiuwzzXWNmWRrGM2kZkNR6Q+X4J8ZbtuOszn+V+k9f+rFlzcdZH&#10;/hW6Y0NoFqf3qQNhsYidP70JD919D4WbGRDP+asrcfKLX4y9D9yDe7/xHcyr+rBH67BgwAwFCrbg&#10;FL/luFzVz6l920UxDFHJd2H+pZdgwWtfD+GEyBDXzS8jHOlH9a7fYtttt2LXYw/DGhzE9KIvdWQt&#10;F+icgeGFi3Due98PvPBUIF+YOCE6SjM4Rz1ATSKmfmRj5y4gN556imkzgDmzMrhvQx47ewQq1RDZ&#10;rIWvfh/YvLkPS+buZTmotOkVBqfNzTGBmdNz6N/VhXVMjdIwNFTH3j4bQuQxZ1YhBTBiQpWLnt4s&#10;ykmNU9LTO8cA62SNjqtgrcWll67BV74F7OyP8PnrevDBq+dxAVZjo32vXpWBbRPIHbPQfNVLWzBv&#10;HjCr28Ce3jq58PPfX3SyXOY7NwMPPbQLw8NP4SMffikKLTTJ2wINs5HPu9xHXZTT7Z16Qj8+dHUb&#10;UwoAt+lajEUv33XRKF58eus4UNf4wKROVgLIZ23p+SEcRHDw+BPAm14BfO4MeNoAACAASURBVPAv&#10;56GmBvUTVrSgVKpDE7L/7blNuOTNq7Bxq47rvr0dW3YvxEV/CWz+JXGV9AkTxk/+F/DYYz1ocdfh&#10;k598NUwXKDjVtD80gSZZrhVz2rH4ymV47Z+Y2LhxALV6O0eAVy3JjwcU2pi2LBSPi6Lkm3dquOEH&#10;PdixV+Ois/e8HShXRtVkCKCaj8ceG4FANzw/xrbdyQalwPVoOcKe/vH3zrHeGqOmxCGdiiC8t3Pn&#10;Pr+bHCBMfh4n+CGoyepk4JTT+89g0c7+0nDPZDtSKWfENe39j/+YABYprX2o55m4wnTd9uV61fnq&#10;V/NnS1fnhOtL/Ri8/HL+/lAagV8CLTR5mnX55XILxuQZnX0Zjwx9//vjfi88AxOiKTVDcJpcp2yf&#10;XwT+8Age+fq3seOOOzCzJtCmUQbLB3oH0CkEBnaPwNm2G7m/vhK6m2dhzrBexx8/+1UU7/sdpvf3&#10;IRzdC0uPkMlk0BoJRK0ELGtAGHBqOgsNWWFCULp6aBjlX9yJDdd+Gti7F7N0HUthwPZqKO/ox+4H&#10;N+GRXRWs+OB7kTntLCDbwg+PGB0Etm/B2s99FvbdD6Gz7DO1IAo1OJUQpaF+PPDQwxCewNwLXwfM&#10;mctjC4c5WH/f4qgqS10FARWeQCtWoW16EtroKFzHRldrKyKSz9Jkyl5WQekQfozc5p3Q/vAIOnJZ&#10;Kdi/txfY1QP74c0I7luLbGxjhpNBVPMYxFp2zG/NahRA1y04xOONdHTm2jEwvAfhy88l3h+0TFly&#10;Lh57EJXf/BZPfv9G5Ab6sEqvw617MMOIqQ0jnof+aj/Wb9mJcy/7cwhyoAoDTo02Ghgcre+Ro7+K&#10;X42+T/S8AKvPHeOgJsC1+oSBi87P4Qd3mAwIXnBBkSOpv76HuB7teOf5D+Hiy04at63JmmsCV1y2&#10;Gld/ohPrN0Y4+QIDg4MhhAJMl711Vaqdqk1wc4gn3fb48WlyX/Y/vWAQH7sGWLvOwIMP7sJ/fnMn&#10;Xvu6eTht8cRlHVfHiSuAdWuHSB2UqQiL5ktO3p+8DLjhxyUEcRtHik85YTqD3IoHfOsHQ/DihXiy&#10;H1i8CPj5HbOQNR7HlW8/DTQxTtw3Jm/7tm6d7LjIIlVncreM0BrLknUj6GIlMsaTuOR84PTV9Bk7&#10;SOJ2/v4P3ljxGwsdA3/zbuBntzyKHQOvx/adEa6/ZYB1RI2ma1CsA7f8chCRNh9761QMB2zYs5IV&#10;Bd543gxUYuA7N67Hx75+BgOUKy+hoq0RaJrNOqdXXto9flIgxgNyTQk6T+sCfnrbFjy2/UXI3wFs&#10;3gHcd1+QcmQv/BPgVWd04dILx7+crv6ojk2b+vGON8Z41zuePxqljeB08e9+h7Yzz5zSetHICP9L&#10;FIBGLU9v/Yap7Vjdn/xPghT5fP9/9q4DTG7q6h6V6dv7rndtr3vDDWwMGAwYQkvo2JgEMMV0En5C&#10;IIRAEgwkhF5CCy30YlpIwAFCMabZYHDHvW3vZXa6pP+7T9KMRqPZndldg+3s9TffemY00pM0I513&#10;77nncNh2002W5eHM3dCs0t8gdW/of6Bsef3fH0tags+c07uyNq23bsGFqpVrD+V64pyuff/9uKwt&#10;BWVX0wGoZmoCxbClnyUFpsYwn3tqjjLr0jqKi1MeS19C4Tk1MxhsA19TizUvvYy6D5dgtCeXGE0o&#10;Gz6MAc3GlSsQDofRWl+Lb/7+FA464kDY9psG4osRxzLY1AnvphqUiwpKHBkI+ZohKn5ILg9EwYGI&#10;zEOka3hEYJlTdgz9AeDTr/DtQw8je8smeDweiLkZKC0thT3Qhc2bN2NsQQ6aV6zBZ/c/haP+OJR4&#10;VIzzyvnasPSpp+B7+12UZOTAne3CkCHDIbtc2LJlCyRvB0oDMlY+/RwqhgxnXbq8ywMpIsNu51mj&#10;E0cW25xun6VACYdQFAbs4QhC4QDcvk5wgZB6kbdpDlOymlwpUtyodOfAJqnNZHlZuaye6S4sRdnY&#10;CQi1tqOz3YvcwgIorc1Q/M3IyMhAkAwLMjwQszJR3xmB4MlCRlkOwoNKGCrjfD501tRgw523I/TB&#10;ZxjOuxAIeBFxc2ghFQG3A1xGJkKKA17eAcXrA1wOCKwpWkv+aNezvTn2OQ6qHjpAcgrAaSeOwR0N&#10;wO0PNWLDjjxs2CHBLrThpKPycc/CI5DZ87WELXP5eZPR2EX8zmas+T6HZcUqimqx8NpyHH14vC4S&#10;Izr3OEbjM+sZjp3n2O/musuAcxZsQ6d/MCs7f/QP63VOnQhsWFPLvqRHzMyNvn7EQcDrr9UymYpR&#10;I4tYwxAdo/NP4+BvLcIdT5Xgi699+Pwbotrsh9/O/xZX/Spx/TpoIjkMXm//NO6DrLtiaCUtzgRc&#10;WWemweEJqjyH2yNh+GA7fjk/C2dYNIHBKN6sqS2QeUFJDnDdRUNx+W3qOb/nkU04/rhi5Dvjf5i/&#10;vwRwhgpwxzNleHtxgDmPlBaOxEVzt+G3F9JxBq659ACs2SXgX+834/EX6fxW4vCpG3H3wqyk3FZm&#10;/GE4j9ku4OVHD8Slv3di6dftePApN3i+AodM3ID7bhuHihJ2VjHGNMHIylLVGwZXyJg09n+jK5wy&#10;aDo4HbtlS1SEPJUIbtrElnKMHRt3U5eqq1JbQVz5K/Z/ysDpDVHmyD3iiD7sbfL4XzGbpvPd9OIL&#10;PXJDe1vW3vl//8f+Dn7yqR65pJRFK154S0ITFWVRJTIqSLFhqnPlyoT9yZw0KeUxG0Fq5zffxL3n&#10;MVATdneEwmE4RBHwBhFevxX+JV/AJoXRYldQOrIS7r/+GTanEwWvLsInD/4dhbwdnmAXat9/H8OL&#10;iZM1FFIwADk/G/zoYRDzspAnctj29WcsIdIYCGGw5IbEZULkXRCYsD1lLYPgvC1Q1q4D2urR6hHR&#10;LPsx5JprYJ8+HWjrQMszr0J47R04HA50fr8OoEfFIDXLsGUbNn76X0wuKURjayuyTzkeI34+ByjI&#10;g/LRRwjcci8DjlJ9NeoWf4TCgw6GkKHAwavHnUr75HfvJAErWXW/okxxhoNDgJQKiJcqhRn/lpQJ&#10;OElrOIiEIcohNPib0Bz0w8VzoD4nMuQpKCiG5/hjcNiRs8BTA5XPB7Q0o/3jpdjx3DMM4Psy3Zjw&#10;s58g67w5KM4oYw1pcGRCocywaAdqqrHtoYfhX/w+it3ZaA0EkJGdD9cx0zB81qEITxkLmzsPaPai&#10;rbkDm956G60uJ3LcAGdXeuzW21sSIP9TXvwU1MUuSQrKSxRWCo5F1OxX/Zv03KnLVdfSJJlnXMm0&#10;wny095DvCP3u6uu72ACLizOS8i0TYi8jXxPviDivoiCgINtpKZ8ZDMpobAwjJ8cBagxVI/2mJJ9X&#10;QVM7ZU7drPt/IGJBmaf1J57IwGU6mVM9Vo4ezbJfJBVkBhlT5d5d0ghAbZ15iOV7lJXrD9mj/8Ww&#10;KuVT53zmYbPQ9vrrCSX+sZu3pF3ip/L6juOOZd3/TGYshaCM66bJiWByQl19ys1SNKGhrK0evfme&#10;6DiBMvctC2OTI+Jhl12QohViL0PRtTyZjlEQqNmKXc8vwo7b72OZzM1OBWfcfjuU2UeqgGbDRrz+&#10;299j0PpNiEQiqJs0Eqfd/hdg9CSGtru2Vamto047Att3oOE3v0ZNTQ2Cgg0jD5iF/IfuhKO0FKqI&#10;J7tIIrJ1MzZfdg3qajaC4yMoKChA5UtPwV1QAHSF0PLRMuy6/gb4/X60O2wYdOTRGH/T71l5fttd&#10;C7H+jbdQKHBoa2vD9KcfQ/bU/QGXE96aGtRf+CvU7qqC05EJXsnFpNdfgDC6EorHzsyf9Ku6gLAK&#10;JANBBJd9h/prfou6umr4EMKYAyYj//Y7YBsxFopdZN359MFIawe6rr0G3320FHate77iL9ej7JgT&#10;IGdlsG5+kkVQQgFwLW1oWPQGvr/lNra9sMeNGfPmwPmbiyBklAGCSgFDKAK5vQt44zUsueN2DO1q&#10;QjAYRMBdhElz50G++Czw5eWQHCIE0cVuaEQR4DXcorjUngyOd8RZvO6tsc9kUFPFSRWl+lKKngfU&#10;Ptc9MI3NONTlBpXKGmjhk8xGkgCaPnR49iWSHx91nALHo6yku9l66vvzg0SyHerhi0Bf+JICvfte&#10;SfgJ0zOng0dFucP0ye515azOnzuDw+AM9490gPbsIG1KAqfEOU0XnFKns16adQwaZPl+ut3Y/q1b&#10;o+CUQIYwqJw1zuiRe9HFe+FR/vGDJiJG0E9NS+bmNyNA7Q3/lLZBTVYUg664IuXPOUpK+nx8Oj/4&#10;IO55b+kJFB0vvxz33D12bK/XlWqw6xZVtSLU++0A1xrAru83g6f7mqRAKS0DBg0Dh1y1GpY7FJ7i&#10;oQh8t4ZlNDO8XqB6JyITRkC0F8AzYQykUAiC1w9+Yw2UMA+H4IbCCwiGfFA5Y4Km8E8WpgEEdm1B&#10;Z812OCQFHYEghowdA96dDdjzWfOWc8hYKDk56AiFmIyS0NoGqcsL0e1Gw9JPkcmL8AcCGD5iNMTC&#10;SsCWCwh2cM4QKgdXomlLFYSwD3ZqUGqphStUBPAhCG4PMx1Q2T0i6QwyOR/B5WDjkEQRNrsNXYqM&#10;XEG7efCaET6V2RUeftqVYAQ2hZpeRTiDTiBkA6dkkLsqO2QR8LAJHDqDLiDEw+12wxvi4PE5EaEe&#10;B3cmZIVjclNMgifkw4YVXyMY8qLVKYDEEJw/nQ2cfRa40lLI7lwEeZHpv2bIPDgySRBUWasQ26gA&#10;hxJv9a3H3iLQr8fez0Ht4XX9NCSCCD7u/Z7CysGpu/FwVqk5wwZjDTZ8il8WM2UgyfbTBLtKwnFI&#10;lknWgXiS9aS43aS4ssfPmwByskV7HEJsPf31I+3reqz1OfftqPv979n+FZx+etr72bVpc/T/btKM&#10;62MwELVgQXQlg+67n2XjjJE5Y8b/yJnp36ASNWU1qWxffMYZCev2rV4d97w3EwHaBp0z39q1/eK4&#10;lGpZnb435uxvb+gJ9PP3b9uawIdNhyrQ1+BkDhw5y/hDCHZ44bSJkHkO7txCIMOlOjzRNcruhCe3&#10;GHabnSU1xPZOyJ3N4CWNv0kgi0ROIzJkpgfKGe4dmi4pKc1wGoBSwgj6vGhub0Bubi4kmUNGRTn8&#10;sl3tMyDN++xsRAQbIiLH5CNFXws4nxeQwsjyKuiK8AgoNuQVDwafXQE480gmB2KmDH5QKcKCACej&#10;lgXBdTUzvVL9SsvxctTMhfz+6b4nU4aUxPlFEQEpoNL1GFWNZwYGTN9Vq9KIvA0RypJq4rG2CHM8&#10;YI3PtM/sbsXbAY5kuBzkywVJ0WRGFDIsUO9nDJwqqs6pXFeH0PYqSOEIAoIIwZON0YcfDep2VjKy&#10;EJFIzB9Mr5XXNQ4FnrlgxaEEdk+Jv29Gm3r3EqC617cIc6aHroOYQA/mOGswq5hQrqJZvqUzBuNJ&#10;VhRrkBG1M5M1yRtBO/xyAvg0si5i/+dND3Po6zXNmBCjohjBetLjpG/Hgl8dt25ZiTtu5i++VSiW&#10;29M/ryRtFFO3x6muWOZJSXQcMgP95ohv1pINxzAxLMeesMG+hZ63N65fL8Xo7N5uj8M+EFTypZtx&#10;uiLkiuqOiGB1NXtOXfVWYCJYV5fWQdp5++3RbClRBoJViTzWHwosEOghBYFVY0b3uCyVqGnZFTyH&#10;XQZx956CMswb5s1jn6Oy8u4OKrlbgVO2D6/EZw17OxGgxqaKq69OYclY+DZvTngt2XfKKoh/ao7e&#10;ymOlyz+lhqqdd9+NbziOPfpyHhl45FVeJZXc25vqELaL8POAu6gYcHrACJhk+ykCGXk5mg0pEPIH&#10;oFDXe0RQQRzd1+hBgvtuDgF7F3uEROpK94EXwirRSpChkLuTFESgvRXecBBhHgiSU1JRrpbZ5VR5&#10;mkwXbLDBFQY8YQl8hxdcZzvQ3spK4oJE0k0ShKw8cKRHyqkleNHmgLcwC01cCAGbAi8XRru/Xd0+&#10;p90vVQst9f4iqRKGKqYWwdvsCNN6FQFCRF2GF+za1Vth9x5FjKjJJl5hQvlhgfobQhDkTmb+w0c4&#10;sF0mmRhOgiwEoYghyHwQsAeYnBQdW30ICAUh19RA2VSNjLAHXMgNj1gAx4SpVJIjo1jYBR42RWLc&#10;WIX0CJhLlsyszp2KCFeci6Z6vzPfxvQ+kT099r0SfzKtymQfNMvMkJct3/2J6y7bZ/W6vrzqxWvO&#10;lCWCJSs5pp4jiYxOwmBUQJRqqi76pTbvs3aMEizPo8skUgK63xXrDG30WPNJMozRc8VbqiJw0Sat&#10;JHMxww5YHutUKRkpUg70bn/z+pNm3vfB8K1XO+0FEr9OMYxzh5AmMWUfOdLyJi55vSmvl1QE9KYo&#10;yvQRkFo7e3bcMumAllRClyNqeuSROBqBMXpyUiJA2njNr6PP6f/2ioqkQNAYpLWpZ/5o35NlN3d3&#10;EK3ix8wa6t9DY6RjxKBPlPToizxWpD1e19cxcqTlcjSBoQmVkatKQc/7dB5ZuZ14qBF0tncgh1eY&#10;+L7H5dJHyKw/Sa3ZZVfQrIRZFz5lPCOSyICEoHvqU6JAkZl9qMSH1QcDwQSoIqppPqcK9BMq8/kC&#10;sLvczGWRyTdR0kFwqNd2AsZ2IEyuTLwCQZZUAwFamBqsGNblWVZTcNpZ0pVpIJJVqcRBIpFuO1mz&#10;cogoCry+dhQT/1VQu6Ti0lYygWu1jk9JBFmbEXtEO5RwhDVl8aJDS/AoqkmVLEIWFLaPBFSZFBcd&#10;Ky4Cnml2EwdABZAcHRNeYg/WXatEGOeWdGc5kMGOCpyDfnLS8sElOFnGNkJK/RmZqtg57TBNDkIB&#10;dciQIDAjfjsDr5RDlRkfVoy7TyWvJO/Zsc8A1NQPeQw4xZ0sA8JVejihcdnCFEqzcYAzhRH29CVK&#10;5UuWgJd60cwUt51kgDzpdtMHWlb7lPqPSe7d9tOgBFiNqaeJUXecZuO60r9k7L1OUpH2dvZXsshU&#10;WoU5se1bvpz91cuppHlpBHpSZ2dK6yWApDdY0TpIf5VeM4PG3rpHmaMn601jJCsVU9aUutWtgC2z&#10;CJ3Vc4OPpB1/PViZ/UcAqB3mrGE/TwR6ilaT5ig0t7JUw0xP6Av/1MxltTr/VHnYcd55CaBej+60&#10;gXsONasJhMERgOIkFUwyRXsCkmEtDxdBUAgjKEZgs3GQSHPU4YJdsatd9Tw1XZF4fghiWAWt5FIf&#10;5mSmIMPxAVWfiaphsmqeQZlDm8JBJJ8Amr6HOXD0hI9lWn2igpBAT2UGOMGRtaoEheNZgy8zT1IC&#10;IGYAA7acwHwHXEGSyLerYJOBYhcDoQzM0a5pcoS8nrOhTKiN8QEgRSKwcyIcxFPVKnVyOKJalip6&#10;4lVmnyGgSABeEDWjA86pmgjQcYuEWIk/JEgqACf/LkFze5LkWE8MgVZRhkRUWLuqshOklBllWMkG&#10;Wxsr22+oPv2sKsuGI6uUU1aqVRVnuruf7klmId3Fvp+uMYVikEaKck8MNXBzCdoyU6ZXlTkuYfme&#10;RBGiqfZuSsecBpJTqSwnWy6R4oB4u9UkH1TiQFfPZXvzepKV8KGXaM37rxjK9KlvxiLUUganPdKJ&#10;7kv7ySkBbH9V6lXakVBiSfuEdz+uPTmCW7ey0dGNlixLk+6qkghOjbw/vUFKNAGySBKXKXPsvOGG&#10;6Csk6k7gyAya0A/uUQQqKSubKjhFEqBEWVPqOk+WdaXYubDnDnbKtBpDam1JeVz9GQkAbzfozCYL&#10;ymKbjyPRO5IBZKJcECXC+DDLkdFz8zL0IDpFd2HFZTUL9JNawJZDDkkKTvscAq+CJgcPd44dvBKC&#10;Q1QQ7OpCFAFq1Sifv5PxUxWBh+jMhNuVDZkAGbOi5lWxeIa3QuAopSkL4CRyb+I1e2iRZVl5ZkHF&#10;weV2Q/GF4KBMqEz8VTsUclSk7TJ7UD8DcrLII0BgNisTcLmguFzgbWrmlXigQbIDjfgBOQTIQdaA&#10;JXR2gAuQ974NDt6F4oJSlWsqiVAMDjnsGq5xT+VMN9OnlOUI7CIHf1dH1GGHlAskBsR5df85EXZR&#10;3W/KWmZ6shg45nmnCkZF9UGZUZ6LxPCHRPuZAYWOG6cCY8b6E3g4szORlZ+LkBJiGVYx6IdSVwME&#10;u6BIQRVQk/GL7IDIudlf/RTJjAfc842U42T22NPjfwegRk9MDHT1SmErCZCNvt3DlCT6OS42ceoL&#10;x7E7QMjCsP74zJ9i+qDOyUlcXzLaQkoD0AG9PoE17z+nz3iTrEc/b+kCweh+98zptNw/Lubn3v2H&#10;LWgiFt+tHicufdje3hYOQxm07q9/ZTfohOOR5HAZeX96OVgoyE/7CNANXwcFBEz00izJHhmjL2Vb&#10;aFlTHVQW3nkXE3EnGSzjgzKHxjBnEimrSyCHyvjMIUlbB8kx0XNjkCYnAeLuwqx84KjsP3esdMLM&#10;P/0hutb1oO+dMeg4JiuP65zp3kZPwNvMZaXvnK4JLHm7sOmKK1B74YVM8YL0gvdXFJS/8krCehym&#10;iUeqoWpWc+B4EXDZkFOQA3tYgksGOhsagaAMhcrfxG0MR+Ctb4YcCoOXFYiZeUB2duw6q2hW3QoB&#10;IBcCvJM9wrwHkD2whSjTyjGQKlOmTxTgzs5EBu+EEFTgDHKQqtrASw4GVKnrXWrqgC2oNhWHOIUB&#10;OGTkgMvKg2zPRlAEbG4RgbYWRELtAJXZqXEp6EewNQiXzcH2TxTtsGcXqfuh2Jk0E8e4p4Z7EpX+&#10;M11weKgTPwIbTUSaGhGmSVwoDAeBUgLYlBwNSuho64SsiMwF0WbPApeTD9g9kDk3InTMRBtku53t&#10;J5XnRdkJQXKAl9yAlMXAJT0U2Q6OdwOCk13PCkrL4Qj5kE9GAR2tqP/Pu0BDI+Sgn1nKMq1Uoh7w&#10;dsiwgedoH0WEISNM9qnJbjfR+8fekeDYZ4X6E6K7hp+UwlxS1UvK6akBwFTeZZxXq5Jxd7uSztgT&#10;FjVzM/Xt8vrgUlp/ymPg4v70HAmk1lQ/GB9KyttNLJUno1B0zz3tXh0gkUpier/Hce47YbyRktRU&#10;9aOPYnCKDS46b9AI4oTcvLhlQj2UOnXHIRh4p0iWyepD2VbnidJYB996a8pA1wxoKKtL4yLtUHJA&#10;0veb1keOSd8fdmgcgCKXpswHHky+fhPPU2AA44eNH5N/SpMGY/aUACFl0JMFyaCZtXX7Q/9UDzMX&#10;Nmuu+p2jZraN8+YxKsyolSvjGgqt5NWsXuspov0RLEMYYVJL7px8hCJhZhITaK4HWurBhbQqRVsH&#10;vHVNLCtpd4qQsnKArHywtnK6BkohKKSnGgqCDwQgyCJ7MAGAiATJH4JAVty8zBwFmS9+lgeevAL4&#10;/H62XMembcigkna4Cwj6IdXWwxb2wxmxoUO2wZtP28xgDlC+DAHBDgmiFEJ99S4MrqsFsrKZk1ek&#10;uRadVVtZdjVkc7CsppiVoWZKBREyZSJ5dTLMGleZTj8Hu9OBUHYOFCrv0zaa2xDcvAGuEUMBsUBV&#10;KfBHgNoaSLUNqnap3QHe7lS3bXNB4njNwlxRUZYArYlXq/RpTdJ6sjMiSxBJN5W3QSgsAj+4BFgu&#10;wBMOMe/+1W++g8FTZwCO/YDsDOJEsMy0ElEboznqiyJ6gajf+MIx18W9OPZ6gPrH+/TO7XhuKc/L&#10;yPbYcVWKOsev/gfYsKERNq4ZV142Bm7BDFzMsw1rYPrEIqCmph0COjHnxHKMGKK9oS0YkIGnn9uK&#10;xrYClJVl44LTTfxW7a8uGMFp23ptsTo+QWjElZeNY04YKRhgJcQTr/Kore0Ej3bMOSk2vodfAJoa&#10;A9QLyH4oV8+PwO22oaYRWPpVAB8vs7PSxvT92nHGKQXIdJoymtrAH38VqK1th4OrxYknjsGuGuCr&#10;r+sQlgvV82ICbyLXjAOnFWHcKOCFF1YhoAzRjov6/ppNwJvvNiCiqFmyg6d0YvahOQlGAq+9B6xd&#10;18lmrmrIbD+GDfJj0gQPxo2wHq9+Hj9ZDny23Ict24HMTDcmjmjAmacVwW1XlyKjj9WrA/jPMhe2&#10;bWtGThaPgw7IxWnHxNYTDMh46yPgi6860d4lICvLjdN/0o6DpmdHx6tPSOpagauv/wqdfhHnnLM/&#10;zpitvw/4uhS8+A6H9evrIYgKxo8vwQkzFRTkxZrbVOvXdrz5UTZaW70YVBjG8UflYsbkXnwpfuDI&#10;nTULRvZp469/jYKTT45mjbpLNutcPSOIE3Ny4paJaDaoVsGaTDTHIQIVRt1Mq67s3roaGcHpiG6c&#10;iaxAsdmxisr9viQC9MQ3NctiURY1dONNSbmoNBYal75dgWzMfuD4sfinBPrqb/x93GuVr7yadpa8&#10;P/VPzetyTZgA39bN2HrhRRCLizGKbFsLi+KcgawavHoD8GMTZypZO8CVVKBiykwse3MxinKy4W7Y&#10;DnzyGuRKD3hqOPpqCTK218KWVYmuzgBKJx4IDC6BHO6AYHMzL3uBJKBaOyC0NsEVpo71CLoCXSgQ&#10;JfANWwCXqAI6AmSiC5kjRyNr6hSEv/4atoAPDRu/BbfpO+RQE2Uggi2ff4FwUzvcJFuVV4QRP5lD&#10;1oNQIhFMmD0TH/9jHXJdTjRW1cCzdg1ysnNY5tL3/ffYvno5chw8mqQIxpx4gmr15yBeZxA874iW&#10;MdUKH68Ca9hQPOMAbFuyHEMy89Dh68CGx17EgXYPlKMmMfkpbK3G1mdfRdNnX2FEaSmaocA1tBJ8&#10;WRHg5uGXvOz+YycGbkAF7rygsJI98VQ5oiEIPsjohEDZY04rM9I+OvJQNPsEbPpuHbB6BQqz8yBs&#10;r8bOa29C4bknw3X4IZBpW4ITfGsXEAjjg7ffwRFHHAF5+jiIRDlgagq9/ELuQbHXA9Sbo4kCI4Ak&#10;bmgEQ0pTB6gEcP797xbYhQ1YcPEYZl2WINmUQnbxydeBr79ug5Ovx+Sp5RgxNP6zQQl49Jlt+H6n&#10;A/vvHwNi5uBMGb1X3+fwr381wyFuwoKLxkWBU8LYekjBPvkG8M03vIyrCgAAIABJREFUrXDyOzF+&#10;/3IUlwOPP74Cv75zEptxZdjW4293TIDDZcO2HR2YPi8TLU06f5XHk686cecTwOcvScjNFwyZQ7D3&#10;n2Lrb0eWsAEjJ4/BF8uBhx5tgV8p0i4CXFy528034bKLi5BTBNz18Bq0STnsuJx/Gjk++fGT+S40&#10;NpIrRgv2n1KIXy/IVIG5YT9pivLG+8CiNwMIwR0dizppsYPnJdx1bQMuPa+UWZoag6T/nn6uDpfc&#10;XEg5CO0d6ox04vE3gSXPy8xx7MHngRtva0BAoc7zHHXdT4dxw4XLcO3Vh7Bx3Pe3ZbjpkWm0V9H1&#10;PPpcG/54bTauuyB2jkjN5ZKbgPc+yoXAt+NYg7Xr1lrg3MtW4fPVlC0p0o6vhJnjV+KVp6cya1eK&#10;398L3PtwJ4JKBjjOzWbntz8m4d1/dGLWjByVNWEByHvRK9fvQcCJXHKobKlHqK6OAdTuwKkRzBnL&#10;wY7BqXMq6196KZo9M1tiWt30e8M/pQwdgVMCwJX33dct8LIq75rBEn2+O3ckkliqMzWKUad+dy5E&#10;7mnTEri8P2SY+af2JF3r/R3bfvWruMztyO9WpiV1hn7UP9XDvC76dW467gQ4pk7FyMcfs/z+dJhA&#10;LWXX+wrw2f3DnYWiqVNgGz4W/h2bUCEo+O6JJzHJRZJPHmx87T0IzU3gMwrBZ+Rh3PFHs4yezWmH&#10;HAzi23/8A5HvVqOsvQsljR3gqrbBo0SQbePhX78Gwj13odbmQa27EIeefRaEg8bDXlqOgkMPwNpP&#10;PsZYhw1dzU1YdcvNOOyEk4CaJjQvehO5Thtziir56TEAAfEsN+RIBI6ZB6Dr/X8iq6YBNsGNqiee&#10;w/BdLSwTuevTTxl1VAqF0Z6ZieJDp0PJ9UCx8cxTn7rdQ8EwHA57dFYsKTIEUUTRQYcj6+Bv0fDp&#10;18jPz4ayowqrb/gDhGeLmHVqx45qiP4wSoqy0VzfgqqsDJx8+olQXCIDhySLxdydWFZZ7eaPSAoi&#10;MoewRAZZIYR4yprKquoBL6isNElSe9UOnoiKbadixeqvMKqzA6V2Bzo2bsCWBx6E8sqLkHKy4PLk&#10;ob3di6raVjQpHA4ZWQn7pMHMYUtVI9j7Y+/XQdUAY1H2Dlx3qYAbr+DxpysU3HSliF+em966jMAp&#10;5Y5yk24qp3fSJfmsRwT+ftdUvPdsIR7sXkkmun6jLJGs66UlG1uKHEU718yaLp//J/DHe9uYBAZl&#10;+Z6/x8G88AMK8NQL29DSFITT6cT2TwUsuqcWElzYsEPC6x80MnJ6rOks/qskKzY2jKHlwGEHcpg1&#10;DRhapvrw09EaMkh9/dAZHCrLY7wYff92tQFnX/Yh6hokSEoGjpxWj7ceBzLdgkn4Vs0kU6OpyDfD&#10;zW/AWacJuPN3As75aZ26Thl4/NkNCCTKpKI9ANz58LewowPDygUsfl7AlWdtZGT+L1dI+HR5M+ra&#10;gPufBCJKDq4991ts/FTApHE22LlWvPH2BvgVYNMu4OmXm+ARV+CXFwtY9bGASRVvQFJcePaN2Dl6&#10;bBEw4dgG/HOxhIA8HJKcFzdLpAnO6u/9KLC/iTef4fDakwJK3f/GivVuXLUQVPjC5p0tuPNhCSG5&#10;GDec/y22LOUxeQyHieN4fPJFK3S7aPNxQh+auvo7CDwRpw7azTUVNykr/ilnkXENrksEmjCV9okP&#10;at6mOZNFvMR0M2vEV9SboSiz2VNHvRkU9zYTV3LttXHPm+74a9JlzfFDSjvpkcA/JYBn1RXXj2Hk&#10;HdNEgDi86YJT9LP+qV9rGDQGZXhVcEqZ90zTtVWG1NWJrpfiQW3WrFm92j70+x6TdBKYEL84uAKT&#10;f/ozILsYiuRBPpeJzX95DJtuvQfOmmpkSX4E0IXy46ZD2G+QKutE1p/tXaj/6jvs+GApmj76HF1r&#10;12CIi0O5nUMpD3i8HQh89DnqF3+CXYs/gNDQzBqpBBHIPfEIlJx8FPyBMLKz3MhZtg4b/3wPvn3s&#10;CVRyPJo7WuCcPAUTjjkKyM0CZWg4lw2YOBLTz5wLr82NjHAGBm0MYOtDb2Ljg4vgXl0POSCi2enC&#10;5HN+Ae7AyeA9TvhCQSZqr1Jh1W5+UgMgkCi47VDcDmD8CEyYdyqqR1VgR3MzyhQXsprDyFpRwx4F&#10;NWHkep2QFDtqc9wYfuE5wOxZzGKU+GU2YqoqVIIXoVBVL2SD0smBt2XA7sqBzZ0D3pMPjvFPebZ9&#10;cpOK2BzoImOE0nxUzDkGYy+/AP6RJWiVvJCdQJnMoWhnPdyfroXroxUo3VSNCQqPYNUOuBABJ/sB&#10;xc8UGPaAy3yfY+93ktIuaCU5u3D9lcOQJaoEbHD6e+rdmUqv9zxUg683lMHvD2BIeQRnnpiB29Rq&#10;X/TGLcsZeOZ14NY7wbgf553ShBt/XYZ8rQr24jvAX+6rxuqtBXC5HDhov0245fqRmDFBG08PzS5d&#10;MvCHO9diS1Ul9tuvHE/fAzz//Erc8eQwFBdn4urLgNtvX4JNu8pw+OEj8PAfulBQoM+MZbhQi7AM&#10;vPIh8OeFy+DFcAwdmo+n7wUWLvwY7y0/lAGhJS9JKCu2JZWR8Cul+PI74P7HZAQjByHTtg2P3DEK&#10;PztGzWQQTcjpLlCPjSZDmp8Xs+0szneo2CfJBsJKAZl54LI59BjL1nfXAzW44cFi9v6CU2tx7eXl&#10;EHk1E7ZqO3HxB7EZL/HsL/ktsGTVKNj5WkyeXI7XHxsLdzeuoSoOI16TFwdOAa6cQ576JXjmX+r7&#10;HZ2BxHsfbSsAXHPpJDS1BkH3yFn7A+FWGx7QFGgaGvw4eDqw9ROibghwuvaHFFHQ3sExED567P7w&#10;CMDUSmDzsp9i89YGFBQCW4i65S2ByLVhRGUMpFxyPaHkfGRmCvB1+lh2VDbcf5atAAOeowdX4eAD&#10;1OM+a4aAlz+sxL/eB8vAv/H2ZkjK/qxL9NxfHIDG6g787aYIxo/JQ1ZmZfKDBJgy3vhR56iUFUzV&#10;Nx1J+Kd0SsUUStTG0j4Bz7KLL054P6HUftZZKY8NWvl45/nnRcdImc2ewgyKc489tsfPWAVtq3rU&#10;qGh2kP4SWE4G/HUaxA8t7QRtomDmnzKAtxs1b6hrX5+c0Pkn7m5vXafMk4q+NNJZqUZQVN57H3jL&#10;88Kjc+XqhFfNXf+pRlzzJl1sHHYouYUoP/tchFxZWPbowyjt6kJhfiG6urogejyoCkqYevmlqDj9&#10;ZITpouxwA0ESzBfAOzyQ7C40IIhgKIQsu4AAlYyIc+qwIazw4EUP42uGVSoqBALGecU48MpfYptf&#10;wbYlS5GXX4x6rxf2vHx8H+jEkMMPw9h5Z4I/eBqUTA8i1EVvt8NeNhiDzjwVeTYHlv/tRaA9yKho&#10;YUWBRNvOLsSsy+Yh45QzgIIC1jxvs6m6oRROaqiXZE2yCUwCinM6gQIBBSccg2Psdux86x2sff9z&#10;DC4tQ6CrEy1dPsDhQqssI6tyCGafeTpcZEVaWIiAIsHJ2aLAKhiWYBNEFYW43WjJyECt388conYE&#10;AxgS4SDy1LClSnERaBYdDgTDfjjKSzH6msvROHYkal9bBN+azaj2diEHNnhyssCLTjSG/GiIdGLE&#10;jIMY/5XksAI+P5wZPf2m9w6Zwr0eoDL7NIhYtWMmcsbFUmTEgfz1JeW46SoquVfj9EuKIMv5sAnN&#10;GDY0H1u2S/jz3yIYWfw95s6dQJxqhJV8+MIjcc2Nsub2I+CxV5qw35Qy/PxE4IMPtuIXVw2FopQg&#10;wykgGAjhw2VDMfM0Cd8sasb48Slc8GSgpjaIHdVAQYn6NWnvDGJbjR1VDcCci0hP7SD2xXlzsYQj&#10;J27EeedN0cAVz7J4328Czr8K8PsnYvqoT/DALceQ6gaamjqwvQbsZxaKaJYAxpquNlGWlGyEIoNw&#10;5wOS9pYdWa4GTBw/KjpM4ryfO7cUr37CY/WaNow8MguRSAbjjP7kyCIcd2QOa3hMJ+Iy1Fo2OC67&#10;x3EIy+VYtkI/j8Mg8vWYNBZwufkeOsfAspURLhvPvw58tZw4ow1qmRzAKT8bA5dgOh4cMy3BRWeX&#10;RVezsQb4070t4FDBJiDHHz2I8X1p2YpBGfjX58C881ciIA1HTk4u7l/ohttABh5cWYRX3mjEOddR&#10;485BmDxsGR74Y+z9cRXrcfrpEzBqFHDllf+FDDeCcuy4D2LZ5HZU1UbQ2AK4HMCGTR1QIMLnl9DY&#10;JGD7jnB0+dOuBNav90GR3aD77ZuPtuOA8dmxQ5X0mO19xRM9K2jWJRUyM+OeW8kwGUv7gxYuTABl&#10;lvzTNLvKqx98MAq8CubP73F5y6asPmQzC35zbVzjDgGpZAA1tGmTur0fUNpJj05Nx1aPviol9Li9&#10;VauiHF1zo1mv1teP/FMz1QEG6kmyn64ZIJPrlLuXxy+WYIhEK4EyySSVFmPYRediyJHTEaltwYbv&#10;ViLDZkPFyLGYUj4EGFoJJcMD0aU6K5FaklDoxrT5F0I54RTkkE4nE673M91QzqZ2I8kREqS3YWhQ&#10;hm3KZEhiFiFGKFkecCNzMewvt6Fw83aEqnZh165dyMnPwZSyMihDysEPHsSaowiYckwHVYYkyuDL&#10;yuD+xTwcctgsRNatRzUZKPACBpUNgW38UPY+l50Nb0SB6HQzvEDzdJuWTOIETeE1QrqrNrXKx/Fw&#10;ZWfBeeJxGDlpMkbN2w5/TS3qdm1Dvt2OwooKiAVFkIaWwDZsKODJQFjh4LCrvFaJpK0EDg5R1TOF&#10;24HRx87G4LISZioARyacg0oBNrlWE2k2uiaHJNjtAmTBjogUhlBYhsK5p6HwiBkIV9fDX1UH3446&#10;BFt8DKAOL87HpKGVkEYOBYYOATIcsEnUhyNo871kCYm94/q/D2RQjajDEJzEuIl+CXjxtfWQ5BJ2&#10;Ur57WwHZd9/xiID2dj+yMkR2qvQSsYPfhOt+czCKCoDrrnsPQaUES5YDJx4PLLzzC4DLRUVFLr55&#10;jZqBQph0oouVkB97ZhVuuy12sY/KWSG1kipJVdBs6w+XbsesWcNx5JkqSPv86xqcNX8KOcchomSh&#10;OXIM5l5I4DQIt9uJN58+jCaGLEM5YvQ4HK5hF7dOpzRe5XQWgJGrClWfucE7FjfcDrz1iDYeKiVv&#10;9WJHVRbj8wwq5tHZKaGtQ8SGLcDW7X6MGOa2THooijY1Nmuk6m5aScp4TJ5JR61api8iF+KJFyVc&#10;fHITJk4sZud00T+3YtMOtbvLI67FvHkTGT1BVjIQkvIYwKVMJIHTDGcjLp9fgoW/GswqWLGNxY4J&#10;DZfWu/zbdpx0RTaam8fAY9uCR24dp1IKDEHHdb/RmfhynQvNbRLOuGgVXn92Gkq0Rmj6LnncIkaP&#10;ELBlSyPWbK/EnMuAj/8hw+HkseZDNdX+xlIwsWnzV/eys4B/LupCffAUTJ2tQBTJaeWU6IUmJAto&#10;84aiyw/O2Y6zfjMUtz8C1Df6ceNfNuPVf+yPzKQddHsnq8eYdTOXU4WMjITlCfzpIITKqN2V9ila&#10;Fy9OeC0dsEjZSl0XkzJ0KWVPTaC4r9nMzGnTYDR5JUCfjIca/Jb9QH5QaSc9+hPg9RR07knmC9q5&#10;T9cO1Rz9zT81Ux3MdBcrznijSSIrqz8mGcyCSQVKgl1EOOyHzZMNYeIBUMaGMfGYnzAB+HAwyBqb&#10;iGdJ/xccqnA9+ctTyT3/4AMp06O5SZHYfZfKiaTqpKTuBTE0Swm48TwEQYYUJFcqG5MnJXe5DOJE&#10;hyXkM5UbLVlhI3F7no0xLIUhizbWjS/BzhqKXYW5EHM8wIgyVPKkSWpjjV+wUbc+NWXZIIbJ/Unt&#10;TRA0FZtgMMQ4qCwdRd77TB7LwSRffVIQbvo9jhwKpXwoHIqCyihi0pqYRZ65VNEu2+0uyIoEKSLB&#10;LgqQIjJ4uwYQs10QxgyHa8ggzSbWzZQGZLvCnlPmkwC3TbAjFAjD5rBBcIjo8gaQ4c6FUpkB25DR&#10;sMlAJhkZSKJ22mSmX0vHNMwBvlCEcWRd0RO7d7M49xkd1ImDP0fbOgHyRvXh3zAEf75a3cMV652s&#10;1Dp8qIDRI/KZEsP1lwJ/+a0Lp504hjR5o+ESNuDMkwHiYjuFreyHGwwAwRBQVd0FB1fNSsgFOcB+&#10;YzNQWixA4LxYv6mZfUmB+EagZFxAPcxYbe7PsjFzKlBRKkCEF6GQhjhZBpRmjVloapZYRi3glfDR&#10;553sx+USZPzl+mH48HmBPYoL7Sm5GF13pYDivFUsM/v2fyW8//F2kr1Dl6RSETrb21ExyIMN/wW+&#10;fVtGWM5m2eeHn16HDVXAq+8Bdz/RhpWrGxjI1wdLTWrFpYn73aP2LDmOQMLEYdVYME+IckivvXkZ&#10;WgLquN54ayVrjqPHnQ+tQk1bbIKRKXyD/7tYwM9PFeDktzKaxpJvNLc5wxh0HVjdh/rZfwLHnl2H&#10;1uZ2lBRl4cMXhmDeCYnDO3J/4PO3huGP1wrIEr/Aus1evPZ+7H36bp1ybC6++zdww8UBROR8fLUi&#10;jC9XdKhiyvpuJuGC7j8KeO+5/XDsLAfGDm3H+acDZxwTZMvSRbWsEBg9zBld/uZrnPi/C4D5cwEP&#10;vwZfr6hFa6fJCMG4nT7q7u7O6O6r0aaBGgJx5mybo6QkYXmjtqouyE+ZOnNpXw8zUEgXLFbfGCOU&#10;F1xySUqfMYPivmYziU9J+6gHAXorjqNR4umH5p/2N8DrLhg4PV7tQCSt276CU+wG/qmZ6lAwL55W&#10;Yr5t+KzkuaZN69X240L78SmyardpsxOAsiMiENeTZI3ciPAixIwsyA4R/lAQ9gwXA6dBAqrUmc5L&#10;alZTCqnr43mIrhzA5gEcHvBuNzjRBs5GIFgBJ0pQlBAlLSHJBHZ5BEJ+psfKOZyQCWTanOAI+PEC&#10;k4aKCDwkjoOocHBR1lHi4RY84CQXwhERgicLvDsTsDmYXWokxDNNVUGywyk4mGOV5A/quvvgbCIr&#10;q/uCYVbRo2ssHW+b6NAMCNwAnwHFmQHek8388GXKwrqz2IMTPRB4N5ych/nuB8N091LF8iWBrv8B&#10;Jt8lEyeUVJ8IbJCalF1tMCa5KdbHQQBVklmzK+HXSEQF5o6MXPhk0mQl3VQna2SOKDIiBHw9AjsX&#10;EoFkh8gctjx2p5qJTQhdp9bQNyPvoTcCQ+wzOqghyY5dVYDHJP1VWAIMLnPhy/UeVNXIrExK8kmP&#10;vkyyTQ0YVV6Hs84yEOU5mjUZ16CebIcNKCtxo3FXEdZ9r/7+2tr8qK0nLksGyssyY1JCioIwl4X/&#10;LgXq6snuTfUfdrsdOOIo+orFrAbNGUi3xxpYSqw874UNXZgyeSh8XcDGjY34012rMeOQ2SjM4fHU&#10;U99ixaaJbPt3XycgNz8mS6R3kDObY64dNn4Xrr5sAq67HMgTwrjuXnW5G277EoumDgXRcJoaNkHg&#10;KlBcmM0akXIy7bDbeQb6qmo5bN0BzL2cfkiZuODEFViwoAgbNtL3Ph92rEJFWeJ+dBc0PgL7RcXZ&#10;eP+ZcpC+8UtvC/B6ffhs7Tg8/ixw1QLg9JPGYLwmp+QR9kNZnMoQh6EVwDWXAVtWfYOvNp2BL5dJ&#10;uPuxWvz6inLWxW/UJJXA4Z0PWnHRtVmQ5WGYPHI97r5tIvILPNhZHUFmpgivN4g/PuhAQ0MnLjmz&#10;HkcdNQJlJZQJ8DN3FLJp/nIVyWStxK6GIC66aDpmHQCUFVA3uXoQBIMuVswi11h+Uf/f2k4XaQ7n&#10;n7gRMw4eRXrUOGXuCtj4sZgwoYTxesePyo1+yu+T2H50kYEK7PC4eDgd1pMh7fDsdUGgpvWxR9mw&#10;rWxHk/rxFxUx7mFUkP+++y2XtdTkTAMsml2JUgUsZlDsIFmdPgZlI40OR8RxNAN6nffYH53f6YYl&#10;lWL06H7fjg5O6bwSOO21R70pfOvWxb3QF3qCT6NZGNfV04Sh08RZZZ/pRaNXQpAzFF2WKKsnywws&#10;8ZyAoCSzjFw4HGTla5nKzqIAV46DXbMI0DqcAvvLEY9TlCBQuY8BLy1LGQqzhKrTaYNs49SMIa8C&#10;MPL7F6lLinmVirC5M1nOVGAd72HYXA7WWU/Xtkg4AtHGsywjWfRLkgKB5xAKRxjP0+bMBHifeq9j&#10;6+NVbVHKDmtYTI7IcNpdrGRG3FMb8bcUdWyKogMijmVb1UKezPaL3ggEI+BtHDtGLNcsKYweQMeL&#10;XgiHIuA1AOInkX/RCZ4Lqr7+REmgjLJDZGNToDZSCTRWSU3KkDKUpNA+UmMVAX8JnE2AQNli5uNP&#10;SWEFosfNzlcYCoKKqoMqS344BRsEWRuPaJL50UFrTMdyr4h9BqB+X30A9vtJYpu273sBpx/vwUsf&#10;iGQEgQNO7GBNRR8sIa5nLs49fgXOPHtij82jbhG44Oz9cOkteVi3QcLkEwU0N8e2d/accYyLqHM8&#10;g1IZ7nlCigkhQ8KQUuCr2VD9iLUwN1UZM2vGbKPaaBlEjvgZnn/kAixfAVx+5XeoaijAXx8FbvkN&#10;8PFnu/D6ZxPZt/BPv4owMnV0nYiV9Wk8Nvhw8FQgQwAuO28K7npWQEtLF1bvOBD3/x246ZfA0bMq&#10;sP6VUiz/RsIFvxNQU+NDOJjBSj1HHOzAjClATi6H9tYwnnxrKp58S9L2xYWjZo9GlgNpBe0vgeeh&#10;g7NRUKz+oK65FLjtrkaE5HL8+SFg/olBnHnSWAPQir+g69gzzwHc9OsDcfyl6vNHn9uEuXPKMcyY&#10;bKOZcwS45e51kJQZrOno283jccQcKbrA7b9ajgsvnIZ/fwS0tHBYtzGM478G3l4MeKUDUZb9Do6a&#10;CQamF3+4Btvajsd32wHizL/zjhMc14X8/CzM2D82gYlRLIwzXfX/a6qAk+avRkgqx/TpLGmAL9YM&#10;g03YhasWlDA+7BEzB7NqwI4dzbjohhCoIki824A0Bicf6kSWPfb9Sd+QYs+LtqVLowAy16Jb2Qpk&#10;RbxeBmyrf/VL9pzAWLKyu1WjSjpZqaann47+3yrDaxVWoNjdD1JLlI1sNTyXLGxfdbeszMN63/nd&#10;27CS8nIPH96v29gt4FSW4d++Ax3vvhP3cl/oCcGqqrjntC7jdzk6jzXgiVaT0xmJ+hsrYr0OWduI&#10;oOZsOU7lZXoYAV/13SeHJo417EcY+GSWm7yoAUKyOFViTZiKxKw0qfxOtEyOQQ0qrXOMAqZowEog&#10;lycIKjBWVczVjwsSbC4h6kEvKnbYbKpFqn5waKgRwqF2MaoRq0D1p+cEFZiGeJYuhJ065dn+6duh&#10;ayt1zqsNUvoB1q/ICq+mGkmSiv4ncRHwTkW1CNVEICkbTL3yCh0DWoaysdp1l9ymFK2/g8r3HGmA&#10;U7ZZO1cCVDvzCK2LI0qCoiVoZK1VS4aDmrz0rx+V+QR1X2QtDcqIAtp41IlFhH1heN6C32WktCnK&#10;XpOn2OtL/MaKpZVMFGXUqYx/++9E5Gc0Y8OOHPznEwkC34ZTfmLDPQuPQI6o0lWs5Jv0zBZ1al8y&#10;fxL+cJWI/Kw2rF6voKbBg4qiWjx9p4CjDx8MBy8nbN9aripelioZR5XNjDSdT33/IpyDeOI4+lDg&#10;8Ok+dEkT8dgzCjZvJWCc2M1sRTEwNyt53DZcfSHNVpoQUipw72MS6nd68affHYE5JwnI8vjw1CIJ&#10;iz/zwONsxQXzRCw4ZxzyPMCHz/KYPmZTFGjnZPlx6jECHr99OOuQ7G3ow73w58DQ4i2Mr9nlk3DN&#10;rTuY2UGy0PeNlE+OPaoS06cKTAmgoX0Q7nwscf+XLAPWbzVyGPVSCK8+6OJoA97+BzB7WhW214/C&#10;Q09JqKv3YsK4LCx+8WiMGQQMKwTe+MdxGDs6F9VVnXjo6SBq2kbhmBm1+GwRmJZqKnHweODW64YB&#10;tgos/SqITz7zITN/CB65pRJnHqPesPLy3HjvGeDoGQ3YXDMUj79AFIA2Rgt46LYR0eO+t4HTZMPV&#10;bSnJ9SlZ57WxtE0Rqq1FzaOPRkHg4BtvSrpdc6NKOlkpAkPGknWqep5mUNxfjUJmTVMz39M4Xiu/&#10;/90d5vEkUCl0qSmWlUo/zdNf4JTZMhvr68Eg6+72vfFG3HK9VV2AxbGwojoYHaVlokeY5KX6sn0Y&#10;r4V07+IlzVGJU3XeGc7RJASpPq1Q8djOHgJHvRtC1BWJZfcIMRKvXn9QMxIBNOKJ6nKE2orptdj6&#10;BJbY4TlDwkZbjm2L9KnpXshkV3hNWFA9OaKWZYteO2QePFQtUoWT2QhYDz2v+t3zvLasOnS1e58B&#10;NoVtXy99q06LPEsscazhi+hbPJOOIh4rx+4PkrZ+TQCBUxWw3eAYB5SNS+E1b361SczG8exB8JUw&#10;P/usrrludJRkEwBVmdtO2WJOYRTCiMKzBxnq8Ip2fImPGuHAy4K231Y9OaYelL0kOKVXhvR7b+yq&#10;VUsDg0oU2Ixt6KZz1m32SQGq66hLj0dJUc/LWq1/d0RKGbNejkc/blnZIeRmqqlR4+/AFwCam32o&#10;KI9pQaWbwdOXN//tj0h5t5MsqL+s72dxvhN2B58AqugiGgrKaGwMoqjITaotaYW+z5SMqK/vYt+x&#10;gkJXUtcw4kY3NPhQWuJMEQTvufIiVlciKp/rHdjdiaqvnT07rsxODTEklg+Nf9gdUFk1ZnRcNjM3&#10;iWuTVZgtL1MFRebxprPN7oKyxiszYxMuswUnmQiQTmt/ba8vY6Mo+fvj3RoKpBNGcNofDVHmoEa4&#10;rTMPiXt1Uqe3VzQJq2NBuqxWkxT9GkPb33JI/PYne72M24l+Ax7JLbzVa5OW4VQSjWyQ5JpvdT1P&#10;9dqeLDssq4JQcRVrhY06tWNg3n66t8VUjXFSHUPC/7WyqhlsStoyOocWkmESQ8OxydpxMN8x4q/7&#10;rA9DUbSGrT039pkmqWiYmkDMPSEVpTKGliuwiZpsEaXUE7Qhk69P//+gUh7FhfE/Hkusn6Q5qttd&#10;6OWcIaULVC/GA3bcSHSfQ16mI7YKQ2bW7ZJRUe6M+0y6F0wUMaYdAAAgAElEQVRj1jllcBo9P7Lp&#10;YVp3T7utr4fTS0Xxp13/vMcJDB7kZh35VsOjgpDTwTGgni44heEYUDKirMSD4m7AKYXdprBtpZqh&#10;tTJV2JNDz55Sib67rKZjXHw3ug5OqaO+u0yhZak9jaYdcxYsFU1WUiQwS2H1V6MQgSVzo5SxYUy3&#10;+Sw4PYmF3W6M/pDyShakQbs7wSms5J16aKSj7xZNYKzC6ljYi4stl9VvB+amOpKX6n8OsZ45NNAV&#10;40Ci7iVvBqESe3AWTZhW1cRk13bzvS9xOfU6z8fZ16hjtQKnye6l5vUmvz/I8b0C2v5FG6GTfFAl&#10;NyRu26rKa77XqdlUdWPGY08PPWPM66eCktV29cH+D56B09h29PHzbFKhA1MtZ2y5x3tS7HsAtUck&#10;Yr5BJ96w474w5vUlSZXLUOJrlL3ulpbjKAB9jcQfqOkHZwqFcXy6eV/f14TQS0F9J2Drlqjm7Vqu&#10;Nno++KSuVtYha/tqXo/l0273K/4QpwcA9fOjMG6RZHl+FM19S+nD5CW2MvWxpzXzW+0WZft0IFe8&#10;4KJuPy/k5lm+bqV5aozWjz5KeC3VJierjnSzJqtV6IYBxuhPu1H30UfHPQ/V17O/lI0mAEegvV8a&#10;a9KM/vKPNwcDp/PmsX2jiczuAKewmIx0R+fQs7mUXacJiTnSBbsUHS/HN9XlnnoK+6uDl96G1TXF&#10;eH1IZd1U5mcd6Zxui516pOrgyJYjzpvS3fU1/vpplXm1vn8Z9j3uePDxWUcocff/RCCof4pTAbPp&#10;QtuTQ6U+PkWjWrCGsu4SYD3uN6/dGxG9ozHuMCkW7AXob98DqFoYZZ7S/en25sfOKabtRDdsAkI9&#10;Rv9muBL3xbx+MyBKvn2dXK3OVJMA3V5maOPHnDyD2f3nLGbQSYGYyp1KNYwXJqvxprFhyzHrM98o&#10;99W0TDRZbZ75d6Mra71B9bGnWJ4iCTilG7xuGdpT9pRCzMlJeC0VC9WEDGgaXFDfli0pLWcMyqhZ&#10;GQm4SZzZFNtuuiku+5lquCdPiVuSGsZgyEabbVF/qOiRf9qLoOND4JSOKa2PRPjTCSqbr+A5bL7y&#10;im4/lY48ln/Llmg2l8ZkJYOWoAXbg2qEpbzU/gckLEeTOtqndMISNFlkUFOJ5GA5+X0wvtSuQrTo&#10;c33beqMvz5muw6ndv6IlbR04dhPJ7v/qvimWQDDpMTLduMxuvubbhD6+2HqNJfzYfde8uWhyRlaS&#10;3HcUjVet3S/2EpmpfRagguPiz5OeOerhx9b/5fUUgVBvU1pJPpfKbqj7Gv+D7g6cc9oxVVedJpBO&#10;c//6Aef273rSnbT0dsO9+Fyvsif9dWB2QxAY2LpgAVsxAcbuGpz0ELKzE17r6XOUeUtwckqjK5sa&#10;scwRJBebJKHbbVIG01iGp/+bm78IMJFcVNM77yRdX7IQLGgGBFoIxNG2UjER6O8wN5MhjYay7mLz&#10;hRdG96vyvvvSArxGa9oevytaFtoYVllvOs7rR45gYJJ4vqMtLFUtwW4PVAezJBWFw0QJIHBaNWeO&#10;pelEX6J/uK2p3Qc5DaJFnyerZBrWm8p9qK9Z5p62p+4bHyuhK4olljD1QiXslpyQf1YMjlBydPvR&#10;dRgoB1B7xNQmMwMAZfJWnGomYHbo39NbkPZZgJrwfdYzR0bdDivKaDdfYmOptd+jl4DBLFMVpVIm&#10;WVfycop1RjSBE6QP08D9TClDvAcDooH48cLq+rjtt9fFSvsLb0nJM90MyoiH2NPnWj/5JOG1vnJB&#10;rawroWVOqdmLMmqUwTRmwxxTpkb/T6Bpw7x56Pjb3xjo6o1GqBUPtv6BB9hfOp4/RlhJefX1WO+6&#10;++4o0Bv5zrtpe+vvXHhztNu/p89ajd/sYEbnWG+ionUma0Kz4p/2RHUImSSpHEceGQfGdXDK1mVq&#10;pNqTY+/v0TaV1vV/HBefXVUQBxiNEaV5UYaXtcTE36NVsMtFOaRxn9X/aZlWIzc3ile4WFMV9f9z&#10;TKVGikl27cGxzzdJWS7SDbm5uzCWWveUSORKdq9x1tvGpcQ3tAfJYXTbxjMQA5FaUGaJMocEzqCB&#10;zFRlgoygrDvHKGN0LkkEqOm4AlnxTSnrSWBBD8qaEuCkzCmB0xGPP56gf6nbjlL27fvDDmWgi7Ks&#10;Y5Z82iuuqL20NO45uXDROum4/BjSUhRNjzyS8FpfBPrpGBtVGtKR6KLvGdEn9ElAb49J5/Ll6t9V&#10;q6LnmNZHahPdfW/N/FM61z1lfoM7diR9zwhOhyxejIIfIUPe29gXdJqNYQaMsR4DRetsMlMaYtkk&#10;BkZ1qS0zcJc5rbNfjiaFjIkhnbJlrNyriSRqXCPTBRkCsx+PQOEkGHTE9ujYJ4T6jYLGqaDH7joI&#10;9+QfTNQhA8n3MzprQ7eLJa7bQlYkpYjj11hIjJjHl+76B2KfCOLQUdk++OGHLPtTeMklDBjwmm2b&#10;Ln+kR1+aXShL2NMNn0CKDoT1SFeL1IpbSEH7UW1iChhlnVpfeCHuPcrireBjvwzad+JS9leHdhTI&#10;JXHS2t1hbHYzRrLj11MY+cl0XAno6pMCmnSYz2t3kcp3hSK0a1fCawRIjRJjqZ63BP3TFDKekZbm&#10;uOdSVRWb0FA5v2Wh6hw2amVyGbaB2F3BxxvqcPGmOLq4OrstUoldSwkK2vu6A7egSUdFy6G8BnAZ&#10;mNQMDBR1oRjFDiwbypyjJEGVJ+QlRCIRiOTrb7fH+Lyy3hylgVLW6LHnZ6/3CYDaXTk7bcCZFNnF&#10;dMRSAYrpRiqAMm7m1cO+pd0YZjEARUl+bK0GnIxsbx17rh7nQPR/kB8+gVMK+ltFjyRboRv9iAce&#10;TGsMetaQslGpZF2tuJ0EFCmDSw5LBJ57AhoEZikrauYTmsOojUrgygqs6dGftpzGoOPyQ3NPia5Q&#10;/9xzUYBsjmBdXdpleSM/GVrG2mjtmk6kkz214jgbI9Xzlk6zlR5MsH1YvNsWfVd1TVSSmxp8661w&#10;94PRw0D0PVQRJy34+IRRNLTbn6hZvpKblswl3m+pPqkoimE9saZaMPwrs3Z81iRFDpGcyOxddeVM&#10;csCisHHqDV1VMBBVMAxuD9NySYx9xur0k2XAp1+0IoIMdoJ+f7lOLlaYK8OTrwE1Ne0oyd3BvPfJ&#10;t//tf26GxPE4/PBhmDFBBVjrtwMfL2nHuq3Z8Pn8GFzmwwlH5+OA8fHE7YhMXv5NGD+2oF/G3xOg&#10;JPekx5/aiibvEMDwtRK5Nhw3m8anPm/1Aq+80YCVG/PZ8wP3a8EZpxTCrbqeMiGjzVsCeP8LJ9av&#10;b4AgKpiwXzHm/0yB3REbxUefA0uXd6C2MYRhwwpw3Ew/xo10JWSqaRz1jSGcd60doVAY809vwbyT&#10;itGzLOcAMP1fCrMDTrLorXC7qPEBBy1MDay0mSwj9aDsGz2sWp2sQEjZ9ddjUxKASkB70P9dHZeV&#10;tWp2gZYJLJk/v1/cpKzih+jcJ/BFwJ+yjclAqTE2TZ6kcoUrKtirZGPbE2Ald7DuAH46kXvRxSln&#10;lJM1MVmd4+7Cin/aHa1Ev966x4+3fL/8ld0zoRkINdLlyOqJnqhdOWfgl/I8895XX+fUJCbHxy2v&#10;39nNCaNohdMkWSXr1qmCbjGrNlApOp1A00RV9HyQYMzQ7vkZ1H3GSWrWWcAXy9sZQKVY8pwXM6Zl&#10;R4HSzHnAN99UYeLQT/Cvf/0cS78EFly8GBJs+MMfZuOKOcCqVfU46qJC5i2vmLD7y3dW4cSfDWHf&#10;l2+/rcG1d5WhpqYTmz7uWfcwvbDILCrAzg5g6ozFaInENA7pO2kTt+LuW0diwanAzp0dmHVOFqpr&#10;A5DJBo15+3bgiINz8c7jMhNzf/crYM6536BLmhw3qtNmfoknHjuEaaM9//xKXLJwQtz72eI6vPDE&#10;fjjOpNrT1AWcef63+HCFWlq6+VfVuPaywbAP4M+BMARx/lq6AY90oyet096WKFlH9sKb0868mkMv&#10;FROANWe6kjn9UKm1+sYbo8CJQFfmjBmWElc0TuKZ6k1SBHoJoPQnMLWiS/T1uPQUlBleP6Lvnvrp&#10;un71JZKdz2RhdA2jc5xz1FG7saSeWCEz/oYImKYC6Adi94cKoTRAGLWOTUw5xTUoRwFsDLyaG5jj&#10;qqSyEpdJNS5nXH+MIWBqqJK156K+nKqNKlp8z/ak2OszqHQKdlUF8ely2pVYV+WLb7Rh2gHZbMZi&#10;LY6rfV6TD+uMAHc99DXaW2fD5XLiw2fJ0rILp1zpRigUwj0PL8PsY4ew7+EdD3yNL5bPQmlp92Wf&#10;tHeEhW6kbhwsgU/y2s+AS9iGI48cwXzwbVwHBEHEyMFAlwTc/9g3qKo9GHa7A/+4i8OKFdX461Ml&#10;eP8zCf/5704cfngl/nQ38V5KcPIhH+D224/BtbcC//nPRixZtgtba4DMLODmO7+BR3DihBNG44/X&#10;ADff/CFeff9QzL0Y2PpJCAW59uj4rrgRWPJteXSovKIeU0nj1QzEQFAQ/9IxZAhqL4xx9nQuaubU&#10;vgM0ulGnIkfVU+jgiP198cWUPkNANOe//015nEbr0d0RZiWB/jguPQV1uRPdIefUU9mS1LTWHaWA&#10;yV4ZJLmoiYoAfiquX8asKwznrLswNq4RT1Vqak77O0eZ/f6yZU0WsVtV4j2LfkM/tD3tQPQccfhC&#10;B5YWn4pfLvbHymkr4TnPmbyz1DDayMKUeY173fCcY+B17zixez1ADSnAc2/Ug0Mx7HY7Dj2Ew+ef&#10;fot/vdeM310/BIOyu58d6Lq7dMKamvyAIiAYkPDSPztwwlG5+OBZAOEAeG4GMmzAvKuB95YfCklx&#10;o6ZOwtjZm3DD1WNw6rHAokVrcf0D41Ff18mAZk6OB8fNXI+brhmLQSVqZvLPT6qZyYsvEHDvXR9j&#10;ypRxGD26CG8tVrkoL93fjv0n5iWAuzWb6Dvng4tfj6suGYGGHQpGDXFj0jiiNADtYeDjZWE4+BrM&#10;nFGJuccAJx9egnuf4xAOh/HZ1wBpQX/xEtDamotAaCYy3UB7B1i2tTAnhKICYNkqIBDJh4P/Hmee&#10;NBpDi4GzT6/ESx/w8AYk/OfDzTjllHEMTz/+2Gq8/u9CDBlcgpZWoKPDp3LCiRYzgE4HwhSWN/hk&#10;utK9iIFskhqdr8Qch4gy8UMcFwKJ6ZSazdnlVD5LgHJqL8XFjevfU0vi+1hD+/9s/JAZyWTg1hxm&#10;T39dJX5PV1H48QuxfRQWDYaB197cCDvXiOlTOMz5GeDg6tEeEPCKQa+4J+ccpwj8fO5YlvqWFOC+&#10;Z7Nx9DkSfnpBBx56ORsjKwsY0biuCQiEtSyhIqO2phEtXuBfnwJX/2krGhsaMGZMJk75qQdycDMW&#10;vWvHLxequ9jRGcKOarDH72+R0OCbgQMPKEJnWyu214A9QgFrZLdtG+CXx6ElfDyOPk3Cz6+WMe00&#10;Diec9S421gNBGWioq4EAP/Jz1BmUwymguJCHwAVQ1RCA7saal+eGM8+D4Qe+hY8/CyPCDcET9x+F&#10;AheQlUFg3Y2wXIaly4GQTNSJmCB5Tb2XZUdf+Q9w8wPVqMz/Ek89AGR4aJNh9VjHfee7t1YdiP/x&#10;iDYGpHkR2DeYSf0eup0phWPW4Siem7rxwED88KELtw+A04HYHaHrsSZ77Onx4wNUs5BnmoD1w2XA&#10;1loFdmEnZs0EjpgJZDrrEJBGYtFbhtVGBe2twZJbAM6eMw5vPSbgqAPqYWN2YBI6vC689HYYp8x/&#10;HzVe4O2ngJMO+QQifKgotaFt/aH45Vzg6MnAR68ei7ceCuCl+4GTjgbKCiKIKAVY+33iOE6bvQ7r&#10;P3Li8vOAiSN24fDpwKxpCrKyhMSTogCFucCBE7w4cOwKPHqHgKsuFpDJr8HnKyvxh7+CgWogkPQw&#10;dnYEGbDUU/5N9cDw4ZWM+0IyFfOv2ojVW4DJY4BjDguhU5qKux+RMPQg4NYnYzyriJyPteuBX10H&#10;eCNH4pkHpmO6lZxhdAD9a906EPtmcFrTQMo364E7ekJQk5JuZ0ox+N57E8Tku40B0P+DxQAoHYiB&#10;6Dn2vBK/6UeboGZkemHR60BQGgYZNnz6JbBpMxCxHYaQXIovv5axq9qLsjJVxFudMZjBkvq8yw/s&#10;2tWBbI+Me24uQ3Yu8N/3a3DdfRVobu7A2q3ZWLESOOTAJOMWgeffbMML7w1GbY0XdrsTgjAaUDrj&#10;d49Tyc4LzqzA8EFqU92VF+6HXy7Q99DihsIB15xPjzEa5wRojwBL3m/Bqm0T8d06pjSBwgInWmtF&#10;BEKx49XQpEBSnCgtymbb0mdNoyqAL96eiDc/A867cCmqGrPxxCvAg78D/n7PT1D6gIBPP92KilIB&#10;Bx88BL+5VT3wGXnD8eRzNegK5DNKxbyri5k2QE0dUQXcuO+pCJo6gXuv7+E8D8RAWEXUdzr1ozOA&#10;q9Tj1fDyS9FGLSrt9+ROFA02Gdd4TuI+I+yyR8YAKB2IgUg99qDUlnUpOMEpyfCCz6vgjQ8iCEqD&#10;EVbK8clnEl5+S0JNiybFpCh46c3v4dMVGIxdcrowrrbNrc3Akae8idm/AH56MZBpC+OcMytw1OGA&#10;Q9gJHiEINlV3lxMFSHCitSM2rNufAB5+dhs6GpbizzdmYMNSET+Z8p8EXoGidWUV5IXYPYFK888s&#10;2obzr5XY4/vNXSzTaTQhI+HdPz0IXHhdK65f+Ak6IoAkA52dnRC5ZoweAZCK1Jjh+QgrxVixCgiG&#10;gG3bvQhRjR4ihgxqQWcAuOyPwEkLWvDg379FVwQoKyL+tT+6rUAE2Li1FbOm+nDPzcPwzCNDkCms&#10;BBNW42S2LZFrgaLYEQwiSk2QFFUyo71TQnO8pvRADETqkfCD75kiYsy89rfT254KKOL2mVObjvQG&#10;NGpWSrmZR78mEml8AJz2e5jP00AMxECkHnvMFUlJgpWT/aZJh/T1xU3w+/PYL//cn7Vj5oxc8AIQ&#10;DIZw2U0ql3PRW5swf8H0xO3xgMTLzGmBMGN5EXDEIQV48aMs7NglYeisDgwdmo+VawkqjsWU8Ttx&#10;0FS1M314RSZkRYC3S8Ix85bhiisOQoeXAJqTeUN0+ID7niT6QSFruvJ1JY6feKA8D4QV4Mtv/Hj6&#10;DfX180+LYOTwmFwZBem6rtkMvPtuI4AibG8H296u5vFwiM34xcmASwDOPHUMXlmSgaoaCUefK6C2&#10;VmI3dyrjnz1nDHLdwNrNwLJlXnz+FY81NcAX3wKd0mRki2tx8lGATwGu/cMn+HjVCSBt6pOOB958&#10;k4eDr8KMGUNw5HSgsnAQ5p4Un8qeexWP5mYv5p+i4JcXJu5vYgwI9Q8EEr8HCSWTNL8f+uf6mFX9&#10;McGE7jqjPlH/dGfMQVabumg7ic9X3ndfmhsbiD6dq17FwPVvIAaip9hjfh1ckkeyCCrAy/9Um3fo&#10;4n3FfDvmnw6cdypwyTw7pk3+f/a+A96Oovr/u+XW11+Sl+SlkE5CQoIhhGIgdAUFRf2LoqAIP0VQ&#10;UOwURRBBRECqSFOajS6g0ksoSQglkfTeXtrL67dtmf/nnJnZW969eS8FSOI9uL7ce3dnZ2dnd77z&#10;Pd9zxkLY2IhlayvxyswihRAhSElteQNqQ8ANVx6N006xELVa0NZVy+A0Fkng2GkWHrnjKNTaUqv6&#10;+ZP3RzRiAcLB6+/aWL0W+OZpwCETNqDDPRhXXufjjTc24bOnHAgPMWxt87ClmVzgkez5CSHrlGlW&#10;liEy1XdewBzJ326/Ajj9s3E41lj8/Yk0/vNCAvV9R+Lu60bgs0cDUQv47KdG4+qLLPSva8GMtzws&#10;W1eJUY0r8NAfLDQOqGDQ+8ANwCnHeWhPTcBd9zmY/347Ro8cgHt+tx+OPEi2w01XH4XxY+Joa+vE&#10;PX9Jo8ubgDM+G8Lfryf2FBg9og7TDzFxxMEG/6UtGqH75WHokDTG9CodYlmbWjZ06wdZrfjO2Y4D&#10;B1FwrM+ynB21QgatNxtbARW8LXC6OMeVP/Tue/bIbAZ7CsMY1HM7qfru6cbL77+yla0n26MT9eex&#10;Ctu7+HwPtqaJXOs+hg8p/hIhF/qmTQleian/gIrgVdO81YNlWair1vXpiSHaPqMMAps2dSIeC+fl&#10;Iy1sl02bBSzLRN8+xYsnl/z69Z2or40hXmF1K4azDrQ5aO9Mo6GhEpFQb6tZsCRs4aizi+9T2cq2&#10;LevN2603wGhH3pK55Rbr9tterrhnho1ye679YjYh/z7/+veHvpzpjtq22vyjHJH0EuXbrt+uSG5e&#10;ZlDLVraebK9ZSSowX2TFaLuVfdAvpJ0Fwh9M/UpVI0ggHGQsVkEaxkebQHVH8fOuGbRK10OoNZ7N&#10;MrLfYRM7EICVa9v7ptyR86y+7jps/kF2mVBaMQgFuTsJmG6mxPYvZJf83F3B6YfV1r2xspqhbGXb&#10;s2zvA6gfshUDEigThLvcPup23eHzlzvEXmO9fVPuKBAqZER7ayNmvFZ0WdWPynYlENye0akMQMtW&#10;tr3L9kL/gtJt7uQCAL21QinSro4i7tlKRDmXuP5eN0u3HXto196erxcVKDZn+rDbtbAOPZ6/1PX3&#10;pKkUBVvZdlvrDQDaGZBErOj2GAVEjX73vY8UnBbT1H7Q5Zfayla2su1dthcC1IKgiw8Hp/bCfAiR&#10;TR61q+pFTl/afHYA51gJRFVsXQS/WE1ydpRgTbWr/r7wAnp5Pp2ualvWG1f5rr6v3UCxYZQov8SE&#10;YEcRdGF0YLfyyytx7U5WDIjtKnBmb0dwU90ll2L8nLdRNXFiL/befstek6+2/DRe5bRJZStb2T5o&#10;2ytc/L3R/+V6WnepXlAVrFmyj+KdLZSqv7hGcddpSwvbTXYdn7+j/K7yb8E+6u/2tEugTy12j3aR&#10;y3x76tmr/lL4FJXYPditZJn5QWYaBexwvcq2xxjlMtXpokpZ9XnnYcA3v4nK/XcCmOrE/K4LhMPZ&#10;PtZDUFfZyla2sn2YttdrUHcFYPogbHcHF71vJwmoNEDdk217Jzq9ascP6j6XEcReaQRSN9x0E7r+&#10;+tfg8giUVk+fjrrp04MUUjv61hbpDEQmDWGasONxnliXJzllK1vZdkfbKwFqKebpowGFvjrvRxud&#10;Xtq2j2EtFk2u27V37bv7pFfpiaEsfowXLJlbjFHe0f613cB3O/cv295nO5NVoMy+l61sZdvdbY8H&#10;qJf9Xuo648YynH/uGETV2ljX30VLgaZh2+vxja8Mx4C6j6Z+tKDAQ4+uw7I1daiqiuP739j158gd&#10;bKg96N8HjmvDCcfU8Rr9xQ+Sf6j13pjVhuferOTPXzi+GWPHNvDvCxe24B/PyoSuB+3Xvu3yCsol&#10;Zqa9zcO6pg0YNWYQZ/967LG1WLh2INfvku+YWL8+gbselosXfO74FPYfW9Fd1/YBIjFaQvYfz9p4&#10;d84mpDMC48b1x6ePSqKxf6xbPegpmTu3C9+/Jsqfb7o4hf3GZev75MvA62+0YVOLwMCBtTjnS2k0&#10;DogE1d7SAjzyz82Yu6IfMhkHo4cmccy0akwen3+eR54FXp/ZgdZ2gYaGapz5xU6MGlJZ1vuVrZv1&#10;9OYutiJV2cpWtrLtMSb2cDNGubz1GfeY2JrOXsvQw4UIjWoVNWNfEu+tpG88tSnz1daD9XK3ktbl&#10;CHHS6W9xXahOuh6+L0vtffnquB72N0d73B7n/GiZSLk5l+sXPyrlC3HljasERrm8PfDI+yLpCt7+&#10;9vBiYYz0efv2TxbnlZdbbmHZTkaIX90uxNADZ4lrbn5DtLtCbHWFOPmMF4L7lfaEeG3m2uDz/Q9t&#10;Fo7XvfydvgElrCMlxNe+szS4Pl2PkdNmiTlLC6rgCbFwrRBjp73K+1AbU93pGjpdIb71o7eD4/U2&#10;dMrr4vX3hXB9IdY1dYiRRwlhj+rK2Scj4uM88cyLy0RKlfPdn7zbrZwBH5vJ5eS2d9nKlv8M5m9l&#10;K1vZyrY32F67jIURRERrpqFgabmCqOtSUeHFot5FiVRIxax7miFZDyPHtdw7ckMdl5tztUgdSgUY&#10;9eTOy0bnFuyno+6FXfI8hRrf9RvTuPS3Hta0TQ7anJZw1bIAOjZkAOP37YsX7zN4O2ZaDS+j2tvs&#10;ADsb3f78LOCfzy1DdWgGrrjIwJtPWZi8z7+xeuM+OOOCnOsEkEwBp50LLN1wgMx64GfP/dwbwF//&#10;2YW4uQinfc7C3TdaGN7vZWxuG4BfXAskfOBvjy/EstUuPERw3U9b8PgdFiJhGynHwe1/nosuD3ju&#10;deCBxzehyp6JS35g4a1nLEwZ8TTGjarDy6/nNEeZSi1bgX2QaZ7KVrayle2jsr0GoLqiD16bCbw4&#10;0+ctlSZwEYFhZBhUZHxg5pz1OORUIDy6BfaYDConAkd+cSUefxHwfKBpQxdGTPd4u/8p4KQz5iK6&#10;bxv2OQJ4YSZw3e0b0HCQy9vlv12MtCuPm79gM6Z9CaiZlAjKPffCV7FyA5DxgJC1RgI0AVx7HzDi&#10;0DcwaMoC/N/P5XKqZKs2AKedtwqR/XyYo9OI7NuJcccCN/+5ievO1+j6+Om1Avt9woE1Oo34BGD6&#10;F1fj3zOy7aABTNhaiZQPfO1nwNijV2G/oxfiN3dIl343ywGfC5fH8eqb4G3h8nDwvWV08bEZAbz1&#10;XhMOOMVA5f5bUD1hCw74FPDsSyuRprZYC3zyq28Hx/3qrimYdEyG28ky2oM60lKry1a04syfCN7m&#10;vLuGjz/sy8DIo9vwk6szuPQ6oH5yEoOnAb+/ax3SngSMqbSHn11nYshhLQiNacPQ6cAZF67D3CVq&#10;CdcNnRh5hMfbWRcuQJdqvwDQC+CNt6nP1ME2N+HUk4BxI4DPfaoP96P5izysWNnJdSaA+d1L52HR&#10;ovdw2KGVMEHLwlrBo/PqTCo3jArrv7jsB8ApxwEnHSWQFgMx8x0gbAAHThyAK75v4PLvAd/5Wj1O&#10;OhIY2EClJNCZcBnq/uUxIO0PQVV0E876EtCxGbj16lueBmMAACAASURBVOl48r6R+OnZxW5aOf1U&#10;2cpWtrKVbe81e2+5snb3UJz8jVz4Rf+OMCgi0LKxE/jWhS9hXtPJqKmtwyemAfPnb8Rrbw/A2+cD&#10;K18lABjGinVSz3nm9z34/jjAtLCmycMnTifmrA98Fex0/T2bMO2YfTFpf+CCS17C2/OmYNq04Tj8&#10;UOCPf5yJJ16pQWwgcPEFgOmbSBuVWLnBw48vp6OnAsLEXQ8KnH7Cehx88GB8+xfASy+5CFsrcPxx&#10;I9HSEsGcOWtxydUr0DhsII49DPjVr2bg2gc/zuCof18LjpPBjHf64tTvAoue7kL//hUBCOv0PoZr&#10;bwHue4jaYTB+/PW1rH+18kCNmp8YbvDNFbcNBm7zYHAxgwP20jY3g7D07PnAF05biK3pvjDNOoRj&#10;FuYu6cT/O2c9fnvVMEyaBDRvXiavEaQDFujo6B4gRrVIZVysXC8/dyUcBp9rNwBN60K45cEwkvSd&#10;EUZrh4fLr30fx58wCI0NwC8ufwk3/X0awuF6nPZ5A2+9tRp/+Wc9nnkdmP0o4HkVWNEkr3Nsc1pd&#10;Sw77aAD9+gKWmYQQFZi3CKieDLz93pagfhs3tmHIkEr84gbgoaeSOGjsOvzpxkkYfpCXx+iuXU+g&#10;uBIGfNRXA6YBDGqsgkAIHZ0eMingiEMG44hD5f6kSb7utnVYsaY/DKMaxxwxFBETWLmGAHMtEuax&#10;OOrzwMrVdN8q8LHR7+Le2yZj/D757SfUvSsTZmUrW9nKVra90fZaF782T1TBMoD6EPDovZ/Fs3/O&#10;4InbgXO+Cowf4cEzQuhMeVi0tBOuCAUgZvqEf+O/L4fwsQkmwsZGVJozccVFIdx4lYHa0HMw/BBe&#10;el0Cra2tSbioxJomoK0Z+NVPJ2L2U6NwzQ+BiEXM2FCYhlx1/p6rTdx9lRG4zp9+YR1cAdx8CfD8&#10;A/3x1D0NuPIC4JApQNhsghARzHoPaEkAf3lkMddl8v4WVrxgYvF/THzj8yn86JvAxi2S4dQe8ide&#10;rsVvbmlD2NiMk4+3cPXFQxC2/Bypw7ZvfSBNIBWIMAPge+1tQJc7GA3RJzDzPxbeeQ4Y2+9xJLxx&#10;uOpG4MDhwOz/nBRE9f/me3PQttDi4CpPVPd8wwT9L4Mq/1H884EQzv+Whbg1Bz4ieOVNYNFqYhub&#10;EDMW49TPGLj0XOB3F1XAQwybmj38+/klELaBI6eCt/3HVjJoLLTTTgT2abTQ4hyDL57tY/THgUdf&#10;Oza4/wl/EB55uhPX396OSN1UPPCH4zG4BkWZy4CZLXKermRCKhYEkOhycOr5wGU3dCFmL8WpJ1n4&#10;/remoMoC2jupvW0kujZj4njgou9Z6BufgwXL4/j5DcVXtvpAFiwvW9nKVraylW03sL2GQa2zX8AL&#10;Tx2HGuWV/vipwKZN7cHynHYYWLRkI668ezhmz94MHzb6NDRCO709L3+wP/rwPhjUAIwaDiya34aY&#10;tQinfvYwtLQBIaMZGdSyjKAyBPzip4fhtB/0w+IlDhYtJeAXRrU1D1dcegBO+38EUlcCYhzisQi+&#10;dDLVqwtAjM+TSnQyQF28Frjjjs34z1vDkUymUVMTQdIdh7C9Er4LLFhCMoV6hKx1mHZYI6IxIBoL&#10;4Y6r61WNZX7EIGq8ma6rklnkGbMIRPuor7E5RdS2dIw3/mwFjj12FP/7uWdX4vyrh8hy1TFLV1CL&#10;1WHsKBPDBknN25RJdVj4bDVWrqVzWgE4Nc18EGxRVifVzFryUCzdDX2eNN7D1MlA2gHuu6sVPkJI&#10;ZohZJKBbgy5/HO79h4d7/0H71wXC1flLTZxxGvDCA5q1HdXtGumcA+oMPHnfwfjhNTaWL2/GuFER&#10;9O1bievulv0hVgtcc+nLMMV0OClg2qlRCOEGwP7rF27E1742CPEKwDBd+AbQkQHqLKC5OQH4HizL&#10;woA+Vbz/8ibgG99ZhFfmjgMwEpd+ez0u/h4x07K8kcOAlctaELfm4jcXD8eAeqBtdSdufXQ/vDij&#10;rD0tW9nKVray/W/ZXsOgGkYCQwcDw9RmEz4RLkLYzLrJOcuAr50/G2+9vRAnfrof5j1Xh8vPWVWi&#10;LAORkMXMKxSgMc0MKio0DLIChjFuACcfNworXgKeutPCNT+zcMCYVnR5Y/DL67NBCxZS6FML2Dwl&#10;8Bmo5W5n/RB44tU+mDLqFfzzvgieuA+oCT3DOkVK0TR0EJXRAc+vxbLlskzSpJ738wR++lvgxVdW&#10;sd5VW4X5Ps78kgWIELa2erjiBqnx7Ano9Kl3GHjS1lDndGMMhw2lTtOGFasS6EqBwfWipc0wRQIN&#10;fSQoJGCm283JZNfv90wRtJvPm1+yPpWxMANYeUOy5993FGAbW1FhrsDnT7Twwr3gTQdbnXP6QLS2&#10;AF//sYczf+Ljuj+uzmsXDYgTSdKqpvC549bijmv74PdXV8JIvAkDaVRVWmjsT+3dxcxsW6eHVeuA&#10;1euNoD2amm20tQPjxwBRbIInajF7jtToLljagrDZhnGjLZ7+JNI+Pn8O8Oa8BkStJbj0+xa+9oUh&#10;2LA+jdXr20Gwd/y+NPFp4UeyMyHPkkg5sJDmflOqn5atbGUrW9nKtjfaXsOgFjNKjq8H8S3NpCGN&#10;wRAmM5KPPg/cffcWCDGo20Avo7SlBXE1Jdypi7cAp576NyxYczgOOKAR558JDG1Yj/mLB6Cxf1yB&#10;s+7zAB3ZT1pFAksSlISRdqqxZBlw38NAh3cYTLOVo9sH9iEtY1/8/ZUReOpZD0d82UIq5eKt/0aY&#10;BT7yY9kV9amup53YhGt+PhHNrRaeeWYJ/vyPTfj8KcMxbVJuJYpdUW6mA7/bHOYbpwIzZ2zA+s4T&#10;Mf0zYAZx8arjELbX4btfG8ugvnFABSIhcL7Pa++biFfmAg/eTsCyM68thNBLLBYDWsXnTkP6A9Om&#10;1uDRGUPwzCvAvsMtrFq1BU++EEFDQxUe/4Nsz3sflRd4wmFbcc5ZQxEu0KFu7gJO/eZbWNs2HiNH&#10;AvvvBzz9zxji1hJ88/RJGFQL3HbtdHSkspkH6NijTpf1uuanVTjqKCBeA9x+q4sVmz+OCy4Ghg8H&#10;3p01AbaxAad+uh8Hdj302AK8N38swX/A64Nf3eDjiusFP34DIn/GW299E5/7FPDUwxuwZMPHceZ3&#10;gckTgUefbUTEXIvjjuxTzmdZtrKVrWxl+5+yvV6D6oq+sE3giAOBL32mAr49Gk/8O407756LU798&#10;YABY1q5th8aleWmTTMn25YGoHJC1Tx1wzSWHoq6+EbPfSeOr53t4/NVxOGL/ZbjrdzpNUuloa3Ib&#10;x2LARecBg+o2YNbCsbj4N8BhU4CxIxIwhY+V64DaEHDT1UfjtFMsRK0WzHjLw1v/tVBfvRG/v8zC&#10;J48dznpXuTa+QDwW5lNfdD5QEVqChDMcP7yy4OQl0jcFWDznOj2/msEnRaDf/dt+GDSwDmvWJjB/&#10;kQPTHoBfnl+L75+VLYUi0cPWVrR2RPDMDC+rmTQISHtBOxu6gbtVzc+rnm7/uhDw51s+heMPj8Jz&#10;OvDrWzw88GQdBje04rILgNEjQrBVtoC8dg5yc8ltSD3w+ysnorKmHxYvTeHhJ9JAdBJ+cl4f/PI7&#10;4EnB5En9Mf0Qk7cjD7X4r7aJ42IYNRhorAaefuBQjBhWjU2bOvH6zDTc0Cj88BudOPfrYNb6/odX&#10;ZdlyJX+AAr0Z0Q9hGzhwBPDoPYdjv/0asHhJB+77RxqevT9OO6Uav/3hduUjK1vZyla2spVtj7e9&#10;fi3+wNRVJtIUWZ5C/37RXVKeBg2pBGkPU/BMH336xFER0b+VWNqzBCO2Zl07GhurA3lBsdOmUh42&#10;bwFCIQsD++/cZeyoUa/ZsiUJx/PQv39lt/pSPWklqbYOF5WVEdSXcFPvrK1am0RdXQzVFTtWENWz&#10;ZWsKqYzHWRC6t3vB/SvFZFIQVMJDS0sX3z/D1Dl4je1yxVPx6bSPzVsSaGyktFblJSnLVrayla1s&#10;/3u2xwPUj2pN6d56XHe6fkKhwWKh6GXbg6zERKVUHym79MtWtrKVrWz/w/a/w6D22koDiW3ZjuOJ&#10;HTtfofUaMBfuF+Su3z4gXfp8u+Z6el1OyYqUOr779wwQdQEkQcgDjGZ2n220z/ZORD6qiVXZyla2&#10;spWtbHuC7TUMaknPa2+BgC/UWoG7qmIlKlRQp0DuCQmSdv70GmDlJ8cv1Q7bap+PAkRtL9DfZUTj&#10;dhbUU7/rzbH5VgI45+qh+VHVmQ/2evl42cpWtrKV7X/Y9noGtdsgr8CgudOQRgJBFADB/Fic3PP0&#10;xAjq9Tj16k47Wb0iJutrFNQzW6+8+m43M9nb31XxRe5L0dPtcsuvX8/12FUMt6/at/uqWkX3D+q1&#10;qxjpspWtbGUrW9n2HNtrAGpPTGAuMMv/nAPQdgFjGDBrvS2rB2RWDFDvSD13tYs6r4LIzVTQAzDV&#10;u2//mXosb2fuX4/tk3Me5ABOykKwS1nmsva0bGUrW9nKVra9iEEtGNh7BCu7IRDYpcEyvTxuZ5rh&#10;g5AA5MwddujcJb9XExFjF2p9e+uqL3X8tn5Hqf3KQXNlK1vZyla2/wH7HwyS6lnrt732QWs1t8kO&#10;q79FgUzRH7rvtlOSh10O9Atc8EWK36727oVUoRQozj9PCaa9BKLszriWqMYut+IAeZefv8z0Ktt1&#10;EoximuMPxOuRV0jB573ofn4g7+Wd7ffbSFO3U+Xu7Pk/pNOUCtLd/vqUpU//C7b3AdRuHX57Xc89&#10;7F8YTFXiAdtZ4Li32K4LIiq07dO67ug4vKOD3M4Ge/X2vEJ4uzho6kMCuLvcPvgBq5x5YdfZB9WW&#10;2sFg7PH5gz9iALbDaWF24FRCLoHdqyDh3QTQftjvQ38Hg6j39HfWHg9QL/u9A4jsiq3hcBqjh0dx&#10;4Lg0hu8TCZixh/4DLFjYyWurk3310+0YPrwOtNr8PfetwMbWofx9PDQH5/7fVD7uD7fNQYd/QN75&#10;aqsNDBtk4PiP+4jHrbweuq3OcPdDwNp1KfgUJJNT3+GNW3H8MX14KdOPwuavAv75xBIOzjrqqJGY&#10;un9PldixB931gb89thFL1vTlz5deYOWFC/UUrPT6rCZMmTIQYbMEgCrZ9qVW8TL5JM/PpLLb4KMq&#10;bzlb/S/LbMe0KXU4+lD5OeUAL73ajpnzq7FmTQuXP2xYH5xzqoO+daGS6bpolbJlyzP498wwFizY&#10;AMuyMGZMP5z1BR/xSPe2vPxW4I03VuNj+3Xgkh+PR1w1lieAN2a14V+v1aC5uRPjxjg48pA6TNo3&#10;vy3emW/g+Vc7sXC5iaqqOL5wfBsOnVoTLETQlQSefq4dL79dja6uBAbWOzjx+BpMm1yiufZQ2/Uv&#10;6A8JOOyiEfDDn1j0Lt/vDterFwf25p73/L74YCd8u73p9IOqiT4KiLNjz+62F0jpdb/b6Qdn+xZq&#10;2XXPaQ/9bQ8jyPb4tfgvv0ldgg7SERKUVkU34ZpLh+CbX5RfP/os8PDjSWQUQK2yluKccw7Chlbg&#10;kt8sQIsjAWrf2Ns446ypMAVwwx9mY13mgIIzSqf4hH3ext/vOQhjh+jvfQWGi9/5Pz8CvDE7DRfR&#10;fNBkVKD+t8CS5zzUVVvdg412skP1lA5p0RrgmtuWwfPDiDT0AqAWyTKQn0e0+GFpAfz1sSY8/boE&#10;qLQsaa4VutLlJxOvLwRu+N1beO2NtzBnzjkYUATMoch6/tmXW2mpAH148U3g2ts6kPYri1Y/bHbg&#10;B+fU4ehDaKUoB5/5Tggvz/Dg8nKt1WovD3f+eR7+fNtkTP9YcRft6+8DJ5/6LloyB8CAXP7LEgKP&#10;PPo2Hrl/Cuqicn9aFPbRpzbjsuvrAQyCac7Lq8+PfwvccmcXMoLqS305AtP08Mp9GzBlyiC4Arj6&#10;+oX41e1j+Heh6nfr/R0472s1uP4iWc55lwN/fTiFjKjgMmi7+i4PD17bjC+c3MBLvRa33WvAPXry&#10;ZPhqjWIC/cLw4XlyKV3TNJlOo3vA/yYzkkEaNvreNU2EQiFETBuWAGzLQMwOI2TZcj8bXL5lyYGG&#10;V+U1w2ht78Kapk1YvXELPNeAB/2cmer88pym4XK9DN+A67pcJp3PMmT5juPIz+S78eUywLQ/eWq4&#10;HDPbh3hpYDO7TDCZ70oGPQB+OddLm7BlEB+Vb3hCslVCwFLHZKU96jhLnccQ2Tbk16vezwzOR3PF&#10;aFh+S9dG+0YiMb4OqjtdF4S8fmq/TCYDV6QwatQoTJ8+HRMnTkRlXQ0qquuQSvvwDCBaEYVp+jA9&#10;Bx0dHUikUgiHY4hGKvn49s42Pp8dMvmclvBQV1cHJ22is7MTTWuXYfnC95BpXs+/G5a8v3Q99Nd1&#10;aQllG+vWbub6DhhYz38tS70nVP/Q7eGpJ8gybd6P7lc6nYZlhRCNRhELx2S/U/fSdTN8/TpQ1o7Y&#10;6vrlPtQu9Ls8pyXvkZoY27YdtC39xu1HZSGk+rId/BYOR3h/qgeV5/tucG/1vef+alJfCMuyYfPr&#10;m/7q/k/F0r70O52P/tKmjzciEf6rv6f2zG2XZMKR7WwYfP38XTKJjRs38nf7jh4pr8/3eL90pgtO&#10;IoVUOgk/7cjPjgPHScvrELI8z3P4+Bi8oM10v9d9ksptTXSq3wWEbwHMGYUgDLmP53ep9tHPhn6e&#10;1IhgZOTxTpjPq89jqnR+aSPJvzsZA5m0FzzDtm4304LrAk5GwHMRnEdn+aH95H2yuGzqf8H7yaBz&#10;ymvTfSD7LMvPbigl+x+9TwzZDyzfhvDke8kMybYn3MDlO1QWLR8ekddrunw+M2LJuntUVx+OYaB6&#10;4BD88e//2UVv4g/G9ngBh2HK9d3j5jJ8/lMWBg6kl24CHckBOO8SD0uWt/CgXTiJmTFzPa+T/vps&#10;Yvf6SuAlTAamZPQ+lmvwJ1Fba+GOqyz88rudGDHMgmW0YumaGjz8VG6JJs+WShkxiLbZiZj1Pn7+&#10;AwtX/dji9fqFb2Nrq4f7Ht6MjIC6JTm3xeiFjnQbJHgwuEH5vnpt/jbYxyLnMKSWtZRFTeDXPxuF&#10;F+43eCtdvpnXBjfeATz9ShwpbwAiRjA/6LlOskI92rDBwLSDqjH9YGLGs3uP28fC0Qf5mD7VxNDB&#10;wFYHOPXsJ/HcDA8OqnHEx9bgJ+damDrZQthswoaWBlzym+JtT/brm4GU1wfHTX4O/33FwJlfNhC1&#10;5+Hd9zvw3mJwH120tAWnfBs4/fsmr9tPIIX6o3Zbbt6cxPV3OLx+/4/OmIt5z9H5Q7DRhDPOfQFr&#10;W4GmduDeB2cibi7BF0+2sOYtC18/4SV4Xn/c/CcPrZ3AvAWt+NsTAi5qcePPlmPRSxbiMQum4eGv&#10;j2/g56K0mSolWa+a90M1HqBp4mD4/F4wFLjL3QqfL8sweTNzwBqVowcNT8jwOn0/uvWznHucByTV&#10;pstyhQ9hGsHAz68KM3+wlQOpnzdgdTP1ntJGoEIDCw14dHkMmlJpuOkM3IwD4XnkMmNwStdMg2s0&#10;HEIkZCMSCiFMIMU0eHJCA6KV8+LRgCpkmQjbFiKhMMLRiAJLYUQi8t88mCugwnWzjGCQps/RcBQh&#10;KwTbtOUWCiNeGUNVbQ3qamtRGa9AWAFKej9EogQEw7zF41HUVtegvrYOferq0be+DxoGDIRph9CV&#10;SiHDA78F1yFgAoTCuctZq/vuCxg5TavbKWhzyspBV26YvBWz3HtOwJDBIRz4IgPPd7gP+sLlTYOr&#10;wnurz4ltvL81GNP3lfsOD1DZfqzPrycFuX+Lfye4jgQACUzT97mb3ldvEnS7vOl/018vIzffcXnT&#10;n2kL+lw6w5MKvbmpNLyU/LeTziDtOsF5cttFt0fufSn272Lt6qv8KtnrELxJ0Jv9HFyja/EWXJuX&#10;4U3Q8yp8hIwYbFTAEmFYiPBmG1GYaqNbmNv+hfc7mUkh5aT5Wukd4PMkyJCb6cEggBlyAdvJ3yx6&#10;X3iwPbmZPBa4sLjPZCCQZnCddtNIObRUdwZpAvq+gwxdA/VFw4VvWvAME44wkVbglAC155sQRmi3&#10;eXeXsj2eQdWdOW69j9uvGYOQCdx88zxcfMsUdofedf97uOiiI/nfppHAhDH9sHjxJrz1bjMP1gRQ&#10;Hb8/hjQaaGpqK3IGD/E4cNYX6N81SBjArbcs45fE1k5giwOcddajmLfqZN57+cvF81zSO43qGrM2&#10;4ORPgpnXfvEkXp4rfx9Y2wbhD8B3rwaee24phgwIYdq0fXDDHxbg+OPH4YZLgZtumonf//1gJJMp&#10;mMhg+KBqnH7SLJx33lRYNvCzn7yEF98ZgmOPHYk+9cD997+LjBvCySePx82KOVu+AbjwZwvwnzcG&#10;oaGhGscfTeC5ngd1qvnmDHDSSQ8i6Y7CiSdPxdKVwEsvLUNNRRL/d9YEDB4EXHXVS2ja0ohPfGIM&#10;brs0jerqCEsl/vnUZlxySwNWrNiCygoTk/evx4VfXYGjjhoOxwduvHMhnpt9AL94qZ1oNvnLW4D7&#10;/tGF1RvlYDJ+xAr89IJROPl44IYb3sCTzx6KpD8CaX8oJh8L/Ozs9/CVr0zC8pXAr36zBP9+azQS&#10;iQTGj47jiCkZXPUjA/F4CPc+CVx3wywu8/SvT8WV17ahsbEGsx/Ld6mf/QXaqpnhve7mJlx8YwN/&#10;f9G3t+DUU/rCNgfz51mLgFff6Y+IsRETJjTiuQeHwraBLQngb39rxYhhjZg8oUjfVKPhU7ebaGke&#10;iq5UP9TWA5uawXKTCnsrhg8FEi5w+z3v4ennD0Ys1ofZLnqRG2Yn46KMD8x6uwkQw7m80z47CPsO&#10;AU75FLBw7jI0dzXixRnACccAVXEDzV0uohGgogKIRHyYhoOa6jgqoz72H1eLxDxgxfIk+g8ejZVr&#10;2uC6UuIwfGjFNtjT3dNDlDvAE7gwDTmQM2Dy9cIGWeaX51OKSSGmlIAaAwAgYA4DppG+zWEo5WQs&#10;e/W2MJj5g9pfAhs5q2SmSRh6uiTZL2biLP6OBjNmV2mw8v286zHU8YFjohAIB67D7AxWDqrZ7+jf&#10;BCQNDUhz7pptSMBDICUPwBt+HiOr77ghfHkVqk6k1afPuv5QDDaBVd+3A9ZZ5buAITxmpRhDMjFs&#10;ImyFOS+wm/HguBl5fCQGywzD8V1mBw3DRyhM90Czz5o5NHhCFYrY6Ni6FZ1dSQbJsYoqWKEwunwT&#10;cD05mSKmwVSghqbRIgt0XC/NdbGgr0PktIWaeOeAplymmgGRcBn0C1+DJi8v1aBw8z0qhWxZYT/O&#10;pii0lAxJTboQkg1HGNrQoLT7xEaXq1laj+svxyRiFYNuJrIsby6Ly6yfmuzI3z056SHWjlhgV3kS&#10;1PVnHJ/BHX1H7ysyx03zRpZKJWQ7UH3TDhyX2NMUHAKszOjRXwee7/L+kgnOegmoXQvBvP6cD27l&#10;M+jLhzF7j6HvXe6sOzt5tOja9WTUkxMLul7qMvz+cDxmRt2MgJuWDCjUhI2aJRTJ7w90XuRMUul5&#10;kOyzBIO+6TNA9uUlwvW61HFGwJDrdgcTO/I4od5Rus9QEhfpcQkFzz7Xn557w1RvAIsBKhEOfsZH&#10;Jm0xg0rX48BEJLP7+/n3eICqzVf8R8QCPnnsPrj4FvnD0hWtzE7x7TaTqKsBDhgfx9JFDXjzbeDV&#10;WYAjojjsUODpx5d2K9dAFK0twNd/RK6LNJ56JYKkNxG1kddwwtGS2Wpq6sLK9b2ppYku9wB880L5&#10;2l68eCCi1hqc8InhOPnEUVz3lhZg5boqrNzYDy/OyaDSWouPHzIOl90A3P9gFTyswNFHEEiJYsaM&#10;FbjmjhBqBgJf/QKBnnYsXtsfa/4CJFJ0xdJff+s9Hr5x4hZMnNgfZ/8YmPFGI1xUYE2Th7seoD0O&#10;RIU1lzs9vSZWr2/FxtQkvH+zfKEDw9DcCfzs1556eA7nFv/r4w4+dcgynHLKfvjr08AFP1oH109h&#10;yoFDUVUNvPriEsyevRk3XjscnzoGaGlej9UbJvMDSbO5F19ahStvbkQ4HMdvLzYwe/YaPPxsH1xy&#10;LTD1AGBzs4FEUr6cPYSwqslDR5uPRCfw6TOp3RswuGEZPn/CSDz8b2DuAz5WLfsX7rrrFHQmgOXr&#10;QujyJuCnv/JgijSmTkJRvSdyGTK/u+6J6vvabDl4R6yVOPH4RhimifkLtuDvz9QR34rNc4GZcz1c&#10;8HUoqQZyAIQc5uv6hOA7IQyf9Di2Op8GMAKP3xTCgGoJQMOROM753Gx865zpOOlrNGFKwUOEj6Wx&#10;fsigKgZeVJ85czdi9H4NWLiE2NdaGEYG69YBtXHgyl98HF++YCTu/Ucaf3kijEz6cMTM1bjhsjGw&#10;beWyNYERo2pw69+BH/98DYQYgDGj+uLyHw9DJO/y8+nUnU3T9UFYHng0fQUGJQCDJRFRdmU1va/8&#10;XTo+DVhCg8EcsFsATGX5tGVdqOxC90XWYxhAsizHLAGnlZUIQDLjWc+D1PoRw2pIH3uOpyAfKBZa&#10;HjjPcX9qxo0GfJIuMPOWwwD7huCB2bTl6UxVL5FTZl55qv7Bpgb5ZMbhAVioCxGuE7i4w6bBpzQ9&#10;yVrS5rsCmZTDQMkmKUUsysCmubmZz1Xn1SIWizFzLRTQkq7LNLuTbQZLITgKUDheGO1tnWhtbUdV&#10;VRV8YkCtMBzYcFNdqIiFg3vAoMYV/AzoayQmkVyi2WBDBO3H99fSzKoXAD8NRBgQMEuv5DmedE1r&#10;y953EUx8JKhU4EsYakJhBhMKAi/y/HLyIjxHgkWur831FH6YwXkuQ18IUIPrNeja5CREEEgPFihR&#10;/cAPdQOo+lj+3oPqR+qzSm+n28H1pGufLk8DVY9YVSU9yaTSsmxXMpQZJ8X328ukuP3oehho+tnr&#10;kRfhc8fUnsxAYaI8dZ7w4frKtS+kZ4HK8tVzo4E4XXHupMA0DJUiUG4srWEnLE0mPC6XXrbCkvuH&#10;SG5DjKtJ95rW5bHU/dHPiykX6zFIXuTIYC+WMVJkSwAAIABJREFU+sgKqCGFGX1uG59AqWRxeXJA&#10;UiKurCU3flBC6noEMsJTEgl5Xs/K70fEiMqJkhewxIIqSiO5sOGbJlKpFHxL3iffMxmgZqjO0fYP&#10;7R29o7bXAFRtdGv0SynveyG3qLkeBx3aiIXz++Pp54EFi1KIxfrjgP2B5x5fFwTP6HHBFzaDpHsf&#10;AzeXYbRj0vhq/O7CUfj4JBDRjkmTxqOyYdv1srnLVMAVlZgzT86OLPSFMKJYuRpYuKQZ48c3MJi2&#10;0AK4Lfj8Z8fidz+chtpaYNNhwDdOHomtra0YMgz495vArNe2MAs3a64EqFxfP8rg9B83W1i/vg0X&#10;/FpqK2fMbkb/of3x0uuCtZMnHfIfXH/9J/GjK4F//WsxTCMdPNxa6hCLmXjxIeBPf5qDWx6SWtwL&#10;TluMT396LD5xmnxJvfTaGpz4mf1wwx8AxxuKSSNfw42/lnres5csxIJ1E3Dfw2CAipzBj/60tKR5&#10;dp/J+Jj3voVDD+yPC88WmDAOiEeBG686BJsywJNPzkeFPRfvv/0lxEMfwxNPLMCaJtJYVuKKH3Ri&#10;yhRwG9111zy8MSeNeYvkhMQUGdhmM8aNG4B/3tTArHLPHcgIAIPGK/RK29hMdQ4zEOxbCWaE/7ug&#10;BZffXJd3+De+4KC22urGMOrPBP7223cA5iwy+UV9+vda8cCdwDFTgN/84uBu/ZW0fwROCVdOnNAP&#10;Bx0IvPtWM771i6H4ye+A5g660gmIGqu5rkQazZy1HqnMPszWjR5mYMXSLTz4vTaHggPz65XqAoYN&#10;3QfzV8SxaKmHc3+2ErddMxKxCFQQ226uAtLufGIJifo1rYAxkcAgpICHq4CG0k+a3cGn1GYSqDWZ&#10;5dSMltT9KS0n9Q+lKcxq9XJc8hIdcx/yVP6y4LFSjKzgwcriMonBY0AnENQLTHD5ASjIZWQ10MnV&#10;iBZOqDSw1MyxpcG4mb1eSwFYBvRGFnT4fjoAmKzBcyRwINe/dPFbsC2pfZTgNcbAMByWQwkBENKO&#10;kgvXcTxm2uj4KO9vw/OSwbn4+2hUAivDRzKVhGjxEOoMSSaWXa4SADtJF6lEBrFIlBlv0izSgByP&#10;EAMeYkDU0dYON5PgQdgySYdoBefxJekMh0ANaQ29LMhGHgOm30/yXgil7QuARw6bR+cnBr4QKErP&#10;iQKLBeBR/67vUTFmUJtkLiVAYa+AIVlGAkI+g1lDXqMwgv6Sz8IacLWm31DMYJAmTwFVP19mkrtp&#10;4MqTHQ1QFRh3FUNJzJyWdGgdsu9kYCjAqXWdBLT9jAuX5AGOmyc5YLAlEVy+ui3nucx9FnU7SoDr&#10;B+8BCEsysL4XvLe4jVgPKsfcIIhVhBQDnJEa2LQHz/EZhPIzSKyzsCQTC0cdLyBMDTz1GG6r+nlK&#10;HqLwg3p7+qSJ57Jkf2O3Oj2bkAjZ9cygHYQCofRXt08inZHtbaRUeWoypNofXRl173IYZerbWmNv&#10;KI1w2OZyw/xMkLbWRGc6ub1v2w/d9niAmjfrgtTyLVvZxu54sr59K/L0p6QXPGRKI67/4wH428Me&#10;LKMdh06OIkQtwXS6n+e/tIxO9OtXg9uuBi699Dn8d93hmL9EoD1RxcCh0gTu+O3Heqyny43dgcrQ&#10;G3jxqU9in77AO+804biz++Pd9z1cds0buOuuz0hAZNBA2Yz/dwLQ0E8GdbWngN/f04wnX21EZ2cC&#10;NTVxJN3xMM1WWbgy00yhpqYSnz0eWL/ewgW/lt+nUiba27PBZIdNrUO/OukSfuk/q+AT45BD0oSs&#10;tZh22EiMHQkMG+QF35/yySpMnQw0DrDQ1NSJltYkP4+rmoiJrsbsZZ/Cgce56t6cCBgO3n4ve6+0&#10;fi5qAZ85cSSO+qeNGW+04d7HKnHvYxZrfseNjOBfd3aisbGyWzvSe2zV6uzM76s/7g/D0PWbDMNq&#10;waLFEhHYRgqV5mJ85XMDMHRIt6KUFQ/6MUQ+gTVxHFhW4Yoq/HeZBIzjx9Xh59/x8dJsC6/MzDIQ&#10;2orlV620gZcfPRgzFwInnPIm2lP9cesDEqDm1cpAEHiTa4/dClx7cxteeLMGw4YBkw6wcMPvXuX7&#10;2rffcLw5H7j9LxtQab+Db397Ki7+DnDnnRvwg2s/htvv9/DtLyax/9jKoF4XnklbFc66FPj73+fi&#10;yWc246yzR+LIwmC53TT6M+teNmQgk2WogQuSqTS7V1wygCYP+vyZWPMgOCgL+jQwRQ4j6RFhov6t&#10;9YG5sgDt6teuSakQkCCVBww1cIejUXZJuwmaGPrcDak+pgqW4u+M4tODPGbez5ccCBXgIxSzFwqH&#10;AsZTjomSJTXVLSUGVAfxEJtjWlLqoN284XA0AOMEGklDSvWO2FJzGquqZG1pZWUlBgwYgNq6Cmze&#10;vBnz5s3DqlWrpIubZk2GzQO/FUrD9R0k0p3oSnXAaCFtaRzRUAheJoOujnauY1V1HX/fkeqEHQ5x&#10;PZ10CrEo1TEEpB0GPTZ81JHEqF8fBhqdHRlEwyYSpoGkJxRLCdbf8l/Xg7C8wDVvmvG8fmQI/S5x&#10;lcZTgcs89lQyqAy+QllG0vN8ZoiFYn95QhIqDVCpnxaOX7lsH9+XQDDrK5aVAJ0MxDPUJAwFOsw8&#10;1z2xpgRwXJ+DpQgwEVCRfcKGb7gBM8xMeA6TqjWvBIBJBsHl5dSR6sB6UmZOZRAOTR480qw6aRkY&#10;pILGCJRqjafwXAakDKpZu+uqNErgoDqR43kIJne6FTTzTaw6a6rl9wTYCJd69NZUWDc7CQipiayv&#10;JByaQRU8keL3hWdJlpKiIoUEcxQfQlpPHTZFbW2qtiLpDrd5hu57GD5fT04fkT5bFUzrBfEpmuXk&#10;vuMpdpOO8/InKfoeZ6x83bIOktHfxXw5QTKt7ESHJ+yQ30dtknlYCMWkNIaeWwLeKQOortFBvruv&#10;7TUaVAsZLF8LbNgIXPeHtQAkizdhTF/k8qkhYzMDLD17rQivxsEHNfDDQWxpNwWpMGCTbOAwIPbz&#10;0fjkt2xm/M67+B2MmXQMBvWTWsmVmyTCuPua3gmPw2HtXpIvlHff38hBUhqY2EizNlEPPef+HJg1&#10;y8XIQS/h8huOxKT9gcMP/wva3UPhoTEo14SHynj38xE43mcQAXYLzc3tWL6ihRnT994HMqIelpnJ&#10;0x6aFApUma1P8L0himKUA/aj+jVh1JDN+M0vD0SFrYFfWLI4pHfzq/hFIV/gNmIVITxzLwF1A2s2&#10;eHhxZhi3PBDD/KUennxmKc44I5tBQYgQUhmgsgLYd1SWtbzl5ymMG13JDUV9wDSnMHB7+DlIFk24&#10;qM8hOUUQWZ/ruu6ZJTxoEpWfRrs3GX97DDhxyjIcc8xInHkasGwJRdrvV6Ddy+IGCtr4wdVgjfOB&#10;Yxfi3HMPRl0ttcxWZPy+CJU4fSE4pUFm5WoTHz+oD079dBKTJgFX30mvXAsRcx32nwAsWU6DcR1M&#10;I4l+feU8vqFPFugvWyXQkQT+8BeqTyt+f4mDffftx/uaNEs3HFhFUVGPTfSRWC6QpBcwTP2SVwtu&#10;KYDoe/kucskwkOPazwOkWYZSMTVeNpI9+L5AD5rLwiEYYNRA4ik20syybBoQEgDz/AwPUhxcQ4O+&#10;bwSpaXjgMcw8AFPYN4Lyi6Sy4euGHFShyoIOeFKsak1NNQNMYkClVk5GjxMIpb/19X0U+xpSAVkR&#10;BqphS7HHoSgDFApgGjthAiYdMI4/D5v5JubOnYvly5agfWsLRCINkZG6SXrvZTJptCU6kG6h94LP&#10;zJqhgl6FAktch1QU4VAMKUNFWJuSlXQyCY6mT3eFYFsR1FZWyHZwMlJ36pKMQkZvawDG7eXL91fg&#10;svbN/Ptn6IwQMsLd8zVQyr8H+p64DmmdFatIekzPy04ShJz4yEAaJTPwDDV5kgBGu/T1PdQR3pYl&#10;lAwCyo1D12IpYJVhzxP1zVAoXBAopDWSlnL9Gqw39blfu/BZnyjZbyOQu+SDb+QAVALIPDGzlH6W&#10;6+zxREso4Ct1mZJJ9W0ZmU7/1m0ipRUSyHoq4Eqo/u4LHczlyOdMjw9K++r7WWY69/cA5CEL2DgY&#10;igCuL9SE1co+O0Z20srX4atsCgxOPdZG071xWKPpI+OAJ7dUhkuylIwElPo+Oo7UUyczHSrYypTu&#10;c3X/s0FSneq+Z+uYG0hlKAbWyMm8IZlreU9C5JlgqYd+j7jqd4rmB2LRaJAlQ04o1ARLSO152Jas&#10;qh2TE8qoFWYAnjAEqvtW7U6v8qK25zOoqv9tdj6Hgz6hZ7+HMRM3dkQlzj5jIiI5V0mDMIGcgw+0&#10;MGdOE2JYhcMPnoIFS8EsYtETGFLbevzR++DQg4A5c1Zja+dQXHsTcNVlwJPPLMdbK6by7ndeQy/G&#10;7oMFsa2eqEKbcxwO/ISeJQ8KXH/HT98HMVNOkLo7iIE16yiYqRKeiGP1euAPfwZanaMZUEg39LYx&#10;hFAurqMPBx5/rBV/fuoAPD8PWL6K3DMTUYG5weqZhQOiUTAgI8cFre3Eo8n1vBEr1sXw4JMEhE08&#10;eN8s9OlTi69+cQz2nwxmq3UZCQ+49953cd6viaqrwI2X+hg/RnA70YM5fEgN341BjXRfQmh3jsCJ&#10;XwJ+ce5aTJkyBg19wHlA73t4LU48cSwe/RcxxglM3382fve7T/BkmNkueOhbW+xats91vU8DcMVP&#10;xuO8X0fQ0enh898bjFgMSiO7H7+go7YlXZ0FN4L08Rtbgaefb8K/X45iUTMwfwHQ5h2MkNmEz3yy&#10;8GaVrseXvw+sXetjSEMHjjlmAO5/GEh7B+Lrx7djwiigsR+B+DSa2g/DdbcCS5cBzz9PbicJIqZN&#10;rWKm56GnKaghhq98byuOOKIfHnwESHgTcNC+7+blVN39LQvQpMtaMUeeYhSM7vkUi2kNC/t1oMM0&#10;NTgpHvxImjyvyA0LNI6+GmhVPfVASwCM3NuuJz0kSVcDG5+ZRtNQKYgcEbj3JQ3r5Z1H1z83tVBe&#10;5HdUpgiKhSOIhSIM+ghgxiKSUQnFq1SEvQSmJIHVbCmnZ0J2ws1lQ9WLXIWsqfPh0KidcdDWlUAi&#10;46Bv3744eNrHse+E8Xj8kUewesVKbF27Dgm3RTJ4BPyIW6Ko5JDN7JeXTsEUAvFQhHW9YdaY2Kiq&#10;rENFRQWclA8nkWHZCrFTGScBN51CJhGGZ7pIyZgcJLo60NneBtdLSfmAyGQjvHP+EgNmEAjw5KAu&#10;9YBC6ZUNlZWleDoLzbQDWuuYnRR5ikH1FUtnFbr4tabQM9VxGXUf7TwgLV3KfsD0iZzAoEAjyhMz&#10;u1skuy5H6k7lPZLacWJMPf53IBtQbh5PdM94Idk4dc1qP9aDss5RX5NMcSVd1i6zlz7pcIUX/Fu6&#10;neUGdvd7kkHlqPsChhBa5pAvNwg2X4JW9lQwYM7+Ru81T8jr09fvOOr+G6qDqPRPvivHmZCjsxUI&#10;ThWVVC5yPYR3JDok85sx1ORCBNkNaDMtR2mkJWjM3gs5oTLD6r0hss+ozYGLSlOqWHQ5SQwjHFHP&#10;oZoUuxlVbwXYLZvCokzOxMFXY0qm3Q7pibTus7b6f5n+TIMg25CTAYvvRY7rdTe1PZ9BNdy8y7Cs&#10;NEYOieMz0xP44XmViEa6Dyz0HBwyBZj3ThPqatswaSIYoPbGfvUj4DNfakKXNxn3PuThm2da8ESW&#10;Kjdh5AGUwsERuayvD2b7jjjYw/UXH424rX83gIIUJ5d9H7jit0ksXHsAfniZhy+cYOGwqf0wY3Yr&#10;VqwtlX3Jz/sXbReeDbz9xjos2zAZGzYB3zsnhLvvnMHHanm/ofLceQVl5V6HFq57ooKH7nPPADJb&#10;M/jdgwfhLw8neJ/66qn49BGv4Jyvj+EXus/5NuX1V1jA/50+EU/ONPHsC804/4paPkdtRTPO/VoD&#10;PnmsjFY/cTrw4P0JbOwcgf8u9rB85Xoc/8nBeOpe4Ds/WI5Z8ydi5vsCsUgaY0fX4sqLpmJgNYKg&#10;DI52zG17fY093Gu/YIewAXz7zAEgj+A9f6XUUJUcNEctVVsXx1knt+P8/6tDv37FF4299TKgSsRx&#10;33/2xZ8eTMMwHIwY1Ihf/9DGKcfm7ytyRdA5RsEdf7oOuPCn6/HOsrG460EP8WgbvvLZelx38ZGo&#10;sYGqPsBDdx6GL15QwQtD3H4fAYyRGDtkJa66dCT6sQ7XxBP3AJdcvhpvLRyBeUs9BrVHHhLHfddP&#10;RtU23wo6+qB7PtyPwmwho/ZpIOagCeErnZlikFS0viFUTlQVPkvMugzVjcnAGj8b3KC1dDKaV7q6&#10;SSsWMiWD6NAgZwjYYQsW6VBtD4anIq79LAvF5Xm0oEcF0mnJlHIAkOehpa0V8coKjB49HrNmzeIc&#10;izQw9Wvog7a2Ngzs15dzSbY7CXafU7y7rJd02VPQA4FNSr/EjKctU02FbQ1Co/y5oiIWsLYB6MzJ&#10;sxmJhALQw3kuFQPNQVFC6msl02Ox+58HY9ZehhUA9BAOU4oqk2Uv5EKk6PxYqAJWTQjTph+BRQP6&#10;Y96sOVi71AdBGcuMw3dMRBCFk/YRsqgtZRaPlJviNFSVFX25nrbRBRseA7j2RJK1p/U1UZheEja5&#10;6tHOwHBdUwt7tsjssA3PpAATFyE1ead7RYyrYZPuNyPZUU+m/rFVui9fZBRwo6A5xVZ6LrPN1DPo&#10;3/xO0QCKBnnWAoW4L/E/hSFzW0L2G6ovS0m1W1yDAj+iJivyvep6KrgMpsqHGmKQQ0Fg7BmwDMVY&#10;ZtRzJ926jpDyCZ8nDNL1DSUtkkybHwBuzaQymOSmchG1I/J5oZ7PwTxCSl48wW59Umdoxp+rrZhP&#10;zvpimUhlfM6Q42YyEljZJjJJGZlPGwFU/YpgYEfR/SzxlEwyg276jyQXLFeRWnEq2wxZ7PlgvSV4&#10;cOcxiSZEKQKSHDyW5nGUU0n6HixfXgtN7Byf0n618TkyGZtz5SbTLjJpYnsTAQvLWlQKHEp7SDo+&#10;s+I+97kw3LRcCptSOgnhcJ5WfoNSBgozhJRrcJaJSFwH0bncB2y/Qk4YwyZPfDh9G+X3tSXzSX3G&#10;0nWm9g3Zqv1ydeekjtEgMj/LhH6/+AXYwhR2MHFgLStrlOn7kNSiugLplIuMsBCq2AYTspvY/85a&#10;/NtAJvkgsncroXxUtn5DF/r0qUCkUEmwnRrBNWsTaGiII9I9nqykiV4k5KcXyJbNUnzdt28sWLmo&#10;lMn9U0inaQZpYUCJYLPVa+TfQi1pexfQ2ppCY/9wEKGea9svnVQMhrr/pZa+TTvApk2d6FMby1tR&#10;rKfz0ct8/fp2VFdGUF0TKbLfthPh6/JbWoHOToe1wDoqObdv8nnWURYAOfBTvtfcfXQ5Har9hg7K&#10;5ozcHfp5b+2Eg6bIF3VIv7BVUIir2KRQWA54OthCvfAtNYCH7ahyZWqG0MtnJE2VWN9UuUbDIZ68&#10;Nbe2YNPWZixd34qurjSDT62xlumjpIu6oiLOQK69vQOtra1BrlAC0MQ07j9hEus1ifmj/cbtO4pd&#10;/4MGNmLNmjVYtmKpzHPqy/pG4zEGmmZIaULjKhep0oSGTAkmqL7SjYuAlWOgk8M2y+Tt0kzFxJhB&#10;1LoKCgtpiYEKqlL90rYk2HUVy0gAdfTo0Tj44IP4uhKdMgF7W7KVtajvvTkL899+D5u3rENNRQyT&#10;DzwABx98MKr7NDAAFyLJwVWbtmzm8zYMHCYlB2HB19m0sQXz589HPGpj2JAGCKed9Y9WWA7c69d1&#10;8sBL17p6+Qq0N69jtijEzJUPKyzTIAkO3BHYskkmcB/Yvx6hsAqIomAYqKh5xZgLeFl3d05Cfs18&#10;hW2dRD/M36cyaanJhNTtwnaVXEIGbGmAaijhmU6UnxsMJNn1OB9n+CIv0b8GqDpxPrHMnJhepfYK&#10;QLYKAnQ8N6u5NsMc+0N/TcXgWWa2P+jz6M1QDG1Wa21wGq3c9E5mKML/TidTfF66TnoWujql67t/&#10;/wGBdIEmCK6XDCZwsi1VNL967gxTAkCte/aVdpVzQqugLW5/RwJ60pCCpS4m5/ckgEiPeCKV5gUD&#10;Vq1ZIxdXyEiG1PVNlbVBR9F7wXNL3xNQJhe4qRZmqIiEOcaBXOtZvTsFC0rXOkKy7cKWDlZS/cWT&#10;LnbSB0qNqOByTM3genIAN1VaN/1c+kauzpmCuArexer9pkcJL6OCv7QWN5d59i0k0lLzSs8JL57h&#10;CgbgnKi/cSgeef6VD/2dvT22V0Xxi9yoFD3IFiKGIggiV4NUKjmzjubudV26n6YH690KPY0DKoqX&#10;H/yjd+UMHlxEqNpD/XsDWui1118FduWVV+J+yP2j3fYvtACYFhxfXUFb8eOLstdFrit/BwVMgx2K&#10;tyNNEIYM6h7EtU2ZBUdxGxjSWL2NHbe9RJ2uV30tbaGAOS+8Tk5LNTjbLj7ytbc6XVRh+wnkXfxu&#10;bzrtZ+AG1RrCnDbPXne2P5hBkvz850WoNE+6CQweQEhDLTcTLjO1FB3hG3Iw1a5XqWmU9SBQVVNT&#10;g7q6Wh5oiVVrb28PNIa0D+XvXbV6BRLJzoDNIQFwn4Z+GLLPUA4OSqko9goFCAmYasaFAaatXbIW&#10;52Q1hQak8ntK5ZQN9DFz3MYmB2dorR8BKta/wlZaP8XG6UhzIRcy0Mycb1HqHV9LKRV4cgPwpu9H&#10;JBxDn/p+6NevAZGKCKw2G5FYlIEMsYsakHkZINnZxSCV2i7R0cmAJiOSGDhwIL+XybWbTiXgpDnT&#10;OJyMx8wrMeiUlJ/AT7orxfpW10mxDpM96ZTllK7Xkw8Gu54VE8xlCcmCcaopU4IF7Vr3DS+vH4mC&#10;aH3b1D0tI13PBKQCSYYIUknpY/T9N5APLLRLN+te9xhs2aa8bYYpMzuYSu/K3ZTYblctmuFLF7qn&#10;tKG+Aj4m9REhwRAzvL66Bp3f1tZ+MitYHCFw2zMgFQF7yhMlK8KgitJc0b1OdKUUoA+p4COpSaVc&#10;3QRUScOsJQca2Orrk0y9r1JByTeZoZ5RXjmJ8j/r1ElKsqPd60K1o+fbgdudAwshMw0w+5zxkHAE&#10;0mkDqaR03dNzEybQqZ6biO2oyaha6AJ6QiAnHpURJ5BKMFBXuX8tMxpMCCmNmjBSgXaW77UjNa1u&#10;wDy7KkJEAmt6fzAA9bPvLg6K8vP7V8bVXsdsP8z9nKF0kqRHVsDUNbIeHNaaZmQQmBWS9yCs7r9L&#10;AXHJchT/h2C5CbjzUKf6m/2qJ2Yo97du+27nmN1t9xxklPuyE+qlv735JY1CQB7Ytpk3o+AvSrRL&#10;qcvtBd4vXt8i92ObBZcsqIffi51zOw7vvvZ0oQ4tm5IFOel+eqNp3SlWssQEpMcS9QDYS+1tT/1i&#10;d7NsAFPxQCJKE6TulLwWMz8ICsFzlH+sr4KIQrZQQWNCuUvt4Jy0xGm3laBUUBWxoRKg1vEAEYmE&#10;2W1JuTI1G5ZOJ7FixbLABU8ay+UrVqKD2MeMi66uLnR2dXEap3htJTOrOm0PLWGZ8aRMQQ70igEL&#10;2F+Dl1JMk7vSl7p4j7Ma6Ahui3WkctotA240kNcgVKZZMmVEuvrP1AFfBP4gMyfYQgaXaZCdGwRC&#10;wSWsrySZhFqdh8AVrTK0dfMW2NEqxGMxXvqytUOybsSoEvBr2tKMDS0bEI9Xor7vAAwdOoS1p8Ky&#10;kU56nCS+JhLnulZV2cz2pZJJ6bZ1BbuOrZCVAzihJhCGzHnvSlBN0gVi3K0cNVgAepBNuWQEKYpM&#10;qaeEzGspNPgTOfpQ7m9q5SreZOAW/KzWEtLTG4DWoM/mBc3IqHNPRbR76r3jcN2AeEglgPflRApq&#10;dSY9EfEdYlj1cphh1vfKxRjk0O8qZp7jD6jP2MSi56xIBsF5O30GXiGuD/WnDKeX8lkSQK58YjIZ&#10;9HsZbN26FYnODga0rNNUzGcQGKSyUMggRlsBeKUVpSmSnb0RxFBzLldDJeRXOlaWWtBEqSBVF9WP&#10;2HzTiiMStZHwGpBKOUglJXMdjsolammCJJlNDyFO4SUneJThweIEGoK1ydF4XAFIqVeW91imoGLg&#10;7arUWZ6uv3wG3JTHbZRRwWpCBYOlTbWEsSc/c9ozz2CPl8wH6wfno3N0KsZcDzMCBbpR15ABczr9&#10;V7cV0sm1bwSThIzqw45ho8LY/eHfXgBQSw243ZnEbQ62BQCp5L47mm6nCGNrGNvDyRYpskgdS1Vv&#10;W+fpDQgpBVaMHn7vtfUAXHOBY1Fc3uMFFFS4xNfdJxaltZb6Rbut8ktWp0R79VSM6C0wDSrZU0X0&#10;nxz3f0HOwd3ZgoHUzJ/45U4kDJ0Hk/WFPg9EEoiZrCUF65R9FeWu76eKKjSNYPUhuca3xWmmfB54&#10;jDxApplMXtIzGuXgnnBEZv3QLkudM5KMGELtarcMOdCSi3vDpo3YuHkTf06lkqiprIKbIDaqnllV&#10;0rHS9XR0dmLjxk2SsVXaU2IsiYGkc1fHw9JFLFV5wT3NdeESc0bjOwNN0tNaGpyptsy5rtwOEzBg&#10;VoRzu1IKn8IgLap/NBSGa2eYydWyANqns6sDTRvWQ4QJyFdJhpRAsmkhFq/gJU4ps4EGMHTNQ4YM&#10;4eCndDqBRGcrwU+k0h5Lg4hZDkXlohaSbZNaUF7K1swmwRc+ghW3ZLJ0FWXvSSDIeXCFDmASASNJ&#10;+3MaMyO7FLPICV6S2Z5kYntJbgmZf1OvYJWz6pOUSikgoicCSivKGlRLupipzTw/Je9dToQ9D9uc&#10;CsmE4yXUXfE4gp2WutR1Bru+06xn5XticgPzSl1yQYsQ5/9kDaxNfZTYdCfv2Q/ZUZ6ISWZ8q3LV&#10;u0inHJZMkFaTPAOdHe0q7VSKJ1ZVsTjfLw1QoVIs+TmBZ0KlY5ITG8mwGur8krU1Gfgxg+pKYEz5&#10;bmX2e/nuddwuWTYlqudFKUi3TEvoUl5kE6P36Yt0ykMyJRlLcnVzH9Raa9+WqRp8qUXVQXXgxQYo&#10;N6+h5AMuZ2ORzztUJgKL8wQzE+8mVZbMfjlLAAAgAElEQVSJnCAqkhUImSkCKouHZjg9JR0hDT2V&#10;I4OqeCrBC9Po9k+72VW15LutMO+xCs5Snzz1/AlF2HG+XJpAWr5MW6iOdyma3yoD1I/EtumqL2W9&#10;HYs1A7qNA+T5e8+s7UrbXmaztxaA6pLNoqOMP5gLypcaFNmvkEArYByFURzYBZ9LAdgSjGq3/rW9&#10;DHsJ8LcLCeReVkT/yZa8p+hPtRm5kcfZjIlZJkK5/OVzK3VaIZ2onFcIMrs9p7o8R+WM5IRUjsHB&#10;N+QV7koAiYR00/NgpcoPqXRXMkDG4UAncnXSIE4BIsy88QxLAhzbkuxVWrnyZZBJGpu2bA3c35lU&#10;C5xUBi1tbajv25cHfkoQn+xKYtmKVVxfCkySyypKEFhTXYu66hoMGTgw0KLy9Sp3pa/csSFT1pNj&#10;n0O2AsVSF8g6RyOkgjckE2RSe3HeWFmiBCA2u0YZqGsAoduRwJ4vgT6Ba3KxCg5a45TxaGnbimQ6&#10;gcrqKsSrK+F20qI8IV6fv//ABvTt1x818WopF4hEUBWLIpEIo62lBQbS6GhPIhwmcGLIKHrH4/yo&#10;OihOpimSGwMdvq8hHrQ9NQGBWhvd5wmMWkeSgAXLRWwJHmlgFzLRvR+sg+9BqiC0bEBmJiA6THOk&#10;fpCIXQVK+Vk2F8hG7WelJ8whZkGiyqErxx2bgQYviUmsNAfxae0j8td556Ao6k9qEkKZEkiXzfk6&#10;hcw8ISzYkbiqX0ZJNLxApkFbR0eXXHlI5TtNqxWheA1+5ban/kJ5T6n/kZeA7lU0HAMtU0bH2DJX&#10;ltLgZlfskumnHKUNl3Xj9xBH4EowqkE9TyhN5JUlXe7SoxESlgp4UhMKuj/C54UcLCMDy4jK3w2O&#10;PIKrgGhXa/46+hDpPI1tUkTgubYCqNl1/PXENMOLT3hZ6YatsgdoyY6p30shtZSpfM/46q9L00fu&#10;I5YCrkZef/D1e83Q7WbnDYCUuYAmG54wgn7AK1NZcklnmrTQfyb3Xfab8E6eK1OA7e62VwLUXK1d&#10;TwBxR5i/PPeg/q7bXoXnLe4q3nWWDe6Rj+e2r6l0vXvXbt2s5Ol6X972MKOlNbiF1kvG0SiRsL9E&#10;eaWtl/2up2qXrdcmCuI8c5kqX7mrOXpcyHQ5csDQwFSvU64IU7Xii2bJKMsTMVrCM9ldnkok0JHI&#10;YHNzOzZsaeNMDkKt6Y2cdwMFaGzZsgVt7VuYKdUDm6eSvlsclGQincnwwK6ZJtMIIRyJyiTqpGu1&#10;LXhpBx1dXUikUkhk0qiurUFFVSU6E13IuI4KkiGQRiBD6sooSITWOx/Yr1+w4lVhG0k2LMnBWwRA&#10;CABSZHtnZyczqdXV1WjoP5AZqVDIVE5+OQDbasUdztlKEfwqDyPr/5BNiSTznkptIwXzsRTAd/hc&#10;/fv3B+KVHEgiLBNVdbXwQ1I3alFGg/790dmZYuAs29CDYEBAtbBg2hF4woGXw3hqCQQ5tp3cfkBu&#10;VF6mz1CYVAEAyv5gyGT22YBO5U43ciQkpkw9ZBkybNLVaZ9Uq7Bm0tdASwQubM7SRTnvfJ1Jws1/&#10;5oVkbIN0TkY2lZGOMFfiCgW0PfXyUMvJqiw1xAC7Lq1OR5MGE76rV0pKSVcy/e6Ag6Y4X6kKImzt&#10;6MzmEFWgS943VwU9RYJ66XE1d5GKmpo69haEbUtmlYiFZY7faIwZfw56Up5CI2eFs8DboYKOZJle&#10;kOdTa4QjIZlI1vN02iyVFo6XzfX4oaUcpCSdoeuT+UxNBtrUZ9Z0tnM56YxkQT2Rn9aqvTWtpAlO&#10;MFkAJLCTQWBh7jvSvZ/1ymiXvms57GLP9TpxUJgIcWYFM8hLaqocP0obrnIdZxgkenLCYCCHUNH9&#10;IbssrvIfBu81MsfQS52q4EZfBb0prS+t/c/6VwWA5YFWkJt3d7e9nkEtCUCDoBP9Ww/R0z24uPO+&#10;K4qyPlgmVbt+odKkbNexOWlxCuu53QC+G/LqZXt2lwFu07a1b9FguR6B4666P9uvAS7bjluQ71Hk&#10;SxSEXpFHMTrE+vmKYTWNrOKbg6p4xSa1HraZTcQvX/wcNsEbRWg3t3eiua0Tm7ZswdatLUDIV2mB&#10;1ACgtGQE8ijgh1y0xDBR0IXWnsoAB5UH0XcQjsRZW6jZS8iMOjzodHWlEDZJYxZi12kyneIo+XoI&#10;BqzEgnCUOuXDzAnY0nkaZQJ0qfWDYv4tK8u2tLS0YP369WhpaZbMj5tmVpj0rgQg6+v6QoQjrKGU&#10;T5Gr2o/0rhYiFTGZ5cAQQXJ/K0fDKJP7h4IUV1KXKl3+9fV90WfwQNiRGFzTQrSyiqOLCUhQPlUq&#10;f2tzC+rqaAVAyOjwlLy2ZCLNLDjpc0XOqkbaDEMEekHZ5ip4zJDBRVAaUV9nBTQk86QWpJTsJwVh&#10;k07P0N9bkln1s0FPwfPtS1euDIryJFGgzhvsk/PByInal6dXkgsVyERgmoJ8PKU5dJ0ML9vJIMvV&#10;fZyitFN510/BSemkAdexVFun8hhcx9dJ6WUZNbUVCmzarAWOhBQTH5ZegJqqGpknNypd4zTJkPdU&#10;ucqtCPcVAud0f3Q2CAi1Fr/bFgRZ8XMoFKBW3oxQWKXRgp5cyHagfus4LjrbW2X0f8YJyqDrpDX+&#10;6Zrbky5rYak/kJRGstQma59JdypsFazkyTymrq+BpNL5IqSCk3zpKldp3DQeNLykArR2PsC2pPzF&#10;Cp57JX1RTKep03ypJZYt1pb42ZgA9Y9MsNCGGn8tBWh1knFKR6Y08kJJOWR/U7/bQvVbqKA8XwXN&#10;6WWWeR1Zlq4IpUFnuYohF+vY3W0vZlC7/zt/p4LPyiVUCqcEg1+Jw3fWdlrDqY83tHOpe+qhUpef&#10;v09BEE6J40uW3UtJZrdji80hip2jFzcg75heBgeVbqsdY5RFATDe3iC4svXOiB3IJtuX3YJT7IQs&#10;HjSJ/ZTsm0wfRC5PThRuyAHHVlpJl4OXTAhOOWTzQE7xCUS6pToSDDhbWzrR2t6GRFeGGR0ayNOW&#10;yh8ssh4AXmXHkwxMmDWFMqsFM3ict9VQ+1LS7igSyUwwQFkc3BSCaUQ40jhNKyNZNjMlZjTOA9CC&#10;hYsRWbYath2BbUYlIE27St9pKTergZTrIW2ZDAK4ZRzv/7P3HXByleXe/9PPlJ3dTe8hCS0RpIRq&#10;QCmCYEFALpYroiKg4FXsihdEvGIXCyLYQFEUFAFFr1yQphIIJRANEEpCerKbbJ9y+vd7nud9z8xs&#10;ing/+X7Bb4+/Mezs7MyZc95z3v/7PP/CPFuypqGqIbsLUAvb8uB4Rc7LJyNwdAPlrk4GqMyjpVx8&#10;iGE44YuIY0IJmHRg+oQyC8E6K+MZLBZ8F2FQ5+ND71+rDyLN6nCtErLY4+9YJOuvKOaKNin6bd9F&#10;h1fG4MAIglrEIinHdBngm57DD0JUYaOeV1+7usZx5Xe4HvLnVjol0cotrWZRDfk+Mvc2CbhdbIHi&#10;VA1U6zXEWQTPSbkanqSdHJ3qqGCENAoQBAQ8bPHBtGKuupIIyLAttvviz7E9CS2IwOEclOhESYD0&#10;u5BSiwjAkyG7XYdB0pTAQcotYvKmtBl2EhgjBi8JfSISvWUElBJEaYDEGOR7SKTAqBFKRZDBmqoE&#10;0rGsReJzS6hVc6zpHBKQFJs0n49xyfVUJR3wbQfFgqcqnhYmqio7G8W7Yn9VLEiEre+liq8sXMmQ&#10;fEApcdGUSimlg/PCS6dRqXFM1w9X5TEeYX0EQVjnqmOs4j0peCGODFQDWpgF/Fp6vtGQhDAC3gxE&#10;E6is/IbivIpZP2UBRGHKi0ZtfyYJV2rBSuOcQhgUwNcgPlLJWI5HCyYS1TXkpmFBVb0VEFZiNtst&#10;MT89MnUConBkbZXabaiOZRtXLGt2cWxH8vylbm4IX9uQ6j69pui5zVQsuudoOzeVPCUJps22f6YX&#10;3ErESd+XhIE5JUfF1fLiyrZYwEZ/TlxXdl0gSkgmtojE597Vt385gLqz1rWcWGvHf/ACAKKxQ/X8&#10;P7qN8tt8ge+3w0ruNkAsVbv4j+7nNjLA7X7236s8v/BP3fbvM5Wo0yZCGvXGLxjQv8AVxY7fa0dU&#10;jVGV5lEfs+35GNterE1z9dpPiNykG1EogFFlcMNQ4gGa0Kg9GDZUxUMm5oBTYyIGjTQhbh0e5MmD&#10;KjIktiAOHqfVWMqOqq0KBla452Kk7aRnmKOoAKahRQ+ZSsIy5TnVCiRxkPhsSvvVUBw+mdQaCug2&#10;3QR0+1J/FuWc89tawpmUjH724WFPza6uDlGvNzoZsNiu7FehXEJXV5e0Xq2mPZGpokiZjxiQ56fH&#10;rdxJkybmXEH5PKp4NkVgWsktwrKUAT9RINKSh8nTpqJY6hJfV8/jSp5ETMZ5pZEqP3QsMkgl1nXk&#10;+AwO9vP3IJ9LrV6XWNAYiSF+s+Q4EKQxP8gXl+gYGQUNJPTdCsznFFcC8IQvrXsCE2TuLwEKVEFL&#10;sgIf7yglE3iwOrqj4CGIUtQ4vjVC2Ei50kmGQkEScEIR5/oHoiSvRYFEYnJ2vJFn9yeqpRwhRpSp&#10;SFc6z6ENz7S5it7sFNhMe6DjOqPbUAI8k48ficu07yo9T+dRV7D5XKpMfV3Z9ssFPq40viVRTAIE&#10;6PX0WaViSQEfly2m2EfVcJhfyv6fJXl92GjwOaUqf61WlWp/vY7+nj6+jmihQr+vV8U+jMRZAijj&#10;fDwLABdRVKxa2a7lKqCt7OOU6I0WmkSZqMcB0xdYTMZZ+pZ0MRizWnDUdSYCLIOjusUOTqrUzXHZ&#10;7u6RO3Uoy7SkTXtgIKGFAP0bJ21/q69/nUgW62AGQ88e+j4kc1s9DJpCO0VdMHNAavJ5bVISxI5L&#10;/zdTAzLZD6rkMvjNkPOtgzBCYqr7hanEXMxEFdcPbd21K28veYB6yTdlRacBi+sG2GOOj4XzA8yZ&#10;7bX5WRrbiT387/syPLQ0xOoN4Av7wAUbcerrpqKzLNGZP7zJ2+nn7z5zC04/eTK3oGhb/Djwx3v6&#10;EUPSpf7zfMkJ1x9514PAXx4cRJKJhyZF3dGNYvaUKvbbp4yX7yBmMgdAefuR4k8j/OimdgDUVckw&#10;b7aNw/dPMKHb2QZg/upOA8seG8HmLXXsuedEvP7oGvaaU2x2xDkuMMN1txhYtTZEb1+AceM68IZX&#10;DuCIw7tyf8kgBX5y/Sqs2uhij3nTsXqttB5effhGHHrgDOZULVu2GbfeI1nee059Gqecsje++xNg&#10;eLgGz+jFmW+fjSnj9IpQHZ+HgPsX9yKDh2nTOnHWafL8pj7gxz9djQam8433E2dRewhYvhK4/d4+&#10;PPG0gZkzu3HkwgG86rCunE9GK/q16wL8YbGHxx5bzxf8gS+fire/MW0z9r/7AeCOe4axuc9GsVjA&#10;ov37cfJru+FvE2TQfrwbKfDDa1ehd3gW//yaI0ZwyIGdfzegYGz752xNMYmOFMyalkLqP+Q1Shlt&#10;trbqTOaEcgXItNhypxpGGB6qYWCoxhPsUH1Y2UeZeWVCTyRMp7GaNjf8vG4Si4cOsljbwjSV0W2i&#10;rlGq5nwBnNsrKJGI4s5psVdEKT3EN3PclvzuZs43V/K4KlVDViqC6omhobmgDvP3uBIXNTjJiaqU&#10;zBHVNkYk7OrvR9e4iTKZqwQuImZypzyNOT1oeHiIK9YdlWKeOMUTKSX82KlyA2i2/LX9EVXLyI5o&#10;GDGDqMq4STlw0iIzelB1VAtjHLZUkt87tqmCB+K8akTHk50MPA91J+Age2arFotIM/JCJXCaSauc&#10;DOKNBNUG+V4KTYKPWywAiUACZ9CTqX1gIGzEcKuBgJIE0tY2TQxFAZKAhEKhAl6BAu4iJhqJVZSl&#10;yqcnpb9wdQ31nTx5HuKdS+fBUxU+DnqwDY5/LXm+AGVDhEKOiqy1rUEGr44tP1u+qxLBFGXAkKQi&#10;WwE9piAS7UFZGwZpBCvzAeJ62hZznAlc0nvR3/f3V5kmESuQFLC/qNiH0ffrGxwQjifxo2s1fkS1&#10;BurVGp9jOu58HNNA/RwxZ9VzpJqeJQ05f4aFMDZQo84G00QkRIIqp0WLALauCEvFVsfUkocBfWYQ&#10;ycKIAKJcj8qpQl0TCZrer3JZyUJJ3yvSlgQ4oTyohayKZM3ygpK2HDOZo2w5Vg5wW6kDOgwgzoGt&#10;zcc9ycFsfjnldBJepHLaVtNKiriwQDMwgtxD0rbo3jhf2HIoQ9oMGeEKrt2838nll+U2cpa1/fjm&#10;XWl7yQPUS69oNdvWrPQEFX8TvnzRbJxzun6lHijyuiA18bGLVuOKG2e0HAa6CZfxtWuAu34OrN7Q&#10;wKVX7BigUvn9hEUbcfJJTYD6+auAO+6SFTZtBy0YxInHdueA5Y7FwDeuHEaQaZN3S+1bgT//so9s&#10;wIfPmZm/n95G4x36izXra7j0ivKo1Z8BK02wx8wncfXXX44jD5TX9w0B7/3Ys/jVXXPVZ8nnXfil&#10;Kl5/XBG//o4M+sdXWjj7/Y/jkWdfxiZ9Ga2WkeFb19Rw/plduPxCeb9qDPzmd49h4UH7Ys5s4JxP&#10;ymrzppv/gt/e8mZOqHr/p+7GA8/+G//97d/3+eZy+Y+BjRsjlM01OPENBFDbvf/mzgM+8LEVeHLD&#10;IuZyHbBXD/bZZyo+fTlw442DgDGAM87Yj4Jb8ODSDTj23ZNRr3ZIyYZS+40hfOL9Xfjsf8h+3vUw&#10;8Pazn8LmkX0ATJEnr09w468fw4+/txAdBeDOO5/FSedTtGpR3cISXH19hLc/CPzoCzsffw8sAy78&#10;ci+GEwGoDz26Cjf+cH+UdnBljYmj/rlbK+9U/6s5pwxOOZsfihuY5Z6jrIkjgGm7kkXOJvABx2n2&#10;D9cwMFxnoAFl1cKqW8bBMnGRIpqzvFvAVzNtJ80NyUe7fYwGqWnSeu8SZb2pwAO3AgPxTTV1wgyk&#10;NW8xp7SZQKPDGlorPwQIgnoVadzJYC3llByTwTxfLpRdTtGVYN8cNrjnz6cJziEqQMBtfK6mqcSj&#10;lH0vU47qZWFKbDKQHx6qCv/UThDUBKARPWA071KqfZpnmCChdq9KBZIEJT+35KIKbqJM7oOwxsIX&#10;Srpiep4qSpCvJf1br9WRhWpiJx9NS+pQ5cp4FAplbgXXohoiMviPMlRDapcWuUIKxRPkFrDKUDcU&#10;x88q2HxfCRsRnAj5hM9VUor5TCQ+MklsruQRl7Eex8wFpYqq6wmQLjg+e7XajnB1RTBGaNNXAjmD&#10;j1epKJGX9L2osuk6wyg4LnzXU+IbGS+maufascsiOVbdZTZiU3EpyRszvyZMTlCyqEtgCYWE7dKI&#10;f0ntar+TP4vGyzNPP8mJXWzubnpc9UzTptsAjGaaFgHVQGfqE6hPBARSTKqRyDVQz9QCIpUFE6V2&#10;+VSN9WVe1QloxMUMEgOhroSqXPtxTgleyUex6CsRoQBuk7neBkZ4UZGiEcUsoCL1HgnGkIn3c8z+&#10;vwZ7ufIikUFuE5jlYE/ZOYnJf7MLQVQNzvhvJlLIWFX3EyOvcGp80d4yibMkn984KlWb8OdAFk1/&#10;2EQBZGUNx04gkDY8xaryoo18ak0HUSjJaIR79QJNCy153CiqRmKIvRbFNPNXiuU1bsFFqbxtoM6u&#10;tv3LtPhL1kqccMIeuP8hYHNvHUONaTjvogSvXJhgr7nuqA6giWXPAtf9eiWKZhVveMMCvP8dwLXX&#10;Poof/nY/rFiV4Le/34wDDpiGYw7rRRRPxMAw8OSKQSRwUC4Xse98+syNeNn8MitaRXAQ4g930cXc&#10;mQOun/6mF8cc2w2d20RVGtvcCisbwsknL8Ah+wJ/+9sGfP9Xk/j1V13zBM46cya2E8a0w43+bv7s&#10;Ldhrr8m4/c/gm+NT62fj3R8BnrxDKoWf/y5w2902bIxg0qROvPF4+dz7HpuMm/8nwY03P4uTTtoL&#10;194MPPV8hE77Pnz9q8diXCfwuc/djaXPHYErrk1wyfkxKhUPAyPA0r/24UPnOTj8AODsMy1cd90y&#10;PL9pd3zjB8CkbuDJVdNRNFfg9a9fgOOO2i3f/Z1RFGZ0A1+9eF+89ly5WC/+0nJcdNFU/OQGqgzN&#10;xwFzbsMnzt8PQzHwmS89iLh+KA54+TRc/y3gppuewKev2AOf+1aE1xzag4MOmo6vfR8YrJVxwIyb&#10;cP31p+OXfwC+8pU/YfHSBu5aDBx6EPD5y5fCNywcffQcfOtS4JJL7sb1dxyB625K8KMv7IASorbr&#10;b6Vq8qz8578sGcFTzwP7795MM2r7ni/8tI5tL2hTFlHar5ZFLKmqpGYca6krkiyU4sk744mZNtux&#10;paXfqGGoWsdgtca8xiDUZvNakS2JS5ZS+Semop8ogQJNEgQ86DUcqcmRqtno4dI21tEmnFG+lal4&#10;Q1qcsW7IxE+fbyk/TWrRxSJ6orjKQE1KXFVTLXKjJaqVknhCpG2fm7V5alLVJuXc8rgRcAVGBE0l&#10;eJbHoEUy/l2lChcPTJoYKcffdWWhTe16AjPFklT+hDZht4mBWivHulraMW5cDkpdaomYdm535Lo+&#10;GmGci67YVJ+634ZEflLlrBEM8/uRjZdEfdoolbuJ+ct/M3HSFPbxDPoHUA+rbNVFwEpn5deDSLXY&#10;dcKSLGZSzVuMhoTbS6DBt5HZDuIkwWCtzslXruVzC96iyFNV9XRKHehQi6SSW0PR81F0HXgWvU4A&#10;G7Q/qi1RoY5lSGXRtZrn03GQmEqkZNo5VzpUSn7KnbcNX3miSmU0NsScnRPRYPF70jHhE0bgjJLI&#10;uEot4qiyY6KruxvlUoWPYXVkBVY+14uh6kjuyqCr8pycpCrc1B5mf1BVqWNQlSpHsVQHEgAJkXYN&#10;odjQwsEteih0UOiEUAO0/28QVNE/NIy+6rCAykwWMIUpk1AgTwvPh+dZfJxYfEUiqGoI1ydaSgAj&#10;EH9ibS8FZS1GKzFafGbK1s3MjDb1ul60anV/mqvmBVjS9cXgT3c61EJNA9IwTNrGt5lTfBTA1TZm&#10;zcQUsRdT3spEXYkTkdTrmGIS/xFPmMZSbCY5B5j9ax2DzzdV7NniLqvLeEozFrjR+aGFDv0t7VMt&#10;HhGASq4gcQLTMZi7XiyV0Fnu3OWnmH8ZgFow/4arv7wHHBP49rcfx39eeTAPxKuvW4svXjwPntEu&#10;GhocojHRhSCbigeXAq/Ypw9nveNAvPV0wEUdEyd2Ya85wJ0/mciv//1fgLe+ZwWCbAr2mT8Lf/oZ&#10;vdfU/POJIH/jb/qRphP45xOOs3H/3Q/hj3f3Y2Pvnpg3WV4nOqwAhjmMQw4APvAWKl5MwXW/lRUR&#10;oo0YagC/vxP4+uUPIzEcvPWt++HT79nBF1cT8/GHPIHPfnYyqgHwtjPvxb3LXo3n1iW48541Arx+&#10;SDeZGRjn3417f3087w997snnDmLy5O5c2UsZ71nagQDjcOOtwNlv6sf3vn40BkeEsK2P38PLqL09&#10;CYcunMbXzMXnA/ffVcWyNQfjqmsyFAsGqvEBmD3xYXz+4wvad3k7yT16I/L5Ccd04aTjgT/csQH/&#10;s2Q/PPJuKPWliS9ffCAmdwBreoFH/+rBM9fhqEXTsMd04Lx3zsOnr5Dj8bs7VmKfA6ejQCsDI+Ki&#10;Ci3aCzQHZjEsI8DkCcBuXcDi//43XtSQUJRaLqs3dsAyhzB79viWPdMVBORt/qCR4le3mYhQxhtO&#10;sPDHO5Yhzir42S3Awo/+oyN4bHtxNsklZ5CpKjNcnVGVi8GqqOxHajUM1QJWxkdUMVID1NEqXaGJ&#10;5iIMQ5nGaPBU8Ess7qGKLQE1raTf5nIdZYnVVPY3OzwGBCAZqmLLrUlVZTFJcEE/Jg1p8ZsCPFIF&#10;SNnyR7Vn6X1pIosbERI7ywFjKmE8uXKcATslAzVixEGC0I45qjErpPDJMJ8seGJRO9eDOk+MlmvK&#10;BBqTFZGPwcEhPPnkkxg/oQvz589HqVTk9jt1tPR9tzXLPlNxsOPHj+f3oWo11bpIXEMtZq62OQ4a&#10;SgTFdIxEqAv0PIFVAlR03Kjd7po+X5bF8WXmE4dBIDzWgBT/EdxiAr8cIhkaQoO9PCNpR2epOocC&#10;AANlVaVFKJQVz631NEY9jHLwzSlJVEUntb2VcpQqnXviRxK4KBQLKHk2HIygw7FQ8HzOY8/o3q8y&#10;7elvLd9gQZijREepav9zkEBM9lDjpcKoqvNRpsU6wicNs0Ddl1TcqClAhvxmOUnM9KTCaqhsfV42&#10;OyKMI7BJFl6RAzuxkNlFGIVOwK/AIFumhBYJBtNU6MH2WixQyrgDQeMC6rhlKnSAcBnvo/of2ajx&#10;ws4QigZV98odBVTKMkZJRU+WauRkQY4UsQMlXpT45QJVT8sdKBSL/Le2Iyb5w9VB9FHViCk24IUV&#10;dSNSZcCfsrdqzLxM4qCzj6niNPMCoMXuqtX3FKrFnyiKSRwHbdQeU40LS11LUElR+u9sxf11VJU2&#10;B6qGm4s0mZtqqAVKJu4HKVXbaaFDCwjC8qYsBhxPm/ariq0jlVGbXQRC1BpyzCn9S7to8MJGfSdN&#10;DTAtm0M8CODT70k4R+K+XX17yQPUZkVdQAPZwp143G74zyvl2adXDSHJfeOQK9z33xvYb36CPy+v&#10;4Pk1CT7w+U5u7e41ewAfes94nHvY3/ncUVVAisT9xa3PwjYzzJ8/Be98C7Dkvk2I4vH42a3Axeeo&#10;vSSBXlZBnFbws5uAJY8ATz+9BUE4nk/HySfOxIQOqvoRUGrwDbh/UP52NH9WOEY65s2TllYBOPHo&#10;Lty7TF6zZpOJZ1ZDjoFhYv4enZikcBdVVm/7Ybd6tz35/9/2BuA3v65iMNoft9+d4Pa7y3CMBMcv&#10;Wo3/+tRcdHRI5vLSR4E993gZSkWJ2pvYCVxx2b545dslOYcdX4wCvnzJPpg96R8/r1/5DPDXR5/G&#10;qi1HYnNPAsfsx2mvnYhjjpgtnzeOeGDEZ52Ch5YCtRBY/NAmqsHy79euH+bv/NGzgVXLB/HwqpPw&#10;sleRPySBhiPw4TM24fCXNz9v0vWeuS4AACAASURBVIQCc3rnLqJxdAAmFB/BNV9vBajtnAsCCb+7&#10;ox8DA11Ml3jXaUDUF+GOh3bHDbcAX76gneM6tr04m84619dGs1LHbE3YKuEoY5UvuM2dhJnizcXo&#10;rdZyBTGbkRvaDUMqUrYprchU3egNJWyi+YcmHKpWUAWDwCn5hmpRhX4/a1QUo95HtCzUWsWASi/V&#10;trW29n2VxU+tf4pwtBzhn0El9RDQy1Q0J21bt/ajUuhA0fKVkbqd2w7RMfJdn5XitMo0PQthWhMB&#10;VJ30xDG8JGWLnzQRo3ZSV5Mi2zUsJHHAwjFuFccGhgZrzN+2TIfjSel7EcBkmx1VfZN9F+semlA1&#10;l5MU+dWRBgMBrqA2BGAODtcxe7bHrWFS9WvAaMHldCHLpWPfwTZYdOwJoBPfr6r8aTcNbERf/yB/&#10;b6IM1Bp1VCoxV+g2btzIwI0ruI7Lx27L8DAL4Rh72BYKboUBJ/McGylHstLnd1WK8D0H9aqEGtAN&#10;gfiVBMrrroUy0QZSB53FIiLD48ADEqakdiitejKQMmOmSxQLFaZgBKk4TBA4Y+/dzEQQ26yxMjNx&#10;p4DpcVwpfXcR5TTtw/icp8KzJocAagVT7YyPvWXnYkLJlZeHXfJ50UXOBwR+2BcWwjWtN+rIGjEX&#10;JvRiLHNUVr16Lkwais5Cn+EIJ5uCCmIRJRXskox/blu7PE5qxOW1pFI/beIEXoDQvk+bOgk9/Vtz&#10;uzB9vRAwdVw7D06gtwuCDMMjNa5IkpWWXvhAe7RyMlmKkAGosl5qocJYplK8I80XTFqopKkmdJ5D&#10;1fqnQA0NGJnnrI4nefE2xYEmp1dpUSBf62Gs7M2EG2z5pmrdJ/lCiBa0NN5dJTxjRT91PijEQFF9&#10;9H3FLsh1Q9e97ZISEflCuLXToJ0BTF8AOVVXPcdmJwq+H9rN+9KuvL3kAao2tE31Ld4AiqWmubCD&#10;Kh5ZDtx5t7KNsIZxxEHdOOYw4Pbr98fnrrbws19XsXaTrNieXt2F912UoDq0GeefNQ1eS8IfK/i2&#10;17MDsHQ58NenaigYa3DckVOw6CCgu7gFawYPxY2/IYDaVCGSQCrCFDz0WIKHHqNnx6Ps9+K9Z0zB&#10;ZR8+mu5VmDEeOPLgLo7zmzsT+fdp++7Z9nem9XW1mjz01tVd2L6AR73V8YcAf751d1z4dQt//NMg&#10;akEZYZrhd3+eiXvfBDx22yBmzerC0qVbsHDh3JYPBTo7XCU2MPPDNG+W39bq1qrjHW36ptThAh1F&#10;u+XtG5gzq9kjJ47nB845EB/9ymT86YEMsxeRondi/vdi6QMsewLY0FuEY27B9GkzsH6jwxSIpcv7&#10;sW7TTMybpsaPQVX1GHvuXsDzq7ZioD4P7/ow8OdfBJg03tsm0jVMqb2/CQZKKBR8HH0osO5pG39Y&#10;UsbGzQnu/cswjnplV8ux/l8GIIxtO92a7WqdSd82nHniFcKljAlWWgfi9VmtBhiKlG8ocQkpj9vW&#10;XMs095ZsFVXRW7VOYN3dnTwxEDiliTYIGqiNjIjvIKe8KFNxtIDS1m1717QCwoBuJ2Z5dbSro8wT&#10;OwEj06yxaEK3zXXaj27vS4UqQXexE13FCrq63NzFJMvEO5UmRjoe9Jme48uFENd53Wto70yawANJ&#10;EwopMz1R5vKQyiM9qB3f0UFcxqJktQcJg0+yENL0CBH1WIgMAQuOEjSx2GhgCJs3bYGlolyJH0sT&#10;LKn0o2gKW0FRxbRer/HnkE0SOSmQVyg7DKQChqnCNzTSwODQkNgV1ersV8sKd8/jSje5DlS6K5g2&#10;bQqGqzXJ/nc8BsDuJvKEHeZ2MXFXO/wySq6fC4CqBCboGCecycOKfravJPIFWT+ZEsbQCKl4QsCt&#10;A0lqs6iURTyshCfxVcy8VaY6mGRlRG4AMUKysHILLFzi1r9TZV4Yt60TZWuUmmyeROPCszo5lECq&#10;oyaruVmIRfGZBmWv1+AaLlyu7gpPn/bLTMlgzENEXFqq4PomLzpoCMCKqDAKx7O4Qs4xuBBgpaNw&#10;tahIKpFUYRTfWapWhlGYgyYz89iHjcYduRZYFlEcQvguLbYKbFE2depUVDrL7MlbWb8GW7duRW2k&#10;yucvVUlNIyNBXnWnBQh11KgAEVZreYKZJFFp2yt13RDfmayZErKdk3swcXqLTBnw2KBfL1Dl2gGP&#10;Pxq7vldCPZCqq6UoPF7J5d8XXBm3DUUFguaS21lLjDA4AS7jgI6I7wOGq7sYCZJIuM9xEPIi0HQp&#10;AMOQYxiqyNVEwHqk3DtK8NVCz2SbLOImU8eBF50qxc1Q9xyXaCdWou4dshA0XeGrEnUmiUbl+u+C&#10;279Mi1/f+Omcrlw5AEDi8brGz8ATK4DPXQGepFxzGB86rxsv2wNYu3YEr1sU4mNnT8KK54Cf/3oA&#10;376+g9/nlv9eh7PfPQ1ei61Uq+K2uclzP7+VFJGzkWQ+V/Q+8RkgcY5CnHXjiRURnnhqCHvuOZ5S&#10;1uAZG+EaG3D22Yegtx+46ZdPIAoquH8pUA8zlE3g1FfTY5/m9xPWigzy0VZZPM8FOmAEG9YP58/P&#10;mx3i5QuAjrLFqSwD/VVVUZbtrI/TDb+IN716HQ49dAZWrga29pn47PmD+PFXOvE/fwYu/+5qPLB8&#10;OkYaRBlYj9NO68Kyvz6Kt7z1+Px9iJZw/oXLkab7qclLtvdf+ARu/fkh6Pb1fqrjabZXlZrfQ2SN&#10;n70ceGrt7vnzUTYFX70qwZtPrGPfvcssIvvwuVNglIDf/vYJ9jU87bR9cPbHZMU7bUqZweHHLwNG&#10;qnPw5iPuxne/OwP3LQXe8e4/4eHHO/H9XwJf/KC8Px3RfRcU8LffA7//o4mT31fBc88n+OVtfTjn&#10;jKnbiNZWbQDuXrwFMGaiWPLxgYuAvr7m/v7417044oguNIWSY8D0xdjyLH4dfWg6zFFMVMa3xZNx&#10;xu3KgBKgRgbZRYJysnmipWoUVVnV9R3T2KWbPLW/VZtPt+CpjUYTF/tuVirSTvebt9C6qgwSn42s&#10;qMjsvFws5+1+7WGpK4rMHVPgk+pL3Nb2HAZQBAB6Nvexwn14aAi2b2HCuEmYO3c3niAH+oZYxNI/&#10;OMCcSl0F0iIt4ujx+5FiO5buic0cz4Tb1SRm4pa078AgE/hqDVkcoejY6JwwAQ0TzHUcaoRwKTkR&#10;krplpo46rik8S0z/R0aGmI9aKHjcuiYRFE2e1EaniZQr2RbRaiKEdSANSfRVYIoCRZeSgMnOIjiI&#10;0d1RRmelG+VCESueehZpGKBnw3rstttumDJ+IvoG+tG/pQ/+VA/dnR2oBXVs2rwe/b1D2LqVqrB1&#10;Fm1VR4YE0MaSFORaNh83Ahlbtm5Gf1+vLDTcAgt1uru6MXnCRLgFHxu8DXyOZ8+ejTCS7HnmIwYB&#10;1q1bx5XXoUBxU22DAY+2AyLnAhoXJeKjWjYGKMyhWERSUJVMx5JKdmIjDEwkBY+FuQRMV69Zx84G&#10;U6ZMwbRp03hMJqFwSaHthZIYZpyhQBG5FFMbxqx6d12p0NLNnUYT2YWxUMaI+d5G14TN7V0/9ztl&#10;IVpJRHClYpH9feNqDDMyUbR9NIZq3FUk2kFsSoKtmaqKniFm+1Qp1dcg8YY1b9tQIifLIh5kTXxS&#10;rRApmSvEJhppCWaUYv369Xy+CKDSGK4OD7HfLU1kPnnqqmjVRqTsp6oZV2HjyEaZKuKDcn2WyoYS&#10;EaHFF9lAYpsM4KhSDSWKcp0CL3JoLPT2bkRG55G43uQCRGOiWOKxTF9r0uRuJdILud1PgJSql2Jz&#10;xVJGTmPTAQBZlAoP1FRJXmrRyOp9w0cWu9yxCGO5F4TVhBdGdAzE37eLxyktcCVGOVTXdsK/TxsG&#10;6tkQj7HxHZ1sr+YroTU955dETKbFfh0FG0kQsh8wXW/k/0wLmJToFOkOqm270PYvA1BtI8LKdcDm&#10;HuBrV60DMIsHzP57GzhgPnDx++V1BDQOPhi47AckinqO+Ykf+uAkfOZcYP5uBXznFzKIiyUnr/y1&#10;AqhURQU35dgmD/6bfgPU09mco3zfA7H6m6Z45oabn8JHP7pItRpoMIeYNR34yPuAlY/9FX9+6hTc&#10;/3CEy698GBdccDgefAi45dcrAMPBq141F6efaOYVYr3psAm6EAZrRTy7GnjiWeAX/z0uf82ec7rZ&#10;12DhfsADD/Tg4Sc7cck3gPe9FfjTn1bjmptn8E2od+3j2GfhDLzybdQWzDC5tAR3/OY4vP44YGTr&#10;EJZ8ZgZ/Z68wBU88BaTRZhzQ0iL/wpXAo0/RTfl5HHfcHgxE/3j7E3j0SQ9f+A7w5Y80X8vtmHQy&#10;bv0f4KEJBtyszsd03swCDjkIWLp0A67+GfF7J2PBzKU444wD8akvgGMnNeCtuLQQ6cP8meMw96w9&#10;8LpXO1ixYgvYZRzAPgumozoMVKsJ0x+6xglHjegNZlZHhKnY2AM8sxH43vcewrNrx+Goo+bhff8O&#10;zJwS5PvqmO0W+3os/OJWoBbNQ5aVsGVLgutuoWf9/HV33LsW67bskXOPx7YXZ3OUzRPfaxOJnhQx&#10;iQDUKBNFOfma0gQ8EqrEmUT5GSa5S7e0PfOqbKqU5dquR1p/NHlQ1Ue39ileVLfW6GedPc5tOGWT&#10;pGM6jZYkGt0GDIKIrz+dwEMVyPHjJ7Dx/ayZIdatW8O80+6uDkyZNBldlW5+b9f0uPI1eeoUThZq&#10;tboScZhUgM045X2tVMp5q1Bajs04TWox1nr7OCqy3FFEZ8WCWfQZTAWJnmCb4o+Mq9LN7lXr1mrx&#10;tc3CU3uz0jcmEE/V2TCBVyhgglsSA3YDGK4Niwm+baJULrL7B70fLwqKojYnEMAVNvIkjWIMVWvY&#10;3LsVvb1bGZjWhoeEY6rssbQRPXED2QJKAfrJ02bxOaKXUTDBvHl7YPbsOXkFsFobYKW+nGOysXLR&#10;2Vnhz6fFSqWjmy2gqGlPQGNgQKJtG0mkiiYEkOqcKETgg4A7A3yKdu0oIXYdHsPEAU7CiL8bi7/U&#10;d/QVB9FQx1QCBMQfk/bJNwu5oEpX7vTihx9OofnfLQ/9ehZBZZLuReOAPlefO3odVXU1n3G0SwS3&#10;nRPk40KPbSinTb4kmS8r556vy4iq65HK/E+wqacHg1S5Vr6rROHgcZkouy9TqBshL+ykak3A3LYc&#10;Publzkq+L/y9HaNlUSkdEzoHjrIu090I4s/WalGebKZdJLT/bhTRte7C9QwZC6FQVbQHsH5/3xKb&#10;sDhrT7SLTSP35WVaXwIeFyGRLhyHnRRI+FYL+0VoaRht14u+n5B/qWVLaIRfKHCUrIjsDAbvXSUf&#10;oSOiLXZ/UC4jviULG448jiJ4qpJKFVrmClOr3x7joP4/23qjU3Hwa+RmZBiLYBg1zJ9XxjnvnIai&#10;Cxyyj4abAhrLFeDnP4+xpXYwLv1agl/cZGFggFYdNg/ok149ZZuqGRQoVEl5vFEn+ff3DGLrYIUP&#10;5+te1Ys3vmYKi33IA/C9F8lEd9Ntz+HcDyza5v0IN332E6/Aq98t+/eDnz2PE089HE+uAn72m15i&#10;1aIwkQDqtvui83hpQF77u4Nw7e+UFQZeDtfYjPe+axr22lNEWxe8CzjzwUEMxgtw+dUJLr8aOV+T&#10;/v7cM/ZFhwW849+A71w1hM3DR2H/YxPsM9/CihUTeSVOq8pXLBqP3/9+Bfbczcb0ifL9V6zoxeVX&#10;jWOV/bwJN+Hzn9yD3/eJBx/Hc32n4uvfi3Dmawex114TlNbERy3ZC5/5itgAZZkL19iK004qYLf5&#10;wMcuuR+mcSpf7N+6dDwWLQJu/oOFxx7bgIefrOBLVwKf/g/gp798Ep/70WF8vs59O/DHPw7AMEh4&#10;UcGbT5kDzwMOXWjhkUfW44b/mYGaB/ztSaCaHATffB5HHQZ0jwce/+tq/PHxfXHXI8Bza4D7729w&#10;Agl93+OP7douJYL4w0lWQtl+HF+45ECUJPIDN9xh4p57nsNIoxs33QZ8/Kxd7EL5F9vI4JyjSvUk&#10;qKJEYwWsBmpDSgQVc9uZuXYGqaOl1WWZ7QbdhuJ7iqWUxW39Vt4ot/qUEIkmMg0KNP+THlQNYeWs&#10;ivbUAo1WEYamEJimFmmoyZ+4eoaJCeM7GVhSS7+3txfjuioccUqcUcd24BZFFBNStdKTjHjpPmil&#10;vvzr6UnPyNjjkwiNbQvuIEJQq2NoZJgrU6ZrokAVVvYybfqfkgiFlfYUgUntX8farsn5aIeCzGjN&#10;FW/5XDXRE//RswmI+RhH0a51EWFR5KrjWnAiJ38vFvVQpZAdAAigNxA0qmjUU4wM19HfN4weBVDr&#10;9aoADVX9dHjfoxzwUEuV3nOk/hwvOjZs2MSJSjN3m81Alb42vQ+1m2kjMMoLlHKJaQidZamik7sB&#10;n/8gZGN0aicTcAhrobhGVGsyfswCiuUSV5o1TzCOqij643js0rgq02Imjvh96cELEcdSVA0F+NVC&#10;hh0BlKhKgKP2jjVyD1kNGPXPlqp4c0ueDfIz1grwQi7M0NOzCQMDfVy1IzDIQjC9QFGm9q5yGTDF&#10;TJOBt8H+414eBpC1+PFS21kSzgz1vQWAk9cwLazKrok4ooppXV0jTd9Pvi5a3ouvHdsRzrPijJIQ&#10;TfNHtf+pHi/8fknGVWbdtTCpikzxV0YyyidUFh9UZZbrMeJ5yTCbtnB8PFus5OgxFIigT3OsuYsD&#10;adM3AgLbUuyI+RinMJT9musX5Fsq7i+dT6YvcGSxwf86ni8L6FjOlQaVpraVSlJ4FHPsGCKYpIWu&#10;sv0yVZIYiST5/Knr1eUuk8UuJtb/ddjQi7/9yyVJWVaAeTOLeOOravjo+WW292jbVNXxkPnAL6+c&#10;j/M+b+HpZ0bw9PMFroBNnziAj5w7HuedOXWnn6M36hz84pZephTQ9qGzfLzqMChQY+Anv7WwZMl6&#10;bOyfhNvv1X/VHBieCRxz5EwctQhYvHg1eusH4WtXAocdRK+KkGbbOMXvcKMLp1JOMHe2jQ++pYDT&#10;T2m+8rWvBH7+nZn45OUWnlnZQD2U47JgtzX4rwvn4JVHCnAn/9BxtonLfuCw+vXxJ2gFOBFHzH8U&#10;X/3yweieRMKu5XjFIdMZwPc3gA9c+CiS7NVcTf7I+xfkVcOPn7cA5/6XkNov+PR9uO66U5s7lIu7&#10;5EcHFF4wCZd9C1j6zDy45iquaB5zpIiivn0p8Po3r0Zv7SB89eoE/35CA+edvQgPrgTuuqcfV/+U&#10;jv8cvObw5/GFiyrwFXn4598CPvjJBv6weG9cd2PAA6BQmIZPvSfA217Ltnm45tuvwVmf8nHP4kFc&#10;cQ3Z5szEQXuvxBf+cw/Mmea3HW6iRyxeMojn15X5nL9iocGgvkNVFromA/ffM4QgmYGf/noMoL7Y&#10;W6oApKGTlCKaGMhsXKpQW+sj0kojUQl5CdqiGiYxCccDmu0AyzTFvNs2pIJRC2Ou2LDQIpNWKXWt&#10;aSIlE3xq49MEQNUzmnhpsqKWIsdhui4atUaei98qktIAlUBIkjTpLuRF2iBxSpai7PuYumA+Vq3y&#10;hW9GandVySEqAwm+4oZMjpnltPFZaZ8ZjClKAfKqjGp9tmTFU0xnsSSZ9l6xhMSmbkXEkaimstXh&#10;FrFtwi94zNP1PZv3gRbhWQ6KM+Hdplnbd4XUkTiyVTxnU9W6TPj+2QgjjoKkSirJtEmwRHxIn7L3&#10;g0auNqZjTNGvWgQXBilWPLEC/f1DWLt+MzZu6GUKAFMplKiEOIC0dgypRW9HLBQRKojNt+Gh/hHU&#10;Bmvo3bQFzz+3Cs88+xwDVKrUcstZ2S1R9ZNAI1XQHOWBTeB+w8YeHmf0OuYxxqpiX6syaPUz4TQS&#10;IN7auwVx2MEVeDqfJAoz6lUGjR3lImbPmoHxE8cxJ5ZoHprzySBTj3MI0HIVQCUaRtPiyMyrgHqj&#10;6miWNhcPuoKogTpRMnjBlERsFUZjV0CmEgVlBT5HxBMheyq/VMydDJjLOCLVT3ZSoEhcVZHUFWjK&#10;zG91cKjVaQEXYHBwkI9X3Wnas0n1uJov/BiIFyQKNFUVaRGFkTWTiP3Mit8GiGn4aV9QXqAkUsGu&#10;KSEGVUQ7OzvVAstAqeDDUBVkncjFCyFDjk+9EebgmIG2SvDS37863K+oHT5sx1RVXAdGI+IxHkZ1&#10;cV8IUhZlmp6NoleEmRh83RONwVW8UDkv4AU2lKCaFjT0M3UJ6PgQUOXjZanPD8O27omVWbk4K3fs&#10;SIRzTjxhMp2LbVLduQgVv3VX3oxsR0qbf5lt5+IU+vKUvdzTm6BcdjCua/Qr/jnilmwHmeyjW2E7&#10;eQOoN/i/2w/1eZSu1NXloaO8o9eJr2u1HmLSpDI8u7kbmzePcHWx0un873cnzbSnzvY/X/1rjPoZ&#10;2zlepK7t2RLx9ymX2/9ObwQsN6yvcXuyq8tHpdT+XTlDPU6xYXO4ze9f0A62/uoFndMx0dQ/Yztx&#10;0SukGpcKz7PaqPMkWx0WwNCwxNQdEH9I9iGkViGlupDq201y2yCegLIkB5M0YUjSkKUqTgbbIhFH&#10;kJ4jwESAkgARTbhUOdVtdKqgcAU1bpp+o9WgP03zcaInZBYzeC5mzJiB+fP3wowpUzG+qxtPP/00&#10;i4BIPENJPwwQbJnwaUKWiVUWsk0wqvizUaSAjUyehsoU16rg2sgw+5+m1VDZ2NicKtQwBEBTS5w5&#10;i7bHQKvU4auggAxlv8DUgf3335+N1JcvXw7Pt/jnri4RjxGgJHCwecNGLPnLYix//DHUh0cwZWIF&#10;++67L/Y5+EC4xQIcz2bgQGb3XNmCwS1nOq4sSvErWLt2LWqNqlQWXR/Pr1qH++67jzP8t2zpw/BQ&#10;HQ0FjDJlx2SlEjnbCuC40qVEdWEsxyf3+zQFTNHxlfMlx4GqXjrVilvrvnD9+geGJRAhbKgKo62i&#10;UeV7dHs+/61hxnwcCGAQ+Ozs7GY7qOF6gwFp54Qufk/qSHE1zpfqu++qtr1htY0fW51fdsZtqczr&#10;Kh6gaR+q5a9er4MmNEglkMaV0hB8/h5cshibN2/miikFGtECQbf9CYSyoMy287Z6o1rLo1Tpfeka&#10;oAd195gDWxcAZbkyXodHBmXx5vjKXSDL6TBarMTAU1WEx0+o5BxunQjF4DOU63fihI68aiv87rhJ&#10;X8gyDI3ItakBqufbfPzFuszIaTnURaC/p/Hb4RfZfYP2Z6jeaKNNZLkzixzzoYFhuX49R/kHOyhQ&#10;XGwUozo4xBGvtEWhROASR7SrczwcuyDfN61t04UAmkEdVOXk+1hDDPt931O+wTJ+Rxphfh+RKq6i&#10;KWTC3c2iDEkjZHsuvh6IDkBjwHIxccp03PaHO3bl2/u/XgV1223nAICGg++ZmDVjR6/75wCI0cA0&#10;f/6Fltn/SdV4/XkzZ+w8wpVeNm6ci3For+DSX0+ZsgNU+49s5s6/0Ojf5j9v53h5vvl3vw9VtGfO&#10;KG73d/otafU8a7q/3df83R1se78XcrLGgOk/Y9syOMw3et1eD5Sogtt7JBuh8HB1m5PIUrqZJ6xg&#10;J4FT2ZOJp1Tq4Bt/kIbc2qUJgSYUhzPfdRxiwpWynp7N/F6s7G6IMEpP4ixwIPqAEsjqdn4rIG1V&#10;2ZN7ALTlD3NqM1DB0LNM5R6V8mQUpzLBkGG5QZNqEqqWvrhVUIWJgVaqY1bFO9U21TqQuKNsfYS2&#10;/bBYOCUVWEm4kYnXMyT6Uo6BB19ZXHmustBRPN84TnPjc6OFa6gnXeYEs+5RWsL0XRNEiEi0FkXo&#10;2zqATqoOUgQtqKWsWuK2wdUlxxmnFggp2wnRuSYqwqaNfViyZAk2bdrEC4WRQTlfnlZQJ5LMY3um&#10;ZNkr8KB5mIYCNDE0V1CAIYmBmCuoKlNe0eMEKgLV5FXZCnJFPEupRhl36gQAOkzBIC4xjYWKa6Gj&#10;UmBfWHrf/n6hINBx6yh3IaZo0eGEM/R5IeC5ba35vPKpaRLqmsmU4bxhGTlA08d/NOVCmB8Zg1mx&#10;q5LqIbX88wp3FqJaI/AYcCxqSmIsCrqifVLjmCgIXA1mekLEwi7bc5lWo6NdaXFI35OBsuMiVBQc&#10;aquz3ZFbYAGirpAWynLfpqQnMiyzXLLkksqfRH4aeZeNx6xa3NHwNNV3o+9Cx1MSyaIceIrbBo3D&#10;MkqlggB412SQ7Tu+OHSkYC5obBlc0TfIWk6dA9qJskpDM9R5T3MKgCzwKCggqac5iORx0dEBPzFy&#10;eo8+X45jouA6cG36QiHIGqNRG2o7b3kgiKWSo2DDIX6v6iK4tgGHUuXI25U7M6381UxEYnQ+ydWg&#10;ESmQm8kd0FC/43sGiec0JXDX3f4/AKhj29g2tv2rbut7ehSHLmlLggF5MjomjKRZg6eqiGOlSjBj&#10;s7/luIqqiJFxtVPEcCitRqIJZHmqTNMiSgtYmDZAYClL86x4XblqBaFoAWwa3LSCVmqTc65MJqbd&#10;xMkkz0oSO5iZeOlSdZI4tAkbbkuEJYuLqPJkt0ecSqHNyBfEeeTqqAd0i98UH1l630xHraqcbkkS&#10;MtnblCxrRKwhE2GWZ4EnKl9/Wxut0Qu11p91VWxzby8yUvyTLqCzE2GkBVAZgmoNlm1wbKeONqVj&#10;Xq9VsX79Rjz77LPoH+qXxUFswDN9FhwRPYDOPUFe25bWrKcAKvtBUos00xVTMf2PVasbdjNMgD6L&#10;wErNl+qb5lJqLiz9PVUC+dwq+zFKmpK4SQGolJTa2UXWVt38+6GhiVyhJFoCVRPpmFbJMozAC9En&#10;fJt5j9Qu5rEn3lKwc2iqzp8pDw1A9fjTnOm8Etfy33rRkOVewYZQCDjVKkGNMvQVf5rDGTIxgQdb&#10;OiW5hVmr6T23wil0QF0HVGXV4JPBWiLHUwNGoqW4FGBgC03A81XHgakRQo+ggAHTFC2IFhgmymeU&#10;jgv5u1IMN0cNO65Kogq44q6z6ekc00YiOzLPT5SKn2kDbpFtxVKCaKksLInvbJie2DzFIdtncbHU&#10;kTS1SFFr6LONNoP/iPc7nXPARgAAIABJREFUUJXfmNPEHKag0O/04ocq2JQS5tgG+wcja3C3hhin&#10;yNrPjcm+q5IsRcpFEuo6ahFCz9umEq2lMYpWKzWAHB4iafNTV4kCakyXFyeOXowYIiSllaqR7vot&#10;/jGAOraNbWPbS3arB1LJYAdEU1TJKWdrp9yW95xCrl6l6gkBU2rjcbXKBLrL2i+RwBgZZIcIogZX&#10;Nil5Kg6bVYbWiQkasKQJv5dWxDcrJlkbYNUTNoEWUe8HilOmKmQqmtFUWdpk+1OgNrIFrq5V6wka&#10;SQwHMvHS9ySeZFCr8s9pijYQyqbxVAlVgIuASw46lcqfqQwKoEbiVMOVzkxVqlgNTMphX4BfK48R&#10;owBP67aj5/Wmf0cTOlU/vcEiq6CJm0nrCTIsD4Mam/fThCr+pR151XpL7wB7m0refUMsdhxKbiqx&#10;vyUtPKjay3ZOtuIzqtQsAtpizC8cRgI63A42Fe1CgT6yNdJhC74t44Wr4y1xn/x6y1ZuArKfdrGY&#10;t9m56uhTNHYhr4oSv5UspDZu3IyVK1eiQSprAjZByHQDRwG/SFEziE7KfFEF0IRbZLGNk5E1x5fR&#10;4hBhKFW9riTK1sqzNrnVTx6hjjKWDxqqJZwIzzpT1TVagBFNQ4v8NFdTHwfimCZKwMb+oaolTalQ&#10;Bme++2xFpW2t9LgRkZvJUZ0UcUuiIPr+1JGgIIyOYompEUFtq4wjFYzhKaN8y5RuGHGeY7qWiPtN&#10;FBszhZ8WGYQRhndtkyl8JBAkkaQWlNnEGSWBm7Jjso0CXCfjTgQ5a5DJByeZBQGPUfpO9Ll+R6lF&#10;6R9xxZjHiaKKuNreip1qJBmN9bOuHDNkEUcr663gu20iL33fII4sPSjLnyvptAhg+66U7a0YPBMn&#10;nMY+c2Iz5bYhccV8D7Al0je2ldtJFiIxM/aDZc/YZMwHdWwb28a2se1F22wj4ApOknls6s2qcbJy&#10;sUnp7MByE7gcP2kxN8wtgG2BCMTwROPUee7mCawWcTqTnRZgJWJjZDiJmjiaPdbWdj2pfuMo4NY6&#10;CVn4f1wplYodeQLrZByuLtliqE+TJHkxEjeRK4YNAVITxnexh6lPrWJ6rxSK00pCjAKbndPnFrwS&#10;gnoj95rLdBRAqkGKisZU/owGpEqGNGm24M0MBgmh6OdUxTmS8T77SQqg9YoFyXC35GeqpAmgR149&#10;pQqSaZYV8PBZOUwCEA2udEKPqUzdSeBBhvZhVENneRzzeCeVpzOflqNZgxRFqnZ6JTy/fiN8P8as&#10;GeMwYcpUbOrZhE2b1+LJp55CfXgQcS2G77io+Ca6ihYqZYv/lmuOSSptalZoe1whN1WSDpUdiSqR&#10;tlJtWv6zQC1Vt8iASYuUNDCTbHyLPVAbJHBy/ZyTyG6xnDFvcOufGtpmI2VXEKKUsKmZaWLKhPHo&#10;LBXxzDPPoKengaJPcaMxP7yCh2oSyGKmaXbIAEX2AxypamqFOSSCk/61lDhOP1qrlxqYElj0lSes&#10;7Yp914rlKzA8OATHc1EfGmKxGrWQ641h1MkpoRqjPhKyWKyzs8igiAtxkMUftcpZmEMJUdxKV3SP&#10;uADTN1X1O+FRSmlT5L5B7WmiGVDL37aFHhOpFKTMbCAj3qwymLdz6ywDNrXhlXtAg+zSKB0uk1AM&#10;ikz1/BJsqmyTPiFO0YgSbO3rZzBJ7X2KTw1Dxf1U543EkmTJRgseApxmRuPPRC0gnm2KOgH4EGzz&#10;5ZCjA9NqMjixwdQU1xDaR5EWvlTdNBNUOkx0mJpOQ8A+kcI3iw6lgmykytIwk+QwBuO08CBRZtyQ&#10;cUjUHENAOq/5tJeyOvtkuK+vafrbJE2bnu3REHtcNVxFjaBzkphoEI2oMVZBHdvGtrFtbHvxNsNh&#10;9wiaoG2RPPNHUSu/4ACuL2CUjMwp/YVEAlSho4mJFeSBVBIJGJFP6lAjZp/UKDIEjMXNjHy0iZB0&#10;UpPFqn7dWhWFuMcVIu2HKtw4rdRPuL3ZUfbFR7NTVNHCeaWWsQ0jTvOKSj7xqK3ZJpcqlzmqSJm3&#10;dMUpi1uveZhBS2WzlSc6WqQh4MZmrmL+2YYAYCPfh/bjoIVfATsoVDE0JNnjpa6Otn0bXVUl6yzb&#10;K6FcLLHSnfiZVOEsdnUx57HSLdWrOI04RzwIQvRtHcbgQBX1WiiVNtdHV6mASrEEn1TYBNIMRfEw&#10;k9wDleJDtUgIfL7EVgyj6Aet/10mH1ZDDNlbq5S65e7Zqn1uNPmiulKtH5qjTOOAKuAEkgj402NW&#10;vBsLshKVy655i+QWQNVe8ckFK7AF2EjLPVW0ChKXGcomabS9lFSMpXJJlAQGqaoa7CurNPJ0ZVcA&#10;x2Oucw5s44gdGnj4Gx4cz2RuqsHgMs3HNIFmzcckOohcW2JPJgEJ4hYTke9ovZbHkqaKJjJh3EQF&#10;+j2USlQZLQi30xMxUJYJkIQylbeyVPFSld+nrQAjnStfhFdFyuxXVIQgDJBGAfM4eWyQCwfxPDMB&#10;eUamPE0j5Z0cNhAHdU7aovZ6garwXsbcZjo+JTuGZwRIrRiumaLilCRaVEXP2p6hwikMXiCh0qVa&#10;67rroDoymcDLJG7xjqUExvz3cu3HqtqqueWjr9c01Vn/ilueNe9RPD6IwsILU3El4OGTRkybeQkk&#10;nY4B1LFtbBvbXrobqb6pTWtrBastfD1qbfuOiY6Kr0QtXm6/I/xCaccPNGqSVFMnkBojiBIxvjdU&#10;drlKqEp1AlqLqbb2LaXJlbiIWjzDiS5+KRfS0Ofl6uaUKqkldgOgapRwTIs5JzNNG2iMDHJEoe0I&#10;EImIx5eK2EG3XkUcZXAFVU9w+l+0gCxbxzPrSU2ZjacaVChQBAU29UODnXzLJN5U28MZKrZZtzqh&#10;+H36s7l63LKN5uUymcCQBURnZxcq5XJuFM9KeVv8KidO6EJPTw9XxCn2eaTWQN+WflSH6/xdqGJV&#10;IaBf9LlySvCIqk82tfgdF6abqna0x6p5Lc7UYbJZtn2+pgbTvrJUGv28BgGe3Z7qJzn3Jh93qq3R&#10;PqZsk6TOLy2cXA9OWYmoVCIZxXzSe3dUOliIE9ZjxFx51zGmukLf5J+C422bNk5J0hJxq6qnoa74&#10;RtIxIIBKP1fJIs22sbFnM7/2+eefZ0qF5pkWqNWQ1LnNTNX4zC7kbXxW8acUKxtLKpLOzrdsmJ7F&#10;HFpKKaL2NJ1DXiDYVOl0EacBm+droVEUEE/ShkctbXJAUP7E+loiIZEY/MvfkDiIKoDMxebvCeZn&#10;llyqYwqcsREhI1uCOIbLCXCAWXDgkwDRteEaCYwk4CqoqYI9yOebqqhEA/JNj8EinUPHilmwl2Uy&#10;ng0zgJlGXCnnMWFTnLKkben7gxRllVtGpkMDFEde/8vfxWop29NrdLhDosZmBiMeLTzU7gyaS2xv&#10;V5Sbg95MHhhFuTGamHmX3sYA6tg2to1tL9mNCgykjqVqUEehCBKl2xklqQi3rlLW9ktgPmktqqNW&#10;DVAPGmxO3l8f4omCKzoUAcjqdQXcKK+eAYIAA/o5U61ebTdEVS5qHUs2vy+VWr8MzxO+IlUEIyVq&#10;CoOYRR6lUhmVSif/W601ECcCKhw748pGaDKdloUboVLgG5yh3lryaOeCts5RuoLaurWCUe0ZuT2O&#10;aF4Fbot53Q7PVKbgHKBmmc4gTxgEkGqdOYbI2qqKzclU1NkjA/0oFErKHJ4qyA4/aEUQhnV4roFi&#10;webs9sFqA/1bBrG1b5BBStntYKP2sm0yUORKtqI0mOTUYKbsSanPl0lASwNTLaZDO4+z9b+FGqGq&#10;xi3guu24j7bzSFXYg5GK56u2ELOa350rpLFUv0uVDsycOZP5lnROKt1diLIUjQ3rOGXJdoVzTGCC&#10;xrX2t3UsZYpvJNssKFpBdG5hphLRWsNdmCpSFLulLX39Kq4zY9AnUhrx8hWwJeEMLh1ng2JwhY9a&#10;VT6/co4N5neLx2rK1e4kbrBtE/N+SWznSGQs0UK4opeFXN1jagp9jyxR4zNm2o3nBLJITAWcsriH&#10;WuGpcFyTMABzHlRuvVy3ljLMl4UKCFgztUYBWHIWiFLmqdtuKudLjxtahzlWLiKM42YbXIBl0F7B&#10;VHYdUuFsuiLwWKfw3lglUGVR27WUSaQkL2jya0qB0zYg2eK0kKn/cYpbpts6za4RgG3AakqdD6Iv&#10;GGrxAp1IZjIg39W3MYA6to1tY9tLdiMOnGW76CiV0N1RgkdFMhYTSEs0DEXgQWIqqpIOh3U06qLA&#10;p2jPgCMKzRyAWJozqXvkRtoGrLQHphbMVErd7E+ap8gYwvej/eLKbKPGlUF6cDZ2pZM9GDlXm4Q1&#10;js80gTgKFYhpTo5gNzZb8UkhdveZBqBKiat+NrKW9ntrmw9NMNVKGRgNOqXe126BJSrynW8EpLmq&#10;aqQ8WVNcpyi8RVGeZU3RWLuiXKpAVFVmNwQVa1mpdCiPykza21bIwieqIW7a1IM1a9ZiaGiERU8F&#10;r4hi0RPTelK+t7S5XUWx2AZ4akCg1e4tFkajH1AiIa5iZsqix2qvRmWqot66KdIAn6IkEWBISVbE&#10;D2U2cJLmoiMKXigUi+hW43Xc+PHstUmVZMqpp7AEEeal+XkS/1ChUBDDpRWgti8CIDZQud90xjSC&#10;1gXKwLD4aw4PjzDIok8Q+1SpmJupVCIJp9ExSMngHpTvXkXcqCOsCTWFBYNkdUbJSamBJKhzFZPU&#10;71wodKTSSR0OjwIeXAF81GIn/ilVJTnbPhNnCAaMkdhTMefZiJFZAj7V0YXFLeuMBURyPmRRSfZi&#10;ZmayXVUSqQozAXy6GriaHTfdDJJsGyoNA1P1nglVU1uvFSNqe31zIWO1uFnYMFPlR6vGj1CR1P2E&#10;OzNm7kyhN6ECqAqpIeMqzSv8248Olshm5BQbTZ3Q49ocFYNoyp1N7fdY1OmLtsUJcP1Nm7By40T+&#10;iNccMYJDDuzk1R0pVL/2fcm5ts3NeNPJM7D7TGDLljpuurOA555rYGCIVKNFvOm4ERyysJzHWV7y&#10;ze17g3nmFvzbGydj91k7+UZiSYi1Gxq49pfSEpi322qcdtJcHr7Llm3GbfdI9KhhVHHQfhWceBTY&#10;f23xUgv3Lh7B8xtSTJhQwb+/vop99y5tY/vJ778uwI9uksF9+D5rcfTRc/Clb8t+p6OscfTWYT2K&#10;c889GDfcCmzYMAgLwzj9jTOwuwQ14aqfAT1bGmy9QTf2D78zRbFo5cZ79G5Dgwkuv1Z+3mPmFrz5&#10;5MnQvsWXfFPafAXrGfzHeQtQbBEctPLb9EZ7+8QTddx0h1S4Tj2+sd3v+/e2T3wNeOyxdTho/hAu&#10;+sQC3h+KXv3l7eO2+5eWMYATjx2PgxaQ32GCvzxm4c9LRrB6ncnj4eRXr8chC6fzax9+eD1uv3/y&#10;dlsortGL00+ess14uOEO4Kc/XQoLVXz1i0dg99GBZP+kwIWxTTYyoKaqTaHgsx2TZYsiOiIfwCRB&#10;/5AYaYf1gIFpNWmwj6aUISwGl22qdCUk0BM9SRGo+sBjxyRQREbbwo+U6E/F8TM5X4i5gMRQpHsP&#10;+6TWR/hB0ascXdrViXK5pLwbybC8g3lkaSyqY5OrkJl4RVJaFNkWkWUWTd5Gs83HXEoza3pEslej&#10;0QJI1QHKua/y3aD4fAJoDXE/kBe2gMeW1r9htgPa7YRQiJVVpiI0JZ3ItjXHLhUmgqn9ZJsVJHpU&#10;OjrQUfK4hU8g07OFm+tQW9c1MVKP2CJqqFrF088+hw2btrDHY4mCQspFeC7BJTqXCd/8TKfJtTSs&#10;5k0oB6qamqErSi23ye21+i1VYc0rXansuDaMd832Fv/o9+KaVdp0fjASow0gcpqZsmeiRQv9S49o&#10;9mys3bAeW4eHVYqZAlLakihRlIxM817tNpCq92G4PtgGWkmmJBGiKQvuKOOdF1IjI8140rRZebZC&#10;AgkJU014LcLuAQlsaokbMSq+IbGono1SwUDBVsEBdgqbjg+llBE4RQSTTOMNCWGweOIwEZIfKELY&#10;VGFUCWS25gaTVkgnsGVSNiSxmXQBwNZkhhE1wVqabvMwUu2m0TyGTf4m3StU3n8qtlW0AtSuCSxO&#10;NJy2c8pJdJYEOKQshhLBnR5GWqiU8iLT4DEtn6fNgoVrzIhdL4LV9acjloWGIu+ZqutSL0TREr3K&#10;4yuf61UXRf031LWWpBaLDzMlozQzzVVt8np35e0lB1DzQ2oCkyb4eOen5WTd/Nu/4o5bjkC5APzq&#10;pifxqa/vzS869YiHce57Z+Cx54D3nPMIHl97uBoc4Mv1imv78In3l3HJf8gzl16x/c/tMDdgvwMF&#10;oGYtWfxtt2q5F2Hd2gCXXCGtmVOPXIYTXzcXK1cDZ37gKTy16UgeIK8/9CG868xj0R8BH//4nfjB&#10;744BMokvohvBt37Qg699Zg7Oe1v7ftD7r1nfwKVXlPkDP3D6Shx+1Bxc8h11fEa1+/Q2xXsEbzv7&#10;YFxzE/Doo0PwjNXY98AZmDwDuOqqJfjENxZyjn3BfhpXfWVvFEujbrwZMDic4tIr5Ob32kU9OOWk&#10;JkDVz3e7z+Hscxag4CqOi57QRgPtFFj2ZBWXXiE2G3vMqGPBXiW+8C19gneyEXn/hpu34CtXdcIw&#10;pqBgrkGYSWLUsqe24NIrRgFUZclSsjZiwuTx2Gsv4BtXLMFnrj6EYHU+Hq68toaLPwb8xzsp0nQD&#10;PvedKTsYD5ux/8ImQKXpZ8XTdZz1kQLq9fmoWA+j1tjOH7aIbbYHfMe2f2wjS6RUiQ84PjMUs/B6&#10;Q6pyA/W6Ep7IhMNiFk7VET9D4oC2AbC06RPKANXUaU+pmqBcFIplBpvabqa5IIz56qVKImXBDwz0&#10;c2xpksScANPd3cXJS/SZiYpu1C1EEgFZ8KSCmrnst0iUgcT2CRnn/qM023BrF81xBNWyTlUDO28h&#10;MkBsVjDbgHhe/clLiLkZPNTknVdqd7JpLqHREmcJBfBzcUuay6vyz9dAlhYWRIcwVAIXGYiTcxTt&#10;C50jEuoQX3jDhq14dsWzqA2PwCv4KHguyiUSw9TVpG5xWz1laOEygGSKIJ1nFhfZ3L7VWeo0BkZX&#10;UPNLtC0ytqWtT4dfUXoNjDLQz8Ft+4WujwO1kw2VWJfaMSuv6UEcWaoicxZ70UajXmc+NSWITZs8&#10;Bet6enNgReK5LGkm0DFALhTVZwfbfAduWXtO2/6lLUCOjnexw0MjiNgon+gEPo3LRBYVxPukWAXf&#10;lNY9tfh9RzL9bcNm39ksUX6oLEQjOB6yuNA2ElrF8wLSNWKYkajzLcld5UWfjBUJRAjI9UG1rW1V&#10;sWYOrYrj1FzO2FDXamrmwAwqu785tpoVTk5cirO882C0XDO0BWwxJU4CtGihwiZl3RsW7WsGMxxN&#10;+1DHn1rvpsT2asFiftoNqQDTo2nkpIFxU21P3QVb0TK06j7ToidN51GL40xfPqOuR7l+87uBdDM0&#10;P532imy0IAEErfeFl8r2kgGo+Q1V/UyrrBOO6cLpJwG33fYEVq7rwGVXAO86A7j08r/CwO5sfHz5&#10;f70anTbw7R8Bz67vQqd7O66+8rXsgfjhD/8eqweOwde+D1x4NhlfN0FZ0XwG5527N2fluyZVHKdi&#10;z5nyu7+HK1JVyuf/znwMDAJveS+wZtM+sIweLDxgCm646pUoFIElK4GbbzdRMR/DWWcdjA+eDZxz&#10;zq245/FF+PZ12Aagbu+z6HHMocOI0i6+AS15aDPibBzz4Q7aDyjYvahY0+AZzYnMNrZwrN41vwI+&#10;f0XI/Da6aVx3+QS84fgXdj52sEdyjPT/7eBgtf55KzfK+jvAlADokkeG8MmvV7D4IUfZ/0glyFAD&#10;evL4Il55qLzeVPuz7CkLg4M1uN5zmLv7Pnh6DXDdL9ehbAHnnXc43v4m4IwzfoXl616Jn94CXPAu&#10;YOb0Co46RO2vWgk/sFTaxpMnVzGnpXq6ej3wtvf+FbX6wpYF0I63MXD6z9m0/ygZvNe4dS/RhiO1&#10;gJOFIh5OCoxQJVKLdQxlmK8SmWxTR0qqSlOsAJ1t5+CTFbNGzMpwDUrJUJ+qJHRNMQDm0IAMI9Uh&#10;DAz28YRGkwhHA1fK8AsuT2aJMoY3ySQxs9mWSuJKhe/HE7LR9NOkaim1I3ljLp60i3mCNISkyO3r&#10;TIHU7VSMtnfN6nGt6WitYJ0jJ1s4cNvbZIJsCse02Ivz8IlruZ3LuTlRGghqDTRqVf6+uVqfYmdV&#10;VCZl6TeSBKvXbsSa9es4ylZHY5LlkEnZ+hzjqqgNZDpvkMm5JMNREZXV6Wx5ZTNYZeCmgep2pcwt&#10;bVe0c3UZQ7VUsZJcNIf8Of3K1vlKb3SfI2/MRhjADRowPI8BakSq9VIRI0O0uGqga1y3yryX9yRA&#10;KHxCxSFmioCJwZFqXokdzS/m51t2IFPq+dbXuV6BjzuN47BWh28bnI5E55SOX9yI4KooXYkQlSQ2&#10;0yaQ7yDlzHfI8xktEIPcC5h9REdqiIm3rVTtZLlPXFoWURF1wJPIUiiAKt6oEjPB+2mqdjwDcou/&#10;Txt32Jao4NZACk15kNc1K6mt50OPd76kVCgALeZCol/w9C1/52d2bo9GoDGJwhxo8v1CibqIr9tG&#10;YeH2vImkpcXOn6754anwQc1c7KTPkcY6GpjuIKJdV4ETpfI3sN3r3DDaC036vtW6r7vy9pIBqDs6&#10;mF/8NPC3R7biyXWH4Ts/SvDw3yxs6luIorkCF1/wcsycLrGcPVupylVAEu+OG24Bzj25gZ9d/Vq2&#10;lDFa+jz65PnWCnzy/L0xjguhneoB3P4wVTz/ghRlvPWt++HCs3e+373BsXj3BSlWPk/7Pw7HH/o3&#10;/Pi7U1AoC4jprEBWv0hAloMUgOH7dAHVMGn8zo8H7WuQzAJZFt/50y5+fksE7L3fAxiKjsKkCZ24&#10;5+c0PRMN4qS2vw+z6fjTA8A3f0g3qkPR4azGVV/ZHae8ZkLLsdgxGO8f9PGXByiSsf0Gb1sb0UiB&#10;25cAF37ybsSmgwsuOAKnnQB84xuLcc1vBfE9cZcFx9yaH9ff/WkCvnjlRjy7JsYBB8zEdZfVsPvc&#10;4jafT+992bdW4s8P7Y2C38k+kawKRYErr7SgOPqIWTjmSF2tsbBqdR0vP8nhJtU3PnsYjj1AFjhP&#10;P/BvWLmqBxMmAM/0AP3VqbCNAew+ZxJ8Czj9lL1w+inyuXQju/vefhx/trTifvTN+dhzhsxYdD9+&#10;24eAp9bNwKsWWVj8wKq2SW5se/E2Ot9xvYqeek0qmpDIwowAKNkMafGD2gNTOV9aZiRcPtfhKEyK&#10;QqTzWg8j9A/X0IDwKCnhhjZSlVNRiG1fyKc0lcpF4hioN2rc+iNeKoGNzT0b0Nc/zH8XNOqs2J80&#10;aQI6Cj63fJ2s6VEZsbAjYPBEb0mtbmrx9m7qxR5z90A1SVH2iuhLZCKjSZ/bwpkptkWWlU98rSKL&#10;JGuhAyh+GtBa6VMqf7XA08A8y/mWCrRzWzBlAQgUIDXUApzEX05scy5+pgQ5OrSA6A2kUOds9SBS&#10;CVUGYjqIKnWJk4DsAorFClLfwZaeDXAT+R0dx1mzZsEplLF+1Vo89sij2LK5B2USvFgOH0sCsd2m&#10;Ci5QXE9K0XENh1vv9LBtVUFU6a+WOHdCI7fU0ve60ZWpFsSApuLZTdBWsYrNlrYq2hfkmSqAKQah&#10;4p2C43eT0OAHRagaKpGJ8uDJ8H3rxj5s7e/DzKnTMG3adCz/2wq4Tom5z2TVFMcZhgeGeBFQj5Ic&#10;oNLCOYqbAJHe1y3olr/NVUdu25see5DSMU6yrSKW8l226wLbMfkcwWpnDhxaCFEllTiikGqkeJXq&#10;Nnm72XteCcwyNGp1eBQCgQRha9UyP8gmskamuhWiyqdrINHgyWypIGZG3pqWcS2f43J1NAPMFiDX&#10;suhgVwXa81ZDCgaUwi2lKi/3PbIQpI0iwMgq/dwNKlFg1FQ0FTcH+ES9MFwFOuFrswz5apBdSpQZ&#10;fus0JpQheT5Jmq4LsrBQ76ECI+Jk515QtD/yH0IRkO/Wwi13LHYOyLizY0t1mv6f7kGGu+M33kW2&#10;XR6g/r1W6Ixu4KsX74vXnmsyiLj/QRpQc3Hi4ctx/juar3vPW4D77q6hli3AzbcluOW3Fgpuitcd&#10;vQEXXjCDWxhouTENRsdi4XHytw5CnHHSI7jggsNRC4B1G6iNEaJ/8O/v458fVukfhlQpXnFIJ7pb&#10;ouznTAAu+shCfOiLE3DZNyN89bs2wvAETO9ahq9dvGPCa7O1l7a15kb/fjRDihb/SdaJ4XQ6vvE9&#10;xYuCiUphE17+st1bXpm2rOq2XcU9sHweXvOubfm6lnRwUA+A1RsDbrgNjsg9o6+vgdUbR/Nj5b1v&#10;vI3eaxL/95JHE7zzQ4/jthsOR3ehncMapkB3aRM+/PYE7zxzIU48E9i4sSYrUdXq1aRyeu+RBHjf&#10;Jx+BEU7Gqa/bA2ecMrltf2fMmYQbb+7FOz5BlIDDsP/cJfj2Jdsez55B4GOfW4YO28EH3/8KHHFA&#10;Nz9PgPlDF6/A44+VcNDCGfivTwNveuNiPidRMsY5fbE3XelLMpnkM2gVt3ijuoqDYmo1uZ0oH0hX&#10;/FEdAYv0M3MX6wnqQYowDVndH2VaBCE8NubgkadgJtXCjMGuzQCTvFSr1TrTAaCqu5pTSODCVtVY&#10;7U1KD4p9ZIHQKLsYXQFrrQZpj0zhCFqwqQ2UtIuQRm/MOUubdvRGy7+GSrBCSwWG/QoIhKbqoSf4&#10;TPGLTC0BUorgJEUUhDklQP+bJy215v63OANQJSoKGnyDCikD3bFZze/EiVhyhQGnOVE1j5wQ6MEt&#10;YiVUM9l2qsm10sB5tNCpea+R2NCMK9MxV6AZVKfN/TPN9vvc6Mpp+380t9aq1OjnR/+sebga5DiG&#10;lYN7Apy1Ro3BPT3HtmRRjJHBIdRrfYpqEvOxpUolOEmtkY8LBqjKJorGOAvxOFhBvDkNrhSmzIcO&#10;WcwWMB2Fv3dioh7saISNAAAgAElEQVTUMFyrM7D3XYcXQzGdrzRioJSGGbsjcEQvBPgGLffm9sqd&#10;AplJ1v7z6ONmjD4+o8awoeflJhVHD1ipCCc7vbem6rxkmaKsGKL+z9QCRYuwshzUZmht72kKz+h9&#10;02OGqAFt+5VXqmWzlBCpdWGYtvDCpeNobCteTGSxY6m5d8fljijf7dH0BagOgOaHUzfEYrd/k6dd&#10;4yWg4t95P3UX2Jor2eZZai1l61b/295osXCF1mvFgoUrLpuPQgs6e+NRwD2/mItjj7RQ8utcOq9F&#10;GX55xwS85h1Ab2+9re1MFbnVGxN+PLvRYnBFv59YARYdWubHXIUfdwagjZYHXYzf+N5aPPZM8/fV&#10;AHhk2Qg3qT3Xxrw5BlxrA7YOl3DnvdoRbcebkZnb+Jn9b/iNPSPz8ekvtT5j5o//bSeg/YJGW2b3&#10;6O2dJ9yDdQ9bOOX1FnzrGSx/JsTyFfrCa94cuh3gJ989AV/+zEIs2G17n2O17Dtw7S3Ag4/X4Jor&#10;cPbbt/1celWpZGCv3S2unv7t+Tk4/TyqfLWvXD/3HaKIlNFVqePdp7U8/13g+lv6sf/ch/CDr3Oi&#10;nexHpqkeY+D0xdxkkrCZGkKsGgJYDqUwWTY/fLKfcn1UCqTyL2JcVzfGj+vExO5uTOjuwLjuIrq7&#10;Cugse/+Hve8At6wqz353P/3cfu80Zobem8AQpYgoChqDBRuxR0X9NRpjFDUmUbFFI6hYMAlYolFj&#10;VDR2QY0KCggBRDpMn7m9nLb7/3zfWmuXc8+9dwYw/8A/i+c8wz1n9732Xu96v/d7P1SKJmunHQKx&#10;ms82RYYmMoLZ2oZgrpTIKJ0bZfuyeXkYMogiP0suYSp9Bvv6BrhiVMEpMYiNGdgKDZqeGbyy2rns&#10;RyW4EJepEhx4gJPaTtLURplnVfkeLiqFSRIBPU4y7rMf9X2v3xMNJsPBrAWOGPhM2+BKPsrKSQFU&#10;xfRmNakMUOmcI1HKk4DYPNWkn59Fs7nAbJzOdlsmyoUiHFNU4tqxYxcmxqc5M1ZpXYlp1jPvE1G9&#10;K00USkO8CuyHkIW0WL5BzBZpYFV4uDsrW7VYyqKWa0tJKJZ61ylA6vupHyj1GdV/6DM9PY2pqanE&#10;UN/n0HLEyWealibxVcoF/hQdR7DpBP6p0EQngkflcZsdtBtttBtNdFoLaDebaDVm4XsLHEWgrHSq&#10;R+/5bc68b8y3MDtFx7GAZsMV0hWQFjTgjxsFOYmAmshQiJ4TklQ1rUzUAshPHFRfEBIXLfnkotny&#10;AWJP4lDjqk3C+CG9IQrgRjIBiI+VwvD8EdiY5or0oXz/gL/T5N9CrZwcvyxNqu6H+mRdLSCTkvQu&#10;GUFumViAVq1r7M/e+7hHoQxkJtvqN+FyIK6pIT8ms+2iNr+lC6so9m8lWzqDSrtqcCyyXTPFR/pD&#10;02SFJIz8KQC2Q9/vD/HvRUvF36J1UdsJ1S9nRMiHU55/PvBf370XRtSPZzzlKGxck+oAyU7mngcB&#10;quz1T2+dxbp1ffjGj4CPfWob7ti8CuOTIX76yy145jMPS9bpN6/BNf/1FNTIVxEdFEunoWYCpx0D&#10;nPb5k3OH1g0IxYAjX6ZaCweur+PYI4Hvf/8etIL1eOO7geu/Kpb9yg+B7/xoC2rmNlzyd2fhwmcD&#10;733vg/inL5+Gd30kxGteaHBW+m33DKPV8nDRy2y02zNUN4PXJ1/F7tfg3oDTv3mjgS9+8WbsnDkW&#10;370mwvevncU5Zw7AWGHqctYJd+HyDx+JguxBB56lROKy5KKmqmZku9jSGz3t1BH0VYDTNwHX/GA7&#10;dM3F1PxicNetRQaQzEh7tc9/GeiER+OME7fgCcctXoCO7lnnDOG8pwCXXNrCJZ9Zg9/8LsT1v1vA&#10;aaf2cZim1fLxuc8TCDkGb3zuLqzK5F994FI6x5Nxz24P570AzPBO+c/g385/CfDJd0/iT88Zgql1&#10;9+/97ZFoZL6umRKi8aCRGfyIGYWoGV4omuLlbIsQsqEGeXk7FPMvp2SyUpDwduTBkYdpAoamMO2X&#10;2bZU2pHq9ndaQvtKHwIfZB9FFW36yO+U/FkJvElbG1ovkpFBBeIS96NkwBPhU90sMFtIow8dK9lg&#10;IRADcxilAFLLJjYp5lRqMpcMX2eSgHqyQxJkiIh+nDAxHPbXUxZWZagLs3gB+iAdByJi3LRQJpFE&#10;wh+UwGIAThKamp1CsV7nwdR3A1hSWmBXKnyuU3Nz0kR+XkxCYj2pq59lpbIFBrKAIQUABOZ9cQ9j&#10;K9H68fdszyPis1E3i5dIH3q3KMhLJ5A5Jl4vk4SWfYfRdSLG1LDTZCoCrLNzswxUuc6957EPLvdB&#10;yZLqskJSGIkkO5tLmMZcWtQJhdyBas5Tdj+xr8VyMdE4inEz5MQcKhbBzH6pyPslFwpmRFttPi4G&#10;hX6A5nxbsJh6IIyU5KQnILTox4uvjHrNadmqY4v7XveYma4m/y8ho7Q0bJ5J6lPrhrGeSzwlzVcs&#10;E9py/bsLV8SSeVX2XaJ7igQjlUXBEokk6iE1vV1Sme7JScJKSoZXaWOz7LxKV+NIiKElemWddK56&#10;Kq1T2uPsteuW6EDDou+yy0UkcwltriRGzaZJbKTDpT7jrJwr8f+67UMANU9lq9l/1oYBkuoHlq6C&#10;sBQ4O/k5QLttYnXtevz4O2fjBc8EGuPjePNHhQ9QwdbTmg788LSwbg2kBrWQfH/z3Rr+5V/vQIQi&#10;nvjEjXj+0xbvS6wvXqJHr/0xvnjVc0F+x7defxPumXo+fntTjK98/S4861mHY9cu8LZ0rYnREdEx&#10;h4ZKiR/d7fcDH/34XfjOr2ucaHHmmcAPfz4LYB1vf9WIBb3nKUddxyNZGgr3aHOw9O34q9cdibe9&#10;DhjUfbztUrHc2953Ox538hkYqfTaZnrdS4UA69ZRVnz3yYvQH/s7U02PaBWuvwF47tOBG2+d7L1R&#10;AH+4a5pntjfdTDPeUdj6bmxYtzhE3usFt9Q9bzVi3PJ7svUYxvlP05DJgcNvbwOu+re7sHN8Dq9+&#10;9Sk442RgVf8U4ng1/26ZTYTo42O6/sadCOM1nCn8/GcMws6+EGWbaTqYbii+W7gx7BwP0WiFqRgt&#10;d53y57W/PbTGL3muVCMqz1imYO/ow8bmWihLnarfg8wNoCo/UoumJlahDS1yWNussZci6VoDTvCg&#10;+VZsiTr30EVCE1k/LTQWMD+7gEajxWb81AgYDA4MolKqcolNBeJ0yQDSQxvGKUuamqyrQVWwoeVS&#10;iRk0+j27rAIq6nlM7aVUH5SDVCQiEDmQKqUD7PmdjVCpwU2yv8IiKeSD0jgJSTA64nfxnCvtIzGS&#10;lJRJkgW6lgpMdbNCYjAWIJcuaMFw2MeSrIuq5SIiCfQJlNN5bt28Azu27obb7jCgUo0AM5uwI14E&#10;ULMVsFIAEUodpiESyuRJc/Z2LFlVpIk2ycfQFm0rB6xiBfy6/pU+ljntIRvrS6DD/ptC08y2RpoA&#10;rCRtaFHylPSHtWs1ntzQPQtk+J7WL9giUSzWPR4TC5aNWtmWQMdKxh8YKSss3v8d3ka5UmQnCmLW&#10;hNTAYvnDwsIc2i1flDD1fIyjBa+lwfWo/wsdKtkrmaFiFVWZ0972htkXXJyxNlqKlY4WTaZS6Z2I&#10;BOR9Z7VMFpjYv5RRIH+vknEDirmUkyqJM6Jk0pUP5/uhMtrv8g1WwDdMCZPcvoRQm5OksgA1vUYC&#10;+Bpm/v4gM7YxQI2tXL9aDFBTDbCWcR9R4z8BVJJ9E0AlYGpBl5KiaLH+bx9s+5wGVVv0P6rpPReM&#10;e1Xz6GoUKXrRnwJf+PoMts+fhuOfEuOYwzTcccdq9iMdHKzhnCduQEHuIu1MXbvUNGyZAL787d0I&#10;ozLKwwKgLgWQ6NjWr6/jgBEwY/PqFx+Et14qfnvPpTfjuNMPx5PPAK745G5Me2fg7ZcAPz4N+M53&#10;quyjOTpaw4lHAU87q4qrf22i1Q5xIgPiY7gDFkwD5z6xvgQnJ7+VIXJ0vVgtNPD4EyGy2F9+Aj76&#10;RQNTUw3cs20dPvxZ4CNv6X0t1YuFGaCudxHrazQxcB1/JMkhduCu6bPxtatDfOf7lP3+zJ4zPmqX&#10;feV4fO1nwNad9OI4AodumMbGdUsDuJVYYgrnXHvdLOKwxrPnE47JJ1wNrQa+f+0ubJs5Frc8CDzj&#10;bODqq52kP5xy4iq20HJjkgiAXQ5onwcfWMxl7F77xexxaPj9Th3vfOeP+a8PvvcpOPv0OstQFgHS&#10;/cD0EWlU45ssh6jUpdB5QgJRqrut8wBqaelgqmpm67K2OelHGTxpMls/pmxcSzAhkWRUSfuH1PtS&#10;DPQBZ+KT7nSusYDGwoJgomTdd0oQog8BZ2qUXEItZAcBgyVGQsMa5YAcgUA6xkCPGOz2ST9KSDCo&#10;wqsapFxAebQmjKA0aUuAa0Zbl3tuoiTSk22CvSEwLKQIOgMdXZioC6grPd9DqZ0T+j46xoGBAZQo&#10;5FyppAA3E9bkATkWx2rIQCiFpkVoWEO9WkPbn8PW6RmuT08gbPP9mzE/M8dMkmCTooS1FQki6WAu&#10;gDtSlowZUXHepiaqXLHUQVOJU0aiAVUgWpxbLK2pMv6WAoEseucZEuBqeveEWSSv6aoaVxfbq9wP&#10;Yu4LKauqy2vTCUK4C01UCw6qtRqGhgRQUiVkHUdoJ5WjhPD1NTPgRgBUkl8QCBUJOyGCUAAe9u/V&#10;dPgdNwHIrdYC5ufnRBKeUeYEI6dc4trtbuCyJyn4HuqIDY0Z7UBpTJMMIQnkkkSnPECNkzE7tTpT&#10;/VG07tFMATcZLI8j2UfljUiStBRTqvhPyfRGQkNqxAqNBfIeB3ItVZQiCwDTrHp516QkVLgRZBl6&#10;XTdy932RRKQ3e5RZp4vxzEQDxfdSQx9j0bbB74SlBhJp+UbOFVJSJAoZhKLolp7Ig/fp9qivJLWn&#10;4ewPXQz0F3Vc9u8Wv/hvuo1mE6M488Q7cdn7ayiVU7+4pbRD+f1K/7Jl2FxqfjTMQIeM69/wFyfi&#10;Q/+mYWpqHg9Mno73/yPwL/8IfPGTJ+BFfz2I+x90ce+DdEsOw8mH34uPvqfGDOVFLzsOd+0CvvS1&#10;WUwtVHm7m46Yxl+/dhQnHl1H1gqNI8nZh2KFy0M/l0sW3vwq4O8/PAU3WsvJU6853+2ZRb/kduQL&#10;KgiFN2qxCLz+VcfgnZcbzCwdd8g4zjxzAz706XRAzF7nd/xVHVdccSNMbSPWrx/EVy8/CbWHEQ2n&#10;h+9Xv51HrLFNAo47vJKbMK4fAP7zcyfhz99exl13z+FTV5HW63A89dS7cdkHamyxAum3et2NEzD0&#10;Ig46aBglOx/VOvPUdCJArfigMPGnRhZfq4cKD/0k9reVmxYxO1qslTgLmWvYayJEbvIwKNRpOlS4&#10;F0hrVAubmoh1XiGUCwwPfqzJpKzlIGEjFTNCYT7P9xmQTjVmWEvZDjwGXqVSBYP1Pg7tUxnUrI40&#10;F8lIBqIoqdOtbJm4fKJmsDUSaeYMy0GxUmbvRdYudkIpOEjtjQICDnKLRrTn85/cYNrLhirDHC0a&#10;fCVw0KTmdGRkhEPNdF0o4YZ/twxmJmOuoCNKLBqiXA4b7qsqRPSh5YkppcQrkkWQ7yfVind96fcp&#10;WVuDC/QEnJGfSBoy1a94cI4ElNaNOHce+XPIs6VZlkt9IgUkkguWvz6GZMiyRurZa2RIXW6kjtHI&#10;J4wZmmCyo0yfYKBNFva+x1ZluqxnT41YZNo+AVRKorJMJ9FCko6V2HyqWqYy+QeHB0BEM+mdAy4v&#10;KpwWOI/c82BZNgI/QNvrsH8w3TtR3tRnqzR6d5MVGLG5ZL1kJAUXhHm/cslI+oNip2U6etxjAFHA&#10;S9OyjH+q88z1sUgxp2rlIDHeB7vGqGXVceQraRWUHEQ+HWysn0msokx2fib1fBhe9Re209IW95P0&#10;//Mh+J465qzmNOoCs3r++mV122KCoXFCH6Q7Vax1SwwkXonzfs5qG7xfGR3gyS2X39UQkh3bowCh&#10;arE8k17hi0dF2+NQqcyshY6pSRduJ8TISAmJDOMRO+291RqK5V1fx/guH6Fm8ktvXXcFIrncrgkx&#10;INfr/48Z+pWuu/ydXA9IOzs0sLKlBWmFx6caGB2tJFnXe3VIDyE5jA6z1YwxPdPG6GgJ9r4vy9nf&#10;Mq2vrw9jQ8MYGRpE0SKD9raYVUCUPA2jlqhdbjmy8g6Y9VPGu7ptyfC7WKftepiabWCu00Qc2ui4&#10;RjJosC2SY2J4eBjlcpUBwc7pnQJcesLfcWhoBKtHRlEulCXgjIXmVRdhfmL0stV+DFsAEgo90/LE&#10;/MZ+B4PlAk455RQUhkYYcOzavZNBAoFhCoETgxoGmSzoKE5YVAKoKnRPId1sU0yMqjjXnbkOCZBU&#10;whE9IVwxy1SgKgXZ1MhmZ8OGDXysdC/qfWVO7pmYmOCQdf/IkChn2u7g7lt/j5t++ytMb98GJwqZ&#10;cT325Cfg8KOPglUR2foT23bzdR0aGebr9fVvfQ+33Xo3TKMgwH4cYbi/xlWMxuo1lEyhKSagJsrN&#10;St9KXSXhpOMa6ZXFOUhrqkjUS8+FjLuBhbH8+8QwF2dpZwGKXtCky4Rg7GMJUC1OWnFgFwWApXvL&#10;iVKdFl8vus/0t1EqcMh+2+ZdfD3L1SqD1L5ahZehxCUVqqflxyd38/Uniydq69av5dKxdN60XWr1&#10;ep0t0XhyYNgiOWtuVvihOg4z/xQRIO3v1NSEcAaIPZRsSrwxoJM8wY84McrU0xCzAqjZiU4qXVms&#10;j+R+GAU9r5v6VxXUSCR+CWOsQvTaktdeUxpqWdbTkFXaKOatG8IFIYYsSWroOaCYMOrG4r6R7SM6&#10;lvcJ1qU0RyVdZe3eBOvvJMtml1Mt6Bpgu/cVhUbyfTa5Si1H1eg8j1wyRFSEn93IgKfHqI+O4ds/&#10;+vmSx74vtAT+P+qAqWzxSkAmAVJyQCAzoyFn6eVX3M5KC+4hMO06LgLK69Yth47EcmPDSxj3dh/e&#10;isebB9LLeZ4uv6PlW6lAnzw4XQpIkhRjbKwsgzl72R/jh7COYpDLGsrlgrwmeUa0W8v0cNt+6ekj&#10;28j2q0RJNRAG9uQPSuCE2fw4SIGpLphRMjonlBYzv2oi8iGCzRJokE13SKpTGbr24xZMyxGm4gGB&#10;P6qT7sNz53nA18hHmQy9dRv1vjq7BDjFIiIuOypD98TYRhI0adLrUOkdYbHMk3qd12hhrt3EYYcf&#10;hCc/6XQcfvjhaIY6A1TTAXbv3o222wCZNMZRAX4oqgcxQJO+kJohzps8Sgm0xL6R67siOUSToVBh&#10;gK5aliXmpBAK9dLARjbkXAHISAbsiK8HZToZmJ2l0PACBgYG0Wp6sC1yRhjmbXHCmEZZ4D40uwjd&#10;dtgYh97AdP22bb6bixWsP/wYOHYFvr4DOoG2QgmT4zOYb3X4WnbCNjN7GhvxezxRIBuqilNlWSNr&#10;Bcmg3w6EnRJVoaKQtx8zwIuphrzmsCaP3rlGJEK5oSYKNdBIyF6UhsiZ1n1d1jmXwEVT76wg1Sxn&#10;SpUatgBSvjKG18V98WOP/z9kBwKdwaIw4Be/a6UIrhsgdkWNd50mV24M0zdRpAp3moXx6SlMzk3w&#10;tZzvNHhC0Gh10G67cIMWWp0mBoeGUKlVMGqNoN5fgzvXwPj4OJqNBVQrZVimjV2zM5hvNjDfmEel&#10;Xmd/3kLFgq0VUI/LKBZIQ1xg8NryWoiMGLXBfsyMTwK+A0MrIY48tqeyKWnKFhXQRLY52J6KQWEk&#10;mXIGhEKPT8+fmDhEOcAZyt8NTRQAMHQlvZFJj1AuDVYOfKoxxJKGpWqipQq+MPsZxihbQmMbKO0r&#10;TQYNC7Em80oSBCTvZxxIaQhEHkggNOp0TlEoat0zs6kphjNOEu7yCVOi39BbJgwMLs3qeymY5aIR&#10;vB0p/WHJgwaXktu4nJU4EfZdzrTEeF/l6CjLKmbiHYSm8o/V5PU1EGgBIt8TLLxpwfdool1AySjv&#10;S6/ynu2xH+LfCySwLAOnOr76cwWksSIQ2VuE0r3BDIDSelQsWbnlge6Sl3EJ7eTS55cv0ba4KX/V&#10;3jvUHyp028PVlj7u3hpnbeUT3sOW10btb49Mo0G2Xquz/pSZg8R3MTsBS0NycazUbNIPUDI+ZJ7e&#10;HcpDxkCbCzZJXR+xXVSBihinWGr8atU+ZqZUCDZhYJKwX3dHFPnxpGFVVkIBs2CCQSMwQmBmYvtO&#10;TE1OYMf2rWw/RCbpVBqUQJdiSnQZtmSwJPVxiTuAig129evlJtLZUGZ2VcHO5BM5CMjOzs7i/vvv&#10;5+OuVitCgyrZs3RAlsld9F1G5kDXkBg6MqinEqbEwqrMZ3UOahukJTb1vAYwznjF5q2ltEQDymVi&#10;2Ts1hsaFRURFIpIalBxBVhAYI7ZUZGtr0tDeTN5jPP5nNJaxzB43HeVfq6XJQhIsMYNOUyFTMNIE&#10;/KiPMINZFln0nXiBmdBd23ZjdkawldkWsDeWAICGlp4zZ/EjFJMX2na7IRxd4oiT1Yp9dd4vYWzq&#10;X4lkIYo4lE99OHBdxPEqvn6Vak1OwgSjWSmWuNRqs9ng5dpzC4hiMrCn4hAailTBy4jg0ASBfXal&#10;zZe6J1BeuIqph7xv6tlSpXRVHFAlu/m55TStW9ubl2tYUAy23nV/1ACpM2PKs0C+z2mJWjHBSP0D&#10;hP2oJTXmEjiGUQJ2eXkoRwixVhiZkhVdnOQEef+YGQ009j9OnDYCKf2J/SSiIUL1kayiJbahpB0p&#10;caJnjjd9OkXFqYjvt5CcpP2WK6nFotoa/U3414Cofrevt0c9QJVplI8IJdUbnOaZxlSLtHwof28O&#10;Z49C01pXQlg3gHo4B7DCfnt+vSRg03sOyMmjEGsrn+tybW+BYur60bXaXkoxHvb17DIB3w9YH5E2&#10;PNTPoX0ajKk6TpBJkBETN1OYyneJCPVIRStimSGb6bNxGjYj7Z4fpECQxqJ2u8UDCA3mpaLNQLK/&#10;vz8JpaqKMDlrGQluYygGSQFpAnjTcNsego4L33cRPNDBtddei507d2LH+ASH9Hfs3CIkBkUCsyWU&#10;Cv2JKbuJvE6UB3jpW5rt7wp0Z1v3u6f72cz+ntXORjJc2Wi1OaTcaMzzNRgbG8XGjRs5TEyDK4Wf&#10;FXikv03WXaYAVYFRBYwIvLHpfGzJwgZRolPkSKwp/G1JC2lRGdYwYHZNlyH9SBqt65EobxrEIVca&#10;0tk11ZLaR/K3FclNgUzwovWTQZuAp22KikvKrijTW7I6P5IViPPI63SVNlDUsxehbyrgwMUGDCMB&#10;q2WzgH6qRd/0sGP7ONyOz+A3uc6u0IQScGedri70p535FpqNBvr764kxv5IKkD0Uh+GjiCUBzNRq&#10;GvdPUybd0W9Fp8DsP9tOyQlei4oDkNbU0FEul2A7ZDfVQYukHWEEm6pOWQZqjugTBH7Vs6H2k52U&#10;xLJulK70vl2vuyCQk0f53KqCFYYEpn6UB+yxKrUkq0l1AgVh0uc++zGllVSgkhtDyXzK5y+MM0lW&#10;sSGZTAEr+LwMJZtRVZrk3uRjEkXS6D/u8vhOcrj8NDmM5zFGYsNILh7q6EXNNgKPCljKSaIy6o8z&#10;Ol8efyXmscLM2VNIX767NPEeo/7OOl3JXItXm5C+WMslz+wj7dEPUCUVvjSzuedApDdQXGq9Pdne&#10;ymHztPLR4gVXGjx6LbOUycdSyz1k3LXMilpGLL5o8RUuyIpgPSE09xDgLQKmah97Bgz/WCH5/cD0&#10;kWkEThVj2K3v4vtMYUc280+z2UUoTw4Amt+b0Y91OSik5tsq254AlGGYzIANDpQZhJWkxQ9V6aFw&#10;vqitbyIIvExIU/k4KkN8DVPT05icnER7oY1aqYz+WpUTTzZv3syMqe4IYEcZ7QRIZ6ZmsbCwk5kr&#10;Op6hoSH0VaooyDrzopZWLBLFkK3Uo5gqKS1QWf+LKi51afm0LkY1libm0mReXXti5WiZer3GQIqu&#10;Cf2bZTlFyFaTiUHis2rNOoyuGhWOB5S8Y4SIXcAIDclGy4S1yGSTfxpsGbzE4hw45EpAhO4PFQCA&#10;9J6kELScKLOePSL/x5AZdtaAkrhC00VxLIjiAMIGSiYqyftN64mmIkNiYqNAc6yuS8KACUAUSkBD&#10;pbSDgBhiF42mCy+iSmU++skwv9VCZajMwH5geATF6hYsLCwwi+4r+ymIErEEBOl6kP1WwXHgakLy&#10;UC1XxATAsaQPrQmXa/X7XJ6XNLv0cWwHQ/19DMCUXy1PBsK0aAB97xCTL5lU8qMlAF8umSjoVWb7&#10;jNhHzTZRsZSmGsn9JeYWRoa9p/sdp0miQu4SSLeKmJ+T0M9WVaLuJrLulQuFK//OspPZT+AvBlk5&#10;BlU+s6r0b7ToRa78u4WvBOEJOq6EpTUC8QzIkrbKhSCxZzMh2czFWlQ1oc0el6YZuXMxI9l/JI5R&#10;MYs4GUfVAeu59dSDbdgKoEocJAFQLKNFgr8TpWRFkp6OgBxMyOXE2vd9phYB1EdrspS26H9U23Mg&#10;kDvnRwCZ7Mkl1LQlOskeaiq779NSa3Rrd/ZYq7oH16EXqNyT/vNQ1+PlFvnk7nnrCfTRe3PaXie9&#10;7W//q41KOaoqQJIlTAY0VfUll90b5lnBJe67CBELHaLGFZViaawv1uVElb4+DPRXZEKRxdn3qjRi&#10;HBtyUBHAVAHS7jY7PQOv4zIAodA4hYxNiwBJkQeQeqXCQILGo8ZCB43778XMzA7okQjt0jnbloFS&#10;uZYxn4f0U9USZi/LoKprw9cnNRheJHFQAFUVQIBM5GBAQyFiAuqWKKlJ14NYQfqXwCZdG1rf5TBy&#10;nIB7Hoh1LUkUWz02huHRUVSHhvi7ZiMQ9ft58LWgm44E2gEnyJAvJCXGGMw+xbB1WUyBdHYxFWPx&#10;OZwKaQtnyRC8AEJukmVPxvQ2bL7mRfkOFhIBCQSoJkMQJjXeFQOuZwAANR7sCQCEQKcTYL41zxWY&#10;qJQoAzhZ/WHW6c8AACAASURBVIrs0KjNLjgsiZicrqA+WcdwYxSWWURffQCrV63F3OwCZubn4HY6&#10;DPDJboqZzcY8WyoRg04MKnliE3tqFaQ2U/lpgjSGHdYucj8vpxZcLLkg8Ol6CMnsv+BxMYR2qwmX&#10;mVkn0dVSkaFKwUFjrsOJTKYhSnXHXgw38EXJbJnQo+6vF4o+zoyyDNmbSUhagT7liSsszpT9mhZn&#10;AViUEE1hkoSWT85LQWiXf3pmUsX3J5YAE0KXnoy2CbGlGFSHk+hgpCywsJ9rib4RqPFGAl25X55Q&#10;delP0/ElSv1ou8YdUZWNCFDJ/Ovp+KykIrnjjNRbKi1YxD+baaQn9/7S5NmRhZt83rj/ciSD/H1N&#10;ria1r7dFAPXRBkx7DTB7FDJfqT2Cl2HZ41kaGe3hxvPLr3Tuew0c9whk9wgLJgOfmiH3rsW8x8ex&#10;B98/nLb01npUMNsDDfL+9r/TDOXLqQnPwUCF22AkWrbUd1JqtnVp44mMVIeZIDM30IiBVE8scSDD&#10;zAQcCDRSFrplKg2oSDpKkjWiEL7fq5/mQ8EETIm9ovKsgnELUO/rx9DoIIw4EIkrls4VfMi2yqEC&#10;BJoOj/1SfWbcRgeGoNV0oZNLzOb1nHl4lkHN2+nIZbqspJLSjZnBXoXks+VBSZ/IlbrYg9bsunaC&#10;aTIyJvrE8nICjS4sgmanp1CbGoRdH04kEpwMhTLabR+WbSZAW01CyAGOdJAEzJl1pQE+Fsfmei58&#10;L4YfCPeCsC3OlUtfBoAb+Sz7oBrstmGir6/G9mS1CpW7rTLwYyBH2mSNtunnrglVxcreU3WeHS/C&#10;3FwT49MTmJyY4ckE3VeatNB1IZsfuk79nSqarQ7mGwuYm1tA02szMFy7di0GhgY5JK9NTPA2iWEl&#10;A23dNpMQumPZbMNF0gEQk+p1BADvCKkC6VBJZtsJRLKPmggQICVJAG2TtbFByJ9KvQLXbQvgHodY&#10;kMwu+dNWCyV2laBth/TAhECbPFE7gOcJH94g9OWEx2APYgLwzGDLfsVlgmkqkSRHacj6zyh/afEM&#10;S2kEPUeJTZKR9MOkryryh5cJktdwfnIlQ91R3qlClQtWy3mxK5954fCgWxIwctnTmPuNJrWwRgIS&#10;U6Dsa0JnrCR46XxP/Y+ZOWYtLfctX1qaIcL5lp5OAFkeJMcXXxEkiX1ZnqWNLQXgu9wS5DWmtXkC&#10;rc7ZENn8ukGTnP2VpP7orRdQWB687Bkjtign6SGCIqE3ybOXufZwAU735vb2GP8IACt/DKryV7zX&#10;+1vqXPYIZKtll/idQ4N7kfefPvjqi24XhDh5AWW/33vbsf1tb5outaNxch8EWFH3TIWW04FMMDzJ&#10;/ctm4HbVyabBEV39jZhEYglJn+c4NuJIMExqgEi9NAVY1DlrPMvsqu0Jo3ti8IhRI2sp1zBQqfXj&#10;yKOPwsEHHojp8Z3Q0WLw13ZDZplKxQps24EXdFgHmzApBMpF3D6ZSMWJwXmmDy8x4es+T9UU6FRs&#10;mR94CUvMA59l8/XgxKgMkFPXwQvDJFzJAIpAqiGylInl2bp7J0LKaq/283nSerS9yCiy9lZYR+kc&#10;NjciodUjyGMbBRRtR5SHjARg7oR+4rZA+I3Y7wV/AZFmwCNdqyf8a8GuKQWuMNbudFCyHbSrJYRe&#10;gP7+mpAWGHm/Wi68xcUK8oUPXF+UBW16HTRaDbSaHU58a3ZEyVACgQyiLRECV+ycYpapIAPLDHRD&#10;hPGdMop2CZ7dQbPTYhcKBouImZmm7Gtal6yh6FzbblNoT8OAfx8bG0GlXoNj6MLU39LZ+cDzOpib&#10;m+FSpgzE2A9TyE9EQp/oNwROadKjeQHKho2KbcPjaWAEu2jDdISjRRQKzWqgyWpolMQVsZswZ6xr&#10;8lnwmEUUhSWMxNxeT9LnqTBK9s1oSH/iSNnAGSm4yzGQkgTRM3rxfBPPHNmjcd/T9MyzLSAy5yrJ&#10;7+nOsj5aajihdViOYEtG1SSAqgtbKbU/3qfeJSlQ4508Vl3PJ4HFSCu9Zd9RlnRAyG+LDDvyvqfp&#10;v/J9Ix0heCKQAeixAqy60Ekbah5OEgwilU0LhfL+LP4/futOHkraUsBgBWDao9Y7HgaznF2r5zaW&#10;QFKpfnVpBvKP1f4o+9G1Je7TH6ettJekyo38e3GIdyX2ttsFIdUKde9puf3sbw+vEdORTAxiM01W&#10;IK0il4j0BLCQgIO1y7qov84v8kAlN2RCkZEqmRjzwJoFsZZk7UzTzA0k2YFFATQV1k4nLosHWQIl&#10;DCQiUYOewAMxohsOWAsz9jA71YZjiYQdYlErhSLv3wnTLF/lNSkyhFNGlHWF+tL+wwowY5lnPjZk&#10;yNELeXtBKJg5UwJOu1hkBpD+X2kZVcJTtsRpAlBNYfkVETtJg7WuodVpo+12xKRRMqixWeBMahWa&#10;zIJo3q8ulvNckdQTEBCWRRVimTVOHpJhJ+ZMagaobgQ3EgyyFaXPJq3v+yEXcEmOn/SqEYVepSWh&#10;dC+IkpwBqYEkK7JA+ODSBILuJ3tUW0UGknTf+X5ZQlNbGxSla4lZpeMgI/xOZzv6KcS/ejUMywS5&#10;GTiutDfSZXJYnFYLUyx2LJO0uGY/OSEQ+NZjBt6G7FfKx5VkExTap2UpQ5+AGPW3gm1iLgr4GnHB&#10;i5LDx1a0HJYSuJ7s25QQVSwyQCaGuuOKggwcifBlEptKQPRDwXSTBEVvy/FU+tMqTbNi+Oh6Zp8L&#10;AqiRKKkbZypnaRpy7KHqD0kp0C5gl0yWJEObuHHICaoC0EXDFsA1Nvl4dVMdh9gbg/kI7B5hxlqO&#10;sBKh+N4AWZ0PJW+K6yc1y3G+kAC/pwwDVsYbGRniTZXV1pC6jCDLmNrKPtPIFxCQyweaSLIzI3mM&#10;rBHWuGy3kykdvK+2Rz1A/fvLxI3XuoT+9Hrqqzh40yuXWLELMXz9h8Ddd0/C1MbxhtcdyZWfHkr7&#10;l/8AduyYw1j9QVx44XG49U7g2mvv46za8595KA5b37XRbmAKYH4uxMeuEn+fcPQ8zj27P+moe9po&#10;O3OzAS79vFjxwNW78aJnr4YpJ3R0nNu3z8IxdiTnS1mmN9yq45e/beHO+4H+/hLOP3saf3LSAB/m&#10;woKLj12Vdhnh2NLAphPreNImyLrCKpSqY+u2EF/5noHNm6dQq2t4wikDeOIpIapFozdSi4Fv/AS4&#10;444GQvIA5BaxQfS6VQ087rgqDt3Y+wLcswX4j2/ugqeN9JhNA+f8yTge97hVfD9+eM0uBNFwDoSO&#10;9m3BK/98I7nRyNm1+P43dwMfeN91VFgWL33pCXjO2ZJZgYaf/WIWP/h1H2Znm9i4ZgHPO38MBx+Q&#10;3kcqAHDtDRp+ff0CxmdCrFvXh9e8oIPRocJ+oPoItcBQzJ1iEl2BVeGzFU8gzakLoWLyLQ4fsq8n&#10;u6GKjGW6IZ1Om30iF9oevEDj0HIQtkWo1BRhRj+g7TqcnRxGGifuCDyYL5dIIJczgVXtb2nYrzKd&#10;yThcJVE4VhEITDSbHvr6DfbqdMMA6zauhWZ0BBjxXZi2R3Fx1npWan38L1VsMss2mr4LWzM4BMwM&#10;J4Ew0+4C0VHmxZeWjIylbZKmEsJYAxixttIxDLRabdbJQmVjRzFn0hftIpySAKgUdi4ViggJrEQi&#10;y5gSkkzHYKNwCo0T20mMFK0LOZjSZa0zk9NmuUQcGsx8Ts9NMDNaLNTgUQ1xu4AGgysdBVNHvxHB&#10;cNtcSrZNFZII3JKdE4SfpkWhbt1Brb8Gzw0ZNBFgbLRb0O0iCuUKX/++sg1HN1GxHZZTUCJQ4LUS&#10;43bqRxxCNyQrHGrM5kYyZE1Z5gEn8kSwtAglxKjWSvAqOmZm2hioD3CRAaNgwyw4DECZEZZZ/kan&#10;yWT6g3ffi6DVQWhQclSASPMpUwyR24RZsmFWynA1oFow4AYBKiUfpr4Am+rqOzoGa4PCdaDhUx1r&#10;ZjEbrSYs22DpBAGpdhRhxvXQ1nQMDQwCTpHN+Ok4qvV+FJ0SCnYZa0bWwjEtkbAVFDDX1LjYCrFv&#10;o5Uqa4Fdfw7QPBQsEy23ATsGyk6RKz3Fpgj5U2Sh4BvJZM3QjIxtlMf9KUBRMpxKYxrys0IPD7sJ&#10;WPkwtNZVSYkYyljaRcWZyRBrqrkwh9Bg0sSIc7OoqlKoAGVIklNZm96DaUNozUPyNdZh2EUEcmKr&#10;KmYlUgI5+TIyYFiT+8wCST1TEEMcV5BMMgQAryYTzax9mmqu7H96pM5ZTvZklMhwCkmkJJYWaXGm&#10;YlVJAuTICpnBpqQssqQKaJJkPgo1qI+29p5PSIZKS9PlhGVDiAPGsAigph04//03fgR897uTcMx7&#10;8KpXHylKWj6EduU3gRtvnMNx62/H+S88DtffDnz4Uw9C11wcflweoC7F0s0tBHjPJ8WtedVzJ/G0&#10;J/YvXTZqKdeCWMf8goH3fFL8XTBmYVVX44VPEz//638CN93UQM28Ha94zZFUFASXXvob/N1nTqXc&#10;6GTjn7yqhbdcNID3vAmYb/h8XLnjjmu83Gj1dnz+08fgnFO1ZPsX/8MOTLZWU70fseznQoxVb8C3&#10;v3IqTjosXyJW+bl+80fAf3y7xTYzXKwyVvq+Amwnwhc+PIlnnTcCs+uy3bMV+OCndmM+Gs5fDvkC&#10;qRrbcNyJq/D9nwMf/ISLTpxf6tj1W3DhizaipnyQAUyOB3jBRSa2bTscjrYTTz8v3d5r3wl84ese&#10;PKYQCqxh+uDngJ9/ZReOOmoM8y3gpX9xO35w01GI45JcL8Jn//VufPGKY3H2SQ+tf+1v+aZpsfRM&#10;1BOmh5g4pTHlBIFYTL6A1G5MGcZQ+DL0QrgdF+22h7lWA22Psq1tZiWUJU9K8ETJuyarOVuq5cJu&#10;qt561sOTwoqWCT+MOAxMmkcyYGcNohegYNlwoxgdWlfui1iw0BWlVonhjLLFSpROOlNWNfscJFq5&#10;pKX62m5pDg12yjMzknZQpH8lcGkVHBTKJekzms8wzjoqJPuWNea7G4PEvj7+0Lrk60lM567JcWzZ&#10;vJ1BJVktkQG5oQlHA3YHMMVxUDEBAsf0AotNCtNS0pbB7g5UMGBVX5VD8FSLnYB7020Lr1HTTu6F&#10;KRPiAqp/74oEHmITiYH3/ED6VcbM+iassJz4BH5LlAF1dUReyNpQSiAjgqtSrDDAIpBIdk06gxNZ&#10;vz+SYX5NaGc7zRgLs3MIbeVna/A1W2i3YJeKiEhrSP2gTdXEOiKRjGzHLIuvmW2VMTa6lkPwVMWL&#10;PnRcff01ZmYtx2YJAIF5BoGSvQ+DqnRdqPKER2mFyY7JtAtsqUYf2h9tj9ala1MoFUW4uNNg/aRF&#10;INCKEhsuOniD2E1dPiu6lLxoeRZUN1JASd3DULZKLBvQ2Nc3Cwyhh3kAqJuyz2k5F49YLlN0jOSc&#10;kGX1pQSAwBpVVoKMXtDbg0z5abLBURJbADxNWZ1BMaYqOSytJCaOLx+KV7aKuqGOWfUh4WZgmaWc&#10;NCbbeAIjk59SgIoEoHL/g9KHS1/iKL22kO9H5b2aHOOjKM/oMRDiF3dktL4ZL3/RgbCNmJMLSHfU&#10;VxGLZAHV8uHraOnf9yRGG6dCbi8aZtbz2U8CTt54Ar+IDj+k69B7JBchR+Mv35F6A9xMJ2cBt/i7&#10;Ex6EN70TeOopLWZGNfEOgaXPcGXIHfPAp//1XpTMEp73vOPwnjcDb3rTD/GfvzoDl10JBqjJHnQd&#10;Jx54O573vGNxzW+An/3sPsy2HXzhW8ATTwUeeGAG/+dv++B5I3D0LTjn7I3o7wO++c3bMd3YgFf/&#10;DXDDN6Kk3j2QOhbQsZjaJCx9J175suOwdgz45S8fwNU/PwCuF+Ofv7wNTzt3BNU0EsNtoA48YVMJ&#10;btRGGFUYiNx3fxM7Jm0GLyceO8KZqb+7k06gjSPWzOLEEwb5ctn6DNYOjMHOXLr5DvDSN/8em7ce&#10;DaCGSJtExL6KwF13TeCfvzZANvF4xbMewNlnH4w3vNPA3FwL7/vIdfjc556Fb/8C+PX/7ETN3IlL&#10;LjkHp58CPOc5X8a2mZPwic9jP0B9hJqqyKIYVLYTygAkQ4bx1Us6Un6kkqFxI5tBWKPRZKP5JoWC&#10;iSXj0lM6bFVrXZc1suM03ItM5KYXGEyYnIwGXX0USBW+mxrbEBFQoJr+0/NznBwRkIl9qHEYmQY0&#10;6r9U656Oe26+wQNquVriTHGd2DlpYbOcXn5xKDKfDZ09TtpGu9mSTJGQTKgQO7GmDHC0KHd+KpGq&#10;V8gzC9SVtoBAEYFTAgNU+Wh2ehoFp8JhSUpCK5eLDPDoOC3TEHo6mcREYemYmM1Q2ABpoaj4JAzJ&#10;TQaJJLgjkGNzuVYbmhmhRYyg57NFETFmAYQfqtnRmO3lkLwKkWuqwIBIYmMsnClb2Wo30Gm0EHnC&#10;uokYWs6Cd0xmuz3dgxVYsF2RzOXIEqciDOuzbIOuBUkV5manoVN0iUqIsk0ZlWrqwCXZiif0ooaU&#10;mGhlwbwR2KZkK9uK0N/nc9b/jh072JuWtbyRGATp/8mSjBKuCGzW61XUahWOevHxQCSwFYpl3q7r&#10;erALBQa17EvreXw/lOm/7Vs8MfAtDVrBQNmxUS2WOSue+44umE9DajSV8X2k7Lnk3wR2NekmIfx7&#10;836mzLZntJqqElUKUlOtcK5wheyTlGSXLS2saVpu8iTsmPSMhl3c15Ih5QWOkTCoyIzJunx/hN1J&#10;S13jNlWF0qTkRH6T07kr4KwnSU15HbyhJAGJAT9yIXwjkRWp50xdv64cCFmhiyMbS7wL9sX2mEmS&#10;GuvbiovfcCBq9BZHGhZQL9pvXQNc+ukduPGu1Wi3O9iwJsCFz6jgH96SfZmTt1sZX/hP4JKPCKbi&#10;5c+axLvfuhoDEux+5XvABy/bjtvuH+KMzz855h687+JDcOpR8ngkQ2HrE/Bi4Ke/JWbyDuixjw+9&#10;/yyccALw9Kd/CW50MM6/4FTctxn4yU/uwuiQgde/7GC88nm0FcpALfN2ito2NLxD8NJ3ALfcsgOW&#10;vgNvefNJWD0CXHzxT9GKN+DJTz4Yn3hH/nyT65P8n4mJ+RBvetfPcNllkgqkQVBewIIDlCsxFuYj&#10;FAucIIpSiYThHQwPFZFttI/1Yw/iFRceiwueDWx6/C2YDp6EX/0WaAfA5666BZ5/JgdQ/+GN03j9&#10;RRv5OM44KsZ3fxHjiCOA3ZMhVo/qS07mDG0eTz4NeNppwAvPHcbVp4kHbaHRYcuNWMtrhU89Gvje&#10;F9IZwJ07gKedfz2qZhFvfOPjcdYZgrq+6x4CwYN4ypkWnv4kMl2fx+OO68eakf7c/l/1duBnN9Rw&#10;yokGbrllG3Stxft1I+BXv91BkJiX+4c3j2JsDPjJL4Gvfe1eXHfjbl6mUqJ3iscDXKkMODZdYzIp&#10;b2NkaM/79/62Zy2rzdL1TCZ+qOawMhtfF5Vf3CDkkn9zboBGw0e76YnQH+kkbQq12ZJdE4AEsrJR&#10;XtueZTyijE4uO0BFuQpHiwzNCWCRp6QuBuuQKv0wyDHghzHm52e5Eg75q1K2b6Fo8fmRVyY/J5bw&#10;nTTUFC8W+lroeh4Qytb9tyh9mk6u1YAfhiJRRQ38uqxixGF02+b90qCnnsAsg5rV4kZaOrArkKAA&#10;KgMd2+YPAa1moyMSowaL6B/ox+DACP5wx/2iylbgsUsBGfQTqRRxFR9ioMh2yuRyDMSUCpYTIoM+&#10;JKIAopxsJJK72r6HhU4LHdeDrhEADJlBNVnOYHLJadvxmN1k7Z4lavzbUmNF/qY0Lrgdj/dBYXTO&#10;jPcEaO0EsjKQH6Plu2iGwm6KJkoVhyQRDidlkSMDbZeSyxgIaaQZ9jhkzdfF0DlKRACc9b3Enrod&#10;vv99lRpPYIg5nadyu+RKYBaFFjcShQAI9JPTxNDQIINT+o6N+gsmH79jWGxpVjbqok7/QoOtrQgU&#10;0/FQCU9if8fGxtinleQyImEuSNhbsMYScEwbfdUqBuv9XF2KfqPrRo0AZhZARrKUqCKDSG8by8pT&#10;+b4pAWqSnZ5m0yPzvGcnfd0+yJARj+7QeXYdTpmLRVU5nnTEIgGQ6hAIDa+0pctooPkYKROe/g08&#10;+fQrAB6nLDKUu4CO9JFLwWcsS+aK9VNgLipOyYx+PV1XPWv0r5IuJdELFRnR1TVUEgMB4jVTPuRh&#10;/v20r7dHP4Mq262bT0PfkWHyt63vxFtesxbvfrOGG2/YjgsuWo0oIs+5SRy4YQj3PRjifZ8NsWHV&#10;HXjBC47hl0EQ96EdrMdb3hXKUKCBK746jWNOWI0//1MCkvfjwr8koDOGCmmBOj6u+e0GnPacEL/7&#10;xjSOPHJYdqZ0AJhrAFu2+zDQRssTDNy2nQ3sdo/HfZcDrQ4d88EYn43w1+8DXvLsNCOZOuBCsAnv&#10;/Qjwte/ScqP4zN9O4IJzgWuuA+7b5iCAh4mpdJdLMSc8qQwjfOdaB8d9TS1rIA4H2balrwR88F2n&#10;4oK3HIRPXxniqn834LWeiL7y7fjM+xfTfXduORj/eDlw3c3AfLAJJppYM9rPlVfueWA2We6kEw9C&#10;QWctOF5x4TF4xYXqFyNf+z5znFTxxY0OwD/9M/ClbxAwp+2t4t/Pe8oq3l56nr2T4d76PmB8bgP+&#10;7Kx5vP3V4jsK8959H70gB/DxLwIf/yKFi0qw7AhX/O0f8NznHsWX8bP/fDO+9V8bsHbtRnz2o8BT&#10;n/pTPh5PPt+7xltJybk1q6r8LzHEJOPw4mHs3g2c9TjgxefX8PGvPwGveH2IYpGu55/hmINuxl+/&#10;ZoXOvL/tccuGr7hPU54tgVQNIps/Fok3kGU7Kau444ZotVx02gFmOm0RuoxirkOufDP9GDI7WUsG&#10;DeRYhyg3WKaG2sgVgdB6RERiafZP+4VlC10ZsYGBDzf22KCf2MSIzN3nGygUaUDyMs9ICo4ZiPFA&#10;JhKeWHsW55+F7H5TIK3YVukDmQGt2YGegFukpYlfigE0LIejHbqeXhOtK1mFa9Ej3ZYACYZIWiP9&#10;Lr0DQpEwxWCw7nCNf1qfWO1SsYpSqcD78N0OL89sMQ2wFDaPTGa8yK5Kiw32kgx00Qcoqz32yT+U&#10;5Boag7lGy4OrBei0fT4OYgeLBETI15Pq+VOd/4LDE2s+MEpGcj0YpTpl43B5WTL+oeQp1yOA2Eab&#10;VKq6yUyyT0DLsVj6QEzq5MwEWrHN+yaAOlgzUQiJFF1gVpdsnAb6m6L0adEBYpsnBqJkqM7gjiye&#10;asU6ytU6Z+5rcvJFmdizMwtsWUVFEfr7BlEmXa1t8v1pNOcZZKvkIFVClZJ9CPTSxMT12syYcnJb&#10;xxX2YYHH9l1pBCDiZVXyGHVXYiWhFaC7pMUswtIjBsSDg3Vmr/l+60L/bBp5RjALQOUBieWV/ZNk&#10;GPl5YDbUlr+rNPR8Lf9shaUs86/6fKTn7dOQCfPz5DEWcrhIHZN0ijCk5jikN0YcJZrO5JlKjPz1&#10;BGCL45fHkuTMaoknLJQ0QJMgFvmJI6ROnHW6Ok0K0+2kNlJSgyaZ1zjMS2kgS7EmLiV6yjJnmedc&#10;5bx9uD3qAWq8xEWmDk19ivDfv3/j9wjjMZ443PId4OCDgX/8DIVk26hXLX7VE3A0NUoauhdve+vj&#10;meV629t+BDcewy9uAJ55HvCej14HQ+vH2rX9uOkbwM6dbRzzzCqzNJ+56hZ84ANPUXsXB5b0vy49&#10;lvKD04Brv27g29++A5d+6TA0OiFuvb2DoaGKtLwBrv7vEmanpmDrTbzkOQfg1S85jrcx0AecvqmO&#10;IC7hyIN6T4qyYPWC8wzcd98MbvrDn+DvPhRjeJDYEfIbFP52CwHw39fvghZv5Afz4A3A3XeOo9mp&#10;4Ue/Ap68Kb/tO7Yehjs+rSYEq7Cu/1f4h7eu5XNuNYPkgVi32unpm+BGOq78wgPYNSeyiqrG73DR&#10;RSeLOsRxHV48iJ/9Kt3+YG0af/3qYbztNd1ZUvmt0338ybWz+K8fE3DcgNf9xSwcEUXD/LyHJz2h&#10;gK1bp3Hu41s45ZS1uOQzlBw3jre/9zYccvxRuPkO4L2XTWDdwHZ88VPPwMgIDcLNVNpL4f+FTrrD&#10;OJThpPQ4aJDZPQPccW+LxfcUpqT7tbu1gG3jg7jpFuDQp/W4KPvbXjeqDy6sYcwcoxBKNoEnZrAY&#10;mLoh0Ow00Vhoo9lsw+2E8CXALTkFHuhtR+eBmEPAUVpxLAu+ejGS2X/lLyL3NslCD5Pyp6ryEiWh&#10;0OA1PzuDdouOp83vigfvfwDXOxYn7wz36bCdKvc8ArRUClV5napt5RoN4PpiyUFyrBn7M2HPlfrA&#10;iqYq3UgjcZVsIrPrVWg/dTHIX4vEkH+JylRCUhBC/cfg1LBh03adMgM3Mrpv+T5c3cXoqKgy5bc7&#10;MKSpO+sWjVRKR+wufajUbegHHC4nZ4CWG2DXDJWlsjA730CD/D5tMeSVijXUBguoFR3E7Ra8dgdh&#10;GEgAbLHlkCkrLmmQ5VBJAyutlWhwYWtQ6l9UetUWyT12weLQOYN5s4gwdhDa4GSuvtogLEdHK24I&#10;FtaPsDAzLYoNoMp6Y6nGF56npgMz1DFQ7sOGAzawBGV8ZoL/Jc0yfQqFEkqlsgCzfgC7VOBQPGkm&#10;G3PzmJ9rwKGkMNI5+yQBED6oJHmwLJOtrwLf4wpOuhYi8tqITQ2mQcDWZ1BMn0Zjlu/7mrWrMTw8&#10;zPeQ+q/XpmlDwCwt/U4AVUQcTGl0HyQyFw2pzZJ6rhLr/EhBRKljFdRj+jwlz5Uh5QIKCMt+JsFh&#10;Js9e9A291+iTYfplHX1R2jRiKQ+xjTpJFah/xuqZ6XqWeDIoACrkCB9JYBpnpDPdrjVqS2HmOBY9&#10;o1lJYvIsK/srxQzL89LDZMtaApLFldDZsCQWx6pnCB1Nl++Qfd/68DER4qcbePT6/8Yvvn8makl0&#10;XwCfuRD43R0lWPocDjhgAIcfMsQ38eLXajIZ6PDM1iIUjbvwgvMfz2HZv3/nA3C9tWxMTHYb27Y3&#10;OVlmYT9JIwAAIABJREFU0wn9GOgHBvprWDUGjI/P4c57p5GtuhZnZj/dTUgAduHkE9bj5GOBnQ9q&#10;wJfEQmTULU5MPLCTE9RB+xDFZXzvF8B8W2TBP+Fo4DtfOHbZa5Ol+oec/8Eb33ccTr/AR6sdYfM2&#10;cJja0GZBhVd+czPwpW+2ULN+iXe96yxc9DzgE5/YgXd8+nH42Gd8vPbZlKBQSR6tQ9dM4II/G+Mn&#10;7tA1bZx31iYMDABuDGw69XH46a1i/1u3jOOAdev5qfzvX2zFZ//dxxlnHIhzzgKu/LebccOD4j6t&#10;cm7Cha86OdGgFo0/4OKLz8TPfi1cEBrNEL+5fZjNk9UsvVdrRcA/XXEnbO1AHHHECE4/aTBZamCg&#10;gB9fCRmeFyH6yQ7w7r+9DW44iN/9D/Chy4FGsAloW7jwNZy0i0n3xfyCeN9HgLgF1AY2Jfen45Ec&#10;Qsd8gw1lYGszGBwEPv5Z4De3DqLP+gH+66vPwkEbgAsu+Cl++Yen4h0fRpKstr89zBZrMhEh61kq&#10;vVGZQRW2Ku0wxFyzjbl2E62mx2CG3u1srWPpqJSLqBXLHE5vk0k3sStUOtNYzNCov5fTiCd5H3KQ&#10;jaK8BpPCpOR/2mq7IpxMTIsnqw1NTuGWG27m8O+RhwyjVndglUgArcmkMCQhQA61Z5/37lB6cjyL&#10;AStyvq1GAjhFCF5Pfle13qnEprLYEiUhhRF/Vr6ALoZKyzyr+QIBcS7srxg2Br+U9e67DFgJDBFA&#10;bUzPQAt9JtxoCKYKQZQYQrZAFmuLBTAiJnC+2cHcQoP/JVcAq1hhiQ09n0bJZga0UilhaKAPFcPi&#10;9zb5lRqxkBwo71UOVesGgz+ytYrZmgnsEGDb5BTgwYp8BlTktxlqIWejU/XJslHAqsogJjsuh9YL&#10;hoUqhfZtDaVqhUE0ApFwxFKr0IMfuNCMSJjtG+JaVywH3kIT7kITBSpt6hQ5YY38cAcHhkVJUpos&#10;kKI1iKB1OnzspKklhwVVQYrOhYBtO2hK/1qLLaa8ToPBf0xMfBBgbspD5Hmw65VEzyn8aft4Ajcy&#10;MsJJV5TMR/rhTtNkUFtwbBi6lSQtqlr2qQ1cEqdO7jf3CcUEJv3UkBhMlvDMAFOxQJRnYzIuFPnn&#10;T1M/y9VkEpGWviNiWQKV4ioqyYo0ubYs7MFJdIYtIxRxsr1YhvFZ9pORxfAzFAl/427GNdGeqveI&#10;lNaEodKopsvH0gtWBDykypVcHSCYevpXaU8zcQ915uk39KxEIcsH4jgFsur6RCp6sg+3xwSDSrfb&#10;CwrYug0o2qIrq3fx8BhwwOoirvtDGVt3xGi2aLZn4bNfEczZwet24UUvUkCPpsMug1N06alIm7Rq&#10;tIiJbUO4/S6x/ZmZDnbuJkRcwdrVVRjJZE/NYdLWPZhpWhvDwyufX82+DRdeeAI+cxWwY3eIT/3z&#10;7/C6152Me+8F/uXKO1iWcPzxq/HaFy6/HWKHjzocePebLXzg0nvghgfmft81IWazJNyv18SlqPcX&#10;EkPlex+YwcEHDyTLH7R+HBe/YQwlLrVWSM6Plj5z0wDef4VY7kOXP4B31NeDLAE//ImtuObWTfjG&#10;T0PceIKBl//5KTh3VjxYVeNxqGacCrS4g8M2An92LvCMZ/wa902/CN/6QYgrvjKBV144tqTt1kwD&#10;uPX2CRSMAOc/fST5nl4kN9/cxFd+VMaOHdN43Qtb2LRpLebn6bxtmMZuHHSQuGdR7GCubWGurR7q&#10;Eg/Y07OUZTyNjRsH2Y6G2m9/t5u3c8sdBM4HceiojVKBZA6AH/fBwhb01USfHBuuILyjhJ27H106&#10;oH25dYfQ1cAnQJYJL4rZ47LleqxfnifLJLId0umemyiXNJQdC/VyCWXHYYbS50o2kdCYxXoStlNt&#10;JXDa3bLhNRrE1XuFDc+DkAFQvVaS9dAFOJqdnaccR4yPa1i3fgjFWpV9KYnBFOxlyCxcsVxPzjeO&#10;82xl9zEjB1TzhuLJb+kfPKgn4LRQEMk0SvOWkRRlr7+WcSvge2Egt5/kHkViECcWm0PLvgfD9NkP&#10;0rELiDwtVySArbOCIAGyqgmLIFl0nLcbJ36cWhijVi6iUq6wVKDluYgck4GaoREj67L8g9go1gZr&#10;Jme7s26SixIEDC4JsPKxyHKc5ChAwJIKJsAXLDb1JV0nX1AfesdHUbMwWu1DraYSYcQ9d+wYZrWI&#10;wCuwdtUsCa0js1+hMLzXhDQZNjGosY4dm7ehtdBgcKhRVnpMnqQ2Bow+TE3OwDBsBo80oXEjjyUF&#10;dEwUdqf+Rvet7XeEVhYBCo6wBqNzpnyMTrsJzZMAtt1GGHTQVyStdIGTqQYH+/kcCJAODvUxW+p5&#10;HcGom3W4TZkEpGsJcNNVydi4q59lXCSy4+siplQa5AeBsmdSQFf1N/E9AXsVjcw2FT7XlP+2nk4Y&#10;4yh9HinNiZOdIrEcSVrIGUPYXJHeImLLLGSKf8hMSWGmqMlIgibGCkOG/KOkj2aAY4xMZFWOl6pE&#10;aQZg07WLpCVckvREkZFMFbrE7l8Bzzj1XGawnkgfxDkqmUEsJ/SPlvaY0aDeuf0kHHNONtwlbmzr&#10;TgvPPa+Mr/7U5EoiJz1zHhs2DOInv6CO2Y+XnncjXvDiY5N1elHuYD8x4JUvPgavf/8g7rgrxPHP&#10;NDA1FSQJWS9+3pEoKYui5AFMUym6t6tnypllW/dyL/nTKbzvbwh0Gbjpph24/Mr7ccbTTsbuCeDr&#10;39qCBnTMhKtx0Qvztk2LGtcCB177UuC6n9+HH96YB6gnHg84+jzGvbNwyceA/7kVuPpqGpBII1XB&#10;aZsGMEPhsq4KSclDIb8lkH76phqOO1rH7bc38OObTsePn6PuyyZmbJ98xiBOPAI48Yi1mSM4OX8d&#10;UGL5zJp+4K2vPxYXvVd8f+kVd+O8c8ewfrA3ULjxNuUEMIMjDs1cb+JM+21cdiW9eOq47Q8zOOss&#10;4D+/R4zpMXjCSRH+5Djgy5cCoStqqFPywXSk4eV/8XPEcR0ve9nxeOlzisyQvn3Uwu7dc3j+X1o4&#10;7DDgxt+FLEV4/nMOR8EEzn0i8LNrWmgEJ+MVfwUcsgH47n8fAEffgdNOXcLMdX/b6xZrRc5A1iOf&#10;Q7TUz3VTh687DODm2gvMVlKNd7cTQPeAgmagWDB5QB+ux5xgY3INRGHBQ84AOgFJSlwhhEWlKj1A&#10;t2xEQRuul2UepKYzlsyP0sjJ0GYUilesaYr3BNevp3C5VeDjLpcEu0Vh6yoZqBsmg6LhkX7s2rUL&#10;9zy4AKtUwfEnHob+/iFYdovrf5PeuegIsEugQu8b4PC4GPu0xCy/G4Ay25wxRqfjEzIEpRUUpSsp&#10;SmHYBlfLYgZOJ+/YAEYoBmcK7HLlHcOSiWAmR38KBTth9SADj6Sn7BDgI/N2uwjbKSNodqBFpBnV&#10;MNvyMFAqM9vaoAtNulLTxD13341bfn0din4HFZuqQfmc2BZTzNwV9efjyEfE5sU6QoMUom0GZyXb&#10;RnmohEKtj+9NSUvlFswg6o5I/CKQagH1WoW9Pw3TY60+XUiTEolsC7Ee8iBPCUwkSSAND/uL1gqY&#10;bngMhEVg1QHYx1X4aNYGqogsZRCvEmCElpMYuVLRRqgbDHKYuTWpOlYBRafI52BbGkyy+JrtwJ/x&#10;obkOcOgo952gE7OndaFaZLnIYG0IRkFH1I5QqBa4FCnrhSnZytJR1B3sJhkDQjh9DgIvQmBRic0q&#10;35u52Ul4zTb3w5CeExfoq/dh1mhhcHAQRekbS64RbA4f+SiWLLTm5rkcKgeNYwG2+Tx9JIl1Svus&#10;JlFIkocIhxrppCPrG0ySGAaSBREyjxToFGMNM5mkFlYa1UTv0ZHrSy2rTNJSJVQj7uMiqkKfWEZf&#10;TEeXFZ3Edjw6H5Je8NAVpjZzcv+xocnxPZBwWD4/SPWl/BxlKkyJJEapN4tFxMI31MTOktsPxDMs&#10;7bd09aqJBaCgyVHM5IiMcEiAzP1PQ1KWOQH/sZA4kf8zT4I0j/sw2Tdqi1jefa89ZuovsgIj7vpG&#10;M1AwgOc883B88GIDQ7VJ3LW5Dz/8OZnWzuJZ51j42HvPRl8Gpi/FjJQN4LUvPx5/95cGhqqzuO3O&#10;EDsmijhgdBeu+oiBpzxxA2sds402FS1SoC7fuvevDMLf+nqgpN+DieapeOclspY40/7CcDtTJnhR&#10;PWDqqF60im2UBgrAFR85jZN2KCOTvqco4fEbgP+48lQMDA9gy1YXl18VYuv0oTjuoM34908CBSIR&#10;NfVg6IsYmOyuC7aO714B/PkzptHXR5JzFxp8VCsGXv38Fr768aUvQcxVZsQkj+5n2QRe8vyjsWEt&#10;mXDPY+vuVfj0F5a+V9f9BvCjUT6SEw7L3lfgwI0Wvno5fb8Tdzy4AZdfSS/mOTz1zD58/TOnoW4A&#10;jz8BOP1UG2eeauGMUzWcuomsuMahaVPYsAE4YE0J5QJw9ZXAyUdsxe6ZIfzi+hCVwhTe8GIDb3zl&#10;CajqwCsvAN775mHAWovrbvDxha+HaEZH4SmP93HFJXvRIfa3ZRvJT8mCyVfm9E4RhmnDdwPMzC+g&#10;3fHQaLbRbLQ5S7romOivVzDYX8NgpbzIGJv6Xij9VI1sZZZFE0pdJmh0ZfPzAJQ+I1rGpFvLlAFV&#10;9et102Q7H2LjCMTSd8R8HXzwwTj99NM5i5osg35/+12YnppHtdLPIW/oJlzl0ZlNgorTsPtS+rts&#10;6/UMKacBtnSicLcsMJB1I8BSDFhXy3qiZs9fHTfJG0jqQIwxWTZRspApy1Nams7MYcAVi1jTIFjG&#10;zPmqc1TWVlnGlzWRegTHNlApF1CvlVmWVaOa+wUbDte4pwQtnSsoCcsjQ2oRYwahVDmMCh4oqyLl&#10;qUn4m64JsYr0UfujrHSbLL9sXdSfZ59bKynSoK5ruVhEVbKe9KFtsFm7sOTkfdMxKVstAhORL5J6&#10;GMyWCjCLDkqVMsrVCrsrEEin7RCbSuCU1lWAkf4mPS8dI9lQbdmyhTWkrNMmFjkIuGxroeRg1RrK&#10;3K+zU0S702S9Nk3ysrIMYvuJkU0mOopTzPSH7Ee1bukLFXPQlmH0urez1HYXP3/CG5meZxHWN5Ln&#10;Uebuyz6kSZMnkRCY3Wb2uU2f4zj3Eav3Pp49ibIwUFTHnBx7d0LmchvIlG0Wa+X1srKksIgEGUKz&#10;q6m7te8DVC3eo6vw6GndrFo3w7dtJ1jHuHYs5hdhon3ZyzPcsUtobcZGVl52r0KC3Xej1zO4F9tL&#10;zm8PT5RmwTu200y7wH9vWLv88j33IyOISgM7M+Oh4/kYHS1jGfnoI9tWOF9yPmi3fawetWBaS+95&#10;pWs93wRmZzs4YE1h6d9nfA43k/5sbPR/6fz/P2l/+uRzqYhiqrXTwVnak9PzmKTa44HQeJINUNkp&#10;oFKvoF6qoGSLUHoQLfCFsqShdieIWaPaanc4+7spB0+/05YhRZdBwAHr1ogypYYK0alOJMOHMrlB&#10;hfTTClKa8Dttt9lMvdOaZ/DA2dKswbQYoK5atQarVq2C22nhvvvuw/zCJNauXYtqrYa77roP/3Pr&#10;nQwQ+gb6ccghh2Dd6Cq2S1LgNOrhzZptaRJGlCynmC5meB0BpAryOnV7SarB25TVquj8CIgSg3rY&#10;YYfh0EMP5e+CWNgxEcDZvXs3fn/zTbjzlpvhT02KkPEBqzGyei1qZIs0MIz1B27kpBwSG23fvBXX&#10;Xv0DTE9Ps/0Uha6H6nVsXL8WJQJVlNgjGcqQ6+9H0l5KWopJXSrbRFkkUSgLj1SqHxal2dZ8nlwb&#10;1UOnPc/MO7GOdF/sSom1sAQ6iYnqgPxTwQb+vh+zawAnBUUhA2pm1MMoed9GCVst/GEDGZLVpH2U&#10;4dgZnXLEhATrcAsCmG694164kw2AqlINDKB6zAboo31oaK4o1OB7IqfBKiSZ9tS3qIQqe58ODEoG&#10;N+T+tnXHVp4QVKolHHnkkSg5DrY+8CAmd+9iDfbYqiF2FXDKFdjFCuYbTRSrfajUqszsU8jftDQ0&#10;ZmcwM7ELBnlt+x0G9TwxkElocaBKCweSmVcgKk/XpIUzQrm8lzCofJ0g7Kq6o4OJtrQbGGpeImHh&#10;/crHUrGFsbROC0lWElJFrE4ycRBSjCA/8YrNLjwRJoysANgZeyi+zqlWnSdMUNFUrWt9GW6V4JYc&#10;IrLnr66TFsqywcqnlQbQ2GT7QoiUxuR4gCwppcZfdVzyOY46YtJoOIjNAfzN+y/fpweKx0SIP5f1&#10;phBSon2JJTEv/l7HbkVaLtTwUPa3emzPAefe1J9Xmlp9mXX2Rv+mLfqf5Rv1/3Vre4OtPd5PF4M7&#10;MGCzzrN3U9mben47D7PF6J6oKA2T2M8w504tRqbduHala10r02fp6yV+XwYB728Pq3F43KGwMYWW&#10;Yy5VOjvbwNxCG4FPhuweh59JptJXqaJaLqFg6dBZz9hOs86R77fCT1Xnkob5SYpkRyXbkdhLJcsI&#10;5gZycpaCP2TYTgKpNiqVKvQoZCDkB6KmPFWOaS60MK7vZIbvwI0Hcxb2rontDNBmt+/GQpNM/R32&#10;S6bMbfqoJBBmejXBmiwFUBfpTnMFBGTNfMNm5jBlPJcqIBLlZtXdiVkatBxjqneVgqQSqs2FBpds&#10;RGMOHa+NqZlJzoCnzHojDFC2TESFArxmk43eSRpIIXLS6emZSI7wK7UZSCo9bugJey66JlHQYTsq&#10;wyDdr8XlZk2Z9GVGsbTy0gSLKWvgEwChD2mFaZte7CEMZLlTktiSVpIPIWZLMlE5irNTRAjXEyx3&#10;rMLdMlnOcgS7qVlmksTEWtw44Jr6ui1dE8olYMGH6zfgEujsUGIW2ECeotFe4HGC19T8lLCVMsDM&#10;6NTknABcsdCiumGEqVkB8mliMDQ4ImQmpvDh7atV2O9Usw1MzE6hEvpYW6ujWhsQ19UUHy0W0UoV&#10;AfDdxrKPr7rPabWxrvepHuUY9igxxDd69t0V96UZeWcJmElkARmJqwq1k/yEPpQMR24gtH/hIhAm&#10;96vrgDNJmIvJi17PnHrmk0SqOAXpsVpHSVRjoT9VCfZx9njlGbGMSf2toed17T4OgYPyZWIfDe0x&#10;AVC1nDVDeuNE6x3m0rJUH7fefpq9mDg1I15u+0uWIF1hf3KIE5vI2tcko+dK++lxKHuZ1LFce6iM&#10;89LLpz542QUf7jELTV202D9ur49zz+5zvMTtWao91Ou4v+UbASm6Nx0vRrvlYWq+gbm5BlxXaCnJ&#10;qqdSKWCg3ocK1UPXIw5nkiyAwaWuBpy0BLIK2xlhHpAxsIo1GZIUEqJk4OBkQsWc6okRuXCyiXPF&#10;A4TG00KpVIEeeXK/guEolR3pW0mh72nc98D9rAGkMpYT+gQau3YyEGHiRjPYmD3xZNS19D2xQuhd&#10;DV5RRhuksy1XlLClWmKPlTI+uWuRJKvk5UTZMK8uE5CIMVSWPNkWeD7rfytlh2v5kyF/u+Xy3LHZ&#10;aLCtU4mSwhwHLWKhSXMae+xVmn3vk2WSaTqwWNNpc/Y3T17IRorZLbBxP91uypAnZpulFraYPGqk&#10;fQ1FxSydEp5MCB2umZapjJNyrSIb3JAyJJ2NqESZSxFN1VjDTHpdqyBkEaEmE7oiYRxvS0cEH2EC&#10;4DkBSyaCqcQwvhc2GcZr/CFNLGWek+6Ul/M9NGbnsXv3BANt6ueBH3ElKGKCt27ZzhOcYrmEseER&#10;tsAiYEmyAiFV0DG6ZgzaUL9kFNswbIsZY2LhKXmPYEKpXGYGVUTKo0Q+4HeUnCWfk5CE/mM5YYNy&#10;iEjBmWC4wetHMoKgKZszTZUilQC3SyenerWR2C6lE8gUPEptOO8re3xInnd6DmmSoeQryr1Bk9Bo&#10;KYis+rghswAp+Yxt3+Ioj0eS50HrwilyQqjJEH8PWR5y40MkS3+L5M84WS5/3dU21HmqiZoggB59&#10;o81jJkmq+0W8CAAoIIEuIJu01JolHzJYao8r6LsWrdd7f8tuohdjsYjiW3Ezewn00lr+3dvvDRpT&#10;w+SHBYK7Vn34gHrpKlV7u51l214CU9X2A9NHpmmGjbYboul22Hi/3aZylCmr1leroq9Ker8i19f2&#10;OQko5EQqGjhDVXqR+gsDBVnrm2r0803KFwJIat2rKMyiCaMuWLKMgX0WsKlQIIEf0jxa5bKodR/o&#10;zOBQkoZI7AjhtprY3nQ5lE/m72Q+T/ZXjWaTtYEUhuaKRIYwdjeQ0eetxKh0HbYanEWo00qWD0N1&#10;7FEuxI8ez2heKpACVE2VaOxyGaDt1akCUf8ARkgfWakLE39KdvI9zE5OchKTSRX1LJNlGTyWR2JC&#10;IUqeCsbXMgnwFYVFlGbLiUHESSp8zcOuY1NDXxzCiCRTShMHctDi6l4GZ2SnJ5cm+ig2jAd/XbBz&#10;pq4noECwzeDSyFag/D81nkCQiDQrmTBz9kIxM6jKoouaQZOqgg2j6PAnNDTMzs9iy8RWkalfq8IP&#10;AwadpD31oxBzjQU4XAa3Cp98YT0f5KBGGlRinkkKwFWSoggLzVku8xuFHktgNEoIpAQ73YRdLAmZ&#10;RgBOICvTBCIWoXHubaRr5Br7vbMsevXDxQSNXDYyZEGzQPYjGcJWxTDUcNQ1/kUqtJ1MmvL+vLqs&#10;HKdB3Z+uUqumJUusGvI+qa0tTpju7vMi4iD+JZkRG/pjZXlNeh1ErJTBeBf+UGsmvsWanhQGQQaw&#10;R0sOT+oZXawLVv//aNB2PmYAandbBAASIJGIXnLfJ4stg2pi6TPYY7VHrK3IrK204xU2kP6cMoOZ&#10;0+rBQGd23fPaqEFr745jf9vfHonWdgP4rg6yEO1EoSjda5FVUQkF08JgRefykKYeiIGD+jollEQa&#10;gz0RotekZlGygdynwx6hffVvNsSvngvFUGSydjXlzxpJyYAp67jHDH6YwXIqCMM5Tu4iPShZYlEC&#10;DjF3VOlHswqYnJxENCW2Or+wIOyCAqGFJZ2hsp4iaxw2lpc2d8zorPAe0FUilyGz2w2V7a7LSWck&#10;AVnX+avtZJif3qHNzD6zwFWCNAJVKsmIssIXGg3UaiWYlKkfxTBkLXPTFq4LlIWuc0q3sHai6lEE&#10;TlkvaovrwCVMJYik8qgM/CI9V689UqHbSMgEiDWNTE+y6ToDVgrjE3DhLH4CoJHOlbcY7AYRJ6oG&#10;XizZRFkznhlayTYHVNrTFWNOrHPSHe0nZjbZZNZVlzZIxLylapFUcsH19Is+QsfkT8cSVbEWJqZ5&#10;O9VqmXWPxJAO9vVjcmYaXquNckEkYJG0gJhaAqnkQkB+BMTA03Wi76OZEM25BiItZNN/zbCYfaVM&#10;92Khwn3A99vw/A6XO+XSoYaqIBYm9zPVPKpQu+wPaYy66zlSKhjJOIZLgUG1fCD7W3fETY1jxqI+&#10;hoQ4MZLxLpbPumKs6RpkrzlUid4oHw7vZja7jzO7bixr9/N97yrk0d0iOaFRzm0RZNU6VcpbPV+x&#10;iNKo81YJm3uTgN37+u7b7bEHUP+IIe//jRu6t3voPpdu7eXS28+WY1xm28tQhMtex+XnAfvb/vaI&#10;tFazDUMvwXBKcDRTWkD5nCXdXyujaFCdeorvekJzZgjA47lU29xPjO4VayrKr2hp9i+W0HGq7FtV&#10;mrH7965QeDZ8mB3M2HvTEl6V4PKTC6xPtaVfZztwOSkncEXyhkt+oVwFSCRVELjj0qPEJkaCfeNB&#10;UpeM3Qo6vhQs6knIN2f03xV67Ja8dCevdDOoiPPfJd/TfTANkdjTcRl0abbJyVQDAyOo2mVsGRzE&#10;jC68JXXLQblYgh96HNZV7x6VHJf96Eo/LEOiDNqDOLHe+r/sfQmYZVV57Trzne+t6qrqeYIGmQSR&#10;WTQqouKAyiPPISYRx5inxohDNA7RGCVqUAiiJtHghA8RRUAjUYIQRmkQgQAN3dBDdVd3V9d05zOf&#10;9/3/3vvcc29VM8Qhja+2X9nUrTuc8e6117/+tbgwqxwO4i4s04DFCw4HcUTyCZ+ZdjqW1EQkzOd1&#10;Ua5OWWrOH+Ttp2NG8gJ+PANQY6JmZcQoHS6yreIkK9NJv3QpaSmW7gSKxc3+MIAyDXgm2G0AOQu2&#10;b6NSLIlu/Xyem8/ItWJJpcaPD1WqsAyb9b3FalWAXAg7sq4vcvQp3Y6OC2lcVxbWpE1cntvmEAAq&#10;6RNopvehfexyNLDPKUvUJKUai5ABbYZiyZOMtjJT+s82//QuGFPqTgeuK1Xy1x5HYjXI1Gq9CqCm&#10;mQORqNL3FD2XGNoH5QChNNiQkjDyQdVTZdjCM5iKONUVKI+Fl22SAaQLzZFPFkuodivlYKGOSpKR&#10;ECz0/mIREfd9ntK8PgVcpn5fmqQyIOvXKHn/JrWa//3Rf0M+HsCbt72Sut/f8580YHyMEv8TOVaL&#10;wHRx/DaHri9BLp9H223AbdVRyuuoLlsh8tuDAL4h7wbNkl3uCTNbSAJYPDnJtCTuUgg5A1xoMUWD&#10;FBf7YuGXKMqy4v6MqVtYNwQIhBRzsg5Vl+ydLx/W02QiNpvXhHsI3ec0MQcca55DGAuNmUm+kJEP&#10;r90Vtkqej5yVx7TXYZupmBOcTDiGBVszMFYdYkDCekSaxii6kjLTdUOyOb3JFxnJgt5nndPTx5E2&#10;lxknvSeFEsk2Wq8smSQyklIwPlwGps4lXegwCUST3jRKeg1mtHVEJpt5kywT4Gk+8kYOukW2cB7i&#10;KGQ9X602LHw+oWPNIYdi+6bN8KbrKOsGlhTKmPLn2PaKSt+xYbINlG4mHFEp0odEKdQkkKpZIsGL&#10;yuoaySpiEWca98z/TM+BTV6a5A+pR/DgI4xDpgh1w+GgBwLE5NFqWDZysHjBkLTa7KvbTQJ2KHFd&#10;n+2/CDQqFs2inmw75hSqNPKWrQepi1osCGJZklbMt0lpTCr9rBugViqiE3YQ10wEFUp+aqNaKyFf&#10;PgRzrSZsy0GpUIZe0GA6Nux8DrWlo3ztj1QqvE1U1qeyfdttodVq8Oe2Oya7ApDtFvuyhuK6iMh6&#10;rMifAAAgAElEQVTCjErfTl4EG8RduLGPsNWGXWhhdGwJM/3ddgc626LZ8CIPYRSmjWUiTlPanEWD&#10;N/9AFC41r2aZSdWcpEDfgLZSManpxOKbLM3pzf/qP0RELZ03YrzpOHNFIQRcTySAEWtPfyOdqqGr&#10;RKsos4DsFf3TuU9Tfqqx8FQ1jFS2E/FdIfTIqi8r3U0JuFUTdCyTpLRINRLKqFTSq3OjIyVzGfJ7&#10;obdfaelfrgxjTtqenxynnkn3Md2WsdLkymx+kQG9yKD+TsZjMoBP9iTsF8FlS+KPzSz+eh83v2nq&#10;yYzHe/6TeT+lU1GuAv1M7WO/34EB9hfH7/swbQNdr8NNIzQBVUpVFAs5aTfkp6VHMdlpQlot87VF&#10;WstAQo0s22M/5Tw1Hltf9sSHJo3j6YZiJicKeFajiZNcCYiR8b02wjCQk1iEMPB4YiJtYro9cvIZ&#10;9HUd1Mxp84BptmkkSX0S5Vz8uKkzWbY1q0Fl3Z9kUMXnmfKn37eV07ByZYyMjKA6NISW63GJ2bFE&#10;aXpodBR1T8SQctY9pCepSut7LE9MCDYzqw3lGE5uQgq4KYq0vfRaz3fhcRCAYKoJHNBCgmy97EIZ&#10;Ti7P6WNkWwY3AgiEhzFMv7cvxP7S5xFjyYwuYQDyI9V6rDSdI26YMiSjnimTq/NIoD+SbCrJUAiA&#10;5WwHJakJTaTrRN52YNkOhqq1dH/pulc+sMSuk4culfpVhKuKqlW2Zykwzjn82lajyYB1ybCF2liV&#10;Lb9Ip2kSq69ibmVDUHZxYw5cJ9nrLKvFzv5gABCKB5RsRmewlsol1DmeJ2ntuUOI9+sv+bO9lFTf&#10;0MIjZKcMobVWMhP5wWrD0wVDogIDMveNJpvvstdwtioyuI8L3T6a1qts9N6316iZfa/9z6Ga3P1+&#10;vLAQidSnQc00YD8Vxu9Nif/GO4CbbptFiBJffB95h1wxQOT0/uv3gYmJOpYNbedoU4pFvebqLYg0&#10;Hc973kE4+ShxAh/cBtzwn3U88GgVnU4Xa1Z08LIXLsHxR2ZL4hqnFT300BSOPHzk19ru/66k9G8u&#10;Au64YwdWLt2Nz//9SajIM/nxC6O+i1KNN50NlEoG/vEb85a0PAx08fSnlfCqM7IlGB2TDeCDH7kf&#10;E3MVnHLKGnz8z8VfvAC44aYGrr2lgmazg1o1wrOOK+NsmTG/CE4Xx+9idENfMJMGUC2VUauWuWM+&#10;pihG3UAgWVBTfenHglvJsoL0b6SJMn2kDUww6HXg4jG/2HVZ31Q36xPLQCFdI2s/NcCLPUSUs01v&#10;ZUmtpC80g502MXY+N8R0Ox2eFEkGwKyNmoOzYE16oULvbw4iXaema5lJPRZMETWH6UlmstRTwL7g&#10;vsjIxHmAI6NFZHAiF/RCPtDrlk44YjJku5yc5TDj6fohZut1dLs+Ck6Bm8TGVi5Dh/KImx3oEACL&#10;AarsqFfvtz+QSox0kslqV+CD3Keo4YcASBiK2FjBcMtmMWKgYSFXKMLhnzyS2OAEpsQnfykLuh2h&#10;aAugRzZUyrxexIIWRYOYLeIz00AB7pNKesy7HOmiIZEa2LjXLEX7nCd20jIRRiJbXZNhDwSKhTwE&#10;vEgjqUQQiECVRqMlpSC9+UCB08CPMDtTR7EkYqqpmYoT19rt9DjR9qj3JoCqwD4tljzXFSyq3rve&#10;sucgSRvist37Mf/bB+gwOF+p91CLqMFAGKvvHkz0JCVR+jWrEjzStusGuz7Q4oKjaE0dtp5jDXNv&#10;m9X29GtJFRhNBpjcLFgdvAeQAarz3H/k76pUT1WDwUCA/p/H+PIYAKhK3vNEhpauQA/s8XsDUD92&#10;AXDbRp1LQ3QjPO/4Fk4+oQpTMtmXfB+4664mjl53H171mqPx4HbgM1/agoi+hEYOwvFHAPfeuxen&#10;v20U9dkc3zhg704bn7g4wnf/YSdeceZavr7uvnsCHzh/BSYmHGy+4Te0A/tr2so+hXz1oOHyK/fh&#10;k/9IufgrcfTarVLnBUxNdfG3X7R79H7mxj/95A5WrCjjE19UK6n+ydbUOvjfrySA2n+Bn/N+4IYb&#10;KE7SxfBob4X2+X8FPnn+HLykSKZ8/NwvfD3Cp987gXPftppTqxbH4vhtj2a7wfY3Q9URFKnj2SLv&#10;yy6oDmtw8IT88s+U6pJYNEuIVvteM8TgJLPgbTrAmPSGSmbRnsCyM/Mq/niZ8sLldx+O7TBjF8WU&#10;FS86/n2P9IwRl1etSjH100y3Gz3GJsl07hIgTSTQ0WR5kvde7qtpJcwi91Jy1GSJzJcSMs1R/QKi&#10;FJBkjk9Pz6cjjHqBBRTLqBJ9COxFUY9ZZVslClQIBVAizWO73sCysRGY23eg26wLYJamUWmpdGKQ&#10;NUYG8BmGKrcOpgQZ3PDU7rocHUlsukm+pEZRvF4+n62e+CdGlGjo+gHatH20rVHEWmfaDvKiJf9R&#10;2nZumjI4akqUWJNEAk/pZiCvxlgy11Rd5uNHCw0Gk73zRU1z5HlLRArJCLxul9lOijil/aPPJIZU&#10;deWHno9Ws4lWt8PbctBBG4QtWRSwBpWuU8Ue0r7RDwHadrvDz6PzxEll0Nm6it0kqKnK8kUjmmOS&#10;IFqA4UYD1Zo+77jL/xr4fWEGVTMUg6ynccGsHVa2gANNVolMTlTvpw/Ol33NUeI8k41USFHIUlfc&#10;t1BSFm1pz0Q2VEC4AGT/nt0WdmqIewwwn19D2tbJ7dYNvR+4DmyvaWSuS1ESkKECqpLx2PaI2kCD&#10;lgLN6vhomefNP0cH/njKA1Q6NeM7Pdy0kXallD7+f6+cwwnHV8VqdUGRsny9XHQ1Q+D8L92J+uwL&#10;kM/ncP23gOnpNs56V4FX11/48h14wRlr+SL63EV34raNz8Xy5dXf3I48Qe3sz38B/MVHx8n+vu9v&#10;QQz814OTAET00xtfhb4JZnTEQc4Bnn9i/+NbdxsYH5+Bqc/glGPHUgBK8+Hn/nEC/349RR+tg6lN&#10;w9REMsrePS18/l9KCJMRfPhN9+Ccc56Js94CPPzwPlxx5Rb8+VsWAeri+N0MxwBqJYp3LHDJlppc&#10;4lBYSYmMe5HUo6fayaivrBglAljGg80+EujFkQR0sgSHgUagdFD2/gLBD4830smEmjsYzAjAlXNy&#10;MLg73WDwNlwT7BbNXQQU2m0Pk3un0+2MZP63+kJPJ15lypGyP4ls+unJ0AbL/sgwYPsf/cyqJlkh&#10;LWNgLhqVlHF60Mew9TrqI9aRcixpsZT6hXJTWM5CabgGK+egRQZEccTny5TbzOXZ/URMqvItSxZi&#10;g8u64nz32wxRJzw1P9FloFs2tFCUvel3YqA7bRdBAnhhhDDW0eg00Ki34Xq99ynnC+l/E1ANPB9R&#10;LkrTtXxi5SMB2HVTMb6iCE1AHZIJVOcnvQZJAkHaXErziiO0Gi00/C7KQzXW4JKTA4FOej+SFRDT&#10;WqpW+FoI5cKLErhUtC6BUPKZpfM2NJTnrv2I7hcKKSDvVDdAtVrgJCkCjJQ8FZL0wfNg50pw6P2L&#10;FCXcK3mTppNlAgvMs49V2lejj/FLlEVaLwlssGStSMlEiluzAQBisSL9cWMJPjnMPkwXlT0bMC19&#10;ndpGVTEQC4h+6YUmvyAGG4sGJQziZcIPWSV49e2jasJS8h6j331g3ngcMJkF04PyAPWYJl0WNCm5&#10;eSqNpzxA9RPg21fuhYalfIM+51QNt950N37002n89YfWYmX1sU+wClhQDCSt4jw3wmVXN/Cy04dw&#10;3bc45xC6djJKFvC6c4GfbnwOoqSAiT0RDn/BZnz43MPwv84ArrjifnzooiOxd0+TvwRqtSJe8uwH&#10;8bH3HY6Vy4BLL70H5/3rUfy5f/ZmAxecfwOOPfYIPO1pY7jqWnFDXHZhG8cdU5kXCUrbN7EzwJ/8&#10;pYV6sAHPeZaBu27fBCSu/PoHNj0yy8eBAPZfvh14dNPDOOigZTjiMHo/cSNcf6mRXqSdToTDXio6&#10;Ft/xx3m89bW9G/IbPwA+85V9WD5aZS3Trp1NxMkYb9eKZSXs3UiRqECx/EwW809OW4iQx9o1IzyB&#10;DI7Fbv7F8dsYZGJP12dMoMZtCx9LU+MOcQI5JqUNaXrqVxkHEbMeYSwjDRWzKAFMnHa3Ch0mN23A&#10;zDQLJX0MBZIMw0EgNS2dPX4wBE+KhsbelwxMNQIWwqcyNHROx7JsE3kzx36XYTjE9kQU2bln3xRm&#10;puupllB1yxMwiTNSPT0D4DRpe5U14te0cKA8LgV7vF+KjtX3P4GqVylAqMVQca+9Em22PCqArer0&#10;JrgUmWDD+sBrIqC0Jz1CuWyjViygQC4FeQLrNvwgQkCsrzS+D5GwvnOQHVJARTfk95ke8blTaU1C&#10;nwwGz2aOjreBwAsQ+SFcslPyqP4vNaK6zhZNMEX0bb3bRqvZZaswbroJKOozZpDNx4EAaMY/NVGl&#10;VwUYJDOrSrwJa2KpVygDqjJALgglwGG5hJJViEYfkhMQS6qYUKok0OKFGFCaC+k96nOt1NWAnjs1&#10;NcnRsWTaT01SdkHYTRELS9ulJBTKJs2xhN2XKY35mX00E27Qo2Pv+14aQIAMSFIMcBwrcKiAqgKW&#10;ssStOwNXkiZvoVhejTJIIZXe9ABpyliq3+kaJBcK9sGV55uNFCK2yaLP7kX29szsxQJW/BtpEgyk&#10;nl/i/XtEbqb7iUnOUKSUpWEVMcs34rg/OKPHkvYvqLIAd1A6IMZjuxgsBEoHH++7TzMpmk+F8T8P&#10;UH9N5EJayO//8GHYmo4Tj12FV58J3HXzXtRdB5dfC7znNfLtk/mWKNmRM4HXv+Zw/Ow+nfPoL/xW&#10;FRd8M0Kl1MZLn1/FhR+yYWnAninADSRrkcTYPbEPM63D8KObgHM/8Sga4SgOO2wMh28A/uM/tuCK&#10;n9gg3HvFxeRh6GP7LvGhH/m7CHFyMk46Pofx8VlsnRDdk2R/s9DY0wBe/Y6N8GZNvOfPTsSqVcD9&#10;G8dhaF3eXrqvHt48S1/Z6HQjHMNa0IOho47nPgf4ty/FcHI9j1MiAD543g7s2V3ChoNHcd4HyyyH&#10;oPe6654G3v03BcA4El/9vIkvf/k27Nk51NeQKSJRC/jRrcAfvflBdMMNHCf5j588FIUF5uZFYLo4&#10;fhujYOeo+4ETdcBf+KI7nhpNDMsUyT0pUIg4hSiMfL7OVSMEldTUBKMnspGFJmnKVIearJN55bP+&#10;8eS/9dXEyAhF12QHfwzf78LTY+QLBk+qBIZy1KFNekKeYkJmid3ASzWFpIFEZiLsMaH9jVEC6+jz&#10;nqeSsETIgM7yh6yEjo9DInW20OYzqFrPPzUFoRIYCbDSrydUpflQC9COu5huzorfkxghWT1FIU/u&#10;QZATus1Uu5pwB3Nkiueyhi9O+tYDWsZ+Ko041iLEZDXlExAV2eUMYslFQWr3RPoUONdfT8T2EzNI&#10;r4nDGKFMOaLjTYBUSAyEKSU9rvxoOW5VNiAlhmC2VdMT9H6AosBc9qdP0xvFrJElYXJ1eAi5sMSJ&#10;Up7vM3uqjiNd7x23K1KtlNVYkvSBVU0ustrtLib1KW4KW7p0lMv6pmlzjwIdM7reyNd1aGgJykVH&#10;RKjSIqlWE44Nbps/q0NyBoeidgOeG5OBRrnBfRM6VNXU1DtX8++jLNBSzUtywZgIAJnEmSYryIUi&#10;+YRC+A2Lwog4FrT9ri8y9y3bYI/hJND63H8S5X4zjwXGAGAcYITlejRbuh88v4OPa33uBD1drvhR&#10;1QWxgNY1FaO98PfLQtrXxxrCrkpErmqDLNgBOP7nC7GDkq3kyX3XX38H8OjuBLaxA899NvD8ZwPl&#10;3B640SG44qrM26YX0cLWtgSq/uTVR+CqfzZw+vF7YXEUSYRGK4/Lrglw1jk/w0QLuOYS4JWn3ggT&#10;HaxebmHuwefgL14DvPAZwM+/dwau+pKLy/4ReOULgRUjIZfB7980fzvOfsEDePDnObzjjcDRG8a5&#10;9P68E+gLxZh3UsjW5Jxzgbs3LcefvrKBj/6FOEZRYmYuemDZsgKecXiEE48xcNlFBt79R7sQo4qf&#10;3xTh8/88AT+z67f9F3DZlQ+haPwX3vLHkNY3wAO7gHPedScK8c/xhU+aOOk4wNb3St/H+cfN6wCH&#10;HDyMCA5m6hHedO5D3Fi1cCvW4lgcv9mRBCFiYrgQs+WNbecYgAZxCNOx0gYNVdpXEwE9J06k+bdk&#10;RLJfQ9oCpWM8BjPx3x28TcSgaglsy0hz2UkzmPA+yQlKxnAGISVLteF7BEZ6erqFuvezTRxYYOIU&#10;j0ugqcXpf5ONFTVv9bHD84ZseollWXRezn6cgossM9R7jrT9ISumMIDPAEJHrVxCwbHRpLSkbVvR&#10;bXaY9VaBBwxHdGGTkw0JGDxHWqazW5VuaXdDZs+jVCOr/rUcG7lCgZlEsoqiGNpSqcLd88Qi5qwc&#10;Ck4elVIZw7Uhdh2gZKaR4SXsz0rglJh8er1qLCKASoeHgDSRGfzZYSjDGsRCav9gTgGzBEHoc1LV&#10;yNAwRkdH+ZogEEnMIOuvh4Z4uwicMhhzXWZX5+bmGET7EszSf4+NjWH58uUp2OTO/VZLgFDJgtM2&#10;siNGpcIOAbS/tXKFXQMo97/dFa4ZIjAiTBd6g9dWdl9611vP4ovBtWZK/bVaAMX8wyV2+d/8exKn&#10;9zHdL+pfcSx797Ww/YykDVqcAtQgECEMacVhYFsVKRrLV86rlCwwssylIsAG09YG93/wfQcfF64B&#10;Ue95WrjgZ6sx+F7Z/VL3YZ8PKgF9sQpHsjAUOqDGgVfiHyxtDz488MAVPyA28CDEsHDT7cDmLUBo&#10;/QH8eDluvzPG+K4WVqwQ7KQ20OUnhvidbAfHxxuoFmN84W9XoDoE/MfPJvBXF67G9HQD9z9axS/v&#10;AU49aT/bbQKX/nAO3/npGuyeaPFEaRhPA5Jm/+7JUsVbX7saB68UkpR3vvXpeNdblTal1Pd8Ynpu&#10;/2UdP/tPenwNfnjLCvzohREaTQOt8CTctyPGcacDt3wvxAfedRL+6i96F+crn7cK/3IllXY8/OJX&#10;M4jjVenuf/271AG9CsuW7MLrXtH7vEu/B2ybXIsYIzjvAuC8C0mL+wJ0ExvXXAec896H8ZXPHYqc&#10;PP5nn04/q/DJrwLnn38z7rjbw7W3AG94yeOf6sWxOH7dwXH6ZOROsaVRxACOmBRLyyHoRjK9R/iV&#10;0oQWJwHCSOMuZvpyd8w8ImLuiHHTDCRGwHGnBmcW+TD0ACF1RctMfQqhskxNAMRyMf02ybKCAsSK&#10;iYmaXriLW1ORqYlkA8UkxMRnYrDjgDAW16FZNiILcH1a9hUQJxZ8M8Zcu4PakmEkQYA9902jmBPg&#10;hC22ZEe7AlyqxKor03iefUUKEDNZslRq2uJf0cEecROMaQkW0SfLItORHqcJH0stzSo3uOweiTB1&#10;mJYpLKPyNly3y8dZN0QwgmAdDWblVJkYEsAZQYy42UXo1GCU8hhZsgKBvxu7u3tRHhrldCfyTp1x&#10;23xsHC2PoB0hb+dYOxonNmLWDXIovrCSMkiW4fHFEWtiMvajGG23g27kwrAN5GUakmkZ8P2IVFyI&#10;9ER4idq2MFsnkGAXSAgATRcMXY70l9RJrsl9gIvYsVMQwOXujObQouuM/Hjl+SBvURr0GQRkI6k9&#10;VfZSBL0SQzTvRZy17wqG0NDQ6rYZ6FK6FRnoj40sTS3KyB7LMgsw7BxmZ2fR7Li8/VMz06gWS7DM&#10;Imtsc4YAdHSOC0UHZs4SkpLQTz1M83mhfabmMS+yWANL9wkBcFpEtVtz3ITVbLdQLNcY2Pkkj3D9&#10;lLmmB6MwYm13kvSAmrpHVBoVNcoJZl2w7D1AJqQi8xsSddUFyD/kRSsWaTqzjmEsGgPpeqbrkRZz&#10;JAnJ5St87WkymYw8b7lhilLHsh3tbPEWsf0XM9FYYIGnJRng3LOpQwpaezpv0j8nStrCUqL+7nlO&#10;J4s1udDT0KN2VEMg+DwkSX8TJ4P6gY7/PpBqSIF5YvO1pCVCq0zHJ44sBqnGU6CueQAB1IW1FvMO&#10;YeaBTivBlddF8KI1NEvhxlvUyV3L/08n67IfbsLb335i+nv2bei7IZJal0engRef9UPsC17B5fNf&#10;XRngT1+7Gj+7B/jhD3fQVxw5i4hSoEnTVw6zjd62fOZrwJe/tRWa9hDO++iz8dozgb/8y2tx1W2n&#10;9G2+SrQYGfaZzg814LLvb8WNG8U2v//PXBx2ULGviSsrzN61V52yiLvnoxjYvjvCZN3Ety7fjId3&#10;0uq4hH/4IFjI73oJf4FvWF9J88HpQr1lI+Aly3H6H+QxXMwcXr73LfhJCeO7I7keEE0A3U6EmZkJ&#10;3L3lUHz1EmHb9YE3z+HUU9di1ShV2TqI6aZ9fPnd4lgcv5GRyOxy9tkesD1KFvAopMmMgAEl4vBE&#10;HYlFo2JiQpqUPR8BsS6Uka+rjuB+ZkT9dyjTibKsnWI0xUStWA7Rec7yAY461bi7mPRyNHF2u210&#10;/S4qpQJPio36FDqtLrz2HmbCbEdHtVbkbWcdZRTCtJy0K9nUle9jIiV5ksGRPpe6mOmgJQbb69Bn&#10;0va5bov/dSyh9YsDwA8TLmGXCjm2OwJEmpNpiPYUmrwDP2A/1mptmAEOl1Y1PT0eVDaOI/SDZQVO&#10;9P60Kmr4qVbLXGaea7RQb7ZhGBZyToEbeSrVEjf/hM0OtEhoZqlLns+fLgGAIfSI6URNCxaKfmXG&#10;lMB2kp5/Yesl2OVmsy0YwCCbwqULIAFNlustkYUOC5EEqOpLzpPXnwLqBJIUo8hMvWnK9nzxfNGU&#10;FIvEKZPStCyph9TS7/ns9aurbnVKPbIshKSr9WMYrFuN0A28lPXka12L+NoVrGGAaqWIACRR6Eor&#10;LV94pZrkGVGC5VvCGssW3fuWJdhTAqPcza+RnZnDiyzX7SAMRCxuqVRA5OUWbHxaaGQZvKwNm7Kh&#10;Sl0w+iJ19/9e6jOV9EONJFH3ciJ/oozXaS+QOPVPTSGQYiLR70CQ9D4z+xkLNSNBxQtH0X6flz1U&#10;gwBT2LIp/fagp+lAMlXS/x6DQ7R6aaltVu8zJBj+DVeCflvjgAGoyf5EwPt5Pq0EfnDtFLrdYT7Y&#10;bzizjmefPMTfAzTB/J+PiYvyiqs245y3njj/82j1pktCXwNWjQHPP3UE//fnFWwfj7DuuQ2sW7cE&#10;99xPF9vhOPbIHTjlmULqdPDqMuLEQKsd4cWvuwPvfOcpaLRofsxxx2CjA1z4ryQ/GOUvsk57/vYP&#10;DxdE2g0xpHd18fUrxeNvOjtEfBBEPCO3Wug45tAyfv6t/tf/4AYdX//6XVg65uFz5z0Ly1cCWx7d&#10;gUt+tI4TU7qujm3bmkiiMjMfr315BSL4TcPErgYe2UaotIajDw/6LoK3/SHwkpPHOFklivNwE+BT&#10;n70fdz5QxLNOXYdP/dXRWLcG+NH1wMyMgUe2uXjxi4GrrwUawYnYsOxOvHD+4V4ci+O3M6gcRuU9&#10;1fWL/vIiMQXZKMMYquQmQIGStvQAgcagh9KMqPzY8l3RgAERfRjHQk9I4It+lL5P/USy8cpQExZb&#10;3IjyvMFgJGZ7InqerZvcFKQbFqJQAFZDtzE328KO8V1cLs45Fnbu2cnAhsqzxPAR0JhrNjBUG+E4&#10;SyOvwzLttAGIwbEE1IZu9JfWoYnMfgJkYcRdxKLbWE72tH1ByGxh+jcJwOjfQbN3+kzu8paPJRBa&#10;YKFl7Olis+C910xl8LFyNEOYyRcKaLldqXm0YTnCbJ5K7jSXzs3VoUUB/15M8nIfFTMtJQ40AcNA&#10;IIF5kAh/0sAX58cwDQnoApaGxHQcaN/UNRIr61fJiCltsi6ttzRdBj0kKRjKlm019Eq69FjL98Wi&#10;SDZOkUghYnaOrjmiEW2RDx/PLwnzcWTQHwhmFhYHFrQ8j1lSTkpLgvQ80GtzBSft2qf3aHltBMTL&#10;Bho6bQ++5/H1Q3MPHccVy5dhtt6AbZvyXCX83uyWQMxpLJhvqkCw3ZSuwcmRPrUKLaYY3u7AojBK&#10;F0h8qMJBeww9A0KzrgX7iRRewEYqq3UdlLaoaoAnQbq65pQlmTpPeur52w8mhU42CwSTvs/s34/+&#10;Mn+24Skrbxh8ffYxdY8M7iN74Q4cj37deA8QDw6+9qRbAaTNmyZdDmIogIp5XrwH4jhgAOqTPVTU&#10;S/Tdq3ez3RKdkHeeY+MZR0F2v9u45AfAPfdM4JGdJfznLxZ4g1h2VMqO0poFXPCp06B9zsAPrp5C&#10;vT3E4DTvdHDqCWVc+tnno2YK3vLsVzwdF37X4Bvg1l+ZeMVO4G1/BGz51R5c96sX4FOfj3HK0VN4&#10;1VnH4evfi1ibOTVtIE4yHYvyAufK1ILYXE+PC3nNPffk/r/evY2+Qxso2hGedwJQtYAL/+4PMJdY&#10;uObaKXzlO0P0Shyxbjc+fO4qHH+ssKUi14Mbf+EhgaBNNxyU7/sSWL+KfnLp72S/NVxtwNQsjC0B&#10;nn6YeJ9/+zrwob/bjevu2IAtl0SwjA6OPqqGSz//LKz4DbpvLY7F8ViDIzTRM7TWBhhUbvohIESd&#10;3FT6YzDWm9hUc5GaTCI5aaR6QE2wLewgk8QICAhknpNlNQY7annySSh6NE6ZHNXtDVn2M5hxCZgZ&#10;pW3at28a4+O7uFmytKwMi9hNO49Wm/LqO9i2dQdrBmem27z4JT0ilfnNan/coZosFWC1LAFaLMmU&#10;MlscUnlUQ6vZ4d+JMSNNIw3WFoa9zlLaV9Ix0mcrRpR+qEpDn7N+vcOv9QOR3pWVG2Qn2h57aqTH&#10;iKyQlna6KJVqLI1ynDy0KJbspcFsrOt5mKvXOTefTPDpi5jOJ/eX6VoaMSlcwUJmipmPIqAa9z5b&#10;leEj30fQdbkSlcxrJMukJGUaacREr3SChgSNIhCBFjXqekmkpIKuMy8R/qkJR5/qzHDQv45tcrk8&#10;HkhKSkGMjKckptz1PeiuC80yEVs6nwdi1Yn5pEQqztD3Aj631SGRGkUSFnBkKpn5U/XLZ4ynx6cA&#10;ACAASURBVJspqgqwkX+iw3OpS3+GJSJ2zoZGfrS0YNJ1Bq+dag32UFEwp1ogtpNSpUwd+YKDbsuC&#10;7zV7+tCkH2xlgZhojkLabKipUn1fdr6WBir0GFYpSendNdLDO5YpZT15jfosXqjRfvo+J4VxtcAU&#10;3xGqWU1EF+vMBmfBqfpvDSr6tFch6RtSJ5vuo6zQa3y9x6mWdZAlxUAFJttvw8Ay9WUetO2aHxaA&#10;DEAV1qlicZzIEAt2ylDPl64HumoeE+94wM8tWvJU4Hn3M/pWNb9hH6Px3eCJZf3qhZldciKZnOyw&#10;5cbSZT0t2vSMmIiGKmp7BqQL+9nOx9v8eSu4/T2Pts2LMbkvQqlkYbj2uC/5tUbbJY1qB0uX5FKX&#10;gAW3ddFnanH8FsbLXng2X2tG6icYCAYlFADSUOkquijHs40QgRZDRIzqoZqUJPsSifhNmvD5X11M&#10;eEmgpwwlvW7p2BJukonD/vI1tz1FvWaYQqGcWgERcCCmioGqLaI8TSeHMEiQIxDaauHRRx7ihe+a&#10;VSsxNjaMrdu2MCAhSQBNtPT5U1NTqM822fuyWC5hxYoVWL1yFQNEU9llSdaTGnwGG1mEMXub3zeM&#10;AjZ7p8mMGNrRpWNp8wy9rt1uprpRlZREr/WkqT4BRGq4OfHE43k7wqjD1l+nnXaabPASx8P1fQai&#10;Wx6+D3fdcjN2bdkMapGq1SrccLTq0MNwyNOORLFWwexMgz+DtJN0Wse3bcet19+M3Vt3oFTIY6hc&#10;5e5yZgyLBQnABUtGrB+zu0aONb3UHEOxsQmkPybIjsxH3OkIu6kkWFCaYUgze82wOeJU5L2LGlQc&#10;kYNAjyXjYy2PN+mWOalKNUNJxtgydY4DNayYvXttU8gsIqcoACZfcx6DUbruFLPmeV0+FvlSGfly&#10;CZplYGq2gc2PPoJGvcPbwQsHV6RGlSjEQS5MeH+MPP/udoQRv6gEkLZVSEMKefE5S4ZrfD0TO1os&#10;Oli5YjmWLVuGSqXE14cFIQEolihuFWi1G5jeuxtut4nI68JIYga1pZKIYyUpQCS1nNmRAlQFwDIA&#10;tX+I31Wpe3BOyTKUPYsz8Zkc9NDtConDcCVtJAQvzGR3vHSzsGXAQfoTqUWewhXhPCZT3Vt8n8dB&#10;37XTkxjIRW7SX8JPFyDKZgs9gMyviwO5r71FtGDjByWK0tZM+b5m3iN9Di+wZDSrHsqKAuCTrxtd&#10;y3oF7//kBQf0tPSU9kHtA0G/YeCzejkeUwdDuniyWRocI8ODAsyB99jPdj7e5j8RcKreJ+foWLPq&#10;d2PQUMwBxZX9x2HBbV0EpovjtzDCxIcOm62CxBe1sApiY22ybIqC1DqHJq5Gqy4mapmBnzMtyYBY&#10;UgMmGhMj3QYsA5HXZiaRXk8CABXZKZKIANM2e5OnJhqpup7LkzoBi7GlAvB2JUBIYrE9pOvjsqMp&#10;3q9aWsL+lHv37WVgYOdtbBvfyeVXAnz0GJW7G806s1gElugzmpOTPIs7+TwzbHlHZKp7XVewp5qZ&#10;Mp+0/9TMIppHROc2A7Yw5G2Z67Sxd3aGjwODtzhOGVj6b3q9AtsKHMS+j7Vr1wqwS93fhsnnQLCz&#10;JgMCMZRJut6nCSRNJIEwAq+0jeWRETj5orDWKpWZ4YxMEy6BLF1DztDQDj1YrtZzOJARtYYi5RhQ&#10;ypSpWKY5UTMMVZACsb/kHABmuGPpTQk20yczfuHyIJqdrDz9LiZ6JEoGYKR2QF4Y9DH2gR6w7lV1&#10;6CPy+FyZkdD8WmQnZtmcIJRtrFnIZorfzwD/kN9m2G4xY9rottFoNTFZr6PjSYusWONYX2+uLc9d&#10;JK4vGZAQeq6Mx5UaULLdSqhxjGysXD6WtGgbWlLDkuoQOwZQI1q93sTExAQsM4eD7BwnZwmSmtwF&#10;5neoK2aRASiy+khlfaWYbFVp6EGQXtd5lrU20mtHPUfdb+L9onRxmLKngdhndlPgsjbz9fx6IpTA&#10;Cg4FWuN+tlL6+KaAmausvWAANVLQbMjvDMWgQspDZK+JnvScLfgzjF5lFFKCg0zlI5aAeJBR7/Vw&#10;qUCB+RrWSMpaVIUDGfQRKwArvDeElvwp0CvyexN1ujgWx+L4/3AQxtAChLGWNihkmyQEkIgQxCLq&#10;Uf1QuV6VcAlwiAnPEs02MBmogOcnwSQmoSFtccQESSXnVruNUrGQ0bXJtCLJ4hCApHIoTZQ0FwaB&#10;i2arnk4kDCyShMFBqTAjNXOCZdq7dze2b9/OzUMMrBstYS3kh3DsHAqlEhpUbteB2WYdxs5xtv8h&#10;Vpb2z+v6vJ0EepWRu2JXsowTs8+ODd004UUh6u1WXwxmPl9mNrDT6YqScpikCU4ExKrFIicP0edC&#10;ak85PckXWtTBsrnSoDKgoJQkTcOysTGMLV3Gefd2zoEdxMz4cTNUIQ+nVECuVsawN4q8ZSJotNHx&#10;XNj5XKolJqKOfU5J1kklfoqplg2trCOMZbZ6BGbHu9TlHlDXt8uss21I2ytDTvim2Eabz60prxNd&#10;AhMjNdUPyK6MgLwkt4KUQQ2kxCNEpVCEXSwyKKX/ka6UdMf0OZ48L1mdbxaoBmSZpGvw4widjodQ&#10;Bzq+DzcM2BEgjHNYs2oNakNVobWNBcOvsvpzcQLbMTj8gPSWhtRkxxTfqtuYbXawY8cOtN0uokBc&#10;i7QQUouIVquNudk28naMTjdAqRSJRZ1hwSQNdaKS2eLUHgnKLVLrBRMk0k+yp/1Ucot+iYwKddBU&#10;shb0HhgcKG+LpjajD6CJRjCxOKJ9IfcINbSMvZmeSnKU5lTvA4RJ6mEmgWmsjFv7vZl6zGgi5B8q&#10;QEA2DSYDZf6s12r281JLrYH3zUqIFPNL2yyCR8zM9vakRX2SGlokBnH/eckEFBzoYxGgLo7FsTie&#10;siOIPS7BmtDlpK6l7BYDBKOngaMucZp8RQSlmEyDkECsBGTEoEUy61tOUIYlAC9k9n3EHf9hapLu&#10;djtCSmAY/N4CjBppWXF6alKWSiuC4UPAQFRtH9k6+UEXk5Ndfk1tqALX67Duj8ijRquBucYcHnl0&#10;B0+4ZDQubJqEr6ZTLLBh+s49uzHTqDNjQttG2lqlN00jIKFLEBSJYABD2Ccx8xQT2Irh6AYsx0Gi&#10;+fCCEHNNAVjJomjJWJnLuARGybeUAOuQbfL+UZOTLjPyFUDNMjlYwIoLUpqxevVqrDzoIDiVERTy&#10;RbjdiIEwxW86poFytYLVa9di1dgymEmCHZsfQbteZzbUtpPU/5IncUO+vy4M/W3bEueWQKv0vyXG&#10;lhjk0PXQaQivUAK7fO5sSzociPdxPZEuCLYC0oW3ZkTMmGTOSRdKbixhIKQTQVeUmD0hIahYAuQW&#10;HZvlB2yQrgkzeQbzgZ/KA5i5TcRPLKNrmfWOI9FFT6lF1MCXc1jaUfQC5PLLcfQzjseadauZgW51&#10;Wyz9yOUd1rrqcRuVggPTSvjaSyBYcDLXJxnEtp1tTM3MYWZyLx+TbNMX7T9dc/RjmzJ8IAZMzYBt&#10;2OKYQCaySfZwMBAnq5VUDGkfMEstXxLhlKH3/10bKL0Ngjsjk9qVldbQuWRW2Ez6WGmVYJUmfKXM&#10;bC/OuLcQIVZeS5nhhUavSUnv69AnX2MOaMg0UvWBSV1Lc/81GRDRnyTWv78qMED8q6eaXfUcdn5d&#10;wBd4ELiGynJOOxBM8B9/LALUxbE4FsdTdhisAfUQ6TLxhb+ABauj6XHqZ0klWvbwdPIMYokNIqBI&#10;dkXE4lk5IVOJWEZqItEEMxN4bTIX4kQgyImCtZktH512i9lWNYEJYGqkkxYDEMPC1NQMs3YEYHN5&#10;4QDCGs/Ih6FZ3MgQGwFMS0RnznVmU60rgU2aaIPIE0yWBNgEAAlwxl4EkxqCqIzryrz7RGdjd/LL&#10;9CIPlm4xe6u6mkmrSiCT9mOkuiQt59NjedOGY1LMaBnW2DKUK0UGn8qei4A2SReI3Z2Z0XDi0Uez&#10;BIHM6okZ9LpdlApFbh6iY+sHHm8bRy3H0h2P2G5ukhKxlKzpDGOsHh5GN9KRd3JYtnQpg+HAEIDQ&#10;LuRw1InHI+h6aLou2nMtDh5p0vmxLOR1W4Igg4MGqIIfUwdzItg0jZxNiHkMXAb+ZMxPLCI1MVFj&#10;V2TZKFQLKAxXBbgpCsP+udDl8+iHoklMY1lTDmaQCG1wsShM8L0QhhcgbOks8Qj9iBJWMbRsVKQ5&#10;5QrgTLMkljaekYhQ1ehaCKUkAOjKc2HpBiLypk10hOQEUDDRaTVQLpZBOx7zYsNAoWhj6crV0PQS&#10;PEo+c/KwS1WMLK0wYG22S9g908S6moH1yyoI3S1odGc5Dtg0AgTlCJrfAKwc6j7guxp7kzpWjs/T&#10;2PBKVIsjyJeE1rdccRh8R0kXhp0gaRM7LUzzXV+D4evIG3lARr5qGY22YjDFkB3uuikBbsxNboZW&#10;EPex9CE1ddmxLjW/Sm9ODhO06AjDDp8nAqWNRoPvC7pfCKTzZ/LBjnsyCr5PdfljwO3KJif4/Jlh&#10;JBag1NyoKjIs9TB7TX1kvUbEqh7r6MQtuT0FFhIo+YvNYNhIS+uxTL4yJeNLThksRbCMlHFlhBmZ&#10;3OjJC5nY7JXsCWQLFKs8Bvhfk1UuCQwW0dPipte4Rc8JEMNwLMSuz8eGFhqURU4VpERWOQ7ksQhQ&#10;F8fiWBxP2aEmkER28qsUmJQxkUyGMMruGWjTxBcbpLUUelSd3ofBIjghPpb8Atk8xZbBQDdbwtck&#10;e8JspeycFQ1BAUsbU5sr1REfRaK5SJV+Ecvu6x7LyNpII2BtoOoKJkCqGqxo0k0/n8AzNcLo/Ubd&#10;ivli4E1l2lC8N2leq+Uae2kqsJmzbNbIUZMSpxFVKmzSriyjRJMNUkCsctonJydZvrB+/XpmN3OF&#10;PMfKqm0WpvOio14b8FvsL6MKVm92bh+CHRbgFFEdGUY+V4ahFgKdDlqNpuiWl7n0lCG/t5hnIJjQ&#10;uSGAqwnrJG6DMpTPrMFaQ2QYJNYP5/MczVmwLW66YkabXkkl4kYbsAMYEW2/jortwM7ngZwB18wz&#10;a83Hx9YR2EXWg3KoAZ1TKptHEXJ0/MsC1NNigACTklQQiFcWYLxdvvDIFaEDmmAmDQhZheuzNVSD&#10;ksN0GRRh2hyHS4ssKo9PN+uYaTVQNCoIaPFlAiF9HqVa6SZ27NyEyPMRFgpsZeXYBdSKCTRZWrd0&#10;j5u3kjhiQOzHXW78IcmCFQtXDNFgJYC6bVYFmxiBwyrIT5ir5JEoURt6DNNI2GIqJrlBwU7Puxpp&#10;7CkxlLHf8+pkgJr0PHKJBQ/FoorjbaVjh8H2ZAnrcsmbNwwEK+x2yWHCE4uUhDTRnqwixGkpn7Xp&#10;BO453ljjbWWJTuRC4/s6ZhlGHPt8fDV2/xDMsZKI8LZaok0pR8b/7Ekb8mvISJiuo1BGLwdS0sDX&#10;L9/j8ljIBIMw0FMwKaRCSgNLPsK6tM9NMsls8l6SGtl2q9MnB+hpgcWCXA9FlC9tODkckZtBJCNv&#10;DfPAh3+LAHVxLI7F8ZQd7OdJX9DE2Eij66QvfSZOy4dU3iNmihg2Ajs0beSouQiWaIRQDTLEggQC&#10;VLYiwWjpUuOaSPmAoYku7GKqQZUlQC3uA4umbgnmTWlONaR2T+wq0BUMoCZN/1nvKl/L1lSansoJ&#10;COgohkZp7CKpcYvk6wg80eO0f1zKTXqdzgR2SS/K3eNSq0sAlR6j+EtRpkdaIle+p/R6ei09n5jT&#10;PXv2cOf+unXrUMo5qf50fupPP0Dta+rgZrSE4cDMXAMdLYfqyAxKw8MwbQOBR36cM9gzOYnx7Tt4&#10;PwjglwplLFu1Gru3jWNixzg0YiotWnCATfyJmSSQZJiQ3fz5vs/mRiVHFzrKfMxSCqPRYgsvr9NC&#10;O6ozOG7bDtqFCmLbRKFchW6ZwsHAc/n9DNkNv29qr1iIJEi9NvPUTV8VgJ+y/vkY6v02QRx9GhGD&#10;a0oPcAEaCFCLZh+fo0yb7Q527d4Db484t4gMDg4gYEtAjKQZ9U6AtkWLH5Eg5BsRlkYGqqU8Lzyc&#10;JMLYUA7Vcp6TpAynCz0WDGWjW0exUIDTbfHxi9yQWXlqgootDbt37+YmKdLUclOathZjwzV2hyjY&#10;JbjeLMseaK+MJIQRuzBinQ3wxb3kpddCkgnOiJRHqNe7ZoRGWS4sZE68w24MQj/A3uC619NmsleS&#10;A9/tolWfRbfVgGHGnN7GrC45chBDzwxkwuEGfF3TdsiFohd25X0nNNtQYQ+xKaU7SjJisPY4kLn5&#10;vJClygXLAehaUM2DQtpiMpKN2J6rr3tfSouoe58XfpEv/6b33TNAL6o3O/pAKN90jvxekdeXYorl&#10;+yi7NxWg0fVCtLpNeKEBM7+oQV0ci2NxLI7f2hCFQWWnkkgGVHxRJzKxh+GQFjEbYXPjhiiDW4YD&#10;K+eIiYZLiAKgxmQxBR8haxp9Lpux92kgQAkBWSrHUwxop92Qk4XSqElNmdTOFfO9rPxst7YCiDTp&#10;E5uprIUUO6rKiZ7v8t+VrlMlQNEP57CPLOHS5tzsLP+9Wq4ww0gAmxqkIun5SmVQynEnKyl6DzJj&#10;37dvH8aWLefH6b0ESPbTCZUn7kBsLwHUyb1TeGjTZn7u0w49HKViBVrsp7pFNRkOMjmJ6hyWGfq6&#10;MdC5LN+fzfodg4Fgs9HgbZybmUFjbg7Fchlup4tysYSRkWGURobgjm8HPJe5KccQekSeqInFCkWH&#10;dhxbmSxyaS8kk3aog1rXC+wNaZIlVddF2HERdj0kZPnUrsMs5BD4BgNUArNutyuBpthXJ4T0YiUv&#10;CQOGJSJMy7kCinYOvhmJ1CJ1A+iivKqiOGPDFsoHaqihUIeEQlZcBGGEYrmCXJfY3UlMT+9hBr1V&#10;HoJt5RETUIWOfC7P13m75aHZ7YjXU5PcSBFW3sSG9cvgwMcwJXMZIdtBESQmWYtuWVgyNIxSuQan&#10;7iHyA3QaTTQKRVSHhjkowe20+Iea0gLfRbs5Cr9awbBdYC/UpKFxydjWDFGVSHwyLgDkOfa7Qa+7&#10;f4F8e4pshbp/VAACc5NSYhOr6Fhxzyi7JI41pcqCOYKQwh3I4cBvi4CMyEYSis+JAl8CNxF6QKCV&#10;muPcjrDzqnfmZESylAKpBkKShVBiGGu1HZgOsfEGfI0aFXX2p41IvsBa5JCygaVURjHNZHvm8MUW&#10;c76ocrOIpFRBZ707sczywugxoRDmEtECC7vUPUMtBrWeu0AWuCpAbJlm6kpBJP+M62HPZAeupyFf&#10;dQ/4iWkRoC6OxbE4nrojtV2Z772rQEnWtoUbR3ST89rpfx2PdJuim5wmWZ5QbJMBTBDoiK2ES8AU&#10;iUwlNy7P6waDBWIR88VhOTHIJhfJxKiJwpVZ4aokH3fj1AaHJlgybE/lANL6ypLejIIlSriJSJmz&#10;EytHr+t2PS73VisVBj9ep4skEu9BAMkuFCVTKvadQOuqVat4u8nSicq95UKZmVMRcSkYXZVCpJqZ&#10;FNs6PT2NnTt38us3bNjAulMhYUh6LC1bAgnj+kh6gxp6/8SZ+sVqoueZtIekhyR7o3KtzC4FU1N7&#10;GEQoNpddDkolcVJZc6BzMxN9rkvPQ4A8yxXI7dRgWQcVMslHh/Yp6xzAg7055URuGixRsCma1c4h&#10;dDwEjgstiHjBQlpU08kjVoyeZUu7KEu+lycanCDkA1pOyCOI0VfWRH0uD4bOIJIADltd6coaTTyH&#10;iLdO22WN7NJlKzC2YiVKtSoeePQheSwKLEXRiCKONeQSHWULCPPkW6CzhrLkaKgaFoqGieWjI6RE&#10;hulH0IIO9NgR+ffEnhPD7FBqWoEXbOT80GzMoVjI8TVPY+mKpTAdk9lc2s9iMc/giTTVnivPuyEC&#10;J4jhJJDrBhEvQixNR8EQx0ldAzF6FQYaUart7jeeFxn3Il9fHJ+wH6AmAqD6XpsXNOQfSyEadP+S&#10;LITuQ77nTHHf2wz+xXb4HZdlC243QL3tsosHB3jQ/a1FHF5h5TRYpgXLLnOkuEagl9wtOMUy4AWE&#10;8Pf1hEY2ovtb43hdqpwXTAeaVUDYiuF3WkIiQ3ZntsZMbhyp4INeEycyFQdVzcnGBCPDQqcesEYv&#10;yYu/P3R5rUstfOAJYMwhI36MZqODmak5uIGOinbgJ+o85QHqxy9UomBxoTt2iA1r8zjuCA/r1zqp&#10;f9gV/w48uKmFJBElnz86s4H164dAl8kl39qKvXNr+PGCdRfe8TaR1fmVL9+FZvyMvs+rVTQctFzH&#10;6c8hE26j5+f7OEb6/3oFsHOXixhW3+Prl8/gRaeNYvnIEzP0f6Ljib78we3AVVc9zMqe0047GCcc&#10;tb9nypUv+n3c5o39fDAtIq/4wV5s2jXCv3/83U/OhO3WO3bh+ONXwn7SrYf9x1WoeESkJY3rbwdu&#10;/cUsQlTSv6tB352a3sCzThzCC2SSlxsAN9zUwC8eqGB8fJavu7Vrh/H21wQYGbL2e2DoO2jLIy6u&#10;vSOHBx+Y5C+RwzcswTmvjlFw5u/UJy4Gbr99B449oomPfOBIFIzsewlmqjEHvP79omv7TWe18Zqz&#10;RiCTO7F1ArjqJ/tw78MlFAp5nHLUVN/fr7+NjmkdIUp9n7u0tgNv/JP1yOlywkx0zM0E+OP3WtzU&#10;8YE/b+IFpw7DOEBaQHWZmKLOM5WsEynVIkZVdLZq6Y8mz72hsunhQ0tohhfaRY0z3ANmTSmXnxhE&#10;SuURVi0hAz5dj2EZCfKOgXyukNriKKCaZTEoU16BDyq5k7E8WzDFAvjWG9PwfeGrSdeEAosEYjnd&#10;qVTmMq3yJCVgSoO66Cm/f3x8nEu/BJaJJaVu79DzYRdMfq9EphgRUzZcG2Lt6MTOXfxeyls1Bc88&#10;Gaq4yJh/TFNs56OPPspNN8ceeyxWrlzJoEBIFfq7idn6M2NUzlpEZJgdAjOW2Z/Fbxi87fT8en0K&#10;e/dNYqhaE1KFOE51nHx+4whup80TMMkzOnUXgQa43RC6JgAzTfoMlrmMHgizePK5NSzOv48Z6IBL&#10;wSFbQSXc/a/ZJrOAFCdrMbY0YeYcJIbFpV1KAzUhNLwE6BgksBNRxP9yUEBOWDTFWpSWliGN2XXp&#10;ySlcE2IRixt1EGkmNzjR/eVGHrqU5uQYyBVzOOyop2PlQetQGC5j7969aE7PwqcFDjV/8S6GWFLJ&#10;Y3hFBXFc4s8hMH/w2IjYTtNngEUSENMSFYM47yLyXGZQI9djFpfstdg9gBqAtASmJSJNif0jnbFh&#10;CRa/XKvAMjV4UYCO12GQbUY+XPJgjXy21WK/CJLAaKLhLdtJjkwJm/5txkIDnmhqQdazYBMLC5G+&#10;SNpuLlNrYQriRGLULF+f5O+bsG4zRNgN0PZEad1PZIIbpI1YKHyJQzdi0B3oJb4uTM3mBq5IBjTQ&#10;ceLrWxPfj24UI/RC3m96fSCrBr4MIjACXzqBUKMVXai0aAkQesRuhxxJXLAd5A2dj0scqjQ6eWyU&#10;60jGVou/1ZRyKKPbzlqR5RytL4SjZ/BvyNcrn9yY45RJ00zrIm4EnReOcOCNpzxA/dsvIjMBgWNO&#10;iUav5Pbgsx9di7e9Wpzha36q4/JrXHgSoBbNLXj720/A7jngI595CLP+On58LP9L/MmbTuQv6s//&#10;00bs9p4x8Ilsy4sj19yFyy85EYcLXJuxzRh4unz4Gz8AbtvoIYTVD2a1MoarwObrEgxVeoB3HtCJ&#10;Va7bEzsuTxTXbhoHPveVRzmG1Rl7LIC6P2A6AKwX+GDaXy/RcOnV+/Dj2xRAfWLbd9uDwPlfuBO3&#10;3non7rrr7VjuKMuNhT9n3nmQmcbp4R6wLvnZ7cAFX2rDjct9zSZq2HoT742GcNrJQKcT4FXvsHDj&#10;zREzakmi4sIifPUb9+MbX3oGnv1MYCHoffN9wKtedx9m/WdSbkv6usuvvhs/+PbxGJYpuLTKv/LH&#10;+/CJCyhSdiV0/b7+fYRwbW66wDl/eT/+7ZbD+Jo//eTtCJMR/kK7885deMnbV6LVqMnSUYyvajF+&#10;chvw7X8Q73PZj4Bvfs+Dn4gvYLXfR6/dgdf/0Xpu9KAx1wXe+leP4Nqbn8ZfF+e8OjygAvIU05J+&#10;sassfjK8Jg4rlNetLr3/ZDwhI1dqGrGERi3huEwRUEivpIzzQN5zxA1BugTosqRGBBalQVEnEDNI&#10;1HWr9xJyTDnREZJXLAiBQZr4aEIlgEcNNyIGVbyGS/ZDQ/w6KtvT6+h3FSxAWlFIdwDTrAgN4Vxd&#10;gNNqlUGc3xVaOGqSGqoNcZlRyQEIhBILS3+n1xDQzBd6IRtim9VxFU0Zc3MNZk47HRcrV67GyMgY&#10;M9Dk+MmBCCLXMz3uqiGMIRubmAcQ7S0JH2NiePSMvk4xnHRsCATSNgo2VkOr2+F2tUKtgpwtmroM&#10;y0JnalruXw3NuTpcivWMPV5M8aSdo7KzXIrKoAEkErRqvHKBTt3ausYxqgkx5mbMjUMpi60LXbDl&#10;5AWwkelMgQoeCKUW2TFSQM6yDI3+FHOkJmlMlQ8nH5tENBeFMl0rMTS4ITVdGQj8DlrNJjxe4ES8&#10;+JiamuQo31XrVqHuNRh41/ftg0sxhhANNIHuo1S1sHKpwSVcOpalooNSzUKr6WJ65xSCIIbX1VEr&#10;lbF0eY3PsZe0YSUWInsWsWUjYW9WHbmCjUIph3zBgu3omKyL67BIDDWFStii/M39QJo43l3PR+R2&#10;gEA0/9ksnVCNfE35vZpIwKnJfwVLD1MGZKT2T5EwoY8T0cwTKz12wvtB1xppyRP2PdXh+eI6NBwH&#10;hXw+1UPzq4mt9wWTyuc5EU1PBLCdgsYOEja7ExCxIJLHfOmnGsqqQLfVlAstWsCS1KcLzYpgmOI6&#10;yJkms/3knxyTn7JekBUCC1oSwykW4RFbbVu82KzWcnBo0RoKQOsmfl/zJQFoJSERwDJZGJzKxCta&#10;lGU9dNU9mKbH0QUZgY8dB07oDkplG1HssATlQB9P/RK/XAUUjM0444xDcetdwL69/C4kcwAAIABJ&#10;REFUHTQ6y/GOj0R4/vFzWL9+CdvHZIHHzb+YwBvfRqCR2L1hXpmp0RdQpXVRrZbwub8CJibq+ObV&#10;VWzfPotHdtbwg38DPvxn6okD/w4Mapo09RYcbQvOfc9xyBvAT37yMG6692DMzEX45hWT+PM3LmeN&#10;3IJD7//D/hnbAcA4eLgGNzPDAD+RIa2IU6+7ROsB10H9S+8YaqAU1E9/aB3eV9/ffiy83Rd+Fbj2&#10;xgIKxnI4GqSebOH96/tcbT+PD4yDVwOnnljhyW3bzgTbd4u/H77WwPKxgHVta1YBcx7whjf9CP9x&#10;1yugaVU85xk7cMop6/Dz24G77x7HntkRfOSzwE2XLfw5510MdMNhnH7sv+PCC1+Kf/gScPnl9+Ke&#10;/6rj3oeBZx8FbNkyg/d9fhg//Q99v+dXPfK+TwI/uXU0fdxGk68xLwY+/Pf3o9O2cciho/j+l+lz&#10;7sP3r1uNyWlg774uRkbyeOBRMHv4tLUzOO7YUT6m+aSB5cvy3O3ZcIHvfvc+fPQrT8fk9DpmOPAk&#10;rpPf1UgXFJnc775Enkiye/KLXtek5I3acqkkrgsLF+44hyVKuVSDM4UlUOwLs3/xPaNxl7BqYiEW&#10;kwzYhS+heN9Exm0T8BTJp3HavEQgjLSMxHirVCYqxyuQRuVzApKqUUp1zhPrSUCVmpLotWAG1ceu&#10;Xbt4PwnsUolfMEk+s5Gk1WQPSysn2Ulgz649HJNacAoYGRqFpdvphEb/qtI+DdLrmZaB2dk6N8ms&#10;WbMGxxxzDDcqMSO7ZAmDXT8RGmAB+vXUxxPKZoveOxZlf75yWIeq8XFWmleKKS0U8wx+conN/00A&#10;ee+efciXiixPILsixzBRIMst12PAQ44DokEsYgbSSHR2NWDwI5kkpeXVqFkllN8zQcRd+iK+VTTd&#10;UAVJk+ApMQ2OKGWAlXisT6UVSUyNMiF1wMdSx2rAJehNjTcMtiPRXc5NexSj6SCRkbuM4yOR3hQK&#10;N1WxRpIMFwHferPB9ky0veRQML5rJx7e8hCOOvYYrFi5jG3JpsYnoGkNxB2P2c6A2rRzFEzQhOe2&#10;xXeB5aLhFjE146PTpLK9j0YjgTvioLhkVIQ56A47BiRamxditDC2DMEC098JBJLdUr6Yh+9FPe0s&#10;HVcCYxqYRbRMB0G3g64bIPIC1l4S1SwqGQnfH0IqIqQP9N4sQZGOEGQzlfXG7eXbo2+Bx4sDyfKz&#10;O0Ui9OAT4zvF/FIs8D1S5Puxl6ZEzKsAyEKqohLCHKfA28GLooTYRVs0mfkB5lpN9v+l+8o0XeQs&#10;TTQfWjpKZiEF3HysY4NlDUngMzOqFqZUJHHDBNOdJlkl8OLIytvIlR2WoyAU956TuPKeE/IhqtYI&#10;twlxvLKM6iB7Kpqt9L7v5EQupOi7gP+V0gyj3WXJSsGwkS+ZCCMLllP5H/jGfnLjqQ9Q5cRZMO7H&#10;P3/uULoWcNFF9+JjXzqRVx9f+/Z9+Ou/fp5ItNM7OOKQUTz88CTu/NU05lrArRvJ7HsUq5ZZ2LOn&#10;we/Vz9BRKR948x/Sf1fR0YAvXbyZJ6u5JrAvAt785ivxX9tewc9+9MbHLl3b+j688kXAYWuIrfVw&#10;073i8eXDDcTJcrzr08B1123BmqUWnv3stfjCP23Ci150GC74KO3XL3Dh5Seh23Whw8faVRW84eV3&#10;4B3vOJFX03/9wRtw/a9W4PTTD8XIEPDtb/8KfmjhzDOPxMUfFp+zdQ9w7ofux7W3rsLSpVW86DQB&#10;0OmLgbZ8nw+8/OWXohMdgpe94kQ8sg244YZHUC128dY3H4VVKzWcd94N2D21Ai960aH4ysc8VCok&#10;wweu+fE+fOTiMWzdOoVSUccznz6M9/zJVjz/+evZtuSL/7IJP7vrWHmcxCT+iYt1fOt7bezYK1Zz&#10;R6zfjA+++xC88sXABRfchmt+egrc+CB48Rocdzrwobfch9e//hg8ug34u89sxrV3HsJfJEcdWsBz&#10;jvNx3vs1FAoWvnkN8PkL7uAvkz9+wwn41D/UsWJFFRt/2F9Sf8vZ9FNhT8Xzv7gDH75oJT/+13+u&#10;SuKr+Pc7HgL+81dLYWt7cdRRK3Ddd9aw1miqQ0CujoPWrcAzM+zz4ELgx18BZmdXo90dRW0IDBYj&#10;5FE057B+NdAJgX+65B785LqTkM8vgSEz4fXUhEUMPwG+fdkkLrk8xw0v5Qqw7ZGJ9O93bwbuezBE&#10;SduEPz17lL0YX/wHo3jz64pYvZKua4cn6U2bCUwM4zVnGjj5GNI8NXHCMysYqQl5y73jwAfOm0Mj&#10;mUWtMoS5en/U34EyAtmUANaHmqLEpVlc1gyolpVEsmtc8Obqy517MohVo0hTEt7IL3/qimYbRPbQ&#10;1GFK2xoq7dGZMC2ZbR6H6IQ+imQErnGXjJxAwtQKh8rFlqBe00mEJjoGMBZ18IbsBkCgtlquYmR4&#10;lD+zPttAt+0yANo3NcPA1Qt8Ln2TnylHpxLI9Vz45AkaBKmVUcdvI0ioxWslcpUc8ppoqiKpApX3&#10;2u0OKpUqhoZqspwvAB3pV6nsqElbKWqMIa3qvb+6FwcffDDrV6lbupATXcPN+hwcy4Sds7j0b5sW&#10;+5UaZg6uFzE7THGchq3DJ10uAYsE3D3P9lyuD8PS4XsdxFQaDj3kjGEURirQrDxn9yeFHFatW8+e&#10;rORHS9tFYL2rh/BiE51Ag+snyFkOwshDJ+ggoc/WY+SShI8bsWwMWKibPBK2RHROCJwTxrDNhCsM&#10;arC2MRJxnYbusO0RcRfEilLSFp0HYfAugFISiYULlUspXlUw92AgysBdC4RdErGNusZgkM47X5OW&#10;A81IMFufgx7GyBsWZhsNWHmHfUgn9kzCeOghPOOkk1DLxZjSHaxavxbTjXuoP5wbbwzXRz420e2Q&#10;PKLFYD+fL6CqB8jZAeKczee4UAbKZQ2BW0fkWfwY7UvX1xDrJmwKNfA7SFDjnP1901OoDtVQsHJw&#10;yGpJB78vrd0q+SKsQhkzuyeRBHMoDi/H3kBD22/wIoOupUQPOdvfyBkMBFWARaqVJP2rSdG8NVGq&#10;j2QzkyEZUGmfFoSufD6B3Bxfq+Q9TGEOnAgX0cLKhE26ZLKUY0mHsG/ixYkeisoDuR3U27ByVaxZ&#10;9zSUR5cjCkzUZ+vcLLh74lHM1acAzYNB38xxhOGCDtsu8EKyVhL+uN0w5HtNLSCZDS4byMOS0gSh&#10;N4+krrjcnZaMZ09fztHLsYgi1ppNdGZbvH+2TZZyXZYf2YkJr+VBp/uHmukiL7V+09glwOHrzg/n&#10;pAuIjsBP+L6j8r1uGRyokAQR69w1pyqlJxpaHZ/t7uz8Yon/dzZiqSp0DOAlL1yHj14sJoQtW+d4&#10;dRhxX2AXS6rAM48sYMtDY7j9l8BNd5C+uYRnnQr8+Ieb+TU9cEqzmIO5WeAc1vp5+PF/OuhGR2PY&#10;vgVnnCaesnd3B9smBvd0MHlC2Ii0w6PxtvcK4PLww0vh6DvwojPW45Uv2QDCTbMzwNadBWzbO4br&#10;f+miZIzj1JMPw8cvAL79nTIibMXzn7MempbDbTdtxWf/xUJtBfD6swn0NLB5/Hjs/A7QcWmPn86f&#10;/JVvxHjzy/bh6KOX4i0fAG6+bRXCpIIdu2J87VI6TsehaNzL5AYdq/GJJvZ6x2DTxaIBAliH6Rbw&#10;oU9HzArF8am8P9+9OsLLT3kEZ511BL73E+Cd79uFIHFx3HFrUCkCN9+4GRs37sMXzl+Pl78A2Dc7&#10;gW0TAqDSovznN2zHp764gr8EPvdhDRs37sT3fzaCj54PnHQsMDkFdF0CGDaixML23RHmGjGabeDl&#10;bwR27x7BqrFHcPZLDsb3/w2498EY2x/5Cb72tbPQ6gCP7rLQjo7CB/+OikVdnHhMtQ+czmMpyUQw&#10;k9CRHbfcKRZDprEVZ7x4BQOS+x+cwuU/HSK+FZP3AhvvifCuN4KlGoNvQb8PD9uIAxvrj7kKM8HL&#10;ARyEqy6ysKzC3tuwnQLe/r824s/e/lyc+QayeHGlh1/vfX54I/DBT/0CqyohvnbxWfjYZ4Dt6LH/&#10;k7vBwNOPl+Kyq4CP/D0dvzHk9Am8/x2r8LF3Uvm4g5m6wyDuExepCTqPUg645FOb8LKXHcaKkqMO&#10;buI1/zvChg3AS954QN72Ihcd0qA9kXnfmijVU25KT87Rz/yyxVEi2DAkgiWl+1N4Fqrc8IjZlSQt&#10;t2WaE9hD0UiZmkRaOamGKPIbpHvFsp00YpRYja4vWM7I9bkpKzHEREZ/I3aTXkuAT+XjE0gk1lI1&#10;VUWSwU2TqHSjp22MRSe0oZvcrUweiU6xjE63gal9DbTadSxZMoyxsVEG8sQA6xLAsl8sTbqBj3Yn&#10;wNz0DLsADA1XUCg6zDRH5FkZ9K61INRRb3ligSD3gYAGs7xJhEq1AMMSx79aHcKK0aV831C5nqQV&#10;lA9fKBb4c6lLvETd/E4OQ1WDwXjByWG4LIABARDhB5uDZRaxc/whbLzjbraU0ksFbkAJWcdJzVUB&#10;dM2XTJkA1KoCJTxaRZndULIp6aELmf0u2DuNG+mEfMFFkjjyOz3u+27X08pcIiMo+2Mlo/Sa1Pj8&#10;hInIqWdCngAvhQe4FL3a5XI/tXl1XIpg7TLY2LtnChO79mLl6BIMDS2Bs3sPb2O34zHbVlteZaui&#10;bjdigMKBDQFYL5mEARKNtKdgYEca2ijuwgu6TA4I7XSvREysr0pBIyaSmGsLBl+vBBiZnZTHlK4D&#10;ei43T8UJg8dCRYdjCWBIUo7YyPGCLiAdtC++dwNpUE8gVjDXc/w46ZJZew1xHamqgmMrZ4golWCR&#10;ljJ0BVM41xALl64XoNkKhM8nm+mbcv907JmYhW1ZqFVHsGL5eqxfdxiaboJNmzfhl3ffxfdXu13n&#10;iFzb1lFwTOhagDm3l20/PGJhqDaCUUe4bkQIJID2RbgFA2crtXkjVwbWusZCSx5HPalRGLrw/BYD&#10;35ZjY6/rsZSGnq+qJnR/8PeEPD8EvgU7K/TioaekQ5EIKpGVZJ1Z1xCeJ9LuyFYvZ9qpv2xM1lax&#10;iJ6NDqxi2ILj966Ln05TiewvFsyajXmiPuGUFdj0wFL85HrggYdd5POjOPYo4Pqr+lEmT3qw0OlG&#10;+MaVCWtUqLxyzJEVnH/uBpz6DIBaFo4++ggUR/EYQ+eyaZQUuSnll/cpNmoJA01yS9m0eR+OPHIZ&#10;A2lTmwPCOZz9qiNw/vuejVoNmHwW8KZXkBxgDqvXAdfeDtxxyxSzcHfcKwAqGHSRgXWMKy42sGtX&#10;He/+dIlv8Js3TmPpmqW44Tb6hBLOPPnf8YUvnIH3f5qkBpugax7igYg6J6fhxu8Z+PrX78IXrxBa&#10;3He9djNe/vLDcMbrRenqhlvG8dJXHoHzv0wln1U45uDbcNGnhDD3zVsexKaJI3Hp94Aznw/omfen&#10;7/DZWY8vQd+Pcd/9Bk45bgznviXBUYcDhRxw0d+fgn0B8KMfPYCidS/u/+VrUTCPxdVXP4Tx3RsA&#10;VPDJ93ZwwgngY/S1r92H2+7ycN9DakESwNSncfjhy3DNRcuwZLj/DC1Y+tfiFMpkgeHeKfrdhqn5&#10;WFISQP7+TdP45BeH+l7+xj8MhJZYvcdAUxbJFI542jJsfFjnL5o/fU8T3/5n4LTjE3zmb05a8BLS&#10;RBgKtm6dxVvfM4SW9wJ884K9OPXpPWN0NTodsMlzkCzB9DTw2Q8buP76zfj3W9fhUxdFeO1LY14Q&#10;nH4qMD4+g1e/jADoKP72IgPbt0/j3Z/YjeOedRiOWZ/gph+/lL/EbrujDm2gmepAGayDzHTrqyYl&#10;kcyTyMxtdT6z9kfCWDxWBtwKc8gSPVXtqbUiQJdZkZibSITBuequT2MdU+1rTyMceGI7uu1OqlGk&#10;CaPZaYtSHjVBUfymbPCkUvPMzFSqH1N6UBXdqvLCqfSnfFQ5irPT5fcNuVSsMetFzNXIslG2/2m1&#10;hf1Uo0kVGheWnYfnNxE32+L1DQEEdJnUA00whJ12G67b5G5stzOHmcRLQXiSCQRIDNHE1Kh3MbFr&#10;Es12i0v/d9whJAZDQxYDnUMOOQT2kcSgami06uj6HXRbbZh2TsgryAw9iNGstxAmGman51CtlLj0&#10;Pb1nhu8f1hfGBncj7xjfje3juzEyXGJWV+Tye2ncJbGDukwz4lQm8uU0RJmdFi8EILiZh7WprIqV&#10;AEhIM9LoSz3qXTvIxmzKy0UXC5wkVvno0mhdfpmS+lbnjsKE41Aj2bQDLu9Hqd0UgRWWWdgGWs0G&#10;+60adg4zs038/IabsX7VcgGI/BjlUg0TWgN+CD6GnaaL4dooatXc/2PvTYAsS8/qwHP3+9bcs/au&#10;3rvVWpBQI4ltACFALDFsE44ZBrMYPJ4RCi9jJhwxHrCFMWMYg4dgAo/HgWGEDDMOYwgPiy0PGAaC&#10;RbLoFuputdRdXV1LVlbub393vxPn+/5738usrOpqbVSL/CteZFbmy/fuu9t//vOd7xwpaZNdnIwV&#10;rFGs6HkWGgIAySymiAgA06I+lrIopwsYnQfEW1VL/QRiTSfAlI2DNupEsarSQMD6/DN7tV8u9c6p&#10;sdyC52Oa8R7nm+z/XPY3tZCTSYwsUa2xFzgKTIuJBlmkaqWmOfq0/hrVDYPVIo0AlgBUGFmboHeK&#10;NO3V6Wyi92520Wp2hdmfTBKsryxjsdvC/v4Ef/Lhp3D56iY+8pGPYDoeIEknAgjZGMYGSGp1fc8R&#10;HXiaJmLD1movYmX1NLJCF5g8xK12C57flf0SOEGdxtZsdKV5bNAfiyxEfXINGWKxyYqSCBsNPxBm&#10;YgNbuLm7L7ZqYj0XtGVBkZjkM37OMHSlIsCEONGwD2Mk4iFr1wtgvnfLSCq4L1ltYMStSItsaBLc&#10;8go6S8sI2y34jcV78p4+Pz5vAKqoOEoFDmRNCV54AayutubYLBu+vYl3PHkWP/1/vBn/6l/n8DHA&#10;O74wlKaHnEzJ3GuKxsMaYX19AT/7PwM/9EP/L57Z+HI890KJwaQjoLODEv/8f3nL3F8dr6XMxYdt&#10;iJb7R/iPv/FuXFyldnET7/q+dTz1TIa//xN/gp/7uW+uQRGB1bd9I3BqTZu6+hHwv/7CHn7z989i&#10;OJxgYaGJafZ62HYPZTp7n0oz+81fQ82sg7/xY/rzaOpi0J/xSOxMX1sCvumrgN/9d9dAd7z5Im6I&#10;a/jKdzyERx4BLlzIax7qW9/dxtvfCpw97WBzc4SD3lRe8+UbJdJyER++9I148murV/pGuSCf+rNb&#10;m5pCB/jmb3gIX/n/OPiDP+rj/b/Wxvt/zZHtf91DAX7znw9x7lznluPM/XjlWq/+/1/+O6dNfiLH&#10;F8K2D/DxF8xPrCma1ifwHd92GucuzJqX5pnTO7kvzP/4Ta+DyCqysoOPvyhzP97wulX88HsL/O6H&#10;HWHiS5NJXR6RJM83ZbVd4Pd+9e340PPAu7/1j9CfruFnfwn46i86fhtce0u6QocW8DM/9zSGoy+D&#10;bQd4z/suwPqRHBt7trCl/+jnG/jjTwLv+W9YtnxB0kz+8l96G/7mdwPf9lVrePhdtuy73/vDPXzf&#10;f30aH/wFvvoMsV/eAn7qpz6O8TTFx14A7l+9dXvuNf0poHGWKOcmW1SdsNp1byM4vNJgGk2p3dXS&#10;YS3gvzRlWmP+XapXhXTYil2QrXrVuXxs/i275WOTJKV2OKXx3lTNnNhBZcYntLB0wokn2lVMK6mq&#10;+9Z0zrPTumoSosiPFjZkiPn3VXlPHtTtURdZGuap8FFMIwGrXJxwf1AXNzjowSsSYWY5CBTZQJQX&#10;E1ilL7uq3Qzls5BNJbixnVIA32J7EeX6Atrdrkx6UpbM87pMS+BYGavzs9zY2JFO/+F0qiX/wMNC&#10;s42FxQs4tbKI++87i7XVRUSTvvhnrqyvoGcB8XSAhDGMWSFJSrnYS/nIkxzrZ9Zl0r16ZUN8UdnU&#10;QjD+sT/7OD70p09jdziC6xVYXGij1QhlOsupy8zYxFIaHXAqZXRL434EOBaiFSTcDKTk6ZWoNYX1&#10;AtWsPkrTpV3CqvPQ63NAvs/NuVbUzTSyWHKMBpqlfUeBFcEGm74absd0lBfyeQnW4ihV4Op6GMcJ&#10;hqMpFlY60vT2H3/7d/GxRdVXtrvqEtAKqSNeEYeCne0D0eMKsyfd7lOk8ZZGecYTlWS4I2HLyTDT&#10;XomMHn/fGxxgOOrJedRstdFsLcpXLjrknFMkLdGcYnZvzgNCenrudhfW6qY7vn9v0NdGNRNgkdme&#10;NLEx+pUANc6YqBZjOpnI7xeWl9AJGyJd2d4dCpNOfbP8vWi7UyTCBur1RC9aYRm9pgDDsNsm54ok&#10;L6VsTSZZrqWS0oAGRoku+M5f6MJrNvHxS5dw+fJl9AYTWUgRI2ZFhtDyJKBgOBmgTAt57dE4lnP5&#10;vosPY3XlHIrcw8b1yyIJ4OKSmteLFy+iEbYQBKpxLUWbm4mEZTAaYzTV+4JIcwMultQlpMhsIb/g&#10;+uISEaUlRlOt+yT0RjVa0oFhiHnss9xCI/REtsLksgmB7sQsaGnp1WRVpxC5QJFYKFMbU8peCpUX&#10;EPgur63j4kOPoLm4CPdEg/o5GGXVpJPgxQ1gaxv4yf/9OgBl8d7w6Cr8eit4gmzibW+FlFzIOrT8&#10;q/jiJ9cVvJTBsdvL+8a7vxRo/v2H8XV/VRm/9/7dp/DYm74aZ9ct/PRP/zEub32RPPdf/MSdNaiV&#10;AJxkABsEYG52Tz+7JfrCajvZLfzw+dnf/cAPAx/6UIYHzv8ufuynvhJveiPw5V/+y+jnX4ysPDv3&#10;CXO0mwrWbYmTM00Pdh/3XQDWVh3s7Q3w0uWeLPL/9DnqGpfhIj7cfW6laHfq+3Q9OVPDdRyUesvr&#10;LXzoQ5t4+MIOfvx9b0XLrYC6avwc6YSdXRDkI5otD//h/wQ+8lEL1zdz/M4fe/jZX2rguRdz/PoH&#10;X8R3f/cM+NNCJEqAdgt47OEZa/m//dAUr3ukbZJGWNZ7EvffD/zr3+GPMjEyXl083Fk/D0iPfn+0&#10;i78aX/QFED/BQf6F+L9/DfiGJy/hXe96CN/7HcClFz6GsnzitsecJbe//Y8oSejjrY8/j/e85+3o&#10;LgGetS/6Z3/eQuq2r1INWxi1l29WADsXZr839LGzAzz6INAOxxgPW7huCgK8uVdjcamLD/4+G8+A&#10;mzf7+JG/leLhh1cxGHAe8uE5Azxwf7XPS82Jt/Q6uxdzR6oS+7wB+KGmAeS3PH8+8cgxTFlpGNfS&#10;dDsJ6CgUfAlIpAqRpV/aERl9MFmK0TQ61MXNBBtNqNEyJcXhMqGbyE0yPJzIgcPRqdV2zafOiAbZ&#10;8mtWUBNt8prBhOmCl4YTm/cUF+12iNOnV0UTHToebm5elyjI8xfO4u1vp7555iJC+cBDF++X1xfr&#10;HHa8W4UpMap0wHJUQwjTLcxu6Co0AMY2iqCxzCPNaM8LeT71t2SIfN/D4tICQsfCYGcbu3s3MRz2&#10;pfmFMaFLzaaUtMk2tTsx/KVQjNpHkxg7ez30XrqCj33s45Je1e+NRXZw7eoNXLu2ISBiOJkKKG43&#10;1XBfkrWyQkCNbSk7rD1uORKT+MUGqIajsgH9EKYKYalHqpwHmbLwhQGosg4SPbEmCM3OM9O4QrN2&#10;a8bAw9h7kYGmlITAjJ6tpTGZp0I1zQtphuIjziK4ZYAkyzEaRxhFMRpFKcDl5s4Bhr2BSkgCTwAc&#10;j8vK6XXs7t/E0099DB99+hk5bgw6qLaNx9P11fdUP6bx3GWEpq3SjrQY4cbmVbQ8D0tr65LStbbU&#10;xekzZ9Gg/2ucSjMUgSPlKbTgKk1kLEHpG974lhqg8rVfuvKCXBdh0NQyfbshkhueT8KMZuJxIGoq&#10;jnChCzfsoOW3sHoK6A8OaA6KKM7kPFpdPwt7fx9pdiBMZ2kF4uTQaLexsLyMoKmAvbrOxkwDM418&#10;sghk0lzhSqLXzt4Wrl67hMHwAO1WE63mYt2UxPOQLHacaHSoHzrooAnH9XH6zDlhL7e2NnDp0mXx&#10;BGbFg+dftS9aYaOWAQnLSzCdZBhNImVW6XeaO0g9etAmtQ+qOFiEHQQhQypi0bNTKkBSwmbTYLM0&#10;1ycrMLx3NBA2mtJc5vgBHH8ii2dxbwgaaDRdaMQA7+VN8TvlfvTCBtbXz+DCxQdx/uJ9sIOWNHHd&#10;6+PzpklqO/02PPl1ejOxyy+BY03x+MNtfP93vQlB/SmpVssEwL3jSRcf+chVhNZlfNk7nsTzZN1K&#10;64hL6WxQuvg1X3k/vviLIH+3N7oPP/EzwI+/D/j1f38JH35Jy7P/4ieO+WNhT/n6HQyyr8Vbvqaa&#10;NGcI9Gu/4iJmmuWiXrlX49qG/j2Kpuhdf/b9wEH2TgGSx/byW2oDAuuwFvZrvhT4N/+2h/f/5pvx&#10;2x8DXrrC93mzaFDvBEDKV0An3/BO4KMf2cbljRC/9OvAyoqNX/7Ah7Cysojv/EuP4o20X7IGAnRF&#10;c1ZY+MVf/Cje8w/ZWdTCT/9POd7wGIzGtcCD9y3KyXnurLSwYJD+Z/iG/xL4e++5jieffBTrK8De&#10;3gQf+Dcb+Pqvfwy/+ltkjCf4ijd+GD/5k19ntsoWE+/l5TtvO0w5/xZwM3f9XlwH/sHfeT1+4McC&#10;DEc5vv1v3AdGdI+nnJiekDSbhufACW+12qIGbKsH/OZvb+Lf/26IT+4Cz30CGGRvlwXTf/51s+ce&#10;8T9AVpyS1Tedc37g+96Mb/lmFcHrOWLjvf/Qkaa/7//WIb7nOxfQ8YHv+a+ewPv+2cP4lV8vEXgW&#10;nnoqErBOluXL3tbE3t4U//QDBD4NXLnRw9vfvopf+hVgWrwB7/zSF/HAunn3Q64IRzXV98gwHfyl&#10;NTP8Lk2qlERsHwGoZVkBWQNEzIntmMQjbfCXPFNaOsLhzufiyuhNbfHkzhExc386RpIaFrRi2ipA&#10;U6UriRNVpvce6VbWc9wxYJca1Dymn2MyA6gzrye4jm20p5kwjMiL+jxVNjMKsLVYAAAgAElEQVRD&#10;FmVwfBdnT53CF771DfiSL/kSrC0v42B3DzubL+Pc6SU8+ZbH8ba3PiEMG5sKWUIcDDrI00hkEK3Q&#10;gtNqCIPKUUVBMuKxyLMZsHdmZVaJ3LQs7O7s4+aNTcRMQDJMNJnBJA1xanURy90WimSK3ckQB71d&#10;AVEr62vY3N4S94woKbCz38c4vYrxpQx7u3184oVPysR97doVjEZT0A+dgHqvv6+lSwJtF9J0FDEB&#10;KYrUrN9Sr8sUuZIASQo7KKSrvHIbyEV/msOzdEFhCSFgm0qHJQ2K1PZVDgeyALJdZVFNFJVKPSr2&#10;dC6jvXaWMD8naxjHGNFpgUlggUoamHRE31NqOFlu5wKQ292PRsK+lZYrIEWS4V0fCf03aSE2TDCJ&#10;pqJtph/q4tKyKYGXUsoeDBINljAAyHbDegEk/7cduI42GwnDmg5kgRHSV7bVlNdrd1tSrifIj9mU&#10;Nh5jMp0garXRbjSVreO+Dhui7eU+6nY78r4L+22pUPBew6bFxLGkScdraewqmdq1ybqGVIi2eEEA&#10;ZTqJhCXcuOnJYiTNS5xebWBldU00rkmqmXEMMCDw7HTa4vPrND0TjKCLvtakrQumUuOAuaAj8BxM&#10;xtjYuonJZIDz508LQ0ygSRkfz5uFRkue5/pqgdbstOVx5kyAU6dXhEza2dnDeDzVhKiiFBP8Cc/N&#10;aOYuIDruLBXgSwV82FagbpfaLEe2ltWNPDYa1oQSk0AapCQUozTXV6GLq87yoiSbqZ5VoL0sEsjY&#10;SnTxUlgnoQUS3lAio7ct5YyuDasQB1g0PRdLC22sLy2i3WhjmGa1p/K9PF7zALVivKqp1HFiPHSh&#10;iW/5igl+8D1thMFhRrNiA9/xJPCxp7aw1B3gzW+EANTj7JGKI+1OP/o/AN/6HVsYpm/GL/5Kjr/2&#10;VxxpOJpN4Mb3rnoN3ApY5svKD94HvPMdBf7J//hONO9wNN733wPv+/Exnt94C37wfTm+/d0OvuRt&#10;a/iDD/dw+frd76/3/jXgw3+ygUs3vxBbO8DffI+Dn/9nf3Bom2UYjd3RUZlxV9pH6mrJ1r7nu4Bk&#10;P8Y//pdP4pd/ZSJ/tdx9G77xy38P/+33PCqsQl76hqmw0HKA7//ON+I3/tjGv/udPfz1H12UPb3Y&#10;2sN7v2sd737XA/IaX/8VwL/8QITt0TKe+WSOy1c28bXvPo/feD/w3r/9Iv742dfjj57J0AxTPP7w&#10;In70774Npxdm+/muaL+6V+Jwysn86eChxH/3vadhN4Gf/7+G+Ogn25jQTcEqsLDYxF/5lh7+1vev&#10;4NxKeMtrc/zTvwe0rRY+8FuP4ed/ORbbmwfPncWP/aCLb33XrVKDo16vBDoPP7SEhx+qfqIgZqHL&#10;OSLChXMB3vx6SJDBD//gF2NjAPzGf5jiF/4VtVFn8IYHX8BP/YPX4dw6cG69gQ/8DPAj/3gT/+m5&#10;C/jwszk6zSm+6Z1tvP+fvB6tGh+ppZh9zHlwJ2nE53KUlqb42LWkxq1jAwXE5xVArYIm8noHa1d/&#10;1fRjG5/UWaSgANys1EQZNh+YJBzmaSfiWahLIMuIVjUD2/gYMsN77v4xLy+BJBLpxEo3AGlCmUu7&#10;qhuxaFeTTuqyv5b4q2aLQnxXqdNMJlPp3l5f7uDBixdxdnUJ/cE+PvHs0xge7OHBh+7D+vISBgfb&#10;4q/JsmXVEFaBYjKe6gRQ7cdUwC8N8LPUrbeJ25wZKYJtx4iTHLtb29g72EdZL+r0tV0vlzJwGLjI&#10;My3rkj3l6zTbXbQ7C9i9uQXs9jF54TJGkxdxg4lV1zaNxU8ojT6dzhKywpKH+GGyI98uRcvaIQM7&#10;jjBwJ7AbBcrARWwapcTytOGiKF1xrxAAUWTGFzOVzmffyQQcanq8pQ1xYvc/Z2TOrmhJb/KlRCvH&#10;0K5Y76qSUcxd75ZIT7hISqwC40kmmlBpwIKLLC2l1D6ZTEVawTABni9JnKI/GGGapPDoC5srU819&#10;Ho8n0txESQX/hhrVMcvdqUbXLi+dks83GPTgey66qw2srq4euk4PG+CbapHj49lnn8V00lMX4AIY&#10;j6aIpxECyxHQVmlIi2yWwFUtksjkemyskhxhW9hyuig1fdVIbw8zWRwQTC0vLMMOfQThRICWuCxk&#10;GmM6zFIUUWEWckDok5UM0GgwRawlPrx6DVho0ae1oQ1Jua3XcB4Z/9I8Fe/ZhvxtQ3SkjaCNETPy&#10;4aDRXkGru4Zm4CFualoZz/sGE5gsYG1Z/YKp++DPW42upG0lWYQ0j2u5C/ePNHEFDTmuubGvovdt&#10;UkTiLsFSPwE1xEVE5TC0IpNqBRNfaJWVa2Ryu9lB1IklMIHnfjIcylnIprPAa6BdajLcQruFTieQ&#10;6oDE61sqg2PXv1O4ci8YJmNkY7WZEnkGUnHZScdTRMMRRr0DTFKyvPdiTezwsMp7UVj2WRivdkL9&#10;NIOcPv03uM3vb9wcY2WlheAo1fsqN/ja9QnW15vwvc/Mfql+zlvM7s5U4AL9No++9NHjkMvzI8Sx&#10;J4bVp9ePf9+XDQi/eO6wb+pgbKPXi3B2PRSm8jj3hFc37uwjWw16ZW9tjbGyHKLZcu76PCF7cuPG&#10;AN12A90F75aIzldznh773CNX883dTEq/y0dT7czzdvZVAnDf+dvVDu7t8ZbHHlfrFcnu9pShpJ6s&#10;0PK3lVV501Uky+Hzo5IIWAZC5tKZrJ6LBBLjIhcmj0whJxbaTYnfaD7V8lwQ1q+jpbiobloQxtT8&#10;jhO42h3lMjGvLi/LBLo/6AtgnCTaDW+Z0iwbaPT/qLVtYlFjw5T8tcROwpNdxMynf+yRB/GmN78R&#10;D1w4i80bG3jqQ/8JzUaAt771rVhcaiCKR8K8cL+MRpFxHFCWkJO8NMaEylC5RhdLXV+lOxTjehPD&#10;yv9LPGpu4/nnruHXPvh7GE0L8SPlaPg27ju3im/6hq/C6x55SGy8+DkvX7ss+3Hl1Flcefk6Pv7s&#10;c6LtK5wAg3GOac5y/wRLywuIoxzdZktA3d6Baht7o33s7m2h0w1le6LpGCvNDlbaTSx1WghCRxwS&#10;yByx2YUlTwKadrup5f5S95vvtQXgMBZUnBAsjeYsLS2PshmF55E6Q7ANPpCkqYrdJtBV94W0lmAo&#10;YDMZ8Eb2MXYcsX8i6KiaWLjdBIHSyMJ8/yiCZfsYjyJcurGB0TRBa3kBbkAv0wN5vWjQE8slWnNp&#10;c5ABmwTPto/Tp85qyRm5MJUPPHgeDzxwQfxT+b4Ebeozmh4CrDe3hvjgBz+ITz7/DB596AG88U2v&#10;k0Xum554DKdX1zAdDuR8H4yHAniXllfUHinVc3ya6v5ssExZJNg72EE8HiBw1VPW8k8LeynXSrct&#10;1mzUcFLWIMESUYzAdmUfHOzsiu+uhFawBE8ngcWOMOe7uweyD8MwQKfbkLlCFleeaxbS4aFu/7Dh&#10;yvV17eoWwqAFeKHs7+3dHQGtfllK49HyakslLSbZKStjZHkkCxvaU1llKDZrNNm//vIVHPQGUsVI&#10;xsr4LqwvS+DFmdOLhgElIHQwnjoYRRNhTeVasXJhanndTgZDJJNE4ky5CON1cW3jZdmu0jRn3dzZ&#10;NtpSoNOg3rYr941mM5QKBG2nlCnPxfrLJ0+aOxgPRzjYPpDEMf6e6gc5Xr6N8/ffh4fe+AZ010+h&#10;oCuG28D3/tW/fk/f3z8vs/gPT9x6w7CsWwHHnZpl7lju/kywR0cDj273+yPvdfZ06/htwits05E3&#10;unC+efgHr26zb9nuim3lNH9qtXEra1w978g28vnrq8Hx0VBz4/5z9QuYb/R40s6q25pnLe8+Kvb4&#10;43h3gJYL4/suHH8sDr3Hkc3gKv3CuTlx+rH58Xc3jnchOPzf02u3ucTN89Yk1Oq1CU6hBVnRisqJ&#10;ZGUo7UImGZuTF/lOV62fomiW2JIa31De3DmRqlbUGHsXiSYl2WxSimA7PkaDnpTVJEpUGnGoy1NQ&#10;TI2o6M7yWMq1Wkm16+z3kh6fZKYoPTApOMx+X1xZEEARpWPEUSkZunzd0lb7F9fy4DmeyAPEQ9RW&#10;uQAtagTwetzkEklkoW3iJ60yRbdlY+vGFTz70Wew2G7h8dczjWyIqdHC9cbDmasAo1SXOtJQ5Mg2&#10;KxtFvVtUl/RLFKneQ7kfaYpfGdHzd7bdwnZ/LN6l6WQshmec8NmpTK3k4488Lr6S3JdS2rbUFqwq&#10;8Q6nNvb6I9hOgrTwMKV2sNlBb5pLyXKn15PnWX6BUb+PadxDs+XXn4EAe0zdYETzfxd+XMBJCzSt&#10;DGPpM/BFr8fr1Qk96drXpCtqUhNkdqg58r6nkiiJZc5FU8oqB71QCQx4zCR73TCwWemi4MQPjRy1&#10;xRS+EP2k2nWl4le9z0CH2FiVub6UcFNKEuJENKnUmvI9WCamT2fFlhNMOak23QmgEg1nC2k2UTur&#10;NIfr+8jsRJi2GzubCIehlK6ZWnRl4zp2ewd4mI1k7ixalhpolaqoD+nOjWsY9fYwjT1Y/qo8Oguh&#10;bBMDGra3NxUEuRpHSl1ku72A/jjF9va2nMP8fbtFpwAbhRULg0ePWl5jg50XpcGos7Is9ka9vT52&#10;dgcCNglMyyIxlmqBRL7yxPZ5vIMQ+6MJ+tOxMNvshj+1fgYrp7ry/9FgiP3+PhoLHWHtbSeWioKk&#10;vwmbaMNng2Tg0yQMdhxLFYR9GddevowsmuLhhx9Gp9uWa4daaZEGFA6G/QIbLw3QaKTodH3cd+ER&#10;eGigTEq4YjtXCtAuYhuNLJZFgy2BA6wuxCizSLx28+lQbLPEVYALBNGvlSoZClTbzvvUNJliMJnC&#10;b7awtLyKxYUI3cYi9rZ2RFOLzBW3i7VTZ9BeCAXMsxJB0rqIhvAKC2GRII8TZPt7mO5vI0nV7L/F&#10;BC0ufpBiZ+8A2aUXsTDuo0H7tpMu/j+fcYiRukN2/O2aZebHcSBG/l8nKeG2r/9K426A7ituV3nn&#10;573yRlRv9Oqeb90Oqd5m3OnX9eeQO81tnnmbH78SwD/2b+bKqZ/t8Sm/Q3V+YZaQNM8c3zYprDz6&#10;/E9/3Cvl/OMGQZ0wlaUgVAEJur22xGGKET2ZMTeoNWm55wiIkiYSMgyTVJvsmKyTJRIlGaUETDmi&#10;6UjL7UaHyRKl5MKb/PokjWpGcZ4Nn296on2PbwXGxkmBGcEuNXQbG640sbBMKIb6hdE/FqVMmK5v&#10;S6KPxXKgjdqvVbK02eTZUmao21mS1+Pf7G1tS1794umOZqjDlkQZtTRKzXa50kCjgLra5llOumpz&#10;bfV6NayzQxYY1bVq68JAvCBj5GT3KBXQspx8Rtpd8XPSKigzefUhG7r4HoV6n1aJNx5C5LRdMt3i&#10;EuFoaRlY7Loi9VetmrOcOkLWFr2iOCQ4kcSBUrPIyZv56PAs0cZGk0BCEagxdKTUUpoM/VTelxpH&#10;KX3TSlAWFy4cmvlbjuosmTgk5VsjA5IIDTYthbNoSbMAkRI/NaWFJaXpyobJMav4qht9Okkk0Ixl&#10;4Uk8xSiaCrClzZOwa7SEiiI5V5cWuwqQJyr9YJOOaFwzbewqkKhBPt0kuMiIx8Igbt28UTfv8LUI&#10;DCv2W5v11HfUb/hYWl3C6fV1rHboe5tJ1CrZvVyiVQu4pSUJZQEDDFBKCZ6Z/nxdr/TRXl3A0uKa&#10;gFsyeVwUUbPL1xaQb3u4SG/bRY3vFenCVEG5YyoXKu3QxCkeb2lYMub37bCBFi38shxbm9vY7/WR&#10;m3QphiCoCb5npCtAFE0RNjSprcjU1o8tWgxCyJAJs7tUtOAkCSa5I4ESDFHoj3rYuLkt+6270MLr&#10;th6Txd4kSrC5tavd9UONcC2cAqfPnkVRrkhDlasycWQurblscR3jPWmUxXAzXVDxfKI0gItbK8lk&#10;YTsaT+GnObyGHh/KGlpkmGPdJ2Sqt7Z2kBXqqtEImkiiApP+ANkkQZ/67wnP80i8L31HJS1JYSJn&#10;2eg2HiG9uYVRkqLZHaLZie7yLvvnNz4vASqOBS7HT+yvNPke97t5feCnM23f1aR/GwT2qkHI7Z72&#10;aj/A0edbM63i3Yw7AspPodT9Ss847v0OL2Du7nU+nXE3n+V2EbTVfq2AwXy07HGjLt/hiN9VPV69&#10;BOLYa+Do9v45DSYvEVQQsCgDain4KE2+fqHZ6yytUQNmzzk1aLNPJnpAN9CYTJa0h5OJsB2NVhPL&#10;6x1lLMYjTCKyOZlMto3QF2AQxWPTGV3WGj/JCjed9mmqgMJx1QvRc33Rm60uLYu/4osvviirXJax&#10;pVGG1liuJ/o/TkzzMZDy+pavYJpMpF0IszsZHKDVuYDF5WXs7u7j+tUNmZxOnz6tIMCAQAXSytAF&#10;gSPlfrvStFqmJGvex6qFxw6s6pwpq9QkZYTJIEcJTc5HNciQuHurQKcV4tTautgEiXWUZc5k4wwg&#10;umF6WXouHDfX6EwCCckt1zhMAqxOqyUAfDDM68+g0gRtOKNIiM0j1J1OySayYaTUKGaHDKjnYxyl&#10;cL1Iup6bviOAp5R4Sx57bWRy7Aye24Ad2pJXzrZvWu/5klPviMUPH3muLiz6OWfRroS6PN8yR30p&#10;x1mGYRzLtgvg8kLZf6kwq1OMpxEm0xipR1/LCXrDHvqToTTfSUNWphnzlISw1MxzRUrtZrHgmq51&#10;SxxSfE29IsB2Z8EPkqHfDuvzsvIX5eC+5aPVacr5DIsLijUD2NVijezeUruFxPdk0dRphxKIwDSq&#10;eJIjm45FY8lGVDGMofk+m68sH1lSYnAQYUGarpbQWVyA4zdwttlRBjrWiNlJrBrrSg9duVXYxu+T&#10;CyW31O2HBBlow9BBb4JJnMEKPGkY82z1De0f7JoKSUvY3dbKgrxmw++g0Whj/cJ5nLpwURqx6AgR&#10;tEI5XyXAwSx0RlEPw9E+XDdAEHqY0E3D1arKzu6uXJepWQifKc7LPZns71Q8XhMJI8hplUaz/lIX&#10;v5bovB1xdYC4PmhYSM6GKnbYcVFEiUDORLAB8olKhRaWlhB0WrAzlebQJ5jeqWkSIToYYLK7C5vJ&#10;UKOJ3Mu0WtBC6DUkjCKyMtHpcv0cTWOM8330RhFabAJbyv6c796vPD5vAeqtE+fxE/Gnwgx9Tsmk&#10;Y97rdgzgrY02dwPy7k5zecdNvIsdUm9z3bz0qTHHt75w9Qe3eZ0j/y9QmthLI/34VD/3XSK0VzoG&#10;8/vljuPVLohu+8QjC7TbPv3O58W9wqdSc0bQQJdFze7Wz5SWDiw2ONnKrJbsXg5CdLtNzcVvhjKR&#10;MW2JtnG0AiIQzTBFe3EB66dPYXXllIBXdvvGGylG47EwEgQCVbZ+lk+FAamaRubB5GwjlcnlLiWb&#10;yiARMmLLSwuSjETghFQnLG584DfQCrQ0Tc0kPTs5uakmVSdr3ximW2UucaPLyyvyHttbW/LzB+6/&#10;KNq4JBtKty73kePo5AVoE0qTdjW+PWN6zbZX5WBINPnM0qoCsNU5K80iaYSlThfnqGsTUGciXT1H&#10;wFCv35euYs/VDucsSYyfqo+ArFrYgDMuZMLXRhOIzo77SA3GbVlckHEkaygElN5FdCFiGe1wXko3&#10;fGprehBLvdM0g0vQlOaIxW80Qx5aYjmlzXKJaEgLk6GuGlVfU3ZMOAJlFBabg3LVBifG/5UR+Pw8&#10;w1gbQktFrEgZgTud4GDYF7cBYYc9ZfXkfEvocTrGlOca7br4GtMEvZFhUPlitunqp+m8rbpp33Hh&#10;NRiaMKyBG8vijgGeZOT4tRoVSE3SqdpPeRqFy6/iiRmGCGhT5AXwAvXa3t26gYPdDZxd6eDxR87j&#10;zPkzSMdjFGUqTXhk6Juhgnu7UYq5vdgbhSG8kD0E6v/LdK9uqy1xsiunz+HchfvQWVhCYalTAMd0&#10;pJWJoBkcsoirtM4wOt6G39Soz6KQ/ckIU8/xa0DYqTL8TXMau+EJRBcWF7G4uCqaTjLVjfYi1tfP&#10;Smf+G7/AxvXNG3juuedQxFdhJ9r0OInpb56iP8ol3avRcAWM8vqn7djSyiLCThPjZKogXjr29dwi&#10;A08mfDiNVbdNnWhpib+vpHOR2aXnqVUKOGWjJalyevYmaSaerOLvGipzzOhbfuat3W25DsS6jdd8&#10;BsTDMSajEZK9ATKW6ynQCTz4fA+y/n5DGgMZejARz2cLSaG+wKw2FNFE9PVpOTPgvFfH5x9AvWtq&#10;59MHZp+Jzbl7Jmq2vfOl/fk/PFaK8IrDiP4/y2Xcu5FTHDdecbte5SbP3Dw/1eP+6s6bT1XC8elK&#10;SO50Xh3q7L3dH1QdzPdmZb8evHFLhGg0Be0eLdcAucISP0yalkv8YMPHmfMX8LrXPYIHHngA586f&#10;kedtXN+Rpo2XrrwsbOaw0BJ8u9ORfU+WhY8xJ1TR7jHPPBZekRNH0VKGNSrV9zQ3E6UtTVslfOMb&#10;6RQaB8bJlf6S9E1klCdBhZhwl0AcqU8mgaQl0ZSBpP5QqkAwIKVaS1OmKi9VAuRmU4ECDfnH0wQP&#10;PfgAHn30EQRND/HAFrrP80NhlLjN84wajEZu9nBqKYkAYdOMgjnf1rqxzLIwjTOsnV1G6QeiqcvM&#10;uTUcDgRYMgoymk7YKq12SJkmYvGr6IdFk2rJZE85gRsGmszjqnUXQQn1dmPRzqYC2NiIoj6lyqaa&#10;XANhMjkxExjwexoQ0ySe5WgFEjE86ggtT3w5Xc8XrSlfjwC3SHIUtsZGig65LHRBwlQqw1jmxj6q&#10;aqqLs8SU/HOZ9AfJWJq8BgONsgylsU2z77lQ6I+HwqpKHj81ixEwpaQkiRHTtopxo3aVTKYsPz87&#10;3Rd4njAmloEMaZzADgKcP3efJj41QwGdUkWgD2+sxvZ0c+AtiwuDwnTw82gm7M5PU2zt7yqAdYxN&#10;URlhtNdFw7dwZn0FgZXClUQt4qkxRqYq7ID7j/up1EhhMqtZLiCNRvHBchPNtCOAMC8dxIlKV2JX&#10;rY1K00wXZbGej8b5wTF2bpVtUzWqBaHdamraUqst8bkPPfigyBAGo4noNNfPXhAdrjQsZcCYunAG&#10;nQzIzu+hM82k2Wt15QweerDAzo1YSuNxEsHLXSw6IYZLEW7e6It9W+KxtH4D02iM06fPSiKaaHd3&#10;9+S+022zYdmV7XdtSiNi0TDTqi63zCLC0Sa8WJwdcmGCWVVAmmNna1vS5ghOea6HqWfsqhhoMFJQ&#10;bryOVxeXsLy8qBrcvR4G+wdwigjodNAI27ByG1FaCAsbZVMB2YnxP8u4H0q9N5aWglWeI/f6+PwD&#10;qHc9oX52gWk1Xmlz7n7+P7K9n2HgcK9qDO+97focAbdPU0LyiprfV/qDexyYVmPlzBkc7A/R39/F&#10;eBxpI4flK2MpST0xwjBHq4DYqjhhiLDTQbO7IPshaExgu30BcX7QkBhAjhvbO9IkkkUaQ8kJU3wb&#10;fV/LkWUm+lMx8peoSzKMgXYRQ/1BuZtpK8MJzWMp27MElBKc0sQ+9Hzh8TjRlmhiUAzgMFtbmMnE&#10;RK66CFxPAIh006fa/dzuaFd6VqpNVX9Ev0pHUu8effRRLC61lfk1pdSKNatYyQpkwnYOnQ8GXytA&#10;o/7P9Q/ZXlWgaebFauPCmTM4s+ZKt3tu0q5YQl1dPyXd89FoKGBVZBbs7rZ9YZ2kKcU0sTmu2jr5&#10;zYY2sIl0YIzheIDhqC/7mmS463q1fEKOQ270sMK+FTLxcpsqbxq6IwjwiRz4XLyQjeZxd1w4oQ+7&#10;dI09USEgkdnpnpsZPaMPu7Bhpd7ssxuAahcKnqS8T0BIveg0w/50IElJKQG47UpjDvcubYnIxtEe&#10;KhK7JtUvMvqWZe7YMLOUDahXtPHXZcc4/U9Ztg4C2EvLCshNlj67vXlOdltNYThb7aZZwDTgurk4&#10;eMgCjnG4PG7cYcYjkCXtwKVl0kQ6zwuXTXmJSB/yZ54TV4RTywtY7raxurYIy3fQaDLb3ZMmJE04&#10;s6WkzXQq287FLovSETJ5TI/a2+9j43pPPEFlMWFrk1lgfFgLJ6+BKH8viz4TBCHMc6H7vdVUYNpo&#10;NgWQ3ri+IbrmRqsDbYfUioLnBqKNjqaJADRt9iO7PsX+ZIyDgx0c7G6h2WpIa+j66ilEw7EsANDs&#10;qrVUs4vBwUSbwMhojnrY2d7E8lIXjz3yAE6vL0tTE4/X6x57XIMT7EBcJzIJX4jh2Qq4K9cGJrxZ&#10;kpaWCNjdP9jHcL+HYb+nlQNqh9OYnL6ey1EkC+NGsyVxsNSaN9uBVP6oM41FVhMj5nmZFojoFsCQ&#10;h3gq25GyOVN0+a50+dt5KQtdSl64tzI6neDOoUL3wvi8LfGfjJNxMj7/B9NQEjYiFBbigiXWQjqr&#10;RSuYMzzBU+ZimmBzZx8f/+RlbO3tI3zK1ySofiQ2NgShHJwAJaI0iXEw6MNK8to7UhlF1UdW9k9x&#10;pE07YdjELOZDnQU0cjETRod2SSXBqp0bDSUBSCrMC8ufWTkRw3m23lS+k2yS4EQndjYLHYljLvNY&#10;GNOV5SXZjilZsK0txHEk3qLnzt+HVruL/cGBfC4YlrnRaElXrzCFNQNqG+2sbvV8UIWE83Dys7Oa&#10;QdVhm4fuF342aiSbjQUEfhOpYVYJqNkkFboK4jk5Vh3qFQDR3PGmRDQK65np+0vD03AkEZyj6QhT&#10;06hWleGrMrAAnMrmtlSwSoNzYYfJWlqzpC5KBCZOoVpT5pKLZjmQ+Elqk0uz39lMlmRj2ImmLbnO&#10;4TKoZjio8T8HGSrZ3kS79Sd5Iswd/47nCpP9GGNK8DsWz1MF+nru5JgMJ0jiRHIeLDb12aWwyTaj&#10;dSXkw6mb8LgPyC4LcCshgPegP5B9MTF2ULBWxWaK8ZsKeNWo/nCDmVPvS7pP8DpxLHPuGlP8mzcH&#10;2Noa4oq3hzOr6zh3LsPp1QJrZxaxttQWKUYSTxH1VMZQVudZt4lGexmNcAGtVo6tvR5eeOlj2N7Z&#10;02CARIEdJS60XVpfX5HPNpqq3pqfj9vKkjc/LwG2aqYb8jmomeV5/T06OJcAACAASURBVPTTfyba&#10;2b29g/q85OsMBkOEYSraZkkophMHU9bYNOc74n5RZnuI+szr9yV9MGxaUrHIpoXYkp09tYzHHj6H&#10;U6utWvZysLeLne0WVtdXcPrUg3AbGhRQLe3G/UiAoqR7mFQ6KcmnusBNYgWDnmiUaVM1xfCAjhSB&#10;fF4upCejAdJC/VUXmg2sry2hu7AgKV1cxHJMRmOM0xhOYMNOLKSWj36UoxgPpLGO0ha1ubNVly/b&#10;ohIU0VIzOCKnFCbhzrnn54cTgHoyTsbJeM2OFy+9JBM9M+9T1nnZzADP6NJycM6gXZPl+fCbbQQt&#10;Gm83pes3ziFlV+pMK5/RcZFIQxQBBRtAGARAto0lSZZVU8/T3HHPF0Cwv3kDQdBCo+GL36KwQSwz&#10;Fwr4OgtNycCnJ2c0nmA6PBA9Ka2bsjgzYK6J8SQRsCjJVSRcHNX8kd1aaHewsrgEjx39xRTtTgOn&#10;1pfl7/b7YyknT9MSy8trWF9fl+3a3dpDUaTwAxdhM0Cz1TJ6Tn1PKc+6lCvkdbm+Ykr1ASnfSgOJ&#10;YU8VpGtzEKUA/FmUTg1Dy0YwG3ESC5tGGyB2fHuL2hQVhtxfU0nYgelkV2bZg+eRjQbieISEWfqc&#10;1Ic9YcqmaWS8RqtyvgHwuVo72bZut6hSOTlTG0oTekfL9I6nEgDNR4/gOzZiP0Hsatndps0U7amM&#10;bRa7pcVIXZpgptLUJvsln2kkpfwMZZ7Z4EJpBl+/IKDlewYeXK8hADUbq7aQ3fzUJrq+ModVGpeA&#10;l7QKatAoVWHUcrOIME1sfC4BaSUJ4cJAmsaYmsX9NR1J4heTx3zXg9321V6K2ewSpxnK19qj19KG&#10;QQYp8DixK5zv0RdpRiaxtXz9YV5gMtzF1es7YObNynoLZ0+dlu2gKXyRTeX7brct18XqGQ8rywtY&#10;Xb0gbGRpX0ZZPi3HcGGhiaDhy/Xw6AP3y/m9urokC0VdZMXyWnvFHvYSbSbbp+l8pgtO2m1xMcTn&#10;7+/u4czrT+PUqTOyD/uDIWKeRGxQtCDaT35WPyhQUiNaJAgaLaysdpGxoz/qockkwLhAqxmibDg4&#10;KGlVlWBhMcQb3vCwHr8UUmZnIt94MJSADEpWEuNU4Uj/gEf1Kxa6K+i0F5FyA3w9Pw52etjdOcDO&#10;zoGcN+tLK1heWESnuYBiMZHmSTL7F86dxfLiAkpbGwFXu10B69wnEmjAsv5oBM93sMQwBC7kYnoR&#10;5JhMpxJWwUY59Up24dqaREWP65KLotLYxhUZhtTQkuF2G/f8bf8EoJ6Mk3EyXrOjPx6JQT8tXpzS&#10;EX/LyiKJJclmS7V5bc/Dmx5/Ak+8/hHTdJHBSoCN6XWxUSqE7SzQpNWUF6JH66dIu8ot1xNtK8EC&#10;S5CcOOhBSZDLpJfRYAcOViVCkHq7TntB0o+krJpP8eCDD+LRBx/Ccx/7KK7GQ8mgn6ZA1mOWf45V&#10;p4mFtoe9YChAR9hYdpKz+7vZQm4XcEJXGpvGgwFaTgddL8ToYAA/D2BPc/n//ecuoB2W2Nu7gfEo&#10;ls/tBx1YjD+zA9lmxzN2U7k2/Fhz7GgFVKtmKGWPKjClsZzUpKqvpiOCgMDycOXSFTj2JsKwLRM3&#10;gc0nP/FxOEWGTuOsArRC05NUY2jJ91lOV9lSyqvD8US76G1HWLBoEGlHdJmKwwGBV5GTJZWee1Ty&#10;ROofSSdqFz00srQsEOQFApTwMwJNB8hd5FaA0RTIkCApXSy0LBQuU48CBLZqfPk9mT0eB36OiECV&#10;wNFV+xaCcFsoKSP1iXJhwWynI6lMZKgkKSrNMR2P0BsYgCUuEo40E5WOLQb9w+kEcZGIVll2J/1X&#10;i1L0zUwUEtBaMC1usWaOKyafx5YAr9/vSapQmlqiZby5vSXykFPrqTCpPD7C2MORJrLMaD65eKHD&#10;RJ7rQoHeRPxK8CiSh1S/TqOR6iPjGL08x+5kjEvX92s9cqehkZqdbgunVhYxSScokggHW1totbrY&#10;7O9jZW0VDzz0IM6ePSvHkdu+uNjVxZnvII5G6LSb8uB5trS4KNeAvC/jcQ9o0j9CmzZq0Vj24ZNf&#10;9AW4ePEi3vimRwWgPv/888jzkYC4uJgIiOW1GjoLmtPvZGKdFXgFug16vi7KdkwaJqEqd7HgLdVS&#10;/E5rVW2p8ikWlrtwrapBMMF4GKmNVck0sxG29nYwmXgIGqtwm23RUTsmQODSJz5ZN8vxfkDHCkpw&#10;eGxu7N1AQ7S/QGehg8XFJvvuRWNapX21Gr6w4CIx6jpSZeDrsGO/vVIi2krRcHKEHfrOUldeyXfU&#10;57bfLGQBFU9dEz4Si6zGZ3XGOynxn4yTcTJOxmdtWAIsPKPzMnnphXZUVx3nZDoWlxaxurYmEzC1&#10;mVev38Azzz2LNJ/FiFbaTLIWlU2PahH1Rl51u8N4fdrCBBYKhl1HrGik3cOuMvkLmQQYEsCSJTWy&#10;nEyJlziRivE9vR9HtLXJBKhlUjImkxajKKlrm6DbDNDvh9LA1R/sqDRhNJHtPjgYC7N2an1V8nD3&#10;9vdF/2kjwOqpdQHQZAddiZAvxNaG/p+uAaJJntSgdL70W+lSNWrTrv0lWTbU32vpM2wF6A362Lyx&#10;K93SsdmX1M+dv3C/MJHMCee7c+FQllUDno0izmWy1Sz5XEzbyWCKVydtlo7Goh0ZKke49TmzqGJj&#10;zWVruZXlcoLBkozjuIBTxHTzpOUDsyJVX+yobtT1SgR+AdeUa6tzqTTRpjBfs4YyXklWSiPKWCJd&#10;UwEFEgDBDvzAhdvQhC6y1iz1M0Eplsz48vB2V3ILY5EmLgJzYTIwJXqyajwXl1cW5XyuJCri0TkY&#10;SNc4B6Ugut123dxVSKBAbpjx3Ly2SV7D7FyvJAUiMTBa2yxRm6co1sYe2kkRYI2nE+QMSOguwPZD&#10;efBYnl4/hdXlFXQWuob11Y582oLR3eHavto98Xqomt4I3s6cuSDHYzwdyflenSfTqYJPWUyIHnWM&#10;q1ev4qmnnpbSv1QHXFfDDXwfjz74uDRFNZoBJtMDAbjdlSVZaPHztlvqIuBIQ6WlHrRGYkH/5Ga4&#10;PmcZl8rCKk3Vv5d//8KLl7G73wf7AHNsYpKWoicuDBNOaY8GEXiiHd3e3sLm9d3as7jdsNEOmXrW&#10;RKvhIfQqRw2V2DQCzzguNGSBGQSFLjy5QFlcRJnf1HtKWZrEMLc+T/h9026J9CSaaiBJmpP9zaVy&#10;wECHe32cANSTcTJOxmt2aL65I8xZKR5TValUJ1qxnGIn9GQiMYdr+8uI4hTD0QS7ewcCvqRpI1Qg&#10;yomHjAdNvsVmaM5yqSqDV/pJBbGllPcUgEF0pTRJJxDi7/l1Y+MaolEfWzc30R/uC0vHlB9OKJNh&#10;D9uOI3ntcTISllY+j11IedYjuPFdTKIR8nQqyTRstNna3dWmncKlQxWSvMD+/i529velm7/TXsbp&#10;dB2tRttEY5bCLhfidQV4rmaZVwCvAp9qNK8sqBicl4kp73s1eMmkA1/3LgHE1Y2b+OQLL8tEmME2&#10;UoIUg3EsJXdpNuI2MFOKINUY2Y+nQ2FOmTKldlZTjGhKTpudogJOs4CKCsvdzptadKja/yPJQzw3&#10;CPTYoc5YS+oZeTjJurK5bBqVahcUFsg9ssOZ+MqSeWMpng1ZrkmOqt+nqKQQM4YzTxIpiXMBMo5V&#10;i5qbjWU5Xrrs/UC9Pdm2P8pQTGOUcXpI9zv/2axDANuuF08Cek1XOwEI/VG5v0ZDXbBUMb0KdkuE&#10;gWqmPTfU16ENpwGbyrRVmt5sjjW3THSwJcdN7MkcdaNIXJrnT42swsEk6SPi+RGNkcSleJ7ed1+O&#10;5VVPQFl/PBBgyr3e6x3ItcMHF2y93T28dOnj8jw+h2C42fKwuNTC2npXzttFNOc8i+Na6kBWlYC0&#10;dzDA5o0tXL92Q10TQnXG6PeG8rU3HODshfNo+Q0Mhz0M+iOsL3fFH1YYTcpBZFFWInNUHqB+yuo7&#10;Sgsygvu6qVDONQK7TK7R9fVltFsLKAo2PAZ6/CkHcc1CNk0FgPO86Sw30PIDI7OhpCRHv7+HnCle&#10;RYw89ZF4hTkOej7k7ZbsO4kf5nVku3WQwUKng8BVbS5fs1pYVnplCT8QPX6OLDIJZ2WMlNZ8JTWp&#10;nXv+tn8CUE/GyTgZr9khczubfaRSnRt2rhSAI4DSAoaTAca9PXy0EaCwcmEvJEXKdYWNqfWXTP6Z&#10;joR9YZMUWdGqIacCERWArY3EC00Oop50NOiLt6XjjATgSNdxo4mdzRvom1SeKB4ia2Q4ONAIz0ky&#10;QdbLJO40Z2yi7UhJ2rIVDLIsmZQ2onEkSToPP/iAmPznSSpAaH+/J4zplesbkkvf6E5RpBkcO5Qu&#10;ZI8aUqLEQrv+8yIxhv/KBrIrWGx9StVvzgMhZQATZRZFk2pJ5zRL7ZXd3Y3tLVy9sYkr17fheSFK&#10;xzV/n2DnoC8aPtcJtYxtmFRqbYk/BwaMqg4zledOoqmwbP6cl+w8Izr///mhoMqCXc6s2cgoE/C7&#10;noeG70mOOxvNLEkmMi4A9IZktGuunqh2FAvj7Rrv0tKt3ndmx6fBDPr9KIlMl3ykXdwWdY9Naf6q&#10;rJHEQaFKkIozpDEtnnK4uS0aZwGpR5jg+c9ce7SaxZF0uDv6M4I6aj/ZtS6l30wBCUMLht4E/WZf&#10;bZc6TQSBNnzl2Yy5rTTJgHUIEIvoVhZ3MO+vDTWUBHA0m2153mis/rZMLtsdTFC+eAW2z9SlQsBz&#10;s20hYDrTzZu4du0aRsN91Ujv7mN/awcXzq7Bb4SSuU/9dKtDBrvAQf+mXKOd9pKATkcWVZbIQAIu&#10;2GjXNRrg2svXMOwNxXaMlz+vQzaw8St1wgSxBLQrzQW53rJUG8bQaaDd1Gx8qXvYtImyxYJLmtgY&#10;ieuy+bLyNea56yMlEM0byDKNeF09tYx4ynOOHsChyHcm1LSbY5jFETY2ctG6t5oLaDTOm9SsTO4H&#10;PNfJQAcuY5ch+7lakAiD6gby+Rm1q/ZTM0afDyZOyfVjvGK5YNaKhB6nOFNnC8u3ZMEFNoPJ2cYu&#10;/oV7/rZ/AlBPxsk4Ga/ZYUtbdSpgBKb0rt84OuWL7WCOPI6xfXMT1zstmTjZDEJwWhhDdoISaizH&#10;E/NzmrxLl7MmGFVDWVFFQPJzduvnjCMcIE2nEghQgQqxmWk0MY4mGAxjmdDY+cyxc7BfN1nQk5Ka&#10;MinBFbr9dsSIzjGL8ioF4PZ1uzgVncYkyjAZKrDj56DFVDqdyETn+LbYANHRO5qMMOrbKJkPXqhh&#10;PO2xZNsTF2niC7s8s4xy6omR+4TsErWUYifkGGBWZMKgcuqQEn/oSwmbuscoJ2Op7BwjH7O4wGA8&#10;llxyx0KtDSZIJp8bS9TpVCykuP85p9LrVNhSOX63B20Vw1gYLagkXwlGscR2iH/PhDFKLLifQ3m4&#10;8GSibohG0JJ9n+r2mRJ3lVZlxerXWTgz4FaV+BWklgagTg1gcIT9YxmWpedmsysAVfY5Fz9svhon&#10;cl5lbLZLSmHDawb1NoEs88dEzp9Es+sllYg/t1wsLa7IooF+vvFAnRskzYrNRPv6PDbv0MWhEE9S&#10;VvgtEx5QJTc59Xuq3EI/p/qJ8pioDKNa4Ih3qu9jcWFZF2rMWCvH2N7vYfSnT+P6jS0BnEsrPtaX&#10;V6Qicf3yFewfbItrAIFhKbG2KqXZ3trE+fOnsbDcQasViI2aMKB7u2i1FvQaMBGtfH9qsfv7fUzG&#10;tuyTCsBz34RVQ1iWobe3j83rG3KeLi4uSyl+MmHC10RstBjXz+PPbVIrMcPcS9c74Faugub4sI5Q&#10;iMWWaqmX/I4sFEUzXrroJxqhTD9kSbRyFvDA+UUFibTCsgzgh4l2NS4gHlLWF2RBqslzGjxiF4fj&#10;qyuP2OpnRRmLMwFlQZXbA80aKFfg//2yIfunzHRBAz8Xv+iyDJCXwT1/2z8BqPfKuFeyI0/GyXgN&#10;DU9K0ibj2sgb9eatDBlLXCXjQ8sUw94Obmx4UoKfxpF89f2uYabIPMUYjYc1G2HXKTUGNBovzEqf&#10;KhMCJwvkSJNCjPw9so2Sla4NLfTwJJDME5M9HsVSphtaIwF1MGCCjBVZTRqdC0goVDPGvyPASk0u&#10;u0SB2jbGQ83sboSqRaQX46lTq2h3EtEtNgiOxIuxVNN9OkXaChK1Kz1GGsvekW3g58zyFDY720sD&#10;WCo9ZOGYEqfqbWFlAnj5BHYVdzoteGwsKtR0n+wvAQKtnRgNyaYjz5QeE2o0aU9EQJtOJY+fYQS0&#10;d9LpiBpeq3YP0MQnPbDzDGqp38xK4fPMqRwsNkDZYk8kD7oFuI7ocWVhYErujaBQgJprGZn6PDXe&#10;N2ANxo9U2rlKTSorNU9dhuvUwQn6aBhQ6dbaXvnc0JQsHsdRlGKSjkWrOG9FOf++8w/MaUKrc7N6&#10;bfEIbbXE2ozn3NR0vwuLOp1i4BgtYqOjAMVCDXr1dSuZwez8rhhiPcerWO3cuCfMYklFY0mrJctB&#10;4IfyyOK2MJZXr21gc+sGgtDGQxfPSzjGw489hOn0tFg/cfHj247oUFmup/3UxuYGbm5xscHKg+7P&#10;ldV1NBq7IjGpADvPR1YHWDpfXmsiyxNZ5MSJhnLQa5cKH4mGHZe4unFVolaZrFb4CcajfezkfdEB&#10;s8FNSuZGI82GS3GlsC04bL4rKyumoj5Gel8o5fkC3inzcSANSgsSC6spcNqUlGJ1tSs+ydye+YpM&#10;ljlYWV2V1/XLvH6f0jRsQpeBtdzm0PlvzosSytLnJriiWmBUFRCRsrBZc2qAt5chZTxv5iMv7334&#10;dwJQ73p8lpOnToDpyTgZr3oEjtGJ2kY7hrQuyYoPPTRTvHTJlo0lzrFII6FEPGZlJ5lpgIgRJxMp&#10;1TLthS9ZiKemdwigVpNzUeQ1o1iWVRSopdY6ogXMpezY39+TCYOTDJk1enq6kpeupdg0UWN01X5a&#10;EmUqQMJRSyhGG3LbXbMdg54yZBWAZplwodVGu9EUy6DFpVyMuSXrx3aFkeRnS9PAaBAL9fysmFPL&#10;ND0ZcJIkec3OSLk/N7nw1J1aSQ1gYCbr/migYIUsNBtgSsNsxlPc2LiGixdPIfYdwXOeZyGKKKHo&#10;YxprShQbw1Km38gHLQWA64Erdb/WiWamZWoOqGpjXDVRmxK8sF+mC54gw2nAsxuwHQsefWypR/VC&#10;WAbYe3YuQMk1wJ3G+xpgYECY0ZpWmlPUDK5dP08asOYeeoD0+amcS5Ywu5RlHERj7E2GknCUyuKh&#10;YmgPn/l1GIFrmrGyrGYKheUNqvlI/WzpO8uUoahqQop1AUGwKJ/Tb4jcgZZK1ajOSz2viznQWsyA&#10;alJtjwLU0vjfItWGN5bZBTjaqv0EmepmE1E0RprR/ijBtc1dsYN64tFH0Ww7yOKJxLjmcYJuoyvn&#10;cG4WXuyar64lDjZjlSJByYW5zMRvNpfFVcjGIe5b20LIhp+Wyir4fTMM5GvQbgpgjSRwg01dDO9w&#10;MUgi9HoDtNomKtZo1mHr9WebJrNaf2yZNDXHePCaJkFhpXNdIKf5FNMsFzmA7ShA9Fj6jw1jnOeS&#10;OsW/4+eyRCcSm/Mlr04bYcNzE4RAar8KxjhuwZznbNAs4Nllvf0Vk6yLoanIWjI30u2lNy8XKSkD&#10;EWbnwr06TgDqXY/PTfLUyTgZJ+Puh5Rsyf44ajhfVO07NDwnaLU9maDcAEjIejD+cjySiYC+gfQP&#10;VWDGMnOMpFAvRbKIFQg8HPWpwElsjeT9cokOFNbQU9anippUpgt1+dE2GrdUkosSMaenBrKUjH7d&#10;brG/osdoYSGPC5mEbWjpkd3XSXGY0bGtBsajKfZ29rG2sID1U210Gy1pwCFjc9A7kG2itED1kMYu&#10;xzTJlH7lRaoTcmY0jBVDlyWzErNM1tZhW6omu4lbGqFKcERJhEDtopASMzW3Vu5L4Z3gvdLwkulj&#10;hCnL/NL3Y0z1TacZcluWFiLZUCB66/23nGNQy7mfybYJ2TnTVEpykYAPT7SylqeA3bMi8bn1TIm7&#10;sMxxNhM9bFc0wRVoq84Du4qErZjUYqYL1BKtfh1FsXDABHbTLJJ9QtAYG3eJCnzc8rkKfVSNL1WT&#10;EAFwVeavyt3KLNKLdBHjKDa2RioNSU0il3/QE7mJ783Y06qZRr1RZ01A5gKSOc/1tLTOczbNUvHR&#10;VKa1kEeRRwIKS1sTq5jkJtrbZoCg8IRZZNPelWubeP0Tj+Hi2kV0mq6WpSdT5LFkqNYShigd1dtB&#10;5q8wC05GBxOgcrE1HvE9Qyx0C/htTZii/dc8s7w0WtQIYTb8JYX42UqoRkFQyZtBhn5vjP3eWM//&#10;UvdxNgcUReJQBjVYl+NiV5KIGePM4Rl9L4MiZLHi60LVMrpuud7FpcAw02Wu9wpTKfDqhZELm6EJ&#10;VqALvXRc3zvEBcLsp+o8dCoHk7lrsmLaxd7NMOoEqyLL4HXOewBCePkJQD0ZJ+NknIzP2qDu0oUy&#10;OyzlMze80njxxj6h5UuuN/BGq2G0oa4QFmRxLIyl4zxN1KvSrthDyxd2Jsm0SahqiqqspwLXN36i&#10;pYAzTob8OZN55HmMjDS+lmpxZIvFTRWVSvcAliUt0yDDUqEyUTZKYVBcAZPUmJVV/rujUZgyjITB&#10;8UoMxj3Y0wTboybczQKjVooum0DaXUz2E/QGCabJFMt2A51KE5mXwv4QfNG4vDQAkN9nWaWNTKXx&#10;iGyWxFgKEDRNVo4CbzJE9Kz0QxuT7T7CZkvY5cxKhRnb23gZF9ZXpbQ+OLghQLTtN6X82+9NMI6E&#10;IjbcZwbPzEjawGUZG6SyJgjqybhmVjNhiSubLH4uZtUHVPR5DchcH9oofBduEKLRCuTYsXTKsAXL&#10;CeZ0tzMagvvZJYtnpbWFGeDc8v62rwCvMtRncpjnKYBJkhjNoMBkMsX2wTY+/vIlXNvZBV3EHN8S&#10;QM8SP4FXAdOcRH1mqmyhBA0wqpR5/4UKIellys511wrQbHRhe9oUE01U8tFutnD+7Dnc2NkSYEhm&#10;ncztqNfHPp0bbEfOVbf05VhMirSWDYgzgGfXEhkBVvRLzdLaVknBMARgMc612aB9E0HZRBYgvLZE&#10;85i70iCYWgXWT92HK9du4lf/7W/hv/j2r8ZXvONNCL0+EOYYTzM0vZb4jCYTssQzwFV0HQ3LKDXD&#10;XlhBOT95DrdME5IutB45c16b0Krj55wWA/3ULMSYzFaWY31dMuOph7C7Lu4RFQDNzcJRS+Rmn1i2&#10;KdUrMMx43Cl/yHQB6pkFWzGZ6PG3qvN0qD9Pk5rNFBbUELWi5yVr7Ibmcs4PAeEq6MO2jjYEzqW6&#10;lS5cy6ubQfV1jFQl18rQcKrsdNgIxG5r2V1Hy2nDc20jj7q3xwlAfY2Oo52tJ+Nk/EUccpO31FKn&#10;6oZWC5xSmhj0MjHaujKTid+yNJqRjTU0kxf2ziXY8kWfVZpsfQJDYR+NrRQBUAUwUyl3QjwbxZfQ&#10;901i0ES0onyONpgY+yOjMaskAgTFR6/dQ5ZDhZrOS0FerQqOMG3688lAdXcEKwQH7BYuklhSghZb&#10;Szi1dlqjLuMEw0EkHf3s6m60NVnKdr0jmsSiZmjY1EEJRJUipQxqWtvg8OdJUaK7uIq1lXVsbY9Q&#10;lK7se8oqaO3VH0+xlOZYCshahgLWdg8m2D0YYDg9PmrxuC79+d8d3W+zLnu7nsAryyVyRb6x1KqS&#10;qwI/EMDsez5yJ5XyrHOkfGqZkm9d6sXhkq9lpk6VY0C0uPydgEnzHMoD3IaF/ZtbuLJxAwd0NUhy&#10;sbYi80p2H8LE1rz/oc80/yhNElBlIyVBAszvd2buAqWJ1+T5KCb1Yaj2Q2TuLUicKG2XHN+DZ3kC&#10;due1roc1p+XM3cGAqcrian4/ZIk5j113BvIoTXELNat3ZillL710Fb/9O7+HlW6I1z9xGm5qo8VI&#10;VnYUZbm4LPChizHdn0mW1p/PI2DMvUPRuxJdagCdML2l0Q5X0gxUDh1VklKlwdamL8cLDn3+vDDN&#10;YEYL7tXMrWqo5Z8AWV2sIotrCYhc1yjr/0sTXX8w2yeycysAmhkGe7avq/1cWYDJfaycc44wXfrV&#10;99K4NncpzO//qtmPriW2kUuQWZ9kiSTekW1vN1due53dK+M1BVCPuzl9rt8fnyVQOH9TvvPrV/qv&#10;+tmf8W05GSfjtTKqDmgtt9mHGAfVbfn1DV+vsaQGY/w/pXxSlvQoknSRWDSz14mRX8u5Mt68zyCb&#10;gKQ7PNROWDJMZAz5gDAl2jyT1xNRWcsFqjKkJvwYaEIwXQNqBdjHXd9H74HSFOI48r6DQYClbhe2&#10;S7Y2xkG/jyeeeEIjSSMtLxNgtjsd0cPK6xkGZr5TXd7VqpjkwPy/omjS+v/Sxd9owW8OcPXmAS5f&#10;28fu/r7uK8tGnFrY2N6HFzQQpxqAsN/r48ZWDzu7A4mjFK/SY+9hM6BpGR9UHcdLrapmMMoucjHO&#10;TzGOphIvarM5KgzE+5X2X/K970inNFBZ+rjmvJjpa+Xz196rzhHQqNvRcMN68SLMuGmykeOd2dge&#10;7ePSxiYuXbmG3nCK1HdV2lE44jsrHdW2NnkBxoVAPH1v7ezX8xiwY7VK4oPZ91I/MMCG1mgEhrS5&#10;ajU7GA32BTyS2R2OB8Lcs6Nd4jOtWeNNpVukVGU+mIJgumq4qRYu8+cD97Ow1wTPfF6amnAH4/LQ&#10;DPXnGTv1d/D//f4ullptlNmXYCG00WoUUuq3TPc9wTOboCxzfQmQP6TRrXxC9XhNk6FZQLny2TzH&#10;riUh893vmG8s4tfcANY5FlGBZXWvMBG/VoPZuZpGBpX0SNObYVq9qjnTAM1sTsMrCwb4Buhn5vil&#10;NdDURikDWHPDqtYA2XiZWvZtAWz197p9pZFrZPXxkucYhresNNXi7eyh2e6g3TrxQb2rcbsV8+Eb&#10;plWzCKUx47asW//2MwEej98e6zMGBo8Do/PbXTEmR/5Kn2dafq/cnwAAIABJREFUVStD4ZNxMv4i&#10;j+peoE1GjpoMkQ1jCg9/Ri2fEqym2aJQdsbWScs3+edksnLLeH1a2iXO8ju1kr6wjApIpHxZlggb&#10;DSwuLAgYIDgUXaHRCM43U817F1Zl6Aqgks1jvj/mGLDDgMyaA2Qz1qg0CUpq96MAqT8cwXMsrK0t&#10;w3Va2OuPxMpobX0oLG+zswLbayGKR4gJwCdawlxa7Mhqt85kMvcVy5S9xZ1gnmU70mGeDSNM4gyW&#10;00Cr0ULP0ZKiIzcoF5s7PaSli+2dgTZtjKfYH4wwjAq4XihlcH33ef3jrZ/XMs1XZX3Pz2uweHSQ&#10;xSIw9ZIEg8kYa2UuwIeSBoJSja3V5C/HsMO1Qb1hTmuAPhcOUEW/zgPVIPCQTqXmW0sFJAM90aa7&#10;P3v2ebx47Sb2hxMJMXDE8N5Cman8o/ZBLSsGV0HM/P5Q5noGJCumnoyY1/SrJwkQLAwzz/Oy0Woi&#10;ng71OBlQw8SnwWhYVwN4vlaMGx+8Lub36zw4rbTJ8wxraRZdbPYra5avEF9b7jpHktQi0WQHfkea&#10;qn7/D/8Uk3GKx+5fR7ebwk0LdbGwbSNjoYREt61iUl3bqo+LPXfMcpO85DvaoFZpf+1SGe+qpO5a&#10;9twxni0IXN+Z7WMjhdbzy5TurUCqBZXkgalkomkv2LTIJLjk0P4q5uy6eD+iHyu/lmVlA3VYz5xl&#10;eX1cdZ8G5ncKTKtmsXnQO19pce2g3i8Vkzz/fGpcKxcA2S5Hk/byXGUO9/r4lADqnUowr3ZYx1vA&#10;VW80+51ZBekFBLlBlZx8bPfQNn26gPVWwXpel5Bmk8enDgyPvn5exLOLRm7V+s+qbljVBFXUd0r9&#10;wm04DseejJPxF2gcXcBaRy6IilnTh5EAkBkpq4aWioUt4ZTqpckucN/kr7PTmMxObcxPcBpqvj9H&#10;FcMoVlJzTFo1gdu2U39fXf8Vk6p+oYFhpsz224VBaIXGtaK6r82Aqa0zpvycQEV8H11XOqZfvn5D&#10;u9ItG6dW1vCRjz4rmkPa9nAkhVrdpBWTk1iHJj1rLrlInp/MSpLzGrmKaRrnqtGlbShjQmk7JHZY&#10;KcuLFiZxgZs7PeyUPX0/wzbTYkcn31e6gZnPb+m90ZpjUksTN1uz0HPnAqURURKLT+xoPEa2vCRM&#10;qlsBVDYLUZdq5UYTPJM5WHOJShrTevhn8w/Hy7SZqdTFB8vuw2iEGzdv4vK1G/jI889gMEoFrJO5&#10;ymUf2PKp9PtKTmEZBqxKeDIsv0nGEqbPsQUEpnmJ8SSC643QXGjV0gXu9yrylPuN4DlsNeUcqRpt&#10;CFSHo5FaYjXC2n2gasRiPv+8pKO2U6u3yzrUHFRVFKrn0Ze1ilNN6A9s63vHTM5iU11zEZubffzh&#10;6M8w7D2Gxx9lk10DAV0rohFShlVwIWcb5tEwqDWiNAvQCqD6zbaeB2U1vxZmLp2FHIjcxj7c7OeY&#10;hYjrHzmm9ux95Pfufr1glP1hgHJlI5YbSYemv9nim1vfjyh3KWbuH6XR0s5XQY4Cz/qKsLTBcnZN&#10;Hn+tJPXxPkx26QILcl7TLqswwN0SDbot8pvEeP3ey+O2APW4AtNx4K8+UasTxDq+FHNU61vUWv/K&#10;v7B6vvF9y0zHpGPXP+bNm5oKirZ5M6RfnmN8ylge09JEdfEcuWnBWJJYVTfe7KPLyVGJna3Kf0xX&#10;OrkhWERZxZWvpZOc/Uo3VvVbOYYI5QUNMbKW0iRvOtTGoTLfdURLJrdYrrqq8qBjbgZzXa3zujHU&#10;XcZH3q5+fnUgjj6h+lL5s1n1Banjzu4Fx8kuyhLH2qZg7pyZnS/V7+fAwjGvXR2/u2GOD23Tn7O/&#10;7Kt/+9vv9/mS1S374FW+0Z2e/qlIaT7d3XzLe97lC+oNvrrmy3qCcsRgUv0/ZVFbVo5Eyp4IQMWs&#10;dCjFL5bKCjq7FHJ/kuwYzxNQQEaoEN9RX3w/CSAG/T4G45FOlL5GSsJchzSIFyZtkqFkI40p3Vlz&#10;/pVZpnGJ1ZCJvyoxYwZGb100z3xeLUvLm7anesO93b6CaN9VvV3pYWt7VxKaBETbOqHS/kgYs9w7&#10;BKDnJ2uIrME7xNjU9xijhRtnU/UBDZtw5xuOKoP7IpA0IjLRpTF+h+ULk808dufoeW7lmNdi1sCg&#10;nP/sVs0YVfermqCwVN+ZM1GnzAWc7vd7WO520AhYQm5JnCm7vmm541rZIcBTl/bN94Edzk34MwBT&#10;PY++oF7owXe0aW5/0MPlqxt47oVP4PnLV3BzfwjLDVCGHuKslGY8mPmFIytMCIR53ZxgAoVqYh1L&#10;DflpUWXOBXGX4L7LYgwnQ7SGTVkUhHM57ALsXBs2S/3NUBr9RPNMxhEFJvEUY6aOtRpw4B1akFQa&#10;xhpAkenN5gCoOR/rB0vlZFdNfKpnojr5Kfj/4SCT62IaKevbXWggtz1h0a9e30Gzu4rzZzysdFtI&#10;qXkuJghkvlJW1zW2baj9aA/PJWSv5xdOhX0kstUEMSTOrMFNfm8cHjKTOFcxx4fPPYhdFAxRVZXI&#10;leHVc52NdCohMKX4CqCa45snxn/UAG1nDmjDAN1yTgN76FKQrv7Z9XHoPmBwjG8kOLcQdGZilQBo&#10;3m+qJj7OsbSwEgnDa9gHtZoX5lfW1YknZbJcTX+L0nSn2bPkC1lp2dp9V9kbcH9pXqxJsIgTvaE7&#10;pkQQJSbpxCQgeNUK0gBW6qiTAnbgw2L3qTmWqRXVKRAwhsMqaDfNEhXAtSr20TkkDSgwa1bgBJUW&#10;2h0XpblkN0uJUG54+ufVRTo/DpXsK2BsqjLV/qsubNkC+Yx6M3Abtsny1saJzCrEDsUWAb38VPwM&#10;LfOB2WUor5XbdTmxsp6Yv4HMX4x3BGz1gTZcRA0IZjq9WwHoDIEeB5SOwxSzfWxuxCY6sbSMrsmy&#10;Z+B7TltYA+ficPThnQDUod/dHUHzKSOrW0HjYYCprM+cfOMV3+4oMJ29XrXQ0Nc7AmRfJV6908d9&#10;teD0Tq93t7v3lve8y02Y/7uyqrIcYhIkk7Lu6tfjBLPfLBP7Z1KOuDitf1fKdeq6Rd3lTL0pG4wE&#10;eE6nmExGtZa0KpdWYKdKERr6ozoFh8xhBWb5f2moGitAqe8plpEEVF28x0xQlilFa4nZNZ9Lr6Gi&#10;1MmZ+s6t3QO0mksKXGxLNJn9SU8YRC7E+blCqz23X2YTO+pzewYE1dbGPfR7t9XQDuUogm0nptPb&#10;FrZy3g6Hn0u8Y6nlY7nVijRO07p1IXYIcJbHn0FHF7L1tG/kCXr/LyUIYGePYQEuWs0m1lcXRYfK&#10;eYhlcAZUqvTCuwWgCgCBW1/XyqDNZfPLj325jzFngMzg089/As9cuoSXb97A5kEPhcTEqkWYdoHX&#10;hli6vYZhq4g7zqcQVleb17it1DNnwraW8tk4F9p8rSQRk3vx/mx39Lm0hZpLPuP/GSVaNVhVpV6e&#10;v8zDX2gvKcPoafY8F1Lz1ldHm3Ywhwn4SLK0/l11HlUaVlmEpQS807rRcDSJjM+oj+39PvIXpxhG&#10;S7jv9Bo6PheSmehDHQPAKka4qBduRc2MSmpU4M0IJlmcFCpPcczxiiHsIZzUlPZrnwZjB1Y1v1UV&#10;ysNa1YooIzRVn1yzyCw8WYSx+XD+81dd/DXDmphjYVXM72GJhDppHE6IgqkYVIvZeluO2f92oQvS&#10;avus0jWvYfBCpq4jfF8NjIDYWOmc6t9y7d1r4xaAOlvBV+WOipXQp+bQm2BZGH2E5aMiJ6mnKLhD&#10;6cSQl6LbsoIAoziGx344x5OuT7Fn8P9/6t4ETo6rOhf/au3qbaZnn9Eu2ZK1WLItY+EFYrYAjsHG&#10;xAmEJSThJXlJCAFe8kIICcn/+QGBxxKWkAQTgiGQQPAGNmCMjXdZliVZsvZ9Hc0+vVfX+v+dc++t&#10;rh6NbEOS96CTRtZMq7u66ta9537nW7KsuKvURFawlrHR9GJGFkl960q/ZjcQE6djs9Mzmq2YffPI&#10;N5BOfj7vwKBdDqGQGpiH055YjGQdj/XOiU6142LZDiKkgSdkw+IC3KsJ71zyWaQxHQUBMg4ZTisB&#10;Q5taMN+CLlo27Z02EtgfcH2Xd/M0iRPHmeLmzIzFn01oTRDqqNfAPJF8l8bMumakw6SJ08rxN7CM&#10;tmov4eOwolnvLIjmFk7zLAjP9ZgPsdNSvoPzfPG5A6rz5yrKURccYjeUO24+LB0tSR4nsrsyn6Fb&#10;lFquMd/Ast2RIK/nKVbjOR+fBudSE1C7cE8q9XOKnvQ5aHcM5PU12q9NbxA6T0ecCEGSzZHWbq2m&#10;RTs4p1jrLFDav3vu6/iTlJjPVfCnL9/c181/vJ3ved7C9T9J8JguJmIRI5UgD3zMvqTo6CF7KbId&#10;VSRaciKJ3kebLWNJmDUSnZ2QrptYYKgI4Exzy+JCk9rHsRRn0cJPP0vz+qj1LxBTPTHvV0br9B5q&#10;894+D50+o3EKQU0XkMm5kxvKlifadMSTFXOAKECo40K+rkdPHOcUH0qsobmx6leEN6spxChsLpBC&#10;TXWl6E8iONU4lXOZodqVYtKvSpP1jMyGF8WOQKIp9IB+R+eEI0752IQxPAUPsM9qogzvRI+EUb86&#10;C50yKtVpkn8T/6upcybnWw5aECg15bFPmiYWDA6xSwOb6fMypSW8YGGllc6jl/nrSdSk/DOKU3NE&#10;zCIzAjZq1RqOHhvF1p0HcOD4CdTNGJqZ5XAA5mCGgbj2too+DVOb8LhtoyWiqtp8VttKvrMCOERx&#10;IdbRWrWK7q4uRLl8slkKU4imJmNJqVDiJKPI5+/tBi0EVSDvFDu4swrpjxJUUq6PqQK1zZeMkhZ3&#10;JPnJougyk3NJFBcqhKmAJGeBViCpMJaN2VoV9VMh8yQzRLHoK8KhIpXFWsKRIJC0Aqh5UxddR00+&#10;o7CejB4uiGlDSunHoVxnAhN2ZHQ4VYj1xmA0OqlLlUuG1klhiaRLgSa5wqEap0Y4Zy6UHVa0EX4+&#10;bF2ex8QntxNQoqjfNAKsjk89Qz/uuP6hcglQvlLEfU4p+yO0o5jV3EiWWUTd4M80RZFMG4efyxa/&#10;ds7CJyd/udurtjy4kY0du0KMndJx+pTwRyvkTXQXdKxaU8Ha9T3cw240Q+w/ADz1xClMjxfQ3d2N&#10;qakJ9JUKeNm1NtZuyEMvdKEWxTi8D9jzTAXjYyLWr9KYwOWbluOql4XI2xbqAXD0oId77qzj7Nmz&#10;WLhgABcs78c1rwjR32vCDzU4lsZpJVoUyQVVfANWxAUy19hUSK8o2sIolAUtKel0NJrA2dM+jh6K&#10;UK1Oo9BTxcuuvYApBTHxRfUgtfyn0ITk/KXO5ZyiSNwYHpy8zn6CnBhB7RvDRLUCbH2yiUc21zA1&#10;6aBcFjdEV7+DwREHw8MRViw1sHw5MNAdorfLgEmTX6MJI5vt3NV3XE8hFIlThfJ8j5/0d89fWqiF&#10;NtWi5/qYJuwAdkZOFobFqPXhQ8BTT07imWcmuGW1dp2Ol7xkBP39Olv0kGclRSYStw1zimXxcXMo&#10;FfOfjjYyQOpUX0e5ItTF0DwMDHbDtuQRR4oaIQtRXUOcrso10YZVKUJqwYwkz7Fa11CeCVCu+Wi5&#10;gmPISEcWcBwLYUtkZVt2iOEFPSjmxO6dPB2ZN5UMKLVwW0mx0FEon6/lf77HPAN1PmR6vgLznN+l&#10;jmPu47neEwliET9vof18D5qcKdM7ksk9tCDwAqY2OoozpwnDdS8SIzPg5CKwsEgUSTTP+dBsk9v/&#10;jDDSQu9ryOdzcHLiHqsFTfYUjaTNlGbKgpZtg0xOIqJ8d4TiHBgmJSZVOBEK3DInT8Y6izgyeh6B&#10;VpHXVY7PCB1WMrTApwvUttCqvdgy4kXzmGHAkUb83GUv5tjCp16dQSFnY2SgH7qlc8FGohWKdvXZ&#10;hkbnAhNKFONHcAxhzdRsBax+TxAfQxbcEbjwso2MONZAoIQ681Z90fplM0ctWQhNOefyRpPDc8J5&#10;JhJZeMaGghKSsYOOuUjcF6rroquljPU2keyUGdCcCBXfhVcuQz95ClpPN7RCCQMDA4hJ/BbXOUWK&#10;OlYiBUoZ14v3JbEVBxzY0kZIXgNdz3IBS7rtg0dOYMeOHdi19wCOj59FjSXZJkwng4pX4S6g2mhE&#10;EhHUVaeJjNa546fugzDlJhDx7U/rkqllWYBD6UzCrihkr0sEFqYmZ2AalDVfQldRx0wwA7/ZZG9R&#10;C7bwxox1ZDST06tECESAmDxVK2Webwl9hdeCH0iEMtFddGa/C/pzLJKR+GeqgJbcXwle6Lq874gy&#10;Y9qcnBQEDU414gItDviecf0Ap89MwuSbUsdAbx55M2Spmx5Si95N7Jv4820ThiXs1zQWAUl0UVMd&#10;EZ2LSU1SZyIvhG8opDqW7F86QFl4yha+KtLFMdN3FlztKBBAiupY6KqApPklCBk5p/MkEOoIzUic&#10;F9qkCZRXBA9YhKhyO19S8gj0g0ikU8UqZIKWrokOAP9/1AYykJZMxgq19UVxToW5IRPMkm4SncWs&#10;OP5QOgfIpgX5C0TzhF/8rD1eEAkhln5ibhOYLNv40C334LGdIcrTfWi4govhkBjAd7FouY+rrl6A&#10;d/7uCmzZcgyf+NQPMDPVhdhfDV0/jShwYfgN3PmDMXz8b96KlRdpuP32x3HrP56EW1+Bs2dFYsbA&#10;oIkv3vYAXntDF37v934VB/cCn/yb72D8TJcgcze3oacbeNf7NuJtb12Dvi6D2wOqFU5QP7XBqy7F&#10;sfk8GeTzlEksJiBK1OAbiiZW8j8Mgae31nHP9yawY9tBHD5wDG6tjmuusnDFJX+A3gGaLjy2qVGs&#10;VMRhqkBQO3q1E+o0lm5PrIFAaOnmM/P8uU/tcPHV2w7iwQemMT1DedbdrB7kd9NdGJaLbDZGoUAt&#10;meP4qz97E151dReKOY1vVm6DyxYmZNNStTJilW2dXM1OkQHvDOn1kRwK+vkLHrHDDGSxqRy15S9T&#10;iKb6GL6R55oB027ZIS5tCC02GCn/4QOn8fef34ant8zAsPolLWQab/rVdfjjP92IoR6T1aC07hjW&#10;eegVidA1klxV1QloHyujOrGGyekADz5Uwc4dh1EpN9Gs1mEbk/izD7wdi5eDpvQ2ZqM4Z4gTigfQ&#10;Fs/FCmGCDj8mZAL43vcO45ntAfbunUEr0uHYfYh8iShYIgvc1DxMjB1Ad0+IN998BV75yj7ks8KP&#10;UyzKyhhdZ8/FOdSidktK6a8VqXvO+W5fHoWgq8lL73g/xclSiKEYzzGixD1CvV620mI1pmMu/JLD&#10;0aV/n0rakQsWIRodKPx5qAlzr+1Pj7LqssiQ5vayCNTlYqoMc9rZ2OLzwkAWVsRp14FSocj8LdWt&#10;8HwqWoXCn46s1FVIbIqIGiT8DcFFHr2+3qjIlmSb50e/87w6z2PZnJXw/mJpgq4lRZB4vfrvNNKV&#10;GNPHArXP0ObHcXhhZNTMFMkzji3SishWiD1dtZjbuwLxpQ2z9EGVXE7yR6XXUeHP96FTlJ8jFlLT&#10;EiixoHEBrWZDjhcp8pGClVi6J+A5NjEv5PFcm6DkSqfEL8liHovzQDQMgeBSC34U5VoZo6fP4OKL&#10;1+HCZcsxsGgAOSvD6VJiPPiyEBfnnbilXHxEkgpmiXm+VgvYveHx7Vtx8OBB7Nm7H9NTZcSmjmyh&#10;iJZLSVl16LYcW6qwQRuRhURM6dwq5F+X9wzZmFkcO6Ta0mEH/UJtUAQKJyzOFA+aRHH0c7rOpi6y&#10;+G1KraJCqNX2uVWpVGlkn94jsSiaRzWefqSvTSjvBz3VnUpa13Eg50s9mbfaGw4bvqdjerKJo9EY&#10;pids2EaArEkWXnZKTS+O18xa0nfYEfxtrSXHgLQJo+tG6LUlj68Z8j1F8cIGc3ohx7MYN416U95T&#10;KvI3TuYDejPfq80571ryeZrUgojCPOLNis4eyzFvGKnQtZTWhTiqkZZQFeiSc9FMXVPOaVbRw7Hk&#10;h6rumiaFnZ0dBtbCaO1rmfpN+7+4cG/xBkiHoN5QJ4nmeJ7ifh5b/PM9xCRuMNrwxVu34t/vOozC&#10;0PWoRA5iJ49cPg+3Pous08KJMwcxfuc2bLpqBX50/yhOnulFV9clsLMX8E3k5EIYrUmMnX2cV4vD&#10;x4GvfmMLTo5djlhbiLCrBxnDQCVqohUvwDfv3oK+YeDuf9+GmakFMJ1BwcsolOHrk/i3u76Ld/zW&#10;GuY0mrrJBtqsuPVDtKDjW/c28elP/BMMZHDZ+g349Gc2wYqp7aQzeZxsPygB7e+/PItP/d12VFtD&#10;iKIR5PV+eN5xdHWFyGV5/HB7yrAE9yCMmyKSDMq0WbS8AogsYfJPEy1EWSgllYItJiTTRrUFHDkO&#10;3PKR+7BlcwaGvQqZ0iAafosHOw0kO0McMQ8VtwnT6MOJk6fxpa88gE1X3IRcJEc6Ca844caQf4+Z&#10;ksC7dto10mQWiRYm0QaYO2aLXRw/6PW+ak+LHbQvIR9D3mBcp3FPM5CWJh6LIqilQu9rcFRcyKpB&#10;/prS0zEy5MQqKyHa6dJOjkQaREebngD+5sN34NjJVeheeA2mZlxku7JA8wAeeGAz3vM/LmGkggyh&#10;ddvis8ILCMVB0jEFgjcrO57w9RZnImdk+9C0cjwxkHFzraHjmT3A//rYD7HrYL9YkJ1uNGs+lgxV&#10;eHIL/Bi2jbYYQjorQLaPVXvGENtUwe2jnakOTLnAX/3vJ/Dde06jlH85pstFWNkM8rkutMo1fr/A&#10;kJN26KG/ayWmDm9FbmAPrnntSyn7BhoViLHGRTJV5JSMo+nCDFzsvsETLvkNJrnf/AuNJ0RYGlot&#10;D7aM3iNOm2jZipf6ksNsyA2Q0uiwupTGt3xLQr1Yna2JDY8BYVBPUZsGeSVChxXLcxHJQpqOC8Ij&#10;kGI/KcedEI7TJ1w8+cQRPt7ungDXXLkWhZzkYMsNR2IjNIdD+nyPOCWI1JT4IYZs1UnFdCKIaiti&#10;tSRjXW0kxQcp/0Eu8qwsLGpLhgG39KkQaEkDb5MKQ01DIeskCyb5pio0hAzuWa3uu3LxV7Y5Or/O&#10;bwUyGafZwWuXlLPE3scw2pw+pBZ2VbRaVobfN5t1RGGptWkjZMKv4hHZzD+XQ5/cwFDKELVeiaNn&#10;GlaiYjfZ1D4rRFBQaKw4h5DSUNpshBL5mfvQVReBGzeJMu2nfjwXjWRuK1PpH8R1bYtQaO0Kg5g5&#10;uByzWmtienYGB/btwYY1F2LF4qVYsWIV+vr6eA7lc6e4t3LzoEOEMUS6jrOjk9ixaw/27duHLbuf&#10;4fNYLlfY1osLSsl/JaW4l+AlsjBTx642hFq7WE1TftT3ieOwYxcnaCjtRC9I67NKpcLjoLe3lxFf&#10;ZUVF9DFNcjaZnuK5HWOcXqOU/KpIVWNvvvMeJ+4UqkAO2mtIHMsNu86bNDVXttHWTnoQf9c4w+EF&#10;U14TzYYH24igUyKcDmQJlAj9jvOiYnmJWytU/GKDSYb6fE9YmrSbou6JjozlJN+LnqYuOMemVPX7&#10;smOlNpDJWJKqd2F/1Y6cVS16vqZSJMebRU1YaqmCSjlG0EZFAVaCBiA5pazU1KQfaurnKQBEUFTc&#10;DnrFOddkHhFl6oUMwOmJV1ogKZqy4Rj9tJv//3uPFyzjUgPs0vUbsXB4FMfKVeQLQ2i4GtyaD1N3&#10;4LWo3abhwtWDuHQ9UMytw483n0Tkh5gsj3HU1uzsGeTMADdctxZLlwPlKrBy9XLs2FFHoUjtfbJz&#10;CWFlACur4bJLL+eCgVSLVDRlM9QibsLOhJiYPYa3vPJqXryJ8xrLrGVxATWcHY/wxa88guOjWWTt&#10;IrC7ie27Z/HiDSVWVBpGhiJ58eD9p3HLR+5Etvs6tKJ+/r6R04KRK6PYb1DIBc+zpl1ApLnSTsPm&#10;0+d7IQ9uUtXyZJO4B1Aha6XJl8nOjPhXhLaVayE++snNeHhrjHxxI7eEpqvj6OrO4KoXR9iwYREe&#10;emgCu3eeRdYuoVz3MDR8MY6PHiDFGBDTopdjM3Dll6ZaXlpsc61KtU0ciRuEXQ9giAI7cCUHzE8Q&#10;GwbiJLeYJnSerDQxAVqRwTwh342ZR2UZqpiwkiKBuWfqXhEaOi5m+LjkWmboccLvomtfrwJnR2fQ&#10;ahmIag3ku7uY+E8Uho1XXoq+HhtUw/hUaBFKGYpC2JZIBoXbmVRVseG3+GDTdHgnn2HRnURzdAPN&#10;FvCRT/4AO/Z2oYllQqgSCWGAnimCQBTLFi0dtZII1oDgBqpCldHFpD0iFMuzLvC3X3gId373BOLw&#10;Ghw7TYVDHg5cTJ45gL7+nMjQRkEuGA6On6kjn+9DuewLZTnjinqyoeC2M/P5DDQaYmEoFISzgypO&#10;2aw7m+XDEAKKiI24G80K/9zgdlwLlpERLdmsk3DZkEpAIXN3nXnmgewwCEqBxub3WmK+TX6DhkIX&#10;WjEXXiREydoWI+J0FSwyvKdjC4BqE/jsrU9g394ehGETvncS73vPCrzy2gyytsGcqnb59ZMLtKgA&#10;5k0LO3qIy6KnChsxr8eMtmgpAUw6wSXN6dKNFBWGEP6gxd/dbbmMKILdfoRAkbw2iBBv6zqLcAJa&#10;ABiJsRBlbLRsgxcYmieEwMjmQp4XT0OIGcqVzjQlWkzovqNikv5NpVI9h69qytQejnb0hPeqEmBR&#10;wg2rqQ1TZH17Pr9XvpAV3xcCwS8Wuzl1iniqcahcV6kdH8BrVRM+o9t0O+kcsjNBhQN7wpqdqu65&#10;BWka1fxp0PA2Spcq7TreJ80JFQEBjDjJBCEan2ocEO8xQ/eBH+DAoSM4sG8f9h3ch2ULF2Pt2g0c&#10;arBy5XKMjIzwRs1jzmYEw7H43pypNHHoxAls37YTTz39DA4fPoyq3xAFSiYH0wzhuoRINmAZFt9/&#10;oefO+5305Dt0nlfFXVRWS5gjCBM+oKLAUJQW6qBRC71S1TmAgLjSdsaEk7VRr7TkOA/OodvQU6Gv&#10;9HNCXhUyrxB9ZdOU5kKnW/5zhTviXLc3DqLz4CcbhqQ0Frj1AAAgAElEQVQTJDtQTJWRxvUuqe01&#10;JbSLGPcjfUlaQKSOJblfLHH/6LCYqkFcAfp3uhHz/am+j6nL/5aFpyUDCWjKU8W7GE1hco8xomxJ&#10;zrQs4NObB34fyN+Z7VQxVUgzp1ca7etSZKgZnSLrJLUt8Z9VaC3pY0TnOtbahvvpbgHfG0HYce7n&#10;/qmbgawHIDRBNDvGRrJe/Kw/XlCByhNiIPpjV12h412/8xL8n89vRaVFnL1hqXL1AN/F4gUtvPcP&#10;XoNFg0BvoYgPvvcmfPxTDyDKr0Klehy5rI+geQxv+5VXgoAyQlL+9D2vQGXiFH78yDFknWX8mUFw&#10;BJuuCvCFv72ab8g92yrYvm0a0xPHxc2UBX7zHRfjXe96EQo2YAeyNCQLDreFyMrj4P4m9u+eRH/f&#10;CB9jvdlEuRrD5UVGEq914OzkhGyN+xx9xzsrVGE6UxhZthRaDiBPW1K9NVs6L8B0wU3mJlqIJHOq&#10;0Sgjm8tKorSREt4ogZQoDKhFGHrAsT0htmw5Djt/MXw9g1qdhBdjeN3rFuCjf7GYNGH43bcP4H//&#10;9R58499mMNjfj2argrHRAJWWhpKwxuNrQ+0gQsOoIKRJUiyiGn9X4ttlJH9GIcwg7ifdOBT5J8Vk&#10;hK6qFjr5pfl8ySNkKN2j5TKPycyIwjzyYl7MhW2GQIrjKE5EI0qU5odSxKELL0m1ENI1ymVyWLYE&#10;eP11F+K+xxqYnNqPciVgJOPFGz38yft+EY4dIXCbXABRlUsp2sS9jTyX+cSm7cELKYc6y+gCqSqL&#10;hQK8uijASWRA9R4BArONEAcPP4vZmX6UhlbzAg3iDOkhFo70QoYCdV6zDpROosCC0MQ3O90WNTfC&#10;D+718W9fnUJ1cjlKpT7Oh6cdfMs7ghvesALXv7rEk/Ptdx7H5ofOwjEXQw91BFNN6M0M7JhpsPCC&#10;GNm8xe4NurQjqtG4yhe4HUjRkYyGRQLRzcpEoIbbEggBQQ8IkKMitVpGrihyl/2mD8fMw234cjMS&#10;JIUqT6SBRLp1IR6KfekfqImJOGOJkxPKMUSbBOKGB26AXMbhe4eKMULiiGZTr1dh5/sxfQq493vP&#10;wq1ezcdHRevh0QDXmg4CSZ3wWh7yGafj3D8XcpZ+GKEYw0bcfi1ZqeixQPAUp06TqA+hWvwqTbmN&#10;RswFj+TYNfR2EhCtHQ2Zca4KREaPdYneh8J9xLc9buWJcaHxhonOA5uHkygm1BnJ4sx0curwZUpV&#10;SvGsCk5AFKh0D1ChcezYcSHKkj6r6YWN27u+J0VHaiMoFqQC5a2bNiNNxIudKVcZZaPP4Ezu7hKG&#10;+gcQhrNcoND8SOOKHQA88Z5UYJEQVSyoym1DGoCzKp1AARUhKZN35hRUL/Q6PtdDS3F00/emxp0s&#10;pIo9JMit4kTG8rrrimPrK5tBA4bjYKpcwXRlDw4cO4mnd+3E5ZdvxKZNm7Bi+WJBiyhYvAk8feos&#10;dmx/Fo9seRL79h1CtVKXHSoLnh8gdBuyRazDJo/cMEbL87jgiFM+nZr0u9ZSG2D+T1XA0RaCrMNo&#10;o828aSWgA/OR26ix0VGYsEJeFpr0IFSfuKVKHMWJQ2gXY0nBJ31pVeHD9CMptFIoaluEKJBpMQ4V&#10;Rac9JpPrHqOjgA0lyqrp7bGu5lPaOBJaLeKKQ2GzpYsNBW829ZDnk1gVcLoQbanv6YeyYxeaLDiG&#10;FxKJjrmmYtwI0ZCRWGlJjq2hJ1xYVWyKce0n54nFXlHbhowRbb29yRUFqorEVRxxUdxmzIwYD5l2&#10;AcnHk9iZiX+nkFkVHawlAikxVjKZXFKgaykOunqtobcdG+a7z3TpxW/GamMuin/a2Ic/BybqqQI1&#10;kbuLP7VOrmKsCcL+gmHgrb9WxLZnBvHNu44h09cLGIGApskaQ/PQVwAyZgyn28T1N5j4xr+N4dm9&#10;vSgUCmz/QGmA5ZZAL+mGHB7uQtYCouYMisVhaSS9E2/7tf+GYpc4ik996jXY/OgY9h81+OZbvz7G&#10;5S8qIucIlhx1lomkTAWDZucxWQbuvHsnvHgRImMAdW8cVsbGdNnly0ILhrBoAW544yV46OkY3/7O&#10;SVjFXt5tMjLnxOgZ7gfpBBthyAIEZA2xmPG9SAOOFlif/RFNw1F224wmdYpqZHxdRGpesmTJ4cSx&#10;MUxOhXB6uuEyB8xiHm2G3rMZIAMLpRzw53/2Yhw/vgePPvoQcnkTyy9YgKzdbg3RLk2XC/NkpYl8&#10;PsuLK53fGbJaaVBhF6PoWMgyZ1VQxWkCLTgOF2rkX0fegBR80SSLraw4/rGZGkqlLphWluoeGISw&#10;Rm3UK5I7TiMWxO1my4eRcRKmaxSL1nAohxilq1AxknMEeTtoxfjjD74ZF9+ncV51rmRj9bp+XLke&#10;6Be1Fxwnx0IYLqDtiFHhlquzMwR0hxekJhWElgmLeL0RuGii68TOBtR6sQAaqn/xoffhg7fcLfLS&#10;QeiCh6jlYumyhVKpG7Kpdrvd3BbzqJ8J0SA5Dghu1PFjHv7piw+iMjmMof7LWfxkoAYbHt7+lhz+&#10;8N0l9OZi3jBsXL0Uf1HZiW1bGxjs6eFW67IF62EGYN/GfMFhpwsLJqanqrDyDux8N6h7WKs1USo6&#10;0pNXjOEQFiqVJgo5ESdZb7VQcDLMLSbqTSz9Dzmyj+6TjCknYj2xrGE5Bk+4YKoHNapMzZDew2Kx&#10;aPngVCGNqDFejHzeguuF3DWwTDEWdYr1oy2NZrCwqBICd90zgdGp5cjnFrAoZbY2hfFpHbVWDCNL&#10;hXCc+IemH89X0CQMXFmQcN54HJ8jufLVxJ4siKrDINA+wcVCsgAkhQ8Vn77HxuHid1KVq0mFL0UU&#10;hhEatSYPglbTSxaoyPG5OKR/R1ZGdF/x9jAyuUBlyynPT/iDhox1FPZTwo6HxhD9nn4+F0FVi2kg&#10;7Eyk6EuqwqWKWrU1nVxGGLWT0j6T4e9aqdSQMS0uYHp7erhgpuI1pIWYzNttixdq12uyBR6XMSnO&#10;I39MLERhvswix5wWNs5TWP5HH+cswLLYo2syH/c/jUKKhV4iZLqwOhDTuIZKvYXd+w5hdGwMJ0+f&#10;wStf/jJceumlcE0de/bsx2OPbcb2bbtwfHSU5w5hU2XwHETXJiShXhAmSBzPjCQaM62Eezrf+E7A&#10;4TmC2vZ/hxLoUC1mIxmDSHGoNdnloOtI40NtcOJSyLQGZXCvkpJo3AmurfhgRuNdNymCFEo/95hV&#10;RGfi42m0eahzW81irISJLiOKtKSwVg9CNHmzExOtIE6idHVDzEcx8WFThW/iAiOLYNqAQVKEdC72&#10;bX6dLjdUVlYsIkpyp3QjUmIvggU0PbHPjCHmRz8QXrpGLO6lIGx3EUQMaiA3SBL5lhsATXJ+DaXW&#10;1+qS0iU+PlC27ur4U0WpeIMwOddMYTCLHZu8dBodAwiW3zFv6RLB1eR4UYCTJR1BWFQWGeJkGbn/&#10;zFvzv+SRKlDPFS3E0hCaBhYhDzSAbFNDl6Ph+lddgrvu/gaCoCIWP5oIzAjHTxj4/gOnsf5FC9mk&#10;Omea6OvLImDekokoNJC1luCrt92JSza8hdGdJ7ecwZOPn0RfTz/isIZ6pYKXXzuIl1wBZDVhWpzp&#10;BV768iGsXA9s2TKFO+5o4ZvfnMav/HIOv3D1ACI/ZvRo94EYew8Bz+wHbr/HhqetxESdPr8Ef2YW&#10;d9x5FsuWjOCKddJPzgQy+Rgf+MvLcGj0bmzdPSN2WpqP7tIQ+hfa8Bn2NPDUtrN48Eei1XnxhQ4u&#10;v6QXi5ZorF6l5Z9bamrCkDKbeK49k65Jo2qg2dIQxDmBhoRNLvIdqw/33XcE/U6MX3nDMqy4EOju&#10;cvBX/99GfOXLJ3Hy5Cm8+ZevxoKixQgu3ZnEu2mSVZVhsvny1GSAx7doeGqHh33jLsbHxxG3mlgx&#10;NIS1ywO8/pWLsX4DUKIF0Y+QpUWQeYchtIzBPLkjp4Ant1awczdQrZ5mNfJFFy7Gpk0e1qzMoIs0&#10;IUELjilu7pbk8lCvo9IAdu4CdmyrYnRcIHtLVsS49LIS1qzKoh74KFgGp1nYuSJ6dOCmm4EjJwfx&#10;wEMGHnnoLL5+63780tUvwTveavBNbcooO5f5qxpoyO097uHBB33sO9hAKxRcwHy+jk2X5nDt5QaG&#10;egzmxhKaaucddOcMvPbVwOYtg/jG7TPczqfr3Ky1sHL5ABgcpptXZWPKZqG4kNLoWBMLGqOIMFiE&#10;9+gTE9i5E7Czi+ARKR82dLOOZSvG8c7fuhyLuoG4pSFsxli1VMObb74Az+6+D6dGZ7ByVR9e9fo1&#10;oAFEmRM+x0QLukqmWMSpUeCOO7fiwMEWLzRXXmngv7/zF4XpdVcOjRDYsqOBxx8Icfr0aQz0Aze9&#10;4SJc8SJLcI+kA4dmC/uy2YaGxzaX8cTjDhuYU4udFM1XvzzCZRtsFLI6sprQRNPGxbAyaIQxHtsM&#10;fP/eY5ic0vk4+gayuHhdH972G0UhoKR7PZdF0wUOHvBx8ISFJ54u4/Z79gK55ShHJmI3AjLD+Na3&#10;d+MXrtmAKy7J8LRjxSJe1PwJdvTqlXQ97A7fU4lyp+SAXGCijbipAlUVW7reFh2xH28YJfGOSTuu&#10;w3tQPOm8ui0STtVhms2UXVFbWEHFi06pOFRIhxpc9pmMWfCniiZbCpzAG2eNiweiudAzl8snx6Ha&#10;rWpuVi1YgdDJxCot4O9NqF6j6aJcqwqeoW4kn0GFyNTUDBoNF8WePpR6u3nuFCitLxdA4TPJHZpU&#10;G1dZCUEWxKEqDBMbned2C/lpH9qceXS+/+4YHwmdQ/nECuRbnS+PUUWPW67U2qZscjrvZ0Yn0Ghu&#10;ZcRxYmqWwYTdu3dj5zP7MTU1xR2ZXDbPKUnk6UmtdCryNLXxi1oJR9MkH+2kFutUOSbmI7Lg0yQF&#10;BSooRdkWRUabUpS2LUxQStG+TxBFn+aJMnt40zWl7ybQdslpDvQk2jTJe5cFTzopLZ7ju4l5ClBN&#10;RrN2/lxZ5oXnvBaJHZP6HjqCSLaxIynyTcaPeFrSJ1TtdJLEKGndFPrSKom58NLVgrUO4oWB66c2&#10;qG1qgSERSzuT52ugOKLKx1uJAtmOTZMuLlCqeunLygE6cnOt+O2a9MeECJcwkGU4KJQbA03aRAVS&#10;CxJRTLBo/cpzLgp0gZLGqMeVjgI1Ldji6y0dMtL0pXTRS3acQrMhg0CUKNawYNg/11n8eqKKJhhe&#10;KM1EFjIJJC5eB/QOlDEelJnvSJF4DEkbA9i24wgmJnrQ15fDtn3A0WMaurqHUK/GjMTZWRs/+NGz&#10;uO7HwKWXAt+6YwvqraW846PWoFurYumiPIp5YLbuoVBwsGM78E//vAWPbG5gerIFy3RQHZ/E7n1l&#10;/N3nfgtrlmj49l1P4rOf2Y2KuwLHxkrQc6ugkd9qCGRyg3DrMZ54IkKzfABW9Cze9Cvrcf1Ny5DN&#10;Cq7iBUsX46mtxIPsRnW6AT03AL/Vj6e3A/9y2wlsfvIQ/MDG9PQ0lvSH+MVrB/A/3r8JC/odUezS&#10;gPFcsRAkHMV2VCo/NDoWAxPTwPDIAgz2Oai06tBCm3eLsZ7D6dFefOJT+/HQjw7j+tf34+3vuATL&#10;Lojx4Y/ciPGJSSwd7GdbDpoDaoR+Mq9Qx869Ae648wgee2wKp8ayGJ/V0Yot2dLIYveuKdzTOovH&#10;Hz+Bd7x5AW66cTmjzsWizofr884R+MEPz+DLXz2AJzbPwNP6hA1T1EJ/70H09Lv4rbdtxFtuHkFP&#10;PsP2XLwjJ2pFZOHhxzV84R8exP69Ns6M+tCsvOT0zGLdWgNXX+Pi/e+5DuVGAMcpokkWU2dcfOLT&#10;u7H16RZOnKjz5DnYFWL/jn/CZRt/DZesK6DlBshmTbZ5OVX28JnPbccP7jsD1+1FecpGowFuSdpO&#10;HfcM13Dt5Rb+7D2vwOIF4OKUUXbi5HrAFRvX4bZ/2c0tPNqAEd+iv78glbspOENOKFB69tgQInmR&#10;Pcj83BOngW9/awdM4yLoVhENX4gOvOA0Xvmq9RgcLiBo+ejJWrzoETp9401rsfqytYye9g8RIu5w&#10;W4sWPypkKC95937g1i8/jvsfmMT4WBmFrl5WIVOb7Nd/Hch15zBd8fCn/+sR/Oi+UYyfGWBErFE7&#10;hPGpSVx22ZWoNWqcekSPlm9i89Yy/vXf9+PRx2YxPVlEveUj0HWUSlP413vruORyG3/yRxuweqn8&#10;ipkMZhrA5z+/FV+//TTOns6g2bJZiNFsHsM933sW33+ohY985E1YsTyLiZqPQwct/PmffxsTU8M4&#10;ebYLXmYYjjMivJMRI59djFNnTuEvP3gMXdmD2HRljPe/5/XIZOcWGi88yayjhYbkNpMLm/T0RNtq&#10;Jk6QU5EoZ5h6YtTOra+w0zRb0XOSAhUyq14TgRtCVAJZQHZ6Gka8MLgCOYp03mwJ5MMWLcPISsQ9&#10;6qkQLF16aCqkJW3arQoLX5qyGyluZiTz2nmxjgSHL+BOSoMnDRZT6Tq3hAuFokxZsjE2NoZyvSpE&#10;KISgacJ7WX2eUGRHCT9RtXDjdDJc6vz/Vz/UMShkMS2WUxsSITSjDopoawcSoaZNuG1muKCvNRus&#10;nxAb3Dy39J96egsOHj7AlmFuM0DLpfCYHNtyNRn9FhtyaqETAk00CrVBSbdtFbc5OR+K/61MNeT4&#10;ZHGVFOWI8RpxUanss5LCVBdrMHPhIWwVFSiirj2NGUJS6ThyA7kETddlUlnaD5TGD/1OnasoFWfa&#10;drg4V8mfvCZSHOrEACn5/dyCFkgj3TzRsShVkzZhotVPNIlQIKRhwJZl6fGtyXtAXF8BMPD9QXQI&#10;Pc1VlkelCjotTt4nzSEN4zbKz/xP2RrUQi2h3aTdMpQNiEqSJE9zpLP+leqezjMJDRXXPRbHGydB&#10;AEKQjFRsMfNxU9dZfNeog9et/H4Vp1g3OqlR3BFL7Q1I3M1zFEQHL5YuLqZldqRU/aw+zm3xz+OD&#10;qgp2apMKNCZGsaRh1epFOLOnyfyZSBe7rmLPYuw6eBDfuncP3vjGF+HWfxrFkSOLoBWKcIp9XGiE&#10;tIuLNuGvPnoKV754Eb7//T4Y5gjOzraQyXTDzFcwsnQE9TpQLDh47MfH8KFbduDE8QFU/YVcWFBa&#10;xsKlF0GLt6BSAbd1j5+awDP7xlDsXY8gttFfLGK6EvOFp+LAcfLMC3zk4cfRZY7i6o0XMMIbexF6&#10;unT09dIEMQNLW4pCfgijEwH+9H0ems0yXI9abWvhxS0USitxZvJZfOu7T+NVv7QKQ9cOohXGsA1C&#10;0XJCea0GvaklA0etl2TUVOwBNlwR46ore3HX908gky+hWBhCpeqiq2cBXH0Ee44H2P3ZMr5x+3b8&#10;wbtW47WvymJkoIeE2piemUVPTwm26WDz49P4/Je2M2LqRQU06r2I/EHRzjEj5jJmikJ00ZyxcP+T&#10;z2LPseOIcgvwuhssNKQ7UWjp+OfbZvCxjz6FWn0QprMU/aWCuBFbEVMCRs/U8MEP3gdDvxq//raV&#10;zGOJ2I/OwX33TuBjn96KoydG0HQXwMk7yBcLPAmWy6N4aus0Dh2oIaufwu//3ggPuSe3Ab/9+19D&#10;rbkWzaAPenYZCl0WvNZRuPE0xiohWjGQzZt8jp/cpeFDt9yHXbsyqDYs5LuAbI+JPPHpAhMzlQzK&#10;x7oxduoQLlpVxn/77QK6YqFWJ4C0YAEDJZaDcMEQS0Q0ybymC6SpRKJI2TcgjsyktUY3O/UIjdDA&#10;3j3A1u2T6O15CZl3wHZChFEVQeMwLrrgWmTNGFnTYo4nWceQMrUZA8svAoaX96PeAE6MuujKOWQS&#10;ge4ScPp0FR/46114+mkNobae0WI3jpDtGUH3yGmQzWZtEvjSlx7AN+8cg21vRHZkCJlCAUE+wNMH&#10;D2G8/CL09nWjQUh908fe/cAtH/8xHn6UnDRGkM9lUMh1o0L8xkjDxIkGzp6cQilbwwf+5KWwSiKH&#10;/fbvuvi7Ww9hutqPRUtWwqU4x+lp9PQuhuGF2PLkIbztbbfiq1+5GcuXl3DiVA2bn9yHnv6F6Cqu&#10;QNXL8wJvFLPC2L06iaF8L47uO4DG9A4sHLoQtQZQdH66qsZn+xgIGx7io0qkgDnCJETyBfrBxu+a&#10;QGp58ZQLWkDOBRmT/XgpztSTyTCsfSP0xhcuBoJHp8v0Mw2+Qm3J9cIU3DThkSlFJUkSjIr2lepn&#10;lccdNuAH86NUWgoRZgpDJC0q4jaCyn7P5DSQBEeof9s2zKf/I+Q04ZVrQi1MvFzPFxnpx04ex6JF&#10;i9DdVULIi7LgoGqeAYMoCGab40aLK3kSR1KYw0WypDpBS6NkMtlJE8lO/7GH8Zz/mgrTSKJVGtR6&#10;rz4zZgoW8bkDhTKSWwHFSyNIOLOENlLhXU8Jmlq1kOkoaUGLQIrV34TtXUTXhHidaiOjtaly7B5h&#10;dPJxQyPB9cX5U+JZ4rPL2F5ylok0B6EmEwRjr2OToLX72cIGThcuLup8UKHbbLlojY8xR7lY6EGu&#10;SwANXqTBcmJYFFNLC6wZoxk0oUeSZ6kbvMmOE7V+e1Mkz6i0UYqlM4z6fu3WdPKncnJQMZvKvE8i&#10;how2K2pzugsSa7JQs5F3TBheC0bsyta1QDYF8GLBDArJZjRNgVFPzx3jjYdj53kdonuc/k7FWqvl&#10;IpOJRdkayVgY1bLXBX1JJT2l72lBkRIcXceUiv44FClXkSyAqdg1de4YKx4ub/A0db/GPBe0xaqh&#10;6LrKBCx+DY2H0JAiXUUBkBQIyBNpRcJSLercQOgKINMFkk7BECR85oAjCP9UTTvXheNn7ZEKpE8V&#10;pjLzXA0Ylc0rEAYNHil7s8DKNUvwoy1noFkj7JdHO7fZMlkWLcFXvm7jX745gUNHp2F2rYRlDMBt&#10;+qwko4i2gf4VOHN6HHd8dxzZ7KWoNUIUsj3QjGl0D9rI5Vsg3QTRUj73ha/gyMFLkC9cABcFBIEG&#10;W29hdnYc3YNnMDws7oErX7wRb7ihH/uPZKFPFjA5OwE9081E4civImsR96qKm27chN7sWbz6NZfw&#10;RGXZJppTwMRYA3qWWmM+gpaDjJFDZcZDq2UiIm4RqeBsDbWWj77+tZidGMWp0RANH8wV1TWxe1Lk&#10;88RzMplMxYQSkrDBsjHUZ+A9774Kp07fie3PHkTYItpBDuUZKmYGie8NXevHoaMTeP9fPovv3qvh&#10;vX+0FpevzaHUW2LaxO3fqeLDH/8BTs52AdEKBGE334DkN9tT7MKSBRqqzQbOjo7zsWRzXcg4m1AP&#10;j+JDf/M1rFl/M5Yu7YZbB3btqOBTn3kSDb8H+e4SL1xvfkcDl1wyjO/eDdz2lc3sU2qUSvjk3z6A&#10;detXYtOLxO2y7Wngjz9wJ9xgI/x4GHa+By3fR21skvlepe4RxH4PKpU6fnD/Drz114ZQLBr44j/+&#10;GF5rIaqNhcgW+tBohWxvE2gmBrtyKAxqRN3j1rfrRdj1TIRdOxswrG4U8xbe/us53HjjFbjnXuAz&#10;f/tDFIpXCATJbWDrrrN4k3shiHmQs6j9Ja6BpcXScUAkbxm22Mmra9RuEKsWm7AvghRk6DzxGqjW&#10;gSPHJgG9iABCjNJoNZDN6zCL/Th2ZgKtcAgFQshiwZWr1IFv37MHn//qk6iUe1CvmQLJskKYuo8/&#10;evdvwHVzePjRGTi5NWhFI6Il6U6g1GNiZGE/LwU0jz7y42fgBVeg0DWCWlXDaHkW+W4L/QsXIspq&#10;rKSn5aVaC3DLR7fjkSd99C9czyjRDTc0cP31a7H5GeCLtz4E3RSf87WvPYg1F67B77y9H7MzLTz6&#10;8H5EWIC+hasxNlNBpB/Hb/3uq7B0CPjaP38HTY9M3wfwhc9+DR/72LuwblUB73jHtdixM49TZ1uM&#10;qlPmudYK4Hse8jnyvj2IK68Zwkjfq/Ca1w6ivzDfrPjCdvdseJ5wD+NEBCHXQOaAivtR8eBCudgI&#10;hDKT6xbqdz9iTq3r+h0ekJHkzOmyLWlKl4VY2jWZuUwH0qoKTpU4VJcI6Pme6aIOc1BBfh9DagDY&#10;s1AqlqVbAy/CcgqP4lh6Y2osXtIF1N9RnKZbg+rzaDzTvK1rVUZaCF1lJC2UST4po/z5ELH/inb+&#10;f+TRPqdtJE98gfnfNEqEj+hIsxJOHibaNMxzU+IgW7Htf6OdU1CHSImIzvO94ridD91u0bZjZs/3&#10;iNN+qokfcyg8M0M94TibRjNB+udyrZG6tnOfmDMu03+eHyGNz/u753ukj0cVbhFxe6W1mx0HXGCx&#10;0waLFU0hhlQxo6Eyvo8T15juQkkka/lC6U8bAvKk5o6VZrGxvwiFUOO4nVBmSG4uUsc2N5FKiara&#10;ri9SvAapnieecxKpryXR6wrJ1GIlPlNUFGnbJTc6RtRGptPjBO2fCoF3nJSscn6TnHG0x4cmN9BM&#10;qqAOgm3hZ/3RXgXatI82miQX63TbQpE0CE3t7esCzDor2ALiglA7wygA1gDGp/tw6KgJWEuh2/1w&#10;qxXEXoNbKoZjYLoWQXN62duzUTNhy0SpZugi1GaxYlk/Cc1BwRsDvRfAdU2O6Qojl9OcNIMMdsfR&#10;nfMx0kdRf8DVVy7AP/7Dlfjyl1eit/8AHGMG8JowyPsxOIMofByf/ftl+NzfL8KHP345Lt8E2IZQ&#10;5LLBjtvgGzubpZt8Gk62CT86jtXrujCyyEdsnEBkutAzMcbLVWSdldi55xgLSHgXT1wxQlR0kY2b&#10;XmNlZhSr6TLIwKaWTiPE+lXARz78aly+IYLX3I/ugsWIEE1svh6hZfiIHSo2BvHYUyHe+tt34e4H&#10;gUkfODbj4dvfeQonJnJoGqsRZvsQORZqLMI6jl96dRPfvi2PT34ownBxL+DPIApI6W6hFfWi2hjC&#10;/Y/vR90Dcym/eefDmJgtoNg7iKnqYbzitV14w80DuHA1cP31QK6wl21s6OZzvW7s2jPLyslq3cNt&#10;X9+GVnMVWuGw3MxUAMxiyVIfa9c4aFSPImqOYYYmYEAAACAASURBVKDUBSMq4ODBCZ5cs9kBVKs+&#10;nEwRAU0ckbCg8poVOFkdwwtzyU1GO8GdT22BVj8Mx9uDjRcC//1tF2PdUuC6XwAK9hH4bh2RL1qq&#10;Z87W+RwmSkZTINnTFT8RoJBfpa5lOEHMbSmfez15tidbKX9jFbgQENVrEfbuOwrd7uFNWyOIYGd7&#10;Aa0PfmsY27edxdh4AKJellsBI6dTNeCu7z6DA7sszE4vQbO5GmG4AY69HjMTBvbs2YtSyURPHxW9&#10;dRiOh1CvwXAaaAUnsWBZF0hTRCyStWsuYqrHzOwsjJwNPWux7VBPd4nRG5rqKAjhm3ccxOYdTQyM&#10;rECtMYYFIxZ+53fWYMmSGG+8AbhkrYtGdRIIG7D1Pux79jhzSU3LwemxCe5GuKGFyMjDsIGFC4Cb&#10;bwJ+/w+WImuQufYOnNh/BgRGrFoc4bMffjnu+sZGXL1xPzLaOIxwCghm4FguWtUn8KEPbMJtt63E&#10;3376Ctz4uqWwMzF3BX6yRySnZ7mAxCmvYWU+pIn7kaUwlAMftItPQXtx4MNC3YtRcT1+0jVskfWW&#10;biE2bEZC6JmoesnBwxQ8bUaupJqeTfw9L4k9JeutJiXzyPxzlWmezjbvREuNdtxpalERAgs9QbTi&#10;FHeW+Yta23eUBBsklqI//TDg/6YWKYnpyHWBnqFMlFF7MOLYVWt1TM3MouW7XAAQmsd2decUX3M3&#10;3GLljWVgRZTa2oXStP//1iN9XOcUR7EpxY5RYkslWuRGYqA+t9AWRYYvW6mh8EXWhEBTPUVqWeff&#10;6TVsGSSf7ZOlBmjUUQgL+7pO9HG+4IEkSnNOLKb6Hiz2SX0f2nCRBWKj7qJWqwj/12azbWuUQgPn&#10;Pjs2aCmLp/k4qHP/Pu95nHNtzvc+813DTD6PfL6IfL7Af5JeglxcDPJWbVURRHWEMSG+VA94sKyQ&#10;50Z6ZrNaKgSDNl+OsN5jSg1kIRvLeNco6aSnVft5J4NcxoZDAlxKx+LiP+CnFhFdxhJPx5jztPip&#10;icpAgH5MGSDxZQi/5fEzDoXYktMepe81PcmZh915DFM+bfHUM/wkz3eLo9E1QSNJinoZCBDKVr/8&#10;D7FxCTjaWedAgZ8HDf95OKgJAsGP+f3rqJ3dVdBgRC1kSFXNC32W9WK6IbzQ2FSIUlMaZJEUYunS&#10;QTy7+wS8wISeGeLrzJO9bnKCC+8aoxb6ujQ4GQOkYSEe73vf90uYLE/g0SdHkXEWs6+jH9RhWx5W&#10;UPan8CeH3PRiZIGO/r4Yo2frsGIPRmxwlv/qVcO4/PI8coaIOBT+5QJVCULyd3QAF3CjMgb6+jE5&#10;eRqLF23GH75vDWp+D/76o/dgeuYXhFUN8b/CEk6ePo56E+jrFmgHcU+U6TgVrJopt3JsxCuo2sS1&#10;oUSPQsaApwEb1mTxyU+8Cp/41A7cfud2ZLKroaFbCHKo+I9zBAFDi0b4vz/4obuw+l9fjf7+LIoj&#10;QzAcFxkzj2Y9ZIsTp5BFODWOFYvXYLAbuPKyHly96QL8+92TsK08fK+OfHEIs1Nn8NSWnfjlN27C&#10;U9uAhx8lA/8hTM0EKHQvw3fu24Njp0VyR3mygGb1QvhoiUzlVp1Fb0Rre/bZGWx9ahINtwv5vixH&#10;KSKcxOt+aQX+53v72Nf2vrtX484778b+/c9g9ZqNuPACsigD/vDd6+AGIb5/f5V9MouFLrhuFZks&#10;ievy6MkBjkm2r2KSfsubr0EUTPA5fOc7XoahPoF2EAJs6Xk2V6eiIGIfzjqrMCPh5y8U6dQeb4Rc&#10;WLcYUc3wxHTy1AQiv4c9b+1EFxPIBUeT3DBD5FL7ArF3KJWH7KysHEdkUvfOc4U5cqF4IR5+5Fn8&#10;w98fwHv+cD2G+m0Qnb3QDfzhH/0K9h7fjzOnqXLuYkuieuM0lq0s4i1vHcRFFwF171p87GM/RLWe&#10;4fPvB2UMD+cwRFYEobj/3vjGK3H/llGcmdI50k9jc2wLvaUScqYBKwYOHgQeeWgGfqsX1cjiduTB&#10;41P44Pt19PT0oNzUsPWJAjKag+5sDxphHidOnECzcjG6uzMYGOiHF80ADY/9jG1jET79mR8iYw7i&#10;ptddgu7iOmx7aitu/sUL+JgsS+dJuODo6O8BHLsBjyMwbb5vunsnsO5ija89eQgS/1dYAHUiT+ni&#10;rePnyX+JHG2iXvAkza9to1XkoiECK1yJNIpJmhv2sRA+UIHpkTDNj+G6tHiQA4EoRDXpc9py6x3H&#10;NHfxpjZlwnWVPopAm3uYhCmk3mO++RZS2avsZ5ICgvuouiiyUj/XtM5CMY1wJS12dsLyk9fMl4hD&#10;1F+h3qZQgXZRrNqYHe/JiLKkecWdx36+79f++5ys/eTYn7uF//yPKIWuQI6j9t81ZciM8yDA6vwl&#10;iWwKypQvSPxzRdqQ4h5GUnqfVrq3r0H7/ROMQlG80puoGEn4QYL8a3rHdWofczhvsdfp2d7eyKjf&#10;K/cHpRFJjxtRqJ17jdMoaDvKuXPczPc439hOH/dc1FYhjh3oaeq/p2fKyFg6enM2uooFZHM6r6JK&#10;4OVJTnEY+UlMb3sDGLGfsxnYvNYHYVM66BD/WKRGmYaKtJbRskxfCLiIAwRogdT9ozovhqTuuZ7y&#10;YUVyfnnzK1vQNgWWUFCMcrSQqHgox0IUto3507WW8KQGvHNEaGlKUAwzI+cLhcRGbSQdMnKWvXIZ&#10;OW8PTtF56rSo+ll8PK8PantgRYKDFWuM2pBvY28xg0zUhEUiGUrgsXROWgF7q2nMf7DsGkL9CN50&#10;Yx+uvnoQt32tiB/+6Dgy2W74dFI1sVhw7B+fwQYc08XKBSVkNBaFY/WKEn75jb145MlvA2a/MBOP&#10;WpyHvHzVCKO5iRMK1RFNS/BtyM/P0jm1KGjWoBE1gJOHImhGyGIvnaPFNAQtKrLpYg9BN3PwggiB&#10;38DSCxu4bBMZuAPf/Y6L+x6aRRx1wTIL3Ho4cnQSM2Vg0YA8mxzhqQa1GLpquVDWFFoYcAqT7/mM&#10;4PYZGrJLgA++bx3C4CDu+/EYfGQ4qSrmKDyNrZ3IQiMKMqhM27j1i/fgT/7kZrzr3Rej0jiCO+8/&#10;g2LPBfCaFuoNHzkdWDBY4kIq61jo78sjn62jVnM51q9RnUHU1BDUQkQN4MEfTuD48RxKg8NolMsg&#10;ZurhA6MYPVphcUXsDXJBEwR1TJ09hiWLdSwaLKBZBjY/fAgnD2tMCzBAVkgmivl9eO/vXYHFC3zk&#10;HQtrlgOXbliK/QeA1atXYsniPBcyFyzX8atvWobv33M/nOw6ArxhU4EQtHDB0qVCdUs7aVvcuHQt&#10;Fq+4Fn2lHv77Iw8B3/nBcew/FmO2vhbZoi/4g/Dglo/CwDVcYPqxyF73NBPjdMFMB34kUbHQwIED&#10;BwBrFYtYLC0xlmpzf2I1EUQgfnnDNxDqBqq1JrSwxLQN4r0Qr5XyGfL5LkzMzuAr/zKJI0dOYv3F&#10;XVi3thsDwxS5SP9mkFtv0EXcrNs4ipdduxKXX9bLk+l1rwTuuH0K+w/3IpsJUWlViXCJ/u4scmK/&#10;gos39AHh47DjldCNPkSWiVZzEosGViUY8K5twFOPV1EqXipM/S0LbrmMR753kO/tSqPGoie0Gpge&#10;rSOrT+OlL74a+ZIJEqi+8jWX4J4Hvo7IXome3gILHb3GKvyfT4xi25ZdePf7LsbLX/5i9GY5RQ/K&#10;wUUkfzYQ0smIQ57QydLL0msY6aUJIoKZYWXYvPPO+RZCbe5fZGSu8EG1uEshZLeKMxiKdDRdGOyH&#10;Eo2igAoSKNGNzZ6LsVB8G7pAFiiJjZYeajHObb938AFNPcWrg4yljZUr0zlWPXO/21wOavp3Ig1K&#10;5xCKZPwlhYIUYelygY8TduCcCVypqmV6jNZZ2DTipjxPQL3ZEO8biy4BLfZQXUAVx5nQl9qtcy2x&#10;ZDu3yPjPk011inDaj0gW9rqMnxY0h2RN1zoLurkPTbXtY+E9iYQjKs9v1D7nXPTMQQnb13fu95U/&#10;nTuOJaddvNSYV1w0t4h7rsfclr0mv1OYGndCxCf4tcJlQnxnYcjfublRDgTzFatzr/MLeSSUlzkF&#10;d7IBi+anCSRXnRLYLJ3dXvJdJZRKRL3TeI7m4zTPRXvTyUuxTDyrVVssAnTdBkqlXgwO9gmRYbMh&#10;xEyhEiqGnb6+me7keOZ2MOhRyAntjQ5lnyX/nfw9FcS8kVXFp/Q41TW1IVXXud2+Tp9jlzYQWvq+&#10;TwXE8LnyRLHJIjONfYn538tCFVLAqMfKp1hnES4HClgvjEb1//LxvAVqOmNeBqxD4/hFHT3FHLRA&#10;Z6RB80MRnAShZiR1H+WN25iFmTmJV750ES67DNi2LYMfPzAOE4u4MNAiyt7V2WCa90ZxCzYC9HVr&#10;cCjr2RPPFcuAXHYSNSJL04kNBSPLtA3RuFFtWB2YqbVQrrjEfoeesXmxiT0LU7NVjE9FWD6ic6Rk&#10;pIj/ZLHhGZiZbbAHID1rtWlkzAil0jDlD8CxgQ3rLsIPH25JhNRgscDoeB0zs5AZurJK1to7c8SK&#10;BC9NiukfZ2zmOjNSE2mc7003xPLFFt78q2vxwKP/ilZYAoxexLEttjsEp0YZvqENfRg7nn4as1PA&#10;8ELgda9Zg/sfPYPIryAI88gXcqjNODg1ThsHDWNjdTz0xG4ExlJu2xJRnBC2XCGDJcsu4kSnI8cm&#10;4GQJLYvYxaA2cRpvfvOL8Ju/nsfoaBWPPyyynXPdGi6+5BpctPQMNmzgbAYcO3AaGlZCNzMoV6YR&#10;hC5++cZLsXgR0OPQzeqxCf7rX7uGn5TCxcuJocNrxly82RkXZoYYGXInGwbozud4Yxswsd0SHDkb&#10;KA0V8O07a/jHf9yGyWkPY1MGWloBVtcQPE3YqHRpBmq1huDwxJATgLivj504Bl0bBGWOhBS0YABH&#10;Dk/wOMuzp6R4qcUDWraQ21OmmBjIkxU6uruL0I1QbHICH2ZGILhjUwGyxdXIZWt44JFjeGzzaSxc&#10;uBD1pssbj1qtxO0lh9TFoGz0KWy6/EYe18SH7evVsP6iYew76HKhkLFpc2iiv5ThzoOh5hbaLQYe&#10;PLcmvDRpYzLUx7xfGmpnxqdRq/roL5po+jHqlQkMLtDw2VtezoXw40/UOaqRxuLCoSGsXH4pLn9R&#10;F/IZMXnecL2B7c8sxRf/YTdc70J4nogMdFsDuPf+U/jR41/B5z7+G3j1S8CdCZ8umCmQh/HJKmpe&#10;FrbRJb0GY1TKESYngUWD0lxfLcTa+YvS55yfQqlspgQntpBps1H5GsoTlQBjmmiVss+p14DnidZ8&#10;21LKSxT/6esep7ihioPGc44ZdSzwalFIt2AxpwzpQMHmqWsE51m0BkmEk1ant/+cQwXQlDCpk/9H&#10;RXfn8alvJf69R6lsnFWvww8E2mYRumTKGNvEtkvwXtuIWufxx+2DEUVrouqfHzltn4Dn/nX7Mf/7&#10;xIg6C2OKYhaSpaQQF9y9qLN4jxVlTZdpcRKh1OYghpEyp39+e6v5CjgtEXNECbUg/Z1IhDSX7oGE&#10;y6g95wnq5LxqybWNEyQuXViFyev47+dFtOe27eMUsvf8m43zFdTzIajzvdfcbQjbYbkx/GYTlZlp&#10;TpK09ZhDMMjyMmO1HS4UDSed+kT3PfsBO0J3QLxLssNjT3ZdR75UZCtCTcaWJwb4UoxESXhaShil&#10;7LlUd6ElY1zVedbm0CIMGbai/u7pKkJX3EumLCi5E5+mUygZlNm+0TqvgTw/QYuPXyXlqUek9DCB&#10;LOQD1dnRRVqh2bbs+ll+vOCo05RujE8Sfbku2+CFh3bxgWbBImSS1LRMHqbgsgZibRxLFwNrLyoh&#10;7wBrlmXRXZiBH4xDR29i1+GTCSQNEs1AX0+fSK6KqW0bc+HSJKl5lKOcFRacEG/Qjy2MTkxK3zNx&#10;ZKR1oRZ1uUaruMPtYxo/+UIvaq6LE2ebWDycZwSHIiEhxQXTs8CJM6OIrAtQD2psVN+k1B1/Gv3d&#10;4gwM93Yjb87CJzoDob+mBa/pYGqSihqNN8TtwjRW40r+LOLPaUKo7ogWELgeeruFzYxBg9QDcyF9&#10;jiUVqTIMzwcWq/l08qOlpKhZF9WuhTh7EBjsAi4YHsCQswdHzozByq1BrepCzy7CzqMath4ADhxw&#10;cWqmH7Hew3nRNEgzpSwq0QyGl23EdAMouxUKP2YjfV6wTB/d+RAXrfKx6bIi3nAd7Qa7UPMbKBRI&#10;/LmARUfjE8D+wwas/AjcyECcoamlzq1eg0DFls08QSXWcKMAJhVVFJ9qWcg6BsJJ+n0Pn28nk+WW&#10;IwU3nBo9AQOLYDkWmqHY2Y9VyH7pCD7zuaNoIQfdyOPC9RsQmw4O7D+OmGP1Qtq5oOVnUG36KOYs&#10;Pm8+bwSoGD2NMF4IHVkEnoEoMLigPDsOdPVEsDUVZqDxwiyEuO1WJU0iTtZCQQOWrRhG/PgROJlY&#10;pATRuxYyaE0TB7GBIHZgOKu4CDp1QocXlPl7OE4WvqcxsmhSVRnalHcBk6IzbRPlafqoPBvBO71Z&#10;ppTUqhEee+oUrvvFlVyAPrl9DF7Uhxg5aadETx92RmOzf4LMZmenkc0ZaBI0zZHAZSxfmsPaSyMM&#10;dOu49hco4WsB3180bItWocN9hFxe3vn2q7DzyR9h/8EqstklaEYm6q0cLGsIbn0Qb/ndW/H1L/wq&#10;XvPSLmQ5+pLGE3B2OgSMPPRMH9yWjrztwK0twIGDwGVrKaWJRFNWR8E1H5L4XI9QGIDJIgTJv9Wk&#10;bySkj6cmfTrZ1zA2Ek/DgDgq0ifQkukyjL7ISMJQtzsQmXN8CGVSTUcbPMURVFG/51vak0VCbxef&#10;WmKbJL6f4Jfp7fx2IKUWP7elni520jY6bTsdLUE+db2zaMM5WevnWgyphyaN2+f7earUes7r959F&#10;U+0oRtHeTMRJa73dShXfXxb+spKO2+Vcclx8foy2LVkYdqKcadGUGsOaFKclY2QeBB3J58xDh5Df&#10;QcSD6intR7uITaOsCkFNb0LSf6bHrfyUjgI1PZbV2FXCr7kbobmvb38PzCtqnDsWMaeAnYsWo4Ok&#10;Ix7cQYsCXschI1vJbQYZnal7jXq94/Xp+xAcLBWIdCwjg0bdR8sFZmeaCPwxQQWIfRFXqllJVKkw&#10;2lciRFH40prIfxIH3bYSnnCYmnPUWUh/bwJ10oUnUYxEEJHko/st2ZrXO7jpbKYPETPe+d3k+ZL3&#10;nZa15ecqNwEkSDB7yxqSy6wKZra8Ukjxz5OK/yd4UBoUFWic80557TSpZ2y2TyJrFz+MGII3KD89&#10;ruNFGy9Cb3+GRSrr1mlYOKzh0HGfW26+XGCIi0okXorO7Bvo46jGQLYBSa1OHVTi0ZAQhG9Kw+aU&#10;k9FTp/miSH46qK47cbSCat0Q3mqxuPDIZTHdMLF9xyiuXHchyBiE7fQ1YZN0+oyGqSkLhmMmNykV&#10;lb60UiEgxiTlLNW9msneqqSI0zGAEyfr8OM8hK2ZGrEypSRWgg1pC6IZOH7Wx6c/dS/27z2JdReu&#10;xytecS2KJRMzM03cde8MgmAZIs3moiSOdWm7KUQvtO6WBvsxMVFjJKpAlqt+i1Oi8mSJQW0bii0s&#10;DuHuH57C3Q+UueCDtpCz+4nakMnamJ7Yha5iE+suXoxqLcLU1AQMfSk804YXkxVJN/buP4nTZ5ai&#10;6wJLgOexj558jicKQs11Sd05OTkB3zCFetjKIAgdbN78FPB766AHItmG5vZWFLL/I/FuMpbDr6d9&#10;6tiMJxYAWGi5IQwSr8QOTp4aTwYlLdE0R335S4fwsY8/hO7BV0D3ffQveBwf+sur+He/8c47kMn+&#10;hvB7pCjNoAcHDjYx1G0RmM6LtVcHJs42EdP5JWs02lFqFlrNEezbC6y+CAnPjk3dZZKaQvro75Qa&#10;Y+oivWxoKI9GcxTIVmDpJUSehWbDg27bsE1BIRFFj8kVYK6Y4/dxWx6MXB4emnw+bWcQ+w6M4g2v&#10;H+LFsVEjj9VpaNkhGLl+Ngm3XB2f/+IeeP5KFtJ94xuHMTrag2ymhIxTIJIV/GgGXSVxviYmGjhx&#10;5iyPHfou+WIX6m4RB46dxgMPD+LG64aQyRh8f1ARS93NRsNHlttqmgTDWliyJIN3/uZr8eFbHsBE&#10;OYsQQ8h29Yokq1YXSvmN+LvP/QiXrLoJI4MRi9lo41Ktm9DNEmI4QkAYkqn5CHZsP4o3vX45j2+a&#10;4E2oAi+9AL4wH9S505nGLX+9nTSVcEUjiaqYjOBrHLGooSiN3HWZAEOqWxZVIOTXN5rKEUAiIynP&#10;ScgOzNziTZepVpizIM/3mMvPO6cISRZxhQx2PiK1YCX8RuUkIqchBcDMaa0mT1OIq1hsowuea8h+&#10;p+3AEVVIzS0uzvfQpMWQPEHi9ef7/i/84j7vI01dSN5/HuFN+n5G6mdJF44fqrAz5e86PUEVVzfd&#10;Ek/zfH/SVjif/zmFXOd76LIAPzfdCXPGUcf3VAbyukL+owT9m+9xLoL6PN8hliWEdh6E+3mEVc/3&#10;oNeHpNonrjmBDNKKVGNeO1Aw2klhsSy+ErILdQPIrss1eN0kr3E98uHWfLaf42KQA/aE/VsslIfi&#10;/SAQ1Gwok9ks8xyOLx2bnc90ZPsbCYdYFJhJuIYuU6BMseEI5chXSC3RjTo3ghIZlyRYKkxVIpUq&#10;VOnPhikLdGUzFSpKRyB0QKYjPs/1hBsTuSghPmej/bP6+Ak4qO0bVxgQA01Nh286gpdj61wkUEKB&#10;zjw9B0bkIg5buPjidcx/ohZqsR8YWNiDfUcsjsRkxSwXtqSnakAzPDjFEg9E9i6Ndbh+hMPHfETx&#10;iBQLEKoYwYmymDoRozYKDC4Sx0TcvON7JlEIF6Bh56ARQZV5p1Thutj62GFUXn8hFvQIkQXNR60o&#10;wKHjJOYYRogi874arQp0mwqYbpSnyK4CqE41AU+0D2hhMNhuxsL+fYcQhpcIChQkEU/ZPmjiZhGC&#10;DoOXmWMnWvjXO08i71yGR7c18MV/245STz8mx5rI9JYAXMSiEtGv9LlIIH5hzDdrgLFwBksW9cAs&#10;CmpYoxaiYA3A9B1UfQ9OoQiPSOMhydZtRiBzmR5UpiiZhlKeG4gwgTdetwmXrQR2756CSdGTXg52&#10;piCutTGArZsP41++lMHvvvNCbtc3axp2PqbhzJlRDAzN4sor1/B1qnqzcFFBtjhAKfBAUARROv/0&#10;/Xtxy58txsBAATNVYN/BWRw5XcOSJUuwaWPIx0KF/pHjs+zQkMnm4dYNaLTp8XowPuVi79EmLlhY&#10;gG1pOHhwEl++7T4MDqyH22qiXi7j7Tcvx0XDwJ5DQFFbgpkZH7adR+BRzlMRP35sN6649CoWgxD9&#10;6+gRwGt0s5OAZgoDf5HV342ndxzGG96wXFy3OS1UEfsp2pymlRE7fR1YsnQQ2YKHZmsamWwPt+M1&#10;S2fFOI1Vv+UjpExUO8OoMu3iBVeB7K1MjhylPTJFg/7/7L0HkGXHeR769Uk3T9zZ2TCbsVhwAYII&#10;JEiAIEUkggIl8EEMKkl+kigqmpZkWqIllRJtJYcnWc+WVGW5rGcrWOmJpkTpKTAJJAECIJGIDcDm&#10;nU2zOzs7M3fmxhP61f939zl9zr0zuwBpE6ziqbo14d57Qp8+3V////d/3+Hjx9FsTWBkpES1ephb&#10;XIIsb8Jq6CEWU/DKZRw5NYoP/vPDmJqaxsLl7Ui8jUTFR4cqsOM2vNIELi0rQ6zYSbhKvR0RF7yC&#10;pOeiE21Ad6GE3/sfs5jaPI27bgNHFA88D5w+PQc/aeHOu/dgdFJFjEisn1QeapNA5DeB0gzq5Tou&#10;X1pEpVZDpTLGfe2Fp0/gk3+zjA+8f5Sx1JkjQL9ZhkvR/z6dYRW9rkTZa+DpLx7A3OXt2L7NJQd/&#10;1n90RVCo5L82YMpRBzfhxTGl5xWZRsJzSkriRZaUNmZqK+gw55cD+kSk1/qYapyLmaMasHamcsmp&#10;lciLPWYLUk53M2XAzYqgRBb1or4Rp8U4ltzcOptwLIFk5pSCF0ws2s68Mtu6U2bFMvr4XHUvTXFP&#10;CsuzVhRuLgIsCnaJCQyXN3PMch3H4q6208JOx80iniaCY9MdigAJOc7c8M3WCR22XQ3gp/vnyHKE&#10;mIFeXzWkBpgqUmYkukxb6vYocD9TKpBW6mCHLLoTLBeU52aadmfDBy7GIg6gky4qpMmgmbnTWixI&#10;FcJWerJIChatMavVcMBWKKto1/E10DT7MAA5stoic2EyRUKG6hDHPUVTcPLzueHZq74qdOrZ5oiu&#10;33+LRVRUqZlRUaDPT1jPsznHfL9YEyxFLnzWLI4RURV6L2TN4oCKW50SYr/FRVPUH0mlgjyjuZ2i&#10;QMtjdjh7l8S0uAupOfmZobUeVcK70nBWtb6ojoy6opJRePieqpdae6nKexof282eLppCGoFFSg2x&#10;ubFZgEPREZRRB6n1DCuKMxSFSslQdBLW7yVKo/q8assyxoY8E9kCNIG6nqjf4/agoivKVHZ7EWdl&#10;X+3bOgDVdLy89pvh8XBErK9C8i77d7upeC+l52NHokT8TvcidmwHh5MpWjM+SvJUSoaJOoqIbAK2&#10;ww3qlypo9/oYGVEWgaGQ+OxjX4LjjyIKPU4Nhx2SjwiweNHB6RNgXUau1OsDsycuwA2nEJEtUjXm&#10;1VYn6iNwajh6cg7nLgCTDaH2TYUCPYEz5xfZxUmQR7lUvtlJEqDf9nkRQ7jx4qXLSLxNLKBM/MWQ&#10;qwlHcfrMMsKYXHl8HqioGwYmslHUxUtIiL0FJ5lCp78VoxNbsNpJsNCOMbKlhmZbOVcoKw0ooMOr&#10;xkjTBLqI0ETgN7F5iwIiBLAvLbQh/CleKVOhWqxdJoJSFd3uEtq9OTTKLXSbV9DvHsLDD23BP/vA&#10;bk6lj9VdTE+PYX6hy8LWIYOrCqqV1+KP/uLLOHykhG3bNyDsdPHY409hcf4yRkcv4Nd/8zXYtheY&#10;2eXi+PkIcSgQMx3BgQy24O8evYjz589hrHB2AgAAIABJREFU3759OH/+LE6dOoWTpw9icrKPX/vV&#10;B3DffTcwwP3sU59Hv19Be3UF5fokR3wb5Q1YXGzic48fxfZ33wri+P/3P/h7RHIzoi7ZvLqoumTr&#10;ep6Llo4eBtorI6gGdcX16dKiZxRPPXkYnQ/cSbCZKQnnZonjOcE8U59WRToF3IurOHRkFqvhTowH&#10;apyhaH6Spvx0AYIhv3f68IMA+28E9l1fwwuHm0jiruIOSTUAhbEq0CmNVpS4exjBqXgchauXlP6p&#10;50sGrrJHclEtNFsRgkoJzRWguRKxpEoYunBKYzptX0JpfDPmmyGC+gQPOBGnonwgJmecHfjz//dx&#10;3HXX61EfrWPzli1w/SYCx0M7knBLE9xnn3y6g5/4qSO4444ZyHYPxw6fxpFDh1GttPGt37qMH/7x&#10;23DkyBx+74+fxszOt+LMaYHV/i3oJw56nS7ESAVONWAVAxF52FCdwYsHTwPJa7kQgzSOSaCfpMOI&#10;k1+tBGguLbGZwPGzHRw4GWJik4uS76Is9OohLe366mxSg1JObakEuV56aM7mEO/+jMFq1DdiJcbP&#10;6hx+xq3UP7/SJFkalRPQi2+LTzl0zs6fX5LYEVQbIGrA4+RTwgMRVANMzbHSiTJPLhVDCmXs49hJ&#10;ciAf0PhK2+cr+YxdpCZ0gYoQIluAWsL6wzbTDkJkfSkfRdO7QTFdnQela21XA+AmQmvTLsymLLmR&#10;HlMd3tywRF/b1YwOht/XVxxdk56uVo/W2IeTa5SrHcuI+3M/1vWPLMwVh4hdpc3hCGXEQa8kTtJI&#10;sTCLPSHSBV2aUTE2r77i5RmudWoTmvGF1PcdtTg1esjSOJVZaXJeSJiMiu4rmRtXoi2XDTVGUTN6&#10;Yc96lrJCLAOUlxfD9D3FtTVReg1k/Uru2QbshYoS6ud+G2ujAFdw4M8sVF/t27pWp3bDm40AJKWA&#10;Cfu9dOACxtyN6FKEh9wegjJ7zLKDhC+YgC9ECxPTSsMS2lFp956dCEqXsbyyBCfYyKuRcqmMVncF&#10;lWodJ0+cRyinmU9KVNQz810cOHAe3dYeuI2AK+wpdB3JGBeWHPzlpw/jjrtfw+lJ4fg4NjsLuJtQ&#10;8qi0mHQ/CbCVURu7CUfPBviV/3gav/qRMWzdOsqg9spqDwcOH0csxlEul5R2YU9izN+CsyfP4PQs&#10;sGEjOf6cQ1dsYL6r42qHiWAMR45cUKoFVU17S6MKauBKq/UIFElg++Ya+t1FlKo9IOrAlRQx1NX/&#10;XoKYBkMtG0EdzHVLSqy4H8Mv9THqEug+iq07gJ4P9APg3EoLbrWMOFKrSQXie4i6K6g5l1Eur0JG&#10;x/GO+3fgm+99APe+eQRTU6qIemzExdh4CKd8GX1nGgmXCpXQIsWG0k343MEuoifOsZxYuXIDxmcc&#10;zM89hr/42+P4kX17MLNpGhdne1jttOBQiTl5s3sTcIIxfP7oFXzuyyeY4zdS3YWJjZvRXH4Gn33s&#10;AN781htweQV46okTSJw7EMCH1wkx4viIey0sdYAvPXMc7374VpYlOnPhIjqr2wBRg+tPIvI6+Mzj&#10;NSz+NDB7RqKf3ISKV1acvWgU/RVg7vw0S2g9+FbVB5949hBWOkowmQabXqfD/bs0shEHDy/i2Jku&#10;bt5VgxtGrNzgSfVgE+cZWraH0jaVSsCOTts3AQ/dcz2OvXgKkDsRJ2VVEeooMfgkiFlfkpbY1Dcl&#10;1xl6rI0Kv6z4uR0fgaxj4ewZlvqhsZAel36vibIj0e5HLFfGwN910CNHEBGkskA8FzElhMDxFL7w&#10;uafwZ//9cXzf970No7UNqJaomH0VcY8sHxvsbx2K7Th1tocTZ+ZZ6qnsj6ExfjeEcwaf/OxxvPe7&#10;bsMf/P6j+NSnJGqNc4iSMnphFbXJSS66cr0S87kSko9CgLaMcGruPCLcjF6figdXsNouwatVIGPi&#10;rEbwayNY7rVRG9mLX/wPn8UvVd+ON90u4UmHK3PVQ2MGnZc3cvIg7yorR88a8HODtQ3UZBYFzIOE&#10;PDfQ0RbGgiNzCUckedoUbjpRSS3rJCzu+bVurMHJ0TrNM4Qq2DBRJnYR15E2s9nAMOWRyUIgwZrU&#10;zIQH5DU2hSXoXWyHrLrYGfif/ZOLj9YAGWINjmrxM+ttV4+gXtskK8wSxTiNpdSI9RdEBhjScTJe&#10;bpIJpxsALjNdURtwZJmY9SkRdtTSbpcUCDsyBTV2m7CzWfq33Z/zCwYgA+hFWgksoGj/PQwUX3UT&#10;GTVHHcIZfu3SjhivvbGuOLSjmkOa5UrTlGBGpxciqMRwHcX9FZprTH3OFULLSHm6ZSga5er7JtJl&#10;k7JuVyn4nP6s5htzxsQqjEzb39H8XFNMOdCO2WLGgFTT/mYhTufhGUF9/blEA+dE75MCHalEmnRy&#10;1Cf6X6fTzbWdvfiEpqkZgMr/J9c0MnGQg6YTr8ZtSO9LrrLqFYikxIlZ4NHPn8bylZgn5EqpiqhH&#10;3DvOSnCVXavTR6V8G377t5/GxUttBrUvHCC5pmPohCVMbtiidMJiVTnt+TVANvDkF8/ij//8OTTb&#10;QIsE5D/6eVxpBhjdMMM6hYKqpoISamMTaLYqeP7gKVxu9uDXfEQesBK3tXRUxHJTjcYYXG8EC02C&#10;A1P49GMX8b5/8ih+9/85i8tN4OkXruCl4y0GPR3SyAwpiltlsevLVzwcO64YYJeuLCJyJRqNUUSd&#10;ELIToV4ZQezU8aVnuuhHKg3sWhEWqfXVpFAzHfXz7bvK2DpDZdLLcL0uV9U71REsd6VKkWh7Pkor&#10;UaQwXu6ySsJYrQTRa6F58QjedtcOjNXURHv5yjI7vhD/NIkEg1PPi+AFC9g6vYzv++7r8F//0514&#10;9O++C//3v3sL3vvwNK6bqWOEeJm9HjZuH8X1+6YQ9eZQQQ9qLeFxuqwXVRG5G+A0dkFWd6OHKVy4&#10;FAPladQbE6hXgF3bJ7GydBSbN9QRRz0WFqZ0cp/S9eVNcCd3wh/ZhlCMo9UtIY4r8Kkcn6KnXwAu&#10;XtyLcnAdIEZYUzSMHeUUNbkHB19cwenzZO0KnDy1AK9ch3Rq8GqT8GubML84js9+oYWj50LIYArt&#10;LqUwIpQb4/BG6jh9oYKPffwQ1cRhtSfx0ol5REkdMumjF4VsECF9KqaSWGxX8Ym/n2Pg6ZVUmaNk&#10;EW6dPo0jXsGSWxQtyNu9kCvX3/Oe/di720HcOQcRr3I6lMSWGToQUZWI9SRXRFxgGvgojdZNIDox&#10;6mTVGS+gv3oegRuxuDu0BbPP8mIxZCdEshojEB6/iJCdkL5uwFWEnM00Fp6BS/aAo3jpxRdY8WD/&#10;/gpWm6eZOjM6VmNuYY8EYFFjAw0EW4DKTviVrVx0drndRXlkBBungO3bprBxw370k1F4jd2ojG1k&#10;uRYSpo67q6xPK5wQoupz1JsHWFKVCiQuXLyk1CmoyIT6camEMElQHdmE1uIEjhwcwc/81N/iJz/0&#10;15hb1iLvJvB0DeA0nYKF8Y/SOkr2Z1IAoZUhhExf2f8HI3+5l4aJnqMi6iJN+yZ8n9Pv6cp1lyvw&#10;1e/ONaFsYwjhpi8jvm7AF18H/W69lxXFmXR8fh+KyuBYDaqjx8yRc9P3jEGAHb2WRkdRJAMAYs1I&#10;7EC76XPNndNX/5XeR2nTEgppeJ3qVzJivtayFGtEqPNb8XptH/fi77nF0Jo9du39F/+X+/YAV9b8&#10;Hudedj8vYks78msfqwhMB/mv67ZQ4YFdCz+snx3JjIHyWyIyBQ7eu+MjTBx0ya43jtDtSYSJUtAh&#10;BQbj8EbXTmM1y/gxt9ob2k/Zb5/GaxMhTW1SVX8p3tNI03ioGRM9aJlnX6SFh076k4IZaj7W6gIc&#10;cFJUDXqVShX4fkmn/P2Bl1oYedb5ZM+Qw6X42rd/4NqyBaWJGNuGIeZ/r/bN6jGmY63fkWgOaHZj&#10;/Pp/fApfeEqgXL8OXSocqgJuiTxfQ8h+H5KqeasjuLwq8PgXz+PFox6+fBD4iX/59zhxahL9cCtW&#10;VhKuEiYU0A8jNf4GY4iSbfijPzuGpw8SDw948kuz6IdTWF4O+dwicmLoxMyJbIztwsnZNv7xsVNs&#10;ObpKVFO/haTURYX8pZMyVlYlp+uFqCCojMOvbsGJUx386f/4AjorwBOfP4bV1S0YKc8AfYdfFIms&#10;TxGfbxm9kCZ1cKELVVo3F8/DDzqojiTodhexvHgJH//4J5irFyuectZBuHLLzF4xFyWQr/x7vvNB&#10;9JLzWGlfRKXhKdHchAC+ivrSB/mBJepMoFI83VXyTF7F7l0+3vOtb0HN5aAtFs4tcSiVC/+pOrDf&#10;Q2f+JCrhAbz/uwV+5l9WcO9bgb07BKbHJKq+AsJEBKditHIMvP2bbsbMdBmBdrwi2QqX1Vp6/KLo&#10;I/N1wj62TG1G1J7D6/aPszLDd7zvbuy7IcHKyvOolhdJTAhJsgrXjbkCMw6VlA89IK6fwKuF2H39&#10;XrR6wMf+6jm0etvRjzagL2poCxcd4XIfa/eAIyc248//5zIqDWDTzCQWV1vwKg0sLvSx2orgjkyh&#10;R9FsmpCJWFh24TRKaLZbiFwf3vgYjl3s4fQy8AcffwlfeqGNEGOKR5qQDzuB0JCBqOdX8fFPHMIL&#10;R5SEWY9UCUg1wgkQOx5Bd159+W6Vb+l4zef09dRECQ8/dDMc5wDq9UsIRIsjr+j3GJQKWoDQoq3u&#10;wK84rC9aqhHlZQWeOA/fOYl9N9Tw9re/Ftu2NrirEBVmy+QYomYf9UoVfrXEKat+a0UVXxG3iyRO&#10;tKeykBHLcUXJEmJxHq+742aib+G1twHf8sh29Hpku9pmLmW5GvB9JPoILSSJPN5ud3mhGPgh3vxN&#10;r0crAaZ3bkZXzqJSIvpEW9lCeh56cQy/VkI7JGUAimgsQwQJ3nLPW9HtxLxCH5/awAYDPh2n2+fn&#10;VcQu2isR6vUZ1P1dmD9TxoFnmjj5kmRVjWL6fL3NTIspAEE2UFPhlamuTStokZfWSQf4FLgVwYUB&#10;V0q6SAgTvYpzoHdwplVA6Wpkhex9PeZKN32JtIrf0rgsOGXlxOgt8ETgU710lXEc56JlxQjcQGGN&#10;NjQoRtmKAMoGosMA81UB7LpgDsOPNfT7hZa2ALu6hxlIV8Dc3Pdrow+k/UuqSJvd1sN+v9brKl5j&#10;sZ2L+17r80UgXmyzYcdSOp8iddCyPzeMRyx1AaOhkRRBrEir/YU2zvAG9pHtzNyfPLAd7N/WV6RM&#10;3dLMRkCxH0l0+xQwiNAngX5aqSe6Ip/c3xxXc3XBVfMEaGNdMFlss7TdWGLN5fmOXuymRhQLo7JB&#10;gDTJFgZsRWy5uWX7MsAyW8jkFjbaoS6LlNt0EpG+TxnrKMmAJhX10ousiOll2s0Yj9j3i/MGljVr&#10;vk0Fe/O/2jfrzNceUu1OSwCMlB0ef+zLkKiTzgFKbgX9pQhxq4/KaJn+hVZrFXW3zCTPNhXXHLqM&#10;5RYVNTTgOiNceUwdJvETuHUPouyxIkASkxNPhSM1K4vg4o0DB/tc5Uy2Z7HoolwvodyosHQOFfVc&#10;XujgiSee4psSlIA33bEPvf55dLuXUQnoZoVM8Kd6qV6H9FnLqJQncPutb8PZWeBjH30So5UduLK8&#10;hPKIx0AiiZexsnwE4+Nz2LXPxUITWG4LRuL12iQ8QVqjXTjSx9TEZnzx8XM4/EKPxYlyDndGXoDL&#10;OGJOD1ZqZB26BftfSxG5M/DQQtmlKmcJuRpBEigpu0jiPqKlRUxUAkxPBJDOGdRKs/jB99+DN962&#10;FZ5UutLtpoQbdpD0eygzgdzF6OQEl4x0O6pi0dGFDXSMElNcY0gCOCJGGEvc+UbgWx+awZUrX4KT&#10;LMONeyg5CacgJFdr95H0IxJDwIXzT+C2Gx28+S5yE0vw2htHWd+0t3oQdW8OgewwaZweNJLwoPNh&#10;Qx2niV58Fvv2jeD2112P5hXg6IvHUXLH0ScZMafEq2G3TPd3BA4VFnl1XJy7zLqx26Y3oVYJ0Q9b&#10;IHQuKsr2jgCWSxFPilZyOD4CggReNUFr8QRr2nZ6wHNfPoF22+E0d6kyxmny7rIK04uIHLs8nDq5&#10;jCe+MItOJBn0EruaTCh4TOXBiApwBCKy0KViGyExVgW+73t34d3vmkG48hRc5zwq5TYqAQELSoGX&#10;UHEqcDoS/ctX4K42IVvz6LYOYPOGC/jgP30t/uQv7sbP/vwtaJQdVDygUQGu2zMNX7RQ9wM4zRi9&#10;hQ7GRhroh12WPanVSuxuw3p6IuG+7rur2Djl48H7X8/9cNMk8Pb7diNxX0TZX8V4VaDbXEZQqvAK&#10;nbi0HkddSYLpAqojC7jzLZPYtg24555tcJw5JMkFjFQFeisrqJVIKJsKD0PW3aUIetg/gy2bF/Hm&#10;Oxuo1lxW+dgyPYZufwFeQ2JsQw1J3EI9cBEkLrrLPSJzoNdaxcaJEqt6SNfJxPWvtbbb+phtzyxy&#10;H1HANLUZJetKlqSI1WtI9EqkjjCSJyY+N36pB07vkfnGNnBRO4ggnPiqIMXAWxUxFRqMuoMREh31&#10;HIyG5sdtExnNJkAPKpczOK7nAU5moZmbtE2IKAWdropCaUCaAtMhIHIYYHulr6tt6TFz0lb2FrOU&#10;FkVNOXqaTtZGG9RBMYKcayt9nawDC0fbSupFiBgelcu1yRrAK23DNSKoa0WqU53OFPBkUTV1/tqx&#10;kM9tEIinkVHNUR0G1OzP5ukD11LQpgsETTuZdrUi3C9nGwDQBNgcJwOeISn8UCG1YH48y4VzVFEV&#10;tWX2wjK1N6WfUZLpXQMZwEvb2FWv7HlSC2DicNKLIq7Syd+7/DOUac/y/+hxii1wb8YqrncRqeWp&#10;kEraStF8fPhujMBLUsBs7ruJtKbPv9mPFLn+nEXXs4WWqstU1qev9u2aekz6sEClr+p1gWotgeu0&#10;UaskPCB7FQ+lahXt+Q4qcRW+rMB1SmiMTjL/bfu2MjZvopB2B53uHKqViEXK0UkQt2KgJ1FxyizX&#10;EMctjI+5GB0hkV0Sya8g6hE3sQG/6aB7volK4mF0tIL+6iqL3bveKKdm6Z69/o59mBhrots8ASQr&#10;qHsunF4Ep5dgqlbH8plZbJtawgP3TvHz5JHQeu88JusB4g5598eo12ni/jLe/cgGvPENYOFydD3U&#10;RA3xSoRS7GOsPIbR0gZ44Ri6ywFOHLqClcUEXLiYIPdApx0TqoL4+h3Ar/78w7j7jgmsLjyN0VIX&#10;42WBihNhpFRC0gTcDmnCjsFzF3DxzGPYOvESfuxH9+KRd4+y8D2LVbhg/3V4HY6m0RzaWVlFyWug&#10;JLbi2JELzFWkCmni+RHgpLsZ9VbgeySIv4Kyv4RqGfg/v+P1+LZ37YYMj6DiLmA0EPD7QClyMFoB&#10;asEqXHkE1+25hF/+lXdi1zag7jvwkwTf/siNeORb9qC7fBhjpTYaYQ/lXh9BlMClSvbWFfhyHhvH&#10;T+Jf/9x9uOl6F+gvYLySwOlfQTXoYqwuUPIIUK8C/SXU0EF/bhZucw7jHvATP/gIdm9y4cZnUAo7&#10;EK1VSBKUbfURX2nRCgI110GjnKCCFqL2CdTGVvCWe2YwNQHs2TkKhC3UvSrkioDbL8EVdYyOb8VU&#10;YwtEG3C7ARrlUZRdlXYm2XZlYcu121w0RVFxhx2LCOz04SHChgbwCx++H+99521A6zTE6jxqcYRx&#10;10OVas5WQ5RFCVPjIyh7TZRwAg+8LcBv/OZt+OCPbsbGcZcj7NLrIxIddpx69yO3YWLkMpbOv4DN&#10;4xE2jVfRWehiFA3IK02szF5CPH8ZQbuDKkFpUsHoz+G9D9+N63dXUC9HoBqAd7zjOnzwh9+AuPsU&#10;2qsHMdFwUaNO0O5g1BeYKkVozn4RdfE8fuZDt+CBt6nnbs+eBj70o+/FyuJLEHETo+RH3UngtSPU&#10;fR/T4xWsXj6JnTN9fOQXH8SNN5FxQ8zGG/ffO4U7X19H58oRtC6dQdUVKAcSTtLCZNVF0pnFzHQP&#10;jzx8C7ZsYEdJPdaYwf3qLjrUkekOREJZcKbRBP12pCulE66wl4hyXvjKY914V+cn2WxLfdZdlQ0h&#10;YJpoyk5i8UJToCod/Vo7IoQcHLLBUWIBVaHTkm5umM4ma8eqOL+GlLvIg5n0dziaP5kdZ1gUbb0U&#10;9boRuwKgtV+catev9T633mvw7PJUhQzYeYaswa+s/RLkaSDDo5WwCljW65dFMLnWZkeqi9+1/y5G&#10;sk3aOEsdqxdLHjrumudfjHwO46GisHh5OZHgwYjrNTy/17CZwi+zP5PyTwh8kopQQkowJA0nOeup&#10;pHSU/TEpqhBXXFoRI93qWVGSbQusxwbK9FHENdSuUkV3KvteZG2U5Mat9HyN+xSNNesNCIUFgRkH&#10;lZpDF1HcQkRKDElfp+olv4bdb/tlFqA2lYjUXTTT7FW/uR/5yEc+cq0nSfeHMuCxA0xvugnPPP08&#10;Ls6dYG0xhEsIe/MYqUdYXTqNcrCIdvNF+GIWb7ytig98715s2eRjeVni8ceeAJIWEtmEX+rA9xYR&#10;d84ias9CxqcxOTKP93zbOL7loeswPgK0lps49NxFNFuXUK5HKFfbWGmegNO9iKh/HA+8bRN+/Efe&#10;im1bPfiuxN49Eyh75DXfxMULpzFSiSCSy2g3T0DGx3Df/dP46Z/cg7vvbGDrFHDh9Ak896UzcPw2&#10;ur2zSKIzGCsfw4/907vwkx96E0ZqjnZk2IrPfP5JyLCvAJ5sorn0EkQ0i7c/sBXf+e03Y3qLw24+&#10;mfqJGgQTo/gqOGmMJOxhx6YK7r57G/bvmcb52ZM48eIBBH4fMrwMJ7qEkrOI9sohRNGLeOiBcfzc&#10;z9yLd71rDJN1VufkFVVzFfj43x3DoeOUfd6MVuiiMlJDp9tGtx1DJEfwyMM3o6ENqVxH6aS5Tpm5&#10;OTz5CpdtVycnAtxyK1XJL+L4kVO4MHcM1WoPJX8ZV+a/DD84iwfuq+Onf+oB3HFHwN7rRFon4MvO&#10;R3u3o9+XePZLTyPqtVEKegi8VXRWZ9GoL+BdD+/ET3/4Vtx+o8fqAZumquh0R/Hsc4ex2qYirsuI&#10;QnLEuoBaZQnt5iG8+c4q/sWP3o+dm4FGzcctr70RZ0+/iG5vBXH3LPZt93H7TVOYrK+gu3QU6J9D&#10;uDKLuHUUM1Md/MAH9uH937EfkzVgZnoCUWcMz3zxIOJuG41aCBHOo700i5UrhzA11sR737MT737X&#10;DmwaoQBDwmDLRGcSXdlPPBfHVZ7fVGTS6bQRs/9+CW94wyZsmhqBDNuYPXUSrdUFlINVQC6g1zmP&#10;sHcU22aW8f7v3YV/9sEbcf1eDxWXFm2XUPFJP5iisoIjs3u217B952tw/tJZnDx2AmF4DqXyArrt&#10;Y9g5E+Ghb96Fex6oo1o5jyMvfB515wre8Xbgpz78elS8GNXA475Y9SRuft04pjZUcOrUUSxduIh+&#10;awE+FhD3ziCJT+Gt927Ah37iPrzroSlUS6z2ylHZ/TfUsHPrBlyZa2L21JfR75xDJVhEv30ESXQY&#10;73jHFD70wTfh3rvLbK9bLznsNDc5LjDWmMSJM6fQvLiMqgesLp6CKy4i7B/B9h1t/MAH7sD3fM82&#10;1MtCy9eJVLex6J601vZv/82vMU3B813lnmVkfQiE0X0SkY7oFDiJmrwqUnmfdITP/WRpN0oL6omM&#10;J7hER1yEg2LcLjGFKmL9mFP6LQMSoav4XR2VM7qXKU+2mIpV3tqJJfNjgwqemICUXuSIfOTNfCdJ&#10;zHfSaVpNbBrcm4CtfZW5CXAIx9WO+qZV82tEGr9yEFOsqjP7hU5xGiqCSbea92MNOIbxlu37JAb4&#10;pTY/MxW8LywizP3XZduD56utLR19fqbIKjtWVmgLLReW8SMdDUidtK8U258tM4cBkCJIWocicC2b&#10;WtjYfaB4Pwef5/zfw6Qsrc0R+T2m1BIdNXdMJFsbcYiEU/sOVIEeGXOwmZB0uNYjhkz7AYN9N6+H&#10;mxgh+9hU+mtgWli0pWeq3etEKmFnChKlBa4dvhemiVXkWz2HMkHOocouspOsMhCqa4NaVPJ3U465&#10;sFRmBp8jKc3TKbSOL1iqSkaCF+uREPihH/3xa7rPX6tNyJc5QtBw3wlZkR5HjrZx+qyLAwcXcP7s&#10;IoQXcHh9dHSU3XsaNQ/bd4S45ZZxkN03bSsr5A1+AS8ej3DmYhP9WK36qFNtGBvHtq01bJzo4m13&#10;NxAELoPhVi/Es894eObpSzhw9Czm5uYwMVbDnXe8DjObfLzmujpec53q7FwwwpIKHs6ejPH3j8/j&#10;0hyJ1ffZavL61wTYt6eOzZsBP1LriiuX+zg/H+Cxp46iC4+5c6+/bQT7dtcg4h7qVaV72e1KPHtU&#10;4vixLk6fXuHOMr2hgut2VnDdtgRbNxNvNEKgHxDV2WItHqw2Wv1RRyw7FU6/k/4nFZGstoATJzs4&#10;NtvG+dkOmst9TDRGMbOjgZkZD3v2EADy0SfeYOAzD4YesmNngH/+0/+AR58cRam6F+2+0s2jaGpF&#10;SFSDT+G3f/09eOg+iRpJUPUilNhiFVwBWG6UYcaLHq0SyfIwUcVsh460cODFM/zA7d+/Ddu2Bdi3&#10;V2LjqIdWcxUTjTqrNpBMUq/d5+pwkvk8frqPJ59M8OKxo6g0ati9ezd27oywe7uH6WmJCg0eFF0N&#10;AlDg8wtfvIzZC2N44fBLOPjSi+z5f/3ebdi5fRT33j2BnVMK0HL1pgNcXuxjfinAykoLtaCLLVsm&#10;2f7zpUPL+OLTl/m+zGwdx949o9h9AxtkcYSOBqy5eYGXjrVx6EgbF+avYLXT5uNt2zyBnVsauPX2&#10;BKMVWmQkiAnIe8qiE7EyiHA9PZhHnhpcPaUXSg9+txvCK/voS4m5iwJHj3Vw9oKH+SvLTGfZuHEj&#10;9uxwMD0JbNlMPs7EWQ45ql3STkHUd4lIv9LuIqiUOWU1d6mP2dkAzeU2Ts6exv79r0Gl0sTWmRFU&#10;G8CxYxfwxGfmsX3LVnzzO8fQ8N1oajN3AAAgAElEQVTUupHBFfGZXXVfD78Y4cTxHp559jRHYaan&#10;pzA+UsOtt3vYvZ0ixT2mgHg6mhRyfwhw6kyI1ZaP83M9XLhwAVu2bGSXt/23lDE+4qIUkm0r8Zra&#10;CgAJD3Ho4qVLpLO7hCNHmzh37hx27tqKnbs24+abXMxME08spnI8OFGsv+e8LP+QsXoNI5UaGuWS&#10;nuD0fhwlfB33V/TAn1XpSl0FryaSaChgSiMs2vmFeOjEHMk8zg1AUUDCRGVCmIiJnmTiLCqXplbt&#10;jQAp1CRKnSlhYKoji8QhJaKODUwTM3llQEttXg5IqQix5OyW2cz1m+tTE5ib+xuFyU4WhLSKIEJq&#10;/cgiX9WcCy2Gi/ss7HDgX3mO4/pV+vliVHu36g3fM7JSpTTlbYpDaP9R0h96XWbLxnGRA4iGjxnL&#10;PF/XbgPzYuMHS/LMtAk9f6TPKgyXN8cl9nIRWOofrJ/pBjqCqnU045ALgc3xyfrSRPoI9Bieqb0v&#10;O7LniAzgDONkSss8Q31GGxi4ujo8yS8M7JYD20Z303ft58BJcfrg/c1HdPNRfUPLMX+TxqmUNOeS&#10;7alAxReoOT4o4ekRDUCq57sbO1jptNHqt5WTXyBQpshz4DNNzsjxJnpBlbaEdpTyHKMdnAn6c6FR&#10;2MtxTMkZMBdZlW5O1qoYeSULUo7aGqczkbmD8fEKtAhpSVCxHnvYT8eDwcipVEZEen/UH5xSCVJ4&#10;WFrtQPglHDhxfKD9X03bEIC6VtxXNVSInn7ISMKhjB5JH3ke+tqEgaXBKT8YqcYk20XS3SrplQqL&#10;nSfUYSJI10M/UTckIK/xRCLgCKPDk1ar1UK1XuPjdnqSB/OWJEepCCXfYw4mFXDw9/QDQtqTnkdF&#10;VwrA9fXKqtvvK2tTUialcGgUouT5nBaggYvcqqQrEDrqe8zmoSJpcpPq97mohlikHe2tH+tWY83O&#10;SoU/x5Fkp6dWd7KaPmwqtW8UfGNlRxZSx/f5gSDwXKoFCM0kDT49Fh4u+XrV70rLLxzMr+nFEs8d&#10;FvixD/8tnju0HeXGHvQSJX9FEz8Soiu8gO9932b8+1/Yw2l+4uG6iSkwgXbNUgMuF+GQ2LHvYqXT&#10;48rrSK/8SiSz2Q/5PjEVT7jpQ036noGn9O9CoQEbrVoT8h5W94WFjPl7CeupVssVLpxySgF6MkK7&#10;63FKVnjKuYMEmUkkncZPBkxaaJvuL1FHSOuVXKnMQNfr9tjSzjhqUPqD2pKsKHlAT1wsL62gNtpg&#10;7diI3xesg0sTBikPeBwcjVD2SCJtRXEt+eF3mWudjjlW+rbfixCUlHsaFUJ1Y2VtV/Ib/LmeoyZE&#10;OpZpL1+odC71206/hUa5yrq7nY7qo3Q+JMi82u2gVCmzfWqnq94zQ6cRSon1AEw6qMQvpgGzGpRJ&#10;nkE9zbr9Sa/P9yroCcH+8yV6RsjMwDicQPXDSk0BDjcdMH0dZStx5Syl0+n5IttYj11R1P2v0CRB&#10;5gBRV52P21Dc3TJxeCPtqEKLW/W7agdwQR097z7rzPo5gCpzlcTDnaU2Toyj6pdQ9fUE7+hnhIS8&#10;aSIOV1OAasTpzQCuAEM4NK1qjk8RHBa4jhLmu6UFFgVAE0urItgCqEZZID1GAaAmoKhIoKNonpav&#10;8nTEhLzEw9zn1wSoUtsvuvkIIbVHGjW2ZXSMraXj51KXA2DLKc4HgwB1GLDJSzJl+y5uw2CruT55&#10;DZXkmZxPZi8rUg6xgKcfOkeUU01QqS0zDcBce99GumgYQJVp/0gXMwVbUXPuBhAzoEgSBgpGwskP&#10;9PdlPgJLwNzWqTQRM+bSag6iOo84X6GtFwypEYO+PJueYN8H18n/XYxm2rdMzWNR+r7j2LzS/7UA&#10;VejnKHHyAFW4qs0p61TyBPP+q8JDSajxlu4znScZAlHhbDdU41Ol5KJEUWjfTQEqt5c+dApU9feH&#10;AVT1M9Zg0hkKULmgybI6LQLUJDSuTwpXmPHDAFTH4nlni7ZMTUJG5vnLZORsgBpbcmE2QF1caTNA&#10;PUjONa/ibUioYn1aqg8lbEtpNS5K0pNNQMArcHVEIeZKOGgN0JKbCa5IbdVFHtUc7/CgSb5g/UL2&#10;2WcA4KJeHoEZP6qBPr7Qy2Li3EloUrFe6UVgDiuhjsBVUgu+PnKZNHd4PIk4zS4YUCUqVUvH9pX0&#10;Q6D35UCnP0j+iiaQWCj7VnJlEJlAd6lKjlkEkE1eX5+ocYbRFnmO0Qtk4hxdowtlOpWgSueWaN9u&#10;PYH5FLlz3SzAkBB/1ENCRU0y4Umf7DoffXQRJ0/6qNe2IiKdTAKRBCwJ5NCq26/i8SeexnJ3N5sT&#10;9KM+Az4Cyszi0g+4SHx24WLR+AQYKZcUgBXqsnw6V09ZLUqdKUq037vveunKOkh0islR6RlXp3gy&#10;jqGAV6lwKoXs4yhCVaJoUUWFcWOp7ptT9lTndFV1d0w2rdT+ngbqxPPjAuiY5c1Y/5TMI8IQpVLA&#10;VqC0iKIH3BXK+GBkXC12aL+BnsgpCsjIiidznSJj2oLP/sUsUWJ83WkecWON7l1uH6/k8qrX1/24&#10;RoKvXNXc5T7ABhaOm87ELFVkhnNHoF6qIUlcbp9KoIwp/BI1Xo9T3xF6/Mz5VAQmk1RQWnEtI14Q&#10;qgURgXkHCWn/0hyVlPXjHHPRks/PQ8yR2oCIqYmK4ECoVBRzyysBD6h2/5Vpllei4okUEJR9J01w&#10;0mLRpQ9GCvCYrRQoWz3X0/xKWvDp8UIrfsKTWvNTmLFHD0ky7+ZlIpXFabBWLXMRXjEFLfV15dPi&#10;mUUlAQAz0cCKPNgWpSaSoooklPh2CrisTK1Mq2az46QBnyLAKhaKiOxznIpUAq2aO5tYKdkiTzCb&#10;rKTMdG6kNBHbJJ1Mi2lDWBO8LOh2AnmQfjUnKKwH7q+BorF2As+k368mNG/2k52Dmtx1BDJdgAhr&#10;kZOZIOT6WOFcFHAcfM/+3YjoF4G4AQr0jNmA1n7xOBa5+h4YxQZXF7xlUkWwAKqhEqTcxkQt+Ax/&#10;EiJTrqAM1YB+Z7H9k3AA/GRtO7hIkAVDiGtnqV7btlZ/SdY6kAauEQWWIlel+N2I57bI3AvSq+Ho&#10;WQbWjH8XRZocTYmg+Sw9jqNoLoYFkqSKGlmK/2rXL4yUz5DNtGEqWwVFM5Dm3joKZBoHMV6IGtoI&#10;jalCmSZ51kKieO/SN6xNGhezrwq95n/9dg1Wp6bS1aw+9QSZfYB/OCwSLvNRpgL1Jh1HtY87fw8m&#10;QqBXALrhmcieZALYZpz2TAeRxu5Lee+KRLsv6Z0IbcdKKyypLcZgGdxlp5awlSi5xFDvFEYfT0fi&#10;hHkYhaFkxQxiY318Y5eqCO90FE2ES4/gpEDd/CRtyGzdmUL39HzSr6UEbjcTBCbAT4OY62C1Daws&#10;zyHuXgBwFtXaZvjlACEVApXoAeui35lDp7WEi+ciTFzvs40rq6wmSueQnCwokuwafopQF0uZFI8W&#10;Fo5+EMnSLyJgr2+kq3XmCOCyIoDUkhwqcsMAnIFgP+sDMTlnKE90rpJkkeQIKsGlJHYS3Wk0PEJM&#10;IIzHDwX8OVqnz1cNPoIdnYhjSF8Nyi463RYqlRoXzKnYoOqMvCAyTiOOzPUrkT79sYZjnio+VZ0b&#10;Uq+UqWEUwImV97ujXEL4EEY/Ul0sW/KpaLXuE7wzXTkpMyDG7Ze4uj/p9tTPhZdyy5L0cVXHh3pG&#10;hNlfCKm91BPXMd1HgetYL3wSJV7N+3KNkHbeSYeXFCaio6PqqjubCJUCR0LfX0/oEVxqOTWpgTGi&#10;jJlHqVWp+76O2HjS0VEVV99HI6ht2tl0miJAykdSa7UaBDmj0GTPnFNlYRhpIesUkliTqh3pMpGL&#10;NM1vdBQLxSX2ZM0LbA3cokLGqQhknGKKcuB6nJzuqRBJCgKGAccsApsxXKkfrDXXFIHowHsWQB4e&#10;sRxM/eYAGtyMRyizibsI0LO+Uzz+sAlc5q5vvU0ImWpNG76fk/IBHS3Er/ts2p52m9qT9WAkGDoS&#10;lVFDBtvXvGwXIPva84BfgdZssWQqqZ00ja++rwGTfp84i9Ajk9rUOBOGKnNkIqh+oDNw+m8MAEyZ&#10;i+j5nhjos8VzXmuTa7qd2ZtZ8MK6/8O/VOx7wxaXg4BZt4tUuIEUabokoUgyUzSPSQXmhDWXqy+q&#10;IivF45as7a4Pqk83T1kxRYTZwibWAviGIqFfieZlawU7VVDpKACqAUMC+xocHf0XVps7zJF3YYwF&#10;8vcGyI9L5ozyKf58G6YZE7s9r3brXgXbVQFqkQNkHmjT3nT3zdijBionvfjcM+/EWhdUA15ORUOl&#10;9WD3WYPEQh0F0ZZ+cSUnPCxTEKxXFp52nDAQVCqrM6k5XdD+xCKdCFXEjH/XziB0ADPheNARYEdz&#10;1NBPz1NqB48UZORSGG5ubHWEMzjO0qBnMIswD7mhAmjATdFdEaQd34iCm11RAKtRBu5/215cWWjh&#10;i1+4iLPnTqMXCtTrdXSaqwijDiY2LOHON27HpkmHI8Dm+gO973LQZxtVDlWTRA4cbREXcGEYS+ww&#10;0VLxsRLtTEGSGZTudH0dX5N95tNQ5Jzs5aSOhErNufK1oHDg6kklUanMJFE0Cy/RkVMKgPfJvD1Q&#10;99tRACbSD3VAUdckVp7aNDgkDoMlolx0Oz2UKglKJFmW9Hj/seEKRl01+PtCp8cNkd30NzNp+Lqf&#10;64fYPOi6ryR6scKRLop6aA9unlL4mnWUmVOx2aIuc1Q0ACNM+z73L9OVnEhHqMvpYJkkju7HZj3o&#10;WNOU2gdJ6QgN9gWLVptIq71QSuGxdp9CWuiTfsyABhtP6OhmOjhbhkmJ/pBjG7UD6fEj/TDweSm0&#10;qikJBlwFuUlurUEz+38e4BHNgAoa2B/bUQA45sXi4D6KQMI4AuUiVYnhoOmUok7P2sL7ZiJhIGT+&#10;h+ETuptOOqofJ2kbmn3Zmp2ms8Xpgt50HAVekY4TkFZWymhMWIAhSzEORjLN78OsMwevQeYmudy+&#10;10jBrwdov9pRm0wmS+SCIuaeUnZCAecsQmU2kS4a8+daBEbD/j/sfbNlNqiCaUw2cDAA1PS/wfk1&#10;DzCYLqfeUcdJsmgnrL4orAI4AqzmfTvFb5+XoQ9IGeVAdvG6rrVY0WqRa/xc/prX+xu558UGchYe&#10;4dHPUUVLscsLTAKGjhmBtPxUlmI30lwydRjLnX3q7JVkz5z9DEhHP6BO7n3zGbZM18VSRjtZ3ach&#10;UmZ6YWxGyoTHFhorkoziYIHU4fciW4jZi0GbWpBGyqHGoZcv+vW/f7v2aoR0019xzIWriUmYqlgn&#10;u9Pcjmkr6MiMiZiKkCdzqVcrQorCasyKEFgRlXRY1pNkks6sif6+5vcgm3Q4qiWtvzUnVOqBS8mt&#10;KLKlk+rE6blaqRWy/ahKsBik4Rb4a/nU6FozrRQmaqE7JAFx+z3DLRSuXnXpJJflCU3RPIqAEgf4&#10;7rs83HjTbTh2WOLSvMPe58dPzUFWqxgbG8GOPS3cdF2N1RCYY9pXHOFuXxOxvQCUTHdoUqR0uQbi&#10;lCoRnII391WdWhKRmQDZaor0geCr9zXwZ05tDw6J5BNYJfIDp9iF4i9RUQINEGz7KdNqapgFTZJw&#10;RFTfUvVZXnhGatKOqVDJU7QOLURODzOl8WskQE/9EhEi5u6F8Jhy4cLx9D5VOYuOOqmQvlrYZP0x&#10;PRdNVTCR/+ykkjQTkA6cMIjPU9QA6eQWMBnQyCq2VcOZFbsGQimE9NnaVEV5M6BsAK5MY8wmM6Cj&#10;gvwchGzFm/Y5PWBlcSmreEZnAjwzoOmfcWH0ctaad2SKCHS/1ly39MGPFSwWjk7YfnX9n5OQjAFC&#10;TlX6UHxtGcepV/awrRhhEHqgMlW49paBOUUBchM1gQitvRlbAFXo6mJ7soqhF9B6zMk+p7liyPiS&#10;dkTTAMNkSCSV3zOZDRMJSMwCwkQLdJQ9GRKFXWMb9jmiQA0DLmlEKxm0yHT0ojKLpK4dRV1vM1SG&#10;de8/cdNFFkhJ+X2pfJjp13rizllxZtdSfNmRKXszC5OsyCjj/hWBHv0MNefaqAkYoBhFfeYEUrGT&#10;2pfhjaoKfV+PV8QBVsDSfNccIwOmBIINv7XVUhrJVOjLHH+98LbPyy6mI/WW4rXnt3yRlWPTXKzN&#10;jA/JQP8SQ37PxvwUL5h3rgqEk1yfgnmOhArshFK7O1F7UDTdo2AMUg/9VMaOs1puFpFOqTdJDm+k&#10;WqYJZU0T5nhLi/Nsvk/nFMdq366b9X8WpdMyeGbsZfWBtClcPR+pf7jpYpe+4K5rXpB/xchUHKz7&#10;kn5e7TM9bLIeb+LVs11Din94asjwu6Q0KTmZPkjcCq6TG1oczftJJ1aOycfqMwT2DChIZWYYgnAk&#10;RpqVEv+uqy75T08DTWndZJ2apXQxVLSM3xd9HV1y+b0UiJjVE0X0nOzZ4UhKnCDxAh3NiHlFZEji&#10;mXyIaRs3/b8dycjazwCLrOoWKVwKU+CbaJ0+V1oAA1aEmiO9SpMT6BI7EZMNF5OvV9zRbp8GvWkk&#10;JRIuJnmcEktptDsxIocsaX1VrBRkHZmKYHh6Fz6LYalzlio2JxX3Fp4ayLjIKVqF71eYD8pKoHQf&#10;9ZNEgLFarqqUpTTFSL7mIPrqYniS96x+ZbzNwe4gDDihAAHHxmTI1bYcffA4J8NFOgS0HS/mNBcX&#10;bblldKl4j6xwobzzyfWIUj2+KdrQqRRD9TDRSO4XdHfSiKpawEh9mzNYpSfARFkJUr9Qk5SbXgsP&#10;uuSokos22gACVpGNyRJIjkKrSLbqx2rtpyvaUgCbpY4VnnEtTlGk+7m+JgLLnDL300h8rO+To4ur&#10;2OmMhM/0AxEPBJXUU5SebWFMS6cqU7QDXT2uq5I9Q/JPf5qr/upE0qhIjQBpQMf0MiAkMThu2X8b&#10;mRkzjol00hCFz5lFrQJjTjKoXYkCQDU/1feyFGDaYtLTVCKf1yc2AJXWfodF+NbbihFUO8pWfKXn&#10;fxXAmHFa145+2nPE8Lli+DGG7c8+1rWkkA3PlrM+8PXCwU9tKsmYwYy/6nhmYWYaSst1xXEq2aXf&#10;0JO9ZTert2F2oXZUNP95BWYirQpPmqW1WhW+76Xfoyp8UlSJucBXaZwGvuKPdnutAng0gNGk8tV8&#10;SMo59PnFpQVUOTgxhtXVVZRL1bSwi86NQGu73eYXHTfw14+jGc7msHts39eXi3XM54tHX6+/5L9R&#10;DH0bSk+is5NKOadEY6DI9FMzS1VFoYgd84zpBZdeSCcpoNXMJZj5Td9fHZp2dP/L7n/eiz/DCGtl&#10;FfLZiNg4UunzNMVbMBJY6sNqfrScvWJNSxKFBW2sNaCVWkOSjo0q6vTqF0J9BRFUtaUi0cIk8VR6&#10;LU35mRSDSHTk0awqitZtjuXVhUxWgcGn4ralIXAp0+plY1ju6ChjZIpzhOa4GgKhnvydNKWpzjYx&#10;URRhcyCR47HKIc4X0kxG6d96EtBp48SgyTTdpEH7AFdND5RC0RzMdbnS5fR6llpLBjozp8w9VcQj&#10;dSTOVZgKTqD+7rNjhMODLn2rXFbViiQ1RGoBZd/NpUHjMOE2SbwyT96kIkAANyjpyFuo0tRBydU8&#10;4YQXFqQs54qKSn1LFgBAl6Kc+uGi+0htQpFdGlSpQEdGSfrwM3ediwL05XkqXU/Hop8hB7Y9xDIT&#10;EufJyIvTgYaq+SNekKiBis89UlX6zMmibtTTQb5AT9apWpBZ3KS9UfXbtFc76eeygmadGshF/U0E&#10;RUcbHDXpcTQJMhWQFxYPTmgdOxPDpSWBoj5QOjzIfQ52f9H9SkU+s2Q5L+ZooNbARmoJJRUdVgsA&#10;o3bB9IL0+QgZpJqIlTkbdVUmUmv+zk8e6ROS/juwog/rVOEPKf55JRtVLQuqWHd1lb5j5JNkVnGb&#10;i4TmZaZsQGcW2nzuSTEVKphK4MROTqbIFJkVAao9H6URbGthz+DUcXJAWvWNgizVmgDV9I3h3Ej7&#10;moe+Z7jZa34g4yarhZrlimNHUeUgYCkC4/W24kJleBRv2JYXTefot3HUEp5ldqCff9HX80mWrkkn&#10;/iTJX5PIop2ObQawDgd1GDAvvqgvVasVbNq0CdNTG5k/3el1sby8jMXFJaysrPDYbssITWh9RmkA&#10;E9xcFf/S0hWOmF5//fUMUucvX8TIyAhL2tF+K+VaWqhFEdsrV67g7NmzOHPmDP8N5Bcza13fwPXq&#10;WN8rfXyHZWSuHj0dcn6JHhD1c08LcJrzHKmk/yJdUOSZ+5fo+V+/nLRLOOkiXi1y1B+Oxh6DCzmz&#10;cI2y1HlqCSvTfaliawUUMaQPDbSto4DooFytfqasYdP+rjKszOxWzXkU9/Hqj5nmt2vgoA5/8MxE&#10;VYyomFA69E3zUjinOX9OpCdBE1HJE9eLjWoqqGWaBispyQkDHjVH1DfFCCaNlnY8Ly14yJC0sqtk&#10;P1stSyN1hNZJi0SyxY+JVCks7JkT4x9xRrLV/4epIUo5ZGqBptOC6eWZkL6v29S1d6ujwIZXqBua&#10;wKjw4bk+on7E6SHm6vIKiqR6PI6nRaFkC9eltoulJq2AiQOaYKTmYWo6wcRYpgdInFGKoLZbAhcv&#10;dLC0Eih3HqmqQBvjPWzc4GO04XEklRQE6PjQtm00+FFaZW4BmJ+LsHzFw5kzlzAx3sDkaA0zeyJM&#10;TXpwAoeloOCX9ACsqlipfocKt+JE4OIl4OQlifOzIVbmPJYZG5/0sHV7BVPTAvVagpKQrLvZaLg8&#10;ZbbDmKMNxD+6eA64eNHBS4cW0O4IjiLceHOCXbs8VMqqnsu1dOGyThGn7cjczzQRLfTEHKsIt71e&#10;kWVdhJfPKChqht5cN417Gg5xlLrVFCLvcPVqWf+ZIM8NTfuwfu4S699G9NspcQRAbebR1jqUiZGj&#10;chgEQxe3JCKjBkAiJ2tiP49peyX559MQ/odNLgMLUfu9rxIDKuCTVovVXhIpJpYuXIu4sM1VaX8L&#10;RGSgMxkAV6lRgJ5ZWAc3yRdTqWiUyWkajpjy6GZgzOoWBlU4upgNDJx0yFSn/CRHrB1HWClbNzWB&#10;iBMlRbdWuzJ+TXRld1rsYyZiaJClVUR0RDHzQXd0FOVqdoemeM4U/ligUtgLbbtiWSczB6gBRSAk&#10;eByANa+sBW7tiKTdDknscBsRl9nWeU1YRYO6hi4KirXqSMqZ1vNJrBbwwgSVzHyVZOAkPQeRPmrZ&#10;Vca6Cl73A0dzCCmjQ0CJ7LipJiCJYvR7fWzdsgnbtm3D1k3TrL9MbkU0hs7OnsX58+dTeSjqKwRO&#10;6w0lV0hAk6KeBCrp/Z07dzGgvTA3i+effx633LKf0/pbljdwW3U7fezbu5fpArR/+i6BX1oSL165&#10;jDJl0jjL7egIoDtwDxige66OLCJdTJnxK7ECRkUurekXie6XrsgyqhwSMJSMHIDIP6dZSt7eNDXL&#10;RAqp/+qFISnsuDpzRriBghqlbgy34rN7UkjUL+kikB5K9DWS/yPpSScbT2nBzstXHQlPDDhNaQ7Z&#10;danzUAjH40CAwzQ51WdU5NzR2Ss3MZxjRQ8zNIuefvbTiK3GVgbDJEb1xREZftF9kf4XJ3FqqmE/&#10;M0KPJxG7HUr4wkegNb3DJOL53X8FC4L/3dsrSvHbWzpwATlB+hTAmv8kunDKpEhTDpBZGdgpF6Ey&#10;YbqogG+mIfubSJTVb3ORB6nD6VLfYMfRcbDCgEkcRa6mTzSVQKpon+WsonanuVxaVsiuLlapVtNj&#10;9GWacVpmn1PnaHQlzRsJR7GUT64LQwlMXD0RItI7MlxfL02P8/m4arJz9ERGnvQUObw87+DP/uQA&#10;/uKvj+KlUxJLPUWa970+RhoJ9r/GxSPvugXvvH8jxsZKCHvASwfb+P0/fAmf+vQlXFoK0Ol0UK4F&#10;zLFtjC/hvnu24Xu+8xa88eY6SoEenHjp6WIlBJ57oY+//OgiPvmJozh9ZpmBrSANVrRw+5tn8J53&#10;vwWbt4ELzTZu6OKG3aPMDKUWIHJDOxJ4+lmJP/uL5/BX//A82sujcKMNzCkkVEn6suTxvnOmgh07&#10;HNx3z2Y88sg0ymXS33U5anj0CPBbv/NZ/M+PnUcS+yzPQYYJu/cC73vva/G+981gaoTcRPos0JwV&#10;D5koqeqxUheomFS+MPFVI7u0ThFF+iCYnm9x3kzVe7ZgKaSSoQ9hzisdMG1AYXW03E+ZAlP2Ddcc&#10;bCkzRzO9ysmeGZMoMAu9VFYqnyIaWKA6Jl6bTchfy81x7YiFtORWskWDXfyTtye0MFUBFNnRtQyc&#10;WYUG5r471owxdHMMmVpHq4Wib4hsvFOBKMu6VGcLVO5ifQCZ3qtiuk5madmrAb31t2FpwOGi7ipa&#10;b+gq6rpkIfe7XrRu2DYIcuPc4mnQ5Sk2Z2i+NPRcbRknWUiLFkGS3Y52H4CJREvkBOVVVFt9jmhI&#10;LPmndTTJLGZycpLHyEuXLqE+Oobp6c1sOkLf3bJlCyqkq+37HGGlRTp9nlLzBEgpbU//bzRq8ANa&#10;2G/ge7S4uIDp6WmmO9FniQJ1aX4OO7bvUoEIok/1e5iYGOfX2bNnuEYglkVKQnbNSojfKUy4eVUK&#10;o7phZ0btxUgakFlnmMg/j9lC0eQrh/WXtTCJfQ/p2e1RhiVW+qVE7+LuaHz0cw9/Ni/DivDGxX2n&#10;gaOMy77WuQhNgeTCNv3KajcGz/lqbTP0esUgHsptjqczrYKzlfT5mMBynGkpv5q3l53iTzuh+Tt9&#10;x9G8OKnTiybtoqMVRh7KWmnlBs7igKllgdLVasrBTPWecvvIBgr9fRPZSrmfTvqmigDrCr7chORZ&#10;qhg64mkBbRXp0J9Nsk5qN0Qx5ZlxUgrFIUbWR1cSGjWEbH/m854+bU150JFeElIne03XU8R6SiFE&#10;LvB7f3oIv/6fPodK9W3oiiqqG8Z5L+3OMkcQP/GF0/jUE5/AyfNb8WM/8CCai8Av/dof4rEnt8Jv&#10;3IhWrYa+30cwWkWrOQ8pewvS41wAACAASURBVPjo//cCrsy9iD/43e9X6hkCWO324ZbK+JOP9fDv&#10;/8OjOH1yBKNjNyAYq/MAGUiyUovxqS+cw2effQI7dkzh/IXHcd9dAr/1G/+Evf1pFd2JgI/9zRx+&#10;6mc/gU60B07lTXDqdbhuCa1mF4EboFGtYXV5Ac8cuIKXZi/j6UMv4Iab34PX7msgED7mL7Twsx95&#10;HJ9/XMAbvQO+aHDle7cX4siFRfziv/lHdMK34nu+ayemRv20/6TAP7fFenA0fUUPKHbUylRNFfog&#10;d7ucDWIGXMz/PGmqrY3ShRj+HDiD+wayycN0DzUXCEt+xmQw1JuJVRyYXo+TybdZFzF0Yi5uxSHt&#10;agvYbMun+NcCwC97I8cd4orLKOXnmgkSQBo9XTvtXFxw5K0YzSJagRnbjUovHKV1r9e4bmmvFIQW&#10;v2dqkY6OSq1JI9V+wXJhjiWftM6mF9BpZD1dKOVT4MV7ljoCreMXX9yKIMb+3Y6s5SJx0hn6ebNR&#10;mxY9zgfPdfC4ecDoWAWLZmGINNJW3OzvGqMCU0uRZVcGgcTwLIFpvyzCbAIk9JOAJnE9ifNPbd1o&#10;NPgnpdoPHjwI4ZZx3333YWmxibAfo16v8ndUlJ9c+lzUahV2jBodbTBtiQAs3TYCqe1OFRunpxAE&#10;Hht50Is+X6s1GMxSyp+uib5zZfEy/yRaDAFLMhghA5C1AGB+PEjvSH5RLgciMmsAruFI1QDR4vHW&#10;39fwe2KflwGoRFMTGqBTpi/igmcHkaPE/SOpahTSszOccCe/z3T8l5kyRrYYyYBH6n2fgldHR2Vj&#10;rVOcFbldy/Ul5hrXoJestZnAl5uqCKmiQVYziF8OleZru111dBr+UNqdwtXpaSOV4qb8n2HfWatR&#10;skHDNfFO3feL+0Eqz6SinsocQGouahaTTXS6Ljuf/EBq5F18/VJAJR2aLE2ytDDGvnbHpH8cK0oy&#10;pLrR8dJryr1y2EClFIVrR2lMlNnN0v865SFlZpvGBgcs8O9iuU1lU1XI0gZcXhYQpWkst3ysdMsI&#10;nY1oJduQ+Pvgj9yF3/m9Z/HCIWB1FVjtdOGVp7C4QivEUQh3DKtdF05tA1ohuX6F2H/z67hjc8Q2&#10;jOH6ZfzBx47jF/7dRzHf3oPK9G1YRR1NslKtjKAjx9BJJlFu3IhOuB3HZ8voidvw5LMCTz9HxVMq&#10;W/zJzwC/+TsvIJZ3Ioo2wpeTiLpE2rmEO9+4DTe9bgOuLL6IxPGxafMN6PYn0elO4eTpK1heJgcp&#10;4BP/8BIOHuyhL6bRjupYagdohyPouRsQii1ox9fjk586gnOzRvbI7pP5+yLSvmAkiNzc/TP3Za3n&#10;o9jPs++nPSLXJ9ZbfQshrP480LOsSTHfr83xhE7t5q6vkAoq7mfYteQ26eTE5k1V7Fpb9rw7uXYb&#10;BgBeycZkDKFeiTXoD3vuh1+Tk6bXzWYDrNSiEH7OiQnr3Jn87oXS/KWUsiPTxU9uYZ1G6HUfS5C7&#10;j+ttw6Oja9/DXPR3CE+y+Fpv3/YxBvvVsOinBtSOtMa59UHvsP3b98HQhda6TtanNkSbnNd9fl+D&#10;kfX1+gys8UHoGgJXB0kyTVv17CGt6rZT7c1mEwsLC2g2qeC0xECGCqiIttVqddDrddKxnqKj/X4X&#10;pZKv3OSETMGo5zm45ZabsX3HNvgBOSKG8HyXgS6B2VZrBVcopV9Wsn20j02bNmL79hkGv+ttw67/&#10;WvpO/rPFedFwKZLcIirbb3LV5yp3/5hOl6k2MJXDehEo7ZOjISkn8Jd9ZV9MDlz63JSGeZwVMkuZ&#10;0jmG9em12iV/7Zq2oyOnxbYb2lcL7+f2pwt7Y+MOZSQPdTSYVFdiR8tpmV6v9d+FpcWuFuDUN4OX&#10;tTj9Wm2v+AzXGpSu5Tu4xpXRWqtuwOIKFd5XC1g5ZEJEetz1HrziOQx0pmsADC9rW2OHRjg+PcfE&#10;ELwdFapPFE9JpYxjphqMVIB3PrQTD963F0G1iaCccKqd+Trw2PvfdRuI+uPoNu/Af/6vR1EfAb7/&#10;B9+F6S0rqJT6rEFKbj9xvwc36kKGR/Dgvbvx7vfeBK+mNN9jV+BvPw388i8/g9bqLnRaVSSxxzIb&#10;tUodi5cXuSrJc2Ostjrw/BEgaSCIt8IJt+DKRV0clQAf+/iTOPJSH4kYw8jIRsT9edTdL+O//NsR&#10;/OHvAH/42y5+4V8QKD6OhcXnyPQWvf4mXDx7HlVfUX7OnpyDJyfhOxU4fgXCdxA7PcRJhwFGwxvF&#10;7PF5tJcB2Rc5Avna/XD4/bzWfr/W+1d7Vgb6/QCM0w5BmuZ/rc/eV20bOKH1+/3aADyfYXvlmzmh&#10;ItDOAASGRVeM4rAV0eA+GSv3OOanxyYSpiOeQilLOOyC56Wp+KHXb0/A0kvBCxUESuYp65/6b7KU&#10;jc24JeTQBcWwVwaIrt4fsU6/XPuLZgIfzhEdNpYW38ulyHU7DPtO8btFAGk0RAdBZb6QKfdMS2UA&#10;YoCxDUSHtafhgK7bJDqQYi8ghkV6zX6IG0q/E9Xq4sWLDFCp0n7Pnj248cYbmWtK71HqniKhrKDi&#10;+8xdpfMlUBuUfHYlJPBJUkdj46MIoz5GRuq48cbXMK91w4YNTCGYmZlhWgDRBXbu3MnXRFFcetGx&#10;d+3ahVtvvZU/s9621lxZ3IaNoYP/Gx7AGQS2wqLrXH0BmDBJr8Bvt2k4euGasEqLx3/H2qNfmSAk&#10;hZfa3MThV3HhUry/DtcnxEp3XQ4JUBn6VmIyJCbwtJasV9YuQutrO9b/iu2WHkdqWkKS2SsPe2aL&#10;z9OrfXvFVfxf6fYVT6wi9yP/1jUM1K/0/191OLDWDq3/F8+BVz6WaTAR593A5cKvvdcB3/Xd+3Dw&#10;yAs4eeYSRDAKn2w7Q4G4H7EnZ5RUMdbYhaeffRbzyxtwz4M70O7vwL/61U+jt7oRXiLZOz+OV7Fx&#10;bAU/9EPfhj072aGVn5aTp/r4jf/8KK60d8Mb3YekF6PXW8R4fQSL84cxs20SUixyOunC/CogS6gG&#10;G7A4fxmTUw76bRVBbTZ7OHjyIuqje9BpS5TJ6rOTYP/+nXj9/q2oOsDEBuD9H7gJLxydxT8++jyC&#10;8igWF89h0/hrGdf3Y+D6G25AhKOAO4p+0oLrVZkTxVX0IL/5PnbtnMTkBJSryBrRga+PLeN8f2Mz&#10;6SqRRiWzl24cG6vYA7zRkzQyUmY8SYtA9ecGgBcBk0hxz7UrzLAHmSfJJIu+y1StQ58rF6WQBbC2&#10;5NRTbaocwkV7ydWLyYxXv5W2X/Ojwl7UXytQ1dFH27Ndry5SgGynIE2CSU/sbFi3xnFMKl4U0rv2&#10;hJpa51oOWoMgW+QyoOp8kBq3qIB3nlqWft84pkHJ9EhIi79ayHKtMV6w65ulpmCOb9qBIqdRP+TF&#10;8uzJU6hXqpyeJ2DaGB3lCGm3q4qpCDTQuEmRVOKRUqEnbfQeAcxGfYT5q8Q37ffUPjsUeHDaDHpH&#10;R8b4++12F6urbczPL6DXC7mvNRqj/JMkr0gFwM50CgMKByJ4pi3M/cnz0w2Frbil9zKnupNvNQwA&#10;2SHPkMwvcIr9I6/7WVwQOXzbuS6EtLC18Q4zbBKtBW3ulZoUUi5tbPcBc8ZSDhRtpeOG/l2l0blw&#10;JpX1syv4sys0tQVJCiKHLfISDFbe59rM0VrE6fOUZd2U2muSVgCq2ydzdLBX+/Y1A6jf2F7eVtR1&#10;lEYE2wE8IuKLBB0t/HzzTWXs3iVw6NBZVKcaCDsRpBOQkT2SUHmKN1vkm17BX3/ySfzQB96BdzwE&#10;PPNMG//tTy9wodjoWA3NlRXce/cW3PoagGRTaTBqtgT+6K+O4sBBAb82g9VWgqBcgSuWsbh6CDN7&#10;VvDD378b77h/BJOTZfz+Hyf4lZ/7OGTtRmwYJ8L2JVBhKgV/F5s9xH1FGaDq+ZXlPkaqMzjwzEl8&#10;9M+b+D/eN4apKlArl/DjH96LRL6AT3/mU3jTG2/FG+7aTmZTqFaBu+6eQm3sMawubkBPrkJGAXNY&#10;JRUBYBmJOIsH33kDtm6ntrpWzuQ3tq+HTdEXNbXBSawUbnEiW2thmhWvwWQubMbcMEDCxRJ6cjRV&#10;7GsUPkiemD2dEXF1cZzKglCFr5EKoWiOmqQynWUuAEuuLQ1r/361dLz66eSiK1fbipNo1qZZexlA&#10;Y97j7yTD95/dm+HnaI7j+Qb4DTouYYhElPmZKrcYndQC0C9et7AKpuyXGFIwKHIFVSYtnNGuEtZI&#10;1jqnQilAUESUAgkLCy0cPnwY4+OjHDWd3LiKywsXGERG8QTm5mocSa1WA+7TzeYyf5cKqgi8UtST&#10;5KPm5+f5eARSKSq7ceMmNBohTp48zQD11KlTeOaZZ9DrhhxZJRUA+j+B3BcPH8G5c+dw/tycBSQ1&#10;LJdZ+xQBarHti7/n/xbFr+ktKbw/PH2e3kdnbbqgMFJglrVsGnl0smJs8+L/yQCu02NdUOJnumaR&#10;BNsB03ouDEDWRYeOq7nb6TlkRbDCivxm16LUMkiOym7XoWn8Ial/Kqoy/5XalhVaUcGx+6Nl3MGf&#10;SZDar5viHF5katpIInuI41c//PsGQP062dIBGVrnzdHe7TpN6UsXFddn4WHPA6amiFC/hJIToRW2&#10;4JYCFjJnjdGohFJpDEtLAR576hS+473AeAN44MHb8Od/eY4H0qjfRthdxr1vvh1eDHRWQ1QqPo6e&#10;Bv76r48gDPcjarMZO/rdLurVLpzkJH7+J+/Et769hEpJyVi99yEXZw+P4o/+2yc5kvDme0Zw8+0s&#10;d4qJcZK+6CGMl5mwT4NnmPiojl+Pf/V/PYnHn5/Ce759J173hgZ2zAC/9Cvfgm9/4c3YtGkaWzYl&#10;vA9qlalNFTzyyD34rd89AFGaVEUXJK/RDwGvib3XB7j//p2o1kgDtg3PD1iW5hvb1/9mAx1h+IBa&#10;+xhKTCsTuF5nE5aTjNphMTJqYqW6KMeoctiaQ1rFIxHZ30JzZA1IElqVIZXek+YYjtKjTT1ozXZ1&#10;gHotIHMwHa/+Npqua2+y8DJbBtpyk64uMjPp9KSw/5cDik3KPT+pD6cUFCOopiiXI9JiKFIampKX&#10;lhVuPuJV/J4BwMa4wQAR25hFfYbauF6tsTpK7EhcvDyPVrelhPlPn+LjUWCBIqAkPUWp/xv27ecI&#10;6+bNW3mfFy/Os37q6Og465gSwLzhhhv0As1h4EpUAjoG6aFSvzt54jQLy6+srOLYseNKzcX3+TPd&#10;bhdRFA8AQgyAqHxkO+tDsK4b1vVeK6QwxZKZ/WrxGMPafVgk25YNHATPmT6pR9xLlvNz4ZHBimPp&#10;uFrAPPczVQ+KtVJRpIGxOn/XM+OAywDSSa+jGN11dEYkTv++lm299lirjXKbUJxeaRzApLKBpt+v&#10;/ux/7bdvANSvs21QCJwEmPvKBYW4bmUHcSjhuw6CioNezB56/EmVdkzgBh46iY9KbR8OH13E80eA&#10;t9wOjIyXMb0ZuHihi6jXQyWQ2L61yo9SteqD+vPnPrOAI8dcSC/A9PgkLsxd5oG1f+UUfvB778A7&#10;37oRI6RPSa5WvQS7xl18+EfeiOu31BmgPvyufdi0RQ1no+MB7nnLDbi8dBYXL59C4G/Cai9GWCoB&#10;o7fi458+j08/dQJvvM3Fe963Bd983wS+6a5pVCia2+rCr1XRjRLWUP3mh2fwX/74b9Dq7oFfIkpD&#10;giQKUa418Y4H34Dd213C0ohFKaue/sb2db/13BAOuZURr8rz2YKZLA4NQIq6JknmpJOqTQHIBv98&#10;ZMf89IjYRW49QiBwSxyBT2KBXuTxAO8bEELRCjomDfwiYUc4mo4idhpzWTRcRTNidhkzC0xjnYhU&#10;8Fu51dACirIAscwAs5p8MtkpvhbHpEGhgXMeZGWAOgMAakI31381HlpWYGRXYmfzYD5KnU3sKvLj&#10;FPVvCgXJSQG0igIn1Eyi2X1y9TXI9G9+34k1Dk1SQJKb3G0t3NSdUOTUY6R22Un1Th1LrYWuOZYW&#10;GNILDSfQWeJY9y8jC5g5XNH/290W3yvXdVANyNgk5tq+bk/poLY7PQjHQ3fuEqY3bcHU9Eau9Icb&#10;M790ZtsO5qJemLvEvP5afQTHjp/Ejp3bUKqUMXv2tBL59yRWWksoV6vYuXs3R1sJjHY6PVUP4Kni&#10;mCiieUPAcW0DBnNvRBYJN2IlhtdoZ/JkFonP9HYjq31gWX8PB2RFHuSwKCIKAHbYVlz4SLaZDVEq&#10;K91UOv1Yu+JFroOeQ1zUPnziHDPvnLTU3dR61fSPxKhwmAVLomQrPX2okKxPdASTtG95DNARddbf&#10;herDUayfWzbiUe5WXMJn9W/Tb6iPQHv421a1ttqFiRD7OmJqEvdSmyFRipLGwH6/ywsXabxW+TgR&#10;6gEQueHQtnw1bd8AqK/areC8YzqfXhFRB2U5pyCAx1WgalTt6AeHBiaOhMbkzTzBgr5JJOASBzVM&#10;WN4kFj4uL4ziM588ifveuAtTkyVEcRvR/8/el4BZdpRlv1VnuVuvM92zJTOTzGRPJoGwEw0kCgYE&#10;QRBZVNxARf1/BIRfEPlBRQUVQWUTVPhZZAmLLAIR2bJvxKyTZDJLkpmetaenu+96lqr/+b6qOufc&#10;2/dO92SBmdiV5z6TvstZ6tQ59db7vd/7pfQgq2DtqtUIRAOloMwPrr1753Hl1XchDNcgwiQOz5rB&#10;X6tIzM8fwJbTL8J4RaFC5v+pwnA5QLuTYNNJFbzu95/INyM/kLTJOCRD8t//3fNw400/xMzhGF55&#10;BbxgBTpkAZsMoTJyLtKkjmuuncZ1196LLz9N4v+85Uk4e5PAeLViySeqdiWxbgI47/STcfVt9NRo&#10;QmgfsqwwNnoQF144xlq4ThKjEnSX7VtuJ3YLLBByweaM+UqBR1JqlYEmFw4WTp+aJxA5PWXGnjKT&#10;6Gy3fTv5SVvmdFDWuGMkvQzgaJsNbb4+2KO2t3VN5r0G/cfaTAzxYZVH7BfO1OgPTgclpyy27UGs&#10;KNCPXRvMQBdBWL9WPNZ++xzIbHddB6BSMZGcIptFz3X6PQHTZmuOASaxn2RRRWQAvaanZ1AuV/l3&#10;xLpSdj7nIngeP5PLpVFs2bKFnQLotW/vAczMzPC26DsEVGnuyIBT73lnWnfd1QkLmOsFAN/WhIdc&#10;cL17GfxB17D7Nwt/3++7xWNznxX9j52dFRnfe9KDkrRECLjiFLsAUPIU6dJVbM/DNC+0ZaKRJS+Y&#10;69VjY9aV2CWQR0JkYBYtDvhStU2hbHnsfufWX5bUr2+0zgEuA1Q3tliOYEuxWhcXt1hV1ngzoXM9&#10;/gnUR6icy3L7kTQXOnL2I1Ti02igJUTK9V6ZYJmZidGYJ8e3MiphBbDZiqRpc4swnRAz5MPXm3HF&#10;Fbvwve9OoVqpIUlHkWgf2pP8YGumERE+7FdKr5tuvxtBedzUy+ftGQPpkZE2Vk1IJLY0osd2VG2U&#10;KgqpbkAIcgeQiFptqEizbIASolbXgHe/6yV43IVUIWsXZ+uXA+NK0Oy0oIMy/KG1iNMNuP6GMfz6&#10;r34DV/wnEMXETpFUwOd90c125hmbkM7WEXj0EJ6HELOYGI+w6VRwxn9Idj+L2CIttxOrSUro40ot&#10;Ar42hVmFZRt6a6abgd9tk5Vn8A5yI5DWlsX4GSpbq47YeF8MmChhE1Bg2BJiSz1f8P3HL+l3VT3q&#10;r7FLeoBbodRvMUvenc/Al299Vnts7lx2+2Kt11asaKW0iPygXyuGj/sxp8Xs/KUC1CLDpJTO87UW&#10;cUAoAqajfV68Lv1AQ7/vLlwEF23EfE4cpZcboy7kSn6n+/fvxbZt23DkyBHWkBK4JE9T+g4lNxG4&#10;JDmUiYiZRLTZ2XlOiKLEqJmZWZYAEANL4XyuIGWLBpAtFT0DaT/0OpbW73oMupY54zfovtKD0f8x&#10;HlNv/xff4yRKlV/n7J4j0/xUIIoSdp9xVlMM42gMBr4FpxYIcphccEllepGPKr3iLMkpt5VKGNb7&#10;MHU0XQneXhvAbtvCgYs0Z7ltX1T5rPhybjguWbSoyTZsrWds6zK3j4CfB7QA7vt8PM7aMoN6Aja3&#10;cpNSZYbQ/A8BMAVEHY3ZI21IVJFyHXsTgqAkEqoOVa6UoOMASauDUm019k238eEPp7jySqDVWQFB&#10;WlbdRifei7nZeahkLc/hB/c3Md9UqNRKHEal+v2QJdQqIZLOGB7c10FJhFxfulItsfUUT+d+iFYE&#10;tNsRxmplzqKsz9YxPDyEehJjy6YKPvDuy/Cn7/wO/usHh9GY8yCD9SiXS4jThFnYsDyBRE9ivu7j&#10;nX/+FVTwNDz7sklQtVe6MQMNVDRQDTXSxgyqwzUcqR/CUOUw1k4YjE5168lY3RJRy+2xcC8kxdKk&#10;ppyomU4SnvBlL4haoPHs0Z72NGIcvIzx4UKx8D3BL44E9PzMAFM7IVEVF2JLpJEUcNlDOrY+u8pZ&#10;t2IYfmFm7xLlm919lGkFRaH0jDvvY6dRjoXZ7GW1hMiN+TUnnSwE3YOAEHoAEQpgaFAItPcYeoHp&#10;Ym1BAZk+et7eYxm43czPOsjSv1utBicvOXsr2tS+fQdw1VVX4d5772UfUyIAKpUh/t7QUI1Z0D17&#10;pphRVSo2VlStesa0hkEVc7MNZkzL9GxOEo6a0bERSKV/KZOf3vf8/JzQB1gf62OSAXMx26pX5Jm1&#10;PLt/EDu4OOhf2P/o0aS6JCphK1LS5JMS+EuNxCZJIyMPko4rVqwj9e0iMkkiG7k08g1hvW2NjlMz&#10;yFWWmyweE7OkMi9UBOu1TKH9YmJX3kvFSoGy8IjKIx5Gr+sS+cynsbt9WfNKlbvM8Skhbca+2UZS&#10;KNXMn7PsYdlmark95HZ0cjt7oAjD6UAZ/0ZiFRvNBPsP1OH5a6BlBRGFcRRVnaKV0xw69TY0GT9X&#10;KUQ0giBYj+tvnsOtd06jkXoIgkkAdXQ6B7Bj12EGlzSPHDg0Dy3KXPNcB25CUGjqBEljGHdtO4A5&#10;rLeG93STepyURSvUXbsEtm3bi/PPGsXpG8bYZoVuOApwVRLg3FXA37z5YvyJvBn/ddVezLbaCPz1&#10;iMiPStNqtsKVs9pxDffdW8NnPncnzjvnmdiwyWQzhgxQNdpzM5icnEQgU0Sig8edtRklZbReY8Ne&#10;VolruT02WqJNuExaQ3xi9plFULldVCESd8xwjJ/ziqdR9jmkECHNLSExotrnBVRR1yqy/wKrtxQZ&#10;Q5uF/3rCkIOYDK110f/qIV+vY2Ejj2V7/cLbgzSE0l6DNNMw2iS2gj6++4fSVknrzqTPpAZIu/bl&#10;rsECgLVIiH9h6LnnMBa8IzPQ1Ruy7rvvLqAmuxZCrh+o5KjWvmVIPQ7xUxb+gw8+yPIlAqjl0hCH&#10;8Alg0mt2do5D/fU6Ra9GGJwQQHV9qlXIxv+tVtOys86lwsvGqs+12dMF16zftXSlP3sq1y685m4B&#10;qNEzh7lFXtoFe5eiOe1lrRcby32BLSc5CRtB86y+2GPShhxlSJKWph120yBNsE5MsRY/Wzhoe40N&#10;s6mMOtWw0Qz2NAJLGEslsn6i0tmJMi9YAE+LslS543Ka115Pazv+CxIY2m9RCmKkTN32aVyqG8ZG&#10;ixZEisdgof+Q34M0jo73thziP0FaMSDCJWXJvqTw0OOKEtbzbXZeYHqatC5VKNJiamkfDymkuhMv&#10;fvEGPOeFZ0AGe5Gm85A6RIoViNUYlBxHLEpIVA3Sm8Rdtx1EY94wRVGcGj0q1+IXJNCB8CvoxPT5&#10;CG66ZQb/9YMZxEGIBoC5VOOWewTe/Z7teNFLP45XveYL+NK3duFgB+hIU3KOzbc9FmFh3biPd7zl&#10;KXjc2XMQ8jDaUYOtsUQQ8j6jOIEWVaxd/2T84OoIV16XV9YISsC6CYlKaQqe2IUj0zdCqF143Hmn&#10;MrgeqRrmlMJmrg0S3C+3E6elvuSx6MzvafxzoM6Gpl1WfZZdnzW1wNOwXyuybsKWPvZI3iJtMTkY&#10;38MspEhhPZr4tFwwm2cheZjQHZResP1skhLKhhxtSYGB2e9ywKu7ZZVyXKxwgHH60bZfDE0urJDW&#10;o//sYd+MT3nxPGVmIdTXfN8WOhgERnpDy11h0cV0oH2AUG8TGlmZ62I/GFa7H6jtruCWfU7P3ixR&#10;KLEaXnMd6LqSDpSPhaodtTscdic9Ke2DElyiDoGkcnYuURRz9n25VGWwU63WGIi6/ROAorA1J0XV&#10;m1kltKxvpQlnF0PB/YB78Tx4365+fW8/LVa4xElMtGUCXQGLnkpSC4UA+Qgqjv1eBp29NWT+PeWi&#10;iW67BCi1cXVIVMIEDrGLinWoxryfmEQzjwgGp8RUV4eGUakNcbgfRcmCNcKnxCrZdftIE2ZPNZJU&#10;8X5ipZmcMWF4lfW5uyZdY5HlAcilAu7akGWZNeGn//esuEayK0H3vc+L4aKkJyutGjOjq0T+HKGx&#10;EITHP/xbZlCP85Y9fN1hWiNhZy8Fa39BoYdOKtHRwNSeBpodDzIMyLiGJ1DPoxu3DYEdeM6zL8Gp&#10;pwJbb7sCew/8LHRSgRYl+CHV7qWEKAKoEiW5CrffsRWUTFodApfLo4dfpVZDvUUZiwQefQ5Z6cpG&#10;3L5tBn/+nmn85A3jqFaMFvbqaw9g584pDJXPghc28Y3v3oEXvvxxHJodLQmUYskZrNVqCWTLNiaA&#10;sEI6twoSEUD4AXRSAsmlVOxBlnw0Wg002x62bt+DhlqLIQiMlIFLLzkJv1uPcffdd2PNulNxzrln&#10;4LnPX2PsqKyRORlfc5/CZKguh/pP7CaqFTO5cBlAxZOD0VwZBZjImDvTiiE1vUQy3TFOjpFlb0ta&#10;YFEmNnmvujAlab4oP5sWkNbeqhfIEEBgYOpYuAH7ZN1cV+Z89knPsfX+0oUEi6BI9kBGXWBkj22S&#10;OpbweL/mElf6bac3bN4PXFo1YP53nwSlfsfXu60cvPbZR8FeKj9WZ6O0sMxx/jkWsKvZbl0CizBV&#10;yVyjsUSMKUyUlkPvXq74xAAAIABJREFUxGyabHuTwU2L+DhOEIZGs0qh+VJYYcaUfGLp3zQ1WfSl&#10;Utl8PxKsUyWQa5KifNv31ju2Jwmpt28KnTHgSvb2uTtvJ+NwvyugOK7olfTdTu9SadACYgGbqrpl&#10;GMWCAyiOeN3D9tICy+MO52gLPTs8KRBWShgeG0U5HOXvTh+OzYI3zZlJmns9u8CEY8lJNsEZ9YqZ&#10;1NQmMrMPAAPT4ng4yhi11yfr20yi5JxHzJh1z6OF/r7dPamL1Sb4yGMGrCIQIPeH470tA9TjvC28&#10;QZ2norIBk8RQ/7ZmRzsG7r1vPxRGmKVIyafP05CUWU9lPqM12H0f8PSnAL/5a8/Bn7x9O0aH1sGX&#10;o5irN0nEyVIASrMXqODBB1Mc2AdsPBUYG6vAU2R+2jF+cAhhdPYSpco4kk4Zd945g/t3HmZtFa/a&#10;S+PQcgQJYiRiD/bN7cauKaAUCHz8w5/E6pUTePFzL8PpZ3D9AHz1W8D2+yah0pXwvREoFbJuQXG+&#10;h0TkaQ6r+qM17D18CO3OaqyoSYQCOPe8Ybx1yxY0Gqdz8YKQqmuRtEF6kMpMjPTbwHfVaZbR6Yne&#10;SHNHE3aqEsSkEVMpNPlLwmiylc4NyB3wyB7Xheu/IITpAByxsESX6u7QLLNorgZ8McJpJ5RsgrWm&#10;3pT0x1FFV8dF55NG77Hkv18IqhZvvbXMdYG5skDKac+KGrRjlBAsFmrNcFlBoeC+X6wB3i8sXvz/&#10;ovyhL2DtYU8fieMvhuZtkbI+CwllQYO/gN0zodbufjCsaXHBkWswCVxS5j2FXFkvmiQZy0XsKPVB&#10;FBl9KTXWmpLkqcCOEutH/0+fsa+qrMGTPns+u+MiIOwqP/leaIBs0llynw1qoo822oBh0Q//D2xO&#10;62k70/2PuyqLj7l+WlYp3ZU04E13LzAYuFtvULrHM0bfN9eFiB+KzShbiAGO/bdMKpX9NpfVAlht&#10;nAKENhWe6NFBz6DUakClEaObVw/YNky6sFLx/gMvi9RkmlKn4bW6bmunlj3PuAy6zCTnxoLKMqjB&#10;sgZ1uT1CbcHNp9xDGXYYJujAw3wHuPWuHfD8VUilifnzvROYwexhJbbetQ1+tAmv/IUL8YmPbcOe&#10;fVPwg1GmmYTdHhmR+6KJdlrCjh0tPOFpFaw7eQRnnD6J7Tv3o+pNsL6lTVWgpEQcdVArVZB6PtpR&#10;BL+ygtlWFiB4LXQSuhlKaHWA+x8EvvPNffji5SlWrPTxr5++BtILMbn6DOw/HGNm9lRI1CBFGXFi&#10;Jli2qAo9pKKJ0kiCdmOOzy8hDZCgZIM2KpUyZKJQFj7qR1LoEjGuGpRBpSyQDzgMp46ZOVpux2eL&#10;2sQOVdFJIgRU4rE+g2roI2U7HVNdij0MmSkx7BXdSr40elELZbPShmQ7Q9+R9n7jiZ6+J0xVCM+z&#10;daxlByKNIWIz8TFcoUUg6c8Ss1yUnuwCWRRiMwE65OFgq0GlBZ/OwKWG8cnKAVCmce2t/666S9+S&#10;x2EX+9Sbea6ELa8IWwmrd8LvYWAKXjT5MaDAKC7SbAUet0gQttxqBlaFb49f2EVEfm7meB34W/hi&#10;Hlx2h/qz5JMiWOSFiZf/zWUuVdf3u88l1/4Ka8SfwmidGV94eQIWPVeQYQmR7afYZ0U22EkQimFc&#10;z/Mz03wpvex7vP3E9H+1XDH/r6kkdAlx1GZXFG3LeBJjyv4RfsnuOOalUhznyTe07ay/kBiLKdu/&#10;su8CaSG+XKg5jY2e1XN+qIUEP/IkLpa6zSQu+aJMda/u8lYI27uf9h5Hdq162PP82iPzZ6W5jWwN&#10;hQ2VsxmFHQ+UQOQpklWEaLWB5tQRROlhBvSOZQyED5+IIC+10csEqqAtF5kG1GP5HXObJCPg+zq1&#10;pYJN1r1hu02lMUHVHdPUFN+xemyuBKXpGeN1lUIt3tfZ+ftp5tGad2EeAQi0RBIlCIPQPmcAX4VI&#10;2wKeruF4b8uz9AnSem9AIXNPQm01d+0IaDSABx7YZ0o12QmGHxb0YEh9BN4Y7rhtBw4davIN/Au/&#10;+Hx00gfRaOzG+EgVOlL8YvY1DCCDIezavRdplGLNZBUXbjkdqjMLX3fYM46kA9WKx+LyeqeJJpXs&#10;I0aVckS0CY8IWUVMvo6iirI8A1vvAHbuJJH2OUD4BBxun4WDjbNw3+4apmdIbjAE4fvotFvwKJHK&#10;97KJXqURJ3CppI3NmzagWvH5ZiyVDZi94hsdvOwVX8ILX/JZvOMvtuHAAQ9JbDOqYSvbLGtPHzON&#10;WCB6hX4JHk0iQQkes+c+wrAMjzyCvQDS9yEoeQQmQSFKFL9SBqmC35eOXdFWl2bBX1c5TYIqNDk5&#10;67YeSyRpvU+1EJkJPfpoJtnIXhW0ZmxNVQSTwtjfLKKhzJrQC1jQPPQqMpuZbs3awpSxBce5hBBv&#10;79+D3juqVnFA69WUDtKa5s/GnEHuPv5uleOgc+zVOxbdAHqvpVl4iKO+jtaH/eQIxX2g5zr3Y2oH&#10;SSSc5tQrJPkUQXLvtge1ftes3zU81nFzrG2x+6Df/vv1ZZdlU7EghJDZokEXHCE4OkNG+0nE+mCn&#10;JU0pstLHgaDYR4v1gdlXmr1MueO0+70eDX1qRS7uxQ8zKuxBi67CKx8jXqYdp/NLrUZX9Y0KHH9t&#10;GaCeQE07s92M5DArr9SGJklSMzUF7DsQoYMEEa3uKU3eL4FkTlIH0KURbN81ix07Zng7z/uZKtaO&#10;78TKSoD24Rl4nmDqnz3VMIw0ncS2+/aCShCXJHDZpedibGQWEvPoRHU2g2wnMe98aLwKSl6uDFXQ&#10;6FBYPuAHJHmlelTywqP3prFqnbmBPVFD1KogDCps5paSNqYmISpAHGmetF1WK4VuS7wiFJARGSxH&#10;WLduNT886ho4GAGf/9o0/ujt1+PaW1fgwZlz8aFP7sJv/fFXcc9BoKME4oRWqQGvcJfbY6NJO8ZI&#10;i0eLtkBIst+Gb8GpXyojKFcQlIfgl2rwyxV+eaUqZFjJkg44W5cWQuS7Q8yHkHmikzIVhYz/YMIv&#10;o/1WHMGQhQlA2PKcvcBgwcv6nDofRJOSU8r8SV0N/r5hyyJocYlPg5KeCkkTqpCEQfsQPQG0fpO9&#10;a0cDmEt5vx/APJaQ/NG21QvstV7YTxgAGoo+pP3q+ve2YhnUpbRBoG0p5z5w7HT5vqqe/xfWD9OW&#10;96REVl6YaLgCL27fx1rqsi8gtsmIzo9VpdKMXfv+gsVIITnqoYDYxQDp0fqq33jOrgNpSLVCTBn3&#10;WmXJVmmc8IsSnpK02M/KMqJqwZjov+Dolt7kx5Zvy8kQin8Xt93/vIqJVSJfcGfPlcX12MdzW56p&#10;j/OWMzcuzqEZRBpNU86gqjhhgLp1awuQZ8LDKGtEFbEwScr/pgm9QpTLm/D+f7kcRxpAuQK85MVP&#10;QqOxE+UgAdIISadpvPU6QBwMYT6SaDRjXqxdeCHwtKdWUaodwNhwCj+uQzfmMFGpYH7PDE/YLRLt&#10;6wReIG24J0BA+s/mfkxOzvA2zj5nAlFnhhzaEDVbCCpl1ljpVhMyiSGqEij74PQBkibQA4U0PaSf&#10;STuYGItw0iRQ8oy+5tBh4AMfuRLb96yEqF2A+fQUeMOPw3W3e/j0Fx7AXKI4/JKQJGFBWHO5najN&#10;kwGHiUPSknHlF7KQISa1zLIRWiRpL4Qme54SjbEqe0qWazV+UXnU0A95Ije6vJJ5yZDBrwOePBFA&#10;dU123eyaY0ByZutYJlBXXzNnO44VBHVPSK4gRT45OYP+7mzhY229rN8gdm3Qe8XPlsqkDmLvjsbM&#10;LtZ/ReBCLJkDGkfLtu7d7lKO/2jMXz9mFn0WCEdjBk0ZzbY1+e9+OYN+XsDZMa1tKd1ewDaoLXY9&#10;s+MrRBa0XthvmQOEBbMPp/X2wWIgTh9F56xZJkYJjYRGk4yRdMfJbCPy7aRMCOV/J/ZvLMoso0vD&#10;kM/raSYD6Pfqd/2LYzRnhAW/uOxztmYtjFXP6GrdMytVPgPu470tA9Qfezu63Uv2MM5eplhZGsVI&#10;O4pZ0QAlpFEF114Z40P/8DUkrbWI49VQYojZU5RCykqCDn32RW12xnHTD9fjvf94N6orgZ/8mdMw&#10;sqaOSB6EL+eRqiakLxCUfPglgaaaR3Xcg1cFVq4GXv/6izEUbIWI9mCkFqE2MoRDcy2gVoE/XIWo&#10;ehChMD57dUDMASNkIC1nodOdWH8S8PgnKJSHdiKOt2NsuALRApqzbQTVcSSkB3KrftWB56XQfoqU&#10;6q7LNpoz2/DyF56FJz8eCKREqx7j1huB225vYHJyMxoNjU4bqJTH0Jyr4uv/fh2mdkVsC8LWMcuF&#10;pB4zTZGMREX8kE/aLSCJ2XybkuGa7VY2YfODna3YJL8oe8GXHuvK6OFN4X9+WSmIqwSjnak127oF&#10;9u6j+FgA6ZVMlSkvZ2KyiaMPSEVfRlR0sajoM9H1Y+AWNtXzKmaXW8sqtTDrvdj6Ab9Bny+15aH4&#10;bluqpYb6e8+7ty8XbmdhctmgbRYBKY0R459rqzNlJfd6K4/lx8/X3AGuQZW8jgKWj8a49f7trIUW&#10;fk8DKAIYu5hSruSl4OpTpoqU0T2ac9VGg9zTnKXRoDbomvVeo96+6p3nHgkWr9+4ONpY6X3PNAXP&#10;eu5S2i/nNMjCAsLKdaST2yjjeWrN3xbtr34Aud+xDGRg7UtZr1XjISCc21VxT0Z72rNgo5Kmypae&#10;lVwRz8/kPcdaSezH0ZYB6o+9DSoFN6AJkwXslQJ4gWcz9z1e/F357VswfyjA+NBqVP0RBLGEaKdA&#10;M4boKOhYQSYBapXVkHItbrrlbhyZS3HaGZN43vMuRGN+O2pjwFAtRFSfB5pNeCLiJKR9DQ/txGTa&#10;n3N2De97zytR8W9CY2Yr0sZ+CNXGUCAQHzwMfXgWYeRzKdPQj7FqXODI1B1YPTaLN/zeKzFaAp51&#10;iY+XvmwlOs2taDb2oFqlRIAS4noCoQLOeubsLlsxK1VtqGQG5eAILnxCBb/8S+dheIgexClqVQ+3&#10;3rYTYTCJucYcqkMjCMo1NNoxhofXoxOHmDmcctWNdqt7VbrcTuw2uWocK1aOYNWKEYyOVTExOY6x&#10;8WG2iilVK5lWFH0YNwNavZ4QpTCJR8pozBKqJiONnyq7AoiQX1qWIIMqwnIJtXKFs7AJACwcWzlw&#10;7GaOhPU6NbYvvcyTkCmkpwYuYPMJOc0zePtMzl1MF5LMV9WB1t7mgORSmNHFQEF3Uz2M7rG1fsC6&#10;/7YEikk4vdehi/XrE/ot+q/yd4Wy5WkXalGXAtgHMbCLsbuZ36bdNqfd9dmNSXzyYOw6dWFBkrPD&#10;mq2qTIlUV6JWDHA9WOgX3B9IFQGxWfYHeYnfHsnLUvum2PpIqhdlRvtuZwD4z66/JlAquYfdQoqP&#10;3cl8pDYlwgNjfKyzkvyDz604tgada3YOdkFUXNS4v4ulhPOx1y0HiMkpiz3F+796F53a8jMnyvy3&#10;nMV/3DQ3mBcHq0b7k/KdQibEvlnomSojCJA2TDVgurHICJo8z+h7iBUE2UN1fFTFCGamtiOq17F6&#10;fBS/+OK1uO0mietuvgujw2ditDrM+zoydwSnb1iDiSGg4sNwSgJ44vnAZz/2arzpbd/FPffNIPCG&#10;0Gw02GeUbq5OA/AjhVIQo3H4dqwdP4zXvOoZ+OmfmOCbqzQk8KpXXIr2zA586Qv3I46rqA2t5opA&#10;0pdodyIkUcQTf9X30VZNKOzFcOUBvO73XoizN7KklVkxCrN0ohavDktiGPPzLdYZqihFKuso+Saj&#10;ku7HcsWUuFu2mHpstLXrJngiKGtgfj5EpVLiijsJAszNzWH+4DzfLwGxnDZ7G9YzlZgSNtqXLkzp&#10;fKZMJTTDSNjwIRtfm1rWruIPAVKPJn2yq4lTJPUWOmmUVbFCBvhcFrMyVWyKTbgFU16txnkeCltr&#10;vXuS7c5eRsYkdk820nOTojV71e437ljcPWCz6AeEQI9Wrlscxa80P65uUIeuybZwPEfZx9H3vVBb&#10;2P93/Uva9pMJiCzb3GTsd4NZle1z0PEXgbHzfe3XN0c7P124TEftBzuezZgr6paduXzcdZ6uepCr&#10;ZLRYwujRmFH+2x1nQdO5FOC4WFtqAbVB7CR6xsICSUImrTH6U8FuEgnPP2a/9rtKZPeXLobyrROF&#10;858d1G+943PhcYriVbb3vrDstsimqX592u/+6/2OZ+2yeIFDx6KsFy6XvFq2mVpuS26DgenCwZny&#10;ZMcid+Eh8D2EocSzf/o8fOv7U7j7vnsQiQnW35EEQJL2iOdCkwXfaDexZs0cLrxwA87YMMoP3vNO&#10;l3jrGy7F2//yZtxyyzUYHl7Lq++h8h5c+syfwHBZwqOsfRGx3cr4sI8nnB/gQ++/FH/3D9fgxlu3&#10;48EpYHba+gJGEYa8EMPjCc55fIyXvvhs/PwLJ8n3BNVKAKokt+X0EG/7P2fj1HUVXHcl8L2rvw9/&#10;eAXCtIJa4KMWAo35Bg43mhidiPGSXzwbv/JL52HL6aQ9NVpcqrbebgqcf+5p+JS6Fdrfi9rQELSn&#10;UK5IZmfXri3h5JPK4OgGlbUTGq70wTJMPbHb7OwsA9IyEv7/6nCNDcpjLXB4eg5xu8OJUzT/aK5a&#10;5gpfWB0pFYKgpA5lkxhcdRu2gSE74CbbyVBCkRShrcRDDGoAeAEqQWQmCi9BGKWQnaSrQL+bOqSb&#10;JBeMOAd2cj9DYk/5xVqx3sszCDEWjPmzPRfKigoHrNwkbRkVyypq3c0KFSfzXvBaZNOKdc8xCMQ8&#10;jFYEPMV/3bEo3b8/RJ+EKNHj11lkmHvdGNyTwQGWPBkJ2d+GgRw0yVt22pVm7ZMYdDQgJ4r4ZcD5&#10;8XHohaDLjSO3L6dF5QWVtTKiCi4sfUF/4/ziMR7tveI59J6L+az/wmCx9jAq+2at3/H0vlxBgVRQ&#10;lSYv624PJpxuykIYICuFzsgNge5zzsdOj5RnkeuXNxdJde9bpw1hiyqIPuIV0V2koN/uAmtj5+5V&#10;5wxCgNyTx3+pU6GX45wnXOOHo2CDOaRsRF9Cu0PlzAJceUOCb333fkwflth3cA7Ts3P8fSqfN1Kt&#10;oVwGVg5JjI3swev/4DKMrVB8W7oQ5613Knz9q/+NBx6c4YfZE54S4Nd++SJmTzutI2wpRTdnpy05&#10;4aRB5eM8H9t3AdfduBs7983h4MGDOHX9eoyEATac3MalP3k6KOdJk1dlWSBqtdjXj8r4BaUQ7Vjg&#10;wH7g8i/dht37Akzta2F2tsMP1DXr12HdSatw2ukdPOFxQ9iwDqiQY1bLGFeTG12iPezdB7z5bV/B&#10;FVfGEN4IZmYbXKv6pI2H8Du/cRF+6+UbUSESOeowi3AsGcTL7X/EXWX/dVm99s9ewvIRX9EsPXKy&#10;3B6NdqL3//L4eWTaIv14DPd/cQG3VAnCIBT2yAf6TqzxsgxQT4DWL4zBJuO0Mg7M5YsSn7WiYD0K&#10;UG9RTf4Yjaa5CcqBj0oJCHyF4aoEFZFIOg2Uy4lhmLSPditGqTrMFk+z822MjlaZeaJ1pKJKJj65&#10;AnQMuBOmkklMq0rfZ2uLDvmxeWbg15ttVKtllExwFILC9VQwX7TNSdgycSmvTAO0Y8mMKJWLoyzT&#10;I/sNczI8KhCWAV7siRjQDQ7th3KEq1hFZGEVlhlc792f4t+vmMfd9+5hn7rVq1fjkktDPO68IS4/&#10;N2TPxfTlIxOKWm7/M9rCx+TCUPuj3fo+B44yfpfH9nJbbo9U6wZ22V3/sOHTYgB28GfaZvH3/azn&#10;dyfqs2AZoJ5grVe7pI0RE9eSos9iSuBgTlRx6NKV9HaZhm6celbfQb/nyhoutJl5MNqkABuh4oI8&#10;7L6hs7AXkAuuE6uXcQEj6eqcCxdSTeC76iwct7ThBbuQS63eTdvykbldnk1YkOb8hOfC84F9Nugs&#10;dEevtlBIYs3SBw7heilKnrUg0kYT9EjppJbb8dMW0/Qtt+W23Jbbj70dYyRmsXkqe+5l2y24TxS1&#10;vAWJzInUlgHqCdhc9iS7nCCCJkGRy+RlKEaVcExlGiu1znIlFGKT1bmgZrgtmSatdkqEWccIojkT&#10;87fyLEAtSopcsgDtRrftTVAy2/OdRkdZ3ZbRzVCmPv/MMyL+xGqmPKsPFSgb9U9qJAjQsXEwILNX&#10;7bM2j46jlxGFM98WeWlDIbLKeYW2HBp7LLRH46F7tEdiFr5bNInjoWnvHkrrpxPtbY9V4P5wFibL&#10;i9RHrz1WFoyLwSNXVHSpKKo37uIN+K3rNtXzfdHjhNFPZ9t3v30iLyfC+F8GqCd4M+AUXV59zBwq&#10;a3ljVf3Cfq6C7rCBtsBV8P8kJozO2/VNVRtuXmGF5sT/Jite2CxI7WouO+rUifU997715xNGsK8c&#10;QM5uPucfmfAnbDMC395IMtu/slQwaWZZRqotQFWOUU7z86f9SHe+Doj3pMcutxO6aXv9XfKPu77F&#10;LOiH8yBe7PGotM24z6YQN6XYWvuL7PahPn6Xej79EoV+lG0QUOnOYj7qGRSSuIqTqzufQX3YDQUW&#10;7t9GhpbXp//jW/f4GTRuHhqhsVQG1O3LzIfWgL8nIfBov114Hy2877PKvOhH2Byf7TEPUI/l9I5m&#10;ibLcHm7rZZLsja4WriC7ALRYZCWuMhRiv79Ydmy+4rXE68NqboGQe9Z117lWLpNaaWvs7RYUYKZb&#10;92QW57YiRbP1hWMx97A8+gk8Fsdv8foqbVwluC/7jSOluxmDzDbIWTkNsEDKd2b+sXZTsTalIkNV&#10;GEPUpDV8ly7EFuaLP67ym9rtuy2b443s+AhUkh00TyaptMAXxlSdLbIklFSZC4H5vtc1iSXZIZvv&#10;SSW6FmiF3nGF6ez5uXd7m1s42vFdwJVF0LiYJndhpn+3hU7uXWojLW4BK7q30f9eGcwIHe3ZUjwe&#10;4U5oiTN3ESB3vzcYENv/6zkeaxWUuYo8SqzWQ03y6/ndo5Yr+BCP55h+qvvf78Xrn0dGHJKzbhXZ&#10;dUns5+a5m9gD8e1zOLU/83uxh70PiWDJxloxAiPNvZtYgMqFiLUZD+b4zPMgtve178rUei5y6HVJ&#10;7PzU9BURVPTcoAOK+XljnhuhUFZy16cc7XHUHvM2Uw+l85eaiLAcIlp60z12KF6vHWQ22dgJ2XPv&#10;H331qW2oXwuRTej9fpeHZs3+5SNUj1+gv1WH279n/QiF073CnWxxUnbHuPD3A/crjn8Pux9FM6yD&#10;zq67myA85wUpHM2GbKFgrkE+0/VaJ7n3uVmz9Gy+4mFjSiHyJgoxfpmBW83HoZEjWF7A8NiPsu3p&#10;ozxrEqvd9tlIjaZHp9l2fox2AQNtJ13Bo81VXbd2xVCkhaF7w1vIsHSNNzig1AsEhUWjViTudd83&#10;yu5IWEbSTewZEHc2TejaWbas6mVE6RNeyNmFhbPBEsLLAKCzL6K/UxNqyaIumb1Tdk277xN3HNJe&#10;3wQ9v9f573MrKToclxzjFgj9ZBQOBBU8gZz7V89CoPt35vsOp/cCVhTGiesve1n7AtrFFlzdmePd&#10;411kq6oCcAfyskXChZhzSVUv07cYu50tLlWhIELX8dvjwEKqL/Mi1Q5Q5isrrbv7o3j9isdTPH+F&#10;1A5vmTGXMr+92ASf96ENYDQLS50vADNI2D0PKOR5H+b7dlGWmvs1dbkZQmfjlI7As/Ojnz3fRS6f&#10;K/aDtPOKecBlYw/Ff035ge5SQMLUlQp0z7g4TtuyD+oibTlL9pFpRb+4YtN2glGutnkxDN+nLQhZ&#10;eo5B7X3gmuYAcS8TaZUJj7oCdQHwEUE3YyPyB7yUos+EvTzOeltXpCPrGmWKUyhrFt47hpwPZQYI&#10;ej535vrSAdZ88uRrw9eDGEnrGyq7GWxhDdGlRSLu+7Gj+GklRWU1s6Q/dzCWkRG6a+z6EnY6ViS5&#10;hswCEN02WO58eBriXaW5B79gq1ZmeWL7fcKpvjZg2k20pi/zG6mbkXSG5tKCvlzz3dW9vBGVxcxd&#10;ZKCT7dcyQsK4xCsYqU+2ErXAIra+k6ERq2eRicSek5f5u9rtajsOMnCdSyyE9tCLj8gHt3DE+X2p&#10;HPSxzwpiygkEp7nmjw4pYRgx2P1UWGBrrnFh8SHSru8UF0KOoc4XGjkwLYKs4rPEk7l3Lfo9FwuJ&#10;oz1H2P1s0QVkbQF01+Mmez8LFRQiA4Vnah8KvvcZ1stgii7z/OxX3fvrWTB2PQvtcQ+MlpkQiulH&#10;u8BI7ZPB59r1tgwojbvUzD8BD0+VJQLHdsHjuysem98L3zPeqFJlRT1s79h/PXOLKCdxswelUhsl&#10;cW/IrL/5LhYWMCu6a303RWTdGkh3HsIwo9lCqyCXy+ZD4xXutm+Son3zsYsAeQsGyHHVlgHqcvuR&#10;tV7NTPG58nB8Sbt1OgsZqe4JIfvU7v9HA/76heqLDFoxRLnMzC+9JTBg30stUJTdAIsAWwY9tCn2&#10;KXn6MI8+ZR71DBQN7nJVYuyjUST56qdQPUjIUpemmicdLk+Z2tk7NqUf7aJJcaVECca1GaOimclw&#10;oUMzfJVlU7onaCXt9kzQLztHZlqLD3JX+QZmaHdUG+Qpl9hQnjYromy/qbLAqFgOFkVGOeM6zefs&#10;DkIRAb8rYsHAmOod6ITPU9njdDd5Cnv+fJ5mIWGSKJMCa+uxzVzO2AqWVtCzISvPKFL4fB5OK+8W&#10;KY6qLEBHAg/F/oDRqGe/0x73tCysDbTT0CtznZWSmUwDVnNvcI8Fwp7MgLxh9JRdfEhjAi9zHT8f&#10;UpZl7YC+1wUyUxd50Q4Ud5e7dOUzheipMoQCC1tgarUsMI59ojVqAXGQWhDr7h9bYMIVKLAA3hGq&#10;0jG+bjtuHd5zHMouPFJbGc3LknbduHK/Fxkos5eoMPry8aYKb5g6byLbn7m2lurQDsSa6EpiguV8&#10;gLxpRSWFPfi0GFGEPxU8Wh0K5ZaHWf+b27ZnAevGeZaD4a6lvb49i4t8LnL3hbLXO7ev4gUx/1+U&#10;L3J0kF9rITKTEp+qAAAgAElEQVRlm5eNI2FHt3ue6UI1uSAr6BDabSjlFkLHd1sGqMvtUW2DRd46&#10;C692vdtTHrH382MBbv1A4Y+6HQsDP4hlXm6D+8+3MxgruKxWjJmvQuhZ2AqmBocY8OS5CV8brsqx&#10;1wncxOTZSZPALBVOVfZprri8rqmAr7KJomKZKGUT+xzzF2cTkhnLFVuvP4ZDPRFzGt2slchCnFq6&#10;UL7MQA1PRcIlGeosBEigSbgTZWCSoBQYqjYkOzrLuJG+lY7f98oZ4PTsREwlYOlgyJu4p7fdoXUx&#10;brAlIHXBV5hBDJeGBSr2U9bs0cWwyZvwlGVkDdB09d8lbyMwxFdqeHHalO+bUo00X9MxSiubyXIe&#10;hW9qz2cTvi3hKiPbp+af1I0BbYCnXwitE7BkxpuZscBMjrSfNK+IlFqXkSDT/iWZ1jlHVrxjfr9l&#10;x5NgmCCzMC9S34zHMEUuGJDoWO15CImg0M0OkUnVvWAwCM2F5Be4DOVAMbURGgfo7LhM7XYCgQxg&#10;89rAusBkOQAOoBWkUayhduPBSQ6EcX1xTKJGM7vPOLFWhHwd/QKgNcy5HRZugUnXRwJt1zPagJVE&#10;pAxupR2DqQWMmQKhhyHOwgnasO3uRjNPAWL2fcSdGL4fugPgf5qtJvxyqYtO5tP0rUY0m6O8TCOa&#10;jzC30BQW4lI/exkwN/eXWeNkUjNl+9/aLGrbDzSe6V70C6VZaXu+izDYfpB2Ie7bMs06WykIc0za&#10;Lcjt3dpPa3IctmWAutwe1ZaDLWXv9aUn9Ty2gdqyzdUj0USWJORAoLIMihP/u5CbsBNzaqc8ZUhR&#10;kWuD3bzGobGiNtRMjfb/FU+qKU0Ilk5zgXIHHrmlrpa7AQWpzqUs/D0LRLh8onILMS+f5bMJ1zRV&#10;YEpoUhQWlHSFVvm3KusLxpo6RtLqwIvsPgIBGfiQQQAVtUwZ5CiB7jQNK1n1mVECauQplx9BxmRJ&#10;2z8uu9FOiPY486SRlEFFJrHR0lE+to9ll5THnIfinuaeS63+16roBDGZ2vo7C3RJZJhmY22kzBhf&#10;hgmCeGPHKOUnwQ4g9lpR2WPGJBbYe8IlpSRmsSFFzuhyiFVbtjlnNrUD5DDX0pxQyuyZcOygPWYa&#10;B74U+XWLk5xJ9AmQGBcSn880B+Da7Y/eSlQOiHx7HYgJTwqAVlss6TT3dkFgrqDzkBZdz+di86z/&#10;tc6WYFayoGxI2zK4mXBB2ktrwSNLE/jG6AAJLffsQqs8BE+GUCpAo9FCbSS0XevlRyHyoLmy9wz1&#10;WcogVeUriqJElZ8DThbSXSo212qCgZ77IbOgKjEJR1HLfC9QEKGPUujz8tMsKYJMo+yeC5lUR4t8&#10;fAn3XCmQLF0MrC4k0xpyNbZMsgNiWTSBrr82zDCz7so46SirJc8WIvYkXeAg6+cCg6119xzD7HxP&#10;wbzjtS0D1OX2I2rLQKy7LffHw23aVlIxUWHHSBaBfyEcbpknjt7ZCYAZ2NQ8xZlg4LBfAk/IPMGh&#10;kASlbL1+ZkJpKtA2tA0bqnV6wtTLZu4STGIRcbDEVGppKn5Lx7plUlbj/5Y4ntcxTE7j6rBY0Xg1&#10;n6ezmcbBU9bQJTEw38DNn/gM5I2387HNiQRnXfKTWPuSn4dXKgHzc1AHp9H67ndQr9cxedGFwIYN&#10;UJUxyOEVHALmRECLB01BDuof1ZVEYwOnJukELjwv8hC8kPb8TPMd0eQHGcParae0NfIdGM/wlSzA&#10;WrBGlD9MPd6F7xsZR2KvCbjnDZ/n23dY55ea/SU2e5oK8tG2aC6nsHrKQDzldQYlmJWt9tKcsTRg&#10;3iW6MWNl9q+sGwO7RGig4iQ72gEwzduMTc4cylRYJTVLHKkc4BKseTRJPKa5pCgCyHQSqdWmRtoA&#10;2rL0bFaM1cx6RnDcsZ9Lm7XtdJnU37R9T/bo84sAN7uPcm0q+VBrNx4VMb0u9i8ypMVMN2HFRhu3&#10;v//vceiOO7Ay9BHHMarPeDbO+flfgBxZiaHhSia5cI2YPQe+zC1t2FgaV4YltPegzl0XTNjcZ2Gl&#10;S0bNtbzIIgxGd2n7hzSedD/GMXQ7grzyGjywaxfCFUNY+8Rz4Z12GtLYR6lsogzCuWzYx7a0PuHK&#10;dliSjUrBcgHHVeYdq5jFjO15SXv9YnNHwfc8I52xSRU0Xjyrc6BER61Udu1MEqFbjMhMuyzskRQf&#10;CHapmo0j9v+QObBfDvEvt+W23Jbbo9ZcbNg8sONM6ydsUoBlORzgtEADuhAKtD7ARXjrothSOepQ&#10;cFjZ0KCiUFHNPel70ma0DQ/zd60htymHwZMUJwwpYSmxfJpQjt+14ediEk3OLOUMnigiCjo732kZ&#10;pDE9jhJM3bYVpe9cDc/zMNVp4NQ16yDaKRB3gAP78cU/+3NE3/8BgiBA59+GcNnr/xcmf+5FiDpt&#10;hOVqFn7XFnhlYVIGA/Z4s8IZvgWyBmS7pLG0xynWaQsdw6gzYGpbRimJrllUOZDlbLuK2dPWRaDI&#10;zJayxYYJsms+Ei8DvDkDp2yGs7K6Scn6XrfI4e/rPKlTWxZSCZfNbTfhpAVdk38BaVpNYseea+jc&#10;R+yp1+wXZZyC8u48ir37JQa0rHlmMEMgznwvsRIL7g/fs4sCK31lTauVWFgfTHO+qVFie8XxVYhh&#10;81dsdMCFnF3o3DLBtmtsMpwpD5Nrq5XRYnc6iO/ZiQPf/C5KlTLm5+cxvmYz0EoA2YQYqTCINosY&#10;B6xMZ/C9ISQz8U5jGiBAqiIbPc/1sdmdIwr/Zp1vj8lKOihyYYCgNsuYdhvTV16Lb7/uLZibO4yV&#10;G9ZizZYz8JS3vhWl9RvtdwvaW5vsJnn8ebyAS2x3mevpZf1pFqxmfHisZdZ2ASogUw6roBrY81ax&#10;iRB4wiYsutMSVu5gobY0cgbjAV4EoUVAbq5LppBV3YypY6YF3DPm+G0/EoD6qCR99KqmH7HmsloX&#10;6iMf0XNSuZ3H0U5r8dM8TkPFgw58wHkXvmD/HXw+XfYni12CYxgnR7+mA47rURuHS28uO7ZfG3x4&#10;vWK1h7LfJdwDAw5g8d8OHgdK5ZnViaU6I+szGCsFT3qQiebwOnLZGZIo5QSpYoKJA18iR7BIkgRe&#10;UKLIJLMNlOxSlXn2sjLZUVYPZkLvXkFLxpjKB9JEZ2wHfRypFFqa0DbNx4Ql01TDC2ni1XwsUeGs&#10;aX8lESBNE/i+h2azibBaMWygA9CF/mLwpB3jGgNRB4hjrAg8lJtNlJkNEqh1IkhlQc19u3Hk5jtw&#10;tg4wFA7hjqnDmNsxhYn5FOFoyJMoSULjLPyo+XhC4Zu+4mMzoXA6h9iz+jctDCtpNcHCnk/LXo/U&#10;Rvul1eXp1ABcBZOoEtNSg1glnSIQFJT2mRzSiYL0fWjlmz71zVgKLUsWCwO/2BaI+pG0nkrxhE2A&#10;rEXEctrBCIG+WMG3le6azQ6q1QqSODYLEV9mzGtKIWAiu2nfgURC27OaWGZOqe4dlVluxwjDgM9v&#10;ul5HdXSIz4P6YET6JtmLxgCl6DmnjtQm+HCndFiSgCQFDrehogj1dgtja1cjHqshJZmH9nmsOTzJ&#10;amuh0abPPMULFPovciFzrjhIjHCcjSwGrDbDnHBP3EkQlG0SDjO5plR01G7DK5cZsyrbD8L6A4bU&#10;j4k21LMwyTf0/dDnK4H2fAvlBKikAmNJjAnto0xXJmoAacRrJ6n5poCgJD4VmwUPRTHY3CFlIB3Y&#10;BYJIA547vFQgTVKIasn0p03Kc/7XEZ+BAl2yih/ytZTCQywSZnApqz2UHuJIISDU34zw31d8B+tm&#10;mjh9aBSN/TNIozugduwHVp4MyIpdPKWQJWngMo83mUUw6HHg/ElDG6JPEg+eJ3lJ6gBxksSQfmAe&#10;hUkK1exAynmkcYzZ2TmsmFgLjIxxIpn0Cd+nCALPyIQsQG7FLV5I6lTw/REhb8JKQaiUeGC1tLwE&#10;loaFLmp9tfrxzllLbYsC1Edi/n1UtIRLBSZL/X7W7IVd5PsP+5wGGEL3vrv4XhZO4A8HODzUVtzc&#10;Ufe/qBH24kC7a9sFrU3f0+mzu0HHV7QlWbhAGXBcj0D/LXWxM/i4B/8mW+gs+O1DB6b5fgsc0aBz&#10;GLD9xc83z2pFj6asKySZmpAXJ84Q4yI91u914giBH9qAoEaJAEvoZeRiRGxrnKISGO9QlbjrncKX&#10;fqbh43QpSohJCcS0URkKmeUMZNHmSvO6iwBKxQKUhLKBSxK600a73UZ1eARlk5dr+kpaL0M/ZAaG&#10;joWAXtm32j9Lria2L+i9SqWKOIoMINSO0cuTTMzhWOkCxYs5lA2UUoVymvLLJyCgUwbDkqxyTjkF&#10;4+dtwdS1V6J1cB/06lWY2LAJwquZSZHzlSIOaVruh61uGMhJCZ+0rNz3gid/E2W2OkueCFOnTTBB&#10;dypd7BEgMWA9u45enpEfsAJUIk4TGwalxK4EoefB05nYjr+baOOiIDwvA+zSMrIMSLQJ7BPAIKBK&#10;Y4DCqTEn2EskrQRB4KNSKyNVKQONEgEAuxDqNJsYrQ3xysFzFlOeZMZMy9yPlBqBU7MoEaiNDnE/&#10;MNgSEkka86OFrh2fZpSwztFoYQ0YQ70OHDyMxj334fB1d2Dbtm3YF6Z4yR+8FsPnn4+OrTBNY6IS&#10;WB/YOEYYhBzaJkgemzRBPh7Davt8P8RxxAstOkZagNEQj+i3JQm/LKGTlAEoHV/KmtUEQdVnOzUH&#10;fAjomeubMugNA4G6XSzSOdPiqdOYQykIUR4aQZLMs2sFOTb4SiLQHhe6oMFPiYZWpc2LtUpg7Pdi&#10;HSHRmhdmDDg7LYRhCNFpIo01ZKXG0hQ6NwKhyg/5WgRCGdmDZ+5HGYRWU2yT2ZRCyQ84y516mwFc&#10;s83j6PynPQE3ffkrOBI1oEoSZ597JsSalXSxrH7X42Qqumk4qSp2yzXj512SeWRGWmre81xSnekz&#10;kgoHNMhT0nu3gKnDmLlzKw7dejXuu+8+HPYEfuUP3wyUy+wNlyYSfsnj+zviwhXm/inTtWYtMwHu&#10;BLD9FroFCReE8ey/Mivo0pUzdRRC43hriwLUo50HSZwe3G9vTr+DdatL+fePwpBlIasltKn9c1i9&#10;eqSv71xxUjx4oI2xsTKCMPtwEabuGNsSAN2jwRTPt4CZ6TSLiQ2PpBgf8QrieWBuNsXMvC09KmOs&#10;HAswXFtkw8fMuC19c49qclPvAR6jlmYxl4ClLlD6MXx0P+zenx8oTdjr1zrAa/bViSUO7G8jRYnf&#10;D8sdrJ4oD/RVLLZ+/TpozC1Yn9nv7NrtjrqDtatK+f1i25E6sHPnYZy1eQyViix0bDGJQtrvHeHp&#10;8twtExyqLO58157u7Z5ykjsQ8w9NKlN7qB/K/Hfgm+PpdRsb+DxJUutbmnDItmoTCZQ0AHG4ElrD&#10;6xTtiCYik5HbahFTVkVAII6YmzTiyUwmFGWLQCWiNAFStA0b4cK9HhAOlxEhRUJsilZoN+dRKgUG&#10;MFKmLTEz9vjbSYSa5zNILTPKS6HS1CTt8AQWWEmCuVKlkm9CxO2OAX8EXghMwOgJacKh5AafAAFN&#10;kMKzTLLPuUyxLXDheZoBntIeZBoaY39JkssYKTFpQqEVgLWwCEvAukk89+1vwcxN1+Dw4cPY8LSn&#10;Y/SMM4FqCaJC4LnD+wmF8fzRVrtplbToxG0GNqFf4vMPCJCk1qrHsqFCemjOTHO/lwNpPVBt5FVp&#10;tBOgFJpxkNL1kJJZVU+Y4yWW2rdZ0ElgmKjQk4gZaEUmkJlY4B94fJwE/IhpSlptdiuA5xuGFW0z&#10;RKMUtbAMUTasnbbuANWSOY5OO0KpFCKsVYz+MZHodDooUVKZFvB8Zc8vgi/LUJHZP+2GupaSVZRq&#10;wZMxaz+ZTUs9NKZnUauOoBbQbzRIytjqNA1A8zXE9m343l//A6K7dhmAcf4mBPRgaRxEWBtBSwGt&#10;SNFqhYHnkF/iPrQ3BdsWSQtWnf+DuX0DlAOzsDFgJ0W55CFWHRNxILbRN2OKEoHi+XkEoWEovVII&#10;LavGUkqlfO8gafM4rZWrSIXEfLvFDL1XDc2jIlaQ820kIkQiQ8QsmfD4RbZnohQwG6kS6zMqfSPY&#10;YD9YCkNEBlSWA3SImS4NgS5jq9Mx9xsfq3FVcBE1n+6ptIWErlOJkt9KzDRGUQyPsv9DD60kRRh6&#10;SOjeHA2AUYHJFzwD56vXsQa7NDaMjRecA3n2RijyvkjMwkh3PDPOa5Rg6BmJRZQgTdrc39Vy2QBm&#10;WgTRgVpmle5H5WqMcuQlBuImklvvwNfe/MdYmzThKYXypo3A/kNI16yAP7qGXUTo6/Tc0TahyxR9&#10;STNtCvUZPb9owSUSs33DtEo0mm3UatXcC9gOEc9PrEzD2V8d30h1SSH+LiB4BPiHj07jny9fiQOH&#10;OkidXyBvKsUlT9qPP3j1Ojz/kkFbk5lWxP1dbM0Y+NRnDuH9n5vAth1ttKIKpEzxtPMP43+/ahIv&#10;+RnzZYoufPVbR/Cuj4xj67Y25lseq7tO29jCb79iBK99pc7CN4ud05L+XkIJur7by1ODuwDzYmD2&#10;zz8I/OM/T+PA7JjdtgH2vtyPX3/5Orz/bcBtt+3Hy9+0Gjt2dpDo0IYuDVvwnKdtxSc/cB7Gh3pP&#10;3B3sgHPouS6DJCrdEp+llwhcuP+ecdDz+YKvL9hNN3Ai4HPDzXP40vdGcOutU9i3dxve8+5n4Kcu&#10;dP6BuS/dwwPSdoWsgetvmsXvvmMUd95TR4pK17e2bLwK73/PM3DKBuBNb7oCX7zmUkSdID8xCaxa&#10;CXz5H2bxlAtHMajA1aDLNugc3LuNGHj/R6fwwc+sw24ChJl9kLlfn3TOAfzOr67FL70QuOWWKVz6&#10;G2vRatacUtKwMdbnMQf21ktSDyGQM3jBc4B/+zvgnnsO4dXvmMCNP5xFqkbsgRjO56x11+Bzn7wE&#10;J60F3vzm/8Qnv/UstJpel4H5SA3413cdwvOfPQE/u/4Fm6ViIx9seggkbaTtBJ5ftfRq256eDxGn&#10;zCL67TgTW1VKgROr8r8hVXaiUDjFypIESRQxY0MH4NvM+ihpQ3llBjxp3MFQKYDotFGhSZWSLJIE&#10;8EJmJn1RYoZlhCjWqIU0aRmgkSYm8cE55ocJWp02vJEqT3xahSYDnMKABFs7bYjUhwrKPCF7FD5v&#10;thD41raKQAWZX6VGT+hZ/1YKm7IuMLXhfk8h8ii0mPDkFOkYcdBmgM2rgaEhlDdvxkknr8bqKIJX&#10;HgKCkjH07lA3pjzB6iS2ek8D9IXVOJaIIiRElkTQkdE58jhJzUTqlUgDF3P4nAsVtBp8+sy20nkE&#10;FQQM1qPMLogAVOgqr9n71FXwEjohfAOZKOpC7juZajY2N6WE7cCRAe/XD0tQFEa32Sk1dhZIoJOI&#10;Q83UhxSqpj5mj8iWDdWylZWCprAuhbZlGaUwYPYrIgBUCRF4HgJiuUgXSUDRVgkiWlW2WrxA0brF&#10;WfcqiiGCALVQQHUakKQ5JP1IUEI5rDBwUbPzkHv3YmJmBn7cZkAcdhKg0QaOJDTEUA09VCsB2lEE&#10;QeM0TRHN1iE6KcJyma8Hs5NUocELkXqW3STmtqN5fJMVUZrMM5j2S+5xUOUiIqaIAphVJl0kZ/NT&#10;34rEFggwMgUCZzQmVbPJAGkkTeDFNO7aVpA5DDFURcysro9EmldMxyVLkGnA8hmvYs3oCXRHMeK4&#10;buZtu2KnhDIaC0KZRaaoeGzZlHQM803XiHSfIulAUbKTBGpE5rQSpHGLwbXPC0PWdqBCSVciQZQo&#10;+KUQaaThBWWc/MKf474RQyGxbcxWg8B5aIA+3eoMVBt1pJ2IwS5FbxC3jOyBrLOCMruCMK3uSXTa&#10;HQS1gMsrC3pGxAmSTh1euwm/PY/hZgMT9VkeX7Wzz+Tx7XUS6Pocs6h+GEAmScaEMsERGUbZ98s8&#10;fj0aezTmWwGz6X6lxAtAAqewkUVyA/AyLbeVx6V23pRLIwp/XG1JALU4CX7o88Bf/1MDHT1mK8Z2&#10;t+/dNIRD88gAagZwBoUYnTheCDQbGk95ucDWu8t2EjSTKT30rv7vFbj691Psf9Nt+PVffzxe9Ubg&#10;S19LmNEolhnbtquKN/5lijvu2I4P/fUZKA3o/8X8NY/Vf3NgiDtj+pa2PdpOp6PwVx+UaDVHMr86&#10;lxGYqNX4yKdSvOU1Hr78H3uwbecKQFfc2Msm9GtumMGDB7EQoB6F2Tatt0LMEhjvnnPpOv8BjGfe&#10;BlFm3X92Af4uQGx+f2Qe+OA/T+OvPz2O2ZmSzQ5djap3EBRRWXBej5AEgvDGJ75wCLfdQx1dWeD7&#10;umNPFVfdBMy2gG9f1UIUW5BXqHhz8GCMa37YwIUXjqKH0MQP7wY+88Up7NizDrOzLWZzxsaGsOW0&#10;OVxy0Qguejzp6AaD7i9dAbz9vXW0OdSa3yfCjqsb71qBe/9M4bLLJF731h+g1XgphChl2bUi8//s&#10;LbRgtVZ6Bb7wHym++FwPN9/cwXU30++Gch8Utrz08eC+SXz+K8DPPgf44tf3ocngsXhNfDTmU1x9&#10;wxye+6wcoC4Apm7fVKVovoHS9G7E83WkIkRYqgGb1/GEQ6E0Apz6wB4zwQuwhrOyeRNQqjIT6AUB&#10;0I4xt3sfRhJpwOmKkEGdbjRMiFF7KK1YBU3sLi0Q2wlEK0Lz3q2oEP2sNAOJ8ulb4FdCBqwegbO9&#10;h9CZnkbJTzik6tdqmD9SxzBpzAhzqBgj69dwNjELVgngTc+jsf0+ZhpbSRu1VSvhr52AJ2ocAQ4S&#10;Db1juwkx+h7CsWHI0Umo0ZG8r61ljXK+nFoilQqxl8LzUtbVxgjZj5JBwUwD9an9ILUkgcGmnEdt&#10;Yh0zewlpEJt7+PLPzs5ibGICat1G02/0PKBJN5pFY89+VOZNlnInSVFdMQasHSNaHIJYaVqE1NvA&#10;vkOQO7dh7549GJpYi+H1GxCPD0OunoQIS9DEZHOo3iSRUHJH4FvZAkkCVMogW1P/HprlY/emjyA+&#10;cBB6dh+Px3RyFKWT10CsOhliZBwoSxP6pQm9EyPd/gB0qwFlFw5y8zoz2U/NQ01N4/B/34rx8XF4&#10;jzsHWDUKUTOSAMzPAPuPADsfQGduDmrNOKp0/SYnoCtlRCI2CxsCE1EMvx0h3vUgvCMHIQ4eRGP3&#10;/XxdxTmnQWw4GVg1CUEsartt7tlmA3LfQYgD0/AP7sdIaxbDw8PYXT8CbL2L+/DI9BBGTl0PWRuG&#10;iIgZNguaEl3rvYfQvO9+RDP7MTIyAn3aKRCTqyBWjUGEVeN2QC4HcRv1vQdRYvDmoVMDypPjSP0h&#10;TmijhZTXTpA+sNOUwaB7QQp4p5xp7MdUgvTQIaj9B1mq4fkVZsmDyVFE9Tr09m18Pwyd9mS2MqP4&#10;fSpTBsqJWz+wgSothigM32HAr2db8Bsxgrl5dPY8gPiBHajVahCbToJYvQZYuwqqap4TJCkR1nSe&#10;7ZeaTaT1eXiNJnBgHw5P7UUaxZhcvwnx2lEExG7uP2jmUc+HHBqGNzlpolxJgtb0DMpzDa4GRwu4&#10;ynANpVWbgWqAWFnTe8kiW6BTh39gBpjai/n7dgIR3dMjUKdshlx/MsTkBDraR6laQ6VWYoaXFnix&#10;ihEQe9qYh9i5C9h9P8Zb81gjUzTbTSQzs8Dtd7IWIK6NI5yYQLtehyRdbxiirlMMn3wS/OEShF+2&#10;0VIPst7AkV17QAIirSRmiRTeuAEq0Gi3ElQqpW6spWyypVZ9n6vHWzvmJKmfeyZwx3/7uPxb3dmX&#10;bmK8YPP9+Md3binUinZat96ZPu8gYrU6KfBPnzqAu7ZO8ERfkrvx1KduxK1bE8zOJFkt6g98cgYT&#10;m4DPfo0mwhXwxTTOPnsV5ueB3Q/OIREmtv3Vb+7GW990BjaveXSTiLJqRYX3HgozV8RD5ZLEe/4Y&#10;eP3bd6OZbDDZknY/JbkLf/bmzcy6XXjBsGG4LBigfJHnPwt44nkaTz/vfJx7SnEPvQOytz96Gczi&#10;9VmCyLH4VvH7DzuC0M18ZtkBPe3t/wh86F87iLQ+tmE9kJo8+vGYJjlZ4M2/fzK+/D0PB6Y7BmwU&#10;2vMvPojffAXjIE5dcM1HC+ecMYTLnunhjA2zePnzVvO2XDs4D/zO6+7Fl76/mYG2SStx8DXFl75V&#10;w5++P8VTz7sbH/ybc3HB5t7rZBYWlzzVw6+8cAQf/6LkiUT3gM2z1n4Pf/EXP4PLvwrcuXOzraBS&#10;6AZXSrKXIc+Sq0x/fPxf/wPvfe9z8eXvATt2NjMJAywL8vRzduDVLz8P5SowOZbg0EF3XTvYdPIQ&#10;XnQZcMqaWbzsBRtRWsqYUUBz/wH84O/fh0M7d2N+5gg2rD8VF7/nnaiuWMGTSdpq47t/8CZM7diO&#10;uSMzzIA+/W1/iC3P+Tl41ZVIW03c8L6/wg2f/HeMxh4qlQrOetYTsGfqAey/9Xb+fiMBXvirr8bk&#10;a36bw6pBnKB511348m+9Gu16gydRApzP+8iHMXLOmYAKEc3O4uo3vR3bb70ZIj3C233F7/wOPv+x&#10;T8LbO4v5+Sbaq0fxug+8D8njz0GpWmUtzx2XfxX3/v17eUJrSYU1552Niz/wt/CGNItm29sewOX/&#10;61V8nQ826lh97nl42Xv/DrJaYRaH9HGmcpLtI6K/fOOMyAbs9GJJRGIWHgSO6/P421e9ChunDzCw&#10;2dMGXvuXfwlccD4u/+d/xqHP/gtGqjUG2RdddBE2vfEN8E5eD9SI+Y3h7d2Lz/3xO1C9ew+iKMJU&#10;ax6X/sav4YLf+iWEQ0MQnRZmt23HfV/6Ou77xrehmtOY8CoIlcLBgwex5QUvxOk//3PAxU+CHF3J&#10;oNSUKzVG7SS45Axm6bGpv6DkkiOHcPfHP4fwnl3Y8d2rkEZzdJrMgh5pN+CNDeGsn38pznze85Fs&#10;ORVBMALEbST7DuE7734X9v7gBxhVhrE99zW/gtPOOQd3/7/PY9eVN2OEwtBJgrmREp7066/Aql9+&#10;MX/vnqKRPlkAACAASURBVI99Ftu/dgX82XnWFCclD7WN6/G0P3w9Rp74eJYC0LERM7XvhlvR/uZV&#10;2P2N72B+zzaUtMLIcIW3u6/TxvATzscFv/mrmHzaRXzOKomx6zOfwxXvfjfOr9exutnB6loV04d2&#10;Y1U8jxve9mYcDIexe2ICr/zER1FZv561zsn0Efi33IZbL/88dnztvxDGLYxUQjQaDchVqzH6lCfj&#10;/N/7TVQ2n2XYVq3RuPr7+Jc/eitWqRStVgvpqavw0j96IypPexZEqQQvUbj/+htxxZvegCRto5NE&#10;WLlqEi/6wEdRW72aFyU/uPzfsedDH2I5R31uFhdffDHO/ImfxF033og7bvgOZ+uf//q34aLnPAc+&#10;6YhTp4VUXHmN2GIu5Ul1cEULXusI5HV34tqP/Av233wVVgRV6NhIPeY8jfmxKp74y7+C0372Z+Gd&#10;vgHlYJwjJCmxuPRc7LTg3Xobbvn0v+HANVcxQI4SE26/9AXPxcTEBH7w1a+zhGWO7K42bsCL/uZv&#10;MXHKKUCrgW3f/gGu+7N38n06XZ/DJc9/Hrb83h9AnnwygqEhA+7nZqB37cD93/gy7vrCVxBMz3L4&#10;nsToM+0GZkcmsOUXXooLX/u7KA2t4udTvdFGaajEz0gu7NCYxvV/9x7s+MIXsUWUcSox6Z02Vtdq&#10;mLv7TtzyjnfgwJphDG3ejCf91LPx/z72MZSbJqKjysO47NdehaGXPQ/eeBlpYrTXB7/6FXzqT9+D&#10;1aUhZmIfGK3iT/7pw9Cnn4pyqWSfsYLtsIhJT6yGKnD2Z0t41P44Wzab9ktG6NcuOB347D+uwwte&#10;A3zjO9NI9JiloM0PP/H3p+Cc0xYmmSzcbDdAoolz673NrENHvWvxgb/ayNmav/3bX8fV9zyPP9t8&#10;6ibcvzPfXsW7F3/+xlV4+oXAW95yPf7p65fy+5MTwNjowv0svfUPdS81xHqsrXcrr/wF4Nvf7eDy&#10;/+rez3BwPV72os1oK+BTn98KgU38ftXfhfe9czN+7UUuOjLa0/FH74dskZEBmP4uBoNqcT96rWec&#10;DAjNv/qlwMxBH5/4as8HmX3JgG0csxa3+3ho7txwcgl//FrgTf93Cm19cla1g9ovvuA0DIfARz5O&#10;4fYnZ/338ufuxQffdTpqLHkb7dovaYp/4iUeduw8OXs/xGFc+oxJPPVC4Nprd+E/rzuFz+P628/A&#10;RS9KccsXOzhtU7WgyTVSmpNWAB/+qzUIasBHP3kQHTXR1X/v+9MzcfHTgV9+HdBS+Yrmza/xMD1d&#10;xz99rtK1IPDlXjz7mSfjpy8B3vGO72I2uZjfv+ve3RgeB/7ircCrfutmzKZP7+qn5z93PcZHgMu/&#10;CTxw+PysH5/1pJ34+Ae3YPVIdz8Muh5wzygpMDQ6grPHxrEreRAzcw0M752C7jSApErZI2jv3oP0&#10;pluwER7KYRVJnODgNTcCT306ENYgkhir2m2sSmNU4hQrR4ZxwdOfiokd47jnupsQphozzQ7CHbug&#10;dceA8qSNA/feg431Njj9pBlhbm4OjZ33YWTTWqBUQdo8jJX370PabnFW9UnjKyHXrsaGszfD33cb&#10;qmvWYEd9Bt79D0JccA4J64iixOwtP8S6Q9MMetukO7t/D5oPPIjypmEDUOuz8LfvwiSxP605PJ9Y&#10;Pts8rgVlfCBNiNWkC/GqlcKksUbJB2ebVxIblqJndmM/JsIWThv1kabzmObsrRYDh6c/+Tzc9bkU&#10;3uwMJ4nFt96JKOog8D1riKWAB/ei8uAerD1S5wmytGECj7vwLATDVNmpCfmda7H1A/8Kfes2bFZt&#10;1IY1Oo39HLo8dWwMd33ms5jfvRfnJTHKF18MOV4z5Tc9V3HKFCmQzhKqQUBhO7Z+6rOo7JrCuqEa&#10;orlZEP4aqdRwUquD+sFpzH/ictxw13ac+643w19T4uhBx9cY9yRkO8JaHaHVruO0K6/F3s99EcnO&#10;B3B+UIGcazIzOFePsfdv34vVe/cgjSLMfu0KrJw5grVhhYFwfS7F9KEj+OYfvQ2/+Jd/BX3x400x&#10;gtlZTF19Ffb+y6exSgpUKQs77sCbraMiJVYPjeLg92/Crfftxk//4RugfvYynj83BiHWdBKsF2bR&#10;FqcxhoZpUdnAaINC2CEv0tOkyd61FB+v33Y3rnzjG3EKIpyq61C6jqoIMBpGaOy9D+Urmrhmx3b8&#10;1OveADzzCczuVlUdq0sRzmoBe49Mo56MY5gYOXaBTzjyMBr4WDMfoVoro0PPniMtSK9iLKhIvtJu&#10;Ip2uY221hHYcY+PUg8CXP4/gzltx/lCAQ6MSUswDYh4eWvzyuQ5BjA7bU6SQKmIDfxyawu0f+Rim&#10;v/pNVKf24hTZxsq4DdVq831Ahv5T901h79++H9PX3YLzX/vbCM67AIrANDG6jQYe+PYV2P/RTyO6&#10;/masac3yQsurVFBv1bHnE5+EOPlkbJyZxmbfx+5GhKkjRxCmEdBu8LGUvQBr5hpYVa5hTEhsqviI&#10;V9ZYg0zMAoXOvW98C9e//+8R3XE9zgyHMRqWMDc9h6hUwnBYxkw9Ru3IPDxi5/15yPIwhkizzvII&#10;zywMyz5WBhJTMzMM7ksqhe+lTFyIVoIRT2J6pgOvPYnwpFGc/8SzkH7tOmjdwAzqiO/ebu5nkqRE&#10;HuJ6A8G9O7Dm8BzW1Yz7yCmXXAyMDHNBDnYesGJv8q+lql8dK88KswIn/5+694CXqyr3v79779nT&#10;58w5c3ov6b0SCBCKtAAiIoiiyJUrFkSKBb1gQeyiqAjCFSygqIgFERWpoQQSQklCek5yTnKSnJPT&#10;2/SZvff7edae05Kg3vv5v+/rf/EZkkzZs2fttdd61vP8yr93G19J/zm5afIKAQtmwpPPpshTPOWH&#10;RoJupvPIIEKy4a9uTvPqVo8iBMxvGWL124opK3Ffl8nnhGUhfvKoG0AM5N/GN26Hn30LnvrDBfzu&#10;cZ39+/v5wKVNdHYOojtF6juS1gK+eRc8/uMM//39s3jHJbBhwwEuPvd4Yv6JYKS3DzZtTfHmHp1g&#10;0MfVl0nJL8efnjbp7h7l0nf4qak0J63F7gK6bS9s3pLi9a2GGrALZw1x5inFlBVPXT1fesNm935d&#10;SJiK7ev12DRUBbl4taTZPVJdYu26IV5vLVaZhgUtcVafHsPn45hNzmN281Smk/yO+so8wif4+p3w&#10;+MtzxjNcP/9OMRedz9Fkm7e4nus3Oexstdm5zyCVStNYk+e0lWGWzjt2SX8scHryFYN9+wbx2u1c&#10;ddVSmY956qk9vL6rXvXrO9+W4LiloYLI8NFt827YtCXFtj2SUbBorh3mrFNizG45dvCZzMATa4bZ&#10;0R7l4MFhyspNFs0LcuHpE6VtafNa4IHvVfDLx3JuGaPQX5oz7iLH4GCah57w09+bxSoEkScsGObM&#10;02Oqv11v5rEs7bHP/61aU6MkrEbcdOGk7HNZxTRee8Piqz/UyVKFqQ9x4eoK7vvetKPhJwXd9ifX&#10;9tPaXuri/QrNb7Rz83XlnLwQ8h9pYMYZcPBQRmFKk0n4zV/6+K9rG6ZkYSdf/yVz5R5LoGnlU14O&#10;BV1io4JpakN49F4uvXguX7we/vznQ9z78PQp7/doI5yxCj50CYwe9HPLjwvjsjqiJpPmekl2DY0L&#10;0I/NDBXltbS3wSdvhaQ9C482wMrl5fzuvrlEpsJ2j9km/6wxOJWnqIjimhpC1ka0bJbQ6Cip9g5C&#10;CljnkNrXQW1ex7TzCjsmmZV9WzdBfBCKyskMDpLasZNQLknEV0xQ6tqzZxLye5XAuuDGygI+erZs&#10;xjc6QlAWrOQoezZsoDabJi9YNBwBNHBox1aqT1gkyuskujoxRwZUsOP4NeYctwLKG2iYfxy7Hvwb&#10;0bo6Ipks6R178J9zhkuckMxc50GaLfBnLZKaRfeBdgb27SNW0ajwg8N79lFqGEQsi/35HOE5C7CE&#10;POIx3JKd0qM0GNeilNSu7RKAlGMVLq5SiFbj95qpEfIb6IcHlExQrKYRxB7U66GsqYHakhi5wSFV&#10;qu/d/Sb1h9tkR6YyxdI/+TdeofLwAKE8qqRYsXQJ5pwZKuiWTPK6u36EtXE3zaEolhWg6JQTqJo2&#10;Dfa3seGZ52ior2f/C8+xpa6C4xpqsSKzMLzuRkvJQHn1CViPIproGJaPVDpLoKGWioULqa2pVAvI&#10;8L5W0q+8qvCWidQo3Ws3MPD6NkKnlgsLTWVzA+kU2eQoJYZGqcfPm+teUeSeaXPmKAiIvf8AetZC&#10;lqXynM7eP/6R4YwEiyXMPf00urfvJtHdQ3UkRHB4GKNriPirr+M/fgG6gEQ1D6FYOX3ZDA3L5zF9&#10;9kyCEb/Cc7a9vA598w4qBUTb08O2h39L85L5BEtL0WPlmJKxyyTI9DgMxIdV4JrRdRqOW0xn1iRb&#10;VeVufmUTsredv3zhZhYMDZMW6aGIl6Wr3wEtdfR1dNDz6As4uSSeHbs58Kc/UTm/Dq+UzD0aAcMk&#10;sX8vTbEYh3WXzS4IIMU8z1r4bahycsQPD1IU9Kprr8rTqVGVIS42QnjyWcIDCcrEzHTXXg7n80ry&#10;K5lO025kmSO/0VOw51U6sK6phhK2txR4mFwyifPnJ0g8/AjFfUNEol7i+QyUxygOhRHqaGfbPkI+&#10;8GNz4Kk1vBHyctKnP4HePAMnk0c7fJCdv/sj+vMvMb0iihEsUuurWVFH0+wZjLQfoLt9H43hMOn4&#10;KGFdoykcQpMJL6MUTMll4kwvChHv68Zn5cj3DqOlLHyRvArIE1u3seen9+O8sZkF0ZgaJ93ZFGUz&#10;Z1NbWcHOeIqBri701CizfB4lG+dqTwlExaWkZZIJvFqWkppKpi9fRFnvKNmO/YogldEsrFCQiukz&#10;GI1oOM2N0DSd6OxDZB5bjyFY5kyO+KbNFA2MgBNS+OJ8MknXS+toDPowc1lGR5KccsrJbjClC95Y&#10;dJF1V3+5YFSgaxMCxNoYU/HfuP0vdFALpTnvWElYLwj5FiJz39TVJJmHH9zdyS13VavdkFtitFQZ&#10;PxqGW67ez9VXNapq1DlvC8GX3M/lnVJ+9ahFd9de7vjmTD7wTnm2VL1WW1ZCRRmqpGo7YYV7O+WS&#10;vdz17bmcfzKcf3L9+Pc/+JjGf/+in5c3FY+XSAUkf/qpHj73uTU89soZkn/klh/s4Gd3zOeSs9zP&#10;JbLw9dsO8a0Hqgqfs13iiOYnFoW7b97FBRfMYjQNqy9ey6a2lRM+vOOYWIu/PfEEd911Ph/9DPzp&#10;8bwSuRDrMb8xzO23xPj4+956QS4tm3p5ZFHZfnAV778annlBvqsFj5Fg8fwi3v320n982QrjcMM2&#10;uOW2Np5YV1/I9DkF4oOpznf1yt3cddscWqoKv8CB1zYN84NfRvnrk6PEMxGhs+DXIzz9Jryw3iY+&#10;Wl+wg7T4wX2jXHFpiHu/NnHOMj62tcG37+zmwccqJNxycWmqReHrFu8/r4MffKWZWJGbYezq0/n2&#10;D3v5yaMxUolggUwTLmAnLRY07VLXe9XSI3+olAYnxMsNLaWuymAO/uOax/nra+9Qw34Mg+nV43z+&#10;hhhfvHr84+P9/6/059gbG6rlqCNHve3G7xjs3t1LJhtT3xvxvMH3v7Ian3GMDHQBu/7a5tRRL43a&#10;c/nwZ+CnX+ti8eJqJW8yORA+5ilOCvirq2VUxgsc5onmK0TJn74KSvQRFi308J//MUZ+Oxq36zg+&#10;hKgb8cBNNxzPQE6nvb2fz151CkWmG7tMxjeN9eO37q+gs3OI4cGIuveDnq188/PlRIL/W5C+pAW9&#10;+BumkSsKI7bZI8M9HGrfTVlznVCdObRlG9poDtObVw48fq9BaOAw7NkJ0Vq0eBzPQD/kEiSMEKvO&#10;OBMidQSai4nOOY6urW8QEFmY1Ai5rm4Qv+7D3aTa9yomfdQ0cHIuhrB9w5twwblQFCQ5NERbdyuh&#10;cIhdmJy19FQI1VLauIjG2hpSyYRaKDs3bqQhK0QVP2zdgtHZhvDmDSujGNaSecsf6IRpA4r009V7&#10;kLSwfXJxyhcuBcGKSjZT11wPeRW4Wyp+sRXT3HSFQm2HvJ5Xj5zoMRpj1RKlNYWdsQhkLQK6yYgE&#10;IbK4BsL4K70sOOtcHrvnDqZVFBMKe9iy/jlOXrQEbL8ihx3euoVUvB+/EcXRfVStWAFaEBIZ1j/6&#10;W3Lt2wlUB9g00Mt5F1+F93PXKGkcwXQW1dWy7567KW+uZfff/8ZxJ52MM60C/BEczWTMzkuRxvNC&#10;WvNDqBS71mb6x69m2bJlGM0t7vEMjVAqRfTX9/K3791JqZ0naI9w8I3N1C9dodhAkjwqsWzijk7a&#10;Nshn8ww1N3PKhz8CJyxUMlyD99xH51+foCyfJ5nP0p/zoC9fTvOnPgtlZVTu3c0b9/4M6+XX8Pgk&#10;UHPo3thKveVT6wjFBsk5jaz81feZNWcOFFW5tp+WTcN7B2i99EJG40P4A172rX2O8r6dBGtXwYrF&#10;nPXAT/A8u4a1P/oRPmHXGwbJuU3MuupyWmafzDQhFIQCCuvZ8cgvKOnrIiVqDh6T6qtvhHeeB+EA&#10;0XSawb7P0/HGa3isLN3r1xHZcQ5e2RiMphSpLBiN0T+SwFbseY+bkLBdcmGOrMq2p7WsIsf5whHy&#10;QnXyG+q65tNJwk5a+cFblkbeNtjtj7Lo3W+n8rTlVNsJ7GgNBGN4CGBlbDzFIg2VVuQfFS2lcqQ7&#10;ezh038N4kjn04hAHBgaIXnYu9Zd/AGJ1WKkUza+8wrqf3094fyc1XpOD619i+NkZRC9vcJn0r75G&#10;/JW1zCryqAxDm9fghOuvwXf+Jeq3BF/ayMCvf8XBl9YSjUbVRmG0txdHzsP0QXKEYiNHd7xXKSmM&#10;yv3h9xHUvS7BoOcQrX/6LekN64iWltJm5fFV1DHzcx/Hu2gRTqiERV6T5uFBunq7MYKhQqq/YKUr&#10;qhYeDb+/WFV2yi97H5Unn4T97FpeuP1OKjVXjWS4eQb1H7ueuUsWKWiMYFsal5/EloqHyQ/GleRU&#10;frCbRMd2AkI41P2kuw/Q/eZWhVXuT8SZvWQF+ZZGzJJSbNuvNneudJtV0IN1S/vumekFb5H/S1n8&#10;/6zEWV0hr+UKgenEu6rK/OOf7+7N8p7PeFn3csAV1NV13n+xwfbt3by2rYLhUYebbs+r+/oTl8G+&#10;vYMEg9WkErbLhgOeebWGiz4El5wH5ZEB3n9JjJ6eUfy+iBqgY2voln3TOP8quOYKKA8c5ryzqti3&#10;b4grPiULopvudMbZyHD820V27pTx5zNWDT9/CC46C/r6Elx0TYhXN7oDRTAgl7/TYNOmTl7fVcHA&#10;kMVH/muEb1mwdBkMDHS+ZQeXlpgqm7hoPjz+90GSTolaHFYtz7Hq+Lfo+4IHb1nxJFJL4YJk7IZC&#10;cOo2Ye+3dcChw7kjMsBTmxCef/tIHx+8qQTbri9kCfNTStZyXk+tr+HyG+Dpnwrz1uTLP4Lv/nCY&#10;jBNWzMyxlrZb+OtTViFwnzhG1innJ7+1eMfJPZx9drUqMXTsH+LEi4uJj8beMqh66PFiuofhiZ8b&#10;DA9nOOFdPrq6JCPRz4plFZx2Etx//+t0jy5W79+2fxqXfhx2/d2iKGr80/tMSDfTm4vRXtfG/cGl&#10;HTc/zSkrC8Lh//gQU5s2FYs60ewpJf5X3nCx0mMtZU3jiWfgQxe/xWHlPBv8Rz3vOAF2tVusen+J&#10;QCFJpQUr6lPls+mNYT76vqrx7Om4YMS/AD8pLyuSJBqnLZXHsvHnFZnGKTniHJS1EvnCYSWD/f2b&#10;GN84qjbVuXB83G7aZrnjp/DZtFPDE8/CifP+6Ske1VyynBtkeWprMaoqMffvJtkXJydp2tGT1Q5z&#10;79ZW6r0G9dVlhHwGe/fuJTqUwmlrRZt/OqnuAfp7+4hGiuizfHik3B4UUkUEX20d+t5dOJlRxbYf&#10;6eggKtjW1j34envcDGNlBf09nSozmz/cDZ19yK47frBL6U2K9mTZ3HkoCYeSYrx1tZTUVjGyfz/5&#10;bIpcXw+MpFTdfbS9i3TXIAOmybx5s9jWuk3NlwO798CCE8Afpn3rLmJCoMpkqJw9Gyoq0LWC0oJu&#10;FcgYNj4R+pZNdS5fwP1Jf3nVQ1cWj8bE8M2LHL1HZV61QsCqyuumzw1ampoIVVWTyY6Qsy26Nm+F&#10;ni6oaiDV3U2ydT+2lUUrMol4y6mdOReEdNTVR+/f11ERH0VLJamtnUVgYQvZxChGKKSCh/oF8xgI&#10;BlRmq0SY122HFXlGaUXqovdqksnmFBbYhSq4Iu1GaYyV//k+1/TDdiXHRPfM094JPpNoNEx4JE7/&#10;UD+eri7ZuUA0ojQqPVZaueznzAB5TafouBPh1JPVDlNIYbEzz2b75m1oe9opKiphKJ/mtNXnoi9Y&#10;AIIVLislvKuN5IZNCrOYsTIkDu9XBDY5v9FUnCUnn4CWyeKkMjjZPHpC/OhT0LqNOTObWb9+Pclc&#10;ipJImLQQbmTiCRfjCYXRJDALlZPu71VM9V5hWc+ai9PSWGDt58kfOETP2lcJZ7MUhcIq01w8b4bL&#10;2h9MqMBxxsIFdGx4GZ+dw46PMNLfS3FjvRLGz6accV3d7vioIrMJEUoBeUVtwrLJJpIUBQPEc0nX&#10;fQnG5Y0sFeg4ZHUbx+tlIJ9n8ac+Q8VFp2EV+2iR3bM3rMhkOZFAMr1qwyTjNKW52VPBiGcO95Dt&#10;PkiRaTKSyVC9dB7NH7kSZixSxF9RDKCqFn3vPuwHHnRL+n1D9G/fQVE6jubx8MoTf1cmACL91tM/&#10;QOzK9+B710VQP9stzZ8VozqR5fCOLRwWZyu/X0lzqXnK0cehMNoYZKVAJFJSbpkMdHRw8MW1zA1H&#10;SCeS9GsGZ9zwYbQL3wnRUkVUEjevIt90xqiKqWQWf8Cdw3XNHaaOIvbr6NEyl6hVfZABDAIZ10ih&#10;LxyFOXPQFInTp8hvfkMn0DKNrpffIKYbZEaHObR3F2UNgnXPMLR7t/JGE6iSXLu6E5YqYpxkCQ3d&#10;U+AS24VpeYz0qqnfNy528W8OQn3LAHWcPf0WMi/jEL4xsO2YBE3h9YwNX/3OIV58qUkFiF69i49d&#10;WcPtN0kAGKZ6pV14XwOf+arFuecYvP8Tz5JMvp9JPkFqYd69z+Ibd8vfi5g2B+67bwf7Di1F0ydz&#10;nj3ERy2+/SP5eznV5Qc5/vg6FRhu3TqCRahwju6RR+IF9r9mq7lvLGAZysJ1//Usr2w8X8noePVD&#10;fP4TDdz8URmrYaadVfi8vZDPfsWha4PGs78/j/d+ymDTllHyTnBKPy2YW6mCo7NWwQ++v1exFt/5&#10;zvnc/7XpMkcfo9nj3rpT2HdHstsL/Y5jMjxg8e6PbOKPvzyOqreA8b2yFT779f1YEnRoOkG9lY9/&#10;dDarz4Crr36M3T3nqvdZuBnpz399LbfeejrPrZMQPTpBBhuvCNh4fQaRIpP+/hEcZyoc4bNffZrj&#10;T/8AyRR85FPPMRq/oODHnSMW9XPDlbBjRze/+XuZ+71OEU+/ZHGw1+DZZw9woKtRZSTOXbmOH9+x&#10;mkgQDm49zK+fc3+37Xjo7rdY/+YoZ6wqfsvgMk+Ip9bA409JgB5TkhvS5je18Z1bZ7B65cxjfu6f&#10;kviP4cA0js39B5nNjNXEp74MC1viLF8UnthQFP6UYPF9F1Xwjfu0cVmoqaoIJqmkNT4emqs38egv&#10;TqayfOJeOFZcKmRUWYQ0R/tfY4/GzuF/UnaZTMqaHDBn7Wq+dafFsjkjnHdGCf9AEe4tjyvyLdRU&#10;kY0Wqx2Y1xck2dGt9ASFuT968BADHo3g9Gl4fV56DnYo68aeTbuoPDfLUF8v/QPDlJaWkpEdd0sT&#10;iNOLZdEwdyZt69ZgZGEkmaBv+ybqF8yiZ/ubpAeG6CkpZvaChYxus+g9dAhrsAe1U6wopmfHbhVc&#10;CZmmZulcqCqBmA+vpxTf/OlkDuzDsBwSg8M4B7ogFGJ4y2b6nDyBpno8J6yge8c2wpEY7dt2cOIp&#10;gwIiZXBXOxVS+PT6qFu6BCrLcMI+ZUpg6F4lNeVRZXBLCeGbwpLO6XgsL4FsAL9IJTl5fHmvu4mS&#10;QWF50G0vtmYUyBQyJ3rVQwIL5i6EmQtJrH0O0wzh7OiC7QcgWMLQnr2kentU+TWeT1Fzwhz8tbWK&#10;TCbsskhSozrvxSfyQBKMP/Io+gsvquA0MdKNnUxQLxCVTJKScBkjB7sIiXarpSv3m7ydVyVSgSeI&#10;vme+UOUnPQr7DpBY/zLD657B3nmI3o5DBBN5wkacWtGRNb1EYsXs6el22deiBiC6n548CSNH2JPB&#10;1m3M+mooKUEEgSXLKViddpEIcmxSOPREA3ibWnB8AXfQmT7CFZW0a2lKgiapXJpiow9LS+JxTCJ+&#10;P7nhBMbzz2Bt3M7wK1s4vHMXA4O9FGs2ZVqOWssi5Stid8agPmFAWmrYIoelYWQcfCnwZjzK8jKp&#10;FalsNUkDBSLUdHJDSTIHEzTaOr7uThUoB37631KjVwGJ0jLt6GCelUS8qXrTOTraD9KwZIWan3yi&#10;4ZpLqORBUaTexZ4qqROX6W+bAdXRIsAgY8Of8youiKokehzSHg3LNF3ZI0PDV1dO6QkLoDSCI7tk&#10;CaSFtJc3lUWrLpqnTl5tMpQVrHi4ZrMM7G3F67NIJEYgEqZx3jz0iAjkR8EMk0unMQNRKqfPYdTw&#10;4/UFKBU5xc44DGTAyCv1BTPvSnwFfAGaFh8PQoCUZK03pARFfHNbcGKljPR14w96KArr2PmEUs6Q&#10;cZ63Y+j5CLpoGds5fAoja7ubpcFRRru6iWfTBEIBEvVNGMedBEYJuawHjz9ALp9TgXoBMIARDKvk&#10;q2u+YSgom09JUbkVS3V9Mg6mbRLzRRVkwBF9TVHV0Hxk0rYyKpBS/oJTzqLn5R0EbJ3UQIqh1i5Y&#10;noN8hi3rNiiYSiqdJ10awzxhMY4slAWTDPkeu1CFGOOUqDhOcwrQwP9pVub/+/ZPmS6KbDEu6nrs&#10;2RRZlAAAIABJREFUhW2Ks0vhsX0vPPSXznGPY9GH3LIdvnKHwx33T/JPln2tDc+9KHjDmoKW57FX&#10;K3leyE+2lfin2aFoOEdtFdx3G4TNV8afH9OsfdtJBrFQtwK2S7Y2ZGziXRfCc6/AMy/bKpBxnegi&#10;vPgKfOWHcMcDk6+mh3jK5vWNB6mtD3P7lyCkbzrqfH/3aCsjaXhtq+vGURzYy62fYQp+cvzcVGav&#10;kH5Xz0wqlTqTGNVHXAuBPb66czpXXC+lMHvK73SPYXPTN4UZPoEn9Okdioi1fB685x2lR/Xn7x4f&#10;IZGC3/wQvvyxtokNSMGXOOx5kx/cqrPjGbjynPVH/Zb+IZOdbfCXp+DV7RXj5+zVevj4B+ALV8PP&#10;vlNGWZksjCn1qIwZVJTAWadV887T4lz7AZOH7zmD2mJUyamoZPZRY7C7Pzfldx7ZkvmF3P2Axb2/&#10;shjOzy/IcTl88NIQZ75FBptjwlCPOP4Rbxjrl/F/vwW6x1Gi1hbvv24Hm9uOPo78NRTS+O4tgjvd&#10;o7IXClfoKOuhgsPQxAcOdNfzyONv/TvGmq683wu+zI4+fn7WP7qNJmWCx7POjv5/BLYk2RRxc/ro&#10;jR08//o/euexr6u7UdJUVitQWyO5MYLhYvKHDsPhLoRJaYwOMBD145szDxqbSAUj+L1e+na1S8kB&#10;7XCvctoZHU0wbdEChX0TrJEI9Zvz5pIoiagYLpXNkD10ELoPM7RzD3ErS79IO61YTum0aQwLqVMy&#10;FDt2qeB4eE+7ylKI+1LDgjluwCYgGL+PyJxpSm7HL7iybA5r317oPEBf+wFKPH5ii5fA9Bno4SII&#10;hhk5cBB6u6Gjncp0mmTaoqyilvLpjSqLK9fEJ4QRtehYSmzeFptOvwu5UZafatx4XPFvhZo1JkhU&#10;toHl6O6CqixH82q+tsW5QGwsm+qpWLSQvG3iCxRTMZyDDVshnqR7bztJEXTXdRK+EA0XnInpD7lj&#10;rLMPo3cEPZPCzGexBgfZtWaNYt1vX/M8uza8TvvOPQxqMOAYHM477BgZVXqwCqMgCT1THLdE51U0&#10;Q7NouVE8yTj5zTtY9/Vvs+HrtzHy4iv0v7mZ4rxDXVkpkWBAMdxFAN5O2djpgi6lLgQyW5kayKKd&#10;12yyTl4RWSjoyrpi/h6yOYdorJxM3qG4pEzdb5L1Uvg1cbYSzK8vgG2KDqoHrxCh8mkYGYL+flof&#10;fJhnvnQrm+/+CSMbXqUoNUqZDnU1FSpwlkBbcK+S+c078v0+pciuZZXvKFY+g+k4hEwTn0Q9Iykc&#10;mQBFxkyDdPeAkoIS84SA36PE4jet+Ts7X17L5meeZePfn2Tfvv3E0xkGcjl6vQH6U2n3/AX24RH3&#10;r5zra5927XAlwFIuRqIdayUxg35XY1Ykv9SmVnOlxSTg8tiKxJcRUk8qSUlTHVppVAWlmtejhPhH&#10;Bgfce1RpAysHBlVmVllKp6B20N1N3IrjiXjIkEHz+jH8LkNfYmFTNElzGeqqq/H6g4wmUipWkIy7&#10;NpKE/mFyff0KC+4LhPF4A1jhoJKRE/1ThRvUNcxoEb5ohJxHYyg5QlYy/gGxgPIryJ5mi3aoWXho&#10;ZHUJUAtZ7+4uYoJv9/oZHRhi9syZLtTP58cMB1XgLZq4VsF6WCx5pSYhU7TPK85ZeaWZKmVUKRKI&#10;jovjDymSpgTHEozqmo+I6A9LQGy6uHBZ8DR/EG3+EuItTegyX6Ax2toKnfuh6zAD23Yo69RMLk94&#10;4QKY1az6X2TYNCVzrBdc6LTxedSteP+rZjT//7cJFv+RBBVRNknb/OJxneefb+esk6Ocd0aMsti/&#10;ds5vbhPd3arxf0uGbM16izUqlpkgsYwFHCW00vb6mfzk93DT13aTsaZNOd6a+xOcfGIRhmbz51+c&#10;wjOvGVx8+WZG7fkTi5am8b3PdXP1ldV49Wb1nKl0ub1T1lRZrP9wlzjhBPnyDzNEIkE+9M6ZnHQS&#10;fONeiOcWj8cMY5m9p1/CxU4e0RJJN0BaPA/OPc3LQ89M6kLH4eWts7jxq/DM8zCSX8kHL+qm7i36&#10;8Gh5pkkBzzg7+9ijauw8b/zaPr71pWnKfq3wa9X/N++S90ywvC0nrBJNM2rh/LOa+NpPCkoMmitU&#10;HU82IITnt58B555TzRfvnpAVcs8zqfCGoQB84P1z+dnfp56P7Ep3tcLW7WIqUj7++3Qtzvw57u/z&#10;+Q2+/Gm444438Xs9XHfNCqnQUVMV4g/3hejryavx0rrfffz95aPTw7prLjdu73dkjXnyGGPSOP/W&#10;nR2ceFINK+fyT5v7mbfayxUqDILFdqZu1Ca3se9VZguORvvhObznalj/+6OdwYS8d/uPTdJ2Q0Fe&#10;xz7qWGMt69TzhW9YrJjRyfHH1/PoGnjyyd0ct6CYt59XQUPlESeiZd3b/l8xKjiGAsK/0mxDY9z0&#10;udBUSCxB7lg/Fr6/OzGL918LG36Xo77WdHGUUyj7x+73cd1p06R+5lx6/D6GhobId+2Hw4cYbt+P&#10;NThAtqUFFsxW7GpCxfgHDuFYcdi2GXvXdvxen8pgzFyxEKIeCGrY6Tz6rCbM+ka8BzqU7mhF1xC8&#10;upVsdz/hnMNIdQ3MnacyVfaTL1Dj85DcsY3g3Ba0Q51kczYlJWWUNbaA7mYsRccz0DATO1aCJzug&#10;WLeDO9+kuqmJRM9hgo5F1dz5UFlNS9Mc9rZvpzSbhI7tYPkp1TN02xnKmmrQyurdXrVdX/28EGV8&#10;PtUvqVSWoFlY8ESKx1L8ftX3As9IjuUHHNcE3zEcsgWLyJzcP4JRFYyeBAqREA0rlzL6WC25gSRR&#10;R2d4/Uaipy8nt28/ebF/FIHy6TNg9iJ3wpUowutRUllGNELKtjGrSmmePYthfxFD6QylxUUMZ7JK&#10;H9PnF/vGMNXHnYBWFFOBkDhISYbPSieUFz9mUF0X9h5m7Y8fYOjPT9HQ0MCBVJLZ551N1emrMAU6&#10;EO9m/X//mNkjWTUelIh6TtGX1cOUrKPEADIWRSBdssQSnErGWJIGKntlEA54yaUTwnlzxeslqyu/&#10;Ddc5TET6rYxYdgpbXJyWQkqAnjVPsPuOeynrGcT2eukpLeWEiy/Gaa5VJWneeJHnH3qEct0gZubd&#10;c5P7xSeuTTp6UMf2Kd8lJW/klWA/kVU2rep6FVy0xOJ1xCOVPIvSylJqZ80iF6tUDmWCC81aMibc&#10;wLssVER+7jIIlSkYgNSc5TcqjKsshlYSPTcCesY1DHCySsEiV5hnDFs2bTmQhyr3G66TmASuUvIX&#10;cwDTRPf6lH2sXL+i4gqcoTjevI0h1qi24bqD2WP+vRq610tGnI3E4Smdc/HTAjMQaIpdmHskm50d&#10;Ff82tekatdKEBXAe9GFLGd7IYmmufqlknB0VlOru5lpIUNk8+Z5OcskBQqZGfyKn3LgUnlzea7hz&#10;icgviQKGzI6iGayZtpuhteMEDIN0XOSe/Bzq72eOsml05bI8Xoe8I6oDhoL1KPy3uMalk3h9PoU1&#10;t8kxnM67G0nTVWQQNZCgxyA36j6fV166ct8lXbUE3aMy/tTXUrdkIaPt7fhjEUY2b4JdWyFjUNrX&#10;7bq8eb00CV6wrMz9nOP2sfxh6y5wQdYvw3b/bUyC5blwsH/fSHWCxa9Nzvno6n7+/HcP8r1fiEdh&#10;A797vJcrNsG9X3ffYRyV1LCVr/VY23sQ8ppv/JCivReL+lgwa3IAoSwkiJX5OfO0esXWW3UC+LQu&#10;MkwNUE86PlxghrvyOUsXgc/YNyVAlYV7xaIxBvlUmagjWcDFYViyoJhH7xt71iVWCSeBwnm75K80&#10;1ZVBZjVYU4IdkQKZVh/klJW1KhiUXeI1V84cD1DHejJlz+XXfxj7zQH+85LKo5nWkz+gjfWmMtY4&#10;qgnuNxDwk0wdAfYrkNXu+Y0puHxu/diEAULn4Qyjox612I8FSlmnkn1tcMZSOH5ZjQJSu+PUPYG0&#10;U8Kefa4BT0VJaLxsPSYwbyDWtm6wb74FkEW+XiqYUmYf+17bKeKVjfDuAhnt6kvgPy84XpFCxrpB&#10;jAq++zOdH943TN9o8aSgs2T8ZrILHtB9A9kjvIWnYkCdI7JvY58fSM/nw5+GdX+wiASOxrBu3u7K&#10;dsybpePz6f+i7NTkyGoMGmNNuV5KTFwdJEDrPovLr9vGb368kKICYV+yip/6agfr3xBoTIgi40Vu&#10;vPFUXn0dnnu+i+FMxfh5jI1HyaD//BEv63fC578j3zONB/8ywp+eF0zvkYGoZ0o/BH3HsAMuQPv6&#10;hiYG4P9kEjuWoL+4LIXDfoYTE/3gvtmkp8/ikg+/waO/OV7pu/8rrm0TP8cg0lBFn9eHlUlTIeXc&#10;HTvp3bsHuaypukoQ0lRfAKcihrN/FxGZyLe8id12QJXhisrqCAn2KxRR2R+F34wU0bhgIcmX1ipJ&#10;lnIpUb+2EW14iLBjEp45B6IxtJp6UpEwwWSGkYOHCG7bRnBgRMILambMxyPf5XUtRxUpoa6WwLRp&#10;5DoOK+xqesdW5TiVjQ/jE9JXcy1Ul9Jy/HK2bXyFBuEbbd+KzxskNDxEkV8nOLsFj2Rwxa5RJP7y&#10;Dqa4IyWzyt8+KLau2ZRrAG67myeB1sgJOFqOvJHCMV0dRYnWHMkuFnYFpubeuIIB1SSiCJt450zD&#10;P3s6/X9/gWZ/EGeoG7ZvJ7NtG1nNUAvkLIEcSHlRIBJy/WtqcEpjDB1uU6/3RcM0XPgOYievolwP&#10;qqRmpRBy7DhmOEQ+E8IT8GPJjld+l5PEyloq+FYAvkzcxXLu3UtudyvNsQqGD3UTvuA86m+4Aae2&#10;0g2o33yDg6kctTmbvMdHTndx067VbB5LyrcYmCqjbDESH6ZCyWfkXHKfsqE1SA6NqMBeiFJyXBW6&#10;CGPUyGOLfWU6pVjv6axNwB9WSUFJjb755Frsrj7Ky2PqOJXXfAROOx2trELJVWmt27E8XrLZNAkR&#10;bRfyp+YScCVbLAuJm+W11JjJiryZ11EasEKUw+/BVxvD8uTJiVWv48UvmqfXfAKnqhGtOKIysknZ&#10;pIRdlxaROjKCPrd/gj502RAIc1yy5bIBEp9+CQ5lfKZT2IkB0iMjyjlJXkl6xEkr744hK4MpDly2&#10;u974PJJ91JVuqZqmcwUAu+FRVUgJiGQelcyeS8zLub/XY1DdVE+n5lGZatFKjbd3oh8+jC8QhYCu&#10;+svIDLPz1Q3k4wMuFCdpK8k2CcbExUrK6V5fXLxplfVqRuR6cimcQMJF8PUP0btxkyrTR4JB8qbP&#10;rUjlCoxUZSQgBEI3w24V/PNlThUrZGqbactnKdF1wuEIr7+5EboOKEMQxwig+U08jgePOJflnIJZ&#10;pFjzWliJEdWvgqEuEeKfo/yUyecF15slY7vBqbTRnj4QibyMzAOlSm/WEu5fcYjpK5ey7re/pbzE&#10;i97dL4LvcHCI0oFhknaOkoYGqo9bpKBCtlcqN7pLziqowrh6p7pad+Q+V0rhdsH0xnD+X7Fo/z/V&#10;9ImwVJ+CexxOwKN/2zP+NVlh1T9ij6eKd+9HkTTGmgRONZUTi3VTlRvEUViMDLFEXA3P/sqY+ngw&#10;wO9/oBGL+dXF7eqReWCC1DTWOvstJq97KbHqdSZDBdzzGhrNF36QPslWdaJE/s/a8oWuHM/Y93u1&#10;Pq661D3vZx7UefZXmno882CQe78pMj0eVbbwaDYnHV/CCctEMDs+XrkdE8jWtASLZxrMm+viDo8s&#10;wY99YLz0KsFd90T/jb2v2Hya+38If/yZQUPRExP9L57bWIrs9dXbLf789z4sx909FRXp7gQ3Kaix&#10;7SLWrJ3ojMYa2eFOBCR+rZflCyZKw2rn60x6qEDQPauevqmQC/m7qQ8zowXmzpRqzdD461m7kh/9&#10;wmZvW8oNLJUxwcTGRrDLn7ylnVtutxgYLUHXxDnJ4ME7DS46bed4qXnseKOpI6N4fRxWIg9DG6Gx&#10;fuL4TgG64RBkR6vFtV/cS3rSuEhb8L5P7GbxO/Icd7HGGe/ZTFtXIeN3jLEzNkbFxMR2JmOi3fF3&#10;/WVvsvEJmNFsqKB+rA/Hzv+pdVV85OaJUn/Chqee3T1+FJF1+tBl8Mhd0LqmmI+9z8Cn9U75bmkb&#10;d5Xx6z8VxLBtDcsu5um1Dj39STVJ7W6TEm7RpPOzMTWLiph3iluXewELJMfDWY5uOkd1+aQ2OCCH&#10;DkwaJ+5xLzn9ebY8x/j9cWTbuHc2l13tQlSOPVkeWerX3J2mx0AvjmBXllDqWDRn0rDxDey2dqoD&#10;PurmN0KJH+rK8c1uVjlC3cmR37GD0IEOzFSKyhWL0apiKN0vuVdl0Ht9zFq2gkwkTFQP4D08RGrH&#10;buiPoxsh5i9fCkE/zJ6NOX0G6XSSTCZFfscuKhPDRA0/Zcctxq4Q5jUqM6tJpb+ynPqFC8H2EXYc&#10;Am37yW98E7+WI9xSgS7uRJUxhYe1oxGKHYvRtr0k2loJjPThrYwSmzsb2+dx+yOfUQshmzex88Ff&#10;0vrQr6F1uysuLv3o0d3FV8uoh+4kMUXnVDJEXmHK5HD0HF7bfYhWJZZYtOYYu0E9JSXUL5iL4xd8&#10;44iay9iwFq19G9lMAk9JFdNPPc0NUH0aeQlCSrz4YmGsnNgze3EOiwvTfhxRf6mMYtSWQkURRkUR&#10;Wa+DLb7oYQNbSDvJhFgCkn5+Pa2//DVs3KTIO7bHYaj7ECPdHQQDshDn8Bd7Vf9qTgonM4y1YS2z&#10;cpby9BfLzJSRgpDHDcQ9Nnbej5734smbeG2fSpwoe1w5B8mYBTxukJhPE/AZqsqDmUf3WuPvs/Ss&#10;elvQFPPXDAHTxiPl4PSo0mQVx6hEOs2oYAtroqiMRHyITNcBdj+7DnGhNwQLWR5F82fc44qnu2iD&#10;6jmxzVebC8cQR7J2nEOtaFYSBDepZbBDBpXTa5WckpG12LNlO9mBPrSiAPmQV9kHBmti2CEv+UgA&#10;M1aMURrFDlhQVYRT4nezhrZFtnWf27/DQzA0CHv3MfDMi3gSIwozK7a7o4G8+lOIOWSSMmTG51fZ&#10;ZOneAJp0iES4Ui0wfFjJjMJZWqZOXLPImgZpybTKpkfwvKEiyqbNJG+EKPLEiOZNDm54hczG9dC3&#10;H0YOYqS6YdMGUpteJejkyA72ktRtSmfNVptJJ1yEWVaJ4VhEdQcznaDrycdh8wa0eDfaSJfKNqa3&#10;byEsONBUGj2Vx84JBMRU8BYJmC2zn7wnpR4OWfz5AhRKAtnKCoI19cSKixga6GNWLk3rz+4jt3s7&#10;2ugg+cHDEB+GgR5Sh/YrbK+ofsg9mFqzhvafPgAvvEx+ZETJsonrnaylekWMTtEJli1APkllchD2&#10;taJ19yiNY0Q/1me799GyFiKzm4mnhqiRhMLePWR3bqE0OUJI8yhYkN5QC96Agiy58667Topxra3q&#10;/Y6CAamVSW363noO/3dqU7gJkxcGWdRSqYkAScqMXp9ZyHBZPPY0SqR/rBlaguMWBcd/+Gkny7zQ&#10;TjrrCoqLbNQvH7ZYOb+Xd51fpXy3OzpG+N7PLaqrS7j5Y+7i09Wjk7dDR51P+54MtRXmOKZXyLp5&#10;p2zS2buLfvv+zJS+b+8QqE/xUSSjjoNuSXHKWujAyuXi/XuQlNWoJngJqL5/n8PMmj4uOK+coF+n&#10;o2OI2+/NM2NGGTd8UJ/y+Ws/CB/a2K1K6BRKv9JE//KC1RMBwgQJbWqGd/Kf+/e5okBu4OC+L2PX&#10;q+TIBedA6Pa5nPtRWTT0SZldNwD96E1dPFBcxtknuNq0c2ea7G51veLlPTmKeGKtC1EQtn48gRLI&#10;Huu7WHRIwRYUj0JCX92een66rSBNo0l48pmDYE8rBOTu+ZZE4io47ezCDdgLB5YyYzbjsPKift71&#10;zjqlp7t3bw/rN3TwoQ8t56STxcL2BRytSWXSPAxx9qoKLjgDdm0c4pE1Ux2M9rYnFKZL5r2enuQk&#10;7VD39bDxBtd/5Az27Tf46c+2k7BnFU7E1Yd86C8+ZsyCz3/Effqvz8NjT2XHx96r22v58u3wy+++&#10;NS5aWme3fGPoKEiBbHYqyuHRB+Ddl21g26FVY19fsAot5eHHLObVbOCGG1aqPpw3y2DfOvfzSWsW&#10;a56Hy1ZDeXmA226B9r1dPPnKVD3TmdMNtmzpRHMq3V3yEbuxl16TzEBkvDKgk2TZkuiU8T/FWMN2&#10;+/bo5mdfxzG7QrWDnZLdLh6/PmP9IaVosYd+6Mdw5ZUvs2bL2YXL5G42hJz3wmsWV366jfu+P0Mc&#10;Ko9oRz7hqHlYrZOihzq9meHX3sCXyjHS0amqKIIVnCslc5m0S0IEZzaRCPhJj6YYSu53/bHNAE2L&#10;FmBES93vMA1ydh5v0I8+rZl8qBjvSF75nY+ksmQyWeyyEoKNMyAcgzowZ7Ywsu5FAp4QPQc6CeU1&#10;BsMRQg0tZM1ilfmSzJ2UvYUMUjt7Dn2BMGVeHXtwhJ7BEYL+EGVz52CWlUMoDLEiIpUxjD2daiQn&#10;rSRBx8QqLoNp9eNjWJygJCj+08eudjGDIT9bY7/i3LseICiC/jm5d023JEleYeM8TkGUXXclqER2&#10;SLfGUO+OyixptqtdKXe84zXVuXmaG8i+2Up8eIDMpmFqUjkGQmGcxjo8LdPVb5P+M6TUXVPN0ne9&#10;i92vvYZti7e9wxs//zW1iSQVJ65Aq2lRclyZw2289NJLVJ16DsvPOR8zECLZ2cP62+5g65pnlSd+&#10;e2MjzR//ELOXL6c4GsAXixBvO0CJ34vz+np4WBjQ80n29LDx5w/gSaYxhTAnuqbysyQQL5Rwc1L9&#10;VDqwLq6yXLB/mWRBr9PFR2bFmUiqTZZNSAL9+IDKqBmS7UomFebRI3CJTBavR0iqfdRJ6dYwsEXU&#10;Vyxa7YyCArT//rcs6hlQWMftzz2Hsb8Dv2WQieeIJzLKp19BIgTnKhmuoiBWxI+usqxZoimbTff9&#10;nNr2bjq8Xpa++0LC4SJmXngu6++6l0ZPEEuz2HTLN5h1/nn4Tl2BJ1yOFU8w0D/Cky+/zIyVK1hx&#10;+bsVHIrSGHmx+kVXY05Mynb/7Fc0Jiw84TCHdu9m36aN1EsWLpFED5hkBbeq8MquYoKXLPlCBtU0&#10;fKRShblGsI8qQLIxTB+2CuoDWJLcME1sIU45LvxDLOV8tdVMX30OrQ8/RnOwSDlgvfrVb7PsrPUU&#10;NzUy2t/P4ZdfQtvdTqA4phyqggsXUL5yhcK7SkZ4+bvfwyOvv0Y4k6GqqortTzxNx3A/ZStOVDjf&#10;9mfWcnjTVlr0gIIlBGwPmhFCF6H+XBqshNpkjAXcqhRuBbAtQ0k5UV7NKR++gtc/9xWai6PERG/3&#10;uZfYvL+DGaecSFSywCMZNm1tx64s5e1f+TRWIsHee+/lxb89RcjjZ0+4hOZPfIw5F7wdr9904Rp+&#10;D/6SIvzDSeLxOMHeYQ7f/ROK2/dwoKycmssvx1tUpCIxb2UV009fydY7tzAt6Gd0625GB4YJG35G&#10;S0qpnDcPIxhzs9aFZJWCnGlj0CoXVKkShbjObM6UquO/bzsmwEsFGAFYvqRu/N9SGhyOW5x9JSxY&#10;PURruzVuZyjlfmHpX/auiUxQXQVcfsn0ScfUFAj/w18sVQz+hlUw40yHu39j8IMHUIO4fV+cW78r&#10;2dq6o87p2q8N8Psn3Tl5YCDJ9V+EhDV36qLqONx6t84P7p8gC/3kNwJMPvp4N93Wx/b2I54UcfwG&#10;OPvUyklSNqYiQ13xuWJqjofGk2HWWQ73/s7gngeP/vz5Z8HiWf1Tzkv6J6C3c+mFR7Nn3oqMs73N&#10;FWzniAxqxqnhN4+iBH7POq2JL11vKqWByYdV2L74bC64wuI7P9rAYAY+fBnKPna8r/DQP2yx+oMJ&#10;Lr1OrK0tRTQRXE0kYPObuxdTHGDS909to/lVnH4xzDsLfvzYcjcwnfS2G69dTtgDq0+Bc07JH/V6&#10;f7Ka+35tcd2XLe74ZSmbdtXx9AuuAsnk75RAf93r8Ken4C9rtInsaKH96i8lXP9lBR1j7YaDR51n&#10;wlrA+pfh89eKPm57YaGeaFm7ji9+x+LzX1tHbxyeeUkWsLLxjLvlRPnzs/9Ab9StDvKzX8nmofao&#10;8vZjz4p+JUyvhIfuma+UasZ0Qie/96v3zuS9H4X+bnjXeTPGn0/bjXz0sw4/f+gAuzrgufWwbdfR&#10;2FBx0jr3pPh4P4/138WfCHHcO9LKLz9nl4x/r6kPcvkxxqP8dWAgyxe+B39ZO7EBHesPcaK6636L&#10;r/ygW9mrT2Q2C5anv5P3TDhSjf3GZ9YV034Aaovgl3evorLUcLNXhYV5rD30eAWnvBv27Ekeixs1&#10;cT5jZEphn+cNqheuYEcqixYtJhcIkvaYmOFSwi2zFPYUT5i5i04kX1KB5Q2h+8LkNS+9ppdAwzR0&#10;WYwMlzzkEX1E3YMRKaJl8TJymo5pup7WeY+X2We+zS3bS8BSHCEyezqjkSBOOIIZKiIpTi/TZymJ&#10;JkM3yduOGygJ5s3rw9cyD39ZFRnHRPeHSVkahzM5qpacgCdariR6aGgiOm0+GT2ArYdwzBDD6QxV&#10;84UtXYsmQaDUMG0vO9dtxOwYoNkOUtKbxLvzEKMC2h5MCACcUZGisvx4PVF8WoggIlovmpYS4Gr4&#10;7AAhTxFBI0JJqLRAXHVc/O+YS+DMmYRmzmZA7EZzHnwpnVDOS+dwghXnr0aJ4JpSRtRwBKtZFKH0&#10;tFMIvO0kBccJ9o1Q75jK4WnLhz7NrouuYOcV17Lr1h9y8K9P45HyZiKuiEZDu3aQemotS3NelokC&#10;wZY9dOzc5rK/a8qhIoxPtthGnlDbLg7cezevX3c92279OgvMImo9YZyRFBXhKryCu8/7VbZMN/xY&#10;Pvch2e+U5tCvGP5Bl70iZV/NT0beGykhawYYETZ1qBJDsDfxjGsU4PPjGD4MXwjJofo9AVemyfQw&#10;bckihnwWkZxDmeEQW/Mi+2/5Ai/ceAOBdRuorChHd7xEQ5UUmTXYlos3VMxrwV82zCBSN4fzCmZP&#10;AAAgAElEQVSuvjiVoWrKhqCitZf9P/0j2x74AwnJCPiC+M84Fe+Zp9NnBhFBmvKRDEMP/5FdV3yM&#10;bZe+h93Xf5Kdt36N0aefpVwSTVLdkdSsr5QzL7uKzqSJmQ8RzfsJpT10/OZpNv/493Q8/SrH188m&#10;HKnEY0bxmkV4Mt4xFqi639IS/HjCeAMl+L1RQsL+kYyk6RLHFHkPd+Pj5PKUhMrxOmECehRv1iUM&#10;EfDhLS+l/or/RDvlFFpH0gQ8fuYmdIYffpK2b9/D0AOPYOw6RHO4hJ7hUeItszjxqg/DzAXgCeEJ&#10;lsCKldSceyEH8gYjo0mWxarJvbSFvf/9ENt+8EtSW/cxI1ZHidijxiV94SUrUloCWVCwjYxyWROC&#10;WsQboThYQl6kB7xF4ItCXQOxc05l3gffx+F0Er0/zrRQKTXtvfTd83vav3ov/T9+mPyzrzIn54Wu&#10;AdI72+l+aRONOS/TtSD53ftpfXY9xFOq4qPmu8YmihfMY7+ZUz79JY6OfaCbzT/9PW0CExlKumVU&#10;M0heD1C1YDmJonJ0K8DAcJZcoIh+Q+NAZYzgqlU4sgnVZIybKgmkFTiQrqOgoaqpKPk5VZ/9vyI4&#10;5a0CVBdbAvd9e85EabLQnllrsfdg8fj71J7bA1+4oYxzTp44huAyv3VTA/NmG0qrcSLIcTNoXT05&#10;bC1IkbmT2z4PA3l470ceo7M7M+67z6RAZWtrPZdd4/BGG9zw5U1s3G6pbOCRAUHvYBmf/abFI0/q&#10;3POLuNLqlEzvkazq3zwe4+RjaFFKle8n35tFS72BR4SKx7CTuijX5OjssVR5PGD0c8sNE58bO75k&#10;fj5+ZdNRLPtTV5YIbKUgnPvPLonOJ78E3UOz3cyjPWFdaNkx/vqMxa//sIOkBZ/8CHz44s5jBLq6&#10;ctz+2p3w6FNw5Xvhyncerdf60sYIf3jccp15BBdW3Ml/f9Pk+OXlaj2VF0YTR2tRSN/39Fv09VlT&#10;JKakpC7+7//5/gWIBrtUV3/y3RNUf+pOeso1ndwqSvbw4Q9AVSksmT+RaRYYyYFOiyuuy/JG2/Kj&#10;PufVupneIiVuuP6mN47qR5WhfNxi95YBvv+t86mp9KFr+fHr5RSCr+8/GOUrd8DMGbK53aECCveh&#10;Mzr81mQhWdfu+dVh/vZ8njxFR73e1j2P625yTVXmzSnjvm8b+Iwjd0ZuNeLxFyzu+OHTvOviZm6/&#10;xSDi2aEWlngSrvpCDXPfZnHhf1gcGppwJ4gEDnLXVw1WnwjfvKlpvIQ+Nv7WvWGzcfvRwlAfuxSu&#10;es/ROyRROrn9p9187z6LlFU5Rb3BKWDAJQHwrXvi/PYvjJfyZYP5l6cG+cXvLAUHOrINWkt538fc&#10;tammKsyDd0JpYMeUd7mZ1AivvmnxiS/vIvmPfQjGr7MjmoM11WSmNbPVo/NqLkOb4M1qG9GiFSL/&#10;AJGIwoMO19ex04TNdppWv075imUg2oHKBcjNFKkymTCdAz5ixy1ht5bnzVyCNp/GFj1LvC5GoKEG&#10;wn7Bz+CtqqKvPMrrySHWj/ZzqDgILc3QUKGwd2NsWuk3KX9qsRLs6Y3s0GEbOdoCHtI1NSp4lkAU&#10;XwTKK/HNmsUeTeeNfJY3dYfB+iY8M2cp7KsuAbOt8DEE6uvwV9fSLcLzjkG0tglfrFhpgsqOzxRy&#10;RyjEDsui1bLYl3HNQvC4QXdvJsu2TJpWx+ZAJk/K1DG8hZKt4UUXkfGyCmJLljBaV8cen8ZWK0Ob&#10;z8Azq0XBFuxwQAW08l8+a6nPauUlLLvuWlqu+SCj0+ppSw6pkmMk5FWSm8VBvwpea6ZNp6Kq0h0c&#10;hkYgGqG8toYRK0fCsUniUFRe6ZaGp09n+geuYHT6TA7qOulQmI5EiqzPw5yzziZ65ZWsLw7RV1rF&#10;q4P9isnOaEJhUGUo78Nhj5ZlFxn6SsOkhbkuskoi5C+LvJVH6jDtjkOHrtPTn8AWjKbgeiXb6hgM&#10;jOY4aPppc3QO+QLqz7xL26b0bScx79JL2O2DHaPDHExm6bN1imbMZN47LqBq1ckcCgbZ1N/Pfssm&#10;IQEyrtwRhh/Kqll02XtpOv9CNvX2kQqFOZBKM5BIUOwLuVILSv5rEQtuvpHwmWeQrmygw3ZIGSah&#10;sDiLecjnsmj5NM0tTVRV1eBIRlCw1UWleJavYNpll7PfG2a/7WEgVELHyCDZYIjjrvwggZNOpT3g&#10;p9X0qDHTE/DhZCxX8sPrZ8jno9PvZZv42GdT9KpkTl7NI3lHFzMqV/vU56U7Z3HAyrMzkeCg3N8e&#10;VwnBMXU0wcXOm8dJn/ok8/7jfcSLY/SIBFO0GCNURMrRGfL42G2aRN52Oqs+dyOB005V419mW0Ui&#10;qq1iyXUfY8Z/vJ9dOLRl8mTLq9S9m9A9NJ53HtUXnI/l85EzTQYzaULVMTxRH/gKJEFLozsQZFcm&#10;S1vWolOMFfJullPUE3yNLUy/7DIWfvij9NXWsL13gOGUhT9arLg6I/FRFQOZYjHqD+CvrCI6Zyb9&#10;js2u7m7M8hgzjlsOIuJv+NDlOpaWcfbHr6K/spREaSmp4ijdusaI5F/ED1awZmIvK6S8QBFUthCY&#10;t4AOw2SP5bAjb9NWHKFZNsuVZWjSr4V4TFXQDBeh4BTmVY/uusmp3IituRU2fdJG/9+0/UMd1PIK&#10;Dy89DL/7c547fhmkdV8Se6yE6liYmsHqUzv50mcaWTa75qhj+Py6+vxd96b46r1BsjIxFli5gq07&#10;74xSvnFdM7NmuXmtK993Ilu/7yGVnMwycxfakG+Ai1aXMrsOPnBRHY+/bDAwnCk4GE00cQY6bWWU&#10;VStg374cNVVBug6np9hGut8/zIVnV4z/e1znUzCbQY11f4Q7f5Litvv96rzHpLbEovHtZ5dz+43V&#10;NDS6UAgR9v/hz4KqxPbxD6R499urufHbrtPV2Pl99AN1kmD4B4NhqvC7IiBJKeXIt2s5Kkr9NNa7&#10;5CyZ07//lRW0des8/eIQOScyfjzpugVzfKxaBgLxuvPbb2PZSfC12ztp63Tp3WNhdMTfz5XvruDL&#10;N9RTEpn0fZKxHsxP/qdqhp0lGvUzmnFUKUot7DZ8+so0N39y6jgSDKzbn2luuz+g+nPs+hqaWMeW&#10;cud/LaZ5mvuB++9azcXX6Ly2KU7WdtO4S5q38cEPLmHjdnjo93tV5lPIFzdflVKyVSJpZQYamNhL&#10;jZWYMzTWhZnZElAkx9/dAzd+sY2Xt03on0rgtWCGpmAExy+D3r0Gtz3gErHkCkdjk9UbJtlEukUz&#10;SiIGHgGb2/oUqSlpppFi8ZwJwfuLz4aez0b4r+9pU/pB10ROJchZZ0xDYG/XvA9OnBPjtp9rPPvi&#10;KMPJqfq6sulbOCPMvbcVKyiGUlwKeXnifvjj4w4/vN/gze1xLCcwKQMPp684yM3XN3PGiiaO1WQi&#10;u+Jd5ax91eD1bQmSWc9R04RUBM48yeHUE6YGtwGvpjLEY0Ybk7HCgn1cOm9iI3PqcvjRN+q58mZd&#10;sc4dhYF3x3dlWZCLzhElDibdF2+hoqA76CKptGw+8z99LaWCpZPm9VPaMBNdAp9AWPWYt8XP8htu&#10;wOg6SMB28bXJpiZYMgMCIUVsUqLkynXFQY8EiZx7KovDDiXppNKbLDU06hevwCh2ZXgMU2fuSSfT&#10;/PmbsXNp5XImz8fnnQD1FQrn51UaiHl3Lgv6cSqLWXztByk7+zi0fFKVgq3SWnxLjsf2FzK5VRVU&#10;nnc2JTVBNc6VM5Q3QkhcJUpjpAvzqM/xMHP1mVQ6Gjt3bVOuNeKwpM+f7S5YfpMF560mN7NRYSOH&#10;7QzRaU1o4kok5zOtmlNvupaKVFwF0mmxeV26FEy/YpWrMS7kmpIYLe84l3CRH6+w/rNu0iFXXw/L&#10;loLYk4riRNbBk3NjIU2kmRYtoHR6FdGTlpB+czdG/xBdXV2MJHKUVdUwd2YTVkMt0ZWr3I2EBkWx&#10;YubefAO9rXsY7unhJNHHPON0FEbEozPjHe/FqG5i+5oXyYwM0VhWRl9VFZHTzlKSXmVFfpZ5XQvu&#10;obKwksoSuRFPwMeC/7iU2W9biZlJqevkXSSTYxGO6VWZUWZN59RP30BtPu1eRyEVLVyOE4i4QvYe&#10;D3UnrqDsps+6WNOcRaC4Am+4RJVutcZaZl93JWWzaxnp7iMRj1NVWYfdPEtlofVcilkrFxMbciEA&#10;ntOWozBAetAd6r4AvhNOYXpxjMCqlQwf2INHcNKRUqItM/C31EJRsdJjDTUVMedb36R/0zb6Nm3A&#10;M9xLZqRPkZJi/0971xpj11Ve197nde8dz4yNPXHixEkmsU2CwXmZpCQpQYW2SK1QQaraqlKRkCpV&#10;CKkFtSAKP0pVhIRa6EsqAqlIRYTyg6cKKqqqNCqVqiIEBUpqEqd52XFetsfzuPc8d7W+b587M3fm&#10;esYeOxnD/ix5Zu7jnH323ufstb/HWlddg+tedTUm7rwD6c0H4ZgbyvanFskN+3Dgj9+HqV98AIPv&#10;fk8+f2BHF7v274d9410y/269eZ/w+DKn9Ww3QffgAZ2XRYGD990Pu2tG5stCPcD0tXthr9uLhgmD&#10;Vu8fZyPYLMI97/ot3PLA6zGVWDnP4msPAtMTkm7B50rdm0J69B5ce+MN6Lz5Dage/QGKl+YkvM/+&#10;vXr/Plw/ezP23PZ62YQa5n3HmRAxLiwtoTdhkd68Hzd84L3Y+ba34slvfxvPP/scZq+fxeF9+xDf&#10;eiMWTpzAs1/9EooJhz4s5vsvYpa0WFzoJjNMPXAf7japFCwVjcHMtbOI9+5GnUbIhVWvg87r78TV&#10;BPsP3I/Bo8ex8NwpnDx5Emmvi+umduDQ4Tsxc8frZFPK6OYt7/ptNEePoByUmJm5Bvvf8iuyma3j&#10;RDes1iC97W68/RN/jhe/898487/HkZ8+jX1XX4erjtyBDtk/0gwFabpYvHnkEO76w9+H/ckj8hxa&#10;qEqUWQfTR28Ddk/DuI6k+kn4nrzBlQ6XbfNOvTuGqZr0+l8pYX7jRlyQ46qV+Tppf378ZCxa+IcP&#10;9nBoNhPqNKysml9DYK6vLw0sjj+e45HHB9i3bxqHb66xczJawyLD8zz9TI6Tz2coClVCmZxK8bpD&#10;q7XX+bmTz1Y48UIsCxwflhNpgltvbdDLlhdH5icef3yAUy/4AhZTYPfODm66rkavt4ECEXdHS8Bj&#10;x/t47PgA+/fvwuEDq5WLGFr+vT86hn/4uqYz/OYv/LNIm/7Oe4B/fegZZpDg0KGr8KN/2tyAcIFT&#10;9gCLMy/V+MnTFvlgGcjcsL/AjftWAKaRft4Eta3YU88Dxx6ZQ140uPHGXXjtwfU/x+v73fc+is9/&#10;8ybfPu3XXvQ/+PQnj+BX3wT88IenUFcRbr11Bnt2nr8i8Nyi9uexxyvs3TuJI68usGdXumYcnNf+&#10;f+g/+5iZ2YF7XqdFqOyJY4/N4cQzCzh69NohmG4//+RzFmdPl8ONwbXX5Ji9oXvBfMSf+ybw7vd9&#10;F6WbwV13XY//ePD8n59fAJ54Ksfpc977byrs3JHi8Kt13m5I/D/GWlaDY49ZPPfiAHPzi5id3Y3X&#10;3lSj043GVmDye2decvjxkwZPP31aAPqh2a6kCa5n6x7HAU+ccJg7Z3D2nM6vNF7CwQM7sGfn+sdh&#10;ofUTTw7w4ul2Q1ijO2Fx+wFiRrt2nC+0gnSU7aIlnDYVKlYY0yNSVuLFy7IJ8a5Wsr+y8sA2RQ5T&#10;l3ClepnrboKE4fqqnUiaY+ISehYaVORpZL4mcw/LEvGrdos85OJijYmJCfFUpXzm5XNwrtDFgfmv&#10;vVcJ8TcZAFQIRIu/Ss9PaCmRyjw4p8Tq1uySBTv3VbVSOFiXKJdeFCBDah/yqla9CVlEqYbE4zDr&#10;LCMJ97lFXy1tVXEnbqNQ+ix0RQMrr7cbLD936Ihl7iq5MJsGdeTkfFTyIah3XhGVnJkssqgHc7BR&#10;syxDGnfQmA7KMlNO1qHHfYCmKUTBhoIeVOZpihK2oEZ4I6HtlPywkVcwSnuyuTNt+wYlqkGhfcUi&#10;K5MoUDYVyjxHQvBbVFiYfwk7pqZQJBZpp4OC5O5MMejrBqQyFZJuR9MO+Hf/nPBUSluYM5r05BqW&#10;SIVkLYvHUfVzxFzhOT/4JBavX1c2MFFqpALezamssU0n4CIjGvcsRJWqfCpb5YXklua5QdbridBA&#10;lCRSpCfjUfrIXE+r2yOTCXdu7TdISdlXgQFSLNWayxl1JiTHlfNgOPkJpPNS2sWQcFPm8v2INEom&#10;9vybGhkwSYyBU2A+kXaBvATm5jE/N4fJq3ZLigIin2NV+CKh2EJ4DzK/5lQcl1wAj6xTkaeVo0ff&#10;MVqgwIdsu3J8p/eN1E9ZKxzAcdwV9g5+cFCXWsne5Ho/kLqmKUS7nv0G6tpH3Jh0JZf77MK8ADSK&#10;dPC+SWyOqGrgBiWa3Ekfk0WAfL6Grtz+83jk7z+LU3/xN5iZmcHzWQx731144JN/ibqzA3FvUh0R&#10;S7rhYv/HUQaXTcjYM3WDhWAdiTDWqPI5FcOgYMJggCjV+zVKpiX/Ore1bChNv6/j7NPRbDIttf0u&#10;UYWnpsiRMaxfnYFjQRnHviL1VkdEIdxkB0VRI0qt9GksDAnk9l2E5TPC+mLhbippiK7yK1wWoXGN&#10;hPTVO+qkPoOxKc5HcaDQ3RtFOk6bgwuvmK0BqBhZNC52Yd20jZ7dXMSidTEL3dgDLbdjM+dgasLR&#10;e7+FJ868Rf7e3fse3vnOo/jM5yilOsB08gN8+fN34013XGB7h+1o8xVHXPEr2ulWboXW4bMddz2b&#10;sT/4GPCpz570YdtlTxrDyPcfncZDD25wPaPnH/n7YsdteJhLOEFXtuVTXwY+9KF/QWMcPvrRX8K7&#10;336xx1umbru4Rvmfm72+kXkxvI8vG5XI5jZGw/Nf4gdK06inm4ufXJ4A0AZF3ggAcp4QWNbyqkHG&#10;J3LeR8MqdVKrdbzEZzEh9xDT9EyrmOZ5gZuiL4CS53GTUwIACQYJ5OQnV99iQQFslmhhYaIePKFt&#10;qmoBeHGaCmH+IrX4qfJUqLoOvxe5SfEqUd1IgZiTi6vrgVwbAaZ4PnoketeFszVW5UZtqMV6oFnU&#10;ej6h9040hZAFUYnRYir+Tk8Om0H6I6oqcdHNCwV4pqvhQL/uSdiwrCQiUVcVbDfjeonGRqJiZUsd&#10;AwJIUcpRVI7a6jPDFvWKcZJOVtYYP30q4aszwwzxjAU3tVdFspmq9BhtPy0RqkxlSLE+ZEzFHuNK&#10;qeom0XrJyvjJRMYoi3ZLWgN/J0AlyIpT5UBthMtTL5TFM5EQlPD8TsnphXMoktWcvwogqTT9q4n8&#10;+Y0CMKX0iWFqH1+1yl9a5gqcGyiDheD7xiJPIqQEX4WPGMY6j1k85cgMEHuHRancnv2mUoDGiDv7&#10;KMt95C8ldoQtjG5EEoOlYgCbaQdz3mtVtwJQUiNxjkT+utnOfr+PbMJHakSCMxUO4ESA9XJEk21r&#10;ZUEbAlqhu4Iey/dxGsVaaFflcJRbJWE9N1qxZzCpvSR6outa01TIF5eQ2Box+6nW66Y0aVFoUdsE&#10;eVaZ8183iAi8Sc21dAYvnnwWO6eYM9uR9IGG87Nu4E7PI//6gzjxpa9i8ZFj2LVrF75va/zyn3wE&#10;0Tt+HVFvclkpkxLOvA/8fGpzvOkBTQiS/XOcG682eiZ/W19IXmayPrYhdbaN/dBkOl8zm8EVquZH&#10;7y+p4SRe65bU88488cosi7CQri1SCkDZQHL+MZedFdI8e6T3EAPDVV0hQkdxQLz+81hU+ZvGsxNo&#10;qKyVVMcF0gi+nLZuiN+skC/dSrPPtyguF/Ssf/7xB20/dAHfWadNY9s2BkhhpF/az/Qs8MafuwlP&#10;eDWfl5buwCf+rvY0Pgk+/uFZ3H/b2vPDV8ybNZUgox7oMaoPY6qv17R75VvjvG0rGADW2DAdePVU&#10;YfHSw9+p8Wd/ewLvf/f1SFvwsaadIzfMRY7bqA2/dZ7xuhAb7Zu/+gwwX9+OI7M/wm+89SK0+ocP&#10;KrNus857b6x8b9z1jLveMfN1LVC9MI/78L7RQNHwwbbZ7xusPz+2ApzbfZkAg0Zrehw9OaaRQmGa&#10;eNsoIynePisE8NQ0t8KfphrvApzk8857gHyKkR4cLkqlKIbE8RVUES4mqCEJPkEO+yXdKd6/JnFD&#10;1g3xlBDM+EUPniYyZS5a3QjgEq8u/9HbZRQoOAJn8naSv1I8f7Es5DLk/I73ajbeIyKAxGiqDdWk&#10;uKDGXkWnYhpCpClUXOQT4SaPhFVBHyqREJA7eomZq9aLdJCo9Fhy4TMi16hDbaQvxDuDrsrnSt4h&#10;0/WsgCb+5+pSchEJWHI/P3rkwaxl2Zb2EOLUtfNpHBDAIQDap0Gxv2TMshgDepvIX+mMOPY4/wZ1&#10;hV6WoCB1kLOI4473KKfoL51Dd7In0qP0XGpluco7xgK2IgX0zgioI59pe4nktZE5XivdFLynmRfL&#10;7ip1EKSQTtK3Ta2blETvtTNzZ7Fr5x7xLNLxmVckUo8Rs+PjWorxdH6oF1Q5sZ2AVdk4JLqZIpCM&#10;uykqqkoxdYKe+DhCN1a5TALriHRYtlZ9IHroKT+aKPDPJTuj46UuK6GBFN5Tf1+wEChOMyz2lyQS&#10;QDL5AamsjIbeKZmaMhc5VvEHOoWFtazyHu9Yi4i56UtNLPPK3+hICEQbZUnhvWZMhrKs4OLY1zUs&#10;s8WUfuOXpD1kO6bQEFjyQ4mPHnHcUoOOL90gA4PK+TbKwnGujy9+5GPYdybHvffei1379gpBPvqL&#10;OPPd7+GZb3wNi3Pn0Ol28czZs5h+21uR3nkELtN8Z3otZX6bUjzM0dClqM+UJPP9HRlh8BBvvLTb&#10;c+0ZzTHnGDE8YlykHtkkQZyRYFE9swlFGEiaUVTClsOx5EaPzw/jJcuFJ3koouGnBbTAUouejBT0&#10;sS/Zx0buvUaKm2PrMbSLhuMgKUh2NXgYFtAOq2m3N9+Uca04+SUG0GtAT+NXkws+zxgP4gjYbAfh&#10;cuwDNgLaDC1/+K8j/ONXTuP0fE+I2d9059P4wHv24+dH63r8fKBnzqzQhdpooZbw11gdqTWH33o/&#10;+ANxYfvKN17Ap784g3//rzkUjY8Ru1JSJf7tC/N4zYHJdTYa7bjZLeW5bCU0frHfe+rpAQ69mQT9&#10;KR76whxuPzztxR82Pt96Ck2juT5bAmX+56YdqiuA5Xrfu5DjnXcjM+a8ozacxxc9UZefB/KzUQ9G&#10;7VIJNTp/zqz2ntXYDUN3zhOHY8XG0MnirYBLj1ML0XXiG8YcUojHST0YJZcDLmhV4UOcVkCeePhq&#10;hyQ2KKsaHROhIZ8ia414TlPIWZb8AtJjwSM9LK4QIFdEmXqDTSngoOs0RF1WStsU+YoHSpDKeRtd&#10;IG2kdESpqCEZIZLnwsTwJEOVArTdyvYpJVtVD5BECYqCykSJIBDx1GTqKRzktchFto7ZjOMmlGC+&#10;3xoFWFULMAsF5jb1C7e1EtJsGYh6uXpsTTLvJ4i2S+RFmahQae4ulYEkxaAxvmhO51Lc6M9KUGaE&#10;qlYlpFh4bSXSjThNqBg6BLrtdUpGQtSV7A2yAnP8Ek8IMpynVElCvewZpGvKaZ+3n+Exc/972igA&#10;pWeZIeCuAJ5oOD+bIpKNg5P4aiUhVoIaI15WKwUwej/p5+NSPYt5WolHrG5K9DwIlqP2VUBgEOv9&#10;19Q5unEqnl5JVWlrO5jXWZSSwkGwRYDKeSfURuKFVs9ZXGrKRxXruCW+urskL2hTo9NMKQA16mWt&#10;hp42L7Sh8kv+NQjxPGm2cnECWsS18+dziGykMrrOC0EIHKj9pq2S+ZuwGM8m/t5efi5RJYr3cVxb&#10;BaZQID/0oB7/Pzz88U/CfethdM+9hOmJGkleoxyQnzZFlnZx9uwC8pk9mHvNIdzzpx9Edvh2oDON&#10;gVM6OZmujukYS1I3QyAfMSfYxZirBnIM56kMY+a8r5g3NQrvOV9uu+xr+7rxbaj77woRUcXweasF&#10;a/wshRjiKEZc67Xl8J5xWyITEtBKNrMRvIe2fX5xs8Zx7iR+E4xhVKTtH9nwtHi1iVdziFvr27p9&#10;SfoxLsS/2i7M07KenX9BXn38Sw1I1skguHzmqA2/iD17JmQyX9oTbm0cNguKztdsehueOgWcPDmH&#10;g7MT2DsTv3zIcctfP3//jXrGH3+yjz17upgak7O5FXu5lDsu53nWHPuy5wKNWKMnrNySDy2n4g2h&#10;3rbQGpF+StpSicctr0otRtJg1zDc7HxQ2aAjC7ldIV3LNd1ECnQ71lfh+/dtpUCQKQKNKKQlAgDp&#10;1eLr3RbcJKUcl7mq9N7lsigkotCGFiAbg77TdlvvUe069SyZSIsforbozGp76fGUxcgDOasxfJQm&#10;F0DBHGwW7Sm9aSwe78Qs57gTAMn3TIzSAwQBJE4BIj2gtWeyYHuSptQcwqpUwLIE8VSVPhc2QpsL&#10;rMB9wLzIrIe+0/cnWvq4aEHAiYLdRIp3NIwfKTex7w/Vz+eCXQrgwaDSUDPzRtlX5FMuCnTJkuCW&#10;AXMeNT7kGSGzKn7uHcXi6SUg4/V0RDW0RhS3my6n4exUF3jKljJUz3QKa5U/UoCj99injS7w4t2l&#10;xGw5kBA2GyPHsT05ftyNUFZ99TByY2EiUeBUPfxGHJFMORD6DNZqpDq+VhMFUNclOtxANOr6LP0G&#10;gePH1yXtgh5LV/kNmXrwokZzwIcS2W0qhffQsZCNKRH8WN1QHUrHycYKZEydKVC0mofrfEi48fLH&#10;9FqTldx4BVZ4oEwde84P5hpL7rTRRgyMV8CNFOiJ+K7RvF2Or3GxSrOKklfLpw1R1+JcYWhaNiKl&#10;FpeBkq4UKjh1Cl97/weRPfwdXNMsYTpalA2DSIAmPZwuKuy44RZk992Nm37tHcAbDguNWxNRurYr&#10;7Avc0NAD6aocNvKpKKQkqwwKyS3WZwmnihU1rZpxh2H/Gq8OKNcvBZaRiBk0BOmZ86EeOJ4AAAPA&#10;SURBVNdQDT/PNJ/5fiU8rdxKyoa41vu4su061cA65S4m567svLiR83U4rax27fuJ9zXbncWJgHN6&#10;7dskUxlPN7LuXalFUsGCBQt25dhGG48RSWCsiEXKgrH+42/05bGRsDEyv5s3XbiqYQpN62OpfQuX&#10;Q45qzcjPeMzro9/DyPv+bMOFa7SfRhNa1n9/XORklIVlaGY1ZZsZxjRH2+/bN+picKuva6MN2EbL&#10;21Y3cMuH36h/1k/l2mr7trp8Lx9//fto/PFHc6s2Ov4423wOO0buQ/EUzp1B/9ijmP/+j3Hu8cew&#10;8MJJAag7JqeFyWDiun3oHTqA+NW3wO2cgutEUrzojM89X3P/rm7PkJXFtZGX1oPsx8+M9oNZ9edy&#10;EfgoVWG86rrW2rLQyWb656fVAkANFixYsG1iGzuitx7RChZs+8yrCzzviuJhKS5iCs6gRL00QEQX&#10;ee09yWlHeGmZIhB1MmEocK1aF3PyfcjbrClj36g949iKLrWNqU35GbMAUIMFCxYsWLBgV5B5AEdq&#10;KpLqtzkBPlVG8qGZ85xayROvG5/bmaS+mE6L9KKNiguCvaIWAGqwYMGCvWL2s+IRDR6hYJfeKs2Q&#10;VYIn8oRWbqjcJjmuZO1IYuEO1r/V6Smop3JIkwBQt7MFgBosWLBgwYIF2/a2EqwQuSx5NoBYQKqR&#10;kL+oVHm+T/IKV0LD5XO1jUPsjHx+O1evB1MbK3UaLFiwYMGCBQu2XWxNSZKnmayEBBkimuF88SND&#10;/eTQcL5YkkwR5PVty/9eLjaVYBdvAaAGCxYsWLBgwa4Ya2Gl0K9BuUlJ2dUKiJBMrBXHcB7oGE+r&#10;JOpqheaqmm4AqNvZAkANFixYsFfKmpaPZkQ5rH19yzRWl9sCq0CwV8aEm9SLdsReXa0lo+drLIAy&#10;/pYSuieplPLV/xQG2JQQfZjfr6Rd8Tmoo2760csJLvxgwYIFCxbsp8tk7W+8hPIKetzzKt6JeFcz&#10;zFFFKJLa1nbFe1C3TrR8eYmcgwULFixYsGCX3hrvIh0S+A+FOZaFLVYD1lryU41t3w9B5O1soYo/&#10;WLBgwYIFC3ZFmUCXxkdQjedBtS2cUSna2gz/kp9mhaKTJgAEgLqdLYzOJbbzhheCBQsWLFiwYFs2&#10;lSptVuiKjgjmyhK82v/mWolct65Ob7BtZgGgBgsWLFiwYMGuPFuhVU/nULNGe9T4d9UatBr6jVb/&#10;hyHf1hYA6iW24DkNFixYsGDBXg5ToOnEU+o5UFfVTA0ZU+X/ZQBrV/wfbFsagP8H8Lw/MPBOgB8A&#10;AAAASUVORK5CYIJQSwMEFAAGAAgAAAAhAE13BJ7fAAAABwEAAA8AAABkcnMvZG93bnJldi54bWxM&#10;j81OwzAQhO9IvIO1SNyo81NKCXGqqgJOFRItEuptG2+TqPE6it0kfXvMCY47M5r5Nl9NphUD9a6x&#10;rCCeRSCIS6sbrhR87d8eliCcR9bYWiYFV3KwKm5vcsy0HfmThp2vRChhl6GC2vsuk9KVNRl0M9sR&#10;B+9ke4M+nH0ldY9jKDetTKJoIQ02HBZq7GhTU3neXYyC9xHHdRq/DtvzaXM97B8/vrcxKXV/N61f&#10;QHia/F8YfvEDOhSB6WgvrJ1oFYRHfFCTBERw5/FiDuKoIH1Kn0EWufzPX/w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fWs6NEMDAADRBwAADgAAAAAAAAAAAAAA&#10;AAA6AgAAZHJzL2Uyb0RvYy54bWxQSwECLQAKAAAAAAAAACEA5aEWcPFFBQDxRQUAFAAAAAAAAAAA&#10;AAAAAACpBQAAZHJzL21lZGlhL2ltYWdlMS5wbmdQSwECLQAUAAYACAAAACEATXcEnt8AAAAHAQAA&#10;DwAAAAAAAAAAAAAAAADMSwUAZHJzL2Rvd25yZXYueG1sUEsBAi0AFAAGAAgAAAAhAKomDr68AAAA&#10;IQEAABkAAAAAAAAAAAAAAAAA2EwFAGRycy9fcmVscy9lMm9Eb2MueG1sLnJlbHNQSwUGAAAAAAYA&#10;BgB8AQAAy00FAAAA&#10;">
                <v:shape id="Picture 75" o:spid="_x0000_s1033" type="#_x0000_t75" style="position:absolute;width:26441;height:19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cAdxAAAANsAAAAPAAAAZHJzL2Rvd25yZXYueG1sRI9Pa8JA&#10;FMTvQr/D8gq9mU0s/iF1lVKw6NEoiLdH9jVJm30bdteYfntXEDwOM/MbZrkeTCt6cr6xrCBLUhDE&#10;pdUNVwqOh814AcIHZI2tZVLwTx7Wq5fREnNtr7ynvgiViBD2OSqoQ+hyKX1Zk0Gf2I44ej/WGQxR&#10;ukpqh9cIN62cpOlMGmw4LtTY0VdN5V9xMQq2bp79DrvN+VRk74vM9ef09N0p9fY6fH6ACDSEZ/jR&#10;3moF8yncv8QfIFc3AAAA//8DAFBLAQItABQABgAIAAAAIQDb4fbL7gAAAIUBAAATAAAAAAAAAAAA&#10;AAAAAAAAAABbQ29udGVudF9UeXBlc10ueG1sUEsBAi0AFAAGAAgAAAAhAFr0LFu/AAAAFQEAAAsA&#10;AAAAAAAAAAAAAAAAHwEAAF9yZWxzLy5yZWxzUEsBAi0AFAAGAAgAAAAhAA/FwB3EAAAA2wAAAA8A&#10;AAAAAAAAAAAAAAAABwIAAGRycy9kb3ducmV2LnhtbFBLBQYAAAAAAwADALcAAAD4AgAAAAA=&#10;">
                  <v:imagedata r:id="rId45" o:title=""/>
                </v:shape>
                <v:shape id="Text Box 10" o:spid="_x0000_s1034" type="#_x0000_t202" style="position:absolute;top:20383;width:26441;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OJxgAAANsAAAAPAAAAZHJzL2Rvd25yZXYueG1sRI9BawIx&#10;FITvhf6H8Aq9lJptK1tZjSLSQutFuvXi7bF5btZuXpYkq+u/NwXB4zAz3zCzxWBbcSQfGscKXkYZ&#10;COLK6YZrBdvfz+cJiBCRNbaOScGZAizm93czLLQ78Q8dy1iLBOFQoAITY1dIGSpDFsPIdcTJ2ztv&#10;MSbpa6k9nhLctvI1y3JpseG0YLCjlaHqr+ytgs14tzFP/f5jvRy/+e9tv8oPdanU48OwnIKINMRb&#10;+Nr+0grec/j/kn6AnF8AAAD//wMAUEsBAi0AFAAGAAgAAAAhANvh9svuAAAAhQEAABMAAAAAAAAA&#10;AAAAAAAAAAAAAFtDb250ZW50X1R5cGVzXS54bWxQSwECLQAUAAYACAAAACEAWvQsW78AAAAVAQAA&#10;CwAAAAAAAAAAAAAAAAAfAQAAX3JlbHMvLnJlbHNQSwECLQAUAAYACAAAACEAKwtDicYAAADbAAAA&#10;DwAAAAAAAAAAAAAAAAAHAgAAZHJzL2Rvd25yZXYueG1sUEsFBgAAAAADAAMAtwAAAPoCAAAAAA==&#10;" stroked="f">
                  <v:textbox style="mso-fit-shape-to-text:t" inset="0,0,0,0">
                    <w:txbxContent>
                      <w:p w14:paraId="67ED80E9" w14:textId="77777777" w:rsidR="00044C94" w:rsidRDefault="00044C94" w:rsidP="007E5575">
                        <w:pPr>
                          <w:pStyle w:val="Caption"/>
                          <w:rPr>
                            <w:noProof/>
                            <w:color w:val="0563C1" w:themeColor="hyperlink"/>
                            <w:u w:val="single"/>
                          </w:rPr>
                        </w:pPr>
                        <w:r>
                          <w:t>Previous net announcement with NCS K8JTK!</w:t>
                        </w:r>
                      </w:p>
                    </w:txbxContent>
                  </v:textbox>
                </v:shape>
                <w10:wrap type="square" anchorx="margin"/>
              </v:group>
            </w:pict>
          </mc:Fallback>
        </mc:AlternateContent>
      </w:r>
      <w:r w:rsidRPr="007E5575">
        <w:rPr>
          <w:bCs/>
        </w:rPr>
        <w:t xml:space="preserve">The </w:t>
      </w:r>
      <w:proofErr w:type="spellStart"/>
      <w:r w:rsidRPr="007E5575">
        <w:rPr>
          <w:bCs/>
        </w:rPr>
        <w:t>AmateurLogic</w:t>
      </w:r>
      <w:proofErr w:type="spellEnd"/>
      <w:r w:rsidRPr="007E5575">
        <w:rPr>
          <w:bCs/>
        </w:rPr>
        <w:t xml:space="preserve"> guys are using a local repeater in Mississippi connected to an </w:t>
      </w:r>
      <w:proofErr w:type="spellStart"/>
      <w:r w:rsidRPr="007E5575">
        <w:rPr>
          <w:bCs/>
        </w:rPr>
        <w:t>Echolink</w:t>
      </w:r>
      <w:proofErr w:type="spellEnd"/>
      <w:r w:rsidRPr="007E5575">
        <w:rPr>
          <w:bCs/>
        </w:rPr>
        <w:t xml:space="preserve"> node.  I connect to their </w:t>
      </w:r>
      <w:proofErr w:type="spellStart"/>
      <w:r w:rsidRPr="007E5575">
        <w:rPr>
          <w:bCs/>
        </w:rPr>
        <w:t>Echolink</w:t>
      </w:r>
      <w:proofErr w:type="spellEnd"/>
      <w:r w:rsidRPr="007E5575">
        <w:rPr>
          <w:bCs/>
        </w:rPr>
        <w:t xml:space="preserve"> node and transcode audio to and from other modes: </w:t>
      </w:r>
      <w:proofErr w:type="spellStart"/>
      <w:r w:rsidRPr="007E5575">
        <w:rPr>
          <w:bCs/>
        </w:rPr>
        <w:t>AllStar</w:t>
      </w:r>
      <w:proofErr w:type="spellEnd"/>
      <w:r w:rsidRPr="007E5575">
        <w:rPr>
          <w:bCs/>
        </w:rPr>
        <w:t xml:space="preserve"> Link, Hamshack Hotline, D-STAR, DMR, YSF, and Wires-X.  It has performed well as it mostly lives in the cloud and has data center level resources.  Users and sponsors of the net have been impressed with how well it works and grateful to experiment with many modes to reach the net – one of the few, if not only, taking </w:t>
      </w:r>
      <w:hyperlink r:id="rId46" w:history="1">
        <w:r w:rsidRPr="007E5575">
          <w:rPr>
            <w:rStyle w:val="Hyperlink"/>
            <w:bCs/>
          </w:rPr>
          <w:t>Hamshack Hotline</w:t>
        </w:r>
      </w:hyperlink>
      <w:r w:rsidRPr="007E5575">
        <w:rPr>
          <w:bCs/>
        </w:rPr>
        <w:t xml:space="preserve"> </w:t>
      </w:r>
      <w:proofErr w:type="spellStart"/>
      <w:r w:rsidRPr="007E5575">
        <w:rPr>
          <w:bCs/>
        </w:rPr>
        <w:t>checkins</w:t>
      </w:r>
      <w:proofErr w:type="spellEnd"/>
      <w:r w:rsidRPr="007E5575">
        <w:rPr>
          <w:bCs/>
        </w:rPr>
        <w:t>.</w:t>
      </w:r>
    </w:p>
    <w:p w14:paraId="549EB367" w14:textId="77777777" w:rsidR="007E5575" w:rsidRPr="007E5575" w:rsidRDefault="007E5575" w:rsidP="007E5575">
      <w:pPr>
        <w:rPr>
          <w:bCs/>
        </w:rPr>
      </w:pPr>
      <w:r w:rsidRPr="007E5575">
        <w:rPr>
          <w:bCs/>
        </w:rPr>
        <w:t xml:space="preserve">I was net control MC for a couple of their nets.  It was my longest and most amount of </w:t>
      </w:r>
      <w:proofErr w:type="spellStart"/>
      <w:r w:rsidRPr="007E5575">
        <w:rPr>
          <w:bCs/>
        </w:rPr>
        <w:t>checkins</w:t>
      </w:r>
      <w:proofErr w:type="spellEnd"/>
      <w:r w:rsidRPr="007E5575">
        <w:rPr>
          <w:bCs/>
        </w:rPr>
        <w:t xml:space="preserve"> with about 40 at nearly 2 hours for a net.  The net is on Tuesdays at 9pm eastern and should be running for at least a couple more weeks.  Net can be reached by connecting to any of my hub nodes or checking ALTV social media for other connections.  Everyone is welcome!</w:t>
      </w:r>
    </w:p>
    <w:p w14:paraId="53CCA067" w14:textId="77777777" w:rsidR="007E5575" w:rsidRDefault="007E5575" w:rsidP="007E5575">
      <w:pPr>
        <w:rPr>
          <w:bCs/>
        </w:rPr>
      </w:pPr>
    </w:p>
    <w:p w14:paraId="675551FA" w14:textId="6C32782A" w:rsidR="007E5575" w:rsidRDefault="007E5575" w:rsidP="007E5575">
      <w:pPr>
        <w:rPr>
          <w:bCs/>
        </w:rPr>
      </w:pPr>
      <w:r w:rsidRPr="007E5575">
        <w:rPr>
          <w:bCs/>
        </w:rPr>
        <w:t>Thanks for reading and 73… de Jeff – K8JTK</w:t>
      </w:r>
    </w:p>
    <w:p w14:paraId="6738E0E9" w14:textId="3E11646A" w:rsidR="007E5575" w:rsidRDefault="007E5575" w:rsidP="007E5575">
      <w:pPr>
        <w:rPr>
          <w:bCs/>
        </w:rPr>
      </w:pPr>
    </w:p>
    <w:p w14:paraId="3C4601D0" w14:textId="64C05117" w:rsidR="006701ED" w:rsidRDefault="006701ED" w:rsidP="007E5575">
      <w:pPr>
        <w:rPr>
          <w:bCs/>
        </w:rPr>
      </w:pPr>
    </w:p>
    <w:p w14:paraId="40F3D8F7" w14:textId="65D74E00" w:rsidR="006701ED" w:rsidRDefault="006701ED" w:rsidP="006701ED">
      <w:pPr>
        <w:rPr>
          <w:bCs/>
        </w:rPr>
      </w:pPr>
    </w:p>
    <w:p w14:paraId="0FD840C7" w14:textId="7639BF8C" w:rsidR="006701ED" w:rsidRDefault="006701ED" w:rsidP="006701ED">
      <w:pPr>
        <w:rPr>
          <w:bCs/>
        </w:rPr>
      </w:pPr>
    </w:p>
    <w:p w14:paraId="207652F9" w14:textId="7659F0B2" w:rsidR="006701ED" w:rsidRDefault="006701ED" w:rsidP="006701ED">
      <w:pPr>
        <w:rPr>
          <w:bCs/>
        </w:rPr>
      </w:pPr>
    </w:p>
    <w:p w14:paraId="7373DF7C" w14:textId="3F519DF2" w:rsidR="006701ED" w:rsidRDefault="006701ED" w:rsidP="006701ED">
      <w:pPr>
        <w:rPr>
          <w:bCs/>
        </w:rPr>
      </w:pPr>
    </w:p>
    <w:p w14:paraId="3925172B" w14:textId="5EF6A6AF" w:rsidR="006701ED" w:rsidRDefault="006701ED" w:rsidP="006701ED">
      <w:pPr>
        <w:rPr>
          <w:bCs/>
        </w:rPr>
      </w:pPr>
    </w:p>
    <w:p w14:paraId="124E3525" w14:textId="77777777" w:rsidR="006701ED" w:rsidRDefault="006701ED" w:rsidP="006701ED">
      <w:pPr>
        <w:rPr>
          <w:rFonts w:eastAsia="Times New Roman"/>
          <w:sz w:val="20"/>
          <w:szCs w:val="20"/>
        </w:rPr>
      </w:pPr>
    </w:p>
    <w:p w14:paraId="493F9B32" w14:textId="28319C84" w:rsidR="006701ED" w:rsidRPr="006701ED" w:rsidRDefault="00A93C03" w:rsidP="006701ED">
      <w:pPr>
        <w:rPr>
          <w:rFonts w:eastAsia="Times New Roman"/>
          <w:sz w:val="20"/>
          <w:szCs w:val="20"/>
          <w:u w:val="single"/>
        </w:rPr>
      </w:pPr>
      <w:hyperlink w:anchor="top" w:history="1">
        <w:r w:rsidR="006701ED" w:rsidRPr="006701ED">
          <w:rPr>
            <w:rFonts w:eastAsia="Times New Roman"/>
            <w:color w:val="0563C1" w:themeColor="hyperlink"/>
            <w:sz w:val="20"/>
            <w:szCs w:val="20"/>
            <w:u w:val="single"/>
          </w:rPr>
          <w:t>TOP</w:t>
        </w:r>
      </w:hyperlink>
      <w:r w:rsidR="006701ED" w:rsidRPr="006701ED">
        <w:rPr>
          <w:rFonts w:eastAsia="Times New Roman"/>
          <w:sz w:val="20"/>
          <w:szCs w:val="20"/>
          <w:u w:val="single"/>
        </w:rPr>
        <w:t xml:space="preserve"> ^</w:t>
      </w:r>
    </w:p>
    <w:p w14:paraId="0514715A" w14:textId="5008F00B" w:rsidR="00FD0EAD" w:rsidRPr="00FD0EAD" w:rsidRDefault="00A93C03" w:rsidP="00FD0EAD">
      <w:pPr>
        <w:rPr>
          <w:b/>
          <w:bCs/>
        </w:rPr>
      </w:pPr>
      <w:r>
        <w:lastRenderedPageBreak/>
        <w:pict w14:anchorId="55504940">
          <v:rect id="_x0000_i1027" style="width:0;height:1.5pt" o:hralign="center" o:hrstd="t" o:hr="t" fillcolor="#a0a0a0" stroked="f"/>
        </w:pict>
      </w:r>
    </w:p>
    <w:p w14:paraId="7C4D3C91" w14:textId="291BD437" w:rsidR="00FD0EAD" w:rsidRPr="00FD0EAD" w:rsidRDefault="00FD0EAD" w:rsidP="00FD0EAD">
      <w:pPr>
        <w:rPr>
          <w:b/>
          <w:bCs/>
          <w:i/>
          <w:sz w:val="28"/>
          <w:szCs w:val="28"/>
        </w:rPr>
      </w:pPr>
      <w:bookmarkStart w:id="15" w:name="sec"/>
      <w:bookmarkEnd w:id="15"/>
      <w:r w:rsidRPr="00FD0EAD">
        <w:rPr>
          <w:b/>
          <w:bCs/>
          <w:i/>
          <w:sz w:val="28"/>
          <w:szCs w:val="28"/>
        </w:rPr>
        <w:t>From the Section Emergency Coordinator</w:t>
      </w:r>
    </w:p>
    <w:p w14:paraId="3A1993B1" w14:textId="29DD59B6" w:rsidR="00FD0EAD" w:rsidRPr="00FD0EAD" w:rsidRDefault="00964F67" w:rsidP="00FD0EAD">
      <w:pPr>
        <w:rPr>
          <w:b/>
          <w:bCs/>
          <w:i/>
        </w:rPr>
      </w:pPr>
      <w:r w:rsidRPr="00FD0EAD">
        <w:rPr>
          <w:b/>
          <w:bCs/>
          <w:i/>
          <w:noProof/>
          <w:sz w:val="28"/>
          <w:szCs w:val="28"/>
        </w:rPr>
        <w:drawing>
          <wp:anchor distT="0" distB="0" distL="114300" distR="114300" simplePos="0" relativeHeight="251663360" behindDoc="1" locked="0" layoutInCell="1" allowOverlap="1" wp14:anchorId="53582BED" wp14:editId="17D2E322">
            <wp:simplePos x="0" y="0"/>
            <wp:positionH relativeFrom="margin">
              <wp:posOffset>3962400</wp:posOffset>
            </wp:positionH>
            <wp:positionV relativeFrom="paragraph">
              <wp:posOffset>12065</wp:posOffset>
            </wp:positionV>
            <wp:extent cx="2905760" cy="2179320"/>
            <wp:effectExtent l="0" t="0" r="8890" b="0"/>
            <wp:wrapTight wrapText="bothSides">
              <wp:wrapPolygon edited="0">
                <wp:start x="0" y="0"/>
                <wp:lineTo x="0" y="21336"/>
                <wp:lineTo x="21524" y="21336"/>
                <wp:lineTo x="2152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8BHL at work.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05760" cy="2179320"/>
                    </a:xfrm>
                    <a:prstGeom prst="rect">
                      <a:avLst/>
                    </a:prstGeom>
                  </pic:spPr>
                </pic:pic>
              </a:graphicData>
            </a:graphic>
            <wp14:sizeRelH relativeFrom="page">
              <wp14:pctWidth>0</wp14:pctWidth>
            </wp14:sizeRelH>
            <wp14:sizeRelV relativeFrom="page">
              <wp14:pctHeight>0</wp14:pctHeight>
            </wp14:sizeRelV>
          </wp:anchor>
        </w:drawing>
      </w:r>
      <w:r w:rsidR="00FD0EAD" w:rsidRPr="00FD0EAD">
        <w:rPr>
          <w:b/>
          <w:bCs/>
          <w:i/>
        </w:rPr>
        <w:t>Stan Broadway, N8BHL - SEC</w:t>
      </w:r>
    </w:p>
    <w:p w14:paraId="0243C173" w14:textId="77777777" w:rsidR="00FD0EAD" w:rsidRPr="00FD0EAD" w:rsidRDefault="00A93C03" w:rsidP="00FD0EAD">
      <w:pPr>
        <w:rPr>
          <w:bCs/>
        </w:rPr>
      </w:pPr>
      <w:hyperlink r:id="rId48" w:history="1">
        <w:r w:rsidR="00FD0EAD" w:rsidRPr="00FD0EAD">
          <w:rPr>
            <w:color w:val="0563C1" w:themeColor="hyperlink"/>
            <w:u w:val="single"/>
          </w:rPr>
          <w:t>broadways@standi.com</w:t>
        </w:r>
      </w:hyperlink>
      <w:r w:rsidR="00FD0EAD" w:rsidRPr="00FD0EAD">
        <w:rPr>
          <w:b/>
          <w:bCs/>
        </w:rPr>
        <w:t xml:space="preserve"> </w:t>
      </w:r>
    </w:p>
    <w:p w14:paraId="7C610B93" w14:textId="1D87DC47" w:rsidR="00FD0EAD" w:rsidRDefault="00FD0EAD" w:rsidP="00FD0EAD">
      <w:pPr>
        <w:rPr>
          <w:bCs/>
        </w:rPr>
      </w:pPr>
    </w:p>
    <w:p w14:paraId="214C4271" w14:textId="400EBCE7" w:rsidR="001522E1" w:rsidRPr="001522E1" w:rsidRDefault="001522E1" w:rsidP="001522E1">
      <w:pPr>
        <w:jc w:val="center"/>
        <w:rPr>
          <w:b/>
          <w:bCs/>
          <w:i/>
          <w:iCs/>
          <w:sz w:val="32"/>
          <w:szCs w:val="32"/>
        </w:rPr>
      </w:pPr>
      <w:r w:rsidRPr="001522E1">
        <w:rPr>
          <w:b/>
          <w:bCs/>
          <w:i/>
          <w:iCs/>
          <w:sz w:val="32"/>
          <w:szCs w:val="32"/>
        </w:rPr>
        <w:t xml:space="preserve">Field Day 2020 – what’s it </w:t>
      </w:r>
      <w:proofErr w:type="gramStart"/>
      <w:r w:rsidRPr="001522E1">
        <w:rPr>
          <w:b/>
          <w:bCs/>
          <w:i/>
          <w:iCs/>
          <w:sz w:val="32"/>
          <w:szCs w:val="32"/>
        </w:rPr>
        <w:t>look</w:t>
      </w:r>
      <w:proofErr w:type="gramEnd"/>
      <w:r w:rsidRPr="001522E1">
        <w:rPr>
          <w:b/>
          <w:bCs/>
          <w:i/>
          <w:iCs/>
          <w:sz w:val="32"/>
          <w:szCs w:val="32"/>
        </w:rPr>
        <w:t xml:space="preserve"> like?</w:t>
      </w:r>
    </w:p>
    <w:p w14:paraId="0C25C63A" w14:textId="77777777" w:rsidR="001522E1" w:rsidRPr="001522E1" w:rsidRDefault="001522E1" w:rsidP="001522E1">
      <w:pPr>
        <w:rPr>
          <w:bCs/>
        </w:rPr>
      </w:pPr>
    </w:p>
    <w:p w14:paraId="2032443D" w14:textId="77777777" w:rsidR="001522E1" w:rsidRPr="001522E1" w:rsidRDefault="001522E1" w:rsidP="001522E1">
      <w:pPr>
        <w:rPr>
          <w:bCs/>
        </w:rPr>
      </w:pPr>
      <w:r w:rsidRPr="001522E1">
        <w:rPr>
          <w:bCs/>
        </w:rPr>
        <w:t xml:space="preserve">I </w:t>
      </w:r>
      <w:proofErr w:type="gramStart"/>
      <w:r w:rsidRPr="001522E1">
        <w:rPr>
          <w:bCs/>
        </w:rPr>
        <w:t>don’t</w:t>
      </w:r>
      <w:proofErr w:type="gramEnd"/>
      <w:r w:rsidRPr="001522E1">
        <w:rPr>
          <w:bCs/>
        </w:rPr>
        <w:t xml:space="preserve"> have to tell you about 2020 so far. Regardless of our own conclusions the government-enforced shutdown of life-in-general has caused numerous events to go away. On the bright side, being restricted to our homes has had the benefit of allowing time to re-focus on the really important factors of our lives.  </w:t>
      </w:r>
    </w:p>
    <w:p w14:paraId="43708F3C" w14:textId="77777777" w:rsidR="001522E1" w:rsidRPr="001522E1" w:rsidRDefault="001522E1" w:rsidP="001522E1">
      <w:pPr>
        <w:rPr>
          <w:bCs/>
        </w:rPr>
      </w:pPr>
      <w:r w:rsidRPr="001522E1">
        <w:rPr>
          <w:bCs/>
          <w:noProof/>
        </w:rPr>
        <w:drawing>
          <wp:anchor distT="0" distB="0" distL="114300" distR="114300" simplePos="0" relativeHeight="252296192" behindDoc="1" locked="0" layoutInCell="1" allowOverlap="1" wp14:anchorId="4FFA1422" wp14:editId="47E346F9">
            <wp:simplePos x="0" y="0"/>
            <wp:positionH relativeFrom="margin">
              <wp:align>left</wp:align>
            </wp:positionH>
            <wp:positionV relativeFrom="paragraph">
              <wp:posOffset>172720</wp:posOffset>
            </wp:positionV>
            <wp:extent cx="2827655" cy="1905000"/>
            <wp:effectExtent l="0" t="0" r="0" b="0"/>
            <wp:wrapTight wrapText="bothSides">
              <wp:wrapPolygon edited="0">
                <wp:start x="0" y="0"/>
                <wp:lineTo x="0" y="21384"/>
                <wp:lineTo x="21391" y="21384"/>
                <wp:lineTo x="21391" y="0"/>
                <wp:lineTo x="0" y="0"/>
              </wp:wrapPolygon>
            </wp:wrapTight>
            <wp:docPr id="255" name="Picture 255" descr="Emergency Preparedness practiced at the ARRL Field Day - Mo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Preparedness practiced at the ARRL Field Day - Motor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27655" cy="1905000"/>
                    </a:xfrm>
                    <a:prstGeom prst="rect">
                      <a:avLst/>
                    </a:prstGeom>
                    <a:noFill/>
                  </pic:spPr>
                </pic:pic>
              </a:graphicData>
            </a:graphic>
            <wp14:sizeRelH relativeFrom="margin">
              <wp14:pctWidth>0</wp14:pctWidth>
            </wp14:sizeRelH>
            <wp14:sizeRelV relativeFrom="margin">
              <wp14:pctHeight>0</wp14:pctHeight>
            </wp14:sizeRelV>
          </wp:anchor>
        </w:drawing>
      </w:r>
    </w:p>
    <w:p w14:paraId="5033B7AE" w14:textId="77777777" w:rsidR="001522E1" w:rsidRPr="001522E1" w:rsidRDefault="001522E1" w:rsidP="001522E1">
      <w:pPr>
        <w:rPr>
          <w:bCs/>
        </w:rPr>
      </w:pPr>
      <w:r w:rsidRPr="001522E1">
        <w:rPr>
          <w:bCs/>
        </w:rPr>
        <w:t xml:space="preserve">Since the first Field Day took place in 1933, hams have practiced the rapid deployment of radio stations in emergency or remote conditions.  Think: hams step up in wake of cataclysmic end-of-the-world disaster to save humanity with our ability to create a working station from two bales of straw, masking tape and a bolt of string.  OK, not quite that but you get the idea.  And the ARRL had the idea back in 1933 as hams literally took to the fields. It was nothing like today- they operated out of tents, on wooden crates, or from cars using large tube-type radios and a variety of power sources. It was a test of survival as well as communication.   Over the years, as we’ve become more “first world” in our approach to the outdoors our Field Days have evolved:  miniature radios and computers with battery or solar power operated from a comfortable RV with large gatherings of club members.  Oh, and real bathrooms. </w:t>
      </w:r>
    </w:p>
    <w:p w14:paraId="6B1A619B" w14:textId="77777777" w:rsidR="001522E1" w:rsidRPr="001522E1" w:rsidRDefault="001522E1" w:rsidP="001522E1">
      <w:pPr>
        <w:rPr>
          <w:bCs/>
        </w:rPr>
      </w:pPr>
    </w:p>
    <w:p w14:paraId="6E1F5784" w14:textId="77777777" w:rsidR="001522E1" w:rsidRPr="001522E1" w:rsidRDefault="001522E1" w:rsidP="001522E1">
      <w:pPr>
        <w:rPr>
          <w:bCs/>
        </w:rPr>
      </w:pPr>
      <w:r w:rsidRPr="001522E1">
        <w:rPr>
          <w:bCs/>
        </w:rPr>
        <w:t xml:space="preserve">Regardless of how much fun we have at our club gatherings and our well-regulated operations, are we truly carrying out the spirit of those old hams and their original intent?  </w:t>
      </w:r>
      <w:proofErr w:type="gramStart"/>
      <w:r w:rsidRPr="001522E1">
        <w:rPr>
          <w:bCs/>
        </w:rPr>
        <w:t>Actually, I</w:t>
      </w:r>
      <w:proofErr w:type="gramEnd"/>
      <w:r w:rsidRPr="001522E1">
        <w:rPr>
          <w:bCs/>
        </w:rPr>
        <w:t xml:space="preserve"> would say yes, we are indeed! Our capabilities have expanded with technology and our services could just as easily “save humanity” as back in the day.  </w:t>
      </w:r>
    </w:p>
    <w:p w14:paraId="436D457C" w14:textId="77777777" w:rsidR="001522E1" w:rsidRPr="001522E1" w:rsidRDefault="001522E1" w:rsidP="001522E1">
      <w:pPr>
        <w:rPr>
          <w:bCs/>
        </w:rPr>
      </w:pPr>
    </w:p>
    <w:p w14:paraId="520F7A7E" w14:textId="6CD72468" w:rsidR="001522E1" w:rsidRPr="001522E1" w:rsidRDefault="001522E1" w:rsidP="001522E1">
      <w:pPr>
        <w:rPr>
          <w:bCs/>
        </w:rPr>
      </w:pPr>
      <w:r w:rsidRPr="001522E1">
        <w:rPr>
          <w:bCs/>
        </w:rPr>
        <w:t xml:space="preserve">Just like the development of technology, the “family” aspect of ham radio has blossomed as well.  Look, I get it. Our club traditionally has a giant hog roast and a pot-luck dinner on that Saturday night for 100 club members and family. </w:t>
      </w:r>
      <w:proofErr w:type="gramStart"/>
      <w:r w:rsidRPr="001522E1">
        <w:rPr>
          <w:bCs/>
        </w:rPr>
        <w:t>It’s</w:t>
      </w:r>
      <w:proofErr w:type="gramEnd"/>
      <w:r w:rsidRPr="001522E1">
        <w:rPr>
          <w:bCs/>
        </w:rPr>
        <w:t xml:space="preserve"> more about the gathering than the radios, and that’s very pleasant. At the same </w:t>
      </w:r>
      <w:proofErr w:type="gramStart"/>
      <w:r w:rsidRPr="001522E1">
        <w:rPr>
          <w:bCs/>
        </w:rPr>
        <w:t>time</w:t>
      </w:r>
      <w:proofErr w:type="gramEnd"/>
      <w:r w:rsidRPr="001522E1">
        <w:rPr>
          <w:bCs/>
        </w:rPr>
        <w:t xml:space="preserve"> the “scorecard” aspect has increased the competitive nature as well.  For many clubs, groups, and individuals Field Day is a highlight of the ham radio year. </w:t>
      </w:r>
    </w:p>
    <w:p w14:paraId="36DB0273" w14:textId="73FDD2EA" w:rsidR="001522E1" w:rsidRPr="001522E1" w:rsidRDefault="001522E1" w:rsidP="001522E1">
      <w:pPr>
        <w:rPr>
          <w:bCs/>
        </w:rPr>
      </w:pPr>
    </w:p>
    <w:p w14:paraId="0AF9C4FB" w14:textId="44283E49" w:rsidR="001522E1" w:rsidRPr="001522E1" w:rsidRDefault="001522E1" w:rsidP="001522E1">
      <w:pPr>
        <w:rPr>
          <w:b/>
          <w:bCs/>
        </w:rPr>
      </w:pPr>
      <w:r w:rsidRPr="001522E1">
        <w:rPr>
          <w:b/>
          <w:bCs/>
        </w:rPr>
        <w:t xml:space="preserve">And then came 2020. </w:t>
      </w:r>
    </w:p>
    <w:p w14:paraId="2B068470" w14:textId="6D469666" w:rsidR="001522E1" w:rsidRDefault="004E6F56" w:rsidP="001522E1">
      <w:pPr>
        <w:rPr>
          <w:bCs/>
        </w:rPr>
      </w:pPr>
      <w:r w:rsidRPr="001522E1">
        <w:rPr>
          <w:bCs/>
        </w:rPr>
        <w:t xml:space="preserve">Over the years </w:t>
      </w:r>
      <w:proofErr w:type="gramStart"/>
      <w:r w:rsidRPr="001522E1">
        <w:rPr>
          <w:bCs/>
        </w:rPr>
        <w:t>we’ve</w:t>
      </w:r>
      <w:proofErr w:type="gramEnd"/>
      <w:r w:rsidRPr="001522E1">
        <w:rPr>
          <w:bCs/>
        </w:rPr>
        <w:t xml:space="preserve"> put together a complex multi-piece puzzle and our younger sibling just came along and dashed it all to the floor. After suitably dealing with the sibling (sometimes spankings are worth it!) we then come to grips with the pile on the floor- and realize this </w:t>
      </w:r>
      <w:proofErr w:type="gramStart"/>
      <w:r w:rsidRPr="001522E1">
        <w:rPr>
          <w:bCs/>
        </w:rPr>
        <w:t>isn’t</w:t>
      </w:r>
      <w:proofErr w:type="gramEnd"/>
      <w:r w:rsidRPr="001522E1">
        <w:rPr>
          <w:bCs/>
        </w:rPr>
        <w:t xml:space="preserve"> want we’d imagine</w:t>
      </w:r>
      <w:r>
        <w:rPr>
          <w:bCs/>
        </w:rPr>
        <w:t>d.</w:t>
      </w:r>
    </w:p>
    <w:p w14:paraId="4804CA54" w14:textId="7AD2DB58" w:rsidR="004E6F56" w:rsidRDefault="004E6F56" w:rsidP="001522E1">
      <w:pPr>
        <w:rPr>
          <w:bCs/>
        </w:rPr>
      </w:pPr>
    </w:p>
    <w:p w14:paraId="0635AF37" w14:textId="548F885A" w:rsidR="004E6F56" w:rsidRDefault="004E6F56" w:rsidP="001522E1">
      <w:pPr>
        <w:rPr>
          <w:bCs/>
        </w:rPr>
      </w:pPr>
    </w:p>
    <w:p w14:paraId="308911B8" w14:textId="77777777" w:rsidR="006701ED" w:rsidRDefault="006701ED" w:rsidP="006701ED">
      <w:pPr>
        <w:rPr>
          <w:rFonts w:eastAsia="Times New Roman"/>
          <w:sz w:val="20"/>
          <w:szCs w:val="20"/>
        </w:rPr>
      </w:pPr>
    </w:p>
    <w:p w14:paraId="75B8F85B" w14:textId="77777777" w:rsidR="006701ED" w:rsidRDefault="006701ED" w:rsidP="006701ED">
      <w:pPr>
        <w:rPr>
          <w:rFonts w:eastAsia="Times New Roman"/>
          <w:sz w:val="20"/>
          <w:szCs w:val="20"/>
        </w:rPr>
      </w:pPr>
    </w:p>
    <w:p w14:paraId="6A0A1089" w14:textId="77777777" w:rsidR="006701ED" w:rsidRDefault="006701ED" w:rsidP="006701ED">
      <w:pPr>
        <w:rPr>
          <w:rFonts w:eastAsia="Times New Roman"/>
          <w:sz w:val="20"/>
          <w:szCs w:val="20"/>
        </w:rPr>
      </w:pPr>
    </w:p>
    <w:p w14:paraId="0CA88518" w14:textId="77777777" w:rsidR="006701ED" w:rsidRDefault="006701ED" w:rsidP="006701ED">
      <w:pPr>
        <w:rPr>
          <w:rFonts w:eastAsia="Times New Roman"/>
          <w:sz w:val="20"/>
          <w:szCs w:val="20"/>
        </w:rPr>
      </w:pPr>
    </w:p>
    <w:p w14:paraId="43B945DB" w14:textId="1F2940D2" w:rsidR="006701ED" w:rsidRPr="006701ED" w:rsidRDefault="00A93C03" w:rsidP="006701ED">
      <w:pPr>
        <w:rPr>
          <w:rFonts w:eastAsia="Times New Roman"/>
          <w:sz w:val="20"/>
          <w:szCs w:val="20"/>
          <w:u w:val="single"/>
        </w:rPr>
      </w:pPr>
      <w:hyperlink w:anchor="top" w:history="1">
        <w:r w:rsidR="006701ED" w:rsidRPr="006701ED">
          <w:rPr>
            <w:rFonts w:eastAsia="Times New Roman"/>
            <w:color w:val="0563C1" w:themeColor="hyperlink"/>
            <w:sz w:val="20"/>
            <w:szCs w:val="20"/>
            <w:u w:val="single"/>
          </w:rPr>
          <w:t>TOP</w:t>
        </w:r>
      </w:hyperlink>
      <w:r w:rsidR="006701ED" w:rsidRPr="006701ED">
        <w:rPr>
          <w:rFonts w:eastAsia="Times New Roman"/>
          <w:sz w:val="20"/>
          <w:szCs w:val="20"/>
          <w:u w:val="single"/>
        </w:rPr>
        <w:t xml:space="preserve"> ^</w:t>
      </w:r>
    </w:p>
    <w:p w14:paraId="367C18BE" w14:textId="67E81147" w:rsidR="001522E1" w:rsidRPr="001522E1" w:rsidRDefault="004E6F56" w:rsidP="001522E1">
      <w:pPr>
        <w:rPr>
          <w:bCs/>
        </w:rPr>
      </w:pPr>
      <w:r w:rsidRPr="001522E1">
        <w:rPr>
          <w:bCs/>
          <w:noProof/>
        </w:rPr>
        <w:lastRenderedPageBreak/>
        <w:drawing>
          <wp:anchor distT="0" distB="0" distL="114300" distR="114300" simplePos="0" relativeHeight="252297216" behindDoc="1" locked="0" layoutInCell="1" allowOverlap="1" wp14:anchorId="7526AA80" wp14:editId="0B46A56B">
            <wp:simplePos x="0" y="0"/>
            <wp:positionH relativeFrom="margin">
              <wp:posOffset>4283075</wp:posOffset>
            </wp:positionH>
            <wp:positionV relativeFrom="paragraph">
              <wp:posOffset>0</wp:posOffset>
            </wp:positionV>
            <wp:extent cx="2479675" cy="1859280"/>
            <wp:effectExtent l="0" t="0" r="0" b="7620"/>
            <wp:wrapTight wrapText="bothSides">
              <wp:wrapPolygon edited="0">
                <wp:start x="0" y="0"/>
                <wp:lineTo x="0" y="21467"/>
                <wp:lineTo x="21406" y="21467"/>
                <wp:lineTo x="21406" y="0"/>
                <wp:lineTo x="0" y="0"/>
              </wp:wrapPolygon>
            </wp:wrapTight>
            <wp:docPr id="34" name="Picture 34" descr="Punctuated By Michael, Busy 2018 Hurricane Season Ends | WU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nctuated By Michael, Busy 2018 Hurricane Season Ends | WUW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79675" cy="1859280"/>
                    </a:xfrm>
                    <a:prstGeom prst="rect">
                      <a:avLst/>
                    </a:prstGeom>
                    <a:noFill/>
                  </pic:spPr>
                </pic:pic>
              </a:graphicData>
            </a:graphic>
            <wp14:sizeRelH relativeFrom="margin">
              <wp14:pctWidth>0</wp14:pctWidth>
            </wp14:sizeRelH>
            <wp14:sizeRelV relativeFrom="margin">
              <wp14:pctHeight>0</wp14:pctHeight>
            </wp14:sizeRelV>
          </wp:anchor>
        </w:drawing>
      </w:r>
      <w:r w:rsidR="001522E1" w:rsidRPr="001522E1">
        <w:rPr>
          <w:bCs/>
        </w:rPr>
        <w:t xml:space="preserve">So, it is with 2020.  </w:t>
      </w:r>
      <w:proofErr w:type="gramStart"/>
      <w:r w:rsidR="001522E1" w:rsidRPr="001522E1">
        <w:rPr>
          <w:bCs/>
        </w:rPr>
        <w:t>We’re</w:t>
      </w:r>
      <w:proofErr w:type="gramEnd"/>
      <w:r w:rsidR="001522E1" w:rsidRPr="001522E1">
        <w:rPr>
          <w:bCs/>
        </w:rPr>
        <w:t xml:space="preserve"> finding that just as broad-brushed restrictions don’t apply equally across the nation or even a state, broad-brushed rules can become inequitable when parts of the playing fields have been blocked off. While some states are wide open, others are under soft Marshall Law… and the competition thus becomes wholly unequal. </w:t>
      </w:r>
    </w:p>
    <w:p w14:paraId="51CE0C49" w14:textId="77777777" w:rsidR="001522E1" w:rsidRPr="001522E1" w:rsidRDefault="001522E1" w:rsidP="001522E1">
      <w:pPr>
        <w:rPr>
          <w:bCs/>
        </w:rPr>
      </w:pPr>
    </w:p>
    <w:p w14:paraId="68BA2F7F" w14:textId="77777777" w:rsidR="001522E1" w:rsidRPr="001522E1" w:rsidRDefault="001522E1" w:rsidP="001522E1">
      <w:pPr>
        <w:rPr>
          <w:bCs/>
        </w:rPr>
      </w:pPr>
      <w:r w:rsidRPr="001522E1">
        <w:rPr>
          <w:bCs/>
        </w:rPr>
        <w:t xml:space="preserve">Can we take this year’s gift of re-focusing our priorities, to return to the original Field Days and the real purpose?  All the rest is fun and surely important, but we need to be able to set up a working radio station under “emergency” conditions to serve our communities.  An emergency </w:t>
      </w:r>
      <w:proofErr w:type="gramStart"/>
      <w:r w:rsidRPr="001522E1">
        <w:rPr>
          <w:bCs/>
        </w:rPr>
        <w:t>won’t</w:t>
      </w:r>
      <w:proofErr w:type="gramEnd"/>
      <w:r w:rsidRPr="001522E1">
        <w:rPr>
          <w:bCs/>
        </w:rPr>
        <w:t xml:space="preserve"> play out the way we expect. This is the challenge of 2020. Can we get back to basics and perform?  Scores are not important when it comes to getting through with a message. Big dinners and parties are not critical when it comes to sending critical messages. </w:t>
      </w:r>
    </w:p>
    <w:p w14:paraId="49BD1951" w14:textId="77777777" w:rsidR="001522E1" w:rsidRPr="001522E1" w:rsidRDefault="001522E1" w:rsidP="001522E1">
      <w:pPr>
        <w:rPr>
          <w:bCs/>
        </w:rPr>
      </w:pPr>
    </w:p>
    <w:p w14:paraId="76810DC4" w14:textId="7644C927" w:rsidR="001522E1" w:rsidRDefault="001522E1" w:rsidP="001522E1">
      <w:pPr>
        <w:rPr>
          <w:bCs/>
        </w:rPr>
      </w:pPr>
      <w:r w:rsidRPr="001522E1">
        <w:rPr>
          <w:bCs/>
        </w:rPr>
        <w:t xml:space="preserve">Can you string together a working antenna? Can you pull a battery and make your HF radio work?  Can you accurately record information from other stations under poor conditions? Can you sit for hours fighting noise, mosquitoes, and distraction to make this all work? Can you recognize that this </w:t>
      </w:r>
      <w:proofErr w:type="gramStart"/>
      <w:r w:rsidRPr="001522E1">
        <w:rPr>
          <w:bCs/>
        </w:rPr>
        <w:t>isn’t</w:t>
      </w:r>
      <w:proofErr w:type="gramEnd"/>
      <w:r w:rsidRPr="001522E1">
        <w:rPr>
          <w:bCs/>
        </w:rPr>
        <w:t xml:space="preserve"> “ARES’s problem”, this is ham radio’s duty? 2020 gives us that challenge. Are we up for it?  </w:t>
      </w:r>
    </w:p>
    <w:p w14:paraId="47E5C578" w14:textId="54D56070" w:rsidR="004E6F56" w:rsidRDefault="004E6F56" w:rsidP="001522E1">
      <w:pPr>
        <w:rPr>
          <w:bCs/>
        </w:rPr>
      </w:pPr>
    </w:p>
    <w:p w14:paraId="48DBF46F" w14:textId="195077C4" w:rsidR="00FD0EAD" w:rsidRPr="00FD0EAD" w:rsidRDefault="00A93C03" w:rsidP="00FD0EAD">
      <w:pPr>
        <w:rPr>
          <w:b/>
          <w:bCs/>
        </w:rPr>
      </w:pPr>
      <w:r>
        <w:pict w14:anchorId="0416FB30">
          <v:rect id="_x0000_i1028" style="width:0;height:1.5pt" o:hralign="center" o:hrstd="t" o:hr="t" fillcolor="#a0a0a0" stroked="f"/>
        </w:pict>
      </w:r>
    </w:p>
    <w:p w14:paraId="393D2DE0" w14:textId="7E686072" w:rsidR="00FD0EAD" w:rsidRPr="00FD0EAD" w:rsidRDefault="00FD0EAD" w:rsidP="00FD0EAD">
      <w:pPr>
        <w:rPr>
          <w:b/>
          <w:bCs/>
          <w:i/>
          <w:sz w:val="28"/>
          <w:szCs w:val="28"/>
        </w:rPr>
      </w:pPr>
      <w:bookmarkStart w:id="16" w:name="acc"/>
      <w:bookmarkEnd w:id="16"/>
      <w:r w:rsidRPr="00FD0EAD">
        <w:rPr>
          <w:b/>
          <w:bCs/>
          <w:i/>
          <w:noProof/>
          <w:sz w:val="28"/>
          <w:szCs w:val="28"/>
        </w:rPr>
        <w:drawing>
          <wp:anchor distT="0" distB="0" distL="114300" distR="114300" simplePos="0" relativeHeight="251668480" behindDoc="1" locked="0" layoutInCell="1" allowOverlap="1" wp14:anchorId="2A9AAE4C" wp14:editId="59403486">
            <wp:simplePos x="0" y="0"/>
            <wp:positionH relativeFrom="margin">
              <wp:align>right</wp:align>
            </wp:positionH>
            <wp:positionV relativeFrom="paragraph">
              <wp:posOffset>71120</wp:posOffset>
            </wp:positionV>
            <wp:extent cx="2400935" cy="2674620"/>
            <wp:effectExtent l="0" t="0" r="0" b="0"/>
            <wp:wrapTight wrapText="bothSides">
              <wp:wrapPolygon edited="0">
                <wp:start x="0" y="0"/>
                <wp:lineTo x="0" y="21385"/>
                <wp:lineTo x="21423" y="21385"/>
                <wp:lineTo x="21423" y="0"/>
                <wp:lineTo x="0" y="0"/>
              </wp:wrapPolygon>
            </wp:wrapTight>
            <wp:docPr id="15" name="Picture 15" descr="https://4.bp.blogspot.com/-FkNGcdUPYZ8/WRjTvwP5TmI/AAAAAAAACw4/oqrU3Lx_00Y30VUy5knkZTF3QrZL7-c9gCPcBGAYYCw/s320/WB8LCD-8May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4.bp.blogspot.com/-FkNGcdUPYZ8/WRjTvwP5TmI/AAAAAAAACw4/oqrU3Lx_00Y30VUy5knkZTF3QrZL7-c9gCPcBGAYYCw/s320/WB8LCD-8May17_1.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00935" cy="2674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EAD">
        <w:rPr>
          <w:b/>
          <w:bCs/>
          <w:i/>
          <w:sz w:val="28"/>
          <w:szCs w:val="28"/>
        </w:rPr>
        <w:t>From the Affiliated Club Coordinator</w:t>
      </w:r>
    </w:p>
    <w:p w14:paraId="7B15C542" w14:textId="372E03A1" w:rsidR="00FD0EAD" w:rsidRPr="00FD0EAD" w:rsidRDefault="00FD0EAD" w:rsidP="00FD0EAD">
      <w:pPr>
        <w:rPr>
          <w:b/>
          <w:bCs/>
          <w:i/>
        </w:rPr>
      </w:pPr>
      <w:r w:rsidRPr="00FD0EAD">
        <w:rPr>
          <w:b/>
          <w:bCs/>
          <w:i/>
        </w:rPr>
        <w:t>Tom Sly, WB8</w:t>
      </w:r>
      <w:proofErr w:type="gramStart"/>
      <w:r w:rsidRPr="00FD0EAD">
        <w:rPr>
          <w:b/>
          <w:bCs/>
          <w:i/>
        </w:rPr>
        <w:t>LCD  -</w:t>
      </w:r>
      <w:proofErr w:type="gramEnd"/>
      <w:r w:rsidRPr="00FD0EAD">
        <w:rPr>
          <w:b/>
          <w:bCs/>
          <w:i/>
        </w:rPr>
        <w:t xml:space="preserve"> ACC</w:t>
      </w:r>
    </w:p>
    <w:p w14:paraId="0D3D81D8" w14:textId="39CB77C8" w:rsidR="00FD0EAD" w:rsidRPr="00FD0EAD" w:rsidRDefault="00A93C03" w:rsidP="00FD0EAD">
      <w:pPr>
        <w:rPr>
          <w:b/>
          <w:bCs/>
        </w:rPr>
      </w:pPr>
      <w:hyperlink r:id="rId53" w:history="1">
        <w:r w:rsidR="00FD0EAD" w:rsidRPr="00FD0EAD">
          <w:rPr>
            <w:color w:val="0563C1" w:themeColor="hyperlink"/>
            <w:u w:val="single"/>
          </w:rPr>
          <w:t>tomsly29@gmail.com</w:t>
        </w:r>
      </w:hyperlink>
      <w:r w:rsidR="00FD0EAD" w:rsidRPr="00FD0EAD">
        <w:rPr>
          <w:b/>
          <w:bCs/>
        </w:rPr>
        <w:t xml:space="preserve"> </w:t>
      </w:r>
    </w:p>
    <w:p w14:paraId="5829693E" w14:textId="77777777" w:rsidR="004D7194" w:rsidRDefault="004D7194" w:rsidP="004D7194"/>
    <w:p w14:paraId="10247A61" w14:textId="77777777" w:rsidR="007E5575" w:rsidRPr="007E5575" w:rsidRDefault="007E5575" w:rsidP="007E5575">
      <w:r w:rsidRPr="007E5575">
        <w:t xml:space="preserve">Field Day is coming up soon!  </w:t>
      </w:r>
      <w:proofErr w:type="gramStart"/>
      <w:r w:rsidRPr="007E5575">
        <w:t>I’d</w:t>
      </w:r>
      <w:proofErr w:type="gramEnd"/>
      <w:r w:rsidRPr="007E5575">
        <w:t xml:space="preserve"> like to know what all of you are planning on doing for the 2020 Corona Virus Special Edition Field Day.  (email me – </w:t>
      </w:r>
      <w:hyperlink r:id="rId54" w:history="1">
        <w:r w:rsidRPr="007E5575">
          <w:rPr>
            <w:rStyle w:val="Hyperlink"/>
          </w:rPr>
          <w:t>tomsly29@gmail.com</w:t>
        </w:r>
      </w:hyperlink>
      <w:r w:rsidRPr="007E5575">
        <w:t xml:space="preserve"> ) My club (PCARS) has had some conversations regarding what we are going to be doing, and I’m happy to say:  We’re having Field Day!</w:t>
      </w:r>
    </w:p>
    <w:p w14:paraId="4953F813" w14:textId="77777777" w:rsidR="00BB47AB" w:rsidRDefault="00BB47AB" w:rsidP="007E5575"/>
    <w:p w14:paraId="6277A2DE" w14:textId="347360C3" w:rsidR="007E5575" w:rsidRPr="007E5575" w:rsidRDefault="007E5575" w:rsidP="007E5575">
      <w:proofErr w:type="gramStart"/>
      <w:r w:rsidRPr="007E5575">
        <w:t>OH</w:t>
      </w:r>
      <w:proofErr w:type="gramEnd"/>
      <w:r w:rsidRPr="007E5575">
        <w:t xml:space="preserve"> is starting to open some things up.  </w:t>
      </w:r>
      <w:proofErr w:type="gramStart"/>
      <w:r w:rsidRPr="007E5575">
        <w:t>We’re</w:t>
      </w:r>
      <w:proofErr w:type="gramEnd"/>
      <w:r w:rsidRPr="007E5575">
        <w:t xml:space="preserve"> still about 30 days out, so more positive changes could be coming and there’s still time to get a Field Day plan going.  If negative changes come out, we will respond appropriately to those also.  Remember, as an emergency preparedness drill, last minute planning could be a valuable exercise – so </w:t>
      </w:r>
      <w:proofErr w:type="gramStart"/>
      <w:r w:rsidRPr="007E5575">
        <w:t>don’t</w:t>
      </w:r>
      <w:proofErr w:type="gramEnd"/>
      <w:r w:rsidRPr="007E5575">
        <w:t xml:space="preserve"> sit it out just because you didn’t put a “plan” together months ahead of time.  At the ARRL 100</w:t>
      </w:r>
      <w:r w:rsidRPr="007E5575">
        <w:rPr>
          <w:vertAlign w:val="superscript"/>
        </w:rPr>
        <w:t>th</w:t>
      </w:r>
      <w:r w:rsidRPr="007E5575">
        <w:t xml:space="preserve"> Anniversary I had an opportunity to talk with a FEMA employee who </w:t>
      </w:r>
      <w:proofErr w:type="gramStart"/>
      <w:r w:rsidRPr="007E5575">
        <w:t>was in charge of</w:t>
      </w:r>
      <w:proofErr w:type="gramEnd"/>
      <w:r w:rsidRPr="007E5575">
        <w:t xml:space="preserve"> emergency drills for FEMA on a national basis.  He told me that FEMA had been doing drills for 20+ years and everything was like a well-oiled machine.  But, when Craig Fugate took over as FEMA Director, he called for a “surprise” emergency drill, on a weekend.  It was a horrible </w:t>
      </w:r>
      <w:proofErr w:type="gramStart"/>
      <w:r w:rsidRPr="007E5575">
        <w:t>disaster, because</w:t>
      </w:r>
      <w:proofErr w:type="gramEnd"/>
      <w:r w:rsidRPr="007E5575">
        <w:t xml:space="preserve"> it wasn’t “planned” and “announced” ahead of time.  It took place when it was unexpected.  </w:t>
      </w:r>
      <w:proofErr w:type="spellStart"/>
      <w:r w:rsidRPr="007E5575">
        <w:t>Kinda</w:t>
      </w:r>
      <w:proofErr w:type="spellEnd"/>
      <w:r w:rsidRPr="007E5575">
        <w:t xml:space="preserve"> like a “real” emergency</w:t>
      </w:r>
      <w:proofErr w:type="gramStart"/>
      <w:r w:rsidRPr="007E5575">
        <w:t>…..</w:t>
      </w:r>
      <w:proofErr w:type="gramEnd"/>
    </w:p>
    <w:p w14:paraId="22B0115E" w14:textId="77777777" w:rsidR="007E5575" w:rsidRPr="007E5575" w:rsidRDefault="007E5575" w:rsidP="007E5575">
      <w:r w:rsidRPr="007E5575">
        <w:t xml:space="preserve">Let me make one thing perfectly clear here – both on the club level and the individual level – if you have any reservations about participating - </w:t>
      </w:r>
      <w:proofErr w:type="gramStart"/>
      <w:r w:rsidRPr="007E5575">
        <w:t>that’s</w:t>
      </w:r>
      <w:proofErr w:type="gramEnd"/>
      <w:r w:rsidRPr="007E5575">
        <w:t xml:space="preserve"> your call.  No group, or no individual should be negatively judged for their decision.  EVERYONE gets to make the decision for their own situation.</w:t>
      </w:r>
    </w:p>
    <w:p w14:paraId="5C88559E" w14:textId="77777777" w:rsidR="00BB47AB" w:rsidRDefault="00BB47AB" w:rsidP="007E5575"/>
    <w:p w14:paraId="5796FA25" w14:textId="7F4E8B83" w:rsidR="007E5575" w:rsidRPr="007E5575" w:rsidRDefault="007E5575" w:rsidP="007E5575">
      <w:r w:rsidRPr="007E5575">
        <w:t xml:space="preserve">None of this means that we throw caution to the wind, gather at the Field Day </w:t>
      </w:r>
      <w:proofErr w:type="gramStart"/>
      <w:r w:rsidRPr="007E5575">
        <w:t>site</w:t>
      </w:r>
      <w:proofErr w:type="gramEnd"/>
      <w:r w:rsidRPr="007E5575">
        <w:t xml:space="preserve"> and carry on as if nothing has changed in the world.  Here are some of the things that I feel are important in today’s environment</w:t>
      </w:r>
      <w:r w:rsidR="004E6F56">
        <w:t>.</w:t>
      </w:r>
    </w:p>
    <w:p w14:paraId="3A1E7616" w14:textId="3806A42A" w:rsidR="004E6F56" w:rsidRDefault="004E6F56" w:rsidP="006701ED"/>
    <w:p w14:paraId="5EADBF93" w14:textId="4A9B5660" w:rsidR="006701ED" w:rsidRPr="006701ED" w:rsidRDefault="00A93C03" w:rsidP="006701ED">
      <w:pPr>
        <w:rPr>
          <w:rFonts w:eastAsia="Times New Roman"/>
          <w:sz w:val="20"/>
          <w:szCs w:val="20"/>
          <w:u w:val="single"/>
        </w:rPr>
      </w:pPr>
      <w:hyperlink w:anchor="top" w:history="1">
        <w:r w:rsidR="006701ED" w:rsidRPr="006701ED">
          <w:rPr>
            <w:rFonts w:eastAsia="Times New Roman"/>
            <w:color w:val="0563C1" w:themeColor="hyperlink"/>
            <w:sz w:val="20"/>
            <w:szCs w:val="20"/>
            <w:u w:val="single"/>
          </w:rPr>
          <w:t>TOP</w:t>
        </w:r>
      </w:hyperlink>
      <w:r w:rsidR="006701ED" w:rsidRPr="006701ED">
        <w:rPr>
          <w:rFonts w:eastAsia="Times New Roman"/>
          <w:sz w:val="20"/>
          <w:szCs w:val="20"/>
          <w:u w:val="single"/>
        </w:rPr>
        <w:t xml:space="preserve"> ^</w:t>
      </w:r>
    </w:p>
    <w:p w14:paraId="1E7E0353" w14:textId="39C79EA8" w:rsidR="00BB47AB" w:rsidRDefault="007E5575" w:rsidP="004E6F56">
      <w:r w:rsidRPr="007E5575">
        <w:lastRenderedPageBreak/>
        <w:t xml:space="preserve">Everyone coming to the Field Day site will fill be asked a short series of questions: </w:t>
      </w:r>
    </w:p>
    <w:p w14:paraId="42E8CEC8" w14:textId="77777777" w:rsidR="00BB47AB" w:rsidRDefault="007E5575" w:rsidP="00BB47AB">
      <w:pPr>
        <w:pStyle w:val="ListParagraph"/>
        <w:numPr>
          <w:ilvl w:val="0"/>
          <w:numId w:val="13"/>
        </w:numPr>
      </w:pPr>
      <w:r w:rsidRPr="007E5575">
        <w:t xml:space="preserve">Have you had a fever of over 100.4 in the last 24 hours?  </w:t>
      </w:r>
    </w:p>
    <w:p w14:paraId="59E02646" w14:textId="77777777" w:rsidR="00BB47AB" w:rsidRDefault="007E5575" w:rsidP="00BB47AB">
      <w:pPr>
        <w:pStyle w:val="ListParagraph"/>
        <w:numPr>
          <w:ilvl w:val="0"/>
          <w:numId w:val="13"/>
        </w:numPr>
      </w:pPr>
      <w:r w:rsidRPr="007E5575">
        <w:t>Have you knowingly been in contact with anyone diagnosed with COVID 19 in the last 14 days?</w:t>
      </w:r>
    </w:p>
    <w:p w14:paraId="54FCC665" w14:textId="77777777" w:rsidR="00BB47AB" w:rsidRDefault="007E5575" w:rsidP="00BB47AB">
      <w:pPr>
        <w:pStyle w:val="ListParagraph"/>
        <w:numPr>
          <w:ilvl w:val="0"/>
          <w:numId w:val="13"/>
        </w:numPr>
      </w:pPr>
      <w:r w:rsidRPr="007E5575">
        <w:t xml:space="preserve">Have you, or anyone you have been in contact with in the past 14 days had any of the following symptoms:  Cough, Shortness of breath or difficulty breathing, fever, chills, muscle pain, sore throat or new loss of taste or smell?  (We will not be recording answers or maintaining any records which would be subject to HIPPA regulations).  </w:t>
      </w:r>
    </w:p>
    <w:p w14:paraId="37A6F17D" w14:textId="77777777" w:rsidR="00BB47AB" w:rsidRDefault="00BB47AB" w:rsidP="00BB47AB"/>
    <w:p w14:paraId="560743B8" w14:textId="6E6F1C8B" w:rsidR="007E5575" w:rsidRPr="007E5575" w:rsidRDefault="007E5575" w:rsidP="00BB47AB">
      <w:r w:rsidRPr="007E5575">
        <w:t>Any “YES” answer will result in that person being asked to leave the Field Day site.</w:t>
      </w:r>
    </w:p>
    <w:p w14:paraId="6FBDC15B" w14:textId="77777777" w:rsidR="007E5575" w:rsidRPr="007E5575" w:rsidRDefault="007E5575" w:rsidP="007E5575"/>
    <w:p w14:paraId="5DAFC641" w14:textId="77777777" w:rsidR="007E5575" w:rsidRPr="007E5575" w:rsidRDefault="007E5575" w:rsidP="007E5575">
      <w:r w:rsidRPr="007E5575">
        <w:t>Social distancing will be practiced, and facemasks will be required, especially if working closer is temporarily required.</w:t>
      </w:r>
    </w:p>
    <w:p w14:paraId="3B5591BE" w14:textId="77777777" w:rsidR="007E5575" w:rsidRPr="007E5575" w:rsidRDefault="007E5575" w:rsidP="007E5575"/>
    <w:p w14:paraId="5CC4EF9A" w14:textId="77777777" w:rsidR="007E5575" w:rsidRPr="007E5575" w:rsidRDefault="007E5575" w:rsidP="007E5575">
      <w:r w:rsidRPr="007E5575">
        <w:t>Everyone working with set-up and tear-down will be required to wear protective gloves.</w:t>
      </w:r>
    </w:p>
    <w:p w14:paraId="0A28CF06" w14:textId="77777777" w:rsidR="007E5575" w:rsidRPr="007E5575" w:rsidRDefault="007E5575" w:rsidP="007E5575"/>
    <w:p w14:paraId="5A9AD81E" w14:textId="77777777" w:rsidR="007E5575" w:rsidRPr="007E5575" w:rsidRDefault="007E5575" w:rsidP="007E5575">
      <w:r w:rsidRPr="007E5575">
        <w:t>Hand sanitizer will be available at all operating positions.</w:t>
      </w:r>
    </w:p>
    <w:p w14:paraId="0161E6EC" w14:textId="77777777" w:rsidR="007E5575" w:rsidRPr="007E5575" w:rsidRDefault="007E5575" w:rsidP="007E5575"/>
    <w:p w14:paraId="23E48E0E" w14:textId="77777777" w:rsidR="007E5575" w:rsidRPr="007E5575" w:rsidRDefault="007E5575" w:rsidP="007E5575">
      <w:r w:rsidRPr="007E5575">
        <w:t>There will be no station “loggers”.  All operators will log their own contacts.</w:t>
      </w:r>
    </w:p>
    <w:p w14:paraId="122A69E9" w14:textId="77777777" w:rsidR="007E5575" w:rsidRPr="007E5575" w:rsidRDefault="007E5575" w:rsidP="007E5575"/>
    <w:p w14:paraId="002DBED1" w14:textId="77777777" w:rsidR="007E5575" w:rsidRPr="007E5575" w:rsidRDefault="007E5575" w:rsidP="007E5575">
      <w:r w:rsidRPr="007E5575">
        <w:t>There will be no “congregating” on the Field Day premises – if you are not setting-up, tearing down or operating and/or monitoring operations – you should leave the Field Day site.</w:t>
      </w:r>
    </w:p>
    <w:p w14:paraId="75FE055E" w14:textId="77777777" w:rsidR="007E5575" w:rsidRPr="007E5575" w:rsidRDefault="007E5575" w:rsidP="007E5575"/>
    <w:p w14:paraId="2D20DA81" w14:textId="77777777" w:rsidR="007E5575" w:rsidRPr="007E5575" w:rsidRDefault="007E5575" w:rsidP="007E5575">
      <w:proofErr w:type="gramStart"/>
      <w:r w:rsidRPr="007E5575">
        <w:t>Any and all</w:t>
      </w:r>
      <w:proofErr w:type="gramEnd"/>
      <w:r w:rsidRPr="007E5575">
        <w:t xml:space="preserve"> participants will bring their own food, snacks and drinks.  There will be no provided food or beverages.  </w:t>
      </w:r>
    </w:p>
    <w:p w14:paraId="606B4DF8" w14:textId="77777777" w:rsidR="007E5575" w:rsidRPr="007E5575" w:rsidRDefault="007E5575" w:rsidP="007E5575"/>
    <w:p w14:paraId="0F9B0B66" w14:textId="77777777" w:rsidR="007E5575" w:rsidRPr="007E5575" w:rsidRDefault="007E5575" w:rsidP="007E5575">
      <w:r w:rsidRPr="007E5575">
        <w:t xml:space="preserve">Everyone should bring their own headset / mic to use during their operating time.  All operating surfaces will be sanitized between operators.  ****Radios themselves should not be sanitized or cleaned </w:t>
      </w:r>
      <w:r w:rsidRPr="007E5575">
        <w:rPr>
          <w:i/>
          <w:iCs/>
        </w:rPr>
        <w:t xml:space="preserve">except </w:t>
      </w:r>
      <w:r w:rsidRPr="007E5575">
        <w:t>by the radio owner.  No bug or mosquito spray should be used on or near the radios either.  One of my good friends had an almost new radio completely ruined (the case) by having bug spray sprayed all over it!</w:t>
      </w:r>
    </w:p>
    <w:p w14:paraId="4A10F589" w14:textId="77777777" w:rsidR="007E5575" w:rsidRPr="007E5575" w:rsidRDefault="007E5575" w:rsidP="007E5575"/>
    <w:p w14:paraId="07A86C6E" w14:textId="662F489C" w:rsidR="007E5575" w:rsidRPr="007E5575" w:rsidRDefault="007E5575" w:rsidP="007E5575">
      <w:r w:rsidRPr="007E5575">
        <w:t xml:space="preserve">By following these simple “common sense” practices, much of the exposure can be limited for everyone’s benefit.  Of course, the most </w:t>
      </w:r>
      <w:r w:rsidR="00BB47AB" w:rsidRPr="007E5575">
        <w:t>common-sense</w:t>
      </w:r>
      <w:r w:rsidRPr="007E5575">
        <w:t xml:space="preserve"> requirement is on </w:t>
      </w:r>
      <w:proofErr w:type="gramStart"/>
      <w:r w:rsidRPr="007E5575">
        <w:t>each individual</w:t>
      </w:r>
      <w:proofErr w:type="gramEnd"/>
      <w:r w:rsidRPr="007E5575">
        <w:t xml:space="preserve"> – if you feel sick – stay home!  </w:t>
      </w:r>
    </w:p>
    <w:p w14:paraId="63545B66" w14:textId="77777777" w:rsidR="007E5575" w:rsidRPr="007E5575" w:rsidRDefault="007E5575" w:rsidP="007E5575"/>
    <w:p w14:paraId="36435509" w14:textId="77777777" w:rsidR="007E5575" w:rsidRPr="007E5575" w:rsidRDefault="007E5575" w:rsidP="007E5575">
      <w:r w:rsidRPr="007E5575">
        <w:t xml:space="preserve">As the world </w:t>
      </w:r>
      <w:proofErr w:type="gramStart"/>
      <w:r w:rsidRPr="007E5575">
        <w:t>opens up</w:t>
      </w:r>
      <w:proofErr w:type="gramEnd"/>
      <w:r w:rsidRPr="007E5575">
        <w:t xml:space="preserve">, and we get back to our “normal” club and individual amateur radio activities, please remember that “common sense” applies to these also.  How many of you have never done a good, thorough cleaning of the Ham Shack?  Maybe now would be a good time to pull everything out, give it all a good cleaning, throw out all the crap and put it back together so it shows a little “pride of ownership”.  You might be surprised at how much more motivated you would be to get on the air if you had a clean, </w:t>
      </w:r>
      <w:proofErr w:type="gramStart"/>
      <w:r w:rsidRPr="007E5575">
        <w:t>neat</w:t>
      </w:r>
      <w:proofErr w:type="gramEnd"/>
      <w:r w:rsidRPr="007E5575">
        <w:t xml:space="preserve"> and functional environment to do it in.  I know that part of the Ham Radio hobby is having a lot of “stuff”.  Parts, projects, radio gear to be re-furbished, magazines, </w:t>
      </w:r>
      <w:proofErr w:type="gramStart"/>
      <w:r w:rsidRPr="007E5575">
        <w:t>wire</w:t>
      </w:r>
      <w:proofErr w:type="gramEnd"/>
      <w:r w:rsidRPr="007E5575">
        <w:t xml:space="preserve"> and cable.  Now would be a good time to go through the stuff, clean up underneath it and put it all back into an organized storage situation so you know what </w:t>
      </w:r>
      <w:proofErr w:type="gramStart"/>
      <w:r w:rsidRPr="007E5575">
        <w:t>you’ve</w:t>
      </w:r>
      <w:proofErr w:type="gramEnd"/>
      <w:r w:rsidRPr="007E5575">
        <w:t xml:space="preserve"> got and how to find it.  Maybe </w:t>
      </w:r>
      <w:proofErr w:type="gramStart"/>
      <w:r w:rsidRPr="007E5575">
        <w:t>it’s</w:t>
      </w:r>
      <w:proofErr w:type="gramEnd"/>
      <w:r w:rsidRPr="007E5575">
        <w:t xml:space="preserve"> time to let loose of some of it.  </w:t>
      </w:r>
    </w:p>
    <w:p w14:paraId="50221335" w14:textId="77777777" w:rsidR="007E5575" w:rsidRPr="007E5575" w:rsidRDefault="007E5575" w:rsidP="007E5575"/>
    <w:p w14:paraId="73A06437" w14:textId="77777777" w:rsidR="004E6F56" w:rsidRDefault="007E5575" w:rsidP="007E5575">
      <w:r w:rsidRPr="007E5575">
        <w:t xml:space="preserve">No meetings the last few months.  How has your club been coping with that?  At PCARS we have been having our monthly meetings via ZOOM.  If you </w:t>
      </w:r>
      <w:proofErr w:type="gramStart"/>
      <w:r w:rsidRPr="007E5575">
        <w:t>haven’t</w:t>
      </w:r>
      <w:proofErr w:type="gramEnd"/>
      <w:r w:rsidRPr="007E5575">
        <w:t xml:space="preserve"> tried this yet, it’s pretty easy and works GREAT!  For the April meeting we had guest speakers Michael Kalter – W8CI and Jim Storms – AB8YK.  </w:t>
      </w:r>
    </w:p>
    <w:p w14:paraId="665AADFD" w14:textId="77777777" w:rsidR="004E6F56" w:rsidRDefault="004E6F56" w:rsidP="007E5575"/>
    <w:p w14:paraId="698DEB5D" w14:textId="77777777" w:rsidR="004E6F56" w:rsidRDefault="004E6F56" w:rsidP="007E5575"/>
    <w:p w14:paraId="6F6D9110" w14:textId="69F10117" w:rsidR="004E6F56" w:rsidRDefault="004E6F56" w:rsidP="007E5575"/>
    <w:bookmarkStart w:id="17" w:name="_Hlk41209201"/>
    <w:p w14:paraId="5242B7AE" w14:textId="648D5FE2" w:rsidR="006701ED" w:rsidRPr="006701ED" w:rsidRDefault="00044C94" w:rsidP="006701ED">
      <w:pPr>
        <w:rPr>
          <w:rFonts w:eastAsia="Times New Roman"/>
          <w:sz w:val="20"/>
          <w:szCs w:val="20"/>
          <w:u w:val="single"/>
        </w:rPr>
      </w:pPr>
      <w:r>
        <w:fldChar w:fldCharType="begin"/>
      </w:r>
      <w:r>
        <w:instrText xml:space="preserve"> HYPERLINK \l "top" </w:instrText>
      </w:r>
      <w:r>
        <w:fldChar w:fldCharType="separate"/>
      </w:r>
      <w:r w:rsidR="006701ED" w:rsidRPr="006701ED">
        <w:rPr>
          <w:rFonts w:eastAsia="Times New Roman"/>
          <w:color w:val="0563C1" w:themeColor="hyperlink"/>
          <w:sz w:val="20"/>
          <w:szCs w:val="20"/>
          <w:u w:val="single"/>
        </w:rPr>
        <w:t>TOP</w:t>
      </w:r>
      <w:r>
        <w:rPr>
          <w:rFonts w:eastAsia="Times New Roman"/>
          <w:color w:val="0563C1" w:themeColor="hyperlink"/>
          <w:sz w:val="20"/>
          <w:szCs w:val="20"/>
          <w:u w:val="single"/>
        </w:rPr>
        <w:fldChar w:fldCharType="end"/>
      </w:r>
      <w:r w:rsidR="006701ED" w:rsidRPr="006701ED">
        <w:rPr>
          <w:rFonts w:eastAsia="Times New Roman"/>
          <w:sz w:val="20"/>
          <w:szCs w:val="20"/>
          <w:u w:val="single"/>
        </w:rPr>
        <w:t xml:space="preserve"> ^</w:t>
      </w:r>
    </w:p>
    <w:bookmarkEnd w:id="17"/>
    <w:p w14:paraId="4647C965" w14:textId="048B4F4B" w:rsidR="007E5575" w:rsidRPr="007E5575" w:rsidRDefault="007E5575" w:rsidP="007E5575">
      <w:r w:rsidRPr="007E5575">
        <w:lastRenderedPageBreak/>
        <w:t xml:space="preserve">If you want to see how it works, you can take a look at our meeting here:  </w:t>
      </w:r>
      <w:hyperlink r:id="rId55" w:tgtFrame="_blank" w:history="1">
        <w:r w:rsidRPr="007E5575">
          <w:rPr>
            <w:rStyle w:val="Hyperlink"/>
          </w:rPr>
          <w:t>https://youtu.be/Ig8nJilphiA</w:t>
        </w:r>
      </w:hyperlink>
      <w:r w:rsidRPr="007E5575">
        <w:t xml:space="preserve"> .    For our May meeting we had Geoff Howard – W0CG talking about the PJ2T contest station, you can see that one here:  </w:t>
      </w:r>
      <w:hyperlink r:id="rId56" w:tgtFrame="_blank" w:history="1">
        <w:r w:rsidRPr="007E5575">
          <w:rPr>
            <w:rStyle w:val="Hyperlink"/>
          </w:rPr>
          <w:t>https://youtu.be/pUEYVMN6z20</w:t>
        </w:r>
      </w:hyperlink>
      <w:r w:rsidRPr="007E5575">
        <w:t xml:space="preserve">  .   </w:t>
      </w:r>
      <w:proofErr w:type="gramStart"/>
      <w:r w:rsidRPr="007E5575">
        <w:t>Both of these</w:t>
      </w:r>
      <w:proofErr w:type="gramEnd"/>
      <w:r w:rsidRPr="007E5575">
        <w:t xml:space="preserve"> had over 50 PCARS members in attendance.  What has your club been doing?  Send me your Zoom videos and </w:t>
      </w:r>
      <w:proofErr w:type="gramStart"/>
      <w:r w:rsidRPr="007E5575">
        <w:t>we’ll</w:t>
      </w:r>
      <w:proofErr w:type="gramEnd"/>
      <w:r w:rsidRPr="007E5575">
        <w:t xml:space="preserve"> get them posted so everyone can take a look at what your meetings look like.  Doing something different?  Let us know – we may want to copy what </w:t>
      </w:r>
      <w:proofErr w:type="gramStart"/>
      <w:r w:rsidRPr="007E5575">
        <w:t>you’ve</w:t>
      </w:r>
      <w:proofErr w:type="gramEnd"/>
      <w:r w:rsidRPr="007E5575">
        <w:t xml:space="preserve"> been doing!  Ham Radio is a “communications” hobby.  Just because </w:t>
      </w:r>
      <w:proofErr w:type="gramStart"/>
      <w:r w:rsidRPr="007E5575">
        <w:t>we’ve</w:t>
      </w:r>
      <w:proofErr w:type="gramEnd"/>
      <w:r w:rsidRPr="007E5575">
        <w:t xml:space="preserve"> been on “lock-down” doesn’t mean we shouldn’t be keeping in contact and having some Ham Radio Fun!</w:t>
      </w:r>
    </w:p>
    <w:p w14:paraId="4B060C2B" w14:textId="77777777" w:rsidR="007E5575" w:rsidRPr="007E5575" w:rsidRDefault="007E5575" w:rsidP="007E5575"/>
    <w:p w14:paraId="37491DEE" w14:textId="77777777" w:rsidR="00BB47AB" w:rsidRDefault="007E5575" w:rsidP="007E5575">
      <w:r w:rsidRPr="007E5575">
        <w:t xml:space="preserve">This will all be over soon!  </w:t>
      </w:r>
    </w:p>
    <w:p w14:paraId="333E2A5F" w14:textId="77777777" w:rsidR="00BB47AB" w:rsidRDefault="00BB47AB" w:rsidP="007E5575"/>
    <w:p w14:paraId="420DBDB7" w14:textId="0B0E00B7" w:rsidR="007E5575" w:rsidRPr="00BB47AB" w:rsidRDefault="007E5575" w:rsidP="007E5575">
      <w:pPr>
        <w:rPr>
          <w:b/>
          <w:bCs/>
        </w:rPr>
      </w:pPr>
      <w:proofErr w:type="gramStart"/>
      <w:r w:rsidRPr="00BB47AB">
        <w:rPr>
          <w:b/>
          <w:bCs/>
        </w:rPr>
        <w:t>73,  Tom</w:t>
      </w:r>
      <w:proofErr w:type="gramEnd"/>
      <w:r w:rsidRPr="00BB47AB">
        <w:rPr>
          <w:b/>
          <w:bCs/>
        </w:rPr>
        <w:t xml:space="preserve">  WB8LCD</w:t>
      </w:r>
    </w:p>
    <w:p w14:paraId="2E4A9767" w14:textId="77777777" w:rsidR="00983AC3" w:rsidRDefault="00983AC3" w:rsidP="00E91EAD">
      <w:pPr>
        <w:rPr>
          <w:bCs/>
        </w:rPr>
      </w:pPr>
    </w:p>
    <w:p w14:paraId="345D9C09" w14:textId="673AAAB5" w:rsidR="00FD0EAD" w:rsidRPr="00FD0EAD" w:rsidRDefault="00A93C03" w:rsidP="00FD0EAD">
      <w:pPr>
        <w:rPr>
          <w:bCs/>
        </w:rPr>
      </w:pPr>
      <w:r>
        <w:pict w14:anchorId="00AF193D">
          <v:rect id="_x0000_i1029" style="width:0;height:1.5pt" o:hralign="center" o:hrstd="t" o:hr="t" fillcolor="#a0a0a0" stroked="f"/>
        </w:pict>
      </w:r>
    </w:p>
    <w:p w14:paraId="0637D226" w14:textId="53633D28" w:rsidR="00FD0EAD" w:rsidRPr="00FD0EAD" w:rsidRDefault="00662746" w:rsidP="00FD0EAD">
      <w:pPr>
        <w:rPr>
          <w:b/>
          <w:bCs/>
          <w:i/>
          <w:sz w:val="28"/>
          <w:szCs w:val="28"/>
        </w:rPr>
      </w:pPr>
      <w:bookmarkStart w:id="18" w:name="pic"/>
      <w:bookmarkEnd w:id="18"/>
      <w:r w:rsidRPr="00FD0EAD">
        <w:rPr>
          <w:b/>
          <w:bCs/>
          <w:i/>
          <w:noProof/>
          <w:sz w:val="28"/>
          <w:szCs w:val="28"/>
        </w:rPr>
        <w:drawing>
          <wp:anchor distT="0" distB="0" distL="114300" distR="114300" simplePos="0" relativeHeight="251664384" behindDoc="1" locked="0" layoutInCell="1" allowOverlap="1" wp14:anchorId="02FFBEAC" wp14:editId="7C173545">
            <wp:simplePos x="0" y="0"/>
            <wp:positionH relativeFrom="margin">
              <wp:align>right</wp:align>
            </wp:positionH>
            <wp:positionV relativeFrom="paragraph">
              <wp:posOffset>45720</wp:posOffset>
            </wp:positionV>
            <wp:extent cx="2430780" cy="1988820"/>
            <wp:effectExtent l="0" t="0" r="7620" b="0"/>
            <wp:wrapTight wrapText="bothSides">
              <wp:wrapPolygon edited="0">
                <wp:start x="0" y="0"/>
                <wp:lineTo x="0" y="21310"/>
                <wp:lineTo x="21498" y="21310"/>
                <wp:lineTo x="21498" y="0"/>
                <wp:lineTo x="0" y="0"/>
              </wp:wrapPolygon>
            </wp:wrapTight>
            <wp:docPr id="30" name="Picture 30" descr="https://2.bp.blogspot.com/-oQO2ZhFk6aw/VBjpD66yEYI/AAAAAAAAAqM/nD52ReWN8sw1FQZIklfi8EF5VjzPNckUACPcBGAYYCw/s320/John%2BKD8IDJ-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2.bp.blogspot.com/-oQO2ZhFk6aw/VBjpD66yEYI/AAAAAAAAAqM/nD52ReWN8sw1FQZIklfi8EF5VjzPNckUACPcBGAYYCw/s320/John%2BKD8IDJ-small.jpg">
                      <a:hlinkClick r:id="rId57"/>
                    </pic:cNvPr>
                    <pic:cNvPicPr>
                      <a:picLocks noChangeAspect="1" noChangeArrowheads="1"/>
                    </pic:cNvPicPr>
                  </pic:nvPicPr>
                  <pic:blipFill rotWithShape="1">
                    <a:blip r:embed="rId58">
                      <a:extLst>
                        <a:ext uri="{28A0092B-C50C-407E-A947-70E740481C1C}">
                          <a14:useLocalDpi xmlns:a14="http://schemas.microsoft.com/office/drawing/2010/main" val="0"/>
                        </a:ext>
                      </a:extLst>
                    </a:blip>
                    <a:srcRect l="13250" t="13000" r="7000"/>
                    <a:stretch/>
                  </pic:blipFill>
                  <pic:spPr bwMode="auto">
                    <a:xfrm>
                      <a:off x="0" y="0"/>
                      <a:ext cx="2430780" cy="198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EAD" w:rsidRPr="00FD0EAD">
        <w:rPr>
          <w:b/>
          <w:bCs/>
          <w:i/>
          <w:sz w:val="28"/>
          <w:szCs w:val="28"/>
        </w:rPr>
        <w:t xml:space="preserve">From the Public Information Coordinator </w:t>
      </w:r>
    </w:p>
    <w:p w14:paraId="2685BD38" w14:textId="77777777" w:rsidR="00FD0EAD" w:rsidRPr="00FD0EAD" w:rsidRDefault="00FD0EAD" w:rsidP="00FD0EAD">
      <w:pPr>
        <w:rPr>
          <w:b/>
          <w:bCs/>
          <w:i/>
        </w:rPr>
      </w:pPr>
      <w:r w:rsidRPr="00FD0EAD">
        <w:rPr>
          <w:b/>
          <w:bCs/>
          <w:i/>
        </w:rPr>
        <w:t>John Ross, KD8IDJ - PIC</w:t>
      </w:r>
    </w:p>
    <w:p w14:paraId="73B8D6C5" w14:textId="37C32A4B" w:rsidR="00FD0EAD" w:rsidRPr="00FD0EAD" w:rsidRDefault="00A93C03" w:rsidP="00FD0EAD">
      <w:pPr>
        <w:rPr>
          <w:b/>
          <w:bCs/>
        </w:rPr>
      </w:pPr>
      <w:hyperlink r:id="rId59" w:history="1">
        <w:r w:rsidR="00FD0EAD" w:rsidRPr="00FD0EAD">
          <w:rPr>
            <w:color w:val="0563C1" w:themeColor="hyperlink"/>
            <w:u w:val="single"/>
          </w:rPr>
          <w:t>john.ross3@worldnet.att.net</w:t>
        </w:r>
      </w:hyperlink>
      <w:r w:rsidR="00FD0EAD" w:rsidRPr="00FD0EAD">
        <w:rPr>
          <w:b/>
          <w:bCs/>
        </w:rPr>
        <w:t xml:space="preserve"> </w:t>
      </w:r>
    </w:p>
    <w:p w14:paraId="15144412" w14:textId="4809DC07" w:rsidR="00FD0EAD" w:rsidRPr="00FD0EAD" w:rsidRDefault="00C73B58" w:rsidP="00FD0EAD">
      <w:pPr>
        <w:rPr>
          <w:b/>
          <w:bCs/>
          <w:u w:val="single"/>
        </w:rPr>
      </w:pPr>
      <w:r w:rsidRPr="00940C64">
        <w:rPr>
          <w:b/>
          <w:bCs/>
          <w:noProof/>
        </w:rPr>
        <w:drawing>
          <wp:anchor distT="0" distB="0" distL="114300" distR="114300" simplePos="0" relativeHeight="251749376" behindDoc="1" locked="0" layoutInCell="1" allowOverlap="1" wp14:anchorId="00A11843" wp14:editId="7B9DDDF3">
            <wp:simplePos x="0" y="0"/>
            <wp:positionH relativeFrom="margin">
              <wp:posOffset>9525</wp:posOffset>
            </wp:positionH>
            <wp:positionV relativeFrom="paragraph">
              <wp:posOffset>182880</wp:posOffset>
            </wp:positionV>
            <wp:extent cx="1419225" cy="1152525"/>
            <wp:effectExtent l="0" t="0" r="9525" b="9525"/>
            <wp:wrapTight wrapText="bothSides">
              <wp:wrapPolygon edited="0">
                <wp:start x="7828" y="0"/>
                <wp:lineTo x="1450" y="1785"/>
                <wp:lineTo x="580" y="4284"/>
                <wp:lineTo x="2030" y="5712"/>
                <wp:lineTo x="0" y="8212"/>
                <wp:lineTo x="0" y="8926"/>
                <wp:lineTo x="1450" y="11425"/>
                <wp:lineTo x="580" y="12496"/>
                <wp:lineTo x="1450" y="13210"/>
                <wp:lineTo x="8698" y="17137"/>
                <wp:lineTo x="9278" y="21421"/>
                <wp:lineTo x="11307" y="21421"/>
                <wp:lineTo x="11887" y="21421"/>
                <wp:lineTo x="12177" y="18565"/>
                <wp:lineTo x="11887" y="17137"/>
                <wp:lineTo x="19715" y="14638"/>
                <wp:lineTo x="21165" y="12139"/>
                <wp:lineTo x="19136" y="11425"/>
                <wp:lineTo x="21455" y="8569"/>
                <wp:lineTo x="21455" y="7855"/>
                <wp:lineTo x="19426" y="5712"/>
                <wp:lineTo x="21165" y="4284"/>
                <wp:lineTo x="20005" y="3213"/>
                <wp:lineTo x="13917" y="0"/>
                <wp:lineTo x="7828"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14192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062660" w14:textId="13F20DD8" w:rsidR="00940C64" w:rsidRPr="00940C64" w:rsidRDefault="00940C64" w:rsidP="00940C64">
      <w:pPr>
        <w:rPr>
          <w:b/>
          <w:bCs/>
          <w:u w:val="single"/>
        </w:rPr>
      </w:pPr>
      <w:r w:rsidRPr="00940C64">
        <w:rPr>
          <w:b/>
          <w:bCs/>
          <w:u w:val="single"/>
        </w:rPr>
        <w:t>FROM THE PIC</w:t>
      </w:r>
    </w:p>
    <w:p w14:paraId="50FB101C" w14:textId="7846FD17" w:rsidR="00940C64" w:rsidRDefault="00845FD3" w:rsidP="00940C64">
      <w:pPr>
        <w:rPr>
          <w:bCs/>
        </w:rPr>
      </w:pPr>
      <w:r w:rsidRPr="00957AE4">
        <w:rPr>
          <w:b/>
          <w:bCs/>
          <w:noProof/>
        </w:rPr>
        <w:drawing>
          <wp:anchor distT="0" distB="0" distL="114300" distR="114300" simplePos="0" relativeHeight="252301312" behindDoc="1" locked="0" layoutInCell="1" allowOverlap="1" wp14:anchorId="70686761" wp14:editId="23B6A336">
            <wp:simplePos x="0" y="0"/>
            <wp:positionH relativeFrom="column">
              <wp:posOffset>1581150</wp:posOffset>
            </wp:positionH>
            <wp:positionV relativeFrom="paragraph">
              <wp:posOffset>298450</wp:posOffset>
            </wp:positionV>
            <wp:extent cx="2590800" cy="1390650"/>
            <wp:effectExtent l="0" t="0" r="0" b="0"/>
            <wp:wrapTight wrapText="bothSides">
              <wp:wrapPolygon edited="0">
                <wp:start x="0" y="0"/>
                <wp:lineTo x="0" y="21304"/>
                <wp:lineTo x="21441" y="21304"/>
                <wp:lineTo x="2144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259080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C74B6C" w14:textId="4511E616" w:rsidR="002520D4" w:rsidRDefault="002520D4" w:rsidP="008048AA">
      <w:pPr>
        <w:rPr>
          <w:bCs/>
        </w:rPr>
      </w:pPr>
    </w:p>
    <w:p w14:paraId="40613F4B" w14:textId="010EC27B" w:rsidR="00957AE4" w:rsidRPr="00957AE4" w:rsidRDefault="00957AE4" w:rsidP="00957AE4">
      <w:pPr>
        <w:rPr>
          <w:bCs/>
        </w:rPr>
      </w:pPr>
    </w:p>
    <w:p w14:paraId="6DC5EF25" w14:textId="74871FCD" w:rsidR="00957AE4" w:rsidRPr="00957AE4" w:rsidRDefault="00957AE4" w:rsidP="00957AE4">
      <w:pPr>
        <w:rPr>
          <w:b/>
          <w:bCs/>
          <w:u w:val="single"/>
        </w:rPr>
      </w:pPr>
    </w:p>
    <w:p w14:paraId="5D74428B" w14:textId="6763BC98" w:rsidR="00957AE4" w:rsidRPr="00957AE4" w:rsidRDefault="00957AE4" w:rsidP="00957AE4">
      <w:pPr>
        <w:rPr>
          <w:b/>
          <w:bCs/>
          <w:u w:val="single"/>
        </w:rPr>
      </w:pPr>
    </w:p>
    <w:p w14:paraId="5029C21C" w14:textId="4B4D4812" w:rsidR="00957AE4" w:rsidRPr="00957AE4" w:rsidRDefault="00957AE4" w:rsidP="00957AE4">
      <w:pPr>
        <w:rPr>
          <w:b/>
          <w:bCs/>
          <w:u w:val="single"/>
        </w:rPr>
      </w:pPr>
    </w:p>
    <w:p w14:paraId="6D08906C" w14:textId="77777777" w:rsidR="00957AE4" w:rsidRPr="00957AE4" w:rsidRDefault="00957AE4" w:rsidP="00957AE4">
      <w:pPr>
        <w:rPr>
          <w:b/>
          <w:bCs/>
          <w:u w:val="single"/>
        </w:rPr>
      </w:pPr>
    </w:p>
    <w:p w14:paraId="376F9F5D" w14:textId="77777777" w:rsidR="00957AE4" w:rsidRDefault="00957AE4" w:rsidP="00957AE4">
      <w:pPr>
        <w:rPr>
          <w:b/>
          <w:bCs/>
          <w:u w:val="single"/>
        </w:rPr>
      </w:pPr>
    </w:p>
    <w:p w14:paraId="7C9980C8" w14:textId="354F1F46" w:rsidR="00957AE4" w:rsidRPr="00957AE4" w:rsidRDefault="00957AE4" w:rsidP="00957AE4">
      <w:pPr>
        <w:jc w:val="center"/>
        <w:rPr>
          <w:b/>
          <w:bCs/>
          <w:u w:val="single"/>
        </w:rPr>
      </w:pPr>
      <w:r w:rsidRPr="00957AE4">
        <w:rPr>
          <w:b/>
          <w:bCs/>
          <w:u w:val="single"/>
        </w:rPr>
        <w:t>2020 OHIO SECTION NEWSLETTER CONTEST UPDATE</w:t>
      </w:r>
    </w:p>
    <w:p w14:paraId="27EE7B1C" w14:textId="77777777" w:rsidR="00957AE4" w:rsidRPr="00957AE4" w:rsidRDefault="00957AE4" w:rsidP="00957AE4">
      <w:pPr>
        <w:rPr>
          <w:b/>
          <w:bCs/>
          <w:u w:val="single"/>
        </w:rPr>
      </w:pPr>
    </w:p>
    <w:p w14:paraId="02F59DCB" w14:textId="77777777" w:rsidR="00957AE4" w:rsidRPr="00957AE4" w:rsidRDefault="00957AE4" w:rsidP="00957AE4">
      <w:r w:rsidRPr="00957AE4">
        <w:t>This just in</w:t>
      </w:r>
      <w:proofErr w:type="gramStart"/>
      <w:r w:rsidRPr="00957AE4">
        <w:t>….the</w:t>
      </w:r>
      <w:proofErr w:type="gramEnd"/>
      <w:r w:rsidRPr="00957AE4">
        <w:t xml:space="preserve"> 2020 Ohio Section Newsletter Contest is still on….BUT…the annual awards ceremony will be virtual!!</w:t>
      </w:r>
    </w:p>
    <w:p w14:paraId="23B32633" w14:textId="77777777" w:rsidR="00957AE4" w:rsidRPr="00957AE4" w:rsidRDefault="00957AE4" w:rsidP="00957AE4"/>
    <w:p w14:paraId="2ACD47E0" w14:textId="77777777" w:rsidR="00957AE4" w:rsidRPr="00957AE4" w:rsidRDefault="00957AE4" w:rsidP="00957AE4">
      <w:r w:rsidRPr="00957AE4">
        <w:t xml:space="preserve">This past Friday the decision was made to cancel the August 8 DX Engineering Hamfest in Tallmadge where we were going to announce the winners of the newsletter contest. It was a difficult decision…made due to COVID-19 and the necessary restrictions and regulations that would have had been put into place to protect our hams and their families. </w:t>
      </w:r>
    </w:p>
    <w:p w14:paraId="204B2296" w14:textId="77777777" w:rsidR="00957AE4" w:rsidRPr="00957AE4" w:rsidRDefault="00957AE4" w:rsidP="00957AE4"/>
    <w:p w14:paraId="7D7A8F88" w14:textId="77777777" w:rsidR="00957AE4" w:rsidRPr="00957AE4" w:rsidRDefault="00957AE4" w:rsidP="00957AE4">
      <w:r w:rsidRPr="00957AE4">
        <w:t>So, Ohio Section Manager Scott Yonally will announce the winners virtually with a special edition of his PostScript Newsletter.</w:t>
      </w:r>
    </w:p>
    <w:p w14:paraId="61E159B4" w14:textId="77777777" w:rsidR="00957AE4" w:rsidRPr="00957AE4" w:rsidRDefault="00957AE4" w:rsidP="00957AE4"/>
    <w:p w14:paraId="1D3B2DA0" w14:textId="77777777" w:rsidR="00957AE4" w:rsidRPr="00957AE4" w:rsidRDefault="00957AE4" w:rsidP="00957AE4">
      <w:r w:rsidRPr="00957AE4">
        <w:t xml:space="preserve">Not cancelling the </w:t>
      </w:r>
      <w:proofErr w:type="gramStart"/>
      <w:r w:rsidRPr="00957AE4">
        <w:t>contest</w:t>
      </w:r>
      <w:proofErr w:type="gramEnd"/>
      <w:r w:rsidRPr="00957AE4">
        <w:t xml:space="preserve"> itself shows our appreciation for the hard work and efforts the editors and writers put into every newsletter to keep Amateur Radio alive and well in Ohio.</w:t>
      </w:r>
    </w:p>
    <w:p w14:paraId="7E88BE9C" w14:textId="77777777" w:rsidR="00957AE4" w:rsidRDefault="00957AE4" w:rsidP="00957AE4"/>
    <w:p w14:paraId="24CD7A54" w14:textId="504191F2" w:rsidR="00957AE4" w:rsidRPr="00957AE4" w:rsidRDefault="00957AE4" w:rsidP="00957AE4">
      <w:r w:rsidRPr="00957AE4">
        <w:t>The deadline to enter the contest is still June 30</w:t>
      </w:r>
      <w:r w:rsidRPr="00957AE4">
        <w:rPr>
          <w:vertAlign w:val="superscript"/>
        </w:rPr>
        <w:t>th</w:t>
      </w:r>
      <w:r w:rsidRPr="00957AE4">
        <w:t xml:space="preserve"> and remember </w:t>
      </w:r>
      <w:proofErr w:type="gramStart"/>
      <w:r w:rsidRPr="00957AE4">
        <w:t>you’ll</w:t>
      </w:r>
      <w:proofErr w:type="gramEnd"/>
      <w:r w:rsidRPr="00957AE4">
        <w:t xml:space="preserve"> need newsletters from </w:t>
      </w:r>
      <w:r w:rsidRPr="00957AE4">
        <w:rPr>
          <w:i/>
          <w:iCs/>
        </w:rPr>
        <w:t>two different months</w:t>
      </w:r>
      <w:r w:rsidRPr="00957AE4">
        <w:t xml:space="preserve"> to qualify.</w:t>
      </w:r>
    </w:p>
    <w:p w14:paraId="79DAAB5A" w14:textId="7A964540" w:rsidR="00957AE4" w:rsidRDefault="00957AE4" w:rsidP="00957AE4"/>
    <w:p w14:paraId="71EBA048" w14:textId="7770EA0E" w:rsidR="00845FD3" w:rsidRDefault="00845FD3" w:rsidP="00957AE4"/>
    <w:p w14:paraId="57EB1677" w14:textId="70C9C0D9" w:rsidR="00845FD3" w:rsidRPr="006701ED" w:rsidRDefault="00A93C03" w:rsidP="00845FD3">
      <w:pPr>
        <w:rPr>
          <w:rFonts w:eastAsia="Times New Roman"/>
          <w:sz w:val="20"/>
          <w:szCs w:val="20"/>
          <w:u w:val="single"/>
        </w:rPr>
      </w:pPr>
      <w:hyperlink w:anchor="top" w:history="1">
        <w:r w:rsidR="00845FD3" w:rsidRPr="006701ED">
          <w:rPr>
            <w:rFonts w:eastAsia="Times New Roman"/>
            <w:color w:val="0563C1" w:themeColor="hyperlink"/>
            <w:sz w:val="20"/>
            <w:szCs w:val="20"/>
            <w:u w:val="single"/>
          </w:rPr>
          <w:t>TOP</w:t>
        </w:r>
      </w:hyperlink>
      <w:r w:rsidR="00845FD3" w:rsidRPr="006701ED">
        <w:rPr>
          <w:rFonts w:eastAsia="Times New Roman"/>
          <w:sz w:val="20"/>
          <w:szCs w:val="20"/>
          <w:u w:val="single"/>
        </w:rPr>
        <w:t xml:space="preserve"> ^</w:t>
      </w:r>
    </w:p>
    <w:p w14:paraId="54EC8D6F" w14:textId="01F6937B" w:rsidR="00957AE4" w:rsidRPr="00957AE4" w:rsidRDefault="00957AE4" w:rsidP="00957AE4">
      <w:r>
        <w:rPr>
          <w:noProof/>
        </w:rPr>
        <w:lastRenderedPageBreak/>
        <w:drawing>
          <wp:anchor distT="0" distB="0" distL="114300" distR="114300" simplePos="0" relativeHeight="252284928" behindDoc="1" locked="0" layoutInCell="1" allowOverlap="1" wp14:anchorId="54934E8F" wp14:editId="34226526">
            <wp:simplePos x="0" y="0"/>
            <wp:positionH relativeFrom="margin">
              <wp:align>left</wp:align>
            </wp:positionH>
            <wp:positionV relativeFrom="paragraph">
              <wp:posOffset>50800</wp:posOffset>
            </wp:positionV>
            <wp:extent cx="1685925" cy="1390650"/>
            <wp:effectExtent l="0" t="0" r="9525" b="0"/>
            <wp:wrapTight wrapText="bothSides">
              <wp:wrapPolygon edited="0">
                <wp:start x="0" y="0"/>
                <wp:lineTo x="0" y="21304"/>
                <wp:lineTo x="21478" y="21304"/>
                <wp:lineTo x="21478"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85925" cy="13906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957AE4">
        <w:t>All of</w:t>
      </w:r>
      <w:proofErr w:type="gramEnd"/>
      <w:r w:rsidRPr="00957AE4">
        <w:t xml:space="preserve"> our five judges are with us this year and the plan right now is to use PLAN B…electronic judging via email. We MIGHT be able to meet in person and have another rip-roaring, hair pulling bickering judging session…all professional, of course, but being able to touch, feel and experience the newsletters and participate in a round table discussion is what we like to do best. Regardless of the process I promise you a great contest and the best possible outcome. Working from home these past several months I have been able to read every newsletter and, while I </w:t>
      </w:r>
      <w:proofErr w:type="gramStart"/>
      <w:r w:rsidRPr="00957AE4">
        <w:t>can’t</w:t>
      </w:r>
      <w:proofErr w:type="gramEnd"/>
      <w:r w:rsidRPr="00957AE4">
        <w:t xml:space="preserve"> judge, vote or influence the outcome, this will be a tremendous contest. I really appreciate everything the editors, writers and photographers do to make their club’s newsletters informative and professional.</w:t>
      </w:r>
    </w:p>
    <w:p w14:paraId="11FAD157" w14:textId="77777777" w:rsidR="00957AE4" w:rsidRPr="00957AE4" w:rsidRDefault="00957AE4" w:rsidP="00957AE4"/>
    <w:p w14:paraId="5E3DAD4D" w14:textId="77777777" w:rsidR="00957AE4" w:rsidRPr="00957AE4" w:rsidRDefault="00957AE4" w:rsidP="00957AE4">
      <w:r w:rsidRPr="00957AE4">
        <w:t xml:space="preserve">I will miss seeing the winners in person and shaking their hands for a job well done… but there will be better times ahead. </w:t>
      </w:r>
    </w:p>
    <w:p w14:paraId="7F2E53BC" w14:textId="77777777" w:rsidR="00957AE4" w:rsidRPr="00957AE4" w:rsidRDefault="00957AE4" w:rsidP="00957AE4"/>
    <w:p w14:paraId="2F4F61A9" w14:textId="093311BD" w:rsidR="00957AE4" w:rsidRPr="00957AE4" w:rsidRDefault="00957AE4" w:rsidP="00957AE4">
      <w:r w:rsidRPr="00957AE4">
        <w:t>Keep sending the newsletters and THANKS for everything you do to keep the communications channels…and frequencies…open and on the air!</w:t>
      </w:r>
    </w:p>
    <w:p w14:paraId="60C9315F" w14:textId="77777777" w:rsidR="00957AE4" w:rsidRPr="00957AE4" w:rsidRDefault="00957AE4" w:rsidP="00957AE4"/>
    <w:p w14:paraId="2177EFCB" w14:textId="516E7F9D" w:rsidR="00957AE4" w:rsidRPr="00957AE4" w:rsidRDefault="00957AE4" w:rsidP="00957AE4">
      <w:pPr>
        <w:rPr>
          <w:u w:val="single"/>
        </w:rPr>
      </w:pPr>
      <w:r w:rsidRPr="00F837BE">
        <w:rPr>
          <w:b/>
          <w:noProof/>
        </w:rPr>
        <w:drawing>
          <wp:anchor distT="0" distB="0" distL="114300" distR="114300" simplePos="0" relativeHeight="252285952" behindDoc="1" locked="0" layoutInCell="1" allowOverlap="1" wp14:anchorId="6906C50E" wp14:editId="17229C27">
            <wp:simplePos x="0" y="0"/>
            <wp:positionH relativeFrom="margin">
              <wp:align>right</wp:align>
            </wp:positionH>
            <wp:positionV relativeFrom="paragraph">
              <wp:posOffset>6985</wp:posOffset>
            </wp:positionV>
            <wp:extent cx="2234565" cy="2552700"/>
            <wp:effectExtent l="0" t="0" r="0" b="0"/>
            <wp:wrapTight wrapText="bothSides">
              <wp:wrapPolygon edited="0">
                <wp:start x="0" y="0"/>
                <wp:lineTo x="0" y="21439"/>
                <wp:lineTo x="21361" y="21439"/>
                <wp:lineTo x="21361"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cstate="print">
                      <a:extLst>
                        <a:ext uri="{BEBA8EAE-BF5A-486C-A8C5-ECC9F3942E4B}">
                          <a14:imgProps xmlns:a14="http://schemas.microsoft.com/office/drawing/2010/main">
                            <a14:imgLayer r:embed="rId66">
                              <a14:imgEffect>
                                <a14:brightnessContrast bright="50000"/>
                              </a14:imgEffect>
                            </a14:imgLayer>
                          </a14:imgProps>
                        </a:ext>
                        <a:ext uri="{28A0092B-C50C-407E-A947-70E740481C1C}">
                          <a14:useLocalDpi xmlns:a14="http://schemas.microsoft.com/office/drawing/2010/main" val="0"/>
                        </a:ext>
                      </a:extLst>
                    </a:blip>
                    <a:srcRect/>
                    <a:stretch>
                      <a:fillRect/>
                    </a:stretch>
                  </pic:blipFill>
                  <pic:spPr bwMode="auto">
                    <a:xfrm>
                      <a:off x="0" y="0"/>
                      <a:ext cx="2234565"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7AE4">
        <w:rPr>
          <w:u w:val="single"/>
        </w:rPr>
        <w:t>THE MASKED AMATEUR RADIO OPERATOR</w:t>
      </w:r>
    </w:p>
    <w:p w14:paraId="1136EFE7" w14:textId="77777777" w:rsidR="00957AE4" w:rsidRPr="00957AE4" w:rsidRDefault="00957AE4" w:rsidP="00957AE4"/>
    <w:p w14:paraId="039E2A64" w14:textId="6D932A78" w:rsidR="00957AE4" w:rsidRPr="00957AE4" w:rsidRDefault="00957AE4" w:rsidP="00957AE4">
      <w:r w:rsidRPr="00957AE4">
        <w:t>I think we all have had a chance to see a variety of masks over the past several months ranging from star and stripes to moustaches and flower prints. Believe or not I saw a ham in car wearing a mask with 73 embroidered on the front! No chance to take a picture.</w:t>
      </w:r>
    </w:p>
    <w:p w14:paraId="65CCFE04" w14:textId="25CD5026" w:rsidR="00957AE4" w:rsidRPr="00957AE4" w:rsidRDefault="00957AE4" w:rsidP="00957AE4"/>
    <w:p w14:paraId="0439C86E" w14:textId="7D7C901E" w:rsidR="00957AE4" w:rsidRPr="00957AE4" w:rsidRDefault="00957AE4" w:rsidP="00957AE4">
      <w:r w:rsidRPr="00957AE4">
        <w:t xml:space="preserve">My wife made me a nice mask and using pure inspiration I added </w:t>
      </w:r>
      <w:proofErr w:type="gramStart"/>
      <w:r w:rsidRPr="00957AE4">
        <w:t>a my</w:t>
      </w:r>
      <w:proofErr w:type="gramEnd"/>
      <w:r w:rsidRPr="00957AE4">
        <w:t xml:space="preserve"> own signature touch:</w:t>
      </w:r>
    </w:p>
    <w:p w14:paraId="5B18BB06" w14:textId="2D94DE13" w:rsidR="00957AE4" w:rsidRPr="00957AE4" w:rsidRDefault="00957AE4" w:rsidP="00957AE4"/>
    <w:p w14:paraId="5ECBB29D" w14:textId="368618B4" w:rsidR="00957AE4" w:rsidRPr="00957AE4" w:rsidRDefault="00957AE4" w:rsidP="00957AE4">
      <w:r w:rsidRPr="00957AE4">
        <w:t xml:space="preserve">The initial </w:t>
      </w:r>
      <w:proofErr w:type="gramStart"/>
      <w:r w:rsidRPr="00957AE4">
        <w:t>on air</w:t>
      </w:r>
      <w:proofErr w:type="gramEnd"/>
      <w:r w:rsidRPr="00957AE4">
        <w:t xml:space="preserve"> signal reports were that I sounded a little garbled but otherwise it worked out OK!!! Some funny looks from law enforcement, though.</w:t>
      </w:r>
    </w:p>
    <w:p w14:paraId="47901E48" w14:textId="5C966A87" w:rsidR="00957AE4" w:rsidRPr="00957AE4" w:rsidRDefault="00957AE4" w:rsidP="00957AE4"/>
    <w:p w14:paraId="7EE6838C" w14:textId="77777777" w:rsidR="00957AE4" w:rsidRPr="00957AE4" w:rsidRDefault="00957AE4" w:rsidP="00957AE4">
      <w:r w:rsidRPr="00957AE4">
        <w:t xml:space="preserve">I’m sure there is room for </w:t>
      </w:r>
      <w:proofErr w:type="gramStart"/>
      <w:r w:rsidRPr="00957AE4">
        <w:t>improvement</w:t>
      </w:r>
      <w:proofErr w:type="gramEnd"/>
      <w:r w:rsidRPr="00957AE4">
        <w:t xml:space="preserve"> but I actually prefer the iron vintage mask above. At least there is a place for a mag mount antenna!!!</w:t>
      </w:r>
    </w:p>
    <w:p w14:paraId="1151967F" w14:textId="6EC4808C" w:rsidR="00957AE4" w:rsidRPr="00957AE4" w:rsidRDefault="00957AE4" w:rsidP="00957AE4"/>
    <w:p w14:paraId="02073439" w14:textId="661FD017" w:rsidR="00957AE4" w:rsidRPr="00957AE4" w:rsidRDefault="00957AE4" w:rsidP="00957AE4">
      <w:r w:rsidRPr="00957AE4">
        <w:rPr>
          <w:noProof/>
        </w:rPr>
        <w:drawing>
          <wp:anchor distT="0" distB="0" distL="114300" distR="114300" simplePos="0" relativeHeight="252302336" behindDoc="1" locked="0" layoutInCell="1" allowOverlap="1" wp14:anchorId="473E697A" wp14:editId="68778ACB">
            <wp:simplePos x="0" y="0"/>
            <wp:positionH relativeFrom="column">
              <wp:posOffset>0</wp:posOffset>
            </wp:positionH>
            <wp:positionV relativeFrom="paragraph">
              <wp:posOffset>4445</wp:posOffset>
            </wp:positionV>
            <wp:extent cx="923925" cy="714375"/>
            <wp:effectExtent l="0" t="0" r="9525" b="9525"/>
            <wp:wrapTight wrapText="bothSides">
              <wp:wrapPolygon edited="0">
                <wp:start x="0" y="0"/>
                <wp:lineTo x="0" y="21312"/>
                <wp:lineTo x="21377" y="21312"/>
                <wp:lineTo x="21377"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92392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6B1704" w14:textId="52A097E6" w:rsidR="00957AE4" w:rsidRPr="00957AE4" w:rsidRDefault="00957AE4" w:rsidP="00957AE4"/>
    <w:p w14:paraId="4C5EEA04" w14:textId="3BB7042B" w:rsidR="00957AE4" w:rsidRPr="00957AE4" w:rsidRDefault="00957AE4" w:rsidP="00957AE4">
      <w:pPr>
        <w:rPr>
          <w:u w:val="single"/>
        </w:rPr>
      </w:pPr>
      <w:r w:rsidRPr="00957AE4">
        <w:rPr>
          <w:u w:val="single"/>
        </w:rPr>
        <w:t>ARRL PUBLIC RELATIONS ON THE MOVE</w:t>
      </w:r>
    </w:p>
    <w:p w14:paraId="70448C11" w14:textId="74E9E888" w:rsidR="00957AE4" w:rsidRPr="00957AE4" w:rsidRDefault="00957AE4" w:rsidP="00957AE4"/>
    <w:p w14:paraId="10BE689B" w14:textId="167ACF5E" w:rsidR="00957AE4" w:rsidRPr="00957AE4" w:rsidRDefault="00957AE4" w:rsidP="00957AE4"/>
    <w:p w14:paraId="73BFC2AB" w14:textId="17373C87" w:rsidR="00957AE4" w:rsidRPr="00957AE4" w:rsidRDefault="00957AE4" w:rsidP="00957AE4">
      <w:r w:rsidRPr="00957AE4">
        <w:t>Last month I participated in a video conference with the folks on the ARRL Public Relations committee and some new Public Information Coordinators.</w:t>
      </w:r>
    </w:p>
    <w:p w14:paraId="1E9C1B73" w14:textId="203F774C" w:rsidR="00957AE4" w:rsidRPr="00957AE4" w:rsidRDefault="00957AE4" w:rsidP="00957AE4"/>
    <w:p w14:paraId="65D5D208" w14:textId="46E28768" w:rsidR="00957AE4" w:rsidRPr="00957AE4" w:rsidRDefault="00957AE4" w:rsidP="00957AE4">
      <w:r w:rsidRPr="00957AE4">
        <w:t>The are some great changes and improvements on the horizon for ARRL public information including revamped courses and new opportunities.</w:t>
      </w:r>
    </w:p>
    <w:p w14:paraId="56E77324" w14:textId="77777777" w:rsidR="00957AE4" w:rsidRPr="00957AE4" w:rsidRDefault="00957AE4" w:rsidP="00957AE4"/>
    <w:p w14:paraId="08391E0C" w14:textId="56105B6D" w:rsidR="00957AE4" w:rsidRPr="00957AE4" w:rsidRDefault="00957AE4" w:rsidP="00957AE4">
      <w:r w:rsidRPr="00957AE4">
        <w:t xml:space="preserve">Members of this committee are seasoned professionals and understand that our PR efforts need to change, </w:t>
      </w:r>
      <w:proofErr w:type="gramStart"/>
      <w:r w:rsidRPr="00957AE4">
        <w:t>grow</w:t>
      </w:r>
      <w:proofErr w:type="gramEnd"/>
      <w:r w:rsidRPr="00957AE4">
        <w:t xml:space="preserve"> and adapt with the changing world of communications.</w:t>
      </w:r>
    </w:p>
    <w:p w14:paraId="12427067" w14:textId="7BFEED4A" w:rsidR="00957AE4" w:rsidRDefault="00957AE4" w:rsidP="00957AE4"/>
    <w:p w14:paraId="7DE22238" w14:textId="6747C5BD" w:rsidR="00845FD3" w:rsidRDefault="00845FD3" w:rsidP="00957AE4"/>
    <w:p w14:paraId="25B51A2C" w14:textId="2FB9D1B1" w:rsidR="00845FD3" w:rsidRPr="006701ED" w:rsidRDefault="00A93C03" w:rsidP="00845FD3">
      <w:pPr>
        <w:rPr>
          <w:rFonts w:eastAsia="Times New Roman"/>
          <w:sz w:val="20"/>
          <w:szCs w:val="20"/>
          <w:u w:val="single"/>
        </w:rPr>
      </w:pPr>
      <w:hyperlink w:anchor="top" w:history="1">
        <w:r w:rsidR="00845FD3" w:rsidRPr="006701ED">
          <w:rPr>
            <w:rFonts w:eastAsia="Times New Roman"/>
            <w:color w:val="0563C1" w:themeColor="hyperlink"/>
            <w:sz w:val="20"/>
            <w:szCs w:val="20"/>
            <w:u w:val="single"/>
          </w:rPr>
          <w:t>TOP</w:t>
        </w:r>
      </w:hyperlink>
      <w:r w:rsidR="00845FD3" w:rsidRPr="006701ED">
        <w:rPr>
          <w:rFonts w:eastAsia="Times New Roman"/>
          <w:sz w:val="20"/>
          <w:szCs w:val="20"/>
          <w:u w:val="single"/>
        </w:rPr>
        <w:t xml:space="preserve"> ^</w:t>
      </w:r>
    </w:p>
    <w:p w14:paraId="19DEE22F" w14:textId="038469DF" w:rsidR="00957AE4" w:rsidRPr="00957AE4" w:rsidRDefault="00957AE4" w:rsidP="00957AE4">
      <w:proofErr w:type="gramStart"/>
      <w:r w:rsidRPr="00957AE4">
        <w:lastRenderedPageBreak/>
        <w:t>I’ll</w:t>
      </w:r>
      <w:proofErr w:type="gramEnd"/>
      <w:r w:rsidRPr="00957AE4">
        <w:t xml:space="preserve"> share what I know from future meetings and in the </w:t>
      </w:r>
      <w:r w:rsidR="00845FD3" w:rsidRPr="00957AE4">
        <w:t>meantime,</w:t>
      </w:r>
      <w:r w:rsidRPr="00957AE4">
        <w:t xml:space="preserve"> I’m working on a plan for a video conference with our own PIO’s. The software is available and not </w:t>
      </w:r>
      <w:r w:rsidR="00845FD3" w:rsidRPr="00957AE4">
        <w:t>complicated,</w:t>
      </w:r>
      <w:r w:rsidRPr="00957AE4">
        <w:t xml:space="preserve"> and </w:t>
      </w:r>
      <w:proofErr w:type="gramStart"/>
      <w:r w:rsidRPr="00957AE4">
        <w:t>I’ll</w:t>
      </w:r>
      <w:proofErr w:type="gramEnd"/>
      <w:r w:rsidRPr="00957AE4">
        <w:t xml:space="preserve"> shoot the information to you in a couple of weeks.</w:t>
      </w:r>
    </w:p>
    <w:p w14:paraId="1697D27C" w14:textId="77777777" w:rsidR="00957AE4" w:rsidRPr="00957AE4" w:rsidRDefault="00957AE4" w:rsidP="00957AE4"/>
    <w:p w14:paraId="5972955E" w14:textId="273C0151" w:rsidR="00957AE4" w:rsidRPr="00957AE4" w:rsidRDefault="00957AE4" w:rsidP="00957AE4">
      <w:proofErr w:type="gramStart"/>
      <w:r w:rsidRPr="00957AE4">
        <w:t>I’ve</w:t>
      </w:r>
      <w:proofErr w:type="gramEnd"/>
      <w:r w:rsidRPr="00957AE4">
        <w:t xml:space="preserve"> always wanted a face-to face conference for our PIO’s but time and distance…especially now…make it complicated. Not to say that it </w:t>
      </w:r>
      <w:proofErr w:type="gramStart"/>
      <w:r w:rsidRPr="00957AE4">
        <w:t>won’t</w:t>
      </w:r>
      <w:proofErr w:type="gramEnd"/>
      <w:r w:rsidRPr="00957AE4">
        <w:t xml:space="preserve"> happen…a statewide PIO meeting…but probably not until next year.</w:t>
      </w:r>
    </w:p>
    <w:p w14:paraId="1BD92B71" w14:textId="77777777" w:rsidR="00957AE4" w:rsidRPr="00957AE4" w:rsidRDefault="00957AE4" w:rsidP="00957AE4"/>
    <w:p w14:paraId="75643DED" w14:textId="77777777" w:rsidR="00957AE4" w:rsidRPr="00957AE4" w:rsidRDefault="00957AE4" w:rsidP="00957AE4">
      <w:r w:rsidRPr="00957AE4">
        <w:t>Watch for the information and emails in the coming weeks and if you have any ideas…let me know.</w:t>
      </w:r>
    </w:p>
    <w:p w14:paraId="21A8AFED" w14:textId="3D592363" w:rsidR="00957AE4" w:rsidRPr="00957AE4" w:rsidRDefault="00957AE4" w:rsidP="00957AE4"/>
    <w:p w14:paraId="5F71D044" w14:textId="77777777" w:rsidR="00957AE4" w:rsidRPr="00957AE4" w:rsidRDefault="00957AE4" w:rsidP="00957AE4"/>
    <w:p w14:paraId="2C4FB13F" w14:textId="77777777" w:rsidR="00957AE4" w:rsidRPr="00957AE4" w:rsidRDefault="00957AE4" w:rsidP="00957AE4">
      <w:r w:rsidRPr="00957AE4">
        <w:t>Thanks it for this month</w:t>
      </w:r>
      <w:proofErr w:type="gramStart"/>
      <w:r w:rsidRPr="00957AE4">
        <w:t>….keep</w:t>
      </w:r>
      <w:proofErr w:type="gramEnd"/>
      <w:r w:rsidRPr="00957AE4">
        <w:t xml:space="preserve"> the airwaves busy…and stay safe.</w:t>
      </w:r>
    </w:p>
    <w:p w14:paraId="084F90FC" w14:textId="61626144" w:rsidR="00957AE4" w:rsidRPr="00957AE4" w:rsidRDefault="00957AE4" w:rsidP="00957AE4"/>
    <w:p w14:paraId="6F79D7E1" w14:textId="77777777" w:rsidR="00957AE4" w:rsidRPr="00957AE4" w:rsidRDefault="00957AE4" w:rsidP="00957AE4"/>
    <w:p w14:paraId="5D6D54E4" w14:textId="77777777" w:rsidR="008048AA" w:rsidRPr="008048AA" w:rsidRDefault="008048AA" w:rsidP="008048AA">
      <w:pPr>
        <w:rPr>
          <w:bCs/>
        </w:rPr>
      </w:pPr>
      <w:r w:rsidRPr="008048AA">
        <w:rPr>
          <w:bCs/>
        </w:rPr>
        <w:t>73</w:t>
      </w:r>
    </w:p>
    <w:p w14:paraId="465E86CB" w14:textId="77777777" w:rsidR="008048AA" w:rsidRPr="008048AA" w:rsidRDefault="008048AA" w:rsidP="008048AA">
      <w:pPr>
        <w:rPr>
          <w:bCs/>
        </w:rPr>
      </w:pPr>
    </w:p>
    <w:p w14:paraId="3365FD07" w14:textId="77777777" w:rsidR="008048AA" w:rsidRPr="008048AA" w:rsidRDefault="008048AA" w:rsidP="008048AA">
      <w:pPr>
        <w:rPr>
          <w:bCs/>
        </w:rPr>
      </w:pPr>
      <w:r w:rsidRPr="008048AA">
        <w:rPr>
          <w:bCs/>
        </w:rPr>
        <w:t>John E. Ross</w:t>
      </w:r>
    </w:p>
    <w:p w14:paraId="6AA8C2DE" w14:textId="77777777" w:rsidR="008048AA" w:rsidRPr="008048AA" w:rsidRDefault="008048AA" w:rsidP="008048AA">
      <w:pPr>
        <w:rPr>
          <w:bCs/>
        </w:rPr>
      </w:pPr>
      <w:r w:rsidRPr="008048AA">
        <w:rPr>
          <w:bCs/>
        </w:rPr>
        <w:t>ARRL Ohio Section Public Information Coordinator</w:t>
      </w:r>
    </w:p>
    <w:p w14:paraId="6EA30017" w14:textId="3DD540DE" w:rsidR="00C27775" w:rsidRDefault="008048AA" w:rsidP="008048AA">
      <w:pPr>
        <w:rPr>
          <w:bCs/>
        </w:rPr>
      </w:pPr>
      <w:r w:rsidRPr="008048AA">
        <w:rPr>
          <w:bCs/>
        </w:rPr>
        <w:t>KD8IDJ</w:t>
      </w:r>
    </w:p>
    <w:p w14:paraId="39265B44" w14:textId="0F8818A5" w:rsidR="004E6F56" w:rsidRDefault="004E6F56" w:rsidP="008048AA">
      <w:pPr>
        <w:rPr>
          <w:bCs/>
        </w:rPr>
      </w:pPr>
    </w:p>
    <w:p w14:paraId="1679CA90" w14:textId="7BEE7465" w:rsidR="00FD0EAD" w:rsidRPr="00FD0EAD" w:rsidRDefault="00A93C03" w:rsidP="00FD0EAD">
      <w:pPr>
        <w:rPr>
          <w:color w:val="0563C1" w:themeColor="hyperlink"/>
          <w:u w:val="single"/>
        </w:rPr>
      </w:pPr>
      <w:r>
        <w:pict w14:anchorId="58F64CD5">
          <v:rect id="_x0000_i1030" style="width:0;height:1.5pt" o:hralign="center" o:hrstd="t" o:hr="t" fillcolor="#a0a0a0" stroked="f"/>
        </w:pict>
      </w:r>
    </w:p>
    <w:p w14:paraId="595CACB6" w14:textId="1DA990F7" w:rsidR="00FD0EAD" w:rsidRPr="00FD0EAD" w:rsidRDefault="00FD0EAD" w:rsidP="00FD0EAD">
      <w:pPr>
        <w:rPr>
          <w:rFonts w:eastAsia="Calibri"/>
          <w:b/>
          <w:i/>
          <w:sz w:val="28"/>
          <w:szCs w:val="28"/>
        </w:rPr>
      </w:pPr>
      <w:bookmarkStart w:id="19" w:name="syc"/>
      <w:bookmarkEnd w:id="19"/>
      <w:r w:rsidRPr="00FD0EAD">
        <w:rPr>
          <w:rFonts w:eastAsia="Calibri"/>
          <w:noProof/>
          <w:lang w:val="en"/>
        </w:rPr>
        <w:drawing>
          <wp:anchor distT="114300" distB="114300" distL="114300" distR="114300" simplePos="0" relativeHeight="251672576" behindDoc="1" locked="0" layoutInCell="1" allowOverlap="1" wp14:anchorId="1F761D29" wp14:editId="4640A643">
            <wp:simplePos x="0" y="0"/>
            <wp:positionH relativeFrom="margin">
              <wp:align>right</wp:align>
            </wp:positionH>
            <wp:positionV relativeFrom="paragraph">
              <wp:posOffset>158115</wp:posOffset>
            </wp:positionV>
            <wp:extent cx="3108325" cy="1988820"/>
            <wp:effectExtent l="0" t="0" r="0" b="0"/>
            <wp:wrapTight wrapText="bothSides">
              <wp:wrapPolygon edited="0">
                <wp:start x="0" y="0"/>
                <wp:lineTo x="0" y="21310"/>
                <wp:lineTo x="21446" y="21310"/>
                <wp:lineTo x="21446"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108325" cy="1988820"/>
                    </a:xfrm>
                    <a:prstGeom prst="rect">
                      <a:avLst/>
                    </a:prstGeom>
                    <a:noFill/>
                  </pic:spPr>
                </pic:pic>
              </a:graphicData>
            </a:graphic>
            <wp14:sizeRelH relativeFrom="page">
              <wp14:pctWidth>0</wp14:pctWidth>
            </wp14:sizeRelH>
            <wp14:sizeRelV relativeFrom="page">
              <wp14:pctHeight>0</wp14:pctHeight>
            </wp14:sizeRelV>
          </wp:anchor>
        </w:drawing>
      </w:r>
      <w:r w:rsidRPr="00FD0EAD">
        <w:rPr>
          <w:rFonts w:eastAsia="Calibri"/>
          <w:b/>
          <w:i/>
          <w:sz w:val="28"/>
          <w:szCs w:val="28"/>
        </w:rPr>
        <w:t>From the Section Youth Coordinator</w:t>
      </w:r>
    </w:p>
    <w:p w14:paraId="535A9703" w14:textId="3656FACF" w:rsidR="00FD0EAD" w:rsidRPr="00FD0EAD" w:rsidRDefault="00FD0EAD" w:rsidP="00FD0EAD">
      <w:pPr>
        <w:rPr>
          <w:rFonts w:eastAsia="Calibri"/>
          <w:b/>
          <w:i/>
        </w:rPr>
      </w:pPr>
      <w:r w:rsidRPr="00FD0EAD">
        <w:rPr>
          <w:rFonts w:eastAsia="Calibri"/>
          <w:b/>
          <w:i/>
        </w:rPr>
        <w:t>Anthony Luscre, K8ZT - SYC</w:t>
      </w:r>
    </w:p>
    <w:p w14:paraId="55602036" w14:textId="4F5C8BC8" w:rsidR="00FD0EAD" w:rsidRPr="00FD0EAD" w:rsidRDefault="00A93C03" w:rsidP="00FD0EAD">
      <w:pPr>
        <w:rPr>
          <w:rFonts w:eastAsia="Calibri"/>
        </w:rPr>
      </w:pPr>
      <w:hyperlink r:id="rId70" w:history="1">
        <w:r w:rsidR="00FD0EAD" w:rsidRPr="00FD0EAD">
          <w:rPr>
            <w:rFonts w:eastAsia="Calibri"/>
            <w:color w:val="0563C1" w:themeColor="hyperlink"/>
            <w:u w:val="single"/>
          </w:rPr>
          <w:t>k8zt@arrl.net</w:t>
        </w:r>
      </w:hyperlink>
      <w:r w:rsidR="00FD0EAD" w:rsidRPr="00FD0EAD">
        <w:rPr>
          <w:rFonts w:eastAsia="Calibri"/>
        </w:rPr>
        <w:t xml:space="preserve">  </w:t>
      </w:r>
    </w:p>
    <w:p w14:paraId="5559250D" w14:textId="01A019A1" w:rsidR="003F4358" w:rsidRDefault="003F4358" w:rsidP="00957BEC">
      <w:pPr>
        <w:rPr>
          <w:sz w:val="20"/>
          <w:szCs w:val="20"/>
        </w:rPr>
      </w:pPr>
    </w:p>
    <w:p w14:paraId="05E5F41E" w14:textId="1FD67683" w:rsidR="00856CBD" w:rsidRDefault="00856CBD" w:rsidP="00957BEC">
      <w:pPr>
        <w:rPr>
          <w:sz w:val="20"/>
          <w:szCs w:val="20"/>
        </w:rPr>
      </w:pPr>
    </w:p>
    <w:p w14:paraId="6340B5F1" w14:textId="5D3B42BF" w:rsidR="00856CBD" w:rsidRPr="003D4185" w:rsidRDefault="00856CBD" w:rsidP="003D4185">
      <w:pPr>
        <w:jc w:val="center"/>
        <w:rPr>
          <w:b/>
          <w:sz w:val="28"/>
          <w:szCs w:val="28"/>
          <w:lang w:val="en"/>
        </w:rPr>
      </w:pPr>
      <w:r w:rsidRPr="00856CBD">
        <w:rPr>
          <w:b/>
          <w:sz w:val="28"/>
          <w:szCs w:val="28"/>
          <w:lang w:val="en"/>
        </w:rPr>
        <w:t xml:space="preserve">ARRL FD and COVID-19 Social </w:t>
      </w:r>
      <w:proofErr w:type="gramStart"/>
      <w:r w:rsidRPr="00856CBD">
        <w:rPr>
          <w:b/>
          <w:sz w:val="28"/>
          <w:szCs w:val="28"/>
          <w:lang w:val="en"/>
        </w:rPr>
        <w:t>Distancing</w:t>
      </w:r>
      <w:r w:rsidRPr="003D4185">
        <w:rPr>
          <w:b/>
          <w:sz w:val="28"/>
          <w:szCs w:val="28"/>
          <w:lang w:val="en"/>
        </w:rPr>
        <w:t>..</w:t>
      </w:r>
      <w:proofErr w:type="gramEnd"/>
    </w:p>
    <w:p w14:paraId="6EAAA9D1" w14:textId="4490BBB0" w:rsidR="00856CBD" w:rsidRPr="00856CBD" w:rsidRDefault="00856CBD" w:rsidP="003D4185">
      <w:pPr>
        <w:jc w:val="center"/>
        <w:rPr>
          <w:b/>
          <w:i/>
          <w:iCs/>
          <w:sz w:val="28"/>
          <w:szCs w:val="28"/>
          <w:lang w:val="en"/>
        </w:rPr>
      </w:pPr>
      <w:r w:rsidRPr="00856CBD">
        <w:rPr>
          <w:b/>
          <w:i/>
          <w:iCs/>
          <w:sz w:val="28"/>
          <w:szCs w:val="28"/>
          <w:lang w:val="en"/>
        </w:rPr>
        <w:t>What’ You Plan?</w:t>
      </w:r>
    </w:p>
    <w:p w14:paraId="2441A539" w14:textId="54F8EDEE" w:rsidR="00856CBD" w:rsidRPr="00856CBD" w:rsidRDefault="00856CBD" w:rsidP="00856CBD">
      <w:pPr>
        <w:rPr>
          <w:b/>
          <w:lang w:val="en"/>
        </w:rPr>
      </w:pPr>
    </w:p>
    <w:p w14:paraId="056C3D93" w14:textId="4C66C42C" w:rsidR="00856CBD" w:rsidRPr="00856CBD" w:rsidRDefault="00856CBD" w:rsidP="00856CBD">
      <w:pPr>
        <w:rPr>
          <w:lang w:val="en"/>
        </w:rPr>
      </w:pPr>
      <w:r w:rsidRPr="00856CBD">
        <w:rPr>
          <w:lang w:val="en"/>
        </w:rPr>
        <w:t>I have a feeling that Field Day, the premier Summer Radio Activity for most Amateur Radio Clubs, is going to be a little different this year. With limits imposed by the COVID-19 precautions of Social Distancing and the higher risk populations present in most AR Clubs, club officers are scratching their collective heads to decide how they are going to do FD this year.</w:t>
      </w:r>
    </w:p>
    <w:p w14:paraId="2482D6EB" w14:textId="0D58B0CF" w:rsidR="00856CBD" w:rsidRPr="00856CBD" w:rsidRDefault="00856CBD" w:rsidP="00856CBD">
      <w:pPr>
        <w:rPr>
          <w:lang w:val="en"/>
        </w:rPr>
      </w:pPr>
    </w:p>
    <w:p w14:paraId="4A7BB6C8" w14:textId="0A7EEED3" w:rsidR="00856CBD" w:rsidRPr="00856CBD" w:rsidRDefault="00F837BE" w:rsidP="00856CBD">
      <w:pPr>
        <w:rPr>
          <w:lang w:val="en"/>
        </w:rPr>
      </w:pPr>
      <w:r w:rsidRPr="00856CBD">
        <w:rPr>
          <w:noProof/>
          <w:lang w:val="en"/>
        </w:rPr>
        <w:drawing>
          <wp:anchor distT="114300" distB="114300" distL="114300" distR="114300" simplePos="0" relativeHeight="252288000" behindDoc="1" locked="0" layoutInCell="1" allowOverlap="1" wp14:anchorId="2DCC5B96" wp14:editId="2F251240">
            <wp:simplePos x="0" y="0"/>
            <wp:positionH relativeFrom="column">
              <wp:posOffset>19050</wp:posOffset>
            </wp:positionH>
            <wp:positionV relativeFrom="paragraph">
              <wp:posOffset>5715</wp:posOffset>
            </wp:positionV>
            <wp:extent cx="1581150" cy="1276350"/>
            <wp:effectExtent l="0" t="0" r="0" b="0"/>
            <wp:wrapTight wrapText="bothSides">
              <wp:wrapPolygon edited="0">
                <wp:start x="0" y="0"/>
                <wp:lineTo x="0" y="21278"/>
                <wp:lineTo x="21340" y="21278"/>
                <wp:lineTo x="21340" y="0"/>
                <wp:lineTo x="0" y="0"/>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71" cstate="print">
                      <a:extLst>
                        <a:ext uri="{28A0092B-C50C-407E-A947-70E740481C1C}">
                          <a14:useLocalDpi xmlns:a14="http://schemas.microsoft.com/office/drawing/2010/main" val="0"/>
                        </a:ext>
                      </a:extLst>
                    </a:blip>
                    <a:srcRect r="4922"/>
                    <a:stretch>
                      <a:fillRect/>
                    </a:stretch>
                  </pic:blipFill>
                  <pic:spPr bwMode="auto">
                    <a:xfrm>
                      <a:off x="0" y="0"/>
                      <a:ext cx="1581150" cy="1276350"/>
                    </a:xfrm>
                    <a:prstGeom prst="rect">
                      <a:avLst/>
                    </a:prstGeom>
                    <a:noFill/>
                  </pic:spPr>
                </pic:pic>
              </a:graphicData>
            </a:graphic>
            <wp14:sizeRelH relativeFrom="page">
              <wp14:pctWidth>0</wp14:pctWidth>
            </wp14:sizeRelH>
            <wp14:sizeRelV relativeFrom="page">
              <wp14:pctHeight>0</wp14:pctHeight>
            </wp14:sizeRelV>
          </wp:anchor>
        </w:drawing>
      </w:r>
      <w:r w:rsidR="00856CBD" w:rsidRPr="00856CBD">
        <w:rPr>
          <w:lang w:val="en"/>
        </w:rPr>
        <w:t xml:space="preserve">Traditionally FD was the event where many Hams were first exposed to HF operating, setting up antennas and stations, simplex SSB VHF (not FM repeater operation) and Contest style contacts. It is a time of fellowship and learning that is impossible to replace. But this year we may have to take a break from the normal mode of club-sponsored operations, but we do not have to skip operating FD. </w:t>
      </w:r>
    </w:p>
    <w:p w14:paraId="07200674" w14:textId="77777777" w:rsidR="00856CBD" w:rsidRPr="00856CBD" w:rsidRDefault="00856CBD" w:rsidP="00856CBD">
      <w:pPr>
        <w:rPr>
          <w:lang w:val="en"/>
        </w:rPr>
      </w:pPr>
    </w:p>
    <w:p w14:paraId="72A443EA" w14:textId="66D81B00" w:rsidR="00856CBD" w:rsidRDefault="00856CBD" w:rsidP="00856CBD">
      <w:pPr>
        <w:rPr>
          <w:lang w:val="en"/>
        </w:rPr>
      </w:pPr>
      <w:r w:rsidRPr="00856CBD">
        <w:rPr>
          <w:lang w:val="en"/>
        </w:rPr>
        <w:t xml:space="preserve">I have put together a Slideshow Presentation- “Field Day in Social Distancing”. You can read through the presentation, share it with fellow club members and even have me present it to your club as an online meeting presentation. Here is the link - </w:t>
      </w:r>
      <w:hyperlink r:id="rId72" w:history="1">
        <w:r w:rsidRPr="00856CBD">
          <w:rPr>
            <w:rStyle w:val="Hyperlink"/>
            <w:lang w:val="en"/>
          </w:rPr>
          <w:t>tiny.cc/</w:t>
        </w:r>
        <w:proofErr w:type="spellStart"/>
        <w:r w:rsidRPr="00856CBD">
          <w:rPr>
            <w:rStyle w:val="Hyperlink"/>
            <w:lang w:val="en"/>
          </w:rPr>
          <w:t>fdsd</w:t>
        </w:r>
        <w:proofErr w:type="spellEnd"/>
      </w:hyperlink>
      <w:r w:rsidRPr="00856CBD">
        <w:rPr>
          <w:lang w:val="en"/>
        </w:rPr>
        <w:t>.</w:t>
      </w:r>
    </w:p>
    <w:p w14:paraId="0B90B5A8" w14:textId="49959BAA" w:rsidR="00845FD3" w:rsidRDefault="00845FD3" w:rsidP="00856CBD">
      <w:pPr>
        <w:rPr>
          <w:lang w:val="en"/>
        </w:rPr>
      </w:pPr>
    </w:p>
    <w:p w14:paraId="0B8193FD" w14:textId="0517127A" w:rsidR="00845FD3" w:rsidRDefault="00845FD3" w:rsidP="00856CBD">
      <w:pPr>
        <w:rPr>
          <w:lang w:val="en"/>
        </w:rPr>
      </w:pPr>
    </w:p>
    <w:p w14:paraId="612C8352" w14:textId="03B6D90E" w:rsidR="00845FD3" w:rsidRDefault="00845FD3" w:rsidP="00856CBD">
      <w:pPr>
        <w:rPr>
          <w:lang w:val="en"/>
        </w:rPr>
      </w:pPr>
    </w:p>
    <w:p w14:paraId="18B18FA8" w14:textId="6EE0E1E4" w:rsidR="00845FD3" w:rsidRDefault="00845FD3" w:rsidP="00856CBD">
      <w:pPr>
        <w:rPr>
          <w:lang w:val="en"/>
        </w:rPr>
      </w:pPr>
    </w:p>
    <w:p w14:paraId="4446DB11" w14:textId="6D4F0319" w:rsidR="00845FD3" w:rsidRDefault="00845FD3" w:rsidP="00856CBD">
      <w:pPr>
        <w:rPr>
          <w:lang w:val="en"/>
        </w:rPr>
      </w:pPr>
    </w:p>
    <w:p w14:paraId="5F89F01D" w14:textId="77777777" w:rsidR="00845FD3" w:rsidRPr="006701ED" w:rsidRDefault="00A93C03" w:rsidP="00845FD3">
      <w:pPr>
        <w:rPr>
          <w:rFonts w:eastAsia="Times New Roman"/>
          <w:sz w:val="20"/>
          <w:szCs w:val="20"/>
          <w:u w:val="single"/>
        </w:rPr>
      </w:pPr>
      <w:hyperlink w:anchor="top" w:history="1">
        <w:r w:rsidR="00845FD3" w:rsidRPr="006701ED">
          <w:rPr>
            <w:rFonts w:eastAsia="Times New Roman"/>
            <w:color w:val="0563C1" w:themeColor="hyperlink"/>
            <w:sz w:val="20"/>
            <w:szCs w:val="20"/>
            <w:u w:val="single"/>
          </w:rPr>
          <w:t>TOP</w:t>
        </w:r>
      </w:hyperlink>
      <w:r w:rsidR="00845FD3" w:rsidRPr="006701ED">
        <w:rPr>
          <w:rFonts w:eastAsia="Times New Roman"/>
          <w:sz w:val="20"/>
          <w:szCs w:val="20"/>
          <w:u w:val="single"/>
        </w:rPr>
        <w:t xml:space="preserve"> ^</w:t>
      </w:r>
    </w:p>
    <w:p w14:paraId="60B4F1A4" w14:textId="49CD7C86" w:rsidR="00856CBD" w:rsidRPr="00856CBD" w:rsidRDefault="00CD14DD" w:rsidP="00856CBD">
      <w:pPr>
        <w:rPr>
          <w:lang w:val="en"/>
        </w:rPr>
      </w:pPr>
      <w:r w:rsidRPr="00856CBD">
        <w:rPr>
          <w:noProof/>
          <w:lang w:val="en"/>
        </w:rPr>
        <w:lastRenderedPageBreak/>
        <w:drawing>
          <wp:anchor distT="114300" distB="114300" distL="114300" distR="114300" simplePos="0" relativeHeight="252289024" behindDoc="1" locked="0" layoutInCell="1" allowOverlap="1" wp14:anchorId="13E260DD" wp14:editId="1A81B638">
            <wp:simplePos x="0" y="0"/>
            <wp:positionH relativeFrom="margin">
              <wp:align>right</wp:align>
            </wp:positionH>
            <wp:positionV relativeFrom="paragraph">
              <wp:posOffset>171450</wp:posOffset>
            </wp:positionV>
            <wp:extent cx="1730375" cy="2272030"/>
            <wp:effectExtent l="0" t="0" r="3175" b="0"/>
            <wp:wrapTight wrapText="bothSides">
              <wp:wrapPolygon edited="0">
                <wp:start x="0" y="0"/>
                <wp:lineTo x="0" y="21371"/>
                <wp:lineTo x="21402" y="21371"/>
                <wp:lineTo x="21402"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30375" cy="2272030"/>
                    </a:xfrm>
                    <a:prstGeom prst="rect">
                      <a:avLst/>
                    </a:prstGeom>
                    <a:noFill/>
                  </pic:spPr>
                </pic:pic>
              </a:graphicData>
            </a:graphic>
            <wp14:sizeRelH relativeFrom="page">
              <wp14:pctWidth>0</wp14:pctWidth>
            </wp14:sizeRelH>
            <wp14:sizeRelV relativeFrom="page">
              <wp14:pctHeight>0</wp14:pctHeight>
            </wp14:sizeRelV>
          </wp:anchor>
        </w:drawing>
      </w:r>
      <w:r w:rsidR="00856CBD" w:rsidRPr="00856CBD">
        <w:rPr>
          <w:lang w:val="en"/>
        </w:rPr>
        <w:t xml:space="preserve">Before We Go </w:t>
      </w:r>
      <w:proofErr w:type="gramStart"/>
      <w:r w:rsidR="00856CBD" w:rsidRPr="00856CBD">
        <w:rPr>
          <w:lang w:val="en"/>
        </w:rPr>
        <w:t>too</w:t>
      </w:r>
      <w:proofErr w:type="gramEnd"/>
      <w:r w:rsidR="00856CBD" w:rsidRPr="00856CBD">
        <w:rPr>
          <w:lang w:val="en"/>
        </w:rPr>
        <w:t xml:space="preserve"> Far, SAFETY FIRST!</w:t>
      </w:r>
    </w:p>
    <w:p w14:paraId="18A6FE3E" w14:textId="21B2E9E1" w:rsidR="00856CBD" w:rsidRPr="00856CBD" w:rsidRDefault="00856CBD" w:rsidP="006C71BC">
      <w:pPr>
        <w:numPr>
          <w:ilvl w:val="0"/>
          <w:numId w:val="10"/>
        </w:numPr>
        <w:rPr>
          <w:lang w:val="en"/>
        </w:rPr>
      </w:pPr>
      <w:r w:rsidRPr="00856CBD">
        <w:rPr>
          <w:lang w:val="en"/>
        </w:rPr>
        <w:t xml:space="preserve">By its nature Socially Distanced FD is a compromise in many ways with untested tools, </w:t>
      </w:r>
      <w:proofErr w:type="gramStart"/>
      <w:r w:rsidRPr="00856CBD">
        <w:rPr>
          <w:lang w:val="en"/>
        </w:rPr>
        <w:t>equipment</w:t>
      </w:r>
      <w:proofErr w:type="gramEnd"/>
      <w:r w:rsidRPr="00856CBD">
        <w:rPr>
          <w:lang w:val="en"/>
        </w:rPr>
        <w:t xml:space="preserve"> and plans</w:t>
      </w:r>
    </w:p>
    <w:p w14:paraId="597445F2" w14:textId="20E1C6BB" w:rsidR="00856CBD" w:rsidRPr="00856CBD" w:rsidRDefault="00856CBD" w:rsidP="006C71BC">
      <w:pPr>
        <w:numPr>
          <w:ilvl w:val="0"/>
          <w:numId w:val="10"/>
        </w:numPr>
        <w:rPr>
          <w:lang w:val="en"/>
        </w:rPr>
      </w:pPr>
      <w:proofErr w:type="gramStart"/>
      <w:r w:rsidRPr="00856CBD">
        <w:rPr>
          <w:lang w:val="en"/>
        </w:rPr>
        <w:t>Thus</w:t>
      </w:r>
      <w:proofErr w:type="gramEnd"/>
      <w:r w:rsidRPr="00856CBD">
        <w:rPr>
          <w:lang w:val="en"/>
        </w:rPr>
        <w:t xml:space="preserve"> we need to be even more vigilant</w:t>
      </w:r>
    </w:p>
    <w:p w14:paraId="5CAC424F" w14:textId="1EAA68B0" w:rsidR="00856CBD" w:rsidRPr="00856CBD" w:rsidRDefault="00856CBD" w:rsidP="006C71BC">
      <w:pPr>
        <w:numPr>
          <w:ilvl w:val="1"/>
          <w:numId w:val="10"/>
        </w:numPr>
        <w:rPr>
          <w:lang w:val="en"/>
        </w:rPr>
      </w:pPr>
      <w:proofErr w:type="gramStart"/>
      <w:r w:rsidRPr="00856CBD">
        <w:rPr>
          <w:lang w:val="en"/>
        </w:rPr>
        <w:t>Don’t</w:t>
      </w:r>
      <w:proofErr w:type="gramEnd"/>
      <w:r w:rsidRPr="00856CBD">
        <w:rPr>
          <w:lang w:val="en"/>
        </w:rPr>
        <w:t xml:space="preserve"> Rush</w:t>
      </w:r>
    </w:p>
    <w:p w14:paraId="5778B208" w14:textId="2E7E259E" w:rsidR="00856CBD" w:rsidRPr="00856CBD" w:rsidRDefault="00856CBD" w:rsidP="006C71BC">
      <w:pPr>
        <w:numPr>
          <w:ilvl w:val="1"/>
          <w:numId w:val="10"/>
        </w:numPr>
        <w:rPr>
          <w:lang w:val="en"/>
        </w:rPr>
      </w:pPr>
      <w:proofErr w:type="gramStart"/>
      <w:r w:rsidRPr="00856CBD">
        <w:rPr>
          <w:lang w:val="en"/>
        </w:rPr>
        <w:t>Don’t</w:t>
      </w:r>
      <w:proofErr w:type="gramEnd"/>
      <w:r w:rsidRPr="00856CBD">
        <w:rPr>
          <w:lang w:val="en"/>
        </w:rPr>
        <w:t xml:space="preserve"> Cut Corners </w:t>
      </w:r>
    </w:p>
    <w:p w14:paraId="4C52B4DF" w14:textId="567C08C3" w:rsidR="00856CBD" w:rsidRPr="00856CBD" w:rsidRDefault="00856CBD" w:rsidP="006C71BC">
      <w:pPr>
        <w:numPr>
          <w:ilvl w:val="1"/>
          <w:numId w:val="10"/>
        </w:numPr>
        <w:rPr>
          <w:lang w:val="en"/>
        </w:rPr>
      </w:pPr>
      <w:proofErr w:type="gramStart"/>
      <w:r w:rsidRPr="00856CBD">
        <w:rPr>
          <w:lang w:val="en"/>
        </w:rPr>
        <w:t>Don’t</w:t>
      </w:r>
      <w:proofErr w:type="gramEnd"/>
      <w:r w:rsidRPr="00856CBD">
        <w:rPr>
          <w:lang w:val="en"/>
        </w:rPr>
        <w:t xml:space="preserve"> Go Near Overhead Wiring!!!!</w:t>
      </w:r>
    </w:p>
    <w:p w14:paraId="1BF1B24B" w14:textId="77777777" w:rsidR="00856CBD" w:rsidRPr="00856CBD" w:rsidRDefault="00856CBD" w:rsidP="006C71BC">
      <w:pPr>
        <w:numPr>
          <w:ilvl w:val="1"/>
          <w:numId w:val="10"/>
        </w:numPr>
        <w:rPr>
          <w:lang w:val="en"/>
        </w:rPr>
      </w:pPr>
      <w:r w:rsidRPr="00856CBD">
        <w:rPr>
          <w:lang w:val="en"/>
        </w:rPr>
        <w:t>Be careful with Generators</w:t>
      </w:r>
    </w:p>
    <w:p w14:paraId="2251B493" w14:textId="77777777" w:rsidR="00856CBD" w:rsidRPr="00856CBD" w:rsidRDefault="00856CBD" w:rsidP="006C71BC">
      <w:pPr>
        <w:numPr>
          <w:ilvl w:val="2"/>
          <w:numId w:val="10"/>
        </w:numPr>
        <w:rPr>
          <w:lang w:val="en"/>
        </w:rPr>
      </w:pPr>
      <w:r w:rsidRPr="00856CBD">
        <w:rPr>
          <w:lang w:val="en"/>
        </w:rPr>
        <w:t>Gasoline, especially refueling</w:t>
      </w:r>
    </w:p>
    <w:p w14:paraId="33893043" w14:textId="77777777" w:rsidR="00856CBD" w:rsidRPr="00856CBD" w:rsidRDefault="00856CBD" w:rsidP="006C71BC">
      <w:pPr>
        <w:numPr>
          <w:ilvl w:val="2"/>
          <w:numId w:val="10"/>
        </w:numPr>
        <w:rPr>
          <w:lang w:val="en"/>
        </w:rPr>
      </w:pPr>
      <w:r w:rsidRPr="00856CBD">
        <w:rPr>
          <w:lang w:val="en"/>
        </w:rPr>
        <w:t>Fumes in enclosed spaces</w:t>
      </w:r>
    </w:p>
    <w:p w14:paraId="310D5168" w14:textId="5F6C402D" w:rsidR="00856CBD" w:rsidRPr="00856CBD" w:rsidRDefault="00856CBD" w:rsidP="00856CBD">
      <w:pPr>
        <w:rPr>
          <w:lang w:val="en"/>
        </w:rPr>
      </w:pPr>
      <w:r w:rsidRPr="00856CBD">
        <w:rPr>
          <w:lang w:val="en"/>
        </w:rPr>
        <w:t>Some of the highlights of the presentation:</w:t>
      </w:r>
    </w:p>
    <w:p w14:paraId="66F8DF2A" w14:textId="77777777" w:rsidR="00856CBD" w:rsidRPr="00856CBD" w:rsidRDefault="00856CBD" w:rsidP="006C71BC">
      <w:pPr>
        <w:numPr>
          <w:ilvl w:val="0"/>
          <w:numId w:val="11"/>
        </w:numPr>
        <w:rPr>
          <w:lang w:val="en"/>
        </w:rPr>
      </w:pPr>
      <w:r w:rsidRPr="00856CBD">
        <w:rPr>
          <w:lang w:val="en"/>
        </w:rPr>
        <w:t>What FD Classes are they and how does each adapt to Social Distancing</w:t>
      </w:r>
    </w:p>
    <w:p w14:paraId="74964D09" w14:textId="77777777" w:rsidR="00856CBD" w:rsidRPr="00856CBD" w:rsidRDefault="00856CBD" w:rsidP="006C71BC">
      <w:pPr>
        <w:numPr>
          <w:ilvl w:val="1"/>
          <w:numId w:val="11"/>
        </w:numPr>
        <w:rPr>
          <w:lang w:val="en"/>
        </w:rPr>
      </w:pPr>
      <w:r w:rsidRPr="00856CBD">
        <w:rPr>
          <w:lang w:val="en"/>
        </w:rPr>
        <w:t>Class B solo or duo operations</w:t>
      </w:r>
    </w:p>
    <w:p w14:paraId="451638FF" w14:textId="77777777" w:rsidR="00856CBD" w:rsidRPr="00856CBD" w:rsidRDefault="00856CBD" w:rsidP="006C71BC">
      <w:pPr>
        <w:numPr>
          <w:ilvl w:val="1"/>
          <w:numId w:val="11"/>
        </w:numPr>
        <w:rPr>
          <w:lang w:val="en"/>
        </w:rPr>
      </w:pPr>
      <w:r w:rsidRPr="00856CBD">
        <w:rPr>
          <w:lang w:val="en"/>
        </w:rPr>
        <w:t>Ideas for Class C mobile operations</w:t>
      </w:r>
    </w:p>
    <w:p w14:paraId="009569AE" w14:textId="77777777" w:rsidR="00856CBD" w:rsidRPr="00856CBD" w:rsidRDefault="00856CBD" w:rsidP="006C71BC">
      <w:pPr>
        <w:numPr>
          <w:ilvl w:val="1"/>
          <w:numId w:val="11"/>
        </w:numPr>
        <w:rPr>
          <w:lang w:val="en"/>
        </w:rPr>
      </w:pPr>
      <w:r w:rsidRPr="00856CBD">
        <w:rPr>
          <w:lang w:val="en"/>
        </w:rPr>
        <w:t>Class D and E operations from your home</w:t>
      </w:r>
    </w:p>
    <w:p w14:paraId="7F03DFEB" w14:textId="77777777" w:rsidR="00856CBD" w:rsidRPr="00856CBD" w:rsidRDefault="00856CBD" w:rsidP="006C71BC">
      <w:pPr>
        <w:numPr>
          <w:ilvl w:val="1"/>
          <w:numId w:val="11"/>
        </w:numPr>
        <w:rPr>
          <w:lang w:val="en"/>
        </w:rPr>
      </w:pPr>
      <w:r w:rsidRPr="00856CBD">
        <w:rPr>
          <w:lang w:val="en"/>
        </w:rPr>
        <w:t xml:space="preserve">Using a vehicle to do a Class B operation with the advantages of the vehicle as a shelter and power source but with the advantage of larger, more efficient portable instead of mobile antennas </w:t>
      </w:r>
    </w:p>
    <w:p w14:paraId="52B244EA" w14:textId="77777777" w:rsidR="00856CBD" w:rsidRPr="00856CBD" w:rsidRDefault="00856CBD" w:rsidP="006C71BC">
      <w:pPr>
        <w:numPr>
          <w:ilvl w:val="0"/>
          <w:numId w:val="11"/>
        </w:numPr>
        <w:rPr>
          <w:lang w:val="en"/>
        </w:rPr>
      </w:pPr>
      <w:r w:rsidRPr="00856CBD">
        <w:rPr>
          <w:lang w:val="en"/>
        </w:rPr>
        <w:t>Operations for those without a station or even an HF radio at home</w:t>
      </w:r>
    </w:p>
    <w:p w14:paraId="1C0AA4D8" w14:textId="77777777" w:rsidR="00856CBD" w:rsidRPr="00856CBD" w:rsidRDefault="00856CBD" w:rsidP="006C71BC">
      <w:pPr>
        <w:numPr>
          <w:ilvl w:val="1"/>
          <w:numId w:val="11"/>
        </w:numPr>
        <w:rPr>
          <w:lang w:val="en"/>
        </w:rPr>
      </w:pPr>
      <w:r w:rsidRPr="00856CBD">
        <w:rPr>
          <w:lang w:val="en"/>
        </w:rPr>
        <w:t>Remote operation of stations</w:t>
      </w:r>
    </w:p>
    <w:p w14:paraId="5F62B228" w14:textId="77777777" w:rsidR="00856CBD" w:rsidRPr="00856CBD" w:rsidRDefault="00856CBD" w:rsidP="006C71BC">
      <w:pPr>
        <w:numPr>
          <w:ilvl w:val="2"/>
          <w:numId w:val="11"/>
        </w:numPr>
        <w:rPr>
          <w:lang w:val="en"/>
        </w:rPr>
      </w:pPr>
      <w:r w:rsidRPr="00856CBD">
        <w:rPr>
          <w:lang w:val="en"/>
        </w:rPr>
        <w:t>Permanent (home) stations</w:t>
      </w:r>
    </w:p>
    <w:p w14:paraId="68599181" w14:textId="77777777" w:rsidR="00856CBD" w:rsidRPr="00856CBD" w:rsidRDefault="00856CBD" w:rsidP="006C71BC">
      <w:pPr>
        <w:numPr>
          <w:ilvl w:val="2"/>
          <w:numId w:val="11"/>
        </w:numPr>
        <w:rPr>
          <w:lang w:val="en"/>
        </w:rPr>
      </w:pPr>
      <w:r w:rsidRPr="00856CBD">
        <w:rPr>
          <w:lang w:val="en"/>
        </w:rPr>
        <w:t>Temporary field station (along the lines of a club set up Class A station)</w:t>
      </w:r>
    </w:p>
    <w:p w14:paraId="4F2FEE0F" w14:textId="77777777" w:rsidR="00856CBD" w:rsidRPr="00856CBD" w:rsidRDefault="00856CBD" w:rsidP="006C71BC">
      <w:pPr>
        <w:numPr>
          <w:ilvl w:val="1"/>
          <w:numId w:val="11"/>
        </w:numPr>
        <w:rPr>
          <w:lang w:val="en"/>
        </w:rPr>
      </w:pPr>
      <w:r w:rsidRPr="00856CBD">
        <w:rPr>
          <w:lang w:val="en"/>
        </w:rPr>
        <w:t>Home VHF operations</w:t>
      </w:r>
    </w:p>
    <w:p w14:paraId="7CCC9A60" w14:textId="265849C0" w:rsidR="00856CBD" w:rsidRDefault="00856CBD" w:rsidP="006C71BC">
      <w:pPr>
        <w:numPr>
          <w:ilvl w:val="1"/>
          <w:numId w:val="11"/>
        </w:numPr>
        <w:rPr>
          <w:lang w:val="en"/>
        </w:rPr>
      </w:pPr>
      <w:r w:rsidRPr="00856CBD">
        <w:rPr>
          <w:lang w:val="en"/>
        </w:rPr>
        <w:t>Increased use of simplex FM</w:t>
      </w:r>
    </w:p>
    <w:p w14:paraId="504B486A" w14:textId="77777777" w:rsidR="00856CBD" w:rsidRPr="00856CBD" w:rsidRDefault="00856CBD" w:rsidP="006C71BC">
      <w:pPr>
        <w:numPr>
          <w:ilvl w:val="0"/>
          <w:numId w:val="11"/>
        </w:numPr>
        <w:rPr>
          <w:lang w:val="en"/>
        </w:rPr>
      </w:pPr>
      <w:r w:rsidRPr="00856CBD">
        <w:rPr>
          <w:lang w:val="en"/>
        </w:rPr>
        <w:t>FD Options for Technician Licensees (Technician class Licensees have additional limitations due to operating privileges)</w:t>
      </w:r>
    </w:p>
    <w:p w14:paraId="7325E7F1" w14:textId="77777777" w:rsidR="00856CBD" w:rsidRPr="00856CBD" w:rsidRDefault="00856CBD" w:rsidP="006C71BC">
      <w:pPr>
        <w:numPr>
          <w:ilvl w:val="1"/>
          <w:numId w:val="11"/>
        </w:numPr>
        <w:rPr>
          <w:lang w:val="en"/>
        </w:rPr>
      </w:pPr>
      <w:r w:rsidRPr="00856CBD">
        <w:rPr>
          <w:lang w:val="en"/>
        </w:rPr>
        <w:t>VHF Station 6 and/or 2 Meter</w:t>
      </w:r>
    </w:p>
    <w:p w14:paraId="103FF5CD" w14:textId="77777777" w:rsidR="00856CBD" w:rsidRPr="00856CBD" w:rsidRDefault="00856CBD" w:rsidP="006C71BC">
      <w:pPr>
        <w:numPr>
          <w:ilvl w:val="1"/>
          <w:numId w:val="11"/>
        </w:numPr>
        <w:rPr>
          <w:lang w:val="en"/>
        </w:rPr>
      </w:pPr>
      <w:r w:rsidRPr="00856CBD">
        <w:rPr>
          <w:lang w:val="en"/>
        </w:rPr>
        <w:t>Satellite Contacts</w:t>
      </w:r>
    </w:p>
    <w:p w14:paraId="00C566A9" w14:textId="77777777" w:rsidR="00856CBD" w:rsidRPr="00856CBD" w:rsidRDefault="00856CBD" w:rsidP="006C71BC">
      <w:pPr>
        <w:numPr>
          <w:ilvl w:val="1"/>
          <w:numId w:val="11"/>
        </w:numPr>
        <w:rPr>
          <w:lang w:val="en"/>
        </w:rPr>
      </w:pPr>
      <w:r w:rsidRPr="00856CBD">
        <w:rPr>
          <w:lang w:val="en"/>
        </w:rPr>
        <w:t>10 Meter SSB</w:t>
      </w:r>
    </w:p>
    <w:p w14:paraId="300002D0" w14:textId="77777777" w:rsidR="00856CBD" w:rsidRPr="00856CBD" w:rsidRDefault="00856CBD" w:rsidP="006C71BC">
      <w:pPr>
        <w:numPr>
          <w:ilvl w:val="1"/>
          <w:numId w:val="11"/>
        </w:numPr>
        <w:rPr>
          <w:lang w:val="en"/>
        </w:rPr>
      </w:pPr>
      <w:r w:rsidRPr="00856CBD">
        <w:rPr>
          <w:lang w:val="en"/>
        </w:rPr>
        <w:t xml:space="preserve">CW Only Operations on 80, 40 and/or 15 M (including ideas for those with little or no code proficiency- </w:t>
      </w:r>
      <w:hyperlink r:id="rId74" w:history="1">
        <w:r w:rsidRPr="00856CBD">
          <w:rPr>
            <w:rStyle w:val="Hyperlink"/>
            <w:lang w:val="en"/>
          </w:rPr>
          <w:t>tiny.cc/</w:t>
        </w:r>
        <w:proofErr w:type="spellStart"/>
        <w:r w:rsidRPr="00856CBD">
          <w:rPr>
            <w:rStyle w:val="Hyperlink"/>
            <w:lang w:val="en"/>
          </w:rPr>
          <w:t>fwm</w:t>
        </w:r>
        <w:proofErr w:type="spellEnd"/>
      </w:hyperlink>
      <w:r w:rsidRPr="00856CBD">
        <w:rPr>
          <w:lang w:val="en"/>
        </w:rPr>
        <w:t>)</w:t>
      </w:r>
    </w:p>
    <w:p w14:paraId="0B78BFDB" w14:textId="77777777" w:rsidR="00856CBD" w:rsidRPr="00856CBD" w:rsidRDefault="00856CBD" w:rsidP="006C71BC">
      <w:pPr>
        <w:numPr>
          <w:ilvl w:val="0"/>
          <w:numId w:val="11"/>
        </w:numPr>
        <w:rPr>
          <w:lang w:val="en"/>
        </w:rPr>
      </w:pPr>
      <w:r w:rsidRPr="00856CBD">
        <w:rPr>
          <w:lang w:val="en"/>
        </w:rPr>
        <w:t>A call for local clubs and ARRL officials alike to encourage operation on less frequently used bands and modes to provide opportunities for Technician Licensees and newly licensed hams of all classes</w:t>
      </w:r>
    </w:p>
    <w:p w14:paraId="3264EED1" w14:textId="77777777" w:rsidR="00856CBD" w:rsidRPr="00856CBD" w:rsidRDefault="00856CBD" w:rsidP="006C71BC">
      <w:pPr>
        <w:numPr>
          <w:ilvl w:val="1"/>
          <w:numId w:val="11"/>
        </w:numPr>
        <w:rPr>
          <w:lang w:val="en"/>
        </w:rPr>
      </w:pPr>
      <w:r w:rsidRPr="00856CBD">
        <w:rPr>
          <w:lang w:val="en"/>
        </w:rPr>
        <w:t>Calling CQ on 10 Meters for local/regional contacts even during poor band conditions</w:t>
      </w:r>
    </w:p>
    <w:p w14:paraId="652A973C" w14:textId="77777777" w:rsidR="00856CBD" w:rsidRPr="00856CBD" w:rsidRDefault="00856CBD" w:rsidP="006C71BC">
      <w:pPr>
        <w:numPr>
          <w:ilvl w:val="1"/>
          <w:numId w:val="11"/>
        </w:numPr>
        <w:rPr>
          <w:lang w:val="en"/>
        </w:rPr>
      </w:pPr>
      <w:r w:rsidRPr="00856CBD">
        <w:rPr>
          <w:lang w:val="en"/>
        </w:rPr>
        <w:t>2 Meter FM Simplex to provide local contacts</w:t>
      </w:r>
    </w:p>
    <w:p w14:paraId="2DF8D00C" w14:textId="77777777" w:rsidR="00856CBD" w:rsidRPr="00856CBD" w:rsidRDefault="00856CBD" w:rsidP="006C71BC">
      <w:pPr>
        <w:numPr>
          <w:ilvl w:val="1"/>
          <w:numId w:val="11"/>
        </w:numPr>
        <w:rPr>
          <w:lang w:val="en"/>
        </w:rPr>
      </w:pPr>
      <w:r w:rsidRPr="00856CBD">
        <w:rPr>
          <w:lang w:val="en"/>
        </w:rPr>
        <w:t>Slower speed CW opportunities at top of old Novice band CW allocations</w:t>
      </w:r>
    </w:p>
    <w:p w14:paraId="3D522617" w14:textId="77777777" w:rsidR="00856CBD" w:rsidRPr="00856CBD" w:rsidRDefault="00856CBD" w:rsidP="006C71BC">
      <w:pPr>
        <w:numPr>
          <w:ilvl w:val="0"/>
          <w:numId w:val="11"/>
        </w:numPr>
        <w:rPr>
          <w:lang w:val="en"/>
        </w:rPr>
      </w:pPr>
      <w:r w:rsidRPr="00856CBD">
        <w:rPr>
          <w:lang w:val="en"/>
        </w:rPr>
        <w:t>FD Logging Software and help with setup and use</w:t>
      </w:r>
    </w:p>
    <w:p w14:paraId="138C1002" w14:textId="77777777" w:rsidR="00856CBD" w:rsidRPr="00856CBD" w:rsidRDefault="00856CBD" w:rsidP="00856CBD">
      <w:pPr>
        <w:rPr>
          <w:lang w:val="en"/>
        </w:rPr>
      </w:pPr>
    </w:p>
    <w:p w14:paraId="7F4ED36C" w14:textId="77777777" w:rsidR="00856CBD" w:rsidRPr="00856CBD" w:rsidRDefault="00856CBD" w:rsidP="00856CBD">
      <w:pPr>
        <w:rPr>
          <w:lang w:val="en"/>
        </w:rPr>
      </w:pPr>
      <w:r w:rsidRPr="00856CBD">
        <w:rPr>
          <w:lang w:val="en"/>
        </w:rPr>
        <w:t xml:space="preserve">Another thought for FD this year-- consider getting younger family members at your house involved in your home or vehicle-based </w:t>
      </w:r>
      <w:proofErr w:type="gramStart"/>
      <w:r w:rsidRPr="00856CBD">
        <w:rPr>
          <w:lang w:val="en"/>
        </w:rPr>
        <w:t>FD, but</w:t>
      </w:r>
      <w:proofErr w:type="gramEnd"/>
      <w:r w:rsidRPr="00856CBD">
        <w:rPr>
          <w:lang w:val="en"/>
        </w:rPr>
        <w:t xml:space="preserve"> remember to keep safe with both Social Distancing and regular FD safety.</w:t>
      </w:r>
    </w:p>
    <w:p w14:paraId="0E11C701" w14:textId="77777777" w:rsidR="00856CBD" w:rsidRPr="00856CBD" w:rsidRDefault="00856CBD" w:rsidP="00856CBD">
      <w:pPr>
        <w:rPr>
          <w:lang w:val="en"/>
        </w:rPr>
      </w:pPr>
    </w:p>
    <w:p w14:paraId="5B0C3313" w14:textId="77777777" w:rsidR="00856CBD" w:rsidRPr="00856CBD" w:rsidRDefault="00856CBD" w:rsidP="00856CBD">
      <w:pPr>
        <w:rPr>
          <w:lang w:val="en"/>
        </w:rPr>
      </w:pPr>
      <w:r w:rsidRPr="00856CBD">
        <w:rPr>
          <w:lang w:val="en"/>
        </w:rPr>
        <w:t xml:space="preserve">Here is the link to “Field Day in Social Distancing”. - </w:t>
      </w:r>
      <w:hyperlink r:id="rId75" w:history="1">
        <w:r w:rsidRPr="00856CBD">
          <w:rPr>
            <w:rStyle w:val="Hyperlink"/>
            <w:lang w:val="en"/>
          </w:rPr>
          <w:t>tiny.cc/</w:t>
        </w:r>
        <w:proofErr w:type="spellStart"/>
        <w:r w:rsidRPr="00856CBD">
          <w:rPr>
            <w:rStyle w:val="Hyperlink"/>
            <w:lang w:val="en"/>
          </w:rPr>
          <w:t>fdsd</w:t>
        </w:r>
        <w:proofErr w:type="spellEnd"/>
      </w:hyperlink>
      <w:r w:rsidRPr="00856CBD">
        <w:rPr>
          <w:lang w:val="en"/>
        </w:rPr>
        <w:t xml:space="preserve">. You can read through the presentation and please share it with fellow club members via your club’s newsletters, </w:t>
      </w:r>
      <w:proofErr w:type="gramStart"/>
      <w:r w:rsidRPr="00856CBD">
        <w:rPr>
          <w:lang w:val="en"/>
        </w:rPr>
        <w:t>website</w:t>
      </w:r>
      <w:proofErr w:type="gramEnd"/>
      <w:r w:rsidRPr="00856CBD">
        <w:rPr>
          <w:lang w:val="en"/>
        </w:rPr>
        <w:t xml:space="preserve"> and nets. If you are looking for an online meeting presentation, I would be happy to do this for you. If you prefer another talk here are </w:t>
      </w:r>
      <w:proofErr w:type="gramStart"/>
      <w:r w:rsidRPr="00856CBD">
        <w:rPr>
          <w:lang w:val="en"/>
        </w:rPr>
        <w:t>seven</w:t>
      </w:r>
      <w:proofErr w:type="gramEnd"/>
      <w:r w:rsidRPr="00856CBD">
        <w:rPr>
          <w:lang w:val="en"/>
        </w:rPr>
        <w:t xml:space="preserve"> I have been recently presenting remotely:</w:t>
      </w:r>
    </w:p>
    <w:p w14:paraId="7E104534" w14:textId="77777777" w:rsidR="00856CBD" w:rsidRPr="00856CBD" w:rsidRDefault="00A93C03" w:rsidP="006C71BC">
      <w:pPr>
        <w:numPr>
          <w:ilvl w:val="0"/>
          <w:numId w:val="12"/>
        </w:numPr>
        <w:rPr>
          <w:lang w:val="en"/>
        </w:rPr>
      </w:pPr>
      <w:hyperlink r:id="rId76" w:history="1">
        <w:r w:rsidR="00856CBD" w:rsidRPr="00856CBD">
          <w:rPr>
            <w:rStyle w:val="Hyperlink"/>
            <w:lang w:val="en"/>
          </w:rPr>
          <w:t>Field Day in Social Distancing</w:t>
        </w:r>
      </w:hyperlink>
    </w:p>
    <w:p w14:paraId="513BCBE8" w14:textId="77777777" w:rsidR="00856CBD" w:rsidRPr="00856CBD" w:rsidRDefault="00A93C03" w:rsidP="006C71BC">
      <w:pPr>
        <w:numPr>
          <w:ilvl w:val="0"/>
          <w:numId w:val="12"/>
        </w:numPr>
        <w:rPr>
          <w:lang w:val="en"/>
        </w:rPr>
      </w:pPr>
      <w:hyperlink r:id="rId77" w:history="1">
        <w:r w:rsidR="00856CBD" w:rsidRPr="00856CBD">
          <w:rPr>
            <w:rStyle w:val="Hyperlink"/>
            <w:lang w:val="en"/>
          </w:rPr>
          <w:t>FT8 &amp; FT4- Digital Soundcard Modes</w:t>
        </w:r>
      </w:hyperlink>
    </w:p>
    <w:p w14:paraId="7E0A7265" w14:textId="77777777" w:rsidR="00856CBD" w:rsidRPr="00856CBD" w:rsidRDefault="00A93C03" w:rsidP="006C71BC">
      <w:pPr>
        <w:numPr>
          <w:ilvl w:val="0"/>
          <w:numId w:val="12"/>
        </w:numPr>
        <w:rPr>
          <w:lang w:val="en"/>
        </w:rPr>
      </w:pPr>
      <w:hyperlink r:id="rId78" w:history="1">
        <w:r w:rsidR="00856CBD" w:rsidRPr="00856CBD">
          <w:rPr>
            <w:rStyle w:val="Hyperlink"/>
            <w:lang w:val="en"/>
          </w:rPr>
          <w:t>Software &amp; Web Resources for Contesting</w:t>
        </w:r>
      </w:hyperlink>
    </w:p>
    <w:p w14:paraId="71D39B34" w14:textId="6B2F0169" w:rsidR="00856CBD" w:rsidRPr="00845FD3" w:rsidRDefault="00A93C03" w:rsidP="006C71BC">
      <w:pPr>
        <w:numPr>
          <w:ilvl w:val="0"/>
          <w:numId w:val="12"/>
        </w:numPr>
        <w:rPr>
          <w:rStyle w:val="Hyperlink"/>
          <w:color w:val="auto"/>
          <w:u w:val="none"/>
          <w:lang w:val="en"/>
        </w:rPr>
      </w:pPr>
      <w:hyperlink r:id="rId79" w:history="1">
        <w:proofErr w:type="spellStart"/>
        <w:r w:rsidR="00856CBD" w:rsidRPr="00856CBD">
          <w:rPr>
            <w:rStyle w:val="Hyperlink"/>
            <w:lang w:val="en"/>
          </w:rPr>
          <w:t>QSLing</w:t>
        </w:r>
        <w:proofErr w:type="spellEnd"/>
        <w:r w:rsidR="00856CBD" w:rsidRPr="00856CBD">
          <w:rPr>
            <w:rStyle w:val="Hyperlink"/>
            <w:lang w:val="en"/>
          </w:rPr>
          <w:t xml:space="preserve"> in Online World</w:t>
        </w:r>
      </w:hyperlink>
    </w:p>
    <w:p w14:paraId="05560618" w14:textId="50347E64" w:rsidR="00845FD3" w:rsidRDefault="00845FD3" w:rsidP="00845FD3">
      <w:pPr>
        <w:rPr>
          <w:rStyle w:val="Hyperlink"/>
          <w:lang w:val="en"/>
        </w:rPr>
      </w:pPr>
    </w:p>
    <w:p w14:paraId="51F49202" w14:textId="2E9239EF" w:rsidR="00845FD3" w:rsidRPr="006701ED" w:rsidRDefault="00A93C03" w:rsidP="00845FD3">
      <w:pPr>
        <w:rPr>
          <w:rFonts w:eastAsia="Times New Roman"/>
          <w:sz w:val="20"/>
          <w:szCs w:val="20"/>
          <w:u w:val="single"/>
        </w:rPr>
      </w:pPr>
      <w:hyperlink w:anchor="top" w:history="1">
        <w:r w:rsidR="00845FD3" w:rsidRPr="006701ED">
          <w:rPr>
            <w:rFonts w:eastAsia="Times New Roman"/>
            <w:color w:val="0563C1" w:themeColor="hyperlink"/>
            <w:sz w:val="20"/>
            <w:szCs w:val="20"/>
            <w:u w:val="single"/>
          </w:rPr>
          <w:t>TOP</w:t>
        </w:r>
      </w:hyperlink>
      <w:r w:rsidR="00845FD3" w:rsidRPr="006701ED">
        <w:rPr>
          <w:rFonts w:eastAsia="Times New Roman"/>
          <w:sz w:val="20"/>
          <w:szCs w:val="20"/>
          <w:u w:val="single"/>
        </w:rPr>
        <w:t xml:space="preserve"> ^</w:t>
      </w:r>
    </w:p>
    <w:p w14:paraId="5DF6064F" w14:textId="77777777" w:rsidR="00856CBD" w:rsidRPr="00856CBD" w:rsidRDefault="00A93C03" w:rsidP="006C71BC">
      <w:pPr>
        <w:numPr>
          <w:ilvl w:val="0"/>
          <w:numId w:val="12"/>
        </w:numPr>
        <w:rPr>
          <w:lang w:val="en"/>
        </w:rPr>
      </w:pPr>
      <w:hyperlink r:id="rId80" w:history="1">
        <w:r w:rsidR="00856CBD" w:rsidRPr="00856CBD">
          <w:rPr>
            <w:rStyle w:val="Hyperlink"/>
            <w:lang w:val="en"/>
          </w:rPr>
          <w:t>Having Fun with Morse Code</w:t>
        </w:r>
      </w:hyperlink>
    </w:p>
    <w:p w14:paraId="425CFE9C" w14:textId="77777777" w:rsidR="00856CBD" w:rsidRPr="00856CBD" w:rsidRDefault="00A93C03" w:rsidP="006C71BC">
      <w:pPr>
        <w:numPr>
          <w:ilvl w:val="0"/>
          <w:numId w:val="12"/>
        </w:numPr>
        <w:rPr>
          <w:lang w:val="en"/>
        </w:rPr>
      </w:pPr>
      <w:hyperlink r:id="rId81" w:history="1">
        <w:r w:rsidR="00856CBD" w:rsidRPr="00856CBD">
          <w:rPr>
            <w:rStyle w:val="Hyperlink"/>
            <w:lang w:val="en"/>
          </w:rPr>
          <w:t>Top Secret- Techniques to work DXCC and WAS</w:t>
        </w:r>
      </w:hyperlink>
    </w:p>
    <w:p w14:paraId="04A06E75" w14:textId="77777777" w:rsidR="00856CBD" w:rsidRPr="00856CBD" w:rsidRDefault="00856CBD" w:rsidP="006C71BC">
      <w:pPr>
        <w:numPr>
          <w:ilvl w:val="0"/>
          <w:numId w:val="12"/>
        </w:numPr>
        <w:rPr>
          <w:lang w:val="en"/>
        </w:rPr>
      </w:pPr>
      <w:r w:rsidRPr="00856CBD">
        <w:rPr>
          <w:lang w:val="en"/>
        </w:rPr>
        <w:t>Ideas &amp; Resources for Growing Youth Involvement in Amateur Radio (based on my article in March 2020 CQ Magazine)</w:t>
      </w:r>
    </w:p>
    <w:p w14:paraId="19BA326F" w14:textId="77777777" w:rsidR="00856CBD" w:rsidRPr="00856CBD" w:rsidRDefault="00856CBD" w:rsidP="00856CBD">
      <w:pPr>
        <w:rPr>
          <w:b/>
          <w:lang w:val="en"/>
        </w:rPr>
      </w:pPr>
      <w:r w:rsidRPr="00856CBD">
        <w:rPr>
          <w:lang w:val="en"/>
        </w:rPr>
        <w:t xml:space="preserve">Recently, through these presentations, I have been able to meet club members around the state of Ohio that I never would have imagined </w:t>
      </w:r>
      <w:proofErr w:type="gramStart"/>
      <w:r w:rsidRPr="00856CBD">
        <w:rPr>
          <w:lang w:val="en"/>
        </w:rPr>
        <w:t>I’d</w:t>
      </w:r>
      <w:proofErr w:type="gramEnd"/>
      <w:r w:rsidRPr="00856CBD">
        <w:rPr>
          <w:lang w:val="en"/>
        </w:rPr>
        <w:t xml:space="preserve"> have an opportunity to speak to. It has been great and I am always looking for more opportunities to present (and I don’t limit to Ohio) so have your club program director contact me at </w:t>
      </w:r>
      <w:hyperlink r:id="rId82" w:history="1">
        <w:r w:rsidRPr="00856CBD">
          <w:rPr>
            <w:rStyle w:val="Hyperlink"/>
            <w:lang w:val="en"/>
          </w:rPr>
          <w:t>k8zt@arrl.net</w:t>
        </w:r>
      </w:hyperlink>
      <w:r w:rsidRPr="00856CBD">
        <w:rPr>
          <w:lang w:val="en"/>
        </w:rPr>
        <w:t xml:space="preserve">. Visit my website </w:t>
      </w:r>
      <w:hyperlink r:id="rId83" w:history="1">
        <w:r w:rsidRPr="00856CBD">
          <w:rPr>
            <w:rStyle w:val="Hyperlink"/>
            <w:lang w:val="en"/>
          </w:rPr>
          <w:t>www.k8zt.com</w:t>
        </w:r>
      </w:hyperlink>
      <w:r w:rsidRPr="00856CBD">
        <w:rPr>
          <w:lang w:val="en"/>
        </w:rPr>
        <w:t xml:space="preserve"> for a wide variety of resources during this time of imposed isolation.</w:t>
      </w:r>
    </w:p>
    <w:p w14:paraId="705FF394" w14:textId="18B217FF" w:rsidR="00856CBD" w:rsidRPr="00856CBD" w:rsidRDefault="00856CBD" w:rsidP="00957BEC"/>
    <w:p w14:paraId="1918C832" w14:textId="67DDC003" w:rsidR="00415C80" w:rsidRDefault="00A52DC0" w:rsidP="00A52DC0">
      <w:pPr>
        <w:jc w:val="center"/>
        <w:rPr>
          <w:bCs/>
        </w:rPr>
      </w:pPr>
      <w:bookmarkStart w:id="20" w:name="_Hlk503211291"/>
      <w:r>
        <w:rPr>
          <w:bCs/>
        </w:rPr>
        <w:t>####</w:t>
      </w:r>
    </w:p>
    <w:p w14:paraId="1390AB5C" w14:textId="77777777" w:rsidR="00A52DC0" w:rsidRDefault="00A52DC0" w:rsidP="00415C80">
      <w:pPr>
        <w:rPr>
          <w:bCs/>
        </w:rPr>
      </w:pPr>
    </w:p>
    <w:p w14:paraId="5361303C" w14:textId="77777777" w:rsidR="00A52DC0" w:rsidRPr="00A52DC0" w:rsidRDefault="00A52DC0" w:rsidP="00A52DC0">
      <w:pPr>
        <w:jc w:val="center"/>
        <w:rPr>
          <w:b/>
          <w:bCs/>
          <w:i/>
          <w:iCs/>
          <w:sz w:val="28"/>
          <w:szCs w:val="28"/>
          <w:lang w:val="en"/>
        </w:rPr>
      </w:pPr>
      <w:r w:rsidRPr="00A52DC0">
        <w:rPr>
          <w:b/>
          <w:bCs/>
          <w:i/>
          <w:iCs/>
          <w:sz w:val="28"/>
          <w:szCs w:val="28"/>
          <w:lang w:val="en"/>
        </w:rPr>
        <w:t>ARRL FD and COVID-19 Social Distancing, What’s Your Plan?</w:t>
      </w:r>
    </w:p>
    <w:p w14:paraId="52844F21" w14:textId="72FB7A1A" w:rsidR="00A52DC0" w:rsidRPr="00A52DC0" w:rsidRDefault="00A52DC0" w:rsidP="00A52DC0">
      <w:pPr>
        <w:rPr>
          <w:b/>
          <w:bCs/>
          <w:lang w:val="en"/>
        </w:rPr>
      </w:pPr>
    </w:p>
    <w:p w14:paraId="7E622282" w14:textId="77777777" w:rsidR="00E91CEE" w:rsidRPr="00E91CEE" w:rsidRDefault="00E91CEE" w:rsidP="00E91CEE">
      <w:pPr>
        <w:rPr>
          <w:b/>
          <w:bCs/>
          <w:lang w:val="en"/>
        </w:rPr>
      </w:pPr>
      <w:r w:rsidRPr="00E91CEE">
        <w:rPr>
          <w:b/>
          <w:bCs/>
          <w:lang w:val="en"/>
        </w:rPr>
        <w:t>ARRL FD and COVID-19 Social Distancing, What’s Your Plan?</w:t>
      </w:r>
    </w:p>
    <w:p w14:paraId="15D2C998" w14:textId="711FEA89" w:rsidR="00E91CEE" w:rsidRPr="00E91CEE" w:rsidRDefault="00E91CEE" w:rsidP="00E91CEE">
      <w:pPr>
        <w:rPr>
          <w:b/>
          <w:bCs/>
          <w:lang w:val="en"/>
        </w:rPr>
      </w:pPr>
    </w:p>
    <w:p w14:paraId="528C8324" w14:textId="707572AB" w:rsidR="00E91CEE" w:rsidRPr="00E91CEE" w:rsidRDefault="00E91CEE" w:rsidP="00E91CEE">
      <w:pPr>
        <w:rPr>
          <w:bCs/>
          <w:lang w:val="en"/>
        </w:rPr>
      </w:pPr>
      <w:r w:rsidRPr="00E91CEE">
        <w:rPr>
          <w:bCs/>
          <w:noProof/>
          <w:lang w:val="en"/>
        </w:rPr>
        <w:drawing>
          <wp:anchor distT="114300" distB="114300" distL="114300" distR="114300" simplePos="0" relativeHeight="252260352" behindDoc="0" locked="0" layoutInCell="1" allowOverlap="1" wp14:anchorId="544A063A" wp14:editId="4B2D0A84">
            <wp:simplePos x="0" y="0"/>
            <wp:positionH relativeFrom="margin">
              <wp:align>left</wp:align>
            </wp:positionH>
            <wp:positionV relativeFrom="paragraph">
              <wp:posOffset>9525</wp:posOffset>
            </wp:positionV>
            <wp:extent cx="1426845" cy="1152525"/>
            <wp:effectExtent l="0" t="0" r="1905"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4" cstate="print">
                      <a:extLst>
                        <a:ext uri="{28A0092B-C50C-407E-A947-70E740481C1C}">
                          <a14:useLocalDpi xmlns:a14="http://schemas.microsoft.com/office/drawing/2010/main" val="0"/>
                        </a:ext>
                      </a:extLst>
                    </a:blip>
                    <a:srcRect r="4922"/>
                    <a:stretch>
                      <a:fillRect/>
                    </a:stretch>
                  </pic:blipFill>
                  <pic:spPr bwMode="auto">
                    <a:xfrm>
                      <a:off x="0" y="0"/>
                      <a:ext cx="1426845" cy="1152525"/>
                    </a:xfrm>
                    <a:prstGeom prst="rect">
                      <a:avLst/>
                    </a:prstGeom>
                    <a:noFill/>
                  </pic:spPr>
                </pic:pic>
              </a:graphicData>
            </a:graphic>
            <wp14:sizeRelH relativeFrom="page">
              <wp14:pctWidth>0</wp14:pctWidth>
            </wp14:sizeRelH>
            <wp14:sizeRelV relativeFrom="page">
              <wp14:pctHeight>0</wp14:pctHeight>
            </wp14:sizeRelV>
          </wp:anchor>
        </w:drawing>
      </w:r>
      <w:r w:rsidRPr="00E91CEE">
        <w:rPr>
          <w:bCs/>
          <w:lang w:val="en"/>
        </w:rPr>
        <w:t>I have a feeling that ARRL Field Day, the premier Summer Radio Activity for most Amateur Radio Clubs, is going to be a little different this year. With limits imposed by the COVID-19 precautions of Social Distancing and the higher risk populations present in most AR Clubs, club officers are scratching their collective heads to decide how they are going to do FD this year.</w:t>
      </w:r>
    </w:p>
    <w:p w14:paraId="738FDB62" w14:textId="77777777" w:rsidR="00E91CEE" w:rsidRPr="00E91CEE" w:rsidRDefault="00E91CEE" w:rsidP="00E91CEE">
      <w:pPr>
        <w:rPr>
          <w:bCs/>
          <w:lang w:val="en"/>
        </w:rPr>
      </w:pPr>
    </w:p>
    <w:p w14:paraId="0B798B1C" w14:textId="77777777" w:rsidR="00CD14DD" w:rsidRDefault="00CD14DD" w:rsidP="00E91CEE">
      <w:pPr>
        <w:rPr>
          <w:bCs/>
          <w:lang w:val="en"/>
        </w:rPr>
      </w:pPr>
    </w:p>
    <w:p w14:paraId="66C9B52A" w14:textId="056DE15F" w:rsidR="00CD14DD" w:rsidRDefault="00CD14DD" w:rsidP="00E91CEE">
      <w:pPr>
        <w:rPr>
          <w:bCs/>
          <w:lang w:val="en"/>
        </w:rPr>
      </w:pPr>
    </w:p>
    <w:p w14:paraId="70E04099" w14:textId="50DA6E63" w:rsidR="00E91CEE" w:rsidRPr="00E91CEE" w:rsidRDefault="00E91CEE" w:rsidP="00E91CEE">
      <w:pPr>
        <w:rPr>
          <w:bCs/>
          <w:lang w:val="en"/>
        </w:rPr>
      </w:pPr>
      <w:r w:rsidRPr="00E91CEE">
        <w:rPr>
          <w:bCs/>
          <w:lang w:val="en"/>
        </w:rPr>
        <w:t xml:space="preserve">Traditionally FD was the event where many Hams were first exposed to HF operating, setting up antennas and stations, simplex SSB VHF (not FM repeater operation) and Contest style contacts. It is a time of fellowship and learning that is impossible to replace. But this year we may have to take a break from the normal mode of club-sponsored operations, but we do not have to skip operating FD. </w:t>
      </w:r>
    </w:p>
    <w:p w14:paraId="661B337A" w14:textId="77777777" w:rsidR="00E91CEE" w:rsidRPr="00E91CEE" w:rsidRDefault="00E91CEE" w:rsidP="00E91CEE">
      <w:pPr>
        <w:rPr>
          <w:bCs/>
          <w:lang w:val="en"/>
        </w:rPr>
      </w:pPr>
    </w:p>
    <w:p w14:paraId="3C92BFF0" w14:textId="77777777" w:rsidR="00E91CEE" w:rsidRPr="00E91CEE" w:rsidRDefault="00E91CEE" w:rsidP="00E91CEE">
      <w:pPr>
        <w:rPr>
          <w:bCs/>
          <w:lang w:val="en"/>
        </w:rPr>
      </w:pPr>
      <w:r w:rsidRPr="00E91CEE">
        <w:rPr>
          <w:bCs/>
          <w:lang w:val="en"/>
        </w:rPr>
        <w:t xml:space="preserve">I have put together a Slideshow Presentation- “Field Day in Social Distancing”. You can read through the presentation, share it with fellow club members and even have me present it to your club as an online meeting presentation. Here is the link - </w:t>
      </w:r>
      <w:hyperlink r:id="rId85" w:history="1">
        <w:r w:rsidRPr="00E91CEE">
          <w:rPr>
            <w:rStyle w:val="Hyperlink"/>
            <w:bCs/>
            <w:lang w:val="en"/>
          </w:rPr>
          <w:t>tiny.cc/</w:t>
        </w:r>
        <w:proofErr w:type="spellStart"/>
        <w:r w:rsidRPr="00E91CEE">
          <w:rPr>
            <w:rStyle w:val="Hyperlink"/>
            <w:bCs/>
            <w:lang w:val="en"/>
          </w:rPr>
          <w:t>fdsd</w:t>
        </w:r>
        <w:proofErr w:type="spellEnd"/>
      </w:hyperlink>
      <w:r w:rsidRPr="00E91CEE">
        <w:rPr>
          <w:bCs/>
          <w:lang w:val="en"/>
        </w:rPr>
        <w:t>.</w:t>
      </w:r>
    </w:p>
    <w:p w14:paraId="64DA3440" w14:textId="77777777" w:rsidR="00E91CEE" w:rsidRPr="00E91CEE" w:rsidRDefault="00E91CEE" w:rsidP="00E91CEE">
      <w:pPr>
        <w:rPr>
          <w:bCs/>
          <w:lang w:val="en"/>
        </w:rPr>
      </w:pPr>
    </w:p>
    <w:p w14:paraId="221361D4" w14:textId="77777777" w:rsidR="00E91CEE" w:rsidRPr="00E91CEE" w:rsidRDefault="00E91CEE" w:rsidP="00E91CEE">
      <w:pPr>
        <w:rPr>
          <w:bCs/>
          <w:lang w:val="en"/>
        </w:rPr>
      </w:pPr>
      <w:r w:rsidRPr="00E91CEE">
        <w:rPr>
          <w:bCs/>
          <w:lang w:val="en"/>
        </w:rPr>
        <w:t xml:space="preserve">Before We Go </w:t>
      </w:r>
      <w:proofErr w:type="gramStart"/>
      <w:r w:rsidRPr="00E91CEE">
        <w:rPr>
          <w:bCs/>
          <w:lang w:val="en"/>
        </w:rPr>
        <w:t>too</w:t>
      </w:r>
      <w:proofErr w:type="gramEnd"/>
      <w:r w:rsidRPr="00E91CEE">
        <w:rPr>
          <w:bCs/>
          <w:lang w:val="en"/>
        </w:rPr>
        <w:t xml:space="preserve"> Far, SAFETY FIRST!</w:t>
      </w:r>
    </w:p>
    <w:p w14:paraId="5C9CCF0A" w14:textId="77777777" w:rsidR="00E91CEE" w:rsidRPr="00E91CEE" w:rsidRDefault="00E91CEE" w:rsidP="006C71BC">
      <w:pPr>
        <w:numPr>
          <w:ilvl w:val="0"/>
          <w:numId w:val="7"/>
        </w:numPr>
        <w:rPr>
          <w:bCs/>
          <w:lang w:val="en"/>
        </w:rPr>
      </w:pPr>
      <w:r w:rsidRPr="00E91CEE">
        <w:rPr>
          <w:bCs/>
          <w:lang w:val="en"/>
        </w:rPr>
        <w:t xml:space="preserve">By its nature Socially Distanced FD is a compromise in many ways with untested tools, </w:t>
      </w:r>
      <w:proofErr w:type="gramStart"/>
      <w:r w:rsidRPr="00E91CEE">
        <w:rPr>
          <w:bCs/>
          <w:lang w:val="en"/>
        </w:rPr>
        <w:t>equipment</w:t>
      </w:r>
      <w:proofErr w:type="gramEnd"/>
      <w:r w:rsidRPr="00E91CEE">
        <w:rPr>
          <w:bCs/>
          <w:lang w:val="en"/>
        </w:rPr>
        <w:t xml:space="preserve"> and plans</w:t>
      </w:r>
    </w:p>
    <w:p w14:paraId="06BFA859" w14:textId="77777777" w:rsidR="00E91CEE" w:rsidRPr="00E91CEE" w:rsidRDefault="00E91CEE" w:rsidP="006C71BC">
      <w:pPr>
        <w:numPr>
          <w:ilvl w:val="0"/>
          <w:numId w:val="7"/>
        </w:numPr>
        <w:rPr>
          <w:bCs/>
          <w:lang w:val="en"/>
        </w:rPr>
      </w:pPr>
      <w:proofErr w:type="gramStart"/>
      <w:r w:rsidRPr="00E91CEE">
        <w:rPr>
          <w:bCs/>
          <w:lang w:val="en"/>
        </w:rPr>
        <w:t>Thus</w:t>
      </w:r>
      <w:proofErr w:type="gramEnd"/>
      <w:r w:rsidRPr="00E91CEE">
        <w:rPr>
          <w:bCs/>
          <w:lang w:val="en"/>
        </w:rPr>
        <w:t xml:space="preserve"> we need to be even more vigilant</w:t>
      </w:r>
    </w:p>
    <w:p w14:paraId="01AA1F86" w14:textId="77777777" w:rsidR="00E91CEE" w:rsidRPr="00E91CEE" w:rsidRDefault="00E91CEE" w:rsidP="006C71BC">
      <w:pPr>
        <w:numPr>
          <w:ilvl w:val="1"/>
          <w:numId w:val="7"/>
        </w:numPr>
        <w:rPr>
          <w:bCs/>
          <w:lang w:val="en"/>
        </w:rPr>
      </w:pPr>
      <w:proofErr w:type="gramStart"/>
      <w:r w:rsidRPr="00E91CEE">
        <w:rPr>
          <w:bCs/>
          <w:lang w:val="en"/>
        </w:rPr>
        <w:t>Don’t</w:t>
      </w:r>
      <w:proofErr w:type="gramEnd"/>
      <w:r w:rsidRPr="00E91CEE">
        <w:rPr>
          <w:bCs/>
          <w:lang w:val="en"/>
        </w:rPr>
        <w:t xml:space="preserve"> Rush</w:t>
      </w:r>
    </w:p>
    <w:p w14:paraId="76880C34" w14:textId="77777777" w:rsidR="00E91CEE" w:rsidRPr="00E91CEE" w:rsidRDefault="00E91CEE" w:rsidP="006C71BC">
      <w:pPr>
        <w:numPr>
          <w:ilvl w:val="1"/>
          <w:numId w:val="7"/>
        </w:numPr>
        <w:rPr>
          <w:bCs/>
          <w:lang w:val="en"/>
        </w:rPr>
      </w:pPr>
      <w:proofErr w:type="gramStart"/>
      <w:r w:rsidRPr="00E91CEE">
        <w:rPr>
          <w:bCs/>
          <w:lang w:val="en"/>
        </w:rPr>
        <w:t>Don’t</w:t>
      </w:r>
      <w:proofErr w:type="gramEnd"/>
      <w:r w:rsidRPr="00E91CEE">
        <w:rPr>
          <w:bCs/>
          <w:lang w:val="en"/>
        </w:rPr>
        <w:t xml:space="preserve"> Cut Corners </w:t>
      </w:r>
    </w:p>
    <w:p w14:paraId="5C490D64" w14:textId="77777777" w:rsidR="00E91CEE" w:rsidRPr="00E91CEE" w:rsidRDefault="00E91CEE" w:rsidP="006C71BC">
      <w:pPr>
        <w:numPr>
          <w:ilvl w:val="1"/>
          <w:numId w:val="7"/>
        </w:numPr>
        <w:rPr>
          <w:bCs/>
          <w:lang w:val="en"/>
        </w:rPr>
      </w:pPr>
      <w:proofErr w:type="gramStart"/>
      <w:r w:rsidRPr="00E91CEE">
        <w:rPr>
          <w:bCs/>
          <w:lang w:val="en"/>
        </w:rPr>
        <w:t>Don’t</w:t>
      </w:r>
      <w:proofErr w:type="gramEnd"/>
      <w:r w:rsidRPr="00E91CEE">
        <w:rPr>
          <w:bCs/>
          <w:lang w:val="en"/>
        </w:rPr>
        <w:t xml:space="preserve"> Go Near Overhead Wiring!!!!</w:t>
      </w:r>
    </w:p>
    <w:p w14:paraId="7993AD49" w14:textId="77777777" w:rsidR="00E91CEE" w:rsidRPr="00E91CEE" w:rsidRDefault="00E91CEE" w:rsidP="006C71BC">
      <w:pPr>
        <w:numPr>
          <w:ilvl w:val="1"/>
          <w:numId w:val="7"/>
        </w:numPr>
        <w:rPr>
          <w:bCs/>
          <w:lang w:val="en"/>
        </w:rPr>
      </w:pPr>
      <w:r w:rsidRPr="00E91CEE">
        <w:rPr>
          <w:bCs/>
          <w:lang w:val="en"/>
        </w:rPr>
        <w:t>Care when climbing, better yet avoid climbing whenever possible</w:t>
      </w:r>
    </w:p>
    <w:p w14:paraId="316BC24E" w14:textId="77777777" w:rsidR="00E91CEE" w:rsidRPr="00E91CEE" w:rsidRDefault="00E91CEE" w:rsidP="006C71BC">
      <w:pPr>
        <w:numPr>
          <w:ilvl w:val="1"/>
          <w:numId w:val="7"/>
        </w:numPr>
        <w:rPr>
          <w:bCs/>
          <w:lang w:val="en"/>
        </w:rPr>
      </w:pPr>
      <w:r w:rsidRPr="00E91CEE">
        <w:rPr>
          <w:bCs/>
          <w:lang w:val="en"/>
        </w:rPr>
        <w:t>Be careful with Generators</w:t>
      </w:r>
    </w:p>
    <w:p w14:paraId="0E09FCAF" w14:textId="7AB12780" w:rsidR="00E91CEE" w:rsidRPr="00E91CEE" w:rsidRDefault="00E91CEE" w:rsidP="006C71BC">
      <w:pPr>
        <w:numPr>
          <w:ilvl w:val="2"/>
          <w:numId w:val="7"/>
        </w:numPr>
        <w:rPr>
          <w:bCs/>
          <w:lang w:val="en"/>
        </w:rPr>
      </w:pPr>
      <w:r w:rsidRPr="00E91CEE">
        <w:rPr>
          <w:bCs/>
          <w:lang w:val="en"/>
        </w:rPr>
        <w:t>Gasoline, especially refueling</w:t>
      </w:r>
    </w:p>
    <w:p w14:paraId="302F90F4" w14:textId="3C5DA6CD" w:rsidR="00E91CEE" w:rsidRPr="00E91CEE" w:rsidRDefault="00E91CEE" w:rsidP="006C71BC">
      <w:pPr>
        <w:numPr>
          <w:ilvl w:val="2"/>
          <w:numId w:val="7"/>
        </w:numPr>
        <w:rPr>
          <w:bCs/>
          <w:lang w:val="en"/>
        </w:rPr>
      </w:pPr>
      <w:r w:rsidRPr="00E91CEE">
        <w:rPr>
          <w:bCs/>
          <w:lang w:val="en"/>
        </w:rPr>
        <w:t>Carbon Monoxide fumes in enclosed spaces</w:t>
      </w:r>
    </w:p>
    <w:p w14:paraId="2BD8B024" w14:textId="77777777" w:rsidR="00E91CEE" w:rsidRPr="00E91CEE" w:rsidRDefault="00E91CEE" w:rsidP="00E91CEE">
      <w:pPr>
        <w:rPr>
          <w:bCs/>
          <w:lang w:val="en"/>
        </w:rPr>
      </w:pPr>
      <w:r w:rsidRPr="00E91CEE">
        <w:rPr>
          <w:bCs/>
          <w:lang w:val="en"/>
        </w:rPr>
        <w:t>Some of the highlights of the presentation:</w:t>
      </w:r>
    </w:p>
    <w:p w14:paraId="32EA2434" w14:textId="7B4409AF" w:rsidR="00E91CEE" w:rsidRPr="00E91CEE" w:rsidRDefault="00E91CEE" w:rsidP="006C71BC">
      <w:pPr>
        <w:numPr>
          <w:ilvl w:val="0"/>
          <w:numId w:val="8"/>
        </w:numPr>
        <w:rPr>
          <w:bCs/>
          <w:lang w:val="en"/>
        </w:rPr>
      </w:pPr>
      <w:r w:rsidRPr="00E91CEE">
        <w:rPr>
          <w:bCs/>
          <w:lang w:val="en"/>
        </w:rPr>
        <w:t>What FD Classes are they and how does each adapt to Social Distancing</w:t>
      </w:r>
    </w:p>
    <w:p w14:paraId="5B7BB189" w14:textId="77777777" w:rsidR="00E91CEE" w:rsidRPr="00E91CEE" w:rsidRDefault="00E91CEE" w:rsidP="006C71BC">
      <w:pPr>
        <w:numPr>
          <w:ilvl w:val="1"/>
          <w:numId w:val="8"/>
        </w:numPr>
        <w:rPr>
          <w:bCs/>
          <w:lang w:val="en"/>
        </w:rPr>
      </w:pPr>
      <w:r w:rsidRPr="00E91CEE">
        <w:rPr>
          <w:bCs/>
          <w:lang w:val="en"/>
        </w:rPr>
        <w:t>Class B solo or duo operations</w:t>
      </w:r>
    </w:p>
    <w:p w14:paraId="3356BC06" w14:textId="26617534" w:rsidR="00E91CEE" w:rsidRDefault="00E91CEE" w:rsidP="006C71BC">
      <w:pPr>
        <w:numPr>
          <w:ilvl w:val="1"/>
          <w:numId w:val="8"/>
        </w:numPr>
        <w:rPr>
          <w:bCs/>
          <w:lang w:val="en"/>
        </w:rPr>
      </w:pPr>
      <w:r w:rsidRPr="00E91CEE">
        <w:rPr>
          <w:bCs/>
          <w:lang w:val="en"/>
        </w:rPr>
        <w:t>Ideas for Class C mobile operations</w:t>
      </w:r>
    </w:p>
    <w:p w14:paraId="03DA128D" w14:textId="600669B6" w:rsidR="00845FD3" w:rsidRDefault="00845FD3" w:rsidP="00845FD3">
      <w:pPr>
        <w:rPr>
          <w:bCs/>
          <w:lang w:val="en"/>
        </w:rPr>
      </w:pPr>
    </w:p>
    <w:p w14:paraId="67BADC58" w14:textId="77777777" w:rsidR="00845FD3" w:rsidRPr="006701ED" w:rsidRDefault="00A93C03" w:rsidP="00845FD3">
      <w:pPr>
        <w:rPr>
          <w:rFonts w:eastAsia="Times New Roman"/>
          <w:sz w:val="20"/>
          <w:szCs w:val="20"/>
          <w:u w:val="single"/>
        </w:rPr>
      </w:pPr>
      <w:hyperlink w:anchor="top" w:history="1">
        <w:r w:rsidR="00845FD3" w:rsidRPr="006701ED">
          <w:rPr>
            <w:rFonts w:eastAsia="Times New Roman"/>
            <w:color w:val="0563C1" w:themeColor="hyperlink"/>
            <w:sz w:val="20"/>
            <w:szCs w:val="20"/>
            <w:u w:val="single"/>
          </w:rPr>
          <w:t>TOP</w:t>
        </w:r>
      </w:hyperlink>
      <w:r w:rsidR="00845FD3" w:rsidRPr="006701ED">
        <w:rPr>
          <w:rFonts w:eastAsia="Times New Roman"/>
          <w:sz w:val="20"/>
          <w:szCs w:val="20"/>
          <w:u w:val="single"/>
        </w:rPr>
        <w:t xml:space="preserve"> ^</w:t>
      </w:r>
    </w:p>
    <w:p w14:paraId="2177F132" w14:textId="14BCB3AE" w:rsidR="00E91CEE" w:rsidRPr="00E91CEE" w:rsidRDefault="00E91CEE" w:rsidP="006C71BC">
      <w:pPr>
        <w:numPr>
          <w:ilvl w:val="1"/>
          <w:numId w:val="8"/>
        </w:numPr>
        <w:rPr>
          <w:bCs/>
          <w:lang w:val="en"/>
        </w:rPr>
      </w:pPr>
      <w:r w:rsidRPr="00E91CEE">
        <w:rPr>
          <w:bCs/>
          <w:lang w:val="en"/>
        </w:rPr>
        <w:lastRenderedPageBreak/>
        <w:t>Class D and E operations from your home</w:t>
      </w:r>
    </w:p>
    <w:p w14:paraId="116CDBCA" w14:textId="69D82F54" w:rsidR="00E91CEE" w:rsidRPr="00E91CEE" w:rsidRDefault="00E91CEE" w:rsidP="006C71BC">
      <w:pPr>
        <w:numPr>
          <w:ilvl w:val="1"/>
          <w:numId w:val="8"/>
        </w:numPr>
        <w:rPr>
          <w:bCs/>
          <w:lang w:val="en"/>
        </w:rPr>
      </w:pPr>
      <w:r w:rsidRPr="00E91CEE">
        <w:rPr>
          <w:bCs/>
          <w:lang w:val="en"/>
        </w:rPr>
        <w:t xml:space="preserve">Using a vehicle to do a Class B operation with the advantages of the vehicle as a shelter and power source but with the advantage of larger, more efficient portable instead of mobile antennas </w:t>
      </w:r>
    </w:p>
    <w:p w14:paraId="183898F2" w14:textId="5D1F61E5" w:rsidR="00E91CEE" w:rsidRPr="00E91CEE" w:rsidRDefault="00E91CEE" w:rsidP="006C71BC">
      <w:pPr>
        <w:numPr>
          <w:ilvl w:val="0"/>
          <w:numId w:val="8"/>
        </w:numPr>
        <w:rPr>
          <w:bCs/>
          <w:lang w:val="en"/>
        </w:rPr>
      </w:pPr>
      <w:r w:rsidRPr="00E91CEE">
        <w:rPr>
          <w:bCs/>
          <w:lang w:val="en"/>
        </w:rPr>
        <w:t>Operations for those without a station or even an HF radio at home</w:t>
      </w:r>
    </w:p>
    <w:p w14:paraId="4E50371B" w14:textId="13CF9198" w:rsidR="00E91CEE" w:rsidRPr="00E91CEE" w:rsidRDefault="00E91CEE" w:rsidP="006C71BC">
      <w:pPr>
        <w:numPr>
          <w:ilvl w:val="1"/>
          <w:numId w:val="8"/>
        </w:numPr>
        <w:rPr>
          <w:bCs/>
          <w:lang w:val="en"/>
        </w:rPr>
      </w:pPr>
      <w:r w:rsidRPr="00E91CEE">
        <w:rPr>
          <w:bCs/>
          <w:lang w:val="en"/>
        </w:rPr>
        <w:t>Remote operation of stations</w:t>
      </w:r>
    </w:p>
    <w:p w14:paraId="765EF3AD" w14:textId="3A7A5E2C" w:rsidR="00E91CEE" w:rsidRPr="00E91CEE" w:rsidRDefault="00E91CEE" w:rsidP="006C71BC">
      <w:pPr>
        <w:numPr>
          <w:ilvl w:val="2"/>
          <w:numId w:val="8"/>
        </w:numPr>
        <w:rPr>
          <w:bCs/>
          <w:lang w:val="en"/>
        </w:rPr>
      </w:pPr>
      <w:r w:rsidRPr="00E91CEE">
        <w:rPr>
          <w:bCs/>
          <w:lang w:val="en"/>
        </w:rPr>
        <w:t>Permanent (home) stations</w:t>
      </w:r>
    </w:p>
    <w:p w14:paraId="33B73121" w14:textId="11700982" w:rsidR="00E91CEE" w:rsidRDefault="00E91CEE" w:rsidP="006C71BC">
      <w:pPr>
        <w:numPr>
          <w:ilvl w:val="2"/>
          <w:numId w:val="8"/>
        </w:numPr>
        <w:rPr>
          <w:bCs/>
          <w:lang w:val="en"/>
        </w:rPr>
      </w:pPr>
      <w:r w:rsidRPr="00E91CEE">
        <w:rPr>
          <w:bCs/>
          <w:lang w:val="en"/>
        </w:rPr>
        <w:t>Temporary field station (along the lines of a club set up Class A station)</w:t>
      </w:r>
    </w:p>
    <w:p w14:paraId="2902FEA7" w14:textId="1D10C9BC" w:rsidR="00E5501C" w:rsidRDefault="00E5501C" w:rsidP="00E5501C">
      <w:pPr>
        <w:rPr>
          <w:bCs/>
          <w:lang w:val="en"/>
        </w:rPr>
      </w:pPr>
    </w:p>
    <w:p w14:paraId="15E48D71" w14:textId="7DF49B15" w:rsidR="00E91CEE" w:rsidRPr="00E91CEE" w:rsidRDefault="00E91CEE" w:rsidP="006C71BC">
      <w:pPr>
        <w:numPr>
          <w:ilvl w:val="1"/>
          <w:numId w:val="8"/>
        </w:numPr>
        <w:rPr>
          <w:bCs/>
          <w:lang w:val="en"/>
        </w:rPr>
      </w:pPr>
      <w:r w:rsidRPr="00E91CEE">
        <w:rPr>
          <w:bCs/>
          <w:lang w:val="en"/>
        </w:rPr>
        <w:t>Home VHF operations</w:t>
      </w:r>
    </w:p>
    <w:p w14:paraId="7C12E257" w14:textId="40B1A3A5" w:rsidR="00E91CEE" w:rsidRPr="00E91CEE" w:rsidRDefault="00E91CEE" w:rsidP="006C71BC">
      <w:pPr>
        <w:numPr>
          <w:ilvl w:val="1"/>
          <w:numId w:val="8"/>
        </w:numPr>
        <w:rPr>
          <w:bCs/>
          <w:lang w:val="en"/>
        </w:rPr>
      </w:pPr>
      <w:r w:rsidRPr="00E91CEE">
        <w:rPr>
          <w:bCs/>
          <w:lang w:val="en"/>
        </w:rPr>
        <w:t>Increased use of simplex FM</w:t>
      </w:r>
    </w:p>
    <w:p w14:paraId="7B822FF1" w14:textId="65C2247D" w:rsidR="00E91CEE" w:rsidRDefault="00E91CEE" w:rsidP="006C71BC">
      <w:pPr>
        <w:numPr>
          <w:ilvl w:val="0"/>
          <w:numId w:val="8"/>
        </w:numPr>
        <w:rPr>
          <w:bCs/>
          <w:lang w:val="en"/>
        </w:rPr>
      </w:pPr>
      <w:r w:rsidRPr="00E91CEE">
        <w:rPr>
          <w:bCs/>
          <w:lang w:val="en"/>
        </w:rPr>
        <w:t>FD Options for Technician Licensees (Technician class Licensees have additional limitations due to operating privileges)</w:t>
      </w:r>
    </w:p>
    <w:p w14:paraId="4C7638FF" w14:textId="374D3E40" w:rsidR="00E91CEE" w:rsidRPr="00E91CEE" w:rsidRDefault="00E91CEE" w:rsidP="006C71BC">
      <w:pPr>
        <w:numPr>
          <w:ilvl w:val="1"/>
          <w:numId w:val="8"/>
        </w:numPr>
        <w:rPr>
          <w:bCs/>
          <w:lang w:val="en"/>
        </w:rPr>
      </w:pPr>
      <w:r w:rsidRPr="00E91CEE">
        <w:rPr>
          <w:bCs/>
          <w:lang w:val="en"/>
        </w:rPr>
        <w:t>VHF Station 6 and/or 2 Meter</w:t>
      </w:r>
    </w:p>
    <w:p w14:paraId="6E755FA2" w14:textId="6465F570" w:rsidR="00E91CEE" w:rsidRPr="00E91CEE" w:rsidRDefault="00E91CEE" w:rsidP="006C71BC">
      <w:pPr>
        <w:numPr>
          <w:ilvl w:val="1"/>
          <w:numId w:val="8"/>
        </w:numPr>
        <w:rPr>
          <w:bCs/>
          <w:lang w:val="en"/>
        </w:rPr>
      </w:pPr>
      <w:r w:rsidRPr="00E91CEE">
        <w:rPr>
          <w:bCs/>
          <w:lang w:val="en"/>
        </w:rPr>
        <w:t>Satellite Contacts</w:t>
      </w:r>
    </w:p>
    <w:p w14:paraId="27E2B141" w14:textId="744D9592" w:rsidR="00E91CEE" w:rsidRPr="00E91CEE" w:rsidRDefault="00E91CEE" w:rsidP="006C71BC">
      <w:pPr>
        <w:numPr>
          <w:ilvl w:val="1"/>
          <w:numId w:val="8"/>
        </w:numPr>
        <w:rPr>
          <w:bCs/>
          <w:lang w:val="en"/>
        </w:rPr>
      </w:pPr>
      <w:r w:rsidRPr="00E91CEE">
        <w:rPr>
          <w:bCs/>
          <w:lang w:val="en"/>
        </w:rPr>
        <w:t>10 Meter SSB &amp; Digital (FT8/FT4)</w:t>
      </w:r>
    </w:p>
    <w:p w14:paraId="3EB6D791" w14:textId="45B7A51B" w:rsidR="00E91CEE" w:rsidRPr="00E91CEE" w:rsidRDefault="00E91CEE" w:rsidP="006C71BC">
      <w:pPr>
        <w:numPr>
          <w:ilvl w:val="1"/>
          <w:numId w:val="8"/>
        </w:numPr>
        <w:rPr>
          <w:bCs/>
          <w:lang w:val="en"/>
        </w:rPr>
      </w:pPr>
      <w:r w:rsidRPr="00E91CEE">
        <w:rPr>
          <w:bCs/>
          <w:lang w:val="en"/>
        </w:rPr>
        <w:t xml:space="preserve">CW Only Operations on 80, 40 and/or 15 M (including ideas for those with little or no code proficiency- </w:t>
      </w:r>
      <w:hyperlink r:id="rId86" w:history="1">
        <w:r w:rsidRPr="00E91CEE">
          <w:rPr>
            <w:rStyle w:val="Hyperlink"/>
            <w:bCs/>
            <w:lang w:val="en"/>
          </w:rPr>
          <w:t>tiny.cc/</w:t>
        </w:r>
        <w:proofErr w:type="spellStart"/>
        <w:r w:rsidRPr="00E91CEE">
          <w:rPr>
            <w:rStyle w:val="Hyperlink"/>
            <w:bCs/>
            <w:lang w:val="en"/>
          </w:rPr>
          <w:t>fwm</w:t>
        </w:r>
        <w:proofErr w:type="spellEnd"/>
      </w:hyperlink>
      <w:r w:rsidRPr="00E91CEE">
        <w:rPr>
          <w:bCs/>
          <w:lang w:val="en"/>
        </w:rPr>
        <w:t>)</w:t>
      </w:r>
    </w:p>
    <w:p w14:paraId="07789E0F" w14:textId="6F32CE20" w:rsidR="00E91CEE" w:rsidRPr="00E91CEE" w:rsidRDefault="00E91CEE" w:rsidP="006C71BC">
      <w:pPr>
        <w:numPr>
          <w:ilvl w:val="0"/>
          <w:numId w:val="8"/>
        </w:numPr>
        <w:rPr>
          <w:bCs/>
          <w:lang w:val="en"/>
        </w:rPr>
      </w:pPr>
      <w:r w:rsidRPr="00E91CEE">
        <w:rPr>
          <w:bCs/>
          <w:lang w:val="en"/>
        </w:rPr>
        <w:t>A call for local clubs and ARRL officials alike to encourage operation on less frequently used bands and modes to provide opportunities for Technician Licensees and newly licensed hams of all classes</w:t>
      </w:r>
    </w:p>
    <w:p w14:paraId="39546AC2" w14:textId="20D71211" w:rsidR="00E91CEE" w:rsidRPr="00E91CEE" w:rsidRDefault="00E91CEE" w:rsidP="006C71BC">
      <w:pPr>
        <w:numPr>
          <w:ilvl w:val="1"/>
          <w:numId w:val="8"/>
        </w:numPr>
        <w:rPr>
          <w:bCs/>
          <w:lang w:val="en"/>
        </w:rPr>
      </w:pPr>
      <w:r w:rsidRPr="00E91CEE">
        <w:rPr>
          <w:bCs/>
          <w:lang w:val="en"/>
        </w:rPr>
        <w:t>Calling CQ on 10 Meters for local/regional contacts even during poor band conditions</w:t>
      </w:r>
    </w:p>
    <w:p w14:paraId="76906EFD" w14:textId="60259B31" w:rsidR="00E91CEE" w:rsidRPr="00E91CEE" w:rsidRDefault="00E91CEE" w:rsidP="006C71BC">
      <w:pPr>
        <w:numPr>
          <w:ilvl w:val="1"/>
          <w:numId w:val="8"/>
        </w:numPr>
        <w:rPr>
          <w:bCs/>
          <w:lang w:val="en"/>
        </w:rPr>
      </w:pPr>
      <w:r w:rsidRPr="00E91CEE">
        <w:rPr>
          <w:bCs/>
          <w:lang w:val="en"/>
        </w:rPr>
        <w:t>2 Meter FM Simplex to provide local contacts</w:t>
      </w:r>
    </w:p>
    <w:p w14:paraId="1DFEC9F0" w14:textId="6770EFC2" w:rsidR="00E91CEE" w:rsidRPr="00E91CEE" w:rsidRDefault="00E91CEE" w:rsidP="006C71BC">
      <w:pPr>
        <w:numPr>
          <w:ilvl w:val="1"/>
          <w:numId w:val="8"/>
        </w:numPr>
        <w:rPr>
          <w:bCs/>
          <w:lang w:val="en"/>
        </w:rPr>
      </w:pPr>
      <w:r w:rsidRPr="00E91CEE">
        <w:rPr>
          <w:bCs/>
          <w:lang w:val="en"/>
        </w:rPr>
        <w:t>Slower speed CW opportunities at top of old Novice band CW allocations</w:t>
      </w:r>
    </w:p>
    <w:p w14:paraId="5295B090" w14:textId="18759190" w:rsidR="00E91CEE" w:rsidRPr="00E91CEE" w:rsidRDefault="00E91CEE" w:rsidP="006C71BC">
      <w:pPr>
        <w:numPr>
          <w:ilvl w:val="0"/>
          <w:numId w:val="8"/>
        </w:numPr>
        <w:rPr>
          <w:bCs/>
          <w:lang w:val="en"/>
        </w:rPr>
      </w:pPr>
      <w:r w:rsidRPr="00E91CEE">
        <w:rPr>
          <w:bCs/>
          <w:lang w:val="en"/>
        </w:rPr>
        <w:t>FD Logging Software and help with setup and use</w:t>
      </w:r>
    </w:p>
    <w:p w14:paraId="53A35CE0" w14:textId="6C0A4923" w:rsidR="00E91CEE" w:rsidRDefault="00E91CEE" w:rsidP="00E91CEE">
      <w:pPr>
        <w:rPr>
          <w:bCs/>
          <w:lang w:val="en"/>
        </w:rPr>
      </w:pPr>
    </w:p>
    <w:p w14:paraId="3D2EF20A" w14:textId="2DD3AB83" w:rsidR="00E91CEE" w:rsidRPr="00E91CEE" w:rsidRDefault="00CD14DD" w:rsidP="00E91CEE">
      <w:pPr>
        <w:rPr>
          <w:bCs/>
          <w:lang w:val="en"/>
        </w:rPr>
      </w:pPr>
      <w:r w:rsidRPr="00E91CEE">
        <w:rPr>
          <w:bCs/>
          <w:noProof/>
          <w:lang w:val="en"/>
        </w:rPr>
        <w:drawing>
          <wp:anchor distT="114300" distB="114300" distL="114300" distR="114300" simplePos="0" relativeHeight="252262400" behindDoc="0" locked="0" layoutInCell="1" allowOverlap="1" wp14:anchorId="7555F9EE" wp14:editId="2C44D0D3">
            <wp:simplePos x="0" y="0"/>
            <wp:positionH relativeFrom="margin">
              <wp:align>right</wp:align>
            </wp:positionH>
            <wp:positionV relativeFrom="paragraph">
              <wp:posOffset>59055</wp:posOffset>
            </wp:positionV>
            <wp:extent cx="3629025" cy="417195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87">
                      <a:extLst>
                        <a:ext uri="{28A0092B-C50C-407E-A947-70E740481C1C}">
                          <a14:useLocalDpi xmlns:a14="http://schemas.microsoft.com/office/drawing/2010/main" val="0"/>
                        </a:ext>
                      </a:extLst>
                    </a:blip>
                    <a:srcRect t="429" b="429"/>
                    <a:stretch>
                      <a:fillRect/>
                    </a:stretch>
                  </pic:blipFill>
                  <pic:spPr bwMode="auto">
                    <a:xfrm>
                      <a:off x="0" y="0"/>
                      <a:ext cx="3629025" cy="4171950"/>
                    </a:xfrm>
                    <a:prstGeom prst="rect">
                      <a:avLst/>
                    </a:prstGeom>
                    <a:noFill/>
                  </pic:spPr>
                </pic:pic>
              </a:graphicData>
            </a:graphic>
            <wp14:sizeRelH relativeFrom="page">
              <wp14:pctWidth>0</wp14:pctWidth>
            </wp14:sizeRelH>
            <wp14:sizeRelV relativeFrom="page">
              <wp14:pctHeight>0</wp14:pctHeight>
            </wp14:sizeRelV>
          </wp:anchor>
        </w:drawing>
      </w:r>
      <w:r w:rsidR="00E91CEE" w:rsidRPr="00E91CEE">
        <w:rPr>
          <w:bCs/>
          <w:lang w:val="en"/>
        </w:rPr>
        <w:t xml:space="preserve">Another thought for FD this year-- consider getting younger family members at your house involved in your home or vehicle-based </w:t>
      </w:r>
      <w:proofErr w:type="gramStart"/>
      <w:r w:rsidR="00E91CEE" w:rsidRPr="00E91CEE">
        <w:rPr>
          <w:bCs/>
          <w:lang w:val="en"/>
        </w:rPr>
        <w:t>FD, but</w:t>
      </w:r>
      <w:proofErr w:type="gramEnd"/>
      <w:r w:rsidR="00E91CEE" w:rsidRPr="00E91CEE">
        <w:rPr>
          <w:bCs/>
          <w:lang w:val="en"/>
        </w:rPr>
        <w:t xml:space="preserve"> remember to keep safe with both Social Distancing and regular FD safety.</w:t>
      </w:r>
    </w:p>
    <w:p w14:paraId="4D083C5A" w14:textId="77777777" w:rsidR="00E91CEE" w:rsidRPr="00E91CEE" w:rsidRDefault="00E91CEE" w:rsidP="00E91CEE">
      <w:pPr>
        <w:rPr>
          <w:bCs/>
          <w:lang w:val="en"/>
        </w:rPr>
      </w:pPr>
    </w:p>
    <w:p w14:paraId="500036EA" w14:textId="3C8835C0" w:rsidR="00E91CEE" w:rsidRPr="00E91CEE" w:rsidRDefault="00E91CEE" w:rsidP="00E91CEE">
      <w:pPr>
        <w:rPr>
          <w:bCs/>
          <w:lang w:val="en"/>
        </w:rPr>
      </w:pPr>
      <w:r w:rsidRPr="00E91CEE">
        <w:rPr>
          <w:bCs/>
          <w:lang w:val="en"/>
        </w:rPr>
        <w:t xml:space="preserve">Here is the link to “Field Day in Social Distancing”. - </w:t>
      </w:r>
      <w:hyperlink r:id="rId88" w:history="1">
        <w:r w:rsidRPr="00E91CEE">
          <w:rPr>
            <w:rStyle w:val="Hyperlink"/>
            <w:bCs/>
            <w:lang w:val="en"/>
          </w:rPr>
          <w:t>tiny.cc/</w:t>
        </w:r>
        <w:proofErr w:type="spellStart"/>
        <w:r w:rsidRPr="00E91CEE">
          <w:rPr>
            <w:rStyle w:val="Hyperlink"/>
            <w:bCs/>
            <w:lang w:val="en"/>
          </w:rPr>
          <w:t>fdsd</w:t>
        </w:r>
        <w:proofErr w:type="spellEnd"/>
      </w:hyperlink>
      <w:r w:rsidRPr="00E91CEE">
        <w:rPr>
          <w:bCs/>
          <w:lang w:val="en"/>
        </w:rPr>
        <w:t xml:space="preserve">. You can read through the presentation and please share it with fellow club members via your club’s newsletters, </w:t>
      </w:r>
      <w:proofErr w:type="gramStart"/>
      <w:r w:rsidRPr="00E91CEE">
        <w:rPr>
          <w:bCs/>
          <w:lang w:val="en"/>
        </w:rPr>
        <w:t>website</w:t>
      </w:r>
      <w:proofErr w:type="gramEnd"/>
      <w:r w:rsidRPr="00E91CEE">
        <w:rPr>
          <w:bCs/>
          <w:lang w:val="en"/>
        </w:rPr>
        <w:t xml:space="preserve"> and nets. If you are looking for an online meeting presentation, I would be happy to do this for you. If you prefer another talk here are </w:t>
      </w:r>
      <w:proofErr w:type="gramStart"/>
      <w:r w:rsidRPr="00E91CEE">
        <w:rPr>
          <w:bCs/>
          <w:lang w:val="en"/>
        </w:rPr>
        <w:t>seven</w:t>
      </w:r>
      <w:proofErr w:type="gramEnd"/>
      <w:r w:rsidRPr="00E91CEE">
        <w:rPr>
          <w:bCs/>
          <w:lang w:val="en"/>
        </w:rPr>
        <w:t xml:space="preserve"> I have been recently presenting remotely:</w:t>
      </w:r>
    </w:p>
    <w:p w14:paraId="33479044" w14:textId="32838338" w:rsidR="00E91CEE" w:rsidRPr="00E91CEE" w:rsidRDefault="00A93C03" w:rsidP="006C71BC">
      <w:pPr>
        <w:numPr>
          <w:ilvl w:val="0"/>
          <w:numId w:val="9"/>
        </w:numPr>
        <w:rPr>
          <w:bCs/>
          <w:lang w:val="en"/>
        </w:rPr>
      </w:pPr>
      <w:hyperlink r:id="rId89" w:history="1">
        <w:r w:rsidR="00E91CEE" w:rsidRPr="00E91CEE">
          <w:rPr>
            <w:rStyle w:val="Hyperlink"/>
            <w:bCs/>
            <w:lang w:val="en"/>
          </w:rPr>
          <w:t>Field Day in Social Distancing</w:t>
        </w:r>
      </w:hyperlink>
    </w:p>
    <w:p w14:paraId="5B7651B3" w14:textId="33CC614F" w:rsidR="00E91CEE" w:rsidRPr="00E91CEE" w:rsidRDefault="00A93C03" w:rsidP="006C71BC">
      <w:pPr>
        <w:numPr>
          <w:ilvl w:val="0"/>
          <w:numId w:val="9"/>
        </w:numPr>
        <w:rPr>
          <w:bCs/>
          <w:lang w:val="en"/>
        </w:rPr>
      </w:pPr>
      <w:hyperlink r:id="rId90" w:history="1">
        <w:r w:rsidR="00E91CEE" w:rsidRPr="00E91CEE">
          <w:rPr>
            <w:rStyle w:val="Hyperlink"/>
            <w:bCs/>
            <w:lang w:val="en"/>
          </w:rPr>
          <w:t>FT8 &amp; FT4- Digital Soundcard Modes</w:t>
        </w:r>
      </w:hyperlink>
    </w:p>
    <w:p w14:paraId="6529276D" w14:textId="43D7187F" w:rsidR="00E91CEE" w:rsidRPr="00E91CEE" w:rsidRDefault="00A93C03" w:rsidP="006C71BC">
      <w:pPr>
        <w:numPr>
          <w:ilvl w:val="0"/>
          <w:numId w:val="9"/>
        </w:numPr>
        <w:rPr>
          <w:bCs/>
          <w:lang w:val="en"/>
        </w:rPr>
      </w:pPr>
      <w:hyperlink r:id="rId91" w:history="1">
        <w:r w:rsidR="00E91CEE" w:rsidRPr="00E91CEE">
          <w:rPr>
            <w:rStyle w:val="Hyperlink"/>
            <w:bCs/>
            <w:lang w:val="en"/>
          </w:rPr>
          <w:t>Software &amp; Web Resources for Contesting</w:t>
        </w:r>
      </w:hyperlink>
    </w:p>
    <w:p w14:paraId="76DA73E9" w14:textId="0A596886" w:rsidR="00E91CEE" w:rsidRPr="00E91CEE" w:rsidRDefault="00A93C03" w:rsidP="006C71BC">
      <w:pPr>
        <w:numPr>
          <w:ilvl w:val="0"/>
          <w:numId w:val="9"/>
        </w:numPr>
        <w:rPr>
          <w:bCs/>
          <w:lang w:val="en"/>
        </w:rPr>
      </w:pPr>
      <w:hyperlink r:id="rId92" w:history="1">
        <w:proofErr w:type="spellStart"/>
        <w:r w:rsidR="00E91CEE" w:rsidRPr="00E91CEE">
          <w:rPr>
            <w:rStyle w:val="Hyperlink"/>
            <w:bCs/>
            <w:lang w:val="en"/>
          </w:rPr>
          <w:t>QSLing</w:t>
        </w:r>
        <w:proofErr w:type="spellEnd"/>
        <w:r w:rsidR="00E91CEE" w:rsidRPr="00E91CEE">
          <w:rPr>
            <w:rStyle w:val="Hyperlink"/>
            <w:bCs/>
            <w:lang w:val="en"/>
          </w:rPr>
          <w:t xml:space="preserve"> in Online World</w:t>
        </w:r>
      </w:hyperlink>
    </w:p>
    <w:p w14:paraId="359DA064" w14:textId="77777777" w:rsidR="00E91CEE" w:rsidRPr="00E91CEE" w:rsidRDefault="00A93C03" w:rsidP="006C71BC">
      <w:pPr>
        <w:numPr>
          <w:ilvl w:val="0"/>
          <w:numId w:val="9"/>
        </w:numPr>
        <w:rPr>
          <w:bCs/>
          <w:lang w:val="en"/>
        </w:rPr>
      </w:pPr>
      <w:hyperlink r:id="rId93" w:history="1">
        <w:r w:rsidR="00E91CEE" w:rsidRPr="00E91CEE">
          <w:rPr>
            <w:rStyle w:val="Hyperlink"/>
            <w:bCs/>
            <w:lang w:val="en"/>
          </w:rPr>
          <w:t>Having Fun with Morse Code</w:t>
        </w:r>
      </w:hyperlink>
    </w:p>
    <w:p w14:paraId="7B1EE1C9" w14:textId="26D6F2B6" w:rsidR="00E91CEE" w:rsidRPr="00E91CEE" w:rsidRDefault="00A93C03" w:rsidP="006C71BC">
      <w:pPr>
        <w:numPr>
          <w:ilvl w:val="0"/>
          <w:numId w:val="9"/>
        </w:numPr>
        <w:rPr>
          <w:bCs/>
          <w:lang w:val="en"/>
        </w:rPr>
      </w:pPr>
      <w:hyperlink r:id="rId94" w:history="1">
        <w:r w:rsidR="00E91CEE" w:rsidRPr="00E91CEE">
          <w:rPr>
            <w:rStyle w:val="Hyperlink"/>
            <w:bCs/>
            <w:lang w:val="en"/>
          </w:rPr>
          <w:t>Top Secret- Techniques to work DXCC and WAS</w:t>
        </w:r>
      </w:hyperlink>
    </w:p>
    <w:p w14:paraId="6AC8C478" w14:textId="18960488" w:rsidR="00E91CEE" w:rsidRDefault="00E91CEE" w:rsidP="006C71BC">
      <w:pPr>
        <w:numPr>
          <w:ilvl w:val="0"/>
          <w:numId w:val="9"/>
        </w:numPr>
        <w:rPr>
          <w:bCs/>
          <w:lang w:val="en"/>
        </w:rPr>
      </w:pPr>
      <w:r w:rsidRPr="00E91CEE">
        <w:rPr>
          <w:bCs/>
          <w:lang w:val="en"/>
        </w:rPr>
        <w:t>Ideas &amp; Resources for Growing Youth Involvement in Amateur Radio (based on my article in March 2020 CQ Magazine)</w:t>
      </w:r>
    </w:p>
    <w:p w14:paraId="71002D28" w14:textId="542F7FF7" w:rsidR="00E5501C" w:rsidRDefault="00E5501C" w:rsidP="00E91CEE">
      <w:pPr>
        <w:rPr>
          <w:bCs/>
          <w:lang w:val="en"/>
        </w:rPr>
      </w:pPr>
    </w:p>
    <w:p w14:paraId="639C43F6" w14:textId="7CE82727" w:rsidR="00845FD3" w:rsidRPr="006701ED" w:rsidRDefault="00A93C03" w:rsidP="00845FD3">
      <w:pPr>
        <w:rPr>
          <w:rFonts w:eastAsia="Times New Roman"/>
          <w:sz w:val="20"/>
          <w:szCs w:val="20"/>
          <w:u w:val="single"/>
        </w:rPr>
      </w:pPr>
      <w:hyperlink w:anchor="top" w:history="1">
        <w:r w:rsidR="00845FD3" w:rsidRPr="006701ED">
          <w:rPr>
            <w:rFonts w:eastAsia="Times New Roman"/>
            <w:color w:val="0563C1" w:themeColor="hyperlink"/>
            <w:sz w:val="20"/>
            <w:szCs w:val="20"/>
            <w:u w:val="single"/>
          </w:rPr>
          <w:t>TOP</w:t>
        </w:r>
      </w:hyperlink>
      <w:r w:rsidR="00845FD3" w:rsidRPr="006701ED">
        <w:rPr>
          <w:rFonts w:eastAsia="Times New Roman"/>
          <w:sz w:val="20"/>
          <w:szCs w:val="20"/>
          <w:u w:val="single"/>
        </w:rPr>
        <w:t xml:space="preserve"> ^</w:t>
      </w:r>
    </w:p>
    <w:p w14:paraId="33261187" w14:textId="65AB203A" w:rsidR="00E91CEE" w:rsidRPr="00E91CEE" w:rsidRDefault="00E91CEE" w:rsidP="00E91CEE">
      <w:pPr>
        <w:rPr>
          <w:b/>
          <w:bCs/>
          <w:lang w:val="en"/>
        </w:rPr>
      </w:pPr>
      <w:r w:rsidRPr="00E91CEE">
        <w:rPr>
          <w:bCs/>
          <w:lang w:val="en"/>
        </w:rPr>
        <w:lastRenderedPageBreak/>
        <w:t xml:space="preserve">Recently, through these presentations, I have been able to meet club members around the state of Ohio that I never would have imagined </w:t>
      </w:r>
      <w:proofErr w:type="gramStart"/>
      <w:r w:rsidRPr="00E91CEE">
        <w:rPr>
          <w:bCs/>
          <w:lang w:val="en"/>
        </w:rPr>
        <w:t>I’d</w:t>
      </w:r>
      <w:proofErr w:type="gramEnd"/>
      <w:r w:rsidRPr="00E91CEE">
        <w:rPr>
          <w:bCs/>
          <w:lang w:val="en"/>
        </w:rPr>
        <w:t xml:space="preserve"> have an opportunity to speak to. It has been great and I am always looking for more opportunities to present (and I don’t limit to Ohio) so have your club program director contact me at </w:t>
      </w:r>
      <w:hyperlink r:id="rId95" w:history="1">
        <w:r w:rsidRPr="00E91CEE">
          <w:rPr>
            <w:rStyle w:val="Hyperlink"/>
            <w:bCs/>
            <w:lang w:val="en"/>
          </w:rPr>
          <w:t>k8zt@arrl.net</w:t>
        </w:r>
      </w:hyperlink>
      <w:r w:rsidRPr="00E91CEE">
        <w:rPr>
          <w:bCs/>
          <w:lang w:val="en"/>
        </w:rPr>
        <w:t xml:space="preserve">. Visit my website </w:t>
      </w:r>
      <w:hyperlink r:id="rId96" w:history="1">
        <w:r w:rsidRPr="00E91CEE">
          <w:rPr>
            <w:rStyle w:val="Hyperlink"/>
            <w:bCs/>
            <w:lang w:val="en"/>
          </w:rPr>
          <w:t>www.k8zt.com</w:t>
        </w:r>
      </w:hyperlink>
      <w:r w:rsidRPr="00E91CEE">
        <w:rPr>
          <w:bCs/>
          <w:lang w:val="en"/>
        </w:rPr>
        <w:t xml:space="preserve"> for a wide variety of resources during this time of imposed isolation.</w:t>
      </w:r>
    </w:p>
    <w:p w14:paraId="0DD7D564" w14:textId="77777777" w:rsidR="003D4185" w:rsidRDefault="003D4185" w:rsidP="00415C80"/>
    <w:p w14:paraId="66C4DAFD" w14:textId="4130F29A" w:rsidR="00415C80" w:rsidRPr="00FD0EAD" w:rsidRDefault="00A93C03" w:rsidP="00415C80">
      <w:pPr>
        <w:rPr>
          <w:b/>
          <w:bCs/>
        </w:rPr>
      </w:pPr>
      <w:r>
        <w:pict w14:anchorId="0B1754B1">
          <v:rect id="_x0000_i1031" style="width:0;height:1.5pt" o:hralign="center" o:hrstd="t" o:hr="t" fillcolor="#a0a0a0" stroked="f"/>
        </w:pict>
      </w:r>
    </w:p>
    <w:p w14:paraId="2911F7EC" w14:textId="16D82383" w:rsidR="00415C80" w:rsidRPr="00FD0EAD" w:rsidRDefault="00415C80" w:rsidP="00415C80">
      <w:pPr>
        <w:rPr>
          <w:rFonts w:eastAsia="Calibri"/>
        </w:rPr>
      </w:pPr>
      <w:bookmarkStart w:id="21" w:name="stm"/>
      <w:bookmarkEnd w:id="21"/>
      <w:r w:rsidRPr="00FD0EAD">
        <w:rPr>
          <w:rFonts w:eastAsia="Calibri"/>
          <w:noProof/>
        </w:rPr>
        <w:drawing>
          <wp:anchor distT="0" distB="0" distL="114300" distR="114300" simplePos="0" relativeHeight="252066816" behindDoc="1" locked="0" layoutInCell="1" allowOverlap="1" wp14:anchorId="3A169639" wp14:editId="5FA668FA">
            <wp:simplePos x="0" y="0"/>
            <wp:positionH relativeFrom="margin">
              <wp:align>right</wp:align>
            </wp:positionH>
            <wp:positionV relativeFrom="paragraph">
              <wp:posOffset>6985</wp:posOffset>
            </wp:positionV>
            <wp:extent cx="1783080" cy="2300605"/>
            <wp:effectExtent l="0" t="0" r="7620" b="4445"/>
            <wp:wrapTight wrapText="bothSides">
              <wp:wrapPolygon edited="0">
                <wp:start x="0" y="0"/>
                <wp:lineTo x="0" y="21463"/>
                <wp:lineTo x="21462" y="21463"/>
                <wp:lineTo x="21462" y="0"/>
                <wp:lineTo x="0" y="0"/>
              </wp:wrapPolygon>
            </wp:wrapTight>
            <wp:docPr id="13" name="Picture 13" descr="https://1.bp.blogspot.com/-EG_Xqh_evas/UyuA_kvMxCI/AAAAAAAAAUE/lcfScCkujikdHwKK82BiGsVycw9fAmp2QCPcBGAYYCw/s320/wa3ez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1.bp.blogspot.com/-EG_Xqh_evas/UyuA_kvMxCI/AAAAAAAAAUE/lcfScCkujikdHwKK82BiGsVycw9fAmp2QCPcBGAYYCw/s320/wa3ezn1.jpg">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83080" cy="2300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EAD">
        <w:rPr>
          <w:rFonts w:eastAsia="Calibri"/>
          <w:b/>
          <w:i/>
          <w:sz w:val="28"/>
          <w:szCs w:val="28"/>
        </w:rPr>
        <w:t>From the Section Traffic Manager</w:t>
      </w:r>
    </w:p>
    <w:p w14:paraId="3160F4AC" w14:textId="77777777" w:rsidR="00415C80" w:rsidRPr="00FD0EAD" w:rsidRDefault="00415C80" w:rsidP="00415C80">
      <w:pPr>
        <w:rPr>
          <w:rFonts w:eastAsia="Calibri"/>
          <w:b/>
          <w:i/>
        </w:rPr>
      </w:pPr>
      <w:r w:rsidRPr="00FD0EAD">
        <w:rPr>
          <w:rFonts w:eastAsia="Calibri"/>
          <w:b/>
          <w:i/>
        </w:rPr>
        <w:t>David Maynard, WA3EZN – STM</w:t>
      </w:r>
    </w:p>
    <w:p w14:paraId="6F973F73" w14:textId="2D9B0B34" w:rsidR="00415C80" w:rsidRPr="00FD0EAD" w:rsidRDefault="00A93C03" w:rsidP="00415C80">
      <w:pPr>
        <w:rPr>
          <w:rFonts w:eastAsia="Calibri"/>
        </w:rPr>
      </w:pPr>
      <w:hyperlink r:id="rId99" w:history="1">
        <w:r w:rsidR="00415C80" w:rsidRPr="00992A4C">
          <w:rPr>
            <w:rStyle w:val="Hyperlink"/>
            <w:rFonts w:eastAsia="Calibri"/>
          </w:rPr>
          <w:t>wa3ezn@att.net</w:t>
        </w:r>
      </w:hyperlink>
      <w:r w:rsidR="00415C80" w:rsidRPr="00FD0EAD">
        <w:rPr>
          <w:rFonts w:eastAsia="Calibri"/>
        </w:rPr>
        <w:t xml:space="preserve"> </w:t>
      </w:r>
    </w:p>
    <w:p w14:paraId="15A14F17" w14:textId="77777777" w:rsidR="003C4924" w:rsidRPr="003C4924" w:rsidRDefault="003C4924" w:rsidP="003C4924">
      <w:pPr>
        <w:rPr>
          <w:rFonts w:eastAsia="Calibri"/>
        </w:rPr>
      </w:pPr>
    </w:p>
    <w:p w14:paraId="6A497491" w14:textId="77777777" w:rsidR="0090325C" w:rsidRPr="0090325C" w:rsidRDefault="0090325C" w:rsidP="0090325C">
      <w:pPr>
        <w:rPr>
          <w:rFonts w:eastAsia="Calibri"/>
          <w:b/>
          <w:bCs/>
          <w:i/>
          <w:iCs/>
          <w:sz w:val="28"/>
          <w:szCs w:val="28"/>
        </w:rPr>
      </w:pPr>
      <w:r w:rsidRPr="0090325C">
        <w:rPr>
          <w:rFonts w:eastAsia="Calibri"/>
          <w:b/>
          <w:bCs/>
          <w:i/>
          <w:iCs/>
          <w:sz w:val="28"/>
          <w:szCs w:val="28"/>
        </w:rPr>
        <w:t>COLUMBUS HAMFEST CANCELLED</w:t>
      </w:r>
    </w:p>
    <w:p w14:paraId="1F09DE48" w14:textId="77777777" w:rsidR="0090325C" w:rsidRPr="0090325C" w:rsidRDefault="0090325C" w:rsidP="0090325C">
      <w:pPr>
        <w:rPr>
          <w:rFonts w:eastAsia="Calibri"/>
        </w:rPr>
      </w:pPr>
    </w:p>
    <w:p w14:paraId="58A13072" w14:textId="77777777" w:rsidR="0090325C" w:rsidRPr="0090325C" w:rsidRDefault="0090325C" w:rsidP="0090325C">
      <w:pPr>
        <w:rPr>
          <w:rFonts w:eastAsia="Calibri"/>
        </w:rPr>
      </w:pPr>
      <w:r w:rsidRPr="0090325C">
        <w:rPr>
          <w:rFonts w:eastAsia="Calibri"/>
        </w:rPr>
        <w:t xml:space="preserve">With the cancellation of the Columbus Hamfest there will be no annual meeting at the hamfest for the Ohio Single Sideband Net. During an </w:t>
      </w:r>
      <w:proofErr w:type="gramStart"/>
      <w:r w:rsidRPr="0090325C">
        <w:rPr>
          <w:rFonts w:eastAsia="Calibri"/>
        </w:rPr>
        <w:t>on air</w:t>
      </w:r>
      <w:proofErr w:type="gramEnd"/>
      <w:r w:rsidRPr="0090325C">
        <w:rPr>
          <w:rFonts w:eastAsia="Calibri"/>
        </w:rPr>
        <w:t xml:space="preserve"> discussion Mike KC8WH expressed a desire to still have the meeting.  It was mentioned that the meeting could be held at a park or possibly at the Findley Hamfest.  While no decision has been </w:t>
      </w:r>
      <w:proofErr w:type="gramStart"/>
      <w:r w:rsidRPr="0090325C">
        <w:rPr>
          <w:rFonts w:eastAsia="Calibri"/>
        </w:rPr>
        <w:t>make</w:t>
      </w:r>
      <w:proofErr w:type="gramEnd"/>
      <w:r w:rsidRPr="0090325C">
        <w:rPr>
          <w:rFonts w:eastAsia="Calibri"/>
        </w:rPr>
        <w:t xml:space="preserve"> at this time it is being considered and a possible location will probably be announce later.  Keep checking into the OSSBN for any updates.  While on the subject check into the OSSBN and some of these Ohio HF traffic nets:</w:t>
      </w:r>
    </w:p>
    <w:p w14:paraId="263DCA03" w14:textId="77777777" w:rsidR="00845FD3" w:rsidRDefault="00845FD3" w:rsidP="0090325C">
      <w:pPr>
        <w:rPr>
          <w:rFonts w:eastAsia="Calibri"/>
          <w:b/>
          <w:bCs/>
          <w:i/>
          <w:iCs/>
          <w:sz w:val="28"/>
          <w:szCs w:val="28"/>
        </w:rPr>
      </w:pPr>
    </w:p>
    <w:p w14:paraId="1FA91071" w14:textId="5E20AA9A" w:rsidR="0090325C" w:rsidRPr="0090325C" w:rsidRDefault="0090325C" w:rsidP="00845FD3">
      <w:pPr>
        <w:jc w:val="center"/>
        <w:rPr>
          <w:rFonts w:eastAsia="Calibri"/>
          <w:b/>
          <w:bCs/>
          <w:i/>
          <w:iCs/>
          <w:sz w:val="28"/>
          <w:szCs w:val="28"/>
        </w:rPr>
      </w:pPr>
      <w:r w:rsidRPr="0090325C">
        <w:rPr>
          <w:rFonts w:eastAsia="Calibri"/>
          <w:b/>
          <w:bCs/>
          <w:i/>
          <w:iCs/>
          <w:sz w:val="28"/>
          <w:szCs w:val="28"/>
        </w:rPr>
        <w:t>OHIO SINGLE SIDEBAND NET</w:t>
      </w:r>
    </w:p>
    <w:p w14:paraId="33E8700E" w14:textId="77777777" w:rsidR="0090325C" w:rsidRPr="0090325C" w:rsidRDefault="00A93C03" w:rsidP="00845FD3">
      <w:pPr>
        <w:jc w:val="center"/>
        <w:rPr>
          <w:rFonts w:eastAsia="Calibri"/>
        </w:rPr>
      </w:pPr>
      <w:hyperlink r:id="rId100" w:history="1">
        <w:r w:rsidR="0090325C" w:rsidRPr="0090325C">
          <w:rPr>
            <w:rStyle w:val="Hyperlink"/>
            <w:rFonts w:eastAsia="Calibri"/>
          </w:rPr>
          <w:t>"Specializing in the first and last mile of NTS delivery in Ohio."</w:t>
        </w:r>
      </w:hyperlink>
      <w:hyperlink r:id="rId101" w:history="1">
        <w:r w:rsidR="0090325C" w:rsidRPr="0090325C">
          <w:rPr>
            <w:rStyle w:val="Hyperlink"/>
            <w:rFonts w:eastAsia="Calibri"/>
          </w:rPr>
          <w:t xml:space="preserve"> </w:t>
        </w:r>
      </w:hyperlink>
    </w:p>
    <w:p w14:paraId="771F9AFB" w14:textId="578EA772" w:rsidR="0090325C" w:rsidRPr="0090325C" w:rsidRDefault="0090325C" w:rsidP="0090325C">
      <w:pPr>
        <w:rPr>
          <w:rFonts w:eastAsia="Calibri"/>
        </w:rPr>
      </w:pPr>
      <w:r w:rsidRPr="0090325C">
        <w:rPr>
          <w:rFonts w:eastAsia="Calibri"/>
        </w:rPr>
        <w:t xml:space="preserve"> </w:t>
      </w:r>
    </w:p>
    <w:tbl>
      <w:tblPr>
        <w:tblW w:w="0" w:type="auto"/>
        <w:tblInd w:w="855" w:type="dxa"/>
        <w:tblLayout w:type="fixed"/>
        <w:tblCellMar>
          <w:top w:w="150" w:type="dxa"/>
          <w:left w:w="150" w:type="dxa"/>
          <w:bottom w:w="150" w:type="dxa"/>
          <w:right w:w="150" w:type="dxa"/>
        </w:tblCellMar>
        <w:tblLook w:val="04A0" w:firstRow="1" w:lastRow="0" w:firstColumn="1" w:lastColumn="0" w:noHBand="0" w:noVBand="1"/>
      </w:tblPr>
      <w:tblGrid>
        <w:gridCol w:w="2429"/>
        <w:gridCol w:w="1725"/>
        <w:gridCol w:w="1695"/>
        <w:gridCol w:w="2218"/>
      </w:tblGrid>
      <w:tr w:rsidR="0090325C" w:rsidRPr="0090325C" w14:paraId="510A2255" w14:textId="77777777" w:rsidTr="0090325C">
        <w:tc>
          <w:tcPr>
            <w:tcW w:w="2429" w:type="dxa"/>
            <w:tcBorders>
              <w:top w:val="double" w:sz="2" w:space="0" w:color="008000"/>
              <w:left w:val="double" w:sz="2" w:space="0" w:color="008000"/>
              <w:bottom w:val="double" w:sz="2" w:space="0" w:color="008000"/>
              <w:right w:val="nil"/>
            </w:tcBorders>
            <w:vAlign w:val="center"/>
            <w:hideMark/>
          </w:tcPr>
          <w:p w14:paraId="12897D7B" w14:textId="77777777" w:rsidR="0090325C" w:rsidRPr="0090325C" w:rsidRDefault="0090325C" w:rsidP="0090325C">
            <w:pPr>
              <w:rPr>
                <w:rFonts w:eastAsia="Calibri"/>
                <w:b/>
              </w:rPr>
            </w:pPr>
            <w:r w:rsidRPr="0090325C">
              <w:rPr>
                <w:rFonts w:eastAsia="Calibri"/>
                <w:b/>
              </w:rPr>
              <w:t>Morning session</w:t>
            </w:r>
          </w:p>
        </w:tc>
        <w:tc>
          <w:tcPr>
            <w:tcW w:w="1725" w:type="dxa"/>
            <w:tcBorders>
              <w:top w:val="double" w:sz="2" w:space="0" w:color="008000"/>
              <w:left w:val="double" w:sz="2" w:space="0" w:color="008000"/>
              <w:bottom w:val="double" w:sz="2" w:space="0" w:color="008000"/>
              <w:right w:val="nil"/>
            </w:tcBorders>
            <w:vAlign w:val="center"/>
            <w:hideMark/>
          </w:tcPr>
          <w:p w14:paraId="3F9F998C" w14:textId="77777777" w:rsidR="0090325C" w:rsidRPr="0090325C" w:rsidRDefault="0090325C" w:rsidP="0090325C">
            <w:pPr>
              <w:rPr>
                <w:rFonts w:eastAsia="Calibri"/>
                <w:b/>
              </w:rPr>
            </w:pPr>
            <w:r w:rsidRPr="0090325C">
              <w:rPr>
                <w:rFonts w:eastAsia="Calibri"/>
                <w:b/>
              </w:rPr>
              <w:t>10:30 AM</w:t>
            </w:r>
          </w:p>
        </w:tc>
        <w:tc>
          <w:tcPr>
            <w:tcW w:w="1695" w:type="dxa"/>
            <w:tcBorders>
              <w:top w:val="double" w:sz="2" w:space="0" w:color="008000"/>
              <w:left w:val="double" w:sz="2" w:space="0" w:color="008000"/>
              <w:bottom w:val="double" w:sz="2" w:space="0" w:color="008000"/>
              <w:right w:val="nil"/>
            </w:tcBorders>
            <w:vAlign w:val="center"/>
            <w:hideMark/>
          </w:tcPr>
          <w:p w14:paraId="68D25CBC" w14:textId="3699B547" w:rsidR="0090325C" w:rsidRPr="0090325C" w:rsidRDefault="0090325C" w:rsidP="0090325C">
            <w:pPr>
              <w:rPr>
                <w:rFonts w:eastAsia="Calibri"/>
                <w:b/>
              </w:rPr>
            </w:pPr>
            <w:r w:rsidRPr="0090325C">
              <w:rPr>
                <w:rFonts w:eastAsia="Calibri"/>
                <w:b/>
              </w:rPr>
              <w:t xml:space="preserve">3972.5 </w:t>
            </w:r>
            <w:proofErr w:type="spellStart"/>
            <w:r w:rsidRPr="0090325C">
              <w:rPr>
                <w:rFonts w:eastAsia="Calibri"/>
                <w:b/>
              </w:rPr>
              <w:t>KHz</w:t>
            </w:r>
            <w:proofErr w:type="spellEnd"/>
          </w:p>
        </w:tc>
        <w:tc>
          <w:tcPr>
            <w:tcW w:w="2218" w:type="dxa"/>
            <w:tcBorders>
              <w:top w:val="double" w:sz="2" w:space="0" w:color="008000"/>
              <w:left w:val="double" w:sz="2" w:space="0" w:color="008000"/>
              <w:bottom w:val="double" w:sz="2" w:space="0" w:color="008000"/>
              <w:right w:val="double" w:sz="2" w:space="0" w:color="008000"/>
            </w:tcBorders>
            <w:vAlign w:val="center"/>
            <w:hideMark/>
          </w:tcPr>
          <w:p w14:paraId="693C8012" w14:textId="77777777" w:rsidR="0090325C" w:rsidRPr="0090325C" w:rsidRDefault="0090325C" w:rsidP="0090325C">
            <w:pPr>
              <w:rPr>
                <w:rFonts w:eastAsia="Calibri"/>
                <w:b/>
              </w:rPr>
            </w:pPr>
            <w:r w:rsidRPr="0090325C">
              <w:rPr>
                <w:rFonts w:eastAsia="Calibri"/>
                <w:b/>
              </w:rPr>
              <w:t>every day</w:t>
            </w:r>
          </w:p>
        </w:tc>
      </w:tr>
      <w:tr w:rsidR="0090325C" w:rsidRPr="0090325C" w14:paraId="2CB93A65" w14:textId="77777777" w:rsidTr="0090325C">
        <w:tc>
          <w:tcPr>
            <w:tcW w:w="2429" w:type="dxa"/>
            <w:tcBorders>
              <w:top w:val="nil"/>
              <w:left w:val="double" w:sz="2" w:space="0" w:color="008000"/>
              <w:bottom w:val="double" w:sz="2" w:space="0" w:color="008000"/>
              <w:right w:val="nil"/>
            </w:tcBorders>
            <w:vAlign w:val="center"/>
            <w:hideMark/>
          </w:tcPr>
          <w:p w14:paraId="0CD3F105" w14:textId="77777777" w:rsidR="0090325C" w:rsidRPr="0090325C" w:rsidRDefault="0090325C" w:rsidP="0090325C">
            <w:pPr>
              <w:rPr>
                <w:rFonts w:eastAsia="Calibri"/>
                <w:b/>
              </w:rPr>
            </w:pPr>
            <w:r w:rsidRPr="0090325C">
              <w:rPr>
                <w:rFonts w:eastAsia="Calibri"/>
                <w:b/>
              </w:rPr>
              <w:t>Afternoon session</w:t>
            </w:r>
          </w:p>
        </w:tc>
        <w:tc>
          <w:tcPr>
            <w:tcW w:w="1725" w:type="dxa"/>
            <w:tcBorders>
              <w:top w:val="nil"/>
              <w:left w:val="double" w:sz="2" w:space="0" w:color="008000"/>
              <w:bottom w:val="double" w:sz="2" w:space="0" w:color="008000"/>
              <w:right w:val="nil"/>
            </w:tcBorders>
            <w:vAlign w:val="center"/>
            <w:hideMark/>
          </w:tcPr>
          <w:p w14:paraId="39D21400" w14:textId="77777777" w:rsidR="0090325C" w:rsidRPr="0090325C" w:rsidRDefault="0090325C" w:rsidP="0090325C">
            <w:pPr>
              <w:rPr>
                <w:rFonts w:eastAsia="Calibri"/>
                <w:b/>
              </w:rPr>
            </w:pPr>
            <w:r w:rsidRPr="0090325C">
              <w:rPr>
                <w:rFonts w:eastAsia="Calibri"/>
                <w:b/>
              </w:rPr>
              <w:t>4:15 PM</w:t>
            </w:r>
          </w:p>
        </w:tc>
        <w:tc>
          <w:tcPr>
            <w:tcW w:w="1695" w:type="dxa"/>
            <w:tcBorders>
              <w:top w:val="nil"/>
              <w:left w:val="double" w:sz="2" w:space="0" w:color="008000"/>
              <w:bottom w:val="double" w:sz="2" w:space="0" w:color="008000"/>
              <w:right w:val="nil"/>
            </w:tcBorders>
            <w:vAlign w:val="center"/>
            <w:hideMark/>
          </w:tcPr>
          <w:p w14:paraId="4B560CE8" w14:textId="77777777" w:rsidR="0090325C" w:rsidRPr="0090325C" w:rsidRDefault="0090325C" w:rsidP="0090325C">
            <w:pPr>
              <w:rPr>
                <w:rFonts w:eastAsia="Calibri"/>
                <w:b/>
              </w:rPr>
            </w:pPr>
            <w:r w:rsidRPr="0090325C">
              <w:rPr>
                <w:rFonts w:eastAsia="Calibri"/>
                <w:b/>
              </w:rPr>
              <w:t xml:space="preserve">3972.5 </w:t>
            </w:r>
            <w:proofErr w:type="spellStart"/>
            <w:r w:rsidRPr="0090325C">
              <w:rPr>
                <w:rFonts w:eastAsia="Calibri"/>
                <w:b/>
              </w:rPr>
              <w:t>KHz</w:t>
            </w:r>
            <w:proofErr w:type="spellEnd"/>
          </w:p>
        </w:tc>
        <w:tc>
          <w:tcPr>
            <w:tcW w:w="2218" w:type="dxa"/>
            <w:tcBorders>
              <w:top w:val="nil"/>
              <w:left w:val="double" w:sz="2" w:space="0" w:color="008000"/>
              <w:bottom w:val="double" w:sz="2" w:space="0" w:color="008000"/>
              <w:right w:val="double" w:sz="2" w:space="0" w:color="008000"/>
            </w:tcBorders>
            <w:vAlign w:val="center"/>
            <w:hideMark/>
          </w:tcPr>
          <w:p w14:paraId="3F39F001" w14:textId="77777777" w:rsidR="0090325C" w:rsidRPr="0090325C" w:rsidRDefault="0090325C" w:rsidP="0090325C">
            <w:pPr>
              <w:rPr>
                <w:rFonts w:eastAsia="Calibri"/>
                <w:b/>
              </w:rPr>
            </w:pPr>
            <w:r w:rsidRPr="0090325C">
              <w:rPr>
                <w:rFonts w:eastAsia="Calibri"/>
                <w:b/>
              </w:rPr>
              <w:t>every day</w:t>
            </w:r>
          </w:p>
        </w:tc>
      </w:tr>
      <w:tr w:rsidR="0090325C" w:rsidRPr="0090325C" w14:paraId="31DF506C" w14:textId="77777777" w:rsidTr="0090325C">
        <w:tc>
          <w:tcPr>
            <w:tcW w:w="2429" w:type="dxa"/>
            <w:tcBorders>
              <w:top w:val="nil"/>
              <w:left w:val="double" w:sz="2" w:space="0" w:color="008000"/>
              <w:bottom w:val="double" w:sz="2" w:space="0" w:color="008000"/>
              <w:right w:val="nil"/>
            </w:tcBorders>
            <w:vAlign w:val="center"/>
            <w:hideMark/>
          </w:tcPr>
          <w:p w14:paraId="5901FAF9" w14:textId="77777777" w:rsidR="0090325C" w:rsidRPr="0090325C" w:rsidRDefault="0090325C" w:rsidP="0090325C">
            <w:pPr>
              <w:rPr>
                <w:rFonts w:eastAsia="Calibri"/>
                <w:b/>
              </w:rPr>
            </w:pPr>
            <w:r w:rsidRPr="0090325C">
              <w:rPr>
                <w:rFonts w:eastAsia="Calibri"/>
                <w:b/>
              </w:rPr>
              <w:t>Evening session</w:t>
            </w:r>
          </w:p>
        </w:tc>
        <w:tc>
          <w:tcPr>
            <w:tcW w:w="1725" w:type="dxa"/>
            <w:tcBorders>
              <w:top w:val="nil"/>
              <w:left w:val="double" w:sz="2" w:space="0" w:color="008000"/>
              <w:bottom w:val="double" w:sz="2" w:space="0" w:color="008000"/>
              <w:right w:val="nil"/>
            </w:tcBorders>
            <w:vAlign w:val="center"/>
            <w:hideMark/>
          </w:tcPr>
          <w:p w14:paraId="3C060AD5" w14:textId="77777777" w:rsidR="0090325C" w:rsidRPr="0090325C" w:rsidRDefault="0090325C" w:rsidP="0090325C">
            <w:pPr>
              <w:rPr>
                <w:rFonts w:eastAsia="Calibri"/>
                <w:b/>
              </w:rPr>
            </w:pPr>
            <w:r w:rsidRPr="0090325C">
              <w:rPr>
                <w:rFonts w:eastAsia="Calibri"/>
                <w:b/>
              </w:rPr>
              <w:t>6:45 PM</w:t>
            </w:r>
          </w:p>
        </w:tc>
        <w:tc>
          <w:tcPr>
            <w:tcW w:w="1695" w:type="dxa"/>
            <w:tcBorders>
              <w:top w:val="nil"/>
              <w:left w:val="double" w:sz="2" w:space="0" w:color="008000"/>
              <w:bottom w:val="double" w:sz="2" w:space="0" w:color="008000"/>
              <w:right w:val="nil"/>
            </w:tcBorders>
            <w:vAlign w:val="center"/>
            <w:hideMark/>
          </w:tcPr>
          <w:p w14:paraId="4EDA6831" w14:textId="77777777" w:rsidR="0090325C" w:rsidRPr="0090325C" w:rsidRDefault="0090325C" w:rsidP="0090325C">
            <w:pPr>
              <w:rPr>
                <w:rFonts w:eastAsia="Calibri"/>
                <w:b/>
              </w:rPr>
            </w:pPr>
            <w:r w:rsidRPr="0090325C">
              <w:rPr>
                <w:rFonts w:eastAsia="Calibri"/>
                <w:b/>
              </w:rPr>
              <w:t xml:space="preserve">3972.5 </w:t>
            </w:r>
            <w:proofErr w:type="spellStart"/>
            <w:r w:rsidRPr="0090325C">
              <w:rPr>
                <w:rFonts w:eastAsia="Calibri"/>
                <w:b/>
              </w:rPr>
              <w:t>KHz</w:t>
            </w:r>
            <w:proofErr w:type="spellEnd"/>
          </w:p>
        </w:tc>
        <w:tc>
          <w:tcPr>
            <w:tcW w:w="2218" w:type="dxa"/>
            <w:tcBorders>
              <w:top w:val="nil"/>
              <w:left w:val="double" w:sz="2" w:space="0" w:color="008000"/>
              <w:bottom w:val="double" w:sz="2" w:space="0" w:color="008000"/>
              <w:right w:val="double" w:sz="2" w:space="0" w:color="008000"/>
            </w:tcBorders>
            <w:vAlign w:val="center"/>
            <w:hideMark/>
          </w:tcPr>
          <w:p w14:paraId="2BDBFF56" w14:textId="54C194B6" w:rsidR="0090325C" w:rsidRPr="0090325C" w:rsidRDefault="0090325C" w:rsidP="0090325C">
            <w:pPr>
              <w:rPr>
                <w:rFonts w:eastAsia="Calibri"/>
                <w:b/>
              </w:rPr>
            </w:pPr>
            <w:r w:rsidRPr="0090325C">
              <w:rPr>
                <w:rFonts w:eastAsia="Calibri"/>
                <w:b/>
              </w:rPr>
              <w:t>every day</w:t>
            </w:r>
          </w:p>
        </w:tc>
      </w:tr>
    </w:tbl>
    <w:p w14:paraId="2FF24334" w14:textId="55EE17BB" w:rsidR="00026D65" w:rsidRDefault="00026D65" w:rsidP="0090325C">
      <w:pPr>
        <w:rPr>
          <w:rFonts w:eastAsia="Calibri"/>
        </w:rPr>
      </w:pPr>
    </w:p>
    <w:p w14:paraId="7DDF3B6C" w14:textId="5EC04BF1" w:rsidR="00026D65" w:rsidRDefault="00026D65" w:rsidP="0090325C">
      <w:pPr>
        <w:rPr>
          <w:rFonts w:eastAsia="Calibri"/>
        </w:rPr>
      </w:pPr>
      <w:r w:rsidRPr="0090325C">
        <w:rPr>
          <w:rFonts w:eastAsia="Calibri"/>
          <w:noProof/>
        </w:rPr>
        <w:drawing>
          <wp:anchor distT="0" distB="0" distL="0" distR="0" simplePos="0" relativeHeight="252269568" behindDoc="1" locked="0" layoutInCell="1" allowOverlap="1" wp14:anchorId="6B5949D3" wp14:editId="460132D4">
            <wp:simplePos x="0" y="0"/>
            <wp:positionH relativeFrom="margin">
              <wp:align>left</wp:align>
            </wp:positionH>
            <wp:positionV relativeFrom="paragraph">
              <wp:posOffset>38735</wp:posOffset>
            </wp:positionV>
            <wp:extent cx="1304925" cy="1304925"/>
            <wp:effectExtent l="19050" t="19050" r="28575" b="28575"/>
            <wp:wrapTight wrapText="bothSides">
              <wp:wrapPolygon edited="1">
                <wp:start x="316" y="-1892"/>
                <wp:lineTo x="0" y="24596"/>
                <wp:lineTo x="23965" y="24281"/>
                <wp:lineTo x="24754" y="-1576"/>
                <wp:lineTo x="316" y="-1892"/>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solidFill>
                      <a:srgbClr val="FFFFFF"/>
                    </a:solidFill>
                    <a:ln w="63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9550B36" w14:textId="4FF7568D" w:rsidR="0090325C" w:rsidRPr="0090325C" w:rsidRDefault="0090325C" w:rsidP="0090325C">
      <w:pPr>
        <w:rPr>
          <w:rFonts w:eastAsia="Calibri"/>
        </w:rPr>
      </w:pPr>
      <w:r w:rsidRPr="0090325C">
        <w:rPr>
          <w:rFonts w:eastAsia="Calibri"/>
        </w:rPr>
        <w:t xml:space="preserve">Ohio has three </w:t>
      </w:r>
      <w:proofErr w:type="gramStart"/>
      <w:r w:rsidRPr="0090325C">
        <w:rPr>
          <w:rFonts w:eastAsia="Calibri"/>
        </w:rPr>
        <w:t>very fine</w:t>
      </w:r>
      <w:proofErr w:type="gramEnd"/>
      <w:r w:rsidRPr="0090325C">
        <w:rPr>
          <w:rFonts w:eastAsia="Calibri"/>
        </w:rPr>
        <w:t xml:space="preserve"> CW nets. These nets are looking for new CW operators to check in and the Ohio slow Net </w:t>
      </w:r>
      <w:proofErr w:type="gramStart"/>
      <w:r w:rsidRPr="0090325C">
        <w:rPr>
          <w:rFonts w:eastAsia="Calibri"/>
        </w:rPr>
        <w:t>is in need of</w:t>
      </w:r>
      <w:proofErr w:type="gramEnd"/>
      <w:r w:rsidRPr="0090325C">
        <w:rPr>
          <w:rFonts w:eastAsia="Calibri"/>
        </w:rPr>
        <w:t xml:space="preserve"> a net manager.  Thanks to WB8YLO for collecting the OSN net reports and sending the monthly report to the Section Traffic Manager</w:t>
      </w:r>
    </w:p>
    <w:p w14:paraId="27A6C444" w14:textId="77777777" w:rsidR="00026D65" w:rsidRDefault="00026D65" w:rsidP="0090325C">
      <w:pPr>
        <w:rPr>
          <w:rFonts w:eastAsia="Calibri"/>
          <w:b/>
          <w:bCs/>
        </w:rPr>
      </w:pPr>
    </w:p>
    <w:p w14:paraId="5547E9BA" w14:textId="77777777" w:rsidR="00026D65" w:rsidRDefault="00026D65" w:rsidP="0090325C">
      <w:pPr>
        <w:rPr>
          <w:rFonts w:eastAsia="Calibri"/>
          <w:b/>
          <w:bCs/>
        </w:rPr>
      </w:pPr>
    </w:p>
    <w:p w14:paraId="532A5ECC" w14:textId="43C41AE0" w:rsidR="0090325C" w:rsidRPr="0090325C" w:rsidRDefault="0090325C" w:rsidP="00026D65">
      <w:pPr>
        <w:jc w:val="center"/>
        <w:rPr>
          <w:rFonts w:eastAsia="Calibri"/>
          <w:b/>
          <w:bCs/>
        </w:rPr>
      </w:pPr>
      <w:r w:rsidRPr="0090325C">
        <w:rPr>
          <w:rFonts w:eastAsia="Calibri"/>
          <w:b/>
          <w:bCs/>
        </w:rPr>
        <w:t>OHIO HF CW TRAFFIC NETS</w:t>
      </w:r>
    </w:p>
    <w:tbl>
      <w:tblPr>
        <w:tblpPr w:leftFromText="180" w:rightFromText="180" w:vertAnchor="text" w:horzAnchor="margin" w:tblpXSpec="center" w:tblpY="191"/>
        <w:tblW w:w="0" w:type="auto"/>
        <w:tblLayout w:type="fixed"/>
        <w:tblCellMar>
          <w:top w:w="55" w:type="dxa"/>
          <w:left w:w="55" w:type="dxa"/>
          <w:bottom w:w="55" w:type="dxa"/>
          <w:right w:w="55" w:type="dxa"/>
        </w:tblCellMar>
        <w:tblLook w:val="04A0" w:firstRow="1" w:lastRow="0" w:firstColumn="1" w:lastColumn="0" w:noHBand="0" w:noVBand="1"/>
      </w:tblPr>
      <w:tblGrid>
        <w:gridCol w:w="1950"/>
        <w:gridCol w:w="1815"/>
        <w:gridCol w:w="2055"/>
        <w:gridCol w:w="2416"/>
      </w:tblGrid>
      <w:tr w:rsidR="0090325C" w:rsidRPr="0090325C" w14:paraId="317F9B22" w14:textId="77777777" w:rsidTr="00026D65">
        <w:tc>
          <w:tcPr>
            <w:tcW w:w="1950" w:type="dxa"/>
            <w:tcBorders>
              <w:top w:val="single" w:sz="2" w:space="0" w:color="000000"/>
              <w:left w:val="single" w:sz="2" w:space="0" w:color="000000"/>
              <w:bottom w:val="single" w:sz="2" w:space="0" w:color="000000"/>
              <w:right w:val="nil"/>
            </w:tcBorders>
            <w:hideMark/>
          </w:tcPr>
          <w:p w14:paraId="088A2028" w14:textId="77777777" w:rsidR="0090325C" w:rsidRPr="0090325C" w:rsidRDefault="0090325C" w:rsidP="0090325C">
            <w:pPr>
              <w:rPr>
                <w:rFonts w:eastAsia="Calibri"/>
                <w:b/>
              </w:rPr>
            </w:pPr>
            <w:r w:rsidRPr="0090325C">
              <w:rPr>
                <w:rFonts w:eastAsia="Calibri"/>
                <w:b/>
              </w:rPr>
              <w:t>HF CW NETS</w:t>
            </w:r>
          </w:p>
        </w:tc>
        <w:tc>
          <w:tcPr>
            <w:tcW w:w="1815" w:type="dxa"/>
            <w:tcBorders>
              <w:top w:val="single" w:sz="2" w:space="0" w:color="000000"/>
              <w:left w:val="single" w:sz="2" w:space="0" w:color="000000"/>
              <w:bottom w:val="single" w:sz="2" w:space="0" w:color="000000"/>
              <w:right w:val="nil"/>
            </w:tcBorders>
            <w:hideMark/>
          </w:tcPr>
          <w:p w14:paraId="360059F3" w14:textId="77777777" w:rsidR="0090325C" w:rsidRPr="0090325C" w:rsidRDefault="0090325C" w:rsidP="0090325C">
            <w:pPr>
              <w:rPr>
                <w:rFonts w:eastAsia="Calibri"/>
                <w:b/>
              </w:rPr>
            </w:pPr>
            <w:r w:rsidRPr="0090325C">
              <w:rPr>
                <w:rFonts w:eastAsia="Calibri"/>
                <w:b/>
              </w:rPr>
              <w:t>NET TIMES</w:t>
            </w:r>
          </w:p>
        </w:tc>
        <w:tc>
          <w:tcPr>
            <w:tcW w:w="2055" w:type="dxa"/>
            <w:tcBorders>
              <w:top w:val="single" w:sz="2" w:space="0" w:color="000000"/>
              <w:left w:val="single" w:sz="2" w:space="0" w:color="000000"/>
              <w:bottom w:val="single" w:sz="2" w:space="0" w:color="000000"/>
              <w:right w:val="nil"/>
            </w:tcBorders>
            <w:hideMark/>
          </w:tcPr>
          <w:p w14:paraId="46879AB1" w14:textId="77777777" w:rsidR="0090325C" w:rsidRPr="0090325C" w:rsidRDefault="0090325C" w:rsidP="0090325C">
            <w:pPr>
              <w:rPr>
                <w:rFonts w:eastAsia="Calibri"/>
                <w:b/>
              </w:rPr>
            </w:pPr>
            <w:r w:rsidRPr="0090325C">
              <w:rPr>
                <w:rFonts w:eastAsia="Calibri"/>
                <w:b/>
              </w:rPr>
              <w:t>FREQUENCY</w:t>
            </w:r>
          </w:p>
        </w:tc>
        <w:tc>
          <w:tcPr>
            <w:tcW w:w="2416" w:type="dxa"/>
            <w:tcBorders>
              <w:top w:val="single" w:sz="2" w:space="0" w:color="000000"/>
              <w:left w:val="single" w:sz="2" w:space="0" w:color="000000"/>
              <w:bottom w:val="single" w:sz="2" w:space="0" w:color="000000"/>
              <w:right w:val="single" w:sz="2" w:space="0" w:color="000000"/>
            </w:tcBorders>
            <w:hideMark/>
          </w:tcPr>
          <w:p w14:paraId="5B4642DA" w14:textId="77777777" w:rsidR="0090325C" w:rsidRPr="0090325C" w:rsidRDefault="0090325C" w:rsidP="0090325C">
            <w:pPr>
              <w:rPr>
                <w:rFonts w:eastAsia="Calibri"/>
                <w:b/>
              </w:rPr>
            </w:pPr>
            <w:r w:rsidRPr="0090325C">
              <w:rPr>
                <w:rFonts w:eastAsia="Calibri"/>
                <w:b/>
              </w:rPr>
              <w:t>NET MANAGERS</w:t>
            </w:r>
          </w:p>
        </w:tc>
      </w:tr>
      <w:tr w:rsidR="0090325C" w:rsidRPr="0090325C" w14:paraId="00992E42" w14:textId="77777777" w:rsidTr="00026D65">
        <w:tc>
          <w:tcPr>
            <w:tcW w:w="1950" w:type="dxa"/>
            <w:tcBorders>
              <w:top w:val="nil"/>
              <w:left w:val="single" w:sz="2" w:space="0" w:color="000000"/>
              <w:bottom w:val="single" w:sz="2" w:space="0" w:color="000000"/>
              <w:right w:val="nil"/>
            </w:tcBorders>
            <w:hideMark/>
          </w:tcPr>
          <w:p w14:paraId="076F3D73" w14:textId="66DFD243" w:rsidR="0090325C" w:rsidRPr="0090325C" w:rsidRDefault="0090325C" w:rsidP="0090325C">
            <w:pPr>
              <w:rPr>
                <w:rFonts w:eastAsia="Calibri"/>
                <w:b/>
              </w:rPr>
            </w:pPr>
            <w:r w:rsidRPr="0090325C">
              <w:rPr>
                <w:rFonts w:eastAsia="Calibri"/>
                <w:b/>
              </w:rPr>
              <w:t xml:space="preserve"> Buckeye Early</w:t>
            </w:r>
          </w:p>
        </w:tc>
        <w:tc>
          <w:tcPr>
            <w:tcW w:w="1815" w:type="dxa"/>
            <w:tcBorders>
              <w:top w:val="nil"/>
              <w:left w:val="single" w:sz="2" w:space="0" w:color="000000"/>
              <w:bottom w:val="single" w:sz="2" w:space="0" w:color="000000"/>
              <w:right w:val="nil"/>
            </w:tcBorders>
            <w:vAlign w:val="center"/>
            <w:hideMark/>
          </w:tcPr>
          <w:p w14:paraId="51950CF0" w14:textId="77777777" w:rsidR="0090325C" w:rsidRPr="0090325C" w:rsidRDefault="0090325C" w:rsidP="0090325C">
            <w:pPr>
              <w:rPr>
                <w:rFonts w:eastAsia="Calibri"/>
                <w:b/>
              </w:rPr>
            </w:pPr>
            <w:r w:rsidRPr="0090325C">
              <w:rPr>
                <w:rFonts w:eastAsia="Calibri"/>
                <w:b/>
              </w:rPr>
              <w:t>6:45 PM</w:t>
            </w:r>
          </w:p>
        </w:tc>
        <w:tc>
          <w:tcPr>
            <w:tcW w:w="2055" w:type="dxa"/>
            <w:tcBorders>
              <w:top w:val="nil"/>
              <w:left w:val="single" w:sz="2" w:space="0" w:color="000000"/>
              <w:bottom w:val="single" w:sz="2" w:space="0" w:color="000000"/>
              <w:right w:val="nil"/>
            </w:tcBorders>
            <w:hideMark/>
          </w:tcPr>
          <w:p w14:paraId="5E1E3AD0" w14:textId="77777777" w:rsidR="0090325C" w:rsidRPr="0090325C" w:rsidRDefault="0090325C" w:rsidP="0090325C">
            <w:pPr>
              <w:rPr>
                <w:rFonts w:eastAsia="Calibri"/>
                <w:b/>
              </w:rPr>
            </w:pPr>
            <w:r w:rsidRPr="0090325C">
              <w:rPr>
                <w:rFonts w:eastAsia="Calibri"/>
                <w:b/>
              </w:rPr>
              <w:t>3.580</w:t>
            </w:r>
          </w:p>
        </w:tc>
        <w:tc>
          <w:tcPr>
            <w:tcW w:w="2416" w:type="dxa"/>
            <w:tcBorders>
              <w:top w:val="nil"/>
              <w:left w:val="single" w:sz="2" w:space="0" w:color="000000"/>
              <w:bottom w:val="single" w:sz="2" w:space="0" w:color="000000"/>
              <w:right w:val="single" w:sz="2" w:space="0" w:color="000000"/>
            </w:tcBorders>
            <w:hideMark/>
          </w:tcPr>
          <w:p w14:paraId="48C31F6B" w14:textId="77777777" w:rsidR="0090325C" w:rsidRPr="0090325C" w:rsidRDefault="0090325C" w:rsidP="0090325C">
            <w:pPr>
              <w:rPr>
                <w:rFonts w:eastAsia="Calibri"/>
                <w:b/>
              </w:rPr>
            </w:pPr>
            <w:r w:rsidRPr="0090325C">
              <w:rPr>
                <w:rFonts w:eastAsia="Calibri"/>
                <w:b/>
              </w:rPr>
              <w:t>WB8YLO</w:t>
            </w:r>
          </w:p>
        </w:tc>
      </w:tr>
      <w:tr w:rsidR="0090325C" w:rsidRPr="0090325C" w14:paraId="174BD00D" w14:textId="77777777" w:rsidTr="00026D65">
        <w:tc>
          <w:tcPr>
            <w:tcW w:w="1950" w:type="dxa"/>
            <w:tcBorders>
              <w:top w:val="nil"/>
              <w:left w:val="single" w:sz="2" w:space="0" w:color="000000"/>
              <w:bottom w:val="single" w:sz="2" w:space="0" w:color="000000"/>
              <w:right w:val="nil"/>
            </w:tcBorders>
            <w:hideMark/>
          </w:tcPr>
          <w:p w14:paraId="0F903A0D" w14:textId="77777777" w:rsidR="0090325C" w:rsidRPr="0090325C" w:rsidRDefault="0090325C" w:rsidP="0090325C">
            <w:pPr>
              <w:rPr>
                <w:rFonts w:eastAsia="Calibri"/>
                <w:b/>
              </w:rPr>
            </w:pPr>
            <w:r w:rsidRPr="0090325C">
              <w:rPr>
                <w:rFonts w:eastAsia="Calibri"/>
                <w:b/>
              </w:rPr>
              <w:t>Buckeye Late</w:t>
            </w:r>
          </w:p>
        </w:tc>
        <w:tc>
          <w:tcPr>
            <w:tcW w:w="1815" w:type="dxa"/>
            <w:tcBorders>
              <w:top w:val="nil"/>
              <w:left w:val="single" w:sz="2" w:space="0" w:color="000000"/>
              <w:bottom w:val="single" w:sz="2" w:space="0" w:color="000000"/>
              <w:right w:val="nil"/>
            </w:tcBorders>
            <w:vAlign w:val="center"/>
            <w:hideMark/>
          </w:tcPr>
          <w:p w14:paraId="2B0FAE50" w14:textId="77777777" w:rsidR="0090325C" w:rsidRPr="0090325C" w:rsidRDefault="0090325C" w:rsidP="0090325C">
            <w:pPr>
              <w:rPr>
                <w:rFonts w:eastAsia="Calibri"/>
                <w:b/>
              </w:rPr>
            </w:pPr>
            <w:r w:rsidRPr="0090325C">
              <w:rPr>
                <w:rFonts w:eastAsia="Calibri"/>
                <w:b/>
              </w:rPr>
              <w:t>10:00 PM</w:t>
            </w:r>
          </w:p>
        </w:tc>
        <w:tc>
          <w:tcPr>
            <w:tcW w:w="2055" w:type="dxa"/>
            <w:tcBorders>
              <w:top w:val="nil"/>
              <w:left w:val="single" w:sz="2" w:space="0" w:color="000000"/>
              <w:bottom w:val="single" w:sz="2" w:space="0" w:color="000000"/>
              <w:right w:val="nil"/>
            </w:tcBorders>
            <w:hideMark/>
          </w:tcPr>
          <w:p w14:paraId="139EEAC6" w14:textId="77777777" w:rsidR="0090325C" w:rsidRPr="0090325C" w:rsidRDefault="0090325C" w:rsidP="0090325C">
            <w:pPr>
              <w:rPr>
                <w:rFonts w:eastAsia="Calibri"/>
                <w:b/>
              </w:rPr>
            </w:pPr>
            <w:r w:rsidRPr="0090325C">
              <w:rPr>
                <w:rFonts w:eastAsia="Calibri"/>
                <w:b/>
              </w:rPr>
              <w:t>3.590</w:t>
            </w:r>
          </w:p>
        </w:tc>
        <w:tc>
          <w:tcPr>
            <w:tcW w:w="2416" w:type="dxa"/>
            <w:tcBorders>
              <w:top w:val="nil"/>
              <w:left w:val="single" w:sz="2" w:space="0" w:color="000000"/>
              <w:bottom w:val="single" w:sz="2" w:space="0" w:color="000000"/>
              <w:right w:val="single" w:sz="2" w:space="0" w:color="000000"/>
            </w:tcBorders>
            <w:hideMark/>
          </w:tcPr>
          <w:p w14:paraId="52A1767F" w14:textId="77777777" w:rsidR="0090325C" w:rsidRPr="0090325C" w:rsidRDefault="0090325C" w:rsidP="0090325C">
            <w:pPr>
              <w:rPr>
                <w:rFonts w:eastAsia="Calibri"/>
                <w:b/>
              </w:rPr>
            </w:pPr>
            <w:r w:rsidRPr="0090325C">
              <w:rPr>
                <w:rFonts w:eastAsia="Calibri"/>
                <w:b/>
              </w:rPr>
              <w:t>WB9LBI</w:t>
            </w:r>
          </w:p>
        </w:tc>
      </w:tr>
      <w:tr w:rsidR="0090325C" w:rsidRPr="0090325C" w14:paraId="2BC2EB33" w14:textId="77777777" w:rsidTr="00026D65">
        <w:tc>
          <w:tcPr>
            <w:tcW w:w="1950" w:type="dxa"/>
            <w:tcBorders>
              <w:top w:val="nil"/>
              <w:left w:val="single" w:sz="2" w:space="0" w:color="000000"/>
              <w:bottom w:val="single" w:sz="2" w:space="0" w:color="000000"/>
              <w:right w:val="nil"/>
            </w:tcBorders>
            <w:hideMark/>
          </w:tcPr>
          <w:p w14:paraId="52793FB7" w14:textId="77777777" w:rsidR="0090325C" w:rsidRPr="0090325C" w:rsidRDefault="0090325C" w:rsidP="0090325C">
            <w:pPr>
              <w:rPr>
                <w:rFonts w:eastAsia="Calibri"/>
                <w:b/>
              </w:rPr>
            </w:pPr>
            <w:r w:rsidRPr="0090325C">
              <w:rPr>
                <w:rFonts w:eastAsia="Calibri"/>
                <w:b/>
              </w:rPr>
              <w:t xml:space="preserve"> Ohio Slow Net</w:t>
            </w:r>
          </w:p>
        </w:tc>
        <w:tc>
          <w:tcPr>
            <w:tcW w:w="1815" w:type="dxa"/>
            <w:tcBorders>
              <w:top w:val="nil"/>
              <w:left w:val="single" w:sz="2" w:space="0" w:color="000000"/>
              <w:bottom w:val="single" w:sz="2" w:space="0" w:color="000000"/>
              <w:right w:val="nil"/>
            </w:tcBorders>
            <w:vAlign w:val="center"/>
            <w:hideMark/>
          </w:tcPr>
          <w:p w14:paraId="108E23C7" w14:textId="77777777" w:rsidR="0090325C" w:rsidRPr="0090325C" w:rsidRDefault="0090325C" w:rsidP="0090325C">
            <w:pPr>
              <w:rPr>
                <w:rFonts w:eastAsia="Calibri"/>
                <w:b/>
              </w:rPr>
            </w:pPr>
            <w:r w:rsidRPr="0090325C">
              <w:rPr>
                <w:rFonts w:eastAsia="Calibri"/>
                <w:b/>
              </w:rPr>
              <w:t>6:00 PM</w:t>
            </w:r>
          </w:p>
        </w:tc>
        <w:tc>
          <w:tcPr>
            <w:tcW w:w="2055" w:type="dxa"/>
            <w:tcBorders>
              <w:top w:val="nil"/>
              <w:left w:val="single" w:sz="2" w:space="0" w:color="000000"/>
              <w:bottom w:val="single" w:sz="2" w:space="0" w:color="000000"/>
              <w:right w:val="nil"/>
            </w:tcBorders>
            <w:hideMark/>
          </w:tcPr>
          <w:p w14:paraId="37FF4A08" w14:textId="77777777" w:rsidR="0090325C" w:rsidRPr="0090325C" w:rsidRDefault="0090325C" w:rsidP="0090325C">
            <w:pPr>
              <w:rPr>
                <w:rFonts w:eastAsia="Calibri"/>
                <w:b/>
              </w:rPr>
            </w:pPr>
            <w:r w:rsidRPr="0090325C">
              <w:rPr>
                <w:rFonts w:eastAsia="Calibri"/>
                <w:b/>
              </w:rPr>
              <w:t>3.53535</w:t>
            </w:r>
          </w:p>
        </w:tc>
        <w:tc>
          <w:tcPr>
            <w:tcW w:w="2416" w:type="dxa"/>
            <w:tcBorders>
              <w:top w:val="nil"/>
              <w:left w:val="single" w:sz="2" w:space="0" w:color="000000"/>
              <w:bottom w:val="single" w:sz="2" w:space="0" w:color="000000"/>
              <w:right w:val="single" w:sz="2" w:space="0" w:color="000000"/>
            </w:tcBorders>
            <w:hideMark/>
          </w:tcPr>
          <w:p w14:paraId="57C7EC59" w14:textId="77777777" w:rsidR="0090325C" w:rsidRPr="0090325C" w:rsidRDefault="0090325C" w:rsidP="0090325C">
            <w:pPr>
              <w:rPr>
                <w:rFonts w:eastAsia="Calibri"/>
                <w:b/>
              </w:rPr>
            </w:pPr>
            <w:r w:rsidRPr="0090325C">
              <w:rPr>
                <w:rFonts w:eastAsia="Calibri"/>
                <w:b/>
              </w:rPr>
              <w:t xml:space="preserve"> NEEDED</w:t>
            </w:r>
          </w:p>
        </w:tc>
      </w:tr>
    </w:tbl>
    <w:p w14:paraId="1B8394E0" w14:textId="551E8127" w:rsidR="0090325C" w:rsidRPr="0090325C" w:rsidRDefault="0090325C" w:rsidP="0090325C">
      <w:pPr>
        <w:rPr>
          <w:rFonts w:eastAsia="Calibri"/>
          <w:b/>
          <w:bCs/>
        </w:rPr>
      </w:pPr>
    </w:p>
    <w:p w14:paraId="688AEBCC" w14:textId="77777777" w:rsidR="00026D65" w:rsidRDefault="00026D65" w:rsidP="0090325C">
      <w:pPr>
        <w:rPr>
          <w:rFonts w:eastAsia="Calibri"/>
        </w:rPr>
      </w:pPr>
    </w:p>
    <w:p w14:paraId="674D8838" w14:textId="77777777" w:rsidR="00026D65" w:rsidRDefault="00026D65" w:rsidP="0090325C">
      <w:pPr>
        <w:rPr>
          <w:rFonts w:eastAsia="Calibri"/>
        </w:rPr>
      </w:pPr>
    </w:p>
    <w:p w14:paraId="6FB0AC69" w14:textId="77777777" w:rsidR="00026D65" w:rsidRDefault="00026D65" w:rsidP="0090325C">
      <w:pPr>
        <w:rPr>
          <w:rFonts w:eastAsia="Calibri"/>
        </w:rPr>
      </w:pPr>
    </w:p>
    <w:p w14:paraId="289C3454" w14:textId="77777777" w:rsidR="00026D65" w:rsidRDefault="00026D65" w:rsidP="0090325C">
      <w:pPr>
        <w:rPr>
          <w:rFonts w:eastAsia="Calibri"/>
        </w:rPr>
      </w:pPr>
    </w:p>
    <w:p w14:paraId="3885B550" w14:textId="77777777" w:rsidR="00026D65" w:rsidRDefault="00026D65" w:rsidP="0090325C">
      <w:pPr>
        <w:rPr>
          <w:rFonts w:eastAsia="Calibri"/>
        </w:rPr>
      </w:pPr>
    </w:p>
    <w:p w14:paraId="4405BC91" w14:textId="77777777" w:rsidR="00026D65" w:rsidRDefault="00026D65" w:rsidP="0090325C">
      <w:pPr>
        <w:rPr>
          <w:rFonts w:eastAsia="Calibri"/>
        </w:rPr>
      </w:pPr>
    </w:p>
    <w:p w14:paraId="2459D029" w14:textId="7C898D7C" w:rsidR="0090325C" w:rsidRPr="0090325C" w:rsidRDefault="0090325C" w:rsidP="00026D65">
      <w:pPr>
        <w:jc w:val="center"/>
        <w:rPr>
          <w:rFonts w:eastAsia="Calibri"/>
        </w:rPr>
      </w:pPr>
      <w:r w:rsidRPr="0090325C">
        <w:rPr>
          <w:rFonts w:eastAsia="Calibri"/>
        </w:rPr>
        <w:t>All net frequencies plus or minus QRM</w:t>
      </w:r>
      <w:proofErr w:type="gramStart"/>
      <w:r w:rsidRPr="0090325C">
        <w:rPr>
          <w:rFonts w:eastAsia="Calibri"/>
        </w:rPr>
        <w:t>. .</w:t>
      </w:r>
      <w:proofErr w:type="gramEnd"/>
    </w:p>
    <w:p w14:paraId="7D4480ED" w14:textId="782F9AA5" w:rsidR="000B4DF9" w:rsidRPr="000B4DF9" w:rsidRDefault="00A93C03" w:rsidP="000B4DF9">
      <w:pPr>
        <w:rPr>
          <w:rFonts w:eastAsia="Times New Roman"/>
          <w:sz w:val="20"/>
          <w:szCs w:val="20"/>
          <w:u w:val="single"/>
        </w:rPr>
      </w:pPr>
      <w:hyperlink w:anchor="top" w:history="1">
        <w:r w:rsidR="000B4DF9" w:rsidRPr="000B4DF9">
          <w:rPr>
            <w:rFonts w:eastAsia="Times New Roman"/>
            <w:color w:val="0563C1" w:themeColor="hyperlink"/>
            <w:sz w:val="20"/>
            <w:szCs w:val="20"/>
            <w:u w:val="single"/>
          </w:rPr>
          <w:t>TOP</w:t>
        </w:r>
      </w:hyperlink>
      <w:r w:rsidR="000B4DF9" w:rsidRPr="000B4DF9">
        <w:rPr>
          <w:rFonts w:eastAsia="Times New Roman"/>
          <w:sz w:val="20"/>
          <w:szCs w:val="20"/>
          <w:u w:val="single"/>
        </w:rPr>
        <w:t xml:space="preserve"> ^</w:t>
      </w:r>
    </w:p>
    <w:p w14:paraId="4B6D38C1" w14:textId="00265D86" w:rsidR="0090325C" w:rsidRPr="0090325C" w:rsidRDefault="0090325C" w:rsidP="000B4DF9">
      <w:pPr>
        <w:jc w:val="center"/>
        <w:rPr>
          <w:rFonts w:eastAsia="Calibri"/>
          <w:b/>
          <w:bCs/>
        </w:rPr>
      </w:pPr>
      <w:r w:rsidRPr="0090325C">
        <w:rPr>
          <w:rFonts w:eastAsia="Calibri"/>
          <w:b/>
          <w:bCs/>
        </w:rPr>
        <w:lastRenderedPageBreak/>
        <w:t>OHIO LOCAL VHF TRAFFIC NETS</w:t>
      </w:r>
    </w:p>
    <w:p w14:paraId="38271C88" w14:textId="77777777" w:rsidR="0090325C" w:rsidRPr="0090325C" w:rsidRDefault="0090325C" w:rsidP="0090325C">
      <w:pPr>
        <w:rPr>
          <w:rFonts w:eastAsia="Calibri"/>
          <w:b/>
          <w:bCs/>
        </w:rPr>
      </w:pPr>
    </w:p>
    <w:tbl>
      <w:tblPr>
        <w:tblW w:w="0" w:type="auto"/>
        <w:tblInd w:w="592" w:type="dxa"/>
        <w:tblLayout w:type="fixed"/>
        <w:tblCellMar>
          <w:top w:w="55" w:type="dxa"/>
          <w:left w:w="55" w:type="dxa"/>
          <w:bottom w:w="55" w:type="dxa"/>
          <w:right w:w="55" w:type="dxa"/>
        </w:tblCellMar>
        <w:tblLook w:val="04A0" w:firstRow="1" w:lastRow="0" w:firstColumn="1" w:lastColumn="0" w:noHBand="0" w:noVBand="1"/>
      </w:tblPr>
      <w:tblGrid>
        <w:gridCol w:w="1755"/>
        <w:gridCol w:w="3600"/>
        <w:gridCol w:w="2420"/>
        <w:gridCol w:w="2250"/>
      </w:tblGrid>
      <w:tr w:rsidR="0090325C" w:rsidRPr="0090325C" w14:paraId="03D2E8AD" w14:textId="77777777" w:rsidTr="0090325C">
        <w:tc>
          <w:tcPr>
            <w:tcW w:w="1755" w:type="dxa"/>
            <w:tcBorders>
              <w:top w:val="single" w:sz="2" w:space="0" w:color="000000"/>
              <w:left w:val="single" w:sz="2" w:space="0" w:color="000000"/>
              <w:bottom w:val="single" w:sz="2" w:space="0" w:color="000000"/>
              <w:right w:val="nil"/>
            </w:tcBorders>
            <w:hideMark/>
          </w:tcPr>
          <w:p w14:paraId="4F7E4DC5" w14:textId="77777777" w:rsidR="0090325C" w:rsidRPr="0090325C" w:rsidRDefault="0090325C" w:rsidP="009D5F49">
            <w:pPr>
              <w:rPr>
                <w:rFonts w:eastAsia="Calibri"/>
                <w:b/>
              </w:rPr>
            </w:pPr>
            <w:r w:rsidRPr="0090325C">
              <w:rPr>
                <w:rFonts w:eastAsia="Calibri"/>
                <w:b/>
              </w:rPr>
              <w:t>VHF NETS</w:t>
            </w:r>
          </w:p>
        </w:tc>
        <w:tc>
          <w:tcPr>
            <w:tcW w:w="3600" w:type="dxa"/>
            <w:tcBorders>
              <w:top w:val="single" w:sz="2" w:space="0" w:color="000000"/>
              <w:left w:val="single" w:sz="2" w:space="0" w:color="000000"/>
              <w:bottom w:val="single" w:sz="2" w:space="0" w:color="000000"/>
              <w:right w:val="nil"/>
            </w:tcBorders>
            <w:hideMark/>
          </w:tcPr>
          <w:p w14:paraId="3B7A5988" w14:textId="77777777" w:rsidR="0090325C" w:rsidRPr="0090325C" w:rsidRDefault="0090325C" w:rsidP="009D5F49">
            <w:pPr>
              <w:rPr>
                <w:rFonts w:eastAsia="Calibri"/>
                <w:b/>
              </w:rPr>
            </w:pPr>
            <w:r w:rsidRPr="0090325C">
              <w:rPr>
                <w:rFonts w:eastAsia="Calibri"/>
                <w:b/>
              </w:rPr>
              <w:t>NET TIMES</w:t>
            </w:r>
          </w:p>
        </w:tc>
        <w:tc>
          <w:tcPr>
            <w:tcW w:w="2420" w:type="dxa"/>
            <w:tcBorders>
              <w:top w:val="single" w:sz="2" w:space="0" w:color="000000"/>
              <w:left w:val="single" w:sz="2" w:space="0" w:color="000000"/>
              <w:bottom w:val="single" w:sz="2" w:space="0" w:color="000000"/>
              <w:right w:val="nil"/>
            </w:tcBorders>
            <w:hideMark/>
          </w:tcPr>
          <w:p w14:paraId="5FC97D83" w14:textId="77777777" w:rsidR="0090325C" w:rsidRPr="0090325C" w:rsidRDefault="0090325C" w:rsidP="009D5F49">
            <w:pPr>
              <w:rPr>
                <w:rFonts w:eastAsia="Calibri"/>
                <w:b/>
              </w:rPr>
            </w:pPr>
            <w:r w:rsidRPr="0090325C">
              <w:rPr>
                <w:rFonts w:eastAsia="Calibri"/>
                <w:b/>
              </w:rPr>
              <w:t>FREQUENCY</w:t>
            </w:r>
          </w:p>
        </w:tc>
        <w:tc>
          <w:tcPr>
            <w:tcW w:w="2250" w:type="dxa"/>
            <w:tcBorders>
              <w:top w:val="single" w:sz="2" w:space="0" w:color="000000"/>
              <w:left w:val="single" w:sz="2" w:space="0" w:color="000000"/>
              <w:bottom w:val="single" w:sz="2" w:space="0" w:color="000000"/>
              <w:right w:val="single" w:sz="2" w:space="0" w:color="000000"/>
            </w:tcBorders>
            <w:hideMark/>
          </w:tcPr>
          <w:p w14:paraId="4FE0F2E4" w14:textId="77777777" w:rsidR="0090325C" w:rsidRPr="0090325C" w:rsidRDefault="0090325C" w:rsidP="009D5F49">
            <w:pPr>
              <w:rPr>
                <w:rFonts w:eastAsia="Calibri"/>
                <w:b/>
              </w:rPr>
            </w:pPr>
            <w:r w:rsidRPr="0090325C">
              <w:rPr>
                <w:rFonts w:eastAsia="Calibri"/>
                <w:b/>
              </w:rPr>
              <w:t>NET MANAGERS</w:t>
            </w:r>
          </w:p>
        </w:tc>
      </w:tr>
      <w:tr w:rsidR="0090325C" w:rsidRPr="0090325C" w14:paraId="43EF7905" w14:textId="77777777" w:rsidTr="0090325C">
        <w:trPr>
          <w:trHeight w:val="323"/>
        </w:trPr>
        <w:tc>
          <w:tcPr>
            <w:tcW w:w="1755" w:type="dxa"/>
            <w:tcBorders>
              <w:top w:val="nil"/>
              <w:left w:val="single" w:sz="2" w:space="0" w:color="000000"/>
              <w:bottom w:val="single" w:sz="2" w:space="0" w:color="000000"/>
              <w:right w:val="nil"/>
            </w:tcBorders>
          </w:tcPr>
          <w:p w14:paraId="033A18E3" w14:textId="77777777" w:rsidR="0090325C" w:rsidRPr="0090325C" w:rsidRDefault="0090325C" w:rsidP="009D5F49">
            <w:pPr>
              <w:rPr>
                <w:rFonts w:eastAsia="Calibri"/>
                <w:b/>
              </w:rPr>
            </w:pPr>
            <w:r w:rsidRPr="0090325C">
              <w:rPr>
                <w:rFonts w:eastAsia="Calibri"/>
                <w:b/>
              </w:rPr>
              <w:t>BRTN</w:t>
            </w:r>
          </w:p>
        </w:tc>
        <w:tc>
          <w:tcPr>
            <w:tcW w:w="3600" w:type="dxa"/>
            <w:tcBorders>
              <w:top w:val="nil"/>
              <w:left w:val="single" w:sz="2" w:space="0" w:color="000000"/>
              <w:bottom w:val="single" w:sz="2" w:space="0" w:color="000000"/>
              <w:right w:val="nil"/>
            </w:tcBorders>
            <w:vAlign w:val="center"/>
            <w:hideMark/>
          </w:tcPr>
          <w:p w14:paraId="66D96CB7" w14:textId="55E26D5D" w:rsidR="0090325C" w:rsidRPr="0090325C" w:rsidRDefault="0090325C" w:rsidP="009D5F49">
            <w:pPr>
              <w:rPr>
                <w:rFonts w:eastAsia="Calibri"/>
                <w:b/>
              </w:rPr>
            </w:pPr>
            <w:r w:rsidRPr="0090325C">
              <w:rPr>
                <w:rFonts w:eastAsia="Calibri"/>
                <w:b/>
              </w:rPr>
              <w:t>MON, WED, SAT  9:30 PM</w:t>
            </w:r>
          </w:p>
        </w:tc>
        <w:tc>
          <w:tcPr>
            <w:tcW w:w="2420" w:type="dxa"/>
            <w:tcBorders>
              <w:top w:val="nil"/>
              <w:left w:val="single" w:sz="2" w:space="0" w:color="000000"/>
              <w:bottom w:val="single" w:sz="2" w:space="0" w:color="000000"/>
              <w:right w:val="nil"/>
            </w:tcBorders>
            <w:hideMark/>
          </w:tcPr>
          <w:p w14:paraId="522DABCD" w14:textId="6A8A74D4" w:rsidR="0090325C" w:rsidRPr="0090325C" w:rsidRDefault="0090325C" w:rsidP="009D5F49">
            <w:pPr>
              <w:rPr>
                <w:rFonts w:eastAsia="Calibri"/>
                <w:b/>
                <w:bCs/>
              </w:rPr>
            </w:pPr>
            <w:proofErr w:type="gramStart"/>
            <w:r w:rsidRPr="0090325C">
              <w:rPr>
                <w:rFonts w:eastAsia="Calibri"/>
                <w:b/>
              </w:rPr>
              <w:t xml:space="preserve">145.230  </w:t>
            </w:r>
            <w:r>
              <w:rPr>
                <w:rFonts w:eastAsia="Calibri"/>
                <w:b/>
              </w:rPr>
              <w:t>-</w:t>
            </w:r>
            <w:proofErr w:type="gramEnd"/>
            <w:r>
              <w:rPr>
                <w:rFonts w:eastAsia="Calibri"/>
                <w:b/>
              </w:rPr>
              <w:t xml:space="preserve"> </w:t>
            </w:r>
            <w:r w:rsidRPr="0090325C">
              <w:rPr>
                <w:rFonts w:eastAsia="Calibri"/>
                <w:b/>
                <w:bCs/>
              </w:rPr>
              <w:t>PL  110.9</w:t>
            </w:r>
          </w:p>
        </w:tc>
        <w:tc>
          <w:tcPr>
            <w:tcW w:w="2250" w:type="dxa"/>
            <w:tcBorders>
              <w:top w:val="nil"/>
              <w:left w:val="single" w:sz="2" w:space="0" w:color="000000"/>
              <w:bottom w:val="single" w:sz="2" w:space="0" w:color="000000"/>
              <w:right w:val="single" w:sz="2" w:space="0" w:color="000000"/>
            </w:tcBorders>
            <w:hideMark/>
          </w:tcPr>
          <w:p w14:paraId="3D24B2E3" w14:textId="77777777" w:rsidR="0090325C" w:rsidRPr="0090325C" w:rsidRDefault="0090325C" w:rsidP="009D5F49">
            <w:pPr>
              <w:rPr>
                <w:rFonts w:eastAsia="Calibri"/>
                <w:b/>
              </w:rPr>
            </w:pPr>
            <w:r w:rsidRPr="0090325C">
              <w:rPr>
                <w:rFonts w:eastAsia="Calibri"/>
                <w:b/>
              </w:rPr>
              <w:t>W8DJG</w:t>
            </w:r>
          </w:p>
        </w:tc>
      </w:tr>
      <w:tr w:rsidR="0090325C" w:rsidRPr="0090325C" w14:paraId="6BBD1C4D" w14:textId="77777777" w:rsidTr="0090325C">
        <w:tc>
          <w:tcPr>
            <w:tcW w:w="1755" w:type="dxa"/>
            <w:tcBorders>
              <w:top w:val="single" w:sz="2" w:space="0" w:color="000000"/>
              <w:left w:val="single" w:sz="2" w:space="0" w:color="000000"/>
              <w:bottom w:val="single" w:sz="2" w:space="0" w:color="000000"/>
              <w:right w:val="nil"/>
            </w:tcBorders>
            <w:hideMark/>
          </w:tcPr>
          <w:p w14:paraId="55028464" w14:textId="5CB0E65F" w:rsidR="0090325C" w:rsidRPr="0090325C" w:rsidRDefault="0090325C" w:rsidP="009D5F49">
            <w:pPr>
              <w:rPr>
                <w:rFonts w:eastAsia="Calibri"/>
                <w:b/>
              </w:rPr>
            </w:pPr>
            <w:r w:rsidRPr="0090325C">
              <w:rPr>
                <w:rFonts w:eastAsia="Calibri"/>
                <w:b/>
              </w:rPr>
              <w:t>COTN</w:t>
            </w:r>
          </w:p>
        </w:tc>
        <w:tc>
          <w:tcPr>
            <w:tcW w:w="3600" w:type="dxa"/>
            <w:tcBorders>
              <w:top w:val="single" w:sz="2" w:space="0" w:color="000000"/>
              <w:left w:val="single" w:sz="2" w:space="0" w:color="000000"/>
              <w:bottom w:val="single" w:sz="2" w:space="0" w:color="000000"/>
              <w:right w:val="nil"/>
            </w:tcBorders>
            <w:vAlign w:val="center"/>
            <w:hideMark/>
          </w:tcPr>
          <w:p w14:paraId="5C9DC66B" w14:textId="09829FEF" w:rsidR="0090325C" w:rsidRPr="0090325C" w:rsidRDefault="0090325C" w:rsidP="009D5F49">
            <w:pPr>
              <w:rPr>
                <w:rFonts w:eastAsia="Calibri"/>
                <w:b/>
              </w:rPr>
            </w:pPr>
            <w:r w:rsidRPr="0090325C">
              <w:rPr>
                <w:rFonts w:eastAsia="Calibri"/>
                <w:b/>
              </w:rPr>
              <w:t>7:15 PM DAILY</w:t>
            </w:r>
          </w:p>
        </w:tc>
        <w:tc>
          <w:tcPr>
            <w:tcW w:w="2420" w:type="dxa"/>
            <w:tcBorders>
              <w:top w:val="single" w:sz="2" w:space="0" w:color="000000"/>
              <w:left w:val="single" w:sz="2" w:space="0" w:color="000000"/>
              <w:bottom w:val="single" w:sz="2" w:space="0" w:color="000000"/>
              <w:right w:val="nil"/>
            </w:tcBorders>
            <w:hideMark/>
          </w:tcPr>
          <w:p w14:paraId="2BD1EBC3" w14:textId="37A9A1FD" w:rsidR="0090325C" w:rsidRPr="0090325C" w:rsidRDefault="0090325C" w:rsidP="009D5F49">
            <w:pPr>
              <w:rPr>
                <w:rFonts w:eastAsia="Calibri"/>
                <w:b/>
              </w:rPr>
            </w:pPr>
            <w:r w:rsidRPr="0090325C">
              <w:rPr>
                <w:rFonts w:eastAsia="Calibri"/>
                <w:b/>
              </w:rPr>
              <w:t>146.970</w:t>
            </w:r>
          </w:p>
        </w:tc>
        <w:tc>
          <w:tcPr>
            <w:tcW w:w="2250" w:type="dxa"/>
            <w:tcBorders>
              <w:top w:val="single" w:sz="2" w:space="0" w:color="000000"/>
              <w:left w:val="single" w:sz="2" w:space="0" w:color="000000"/>
              <w:bottom w:val="single" w:sz="2" w:space="0" w:color="000000"/>
              <w:right w:val="single" w:sz="2" w:space="0" w:color="000000"/>
            </w:tcBorders>
            <w:hideMark/>
          </w:tcPr>
          <w:p w14:paraId="2F4E591B" w14:textId="01B8458C" w:rsidR="0090325C" w:rsidRPr="0090325C" w:rsidRDefault="0090325C" w:rsidP="009D5F49">
            <w:pPr>
              <w:rPr>
                <w:rFonts w:eastAsia="Calibri"/>
                <w:b/>
              </w:rPr>
            </w:pPr>
            <w:r w:rsidRPr="0090325C">
              <w:rPr>
                <w:rFonts w:eastAsia="Calibri"/>
                <w:b/>
              </w:rPr>
              <w:t>KD8TTE</w:t>
            </w:r>
          </w:p>
        </w:tc>
      </w:tr>
      <w:tr w:rsidR="0090325C" w:rsidRPr="0090325C" w14:paraId="0EF59FC8" w14:textId="77777777" w:rsidTr="0090325C">
        <w:tc>
          <w:tcPr>
            <w:tcW w:w="1755" w:type="dxa"/>
            <w:tcBorders>
              <w:top w:val="nil"/>
              <w:left w:val="single" w:sz="2" w:space="0" w:color="000000"/>
              <w:bottom w:val="single" w:sz="2" w:space="0" w:color="000000"/>
              <w:right w:val="nil"/>
            </w:tcBorders>
            <w:hideMark/>
          </w:tcPr>
          <w:p w14:paraId="50F3985A" w14:textId="77777777" w:rsidR="0090325C" w:rsidRPr="0090325C" w:rsidRDefault="0090325C" w:rsidP="009D5F49">
            <w:pPr>
              <w:rPr>
                <w:rFonts w:eastAsia="Calibri"/>
                <w:b/>
              </w:rPr>
            </w:pPr>
            <w:r w:rsidRPr="0090325C">
              <w:rPr>
                <w:rFonts w:eastAsia="Calibri"/>
                <w:b/>
              </w:rPr>
              <w:t>MVTN</w:t>
            </w:r>
          </w:p>
        </w:tc>
        <w:tc>
          <w:tcPr>
            <w:tcW w:w="3600" w:type="dxa"/>
            <w:tcBorders>
              <w:top w:val="nil"/>
              <w:left w:val="single" w:sz="2" w:space="0" w:color="000000"/>
              <w:bottom w:val="single" w:sz="2" w:space="0" w:color="000000"/>
              <w:right w:val="nil"/>
            </w:tcBorders>
            <w:vAlign w:val="center"/>
            <w:hideMark/>
          </w:tcPr>
          <w:p w14:paraId="2C28A191" w14:textId="77777777" w:rsidR="0090325C" w:rsidRPr="0090325C" w:rsidRDefault="0090325C" w:rsidP="009D5F49">
            <w:pPr>
              <w:rPr>
                <w:rFonts w:eastAsia="Calibri"/>
                <w:b/>
                <w:bCs/>
              </w:rPr>
            </w:pPr>
            <w:r w:rsidRPr="0090325C">
              <w:rPr>
                <w:rFonts w:eastAsia="Calibri"/>
                <w:b/>
                <w:bCs/>
              </w:rPr>
              <w:t>7:00 PM Mon</w:t>
            </w:r>
          </w:p>
        </w:tc>
        <w:tc>
          <w:tcPr>
            <w:tcW w:w="2420" w:type="dxa"/>
            <w:tcBorders>
              <w:top w:val="nil"/>
              <w:left w:val="single" w:sz="2" w:space="0" w:color="000000"/>
              <w:bottom w:val="single" w:sz="2" w:space="0" w:color="000000"/>
              <w:right w:val="nil"/>
            </w:tcBorders>
            <w:hideMark/>
          </w:tcPr>
          <w:p w14:paraId="2DCB0E98" w14:textId="77777777" w:rsidR="0090325C" w:rsidRPr="0090325C" w:rsidRDefault="0090325C" w:rsidP="009D5F49">
            <w:pPr>
              <w:rPr>
                <w:rFonts w:eastAsia="Calibri"/>
                <w:b/>
              </w:rPr>
            </w:pPr>
            <w:r w:rsidRPr="0090325C">
              <w:rPr>
                <w:rFonts w:eastAsia="Calibri"/>
                <w:b/>
              </w:rPr>
              <w:t>146.640</w:t>
            </w:r>
          </w:p>
        </w:tc>
        <w:tc>
          <w:tcPr>
            <w:tcW w:w="2250" w:type="dxa"/>
            <w:tcBorders>
              <w:top w:val="nil"/>
              <w:left w:val="single" w:sz="2" w:space="0" w:color="000000"/>
              <w:bottom w:val="single" w:sz="2" w:space="0" w:color="000000"/>
              <w:right w:val="single" w:sz="2" w:space="0" w:color="000000"/>
            </w:tcBorders>
            <w:hideMark/>
          </w:tcPr>
          <w:p w14:paraId="61FBABAB" w14:textId="58279CA1" w:rsidR="0090325C" w:rsidRPr="0090325C" w:rsidRDefault="0090325C" w:rsidP="009D5F49">
            <w:pPr>
              <w:rPr>
                <w:rFonts w:eastAsia="Calibri"/>
                <w:b/>
              </w:rPr>
            </w:pPr>
            <w:r w:rsidRPr="0090325C">
              <w:rPr>
                <w:rFonts w:eastAsia="Calibri"/>
                <w:b/>
              </w:rPr>
              <w:t>KC8HTP</w:t>
            </w:r>
          </w:p>
        </w:tc>
      </w:tr>
      <w:tr w:rsidR="0090325C" w:rsidRPr="0090325C" w14:paraId="3C9D013C" w14:textId="77777777" w:rsidTr="0090325C">
        <w:tc>
          <w:tcPr>
            <w:tcW w:w="1755" w:type="dxa"/>
            <w:tcBorders>
              <w:top w:val="nil"/>
              <w:left w:val="single" w:sz="2" w:space="0" w:color="000000"/>
              <w:bottom w:val="single" w:sz="2" w:space="0" w:color="000000"/>
              <w:right w:val="nil"/>
            </w:tcBorders>
            <w:hideMark/>
          </w:tcPr>
          <w:p w14:paraId="7FFF7B44" w14:textId="77777777" w:rsidR="0090325C" w:rsidRPr="0090325C" w:rsidRDefault="0090325C" w:rsidP="009D5F49">
            <w:pPr>
              <w:rPr>
                <w:rFonts w:eastAsia="Calibri"/>
                <w:b/>
                <w:bCs/>
              </w:rPr>
            </w:pPr>
            <w:r w:rsidRPr="0090325C">
              <w:rPr>
                <w:rFonts w:eastAsia="Calibri"/>
                <w:b/>
                <w:bCs/>
              </w:rPr>
              <w:t>NWOHARES</w:t>
            </w:r>
          </w:p>
        </w:tc>
        <w:tc>
          <w:tcPr>
            <w:tcW w:w="3600" w:type="dxa"/>
            <w:tcBorders>
              <w:top w:val="nil"/>
              <w:left w:val="single" w:sz="2" w:space="0" w:color="000000"/>
              <w:bottom w:val="single" w:sz="2" w:space="0" w:color="000000"/>
              <w:right w:val="nil"/>
            </w:tcBorders>
            <w:vAlign w:val="center"/>
            <w:hideMark/>
          </w:tcPr>
          <w:p w14:paraId="0728E814" w14:textId="77777777" w:rsidR="0090325C" w:rsidRPr="0090325C" w:rsidRDefault="0090325C" w:rsidP="009D5F49">
            <w:pPr>
              <w:rPr>
                <w:rFonts w:eastAsia="Calibri"/>
                <w:b/>
              </w:rPr>
            </w:pPr>
            <w:r w:rsidRPr="0090325C">
              <w:rPr>
                <w:rFonts w:eastAsia="Calibri"/>
                <w:b/>
              </w:rPr>
              <w:t>6:30 PM DAILY</w:t>
            </w:r>
          </w:p>
        </w:tc>
        <w:tc>
          <w:tcPr>
            <w:tcW w:w="2420" w:type="dxa"/>
            <w:tcBorders>
              <w:top w:val="nil"/>
              <w:left w:val="single" w:sz="2" w:space="0" w:color="000000"/>
              <w:bottom w:val="single" w:sz="2" w:space="0" w:color="000000"/>
              <w:right w:val="nil"/>
            </w:tcBorders>
            <w:hideMark/>
          </w:tcPr>
          <w:p w14:paraId="475BEADB" w14:textId="77777777" w:rsidR="0090325C" w:rsidRPr="0090325C" w:rsidRDefault="0090325C" w:rsidP="009D5F49">
            <w:pPr>
              <w:rPr>
                <w:rFonts w:eastAsia="Calibri"/>
                <w:b/>
              </w:rPr>
            </w:pPr>
            <w:r w:rsidRPr="0090325C">
              <w:rPr>
                <w:rFonts w:eastAsia="Calibri"/>
                <w:b/>
              </w:rPr>
              <w:t>147.375</w:t>
            </w:r>
          </w:p>
        </w:tc>
        <w:tc>
          <w:tcPr>
            <w:tcW w:w="2250" w:type="dxa"/>
            <w:tcBorders>
              <w:top w:val="nil"/>
              <w:left w:val="single" w:sz="2" w:space="0" w:color="000000"/>
              <w:bottom w:val="single" w:sz="2" w:space="0" w:color="000000"/>
              <w:right w:val="single" w:sz="2" w:space="0" w:color="000000"/>
            </w:tcBorders>
            <w:hideMark/>
          </w:tcPr>
          <w:p w14:paraId="2C4DB81D" w14:textId="77777777" w:rsidR="0090325C" w:rsidRPr="0090325C" w:rsidRDefault="0090325C" w:rsidP="009D5F49">
            <w:pPr>
              <w:rPr>
                <w:rFonts w:eastAsia="Calibri"/>
                <w:b/>
                <w:bCs/>
              </w:rPr>
            </w:pPr>
            <w:r w:rsidRPr="0090325C">
              <w:rPr>
                <w:rFonts w:eastAsia="Calibri"/>
                <w:b/>
                <w:bCs/>
              </w:rPr>
              <w:t>N8TNV</w:t>
            </w:r>
          </w:p>
        </w:tc>
      </w:tr>
      <w:tr w:rsidR="0090325C" w:rsidRPr="0090325C" w14:paraId="292A770F" w14:textId="77777777" w:rsidTr="0090325C">
        <w:tc>
          <w:tcPr>
            <w:tcW w:w="1755" w:type="dxa"/>
            <w:tcBorders>
              <w:top w:val="single" w:sz="2" w:space="0" w:color="000000"/>
              <w:left w:val="single" w:sz="2" w:space="0" w:color="000000"/>
              <w:bottom w:val="single" w:sz="2" w:space="0" w:color="000000"/>
              <w:right w:val="nil"/>
            </w:tcBorders>
            <w:hideMark/>
          </w:tcPr>
          <w:p w14:paraId="6E452652" w14:textId="02B0A356" w:rsidR="0090325C" w:rsidRPr="0090325C" w:rsidRDefault="0090325C" w:rsidP="009D5F49">
            <w:pPr>
              <w:rPr>
                <w:rFonts w:eastAsia="Calibri"/>
                <w:b/>
              </w:rPr>
            </w:pPr>
            <w:r w:rsidRPr="0090325C">
              <w:rPr>
                <w:rFonts w:eastAsia="Calibri"/>
                <w:b/>
              </w:rPr>
              <w:t>TCTTN</w:t>
            </w:r>
          </w:p>
        </w:tc>
        <w:tc>
          <w:tcPr>
            <w:tcW w:w="3600" w:type="dxa"/>
            <w:tcBorders>
              <w:top w:val="single" w:sz="2" w:space="0" w:color="000000"/>
              <w:left w:val="single" w:sz="2" w:space="0" w:color="000000"/>
              <w:bottom w:val="single" w:sz="2" w:space="0" w:color="000000"/>
              <w:right w:val="nil"/>
            </w:tcBorders>
            <w:vAlign w:val="center"/>
            <w:hideMark/>
          </w:tcPr>
          <w:p w14:paraId="6DDC1B96" w14:textId="4D76BB5C" w:rsidR="0090325C" w:rsidRPr="0090325C" w:rsidRDefault="0090325C" w:rsidP="009D5F49">
            <w:pPr>
              <w:rPr>
                <w:rFonts w:eastAsia="Calibri"/>
                <w:b/>
              </w:rPr>
            </w:pPr>
            <w:r w:rsidRPr="0090325C">
              <w:rPr>
                <w:rFonts w:eastAsia="Calibri"/>
                <w:b/>
              </w:rPr>
              <w:t>Sun, Tues, Wed, Fri 9 PM</w:t>
            </w:r>
          </w:p>
        </w:tc>
        <w:tc>
          <w:tcPr>
            <w:tcW w:w="2420" w:type="dxa"/>
            <w:tcBorders>
              <w:top w:val="single" w:sz="2" w:space="0" w:color="000000"/>
              <w:left w:val="single" w:sz="2" w:space="0" w:color="000000"/>
              <w:bottom w:val="single" w:sz="2" w:space="0" w:color="000000"/>
              <w:right w:val="nil"/>
            </w:tcBorders>
            <w:hideMark/>
          </w:tcPr>
          <w:p w14:paraId="301B36D0" w14:textId="5EFE9D34" w:rsidR="0090325C" w:rsidRPr="0090325C" w:rsidRDefault="0090325C" w:rsidP="009D5F49">
            <w:pPr>
              <w:rPr>
                <w:rFonts w:eastAsia="Calibri"/>
                <w:b/>
              </w:rPr>
            </w:pPr>
            <w:r w:rsidRPr="0090325C">
              <w:rPr>
                <w:rFonts w:eastAsia="Calibri"/>
                <w:b/>
              </w:rPr>
              <w:t>146.94</w:t>
            </w:r>
          </w:p>
        </w:tc>
        <w:tc>
          <w:tcPr>
            <w:tcW w:w="2250" w:type="dxa"/>
            <w:tcBorders>
              <w:top w:val="single" w:sz="2" w:space="0" w:color="000000"/>
              <w:left w:val="single" w:sz="2" w:space="0" w:color="000000"/>
              <w:bottom w:val="single" w:sz="2" w:space="0" w:color="000000"/>
              <w:right w:val="single" w:sz="2" w:space="0" w:color="000000"/>
            </w:tcBorders>
            <w:hideMark/>
          </w:tcPr>
          <w:p w14:paraId="1F12A401" w14:textId="68E1AA22" w:rsidR="0090325C" w:rsidRPr="0090325C" w:rsidRDefault="0090325C" w:rsidP="009D5F49">
            <w:pPr>
              <w:rPr>
                <w:rFonts w:eastAsia="Calibri"/>
                <w:b/>
              </w:rPr>
            </w:pPr>
            <w:r w:rsidRPr="0090325C">
              <w:rPr>
                <w:rFonts w:eastAsia="Calibri"/>
                <w:b/>
              </w:rPr>
              <w:t>WB8YYS</w:t>
            </w:r>
          </w:p>
        </w:tc>
      </w:tr>
      <w:tr w:rsidR="0090325C" w:rsidRPr="0090325C" w14:paraId="2A91AEB1" w14:textId="77777777" w:rsidTr="0090325C">
        <w:tc>
          <w:tcPr>
            <w:tcW w:w="1755" w:type="dxa"/>
            <w:tcBorders>
              <w:top w:val="nil"/>
              <w:left w:val="single" w:sz="2" w:space="0" w:color="000000"/>
              <w:bottom w:val="single" w:sz="2" w:space="0" w:color="000000"/>
              <w:right w:val="nil"/>
            </w:tcBorders>
            <w:hideMark/>
          </w:tcPr>
          <w:p w14:paraId="5D2632DE" w14:textId="77777777" w:rsidR="0090325C" w:rsidRPr="0090325C" w:rsidRDefault="0090325C" w:rsidP="009D5F49">
            <w:pPr>
              <w:rPr>
                <w:rFonts w:eastAsia="Calibri"/>
                <w:b/>
              </w:rPr>
            </w:pPr>
            <w:r w:rsidRPr="0090325C">
              <w:rPr>
                <w:rFonts w:eastAsia="Calibri"/>
                <w:b/>
              </w:rPr>
              <w:t>TATN</w:t>
            </w:r>
          </w:p>
        </w:tc>
        <w:tc>
          <w:tcPr>
            <w:tcW w:w="3600" w:type="dxa"/>
            <w:tcBorders>
              <w:top w:val="nil"/>
              <w:left w:val="single" w:sz="2" w:space="0" w:color="000000"/>
              <w:bottom w:val="single" w:sz="2" w:space="0" w:color="000000"/>
              <w:right w:val="nil"/>
            </w:tcBorders>
            <w:vAlign w:val="center"/>
            <w:hideMark/>
          </w:tcPr>
          <w:p w14:paraId="1D7A663D" w14:textId="77777777" w:rsidR="0090325C" w:rsidRPr="0090325C" w:rsidRDefault="0090325C" w:rsidP="009D5F49">
            <w:pPr>
              <w:rPr>
                <w:rFonts w:eastAsia="Calibri"/>
                <w:b/>
              </w:rPr>
            </w:pPr>
            <w:r w:rsidRPr="0090325C">
              <w:rPr>
                <w:rFonts w:eastAsia="Calibri"/>
                <w:b/>
              </w:rPr>
              <w:t>8:00 PM DAILY</w:t>
            </w:r>
          </w:p>
        </w:tc>
        <w:tc>
          <w:tcPr>
            <w:tcW w:w="2420" w:type="dxa"/>
            <w:tcBorders>
              <w:top w:val="nil"/>
              <w:left w:val="single" w:sz="2" w:space="0" w:color="000000"/>
              <w:bottom w:val="single" w:sz="2" w:space="0" w:color="000000"/>
              <w:right w:val="nil"/>
            </w:tcBorders>
            <w:hideMark/>
          </w:tcPr>
          <w:p w14:paraId="7BB0E1BC" w14:textId="5E066BA7" w:rsidR="0090325C" w:rsidRPr="0090325C" w:rsidRDefault="0090325C" w:rsidP="009D5F49">
            <w:pPr>
              <w:rPr>
                <w:rFonts w:eastAsia="Calibri"/>
                <w:b/>
              </w:rPr>
            </w:pPr>
            <w:proofErr w:type="gramStart"/>
            <w:r w:rsidRPr="0090325C">
              <w:rPr>
                <w:rFonts w:eastAsia="Calibri"/>
                <w:b/>
              </w:rPr>
              <w:t>146.670  PL</w:t>
            </w:r>
            <w:proofErr w:type="gramEnd"/>
            <w:r w:rsidRPr="0090325C">
              <w:rPr>
                <w:rFonts w:eastAsia="Calibri"/>
                <w:b/>
              </w:rPr>
              <w:t>123</w:t>
            </w:r>
          </w:p>
        </w:tc>
        <w:tc>
          <w:tcPr>
            <w:tcW w:w="2250" w:type="dxa"/>
            <w:tcBorders>
              <w:top w:val="nil"/>
              <w:left w:val="single" w:sz="2" w:space="0" w:color="000000"/>
              <w:bottom w:val="single" w:sz="2" w:space="0" w:color="000000"/>
              <w:right w:val="single" w:sz="2" w:space="0" w:color="000000"/>
            </w:tcBorders>
            <w:hideMark/>
          </w:tcPr>
          <w:p w14:paraId="4BD0F69C" w14:textId="77777777" w:rsidR="0090325C" w:rsidRPr="0090325C" w:rsidRDefault="0090325C" w:rsidP="009D5F49">
            <w:pPr>
              <w:rPr>
                <w:rFonts w:eastAsia="Calibri"/>
                <w:b/>
              </w:rPr>
            </w:pPr>
            <w:r w:rsidRPr="0090325C">
              <w:rPr>
                <w:rFonts w:eastAsia="Calibri"/>
                <w:b/>
              </w:rPr>
              <w:t>WG8Z</w:t>
            </w:r>
          </w:p>
        </w:tc>
      </w:tr>
    </w:tbl>
    <w:p w14:paraId="31E784FB" w14:textId="5783808E" w:rsidR="0090325C" w:rsidRPr="0090325C" w:rsidRDefault="0090325C" w:rsidP="0090325C">
      <w:pPr>
        <w:rPr>
          <w:rFonts w:eastAsia="Calibri"/>
        </w:rPr>
      </w:pPr>
    </w:p>
    <w:p w14:paraId="19E5725E" w14:textId="77777777" w:rsidR="0090325C" w:rsidRPr="0090325C" w:rsidRDefault="0090325C" w:rsidP="0090325C">
      <w:pPr>
        <w:rPr>
          <w:rFonts w:eastAsia="Calibri"/>
        </w:rPr>
      </w:pPr>
      <w:r w:rsidRPr="0090325C">
        <w:rPr>
          <w:rFonts w:eastAsia="Calibri"/>
        </w:rPr>
        <w:t>These VHF net times and frequencies are those that have been reported to me by the net managers.</w:t>
      </w:r>
    </w:p>
    <w:p w14:paraId="12614A2E" w14:textId="77777777" w:rsidR="0090325C" w:rsidRPr="0090325C" w:rsidRDefault="0090325C" w:rsidP="0090325C">
      <w:pPr>
        <w:rPr>
          <w:rFonts w:eastAsia="Calibri"/>
          <w:b/>
          <w:bCs/>
        </w:rPr>
      </w:pPr>
    </w:p>
    <w:p w14:paraId="39678BDF" w14:textId="77777777" w:rsidR="0090325C" w:rsidRPr="0090325C" w:rsidRDefault="0090325C" w:rsidP="0090325C">
      <w:pPr>
        <w:rPr>
          <w:rFonts w:eastAsia="Calibri"/>
        </w:rPr>
      </w:pPr>
      <w:r w:rsidRPr="0090325C">
        <w:rPr>
          <w:rFonts w:eastAsia="Calibri"/>
        </w:rPr>
        <w:t>The rest of this article is for informational purposes only.  I do not indorse any products or procedures shown or listed and all information has been gleamed from the internet.</w:t>
      </w:r>
    </w:p>
    <w:p w14:paraId="3EC9C9D1" w14:textId="77777777" w:rsidR="000B4DF9" w:rsidRDefault="000B4DF9" w:rsidP="0090325C">
      <w:pPr>
        <w:rPr>
          <w:rFonts w:eastAsia="Calibri"/>
          <w:b/>
          <w:bCs/>
        </w:rPr>
      </w:pPr>
    </w:p>
    <w:p w14:paraId="10028AC3" w14:textId="40C0C81D" w:rsidR="0090325C" w:rsidRPr="00F837BE" w:rsidRDefault="0090325C" w:rsidP="0090325C">
      <w:pPr>
        <w:rPr>
          <w:rFonts w:eastAsia="Calibri"/>
          <w:b/>
          <w:bCs/>
        </w:rPr>
      </w:pPr>
      <w:r w:rsidRPr="00F837BE">
        <w:rPr>
          <w:rFonts w:eastAsia="Calibri"/>
          <w:b/>
          <w:bCs/>
        </w:rPr>
        <w:t>APRIL SHOWERS BRING MAY FLOWERS</w:t>
      </w:r>
    </w:p>
    <w:p w14:paraId="4C920E64" w14:textId="77777777" w:rsidR="0090325C" w:rsidRPr="0090325C" w:rsidRDefault="0090325C" w:rsidP="0090325C">
      <w:pPr>
        <w:rPr>
          <w:rFonts w:eastAsia="Calibri"/>
        </w:rPr>
      </w:pPr>
    </w:p>
    <w:p w14:paraId="1A3EEAF9" w14:textId="6B5E0621" w:rsidR="0090325C" w:rsidRPr="0090325C" w:rsidRDefault="0090325C" w:rsidP="0090325C">
      <w:pPr>
        <w:rPr>
          <w:rFonts w:eastAsia="Calibri"/>
        </w:rPr>
      </w:pPr>
      <w:r w:rsidRPr="0090325C">
        <w:rPr>
          <w:rFonts w:eastAsia="Calibri"/>
          <w:noProof/>
        </w:rPr>
        <w:drawing>
          <wp:anchor distT="0" distB="0" distL="0" distR="0" simplePos="0" relativeHeight="252265472" behindDoc="1" locked="0" layoutInCell="1" allowOverlap="1" wp14:anchorId="5B7224AD" wp14:editId="7E1F5F15">
            <wp:simplePos x="0" y="0"/>
            <wp:positionH relativeFrom="margin">
              <wp:align>left</wp:align>
            </wp:positionH>
            <wp:positionV relativeFrom="paragraph">
              <wp:posOffset>19050</wp:posOffset>
            </wp:positionV>
            <wp:extent cx="2219325" cy="1472565"/>
            <wp:effectExtent l="0" t="0" r="0" b="0"/>
            <wp:wrapTight wrapText="bothSides">
              <wp:wrapPolygon edited="1">
                <wp:start x="0" y="0"/>
                <wp:lineTo x="0" y="21346"/>
                <wp:lineTo x="22432" y="21600"/>
                <wp:lineTo x="22432" y="-254"/>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295779" cy="1523677"/>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7AC9015C" w14:textId="326B75D3" w:rsidR="0090325C" w:rsidRPr="0090325C" w:rsidRDefault="0090325C" w:rsidP="0090325C">
      <w:pPr>
        <w:rPr>
          <w:rFonts w:eastAsia="Calibri"/>
        </w:rPr>
      </w:pPr>
      <w:r w:rsidRPr="0090325C">
        <w:rPr>
          <w:rFonts w:eastAsia="Calibri"/>
        </w:rPr>
        <w:t xml:space="preserve">April showers bring May flowers.  But it also signals the begging of the thunderstorms season.  It is true that thunderstorms and tornadoes can occur almost any time of the </w:t>
      </w:r>
      <w:r w:rsidR="009D5F49" w:rsidRPr="0090325C">
        <w:rPr>
          <w:rFonts w:eastAsia="Calibri"/>
        </w:rPr>
        <w:t>year,</w:t>
      </w:r>
      <w:r w:rsidRPr="0090325C">
        <w:rPr>
          <w:rFonts w:eastAsia="Calibri"/>
        </w:rPr>
        <w:t xml:space="preserve"> but they become more prevalent during the warmer spring and summer seasons.  This brings my mind to that big metal item in our yards that most people do not have.  That object is our antenna.  Be it a tower or a wire antenna it also become an attractor to lightening which can not only destroy our expensive radios but can also cause a fire that will destroy our homes.</w:t>
      </w:r>
    </w:p>
    <w:p w14:paraId="0C461B63" w14:textId="77777777" w:rsidR="0090325C" w:rsidRPr="0090325C" w:rsidRDefault="0090325C" w:rsidP="0090325C">
      <w:pPr>
        <w:rPr>
          <w:rFonts w:eastAsia="Calibri"/>
        </w:rPr>
      </w:pPr>
    </w:p>
    <w:p w14:paraId="78956D44" w14:textId="6D84DE6F" w:rsidR="0090325C" w:rsidRPr="0090325C" w:rsidRDefault="009D5F49" w:rsidP="0090325C">
      <w:pPr>
        <w:rPr>
          <w:rFonts w:eastAsia="Calibri"/>
        </w:rPr>
      </w:pPr>
      <w:r w:rsidRPr="0090325C">
        <w:rPr>
          <w:rFonts w:eastAsia="Calibri"/>
          <w:noProof/>
        </w:rPr>
        <w:drawing>
          <wp:anchor distT="0" distB="0" distL="0" distR="0" simplePos="0" relativeHeight="252266496" behindDoc="1" locked="0" layoutInCell="1" allowOverlap="1" wp14:anchorId="44F5F8F5" wp14:editId="5920FDB5">
            <wp:simplePos x="0" y="0"/>
            <wp:positionH relativeFrom="margin">
              <wp:posOffset>5133974</wp:posOffset>
            </wp:positionH>
            <wp:positionV relativeFrom="paragraph">
              <wp:posOffset>20955</wp:posOffset>
            </wp:positionV>
            <wp:extent cx="1704975" cy="1704975"/>
            <wp:effectExtent l="19050" t="19050" r="28575" b="28575"/>
            <wp:wrapTight wrapText="bothSides">
              <wp:wrapPolygon edited="0">
                <wp:start x="-241" y="-241"/>
                <wp:lineTo x="-241" y="21721"/>
                <wp:lineTo x="21721" y="21721"/>
                <wp:lineTo x="21721" y="-241"/>
                <wp:lineTo x="-241" y="-241"/>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solidFill>
                      <a:srgbClr val="FFFFFF"/>
                    </a:solidFill>
                    <a:ln w="63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0325C" w:rsidRPr="0090325C">
        <w:rPr>
          <w:rFonts w:eastAsia="Calibri"/>
        </w:rPr>
        <w:t>What is the risk factor of not having an outdoor antenna grounded (if there is any way to approximate that r</w:t>
      </w:r>
      <w:r>
        <w:rPr>
          <w:rFonts w:eastAsia="Calibri"/>
        </w:rPr>
        <w:t>i</w:t>
      </w:r>
      <w:r w:rsidR="0090325C" w:rsidRPr="0090325C">
        <w:rPr>
          <w:rFonts w:eastAsia="Calibri"/>
        </w:rPr>
        <w:t xml:space="preserve">sk)? I have been told time and again that grounding is </w:t>
      </w:r>
      <w:proofErr w:type="gramStart"/>
      <w:r w:rsidR="0090325C" w:rsidRPr="0090325C">
        <w:rPr>
          <w:rFonts w:eastAsia="Calibri"/>
        </w:rPr>
        <w:t>really not</w:t>
      </w:r>
      <w:proofErr w:type="gramEnd"/>
      <w:r w:rsidR="0090325C" w:rsidRPr="0090325C">
        <w:rPr>
          <w:rFonts w:eastAsia="Calibri"/>
        </w:rPr>
        <w:t xml:space="preserve"> the norm. Because </w:t>
      </w:r>
      <w:proofErr w:type="gramStart"/>
      <w:r w:rsidR="0090325C" w:rsidRPr="0090325C">
        <w:rPr>
          <w:rFonts w:eastAsia="Calibri"/>
        </w:rPr>
        <w:t>I've</w:t>
      </w:r>
      <w:proofErr w:type="gramEnd"/>
      <w:r w:rsidR="0090325C" w:rsidRPr="0090325C">
        <w:rPr>
          <w:rFonts w:eastAsia="Calibri"/>
        </w:rPr>
        <w:t xml:space="preserve"> got trees in my neighborhood much higher than the antenna, I have been advised the chances of a </w:t>
      </w:r>
      <w:r w:rsidRPr="0090325C">
        <w:rPr>
          <w:rFonts w:eastAsia="Calibri"/>
        </w:rPr>
        <w:t>lightning</w:t>
      </w:r>
      <w:r w:rsidR="0090325C" w:rsidRPr="0090325C">
        <w:rPr>
          <w:rFonts w:eastAsia="Calibri"/>
        </w:rPr>
        <w:t xml:space="preserve"> strike in the summer are very low. </w:t>
      </w:r>
    </w:p>
    <w:p w14:paraId="178DD4C6" w14:textId="4294B3D7" w:rsidR="0090325C" w:rsidRPr="0090325C" w:rsidRDefault="0090325C" w:rsidP="0090325C">
      <w:pPr>
        <w:rPr>
          <w:rFonts w:eastAsia="Calibri"/>
        </w:rPr>
      </w:pPr>
    </w:p>
    <w:p w14:paraId="37286834" w14:textId="474E652E" w:rsidR="0090325C" w:rsidRPr="0090325C" w:rsidRDefault="009D5F49" w:rsidP="0090325C">
      <w:pPr>
        <w:rPr>
          <w:rFonts w:eastAsia="Calibri"/>
        </w:rPr>
      </w:pPr>
      <w:r w:rsidRPr="0090325C">
        <w:rPr>
          <w:rFonts w:eastAsia="Calibri"/>
        </w:rPr>
        <w:t>However,</w:t>
      </w:r>
      <w:r w:rsidR="0090325C" w:rsidRPr="0090325C">
        <w:rPr>
          <w:rFonts w:eastAsia="Calibri"/>
        </w:rPr>
        <w:t xml:space="preserve"> this does not concur with my personal experience.  Years </w:t>
      </w:r>
      <w:r w:rsidRPr="0090325C">
        <w:rPr>
          <w:rFonts w:eastAsia="Calibri"/>
        </w:rPr>
        <w:t>ago,</w:t>
      </w:r>
      <w:r w:rsidR="0090325C" w:rsidRPr="0090325C">
        <w:rPr>
          <w:rFonts w:eastAsia="Calibri"/>
        </w:rPr>
        <w:t xml:space="preserve"> I had a ground plane antenna on my </w:t>
      </w:r>
      <w:proofErr w:type="gramStart"/>
      <w:r w:rsidR="0090325C" w:rsidRPr="0090325C">
        <w:rPr>
          <w:rFonts w:eastAsia="Calibri"/>
        </w:rPr>
        <w:t>parents</w:t>
      </w:r>
      <w:proofErr w:type="gramEnd"/>
      <w:r w:rsidR="0090325C" w:rsidRPr="0090325C">
        <w:rPr>
          <w:rFonts w:eastAsia="Calibri"/>
        </w:rPr>
        <w:t xml:space="preserve"> </w:t>
      </w:r>
      <w:r w:rsidR="00F837BE" w:rsidRPr="0090325C">
        <w:rPr>
          <w:rFonts w:eastAsia="Calibri"/>
        </w:rPr>
        <w:t>farmhouse</w:t>
      </w:r>
      <w:r w:rsidR="0090325C" w:rsidRPr="0090325C">
        <w:rPr>
          <w:rFonts w:eastAsia="Calibri"/>
        </w:rPr>
        <w:t xml:space="preserve">.  The antenna was grounded and about ten feet away from a tall maple tree.  The antenna got hit by </w:t>
      </w:r>
      <w:r w:rsidRPr="0090325C">
        <w:rPr>
          <w:rFonts w:eastAsia="Calibri"/>
        </w:rPr>
        <w:t>lightning</w:t>
      </w:r>
      <w:r w:rsidR="0090325C" w:rsidRPr="0090325C">
        <w:rPr>
          <w:rFonts w:eastAsia="Calibri"/>
        </w:rPr>
        <w:t xml:space="preserve"> the tree did not. It took out some house wiring, the furnace and threw parts of the antenna all over the ground.  At </w:t>
      </w:r>
      <w:r w:rsidRPr="0090325C">
        <w:rPr>
          <w:rFonts w:eastAsia="Calibri"/>
        </w:rPr>
        <w:t>first,</w:t>
      </w:r>
      <w:r w:rsidR="0090325C" w:rsidRPr="0090325C">
        <w:rPr>
          <w:rFonts w:eastAsia="Calibri"/>
        </w:rPr>
        <w:t xml:space="preserve"> I thought the antenna got hit because it was grounded until I went to check the ground.  My brother </w:t>
      </w:r>
      <w:proofErr w:type="gramStart"/>
      <w:r w:rsidR="0090325C" w:rsidRPr="0090325C">
        <w:rPr>
          <w:rFonts w:eastAsia="Calibri"/>
        </w:rPr>
        <w:t>didn't</w:t>
      </w:r>
      <w:proofErr w:type="gramEnd"/>
      <w:r w:rsidR="0090325C" w:rsidRPr="0090325C">
        <w:rPr>
          <w:rFonts w:eastAsia="Calibri"/>
        </w:rPr>
        <w:t xml:space="preserve"> like the wire running down the side of the </w:t>
      </w:r>
      <w:r w:rsidRPr="0090325C">
        <w:rPr>
          <w:rFonts w:eastAsia="Calibri"/>
        </w:rPr>
        <w:t>house,</w:t>
      </w:r>
      <w:r w:rsidR="0090325C" w:rsidRPr="0090325C">
        <w:rPr>
          <w:rFonts w:eastAsia="Calibri"/>
        </w:rPr>
        <w:t xml:space="preserve"> so he had removed it and removed the copper ground rod too.  The tree was unharmed, the antenna was destroyed, the furnace had to be repaired and my brother convinced my mother that it was all my fault.  There </w:t>
      </w:r>
      <w:r w:rsidRPr="0090325C">
        <w:rPr>
          <w:rFonts w:eastAsia="Calibri"/>
        </w:rPr>
        <w:t>was</w:t>
      </w:r>
      <w:r w:rsidR="0090325C" w:rsidRPr="0090325C">
        <w:rPr>
          <w:rFonts w:eastAsia="Calibri"/>
        </w:rPr>
        <w:t xml:space="preserve"> no antenna after that but that </w:t>
      </w:r>
      <w:proofErr w:type="gramStart"/>
      <w:r w:rsidR="0090325C" w:rsidRPr="0090325C">
        <w:rPr>
          <w:rFonts w:eastAsia="Calibri"/>
        </w:rPr>
        <w:t>didn't</w:t>
      </w:r>
      <w:proofErr w:type="gramEnd"/>
      <w:r w:rsidR="0090325C" w:rsidRPr="0090325C">
        <w:rPr>
          <w:rFonts w:eastAsia="Calibri"/>
        </w:rPr>
        <w:t xml:space="preserve"> explain why my brother was allowed to get away with taking the seat and handlebars of my bicycle.  I guess the favorite son could do anything he wanted.</w:t>
      </w:r>
    </w:p>
    <w:p w14:paraId="3A20DA88" w14:textId="5E502320" w:rsidR="0090325C" w:rsidRDefault="0090325C" w:rsidP="0090325C">
      <w:pPr>
        <w:rPr>
          <w:rFonts w:eastAsia="Calibri"/>
        </w:rPr>
      </w:pPr>
    </w:p>
    <w:p w14:paraId="4360786A" w14:textId="66F842A9" w:rsidR="000B4DF9" w:rsidRDefault="000B4DF9" w:rsidP="0090325C">
      <w:pPr>
        <w:rPr>
          <w:rFonts w:eastAsia="Calibri"/>
        </w:rPr>
      </w:pPr>
    </w:p>
    <w:p w14:paraId="5D224A86" w14:textId="0791DD8F" w:rsidR="000B4DF9" w:rsidRDefault="000B4DF9" w:rsidP="0090325C">
      <w:pPr>
        <w:rPr>
          <w:rFonts w:eastAsia="Calibri"/>
        </w:rPr>
      </w:pPr>
    </w:p>
    <w:p w14:paraId="45B7877D" w14:textId="00EB0A30" w:rsidR="000B4DF9" w:rsidRPr="000B4DF9" w:rsidRDefault="00A93C03" w:rsidP="000B4DF9">
      <w:pPr>
        <w:rPr>
          <w:rFonts w:eastAsia="Times New Roman"/>
          <w:sz w:val="20"/>
          <w:szCs w:val="20"/>
          <w:u w:val="single"/>
        </w:rPr>
      </w:pPr>
      <w:hyperlink w:anchor="top" w:history="1">
        <w:r w:rsidR="000B4DF9" w:rsidRPr="000B4DF9">
          <w:rPr>
            <w:rFonts w:eastAsia="Times New Roman"/>
            <w:color w:val="0563C1" w:themeColor="hyperlink"/>
            <w:sz w:val="20"/>
            <w:szCs w:val="20"/>
            <w:u w:val="single"/>
          </w:rPr>
          <w:t>TOP</w:t>
        </w:r>
      </w:hyperlink>
      <w:r w:rsidR="000B4DF9" w:rsidRPr="000B4DF9">
        <w:rPr>
          <w:rFonts w:eastAsia="Times New Roman"/>
          <w:sz w:val="20"/>
          <w:szCs w:val="20"/>
          <w:u w:val="single"/>
        </w:rPr>
        <w:t xml:space="preserve"> ^</w:t>
      </w:r>
    </w:p>
    <w:p w14:paraId="196C799C" w14:textId="70F29356" w:rsidR="0090325C" w:rsidRPr="0090325C" w:rsidRDefault="0090325C" w:rsidP="0090325C">
      <w:pPr>
        <w:rPr>
          <w:rFonts w:eastAsia="Calibri"/>
        </w:rPr>
      </w:pPr>
      <w:r w:rsidRPr="0090325C">
        <w:rPr>
          <w:rFonts w:eastAsia="Calibri"/>
        </w:rPr>
        <w:lastRenderedPageBreak/>
        <w:t xml:space="preserve">What are we going to </w:t>
      </w:r>
      <w:r w:rsidR="009D5F49" w:rsidRPr="0090325C">
        <w:rPr>
          <w:rFonts w:eastAsia="Calibri"/>
        </w:rPr>
        <w:t>do?</w:t>
      </w:r>
      <w:r w:rsidRPr="0090325C">
        <w:rPr>
          <w:rFonts w:eastAsia="Calibri"/>
        </w:rPr>
        <w:t xml:space="preserve">  Some of the solutions are to eliminate the antenna, not likely to happen, or disconnect the antenna outside the house which could lead to forgetfulness, or </w:t>
      </w:r>
      <w:proofErr w:type="gramStart"/>
      <w:r w:rsidRPr="0090325C">
        <w:rPr>
          <w:rFonts w:eastAsia="Calibri"/>
        </w:rPr>
        <w:t>properly ground</w:t>
      </w:r>
      <w:proofErr w:type="gramEnd"/>
      <w:r w:rsidRPr="0090325C">
        <w:rPr>
          <w:rFonts w:eastAsia="Calibri"/>
        </w:rPr>
        <w:t xml:space="preserve"> the antenna with the proper lightening arresters. Which of these three choices you choose is a decision only you can </w:t>
      </w:r>
      <w:r w:rsidR="009D5F49" w:rsidRPr="0090325C">
        <w:rPr>
          <w:rFonts w:eastAsia="Calibri"/>
        </w:rPr>
        <w:t>make?</w:t>
      </w:r>
    </w:p>
    <w:p w14:paraId="71822638" w14:textId="77777777" w:rsidR="0090325C" w:rsidRPr="0090325C" w:rsidRDefault="0090325C" w:rsidP="0090325C">
      <w:pPr>
        <w:rPr>
          <w:rFonts w:eastAsia="Calibri"/>
        </w:rPr>
      </w:pPr>
    </w:p>
    <w:p w14:paraId="2901164D" w14:textId="59AE47F7" w:rsidR="0090325C" w:rsidRPr="0090325C" w:rsidRDefault="0090325C" w:rsidP="0090325C">
      <w:pPr>
        <w:rPr>
          <w:rFonts w:eastAsia="Calibri"/>
        </w:rPr>
      </w:pPr>
      <w:r w:rsidRPr="0090325C">
        <w:rPr>
          <w:rFonts w:eastAsia="Calibri"/>
        </w:rPr>
        <w:t xml:space="preserve">After antennas, station grounding is probably the most discussed subject in amateur </w:t>
      </w:r>
      <w:r w:rsidR="009D5F49" w:rsidRPr="0090325C">
        <w:rPr>
          <w:rFonts w:eastAsia="Calibri"/>
        </w:rPr>
        <w:t>radio,</w:t>
      </w:r>
      <w:r w:rsidRPr="0090325C">
        <w:rPr>
          <w:rFonts w:eastAsia="Calibri"/>
        </w:rPr>
        <w:t xml:space="preserve"> and it is also the one replete with the most misconceptions. The first thing to know is that there are three functions served by grounding in ham shacks: 1. Electrical Safety 2. Stray RF Suppression (or simply RF Grounding) 3. Lightning Protection. Each has its own set of requirements, but not all station setups need every kind of ground. In fact, some setups </w:t>
      </w:r>
      <w:proofErr w:type="gramStart"/>
      <w:r w:rsidRPr="0090325C">
        <w:rPr>
          <w:rFonts w:eastAsia="Calibri"/>
        </w:rPr>
        <w:t>don't</w:t>
      </w:r>
      <w:proofErr w:type="gramEnd"/>
      <w:r w:rsidRPr="0090325C">
        <w:rPr>
          <w:rFonts w:eastAsia="Calibri"/>
        </w:rPr>
        <w:t xml:space="preserve"> use a ground at all! The articles on this page will help clear up some of the myths and mystery surrounding this popular topic.</w:t>
      </w:r>
    </w:p>
    <w:p w14:paraId="29C14770" w14:textId="77777777" w:rsidR="0090325C" w:rsidRPr="0090325C" w:rsidRDefault="0090325C" w:rsidP="0090325C">
      <w:pPr>
        <w:rPr>
          <w:rFonts w:eastAsia="Calibri"/>
          <w:b/>
        </w:rPr>
      </w:pPr>
      <w:r w:rsidRPr="0090325C">
        <w:rPr>
          <w:rFonts w:eastAsia="Calibri"/>
        </w:rPr>
        <w:t xml:space="preserve">Roy Lewallen, W7EL, ARRL Technical Adviser was asked </w:t>
      </w:r>
      <w:r w:rsidRPr="0090325C">
        <w:rPr>
          <w:rFonts w:eastAsia="Calibri"/>
          <w:b/>
        </w:rPr>
        <w:t xml:space="preserve">How important is a ground? Most people say that grounding is all- important, but I have had a few people tell me that grounds </w:t>
      </w:r>
      <w:proofErr w:type="gramStart"/>
      <w:r w:rsidRPr="0090325C">
        <w:rPr>
          <w:rFonts w:eastAsia="Calibri"/>
          <w:b/>
        </w:rPr>
        <w:t>aren't</w:t>
      </w:r>
      <w:proofErr w:type="gramEnd"/>
      <w:r w:rsidRPr="0090325C">
        <w:rPr>
          <w:rFonts w:eastAsia="Calibri"/>
          <w:b/>
        </w:rPr>
        <w:t xml:space="preserve"> necessary. </w:t>
      </w:r>
    </w:p>
    <w:p w14:paraId="76DE67C1" w14:textId="77777777" w:rsidR="0090325C" w:rsidRPr="0090325C" w:rsidRDefault="0090325C" w:rsidP="0090325C">
      <w:pPr>
        <w:rPr>
          <w:rFonts w:eastAsia="Calibri"/>
        </w:rPr>
      </w:pPr>
      <w:r w:rsidRPr="0090325C">
        <w:rPr>
          <w:rFonts w:eastAsia="Calibri"/>
        </w:rPr>
        <w:t xml:space="preserve">Grounds fulfill three distinct functions. The best ground for one function </w:t>
      </w:r>
      <w:proofErr w:type="gramStart"/>
      <w:r w:rsidRPr="0090325C">
        <w:rPr>
          <w:rFonts w:eastAsia="Calibri"/>
        </w:rPr>
        <w:t>isn't</w:t>
      </w:r>
      <w:proofErr w:type="gramEnd"/>
      <w:r w:rsidRPr="0090325C">
        <w:rPr>
          <w:rFonts w:eastAsia="Calibri"/>
        </w:rPr>
        <w:t xml:space="preserve"> necessarily the best for another. The three are: </w:t>
      </w:r>
    </w:p>
    <w:p w14:paraId="3C6D7229" w14:textId="77777777" w:rsidR="009D5F49" w:rsidRDefault="009D5F49" w:rsidP="0090325C">
      <w:pPr>
        <w:rPr>
          <w:rFonts w:eastAsia="Calibri"/>
        </w:rPr>
      </w:pPr>
    </w:p>
    <w:p w14:paraId="4D3F4FAC" w14:textId="250B4547" w:rsidR="0090325C" w:rsidRPr="0090325C" w:rsidRDefault="0090325C" w:rsidP="009D5F49">
      <w:pPr>
        <w:ind w:left="720"/>
        <w:rPr>
          <w:rFonts w:eastAsia="Calibri"/>
        </w:rPr>
      </w:pPr>
      <w:r w:rsidRPr="0090325C">
        <w:rPr>
          <w:rFonts w:eastAsia="Calibri"/>
        </w:rPr>
        <w:t xml:space="preserve">a. </w:t>
      </w:r>
      <w:r w:rsidRPr="0090325C">
        <w:rPr>
          <w:rFonts w:eastAsia="Calibri"/>
          <w:b/>
        </w:rPr>
        <w:t>Safety ground</w:t>
      </w:r>
      <w:r w:rsidRPr="0090325C">
        <w:rPr>
          <w:rFonts w:eastAsia="Calibri"/>
        </w:rPr>
        <w:t xml:space="preserve">. This protects you from a shock hazard if one of the mains or high voltage power supply wires contacts the chassis due to </w:t>
      </w:r>
      <w:proofErr w:type="gramStart"/>
      <w:r w:rsidRPr="0090325C">
        <w:rPr>
          <w:rFonts w:eastAsia="Calibri"/>
        </w:rPr>
        <w:t>some kind of fault</w:t>
      </w:r>
      <w:proofErr w:type="gramEnd"/>
      <w:r w:rsidRPr="0090325C">
        <w:rPr>
          <w:rFonts w:eastAsia="Calibri"/>
        </w:rPr>
        <w:t xml:space="preserve">. The requirements for this ground are spelled out in your state's electrical code. I believe that most states adopt the National Electrical Code (NEC). The safety ground conductor in your wall sockets should be connected to ground according to this code, and your rig's chassis should be connected to the safety ground. </w:t>
      </w:r>
    </w:p>
    <w:p w14:paraId="69E299BF" w14:textId="77777777" w:rsidR="006701ED" w:rsidRDefault="006701ED" w:rsidP="006701ED">
      <w:pPr>
        <w:rPr>
          <w:rFonts w:eastAsia="Times New Roman"/>
          <w:sz w:val="20"/>
          <w:szCs w:val="20"/>
        </w:rPr>
      </w:pPr>
    </w:p>
    <w:p w14:paraId="10E05D5E" w14:textId="4DC15FAB" w:rsidR="0090325C" w:rsidRPr="0090325C" w:rsidRDefault="0090325C" w:rsidP="009D5F49">
      <w:pPr>
        <w:ind w:left="720"/>
        <w:rPr>
          <w:rFonts w:eastAsia="Calibri"/>
        </w:rPr>
      </w:pPr>
      <w:r w:rsidRPr="0090325C">
        <w:rPr>
          <w:rFonts w:eastAsia="Calibri"/>
        </w:rPr>
        <w:t xml:space="preserve">b. </w:t>
      </w:r>
      <w:r w:rsidRPr="0090325C">
        <w:rPr>
          <w:rFonts w:eastAsia="Calibri"/>
          <w:b/>
        </w:rPr>
        <w:t>Lightning ground</w:t>
      </w:r>
      <w:r w:rsidRPr="0090325C">
        <w:rPr>
          <w:rFonts w:eastAsia="Calibri"/>
        </w:rPr>
        <w:t xml:space="preserve">. The requirements for a ground for lightning protection are much more stringent than for a safety ground. The topic has been discussed many times, and there are numerous resources available for learning how to make a ground system for lightning protection. (See the TIS Page on </w:t>
      </w:r>
      <w:hyperlink r:id="rId105" w:history="1">
        <w:r w:rsidRPr="0090325C">
          <w:rPr>
            <w:rStyle w:val="Hyperlink"/>
            <w:rFonts w:eastAsia="Calibri"/>
          </w:rPr>
          <w:t>Lightning Protection</w:t>
        </w:r>
      </w:hyperlink>
      <w:r w:rsidRPr="0090325C">
        <w:rPr>
          <w:rFonts w:eastAsia="Calibri"/>
        </w:rPr>
        <w:t xml:space="preserve">) </w:t>
      </w:r>
    </w:p>
    <w:p w14:paraId="08A93EBE" w14:textId="77777777" w:rsidR="009D5F49" w:rsidRDefault="009D5F49" w:rsidP="0090325C">
      <w:pPr>
        <w:rPr>
          <w:rFonts w:eastAsia="Calibri"/>
        </w:rPr>
      </w:pPr>
    </w:p>
    <w:p w14:paraId="0A6A9780" w14:textId="5DFE87B6" w:rsidR="0090325C" w:rsidRPr="0090325C" w:rsidRDefault="0090325C" w:rsidP="000700A4">
      <w:pPr>
        <w:ind w:left="720"/>
        <w:rPr>
          <w:rFonts w:eastAsia="Calibri"/>
        </w:rPr>
      </w:pPr>
      <w:r w:rsidRPr="0090325C">
        <w:rPr>
          <w:rFonts w:eastAsia="Calibri"/>
        </w:rPr>
        <w:t xml:space="preserve">c. </w:t>
      </w:r>
      <w:r w:rsidRPr="0090325C">
        <w:rPr>
          <w:rFonts w:eastAsia="Calibri"/>
          <w:b/>
        </w:rPr>
        <w:t>RF ground</w:t>
      </w:r>
      <w:r w:rsidRPr="0090325C">
        <w:rPr>
          <w:rFonts w:eastAsia="Calibri"/>
        </w:rPr>
        <w:t xml:space="preserve">. This is required only for certain types of antennas-- ones which require current flow to ground to complete the antenna circuit. An example is a quarter-wave vertical. One wire of the feedline connects to the base of the antenna, and the other connects to ground. The connection to ground </w:t>
      </w:r>
      <w:proofErr w:type="gramStart"/>
      <w:r w:rsidRPr="0090325C">
        <w:rPr>
          <w:rFonts w:eastAsia="Calibri"/>
        </w:rPr>
        <w:t>has to</w:t>
      </w:r>
      <w:proofErr w:type="gramEnd"/>
      <w:r w:rsidRPr="0090325C">
        <w:rPr>
          <w:rFonts w:eastAsia="Calibri"/>
        </w:rPr>
        <w:t xml:space="preserve"> have a low RF resistance, or you'll expend too much of your power heating the ground. </w:t>
      </w:r>
    </w:p>
    <w:p w14:paraId="0F8BCD9B" w14:textId="618EC7BD" w:rsidR="000700A4" w:rsidRDefault="000700A4" w:rsidP="0090325C">
      <w:pPr>
        <w:rPr>
          <w:rFonts w:eastAsia="Calibri"/>
        </w:rPr>
      </w:pPr>
    </w:p>
    <w:p w14:paraId="3642AD64" w14:textId="403F433B" w:rsidR="0090325C" w:rsidRPr="0090325C" w:rsidRDefault="0090325C" w:rsidP="0090325C">
      <w:pPr>
        <w:rPr>
          <w:rFonts w:eastAsia="Calibri"/>
        </w:rPr>
      </w:pPr>
      <w:r w:rsidRPr="0090325C">
        <w:rPr>
          <w:rFonts w:eastAsia="Calibri"/>
        </w:rPr>
        <w:t xml:space="preserve">A few radial wires will provide a moderately low loss connection. A ground rod will help a little, but the RF resistance will be high, resulting in quite a bit of loss. Chapter 8 of the ARRL Antenna Book shows the approximate trade between resistance and number of radials. If your antenna is much shorter than ¼ wavelength, </w:t>
      </w:r>
      <w:proofErr w:type="gramStart"/>
      <w:r w:rsidRPr="0090325C">
        <w:rPr>
          <w:rFonts w:eastAsia="Calibri"/>
        </w:rPr>
        <w:t>you'll</w:t>
      </w:r>
      <w:proofErr w:type="gramEnd"/>
      <w:r w:rsidRPr="0090325C">
        <w:rPr>
          <w:rFonts w:eastAsia="Calibri"/>
        </w:rPr>
        <w:t xml:space="preserve"> need many, many radials to get reasonable efficiency. If </w:t>
      </w:r>
      <w:proofErr w:type="gramStart"/>
      <w:r w:rsidRPr="0090325C">
        <w:rPr>
          <w:rFonts w:eastAsia="Calibri"/>
        </w:rPr>
        <w:t>it's</w:t>
      </w:r>
      <w:proofErr w:type="gramEnd"/>
      <w:r w:rsidRPr="0090325C">
        <w:rPr>
          <w:rFonts w:eastAsia="Calibri"/>
        </w:rPr>
        <w:t xml:space="preserve"> longer, you can get by with fewer. A ½ wavelength base-fed vertical needs only a very modest ground, and a ground rod is adequate. The requirements for various other end-fed antennas depend on their length. If you use a "complete" antenna like a dipole or a ground plane (that is, one that doesn't require your feedline to connect to ground), you don't need a RF ground, as long as you keep common-mode currents off your feedline. A "current" or "choke" </w:t>
      </w:r>
      <w:proofErr w:type="spellStart"/>
      <w:r w:rsidRPr="0090325C">
        <w:rPr>
          <w:rFonts w:eastAsia="Calibri"/>
        </w:rPr>
        <w:t>balun</w:t>
      </w:r>
      <w:proofErr w:type="spellEnd"/>
      <w:r w:rsidRPr="0090325C">
        <w:rPr>
          <w:rFonts w:eastAsia="Calibri"/>
        </w:rPr>
        <w:t xml:space="preserve"> is </w:t>
      </w:r>
      <w:proofErr w:type="gramStart"/>
      <w:r w:rsidRPr="0090325C">
        <w:rPr>
          <w:rFonts w:eastAsia="Calibri"/>
        </w:rPr>
        <w:t>most commonly used</w:t>
      </w:r>
      <w:proofErr w:type="gramEnd"/>
      <w:r w:rsidRPr="0090325C">
        <w:rPr>
          <w:rFonts w:eastAsia="Calibri"/>
        </w:rPr>
        <w:t xml:space="preserve"> for this. </w:t>
      </w:r>
    </w:p>
    <w:p w14:paraId="2C82A7AC" w14:textId="1895F188" w:rsidR="000700A4" w:rsidRDefault="000700A4" w:rsidP="0090325C">
      <w:pPr>
        <w:rPr>
          <w:rFonts w:eastAsia="Calibri"/>
          <w:b/>
          <w:bCs/>
        </w:rPr>
      </w:pPr>
    </w:p>
    <w:p w14:paraId="3702AF65" w14:textId="5B6CE1BE" w:rsidR="0090325C" w:rsidRPr="0090325C" w:rsidRDefault="0090325C" w:rsidP="0090325C">
      <w:pPr>
        <w:rPr>
          <w:rFonts w:eastAsia="Calibri"/>
          <w:b/>
          <w:bCs/>
        </w:rPr>
      </w:pPr>
      <w:r w:rsidRPr="0090325C">
        <w:rPr>
          <w:rFonts w:eastAsia="Calibri"/>
          <w:b/>
          <w:bCs/>
        </w:rPr>
        <w:t>2. What are the ground/counterpoise alternatives to driving an 8-foot metal pole into the ground? I live in an apartment, and I highly doubt I can do this.</w:t>
      </w:r>
    </w:p>
    <w:p w14:paraId="7D0F75E7" w14:textId="5B19F897" w:rsidR="0090325C" w:rsidRPr="0090325C" w:rsidRDefault="0090325C" w:rsidP="0090325C">
      <w:pPr>
        <w:rPr>
          <w:rFonts w:eastAsia="Calibri"/>
        </w:rPr>
      </w:pPr>
      <w:r w:rsidRPr="0090325C">
        <w:rPr>
          <w:rFonts w:eastAsia="Calibri"/>
        </w:rPr>
        <w:t xml:space="preserve">Shallow-buried radial wires are the best. Connection to other conductors just under the surface, like a metal water pipe, is next. These are for the </w:t>
      </w:r>
      <w:hyperlink r:id="rId106" w:anchor="rfground" w:history="1">
        <w:r w:rsidRPr="0090325C">
          <w:rPr>
            <w:rStyle w:val="Hyperlink"/>
            <w:rFonts w:eastAsia="Calibri"/>
          </w:rPr>
          <w:t>RF ground</w:t>
        </w:r>
      </w:hyperlink>
      <w:r w:rsidRPr="0090325C">
        <w:rPr>
          <w:rFonts w:eastAsia="Calibri"/>
        </w:rPr>
        <w:t xml:space="preserve"> described above.</w:t>
      </w:r>
    </w:p>
    <w:p w14:paraId="33FE151F" w14:textId="586542BA" w:rsidR="000700A4" w:rsidRDefault="000700A4" w:rsidP="0090325C">
      <w:pPr>
        <w:rPr>
          <w:rFonts w:eastAsia="Calibri"/>
          <w:b/>
        </w:rPr>
      </w:pPr>
    </w:p>
    <w:p w14:paraId="552B124E" w14:textId="46228672" w:rsidR="0090325C" w:rsidRPr="0090325C" w:rsidRDefault="0090325C" w:rsidP="0090325C">
      <w:pPr>
        <w:rPr>
          <w:rFonts w:eastAsia="Calibri"/>
          <w:b/>
        </w:rPr>
      </w:pPr>
      <w:r w:rsidRPr="0090325C">
        <w:rPr>
          <w:rFonts w:eastAsia="Calibri"/>
          <w:b/>
        </w:rPr>
        <w:t xml:space="preserve">3. I have heard that balanced antennas </w:t>
      </w:r>
      <w:proofErr w:type="gramStart"/>
      <w:r w:rsidRPr="0090325C">
        <w:rPr>
          <w:rFonts w:eastAsia="Calibri"/>
          <w:b/>
        </w:rPr>
        <w:t>don't</w:t>
      </w:r>
      <w:proofErr w:type="gramEnd"/>
      <w:r w:rsidRPr="0090325C">
        <w:rPr>
          <w:rFonts w:eastAsia="Calibri"/>
          <w:b/>
        </w:rPr>
        <w:t xml:space="preserve"> require grounds. How do I get a balanced antenna?</w:t>
      </w:r>
    </w:p>
    <w:p w14:paraId="706A300C" w14:textId="1C9E549F" w:rsidR="0090325C" w:rsidRDefault="0090325C" w:rsidP="0090325C">
      <w:pPr>
        <w:rPr>
          <w:rFonts w:eastAsia="Calibri"/>
        </w:rPr>
      </w:pPr>
      <w:r w:rsidRPr="0090325C">
        <w:rPr>
          <w:rFonts w:eastAsia="Calibri"/>
        </w:rPr>
        <w:t xml:space="preserve">See </w:t>
      </w:r>
      <w:r w:rsidRPr="0090325C">
        <w:rPr>
          <w:rFonts w:eastAsia="Calibri"/>
          <w:b/>
        </w:rPr>
        <w:t>RF ground</w:t>
      </w:r>
      <w:r w:rsidRPr="0090325C">
        <w:rPr>
          <w:rFonts w:eastAsia="Calibri"/>
        </w:rPr>
        <w:t xml:space="preserve">, above. </w:t>
      </w:r>
    </w:p>
    <w:p w14:paraId="01210A58" w14:textId="6B967662" w:rsidR="000B4DF9" w:rsidRDefault="000B4DF9" w:rsidP="0090325C">
      <w:pPr>
        <w:rPr>
          <w:rFonts w:eastAsia="Calibri"/>
        </w:rPr>
      </w:pPr>
    </w:p>
    <w:p w14:paraId="2D8122A7" w14:textId="77777777" w:rsidR="000B4DF9" w:rsidRDefault="000B4DF9" w:rsidP="000B4DF9"/>
    <w:p w14:paraId="244D64F9" w14:textId="48277A06" w:rsidR="000B4DF9" w:rsidRPr="006701ED" w:rsidRDefault="00A93C03" w:rsidP="000B4DF9">
      <w:pPr>
        <w:rPr>
          <w:rFonts w:eastAsia="Times New Roman"/>
          <w:sz w:val="20"/>
          <w:szCs w:val="20"/>
          <w:u w:val="single"/>
        </w:rPr>
      </w:pPr>
      <w:hyperlink w:anchor="top" w:history="1">
        <w:r w:rsidR="000B4DF9" w:rsidRPr="006701ED">
          <w:rPr>
            <w:rFonts w:eastAsia="Times New Roman"/>
            <w:color w:val="0563C1" w:themeColor="hyperlink"/>
            <w:sz w:val="20"/>
            <w:szCs w:val="20"/>
            <w:u w:val="single"/>
          </w:rPr>
          <w:t>TOP</w:t>
        </w:r>
      </w:hyperlink>
      <w:r w:rsidR="000B4DF9" w:rsidRPr="006701ED">
        <w:rPr>
          <w:rFonts w:eastAsia="Times New Roman"/>
          <w:sz w:val="20"/>
          <w:szCs w:val="20"/>
          <w:u w:val="single"/>
        </w:rPr>
        <w:t xml:space="preserve"> ^</w:t>
      </w:r>
    </w:p>
    <w:p w14:paraId="34C223E9" w14:textId="4E1B3EC7" w:rsidR="0090325C" w:rsidRPr="0090325C" w:rsidRDefault="000700A4" w:rsidP="0090325C">
      <w:pPr>
        <w:rPr>
          <w:rFonts w:eastAsia="Calibri"/>
          <w:b/>
          <w:bCs/>
        </w:rPr>
      </w:pPr>
      <w:r w:rsidRPr="0090325C">
        <w:rPr>
          <w:rFonts w:eastAsia="Calibri"/>
          <w:noProof/>
        </w:rPr>
        <w:lastRenderedPageBreak/>
        <w:drawing>
          <wp:anchor distT="0" distB="0" distL="0" distR="0" simplePos="0" relativeHeight="252267520" behindDoc="1" locked="0" layoutInCell="1" allowOverlap="1" wp14:anchorId="2B5CAF5D" wp14:editId="40A0BC43">
            <wp:simplePos x="0" y="0"/>
            <wp:positionH relativeFrom="margin">
              <wp:align>right</wp:align>
            </wp:positionH>
            <wp:positionV relativeFrom="paragraph">
              <wp:posOffset>80010</wp:posOffset>
            </wp:positionV>
            <wp:extent cx="1833880" cy="2138680"/>
            <wp:effectExtent l="0" t="0" r="0" b="0"/>
            <wp:wrapTight wrapText="bothSides">
              <wp:wrapPolygon edited="0">
                <wp:start x="0" y="0"/>
                <wp:lineTo x="0" y="21356"/>
                <wp:lineTo x="21316" y="21356"/>
                <wp:lineTo x="21316"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33880" cy="213868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90325C" w:rsidRPr="0090325C">
        <w:rPr>
          <w:rFonts w:eastAsia="Calibri"/>
          <w:b/>
          <w:bCs/>
        </w:rPr>
        <w:t xml:space="preserve">4. How do mobile HF operators get RF grounds? For obvious reasons, the 8-foot buried pole </w:t>
      </w:r>
      <w:proofErr w:type="gramStart"/>
      <w:r w:rsidR="0090325C" w:rsidRPr="0090325C">
        <w:rPr>
          <w:rFonts w:eastAsia="Calibri"/>
          <w:b/>
          <w:bCs/>
        </w:rPr>
        <w:t>won't</w:t>
      </w:r>
      <w:proofErr w:type="gramEnd"/>
      <w:r w:rsidR="0090325C" w:rsidRPr="0090325C">
        <w:rPr>
          <w:rFonts w:eastAsia="Calibri"/>
          <w:b/>
          <w:bCs/>
        </w:rPr>
        <w:t xml:space="preserve"> work.</w:t>
      </w:r>
    </w:p>
    <w:p w14:paraId="16E87CAF" w14:textId="77777777" w:rsidR="0090325C" w:rsidRPr="0090325C" w:rsidRDefault="0090325C" w:rsidP="0090325C">
      <w:pPr>
        <w:rPr>
          <w:rFonts w:eastAsia="Calibri"/>
        </w:rPr>
      </w:pPr>
      <w:r w:rsidRPr="0090325C">
        <w:rPr>
          <w:rFonts w:eastAsia="Calibri"/>
        </w:rPr>
        <w:t xml:space="preserve">In a typical HF setup, the car is capacitively coupled to the ground, so the antenna is something sort of like a cross between a lopsided vertical dipole (with the whip being one side and the car the other) and a vertical with elevated radial system. </w:t>
      </w:r>
    </w:p>
    <w:p w14:paraId="6AFD9269" w14:textId="77777777" w:rsidR="000700A4" w:rsidRDefault="000700A4" w:rsidP="0090325C">
      <w:pPr>
        <w:rPr>
          <w:rFonts w:eastAsia="Calibri"/>
          <w:i/>
        </w:rPr>
      </w:pPr>
    </w:p>
    <w:p w14:paraId="700413A6" w14:textId="52085E13" w:rsidR="0090325C" w:rsidRPr="0090325C" w:rsidRDefault="0090325C" w:rsidP="0090325C">
      <w:pPr>
        <w:rPr>
          <w:rFonts w:eastAsia="Calibri"/>
          <w:i/>
        </w:rPr>
      </w:pPr>
      <w:r w:rsidRPr="0090325C">
        <w:rPr>
          <w:rFonts w:eastAsia="Calibri"/>
          <w:i/>
        </w:rPr>
        <w:t>Roy Lewallen, W7EL, ARRL Technical Adviser</w:t>
      </w:r>
    </w:p>
    <w:p w14:paraId="6772AB7B" w14:textId="64DB5CB8" w:rsidR="0090325C" w:rsidRPr="0090325C" w:rsidRDefault="0090325C" w:rsidP="0090325C">
      <w:pPr>
        <w:rPr>
          <w:rFonts w:eastAsia="Calibri"/>
        </w:rPr>
      </w:pPr>
      <w:r w:rsidRPr="0090325C">
        <w:rPr>
          <w:rFonts w:eastAsia="Calibri"/>
        </w:rPr>
        <w:t>THE ARRL has an excellent book on Grounding and Bonding</w:t>
      </w:r>
    </w:p>
    <w:p w14:paraId="35298858" w14:textId="77777777" w:rsidR="0090325C" w:rsidRPr="0090325C" w:rsidRDefault="0090325C" w:rsidP="0090325C">
      <w:pPr>
        <w:rPr>
          <w:rFonts w:eastAsia="Calibri"/>
        </w:rPr>
      </w:pPr>
    </w:p>
    <w:p w14:paraId="156058B6" w14:textId="77777777" w:rsidR="0090325C" w:rsidRPr="0090325C" w:rsidRDefault="00A93C03" w:rsidP="0090325C">
      <w:pPr>
        <w:rPr>
          <w:rFonts w:eastAsia="Calibri"/>
        </w:rPr>
      </w:pPr>
      <w:hyperlink r:id="rId108" w:history="1">
        <w:r w:rsidR="0090325C" w:rsidRPr="0090325C">
          <w:rPr>
            <w:rStyle w:val="Hyperlink"/>
            <w:rFonts w:eastAsia="Calibri"/>
          </w:rPr>
          <w:t>http://www.arrl.org/lightning-protection</w:t>
        </w:r>
      </w:hyperlink>
    </w:p>
    <w:p w14:paraId="2C37EF32" w14:textId="77777777" w:rsidR="0090325C" w:rsidRPr="0090325C" w:rsidRDefault="0090325C" w:rsidP="0090325C">
      <w:pPr>
        <w:rPr>
          <w:rFonts w:eastAsia="Calibri"/>
        </w:rPr>
      </w:pPr>
    </w:p>
    <w:p w14:paraId="271CA7DB" w14:textId="33D5C8E9" w:rsidR="0090325C" w:rsidRPr="0090325C" w:rsidRDefault="000700A4" w:rsidP="0090325C">
      <w:pPr>
        <w:rPr>
          <w:rFonts w:eastAsia="Calibri"/>
        </w:rPr>
      </w:pPr>
      <w:r w:rsidRPr="0090325C">
        <w:rPr>
          <w:rFonts w:eastAsia="Calibri"/>
          <w:noProof/>
        </w:rPr>
        <w:drawing>
          <wp:anchor distT="0" distB="0" distL="0" distR="0" simplePos="0" relativeHeight="252268544" behindDoc="1" locked="0" layoutInCell="1" allowOverlap="1" wp14:anchorId="1DC04CE4" wp14:editId="4DF1D24F">
            <wp:simplePos x="0" y="0"/>
            <wp:positionH relativeFrom="column">
              <wp:posOffset>26035</wp:posOffset>
            </wp:positionH>
            <wp:positionV relativeFrom="paragraph">
              <wp:posOffset>9525</wp:posOffset>
            </wp:positionV>
            <wp:extent cx="2233930" cy="1595755"/>
            <wp:effectExtent l="0" t="0" r="0" b="4445"/>
            <wp:wrapTight wrapText="bothSides">
              <wp:wrapPolygon edited="1">
                <wp:start x="0" y="0"/>
                <wp:lineTo x="0" y="21402"/>
                <wp:lineTo x="22748" y="21789"/>
                <wp:lineTo x="22748" y="-387"/>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33930" cy="159575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90325C" w:rsidRPr="0090325C">
        <w:rPr>
          <w:rFonts w:eastAsia="Calibri"/>
        </w:rPr>
        <w:t>Let</w:t>
      </w:r>
      <w:r>
        <w:rPr>
          <w:rFonts w:eastAsia="Calibri"/>
        </w:rPr>
        <w:t>’</w:t>
      </w:r>
      <w:r w:rsidR="0090325C" w:rsidRPr="0090325C">
        <w:rPr>
          <w:rFonts w:eastAsia="Calibri"/>
        </w:rPr>
        <w:t xml:space="preserve">s talk </w:t>
      </w:r>
      <w:proofErr w:type="gramStart"/>
      <w:r w:rsidR="0090325C" w:rsidRPr="0090325C">
        <w:rPr>
          <w:rFonts w:eastAsia="Calibri"/>
        </w:rPr>
        <w:t>about  lightning</w:t>
      </w:r>
      <w:proofErr w:type="gramEnd"/>
      <w:r w:rsidR="0090325C" w:rsidRPr="0090325C">
        <w:rPr>
          <w:rFonts w:eastAsia="Calibri"/>
        </w:rPr>
        <w:t xml:space="preserve"> ground and static on your antenna.  I saw somewhere that you could use an NE-2 bulb between the antenna "hot" lead and ground as a static discharge device for a receiver. This was </w:t>
      </w:r>
      <w:proofErr w:type="gramStart"/>
      <w:r w:rsidR="0090325C" w:rsidRPr="0090325C">
        <w:rPr>
          <w:rFonts w:eastAsia="Calibri"/>
        </w:rPr>
        <w:t>fairly common</w:t>
      </w:r>
      <w:proofErr w:type="gramEnd"/>
      <w:r w:rsidR="0090325C" w:rsidRPr="0090325C">
        <w:rPr>
          <w:rFonts w:eastAsia="Calibri"/>
        </w:rPr>
        <w:t xml:space="preserve"> in WWII era tube radios.  A NE-2 fires at around 90-110V, which is more than a lot of </w:t>
      </w:r>
      <w:r w:rsidRPr="0090325C">
        <w:rPr>
          <w:rFonts w:eastAsia="Calibri"/>
        </w:rPr>
        <w:t>solid-state</w:t>
      </w:r>
      <w:r w:rsidR="0090325C" w:rsidRPr="0090325C">
        <w:rPr>
          <w:rFonts w:eastAsia="Calibri"/>
        </w:rPr>
        <w:t xml:space="preserve"> equipment can handle, so the protection offered is dubious with modern </w:t>
      </w:r>
      <w:proofErr w:type="gramStart"/>
      <w:r w:rsidR="0090325C" w:rsidRPr="0090325C">
        <w:rPr>
          <w:rFonts w:eastAsia="Calibri"/>
        </w:rPr>
        <w:t>solid state</w:t>
      </w:r>
      <w:proofErr w:type="gramEnd"/>
      <w:r w:rsidR="0090325C" w:rsidRPr="0090325C">
        <w:rPr>
          <w:rFonts w:eastAsia="Calibri"/>
        </w:rPr>
        <w:t xml:space="preserve"> radios.</w:t>
      </w:r>
    </w:p>
    <w:p w14:paraId="11604B9C" w14:textId="77777777" w:rsidR="0090325C" w:rsidRPr="0090325C" w:rsidRDefault="0090325C" w:rsidP="0090325C">
      <w:pPr>
        <w:rPr>
          <w:rFonts w:eastAsia="Calibri"/>
        </w:rPr>
      </w:pPr>
    </w:p>
    <w:p w14:paraId="6621A6FD" w14:textId="77777777" w:rsidR="00CD14DD" w:rsidRDefault="00CD14DD" w:rsidP="0090325C">
      <w:pPr>
        <w:rPr>
          <w:rFonts w:eastAsia="Calibri"/>
        </w:rPr>
      </w:pPr>
    </w:p>
    <w:p w14:paraId="36416B5A" w14:textId="341028C1" w:rsidR="0090325C" w:rsidRPr="0090325C" w:rsidRDefault="0090325C" w:rsidP="0090325C">
      <w:pPr>
        <w:rPr>
          <w:rFonts w:eastAsia="Calibri"/>
        </w:rPr>
      </w:pPr>
      <w:r w:rsidRPr="0090325C">
        <w:rPr>
          <w:rFonts w:eastAsia="Calibri"/>
        </w:rPr>
        <w:t xml:space="preserve">While in Toledo several years ago I was in a hurry to get an antenna up.  I put up a long wire into a tree and connected coax and ground before running into the shack. One day, while I was in my </w:t>
      </w:r>
      <w:r w:rsidR="000700A4" w:rsidRPr="0090325C">
        <w:rPr>
          <w:rFonts w:eastAsia="Calibri"/>
        </w:rPr>
        <w:t>shack,</w:t>
      </w:r>
      <w:r w:rsidRPr="0090325C">
        <w:rPr>
          <w:rFonts w:eastAsia="Calibri"/>
        </w:rPr>
        <w:t xml:space="preserve"> I was hearing a snapping noise. When I searched it out, I found that the snap was from the open end of the coax, coming from the antenna. There was no </w:t>
      </w:r>
      <w:r w:rsidR="000700A4" w:rsidRPr="0090325C">
        <w:rPr>
          <w:rFonts w:eastAsia="Calibri"/>
        </w:rPr>
        <w:t>storm,</w:t>
      </w:r>
      <w:r w:rsidRPr="0090325C">
        <w:rPr>
          <w:rFonts w:eastAsia="Calibri"/>
        </w:rPr>
        <w:t xml:space="preserve"> but I was still getting a static discharge at the end of the coax.  I later learned that rain, </w:t>
      </w:r>
      <w:proofErr w:type="gramStart"/>
      <w:r w:rsidRPr="0090325C">
        <w:rPr>
          <w:rFonts w:eastAsia="Calibri"/>
        </w:rPr>
        <w:t>snow</w:t>
      </w:r>
      <w:proofErr w:type="gramEnd"/>
      <w:r w:rsidRPr="0090325C">
        <w:rPr>
          <w:rFonts w:eastAsia="Calibri"/>
        </w:rPr>
        <w:t xml:space="preserve"> and wind can build up static on an antenna.  If not accounted for this probably could harm the antenna input on modern </w:t>
      </w:r>
      <w:r w:rsidR="000700A4" w:rsidRPr="0090325C">
        <w:rPr>
          <w:rFonts w:eastAsia="Calibri"/>
        </w:rPr>
        <w:t>solid-state</w:t>
      </w:r>
      <w:r w:rsidRPr="0090325C">
        <w:rPr>
          <w:rFonts w:eastAsia="Calibri"/>
        </w:rPr>
        <w:t xml:space="preserve"> equipment.  </w:t>
      </w:r>
    </w:p>
    <w:p w14:paraId="06C020B5" w14:textId="77777777" w:rsidR="0090325C" w:rsidRPr="0090325C" w:rsidRDefault="0090325C" w:rsidP="0090325C">
      <w:pPr>
        <w:rPr>
          <w:rFonts w:eastAsia="Calibri"/>
        </w:rPr>
      </w:pPr>
    </w:p>
    <w:p w14:paraId="13B37E66" w14:textId="29592631" w:rsidR="0090325C" w:rsidRPr="0090325C" w:rsidRDefault="0090325C" w:rsidP="0090325C">
      <w:pPr>
        <w:rPr>
          <w:rFonts w:eastAsia="Calibri"/>
        </w:rPr>
      </w:pPr>
      <w:r w:rsidRPr="0090325C">
        <w:rPr>
          <w:rFonts w:eastAsia="Calibri"/>
        </w:rPr>
        <w:t xml:space="preserve"> Often called rain static, corona discharge from high electric fields near shower clouds will induce modest currents (mA), but at high voltages, and a nearby lightning strike can induce </w:t>
      </w:r>
      <w:proofErr w:type="gramStart"/>
      <w:r w:rsidRPr="0090325C">
        <w:rPr>
          <w:rFonts w:eastAsia="Calibri"/>
        </w:rPr>
        <w:t>pretty high</w:t>
      </w:r>
      <w:proofErr w:type="gramEnd"/>
      <w:r w:rsidRPr="0090325C">
        <w:rPr>
          <w:rFonts w:eastAsia="Calibri"/>
        </w:rPr>
        <w:t xml:space="preserve"> short-duration currents. Either is quite sufficient to eat your electronics. Not just your receiver is at risk - the currents will flow on any data lines (RS-232, USB, etc.) and may damage computers and peripherals. </w:t>
      </w:r>
    </w:p>
    <w:p w14:paraId="6804BCD5" w14:textId="77777777" w:rsidR="0090325C" w:rsidRPr="0090325C" w:rsidRDefault="0090325C" w:rsidP="0090325C">
      <w:pPr>
        <w:rPr>
          <w:rFonts w:eastAsia="Calibri"/>
        </w:rPr>
      </w:pPr>
    </w:p>
    <w:p w14:paraId="18CD36E9" w14:textId="5E7BD864" w:rsidR="0090325C" w:rsidRPr="0090325C" w:rsidRDefault="000700A4" w:rsidP="0090325C">
      <w:pPr>
        <w:rPr>
          <w:rFonts w:eastAsia="Calibri"/>
        </w:rPr>
      </w:pPr>
      <w:r w:rsidRPr="0090325C">
        <w:rPr>
          <w:rFonts w:eastAsia="Calibri"/>
          <w:noProof/>
        </w:rPr>
        <w:drawing>
          <wp:anchor distT="0" distB="0" distL="0" distR="0" simplePos="0" relativeHeight="252271616" behindDoc="1" locked="0" layoutInCell="1" allowOverlap="1" wp14:anchorId="755292F4" wp14:editId="5BED9630">
            <wp:simplePos x="0" y="0"/>
            <wp:positionH relativeFrom="margin">
              <wp:align>right</wp:align>
            </wp:positionH>
            <wp:positionV relativeFrom="paragraph">
              <wp:posOffset>1113790</wp:posOffset>
            </wp:positionV>
            <wp:extent cx="3465195" cy="1786890"/>
            <wp:effectExtent l="0" t="0" r="1905" b="3810"/>
            <wp:wrapTight wrapText="bothSides">
              <wp:wrapPolygon edited="0">
                <wp:start x="0" y="0"/>
                <wp:lineTo x="0" y="21416"/>
                <wp:lineTo x="21493" y="21416"/>
                <wp:lineTo x="21493"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465195" cy="17868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90325C" w:rsidRPr="0090325C">
        <w:rPr>
          <w:rFonts w:eastAsia="Calibri"/>
        </w:rPr>
        <w:t xml:space="preserve">When I say ground the </w:t>
      </w:r>
      <w:r w:rsidRPr="0090325C">
        <w:rPr>
          <w:rFonts w:eastAsia="Calibri"/>
        </w:rPr>
        <w:t>antenna,</w:t>
      </w:r>
      <w:r w:rsidR="0090325C" w:rsidRPr="0090325C">
        <w:rPr>
          <w:rFonts w:eastAsia="Calibri"/>
        </w:rPr>
        <w:t xml:space="preserve"> I am not talking about the grounding of the radio equipment inside the house.  I am talking about bringing any generated lightening EMP down to a ground before it has a chance to enter the house.  Why did I say EMP? When </w:t>
      </w:r>
      <w:r w:rsidRPr="0090325C">
        <w:rPr>
          <w:rFonts w:eastAsia="Calibri"/>
        </w:rPr>
        <w:t>lightning</w:t>
      </w:r>
      <w:r w:rsidR="0090325C" w:rsidRPr="0090325C">
        <w:rPr>
          <w:rFonts w:eastAsia="Calibri"/>
        </w:rPr>
        <w:t xml:space="preserve"> strikes something or the ground close to your antenna Mother Nature delivers a high voltage electromagnetic pulse in your antenna which is called an EMP pulse.  A </w:t>
      </w:r>
      <w:r w:rsidR="0090325C" w:rsidRPr="0090325C">
        <w:rPr>
          <w:rFonts w:eastAsia="Calibri"/>
          <w:i/>
          <w:iCs/>
        </w:rPr>
        <w:t>lightning</w:t>
      </w:r>
      <w:r w:rsidR="0090325C" w:rsidRPr="0090325C">
        <w:rPr>
          <w:rFonts w:eastAsia="Calibri"/>
        </w:rPr>
        <w:t xml:space="preserve"> bolt hitting the ground becomes an </w:t>
      </w:r>
      <w:r w:rsidR="0090325C" w:rsidRPr="0090325C">
        <w:rPr>
          <w:rFonts w:eastAsia="Calibri"/>
          <w:i/>
          <w:iCs/>
        </w:rPr>
        <w:t>EMP</w:t>
      </w:r>
      <w:r w:rsidR="0090325C" w:rsidRPr="0090325C">
        <w:rPr>
          <w:rFonts w:eastAsia="Calibri"/>
        </w:rPr>
        <w:t xml:space="preserve"> weapon delivered by Mother Nature that shuts down electronics. This pulse is usually of enough strength to at least destroy the front end of you receiver and at the most cause a fire in your building.  You probably cannot expect your ground system to protect you against a direct </w:t>
      </w:r>
      <w:r w:rsidRPr="0090325C">
        <w:rPr>
          <w:rFonts w:eastAsia="Calibri"/>
        </w:rPr>
        <w:t>lightning</w:t>
      </w:r>
      <w:r w:rsidR="0090325C" w:rsidRPr="0090325C">
        <w:rPr>
          <w:rFonts w:eastAsia="Calibri"/>
        </w:rPr>
        <w:t xml:space="preserve"> strike if connected but you should consider protection against a </w:t>
      </w:r>
      <w:r w:rsidRPr="0090325C">
        <w:rPr>
          <w:rFonts w:eastAsia="Calibri"/>
        </w:rPr>
        <w:t>nearby</w:t>
      </w:r>
      <w:r w:rsidR="0090325C" w:rsidRPr="0090325C">
        <w:rPr>
          <w:rFonts w:eastAsia="Calibri"/>
        </w:rPr>
        <w:t xml:space="preserve"> strike.</w:t>
      </w:r>
    </w:p>
    <w:p w14:paraId="13C041F8" w14:textId="068949FE" w:rsidR="0090325C" w:rsidRPr="0090325C" w:rsidRDefault="0090325C" w:rsidP="0090325C">
      <w:pPr>
        <w:rPr>
          <w:rFonts w:eastAsia="Calibri"/>
        </w:rPr>
      </w:pPr>
    </w:p>
    <w:p w14:paraId="6AB41005" w14:textId="2F8ECBB3" w:rsidR="0090325C" w:rsidRDefault="0090325C" w:rsidP="0090325C">
      <w:pPr>
        <w:rPr>
          <w:rFonts w:eastAsia="Calibri"/>
        </w:rPr>
      </w:pPr>
      <w:r w:rsidRPr="0090325C">
        <w:rPr>
          <w:rFonts w:eastAsia="Calibri"/>
        </w:rPr>
        <w:t xml:space="preserve">One example of DIY lightening discharge for ladder line, the red </w:t>
      </w:r>
      <w:proofErr w:type="spellStart"/>
      <w:r w:rsidRPr="0090325C">
        <w:rPr>
          <w:rFonts w:eastAsia="Calibri"/>
        </w:rPr>
        <w:t>wire</w:t>
      </w:r>
      <w:proofErr w:type="spellEnd"/>
      <w:r w:rsidRPr="0090325C">
        <w:rPr>
          <w:rFonts w:eastAsia="Calibri"/>
        </w:rPr>
        <w:t xml:space="preserve"> is ground.</w:t>
      </w:r>
    </w:p>
    <w:p w14:paraId="142954DE" w14:textId="10A99408" w:rsidR="000B4DF9" w:rsidRDefault="000B4DF9" w:rsidP="0090325C">
      <w:pPr>
        <w:rPr>
          <w:rFonts w:eastAsia="Calibri"/>
        </w:rPr>
      </w:pPr>
    </w:p>
    <w:p w14:paraId="54A0A00A" w14:textId="3128951F" w:rsidR="000B4DF9" w:rsidRDefault="000B4DF9" w:rsidP="0090325C">
      <w:pPr>
        <w:rPr>
          <w:rFonts w:eastAsia="Calibri"/>
        </w:rPr>
      </w:pPr>
    </w:p>
    <w:p w14:paraId="7CED98E7" w14:textId="420FE388" w:rsidR="000B4DF9" w:rsidRDefault="000B4DF9" w:rsidP="0090325C">
      <w:pPr>
        <w:rPr>
          <w:rFonts w:eastAsia="Calibri"/>
        </w:rPr>
      </w:pPr>
    </w:p>
    <w:p w14:paraId="7698BDEE" w14:textId="5CBB5862" w:rsidR="000B4DF9" w:rsidRDefault="000B4DF9" w:rsidP="0090325C">
      <w:pPr>
        <w:rPr>
          <w:rFonts w:eastAsia="Calibri"/>
        </w:rPr>
      </w:pPr>
    </w:p>
    <w:p w14:paraId="165AA324" w14:textId="77777777" w:rsidR="000B4DF9" w:rsidRPr="006701ED" w:rsidRDefault="00A93C03" w:rsidP="000B4DF9">
      <w:pPr>
        <w:rPr>
          <w:rFonts w:eastAsia="Times New Roman"/>
          <w:sz w:val="20"/>
          <w:szCs w:val="20"/>
          <w:u w:val="single"/>
        </w:rPr>
      </w:pPr>
      <w:hyperlink w:anchor="top" w:history="1">
        <w:r w:rsidR="000B4DF9" w:rsidRPr="006701ED">
          <w:rPr>
            <w:rFonts w:eastAsia="Times New Roman"/>
            <w:color w:val="0563C1" w:themeColor="hyperlink"/>
            <w:sz w:val="20"/>
            <w:szCs w:val="20"/>
            <w:u w:val="single"/>
          </w:rPr>
          <w:t>TOP</w:t>
        </w:r>
      </w:hyperlink>
      <w:r w:rsidR="000B4DF9" w:rsidRPr="006701ED">
        <w:rPr>
          <w:rFonts w:eastAsia="Times New Roman"/>
          <w:sz w:val="20"/>
          <w:szCs w:val="20"/>
          <w:u w:val="single"/>
        </w:rPr>
        <w:t xml:space="preserve"> ^</w:t>
      </w:r>
    </w:p>
    <w:p w14:paraId="1DB4C469" w14:textId="7FCC34FA" w:rsidR="0090325C" w:rsidRPr="0090325C" w:rsidRDefault="000B4DF9" w:rsidP="0090325C">
      <w:pPr>
        <w:rPr>
          <w:rFonts w:eastAsia="Calibri"/>
        </w:rPr>
      </w:pPr>
      <w:r w:rsidRPr="0090325C">
        <w:rPr>
          <w:rFonts w:eastAsia="Calibri"/>
          <w:noProof/>
        </w:rPr>
        <w:lastRenderedPageBreak/>
        <w:drawing>
          <wp:anchor distT="0" distB="0" distL="0" distR="0" simplePos="0" relativeHeight="252272640" behindDoc="1" locked="0" layoutInCell="1" allowOverlap="1" wp14:anchorId="7BDC8975" wp14:editId="739EBC9C">
            <wp:simplePos x="0" y="0"/>
            <wp:positionH relativeFrom="margin">
              <wp:align>left</wp:align>
            </wp:positionH>
            <wp:positionV relativeFrom="paragraph">
              <wp:posOffset>10160</wp:posOffset>
            </wp:positionV>
            <wp:extent cx="2333625" cy="1443990"/>
            <wp:effectExtent l="0" t="0" r="0" b="3810"/>
            <wp:wrapTight wrapText="bothSides">
              <wp:wrapPolygon edited="1">
                <wp:start x="0" y="0"/>
                <wp:lineTo x="0" y="23434"/>
                <wp:lineTo x="22832" y="22517"/>
                <wp:lineTo x="22579" y="-204"/>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386090" cy="1477081"/>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90325C" w:rsidRPr="0090325C">
        <w:rPr>
          <w:rFonts w:eastAsia="Calibri"/>
        </w:rPr>
        <w:t>Another example of DIY lightening discharge for ladder line.</w:t>
      </w:r>
    </w:p>
    <w:p w14:paraId="3ADFA352" w14:textId="200520E8" w:rsidR="0090325C" w:rsidRPr="0090325C" w:rsidRDefault="0090325C" w:rsidP="0090325C">
      <w:pPr>
        <w:rPr>
          <w:rFonts w:eastAsia="Calibri"/>
        </w:rPr>
      </w:pPr>
    </w:p>
    <w:p w14:paraId="30895CF4" w14:textId="50936BEC" w:rsidR="0090325C" w:rsidRPr="0090325C" w:rsidRDefault="0090325C" w:rsidP="0090325C">
      <w:pPr>
        <w:rPr>
          <w:rFonts w:eastAsia="Calibri"/>
          <w:b/>
          <w:bCs/>
        </w:rPr>
      </w:pPr>
      <w:r w:rsidRPr="0090325C">
        <w:rPr>
          <w:rFonts w:eastAsia="Calibri"/>
        </w:rPr>
        <w:t xml:space="preserve">A lightning strike produces a localized EMP that gives rise to large electrical currents in nearby wires. A single current surge can also damage sensitive hardware such as computers and peripherals. All electronic and communications systems should have some form of protection against the effects of an EMP. Transient suppressors, also called surge protectors, AC outlets, and modem jacks offer limited protection against the EMPs that occur during thunderstorms. </w:t>
      </w:r>
      <w:r w:rsidRPr="0090325C">
        <w:rPr>
          <w:rFonts w:eastAsia="Calibri"/>
          <w:b/>
          <w:bCs/>
        </w:rPr>
        <w:t>The best method of protection is to unplug AC cords and modem lines of computers when they are not in use.</w:t>
      </w:r>
    </w:p>
    <w:p w14:paraId="20BFC027" w14:textId="77777777" w:rsidR="0090325C" w:rsidRPr="0090325C" w:rsidRDefault="0090325C" w:rsidP="0090325C">
      <w:pPr>
        <w:rPr>
          <w:rFonts w:eastAsia="Calibri"/>
        </w:rPr>
      </w:pPr>
    </w:p>
    <w:p w14:paraId="773B64E4" w14:textId="3555F9C2" w:rsidR="0090325C" w:rsidRPr="0090325C" w:rsidRDefault="0067313B" w:rsidP="0090325C">
      <w:pPr>
        <w:rPr>
          <w:rFonts w:eastAsia="Calibri"/>
        </w:rPr>
      </w:pPr>
      <w:r w:rsidRPr="0090325C">
        <w:rPr>
          <w:rFonts w:eastAsia="Calibri"/>
          <w:noProof/>
        </w:rPr>
        <w:drawing>
          <wp:anchor distT="0" distB="0" distL="0" distR="0" simplePos="0" relativeHeight="252276736" behindDoc="1" locked="0" layoutInCell="1" allowOverlap="1" wp14:anchorId="56924038" wp14:editId="4EE91A36">
            <wp:simplePos x="0" y="0"/>
            <wp:positionH relativeFrom="margin">
              <wp:align>right</wp:align>
            </wp:positionH>
            <wp:positionV relativeFrom="paragraph">
              <wp:posOffset>672465</wp:posOffset>
            </wp:positionV>
            <wp:extent cx="2415540" cy="1356360"/>
            <wp:effectExtent l="0" t="0" r="3810" b="0"/>
            <wp:wrapTight wrapText="bothSides">
              <wp:wrapPolygon edited="1">
                <wp:start x="-852" y="-455"/>
                <wp:lineTo x="-1192" y="21843"/>
                <wp:lineTo x="21464" y="21236"/>
                <wp:lineTo x="21464" y="0"/>
                <wp:lineTo x="-852" y="-455"/>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15540" cy="135636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90325C" w:rsidRPr="0090325C">
        <w:rPr>
          <w:rFonts w:eastAsia="Calibri"/>
        </w:rPr>
        <w:t xml:space="preserve">Many hams have a VHF/UHF radio and antenna for local communication, especially if they are involved in </w:t>
      </w:r>
      <w:proofErr w:type="spellStart"/>
      <w:r w:rsidR="0090325C" w:rsidRPr="0090325C">
        <w:rPr>
          <w:rFonts w:eastAsia="Calibri"/>
        </w:rPr>
        <w:t>EmComm</w:t>
      </w:r>
      <w:proofErr w:type="spellEnd"/>
      <w:r w:rsidR="0090325C" w:rsidRPr="0090325C">
        <w:rPr>
          <w:rFonts w:eastAsia="Calibri"/>
        </w:rPr>
        <w:t xml:space="preserve">. Ideally you have an exterior antenna up high for best performance with your radio. The downside to that is that </w:t>
      </w:r>
      <w:r w:rsidR="00096592" w:rsidRPr="0090325C">
        <w:rPr>
          <w:rFonts w:eastAsia="Calibri"/>
        </w:rPr>
        <w:t>vertically oriented</w:t>
      </w:r>
      <w:r w:rsidR="0090325C" w:rsidRPr="0090325C">
        <w:rPr>
          <w:rFonts w:eastAsia="Calibri"/>
        </w:rPr>
        <w:t xml:space="preserve"> VHF/UHF monopole antennas are a juicy target for lightning strikes. Basically, they look like a lightning rod.</w:t>
      </w:r>
    </w:p>
    <w:p w14:paraId="70D8AE95" w14:textId="7D68B789" w:rsidR="000B4DF9" w:rsidRDefault="000B4DF9" w:rsidP="0090325C">
      <w:pPr>
        <w:rPr>
          <w:rFonts w:eastAsia="Calibri"/>
        </w:rPr>
      </w:pPr>
    </w:p>
    <w:p w14:paraId="3C9A7F08" w14:textId="50815373" w:rsidR="0090325C" w:rsidRDefault="0090325C" w:rsidP="0090325C">
      <w:pPr>
        <w:rPr>
          <w:rFonts w:eastAsia="Calibri"/>
        </w:rPr>
      </w:pPr>
      <w:r w:rsidRPr="0090325C">
        <w:rPr>
          <w:rFonts w:eastAsia="Calibri"/>
        </w:rPr>
        <w:t xml:space="preserve">Lightning wants to go to ground and if the best path is through your antenna and feed line, your radio is likely to be destroyed. And if </w:t>
      </w:r>
      <w:proofErr w:type="gramStart"/>
      <w:r w:rsidRPr="0090325C">
        <w:rPr>
          <w:rFonts w:eastAsia="Calibri"/>
        </w:rPr>
        <w:t>you’re</w:t>
      </w:r>
      <w:proofErr w:type="gramEnd"/>
      <w:r w:rsidRPr="0090325C">
        <w:rPr>
          <w:rFonts w:eastAsia="Calibri"/>
        </w:rPr>
        <w:t xml:space="preserve"> right near the radio when it happens, you might be injured, or a fire might be started by the lightning strike. Bottom line, bad things can happen with an outdoor antenna during a thunderstorm.</w:t>
      </w:r>
    </w:p>
    <w:p w14:paraId="0C6B30EE" w14:textId="27FE1961" w:rsidR="0067313B" w:rsidRPr="0090325C" w:rsidRDefault="0067313B" w:rsidP="0090325C">
      <w:pPr>
        <w:rPr>
          <w:rFonts w:eastAsia="Calibri"/>
        </w:rPr>
      </w:pPr>
      <w:r w:rsidRPr="0090325C">
        <w:rPr>
          <w:rFonts w:eastAsia="Calibri"/>
          <w:noProof/>
        </w:rPr>
        <w:drawing>
          <wp:anchor distT="0" distB="0" distL="0" distR="0" simplePos="0" relativeHeight="252277760" behindDoc="1" locked="0" layoutInCell="1" allowOverlap="1" wp14:anchorId="0E5E7441" wp14:editId="2CCE3091">
            <wp:simplePos x="0" y="0"/>
            <wp:positionH relativeFrom="margin">
              <wp:align>left</wp:align>
            </wp:positionH>
            <wp:positionV relativeFrom="paragraph">
              <wp:posOffset>200660</wp:posOffset>
            </wp:positionV>
            <wp:extent cx="3619500" cy="1257300"/>
            <wp:effectExtent l="19050" t="19050" r="19050" b="19050"/>
            <wp:wrapTight wrapText="bothSides">
              <wp:wrapPolygon edited="1">
                <wp:start x="-114" y="-327"/>
                <wp:lineTo x="0" y="23400"/>
                <wp:lineTo x="22168" y="22909"/>
                <wp:lineTo x="22453" y="-818"/>
                <wp:lineTo x="-114" y="-327"/>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619500" cy="1257300"/>
                    </a:xfrm>
                    <a:prstGeom prst="rect">
                      <a:avLst/>
                    </a:prstGeom>
                    <a:solidFill>
                      <a:srgbClr val="FFFFFF"/>
                    </a:solidFill>
                    <a:ln w="63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598AB05" w14:textId="545E5F91" w:rsidR="001D4AD4" w:rsidRDefault="0090325C" w:rsidP="0090325C">
      <w:pPr>
        <w:rPr>
          <w:rFonts w:eastAsia="Calibri"/>
        </w:rPr>
      </w:pPr>
      <w:r w:rsidRPr="0090325C">
        <w:rPr>
          <w:rFonts w:eastAsia="Calibri"/>
        </w:rPr>
        <w:t>Lightening protection is important to have.  There are numerous sources of arresters available mostly for coaxial cable feedline.  Some simple and cheap, others complex and costly.  How much is your radio worth to you? Here are some available coaxial cable lightening arresters:</w:t>
      </w:r>
      <w:r w:rsidR="001D4AD4" w:rsidRPr="001D4AD4">
        <w:rPr>
          <w:rFonts w:eastAsia="Calibri"/>
        </w:rPr>
        <w:t xml:space="preserve"> </w:t>
      </w:r>
    </w:p>
    <w:p w14:paraId="543A5315" w14:textId="597858AF" w:rsidR="001D4AD4" w:rsidRDefault="001D4AD4" w:rsidP="0090325C">
      <w:pPr>
        <w:rPr>
          <w:rFonts w:eastAsia="Calibri"/>
        </w:rPr>
      </w:pPr>
    </w:p>
    <w:p w14:paraId="5A6C33A4" w14:textId="0405F672" w:rsidR="0067313B" w:rsidRDefault="001D4AD4" w:rsidP="001D4AD4">
      <w:pPr>
        <w:rPr>
          <w:rFonts w:eastAsia="Calibri"/>
        </w:rPr>
      </w:pPr>
      <w:r w:rsidRPr="0090325C">
        <w:rPr>
          <w:rFonts w:eastAsia="Calibri"/>
        </w:rPr>
        <w:t>Even better than these stand-alone arresters with separate ground wires is to group them on a plate that is well-grounded</w:t>
      </w:r>
      <w:r>
        <w:rPr>
          <w:rFonts w:eastAsia="Calibri"/>
        </w:rPr>
        <w:t xml:space="preserve">. </w:t>
      </w:r>
      <w:r w:rsidRPr="001D4AD4">
        <w:rPr>
          <w:rFonts w:eastAsia="Calibri"/>
        </w:rPr>
        <w:t xml:space="preserve"> </w:t>
      </w:r>
      <w:r w:rsidRPr="0090325C">
        <w:rPr>
          <w:rFonts w:eastAsia="Calibri"/>
        </w:rPr>
        <w:t xml:space="preserve">So, what can you do? Your best defense is to become educated on this complex problem.  The more you know the better you will be prepared to make decisions about what protection you need.  </w:t>
      </w:r>
    </w:p>
    <w:p w14:paraId="627C0F2A" w14:textId="77777777" w:rsidR="0067313B" w:rsidRDefault="0067313B" w:rsidP="001D4AD4">
      <w:pPr>
        <w:rPr>
          <w:rFonts w:eastAsia="Calibri"/>
        </w:rPr>
      </w:pPr>
    </w:p>
    <w:p w14:paraId="7E126235" w14:textId="43852899" w:rsidR="001D4AD4" w:rsidRDefault="0067313B" w:rsidP="001D4AD4">
      <w:pPr>
        <w:rPr>
          <w:rFonts w:eastAsia="Calibri"/>
        </w:rPr>
      </w:pPr>
      <w:r w:rsidRPr="0090325C">
        <w:rPr>
          <w:rFonts w:eastAsia="Calibri"/>
          <w:noProof/>
        </w:rPr>
        <w:drawing>
          <wp:anchor distT="0" distB="0" distL="0" distR="0" simplePos="0" relativeHeight="252274688" behindDoc="1" locked="0" layoutInCell="1" allowOverlap="1" wp14:anchorId="788B2D86" wp14:editId="43542522">
            <wp:simplePos x="0" y="0"/>
            <wp:positionH relativeFrom="margin">
              <wp:posOffset>5238750</wp:posOffset>
            </wp:positionH>
            <wp:positionV relativeFrom="paragraph">
              <wp:posOffset>480695</wp:posOffset>
            </wp:positionV>
            <wp:extent cx="1247775" cy="1247775"/>
            <wp:effectExtent l="0" t="0" r="9525" b="9525"/>
            <wp:wrapTight wrapText="bothSides">
              <wp:wrapPolygon edited="0">
                <wp:start x="0" y="0"/>
                <wp:lineTo x="0" y="21435"/>
                <wp:lineTo x="21435" y="21435"/>
                <wp:lineTo x="2143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90325C">
        <w:rPr>
          <w:rFonts w:eastAsia="Calibri"/>
          <w:noProof/>
        </w:rPr>
        <w:drawing>
          <wp:anchor distT="0" distB="0" distL="0" distR="0" simplePos="0" relativeHeight="252273664" behindDoc="1" locked="0" layoutInCell="1" allowOverlap="1" wp14:anchorId="43B681C8" wp14:editId="781B31C3">
            <wp:simplePos x="0" y="0"/>
            <wp:positionH relativeFrom="column">
              <wp:posOffset>2743200</wp:posOffset>
            </wp:positionH>
            <wp:positionV relativeFrom="paragraph">
              <wp:posOffset>575945</wp:posOffset>
            </wp:positionV>
            <wp:extent cx="1150620" cy="1188720"/>
            <wp:effectExtent l="19050" t="19050" r="11430" b="11430"/>
            <wp:wrapTight wrapText="bothSides">
              <wp:wrapPolygon edited="0">
                <wp:start x="-358" y="-346"/>
                <wp:lineTo x="-358" y="21462"/>
                <wp:lineTo x="21457" y="21462"/>
                <wp:lineTo x="21457" y="-346"/>
                <wp:lineTo x="-358" y="-346"/>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50620" cy="1188720"/>
                    </a:xfrm>
                    <a:prstGeom prst="rect">
                      <a:avLst/>
                    </a:prstGeom>
                    <a:solidFill>
                      <a:srgbClr val="FFFFFF"/>
                    </a:solidFill>
                    <a:ln w="63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0325C">
        <w:rPr>
          <w:rFonts w:eastAsia="Calibri"/>
          <w:noProof/>
        </w:rPr>
        <w:drawing>
          <wp:anchor distT="0" distB="0" distL="0" distR="0" simplePos="0" relativeHeight="252275712" behindDoc="1" locked="0" layoutInCell="1" allowOverlap="1" wp14:anchorId="4B9D9C8A" wp14:editId="17A340E1">
            <wp:simplePos x="0" y="0"/>
            <wp:positionH relativeFrom="margin">
              <wp:posOffset>57150</wp:posOffset>
            </wp:positionH>
            <wp:positionV relativeFrom="paragraph">
              <wp:posOffset>528320</wp:posOffset>
            </wp:positionV>
            <wp:extent cx="1178560" cy="1247775"/>
            <wp:effectExtent l="19050" t="19050" r="21590" b="28575"/>
            <wp:wrapTight wrapText="bothSides">
              <wp:wrapPolygon edited="0">
                <wp:start x="-349" y="-330"/>
                <wp:lineTo x="-349" y="21765"/>
                <wp:lineTo x="21647" y="21765"/>
                <wp:lineTo x="21647" y="-330"/>
                <wp:lineTo x="-349" y="-33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178560" cy="1247775"/>
                    </a:xfrm>
                    <a:prstGeom prst="rect">
                      <a:avLst/>
                    </a:prstGeom>
                    <a:solidFill>
                      <a:srgbClr val="FFFFFF"/>
                    </a:solidFill>
                    <a:ln w="63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D4AD4" w:rsidRPr="0090325C">
        <w:rPr>
          <w:rFonts w:eastAsia="Calibri"/>
        </w:rPr>
        <w:t>If you go to your local library, you will find little if any information on lightening protection.  There are some links to internet information at the end of this article.</w:t>
      </w:r>
    </w:p>
    <w:p w14:paraId="164FEA60" w14:textId="77777777" w:rsidR="0067313B" w:rsidRPr="0090325C" w:rsidRDefault="0067313B" w:rsidP="001D4AD4">
      <w:pPr>
        <w:rPr>
          <w:rFonts w:eastAsia="Calibri"/>
        </w:rPr>
      </w:pPr>
    </w:p>
    <w:p w14:paraId="1B594ADA" w14:textId="77777777" w:rsidR="00BD3799" w:rsidRDefault="00BD3799" w:rsidP="0090325C">
      <w:pPr>
        <w:rPr>
          <w:rFonts w:eastAsia="Calibri"/>
        </w:rPr>
      </w:pPr>
    </w:p>
    <w:p w14:paraId="55328B8A" w14:textId="77777777" w:rsidR="00BD3799" w:rsidRDefault="00BD3799" w:rsidP="0090325C">
      <w:pPr>
        <w:rPr>
          <w:rFonts w:eastAsia="Calibri"/>
        </w:rPr>
      </w:pPr>
    </w:p>
    <w:p w14:paraId="5A4DF4EA" w14:textId="77777777" w:rsidR="00BD3799" w:rsidRDefault="00BD3799" w:rsidP="0090325C">
      <w:pPr>
        <w:rPr>
          <w:rFonts w:eastAsia="Calibri"/>
        </w:rPr>
      </w:pPr>
    </w:p>
    <w:p w14:paraId="18734EF7" w14:textId="77777777" w:rsidR="00BD3799" w:rsidRDefault="00BD3799" w:rsidP="0090325C">
      <w:pPr>
        <w:rPr>
          <w:rFonts w:eastAsia="Calibri"/>
        </w:rPr>
      </w:pPr>
    </w:p>
    <w:p w14:paraId="629A79DB" w14:textId="77777777" w:rsidR="00BD3799" w:rsidRDefault="00BD3799" w:rsidP="0090325C">
      <w:pPr>
        <w:rPr>
          <w:rFonts w:eastAsia="Calibri"/>
        </w:rPr>
      </w:pPr>
    </w:p>
    <w:p w14:paraId="013FE8E2" w14:textId="77777777" w:rsidR="00BD3799" w:rsidRDefault="00BD3799" w:rsidP="0090325C">
      <w:pPr>
        <w:rPr>
          <w:rFonts w:eastAsia="Calibri"/>
        </w:rPr>
      </w:pPr>
    </w:p>
    <w:p w14:paraId="26FA4994" w14:textId="77777777" w:rsidR="00BD3799" w:rsidRDefault="00BD3799" w:rsidP="0090325C">
      <w:pPr>
        <w:rPr>
          <w:rFonts w:eastAsia="Calibri"/>
        </w:rPr>
      </w:pPr>
    </w:p>
    <w:p w14:paraId="7F15A8AB" w14:textId="77777777" w:rsidR="00BD3799" w:rsidRDefault="00BD3799" w:rsidP="0090325C">
      <w:pPr>
        <w:rPr>
          <w:rFonts w:eastAsia="Calibri"/>
        </w:rPr>
      </w:pPr>
    </w:p>
    <w:p w14:paraId="0475E36C" w14:textId="6AE57064" w:rsidR="0090325C" w:rsidRPr="0090325C" w:rsidRDefault="0090325C" w:rsidP="0090325C">
      <w:pPr>
        <w:rPr>
          <w:rFonts w:eastAsia="Calibri"/>
        </w:rPr>
      </w:pPr>
      <w:r w:rsidRPr="0090325C">
        <w:rPr>
          <w:rFonts w:eastAsia="Calibri"/>
        </w:rPr>
        <w:t xml:space="preserve">As to the protection of you ham radio station the best advice seems to be to disconnect all your equipment from all antennas and power lines.  When </w:t>
      </w:r>
      <w:r w:rsidR="00096592" w:rsidRPr="0090325C">
        <w:rPr>
          <w:rFonts w:eastAsia="Calibri"/>
        </w:rPr>
        <w:t>lightning</w:t>
      </w:r>
      <w:r w:rsidRPr="0090325C">
        <w:rPr>
          <w:rFonts w:eastAsia="Calibri"/>
        </w:rPr>
        <w:t xml:space="preserve"> strikes it will seek the shortest path to ground.  Unless you disconnect your </w:t>
      </w:r>
      <w:r w:rsidR="00096592" w:rsidRPr="0090325C">
        <w:rPr>
          <w:rFonts w:eastAsia="Calibri"/>
        </w:rPr>
        <w:t>equipment,</w:t>
      </w:r>
      <w:r w:rsidRPr="0090325C">
        <w:rPr>
          <w:rFonts w:eastAsia="Calibri"/>
        </w:rPr>
        <w:t xml:space="preserve"> you are giving lightening a good return path to ground – through </w:t>
      </w:r>
      <w:proofErr w:type="gramStart"/>
      <w:r w:rsidRPr="0090325C">
        <w:rPr>
          <w:rFonts w:eastAsia="Calibri"/>
        </w:rPr>
        <w:t>you</w:t>
      </w:r>
      <w:proofErr w:type="gramEnd"/>
      <w:r w:rsidRPr="0090325C">
        <w:rPr>
          <w:rFonts w:eastAsia="Calibri"/>
        </w:rPr>
        <w:t xml:space="preserve"> equipment.</w:t>
      </w:r>
    </w:p>
    <w:p w14:paraId="39A268D9" w14:textId="21C7CCB5" w:rsidR="0090325C" w:rsidRDefault="0090325C" w:rsidP="0090325C">
      <w:pPr>
        <w:rPr>
          <w:rFonts w:eastAsia="Calibri"/>
        </w:rPr>
      </w:pPr>
    </w:p>
    <w:p w14:paraId="0D979094" w14:textId="77777777" w:rsidR="00BD3799" w:rsidRDefault="00BD3799" w:rsidP="00BD3799">
      <w:pPr>
        <w:rPr>
          <w:sz w:val="20"/>
          <w:szCs w:val="20"/>
        </w:rPr>
      </w:pPr>
    </w:p>
    <w:p w14:paraId="35DF7D60" w14:textId="59D9A4E3" w:rsidR="00BD3799" w:rsidRPr="00BD3799" w:rsidRDefault="00A93C03" w:rsidP="00BD3799">
      <w:pPr>
        <w:rPr>
          <w:rFonts w:eastAsia="Times New Roman"/>
          <w:sz w:val="20"/>
          <w:szCs w:val="20"/>
          <w:u w:val="single"/>
        </w:rPr>
      </w:pPr>
      <w:hyperlink w:anchor="top" w:history="1">
        <w:r w:rsidR="00BD3799" w:rsidRPr="00BD3799">
          <w:rPr>
            <w:rFonts w:eastAsia="Times New Roman"/>
            <w:color w:val="0563C1" w:themeColor="hyperlink"/>
            <w:sz w:val="20"/>
            <w:szCs w:val="20"/>
            <w:u w:val="single"/>
          </w:rPr>
          <w:t>TOP</w:t>
        </w:r>
      </w:hyperlink>
      <w:r w:rsidR="00BD3799" w:rsidRPr="00BD3799">
        <w:rPr>
          <w:rFonts w:eastAsia="Times New Roman"/>
          <w:sz w:val="20"/>
          <w:szCs w:val="20"/>
          <w:u w:val="single"/>
        </w:rPr>
        <w:t xml:space="preserve"> ^</w:t>
      </w:r>
    </w:p>
    <w:p w14:paraId="5FA8751D" w14:textId="7CF4A5C6" w:rsidR="0090325C" w:rsidRPr="0090325C" w:rsidRDefault="0090325C" w:rsidP="0090325C">
      <w:pPr>
        <w:rPr>
          <w:rFonts w:eastAsia="Calibri"/>
          <w:b/>
          <w:bCs/>
        </w:rPr>
      </w:pPr>
      <w:r w:rsidRPr="0090325C">
        <w:rPr>
          <w:rFonts w:eastAsia="Calibri"/>
          <w:b/>
          <w:bCs/>
        </w:rPr>
        <w:lastRenderedPageBreak/>
        <w:t>Sources of lightening protection information</w:t>
      </w:r>
    </w:p>
    <w:p w14:paraId="5CA1B6F8" w14:textId="275E3657" w:rsidR="0090325C" w:rsidRPr="0090325C" w:rsidRDefault="0090325C" w:rsidP="0090325C">
      <w:pPr>
        <w:rPr>
          <w:rFonts w:eastAsia="Calibri"/>
        </w:rPr>
      </w:pPr>
      <w:r w:rsidRPr="0090325C">
        <w:rPr>
          <w:rFonts w:eastAsia="Calibri"/>
        </w:rPr>
        <w:t>ARRL Antenna Book</w:t>
      </w:r>
    </w:p>
    <w:p w14:paraId="42F53557" w14:textId="4FC6F13F" w:rsidR="0090325C" w:rsidRPr="0090325C" w:rsidRDefault="0090325C" w:rsidP="0090325C">
      <w:pPr>
        <w:rPr>
          <w:rFonts w:eastAsia="Calibri"/>
        </w:rPr>
      </w:pPr>
      <w:r w:rsidRPr="0090325C">
        <w:rPr>
          <w:rFonts w:eastAsia="Calibri"/>
        </w:rPr>
        <w:t>ARRL Handbook</w:t>
      </w:r>
    </w:p>
    <w:p w14:paraId="540C1E00" w14:textId="5AFC2153" w:rsidR="0090325C" w:rsidRPr="0090325C" w:rsidRDefault="0090325C" w:rsidP="0090325C">
      <w:pPr>
        <w:rPr>
          <w:rFonts w:eastAsia="Calibri"/>
        </w:rPr>
      </w:pPr>
      <w:r w:rsidRPr="0090325C">
        <w:rPr>
          <w:rFonts w:eastAsia="Calibri"/>
        </w:rPr>
        <w:t>Lightening Protection for the Amateur Radio Station – ARRL</w:t>
      </w:r>
    </w:p>
    <w:p w14:paraId="6FE7C635" w14:textId="257A39C1" w:rsidR="0090325C" w:rsidRPr="0090325C" w:rsidRDefault="00A93C03" w:rsidP="0090325C">
      <w:pPr>
        <w:rPr>
          <w:rFonts w:eastAsia="Calibri"/>
        </w:rPr>
      </w:pPr>
      <w:hyperlink r:id="rId117" w:history="1">
        <w:r w:rsidR="0090325C" w:rsidRPr="0090325C">
          <w:rPr>
            <w:rStyle w:val="Hyperlink"/>
            <w:rFonts w:eastAsia="Calibri"/>
          </w:rPr>
          <w:t>http://www.arrl.org/files/file/Technology/tis/info/pdf/0206056.pdf</w:t>
        </w:r>
      </w:hyperlink>
    </w:p>
    <w:p w14:paraId="7DEAC960" w14:textId="4D158190" w:rsidR="000B4DF9" w:rsidRPr="006701ED" w:rsidRDefault="000B4DF9" w:rsidP="000B4DF9">
      <w:pPr>
        <w:rPr>
          <w:rFonts w:eastAsia="Times New Roman"/>
          <w:sz w:val="20"/>
          <w:szCs w:val="20"/>
          <w:u w:val="single"/>
        </w:rPr>
      </w:pPr>
    </w:p>
    <w:p w14:paraId="3D361077" w14:textId="77777777" w:rsidR="0090325C" w:rsidRPr="0090325C" w:rsidRDefault="0090325C" w:rsidP="0090325C">
      <w:pPr>
        <w:rPr>
          <w:rFonts w:eastAsia="Calibri"/>
        </w:rPr>
      </w:pPr>
      <w:r w:rsidRPr="0090325C">
        <w:rPr>
          <w:rFonts w:eastAsia="Calibri"/>
        </w:rPr>
        <w:t>Electromagnetic Pulse and the Radio Amateur – ARRL</w:t>
      </w:r>
    </w:p>
    <w:p w14:paraId="5E2273E7" w14:textId="2777DA08" w:rsidR="0090325C" w:rsidRPr="0090325C" w:rsidRDefault="00A93C03" w:rsidP="0090325C">
      <w:pPr>
        <w:rPr>
          <w:rFonts w:eastAsia="Calibri"/>
        </w:rPr>
      </w:pPr>
      <w:hyperlink r:id="rId118" w:history="1">
        <w:r w:rsidR="0090325C" w:rsidRPr="0090325C">
          <w:rPr>
            <w:rStyle w:val="Hyperlink"/>
            <w:rFonts w:eastAsia="Calibri"/>
          </w:rPr>
          <w:t>http://www.arrl.org/lightning-protection</w:t>
        </w:r>
      </w:hyperlink>
    </w:p>
    <w:p w14:paraId="6AC55A7A" w14:textId="3346EE91" w:rsidR="0090325C" w:rsidRPr="0090325C" w:rsidRDefault="0090325C" w:rsidP="0090325C">
      <w:pPr>
        <w:rPr>
          <w:rFonts w:eastAsia="Calibri"/>
        </w:rPr>
      </w:pPr>
    </w:p>
    <w:p w14:paraId="302CFA4D" w14:textId="64433189" w:rsidR="0090325C" w:rsidRPr="0090325C" w:rsidRDefault="0090325C" w:rsidP="0090325C">
      <w:pPr>
        <w:rPr>
          <w:rFonts w:eastAsia="Calibri"/>
        </w:rPr>
      </w:pPr>
      <w:r w:rsidRPr="0090325C">
        <w:rPr>
          <w:rFonts w:eastAsia="Calibri"/>
        </w:rPr>
        <w:t>Lightening Protection Code – National Fire Protection Association</w:t>
      </w:r>
    </w:p>
    <w:p w14:paraId="488B18BD" w14:textId="77777777" w:rsidR="0090325C" w:rsidRPr="0090325C" w:rsidRDefault="00A93C03" w:rsidP="0090325C">
      <w:pPr>
        <w:rPr>
          <w:rFonts w:eastAsia="Calibri"/>
        </w:rPr>
      </w:pPr>
      <w:hyperlink r:id="rId119" w:history="1">
        <w:r w:rsidR="0090325C" w:rsidRPr="0090325C">
          <w:rPr>
            <w:rStyle w:val="Hyperlink"/>
            <w:rFonts w:eastAsia="Calibri"/>
          </w:rPr>
          <w:t>http://www.nfpa.org/codes-and-standards/document-information-pages?mode=code&amp;code=780</w:t>
        </w:r>
      </w:hyperlink>
    </w:p>
    <w:p w14:paraId="1B40F06A" w14:textId="6046A89B" w:rsidR="0090325C" w:rsidRPr="0090325C" w:rsidRDefault="0090325C" w:rsidP="0090325C">
      <w:pPr>
        <w:rPr>
          <w:rFonts w:eastAsia="Calibri"/>
        </w:rPr>
      </w:pPr>
    </w:p>
    <w:p w14:paraId="2553DF9C" w14:textId="1E961521" w:rsidR="0090325C" w:rsidRPr="0090325C" w:rsidRDefault="0090325C" w:rsidP="0090325C">
      <w:pPr>
        <w:rPr>
          <w:rFonts w:eastAsia="Calibri"/>
        </w:rPr>
      </w:pPr>
      <w:r w:rsidRPr="0090325C">
        <w:rPr>
          <w:rFonts w:eastAsia="Calibri"/>
        </w:rPr>
        <w:t>National Electrical Code - National Fire Protection Association</w:t>
      </w:r>
    </w:p>
    <w:p w14:paraId="1DB639FE" w14:textId="77777777" w:rsidR="0090325C" w:rsidRPr="0090325C" w:rsidRDefault="00A93C03" w:rsidP="0090325C">
      <w:pPr>
        <w:rPr>
          <w:rFonts w:eastAsia="Calibri"/>
        </w:rPr>
      </w:pPr>
      <w:hyperlink r:id="rId120" w:history="1">
        <w:r w:rsidR="0090325C" w:rsidRPr="0090325C">
          <w:rPr>
            <w:rStyle w:val="Hyperlink"/>
            <w:rFonts w:eastAsia="Calibri"/>
          </w:rPr>
          <w:t>http://www.nfpa.org/codes-and-standards/document-information-pages?mode=code&amp;code=70</w:t>
        </w:r>
      </w:hyperlink>
    </w:p>
    <w:p w14:paraId="72DB8256" w14:textId="77777777" w:rsidR="0090325C" w:rsidRPr="0090325C" w:rsidRDefault="0090325C" w:rsidP="0090325C">
      <w:pPr>
        <w:rPr>
          <w:rFonts w:eastAsia="Calibri"/>
        </w:rPr>
      </w:pPr>
    </w:p>
    <w:p w14:paraId="6A241EDE" w14:textId="77777777" w:rsidR="0090325C" w:rsidRPr="0090325C" w:rsidRDefault="0090325C" w:rsidP="0090325C">
      <w:pPr>
        <w:rPr>
          <w:rFonts w:eastAsia="Calibri"/>
        </w:rPr>
      </w:pPr>
      <w:r w:rsidRPr="0090325C">
        <w:rPr>
          <w:rFonts w:eastAsia="Calibri"/>
        </w:rPr>
        <w:t>Lightning Protection for the Radio Amateur – WB5RZX</w:t>
      </w:r>
    </w:p>
    <w:p w14:paraId="06C10DC8" w14:textId="77777777" w:rsidR="0090325C" w:rsidRPr="0090325C" w:rsidRDefault="00A93C03" w:rsidP="0090325C">
      <w:pPr>
        <w:rPr>
          <w:rFonts w:eastAsia="Calibri"/>
        </w:rPr>
      </w:pPr>
      <w:hyperlink r:id="rId121" w:history="1">
        <w:r w:rsidR="0090325C" w:rsidRPr="0090325C">
          <w:rPr>
            <w:rStyle w:val="Hyperlink"/>
            <w:rFonts w:eastAsia="Calibri"/>
          </w:rPr>
          <w:t>http://radio-amador.net/pipermail/cluster/attachments/20110219/e660c608/LtgProtHamfest-2007.pdf</w:t>
        </w:r>
      </w:hyperlink>
    </w:p>
    <w:p w14:paraId="373A710C" w14:textId="77777777" w:rsidR="0090325C" w:rsidRPr="0090325C" w:rsidRDefault="0090325C" w:rsidP="0090325C">
      <w:pPr>
        <w:rPr>
          <w:rFonts w:eastAsia="Calibri"/>
        </w:rPr>
      </w:pPr>
    </w:p>
    <w:p w14:paraId="580FA676" w14:textId="77777777" w:rsidR="0090325C" w:rsidRPr="0090325C" w:rsidRDefault="0090325C" w:rsidP="0090325C">
      <w:pPr>
        <w:rPr>
          <w:rFonts w:eastAsia="Calibri"/>
        </w:rPr>
      </w:pPr>
    </w:p>
    <w:p w14:paraId="6B71D32F" w14:textId="77777777" w:rsidR="0090325C" w:rsidRPr="0090325C" w:rsidRDefault="0090325C" w:rsidP="0090325C">
      <w:pPr>
        <w:rPr>
          <w:rFonts w:eastAsia="Calibri"/>
        </w:rPr>
      </w:pPr>
      <w:r w:rsidRPr="0090325C">
        <w:rPr>
          <w:rFonts w:eastAsia="Calibri"/>
        </w:rPr>
        <w:t xml:space="preserve">I could go on and on with the list but there are just too many on the internet to list.  If you need more </w:t>
      </w:r>
      <w:proofErr w:type="gramStart"/>
      <w:r w:rsidRPr="0090325C">
        <w:rPr>
          <w:rFonts w:eastAsia="Calibri"/>
        </w:rPr>
        <w:t>information</w:t>
      </w:r>
      <w:proofErr w:type="gramEnd"/>
      <w:r w:rsidRPr="0090325C">
        <w:rPr>
          <w:rFonts w:eastAsia="Calibri"/>
        </w:rPr>
        <w:t xml:space="preserve"> I suggest you search the internet for more information</w:t>
      </w:r>
    </w:p>
    <w:p w14:paraId="08BF9582" w14:textId="77777777" w:rsidR="0090325C" w:rsidRPr="0090325C" w:rsidRDefault="0090325C" w:rsidP="0090325C">
      <w:pPr>
        <w:rPr>
          <w:rFonts w:eastAsia="Calibri"/>
        </w:rPr>
      </w:pPr>
    </w:p>
    <w:p w14:paraId="38D75134" w14:textId="77777777" w:rsidR="0090325C" w:rsidRPr="0090325C" w:rsidRDefault="0090325C" w:rsidP="0090325C">
      <w:pPr>
        <w:rPr>
          <w:rFonts w:eastAsia="Calibri"/>
        </w:rPr>
      </w:pPr>
      <w:r w:rsidRPr="0090325C">
        <w:rPr>
          <w:rFonts w:eastAsia="Calibri"/>
        </w:rPr>
        <w:t xml:space="preserve">Please study up on this subject and do what you </w:t>
      </w:r>
      <w:proofErr w:type="gramStart"/>
      <w:r w:rsidRPr="0090325C">
        <w:rPr>
          <w:rFonts w:eastAsia="Calibri"/>
        </w:rPr>
        <w:t>have to</w:t>
      </w:r>
      <w:proofErr w:type="gramEnd"/>
      <w:r w:rsidRPr="0090325C">
        <w:rPr>
          <w:rFonts w:eastAsia="Calibri"/>
        </w:rPr>
        <w:t xml:space="preserve"> do.  </w:t>
      </w:r>
    </w:p>
    <w:p w14:paraId="3752FB7A" w14:textId="77777777" w:rsidR="0090325C" w:rsidRPr="0090325C" w:rsidRDefault="0090325C" w:rsidP="0090325C">
      <w:pPr>
        <w:rPr>
          <w:rFonts w:eastAsia="Calibri"/>
        </w:rPr>
      </w:pPr>
    </w:p>
    <w:p w14:paraId="05864B05" w14:textId="7FF20CFF" w:rsidR="0090325C" w:rsidRDefault="0090325C" w:rsidP="0090325C">
      <w:pPr>
        <w:rPr>
          <w:rFonts w:eastAsia="Calibri"/>
          <w:bCs/>
        </w:rPr>
      </w:pPr>
      <w:r w:rsidRPr="0090325C">
        <w:rPr>
          <w:rFonts w:eastAsia="Calibri"/>
          <w:bCs/>
        </w:rPr>
        <w:t xml:space="preserve">"An </w:t>
      </w:r>
      <w:r w:rsidR="00096592" w:rsidRPr="0090325C">
        <w:rPr>
          <w:rFonts w:eastAsia="Calibri"/>
          <w:bCs/>
        </w:rPr>
        <w:t xml:space="preserve">amateur </w:t>
      </w:r>
      <w:r w:rsidR="00096592">
        <w:rPr>
          <w:rFonts w:eastAsia="Calibri"/>
          <w:bCs/>
        </w:rPr>
        <w:t xml:space="preserve">will </w:t>
      </w:r>
      <w:r w:rsidR="00096592" w:rsidRPr="0090325C">
        <w:rPr>
          <w:rFonts w:eastAsia="Calibri"/>
          <w:bCs/>
        </w:rPr>
        <w:t>train</w:t>
      </w:r>
      <w:r w:rsidRPr="0090325C">
        <w:rPr>
          <w:rFonts w:eastAsia="Calibri"/>
          <w:bCs/>
        </w:rPr>
        <w:t xml:space="preserve"> until he gets it right; a </w:t>
      </w:r>
      <w:proofErr w:type="gramStart"/>
      <w:r w:rsidRPr="0090325C">
        <w:rPr>
          <w:rFonts w:eastAsia="Calibri"/>
          <w:bCs/>
        </w:rPr>
        <w:t>professional trains</w:t>
      </w:r>
      <w:proofErr w:type="gramEnd"/>
      <w:r w:rsidRPr="0090325C">
        <w:rPr>
          <w:rFonts w:eastAsia="Calibri"/>
          <w:bCs/>
        </w:rPr>
        <w:t xml:space="preserve"> until he cannot get it wrong!"</w:t>
      </w:r>
    </w:p>
    <w:p w14:paraId="3FB76139" w14:textId="6264582D" w:rsidR="00CD14DD" w:rsidRDefault="00CD14DD" w:rsidP="0090325C">
      <w:pPr>
        <w:rPr>
          <w:rFonts w:eastAsia="Calibri"/>
          <w:bCs/>
        </w:rPr>
      </w:pPr>
    </w:p>
    <w:p w14:paraId="1C5384FE" w14:textId="01713CB7" w:rsidR="0090325C" w:rsidRPr="0090325C" w:rsidRDefault="0090325C" w:rsidP="0090325C">
      <w:pPr>
        <w:rPr>
          <w:rFonts w:eastAsia="Calibri"/>
        </w:rPr>
      </w:pPr>
      <w:r w:rsidRPr="0090325C">
        <w:rPr>
          <w:rFonts w:eastAsia="Calibri"/>
        </w:rPr>
        <w:t xml:space="preserve">The detonation of a hydrogen bomb at a high altitude also generates a powerful EMP over a large geographic area. This induces damaging electrical currents in wireless antennas, telephone lines, and utility wires. A strategic nuclear weapon used in this way, for the purpose of disrupting the communications and/or electrical infrastructure, is called an </w:t>
      </w:r>
      <w:hyperlink r:id="rId122" w:history="1">
        <w:r w:rsidRPr="0090325C">
          <w:rPr>
            <w:rStyle w:val="Hyperlink"/>
            <w:rFonts w:eastAsia="Calibri"/>
          </w:rPr>
          <w:t>electromagnetic bomb</w:t>
        </w:r>
      </w:hyperlink>
      <w:r w:rsidRPr="0090325C">
        <w:rPr>
          <w:rFonts w:eastAsia="Calibri"/>
        </w:rPr>
        <w:t>.  This produced electromagnetic pulse (EMP) is an intense burst of electromagnetic (EM) energy caused by an abrupt, rapid acceleration of charged particles, usually electrons. An EMP can contain energy components over a large part of the EM spectrum, from very-low-frequency radio to ultraviolet wavelengths.</w:t>
      </w:r>
    </w:p>
    <w:p w14:paraId="5A139F8D" w14:textId="65273D6E" w:rsidR="001D4AD4" w:rsidRDefault="001D4AD4" w:rsidP="0090325C">
      <w:pPr>
        <w:rPr>
          <w:rFonts w:eastAsia="Calibri"/>
          <w:b/>
          <w:bCs/>
        </w:rPr>
      </w:pPr>
    </w:p>
    <w:p w14:paraId="13E0B14D" w14:textId="20AAF8B3" w:rsidR="0090325C" w:rsidRPr="00CD14DD" w:rsidRDefault="0090325C" w:rsidP="0090325C">
      <w:pPr>
        <w:rPr>
          <w:rFonts w:eastAsia="Calibri"/>
          <w:b/>
          <w:bCs/>
        </w:rPr>
      </w:pPr>
      <w:r w:rsidRPr="00CD14DD">
        <w:rPr>
          <w:rFonts w:eastAsia="Calibri"/>
          <w:b/>
          <w:bCs/>
        </w:rPr>
        <w:t>HAM SHACK LIGHTNING PROTECTION.</w:t>
      </w:r>
    </w:p>
    <w:p w14:paraId="2DFE8641" w14:textId="6352D80E" w:rsidR="0090325C" w:rsidRPr="0090325C" w:rsidRDefault="0090325C" w:rsidP="0090325C">
      <w:pPr>
        <w:rPr>
          <w:rFonts w:eastAsia="Calibri"/>
        </w:rPr>
      </w:pPr>
    </w:p>
    <w:p w14:paraId="187136B2" w14:textId="4EB720D9" w:rsidR="0090325C" w:rsidRPr="0090325C" w:rsidRDefault="00BD3799" w:rsidP="0090325C">
      <w:pPr>
        <w:rPr>
          <w:rFonts w:eastAsia="Calibri"/>
        </w:rPr>
      </w:pPr>
      <w:r w:rsidRPr="0090325C">
        <w:rPr>
          <w:rFonts w:eastAsia="Calibri"/>
          <w:noProof/>
        </w:rPr>
        <w:drawing>
          <wp:anchor distT="0" distB="0" distL="0" distR="0" simplePos="0" relativeHeight="252270592" behindDoc="1" locked="0" layoutInCell="1" allowOverlap="1" wp14:anchorId="589E9DC8" wp14:editId="0B529B6E">
            <wp:simplePos x="0" y="0"/>
            <wp:positionH relativeFrom="margin">
              <wp:posOffset>1513840</wp:posOffset>
            </wp:positionH>
            <wp:positionV relativeFrom="paragraph">
              <wp:posOffset>6985</wp:posOffset>
            </wp:positionV>
            <wp:extent cx="2093595" cy="1640205"/>
            <wp:effectExtent l="0" t="0" r="1905" b="0"/>
            <wp:wrapTight wrapText="bothSides">
              <wp:wrapPolygon edited="1">
                <wp:start x="0" y="0"/>
                <wp:lineTo x="0" y="21324"/>
                <wp:lineTo x="22799" y="21449"/>
                <wp:lineTo x="22701" y="-502"/>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93595" cy="164020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90325C">
        <w:rPr>
          <w:rFonts w:eastAsia="Calibri"/>
          <w:noProof/>
        </w:rPr>
        <w:drawing>
          <wp:anchor distT="0" distB="0" distL="0" distR="0" simplePos="0" relativeHeight="252278784" behindDoc="1" locked="0" layoutInCell="1" allowOverlap="1" wp14:anchorId="5817D606" wp14:editId="753F462D">
            <wp:simplePos x="0" y="0"/>
            <wp:positionH relativeFrom="margin">
              <wp:align>left</wp:align>
            </wp:positionH>
            <wp:positionV relativeFrom="paragraph">
              <wp:posOffset>9525</wp:posOffset>
            </wp:positionV>
            <wp:extent cx="1490345" cy="1638300"/>
            <wp:effectExtent l="0" t="0" r="0" b="0"/>
            <wp:wrapTight wrapText="bothSides">
              <wp:wrapPolygon edited="0">
                <wp:start x="0" y="0"/>
                <wp:lineTo x="0" y="21349"/>
                <wp:lineTo x="21259" y="21349"/>
                <wp:lineTo x="2125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90345" cy="16383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roofErr w:type="gramStart"/>
      <w:r w:rsidR="0090325C" w:rsidRPr="0090325C">
        <w:rPr>
          <w:rFonts w:eastAsia="Calibri"/>
        </w:rPr>
        <w:t>First of all</w:t>
      </w:r>
      <w:proofErr w:type="gramEnd"/>
      <w:r w:rsidR="0090325C" w:rsidRPr="0090325C">
        <w:rPr>
          <w:rFonts w:eastAsia="Calibri"/>
        </w:rPr>
        <w:t xml:space="preserve">, </w:t>
      </w:r>
      <w:proofErr w:type="spellStart"/>
      <w:r w:rsidR="0090325C" w:rsidRPr="0090325C">
        <w:rPr>
          <w:rFonts w:eastAsia="Calibri"/>
        </w:rPr>
        <w:t>lets</w:t>
      </w:r>
      <w:proofErr w:type="spellEnd"/>
      <w:r w:rsidR="0090325C" w:rsidRPr="0090325C">
        <w:rPr>
          <w:rFonts w:eastAsia="Calibri"/>
        </w:rPr>
        <w:t xml:space="preserve"> get some basic concepts in mind. The thing that "gets" your equipment is the voltage difference between the various conductors coming into the equipment, not the magnitude of the voltage. </w:t>
      </w:r>
    </w:p>
    <w:p w14:paraId="66BE3C8E" w14:textId="75E67BDE" w:rsidR="00FA23A0" w:rsidRDefault="00FA23A0" w:rsidP="0090325C">
      <w:pPr>
        <w:rPr>
          <w:rFonts w:eastAsia="Calibri"/>
        </w:rPr>
      </w:pPr>
    </w:p>
    <w:p w14:paraId="4A4BFE4A" w14:textId="3A9B6219" w:rsidR="0090325C" w:rsidRPr="0090325C" w:rsidRDefault="00FA23A0" w:rsidP="0090325C">
      <w:pPr>
        <w:rPr>
          <w:rFonts w:eastAsia="Calibri"/>
        </w:rPr>
      </w:pPr>
      <w:proofErr w:type="gramStart"/>
      <w:r w:rsidRPr="0090325C">
        <w:rPr>
          <w:rFonts w:eastAsia="Calibri"/>
        </w:rPr>
        <w:t>Let’s</w:t>
      </w:r>
      <w:proofErr w:type="gramEnd"/>
      <w:r w:rsidR="0090325C" w:rsidRPr="0090325C">
        <w:rPr>
          <w:rFonts w:eastAsia="Calibri"/>
        </w:rPr>
        <w:t xml:space="preserve"> just take a simple modem as an example. It has two sets of conductors coming into it: the power and the `phone line. If you get a transient on one of these conductors but not on the other, then there will be a potential difference between the two sets of conductors. This is what zaps the device.</w:t>
      </w:r>
    </w:p>
    <w:p w14:paraId="1739DDD2" w14:textId="25B1A7FD" w:rsidR="00FA23A0" w:rsidRDefault="00FA23A0" w:rsidP="0090325C">
      <w:pPr>
        <w:rPr>
          <w:rFonts w:eastAsia="Calibri"/>
        </w:rPr>
      </w:pPr>
    </w:p>
    <w:p w14:paraId="2B8649C6" w14:textId="59C8FD3E" w:rsidR="00BD3799" w:rsidRDefault="00BD3799" w:rsidP="0090325C">
      <w:pPr>
        <w:rPr>
          <w:rFonts w:eastAsia="Calibri"/>
        </w:rPr>
      </w:pPr>
    </w:p>
    <w:p w14:paraId="5CE30C98" w14:textId="77777777" w:rsidR="00BD3799" w:rsidRDefault="00BD3799" w:rsidP="00BD3799">
      <w:pPr>
        <w:rPr>
          <w:sz w:val="20"/>
          <w:szCs w:val="20"/>
        </w:rPr>
      </w:pPr>
    </w:p>
    <w:p w14:paraId="20604D7C" w14:textId="35035BBC" w:rsidR="00BD3799" w:rsidRPr="00BD3799" w:rsidRDefault="00A93C03" w:rsidP="00BD3799">
      <w:pPr>
        <w:rPr>
          <w:rFonts w:eastAsia="Times New Roman"/>
          <w:sz w:val="20"/>
          <w:szCs w:val="20"/>
          <w:u w:val="single"/>
        </w:rPr>
      </w:pPr>
      <w:hyperlink w:anchor="top" w:history="1">
        <w:r w:rsidR="00BD3799" w:rsidRPr="00BD3799">
          <w:rPr>
            <w:rFonts w:eastAsia="Times New Roman"/>
            <w:color w:val="0563C1" w:themeColor="hyperlink"/>
            <w:sz w:val="20"/>
            <w:szCs w:val="20"/>
            <w:u w:val="single"/>
          </w:rPr>
          <w:t>TOP</w:t>
        </w:r>
      </w:hyperlink>
      <w:r w:rsidR="00BD3799" w:rsidRPr="00BD3799">
        <w:rPr>
          <w:rFonts w:eastAsia="Times New Roman"/>
          <w:sz w:val="20"/>
          <w:szCs w:val="20"/>
          <w:u w:val="single"/>
        </w:rPr>
        <w:t xml:space="preserve"> ^</w:t>
      </w:r>
    </w:p>
    <w:p w14:paraId="60673C7D" w14:textId="14B71541" w:rsidR="0090325C" w:rsidRPr="0090325C" w:rsidRDefault="0090325C" w:rsidP="0090325C">
      <w:pPr>
        <w:rPr>
          <w:rFonts w:eastAsia="Calibri"/>
        </w:rPr>
      </w:pPr>
      <w:r w:rsidRPr="0090325C">
        <w:rPr>
          <w:rFonts w:eastAsia="Calibri"/>
        </w:rPr>
        <w:lastRenderedPageBreak/>
        <w:t>In the case of our ham equipment, we will usually have three sets of conductors, the power, the antenna and the `phone or data line from a modem which is tied to the `phone line. It is important to keep the voltage difference between all three sets of conductors at a reasonable voltage.</w:t>
      </w:r>
    </w:p>
    <w:p w14:paraId="62F2750F" w14:textId="77777777" w:rsidR="00FA23A0" w:rsidRDefault="00FA23A0" w:rsidP="0090325C">
      <w:pPr>
        <w:rPr>
          <w:rFonts w:eastAsia="Calibri"/>
        </w:rPr>
      </w:pPr>
    </w:p>
    <w:p w14:paraId="73887EEB" w14:textId="21FF8733" w:rsidR="0090325C" w:rsidRPr="0090325C" w:rsidRDefault="0090325C" w:rsidP="0090325C">
      <w:pPr>
        <w:rPr>
          <w:rFonts w:eastAsia="Calibri"/>
        </w:rPr>
      </w:pPr>
      <w:r w:rsidRPr="0090325C">
        <w:rPr>
          <w:rFonts w:eastAsia="Calibri"/>
        </w:rPr>
        <w:t>You may have noticed that usually the `phone service drop terminates at the NID (Network Interface Device) which is usually mounted close to the power service drop at the electric meter. There should be a driven ground rod at that point and both the power common (neutral) and the NID (which contains a lightning arrester) are connected to this ground rod. The intention here is that if lightning hits the power line (or `phone line) at the street and the resultant transient comes down your service drop, since both the power and `phone lines are connected to that same ground rod with short leads, from that point on into your house, the potential difference between the power and `phone conductors will be low enough that nothing gets damaged. (Usually it works.)</w:t>
      </w:r>
    </w:p>
    <w:p w14:paraId="4BF6B24A" w14:textId="77777777" w:rsidR="00CD14DD" w:rsidRDefault="0090325C" w:rsidP="0090325C">
      <w:pPr>
        <w:rPr>
          <w:rFonts w:eastAsia="Calibri"/>
        </w:rPr>
      </w:pPr>
      <w:r w:rsidRPr="0090325C">
        <w:rPr>
          <w:rFonts w:eastAsia="Calibri"/>
        </w:rPr>
        <w:t xml:space="preserve">Now, we add a third conductor, our antenna system. </w:t>
      </w:r>
    </w:p>
    <w:p w14:paraId="04560964" w14:textId="77777777" w:rsidR="000B4DF9" w:rsidRDefault="000B4DF9" w:rsidP="0090325C">
      <w:pPr>
        <w:rPr>
          <w:rFonts w:eastAsia="Calibri"/>
        </w:rPr>
      </w:pPr>
    </w:p>
    <w:p w14:paraId="5679F2B5" w14:textId="24D46C93" w:rsidR="0090325C" w:rsidRPr="0090325C" w:rsidRDefault="0090325C" w:rsidP="0090325C">
      <w:pPr>
        <w:rPr>
          <w:rFonts w:eastAsia="Calibri"/>
        </w:rPr>
      </w:pPr>
      <w:r w:rsidRPr="0090325C">
        <w:rPr>
          <w:rFonts w:eastAsia="Calibri"/>
        </w:rPr>
        <w:t>Ideally, we should route it into the house right there at the electric meter with a lightning arrester also tied to that common ground rod, now all three sets of conductors should ride at roughly the same potential (limited by the break over value of the various lightning arrestors) whenever a transient entered the system on any one of the three sets of conductors.</w:t>
      </w:r>
    </w:p>
    <w:p w14:paraId="62EC737C" w14:textId="77777777" w:rsidR="00FA23A0" w:rsidRDefault="00FA23A0" w:rsidP="0090325C">
      <w:pPr>
        <w:rPr>
          <w:rFonts w:eastAsia="Calibri"/>
        </w:rPr>
      </w:pPr>
    </w:p>
    <w:p w14:paraId="1F60F4FB" w14:textId="24174972" w:rsidR="0090325C" w:rsidRPr="0090325C" w:rsidRDefault="0090325C" w:rsidP="0090325C">
      <w:pPr>
        <w:rPr>
          <w:rFonts w:eastAsia="Calibri"/>
        </w:rPr>
      </w:pPr>
      <w:r w:rsidRPr="0090325C">
        <w:rPr>
          <w:rFonts w:eastAsia="Calibri"/>
        </w:rPr>
        <w:t xml:space="preserve">We hardly ever do that for a variety of valid reasons. But we go to other side of the house, drive one or more ground rods and bond </w:t>
      </w:r>
      <w:proofErr w:type="gramStart"/>
      <w:r w:rsidRPr="0090325C">
        <w:rPr>
          <w:rFonts w:eastAsia="Calibri"/>
        </w:rPr>
        <w:t>all of</w:t>
      </w:r>
      <w:proofErr w:type="gramEnd"/>
      <w:r w:rsidRPr="0090325C">
        <w:rPr>
          <w:rFonts w:eastAsia="Calibri"/>
        </w:rPr>
        <w:t xml:space="preserve"> our ham equipment together, we now have two (independent) ground systems. These two ground systems (one at the electric service entrance and one at our ham shack) are separated by the width of the house (maybe anywhere from 20 to 100 feet of earth). Earth is not a "conductor", it is a "resistor". The value of the ground resistance between the ground rod at the service entrance and the ground rod at our ham shack may be anywhere from 1 ohm to 1000 ohms, depending upon the distance, the type of soil and the amount of moisture in the soil.</w:t>
      </w:r>
    </w:p>
    <w:p w14:paraId="5FFD6891" w14:textId="77777777" w:rsidR="00FA23A0" w:rsidRDefault="00FA23A0" w:rsidP="0090325C">
      <w:pPr>
        <w:rPr>
          <w:rFonts w:eastAsia="Calibri"/>
        </w:rPr>
      </w:pPr>
    </w:p>
    <w:p w14:paraId="65A2F1E3" w14:textId="4CF3F2F5" w:rsidR="0090325C" w:rsidRPr="0090325C" w:rsidRDefault="0090325C" w:rsidP="0090325C">
      <w:pPr>
        <w:rPr>
          <w:rFonts w:eastAsia="Calibri"/>
        </w:rPr>
      </w:pPr>
      <w:proofErr w:type="gramStart"/>
      <w:r w:rsidRPr="0090325C">
        <w:rPr>
          <w:rFonts w:eastAsia="Calibri"/>
        </w:rPr>
        <w:t>Let</w:t>
      </w:r>
      <w:r w:rsidR="00FA23A0">
        <w:rPr>
          <w:rFonts w:eastAsia="Calibri"/>
        </w:rPr>
        <w:t>’</w:t>
      </w:r>
      <w:r w:rsidRPr="0090325C">
        <w:rPr>
          <w:rFonts w:eastAsia="Calibri"/>
        </w:rPr>
        <w:t>s</w:t>
      </w:r>
      <w:proofErr w:type="gramEnd"/>
      <w:r w:rsidRPr="0090325C">
        <w:rPr>
          <w:rFonts w:eastAsia="Calibri"/>
        </w:rPr>
        <w:t xml:space="preserve"> take a best case and say the resistance between the two ground rods is 1 ohm. When lightning hits the power line out front *or* the antenna out back, the strike may peak at 100,000 volts or more. This voltage difference shows up across the </w:t>
      </w:r>
      <w:r w:rsidR="00FA23A0" w:rsidRPr="0090325C">
        <w:rPr>
          <w:rFonts w:eastAsia="Calibri"/>
        </w:rPr>
        <w:t>1-ohm</w:t>
      </w:r>
      <w:r w:rsidRPr="0090325C">
        <w:rPr>
          <w:rFonts w:eastAsia="Calibri"/>
        </w:rPr>
        <w:t xml:space="preserve"> resistance between your two lightning rods. This voltage difference is going to show up at the equipment between the power connections and the antenna connections.</w:t>
      </w:r>
    </w:p>
    <w:p w14:paraId="6A8DC477" w14:textId="77777777" w:rsidR="00FA23A0" w:rsidRDefault="00FA23A0" w:rsidP="0090325C">
      <w:pPr>
        <w:rPr>
          <w:rFonts w:eastAsia="Calibri"/>
        </w:rPr>
      </w:pPr>
    </w:p>
    <w:p w14:paraId="37266DDA" w14:textId="7934C081" w:rsidR="0090325C" w:rsidRPr="0090325C" w:rsidRDefault="00FA23A0" w:rsidP="0090325C">
      <w:pPr>
        <w:rPr>
          <w:rFonts w:eastAsia="Calibri"/>
        </w:rPr>
      </w:pPr>
      <w:r w:rsidRPr="0090325C">
        <w:rPr>
          <w:rFonts w:eastAsia="Calibri"/>
        </w:rPr>
        <w:t>Fortunately,</w:t>
      </w:r>
      <w:r w:rsidR="0090325C" w:rsidRPr="0090325C">
        <w:rPr>
          <w:rFonts w:eastAsia="Calibri"/>
        </w:rPr>
        <w:t xml:space="preserve"> most lightning strikes </w:t>
      </w:r>
      <w:proofErr w:type="gramStart"/>
      <w:r w:rsidR="0090325C" w:rsidRPr="0090325C">
        <w:rPr>
          <w:rFonts w:eastAsia="Calibri"/>
        </w:rPr>
        <w:t>don't</w:t>
      </w:r>
      <w:proofErr w:type="gramEnd"/>
      <w:r w:rsidR="0090325C" w:rsidRPr="0090325C">
        <w:rPr>
          <w:rFonts w:eastAsia="Calibri"/>
        </w:rPr>
        <w:t xml:space="preserve"> hit the power line right outside our house or our antenna directly. Most of the time, it hits some distance </w:t>
      </w:r>
      <w:r w:rsidRPr="0090325C">
        <w:rPr>
          <w:rFonts w:eastAsia="Calibri"/>
        </w:rPr>
        <w:t>away,</w:t>
      </w:r>
      <w:r w:rsidR="0090325C" w:rsidRPr="0090325C">
        <w:rPr>
          <w:rFonts w:eastAsia="Calibri"/>
        </w:rPr>
        <w:t xml:space="preserve"> so the transient is attenuated some as it travels toward out house. So, we have a smaller transient to contend with which normally comes in on the power service drop and is grounded at the meter. If your equipment is grounded at the other side of the house with a second ground rod(s), then there will be a voltage difference between the AC going to your rig and the rig rounding system as the transient dissipates through the earth.</w:t>
      </w:r>
    </w:p>
    <w:p w14:paraId="3BE8113F" w14:textId="77777777" w:rsidR="00BD3799" w:rsidRDefault="00BD3799" w:rsidP="0090325C">
      <w:pPr>
        <w:rPr>
          <w:rFonts w:eastAsia="Calibri"/>
        </w:rPr>
      </w:pPr>
    </w:p>
    <w:p w14:paraId="58511C9C" w14:textId="1F773990" w:rsidR="0090325C" w:rsidRPr="0090325C" w:rsidRDefault="0090325C" w:rsidP="0090325C">
      <w:pPr>
        <w:rPr>
          <w:rFonts w:eastAsia="Calibri"/>
        </w:rPr>
      </w:pPr>
      <w:r w:rsidRPr="0090325C">
        <w:rPr>
          <w:rFonts w:eastAsia="Calibri"/>
        </w:rPr>
        <w:t xml:space="preserve">If you have a </w:t>
      </w:r>
      <w:r w:rsidR="00FA23A0" w:rsidRPr="0090325C">
        <w:rPr>
          <w:rFonts w:eastAsia="Calibri"/>
        </w:rPr>
        <w:t>three-wire</w:t>
      </w:r>
      <w:r w:rsidRPr="0090325C">
        <w:rPr>
          <w:rFonts w:eastAsia="Calibri"/>
        </w:rPr>
        <w:t xml:space="preserve"> power plug on your equipment, most of the voltage difference will show up between the chassis and the antenna connections. If you have a two</w:t>
      </w:r>
      <w:r w:rsidR="00FA23A0">
        <w:rPr>
          <w:rFonts w:eastAsia="Calibri"/>
        </w:rPr>
        <w:t>-</w:t>
      </w:r>
      <w:r w:rsidRPr="0090325C">
        <w:rPr>
          <w:rFonts w:eastAsia="Calibri"/>
        </w:rPr>
        <w:t>wire power plug on your equipment, most of the voltage difference will show up between the AC incoming lead to the rig and the rig chassis.</w:t>
      </w:r>
    </w:p>
    <w:p w14:paraId="171D2934" w14:textId="77777777" w:rsidR="00FA23A0" w:rsidRDefault="00FA23A0" w:rsidP="0090325C">
      <w:pPr>
        <w:rPr>
          <w:rFonts w:eastAsia="Calibri"/>
        </w:rPr>
      </w:pPr>
    </w:p>
    <w:p w14:paraId="3AC37366" w14:textId="0554891F" w:rsidR="0090325C" w:rsidRPr="0090325C" w:rsidRDefault="0090325C" w:rsidP="0090325C">
      <w:pPr>
        <w:rPr>
          <w:rFonts w:eastAsia="Calibri"/>
        </w:rPr>
      </w:pPr>
      <w:r w:rsidRPr="0090325C">
        <w:rPr>
          <w:rFonts w:eastAsia="Calibri"/>
        </w:rPr>
        <w:t xml:space="preserve">Take your pick where you want the transient to show up. </w:t>
      </w:r>
      <w:proofErr w:type="gramStart"/>
      <w:r w:rsidRPr="0090325C">
        <w:rPr>
          <w:rFonts w:eastAsia="Calibri"/>
        </w:rPr>
        <w:t>I'd</w:t>
      </w:r>
      <w:proofErr w:type="gramEnd"/>
      <w:r w:rsidRPr="0090325C">
        <w:rPr>
          <w:rFonts w:eastAsia="Calibri"/>
        </w:rPr>
        <w:t xml:space="preserve"> rather have it between the chassis and the antenna, there are usually more clearances and higher voltage insulation at that point than there is between the power cord and the chassis. Of course, bonding all the ham equipment together keeps the voltage difference from showing up between the various pieces of equipment.</w:t>
      </w:r>
    </w:p>
    <w:p w14:paraId="283E9E88" w14:textId="77777777" w:rsidR="00FA23A0" w:rsidRDefault="00FA23A0" w:rsidP="0090325C">
      <w:pPr>
        <w:rPr>
          <w:rFonts w:eastAsia="Calibri"/>
        </w:rPr>
      </w:pPr>
    </w:p>
    <w:p w14:paraId="4A6815A0" w14:textId="0D670022" w:rsidR="00BD3799" w:rsidRDefault="00BD3799" w:rsidP="0090325C">
      <w:pPr>
        <w:rPr>
          <w:rFonts w:eastAsia="Calibri"/>
        </w:rPr>
      </w:pPr>
    </w:p>
    <w:p w14:paraId="437CD4D2" w14:textId="26FD462C" w:rsidR="00BD3799" w:rsidRDefault="00BD3799" w:rsidP="0090325C">
      <w:pPr>
        <w:rPr>
          <w:rFonts w:eastAsia="Calibri"/>
        </w:rPr>
      </w:pPr>
    </w:p>
    <w:p w14:paraId="4B9BB50B" w14:textId="77777777" w:rsidR="00BD3799" w:rsidRDefault="00BD3799" w:rsidP="00BD3799">
      <w:pPr>
        <w:rPr>
          <w:sz w:val="20"/>
          <w:szCs w:val="20"/>
        </w:rPr>
      </w:pPr>
    </w:p>
    <w:p w14:paraId="225C6F13" w14:textId="4F1DF70E" w:rsidR="00BD3799" w:rsidRPr="00BD3799" w:rsidRDefault="00A93C03" w:rsidP="00BD3799">
      <w:pPr>
        <w:rPr>
          <w:rFonts w:eastAsia="Times New Roman"/>
          <w:sz w:val="20"/>
          <w:szCs w:val="20"/>
          <w:u w:val="single"/>
        </w:rPr>
      </w:pPr>
      <w:hyperlink w:anchor="top" w:history="1">
        <w:r w:rsidR="00BD3799" w:rsidRPr="00BD3799">
          <w:rPr>
            <w:rFonts w:eastAsia="Times New Roman"/>
            <w:color w:val="0563C1" w:themeColor="hyperlink"/>
            <w:sz w:val="20"/>
            <w:szCs w:val="20"/>
            <w:u w:val="single"/>
          </w:rPr>
          <w:t>TOP</w:t>
        </w:r>
      </w:hyperlink>
      <w:r w:rsidR="00BD3799" w:rsidRPr="00BD3799">
        <w:rPr>
          <w:rFonts w:eastAsia="Times New Roman"/>
          <w:sz w:val="20"/>
          <w:szCs w:val="20"/>
          <w:u w:val="single"/>
        </w:rPr>
        <w:t xml:space="preserve"> ^</w:t>
      </w:r>
    </w:p>
    <w:p w14:paraId="772EEB04" w14:textId="011EAD7A" w:rsidR="0090325C" w:rsidRPr="0090325C" w:rsidRDefault="0090325C" w:rsidP="0090325C">
      <w:pPr>
        <w:rPr>
          <w:rFonts w:eastAsia="Calibri"/>
        </w:rPr>
      </w:pPr>
      <w:r w:rsidRPr="0090325C">
        <w:rPr>
          <w:rFonts w:eastAsia="Calibri"/>
        </w:rPr>
        <w:lastRenderedPageBreak/>
        <w:t>If it is practical to bond the two ground rod systems together with a relatively short, straight, low impedance conductor, you have a chance of holding the voltage difference between your two ground systems at a reasonable level. Remember these transients contain high frequency components so that all bends in the ground conductors constitute series inductance which will tend to isolate the two ground systems and defeat the purpose of attempting to bond them together. This does, however have a benefit, other than lightning protection, in that it makes sure that there is no voltage difference between the two grounding systems and consequent ground loop currents from flowing under normal operating conditions.</w:t>
      </w:r>
    </w:p>
    <w:p w14:paraId="43BDB88A" w14:textId="77777777" w:rsidR="00FA23A0" w:rsidRDefault="00FA23A0" w:rsidP="0090325C">
      <w:pPr>
        <w:rPr>
          <w:rFonts w:eastAsia="Calibri"/>
        </w:rPr>
      </w:pPr>
    </w:p>
    <w:p w14:paraId="5DFAE5EC" w14:textId="54C2798B" w:rsidR="0090325C" w:rsidRPr="0090325C" w:rsidRDefault="0090325C" w:rsidP="0090325C">
      <w:pPr>
        <w:rPr>
          <w:rFonts w:eastAsia="Calibri"/>
        </w:rPr>
      </w:pPr>
      <w:r w:rsidRPr="0090325C">
        <w:rPr>
          <w:rFonts w:eastAsia="Calibri"/>
        </w:rPr>
        <w:t xml:space="preserve">When a lightning storm approaches, disconnect all your antenna leads and through them out into the middle of the back yard. Unplug </w:t>
      </w:r>
      <w:proofErr w:type="gramStart"/>
      <w:r w:rsidRPr="0090325C">
        <w:rPr>
          <w:rFonts w:eastAsia="Calibri"/>
        </w:rPr>
        <w:t>all of</w:t>
      </w:r>
      <w:proofErr w:type="gramEnd"/>
      <w:r w:rsidRPr="0090325C">
        <w:rPr>
          <w:rFonts w:eastAsia="Calibri"/>
        </w:rPr>
        <w:t xml:space="preserve"> your equipment from the power lines. Unplug all your modems, etc. Obviously, this seems to be ridiculous advice, unless you can see that the lightning is really, </w:t>
      </w:r>
      <w:proofErr w:type="gramStart"/>
      <w:r w:rsidRPr="0090325C">
        <w:rPr>
          <w:rFonts w:eastAsia="Calibri"/>
        </w:rPr>
        <w:t>really close</w:t>
      </w:r>
      <w:proofErr w:type="gramEnd"/>
      <w:r w:rsidRPr="0090325C">
        <w:rPr>
          <w:rFonts w:eastAsia="Calibri"/>
        </w:rPr>
        <w:t>. Remember that sound travels about 1100 feet per second, so the time between when you see the flash and hear the thunder allows you to estimate the proximity of the lightning.</w:t>
      </w:r>
    </w:p>
    <w:p w14:paraId="0C69C6D4" w14:textId="77777777" w:rsidR="001D4AD4" w:rsidRDefault="001D4AD4" w:rsidP="0090325C">
      <w:pPr>
        <w:rPr>
          <w:rFonts w:eastAsia="Calibri"/>
        </w:rPr>
      </w:pPr>
    </w:p>
    <w:p w14:paraId="7D53771B" w14:textId="310448CE" w:rsidR="0090325C" w:rsidRPr="0090325C" w:rsidRDefault="0090325C" w:rsidP="0090325C">
      <w:pPr>
        <w:rPr>
          <w:rFonts w:eastAsia="Calibri"/>
        </w:rPr>
      </w:pPr>
      <w:r w:rsidRPr="0090325C">
        <w:rPr>
          <w:rFonts w:eastAsia="Calibri"/>
        </w:rPr>
        <w:t>So, yes single point grounding is the ideal but remember that includes not only all or our ham equipment, it should also include our AC power and `phone systems at that single point. My preference is 3 wire ground plugs on all power cables, then you know where the majority of the voltages are going to appear rather than it being a crap shoot where it will show up using 2 wire power plugs.</w:t>
      </w:r>
    </w:p>
    <w:p w14:paraId="156E298D" w14:textId="3B622A04" w:rsidR="0090325C" w:rsidRPr="0090325C" w:rsidRDefault="0090325C" w:rsidP="0090325C">
      <w:pPr>
        <w:rPr>
          <w:rFonts w:eastAsia="Calibri"/>
        </w:rPr>
      </w:pPr>
      <w:r w:rsidRPr="0090325C">
        <w:rPr>
          <w:rFonts w:eastAsia="Calibri"/>
        </w:rPr>
        <w:t xml:space="preserve">I could go on and on with the list but there are just too many on the internet to list.  If you need more </w:t>
      </w:r>
      <w:r w:rsidR="00FA23A0" w:rsidRPr="0090325C">
        <w:rPr>
          <w:rFonts w:eastAsia="Calibri"/>
        </w:rPr>
        <w:t>information,</w:t>
      </w:r>
      <w:r w:rsidRPr="0090325C">
        <w:rPr>
          <w:rFonts w:eastAsia="Calibri"/>
        </w:rPr>
        <w:t xml:space="preserve"> I suggest you search the internet for more information</w:t>
      </w:r>
    </w:p>
    <w:p w14:paraId="3E3CB5CD" w14:textId="77777777" w:rsidR="0090325C" w:rsidRPr="0090325C" w:rsidRDefault="0090325C" w:rsidP="0090325C">
      <w:pPr>
        <w:rPr>
          <w:rFonts w:eastAsia="Calibri"/>
        </w:rPr>
      </w:pPr>
    </w:p>
    <w:p w14:paraId="3A17606D" w14:textId="3FF2B13F" w:rsidR="0090325C" w:rsidRPr="0090325C" w:rsidRDefault="0090325C" w:rsidP="0090325C">
      <w:pPr>
        <w:rPr>
          <w:rFonts w:eastAsia="Calibri"/>
        </w:rPr>
      </w:pPr>
      <w:r w:rsidRPr="0090325C">
        <w:rPr>
          <w:rFonts w:eastAsia="Calibri"/>
        </w:rPr>
        <w:t xml:space="preserve">Please study up on this subject and do what you </w:t>
      </w:r>
      <w:proofErr w:type="gramStart"/>
      <w:r w:rsidRPr="0090325C">
        <w:rPr>
          <w:rFonts w:eastAsia="Calibri"/>
        </w:rPr>
        <w:t>have to</w:t>
      </w:r>
      <w:proofErr w:type="gramEnd"/>
      <w:r w:rsidRPr="0090325C">
        <w:rPr>
          <w:rFonts w:eastAsia="Calibri"/>
        </w:rPr>
        <w:t xml:space="preserve"> do.  </w:t>
      </w:r>
    </w:p>
    <w:p w14:paraId="2DDAFF1B" w14:textId="77777777" w:rsidR="0090325C" w:rsidRPr="0090325C" w:rsidRDefault="0090325C" w:rsidP="0090325C">
      <w:pPr>
        <w:rPr>
          <w:rFonts w:eastAsia="Calibri"/>
        </w:rPr>
      </w:pPr>
    </w:p>
    <w:p w14:paraId="4579698D" w14:textId="77777777" w:rsidR="0090325C" w:rsidRPr="0090325C" w:rsidRDefault="0090325C" w:rsidP="0090325C">
      <w:pPr>
        <w:rPr>
          <w:rFonts w:eastAsia="Calibri"/>
        </w:rPr>
      </w:pPr>
      <w:r w:rsidRPr="0090325C">
        <w:rPr>
          <w:rFonts w:eastAsia="Calibri"/>
        </w:rPr>
        <w:t>73</w:t>
      </w:r>
    </w:p>
    <w:p w14:paraId="5DD32FA5" w14:textId="77777777" w:rsidR="0090325C" w:rsidRPr="0090325C" w:rsidRDefault="0090325C" w:rsidP="0090325C">
      <w:pPr>
        <w:rPr>
          <w:rFonts w:eastAsia="Calibri"/>
        </w:rPr>
      </w:pPr>
    </w:p>
    <w:p w14:paraId="0C758AC4" w14:textId="77777777" w:rsidR="00235312" w:rsidRPr="00226D82" w:rsidRDefault="00235312" w:rsidP="00235312">
      <w:pPr>
        <w:rPr>
          <w:rFonts w:eastAsia="Calibri"/>
        </w:rPr>
      </w:pPr>
      <w:r w:rsidRPr="00226D82">
        <w:rPr>
          <w:rFonts w:eastAsia="Calibri"/>
        </w:rPr>
        <w:t>David WA3EZN</w:t>
      </w:r>
    </w:p>
    <w:p w14:paraId="14592F96" w14:textId="304B2DA9" w:rsidR="00235312" w:rsidRPr="00226D82" w:rsidRDefault="00235312" w:rsidP="00235312">
      <w:pPr>
        <w:rPr>
          <w:rFonts w:eastAsia="Calibri"/>
        </w:rPr>
      </w:pPr>
      <w:r w:rsidRPr="00226D82">
        <w:rPr>
          <w:rFonts w:eastAsia="Calibri"/>
        </w:rPr>
        <w:t>SECTION TRAFFIC MANAGER - OHIO</w:t>
      </w:r>
    </w:p>
    <w:p w14:paraId="3C8351AD" w14:textId="77777777" w:rsidR="00235312" w:rsidRPr="00FD0EAD" w:rsidRDefault="00235312" w:rsidP="00235312">
      <w:pPr>
        <w:rPr>
          <w:rFonts w:eastAsia="Calibri"/>
        </w:rPr>
      </w:pPr>
    </w:p>
    <w:p w14:paraId="14E13EEE" w14:textId="5B9BE872" w:rsidR="00235312" w:rsidRPr="00FD0EAD" w:rsidRDefault="00235312" w:rsidP="00235312">
      <w:pPr>
        <w:rPr>
          <w:rFonts w:eastAsia="Calibri"/>
        </w:rPr>
      </w:pPr>
      <w:r w:rsidRPr="00FD0EAD">
        <w:rPr>
          <w:rFonts w:eastAsia="Calibri"/>
        </w:rPr>
        <w:t xml:space="preserve">You can view the STM’s monthly report on the </w:t>
      </w:r>
      <w:proofErr w:type="gramStart"/>
      <w:r w:rsidRPr="00FD0EAD">
        <w:rPr>
          <w:rFonts w:eastAsia="Calibri"/>
        </w:rPr>
        <w:t>website..</w:t>
      </w:r>
      <w:proofErr w:type="gramEnd"/>
      <w:r w:rsidRPr="00FD0EAD">
        <w:rPr>
          <w:rFonts w:eastAsia="Calibri"/>
        </w:rPr>
        <w:t xml:space="preserve">  </w:t>
      </w:r>
      <w:hyperlink r:id="rId125" w:history="1">
        <w:r w:rsidRPr="00FD0EAD">
          <w:rPr>
            <w:rFonts w:eastAsia="Calibri"/>
            <w:color w:val="0000FF"/>
            <w:u w:val="single"/>
          </w:rPr>
          <w:t>http://arrl-ohio.org/stm/stm.html</w:t>
        </w:r>
      </w:hyperlink>
      <w:r w:rsidRPr="00FD0EAD">
        <w:rPr>
          <w:rFonts w:eastAsia="Calibri"/>
        </w:rPr>
        <w:t xml:space="preserve"> </w:t>
      </w:r>
    </w:p>
    <w:bookmarkEnd w:id="20"/>
    <w:p w14:paraId="03640F3B" w14:textId="77777777" w:rsidR="00225741" w:rsidRDefault="00225741" w:rsidP="00DF27FE"/>
    <w:p w14:paraId="3F574259" w14:textId="40720E12" w:rsidR="0032694F" w:rsidRDefault="00A93C03" w:rsidP="0032694F">
      <w:pPr>
        <w:rPr>
          <w:rFonts w:eastAsia="Calibri"/>
          <w:b/>
          <w:i/>
          <w:sz w:val="28"/>
          <w:szCs w:val="28"/>
        </w:rPr>
      </w:pPr>
      <w:bookmarkStart w:id="22" w:name="sgl"/>
      <w:bookmarkEnd w:id="22"/>
      <w:r>
        <w:pict w14:anchorId="29684CF5">
          <v:rect id="_x0000_i1032" style="width:0;height:1.5pt" o:hralign="center" o:hrstd="t" o:hr="t" fillcolor="#a0a0a0" stroked="f"/>
        </w:pict>
      </w:r>
    </w:p>
    <w:p w14:paraId="137BF440" w14:textId="7B40595E" w:rsidR="00FD0EAD" w:rsidRPr="00FD0EAD" w:rsidRDefault="00FD0EAD" w:rsidP="00FD0EAD">
      <w:pPr>
        <w:rPr>
          <w:rFonts w:eastAsia="Calibri"/>
          <w:b/>
          <w:i/>
          <w:sz w:val="28"/>
          <w:szCs w:val="28"/>
        </w:rPr>
      </w:pPr>
      <w:bookmarkStart w:id="23" w:name="education"/>
      <w:bookmarkStart w:id="24" w:name="training"/>
      <w:bookmarkEnd w:id="23"/>
      <w:bookmarkEnd w:id="24"/>
      <w:r w:rsidRPr="00FD0EAD">
        <w:rPr>
          <w:rFonts w:eastAsia="Calibri"/>
          <w:i/>
          <w:noProof/>
          <w:sz w:val="28"/>
          <w:szCs w:val="28"/>
        </w:rPr>
        <w:drawing>
          <wp:anchor distT="0" distB="0" distL="114300" distR="114300" simplePos="0" relativeHeight="251665408" behindDoc="1" locked="0" layoutInCell="1" allowOverlap="1" wp14:anchorId="6A092FB8" wp14:editId="251D2824">
            <wp:simplePos x="0" y="0"/>
            <wp:positionH relativeFrom="margin">
              <wp:posOffset>4248150</wp:posOffset>
            </wp:positionH>
            <wp:positionV relativeFrom="paragraph">
              <wp:posOffset>52070</wp:posOffset>
            </wp:positionV>
            <wp:extent cx="2541905" cy="2097405"/>
            <wp:effectExtent l="0" t="0" r="0" b="0"/>
            <wp:wrapTight wrapText="bothSides">
              <wp:wrapPolygon edited="0">
                <wp:start x="0" y="0"/>
                <wp:lineTo x="0" y="21384"/>
                <wp:lineTo x="21368" y="21384"/>
                <wp:lineTo x="21368" y="0"/>
                <wp:lineTo x="0" y="0"/>
              </wp:wrapPolygon>
            </wp:wrapTight>
            <wp:docPr id="35" name="Picture 35" descr="https://3.bp.blogspot.com/-Eveu-8X9f0w/Ut0MkVkKqzI/AAAAAAAAAKc/VD3GHxhphjMDM4ZFDj1_N12mc9cZ3L0GQCPcBGAYYCw/s320/w8er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bp.blogspot.com/-Eveu-8X9f0w/Ut0MkVkKqzI/AAAAAAAAAKc/VD3GHxhphjMDM4ZFDj1_N12mc9cZ3L0GQCPcBGAYYCw/s320/w8erw1.jpg">
                      <a:hlinkClick r:id="rId126"/>
                    </pic:cNvPr>
                    <pic:cNvPicPr>
                      <a:picLocks noChangeAspect="1" noChangeArrowheads="1"/>
                    </pic:cNvPicPr>
                  </pic:nvPicPr>
                  <pic:blipFill rotWithShape="1">
                    <a:blip r:embed="rId127">
                      <a:extLst>
                        <a:ext uri="{28A0092B-C50C-407E-A947-70E740481C1C}">
                          <a14:useLocalDpi xmlns:a14="http://schemas.microsoft.com/office/drawing/2010/main" val="0"/>
                        </a:ext>
                      </a:extLst>
                    </a:blip>
                    <a:srcRect l="19017" t="10929"/>
                    <a:stretch/>
                  </pic:blipFill>
                  <pic:spPr bwMode="auto">
                    <a:xfrm>
                      <a:off x="0" y="0"/>
                      <a:ext cx="2541905" cy="209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0EAD">
        <w:rPr>
          <w:rFonts w:eastAsia="Calibri"/>
          <w:b/>
          <w:i/>
          <w:sz w:val="28"/>
          <w:szCs w:val="28"/>
        </w:rPr>
        <w:t>ARES Training Update</w:t>
      </w:r>
    </w:p>
    <w:p w14:paraId="1556098E" w14:textId="2FCBBF20" w:rsidR="00FD0EAD" w:rsidRPr="00FD0EAD" w:rsidRDefault="00FD0EAD" w:rsidP="00FD0EAD">
      <w:pPr>
        <w:rPr>
          <w:rFonts w:eastAsia="Calibri"/>
          <w:b/>
          <w:i/>
        </w:rPr>
      </w:pPr>
      <w:r w:rsidRPr="00FD0EAD">
        <w:rPr>
          <w:rFonts w:eastAsia="Calibri"/>
          <w:b/>
          <w:i/>
        </w:rPr>
        <w:t>Jim Yoder, W8ERW – ARES Data Manager</w:t>
      </w:r>
    </w:p>
    <w:p w14:paraId="20B938F2" w14:textId="77777777" w:rsidR="00FD0EAD" w:rsidRPr="00FD0EAD" w:rsidRDefault="00A93C03" w:rsidP="00FD0EAD">
      <w:pPr>
        <w:rPr>
          <w:rFonts w:eastAsia="Calibri"/>
        </w:rPr>
      </w:pPr>
      <w:hyperlink r:id="rId128" w:history="1">
        <w:r w:rsidR="00FD0EAD" w:rsidRPr="00FD0EAD">
          <w:rPr>
            <w:rFonts w:eastAsia="Calibri"/>
            <w:color w:val="0000FF"/>
            <w:u w:val="single"/>
          </w:rPr>
          <w:t>w8erw@arrl.net</w:t>
        </w:r>
      </w:hyperlink>
      <w:r w:rsidR="00FD0EAD" w:rsidRPr="00FD0EAD">
        <w:rPr>
          <w:rFonts w:eastAsia="Calibri"/>
        </w:rPr>
        <w:t xml:space="preserve"> </w:t>
      </w:r>
    </w:p>
    <w:p w14:paraId="7CCA63C4" w14:textId="20FB1B6F" w:rsidR="00FD0EAD" w:rsidRPr="00FD0EAD" w:rsidRDefault="00FD0EAD" w:rsidP="00FD0EAD">
      <w:pPr>
        <w:rPr>
          <w:rFonts w:eastAsia="Calibri"/>
        </w:rPr>
      </w:pPr>
    </w:p>
    <w:p w14:paraId="5523E402" w14:textId="77777777" w:rsidR="00AA3503" w:rsidRPr="00AA3503" w:rsidRDefault="00AA3503" w:rsidP="00AA3503">
      <w:pPr>
        <w:rPr>
          <w:rFonts w:eastAsia="Calibri"/>
          <w:b/>
          <w:bCs/>
          <w:i/>
          <w:iCs/>
          <w:sz w:val="28"/>
          <w:szCs w:val="28"/>
        </w:rPr>
      </w:pPr>
      <w:r w:rsidRPr="00AA3503">
        <w:rPr>
          <w:rFonts w:eastAsia="Calibri"/>
          <w:b/>
          <w:bCs/>
          <w:i/>
          <w:iCs/>
          <w:sz w:val="28"/>
          <w:szCs w:val="28"/>
        </w:rPr>
        <w:t>ARES Training Update</w:t>
      </w:r>
      <w:r w:rsidRPr="00AA3503">
        <w:rPr>
          <w:rFonts w:eastAsia="Calibri"/>
          <w:b/>
          <w:bCs/>
          <w:i/>
          <w:iCs/>
          <w:sz w:val="28"/>
          <w:szCs w:val="28"/>
        </w:rPr>
        <w:tab/>
      </w:r>
    </w:p>
    <w:p w14:paraId="5CEF0C3F" w14:textId="77777777" w:rsidR="00AA3503" w:rsidRPr="00AA3503" w:rsidRDefault="00AA3503" w:rsidP="00AA3503">
      <w:pPr>
        <w:rPr>
          <w:rFonts w:eastAsia="Calibri"/>
        </w:rPr>
      </w:pPr>
    </w:p>
    <w:p w14:paraId="736C6091" w14:textId="77777777" w:rsidR="00BD3799" w:rsidRDefault="00AA3503" w:rsidP="00AA3503">
      <w:pPr>
        <w:rPr>
          <w:rFonts w:eastAsia="Calibri"/>
        </w:rPr>
      </w:pPr>
      <w:proofErr w:type="gramStart"/>
      <w:r w:rsidRPr="00AA3503">
        <w:rPr>
          <w:rFonts w:eastAsia="Calibri"/>
        </w:rPr>
        <w:t>Once in a while</w:t>
      </w:r>
      <w:proofErr w:type="gramEnd"/>
      <w:r w:rsidRPr="00AA3503">
        <w:rPr>
          <w:rFonts w:eastAsia="Calibri"/>
        </w:rPr>
        <w:t xml:space="preserve"> I receive some feedback regarding my musings here.  </w:t>
      </w:r>
      <w:proofErr w:type="gramStart"/>
      <w:r w:rsidRPr="00AA3503">
        <w:rPr>
          <w:rFonts w:eastAsia="Calibri"/>
        </w:rPr>
        <w:t>Often</w:t>
      </w:r>
      <w:proofErr w:type="gramEnd"/>
      <w:r w:rsidRPr="00AA3503">
        <w:rPr>
          <w:rFonts w:eastAsia="Calibri"/>
        </w:rPr>
        <w:t xml:space="preserve"> it’s a question that has arisen on some aspect of ARES training and sometimes it’s just acknowledgement that someone has noted a comment I have made.  I mention this because </w:t>
      </w:r>
      <w:proofErr w:type="gramStart"/>
      <w:r w:rsidRPr="00AA3503">
        <w:rPr>
          <w:rFonts w:eastAsia="Calibri"/>
        </w:rPr>
        <w:t>it’s</w:t>
      </w:r>
      <w:proofErr w:type="gramEnd"/>
      <w:r w:rsidRPr="00AA3503">
        <w:rPr>
          <w:rFonts w:eastAsia="Calibri"/>
        </w:rPr>
        <w:t xml:space="preserve"> good to know people are reading the </w:t>
      </w:r>
      <w:r w:rsidRPr="00AA3503">
        <w:rPr>
          <w:rFonts w:eastAsia="Calibri"/>
          <w:b/>
        </w:rPr>
        <w:t>Ohio Section Journal</w:t>
      </w:r>
      <w:r w:rsidRPr="00AA3503">
        <w:rPr>
          <w:rFonts w:eastAsia="Calibri"/>
        </w:rPr>
        <w:t xml:space="preserve">.  One of the best places to be in the know about what is going on in your Ohio Section in addition to the official Website, </w:t>
      </w:r>
      <w:r w:rsidRPr="00AA3503">
        <w:rPr>
          <w:rFonts w:eastAsia="Calibri"/>
          <w:b/>
        </w:rPr>
        <w:t>ARRL-Ohio.org</w:t>
      </w:r>
      <w:r w:rsidRPr="00AA3503">
        <w:rPr>
          <w:rFonts w:eastAsia="Calibri"/>
        </w:rPr>
        <w:t xml:space="preserve">, is the </w:t>
      </w:r>
      <w:r w:rsidRPr="00AA3503">
        <w:rPr>
          <w:rFonts w:eastAsia="Calibri"/>
          <w:b/>
        </w:rPr>
        <w:t>OSJ</w:t>
      </w:r>
      <w:r w:rsidRPr="00AA3503">
        <w:rPr>
          <w:rFonts w:eastAsia="Calibri"/>
        </w:rPr>
        <w:t xml:space="preserve">.  Published monthly for all of us and anyone else who may wish to receive it, the OSJ summarizes the activities within the Ohio Section, ARRL and FCC news items and a whole bunch of good to know information.  </w:t>
      </w:r>
    </w:p>
    <w:p w14:paraId="5F379450" w14:textId="61FF10D1" w:rsidR="00BD3799" w:rsidRDefault="00BD3799" w:rsidP="00AA3503">
      <w:pPr>
        <w:rPr>
          <w:rFonts w:eastAsia="Calibri"/>
        </w:rPr>
      </w:pPr>
    </w:p>
    <w:p w14:paraId="11351C83" w14:textId="3D93875C" w:rsidR="00BD3799" w:rsidRDefault="00BD3799" w:rsidP="00AA3503">
      <w:pPr>
        <w:rPr>
          <w:rFonts w:eastAsia="Calibri"/>
        </w:rPr>
      </w:pPr>
    </w:p>
    <w:p w14:paraId="5FBCAFFC" w14:textId="64B82F09" w:rsidR="00BD3799" w:rsidRDefault="00BD3799" w:rsidP="00AA3503">
      <w:pPr>
        <w:rPr>
          <w:rFonts w:eastAsia="Calibri"/>
        </w:rPr>
      </w:pPr>
    </w:p>
    <w:p w14:paraId="2E152F93" w14:textId="77777777" w:rsidR="00BD3799" w:rsidRPr="00BD3799" w:rsidRDefault="00A93C03" w:rsidP="00BD3799">
      <w:pPr>
        <w:rPr>
          <w:rFonts w:eastAsia="Times New Roman"/>
          <w:sz w:val="20"/>
          <w:szCs w:val="20"/>
          <w:u w:val="single"/>
        </w:rPr>
      </w:pPr>
      <w:hyperlink w:anchor="top" w:history="1">
        <w:r w:rsidR="00BD3799" w:rsidRPr="00BD3799">
          <w:rPr>
            <w:rFonts w:eastAsia="Times New Roman"/>
            <w:color w:val="0563C1" w:themeColor="hyperlink"/>
            <w:sz w:val="20"/>
            <w:szCs w:val="20"/>
            <w:u w:val="single"/>
          </w:rPr>
          <w:t>TOP</w:t>
        </w:r>
      </w:hyperlink>
      <w:r w:rsidR="00BD3799" w:rsidRPr="00BD3799">
        <w:rPr>
          <w:rFonts w:eastAsia="Times New Roman"/>
          <w:sz w:val="20"/>
          <w:szCs w:val="20"/>
          <w:u w:val="single"/>
        </w:rPr>
        <w:t xml:space="preserve"> ^</w:t>
      </w:r>
    </w:p>
    <w:p w14:paraId="59B5BFD3" w14:textId="7241B965" w:rsidR="00AA3503" w:rsidRPr="00AA3503" w:rsidRDefault="00AA3503" w:rsidP="00AA3503">
      <w:pPr>
        <w:rPr>
          <w:rFonts w:eastAsia="Calibri"/>
        </w:rPr>
      </w:pPr>
      <w:r w:rsidRPr="00AA3503">
        <w:rPr>
          <w:rFonts w:eastAsia="Calibri"/>
        </w:rPr>
        <w:lastRenderedPageBreak/>
        <w:t xml:space="preserve">I encourage everyone to get on the list to receive the OSJ and the other updates available.  </w:t>
      </w:r>
      <w:proofErr w:type="gramStart"/>
      <w:r w:rsidRPr="00AA3503">
        <w:rPr>
          <w:rFonts w:eastAsia="Calibri"/>
        </w:rPr>
        <w:t>It’s</w:t>
      </w:r>
      <w:proofErr w:type="gramEnd"/>
      <w:r w:rsidRPr="00AA3503">
        <w:rPr>
          <w:rFonts w:eastAsia="Calibri"/>
        </w:rPr>
        <w:t xml:space="preserve"> easy to do online, </w:t>
      </w:r>
      <w:r w:rsidRPr="00AA3503">
        <w:rPr>
          <w:rFonts w:eastAsia="Calibri"/>
          <w:b/>
        </w:rPr>
        <w:t>ARRL-Ohio.org</w:t>
      </w:r>
      <w:r w:rsidRPr="00AA3503">
        <w:rPr>
          <w:rFonts w:eastAsia="Calibri"/>
        </w:rPr>
        <w:t>.  While you are at it, we all appreciate an email letting us know you have read something of interest.  Your questions and comments are always welcome.</w:t>
      </w:r>
    </w:p>
    <w:p w14:paraId="2C8CF3EB" w14:textId="77777777" w:rsidR="00AA3503" w:rsidRPr="00AA3503" w:rsidRDefault="00AA3503" w:rsidP="00AA3503">
      <w:pPr>
        <w:rPr>
          <w:rFonts w:eastAsia="Calibri"/>
        </w:rPr>
      </w:pPr>
      <w:r w:rsidRPr="00AA3503">
        <w:rPr>
          <w:rFonts w:eastAsia="Calibri"/>
        </w:rPr>
        <w:t xml:space="preserve"> </w:t>
      </w:r>
    </w:p>
    <w:p w14:paraId="36765849" w14:textId="77777777" w:rsidR="00AA3503" w:rsidRPr="00AA3503" w:rsidRDefault="00AA3503" w:rsidP="00AA3503">
      <w:pPr>
        <w:rPr>
          <w:rFonts w:eastAsia="Calibri"/>
        </w:rPr>
      </w:pPr>
      <w:r w:rsidRPr="00AA3503">
        <w:rPr>
          <w:rFonts w:eastAsia="Calibri"/>
        </w:rPr>
        <w:t xml:space="preserve">At the bottom of this monthly column you will find a summary of ARES training activity.  I have realized that noting our numbers with a few sentences of text may not be the easiest means to quickly see the gains we make each month.  I hope this new format is easier to read and see a quick synopsis of the </w:t>
      </w:r>
      <w:proofErr w:type="gramStart"/>
      <w:r w:rsidRPr="00AA3503">
        <w:rPr>
          <w:rFonts w:eastAsia="Calibri"/>
        </w:rPr>
        <w:t>truly amazing</w:t>
      </w:r>
      <w:proofErr w:type="gramEnd"/>
      <w:r w:rsidRPr="00AA3503">
        <w:rPr>
          <w:rFonts w:eastAsia="Calibri"/>
        </w:rPr>
        <w:t xml:space="preserve"> effort our Ohio Section Hams have applied to ARES Training.  Thank you.</w:t>
      </w:r>
    </w:p>
    <w:p w14:paraId="7525C128" w14:textId="77777777" w:rsidR="00AA3503" w:rsidRPr="00AA3503" w:rsidRDefault="00AA3503" w:rsidP="00AA3503">
      <w:pPr>
        <w:rPr>
          <w:rFonts w:eastAsia="Calibri"/>
        </w:rPr>
      </w:pPr>
    </w:p>
    <w:p w14:paraId="2D8D2DC3" w14:textId="77777777" w:rsidR="003B19F8" w:rsidRDefault="00AA3503" w:rsidP="00AA3503">
      <w:pPr>
        <w:rPr>
          <w:rFonts w:eastAsia="Calibri"/>
        </w:rPr>
      </w:pPr>
      <w:r w:rsidRPr="00AA3503">
        <w:rPr>
          <w:rFonts w:eastAsia="Calibri"/>
        </w:rPr>
        <w:t xml:space="preserve">This month I would also like to review some of the important aspects of ARES training.  Perhaps number .1 is that we embrace training because our served agencies often require it.  The initial 4 NIMS courses:  ICS-100, 200, 700 and 800 are now required for many of us supporting our local EOCs.  NIMS training prepares us for the environment we will be working within during an official ARES activation.  Secondly, this training is </w:t>
      </w:r>
      <w:proofErr w:type="gramStart"/>
      <w:r w:rsidRPr="00AA3503">
        <w:rPr>
          <w:rFonts w:eastAsia="Calibri"/>
        </w:rPr>
        <w:t>just good</w:t>
      </w:r>
      <w:proofErr w:type="gramEnd"/>
      <w:r w:rsidRPr="00AA3503">
        <w:rPr>
          <w:rFonts w:eastAsia="Calibri"/>
        </w:rPr>
        <w:t xml:space="preserve"> to know information.  You will quickly see the way the NIMS structure works and is adaptable to any emergency or disaster situation.  </w:t>
      </w:r>
    </w:p>
    <w:p w14:paraId="091C8F02" w14:textId="77777777" w:rsidR="00BD3799" w:rsidRDefault="00BD3799" w:rsidP="00AA3503">
      <w:pPr>
        <w:rPr>
          <w:rFonts w:eastAsia="Calibri"/>
        </w:rPr>
      </w:pPr>
    </w:p>
    <w:p w14:paraId="4470172A" w14:textId="4E82C06A" w:rsidR="00AA3503" w:rsidRPr="00AA3503" w:rsidRDefault="00AA3503" w:rsidP="00AA3503">
      <w:pPr>
        <w:rPr>
          <w:rFonts w:eastAsia="Calibri"/>
        </w:rPr>
      </w:pPr>
      <w:r w:rsidRPr="00AA3503">
        <w:rPr>
          <w:rFonts w:eastAsia="Calibri"/>
        </w:rPr>
        <w:t xml:space="preserve">Knowing what to expect is essential when time becomes critical to an emergency response effort.  Our public service partners are all well versed in the NIMS structure and use it regularly while performing their duties to keep us safe.  NIMS training is free and available to everyone, not just we Amateurs and our public service agencies.  In addition to keeping our equipment in order, NIMS training is one of the best ways to enhance your readiness posture.  </w:t>
      </w:r>
    </w:p>
    <w:p w14:paraId="1B357503" w14:textId="77777777" w:rsidR="00AA3503" w:rsidRPr="00AA3503" w:rsidRDefault="00AA3503" w:rsidP="00AA3503">
      <w:pPr>
        <w:rPr>
          <w:rFonts w:eastAsia="Calibri"/>
        </w:rPr>
      </w:pPr>
    </w:p>
    <w:p w14:paraId="6CD6A3E4" w14:textId="77777777" w:rsidR="00AA3503" w:rsidRPr="00AA3503" w:rsidRDefault="00AA3503" w:rsidP="00AA3503">
      <w:pPr>
        <w:rPr>
          <w:rFonts w:eastAsia="Calibri"/>
        </w:rPr>
      </w:pPr>
      <w:r w:rsidRPr="00AA3503">
        <w:rPr>
          <w:rFonts w:eastAsia="Calibri"/>
        </w:rPr>
        <w:t xml:space="preserve">When you complete NIMS and or other training, </w:t>
      </w:r>
      <w:proofErr w:type="gramStart"/>
      <w:r w:rsidRPr="00AA3503">
        <w:rPr>
          <w:rFonts w:eastAsia="Calibri"/>
        </w:rPr>
        <w:t>it’s</w:t>
      </w:r>
      <w:proofErr w:type="gramEnd"/>
      <w:r w:rsidRPr="00AA3503">
        <w:rPr>
          <w:rFonts w:eastAsia="Calibri"/>
        </w:rPr>
        <w:t xml:space="preserve"> important to make sure you provide a copy of your certificate to your local Emergency Coordinator.  You should also send your certificates to our Section Manager </w:t>
      </w:r>
      <w:hyperlink r:id="rId129" w:history="1">
        <w:r w:rsidRPr="00AA3503">
          <w:rPr>
            <w:rStyle w:val="Hyperlink"/>
            <w:rFonts w:eastAsia="Calibri"/>
            <w:b/>
          </w:rPr>
          <w:t>n8sy@neo.rr.com</w:t>
        </w:r>
      </w:hyperlink>
      <w:r w:rsidRPr="00AA3503">
        <w:rPr>
          <w:rFonts w:eastAsia="Calibri"/>
        </w:rPr>
        <w:t xml:space="preserve"> and to me, </w:t>
      </w:r>
      <w:hyperlink r:id="rId130" w:history="1">
        <w:r w:rsidRPr="00AA3503">
          <w:rPr>
            <w:rStyle w:val="Hyperlink"/>
            <w:rFonts w:eastAsia="Calibri"/>
            <w:b/>
          </w:rPr>
          <w:t>w8erw@arrl.net</w:t>
        </w:r>
      </w:hyperlink>
      <w:r w:rsidRPr="00AA3503">
        <w:rPr>
          <w:rFonts w:eastAsia="Calibri"/>
        </w:rPr>
        <w:t xml:space="preserve">.   EC’s, if you have certificates for your people that we do not have, I encourage you to send those to me as well.  Our section Manager tells me that an effort is in the works that would allow us to upload certificates to ARES Connect.  </w:t>
      </w:r>
    </w:p>
    <w:p w14:paraId="015A5DB0" w14:textId="77777777" w:rsidR="00AA3503" w:rsidRPr="00AA3503" w:rsidRDefault="00AA3503" w:rsidP="00AA3503">
      <w:pPr>
        <w:rPr>
          <w:rFonts w:eastAsia="Calibri"/>
        </w:rPr>
      </w:pPr>
      <w:r w:rsidRPr="00AA3503">
        <w:rPr>
          <w:rFonts w:eastAsia="Calibri"/>
        </w:rPr>
        <w:t xml:space="preserve"> </w:t>
      </w:r>
    </w:p>
    <w:p w14:paraId="02C8E628" w14:textId="77777777" w:rsidR="00AA3503" w:rsidRPr="00AA3503" w:rsidRDefault="00AA3503" w:rsidP="00AA3503">
      <w:pPr>
        <w:rPr>
          <w:rFonts w:eastAsia="Calibri"/>
        </w:rPr>
      </w:pPr>
      <w:r w:rsidRPr="00AA3503">
        <w:rPr>
          <w:rFonts w:eastAsia="Calibri"/>
        </w:rPr>
        <w:t>When you complete one of the FEMA courses online, FEMA will send you an email which includes a link to your certificate.  When you open the link, just save the certificate in a file which you can then send to us as an attachment.  This is the ideal method since the certificate is already in .</w:t>
      </w:r>
      <w:proofErr w:type="gramStart"/>
      <w:r w:rsidRPr="00AA3503">
        <w:rPr>
          <w:rFonts w:eastAsia="Calibri"/>
        </w:rPr>
        <w:t>pdf  format</w:t>
      </w:r>
      <w:proofErr w:type="gramEnd"/>
      <w:r w:rsidRPr="00AA3503">
        <w:rPr>
          <w:rFonts w:eastAsia="Calibri"/>
        </w:rPr>
        <w:t xml:space="preserve">.  </w:t>
      </w:r>
    </w:p>
    <w:p w14:paraId="70324F5E" w14:textId="77777777" w:rsidR="00AA3503" w:rsidRPr="00AA3503" w:rsidRDefault="00AA3503" w:rsidP="00AA3503">
      <w:pPr>
        <w:rPr>
          <w:rFonts w:eastAsia="Calibri"/>
        </w:rPr>
      </w:pPr>
      <w:r w:rsidRPr="00AA3503">
        <w:rPr>
          <w:rFonts w:eastAsia="Calibri"/>
        </w:rPr>
        <w:t xml:space="preserve"> </w:t>
      </w:r>
    </w:p>
    <w:p w14:paraId="551BAF63" w14:textId="77777777" w:rsidR="00AA3503" w:rsidRPr="00AA3503" w:rsidRDefault="00AA3503" w:rsidP="00AA3503">
      <w:pPr>
        <w:rPr>
          <w:rFonts w:eastAsia="Calibri"/>
        </w:rPr>
      </w:pPr>
      <w:r w:rsidRPr="00AA3503">
        <w:rPr>
          <w:rFonts w:eastAsia="Calibri"/>
        </w:rPr>
        <w:t>The best way for us to protect our spectrum is to demonstrate that we are using it.  ARRL has gotten serious about this and we can demonstrate the value of Amateur Radio by using ARES Connect to document our activities.  What we do as a matter of course and often take for granted is an important element of the necessary work of protecting the spectrum we enjoy.  Make no mistake, the commercial interests are constantly clamoring for more bandwidth to use and they are willing to pay large sums to get it. Spectrum is auctioned to the highest bidder by the FCC.   We do not want to see ours taken and auctioned off, never to be had again.</w:t>
      </w:r>
    </w:p>
    <w:p w14:paraId="22243937" w14:textId="77777777" w:rsidR="00AA3503" w:rsidRPr="00AA3503" w:rsidRDefault="00AA3503" w:rsidP="00AA3503">
      <w:pPr>
        <w:rPr>
          <w:rFonts w:eastAsia="Calibri"/>
        </w:rPr>
      </w:pPr>
      <w:r w:rsidRPr="00AA3503">
        <w:rPr>
          <w:rFonts w:eastAsia="Calibri"/>
        </w:rPr>
        <w:t xml:space="preserve"> </w:t>
      </w:r>
    </w:p>
    <w:p w14:paraId="62B3BB0F" w14:textId="77777777" w:rsidR="00AA3503" w:rsidRPr="00AA3503" w:rsidRDefault="00AA3503" w:rsidP="00AA3503">
      <w:pPr>
        <w:rPr>
          <w:rFonts w:eastAsia="Calibri"/>
        </w:rPr>
      </w:pPr>
      <w:r w:rsidRPr="00AA3503">
        <w:rPr>
          <w:rFonts w:eastAsia="Calibri"/>
        </w:rPr>
        <w:t xml:space="preserve">ARES Connect effectively documents the many and varied activities we as Amateurs and ARES members are doing to support our readiness to serve when asked to do so.  If you are not using ARES Connect, please make it a priority to begin doing so.  Documenting ARES Training and using ARES Connect form a comprehensive and complete record that will be used by ARRL to show our need for spectrum and the important ways that we stand ready to serve our local communities during a disaster situation.  </w:t>
      </w:r>
    </w:p>
    <w:p w14:paraId="241C249D" w14:textId="77777777" w:rsidR="00AA3503" w:rsidRPr="00AA3503" w:rsidRDefault="00AA3503" w:rsidP="00AA3503">
      <w:pPr>
        <w:rPr>
          <w:rFonts w:eastAsia="Calibri"/>
        </w:rPr>
      </w:pPr>
      <w:r w:rsidRPr="00AA3503">
        <w:rPr>
          <w:rFonts w:eastAsia="Calibri"/>
        </w:rPr>
        <w:t xml:space="preserve"> </w:t>
      </w:r>
    </w:p>
    <w:p w14:paraId="66B55FAB" w14:textId="77777777" w:rsidR="00AA3503" w:rsidRPr="00AA3503" w:rsidRDefault="00AA3503" w:rsidP="00AA3503">
      <w:pPr>
        <w:rPr>
          <w:rFonts w:eastAsia="Calibri"/>
        </w:rPr>
      </w:pPr>
      <w:r w:rsidRPr="00AA3503">
        <w:rPr>
          <w:rFonts w:eastAsia="Calibri"/>
        </w:rPr>
        <w:t xml:space="preserve">Questions or comments, </w:t>
      </w:r>
      <w:proofErr w:type="gramStart"/>
      <w:r w:rsidRPr="00AA3503">
        <w:rPr>
          <w:rFonts w:eastAsia="Calibri"/>
        </w:rPr>
        <w:t>all of</w:t>
      </w:r>
      <w:proofErr w:type="gramEnd"/>
      <w:r w:rsidRPr="00AA3503">
        <w:rPr>
          <w:rFonts w:eastAsia="Calibri"/>
        </w:rPr>
        <w:t xml:space="preserve"> your Ohio Section officials are here to serve you.  Please feel free to contact us at any time.     </w:t>
      </w:r>
    </w:p>
    <w:p w14:paraId="4AE3E287" w14:textId="77777777" w:rsidR="00BD3799" w:rsidRDefault="00BD3799" w:rsidP="00AA3503">
      <w:pPr>
        <w:rPr>
          <w:rFonts w:eastAsia="Calibri"/>
        </w:rPr>
      </w:pPr>
    </w:p>
    <w:p w14:paraId="08AF1D3E" w14:textId="77777777" w:rsidR="00BD3799" w:rsidRDefault="00BD3799" w:rsidP="00AA3503">
      <w:pPr>
        <w:rPr>
          <w:rFonts w:eastAsia="Calibri"/>
        </w:rPr>
      </w:pPr>
    </w:p>
    <w:p w14:paraId="4101831A" w14:textId="573BA661" w:rsidR="00BD3799" w:rsidRPr="00BD3799" w:rsidRDefault="00A93C03" w:rsidP="00BD3799">
      <w:pPr>
        <w:rPr>
          <w:rFonts w:eastAsia="Times New Roman"/>
          <w:sz w:val="20"/>
          <w:szCs w:val="20"/>
          <w:u w:val="single"/>
        </w:rPr>
      </w:pPr>
      <w:hyperlink w:anchor="top" w:history="1">
        <w:r w:rsidR="00BD3799" w:rsidRPr="00BD3799">
          <w:rPr>
            <w:rFonts w:eastAsia="Times New Roman"/>
            <w:color w:val="0563C1" w:themeColor="hyperlink"/>
            <w:sz w:val="20"/>
            <w:szCs w:val="20"/>
            <w:u w:val="single"/>
          </w:rPr>
          <w:t>TOP</w:t>
        </w:r>
      </w:hyperlink>
      <w:r w:rsidR="00BD3799" w:rsidRPr="00BD3799">
        <w:rPr>
          <w:rFonts w:eastAsia="Times New Roman"/>
          <w:sz w:val="20"/>
          <w:szCs w:val="20"/>
          <w:u w:val="single"/>
        </w:rPr>
        <w:t xml:space="preserve"> ^</w:t>
      </w:r>
    </w:p>
    <w:p w14:paraId="1CDFA1B2" w14:textId="77777777" w:rsidR="00AA3503" w:rsidRPr="00AA3503" w:rsidRDefault="00AA3503" w:rsidP="00AA3503">
      <w:pPr>
        <w:rPr>
          <w:rFonts w:eastAsia="Calibri"/>
        </w:rPr>
      </w:pPr>
      <w:r w:rsidRPr="00AA3503">
        <w:rPr>
          <w:rFonts w:eastAsia="Calibri"/>
        </w:rPr>
        <w:lastRenderedPageBreak/>
        <w:t xml:space="preserve">Once </w:t>
      </w:r>
      <w:proofErr w:type="gramStart"/>
      <w:r w:rsidRPr="00AA3503">
        <w:rPr>
          <w:rFonts w:eastAsia="Calibri"/>
        </w:rPr>
        <w:t>again</w:t>
      </w:r>
      <w:proofErr w:type="gramEnd"/>
      <w:r w:rsidRPr="00AA3503">
        <w:rPr>
          <w:rFonts w:eastAsia="Calibri"/>
        </w:rPr>
        <w:t xml:space="preserve"> I am happy to report continued growth in our ARES Training Database numbers.  The following represents training activity during the past month of </w:t>
      </w:r>
      <w:proofErr w:type="gramStart"/>
      <w:r w:rsidRPr="00AA3503">
        <w:rPr>
          <w:rFonts w:eastAsia="Calibri"/>
        </w:rPr>
        <w:t>April,</w:t>
      </w:r>
      <w:proofErr w:type="gramEnd"/>
      <w:r w:rsidRPr="00AA3503">
        <w:rPr>
          <w:rFonts w:eastAsia="Calibri"/>
        </w:rPr>
        <w:t xml:space="preserve"> 2020 and our total ARES Training participation as of the end of the month and totals.  </w:t>
      </w:r>
    </w:p>
    <w:p w14:paraId="4A4ADA98" w14:textId="77777777" w:rsidR="00AA3503" w:rsidRPr="00AA3503" w:rsidRDefault="00AA3503" w:rsidP="00AA3503">
      <w:pPr>
        <w:rPr>
          <w:rFonts w:eastAsia="Calibri"/>
        </w:rPr>
      </w:pPr>
    </w:p>
    <w:tbl>
      <w:tblPr>
        <w:tblStyle w:val="TableGrid"/>
        <w:tblW w:w="0" w:type="auto"/>
        <w:tblLook w:val="04A0" w:firstRow="1" w:lastRow="0" w:firstColumn="1" w:lastColumn="0" w:noHBand="0" w:noVBand="1"/>
      </w:tblPr>
      <w:tblGrid>
        <w:gridCol w:w="2574"/>
        <w:gridCol w:w="2574"/>
        <w:gridCol w:w="2574"/>
        <w:gridCol w:w="2574"/>
      </w:tblGrid>
      <w:tr w:rsidR="00AA3503" w:rsidRPr="00AA3503" w14:paraId="036776CC" w14:textId="77777777" w:rsidTr="00AA3503">
        <w:tc>
          <w:tcPr>
            <w:tcW w:w="2574" w:type="dxa"/>
            <w:tcBorders>
              <w:top w:val="single" w:sz="4" w:space="0" w:color="auto"/>
              <w:left w:val="single" w:sz="4" w:space="0" w:color="auto"/>
              <w:bottom w:val="single" w:sz="4" w:space="0" w:color="auto"/>
              <w:right w:val="single" w:sz="4" w:space="0" w:color="auto"/>
            </w:tcBorders>
            <w:hideMark/>
          </w:tcPr>
          <w:p w14:paraId="34B0C426" w14:textId="77777777" w:rsidR="00AA3503" w:rsidRPr="00AA3503" w:rsidRDefault="00AA3503" w:rsidP="00AA3503">
            <w:pPr>
              <w:rPr>
                <w:rFonts w:eastAsia="Calibri"/>
              </w:rPr>
            </w:pPr>
            <w:r w:rsidRPr="00AA3503">
              <w:rPr>
                <w:rFonts w:eastAsia="Calibri"/>
              </w:rPr>
              <w:t xml:space="preserve"> New Database</w:t>
            </w:r>
          </w:p>
          <w:p w14:paraId="7C61B1DB" w14:textId="77777777" w:rsidR="00AA3503" w:rsidRPr="00AA3503" w:rsidRDefault="00AA3503" w:rsidP="00AA3503">
            <w:pPr>
              <w:rPr>
                <w:rFonts w:eastAsia="Calibri"/>
              </w:rPr>
            </w:pPr>
            <w:r w:rsidRPr="00AA3503">
              <w:rPr>
                <w:rFonts w:eastAsia="Calibri"/>
              </w:rPr>
              <w:t xml:space="preserve"> Members:   </w:t>
            </w:r>
            <w:r w:rsidRPr="00AA3503">
              <w:rPr>
                <w:rFonts w:eastAsia="Calibri"/>
                <w:b/>
              </w:rPr>
              <w:t>28</w:t>
            </w:r>
          </w:p>
        </w:tc>
        <w:tc>
          <w:tcPr>
            <w:tcW w:w="2574" w:type="dxa"/>
            <w:tcBorders>
              <w:top w:val="single" w:sz="4" w:space="0" w:color="auto"/>
              <w:left w:val="single" w:sz="4" w:space="0" w:color="auto"/>
              <w:bottom w:val="single" w:sz="4" w:space="0" w:color="auto"/>
              <w:right w:val="single" w:sz="4" w:space="0" w:color="auto"/>
            </w:tcBorders>
            <w:hideMark/>
          </w:tcPr>
          <w:p w14:paraId="4AF10669" w14:textId="77777777" w:rsidR="00AA3503" w:rsidRPr="00AA3503" w:rsidRDefault="00AA3503" w:rsidP="00AA3503">
            <w:pPr>
              <w:rPr>
                <w:rFonts w:eastAsia="Calibri"/>
              </w:rPr>
            </w:pPr>
            <w:r w:rsidRPr="00AA3503">
              <w:rPr>
                <w:rFonts w:eastAsia="Calibri"/>
              </w:rPr>
              <w:t>New ARES Connect</w:t>
            </w:r>
          </w:p>
          <w:p w14:paraId="1B8FBAB2" w14:textId="77777777" w:rsidR="00AA3503" w:rsidRPr="00AA3503" w:rsidRDefault="00AA3503" w:rsidP="00AA3503">
            <w:pPr>
              <w:rPr>
                <w:rFonts w:eastAsia="Calibri"/>
              </w:rPr>
            </w:pPr>
            <w:r w:rsidRPr="00AA3503">
              <w:rPr>
                <w:rFonts w:eastAsia="Calibri"/>
              </w:rPr>
              <w:t xml:space="preserve">Members:   </w:t>
            </w:r>
            <w:r w:rsidRPr="00AA3503">
              <w:rPr>
                <w:rFonts w:eastAsia="Calibri"/>
                <w:b/>
              </w:rPr>
              <w:t>27</w:t>
            </w:r>
          </w:p>
        </w:tc>
        <w:tc>
          <w:tcPr>
            <w:tcW w:w="2574" w:type="dxa"/>
            <w:tcBorders>
              <w:top w:val="single" w:sz="4" w:space="0" w:color="auto"/>
              <w:left w:val="single" w:sz="4" w:space="0" w:color="auto"/>
              <w:bottom w:val="single" w:sz="4" w:space="0" w:color="auto"/>
              <w:right w:val="single" w:sz="4" w:space="0" w:color="auto"/>
            </w:tcBorders>
            <w:hideMark/>
          </w:tcPr>
          <w:p w14:paraId="73F9FC41" w14:textId="77777777" w:rsidR="00AA3503" w:rsidRPr="00AA3503" w:rsidRDefault="00AA3503" w:rsidP="00AA3503">
            <w:pPr>
              <w:rPr>
                <w:rFonts w:eastAsia="Calibri"/>
              </w:rPr>
            </w:pPr>
            <w:r w:rsidRPr="00AA3503">
              <w:rPr>
                <w:rFonts w:eastAsia="Calibri"/>
              </w:rPr>
              <w:t>New Certificates</w:t>
            </w:r>
          </w:p>
          <w:p w14:paraId="584F2F4A" w14:textId="77777777" w:rsidR="00AA3503" w:rsidRPr="00AA3503" w:rsidRDefault="00AA3503" w:rsidP="00AA3503">
            <w:pPr>
              <w:rPr>
                <w:rFonts w:eastAsia="Calibri"/>
              </w:rPr>
            </w:pPr>
            <w:r w:rsidRPr="00AA3503">
              <w:rPr>
                <w:rFonts w:eastAsia="Calibri"/>
              </w:rPr>
              <w:t xml:space="preserve">Recorded:   </w:t>
            </w:r>
            <w:r w:rsidRPr="00AA3503">
              <w:rPr>
                <w:rFonts w:eastAsia="Calibri"/>
                <w:b/>
              </w:rPr>
              <w:t>70</w:t>
            </w:r>
          </w:p>
        </w:tc>
        <w:tc>
          <w:tcPr>
            <w:tcW w:w="2574" w:type="dxa"/>
            <w:tcBorders>
              <w:top w:val="single" w:sz="4" w:space="0" w:color="auto"/>
              <w:left w:val="single" w:sz="4" w:space="0" w:color="auto"/>
              <w:bottom w:val="single" w:sz="4" w:space="0" w:color="auto"/>
              <w:right w:val="single" w:sz="4" w:space="0" w:color="auto"/>
            </w:tcBorders>
            <w:hideMark/>
          </w:tcPr>
          <w:p w14:paraId="70D61674" w14:textId="77777777" w:rsidR="00AA3503" w:rsidRPr="00AA3503" w:rsidRDefault="00AA3503" w:rsidP="00AA3503">
            <w:pPr>
              <w:rPr>
                <w:rFonts w:eastAsia="Calibri"/>
              </w:rPr>
            </w:pPr>
            <w:r w:rsidRPr="00AA3503">
              <w:rPr>
                <w:rFonts w:eastAsia="Calibri"/>
              </w:rPr>
              <w:t>Total Database</w:t>
            </w:r>
          </w:p>
          <w:p w14:paraId="6028418C" w14:textId="77777777" w:rsidR="00AA3503" w:rsidRPr="00AA3503" w:rsidRDefault="00AA3503" w:rsidP="00AA3503">
            <w:pPr>
              <w:rPr>
                <w:rFonts w:eastAsia="Calibri"/>
              </w:rPr>
            </w:pPr>
            <w:r w:rsidRPr="00AA3503">
              <w:rPr>
                <w:rFonts w:eastAsia="Calibri"/>
              </w:rPr>
              <w:t xml:space="preserve">Members:   </w:t>
            </w:r>
            <w:r w:rsidRPr="00AA3503">
              <w:rPr>
                <w:rFonts w:eastAsia="Calibri"/>
                <w:b/>
              </w:rPr>
              <w:t>1,772</w:t>
            </w:r>
          </w:p>
        </w:tc>
      </w:tr>
      <w:tr w:rsidR="00AA3503" w:rsidRPr="00AA3503" w14:paraId="7173715B" w14:textId="77777777" w:rsidTr="00AA3503">
        <w:tc>
          <w:tcPr>
            <w:tcW w:w="2574" w:type="dxa"/>
            <w:tcBorders>
              <w:top w:val="single" w:sz="4" w:space="0" w:color="auto"/>
              <w:left w:val="single" w:sz="4" w:space="0" w:color="auto"/>
              <w:bottom w:val="single" w:sz="4" w:space="0" w:color="auto"/>
              <w:right w:val="single" w:sz="4" w:space="0" w:color="auto"/>
            </w:tcBorders>
            <w:hideMark/>
          </w:tcPr>
          <w:p w14:paraId="334528E8" w14:textId="77777777" w:rsidR="00AA3503" w:rsidRPr="00AA3503" w:rsidRDefault="00AA3503" w:rsidP="00AA3503">
            <w:pPr>
              <w:rPr>
                <w:rFonts w:eastAsia="Calibri"/>
              </w:rPr>
            </w:pPr>
            <w:r w:rsidRPr="00AA3503">
              <w:rPr>
                <w:rFonts w:eastAsia="Calibri"/>
              </w:rPr>
              <w:t xml:space="preserve"> Level 1 Members:   </w:t>
            </w:r>
            <w:r w:rsidRPr="00AA3503">
              <w:rPr>
                <w:rFonts w:eastAsia="Calibri"/>
                <w:b/>
              </w:rPr>
              <w:t>911</w:t>
            </w:r>
          </w:p>
        </w:tc>
        <w:tc>
          <w:tcPr>
            <w:tcW w:w="2574" w:type="dxa"/>
            <w:tcBorders>
              <w:top w:val="single" w:sz="4" w:space="0" w:color="auto"/>
              <w:left w:val="single" w:sz="4" w:space="0" w:color="auto"/>
              <w:bottom w:val="single" w:sz="4" w:space="0" w:color="auto"/>
              <w:right w:val="single" w:sz="4" w:space="0" w:color="auto"/>
            </w:tcBorders>
            <w:hideMark/>
          </w:tcPr>
          <w:p w14:paraId="7F3F19FA" w14:textId="77777777" w:rsidR="00AA3503" w:rsidRPr="00AA3503" w:rsidRDefault="00AA3503" w:rsidP="00AA3503">
            <w:pPr>
              <w:rPr>
                <w:rFonts w:eastAsia="Calibri"/>
              </w:rPr>
            </w:pPr>
            <w:r w:rsidRPr="00AA3503">
              <w:rPr>
                <w:rFonts w:eastAsia="Calibri"/>
              </w:rPr>
              <w:t xml:space="preserve">Level 2 Members:   </w:t>
            </w:r>
            <w:r w:rsidRPr="00AA3503">
              <w:rPr>
                <w:rFonts w:eastAsia="Calibri"/>
                <w:b/>
              </w:rPr>
              <w:t>678</w:t>
            </w:r>
          </w:p>
        </w:tc>
        <w:tc>
          <w:tcPr>
            <w:tcW w:w="2574" w:type="dxa"/>
            <w:tcBorders>
              <w:top w:val="single" w:sz="4" w:space="0" w:color="auto"/>
              <w:left w:val="single" w:sz="4" w:space="0" w:color="auto"/>
              <w:bottom w:val="single" w:sz="4" w:space="0" w:color="auto"/>
              <w:right w:val="single" w:sz="4" w:space="0" w:color="auto"/>
            </w:tcBorders>
            <w:hideMark/>
          </w:tcPr>
          <w:p w14:paraId="32D499E3" w14:textId="77777777" w:rsidR="00AA3503" w:rsidRPr="00AA3503" w:rsidRDefault="00AA3503" w:rsidP="00AA3503">
            <w:pPr>
              <w:rPr>
                <w:rFonts w:eastAsia="Calibri"/>
              </w:rPr>
            </w:pPr>
            <w:r w:rsidRPr="00AA3503">
              <w:rPr>
                <w:rFonts w:eastAsia="Calibri"/>
              </w:rPr>
              <w:t xml:space="preserve">Level 3 Members:   </w:t>
            </w:r>
            <w:r w:rsidRPr="00AA3503">
              <w:rPr>
                <w:rFonts w:eastAsia="Calibri"/>
                <w:b/>
              </w:rPr>
              <w:t>182</w:t>
            </w:r>
          </w:p>
        </w:tc>
        <w:tc>
          <w:tcPr>
            <w:tcW w:w="2574" w:type="dxa"/>
            <w:tcBorders>
              <w:top w:val="single" w:sz="4" w:space="0" w:color="auto"/>
              <w:left w:val="single" w:sz="4" w:space="0" w:color="auto"/>
              <w:bottom w:val="single" w:sz="4" w:space="0" w:color="auto"/>
              <w:right w:val="single" w:sz="4" w:space="0" w:color="auto"/>
            </w:tcBorders>
            <w:hideMark/>
          </w:tcPr>
          <w:p w14:paraId="21205BEE" w14:textId="77777777" w:rsidR="00AA3503" w:rsidRPr="00AA3503" w:rsidRDefault="00AA3503" w:rsidP="00AA3503">
            <w:pPr>
              <w:rPr>
                <w:rFonts w:eastAsia="Calibri"/>
              </w:rPr>
            </w:pPr>
            <w:r w:rsidRPr="00AA3503">
              <w:rPr>
                <w:rFonts w:eastAsia="Calibri"/>
              </w:rPr>
              <w:t xml:space="preserve">Total Certificates:   </w:t>
            </w:r>
            <w:r w:rsidRPr="00AA3503">
              <w:rPr>
                <w:rFonts w:eastAsia="Calibri"/>
                <w:b/>
              </w:rPr>
              <w:t>9,393</w:t>
            </w:r>
          </w:p>
        </w:tc>
      </w:tr>
    </w:tbl>
    <w:p w14:paraId="74D09D3A" w14:textId="77777777" w:rsidR="00AA3503" w:rsidRPr="00AA3503" w:rsidRDefault="00AA3503" w:rsidP="00AA3503">
      <w:pPr>
        <w:rPr>
          <w:rFonts w:eastAsia="Calibri"/>
        </w:rPr>
      </w:pPr>
    </w:p>
    <w:p w14:paraId="022CACF1" w14:textId="77777777" w:rsidR="00AA3503" w:rsidRPr="00AA3503" w:rsidRDefault="00AA3503" w:rsidP="00AA3503">
      <w:pPr>
        <w:rPr>
          <w:rFonts w:eastAsia="Calibri"/>
        </w:rPr>
      </w:pPr>
      <w:r w:rsidRPr="00AA3503">
        <w:rPr>
          <w:rFonts w:eastAsia="Calibri"/>
        </w:rPr>
        <w:t>The following numbers represent our monthly averages for 2020:</w:t>
      </w:r>
    </w:p>
    <w:tbl>
      <w:tblPr>
        <w:tblStyle w:val="TableGrid"/>
        <w:tblW w:w="0" w:type="auto"/>
        <w:tblLook w:val="04A0" w:firstRow="1" w:lastRow="0" w:firstColumn="1" w:lastColumn="0" w:noHBand="0" w:noVBand="1"/>
      </w:tblPr>
      <w:tblGrid>
        <w:gridCol w:w="3432"/>
        <w:gridCol w:w="3432"/>
        <w:gridCol w:w="3432"/>
      </w:tblGrid>
      <w:tr w:rsidR="00AA3503" w:rsidRPr="00AA3503" w14:paraId="4C7338A7" w14:textId="77777777" w:rsidTr="00AA3503">
        <w:tc>
          <w:tcPr>
            <w:tcW w:w="3432" w:type="dxa"/>
            <w:tcBorders>
              <w:top w:val="single" w:sz="4" w:space="0" w:color="auto"/>
              <w:left w:val="single" w:sz="4" w:space="0" w:color="auto"/>
              <w:bottom w:val="single" w:sz="4" w:space="0" w:color="auto"/>
              <w:right w:val="single" w:sz="4" w:space="0" w:color="auto"/>
            </w:tcBorders>
            <w:hideMark/>
          </w:tcPr>
          <w:p w14:paraId="06F33833" w14:textId="77777777" w:rsidR="00AA3503" w:rsidRPr="00AA3503" w:rsidRDefault="00AA3503" w:rsidP="00AA3503">
            <w:pPr>
              <w:rPr>
                <w:rFonts w:eastAsia="Calibri"/>
              </w:rPr>
            </w:pPr>
            <w:r w:rsidRPr="00AA3503">
              <w:rPr>
                <w:rFonts w:eastAsia="Calibri"/>
              </w:rPr>
              <w:t xml:space="preserve">New Members:  </w:t>
            </w:r>
            <w:r w:rsidRPr="00AA3503">
              <w:rPr>
                <w:rFonts w:eastAsia="Calibri"/>
                <w:b/>
              </w:rPr>
              <w:t>22</w:t>
            </w:r>
          </w:p>
        </w:tc>
        <w:tc>
          <w:tcPr>
            <w:tcW w:w="3432" w:type="dxa"/>
            <w:tcBorders>
              <w:top w:val="single" w:sz="4" w:space="0" w:color="auto"/>
              <w:left w:val="single" w:sz="4" w:space="0" w:color="auto"/>
              <w:bottom w:val="single" w:sz="4" w:space="0" w:color="auto"/>
              <w:right w:val="single" w:sz="4" w:space="0" w:color="auto"/>
            </w:tcBorders>
            <w:hideMark/>
          </w:tcPr>
          <w:p w14:paraId="3BBFBB2C" w14:textId="77777777" w:rsidR="00AA3503" w:rsidRPr="00AA3503" w:rsidRDefault="00AA3503" w:rsidP="00AA3503">
            <w:pPr>
              <w:rPr>
                <w:rFonts w:eastAsia="Calibri"/>
              </w:rPr>
            </w:pPr>
            <w:r w:rsidRPr="00AA3503">
              <w:rPr>
                <w:rFonts w:eastAsia="Calibri"/>
              </w:rPr>
              <w:t xml:space="preserve">New Certificates:  </w:t>
            </w:r>
            <w:r w:rsidRPr="00AA3503">
              <w:rPr>
                <w:rFonts w:eastAsia="Calibri"/>
                <w:b/>
              </w:rPr>
              <w:t>50</w:t>
            </w:r>
          </w:p>
        </w:tc>
        <w:tc>
          <w:tcPr>
            <w:tcW w:w="3432" w:type="dxa"/>
            <w:tcBorders>
              <w:top w:val="single" w:sz="4" w:space="0" w:color="auto"/>
              <w:left w:val="single" w:sz="4" w:space="0" w:color="auto"/>
              <w:bottom w:val="single" w:sz="4" w:space="0" w:color="auto"/>
              <w:right w:val="single" w:sz="4" w:space="0" w:color="auto"/>
            </w:tcBorders>
            <w:hideMark/>
          </w:tcPr>
          <w:p w14:paraId="457C4BC2" w14:textId="77777777" w:rsidR="00AA3503" w:rsidRPr="00AA3503" w:rsidRDefault="00AA3503" w:rsidP="00AA3503">
            <w:pPr>
              <w:rPr>
                <w:rFonts w:eastAsia="Calibri"/>
              </w:rPr>
            </w:pPr>
            <w:r w:rsidRPr="00AA3503">
              <w:rPr>
                <w:rFonts w:eastAsia="Calibri"/>
              </w:rPr>
              <w:t xml:space="preserve">Training Hours:  </w:t>
            </w:r>
            <w:r w:rsidRPr="00AA3503">
              <w:rPr>
                <w:rFonts w:eastAsia="Calibri"/>
                <w:b/>
              </w:rPr>
              <w:t>275</w:t>
            </w:r>
            <w:r w:rsidRPr="00AA3503">
              <w:rPr>
                <w:rFonts w:eastAsia="Calibri"/>
              </w:rPr>
              <w:t xml:space="preserve">  </w:t>
            </w:r>
          </w:p>
        </w:tc>
      </w:tr>
    </w:tbl>
    <w:p w14:paraId="7B513D13" w14:textId="77777777" w:rsidR="00AA3503" w:rsidRPr="00AA3503" w:rsidRDefault="00AA3503" w:rsidP="00AA3503">
      <w:pPr>
        <w:rPr>
          <w:rFonts w:eastAsia="Calibri"/>
        </w:rPr>
      </w:pPr>
    </w:p>
    <w:p w14:paraId="76A0FD02" w14:textId="77777777" w:rsidR="00AA3503" w:rsidRPr="00AA3503" w:rsidRDefault="00AA3503" w:rsidP="00AA3503">
      <w:pPr>
        <w:rPr>
          <w:rFonts w:eastAsia="Calibri"/>
        </w:rPr>
      </w:pPr>
      <w:r w:rsidRPr="00AA3503">
        <w:rPr>
          <w:rFonts w:eastAsia="Calibri"/>
        </w:rPr>
        <w:t xml:space="preserve">Thank you for your continued effort to make Ohio ARES the </w:t>
      </w:r>
      <w:proofErr w:type="gramStart"/>
      <w:r w:rsidRPr="00AA3503">
        <w:rPr>
          <w:rFonts w:eastAsia="Calibri"/>
        </w:rPr>
        <w:t>very best</w:t>
      </w:r>
      <w:proofErr w:type="gramEnd"/>
      <w:r w:rsidRPr="00AA3503">
        <w:rPr>
          <w:rFonts w:eastAsia="Calibri"/>
        </w:rPr>
        <w:t xml:space="preserve">!  As always, please </w:t>
      </w:r>
      <w:proofErr w:type="gramStart"/>
      <w:r w:rsidRPr="00AA3503">
        <w:rPr>
          <w:rFonts w:eastAsia="Calibri"/>
        </w:rPr>
        <w:t>don’t</w:t>
      </w:r>
      <w:proofErr w:type="gramEnd"/>
      <w:r w:rsidRPr="00AA3503">
        <w:rPr>
          <w:rFonts w:eastAsia="Calibri"/>
        </w:rPr>
        <w:t xml:space="preserve"> hesitate to contact me if you have any questions or concerns.  </w:t>
      </w:r>
      <w:proofErr w:type="gramStart"/>
      <w:r w:rsidRPr="00AA3503">
        <w:rPr>
          <w:rFonts w:eastAsia="Calibri"/>
        </w:rPr>
        <w:t>All of</w:t>
      </w:r>
      <w:proofErr w:type="gramEnd"/>
      <w:r w:rsidRPr="00AA3503">
        <w:rPr>
          <w:rFonts w:eastAsia="Calibri"/>
        </w:rPr>
        <w:t xml:space="preserve"> your Ohio Section officials are here to support you.</w:t>
      </w:r>
    </w:p>
    <w:p w14:paraId="1917205A" w14:textId="77777777" w:rsidR="00AA3503" w:rsidRPr="00AA3503" w:rsidRDefault="00AA3503" w:rsidP="00AA3503">
      <w:pPr>
        <w:rPr>
          <w:rFonts w:eastAsia="Calibri"/>
        </w:rPr>
      </w:pPr>
      <w:r w:rsidRPr="00AA3503">
        <w:rPr>
          <w:rFonts w:eastAsia="Calibri"/>
        </w:rPr>
        <w:t xml:space="preserve"> </w:t>
      </w:r>
    </w:p>
    <w:p w14:paraId="06141E03" w14:textId="517D7E4B" w:rsidR="00AA3503" w:rsidRPr="00AA3503" w:rsidRDefault="00AA3503" w:rsidP="00AA3503">
      <w:pPr>
        <w:rPr>
          <w:rFonts w:eastAsia="Calibri"/>
        </w:rPr>
      </w:pPr>
      <w:proofErr w:type="gramStart"/>
      <w:r w:rsidRPr="00AA3503">
        <w:rPr>
          <w:rFonts w:eastAsia="Calibri"/>
        </w:rPr>
        <w:t>73,</w:t>
      </w:r>
      <w:r w:rsidR="003B19F8">
        <w:rPr>
          <w:rFonts w:eastAsia="Calibri"/>
        </w:rPr>
        <w:t xml:space="preserve">  </w:t>
      </w:r>
      <w:r w:rsidRPr="00AA3503">
        <w:rPr>
          <w:rFonts w:eastAsia="Calibri"/>
        </w:rPr>
        <w:t>Jim</w:t>
      </w:r>
      <w:proofErr w:type="gramEnd"/>
      <w:r w:rsidRPr="00AA3503">
        <w:rPr>
          <w:rFonts w:eastAsia="Calibri"/>
        </w:rPr>
        <w:t xml:space="preserve"> W8ERW</w:t>
      </w:r>
      <w:r w:rsidR="003B19F8">
        <w:rPr>
          <w:rFonts w:eastAsia="Calibri"/>
        </w:rPr>
        <w:t xml:space="preserve">   </w:t>
      </w:r>
      <w:hyperlink r:id="rId131" w:history="1">
        <w:r w:rsidRPr="00AA3503">
          <w:rPr>
            <w:rStyle w:val="Hyperlink"/>
            <w:rFonts w:eastAsia="Calibri"/>
          </w:rPr>
          <w:t>w8erw@arrl.net</w:t>
        </w:r>
      </w:hyperlink>
      <w:r>
        <w:rPr>
          <w:rFonts w:eastAsia="Calibri"/>
        </w:rPr>
        <w:t xml:space="preserve"> </w:t>
      </w:r>
    </w:p>
    <w:p w14:paraId="469E827A" w14:textId="5662E3D4" w:rsidR="00B97EB3" w:rsidRDefault="00B97EB3" w:rsidP="00CE3107">
      <w:pPr>
        <w:rPr>
          <w:rFonts w:eastAsia="Calibri"/>
        </w:rPr>
      </w:pPr>
    </w:p>
    <w:p w14:paraId="3350D1D3" w14:textId="3E8E6172" w:rsidR="00687A59" w:rsidRPr="006701ED" w:rsidRDefault="00A93C03" w:rsidP="00687A59">
      <w:pPr>
        <w:rPr>
          <w:rFonts w:eastAsia="Times New Roman"/>
          <w:sz w:val="20"/>
          <w:szCs w:val="20"/>
          <w:u w:val="single"/>
        </w:rPr>
      </w:pPr>
      <w:hyperlink w:anchor="top" w:history="1">
        <w:r w:rsidR="00687A59" w:rsidRPr="006701ED">
          <w:rPr>
            <w:rFonts w:eastAsia="Times New Roman"/>
            <w:color w:val="0563C1" w:themeColor="hyperlink"/>
            <w:sz w:val="20"/>
            <w:szCs w:val="20"/>
            <w:u w:val="single"/>
          </w:rPr>
          <w:t>TOP</w:t>
        </w:r>
      </w:hyperlink>
      <w:r w:rsidR="00687A59" w:rsidRPr="006701ED">
        <w:rPr>
          <w:rFonts w:eastAsia="Times New Roman"/>
          <w:sz w:val="20"/>
          <w:szCs w:val="20"/>
          <w:u w:val="single"/>
        </w:rPr>
        <w:t xml:space="preserve"> ^</w:t>
      </w:r>
    </w:p>
    <w:p w14:paraId="0D376619" w14:textId="2DA15607" w:rsidR="00C32011" w:rsidRDefault="00A93C03" w:rsidP="00C32011">
      <w:pPr>
        <w:rPr>
          <w:b/>
          <w:i/>
          <w:sz w:val="28"/>
          <w:szCs w:val="28"/>
        </w:rPr>
      </w:pPr>
      <w:r>
        <w:pict w14:anchorId="4CB09718">
          <v:rect id="_x0000_i1033" style="width:0;height:1.5pt" o:hralign="center" o:hrstd="t" o:hr="t" fillcolor="#a0a0a0" stroked="f"/>
        </w:pict>
      </w:r>
    </w:p>
    <w:p w14:paraId="128097FD" w14:textId="3C57BE96" w:rsidR="00C32011" w:rsidRPr="00C91E1A" w:rsidRDefault="00C32011" w:rsidP="00C32011">
      <w:pPr>
        <w:rPr>
          <w:b/>
          <w:i/>
          <w:sz w:val="28"/>
          <w:szCs w:val="28"/>
        </w:rPr>
      </w:pPr>
      <w:bookmarkStart w:id="25" w:name="asm"/>
      <w:bookmarkEnd w:id="25"/>
      <w:r w:rsidRPr="00C91E1A">
        <w:rPr>
          <w:i/>
          <w:noProof/>
          <w:sz w:val="28"/>
          <w:szCs w:val="28"/>
        </w:rPr>
        <w:drawing>
          <wp:anchor distT="0" distB="0" distL="114300" distR="114300" simplePos="0" relativeHeight="252212224" behindDoc="1" locked="0" layoutInCell="1" allowOverlap="1" wp14:anchorId="7AC8D53C" wp14:editId="05A9648C">
            <wp:simplePos x="0" y="0"/>
            <wp:positionH relativeFrom="margin">
              <wp:align>right</wp:align>
            </wp:positionH>
            <wp:positionV relativeFrom="paragraph">
              <wp:posOffset>106045</wp:posOffset>
            </wp:positionV>
            <wp:extent cx="2854960" cy="2141220"/>
            <wp:effectExtent l="0" t="0" r="2540" b="0"/>
            <wp:wrapTight wrapText="bothSides">
              <wp:wrapPolygon edited="0">
                <wp:start x="0" y="0"/>
                <wp:lineTo x="0" y="21331"/>
                <wp:lineTo x="21475" y="21331"/>
                <wp:lineTo x="21475" y="0"/>
                <wp:lineTo x="0" y="0"/>
              </wp:wrapPolygon>
            </wp:wrapTight>
            <wp:docPr id="33" name="Picture 33" descr="https://4.bp.blogspot.com/-XRwBSfZnGXM/UrXL-MIbL-I/AAAAAAAAAFo/j00Fc7TfXqYu3qD3C_AWzZl23ty2zevywCPcBGAYYCw/s320/photo%2Bw8r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4.bp.blogspot.com/-XRwBSfZnGXM/UrXL-MIbL-I/AAAAAAAAAFo/j00Fc7TfXqYu3qD3C_AWzZl23ty2zevywCPcBGAYYCw/s320/photo%2Bw8rxx.JPG">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85496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1E1A">
        <w:rPr>
          <w:b/>
          <w:i/>
          <w:sz w:val="28"/>
          <w:szCs w:val="28"/>
        </w:rPr>
        <w:t>From the Assistant Section Manager</w:t>
      </w:r>
    </w:p>
    <w:p w14:paraId="6A537B3B" w14:textId="77777777" w:rsidR="00C32011" w:rsidRPr="00EE317B" w:rsidRDefault="00C32011" w:rsidP="00C32011">
      <w:pPr>
        <w:rPr>
          <w:b/>
          <w:i/>
        </w:rPr>
      </w:pPr>
      <w:r w:rsidRPr="00EE317B">
        <w:rPr>
          <w:b/>
          <w:i/>
        </w:rPr>
        <w:t>John Perone, W8RXX – ASM</w:t>
      </w:r>
    </w:p>
    <w:p w14:paraId="1FAB7AB9" w14:textId="77777777" w:rsidR="00C32011" w:rsidRPr="00EE317B" w:rsidRDefault="00A93C03" w:rsidP="00C32011">
      <w:hyperlink r:id="rId134" w:history="1">
        <w:r w:rsidR="00C32011" w:rsidRPr="00EE317B">
          <w:rPr>
            <w:rStyle w:val="Hyperlink"/>
          </w:rPr>
          <w:t>w8rxx@arrl.net</w:t>
        </w:r>
      </w:hyperlink>
      <w:r w:rsidR="00C32011" w:rsidRPr="00EE317B">
        <w:t xml:space="preserve">  </w:t>
      </w:r>
    </w:p>
    <w:p w14:paraId="108FE174" w14:textId="77777777" w:rsidR="00C32011" w:rsidRDefault="00C32011" w:rsidP="00C32011"/>
    <w:p w14:paraId="0BBF785A" w14:textId="512F021C" w:rsidR="00B97EB3" w:rsidRDefault="00B97EB3" w:rsidP="00CE3107">
      <w:pPr>
        <w:rPr>
          <w:rFonts w:eastAsia="Calibri"/>
        </w:rPr>
      </w:pPr>
    </w:p>
    <w:p w14:paraId="4F6B473A" w14:textId="77777777" w:rsidR="00967B65" w:rsidRPr="00967B65" w:rsidRDefault="00967B65" w:rsidP="00967B65">
      <w:pPr>
        <w:rPr>
          <w:rFonts w:eastAsia="Calibri"/>
          <w:b/>
          <w:bCs/>
          <w:i/>
          <w:iCs/>
          <w:sz w:val="28"/>
          <w:szCs w:val="28"/>
        </w:rPr>
      </w:pPr>
      <w:r w:rsidRPr="00967B65">
        <w:rPr>
          <w:rFonts w:eastAsia="Calibri"/>
          <w:b/>
          <w:bCs/>
          <w:i/>
          <w:iCs/>
          <w:sz w:val="28"/>
          <w:szCs w:val="28"/>
        </w:rPr>
        <w:t>History of “73”</w:t>
      </w:r>
    </w:p>
    <w:p w14:paraId="619862F2" w14:textId="77777777" w:rsidR="00967B65" w:rsidRPr="00967B65" w:rsidRDefault="00967B65" w:rsidP="00967B65">
      <w:pPr>
        <w:rPr>
          <w:rFonts w:eastAsia="Calibri"/>
        </w:rPr>
      </w:pPr>
    </w:p>
    <w:p w14:paraId="2E18C6D1" w14:textId="77777777" w:rsidR="00967B65" w:rsidRPr="00967B65" w:rsidRDefault="00967B65" w:rsidP="00967B65">
      <w:pPr>
        <w:rPr>
          <w:rFonts w:eastAsia="Calibri"/>
        </w:rPr>
      </w:pPr>
      <w:r w:rsidRPr="00967B65">
        <w:rPr>
          <w:rFonts w:eastAsia="Calibri"/>
        </w:rPr>
        <w:t>The first authentic use of 73 was in the publication "The National Telegraphic Review and Operators' Guide", first published in 1857. At that time, 73 meant "My love to you"!</w:t>
      </w:r>
    </w:p>
    <w:p w14:paraId="078FFECB" w14:textId="77777777" w:rsidR="00967B65" w:rsidRPr="00967B65" w:rsidRDefault="00967B65" w:rsidP="00967B65">
      <w:pPr>
        <w:rPr>
          <w:rFonts w:eastAsia="Calibri"/>
        </w:rPr>
      </w:pPr>
    </w:p>
    <w:p w14:paraId="3A2E746F" w14:textId="77777777" w:rsidR="00967B65" w:rsidRPr="00967B65" w:rsidRDefault="00967B65" w:rsidP="00967B65">
      <w:pPr>
        <w:rPr>
          <w:rFonts w:eastAsia="Calibri"/>
        </w:rPr>
      </w:pPr>
      <w:r w:rsidRPr="00967B65">
        <w:rPr>
          <w:rFonts w:eastAsia="Calibri"/>
        </w:rPr>
        <w:t>Within a short time, the use of 73 began to change.</w:t>
      </w:r>
    </w:p>
    <w:p w14:paraId="23359321" w14:textId="77777777" w:rsidR="00967B65" w:rsidRPr="00967B65" w:rsidRDefault="00967B65" w:rsidP="00967B65">
      <w:pPr>
        <w:rPr>
          <w:rFonts w:eastAsia="Calibri"/>
        </w:rPr>
      </w:pPr>
    </w:p>
    <w:p w14:paraId="595A136E" w14:textId="77777777" w:rsidR="00967B65" w:rsidRPr="00967B65" w:rsidRDefault="00967B65" w:rsidP="00967B65">
      <w:pPr>
        <w:rPr>
          <w:rFonts w:eastAsia="Calibri"/>
        </w:rPr>
      </w:pPr>
      <w:r w:rsidRPr="00967B65">
        <w:rPr>
          <w:rFonts w:eastAsia="Calibri"/>
        </w:rPr>
        <w:t xml:space="preserve">In 1859, the Western Union Company set up the standard "92 Code." </w:t>
      </w:r>
    </w:p>
    <w:p w14:paraId="6FA856DF" w14:textId="77777777" w:rsidR="00967B65" w:rsidRPr="00967B65" w:rsidRDefault="00967B65" w:rsidP="00967B65">
      <w:pPr>
        <w:rPr>
          <w:rFonts w:eastAsia="Calibri"/>
        </w:rPr>
      </w:pPr>
      <w:r w:rsidRPr="00967B65">
        <w:rPr>
          <w:rFonts w:eastAsia="Calibri"/>
        </w:rPr>
        <w:t>A list of numerals from 1 to 92 was compiled to indicate a series of prepared phrases for use by the operators on the wires. Here, in the 92 Code, 73 changes to a very flowery "accept my compliments", which was in keeping with the florid language of that era.</w:t>
      </w:r>
    </w:p>
    <w:p w14:paraId="2819A924" w14:textId="77777777" w:rsidR="00967B65" w:rsidRPr="00967B65" w:rsidRDefault="00967B65" w:rsidP="00967B65">
      <w:pPr>
        <w:rPr>
          <w:rFonts w:eastAsia="Calibri"/>
        </w:rPr>
      </w:pPr>
    </w:p>
    <w:p w14:paraId="7B7A94EE" w14:textId="77777777" w:rsidR="00967B65" w:rsidRPr="00967B65" w:rsidRDefault="00967B65" w:rsidP="00967B65">
      <w:pPr>
        <w:rPr>
          <w:rFonts w:eastAsia="Calibri"/>
        </w:rPr>
      </w:pPr>
      <w:r w:rsidRPr="00967B65">
        <w:rPr>
          <w:rFonts w:eastAsia="Calibri"/>
        </w:rPr>
        <w:t>Over the years from 1859 to 1900, many manuals of telegraphy show variations of this meaning. The Twentieth Century Manual of Railways and Commercial Telegraphy defines it two ways, one listing as "my compliments to you"; but in the glossary of abbreviations it is merely "compliments".  By 1908, however, a later edition of the Dodge Manual gives us today's definition of "best regards" with a backward look at the older meanings.</w:t>
      </w:r>
    </w:p>
    <w:p w14:paraId="28B059E9" w14:textId="77777777" w:rsidR="00967B65" w:rsidRPr="00967B65" w:rsidRDefault="00967B65" w:rsidP="00967B65">
      <w:pPr>
        <w:rPr>
          <w:rFonts w:eastAsia="Calibri"/>
        </w:rPr>
      </w:pPr>
    </w:p>
    <w:p w14:paraId="10760568" w14:textId="77777777" w:rsidR="00967B65" w:rsidRPr="00967B65" w:rsidRDefault="00967B65" w:rsidP="00967B65">
      <w:pPr>
        <w:rPr>
          <w:rFonts w:eastAsia="Calibri"/>
        </w:rPr>
      </w:pPr>
      <w:r w:rsidRPr="00967B65">
        <w:rPr>
          <w:rFonts w:eastAsia="Calibri"/>
        </w:rPr>
        <w:t>It is simply spoken 73 (not plural)</w:t>
      </w:r>
    </w:p>
    <w:p w14:paraId="54E9C793" w14:textId="77777777" w:rsidR="007F27FB" w:rsidRPr="00EE317B" w:rsidRDefault="007F27FB" w:rsidP="007F27FB"/>
    <w:p w14:paraId="279A372F" w14:textId="55673A79" w:rsidR="007F27FB" w:rsidRDefault="007F27FB" w:rsidP="007F27FB">
      <w:pPr>
        <w:rPr>
          <w:b/>
        </w:rPr>
      </w:pPr>
      <w:r w:rsidRPr="00EE317B">
        <w:rPr>
          <w:b/>
        </w:rPr>
        <w:t xml:space="preserve">73, </w:t>
      </w:r>
      <w:proofErr w:type="gramStart"/>
      <w:r w:rsidRPr="00EE317B">
        <w:rPr>
          <w:b/>
        </w:rPr>
        <w:t>John  W</w:t>
      </w:r>
      <w:proofErr w:type="gramEnd"/>
      <w:r w:rsidRPr="00EE317B">
        <w:rPr>
          <w:b/>
        </w:rPr>
        <w:t>8RXX</w:t>
      </w:r>
    </w:p>
    <w:p w14:paraId="743B197B" w14:textId="266AC2C3" w:rsidR="003B19F8" w:rsidRDefault="003B19F8" w:rsidP="007F27FB">
      <w:pPr>
        <w:rPr>
          <w:b/>
        </w:rPr>
      </w:pPr>
    </w:p>
    <w:p w14:paraId="68BE7F6A" w14:textId="6F2AF7C5" w:rsidR="00BD3799" w:rsidRDefault="00BD3799" w:rsidP="007F27FB">
      <w:pPr>
        <w:rPr>
          <w:b/>
        </w:rPr>
      </w:pPr>
    </w:p>
    <w:p w14:paraId="5E7040D8" w14:textId="1374771D" w:rsidR="00BD3799" w:rsidRDefault="00BD3799" w:rsidP="007F27FB">
      <w:pPr>
        <w:rPr>
          <w:b/>
        </w:rPr>
      </w:pPr>
    </w:p>
    <w:p w14:paraId="760A4270" w14:textId="02A3B7A8" w:rsidR="00BD3799" w:rsidRDefault="00BD3799" w:rsidP="007F27FB">
      <w:pPr>
        <w:rPr>
          <w:b/>
        </w:rPr>
      </w:pPr>
    </w:p>
    <w:bookmarkStart w:id="26" w:name="_Hlk41210662"/>
    <w:p w14:paraId="0E27BA2B" w14:textId="77777777" w:rsidR="00BD3799" w:rsidRPr="00BD3799" w:rsidRDefault="00BD3799" w:rsidP="00BD3799">
      <w:pPr>
        <w:rPr>
          <w:rFonts w:eastAsia="Times New Roman"/>
          <w:sz w:val="20"/>
          <w:szCs w:val="20"/>
          <w:u w:val="single"/>
        </w:rPr>
      </w:pPr>
      <w:r w:rsidRPr="00BD3799">
        <w:rPr>
          <w:sz w:val="20"/>
          <w:szCs w:val="20"/>
        </w:rPr>
        <w:fldChar w:fldCharType="begin"/>
      </w:r>
      <w:r w:rsidRPr="00BD3799">
        <w:rPr>
          <w:sz w:val="20"/>
          <w:szCs w:val="20"/>
        </w:rPr>
        <w:instrText xml:space="preserve"> HYPERLINK \l "top" </w:instrText>
      </w:r>
      <w:r w:rsidRPr="00BD3799">
        <w:rPr>
          <w:sz w:val="20"/>
          <w:szCs w:val="20"/>
        </w:rPr>
        <w:fldChar w:fldCharType="separate"/>
      </w:r>
      <w:r w:rsidRPr="00BD3799">
        <w:rPr>
          <w:rFonts w:eastAsia="Times New Roman"/>
          <w:color w:val="0563C1" w:themeColor="hyperlink"/>
          <w:sz w:val="20"/>
          <w:szCs w:val="20"/>
          <w:u w:val="single"/>
        </w:rPr>
        <w:t>TOP</w:t>
      </w:r>
      <w:r w:rsidRPr="00BD3799">
        <w:rPr>
          <w:rFonts w:eastAsia="Times New Roman"/>
          <w:color w:val="0563C1" w:themeColor="hyperlink"/>
          <w:sz w:val="20"/>
          <w:szCs w:val="20"/>
          <w:u w:val="single"/>
        </w:rPr>
        <w:fldChar w:fldCharType="end"/>
      </w:r>
      <w:r w:rsidRPr="00BD3799">
        <w:rPr>
          <w:rFonts w:eastAsia="Times New Roman"/>
          <w:sz w:val="20"/>
          <w:szCs w:val="20"/>
          <w:u w:val="single"/>
        </w:rPr>
        <w:t xml:space="preserve"> ^</w:t>
      </w:r>
    </w:p>
    <w:bookmarkEnd w:id="26"/>
    <w:p w14:paraId="0DE6D823" w14:textId="77777777" w:rsidR="003B19F8" w:rsidRPr="00C32011" w:rsidRDefault="00A93C03" w:rsidP="003B19F8">
      <w:pPr>
        <w:keepNext/>
        <w:keepLines/>
        <w:contextualSpacing/>
        <w:rPr>
          <w:rFonts w:eastAsia="Times New Roman"/>
          <w:b/>
          <w:i/>
        </w:rPr>
      </w:pPr>
      <w:r>
        <w:rPr>
          <w:rFonts w:eastAsia="Times New Roman"/>
        </w:rPr>
        <w:lastRenderedPageBreak/>
        <w:pict w14:anchorId="34D5ECB6">
          <v:rect id="_x0000_i1034" style="width:0;height:1.5pt" o:hralign="center" o:hrstd="t" o:hr="t" fillcolor="#a0a0a0" stroked="f"/>
        </w:pict>
      </w:r>
    </w:p>
    <w:p w14:paraId="6BFE7E45" w14:textId="77777777" w:rsidR="003B19F8" w:rsidRPr="00C32011" w:rsidRDefault="003B19F8" w:rsidP="003B19F8">
      <w:pPr>
        <w:keepNext/>
        <w:keepLines/>
        <w:contextualSpacing/>
        <w:rPr>
          <w:rFonts w:eastAsia="Times New Roman"/>
          <w:sz w:val="28"/>
          <w:szCs w:val="28"/>
        </w:rPr>
      </w:pPr>
      <w:bookmarkStart w:id="27" w:name="national"/>
      <w:bookmarkEnd w:id="27"/>
      <w:r w:rsidRPr="00C32011">
        <w:rPr>
          <w:rFonts w:eastAsia="Times New Roman"/>
          <w:b/>
          <w:i/>
          <w:sz w:val="28"/>
          <w:szCs w:val="28"/>
        </w:rPr>
        <w:t>National News</w:t>
      </w:r>
    </w:p>
    <w:p w14:paraId="1D3F08D1" w14:textId="77777777" w:rsidR="003B19F8" w:rsidRPr="00C32011" w:rsidRDefault="003B19F8" w:rsidP="003B19F8">
      <w:pPr>
        <w:keepNext/>
        <w:keepLines/>
        <w:contextualSpacing/>
        <w:rPr>
          <w:rFonts w:eastAsia="Times New Roman"/>
          <w:i/>
        </w:rPr>
      </w:pPr>
      <w:r w:rsidRPr="00C32011">
        <w:rPr>
          <w:rFonts w:eastAsia="Times New Roman"/>
          <w:i/>
        </w:rPr>
        <w:t xml:space="preserve">(from </w:t>
      </w:r>
      <w:proofErr w:type="spellStart"/>
      <w:r w:rsidRPr="00C32011">
        <w:rPr>
          <w:rFonts w:eastAsia="Times New Roman"/>
          <w:i/>
        </w:rPr>
        <w:t>arrl</w:t>
      </w:r>
      <w:proofErr w:type="spellEnd"/>
      <w:r w:rsidRPr="00C32011">
        <w:rPr>
          <w:rFonts w:eastAsia="Times New Roman"/>
          <w:i/>
        </w:rPr>
        <w:t xml:space="preserve"> and other sources) </w:t>
      </w:r>
    </w:p>
    <w:p w14:paraId="1641F532" w14:textId="77777777" w:rsidR="003B19F8" w:rsidRPr="00C32011" w:rsidRDefault="003B19F8" w:rsidP="003B19F8">
      <w:pPr>
        <w:keepNext/>
        <w:keepLines/>
        <w:contextualSpacing/>
        <w:rPr>
          <w:rFonts w:eastAsia="Times New Roman"/>
        </w:rPr>
      </w:pPr>
    </w:p>
    <w:p w14:paraId="7B684CA3" w14:textId="77777777" w:rsidR="003B19F8" w:rsidRPr="00162717" w:rsidRDefault="003B19F8" w:rsidP="003B19F8">
      <w:pPr>
        <w:keepNext/>
        <w:keepLines/>
        <w:contextualSpacing/>
        <w:rPr>
          <w:rFonts w:eastAsia="Times New Roman"/>
          <w:b/>
          <w:bCs/>
          <w:i/>
          <w:iCs/>
          <w:sz w:val="28"/>
          <w:szCs w:val="28"/>
        </w:rPr>
      </w:pPr>
      <w:r w:rsidRPr="00162717">
        <w:rPr>
          <w:rFonts w:eastAsia="Times New Roman"/>
          <w:b/>
          <w:bCs/>
          <w:i/>
          <w:iCs/>
          <w:sz w:val="28"/>
          <w:szCs w:val="28"/>
        </w:rPr>
        <w:t>ARRL Announces New Life 70+ Membership</w:t>
      </w:r>
    </w:p>
    <w:p w14:paraId="6B51025F" w14:textId="77777777" w:rsidR="003B19F8" w:rsidRDefault="003B19F8" w:rsidP="003B19F8">
      <w:pPr>
        <w:keepNext/>
        <w:keepLines/>
        <w:contextualSpacing/>
        <w:rPr>
          <w:rFonts w:eastAsia="Times New Roman"/>
        </w:rPr>
      </w:pPr>
    </w:p>
    <w:p w14:paraId="1DD4EBC7" w14:textId="77777777" w:rsidR="003B19F8" w:rsidRPr="00F435EA" w:rsidRDefault="003B19F8" w:rsidP="003B19F8">
      <w:pPr>
        <w:keepNext/>
        <w:keepLines/>
        <w:contextualSpacing/>
        <w:rPr>
          <w:rFonts w:eastAsia="Times New Roman"/>
        </w:rPr>
      </w:pPr>
      <w:r w:rsidRPr="00F435EA">
        <w:rPr>
          <w:rFonts w:eastAsia="Times New Roman"/>
        </w:rPr>
        <w:t>The ARRL Board of Directors recently voted to create a special Life Membership opportunity for individuals who are at least 70 years old. Starting on June 1, the Life 70+ Membership will be available to individuals who have turned 70 and have a combined 25 years of paid annual ARRL membership.</w:t>
      </w:r>
    </w:p>
    <w:p w14:paraId="0C65EF1D" w14:textId="77777777" w:rsidR="003B19F8" w:rsidRDefault="003B19F8" w:rsidP="003B19F8">
      <w:pPr>
        <w:keepNext/>
        <w:keepLines/>
        <w:contextualSpacing/>
        <w:rPr>
          <w:rFonts w:eastAsia="Times New Roman"/>
        </w:rPr>
      </w:pPr>
    </w:p>
    <w:p w14:paraId="3D92D964" w14:textId="77777777" w:rsidR="003B19F8" w:rsidRPr="00F435EA" w:rsidRDefault="003B19F8" w:rsidP="003B19F8">
      <w:pPr>
        <w:keepNext/>
        <w:keepLines/>
        <w:contextualSpacing/>
        <w:rPr>
          <w:rFonts w:eastAsia="Times New Roman"/>
        </w:rPr>
      </w:pPr>
      <w:r w:rsidRPr="00F435EA">
        <w:rPr>
          <w:rFonts w:eastAsia="Times New Roman"/>
        </w:rPr>
        <w:t>Life 70+ Members receive all benefits of an annual membership, including their choice of print magazine delivery (</w:t>
      </w:r>
      <w:r w:rsidRPr="00F435EA">
        <w:rPr>
          <w:rFonts w:eastAsia="Times New Roman"/>
          <w:i/>
          <w:iCs/>
        </w:rPr>
        <w:t>QST</w:t>
      </w:r>
      <w:r w:rsidRPr="00F435EA">
        <w:rPr>
          <w:rFonts w:eastAsia="Times New Roman"/>
        </w:rPr>
        <w:t xml:space="preserve"> or </w:t>
      </w:r>
      <w:r w:rsidRPr="00F435EA">
        <w:rPr>
          <w:rFonts w:eastAsia="Times New Roman"/>
          <w:i/>
          <w:iCs/>
        </w:rPr>
        <w:t>On the Air</w:t>
      </w:r>
      <w:r w:rsidRPr="00F435EA">
        <w:rPr>
          <w:rFonts w:eastAsia="Times New Roman"/>
        </w:rPr>
        <w:t>), and digital access to these publications, plus the digital versions of</w:t>
      </w:r>
      <w:r w:rsidRPr="00F435EA">
        <w:rPr>
          <w:rFonts w:eastAsia="Times New Roman"/>
          <w:i/>
          <w:iCs/>
        </w:rPr>
        <w:t xml:space="preserve"> QEX</w:t>
      </w:r>
      <w:r w:rsidRPr="00F435EA">
        <w:rPr>
          <w:rFonts w:eastAsia="Times New Roman"/>
        </w:rPr>
        <w:t xml:space="preserve"> and </w:t>
      </w:r>
      <w:r w:rsidRPr="00F435EA">
        <w:rPr>
          <w:rFonts w:eastAsia="Times New Roman"/>
          <w:i/>
          <w:iCs/>
        </w:rPr>
        <w:t>National Contest Journal (NCJ</w:t>
      </w:r>
      <w:r w:rsidRPr="00F435EA">
        <w:rPr>
          <w:rFonts w:eastAsia="Times New Roman"/>
        </w:rPr>
        <w:t>). In addition, each Life 70+ Member will receive a Life Member pin and a window decal and may purchase an exclusive Life Member plaque.</w:t>
      </w:r>
    </w:p>
    <w:p w14:paraId="45AAB176" w14:textId="77777777" w:rsidR="003B19F8" w:rsidRDefault="003B19F8" w:rsidP="003B19F8">
      <w:pPr>
        <w:keepNext/>
        <w:keepLines/>
        <w:contextualSpacing/>
        <w:rPr>
          <w:rFonts w:eastAsia="Times New Roman"/>
        </w:rPr>
      </w:pPr>
    </w:p>
    <w:p w14:paraId="4066D76E" w14:textId="77777777" w:rsidR="003B19F8" w:rsidRPr="00F435EA" w:rsidRDefault="003B19F8" w:rsidP="003B19F8">
      <w:pPr>
        <w:keepNext/>
        <w:keepLines/>
        <w:contextualSpacing/>
        <w:rPr>
          <w:rFonts w:eastAsia="Times New Roman"/>
        </w:rPr>
      </w:pPr>
      <w:r w:rsidRPr="00F435EA">
        <w:rPr>
          <w:rFonts w:eastAsia="Times New Roman"/>
        </w:rPr>
        <w:t>Qualifying members selecting this level of membership will enjoy the convenience of having to make a single payment for their entire tenure as an ARRL Member and not be subject to any future ARRL dues increase.</w:t>
      </w:r>
    </w:p>
    <w:p w14:paraId="155488F4" w14:textId="1F28EF5B" w:rsidR="00124DAD" w:rsidRDefault="003B19F8" w:rsidP="00124DAD">
      <w:pPr>
        <w:keepNext/>
        <w:keepLines/>
        <w:contextualSpacing/>
        <w:rPr>
          <w:rFonts w:eastAsia="Times New Roman"/>
        </w:rPr>
      </w:pPr>
      <w:r w:rsidRPr="00F435EA">
        <w:rPr>
          <w:rFonts w:eastAsia="Times New Roman"/>
        </w:rPr>
        <w:t>To apply for Life 70+ membership, individuals must complete the special Life 70+ Member application — available on June 1 — and submit proof of date of birth, if this information is not already on file with ARRL.</w:t>
      </w:r>
      <w:r w:rsidR="00124DAD" w:rsidRPr="00124DAD">
        <w:rPr>
          <w:rFonts w:eastAsia="Times New Roman"/>
        </w:rPr>
        <w:t xml:space="preserve"> </w:t>
      </w:r>
      <w:r w:rsidR="00124DAD" w:rsidRPr="00F435EA">
        <w:rPr>
          <w:rFonts w:eastAsia="Times New Roman"/>
        </w:rPr>
        <w:t xml:space="preserve">The Life 70+ membership fee must be made in a single payment. </w:t>
      </w:r>
    </w:p>
    <w:p w14:paraId="6716A452" w14:textId="77777777" w:rsidR="00124DAD" w:rsidRDefault="00124DAD" w:rsidP="00124DAD">
      <w:pPr>
        <w:keepNext/>
        <w:keepLines/>
        <w:contextualSpacing/>
        <w:rPr>
          <w:rFonts w:eastAsia="Times New Roman"/>
        </w:rPr>
      </w:pPr>
    </w:p>
    <w:p w14:paraId="6AAADA05" w14:textId="77777777" w:rsidR="00124DAD" w:rsidRPr="00F435EA" w:rsidRDefault="00124DAD" w:rsidP="00124DAD">
      <w:pPr>
        <w:keepNext/>
        <w:keepLines/>
        <w:contextualSpacing/>
        <w:rPr>
          <w:rFonts w:eastAsia="Times New Roman"/>
        </w:rPr>
      </w:pPr>
      <w:r w:rsidRPr="00F435EA">
        <w:rPr>
          <w:rFonts w:eastAsia="Times New Roman"/>
        </w:rPr>
        <w:t>Past membership dues payments will not apply toward Life 70+ Membership, but a credit will be applied for applicants who paid their dues in full between April 1 and May 31, 2020.</w:t>
      </w:r>
    </w:p>
    <w:p w14:paraId="377AD1CD" w14:textId="77777777" w:rsidR="00124DAD" w:rsidRDefault="00124DAD" w:rsidP="00124DAD">
      <w:pPr>
        <w:keepNext/>
        <w:keepLines/>
        <w:contextualSpacing/>
        <w:rPr>
          <w:rFonts w:eastAsia="Times New Roman"/>
          <w:b/>
          <w:bCs/>
        </w:rPr>
      </w:pPr>
    </w:p>
    <w:p w14:paraId="7DCF7318" w14:textId="77777777" w:rsidR="00124DAD" w:rsidRPr="00F435EA" w:rsidRDefault="00124DAD" w:rsidP="00124DAD">
      <w:pPr>
        <w:keepNext/>
        <w:keepLines/>
        <w:contextualSpacing/>
        <w:rPr>
          <w:rFonts w:eastAsia="Times New Roman"/>
        </w:rPr>
      </w:pPr>
      <w:r w:rsidRPr="00F435EA">
        <w:rPr>
          <w:rFonts w:eastAsia="Times New Roman"/>
          <w:b/>
          <w:bCs/>
        </w:rPr>
        <w:t>Life 70+ Membership Dues Rates</w:t>
      </w:r>
    </w:p>
    <w:p w14:paraId="1A7F66D1" w14:textId="77777777" w:rsidR="00124DAD" w:rsidRPr="00F435EA" w:rsidRDefault="00124DAD" w:rsidP="00124DAD">
      <w:pPr>
        <w:keepNext/>
        <w:keepLines/>
        <w:numPr>
          <w:ilvl w:val="0"/>
          <w:numId w:val="4"/>
        </w:numPr>
        <w:contextualSpacing/>
        <w:rPr>
          <w:rFonts w:eastAsia="Times New Roman"/>
        </w:rPr>
      </w:pPr>
      <w:r w:rsidRPr="00F435EA">
        <w:rPr>
          <w:rFonts w:eastAsia="Times New Roman"/>
        </w:rPr>
        <w:t xml:space="preserve">$750                US Life 70+ Membership </w:t>
      </w:r>
    </w:p>
    <w:p w14:paraId="24982696" w14:textId="77777777" w:rsidR="00124DAD" w:rsidRPr="00F435EA" w:rsidRDefault="00124DAD" w:rsidP="00124DAD">
      <w:pPr>
        <w:keepNext/>
        <w:keepLines/>
        <w:numPr>
          <w:ilvl w:val="0"/>
          <w:numId w:val="4"/>
        </w:numPr>
        <w:contextualSpacing/>
        <w:rPr>
          <w:rFonts w:eastAsia="Times New Roman"/>
        </w:rPr>
      </w:pPr>
      <w:r w:rsidRPr="00F435EA">
        <w:rPr>
          <w:rFonts w:eastAsia="Times New Roman"/>
        </w:rPr>
        <w:t>$750                International Digital Life 70+ Membership</w:t>
      </w:r>
    </w:p>
    <w:p w14:paraId="7C0D06FB" w14:textId="77777777" w:rsidR="00124DAD" w:rsidRPr="00F435EA" w:rsidRDefault="00124DAD" w:rsidP="00124DAD">
      <w:pPr>
        <w:keepNext/>
        <w:keepLines/>
        <w:numPr>
          <w:ilvl w:val="0"/>
          <w:numId w:val="4"/>
        </w:numPr>
        <w:contextualSpacing/>
        <w:rPr>
          <w:rFonts w:eastAsia="Times New Roman"/>
        </w:rPr>
      </w:pPr>
      <w:r w:rsidRPr="00F435EA">
        <w:rPr>
          <w:rFonts w:eastAsia="Times New Roman"/>
        </w:rPr>
        <w:t xml:space="preserve">$1,515             International Life 70+ Membership with a Print Subscription </w:t>
      </w:r>
    </w:p>
    <w:p w14:paraId="1AD1B7C2" w14:textId="77777777" w:rsidR="00124DAD" w:rsidRPr="00F435EA" w:rsidRDefault="00124DAD" w:rsidP="00124DAD">
      <w:pPr>
        <w:keepNext/>
        <w:keepLines/>
        <w:numPr>
          <w:ilvl w:val="0"/>
          <w:numId w:val="4"/>
        </w:numPr>
        <w:contextualSpacing/>
        <w:rPr>
          <w:rFonts w:eastAsia="Times New Roman"/>
        </w:rPr>
      </w:pPr>
      <w:r w:rsidRPr="00F435EA">
        <w:rPr>
          <w:rFonts w:eastAsia="Times New Roman"/>
        </w:rPr>
        <w:t>$250                Family Life 70+ Membership as an add-on to a paid Life 70+ membership</w:t>
      </w:r>
    </w:p>
    <w:p w14:paraId="7A834897" w14:textId="77777777" w:rsidR="00124DAD" w:rsidRDefault="00124DAD" w:rsidP="00124DAD">
      <w:pPr>
        <w:keepNext/>
        <w:keepLines/>
        <w:contextualSpacing/>
        <w:rPr>
          <w:rFonts w:eastAsia="Times New Roman"/>
        </w:rPr>
      </w:pPr>
    </w:p>
    <w:p w14:paraId="17F0E14D" w14:textId="7A7676D1" w:rsidR="00124DAD" w:rsidRPr="00F435EA" w:rsidRDefault="00124DAD" w:rsidP="00124DAD">
      <w:pPr>
        <w:keepNext/>
        <w:keepLines/>
        <w:contextualSpacing/>
        <w:rPr>
          <w:rFonts w:eastAsia="Times New Roman"/>
        </w:rPr>
      </w:pPr>
      <w:r w:rsidRPr="00F435EA">
        <w:rPr>
          <w:rFonts w:eastAsia="Times New Roman"/>
        </w:rPr>
        <w:t>ARRL reserves the right to change or substitute the benefits, products, or services associated with a member</w:t>
      </w:r>
      <w:r>
        <w:rPr>
          <w:rFonts w:eastAsia="Times New Roman"/>
        </w:rPr>
        <w:t>’</w:t>
      </w:r>
      <w:r w:rsidRPr="00F435EA">
        <w:rPr>
          <w:rFonts w:eastAsia="Times New Roman"/>
        </w:rPr>
        <w:t>s original Life 70+ Member package at any time during the membership. Dues are non-refundable.</w:t>
      </w:r>
      <w:r w:rsidR="00EA4914">
        <w:rPr>
          <w:rFonts w:eastAsia="Times New Roman"/>
        </w:rPr>
        <w:t xml:space="preserve"> </w:t>
      </w:r>
      <w:r w:rsidRPr="00F435EA">
        <w:rPr>
          <w:rFonts w:eastAsia="Times New Roman"/>
        </w:rPr>
        <w:t xml:space="preserve">Life 70+ </w:t>
      </w:r>
      <w:hyperlink r:id="rId135" w:history="1">
        <w:r w:rsidRPr="00F435EA">
          <w:rPr>
            <w:rStyle w:val="Hyperlink"/>
            <w:rFonts w:eastAsia="Times New Roman"/>
            <w:b/>
            <w:bCs/>
          </w:rPr>
          <w:t>membership applications</w:t>
        </w:r>
      </w:hyperlink>
      <w:r w:rsidRPr="00F435EA">
        <w:rPr>
          <w:rFonts w:eastAsia="Times New Roman"/>
        </w:rPr>
        <w:t xml:space="preserve"> will be available for download beginning on June 1.</w:t>
      </w:r>
    </w:p>
    <w:p w14:paraId="0F00150D" w14:textId="77777777" w:rsidR="00124DAD" w:rsidRDefault="00124DAD" w:rsidP="00124DAD">
      <w:pPr>
        <w:keepNext/>
        <w:keepLines/>
        <w:contextualSpacing/>
        <w:rPr>
          <w:rFonts w:eastAsia="Times New Roman"/>
        </w:rPr>
      </w:pPr>
    </w:p>
    <w:p w14:paraId="10083194" w14:textId="77777777" w:rsidR="00124DAD" w:rsidRDefault="00124DAD" w:rsidP="00124DAD">
      <w:pPr>
        <w:keepNext/>
        <w:keepLines/>
        <w:contextualSpacing/>
        <w:jc w:val="center"/>
        <w:rPr>
          <w:rFonts w:eastAsia="Times New Roman"/>
        </w:rPr>
      </w:pPr>
      <w:r>
        <w:rPr>
          <w:rFonts w:eastAsia="Times New Roman"/>
        </w:rPr>
        <w:t>####</w:t>
      </w:r>
    </w:p>
    <w:p w14:paraId="2562ABEC" w14:textId="778F0D9B" w:rsidR="00124DAD" w:rsidRDefault="00124DAD" w:rsidP="00124DAD">
      <w:pPr>
        <w:keepNext/>
        <w:keepLines/>
        <w:contextualSpacing/>
        <w:rPr>
          <w:rFonts w:eastAsia="Times New Roman"/>
        </w:rPr>
      </w:pPr>
    </w:p>
    <w:p w14:paraId="1401D7E2" w14:textId="77777777" w:rsidR="00BA092D" w:rsidRPr="00BA092D" w:rsidRDefault="00BA092D" w:rsidP="00BA092D">
      <w:pPr>
        <w:keepNext/>
        <w:keepLines/>
        <w:contextualSpacing/>
        <w:rPr>
          <w:rFonts w:eastAsia="Times New Roman"/>
          <w:b/>
          <w:bCs/>
          <w:i/>
          <w:iCs/>
          <w:sz w:val="28"/>
          <w:szCs w:val="28"/>
        </w:rPr>
      </w:pPr>
      <w:r w:rsidRPr="00BA092D">
        <w:rPr>
          <w:rFonts w:eastAsia="Times New Roman"/>
          <w:b/>
          <w:bCs/>
          <w:i/>
          <w:iCs/>
          <w:sz w:val="28"/>
          <w:szCs w:val="28"/>
        </w:rPr>
        <w:t>Amateur radio today is as relevant as it was 95 years ago</w:t>
      </w:r>
    </w:p>
    <w:p w14:paraId="25C3AE3A" w14:textId="25AA304B" w:rsidR="00BA092D" w:rsidRPr="00BA092D" w:rsidRDefault="00BA092D" w:rsidP="00BA092D">
      <w:pPr>
        <w:keepNext/>
        <w:keepLines/>
        <w:contextualSpacing/>
        <w:rPr>
          <w:rFonts w:eastAsia="Times New Roman"/>
          <w:i/>
          <w:iCs/>
        </w:rPr>
      </w:pPr>
      <w:r w:rsidRPr="00BA092D">
        <w:rPr>
          <w:rFonts w:eastAsia="Times New Roman"/>
          <w:i/>
          <w:iCs/>
        </w:rPr>
        <w:t xml:space="preserve">(Submitted by Gregory </w:t>
      </w:r>
      <w:proofErr w:type="spellStart"/>
      <w:r w:rsidRPr="00BA092D">
        <w:rPr>
          <w:rFonts w:eastAsia="Times New Roman"/>
          <w:i/>
          <w:iCs/>
        </w:rPr>
        <w:t>Drezdzon</w:t>
      </w:r>
      <w:proofErr w:type="spellEnd"/>
      <w:r w:rsidRPr="00BA092D">
        <w:rPr>
          <w:rFonts w:eastAsia="Times New Roman"/>
          <w:i/>
          <w:iCs/>
        </w:rPr>
        <w:t>, WD9FTZ)</w:t>
      </w:r>
    </w:p>
    <w:p w14:paraId="5EFFB897" w14:textId="77777777" w:rsidR="00BA092D" w:rsidRPr="00BA092D" w:rsidRDefault="00BA092D" w:rsidP="00BA092D">
      <w:pPr>
        <w:keepNext/>
        <w:keepLines/>
        <w:contextualSpacing/>
        <w:rPr>
          <w:rFonts w:eastAsia="Times New Roman"/>
        </w:rPr>
      </w:pPr>
    </w:p>
    <w:p w14:paraId="13596AAD" w14:textId="355589B4" w:rsidR="00BA092D" w:rsidRDefault="00BA092D" w:rsidP="00BA092D">
      <w:pPr>
        <w:keepNext/>
        <w:keepLines/>
        <w:contextualSpacing/>
        <w:rPr>
          <w:rFonts w:eastAsia="Times New Roman"/>
        </w:rPr>
      </w:pPr>
      <w:r w:rsidRPr="00BA092D">
        <w:rPr>
          <w:rFonts w:eastAsia="Times New Roman"/>
        </w:rPr>
        <w:t>In a press release about the South African Relay League’s 95th anniversary, President Nico van Rensburg, ZS6QL, said, "Amateur Radio has withstood the test of time because it is based on three major guiding principles: Communication between people, continuous technological development and self-education and training"</w:t>
      </w:r>
      <w:r w:rsidRPr="00BA092D">
        <w:rPr>
          <w:rFonts w:eastAsia="Times New Roman"/>
        </w:rPr>
        <w:br/>
      </w:r>
      <w:r w:rsidRPr="00BA092D">
        <w:rPr>
          <w:rFonts w:eastAsia="Times New Roman"/>
        </w:rPr>
        <w:br/>
        <w:t>Amateur Radio's history dates back to the days of Marconi and other early radio experimenters. In the last years of the 19th century they stunned the world by showing that it was possible to communicate wirelessly.</w:t>
      </w:r>
      <w:r w:rsidRPr="00BA092D">
        <w:rPr>
          <w:rFonts w:eastAsia="Times New Roman"/>
        </w:rPr>
        <w:br/>
      </w:r>
    </w:p>
    <w:p w14:paraId="2D908D5E" w14:textId="1D8C13DC" w:rsidR="00EA4914" w:rsidRDefault="00EA4914" w:rsidP="00BA092D">
      <w:pPr>
        <w:keepNext/>
        <w:keepLines/>
        <w:contextualSpacing/>
        <w:rPr>
          <w:rFonts w:eastAsia="Times New Roman"/>
        </w:rPr>
      </w:pPr>
    </w:p>
    <w:p w14:paraId="21E2A80E" w14:textId="0F55DF5B" w:rsidR="00EA4914" w:rsidRDefault="00EA4914" w:rsidP="00BA092D">
      <w:pPr>
        <w:keepNext/>
        <w:keepLines/>
        <w:contextualSpacing/>
        <w:rPr>
          <w:rFonts w:eastAsia="Times New Roman"/>
        </w:rPr>
      </w:pPr>
    </w:p>
    <w:p w14:paraId="2D325231" w14:textId="77777777" w:rsidR="00EA4914" w:rsidRPr="00BD3799" w:rsidRDefault="00A93C03" w:rsidP="00EA4914">
      <w:pPr>
        <w:rPr>
          <w:rFonts w:eastAsia="Times New Roman"/>
          <w:sz w:val="20"/>
          <w:szCs w:val="20"/>
          <w:u w:val="single"/>
        </w:rPr>
      </w:pPr>
      <w:hyperlink w:anchor="top" w:history="1">
        <w:r w:rsidR="00EA4914" w:rsidRPr="00BD3799">
          <w:rPr>
            <w:rFonts w:eastAsia="Times New Roman"/>
            <w:color w:val="0563C1" w:themeColor="hyperlink"/>
            <w:sz w:val="20"/>
            <w:szCs w:val="20"/>
            <w:u w:val="single"/>
          </w:rPr>
          <w:t>TOP</w:t>
        </w:r>
      </w:hyperlink>
      <w:r w:rsidR="00EA4914" w:rsidRPr="00BD3799">
        <w:rPr>
          <w:rFonts w:eastAsia="Times New Roman"/>
          <w:sz w:val="20"/>
          <w:szCs w:val="20"/>
          <w:u w:val="single"/>
        </w:rPr>
        <w:t xml:space="preserve"> ^</w:t>
      </w:r>
    </w:p>
    <w:p w14:paraId="685E1EF3" w14:textId="77777777" w:rsidR="00BA092D" w:rsidRPr="00BA092D" w:rsidRDefault="00BA092D" w:rsidP="00BA092D">
      <w:pPr>
        <w:keepNext/>
        <w:keepLines/>
        <w:contextualSpacing/>
        <w:rPr>
          <w:rFonts w:eastAsia="Times New Roman"/>
        </w:rPr>
      </w:pPr>
      <w:r w:rsidRPr="00BA092D">
        <w:rPr>
          <w:rFonts w:eastAsia="Times New Roman"/>
        </w:rPr>
        <w:lastRenderedPageBreak/>
        <w:t>In South Africa, the early radio experiments were carried out by a telephone technician, Alfred Jennings, in Port Elizabeth who demonstrated wireless communication as early as 1899. Radio amateurs in various parts of South Africa established wireless associations which were amalgamated in 1925 into one national body, the SARRL. The word 'Relay' was dropped in 1947.</w:t>
      </w:r>
      <w:r w:rsidRPr="00BA092D">
        <w:rPr>
          <w:rFonts w:eastAsia="Times New Roman"/>
        </w:rPr>
        <w:br/>
      </w:r>
      <w:r w:rsidRPr="00BA092D">
        <w:rPr>
          <w:rFonts w:eastAsia="Times New Roman"/>
        </w:rPr>
        <w:br/>
        <w:t xml:space="preserve">It was the experimenters in the amateur radio fraternity who, in the early days of radio, proved that shortwave signals propagate around the world. In modern days they showed the world the value of low earth orbiting satellites, today the backbone of GPS and soon the broadband satellite connectivity, once Elon Musk's </w:t>
      </w:r>
      <w:proofErr w:type="spellStart"/>
      <w:r w:rsidRPr="00BA092D">
        <w:rPr>
          <w:rFonts w:eastAsia="Times New Roman"/>
        </w:rPr>
        <w:t>Starlink</w:t>
      </w:r>
      <w:proofErr w:type="spellEnd"/>
      <w:r w:rsidRPr="00BA092D">
        <w:rPr>
          <w:rFonts w:eastAsia="Times New Roman"/>
        </w:rPr>
        <w:t xml:space="preserve"> constellation is complete.</w:t>
      </w:r>
      <w:r w:rsidRPr="00BA092D">
        <w:rPr>
          <w:rFonts w:eastAsia="Times New Roman"/>
        </w:rPr>
        <w:br/>
      </w:r>
      <w:r w:rsidRPr="00BA092D">
        <w:rPr>
          <w:rFonts w:eastAsia="Times New Roman"/>
        </w:rPr>
        <w:br/>
        <w:t>Since the beginning of the amateur radio service at the dawn of the previous century, radio amateurs have made significant contributions to radio technology and the understanding of radio science. This work continues today, as the primary purpose of the amateur radio service is the "continuation and extension of the amateur's proven ability to contribute to the advancement of the radio art.” </w:t>
      </w:r>
      <w:r w:rsidRPr="00BA092D">
        <w:rPr>
          <w:rFonts w:eastAsia="Times New Roman"/>
        </w:rPr>
        <w:br/>
      </w:r>
      <w:r w:rsidRPr="00BA092D">
        <w:rPr>
          <w:rFonts w:eastAsia="Times New Roman"/>
        </w:rPr>
        <w:br/>
        <w:t>Recent advances in the fields of computing, software defined radio and signal processing provide unprecedented opportunities to meet this mandate.</w:t>
      </w:r>
    </w:p>
    <w:p w14:paraId="7DD641A4" w14:textId="77777777" w:rsidR="00BA092D" w:rsidRPr="00BA092D" w:rsidRDefault="00BA092D" w:rsidP="00BA092D">
      <w:pPr>
        <w:keepNext/>
        <w:keepLines/>
        <w:contextualSpacing/>
        <w:rPr>
          <w:rFonts w:eastAsia="Times New Roman"/>
        </w:rPr>
      </w:pPr>
    </w:p>
    <w:p w14:paraId="1FA129F7" w14:textId="77777777" w:rsidR="00BA092D" w:rsidRPr="00BA092D" w:rsidRDefault="00BA092D" w:rsidP="00BA092D">
      <w:pPr>
        <w:keepNext/>
        <w:keepLines/>
        <w:contextualSpacing/>
        <w:rPr>
          <w:rFonts w:eastAsia="Times New Roman"/>
        </w:rPr>
      </w:pPr>
      <w:r w:rsidRPr="00BA092D">
        <w:rPr>
          <w:rFonts w:eastAsia="Times New Roman"/>
        </w:rPr>
        <w:t>These opportunities are already beginning to be realized with the advent of systems such as the Reverse Beacon Network (RBN), the Weak Signal Propagation Reporting Network (</w:t>
      </w:r>
      <w:proofErr w:type="spellStart"/>
      <w:r w:rsidRPr="00BA092D">
        <w:rPr>
          <w:rFonts w:eastAsia="Times New Roman"/>
        </w:rPr>
        <w:t>WSPRNet</w:t>
      </w:r>
      <w:proofErr w:type="spellEnd"/>
      <w:r w:rsidRPr="00BA092D">
        <w:rPr>
          <w:rFonts w:eastAsia="Times New Roman"/>
        </w:rPr>
        <w:t xml:space="preserve">) and </w:t>
      </w:r>
      <w:proofErr w:type="spellStart"/>
      <w:r w:rsidRPr="00BA092D">
        <w:rPr>
          <w:rFonts w:eastAsia="Times New Roman"/>
        </w:rPr>
        <w:t>PSKReporter</w:t>
      </w:r>
      <w:proofErr w:type="spellEnd"/>
      <w:r w:rsidRPr="00BA092D">
        <w:rPr>
          <w:rFonts w:eastAsia="Times New Roman"/>
        </w:rPr>
        <w:t>. In addition to enabling radio amateurs to make and contribute legitimate scientific observations, it will expose amateur radio to a wider community of people around the world interested in science.</w:t>
      </w:r>
      <w:r w:rsidRPr="00BA092D">
        <w:rPr>
          <w:rFonts w:eastAsia="Times New Roman"/>
        </w:rPr>
        <w:br/>
      </w:r>
      <w:r w:rsidRPr="00BA092D">
        <w:rPr>
          <w:rFonts w:eastAsia="Times New Roman"/>
        </w:rPr>
        <w:br/>
        <w:t>On the science front of Amateur Radio, the SARL is collecting data about the radio frequency noise floor. RF noise monitoring is part of an international campaign to quantify the increases in the RF noise floor because of the widespread use of devices that generate noise as an unintended consequence.</w:t>
      </w:r>
    </w:p>
    <w:p w14:paraId="04D3A61A" w14:textId="77777777" w:rsidR="00BA092D" w:rsidRPr="00BA092D" w:rsidRDefault="00BA092D" w:rsidP="00BA092D">
      <w:pPr>
        <w:keepNext/>
        <w:keepLines/>
        <w:contextualSpacing/>
        <w:rPr>
          <w:rFonts w:eastAsia="Times New Roman"/>
        </w:rPr>
      </w:pPr>
    </w:p>
    <w:p w14:paraId="4697DDDB" w14:textId="77777777" w:rsidR="00BA092D" w:rsidRPr="00BA092D" w:rsidRDefault="00BA092D" w:rsidP="00BA092D">
      <w:pPr>
        <w:keepNext/>
        <w:keepLines/>
        <w:contextualSpacing/>
        <w:rPr>
          <w:rFonts w:eastAsia="Times New Roman"/>
        </w:rPr>
      </w:pPr>
      <w:r w:rsidRPr="00BA092D">
        <w:rPr>
          <w:rFonts w:eastAsia="Times New Roman"/>
        </w:rPr>
        <w:t>The rapid increase in the radio frequency noise floor is of great concern as the reliance on radio is increasing at an exponential rate. Just think of cell phones, wireless internet connection and the whole world of Internet of Things (IoT).</w:t>
      </w:r>
      <w:r w:rsidRPr="00BA092D">
        <w:rPr>
          <w:rFonts w:eastAsia="Times New Roman"/>
        </w:rPr>
        <w:br/>
      </w:r>
      <w:r w:rsidRPr="00BA092D">
        <w:rPr>
          <w:rFonts w:eastAsia="Times New Roman"/>
        </w:rPr>
        <w:br/>
        <w:t>The South African Radio League has developed a monitoring system powered by a Raspberry Pi and an RF dongle. There are currently too few monitoring points, hence the SARL is planning to reach out to universities and technical high schools to join the project and set up monitoring receivers on their campuses.</w:t>
      </w:r>
    </w:p>
    <w:p w14:paraId="4B26ED0E" w14:textId="77777777" w:rsidR="00BA092D" w:rsidRPr="00BA092D" w:rsidRDefault="00BA092D" w:rsidP="00BA092D">
      <w:pPr>
        <w:keepNext/>
        <w:keepLines/>
        <w:contextualSpacing/>
        <w:rPr>
          <w:rFonts w:eastAsia="Times New Roman"/>
        </w:rPr>
      </w:pPr>
    </w:p>
    <w:p w14:paraId="2F610B67" w14:textId="77777777" w:rsidR="00BA092D" w:rsidRPr="00BA092D" w:rsidRDefault="00BA092D" w:rsidP="00BA092D">
      <w:pPr>
        <w:keepNext/>
        <w:keepLines/>
        <w:contextualSpacing/>
        <w:rPr>
          <w:rFonts w:eastAsia="Times New Roman"/>
        </w:rPr>
      </w:pPr>
      <w:r w:rsidRPr="00BA092D">
        <w:rPr>
          <w:rFonts w:eastAsia="Times New Roman"/>
        </w:rPr>
        <w:t>Currently only a few radio amateurs are participating in the project but once the COVID-19 lockdown is something of the past, it is hoped that more radio amateurs, universities and high school science clubs will become involved.</w:t>
      </w:r>
      <w:r w:rsidRPr="00BA092D">
        <w:rPr>
          <w:rFonts w:eastAsia="Times New Roman"/>
        </w:rPr>
        <w:br/>
      </w:r>
      <w:r w:rsidRPr="00BA092D">
        <w:rPr>
          <w:rFonts w:eastAsia="Times New Roman"/>
        </w:rPr>
        <w:br/>
        <w:t>Radio Amateurs pioneered low earth orbit satellite communication and recently gained access to the first amateur radio geostationary satellite providing 24-hour communication across Africa, Europe and the Near East. A South African group, AMSAT SA, is currently constructing a Software Defined Radio (SDR) powered CubeSat as part of its ongoing amateur radio satellite technology development.</w:t>
      </w:r>
      <w:r w:rsidRPr="00BA092D">
        <w:rPr>
          <w:rFonts w:eastAsia="Times New Roman"/>
        </w:rPr>
        <w:br/>
      </w:r>
      <w:r w:rsidRPr="00BA092D">
        <w:rPr>
          <w:rFonts w:eastAsia="Times New Roman"/>
        </w:rPr>
        <w:br/>
        <w:t>Nico van Rensburg, ZS6QL, said that one of the pillars of Amateur Radio is communication. It has withstood all the challenges of the internet and the mobile phone. Amateur Radio was in fact the world's first social network, decades before Twitter and Facebook.</w:t>
      </w:r>
    </w:p>
    <w:p w14:paraId="38FF35AD" w14:textId="7E87FFAF" w:rsidR="00BA092D" w:rsidRDefault="00BA092D" w:rsidP="00BA092D">
      <w:pPr>
        <w:keepNext/>
        <w:keepLines/>
        <w:contextualSpacing/>
        <w:rPr>
          <w:rFonts w:eastAsia="Times New Roman"/>
        </w:rPr>
      </w:pPr>
    </w:p>
    <w:p w14:paraId="4268CD44" w14:textId="49978ABC" w:rsidR="00EA4914" w:rsidRDefault="00EA4914" w:rsidP="00BA092D">
      <w:pPr>
        <w:keepNext/>
        <w:keepLines/>
        <w:contextualSpacing/>
        <w:rPr>
          <w:rFonts w:eastAsia="Times New Roman"/>
        </w:rPr>
      </w:pPr>
    </w:p>
    <w:p w14:paraId="397EDFA6" w14:textId="77777777" w:rsidR="00EA4914" w:rsidRDefault="00EA4914" w:rsidP="00EA4914">
      <w:pPr>
        <w:rPr>
          <w:sz w:val="20"/>
          <w:szCs w:val="20"/>
        </w:rPr>
      </w:pPr>
    </w:p>
    <w:p w14:paraId="6624639A" w14:textId="1D0DE7B6" w:rsidR="00EA4914" w:rsidRPr="00BD3799" w:rsidRDefault="00A93C03" w:rsidP="00EA4914">
      <w:pPr>
        <w:rPr>
          <w:rFonts w:eastAsia="Times New Roman"/>
          <w:sz w:val="20"/>
          <w:szCs w:val="20"/>
          <w:u w:val="single"/>
        </w:rPr>
      </w:pPr>
      <w:hyperlink w:anchor="top" w:history="1">
        <w:r w:rsidR="00EA4914" w:rsidRPr="00BD3799">
          <w:rPr>
            <w:rFonts w:eastAsia="Times New Roman"/>
            <w:color w:val="0563C1" w:themeColor="hyperlink"/>
            <w:sz w:val="20"/>
            <w:szCs w:val="20"/>
            <w:u w:val="single"/>
          </w:rPr>
          <w:t>TOP</w:t>
        </w:r>
      </w:hyperlink>
      <w:r w:rsidR="00EA4914" w:rsidRPr="00BD3799">
        <w:rPr>
          <w:rFonts w:eastAsia="Times New Roman"/>
          <w:sz w:val="20"/>
          <w:szCs w:val="20"/>
          <w:u w:val="single"/>
        </w:rPr>
        <w:t xml:space="preserve"> ^</w:t>
      </w:r>
    </w:p>
    <w:p w14:paraId="31BAFDB9" w14:textId="0D0B6958" w:rsidR="00BA092D" w:rsidRPr="00BA092D" w:rsidRDefault="00BA092D" w:rsidP="00BA092D">
      <w:pPr>
        <w:keepNext/>
        <w:keepLines/>
        <w:contextualSpacing/>
        <w:rPr>
          <w:rFonts w:eastAsia="Times New Roman"/>
        </w:rPr>
      </w:pPr>
      <w:r w:rsidRPr="00BA092D">
        <w:rPr>
          <w:rFonts w:eastAsia="Times New Roman"/>
        </w:rPr>
        <w:lastRenderedPageBreak/>
        <w:t>Talking to and making friends all over South Africa and the world is unchallenged and will always remain the reason why many remain involved and the younger generation is showing increasing interest.</w:t>
      </w:r>
    </w:p>
    <w:p w14:paraId="6DA46DCF" w14:textId="77777777" w:rsidR="00BA092D" w:rsidRPr="00BA092D" w:rsidRDefault="00BA092D" w:rsidP="00BA092D">
      <w:pPr>
        <w:keepNext/>
        <w:keepLines/>
        <w:contextualSpacing/>
        <w:rPr>
          <w:rFonts w:eastAsia="Times New Roman"/>
        </w:rPr>
      </w:pPr>
    </w:p>
    <w:p w14:paraId="5AB9AE88" w14:textId="321D2F7B" w:rsidR="00BA092D" w:rsidRDefault="00BA092D" w:rsidP="00EA4914">
      <w:pPr>
        <w:keepNext/>
        <w:keepLines/>
        <w:contextualSpacing/>
        <w:rPr>
          <w:rFonts w:eastAsia="Times New Roman"/>
        </w:rPr>
      </w:pPr>
      <w:r w:rsidRPr="00BA092D">
        <w:rPr>
          <w:rFonts w:eastAsia="Times New Roman"/>
        </w:rPr>
        <w:t>It is the magic of the ether waves that draws people together. As one of the astronauts speaking from the international space station said to a young person via an amateur radio link, “the magic of radio surpasses everything, even here in space!"</w:t>
      </w:r>
      <w:r w:rsidRPr="00BA092D">
        <w:rPr>
          <w:rFonts w:eastAsia="Times New Roman"/>
        </w:rPr>
        <w:br/>
      </w:r>
      <w:r w:rsidRPr="00BA092D">
        <w:rPr>
          <w:rFonts w:eastAsia="Times New Roman"/>
        </w:rPr>
        <w:br/>
        <w:t>Source SARL News </w:t>
      </w:r>
      <w:r w:rsidR="00EA4914">
        <w:rPr>
          <w:rFonts w:eastAsia="Times New Roman"/>
        </w:rPr>
        <w:t xml:space="preserve">                              </w:t>
      </w:r>
      <w:r w:rsidR="00EA4914" w:rsidRPr="00BA092D">
        <w:rPr>
          <w:rFonts w:eastAsia="Times New Roman"/>
        </w:rPr>
        <w:t>What is Amateur Radio?</w:t>
      </w:r>
      <w:r w:rsidR="00EA4914" w:rsidRPr="00BA092D">
        <w:rPr>
          <w:rFonts w:eastAsia="Times New Roman"/>
        </w:rPr>
        <w:br/>
      </w:r>
      <w:hyperlink r:id="rId136" w:tgtFrame="_blank" w:history="1">
        <w:r w:rsidRPr="00BA092D">
          <w:rPr>
            <w:rStyle w:val="Hyperlink"/>
            <w:rFonts w:eastAsia="Times New Roman"/>
          </w:rPr>
          <w:t>http://www.sarl.org.za/</w:t>
        </w:r>
      </w:hyperlink>
      <w:r w:rsidR="00EA4914">
        <w:rPr>
          <w:rFonts w:eastAsia="Times New Roman"/>
        </w:rPr>
        <w:t xml:space="preserve">                           </w:t>
      </w:r>
      <w:hyperlink r:id="rId137" w:history="1">
        <w:r w:rsidR="00EA4914" w:rsidRPr="00BA092D">
          <w:rPr>
            <w:rStyle w:val="Hyperlink"/>
            <w:rFonts w:eastAsia="Times New Roman"/>
          </w:rPr>
          <w:t>http://www.essexham.co.uk/what-is-amateur-radio</w:t>
        </w:r>
      </w:hyperlink>
      <w:r w:rsidRPr="00BA092D">
        <w:rPr>
          <w:rFonts w:eastAsia="Times New Roman"/>
        </w:rPr>
        <w:br/>
      </w:r>
      <w:bookmarkStart w:id="28" w:name="_Hlk535656017"/>
    </w:p>
    <w:p w14:paraId="0BBC8F10" w14:textId="2069742B" w:rsidR="00C32011" w:rsidRDefault="00F435EA" w:rsidP="00F435EA">
      <w:pPr>
        <w:keepNext/>
        <w:keepLines/>
        <w:contextualSpacing/>
        <w:jc w:val="center"/>
        <w:rPr>
          <w:rFonts w:eastAsia="Times New Roman"/>
        </w:rPr>
      </w:pPr>
      <w:r>
        <w:rPr>
          <w:rFonts w:eastAsia="Times New Roman"/>
        </w:rPr>
        <w:t>####</w:t>
      </w:r>
    </w:p>
    <w:p w14:paraId="48E3DBD5" w14:textId="3F647F77" w:rsidR="00C32011" w:rsidRDefault="00C32011" w:rsidP="00C32011">
      <w:pPr>
        <w:keepNext/>
        <w:keepLines/>
        <w:contextualSpacing/>
        <w:rPr>
          <w:rFonts w:eastAsia="Times New Roman"/>
        </w:rPr>
      </w:pPr>
    </w:p>
    <w:p w14:paraId="732D03D1" w14:textId="77777777" w:rsidR="00BB4015" w:rsidRPr="00BB4015" w:rsidRDefault="00BB4015" w:rsidP="00BB4015">
      <w:pPr>
        <w:keepNext/>
        <w:keepLines/>
        <w:contextualSpacing/>
        <w:rPr>
          <w:rFonts w:eastAsia="Times New Roman"/>
          <w:b/>
          <w:bCs/>
          <w:i/>
          <w:iCs/>
          <w:sz w:val="28"/>
          <w:szCs w:val="28"/>
        </w:rPr>
      </w:pPr>
      <w:r w:rsidRPr="00BB4015">
        <w:rPr>
          <w:rFonts w:eastAsia="Times New Roman"/>
          <w:b/>
          <w:bCs/>
          <w:i/>
          <w:iCs/>
          <w:sz w:val="28"/>
          <w:szCs w:val="28"/>
        </w:rPr>
        <w:t>2020 State of the Hobby Survey</w:t>
      </w:r>
    </w:p>
    <w:p w14:paraId="20F85F3D" w14:textId="59A6C43C" w:rsidR="00BB4015" w:rsidRPr="00BB4015" w:rsidRDefault="00BB4015" w:rsidP="00BB4015">
      <w:pPr>
        <w:keepNext/>
        <w:keepLines/>
        <w:contextualSpacing/>
        <w:rPr>
          <w:rFonts w:eastAsia="Times New Roman"/>
          <w:i/>
          <w:iCs/>
        </w:rPr>
      </w:pPr>
      <w:r w:rsidRPr="00BB4015">
        <w:rPr>
          <w:rFonts w:eastAsia="Times New Roman"/>
          <w:i/>
          <w:iCs/>
        </w:rPr>
        <w:t xml:space="preserve">(Submitted by Gregory </w:t>
      </w:r>
      <w:proofErr w:type="spellStart"/>
      <w:r w:rsidRPr="00BB4015">
        <w:rPr>
          <w:rFonts w:eastAsia="Times New Roman"/>
          <w:i/>
          <w:iCs/>
        </w:rPr>
        <w:t>Drezdzon</w:t>
      </w:r>
      <w:proofErr w:type="spellEnd"/>
      <w:r w:rsidRPr="00BB4015">
        <w:rPr>
          <w:rFonts w:eastAsia="Times New Roman"/>
          <w:i/>
          <w:iCs/>
        </w:rPr>
        <w:t>, WD9FTZ)</w:t>
      </w:r>
    </w:p>
    <w:p w14:paraId="736A79CE" w14:textId="77777777" w:rsidR="00BB4015" w:rsidRPr="00BB4015" w:rsidRDefault="00BB4015" w:rsidP="00BB4015">
      <w:pPr>
        <w:keepNext/>
        <w:keepLines/>
        <w:contextualSpacing/>
        <w:rPr>
          <w:rFonts w:eastAsia="Times New Roman"/>
        </w:rPr>
      </w:pPr>
      <w:r w:rsidRPr="00BB4015">
        <w:rPr>
          <w:rFonts w:eastAsia="Times New Roman"/>
        </w:rPr>
        <w:t> </w:t>
      </w:r>
    </w:p>
    <w:p w14:paraId="7A492084" w14:textId="4C068D6C" w:rsidR="00BB4015" w:rsidRPr="00BB4015" w:rsidRDefault="00BB4015" w:rsidP="00BB4015">
      <w:pPr>
        <w:keepNext/>
        <w:keepLines/>
        <w:contextualSpacing/>
        <w:rPr>
          <w:rFonts w:eastAsia="Times New Roman"/>
        </w:rPr>
      </w:pPr>
      <w:r w:rsidRPr="00BB4015">
        <w:rPr>
          <w:rFonts w:eastAsia="Times New Roman"/>
        </w:rPr>
        <w:t>Dustin Thomas, N8RMA, of Portage, Mich., reports it is time for the fourth annual survey into the State of Amateur Radio.</w:t>
      </w:r>
      <w:r w:rsidRPr="00BB4015">
        <w:rPr>
          <w:rFonts w:eastAsia="Times New Roman"/>
        </w:rPr>
        <w:br/>
      </w:r>
      <w:r w:rsidRPr="00BB4015">
        <w:rPr>
          <w:rFonts w:eastAsia="Times New Roman"/>
        </w:rPr>
        <w:br/>
        <w:t>Thomas says, first and foremost, I hope everyone is staying healthy out there.</w:t>
      </w:r>
      <w:r w:rsidR="00BA092D">
        <w:rPr>
          <w:rFonts w:eastAsia="Times New Roman"/>
        </w:rPr>
        <w:t xml:space="preserve"> </w:t>
      </w:r>
      <w:r w:rsidRPr="00BB4015">
        <w:rPr>
          <w:rFonts w:eastAsia="Times New Roman"/>
        </w:rPr>
        <w:t>The COVID-19 global pandemic has, for better or worse, certainly cause a large amount of change in the world today.</w:t>
      </w:r>
    </w:p>
    <w:p w14:paraId="62716CE0" w14:textId="77777777" w:rsidR="00BB4015" w:rsidRPr="00BB4015" w:rsidRDefault="00BB4015" w:rsidP="00BB4015">
      <w:pPr>
        <w:keepNext/>
        <w:keepLines/>
        <w:contextualSpacing/>
        <w:rPr>
          <w:rFonts w:eastAsia="Times New Roman"/>
        </w:rPr>
      </w:pPr>
      <w:r w:rsidRPr="00BB4015">
        <w:rPr>
          <w:rFonts w:eastAsia="Times New Roman"/>
        </w:rPr>
        <w:t> </w:t>
      </w:r>
    </w:p>
    <w:p w14:paraId="346AB035" w14:textId="67492EFA" w:rsidR="00BB4015" w:rsidRPr="00BB4015" w:rsidRDefault="00BB4015" w:rsidP="00BB4015">
      <w:pPr>
        <w:keepNext/>
        <w:keepLines/>
        <w:contextualSpacing/>
        <w:rPr>
          <w:rFonts w:eastAsia="Times New Roman"/>
        </w:rPr>
      </w:pPr>
      <w:r w:rsidRPr="00BB4015">
        <w:rPr>
          <w:rFonts w:eastAsia="Times New Roman"/>
        </w:rPr>
        <w:t>While I was originally hoping to release this survey mid-March, due to the pandemic response I was forced to change this up. I trust many others have had to make similar adjustments, so I hope folks understand.</w:t>
      </w:r>
      <w:r w:rsidR="00BA092D">
        <w:rPr>
          <w:rFonts w:eastAsia="Times New Roman"/>
        </w:rPr>
        <w:t xml:space="preserve"> </w:t>
      </w:r>
      <w:r w:rsidRPr="00BB4015">
        <w:rPr>
          <w:rFonts w:eastAsia="Times New Roman"/>
        </w:rPr>
        <w:t>Last year saw a huge increase in participation and I hope to continue that trend in 2020. </w:t>
      </w:r>
      <w:r w:rsidRPr="00BB4015">
        <w:rPr>
          <w:rFonts w:eastAsia="Times New Roman"/>
        </w:rPr>
        <w:br/>
      </w:r>
      <w:r w:rsidRPr="00BB4015">
        <w:rPr>
          <w:rFonts w:eastAsia="Times New Roman"/>
        </w:rPr>
        <w:br/>
        <w:t>Please take a few minutes to fill out the survey for this year and share with your radioactive peers. You can check out the survey link, along with previous results on my blog!</w:t>
      </w:r>
      <w:r w:rsidRPr="00BB4015">
        <w:rPr>
          <w:rFonts w:eastAsia="Times New Roman"/>
        </w:rPr>
        <w:br/>
      </w:r>
      <w:r w:rsidRPr="00BB4015">
        <w:rPr>
          <w:rFonts w:eastAsia="Times New Roman"/>
        </w:rPr>
        <w:br/>
      </w:r>
      <w:hyperlink r:id="rId138" w:tgtFrame="_blank" w:history="1">
        <w:r w:rsidRPr="00BB4015">
          <w:rPr>
            <w:rStyle w:val="Hyperlink"/>
            <w:rFonts w:eastAsia="Times New Roman"/>
          </w:rPr>
          <w:t>https://www.radiosoth.org/2020/05/2020-state-of-hobby-survey.html</w:t>
        </w:r>
      </w:hyperlink>
    </w:p>
    <w:p w14:paraId="61BD7D50" w14:textId="5356B56D" w:rsidR="00F435EA" w:rsidRDefault="00F435EA" w:rsidP="00C32011">
      <w:pPr>
        <w:keepNext/>
        <w:keepLines/>
        <w:contextualSpacing/>
        <w:rPr>
          <w:rFonts w:eastAsia="Times New Roman"/>
        </w:rPr>
      </w:pPr>
    </w:p>
    <w:p w14:paraId="407AF36F" w14:textId="77777777" w:rsidR="00EA4914" w:rsidRDefault="00EA4914" w:rsidP="00C32011">
      <w:pPr>
        <w:keepNext/>
        <w:keepLines/>
        <w:contextualSpacing/>
        <w:rPr>
          <w:rFonts w:eastAsia="Times New Roman"/>
        </w:rPr>
      </w:pPr>
    </w:p>
    <w:p w14:paraId="0DC09C47" w14:textId="7D9C19FD" w:rsidR="00F435EA" w:rsidRDefault="00BB4015" w:rsidP="00BB4015">
      <w:pPr>
        <w:keepNext/>
        <w:keepLines/>
        <w:contextualSpacing/>
        <w:jc w:val="center"/>
        <w:rPr>
          <w:rFonts w:eastAsia="Times New Roman"/>
        </w:rPr>
      </w:pPr>
      <w:r>
        <w:rPr>
          <w:rFonts w:eastAsia="Times New Roman"/>
        </w:rPr>
        <w:t>####</w:t>
      </w:r>
    </w:p>
    <w:p w14:paraId="086E9071" w14:textId="77777777" w:rsidR="00EA4914" w:rsidRDefault="00EA4914" w:rsidP="00BB4015">
      <w:pPr>
        <w:keepNext/>
        <w:keepLines/>
        <w:contextualSpacing/>
        <w:jc w:val="center"/>
        <w:rPr>
          <w:rFonts w:eastAsia="Times New Roman"/>
        </w:rPr>
      </w:pPr>
    </w:p>
    <w:p w14:paraId="34DB3450" w14:textId="77777777" w:rsidR="0084380B" w:rsidRPr="0084380B" w:rsidRDefault="0084380B" w:rsidP="0084380B">
      <w:pPr>
        <w:keepNext/>
        <w:keepLines/>
        <w:contextualSpacing/>
        <w:rPr>
          <w:rFonts w:eastAsia="Times New Roman"/>
          <w:b/>
          <w:bCs/>
          <w:i/>
          <w:iCs/>
          <w:sz w:val="28"/>
          <w:szCs w:val="28"/>
        </w:rPr>
      </w:pPr>
      <w:r w:rsidRPr="0084380B">
        <w:rPr>
          <w:rFonts w:eastAsia="Times New Roman"/>
          <w:b/>
          <w:bCs/>
          <w:i/>
          <w:iCs/>
          <w:sz w:val="28"/>
          <w:szCs w:val="28"/>
        </w:rPr>
        <w:t>ARRL Invites Applications for Awards and Programs Assistant</w:t>
      </w:r>
    </w:p>
    <w:p w14:paraId="1A220C1B" w14:textId="77777777" w:rsidR="0084380B" w:rsidRDefault="0084380B" w:rsidP="0084380B">
      <w:pPr>
        <w:keepNext/>
        <w:keepLines/>
        <w:contextualSpacing/>
        <w:rPr>
          <w:rFonts w:eastAsia="Times New Roman"/>
        </w:rPr>
      </w:pPr>
    </w:p>
    <w:p w14:paraId="45D1F212" w14:textId="3DC3C324" w:rsidR="0084380B" w:rsidRPr="0084380B" w:rsidRDefault="0084380B" w:rsidP="0084380B">
      <w:pPr>
        <w:keepNext/>
        <w:keepLines/>
        <w:contextualSpacing/>
        <w:rPr>
          <w:rFonts w:eastAsia="Times New Roman"/>
        </w:rPr>
      </w:pPr>
      <w:r w:rsidRPr="0084380B">
        <w:rPr>
          <w:rFonts w:eastAsia="Times New Roman"/>
        </w:rPr>
        <w:t>ARRL is inviting applications to fill the position of Awards and Programs Assistant at ARRL Headquarters in Newington, Connecticut. This is a full-time, non-exempt opening in the Radiosport and Field Services Department. The pay range is from $16.08 to 19.30 per hour.</w:t>
      </w:r>
    </w:p>
    <w:p w14:paraId="081311B6" w14:textId="77777777" w:rsidR="0084380B" w:rsidRDefault="0084380B" w:rsidP="0084380B">
      <w:pPr>
        <w:keepNext/>
        <w:keepLines/>
        <w:contextualSpacing/>
        <w:rPr>
          <w:rFonts w:eastAsia="Times New Roman"/>
        </w:rPr>
      </w:pPr>
    </w:p>
    <w:p w14:paraId="22407A20" w14:textId="27371AFD" w:rsidR="0084380B" w:rsidRPr="0084380B" w:rsidRDefault="0084380B" w:rsidP="0084380B">
      <w:pPr>
        <w:keepNext/>
        <w:keepLines/>
        <w:contextualSpacing/>
        <w:rPr>
          <w:rFonts w:eastAsia="Times New Roman"/>
        </w:rPr>
      </w:pPr>
      <w:r w:rsidRPr="0084380B">
        <w:rPr>
          <w:rFonts w:eastAsia="Times New Roman"/>
        </w:rPr>
        <w:t>The Awards and Programs Assistant will help with all Radiosport and Field Services Department activities, with an initial priority on Logbook of The World (</w:t>
      </w:r>
      <w:proofErr w:type="spellStart"/>
      <w:r w:rsidRPr="0084380B">
        <w:rPr>
          <w:rFonts w:eastAsia="Times New Roman"/>
        </w:rPr>
        <w:t>LoTW</w:t>
      </w:r>
      <w:proofErr w:type="spellEnd"/>
      <w:r w:rsidRPr="0084380B">
        <w:rPr>
          <w:rFonts w:eastAsia="Times New Roman"/>
        </w:rPr>
        <w:t>) support. Other duties may involve supporting DXCC and other awards programs, W1AW station operations, and contest program and field service support. This individual would also handle special projects that may be assigned and represent ARRL in public forums worldwide.</w:t>
      </w:r>
    </w:p>
    <w:p w14:paraId="0A9150E6" w14:textId="77777777" w:rsidR="00EA4914" w:rsidRDefault="00EA4914" w:rsidP="0084380B">
      <w:pPr>
        <w:keepNext/>
        <w:keepLines/>
        <w:contextualSpacing/>
        <w:rPr>
          <w:rFonts w:eastAsia="Times New Roman"/>
        </w:rPr>
      </w:pPr>
    </w:p>
    <w:p w14:paraId="038B8B38" w14:textId="14A7F5E7" w:rsidR="0084380B" w:rsidRDefault="00BA092D" w:rsidP="0084380B">
      <w:pPr>
        <w:keepNext/>
        <w:keepLines/>
        <w:contextualSpacing/>
        <w:rPr>
          <w:rFonts w:eastAsia="Times New Roman"/>
        </w:rPr>
      </w:pPr>
      <w:r w:rsidRPr="0084380B">
        <w:rPr>
          <w:rFonts w:eastAsia="Times New Roman"/>
        </w:rPr>
        <w:t>The successful candidate will possess a well-rounded knowledge of amateur radio, an Amateur Extra-class license, and 2 years of operating experience; the ability to quickly understand and explain software functionality, and proficiency in keyboarding and data entry.</w:t>
      </w:r>
    </w:p>
    <w:p w14:paraId="0EFEDE89" w14:textId="03D940F4" w:rsidR="00EA4914" w:rsidRDefault="00EA4914" w:rsidP="0084380B">
      <w:pPr>
        <w:keepNext/>
        <w:keepLines/>
        <w:contextualSpacing/>
        <w:rPr>
          <w:rFonts w:eastAsia="Times New Roman"/>
        </w:rPr>
      </w:pPr>
    </w:p>
    <w:p w14:paraId="76AB7B84" w14:textId="77777777" w:rsidR="00EA4914" w:rsidRPr="00BD3799" w:rsidRDefault="00A93C03" w:rsidP="00EA4914">
      <w:pPr>
        <w:rPr>
          <w:rFonts w:eastAsia="Times New Roman"/>
          <w:sz w:val="20"/>
          <w:szCs w:val="20"/>
          <w:u w:val="single"/>
        </w:rPr>
      </w:pPr>
      <w:hyperlink w:anchor="top" w:history="1">
        <w:r w:rsidR="00EA4914" w:rsidRPr="00BD3799">
          <w:rPr>
            <w:rFonts w:eastAsia="Times New Roman"/>
            <w:color w:val="0563C1" w:themeColor="hyperlink"/>
            <w:sz w:val="20"/>
            <w:szCs w:val="20"/>
            <w:u w:val="single"/>
          </w:rPr>
          <w:t>TOP</w:t>
        </w:r>
      </w:hyperlink>
      <w:r w:rsidR="00EA4914" w:rsidRPr="00BD3799">
        <w:rPr>
          <w:rFonts w:eastAsia="Times New Roman"/>
          <w:sz w:val="20"/>
          <w:szCs w:val="20"/>
          <w:u w:val="single"/>
        </w:rPr>
        <w:t xml:space="preserve"> ^</w:t>
      </w:r>
    </w:p>
    <w:p w14:paraId="1E99F272" w14:textId="24B35634" w:rsidR="0084380B" w:rsidRPr="0084380B" w:rsidRDefault="0084380B" w:rsidP="0084380B">
      <w:pPr>
        <w:keepNext/>
        <w:keepLines/>
        <w:contextualSpacing/>
        <w:rPr>
          <w:rFonts w:eastAsia="Times New Roman"/>
        </w:rPr>
      </w:pPr>
      <w:r w:rsidRPr="0084380B">
        <w:rPr>
          <w:rFonts w:eastAsia="Times New Roman"/>
        </w:rPr>
        <w:lastRenderedPageBreak/>
        <w:t xml:space="preserve">This individual should have attained DXCC, regularly submit contest logs to sponsors, use </w:t>
      </w:r>
      <w:proofErr w:type="spellStart"/>
      <w:r w:rsidRPr="0084380B">
        <w:rPr>
          <w:rFonts w:eastAsia="Times New Roman"/>
        </w:rPr>
        <w:t>LoTW</w:t>
      </w:r>
      <w:proofErr w:type="spellEnd"/>
      <w:r w:rsidRPr="0084380B">
        <w:rPr>
          <w:rFonts w:eastAsia="Times New Roman"/>
        </w:rPr>
        <w:t>, and be able to resolve issues efficiently.</w:t>
      </w:r>
    </w:p>
    <w:p w14:paraId="166EC7F7" w14:textId="77777777" w:rsidR="0084380B" w:rsidRDefault="0084380B" w:rsidP="0084380B">
      <w:pPr>
        <w:keepNext/>
        <w:keepLines/>
        <w:contextualSpacing/>
        <w:rPr>
          <w:rFonts w:eastAsia="Times New Roman"/>
        </w:rPr>
      </w:pPr>
    </w:p>
    <w:p w14:paraId="12F6CA92" w14:textId="1B6896D2" w:rsidR="0084380B" w:rsidRPr="0084380B" w:rsidRDefault="0084380B" w:rsidP="0084380B">
      <w:pPr>
        <w:keepNext/>
        <w:keepLines/>
        <w:contextualSpacing/>
        <w:rPr>
          <w:rFonts w:eastAsia="Times New Roman"/>
        </w:rPr>
      </w:pPr>
      <w:r w:rsidRPr="0084380B">
        <w:rPr>
          <w:rFonts w:eastAsia="Times New Roman"/>
        </w:rPr>
        <w:t>A bachelor’s degree is preferred. The ideal candidate will have excellent interpersonal, telephone, and listening skills and be proficient in public presentations. Some overnight travel may be required.</w:t>
      </w:r>
    </w:p>
    <w:p w14:paraId="3C223DB4" w14:textId="77777777" w:rsidR="0084380B" w:rsidRDefault="0084380B" w:rsidP="0084380B">
      <w:pPr>
        <w:keepNext/>
        <w:keepLines/>
        <w:contextualSpacing/>
        <w:rPr>
          <w:rFonts w:eastAsia="Times New Roman"/>
        </w:rPr>
      </w:pPr>
    </w:p>
    <w:p w14:paraId="20C5FDA3" w14:textId="32FA01C2" w:rsidR="0084380B" w:rsidRPr="0084380B" w:rsidRDefault="0084380B" w:rsidP="0084380B">
      <w:pPr>
        <w:keepNext/>
        <w:keepLines/>
        <w:contextualSpacing/>
        <w:rPr>
          <w:rFonts w:eastAsia="Times New Roman"/>
        </w:rPr>
      </w:pPr>
      <w:r w:rsidRPr="0084380B">
        <w:rPr>
          <w:rFonts w:eastAsia="Times New Roman"/>
        </w:rPr>
        <w:t xml:space="preserve">To apply, submit a cover letter and resume via mail, email, or fax to ARRL, c/o </w:t>
      </w:r>
      <w:hyperlink r:id="rId139" w:history="1">
        <w:r w:rsidRPr="0084380B">
          <w:rPr>
            <w:rStyle w:val="Hyperlink"/>
            <w:rFonts w:eastAsia="Times New Roman"/>
            <w:b/>
            <w:bCs/>
          </w:rPr>
          <w:t>Monique Levesque</w:t>
        </w:r>
      </w:hyperlink>
      <w:r w:rsidRPr="0084380B">
        <w:rPr>
          <w:rFonts w:eastAsia="Times New Roman"/>
        </w:rPr>
        <w:t xml:space="preserve">, 225 Main St., Newington, CT 06111 (fax 860-594 -0298). For complete position information, visit ARRL </w:t>
      </w:r>
      <w:hyperlink r:id="rId140" w:history="1">
        <w:r w:rsidRPr="0084380B">
          <w:rPr>
            <w:rStyle w:val="Hyperlink"/>
            <w:rFonts w:eastAsia="Times New Roman"/>
            <w:b/>
            <w:bCs/>
          </w:rPr>
          <w:t>Employment Opportunities</w:t>
        </w:r>
      </w:hyperlink>
      <w:r w:rsidRPr="0084380B">
        <w:rPr>
          <w:rFonts w:eastAsia="Times New Roman"/>
        </w:rPr>
        <w:t xml:space="preserve"> and scroll down to “Awards and Programs Assistant.”</w:t>
      </w:r>
    </w:p>
    <w:p w14:paraId="66A00B56" w14:textId="77777777" w:rsidR="0084380B" w:rsidRPr="0084380B" w:rsidRDefault="0084380B" w:rsidP="0084380B">
      <w:pPr>
        <w:keepNext/>
        <w:keepLines/>
        <w:contextualSpacing/>
        <w:rPr>
          <w:rFonts w:eastAsia="Times New Roman"/>
        </w:rPr>
      </w:pPr>
      <w:r w:rsidRPr="0084380B">
        <w:rPr>
          <w:rFonts w:eastAsia="Times New Roman"/>
        </w:rPr>
        <w:t>ARRL is an equal opportunity employer. </w:t>
      </w:r>
    </w:p>
    <w:p w14:paraId="61DAB766" w14:textId="1EBAA3F7" w:rsidR="00BB4015" w:rsidRDefault="00BB4015" w:rsidP="00C32011">
      <w:pPr>
        <w:keepNext/>
        <w:keepLines/>
        <w:contextualSpacing/>
        <w:rPr>
          <w:rFonts w:eastAsia="Times New Roman"/>
        </w:rPr>
      </w:pPr>
    </w:p>
    <w:p w14:paraId="79310162" w14:textId="6B0F5AA1" w:rsidR="00BB4015" w:rsidRDefault="0084380B" w:rsidP="0084380B">
      <w:pPr>
        <w:keepNext/>
        <w:keepLines/>
        <w:contextualSpacing/>
        <w:jc w:val="center"/>
        <w:rPr>
          <w:rFonts w:eastAsia="Times New Roman"/>
        </w:rPr>
      </w:pPr>
      <w:r>
        <w:rPr>
          <w:rFonts w:eastAsia="Times New Roman"/>
        </w:rPr>
        <w:t>####</w:t>
      </w:r>
    </w:p>
    <w:p w14:paraId="261199A6" w14:textId="4714CE7F" w:rsidR="00BB4015" w:rsidRDefault="00BB4015" w:rsidP="00C32011">
      <w:pPr>
        <w:keepNext/>
        <w:keepLines/>
        <w:contextualSpacing/>
        <w:rPr>
          <w:rFonts w:eastAsia="Times New Roman"/>
        </w:rPr>
      </w:pPr>
    </w:p>
    <w:p w14:paraId="3364A886" w14:textId="07987087" w:rsidR="003323BA" w:rsidRPr="003323BA" w:rsidRDefault="003323BA" w:rsidP="003323BA">
      <w:pPr>
        <w:keepNext/>
        <w:keepLines/>
        <w:contextualSpacing/>
        <w:rPr>
          <w:rFonts w:eastAsia="Times New Roman"/>
          <w:i/>
          <w:iCs/>
          <w:sz w:val="28"/>
          <w:szCs w:val="28"/>
        </w:rPr>
      </w:pPr>
      <w:r w:rsidRPr="003323BA">
        <w:rPr>
          <w:rFonts w:eastAsia="Times New Roman"/>
          <w:b/>
          <w:bCs/>
          <w:i/>
          <w:iCs/>
          <w:sz w:val="28"/>
          <w:szCs w:val="28"/>
        </w:rPr>
        <w:t>Columbus-area ham radio fans catch the chat wave during pandemic</w:t>
      </w:r>
    </w:p>
    <w:p w14:paraId="025BB81C" w14:textId="13B2ABE5" w:rsidR="00D77279" w:rsidRDefault="003323BA" w:rsidP="003323BA">
      <w:pPr>
        <w:keepNext/>
        <w:keepLines/>
        <w:contextualSpacing/>
        <w:rPr>
          <w:rFonts w:eastAsia="Times New Roman"/>
          <w:i/>
          <w:iCs/>
        </w:rPr>
      </w:pPr>
      <w:r w:rsidRPr="00D77279">
        <w:rPr>
          <w:rFonts w:eastAsia="Times New Roman"/>
          <w:i/>
          <w:iCs/>
        </w:rPr>
        <w:t>(</w:t>
      </w:r>
      <w:hyperlink r:id="rId141" w:history="1">
        <w:r w:rsidRPr="003323BA">
          <w:rPr>
            <w:rStyle w:val="Hyperlink"/>
            <w:rFonts w:eastAsia="Times New Roman"/>
            <w:i/>
            <w:iCs/>
          </w:rPr>
          <w:t>elagatta@dispatch.com</w:t>
        </w:r>
      </w:hyperlink>
      <w:r w:rsidRPr="00D77279">
        <w:rPr>
          <w:rFonts w:eastAsia="Times New Roman"/>
          <w:i/>
          <w:iCs/>
        </w:rPr>
        <w:t xml:space="preserve">  </w:t>
      </w:r>
      <w:hyperlink r:id="rId142" w:tgtFrame="_blank" w:history="1">
        <w:r w:rsidRPr="003323BA">
          <w:rPr>
            <w:rStyle w:val="Hyperlink"/>
            <w:rFonts w:eastAsia="Times New Roman"/>
            <w:i/>
            <w:iCs/>
          </w:rPr>
          <w:t>@</w:t>
        </w:r>
        <w:proofErr w:type="spellStart"/>
        <w:r w:rsidRPr="003323BA">
          <w:rPr>
            <w:rStyle w:val="Hyperlink"/>
            <w:rFonts w:eastAsia="Times New Roman"/>
            <w:i/>
            <w:iCs/>
          </w:rPr>
          <w:t>EricLagatta</w:t>
        </w:r>
        <w:proofErr w:type="spellEnd"/>
      </w:hyperlink>
      <w:r w:rsidR="00D77279">
        <w:rPr>
          <w:rFonts w:eastAsia="Times New Roman"/>
          <w:i/>
          <w:iCs/>
        </w:rPr>
        <w:t>)</w:t>
      </w:r>
      <w:r w:rsidR="00D77279" w:rsidRPr="00D77279">
        <w:rPr>
          <w:rFonts w:eastAsia="Times New Roman"/>
          <w:i/>
          <w:iCs/>
        </w:rPr>
        <w:t xml:space="preserve">  </w:t>
      </w:r>
    </w:p>
    <w:p w14:paraId="6A60B550" w14:textId="487919A1" w:rsidR="003323BA" w:rsidRPr="003323BA" w:rsidRDefault="00D77279" w:rsidP="003323BA">
      <w:pPr>
        <w:keepNext/>
        <w:keepLines/>
        <w:contextualSpacing/>
        <w:rPr>
          <w:rFonts w:eastAsia="Times New Roman"/>
          <w:i/>
          <w:iCs/>
        </w:rPr>
      </w:pPr>
      <w:r>
        <w:rPr>
          <w:rFonts w:eastAsia="Times New Roman"/>
          <w:i/>
          <w:iCs/>
        </w:rPr>
        <w:t>(</w:t>
      </w:r>
      <w:r w:rsidRPr="00D77279">
        <w:rPr>
          <w:rFonts w:eastAsia="Times New Roman"/>
          <w:i/>
          <w:iCs/>
        </w:rPr>
        <w:t>Columbus Dispatch – Sunday 17 May edition)</w:t>
      </w:r>
    </w:p>
    <w:p w14:paraId="1B18A83D" w14:textId="0915A0B2" w:rsidR="003323BA" w:rsidRDefault="003323BA" w:rsidP="003323BA">
      <w:pPr>
        <w:keepNext/>
        <w:keepLines/>
        <w:contextualSpacing/>
        <w:rPr>
          <w:rFonts w:eastAsia="Times New Roman"/>
        </w:rPr>
      </w:pPr>
    </w:p>
    <w:p w14:paraId="0FC996E1" w14:textId="5EFA4D1F" w:rsidR="003323BA" w:rsidRPr="003323BA" w:rsidRDefault="003323BA" w:rsidP="003323BA">
      <w:pPr>
        <w:keepNext/>
        <w:keepLines/>
        <w:contextualSpacing/>
        <w:rPr>
          <w:rFonts w:eastAsia="Times New Roman"/>
        </w:rPr>
      </w:pPr>
      <w:r>
        <w:rPr>
          <w:noProof/>
        </w:rPr>
        <mc:AlternateContent>
          <mc:Choice Requires="wps">
            <w:drawing>
              <wp:anchor distT="0" distB="0" distL="114300" distR="114300" simplePos="0" relativeHeight="252283904" behindDoc="1" locked="0" layoutInCell="1" allowOverlap="1" wp14:anchorId="0704422E" wp14:editId="3F50BA27">
                <wp:simplePos x="0" y="0"/>
                <wp:positionH relativeFrom="column">
                  <wp:posOffset>3287395</wp:posOffset>
                </wp:positionH>
                <wp:positionV relativeFrom="paragraph">
                  <wp:posOffset>2778760</wp:posOffset>
                </wp:positionV>
                <wp:extent cx="3570605" cy="635"/>
                <wp:effectExtent l="0" t="0" r="0" b="0"/>
                <wp:wrapTight wrapText="bothSides">
                  <wp:wrapPolygon edited="0">
                    <wp:start x="0" y="0"/>
                    <wp:lineTo x="0" y="21600"/>
                    <wp:lineTo x="21600" y="21600"/>
                    <wp:lineTo x="21600" y="0"/>
                  </wp:wrapPolygon>
                </wp:wrapTight>
                <wp:docPr id="243" name="Text Box 243"/>
                <wp:cNvGraphicFramePr/>
                <a:graphic xmlns:a="http://schemas.openxmlformats.org/drawingml/2006/main">
                  <a:graphicData uri="http://schemas.microsoft.com/office/word/2010/wordprocessingShape">
                    <wps:wsp>
                      <wps:cNvSpPr txBox="1"/>
                      <wps:spPr>
                        <a:xfrm>
                          <a:off x="0" y="0"/>
                          <a:ext cx="3570605" cy="635"/>
                        </a:xfrm>
                        <a:prstGeom prst="rect">
                          <a:avLst/>
                        </a:prstGeom>
                        <a:solidFill>
                          <a:prstClr val="white"/>
                        </a:solidFill>
                        <a:ln>
                          <a:noFill/>
                        </a:ln>
                      </wps:spPr>
                      <wps:txbx>
                        <w:txbxContent>
                          <w:p w14:paraId="6A72D815" w14:textId="77777777" w:rsidR="00044C94" w:rsidRDefault="00044C94" w:rsidP="00D77279">
                            <w:pPr>
                              <w:pStyle w:val="Caption"/>
                              <w:spacing w:after="0"/>
                              <w:jc w:val="center"/>
                            </w:pPr>
                            <w:r>
                              <w:t xml:space="preserve">Mark Erbaugh, N8ME, who is Secretary for the </w:t>
                            </w:r>
                          </w:p>
                          <w:p w14:paraId="13E187D6" w14:textId="68D91120" w:rsidR="00044C94" w:rsidRPr="00FA0587" w:rsidRDefault="00044C94" w:rsidP="00D77279">
                            <w:pPr>
                              <w:pStyle w:val="Caption"/>
                              <w:spacing w:after="0"/>
                              <w:jc w:val="center"/>
                              <w:rPr>
                                <w:sz w:val="24"/>
                                <w:szCs w:val="24"/>
                              </w:rPr>
                            </w:pPr>
                            <w:r>
                              <w:t>Madison County Amateur Radio Club, sits at his ham radio station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04422E" id="Text Box 243" o:spid="_x0000_s1035" type="#_x0000_t202" style="position:absolute;margin-left:258.85pt;margin-top:218.8pt;width:281.15pt;height:.05pt;z-index:-25103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jyEMAIAAGgEAAAOAAAAZHJzL2Uyb0RvYy54bWysVMGO2jAQvVfqP1i+lwQodBURVpQVVSW0&#10;uxJUezaOQyzZHtc2JPTrO3YI2257qnpxxjPjsd97M1ncd1qRs3BeginpeJRTIgyHSppjSb/tNx/u&#10;KPGBmYopMKKkF+Hp/fL9u0VrCzGBBlQlHMEixhetLWkTgi2yzPNGaOZHYIXBYA1Os4Bbd8wqx1qs&#10;rlU2yfN51oKrrAMuvEfvQx+ky1S/rgUPT3XtRSCqpPi2kFaX1kNcs+WCFUfHbCP59RnsH16hmTR4&#10;6a3UAwuMnJz8o5SW3IGHOow46AzqWnKRMCCacf4Gza5hViQsSI63N5r8/yvLH8/PjsiqpJOPU0oM&#10;0yjSXnSBfIaORB8y1FpfYOLOYmroMIBKD36Pzgi8q52OX4REMI5cX278xnIcndPZp3yezyjhGJtP&#10;Z7FG9nrUOh++CNAkGiV1KF7ilJ23PvSpQ0q8yYOS1UYqFTcxsFaOnBkK3TYyiGvx37KUibkG4qm+&#10;YPRkEV+PI1qhO3SJkRv2A1QXhO6gbx9v+UbifVvmwzNz2C+IFmcgPOFSK2hLCleLkgbcj7/5Yz7K&#10;iFFKWuy/kvrvJ+YEJeqrQYFjsw6GG4zDYJiTXgMiHeN0WZ5MPOCCGszagX7B0VjFWzDEDMe7ShoG&#10;cx36KcDR4mK1SknYkpaFrdlZHksPvO67F+bsVZWAYj7C0JmseCNOn5vksatTQKaTcpHXnsUr3djO&#10;Sfvr6MV5+XWfsl5/EMufAAAA//8DAFBLAwQUAAYACAAAACEASJ7iMuIAAAAMAQAADwAAAGRycy9k&#10;b3ducmV2LnhtbEyPsU7DMBCGdyTewTokFkTt0pBUIU5VVTDAUhG6sLnxNQ7E5yh22vD2uF1gvLtP&#10;/31/sZpsx444+NaRhPlMAEOqnW6pkbD7eLlfAvNBkVadI5Twgx5W5fVVoXLtTvSOxyo0LIaQz5UE&#10;E0Kfc+5rg1b5meuR4u3gBqtCHIeG60GdYrjt+IMQKbeqpfjBqB43BuvvarQStsnn1tyNh+e3dbIY&#10;XnfjJv1qKilvb6b1E7CAU/iD4awf1aGMTns3kvask/A4z7KISkgWWQrsTIiliPX2l1UGvCz4/xLl&#10;LwAAAP//AwBQSwECLQAUAAYACAAAACEAtoM4kv4AAADhAQAAEwAAAAAAAAAAAAAAAAAAAAAAW0Nv&#10;bnRlbnRfVHlwZXNdLnhtbFBLAQItABQABgAIAAAAIQA4/SH/1gAAAJQBAAALAAAAAAAAAAAAAAAA&#10;AC8BAABfcmVscy8ucmVsc1BLAQItABQABgAIAAAAIQCTAjyEMAIAAGgEAAAOAAAAAAAAAAAAAAAA&#10;AC4CAABkcnMvZTJvRG9jLnhtbFBLAQItABQABgAIAAAAIQBInuIy4gAAAAwBAAAPAAAAAAAAAAAA&#10;AAAAAIoEAABkcnMvZG93bnJldi54bWxQSwUGAAAAAAQABADzAAAAmQUAAAAA&#10;" stroked="f">
                <v:textbox style="mso-fit-shape-to-text:t" inset="0,0,0,0">
                  <w:txbxContent>
                    <w:p w14:paraId="6A72D815" w14:textId="77777777" w:rsidR="00044C94" w:rsidRDefault="00044C94" w:rsidP="00D77279">
                      <w:pPr>
                        <w:pStyle w:val="Caption"/>
                        <w:spacing w:after="0"/>
                        <w:jc w:val="center"/>
                      </w:pPr>
                      <w:r>
                        <w:t xml:space="preserve">Mark Erbaugh, N8ME, who is Secretary for the </w:t>
                      </w:r>
                    </w:p>
                    <w:p w14:paraId="13E187D6" w14:textId="68D91120" w:rsidR="00044C94" w:rsidRPr="00FA0587" w:rsidRDefault="00044C94" w:rsidP="00D77279">
                      <w:pPr>
                        <w:pStyle w:val="Caption"/>
                        <w:spacing w:after="0"/>
                        <w:jc w:val="center"/>
                        <w:rPr>
                          <w:sz w:val="24"/>
                          <w:szCs w:val="24"/>
                        </w:rPr>
                      </w:pPr>
                      <w:r>
                        <w:t>Madison County Amateur Radio Club, sits at his ham radio station</w:t>
                      </w:r>
                    </w:p>
                  </w:txbxContent>
                </v:textbox>
                <w10:wrap type="tight"/>
              </v:shape>
            </w:pict>
          </mc:Fallback>
        </mc:AlternateContent>
      </w:r>
      <w:r w:rsidRPr="003323BA">
        <w:rPr>
          <w:noProof/>
        </w:rPr>
        <w:drawing>
          <wp:anchor distT="0" distB="0" distL="114300" distR="114300" simplePos="0" relativeHeight="252281856" behindDoc="1" locked="0" layoutInCell="1" allowOverlap="1" wp14:anchorId="16EAEEE1" wp14:editId="4A61C139">
            <wp:simplePos x="0" y="0"/>
            <wp:positionH relativeFrom="margin">
              <wp:align>right</wp:align>
            </wp:positionH>
            <wp:positionV relativeFrom="paragraph">
              <wp:posOffset>83185</wp:posOffset>
            </wp:positionV>
            <wp:extent cx="3570605" cy="2638425"/>
            <wp:effectExtent l="0" t="0" r="0" b="9525"/>
            <wp:wrapTight wrapText="bothSides">
              <wp:wrapPolygon edited="0">
                <wp:start x="0" y="0"/>
                <wp:lineTo x="0" y="21522"/>
                <wp:lineTo x="21435" y="21522"/>
                <wp:lineTo x="21435"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3570605" cy="2638425"/>
                    </a:xfrm>
                    <a:prstGeom prst="rect">
                      <a:avLst/>
                    </a:prstGeom>
                  </pic:spPr>
                </pic:pic>
              </a:graphicData>
            </a:graphic>
            <wp14:sizeRelH relativeFrom="page">
              <wp14:pctWidth>0</wp14:pctWidth>
            </wp14:sizeRelH>
            <wp14:sizeRelV relativeFrom="page">
              <wp14:pctHeight>0</wp14:pctHeight>
            </wp14:sizeRelV>
          </wp:anchor>
        </w:drawing>
      </w:r>
      <w:r w:rsidRPr="003323BA">
        <w:rPr>
          <w:rFonts w:eastAsia="Times New Roman"/>
        </w:rPr>
        <w:t>The Madison County Amateur Radio Club has expanded its once weekly “nets” to almost every night, giving its members a space to entertain, educate and converse with each other.</w:t>
      </w:r>
    </w:p>
    <w:p w14:paraId="43ADE039" w14:textId="77777777" w:rsidR="003323BA" w:rsidRPr="003323BA" w:rsidRDefault="003323BA" w:rsidP="003323BA">
      <w:pPr>
        <w:keepNext/>
        <w:keepLines/>
        <w:contextualSpacing/>
        <w:rPr>
          <w:rFonts w:eastAsia="Times New Roman"/>
        </w:rPr>
      </w:pPr>
      <w:r w:rsidRPr="003323BA">
        <w:rPr>
          <w:rFonts w:eastAsia="Times New Roman"/>
        </w:rPr>
        <w:t>Facetime, Zoom, Google Meets — and ham radio.</w:t>
      </w:r>
    </w:p>
    <w:p w14:paraId="007FC42D" w14:textId="77777777" w:rsidR="003323BA" w:rsidRPr="003323BA" w:rsidRDefault="003323BA" w:rsidP="003323BA">
      <w:pPr>
        <w:keepNext/>
        <w:keepLines/>
        <w:contextualSpacing/>
        <w:rPr>
          <w:rFonts w:eastAsia="Times New Roman"/>
        </w:rPr>
      </w:pPr>
      <w:r w:rsidRPr="003323BA">
        <w:rPr>
          <w:rFonts w:eastAsia="Times New Roman"/>
        </w:rPr>
        <w:t>Video conferencing may have come into prominence during the coronavirus pandemic as people eagerly strive to stay connected. But in contrast to the virtual online spaces where many convene, some central Ohioans are instead taking to the airwaves.</w:t>
      </w:r>
    </w:p>
    <w:p w14:paraId="5CA1ECB7" w14:textId="77777777" w:rsidR="00686C00" w:rsidRDefault="00686C00" w:rsidP="003323BA">
      <w:pPr>
        <w:keepNext/>
        <w:keepLines/>
        <w:contextualSpacing/>
        <w:rPr>
          <w:rFonts w:eastAsia="Times New Roman"/>
        </w:rPr>
      </w:pPr>
    </w:p>
    <w:p w14:paraId="7FA21E35" w14:textId="77777777" w:rsidR="00D77279" w:rsidRDefault="003323BA" w:rsidP="003323BA">
      <w:pPr>
        <w:keepNext/>
        <w:keepLines/>
        <w:contextualSpacing/>
        <w:rPr>
          <w:rFonts w:eastAsia="Times New Roman"/>
        </w:rPr>
      </w:pPr>
      <w:r w:rsidRPr="003323BA">
        <w:rPr>
          <w:rFonts w:eastAsia="Times New Roman"/>
        </w:rPr>
        <w:t xml:space="preserve">The Madison County Amateur Radio Club has expanded its once weekly “nets” — a channel for multiple radios to use for communication — to almost every night, giving its members a space to entertain, educate and converse with each other. </w:t>
      </w:r>
    </w:p>
    <w:p w14:paraId="56B00CA9" w14:textId="04B25A45" w:rsidR="00D77279" w:rsidRDefault="00D77279" w:rsidP="003323BA">
      <w:pPr>
        <w:keepNext/>
        <w:keepLines/>
        <w:contextualSpacing/>
        <w:rPr>
          <w:rFonts w:eastAsia="Times New Roman"/>
        </w:rPr>
      </w:pPr>
    </w:p>
    <w:p w14:paraId="4095A12E" w14:textId="76785D24" w:rsidR="003323BA" w:rsidRPr="003323BA" w:rsidRDefault="003F22FA" w:rsidP="003323BA">
      <w:pPr>
        <w:keepNext/>
        <w:keepLines/>
        <w:contextualSpacing/>
        <w:rPr>
          <w:rFonts w:eastAsia="Times New Roman"/>
        </w:rPr>
      </w:pPr>
      <w:r w:rsidRPr="003323BA">
        <w:rPr>
          <w:rFonts w:eastAsia="Times New Roman"/>
        </w:rPr>
        <w:t>The radio club</w:t>
      </w:r>
      <w:r w:rsidR="003323BA" w:rsidRPr="003323BA">
        <w:rPr>
          <w:rFonts w:eastAsia="Times New Roman"/>
        </w:rPr>
        <w:t xml:space="preserve"> made up of about 60 </w:t>
      </w:r>
      <w:r w:rsidR="00162717" w:rsidRPr="003323BA">
        <w:rPr>
          <w:rFonts w:eastAsia="Times New Roman"/>
        </w:rPr>
        <w:t>federally licensed</w:t>
      </w:r>
      <w:r w:rsidR="003323BA" w:rsidRPr="003323BA">
        <w:rPr>
          <w:rFonts w:eastAsia="Times New Roman"/>
        </w:rPr>
        <w:t xml:space="preserve"> amateur radio operators in Madison County and central Ohio, first expanded its “nets” in late March following Gov. Mike DeWine’s initial stay-at-home order.</w:t>
      </w:r>
    </w:p>
    <w:p w14:paraId="4FDE3A0B" w14:textId="77777777" w:rsidR="00686C00" w:rsidRDefault="00686C00" w:rsidP="003323BA">
      <w:pPr>
        <w:keepNext/>
        <w:keepLines/>
        <w:contextualSpacing/>
        <w:rPr>
          <w:rFonts w:eastAsia="Times New Roman"/>
        </w:rPr>
      </w:pPr>
    </w:p>
    <w:p w14:paraId="47552958" w14:textId="4B031234" w:rsidR="003323BA" w:rsidRPr="003323BA" w:rsidRDefault="003323BA" w:rsidP="003323BA">
      <w:pPr>
        <w:keepNext/>
        <w:keepLines/>
        <w:contextualSpacing/>
        <w:rPr>
          <w:rFonts w:eastAsia="Times New Roman"/>
        </w:rPr>
      </w:pPr>
      <w:r w:rsidRPr="003323BA">
        <w:rPr>
          <w:rFonts w:eastAsia="Times New Roman"/>
        </w:rPr>
        <w:t>“For me, it’s important to have contact with the outside world and I assume it’s the same for other people,” said Mark Erbaugh, the club’s secretary who spearheaded the expanded programming.</w:t>
      </w:r>
    </w:p>
    <w:p w14:paraId="23D4C231" w14:textId="77777777" w:rsidR="00686C00" w:rsidRDefault="00686C00" w:rsidP="003323BA">
      <w:pPr>
        <w:keepNext/>
        <w:keepLines/>
        <w:contextualSpacing/>
        <w:rPr>
          <w:rFonts w:eastAsia="Times New Roman"/>
        </w:rPr>
      </w:pPr>
    </w:p>
    <w:p w14:paraId="291FECC9" w14:textId="1B659A14" w:rsidR="003323BA" w:rsidRPr="003323BA" w:rsidRDefault="003323BA" w:rsidP="003323BA">
      <w:pPr>
        <w:keepNext/>
        <w:keepLines/>
        <w:contextualSpacing/>
        <w:rPr>
          <w:rFonts w:eastAsia="Times New Roman"/>
        </w:rPr>
      </w:pPr>
      <w:r w:rsidRPr="003323BA">
        <w:rPr>
          <w:rFonts w:eastAsia="Times New Roman"/>
        </w:rPr>
        <w:t>Erbaugh, 65, who lives in London, west of Columbus, especially saw the importance of the increased radio nets when it became apparent that the club’s monthly in-person gatherings would be postponed indefinitely.</w:t>
      </w:r>
    </w:p>
    <w:p w14:paraId="48CBB05D" w14:textId="77777777" w:rsidR="003323BA" w:rsidRPr="003323BA" w:rsidRDefault="003323BA" w:rsidP="003323BA">
      <w:pPr>
        <w:keepNext/>
        <w:keepLines/>
        <w:contextualSpacing/>
        <w:rPr>
          <w:rFonts w:eastAsia="Times New Roman"/>
        </w:rPr>
      </w:pPr>
      <w:r w:rsidRPr="003323BA">
        <w:rPr>
          <w:rFonts w:eastAsia="Times New Roman"/>
        </w:rPr>
        <w:t>Prior to the stay-at-home order, the club’s weekly “nets” drew about a dozen or so members who checked in to mostly discuss topics related to amateur radio operating. Now, the near-nightly offering — lovingly called “the Cabin Fever Nets” — draws upward of 20 listeners tuning in for over-the-air moderated discussions on a variety of topics.</w:t>
      </w:r>
    </w:p>
    <w:p w14:paraId="5F44BB15" w14:textId="73D300E3" w:rsidR="00686C00" w:rsidRDefault="00686C00" w:rsidP="003323BA">
      <w:pPr>
        <w:keepNext/>
        <w:keepLines/>
        <w:contextualSpacing/>
        <w:rPr>
          <w:rFonts w:eastAsia="Times New Roman"/>
        </w:rPr>
      </w:pPr>
    </w:p>
    <w:p w14:paraId="00D60220" w14:textId="2D1C2A44" w:rsidR="00EA4914" w:rsidRDefault="00EA4914" w:rsidP="003323BA">
      <w:pPr>
        <w:keepNext/>
        <w:keepLines/>
        <w:contextualSpacing/>
        <w:rPr>
          <w:rFonts w:eastAsia="Times New Roman"/>
        </w:rPr>
      </w:pPr>
    </w:p>
    <w:p w14:paraId="6915B970" w14:textId="0177DD1D" w:rsidR="00EA4914" w:rsidRPr="00BD3799" w:rsidRDefault="00A93C03" w:rsidP="00EA4914">
      <w:pPr>
        <w:rPr>
          <w:rFonts w:eastAsia="Times New Roman"/>
          <w:sz w:val="20"/>
          <w:szCs w:val="20"/>
          <w:u w:val="single"/>
        </w:rPr>
      </w:pPr>
      <w:hyperlink w:anchor="top" w:history="1">
        <w:r w:rsidR="00EA4914" w:rsidRPr="00BD3799">
          <w:rPr>
            <w:rFonts w:eastAsia="Times New Roman"/>
            <w:color w:val="0563C1" w:themeColor="hyperlink"/>
            <w:sz w:val="20"/>
            <w:szCs w:val="20"/>
            <w:u w:val="single"/>
          </w:rPr>
          <w:t>TOP</w:t>
        </w:r>
      </w:hyperlink>
      <w:r w:rsidR="00EA4914" w:rsidRPr="00BD3799">
        <w:rPr>
          <w:rFonts w:eastAsia="Times New Roman"/>
          <w:sz w:val="20"/>
          <w:szCs w:val="20"/>
          <w:u w:val="single"/>
        </w:rPr>
        <w:t xml:space="preserve"> ^</w:t>
      </w:r>
    </w:p>
    <w:p w14:paraId="4939B55A" w14:textId="342A8BDF" w:rsidR="003323BA" w:rsidRPr="003323BA" w:rsidRDefault="003323BA" w:rsidP="003323BA">
      <w:pPr>
        <w:keepNext/>
        <w:keepLines/>
        <w:contextualSpacing/>
        <w:rPr>
          <w:rFonts w:eastAsia="Times New Roman"/>
        </w:rPr>
      </w:pPr>
      <w:r w:rsidRPr="003323BA">
        <w:rPr>
          <w:rFonts w:eastAsia="Times New Roman"/>
        </w:rPr>
        <w:lastRenderedPageBreak/>
        <w:t xml:space="preserve">Each ham operator transmits from his or her home station, with the club’s repeater system permitting hams with even low-power handheld radios to reach </w:t>
      </w:r>
      <w:proofErr w:type="gramStart"/>
      <w:r w:rsidRPr="003323BA">
        <w:rPr>
          <w:rFonts w:eastAsia="Times New Roman"/>
        </w:rPr>
        <w:t>a distance of 30</w:t>
      </w:r>
      <w:proofErr w:type="gramEnd"/>
      <w:r w:rsidRPr="003323BA">
        <w:rPr>
          <w:rFonts w:eastAsia="Times New Roman"/>
        </w:rPr>
        <w:t xml:space="preserve"> to 45 miles from the transmitter site.</w:t>
      </w:r>
    </w:p>
    <w:p w14:paraId="6A8193EE" w14:textId="77777777" w:rsidR="00D77279" w:rsidRDefault="00D77279" w:rsidP="003323BA">
      <w:pPr>
        <w:keepNext/>
        <w:keepLines/>
        <w:contextualSpacing/>
        <w:rPr>
          <w:rFonts w:eastAsia="Times New Roman"/>
        </w:rPr>
      </w:pPr>
    </w:p>
    <w:p w14:paraId="45EF282B" w14:textId="2A53A3F1" w:rsidR="003323BA" w:rsidRPr="003323BA" w:rsidRDefault="003323BA" w:rsidP="003323BA">
      <w:pPr>
        <w:keepNext/>
        <w:keepLines/>
        <w:contextualSpacing/>
        <w:rPr>
          <w:rFonts w:eastAsia="Times New Roman"/>
        </w:rPr>
      </w:pPr>
      <w:r w:rsidRPr="003323BA">
        <w:rPr>
          <w:rFonts w:eastAsia="Times New Roman"/>
        </w:rPr>
        <w:t>Many of the discussion topics have been about radio — the use of ham radio software, meteor scatter</w:t>
      </w:r>
      <w:r w:rsidR="00D77279">
        <w:rPr>
          <w:rFonts w:eastAsia="Times New Roman"/>
        </w:rPr>
        <w:t xml:space="preserve"> </w:t>
      </w:r>
      <w:r w:rsidRPr="003323BA">
        <w:rPr>
          <w:rFonts w:eastAsia="Times New Roman"/>
        </w:rPr>
        <w:t>communication, storage battery technology and antenna law in Ohio. But more often than usual, the presentations — which can last an hour or more — veer into topics that run the gamut, from astronomy to model railroads to 3D printing.</w:t>
      </w:r>
    </w:p>
    <w:p w14:paraId="5DAF9516" w14:textId="77777777" w:rsidR="003323BA" w:rsidRDefault="003323BA" w:rsidP="003323BA">
      <w:pPr>
        <w:keepNext/>
        <w:keepLines/>
        <w:contextualSpacing/>
        <w:rPr>
          <w:rFonts w:eastAsia="Times New Roman"/>
        </w:rPr>
      </w:pPr>
    </w:p>
    <w:p w14:paraId="7E56B6FB" w14:textId="16CDE396" w:rsidR="003323BA" w:rsidRDefault="003323BA" w:rsidP="003323BA">
      <w:pPr>
        <w:keepNext/>
        <w:keepLines/>
        <w:contextualSpacing/>
        <w:rPr>
          <w:rFonts w:eastAsia="Times New Roman"/>
        </w:rPr>
      </w:pPr>
      <w:r w:rsidRPr="003323BA">
        <w:rPr>
          <w:rFonts w:eastAsia="Times New Roman"/>
        </w:rPr>
        <w:t>This coming week, 78-year-old Nick Pittner is particularly excited to listen to a presentation on the history of chess.</w:t>
      </w:r>
      <w:r w:rsidR="00F76326">
        <w:rPr>
          <w:rFonts w:eastAsia="Times New Roman"/>
        </w:rPr>
        <w:t xml:space="preserve"> </w:t>
      </w:r>
      <w:r w:rsidRPr="003323BA">
        <w:rPr>
          <w:rFonts w:eastAsia="Times New Roman"/>
        </w:rPr>
        <w:t>Any of the club’s members can volunteer to prepare and host a presentation on a topic of his or her choice. Those who tune in also will be able to ask questions and contribute their own thoughts.</w:t>
      </w:r>
    </w:p>
    <w:p w14:paraId="51D4E4B7" w14:textId="77777777" w:rsidR="00D77279" w:rsidRPr="003323BA" w:rsidRDefault="00D77279" w:rsidP="003323BA">
      <w:pPr>
        <w:keepNext/>
        <w:keepLines/>
        <w:contextualSpacing/>
        <w:rPr>
          <w:rFonts w:eastAsia="Times New Roman"/>
        </w:rPr>
      </w:pPr>
    </w:p>
    <w:p w14:paraId="5FB6B863" w14:textId="77777777" w:rsidR="003323BA" w:rsidRPr="003323BA" w:rsidRDefault="003323BA" w:rsidP="003323BA">
      <w:pPr>
        <w:keepNext/>
        <w:keepLines/>
        <w:contextualSpacing/>
        <w:rPr>
          <w:rFonts w:eastAsia="Times New Roman"/>
        </w:rPr>
      </w:pPr>
      <w:r w:rsidRPr="003323BA">
        <w:rPr>
          <w:rFonts w:eastAsia="Times New Roman"/>
        </w:rPr>
        <w:t>Pittner, a club member for 26 years, said there is an emphasis on presentations on topics that appeal to the members’ variety of ages and educational backgrounds.</w:t>
      </w:r>
    </w:p>
    <w:p w14:paraId="7AAAF831" w14:textId="77777777" w:rsidR="00D77279" w:rsidRDefault="00D77279" w:rsidP="003323BA">
      <w:pPr>
        <w:keepNext/>
        <w:keepLines/>
        <w:contextualSpacing/>
        <w:rPr>
          <w:rFonts w:eastAsia="Times New Roman"/>
        </w:rPr>
      </w:pPr>
    </w:p>
    <w:p w14:paraId="7FCC9BE2" w14:textId="6F571419" w:rsidR="003323BA" w:rsidRPr="003323BA" w:rsidRDefault="003323BA" w:rsidP="003323BA">
      <w:pPr>
        <w:keepNext/>
        <w:keepLines/>
        <w:contextualSpacing/>
        <w:rPr>
          <w:rFonts w:eastAsia="Times New Roman"/>
        </w:rPr>
      </w:pPr>
      <w:r w:rsidRPr="003323BA">
        <w:rPr>
          <w:rFonts w:eastAsia="Times New Roman"/>
        </w:rPr>
        <w:t>“It’s a broad spectrum of backgrounds and interests, so we try to make it interesting to as many as we can,” said Pittner, of West Jefferson. “All of these things broaden your horizons.”</w:t>
      </w:r>
    </w:p>
    <w:p w14:paraId="074BAE52" w14:textId="77777777" w:rsidR="00D77279" w:rsidRDefault="00D77279" w:rsidP="003323BA">
      <w:pPr>
        <w:keepNext/>
        <w:keepLines/>
        <w:contextualSpacing/>
        <w:rPr>
          <w:rFonts w:eastAsia="Times New Roman"/>
        </w:rPr>
      </w:pPr>
    </w:p>
    <w:p w14:paraId="678518D9" w14:textId="0C006C69" w:rsidR="003323BA" w:rsidRPr="003323BA" w:rsidRDefault="003323BA" w:rsidP="003323BA">
      <w:pPr>
        <w:keepNext/>
        <w:keepLines/>
        <w:contextualSpacing/>
        <w:rPr>
          <w:rFonts w:eastAsia="Times New Roman"/>
        </w:rPr>
      </w:pPr>
      <w:r w:rsidRPr="003323BA">
        <w:rPr>
          <w:rFonts w:eastAsia="Times New Roman"/>
        </w:rPr>
        <w:t>Of course, the socialization aspect of ham radio is hardly its most pressing function.</w:t>
      </w:r>
    </w:p>
    <w:p w14:paraId="167A93C8" w14:textId="77777777" w:rsidR="00D77279" w:rsidRDefault="00D77279" w:rsidP="003323BA">
      <w:pPr>
        <w:keepNext/>
        <w:keepLines/>
        <w:contextualSpacing/>
        <w:rPr>
          <w:rFonts w:eastAsia="Times New Roman"/>
        </w:rPr>
      </w:pPr>
    </w:p>
    <w:p w14:paraId="78171E76" w14:textId="7D6B3FC6" w:rsidR="003323BA" w:rsidRPr="003323BA" w:rsidRDefault="003323BA" w:rsidP="003323BA">
      <w:pPr>
        <w:keepNext/>
        <w:keepLines/>
        <w:contextualSpacing/>
        <w:rPr>
          <w:rFonts w:eastAsia="Times New Roman"/>
        </w:rPr>
      </w:pPr>
      <w:r w:rsidRPr="003323BA">
        <w:rPr>
          <w:rFonts w:eastAsia="Times New Roman"/>
        </w:rPr>
        <w:t>Ohio is home to 27,955 licensed amateur radio operators, according to Scott Yonally, the manager of the Ohio section of the American Radio Relay League.</w:t>
      </w:r>
    </w:p>
    <w:p w14:paraId="21298DAA" w14:textId="77777777" w:rsidR="00D77279" w:rsidRDefault="00D77279" w:rsidP="003323BA">
      <w:pPr>
        <w:keepNext/>
        <w:keepLines/>
        <w:contextualSpacing/>
        <w:rPr>
          <w:rFonts w:eastAsia="Times New Roman"/>
        </w:rPr>
      </w:pPr>
    </w:p>
    <w:p w14:paraId="29F888B5" w14:textId="77841514" w:rsidR="003323BA" w:rsidRPr="003323BA" w:rsidRDefault="003323BA" w:rsidP="003323BA">
      <w:pPr>
        <w:keepNext/>
        <w:keepLines/>
        <w:contextualSpacing/>
        <w:rPr>
          <w:rFonts w:eastAsia="Times New Roman"/>
        </w:rPr>
      </w:pPr>
      <w:r w:rsidRPr="003323BA">
        <w:rPr>
          <w:rFonts w:eastAsia="Times New Roman"/>
        </w:rPr>
        <w:t>Because they can operate without the internet or even an electric power grid, amateur radio operators are essential during emergencies in establishing communication when either the normal lines of communication are overloaded or are non-existent. Many operators also assist the National Weather Service with severe weather observations throughout the state.</w:t>
      </w:r>
    </w:p>
    <w:p w14:paraId="0D7A508A" w14:textId="77777777" w:rsidR="00D77279" w:rsidRDefault="00D77279" w:rsidP="003323BA">
      <w:pPr>
        <w:keepNext/>
        <w:keepLines/>
        <w:contextualSpacing/>
        <w:rPr>
          <w:rFonts w:eastAsia="Times New Roman"/>
        </w:rPr>
      </w:pPr>
    </w:p>
    <w:p w14:paraId="3EA15AB3" w14:textId="522C6DBA" w:rsidR="003323BA" w:rsidRPr="003323BA" w:rsidRDefault="003323BA" w:rsidP="003323BA">
      <w:pPr>
        <w:keepNext/>
        <w:keepLines/>
        <w:contextualSpacing/>
        <w:rPr>
          <w:rFonts w:eastAsia="Times New Roman"/>
        </w:rPr>
      </w:pPr>
      <w:r w:rsidRPr="003323BA">
        <w:rPr>
          <w:rFonts w:eastAsia="Times New Roman"/>
        </w:rPr>
        <w:t>“Amateur radio has traditionally been in the background doing the work that needs to be done silently for our communities,” Yonally said.</w:t>
      </w:r>
    </w:p>
    <w:p w14:paraId="44FEE355" w14:textId="77777777" w:rsidR="003323BA" w:rsidRPr="003323BA" w:rsidRDefault="003323BA" w:rsidP="003323BA">
      <w:pPr>
        <w:keepNext/>
        <w:keepLines/>
        <w:contextualSpacing/>
        <w:rPr>
          <w:rFonts w:eastAsia="Times New Roman"/>
        </w:rPr>
      </w:pPr>
    </w:p>
    <w:p w14:paraId="74A8F1F2" w14:textId="480BACF4" w:rsidR="003323BA" w:rsidRPr="003323BA" w:rsidRDefault="003323BA" w:rsidP="003323BA">
      <w:pPr>
        <w:keepNext/>
        <w:keepLines/>
        <w:contextualSpacing/>
        <w:rPr>
          <w:rFonts w:eastAsia="Times New Roman"/>
        </w:rPr>
      </w:pPr>
      <w:r w:rsidRPr="003323BA">
        <w:rPr>
          <w:rFonts w:eastAsia="Times New Roman"/>
        </w:rPr>
        <w:t>Still, in times of isolation, like now, it can serve as a vital link to keep people in touch with others.</w:t>
      </w:r>
      <w:r w:rsidR="00D9090E">
        <w:rPr>
          <w:rFonts w:eastAsia="Times New Roman"/>
        </w:rPr>
        <w:t xml:space="preserve"> </w:t>
      </w:r>
      <w:r w:rsidRPr="003323BA">
        <w:rPr>
          <w:rFonts w:eastAsia="Times New Roman"/>
        </w:rPr>
        <w:t>“I really felt it was important that we try to stay connected,” Erbaugh said. “I think we’ve bonded as a group; we’ve really learned about each other.”</w:t>
      </w:r>
    </w:p>
    <w:p w14:paraId="27A77F98" w14:textId="73A0AE2E" w:rsidR="0084380B" w:rsidRDefault="0084380B" w:rsidP="00C32011">
      <w:pPr>
        <w:keepNext/>
        <w:keepLines/>
        <w:contextualSpacing/>
        <w:rPr>
          <w:rFonts w:eastAsia="Times New Roman"/>
        </w:rPr>
      </w:pPr>
    </w:p>
    <w:p w14:paraId="76471FDB" w14:textId="7DC816DA" w:rsidR="00F76326" w:rsidRDefault="00162717" w:rsidP="00162717">
      <w:pPr>
        <w:keepNext/>
        <w:keepLines/>
        <w:contextualSpacing/>
        <w:jc w:val="center"/>
        <w:rPr>
          <w:rFonts w:eastAsia="Times New Roman"/>
        </w:rPr>
      </w:pPr>
      <w:r>
        <w:rPr>
          <w:rFonts w:eastAsia="Times New Roman"/>
        </w:rPr>
        <w:t>####</w:t>
      </w:r>
    </w:p>
    <w:p w14:paraId="0021A50E" w14:textId="77777777" w:rsidR="00EA4914" w:rsidRDefault="00EA4914" w:rsidP="00162717">
      <w:pPr>
        <w:keepNext/>
        <w:keepLines/>
        <w:contextualSpacing/>
        <w:jc w:val="center"/>
        <w:rPr>
          <w:rFonts w:eastAsia="Times New Roman"/>
        </w:rPr>
      </w:pPr>
    </w:p>
    <w:p w14:paraId="713F1155" w14:textId="77777777" w:rsidR="00EA4914" w:rsidRPr="00D9090E" w:rsidRDefault="00EA4914" w:rsidP="00EA4914">
      <w:pPr>
        <w:keepNext/>
        <w:keepLines/>
        <w:contextualSpacing/>
        <w:rPr>
          <w:rFonts w:eastAsia="Times New Roman"/>
          <w:b/>
          <w:bCs/>
          <w:i/>
          <w:iCs/>
          <w:sz w:val="28"/>
          <w:szCs w:val="28"/>
        </w:rPr>
      </w:pPr>
      <w:r w:rsidRPr="00D9090E">
        <w:rPr>
          <w:rFonts w:eastAsia="Times New Roman"/>
          <w:b/>
          <w:bCs/>
          <w:i/>
          <w:iCs/>
          <w:sz w:val="28"/>
          <w:szCs w:val="28"/>
        </w:rPr>
        <w:t>CQ Announces 2020 Hall of Fame Inductees</w:t>
      </w:r>
    </w:p>
    <w:p w14:paraId="1B88E13E" w14:textId="77777777" w:rsidR="00EA4914" w:rsidRDefault="00EA4914" w:rsidP="00EA4914">
      <w:pPr>
        <w:keepNext/>
        <w:keepLines/>
        <w:contextualSpacing/>
        <w:rPr>
          <w:rFonts w:eastAsia="Times New Roman"/>
          <w:i/>
          <w:iCs/>
        </w:rPr>
      </w:pPr>
    </w:p>
    <w:p w14:paraId="6D35C8A2" w14:textId="77777777" w:rsidR="00EA4914" w:rsidRPr="00D9090E" w:rsidRDefault="00EA4914" w:rsidP="00EA4914">
      <w:pPr>
        <w:keepNext/>
        <w:keepLines/>
        <w:contextualSpacing/>
        <w:rPr>
          <w:rFonts w:eastAsia="Times New Roman"/>
        </w:rPr>
      </w:pPr>
      <w:r w:rsidRPr="00D9090E">
        <w:rPr>
          <w:rFonts w:eastAsia="Times New Roman"/>
          <w:i/>
          <w:iCs/>
        </w:rPr>
        <w:t>CQ</w:t>
      </w:r>
      <w:r w:rsidRPr="00D9090E">
        <w:rPr>
          <w:rFonts w:eastAsia="Times New Roman"/>
        </w:rPr>
        <w:t xml:space="preserve"> has announced the 2020 inductees to its three </w:t>
      </w:r>
      <w:hyperlink r:id="rId144" w:history="1">
        <w:r w:rsidRPr="00D9090E">
          <w:rPr>
            <w:rStyle w:val="Hyperlink"/>
            <w:rFonts w:eastAsia="Times New Roman"/>
            <w:b/>
            <w:bCs/>
          </w:rPr>
          <w:t>halls of fame</w:t>
        </w:r>
      </w:hyperlink>
      <w:r w:rsidRPr="00D9090E">
        <w:rPr>
          <w:rFonts w:eastAsia="Times New Roman"/>
        </w:rPr>
        <w:t xml:space="preserve">. The magazine named three new members to its Contest Hall of Fame, seven new members to its Amateur Radio Hall of Fame, and two new members to its DX Hall of Fame. </w:t>
      </w:r>
    </w:p>
    <w:p w14:paraId="435EE922" w14:textId="77777777" w:rsidR="00EA4914" w:rsidRDefault="00EA4914" w:rsidP="00EA4914">
      <w:pPr>
        <w:keepNext/>
        <w:keepLines/>
        <w:contextualSpacing/>
        <w:rPr>
          <w:rFonts w:eastAsia="Times New Roman"/>
          <w:b/>
          <w:bCs/>
        </w:rPr>
      </w:pPr>
    </w:p>
    <w:p w14:paraId="2B22A7FA" w14:textId="77777777" w:rsidR="00EA4914" w:rsidRPr="00D9090E" w:rsidRDefault="00EA4914" w:rsidP="00EA4914">
      <w:pPr>
        <w:keepNext/>
        <w:keepLines/>
        <w:contextualSpacing/>
        <w:rPr>
          <w:rFonts w:eastAsia="Times New Roman"/>
        </w:rPr>
      </w:pPr>
      <w:r w:rsidRPr="00D9090E">
        <w:rPr>
          <w:rFonts w:eastAsia="Times New Roman"/>
          <w:b/>
          <w:bCs/>
        </w:rPr>
        <w:t>CQ Contest Hall of Fame</w:t>
      </w:r>
    </w:p>
    <w:p w14:paraId="11EF26FF" w14:textId="6DA28D4F" w:rsidR="00687A59" w:rsidRDefault="00EA4914" w:rsidP="00EA4914">
      <w:pPr>
        <w:rPr>
          <w:rFonts w:eastAsia="Times New Roman"/>
        </w:rPr>
      </w:pPr>
      <w:r w:rsidRPr="00D9090E">
        <w:rPr>
          <w:rFonts w:eastAsia="Times New Roman"/>
          <w:b/>
          <w:bCs/>
        </w:rPr>
        <w:t>Geoffrey Howard, W0CG/PJ2DX</w:t>
      </w:r>
      <w:r w:rsidRPr="00D9090E">
        <w:rPr>
          <w:rFonts w:eastAsia="Times New Roman"/>
        </w:rPr>
        <w:t>. In 2000, Howard purchased and restored the former PJ9JT contest station owned by CQ Contest Hall of Famer John Thompson, W1BIH/PJ9JT (SK). Howard established the Caribbean Contesting Consortium to help manage and maintain the station and has made it available to guest operators</w:t>
      </w:r>
      <w:r w:rsidRPr="00EA4914">
        <w:rPr>
          <w:rFonts w:eastAsia="Times New Roman"/>
        </w:rPr>
        <w:t xml:space="preserve"> </w:t>
      </w:r>
      <w:r w:rsidRPr="00D9090E">
        <w:rPr>
          <w:rFonts w:eastAsia="Times New Roman"/>
        </w:rPr>
        <w:t>over the years, including young operators participating in the Dave Kalter Youth DX Adventure.</w:t>
      </w:r>
    </w:p>
    <w:p w14:paraId="1013FE39" w14:textId="6A0C812F" w:rsidR="00EA4914" w:rsidRDefault="00EA4914" w:rsidP="00EA4914">
      <w:pPr>
        <w:rPr>
          <w:rFonts w:eastAsia="Times New Roman"/>
        </w:rPr>
      </w:pPr>
    </w:p>
    <w:p w14:paraId="39FC5B2E" w14:textId="2142CE27" w:rsidR="00EA4914" w:rsidRPr="00BD3799" w:rsidRDefault="00A93C03" w:rsidP="00EA4914">
      <w:pPr>
        <w:rPr>
          <w:rFonts w:eastAsia="Times New Roman"/>
          <w:sz w:val="20"/>
          <w:szCs w:val="20"/>
          <w:u w:val="single"/>
        </w:rPr>
      </w:pPr>
      <w:hyperlink w:anchor="top" w:history="1">
        <w:r w:rsidR="00EA4914" w:rsidRPr="00BD3799">
          <w:rPr>
            <w:rFonts w:eastAsia="Times New Roman"/>
            <w:color w:val="0563C1" w:themeColor="hyperlink"/>
            <w:sz w:val="20"/>
            <w:szCs w:val="20"/>
            <w:u w:val="single"/>
          </w:rPr>
          <w:t>TOP</w:t>
        </w:r>
      </w:hyperlink>
      <w:r w:rsidR="00EA4914" w:rsidRPr="00BD3799">
        <w:rPr>
          <w:rFonts w:eastAsia="Times New Roman"/>
          <w:sz w:val="20"/>
          <w:szCs w:val="20"/>
          <w:u w:val="single"/>
        </w:rPr>
        <w:t xml:space="preserve"> ^</w:t>
      </w:r>
    </w:p>
    <w:p w14:paraId="17727353" w14:textId="7FFA8680" w:rsidR="00D9090E" w:rsidRPr="00D9090E" w:rsidRDefault="00D9090E" w:rsidP="00D9090E">
      <w:pPr>
        <w:keepNext/>
        <w:keepLines/>
        <w:contextualSpacing/>
        <w:rPr>
          <w:rFonts w:eastAsia="Times New Roman"/>
        </w:rPr>
      </w:pPr>
      <w:r w:rsidRPr="00D9090E">
        <w:rPr>
          <w:rFonts w:eastAsia="Times New Roman"/>
        </w:rPr>
        <w:lastRenderedPageBreak/>
        <w:t>He has also worked closely with VERONA, Curacao’s IARU member-society. Howard served for more than 25 years in the US Air Force, retiring with the rank of colonel. He also worked for RCA (Radio Corporation of America) and the Federal Aviation Administration, and he taught in the Graduate School of Management at Kent State University.</w:t>
      </w:r>
    </w:p>
    <w:p w14:paraId="2FBB2ED1" w14:textId="77777777" w:rsidR="00D9090E" w:rsidRDefault="00D9090E" w:rsidP="00D9090E">
      <w:pPr>
        <w:keepNext/>
        <w:keepLines/>
        <w:contextualSpacing/>
        <w:rPr>
          <w:rFonts w:eastAsia="Times New Roman"/>
          <w:b/>
          <w:bCs/>
        </w:rPr>
      </w:pPr>
    </w:p>
    <w:p w14:paraId="1CBEE8E8" w14:textId="22AF0763" w:rsidR="00D9090E" w:rsidRPr="00D9090E" w:rsidRDefault="00D9090E" w:rsidP="00D9090E">
      <w:pPr>
        <w:keepNext/>
        <w:keepLines/>
        <w:contextualSpacing/>
        <w:rPr>
          <w:rFonts w:eastAsia="Times New Roman"/>
        </w:rPr>
      </w:pPr>
      <w:r w:rsidRPr="00D9090E">
        <w:rPr>
          <w:rFonts w:eastAsia="Times New Roman"/>
          <w:b/>
          <w:bCs/>
        </w:rPr>
        <w:t>Willard “Bill” Myers, K1GQ</w:t>
      </w:r>
      <w:r w:rsidRPr="00D9090E">
        <w:rPr>
          <w:rFonts w:eastAsia="Times New Roman"/>
        </w:rPr>
        <w:t xml:space="preserve">. A pioneer of computer-based systems for antenna switching, Myers designed the </w:t>
      </w:r>
      <w:proofErr w:type="spellStart"/>
      <w:r w:rsidRPr="00D9090E">
        <w:rPr>
          <w:rFonts w:eastAsia="Times New Roman"/>
        </w:rPr>
        <w:t>Cushcraft</w:t>
      </w:r>
      <w:proofErr w:type="spellEnd"/>
      <w:r w:rsidRPr="00D9090E">
        <w:rPr>
          <w:rFonts w:eastAsia="Times New Roman"/>
        </w:rPr>
        <w:t xml:space="preserve"> “Skywalker” series of monoband </w:t>
      </w:r>
      <w:proofErr w:type="spellStart"/>
      <w:r w:rsidRPr="00D9090E">
        <w:rPr>
          <w:rFonts w:eastAsia="Times New Roman"/>
        </w:rPr>
        <w:t>Yagis</w:t>
      </w:r>
      <w:proofErr w:type="spellEnd"/>
      <w:r w:rsidRPr="00D9090E">
        <w:rPr>
          <w:rFonts w:eastAsia="Times New Roman"/>
        </w:rPr>
        <w:t xml:space="preserve">, helped build the early </w:t>
      </w:r>
      <w:proofErr w:type="spellStart"/>
      <w:r w:rsidRPr="00D9090E">
        <w:rPr>
          <w:rFonts w:eastAsia="Times New Roman"/>
          <w:i/>
          <w:iCs/>
        </w:rPr>
        <w:t>PacketCluster</w:t>
      </w:r>
      <w:proofErr w:type="spellEnd"/>
      <w:r w:rsidRPr="00D9090E">
        <w:rPr>
          <w:rFonts w:eastAsia="Times New Roman"/>
        </w:rPr>
        <w:t xml:space="preserve"> network, and was a mentor to several prominent contesters, the CQ announcement said. He was also a major behind-the-scenes force at the 2014 World Radiosport Team Championship (WRTC-2014) and is currently providing support and refinement of the </w:t>
      </w:r>
      <w:proofErr w:type="spellStart"/>
      <w:r w:rsidRPr="00D9090E">
        <w:rPr>
          <w:rFonts w:eastAsia="Times New Roman"/>
          <w:i/>
          <w:iCs/>
        </w:rPr>
        <w:t>SkookumLogger</w:t>
      </w:r>
      <w:proofErr w:type="spellEnd"/>
      <w:r w:rsidRPr="00D9090E">
        <w:rPr>
          <w:rFonts w:eastAsia="Times New Roman"/>
        </w:rPr>
        <w:t xml:space="preserve"> contest logging program for Mac computers.</w:t>
      </w:r>
    </w:p>
    <w:p w14:paraId="03EFA01D" w14:textId="77777777" w:rsidR="00D9090E" w:rsidRDefault="00D9090E" w:rsidP="00D9090E">
      <w:pPr>
        <w:keepNext/>
        <w:keepLines/>
        <w:contextualSpacing/>
        <w:rPr>
          <w:rFonts w:eastAsia="Times New Roman"/>
          <w:b/>
          <w:bCs/>
        </w:rPr>
      </w:pPr>
    </w:p>
    <w:p w14:paraId="62F9D722" w14:textId="3AFFD733" w:rsidR="00D9090E" w:rsidRPr="00D9090E" w:rsidRDefault="00D9090E" w:rsidP="00D9090E">
      <w:pPr>
        <w:keepNext/>
        <w:keepLines/>
        <w:contextualSpacing/>
        <w:rPr>
          <w:rFonts w:eastAsia="Times New Roman"/>
        </w:rPr>
      </w:pPr>
      <w:r w:rsidRPr="00D9090E">
        <w:rPr>
          <w:rFonts w:eastAsia="Times New Roman"/>
          <w:b/>
          <w:bCs/>
        </w:rPr>
        <w:t>Gene Zimmerman, W3ZZ (SK)</w:t>
      </w:r>
      <w:r w:rsidRPr="00D9090E">
        <w:rPr>
          <w:rFonts w:eastAsia="Times New Roman"/>
        </w:rPr>
        <w:t xml:space="preserve">. Zimmerman, who died in 2012, was a major force in VHF contesting, as well as an accomplished HF contester. He served on the ARRL Contest Advisory Committee and the CQ Contest Committee at various times between 1972 and 2012, was </w:t>
      </w:r>
      <w:r w:rsidRPr="00D9090E">
        <w:rPr>
          <w:rFonts w:eastAsia="Times New Roman"/>
          <w:i/>
          <w:iCs/>
        </w:rPr>
        <w:t>QST</w:t>
      </w:r>
      <w:r w:rsidRPr="00D9090E">
        <w:rPr>
          <w:rFonts w:eastAsia="Times New Roman"/>
        </w:rPr>
        <w:t xml:space="preserve">’s “World Above 50 MHz” editor for nearly a </w:t>
      </w:r>
      <w:proofErr w:type="gramStart"/>
      <w:r w:rsidRPr="00D9090E">
        <w:rPr>
          <w:rFonts w:eastAsia="Times New Roman"/>
        </w:rPr>
        <w:t>decade, and</w:t>
      </w:r>
      <w:proofErr w:type="gramEnd"/>
      <w:r w:rsidRPr="00D9090E">
        <w:rPr>
          <w:rFonts w:eastAsia="Times New Roman"/>
        </w:rPr>
        <w:t xml:space="preserve"> was </w:t>
      </w:r>
      <w:r w:rsidRPr="00D9090E">
        <w:rPr>
          <w:rFonts w:eastAsia="Times New Roman"/>
          <w:i/>
          <w:iCs/>
        </w:rPr>
        <w:t>CQ Contest</w:t>
      </w:r>
      <w:r w:rsidRPr="00D9090E">
        <w:rPr>
          <w:rFonts w:eastAsia="Times New Roman"/>
        </w:rPr>
        <w:t xml:space="preserve"> magazine’s VHF columnist. “Gene took over the struggling CQ </w:t>
      </w:r>
      <w:proofErr w:type="gramStart"/>
      <w:r w:rsidRPr="00D9090E">
        <w:rPr>
          <w:rFonts w:eastAsia="Times New Roman"/>
        </w:rPr>
        <w:t>World Wide</w:t>
      </w:r>
      <w:proofErr w:type="gramEnd"/>
      <w:r w:rsidRPr="00D9090E">
        <w:rPr>
          <w:rFonts w:eastAsia="Times New Roman"/>
        </w:rPr>
        <w:t xml:space="preserve"> VHF Contest in 1999, reinvented it as a 6- and 2-meter only event, and sparked its growth into a truly worldwide competition,” the announcement said. “He was also instrumental in organizing the mid-Atlantic VHF contesting group that became known as the K8GP Grid Pirates.”</w:t>
      </w:r>
    </w:p>
    <w:p w14:paraId="0900E731" w14:textId="77777777" w:rsidR="00ED4255" w:rsidRDefault="00ED4255" w:rsidP="00D9090E">
      <w:pPr>
        <w:keepNext/>
        <w:keepLines/>
        <w:contextualSpacing/>
        <w:rPr>
          <w:rFonts w:eastAsia="Times New Roman"/>
        </w:rPr>
      </w:pPr>
    </w:p>
    <w:p w14:paraId="25BF1ECD" w14:textId="5BB34F95" w:rsidR="00D9090E" w:rsidRPr="00D9090E" w:rsidRDefault="00D9090E" w:rsidP="00D9090E">
      <w:pPr>
        <w:keepNext/>
        <w:keepLines/>
        <w:contextualSpacing/>
        <w:rPr>
          <w:rFonts w:eastAsia="Times New Roman"/>
        </w:rPr>
      </w:pPr>
      <w:r w:rsidRPr="00D9090E">
        <w:rPr>
          <w:rFonts w:eastAsia="Times New Roman"/>
        </w:rPr>
        <w:t xml:space="preserve">This was the 37th annual induction to the CQ Contest Hall of Fame, established in 1986. </w:t>
      </w:r>
    </w:p>
    <w:p w14:paraId="591197D6" w14:textId="77777777" w:rsidR="00D9090E" w:rsidRDefault="00D9090E" w:rsidP="00D9090E">
      <w:pPr>
        <w:keepNext/>
        <w:keepLines/>
        <w:contextualSpacing/>
        <w:rPr>
          <w:rFonts w:eastAsia="Times New Roman"/>
          <w:b/>
          <w:bCs/>
        </w:rPr>
      </w:pPr>
    </w:p>
    <w:p w14:paraId="300D6415" w14:textId="1ADE312F" w:rsidR="00D9090E" w:rsidRPr="00D9090E" w:rsidRDefault="00D9090E" w:rsidP="00D9090E">
      <w:pPr>
        <w:keepNext/>
        <w:keepLines/>
        <w:contextualSpacing/>
        <w:rPr>
          <w:rFonts w:eastAsia="Times New Roman"/>
        </w:rPr>
      </w:pPr>
      <w:r w:rsidRPr="00D9090E">
        <w:rPr>
          <w:rFonts w:eastAsia="Times New Roman"/>
          <w:b/>
          <w:bCs/>
        </w:rPr>
        <w:t>CQ Amateur Radio Hall of Fame</w:t>
      </w:r>
    </w:p>
    <w:p w14:paraId="0CC549A8" w14:textId="77777777" w:rsidR="00D9090E" w:rsidRPr="00D9090E" w:rsidRDefault="00D9090E" w:rsidP="00D9090E">
      <w:pPr>
        <w:keepNext/>
        <w:keepLines/>
        <w:contextualSpacing/>
        <w:rPr>
          <w:rFonts w:eastAsia="Times New Roman"/>
        </w:rPr>
      </w:pPr>
      <w:r w:rsidRPr="00D9090E">
        <w:rPr>
          <w:rFonts w:eastAsia="Times New Roman"/>
          <w:b/>
          <w:bCs/>
        </w:rPr>
        <w:t>Chet Atkins, W4CGP (SK)</w:t>
      </w:r>
      <w:r w:rsidRPr="00D9090E">
        <w:rPr>
          <w:rFonts w:eastAsia="Times New Roman"/>
        </w:rPr>
        <w:t>. The legendary musician and producer known as “Mister Guitar” was among those who created the “Nashville sound” in country music.</w:t>
      </w:r>
    </w:p>
    <w:p w14:paraId="3CF10DA6" w14:textId="77777777" w:rsidR="00D9090E" w:rsidRDefault="00D9090E" w:rsidP="00D9090E">
      <w:pPr>
        <w:keepNext/>
        <w:keepLines/>
        <w:contextualSpacing/>
        <w:rPr>
          <w:rFonts w:eastAsia="Times New Roman"/>
          <w:b/>
          <w:bCs/>
        </w:rPr>
      </w:pPr>
    </w:p>
    <w:p w14:paraId="07A76536" w14:textId="12FADCB0" w:rsidR="00D9090E" w:rsidRPr="00D9090E" w:rsidRDefault="00D9090E" w:rsidP="00D9090E">
      <w:pPr>
        <w:keepNext/>
        <w:keepLines/>
        <w:contextualSpacing/>
        <w:rPr>
          <w:rFonts w:eastAsia="Times New Roman"/>
        </w:rPr>
      </w:pPr>
      <w:r w:rsidRPr="00D9090E">
        <w:rPr>
          <w:rFonts w:eastAsia="Times New Roman"/>
          <w:b/>
          <w:bCs/>
        </w:rPr>
        <w:t>Les Barclay, G3HTF (SK)</w:t>
      </w:r>
      <w:r w:rsidRPr="00D9090E">
        <w:rPr>
          <w:rFonts w:eastAsia="Times New Roman"/>
        </w:rPr>
        <w:t>. A propagation expert, Barclay led various International Telecommunication Union (ITU) propagation study groups and chaired the ITU’s first Radiocommunication Assembly in 1993. He also served as an official in the UK’s telecommunications regulatory agency.</w:t>
      </w:r>
    </w:p>
    <w:p w14:paraId="15F6F054" w14:textId="77777777" w:rsidR="00D9090E" w:rsidRDefault="00D9090E" w:rsidP="00D9090E">
      <w:pPr>
        <w:keepNext/>
        <w:keepLines/>
        <w:contextualSpacing/>
        <w:rPr>
          <w:rFonts w:eastAsia="Times New Roman"/>
          <w:b/>
          <w:bCs/>
        </w:rPr>
      </w:pPr>
    </w:p>
    <w:p w14:paraId="3BE27E6B" w14:textId="06A57E9D" w:rsidR="00D9090E" w:rsidRPr="00D9090E" w:rsidRDefault="00D9090E" w:rsidP="00D9090E">
      <w:pPr>
        <w:keepNext/>
        <w:keepLines/>
        <w:contextualSpacing/>
        <w:rPr>
          <w:rFonts w:eastAsia="Times New Roman"/>
        </w:rPr>
      </w:pPr>
      <w:r w:rsidRPr="00D9090E">
        <w:rPr>
          <w:rFonts w:eastAsia="Times New Roman"/>
          <w:b/>
          <w:bCs/>
        </w:rPr>
        <w:t xml:space="preserve">George </w:t>
      </w:r>
      <w:proofErr w:type="spellStart"/>
      <w:r w:rsidRPr="00D9090E">
        <w:rPr>
          <w:rFonts w:eastAsia="Times New Roman"/>
          <w:b/>
          <w:bCs/>
        </w:rPr>
        <w:t>Laurer</w:t>
      </w:r>
      <w:proofErr w:type="spellEnd"/>
      <w:r w:rsidRPr="00D9090E">
        <w:rPr>
          <w:rFonts w:eastAsia="Times New Roman"/>
          <w:b/>
          <w:bCs/>
        </w:rPr>
        <w:t>, K4HZE (SK)</w:t>
      </w:r>
      <w:r w:rsidRPr="00D9090E">
        <w:rPr>
          <w:rFonts w:eastAsia="Times New Roman"/>
        </w:rPr>
        <w:t xml:space="preserve">. </w:t>
      </w:r>
      <w:proofErr w:type="spellStart"/>
      <w:r w:rsidRPr="00D9090E">
        <w:rPr>
          <w:rFonts w:eastAsia="Times New Roman"/>
        </w:rPr>
        <w:t>Laurer</w:t>
      </w:r>
      <w:proofErr w:type="spellEnd"/>
      <w:r w:rsidRPr="00D9090E">
        <w:rPr>
          <w:rFonts w:eastAsia="Times New Roman"/>
        </w:rPr>
        <w:t xml:space="preserve"> developed the universal product code (UPC), or “bar code,” on merchandise, allowing purchases to be scanned on checkout.</w:t>
      </w:r>
    </w:p>
    <w:p w14:paraId="55785258" w14:textId="77777777" w:rsidR="00D9090E" w:rsidRDefault="00D9090E" w:rsidP="00D9090E">
      <w:pPr>
        <w:keepNext/>
        <w:keepLines/>
        <w:contextualSpacing/>
        <w:rPr>
          <w:rFonts w:eastAsia="Times New Roman"/>
          <w:b/>
          <w:bCs/>
        </w:rPr>
      </w:pPr>
    </w:p>
    <w:p w14:paraId="7B189261" w14:textId="3D6E8F32" w:rsidR="00D9090E" w:rsidRPr="00D9090E" w:rsidRDefault="00D9090E" w:rsidP="00D9090E">
      <w:pPr>
        <w:keepNext/>
        <w:keepLines/>
        <w:contextualSpacing/>
        <w:rPr>
          <w:rFonts w:eastAsia="Times New Roman"/>
        </w:rPr>
      </w:pPr>
      <w:r w:rsidRPr="00D9090E">
        <w:rPr>
          <w:rFonts w:eastAsia="Times New Roman"/>
          <w:b/>
          <w:bCs/>
        </w:rPr>
        <w:t>Yasuo “Zorro” Miyazawa, JH1AJT</w:t>
      </w:r>
      <w:r w:rsidRPr="00D9090E">
        <w:rPr>
          <w:rFonts w:eastAsia="Times New Roman"/>
        </w:rPr>
        <w:t>. His Foundation for Global Children (FGC) helps fund educational and medical programs for children around the world. FGC also works with several countries to help organize and train teams for the Olympics and Paralympics</w:t>
      </w:r>
    </w:p>
    <w:p w14:paraId="7D2FE3CA" w14:textId="77777777" w:rsidR="00EA4914" w:rsidRDefault="00EA4914" w:rsidP="00D9090E">
      <w:pPr>
        <w:keepNext/>
        <w:keepLines/>
        <w:contextualSpacing/>
        <w:rPr>
          <w:rFonts w:eastAsia="Times New Roman"/>
          <w:b/>
          <w:bCs/>
        </w:rPr>
      </w:pPr>
    </w:p>
    <w:p w14:paraId="78B48653" w14:textId="0DB894C4" w:rsidR="00D9090E" w:rsidRPr="00D9090E" w:rsidRDefault="00D9090E" w:rsidP="00D9090E">
      <w:pPr>
        <w:keepNext/>
        <w:keepLines/>
        <w:contextualSpacing/>
        <w:rPr>
          <w:rFonts w:eastAsia="Times New Roman"/>
        </w:rPr>
      </w:pPr>
      <w:r w:rsidRPr="00D9090E">
        <w:rPr>
          <w:rFonts w:eastAsia="Times New Roman"/>
          <w:b/>
          <w:bCs/>
        </w:rPr>
        <w:t xml:space="preserve">Champ </w:t>
      </w:r>
      <w:proofErr w:type="spellStart"/>
      <w:r w:rsidRPr="00D9090E">
        <w:rPr>
          <w:rFonts w:eastAsia="Times New Roman"/>
          <w:b/>
          <w:bCs/>
        </w:rPr>
        <w:t>Muangamphun</w:t>
      </w:r>
      <w:proofErr w:type="spellEnd"/>
      <w:r w:rsidRPr="00D9090E">
        <w:rPr>
          <w:rFonts w:eastAsia="Times New Roman"/>
          <w:b/>
          <w:bCs/>
        </w:rPr>
        <w:t>, E21EIC</w:t>
      </w:r>
      <w:r w:rsidRPr="00D9090E">
        <w:rPr>
          <w:rFonts w:eastAsia="Times New Roman"/>
        </w:rPr>
        <w:t xml:space="preserve">. A </w:t>
      </w:r>
      <w:proofErr w:type="spellStart"/>
      <w:r w:rsidRPr="00D9090E">
        <w:rPr>
          <w:rFonts w:eastAsia="Times New Roman"/>
        </w:rPr>
        <w:t>DXer</w:t>
      </w:r>
      <w:proofErr w:type="spellEnd"/>
      <w:r w:rsidRPr="00D9090E">
        <w:rPr>
          <w:rFonts w:eastAsia="Times New Roman"/>
        </w:rPr>
        <w:t xml:space="preserve"> and </w:t>
      </w:r>
      <w:proofErr w:type="spellStart"/>
      <w:r w:rsidRPr="00D9090E">
        <w:rPr>
          <w:rFonts w:eastAsia="Times New Roman"/>
        </w:rPr>
        <w:t>DXpeditioner</w:t>
      </w:r>
      <w:proofErr w:type="spellEnd"/>
      <w:r w:rsidRPr="00D9090E">
        <w:rPr>
          <w:rFonts w:eastAsia="Times New Roman"/>
        </w:rPr>
        <w:t>, he has been a spark for growing interest in ham radio in Thailand and throughout Southeast Asia. He has also accompanied JH1AJT on many of his humanitarian missions.</w:t>
      </w:r>
    </w:p>
    <w:p w14:paraId="40921E5B" w14:textId="77777777" w:rsidR="00D9090E" w:rsidRPr="00D9090E" w:rsidRDefault="00D9090E" w:rsidP="00D9090E">
      <w:pPr>
        <w:keepNext/>
        <w:keepLines/>
        <w:contextualSpacing/>
        <w:rPr>
          <w:rFonts w:eastAsia="Times New Roman"/>
        </w:rPr>
      </w:pPr>
      <w:r w:rsidRPr="00D9090E">
        <w:rPr>
          <w:rFonts w:eastAsia="Times New Roman"/>
          <w:b/>
          <w:bCs/>
        </w:rPr>
        <w:t>Sultan Qaboos bin Said, A41AA (SK)</w:t>
      </w:r>
      <w:r w:rsidRPr="00D9090E">
        <w:rPr>
          <w:rFonts w:eastAsia="Times New Roman"/>
        </w:rPr>
        <w:t>. From 1970 until his death in 2020, the Sultan of Oman transformed his impoverished country into a modern and prosperous state with influence throughout the Middle East.</w:t>
      </w:r>
    </w:p>
    <w:p w14:paraId="4FE963D3" w14:textId="77777777" w:rsidR="00D9090E" w:rsidRDefault="00D9090E" w:rsidP="00D9090E">
      <w:pPr>
        <w:keepNext/>
        <w:keepLines/>
        <w:contextualSpacing/>
        <w:rPr>
          <w:rFonts w:eastAsia="Times New Roman"/>
          <w:b/>
          <w:bCs/>
        </w:rPr>
      </w:pPr>
    </w:p>
    <w:p w14:paraId="55DF7131" w14:textId="08666813" w:rsidR="00D9090E" w:rsidRPr="00D9090E" w:rsidRDefault="00D9090E" w:rsidP="00D9090E">
      <w:pPr>
        <w:keepNext/>
        <w:keepLines/>
        <w:contextualSpacing/>
        <w:rPr>
          <w:rFonts w:eastAsia="Times New Roman"/>
        </w:rPr>
      </w:pPr>
      <w:r w:rsidRPr="00D9090E">
        <w:rPr>
          <w:rFonts w:eastAsia="Times New Roman"/>
          <w:b/>
          <w:bCs/>
          <w:sz w:val="28"/>
          <w:szCs w:val="28"/>
        </w:rPr>
        <w:t>Tom Roscoe, K8CX</w:t>
      </w:r>
      <w:r w:rsidRPr="00D9090E">
        <w:rPr>
          <w:rFonts w:eastAsia="Times New Roman"/>
        </w:rPr>
        <w:t>. A champion of amateur radio history, Roscoe collects and makes available online his “Ham Gallery” of QSL cards and other historic photographs.</w:t>
      </w:r>
      <w:r w:rsidR="00ED4255">
        <w:rPr>
          <w:rFonts w:eastAsia="Times New Roman"/>
        </w:rPr>
        <w:t xml:space="preserve"> </w:t>
      </w:r>
      <w:r w:rsidRPr="00D9090E">
        <w:rPr>
          <w:rFonts w:eastAsia="Times New Roman"/>
        </w:rPr>
        <w:t xml:space="preserve">This brings the number of members inducted into the Amateur Radio Hall of Fame to 333 since its establishment in 2001. </w:t>
      </w:r>
    </w:p>
    <w:p w14:paraId="7F868E42" w14:textId="77777777" w:rsidR="00D9090E" w:rsidRDefault="00D9090E" w:rsidP="00D9090E">
      <w:pPr>
        <w:keepNext/>
        <w:keepLines/>
        <w:contextualSpacing/>
        <w:rPr>
          <w:rFonts w:eastAsia="Times New Roman"/>
          <w:b/>
          <w:bCs/>
        </w:rPr>
      </w:pPr>
    </w:p>
    <w:p w14:paraId="6286E8D8" w14:textId="77777777" w:rsidR="000C2F0B" w:rsidRDefault="000C2F0B" w:rsidP="00D9090E">
      <w:pPr>
        <w:keepNext/>
        <w:keepLines/>
        <w:contextualSpacing/>
        <w:rPr>
          <w:rFonts w:eastAsia="Times New Roman"/>
          <w:b/>
          <w:bCs/>
        </w:rPr>
      </w:pPr>
    </w:p>
    <w:p w14:paraId="42657631" w14:textId="77777777" w:rsidR="000C2F0B" w:rsidRDefault="000C2F0B" w:rsidP="00D9090E">
      <w:pPr>
        <w:keepNext/>
        <w:keepLines/>
        <w:contextualSpacing/>
        <w:rPr>
          <w:rFonts w:eastAsia="Times New Roman"/>
          <w:b/>
          <w:bCs/>
        </w:rPr>
      </w:pPr>
    </w:p>
    <w:p w14:paraId="0654C390" w14:textId="77777777" w:rsidR="000C2F0B" w:rsidRDefault="000C2F0B" w:rsidP="00D9090E">
      <w:pPr>
        <w:keepNext/>
        <w:keepLines/>
        <w:contextualSpacing/>
        <w:rPr>
          <w:rFonts w:eastAsia="Times New Roman"/>
          <w:b/>
          <w:bCs/>
        </w:rPr>
      </w:pPr>
    </w:p>
    <w:p w14:paraId="1566AAA1" w14:textId="1EACB0DE" w:rsidR="000C2F0B" w:rsidRPr="00BD3799" w:rsidRDefault="00A93C03" w:rsidP="000C2F0B">
      <w:pPr>
        <w:rPr>
          <w:rFonts w:eastAsia="Times New Roman"/>
          <w:sz w:val="20"/>
          <w:szCs w:val="20"/>
          <w:u w:val="single"/>
        </w:rPr>
      </w:pPr>
      <w:hyperlink w:anchor="top" w:history="1">
        <w:r w:rsidR="000C2F0B" w:rsidRPr="00BD3799">
          <w:rPr>
            <w:rFonts w:eastAsia="Times New Roman"/>
            <w:color w:val="0563C1" w:themeColor="hyperlink"/>
            <w:sz w:val="20"/>
            <w:szCs w:val="20"/>
            <w:u w:val="single"/>
          </w:rPr>
          <w:t>TOP</w:t>
        </w:r>
      </w:hyperlink>
      <w:r w:rsidR="000C2F0B" w:rsidRPr="00BD3799">
        <w:rPr>
          <w:rFonts w:eastAsia="Times New Roman"/>
          <w:sz w:val="20"/>
          <w:szCs w:val="20"/>
          <w:u w:val="single"/>
        </w:rPr>
        <w:t xml:space="preserve"> ^</w:t>
      </w:r>
    </w:p>
    <w:p w14:paraId="78065544" w14:textId="7CDF1724" w:rsidR="00D9090E" w:rsidRPr="00D9090E" w:rsidRDefault="00D9090E" w:rsidP="00D9090E">
      <w:pPr>
        <w:keepNext/>
        <w:keepLines/>
        <w:contextualSpacing/>
        <w:rPr>
          <w:rFonts w:eastAsia="Times New Roman"/>
        </w:rPr>
      </w:pPr>
      <w:r w:rsidRPr="00D9090E">
        <w:rPr>
          <w:rFonts w:eastAsia="Times New Roman"/>
          <w:b/>
          <w:bCs/>
        </w:rPr>
        <w:lastRenderedPageBreak/>
        <w:t>CQ DX Hall of Fame</w:t>
      </w:r>
    </w:p>
    <w:p w14:paraId="26020432" w14:textId="77777777" w:rsidR="00D9090E" w:rsidRPr="00D9090E" w:rsidRDefault="00D9090E" w:rsidP="00D9090E">
      <w:pPr>
        <w:keepNext/>
        <w:keepLines/>
        <w:contextualSpacing/>
        <w:rPr>
          <w:rFonts w:eastAsia="Times New Roman"/>
        </w:rPr>
      </w:pPr>
      <w:r w:rsidRPr="00D9090E">
        <w:rPr>
          <w:rFonts w:eastAsia="Times New Roman"/>
          <w:b/>
          <w:bCs/>
        </w:rPr>
        <w:t>Tony Gonzalez, EA5RM</w:t>
      </w:r>
      <w:r w:rsidRPr="00D9090E">
        <w:rPr>
          <w:rFonts w:eastAsia="Times New Roman"/>
        </w:rPr>
        <w:t xml:space="preserve">. An active </w:t>
      </w:r>
      <w:proofErr w:type="spellStart"/>
      <w:r w:rsidRPr="00D9090E">
        <w:rPr>
          <w:rFonts w:eastAsia="Times New Roman"/>
        </w:rPr>
        <w:t>DXpeditioner</w:t>
      </w:r>
      <w:proofErr w:type="spellEnd"/>
      <w:r w:rsidRPr="00D9090E">
        <w:rPr>
          <w:rFonts w:eastAsia="Times New Roman"/>
        </w:rPr>
        <w:t xml:space="preserve"> for 20 years, Gonzalez often organizes and leads teams in operating from difficult and challenging DX locations. He and his teams have also helped establish or re-establish amateur radio activities in several countries, including Rwanda — where ham radio had been banned for a decade due to civil war — and the newly independent country of South Sudan. In addition, he has made 10 trips to Bolivia to establish and maintain HF communication links between medical facilities and remote villages, operating as CP1XRM during his free time. Gonzalez was the 2015 recipient of the ARRL International Humanitarian Award.</w:t>
      </w:r>
    </w:p>
    <w:p w14:paraId="41256EFB" w14:textId="77777777" w:rsidR="00D9090E" w:rsidRDefault="00D9090E" w:rsidP="00D9090E">
      <w:pPr>
        <w:keepNext/>
        <w:keepLines/>
        <w:contextualSpacing/>
        <w:rPr>
          <w:rFonts w:eastAsia="Times New Roman"/>
          <w:b/>
          <w:bCs/>
        </w:rPr>
      </w:pPr>
    </w:p>
    <w:p w14:paraId="3667BA9F" w14:textId="680C765B" w:rsidR="00D9090E" w:rsidRPr="00D9090E" w:rsidRDefault="00D9090E" w:rsidP="00D9090E">
      <w:pPr>
        <w:keepNext/>
        <w:keepLines/>
        <w:contextualSpacing/>
        <w:rPr>
          <w:rFonts w:eastAsia="Times New Roman"/>
        </w:rPr>
      </w:pPr>
      <w:r w:rsidRPr="00D9090E">
        <w:rPr>
          <w:rFonts w:eastAsia="Times New Roman"/>
          <w:b/>
          <w:bCs/>
        </w:rPr>
        <w:t>Edward “Ned” Stearns, AA7A</w:t>
      </w:r>
      <w:r w:rsidRPr="00D9090E">
        <w:rPr>
          <w:rFonts w:eastAsia="Times New Roman"/>
        </w:rPr>
        <w:t xml:space="preserve">. An accomplished </w:t>
      </w:r>
      <w:proofErr w:type="spellStart"/>
      <w:r w:rsidRPr="00D9090E">
        <w:rPr>
          <w:rFonts w:eastAsia="Times New Roman"/>
        </w:rPr>
        <w:t>DXer</w:t>
      </w:r>
      <w:proofErr w:type="spellEnd"/>
      <w:r w:rsidRPr="00D9090E">
        <w:rPr>
          <w:rFonts w:eastAsia="Times New Roman"/>
        </w:rPr>
        <w:t xml:space="preserve">, </w:t>
      </w:r>
      <w:proofErr w:type="spellStart"/>
      <w:r w:rsidRPr="00D9090E">
        <w:rPr>
          <w:rFonts w:eastAsia="Times New Roman"/>
        </w:rPr>
        <w:t>DXpeditioner</w:t>
      </w:r>
      <w:proofErr w:type="spellEnd"/>
      <w:r w:rsidRPr="00D9090E">
        <w:rPr>
          <w:rFonts w:eastAsia="Times New Roman"/>
        </w:rPr>
        <w:t xml:space="preserve">, and technical innovator, Stearns introduced the use of switchable vertical-dipole arrays on island </w:t>
      </w:r>
      <w:proofErr w:type="spellStart"/>
      <w:r w:rsidRPr="00D9090E">
        <w:rPr>
          <w:rFonts w:eastAsia="Times New Roman"/>
        </w:rPr>
        <w:t>DXpeditions</w:t>
      </w:r>
      <w:proofErr w:type="spellEnd"/>
      <w:r w:rsidRPr="00D9090E">
        <w:rPr>
          <w:rFonts w:eastAsia="Times New Roman"/>
        </w:rPr>
        <w:t xml:space="preserve"> and designed dual-band </w:t>
      </w:r>
      <w:proofErr w:type="spellStart"/>
      <w:r w:rsidRPr="00D9090E">
        <w:rPr>
          <w:rFonts w:eastAsia="Times New Roman"/>
        </w:rPr>
        <w:t>discone</w:t>
      </w:r>
      <w:proofErr w:type="spellEnd"/>
      <w:r w:rsidRPr="00D9090E">
        <w:rPr>
          <w:rFonts w:eastAsia="Times New Roman"/>
        </w:rPr>
        <w:t xml:space="preserve"> antennas for use by the Northern California DX Foundation’s worldwide beacon network. He also worked with 2019 DX Hall of Fame inductee Joe Taylor, K1JT, in developing the “fox/hound” mode for FT8 used by </w:t>
      </w:r>
      <w:proofErr w:type="spellStart"/>
      <w:r w:rsidRPr="00D9090E">
        <w:rPr>
          <w:rFonts w:eastAsia="Times New Roman"/>
        </w:rPr>
        <w:t>DXpeditions</w:t>
      </w:r>
      <w:proofErr w:type="spellEnd"/>
      <w:r w:rsidRPr="00D9090E">
        <w:rPr>
          <w:rFonts w:eastAsia="Times New Roman"/>
        </w:rPr>
        <w:t xml:space="preserve">. The ARRL Southwestern Division Vice Director, Stearns is at the top of the DXCC Honor Roll (phone and mixed), was the first recipient of 11-band DXCC, and has logged more than 160 entities via </w:t>
      </w:r>
      <w:proofErr w:type="spellStart"/>
      <w:r w:rsidRPr="00D9090E">
        <w:rPr>
          <w:rFonts w:eastAsia="Times New Roman"/>
        </w:rPr>
        <w:t>moonbounce</w:t>
      </w:r>
      <w:proofErr w:type="spellEnd"/>
      <w:r w:rsidRPr="00D9090E">
        <w:rPr>
          <w:rFonts w:eastAsia="Times New Roman"/>
        </w:rPr>
        <w:t>.</w:t>
      </w:r>
    </w:p>
    <w:p w14:paraId="51959428" w14:textId="77777777" w:rsidR="00D9090E" w:rsidRDefault="00D9090E" w:rsidP="00D9090E">
      <w:pPr>
        <w:keepNext/>
        <w:keepLines/>
        <w:contextualSpacing/>
        <w:rPr>
          <w:rFonts w:eastAsia="Times New Roman"/>
        </w:rPr>
      </w:pPr>
    </w:p>
    <w:p w14:paraId="446F320A" w14:textId="541F5891" w:rsidR="00D9090E" w:rsidRPr="00D9090E" w:rsidRDefault="00D9090E" w:rsidP="00D9090E">
      <w:pPr>
        <w:keepNext/>
        <w:keepLines/>
        <w:contextualSpacing/>
        <w:rPr>
          <w:rFonts w:eastAsia="Times New Roman"/>
        </w:rPr>
      </w:pPr>
      <w:r w:rsidRPr="00D9090E">
        <w:rPr>
          <w:rFonts w:eastAsia="Times New Roman"/>
        </w:rPr>
        <w:t xml:space="preserve">This marked the 54th annual induction to the CQ DX Hall of Fame, established in 1967. </w:t>
      </w:r>
      <w:r w:rsidRPr="00D9090E">
        <w:rPr>
          <w:rFonts w:eastAsia="Times New Roman"/>
          <w:i/>
          <w:iCs/>
        </w:rPr>
        <w:t xml:space="preserve">— Thanks to </w:t>
      </w:r>
      <w:r w:rsidRPr="00D9090E">
        <w:rPr>
          <w:rFonts w:eastAsia="Times New Roman"/>
        </w:rPr>
        <w:t>Southgate Amateur Radio News</w:t>
      </w:r>
      <w:r w:rsidRPr="00D9090E">
        <w:rPr>
          <w:rFonts w:eastAsia="Times New Roman"/>
          <w:i/>
          <w:iCs/>
        </w:rPr>
        <w:t xml:space="preserve"> and CQ Communications</w:t>
      </w:r>
      <w:r w:rsidRPr="00D9090E">
        <w:rPr>
          <w:rFonts w:eastAsia="Times New Roman"/>
        </w:rPr>
        <w:t>   </w:t>
      </w:r>
    </w:p>
    <w:p w14:paraId="7B463506" w14:textId="0EAAD7A0" w:rsidR="00162717" w:rsidRDefault="00162717" w:rsidP="00C32011">
      <w:pPr>
        <w:keepNext/>
        <w:keepLines/>
        <w:contextualSpacing/>
        <w:rPr>
          <w:rFonts w:eastAsia="Times New Roman"/>
        </w:rPr>
      </w:pPr>
    </w:p>
    <w:p w14:paraId="08CF57B9" w14:textId="5EF0182A" w:rsidR="00C32011" w:rsidRPr="00C32011" w:rsidRDefault="00A93C03" w:rsidP="00C32011">
      <w:pPr>
        <w:keepNext/>
        <w:keepLines/>
        <w:contextualSpacing/>
        <w:rPr>
          <w:rFonts w:eastAsia="Times New Roman"/>
          <w:b/>
          <w:i/>
          <w:noProof/>
          <w:sz w:val="28"/>
          <w:szCs w:val="28"/>
        </w:rPr>
      </w:pPr>
      <w:r>
        <w:rPr>
          <w:rFonts w:eastAsia="Times New Roman"/>
        </w:rPr>
        <w:pict w14:anchorId="7AFDE859">
          <v:rect id="_x0000_i1035" style="width:0;height:1.5pt" o:hralign="center" o:hrstd="t" o:hr="t" fillcolor="#a0a0a0" stroked="f"/>
        </w:pict>
      </w:r>
    </w:p>
    <w:p w14:paraId="1564FC4C" w14:textId="77777777" w:rsidR="00C32011" w:rsidRPr="00C32011" w:rsidRDefault="00C32011" w:rsidP="00C32011">
      <w:pPr>
        <w:keepNext/>
        <w:keepLines/>
        <w:contextualSpacing/>
        <w:rPr>
          <w:rFonts w:eastAsia="Times New Roman"/>
          <w:b/>
          <w:i/>
          <w:noProof/>
          <w:sz w:val="28"/>
          <w:szCs w:val="28"/>
        </w:rPr>
      </w:pPr>
      <w:bookmarkStart w:id="29" w:name="handbook"/>
      <w:bookmarkEnd w:id="29"/>
      <w:r w:rsidRPr="00C32011">
        <w:rPr>
          <w:noProof/>
        </w:rPr>
        <w:drawing>
          <wp:anchor distT="0" distB="0" distL="114300" distR="114300" simplePos="0" relativeHeight="252220416" behindDoc="1" locked="0" layoutInCell="1" allowOverlap="1" wp14:anchorId="0FA0DE48" wp14:editId="297C19AB">
            <wp:simplePos x="0" y="0"/>
            <wp:positionH relativeFrom="margin">
              <wp:align>right</wp:align>
            </wp:positionH>
            <wp:positionV relativeFrom="paragraph">
              <wp:posOffset>10160</wp:posOffset>
            </wp:positionV>
            <wp:extent cx="1200785" cy="1543050"/>
            <wp:effectExtent l="0" t="0" r="0" b="0"/>
            <wp:wrapTight wrapText="bothSides">
              <wp:wrapPolygon edited="0">
                <wp:start x="0" y="0"/>
                <wp:lineTo x="0" y="21333"/>
                <wp:lineTo x="21246" y="21333"/>
                <wp:lineTo x="21246"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00785" cy="1543050"/>
                    </a:xfrm>
                    <a:prstGeom prst="rect">
                      <a:avLst/>
                    </a:prstGeom>
                    <a:noFill/>
                  </pic:spPr>
                </pic:pic>
              </a:graphicData>
            </a:graphic>
            <wp14:sizeRelH relativeFrom="page">
              <wp14:pctWidth>0</wp14:pctWidth>
            </wp14:sizeRelH>
            <wp14:sizeRelV relativeFrom="page">
              <wp14:pctHeight>0</wp14:pctHeight>
            </wp14:sizeRelV>
          </wp:anchor>
        </w:drawing>
      </w:r>
      <w:r w:rsidRPr="00C32011">
        <w:rPr>
          <w:rFonts w:eastAsia="Times New Roman"/>
          <w:b/>
          <w:i/>
          <w:noProof/>
          <w:sz w:val="28"/>
          <w:szCs w:val="28"/>
        </w:rPr>
        <w:t xml:space="preserve">The Handbook Give Away </w:t>
      </w:r>
    </w:p>
    <w:p w14:paraId="5E2FA9E7" w14:textId="77777777" w:rsidR="00C32011" w:rsidRPr="00C32011" w:rsidRDefault="00C32011" w:rsidP="00C32011">
      <w:pPr>
        <w:keepNext/>
        <w:keepLines/>
        <w:contextualSpacing/>
        <w:rPr>
          <w:rFonts w:eastAsia="Times New Roman"/>
          <w:b/>
          <w:i/>
          <w:noProof/>
          <w:sz w:val="28"/>
          <w:szCs w:val="28"/>
        </w:rPr>
      </w:pPr>
    </w:p>
    <w:p w14:paraId="6595E8E5" w14:textId="77777777" w:rsidR="00C32011" w:rsidRPr="00C32011" w:rsidRDefault="00C32011" w:rsidP="00C32011">
      <w:pPr>
        <w:keepNext/>
        <w:keepLines/>
        <w:contextualSpacing/>
      </w:pPr>
      <w:r w:rsidRPr="00C32011">
        <w:t>Hey Gang,</w:t>
      </w:r>
    </w:p>
    <w:p w14:paraId="43147B33" w14:textId="77777777" w:rsidR="00C32011" w:rsidRPr="00C32011" w:rsidRDefault="00C32011" w:rsidP="00C32011">
      <w:pPr>
        <w:keepNext/>
        <w:keepLines/>
        <w:contextualSpacing/>
      </w:pPr>
    </w:p>
    <w:p w14:paraId="03C71D7C" w14:textId="77777777" w:rsidR="00C32011" w:rsidRPr="00C32011" w:rsidRDefault="00C32011" w:rsidP="00C32011">
      <w:pPr>
        <w:keepNext/>
        <w:keepLines/>
        <w:contextualSpacing/>
      </w:pPr>
      <w:r w:rsidRPr="00C32011">
        <w:t xml:space="preserve">Have you registered for the “Handbook Giveaway” drawing for this month yet? If you haven’t, go to:  </w:t>
      </w:r>
      <w:hyperlink r:id="rId146" w:history="1">
        <w:r w:rsidRPr="00C32011">
          <w:rPr>
            <w:color w:val="0563C1" w:themeColor="hyperlink"/>
            <w:u w:val="single"/>
          </w:rPr>
          <w:t>http://arrl-ohio.org/handbook.html</w:t>
        </w:r>
      </w:hyperlink>
      <w:r w:rsidRPr="00C32011">
        <w:t xml:space="preserve">  and get yourself registered now!  </w:t>
      </w:r>
    </w:p>
    <w:p w14:paraId="08C2DC3E" w14:textId="77777777" w:rsidR="00C32011" w:rsidRPr="00C32011" w:rsidRDefault="00C32011" w:rsidP="00C32011">
      <w:pPr>
        <w:rPr>
          <w:rFonts w:eastAsia="Times New Roman"/>
        </w:rPr>
      </w:pPr>
    </w:p>
    <w:p w14:paraId="3687E0DC" w14:textId="77777777" w:rsidR="00C32011" w:rsidRPr="00C32011" w:rsidRDefault="00C32011" w:rsidP="00C32011">
      <w:pPr>
        <w:keepNext/>
        <w:keepLines/>
        <w:contextualSpacing/>
      </w:pPr>
      <w:proofErr w:type="gramStart"/>
      <w:r w:rsidRPr="00C32011">
        <w:t>What’s</w:t>
      </w:r>
      <w:proofErr w:type="gramEnd"/>
      <w:r w:rsidRPr="00C32011">
        <w:t xml:space="preserve"> the catch? I want to get everyone checking in to the Ohio Section website as often as possible, and </w:t>
      </w:r>
      <w:proofErr w:type="gramStart"/>
      <w:r w:rsidRPr="00C32011">
        <w:t>in order to</w:t>
      </w:r>
      <w:proofErr w:type="gramEnd"/>
      <w:r w:rsidRPr="00C32011">
        <w:t xml:space="preserve"> register each month, you have to visit the website often! </w:t>
      </w:r>
      <w:proofErr w:type="gramStart"/>
      <w:r w:rsidRPr="00C32011">
        <w:t>There’s</w:t>
      </w:r>
      <w:proofErr w:type="gramEnd"/>
      <w:r w:rsidRPr="00C32011">
        <w:t xml:space="preserve"> nothing else to it. I pay all expenses and I usually “Give Away” more than just a Handbook too!!  </w:t>
      </w:r>
    </w:p>
    <w:p w14:paraId="15CA2374" w14:textId="77777777" w:rsidR="00C32011" w:rsidRPr="00C32011" w:rsidRDefault="00C32011" w:rsidP="00C32011">
      <w:pPr>
        <w:keepNext/>
        <w:keepLines/>
        <w:contextualSpacing/>
      </w:pPr>
    </w:p>
    <w:p w14:paraId="06BED037" w14:textId="77777777" w:rsidR="00C32011" w:rsidRPr="00C32011" w:rsidRDefault="00C32011" w:rsidP="00C32011">
      <w:pPr>
        <w:keepNext/>
        <w:keepLines/>
        <w:contextualSpacing/>
      </w:pPr>
      <w:r w:rsidRPr="00C32011">
        <w:rPr>
          <w:noProof/>
        </w:rPr>
        <w:drawing>
          <wp:anchor distT="0" distB="0" distL="114300" distR="114300" simplePos="0" relativeHeight="252239872" behindDoc="1" locked="0" layoutInCell="1" allowOverlap="1" wp14:anchorId="18F180BA" wp14:editId="03E41D9D">
            <wp:simplePos x="0" y="0"/>
            <wp:positionH relativeFrom="margin">
              <wp:align>left</wp:align>
            </wp:positionH>
            <wp:positionV relativeFrom="paragraph">
              <wp:posOffset>76835</wp:posOffset>
            </wp:positionV>
            <wp:extent cx="853440" cy="725805"/>
            <wp:effectExtent l="0" t="0" r="3810" b="0"/>
            <wp:wrapTight wrapText="bothSides">
              <wp:wrapPolygon edited="0">
                <wp:start x="0" y="0"/>
                <wp:lineTo x="0" y="20976"/>
                <wp:lineTo x="21214" y="20976"/>
                <wp:lineTo x="21214" y="0"/>
                <wp:lineTo x="0" y="0"/>
              </wp:wrapPolygon>
            </wp:wrapTight>
            <wp:docPr id="50" name="Picture 50"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2011">
        <w:t xml:space="preserve">Many of you ask me just how do I know when the drawing is on? Well, that’s easy all you need to do is check in on the Ohio Section Website on a regular basis and watch for the big </w:t>
      </w:r>
      <w:hyperlink r:id="rId148" w:history="1">
        <w:r w:rsidRPr="00C32011">
          <w:rPr>
            <w:b/>
            <w:color w:val="0563C1" w:themeColor="hyperlink"/>
            <w:u w:val="single"/>
          </w:rPr>
          <w:t>RED</w:t>
        </w:r>
      </w:hyperlink>
      <w:r w:rsidRPr="00C32011">
        <w:rPr>
          <w:b/>
        </w:rPr>
        <w:t xml:space="preserve"> </w:t>
      </w:r>
      <w:r w:rsidRPr="00C32011">
        <w:t xml:space="preserve">Arrow that will appear on the left side of the page. This is the sign that the drawing is on and you need to get registered. So, keep a sharp eye out on the website and check in often!  </w:t>
      </w:r>
    </w:p>
    <w:p w14:paraId="614694DC" w14:textId="77777777" w:rsidR="00C32011" w:rsidRPr="00C32011" w:rsidRDefault="00C32011" w:rsidP="00C32011">
      <w:pPr>
        <w:rPr>
          <w:rFonts w:eastAsia="Times New Roman"/>
        </w:rPr>
      </w:pPr>
    </w:p>
    <w:p w14:paraId="6BC9B5AE" w14:textId="67A469C1" w:rsidR="00C32011" w:rsidRPr="00C32011" w:rsidRDefault="00A93C03" w:rsidP="00C32011">
      <w:pPr>
        <w:rPr>
          <w:rFonts w:eastAsia="Times New Roman"/>
          <w:b/>
          <w:color w:val="FF0000"/>
        </w:rPr>
      </w:pPr>
      <w:r>
        <w:rPr>
          <w:rFonts w:eastAsia="Times New Roman"/>
        </w:rPr>
        <w:pict w14:anchorId="79C79012">
          <v:rect id="_x0000_i1036" style="width:0;height:1.5pt" o:hralign="center" o:hrstd="t" o:hr="t" fillcolor="#a0a0a0" stroked="f"/>
        </w:pict>
      </w:r>
    </w:p>
    <w:p w14:paraId="344BB46B" w14:textId="77777777" w:rsidR="00C32011" w:rsidRPr="00C32011" w:rsidRDefault="00C32011" w:rsidP="00C32011">
      <w:pPr>
        <w:rPr>
          <w:rFonts w:eastAsia="Times New Roman"/>
          <w:b/>
          <w:i/>
          <w:sz w:val="28"/>
          <w:szCs w:val="28"/>
        </w:rPr>
      </w:pPr>
      <w:bookmarkStart w:id="30" w:name="club"/>
      <w:bookmarkEnd w:id="30"/>
      <w:r w:rsidRPr="00C32011">
        <w:rPr>
          <w:rFonts w:eastAsia="Times New Roman"/>
          <w:b/>
          <w:i/>
          <w:sz w:val="28"/>
          <w:szCs w:val="28"/>
        </w:rPr>
        <w:t>Club Corner</w:t>
      </w:r>
    </w:p>
    <w:p w14:paraId="57554F67" w14:textId="77777777" w:rsidR="00C32011" w:rsidRPr="00C32011" w:rsidRDefault="00C32011" w:rsidP="00C32011">
      <w:pPr>
        <w:rPr>
          <w:rFonts w:eastAsia="Times New Roman"/>
          <w:noProof/>
        </w:rPr>
      </w:pPr>
      <w:r w:rsidRPr="00C32011">
        <w:rPr>
          <w:rFonts w:eastAsia="Times New Roman"/>
          <w:b/>
          <w:i/>
          <w:noProof/>
          <w:sz w:val="28"/>
          <w:szCs w:val="28"/>
        </w:rPr>
        <w:drawing>
          <wp:anchor distT="0" distB="0" distL="114300" distR="114300" simplePos="0" relativeHeight="252219392" behindDoc="1" locked="0" layoutInCell="1" allowOverlap="1" wp14:anchorId="6150D2CB" wp14:editId="74B3AFE0">
            <wp:simplePos x="0" y="0"/>
            <wp:positionH relativeFrom="margin">
              <wp:align>right</wp:align>
            </wp:positionH>
            <wp:positionV relativeFrom="paragraph">
              <wp:posOffset>10795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149">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p>
    <w:p w14:paraId="7ED3F6C9" w14:textId="77777777" w:rsidR="00C32011" w:rsidRPr="00C32011" w:rsidRDefault="00C32011" w:rsidP="00C32011">
      <w:pPr>
        <w:rPr>
          <w:rFonts w:eastAsia="Times New Roman"/>
          <w:noProof/>
        </w:rPr>
      </w:pPr>
      <w:r w:rsidRPr="00C32011">
        <w:rPr>
          <w:rFonts w:eastAsia="Times New Roman"/>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24AF6B17" w14:textId="77777777" w:rsidR="00C32011" w:rsidRPr="00C32011" w:rsidRDefault="00C32011" w:rsidP="00C32011">
      <w:pPr>
        <w:rPr>
          <w:rFonts w:eastAsia="Times New Roman"/>
          <w:noProof/>
        </w:rPr>
      </w:pPr>
    </w:p>
    <w:p w14:paraId="78AC24BF" w14:textId="77777777" w:rsidR="00C32011" w:rsidRPr="00C32011" w:rsidRDefault="00C32011" w:rsidP="00C32011">
      <w:pPr>
        <w:rPr>
          <w:rFonts w:eastAsia="Times New Roman"/>
          <w:noProof/>
        </w:rPr>
      </w:pPr>
      <w:r w:rsidRPr="00C32011">
        <w:rPr>
          <w:rFonts w:eastAsia="Times New Roman"/>
          <w:noProof/>
        </w:rPr>
        <w:t xml:space="preserve">Let me know what you club is up to. Are you going to have a special guest at your meeting or are you having a special anniversary? Just sent it to:  </w:t>
      </w:r>
      <w:hyperlink r:id="rId150" w:history="1">
        <w:r w:rsidRPr="00C32011">
          <w:rPr>
            <w:rFonts w:eastAsia="Times New Roman"/>
            <w:noProof/>
            <w:color w:val="0563C1" w:themeColor="hyperlink"/>
            <w:u w:val="single"/>
          </w:rPr>
          <w:t>n8sy@n8sy.com</w:t>
        </w:r>
      </w:hyperlink>
      <w:r w:rsidRPr="00C32011">
        <w:rPr>
          <w:rFonts w:eastAsia="Times New Roman"/>
          <w:noProof/>
        </w:rPr>
        <w:t xml:space="preserve">  </w:t>
      </w:r>
    </w:p>
    <w:p w14:paraId="7F0AB9F4" w14:textId="77777777" w:rsidR="00C32011" w:rsidRPr="00C32011" w:rsidRDefault="00C32011" w:rsidP="00C32011">
      <w:pPr>
        <w:jc w:val="center"/>
        <w:rPr>
          <w:rFonts w:eastAsia="Times New Roman"/>
          <w:bCs/>
        </w:rPr>
      </w:pPr>
    </w:p>
    <w:p w14:paraId="598CCE89" w14:textId="77777777" w:rsidR="00C32011" w:rsidRPr="00C32011" w:rsidRDefault="00C32011" w:rsidP="00C32011">
      <w:pPr>
        <w:jc w:val="center"/>
        <w:rPr>
          <w:rFonts w:eastAsia="Times New Roman"/>
          <w:bCs/>
        </w:rPr>
      </w:pPr>
    </w:p>
    <w:p w14:paraId="09DC3238" w14:textId="77777777" w:rsidR="00C32011" w:rsidRPr="00C32011" w:rsidRDefault="00C32011" w:rsidP="00C32011">
      <w:pPr>
        <w:jc w:val="center"/>
        <w:rPr>
          <w:rFonts w:eastAsia="Times New Roman"/>
          <w:bCs/>
        </w:rPr>
      </w:pPr>
      <w:r w:rsidRPr="00C32011">
        <w:rPr>
          <w:rFonts w:eastAsia="Times New Roman"/>
          <w:bCs/>
        </w:rPr>
        <w:t>####</w:t>
      </w:r>
    </w:p>
    <w:p w14:paraId="497F23D2" w14:textId="77777777" w:rsidR="000C2F0B" w:rsidRPr="00BD3799" w:rsidRDefault="00A93C03" w:rsidP="000C2F0B">
      <w:pPr>
        <w:rPr>
          <w:rFonts w:eastAsia="Times New Roman"/>
          <w:sz w:val="20"/>
          <w:szCs w:val="20"/>
          <w:u w:val="single"/>
        </w:rPr>
      </w:pPr>
      <w:hyperlink w:anchor="top" w:history="1">
        <w:r w:rsidR="000C2F0B" w:rsidRPr="00BD3799">
          <w:rPr>
            <w:rFonts w:eastAsia="Times New Roman"/>
            <w:color w:val="0563C1" w:themeColor="hyperlink"/>
            <w:sz w:val="20"/>
            <w:szCs w:val="20"/>
            <w:u w:val="single"/>
          </w:rPr>
          <w:t>TOP</w:t>
        </w:r>
      </w:hyperlink>
      <w:r w:rsidR="000C2F0B" w:rsidRPr="00BD3799">
        <w:rPr>
          <w:rFonts w:eastAsia="Times New Roman"/>
          <w:sz w:val="20"/>
          <w:szCs w:val="20"/>
          <w:u w:val="single"/>
        </w:rPr>
        <w:t xml:space="preserve"> ^</w:t>
      </w:r>
    </w:p>
    <w:p w14:paraId="2E609A3B" w14:textId="77777777" w:rsidR="00C32011" w:rsidRPr="00C32011" w:rsidRDefault="00C32011" w:rsidP="00C32011">
      <w:pPr>
        <w:rPr>
          <w:rFonts w:eastAsia="Times New Roman"/>
          <w:b/>
          <w:bCs/>
          <w:i/>
          <w:iCs/>
          <w:sz w:val="28"/>
          <w:szCs w:val="28"/>
        </w:rPr>
      </w:pPr>
      <w:r w:rsidRPr="00C32011">
        <w:rPr>
          <w:rFonts w:eastAsia="Times New Roman"/>
          <w:b/>
          <w:bCs/>
          <w:i/>
          <w:iCs/>
          <w:sz w:val="28"/>
          <w:szCs w:val="28"/>
        </w:rPr>
        <w:lastRenderedPageBreak/>
        <w:t>Mahoning Valley Amateur Radio Association’s 2-Meter Contest</w:t>
      </w:r>
    </w:p>
    <w:p w14:paraId="4B09A30C" w14:textId="77777777" w:rsidR="00C32011" w:rsidRPr="00C32011" w:rsidRDefault="00C32011" w:rsidP="00C32011">
      <w:pPr>
        <w:rPr>
          <w:rFonts w:eastAsia="Times New Roman"/>
        </w:rPr>
      </w:pPr>
    </w:p>
    <w:p w14:paraId="4BC0E67D" w14:textId="77777777" w:rsidR="00C32011" w:rsidRPr="00C32011" w:rsidRDefault="00C32011" w:rsidP="00C32011">
      <w:pPr>
        <w:rPr>
          <w:rFonts w:eastAsia="Times New Roman"/>
        </w:rPr>
      </w:pPr>
      <w:r w:rsidRPr="00C32011">
        <w:rPr>
          <w:rFonts w:eastAsia="Times New Roman"/>
          <w:noProof/>
        </w:rPr>
        <w:drawing>
          <wp:anchor distT="0" distB="0" distL="114300" distR="114300" simplePos="0" relativeHeight="252228608" behindDoc="1" locked="0" layoutInCell="1" allowOverlap="1" wp14:anchorId="2C6F276D" wp14:editId="3F484E99">
            <wp:simplePos x="0" y="0"/>
            <wp:positionH relativeFrom="margin">
              <wp:posOffset>47625</wp:posOffset>
            </wp:positionH>
            <wp:positionV relativeFrom="paragraph">
              <wp:posOffset>9525</wp:posOffset>
            </wp:positionV>
            <wp:extent cx="1885315" cy="1113790"/>
            <wp:effectExtent l="0" t="0" r="635" b="0"/>
            <wp:wrapTight wrapText="bothSides">
              <wp:wrapPolygon edited="0">
                <wp:start x="0" y="0"/>
                <wp:lineTo x="0" y="21058"/>
                <wp:lineTo x="21389" y="21058"/>
                <wp:lineTo x="21389"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1885315" cy="1113790"/>
                    </a:xfrm>
                    <a:prstGeom prst="rect">
                      <a:avLst/>
                    </a:prstGeom>
                  </pic:spPr>
                </pic:pic>
              </a:graphicData>
            </a:graphic>
            <wp14:sizeRelH relativeFrom="page">
              <wp14:pctWidth>0</wp14:pctWidth>
            </wp14:sizeRelH>
            <wp14:sizeRelV relativeFrom="page">
              <wp14:pctHeight>0</wp14:pctHeight>
            </wp14:sizeRelV>
          </wp:anchor>
        </w:drawing>
      </w:r>
      <w:r w:rsidRPr="00C32011">
        <w:rPr>
          <w:rFonts w:eastAsia="Times New Roman"/>
        </w:rPr>
        <w:t xml:space="preserve">The MVARA is excited to </w:t>
      </w:r>
      <w:proofErr w:type="gramStart"/>
      <w:r w:rsidRPr="00C32011">
        <w:rPr>
          <w:rFonts w:eastAsia="Times New Roman"/>
        </w:rPr>
        <w:t>once again try and bring you the Mahoning Valley Amateur Radio Association 2-Meter contest May 30, 2020 from 1:00 to 4:00 PM</w:t>
      </w:r>
      <w:proofErr w:type="gramEnd"/>
      <w:r w:rsidRPr="00C32011">
        <w:rPr>
          <w:rFonts w:eastAsia="Times New Roman"/>
        </w:rPr>
        <w:t xml:space="preserve">.  We thought it would be fun to shake off the winter doldrums and Coronavirus / </w:t>
      </w:r>
      <w:proofErr w:type="spellStart"/>
      <w:r w:rsidRPr="00C32011">
        <w:rPr>
          <w:rFonts w:eastAsia="Times New Roman"/>
        </w:rPr>
        <w:t>Covid</w:t>
      </w:r>
      <w:proofErr w:type="spellEnd"/>
      <w:r w:rsidRPr="00C32011">
        <w:rPr>
          <w:rFonts w:eastAsia="Times New Roman"/>
        </w:rPr>
        <w:t xml:space="preserve"> 19 stuck at home blues by getting on the air for a local contest.  It will be an opportunity to reconnect with old friends and make some new ones.</w:t>
      </w:r>
    </w:p>
    <w:p w14:paraId="42572F2A" w14:textId="77777777" w:rsidR="00C32011" w:rsidRPr="00C32011" w:rsidRDefault="00C32011" w:rsidP="00C32011">
      <w:pPr>
        <w:rPr>
          <w:rFonts w:eastAsia="Times New Roman"/>
        </w:rPr>
      </w:pPr>
    </w:p>
    <w:p w14:paraId="7E8C999D" w14:textId="77777777" w:rsidR="00C32011" w:rsidRPr="00C32011" w:rsidRDefault="00C32011" w:rsidP="00C32011">
      <w:pPr>
        <w:rPr>
          <w:rFonts w:eastAsia="Times New Roman"/>
        </w:rPr>
      </w:pPr>
      <w:r w:rsidRPr="00C32011">
        <w:rPr>
          <w:rFonts w:eastAsia="Times New Roman"/>
        </w:rPr>
        <w:t>Old timers may remember participating in the Lou Malice Memorial Contest years ago. The MV 2 Meter Contest will be a similar two-meter simplex contest.  Stations will simply exchange call signs and a 6-digit designator as defined in the contest rules.  The contest format will allow participations to evaluate their stations simplex capabilities.  This information can be valuable in an emergency.</w:t>
      </w:r>
    </w:p>
    <w:p w14:paraId="72EE2560" w14:textId="77777777" w:rsidR="00C32011" w:rsidRPr="00C32011" w:rsidRDefault="00C32011" w:rsidP="00C32011">
      <w:pPr>
        <w:rPr>
          <w:rFonts w:eastAsia="Times New Roman"/>
        </w:rPr>
      </w:pPr>
    </w:p>
    <w:p w14:paraId="351CD221" w14:textId="77777777" w:rsidR="00C32011" w:rsidRPr="00C32011" w:rsidRDefault="00C32011" w:rsidP="00C32011">
      <w:pPr>
        <w:rPr>
          <w:rFonts w:eastAsia="Times New Roman"/>
        </w:rPr>
      </w:pPr>
      <w:r w:rsidRPr="00C32011">
        <w:rPr>
          <w:rFonts w:eastAsia="Times New Roman"/>
        </w:rPr>
        <w:t>No 100-watt base station, no problem.  There will be two categories a low power home category of 5 watts or less and a high-power home category of more than 5 watts so everyone will have a level playing field.  </w:t>
      </w:r>
    </w:p>
    <w:p w14:paraId="357FAE2F" w14:textId="77777777" w:rsidR="00F76326" w:rsidRDefault="00F76326" w:rsidP="00C32011">
      <w:pPr>
        <w:rPr>
          <w:rFonts w:eastAsia="Times New Roman"/>
        </w:rPr>
      </w:pPr>
    </w:p>
    <w:p w14:paraId="3DD1F34A" w14:textId="216B8951" w:rsidR="00C32011" w:rsidRPr="00C32011" w:rsidRDefault="00C32011" w:rsidP="00C32011">
      <w:pPr>
        <w:rPr>
          <w:rFonts w:eastAsia="Times New Roman"/>
        </w:rPr>
      </w:pPr>
      <w:r w:rsidRPr="00C32011">
        <w:rPr>
          <w:rFonts w:eastAsia="Times New Roman"/>
        </w:rPr>
        <w:t xml:space="preserve">There will be NO ROVER STATIONS.  Your health is our major concern.  Awards will be given for the highest scoring high power home and highest scoring low power home.  Top 5 winners in each category will be posted on our website </w:t>
      </w:r>
      <w:hyperlink r:id="rId152" w:history="1">
        <w:r w:rsidRPr="00C32011">
          <w:rPr>
            <w:rFonts w:eastAsia="Times New Roman"/>
            <w:color w:val="0563C1" w:themeColor="hyperlink"/>
            <w:u w:val="single"/>
          </w:rPr>
          <w:t>www.mvara.org</w:t>
        </w:r>
      </w:hyperlink>
      <w:r w:rsidRPr="00C32011">
        <w:rPr>
          <w:rFonts w:eastAsia="Times New Roman"/>
        </w:rPr>
        <w:t xml:space="preserve"> by August 1, 2020.  Awards will be mailed to the winners and second and third place will receive honorable mentions.</w:t>
      </w:r>
    </w:p>
    <w:p w14:paraId="3A6F449C" w14:textId="77777777" w:rsidR="00C32011" w:rsidRPr="00C32011" w:rsidRDefault="00C32011" w:rsidP="00C32011">
      <w:pPr>
        <w:rPr>
          <w:rFonts w:eastAsia="Times New Roman"/>
        </w:rPr>
      </w:pPr>
    </w:p>
    <w:p w14:paraId="59A7EFA2" w14:textId="77777777" w:rsidR="00C32011" w:rsidRPr="00C32011" w:rsidRDefault="00C32011" w:rsidP="00C32011">
      <w:pPr>
        <w:rPr>
          <w:rFonts w:eastAsia="Times New Roman"/>
        </w:rPr>
      </w:pPr>
      <w:r w:rsidRPr="00C32011">
        <w:rPr>
          <w:rFonts w:eastAsia="Times New Roman"/>
        </w:rPr>
        <w:t xml:space="preserve">For contest rules, print out grid maps and to submit your logs on line please go to: </w:t>
      </w:r>
      <w:hyperlink r:id="rId153" w:history="1">
        <w:r w:rsidRPr="00C32011">
          <w:rPr>
            <w:rFonts w:eastAsia="Times New Roman"/>
            <w:color w:val="0563C1" w:themeColor="hyperlink"/>
            <w:u w:val="single"/>
          </w:rPr>
          <w:t>http://mvara.org/Mv2mc.html</w:t>
        </w:r>
      </w:hyperlink>
      <w:r w:rsidRPr="00C32011">
        <w:rPr>
          <w:rFonts w:eastAsia="Times New Roman"/>
        </w:rPr>
        <w:t>.  Paper logs can be submitted to:</w:t>
      </w:r>
    </w:p>
    <w:p w14:paraId="1AA10753" w14:textId="77777777" w:rsidR="00C32011" w:rsidRPr="00C32011" w:rsidRDefault="00C32011" w:rsidP="00C32011">
      <w:pPr>
        <w:rPr>
          <w:rFonts w:eastAsia="Times New Roman"/>
        </w:rPr>
      </w:pPr>
    </w:p>
    <w:p w14:paraId="20B15B2F" w14:textId="02CD1782" w:rsidR="00C32011" w:rsidRPr="00C32011" w:rsidRDefault="00C32011" w:rsidP="00C32011">
      <w:pPr>
        <w:rPr>
          <w:rFonts w:eastAsia="Times New Roman"/>
        </w:rPr>
      </w:pPr>
      <w:proofErr w:type="gramStart"/>
      <w:r w:rsidRPr="00C32011">
        <w:rPr>
          <w:rFonts w:eastAsia="Times New Roman"/>
        </w:rPr>
        <w:t>MVARA</w:t>
      </w:r>
      <w:r w:rsidR="00687A59">
        <w:rPr>
          <w:rFonts w:eastAsia="Times New Roman"/>
        </w:rPr>
        <w:t xml:space="preserve">  -</w:t>
      </w:r>
      <w:proofErr w:type="gramEnd"/>
      <w:r w:rsidR="00687A59">
        <w:rPr>
          <w:rFonts w:eastAsia="Times New Roman"/>
        </w:rPr>
        <w:t xml:space="preserve">  </w:t>
      </w:r>
      <w:r w:rsidRPr="00C32011">
        <w:rPr>
          <w:rFonts w:eastAsia="Times New Roman"/>
        </w:rPr>
        <w:t>P.O. Box 14141</w:t>
      </w:r>
      <w:r w:rsidR="00687A59">
        <w:rPr>
          <w:rFonts w:eastAsia="Times New Roman"/>
        </w:rPr>
        <w:t xml:space="preserve">  -  </w:t>
      </w:r>
      <w:r w:rsidRPr="00C32011">
        <w:rPr>
          <w:rFonts w:eastAsia="Times New Roman"/>
        </w:rPr>
        <w:t>Youngstown, Oh 44514</w:t>
      </w:r>
    </w:p>
    <w:p w14:paraId="4F03E3E1" w14:textId="77777777" w:rsidR="00C32011" w:rsidRPr="00C32011" w:rsidRDefault="00C32011" w:rsidP="00C32011">
      <w:pPr>
        <w:rPr>
          <w:rFonts w:eastAsia="Times New Roman"/>
        </w:rPr>
      </w:pPr>
    </w:p>
    <w:p w14:paraId="634A055B" w14:textId="77777777" w:rsidR="00C32011" w:rsidRPr="00C32011" w:rsidRDefault="00C32011" w:rsidP="00C32011">
      <w:pPr>
        <w:rPr>
          <w:rFonts w:eastAsia="Times New Roman"/>
        </w:rPr>
      </w:pPr>
      <w:r w:rsidRPr="00C32011">
        <w:rPr>
          <w:rFonts w:eastAsia="Times New Roman"/>
        </w:rPr>
        <w:t>This year the contest will be dedicated to the memory of pioneer valley ham Lou Malice WA8PKN whose dedication to amateur ham radio touched the lives of all of us.  Even if you never had the pleasure of knowing Lou you are still part of his legacy.  Chances are good that the ham that inspired you and encouraged you to become part of amateur radio were, themselves, inspired, encouraged, and trained by Lou.</w:t>
      </w:r>
    </w:p>
    <w:p w14:paraId="29BC4D00" w14:textId="77777777" w:rsidR="00C32011" w:rsidRPr="00C32011" w:rsidRDefault="00C32011" w:rsidP="00C32011">
      <w:pPr>
        <w:rPr>
          <w:rFonts w:eastAsia="Times New Roman"/>
        </w:rPr>
      </w:pPr>
    </w:p>
    <w:p w14:paraId="37E2C3C7" w14:textId="77777777" w:rsidR="00C32011" w:rsidRPr="00C32011" w:rsidRDefault="00C32011" w:rsidP="00C32011">
      <w:pPr>
        <w:rPr>
          <w:rFonts w:eastAsia="Times New Roman"/>
        </w:rPr>
      </w:pPr>
      <w:r w:rsidRPr="00C32011">
        <w:rPr>
          <w:rFonts w:eastAsia="Times New Roman"/>
        </w:rPr>
        <w:t>We hope to hear you on the air.</w:t>
      </w:r>
    </w:p>
    <w:p w14:paraId="117D8DC6" w14:textId="77777777" w:rsidR="00C32011" w:rsidRPr="00C32011" w:rsidRDefault="00C32011" w:rsidP="00C32011">
      <w:pPr>
        <w:rPr>
          <w:rFonts w:eastAsia="Times New Roman"/>
        </w:rPr>
      </w:pPr>
    </w:p>
    <w:p w14:paraId="18B4AEA9" w14:textId="77777777" w:rsidR="00C32011" w:rsidRPr="00C32011" w:rsidRDefault="00C32011" w:rsidP="00C32011">
      <w:pPr>
        <w:jc w:val="center"/>
        <w:rPr>
          <w:rFonts w:eastAsia="Times New Roman"/>
        </w:rPr>
      </w:pPr>
      <w:r w:rsidRPr="00C32011">
        <w:rPr>
          <w:rFonts w:eastAsia="Times New Roman"/>
        </w:rPr>
        <w:t>####</w:t>
      </w:r>
    </w:p>
    <w:p w14:paraId="669D590B" w14:textId="110B86B5" w:rsidR="00C32011" w:rsidRDefault="00C32011" w:rsidP="00C32011">
      <w:pPr>
        <w:rPr>
          <w:rFonts w:eastAsia="Times New Roman"/>
        </w:rPr>
      </w:pPr>
    </w:p>
    <w:p w14:paraId="03DC80ED" w14:textId="77777777" w:rsidR="00C32011" w:rsidRPr="00C32011" w:rsidRDefault="00C32011" w:rsidP="00C32011">
      <w:pPr>
        <w:rPr>
          <w:rFonts w:eastAsia="Times New Roman"/>
          <w:b/>
          <w:bCs/>
          <w:i/>
          <w:iCs/>
          <w:sz w:val="28"/>
          <w:szCs w:val="28"/>
        </w:rPr>
      </w:pPr>
      <w:proofErr w:type="spellStart"/>
      <w:r w:rsidRPr="00C32011">
        <w:rPr>
          <w:rFonts w:eastAsia="Times New Roman"/>
          <w:b/>
          <w:bCs/>
          <w:i/>
          <w:iCs/>
          <w:sz w:val="28"/>
          <w:szCs w:val="28"/>
        </w:rPr>
        <w:t>Silvercreek</w:t>
      </w:r>
      <w:proofErr w:type="spellEnd"/>
      <w:r w:rsidRPr="00C32011">
        <w:rPr>
          <w:rFonts w:eastAsia="Times New Roman"/>
          <w:b/>
          <w:bCs/>
          <w:i/>
          <w:iCs/>
          <w:sz w:val="28"/>
          <w:szCs w:val="28"/>
        </w:rPr>
        <w:t xml:space="preserve"> Amateur Radio Association V.E. Testing</w:t>
      </w:r>
    </w:p>
    <w:p w14:paraId="3D4AC1B0" w14:textId="77777777" w:rsidR="00C32011" w:rsidRPr="00C32011" w:rsidRDefault="00C32011" w:rsidP="00C32011">
      <w:pPr>
        <w:rPr>
          <w:rFonts w:eastAsia="Times New Roman"/>
        </w:rPr>
      </w:pPr>
    </w:p>
    <w:p w14:paraId="77F5629D" w14:textId="77777777" w:rsidR="00C32011" w:rsidRPr="00C32011" w:rsidRDefault="00C32011" w:rsidP="00C32011">
      <w:pPr>
        <w:rPr>
          <w:rFonts w:eastAsia="Times New Roman"/>
        </w:rPr>
      </w:pPr>
      <w:r w:rsidRPr="00C32011">
        <w:rPr>
          <w:rFonts w:eastAsia="Times New Roman"/>
          <w:noProof/>
        </w:rPr>
        <w:drawing>
          <wp:anchor distT="0" distB="0" distL="114300" distR="114300" simplePos="0" relativeHeight="252244992" behindDoc="1" locked="0" layoutInCell="1" allowOverlap="1" wp14:anchorId="5A74FFC0" wp14:editId="558447D5">
            <wp:simplePos x="0" y="0"/>
            <wp:positionH relativeFrom="margin">
              <wp:align>right</wp:align>
            </wp:positionH>
            <wp:positionV relativeFrom="paragraph">
              <wp:posOffset>172720</wp:posOffset>
            </wp:positionV>
            <wp:extent cx="3638550" cy="631825"/>
            <wp:effectExtent l="0" t="0" r="0" b="0"/>
            <wp:wrapTight wrapText="bothSides">
              <wp:wrapPolygon edited="0">
                <wp:start x="0" y="0"/>
                <wp:lineTo x="0" y="20840"/>
                <wp:lineTo x="21487" y="20840"/>
                <wp:lineTo x="2148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28A0092B-C50C-407E-A947-70E740481C1C}">
                          <a14:useLocalDpi xmlns:a14="http://schemas.microsoft.com/office/drawing/2010/main" val="0"/>
                        </a:ext>
                      </a:extLst>
                    </a:blip>
                    <a:stretch>
                      <a:fillRect/>
                    </a:stretch>
                  </pic:blipFill>
                  <pic:spPr>
                    <a:xfrm>
                      <a:off x="0" y="0"/>
                      <a:ext cx="3638550" cy="631825"/>
                    </a:xfrm>
                    <a:prstGeom prst="rect">
                      <a:avLst/>
                    </a:prstGeom>
                  </pic:spPr>
                </pic:pic>
              </a:graphicData>
            </a:graphic>
            <wp14:sizeRelH relativeFrom="page">
              <wp14:pctWidth>0</wp14:pctWidth>
            </wp14:sizeRelH>
            <wp14:sizeRelV relativeFrom="page">
              <wp14:pctHeight>0</wp14:pctHeight>
            </wp14:sizeRelV>
          </wp:anchor>
        </w:drawing>
      </w:r>
      <w:r w:rsidRPr="00C32011">
        <w:rPr>
          <w:rFonts w:eastAsia="Times New Roman"/>
        </w:rPr>
        <w:t xml:space="preserve">The </w:t>
      </w:r>
      <w:proofErr w:type="spellStart"/>
      <w:r w:rsidRPr="00C32011">
        <w:rPr>
          <w:rFonts w:eastAsia="Times New Roman"/>
        </w:rPr>
        <w:t>Silvercreek</w:t>
      </w:r>
      <w:proofErr w:type="spellEnd"/>
      <w:r w:rsidRPr="00C32011">
        <w:rPr>
          <w:rFonts w:eastAsia="Times New Roman"/>
        </w:rPr>
        <w:t xml:space="preserve"> Amateur Radio Association (SARA) **IS** having a VE Session on </w:t>
      </w:r>
      <w:r w:rsidRPr="00C32011">
        <w:rPr>
          <w:rFonts w:eastAsia="Times New Roman"/>
          <w:b/>
          <w:bCs/>
        </w:rPr>
        <w:t>Saturday June 6th</w:t>
      </w:r>
      <w:r w:rsidRPr="00C32011">
        <w:rPr>
          <w:rFonts w:eastAsia="Times New Roman"/>
        </w:rPr>
        <w:t xml:space="preserve">. </w:t>
      </w:r>
    </w:p>
    <w:p w14:paraId="1BD50D89" w14:textId="77777777" w:rsidR="00C32011" w:rsidRPr="00C32011" w:rsidRDefault="00C32011" w:rsidP="00C32011">
      <w:pPr>
        <w:rPr>
          <w:rFonts w:eastAsia="Times New Roman"/>
        </w:rPr>
      </w:pPr>
    </w:p>
    <w:p w14:paraId="5774F4D8" w14:textId="3424B865" w:rsidR="00C32011" w:rsidRPr="00C32011" w:rsidRDefault="00C32011" w:rsidP="00C32011">
      <w:pPr>
        <w:rPr>
          <w:rFonts w:eastAsia="Times New Roman"/>
        </w:rPr>
      </w:pPr>
      <w:r w:rsidRPr="00C32011">
        <w:rPr>
          <w:rFonts w:eastAsia="Times New Roman"/>
        </w:rPr>
        <w:t xml:space="preserve">Information about the test session can be found here: </w:t>
      </w:r>
      <w:hyperlink r:id="rId155" w:history="1">
        <w:r w:rsidR="000C2F0B" w:rsidRPr="00774A2F">
          <w:rPr>
            <w:rStyle w:val="Hyperlink"/>
            <w:rFonts w:eastAsia="Times New Roman"/>
          </w:rPr>
          <w:t>https://w8wky.org/license-exams/</w:t>
        </w:r>
      </w:hyperlink>
    </w:p>
    <w:p w14:paraId="3CE1E586" w14:textId="49FA298D" w:rsidR="00C32011" w:rsidRDefault="00C32011" w:rsidP="00C32011">
      <w:pPr>
        <w:rPr>
          <w:rFonts w:eastAsia="Times New Roman"/>
        </w:rPr>
      </w:pPr>
    </w:p>
    <w:p w14:paraId="1334F525" w14:textId="40AC8F58" w:rsidR="000C2F0B" w:rsidRDefault="00943992" w:rsidP="000C2F0B">
      <w:pPr>
        <w:jc w:val="center"/>
        <w:rPr>
          <w:rFonts w:eastAsia="Times New Roman"/>
        </w:rPr>
      </w:pPr>
      <w:r>
        <w:rPr>
          <w:rFonts w:eastAsia="Times New Roman"/>
        </w:rPr>
        <w:t>####</w:t>
      </w:r>
    </w:p>
    <w:p w14:paraId="3703FD09" w14:textId="2344D441" w:rsidR="000C2F0B" w:rsidRDefault="000C2F0B" w:rsidP="000C2F0B">
      <w:pPr>
        <w:jc w:val="center"/>
        <w:rPr>
          <w:rFonts w:eastAsia="Times New Roman"/>
        </w:rPr>
      </w:pPr>
    </w:p>
    <w:p w14:paraId="228F82E1" w14:textId="769CAD3A" w:rsidR="000C2F0B" w:rsidRDefault="000C2F0B" w:rsidP="000C2F0B">
      <w:pPr>
        <w:jc w:val="center"/>
        <w:rPr>
          <w:rFonts w:eastAsia="Times New Roman"/>
        </w:rPr>
      </w:pPr>
    </w:p>
    <w:p w14:paraId="73AE92D0" w14:textId="0B432270" w:rsidR="000C2F0B" w:rsidRDefault="000C2F0B" w:rsidP="000C2F0B">
      <w:pPr>
        <w:jc w:val="center"/>
        <w:rPr>
          <w:rFonts w:eastAsia="Times New Roman"/>
        </w:rPr>
      </w:pPr>
    </w:p>
    <w:p w14:paraId="1A939FD9" w14:textId="2C67FE02" w:rsidR="000C2F0B" w:rsidRPr="00BD3799" w:rsidRDefault="00A93C03" w:rsidP="000C2F0B">
      <w:pPr>
        <w:rPr>
          <w:rFonts w:eastAsia="Times New Roman"/>
          <w:sz w:val="20"/>
          <w:szCs w:val="20"/>
          <w:u w:val="single"/>
        </w:rPr>
      </w:pPr>
      <w:hyperlink w:anchor="top" w:history="1">
        <w:r w:rsidR="000C2F0B" w:rsidRPr="00BD3799">
          <w:rPr>
            <w:rFonts w:eastAsia="Times New Roman"/>
            <w:color w:val="0563C1" w:themeColor="hyperlink"/>
            <w:sz w:val="20"/>
            <w:szCs w:val="20"/>
            <w:u w:val="single"/>
          </w:rPr>
          <w:t>TOP</w:t>
        </w:r>
      </w:hyperlink>
      <w:r w:rsidR="000C2F0B" w:rsidRPr="00BD3799">
        <w:rPr>
          <w:rFonts w:eastAsia="Times New Roman"/>
          <w:sz w:val="20"/>
          <w:szCs w:val="20"/>
          <w:u w:val="single"/>
        </w:rPr>
        <w:t xml:space="preserve"> ^</w:t>
      </w:r>
    </w:p>
    <w:p w14:paraId="6423F90E" w14:textId="04DA14F8" w:rsidR="00943992" w:rsidRPr="00943992" w:rsidRDefault="00943992" w:rsidP="00B2236E">
      <w:pPr>
        <w:rPr>
          <w:rFonts w:eastAsia="Times New Roman"/>
          <w:b/>
          <w:bCs/>
          <w:i/>
          <w:iCs/>
          <w:sz w:val="28"/>
          <w:szCs w:val="28"/>
        </w:rPr>
      </w:pPr>
      <w:r w:rsidRPr="00943992">
        <w:rPr>
          <w:noProof/>
        </w:rPr>
        <w:lastRenderedPageBreak/>
        <w:drawing>
          <wp:anchor distT="0" distB="0" distL="114300" distR="114300" simplePos="0" relativeHeight="252263424" behindDoc="1" locked="0" layoutInCell="1" allowOverlap="1" wp14:anchorId="7B05C3BC" wp14:editId="7A0EA83C">
            <wp:simplePos x="0" y="0"/>
            <wp:positionH relativeFrom="margin">
              <wp:align>right</wp:align>
            </wp:positionH>
            <wp:positionV relativeFrom="paragraph">
              <wp:posOffset>157480</wp:posOffset>
            </wp:positionV>
            <wp:extent cx="2342515" cy="764540"/>
            <wp:effectExtent l="0" t="0" r="635" b="0"/>
            <wp:wrapTight wrapText="bothSides">
              <wp:wrapPolygon edited="0">
                <wp:start x="0" y="0"/>
                <wp:lineTo x="0" y="20990"/>
                <wp:lineTo x="21430" y="20990"/>
                <wp:lineTo x="2143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a:off x="0" y="0"/>
                      <a:ext cx="2342515" cy="764540"/>
                    </a:xfrm>
                    <a:prstGeom prst="rect">
                      <a:avLst/>
                    </a:prstGeom>
                  </pic:spPr>
                </pic:pic>
              </a:graphicData>
            </a:graphic>
            <wp14:sizeRelH relativeFrom="page">
              <wp14:pctWidth>0</wp14:pctWidth>
            </wp14:sizeRelH>
            <wp14:sizeRelV relativeFrom="page">
              <wp14:pctHeight>0</wp14:pctHeight>
            </wp14:sizeRelV>
          </wp:anchor>
        </w:drawing>
      </w:r>
      <w:r w:rsidRPr="00943992">
        <w:rPr>
          <w:rFonts w:eastAsia="Times New Roman"/>
          <w:b/>
          <w:bCs/>
          <w:i/>
          <w:iCs/>
          <w:sz w:val="28"/>
          <w:szCs w:val="28"/>
        </w:rPr>
        <w:t>KY QSO Party Coming</w:t>
      </w:r>
      <w:r w:rsidR="00673C30">
        <w:rPr>
          <w:rFonts w:eastAsia="Times New Roman"/>
          <w:b/>
          <w:bCs/>
          <w:i/>
          <w:iCs/>
          <w:sz w:val="28"/>
          <w:szCs w:val="28"/>
        </w:rPr>
        <w:t xml:space="preserve"> – First Full Weekend </w:t>
      </w:r>
      <w:proofErr w:type="gramStart"/>
      <w:r w:rsidR="00673C30">
        <w:rPr>
          <w:rFonts w:eastAsia="Times New Roman"/>
          <w:b/>
          <w:bCs/>
          <w:i/>
          <w:iCs/>
          <w:sz w:val="28"/>
          <w:szCs w:val="28"/>
        </w:rPr>
        <w:t>In</w:t>
      </w:r>
      <w:proofErr w:type="gramEnd"/>
      <w:r w:rsidR="00673C30">
        <w:rPr>
          <w:rFonts w:eastAsia="Times New Roman"/>
          <w:b/>
          <w:bCs/>
          <w:i/>
          <w:iCs/>
          <w:sz w:val="28"/>
          <w:szCs w:val="28"/>
        </w:rPr>
        <w:t xml:space="preserve"> June</w:t>
      </w:r>
    </w:p>
    <w:p w14:paraId="4757425E" w14:textId="780C1895" w:rsidR="00943992" w:rsidRDefault="00943992" w:rsidP="00C32011">
      <w:pPr>
        <w:rPr>
          <w:rFonts w:eastAsia="Times New Roman"/>
        </w:rPr>
      </w:pPr>
    </w:p>
    <w:p w14:paraId="50C005EF" w14:textId="3805D1C5" w:rsidR="00943992" w:rsidRPr="00943992" w:rsidRDefault="00943992" w:rsidP="00943992">
      <w:pPr>
        <w:rPr>
          <w:rFonts w:eastAsia="Times New Roman"/>
          <w:b/>
          <w:bCs/>
        </w:rPr>
      </w:pPr>
      <w:r w:rsidRPr="00943992">
        <w:rPr>
          <w:rFonts w:eastAsia="Times New Roman"/>
          <w:b/>
          <w:bCs/>
        </w:rPr>
        <w:t>What is the Kentucky QSO Party?</w:t>
      </w:r>
      <w:r w:rsidRPr="00943992">
        <w:rPr>
          <w:noProof/>
        </w:rPr>
        <w:t xml:space="preserve"> </w:t>
      </w:r>
    </w:p>
    <w:p w14:paraId="71B089D2" w14:textId="77777777" w:rsidR="00943992" w:rsidRPr="00943992" w:rsidRDefault="00943992" w:rsidP="00943992">
      <w:pPr>
        <w:rPr>
          <w:rFonts w:eastAsia="Times New Roman"/>
        </w:rPr>
      </w:pPr>
      <w:r w:rsidRPr="00943992">
        <w:rPr>
          <w:rFonts w:eastAsia="Times New Roman"/>
        </w:rPr>
        <w:t>The Kentucky QSO Party is an annual event in which many ham radio operators in Kentucky get on the air for 12 hours so that others from around the world can make contacts with Kentucky.  It is a great way to contact Kentucky on different bands and modes for awards like Worked All States (WAS) and County Hunters.  Many rare counties in Kentucky will be activated during the event.</w:t>
      </w:r>
    </w:p>
    <w:p w14:paraId="35116221" w14:textId="77777777" w:rsidR="00943992" w:rsidRDefault="00943992" w:rsidP="00943992">
      <w:pPr>
        <w:rPr>
          <w:rFonts w:eastAsia="Times New Roman"/>
          <w:b/>
          <w:bCs/>
        </w:rPr>
      </w:pPr>
    </w:p>
    <w:p w14:paraId="43B48C1D" w14:textId="7A20C533" w:rsidR="00943992" w:rsidRPr="00943992" w:rsidRDefault="00943992" w:rsidP="00943992">
      <w:pPr>
        <w:rPr>
          <w:rFonts w:eastAsia="Times New Roman"/>
          <w:b/>
          <w:bCs/>
        </w:rPr>
      </w:pPr>
      <w:r w:rsidRPr="00943992">
        <w:rPr>
          <w:rFonts w:eastAsia="Times New Roman"/>
          <w:b/>
          <w:bCs/>
        </w:rPr>
        <w:t>Stations Outside of KY</w:t>
      </w:r>
    </w:p>
    <w:p w14:paraId="27276A69" w14:textId="2E2A0986" w:rsidR="007A4EF7" w:rsidRDefault="00943992" w:rsidP="00943992">
      <w:pPr>
        <w:rPr>
          <w:rFonts w:eastAsia="Times New Roman"/>
        </w:rPr>
      </w:pPr>
      <w:r w:rsidRPr="00943992">
        <w:rPr>
          <w:rFonts w:eastAsia="Times New Roman"/>
        </w:rPr>
        <w:t xml:space="preserve">Amateurs from outside of Kentucky will typically listen for Kentucky stations calling CQ KYQP on or near the suggested operating frequencies (see the Rules page).  When you hear a KY station calling CQ, come back to them by sending or saying your call.  </w:t>
      </w:r>
    </w:p>
    <w:p w14:paraId="37E81C64" w14:textId="77777777" w:rsidR="007A4EF7" w:rsidRDefault="007A4EF7" w:rsidP="00943992">
      <w:pPr>
        <w:rPr>
          <w:rFonts w:eastAsia="Times New Roman"/>
        </w:rPr>
      </w:pPr>
    </w:p>
    <w:p w14:paraId="0070151F" w14:textId="60C9574F" w:rsidR="00943992" w:rsidRPr="00943992" w:rsidRDefault="00943992" w:rsidP="00943992">
      <w:pPr>
        <w:rPr>
          <w:rFonts w:eastAsia="Times New Roman"/>
        </w:rPr>
      </w:pPr>
      <w:r w:rsidRPr="00943992">
        <w:rPr>
          <w:rFonts w:eastAsia="Times New Roman"/>
        </w:rPr>
        <w:t xml:space="preserve">If the KY station hears you, it will give your call and then an RST report and the county in which it is located.  Kentucky stations should send a three-letter abbreviation for the county (see the Counties page for a complete list of </w:t>
      </w:r>
      <w:proofErr w:type="gramStart"/>
      <w:r w:rsidRPr="00943992">
        <w:rPr>
          <w:rFonts w:eastAsia="Times New Roman"/>
        </w:rPr>
        <w:t>all of</w:t>
      </w:r>
      <w:proofErr w:type="gramEnd"/>
      <w:r w:rsidRPr="00943992">
        <w:rPr>
          <w:rFonts w:eastAsia="Times New Roman"/>
        </w:rPr>
        <w:t xml:space="preserve"> the counties in the state and the proper three letter abbreviation).</w:t>
      </w:r>
    </w:p>
    <w:p w14:paraId="2785A250" w14:textId="7E4A1F08" w:rsidR="00943992" w:rsidRDefault="00943992" w:rsidP="00943992">
      <w:pPr>
        <w:rPr>
          <w:rFonts w:eastAsia="Times New Roman"/>
        </w:rPr>
      </w:pPr>
    </w:p>
    <w:p w14:paraId="7C956D90" w14:textId="77777777" w:rsidR="00F76326" w:rsidRDefault="00F76326" w:rsidP="00943992">
      <w:pPr>
        <w:rPr>
          <w:rFonts w:eastAsia="Times New Roman"/>
        </w:rPr>
      </w:pPr>
    </w:p>
    <w:p w14:paraId="46CDF069" w14:textId="0463D9C3" w:rsidR="00943992" w:rsidRPr="00943992" w:rsidRDefault="00943992" w:rsidP="00943992">
      <w:pPr>
        <w:rPr>
          <w:rFonts w:eastAsia="Times New Roman"/>
        </w:rPr>
      </w:pPr>
      <w:r w:rsidRPr="00943992">
        <w:rPr>
          <w:rFonts w:eastAsia="Times New Roman"/>
        </w:rPr>
        <w:t>Once you receive the exchange from the KY station, it is your turn to send your exchange.  For stations outside of KY, you send an RST report and your state or province (or if outside of the USA or Canada, you simply send DX).  If the KY station receives your exchange, it will thank you and you are done.  Log your contact either on a paper log or use one of the many excellent logging programs that can be setup for the KY QSO Party (see the Log Submissions page).  These logging programs will automatically verify the three letter county abbreviations as you enter them, keep track of and prevent duplicate contacts and provide a running total of the number of contacts and your total score based on the KYQP rules.</w:t>
      </w:r>
      <w:r w:rsidR="00673C30">
        <w:rPr>
          <w:rFonts w:eastAsia="Times New Roman"/>
        </w:rPr>
        <w:t xml:space="preserve">  </w:t>
      </w:r>
      <w:r w:rsidRPr="00943992">
        <w:rPr>
          <w:rFonts w:eastAsia="Times New Roman"/>
          <w:b/>
          <w:bCs/>
        </w:rPr>
        <w:t xml:space="preserve">Non-KY stations can only </w:t>
      </w:r>
      <w:proofErr w:type="gramStart"/>
      <w:r w:rsidR="00673C30" w:rsidRPr="00943992">
        <w:rPr>
          <w:rFonts w:eastAsia="Times New Roman"/>
          <w:b/>
          <w:bCs/>
        </w:rPr>
        <w:t>work</w:t>
      </w:r>
      <w:r w:rsidR="00673C30">
        <w:rPr>
          <w:rFonts w:eastAsia="Times New Roman"/>
          <w:b/>
          <w:bCs/>
        </w:rPr>
        <w:t xml:space="preserve"> </w:t>
      </w:r>
      <w:r w:rsidR="00673C30" w:rsidRPr="00943992">
        <w:rPr>
          <w:rFonts w:eastAsia="Times New Roman"/>
          <w:b/>
          <w:bCs/>
        </w:rPr>
        <w:t>stations</w:t>
      </w:r>
      <w:proofErr w:type="gramEnd"/>
      <w:r w:rsidRPr="00943992">
        <w:rPr>
          <w:rFonts w:eastAsia="Times New Roman"/>
          <w:b/>
          <w:bCs/>
        </w:rPr>
        <w:t xml:space="preserve"> in KY</w:t>
      </w:r>
      <w:r w:rsidRPr="00943992">
        <w:rPr>
          <w:rFonts w:eastAsia="Times New Roman"/>
        </w:rPr>
        <w:t>.</w:t>
      </w:r>
    </w:p>
    <w:p w14:paraId="2EF5BCD2" w14:textId="77777777" w:rsidR="00943992" w:rsidRDefault="00943992" w:rsidP="00943992">
      <w:pPr>
        <w:rPr>
          <w:rFonts w:eastAsia="Times New Roman"/>
          <w:b/>
          <w:bCs/>
        </w:rPr>
      </w:pPr>
    </w:p>
    <w:p w14:paraId="658CC130" w14:textId="4CB09FF8" w:rsidR="00943992" w:rsidRPr="00943992" w:rsidRDefault="00943992" w:rsidP="00943992">
      <w:pPr>
        <w:rPr>
          <w:rFonts w:eastAsia="Times New Roman"/>
          <w:b/>
          <w:bCs/>
        </w:rPr>
      </w:pPr>
      <w:r w:rsidRPr="00943992">
        <w:rPr>
          <w:rFonts w:eastAsia="Times New Roman"/>
          <w:b/>
          <w:bCs/>
        </w:rPr>
        <w:t>Stations in KY</w:t>
      </w:r>
    </w:p>
    <w:p w14:paraId="63DC2E7E" w14:textId="77777777" w:rsidR="00943992" w:rsidRPr="00943992" w:rsidRDefault="00943992" w:rsidP="00943992">
      <w:pPr>
        <w:rPr>
          <w:rFonts w:eastAsia="Times New Roman"/>
        </w:rPr>
      </w:pPr>
      <w:r w:rsidRPr="00943992">
        <w:rPr>
          <w:rFonts w:eastAsia="Times New Roman"/>
        </w:rPr>
        <w:t xml:space="preserve">Stations in Kentucky will typically call CQ KYQP on or near the suggested operating frequencies (see Rules page).  When a station comes back to your CQ, you send your exchange:  RST plus the </w:t>
      </w:r>
      <w:proofErr w:type="gramStart"/>
      <w:r w:rsidRPr="00943992">
        <w:rPr>
          <w:rFonts w:eastAsia="Times New Roman"/>
        </w:rPr>
        <w:t>three letter</w:t>
      </w:r>
      <w:proofErr w:type="gramEnd"/>
      <w:r w:rsidRPr="00943992">
        <w:rPr>
          <w:rFonts w:eastAsia="Times New Roman"/>
        </w:rPr>
        <w:t xml:space="preserve"> abbreviation for your county.  Note: it is important to not just send or say the full name of your county.  It is better operating practice to send the county abbreviation (see Counties page).  For example, KY stations operating from McCracken county should simply say or send 599 MCC (if on SSB, 599 Mike, Charlie, Charlie).  After you have sent your exchange, listen for the other station’s </w:t>
      </w:r>
      <w:proofErr w:type="gramStart"/>
      <w:r w:rsidRPr="00943992">
        <w:rPr>
          <w:rFonts w:eastAsia="Times New Roman"/>
        </w:rPr>
        <w:t>response</w:t>
      </w:r>
      <w:proofErr w:type="gramEnd"/>
      <w:r w:rsidRPr="00943992">
        <w:rPr>
          <w:rFonts w:eastAsia="Times New Roman"/>
        </w:rPr>
        <w:t xml:space="preserve"> and enter their exchange as noted above.  Once you have entered the correct exchange from the other station, simply say “Thank you” or TU and then call QRZ? or CQ KYQP to work other stations.  </w:t>
      </w:r>
      <w:r w:rsidRPr="00943992">
        <w:rPr>
          <w:rFonts w:eastAsia="Times New Roman"/>
          <w:b/>
          <w:bCs/>
        </w:rPr>
        <w:t>Note that KY stations can work both stations outside of KY and other stations in KY</w:t>
      </w:r>
      <w:r w:rsidRPr="00943992">
        <w:rPr>
          <w:rFonts w:eastAsia="Times New Roman"/>
        </w:rPr>
        <w:t>.</w:t>
      </w:r>
    </w:p>
    <w:p w14:paraId="18DB5A4A" w14:textId="77777777" w:rsidR="00943992" w:rsidRDefault="00943992" w:rsidP="00943992">
      <w:pPr>
        <w:rPr>
          <w:rFonts w:eastAsia="Times New Roman"/>
          <w:b/>
          <w:bCs/>
        </w:rPr>
      </w:pPr>
    </w:p>
    <w:p w14:paraId="10F092BC" w14:textId="127ED2F0" w:rsidR="00943992" w:rsidRPr="00943992" w:rsidRDefault="00943992" w:rsidP="00943992">
      <w:pPr>
        <w:rPr>
          <w:rFonts w:eastAsia="Times New Roman"/>
          <w:b/>
          <w:bCs/>
        </w:rPr>
      </w:pPr>
      <w:r w:rsidRPr="00943992">
        <w:rPr>
          <w:rFonts w:eastAsia="Times New Roman"/>
          <w:b/>
          <w:bCs/>
        </w:rPr>
        <w:t>Bonus KY Stations</w:t>
      </w:r>
    </w:p>
    <w:p w14:paraId="7839EC8B" w14:textId="77777777" w:rsidR="00943992" w:rsidRPr="00943992" w:rsidRDefault="00943992" w:rsidP="00943992">
      <w:pPr>
        <w:rPr>
          <w:rFonts w:eastAsia="Times New Roman"/>
        </w:rPr>
      </w:pPr>
      <w:r w:rsidRPr="00943992">
        <w:rPr>
          <w:rFonts w:eastAsia="Times New Roman"/>
        </w:rPr>
        <w:t xml:space="preserve">Each year a few Kentucky Club Stations will be designed before the contest as </w:t>
      </w:r>
      <w:r w:rsidRPr="00943992">
        <w:rPr>
          <w:rFonts w:eastAsia="Times New Roman"/>
          <w:b/>
          <w:bCs/>
        </w:rPr>
        <w:t>bonus stations</w:t>
      </w:r>
      <w:r w:rsidRPr="00943992">
        <w:rPr>
          <w:rFonts w:eastAsia="Times New Roman"/>
        </w:rPr>
        <w:t xml:space="preserve">.  Anyone inside or outside of Kentucky can work all the bonus stations once per band and mode and earn 100 bonus points for each completed contact.  The bonus stations for the </w:t>
      </w:r>
      <w:r w:rsidRPr="00943992">
        <w:rPr>
          <w:rFonts w:eastAsia="Times New Roman"/>
          <w:b/>
          <w:bCs/>
        </w:rPr>
        <w:t>2020 KYQP</w:t>
      </w:r>
      <w:r w:rsidRPr="00943992">
        <w:rPr>
          <w:rFonts w:eastAsia="Times New Roman"/>
        </w:rPr>
        <w:t xml:space="preserve"> will be </w:t>
      </w:r>
      <w:r w:rsidRPr="00943992">
        <w:rPr>
          <w:rFonts w:eastAsia="Times New Roman"/>
          <w:b/>
          <w:bCs/>
        </w:rPr>
        <w:t>W4NJA, KY4KY and K4MSU</w:t>
      </w:r>
      <w:r w:rsidRPr="00943992">
        <w:rPr>
          <w:rFonts w:eastAsia="Times New Roman"/>
        </w:rPr>
        <w:t xml:space="preserve">.  (See Rules.)  Logging programs do not need to track the bonus points earned in each log.  If the log is submitted as a Cabrillo file, the KYQP contest committee will calculate the bonus points earned and add those points automatically to each submitted log as the log is being checked for accuracy.  The </w:t>
      </w:r>
      <w:proofErr w:type="gramStart"/>
      <w:r w:rsidRPr="00943992">
        <w:rPr>
          <w:rFonts w:eastAsia="Times New Roman"/>
        </w:rPr>
        <w:t>final results</w:t>
      </w:r>
      <w:proofErr w:type="gramEnd"/>
      <w:r w:rsidRPr="00943992">
        <w:rPr>
          <w:rFonts w:eastAsia="Times New Roman"/>
        </w:rPr>
        <w:t xml:space="preserve"> posted after the contest on the KYQP website will include the bonus points earned as part of each station’s final score.</w:t>
      </w:r>
    </w:p>
    <w:p w14:paraId="18944E02" w14:textId="77777777" w:rsidR="00943992" w:rsidRDefault="00943992" w:rsidP="00943992">
      <w:pPr>
        <w:rPr>
          <w:rFonts w:eastAsia="Times New Roman"/>
          <w:b/>
          <w:bCs/>
        </w:rPr>
      </w:pPr>
    </w:p>
    <w:p w14:paraId="5120C885" w14:textId="77777777" w:rsidR="000C2F0B" w:rsidRDefault="000C2F0B" w:rsidP="00943992">
      <w:pPr>
        <w:rPr>
          <w:rFonts w:eastAsia="Times New Roman"/>
          <w:b/>
          <w:bCs/>
        </w:rPr>
      </w:pPr>
    </w:p>
    <w:p w14:paraId="7401C9D4" w14:textId="77777777" w:rsidR="000C2F0B" w:rsidRDefault="000C2F0B" w:rsidP="00943992">
      <w:pPr>
        <w:rPr>
          <w:rFonts w:eastAsia="Times New Roman"/>
          <w:b/>
          <w:bCs/>
        </w:rPr>
      </w:pPr>
    </w:p>
    <w:p w14:paraId="56D3CBF3" w14:textId="16441B19" w:rsidR="000C2F0B" w:rsidRPr="00BD3799" w:rsidRDefault="00A93C03" w:rsidP="000C2F0B">
      <w:pPr>
        <w:rPr>
          <w:rFonts w:eastAsia="Times New Roman"/>
          <w:sz w:val="20"/>
          <w:szCs w:val="20"/>
          <w:u w:val="single"/>
        </w:rPr>
      </w:pPr>
      <w:hyperlink w:anchor="top" w:history="1">
        <w:r w:rsidR="000C2F0B" w:rsidRPr="00BD3799">
          <w:rPr>
            <w:rFonts w:eastAsia="Times New Roman"/>
            <w:color w:val="0563C1" w:themeColor="hyperlink"/>
            <w:sz w:val="20"/>
            <w:szCs w:val="20"/>
            <w:u w:val="single"/>
          </w:rPr>
          <w:t>TOP</w:t>
        </w:r>
      </w:hyperlink>
      <w:r w:rsidR="000C2F0B" w:rsidRPr="00BD3799">
        <w:rPr>
          <w:rFonts w:eastAsia="Times New Roman"/>
          <w:sz w:val="20"/>
          <w:szCs w:val="20"/>
          <w:u w:val="single"/>
        </w:rPr>
        <w:t xml:space="preserve"> ^</w:t>
      </w:r>
    </w:p>
    <w:p w14:paraId="61347DD1" w14:textId="03A8B372" w:rsidR="00943992" w:rsidRPr="00943992" w:rsidRDefault="00943992" w:rsidP="00943992">
      <w:pPr>
        <w:rPr>
          <w:rFonts w:eastAsia="Times New Roman"/>
          <w:b/>
          <w:bCs/>
        </w:rPr>
      </w:pPr>
      <w:r w:rsidRPr="00943992">
        <w:rPr>
          <w:rFonts w:eastAsia="Times New Roman"/>
          <w:b/>
          <w:bCs/>
        </w:rPr>
        <w:lastRenderedPageBreak/>
        <w:t>After the Contest</w:t>
      </w:r>
    </w:p>
    <w:p w14:paraId="35CB955D" w14:textId="77777777" w:rsidR="00943992" w:rsidRPr="00943992" w:rsidRDefault="00943992" w:rsidP="00943992">
      <w:pPr>
        <w:rPr>
          <w:rFonts w:eastAsia="Times New Roman"/>
        </w:rPr>
      </w:pPr>
      <w:r w:rsidRPr="00943992">
        <w:rPr>
          <w:rFonts w:eastAsia="Times New Roman"/>
        </w:rPr>
        <w:t>Once the contest is over, we encourage all participants to send in their logs.  See the Log Submissions page for more detail.  We will post the results once all logs are checked and verified (see the Results and Awards page).  Everyone sending in a log will receive a Certificate of Participation.</w:t>
      </w:r>
    </w:p>
    <w:p w14:paraId="59AF50BC" w14:textId="77777777" w:rsidR="00943992" w:rsidRDefault="00943992" w:rsidP="00943992">
      <w:pPr>
        <w:rPr>
          <w:rFonts w:eastAsia="Times New Roman"/>
          <w:b/>
          <w:bCs/>
        </w:rPr>
      </w:pPr>
    </w:p>
    <w:p w14:paraId="5E2DF3D7" w14:textId="0C815BE6" w:rsidR="00943992" w:rsidRPr="00943992" w:rsidRDefault="00943992" w:rsidP="00943992">
      <w:pPr>
        <w:rPr>
          <w:rFonts w:eastAsia="Times New Roman"/>
          <w:b/>
          <w:bCs/>
        </w:rPr>
      </w:pPr>
      <w:r w:rsidRPr="00943992">
        <w:rPr>
          <w:rFonts w:eastAsia="Times New Roman"/>
          <w:b/>
          <w:bCs/>
        </w:rPr>
        <w:t>See You on the Air!</w:t>
      </w:r>
    </w:p>
    <w:p w14:paraId="23F05DE4" w14:textId="77777777" w:rsidR="00943992" w:rsidRPr="00943992" w:rsidRDefault="00943992" w:rsidP="00943992">
      <w:pPr>
        <w:rPr>
          <w:rFonts w:eastAsia="Times New Roman"/>
        </w:rPr>
      </w:pPr>
      <w:r w:rsidRPr="00943992">
        <w:rPr>
          <w:rFonts w:eastAsia="Times New Roman"/>
        </w:rPr>
        <w:t xml:space="preserve">We hope this brief tutorial will help new ham radio operators understand how easy and fun it can be to participate.  Like other QSO Parties, the Kentucky QSO Party is a relaxed and welcoming event.  If you are new to QSO parties, we hope that you try to make a few contacts in the KYQP.  Once </w:t>
      </w:r>
      <w:proofErr w:type="gramStart"/>
      <w:r w:rsidRPr="00943992">
        <w:rPr>
          <w:rFonts w:eastAsia="Times New Roman"/>
        </w:rPr>
        <w:t>you’ve</w:t>
      </w:r>
      <w:proofErr w:type="gramEnd"/>
      <w:r w:rsidRPr="00943992">
        <w:rPr>
          <w:rFonts w:eastAsia="Times New Roman"/>
        </w:rPr>
        <w:t xml:space="preserve"> made a few, you will quickly get the hang of it.</w:t>
      </w:r>
    </w:p>
    <w:p w14:paraId="67BBF6D0" w14:textId="616A75B9" w:rsidR="00943992" w:rsidRDefault="00943992" w:rsidP="00C32011">
      <w:pPr>
        <w:rPr>
          <w:rFonts w:eastAsia="Times New Roman"/>
        </w:rPr>
      </w:pPr>
    </w:p>
    <w:p w14:paraId="4C331458" w14:textId="599A9748" w:rsidR="00673C30" w:rsidRDefault="00673C30" w:rsidP="00C32011">
      <w:pPr>
        <w:rPr>
          <w:rFonts w:eastAsia="Times New Roman"/>
        </w:rPr>
      </w:pPr>
      <w:r>
        <w:rPr>
          <w:rFonts w:eastAsia="Times New Roman"/>
        </w:rPr>
        <w:t xml:space="preserve">Want more info?  Here’s a link: </w:t>
      </w:r>
      <w:hyperlink r:id="rId157" w:history="1">
        <w:r w:rsidRPr="00E91E6B">
          <w:rPr>
            <w:rStyle w:val="Hyperlink"/>
            <w:rFonts w:eastAsia="Times New Roman"/>
          </w:rPr>
          <w:t>http://www.kyqsoparty.org/getting-started/</w:t>
        </w:r>
      </w:hyperlink>
      <w:r>
        <w:rPr>
          <w:rFonts w:eastAsia="Times New Roman"/>
        </w:rPr>
        <w:t xml:space="preserve"> </w:t>
      </w:r>
    </w:p>
    <w:p w14:paraId="481229A9" w14:textId="6755C648" w:rsidR="00943992" w:rsidRDefault="00943992" w:rsidP="00C32011">
      <w:pPr>
        <w:rPr>
          <w:rFonts w:eastAsia="Times New Roman"/>
        </w:rPr>
      </w:pPr>
    </w:p>
    <w:p w14:paraId="302E8D1A" w14:textId="61322CCC" w:rsidR="003A60F7" w:rsidRDefault="003A60F7" w:rsidP="003A60F7">
      <w:pPr>
        <w:jc w:val="center"/>
        <w:rPr>
          <w:rFonts w:eastAsia="Times New Roman"/>
        </w:rPr>
      </w:pPr>
      <w:r>
        <w:rPr>
          <w:rFonts w:eastAsia="Times New Roman"/>
        </w:rPr>
        <w:t>####</w:t>
      </w:r>
    </w:p>
    <w:p w14:paraId="5C561A38" w14:textId="5B6869C9" w:rsidR="00687A59" w:rsidRDefault="00687A59" w:rsidP="003A60F7">
      <w:pPr>
        <w:rPr>
          <w:rFonts w:eastAsia="Times New Roman"/>
          <w:b/>
          <w:bCs/>
          <w:i/>
          <w:iCs/>
          <w:sz w:val="28"/>
          <w:szCs w:val="28"/>
        </w:rPr>
      </w:pPr>
    </w:p>
    <w:p w14:paraId="1F20BF4D" w14:textId="5A22309B" w:rsidR="003A60F7" w:rsidRDefault="003A60F7" w:rsidP="003A60F7">
      <w:pPr>
        <w:rPr>
          <w:rFonts w:eastAsia="Times New Roman"/>
          <w:b/>
          <w:bCs/>
          <w:i/>
          <w:iCs/>
          <w:sz w:val="28"/>
          <w:szCs w:val="28"/>
        </w:rPr>
      </w:pPr>
      <w:r>
        <w:rPr>
          <w:rFonts w:eastAsia="Times New Roman"/>
          <w:b/>
          <w:bCs/>
          <w:i/>
          <w:iCs/>
          <w:sz w:val="28"/>
          <w:szCs w:val="28"/>
        </w:rPr>
        <w:t>2019 ARRL November Sweepstakes - Phone</w:t>
      </w:r>
    </w:p>
    <w:p w14:paraId="11AEB706" w14:textId="311D8D59" w:rsidR="00687A59" w:rsidRDefault="000C2F0B" w:rsidP="00184C80">
      <w:pPr>
        <w:jc w:val="center"/>
        <w:rPr>
          <w:rFonts w:eastAsia="Times New Roman"/>
          <w:b/>
          <w:bCs/>
          <w:i/>
          <w:iCs/>
        </w:rPr>
      </w:pPr>
      <w:r w:rsidRPr="00184C80">
        <w:rPr>
          <w:noProof/>
        </w:rPr>
        <w:drawing>
          <wp:anchor distT="0" distB="0" distL="114300" distR="114300" simplePos="0" relativeHeight="252280832" behindDoc="1" locked="0" layoutInCell="1" allowOverlap="1" wp14:anchorId="15208C00" wp14:editId="04BADCA7">
            <wp:simplePos x="0" y="0"/>
            <wp:positionH relativeFrom="margin">
              <wp:align>left</wp:align>
            </wp:positionH>
            <wp:positionV relativeFrom="paragraph">
              <wp:posOffset>104140</wp:posOffset>
            </wp:positionV>
            <wp:extent cx="5051425" cy="3590925"/>
            <wp:effectExtent l="0" t="0" r="0" b="9525"/>
            <wp:wrapTight wrapText="bothSides">
              <wp:wrapPolygon edited="0">
                <wp:start x="0" y="0"/>
                <wp:lineTo x="0" y="21543"/>
                <wp:lineTo x="21505" y="21543"/>
                <wp:lineTo x="2150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val="0"/>
                        </a:ext>
                      </a:extLst>
                    </a:blip>
                    <a:stretch>
                      <a:fillRect/>
                    </a:stretch>
                  </pic:blipFill>
                  <pic:spPr>
                    <a:xfrm>
                      <a:off x="0" y="0"/>
                      <a:ext cx="5051425" cy="3590925"/>
                    </a:xfrm>
                    <a:prstGeom prst="rect">
                      <a:avLst/>
                    </a:prstGeom>
                  </pic:spPr>
                </pic:pic>
              </a:graphicData>
            </a:graphic>
            <wp14:sizeRelH relativeFrom="page">
              <wp14:pctWidth>0</wp14:pctWidth>
            </wp14:sizeRelH>
            <wp14:sizeRelV relativeFrom="page">
              <wp14:pctHeight>0</wp14:pctHeight>
            </wp14:sizeRelV>
          </wp:anchor>
        </w:drawing>
      </w:r>
    </w:p>
    <w:p w14:paraId="62B631E5" w14:textId="77777777" w:rsidR="000C2F0B" w:rsidRDefault="000C2F0B" w:rsidP="00184C80">
      <w:pPr>
        <w:jc w:val="center"/>
        <w:rPr>
          <w:rFonts w:eastAsia="Times New Roman"/>
          <w:b/>
          <w:bCs/>
          <w:i/>
          <w:iCs/>
        </w:rPr>
      </w:pPr>
    </w:p>
    <w:p w14:paraId="0E0879DE" w14:textId="77777777" w:rsidR="000C2F0B" w:rsidRDefault="000C2F0B" w:rsidP="00184C80">
      <w:pPr>
        <w:jc w:val="center"/>
        <w:rPr>
          <w:rFonts w:eastAsia="Times New Roman"/>
          <w:b/>
          <w:bCs/>
          <w:i/>
          <w:iCs/>
        </w:rPr>
      </w:pPr>
    </w:p>
    <w:p w14:paraId="54345CFA" w14:textId="02A4F99C" w:rsidR="00E66C12" w:rsidRDefault="003A60F7" w:rsidP="00184C80">
      <w:pPr>
        <w:jc w:val="center"/>
        <w:rPr>
          <w:rFonts w:eastAsia="Times New Roman"/>
          <w:b/>
          <w:bCs/>
          <w:i/>
          <w:iCs/>
        </w:rPr>
      </w:pPr>
      <w:r w:rsidRPr="00184C80">
        <w:rPr>
          <w:rFonts w:eastAsia="Times New Roman"/>
          <w:b/>
          <w:bCs/>
          <w:i/>
          <w:iCs/>
        </w:rPr>
        <w:t>D</w:t>
      </w:r>
      <w:r w:rsidR="00B90301">
        <w:rPr>
          <w:rFonts w:eastAsia="Times New Roman"/>
          <w:b/>
          <w:bCs/>
          <w:i/>
          <w:iCs/>
        </w:rPr>
        <w:t>resden Elementary Amat</w:t>
      </w:r>
      <w:r w:rsidR="00E66C12">
        <w:rPr>
          <w:rFonts w:eastAsia="Times New Roman"/>
          <w:b/>
          <w:bCs/>
          <w:i/>
          <w:iCs/>
        </w:rPr>
        <w:t>eur Radio Station - DEARS, KD8NOM</w:t>
      </w:r>
    </w:p>
    <w:p w14:paraId="2E04A611" w14:textId="039CA2AD" w:rsidR="003A60F7" w:rsidRPr="00184C80" w:rsidRDefault="003A60F7" w:rsidP="00184C80">
      <w:pPr>
        <w:jc w:val="center"/>
        <w:rPr>
          <w:rFonts w:eastAsia="Times New Roman"/>
          <w:b/>
          <w:bCs/>
          <w:i/>
          <w:iCs/>
        </w:rPr>
      </w:pPr>
      <w:r w:rsidRPr="00184C80">
        <w:rPr>
          <w:rFonts w:eastAsia="Times New Roman"/>
          <w:b/>
          <w:bCs/>
          <w:i/>
          <w:iCs/>
        </w:rPr>
        <w:t>is #1 Great Lakes / School Club and #6 School Club overall!!!</w:t>
      </w:r>
    </w:p>
    <w:p w14:paraId="6F8D0FDB" w14:textId="6D6E075E" w:rsidR="00673C30" w:rsidRDefault="00673C30" w:rsidP="00C32011">
      <w:pPr>
        <w:rPr>
          <w:rFonts w:eastAsia="Times New Roman"/>
        </w:rPr>
      </w:pPr>
    </w:p>
    <w:p w14:paraId="0B20AB50" w14:textId="40AB671B" w:rsidR="003A60F7" w:rsidRPr="00904D8A" w:rsidRDefault="00184C80" w:rsidP="00184C80">
      <w:pPr>
        <w:jc w:val="center"/>
        <w:rPr>
          <w:rFonts w:eastAsia="Times New Roman"/>
          <w:b/>
          <w:bCs/>
        </w:rPr>
      </w:pPr>
      <w:r w:rsidRPr="00904D8A">
        <w:rPr>
          <w:rFonts w:eastAsia="Times New Roman"/>
          <w:b/>
          <w:bCs/>
        </w:rPr>
        <w:t xml:space="preserve">Congratulations to everyone at DEARS for this </w:t>
      </w:r>
      <w:proofErr w:type="gramStart"/>
      <w:r w:rsidRPr="00904D8A">
        <w:rPr>
          <w:rFonts w:eastAsia="Times New Roman"/>
          <w:b/>
          <w:bCs/>
        </w:rPr>
        <w:t>really outstanding</w:t>
      </w:r>
      <w:proofErr w:type="gramEnd"/>
      <w:r w:rsidRPr="00904D8A">
        <w:rPr>
          <w:rFonts w:eastAsia="Times New Roman"/>
          <w:b/>
          <w:bCs/>
        </w:rPr>
        <w:t xml:space="preserve"> scoring</w:t>
      </w:r>
      <w:r w:rsidR="007A4EF7" w:rsidRPr="00904D8A">
        <w:rPr>
          <w:rFonts w:eastAsia="Times New Roman"/>
          <w:b/>
          <w:bCs/>
        </w:rPr>
        <w:t xml:space="preserve"> and all of Ohio is so very proud of you!!</w:t>
      </w:r>
    </w:p>
    <w:p w14:paraId="0BA343E1" w14:textId="355A3A92" w:rsidR="003A60F7" w:rsidRDefault="003A60F7" w:rsidP="00C32011">
      <w:pPr>
        <w:rPr>
          <w:rFonts w:eastAsia="Times New Roman"/>
        </w:rPr>
      </w:pPr>
    </w:p>
    <w:p w14:paraId="6185CE86" w14:textId="6550E290" w:rsidR="00904D8A" w:rsidRDefault="00904D8A" w:rsidP="00C32011">
      <w:pPr>
        <w:rPr>
          <w:rFonts w:eastAsia="Times New Roman"/>
        </w:rPr>
      </w:pPr>
    </w:p>
    <w:p w14:paraId="6B10A020" w14:textId="77DBE874" w:rsidR="00904D8A" w:rsidRDefault="00904D8A" w:rsidP="00C32011">
      <w:pPr>
        <w:rPr>
          <w:rFonts w:eastAsia="Times New Roman"/>
        </w:rPr>
      </w:pPr>
    </w:p>
    <w:p w14:paraId="778F4F78" w14:textId="7637E2DC" w:rsidR="00904D8A" w:rsidRDefault="00904D8A" w:rsidP="00C32011">
      <w:pPr>
        <w:rPr>
          <w:rFonts w:eastAsia="Times New Roman"/>
        </w:rPr>
      </w:pPr>
    </w:p>
    <w:p w14:paraId="5906FF04" w14:textId="77777777" w:rsidR="000C2F0B" w:rsidRDefault="000C2F0B" w:rsidP="00C32011">
      <w:pPr>
        <w:rPr>
          <w:rFonts w:eastAsia="Times New Roman"/>
        </w:rPr>
      </w:pPr>
    </w:p>
    <w:p w14:paraId="2BCEA222" w14:textId="52704415" w:rsidR="00904D8A" w:rsidRDefault="000C2F0B" w:rsidP="00C32011">
      <w:pPr>
        <w:rPr>
          <w:rFonts w:eastAsia="Times New Roman"/>
        </w:rPr>
      </w:pPr>
      <w:r w:rsidRPr="00E66C12">
        <w:rPr>
          <w:noProof/>
        </w:rPr>
        <w:drawing>
          <wp:anchor distT="0" distB="0" distL="114300" distR="114300" simplePos="0" relativeHeight="252279808" behindDoc="1" locked="0" layoutInCell="1" allowOverlap="1" wp14:anchorId="117A52FC" wp14:editId="37F0AE86">
            <wp:simplePos x="0" y="0"/>
            <wp:positionH relativeFrom="margin">
              <wp:align>right</wp:align>
            </wp:positionH>
            <wp:positionV relativeFrom="paragraph">
              <wp:posOffset>236220</wp:posOffset>
            </wp:positionV>
            <wp:extent cx="2962275" cy="2114550"/>
            <wp:effectExtent l="0" t="0" r="9525" b="0"/>
            <wp:wrapTight wrapText="bothSides">
              <wp:wrapPolygon edited="0">
                <wp:start x="0" y="0"/>
                <wp:lineTo x="0" y="21405"/>
                <wp:lineTo x="21531" y="21405"/>
                <wp:lineTo x="21531"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962275" cy="2114550"/>
                    </a:xfrm>
                    <a:prstGeom prst="rect">
                      <a:avLst/>
                    </a:prstGeom>
                  </pic:spPr>
                </pic:pic>
              </a:graphicData>
            </a:graphic>
            <wp14:sizeRelH relativeFrom="page">
              <wp14:pctWidth>0</wp14:pctWidth>
            </wp14:sizeRelH>
            <wp14:sizeRelV relativeFrom="page">
              <wp14:pctHeight>0</wp14:pctHeight>
            </wp14:sizeRelV>
          </wp:anchor>
        </w:drawing>
      </w:r>
    </w:p>
    <w:p w14:paraId="6B9E627F" w14:textId="2897BAA7" w:rsidR="00904D8A" w:rsidRDefault="00904D8A" w:rsidP="00C32011">
      <w:pPr>
        <w:rPr>
          <w:rFonts w:eastAsia="Times New Roman"/>
        </w:rPr>
      </w:pPr>
    </w:p>
    <w:p w14:paraId="7BAAD886" w14:textId="77777777" w:rsidR="00904D8A" w:rsidRDefault="00904D8A" w:rsidP="00C32011">
      <w:pPr>
        <w:rPr>
          <w:rFonts w:eastAsia="Times New Roman"/>
        </w:rPr>
      </w:pPr>
    </w:p>
    <w:p w14:paraId="08777E46" w14:textId="7C722846" w:rsidR="003A60F7" w:rsidRDefault="00184C80" w:rsidP="00C32011">
      <w:pPr>
        <w:rPr>
          <w:rFonts w:eastAsia="Times New Roman"/>
        </w:rPr>
      </w:pPr>
      <w:r>
        <w:rPr>
          <w:rFonts w:eastAsia="Times New Roman"/>
        </w:rPr>
        <w:t xml:space="preserve">You can read the full results at:  </w:t>
      </w:r>
      <w:hyperlink r:id="rId160" w:history="1">
        <w:r w:rsidR="00B90301" w:rsidRPr="00296D6D">
          <w:rPr>
            <w:rStyle w:val="Hyperlink"/>
            <w:rFonts w:eastAsia="Times New Roman"/>
          </w:rPr>
          <w:t>http://www.arrl.org/contest/result-results-articles</w:t>
        </w:r>
      </w:hyperlink>
      <w:r w:rsidR="00B90301">
        <w:rPr>
          <w:rFonts w:eastAsia="Times New Roman"/>
        </w:rPr>
        <w:t xml:space="preserve">  You’ll find detailed analysis and more play-by-play, along with the full line scores. Improve your results by studying your log-checking report, too. </w:t>
      </w:r>
    </w:p>
    <w:p w14:paraId="427FEDE1" w14:textId="40D5B2AB" w:rsidR="000C2F0B" w:rsidRDefault="000C2F0B" w:rsidP="00C32011">
      <w:pPr>
        <w:rPr>
          <w:rFonts w:eastAsia="Times New Roman"/>
        </w:rPr>
      </w:pPr>
    </w:p>
    <w:p w14:paraId="61343378" w14:textId="2AA76B45" w:rsidR="000C2F0B" w:rsidRDefault="000C2F0B" w:rsidP="00C32011">
      <w:pPr>
        <w:rPr>
          <w:rFonts w:eastAsia="Times New Roman"/>
        </w:rPr>
      </w:pPr>
    </w:p>
    <w:p w14:paraId="73CB0663" w14:textId="4EC0F960" w:rsidR="000C2F0B" w:rsidRDefault="000C2F0B" w:rsidP="00C32011">
      <w:pPr>
        <w:rPr>
          <w:rFonts w:eastAsia="Times New Roman"/>
        </w:rPr>
      </w:pPr>
    </w:p>
    <w:p w14:paraId="5C2BC9FD" w14:textId="16F0E141" w:rsidR="000C2F0B" w:rsidRDefault="000C2F0B" w:rsidP="00C32011">
      <w:pPr>
        <w:rPr>
          <w:rFonts w:eastAsia="Times New Roman"/>
        </w:rPr>
      </w:pPr>
    </w:p>
    <w:p w14:paraId="00492DE0" w14:textId="77777777" w:rsidR="000C2F0B" w:rsidRPr="00BD3799" w:rsidRDefault="00A93C03" w:rsidP="000C2F0B">
      <w:pPr>
        <w:rPr>
          <w:rFonts w:eastAsia="Times New Roman"/>
          <w:sz w:val="20"/>
          <w:szCs w:val="20"/>
          <w:u w:val="single"/>
        </w:rPr>
      </w:pPr>
      <w:hyperlink w:anchor="top" w:history="1">
        <w:r w:rsidR="000C2F0B" w:rsidRPr="00BD3799">
          <w:rPr>
            <w:rFonts w:eastAsia="Times New Roman"/>
            <w:color w:val="0563C1" w:themeColor="hyperlink"/>
            <w:sz w:val="20"/>
            <w:szCs w:val="20"/>
            <w:u w:val="single"/>
          </w:rPr>
          <w:t>TOP</w:t>
        </w:r>
      </w:hyperlink>
      <w:r w:rsidR="000C2F0B" w:rsidRPr="00BD3799">
        <w:rPr>
          <w:rFonts w:eastAsia="Times New Roman"/>
          <w:sz w:val="20"/>
          <w:szCs w:val="20"/>
          <w:u w:val="single"/>
        </w:rPr>
        <w:t xml:space="preserve"> ^</w:t>
      </w:r>
    </w:p>
    <w:p w14:paraId="412F2477" w14:textId="77777777" w:rsidR="00C32011" w:rsidRPr="00C32011" w:rsidRDefault="00A93C03" w:rsidP="00C32011">
      <w:pPr>
        <w:rPr>
          <w:rFonts w:eastAsia="Times New Roman"/>
          <w:vanish/>
          <w:sz w:val="20"/>
          <w:szCs w:val="20"/>
        </w:rPr>
      </w:pPr>
      <w:r>
        <w:rPr>
          <w:rFonts w:eastAsia="Times New Roman"/>
        </w:rPr>
        <w:lastRenderedPageBreak/>
        <w:pict w14:anchorId="77EEF88C">
          <v:rect id="_x0000_i1037" style="width:0;height:1.5pt" o:hralign="center" o:hrstd="t" o:hr="t" fillcolor="#a0a0a0" stroked="f"/>
        </w:pict>
      </w:r>
      <w:bookmarkStart w:id="31" w:name="hamfest"/>
      <w:bookmarkEnd w:id="31"/>
    </w:p>
    <w:p w14:paraId="4896BA74" w14:textId="77777777" w:rsidR="00C32011" w:rsidRPr="00C32011" w:rsidRDefault="00C32011" w:rsidP="00C32011">
      <w:pPr>
        <w:rPr>
          <w:rFonts w:eastAsia="Times New Roman"/>
          <w:vanish/>
          <w:sz w:val="20"/>
          <w:szCs w:val="20"/>
        </w:rPr>
      </w:pPr>
    </w:p>
    <w:p w14:paraId="597BCA15" w14:textId="77777777" w:rsidR="00C32011" w:rsidRPr="00C32011" w:rsidRDefault="00A93C03" w:rsidP="00C32011">
      <w:pPr>
        <w:rPr>
          <w:rFonts w:eastAsia="Times New Roman"/>
          <w:b/>
          <w:bCs/>
          <w:i/>
          <w:iCs/>
          <w:color w:val="000000" w:themeColor="text1"/>
          <w:sz w:val="28"/>
          <w:szCs w:val="28"/>
        </w:rPr>
      </w:pPr>
      <w:hyperlink r:id="rId161" w:history="1">
        <w:r w:rsidR="00C32011" w:rsidRPr="00C32011">
          <w:rPr>
            <w:rFonts w:eastAsia="Times New Roman"/>
            <w:b/>
            <w:bCs/>
            <w:i/>
            <w:iCs/>
            <w:color w:val="000000" w:themeColor="text1"/>
            <w:sz w:val="28"/>
            <w:szCs w:val="28"/>
          </w:rPr>
          <w:t>Upcoming Hamfests</w:t>
        </w:r>
      </w:hyperlink>
      <w:r w:rsidR="00C32011" w:rsidRPr="00C32011">
        <w:rPr>
          <w:rFonts w:eastAsia="Times New Roman"/>
          <w:b/>
          <w:bCs/>
          <w:i/>
          <w:iCs/>
          <w:color w:val="000000" w:themeColor="text1"/>
          <w:sz w:val="28"/>
          <w:szCs w:val="28"/>
        </w:rPr>
        <w:t xml:space="preserve"> for 2020</w:t>
      </w:r>
    </w:p>
    <w:p w14:paraId="7D046E94" w14:textId="77777777" w:rsidR="00C32011" w:rsidRPr="00C32011" w:rsidRDefault="00C32011" w:rsidP="00C32011">
      <w:r w:rsidRPr="00C32011">
        <w:rPr>
          <w:b/>
          <w:bCs/>
          <w:i/>
          <w:iCs/>
          <w:noProof/>
          <w:color w:val="FF0000"/>
          <w:sz w:val="28"/>
          <w:szCs w:val="28"/>
        </w:rPr>
        <w:drawing>
          <wp:anchor distT="0" distB="0" distL="114300" distR="114300" simplePos="0" relativeHeight="252226560" behindDoc="1" locked="0" layoutInCell="1" allowOverlap="1" wp14:anchorId="4EC4A379" wp14:editId="68C044C7">
            <wp:simplePos x="0" y="0"/>
            <wp:positionH relativeFrom="margin">
              <wp:align>right</wp:align>
            </wp:positionH>
            <wp:positionV relativeFrom="paragraph">
              <wp:posOffset>10795</wp:posOffset>
            </wp:positionV>
            <wp:extent cx="2688590" cy="1518285"/>
            <wp:effectExtent l="0" t="0" r="0" b="5715"/>
            <wp:wrapTight wrapText="bothSides">
              <wp:wrapPolygon edited="0">
                <wp:start x="0" y="0"/>
                <wp:lineTo x="0" y="21410"/>
                <wp:lineTo x="21427" y="21410"/>
                <wp:lineTo x="21427"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688590" cy="1518285"/>
                    </a:xfrm>
                    <a:prstGeom prst="rect">
                      <a:avLst/>
                    </a:prstGeom>
                    <a:noFill/>
                  </pic:spPr>
                </pic:pic>
              </a:graphicData>
            </a:graphic>
            <wp14:sizeRelH relativeFrom="page">
              <wp14:pctWidth>0</wp14:pctWidth>
            </wp14:sizeRelH>
            <wp14:sizeRelV relativeFrom="page">
              <wp14:pctHeight>0</wp14:pctHeight>
            </wp14:sizeRelV>
          </wp:anchor>
        </w:drawing>
      </w:r>
    </w:p>
    <w:p w14:paraId="2E1313A3" w14:textId="4A74BAFE" w:rsidR="00C32011" w:rsidRDefault="00C32011" w:rsidP="00C32011">
      <w:pPr>
        <w:rPr>
          <w:b/>
          <w:bCs/>
        </w:rPr>
      </w:pPr>
    </w:p>
    <w:p w14:paraId="7B36833A" w14:textId="77777777" w:rsidR="00F76326" w:rsidRPr="00C32011" w:rsidRDefault="00F76326" w:rsidP="00C32011">
      <w:pPr>
        <w:rPr>
          <w:b/>
          <w:bCs/>
        </w:rPr>
      </w:pPr>
    </w:p>
    <w:p w14:paraId="2CE50F09" w14:textId="77777777" w:rsidR="00C32011" w:rsidRPr="00C32011" w:rsidRDefault="00C32011" w:rsidP="00C32011">
      <w:pPr>
        <w:rPr>
          <w:color w:val="0563C1" w:themeColor="hyperlink"/>
          <w:u w:val="single"/>
        </w:rPr>
      </w:pPr>
      <w:r w:rsidRPr="00C32011">
        <w:rPr>
          <w:b/>
          <w:bCs/>
        </w:rPr>
        <w:t>06/06/2020 | FCARC Summer Hamfest</w:t>
      </w:r>
      <w:r w:rsidRPr="00C32011">
        <w:rPr>
          <w:b/>
          <w:bCs/>
        </w:rPr>
        <w:br/>
      </w:r>
      <w:r w:rsidRPr="00C32011">
        <w:t>Location: Wauseon, OH</w:t>
      </w:r>
      <w:r w:rsidRPr="00C32011">
        <w:br/>
        <w:t>Sponsor: Fulton County Amateur Radio Club</w:t>
      </w:r>
      <w:r w:rsidRPr="00C32011">
        <w:br/>
        <w:t>Website: </w:t>
      </w:r>
      <w:hyperlink r:id="rId163" w:history="1">
        <w:r w:rsidRPr="00C32011">
          <w:rPr>
            <w:color w:val="0563C1" w:themeColor="hyperlink"/>
            <w:u w:val="single"/>
          </w:rPr>
          <w:t>http://k8bxq.org/hamfest</w:t>
        </w:r>
      </w:hyperlink>
    </w:p>
    <w:p w14:paraId="6A7E964C" w14:textId="1AE7D800" w:rsidR="00C32011" w:rsidRDefault="00C32011" w:rsidP="00C32011">
      <w:pPr>
        <w:rPr>
          <w:rFonts w:eastAsia="Times New Roman"/>
          <w:b/>
          <w:bCs/>
        </w:rPr>
      </w:pPr>
    </w:p>
    <w:p w14:paraId="4B5631B2" w14:textId="77777777" w:rsidR="00691586" w:rsidRDefault="00691586" w:rsidP="00C32011">
      <w:pPr>
        <w:rPr>
          <w:rFonts w:eastAsia="Times New Roman"/>
          <w:b/>
          <w:bCs/>
        </w:rPr>
      </w:pPr>
    </w:p>
    <w:p w14:paraId="0BE01EF5" w14:textId="30104F95" w:rsidR="00691586" w:rsidRDefault="00691586" w:rsidP="00C32011">
      <w:pPr>
        <w:rPr>
          <w:rFonts w:eastAsia="Times New Roman"/>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691586" w14:paraId="5A0EC9D1" w14:textId="77777777" w:rsidTr="00904D8A">
        <w:tc>
          <w:tcPr>
            <w:tcW w:w="5395" w:type="dxa"/>
          </w:tcPr>
          <w:p w14:paraId="287E01DE" w14:textId="77777777" w:rsidR="00691586" w:rsidRDefault="00691586" w:rsidP="00691586">
            <w:pPr>
              <w:rPr>
                <w:rFonts w:eastAsia="Times New Roman"/>
                <w:b/>
                <w:bCs/>
              </w:rPr>
            </w:pPr>
            <w:r w:rsidRPr="00C32011">
              <w:rPr>
                <w:rFonts w:eastAsia="Times New Roman"/>
                <w:b/>
                <w:bCs/>
              </w:rPr>
              <w:t>07/19/2020 | Van Wert Hamfest</w:t>
            </w:r>
            <w:r w:rsidRPr="00C32011">
              <w:rPr>
                <w:rFonts w:eastAsia="Times New Roman"/>
              </w:rPr>
              <w:br/>
              <w:t>Location: Van Wert, OH</w:t>
            </w:r>
            <w:r w:rsidRPr="00C32011">
              <w:rPr>
                <w:rFonts w:eastAsia="Times New Roman"/>
              </w:rPr>
              <w:br/>
              <w:t>Sponsor: Van wert Amateur Radio Club</w:t>
            </w:r>
            <w:r w:rsidRPr="00C32011">
              <w:rPr>
                <w:rFonts w:eastAsia="Times New Roman"/>
              </w:rPr>
              <w:br/>
              <w:t xml:space="preserve">Website: </w:t>
            </w:r>
            <w:hyperlink r:id="rId164" w:history="1">
              <w:r w:rsidRPr="00C32011">
                <w:rPr>
                  <w:rFonts w:eastAsia="Times New Roman"/>
                  <w:color w:val="0563C1" w:themeColor="hyperlink"/>
                  <w:u w:val="single"/>
                </w:rPr>
                <w:t>http://w8fy.org</w:t>
              </w:r>
            </w:hyperlink>
            <w:r w:rsidRPr="00C32011">
              <w:rPr>
                <w:rFonts w:eastAsia="Times New Roman"/>
              </w:rPr>
              <w:t xml:space="preserve"> </w:t>
            </w:r>
            <w:r w:rsidRPr="00C32011">
              <w:rPr>
                <w:rFonts w:eastAsia="Times New Roman"/>
              </w:rPr>
              <w:br/>
            </w:r>
          </w:p>
          <w:p w14:paraId="1A12055A" w14:textId="77777777" w:rsidR="00691586" w:rsidRDefault="00691586" w:rsidP="00C32011">
            <w:pPr>
              <w:rPr>
                <w:rFonts w:eastAsia="Times New Roman"/>
                <w:b/>
                <w:bCs/>
              </w:rPr>
            </w:pPr>
          </w:p>
        </w:tc>
        <w:tc>
          <w:tcPr>
            <w:tcW w:w="5395" w:type="dxa"/>
          </w:tcPr>
          <w:p w14:paraId="19F108F4" w14:textId="77777777" w:rsidR="00691586" w:rsidRPr="00C32011" w:rsidRDefault="00691586" w:rsidP="00691586">
            <w:pPr>
              <w:rPr>
                <w:rFonts w:eastAsia="Times New Roman"/>
              </w:rPr>
            </w:pPr>
            <w:r w:rsidRPr="00C32011">
              <w:rPr>
                <w:rFonts w:eastAsia="Times New Roman"/>
                <w:b/>
                <w:bCs/>
              </w:rPr>
              <w:t xml:space="preserve">07/26/2020 - Portage </w:t>
            </w:r>
            <w:proofErr w:type="spellStart"/>
            <w:r w:rsidRPr="00C32011">
              <w:rPr>
                <w:rFonts w:eastAsia="Times New Roman"/>
                <w:b/>
                <w:bCs/>
              </w:rPr>
              <w:t>Hamfair</w:t>
            </w:r>
            <w:proofErr w:type="spellEnd"/>
            <w:r w:rsidRPr="00C32011">
              <w:rPr>
                <w:rFonts w:eastAsia="Times New Roman"/>
                <w:b/>
                <w:bCs/>
              </w:rPr>
              <w:t xml:space="preserve"> '20</w:t>
            </w:r>
            <w:r w:rsidRPr="00C32011">
              <w:rPr>
                <w:rFonts w:eastAsia="Times New Roman"/>
                <w:b/>
                <w:bCs/>
              </w:rPr>
              <w:br/>
            </w:r>
            <w:r w:rsidRPr="00C32011">
              <w:rPr>
                <w:rFonts w:eastAsia="Times New Roman"/>
              </w:rPr>
              <w:t>Location: Ravenna, OH</w:t>
            </w:r>
            <w:r w:rsidRPr="00C32011">
              <w:rPr>
                <w:rFonts w:eastAsia="Times New Roman"/>
              </w:rPr>
              <w:br/>
              <w:t>Sponsor: Portage Amateur Radio Club, Inc.</w:t>
            </w:r>
            <w:r w:rsidRPr="00C32011">
              <w:rPr>
                <w:rFonts w:eastAsia="Times New Roman"/>
              </w:rPr>
              <w:br/>
              <w:t xml:space="preserve">Website: </w:t>
            </w:r>
            <w:hyperlink r:id="rId165" w:history="1">
              <w:r w:rsidRPr="00C32011">
                <w:rPr>
                  <w:rFonts w:eastAsia="Times New Roman"/>
                  <w:color w:val="0563C1" w:themeColor="hyperlink"/>
                  <w:u w:val="single"/>
                </w:rPr>
                <w:t>http://hamfair.com</w:t>
              </w:r>
            </w:hyperlink>
            <w:r w:rsidRPr="00C32011">
              <w:rPr>
                <w:rFonts w:eastAsia="Times New Roman"/>
              </w:rPr>
              <w:t xml:space="preserve"> </w:t>
            </w:r>
            <w:r w:rsidRPr="00C32011">
              <w:rPr>
                <w:rFonts w:eastAsia="Times New Roman"/>
              </w:rPr>
              <w:br/>
            </w:r>
            <w:r w:rsidRPr="00C32011">
              <w:rPr>
                <w:rFonts w:eastAsia="Times New Roman"/>
                <w:b/>
                <w:bCs/>
                <w:i/>
                <w:iCs/>
                <w:color w:val="FF0000"/>
                <w:sz w:val="28"/>
                <w:szCs w:val="28"/>
              </w:rPr>
              <w:t xml:space="preserve">                Canceled</w:t>
            </w:r>
          </w:p>
          <w:p w14:paraId="406411E1" w14:textId="77777777" w:rsidR="00691586" w:rsidRDefault="00691586" w:rsidP="00C32011">
            <w:pPr>
              <w:rPr>
                <w:rFonts w:eastAsia="Times New Roman"/>
                <w:b/>
                <w:bCs/>
              </w:rPr>
            </w:pPr>
          </w:p>
        </w:tc>
      </w:tr>
      <w:tr w:rsidR="00691586" w14:paraId="100D92E9" w14:textId="77777777" w:rsidTr="00904D8A">
        <w:tc>
          <w:tcPr>
            <w:tcW w:w="5395" w:type="dxa"/>
          </w:tcPr>
          <w:p w14:paraId="3C5F16AA" w14:textId="77777777" w:rsidR="00691586" w:rsidRPr="00C32011" w:rsidRDefault="00691586" w:rsidP="00691586">
            <w:pPr>
              <w:rPr>
                <w:rFonts w:eastAsia="Times New Roman"/>
                <w:i/>
                <w:iCs/>
                <w:color w:val="FF0000"/>
                <w:sz w:val="28"/>
                <w:szCs w:val="28"/>
              </w:rPr>
            </w:pPr>
            <w:r w:rsidRPr="00C32011">
              <w:rPr>
                <w:rFonts w:eastAsia="Times New Roman"/>
                <w:b/>
                <w:bCs/>
              </w:rPr>
              <w:t>08/01/2020 | Columbus Hamfest</w:t>
            </w:r>
            <w:r w:rsidRPr="00C32011">
              <w:rPr>
                <w:rFonts w:eastAsia="Times New Roman"/>
              </w:rPr>
              <w:br/>
              <w:t>Location: Grove City, OH</w:t>
            </w:r>
            <w:r w:rsidRPr="00C32011">
              <w:rPr>
                <w:rFonts w:eastAsia="Times New Roman"/>
              </w:rPr>
              <w:br/>
              <w:t>Sponsor: Voice of Aladdin/ Audio Unit of Aladdin Shrine</w:t>
            </w:r>
            <w:r w:rsidRPr="00C32011">
              <w:rPr>
                <w:rFonts w:eastAsia="Times New Roman"/>
              </w:rPr>
              <w:br/>
              <w:t xml:space="preserve">Website: </w:t>
            </w:r>
            <w:hyperlink r:id="rId166" w:history="1">
              <w:r w:rsidRPr="00C32011">
                <w:rPr>
                  <w:rFonts w:eastAsia="Times New Roman"/>
                  <w:color w:val="0563C1" w:themeColor="hyperlink"/>
                  <w:u w:val="single"/>
                </w:rPr>
                <w:t>http://columbushamfest.com</w:t>
              </w:r>
            </w:hyperlink>
            <w:r w:rsidRPr="00C32011">
              <w:rPr>
                <w:rFonts w:eastAsia="Times New Roman"/>
              </w:rPr>
              <w:t xml:space="preserve"> </w:t>
            </w:r>
            <w:r w:rsidRPr="00C32011">
              <w:rPr>
                <w:rFonts w:eastAsia="Times New Roman"/>
              </w:rPr>
              <w:br/>
            </w:r>
            <w:r w:rsidRPr="00C32011">
              <w:rPr>
                <w:rFonts w:eastAsia="Times New Roman"/>
                <w:b/>
                <w:bCs/>
                <w:i/>
                <w:iCs/>
                <w:color w:val="FF0000"/>
                <w:sz w:val="28"/>
                <w:szCs w:val="28"/>
              </w:rPr>
              <w:t xml:space="preserve">                </w:t>
            </w:r>
            <w:bookmarkStart w:id="32" w:name="_Hlk40376916"/>
            <w:r w:rsidRPr="00C32011">
              <w:rPr>
                <w:rFonts w:eastAsia="Times New Roman"/>
                <w:b/>
                <w:bCs/>
                <w:i/>
                <w:iCs/>
                <w:color w:val="FF0000"/>
                <w:sz w:val="28"/>
                <w:szCs w:val="28"/>
              </w:rPr>
              <w:t>Canceled</w:t>
            </w:r>
            <w:bookmarkEnd w:id="32"/>
          </w:p>
          <w:p w14:paraId="0461320B" w14:textId="77777777" w:rsidR="00691586" w:rsidRDefault="00691586" w:rsidP="00C32011">
            <w:pPr>
              <w:rPr>
                <w:rFonts w:eastAsia="Times New Roman"/>
                <w:b/>
                <w:bCs/>
              </w:rPr>
            </w:pPr>
          </w:p>
        </w:tc>
        <w:tc>
          <w:tcPr>
            <w:tcW w:w="5395" w:type="dxa"/>
          </w:tcPr>
          <w:p w14:paraId="135F691A" w14:textId="77777777" w:rsidR="00691586" w:rsidRPr="00BE204E" w:rsidRDefault="00691586" w:rsidP="00691586">
            <w:pPr>
              <w:rPr>
                <w:rFonts w:eastAsia="Times New Roman"/>
              </w:rPr>
            </w:pPr>
            <w:r w:rsidRPr="00BE204E">
              <w:rPr>
                <w:rFonts w:eastAsia="Times New Roman"/>
                <w:b/>
                <w:bCs/>
              </w:rPr>
              <w:t xml:space="preserve">08/08/2020 | DXE Hamfest, </w:t>
            </w:r>
          </w:p>
          <w:p w14:paraId="5E56FADB" w14:textId="77777777" w:rsidR="00691586" w:rsidRDefault="00691586" w:rsidP="00691586">
            <w:pPr>
              <w:rPr>
                <w:rStyle w:val="Hyperlink"/>
                <w:rFonts w:eastAsia="Times New Roman"/>
              </w:rPr>
            </w:pPr>
            <w:r w:rsidRPr="00BE204E">
              <w:rPr>
                <w:rFonts w:eastAsia="Times New Roman"/>
                <w:b/>
                <w:bCs/>
              </w:rPr>
              <w:t>ARRL Ohio Section Convention</w:t>
            </w:r>
            <w:r w:rsidRPr="00BE204E">
              <w:rPr>
                <w:rFonts w:eastAsia="Times New Roman"/>
                <w:b/>
                <w:bCs/>
              </w:rPr>
              <w:br/>
            </w:r>
            <w:r w:rsidRPr="00BE204E">
              <w:rPr>
                <w:rFonts w:eastAsia="Times New Roman"/>
              </w:rPr>
              <w:t>Location: Tallmadge, OH</w:t>
            </w:r>
            <w:r w:rsidRPr="00BE204E">
              <w:rPr>
                <w:rFonts w:eastAsia="Times New Roman"/>
              </w:rPr>
              <w:br/>
              <w:t>Sponsor: DX Engineering</w:t>
            </w:r>
            <w:r w:rsidRPr="00BE204E">
              <w:rPr>
                <w:rFonts w:eastAsia="Times New Roman"/>
              </w:rPr>
              <w:br/>
              <w:t xml:space="preserve">Website: </w:t>
            </w:r>
            <w:hyperlink r:id="rId167" w:history="1">
              <w:r w:rsidRPr="00BE204E">
                <w:rPr>
                  <w:rStyle w:val="Hyperlink"/>
                  <w:rFonts w:eastAsia="Times New Roman"/>
                </w:rPr>
                <w:t>http://dxengineering.com</w:t>
              </w:r>
            </w:hyperlink>
          </w:p>
          <w:p w14:paraId="1FC97EAE" w14:textId="4BA55A4A" w:rsidR="0024320F" w:rsidRDefault="0024320F" w:rsidP="0024320F">
            <w:pPr>
              <w:rPr>
                <w:rFonts w:eastAsia="Times New Roman"/>
                <w:b/>
                <w:bCs/>
              </w:rPr>
            </w:pPr>
            <w:r>
              <w:rPr>
                <w:rFonts w:eastAsia="Times New Roman"/>
                <w:b/>
                <w:bCs/>
                <w:i/>
                <w:iCs/>
                <w:color w:val="FF0000"/>
                <w:sz w:val="28"/>
                <w:szCs w:val="28"/>
              </w:rPr>
              <w:t xml:space="preserve">                </w:t>
            </w:r>
            <w:r w:rsidRPr="00C32011">
              <w:rPr>
                <w:rFonts w:eastAsia="Times New Roman"/>
                <w:b/>
                <w:bCs/>
                <w:i/>
                <w:iCs/>
                <w:color w:val="FF0000"/>
                <w:sz w:val="28"/>
                <w:szCs w:val="28"/>
              </w:rPr>
              <w:t>Canceled</w:t>
            </w:r>
          </w:p>
        </w:tc>
      </w:tr>
      <w:tr w:rsidR="00691586" w14:paraId="03287BDF" w14:textId="77777777" w:rsidTr="00904D8A">
        <w:tc>
          <w:tcPr>
            <w:tcW w:w="5395" w:type="dxa"/>
          </w:tcPr>
          <w:p w14:paraId="17EAC7CB" w14:textId="77777777" w:rsidR="00691586" w:rsidRPr="007A4EF7" w:rsidRDefault="00691586" w:rsidP="00691586">
            <w:pPr>
              <w:rPr>
                <w:rFonts w:eastAsia="Times New Roman"/>
                <w:color w:val="FF0000"/>
                <w:sz w:val="28"/>
                <w:szCs w:val="28"/>
              </w:rPr>
            </w:pPr>
            <w:r w:rsidRPr="007A4EF7">
              <w:rPr>
                <w:rFonts w:eastAsia="Times New Roman"/>
                <w:b/>
                <w:bCs/>
                <w:i/>
                <w:iCs/>
                <w:color w:val="FF0000"/>
                <w:sz w:val="28"/>
                <w:szCs w:val="28"/>
              </w:rPr>
              <w:t>New Date</w:t>
            </w:r>
          </w:p>
          <w:p w14:paraId="24FF7A2F" w14:textId="77777777" w:rsidR="00691586" w:rsidRPr="00BE204E" w:rsidRDefault="00691586" w:rsidP="00691586">
            <w:pPr>
              <w:rPr>
                <w:rFonts w:eastAsia="Times New Roman"/>
              </w:rPr>
            </w:pPr>
            <w:r w:rsidRPr="00BE204E">
              <w:rPr>
                <w:rFonts w:eastAsia="Times New Roman"/>
                <w:b/>
                <w:bCs/>
              </w:rPr>
              <w:t>08/29/2020 - Milford Hamfest</w:t>
            </w:r>
            <w:r w:rsidRPr="00BE204E">
              <w:rPr>
                <w:rFonts w:eastAsia="Times New Roman"/>
                <w:b/>
                <w:bCs/>
              </w:rPr>
              <w:br/>
            </w:r>
            <w:r w:rsidRPr="00BE204E">
              <w:rPr>
                <w:rFonts w:eastAsia="Times New Roman"/>
              </w:rPr>
              <w:t>Location: Owensville, OH</w:t>
            </w:r>
            <w:r w:rsidRPr="00BE204E">
              <w:rPr>
                <w:rFonts w:eastAsia="Times New Roman"/>
              </w:rPr>
              <w:br/>
              <w:t>Sponsor: Milford Amateur Radio Club</w:t>
            </w:r>
            <w:r w:rsidRPr="00BE204E">
              <w:rPr>
                <w:rFonts w:eastAsia="Times New Roman"/>
              </w:rPr>
              <w:br/>
              <w:t xml:space="preserve">Website: </w:t>
            </w:r>
            <w:hyperlink r:id="rId168" w:history="1">
              <w:r w:rsidRPr="00BE204E">
                <w:rPr>
                  <w:rStyle w:val="Hyperlink"/>
                  <w:rFonts w:eastAsia="Times New Roman"/>
                </w:rPr>
                <w:t>http://www.w8mrc.com</w:t>
              </w:r>
            </w:hyperlink>
          </w:p>
          <w:p w14:paraId="73C9A2DF" w14:textId="77777777" w:rsidR="00691586" w:rsidRDefault="00691586" w:rsidP="00C32011">
            <w:pPr>
              <w:rPr>
                <w:rFonts w:eastAsia="Times New Roman"/>
                <w:b/>
                <w:bCs/>
              </w:rPr>
            </w:pPr>
          </w:p>
        </w:tc>
        <w:tc>
          <w:tcPr>
            <w:tcW w:w="5395" w:type="dxa"/>
          </w:tcPr>
          <w:p w14:paraId="39E6608B" w14:textId="77777777" w:rsidR="00691586" w:rsidRDefault="00691586" w:rsidP="00691586">
            <w:pPr>
              <w:rPr>
                <w:rFonts w:eastAsia="Times New Roman"/>
              </w:rPr>
            </w:pPr>
            <w:r w:rsidRPr="00BE204E">
              <w:rPr>
                <w:rFonts w:eastAsia="Times New Roman"/>
                <w:b/>
                <w:bCs/>
              </w:rPr>
              <w:t>09/27/2020 | Cleveland Hamfest and Computer Show</w:t>
            </w:r>
            <w:r w:rsidRPr="00BE204E">
              <w:rPr>
                <w:rFonts w:eastAsia="Times New Roman"/>
                <w:b/>
                <w:bCs/>
              </w:rPr>
              <w:br/>
            </w:r>
            <w:r w:rsidRPr="00BE204E">
              <w:rPr>
                <w:rFonts w:eastAsia="Times New Roman"/>
              </w:rPr>
              <w:t>Location: Berea, OH</w:t>
            </w:r>
            <w:r w:rsidRPr="00BE204E">
              <w:rPr>
                <w:rFonts w:eastAsia="Times New Roman"/>
              </w:rPr>
              <w:br/>
              <w:t>Sponsor: Hamfest Association of Cleveland</w:t>
            </w:r>
            <w:r w:rsidRPr="00BE204E">
              <w:rPr>
                <w:rFonts w:eastAsia="Times New Roman"/>
              </w:rPr>
              <w:br/>
              <w:t xml:space="preserve">Website: </w:t>
            </w:r>
            <w:hyperlink r:id="rId169" w:history="1">
              <w:r w:rsidRPr="00BE204E">
                <w:rPr>
                  <w:rStyle w:val="Hyperlink"/>
                  <w:rFonts w:eastAsia="Times New Roman"/>
                </w:rPr>
                <w:t>http://www.hac.org</w:t>
              </w:r>
            </w:hyperlink>
            <w:r>
              <w:rPr>
                <w:rFonts w:eastAsia="Times New Roman"/>
              </w:rPr>
              <w:t xml:space="preserve">  Click on “J</w:t>
            </w:r>
            <w:r w:rsidRPr="00BE204E">
              <w:rPr>
                <w:rFonts w:eastAsia="Times New Roman"/>
              </w:rPr>
              <w:t>oin Our Mailing List” to stay updated.</w:t>
            </w:r>
          </w:p>
          <w:p w14:paraId="197A47FD" w14:textId="77777777" w:rsidR="00691586" w:rsidRDefault="00691586" w:rsidP="00C32011">
            <w:pPr>
              <w:rPr>
                <w:rFonts w:eastAsia="Times New Roman"/>
                <w:b/>
                <w:bCs/>
              </w:rPr>
            </w:pPr>
          </w:p>
        </w:tc>
      </w:tr>
    </w:tbl>
    <w:p w14:paraId="7CC9D1E7" w14:textId="658695C2" w:rsidR="00691586" w:rsidRDefault="00691586" w:rsidP="00C32011">
      <w:pPr>
        <w:rPr>
          <w:rFonts w:eastAsia="Times New Roman"/>
          <w:b/>
          <w:bCs/>
        </w:rPr>
      </w:pPr>
    </w:p>
    <w:p w14:paraId="772C23A4" w14:textId="7360478E" w:rsidR="00691586" w:rsidRDefault="00691586" w:rsidP="00C32011">
      <w:pPr>
        <w:rPr>
          <w:rFonts w:eastAsia="Times New Roman"/>
          <w:b/>
          <w:bCs/>
        </w:rPr>
      </w:pPr>
    </w:p>
    <w:p w14:paraId="6500524B" w14:textId="644177C0" w:rsidR="007A4EF7" w:rsidRDefault="007A4EF7" w:rsidP="007A4EF7">
      <w:pPr>
        <w:jc w:val="center"/>
        <w:rPr>
          <w:rFonts w:eastAsia="Times New Roman"/>
        </w:rPr>
      </w:pPr>
      <w:r w:rsidRPr="007A4EF7">
        <w:rPr>
          <w:rFonts w:eastAsia="Times New Roman"/>
        </w:rPr>
        <w:t>####</w:t>
      </w:r>
    </w:p>
    <w:p w14:paraId="3E9BFBDC" w14:textId="37DA1846" w:rsidR="00904D8A" w:rsidRDefault="00904D8A" w:rsidP="007A4EF7">
      <w:pPr>
        <w:jc w:val="center"/>
        <w:rPr>
          <w:rFonts w:eastAsia="Times New Roman"/>
        </w:rPr>
      </w:pPr>
    </w:p>
    <w:p w14:paraId="2B208D1D" w14:textId="77777777" w:rsidR="000C2F0B" w:rsidRDefault="000C2F0B" w:rsidP="007A4EF7">
      <w:pPr>
        <w:rPr>
          <w:b/>
          <w:bCs/>
          <w:i/>
          <w:iCs/>
          <w:sz w:val="28"/>
          <w:szCs w:val="28"/>
        </w:rPr>
      </w:pPr>
    </w:p>
    <w:p w14:paraId="40F8D8A7" w14:textId="127199A8" w:rsidR="007A4EF7" w:rsidRPr="007A4EF7" w:rsidRDefault="007A4EF7" w:rsidP="007A4EF7">
      <w:pPr>
        <w:rPr>
          <w:b/>
          <w:bCs/>
          <w:i/>
          <w:iCs/>
          <w:sz w:val="28"/>
          <w:szCs w:val="28"/>
        </w:rPr>
      </w:pPr>
      <w:r w:rsidRPr="007A4EF7">
        <w:rPr>
          <w:b/>
          <w:bCs/>
          <w:i/>
          <w:iCs/>
          <w:sz w:val="28"/>
          <w:szCs w:val="28"/>
        </w:rPr>
        <w:t>Webpage for Cancelled Hamfests</w:t>
      </w:r>
    </w:p>
    <w:p w14:paraId="259C4E65" w14:textId="77777777" w:rsidR="007A4EF7" w:rsidRPr="007A4EF7" w:rsidRDefault="007A4EF7" w:rsidP="007A4EF7">
      <w:pPr>
        <w:rPr>
          <w:b/>
          <w:bCs/>
          <w:i/>
          <w:iCs/>
        </w:rPr>
      </w:pPr>
    </w:p>
    <w:p w14:paraId="7878365B" w14:textId="21842CE3" w:rsidR="007A4EF7" w:rsidRDefault="007A4EF7" w:rsidP="007A4EF7">
      <w:pPr>
        <w:rPr>
          <w:color w:val="0563C1" w:themeColor="hyperlink"/>
          <w:u w:val="single"/>
        </w:rPr>
      </w:pPr>
      <w:r w:rsidRPr="007A4EF7">
        <w:t xml:space="preserve">ARRL has created a webpage that will search the ARRL Hamfest and Convention Database for canceled events. </w:t>
      </w:r>
      <w:hyperlink r:id="rId170" w:tgtFrame="_blank" w:history="1">
        <w:r w:rsidRPr="007A4EF7">
          <w:rPr>
            <w:color w:val="0563C1" w:themeColor="hyperlink"/>
            <w:u w:val="single"/>
          </w:rPr>
          <w:t>&gt;&gt; Click Here &lt;&lt;</w:t>
        </w:r>
      </w:hyperlink>
    </w:p>
    <w:p w14:paraId="66BAC519" w14:textId="2628389C" w:rsidR="000C2F0B" w:rsidRDefault="000C2F0B" w:rsidP="007A4EF7">
      <w:pPr>
        <w:rPr>
          <w:color w:val="0563C1" w:themeColor="hyperlink"/>
          <w:u w:val="single"/>
        </w:rPr>
      </w:pPr>
    </w:p>
    <w:p w14:paraId="70107B0E" w14:textId="434DC5BE" w:rsidR="000C2F0B" w:rsidRDefault="000C2F0B" w:rsidP="007A4EF7">
      <w:pPr>
        <w:rPr>
          <w:color w:val="0563C1" w:themeColor="hyperlink"/>
          <w:u w:val="single"/>
        </w:rPr>
      </w:pPr>
    </w:p>
    <w:p w14:paraId="19A7D508" w14:textId="56A44090" w:rsidR="000C2F0B" w:rsidRDefault="000C2F0B" w:rsidP="007A4EF7">
      <w:pPr>
        <w:rPr>
          <w:color w:val="0563C1" w:themeColor="hyperlink"/>
          <w:u w:val="single"/>
        </w:rPr>
      </w:pPr>
    </w:p>
    <w:p w14:paraId="764DB80A" w14:textId="1E9A4EC5" w:rsidR="000C2F0B" w:rsidRDefault="000C2F0B" w:rsidP="007A4EF7">
      <w:pPr>
        <w:rPr>
          <w:color w:val="0563C1" w:themeColor="hyperlink"/>
          <w:u w:val="single"/>
        </w:rPr>
      </w:pPr>
    </w:p>
    <w:p w14:paraId="20CCAE37" w14:textId="674434DE" w:rsidR="000C2F0B" w:rsidRDefault="000C2F0B" w:rsidP="007A4EF7">
      <w:pPr>
        <w:rPr>
          <w:color w:val="0563C1" w:themeColor="hyperlink"/>
          <w:u w:val="single"/>
        </w:rPr>
      </w:pPr>
    </w:p>
    <w:p w14:paraId="3EAD0E07" w14:textId="0FFFF32B" w:rsidR="000C2F0B" w:rsidRDefault="000C2F0B" w:rsidP="007A4EF7">
      <w:pPr>
        <w:rPr>
          <w:color w:val="0563C1" w:themeColor="hyperlink"/>
          <w:u w:val="single"/>
        </w:rPr>
      </w:pPr>
    </w:p>
    <w:p w14:paraId="69207D2E" w14:textId="1E6F2F45" w:rsidR="000C2F0B" w:rsidRDefault="000C2F0B" w:rsidP="007A4EF7">
      <w:pPr>
        <w:rPr>
          <w:color w:val="0563C1" w:themeColor="hyperlink"/>
          <w:u w:val="single"/>
        </w:rPr>
      </w:pPr>
    </w:p>
    <w:p w14:paraId="50B12ED0" w14:textId="77777777" w:rsidR="000C2F0B" w:rsidRDefault="000C2F0B" w:rsidP="000C2F0B">
      <w:pPr>
        <w:rPr>
          <w:sz w:val="20"/>
          <w:szCs w:val="20"/>
        </w:rPr>
      </w:pPr>
    </w:p>
    <w:p w14:paraId="4CD3FAE4" w14:textId="7B4CE9C5" w:rsidR="000C2F0B" w:rsidRPr="00BD3799" w:rsidRDefault="00A93C03" w:rsidP="000C2F0B">
      <w:pPr>
        <w:rPr>
          <w:rFonts w:eastAsia="Times New Roman"/>
          <w:sz w:val="20"/>
          <w:szCs w:val="20"/>
          <w:u w:val="single"/>
        </w:rPr>
      </w:pPr>
      <w:hyperlink w:anchor="top" w:history="1">
        <w:r w:rsidR="000C2F0B" w:rsidRPr="00BD3799">
          <w:rPr>
            <w:rFonts w:eastAsia="Times New Roman"/>
            <w:color w:val="0563C1" w:themeColor="hyperlink"/>
            <w:sz w:val="20"/>
            <w:szCs w:val="20"/>
            <w:u w:val="single"/>
          </w:rPr>
          <w:t>TOP</w:t>
        </w:r>
      </w:hyperlink>
      <w:r w:rsidR="000C2F0B" w:rsidRPr="00BD3799">
        <w:rPr>
          <w:rFonts w:eastAsia="Times New Roman"/>
          <w:sz w:val="20"/>
          <w:szCs w:val="20"/>
          <w:u w:val="single"/>
        </w:rPr>
        <w:t xml:space="preserve"> ^</w:t>
      </w:r>
    </w:p>
    <w:p w14:paraId="2399A065" w14:textId="77777777" w:rsidR="00C32011" w:rsidRPr="00C32011" w:rsidRDefault="00A93C03" w:rsidP="00C32011">
      <w:pPr>
        <w:rPr>
          <w:rFonts w:eastAsia="Times New Roman"/>
          <w:sz w:val="20"/>
          <w:szCs w:val="20"/>
        </w:rPr>
      </w:pPr>
      <w:r>
        <w:rPr>
          <w:rFonts w:eastAsia="Times New Roman"/>
        </w:rPr>
        <w:lastRenderedPageBreak/>
        <w:pict w14:anchorId="25C2165C">
          <v:rect id="_x0000_i1038" style="width:0;height:1.5pt" o:hralign="center" o:hrstd="t" o:hr="t" fillcolor="#a0a0a0" stroked="f"/>
        </w:pict>
      </w:r>
    </w:p>
    <w:p w14:paraId="57AAF664" w14:textId="77777777" w:rsidR="00C32011" w:rsidRPr="00C32011" w:rsidRDefault="00C32011" w:rsidP="00C32011">
      <w:pPr>
        <w:rPr>
          <w:rFonts w:eastAsia="Times New Roman"/>
          <w:b/>
          <w:bCs/>
          <w:i/>
          <w:iCs/>
          <w:noProof/>
          <w:sz w:val="28"/>
          <w:szCs w:val="28"/>
        </w:rPr>
      </w:pPr>
      <w:bookmarkStart w:id="33" w:name="DX"/>
      <w:bookmarkEnd w:id="33"/>
      <w:r w:rsidRPr="00C32011">
        <w:rPr>
          <w:rFonts w:eastAsia="Times New Roman"/>
          <w:noProof/>
        </w:rPr>
        <w:drawing>
          <wp:anchor distT="0" distB="0" distL="114300" distR="114300" simplePos="0" relativeHeight="252221440" behindDoc="1" locked="0" layoutInCell="1" allowOverlap="1" wp14:anchorId="331B6EBE" wp14:editId="3E7450CE">
            <wp:simplePos x="0" y="0"/>
            <wp:positionH relativeFrom="margin">
              <wp:align>right</wp:align>
            </wp:positionH>
            <wp:positionV relativeFrom="paragraph">
              <wp:posOffset>111760</wp:posOffset>
            </wp:positionV>
            <wp:extent cx="1675765" cy="1809750"/>
            <wp:effectExtent l="0" t="0" r="635" b="0"/>
            <wp:wrapTight wrapText="bothSides">
              <wp:wrapPolygon edited="0">
                <wp:start x="0" y="0"/>
                <wp:lineTo x="0" y="21373"/>
                <wp:lineTo x="21363" y="21373"/>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675765" cy="1809750"/>
                    </a:xfrm>
                    <a:prstGeom prst="rect">
                      <a:avLst/>
                    </a:prstGeom>
                  </pic:spPr>
                </pic:pic>
              </a:graphicData>
            </a:graphic>
            <wp14:sizeRelH relativeFrom="margin">
              <wp14:pctWidth>0</wp14:pctWidth>
            </wp14:sizeRelH>
            <wp14:sizeRelV relativeFrom="margin">
              <wp14:pctHeight>0</wp14:pctHeight>
            </wp14:sizeRelV>
          </wp:anchor>
        </w:drawing>
      </w:r>
      <w:r w:rsidRPr="00C32011">
        <w:rPr>
          <w:rFonts w:eastAsia="Times New Roman"/>
          <w:b/>
          <w:bCs/>
          <w:i/>
          <w:iCs/>
          <w:noProof/>
          <w:sz w:val="28"/>
          <w:szCs w:val="28"/>
        </w:rPr>
        <w:t>DX This Week</w:t>
      </w:r>
    </w:p>
    <w:p w14:paraId="54BB40E7" w14:textId="77777777" w:rsidR="00C32011" w:rsidRPr="00C32011" w:rsidRDefault="00C32011" w:rsidP="00C32011">
      <w:pPr>
        <w:rPr>
          <w:rFonts w:eastAsia="Times New Roman"/>
          <w:i/>
          <w:color w:val="000000" w:themeColor="text1"/>
        </w:rPr>
      </w:pPr>
      <w:r w:rsidRPr="00C32011">
        <w:rPr>
          <w:rFonts w:eastAsia="Times New Roman"/>
          <w:i/>
          <w:color w:val="000000" w:themeColor="text1"/>
        </w:rPr>
        <w:t>(from Bill, AJ8B)</w:t>
      </w:r>
    </w:p>
    <w:p w14:paraId="2EB5D14F" w14:textId="77777777" w:rsidR="00C32011" w:rsidRPr="00C32011" w:rsidRDefault="00C32011" w:rsidP="00C32011">
      <w:pPr>
        <w:rPr>
          <w:rFonts w:eastAsia="Times New Roman"/>
          <w:color w:val="000000" w:themeColor="text1"/>
        </w:rPr>
      </w:pPr>
    </w:p>
    <w:p w14:paraId="2714FBF1" w14:textId="4C3F8976" w:rsidR="00187205" w:rsidRPr="00187205" w:rsidRDefault="00187205" w:rsidP="00187205">
      <w:pPr>
        <w:jc w:val="center"/>
        <w:rPr>
          <w:rFonts w:eastAsia="Times New Roman"/>
          <w:b/>
          <w:bCs/>
          <w:i/>
          <w:iCs/>
          <w:color w:val="000000" w:themeColor="text1"/>
          <w:sz w:val="28"/>
          <w:szCs w:val="28"/>
        </w:rPr>
      </w:pPr>
      <w:r w:rsidRPr="00187205">
        <w:rPr>
          <w:rFonts w:eastAsia="Times New Roman"/>
          <w:b/>
          <w:bCs/>
          <w:i/>
          <w:iCs/>
          <w:color w:val="000000" w:themeColor="text1"/>
          <w:sz w:val="28"/>
          <w:szCs w:val="28"/>
        </w:rPr>
        <w:t xml:space="preserve">DX This Week – New to </w:t>
      </w:r>
      <w:proofErr w:type="spellStart"/>
      <w:r w:rsidRPr="00187205">
        <w:rPr>
          <w:rFonts w:eastAsia="Times New Roman"/>
          <w:b/>
          <w:bCs/>
          <w:i/>
          <w:iCs/>
          <w:color w:val="000000" w:themeColor="text1"/>
          <w:sz w:val="28"/>
          <w:szCs w:val="28"/>
        </w:rPr>
        <w:t>QSLing</w:t>
      </w:r>
      <w:proofErr w:type="spellEnd"/>
      <w:r w:rsidRPr="00187205">
        <w:rPr>
          <w:rFonts w:eastAsia="Times New Roman"/>
          <w:b/>
          <w:bCs/>
          <w:i/>
          <w:iCs/>
          <w:color w:val="000000" w:themeColor="text1"/>
          <w:sz w:val="28"/>
          <w:szCs w:val="28"/>
        </w:rPr>
        <w:t xml:space="preserve"> </w:t>
      </w:r>
      <w:r w:rsidRPr="00187205">
        <w:rPr>
          <w:rFonts w:eastAsia="Times New Roman"/>
          <w:b/>
          <w:bCs/>
          <w:i/>
          <w:iCs/>
          <w:color w:val="000000" w:themeColor="text1"/>
          <w:sz w:val="28"/>
          <w:szCs w:val="28"/>
        </w:rPr>
        <w:br/>
      </w:r>
      <w:r w:rsidRPr="00187205">
        <w:rPr>
          <w:rFonts w:eastAsia="Times New Roman"/>
          <w:b/>
          <w:bCs/>
          <w:i/>
          <w:iCs/>
          <w:color w:val="000000" w:themeColor="text1"/>
          <w:sz w:val="28"/>
          <w:szCs w:val="28"/>
        </w:rPr>
        <w:tab/>
        <w:t>Bill AJ8B (</w:t>
      </w:r>
      <w:hyperlink r:id="rId172" w:history="1">
        <w:r w:rsidRPr="00187205">
          <w:rPr>
            <w:rStyle w:val="Hyperlink"/>
            <w:rFonts w:eastAsia="Times New Roman"/>
            <w:b/>
            <w:bCs/>
            <w:i/>
            <w:iCs/>
            <w:sz w:val="28"/>
            <w:szCs w:val="28"/>
          </w:rPr>
          <w:t>aj8b@arrl.net</w:t>
        </w:r>
      </w:hyperlink>
      <w:r w:rsidRPr="00187205">
        <w:rPr>
          <w:rFonts w:eastAsia="Times New Roman"/>
          <w:b/>
          <w:bCs/>
          <w:i/>
          <w:iCs/>
          <w:color w:val="000000" w:themeColor="text1"/>
          <w:sz w:val="28"/>
          <w:szCs w:val="28"/>
        </w:rPr>
        <w:t xml:space="preserve">, @AJ8B, or </w:t>
      </w:r>
      <w:hyperlink r:id="rId173" w:history="1">
        <w:r w:rsidRPr="00187205">
          <w:rPr>
            <w:rStyle w:val="Hyperlink"/>
            <w:rFonts w:eastAsia="Times New Roman"/>
            <w:b/>
            <w:bCs/>
            <w:i/>
            <w:iCs/>
            <w:sz w:val="28"/>
            <w:szCs w:val="28"/>
          </w:rPr>
          <w:t>www.aj8b.com</w:t>
        </w:r>
      </w:hyperlink>
      <w:r w:rsidRPr="00187205">
        <w:rPr>
          <w:rFonts w:eastAsia="Times New Roman"/>
          <w:b/>
          <w:bCs/>
          <w:i/>
          <w:iCs/>
          <w:color w:val="000000" w:themeColor="text1"/>
          <w:sz w:val="28"/>
          <w:szCs w:val="28"/>
        </w:rPr>
        <w:t xml:space="preserve">) </w:t>
      </w:r>
      <w:r w:rsidRPr="00187205">
        <w:rPr>
          <w:rFonts w:eastAsia="Times New Roman"/>
          <w:b/>
          <w:bCs/>
          <w:i/>
          <w:iCs/>
          <w:color w:val="000000" w:themeColor="text1"/>
          <w:sz w:val="28"/>
          <w:szCs w:val="28"/>
        </w:rPr>
        <w:br/>
      </w:r>
      <w:r w:rsidRPr="00187205">
        <w:rPr>
          <w:rFonts w:eastAsia="Times New Roman"/>
          <w:b/>
          <w:bCs/>
          <w:i/>
          <w:iCs/>
          <w:color w:val="000000" w:themeColor="text1"/>
          <w:sz w:val="28"/>
          <w:szCs w:val="28"/>
        </w:rPr>
        <w:tab/>
        <w:t>CWOPs Member #1567</w:t>
      </w:r>
    </w:p>
    <w:p w14:paraId="6B120771" w14:textId="77777777" w:rsidR="00187205" w:rsidRPr="00187205" w:rsidRDefault="00187205" w:rsidP="00187205">
      <w:pPr>
        <w:rPr>
          <w:rFonts w:eastAsia="Times New Roman"/>
          <w:color w:val="000000" w:themeColor="text1"/>
        </w:rPr>
      </w:pPr>
    </w:p>
    <w:p w14:paraId="2DB4716A" w14:textId="07ED70A1" w:rsidR="00187205" w:rsidRPr="00187205" w:rsidRDefault="00187205" w:rsidP="00187205">
      <w:pPr>
        <w:rPr>
          <w:rFonts w:eastAsia="Times New Roman"/>
          <w:color w:val="000000" w:themeColor="text1"/>
        </w:rPr>
      </w:pPr>
      <w:r w:rsidRPr="00187205">
        <w:rPr>
          <w:rFonts w:eastAsia="Times New Roman"/>
          <w:color w:val="000000" w:themeColor="text1"/>
        </w:rPr>
        <w:t>Hope you are doing well and listening with your “ears squinted”. If you follow a DX cluster,  this past week you may have heard Anguilla, Asiatic Russia, Balearic Islands, Belgium, Bermuda, Bulgaria, China, Costa Rica, Crete, Croatia, Czech Republic, England, European Russia, Fed. Rep. of Germany, Finland, France, Greece, Guernsey, Haiti, Honduras, Indonesia, Isle of Man, Italy, Jamaica, Japan, Kazakhstan, Kenya, Latvia, Lebanon, Lithuania, Madagascar, Mexico, Moldova, Mozambique, Netherlands, Northern Ireland, Norway, Poland, Puerto Rico, Republic of Korea, Romania, Slovak Republic, St. Lucia, Suriname, Sweden, and Ukraine</w:t>
      </w:r>
    </w:p>
    <w:p w14:paraId="7E6FB09E" w14:textId="68E3F01B" w:rsidR="00187205" w:rsidRPr="00187205" w:rsidRDefault="00997DEC" w:rsidP="00187205">
      <w:pPr>
        <w:rPr>
          <w:rFonts w:eastAsia="Times New Roman"/>
          <w:color w:val="000000" w:themeColor="text1"/>
        </w:rPr>
      </w:pPr>
      <w:r w:rsidRPr="00187205">
        <w:rPr>
          <w:rFonts w:eastAsia="Times New Roman"/>
          <w:noProof/>
          <w:color w:val="000000" w:themeColor="text1"/>
        </w:rPr>
        <w:drawing>
          <wp:anchor distT="0" distB="0" distL="114300" distR="114300" simplePos="0" relativeHeight="252252160" behindDoc="0" locked="0" layoutInCell="1" allowOverlap="1" wp14:anchorId="24A3BAAF" wp14:editId="358E573E">
            <wp:simplePos x="0" y="0"/>
            <wp:positionH relativeFrom="margin">
              <wp:posOffset>2762250</wp:posOffset>
            </wp:positionH>
            <wp:positionV relativeFrom="paragraph">
              <wp:posOffset>168910</wp:posOffset>
            </wp:positionV>
            <wp:extent cx="2743200" cy="178371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743200" cy="1783715"/>
                    </a:xfrm>
                    <a:prstGeom prst="rect">
                      <a:avLst/>
                    </a:prstGeom>
                    <a:noFill/>
                  </pic:spPr>
                </pic:pic>
              </a:graphicData>
            </a:graphic>
            <wp14:sizeRelH relativeFrom="page">
              <wp14:pctWidth>0</wp14:pctWidth>
            </wp14:sizeRelH>
            <wp14:sizeRelV relativeFrom="page">
              <wp14:pctHeight>0</wp14:pctHeight>
            </wp14:sizeRelV>
          </wp:anchor>
        </w:drawing>
      </w:r>
    </w:p>
    <w:p w14:paraId="1DD797AF" w14:textId="20DD9C49" w:rsidR="00187205" w:rsidRPr="00187205" w:rsidRDefault="00F76326" w:rsidP="00187205">
      <w:pPr>
        <w:rPr>
          <w:rFonts w:eastAsia="Times New Roman"/>
          <w:color w:val="000000" w:themeColor="text1"/>
        </w:rPr>
      </w:pPr>
      <w:r w:rsidRPr="00187205">
        <w:rPr>
          <w:rFonts w:eastAsia="Times New Roman"/>
          <w:noProof/>
          <w:color w:val="000000" w:themeColor="text1"/>
        </w:rPr>
        <w:drawing>
          <wp:anchor distT="0" distB="0" distL="114300" distR="114300" simplePos="0" relativeHeight="252251136" behindDoc="0" locked="0" layoutInCell="1" allowOverlap="1" wp14:anchorId="64F84CB5" wp14:editId="71E58BB0">
            <wp:simplePos x="0" y="0"/>
            <wp:positionH relativeFrom="margin">
              <wp:align>left</wp:align>
            </wp:positionH>
            <wp:positionV relativeFrom="paragraph">
              <wp:posOffset>12700</wp:posOffset>
            </wp:positionV>
            <wp:extent cx="2743200" cy="177609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757667" cy="1785774"/>
                    </a:xfrm>
                    <a:prstGeom prst="rect">
                      <a:avLst/>
                    </a:prstGeom>
                    <a:noFill/>
                  </pic:spPr>
                </pic:pic>
              </a:graphicData>
            </a:graphic>
            <wp14:sizeRelH relativeFrom="margin">
              <wp14:pctWidth>0</wp14:pctWidth>
            </wp14:sizeRelH>
            <wp14:sizeRelV relativeFrom="margin">
              <wp14:pctHeight>0</wp14:pctHeight>
            </wp14:sizeRelV>
          </wp:anchor>
        </w:drawing>
      </w:r>
      <w:r w:rsidR="00187205" w:rsidRPr="00187205">
        <w:rPr>
          <w:rFonts w:eastAsia="Times New Roman"/>
          <w:color w:val="000000" w:themeColor="text1"/>
        </w:rPr>
        <w:t>Quite a bit of activity! There were also several stations on celebrating the 75</w:t>
      </w:r>
      <w:r w:rsidR="00187205" w:rsidRPr="00187205">
        <w:rPr>
          <w:rFonts w:eastAsia="Times New Roman"/>
          <w:color w:val="000000" w:themeColor="text1"/>
          <w:vertAlign w:val="superscript"/>
        </w:rPr>
        <w:t>th</w:t>
      </w:r>
      <w:r w:rsidR="00187205" w:rsidRPr="00187205">
        <w:rPr>
          <w:rFonts w:eastAsia="Times New Roman"/>
          <w:color w:val="000000" w:themeColor="text1"/>
        </w:rPr>
        <w:t xml:space="preserve"> anniversary of the end of WWII. Some great commemorative QSL cards are available. I received two cards this week and could not decide which to share with you, so, I chose both! The first was from TG9ANF – Francisco in Guatemala (8 QSOs) and the second is from Gerard – F1RUK.  Did you get any or send any this week? </w:t>
      </w:r>
    </w:p>
    <w:p w14:paraId="72E2D8D5" w14:textId="65A098BB" w:rsidR="00187205" w:rsidRPr="00187205" w:rsidRDefault="00187205" w:rsidP="00187205">
      <w:pPr>
        <w:rPr>
          <w:rFonts w:eastAsia="Times New Roman"/>
          <w:color w:val="000000" w:themeColor="text1"/>
        </w:rPr>
      </w:pPr>
    </w:p>
    <w:p w14:paraId="77E4DFBC" w14:textId="699088FB" w:rsidR="00187205" w:rsidRPr="00187205" w:rsidRDefault="00187205" w:rsidP="00187205">
      <w:pPr>
        <w:rPr>
          <w:rFonts w:eastAsia="Times New Roman"/>
          <w:color w:val="000000" w:themeColor="text1"/>
        </w:rPr>
      </w:pPr>
      <w:r w:rsidRPr="00187205">
        <w:rPr>
          <w:rFonts w:eastAsia="Times New Roman"/>
          <w:color w:val="000000" w:themeColor="text1"/>
        </w:rPr>
        <w:t xml:space="preserve">If you follow this column regularly, you know that I love to send and receive QSL cards. I have passed along information about the QSL Bureau and QSL managers and routes. One thing we have not “discussed” is </w:t>
      </w:r>
      <w:r w:rsidRPr="00187205">
        <w:rPr>
          <w:rFonts w:eastAsia="Times New Roman"/>
          <w:b/>
          <w:bCs/>
          <w:i/>
          <w:iCs/>
          <w:color w:val="000000" w:themeColor="text1"/>
        </w:rPr>
        <w:t>HOW</w:t>
      </w:r>
      <w:r w:rsidRPr="00187205">
        <w:rPr>
          <w:rFonts w:eastAsia="Times New Roman"/>
          <w:color w:val="000000" w:themeColor="text1"/>
        </w:rPr>
        <w:t xml:space="preserve"> to QSL, </w:t>
      </w:r>
      <w:proofErr w:type="gramStart"/>
      <w:r w:rsidRPr="00187205">
        <w:rPr>
          <w:rFonts w:eastAsia="Times New Roman"/>
          <w:color w:val="000000" w:themeColor="text1"/>
        </w:rPr>
        <w:t>My</w:t>
      </w:r>
      <w:proofErr w:type="gramEnd"/>
      <w:r w:rsidRPr="00187205">
        <w:rPr>
          <w:rFonts w:eastAsia="Times New Roman"/>
          <w:color w:val="000000" w:themeColor="text1"/>
        </w:rPr>
        <w:t xml:space="preserve"> friend, and all around QSL and Ham guru, M0URX – Tim, has a “How To” guide that he has kindly agreed to share with us. If you have any questions you can contact Tim or me.</w:t>
      </w:r>
    </w:p>
    <w:p w14:paraId="22683904" w14:textId="77777777" w:rsidR="00187205" w:rsidRPr="00187205" w:rsidRDefault="00187205" w:rsidP="00187205">
      <w:pPr>
        <w:rPr>
          <w:rFonts w:eastAsia="Times New Roman"/>
          <w:color w:val="000000" w:themeColor="text1"/>
        </w:rPr>
      </w:pPr>
    </w:p>
    <w:p w14:paraId="6A27A03A" w14:textId="32E63016" w:rsidR="00187205" w:rsidRPr="00187205" w:rsidRDefault="00187205" w:rsidP="00187205">
      <w:pPr>
        <w:rPr>
          <w:rFonts w:eastAsia="Times New Roman"/>
          <w:b/>
          <w:bCs/>
          <w:color w:val="000000" w:themeColor="text1"/>
        </w:rPr>
      </w:pPr>
      <w:r w:rsidRPr="00187205">
        <w:rPr>
          <w:rFonts w:eastAsia="Times New Roman"/>
          <w:b/>
          <w:bCs/>
          <w:color w:val="000000" w:themeColor="text1"/>
        </w:rPr>
        <w:t xml:space="preserve">New to </w:t>
      </w:r>
      <w:proofErr w:type="spellStart"/>
      <w:r w:rsidRPr="00187205">
        <w:rPr>
          <w:rFonts w:eastAsia="Times New Roman"/>
          <w:b/>
          <w:bCs/>
          <w:color w:val="000000" w:themeColor="text1"/>
        </w:rPr>
        <w:t>QSLing</w:t>
      </w:r>
      <w:proofErr w:type="spellEnd"/>
      <w:r w:rsidRPr="00187205">
        <w:rPr>
          <w:rFonts w:eastAsia="Times New Roman"/>
          <w:b/>
          <w:bCs/>
          <w:color w:val="000000" w:themeColor="text1"/>
        </w:rPr>
        <w:t>? Here is a “How to guide”</w:t>
      </w:r>
    </w:p>
    <w:p w14:paraId="0D3AC6A3" w14:textId="77777777" w:rsidR="00187205" w:rsidRPr="00187205" w:rsidRDefault="00187205" w:rsidP="00187205">
      <w:pPr>
        <w:rPr>
          <w:rFonts w:eastAsia="Times New Roman"/>
          <w:color w:val="000000" w:themeColor="text1"/>
        </w:rPr>
      </w:pPr>
      <w:r w:rsidRPr="00187205">
        <w:rPr>
          <w:rFonts w:eastAsia="Times New Roman"/>
          <w:color w:val="000000" w:themeColor="text1"/>
        </w:rPr>
        <w:t xml:space="preserve">If you are new to </w:t>
      </w:r>
      <w:proofErr w:type="spellStart"/>
      <w:r w:rsidRPr="00187205">
        <w:rPr>
          <w:rFonts w:eastAsia="Times New Roman"/>
          <w:color w:val="000000" w:themeColor="text1"/>
        </w:rPr>
        <w:t>QSL’ing</w:t>
      </w:r>
      <w:proofErr w:type="spellEnd"/>
      <w:r w:rsidRPr="00187205">
        <w:rPr>
          <w:rFonts w:eastAsia="Times New Roman"/>
          <w:color w:val="000000" w:themeColor="text1"/>
        </w:rPr>
        <w:t xml:space="preserve"> or just need a reminder or some advice on how best to send your QSL </w:t>
      </w:r>
      <w:proofErr w:type="gramStart"/>
      <w:r w:rsidRPr="00187205">
        <w:rPr>
          <w:rFonts w:eastAsia="Times New Roman"/>
          <w:color w:val="000000" w:themeColor="text1"/>
        </w:rPr>
        <w:t>card</w:t>
      </w:r>
      <w:proofErr w:type="gramEnd"/>
      <w:r w:rsidRPr="00187205">
        <w:rPr>
          <w:rFonts w:eastAsia="Times New Roman"/>
          <w:color w:val="000000" w:themeColor="text1"/>
        </w:rPr>
        <w:t xml:space="preserve"> then this information will be of interest to you.</w:t>
      </w:r>
    </w:p>
    <w:p w14:paraId="422A7E21" w14:textId="77777777" w:rsidR="00904D8A" w:rsidRDefault="00904D8A" w:rsidP="00187205">
      <w:pPr>
        <w:rPr>
          <w:rFonts w:eastAsia="Times New Roman"/>
          <w:color w:val="000000" w:themeColor="text1"/>
        </w:rPr>
      </w:pPr>
    </w:p>
    <w:p w14:paraId="22E30E78" w14:textId="3513582D" w:rsidR="00187205" w:rsidRPr="00187205" w:rsidRDefault="00187205" w:rsidP="00187205">
      <w:pPr>
        <w:rPr>
          <w:rFonts w:eastAsia="Times New Roman"/>
          <w:color w:val="000000" w:themeColor="text1"/>
        </w:rPr>
      </w:pPr>
      <w:r w:rsidRPr="00187205">
        <w:rPr>
          <w:rFonts w:eastAsia="Times New Roman"/>
          <w:color w:val="000000" w:themeColor="text1"/>
        </w:rPr>
        <w:t xml:space="preserve">A QSL card has been </w:t>
      </w:r>
      <w:proofErr w:type="gramStart"/>
      <w:r w:rsidRPr="00187205">
        <w:rPr>
          <w:rFonts w:eastAsia="Times New Roman"/>
          <w:color w:val="000000" w:themeColor="text1"/>
        </w:rPr>
        <w:t>a very important</w:t>
      </w:r>
      <w:proofErr w:type="gramEnd"/>
      <w:r w:rsidRPr="00187205">
        <w:rPr>
          <w:rFonts w:eastAsia="Times New Roman"/>
          <w:color w:val="000000" w:themeColor="text1"/>
        </w:rPr>
        <w:t xml:space="preserve"> part of Amateur Radio for many years. QSL cards are used for awards and for just the pleasure of collecting the cards. From a QSL managers perspective I have written some guidelines in helping you get 100% QSL return.</w:t>
      </w:r>
    </w:p>
    <w:p w14:paraId="21E1686D" w14:textId="73359246" w:rsidR="00187205" w:rsidRDefault="00187205" w:rsidP="00187205">
      <w:pPr>
        <w:rPr>
          <w:rFonts w:eastAsia="Times New Roman"/>
          <w:b/>
          <w:bCs/>
          <w:color w:val="000000" w:themeColor="text1"/>
        </w:rPr>
      </w:pPr>
    </w:p>
    <w:p w14:paraId="7C2F852C" w14:textId="5F6FD14C" w:rsidR="00187205" w:rsidRPr="00187205" w:rsidRDefault="00187205" w:rsidP="00187205">
      <w:pPr>
        <w:rPr>
          <w:rFonts w:eastAsia="Times New Roman"/>
          <w:b/>
          <w:bCs/>
          <w:color w:val="000000" w:themeColor="text1"/>
        </w:rPr>
      </w:pPr>
      <w:r w:rsidRPr="00187205">
        <w:rPr>
          <w:rFonts w:eastAsia="Times New Roman"/>
          <w:b/>
          <w:bCs/>
          <w:color w:val="000000" w:themeColor="text1"/>
        </w:rPr>
        <w:t>Choosing a QSL Card</w:t>
      </w:r>
    </w:p>
    <w:p w14:paraId="10B7B74C" w14:textId="5F065755" w:rsidR="00F76326" w:rsidRDefault="00187205" w:rsidP="00187205">
      <w:pPr>
        <w:rPr>
          <w:rFonts w:eastAsia="Times New Roman"/>
          <w:color w:val="000000" w:themeColor="text1"/>
        </w:rPr>
      </w:pPr>
      <w:r w:rsidRPr="00187205">
        <w:rPr>
          <w:rFonts w:eastAsia="Times New Roman"/>
          <w:color w:val="000000" w:themeColor="text1"/>
        </w:rPr>
        <w:t xml:space="preserve">The first thing I would say is that a QSL card should be given as much thought as the radio station in your shack. A QSL card for me is more than just a “confirmation of a two-way QSO”. </w:t>
      </w:r>
    </w:p>
    <w:p w14:paraId="53715232" w14:textId="7BA41648" w:rsidR="00F76326" w:rsidRDefault="00F76326" w:rsidP="00187205">
      <w:pPr>
        <w:rPr>
          <w:rFonts w:eastAsia="Times New Roman"/>
          <w:color w:val="000000" w:themeColor="text1"/>
        </w:rPr>
      </w:pPr>
    </w:p>
    <w:p w14:paraId="1F0FE7B4" w14:textId="77777777" w:rsidR="00997DEC" w:rsidRDefault="00997DEC" w:rsidP="00187205">
      <w:pPr>
        <w:rPr>
          <w:rFonts w:eastAsia="Times New Roman"/>
          <w:color w:val="000000" w:themeColor="text1"/>
        </w:rPr>
      </w:pPr>
    </w:p>
    <w:p w14:paraId="4A9EEFAF" w14:textId="77777777" w:rsidR="00997DEC" w:rsidRDefault="00997DEC" w:rsidP="00997DEC">
      <w:pPr>
        <w:rPr>
          <w:sz w:val="20"/>
          <w:szCs w:val="20"/>
        </w:rPr>
      </w:pPr>
    </w:p>
    <w:bookmarkStart w:id="34" w:name="_Hlk41211310"/>
    <w:p w14:paraId="26703712" w14:textId="39FD6F2D" w:rsidR="00997DEC" w:rsidRPr="00BD3799" w:rsidRDefault="00997DEC" w:rsidP="00997DEC">
      <w:pPr>
        <w:rPr>
          <w:rFonts w:eastAsia="Times New Roman"/>
          <w:sz w:val="20"/>
          <w:szCs w:val="20"/>
          <w:u w:val="single"/>
        </w:rPr>
      </w:pPr>
      <w:r w:rsidRPr="00BD3799">
        <w:rPr>
          <w:sz w:val="20"/>
          <w:szCs w:val="20"/>
        </w:rPr>
        <w:fldChar w:fldCharType="begin"/>
      </w:r>
      <w:r w:rsidRPr="00BD3799">
        <w:rPr>
          <w:sz w:val="20"/>
          <w:szCs w:val="20"/>
        </w:rPr>
        <w:instrText xml:space="preserve"> HYPERLINK \l "top" </w:instrText>
      </w:r>
      <w:r w:rsidRPr="00BD3799">
        <w:rPr>
          <w:sz w:val="20"/>
          <w:szCs w:val="20"/>
        </w:rPr>
        <w:fldChar w:fldCharType="separate"/>
      </w:r>
      <w:r w:rsidRPr="00BD3799">
        <w:rPr>
          <w:rFonts w:eastAsia="Times New Roman"/>
          <w:color w:val="0563C1" w:themeColor="hyperlink"/>
          <w:sz w:val="20"/>
          <w:szCs w:val="20"/>
          <w:u w:val="single"/>
        </w:rPr>
        <w:t>TOP</w:t>
      </w:r>
      <w:r w:rsidRPr="00BD3799">
        <w:rPr>
          <w:rFonts w:eastAsia="Times New Roman"/>
          <w:color w:val="0563C1" w:themeColor="hyperlink"/>
          <w:sz w:val="20"/>
          <w:szCs w:val="20"/>
          <w:u w:val="single"/>
        </w:rPr>
        <w:fldChar w:fldCharType="end"/>
      </w:r>
      <w:r w:rsidRPr="00BD3799">
        <w:rPr>
          <w:rFonts w:eastAsia="Times New Roman"/>
          <w:sz w:val="20"/>
          <w:szCs w:val="20"/>
          <w:u w:val="single"/>
        </w:rPr>
        <w:t xml:space="preserve"> ^</w:t>
      </w:r>
    </w:p>
    <w:bookmarkEnd w:id="34"/>
    <w:p w14:paraId="4614DC99" w14:textId="2E4EB305" w:rsidR="00187205" w:rsidRPr="00187205" w:rsidRDefault="00997DEC" w:rsidP="00187205">
      <w:pPr>
        <w:rPr>
          <w:rFonts w:eastAsia="Times New Roman"/>
          <w:color w:val="000000" w:themeColor="text1"/>
        </w:rPr>
      </w:pPr>
      <w:r w:rsidRPr="00187205">
        <w:rPr>
          <w:rFonts w:eastAsia="Times New Roman"/>
          <w:noProof/>
          <w:color w:val="000000" w:themeColor="text1"/>
        </w:rPr>
        <w:lastRenderedPageBreak/>
        <w:drawing>
          <wp:anchor distT="0" distB="0" distL="114300" distR="114300" simplePos="0" relativeHeight="252253184" behindDoc="0" locked="0" layoutInCell="1" allowOverlap="1" wp14:anchorId="383D99E0" wp14:editId="26116D61">
            <wp:simplePos x="0" y="0"/>
            <wp:positionH relativeFrom="margin">
              <wp:align>right</wp:align>
            </wp:positionH>
            <wp:positionV relativeFrom="paragraph">
              <wp:posOffset>9525</wp:posOffset>
            </wp:positionV>
            <wp:extent cx="3582670" cy="2305050"/>
            <wp:effectExtent l="0" t="0" r="0" b="0"/>
            <wp:wrapSquare wrapText="bothSides"/>
            <wp:docPr id="2" name="Picture 2" descr="https://www.m0urx.com/wp-content/uploads/2019/11/QSL_M0URX_2-300x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0urx.com/wp-content/uploads/2019/11/QSL_M0URX_2-300x193.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582670" cy="2305050"/>
                    </a:xfrm>
                    <a:prstGeom prst="rect">
                      <a:avLst/>
                    </a:prstGeom>
                    <a:noFill/>
                  </pic:spPr>
                </pic:pic>
              </a:graphicData>
            </a:graphic>
            <wp14:sizeRelH relativeFrom="page">
              <wp14:pctWidth>0</wp14:pctWidth>
            </wp14:sizeRelH>
            <wp14:sizeRelV relativeFrom="page">
              <wp14:pctHeight>0</wp14:pctHeight>
            </wp14:sizeRelV>
          </wp:anchor>
        </w:drawing>
      </w:r>
      <w:r w:rsidR="00187205" w:rsidRPr="00187205">
        <w:rPr>
          <w:rFonts w:eastAsia="Times New Roman"/>
          <w:color w:val="000000" w:themeColor="text1"/>
        </w:rPr>
        <w:t>The QSL can show your culture, shack, antennas, job and so much more with just a little imagination. If you need some help contact a QSL printer and ask for some advice.</w:t>
      </w:r>
    </w:p>
    <w:p w14:paraId="5D87CF3E" w14:textId="541B1703" w:rsidR="004318B3" w:rsidRDefault="004318B3" w:rsidP="00187205">
      <w:pPr>
        <w:rPr>
          <w:rFonts w:eastAsia="Times New Roman"/>
          <w:color w:val="000000" w:themeColor="text1"/>
        </w:rPr>
      </w:pPr>
    </w:p>
    <w:p w14:paraId="295FBDEA" w14:textId="025DA4CC" w:rsidR="00187205" w:rsidRPr="00187205" w:rsidRDefault="00187205" w:rsidP="00187205">
      <w:pPr>
        <w:rPr>
          <w:rFonts w:eastAsia="Times New Roman"/>
          <w:color w:val="000000" w:themeColor="text1"/>
        </w:rPr>
      </w:pPr>
      <w:r w:rsidRPr="00187205">
        <w:rPr>
          <w:rFonts w:eastAsia="Times New Roman"/>
          <w:color w:val="000000" w:themeColor="text1"/>
        </w:rPr>
        <w:t>Give some thought to the content of the card and the quantity you will be ordering. Usually larger quantities are much less expensive on a per card basis.</w:t>
      </w:r>
    </w:p>
    <w:p w14:paraId="590575CD" w14:textId="6F64E75A" w:rsidR="00187205" w:rsidRPr="00187205" w:rsidRDefault="00187205" w:rsidP="00187205">
      <w:pPr>
        <w:rPr>
          <w:rFonts w:eastAsia="Times New Roman"/>
          <w:color w:val="000000" w:themeColor="text1"/>
        </w:rPr>
      </w:pPr>
    </w:p>
    <w:p w14:paraId="4185115D" w14:textId="77777777" w:rsidR="00187205" w:rsidRPr="00187205" w:rsidRDefault="00187205" w:rsidP="00187205">
      <w:pPr>
        <w:rPr>
          <w:rFonts w:eastAsia="Times New Roman"/>
          <w:b/>
          <w:bCs/>
          <w:color w:val="000000" w:themeColor="text1"/>
        </w:rPr>
      </w:pPr>
      <w:r w:rsidRPr="00187205">
        <w:rPr>
          <w:rFonts w:eastAsia="Times New Roman"/>
          <w:b/>
          <w:bCs/>
          <w:color w:val="000000" w:themeColor="text1"/>
        </w:rPr>
        <w:t>Contents of a QSL Card</w:t>
      </w:r>
    </w:p>
    <w:p w14:paraId="28F7F919" w14:textId="419A35EB" w:rsidR="00187205" w:rsidRPr="00187205" w:rsidRDefault="00187205" w:rsidP="00187205">
      <w:pPr>
        <w:rPr>
          <w:rFonts w:eastAsia="Times New Roman"/>
          <w:color w:val="000000" w:themeColor="text1"/>
        </w:rPr>
      </w:pPr>
      <w:r w:rsidRPr="00187205">
        <w:rPr>
          <w:rFonts w:eastAsia="Times New Roman"/>
          <w:color w:val="000000" w:themeColor="text1"/>
        </w:rPr>
        <w:t>Your QSL card should always contain the following:</w:t>
      </w:r>
    </w:p>
    <w:p w14:paraId="3E61181C" w14:textId="77777777" w:rsidR="00997DEC" w:rsidRDefault="00997DEC" w:rsidP="00187205">
      <w:pPr>
        <w:rPr>
          <w:rFonts w:eastAsia="Times New Roman"/>
          <w:color w:val="000000" w:themeColor="text1"/>
        </w:rPr>
      </w:pPr>
    </w:p>
    <w:p w14:paraId="641723BD" w14:textId="17D0BFF7" w:rsidR="004318B3" w:rsidRDefault="00187205" w:rsidP="00187205">
      <w:pPr>
        <w:rPr>
          <w:rFonts w:eastAsia="Times New Roman"/>
          <w:color w:val="000000" w:themeColor="text1"/>
        </w:rPr>
      </w:pPr>
      <w:r w:rsidRPr="00187205">
        <w:rPr>
          <w:rFonts w:eastAsia="Times New Roman"/>
          <w:color w:val="000000" w:themeColor="text1"/>
        </w:rPr>
        <w:t>Your call sign should be on both sides of the QSL, </w:t>
      </w:r>
      <w:r w:rsidRPr="00187205">
        <w:rPr>
          <w:rFonts w:eastAsia="Times New Roman"/>
          <w:b/>
          <w:bCs/>
          <w:color w:val="000000" w:themeColor="text1"/>
        </w:rPr>
        <w:t>BOLD</w:t>
      </w:r>
      <w:r w:rsidRPr="00187205">
        <w:rPr>
          <w:rFonts w:eastAsia="Times New Roman"/>
          <w:color w:val="000000" w:themeColor="text1"/>
        </w:rPr>
        <w:t xml:space="preserve"> and be large enough to be read quickly. </w:t>
      </w:r>
    </w:p>
    <w:p w14:paraId="5E452FAB" w14:textId="77777777" w:rsidR="004318B3" w:rsidRDefault="004318B3" w:rsidP="00187205">
      <w:pPr>
        <w:rPr>
          <w:rFonts w:eastAsia="Times New Roman"/>
          <w:color w:val="000000" w:themeColor="text1"/>
        </w:rPr>
      </w:pPr>
    </w:p>
    <w:p w14:paraId="4C1C0587" w14:textId="66C2E7D8" w:rsidR="00187205" w:rsidRPr="00187205" w:rsidRDefault="00187205" w:rsidP="00187205">
      <w:pPr>
        <w:rPr>
          <w:rFonts w:eastAsia="Times New Roman"/>
          <w:color w:val="000000" w:themeColor="text1"/>
        </w:rPr>
      </w:pPr>
      <w:r w:rsidRPr="00187205">
        <w:rPr>
          <w:rFonts w:eastAsia="Times New Roman"/>
          <w:color w:val="000000" w:themeColor="text1"/>
        </w:rPr>
        <w:t xml:space="preserve">Why? A QSL manager for a </w:t>
      </w:r>
      <w:proofErr w:type="spellStart"/>
      <w:r w:rsidRPr="00187205">
        <w:rPr>
          <w:rFonts w:eastAsia="Times New Roman"/>
          <w:color w:val="000000" w:themeColor="text1"/>
        </w:rPr>
        <w:t>DXPedition</w:t>
      </w:r>
      <w:proofErr w:type="spellEnd"/>
      <w:r w:rsidRPr="00187205">
        <w:rPr>
          <w:rFonts w:eastAsia="Times New Roman"/>
          <w:color w:val="000000" w:themeColor="text1"/>
        </w:rPr>
        <w:t xml:space="preserve"> will receive thousands of QSL cards, </w:t>
      </w:r>
      <w:r w:rsidRPr="00187205">
        <w:rPr>
          <w:rFonts w:eastAsia="Times New Roman"/>
          <w:b/>
          <w:bCs/>
          <w:color w:val="000000" w:themeColor="text1"/>
        </w:rPr>
        <w:t>M0URX</w:t>
      </w:r>
      <w:r w:rsidRPr="00187205">
        <w:rPr>
          <w:rFonts w:eastAsia="Times New Roman"/>
          <w:color w:val="000000" w:themeColor="text1"/>
        </w:rPr>
        <w:t> can be seen much easier than </w:t>
      </w:r>
      <w:r w:rsidRPr="00187205">
        <w:rPr>
          <w:rFonts w:eastAsia="Times New Roman"/>
          <w:i/>
          <w:iCs/>
          <w:color w:val="000000" w:themeColor="text1"/>
        </w:rPr>
        <w:t>M0URX</w:t>
      </w:r>
      <w:r w:rsidRPr="00187205">
        <w:rPr>
          <w:rFonts w:eastAsia="Times New Roman"/>
          <w:color w:val="000000" w:themeColor="text1"/>
        </w:rPr>
        <w:t> hidden on a QSL. Make it easier for the QSL manager to know WHO you are. That is why it should ALWAYS be on the back of the QSL in large letters.</w:t>
      </w:r>
    </w:p>
    <w:p w14:paraId="1946CA7E" w14:textId="77777777" w:rsidR="004318B3" w:rsidRDefault="004318B3" w:rsidP="00187205">
      <w:pPr>
        <w:rPr>
          <w:rFonts w:eastAsia="Times New Roman"/>
          <w:color w:val="000000" w:themeColor="text1"/>
        </w:rPr>
      </w:pPr>
    </w:p>
    <w:p w14:paraId="6A0CF6E3" w14:textId="204F323B" w:rsidR="00187205" w:rsidRPr="00187205" w:rsidRDefault="00187205" w:rsidP="00187205">
      <w:pPr>
        <w:rPr>
          <w:rFonts w:eastAsia="Times New Roman"/>
          <w:color w:val="000000" w:themeColor="text1"/>
        </w:rPr>
      </w:pPr>
      <w:r w:rsidRPr="00187205">
        <w:rPr>
          <w:rFonts w:eastAsia="Times New Roman"/>
          <w:color w:val="000000" w:themeColor="text1"/>
        </w:rPr>
        <w:t xml:space="preserve">Your name and address, Country Name, </w:t>
      </w:r>
      <w:proofErr w:type="gramStart"/>
      <w:r w:rsidRPr="00187205">
        <w:rPr>
          <w:rFonts w:eastAsia="Times New Roman"/>
          <w:color w:val="000000" w:themeColor="text1"/>
        </w:rPr>
        <w:t>website</w:t>
      </w:r>
      <w:proofErr w:type="gramEnd"/>
      <w:r w:rsidRPr="00187205">
        <w:rPr>
          <w:rFonts w:eastAsia="Times New Roman"/>
          <w:color w:val="000000" w:themeColor="text1"/>
        </w:rPr>
        <w:t xml:space="preserve"> and email address are all </w:t>
      </w:r>
      <w:proofErr w:type="spellStart"/>
      <w:r w:rsidRPr="00187205">
        <w:rPr>
          <w:rFonts w:eastAsia="Times New Roman"/>
          <w:color w:val="000000" w:themeColor="text1"/>
        </w:rPr>
        <w:t>usefull</w:t>
      </w:r>
      <w:proofErr w:type="spellEnd"/>
      <w:r w:rsidRPr="00187205">
        <w:rPr>
          <w:rFonts w:eastAsia="Times New Roman"/>
          <w:color w:val="000000" w:themeColor="text1"/>
        </w:rPr>
        <w:t xml:space="preserve"> information to write on the QSL card.</w:t>
      </w:r>
    </w:p>
    <w:p w14:paraId="77F6BD53" w14:textId="77777777" w:rsidR="004318B3" w:rsidRDefault="004318B3" w:rsidP="00187205">
      <w:pPr>
        <w:rPr>
          <w:rFonts w:eastAsia="Times New Roman"/>
          <w:color w:val="000000" w:themeColor="text1"/>
        </w:rPr>
      </w:pPr>
    </w:p>
    <w:p w14:paraId="0E68636B" w14:textId="4BD2FB12" w:rsidR="00187205" w:rsidRPr="00187205" w:rsidRDefault="00187205" w:rsidP="00187205">
      <w:pPr>
        <w:rPr>
          <w:rFonts w:eastAsia="Times New Roman"/>
          <w:color w:val="000000" w:themeColor="text1"/>
        </w:rPr>
      </w:pPr>
      <w:r w:rsidRPr="00187205">
        <w:rPr>
          <w:rFonts w:eastAsia="Times New Roman"/>
          <w:color w:val="000000" w:themeColor="text1"/>
        </w:rPr>
        <w:t>QSO report panel should be clear, easy to read. Use DD/MM/YY date format. Use UTC (Coordinated Universal Time) time not local time. Frequency or Band, SSB, CW, RTTY etc. RST.</w:t>
      </w:r>
    </w:p>
    <w:p w14:paraId="146A0A32" w14:textId="77777777" w:rsidR="004318B3" w:rsidRDefault="004318B3" w:rsidP="00187205">
      <w:pPr>
        <w:rPr>
          <w:rFonts w:eastAsia="Times New Roman"/>
          <w:color w:val="000000" w:themeColor="text1"/>
        </w:rPr>
      </w:pPr>
    </w:p>
    <w:p w14:paraId="371D2F7C" w14:textId="77777777" w:rsidR="004318B3" w:rsidRDefault="00187205" w:rsidP="00187205">
      <w:pPr>
        <w:rPr>
          <w:rFonts w:eastAsia="Times New Roman"/>
          <w:color w:val="000000" w:themeColor="text1"/>
        </w:rPr>
      </w:pPr>
      <w:r w:rsidRPr="00187205">
        <w:rPr>
          <w:rFonts w:eastAsia="Times New Roman"/>
          <w:color w:val="000000" w:themeColor="text1"/>
        </w:rPr>
        <w:t>CQ Zone ITU Zone, Grid Locator, IOTA Reference including Island Name.</w:t>
      </w:r>
      <w:r w:rsidRPr="00187205">
        <w:rPr>
          <w:rFonts w:eastAsia="Times New Roman"/>
          <w:color w:val="000000" w:themeColor="text1"/>
        </w:rPr>
        <w:br/>
      </w:r>
    </w:p>
    <w:p w14:paraId="55BACA80" w14:textId="4315D1C4" w:rsidR="00187205" w:rsidRPr="00187205" w:rsidRDefault="00187205" w:rsidP="00187205">
      <w:pPr>
        <w:rPr>
          <w:rFonts w:eastAsia="Times New Roman"/>
          <w:color w:val="000000" w:themeColor="text1"/>
        </w:rPr>
      </w:pPr>
      <w:r w:rsidRPr="00187205">
        <w:rPr>
          <w:rFonts w:eastAsia="Times New Roman"/>
          <w:color w:val="000000" w:themeColor="text1"/>
        </w:rPr>
        <w:t>Why? Your QSL may be required for several awards and this information must be on the QSL card and will be checked by a “field checker”</w:t>
      </w:r>
    </w:p>
    <w:p w14:paraId="79F7670A" w14:textId="77777777" w:rsidR="00187205" w:rsidRPr="00187205" w:rsidRDefault="00187205" w:rsidP="00187205">
      <w:pPr>
        <w:rPr>
          <w:rFonts w:eastAsia="Times New Roman"/>
          <w:color w:val="000000" w:themeColor="text1"/>
        </w:rPr>
      </w:pPr>
    </w:p>
    <w:p w14:paraId="2338E2F8" w14:textId="77777777" w:rsidR="00187205" w:rsidRPr="00187205" w:rsidRDefault="00187205" w:rsidP="00187205">
      <w:pPr>
        <w:rPr>
          <w:rFonts w:eastAsia="Times New Roman"/>
          <w:b/>
          <w:bCs/>
          <w:color w:val="000000" w:themeColor="text1"/>
        </w:rPr>
      </w:pPr>
      <w:r w:rsidRPr="00187205">
        <w:rPr>
          <w:rFonts w:eastAsia="Times New Roman"/>
          <w:b/>
          <w:bCs/>
          <w:color w:val="000000" w:themeColor="text1"/>
        </w:rPr>
        <w:t xml:space="preserve">Sending a QSL to a </w:t>
      </w:r>
      <w:proofErr w:type="spellStart"/>
      <w:r w:rsidRPr="00187205">
        <w:rPr>
          <w:rFonts w:eastAsia="Times New Roman"/>
          <w:b/>
          <w:bCs/>
          <w:color w:val="000000" w:themeColor="text1"/>
        </w:rPr>
        <w:t>DXPedition</w:t>
      </w:r>
      <w:proofErr w:type="spellEnd"/>
      <w:r w:rsidRPr="00187205">
        <w:rPr>
          <w:rFonts w:eastAsia="Times New Roman"/>
          <w:b/>
          <w:bCs/>
          <w:color w:val="000000" w:themeColor="text1"/>
        </w:rPr>
        <w:t>:</w:t>
      </w:r>
    </w:p>
    <w:p w14:paraId="58681324" w14:textId="77777777" w:rsidR="00187205" w:rsidRPr="00187205" w:rsidRDefault="00187205" w:rsidP="00187205">
      <w:pPr>
        <w:rPr>
          <w:rFonts w:eastAsia="Times New Roman"/>
          <w:color w:val="000000" w:themeColor="text1"/>
        </w:rPr>
      </w:pPr>
      <w:r w:rsidRPr="00187205">
        <w:rPr>
          <w:rFonts w:eastAsia="Times New Roman"/>
          <w:color w:val="000000" w:themeColor="text1"/>
        </w:rPr>
        <w:t>Write the contact details clearly.</w:t>
      </w:r>
    </w:p>
    <w:p w14:paraId="00AAA8BD" w14:textId="77777777" w:rsidR="004318B3" w:rsidRDefault="004318B3" w:rsidP="00187205">
      <w:pPr>
        <w:rPr>
          <w:rFonts w:eastAsia="Times New Roman"/>
          <w:color w:val="000000" w:themeColor="text1"/>
        </w:rPr>
      </w:pPr>
    </w:p>
    <w:p w14:paraId="2BB33E1F" w14:textId="256DA92F" w:rsidR="00187205" w:rsidRPr="00187205" w:rsidRDefault="00187205" w:rsidP="00187205">
      <w:pPr>
        <w:rPr>
          <w:rFonts w:eastAsia="Times New Roman"/>
          <w:color w:val="000000" w:themeColor="text1"/>
        </w:rPr>
      </w:pPr>
      <w:r w:rsidRPr="00187205">
        <w:rPr>
          <w:rFonts w:eastAsia="Times New Roman"/>
          <w:color w:val="000000" w:themeColor="text1"/>
        </w:rPr>
        <w:t>ALWAYS enclose US</w:t>
      </w:r>
      <w:r w:rsidR="004318B3">
        <w:rPr>
          <w:rFonts w:eastAsia="Times New Roman"/>
          <w:color w:val="000000" w:themeColor="text1"/>
        </w:rPr>
        <w:t xml:space="preserve"> </w:t>
      </w:r>
      <w:r w:rsidRPr="00187205">
        <w:rPr>
          <w:rFonts w:eastAsia="Times New Roman"/>
          <w:color w:val="000000" w:themeColor="text1"/>
        </w:rPr>
        <w:t xml:space="preserve">$2.  Always first check the DX-pedition website to verify their fee structure. Why? This pays for the return postage </w:t>
      </w:r>
      <w:proofErr w:type="gramStart"/>
      <w:r w:rsidRPr="00187205">
        <w:rPr>
          <w:rFonts w:eastAsia="Times New Roman"/>
          <w:color w:val="000000" w:themeColor="text1"/>
        </w:rPr>
        <w:t>and also</w:t>
      </w:r>
      <w:proofErr w:type="gramEnd"/>
      <w:r w:rsidRPr="00187205">
        <w:rPr>
          <w:rFonts w:eastAsia="Times New Roman"/>
          <w:color w:val="000000" w:themeColor="text1"/>
        </w:rPr>
        <w:t xml:space="preserve"> helps towards other QSL costs like Bureau expenses, Ink, envelopes, labels.</w:t>
      </w:r>
    </w:p>
    <w:p w14:paraId="6B7BAB0B" w14:textId="0E422DDF" w:rsidR="004318B3" w:rsidRDefault="004318B3" w:rsidP="00187205">
      <w:pPr>
        <w:rPr>
          <w:rFonts w:eastAsia="Times New Roman"/>
          <w:color w:val="000000" w:themeColor="text1"/>
        </w:rPr>
      </w:pPr>
    </w:p>
    <w:p w14:paraId="62F7EC74" w14:textId="5C8184B3" w:rsidR="00904D8A" w:rsidRDefault="00187205" w:rsidP="00187205">
      <w:pPr>
        <w:rPr>
          <w:rFonts w:eastAsia="Times New Roman"/>
          <w:color w:val="000000" w:themeColor="text1"/>
        </w:rPr>
      </w:pPr>
      <w:r w:rsidRPr="00187205">
        <w:rPr>
          <w:rFonts w:eastAsia="Times New Roman"/>
          <w:color w:val="000000" w:themeColor="text1"/>
        </w:rPr>
        <w:t>ALWAYS enclose a Self-Addressed return envelope.</w:t>
      </w:r>
    </w:p>
    <w:p w14:paraId="1662F046" w14:textId="7B003C33" w:rsidR="00187205" w:rsidRDefault="00997DEC" w:rsidP="00187205">
      <w:pPr>
        <w:rPr>
          <w:rFonts w:eastAsia="Times New Roman"/>
          <w:color w:val="000000" w:themeColor="text1"/>
        </w:rPr>
      </w:pPr>
      <w:r w:rsidRPr="00997DEC">
        <w:rPr>
          <w:noProof/>
        </w:rPr>
        <w:drawing>
          <wp:anchor distT="0" distB="0" distL="114300" distR="114300" simplePos="0" relativeHeight="252303360" behindDoc="1" locked="0" layoutInCell="1" allowOverlap="1" wp14:anchorId="27746008" wp14:editId="25D85967">
            <wp:simplePos x="0" y="0"/>
            <wp:positionH relativeFrom="margin">
              <wp:align>right</wp:align>
            </wp:positionH>
            <wp:positionV relativeFrom="paragraph">
              <wp:posOffset>427355</wp:posOffset>
            </wp:positionV>
            <wp:extent cx="3921760" cy="1590675"/>
            <wp:effectExtent l="0" t="0" r="2540" b="9525"/>
            <wp:wrapTight wrapText="bothSides">
              <wp:wrapPolygon edited="0">
                <wp:start x="0" y="0"/>
                <wp:lineTo x="0" y="21471"/>
                <wp:lineTo x="21509" y="21471"/>
                <wp:lineTo x="21509"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extLst>
                        <a:ext uri="{28A0092B-C50C-407E-A947-70E740481C1C}">
                          <a14:useLocalDpi xmlns:a14="http://schemas.microsoft.com/office/drawing/2010/main" val="0"/>
                        </a:ext>
                      </a:extLst>
                    </a:blip>
                    <a:stretch>
                      <a:fillRect/>
                    </a:stretch>
                  </pic:blipFill>
                  <pic:spPr>
                    <a:xfrm>
                      <a:off x="0" y="0"/>
                      <a:ext cx="3921760" cy="1590675"/>
                    </a:xfrm>
                    <a:prstGeom prst="rect">
                      <a:avLst/>
                    </a:prstGeom>
                  </pic:spPr>
                </pic:pic>
              </a:graphicData>
            </a:graphic>
            <wp14:sizeRelH relativeFrom="page">
              <wp14:pctWidth>0</wp14:pctWidth>
            </wp14:sizeRelH>
            <wp14:sizeRelV relativeFrom="page">
              <wp14:pctHeight>0</wp14:pctHeight>
            </wp14:sizeRelV>
          </wp:anchor>
        </w:drawing>
      </w:r>
      <w:r w:rsidR="00187205" w:rsidRPr="00187205">
        <w:rPr>
          <w:rFonts w:eastAsia="Times New Roman"/>
          <w:color w:val="000000" w:themeColor="text1"/>
        </w:rPr>
        <w:br/>
        <w:t>Why? Failure to add a Self-Addressed return envelope may result in NO REPLY. Writing envelopes by the QSL manager wastes time and adds extra costs to the QSL work.</w:t>
      </w:r>
    </w:p>
    <w:p w14:paraId="2BBEE853" w14:textId="77777777" w:rsidR="004318B3" w:rsidRPr="00187205" w:rsidRDefault="004318B3" w:rsidP="00187205">
      <w:pPr>
        <w:rPr>
          <w:rFonts w:eastAsia="Times New Roman"/>
          <w:color w:val="000000" w:themeColor="text1"/>
        </w:rPr>
      </w:pPr>
    </w:p>
    <w:p w14:paraId="104420FB" w14:textId="77777777" w:rsidR="00D41578" w:rsidRDefault="00187205" w:rsidP="00187205">
      <w:pPr>
        <w:rPr>
          <w:rFonts w:eastAsia="Times New Roman"/>
          <w:color w:val="000000" w:themeColor="text1"/>
        </w:rPr>
      </w:pPr>
      <w:r w:rsidRPr="00187205">
        <w:rPr>
          <w:rFonts w:eastAsia="Times New Roman"/>
          <w:color w:val="000000" w:themeColor="text1"/>
        </w:rPr>
        <w:t xml:space="preserve">Your Envelope should be written like </w:t>
      </w:r>
      <w:r w:rsidR="00D41578">
        <w:rPr>
          <w:rFonts w:eastAsia="Times New Roman"/>
          <w:color w:val="000000" w:themeColor="text1"/>
        </w:rPr>
        <w:t xml:space="preserve">this  </w:t>
      </w:r>
      <w:r w:rsidR="00D41578" w:rsidRPr="00D41578">
        <w:rPr>
          <w:rFonts w:eastAsia="Times New Roman"/>
          <w:color w:val="000000" w:themeColor="text1"/>
        </w:rPr>
        <w:sym w:font="Wingdings" w:char="F0E0"/>
      </w:r>
      <w:r w:rsidRPr="00187205">
        <w:rPr>
          <w:rFonts w:eastAsia="Times New Roman"/>
          <w:color w:val="000000" w:themeColor="text1"/>
        </w:rPr>
        <w:t xml:space="preserve"> </w:t>
      </w:r>
    </w:p>
    <w:p w14:paraId="6824D5A3" w14:textId="77777777" w:rsidR="00D41578" w:rsidRDefault="00D41578" w:rsidP="00187205">
      <w:pPr>
        <w:rPr>
          <w:rFonts w:eastAsia="Times New Roman"/>
          <w:color w:val="000000" w:themeColor="text1"/>
        </w:rPr>
      </w:pPr>
    </w:p>
    <w:p w14:paraId="6CA86C11" w14:textId="20B202DF" w:rsidR="00187205" w:rsidRPr="00187205" w:rsidRDefault="00187205" w:rsidP="00187205">
      <w:pPr>
        <w:rPr>
          <w:rFonts w:eastAsia="Times New Roman"/>
          <w:color w:val="000000" w:themeColor="text1"/>
        </w:rPr>
      </w:pPr>
      <w:r w:rsidRPr="00187205">
        <w:rPr>
          <w:rFonts w:eastAsia="Times New Roman"/>
          <w:color w:val="000000" w:themeColor="text1"/>
        </w:rPr>
        <w:t xml:space="preserve">Top left of the envelope </w:t>
      </w:r>
      <w:proofErr w:type="gramStart"/>
      <w:r w:rsidRPr="00187205">
        <w:rPr>
          <w:rFonts w:eastAsia="Times New Roman"/>
          <w:color w:val="000000" w:themeColor="text1"/>
        </w:rPr>
        <w:t>write</w:t>
      </w:r>
      <w:proofErr w:type="gramEnd"/>
      <w:r w:rsidRPr="00187205">
        <w:rPr>
          <w:rFonts w:eastAsia="Times New Roman"/>
          <w:color w:val="000000" w:themeColor="text1"/>
        </w:rPr>
        <w:t xml:space="preserve"> the senders address. If the letter cannot be delivered it will be returned to sender.</w:t>
      </w:r>
    </w:p>
    <w:p w14:paraId="60115932" w14:textId="7D72EAE8" w:rsidR="00E97EF5" w:rsidRDefault="00E97EF5" w:rsidP="00187205">
      <w:pPr>
        <w:rPr>
          <w:rFonts w:eastAsia="Times New Roman"/>
          <w:color w:val="000000" w:themeColor="text1"/>
        </w:rPr>
      </w:pPr>
    </w:p>
    <w:p w14:paraId="13FC5CEB" w14:textId="77777777" w:rsidR="00D41578" w:rsidRDefault="00D41578" w:rsidP="00D41578">
      <w:pPr>
        <w:rPr>
          <w:sz w:val="20"/>
          <w:szCs w:val="20"/>
        </w:rPr>
      </w:pPr>
    </w:p>
    <w:p w14:paraId="0FC88331" w14:textId="1A5D9A7D" w:rsidR="00D41578" w:rsidRPr="00BD3799" w:rsidRDefault="00A93C03" w:rsidP="00D41578">
      <w:pPr>
        <w:rPr>
          <w:rFonts w:eastAsia="Times New Roman"/>
          <w:sz w:val="20"/>
          <w:szCs w:val="20"/>
          <w:u w:val="single"/>
        </w:rPr>
      </w:pPr>
      <w:hyperlink w:anchor="top" w:history="1">
        <w:r w:rsidR="00D41578" w:rsidRPr="00BD3799">
          <w:rPr>
            <w:rFonts w:eastAsia="Times New Roman"/>
            <w:color w:val="0563C1" w:themeColor="hyperlink"/>
            <w:sz w:val="20"/>
            <w:szCs w:val="20"/>
            <w:u w:val="single"/>
          </w:rPr>
          <w:t>TOP</w:t>
        </w:r>
      </w:hyperlink>
      <w:r w:rsidR="00D41578" w:rsidRPr="00BD3799">
        <w:rPr>
          <w:rFonts w:eastAsia="Times New Roman"/>
          <w:sz w:val="20"/>
          <w:szCs w:val="20"/>
          <w:u w:val="single"/>
        </w:rPr>
        <w:t xml:space="preserve"> ^</w:t>
      </w:r>
    </w:p>
    <w:p w14:paraId="1446C2B0" w14:textId="6824C9FF" w:rsidR="00187205" w:rsidRPr="00187205" w:rsidRDefault="00187205" w:rsidP="00187205">
      <w:pPr>
        <w:rPr>
          <w:rFonts w:eastAsia="Times New Roman"/>
          <w:color w:val="000000" w:themeColor="text1"/>
        </w:rPr>
      </w:pPr>
      <w:r w:rsidRPr="00187205">
        <w:rPr>
          <w:rFonts w:eastAsia="Times New Roman"/>
          <w:color w:val="000000" w:themeColor="text1"/>
        </w:rPr>
        <w:lastRenderedPageBreak/>
        <w:t>If undelivered, please return to:</w:t>
      </w:r>
    </w:p>
    <w:p w14:paraId="79A78CD0" w14:textId="1F42AA09" w:rsidR="00187205" w:rsidRDefault="00187205" w:rsidP="00187205">
      <w:pPr>
        <w:rPr>
          <w:rFonts w:eastAsia="Times New Roman"/>
          <w:color w:val="000000" w:themeColor="text1"/>
        </w:rPr>
      </w:pPr>
    </w:p>
    <w:p w14:paraId="54C3A519" w14:textId="1497BC24" w:rsidR="00187205" w:rsidRDefault="00187205" w:rsidP="00187205">
      <w:pPr>
        <w:rPr>
          <w:rFonts w:eastAsia="Times New Roman"/>
          <w:color w:val="000000" w:themeColor="text1"/>
        </w:rPr>
      </w:pPr>
      <w:r w:rsidRPr="00187205">
        <w:rPr>
          <w:rFonts w:eastAsia="Times New Roman"/>
          <w:color w:val="000000" w:themeColor="text1"/>
        </w:rPr>
        <w:t>Your Country name should ALWAYS be in UPPER CASE letters. It is surprising how many American hams do not write U.S.A. How is the postal worker to know what country to send the letter if you have not written the country of destination?</w:t>
      </w:r>
    </w:p>
    <w:p w14:paraId="6CF5A4F8" w14:textId="77777777" w:rsidR="00187205" w:rsidRPr="00187205" w:rsidRDefault="00187205" w:rsidP="00187205">
      <w:pPr>
        <w:rPr>
          <w:rFonts w:eastAsia="Times New Roman"/>
          <w:color w:val="000000" w:themeColor="text1"/>
        </w:rPr>
      </w:pPr>
    </w:p>
    <w:p w14:paraId="70A19B87" w14:textId="77777777" w:rsidR="00187205" w:rsidRPr="00187205" w:rsidRDefault="00187205" w:rsidP="00187205">
      <w:pPr>
        <w:rPr>
          <w:rFonts w:eastAsia="Times New Roman"/>
          <w:color w:val="000000" w:themeColor="text1"/>
        </w:rPr>
      </w:pPr>
      <w:r w:rsidRPr="00187205">
        <w:rPr>
          <w:rFonts w:eastAsia="Times New Roman"/>
          <w:color w:val="000000" w:themeColor="text1"/>
        </w:rPr>
        <w:t>Write “</w:t>
      </w:r>
      <w:r w:rsidRPr="00187205">
        <w:rPr>
          <w:rFonts w:eastAsia="Times New Roman"/>
          <w:b/>
          <w:bCs/>
          <w:color w:val="000000" w:themeColor="text1"/>
        </w:rPr>
        <w:t>AIR MAIL PAR AVION</w:t>
      </w:r>
      <w:r w:rsidRPr="00187205">
        <w:rPr>
          <w:rFonts w:eastAsia="Times New Roman"/>
          <w:color w:val="000000" w:themeColor="text1"/>
        </w:rPr>
        <w:t xml:space="preserve">” or use </w:t>
      </w:r>
      <w:proofErr w:type="spellStart"/>
      <w:proofErr w:type="gramStart"/>
      <w:r w:rsidRPr="00187205">
        <w:rPr>
          <w:rFonts w:eastAsia="Times New Roman"/>
          <w:color w:val="000000" w:themeColor="text1"/>
        </w:rPr>
        <w:t>a</w:t>
      </w:r>
      <w:proofErr w:type="spellEnd"/>
      <w:proofErr w:type="gramEnd"/>
      <w:r w:rsidRPr="00187205">
        <w:rPr>
          <w:rFonts w:eastAsia="Times New Roman"/>
          <w:color w:val="000000" w:themeColor="text1"/>
        </w:rPr>
        <w:t xml:space="preserve"> Air Mail sticker, top left, failure to add this could result in the letter going by surface mail and may take up to 12 weeks!</w:t>
      </w:r>
    </w:p>
    <w:p w14:paraId="300F4BE9" w14:textId="77777777" w:rsidR="00187205" w:rsidRDefault="00187205" w:rsidP="00187205">
      <w:pPr>
        <w:rPr>
          <w:rFonts w:eastAsia="Times New Roman"/>
          <w:color w:val="000000" w:themeColor="text1"/>
        </w:rPr>
      </w:pPr>
    </w:p>
    <w:p w14:paraId="0D7CA306" w14:textId="2D6FD781" w:rsidR="00187205" w:rsidRDefault="00187205" w:rsidP="00187205">
      <w:pPr>
        <w:rPr>
          <w:rFonts w:eastAsia="Times New Roman"/>
          <w:color w:val="000000" w:themeColor="text1"/>
        </w:rPr>
      </w:pPr>
      <w:r w:rsidRPr="00187205">
        <w:rPr>
          <w:rFonts w:eastAsia="Times New Roman"/>
          <w:color w:val="000000" w:themeColor="text1"/>
        </w:rPr>
        <w:t>Leave the TOP RIGHT part of the envelope for the Postage Paid Impression</w:t>
      </w:r>
      <w:r w:rsidR="00D017C6">
        <w:rPr>
          <w:rFonts w:eastAsia="Times New Roman"/>
          <w:color w:val="000000" w:themeColor="text1"/>
        </w:rPr>
        <w:t xml:space="preserve"> - </w:t>
      </w:r>
      <w:r w:rsidRPr="00187205">
        <w:rPr>
          <w:rFonts w:eastAsia="Times New Roman"/>
          <w:color w:val="000000" w:themeColor="text1"/>
        </w:rPr>
        <w:t>If you send US$ put them inside the return envelope to hide them from possible postal theft.</w:t>
      </w:r>
      <w:r w:rsidRPr="00187205">
        <w:rPr>
          <w:rFonts w:eastAsia="Times New Roman"/>
          <w:color w:val="000000" w:themeColor="text1"/>
        </w:rPr>
        <w:br/>
      </w:r>
    </w:p>
    <w:p w14:paraId="4534478D" w14:textId="0186DFB8" w:rsidR="00187205" w:rsidRPr="00187205" w:rsidRDefault="00187205" w:rsidP="00187205">
      <w:pPr>
        <w:rPr>
          <w:rFonts w:eastAsia="Times New Roman"/>
          <w:color w:val="000000" w:themeColor="text1"/>
        </w:rPr>
      </w:pPr>
      <w:r w:rsidRPr="00187205">
        <w:rPr>
          <w:rFonts w:eastAsia="Times New Roman"/>
          <w:color w:val="000000" w:themeColor="text1"/>
        </w:rPr>
        <w:t>Put the SAE with the fold to the bottom of the envelope. Why? When the QSL manager opens the envelope, the SAE will not be sliced in half.</w:t>
      </w:r>
    </w:p>
    <w:p w14:paraId="01A9CCBD" w14:textId="77777777" w:rsidR="00187205" w:rsidRPr="00187205" w:rsidRDefault="00187205" w:rsidP="00187205">
      <w:pPr>
        <w:rPr>
          <w:rFonts w:eastAsia="Times New Roman"/>
          <w:color w:val="000000" w:themeColor="text1"/>
        </w:rPr>
      </w:pPr>
    </w:p>
    <w:p w14:paraId="6A2010FA" w14:textId="36AB3480" w:rsidR="00187205" w:rsidRDefault="00187205" w:rsidP="00187205">
      <w:pPr>
        <w:rPr>
          <w:rFonts w:eastAsia="Times New Roman"/>
          <w:color w:val="000000" w:themeColor="text1"/>
        </w:rPr>
      </w:pPr>
      <w:r w:rsidRPr="00187205">
        <w:rPr>
          <w:rFonts w:eastAsia="Times New Roman"/>
          <w:color w:val="000000" w:themeColor="text1"/>
        </w:rPr>
        <w:t>Seal the envelope in packing tape. Make the letter as tamper proof as possible.</w:t>
      </w:r>
    </w:p>
    <w:p w14:paraId="4A63C3EA" w14:textId="2CF56599" w:rsidR="00187205" w:rsidRDefault="00187205" w:rsidP="00187205">
      <w:pPr>
        <w:rPr>
          <w:rFonts w:eastAsia="Times New Roman"/>
          <w:color w:val="000000" w:themeColor="text1"/>
        </w:rPr>
      </w:pPr>
    </w:p>
    <w:p w14:paraId="5D4762D7" w14:textId="77777777" w:rsidR="00137E8E" w:rsidRPr="00187205" w:rsidRDefault="00137E8E" w:rsidP="00187205">
      <w:pPr>
        <w:rPr>
          <w:rFonts w:eastAsia="Times New Roman"/>
          <w:color w:val="000000" w:themeColor="text1"/>
        </w:rPr>
      </w:pPr>
    </w:p>
    <w:p w14:paraId="705FC2BE" w14:textId="77777777" w:rsidR="00187205" w:rsidRPr="00187205" w:rsidRDefault="00187205" w:rsidP="00187205">
      <w:pPr>
        <w:jc w:val="center"/>
        <w:rPr>
          <w:rFonts w:eastAsia="Times New Roman"/>
          <w:b/>
          <w:bCs/>
          <w:i/>
          <w:iCs/>
          <w:color w:val="000000" w:themeColor="text1"/>
          <w:sz w:val="28"/>
          <w:szCs w:val="28"/>
        </w:rPr>
      </w:pPr>
      <w:r w:rsidRPr="00187205">
        <w:rPr>
          <w:rFonts w:eastAsia="Times New Roman"/>
          <w:b/>
          <w:bCs/>
          <w:i/>
          <w:iCs/>
          <w:color w:val="000000" w:themeColor="text1"/>
          <w:sz w:val="28"/>
          <w:szCs w:val="28"/>
        </w:rPr>
        <w:t xml:space="preserve">CQDX </w:t>
      </w:r>
      <w:proofErr w:type="spellStart"/>
      <w:r w:rsidRPr="00187205">
        <w:rPr>
          <w:rFonts w:eastAsia="Times New Roman"/>
          <w:b/>
          <w:bCs/>
          <w:i/>
          <w:iCs/>
          <w:color w:val="000000" w:themeColor="text1"/>
          <w:sz w:val="28"/>
          <w:szCs w:val="28"/>
        </w:rPr>
        <w:t>CQDX</w:t>
      </w:r>
      <w:proofErr w:type="spellEnd"/>
      <w:r w:rsidRPr="00187205">
        <w:rPr>
          <w:rFonts w:eastAsia="Times New Roman"/>
          <w:b/>
          <w:bCs/>
          <w:i/>
          <w:iCs/>
          <w:color w:val="000000" w:themeColor="text1"/>
          <w:sz w:val="28"/>
          <w:szCs w:val="28"/>
        </w:rPr>
        <w:t xml:space="preserve"> </w:t>
      </w:r>
      <w:proofErr w:type="spellStart"/>
      <w:r w:rsidRPr="00187205">
        <w:rPr>
          <w:rFonts w:eastAsia="Times New Roman"/>
          <w:b/>
          <w:bCs/>
          <w:i/>
          <w:iCs/>
          <w:color w:val="000000" w:themeColor="text1"/>
          <w:sz w:val="28"/>
          <w:szCs w:val="28"/>
        </w:rPr>
        <w:t>CQDX</w:t>
      </w:r>
      <w:proofErr w:type="spellEnd"/>
      <w:r w:rsidRPr="00187205">
        <w:rPr>
          <w:rFonts w:eastAsia="Times New Roman"/>
          <w:b/>
          <w:bCs/>
          <w:i/>
          <w:iCs/>
          <w:color w:val="000000" w:themeColor="text1"/>
          <w:sz w:val="28"/>
          <w:szCs w:val="28"/>
        </w:rPr>
        <w:t xml:space="preserve"> </w:t>
      </w:r>
      <w:proofErr w:type="spellStart"/>
      <w:r w:rsidRPr="00187205">
        <w:rPr>
          <w:rFonts w:eastAsia="Times New Roman"/>
          <w:b/>
          <w:bCs/>
          <w:i/>
          <w:iCs/>
          <w:color w:val="000000" w:themeColor="text1"/>
          <w:sz w:val="28"/>
          <w:szCs w:val="28"/>
        </w:rPr>
        <w:t>CQDX</w:t>
      </w:r>
      <w:proofErr w:type="spellEnd"/>
      <w:r w:rsidRPr="00187205">
        <w:rPr>
          <w:rFonts w:eastAsia="Times New Roman"/>
          <w:b/>
          <w:bCs/>
          <w:i/>
          <w:iCs/>
          <w:color w:val="000000" w:themeColor="text1"/>
          <w:sz w:val="28"/>
          <w:szCs w:val="28"/>
        </w:rPr>
        <w:t xml:space="preserve"> </w:t>
      </w:r>
      <w:proofErr w:type="spellStart"/>
      <w:r w:rsidRPr="00187205">
        <w:rPr>
          <w:rFonts w:eastAsia="Times New Roman"/>
          <w:b/>
          <w:bCs/>
          <w:i/>
          <w:iCs/>
          <w:color w:val="000000" w:themeColor="text1"/>
          <w:sz w:val="28"/>
          <w:szCs w:val="28"/>
        </w:rPr>
        <w:t>CQDX</w:t>
      </w:r>
      <w:proofErr w:type="spellEnd"/>
      <w:r w:rsidRPr="00187205">
        <w:rPr>
          <w:rFonts w:eastAsia="Times New Roman"/>
          <w:b/>
          <w:bCs/>
          <w:i/>
          <w:iCs/>
          <w:color w:val="000000" w:themeColor="text1"/>
          <w:sz w:val="28"/>
          <w:szCs w:val="28"/>
        </w:rPr>
        <w:t xml:space="preserve"> </w:t>
      </w:r>
      <w:proofErr w:type="spellStart"/>
      <w:r w:rsidRPr="00187205">
        <w:rPr>
          <w:rFonts w:eastAsia="Times New Roman"/>
          <w:b/>
          <w:bCs/>
          <w:i/>
          <w:iCs/>
          <w:color w:val="000000" w:themeColor="text1"/>
          <w:sz w:val="28"/>
          <w:szCs w:val="28"/>
        </w:rPr>
        <w:t>CQDX</w:t>
      </w:r>
      <w:proofErr w:type="spellEnd"/>
      <w:r w:rsidRPr="00187205">
        <w:rPr>
          <w:rFonts w:eastAsia="Times New Roman"/>
          <w:b/>
          <w:bCs/>
          <w:i/>
          <w:iCs/>
          <w:color w:val="000000" w:themeColor="text1"/>
          <w:sz w:val="28"/>
          <w:szCs w:val="28"/>
        </w:rPr>
        <w:t xml:space="preserve"> </w:t>
      </w:r>
      <w:proofErr w:type="spellStart"/>
      <w:r w:rsidRPr="00187205">
        <w:rPr>
          <w:rFonts w:eastAsia="Times New Roman"/>
          <w:b/>
          <w:bCs/>
          <w:i/>
          <w:iCs/>
          <w:color w:val="000000" w:themeColor="text1"/>
          <w:sz w:val="28"/>
          <w:szCs w:val="28"/>
        </w:rPr>
        <w:t>CQDX</w:t>
      </w:r>
      <w:proofErr w:type="spellEnd"/>
      <w:r w:rsidRPr="00187205">
        <w:rPr>
          <w:rFonts w:eastAsia="Times New Roman"/>
          <w:b/>
          <w:bCs/>
          <w:i/>
          <w:iCs/>
          <w:color w:val="000000" w:themeColor="text1"/>
          <w:sz w:val="28"/>
          <w:szCs w:val="28"/>
        </w:rPr>
        <w:t xml:space="preserve"> </w:t>
      </w:r>
      <w:proofErr w:type="spellStart"/>
      <w:r w:rsidRPr="00187205">
        <w:rPr>
          <w:rFonts w:eastAsia="Times New Roman"/>
          <w:b/>
          <w:bCs/>
          <w:i/>
          <w:iCs/>
          <w:color w:val="000000" w:themeColor="text1"/>
          <w:sz w:val="28"/>
          <w:szCs w:val="28"/>
        </w:rPr>
        <w:t>CQDX</w:t>
      </w:r>
      <w:proofErr w:type="spellEnd"/>
      <w:r w:rsidRPr="00187205">
        <w:rPr>
          <w:rFonts w:eastAsia="Times New Roman"/>
          <w:b/>
          <w:bCs/>
          <w:i/>
          <w:iCs/>
          <w:color w:val="000000" w:themeColor="text1"/>
          <w:sz w:val="28"/>
          <w:szCs w:val="28"/>
        </w:rPr>
        <w:t xml:space="preserve"> </w:t>
      </w:r>
      <w:proofErr w:type="spellStart"/>
      <w:r w:rsidRPr="00187205">
        <w:rPr>
          <w:rFonts w:eastAsia="Times New Roman"/>
          <w:b/>
          <w:bCs/>
          <w:i/>
          <w:iCs/>
          <w:color w:val="000000" w:themeColor="text1"/>
          <w:sz w:val="28"/>
          <w:szCs w:val="28"/>
        </w:rPr>
        <w:t>CQDX</w:t>
      </w:r>
      <w:proofErr w:type="spellEnd"/>
    </w:p>
    <w:p w14:paraId="24BEF1F4" w14:textId="16A7BE28" w:rsidR="00187205" w:rsidRDefault="00187205" w:rsidP="00187205">
      <w:pPr>
        <w:rPr>
          <w:rFonts w:eastAsia="Times New Roman"/>
          <w:color w:val="000000" w:themeColor="text1"/>
        </w:rPr>
      </w:pPr>
    </w:p>
    <w:p w14:paraId="3C36B529" w14:textId="77777777" w:rsidR="00137E8E" w:rsidRPr="00187205" w:rsidRDefault="00137E8E" w:rsidP="00187205">
      <w:pPr>
        <w:rPr>
          <w:rFonts w:eastAsia="Times New Roman"/>
          <w:color w:val="000000" w:themeColor="text1"/>
        </w:rPr>
      </w:pPr>
    </w:p>
    <w:p w14:paraId="4C54EC17" w14:textId="77777777" w:rsidR="00187205" w:rsidRPr="00187205" w:rsidRDefault="00187205" w:rsidP="00187205">
      <w:pPr>
        <w:rPr>
          <w:rFonts w:eastAsia="Times New Roman"/>
          <w:color w:val="000000" w:themeColor="text1"/>
        </w:rPr>
      </w:pPr>
      <w:r w:rsidRPr="00187205">
        <w:rPr>
          <w:rFonts w:eastAsia="Times New Roman"/>
          <w:color w:val="000000" w:themeColor="text1"/>
        </w:rPr>
        <w:t xml:space="preserve">Here is an update from Bernie, W3UR, of the </w:t>
      </w:r>
      <w:proofErr w:type="spellStart"/>
      <w:r w:rsidRPr="00187205">
        <w:rPr>
          <w:rFonts w:eastAsia="Times New Roman"/>
          <w:color w:val="000000" w:themeColor="text1"/>
        </w:rPr>
        <w:t>DailyDX</w:t>
      </w:r>
      <w:proofErr w:type="spellEnd"/>
      <w:r w:rsidRPr="00187205">
        <w:rPr>
          <w:rFonts w:eastAsia="Times New Roman"/>
          <w:color w:val="000000" w:themeColor="text1"/>
        </w:rPr>
        <w:t xml:space="preserve"> and the </w:t>
      </w:r>
      <w:proofErr w:type="spellStart"/>
      <w:r w:rsidRPr="00187205">
        <w:rPr>
          <w:rFonts w:eastAsia="Times New Roman"/>
          <w:color w:val="000000" w:themeColor="text1"/>
        </w:rPr>
        <w:t>WeeklyDX</w:t>
      </w:r>
      <w:proofErr w:type="spellEnd"/>
      <w:r w:rsidRPr="00187205">
        <w:rPr>
          <w:rFonts w:eastAsia="Times New Roman"/>
          <w:color w:val="000000" w:themeColor="text1"/>
        </w:rPr>
        <w:t xml:space="preserve">, the best source for DX information. </w:t>
      </w:r>
      <w:hyperlink r:id="rId178" w:history="1">
        <w:r w:rsidRPr="00187205">
          <w:rPr>
            <w:rStyle w:val="Hyperlink"/>
            <w:rFonts w:eastAsia="Times New Roman"/>
          </w:rPr>
          <w:t>http://www.dailydx.com/</w:t>
        </w:r>
      </w:hyperlink>
      <w:r w:rsidRPr="00187205">
        <w:rPr>
          <w:rFonts w:eastAsia="Times New Roman"/>
          <w:color w:val="000000" w:themeColor="text1"/>
        </w:rPr>
        <w:t>. Bernie has this to report:</w:t>
      </w:r>
    </w:p>
    <w:p w14:paraId="70F20F03" w14:textId="77777777" w:rsidR="00187205" w:rsidRPr="00187205" w:rsidRDefault="00187205" w:rsidP="00187205">
      <w:pPr>
        <w:rPr>
          <w:rFonts w:eastAsia="Times New Roman"/>
          <w:color w:val="000000" w:themeColor="text1"/>
        </w:rPr>
      </w:pPr>
    </w:p>
    <w:p w14:paraId="1136CC12" w14:textId="77777777" w:rsidR="00187205" w:rsidRPr="00187205" w:rsidRDefault="00187205" w:rsidP="00187205">
      <w:pPr>
        <w:rPr>
          <w:rFonts w:eastAsia="Times New Roman"/>
          <w:b/>
          <w:bCs/>
          <w:color w:val="000000" w:themeColor="text1"/>
        </w:rPr>
      </w:pPr>
      <w:r w:rsidRPr="00187205">
        <w:rPr>
          <w:rFonts w:eastAsia="Times New Roman"/>
          <w:b/>
          <w:bCs/>
          <w:color w:val="000000" w:themeColor="text1"/>
        </w:rPr>
        <w:t xml:space="preserve">SWODXA 2019/20 </w:t>
      </w:r>
      <w:proofErr w:type="spellStart"/>
      <w:r w:rsidRPr="00187205">
        <w:rPr>
          <w:rFonts w:eastAsia="Times New Roman"/>
          <w:b/>
          <w:bCs/>
          <w:color w:val="000000" w:themeColor="text1"/>
        </w:rPr>
        <w:t>DXpedition</w:t>
      </w:r>
      <w:proofErr w:type="spellEnd"/>
      <w:r w:rsidRPr="00187205">
        <w:rPr>
          <w:rFonts w:eastAsia="Times New Roman"/>
          <w:b/>
          <w:bCs/>
          <w:color w:val="000000" w:themeColor="text1"/>
        </w:rPr>
        <w:t xml:space="preserve"> of the Year Announcement</w:t>
      </w:r>
    </w:p>
    <w:p w14:paraId="7E3F8A41" w14:textId="77777777" w:rsidR="00187205" w:rsidRPr="00187205" w:rsidRDefault="00187205" w:rsidP="00187205">
      <w:pPr>
        <w:rPr>
          <w:rFonts w:eastAsia="Times New Roman"/>
          <w:color w:val="000000" w:themeColor="text1"/>
        </w:rPr>
      </w:pPr>
      <w:r w:rsidRPr="00187205">
        <w:rPr>
          <w:rFonts w:eastAsia="Times New Roman"/>
          <w:color w:val="000000" w:themeColor="text1"/>
        </w:rPr>
        <w:t xml:space="preserve">By NR8Z, Tom </w:t>
      </w:r>
      <w:proofErr w:type="spellStart"/>
      <w:r w:rsidRPr="00187205">
        <w:rPr>
          <w:rFonts w:eastAsia="Times New Roman"/>
          <w:color w:val="000000" w:themeColor="text1"/>
        </w:rPr>
        <w:t>Inglin</w:t>
      </w:r>
      <w:proofErr w:type="spellEnd"/>
      <w:r w:rsidRPr="00187205">
        <w:rPr>
          <w:rFonts w:eastAsia="Times New Roman"/>
          <w:color w:val="000000" w:themeColor="text1"/>
        </w:rPr>
        <w:t>, President Southwest Ohio DX Association</w:t>
      </w:r>
    </w:p>
    <w:p w14:paraId="66A7D6E6" w14:textId="77777777" w:rsidR="00187205" w:rsidRPr="00187205" w:rsidRDefault="00187205" w:rsidP="00187205">
      <w:pPr>
        <w:rPr>
          <w:rFonts w:eastAsia="Times New Roman"/>
          <w:color w:val="000000" w:themeColor="text1"/>
        </w:rPr>
      </w:pPr>
    </w:p>
    <w:p w14:paraId="4FEC15FD" w14:textId="77777777" w:rsidR="00187205" w:rsidRPr="00187205" w:rsidRDefault="00187205" w:rsidP="00187205">
      <w:pPr>
        <w:rPr>
          <w:rFonts w:eastAsia="Times New Roman"/>
          <w:color w:val="000000" w:themeColor="text1"/>
        </w:rPr>
      </w:pPr>
      <w:r w:rsidRPr="00187205">
        <w:rPr>
          <w:rFonts w:eastAsia="Times New Roman"/>
          <w:color w:val="000000" w:themeColor="text1"/>
        </w:rPr>
        <w:t>Each year at the DX Dinner, the </w:t>
      </w:r>
      <w:hyperlink r:id="rId179" w:tgtFrame="_blank" w:history="1">
        <w:r w:rsidRPr="00187205">
          <w:rPr>
            <w:rStyle w:val="Hyperlink"/>
            <w:rFonts w:eastAsia="Times New Roman"/>
          </w:rPr>
          <w:t>Southwest Ohio DX Association</w:t>
        </w:r>
      </w:hyperlink>
      <w:r w:rsidRPr="00187205">
        <w:rPr>
          <w:rFonts w:eastAsia="Times New Roman"/>
          <w:color w:val="000000" w:themeColor="text1"/>
        </w:rPr>
        <w:t> presents the </w:t>
      </w:r>
      <w:proofErr w:type="spellStart"/>
      <w:r w:rsidR="00A93C03">
        <w:fldChar w:fldCharType="begin"/>
      </w:r>
      <w:r w:rsidR="00A93C03">
        <w:instrText xml:space="preserve"> HYPERLINK "http://r20.rs6.net/tn.jsp?f=001ENLBd</w:instrText>
      </w:r>
      <w:r w:rsidR="00A93C03">
        <w:instrText>HuFr7bJdCKKZEhzqrpVhYf2jyJnMA3jO-xgaOqE5o7MOJeUFu-m1MIKvmZMru3BnxtySnCxWUqJaFjnLFW1r_L0Heyon8aC1NlhMs9q8Q1gZFLVEpREzoqZgyxOU29tzIFVpVAfSsxFq7D36FSxinoAkn74gw-xzADfaTAZyccKuwB_Jw==&amp;c=FLNBLZ5EB-RVI6Mr9TYu24fgLKKRKmdrJ-DtwxfUlTuJn1Rmjnq48A==&amp;ch=8PkLNMrUqXXlyB</w:instrText>
      </w:r>
      <w:r w:rsidR="00A93C03">
        <w:instrText xml:space="preserve">snGrEYofdau9_tCYaWAxLOhVv6jMr4cJxJjzf8tA==" \t "_blank" </w:instrText>
      </w:r>
      <w:r w:rsidR="00A93C03">
        <w:fldChar w:fldCharType="separate"/>
      </w:r>
      <w:r w:rsidRPr="00187205">
        <w:rPr>
          <w:rStyle w:val="Hyperlink"/>
          <w:rFonts w:eastAsia="Times New Roman"/>
        </w:rPr>
        <w:t>DXpedition</w:t>
      </w:r>
      <w:proofErr w:type="spellEnd"/>
      <w:r w:rsidRPr="00187205">
        <w:rPr>
          <w:rStyle w:val="Hyperlink"/>
          <w:rFonts w:eastAsia="Times New Roman"/>
        </w:rPr>
        <w:t xml:space="preserve"> of the Year Award</w:t>
      </w:r>
      <w:r w:rsidR="00A93C03">
        <w:rPr>
          <w:rStyle w:val="Hyperlink"/>
          <w:rFonts w:eastAsia="Times New Roman"/>
        </w:rPr>
        <w:fldChar w:fldCharType="end"/>
      </w:r>
      <w:r w:rsidRPr="00187205">
        <w:rPr>
          <w:rFonts w:eastAsia="Times New Roman"/>
          <w:color w:val="000000" w:themeColor="text1"/>
          <w:u w:val="single"/>
        </w:rPr>
        <w:t>.</w:t>
      </w:r>
      <w:r w:rsidRPr="00187205">
        <w:rPr>
          <w:rFonts w:eastAsia="Times New Roman"/>
          <w:color w:val="000000" w:themeColor="text1"/>
        </w:rPr>
        <w:t xml:space="preserve"> Our goal is to recognize excellence in </w:t>
      </w:r>
      <w:proofErr w:type="spellStart"/>
      <w:r w:rsidRPr="00187205">
        <w:rPr>
          <w:rFonts w:eastAsia="Times New Roman"/>
          <w:color w:val="000000" w:themeColor="text1"/>
        </w:rPr>
        <w:t>DXPedition</w:t>
      </w:r>
      <w:proofErr w:type="spellEnd"/>
      <w:r w:rsidRPr="00187205">
        <w:rPr>
          <w:rFonts w:eastAsia="Times New Roman"/>
          <w:color w:val="000000" w:themeColor="text1"/>
        </w:rPr>
        <w:t xml:space="preserve"> planning and execution from Most Wanted entities. </w:t>
      </w:r>
      <w:proofErr w:type="spellStart"/>
      <w:r w:rsidRPr="00187205">
        <w:rPr>
          <w:rFonts w:eastAsia="Times New Roman"/>
          <w:color w:val="000000" w:themeColor="text1"/>
        </w:rPr>
        <w:t>DXPeditions</w:t>
      </w:r>
      <w:proofErr w:type="spellEnd"/>
      <w:r w:rsidRPr="00187205">
        <w:rPr>
          <w:rFonts w:eastAsia="Times New Roman"/>
          <w:color w:val="000000" w:themeColor="text1"/>
        </w:rPr>
        <w:t xml:space="preserve"> that were completed from March 2019 through February 2020 are eligible for this year’s award.</w:t>
      </w:r>
    </w:p>
    <w:p w14:paraId="2F145BFC" w14:textId="77777777" w:rsidR="00187205" w:rsidRPr="00187205" w:rsidRDefault="00187205" w:rsidP="00187205">
      <w:pPr>
        <w:rPr>
          <w:rFonts w:eastAsia="Times New Roman"/>
          <w:color w:val="000000" w:themeColor="text1"/>
        </w:rPr>
      </w:pPr>
    </w:p>
    <w:p w14:paraId="3B199A8E" w14:textId="3618DD4A" w:rsidR="00187205" w:rsidRDefault="00187205" w:rsidP="00187205">
      <w:pPr>
        <w:rPr>
          <w:rFonts w:eastAsia="Times New Roman"/>
          <w:color w:val="000000" w:themeColor="text1"/>
        </w:rPr>
      </w:pPr>
      <w:r w:rsidRPr="00187205">
        <w:rPr>
          <w:rFonts w:eastAsia="Times New Roman"/>
          <w:color w:val="000000" w:themeColor="text1"/>
        </w:rPr>
        <w:t>The Southwest Ohio DX Association is pleased to present this year’s </w:t>
      </w:r>
      <w:proofErr w:type="spellStart"/>
      <w:r w:rsidR="00A93C03">
        <w:fldChar w:fldCharType="begin"/>
      </w:r>
      <w:r w:rsidR="00A93C03">
        <w:instrText xml:space="preserve"> HYPERLINK "http://r20.rs6.net/tn.jsp?f=001ENLBdHuFr7bJdCKKZEhzqrpVhYf2jyJnMA3jO-xgaOqE5o7MOJeUFu-m1MIKvmZMyT0kRN3oHjMjvzS2zlZxX0xc4RXnKX4DZ9iXP-x57d9Zr0acycFpYDlP1siusjHD3zIs9fkcxusfMkc2_x2icOfOBvPFGy3f0lZS8b-77g7mgG8EI3HtTvUNU-HdFWcD1cgTuWu4Xgt_tsYBKcqkM</w:instrText>
      </w:r>
      <w:r w:rsidR="00A93C03">
        <w:instrText xml:space="preserve">2EPLUrlDyrV&amp;c=FLNBLZ5EB-RVI6Mr9TYu24fgLKKRKmdrJ-DtwxfUlTuJn1Rmjnq48A==&amp;ch=8PkLNMrUqXXlyBsnGrEYofdau9_tCYaWAxLOhVv6jMr4cJxJjzf8tA==" \t "_blank" </w:instrText>
      </w:r>
      <w:r w:rsidR="00A93C03">
        <w:fldChar w:fldCharType="separate"/>
      </w:r>
      <w:r w:rsidRPr="00187205">
        <w:rPr>
          <w:rStyle w:val="Hyperlink"/>
          <w:rFonts w:eastAsia="Times New Roman"/>
        </w:rPr>
        <w:t>DXPedition</w:t>
      </w:r>
      <w:proofErr w:type="spellEnd"/>
      <w:r w:rsidRPr="00187205">
        <w:rPr>
          <w:rStyle w:val="Hyperlink"/>
          <w:rFonts w:eastAsia="Times New Roman"/>
        </w:rPr>
        <w:t xml:space="preserve"> of the Year Award</w:t>
      </w:r>
      <w:r w:rsidR="00A93C03">
        <w:rPr>
          <w:rStyle w:val="Hyperlink"/>
          <w:rFonts w:eastAsia="Times New Roman"/>
        </w:rPr>
        <w:fldChar w:fldCharType="end"/>
      </w:r>
      <w:r w:rsidRPr="00187205">
        <w:rPr>
          <w:rFonts w:eastAsia="Times New Roman"/>
          <w:color w:val="000000" w:themeColor="text1"/>
          <w:u w:val="single"/>
        </w:rPr>
        <w:t> </w:t>
      </w:r>
      <w:r w:rsidRPr="00187205">
        <w:rPr>
          <w:rFonts w:eastAsia="Times New Roman"/>
          <w:color w:val="000000" w:themeColor="text1"/>
        </w:rPr>
        <w:t>to the </w:t>
      </w:r>
      <w:hyperlink r:id="rId180" w:tgtFrame="_blank" w:history="1">
        <w:r w:rsidRPr="00187205">
          <w:rPr>
            <w:rStyle w:val="Hyperlink"/>
            <w:rFonts w:eastAsia="Times New Roman"/>
          </w:rPr>
          <w:t xml:space="preserve">TI9A Cocos Island </w:t>
        </w:r>
        <w:proofErr w:type="spellStart"/>
        <w:r w:rsidRPr="00187205">
          <w:rPr>
            <w:rStyle w:val="Hyperlink"/>
            <w:rFonts w:eastAsia="Times New Roman"/>
          </w:rPr>
          <w:t>DXPedition</w:t>
        </w:r>
        <w:proofErr w:type="spellEnd"/>
      </w:hyperlink>
      <w:r w:rsidRPr="00187205">
        <w:rPr>
          <w:rFonts w:eastAsia="Times New Roman"/>
          <w:color w:val="000000" w:themeColor="text1"/>
        </w:rPr>
        <w:t xml:space="preserve">. The </w:t>
      </w:r>
      <w:proofErr w:type="spellStart"/>
      <w:r w:rsidRPr="00187205">
        <w:rPr>
          <w:rFonts w:eastAsia="Times New Roman"/>
          <w:color w:val="000000" w:themeColor="text1"/>
        </w:rPr>
        <w:t>DXPedition</w:t>
      </w:r>
      <w:proofErr w:type="spellEnd"/>
      <w:r w:rsidRPr="00187205">
        <w:rPr>
          <w:rFonts w:eastAsia="Times New Roman"/>
          <w:color w:val="000000" w:themeColor="text1"/>
        </w:rPr>
        <w:t xml:space="preserve"> team included: Dmitry, RA9USU; Andy, UA3AB; Mats, RM2D and Jorge, TI2JV. We congratulate you on a well-organized and well-run </w:t>
      </w:r>
      <w:proofErr w:type="spellStart"/>
      <w:r w:rsidRPr="00187205">
        <w:rPr>
          <w:rFonts w:eastAsia="Times New Roman"/>
          <w:color w:val="000000" w:themeColor="text1"/>
        </w:rPr>
        <w:t>DXPedition</w:t>
      </w:r>
      <w:proofErr w:type="spellEnd"/>
      <w:r w:rsidRPr="00187205">
        <w:rPr>
          <w:rFonts w:eastAsia="Times New Roman"/>
          <w:color w:val="000000" w:themeColor="text1"/>
        </w:rPr>
        <w:t xml:space="preserve"> from a challenging location.</w:t>
      </w:r>
    </w:p>
    <w:p w14:paraId="72EE2676" w14:textId="77777777" w:rsidR="00D41578" w:rsidRPr="00187205" w:rsidRDefault="00D41578" w:rsidP="00187205">
      <w:pPr>
        <w:rPr>
          <w:rFonts w:eastAsia="Times New Roman"/>
          <w:color w:val="000000" w:themeColor="text1"/>
        </w:rPr>
      </w:pPr>
    </w:p>
    <w:p w14:paraId="38A88BA1" w14:textId="6DEF5B67" w:rsidR="00187205" w:rsidRPr="004318B3" w:rsidRDefault="00187205" w:rsidP="004318B3">
      <w:pPr>
        <w:jc w:val="center"/>
        <w:rPr>
          <w:rFonts w:eastAsia="Times New Roman"/>
          <w:b/>
          <w:bCs/>
          <w:i/>
          <w:iCs/>
          <w:color w:val="000000" w:themeColor="text1"/>
          <w:sz w:val="28"/>
          <w:szCs w:val="28"/>
        </w:rPr>
      </w:pPr>
      <w:r w:rsidRPr="004318B3">
        <w:rPr>
          <w:rFonts w:eastAsia="Times New Roman"/>
          <w:b/>
          <w:bCs/>
          <w:i/>
          <w:iCs/>
          <w:color w:val="000000" w:themeColor="text1"/>
          <w:sz w:val="28"/>
          <w:szCs w:val="28"/>
        </w:rPr>
        <w:t xml:space="preserve">CQDX </w:t>
      </w:r>
      <w:proofErr w:type="spellStart"/>
      <w:r w:rsidRPr="004318B3">
        <w:rPr>
          <w:rFonts w:eastAsia="Times New Roman"/>
          <w:b/>
          <w:bCs/>
          <w:i/>
          <w:iCs/>
          <w:color w:val="000000" w:themeColor="text1"/>
          <w:sz w:val="28"/>
          <w:szCs w:val="28"/>
        </w:rPr>
        <w:t>CQDX</w:t>
      </w:r>
      <w:proofErr w:type="spellEnd"/>
      <w:r w:rsidRPr="004318B3">
        <w:rPr>
          <w:rFonts w:eastAsia="Times New Roman"/>
          <w:b/>
          <w:bCs/>
          <w:i/>
          <w:iCs/>
          <w:color w:val="000000" w:themeColor="text1"/>
          <w:sz w:val="28"/>
          <w:szCs w:val="28"/>
        </w:rPr>
        <w:t xml:space="preserve"> </w:t>
      </w:r>
      <w:proofErr w:type="spellStart"/>
      <w:r w:rsidRPr="004318B3">
        <w:rPr>
          <w:rFonts w:eastAsia="Times New Roman"/>
          <w:b/>
          <w:bCs/>
          <w:i/>
          <w:iCs/>
          <w:color w:val="000000" w:themeColor="text1"/>
          <w:sz w:val="28"/>
          <w:szCs w:val="28"/>
        </w:rPr>
        <w:t>CQDX</w:t>
      </w:r>
      <w:proofErr w:type="spellEnd"/>
      <w:r w:rsidRPr="004318B3">
        <w:rPr>
          <w:rFonts w:eastAsia="Times New Roman"/>
          <w:b/>
          <w:bCs/>
          <w:i/>
          <w:iCs/>
          <w:color w:val="000000" w:themeColor="text1"/>
          <w:sz w:val="28"/>
          <w:szCs w:val="28"/>
        </w:rPr>
        <w:t xml:space="preserve"> </w:t>
      </w:r>
      <w:proofErr w:type="spellStart"/>
      <w:r w:rsidRPr="004318B3">
        <w:rPr>
          <w:rFonts w:eastAsia="Times New Roman"/>
          <w:b/>
          <w:bCs/>
          <w:i/>
          <w:iCs/>
          <w:color w:val="000000" w:themeColor="text1"/>
          <w:sz w:val="28"/>
          <w:szCs w:val="28"/>
        </w:rPr>
        <w:t>CQDX</w:t>
      </w:r>
      <w:proofErr w:type="spellEnd"/>
      <w:r w:rsidRPr="004318B3">
        <w:rPr>
          <w:rFonts w:eastAsia="Times New Roman"/>
          <w:b/>
          <w:bCs/>
          <w:i/>
          <w:iCs/>
          <w:color w:val="000000" w:themeColor="text1"/>
          <w:sz w:val="28"/>
          <w:szCs w:val="28"/>
        </w:rPr>
        <w:t xml:space="preserve"> </w:t>
      </w:r>
      <w:proofErr w:type="spellStart"/>
      <w:r w:rsidRPr="004318B3">
        <w:rPr>
          <w:rFonts w:eastAsia="Times New Roman"/>
          <w:b/>
          <w:bCs/>
          <w:i/>
          <w:iCs/>
          <w:color w:val="000000" w:themeColor="text1"/>
          <w:sz w:val="28"/>
          <w:szCs w:val="28"/>
        </w:rPr>
        <w:t>CQDX</w:t>
      </w:r>
      <w:proofErr w:type="spellEnd"/>
      <w:r w:rsidRPr="004318B3">
        <w:rPr>
          <w:rFonts w:eastAsia="Times New Roman"/>
          <w:b/>
          <w:bCs/>
          <w:i/>
          <w:iCs/>
          <w:color w:val="000000" w:themeColor="text1"/>
          <w:sz w:val="28"/>
          <w:szCs w:val="28"/>
        </w:rPr>
        <w:t xml:space="preserve"> </w:t>
      </w:r>
      <w:proofErr w:type="spellStart"/>
      <w:r w:rsidRPr="004318B3">
        <w:rPr>
          <w:rFonts w:eastAsia="Times New Roman"/>
          <w:b/>
          <w:bCs/>
          <w:i/>
          <w:iCs/>
          <w:color w:val="000000" w:themeColor="text1"/>
          <w:sz w:val="28"/>
          <w:szCs w:val="28"/>
        </w:rPr>
        <w:t>CQDX</w:t>
      </w:r>
      <w:proofErr w:type="spellEnd"/>
      <w:r w:rsidRPr="004318B3">
        <w:rPr>
          <w:rFonts w:eastAsia="Times New Roman"/>
          <w:b/>
          <w:bCs/>
          <w:i/>
          <w:iCs/>
          <w:color w:val="000000" w:themeColor="text1"/>
          <w:sz w:val="28"/>
          <w:szCs w:val="28"/>
        </w:rPr>
        <w:t xml:space="preserve"> </w:t>
      </w:r>
      <w:proofErr w:type="spellStart"/>
      <w:r w:rsidRPr="004318B3">
        <w:rPr>
          <w:rFonts w:eastAsia="Times New Roman"/>
          <w:b/>
          <w:bCs/>
          <w:i/>
          <w:iCs/>
          <w:color w:val="000000" w:themeColor="text1"/>
          <w:sz w:val="28"/>
          <w:szCs w:val="28"/>
        </w:rPr>
        <w:t>CQDX</w:t>
      </w:r>
      <w:proofErr w:type="spellEnd"/>
      <w:r w:rsidRPr="004318B3">
        <w:rPr>
          <w:rFonts w:eastAsia="Times New Roman"/>
          <w:b/>
          <w:bCs/>
          <w:i/>
          <w:iCs/>
          <w:color w:val="000000" w:themeColor="text1"/>
          <w:sz w:val="28"/>
          <w:szCs w:val="28"/>
        </w:rPr>
        <w:t xml:space="preserve"> </w:t>
      </w:r>
      <w:proofErr w:type="spellStart"/>
      <w:r w:rsidRPr="004318B3">
        <w:rPr>
          <w:rFonts w:eastAsia="Times New Roman"/>
          <w:b/>
          <w:bCs/>
          <w:i/>
          <w:iCs/>
          <w:color w:val="000000" w:themeColor="text1"/>
          <w:sz w:val="28"/>
          <w:szCs w:val="28"/>
        </w:rPr>
        <w:t>CQDX</w:t>
      </w:r>
      <w:proofErr w:type="spellEnd"/>
      <w:r w:rsidRPr="004318B3">
        <w:rPr>
          <w:rFonts w:eastAsia="Times New Roman"/>
          <w:b/>
          <w:bCs/>
          <w:i/>
          <w:iCs/>
          <w:color w:val="000000" w:themeColor="text1"/>
          <w:sz w:val="28"/>
          <w:szCs w:val="28"/>
        </w:rPr>
        <w:t xml:space="preserve"> </w:t>
      </w:r>
      <w:proofErr w:type="spellStart"/>
      <w:r w:rsidRPr="004318B3">
        <w:rPr>
          <w:rFonts w:eastAsia="Times New Roman"/>
          <w:b/>
          <w:bCs/>
          <w:i/>
          <w:iCs/>
          <w:color w:val="000000" w:themeColor="text1"/>
          <w:sz w:val="28"/>
          <w:szCs w:val="28"/>
        </w:rPr>
        <w:t>CQDX</w:t>
      </w:r>
      <w:proofErr w:type="spellEnd"/>
    </w:p>
    <w:p w14:paraId="35016147" w14:textId="77777777" w:rsidR="00187205" w:rsidRPr="00187205" w:rsidRDefault="00187205" w:rsidP="00187205">
      <w:pPr>
        <w:rPr>
          <w:rFonts w:eastAsia="Times New Roman"/>
          <w:color w:val="000000" w:themeColor="text1"/>
        </w:rPr>
      </w:pPr>
    </w:p>
    <w:p w14:paraId="10FDA6B4" w14:textId="77777777" w:rsidR="00187205" w:rsidRPr="00187205" w:rsidRDefault="00187205" w:rsidP="00187205">
      <w:pPr>
        <w:rPr>
          <w:rFonts w:eastAsia="Times New Roman"/>
          <w:b/>
          <w:bCs/>
          <w:color w:val="000000" w:themeColor="text1"/>
        </w:rPr>
      </w:pPr>
      <w:r w:rsidRPr="00187205">
        <w:rPr>
          <w:rFonts w:eastAsia="Times New Roman"/>
          <w:b/>
          <w:bCs/>
          <w:color w:val="000000" w:themeColor="text1"/>
        </w:rPr>
        <w:t>A Competition and Ham Radio Award to the 90th Anniversary of first Amateur Radio licenses in Czechoslovakia</w:t>
      </w:r>
    </w:p>
    <w:p w14:paraId="6DF10CEC" w14:textId="77777777" w:rsidR="00187205" w:rsidRPr="00187205" w:rsidRDefault="00187205" w:rsidP="00187205">
      <w:pPr>
        <w:rPr>
          <w:rFonts w:eastAsia="Times New Roman"/>
          <w:color w:val="000000" w:themeColor="text1"/>
        </w:rPr>
      </w:pPr>
      <w:r w:rsidRPr="00187205">
        <w:rPr>
          <w:rFonts w:eastAsia="Times New Roman"/>
          <w:color w:val="000000" w:themeColor="text1"/>
        </w:rPr>
        <w:t>The First legal experiments with Ham Radio transmissions in Czechoslovakia were made by technical enthusiasts in the early twenties of 20</w:t>
      </w:r>
      <w:r w:rsidRPr="00187205">
        <w:rPr>
          <w:rFonts w:eastAsia="Times New Roman"/>
          <w:color w:val="000000" w:themeColor="text1"/>
          <w:vertAlign w:val="superscript"/>
        </w:rPr>
        <w:t>th</w:t>
      </w:r>
      <w:r w:rsidRPr="00187205">
        <w:rPr>
          <w:rFonts w:eastAsia="Times New Roman"/>
          <w:color w:val="000000" w:themeColor="text1"/>
        </w:rPr>
        <w:t> Century. First license rules were made and accepted by the authorities in the second half of twenties. </w:t>
      </w:r>
    </w:p>
    <w:p w14:paraId="060E93E7" w14:textId="77777777" w:rsidR="00187205" w:rsidRDefault="00187205" w:rsidP="00187205">
      <w:pPr>
        <w:rPr>
          <w:rFonts w:eastAsia="Times New Roman"/>
          <w:color w:val="000000" w:themeColor="text1"/>
        </w:rPr>
      </w:pPr>
    </w:p>
    <w:p w14:paraId="5389A927" w14:textId="0F8540AB" w:rsidR="00187205" w:rsidRPr="00187205" w:rsidRDefault="00187205" w:rsidP="00187205">
      <w:pPr>
        <w:rPr>
          <w:rFonts w:eastAsia="Times New Roman"/>
          <w:color w:val="000000" w:themeColor="text1"/>
        </w:rPr>
      </w:pPr>
      <w:r w:rsidRPr="00187205">
        <w:rPr>
          <w:rFonts w:eastAsia="Times New Roman"/>
          <w:color w:val="000000" w:themeColor="text1"/>
        </w:rPr>
        <w:t>Regardless of this fact, there were no officially licensed Amateur Radio Stations in Czechoslovakia until early in 1930. On May 19. 1930, the first exams of Ham Radio license applicants were made.  </w:t>
      </w:r>
    </w:p>
    <w:p w14:paraId="632B1AE7" w14:textId="3546811E" w:rsidR="00187205" w:rsidRDefault="00187205" w:rsidP="00187205">
      <w:pPr>
        <w:rPr>
          <w:rFonts w:eastAsia="Times New Roman"/>
          <w:color w:val="000000" w:themeColor="text1"/>
        </w:rPr>
      </w:pPr>
    </w:p>
    <w:p w14:paraId="6CD4264D" w14:textId="21CE3FFA" w:rsidR="00D41578" w:rsidRDefault="00D41578" w:rsidP="00187205">
      <w:pPr>
        <w:rPr>
          <w:rFonts w:eastAsia="Times New Roman"/>
          <w:color w:val="000000" w:themeColor="text1"/>
        </w:rPr>
      </w:pPr>
    </w:p>
    <w:p w14:paraId="007911CC" w14:textId="3FAC6686" w:rsidR="00D41578" w:rsidRDefault="00D41578" w:rsidP="00187205">
      <w:pPr>
        <w:rPr>
          <w:rFonts w:eastAsia="Times New Roman"/>
          <w:color w:val="000000" w:themeColor="text1"/>
        </w:rPr>
      </w:pPr>
    </w:p>
    <w:p w14:paraId="3674B5B7" w14:textId="77777777" w:rsidR="00D41578" w:rsidRPr="00BD3799" w:rsidRDefault="00A93C03" w:rsidP="00D41578">
      <w:pPr>
        <w:rPr>
          <w:rFonts w:eastAsia="Times New Roman"/>
          <w:sz w:val="20"/>
          <w:szCs w:val="20"/>
          <w:u w:val="single"/>
        </w:rPr>
      </w:pPr>
      <w:hyperlink w:anchor="top" w:history="1">
        <w:r w:rsidR="00D41578" w:rsidRPr="00BD3799">
          <w:rPr>
            <w:rFonts w:eastAsia="Times New Roman"/>
            <w:color w:val="0563C1" w:themeColor="hyperlink"/>
            <w:sz w:val="20"/>
            <w:szCs w:val="20"/>
            <w:u w:val="single"/>
          </w:rPr>
          <w:t>TOP</w:t>
        </w:r>
      </w:hyperlink>
      <w:r w:rsidR="00D41578" w:rsidRPr="00BD3799">
        <w:rPr>
          <w:rFonts w:eastAsia="Times New Roman"/>
          <w:sz w:val="20"/>
          <w:szCs w:val="20"/>
          <w:u w:val="single"/>
        </w:rPr>
        <w:t xml:space="preserve"> ^</w:t>
      </w:r>
    </w:p>
    <w:p w14:paraId="07B3F2AD" w14:textId="77777777" w:rsidR="00187205" w:rsidRPr="00187205" w:rsidRDefault="00187205" w:rsidP="00187205">
      <w:pPr>
        <w:rPr>
          <w:rFonts w:eastAsia="Times New Roman"/>
          <w:color w:val="000000" w:themeColor="text1"/>
        </w:rPr>
      </w:pPr>
      <w:r w:rsidRPr="00187205">
        <w:rPr>
          <w:rFonts w:eastAsia="Times New Roman"/>
          <w:color w:val="000000" w:themeColor="text1"/>
        </w:rPr>
        <w:lastRenderedPageBreak/>
        <w:t xml:space="preserve">The ČAV – </w:t>
      </w:r>
      <w:proofErr w:type="spellStart"/>
      <w:r w:rsidRPr="00187205">
        <w:rPr>
          <w:rFonts w:eastAsia="Times New Roman"/>
          <w:color w:val="000000" w:themeColor="text1"/>
        </w:rPr>
        <w:t>Českoslovenští</w:t>
      </w:r>
      <w:proofErr w:type="spellEnd"/>
      <w:r w:rsidRPr="00187205">
        <w:rPr>
          <w:rFonts w:eastAsia="Times New Roman"/>
          <w:color w:val="000000" w:themeColor="text1"/>
        </w:rPr>
        <w:t xml:space="preserve"> </w:t>
      </w:r>
      <w:proofErr w:type="spellStart"/>
      <w:r w:rsidRPr="00187205">
        <w:rPr>
          <w:rFonts w:eastAsia="Times New Roman"/>
          <w:color w:val="000000" w:themeColor="text1"/>
        </w:rPr>
        <w:t>amatéři</w:t>
      </w:r>
      <w:proofErr w:type="spellEnd"/>
      <w:r w:rsidRPr="00187205">
        <w:rPr>
          <w:rFonts w:eastAsia="Times New Roman"/>
          <w:color w:val="000000" w:themeColor="text1"/>
        </w:rPr>
        <w:t xml:space="preserve"> </w:t>
      </w:r>
      <w:proofErr w:type="spellStart"/>
      <w:r w:rsidRPr="00187205">
        <w:rPr>
          <w:rFonts w:eastAsia="Times New Roman"/>
          <w:color w:val="000000" w:themeColor="text1"/>
        </w:rPr>
        <w:t>vysílači</w:t>
      </w:r>
      <w:proofErr w:type="spellEnd"/>
      <w:r w:rsidRPr="00187205">
        <w:rPr>
          <w:rFonts w:eastAsia="Times New Roman"/>
          <w:color w:val="000000" w:themeColor="text1"/>
        </w:rPr>
        <w:t>, international Association of Czech and Slovak Ham Radio operators in cooperation with Czech Radio Club and other non-organized Ham Radio operators commemorate the 90th Anniversary of first Amateur Radio licenses by activation of special stations and the OK-90 Award.</w:t>
      </w:r>
    </w:p>
    <w:p w14:paraId="25481302" w14:textId="77777777" w:rsidR="00187205" w:rsidRDefault="00187205" w:rsidP="00187205">
      <w:pPr>
        <w:rPr>
          <w:rFonts w:eastAsia="Times New Roman"/>
          <w:b/>
          <w:bCs/>
          <w:color w:val="000000" w:themeColor="text1"/>
        </w:rPr>
      </w:pPr>
    </w:p>
    <w:p w14:paraId="2A24892F" w14:textId="681C6B2A" w:rsidR="00187205" w:rsidRPr="00187205" w:rsidRDefault="00187205" w:rsidP="00187205">
      <w:pPr>
        <w:rPr>
          <w:rFonts w:eastAsia="Times New Roman"/>
          <w:b/>
          <w:bCs/>
          <w:color w:val="000000" w:themeColor="text1"/>
        </w:rPr>
      </w:pPr>
      <w:r w:rsidRPr="00187205">
        <w:rPr>
          <w:rFonts w:eastAsia="Times New Roman"/>
          <w:b/>
          <w:bCs/>
          <w:color w:val="000000" w:themeColor="text1"/>
        </w:rPr>
        <w:t>Dates</w:t>
      </w:r>
    </w:p>
    <w:p w14:paraId="56AFA484" w14:textId="77777777" w:rsidR="00187205" w:rsidRPr="00187205" w:rsidRDefault="00187205" w:rsidP="00187205">
      <w:pPr>
        <w:rPr>
          <w:rFonts w:eastAsia="Times New Roman"/>
          <w:color w:val="000000" w:themeColor="text1"/>
        </w:rPr>
      </w:pPr>
      <w:r w:rsidRPr="00187205">
        <w:rPr>
          <w:rFonts w:eastAsia="Times New Roman"/>
          <w:color w:val="000000" w:themeColor="text1"/>
        </w:rPr>
        <w:t>May 19, 2020 00:00 UTC – May 31, 2020 23:59 UTC.</w:t>
      </w:r>
    </w:p>
    <w:p w14:paraId="2B4750FE" w14:textId="77777777" w:rsidR="00187205" w:rsidRPr="00187205" w:rsidRDefault="00187205" w:rsidP="00187205">
      <w:pPr>
        <w:rPr>
          <w:rFonts w:eastAsia="Times New Roman"/>
          <w:b/>
          <w:bCs/>
          <w:color w:val="000000" w:themeColor="text1"/>
        </w:rPr>
      </w:pPr>
      <w:r w:rsidRPr="00187205">
        <w:rPr>
          <w:rFonts w:eastAsia="Times New Roman"/>
          <w:b/>
          <w:bCs/>
          <w:color w:val="000000" w:themeColor="text1"/>
        </w:rPr>
        <w:t>Special call signs</w:t>
      </w:r>
    </w:p>
    <w:p w14:paraId="69FAEF78" w14:textId="77777777" w:rsidR="00187205" w:rsidRPr="00187205" w:rsidRDefault="00187205" w:rsidP="00187205">
      <w:pPr>
        <w:rPr>
          <w:rFonts w:eastAsia="Times New Roman"/>
          <w:color w:val="000000" w:themeColor="text1"/>
        </w:rPr>
      </w:pPr>
      <w:r w:rsidRPr="00187205">
        <w:rPr>
          <w:rFonts w:eastAsia="Times New Roman"/>
          <w:color w:val="000000" w:themeColor="text1"/>
        </w:rPr>
        <w:t>Six special stations will be active to commemorate the first licensees:</w:t>
      </w:r>
    </w:p>
    <w:p w14:paraId="5AC1CE92" w14:textId="77777777" w:rsidR="00187205" w:rsidRPr="00187205" w:rsidRDefault="00187205" w:rsidP="00187205">
      <w:pPr>
        <w:rPr>
          <w:rFonts w:eastAsia="Times New Roman"/>
          <w:color w:val="000000" w:themeColor="text1"/>
        </w:rPr>
      </w:pPr>
      <w:r w:rsidRPr="00187205">
        <w:rPr>
          <w:rFonts w:eastAsia="Times New Roman"/>
          <w:color w:val="000000" w:themeColor="text1"/>
        </w:rPr>
        <w:t xml:space="preserve">OL901AA (in memory of Ing. Mirko </w:t>
      </w:r>
      <w:proofErr w:type="spellStart"/>
      <w:r w:rsidRPr="00187205">
        <w:rPr>
          <w:rFonts w:eastAsia="Times New Roman"/>
          <w:color w:val="000000" w:themeColor="text1"/>
        </w:rPr>
        <w:t>Schäferling</w:t>
      </w:r>
      <w:proofErr w:type="spellEnd"/>
      <w:r w:rsidRPr="00187205">
        <w:rPr>
          <w:rFonts w:eastAsia="Times New Roman"/>
          <w:color w:val="000000" w:themeColor="text1"/>
        </w:rPr>
        <w:t>, OK1AA), </w:t>
      </w:r>
    </w:p>
    <w:p w14:paraId="581E9A2B" w14:textId="77777777" w:rsidR="00187205" w:rsidRPr="00187205" w:rsidRDefault="00187205" w:rsidP="00187205">
      <w:pPr>
        <w:rPr>
          <w:rFonts w:eastAsia="Times New Roman"/>
          <w:color w:val="000000" w:themeColor="text1"/>
        </w:rPr>
      </w:pPr>
      <w:r w:rsidRPr="00187205">
        <w:rPr>
          <w:rFonts w:eastAsia="Times New Roman"/>
          <w:color w:val="000000" w:themeColor="text1"/>
        </w:rPr>
        <w:t xml:space="preserve">OL901AB (in memory of </w:t>
      </w:r>
      <w:proofErr w:type="spellStart"/>
      <w:r w:rsidRPr="00187205">
        <w:rPr>
          <w:rFonts w:eastAsia="Times New Roman"/>
          <w:color w:val="000000" w:themeColor="text1"/>
        </w:rPr>
        <w:t>Pravoslav</w:t>
      </w:r>
      <w:proofErr w:type="spellEnd"/>
      <w:r w:rsidRPr="00187205">
        <w:rPr>
          <w:rFonts w:eastAsia="Times New Roman"/>
          <w:color w:val="000000" w:themeColor="text1"/>
        </w:rPr>
        <w:t xml:space="preserve"> </w:t>
      </w:r>
      <w:proofErr w:type="spellStart"/>
      <w:r w:rsidRPr="00187205">
        <w:rPr>
          <w:rFonts w:eastAsia="Times New Roman"/>
          <w:color w:val="000000" w:themeColor="text1"/>
        </w:rPr>
        <w:t>Motyčka</w:t>
      </w:r>
      <w:proofErr w:type="spellEnd"/>
      <w:r w:rsidRPr="00187205">
        <w:rPr>
          <w:rFonts w:eastAsia="Times New Roman"/>
          <w:color w:val="000000" w:themeColor="text1"/>
        </w:rPr>
        <w:t>, OK1AB), </w:t>
      </w:r>
    </w:p>
    <w:p w14:paraId="290D4960" w14:textId="77777777" w:rsidR="00187205" w:rsidRPr="00187205" w:rsidRDefault="00187205" w:rsidP="00187205">
      <w:pPr>
        <w:rPr>
          <w:rFonts w:eastAsia="Times New Roman"/>
          <w:color w:val="000000" w:themeColor="text1"/>
        </w:rPr>
      </w:pPr>
      <w:r w:rsidRPr="00187205">
        <w:rPr>
          <w:rFonts w:eastAsia="Times New Roman"/>
          <w:color w:val="000000" w:themeColor="text1"/>
        </w:rPr>
        <w:t xml:space="preserve">OL902AC (in memory of MUC. </w:t>
      </w:r>
      <w:proofErr w:type="spellStart"/>
      <w:r w:rsidRPr="00187205">
        <w:rPr>
          <w:rFonts w:eastAsia="Times New Roman"/>
          <w:color w:val="000000" w:themeColor="text1"/>
        </w:rPr>
        <w:t>Zdeněk</w:t>
      </w:r>
      <w:proofErr w:type="spellEnd"/>
      <w:r w:rsidRPr="00187205">
        <w:rPr>
          <w:rFonts w:eastAsia="Times New Roman"/>
          <w:color w:val="000000" w:themeColor="text1"/>
        </w:rPr>
        <w:t xml:space="preserve"> Neumann, OK2AC), </w:t>
      </w:r>
    </w:p>
    <w:p w14:paraId="7DC4B4F9" w14:textId="77777777" w:rsidR="00187205" w:rsidRPr="00187205" w:rsidRDefault="00187205" w:rsidP="00187205">
      <w:pPr>
        <w:rPr>
          <w:rFonts w:eastAsia="Times New Roman"/>
          <w:color w:val="000000" w:themeColor="text1"/>
        </w:rPr>
      </w:pPr>
      <w:r w:rsidRPr="00187205">
        <w:rPr>
          <w:rFonts w:eastAsia="Times New Roman"/>
          <w:color w:val="000000" w:themeColor="text1"/>
        </w:rPr>
        <w:t xml:space="preserve">OL901AF (in memory of Josef </w:t>
      </w:r>
      <w:proofErr w:type="spellStart"/>
      <w:r w:rsidRPr="00187205">
        <w:rPr>
          <w:rFonts w:eastAsia="Times New Roman"/>
          <w:color w:val="000000" w:themeColor="text1"/>
        </w:rPr>
        <w:t>Štětina</w:t>
      </w:r>
      <w:proofErr w:type="spellEnd"/>
      <w:r w:rsidRPr="00187205">
        <w:rPr>
          <w:rFonts w:eastAsia="Times New Roman"/>
          <w:color w:val="000000" w:themeColor="text1"/>
        </w:rPr>
        <w:t>, OK1AF, later OK1AZ), </w:t>
      </w:r>
    </w:p>
    <w:p w14:paraId="7E5FB122" w14:textId="77777777" w:rsidR="00187205" w:rsidRPr="00187205" w:rsidRDefault="00187205" w:rsidP="00187205">
      <w:pPr>
        <w:rPr>
          <w:rFonts w:eastAsia="Times New Roman"/>
          <w:color w:val="000000" w:themeColor="text1"/>
        </w:rPr>
      </w:pPr>
      <w:r w:rsidRPr="00187205">
        <w:rPr>
          <w:rFonts w:eastAsia="Times New Roman"/>
          <w:color w:val="000000" w:themeColor="text1"/>
        </w:rPr>
        <w:t xml:space="preserve">OL902AG (in memory of </w:t>
      </w:r>
      <w:proofErr w:type="spellStart"/>
      <w:r w:rsidRPr="00187205">
        <w:rPr>
          <w:rFonts w:eastAsia="Times New Roman"/>
          <w:color w:val="000000" w:themeColor="text1"/>
        </w:rPr>
        <w:t>Ladislav</w:t>
      </w:r>
      <w:proofErr w:type="spellEnd"/>
      <w:r w:rsidRPr="00187205">
        <w:rPr>
          <w:rFonts w:eastAsia="Times New Roman"/>
          <w:color w:val="000000" w:themeColor="text1"/>
        </w:rPr>
        <w:t xml:space="preserve"> </w:t>
      </w:r>
      <w:proofErr w:type="spellStart"/>
      <w:r w:rsidRPr="00187205">
        <w:rPr>
          <w:rFonts w:eastAsia="Times New Roman"/>
          <w:color w:val="000000" w:themeColor="text1"/>
        </w:rPr>
        <w:t>Vydra</w:t>
      </w:r>
      <w:proofErr w:type="spellEnd"/>
      <w:r w:rsidRPr="00187205">
        <w:rPr>
          <w:rFonts w:eastAsia="Times New Roman"/>
          <w:color w:val="000000" w:themeColor="text1"/>
        </w:rPr>
        <w:t>, OK2AG), </w:t>
      </w:r>
    </w:p>
    <w:p w14:paraId="381B6F25" w14:textId="77777777" w:rsidR="00187205" w:rsidRPr="00187205" w:rsidRDefault="00187205" w:rsidP="00187205">
      <w:pPr>
        <w:rPr>
          <w:rFonts w:eastAsia="Times New Roman"/>
          <w:color w:val="000000" w:themeColor="text1"/>
        </w:rPr>
      </w:pPr>
      <w:r w:rsidRPr="00187205">
        <w:rPr>
          <w:rFonts w:eastAsia="Times New Roman"/>
          <w:color w:val="000000" w:themeColor="text1"/>
        </w:rPr>
        <w:t xml:space="preserve">OL901AH (in memory of Alois </w:t>
      </w:r>
      <w:proofErr w:type="spellStart"/>
      <w:r w:rsidRPr="00187205">
        <w:rPr>
          <w:rFonts w:eastAsia="Times New Roman"/>
          <w:color w:val="000000" w:themeColor="text1"/>
        </w:rPr>
        <w:t>Weirauch</w:t>
      </w:r>
      <w:proofErr w:type="spellEnd"/>
      <w:r w:rsidRPr="00187205">
        <w:rPr>
          <w:rFonts w:eastAsia="Times New Roman"/>
          <w:color w:val="000000" w:themeColor="text1"/>
        </w:rPr>
        <w:t>, OK1AH, later OK1AW).</w:t>
      </w:r>
    </w:p>
    <w:p w14:paraId="0F83B9C8" w14:textId="77777777" w:rsidR="00187205" w:rsidRPr="00187205" w:rsidRDefault="00187205" w:rsidP="00187205">
      <w:pPr>
        <w:rPr>
          <w:rFonts w:eastAsia="Times New Roman"/>
          <w:color w:val="000000" w:themeColor="text1"/>
        </w:rPr>
      </w:pPr>
    </w:p>
    <w:p w14:paraId="4B7AF13E" w14:textId="77777777" w:rsidR="00187205" w:rsidRPr="00187205" w:rsidRDefault="00187205" w:rsidP="00187205">
      <w:pPr>
        <w:rPr>
          <w:rFonts w:eastAsia="Times New Roman"/>
          <w:color w:val="000000" w:themeColor="text1"/>
        </w:rPr>
      </w:pPr>
      <w:r w:rsidRPr="00187205">
        <w:rPr>
          <w:rFonts w:eastAsia="Times New Roman"/>
          <w:color w:val="000000" w:themeColor="text1"/>
        </w:rPr>
        <w:t>There will be activated also special stations to commemorate all the historic and actual organizations gathering Ham Radio enthusiasts in Czech Republic:</w:t>
      </w:r>
    </w:p>
    <w:p w14:paraId="4685AB38" w14:textId="77777777" w:rsidR="00187205" w:rsidRPr="00187205" w:rsidRDefault="00187205" w:rsidP="00187205">
      <w:pPr>
        <w:rPr>
          <w:rFonts w:eastAsia="Times New Roman"/>
          <w:color w:val="000000" w:themeColor="text1"/>
        </w:rPr>
      </w:pPr>
      <w:r w:rsidRPr="00187205">
        <w:rPr>
          <w:rFonts w:eastAsia="Times New Roman"/>
          <w:color w:val="000000" w:themeColor="text1"/>
        </w:rPr>
        <w:t xml:space="preserve">OL90SKEC (SKEČ, </w:t>
      </w:r>
      <w:proofErr w:type="spellStart"/>
      <w:r w:rsidRPr="00187205">
        <w:rPr>
          <w:rFonts w:eastAsia="Times New Roman"/>
          <w:color w:val="000000" w:themeColor="text1"/>
        </w:rPr>
        <w:t>Sdružení</w:t>
      </w:r>
      <w:proofErr w:type="spellEnd"/>
      <w:r w:rsidRPr="00187205">
        <w:rPr>
          <w:rFonts w:eastAsia="Times New Roman"/>
          <w:color w:val="000000" w:themeColor="text1"/>
        </w:rPr>
        <w:t xml:space="preserve"> </w:t>
      </w:r>
      <w:proofErr w:type="spellStart"/>
      <w:r w:rsidRPr="00187205">
        <w:rPr>
          <w:rFonts w:eastAsia="Times New Roman"/>
          <w:color w:val="000000" w:themeColor="text1"/>
        </w:rPr>
        <w:t>krátkovlnných</w:t>
      </w:r>
      <w:proofErr w:type="spellEnd"/>
      <w:r w:rsidRPr="00187205">
        <w:rPr>
          <w:rFonts w:eastAsia="Times New Roman"/>
          <w:color w:val="000000" w:themeColor="text1"/>
        </w:rPr>
        <w:t xml:space="preserve"> </w:t>
      </w:r>
      <w:proofErr w:type="spellStart"/>
      <w:r w:rsidRPr="00187205">
        <w:rPr>
          <w:rFonts w:eastAsia="Times New Roman"/>
          <w:color w:val="000000" w:themeColor="text1"/>
        </w:rPr>
        <w:t>experimentátorů</w:t>
      </w:r>
      <w:proofErr w:type="spellEnd"/>
      <w:r w:rsidRPr="00187205">
        <w:rPr>
          <w:rFonts w:eastAsia="Times New Roman"/>
          <w:color w:val="000000" w:themeColor="text1"/>
        </w:rPr>
        <w:t xml:space="preserve"> </w:t>
      </w:r>
      <w:proofErr w:type="spellStart"/>
      <w:r w:rsidRPr="00187205">
        <w:rPr>
          <w:rFonts w:eastAsia="Times New Roman"/>
          <w:color w:val="000000" w:themeColor="text1"/>
        </w:rPr>
        <w:t>československých</w:t>
      </w:r>
      <w:proofErr w:type="spellEnd"/>
      <w:r w:rsidRPr="00187205">
        <w:rPr>
          <w:rFonts w:eastAsia="Times New Roman"/>
          <w:color w:val="000000" w:themeColor="text1"/>
        </w:rPr>
        <w:t xml:space="preserve"> 1928-1932).</w:t>
      </w:r>
    </w:p>
    <w:p w14:paraId="11065911" w14:textId="77777777" w:rsidR="00187205" w:rsidRPr="00187205" w:rsidRDefault="00187205" w:rsidP="00187205">
      <w:pPr>
        <w:rPr>
          <w:rFonts w:eastAsia="Times New Roman"/>
          <w:color w:val="000000" w:themeColor="text1"/>
        </w:rPr>
      </w:pPr>
      <w:r w:rsidRPr="00187205">
        <w:rPr>
          <w:rFonts w:eastAsia="Times New Roman"/>
          <w:color w:val="000000" w:themeColor="text1"/>
        </w:rPr>
        <w:t xml:space="preserve">OL90KVAC (KVAČ, </w:t>
      </w:r>
      <w:proofErr w:type="spellStart"/>
      <w:r w:rsidRPr="00187205">
        <w:rPr>
          <w:rFonts w:eastAsia="Times New Roman"/>
          <w:color w:val="000000" w:themeColor="text1"/>
        </w:rPr>
        <w:t>Krátkovlnní</w:t>
      </w:r>
      <w:proofErr w:type="spellEnd"/>
      <w:r w:rsidRPr="00187205">
        <w:rPr>
          <w:rFonts w:eastAsia="Times New Roman"/>
          <w:color w:val="000000" w:themeColor="text1"/>
        </w:rPr>
        <w:t xml:space="preserve"> </w:t>
      </w:r>
      <w:proofErr w:type="spellStart"/>
      <w:r w:rsidRPr="00187205">
        <w:rPr>
          <w:rFonts w:eastAsia="Times New Roman"/>
          <w:color w:val="000000" w:themeColor="text1"/>
        </w:rPr>
        <w:t>amatéři</w:t>
      </w:r>
      <w:proofErr w:type="spellEnd"/>
      <w:r w:rsidRPr="00187205">
        <w:rPr>
          <w:rFonts w:eastAsia="Times New Roman"/>
          <w:color w:val="000000" w:themeColor="text1"/>
        </w:rPr>
        <w:t xml:space="preserve"> </w:t>
      </w:r>
      <w:proofErr w:type="spellStart"/>
      <w:r w:rsidRPr="00187205">
        <w:rPr>
          <w:rFonts w:eastAsia="Times New Roman"/>
          <w:color w:val="000000" w:themeColor="text1"/>
        </w:rPr>
        <w:t>českoslovenští</w:t>
      </w:r>
      <w:proofErr w:type="spellEnd"/>
      <w:r w:rsidRPr="00187205">
        <w:rPr>
          <w:rFonts w:eastAsia="Times New Roman"/>
          <w:color w:val="000000" w:themeColor="text1"/>
        </w:rPr>
        <w:t>, 1929-1932).</w:t>
      </w:r>
    </w:p>
    <w:p w14:paraId="3B938CDC" w14:textId="77777777" w:rsidR="00187205" w:rsidRPr="00187205" w:rsidRDefault="00187205" w:rsidP="00187205">
      <w:pPr>
        <w:rPr>
          <w:rFonts w:eastAsia="Times New Roman"/>
          <w:color w:val="000000" w:themeColor="text1"/>
        </w:rPr>
      </w:pPr>
      <w:r w:rsidRPr="00187205">
        <w:rPr>
          <w:rFonts w:eastAsia="Times New Roman"/>
          <w:color w:val="000000" w:themeColor="text1"/>
        </w:rPr>
        <w:t xml:space="preserve">OL90CAV (ČAV, </w:t>
      </w:r>
      <w:proofErr w:type="spellStart"/>
      <w:r w:rsidRPr="00187205">
        <w:rPr>
          <w:rFonts w:eastAsia="Times New Roman"/>
          <w:color w:val="000000" w:themeColor="text1"/>
        </w:rPr>
        <w:t>Českoslovenští</w:t>
      </w:r>
      <w:proofErr w:type="spellEnd"/>
      <w:r w:rsidRPr="00187205">
        <w:rPr>
          <w:rFonts w:eastAsia="Times New Roman"/>
          <w:color w:val="000000" w:themeColor="text1"/>
        </w:rPr>
        <w:t xml:space="preserve"> </w:t>
      </w:r>
      <w:proofErr w:type="spellStart"/>
      <w:r w:rsidRPr="00187205">
        <w:rPr>
          <w:rFonts w:eastAsia="Times New Roman"/>
          <w:color w:val="000000" w:themeColor="text1"/>
        </w:rPr>
        <w:t>amatéři</w:t>
      </w:r>
      <w:proofErr w:type="spellEnd"/>
      <w:r w:rsidRPr="00187205">
        <w:rPr>
          <w:rFonts w:eastAsia="Times New Roman"/>
          <w:color w:val="000000" w:themeColor="text1"/>
        </w:rPr>
        <w:t xml:space="preserve"> </w:t>
      </w:r>
      <w:proofErr w:type="spellStart"/>
      <w:r w:rsidRPr="00187205">
        <w:rPr>
          <w:rFonts w:eastAsia="Times New Roman"/>
          <w:color w:val="000000" w:themeColor="text1"/>
        </w:rPr>
        <w:t>vysílači</w:t>
      </w:r>
      <w:proofErr w:type="spellEnd"/>
      <w:r w:rsidRPr="00187205">
        <w:rPr>
          <w:rFonts w:eastAsia="Times New Roman"/>
          <w:color w:val="000000" w:themeColor="text1"/>
        </w:rPr>
        <w:t>, 1932-1951, 2004-today).</w:t>
      </w:r>
    </w:p>
    <w:p w14:paraId="268FA9CB" w14:textId="77777777" w:rsidR="00187205" w:rsidRPr="00187205" w:rsidRDefault="00187205" w:rsidP="00187205">
      <w:pPr>
        <w:rPr>
          <w:rFonts w:eastAsia="Times New Roman"/>
          <w:color w:val="000000" w:themeColor="text1"/>
        </w:rPr>
      </w:pPr>
      <w:r w:rsidRPr="00187205">
        <w:rPr>
          <w:rFonts w:eastAsia="Times New Roman"/>
          <w:color w:val="000000" w:themeColor="text1"/>
        </w:rPr>
        <w:t>OL90ROH (</w:t>
      </w:r>
      <w:proofErr w:type="spellStart"/>
      <w:r w:rsidRPr="00187205">
        <w:rPr>
          <w:rFonts w:eastAsia="Times New Roman"/>
          <w:color w:val="000000" w:themeColor="text1"/>
        </w:rPr>
        <w:t>Revoluční</w:t>
      </w:r>
      <w:proofErr w:type="spellEnd"/>
      <w:r w:rsidRPr="00187205">
        <w:rPr>
          <w:rFonts w:eastAsia="Times New Roman"/>
          <w:color w:val="000000" w:themeColor="text1"/>
        </w:rPr>
        <w:t xml:space="preserve"> </w:t>
      </w:r>
      <w:proofErr w:type="spellStart"/>
      <w:r w:rsidRPr="00187205">
        <w:rPr>
          <w:rFonts w:eastAsia="Times New Roman"/>
          <w:color w:val="000000" w:themeColor="text1"/>
        </w:rPr>
        <w:t>odborové</w:t>
      </w:r>
      <w:proofErr w:type="spellEnd"/>
      <w:r w:rsidRPr="00187205">
        <w:rPr>
          <w:rFonts w:eastAsia="Times New Roman"/>
          <w:color w:val="000000" w:themeColor="text1"/>
        </w:rPr>
        <w:t xml:space="preserve"> </w:t>
      </w:r>
      <w:proofErr w:type="spellStart"/>
      <w:r w:rsidRPr="00187205">
        <w:rPr>
          <w:rFonts w:eastAsia="Times New Roman"/>
          <w:color w:val="000000" w:themeColor="text1"/>
        </w:rPr>
        <w:t>hnutí</w:t>
      </w:r>
      <w:proofErr w:type="spellEnd"/>
      <w:r w:rsidRPr="00187205">
        <w:rPr>
          <w:rFonts w:eastAsia="Times New Roman"/>
          <w:color w:val="000000" w:themeColor="text1"/>
        </w:rPr>
        <w:t>, 1951-1953).</w:t>
      </w:r>
    </w:p>
    <w:p w14:paraId="70718A5D" w14:textId="77777777" w:rsidR="00187205" w:rsidRPr="00187205" w:rsidRDefault="00187205" w:rsidP="00187205">
      <w:pPr>
        <w:rPr>
          <w:rFonts w:eastAsia="Times New Roman"/>
          <w:color w:val="000000" w:themeColor="text1"/>
        </w:rPr>
      </w:pPr>
      <w:r w:rsidRPr="00187205">
        <w:rPr>
          <w:rFonts w:eastAsia="Times New Roman"/>
          <w:color w:val="000000" w:themeColor="text1"/>
        </w:rPr>
        <w:t>OL90SVAZARM (</w:t>
      </w:r>
      <w:proofErr w:type="spellStart"/>
      <w:r w:rsidRPr="00187205">
        <w:rPr>
          <w:rFonts w:eastAsia="Times New Roman"/>
          <w:color w:val="000000" w:themeColor="text1"/>
        </w:rPr>
        <w:t>Svaz</w:t>
      </w:r>
      <w:proofErr w:type="spellEnd"/>
      <w:r w:rsidRPr="00187205">
        <w:rPr>
          <w:rFonts w:eastAsia="Times New Roman"/>
          <w:color w:val="000000" w:themeColor="text1"/>
        </w:rPr>
        <w:t xml:space="preserve"> pro </w:t>
      </w:r>
      <w:proofErr w:type="spellStart"/>
      <w:r w:rsidRPr="00187205">
        <w:rPr>
          <w:rFonts w:eastAsia="Times New Roman"/>
          <w:color w:val="000000" w:themeColor="text1"/>
        </w:rPr>
        <w:t>spolupráci</w:t>
      </w:r>
      <w:proofErr w:type="spellEnd"/>
      <w:r w:rsidRPr="00187205">
        <w:rPr>
          <w:rFonts w:eastAsia="Times New Roman"/>
          <w:color w:val="000000" w:themeColor="text1"/>
        </w:rPr>
        <w:t xml:space="preserve"> s </w:t>
      </w:r>
      <w:proofErr w:type="spellStart"/>
      <w:r w:rsidRPr="00187205">
        <w:rPr>
          <w:rFonts w:eastAsia="Times New Roman"/>
          <w:color w:val="000000" w:themeColor="text1"/>
        </w:rPr>
        <w:t>armádou</w:t>
      </w:r>
      <w:proofErr w:type="spellEnd"/>
      <w:r w:rsidRPr="00187205">
        <w:rPr>
          <w:rFonts w:eastAsia="Times New Roman"/>
          <w:color w:val="000000" w:themeColor="text1"/>
        </w:rPr>
        <w:t>, 1953-1990),</w:t>
      </w:r>
    </w:p>
    <w:p w14:paraId="4ED605C6" w14:textId="77777777" w:rsidR="00187205" w:rsidRPr="00187205" w:rsidRDefault="00187205" w:rsidP="00187205">
      <w:pPr>
        <w:rPr>
          <w:rFonts w:eastAsia="Times New Roman"/>
          <w:color w:val="000000" w:themeColor="text1"/>
        </w:rPr>
      </w:pPr>
      <w:r w:rsidRPr="00187205">
        <w:rPr>
          <w:rFonts w:eastAsia="Times New Roman"/>
          <w:color w:val="000000" w:themeColor="text1"/>
        </w:rPr>
        <w:t>OL90CRK (</w:t>
      </w:r>
      <w:proofErr w:type="spellStart"/>
      <w:r w:rsidRPr="00187205">
        <w:rPr>
          <w:rFonts w:eastAsia="Times New Roman"/>
          <w:color w:val="000000" w:themeColor="text1"/>
        </w:rPr>
        <w:t>Československý</w:t>
      </w:r>
      <w:proofErr w:type="spellEnd"/>
      <w:r w:rsidRPr="00187205">
        <w:rPr>
          <w:rFonts w:eastAsia="Times New Roman"/>
          <w:color w:val="000000" w:themeColor="text1"/>
        </w:rPr>
        <w:t xml:space="preserve">, later </w:t>
      </w:r>
      <w:proofErr w:type="spellStart"/>
      <w:r w:rsidRPr="00187205">
        <w:rPr>
          <w:rFonts w:eastAsia="Times New Roman"/>
          <w:color w:val="000000" w:themeColor="text1"/>
        </w:rPr>
        <w:t>Český</w:t>
      </w:r>
      <w:proofErr w:type="spellEnd"/>
      <w:r w:rsidRPr="00187205">
        <w:rPr>
          <w:rFonts w:eastAsia="Times New Roman"/>
          <w:color w:val="000000" w:themeColor="text1"/>
        </w:rPr>
        <w:t xml:space="preserve"> </w:t>
      </w:r>
      <w:proofErr w:type="spellStart"/>
      <w:r w:rsidRPr="00187205">
        <w:rPr>
          <w:rFonts w:eastAsia="Times New Roman"/>
          <w:color w:val="000000" w:themeColor="text1"/>
        </w:rPr>
        <w:t>radioklub</w:t>
      </w:r>
      <w:proofErr w:type="spellEnd"/>
      <w:r w:rsidRPr="00187205">
        <w:rPr>
          <w:rFonts w:eastAsia="Times New Roman"/>
          <w:color w:val="000000" w:themeColor="text1"/>
        </w:rPr>
        <w:t>, 1990-today)</w:t>
      </w:r>
    </w:p>
    <w:p w14:paraId="03A85DAB" w14:textId="77777777" w:rsidR="00187205" w:rsidRPr="00187205" w:rsidRDefault="00187205" w:rsidP="00187205">
      <w:pPr>
        <w:rPr>
          <w:rFonts w:eastAsia="Times New Roman"/>
          <w:color w:val="000000" w:themeColor="text1"/>
        </w:rPr>
      </w:pPr>
    </w:p>
    <w:p w14:paraId="6D1E0956" w14:textId="77777777" w:rsidR="00187205" w:rsidRPr="00187205" w:rsidRDefault="00187205" w:rsidP="00187205">
      <w:pPr>
        <w:rPr>
          <w:rFonts w:eastAsia="Times New Roman"/>
          <w:b/>
          <w:bCs/>
          <w:color w:val="000000" w:themeColor="text1"/>
        </w:rPr>
      </w:pPr>
      <w:r w:rsidRPr="00187205">
        <w:rPr>
          <w:rFonts w:eastAsia="Times New Roman"/>
          <w:b/>
          <w:bCs/>
          <w:color w:val="000000" w:themeColor="text1"/>
        </w:rPr>
        <w:t>Award rules</w:t>
      </w:r>
    </w:p>
    <w:p w14:paraId="34592C7E" w14:textId="77777777" w:rsidR="00187205" w:rsidRPr="00187205" w:rsidRDefault="00187205" w:rsidP="00187205">
      <w:pPr>
        <w:rPr>
          <w:rFonts w:eastAsia="Times New Roman"/>
          <w:color w:val="000000" w:themeColor="text1"/>
        </w:rPr>
      </w:pPr>
      <w:r w:rsidRPr="00187205">
        <w:rPr>
          <w:rFonts w:eastAsia="Times New Roman"/>
          <w:color w:val="000000" w:themeColor="text1"/>
        </w:rPr>
        <w:t>There are three classes for contacts with special stations OL90.</w:t>
      </w:r>
    </w:p>
    <w:p w14:paraId="51D96AAA" w14:textId="29C5003C" w:rsidR="00187205" w:rsidRPr="00187205" w:rsidRDefault="00187205" w:rsidP="00187205">
      <w:pPr>
        <w:rPr>
          <w:rFonts w:eastAsia="Times New Roman"/>
          <w:color w:val="000000" w:themeColor="text1"/>
        </w:rPr>
      </w:pPr>
      <w:r w:rsidRPr="00187205">
        <w:rPr>
          <w:rFonts w:eastAsia="Times New Roman"/>
          <w:color w:val="000000" w:themeColor="text1"/>
        </w:rPr>
        <w:t>III. class (bronze): 50 points</w:t>
      </w:r>
      <w:r w:rsidR="005E248B">
        <w:rPr>
          <w:rFonts w:eastAsia="Times New Roman"/>
          <w:color w:val="000000" w:themeColor="text1"/>
        </w:rPr>
        <w:t xml:space="preserve">   -   </w:t>
      </w:r>
      <w:r w:rsidRPr="00187205">
        <w:rPr>
          <w:rFonts w:eastAsia="Times New Roman"/>
          <w:color w:val="000000" w:themeColor="text1"/>
        </w:rPr>
        <w:t>II. class (silver): 100 points</w:t>
      </w:r>
      <w:r w:rsidR="005E248B">
        <w:rPr>
          <w:rFonts w:eastAsia="Times New Roman"/>
          <w:color w:val="000000" w:themeColor="text1"/>
        </w:rPr>
        <w:t xml:space="preserve">   -   </w:t>
      </w:r>
      <w:r w:rsidRPr="00187205">
        <w:rPr>
          <w:rFonts w:eastAsia="Times New Roman"/>
          <w:color w:val="000000" w:themeColor="text1"/>
        </w:rPr>
        <w:t>I. class (gold): 150 points</w:t>
      </w:r>
    </w:p>
    <w:p w14:paraId="1CDDEFF9" w14:textId="77777777" w:rsidR="00187205" w:rsidRPr="00187205" w:rsidRDefault="00187205" w:rsidP="00187205">
      <w:pPr>
        <w:rPr>
          <w:rFonts w:eastAsia="Times New Roman"/>
          <w:color w:val="000000" w:themeColor="text1"/>
        </w:rPr>
      </w:pPr>
    </w:p>
    <w:p w14:paraId="094BF2BC" w14:textId="77777777" w:rsidR="00187205" w:rsidRPr="00187205" w:rsidRDefault="00187205" w:rsidP="00187205">
      <w:pPr>
        <w:rPr>
          <w:rFonts w:eastAsia="Times New Roman"/>
          <w:b/>
          <w:bCs/>
          <w:color w:val="000000" w:themeColor="text1"/>
        </w:rPr>
      </w:pPr>
      <w:r w:rsidRPr="00187205">
        <w:rPr>
          <w:rFonts w:eastAsia="Times New Roman"/>
          <w:b/>
          <w:bCs/>
          <w:color w:val="000000" w:themeColor="text1"/>
        </w:rPr>
        <w:t>Bands</w:t>
      </w:r>
    </w:p>
    <w:p w14:paraId="41ABD084" w14:textId="77777777" w:rsidR="00187205" w:rsidRPr="00187205" w:rsidRDefault="00187205" w:rsidP="00187205">
      <w:pPr>
        <w:rPr>
          <w:rFonts w:eastAsia="Times New Roman"/>
          <w:color w:val="000000" w:themeColor="text1"/>
        </w:rPr>
      </w:pPr>
      <w:r w:rsidRPr="00187205">
        <w:rPr>
          <w:rFonts w:eastAsia="Times New Roman"/>
          <w:color w:val="000000" w:themeColor="text1"/>
        </w:rPr>
        <w:t xml:space="preserve">All contacts must be made on following bands: 1.8 MHz, 3.5 MHz, 7 MHz, 10.1 MHz, 14 MHz, 18 MHz, 21 MHz, 24.9 MHz, 28 MHz, 50 MHz, 145 </w:t>
      </w:r>
      <w:proofErr w:type="spellStart"/>
      <w:r w:rsidRPr="00187205">
        <w:rPr>
          <w:rFonts w:eastAsia="Times New Roman"/>
          <w:color w:val="000000" w:themeColor="text1"/>
        </w:rPr>
        <w:t>MHz.</w:t>
      </w:r>
      <w:proofErr w:type="spellEnd"/>
    </w:p>
    <w:p w14:paraId="776B36F6" w14:textId="77777777" w:rsidR="00187205" w:rsidRPr="00187205" w:rsidRDefault="00187205" w:rsidP="00187205">
      <w:pPr>
        <w:rPr>
          <w:rFonts w:eastAsia="Times New Roman"/>
          <w:b/>
          <w:bCs/>
          <w:color w:val="000000" w:themeColor="text1"/>
        </w:rPr>
      </w:pPr>
    </w:p>
    <w:p w14:paraId="6728617E" w14:textId="77777777" w:rsidR="00187205" w:rsidRPr="00187205" w:rsidRDefault="00187205" w:rsidP="00187205">
      <w:pPr>
        <w:rPr>
          <w:rFonts w:eastAsia="Times New Roman"/>
          <w:b/>
          <w:bCs/>
          <w:color w:val="000000" w:themeColor="text1"/>
        </w:rPr>
      </w:pPr>
      <w:r w:rsidRPr="00187205">
        <w:rPr>
          <w:rFonts w:eastAsia="Times New Roman"/>
          <w:b/>
          <w:bCs/>
          <w:color w:val="000000" w:themeColor="text1"/>
        </w:rPr>
        <w:t>Modes</w:t>
      </w:r>
    </w:p>
    <w:p w14:paraId="13310ECB" w14:textId="77777777" w:rsidR="00187205" w:rsidRPr="00187205" w:rsidRDefault="00187205" w:rsidP="00187205">
      <w:pPr>
        <w:rPr>
          <w:rFonts w:eastAsia="Times New Roman"/>
          <w:color w:val="000000" w:themeColor="text1"/>
        </w:rPr>
      </w:pPr>
      <w:r w:rsidRPr="00187205">
        <w:rPr>
          <w:rFonts w:eastAsia="Times New Roman"/>
          <w:color w:val="000000" w:themeColor="text1"/>
        </w:rPr>
        <w:t>All contacts must be made either on CW, phone (any analog voice modulation allowed) or digital (any digital modulation and text encoding). Picture or digital voice modes are not allowed.</w:t>
      </w:r>
    </w:p>
    <w:p w14:paraId="1EC5F77C" w14:textId="77777777" w:rsidR="00D41578" w:rsidRDefault="00D41578" w:rsidP="00187205">
      <w:pPr>
        <w:rPr>
          <w:rFonts w:eastAsia="Times New Roman"/>
          <w:b/>
          <w:bCs/>
          <w:color w:val="000000" w:themeColor="text1"/>
        </w:rPr>
      </w:pPr>
    </w:p>
    <w:p w14:paraId="1E6118C8" w14:textId="5C680CF5" w:rsidR="00187205" w:rsidRPr="00187205" w:rsidRDefault="00187205" w:rsidP="00187205">
      <w:pPr>
        <w:rPr>
          <w:rFonts w:eastAsia="Times New Roman"/>
          <w:b/>
          <w:bCs/>
          <w:color w:val="000000" w:themeColor="text1"/>
        </w:rPr>
      </w:pPr>
      <w:r w:rsidRPr="00187205">
        <w:rPr>
          <w:rFonts w:eastAsia="Times New Roman"/>
          <w:b/>
          <w:bCs/>
          <w:color w:val="000000" w:themeColor="text1"/>
        </w:rPr>
        <w:t>Points</w:t>
      </w:r>
    </w:p>
    <w:p w14:paraId="0E007AB0" w14:textId="77777777" w:rsidR="00187205" w:rsidRPr="00187205" w:rsidRDefault="00187205" w:rsidP="00187205">
      <w:pPr>
        <w:rPr>
          <w:rFonts w:eastAsia="Times New Roman"/>
          <w:color w:val="000000" w:themeColor="text1"/>
        </w:rPr>
      </w:pPr>
      <w:r w:rsidRPr="00187205">
        <w:rPr>
          <w:rFonts w:eastAsia="Times New Roman"/>
          <w:color w:val="000000" w:themeColor="text1"/>
        </w:rPr>
        <w:t xml:space="preserve">Each OL90 station counts only once per band and mode (CW, phone, </w:t>
      </w:r>
      <w:proofErr w:type="spellStart"/>
      <w:r w:rsidRPr="00187205">
        <w:rPr>
          <w:rFonts w:eastAsia="Times New Roman"/>
          <w:color w:val="000000" w:themeColor="text1"/>
        </w:rPr>
        <w:t>digi</w:t>
      </w:r>
      <w:proofErr w:type="spellEnd"/>
      <w:r w:rsidRPr="00187205">
        <w:rPr>
          <w:rFonts w:eastAsia="Times New Roman"/>
          <w:color w:val="000000" w:themeColor="text1"/>
        </w:rPr>
        <w:t>).</w:t>
      </w:r>
    </w:p>
    <w:p w14:paraId="2638C6A9" w14:textId="049C6566" w:rsidR="00187205" w:rsidRPr="00187205" w:rsidRDefault="00187205" w:rsidP="00187205">
      <w:pPr>
        <w:rPr>
          <w:rFonts w:eastAsia="Times New Roman"/>
          <w:color w:val="000000" w:themeColor="text1"/>
        </w:rPr>
      </w:pPr>
      <w:r w:rsidRPr="00187205">
        <w:rPr>
          <w:rFonts w:eastAsia="Times New Roman"/>
          <w:color w:val="000000" w:themeColor="text1"/>
        </w:rPr>
        <w:t>OK stations – 1 point per contact</w:t>
      </w:r>
      <w:r w:rsidR="00D41578">
        <w:rPr>
          <w:rFonts w:eastAsia="Times New Roman"/>
          <w:color w:val="000000" w:themeColor="text1"/>
        </w:rPr>
        <w:t xml:space="preserve"> </w:t>
      </w:r>
      <w:r w:rsidRPr="00187205">
        <w:rPr>
          <w:rFonts w:eastAsia="Times New Roman"/>
          <w:color w:val="000000" w:themeColor="text1"/>
        </w:rPr>
        <w:t>European stations (except OK) – 2 point per contact.</w:t>
      </w:r>
    </w:p>
    <w:p w14:paraId="6B2A0D4B" w14:textId="77777777" w:rsidR="00187205" w:rsidRPr="00187205" w:rsidRDefault="00187205" w:rsidP="00187205">
      <w:pPr>
        <w:rPr>
          <w:rFonts w:eastAsia="Times New Roman"/>
          <w:color w:val="000000" w:themeColor="text1"/>
        </w:rPr>
      </w:pPr>
      <w:proofErr w:type="spellStart"/>
      <w:proofErr w:type="gramStart"/>
      <w:r w:rsidRPr="00187205">
        <w:rPr>
          <w:rFonts w:eastAsia="Times New Roman"/>
          <w:color w:val="000000" w:themeColor="text1"/>
        </w:rPr>
        <w:t>Non European</w:t>
      </w:r>
      <w:proofErr w:type="spellEnd"/>
      <w:proofErr w:type="gramEnd"/>
      <w:r w:rsidRPr="00187205">
        <w:rPr>
          <w:rFonts w:eastAsia="Times New Roman"/>
          <w:color w:val="000000" w:themeColor="text1"/>
        </w:rPr>
        <w:t xml:space="preserve"> station (except Oceania) – 10 points per contact.</w:t>
      </w:r>
    </w:p>
    <w:p w14:paraId="474CF686" w14:textId="77777777" w:rsidR="00187205" w:rsidRPr="00187205" w:rsidRDefault="00187205" w:rsidP="00187205">
      <w:pPr>
        <w:rPr>
          <w:rFonts w:eastAsia="Times New Roman"/>
          <w:color w:val="000000" w:themeColor="text1"/>
        </w:rPr>
      </w:pPr>
      <w:r w:rsidRPr="00187205">
        <w:rPr>
          <w:rFonts w:eastAsia="Times New Roman"/>
          <w:color w:val="000000" w:themeColor="text1"/>
        </w:rPr>
        <w:t>Oceania stations – 20 points per contact.</w:t>
      </w:r>
    </w:p>
    <w:p w14:paraId="30485E0F" w14:textId="0E052DB0" w:rsidR="00187205" w:rsidRPr="00187205" w:rsidRDefault="00187205" w:rsidP="00187205">
      <w:pPr>
        <w:rPr>
          <w:rFonts w:eastAsia="Times New Roman"/>
          <w:color w:val="000000" w:themeColor="text1"/>
        </w:rPr>
      </w:pPr>
      <w:r w:rsidRPr="00187205">
        <w:rPr>
          <w:rFonts w:eastAsia="Times New Roman"/>
          <w:color w:val="000000" w:themeColor="text1"/>
        </w:rPr>
        <w:t>Details, online log &amp; awards for download at: </w:t>
      </w:r>
      <w:r w:rsidR="00D41578">
        <w:rPr>
          <w:rFonts w:eastAsia="Times New Roman"/>
          <w:color w:val="000000" w:themeColor="text1"/>
        </w:rPr>
        <w:t xml:space="preserve">  </w:t>
      </w:r>
      <w:hyperlink r:id="rId181" w:tgtFrame="_blank" w:history="1">
        <w:r w:rsidRPr="00187205">
          <w:rPr>
            <w:rStyle w:val="Hyperlink"/>
            <w:rFonts w:eastAsia="Times New Roman"/>
          </w:rPr>
          <w:t>https://ok90.hamqth.com</w:t>
        </w:r>
      </w:hyperlink>
    </w:p>
    <w:p w14:paraId="374DB6F1" w14:textId="77777777" w:rsidR="00D41578" w:rsidRDefault="00D41578" w:rsidP="00187205">
      <w:pPr>
        <w:rPr>
          <w:rFonts w:eastAsia="Times New Roman"/>
          <w:color w:val="000000" w:themeColor="text1"/>
        </w:rPr>
      </w:pPr>
    </w:p>
    <w:p w14:paraId="634D3432" w14:textId="2C1E764B" w:rsidR="00187205" w:rsidRDefault="00187205" w:rsidP="00187205">
      <w:pPr>
        <w:rPr>
          <w:rFonts w:eastAsia="Times New Roman"/>
          <w:color w:val="000000" w:themeColor="text1"/>
        </w:rPr>
      </w:pPr>
      <w:r w:rsidRPr="00187205">
        <w:rPr>
          <w:rFonts w:eastAsia="Times New Roman"/>
          <w:color w:val="000000" w:themeColor="text1"/>
        </w:rPr>
        <w:t xml:space="preserve">All contacts will be confirmed via </w:t>
      </w:r>
      <w:proofErr w:type="spellStart"/>
      <w:r w:rsidRPr="00187205">
        <w:rPr>
          <w:rFonts w:eastAsia="Times New Roman"/>
          <w:color w:val="000000" w:themeColor="text1"/>
        </w:rPr>
        <w:t>LoTW</w:t>
      </w:r>
      <w:proofErr w:type="spellEnd"/>
      <w:r w:rsidRPr="00187205">
        <w:rPr>
          <w:rFonts w:eastAsia="Times New Roman"/>
          <w:color w:val="000000" w:themeColor="text1"/>
        </w:rPr>
        <w:t>, e-</w:t>
      </w:r>
      <w:proofErr w:type="spellStart"/>
      <w:r w:rsidRPr="00187205">
        <w:rPr>
          <w:rFonts w:eastAsia="Times New Roman"/>
          <w:color w:val="000000" w:themeColor="text1"/>
        </w:rPr>
        <w:t>Qsl</w:t>
      </w:r>
      <w:proofErr w:type="spellEnd"/>
      <w:r w:rsidRPr="00187205">
        <w:rPr>
          <w:rFonts w:eastAsia="Times New Roman"/>
          <w:color w:val="000000" w:themeColor="text1"/>
        </w:rPr>
        <w:t xml:space="preserve"> at no cost. Paper QSL cards via bureau upon request, no fee.  Direct QSL requests - $2 - $3 depending on the target location.</w:t>
      </w:r>
    </w:p>
    <w:p w14:paraId="27ACD34B" w14:textId="2C32B8FE" w:rsidR="00D41578" w:rsidRDefault="00D41578" w:rsidP="00187205">
      <w:pPr>
        <w:rPr>
          <w:rFonts w:eastAsia="Times New Roman"/>
          <w:color w:val="000000" w:themeColor="text1"/>
        </w:rPr>
      </w:pPr>
    </w:p>
    <w:p w14:paraId="1747E20F" w14:textId="77777777" w:rsidR="005E248B" w:rsidRPr="00187205" w:rsidRDefault="005E248B" w:rsidP="005E248B">
      <w:pPr>
        <w:rPr>
          <w:rFonts w:eastAsia="Times New Roman"/>
          <w:b/>
          <w:bCs/>
          <w:color w:val="000000" w:themeColor="text1"/>
        </w:rPr>
      </w:pPr>
      <w:r w:rsidRPr="00187205">
        <w:rPr>
          <w:rFonts w:eastAsia="Times New Roman"/>
          <w:b/>
          <w:bCs/>
          <w:color w:val="000000" w:themeColor="text1"/>
        </w:rPr>
        <w:t>Fees</w:t>
      </w:r>
    </w:p>
    <w:p w14:paraId="30EFAC76" w14:textId="3BB8128C" w:rsidR="00D41578" w:rsidRPr="00187205" w:rsidRDefault="005E248B" w:rsidP="005E248B">
      <w:pPr>
        <w:rPr>
          <w:rFonts w:eastAsia="Times New Roman"/>
          <w:color w:val="000000" w:themeColor="text1"/>
        </w:rPr>
      </w:pPr>
      <w:r w:rsidRPr="00187205">
        <w:rPr>
          <w:rFonts w:eastAsia="Times New Roman"/>
          <w:color w:val="000000" w:themeColor="text1"/>
        </w:rPr>
        <w:t>Certificates as downloadable PDF files free, printed paper certificates upon request, ask for the fee</w:t>
      </w:r>
    </w:p>
    <w:p w14:paraId="2DD6FFC2" w14:textId="77777777" w:rsidR="00D41578" w:rsidRDefault="00D41578" w:rsidP="00D41578">
      <w:pPr>
        <w:rPr>
          <w:sz w:val="20"/>
          <w:szCs w:val="20"/>
        </w:rPr>
      </w:pPr>
    </w:p>
    <w:p w14:paraId="457BDF2E" w14:textId="77777777" w:rsidR="005E248B" w:rsidRDefault="005E248B" w:rsidP="00D41578">
      <w:pPr>
        <w:rPr>
          <w:sz w:val="20"/>
          <w:szCs w:val="20"/>
        </w:rPr>
      </w:pPr>
    </w:p>
    <w:p w14:paraId="300FF5B0" w14:textId="232E623F" w:rsidR="00D41578" w:rsidRPr="00BD3799" w:rsidRDefault="00A93C03" w:rsidP="00D41578">
      <w:pPr>
        <w:rPr>
          <w:rFonts w:eastAsia="Times New Roman"/>
          <w:sz w:val="20"/>
          <w:szCs w:val="20"/>
          <w:u w:val="single"/>
        </w:rPr>
      </w:pPr>
      <w:hyperlink w:anchor="top" w:history="1">
        <w:r w:rsidR="00D41578" w:rsidRPr="00BD3799">
          <w:rPr>
            <w:rFonts w:eastAsia="Times New Roman"/>
            <w:color w:val="0563C1" w:themeColor="hyperlink"/>
            <w:sz w:val="20"/>
            <w:szCs w:val="20"/>
            <w:u w:val="single"/>
          </w:rPr>
          <w:t>TOP</w:t>
        </w:r>
      </w:hyperlink>
      <w:r w:rsidR="00D41578" w:rsidRPr="00BD3799">
        <w:rPr>
          <w:rFonts w:eastAsia="Times New Roman"/>
          <w:sz w:val="20"/>
          <w:szCs w:val="20"/>
          <w:u w:val="single"/>
        </w:rPr>
        <w:t xml:space="preserve"> ^</w:t>
      </w:r>
    </w:p>
    <w:p w14:paraId="7987365B" w14:textId="77777777" w:rsidR="00187205" w:rsidRPr="00187205" w:rsidRDefault="00187205" w:rsidP="00187205">
      <w:pPr>
        <w:jc w:val="center"/>
        <w:rPr>
          <w:rFonts w:eastAsia="Times New Roman"/>
          <w:b/>
          <w:bCs/>
          <w:i/>
          <w:iCs/>
          <w:color w:val="000000" w:themeColor="text1"/>
          <w:sz w:val="28"/>
          <w:szCs w:val="28"/>
        </w:rPr>
      </w:pPr>
      <w:r w:rsidRPr="00187205">
        <w:rPr>
          <w:rFonts w:eastAsia="Times New Roman"/>
          <w:b/>
          <w:bCs/>
          <w:i/>
          <w:iCs/>
          <w:color w:val="000000" w:themeColor="text1"/>
          <w:sz w:val="28"/>
          <w:szCs w:val="28"/>
        </w:rPr>
        <w:lastRenderedPageBreak/>
        <w:t xml:space="preserve">CQDX </w:t>
      </w:r>
      <w:proofErr w:type="spellStart"/>
      <w:r w:rsidRPr="00187205">
        <w:rPr>
          <w:rFonts w:eastAsia="Times New Roman"/>
          <w:b/>
          <w:bCs/>
          <w:i/>
          <w:iCs/>
          <w:color w:val="000000" w:themeColor="text1"/>
          <w:sz w:val="28"/>
          <w:szCs w:val="28"/>
        </w:rPr>
        <w:t>CQDX</w:t>
      </w:r>
      <w:proofErr w:type="spellEnd"/>
      <w:r w:rsidRPr="00187205">
        <w:rPr>
          <w:rFonts w:eastAsia="Times New Roman"/>
          <w:b/>
          <w:bCs/>
          <w:i/>
          <w:iCs/>
          <w:color w:val="000000" w:themeColor="text1"/>
          <w:sz w:val="28"/>
          <w:szCs w:val="28"/>
        </w:rPr>
        <w:t xml:space="preserve"> </w:t>
      </w:r>
      <w:proofErr w:type="spellStart"/>
      <w:r w:rsidRPr="00187205">
        <w:rPr>
          <w:rFonts w:eastAsia="Times New Roman"/>
          <w:b/>
          <w:bCs/>
          <w:i/>
          <w:iCs/>
          <w:color w:val="000000" w:themeColor="text1"/>
          <w:sz w:val="28"/>
          <w:szCs w:val="28"/>
        </w:rPr>
        <w:t>CQDX</w:t>
      </w:r>
      <w:proofErr w:type="spellEnd"/>
      <w:r w:rsidRPr="00187205">
        <w:rPr>
          <w:rFonts w:eastAsia="Times New Roman"/>
          <w:b/>
          <w:bCs/>
          <w:i/>
          <w:iCs/>
          <w:color w:val="000000" w:themeColor="text1"/>
          <w:sz w:val="28"/>
          <w:szCs w:val="28"/>
        </w:rPr>
        <w:t xml:space="preserve"> </w:t>
      </w:r>
      <w:proofErr w:type="spellStart"/>
      <w:r w:rsidRPr="00187205">
        <w:rPr>
          <w:rFonts w:eastAsia="Times New Roman"/>
          <w:b/>
          <w:bCs/>
          <w:i/>
          <w:iCs/>
          <w:color w:val="000000" w:themeColor="text1"/>
          <w:sz w:val="28"/>
          <w:szCs w:val="28"/>
        </w:rPr>
        <w:t>CQDX</w:t>
      </w:r>
      <w:proofErr w:type="spellEnd"/>
      <w:r w:rsidRPr="00187205">
        <w:rPr>
          <w:rFonts w:eastAsia="Times New Roman"/>
          <w:b/>
          <w:bCs/>
          <w:i/>
          <w:iCs/>
          <w:color w:val="000000" w:themeColor="text1"/>
          <w:sz w:val="28"/>
          <w:szCs w:val="28"/>
        </w:rPr>
        <w:t xml:space="preserve"> </w:t>
      </w:r>
      <w:proofErr w:type="spellStart"/>
      <w:r w:rsidRPr="00187205">
        <w:rPr>
          <w:rFonts w:eastAsia="Times New Roman"/>
          <w:b/>
          <w:bCs/>
          <w:i/>
          <w:iCs/>
          <w:color w:val="000000" w:themeColor="text1"/>
          <w:sz w:val="28"/>
          <w:szCs w:val="28"/>
        </w:rPr>
        <w:t>CQDX</w:t>
      </w:r>
      <w:proofErr w:type="spellEnd"/>
      <w:r w:rsidRPr="00187205">
        <w:rPr>
          <w:rFonts w:eastAsia="Times New Roman"/>
          <w:b/>
          <w:bCs/>
          <w:i/>
          <w:iCs/>
          <w:color w:val="000000" w:themeColor="text1"/>
          <w:sz w:val="28"/>
          <w:szCs w:val="28"/>
        </w:rPr>
        <w:t xml:space="preserve"> </w:t>
      </w:r>
      <w:proofErr w:type="spellStart"/>
      <w:r w:rsidRPr="00187205">
        <w:rPr>
          <w:rFonts w:eastAsia="Times New Roman"/>
          <w:b/>
          <w:bCs/>
          <w:i/>
          <w:iCs/>
          <w:color w:val="000000" w:themeColor="text1"/>
          <w:sz w:val="28"/>
          <w:szCs w:val="28"/>
        </w:rPr>
        <w:t>CQDX</w:t>
      </w:r>
      <w:proofErr w:type="spellEnd"/>
      <w:r w:rsidRPr="00187205">
        <w:rPr>
          <w:rFonts w:eastAsia="Times New Roman"/>
          <w:b/>
          <w:bCs/>
          <w:i/>
          <w:iCs/>
          <w:color w:val="000000" w:themeColor="text1"/>
          <w:sz w:val="28"/>
          <w:szCs w:val="28"/>
        </w:rPr>
        <w:t xml:space="preserve"> </w:t>
      </w:r>
      <w:proofErr w:type="spellStart"/>
      <w:r w:rsidRPr="00187205">
        <w:rPr>
          <w:rFonts w:eastAsia="Times New Roman"/>
          <w:b/>
          <w:bCs/>
          <w:i/>
          <w:iCs/>
          <w:color w:val="000000" w:themeColor="text1"/>
          <w:sz w:val="28"/>
          <w:szCs w:val="28"/>
        </w:rPr>
        <w:t>CQDX</w:t>
      </w:r>
      <w:proofErr w:type="spellEnd"/>
      <w:r w:rsidRPr="00187205">
        <w:rPr>
          <w:rFonts w:eastAsia="Times New Roman"/>
          <w:b/>
          <w:bCs/>
          <w:i/>
          <w:iCs/>
          <w:color w:val="000000" w:themeColor="text1"/>
          <w:sz w:val="28"/>
          <w:szCs w:val="28"/>
        </w:rPr>
        <w:t xml:space="preserve"> </w:t>
      </w:r>
      <w:proofErr w:type="spellStart"/>
      <w:r w:rsidRPr="00187205">
        <w:rPr>
          <w:rFonts w:eastAsia="Times New Roman"/>
          <w:b/>
          <w:bCs/>
          <w:i/>
          <w:iCs/>
          <w:color w:val="000000" w:themeColor="text1"/>
          <w:sz w:val="28"/>
          <w:szCs w:val="28"/>
        </w:rPr>
        <w:t>CQDX</w:t>
      </w:r>
      <w:proofErr w:type="spellEnd"/>
      <w:r w:rsidRPr="00187205">
        <w:rPr>
          <w:rFonts w:eastAsia="Times New Roman"/>
          <w:b/>
          <w:bCs/>
          <w:i/>
          <w:iCs/>
          <w:color w:val="000000" w:themeColor="text1"/>
          <w:sz w:val="28"/>
          <w:szCs w:val="28"/>
        </w:rPr>
        <w:t xml:space="preserve"> </w:t>
      </w:r>
      <w:proofErr w:type="spellStart"/>
      <w:r w:rsidRPr="00187205">
        <w:rPr>
          <w:rFonts w:eastAsia="Times New Roman"/>
          <w:b/>
          <w:bCs/>
          <w:i/>
          <w:iCs/>
          <w:color w:val="000000" w:themeColor="text1"/>
          <w:sz w:val="28"/>
          <w:szCs w:val="28"/>
        </w:rPr>
        <w:t>CQDX</w:t>
      </w:r>
      <w:proofErr w:type="spellEnd"/>
    </w:p>
    <w:p w14:paraId="533D3FC3" w14:textId="77777777" w:rsidR="00187205" w:rsidRPr="00187205" w:rsidRDefault="00187205" w:rsidP="00187205">
      <w:pPr>
        <w:rPr>
          <w:rFonts w:eastAsia="Times New Roman"/>
          <w:color w:val="000000" w:themeColor="text1"/>
        </w:rPr>
      </w:pPr>
    </w:p>
    <w:p w14:paraId="6FC3FBAC" w14:textId="77777777" w:rsidR="00187205" w:rsidRPr="00187205" w:rsidRDefault="00187205" w:rsidP="00187205">
      <w:pPr>
        <w:rPr>
          <w:rFonts w:eastAsia="Times New Roman"/>
          <w:color w:val="000000" w:themeColor="text1"/>
        </w:rPr>
      </w:pPr>
      <w:r w:rsidRPr="00187205">
        <w:rPr>
          <w:rFonts w:eastAsia="Times New Roman"/>
          <w:b/>
          <w:bCs/>
          <w:color w:val="000000" w:themeColor="text1"/>
        </w:rPr>
        <w:t>From Bernie, W3UR, Editor of the Weekly DX and the Daily DX</w:t>
      </w:r>
      <w:r w:rsidRPr="00187205">
        <w:rPr>
          <w:rFonts w:eastAsia="Times New Roman"/>
          <w:color w:val="000000" w:themeColor="text1"/>
        </w:rPr>
        <w:t>. First published Friday, May 15</w:t>
      </w:r>
      <w:r w:rsidRPr="00187205">
        <w:rPr>
          <w:rFonts w:eastAsia="Times New Roman"/>
          <w:color w:val="000000" w:themeColor="text1"/>
          <w:vertAlign w:val="superscript"/>
        </w:rPr>
        <w:t>th</w:t>
      </w:r>
      <w:r w:rsidRPr="00187205">
        <w:rPr>
          <w:rFonts w:eastAsia="Times New Roman"/>
          <w:color w:val="000000" w:themeColor="text1"/>
        </w:rPr>
        <w:t>.</w:t>
      </w:r>
    </w:p>
    <w:p w14:paraId="4C9ADB89" w14:textId="77777777" w:rsidR="00187205" w:rsidRPr="00187205" w:rsidRDefault="00187205" w:rsidP="00187205">
      <w:pPr>
        <w:rPr>
          <w:rFonts w:eastAsia="Times New Roman"/>
          <w:color w:val="000000" w:themeColor="text1"/>
        </w:rPr>
      </w:pPr>
    </w:p>
    <w:p w14:paraId="6BE4FFE4" w14:textId="77777777" w:rsidR="00187205" w:rsidRPr="00187205" w:rsidRDefault="00187205" w:rsidP="00187205">
      <w:pPr>
        <w:rPr>
          <w:rFonts w:eastAsia="Times New Roman"/>
          <w:color w:val="000000" w:themeColor="text1"/>
        </w:rPr>
      </w:pPr>
      <w:r w:rsidRPr="00187205">
        <w:rPr>
          <w:rFonts w:eastAsia="Times New Roman"/>
          <w:color w:val="000000" w:themeColor="text1"/>
        </w:rPr>
        <w:t xml:space="preserve">“Yesterday I was invited and honored to attend the first ever online meeting of the Southwest Ohio DX Association (SWODA). They are the hosts of the annual DX Dinner at Hamvention and MC for the DX Forum at Hamvention, which would have taken place this weekend but for the Covid-19 cancellation. During this annual event they announce the SWODXA </w:t>
      </w:r>
      <w:proofErr w:type="spellStart"/>
      <w:r w:rsidRPr="00187205">
        <w:rPr>
          <w:rFonts w:eastAsia="Times New Roman"/>
          <w:color w:val="000000" w:themeColor="text1"/>
        </w:rPr>
        <w:t>DXPedition</w:t>
      </w:r>
      <w:proofErr w:type="spellEnd"/>
      <w:r w:rsidRPr="00187205">
        <w:rPr>
          <w:rFonts w:eastAsia="Times New Roman"/>
          <w:color w:val="000000" w:themeColor="text1"/>
        </w:rPr>
        <w:t xml:space="preserve"> of the year and are the platform for CQ Magazine’s announcement for the CQ DX Hall of Fame as well as the Island Radio Expedition Foundation (IREF) announcement for their </w:t>
      </w:r>
      <w:proofErr w:type="spellStart"/>
      <w:r w:rsidRPr="00187205">
        <w:rPr>
          <w:rFonts w:eastAsia="Times New Roman"/>
          <w:color w:val="000000" w:themeColor="text1"/>
        </w:rPr>
        <w:t>DXPedition</w:t>
      </w:r>
      <w:proofErr w:type="spellEnd"/>
      <w:r w:rsidRPr="00187205">
        <w:rPr>
          <w:rFonts w:eastAsia="Times New Roman"/>
          <w:color w:val="000000" w:themeColor="text1"/>
        </w:rPr>
        <w:t xml:space="preserve"> of the year. Last night SWODXA announced their 2019/2020 </w:t>
      </w:r>
      <w:proofErr w:type="spellStart"/>
      <w:r w:rsidRPr="00187205">
        <w:rPr>
          <w:rFonts w:eastAsia="Times New Roman"/>
          <w:color w:val="000000" w:themeColor="text1"/>
        </w:rPr>
        <w:t>DXPedition</w:t>
      </w:r>
      <w:proofErr w:type="spellEnd"/>
      <w:r w:rsidRPr="00187205">
        <w:rPr>
          <w:rFonts w:eastAsia="Times New Roman"/>
          <w:color w:val="000000" w:themeColor="text1"/>
        </w:rPr>
        <w:t xml:space="preserve"> of the Year award. (see below official announcement by NR8Z). Announcement of the CQ DX Hall of Fame and the IREF </w:t>
      </w:r>
      <w:proofErr w:type="spellStart"/>
      <w:r w:rsidRPr="00187205">
        <w:rPr>
          <w:rFonts w:eastAsia="Times New Roman"/>
          <w:color w:val="000000" w:themeColor="text1"/>
        </w:rPr>
        <w:t>DXPedition</w:t>
      </w:r>
      <w:proofErr w:type="spellEnd"/>
      <w:r w:rsidRPr="00187205">
        <w:rPr>
          <w:rFonts w:eastAsia="Times New Roman"/>
          <w:color w:val="000000" w:themeColor="text1"/>
        </w:rPr>
        <w:t xml:space="preserve"> of the year are expected to be made next week, and the following week, respectively on </w:t>
      </w:r>
      <w:hyperlink r:id="rId182" w:tgtFrame="_blank" w:history="1">
        <w:r w:rsidRPr="00187205">
          <w:rPr>
            <w:rStyle w:val="Hyperlink"/>
            <w:rFonts w:eastAsia="Times New Roman"/>
          </w:rPr>
          <w:t>Ham Nation</w:t>
        </w:r>
      </w:hyperlink>
      <w:r w:rsidRPr="00187205">
        <w:rPr>
          <w:rFonts w:eastAsia="Times New Roman"/>
          <w:color w:val="000000" w:themeColor="text1"/>
        </w:rPr>
        <w:t xml:space="preserve">. More on that next week. Again, thank you SWODXA for the invite to the meeting! Now for the announcement and congratulations to the winning </w:t>
      </w:r>
      <w:proofErr w:type="spellStart"/>
      <w:r w:rsidRPr="00187205">
        <w:rPr>
          <w:rFonts w:eastAsia="Times New Roman"/>
          <w:color w:val="000000" w:themeColor="text1"/>
        </w:rPr>
        <w:t>DXPedition</w:t>
      </w:r>
      <w:proofErr w:type="spellEnd"/>
      <w:r w:rsidRPr="00187205">
        <w:rPr>
          <w:rFonts w:eastAsia="Times New Roman"/>
          <w:color w:val="000000" w:themeColor="text1"/>
        </w:rPr>
        <w:t xml:space="preserve"> team.</w:t>
      </w:r>
    </w:p>
    <w:p w14:paraId="4B39C7F6" w14:textId="77777777" w:rsidR="00187205" w:rsidRPr="00187205" w:rsidRDefault="00187205" w:rsidP="00187205">
      <w:pPr>
        <w:rPr>
          <w:rFonts w:eastAsia="Times New Roman"/>
          <w:color w:val="000000" w:themeColor="text1"/>
        </w:rPr>
      </w:pPr>
    </w:p>
    <w:p w14:paraId="02B90535" w14:textId="77777777" w:rsidR="00187205" w:rsidRPr="002E0A2E" w:rsidRDefault="00187205" w:rsidP="002E0A2E">
      <w:pPr>
        <w:jc w:val="center"/>
        <w:rPr>
          <w:rFonts w:eastAsia="Times New Roman"/>
          <w:b/>
          <w:bCs/>
          <w:i/>
          <w:iCs/>
          <w:color w:val="000000" w:themeColor="text1"/>
          <w:sz w:val="28"/>
          <w:szCs w:val="28"/>
        </w:rPr>
      </w:pPr>
      <w:r w:rsidRPr="002E0A2E">
        <w:rPr>
          <w:rFonts w:eastAsia="Times New Roman"/>
          <w:b/>
          <w:bCs/>
          <w:i/>
          <w:iCs/>
          <w:color w:val="000000" w:themeColor="text1"/>
          <w:sz w:val="28"/>
          <w:szCs w:val="28"/>
        </w:rPr>
        <w:t xml:space="preserve">CQDX </w:t>
      </w:r>
      <w:proofErr w:type="spellStart"/>
      <w:r w:rsidRPr="002E0A2E">
        <w:rPr>
          <w:rFonts w:eastAsia="Times New Roman"/>
          <w:b/>
          <w:bCs/>
          <w:i/>
          <w:iCs/>
          <w:color w:val="000000" w:themeColor="text1"/>
          <w:sz w:val="28"/>
          <w:szCs w:val="28"/>
        </w:rPr>
        <w:t>CQDX</w:t>
      </w:r>
      <w:proofErr w:type="spellEnd"/>
      <w:r w:rsidRPr="002E0A2E">
        <w:rPr>
          <w:rFonts w:eastAsia="Times New Roman"/>
          <w:b/>
          <w:bCs/>
          <w:i/>
          <w:iCs/>
          <w:color w:val="000000" w:themeColor="text1"/>
          <w:sz w:val="28"/>
          <w:szCs w:val="28"/>
        </w:rPr>
        <w:t xml:space="preserve"> </w:t>
      </w:r>
      <w:proofErr w:type="spellStart"/>
      <w:r w:rsidRPr="002E0A2E">
        <w:rPr>
          <w:rFonts w:eastAsia="Times New Roman"/>
          <w:b/>
          <w:bCs/>
          <w:i/>
          <w:iCs/>
          <w:color w:val="000000" w:themeColor="text1"/>
          <w:sz w:val="28"/>
          <w:szCs w:val="28"/>
        </w:rPr>
        <w:t>CQDX</w:t>
      </w:r>
      <w:proofErr w:type="spellEnd"/>
      <w:r w:rsidRPr="002E0A2E">
        <w:rPr>
          <w:rFonts w:eastAsia="Times New Roman"/>
          <w:b/>
          <w:bCs/>
          <w:i/>
          <w:iCs/>
          <w:color w:val="000000" w:themeColor="text1"/>
          <w:sz w:val="28"/>
          <w:szCs w:val="28"/>
        </w:rPr>
        <w:t xml:space="preserve"> </w:t>
      </w:r>
      <w:proofErr w:type="spellStart"/>
      <w:r w:rsidRPr="002E0A2E">
        <w:rPr>
          <w:rFonts w:eastAsia="Times New Roman"/>
          <w:b/>
          <w:bCs/>
          <w:i/>
          <w:iCs/>
          <w:color w:val="000000" w:themeColor="text1"/>
          <w:sz w:val="28"/>
          <w:szCs w:val="28"/>
        </w:rPr>
        <w:t>CQDX</w:t>
      </w:r>
      <w:proofErr w:type="spellEnd"/>
      <w:r w:rsidRPr="002E0A2E">
        <w:rPr>
          <w:rFonts w:eastAsia="Times New Roman"/>
          <w:b/>
          <w:bCs/>
          <w:i/>
          <w:iCs/>
          <w:color w:val="000000" w:themeColor="text1"/>
          <w:sz w:val="28"/>
          <w:szCs w:val="28"/>
        </w:rPr>
        <w:t xml:space="preserve"> </w:t>
      </w:r>
      <w:proofErr w:type="spellStart"/>
      <w:r w:rsidRPr="002E0A2E">
        <w:rPr>
          <w:rFonts w:eastAsia="Times New Roman"/>
          <w:b/>
          <w:bCs/>
          <w:i/>
          <w:iCs/>
          <w:color w:val="000000" w:themeColor="text1"/>
          <w:sz w:val="28"/>
          <w:szCs w:val="28"/>
        </w:rPr>
        <w:t>CQDX</w:t>
      </w:r>
      <w:proofErr w:type="spellEnd"/>
      <w:r w:rsidRPr="002E0A2E">
        <w:rPr>
          <w:rFonts w:eastAsia="Times New Roman"/>
          <w:b/>
          <w:bCs/>
          <w:i/>
          <w:iCs/>
          <w:color w:val="000000" w:themeColor="text1"/>
          <w:sz w:val="28"/>
          <w:szCs w:val="28"/>
        </w:rPr>
        <w:t xml:space="preserve"> </w:t>
      </w:r>
      <w:proofErr w:type="spellStart"/>
      <w:r w:rsidRPr="002E0A2E">
        <w:rPr>
          <w:rFonts w:eastAsia="Times New Roman"/>
          <w:b/>
          <w:bCs/>
          <w:i/>
          <w:iCs/>
          <w:color w:val="000000" w:themeColor="text1"/>
          <w:sz w:val="28"/>
          <w:szCs w:val="28"/>
        </w:rPr>
        <w:t>CQDX</w:t>
      </w:r>
      <w:proofErr w:type="spellEnd"/>
      <w:r w:rsidRPr="002E0A2E">
        <w:rPr>
          <w:rFonts w:eastAsia="Times New Roman"/>
          <w:b/>
          <w:bCs/>
          <w:i/>
          <w:iCs/>
          <w:color w:val="000000" w:themeColor="text1"/>
          <w:sz w:val="28"/>
          <w:szCs w:val="28"/>
        </w:rPr>
        <w:t xml:space="preserve"> </w:t>
      </w:r>
      <w:proofErr w:type="spellStart"/>
      <w:r w:rsidRPr="002E0A2E">
        <w:rPr>
          <w:rFonts w:eastAsia="Times New Roman"/>
          <w:b/>
          <w:bCs/>
          <w:i/>
          <w:iCs/>
          <w:color w:val="000000" w:themeColor="text1"/>
          <w:sz w:val="28"/>
          <w:szCs w:val="28"/>
        </w:rPr>
        <w:t>CQDX</w:t>
      </w:r>
      <w:proofErr w:type="spellEnd"/>
      <w:r w:rsidRPr="002E0A2E">
        <w:rPr>
          <w:rFonts w:eastAsia="Times New Roman"/>
          <w:b/>
          <w:bCs/>
          <w:i/>
          <w:iCs/>
          <w:color w:val="000000" w:themeColor="text1"/>
          <w:sz w:val="28"/>
          <w:szCs w:val="28"/>
        </w:rPr>
        <w:t xml:space="preserve"> </w:t>
      </w:r>
      <w:proofErr w:type="spellStart"/>
      <w:r w:rsidRPr="002E0A2E">
        <w:rPr>
          <w:rFonts w:eastAsia="Times New Roman"/>
          <w:b/>
          <w:bCs/>
          <w:i/>
          <w:iCs/>
          <w:color w:val="000000" w:themeColor="text1"/>
          <w:sz w:val="28"/>
          <w:szCs w:val="28"/>
        </w:rPr>
        <w:t>CQDX</w:t>
      </w:r>
      <w:proofErr w:type="spellEnd"/>
      <w:r w:rsidRPr="002E0A2E">
        <w:rPr>
          <w:rFonts w:eastAsia="Times New Roman"/>
          <w:b/>
          <w:bCs/>
          <w:i/>
          <w:iCs/>
          <w:color w:val="000000" w:themeColor="text1"/>
          <w:sz w:val="28"/>
          <w:szCs w:val="28"/>
        </w:rPr>
        <w:t xml:space="preserve"> </w:t>
      </w:r>
      <w:proofErr w:type="spellStart"/>
      <w:r w:rsidRPr="002E0A2E">
        <w:rPr>
          <w:rFonts w:eastAsia="Times New Roman"/>
          <w:b/>
          <w:bCs/>
          <w:i/>
          <w:iCs/>
          <w:color w:val="000000" w:themeColor="text1"/>
          <w:sz w:val="28"/>
          <w:szCs w:val="28"/>
        </w:rPr>
        <w:t>CQDX</w:t>
      </w:r>
      <w:proofErr w:type="spellEnd"/>
    </w:p>
    <w:p w14:paraId="0F0977C2" w14:textId="77777777" w:rsidR="00187205" w:rsidRPr="00187205" w:rsidRDefault="00187205" w:rsidP="00187205">
      <w:pPr>
        <w:rPr>
          <w:rFonts w:eastAsia="Times New Roman"/>
          <w:color w:val="000000" w:themeColor="text1"/>
        </w:rPr>
      </w:pPr>
    </w:p>
    <w:p w14:paraId="7943F51D" w14:textId="77777777" w:rsidR="00187205" w:rsidRPr="00187205" w:rsidRDefault="00187205" w:rsidP="00187205">
      <w:pPr>
        <w:rPr>
          <w:rFonts w:eastAsia="Times New Roman"/>
          <w:color w:val="000000" w:themeColor="text1"/>
        </w:rPr>
      </w:pPr>
      <w:r w:rsidRPr="00187205">
        <w:rPr>
          <w:rFonts w:eastAsia="Times New Roman"/>
          <w:color w:val="000000" w:themeColor="text1"/>
        </w:rPr>
        <w:t>At the SWODXA Meeting last night the members elected their 2020/2021 officers. The following were elected:</w:t>
      </w:r>
    </w:p>
    <w:p w14:paraId="3F1F4DC0" w14:textId="77777777" w:rsidR="00187205" w:rsidRPr="00187205" w:rsidRDefault="00187205" w:rsidP="00187205">
      <w:pPr>
        <w:rPr>
          <w:rFonts w:eastAsia="Times New Roman"/>
          <w:color w:val="000000" w:themeColor="text1"/>
        </w:rPr>
      </w:pPr>
    </w:p>
    <w:p w14:paraId="2EF68E1A" w14:textId="77777777" w:rsidR="00187205" w:rsidRPr="00187205" w:rsidRDefault="00187205" w:rsidP="00187205">
      <w:pPr>
        <w:rPr>
          <w:rFonts w:eastAsia="Times New Roman"/>
          <w:color w:val="000000" w:themeColor="text1"/>
        </w:rPr>
      </w:pPr>
      <w:r w:rsidRPr="00187205">
        <w:rPr>
          <w:rFonts w:eastAsia="Times New Roman"/>
          <w:color w:val="000000" w:themeColor="text1"/>
        </w:rPr>
        <w:t xml:space="preserve">President: NR8Z, Tom </w:t>
      </w:r>
      <w:proofErr w:type="spellStart"/>
      <w:r w:rsidRPr="00187205">
        <w:rPr>
          <w:rFonts w:eastAsia="Times New Roman"/>
          <w:color w:val="000000" w:themeColor="text1"/>
        </w:rPr>
        <w:t>Inglin</w:t>
      </w:r>
      <w:proofErr w:type="spellEnd"/>
    </w:p>
    <w:p w14:paraId="43B63CA2" w14:textId="77777777" w:rsidR="00187205" w:rsidRPr="00187205" w:rsidRDefault="00187205" w:rsidP="00187205">
      <w:pPr>
        <w:rPr>
          <w:rFonts w:eastAsia="Times New Roman"/>
          <w:color w:val="000000" w:themeColor="text1"/>
        </w:rPr>
      </w:pPr>
      <w:r w:rsidRPr="00187205">
        <w:rPr>
          <w:rFonts w:eastAsia="Times New Roman"/>
          <w:color w:val="000000" w:themeColor="text1"/>
        </w:rPr>
        <w:t xml:space="preserve">Vice President: KC8RP, Richard </w:t>
      </w:r>
      <w:proofErr w:type="spellStart"/>
      <w:r w:rsidRPr="00187205">
        <w:rPr>
          <w:rFonts w:eastAsia="Times New Roman"/>
          <w:color w:val="000000" w:themeColor="text1"/>
        </w:rPr>
        <w:t>Pestinger</w:t>
      </w:r>
      <w:proofErr w:type="spellEnd"/>
    </w:p>
    <w:p w14:paraId="4140EDBD" w14:textId="77777777" w:rsidR="00187205" w:rsidRPr="00187205" w:rsidRDefault="00187205" w:rsidP="00187205">
      <w:pPr>
        <w:rPr>
          <w:rFonts w:eastAsia="Times New Roman"/>
          <w:color w:val="000000" w:themeColor="text1"/>
        </w:rPr>
      </w:pPr>
      <w:r w:rsidRPr="00187205">
        <w:rPr>
          <w:rFonts w:eastAsia="Times New Roman"/>
          <w:color w:val="000000" w:themeColor="text1"/>
        </w:rPr>
        <w:t xml:space="preserve">Treasurer: W8RKO, Michael </w:t>
      </w:r>
      <w:proofErr w:type="spellStart"/>
      <w:r w:rsidRPr="00187205">
        <w:rPr>
          <w:rFonts w:eastAsia="Times New Roman"/>
          <w:color w:val="000000" w:themeColor="text1"/>
        </w:rPr>
        <w:t>Suhar</w:t>
      </w:r>
      <w:proofErr w:type="spellEnd"/>
    </w:p>
    <w:p w14:paraId="72ED5229" w14:textId="77777777" w:rsidR="00187205" w:rsidRPr="00187205" w:rsidRDefault="00187205" w:rsidP="00187205">
      <w:pPr>
        <w:rPr>
          <w:rFonts w:eastAsia="Times New Roman"/>
          <w:color w:val="000000" w:themeColor="text1"/>
        </w:rPr>
      </w:pPr>
      <w:r w:rsidRPr="00187205">
        <w:rPr>
          <w:rFonts w:eastAsia="Times New Roman"/>
          <w:color w:val="000000" w:themeColor="text1"/>
        </w:rPr>
        <w:t>Secretary: KC8CKW, Mindy Jones</w:t>
      </w:r>
    </w:p>
    <w:p w14:paraId="1575DB52" w14:textId="77777777" w:rsidR="00187205" w:rsidRPr="00187205" w:rsidRDefault="00187205" w:rsidP="00187205">
      <w:pPr>
        <w:rPr>
          <w:rFonts w:eastAsia="Times New Roman"/>
          <w:color w:val="000000" w:themeColor="text1"/>
        </w:rPr>
      </w:pPr>
    </w:p>
    <w:p w14:paraId="656B85F8" w14:textId="77777777" w:rsidR="00187205" w:rsidRPr="002E0A2E" w:rsidRDefault="00187205" w:rsidP="002E0A2E">
      <w:pPr>
        <w:jc w:val="center"/>
        <w:rPr>
          <w:rFonts w:eastAsia="Times New Roman"/>
          <w:b/>
          <w:bCs/>
          <w:i/>
          <w:iCs/>
          <w:color w:val="000000" w:themeColor="text1"/>
          <w:sz w:val="28"/>
          <w:szCs w:val="28"/>
        </w:rPr>
      </w:pPr>
      <w:r w:rsidRPr="002E0A2E">
        <w:rPr>
          <w:rFonts w:eastAsia="Times New Roman"/>
          <w:b/>
          <w:bCs/>
          <w:i/>
          <w:iCs/>
          <w:color w:val="000000" w:themeColor="text1"/>
          <w:sz w:val="28"/>
          <w:szCs w:val="28"/>
        </w:rPr>
        <w:t xml:space="preserve">CQDX </w:t>
      </w:r>
      <w:proofErr w:type="spellStart"/>
      <w:r w:rsidRPr="002E0A2E">
        <w:rPr>
          <w:rFonts w:eastAsia="Times New Roman"/>
          <w:b/>
          <w:bCs/>
          <w:i/>
          <w:iCs/>
          <w:color w:val="000000" w:themeColor="text1"/>
          <w:sz w:val="28"/>
          <w:szCs w:val="28"/>
        </w:rPr>
        <w:t>CQDX</w:t>
      </w:r>
      <w:proofErr w:type="spellEnd"/>
      <w:r w:rsidRPr="002E0A2E">
        <w:rPr>
          <w:rFonts w:eastAsia="Times New Roman"/>
          <w:b/>
          <w:bCs/>
          <w:i/>
          <w:iCs/>
          <w:color w:val="000000" w:themeColor="text1"/>
          <w:sz w:val="28"/>
          <w:szCs w:val="28"/>
        </w:rPr>
        <w:t xml:space="preserve"> </w:t>
      </w:r>
      <w:proofErr w:type="spellStart"/>
      <w:r w:rsidRPr="002E0A2E">
        <w:rPr>
          <w:rFonts w:eastAsia="Times New Roman"/>
          <w:b/>
          <w:bCs/>
          <w:i/>
          <w:iCs/>
          <w:color w:val="000000" w:themeColor="text1"/>
          <w:sz w:val="28"/>
          <w:szCs w:val="28"/>
        </w:rPr>
        <w:t>CQDX</w:t>
      </w:r>
      <w:proofErr w:type="spellEnd"/>
      <w:r w:rsidRPr="002E0A2E">
        <w:rPr>
          <w:rFonts w:eastAsia="Times New Roman"/>
          <w:b/>
          <w:bCs/>
          <w:i/>
          <w:iCs/>
          <w:color w:val="000000" w:themeColor="text1"/>
          <w:sz w:val="28"/>
          <w:szCs w:val="28"/>
        </w:rPr>
        <w:t xml:space="preserve"> </w:t>
      </w:r>
      <w:proofErr w:type="spellStart"/>
      <w:r w:rsidRPr="002E0A2E">
        <w:rPr>
          <w:rFonts w:eastAsia="Times New Roman"/>
          <w:b/>
          <w:bCs/>
          <w:i/>
          <w:iCs/>
          <w:color w:val="000000" w:themeColor="text1"/>
          <w:sz w:val="28"/>
          <w:szCs w:val="28"/>
        </w:rPr>
        <w:t>CQDX</w:t>
      </w:r>
      <w:proofErr w:type="spellEnd"/>
      <w:r w:rsidRPr="002E0A2E">
        <w:rPr>
          <w:rFonts w:eastAsia="Times New Roman"/>
          <w:b/>
          <w:bCs/>
          <w:i/>
          <w:iCs/>
          <w:color w:val="000000" w:themeColor="text1"/>
          <w:sz w:val="28"/>
          <w:szCs w:val="28"/>
        </w:rPr>
        <w:t xml:space="preserve"> </w:t>
      </w:r>
      <w:proofErr w:type="spellStart"/>
      <w:r w:rsidRPr="002E0A2E">
        <w:rPr>
          <w:rFonts w:eastAsia="Times New Roman"/>
          <w:b/>
          <w:bCs/>
          <w:i/>
          <w:iCs/>
          <w:color w:val="000000" w:themeColor="text1"/>
          <w:sz w:val="28"/>
          <w:szCs w:val="28"/>
        </w:rPr>
        <w:t>CQDX</w:t>
      </w:r>
      <w:proofErr w:type="spellEnd"/>
      <w:r w:rsidRPr="002E0A2E">
        <w:rPr>
          <w:rFonts w:eastAsia="Times New Roman"/>
          <w:b/>
          <w:bCs/>
          <w:i/>
          <w:iCs/>
          <w:color w:val="000000" w:themeColor="text1"/>
          <w:sz w:val="28"/>
          <w:szCs w:val="28"/>
        </w:rPr>
        <w:t xml:space="preserve"> </w:t>
      </w:r>
      <w:proofErr w:type="spellStart"/>
      <w:r w:rsidRPr="002E0A2E">
        <w:rPr>
          <w:rFonts w:eastAsia="Times New Roman"/>
          <w:b/>
          <w:bCs/>
          <w:i/>
          <w:iCs/>
          <w:color w:val="000000" w:themeColor="text1"/>
          <w:sz w:val="28"/>
          <w:szCs w:val="28"/>
        </w:rPr>
        <w:t>CQDX</w:t>
      </w:r>
      <w:proofErr w:type="spellEnd"/>
      <w:r w:rsidRPr="002E0A2E">
        <w:rPr>
          <w:rFonts w:eastAsia="Times New Roman"/>
          <w:b/>
          <w:bCs/>
          <w:i/>
          <w:iCs/>
          <w:color w:val="000000" w:themeColor="text1"/>
          <w:sz w:val="28"/>
          <w:szCs w:val="28"/>
        </w:rPr>
        <w:t xml:space="preserve"> </w:t>
      </w:r>
      <w:proofErr w:type="spellStart"/>
      <w:r w:rsidRPr="002E0A2E">
        <w:rPr>
          <w:rFonts w:eastAsia="Times New Roman"/>
          <w:b/>
          <w:bCs/>
          <w:i/>
          <w:iCs/>
          <w:color w:val="000000" w:themeColor="text1"/>
          <w:sz w:val="28"/>
          <w:szCs w:val="28"/>
        </w:rPr>
        <w:t>CQDX</w:t>
      </w:r>
      <w:proofErr w:type="spellEnd"/>
      <w:r w:rsidRPr="002E0A2E">
        <w:rPr>
          <w:rFonts w:eastAsia="Times New Roman"/>
          <w:b/>
          <w:bCs/>
          <w:i/>
          <w:iCs/>
          <w:color w:val="000000" w:themeColor="text1"/>
          <w:sz w:val="28"/>
          <w:szCs w:val="28"/>
        </w:rPr>
        <w:t xml:space="preserve"> </w:t>
      </w:r>
      <w:proofErr w:type="spellStart"/>
      <w:r w:rsidRPr="002E0A2E">
        <w:rPr>
          <w:rFonts w:eastAsia="Times New Roman"/>
          <w:b/>
          <w:bCs/>
          <w:i/>
          <w:iCs/>
          <w:color w:val="000000" w:themeColor="text1"/>
          <w:sz w:val="28"/>
          <w:szCs w:val="28"/>
        </w:rPr>
        <w:t>CQDX</w:t>
      </w:r>
      <w:proofErr w:type="spellEnd"/>
      <w:r w:rsidRPr="002E0A2E">
        <w:rPr>
          <w:rFonts w:eastAsia="Times New Roman"/>
          <w:b/>
          <w:bCs/>
          <w:i/>
          <w:iCs/>
          <w:color w:val="000000" w:themeColor="text1"/>
          <w:sz w:val="28"/>
          <w:szCs w:val="28"/>
        </w:rPr>
        <w:t xml:space="preserve"> </w:t>
      </w:r>
      <w:proofErr w:type="spellStart"/>
      <w:r w:rsidRPr="002E0A2E">
        <w:rPr>
          <w:rFonts w:eastAsia="Times New Roman"/>
          <w:b/>
          <w:bCs/>
          <w:i/>
          <w:iCs/>
          <w:color w:val="000000" w:themeColor="text1"/>
          <w:sz w:val="28"/>
          <w:szCs w:val="28"/>
        </w:rPr>
        <w:t>CQDX</w:t>
      </w:r>
      <w:proofErr w:type="spellEnd"/>
    </w:p>
    <w:p w14:paraId="68FF693C" w14:textId="77777777" w:rsidR="00187205" w:rsidRPr="00187205" w:rsidRDefault="00187205" w:rsidP="00187205">
      <w:pPr>
        <w:rPr>
          <w:rFonts w:eastAsia="Times New Roman"/>
          <w:color w:val="000000" w:themeColor="text1"/>
        </w:rPr>
      </w:pPr>
    </w:p>
    <w:p w14:paraId="29752373" w14:textId="77777777" w:rsidR="00187205" w:rsidRPr="00187205" w:rsidRDefault="00187205" w:rsidP="00187205">
      <w:pPr>
        <w:rPr>
          <w:rFonts w:eastAsia="Times New Roman"/>
          <w:color w:val="000000" w:themeColor="text1"/>
        </w:rPr>
      </w:pPr>
      <w:r w:rsidRPr="00187205">
        <w:rPr>
          <w:rFonts w:eastAsia="Times New Roman"/>
          <w:b/>
          <w:bCs/>
          <w:color w:val="000000" w:themeColor="text1"/>
        </w:rPr>
        <w:t xml:space="preserve">A6 – UAE - </w:t>
      </w:r>
      <w:r w:rsidRPr="00187205">
        <w:rPr>
          <w:rFonts w:eastAsia="Times New Roman"/>
          <w:color w:val="000000" w:themeColor="text1"/>
        </w:rPr>
        <w:t>EARS, the Emirates Amateur Radio Society has various new callsigns on the air.  These recognize and support the “National Medical Task Force” during the pandemic:</w:t>
      </w:r>
    </w:p>
    <w:p w14:paraId="0DDDC7E6" w14:textId="77777777" w:rsidR="00187205" w:rsidRPr="00187205" w:rsidRDefault="00187205" w:rsidP="00187205">
      <w:pPr>
        <w:rPr>
          <w:rFonts w:eastAsia="Times New Roman"/>
          <w:color w:val="000000" w:themeColor="text1"/>
        </w:rPr>
      </w:pPr>
      <w:r w:rsidRPr="00187205">
        <w:rPr>
          <w:rFonts w:eastAsia="Times New Roman"/>
          <w:color w:val="000000" w:themeColor="text1"/>
        </w:rPr>
        <w:t> </w:t>
      </w:r>
    </w:p>
    <w:p w14:paraId="104A8339" w14:textId="77777777" w:rsidR="00187205" w:rsidRPr="00187205" w:rsidRDefault="00187205" w:rsidP="00187205">
      <w:pPr>
        <w:rPr>
          <w:rFonts w:eastAsia="Times New Roman"/>
          <w:color w:val="000000" w:themeColor="text1"/>
        </w:rPr>
      </w:pPr>
      <w:r w:rsidRPr="00187205">
        <w:rPr>
          <w:rFonts w:eastAsia="Times New Roman"/>
          <w:color w:val="000000" w:themeColor="text1"/>
        </w:rPr>
        <w:t>A60NMT/</w:t>
      </w:r>
      <w:proofErr w:type="gramStart"/>
      <w:r w:rsidRPr="00187205">
        <w:rPr>
          <w:rFonts w:eastAsia="Times New Roman"/>
          <w:color w:val="000000" w:themeColor="text1"/>
        </w:rPr>
        <w:t>1  operated</w:t>
      </w:r>
      <w:proofErr w:type="gramEnd"/>
      <w:r w:rsidRPr="00187205">
        <w:rPr>
          <w:rFonts w:eastAsia="Times New Roman"/>
          <w:color w:val="000000" w:themeColor="text1"/>
        </w:rPr>
        <w:t xml:space="preserve"> by A61M  QSL via A61BK</w:t>
      </w:r>
    </w:p>
    <w:p w14:paraId="1598CBD2" w14:textId="77777777" w:rsidR="00187205" w:rsidRPr="00187205" w:rsidRDefault="00187205" w:rsidP="00187205">
      <w:pPr>
        <w:rPr>
          <w:rFonts w:eastAsia="Times New Roman"/>
          <w:color w:val="000000" w:themeColor="text1"/>
        </w:rPr>
      </w:pPr>
      <w:r w:rsidRPr="00187205">
        <w:rPr>
          <w:rFonts w:eastAsia="Times New Roman"/>
          <w:color w:val="000000" w:themeColor="text1"/>
        </w:rPr>
        <w:t>A60NMT/</w:t>
      </w:r>
      <w:proofErr w:type="gramStart"/>
      <w:r w:rsidRPr="00187205">
        <w:rPr>
          <w:rFonts w:eastAsia="Times New Roman"/>
          <w:color w:val="000000" w:themeColor="text1"/>
        </w:rPr>
        <w:t>2  operated</w:t>
      </w:r>
      <w:proofErr w:type="gramEnd"/>
      <w:r w:rsidRPr="00187205">
        <w:rPr>
          <w:rFonts w:eastAsia="Times New Roman"/>
          <w:color w:val="000000" w:themeColor="text1"/>
        </w:rPr>
        <w:t xml:space="preserve"> by A61Q  QSL via EA7FTR</w:t>
      </w:r>
    </w:p>
    <w:p w14:paraId="21CFEDEA" w14:textId="77777777" w:rsidR="00187205" w:rsidRPr="00187205" w:rsidRDefault="00187205" w:rsidP="00187205">
      <w:pPr>
        <w:rPr>
          <w:rFonts w:eastAsia="Times New Roman"/>
          <w:color w:val="000000" w:themeColor="text1"/>
        </w:rPr>
      </w:pPr>
      <w:r w:rsidRPr="00187205">
        <w:rPr>
          <w:rFonts w:eastAsia="Times New Roman"/>
          <w:color w:val="000000" w:themeColor="text1"/>
        </w:rPr>
        <w:t>A60NMT/</w:t>
      </w:r>
      <w:proofErr w:type="gramStart"/>
      <w:r w:rsidRPr="00187205">
        <w:rPr>
          <w:rFonts w:eastAsia="Times New Roman"/>
          <w:color w:val="000000" w:themeColor="text1"/>
        </w:rPr>
        <w:t>3  operated</w:t>
      </w:r>
      <w:proofErr w:type="gramEnd"/>
      <w:r w:rsidRPr="00187205">
        <w:rPr>
          <w:rFonts w:eastAsia="Times New Roman"/>
          <w:color w:val="000000" w:themeColor="text1"/>
        </w:rPr>
        <w:t xml:space="preserve"> by A61NN QSL via A61NN</w:t>
      </w:r>
    </w:p>
    <w:p w14:paraId="40E6ED72" w14:textId="77777777" w:rsidR="00187205" w:rsidRPr="00187205" w:rsidRDefault="00187205" w:rsidP="00187205">
      <w:pPr>
        <w:rPr>
          <w:rFonts w:eastAsia="Times New Roman"/>
          <w:color w:val="000000" w:themeColor="text1"/>
        </w:rPr>
      </w:pPr>
      <w:r w:rsidRPr="00187205">
        <w:rPr>
          <w:rFonts w:eastAsia="Times New Roman"/>
          <w:color w:val="000000" w:themeColor="text1"/>
        </w:rPr>
        <w:t>A60NMT/</w:t>
      </w:r>
      <w:proofErr w:type="gramStart"/>
      <w:r w:rsidRPr="00187205">
        <w:rPr>
          <w:rFonts w:eastAsia="Times New Roman"/>
          <w:color w:val="000000" w:themeColor="text1"/>
        </w:rPr>
        <w:t>4  operated</w:t>
      </w:r>
      <w:proofErr w:type="gramEnd"/>
      <w:r w:rsidRPr="00187205">
        <w:rPr>
          <w:rFonts w:eastAsia="Times New Roman"/>
          <w:color w:val="000000" w:themeColor="text1"/>
        </w:rPr>
        <w:t xml:space="preserve"> by A61FK QSL via A61BK</w:t>
      </w:r>
    </w:p>
    <w:p w14:paraId="762FF42B" w14:textId="77777777" w:rsidR="00187205" w:rsidRPr="00187205" w:rsidRDefault="00187205" w:rsidP="00187205">
      <w:pPr>
        <w:rPr>
          <w:rFonts w:eastAsia="Times New Roman"/>
          <w:color w:val="000000" w:themeColor="text1"/>
        </w:rPr>
      </w:pPr>
      <w:r w:rsidRPr="00187205">
        <w:rPr>
          <w:rFonts w:eastAsia="Times New Roman"/>
          <w:color w:val="000000" w:themeColor="text1"/>
        </w:rPr>
        <w:t>A60NMT/</w:t>
      </w:r>
      <w:proofErr w:type="gramStart"/>
      <w:r w:rsidRPr="00187205">
        <w:rPr>
          <w:rFonts w:eastAsia="Times New Roman"/>
          <w:color w:val="000000" w:themeColor="text1"/>
        </w:rPr>
        <w:t>5  operated</w:t>
      </w:r>
      <w:proofErr w:type="gramEnd"/>
      <w:r w:rsidRPr="00187205">
        <w:rPr>
          <w:rFonts w:eastAsia="Times New Roman"/>
          <w:color w:val="000000" w:themeColor="text1"/>
        </w:rPr>
        <w:t xml:space="preserve"> by A61DD QSL via A92AA</w:t>
      </w:r>
    </w:p>
    <w:p w14:paraId="28B719F2" w14:textId="550D7FB6" w:rsidR="00187205" w:rsidRPr="00187205" w:rsidRDefault="00187205" w:rsidP="00187205">
      <w:pPr>
        <w:rPr>
          <w:rFonts w:eastAsia="Times New Roman"/>
          <w:color w:val="000000" w:themeColor="text1"/>
        </w:rPr>
      </w:pPr>
      <w:r w:rsidRPr="00187205">
        <w:rPr>
          <w:rFonts w:eastAsia="Times New Roman"/>
          <w:color w:val="000000" w:themeColor="text1"/>
        </w:rPr>
        <w:t>A60NMT/</w:t>
      </w:r>
      <w:proofErr w:type="gramStart"/>
      <w:r w:rsidRPr="00187205">
        <w:rPr>
          <w:rFonts w:eastAsia="Times New Roman"/>
          <w:color w:val="000000" w:themeColor="text1"/>
        </w:rPr>
        <w:t>6  operated</w:t>
      </w:r>
      <w:proofErr w:type="gramEnd"/>
      <w:r w:rsidRPr="00187205">
        <w:rPr>
          <w:rFonts w:eastAsia="Times New Roman"/>
          <w:color w:val="000000" w:themeColor="text1"/>
        </w:rPr>
        <w:t xml:space="preserve"> by A61QQ QSL via A61BK</w:t>
      </w:r>
    </w:p>
    <w:p w14:paraId="136B2A5D" w14:textId="77777777" w:rsidR="00187205" w:rsidRPr="00187205" w:rsidRDefault="00187205" w:rsidP="00187205">
      <w:pPr>
        <w:rPr>
          <w:rFonts w:eastAsia="Times New Roman"/>
          <w:color w:val="000000" w:themeColor="text1"/>
        </w:rPr>
      </w:pPr>
      <w:r w:rsidRPr="00187205">
        <w:rPr>
          <w:rFonts w:eastAsia="Times New Roman"/>
          <w:color w:val="000000" w:themeColor="text1"/>
        </w:rPr>
        <w:t>A60NMT/</w:t>
      </w:r>
      <w:proofErr w:type="gramStart"/>
      <w:r w:rsidRPr="00187205">
        <w:rPr>
          <w:rFonts w:eastAsia="Times New Roman"/>
          <w:color w:val="000000" w:themeColor="text1"/>
        </w:rPr>
        <w:t>7  operated</w:t>
      </w:r>
      <w:proofErr w:type="gramEnd"/>
      <w:r w:rsidRPr="00187205">
        <w:rPr>
          <w:rFonts w:eastAsia="Times New Roman"/>
          <w:color w:val="000000" w:themeColor="text1"/>
        </w:rPr>
        <w:t xml:space="preserve"> by A61FJ QSL via A61FJ</w:t>
      </w:r>
    </w:p>
    <w:p w14:paraId="1144F646" w14:textId="77777777" w:rsidR="00187205" w:rsidRPr="00187205" w:rsidRDefault="00187205" w:rsidP="00187205">
      <w:pPr>
        <w:rPr>
          <w:rFonts w:eastAsia="Times New Roman"/>
          <w:color w:val="000000" w:themeColor="text1"/>
        </w:rPr>
      </w:pPr>
      <w:r w:rsidRPr="00187205">
        <w:rPr>
          <w:rFonts w:eastAsia="Times New Roman"/>
          <w:color w:val="000000" w:themeColor="text1"/>
        </w:rPr>
        <w:t>A60NMT/</w:t>
      </w:r>
      <w:proofErr w:type="gramStart"/>
      <w:r w:rsidRPr="00187205">
        <w:rPr>
          <w:rFonts w:eastAsia="Times New Roman"/>
          <w:color w:val="000000" w:themeColor="text1"/>
        </w:rPr>
        <w:t>8  operated</w:t>
      </w:r>
      <w:proofErr w:type="gramEnd"/>
      <w:r w:rsidRPr="00187205">
        <w:rPr>
          <w:rFonts w:eastAsia="Times New Roman"/>
          <w:color w:val="000000" w:themeColor="text1"/>
        </w:rPr>
        <w:t xml:space="preserve"> by A61RJ QSL via A61RJ</w:t>
      </w:r>
    </w:p>
    <w:p w14:paraId="1DA88FA8" w14:textId="77777777" w:rsidR="00187205" w:rsidRPr="00187205" w:rsidRDefault="00187205" w:rsidP="00187205">
      <w:pPr>
        <w:rPr>
          <w:rFonts w:eastAsia="Times New Roman"/>
          <w:color w:val="000000" w:themeColor="text1"/>
        </w:rPr>
      </w:pPr>
      <w:r w:rsidRPr="00187205">
        <w:rPr>
          <w:rFonts w:eastAsia="Times New Roman"/>
          <w:color w:val="000000" w:themeColor="text1"/>
        </w:rPr>
        <w:t>A60NMT/</w:t>
      </w:r>
      <w:proofErr w:type="gramStart"/>
      <w:r w:rsidRPr="00187205">
        <w:rPr>
          <w:rFonts w:eastAsia="Times New Roman"/>
          <w:color w:val="000000" w:themeColor="text1"/>
        </w:rPr>
        <w:t>9  operated</w:t>
      </w:r>
      <w:proofErr w:type="gramEnd"/>
      <w:r w:rsidRPr="00187205">
        <w:rPr>
          <w:rFonts w:eastAsia="Times New Roman"/>
          <w:color w:val="000000" w:themeColor="text1"/>
        </w:rPr>
        <w:t xml:space="preserve"> by A61HA QSL via A61BK</w:t>
      </w:r>
    </w:p>
    <w:p w14:paraId="669BEAA8" w14:textId="77777777" w:rsidR="00187205" w:rsidRPr="00187205" w:rsidRDefault="00187205" w:rsidP="00187205">
      <w:pPr>
        <w:rPr>
          <w:rFonts w:eastAsia="Times New Roman"/>
          <w:color w:val="000000" w:themeColor="text1"/>
        </w:rPr>
      </w:pPr>
      <w:r w:rsidRPr="00187205">
        <w:rPr>
          <w:rFonts w:eastAsia="Times New Roman"/>
          <w:color w:val="000000" w:themeColor="text1"/>
        </w:rPr>
        <w:t>A60NMT/10 operated by A61GC QSL via A61GC</w:t>
      </w:r>
    </w:p>
    <w:p w14:paraId="06862BF1" w14:textId="77777777" w:rsidR="00187205" w:rsidRPr="00187205" w:rsidRDefault="00187205" w:rsidP="00187205">
      <w:pPr>
        <w:rPr>
          <w:rFonts w:eastAsia="Times New Roman"/>
          <w:color w:val="000000" w:themeColor="text1"/>
        </w:rPr>
      </w:pPr>
      <w:r w:rsidRPr="00187205">
        <w:rPr>
          <w:rFonts w:eastAsia="Times New Roman"/>
          <w:color w:val="000000" w:themeColor="text1"/>
        </w:rPr>
        <w:t>A60NMT/11 operated by A61AY QSL via A61AY</w:t>
      </w:r>
    </w:p>
    <w:p w14:paraId="64506828" w14:textId="77777777" w:rsidR="00187205" w:rsidRPr="00187205" w:rsidRDefault="00187205" w:rsidP="00187205">
      <w:pPr>
        <w:rPr>
          <w:rFonts w:eastAsia="Times New Roman"/>
          <w:color w:val="000000" w:themeColor="text1"/>
        </w:rPr>
      </w:pPr>
      <w:r w:rsidRPr="00187205">
        <w:rPr>
          <w:rFonts w:eastAsia="Times New Roman"/>
          <w:color w:val="000000" w:themeColor="text1"/>
        </w:rPr>
        <w:t>A60NMT/12 operated by A61BK QSL via A61BK</w:t>
      </w:r>
    </w:p>
    <w:p w14:paraId="7BB8BBCA" w14:textId="77777777" w:rsidR="00187205" w:rsidRPr="00187205" w:rsidRDefault="00187205" w:rsidP="00187205">
      <w:pPr>
        <w:rPr>
          <w:rFonts w:eastAsia="Times New Roman"/>
          <w:color w:val="000000" w:themeColor="text1"/>
        </w:rPr>
      </w:pPr>
    </w:p>
    <w:p w14:paraId="79093ED9" w14:textId="77777777" w:rsidR="00187205" w:rsidRPr="00187205" w:rsidRDefault="00187205" w:rsidP="00187205">
      <w:pPr>
        <w:rPr>
          <w:rFonts w:eastAsia="Times New Roman"/>
          <w:color w:val="000000" w:themeColor="text1"/>
        </w:rPr>
      </w:pPr>
      <w:r w:rsidRPr="00187205">
        <w:rPr>
          <w:rFonts w:eastAsia="Times New Roman"/>
          <w:b/>
          <w:bCs/>
          <w:color w:val="000000" w:themeColor="text1"/>
        </w:rPr>
        <w:t xml:space="preserve">EA – Spain - </w:t>
      </w:r>
      <w:r w:rsidRPr="00187205">
        <w:rPr>
          <w:rFonts w:eastAsia="Times New Roman"/>
          <w:color w:val="000000" w:themeColor="text1"/>
        </w:rPr>
        <w:t>From the 425 DX News, special callsign AM40LAR went active starting 4 days ago, May 14-31 for the 40</w:t>
      </w:r>
      <w:r w:rsidRPr="00187205">
        <w:rPr>
          <w:rFonts w:eastAsia="Times New Roman"/>
          <w:color w:val="000000" w:themeColor="text1"/>
          <w:vertAlign w:val="superscript"/>
        </w:rPr>
        <w:t>th</w:t>
      </w:r>
      <w:r w:rsidRPr="00187205">
        <w:rPr>
          <w:rFonts w:eastAsia="Times New Roman"/>
          <w:color w:val="000000" w:themeColor="text1"/>
        </w:rPr>
        <w:t> anniversary of “</w:t>
      </w:r>
      <w:proofErr w:type="spellStart"/>
      <w:r w:rsidRPr="00187205">
        <w:rPr>
          <w:rFonts w:eastAsia="Times New Roman"/>
          <w:color w:val="000000" w:themeColor="text1"/>
        </w:rPr>
        <w:t>L’altra</w:t>
      </w:r>
      <w:proofErr w:type="spellEnd"/>
      <w:r w:rsidRPr="00187205">
        <w:rPr>
          <w:rFonts w:eastAsia="Times New Roman"/>
          <w:color w:val="000000" w:themeColor="text1"/>
        </w:rPr>
        <w:t xml:space="preserve"> Radio,” “The Other Radio,” a weekly radio broadcast.  This specializes in the telecom and AV “subculture” (my term) and is on Radio Nacional de </w:t>
      </w:r>
      <w:proofErr w:type="spellStart"/>
      <w:r w:rsidRPr="00187205">
        <w:rPr>
          <w:rFonts w:eastAsia="Times New Roman"/>
          <w:color w:val="000000" w:themeColor="text1"/>
        </w:rPr>
        <w:t>Espana</w:t>
      </w:r>
      <w:proofErr w:type="spellEnd"/>
      <w:r w:rsidRPr="00187205">
        <w:rPr>
          <w:rFonts w:eastAsia="Times New Roman"/>
          <w:color w:val="000000" w:themeColor="text1"/>
        </w:rPr>
        <w:t xml:space="preserve"> in the Catalan language.  A </w:t>
      </w:r>
      <w:hyperlink r:id="rId183" w:tgtFrame="_blank" w:history="1">
        <w:r w:rsidRPr="00187205">
          <w:rPr>
            <w:rStyle w:val="Hyperlink"/>
            <w:rFonts w:eastAsia="Times New Roman"/>
          </w:rPr>
          <w:t>certificate</w:t>
        </w:r>
      </w:hyperlink>
      <w:r w:rsidRPr="00187205">
        <w:rPr>
          <w:rFonts w:eastAsia="Times New Roman"/>
          <w:color w:val="000000" w:themeColor="text1"/>
        </w:rPr>
        <w:t xml:space="preserve"> will be available.  QSL through </w:t>
      </w:r>
      <w:proofErr w:type="spellStart"/>
      <w:r w:rsidRPr="00187205">
        <w:rPr>
          <w:rFonts w:eastAsia="Times New Roman"/>
          <w:color w:val="000000" w:themeColor="text1"/>
        </w:rPr>
        <w:t>LoTW</w:t>
      </w:r>
      <w:proofErr w:type="spellEnd"/>
      <w:r w:rsidRPr="00187205">
        <w:rPr>
          <w:rFonts w:eastAsia="Times New Roman"/>
          <w:color w:val="000000" w:themeColor="text1"/>
        </w:rPr>
        <w:t xml:space="preserve"> and </w:t>
      </w:r>
      <w:proofErr w:type="spellStart"/>
      <w:r w:rsidRPr="00187205">
        <w:rPr>
          <w:rFonts w:eastAsia="Times New Roman"/>
          <w:color w:val="000000" w:themeColor="text1"/>
        </w:rPr>
        <w:t>eQSL</w:t>
      </w:r>
      <w:proofErr w:type="spellEnd"/>
      <w:r w:rsidRPr="00187205">
        <w:rPr>
          <w:rFonts w:eastAsia="Times New Roman"/>
          <w:color w:val="000000" w:themeColor="text1"/>
        </w:rPr>
        <w:t>.</w:t>
      </w:r>
    </w:p>
    <w:p w14:paraId="1A6C975B" w14:textId="05A6C236" w:rsidR="00187205" w:rsidRDefault="00187205" w:rsidP="00187205">
      <w:pPr>
        <w:rPr>
          <w:rFonts w:eastAsia="Times New Roman"/>
          <w:color w:val="000000" w:themeColor="text1"/>
        </w:rPr>
      </w:pPr>
    </w:p>
    <w:p w14:paraId="69753EDF" w14:textId="51F9E620" w:rsidR="005E248B" w:rsidRDefault="005E248B" w:rsidP="00187205">
      <w:pPr>
        <w:rPr>
          <w:rFonts w:eastAsia="Times New Roman"/>
          <w:color w:val="000000" w:themeColor="text1"/>
        </w:rPr>
      </w:pPr>
    </w:p>
    <w:p w14:paraId="7AFE2FCA" w14:textId="047C543E" w:rsidR="005E248B" w:rsidRDefault="005E248B" w:rsidP="00187205">
      <w:pPr>
        <w:rPr>
          <w:rFonts w:eastAsia="Times New Roman"/>
          <w:color w:val="000000" w:themeColor="text1"/>
        </w:rPr>
      </w:pPr>
    </w:p>
    <w:p w14:paraId="42187FF6" w14:textId="77777777" w:rsidR="005E248B" w:rsidRPr="00BD3799" w:rsidRDefault="00A93C03" w:rsidP="005E248B">
      <w:pPr>
        <w:rPr>
          <w:rFonts w:eastAsia="Times New Roman"/>
          <w:sz w:val="20"/>
          <w:szCs w:val="20"/>
          <w:u w:val="single"/>
        </w:rPr>
      </w:pPr>
      <w:hyperlink w:anchor="top" w:history="1">
        <w:r w:rsidR="005E248B" w:rsidRPr="00BD3799">
          <w:rPr>
            <w:rFonts w:eastAsia="Times New Roman"/>
            <w:color w:val="0563C1" w:themeColor="hyperlink"/>
            <w:sz w:val="20"/>
            <w:szCs w:val="20"/>
            <w:u w:val="single"/>
          </w:rPr>
          <w:t>TOP</w:t>
        </w:r>
      </w:hyperlink>
      <w:r w:rsidR="005E248B" w:rsidRPr="00BD3799">
        <w:rPr>
          <w:rFonts w:eastAsia="Times New Roman"/>
          <w:sz w:val="20"/>
          <w:szCs w:val="20"/>
          <w:u w:val="single"/>
        </w:rPr>
        <w:t xml:space="preserve"> ^</w:t>
      </w:r>
    </w:p>
    <w:p w14:paraId="577A3FBE" w14:textId="77777777" w:rsidR="00187205" w:rsidRPr="00187205" w:rsidRDefault="00187205" w:rsidP="00187205">
      <w:pPr>
        <w:rPr>
          <w:rFonts w:eastAsia="Times New Roman"/>
          <w:color w:val="000000" w:themeColor="text1"/>
        </w:rPr>
      </w:pPr>
      <w:r w:rsidRPr="00187205">
        <w:rPr>
          <w:rFonts w:eastAsia="Times New Roman"/>
          <w:b/>
          <w:bCs/>
          <w:color w:val="000000" w:themeColor="text1"/>
        </w:rPr>
        <w:lastRenderedPageBreak/>
        <w:t xml:space="preserve">F – France - </w:t>
      </w:r>
      <w:r w:rsidRPr="00187205">
        <w:rPr>
          <w:rFonts w:eastAsia="Times New Roman"/>
          <w:color w:val="000000" w:themeColor="text1"/>
        </w:rPr>
        <w:t xml:space="preserve">The F6KUQ group, The Radio Club de </w:t>
      </w:r>
      <w:proofErr w:type="spellStart"/>
      <w:r w:rsidRPr="00187205">
        <w:rPr>
          <w:rFonts w:eastAsia="Times New Roman"/>
          <w:color w:val="000000" w:themeColor="text1"/>
        </w:rPr>
        <w:t>Cestas</w:t>
      </w:r>
      <w:proofErr w:type="spellEnd"/>
      <w:r w:rsidRPr="00187205">
        <w:rPr>
          <w:rFonts w:eastAsia="Times New Roman"/>
          <w:color w:val="000000" w:themeColor="text1"/>
        </w:rPr>
        <w:t xml:space="preserve"> has a special call now through May 24 for World Bee Day. The appropriate callsign is TM0BEE, and </w:t>
      </w:r>
      <w:proofErr w:type="gramStart"/>
      <w:r w:rsidRPr="00187205">
        <w:rPr>
          <w:rFonts w:eastAsia="Times New Roman"/>
          <w:color w:val="000000" w:themeColor="text1"/>
        </w:rPr>
        <w:t>it’s</w:t>
      </w:r>
      <w:proofErr w:type="gramEnd"/>
      <w:r w:rsidRPr="00187205">
        <w:rPr>
          <w:rFonts w:eastAsia="Times New Roman"/>
          <w:color w:val="000000" w:themeColor="text1"/>
        </w:rPr>
        <w:t xml:space="preserve"> a honey of a call.  Activity will be 80-6M CW, SSB and digital modes.  The group notes pollination of plants is a critical building block for the world’s ecosystem(s) and bees have been struggling to survive, apparently due to man’s activities and other factors, still being intensively studied by scientists.  The group promotes sustainable development and bee-friendly habitats.  QSL via F6KUQ or </w:t>
      </w:r>
      <w:proofErr w:type="spellStart"/>
      <w:r w:rsidRPr="00187205">
        <w:rPr>
          <w:rFonts w:eastAsia="Times New Roman"/>
          <w:color w:val="000000" w:themeColor="text1"/>
        </w:rPr>
        <w:t>eQSL</w:t>
      </w:r>
      <w:proofErr w:type="spellEnd"/>
      <w:r w:rsidRPr="00187205">
        <w:rPr>
          <w:rFonts w:eastAsia="Times New Roman"/>
          <w:color w:val="000000" w:themeColor="text1"/>
        </w:rPr>
        <w:t>.</w:t>
      </w:r>
    </w:p>
    <w:p w14:paraId="07EC3E42" w14:textId="77777777" w:rsidR="00187205" w:rsidRPr="00187205" w:rsidRDefault="00187205" w:rsidP="00187205">
      <w:pPr>
        <w:rPr>
          <w:rFonts w:eastAsia="Times New Roman"/>
          <w:color w:val="000000" w:themeColor="text1"/>
        </w:rPr>
      </w:pPr>
      <w:r w:rsidRPr="00187205">
        <w:rPr>
          <w:rFonts w:eastAsia="Times New Roman"/>
          <w:color w:val="000000" w:themeColor="text1"/>
        </w:rPr>
        <w:t> </w:t>
      </w:r>
    </w:p>
    <w:p w14:paraId="0D1D227A" w14:textId="77777777" w:rsidR="00187205" w:rsidRPr="00187205" w:rsidRDefault="00187205" w:rsidP="00187205">
      <w:pPr>
        <w:rPr>
          <w:rFonts w:eastAsia="Times New Roman"/>
          <w:color w:val="000000" w:themeColor="text1"/>
        </w:rPr>
      </w:pPr>
      <w:r w:rsidRPr="00187205">
        <w:rPr>
          <w:rFonts w:eastAsia="Times New Roman"/>
          <w:b/>
          <w:bCs/>
          <w:color w:val="000000" w:themeColor="text1"/>
        </w:rPr>
        <w:t xml:space="preserve">G – England - </w:t>
      </w:r>
      <w:r w:rsidRPr="00187205">
        <w:rPr>
          <w:rFonts w:eastAsia="Times New Roman"/>
          <w:color w:val="000000" w:themeColor="text1"/>
        </w:rPr>
        <w:t xml:space="preserve">GB4DLS is the special call for G4YVM, David, until June 2, marking the 80 years since the “Dunkirk Little Ships” and Operation Dynamo, May 26 and June 4, 1940, when troops were evacuated across the English Channel from France on hundreds of small private boats, primarily out of </w:t>
      </w:r>
      <w:proofErr w:type="spellStart"/>
      <w:r w:rsidRPr="00187205">
        <w:rPr>
          <w:rFonts w:eastAsia="Times New Roman"/>
          <w:color w:val="000000" w:themeColor="text1"/>
        </w:rPr>
        <w:t>Ramsgate</w:t>
      </w:r>
      <w:proofErr w:type="spellEnd"/>
      <w:r w:rsidRPr="00187205">
        <w:rPr>
          <w:rFonts w:eastAsia="Times New Roman"/>
          <w:color w:val="000000" w:themeColor="text1"/>
        </w:rPr>
        <w:t>, England.  338,000 Allied soldiers were saved from capture.  David plans to “try to run some SSB,” but prefers CW, which he says he will mostly do in this one.  QSL via G4YVM.</w:t>
      </w:r>
    </w:p>
    <w:p w14:paraId="31C05426" w14:textId="77777777" w:rsidR="00187205" w:rsidRPr="00187205" w:rsidRDefault="00187205" w:rsidP="00187205">
      <w:pPr>
        <w:rPr>
          <w:rFonts w:eastAsia="Times New Roman"/>
          <w:color w:val="000000" w:themeColor="text1"/>
        </w:rPr>
      </w:pPr>
    </w:p>
    <w:p w14:paraId="3A6907A1" w14:textId="77777777" w:rsidR="00187205" w:rsidRPr="00187205" w:rsidRDefault="00187205" w:rsidP="00187205">
      <w:pPr>
        <w:rPr>
          <w:rFonts w:eastAsia="Times New Roman"/>
          <w:color w:val="000000" w:themeColor="text1"/>
        </w:rPr>
      </w:pPr>
      <w:r w:rsidRPr="00187205">
        <w:rPr>
          <w:rFonts w:eastAsia="Times New Roman"/>
          <w:b/>
          <w:bCs/>
          <w:color w:val="000000" w:themeColor="text1"/>
        </w:rPr>
        <w:t xml:space="preserve">I – Italy - </w:t>
      </w:r>
      <w:r w:rsidRPr="00187205">
        <w:rPr>
          <w:rFonts w:eastAsia="Times New Roman"/>
          <w:color w:val="000000" w:themeColor="text1"/>
        </w:rPr>
        <w:t xml:space="preserve">II3STAY is a stay home callsign from the ARI </w:t>
      </w:r>
      <w:proofErr w:type="spellStart"/>
      <w:r w:rsidRPr="00187205">
        <w:rPr>
          <w:rFonts w:eastAsia="Times New Roman"/>
          <w:color w:val="000000" w:themeColor="text1"/>
        </w:rPr>
        <w:t>Bruneck</w:t>
      </w:r>
      <w:proofErr w:type="spellEnd"/>
      <w:r w:rsidRPr="00187205">
        <w:rPr>
          <w:rFonts w:eastAsia="Times New Roman"/>
          <w:color w:val="000000" w:themeColor="text1"/>
        </w:rPr>
        <w:t>/</w:t>
      </w:r>
      <w:proofErr w:type="spellStart"/>
      <w:r w:rsidRPr="00187205">
        <w:rPr>
          <w:rFonts w:eastAsia="Times New Roman"/>
          <w:color w:val="000000" w:themeColor="text1"/>
        </w:rPr>
        <w:t>Brunico</w:t>
      </w:r>
      <w:proofErr w:type="spellEnd"/>
      <w:r w:rsidRPr="00187205">
        <w:rPr>
          <w:rFonts w:eastAsia="Times New Roman"/>
          <w:color w:val="000000" w:themeColor="text1"/>
        </w:rPr>
        <w:t>, IQ3ED, now until December 31.  QSL bureau or direct to IN3ZWF.</w:t>
      </w:r>
    </w:p>
    <w:p w14:paraId="4C4F1F8A" w14:textId="0E66D7D3" w:rsidR="00C32011" w:rsidRDefault="00C32011" w:rsidP="00C32011">
      <w:pPr>
        <w:rPr>
          <w:rFonts w:eastAsia="Times New Roman"/>
          <w:color w:val="000000" w:themeColor="text1"/>
        </w:rPr>
      </w:pPr>
    </w:p>
    <w:p w14:paraId="7B27EEBC" w14:textId="77777777" w:rsidR="00C32011" w:rsidRPr="00C32011" w:rsidRDefault="00A93C03" w:rsidP="00C32011">
      <w:pPr>
        <w:rPr>
          <w:rFonts w:eastAsia="Times New Roman"/>
        </w:rPr>
      </w:pPr>
      <w:r>
        <w:rPr>
          <w:rFonts w:eastAsia="Times New Roman"/>
        </w:rPr>
        <w:pict w14:anchorId="21E098DF">
          <v:rect id="_x0000_i1039" style="width:0;height:1.5pt" o:hralign="center" o:bullet="t" o:hrstd="t" o:hr="t" fillcolor="#a0a0a0" stroked="f"/>
        </w:pict>
      </w:r>
    </w:p>
    <w:p w14:paraId="45FEAB91" w14:textId="77777777" w:rsidR="00C32011" w:rsidRPr="00C32011" w:rsidRDefault="00C32011" w:rsidP="00C32011">
      <w:pPr>
        <w:rPr>
          <w:rFonts w:eastAsia="Times New Roman"/>
        </w:rPr>
      </w:pPr>
      <w:r w:rsidRPr="00C32011">
        <w:rPr>
          <w:rFonts w:eastAsia="Times New Roman"/>
          <w:b/>
          <w:i/>
          <w:sz w:val="28"/>
          <w:szCs w:val="28"/>
        </w:rPr>
        <w:t>DX news</w:t>
      </w:r>
      <w:r w:rsidRPr="00C32011">
        <w:rPr>
          <w:rFonts w:eastAsia="Times New Roman"/>
          <w:b/>
          <w:bCs/>
          <w:i/>
          <w:iCs/>
          <w:color w:val="000000" w:themeColor="text1"/>
          <w:sz w:val="28"/>
          <w:szCs w:val="28"/>
        </w:rPr>
        <w:t xml:space="preserve"> </w:t>
      </w:r>
    </w:p>
    <w:p w14:paraId="5608AA86" w14:textId="4AE2EBA6" w:rsidR="00C32011" w:rsidRPr="00C32011" w:rsidRDefault="00921F0F" w:rsidP="00C32011">
      <w:pPr>
        <w:rPr>
          <w:rFonts w:eastAsia="Times New Roman"/>
        </w:rPr>
      </w:pPr>
      <w:r>
        <w:rPr>
          <w:rFonts w:eastAsia="Times New Roman"/>
          <w:b/>
          <w:bCs/>
          <w:i/>
          <w:iCs/>
          <w:noProof/>
          <w:sz w:val="28"/>
          <w:szCs w:val="28"/>
        </w:rPr>
        <w:drawing>
          <wp:anchor distT="0" distB="0" distL="114300" distR="114300" simplePos="0" relativeHeight="252298240" behindDoc="1" locked="0" layoutInCell="1" allowOverlap="1" wp14:anchorId="5CA8F567" wp14:editId="7E772A27">
            <wp:simplePos x="0" y="0"/>
            <wp:positionH relativeFrom="margin">
              <wp:align>right</wp:align>
            </wp:positionH>
            <wp:positionV relativeFrom="paragraph">
              <wp:posOffset>24765</wp:posOffset>
            </wp:positionV>
            <wp:extent cx="1725295" cy="2700655"/>
            <wp:effectExtent l="0" t="0" r="8255" b="4445"/>
            <wp:wrapTight wrapText="bothSides">
              <wp:wrapPolygon edited="0">
                <wp:start x="0" y="0"/>
                <wp:lineTo x="0" y="21483"/>
                <wp:lineTo x="21465" y="21483"/>
                <wp:lineTo x="21465"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725295" cy="2700655"/>
                    </a:xfrm>
                    <a:prstGeom prst="rect">
                      <a:avLst/>
                    </a:prstGeom>
                    <a:noFill/>
                  </pic:spPr>
                </pic:pic>
              </a:graphicData>
            </a:graphic>
            <wp14:sizeRelH relativeFrom="page">
              <wp14:pctWidth>0</wp14:pctWidth>
            </wp14:sizeRelH>
            <wp14:sizeRelV relativeFrom="page">
              <wp14:pctHeight>0</wp14:pctHeight>
            </wp14:sizeRelV>
          </wp:anchor>
        </w:drawing>
      </w:r>
    </w:p>
    <w:p w14:paraId="63EE6E7E" w14:textId="0039F7C5" w:rsidR="00921F0F" w:rsidRPr="00921F0F" w:rsidRDefault="00921F0F" w:rsidP="00921F0F">
      <w:pPr>
        <w:rPr>
          <w:rFonts w:eastAsia="Times New Roman"/>
          <w:b/>
          <w:bCs/>
          <w:i/>
          <w:iCs/>
          <w:sz w:val="28"/>
          <w:szCs w:val="28"/>
        </w:rPr>
      </w:pPr>
      <w:r w:rsidRPr="00921F0F">
        <w:rPr>
          <w:rFonts w:eastAsia="Times New Roman"/>
          <w:b/>
          <w:bCs/>
          <w:i/>
          <w:iCs/>
          <w:sz w:val="28"/>
          <w:szCs w:val="28"/>
        </w:rPr>
        <w:t>ARLD021 DX news</w:t>
      </w:r>
    </w:p>
    <w:p w14:paraId="4D11C578" w14:textId="77777777" w:rsidR="00921F0F" w:rsidRPr="00921F0F" w:rsidRDefault="00921F0F" w:rsidP="00921F0F">
      <w:pPr>
        <w:rPr>
          <w:rFonts w:eastAsia="Times New Roman"/>
        </w:rPr>
      </w:pPr>
    </w:p>
    <w:p w14:paraId="3DD16370" w14:textId="77777777" w:rsidR="00921F0F" w:rsidRPr="00921F0F" w:rsidRDefault="00921F0F" w:rsidP="00921F0F">
      <w:pPr>
        <w:rPr>
          <w:rFonts w:eastAsia="Times New Roman"/>
        </w:rPr>
      </w:pPr>
      <w:r w:rsidRPr="00921F0F">
        <w:rPr>
          <w:rFonts w:eastAsia="Times New Roman"/>
        </w:rPr>
        <w:t>This week's bulletin was made possible with information provided by</w:t>
      </w:r>
    </w:p>
    <w:p w14:paraId="24E0872C" w14:textId="77777777" w:rsidR="00921F0F" w:rsidRPr="00921F0F" w:rsidRDefault="00921F0F" w:rsidP="00921F0F">
      <w:pPr>
        <w:rPr>
          <w:rFonts w:eastAsia="Times New Roman"/>
        </w:rPr>
      </w:pPr>
      <w:r w:rsidRPr="00921F0F">
        <w:rPr>
          <w:rFonts w:eastAsia="Times New Roman"/>
        </w:rPr>
        <w:t>The Daily DX, the OPDX Bulletin, 425 DX News, DXNL, Contest Corral</w:t>
      </w:r>
    </w:p>
    <w:p w14:paraId="54AE6166" w14:textId="77777777" w:rsidR="00921F0F" w:rsidRPr="00921F0F" w:rsidRDefault="00921F0F" w:rsidP="00921F0F">
      <w:pPr>
        <w:rPr>
          <w:rFonts w:eastAsia="Times New Roman"/>
        </w:rPr>
      </w:pPr>
      <w:r w:rsidRPr="00921F0F">
        <w:rPr>
          <w:rFonts w:eastAsia="Times New Roman"/>
        </w:rPr>
        <w:t>from QST and the ARRL Contest Calendar and WA7BNM web sites.  Thanks</w:t>
      </w:r>
    </w:p>
    <w:p w14:paraId="40DB6BA8" w14:textId="77777777" w:rsidR="00921F0F" w:rsidRPr="00921F0F" w:rsidRDefault="00921F0F" w:rsidP="00921F0F">
      <w:pPr>
        <w:rPr>
          <w:rFonts w:eastAsia="Times New Roman"/>
        </w:rPr>
      </w:pPr>
      <w:r w:rsidRPr="00921F0F">
        <w:rPr>
          <w:rFonts w:eastAsia="Times New Roman"/>
        </w:rPr>
        <w:t>to all.</w:t>
      </w:r>
    </w:p>
    <w:p w14:paraId="3CBDF18F" w14:textId="77777777" w:rsidR="00921F0F" w:rsidRPr="00921F0F" w:rsidRDefault="00921F0F" w:rsidP="00921F0F">
      <w:pPr>
        <w:rPr>
          <w:rFonts w:eastAsia="Times New Roman"/>
        </w:rPr>
      </w:pPr>
    </w:p>
    <w:p w14:paraId="5DE8D982" w14:textId="77777777" w:rsidR="00921F0F" w:rsidRPr="00921F0F" w:rsidRDefault="00921F0F" w:rsidP="00921F0F">
      <w:pPr>
        <w:rPr>
          <w:rFonts w:eastAsia="Times New Roman"/>
        </w:rPr>
      </w:pPr>
      <w:r w:rsidRPr="00921F0F">
        <w:rPr>
          <w:rFonts w:eastAsia="Times New Roman"/>
          <w:b/>
          <w:bCs/>
        </w:rPr>
        <w:t>ZAMBIA, 9J.</w:t>
      </w:r>
      <w:r w:rsidRPr="00921F0F">
        <w:rPr>
          <w:rFonts w:eastAsia="Times New Roman"/>
        </w:rPr>
        <w:t xml:space="preserve">  Mario, IZ3KVD is QRV as 9J2MYT until the end of May.</w:t>
      </w:r>
    </w:p>
    <w:p w14:paraId="48ED32E8" w14:textId="77777777" w:rsidR="00921F0F" w:rsidRPr="00921F0F" w:rsidRDefault="00921F0F" w:rsidP="00921F0F">
      <w:pPr>
        <w:rPr>
          <w:rFonts w:eastAsia="Times New Roman"/>
        </w:rPr>
      </w:pPr>
      <w:r w:rsidRPr="00921F0F">
        <w:rPr>
          <w:rFonts w:eastAsia="Times New Roman"/>
        </w:rPr>
        <w:t xml:space="preserve">Activity has been on 20, 17, 15 and </w:t>
      </w:r>
      <w:proofErr w:type="gramStart"/>
      <w:r w:rsidRPr="00921F0F">
        <w:rPr>
          <w:rFonts w:eastAsia="Times New Roman"/>
        </w:rPr>
        <w:t>10 meter</w:t>
      </w:r>
      <w:proofErr w:type="gramEnd"/>
      <w:r w:rsidRPr="00921F0F">
        <w:rPr>
          <w:rFonts w:eastAsia="Times New Roman"/>
        </w:rPr>
        <w:t xml:space="preserve"> SSB.  QSL via IZ3KVD</w:t>
      </w:r>
    </w:p>
    <w:p w14:paraId="4EC6D096" w14:textId="77777777" w:rsidR="00921F0F" w:rsidRPr="00921F0F" w:rsidRDefault="00921F0F" w:rsidP="00921F0F">
      <w:pPr>
        <w:rPr>
          <w:rFonts w:eastAsia="Times New Roman"/>
        </w:rPr>
      </w:pPr>
      <w:r w:rsidRPr="00921F0F">
        <w:rPr>
          <w:rFonts w:eastAsia="Times New Roman"/>
        </w:rPr>
        <w:t>direct only.</w:t>
      </w:r>
    </w:p>
    <w:p w14:paraId="3C3CF052" w14:textId="77777777" w:rsidR="00921F0F" w:rsidRPr="00921F0F" w:rsidRDefault="00921F0F" w:rsidP="00921F0F">
      <w:pPr>
        <w:rPr>
          <w:rFonts w:eastAsia="Times New Roman"/>
        </w:rPr>
      </w:pPr>
    </w:p>
    <w:p w14:paraId="08DC4DDD" w14:textId="77777777" w:rsidR="00921F0F" w:rsidRPr="00921F0F" w:rsidRDefault="00921F0F" w:rsidP="00921F0F">
      <w:pPr>
        <w:rPr>
          <w:rFonts w:eastAsia="Times New Roman"/>
        </w:rPr>
      </w:pPr>
      <w:r w:rsidRPr="00921F0F">
        <w:rPr>
          <w:rFonts w:eastAsia="Times New Roman"/>
          <w:b/>
          <w:bCs/>
        </w:rPr>
        <w:t>CHINA, BI4.</w:t>
      </w:r>
      <w:r w:rsidRPr="00921F0F">
        <w:rPr>
          <w:rFonts w:eastAsia="Times New Roman"/>
        </w:rPr>
        <w:t xml:space="preserve">  Members of the </w:t>
      </w:r>
      <w:proofErr w:type="spellStart"/>
      <w:r w:rsidRPr="00921F0F">
        <w:rPr>
          <w:rFonts w:eastAsia="Times New Roman"/>
        </w:rPr>
        <w:t>ZhangJiaGang</w:t>
      </w:r>
      <w:proofErr w:type="spellEnd"/>
      <w:r w:rsidRPr="00921F0F">
        <w:rPr>
          <w:rFonts w:eastAsia="Times New Roman"/>
        </w:rPr>
        <w:t xml:space="preserve"> Amateur Radio Association</w:t>
      </w:r>
    </w:p>
    <w:p w14:paraId="06A3C31F" w14:textId="77777777" w:rsidR="00921F0F" w:rsidRPr="00921F0F" w:rsidRDefault="00921F0F" w:rsidP="00921F0F">
      <w:pPr>
        <w:rPr>
          <w:rFonts w:eastAsia="Times New Roman"/>
        </w:rPr>
      </w:pPr>
      <w:r w:rsidRPr="00921F0F">
        <w:rPr>
          <w:rFonts w:eastAsia="Times New Roman"/>
        </w:rPr>
        <w:t>will be active as BI4WXD during the CQWW WPX CW Contest as a</w:t>
      </w:r>
    </w:p>
    <w:p w14:paraId="538139B4" w14:textId="77777777" w:rsidR="00921F0F" w:rsidRPr="00921F0F" w:rsidRDefault="00921F0F" w:rsidP="00921F0F">
      <w:pPr>
        <w:rPr>
          <w:rFonts w:eastAsia="Times New Roman"/>
        </w:rPr>
      </w:pPr>
      <w:r w:rsidRPr="00921F0F">
        <w:rPr>
          <w:rFonts w:eastAsia="Times New Roman"/>
        </w:rPr>
        <w:t>Multi-2/High-Power entry.  QSL via BI4SCC.</w:t>
      </w:r>
    </w:p>
    <w:p w14:paraId="6726A768" w14:textId="77777777" w:rsidR="005E248B" w:rsidRDefault="005E248B" w:rsidP="00921F0F">
      <w:pPr>
        <w:rPr>
          <w:rFonts w:eastAsia="Times New Roman"/>
          <w:b/>
          <w:bCs/>
        </w:rPr>
      </w:pPr>
    </w:p>
    <w:p w14:paraId="46B13713" w14:textId="62014E53" w:rsidR="00921F0F" w:rsidRPr="00921F0F" w:rsidRDefault="00921F0F" w:rsidP="00921F0F">
      <w:pPr>
        <w:rPr>
          <w:rFonts w:eastAsia="Times New Roman"/>
        </w:rPr>
      </w:pPr>
      <w:r w:rsidRPr="00921F0F">
        <w:rPr>
          <w:rFonts w:eastAsia="Times New Roman"/>
          <w:b/>
          <w:bCs/>
        </w:rPr>
        <w:t>AUSTRIA, OE30.</w:t>
      </w:r>
      <w:r w:rsidRPr="00921F0F">
        <w:rPr>
          <w:rFonts w:eastAsia="Times New Roman"/>
        </w:rPr>
        <w:t xml:space="preserve">  Hannes, OE1SGU is QRV as OE30MAGICBAND until June</w:t>
      </w:r>
      <w:r>
        <w:rPr>
          <w:rFonts w:eastAsia="Times New Roman"/>
        </w:rPr>
        <w:t xml:space="preserve"> </w:t>
      </w:r>
      <w:r w:rsidRPr="00921F0F">
        <w:rPr>
          <w:rFonts w:eastAsia="Times New Roman"/>
        </w:rPr>
        <w:t>30.  Activity is to celebrate the 30th anniversary of the allocation</w:t>
      </w:r>
      <w:r>
        <w:rPr>
          <w:rFonts w:eastAsia="Times New Roman"/>
        </w:rPr>
        <w:t xml:space="preserve"> </w:t>
      </w:r>
      <w:r w:rsidRPr="00921F0F">
        <w:rPr>
          <w:rFonts w:eastAsia="Times New Roman"/>
        </w:rPr>
        <w:t xml:space="preserve">of the </w:t>
      </w:r>
      <w:proofErr w:type="gramStart"/>
      <w:r w:rsidRPr="00921F0F">
        <w:rPr>
          <w:rFonts w:eastAsia="Times New Roman"/>
        </w:rPr>
        <w:t>6 meter</w:t>
      </w:r>
      <w:proofErr w:type="gramEnd"/>
      <w:r w:rsidRPr="00921F0F">
        <w:rPr>
          <w:rFonts w:eastAsia="Times New Roman"/>
        </w:rPr>
        <w:t xml:space="preserve"> band (50-52 MHz) to Austrian amateurs.  Activity will</w:t>
      </w:r>
    </w:p>
    <w:p w14:paraId="2533163F" w14:textId="31772A64" w:rsidR="00921F0F" w:rsidRPr="00921F0F" w:rsidRDefault="00921F0F" w:rsidP="00921F0F">
      <w:pPr>
        <w:rPr>
          <w:rFonts w:eastAsia="Times New Roman"/>
        </w:rPr>
      </w:pPr>
      <w:r w:rsidRPr="00921F0F">
        <w:rPr>
          <w:rFonts w:eastAsia="Times New Roman"/>
        </w:rPr>
        <w:t>be mainly on 6 meters using CW, SSB and the digital modes.  QSL via</w:t>
      </w:r>
      <w:r>
        <w:rPr>
          <w:rFonts w:eastAsia="Times New Roman"/>
        </w:rPr>
        <w:t xml:space="preserve"> </w:t>
      </w:r>
      <w:proofErr w:type="spellStart"/>
      <w:r w:rsidRPr="00921F0F">
        <w:rPr>
          <w:rFonts w:eastAsia="Times New Roman"/>
        </w:rPr>
        <w:t>LoTW</w:t>
      </w:r>
      <w:proofErr w:type="spellEnd"/>
      <w:r w:rsidRPr="00921F0F">
        <w:rPr>
          <w:rFonts w:eastAsia="Times New Roman"/>
        </w:rPr>
        <w:t xml:space="preserve"> and </w:t>
      </w:r>
      <w:proofErr w:type="spellStart"/>
      <w:r w:rsidRPr="00921F0F">
        <w:rPr>
          <w:rFonts w:eastAsia="Times New Roman"/>
        </w:rPr>
        <w:t>eQSL</w:t>
      </w:r>
      <w:proofErr w:type="spellEnd"/>
      <w:r w:rsidRPr="00921F0F">
        <w:rPr>
          <w:rFonts w:eastAsia="Times New Roman"/>
        </w:rPr>
        <w:t>.</w:t>
      </w:r>
    </w:p>
    <w:p w14:paraId="33E941AF" w14:textId="77777777" w:rsidR="00921F0F" w:rsidRPr="00921F0F" w:rsidRDefault="00921F0F" w:rsidP="00921F0F">
      <w:pPr>
        <w:rPr>
          <w:rFonts w:eastAsia="Times New Roman"/>
        </w:rPr>
      </w:pPr>
    </w:p>
    <w:p w14:paraId="0DD5842D" w14:textId="6655CFA5" w:rsidR="00921F0F" w:rsidRPr="00921F0F" w:rsidRDefault="00921F0F" w:rsidP="00921F0F">
      <w:pPr>
        <w:rPr>
          <w:rFonts w:eastAsia="Times New Roman"/>
        </w:rPr>
      </w:pPr>
      <w:r w:rsidRPr="00921F0F">
        <w:rPr>
          <w:rFonts w:eastAsia="Times New Roman"/>
          <w:b/>
          <w:bCs/>
        </w:rPr>
        <w:t>GUATEMALA, TG.</w:t>
      </w:r>
      <w:r w:rsidRPr="00921F0F">
        <w:rPr>
          <w:rFonts w:eastAsia="Times New Roman"/>
        </w:rPr>
        <w:t xml:space="preserve">  Enrique, YS1RM is active as TG9/YS1RM.  His length</w:t>
      </w:r>
      <w:r>
        <w:rPr>
          <w:rFonts w:eastAsia="Times New Roman"/>
        </w:rPr>
        <w:t xml:space="preserve"> </w:t>
      </w:r>
      <w:r w:rsidRPr="00921F0F">
        <w:rPr>
          <w:rFonts w:eastAsia="Times New Roman"/>
        </w:rPr>
        <w:t>of his stay is unknown.  Activity is on various HF bands and modes.</w:t>
      </w:r>
      <w:r>
        <w:rPr>
          <w:rFonts w:eastAsia="Times New Roman"/>
        </w:rPr>
        <w:t xml:space="preserve"> </w:t>
      </w:r>
      <w:r w:rsidRPr="00921F0F">
        <w:rPr>
          <w:rFonts w:eastAsia="Times New Roman"/>
        </w:rPr>
        <w:t xml:space="preserve">QSL via YS1RM, direct, </w:t>
      </w:r>
      <w:proofErr w:type="spellStart"/>
      <w:r w:rsidRPr="00921F0F">
        <w:rPr>
          <w:rFonts w:eastAsia="Times New Roman"/>
        </w:rPr>
        <w:t>LoTW</w:t>
      </w:r>
      <w:proofErr w:type="spellEnd"/>
      <w:r w:rsidRPr="00921F0F">
        <w:rPr>
          <w:rFonts w:eastAsia="Times New Roman"/>
        </w:rPr>
        <w:t xml:space="preserve"> or </w:t>
      </w:r>
      <w:proofErr w:type="spellStart"/>
      <w:r w:rsidRPr="00921F0F">
        <w:rPr>
          <w:rFonts w:eastAsia="Times New Roman"/>
        </w:rPr>
        <w:t>eQSL</w:t>
      </w:r>
      <w:proofErr w:type="spellEnd"/>
      <w:r w:rsidRPr="00921F0F">
        <w:rPr>
          <w:rFonts w:eastAsia="Times New Roman"/>
        </w:rPr>
        <w:t>.</w:t>
      </w:r>
    </w:p>
    <w:p w14:paraId="533C6FDD" w14:textId="77777777" w:rsidR="00921F0F" w:rsidRPr="00921F0F" w:rsidRDefault="00921F0F" w:rsidP="00921F0F">
      <w:pPr>
        <w:rPr>
          <w:rFonts w:eastAsia="Times New Roman"/>
        </w:rPr>
      </w:pPr>
    </w:p>
    <w:p w14:paraId="45AC1068" w14:textId="4BCB3E2A" w:rsidR="00921F0F" w:rsidRPr="00921F0F" w:rsidRDefault="00921F0F" w:rsidP="00921F0F">
      <w:pPr>
        <w:rPr>
          <w:rFonts w:eastAsia="Times New Roman"/>
        </w:rPr>
      </w:pPr>
      <w:r w:rsidRPr="00921F0F">
        <w:rPr>
          <w:rFonts w:eastAsia="Times New Roman"/>
          <w:b/>
          <w:bCs/>
        </w:rPr>
        <w:t>FRANCE, TM0.</w:t>
      </w:r>
      <w:r w:rsidRPr="00921F0F">
        <w:rPr>
          <w:rFonts w:eastAsia="Times New Roman"/>
        </w:rPr>
        <w:t xml:space="preserve">  Members of the </w:t>
      </w:r>
      <w:proofErr w:type="spellStart"/>
      <w:r w:rsidRPr="00921F0F">
        <w:rPr>
          <w:rFonts w:eastAsia="Times New Roman"/>
        </w:rPr>
        <w:t>Ondes</w:t>
      </w:r>
      <w:proofErr w:type="spellEnd"/>
      <w:r w:rsidRPr="00921F0F">
        <w:rPr>
          <w:rFonts w:eastAsia="Times New Roman"/>
        </w:rPr>
        <w:t xml:space="preserve"> et Micro-Informatique Radio Club</w:t>
      </w:r>
      <w:r>
        <w:rPr>
          <w:rFonts w:eastAsia="Times New Roman"/>
        </w:rPr>
        <w:t xml:space="preserve"> </w:t>
      </w:r>
      <w:r w:rsidRPr="00921F0F">
        <w:rPr>
          <w:rFonts w:eastAsia="Times New Roman"/>
        </w:rPr>
        <w:t>are active as TM0BEE until May 24.  Activity is to celebrate United</w:t>
      </w:r>
      <w:r>
        <w:rPr>
          <w:rFonts w:eastAsia="Times New Roman"/>
        </w:rPr>
        <w:t xml:space="preserve"> </w:t>
      </w:r>
      <w:r w:rsidRPr="00921F0F">
        <w:rPr>
          <w:rFonts w:eastAsia="Times New Roman"/>
        </w:rPr>
        <w:t>Nations World Bee Day.  Operations will be on 80 to 6 meters using</w:t>
      </w:r>
      <w:r>
        <w:rPr>
          <w:rFonts w:eastAsia="Times New Roman"/>
        </w:rPr>
        <w:t xml:space="preserve"> </w:t>
      </w:r>
      <w:r w:rsidRPr="00921F0F">
        <w:rPr>
          <w:rFonts w:eastAsia="Times New Roman"/>
        </w:rPr>
        <w:t xml:space="preserve">CW, SSB, FT8/FT4 and PSK.  QSL via F6KUQ, via the Bureau or </w:t>
      </w:r>
      <w:proofErr w:type="spellStart"/>
      <w:r w:rsidRPr="00921F0F">
        <w:rPr>
          <w:rFonts w:eastAsia="Times New Roman"/>
        </w:rPr>
        <w:t>eQSL</w:t>
      </w:r>
      <w:proofErr w:type="spellEnd"/>
      <w:r w:rsidRPr="00921F0F">
        <w:rPr>
          <w:rFonts w:eastAsia="Times New Roman"/>
        </w:rPr>
        <w:t>.</w:t>
      </w:r>
    </w:p>
    <w:p w14:paraId="74FE32CE" w14:textId="77777777" w:rsidR="00921F0F" w:rsidRPr="00921F0F" w:rsidRDefault="00921F0F" w:rsidP="00921F0F">
      <w:pPr>
        <w:rPr>
          <w:rFonts w:eastAsia="Times New Roman"/>
        </w:rPr>
      </w:pPr>
    </w:p>
    <w:p w14:paraId="70EEFEE7" w14:textId="33204EEC" w:rsidR="00921F0F" w:rsidRPr="00921F0F" w:rsidRDefault="00921F0F" w:rsidP="00921F0F">
      <w:pPr>
        <w:rPr>
          <w:rFonts w:eastAsia="Times New Roman"/>
        </w:rPr>
      </w:pPr>
      <w:r w:rsidRPr="00921F0F">
        <w:rPr>
          <w:rFonts w:eastAsia="Times New Roman"/>
          <w:b/>
          <w:bCs/>
        </w:rPr>
        <w:t>CANARY ISLANDS, EA8.</w:t>
      </w:r>
      <w:r w:rsidRPr="00921F0F">
        <w:rPr>
          <w:rFonts w:eastAsia="Times New Roman"/>
        </w:rPr>
        <w:t xml:space="preserve">  Members of the Radio Club </w:t>
      </w:r>
      <w:proofErr w:type="spellStart"/>
      <w:r w:rsidRPr="00921F0F">
        <w:rPr>
          <w:rFonts w:eastAsia="Times New Roman"/>
        </w:rPr>
        <w:t>Laurilsiva</w:t>
      </w:r>
      <w:proofErr w:type="spellEnd"/>
      <w:r w:rsidRPr="00921F0F">
        <w:rPr>
          <w:rFonts w:eastAsia="Times New Roman"/>
        </w:rPr>
        <w:t xml:space="preserve"> (EA8RKL)</w:t>
      </w:r>
      <w:r>
        <w:rPr>
          <w:rFonts w:eastAsia="Times New Roman"/>
        </w:rPr>
        <w:t xml:space="preserve"> </w:t>
      </w:r>
      <w:r w:rsidRPr="00921F0F">
        <w:rPr>
          <w:rFonts w:eastAsia="Times New Roman"/>
        </w:rPr>
        <w:t xml:space="preserve">from Gran </w:t>
      </w:r>
      <w:proofErr w:type="spellStart"/>
      <w:r w:rsidRPr="00921F0F">
        <w:rPr>
          <w:rFonts w:eastAsia="Times New Roman"/>
        </w:rPr>
        <w:t>Canaria</w:t>
      </w:r>
      <w:proofErr w:type="spellEnd"/>
      <w:r w:rsidRPr="00921F0F">
        <w:rPr>
          <w:rFonts w:eastAsia="Times New Roman"/>
        </w:rPr>
        <w:t xml:space="preserve"> (AF-004) celebrate the Day of the Canary Islands</w:t>
      </w:r>
      <w:r>
        <w:rPr>
          <w:rFonts w:eastAsia="Times New Roman"/>
        </w:rPr>
        <w:t xml:space="preserve"> </w:t>
      </w:r>
      <w:r w:rsidRPr="00921F0F">
        <w:rPr>
          <w:rFonts w:eastAsia="Times New Roman"/>
        </w:rPr>
        <w:t>on the air from May 24 to 31 with the call sign EH8DDC.  QSL via</w:t>
      </w:r>
    </w:p>
    <w:p w14:paraId="1BB5C64D" w14:textId="77777777" w:rsidR="00921F0F" w:rsidRPr="00921F0F" w:rsidRDefault="00921F0F" w:rsidP="00921F0F">
      <w:pPr>
        <w:rPr>
          <w:rFonts w:eastAsia="Times New Roman"/>
        </w:rPr>
      </w:pPr>
      <w:proofErr w:type="spellStart"/>
      <w:r w:rsidRPr="00921F0F">
        <w:rPr>
          <w:rFonts w:eastAsia="Times New Roman"/>
        </w:rPr>
        <w:t>ClubLog</w:t>
      </w:r>
      <w:proofErr w:type="spellEnd"/>
      <w:r w:rsidRPr="00921F0F">
        <w:rPr>
          <w:rFonts w:eastAsia="Times New Roman"/>
        </w:rPr>
        <w:t xml:space="preserve">, </w:t>
      </w:r>
      <w:proofErr w:type="spellStart"/>
      <w:r w:rsidRPr="00921F0F">
        <w:rPr>
          <w:rFonts w:eastAsia="Times New Roman"/>
        </w:rPr>
        <w:t>eQSL</w:t>
      </w:r>
      <w:proofErr w:type="spellEnd"/>
      <w:r w:rsidRPr="00921F0F">
        <w:rPr>
          <w:rFonts w:eastAsia="Times New Roman"/>
        </w:rPr>
        <w:t>.</w:t>
      </w:r>
    </w:p>
    <w:p w14:paraId="27853E7B" w14:textId="50F13824" w:rsidR="00921F0F" w:rsidRDefault="00921F0F" w:rsidP="00921F0F">
      <w:pPr>
        <w:rPr>
          <w:rFonts w:eastAsia="Times New Roman"/>
        </w:rPr>
      </w:pPr>
    </w:p>
    <w:p w14:paraId="75CC7AE3" w14:textId="77777777" w:rsidR="005E248B" w:rsidRPr="00BD3799" w:rsidRDefault="00A93C03" w:rsidP="005E248B">
      <w:pPr>
        <w:rPr>
          <w:rFonts w:eastAsia="Times New Roman"/>
          <w:sz w:val="20"/>
          <w:szCs w:val="20"/>
          <w:u w:val="single"/>
        </w:rPr>
      </w:pPr>
      <w:hyperlink w:anchor="top" w:history="1">
        <w:r w:rsidR="005E248B" w:rsidRPr="00BD3799">
          <w:rPr>
            <w:rFonts w:eastAsia="Times New Roman"/>
            <w:color w:val="0563C1" w:themeColor="hyperlink"/>
            <w:sz w:val="20"/>
            <w:szCs w:val="20"/>
            <w:u w:val="single"/>
          </w:rPr>
          <w:t>TOP</w:t>
        </w:r>
      </w:hyperlink>
      <w:r w:rsidR="005E248B" w:rsidRPr="00BD3799">
        <w:rPr>
          <w:rFonts w:eastAsia="Times New Roman"/>
          <w:sz w:val="20"/>
          <w:szCs w:val="20"/>
          <w:u w:val="single"/>
        </w:rPr>
        <w:t xml:space="preserve"> ^</w:t>
      </w:r>
    </w:p>
    <w:p w14:paraId="1F39805A" w14:textId="319C6BC4" w:rsidR="00921F0F" w:rsidRPr="00921F0F" w:rsidRDefault="00921F0F" w:rsidP="00921F0F">
      <w:pPr>
        <w:rPr>
          <w:rFonts w:eastAsia="Times New Roman"/>
        </w:rPr>
      </w:pPr>
      <w:r w:rsidRPr="00921F0F">
        <w:rPr>
          <w:rFonts w:eastAsia="Times New Roman"/>
          <w:b/>
          <w:bCs/>
        </w:rPr>
        <w:lastRenderedPageBreak/>
        <w:t>SWITZERLAND, HB9.</w:t>
      </w:r>
      <w:r w:rsidRPr="00921F0F">
        <w:rPr>
          <w:rFonts w:eastAsia="Times New Roman"/>
        </w:rPr>
        <w:t xml:space="preserve">  The SOTA Group Switzerland (HB9SOTA) celebrates</w:t>
      </w:r>
      <w:r>
        <w:rPr>
          <w:rFonts w:eastAsia="Times New Roman"/>
        </w:rPr>
        <w:t xml:space="preserve"> </w:t>
      </w:r>
      <w:r w:rsidRPr="00921F0F">
        <w:rPr>
          <w:rFonts w:eastAsia="Times New Roman"/>
        </w:rPr>
        <w:t>its 15th anniversary with</w:t>
      </w:r>
      <w:r>
        <w:rPr>
          <w:rFonts w:eastAsia="Times New Roman"/>
        </w:rPr>
        <w:t xml:space="preserve"> </w:t>
      </w:r>
      <w:r w:rsidRPr="00921F0F">
        <w:rPr>
          <w:rFonts w:eastAsia="Times New Roman"/>
        </w:rPr>
        <w:t>special event call sign HB15SOTA until May</w:t>
      </w:r>
      <w:r>
        <w:rPr>
          <w:rFonts w:eastAsia="Times New Roman"/>
        </w:rPr>
        <w:t xml:space="preserve"> </w:t>
      </w:r>
      <w:r w:rsidRPr="00921F0F">
        <w:rPr>
          <w:rFonts w:eastAsia="Times New Roman"/>
        </w:rPr>
        <w:t>9, 2021.  QSL via HB9DPR, bureau.</w:t>
      </w:r>
    </w:p>
    <w:p w14:paraId="7BFDBC4E" w14:textId="77777777" w:rsidR="00921F0F" w:rsidRPr="00921F0F" w:rsidRDefault="00921F0F" w:rsidP="00921F0F">
      <w:pPr>
        <w:rPr>
          <w:rFonts w:eastAsia="Times New Roman"/>
        </w:rPr>
      </w:pPr>
    </w:p>
    <w:p w14:paraId="4E52CD4F" w14:textId="0074999C" w:rsidR="00921F0F" w:rsidRPr="00921F0F" w:rsidRDefault="00921F0F" w:rsidP="00921F0F">
      <w:pPr>
        <w:rPr>
          <w:rFonts w:eastAsia="Times New Roman"/>
        </w:rPr>
      </w:pPr>
      <w:r w:rsidRPr="00921F0F">
        <w:rPr>
          <w:rFonts w:eastAsia="Times New Roman"/>
          <w:b/>
          <w:bCs/>
        </w:rPr>
        <w:t>COLOMBIA, HK.</w:t>
      </w:r>
      <w:r w:rsidRPr="00921F0F">
        <w:rPr>
          <w:rFonts w:eastAsia="Times New Roman"/>
        </w:rPr>
        <w:t xml:space="preserve">  Members of the Liga </w:t>
      </w:r>
      <w:proofErr w:type="spellStart"/>
      <w:r w:rsidRPr="00921F0F">
        <w:rPr>
          <w:rFonts w:eastAsia="Times New Roman"/>
        </w:rPr>
        <w:t>Colombiana</w:t>
      </w:r>
      <w:proofErr w:type="spellEnd"/>
      <w:r w:rsidRPr="00921F0F">
        <w:rPr>
          <w:rFonts w:eastAsia="Times New Roman"/>
        </w:rPr>
        <w:t xml:space="preserve"> de </w:t>
      </w:r>
      <w:proofErr w:type="spellStart"/>
      <w:r w:rsidRPr="00921F0F">
        <w:rPr>
          <w:rFonts w:eastAsia="Times New Roman"/>
        </w:rPr>
        <w:t>Radioaficionados</w:t>
      </w:r>
      <w:proofErr w:type="spellEnd"/>
      <w:r>
        <w:rPr>
          <w:rFonts w:eastAsia="Times New Roman"/>
        </w:rPr>
        <w:t xml:space="preserve"> </w:t>
      </w:r>
      <w:r w:rsidRPr="00921F0F">
        <w:rPr>
          <w:rFonts w:eastAsia="Times New Roman"/>
        </w:rPr>
        <w:t>(LCRA, HK3LR) support the current pandemic restrictions with the</w:t>
      </w:r>
      <w:r>
        <w:rPr>
          <w:rFonts w:eastAsia="Times New Roman"/>
        </w:rPr>
        <w:t xml:space="preserve"> </w:t>
      </w:r>
      <w:r w:rsidRPr="00921F0F">
        <w:rPr>
          <w:rFonts w:eastAsia="Times New Roman"/>
        </w:rPr>
        <w:t>call sign 5JSTAYHOME.  QSL via HK3LR.</w:t>
      </w:r>
    </w:p>
    <w:p w14:paraId="599B2065" w14:textId="77777777" w:rsidR="00921F0F" w:rsidRPr="00921F0F" w:rsidRDefault="00921F0F" w:rsidP="00921F0F">
      <w:pPr>
        <w:rPr>
          <w:rFonts w:eastAsia="Times New Roman"/>
        </w:rPr>
      </w:pPr>
    </w:p>
    <w:p w14:paraId="60BA9590" w14:textId="673CE448" w:rsidR="00921F0F" w:rsidRPr="00921F0F" w:rsidRDefault="00921F0F" w:rsidP="00921F0F">
      <w:pPr>
        <w:rPr>
          <w:rFonts w:eastAsia="Times New Roman"/>
        </w:rPr>
      </w:pPr>
      <w:r w:rsidRPr="00921F0F">
        <w:rPr>
          <w:rFonts w:eastAsia="Times New Roman"/>
          <w:b/>
          <w:bCs/>
        </w:rPr>
        <w:t>ITALY, I.</w:t>
      </w:r>
      <w:r w:rsidRPr="00921F0F">
        <w:rPr>
          <w:rFonts w:eastAsia="Times New Roman"/>
        </w:rPr>
        <w:t xml:space="preserve">  4U9STAYHOME operates from the UN Global Service Center's</w:t>
      </w:r>
      <w:r>
        <w:rPr>
          <w:rFonts w:eastAsia="Times New Roman"/>
        </w:rPr>
        <w:t xml:space="preserve"> </w:t>
      </w:r>
      <w:r w:rsidRPr="00921F0F">
        <w:rPr>
          <w:rFonts w:eastAsia="Times New Roman"/>
        </w:rPr>
        <w:t>Amateur Radio Club (4U1GSC) until June 15.  QSL via 9A2AA (d/B).</w:t>
      </w:r>
    </w:p>
    <w:p w14:paraId="7108A28E" w14:textId="77777777" w:rsidR="00921F0F" w:rsidRPr="00921F0F" w:rsidRDefault="00921F0F" w:rsidP="00921F0F">
      <w:pPr>
        <w:rPr>
          <w:rFonts w:eastAsia="Times New Roman"/>
        </w:rPr>
      </w:pPr>
    </w:p>
    <w:p w14:paraId="0992DF41" w14:textId="165319DD" w:rsidR="00921F0F" w:rsidRPr="00921F0F" w:rsidRDefault="00921F0F" w:rsidP="00921F0F">
      <w:pPr>
        <w:rPr>
          <w:rFonts w:eastAsia="Times New Roman"/>
        </w:rPr>
      </w:pPr>
      <w:r w:rsidRPr="00921F0F">
        <w:rPr>
          <w:rFonts w:eastAsia="Times New Roman"/>
          <w:b/>
          <w:bCs/>
        </w:rPr>
        <w:t>LITHUANIA, LY.</w:t>
      </w:r>
      <w:r w:rsidRPr="00921F0F">
        <w:rPr>
          <w:rFonts w:eastAsia="Times New Roman"/>
        </w:rPr>
        <w:t xml:space="preserve">  LY56BC remains active until the end of May,</w:t>
      </w:r>
      <w:r>
        <w:rPr>
          <w:rFonts w:eastAsia="Times New Roman"/>
        </w:rPr>
        <w:t xml:space="preserve"> </w:t>
      </w:r>
      <w:r w:rsidRPr="00921F0F">
        <w:rPr>
          <w:rFonts w:eastAsia="Times New Roman"/>
        </w:rPr>
        <w:t>commemorating the 56th Baltic Contest.</w:t>
      </w:r>
    </w:p>
    <w:p w14:paraId="628B83D2" w14:textId="77777777" w:rsidR="00921F0F" w:rsidRPr="00921F0F" w:rsidRDefault="00921F0F" w:rsidP="00921F0F">
      <w:pPr>
        <w:rPr>
          <w:rFonts w:eastAsia="Times New Roman"/>
        </w:rPr>
      </w:pPr>
    </w:p>
    <w:p w14:paraId="563401F7" w14:textId="66A591A2" w:rsidR="00921F0F" w:rsidRPr="00921F0F" w:rsidRDefault="00921F0F" w:rsidP="00921F0F">
      <w:pPr>
        <w:rPr>
          <w:rFonts w:eastAsia="Times New Roman"/>
        </w:rPr>
      </w:pPr>
      <w:r w:rsidRPr="00921F0F">
        <w:rPr>
          <w:rFonts w:eastAsia="Times New Roman"/>
          <w:b/>
          <w:bCs/>
        </w:rPr>
        <w:t xml:space="preserve">RUSSIA, RA.  </w:t>
      </w:r>
      <w:r w:rsidRPr="00921F0F">
        <w:rPr>
          <w:rFonts w:eastAsia="Times New Roman"/>
        </w:rPr>
        <w:t>Special event stations R115MS, RM35MS and UE35MS</w:t>
      </w:r>
      <w:r>
        <w:rPr>
          <w:rFonts w:eastAsia="Times New Roman"/>
        </w:rPr>
        <w:t xml:space="preserve"> </w:t>
      </w:r>
      <w:r w:rsidRPr="00921F0F">
        <w:rPr>
          <w:rFonts w:eastAsia="Times New Roman"/>
        </w:rPr>
        <w:t>celebrate the 115th birthday of Mikhail Sholokhov, recipient of the</w:t>
      </w:r>
      <w:r>
        <w:rPr>
          <w:rFonts w:eastAsia="Times New Roman"/>
        </w:rPr>
        <w:t xml:space="preserve"> </w:t>
      </w:r>
      <w:r w:rsidRPr="00921F0F">
        <w:rPr>
          <w:rFonts w:eastAsia="Times New Roman"/>
        </w:rPr>
        <w:t xml:space="preserve">1965 Nobel Prize for Literature, until June 24.  QSL via </w:t>
      </w:r>
      <w:proofErr w:type="spellStart"/>
      <w:r w:rsidRPr="00921F0F">
        <w:rPr>
          <w:rFonts w:eastAsia="Times New Roman"/>
        </w:rPr>
        <w:t>ClubLog</w:t>
      </w:r>
      <w:proofErr w:type="spellEnd"/>
      <w:r>
        <w:rPr>
          <w:rFonts w:eastAsia="Times New Roman"/>
        </w:rPr>
        <w:t xml:space="preserve"> </w:t>
      </w:r>
      <w:r w:rsidRPr="00921F0F">
        <w:rPr>
          <w:rFonts w:eastAsia="Times New Roman"/>
        </w:rPr>
        <w:t>OQRS.</w:t>
      </w:r>
    </w:p>
    <w:p w14:paraId="243C34A7" w14:textId="77777777" w:rsidR="00921F0F" w:rsidRPr="00921F0F" w:rsidRDefault="00921F0F" w:rsidP="00921F0F">
      <w:pPr>
        <w:rPr>
          <w:rFonts w:eastAsia="Times New Roman"/>
        </w:rPr>
      </w:pPr>
    </w:p>
    <w:p w14:paraId="32E5B06F" w14:textId="28C0868D" w:rsidR="00921F0F" w:rsidRPr="00921F0F" w:rsidRDefault="00921F0F" w:rsidP="00921F0F">
      <w:pPr>
        <w:rPr>
          <w:rFonts w:eastAsia="Times New Roman"/>
        </w:rPr>
      </w:pPr>
      <w:r w:rsidRPr="00921F0F">
        <w:rPr>
          <w:rFonts w:eastAsia="Times New Roman"/>
          <w:b/>
          <w:bCs/>
        </w:rPr>
        <w:t>POLAND, SP.</w:t>
      </w:r>
      <w:r w:rsidRPr="00921F0F">
        <w:rPr>
          <w:rFonts w:eastAsia="Times New Roman"/>
        </w:rPr>
        <w:t xml:space="preserve">  3Z100KW will be QRV until May 31, celebrating the 100</w:t>
      </w:r>
      <w:r w:rsidRPr="00921F0F">
        <w:rPr>
          <w:rFonts w:eastAsia="Times New Roman"/>
          <w:vertAlign w:val="superscript"/>
        </w:rPr>
        <w:t>th</w:t>
      </w:r>
      <w:r>
        <w:rPr>
          <w:rFonts w:eastAsia="Times New Roman"/>
        </w:rPr>
        <w:t xml:space="preserve"> </w:t>
      </w:r>
      <w:r w:rsidRPr="00921F0F">
        <w:rPr>
          <w:rFonts w:eastAsia="Times New Roman"/>
        </w:rPr>
        <w:t>birthday of Pope John Paul II (Karol Wojtyla) from his birthplace of</w:t>
      </w:r>
      <w:r>
        <w:rPr>
          <w:rFonts w:eastAsia="Times New Roman"/>
        </w:rPr>
        <w:t xml:space="preserve"> </w:t>
      </w:r>
      <w:r w:rsidRPr="00921F0F">
        <w:rPr>
          <w:rFonts w:eastAsia="Times New Roman"/>
        </w:rPr>
        <w:t xml:space="preserve">Wadowice.  QSL to SP9ZKN direct or via the bureau or </w:t>
      </w:r>
      <w:proofErr w:type="spellStart"/>
      <w:r w:rsidRPr="00921F0F">
        <w:rPr>
          <w:rFonts w:eastAsia="Times New Roman"/>
        </w:rPr>
        <w:t>ClubLog</w:t>
      </w:r>
      <w:proofErr w:type="spellEnd"/>
      <w:r w:rsidRPr="00921F0F">
        <w:rPr>
          <w:rFonts w:eastAsia="Times New Roman"/>
        </w:rPr>
        <w:t>.</w:t>
      </w:r>
    </w:p>
    <w:p w14:paraId="30AE67BE" w14:textId="77777777" w:rsidR="00921F0F" w:rsidRPr="00921F0F" w:rsidRDefault="00921F0F" w:rsidP="00921F0F">
      <w:pPr>
        <w:rPr>
          <w:rFonts w:eastAsia="Times New Roman"/>
        </w:rPr>
      </w:pPr>
    </w:p>
    <w:p w14:paraId="6FBE144C" w14:textId="1A9E7290" w:rsidR="00921F0F" w:rsidRPr="00921F0F" w:rsidRDefault="00921F0F" w:rsidP="00921F0F">
      <w:pPr>
        <w:rPr>
          <w:rFonts w:eastAsia="Times New Roman"/>
        </w:rPr>
      </w:pPr>
      <w:r w:rsidRPr="00921F0F">
        <w:rPr>
          <w:rFonts w:eastAsia="Times New Roman"/>
          <w:b/>
          <w:bCs/>
        </w:rPr>
        <w:t>INDIA, VU.</w:t>
      </w:r>
      <w:r w:rsidRPr="00921F0F">
        <w:rPr>
          <w:rFonts w:eastAsia="Times New Roman"/>
        </w:rPr>
        <w:t xml:space="preserve">  Subbu, VU2NSL operates the COVID-19 special event call</w:t>
      </w:r>
      <w:r>
        <w:rPr>
          <w:rFonts w:eastAsia="Times New Roman"/>
        </w:rPr>
        <w:t xml:space="preserve"> </w:t>
      </w:r>
      <w:r w:rsidRPr="00921F0F">
        <w:rPr>
          <w:rFonts w:eastAsia="Times New Roman"/>
        </w:rPr>
        <w:t xml:space="preserve">sign AT9SS until July 28.  QSL via </w:t>
      </w:r>
      <w:proofErr w:type="spellStart"/>
      <w:r w:rsidRPr="00921F0F">
        <w:rPr>
          <w:rFonts w:eastAsia="Times New Roman"/>
        </w:rPr>
        <w:t>LoTW</w:t>
      </w:r>
      <w:proofErr w:type="spellEnd"/>
      <w:r w:rsidRPr="00921F0F">
        <w:rPr>
          <w:rFonts w:eastAsia="Times New Roman"/>
        </w:rPr>
        <w:t xml:space="preserve"> or VU2NSL direct.</w:t>
      </w:r>
    </w:p>
    <w:p w14:paraId="6A1DAC74" w14:textId="77777777" w:rsidR="00921F0F" w:rsidRPr="00921F0F" w:rsidRDefault="00921F0F" w:rsidP="00921F0F">
      <w:pPr>
        <w:rPr>
          <w:rFonts w:eastAsia="Times New Roman"/>
        </w:rPr>
      </w:pPr>
    </w:p>
    <w:p w14:paraId="05426448" w14:textId="7E388757" w:rsidR="00921F0F" w:rsidRPr="00921F0F" w:rsidRDefault="00921F0F" w:rsidP="00921F0F">
      <w:pPr>
        <w:rPr>
          <w:rFonts w:eastAsia="Times New Roman"/>
        </w:rPr>
      </w:pPr>
      <w:r w:rsidRPr="00921F0F">
        <w:rPr>
          <w:rFonts w:eastAsia="Times New Roman"/>
          <w:b/>
          <w:bCs/>
        </w:rPr>
        <w:t>ROMANIA, YO.</w:t>
      </w:r>
      <w:r w:rsidRPr="00921F0F">
        <w:rPr>
          <w:rFonts w:eastAsia="Times New Roman"/>
        </w:rPr>
        <w:t xml:space="preserve">  YO1STAYHOME and YO19STAYHOME are QRV until September</w:t>
      </w:r>
      <w:r>
        <w:rPr>
          <w:rFonts w:eastAsia="Times New Roman"/>
        </w:rPr>
        <w:t xml:space="preserve"> </w:t>
      </w:r>
      <w:r w:rsidRPr="00921F0F">
        <w:rPr>
          <w:rFonts w:eastAsia="Times New Roman"/>
        </w:rPr>
        <w:t>15.</w:t>
      </w:r>
    </w:p>
    <w:p w14:paraId="5F0DD920" w14:textId="77777777" w:rsidR="00921F0F" w:rsidRPr="00921F0F" w:rsidRDefault="00921F0F" w:rsidP="00921F0F">
      <w:pPr>
        <w:rPr>
          <w:rFonts w:eastAsia="Times New Roman"/>
        </w:rPr>
      </w:pPr>
    </w:p>
    <w:p w14:paraId="1608C2DC" w14:textId="3240F1F5" w:rsidR="00921F0F" w:rsidRPr="00921F0F" w:rsidRDefault="00921F0F" w:rsidP="00921F0F">
      <w:pPr>
        <w:rPr>
          <w:rFonts w:eastAsia="Times New Roman"/>
        </w:rPr>
      </w:pPr>
      <w:r w:rsidRPr="00921F0F">
        <w:rPr>
          <w:rFonts w:eastAsia="Times New Roman"/>
          <w:b/>
          <w:bCs/>
        </w:rPr>
        <w:t>SOUTH AFRICA, ZS.</w:t>
      </w:r>
      <w:r w:rsidRPr="00921F0F">
        <w:rPr>
          <w:rFonts w:eastAsia="Times New Roman"/>
        </w:rPr>
        <w:t xml:space="preserve">  Special event station ZS1820S celebrates the</w:t>
      </w:r>
      <w:r>
        <w:rPr>
          <w:rFonts w:eastAsia="Times New Roman"/>
        </w:rPr>
        <w:t xml:space="preserve"> </w:t>
      </w:r>
      <w:r w:rsidRPr="00921F0F">
        <w:rPr>
          <w:rFonts w:eastAsia="Times New Roman"/>
        </w:rPr>
        <w:t>arrival of the first British settlers at the South African Cape 200</w:t>
      </w:r>
      <w:r>
        <w:rPr>
          <w:rFonts w:eastAsia="Times New Roman"/>
        </w:rPr>
        <w:t xml:space="preserve"> </w:t>
      </w:r>
      <w:r w:rsidRPr="00921F0F">
        <w:rPr>
          <w:rFonts w:eastAsia="Times New Roman"/>
        </w:rPr>
        <w:t xml:space="preserve">years ago.  They are QRV throughout 2020.  QSL via ZS2EC (d/B), </w:t>
      </w:r>
      <w:proofErr w:type="spellStart"/>
      <w:r w:rsidRPr="00921F0F">
        <w:rPr>
          <w:rFonts w:eastAsia="Times New Roman"/>
        </w:rPr>
        <w:t>LoTW</w:t>
      </w:r>
      <w:proofErr w:type="spellEnd"/>
      <w:r w:rsidR="0036049A">
        <w:rPr>
          <w:rFonts w:eastAsia="Times New Roman"/>
        </w:rPr>
        <w:t xml:space="preserve"> </w:t>
      </w:r>
      <w:r w:rsidRPr="00921F0F">
        <w:rPr>
          <w:rFonts w:eastAsia="Times New Roman"/>
        </w:rPr>
        <w:t xml:space="preserve">and </w:t>
      </w:r>
      <w:proofErr w:type="spellStart"/>
      <w:r w:rsidRPr="00921F0F">
        <w:rPr>
          <w:rFonts w:eastAsia="Times New Roman"/>
        </w:rPr>
        <w:t>ClubLog</w:t>
      </w:r>
      <w:proofErr w:type="spellEnd"/>
      <w:r w:rsidRPr="00921F0F">
        <w:rPr>
          <w:rFonts w:eastAsia="Times New Roman"/>
        </w:rPr>
        <w:t>.</w:t>
      </w:r>
    </w:p>
    <w:p w14:paraId="692822A0" w14:textId="77777777" w:rsidR="00921F0F" w:rsidRPr="00921F0F" w:rsidRDefault="00921F0F" w:rsidP="00921F0F">
      <w:pPr>
        <w:rPr>
          <w:rFonts w:eastAsia="Times New Roman"/>
        </w:rPr>
      </w:pPr>
    </w:p>
    <w:p w14:paraId="62380F17" w14:textId="5560CB53" w:rsidR="00921F0F" w:rsidRPr="00921F0F" w:rsidRDefault="00921F0F" w:rsidP="00921F0F">
      <w:pPr>
        <w:rPr>
          <w:rFonts w:eastAsia="Times New Roman"/>
        </w:rPr>
      </w:pPr>
      <w:r w:rsidRPr="00921F0F">
        <w:rPr>
          <w:rFonts w:eastAsia="Times New Roman"/>
          <w:b/>
          <w:bCs/>
        </w:rPr>
        <w:t>GEORGIA, 4L.</w:t>
      </w:r>
      <w:r w:rsidRPr="00921F0F">
        <w:rPr>
          <w:rFonts w:eastAsia="Times New Roman"/>
        </w:rPr>
        <w:t xml:space="preserve">  Op </w:t>
      </w:r>
      <w:proofErr w:type="spellStart"/>
      <w:r w:rsidRPr="00921F0F">
        <w:rPr>
          <w:rFonts w:eastAsia="Times New Roman"/>
        </w:rPr>
        <w:t>Vaho</w:t>
      </w:r>
      <w:proofErr w:type="spellEnd"/>
      <w:r w:rsidRPr="00921F0F">
        <w:rPr>
          <w:rFonts w:eastAsia="Times New Roman"/>
        </w:rPr>
        <w:t>, 4L8A will be active during the CQWW WPX CW</w:t>
      </w:r>
      <w:r w:rsidR="0036049A">
        <w:rPr>
          <w:rFonts w:eastAsia="Times New Roman"/>
        </w:rPr>
        <w:t xml:space="preserve"> </w:t>
      </w:r>
      <w:r w:rsidRPr="00921F0F">
        <w:rPr>
          <w:rFonts w:eastAsia="Times New Roman"/>
        </w:rPr>
        <w:t xml:space="preserve">Contest as a Single-Op/Single-Band </w:t>
      </w:r>
      <w:proofErr w:type="gramStart"/>
      <w:r w:rsidRPr="00921F0F">
        <w:rPr>
          <w:rFonts w:eastAsia="Times New Roman"/>
        </w:rPr>
        <w:t>20 meter</w:t>
      </w:r>
      <w:proofErr w:type="gramEnd"/>
      <w:r w:rsidRPr="00921F0F">
        <w:rPr>
          <w:rFonts w:eastAsia="Times New Roman"/>
        </w:rPr>
        <w:t xml:space="preserve"> entry.  QSL via M0OXO,</w:t>
      </w:r>
      <w:r w:rsidR="0036049A">
        <w:rPr>
          <w:rFonts w:eastAsia="Times New Roman"/>
        </w:rPr>
        <w:t xml:space="preserve"> </w:t>
      </w:r>
      <w:r w:rsidRPr="00921F0F">
        <w:rPr>
          <w:rFonts w:eastAsia="Times New Roman"/>
        </w:rPr>
        <w:t xml:space="preserve">OQRS or </w:t>
      </w:r>
      <w:proofErr w:type="spellStart"/>
      <w:r w:rsidRPr="00921F0F">
        <w:rPr>
          <w:rFonts w:eastAsia="Times New Roman"/>
        </w:rPr>
        <w:t>LoTW</w:t>
      </w:r>
      <w:proofErr w:type="spellEnd"/>
      <w:r w:rsidRPr="00921F0F">
        <w:rPr>
          <w:rFonts w:eastAsia="Times New Roman"/>
        </w:rPr>
        <w:t>.</w:t>
      </w:r>
    </w:p>
    <w:p w14:paraId="1BA7C065" w14:textId="77777777" w:rsidR="00921F0F" w:rsidRPr="00921F0F" w:rsidRDefault="00921F0F" w:rsidP="00921F0F">
      <w:pPr>
        <w:rPr>
          <w:rFonts w:eastAsia="Times New Roman"/>
        </w:rPr>
      </w:pPr>
    </w:p>
    <w:p w14:paraId="10CE0AD3" w14:textId="7E391F57" w:rsidR="00921F0F" w:rsidRPr="00921F0F" w:rsidRDefault="00921F0F" w:rsidP="00921F0F">
      <w:pPr>
        <w:rPr>
          <w:rFonts w:eastAsia="Times New Roman"/>
        </w:rPr>
      </w:pPr>
      <w:r w:rsidRPr="00921F0F">
        <w:rPr>
          <w:rFonts w:eastAsia="Times New Roman"/>
          <w:b/>
          <w:bCs/>
        </w:rPr>
        <w:t xml:space="preserve">DENMARK, 5Q6. </w:t>
      </w:r>
      <w:r w:rsidRPr="00921F0F">
        <w:rPr>
          <w:rFonts w:eastAsia="Times New Roman"/>
        </w:rPr>
        <w:t xml:space="preserve"> Henning, OZ2I/OZ1BI will be QRV as 5Q6EE from the EDR</w:t>
      </w:r>
      <w:r w:rsidR="0036049A">
        <w:rPr>
          <w:rFonts w:eastAsia="Times New Roman"/>
        </w:rPr>
        <w:t xml:space="preserve"> </w:t>
      </w:r>
      <w:r w:rsidRPr="00921F0F">
        <w:rPr>
          <w:rFonts w:eastAsia="Times New Roman"/>
        </w:rPr>
        <w:t>HQ station in Odense during the CQWW WPX CW Contest as a</w:t>
      </w:r>
      <w:r w:rsidR="0036049A">
        <w:rPr>
          <w:rFonts w:eastAsia="Times New Roman"/>
        </w:rPr>
        <w:t xml:space="preserve"> </w:t>
      </w:r>
      <w:r w:rsidRPr="00921F0F">
        <w:rPr>
          <w:rFonts w:eastAsia="Times New Roman"/>
        </w:rPr>
        <w:t xml:space="preserve">Single-Op/Low-Power entry.  QSL via OZ2I, </w:t>
      </w:r>
      <w:proofErr w:type="spellStart"/>
      <w:r w:rsidRPr="00921F0F">
        <w:rPr>
          <w:rFonts w:eastAsia="Times New Roman"/>
        </w:rPr>
        <w:t>LoTW</w:t>
      </w:r>
      <w:proofErr w:type="spellEnd"/>
      <w:r w:rsidRPr="00921F0F">
        <w:rPr>
          <w:rFonts w:eastAsia="Times New Roman"/>
        </w:rPr>
        <w:t xml:space="preserve">, </w:t>
      </w:r>
      <w:proofErr w:type="spellStart"/>
      <w:r w:rsidRPr="00921F0F">
        <w:rPr>
          <w:rFonts w:eastAsia="Times New Roman"/>
        </w:rPr>
        <w:t>eQSL</w:t>
      </w:r>
      <w:proofErr w:type="spellEnd"/>
      <w:r w:rsidRPr="00921F0F">
        <w:rPr>
          <w:rFonts w:eastAsia="Times New Roman"/>
        </w:rPr>
        <w:t xml:space="preserve"> or </w:t>
      </w:r>
      <w:proofErr w:type="spellStart"/>
      <w:r w:rsidRPr="00921F0F">
        <w:rPr>
          <w:rFonts w:eastAsia="Times New Roman"/>
        </w:rPr>
        <w:t>ClubLog's</w:t>
      </w:r>
      <w:proofErr w:type="spellEnd"/>
    </w:p>
    <w:p w14:paraId="4B81FA6C" w14:textId="77777777" w:rsidR="00921F0F" w:rsidRPr="00921F0F" w:rsidRDefault="00921F0F" w:rsidP="00921F0F">
      <w:pPr>
        <w:rPr>
          <w:rFonts w:eastAsia="Times New Roman"/>
        </w:rPr>
      </w:pPr>
      <w:r w:rsidRPr="00921F0F">
        <w:rPr>
          <w:rFonts w:eastAsia="Times New Roman"/>
        </w:rPr>
        <w:t>OQRS.</w:t>
      </w:r>
    </w:p>
    <w:p w14:paraId="456356EA" w14:textId="77777777" w:rsidR="005E248B" w:rsidRDefault="005E248B" w:rsidP="00921F0F">
      <w:pPr>
        <w:rPr>
          <w:rFonts w:eastAsia="Times New Roman"/>
          <w:b/>
          <w:bCs/>
        </w:rPr>
      </w:pPr>
    </w:p>
    <w:p w14:paraId="44EF27B2" w14:textId="318E9127" w:rsidR="00921F0F" w:rsidRPr="00921F0F" w:rsidRDefault="00921F0F" w:rsidP="00921F0F">
      <w:pPr>
        <w:rPr>
          <w:rFonts w:eastAsia="Times New Roman"/>
        </w:rPr>
      </w:pPr>
      <w:r w:rsidRPr="00921F0F">
        <w:rPr>
          <w:rFonts w:eastAsia="Times New Roman"/>
          <w:b/>
          <w:bCs/>
        </w:rPr>
        <w:t>UNITED STATES, K.</w:t>
      </w:r>
      <w:r w:rsidRPr="00921F0F">
        <w:rPr>
          <w:rFonts w:eastAsia="Times New Roman"/>
        </w:rPr>
        <w:t xml:space="preserve">  Allan, KV4T and his wife Bridget, KS4YT will be</w:t>
      </w:r>
      <w:r w:rsidR="0036049A">
        <w:rPr>
          <w:rFonts w:eastAsia="Times New Roman"/>
        </w:rPr>
        <w:t xml:space="preserve"> </w:t>
      </w:r>
      <w:r w:rsidRPr="00921F0F">
        <w:rPr>
          <w:rFonts w:eastAsia="Times New Roman"/>
        </w:rPr>
        <w:t>QRV on Grand Isle from May 22 to 25, signing home calls /p.  They</w:t>
      </w:r>
      <w:r w:rsidR="0036049A">
        <w:rPr>
          <w:rFonts w:eastAsia="Times New Roman"/>
        </w:rPr>
        <w:t xml:space="preserve"> </w:t>
      </w:r>
      <w:r w:rsidRPr="00921F0F">
        <w:rPr>
          <w:rFonts w:eastAsia="Times New Roman"/>
        </w:rPr>
        <w:t>will be on 80, 40, 30 and 20 meters using SSB, CW, FT4 and FT8.  QSL</w:t>
      </w:r>
      <w:r w:rsidR="0036049A">
        <w:rPr>
          <w:rFonts w:eastAsia="Times New Roman"/>
        </w:rPr>
        <w:t xml:space="preserve"> </w:t>
      </w:r>
      <w:r w:rsidRPr="00921F0F">
        <w:rPr>
          <w:rFonts w:eastAsia="Times New Roman"/>
        </w:rPr>
        <w:t xml:space="preserve">via home calls direct, </w:t>
      </w:r>
      <w:proofErr w:type="spellStart"/>
      <w:r w:rsidRPr="00921F0F">
        <w:rPr>
          <w:rFonts w:eastAsia="Times New Roman"/>
        </w:rPr>
        <w:t>LoTW</w:t>
      </w:r>
      <w:proofErr w:type="spellEnd"/>
      <w:r w:rsidRPr="00921F0F">
        <w:rPr>
          <w:rFonts w:eastAsia="Times New Roman"/>
        </w:rPr>
        <w:t xml:space="preserve"> and </w:t>
      </w:r>
      <w:proofErr w:type="spellStart"/>
      <w:r w:rsidRPr="00921F0F">
        <w:rPr>
          <w:rFonts w:eastAsia="Times New Roman"/>
        </w:rPr>
        <w:t>eQSL</w:t>
      </w:r>
      <w:proofErr w:type="spellEnd"/>
      <w:r w:rsidRPr="00921F0F">
        <w:rPr>
          <w:rFonts w:eastAsia="Times New Roman"/>
        </w:rPr>
        <w:t>.</w:t>
      </w:r>
    </w:p>
    <w:p w14:paraId="25D2BC72" w14:textId="77777777" w:rsidR="00921F0F" w:rsidRPr="00921F0F" w:rsidRDefault="00921F0F" w:rsidP="00921F0F">
      <w:pPr>
        <w:rPr>
          <w:rFonts w:eastAsia="Times New Roman"/>
        </w:rPr>
      </w:pPr>
    </w:p>
    <w:p w14:paraId="4CCAED83" w14:textId="272AD3CC" w:rsidR="00921F0F" w:rsidRPr="00921F0F" w:rsidRDefault="00921F0F" w:rsidP="00921F0F">
      <w:pPr>
        <w:rPr>
          <w:rFonts w:eastAsia="Times New Roman"/>
        </w:rPr>
      </w:pPr>
      <w:r w:rsidRPr="00921F0F">
        <w:rPr>
          <w:rFonts w:eastAsia="Times New Roman"/>
          <w:b/>
          <w:bCs/>
        </w:rPr>
        <w:t>ENGLAND, G.</w:t>
      </w:r>
      <w:r w:rsidRPr="00921F0F">
        <w:rPr>
          <w:rFonts w:eastAsia="Times New Roman"/>
        </w:rPr>
        <w:t xml:space="preserve">  David, G4YVM will be active as GB4DLS until June 2 to</w:t>
      </w:r>
      <w:r w:rsidR="0036049A">
        <w:rPr>
          <w:rFonts w:eastAsia="Times New Roman"/>
        </w:rPr>
        <w:t xml:space="preserve"> </w:t>
      </w:r>
      <w:r w:rsidRPr="00921F0F">
        <w:rPr>
          <w:rFonts w:eastAsia="Times New Roman"/>
        </w:rPr>
        <w:t>commemorate the 80th anniversary of the pivotal role played by the</w:t>
      </w:r>
      <w:r w:rsidR="0036049A">
        <w:rPr>
          <w:rFonts w:eastAsia="Times New Roman"/>
        </w:rPr>
        <w:t xml:space="preserve"> </w:t>
      </w:r>
      <w:r w:rsidRPr="00921F0F">
        <w:rPr>
          <w:rFonts w:eastAsia="Times New Roman"/>
        </w:rPr>
        <w:t>Dunkirk Little Ships during Operation Dynamo, May 26 to June 4,</w:t>
      </w:r>
      <w:r w:rsidR="0036049A">
        <w:rPr>
          <w:rFonts w:eastAsia="Times New Roman"/>
        </w:rPr>
        <w:t xml:space="preserve"> </w:t>
      </w:r>
      <w:r w:rsidRPr="00921F0F">
        <w:rPr>
          <w:rFonts w:eastAsia="Times New Roman"/>
        </w:rPr>
        <w:t>1940.  He will operate mainly CW, but with some SSB as well.  QSL</w:t>
      </w:r>
      <w:r w:rsidR="0036049A">
        <w:rPr>
          <w:rFonts w:eastAsia="Times New Roman"/>
        </w:rPr>
        <w:t xml:space="preserve"> </w:t>
      </w:r>
      <w:r w:rsidRPr="00921F0F">
        <w:rPr>
          <w:rFonts w:eastAsia="Times New Roman"/>
        </w:rPr>
        <w:t>via G4YVM.</w:t>
      </w:r>
    </w:p>
    <w:p w14:paraId="2006982D" w14:textId="77777777" w:rsidR="00921F0F" w:rsidRPr="00921F0F" w:rsidRDefault="00921F0F" w:rsidP="00921F0F">
      <w:pPr>
        <w:rPr>
          <w:rFonts w:eastAsia="Times New Roman"/>
        </w:rPr>
      </w:pPr>
    </w:p>
    <w:p w14:paraId="3DD5BBE3" w14:textId="343262E2" w:rsidR="00921F0F" w:rsidRPr="00921F0F" w:rsidRDefault="00921F0F" w:rsidP="00921F0F">
      <w:pPr>
        <w:rPr>
          <w:rFonts w:eastAsia="Times New Roman"/>
        </w:rPr>
      </w:pPr>
      <w:r w:rsidRPr="00921F0F">
        <w:rPr>
          <w:rFonts w:eastAsia="Times New Roman"/>
        </w:rPr>
        <w:t xml:space="preserve">THIS WEEKEND ON THE RADIO.  The Baltic Contest, QRP ARCI </w:t>
      </w:r>
      <w:proofErr w:type="spellStart"/>
      <w:r w:rsidRPr="00921F0F">
        <w:rPr>
          <w:rFonts w:eastAsia="Times New Roman"/>
        </w:rPr>
        <w:t>Hootowl</w:t>
      </w:r>
      <w:proofErr w:type="spellEnd"/>
      <w:r w:rsidR="0036049A">
        <w:rPr>
          <w:rFonts w:eastAsia="Times New Roman"/>
        </w:rPr>
        <w:t xml:space="preserve"> </w:t>
      </w:r>
      <w:r w:rsidRPr="00921F0F">
        <w:rPr>
          <w:rFonts w:eastAsia="Times New Roman"/>
        </w:rPr>
        <w:t>Sprint and QCX Challenge are on tap for this holiday weekend.  The</w:t>
      </w:r>
      <w:r w:rsidR="0036049A">
        <w:rPr>
          <w:rFonts w:eastAsia="Times New Roman"/>
        </w:rPr>
        <w:t xml:space="preserve"> </w:t>
      </w:r>
      <w:r w:rsidRPr="00921F0F">
        <w:rPr>
          <w:rFonts w:eastAsia="Times New Roman"/>
        </w:rPr>
        <w:t>SKCC Sprint is May 27.  The RSGB 80-Meter Club Championship is on</w:t>
      </w:r>
    </w:p>
    <w:p w14:paraId="52EEDE06" w14:textId="381C4B69" w:rsidR="00C32011" w:rsidRDefault="00921F0F" w:rsidP="00921F0F">
      <w:pPr>
        <w:rPr>
          <w:rFonts w:eastAsia="Times New Roman"/>
        </w:rPr>
      </w:pPr>
      <w:r w:rsidRPr="00921F0F">
        <w:rPr>
          <w:rFonts w:eastAsia="Times New Roman"/>
        </w:rPr>
        <w:t>May 28.  The PODXS 070 Club 3-Day Weekend Contest is May 29.  Please</w:t>
      </w:r>
      <w:r w:rsidR="0036049A">
        <w:rPr>
          <w:rFonts w:eastAsia="Times New Roman"/>
        </w:rPr>
        <w:t xml:space="preserve"> </w:t>
      </w:r>
      <w:r w:rsidRPr="00921F0F">
        <w:rPr>
          <w:rFonts w:eastAsia="Times New Roman"/>
        </w:rPr>
        <w:t>see May 2020 QST, page 69 and ARRL Contest Calendar and WA7BNM</w:t>
      </w:r>
      <w:r w:rsidR="0036049A">
        <w:rPr>
          <w:rFonts w:eastAsia="Times New Roman"/>
        </w:rPr>
        <w:t xml:space="preserve"> </w:t>
      </w:r>
      <w:r w:rsidRPr="00921F0F">
        <w:rPr>
          <w:rFonts w:eastAsia="Times New Roman"/>
        </w:rPr>
        <w:t>Contest Web Sites for details.</w:t>
      </w:r>
    </w:p>
    <w:p w14:paraId="06A92717" w14:textId="0F0A2F5E" w:rsidR="00C32011" w:rsidRDefault="00C32011" w:rsidP="00C32011">
      <w:pPr>
        <w:rPr>
          <w:rFonts w:eastAsia="Times New Roman"/>
        </w:rPr>
      </w:pPr>
    </w:p>
    <w:p w14:paraId="14C7F341" w14:textId="55CBD0BD" w:rsidR="005E248B" w:rsidRDefault="005E248B" w:rsidP="00C32011">
      <w:pPr>
        <w:rPr>
          <w:rFonts w:eastAsia="Times New Roman"/>
        </w:rPr>
      </w:pPr>
    </w:p>
    <w:p w14:paraId="0713D17C" w14:textId="1E5827F7" w:rsidR="005E248B" w:rsidRDefault="005E248B" w:rsidP="00C32011">
      <w:pPr>
        <w:rPr>
          <w:rFonts w:eastAsia="Times New Roman"/>
        </w:rPr>
      </w:pPr>
    </w:p>
    <w:p w14:paraId="3701DEC3" w14:textId="5DCBA2E0" w:rsidR="005E248B" w:rsidRDefault="005E248B" w:rsidP="00C32011">
      <w:pPr>
        <w:rPr>
          <w:rFonts w:eastAsia="Times New Roman"/>
        </w:rPr>
      </w:pPr>
    </w:p>
    <w:p w14:paraId="5EDF4660" w14:textId="77777777" w:rsidR="005E248B" w:rsidRPr="00BD3799" w:rsidRDefault="00A93C03" w:rsidP="005E248B">
      <w:pPr>
        <w:rPr>
          <w:rFonts w:eastAsia="Times New Roman"/>
          <w:sz w:val="20"/>
          <w:szCs w:val="20"/>
          <w:u w:val="single"/>
        </w:rPr>
      </w:pPr>
      <w:hyperlink w:anchor="top" w:history="1">
        <w:r w:rsidR="005E248B" w:rsidRPr="00BD3799">
          <w:rPr>
            <w:rFonts w:eastAsia="Times New Roman"/>
            <w:color w:val="0563C1" w:themeColor="hyperlink"/>
            <w:sz w:val="20"/>
            <w:szCs w:val="20"/>
            <w:u w:val="single"/>
          </w:rPr>
          <w:t>TOP</w:t>
        </w:r>
      </w:hyperlink>
      <w:r w:rsidR="005E248B" w:rsidRPr="00BD3799">
        <w:rPr>
          <w:rFonts w:eastAsia="Times New Roman"/>
          <w:sz w:val="20"/>
          <w:szCs w:val="20"/>
          <w:u w:val="single"/>
        </w:rPr>
        <w:t xml:space="preserve"> ^</w:t>
      </w:r>
    </w:p>
    <w:p w14:paraId="30C86545" w14:textId="069BB0FE" w:rsidR="00C32011" w:rsidRPr="00C32011" w:rsidRDefault="00A93C03" w:rsidP="00C32011">
      <w:pPr>
        <w:rPr>
          <w:rFonts w:eastAsia="Times New Roman"/>
          <w:b/>
          <w:i/>
          <w:sz w:val="28"/>
          <w:szCs w:val="28"/>
        </w:rPr>
      </w:pPr>
      <w:r>
        <w:rPr>
          <w:rFonts w:eastAsia="Times New Roman"/>
        </w:rPr>
        <w:lastRenderedPageBreak/>
        <w:pict w14:anchorId="4055677F">
          <v:rect id="_x0000_i1040" style="width:0;height:1.5pt" o:hralign="center" o:hrstd="t" o:hr="t" fillcolor="#a0a0a0" stroked="f"/>
        </w:pict>
      </w:r>
    </w:p>
    <w:p w14:paraId="12E1E0C9" w14:textId="77777777" w:rsidR="00C32011" w:rsidRPr="00C32011" w:rsidRDefault="00C32011" w:rsidP="00C32011">
      <w:pPr>
        <w:rPr>
          <w:rFonts w:eastAsia="Times New Roman"/>
          <w:b/>
          <w:i/>
          <w:sz w:val="28"/>
          <w:szCs w:val="28"/>
        </w:rPr>
      </w:pPr>
      <w:bookmarkStart w:id="35" w:name="contest"/>
      <w:bookmarkEnd w:id="35"/>
      <w:r w:rsidRPr="00C32011">
        <w:rPr>
          <w:rFonts w:eastAsia="Times New Roman"/>
          <w:b/>
          <w:bCs/>
          <w:noProof/>
        </w:rPr>
        <w:drawing>
          <wp:anchor distT="0" distB="0" distL="114300" distR="114300" simplePos="0" relativeHeight="252222464" behindDoc="1" locked="0" layoutInCell="1" allowOverlap="1" wp14:anchorId="43F3F462" wp14:editId="00F335FD">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C32011">
        <w:rPr>
          <w:rFonts w:eastAsia="Times New Roman"/>
          <w:b/>
          <w:i/>
          <w:sz w:val="28"/>
          <w:szCs w:val="28"/>
        </w:rPr>
        <w:t>ARRL Contest Corner</w:t>
      </w:r>
    </w:p>
    <w:p w14:paraId="7E7934E4" w14:textId="77777777" w:rsidR="00C32011" w:rsidRPr="00C32011" w:rsidRDefault="00C32011" w:rsidP="00C32011">
      <w:pPr>
        <w:rPr>
          <w:rFonts w:eastAsia="Times New Roman"/>
          <w:b/>
          <w:bCs/>
        </w:rPr>
      </w:pPr>
    </w:p>
    <w:p w14:paraId="0AEEFFAC" w14:textId="77777777" w:rsidR="00C32011" w:rsidRPr="00C32011" w:rsidRDefault="00C32011" w:rsidP="00C32011">
      <w:pPr>
        <w:rPr>
          <w:rFonts w:eastAsia="Times New Roman"/>
        </w:rPr>
      </w:pPr>
      <w:r w:rsidRPr="00C32011">
        <w:rPr>
          <w:rFonts w:eastAsia="Times New Roman"/>
        </w:rPr>
        <w:t xml:space="preserve">An expanded, downloadable version of </w:t>
      </w:r>
      <w:proofErr w:type="spellStart"/>
      <w:r w:rsidRPr="00C32011">
        <w:rPr>
          <w:rFonts w:eastAsia="Times New Roman"/>
          <w:i/>
          <w:iCs/>
        </w:rPr>
        <w:t>QST'</w:t>
      </w:r>
      <w:r w:rsidRPr="00C32011">
        <w:rPr>
          <w:rFonts w:eastAsia="Times New Roman"/>
        </w:rPr>
        <w:t>s’</w:t>
      </w:r>
      <w:hyperlink r:id="rId186" w:history="1">
        <w:r w:rsidRPr="00C32011">
          <w:rPr>
            <w:rFonts w:eastAsia="Times New Roman"/>
            <w:b/>
            <w:bCs/>
            <w:color w:val="0563C1" w:themeColor="hyperlink"/>
            <w:sz w:val="28"/>
            <w:szCs w:val="28"/>
            <w:u w:val="single"/>
          </w:rPr>
          <w:t>Contest</w:t>
        </w:r>
        <w:proofErr w:type="spellEnd"/>
        <w:r w:rsidRPr="00C32011">
          <w:rPr>
            <w:rFonts w:eastAsia="Times New Roman"/>
            <w:b/>
            <w:bCs/>
            <w:color w:val="0563C1" w:themeColor="hyperlink"/>
            <w:sz w:val="28"/>
            <w:szCs w:val="28"/>
            <w:u w:val="single"/>
          </w:rPr>
          <w:t xml:space="preserve"> Corral</w:t>
        </w:r>
      </w:hyperlink>
      <w:r w:rsidRPr="00C32011">
        <w:rPr>
          <w:rFonts w:eastAsia="Times New Roman"/>
        </w:rPr>
        <w:t xml:space="preserve"> is available as a PDF. Check the </w:t>
      </w:r>
      <w:proofErr w:type="spellStart"/>
      <w:r w:rsidRPr="00C32011">
        <w:rPr>
          <w:rFonts w:eastAsia="Times New Roman"/>
        </w:rPr>
        <w:t>sponsor's’Web</w:t>
      </w:r>
      <w:proofErr w:type="spellEnd"/>
      <w:r w:rsidRPr="00C32011">
        <w:rPr>
          <w:rFonts w:eastAsia="Times New Roman"/>
        </w:rPr>
        <w:t xml:space="preserve"> site for information on operating time restrictions and other instructions. </w:t>
      </w:r>
    </w:p>
    <w:p w14:paraId="0DD3323E" w14:textId="77777777" w:rsidR="00C32011" w:rsidRPr="00C32011" w:rsidRDefault="00C32011" w:rsidP="00C32011">
      <w:pPr>
        <w:rPr>
          <w:rFonts w:eastAsia="Times New Roman"/>
        </w:rPr>
      </w:pPr>
    </w:p>
    <w:p w14:paraId="7A3B364F" w14:textId="77777777" w:rsidR="00C32011" w:rsidRPr="00C32011" w:rsidRDefault="00C32011" w:rsidP="00C32011">
      <w:pPr>
        <w:rPr>
          <w:rFonts w:eastAsia="Times New Roman"/>
        </w:rPr>
      </w:pPr>
    </w:p>
    <w:p w14:paraId="4C9F60F8" w14:textId="77777777" w:rsidR="00C32011" w:rsidRPr="00C32011" w:rsidRDefault="00A93C03" w:rsidP="00C32011">
      <w:pPr>
        <w:rPr>
          <w:rFonts w:eastAsia="Times New Roman"/>
          <w:b/>
          <w:i/>
          <w:iCs/>
        </w:rPr>
      </w:pPr>
      <w:r>
        <w:rPr>
          <w:rFonts w:eastAsia="Times New Roman"/>
        </w:rPr>
        <w:pict w14:anchorId="27704DBA">
          <v:rect id="_x0000_i1041" style="width:0;height:1.5pt" o:hralign="center" o:hrstd="t" o:hr="t" fillcolor="#a0a0a0" stroked="f"/>
        </w:pict>
      </w:r>
    </w:p>
    <w:p w14:paraId="1957F611" w14:textId="77777777" w:rsidR="00C32011" w:rsidRPr="00C32011" w:rsidRDefault="00C32011" w:rsidP="00C32011">
      <w:pPr>
        <w:rPr>
          <w:rFonts w:eastAsia="Times New Roman"/>
          <w:b/>
          <w:i/>
          <w:sz w:val="28"/>
          <w:szCs w:val="28"/>
        </w:rPr>
      </w:pPr>
      <w:bookmarkStart w:id="36" w:name="special"/>
      <w:bookmarkEnd w:id="36"/>
      <w:r w:rsidRPr="00C32011">
        <w:rPr>
          <w:rFonts w:eastAsia="Times New Roman"/>
          <w:b/>
          <w:i/>
          <w:sz w:val="28"/>
          <w:szCs w:val="28"/>
        </w:rPr>
        <w:t>Special Events</w:t>
      </w:r>
    </w:p>
    <w:p w14:paraId="5E87BA33" w14:textId="77777777" w:rsidR="00C32011" w:rsidRPr="00C32011" w:rsidRDefault="00C32011" w:rsidP="00C32011">
      <w:pPr>
        <w:rPr>
          <w:rFonts w:eastAsia="Times New Roman"/>
          <w:bCs/>
          <w:iCs/>
        </w:rPr>
      </w:pPr>
    </w:p>
    <w:p w14:paraId="4A77964B" w14:textId="77777777" w:rsidR="00BB4015" w:rsidRPr="00BB4015" w:rsidRDefault="00BB4015" w:rsidP="006C71BC">
      <w:pPr>
        <w:numPr>
          <w:ilvl w:val="0"/>
          <w:numId w:val="5"/>
        </w:numPr>
        <w:rPr>
          <w:rFonts w:eastAsia="Times New Roman"/>
          <w:b/>
          <w:bCs/>
        </w:rPr>
      </w:pPr>
      <w:r w:rsidRPr="00BB4015">
        <w:rPr>
          <w:rFonts w:eastAsia="Times New Roman"/>
          <w:b/>
          <w:bCs/>
        </w:rPr>
        <w:t xml:space="preserve">05/30/2020 | Audie Murphy </w:t>
      </w:r>
    </w:p>
    <w:p w14:paraId="68CD960F" w14:textId="4A33A53D" w:rsidR="00BB4015" w:rsidRDefault="00BB4015" w:rsidP="00BB4015">
      <w:pPr>
        <w:rPr>
          <w:rFonts w:eastAsia="Times New Roman"/>
        </w:rPr>
      </w:pPr>
      <w:r w:rsidRPr="00BB4015">
        <w:rPr>
          <w:rFonts w:eastAsia="Times New Roman"/>
          <w:b/>
          <w:bCs/>
        </w:rPr>
        <w:t>May 30, 1300Z-2200Z, W2A</w:t>
      </w:r>
      <w:r w:rsidRPr="00BB4015">
        <w:rPr>
          <w:rFonts w:eastAsia="Times New Roman"/>
        </w:rPr>
        <w:t xml:space="preserve">, Christiansburg, VA. New River Valley Amateur Radio Club. 14.262 7.262 3.860. QSL. Danny </w:t>
      </w:r>
      <w:proofErr w:type="spellStart"/>
      <w:r w:rsidRPr="00BB4015">
        <w:rPr>
          <w:rFonts w:eastAsia="Times New Roman"/>
        </w:rPr>
        <w:t>Wylam</w:t>
      </w:r>
      <w:proofErr w:type="spellEnd"/>
      <w:r w:rsidRPr="00BB4015">
        <w:rPr>
          <w:rFonts w:eastAsia="Times New Roman"/>
        </w:rPr>
        <w:t xml:space="preserve">, 710 Mc Daniel Dr., Christiansburg, VA 24073. Brush </w:t>
      </w:r>
      <w:proofErr w:type="spellStart"/>
      <w:proofErr w:type="gramStart"/>
      <w:r w:rsidRPr="00BB4015">
        <w:rPr>
          <w:rFonts w:eastAsia="Times New Roman"/>
        </w:rPr>
        <w:t>Mountain,VA</w:t>
      </w:r>
      <w:proofErr w:type="spellEnd"/>
      <w:proofErr w:type="gramEnd"/>
      <w:r w:rsidRPr="00BB4015">
        <w:rPr>
          <w:rFonts w:eastAsia="Times New Roman"/>
        </w:rPr>
        <w:t xml:space="preserve">, on the Appalachian Trail near the Audie Murphy Memorial. </w:t>
      </w:r>
      <w:hyperlink r:id="rId187" w:history="1">
        <w:r w:rsidRPr="00BB4015">
          <w:rPr>
            <w:rStyle w:val="Hyperlink"/>
            <w:rFonts w:eastAsia="Times New Roman"/>
            <w:u w:val="none"/>
          </w:rPr>
          <w:t>dannywylam@gmail.com</w:t>
        </w:r>
      </w:hyperlink>
      <w:r w:rsidRPr="00BB4015">
        <w:rPr>
          <w:rFonts w:eastAsia="Times New Roman"/>
        </w:rPr>
        <w:t xml:space="preserve"> </w:t>
      </w:r>
    </w:p>
    <w:p w14:paraId="3A5700AF" w14:textId="77777777" w:rsidR="00BB4015" w:rsidRPr="00BB4015" w:rsidRDefault="00BB4015" w:rsidP="00BB4015">
      <w:pPr>
        <w:rPr>
          <w:rFonts w:eastAsia="Times New Roman"/>
        </w:rPr>
      </w:pPr>
    </w:p>
    <w:p w14:paraId="32029CFC" w14:textId="77777777" w:rsidR="00BB4015" w:rsidRPr="00BB4015" w:rsidRDefault="00BB4015" w:rsidP="006C71BC">
      <w:pPr>
        <w:numPr>
          <w:ilvl w:val="0"/>
          <w:numId w:val="5"/>
        </w:numPr>
        <w:rPr>
          <w:rFonts w:eastAsia="Times New Roman"/>
          <w:b/>
          <w:bCs/>
        </w:rPr>
      </w:pPr>
      <w:r w:rsidRPr="00BB4015">
        <w:rPr>
          <w:rFonts w:eastAsia="Times New Roman"/>
          <w:b/>
          <w:bCs/>
        </w:rPr>
        <w:t xml:space="preserve">05/30/2020 | Girl Scout Camporee </w:t>
      </w:r>
    </w:p>
    <w:p w14:paraId="294D39BA" w14:textId="36C20627" w:rsidR="00BB4015" w:rsidRDefault="00BB4015" w:rsidP="00BB4015">
      <w:pPr>
        <w:rPr>
          <w:rFonts w:eastAsia="Times New Roman"/>
        </w:rPr>
      </w:pPr>
      <w:r w:rsidRPr="00BB4015">
        <w:rPr>
          <w:rFonts w:eastAsia="Times New Roman"/>
          <w:b/>
          <w:bCs/>
        </w:rPr>
        <w:t>May 30, 1500Z-2000Z, K2G</w:t>
      </w:r>
      <w:r w:rsidRPr="00BB4015">
        <w:rPr>
          <w:rFonts w:eastAsia="Times New Roman"/>
        </w:rPr>
        <w:t xml:space="preserve">, Kingston, NY. Overlook Mountain Amateur Radio Club. 14.240; DMR </w:t>
      </w:r>
      <w:proofErr w:type="spellStart"/>
      <w:r w:rsidRPr="00BB4015">
        <w:rPr>
          <w:rFonts w:eastAsia="Times New Roman"/>
        </w:rPr>
        <w:t>Tg</w:t>
      </w:r>
      <w:proofErr w:type="spellEnd"/>
      <w:r w:rsidRPr="00BB4015">
        <w:rPr>
          <w:rFonts w:eastAsia="Times New Roman"/>
        </w:rPr>
        <w:t xml:space="preserve"> 31630. QSL. Overlook Mountain Amateur Radio Club, P.O. Box 48, Hurley, NY 12443. Local talk-in 146.805, -0.6, PL 103.5 </w:t>
      </w:r>
      <w:hyperlink r:id="rId188" w:history="1">
        <w:r w:rsidRPr="00BB4015">
          <w:rPr>
            <w:rStyle w:val="Hyperlink"/>
            <w:rFonts w:eastAsia="Times New Roman"/>
            <w:u w:val="none"/>
          </w:rPr>
          <w:t>www.omarcclub.org</w:t>
        </w:r>
      </w:hyperlink>
      <w:r w:rsidRPr="00BB4015">
        <w:rPr>
          <w:rFonts w:eastAsia="Times New Roman"/>
        </w:rPr>
        <w:t xml:space="preserve"> </w:t>
      </w:r>
    </w:p>
    <w:p w14:paraId="4C72D212" w14:textId="77777777" w:rsidR="00BB4015" w:rsidRPr="00BB4015" w:rsidRDefault="00BB4015" w:rsidP="00BB4015">
      <w:pPr>
        <w:rPr>
          <w:rFonts w:eastAsia="Times New Roman"/>
        </w:rPr>
      </w:pPr>
    </w:p>
    <w:p w14:paraId="12AC67AB" w14:textId="77777777" w:rsidR="00BB4015" w:rsidRPr="00BB4015" w:rsidRDefault="00BB4015" w:rsidP="006C71BC">
      <w:pPr>
        <w:numPr>
          <w:ilvl w:val="0"/>
          <w:numId w:val="5"/>
        </w:numPr>
        <w:rPr>
          <w:rFonts w:eastAsia="Times New Roman"/>
          <w:b/>
          <w:bCs/>
        </w:rPr>
      </w:pPr>
      <w:r w:rsidRPr="00BB4015">
        <w:rPr>
          <w:rFonts w:eastAsia="Times New Roman"/>
          <w:b/>
          <w:bCs/>
        </w:rPr>
        <w:t xml:space="preserve">05/30/2020 | Mike the Headless Chicken Festival </w:t>
      </w:r>
    </w:p>
    <w:p w14:paraId="7B11CF74" w14:textId="6BF1D673" w:rsidR="00BB4015" w:rsidRDefault="00BB4015" w:rsidP="00BB4015">
      <w:pPr>
        <w:rPr>
          <w:rFonts w:eastAsia="Times New Roman"/>
        </w:rPr>
      </w:pPr>
      <w:r w:rsidRPr="00BB4015">
        <w:rPr>
          <w:rFonts w:eastAsia="Times New Roman"/>
          <w:b/>
          <w:bCs/>
        </w:rPr>
        <w:t>May 30, 1600Z-2359Z, W0M</w:t>
      </w:r>
      <w:r w:rsidRPr="00BB4015">
        <w:rPr>
          <w:rFonts w:eastAsia="Times New Roman"/>
        </w:rPr>
        <w:t xml:space="preserve">, </w:t>
      </w:r>
      <w:proofErr w:type="spellStart"/>
      <w:r w:rsidRPr="00BB4015">
        <w:rPr>
          <w:rFonts w:eastAsia="Times New Roman"/>
        </w:rPr>
        <w:t>Fruita</w:t>
      </w:r>
      <w:proofErr w:type="spellEnd"/>
      <w:r w:rsidRPr="00BB4015">
        <w:rPr>
          <w:rFonts w:eastAsia="Times New Roman"/>
        </w:rPr>
        <w:t xml:space="preserve">, CO. Western Colorado Amateur Radio Club. 14.235 14.074 7.230 7.074. QSL. </w:t>
      </w:r>
      <w:proofErr w:type="gramStart"/>
      <w:r w:rsidRPr="00BB4015">
        <w:rPr>
          <w:rFonts w:eastAsia="Times New Roman"/>
        </w:rPr>
        <w:t>WCARC ,</w:t>
      </w:r>
      <w:proofErr w:type="gramEnd"/>
      <w:r w:rsidRPr="00BB4015">
        <w:rPr>
          <w:rFonts w:eastAsia="Times New Roman"/>
        </w:rPr>
        <w:t xml:space="preserve"> Mike the Headless Chicken, 2695 Patterson Rd. Ste. 2 Box 118, Grand Junction, CO 81506-8815. Phone and FT8 on 20 and 40 meters. Local </w:t>
      </w:r>
      <w:proofErr w:type="gramStart"/>
      <w:r w:rsidRPr="00BB4015">
        <w:rPr>
          <w:rFonts w:eastAsia="Times New Roman"/>
        </w:rPr>
        <w:t>2 meter</w:t>
      </w:r>
      <w:proofErr w:type="gramEnd"/>
      <w:r w:rsidRPr="00BB4015">
        <w:rPr>
          <w:rFonts w:eastAsia="Times New Roman"/>
        </w:rPr>
        <w:t xml:space="preserve"> repeater 146.940. CW demonstration as requested on 20 or 40 meters. QSL card direct or by LOTW. See City of </w:t>
      </w:r>
      <w:proofErr w:type="spellStart"/>
      <w:r w:rsidRPr="00BB4015">
        <w:rPr>
          <w:rFonts w:eastAsia="Times New Roman"/>
        </w:rPr>
        <w:t>Fruita</w:t>
      </w:r>
      <w:proofErr w:type="spellEnd"/>
      <w:r w:rsidRPr="00BB4015">
        <w:rPr>
          <w:rFonts w:eastAsia="Times New Roman"/>
        </w:rPr>
        <w:t xml:space="preserve"> site http://miketheheadlesschicken.org for history. </w:t>
      </w:r>
      <w:hyperlink r:id="rId189" w:history="1">
        <w:r w:rsidRPr="00BB4015">
          <w:rPr>
            <w:rStyle w:val="Hyperlink"/>
            <w:rFonts w:eastAsia="Times New Roman"/>
            <w:u w:val="none"/>
          </w:rPr>
          <w:t>www.w0rrz.org</w:t>
        </w:r>
      </w:hyperlink>
      <w:r w:rsidRPr="00BB4015">
        <w:rPr>
          <w:rFonts w:eastAsia="Times New Roman"/>
        </w:rPr>
        <w:t xml:space="preserve"> </w:t>
      </w:r>
    </w:p>
    <w:p w14:paraId="37BCF8C8" w14:textId="77777777" w:rsidR="00BB4015" w:rsidRPr="00BB4015" w:rsidRDefault="00BB4015" w:rsidP="00BB4015">
      <w:pPr>
        <w:rPr>
          <w:rFonts w:eastAsia="Times New Roman"/>
        </w:rPr>
      </w:pPr>
    </w:p>
    <w:p w14:paraId="75508827" w14:textId="77777777" w:rsidR="00BB4015" w:rsidRPr="00BB4015" w:rsidRDefault="00BB4015" w:rsidP="006C71BC">
      <w:pPr>
        <w:numPr>
          <w:ilvl w:val="0"/>
          <w:numId w:val="5"/>
        </w:numPr>
        <w:rPr>
          <w:rFonts w:eastAsia="Times New Roman"/>
          <w:b/>
          <w:bCs/>
        </w:rPr>
      </w:pPr>
      <w:r w:rsidRPr="00BB4015">
        <w:rPr>
          <w:rFonts w:eastAsia="Times New Roman"/>
          <w:b/>
          <w:bCs/>
        </w:rPr>
        <w:t xml:space="preserve">05/31/2020 | Iowa State Parks On-the-Air Centennial – Backbone </w:t>
      </w:r>
    </w:p>
    <w:p w14:paraId="2D84397A" w14:textId="67A0E5FF" w:rsidR="00BB4015" w:rsidRDefault="00BB4015" w:rsidP="00BB4015">
      <w:pPr>
        <w:rPr>
          <w:rFonts w:eastAsia="Times New Roman"/>
        </w:rPr>
      </w:pPr>
      <w:r w:rsidRPr="00BB4015">
        <w:rPr>
          <w:rFonts w:eastAsia="Times New Roman"/>
          <w:b/>
          <w:bCs/>
        </w:rPr>
        <w:t>May 31, 1500Z-1900Z, W0OEL</w:t>
      </w:r>
      <w:r w:rsidRPr="00BB4015">
        <w:rPr>
          <w:rFonts w:eastAsia="Times New Roman"/>
        </w:rPr>
        <w:t xml:space="preserve">, Dundee, IA. Rural </w:t>
      </w:r>
      <w:proofErr w:type="gramStart"/>
      <w:r w:rsidRPr="00BB4015">
        <w:rPr>
          <w:rFonts w:eastAsia="Times New Roman"/>
        </w:rPr>
        <w:t>Iowa</w:t>
      </w:r>
      <w:proofErr w:type="gramEnd"/>
      <w:r w:rsidRPr="00BB4015">
        <w:rPr>
          <w:rFonts w:eastAsia="Times New Roman"/>
        </w:rPr>
        <w:t xml:space="preserve"> and Buchanan County Amateur Radio Clubs. 14.240 7.240. Certificate &amp; QSL. Great River ARC, P.O. Box 1384, Dubuque, IA 52004. IASPOTA-2020 Dedicated in 1920 as Iowa’s first state park. The steep and narrow ridge of bedrock from the Maquoketa River forms the highest point in northeast Iowa the Devil’s Backbone - giving the park its legendary name. Certificate &amp; QSL managed by Great River Amateur Radio Club, P.O. Box 1384, Dubuque, IA 52004. QSL for contact; certificate for 5 parks. See website for complete information. www.w0dbq.org/rules or </w:t>
      </w:r>
      <w:hyperlink r:id="rId190" w:history="1">
        <w:r w:rsidRPr="00BB4015">
          <w:rPr>
            <w:rStyle w:val="Hyperlink"/>
            <w:rFonts w:eastAsia="Times New Roman"/>
            <w:u w:val="none"/>
          </w:rPr>
          <w:t>www.w0oel.com</w:t>
        </w:r>
      </w:hyperlink>
      <w:r w:rsidRPr="00BB4015">
        <w:rPr>
          <w:rFonts w:eastAsia="Times New Roman"/>
        </w:rPr>
        <w:t xml:space="preserve"> </w:t>
      </w:r>
    </w:p>
    <w:p w14:paraId="2A73CAC0" w14:textId="0C95044B" w:rsidR="0036049A" w:rsidRPr="006701ED" w:rsidRDefault="0036049A" w:rsidP="0036049A">
      <w:pPr>
        <w:rPr>
          <w:rFonts w:eastAsia="Times New Roman"/>
          <w:sz w:val="20"/>
          <w:szCs w:val="20"/>
          <w:u w:val="single"/>
        </w:rPr>
      </w:pPr>
    </w:p>
    <w:p w14:paraId="449DDA28" w14:textId="77777777" w:rsidR="00BB4015" w:rsidRPr="00BB4015" w:rsidRDefault="00BB4015" w:rsidP="006C71BC">
      <w:pPr>
        <w:numPr>
          <w:ilvl w:val="0"/>
          <w:numId w:val="5"/>
        </w:numPr>
        <w:rPr>
          <w:rFonts w:eastAsia="Times New Roman"/>
          <w:b/>
          <w:bCs/>
        </w:rPr>
      </w:pPr>
      <w:r w:rsidRPr="00BB4015">
        <w:rPr>
          <w:rFonts w:eastAsia="Times New Roman"/>
          <w:b/>
          <w:bCs/>
        </w:rPr>
        <w:t xml:space="preserve">06/01/2020 | Dog Island IOTA </w:t>
      </w:r>
      <w:proofErr w:type="spellStart"/>
      <w:r w:rsidRPr="00BB4015">
        <w:rPr>
          <w:rFonts w:eastAsia="Times New Roman"/>
          <w:b/>
          <w:bCs/>
        </w:rPr>
        <w:t>DXpedition</w:t>
      </w:r>
      <w:proofErr w:type="spellEnd"/>
      <w:r w:rsidRPr="00BB4015">
        <w:rPr>
          <w:rFonts w:eastAsia="Times New Roman"/>
          <w:b/>
          <w:bCs/>
        </w:rPr>
        <w:t xml:space="preserve"> to NA-085/EL79 </w:t>
      </w:r>
    </w:p>
    <w:p w14:paraId="76C70C64" w14:textId="178C9C27" w:rsidR="00BB4015" w:rsidRDefault="00BB4015" w:rsidP="00BB4015">
      <w:pPr>
        <w:rPr>
          <w:rFonts w:eastAsia="Times New Roman"/>
        </w:rPr>
      </w:pPr>
      <w:r w:rsidRPr="00BB4015">
        <w:rPr>
          <w:rFonts w:eastAsia="Times New Roman"/>
          <w:b/>
          <w:bCs/>
        </w:rPr>
        <w:t>Jun 1-Jun 11, 0059Z-2359Z, K4D</w:t>
      </w:r>
      <w:r w:rsidRPr="00BB4015">
        <w:rPr>
          <w:rFonts w:eastAsia="Times New Roman"/>
        </w:rPr>
        <w:t xml:space="preserve">, </w:t>
      </w:r>
      <w:proofErr w:type="spellStart"/>
      <w:r w:rsidRPr="00BB4015">
        <w:rPr>
          <w:rFonts w:eastAsia="Times New Roman"/>
        </w:rPr>
        <w:t>Caribbelle</w:t>
      </w:r>
      <w:proofErr w:type="spellEnd"/>
      <w:r w:rsidRPr="00BB4015">
        <w:rPr>
          <w:rFonts w:eastAsia="Times New Roman"/>
        </w:rPr>
        <w:t xml:space="preserve">, FL. K5TEN. 14.074 7.074 14.235 7.190. QSL. Bruce Brady, 208 Mt Tabor Rd., Hot Springs National Park, AR 71913. Rare grid EL79. Rare IOTA NA-085. Paper QSL preferred, also </w:t>
      </w:r>
      <w:proofErr w:type="spellStart"/>
      <w:r w:rsidRPr="00BB4015">
        <w:rPr>
          <w:rFonts w:eastAsia="Times New Roman"/>
        </w:rPr>
        <w:t>LoTW</w:t>
      </w:r>
      <w:proofErr w:type="spellEnd"/>
      <w:r w:rsidRPr="00BB4015">
        <w:rPr>
          <w:rFonts w:eastAsia="Times New Roman"/>
        </w:rPr>
        <w:t xml:space="preserve"> and </w:t>
      </w:r>
      <w:proofErr w:type="spellStart"/>
      <w:r w:rsidRPr="00BB4015">
        <w:rPr>
          <w:rFonts w:eastAsia="Times New Roman"/>
        </w:rPr>
        <w:t>eQSL</w:t>
      </w:r>
      <w:proofErr w:type="spellEnd"/>
      <w:r w:rsidRPr="00BB4015">
        <w:rPr>
          <w:rFonts w:eastAsia="Times New Roman"/>
        </w:rPr>
        <w:t xml:space="preserve">. See website for QSL details. rockradio1@aol.com or </w:t>
      </w:r>
      <w:hyperlink r:id="rId191" w:history="1">
        <w:r w:rsidRPr="00BB4015">
          <w:rPr>
            <w:rStyle w:val="Hyperlink"/>
            <w:rFonts w:eastAsia="Times New Roman"/>
            <w:u w:val="none"/>
          </w:rPr>
          <w:t>www.qrz.com/db/k4d</w:t>
        </w:r>
      </w:hyperlink>
      <w:r w:rsidRPr="00BB4015">
        <w:rPr>
          <w:rFonts w:eastAsia="Times New Roman"/>
        </w:rPr>
        <w:t xml:space="preserve"> </w:t>
      </w:r>
    </w:p>
    <w:p w14:paraId="084F3BEB" w14:textId="77777777" w:rsidR="00BB4015" w:rsidRPr="00BB4015" w:rsidRDefault="00BB4015" w:rsidP="00BB4015">
      <w:pPr>
        <w:rPr>
          <w:rFonts w:eastAsia="Times New Roman"/>
        </w:rPr>
      </w:pPr>
    </w:p>
    <w:p w14:paraId="4D334CB1" w14:textId="77777777" w:rsidR="00BB4015" w:rsidRPr="00BB4015" w:rsidRDefault="00BB4015" w:rsidP="006C71BC">
      <w:pPr>
        <w:numPr>
          <w:ilvl w:val="0"/>
          <w:numId w:val="5"/>
        </w:numPr>
        <w:rPr>
          <w:rFonts w:eastAsia="Times New Roman"/>
          <w:b/>
          <w:bCs/>
        </w:rPr>
      </w:pPr>
      <w:r w:rsidRPr="00BB4015">
        <w:rPr>
          <w:rFonts w:eastAsia="Times New Roman"/>
          <w:b/>
          <w:bCs/>
        </w:rPr>
        <w:t xml:space="preserve">06/01/2020 | Monterey, CA 250th Anniversary 1770-2020 </w:t>
      </w:r>
    </w:p>
    <w:p w14:paraId="4411FF96" w14:textId="6281F19D" w:rsidR="00BB4015" w:rsidRDefault="00BB4015" w:rsidP="00BB4015">
      <w:pPr>
        <w:rPr>
          <w:rFonts w:eastAsia="Times New Roman"/>
        </w:rPr>
      </w:pPr>
      <w:r w:rsidRPr="00BB4015">
        <w:rPr>
          <w:rFonts w:eastAsia="Times New Roman"/>
          <w:b/>
          <w:bCs/>
        </w:rPr>
        <w:t>Jun 1-Jun 7, 0001Z-2359Z, N6M</w:t>
      </w:r>
      <w:r w:rsidRPr="00BB4015">
        <w:rPr>
          <w:rFonts w:eastAsia="Times New Roman"/>
        </w:rPr>
        <w:t xml:space="preserve">, Monterey, CA. West Coast DX Group. 14.250 7.250. QSL. G. Costello, WC6DX, P.O. Box 1332, Monterey, CA 93942-1332. </w:t>
      </w:r>
    </w:p>
    <w:p w14:paraId="2E1EEF4D" w14:textId="4BD2750E" w:rsidR="00842493" w:rsidRDefault="00842493" w:rsidP="00BB4015">
      <w:pPr>
        <w:rPr>
          <w:rFonts w:eastAsia="Times New Roman"/>
        </w:rPr>
      </w:pPr>
    </w:p>
    <w:p w14:paraId="63E182AF" w14:textId="5D5F634A" w:rsidR="005E248B" w:rsidRDefault="005E248B" w:rsidP="00BB4015">
      <w:pPr>
        <w:rPr>
          <w:rFonts w:eastAsia="Times New Roman"/>
        </w:rPr>
      </w:pPr>
    </w:p>
    <w:p w14:paraId="2F71076B" w14:textId="1E365F2D" w:rsidR="005E248B" w:rsidRDefault="005E248B" w:rsidP="00BB4015">
      <w:pPr>
        <w:rPr>
          <w:rFonts w:eastAsia="Times New Roman"/>
        </w:rPr>
      </w:pPr>
    </w:p>
    <w:p w14:paraId="26EE09E1" w14:textId="14FDCFFD" w:rsidR="005E248B" w:rsidRDefault="005E248B" w:rsidP="00BB4015">
      <w:pPr>
        <w:rPr>
          <w:rFonts w:eastAsia="Times New Roman"/>
        </w:rPr>
      </w:pPr>
    </w:p>
    <w:p w14:paraId="6820C8D1" w14:textId="4CC4E4B3" w:rsidR="005E248B" w:rsidRDefault="005E248B" w:rsidP="00BB4015">
      <w:pPr>
        <w:rPr>
          <w:rFonts w:eastAsia="Times New Roman"/>
        </w:rPr>
      </w:pPr>
    </w:p>
    <w:p w14:paraId="12B72F1C" w14:textId="77777777" w:rsidR="005E248B" w:rsidRPr="00BD3799" w:rsidRDefault="00A93C03" w:rsidP="005E248B">
      <w:pPr>
        <w:rPr>
          <w:rFonts w:eastAsia="Times New Roman"/>
          <w:sz w:val="20"/>
          <w:szCs w:val="20"/>
          <w:u w:val="single"/>
        </w:rPr>
      </w:pPr>
      <w:hyperlink w:anchor="top" w:history="1">
        <w:r w:rsidR="005E248B" w:rsidRPr="00BD3799">
          <w:rPr>
            <w:rFonts w:eastAsia="Times New Roman"/>
            <w:color w:val="0563C1" w:themeColor="hyperlink"/>
            <w:sz w:val="20"/>
            <w:szCs w:val="20"/>
            <w:u w:val="single"/>
          </w:rPr>
          <w:t>TOP</w:t>
        </w:r>
      </w:hyperlink>
      <w:r w:rsidR="005E248B" w:rsidRPr="00BD3799">
        <w:rPr>
          <w:rFonts w:eastAsia="Times New Roman"/>
          <w:sz w:val="20"/>
          <w:szCs w:val="20"/>
          <w:u w:val="single"/>
        </w:rPr>
        <w:t xml:space="preserve"> ^</w:t>
      </w:r>
    </w:p>
    <w:p w14:paraId="0186FCCE" w14:textId="77777777" w:rsidR="00BB4015" w:rsidRPr="00BB4015" w:rsidRDefault="00BB4015" w:rsidP="006C71BC">
      <w:pPr>
        <w:numPr>
          <w:ilvl w:val="0"/>
          <w:numId w:val="5"/>
        </w:numPr>
        <w:rPr>
          <w:rFonts w:eastAsia="Times New Roman"/>
          <w:b/>
          <w:bCs/>
        </w:rPr>
      </w:pPr>
      <w:r w:rsidRPr="00BB4015">
        <w:rPr>
          <w:rFonts w:eastAsia="Times New Roman"/>
          <w:b/>
          <w:bCs/>
        </w:rPr>
        <w:lastRenderedPageBreak/>
        <w:t xml:space="preserve">06/03/2020 | W2W - D-Day Commemoration </w:t>
      </w:r>
    </w:p>
    <w:p w14:paraId="329D201C" w14:textId="73CF1996" w:rsidR="00BB4015" w:rsidRDefault="00BB4015" w:rsidP="00BB4015">
      <w:pPr>
        <w:rPr>
          <w:rFonts w:eastAsia="Times New Roman"/>
        </w:rPr>
      </w:pPr>
      <w:r w:rsidRPr="00BB4015">
        <w:rPr>
          <w:rFonts w:eastAsia="Times New Roman"/>
          <w:b/>
          <w:bCs/>
        </w:rPr>
        <w:t>Jun 3-Jun 10, 1300Z-2200Z, W2W</w:t>
      </w:r>
      <w:r w:rsidRPr="00BB4015">
        <w:rPr>
          <w:rFonts w:eastAsia="Times New Roman"/>
        </w:rPr>
        <w:t xml:space="preserve">, Baltimore, MD. Amateur Radio Club of the National Electronics Museum. 14.244 14.044 7.244 7.044; operation on 80 meters (3.544, 3.844) and digital modes possible during </w:t>
      </w:r>
      <w:proofErr w:type="gramStart"/>
      <w:r w:rsidRPr="00BB4015">
        <w:rPr>
          <w:rFonts w:eastAsia="Times New Roman"/>
        </w:rPr>
        <w:t>event..</w:t>
      </w:r>
      <w:proofErr w:type="gramEnd"/>
      <w:r w:rsidRPr="00BB4015">
        <w:rPr>
          <w:rFonts w:eastAsia="Times New Roman"/>
        </w:rPr>
        <w:t xml:space="preserve"> Certificate &amp; QSL. W2W D-Day, P.O. Box 1693, MS 4015, Baltimore, MD 21203. Amateur Radio Club of the National Electronics Museum (ARCNEM) will operate W2W in commemoration of the anniversary of D-Day and the role of electronics in WWII. Primary operation will be June 6-June 7 with additional operation possible during the June 3-5 and 8-10 periods as operator availability permits. Frequencies +/- according to QRM. QSL and Certificate available via SASE; details at </w:t>
      </w:r>
      <w:hyperlink r:id="rId192" w:history="1">
        <w:r w:rsidRPr="00BB4015">
          <w:rPr>
            <w:rStyle w:val="Hyperlink"/>
            <w:rFonts w:eastAsia="Times New Roman"/>
            <w:u w:val="none"/>
          </w:rPr>
          <w:t>ww-2.us</w:t>
        </w:r>
      </w:hyperlink>
      <w:r w:rsidRPr="00BB4015">
        <w:rPr>
          <w:rFonts w:eastAsia="Times New Roman"/>
        </w:rPr>
        <w:t xml:space="preserve"> </w:t>
      </w:r>
    </w:p>
    <w:p w14:paraId="6B158DAB" w14:textId="77777777" w:rsidR="00842493" w:rsidRPr="00BB4015" w:rsidRDefault="00842493" w:rsidP="00BB4015">
      <w:pPr>
        <w:rPr>
          <w:rFonts w:eastAsia="Times New Roman"/>
        </w:rPr>
      </w:pPr>
    </w:p>
    <w:p w14:paraId="50E5B1A2" w14:textId="77777777" w:rsidR="00BB4015" w:rsidRPr="00BB4015" w:rsidRDefault="00BB4015" w:rsidP="006C71BC">
      <w:pPr>
        <w:numPr>
          <w:ilvl w:val="0"/>
          <w:numId w:val="5"/>
        </w:numPr>
        <w:rPr>
          <w:rFonts w:eastAsia="Times New Roman"/>
          <w:b/>
          <w:bCs/>
        </w:rPr>
      </w:pPr>
      <w:r w:rsidRPr="00BB4015">
        <w:rPr>
          <w:rFonts w:eastAsia="Times New Roman"/>
          <w:b/>
          <w:bCs/>
        </w:rPr>
        <w:t xml:space="preserve">06/05/2020 | Salvation Army National Donut Day </w:t>
      </w:r>
    </w:p>
    <w:p w14:paraId="16DC6291" w14:textId="77777777" w:rsidR="00BB4015" w:rsidRPr="00BB4015" w:rsidRDefault="00BB4015" w:rsidP="00BB4015">
      <w:pPr>
        <w:rPr>
          <w:rFonts w:eastAsia="Times New Roman"/>
        </w:rPr>
      </w:pPr>
      <w:r w:rsidRPr="00BB4015">
        <w:rPr>
          <w:rFonts w:eastAsia="Times New Roman"/>
          <w:b/>
          <w:bCs/>
        </w:rPr>
        <w:t>Jun 5, 1400Z-2200Z, KØSAL</w:t>
      </w:r>
      <w:r w:rsidRPr="00BB4015">
        <w:rPr>
          <w:rFonts w:eastAsia="Times New Roman"/>
        </w:rPr>
        <w:t xml:space="preserve">, Lincoln, NE. Lincoln SATERN. 14.318. Certificate &amp; QSL. Charles Bennett, P.O. Box 67181, Lincoln, NE 68506. </w:t>
      </w:r>
      <w:hyperlink r:id="rId193" w:history="1">
        <w:r w:rsidRPr="00BB4015">
          <w:rPr>
            <w:rStyle w:val="Hyperlink"/>
            <w:rFonts w:eastAsia="Times New Roman"/>
            <w:u w:val="none"/>
          </w:rPr>
          <w:t>kd0ptk@gmail.com</w:t>
        </w:r>
      </w:hyperlink>
    </w:p>
    <w:p w14:paraId="32B08DAF" w14:textId="0F33EA0A" w:rsidR="00C32011" w:rsidRPr="00BB4015" w:rsidRDefault="00C32011" w:rsidP="00C32011">
      <w:pPr>
        <w:rPr>
          <w:rFonts w:eastAsia="Times New Roman"/>
        </w:rPr>
      </w:pPr>
    </w:p>
    <w:p w14:paraId="44D282D8" w14:textId="77777777" w:rsidR="00BB4015" w:rsidRPr="00BB4015" w:rsidRDefault="00BB4015" w:rsidP="006C71BC">
      <w:pPr>
        <w:numPr>
          <w:ilvl w:val="0"/>
          <w:numId w:val="6"/>
        </w:numPr>
        <w:rPr>
          <w:rFonts w:eastAsia="Times New Roman"/>
          <w:b/>
          <w:bCs/>
        </w:rPr>
      </w:pPr>
      <w:r w:rsidRPr="00BB4015">
        <w:rPr>
          <w:rFonts w:eastAsia="Times New Roman"/>
          <w:b/>
          <w:bCs/>
        </w:rPr>
        <w:t xml:space="preserve">06/06/2020 | Museum Ships Weekend </w:t>
      </w:r>
    </w:p>
    <w:p w14:paraId="5AF25ED3" w14:textId="34E8D4D4" w:rsidR="00BB4015" w:rsidRDefault="00BB4015" w:rsidP="00BB4015">
      <w:pPr>
        <w:rPr>
          <w:rFonts w:eastAsia="Times New Roman"/>
        </w:rPr>
      </w:pPr>
      <w:r w:rsidRPr="00BB4015">
        <w:rPr>
          <w:rFonts w:eastAsia="Times New Roman"/>
          <w:b/>
          <w:bCs/>
        </w:rPr>
        <w:t>Jun 6-Jun 7, 1630Z-2130Z, W5KID</w:t>
      </w:r>
      <w:r w:rsidRPr="00BB4015">
        <w:rPr>
          <w:rFonts w:eastAsia="Times New Roman"/>
        </w:rPr>
        <w:t xml:space="preserve">, Baton Rouge, LA. Baton Rouge Amateur Radio Club. 14.250 14.035 7.225 7.035. QSL. USS KIDD Amateur Radio Club, 305 S. River Road, Baton Rouge, LA 70802. Operation onboard the USS KIDD (DD-661), WW II Fletcher class destroyer. </w:t>
      </w:r>
      <w:hyperlink r:id="rId194" w:history="1">
        <w:r w:rsidRPr="00BB4015">
          <w:rPr>
            <w:rStyle w:val="Hyperlink"/>
            <w:rFonts w:eastAsia="Times New Roman"/>
          </w:rPr>
          <w:t>qrz.com/</w:t>
        </w:r>
        <w:proofErr w:type="spellStart"/>
        <w:r w:rsidRPr="00BB4015">
          <w:rPr>
            <w:rStyle w:val="Hyperlink"/>
            <w:rFonts w:eastAsia="Times New Roman"/>
          </w:rPr>
          <w:t>db</w:t>
        </w:r>
        <w:proofErr w:type="spellEnd"/>
        <w:r w:rsidRPr="00BB4015">
          <w:rPr>
            <w:rStyle w:val="Hyperlink"/>
            <w:rFonts w:eastAsia="Times New Roman"/>
          </w:rPr>
          <w:t>/w5kid</w:t>
        </w:r>
      </w:hyperlink>
      <w:r w:rsidRPr="00BB4015">
        <w:rPr>
          <w:rFonts w:eastAsia="Times New Roman"/>
        </w:rPr>
        <w:t xml:space="preserve"> </w:t>
      </w:r>
    </w:p>
    <w:p w14:paraId="63399EA8" w14:textId="77777777" w:rsidR="00842493" w:rsidRPr="00BB4015" w:rsidRDefault="00842493" w:rsidP="00BB4015">
      <w:pPr>
        <w:rPr>
          <w:rFonts w:eastAsia="Times New Roman"/>
        </w:rPr>
      </w:pPr>
    </w:p>
    <w:p w14:paraId="1F2CB400" w14:textId="77777777" w:rsidR="00BB4015" w:rsidRPr="00BB4015" w:rsidRDefault="00BB4015" w:rsidP="006C71BC">
      <w:pPr>
        <w:numPr>
          <w:ilvl w:val="0"/>
          <w:numId w:val="6"/>
        </w:numPr>
        <w:rPr>
          <w:rFonts w:eastAsia="Times New Roman"/>
          <w:b/>
          <w:bCs/>
        </w:rPr>
      </w:pPr>
      <w:r w:rsidRPr="00BB4015">
        <w:rPr>
          <w:rFonts w:eastAsia="Times New Roman"/>
          <w:b/>
          <w:bCs/>
        </w:rPr>
        <w:t xml:space="preserve">06/06/2020 | Museum Ships Weekend </w:t>
      </w:r>
    </w:p>
    <w:p w14:paraId="11021455" w14:textId="34888479" w:rsidR="00BB4015" w:rsidRDefault="00BB4015" w:rsidP="00BB4015">
      <w:pPr>
        <w:rPr>
          <w:rFonts w:eastAsia="Times New Roman"/>
        </w:rPr>
      </w:pPr>
      <w:r w:rsidRPr="00BB4015">
        <w:rPr>
          <w:rFonts w:eastAsia="Times New Roman"/>
          <w:b/>
          <w:bCs/>
        </w:rPr>
        <w:t>Jun 6-Jun 7, 1300Z-2100Z, K8E</w:t>
      </w:r>
      <w:r w:rsidRPr="00BB4015">
        <w:rPr>
          <w:rFonts w:eastAsia="Times New Roman"/>
        </w:rPr>
        <w:t xml:space="preserve">, Toledo, OH. Toledo Mobile Radio Association. 14.260 14.039 7.260 7.039. Certificate. K8E Col. James M. </w:t>
      </w:r>
      <w:proofErr w:type="spellStart"/>
      <w:r w:rsidRPr="00BB4015">
        <w:rPr>
          <w:rFonts w:eastAsia="Times New Roman"/>
        </w:rPr>
        <w:t>Schoonmaker</w:t>
      </w:r>
      <w:proofErr w:type="spellEnd"/>
      <w:r w:rsidRPr="00BB4015">
        <w:rPr>
          <w:rFonts w:eastAsia="Times New Roman"/>
        </w:rPr>
        <w:t xml:space="preserve"> Team, P.O. Box 9673, Toledo, OH 43697. </w:t>
      </w:r>
      <w:hyperlink r:id="rId195" w:history="1">
        <w:r w:rsidRPr="00BB4015">
          <w:rPr>
            <w:rStyle w:val="Hyperlink"/>
            <w:rFonts w:eastAsia="Times New Roman"/>
          </w:rPr>
          <w:t>www.tmrahamradio.org</w:t>
        </w:r>
      </w:hyperlink>
      <w:r w:rsidRPr="00BB4015">
        <w:rPr>
          <w:rFonts w:eastAsia="Times New Roman"/>
        </w:rPr>
        <w:t xml:space="preserve"> </w:t>
      </w:r>
    </w:p>
    <w:p w14:paraId="744EEFF1" w14:textId="77777777" w:rsidR="00842493" w:rsidRPr="00BB4015" w:rsidRDefault="00842493" w:rsidP="00BB4015">
      <w:pPr>
        <w:rPr>
          <w:rFonts w:eastAsia="Times New Roman"/>
        </w:rPr>
      </w:pPr>
    </w:p>
    <w:p w14:paraId="17D2BA6D" w14:textId="77777777" w:rsidR="00BB4015" w:rsidRPr="00BB4015" w:rsidRDefault="00BB4015" w:rsidP="006C71BC">
      <w:pPr>
        <w:numPr>
          <w:ilvl w:val="0"/>
          <w:numId w:val="6"/>
        </w:numPr>
        <w:rPr>
          <w:rFonts w:eastAsia="Times New Roman"/>
          <w:b/>
          <w:bCs/>
        </w:rPr>
      </w:pPr>
      <w:r w:rsidRPr="00BB4015">
        <w:rPr>
          <w:rFonts w:eastAsia="Times New Roman"/>
          <w:b/>
          <w:bCs/>
        </w:rPr>
        <w:t xml:space="preserve">06/06/2020 | Museum Ships Weekend Event - THIS EVENT HAS BEEN CANCELLED </w:t>
      </w:r>
    </w:p>
    <w:p w14:paraId="0A46AE42" w14:textId="1357F687" w:rsidR="00BB4015" w:rsidRDefault="00BB4015" w:rsidP="00BB4015">
      <w:pPr>
        <w:rPr>
          <w:rFonts w:eastAsia="Times New Roman"/>
        </w:rPr>
      </w:pPr>
      <w:r w:rsidRPr="00BB4015">
        <w:rPr>
          <w:rFonts w:eastAsia="Times New Roman"/>
          <w:b/>
          <w:bCs/>
        </w:rPr>
        <w:t>Jun 6-Jun 7, 0001Z-2359Z, NJ2BB</w:t>
      </w:r>
      <w:r w:rsidRPr="00BB4015">
        <w:rPr>
          <w:rFonts w:eastAsia="Times New Roman"/>
        </w:rPr>
        <w:t xml:space="preserve">, Camden, NJ. </w:t>
      </w:r>
      <w:proofErr w:type="gramStart"/>
      <w:r w:rsidRPr="00BB4015">
        <w:rPr>
          <w:rFonts w:eastAsia="Times New Roman"/>
        </w:rPr>
        <w:t>Battle Ship</w:t>
      </w:r>
      <w:proofErr w:type="gramEnd"/>
      <w:r w:rsidRPr="00BB4015">
        <w:rPr>
          <w:rFonts w:eastAsia="Times New Roman"/>
        </w:rPr>
        <w:t xml:space="preserve"> New Jersey Amateur Radio Station. 14.262 14.040 7.262 7.040. Certificate &amp; QSL. Margaret Burgess, KB2BRR, 150 Schooner Ave., Barnegat, NJ 08005. This is not a contest, just a fun operating event. All stations that work at least 15 different ships of those listed as participating will receive a certificate if they send a copy of their log entries showing these contacts. THIS EVENT HAS BEEN CANCELLED. </w:t>
      </w:r>
      <w:hyperlink r:id="rId196" w:history="1">
        <w:r w:rsidRPr="00BB4015">
          <w:rPr>
            <w:rStyle w:val="Hyperlink"/>
            <w:rFonts w:eastAsia="Times New Roman"/>
          </w:rPr>
          <w:t>www.nj2bb.org</w:t>
        </w:r>
      </w:hyperlink>
      <w:r w:rsidRPr="00BB4015">
        <w:rPr>
          <w:rFonts w:eastAsia="Times New Roman"/>
        </w:rPr>
        <w:t xml:space="preserve"> </w:t>
      </w:r>
    </w:p>
    <w:p w14:paraId="309943D4" w14:textId="77777777" w:rsidR="00842493" w:rsidRPr="00BB4015" w:rsidRDefault="00842493" w:rsidP="00BB4015">
      <w:pPr>
        <w:rPr>
          <w:rFonts w:eastAsia="Times New Roman"/>
        </w:rPr>
      </w:pPr>
    </w:p>
    <w:p w14:paraId="5497D877" w14:textId="77777777" w:rsidR="00BB4015" w:rsidRPr="00BB4015" w:rsidRDefault="00BB4015" w:rsidP="006C71BC">
      <w:pPr>
        <w:numPr>
          <w:ilvl w:val="0"/>
          <w:numId w:val="6"/>
        </w:numPr>
        <w:rPr>
          <w:rFonts w:eastAsia="Times New Roman"/>
          <w:b/>
          <w:bCs/>
        </w:rPr>
      </w:pPr>
      <w:r w:rsidRPr="00BB4015">
        <w:rPr>
          <w:rFonts w:eastAsia="Times New Roman"/>
          <w:b/>
          <w:bCs/>
        </w:rPr>
        <w:t xml:space="preserve">06/06/2020 | Nuclear Submarine USS Nautilus SSN 571 </w:t>
      </w:r>
    </w:p>
    <w:p w14:paraId="605839CD" w14:textId="02CBEAFE" w:rsidR="00BB4015" w:rsidRDefault="00BB4015" w:rsidP="00BB4015">
      <w:pPr>
        <w:rPr>
          <w:rFonts w:eastAsia="Times New Roman"/>
        </w:rPr>
      </w:pPr>
      <w:r w:rsidRPr="00BB4015">
        <w:rPr>
          <w:rFonts w:eastAsia="Times New Roman"/>
          <w:b/>
          <w:bCs/>
        </w:rPr>
        <w:t>Jun 6-Jun 7, 0000Z-2359Z, N1S</w:t>
      </w:r>
      <w:r w:rsidRPr="00BB4015">
        <w:rPr>
          <w:rFonts w:eastAsia="Times New Roman"/>
        </w:rPr>
        <w:t xml:space="preserve">, Groton, CT. Generations Amateur Radio </w:t>
      </w:r>
      <w:proofErr w:type="gramStart"/>
      <w:r w:rsidRPr="00BB4015">
        <w:rPr>
          <w:rFonts w:eastAsia="Times New Roman"/>
        </w:rPr>
        <w:t>Club .</w:t>
      </w:r>
      <w:proofErr w:type="gramEnd"/>
      <w:r w:rsidRPr="00BB4015">
        <w:rPr>
          <w:rFonts w:eastAsia="Times New Roman"/>
        </w:rPr>
        <w:t xml:space="preserve"> 28.400 14.280 7.250 3.870. QSL. Bureau via K3LBD; direct to Generations Amateur Radio Club, 110 Vinegar Hill Road, Gales Ferry, CT 06335-1713. Details on QRZ N1S and K3LBD pages. NAUTILUS information http://www.ussnautilus.org/. </w:t>
      </w:r>
      <w:hyperlink r:id="rId197" w:history="1">
        <w:r w:rsidRPr="00BB4015">
          <w:rPr>
            <w:rStyle w:val="Hyperlink"/>
            <w:rFonts w:eastAsia="Times New Roman"/>
          </w:rPr>
          <w:t>www.qrz.com/db/n1s</w:t>
        </w:r>
      </w:hyperlink>
      <w:r w:rsidRPr="00BB4015">
        <w:rPr>
          <w:rFonts w:eastAsia="Times New Roman"/>
        </w:rPr>
        <w:t xml:space="preserve"> </w:t>
      </w:r>
    </w:p>
    <w:p w14:paraId="6402D6FB" w14:textId="77777777" w:rsidR="00842493" w:rsidRPr="00BB4015" w:rsidRDefault="00842493" w:rsidP="00BB4015">
      <w:pPr>
        <w:rPr>
          <w:rFonts w:eastAsia="Times New Roman"/>
        </w:rPr>
      </w:pPr>
    </w:p>
    <w:p w14:paraId="33AE4EE1" w14:textId="77777777" w:rsidR="00BB4015" w:rsidRPr="00BB4015" w:rsidRDefault="00BB4015" w:rsidP="006C71BC">
      <w:pPr>
        <w:numPr>
          <w:ilvl w:val="0"/>
          <w:numId w:val="6"/>
        </w:numPr>
        <w:rPr>
          <w:rFonts w:eastAsia="Times New Roman"/>
          <w:b/>
          <w:bCs/>
        </w:rPr>
      </w:pPr>
      <w:r w:rsidRPr="00BB4015">
        <w:rPr>
          <w:rFonts w:eastAsia="Times New Roman"/>
          <w:b/>
          <w:bCs/>
        </w:rPr>
        <w:t xml:space="preserve">06/06/2020 | Selfridge Air National Guard Base Open House &amp; Air Show </w:t>
      </w:r>
    </w:p>
    <w:p w14:paraId="4114ECAC" w14:textId="6D45B11A" w:rsidR="00BB4015" w:rsidRDefault="00BB4015" w:rsidP="00BB4015">
      <w:pPr>
        <w:rPr>
          <w:rFonts w:eastAsia="Times New Roman"/>
        </w:rPr>
      </w:pPr>
      <w:r w:rsidRPr="00BB4015">
        <w:rPr>
          <w:rFonts w:eastAsia="Times New Roman"/>
          <w:b/>
          <w:bCs/>
        </w:rPr>
        <w:t>Jun 6-Jun 7, 0800Z-1800Z, N8S</w:t>
      </w:r>
      <w:r w:rsidRPr="00BB4015">
        <w:rPr>
          <w:rFonts w:eastAsia="Times New Roman"/>
        </w:rPr>
        <w:t xml:space="preserve">, Harrison Township, MI. Utica Shelby Emergency Communication Association. 14.230 7.180. QSL. USECA c/o N8S, PO Box 46331, Mount Clemens, MI 48046. </w:t>
      </w:r>
    </w:p>
    <w:p w14:paraId="25A83127" w14:textId="77777777" w:rsidR="005E248B" w:rsidRDefault="005E248B" w:rsidP="00BB4015">
      <w:pPr>
        <w:rPr>
          <w:rFonts w:eastAsia="Times New Roman"/>
        </w:rPr>
      </w:pPr>
    </w:p>
    <w:p w14:paraId="5AC861A4" w14:textId="77777777" w:rsidR="00BB4015" w:rsidRPr="00BB4015" w:rsidRDefault="00BB4015" w:rsidP="006C71BC">
      <w:pPr>
        <w:numPr>
          <w:ilvl w:val="0"/>
          <w:numId w:val="6"/>
        </w:numPr>
        <w:rPr>
          <w:rFonts w:eastAsia="Times New Roman"/>
          <w:b/>
          <w:bCs/>
        </w:rPr>
      </w:pPr>
      <w:r w:rsidRPr="00BB4015">
        <w:rPr>
          <w:rFonts w:eastAsia="Times New Roman"/>
          <w:b/>
          <w:bCs/>
        </w:rPr>
        <w:t xml:space="preserve">06/06/2020 | WWII Sub USS Cobia </w:t>
      </w:r>
      <w:proofErr w:type="gramStart"/>
      <w:r w:rsidRPr="00BB4015">
        <w:rPr>
          <w:rFonts w:eastAsia="Times New Roman"/>
          <w:b/>
          <w:bCs/>
        </w:rPr>
        <w:t>On</w:t>
      </w:r>
      <w:proofErr w:type="gramEnd"/>
      <w:r w:rsidRPr="00BB4015">
        <w:rPr>
          <w:rFonts w:eastAsia="Times New Roman"/>
          <w:b/>
          <w:bCs/>
        </w:rPr>
        <w:t xml:space="preserve"> the Air </w:t>
      </w:r>
    </w:p>
    <w:p w14:paraId="5456C4A4" w14:textId="40725EA3" w:rsidR="00BB4015" w:rsidRDefault="00BB4015" w:rsidP="00BB4015">
      <w:pPr>
        <w:rPr>
          <w:rStyle w:val="Hyperlink"/>
          <w:rFonts w:eastAsia="Times New Roman"/>
        </w:rPr>
      </w:pPr>
      <w:r w:rsidRPr="00BB4015">
        <w:rPr>
          <w:rFonts w:eastAsia="Times New Roman"/>
          <w:b/>
          <w:bCs/>
        </w:rPr>
        <w:t>Jun 6-Jun 7, 1400Z-2100Z, NB9QV</w:t>
      </w:r>
      <w:r w:rsidRPr="00BB4015">
        <w:rPr>
          <w:rFonts w:eastAsia="Times New Roman"/>
        </w:rPr>
        <w:t xml:space="preserve">, Manitowoc, WI. USS Cobia Amateur Radio Club. 14.240 +/- 7.240 +/-. QSL. Fred </w:t>
      </w:r>
      <w:proofErr w:type="spellStart"/>
      <w:r w:rsidRPr="00BB4015">
        <w:rPr>
          <w:rFonts w:eastAsia="Times New Roman"/>
        </w:rPr>
        <w:t>Neuenfeldt</w:t>
      </w:r>
      <w:proofErr w:type="spellEnd"/>
      <w:r w:rsidRPr="00BB4015">
        <w:rPr>
          <w:rFonts w:eastAsia="Times New Roman"/>
        </w:rPr>
        <w:t xml:space="preserve">, 4932 S. 10th St., Manitowoc, Wi 54220-9121. For </w:t>
      </w:r>
      <w:proofErr w:type="spellStart"/>
      <w:r w:rsidRPr="00BB4015">
        <w:rPr>
          <w:rFonts w:eastAsia="Times New Roman"/>
        </w:rPr>
        <w:t>qsl</w:t>
      </w:r>
      <w:proofErr w:type="spellEnd"/>
      <w:r w:rsidRPr="00BB4015">
        <w:rPr>
          <w:rFonts w:eastAsia="Times New Roman"/>
        </w:rPr>
        <w:t xml:space="preserve"> send your </w:t>
      </w:r>
      <w:proofErr w:type="spellStart"/>
      <w:r w:rsidRPr="00BB4015">
        <w:rPr>
          <w:rFonts w:eastAsia="Times New Roman"/>
        </w:rPr>
        <w:t>qsl</w:t>
      </w:r>
      <w:proofErr w:type="spellEnd"/>
      <w:r w:rsidRPr="00BB4015">
        <w:rPr>
          <w:rFonts w:eastAsia="Times New Roman"/>
        </w:rPr>
        <w:t xml:space="preserve"> and a SASE #10 envelope to:W6BSF </w:t>
      </w:r>
      <w:hyperlink r:id="rId198" w:history="1">
        <w:r w:rsidRPr="00BB4015">
          <w:rPr>
            <w:rStyle w:val="Hyperlink"/>
            <w:rFonts w:eastAsia="Times New Roman"/>
          </w:rPr>
          <w:t>www.qrz.com/db/nb9qv</w:t>
        </w:r>
      </w:hyperlink>
    </w:p>
    <w:p w14:paraId="7EA57944" w14:textId="2D2A0EAE" w:rsidR="005E248B" w:rsidRDefault="005E248B" w:rsidP="00BB4015">
      <w:pPr>
        <w:rPr>
          <w:rStyle w:val="Hyperlink"/>
          <w:rFonts w:eastAsia="Times New Roman"/>
        </w:rPr>
      </w:pPr>
    </w:p>
    <w:p w14:paraId="4181EF1F" w14:textId="30BF3DCC" w:rsidR="005E248B" w:rsidRDefault="005E248B" w:rsidP="00BB4015">
      <w:pPr>
        <w:rPr>
          <w:rStyle w:val="Hyperlink"/>
          <w:rFonts w:eastAsia="Times New Roman"/>
        </w:rPr>
      </w:pPr>
    </w:p>
    <w:p w14:paraId="33B2842A" w14:textId="62851CEB" w:rsidR="005E248B" w:rsidRDefault="005E248B" w:rsidP="00BB4015">
      <w:pPr>
        <w:rPr>
          <w:rStyle w:val="Hyperlink"/>
          <w:rFonts w:eastAsia="Times New Roman"/>
        </w:rPr>
      </w:pPr>
    </w:p>
    <w:p w14:paraId="27B33F29" w14:textId="228ACEEE" w:rsidR="005E248B" w:rsidRDefault="005E248B" w:rsidP="00BB4015">
      <w:pPr>
        <w:rPr>
          <w:rStyle w:val="Hyperlink"/>
          <w:rFonts w:eastAsia="Times New Roman"/>
        </w:rPr>
      </w:pPr>
    </w:p>
    <w:p w14:paraId="42313B6E" w14:textId="75C1C2EC" w:rsidR="005E248B" w:rsidRDefault="005E248B" w:rsidP="00BB4015">
      <w:pPr>
        <w:rPr>
          <w:rStyle w:val="Hyperlink"/>
          <w:rFonts w:eastAsia="Times New Roman"/>
        </w:rPr>
      </w:pPr>
    </w:p>
    <w:p w14:paraId="11ACCCFF" w14:textId="77777777" w:rsidR="005E248B" w:rsidRDefault="005E248B" w:rsidP="005E248B">
      <w:pPr>
        <w:rPr>
          <w:sz w:val="20"/>
          <w:szCs w:val="20"/>
        </w:rPr>
      </w:pPr>
    </w:p>
    <w:p w14:paraId="6A5613A3" w14:textId="01616D5A" w:rsidR="005E248B" w:rsidRPr="00BD3799" w:rsidRDefault="00A93C03" w:rsidP="005E248B">
      <w:pPr>
        <w:rPr>
          <w:rFonts w:eastAsia="Times New Roman"/>
          <w:sz w:val="20"/>
          <w:szCs w:val="20"/>
          <w:u w:val="single"/>
        </w:rPr>
      </w:pPr>
      <w:hyperlink w:anchor="top" w:history="1">
        <w:r w:rsidR="005E248B" w:rsidRPr="00BD3799">
          <w:rPr>
            <w:rFonts w:eastAsia="Times New Roman"/>
            <w:color w:val="0563C1" w:themeColor="hyperlink"/>
            <w:sz w:val="20"/>
            <w:szCs w:val="20"/>
            <w:u w:val="single"/>
          </w:rPr>
          <w:t>TOP</w:t>
        </w:r>
      </w:hyperlink>
      <w:r w:rsidR="005E248B" w:rsidRPr="00BD3799">
        <w:rPr>
          <w:rFonts w:eastAsia="Times New Roman"/>
          <w:sz w:val="20"/>
          <w:szCs w:val="20"/>
          <w:u w:val="single"/>
        </w:rPr>
        <w:t xml:space="preserve"> ^</w:t>
      </w:r>
    </w:p>
    <w:p w14:paraId="3A383DBA" w14:textId="77777777" w:rsidR="00C32011" w:rsidRPr="00C32011" w:rsidRDefault="00A93C03" w:rsidP="00C32011">
      <w:pPr>
        <w:rPr>
          <w:rFonts w:eastAsia="Times New Roman"/>
          <w:b/>
          <w:bCs/>
          <w:i/>
          <w:iCs/>
          <w:sz w:val="28"/>
          <w:szCs w:val="28"/>
        </w:rPr>
      </w:pPr>
      <w:r>
        <w:rPr>
          <w:rFonts w:eastAsia="Times New Roman"/>
        </w:rPr>
        <w:lastRenderedPageBreak/>
        <w:pict w14:anchorId="1A62A334">
          <v:rect id="_x0000_i1042" style="width:0;height:1.5pt" o:hralign="center" o:hrstd="t" o:hr="t" fillcolor="#a0a0a0" stroked="f"/>
        </w:pict>
      </w:r>
    </w:p>
    <w:p w14:paraId="1AA4E988" w14:textId="77777777" w:rsidR="00C32011" w:rsidRPr="00C32011" w:rsidRDefault="00C32011" w:rsidP="00C32011">
      <w:pPr>
        <w:rPr>
          <w:rFonts w:eastAsia="Times New Roman"/>
          <w:b/>
          <w:bCs/>
          <w:i/>
          <w:iCs/>
          <w:sz w:val="28"/>
          <w:szCs w:val="28"/>
        </w:rPr>
      </w:pPr>
      <w:r w:rsidRPr="00C32011">
        <w:rPr>
          <w:rFonts w:eastAsia="Times New Roman"/>
          <w:b/>
          <w:bCs/>
          <w:i/>
          <w:iCs/>
          <w:sz w:val="28"/>
          <w:szCs w:val="28"/>
        </w:rPr>
        <w:t>Special ICS 300 &amp; 400 Training being offered</w:t>
      </w:r>
    </w:p>
    <w:p w14:paraId="439FBB88" w14:textId="77777777" w:rsidR="00C32011" w:rsidRPr="00C32011" w:rsidRDefault="00C32011" w:rsidP="00C32011">
      <w:pPr>
        <w:rPr>
          <w:rFonts w:eastAsia="Times New Roman"/>
        </w:rPr>
      </w:pPr>
    </w:p>
    <w:p w14:paraId="61EA21ED" w14:textId="77777777" w:rsidR="00C32011" w:rsidRPr="00C32011" w:rsidRDefault="00C32011" w:rsidP="00C32011">
      <w:pPr>
        <w:rPr>
          <w:rFonts w:eastAsia="Times New Roman"/>
        </w:rPr>
      </w:pPr>
      <w:r w:rsidRPr="00C32011">
        <w:rPr>
          <w:rFonts w:eastAsia="Times New Roman"/>
        </w:rPr>
        <w:t>For those interested in attaining ARES Level 3 certification, the State of Kentucky plans to offer these courses in Ashland at the Boyd County EMA:</w:t>
      </w:r>
    </w:p>
    <w:p w14:paraId="6E2472E9" w14:textId="77777777" w:rsidR="00C32011" w:rsidRPr="00C32011" w:rsidRDefault="00C32011" w:rsidP="00C32011">
      <w:pPr>
        <w:rPr>
          <w:rFonts w:eastAsia="Times New Roman"/>
        </w:rPr>
      </w:pPr>
    </w:p>
    <w:p w14:paraId="0759517B" w14:textId="77777777" w:rsidR="00C32011" w:rsidRPr="00C32011" w:rsidRDefault="00C32011" w:rsidP="00C32011">
      <w:pPr>
        <w:rPr>
          <w:rFonts w:eastAsia="Times New Roman"/>
        </w:rPr>
      </w:pPr>
      <w:r w:rsidRPr="00C32011">
        <w:rPr>
          <w:rFonts w:eastAsia="Times New Roman"/>
        </w:rPr>
        <w:t xml:space="preserve">Intermediate ICS for Expanding Incidents (ICS-300) </w:t>
      </w:r>
      <w:r w:rsidRPr="00C32011">
        <w:rPr>
          <w:rFonts w:eastAsia="Times New Roman"/>
          <w:b/>
          <w:bCs/>
        </w:rPr>
        <w:t>June 23-25</w:t>
      </w:r>
    </w:p>
    <w:p w14:paraId="0897807A" w14:textId="77777777" w:rsidR="00C32011" w:rsidRPr="00C32011" w:rsidRDefault="00C32011" w:rsidP="00C32011">
      <w:pPr>
        <w:rPr>
          <w:rFonts w:eastAsia="Times New Roman"/>
        </w:rPr>
      </w:pPr>
      <w:r w:rsidRPr="00C32011">
        <w:rPr>
          <w:rFonts w:eastAsia="Times New Roman"/>
        </w:rPr>
        <w:t xml:space="preserve">Advanced ICS Command &amp; General Staff for Complex Incidents (ICS-400) </w:t>
      </w:r>
      <w:r w:rsidRPr="00C32011">
        <w:rPr>
          <w:rFonts w:eastAsia="Times New Roman"/>
          <w:b/>
          <w:bCs/>
        </w:rPr>
        <w:t>July 14-15</w:t>
      </w:r>
    </w:p>
    <w:p w14:paraId="372882EA" w14:textId="77777777" w:rsidR="00C32011" w:rsidRPr="00C32011" w:rsidRDefault="00C32011" w:rsidP="00C32011">
      <w:pPr>
        <w:rPr>
          <w:rFonts w:eastAsia="Times New Roman"/>
        </w:rPr>
      </w:pPr>
    </w:p>
    <w:p w14:paraId="2833267F" w14:textId="77777777" w:rsidR="00C32011" w:rsidRPr="00C32011" w:rsidRDefault="00C32011" w:rsidP="00C32011">
      <w:pPr>
        <w:rPr>
          <w:rFonts w:eastAsia="Times New Roman"/>
        </w:rPr>
      </w:pPr>
      <w:r w:rsidRPr="00C32011">
        <w:rPr>
          <w:rFonts w:eastAsia="Times New Roman"/>
        </w:rPr>
        <w:t>Though not part of the ARRL curriculum, another good class is:</w:t>
      </w:r>
    </w:p>
    <w:p w14:paraId="4D58A7A9" w14:textId="77777777" w:rsidR="00C32011" w:rsidRPr="00C32011" w:rsidRDefault="00C32011" w:rsidP="00C32011">
      <w:pPr>
        <w:rPr>
          <w:rFonts w:eastAsia="Times New Roman"/>
        </w:rPr>
      </w:pPr>
    </w:p>
    <w:p w14:paraId="5D24C9D9" w14:textId="77777777" w:rsidR="00C32011" w:rsidRPr="00C32011" w:rsidRDefault="00C32011" w:rsidP="00C32011">
      <w:pPr>
        <w:rPr>
          <w:rFonts w:eastAsia="Times New Roman"/>
        </w:rPr>
      </w:pPr>
      <w:r w:rsidRPr="00C32011">
        <w:rPr>
          <w:rFonts w:eastAsia="Times New Roman"/>
        </w:rPr>
        <w:t xml:space="preserve">ICS/EOC Interface Workshop (G-191), </w:t>
      </w:r>
      <w:r w:rsidRPr="00C32011">
        <w:rPr>
          <w:rFonts w:eastAsia="Times New Roman"/>
          <w:b/>
          <w:bCs/>
        </w:rPr>
        <w:t>September 16</w:t>
      </w:r>
    </w:p>
    <w:p w14:paraId="6760604C" w14:textId="77777777" w:rsidR="00C32011" w:rsidRPr="00C32011" w:rsidRDefault="00C32011" w:rsidP="00C32011">
      <w:pPr>
        <w:rPr>
          <w:rFonts w:eastAsia="Times New Roman"/>
        </w:rPr>
      </w:pPr>
    </w:p>
    <w:p w14:paraId="775B34F9" w14:textId="77777777" w:rsidR="00C32011" w:rsidRPr="00C32011" w:rsidRDefault="00C32011" w:rsidP="00C32011">
      <w:pPr>
        <w:rPr>
          <w:rFonts w:eastAsia="Times New Roman"/>
        </w:rPr>
      </w:pPr>
      <w:r w:rsidRPr="00C32011">
        <w:rPr>
          <w:rFonts w:eastAsia="Times New Roman"/>
        </w:rPr>
        <w:t>Prerequisites for these courses is completion of IS-100, IS-200, IS-</w:t>
      </w:r>
      <w:proofErr w:type="gramStart"/>
      <w:r w:rsidRPr="00C32011">
        <w:rPr>
          <w:rFonts w:eastAsia="Times New Roman"/>
        </w:rPr>
        <w:t>700</w:t>
      </w:r>
      <w:proofErr w:type="gramEnd"/>
      <w:r w:rsidRPr="00C32011">
        <w:rPr>
          <w:rFonts w:eastAsia="Times New Roman"/>
        </w:rPr>
        <w:t xml:space="preserve"> and IS-800.  All 4 of these courses are online and free from FEMA Independent Studies program.</w:t>
      </w:r>
    </w:p>
    <w:p w14:paraId="010C2DD8" w14:textId="77777777" w:rsidR="00C32011" w:rsidRPr="00C32011" w:rsidRDefault="00C32011" w:rsidP="00C32011">
      <w:pPr>
        <w:rPr>
          <w:rFonts w:eastAsia="Times New Roman"/>
        </w:rPr>
      </w:pPr>
    </w:p>
    <w:p w14:paraId="4B4774D6" w14:textId="77777777" w:rsidR="00C32011" w:rsidRPr="00C32011" w:rsidRDefault="00C32011" w:rsidP="00C32011">
      <w:pPr>
        <w:rPr>
          <w:rFonts w:eastAsia="Times New Roman"/>
        </w:rPr>
      </w:pPr>
      <w:r w:rsidRPr="00C32011">
        <w:rPr>
          <w:rFonts w:eastAsia="Times New Roman"/>
        </w:rPr>
        <w:t>For more information go to </w:t>
      </w:r>
      <w:hyperlink r:id="rId199" w:history="1">
        <w:r w:rsidRPr="00C32011">
          <w:rPr>
            <w:rFonts w:eastAsia="Times New Roman"/>
            <w:color w:val="0563C1" w:themeColor="hyperlink"/>
            <w:u w:val="single"/>
          </w:rPr>
          <w:t>https://kyem.ky.gov/training/Pages/default.aspx</w:t>
        </w:r>
      </w:hyperlink>
      <w:r w:rsidRPr="00C32011">
        <w:rPr>
          <w:rFonts w:eastAsia="Times New Roman"/>
        </w:rPr>
        <w:t> and scroll down to June, July and September.</w:t>
      </w:r>
    </w:p>
    <w:p w14:paraId="0F5A0685" w14:textId="77777777" w:rsidR="00C32011" w:rsidRPr="00C32011" w:rsidRDefault="00C32011" w:rsidP="00C32011">
      <w:pPr>
        <w:rPr>
          <w:rFonts w:eastAsia="Times New Roman"/>
        </w:rPr>
      </w:pPr>
    </w:p>
    <w:p w14:paraId="0BB8D3EB" w14:textId="77777777" w:rsidR="00C32011" w:rsidRPr="00C32011" w:rsidRDefault="00C32011" w:rsidP="00C32011">
      <w:pPr>
        <w:rPr>
          <w:rFonts w:eastAsia="Times New Roman"/>
        </w:rPr>
      </w:pPr>
      <w:r w:rsidRPr="00C32011">
        <w:rPr>
          <w:rFonts w:eastAsia="Times New Roman"/>
        </w:rPr>
        <w:t>Gregg Hendry, W8DUQ</w:t>
      </w:r>
    </w:p>
    <w:p w14:paraId="2BEE5240" w14:textId="77777777" w:rsidR="00C32011" w:rsidRPr="00C32011" w:rsidRDefault="00C32011" w:rsidP="00C32011">
      <w:pPr>
        <w:rPr>
          <w:rFonts w:eastAsia="Times New Roman"/>
        </w:rPr>
      </w:pPr>
    </w:p>
    <w:p w14:paraId="70D61DB7" w14:textId="77777777" w:rsidR="00C32011" w:rsidRPr="00C32011" w:rsidRDefault="00A93C03" w:rsidP="00C32011">
      <w:pPr>
        <w:rPr>
          <w:rFonts w:eastAsia="Times New Roman"/>
          <w:b/>
          <w:i/>
          <w:sz w:val="28"/>
          <w:szCs w:val="28"/>
        </w:rPr>
      </w:pPr>
      <w:r>
        <w:rPr>
          <w:rFonts w:eastAsia="Times New Roman"/>
        </w:rPr>
        <w:pict w14:anchorId="551BB212">
          <v:rect id="_x0000_i1043" style="width:0;height:1.5pt" o:hralign="center" o:hrstd="t" o:hr="t" fillcolor="#a0a0a0" stroked="f"/>
        </w:pict>
      </w:r>
    </w:p>
    <w:p w14:paraId="613EE5B9" w14:textId="77777777" w:rsidR="00C32011" w:rsidRPr="00C32011" w:rsidRDefault="00C32011" w:rsidP="00C32011">
      <w:pPr>
        <w:rPr>
          <w:rFonts w:eastAsia="Times New Roman"/>
          <w:b/>
          <w:i/>
          <w:sz w:val="28"/>
          <w:szCs w:val="28"/>
        </w:rPr>
      </w:pPr>
      <w:bookmarkStart w:id="37" w:name="connect"/>
      <w:bookmarkEnd w:id="37"/>
      <w:r w:rsidRPr="00C32011">
        <w:rPr>
          <w:rFonts w:eastAsia="Times New Roman"/>
          <w:b/>
          <w:i/>
          <w:sz w:val="28"/>
          <w:szCs w:val="28"/>
        </w:rPr>
        <w:t>“</w:t>
      </w:r>
      <w:r w:rsidRPr="00C32011">
        <w:rPr>
          <w:rFonts w:eastAsia="Times New Roman"/>
          <w:b/>
          <w:i/>
          <w:sz w:val="20"/>
          <w:szCs w:val="20"/>
        </w:rPr>
        <w:t>ARES</w:t>
      </w:r>
      <w:r w:rsidRPr="00C32011">
        <w:rPr>
          <w:rFonts w:eastAsia="Times New Roman"/>
          <w:b/>
          <w:i/>
          <w:sz w:val="28"/>
          <w:szCs w:val="28"/>
        </w:rPr>
        <w:t xml:space="preserve"> Connect” </w:t>
      </w:r>
    </w:p>
    <w:p w14:paraId="44FFC7F1" w14:textId="77777777" w:rsidR="00C32011" w:rsidRPr="00C32011" w:rsidRDefault="00C32011" w:rsidP="00C32011">
      <w:pPr>
        <w:rPr>
          <w:rFonts w:eastAsia="Times New Roman"/>
          <w:b/>
          <w:bCs/>
        </w:rPr>
      </w:pPr>
      <w:r w:rsidRPr="00C32011">
        <w:rPr>
          <w:rFonts w:eastAsia="Times New Roman"/>
          <w:noProof/>
        </w:rPr>
        <w:drawing>
          <wp:anchor distT="0" distB="0" distL="114300" distR="114300" simplePos="0" relativeHeight="252224512" behindDoc="1" locked="0" layoutInCell="1" allowOverlap="1" wp14:anchorId="0D6ACAFC" wp14:editId="54F9CF22">
            <wp:simplePos x="0" y="0"/>
            <wp:positionH relativeFrom="margin">
              <wp:align>right</wp:align>
            </wp:positionH>
            <wp:positionV relativeFrom="paragraph">
              <wp:posOffset>6985</wp:posOffset>
            </wp:positionV>
            <wp:extent cx="1642110" cy="1171575"/>
            <wp:effectExtent l="0" t="0" r="0" b="9525"/>
            <wp:wrapTight wrapText="bothSides">
              <wp:wrapPolygon edited="0">
                <wp:start x="0" y="0"/>
                <wp:lineTo x="0" y="21424"/>
                <wp:lineTo x="21299" y="21424"/>
                <wp:lineTo x="2129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extLst>
                        <a:ext uri="{28A0092B-C50C-407E-A947-70E740481C1C}">
                          <a14:useLocalDpi xmlns:a14="http://schemas.microsoft.com/office/drawing/2010/main" val="0"/>
                        </a:ext>
                      </a:extLst>
                    </a:blip>
                    <a:stretch>
                      <a:fillRect/>
                    </a:stretch>
                  </pic:blipFill>
                  <pic:spPr>
                    <a:xfrm>
                      <a:off x="0" y="0"/>
                      <a:ext cx="1642110" cy="1171575"/>
                    </a:xfrm>
                    <a:prstGeom prst="rect">
                      <a:avLst/>
                    </a:prstGeom>
                  </pic:spPr>
                </pic:pic>
              </a:graphicData>
            </a:graphic>
            <wp14:sizeRelH relativeFrom="page">
              <wp14:pctWidth>0</wp14:pctWidth>
            </wp14:sizeRelH>
            <wp14:sizeRelV relativeFrom="page">
              <wp14:pctHeight>0</wp14:pctHeight>
            </wp14:sizeRelV>
          </wp:anchor>
        </w:drawing>
      </w:r>
    </w:p>
    <w:p w14:paraId="23A64B4F" w14:textId="77777777" w:rsidR="00C32011" w:rsidRPr="00C32011" w:rsidRDefault="00C32011" w:rsidP="00C32011">
      <w:pPr>
        <w:rPr>
          <w:rFonts w:eastAsia="Times New Roman"/>
          <w:i/>
          <w:iCs/>
          <w:sz w:val="32"/>
          <w:szCs w:val="32"/>
        </w:rPr>
      </w:pPr>
      <w:r w:rsidRPr="00C32011">
        <w:rPr>
          <w:rFonts w:eastAsia="Times New Roman"/>
          <w:b/>
          <w:bCs/>
          <w:sz w:val="32"/>
          <w:szCs w:val="32"/>
        </w:rPr>
        <w:t xml:space="preserve">Everyone – </w:t>
      </w:r>
      <w:r w:rsidRPr="00C32011">
        <w:rPr>
          <w:rFonts w:eastAsia="Times New Roman"/>
          <w:sz w:val="32"/>
          <w:szCs w:val="32"/>
        </w:rPr>
        <w:t xml:space="preserve">please make sure to go into </w:t>
      </w:r>
      <w:proofErr w:type="gramStart"/>
      <w:r w:rsidRPr="00C32011">
        <w:rPr>
          <w:rFonts w:eastAsia="Times New Roman"/>
          <w:sz w:val="32"/>
          <w:szCs w:val="32"/>
        </w:rPr>
        <w:t>all of</w:t>
      </w:r>
      <w:proofErr w:type="gramEnd"/>
      <w:r w:rsidRPr="00C32011">
        <w:rPr>
          <w:rFonts w:eastAsia="Times New Roman"/>
          <w:sz w:val="32"/>
          <w:szCs w:val="32"/>
        </w:rPr>
        <w:t xml:space="preserve"> the events that you have signed up </w:t>
      </w:r>
      <w:r w:rsidRPr="00C32011">
        <w:rPr>
          <w:rFonts w:eastAsia="Times New Roman"/>
          <w:b/>
          <w:bCs/>
          <w:i/>
          <w:iCs/>
          <w:sz w:val="32"/>
          <w:szCs w:val="32"/>
        </w:rPr>
        <w:t>for and get your hours registered no later than 5 days after the event has ended</w:t>
      </w:r>
      <w:r w:rsidRPr="00C32011">
        <w:rPr>
          <w:rFonts w:eastAsia="Times New Roman"/>
          <w:i/>
          <w:iCs/>
          <w:sz w:val="32"/>
          <w:szCs w:val="32"/>
        </w:rPr>
        <w:t xml:space="preserve">. </w:t>
      </w:r>
    </w:p>
    <w:p w14:paraId="3DA3D89C" w14:textId="77777777" w:rsidR="00C32011" w:rsidRPr="00C32011" w:rsidRDefault="00C32011" w:rsidP="00C32011">
      <w:pPr>
        <w:rPr>
          <w:rFonts w:eastAsia="Times New Roman"/>
        </w:rPr>
      </w:pPr>
    </w:p>
    <w:p w14:paraId="51B9BA61" w14:textId="77777777" w:rsidR="00C32011" w:rsidRPr="00C32011" w:rsidRDefault="00C32011" w:rsidP="00C32011">
      <w:pPr>
        <w:rPr>
          <w:rFonts w:eastAsia="Times New Roman"/>
        </w:rPr>
      </w:pPr>
      <w:r w:rsidRPr="00C32011">
        <w:rPr>
          <w:rFonts w:eastAsia="Times New Roman"/>
        </w:rPr>
        <w:t xml:space="preserve">Folks, </w:t>
      </w:r>
      <w:proofErr w:type="gramStart"/>
      <w:r w:rsidRPr="00C32011">
        <w:rPr>
          <w:rFonts w:eastAsia="Times New Roman"/>
        </w:rPr>
        <w:t>I’m</w:t>
      </w:r>
      <w:proofErr w:type="gramEnd"/>
      <w:r w:rsidRPr="00C32011">
        <w:rPr>
          <w:rFonts w:eastAsia="Times New Roman"/>
        </w:rPr>
        <w:t xml:space="preserve"> seeing a lot of folks that have signed up for events not entering their time after the event. This is </w:t>
      </w:r>
      <w:proofErr w:type="gramStart"/>
      <w:r w:rsidRPr="00C32011">
        <w:rPr>
          <w:rFonts w:eastAsia="Times New Roman"/>
        </w:rPr>
        <w:t>a very important</w:t>
      </w:r>
      <w:proofErr w:type="gramEnd"/>
      <w:r w:rsidRPr="00C32011">
        <w:rPr>
          <w:rFonts w:eastAsia="Times New Roman"/>
        </w:rPr>
        <w:t xml:space="preserve"> piece of using “Connect.”  Your hours need to be recorded and </w:t>
      </w:r>
      <w:proofErr w:type="gramStart"/>
      <w:r w:rsidRPr="00C32011">
        <w:rPr>
          <w:rFonts w:eastAsia="Times New Roman"/>
        </w:rPr>
        <w:t>it’s</w:t>
      </w:r>
      <w:proofErr w:type="gramEnd"/>
      <w:r w:rsidRPr="00C32011">
        <w:rPr>
          <w:rFonts w:eastAsia="Times New Roman"/>
        </w:rPr>
        <w:t xml:space="preserve"> so easy to do.</w:t>
      </w:r>
    </w:p>
    <w:p w14:paraId="5D2FEFAE" w14:textId="77777777" w:rsidR="00C32011" w:rsidRPr="00C32011" w:rsidRDefault="00C32011" w:rsidP="00C32011">
      <w:pPr>
        <w:rPr>
          <w:rFonts w:eastAsia="Times New Roman"/>
        </w:rPr>
      </w:pPr>
    </w:p>
    <w:p w14:paraId="130ADB41" w14:textId="77777777" w:rsidR="00C32011" w:rsidRPr="00C32011" w:rsidRDefault="00C32011" w:rsidP="00C32011">
      <w:pPr>
        <w:rPr>
          <w:rFonts w:eastAsia="Times New Roman"/>
        </w:rPr>
      </w:pPr>
      <w:proofErr w:type="gramStart"/>
      <w:r w:rsidRPr="00C32011">
        <w:rPr>
          <w:rFonts w:eastAsia="Times New Roman"/>
        </w:rPr>
        <w:t>Let’s</w:t>
      </w:r>
      <w:proofErr w:type="gramEnd"/>
      <w:r w:rsidRPr="00C32011">
        <w:rPr>
          <w:rFonts w:eastAsia="Times New Roman"/>
        </w:rPr>
        <w:t xml:space="preserve"> run through how so in case you have forgotten. If you have already gotten signed up for an event, all you </w:t>
      </w:r>
      <w:proofErr w:type="gramStart"/>
      <w:r w:rsidRPr="00C32011">
        <w:rPr>
          <w:rFonts w:eastAsia="Times New Roman"/>
        </w:rPr>
        <w:t>have to</w:t>
      </w:r>
      <w:proofErr w:type="gramEnd"/>
      <w:r w:rsidRPr="00C32011">
        <w:rPr>
          <w:rFonts w:eastAsia="Times New Roman"/>
        </w:rPr>
        <w:t xml:space="preserve"> do afterword to get your time entered is at any time after the event has ended, log into “Connect.” And then click on your name in the upper right-hand corner of the page. This will bring up a drop-down menu where you will then click on “View Hours.”  </w:t>
      </w:r>
    </w:p>
    <w:p w14:paraId="2289F574" w14:textId="77777777" w:rsidR="00C32011" w:rsidRPr="00C32011" w:rsidRDefault="00C32011" w:rsidP="00C32011">
      <w:pPr>
        <w:rPr>
          <w:rFonts w:eastAsia="Times New Roman"/>
        </w:rPr>
      </w:pPr>
    </w:p>
    <w:p w14:paraId="219A1665" w14:textId="77777777" w:rsidR="00C32011" w:rsidRPr="00C32011" w:rsidRDefault="00C32011" w:rsidP="00C32011">
      <w:pPr>
        <w:rPr>
          <w:rFonts w:eastAsia="Times New Roman"/>
        </w:rPr>
      </w:pPr>
      <w:r w:rsidRPr="00C32011">
        <w:rPr>
          <w:rFonts w:eastAsia="Times New Roman"/>
        </w:rPr>
        <w:t xml:space="preserve">This brings up another screen where you can “Report Hours” as well as “View Hour History” </w:t>
      </w:r>
      <w:proofErr w:type="gramStart"/>
      <w:r w:rsidRPr="00C32011">
        <w:rPr>
          <w:rFonts w:eastAsia="Times New Roman"/>
        </w:rPr>
        <w:t>You’ll</w:t>
      </w:r>
      <w:proofErr w:type="gramEnd"/>
      <w:r w:rsidRPr="00C32011">
        <w:rPr>
          <w:rFonts w:eastAsia="Times New Roman"/>
        </w:rPr>
        <w:t xml:space="preserve"> want to click on “Report Hours.” You will then be presented one at a time by chronological order each event that you have signed up for and hours have not yet been reported on. </w:t>
      </w:r>
    </w:p>
    <w:p w14:paraId="6018A5A7" w14:textId="77777777" w:rsidR="005E248B" w:rsidRDefault="005E248B" w:rsidP="00C32011">
      <w:pPr>
        <w:rPr>
          <w:rFonts w:eastAsia="Times New Roman"/>
        </w:rPr>
      </w:pPr>
    </w:p>
    <w:p w14:paraId="2591B742" w14:textId="34E8BFF3" w:rsidR="00C32011" w:rsidRPr="00C32011" w:rsidRDefault="00C32011" w:rsidP="00C32011">
      <w:pPr>
        <w:rPr>
          <w:rFonts w:eastAsia="Times New Roman"/>
        </w:rPr>
      </w:pPr>
      <w:r w:rsidRPr="00C32011">
        <w:rPr>
          <w:rFonts w:eastAsia="Times New Roman"/>
        </w:rPr>
        <w:t>Type in those hours in the “Hours Worked” box and hit “</w:t>
      </w:r>
      <w:proofErr w:type="gramStart"/>
      <w:r w:rsidRPr="00C32011">
        <w:rPr>
          <w:rFonts w:eastAsia="Times New Roman"/>
        </w:rPr>
        <w:t>Submit”…</w:t>
      </w:r>
      <w:proofErr w:type="gramEnd"/>
      <w:r w:rsidRPr="00C32011">
        <w:rPr>
          <w:rFonts w:eastAsia="Times New Roman"/>
        </w:rPr>
        <w:t xml:space="preserve">  Keep doing this until you have no more hours to report….  </w:t>
      </w:r>
      <w:proofErr w:type="gramStart"/>
      <w:r w:rsidRPr="00C32011">
        <w:rPr>
          <w:rFonts w:eastAsia="Times New Roman"/>
        </w:rPr>
        <w:t>That’s</w:t>
      </w:r>
      <w:proofErr w:type="gramEnd"/>
      <w:r w:rsidRPr="00C32011">
        <w:rPr>
          <w:rFonts w:eastAsia="Times New Roman"/>
        </w:rPr>
        <w:t xml:space="preserve"> all there is to it. Now, if you are following the request above and doing this at least every 5 days or more often, this will only take you a minute or so to complete. </w:t>
      </w:r>
    </w:p>
    <w:p w14:paraId="4B716C0C" w14:textId="69359E31" w:rsidR="00DE1944" w:rsidRDefault="00DE1944" w:rsidP="00C32011">
      <w:pPr>
        <w:rPr>
          <w:rFonts w:eastAsia="Times New Roman"/>
          <w:b/>
          <w:bCs/>
        </w:rPr>
      </w:pPr>
    </w:p>
    <w:p w14:paraId="49029ED5" w14:textId="049433D7" w:rsidR="00AC6834" w:rsidRDefault="00AC6834" w:rsidP="00C32011">
      <w:pPr>
        <w:rPr>
          <w:rFonts w:eastAsia="Times New Roman"/>
          <w:b/>
          <w:bCs/>
        </w:rPr>
      </w:pPr>
    </w:p>
    <w:p w14:paraId="44956625" w14:textId="327C6545" w:rsidR="00AC6834" w:rsidRDefault="00AC6834" w:rsidP="00C32011">
      <w:pPr>
        <w:rPr>
          <w:rFonts w:eastAsia="Times New Roman"/>
          <w:b/>
          <w:bCs/>
        </w:rPr>
      </w:pPr>
    </w:p>
    <w:p w14:paraId="6945DB03" w14:textId="37EFDEDA" w:rsidR="00AC6834" w:rsidRDefault="00AC6834" w:rsidP="00C32011">
      <w:pPr>
        <w:rPr>
          <w:rFonts w:eastAsia="Times New Roman"/>
          <w:b/>
          <w:bCs/>
        </w:rPr>
      </w:pPr>
    </w:p>
    <w:p w14:paraId="5FD3127A" w14:textId="77777777" w:rsidR="00AC6834" w:rsidRPr="00BD3799" w:rsidRDefault="00A93C03" w:rsidP="00AC6834">
      <w:pPr>
        <w:rPr>
          <w:rFonts w:eastAsia="Times New Roman"/>
          <w:sz w:val="20"/>
          <w:szCs w:val="20"/>
          <w:u w:val="single"/>
        </w:rPr>
      </w:pPr>
      <w:hyperlink w:anchor="top" w:history="1">
        <w:r w:rsidR="00AC6834" w:rsidRPr="00BD3799">
          <w:rPr>
            <w:rFonts w:eastAsia="Times New Roman"/>
            <w:color w:val="0563C1" w:themeColor="hyperlink"/>
            <w:sz w:val="20"/>
            <w:szCs w:val="20"/>
            <w:u w:val="single"/>
          </w:rPr>
          <w:t>TOP</w:t>
        </w:r>
      </w:hyperlink>
      <w:r w:rsidR="00AC6834" w:rsidRPr="00BD3799">
        <w:rPr>
          <w:rFonts w:eastAsia="Times New Roman"/>
          <w:sz w:val="20"/>
          <w:szCs w:val="20"/>
          <w:u w:val="single"/>
        </w:rPr>
        <w:t xml:space="preserve"> ^</w:t>
      </w:r>
    </w:p>
    <w:p w14:paraId="6462A377" w14:textId="45077DC9" w:rsidR="00C32011" w:rsidRPr="00C32011" w:rsidRDefault="00C32011" w:rsidP="00C32011">
      <w:pPr>
        <w:rPr>
          <w:rFonts w:eastAsia="Times New Roman"/>
        </w:rPr>
      </w:pPr>
      <w:r w:rsidRPr="00C32011">
        <w:rPr>
          <w:rFonts w:eastAsia="Times New Roman"/>
          <w:b/>
          <w:bCs/>
        </w:rPr>
        <w:lastRenderedPageBreak/>
        <w:t xml:space="preserve">We still have </w:t>
      </w:r>
      <w:proofErr w:type="gramStart"/>
      <w:r w:rsidRPr="00C32011">
        <w:rPr>
          <w:rFonts w:eastAsia="Times New Roman"/>
          <w:b/>
          <w:bCs/>
        </w:rPr>
        <w:t>a number of</w:t>
      </w:r>
      <w:proofErr w:type="gramEnd"/>
      <w:r w:rsidRPr="00C32011">
        <w:rPr>
          <w:rFonts w:eastAsia="Times New Roman"/>
          <w:b/>
          <w:bCs/>
        </w:rPr>
        <w:t xml:space="preserve"> recurring events created but no activity reported for them.</w:t>
      </w:r>
      <w:r w:rsidRPr="00C32011">
        <w:rPr>
          <w:rFonts w:eastAsia="Times New Roman"/>
        </w:rPr>
        <w:t xml:space="preserve"> Please, if this event is no longer needed, let me know and I can delete it from the masters. I know that many of you setup recurring events to learn how, but if they </w:t>
      </w:r>
      <w:proofErr w:type="gramStart"/>
      <w:r w:rsidRPr="00C32011">
        <w:rPr>
          <w:rFonts w:eastAsia="Times New Roman"/>
        </w:rPr>
        <w:t>aren’t</w:t>
      </w:r>
      <w:proofErr w:type="gramEnd"/>
      <w:r w:rsidRPr="00C32011">
        <w:rPr>
          <w:rFonts w:eastAsia="Times New Roman"/>
        </w:rPr>
        <w:t xml:space="preserve"> going to be used, let’s get them cleared out.  </w:t>
      </w:r>
    </w:p>
    <w:p w14:paraId="3726064A" w14:textId="77777777" w:rsidR="00C32011" w:rsidRPr="00C32011" w:rsidRDefault="00C32011" w:rsidP="00C32011">
      <w:pPr>
        <w:rPr>
          <w:rFonts w:eastAsia="Times New Roman"/>
        </w:rPr>
      </w:pPr>
    </w:p>
    <w:p w14:paraId="48CC1A9A" w14:textId="77777777" w:rsidR="00C32011" w:rsidRPr="00C32011" w:rsidRDefault="00C32011" w:rsidP="00C32011">
      <w:pPr>
        <w:rPr>
          <w:rFonts w:eastAsia="Times New Roman"/>
        </w:rPr>
      </w:pPr>
      <w:r w:rsidRPr="00C32011">
        <w:rPr>
          <w:rFonts w:eastAsia="Times New Roman"/>
        </w:rPr>
        <w:t xml:space="preserve">Also… If you are setting up events, please </w:t>
      </w:r>
      <w:proofErr w:type="gramStart"/>
      <w:r w:rsidRPr="00C32011">
        <w:rPr>
          <w:rFonts w:eastAsia="Times New Roman"/>
        </w:rPr>
        <w:t>don’t</w:t>
      </w:r>
      <w:proofErr w:type="gramEnd"/>
      <w:r w:rsidRPr="00C32011">
        <w:rPr>
          <w:rFonts w:eastAsia="Times New Roman"/>
        </w:rPr>
        <w:t xml:space="preserve"> set a limit for how many folks can sign-up unless absolutely necessary. This causes issues when doing reports. </w:t>
      </w:r>
      <w:proofErr w:type="gramStart"/>
      <w:r w:rsidRPr="00C32011">
        <w:rPr>
          <w:rFonts w:eastAsia="Times New Roman"/>
        </w:rPr>
        <w:t>It’s</w:t>
      </w:r>
      <w:proofErr w:type="gramEnd"/>
      <w:r w:rsidRPr="00C32011">
        <w:rPr>
          <w:rFonts w:eastAsia="Times New Roman"/>
        </w:rPr>
        <w:t xml:space="preserve"> also counter-productive since the reason for you to list the event is to get as many volunteers as you can to attend. When you set limits, it discourages folks from signing up. </w:t>
      </w:r>
    </w:p>
    <w:p w14:paraId="592557FE" w14:textId="77777777" w:rsidR="00C32011" w:rsidRPr="00C32011" w:rsidRDefault="00C32011" w:rsidP="00C32011">
      <w:pPr>
        <w:rPr>
          <w:rFonts w:eastAsia="Times New Roman"/>
        </w:rPr>
      </w:pPr>
    </w:p>
    <w:p w14:paraId="08AD8125" w14:textId="77777777" w:rsidR="00C32011" w:rsidRPr="00C32011" w:rsidRDefault="00C32011" w:rsidP="00C32011">
      <w:pPr>
        <w:jc w:val="center"/>
        <w:rPr>
          <w:rFonts w:eastAsia="Times New Roman"/>
          <w:b/>
          <w:bCs/>
          <w:sz w:val="28"/>
          <w:szCs w:val="28"/>
        </w:rPr>
      </w:pPr>
      <w:r w:rsidRPr="00C32011">
        <w:rPr>
          <w:rFonts w:eastAsia="Times New Roman"/>
          <w:b/>
          <w:bCs/>
          <w:sz w:val="28"/>
          <w:szCs w:val="28"/>
        </w:rPr>
        <w:t xml:space="preserve">Now, </w:t>
      </w:r>
      <w:proofErr w:type="gramStart"/>
      <w:r w:rsidRPr="00C32011">
        <w:rPr>
          <w:rFonts w:eastAsia="Times New Roman"/>
          <w:b/>
          <w:bCs/>
          <w:sz w:val="28"/>
          <w:szCs w:val="28"/>
        </w:rPr>
        <w:t>isn’t</w:t>
      </w:r>
      <w:proofErr w:type="gramEnd"/>
      <w:r w:rsidRPr="00C32011">
        <w:rPr>
          <w:rFonts w:eastAsia="Times New Roman"/>
          <w:b/>
          <w:bCs/>
          <w:sz w:val="28"/>
          <w:szCs w:val="28"/>
        </w:rPr>
        <w:t xml:space="preserve"> that easy? Yes, and we all need to be diligent at doing it promptly.</w:t>
      </w:r>
    </w:p>
    <w:p w14:paraId="03402211" w14:textId="77777777" w:rsidR="00C32011" w:rsidRPr="00C32011" w:rsidRDefault="00C32011" w:rsidP="00C32011">
      <w:pPr>
        <w:rPr>
          <w:rFonts w:eastAsia="Times New Roman"/>
          <w:b/>
          <w:i/>
        </w:rPr>
      </w:pPr>
    </w:p>
    <w:p w14:paraId="4E678D70" w14:textId="0FEEBB90" w:rsidR="00C32011" w:rsidRPr="00C32011" w:rsidRDefault="00C32011" w:rsidP="00C32011">
      <w:pPr>
        <w:rPr>
          <w:rFonts w:eastAsia="Times New Roman"/>
          <w:b/>
          <w:i/>
          <w:sz w:val="28"/>
          <w:szCs w:val="28"/>
        </w:rPr>
      </w:pPr>
      <w:proofErr w:type="gramStart"/>
      <w:r w:rsidRPr="00C32011">
        <w:rPr>
          <w:rFonts w:eastAsia="Times New Roman"/>
          <w:b/>
          <w:i/>
          <w:sz w:val="28"/>
          <w:szCs w:val="28"/>
        </w:rPr>
        <w:t>Here’s</w:t>
      </w:r>
      <w:proofErr w:type="gramEnd"/>
      <w:r w:rsidRPr="00C32011">
        <w:rPr>
          <w:rFonts w:eastAsia="Times New Roman"/>
          <w:b/>
          <w:i/>
          <w:sz w:val="28"/>
          <w:szCs w:val="28"/>
        </w:rPr>
        <w:t xml:space="preserve"> are the top 10 hours earners</w:t>
      </w:r>
      <w:r w:rsidR="00517A32">
        <w:rPr>
          <w:rFonts w:eastAsia="Times New Roman"/>
          <w:b/>
          <w:i/>
          <w:sz w:val="28"/>
          <w:szCs w:val="28"/>
        </w:rPr>
        <w:t xml:space="preserve"> so far </w:t>
      </w:r>
      <w:r w:rsidRPr="00C32011">
        <w:rPr>
          <w:rFonts w:eastAsia="Times New Roman"/>
          <w:b/>
          <w:i/>
          <w:sz w:val="28"/>
          <w:szCs w:val="28"/>
        </w:rPr>
        <w:t>for May:</w:t>
      </w:r>
    </w:p>
    <w:p w14:paraId="75A9E26B" w14:textId="77777777" w:rsidR="00C32011" w:rsidRPr="00C32011" w:rsidRDefault="00C32011" w:rsidP="00C32011">
      <w:pPr>
        <w:rPr>
          <w:rFonts w:eastAsia="Times New Roman"/>
        </w:rPr>
      </w:pPr>
    </w:p>
    <w:tbl>
      <w:tblPr>
        <w:tblW w:w="7520" w:type="dxa"/>
        <w:jc w:val="center"/>
        <w:tblLook w:val="04A0" w:firstRow="1" w:lastRow="0" w:firstColumn="1" w:lastColumn="0" w:noHBand="0" w:noVBand="1"/>
      </w:tblPr>
      <w:tblGrid>
        <w:gridCol w:w="960"/>
        <w:gridCol w:w="4400"/>
        <w:gridCol w:w="1080"/>
        <w:gridCol w:w="1080"/>
      </w:tblGrid>
      <w:tr w:rsidR="00C32011" w:rsidRPr="00C32011" w14:paraId="0083F6DE" w14:textId="77777777" w:rsidTr="00C32011">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026D3" w14:textId="77777777" w:rsidR="00C32011" w:rsidRPr="00C32011" w:rsidRDefault="00C32011" w:rsidP="00C32011">
            <w:pPr>
              <w:rPr>
                <w:rFonts w:eastAsia="Times New Roman"/>
              </w:rPr>
            </w:pPr>
            <w:bookmarkStart w:id="38" w:name="_Hlk24657189"/>
            <w:r w:rsidRPr="00C32011">
              <w:rPr>
                <w:rFonts w:eastAsia="Times New Roman"/>
              </w:rPr>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30BE1B2F" w14:textId="77777777" w:rsidR="00C32011" w:rsidRPr="00C32011" w:rsidRDefault="00C32011" w:rsidP="00C32011">
            <w:pPr>
              <w:rPr>
                <w:rFonts w:eastAsia="Times New Roman"/>
                <w:b/>
                <w:bCs/>
              </w:rPr>
            </w:pPr>
            <w:r w:rsidRPr="00C32011">
              <w:rPr>
                <w:rFonts w:eastAsia="Times New Roman"/>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825AC33" w14:textId="77777777" w:rsidR="00C32011" w:rsidRPr="00C32011" w:rsidRDefault="00C32011" w:rsidP="00C32011">
            <w:pPr>
              <w:rPr>
                <w:rFonts w:eastAsia="Times New Roman"/>
                <w:b/>
                <w:bCs/>
              </w:rPr>
            </w:pPr>
            <w:r w:rsidRPr="00C32011">
              <w:rPr>
                <w:rFonts w:eastAsia="Times New Roman"/>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84BD701" w14:textId="77777777" w:rsidR="00C32011" w:rsidRPr="00C32011" w:rsidRDefault="00C32011" w:rsidP="00C32011">
            <w:pPr>
              <w:rPr>
                <w:rFonts w:eastAsia="Times New Roman"/>
                <w:b/>
                <w:bCs/>
              </w:rPr>
            </w:pPr>
            <w:r w:rsidRPr="00C32011">
              <w:rPr>
                <w:rFonts w:eastAsia="Times New Roman"/>
                <w:b/>
                <w:bCs/>
              </w:rPr>
              <w:t>Hours</w:t>
            </w:r>
          </w:p>
        </w:tc>
      </w:tr>
      <w:tr w:rsidR="006A1C84" w:rsidRPr="00C32011" w14:paraId="4B53DBCB" w14:textId="77777777" w:rsidTr="00C32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A24A49" w14:textId="77777777" w:rsidR="006A1C84" w:rsidRPr="00C32011" w:rsidRDefault="006A1C84" w:rsidP="006A1C84">
            <w:pPr>
              <w:jc w:val="center"/>
              <w:rPr>
                <w:rFonts w:eastAsia="Times New Roman"/>
                <w:b/>
                <w:bCs/>
              </w:rPr>
            </w:pPr>
            <w:bookmarkStart w:id="39" w:name="_Hlk35686489"/>
            <w:r w:rsidRPr="00C32011">
              <w:rPr>
                <w:rFonts w:eastAsia="Times New Roman"/>
                <w:b/>
                <w:bCs/>
              </w:rPr>
              <w:t>1</w:t>
            </w:r>
          </w:p>
        </w:tc>
        <w:tc>
          <w:tcPr>
            <w:tcW w:w="4400" w:type="dxa"/>
            <w:tcBorders>
              <w:top w:val="single" w:sz="4" w:space="0" w:color="auto"/>
              <w:left w:val="single" w:sz="4" w:space="0" w:color="auto"/>
              <w:bottom w:val="single" w:sz="4" w:space="0" w:color="auto"/>
              <w:right w:val="single" w:sz="4" w:space="0" w:color="auto"/>
            </w:tcBorders>
            <w:shd w:val="clear" w:color="auto" w:fill="auto"/>
            <w:vAlign w:val="bottom"/>
          </w:tcPr>
          <w:p w14:paraId="2A08AFBC" w14:textId="75EFF6D2" w:rsidR="006A1C84" w:rsidRPr="00C32011" w:rsidRDefault="006A1C84" w:rsidP="006A1C84">
            <w:pPr>
              <w:jc w:val="center"/>
              <w:rPr>
                <w:rFonts w:eastAsia="Times New Roman"/>
              </w:rPr>
            </w:pPr>
            <w:r>
              <w:rPr>
                <w:color w:val="000000"/>
              </w:rPr>
              <w:t>Dan Stahl (KC8PBU)</w:t>
            </w:r>
          </w:p>
        </w:tc>
        <w:tc>
          <w:tcPr>
            <w:tcW w:w="1080" w:type="dxa"/>
            <w:tcBorders>
              <w:top w:val="single" w:sz="4" w:space="0" w:color="auto"/>
              <w:left w:val="nil"/>
              <w:bottom w:val="single" w:sz="4" w:space="0" w:color="auto"/>
              <w:right w:val="single" w:sz="4" w:space="0" w:color="auto"/>
            </w:tcBorders>
            <w:shd w:val="clear" w:color="auto" w:fill="auto"/>
            <w:vAlign w:val="bottom"/>
          </w:tcPr>
          <w:p w14:paraId="2A4A7CBD" w14:textId="11DCD90B" w:rsidR="006A1C84" w:rsidRPr="00C32011" w:rsidRDefault="006A1C84" w:rsidP="006A1C84">
            <w:pPr>
              <w:jc w:val="center"/>
              <w:rPr>
                <w:rFonts w:eastAsia="Times New Roman"/>
              </w:rPr>
            </w:pPr>
            <w:r>
              <w:rPr>
                <w:color w:val="000000"/>
              </w:rPr>
              <w:t>65</w:t>
            </w:r>
          </w:p>
        </w:tc>
        <w:tc>
          <w:tcPr>
            <w:tcW w:w="1080" w:type="dxa"/>
            <w:tcBorders>
              <w:top w:val="single" w:sz="4" w:space="0" w:color="auto"/>
              <w:left w:val="nil"/>
              <w:bottom w:val="single" w:sz="4" w:space="0" w:color="auto"/>
              <w:right w:val="single" w:sz="4" w:space="0" w:color="auto"/>
            </w:tcBorders>
            <w:shd w:val="clear" w:color="auto" w:fill="auto"/>
            <w:vAlign w:val="bottom"/>
          </w:tcPr>
          <w:p w14:paraId="06A03668" w14:textId="607F2D1F" w:rsidR="006A1C84" w:rsidRPr="00C32011" w:rsidRDefault="006A1C84" w:rsidP="006A1C84">
            <w:pPr>
              <w:jc w:val="center"/>
              <w:rPr>
                <w:rFonts w:eastAsia="Times New Roman"/>
              </w:rPr>
            </w:pPr>
            <w:r>
              <w:rPr>
                <w:color w:val="000000"/>
              </w:rPr>
              <w:t>63.55</w:t>
            </w:r>
          </w:p>
        </w:tc>
      </w:tr>
      <w:tr w:rsidR="006A1C84" w:rsidRPr="00C32011" w14:paraId="639B886B" w14:textId="77777777" w:rsidTr="00C32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23D46F" w14:textId="77777777" w:rsidR="006A1C84" w:rsidRPr="00C32011" w:rsidRDefault="006A1C84" w:rsidP="006A1C84">
            <w:pPr>
              <w:jc w:val="center"/>
              <w:rPr>
                <w:rFonts w:eastAsia="Times New Roman"/>
                <w:b/>
                <w:bCs/>
              </w:rPr>
            </w:pPr>
            <w:r w:rsidRPr="00C32011">
              <w:rPr>
                <w:rFonts w:eastAsia="Times New Roman"/>
                <w:b/>
                <w:bCs/>
              </w:rPr>
              <w:t>2</w:t>
            </w:r>
          </w:p>
        </w:tc>
        <w:tc>
          <w:tcPr>
            <w:tcW w:w="4400" w:type="dxa"/>
            <w:tcBorders>
              <w:top w:val="nil"/>
              <w:left w:val="single" w:sz="4" w:space="0" w:color="auto"/>
              <w:bottom w:val="single" w:sz="4" w:space="0" w:color="auto"/>
              <w:right w:val="single" w:sz="4" w:space="0" w:color="auto"/>
            </w:tcBorders>
            <w:shd w:val="clear" w:color="auto" w:fill="auto"/>
            <w:vAlign w:val="bottom"/>
          </w:tcPr>
          <w:p w14:paraId="5899906C" w14:textId="09F2EBF6" w:rsidR="006A1C84" w:rsidRPr="00C32011" w:rsidRDefault="006A1C84" w:rsidP="006A1C84">
            <w:pPr>
              <w:jc w:val="center"/>
              <w:rPr>
                <w:rFonts w:eastAsia="Times New Roman"/>
              </w:rPr>
            </w:pPr>
            <w:r>
              <w:rPr>
                <w:color w:val="000000"/>
              </w:rPr>
              <w:t>Alan Rothweiler (N8CJ)</w:t>
            </w:r>
          </w:p>
        </w:tc>
        <w:tc>
          <w:tcPr>
            <w:tcW w:w="1080" w:type="dxa"/>
            <w:tcBorders>
              <w:top w:val="nil"/>
              <w:left w:val="nil"/>
              <w:bottom w:val="single" w:sz="4" w:space="0" w:color="auto"/>
              <w:right w:val="single" w:sz="4" w:space="0" w:color="auto"/>
            </w:tcBorders>
            <w:shd w:val="clear" w:color="auto" w:fill="auto"/>
            <w:vAlign w:val="bottom"/>
          </w:tcPr>
          <w:p w14:paraId="164660DE" w14:textId="4752ECD8" w:rsidR="006A1C84" w:rsidRPr="00C32011" w:rsidRDefault="006A1C84" w:rsidP="006A1C84">
            <w:pPr>
              <w:jc w:val="center"/>
              <w:rPr>
                <w:rFonts w:eastAsia="Times New Roman"/>
              </w:rPr>
            </w:pPr>
            <w:r>
              <w:rPr>
                <w:color w:val="000000"/>
              </w:rPr>
              <w:t>25</w:t>
            </w:r>
          </w:p>
        </w:tc>
        <w:tc>
          <w:tcPr>
            <w:tcW w:w="1080" w:type="dxa"/>
            <w:tcBorders>
              <w:top w:val="nil"/>
              <w:left w:val="nil"/>
              <w:bottom w:val="single" w:sz="4" w:space="0" w:color="auto"/>
              <w:right w:val="single" w:sz="4" w:space="0" w:color="auto"/>
            </w:tcBorders>
            <w:shd w:val="clear" w:color="auto" w:fill="auto"/>
            <w:vAlign w:val="bottom"/>
          </w:tcPr>
          <w:p w14:paraId="24FEF220" w14:textId="53550850" w:rsidR="006A1C84" w:rsidRPr="00C32011" w:rsidRDefault="006A1C84" w:rsidP="006A1C84">
            <w:pPr>
              <w:jc w:val="center"/>
              <w:rPr>
                <w:rFonts w:eastAsia="Times New Roman"/>
              </w:rPr>
            </w:pPr>
            <w:r>
              <w:rPr>
                <w:color w:val="000000"/>
              </w:rPr>
              <w:t>57.75</w:t>
            </w:r>
          </w:p>
        </w:tc>
      </w:tr>
      <w:tr w:rsidR="006A1C84" w:rsidRPr="00C32011" w14:paraId="7610990A" w14:textId="77777777" w:rsidTr="00C32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CD660F" w14:textId="77777777" w:rsidR="006A1C84" w:rsidRPr="00C32011" w:rsidRDefault="006A1C84" w:rsidP="006A1C84">
            <w:pPr>
              <w:jc w:val="center"/>
              <w:rPr>
                <w:rFonts w:eastAsia="Times New Roman"/>
                <w:b/>
                <w:bCs/>
              </w:rPr>
            </w:pPr>
            <w:r w:rsidRPr="00C32011">
              <w:rPr>
                <w:rFonts w:eastAsia="Times New Roman"/>
                <w:b/>
                <w:bCs/>
              </w:rPr>
              <w:t>3</w:t>
            </w:r>
          </w:p>
        </w:tc>
        <w:tc>
          <w:tcPr>
            <w:tcW w:w="4400" w:type="dxa"/>
            <w:tcBorders>
              <w:top w:val="nil"/>
              <w:left w:val="single" w:sz="4" w:space="0" w:color="auto"/>
              <w:bottom w:val="single" w:sz="4" w:space="0" w:color="auto"/>
              <w:right w:val="single" w:sz="4" w:space="0" w:color="auto"/>
            </w:tcBorders>
            <w:shd w:val="clear" w:color="auto" w:fill="auto"/>
            <w:vAlign w:val="bottom"/>
          </w:tcPr>
          <w:p w14:paraId="42D12A96" w14:textId="002CC9D8" w:rsidR="006A1C84" w:rsidRPr="00C32011" w:rsidRDefault="006A1C84" w:rsidP="006A1C84">
            <w:pPr>
              <w:jc w:val="center"/>
              <w:rPr>
                <w:rFonts w:eastAsia="Times New Roman"/>
              </w:rPr>
            </w:pPr>
            <w:r>
              <w:rPr>
                <w:color w:val="000000"/>
              </w:rPr>
              <w:t>Daniel Schlick (KB8LKH)</w:t>
            </w:r>
          </w:p>
        </w:tc>
        <w:tc>
          <w:tcPr>
            <w:tcW w:w="1080" w:type="dxa"/>
            <w:tcBorders>
              <w:top w:val="nil"/>
              <w:left w:val="nil"/>
              <w:bottom w:val="single" w:sz="4" w:space="0" w:color="auto"/>
              <w:right w:val="single" w:sz="4" w:space="0" w:color="auto"/>
            </w:tcBorders>
            <w:shd w:val="clear" w:color="auto" w:fill="auto"/>
            <w:vAlign w:val="bottom"/>
          </w:tcPr>
          <w:p w14:paraId="6D5B8DDD" w14:textId="514822B5" w:rsidR="006A1C84" w:rsidRPr="00C32011" w:rsidRDefault="006A1C84" w:rsidP="006A1C84">
            <w:pPr>
              <w:jc w:val="center"/>
              <w:rPr>
                <w:rFonts w:eastAsia="Times New Roman"/>
              </w:rPr>
            </w:pPr>
            <w:r>
              <w:rPr>
                <w:color w:val="000000"/>
              </w:rPr>
              <w:t>21</w:t>
            </w:r>
          </w:p>
        </w:tc>
        <w:tc>
          <w:tcPr>
            <w:tcW w:w="1080" w:type="dxa"/>
            <w:tcBorders>
              <w:top w:val="nil"/>
              <w:left w:val="nil"/>
              <w:bottom w:val="single" w:sz="4" w:space="0" w:color="auto"/>
              <w:right w:val="single" w:sz="4" w:space="0" w:color="auto"/>
            </w:tcBorders>
            <w:shd w:val="clear" w:color="auto" w:fill="auto"/>
            <w:vAlign w:val="bottom"/>
          </w:tcPr>
          <w:p w14:paraId="6C5E3B2A" w14:textId="57685F48" w:rsidR="006A1C84" w:rsidRPr="00C32011" w:rsidRDefault="006A1C84" w:rsidP="006A1C84">
            <w:pPr>
              <w:jc w:val="center"/>
              <w:rPr>
                <w:rFonts w:eastAsia="Times New Roman"/>
              </w:rPr>
            </w:pPr>
            <w:r>
              <w:rPr>
                <w:color w:val="000000"/>
              </w:rPr>
              <w:t>54.87</w:t>
            </w:r>
          </w:p>
        </w:tc>
      </w:tr>
      <w:tr w:rsidR="006A1C84" w:rsidRPr="00C32011" w14:paraId="7C063D6F" w14:textId="77777777" w:rsidTr="00C32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CC0C4A" w14:textId="77777777" w:rsidR="006A1C84" w:rsidRPr="00C32011" w:rsidRDefault="006A1C84" w:rsidP="006A1C84">
            <w:pPr>
              <w:jc w:val="center"/>
              <w:rPr>
                <w:rFonts w:eastAsia="Times New Roman"/>
                <w:b/>
                <w:bCs/>
              </w:rPr>
            </w:pPr>
            <w:r w:rsidRPr="00C32011">
              <w:rPr>
                <w:rFonts w:eastAsia="Times New Roman"/>
                <w:b/>
                <w:bCs/>
              </w:rPr>
              <w:t>4</w:t>
            </w:r>
          </w:p>
        </w:tc>
        <w:tc>
          <w:tcPr>
            <w:tcW w:w="4400" w:type="dxa"/>
            <w:tcBorders>
              <w:top w:val="nil"/>
              <w:left w:val="single" w:sz="4" w:space="0" w:color="auto"/>
              <w:bottom w:val="single" w:sz="4" w:space="0" w:color="auto"/>
              <w:right w:val="single" w:sz="4" w:space="0" w:color="auto"/>
            </w:tcBorders>
            <w:shd w:val="clear" w:color="auto" w:fill="auto"/>
            <w:vAlign w:val="bottom"/>
          </w:tcPr>
          <w:p w14:paraId="3000763C" w14:textId="5A1C3A1A" w:rsidR="006A1C84" w:rsidRPr="00C32011" w:rsidRDefault="006A1C84" w:rsidP="006A1C84">
            <w:pPr>
              <w:jc w:val="center"/>
              <w:rPr>
                <w:rFonts w:eastAsia="Times New Roman"/>
              </w:rPr>
            </w:pPr>
            <w:r>
              <w:rPr>
                <w:color w:val="000000"/>
              </w:rPr>
              <w:t>Bret Stemen (KD8SCL)</w:t>
            </w:r>
          </w:p>
        </w:tc>
        <w:tc>
          <w:tcPr>
            <w:tcW w:w="1080" w:type="dxa"/>
            <w:tcBorders>
              <w:top w:val="nil"/>
              <w:left w:val="nil"/>
              <w:bottom w:val="single" w:sz="4" w:space="0" w:color="auto"/>
              <w:right w:val="single" w:sz="4" w:space="0" w:color="auto"/>
            </w:tcBorders>
            <w:shd w:val="clear" w:color="auto" w:fill="auto"/>
            <w:vAlign w:val="bottom"/>
          </w:tcPr>
          <w:p w14:paraId="1CC49F4F" w14:textId="07EDD556" w:rsidR="006A1C84" w:rsidRPr="00C32011" w:rsidRDefault="006A1C84" w:rsidP="006A1C84">
            <w:pPr>
              <w:jc w:val="center"/>
              <w:rPr>
                <w:rFonts w:eastAsia="Times New Roman"/>
              </w:rPr>
            </w:pPr>
            <w:r>
              <w:rPr>
                <w:color w:val="000000"/>
              </w:rPr>
              <w:t>20</w:t>
            </w:r>
          </w:p>
        </w:tc>
        <w:tc>
          <w:tcPr>
            <w:tcW w:w="1080" w:type="dxa"/>
            <w:tcBorders>
              <w:top w:val="nil"/>
              <w:left w:val="nil"/>
              <w:bottom w:val="single" w:sz="4" w:space="0" w:color="auto"/>
              <w:right w:val="single" w:sz="4" w:space="0" w:color="auto"/>
            </w:tcBorders>
            <w:shd w:val="clear" w:color="auto" w:fill="auto"/>
            <w:vAlign w:val="bottom"/>
          </w:tcPr>
          <w:p w14:paraId="3E20666D" w14:textId="4A1DE835" w:rsidR="006A1C84" w:rsidRPr="00C32011" w:rsidRDefault="006A1C84" w:rsidP="006A1C84">
            <w:pPr>
              <w:jc w:val="center"/>
              <w:rPr>
                <w:rFonts w:eastAsia="Times New Roman"/>
              </w:rPr>
            </w:pPr>
            <w:r>
              <w:rPr>
                <w:color w:val="000000"/>
              </w:rPr>
              <w:t>46.5</w:t>
            </w:r>
          </w:p>
        </w:tc>
      </w:tr>
      <w:tr w:rsidR="006A1C84" w:rsidRPr="00C32011" w14:paraId="7CF9B618" w14:textId="77777777" w:rsidTr="00C32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6FC35D" w14:textId="77777777" w:rsidR="006A1C84" w:rsidRPr="00C32011" w:rsidRDefault="006A1C84" w:rsidP="006A1C84">
            <w:pPr>
              <w:jc w:val="center"/>
              <w:rPr>
                <w:rFonts w:eastAsia="Times New Roman"/>
                <w:b/>
                <w:bCs/>
              </w:rPr>
            </w:pPr>
            <w:r w:rsidRPr="00C32011">
              <w:rPr>
                <w:rFonts w:eastAsia="Times New Roman"/>
                <w:b/>
                <w:bCs/>
              </w:rPr>
              <w:t>5</w:t>
            </w:r>
          </w:p>
        </w:tc>
        <w:tc>
          <w:tcPr>
            <w:tcW w:w="4400" w:type="dxa"/>
            <w:tcBorders>
              <w:top w:val="nil"/>
              <w:left w:val="single" w:sz="4" w:space="0" w:color="auto"/>
              <w:bottom w:val="single" w:sz="4" w:space="0" w:color="auto"/>
              <w:right w:val="single" w:sz="4" w:space="0" w:color="auto"/>
            </w:tcBorders>
            <w:shd w:val="clear" w:color="auto" w:fill="auto"/>
            <w:vAlign w:val="bottom"/>
          </w:tcPr>
          <w:p w14:paraId="58A679F6" w14:textId="78621A48" w:rsidR="006A1C84" w:rsidRPr="00C32011" w:rsidRDefault="006A1C84" w:rsidP="006A1C84">
            <w:pPr>
              <w:jc w:val="center"/>
              <w:rPr>
                <w:rFonts w:eastAsia="Times New Roman"/>
              </w:rPr>
            </w:pPr>
            <w:r>
              <w:rPr>
                <w:color w:val="000000"/>
              </w:rPr>
              <w:t>Earl Paazig (W8BR)</w:t>
            </w:r>
          </w:p>
        </w:tc>
        <w:tc>
          <w:tcPr>
            <w:tcW w:w="1080" w:type="dxa"/>
            <w:tcBorders>
              <w:top w:val="nil"/>
              <w:left w:val="nil"/>
              <w:bottom w:val="single" w:sz="4" w:space="0" w:color="auto"/>
              <w:right w:val="single" w:sz="4" w:space="0" w:color="auto"/>
            </w:tcBorders>
            <w:shd w:val="clear" w:color="auto" w:fill="auto"/>
            <w:vAlign w:val="bottom"/>
          </w:tcPr>
          <w:p w14:paraId="05A1AE88" w14:textId="669744F9" w:rsidR="006A1C84" w:rsidRPr="00C32011" w:rsidRDefault="006A1C84" w:rsidP="006A1C84">
            <w:pPr>
              <w:jc w:val="center"/>
              <w:rPr>
                <w:rFonts w:eastAsia="Times New Roman"/>
              </w:rPr>
            </w:pPr>
            <w:r>
              <w:rPr>
                <w:color w:val="000000"/>
              </w:rPr>
              <w:t>23</w:t>
            </w:r>
          </w:p>
        </w:tc>
        <w:tc>
          <w:tcPr>
            <w:tcW w:w="1080" w:type="dxa"/>
            <w:tcBorders>
              <w:top w:val="nil"/>
              <w:left w:val="nil"/>
              <w:bottom w:val="single" w:sz="4" w:space="0" w:color="auto"/>
              <w:right w:val="single" w:sz="4" w:space="0" w:color="auto"/>
            </w:tcBorders>
            <w:shd w:val="clear" w:color="auto" w:fill="auto"/>
            <w:vAlign w:val="bottom"/>
          </w:tcPr>
          <w:p w14:paraId="26B15AEB" w14:textId="543DF85F" w:rsidR="006A1C84" w:rsidRPr="00C32011" w:rsidRDefault="006A1C84" w:rsidP="006A1C84">
            <w:pPr>
              <w:jc w:val="center"/>
              <w:rPr>
                <w:rFonts w:eastAsia="Times New Roman"/>
              </w:rPr>
            </w:pPr>
            <w:r>
              <w:rPr>
                <w:color w:val="000000"/>
              </w:rPr>
              <w:t>45</w:t>
            </w:r>
          </w:p>
        </w:tc>
      </w:tr>
      <w:tr w:rsidR="006A1C84" w:rsidRPr="00C32011" w14:paraId="6609E992" w14:textId="77777777" w:rsidTr="00C32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CBB6ED" w14:textId="77777777" w:rsidR="006A1C84" w:rsidRPr="00C32011" w:rsidRDefault="006A1C84" w:rsidP="006A1C84">
            <w:pPr>
              <w:jc w:val="center"/>
              <w:rPr>
                <w:rFonts w:eastAsia="Times New Roman"/>
                <w:b/>
                <w:bCs/>
              </w:rPr>
            </w:pPr>
            <w:r w:rsidRPr="00C32011">
              <w:rPr>
                <w:rFonts w:eastAsia="Times New Roman"/>
                <w:b/>
                <w:bCs/>
              </w:rPr>
              <w:t>6</w:t>
            </w:r>
          </w:p>
        </w:tc>
        <w:tc>
          <w:tcPr>
            <w:tcW w:w="4400" w:type="dxa"/>
            <w:tcBorders>
              <w:top w:val="nil"/>
              <w:left w:val="single" w:sz="4" w:space="0" w:color="auto"/>
              <w:bottom w:val="single" w:sz="4" w:space="0" w:color="auto"/>
              <w:right w:val="single" w:sz="4" w:space="0" w:color="auto"/>
            </w:tcBorders>
            <w:shd w:val="clear" w:color="auto" w:fill="auto"/>
            <w:vAlign w:val="bottom"/>
          </w:tcPr>
          <w:p w14:paraId="2C354D7C" w14:textId="686E2E46" w:rsidR="006A1C84" w:rsidRPr="00C32011" w:rsidRDefault="006A1C84" w:rsidP="006A1C84">
            <w:pPr>
              <w:jc w:val="center"/>
              <w:rPr>
                <w:rFonts w:eastAsia="Times New Roman"/>
              </w:rPr>
            </w:pPr>
            <w:r>
              <w:rPr>
                <w:color w:val="000000"/>
              </w:rPr>
              <w:t xml:space="preserve">Greg </w:t>
            </w:r>
            <w:proofErr w:type="spellStart"/>
            <w:r>
              <w:rPr>
                <w:color w:val="000000"/>
              </w:rPr>
              <w:t>Dersarkisian</w:t>
            </w:r>
            <w:proofErr w:type="spellEnd"/>
            <w:r>
              <w:rPr>
                <w:color w:val="000000"/>
              </w:rPr>
              <w:t xml:space="preserve"> (KD8SSJ)</w:t>
            </w:r>
          </w:p>
        </w:tc>
        <w:tc>
          <w:tcPr>
            <w:tcW w:w="1080" w:type="dxa"/>
            <w:tcBorders>
              <w:top w:val="nil"/>
              <w:left w:val="nil"/>
              <w:bottom w:val="single" w:sz="4" w:space="0" w:color="auto"/>
              <w:right w:val="single" w:sz="4" w:space="0" w:color="auto"/>
            </w:tcBorders>
            <w:shd w:val="clear" w:color="auto" w:fill="auto"/>
            <w:vAlign w:val="bottom"/>
          </w:tcPr>
          <w:p w14:paraId="13EA480B" w14:textId="65F2247F" w:rsidR="006A1C84" w:rsidRPr="00C32011" w:rsidRDefault="006A1C84" w:rsidP="006A1C84">
            <w:pPr>
              <w:jc w:val="center"/>
              <w:rPr>
                <w:rFonts w:eastAsia="Times New Roman"/>
              </w:rPr>
            </w:pPr>
            <w:r>
              <w:rPr>
                <w:color w:val="000000"/>
              </w:rPr>
              <w:t>14</w:t>
            </w:r>
          </w:p>
        </w:tc>
        <w:tc>
          <w:tcPr>
            <w:tcW w:w="1080" w:type="dxa"/>
            <w:tcBorders>
              <w:top w:val="nil"/>
              <w:left w:val="nil"/>
              <w:bottom w:val="single" w:sz="4" w:space="0" w:color="auto"/>
              <w:right w:val="single" w:sz="4" w:space="0" w:color="auto"/>
            </w:tcBorders>
            <w:shd w:val="clear" w:color="auto" w:fill="auto"/>
            <w:vAlign w:val="bottom"/>
          </w:tcPr>
          <w:p w14:paraId="1DDA981A" w14:textId="156EF9A6" w:rsidR="006A1C84" w:rsidRPr="00C32011" w:rsidRDefault="006A1C84" w:rsidP="006A1C84">
            <w:pPr>
              <w:jc w:val="center"/>
              <w:rPr>
                <w:rFonts w:eastAsia="Times New Roman"/>
              </w:rPr>
            </w:pPr>
            <w:r>
              <w:rPr>
                <w:color w:val="000000"/>
              </w:rPr>
              <w:t>40.5</w:t>
            </w:r>
          </w:p>
        </w:tc>
      </w:tr>
      <w:tr w:rsidR="006A1C84" w:rsidRPr="00C32011" w14:paraId="01B3ABB6" w14:textId="77777777" w:rsidTr="00C32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5274DC" w14:textId="77777777" w:rsidR="006A1C84" w:rsidRPr="00C32011" w:rsidRDefault="006A1C84" w:rsidP="006A1C84">
            <w:pPr>
              <w:jc w:val="center"/>
              <w:rPr>
                <w:rFonts w:eastAsia="Times New Roman"/>
                <w:b/>
                <w:bCs/>
              </w:rPr>
            </w:pPr>
            <w:r w:rsidRPr="00C32011">
              <w:rPr>
                <w:rFonts w:eastAsia="Times New Roman"/>
                <w:b/>
                <w:bCs/>
              </w:rPr>
              <w:t>7</w:t>
            </w:r>
          </w:p>
        </w:tc>
        <w:tc>
          <w:tcPr>
            <w:tcW w:w="4400" w:type="dxa"/>
            <w:tcBorders>
              <w:top w:val="nil"/>
              <w:left w:val="single" w:sz="4" w:space="0" w:color="auto"/>
              <w:bottom w:val="single" w:sz="4" w:space="0" w:color="auto"/>
              <w:right w:val="single" w:sz="4" w:space="0" w:color="auto"/>
            </w:tcBorders>
            <w:shd w:val="clear" w:color="auto" w:fill="auto"/>
            <w:vAlign w:val="bottom"/>
          </w:tcPr>
          <w:p w14:paraId="6759E832" w14:textId="5D6C2327" w:rsidR="006A1C84" w:rsidRPr="00C32011" w:rsidRDefault="006A1C84" w:rsidP="006A1C84">
            <w:pPr>
              <w:jc w:val="center"/>
              <w:rPr>
                <w:rFonts w:eastAsia="Times New Roman"/>
              </w:rPr>
            </w:pPr>
            <w:r>
              <w:rPr>
                <w:color w:val="000000"/>
              </w:rPr>
              <w:t xml:space="preserve">LaVergne </w:t>
            </w:r>
            <w:proofErr w:type="spellStart"/>
            <w:r>
              <w:rPr>
                <w:color w:val="000000"/>
              </w:rPr>
              <w:t>Pabian</w:t>
            </w:r>
            <w:proofErr w:type="spellEnd"/>
            <w:r>
              <w:rPr>
                <w:color w:val="000000"/>
              </w:rPr>
              <w:t xml:space="preserve"> (N8HLP)</w:t>
            </w:r>
          </w:p>
        </w:tc>
        <w:tc>
          <w:tcPr>
            <w:tcW w:w="1080" w:type="dxa"/>
            <w:tcBorders>
              <w:top w:val="nil"/>
              <w:left w:val="nil"/>
              <w:bottom w:val="single" w:sz="4" w:space="0" w:color="auto"/>
              <w:right w:val="single" w:sz="4" w:space="0" w:color="auto"/>
            </w:tcBorders>
            <w:shd w:val="clear" w:color="auto" w:fill="auto"/>
            <w:vAlign w:val="bottom"/>
          </w:tcPr>
          <w:p w14:paraId="7F2DC2EB" w14:textId="188D84CF" w:rsidR="006A1C84" w:rsidRPr="00C32011" w:rsidRDefault="006A1C84" w:rsidP="006A1C84">
            <w:pPr>
              <w:jc w:val="center"/>
              <w:rPr>
                <w:rFonts w:eastAsia="Times New Roman"/>
              </w:rPr>
            </w:pPr>
            <w:r>
              <w:rPr>
                <w:color w:val="000000"/>
              </w:rPr>
              <w:t>9</w:t>
            </w:r>
          </w:p>
        </w:tc>
        <w:tc>
          <w:tcPr>
            <w:tcW w:w="1080" w:type="dxa"/>
            <w:tcBorders>
              <w:top w:val="nil"/>
              <w:left w:val="nil"/>
              <w:bottom w:val="single" w:sz="4" w:space="0" w:color="auto"/>
              <w:right w:val="single" w:sz="4" w:space="0" w:color="auto"/>
            </w:tcBorders>
            <w:shd w:val="clear" w:color="auto" w:fill="auto"/>
            <w:vAlign w:val="bottom"/>
          </w:tcPr>
          <w:p w14:paraId="199B9BC6" w14:textId="082CB36C" w:rsidR="006A1C84" w:rsidRPr="00C32011" w:rsidRDefault="006A1C84" w:rsidP="006A1C84">
            <w:pPr>
              <w:jc w:val="center"/>
              <w:rPr>
                <w:rFonts w:eastAsia="Times New Roman"/>
              </w:rPr>
            </w:pPr>
            <w:r>
              <w:rPr>
                <w:color w:val="000000"/>
              </w:rPr>
              <w:t>35</w:t>
            </w:r>
          </w:p>
        </w:tc>
      </w:tr>
      <w:tr w:rsidR="006A1C84" w:rsidRPr="00C32011" w14:paraId="678B3EF5" w14:textId="77777777" w:rsidTr="00C32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CF221B" w14:textId="77777777" w:rsidR="006A1C84" w:rsidRPr="00C32011" w:rsidRDefault="006A1C84" w:rsidP="006A1C84">
            <w:pPr>
              <w:jc w:val="center"/>
              <w:rPr>
                <w:rFonts w:eastAsia="Times New Roman"/>
                <w:b/>
                <w:bCs/>
              </w:rPr>
            </w:pPr>
            <w:r w:rsidRPr="00C32011">
              <w:rPr>
                <w:rFonts w:eastAsia="Times New Roman"/>
                <w:b/>
                <w:bCs/>
              </w:rPr>
              <w:t>8</w:t>
            </w:r>
          </w:p>
        </w:tc>
        <w:tc>
          <w:tcPr>
            <w:tcW w:w="4400" w:type="dxa"/>
            <w:tcBorders>
              <w:top w:val="nil"/>
              <w:left w:val="single" w:sz="4" w:space="0" w:color="auto"/>
              <w:bottom w:val="single" w:sz="4" w:space="0" w:color="auto"/>
              <w:right w:val="single" w:sz="4" w:space="0" w:color="auto"/>
            </w:tcBorders>
            <w:shd w:val="clear" w:color="auto" w:fill="auto"/>
            <w:vAlign w:val="bottom"/>
          </w:tcPr>
          <w:p w14:paraId="795C6077" w14:textId="35EBEEE2" w:rsidR="006A1C84" w:rsidRPr="00C32011" w:rsidRDefault="006A1C84" w:rsidP="006A1C84">
            <w:pPr>
              <w:jc w:val="center"/>
              <w:rPr>
                <w:rFonts w:eastAsia="Times New Roman"/>
              </w:rPr>
            </w:pPr>
            <w:r>
              <w:rPr>
                <w:color w:val="000000"/>
              </w:rPr>
              <w:t>David Brett (KD8NZF)</w:t>
            </w:r>
          </w:p>
        </w:tc>
        <w:tc>
          <w:tcPr>
            <w:tcW w:w="1080" w:type="dxa"/>
            <w:tcBorders>
              <w:top w:val="nil"/>
              <w:left w:val="nil"/>
              <w:bottom w:val="single" w:sz="4" w:space="0" w:color="auto"/>
              <w:right w:val="single" w:sz="4" w:space="0" w:color="auto"/>
            </w:tcBorders>
            <w:shd w:val="clear" w:color="auto" w:fill="auto"/>
            <w:vAlign w:val="bottom"/>
          </w:tcPr>
          <w:p w14:paraId="67EDB355" w14:textId="373813DE" w:rsidR="006A1C84" w:rsidRPr="00C32011" w:rsidRDefault="006A1C84" w:rsidP="006A1C84">
            <w:pPr>
              <w:jc w:val="center"/>
              <w:rPr>
                <w:rFonts w:eastAsia="Times New Roman"/>
              </w:rPr>
            </w:pPr>
            <w:r>
              <w:rPr>
                <w:color w:val="000000"/>
              </w:rPr>
              <w:t>22</w:t>
            </w:r>
          </w:p>
        </w:tc>
        <w:tc>
          <w:tcPr>
            <w:tcW w:w="1080" w:type="dxa"/>
            <w:tcBorders>
              <w:top w:val="nil"/>
              <w:left w:val="nil"/>
              <w:bottom w:val="single" w:sz="4" w:space="0" w:color="auto"/>
              <w:right w:val="single" w:sz="4" w:space="0" w:color="auto"/>
            </w:tcBorders>
            <w:shd w:val="clear" w:color="auto" w:fill="auto"/>
            <w:vAlign w:val="bottom"/>
          </w:tcPr>
          <w:p w14:paraId="2505B8B2" w14:textId="7D5EF539" w:rsidR="006A1C84" w:rsidRPr="00C32011" w:rsidRDefault="006A1C84" w:rsidP="006A1C84">
            <w:pPr>
              <w:jc w:val="center"/>
              <w:rPr>
                <w:rFonts w:eastAsia="Times New Roman"/>
              </w:rPr>
            </w:pPr>
            <w:r>
              <w:rPr>
                <w:color w:val="000000"/>
              </w:rPr>
              <w:t>32</w:t>
            </w:r>
          </w:p>
        </w:tc>
      </w:tr>
      <w:tr w:rsidR="006A1C84" w:rsidRPr="00C32011" w14:paraId="7F4B26D1" w14:textId="77777777" w:rsidTr="00C32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FB22FB" w14:textId="77777777" w:rsidR="006A1C84" w:rsidRPr="00C32011" w:rsidRDefault="006A1C84" w:rsidP="006A1C84">
            <w:pPr>
              <w:jc w:val="center"/>
              <w:rPr>
                <w:rFonts w:eastAsia="Times New Roman"/>
                <w:b/>
                <w:bCs/>
              </w:rPr>
            </w:pPr>
            <w:r w:rsidRPr="00C32011">
              <w:rPr>
                <w:rFonts w:eastAsia="Times New Roman"/>
                <w:b/>
                <w:bCs/>
              </w:rPr>
              <w:t>9</w:t>
            </w:r>
          </w:p>
        </w:tc>
        <w:tc>
          <w:tcPr>
            <w:tcW w:w="4400" w:type="dxa"/>
            <w:tcBorders>
              <w:top w:val="nil"/>
              <w:left w:val="single" w:sz="4" w:space="0" w:color="auto"/>
              <w:bottom w:val="single" w:sz="4" w:space="0" w:color="auto"/>
              <w:right w:val="single" w:sz="4" w:space="0" w:color="auto"/>
            </w:tcBorders>
            <w:shd w:val="clear" w:color="auto" w:fill="auto"/>
            <w:vAlign w:val="bottom"/>
          </w:tcPr>
          <w:p w14:paraId="3479D931" w14:textId="3EF29A25" w:rsidR="006A1C84" w:rsidRPr="00C32011" w:rsidRDefault="006A1C84" w:rsidP="006A1C84">
            <w:pPr>
              <w:jc w:val="center"/>
              <w:rPr>
                <w:rFonts w:eastAsia="Times New Roman"/>
              </w:rPr>
            </w:pPr>
            <w:r>
              <w:rPr>
                <w:color w:val="000000"/>
              </w:rPr>
              <w:t>Juan Duarte (KD8UOT)</w:t>
            </w:r>
          </w:p>
        </w:tc>
        <w:tc>
          <w:tcPr>
            <w:tcW w:w="1080" w:type="dxa"/>
            <w:tcBorders>
              <w:top w:val="nil"/>
              <w:left w:val="nil"/>
              <w:bottom w:val="single" w:sz="4" w:space="0" w:color="auto"/>
              <w:right w:val="single" w:sz="4" w:space="0" w:color="auto"/>
            </w:tcBorders>
            <w:shd w:val="clear" w:color="auto" w:fill="auto"/>
            <w:vAlign w:val="bottom"/>
          </w:tcPr>
          <w:p w14:paraId="418DF6C1" w14:textId="7C1062D1" w:rsidR="006A1C84" w:rsidRPr="00C32011" w:rsidRDefault="006A1C84" w:rsidP="006A1C84">
            <w:pPr>
              <w:jc w:val="center"/>
              <w:rPr>
                <w:rFonts w:eastAsia="Times New Roman"/>
              </w:rPr>
            </w:pPr>
            <w:r>
              <w:rPr>
                <w:color w:val="000000"/>
              </w:rPr>
              <w:t>55</w:t>
            </w:r>
          </w:p>
        </w:tc>
        <w:tc>
          <w:tcPr>
            <w:tcW w:w="1080" w:type="dxa"/>
            <w:tcBorders>
              <w:top w:val="nil"/>
              <w:left w:val="nil"/>
              <w:bottom w:val="single" w:sz="4" w:space="0" w:color="auto"/>
              <w:right w:val="single" w:sz="4" w:space="0" w:color="auto"/>
            </w:tcBorders>
            <w:shd w:val="clear" w:color="auto" w:fill="auto"/>
            <w:vAlign w:val="bottom"/>
          </w:tcPr>
          <w:p w14:paraId="7E402EAA" w14:textId="1BABE2EA" w:rsidR="006A1C84" w:rsidRPr="00C32011" w:rsidRDefault="006A1C84" w:rsidP="006A1C84">
            <w:pPr>
              <w:jc w:val="center"/>
              <w:rPr>
                <w:rFonts w:eastAsia="Times New Roman"/>
              </w:rPr>
            </w:pPr>
            <w:r>
              <w:rPr>
                <w:color w:val="000000"/>
              </w:rPr>
              <w:t>31.25</w:t>
            </w:r>
          </w:p>
        </w:tc>
      </w:tr>
      <w:tr w:rsidR="006A1C84" w:rsidRPr="00C32011" w14:paraId="074D14F3" w14:textId="77777777" w:rsidTr="00C32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1D11E5" w14:textId="77777777" w:rsidR="006A1C84" w:rsidRPr="00C32011" w:rsidRDefault="006A1C84" w:rsidP="006A1C84">
            <w:pPr>
              <w:jc w:val="center"/>
              <w:rPr>
                <w:rFonts w:eastAsia="Times New Roman"/>
                <w:b/>
                <w:bCs/>
              </w:rPr>
            </w:pPr>
            <w:r w:rsidRPr="00C32011">
              <w:rPr>
                <w:rFonts w:eastAsia="Times New Roman"/>
                <w:b/>
                <w:bCs/>
              </w:rPr>
              <w:t>10</w:t>
            </w:r>
          </w:p>
        </w:tc>
        <w:tc>
          <w:tcPr>
            <w:tcW w:w="4400" w:type="dxa"/>
            <w:tcBorders>
              <w:top w:val="nil"/>
              <w:left w:val="single" w:sz="4" w:space="0" w:color="auto"/>
              <w:bottom w:val="single" w:sz="4" w:space="0" w:color="auto"/>
              <w:right w:val="single" w:sz="4" w:space="0" w:color="auto"/>
            </w:tcBorders>
            <w:shd w:val="clear" w:color="auto" w:fill="auto"/>
            <w:vAlign w:val="bottom"/>
          </w:tcPr>
          <w:p w14:paraId="53443C4E" w14:textId="2C2CEF92" w:rsidR="006A1C84" w:rsidRPr="00C32011" w:rsidRDefault="006A1C84" w:rsidP="006A1C84">
            <w:pPr>
              <w:jc w:val="center"/>
              <w:rPr>
                <w:rFonts w:eastAsia="Times New Roman"/>
              </w:rPr>
            </w:pPr>
            <w:r>
              <w:rPr>
                <w:color w:val="000000"/>
              </w:rPr>
              <w:t>Arthur Burnett (KB8UNJ)</w:t>
            </w:r>
          </w:p>
        </w:tc>
        <w:tc>
          <w:tcPr>
            <w:tcW w:w="1080" w:type="dxa"/>
            <w:tcBorders>
              <w:top w:val="nil"/>
              <w:left w:val="nil"/>
              <w:bottom w:val="single" w:sz="4" w:space="0" w:color="auto"/>
              <w:right w:val="single" w:sz="4" w:space="0" w:color="auto"/>
            </w:tcBorders>
            <w:shd w:val="clear" w:color="auto" w:fill="auto"/>
            <w:vAlign w:val="bottom"/>
          </w:tcPr>
          <w:p w14:paraId="7BCA6C6D" w14:textId="52EF6F3B" w:rsidR="006A1C84" w:rsidRPr="00C32011" w:rsidRDefault="006A1C84" w:rsidP="006A1C84">
            <w:pPr>
              <w:jc w:val="center"/>
              <w:rPr>
                <w:rFonts w:eastAsia="Times New Roman"/>
              </w:rPr>
            </w:pPr>
            <w:r>
              <w:rPr>
                <w:color w:val="000000"/>
              </w:rPr>
              <w:t>23</w:t>
            </w:r>
          </w:p>
        </w:tc>
        <w:tc>
          <w:tcPr>
            <w:tcW w:w="1080" w:type="dxa"/>
            <w:tcBorders>
              <w:top w:val="nil"/>
              <w:left w:val="nil"/>
              <w:bottom w:val="single" w:sz="4" w:space="0" w:color="auto"/>
              <w:right w:val="single" w:sz="4" w:space="0" w:color="auto"/>
            </w:tcBorders>
            <w:shd w:val="clear" w:color="auto" w:fill="auto"/>
            <w:vAlign w:val="bottom"/>
          </w:tcPr>
          <w:p w14:paraId="1FAE9313" w14:textId="468B174E" w:rsidR="006A1C84" w:rsidRPr="00C32011" w:rsidRDefault="006A1C84" w:rsidP="006A1C84">
            <w:pPr>
              <w:jc w:val="center"/>
              <w:rPr>
                <w:rFonts w:eastAsia="Times New Roman"/>
              </w:rPr>
            </w:pPr>
            <w:r>
              <w:rPr>
                <w:color w:val="000000"/>
              </w:rPr>
              <w:t>24.5</w:t>
            </w:r>
          </w:p>
        </w:tc>
      </w:tr>
      <w:bookmarkEnd w:id="39"/>
    </w:tbl>
    <w:p w14:paraId="332967F9" w14:textId="77777777" w:rsidR="00C32011" w:rsidRPr="00C32011" w:rsidRDefault="00C32011" w:rsidP="00C32011">
      <w:pPr>
        <w:rPr>
          <w:rFonts w:eastAsia="Times New Roman"/>
          <w:b/>
          <w:bCs/>
        </w:rPr>
      </w:pPr>
    </w:p>
    <w:p w14:paraId="5686900D" w14:textId="77777777" w:rsidR="00C32011" w:rsidRPr="00C32011" w:rsidRDefault="00C32011" w:rsidP="00C32011">
      <w:pPr>
        <w:rPr>
          <w:rFonts w:eastAsia="Times New Roman"/>
          <w:bCs/>
        </w:rPr>
      </w:pPr>
      <w:proofErr w:type="gramStart"/>
      <w:r w:rsidRPr="00C32011">
        <w:rPr>
          <w:rFonts w:eastAsia="Times New Roman"/>
          <w:b/>
          <w:bCs/>
        </w:rPr>
        <w:t>Let’s</w:t>
      </w:r>
      <w:proofErr w:type="gramEnd"/>
      <w:r w:rsidRPr="00C32011">
        <w:rPr>
          <w:rFonts w:eastAsia="Times New Roman"/>
          <w:b/>
          <w:bCs/>
        </w:rPr>
        <w:t xml:space="preserve"> get everyone in the </w:t>
      </w:r>
      <w:r w:rsidRPr="00C32011">
        <w:rPr>
          <w:rFonts w:eastAsia="Times New Roman"/>
          <w:b/>
          <w:bCs/>
          <w:sz w:val="32"/>
          <w:szCs w:val="32"/>
        </w:rPr>
        <w:t>Ohio</w:t>
      </w:r>
      <w:r w:rsidRPr="00C32011">
        <w:rPr>
          <w:rFonts w:eastAsia="Times New Roman"/>
          <w:b/>
          <w:bCs/>
        </w:rPr>
        <w:t xml:space="preserve"> Section on “</w:t>
      </w:r>
      <w:r w:rsidRPr="00C32011">
        <w:rPr>
          <w:rFonts w:eastAsia="Times New Roman"/>
          <w:b/>
          <w:bCs/>
          <w:sz w:val="20"/>
          <w:szCs w:val="20"/>
        </w:rPr>
        <w:t>ARES</w:t>
      </w:r>
      <w:r w:rsidRPr="00C32011">
        <w:rPr>
          <w:rFonts w:eastAsia="Times New Roman"/>
          <w:b/>
          <w:bCs/>
        </w:rPr>
        <w:t xml:space="preserve"> </w:t>
      </w:r>
      <w:r w:rsidRPr="00C32011">
        <w:rPr>
          <w:rFonts w:eastAsia="Times New Roman"/>
          <w:b/>
          <w:bCs/>
          <w:sz w:val="28"/>
          <w:szCs w:val="28"/>
        </w:rPr>
        <w:t>Connect</w:t>
      </w:r>
      <w:r w:rsidRPr="00C32011">
        <w:rPr>
          <w:rFonts w:eastAsia="Times New Roman"/>
          <w:b/>
          <w:bCs/>
        </w:rPr>
        <w:t xml:space="preserve">!!!”  Simply go to: </w:t>
      </w:r>
      <w:hyperlink r:id="rId201" w:history="1">
        <w:r w:rsidRPr="00C32011">
          <w:rPr>
            <w:rFonts w:eastAsia="Times New Roman"/>
            <w:color w:val="0563C1" w:themeColor="hyperlink"/>
            <w:u w:val="single"/>
          </w:rPr>
          <w:t>https://arrl.volunteerhub.com/lp/oh/</w:t>
        </w:r>
      </w:hyperlink>
      <w:r w:rsidRPr="00C32011">
        <w:rPr>
          <w:rFonts w:eastAsia="Times New Roman"/>
        </w:rPr>
        <w:t xml:space="preserve"> and get yourself registered and using the system. </w:t>
      </w:r>
      <w:r w:rsidRPr="00C32011">
        <w:rPr>
          <w:rFonts w:eastAsia="Times New Roman"/>
          <w:bCs/>
        </w:rPr>
        <w:t xml:space="preserve"> </w:t>
      </w:r>
      <w:bookmarkEnd w:id="38"/>
    </w:p>
    <w:p w14:paraId="03511F57" w14:textId="77777777" w:rsidR="00C32011" w:rsidRPr="00C32011" w:rsidRDefault="00C32011" w:rsidP="00C32011">
      <w:pPr>
        <w:rPr>
          <w:rFonts w:eastAsia="Times New Roman"/>
          <w:b/>
          <w:bCs/>
        </w:rPr>
      </w:pPr>
    </w:p>
    <w:p w14:paraId="5A2BED33" w14:textId="77777777" w:rsidR="00C32011" w:rsidRPr="00C32011" w:rsidRDefault="00C32011" w:rsidP="00C32011">
      <w:pPr>
        <w:rPr>
          <w:rFonts w:eastAsia="Times New Roman"/>
        </w:rPr>
      </w:pPr>
    </w:p>
    <w:p w14:paraId="623797E4" w14:textId="77777777" w:rsidR="00C32011" w:rsidRPr="00C32011" w:rsidRDefault="00A93C03" w:rsidP="00C32011">
      <w:pPr>
        <w:rPr>
          <w:rFonts w:eastAsia="Times New Roman"/>
          <w:b/>
          <w:bCs/>
          <w:i/>
        </w:rPr>
      </w:pPr>
      <w:r>
        <w:rPr>
          <w:rFonts w:eastAsia="Times New Roman"/>
          <w:bCs/>
        </w:rPr>
        <w:pict w14:anchorId="228B2E83">
          <v:rect id="_x0000_i1044" style="width:0;height:1.5pt" o:hralign="center" o:hrstd="t" o:hr="t" fillcolor="#a0a0a0" stroked="f"/>
        </w:pict>
      </w:r>
    </w:p>
    <w:p w14:paraId="09CAF8EC" w14:textId="77777777" w:rsidR="00C32011" w:rsidRPr="00C32011" w:rsidRDefault="00C32011" w:rsidP="00C32011">
      <w:pPr>
        <w:rPr>
          <w:rFonts w:eastAsia="Times New Roman"/>
          <w:b/>
          <w:bCs/>
          <w:i/>
        </w:rPr>
      </w:pPr>
      <w:bookmarkStart w:id="40" w:name="one"/>
      <w:bookmarkEnd w:id="40"/>
      <w:r w:rsidRPr="00C32011">
        <w:rPr>
          <w:rFonts w:eastAsia="Times New Roman"/>
          <w:b/>
          <w:bCs/>
          <w:i/>
        </w:rPr>
        <w:t>One Question Questionnaire</w:t>
      </w:r>
    </w:p>
    <w:p w14:paraId="4ABC2936" w14:textId="77777777" w:rsidR="00C32011" w:rsidRPr="00C32011" w:rsidRDefault="00C32011" w:rsidP="00C32011">
      <w:pPr>
        <w:rPr>
          <w:rFonts w:eastAsia="Times New Roman"/>
          <w:bCs/>
          <w:u w:val="single"/>
        </w:rPr>
      </w:pPr>
    </w:p>
    <w:p w14:paraId="2F85CE4A" w14:textId="77777777" w:rsidR="00C32011" w:rsidRPr="00C32011" w:rsidRDefault="00C32011" w:rsidP="00C32011">
      <w:pPr>
        <w:rPr>
          <w:rFonts w:eastAsia="Times New Roman"/>
          <w:bCs/>
        </w:rPr>
      </w:pPr>
      <w:r w:rsidRPr="00C32011">
        <w:rPr>
          <w:rFonts w:eastAsia="Times New Roman"/>
          <w:bCs/>
          <w:noProof/>
        </w:rPr>
        <w:drawing>
          <wp:anchor distT="0" distB="0" distL="114300" distR="114300" simplePos="0" relativeHeight="252225536" behindDoc="1" locked="0" layoutInCell="1" allowOverlap="1" wp14:anchorId="0E8C296D" wp14:editId="321E0321">
            <wp:simplePos x="0" y="0"/>
            <wp:positionH relativeFrom="margin">
              <wp:align>left</wp:align>
            </wp:positionH>
            <wp:positionV relativeFrom="paragraph">
              <wp:posOffset>11430</wp:posOffset>
            </wp:positionV>
            <wp:extent cx="1487805" cy="1450975"/>
            <wp:effectExtent l="0" t="0" r="0" b="0"/>
            <wp:wrapTight wrapText="bothSides">
              <wp:wrapPolygon edited="0">
                <wp:start x="0" y="0"/>
                <wp:lineTo x="0" y="21269"/>
                <wp:lineTo x="21296" y="21269"/>
                <wp:lineTo x="21296"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Pr="00C32011">
        <w:rPr>
          <w:rFonts w:eastAsia="Times New Roman"/>
          <w:bCs/>
        </w:rPr>
        <w:t xml:space="preserve">Hey Gang, </w:t>
      </w:r>
    </w:p>
    <w:p w14:paraId="3B47C646" w14:textId="77777777" w:rsidR="00C32011" w:rsidRPr="00C32011" w:rsidRDefault="00C32011" w:rsidP="00C32011">
      <w:pPr>
        <w:rPr>
          <w:rFonts w:eastAsia="Times New Roman"/>
          <w:bCs/>
        </w:rPr>
      </w:pPr>
    </w:p>
    <w:p w14:paraId="4B8E39A8" w14:textId="116FB9D1" w:rsidR="00C32011" w:rsidRPr="00C32011" w:rsidRDefault="00C32011" w:rsidP="00C32011">
      <w:pPr>
        <w:rPr>
          <w:rFonts w:eastAsia="Times New Roman"/>
          <w:bCs/>
        </w:rPr>
      </w:pPr>
      <w:r w:rsidRPr="00C32011">
        <w:rPr>
          <w:rFonts w:eastAsia="Times New Roman"/>
          <w:bCs/>
        </w:rPr>
        <w:t xml:space="preserve">“Survey </w:t>
      </w:r>
      <w:proofErr w:type="gramStart"/>
      <w:r w:rsidRPr="00C32011">
        <w:rPr>
          <w:rFonts w:eastAsia="Times New Roman"/>
          <w:bCs/>
        </w:rPr>
        <w:t>Says”…..</w:t>
      </w:r>
      <w:proofErr w:type="gramEnd"/>
      <w:r w:rsidRPr="00C32011">
        <w:rPr>
          <w:rFonts w:eastAsia="Times New Roman"/>
          <w:bCs/>
        </w:rPr>
        <w:t xml:space="preserve">   It shows that about </w:t>
      </w:r>
      <w:r w:rsidR="00517A32">
        <w:rPr>
          <w:rFonts w:eastAsia="Times New Roman"/>
          <w:bCs/>
        </w:rPr>
        <w:t>45</w:t>
      </w:r>
      <w:r w:rsidRPr="00C32011">
        <w:rPr>
          <w:rFonts w:eastAsia="Times New Roman"/>
          <w:bCs/>
        </w:rPr>
        <w:t xml:space="preserve">% of you </w:t>
      </w:r>
      <w:r w:rsidR="00517A32">
        <w:rPr>
          <w:rFonts w:eastAsia="Times New Roman"/>
          <w:bCs/>
        </w:rPr>
        <w:t xml:space="preserve">have acquired your Worked All States (WAS) </w:t>
      </w:r>
      <w:proofErr w:type="gramStart"/>
      <w:r w:rsidR="00517A32">
        <w:rPr>
          <w:rFonts w:eastAsia="Times New Roman"/>
          <w:bCs/>
        </w:rPr>
        <w:t>Award..</w:t>
      </w:r>
      <w:proofErr w:type="gramEnd"/>
      <w:r w:rsidR="00517A32">
        <w:rPr>
          <w:rFonts w:eastAsia="Times New Roman"/>
          <w:bCs/>
        </w:rPr>
        <w:t xml:space="preserve"> Congrats to you!</w:t>
      </w:r>
      <w:r w:rsidRPr="00C32011">
        <w:rPr>
          <w:rFonts w:eastAsia="Times New Roman"/>
          <w:bCs/>
        </w:rPr>
        <w:t xml:space="preserve">        </w:t>
      </w:r>
    </w:p>
    <w:p w14:paraId="2A46ADC9" w14:textId="77777777" w:rsidR="00C32011" w:rsidRPr="00C32011" w:rsidRDefault="00C32011" w:rsidP="00C32011">
      <w:pPr>
        <w:rPr>
          <w:rFonts w:eastAsia="Times New Roman"/>
          <w:bCs/>
        </w:rPr>
      </w:pPr>
    </w:p>
    <w:p w14:paraId="7485C3FE" w14:textId="27B31EAA" w:rsidR="00C32011" w:rsidRPr="00C32011" w:rsidRDefault="00C32011" w:rsidP="00C32011">
      <w:pPr>
        <w:rPr>
          <w:rFonts w:eastAsia="Times New Roman"/>
          <w:bCs/>
        </w:rPr>
      </w:pPr>
      <w:r w:rsidRPr="00C32011">
        <w:rPr>
          <w:rFonts w:eastAsia="Times New Roman"/>
          <w:bCs/>
        </w:rPr>
        <w:t xml:space="preserve">Now, on to next question.   </w:t>
      </w:r>
      <w:r w:rsidR="00A43FCE">
        <w:rPr>
          <w:rFonts w:eastAsia="Times New Roman"/>
          <w:bCs/>
        </w:rPr>
        <w:t xml:space="preserve">Since this has been such a hot topic lately, </w:t>
      </w:r>
      <w:proofErr w:type="gramStart"/>
      <w:r w:rsidR="00A43FCE">
        <w:rPr>
          <w:rFonts w:eastAsia="Times New Roman"/>
          <w:bCs/>
        </w:rPr>
        <w:t>here’s</w:t>
      </w:r>
      <w:proofErr w:type="gramEnd"/>
      <w:r w:rsidR="00A43FCE">
        <w:rPr>
          <w:rFonts w:eastAsia="Times New Roman"/>
          <w:bCs/>
        </w:rPr>
        <w:t xml:space="preserve"> the next question for you…</w:t>
      </w:r>
    </w:p>
    <w:p w14:paraId="4ABCEE85" w14:textId="77777777" w:rsidR="00C32011" w:rsidRPr="00C32011" w:rsidRDefault="00C32011" w:rsidP="00C32011">
      <w:pPr>
        <w:rPr>
          <w:rFonts w:eastAsia="Times New Roman"/>
          <w:bCs/>
        </w:rPr>
      </w:pPr>
    </w:p>
    <w:p w14:paraId="4D1738E9" w14:textId="14CCFCB9" w:rsidR="00C32011" w:rsidRPr="00C32011" w:rsidRDefault="00C32011" w:rsidP="00C32011">
      <w:pPr>
        <w:jc w:val="center"/>
        <w:rPr>
          <w:rFonts w:eastAsia="Times New Roman"/>
          <w:bCs/>
          <w:i/>
          <w:iCs/>
          <w:sz w:val="28"/>
          <w:szCs w:val="28"/>
        </w:rPr>
      </w:pPr>
      <w:r w:rsidRPr="00C32011">
        <w:rPr>
          <w:rFonts w:eastAsia="Times New Roman"/>
          <w:b/>
          <w:bCs/>
          <w:i/>
          <w:iCs/>
          <w:sz w:val="28"/>
          <w:szCs w:val="28"/>
        </w:rPr>
        <w:t>“</w:t>
      </w:r>
      <w:r w:rsidR="00A43FCE">
        <w:rPr>
          <w:rFonts w:eastAsia="Times New Roman"/>
          <w:b/>
          <w:bCs/>
          <w:i/>
          <w:iCs/>
          <w:sz w:val="28"/>
          <w:szCs w:val="28"/>
        </w:rPr>
        <w:t>Are you going to operate Field Day from your home this year</w:t>
      </w:r>
      <w:r w:rsidRPr="00C32011">
        <w:rPr>
          <w:rFonts w:eastAsia="Times New Roman"/>
          <w:b/>
          <w:bCs/>
          <w:i/>
          <w:iCs/>
          <w:sz w:val="28"/>
          <w:szCs w:val="28"/>
        </w:rPr>
        <w:t>?”</w:t>
      </w:r>
    </w:p>
    <w:p w14:paraId="0EEF1F42" w14:textId="77777777" w:rsidR="00C32011" w:rsidRPr="00C32011" w:rsidRDefault="00C32011" w:rsidP="00C32011">
      <w:pPr>
        <w:rPr>
          <w:rFonts w:eastAsia="Times New Roman"/>
          <w:bCs/>
        </w:rPr>
      </w:pPr>
    </w:p>
    <w:p w14:paraId="068EEDF0" w14:textId="4F4BFCBF" w:rsidR="00C32011" w:rsidRPr="00C32011" w:rsidRDefault="00C32011" w:rsidP="00C32011">
      <w:pPr>
        <w:rPr>
          <w:rFonts w:eastAsia="Times New Roman"/>
          <w:bCs/>
        </w:rPr>
      </w:pPr>
      <w:proofErr w:type="gramStart"/>
      <w:r w:rsidRPr="00C32011">
        <w:rPr>
          <w:rFonts w:eastAsia="Times New Roman"/>
          <w:bCs/>
        </w:rPr>
        <w:t>You’ll</w:t>
      </w:r>
      <w:proofErr w:type="gramEnd"/>
      <w:r w:rsidRPr="00C32011">
        <w:rPr>
          <w:rFonts w:eastAsia="Times New Roman"/>
          <w:bCs/>
        </w:rPr>
        <w:t xml:space="preserve"> find the “One Question” questionnaire on the Ohio Section Website! </w:t>
      </w:r>
      <w:hyperlink r:id="rId203" w:history="1">
        <w:r w:rsidRPr="00C32011">
          <w:rPr>
            <w:rFonts w:eastAsia="Times New Roman"/>
            <w:bCs/>
            <w:color w:val="0563C1" w:themeColor="hyperlink"/>
            <w:u w:val="single"/>
          </w:rPr>
          <w:t>http://arrlohio.org</w:t>
        </w:r>
      </w:hyperlink>
      <w:r w:rsidRPr="00C32011">
        <w:rPr>
          <w:rFonts w:eastAsia="Times New Roman"/>
          <w:bCs/>
        </w:rPr>
        <w:t xml:space="preserve">   </w:t>
      </w:r>
      <w:proofErr w:type="gramStart"/>
      <w:r w:rsidRPr="00C32011">
        <w:rPr>
          <w:rFonts w:eastAsia="Times New Roman"/>
          <w:bCs/>
        </w:rPr>
        <w:t>It’s</w:t>
      </w:r>
      <w:proofErr w:type="gramEnd"/>
      <w:r w:rsidRPr="00C32011">
        <w:rPr>
          <w:rFonts w:eastAsia="Times New Roman"/>
          <w:bCs/>
        </w:rPr>
        <w:t xml:space="preserve"> all in fun and it’s not a scientific survey in any way, but we are learning some things that we didn’t know from these questions. I hope that you are enjoying answering these “One Question” questionnaires.  </w:t>
      </w:r>
    </w:p>
    <w:p w14:paraId="5B5A7CBD" w14:textId="3D4589B1" w:rsidR="00DE1944" w:rsidRDefault="00DE1944" w:rsidP="00C32011">
      <w:pPr>
        <w:rPr>
          <w:rFonts w:eastAsia="Times New Roman"/>
        </w:rPr>
      </w:pPr>
    </w:p>
    <w:p w14:paraId="2FC02883" w14:textId="79DF01ED" w:rsidR="00AC6834" w:rsidRDefault="00AC6834" w:rsidP="00C32011">
      <w:pPr>
        <w:rPr>
          <w:rFonts w:eastAsia="Times New Roman"/>
        </w:rPr>
      </w:pPr>
    </w:p>
    <w:p w14:paraId="43082E94" w14:textId="77777777" w:rsidR="00AC6834" w:rsidRPr="00BD3799" w:rsidRDefault="00A93C03" w:rsidP="00AC6834">
      <w:pPr>
        <w:rPr>
          <w:rFonts w:eastAsia="Times New Roman"/>
          <w:sz w:val="20"/>
          <w:szCs w:val="20"/>
          <w:u w:val="single"/>
        </w:rPr>
      </w:pPr>
      <w:hyperlink w:anchor="top" w:history="1">
        <w:r w:rsidR="00AC6834" w:rsidRPr="00BD3799">
          <w:rPr>
            <w:rFonts w:eastAsia="Times New Roman"/>
            <w:color w:val="0563C1" w:themeColor="hyperlink"/>
            <w:sz w:val="20"/>
            <w:szCs w:val="20"/>
            <w:u w:val="single"/>
          </w:rPr>
          <w:t>TOP</w:t>
        </w:r>
      </w:hyperlink>
      <w:r w:rsidR="00AC6834" w:rsidRPr="00BD3799">
        <w:rPr>
          <w:rFonts w:eastAsia="Times New Roman"/>
          <w:sz w:val="20"/>
          <w:szCs w:val="20"/>
          <w:u w:val="single"/>
        </w:rPr>
        <w:t xml:space="preserve"> ^</w:t>
      </w:r>
    </w:p>
    <w:p w14:paraId="18B40F58" w14:textId="0198BB6A" w:rsidR="00C32011" w:rsidRPr="00C32011" w:rsidRDefault="00A93C03" w:rsidP="00C32011">
      <w:pPr>
        <w:rPr>
          <w:rFonts w:eastAsia="Times New Roman"/>
        </w:rPr>
      </w:pPr>
      <w:r>
        <w:rPr>
          <w:rFonts w:eastAsia="Times New Roman"/>
        </w:rPr>
        <w:lastRenderedPageBreak/>
        <w:pict w14:anchorId="5084267D">
          <v:rect id="_x0000_i1045" style="width:0;height:1.5pt" o:hralign="center" o:hrstd="t" o:hr="t" fillcolor="#a0a0a0" stroked="f"/>
        </w:pict>
      </w:r>
    </w:p>
    <w:p w14:paraId="4EBD5612" w14:textId="77777777" w:rsidR="00C32011" w:rsidRPr="00C32011" w:rsidRDefault="00C32011" w:rsidP="00C32011">
      <w:pPr>
        <w:rPr>
          <w:rFonts w:eastAsia="Times New Roman"/>
          <w:b/>
          <w:bCs/>
          <w:i/>
          <w:iCs/>
          <w:sz w:val="28"/>
          <w:szCs w:val="28"/>
        </w:rPr>
      </w:pPr>
      <w:r w:rsidRPr="00C32011">
        <w:rPr>
          <w:rFonts w:eastAsia="Times New Roman"/>
          <w:b/>
          <w:bCs/>
          <w:i/>
          <w:iCs/>
          <w:sz w:val="28"/>
          <w:szCs w:val="28"/>
        </w:rPr>
        <w:t>New – Dashboard for the Ohio Section’s ARES Connect</w:t>
      </w:r>
    </w:p>
    <w:p w14:paraId="509BC5BB" w14:textId="77777777" w:rsidR="00C32011" w:rsidRPr="00C32011" w:rsidRDefault="00C32011" w:rsidP="00C32011">
      <w:pPr>
        <w:rPr>
          <w:rFonts w:eastAsia="Times New Roman"/>
          <w:b/>
          <w:bCs/>
        </w:rPr>
      </w:pPr>
    </w:p>
    <w:p w14:paraId="02FD84EF" w14:textId="77777777" w:rsidR="00C32011" w:rsidRPr="00C32011" w:rsidRDefault="00C32011" w:rsidP="00C32011">
      <w:pPr>
        <w:rPr>
          <w:rFonts w:eastAsia="Times New Roman"/>
        </w:rPr>
      </w:pPr>
      <w:r w:rsidRPr="00C32011">
        <w:rPr>
          <w:rFonts w:eastAsia="Times New Roman"/>
          <w:noProof/>
        </w:rPr>
        <w:drawing>
          <wp:anchor distT="0" distB="0" distL="114300" distR="114300" simplePos="0" relativeHeight="252230656" behindDoc="1" locked="0" layoutInCell="1" allowOverlap="1" wp14:anchorId="446ADC3C" wp14:editId="528FBC11">
            <wp:simplePos x="0" y="0"/>
            <wp:positionH relativeFrom="margin">
              <wp:align>right</wp:align>
            </wp:positionH>
            <wp:positionV relativeFrom="paragraph">
              <wp:posOffset>6985</wp:posOffset>
            </wp:positionV>
            <wp:extent cx="2019300" cy="1347470"/>
            <wp:effectExtent l="0" t="0" r="0" b="5080"/>
            <wp:wrapTight wrapText="bothSides">
              <wp:wrapPolygon edited="0">
                <wp:start x="0" y="0"/>
                <wp:lineTo x="0" y="21376"/>
                <wp:lineTo x="21396" y="21376"/>
                <wp:lineTo x="21396" y="0"/>
                <wp:lineTo x="0" y="0"/>
              </wp:wrapPolygon>
            </wp:wrapTight>
            <wp:docPr id="231" name="Picture 23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ohio-section-its-fun.jp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2019300" cy="1347470"/>
                    </a:xfrm>
                    <a:prstGeom prst="rect">
                      <a:avLst/>
                    </a:prstGeom>
                  </pic:spPr>
                </pic:pic>
              </a:graphicData>
            </a:graphic>
            <wp14:sizeRelH relativeFrom="page">
              <wp14:pctWidth>0</wp14:pctWidth>
            </wp14:sizeRelH>
            <wp14:sizeRelV relativeFrom="page">
              <wp14:pctHeight>0</wp14:pctHeight>
            </wp14:sizeRelV>
          </wp:anchor>
        </w:drawing>
      </w:r>
      <w:r w:rsidRPr="00C32011">
        <w:rPr>
          <w:rFonts w:eastAsia="Times New Roman"/>
        </w:rPr>
        <w:t xml:space="preserve">Many of you have been following the new Dashboard for the Great Lakes Division and have asked if I can break the numbers down to for the Ohio Section to the county level. </w:t>
      </w:r>
    </w:p>
    <w:p w14:paraId="52E16AD0" w14:textId="77777777" w:rsidR="00C32011" w:rsidRPr="00C32011" w:rsidRDefault="00C32011" w:rsidP="00C32011">
      <w:pPr>
        <w:rPr>
          <w:rFonts w:eastAsia="Times New Roman"/>
        </w:rPr>
      </w:pPr>
    </w:p>
    <w:p w14:paraId="2CCB8AED" w14:textId="77777777" w:rsidR="00C32011" w:rsidRPr="00C32011" w:rsidRDefault="00C32011" w:rsidP="00C32011">
      <w:pPr>
        <w:rPr>
          <w:rFonts w:eastAsia="Times New Roman"/>
        </w:rPr>
      </w:pPr>
      <w:r w:rsidRPr="00C32011">
        <w:rPr>
          <w:rFonts w:eastAsia="Times New Roman"/>
        </w:rPr>
        <w:t xml:space="preserve">After some thought and research I’ve found a way of getting a worthwhile report that is not only easy to read and understand, but one that can be very useful for everyone to be able to track the events and hours that they have participated in. </w:t>
      </w:r>
    </w:p>
    <w:p w14:paraId="179D7D04" w14:textId="77777777" w:rsidR="00C32011" w:rsidRPr="00C32011" w:rsidRDefault="00C32011" w:rsidP="00C32011">
      <w:pPr>
        <w:rPr>
          <w:rFonts w:eastAsia="Times New Roman"/>
        </w:rPr>
      </w:pPr>
    </w:p>
    <w:p w14:paraId="0FD1D0E8" w14:textId="77777777" w:rsidR="00C32011" w:rsidRPr="00C32011" w:rsidRDefault="00C32011" w:rsidP="00C32011">
      <w:pPr>
        <w:rPr>
          <w:rFonts w:eastAsia="Times New Roman"/>
        </w:rPr>
      </w:pPr>
      <w:r w:rsidRPr="00C32011">
        <w:rPr>
          <w:rFonts w:eastAsia="Times New Roman"/>
        </w:rPr>
        <w:t xml:space="preserve">The Dashboard gives the county name and the hours recorded for that </w:t>
      </w:r>
      <w:proofErr w:type="gramStart"/>
      <w:r w:rsidRPr="00C32011">
        <w:rPr>
          <w:rFonts w:eastAsia="Times New Roman"/>
        </w:rPr>
        <w:t>particular county</w:t>
      </w:r>
      <w:proofErr w:type="gramEnd"/>
      <w:r w:rsidRPr="00C32011">
        <w:rPr>
          <w:rFonts w:eastAsia="Times New Roman"/>
        </w:rPr>
        <w:t xml:space="preserve">. If you want more details, </w:t>
      </w:r>
      <w:proofErr w:type="gramStart"/>
      <w:r w:rsidRPr="00C32011">
        <w:rPr>
          <w:rFonts w:eastAsia="Times New Roman"/>
        </w:rPr>
        <w:t>you’ll</w:t>
      </w:r>
      <w:proofErr w:type="gramEnd"/>
      <w:r w:rsidRPr="00C32011">
        <w:rPr>
          <w:rFonts w:eastAsia="Times New Roman"/>
        </w:rPr>
        <w:t xml:space="preserve"> need to download the Excel file that will break it all down for you. You can </w:t>
      </w:r>
      <w:proofErr w:type="gramStart"/>
      <w:r w:rsidRPr="00C32011">
        <w:rPr>
          <w:rFonts w:eastAsia="Times New Roman"/>
        </w:rPr>
        <w:t>take a look</w:t>
      </w:r>
      <w:proofErr w:type="gramEnd"/>
      <w:r w:rsidRPr="00C32011">
        <w:rPr>
          <w:rFonts w:eastAsia="Times New Roman"/>
        </w:rPr>
        <w:t xml:space="preserve"> at all 88 counties and what they’ve been up to. </w:t>
      </w:r>
    </w:p>
    <w:p w14:paraId="7F480E92" w14:textId="77777777" w:rsidR="00C32011" w:rsidRPr="00C32011" w:rsidRDefault="00C32011" w:rsidP="00C32011">
      <w:pPr>
        <w:rPr>
          <w:rFonts w:eastAsia="Times New Roman"/>
        </w:rPr>
      </w:pPr>
    </w:p>
    <w:p w14:paraId="0A640362" w14:textId="77777777" w:rsidR="00C32011" w:rsidRPr="00C32011" w:rsidRDefault="00C32011" w:rsidP="00C32011">
      <w:pPr>
        <w:rPr>
          <w:rFonts w:eastAsia="Times New Roman"/>
        </w:rPr>
      </w:pPr>
      <w:proofErr w:type="gramStart"/>
      <w:r w:rsidRPr="00C32011">
        <w:rPr>
          <w:rFonts w:eastAsia="Times New Roman"/>
        </w:rPr>
        <w:t>Here’s</w:t>
      </w:r>
      <w:proofErr w:type="gramEnd"/>
      <w:r w:rsidRPr="00C32011">
        <w:rPr>
          <w:rFonts w:eastAsia="Times New Roman"/>
        </w:rPr>
        <w:t xml:space="preserve"> a link for you…  </w:t>
      </w:r>
      <w:hyperlink r:id="rId205" w:history="1">
        <w:r w:rsidRPr="00C32011">
          <w:rPr>
            <w:rFonts w:eastAsia="Times New Roman"/>
            <w:color w:val="0563C1" w:themeColor="hyperlink"/>
            <w:u w:val="single"/>
          </w:rPr>
          <w:t>http://arrl-ohio.org/SEC/ARES-Connect-County.html</w:t>
        </w:r>
      </w:hyperlink>
      <w:r w:rsidRPr="00C32011">
        <w:rPr>
          <w:rFonts w:eastAsia="Times New Roman"/>
        </w:rPr>
        <w:t xml:space="preserve"> </w:t>
      </w:r>
    </w:p>
    <w:p w14:paraId="39E28252" w14:textId="77777777" w:rsidR="00C32011" w:rsidRPr="00C32011" w:rsidRDefault="00C32011" w:rsidP="00C32011">
      <w:pPr>
        <w:rPr>
          <w:rFonts w:eastAsia="Times New Roman"/>
          <w:bCs/>
        </w:rPr>
      </w:pPr>
    </w:p>
    <w:p w14:paraId="41AE54B6" w14:textId="77777777" w:rsidR="00C32011" w:rsidRPr="00C32011" w:rsidRDefault="00A93C03" w:rsidP="00C32011">
      <w:pPr>
        <w:rPr>
          <w:rFonts w:eastAsia="Times New Roman"/>
          <w:b/>
          <w:bCs/>
          <w:i/>
          <w:iCs/>
        </w:rPr>
      </w:pPr>
      <w:r>
        <w:rPr>
          <w:rFonts w:eastAsia="Times New Roman"/>
          <w:bCs/>
        </w:rPr>
        <w:pict w14:anchorId="78C56D83">
          <v:rect id="_x0000_i1046" style="width:0;height:1.5pt" o:hralign="center" o:hrstd="t" o:hr="t" fillcolor="#a0a0a0" stroked="f"/>
        </w:pict>
      </w:r>
    </w:p>
    <w:p w14:paraId="57F4AA8C" w14:textId="77777777" w:rsidR="00C32011" w:rsidRPr="00C32011" w:rsidRDefault="00C32011" w:rsidP="00C32011">
      <w:pPr>
        <w:rPr>
          <w:rFonts w:eastAsia="Times New Roman"/>
          <w:b/>
          <w:bCs/>
          <w:i/>
        </w:rPr>
      </w:pPr>
      <w:bookmarkStart w:id="41" w:name="ve"/>
      <w:bookmarkEnd w:id="41"/>
      <w:r w:rsidRPr="00C32011">
        <w:rPr>
          <w:rFonts w:eastAsia="Times New Roman"/>
          <w:b/>
          <w:bCs/>
          <w:i/>
        </w:rPr>
        <w:t>V.E. Test Sessions</w:t>
      </w:r>
    </w:p>
    <w:p w14:paraId="603FB44B" w14:textId="77777777" w:rsidR="00C32011" w:rsidRPr="00C32011" w:rsidRDefault="00C32011" w:rsidP="00C32011">
      <w:pPr>
        <w:rPr>
          <w:rFonts w:eastAsia="Times New Roman"/>
          <w:bCs/>
        </w:rPr>
      </w:pPr>
      <w:r w:rsidRPr="00C32011">
        <w:rPr>
          <w:rFonts w:eastAsia="Times New Roman"/>
          <w:bCs/>
          <w:i/>
          <w:noProof/>
        </w:rPr>
        <w:drawing>
          <wp:anchor distT="0" distB="0" distL="114300" distR="114300" simplePos="0" relativeHeight="252229632" behindDoc="1" locked="0" layoutInCell="1" allowOverlap="1" wp14:anchorId="6F2EC2F2" wp14:editId="6FF9B7E5">
            <wp:simplePos x="0" y="0"/>
            <wp:positionH relativeFrom="margin">
              <wp:align>right</wp:align>
            </wp:positionH>
            <wp:positionV relativeFrom="paragraph">
              <wp:posOffset>63500</wp:posOffset>
            </wp:positionV>
            <wp:extent cx="1211580" cy="1476375"/>
            <wp:effectExtent l="0" t="0" r="7620" b="9525"/>
            <wp:wrapTight wrapText="bothSides">
              <wp:wrapPolygon edited="0">
                <wp:start x="0" y="0"/>
                <wp:lineTo x="0" y="21461"/>
                <wp:lineTo x="21396" y="21461"/>
                <wp:lineTo x="213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206"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p>
    <w:p w14:paraId="34A24848" w14:textId="77777777" w:rsidR="00DE1944" w:rsidRDefault="00DE1944" w:rsidP="00C32011">
      <w:pPr>
        <w:rPr>
          <w:rFonts w:eastAsia="Times New Roman"/>
          <w:bCs/>
        </w:rPr>
      </w:pPr>
      <w:bookmarkStart w:id="42" w:name="DHSOEC"/>
      <w:bookmarkEnd w:id="42"/>
      <w:r>
        <w:rPr>
          <w:rFonts w:eastAsia="Times New Roman"/>
          <w:bCs/>
        </w:rPr>
        <w:t xml:space="preserve">Many </w:t>
      </w:r>
      <w:r w:rsidR="00C32011" w:rsidRPr="00C32011">
        <w:rPr>
          <w:rFonts w:eastAsia="Times New Roman"/>
          <w:bCs/>
        </w:rPr>
        <w:t>V.E</w:t>
      </w:r>
      <w:r>
        <w:rPr>
          <w:rFonts w:eastAsia="Times New Roman"/>
          <w:bCs/>
        </w:rPr>
        <w:t>.’s have decided to start</w:t>
      </w:r>
      <w:r w:rsidR="00C32011" w:rsidRPr="00C32011">
        <w:rPr>
          <w:rFonts w:eastAsia="Times New Roman"/>
          <w:bCs/>
        </w:rPr>
        <w:t xml:space="preserve"> testing </w:t>
      </w:r>
      <w:r>
        <w:rPr>
          <w:rFonts w:eastAsia="Times New Roman"/>
          <w:bCs/>
        </w:rPr>
        <w:t xml:space="preserve">once again, but with restrictions that need to be adhered to for sure. </w:t>
      </w:r>
    </w:p>
    <w:p w14:paraId="4DEA1A31" w14:textId="77777777" w:rsidR="00DE1944" w:rsidRDefault="00DE1944" w:rsidP="00C32011">
      <w:pPr>
        <w:rPr>
          <w:rFonts w:eastAsia="Times New Roman"/>
          <w:bCs/>
        </w:rPr>
      </w:pPr>
    </w:p>
    <w:p w14:paraId="29238261" w14:textId="77777777" w:rsidR="00DE1944" w:rsidRDefault="00DE1944" w:rsidP="00C32011">
      <w:pPr>
        <w:rPr>
          <w:rFonts w:eastAsia="Times New Roman"/>
          <w:bCs/>
        </w:rPr>
      </w:pPr>
      <w:proofErr w:type="gramStart"/>
      <w:r>
        <w:rPr>
          <w:rFonts w:eastAsia="Times New Roman"/>
          <w:bCs/>
        </w:rPr>
        <w:t>Here’s</w:t>
      </w:r>
      <w:proofErr w:type="gramEnd"/>
      <w:r>
        <w:rPr>
          <w:rFonts w:eastAsia="Times New Roman"/>
          <w:bCs/>
        </w:rPr>
        <w:t xml:space="preserve"> the link to find that V.E. Test session and what is expected of YOU before going.</w:t>
      </w:r>
    </w:p>
    <w:p w14:paraId="064ADD0C" w14:textId="77777777" w:rsidR="00DE1944" w:rsidRDefault="00DE1944" w:rsidP="00C32011">
      <w:pPr>
        <w:rPr>
          <w:rFonts w:eastAsia="Times New Roman"/>
          <w:bCs/>
        </w:rPr>
      </w:pPr>
    </w:p>
    <w:p w14:paraId="156FC531" w14:textId="06FD63D8" w:rsidR="00C32011" w:rsidRPr="00C32011" w:rsidRDefault="00A93C03" w:rsidP="00C32011">
      <w:pPr>
        <w:rPr>
          <w:rFonts w:eastAsia="Times New Roman"/>
          <w:bCs/>
        </w:rPr>
      </w:pPr>
      <w:hyperlink r:id="rId207" w:history="1">
        <w:r w:rsidR="00D601A3" w:rsidRPr="001B0057">
          <w:rPr>
            <w:rStyle w:val="Hyperlink"/>
            <w:rFonts w:eastAsia="Times New Roman"/>
            <w:bCs/>
          </w:rPr>
          <w:t>http://www.arrl.org/find-an-amateur-radio-license-exam-session</w:t>
        </w:r>
      </w:hyperlink>
      <w:r w:rsidR="00D601A3">
        <w:rPr>
          <w:rFonts w:eastAsia="Times New Roman"/>
          <w:bCs/>
        </w:rPr>
        <w:t xml:space="preserve"> </w:t>
      </w:r>
      <w:r w:rsidR="00C32011" w:rsidRPr="00C32011">
        <w:rPr>
          <w:rFonts w:eastAsia="Times New Roman"/>
          <w:bCs/>
        </w:rPr>
        <w:t xml:space="preserve"> </w:t>
      </w:r>
    </w:p>
    <w:p w14:paraId="7BECAAA9" w14:textId="77777777" w:rsidR="00C32011" w:rsidRPr="00C32011" w:rsidRDefault="00C32011" w:rsidP="00C32011">
      <w:pPr>
        <w:rPr>
          <w:rFonts w:eastAsia="Times New Roman"/>
          <w:bCs/>
        </w:rPr>
      </w:pPr>
    </w:p>
    <w:p w14:paraId="3370B7E9" w14:textId="77777777" w:rsidR="00D601A3" w:rsidRDefault="00D601A3" w:rsidP="00C32011">
      <w:pPr>
        <w:rPr>
          <w:rFonts w:eastAsia="Times New Roman"/>
          <w:bCs/>
        </w:rPr>
      </w:pPr>
    </w:p>
    <w:p w14:paraId="37AAA7A9" w14:textId="085802D1" w:rsidR="00C32011" w:rsidRPr="00C32011" w:rsidRDefault="00A93C03" w:rsidP="00C32011">
      <w:pPr>
        <w:rPr>
          <w:rFonts w:eastAsia="Times New Roman"/>
        </w:rPr>
      </w:pPr>
      <w:r>
        <w:rPr>
          <w:rFonts w:eastAsia="Times New Roman"/>
          <w:bCs/>
        </w:rPr>
        <w:pict w14:anchorId="49072E34">
          <v:rect id="_x0000_i1047" style="width:0;height:1.5pt" o:hralign="center" o:hrstd="t" o:hr="t" fillcolor="#a0a0a0" stroked="f"/>
        </w:pict>
      </w:r>
    </w:p>
    <w:p w14:paraId="28EED04C" w14:textId="77777777" w:rsidR="00C32011" w:rsidRPr="00C32011" w:rsidRDefault="00C32011" w:rsidP="00C32011">
      <w:pPr>
        <w:rPr>
          <w:rFonts w:eastAsia="Times New Roman"/>
          <w:b/>
          <w:bCs/>
          <w:i/>
          <w:iCs/>
          <w:sz w:val="28"/>
          <w:szCs w:val="28"/>
        </w:rPr>
      </w:pPr>
      <w:r w:rsidRPr="00C32011">
        <w:rPr>
          <w:rFonts w:eastAsia="Times New Roman"/>
          <w:b/>
          <w:bCs/>
          <w:i/>
          <w:iCs/>
          <w:sz w:val="28"/>
          <w:szCs w:val="28"/>
        </w:rPr>
        <w:t>30 May Nationwide Red Cross Radio Drill</w:t>
      </w:r>
    </w:p>
    <w:p w14:paraId="6CB9AC2E" w14:textId="77777777" w:rsidR="00C32011" w:rsidRPr="00C32011" w:rsidRDefault="00C32011" w:rsidP="00C32011">
      <w:pPr>
        <w:rPr>
          <w:rFonts w:eastAsia="Times New Roman"/>
        </w:rPr>
      </w:pPr>
    </w:p>
    <w:p w14:paraId="2A0F3FDF" w14:textId="77777777" w:rsidR="00C32011" w:rsidRPr="00C32011" w:rsidRDefault="00C32011" w:rsidP="00C32011">
      <w:pPr>
        <w:rPr>
          <w:rFonts w:eastAsia="Times New Roman"/>
          <w:b/>
          <w:bCs/>
        </w:rPr>
      </w:pPr>
      <w:r w:rsidRPr="00C32011">
        <w:rPr>
          <w:rFonts w:eastAsia="Times New Roman"/>
          <w:b/>
          <w:bCs/>
        </w:rPr>
        <w:t>Overall Goals:</w:t>
      </w:r>
    </w:p>
    <w:p w14:paraId="26121BDD" w14:textId="77777777" w:rsidR="00C32011" w:rsidRPr="00C32011" w:rsidRDefault="00C32011" w:rsidP="006C71BC">
      <w:pPr>
        <w:numPr>
          <w:ilvl w:val="0"/>
          <w:numId w:val="2"/>
        </w:numPr>
        <w:rPr>
          <w:rFonts w:eastAsia="Times New Roman"/>
        </w:rPr>
      </w:pPr>
      <w:r w:rsidRPr="00C32011">
        <w:rPr>
          <w:rFonts w:eastAsia="Times New Roman"/>
        </w:rPr>
        <w:t xml:space="preserve">Activate county level ARES organizations for shelter communications. </w:t>
      </w:r>
    </w:p>
    <w:p w14:paraId="1FC3BC90" w14:textId="77777777" w:rsidR="00C32011" w:rsidRPr="00C32011" w:rsidRDefault="00C32011" w:rsidP="006C71BC">
      <w:pPr>
        <w:numPr>
          <w:ilvl w:val="0"/>
          <w:numId w:val="2"/>
        </w:numPr>
        <w:rPr>
          <w:rFonts w:eastAsia="Times New Roman"/>
        </w:rPr>
      </w:pPr>
      <w:r w:rsidRPr="00C32011">
        <w:rPr>
          <w:rFonts w:eastAsia="Times New Roman"/>
        </w:rPr>
        <w:t xml:space="preserve">Pass messages containing Red Cross information between simulated shelters and County Control Station with an emphasis on digital communication. </w:t>
      </w:r>
    </w:p>
    <w:p w14:paraId="33259A88" w14:textId="77777777" w:rsidR="00C32011" w:rsidRPr="00C32011" w:rsidRDefault="00C32011" w:rsidP="006C71BC">
      <w:pPr>
        <w:numPr>
          <w:ilvl w:val="0"/>
          <w:numId w:val="2"/>
        </w:numPr>
        <w:rPr>
          <w:rFonts w:eastAsia="Times New Roman"/>
        </w:rPr>
      </w:pPr>
      <w:r w:rsidRPr="00C32011">
        <w:rPr>
          <w:rFonts w:eastAsia="Times New Roman"/>
        </w:rPr>
        <w:t xml:space="preserve">Organize and pass message to a state hub via </w:t>
      </w:r>
      <w:proofErr w:type="spellStart"/>
      <w:r w:rsidRPr="00C32011">
        <w:rPr>
          <w:rFonts w:eastAsia="Times New Roman"/>
        </w:rPr>
        <w:t>fldigi</w:t>
      </w:r>
      <w:proofErr w:type="spellEnd"/>
      <w:r w:rsidRPr="00C32011">
        <w:rPr>
          <w:rFonts w:eastAsia="Times New Roman"/>
        </w:rPr>
        <w:t xml:space="preserve"> or </w:t>
      </w:r>
      <w:proofErr w:type="spellStart"/>
      <w:r w:rsidRPr="00C32011">
        <w:rPr>
          <w:rFonts w:eastAsia="Times New Roman"/>
        </w:rPr>
        <w:t>WinLink</w:t>
      </w:r>
      <w:proofErr w:type="spellEnd"/>
      <w:r w:rsidRPr="00C32011">
        <w:rPr>
          <w:rFonts w:eastAsia="Times New Roman"/>
        </w:rPr>
        <w:t xml:space="preserve">. </w:t>
      </w:r>
    </w:p>
    <w:p w14:paraId="44A6326A" w14:textId="77777777" w:rsidR="00C32011" w:rsidRPr="00C32011" w:rsidRDefault="00C32011" w:rsidP="00C32011">
      <w:pPr>
        <w:ind w:left="720"/>
        <w:rPr>
          <w:rFonts w:eastAsia="Times New Roman"/>
        </w:rPr>
      </w:pPr>
    </w:p>
    <w:p w14:paraId="36E8F2A3" w14:textId="77777777" w:rsidR="00C32011" w:rsidRPr="00C32011" w:rsidRDefault="00C32011" w:rsidP="00C32011">
      <w:pPr>
        <w:rPr>
          <w:rFonts w:eastAsia="Times New Roman"/>
          <w:b/>
          <w:bCs/>
        </w:rPr>
      </w:pPr>
      <w:r w:rsidRPr="00C32011">
        <w:rPr>
          <w:rFonts w:eastAsia="Times New Roman"/>
          <w:b/>
          <w:bCs/>
        </w:rPr>
        <w:t>Details</w:t>
      </w:r>
    </w:p>
    <w:p w14:paraId="21B120CC" w14:textId="77777777" w:rsidR="00C32011" w:rsidRPr="00C32011" w:rsidRDefault="00C32011" w:rsidP="006C71BC">
      <w:pPr>
        <w:numPr>
          <w:ilvl w:val="0"/>
          <w:numId w:val="3"/>
        </w:numPr>
        <w:rPr>
          <w:rFonts w:eastAsia="Times New Roman"/>
        </w:rPr>
      </w:pPr>
      <w:r w:rsidRPr="00C32011">
        <w:rPr>
          <w:rFonts w:eastAsia="Times New Roman"/>
        </w:rPr>
        <w:t>Activate county level ARES organizations in a configuration to serve Red Cross and shelters. This would typically be a second layer to existing EMA/EOC communications after a large event.</w:t>
      </w:r>
    </w:p>
    <w:p w14:paraId="2343F3D3" w14:textId="08E3367C" w:rsidR="00C32011" w:rsidRDefault="00C32011" w:rsidP="006C71BC">
      <w:pPr>
        <w:numPr>
          <w:ilvl w:val="0"/>
          <w:numId w:val="3"/>
        </w:numPr>
        <w:rPr>
          <w:rFonts w:eastAsia="Times New Roman"/>
        </w:rPr>
      </w:pPr>
      <w:r w:rsidRPr="00C32011">
        <w:rPr>
          <w:rFonts w:eastAsia="Times New Roman"/>
        </w:rPr>
        <w:t>Simulate deployment of ARES stations to likely local shelter sites.  Establish a central control station - under OSERP this would typically be the “County Control Station”.</w:t>
      </w:r>
    </w:p>
    <w:p w14:paraId="00EDA499" w14:textId="77777777" w:rsidR="00C32011" w:rsidRPr="00C32011" w:rsidRDefault="00C32011" w:rsidP="006C71BC">
      <w:pPr>
        <w:numPr>
          <w:ilvl w:val="1"/>
          <w:numId w:val="3"/>
        </w:numPr>
        <w:rPr>
          <w:rFonts w:eastAsia="Times New Roman"/>
        </w:rPr>
      </w:pPr>
      <w:r w:rsidRPr="00C32011">
        <w:rPr>
          <w:rFonts w:eastAsia="Times New Roman"/>
        </w:rPr>
        <w:t xml:space="preserve">The exercise assumes NO POWER, no phones, no Internet so at the least your “Shelter stations” must run auxiliary power. </w:t>
      </w:r>
    </w:p>
    <w:p w14:paraId="37D024E0" w14:textId="06FCBA03" w:rsidR="00C32011" w:rsidRDefault="00C32011" w:rsidP="006C71BC">
      <w:pPr>
        <w:numPr>
          <w:ilvl w:val="1"/>
          <w:numId w:val="3"/>
        </w:numPr>
        <w:rPr>
          <w:rFonts w:eastAsia="Times New Roman"/>
        </w:rPr>
      </w:pPr>
      <w:r w:rsidRPr="00C32011">
        <w:rPr>
          <w:rFonts w:eastAsia="Times New Roman"/>
        </w:rPr>
        <w:t>Lack of power also dictates: NO REPEATERS so arrange your simplex nets accordingly.</w:t>
      </w:r>
    </w:p>
    <w:p w14:paraId="2878B9D7" w14:textId="3A7E4226" w:rsidR="00AC6834" w:rsidRDefault="00AC6834" w:rsidP="00AC6834">
      <w:pPr>
        <w:rPr>
          <w:rFonts w:eastAsia="Times New Roman"/>
        </w:rPr>
      </w:pPr>
    </w:p>
    <w:p w14:paraId="18BC8BDE" w14:textId="144E71E2" w:rsidR="00AC6834" w:rsidRDefault="00AC6834" w:rsidP="00AC6834">
      <w:pPr>
        <w:rPr>
          <w:rFonts w:eastAsia="Times New Roman"/>
        </w:rPr>
      </w:pPr>
    </w:p>
    <w:p w14:paraId="2073A15A" w14:textId="0F01C0A8" w:rsidR="00AC6834" w:rsidRDefault="00AC6834" w:rsidP="00AC6834">
      <w:pPr>
        <w:rPr>
          <w:rFonts w:eastAsia="Times New Roman"/>
        </w:rPr>
      </w:pPr>
    </w:p>
    <w:p w14:paraId="6A568BFE" w14:textId="77777777" w:rsidR="00AC6834" w:rsidRPr="00BD3799" w:rsidRDefault="00A93C03" w:rsidP="00AC6834">
      <w:pPr>
        <w:rPr>
          <w:rFonts w:eastAsia="Times New Roman"/>
          <w:sz w:val="20"/>
          <w:szCs w:val="20"/>
          <w:u w:val="single"/>
        </w:rPr>
      </w:pPr>
      <w:hyperlink w:anchor="top" w:history="1">
        <w:r w:rsidR="00AC6834" w:rsidRPr="00BD3799">
          <w:rPr>
            <w:rFonts w:eastAsia="Times New Roman"/>
            <w:color w:val="0563C1" w:themeColor="hyperlink"/>
            <w:sz w:val="20"/>
            <w:szCs w:val="20"/>
            <w:u w:val="single"/>
          </w:rPr>
          <w:t>TOP</w:t>
        </w:r>
      </w:hyperlink>
      <w:r w:rsidR="00AC6834" w:rsidRPr="00BD3799">
        <w:rPr>
          <w:rFonts w:eastAsia="Times New Roman"/>
          <w:sz w:val="20"/>
          <w:szCs w:val="20"/>
          <w:u w:val="single"/>
        </w:rPr>
        <w:t xml:space="preserve"> ^</w:t>
      </w:r>
    </w:p>
    <w:p w14:paraId="58683A83" w14:textId="77777777" w:rsidR="00C32011" w:rsidRPr="00C32011" w:rsidRDefault="00C32011" w:rsidP="006C71BC">
      <w:pPr>
        <w:numPr>
          <w:ilvl w:val="0"/>
          <w:numId w:val="3"/>
        </w:numPr>
        <w:rPr>
          <w:rFonts w:eastAsia="Times New Roman"/>
        </w:rPr>
      </w:pPr>
      <w:r w:rsidRPr="00C32011">
        <w:rPr>
          <w:rFonts w:eastAsia="Times New Roman"/>
        </w:rPr>
        <w:lastRenderedPageBreak/>
        <w:t xml:space="preserve">Pass standard Red Cross message forms from shelter to Control.  </w:t>
      </w:r>
    </w:p>
    <w:p w14:paraId="31999320" w14:textId="77777777" w:rsidR="00C32011" w:rsidRPr="00C32011" w:rsidRDefault="00C32011" w:rsidP="006C71BC">
      <w:pPr>
        <w:numPr>
          <w:ilvl w:val="1"/>
          <w:numId w:val="3"/>
        </w:numPr>
        <w:rPr>
          <w:rFonts w:eastAsia="Times New Roman"/>
        </w:rPr>
      </w:pPr>
      <w:r w:rsidRPr="00C32011">
        <w:rPr>
          <w:rFonts w:eastAsia="Times New Roman"/>
        </w:rPr>
        <w:t xml:space="preserve">Note: the national preferred format is </w:t>
      </w:r>
      <w:proofErr w:type="spellStart"/>
      <w:r w:rsidRPr="00C32011">
        <w:rPr>
          <w:rFonts w:eastAsia="Times New Roman"/>
        </w:rPr>
        <w:t>WinLink</w:t>
      </w:r>
      <w:proofErr w:type="spellEnd"/>
      <w:r w:rsidRPr="00C32011">
        <w:rPr>
          <w:rFonts w:eastAsia="Times New Roman"/>
        </w:rPr>
        <w:t xml:space="preserve">. In Ohio, we would fall back to </w:t>
      </w:r>
      <w:proofErr w:type="spellStart"/>
      <w:r w:rsidRPr="00C32011">
        <w:rPr>
          <w:rFonts w:eastAsia="Times New Roman"/>
        </w:rPr>
        <w:t>fldigi</w:t>
      </w:r>
      <w:proofErr w:type="spellEnd"/>
      <w:r w:rsidRPr="00C32011">
        <w:rPr>
          <w:rFonts w:eastAsia="Times New Roman"/>
        </w:rPr>
        <w:t xml:space="preserve">, which has the capability to transmit Red Cross forms. </w:t>
      </w:r>
    </w:p>
    <w:p w14:paraId="6BADFCCD" w14:textId="77777777" w:rsidR="00C32011" w:rsidRPr="00C32011" w:rsidRDefault="00C32011" w:rsidP="006C71BC">
      <w:pPr>
        <w:numPr>
          <w:ilvl w:val="1"/>
          <w:numId w:val="3"/>
        </w:numPr>
        <w:rPr>
          <w:rFonts w:eastAsia="Times New Roman"/>
        </w:rPr>
      </w:pPr>
      <w:r w:rsidRPr="00C32011">
        <w:rPr>
          <w:rFonts w:eastAsia="Times New Roman"/>
        </w:rPr>
        <w:t>Voice messaging is acceptable at the local level</w:t>
      </w:r>
    </w:p>
    <w:p w14:paraId="0CC83DEF" w14:textId="77777777" w:rsidR="00C32011" w:rsidRPr="00C32011" w:rsidRDefault="00C32011" w:rsidP="006C71BC">
      <w:pPr>
        <w:numPr>
          <w:ilvl w:val="0"/>
          <w:numId w:val="3"/>
        </w:numPr>
        <w:rPr>
          <w:rFonts w:eastAsia="Times New Roman"/>
        </w:rPr>
      </w:pPr>
      <w:r w:rsidRPr="00C32011">
        <w:rPr>
          <w:rFonts w:eastAsia="Times New Roman"/>
        </w:rPr>
        <w:t xml:space="preserve">Counties may optionally forward to District Control Stations if district nets are activated, or forward directly via HF to our hub stations for Ohio. </w:t>
      </w:r>
    </w:p>
    <w:p w14:paraId="78FCBE3B" w14:textId="77777777" w:rsidR="00C32011" w:rsidRPr="00C32011" w:rsidRDefault="00C32011" w:rsidP="006C71BC">
      <w:pPr>
        <w:numPr>
          <w:ilvl w:val="1"/>
          <w:numId w:val="3"/>
        </w:numPr>
        <w:rPr>
          <w:rFonts w:eastAsia="Times New Roman"/>
        </w:rPr>
      </w:pPr>
      <w:r w:rsidRPr="00C32011">
        <w:rPr>
          <w:rFonts w:eastAsia="Times New Roman"/>
        </w:rPr>
        <w:t xml:space="preserve">For this exercise we are not contemplating using “The Sarge” since </w:t>
      </w:r>
      <w:proofErr w:type="gramStart"/>
      <w:r w:rsidRPr="00C32011">
        <w:rPr>
          <w:rFonts w:eastAsia="Times New Roman"/>
        </w:rPr>
        <w:t>it’s</w:t>
      </w:r>
      <w:proofErr w:type="gramEnd"/>
      <w:r w:rsidRPr="00C32011">
        <w:rPr>
          <w:rFonts w:eastAsia="Times New Roman"/>
        </w:rPr>
        <w:t xml:space="preserve"> committed to Ohio EMA (and would typically be in use for that function.) </w:t>
      </w:r>
    </w:p>
    <w:p w14:paraId="131AD76B" w14:textId="77777777" w:rsidR="00C32011" w:rsidRPr="00C32011" w:rsidRDefault="00C32011" w:rsidP="006C71BC">
      <w:pPr>
        <w:numPr>
          <w:ilvl w:val="1"/>
          <w:numId w:val="3"/>
        </w:numPr>
        <w:rPr>
          <w:rFonts w:eastAsia="Times New Roman"/>
        </w:rPr>
      </w:pPr>
      <w:r w:rsidRPr="00C32011">
        <w:rPr>
          <w:rFonts w:eastAsia="Times New Roman"/>
        </w:rPr>
        <w:t xml:space="preserve">Just as would happen at the local level, we will need to create a second-level net to handle state Red Cross messaging.   We have a few options that are undecided but are </w:t>
      </w:r>
      <w:proofErr w:type="gramStart"/>
      <w:r w:rsidRPr="00C32011">
        <w:rPr>
          <w:rFonts w:eastAsia="Times New Roman"/>
        </w:rPr>
        <w:t>fairly certain</w:t>
      </w:r>
      <w:proofErr w:type="gramEnd"/>
      <w:r w:rsidRPr="00C32011">
        <w:rPr>
          <w:rFonts w:eastAsia="Times New Roman"/>
        </w:rPr>
        <w:t xml:space="preserve"> one station will be at the Delaware Chapter (N8DCA) on HF (80 meters) </w:t>
      </w:r>
      <w:proofErr w:type="spellStart"/>
      <w:r w:rsidRPr="00C32011">
        <w:rPr>
          <w:rFonts w:eastAsia="Times New Roman"/>
        </w:rPr>
        <w:t>fldigi</w:t>
      </w:r>
      <w:proofErr w:type="spellEnd"/>
      <w:r w:rsidRPr="00C32011">
        <w:rPr>
          <w:rFonts w:eastAsia="Times New Roman"/>
        </w:rPr>
        <w:t xml:space="preserve">. We can also have voice communications if necessary but will probably try to stay in digital mode around 3585 (MT631KL 3000 or in bad conditions Olivia 8/500 3000) </w:t>
      </w:r>
    </w:p>
    <w:p w14:paraId="07C6F2A0" w14:textId="77777777" w:rsidR="00C32011" w:rsidRPr="00C32011" w:rsidRDefault="00C32011" w:rsidP="006C71BC">
      <w:pPr>
        <w:numPr>
          <w:ilvl w:val="1"/>
          <w:numId w:val="3"/>
        </w:numPr>
        <w:rPr>
          <w:rFonts w:eastAsia="Times New Roman"/>
        </w:rPr>
      </w:pPr>
      <w:r w:rsidRPr="00C32011">
        <w:rPr>
          <w:rFonts w:eastAsia="Times New Roman"/>
        </w:rPr>
        <w:t xml:space="preserve">We do not have direct RF </w:t>
      </w:r>
      <w:proofErr w:type="spellStart"/>
      <w:r w:rsidRPr="00C32011">
        <w:rPr>
          <w:rFonts w:eastAsia="Times New Roman"/>
        </w:rPr>
        <w:t>WinLink</w:t>
      </w:r>
      <w:proofErr w:type="spellEnd"/>
      <w:r w:rsidRPr="00C32011">
        <w:rPr>
          <w:rFonts w:eastAsia="Times New Roman"/>
        </w:rPr>
        <w:t xml:space="preserve"> access at Delaware, but for purposes of the exercise we will have Internet access at our state hub station(s).  Winlink messages should go to N8DCA.  </w:t>
      </w:r>
    </w:p>
    <w:p w14:paraId="765693ED" w14:textId="77777777" w:rsidR="00C32011" w:rsidRPr="00C32011" w:rsidRDefault="00C32011" w:rsidP="006C71BC">
      <w:pPr>
        <w:numPr>
          <w:ilvl w:val="0"/>
          <w:numId w:val="3"/>
        </w:numPr>
        <w:rPr>
          <w:rFonts w:eastAsia="Times New Roman"/>
        </w:rPr>
      </w:pPr>
      <w:r w:rsidRPr="00C32011">
        <w:rPr>
          <w:rFonts w:eastAsia="Times New Roman"/>
        </w:rPr>
        <w:t xml:space="preserve">Log and track your performance; create AAR to show our effectiveness to Red Cross. </w:t>
      </w:r>
    </w:p>
    <w:p w14:paraId="7275E6F4" w14:textId="77777777" w:rsidR="00C32011" w:rsidRPr="00C32011" w:rsidRDefault="00C32011" w:rsidP="00C32011">
      <w:pPr>
        <w:rPr>
          <w:rFonts w:eastAsia="Times New Roman"/>
        </w:rPr>
      </w:pPr>
    </w:p>
    <w:p w14:paraId="302A0239" w14:textId="77777777" w:rsidR="00C32011" w:rsidRPr="00C32011" w:rsidRDefault="00C32011" w:rsidP="00C32011">
      <w:pPr>
        <w:rPr>
          <w:rFonts w:eastAsia="Times New Roman"/>
          <w:b/>
          <w:bCs/>
        </w:rPr>
      </w:pPr>
      <w:r w:rsidRPr="00C32011">
        <w:rPr>
          <w:rFonts w:eastAsia="Times New Roman"/>
          <w:b/>
          <w:bCs/>
        </w:rPr>
        <w:t>Time Period</w:t>
      </w:r>
    </w:p>
    <w:p w14:paraId="56A4079E" w14:textId="77777777" w:rsidR="00C32011" w:rsidRPr="00C32011" w:rsidRDefault="00C32011" w:rsidP="00C32011">
      <w:pPr>
        <w:rPr>
          <w:rFonts w:eastAsia="Times New Roman"/>
        </w:rPr>
      </w:pPr>
      <w:r w:rsidRPr="00C32011">
        <w:rPr>
          <w:rFonts w:eastAsia="Times New Roman"/>
        </w:rPr>
        <w:t>The exercise will take place May 30</w:t>
      </w:r>
    </w:p>
    <w:p w14:paraId="6DC51A1A" w14:textId="77777777" w:rsidR="00C32011" w:rsidRPr="00C32011" w:rsidRDefault="00C32011" w:rsidP="00C32011">
      <w:pPr>
        <w:rPr>
          <w:rFonts w:eastAsia="Times New Roman"/>
        </w:rPr>
      </w:pPr>
    </w:p>
    <w:p w14:paraId="3D875241" w14:textId="77777777" w:rsidR="00C32011" w:rsidRPr="00C32011" w:rsidRDefault="00C32011" w:rsidP="00C32011">
      <w:pPr>
        <w:rPr>
          <w:rFonts w:eastAsia="Times New Roman"/>
        </w:rPr>
      </w:pPr>
      <w:r w:rsidRPr="00C32011">
        <w:rPr>
          <w:rFonts w:eastAsia="Times New Roman"/>
        </w:rPr>
        <w:t xml:space="preserve">May 28:  A 213 will go out to all counties requesting stations to prepare for shelter activity deployment. (Remember, this is simulated deployment!) </w:t>
      </w:r>
    </w:p>
    <w:p w14:paraId="0B6B565E" w14:textId="77777777" w:rsidR="00C32011" w:rsidRPr="00C32011" w:rsidRDefault="00C32011" w:rsidP="00C32011">
      <w:pPr>
        <w:rPr>
          <w:rFonts w:eastAsia="Times New Roman"/>
        </w:rPr>
      </w:pPr>
    </w:p>
    <w:p w14:paraId="2FDD03F4" w14:textId="77777777" w:rsidR="00C32011" w:rsidRPr="00C32011" w:rsidRDefault="00C32011" w:rsidP="00C32011">
      <w:pPr>
        <w:rPr>
          <w:rFonts w:eastAsia="Times New Roman"/>
        </w:rPr>
      </w:pPr>
      <w:r w:rsidRPr="00C32011">
        <w:rPr>
          <w:rFonts w:eastAsia="Times New Roman"/>
          <w:b/>
          <w:bCs/>
        </w:rPr>
        <w:t>May 30:</w:t>
      </w:r>
      <w:r w:rsidRPr="00C32011">
        <w:rPr>
          <w:rFonts w:eastAsia="Times New Roman"/>
        </w:rPr>
        <w:t xml:space="preserve">  The national timeframe launches the exercise at 1PM local (1700 UTC) with requests for forms (6409) from shelters.  Shelter stations send 6409 to County Control Station.  Make sure “This is an exercise” is included at the beginning of each form. </w:t>
      </w:r>
    </w:p>
    <w:p w14:paraId="4CED7D22" w14:textId="77777777" w:rsidR="00C32011" w:rsidRPr="00C32011" w:rsidRDefault="00C32011" w:rsidP="00C32011">
      <w:pPr>
        <w:rPr>
          <w:rFonts w:eastAsia="Times New Roman"/>
        </w:rPr>
      </w:pPr>
    </w:p>
    <w:p w14:paraId="4DE664DB" w14:textId="77777777" w:rsidR="00C32011" w:rsidRPr="00C32011" w:rsidRDefault="00C32011" w:rsidP="00C32011">
      <w:pPr>
        <w:rPr>
          <w:rFonts w:eastAsia="Times New Roman"/>
        </w:rPr>
      </w:pPr>
      <w:r w:rsidRPr="00C32011">
        <w:rPr>
          <w:rFonts w:eastAsia="Times New Roman"/>
        </w:rPr>
        <w:t xml:space="preserve">Forms will be transmitted to state network control stations (again, at least N8DCA there may be others).  </w:t>
      </w:r>
    </w:p>
    <w:p w14:paraId="1AB807CB" w14:textId="77777777" w:rsidR="00C32011" w:rsidRPr="00C32011" w:rsidRDefault="00C32011" w:rsidP="00C32011">
      <w:pPr>
        <w:rPr>
          <w:rFonts w:eastAsia="Times New Roman"/>
        </w:rPr>
      </w:pPr>
    </w:p>
    <w:p w14:paraId="210FAF3F" w14:textId="77777777" w:rsidR="00C32011" w:rsidRPr="00C32011" w:rsidRDefault="00C32011" w:rsidP="00C32011">
      <w:pPr>
        <w:rPr>
          <w:rFonts w:eastAsia="Times New Roman"/>
        </w:rPr>
      </w:pPr>
      <w:r w:rsidRPr="00C32011">
        <w:rPr>
          <w:rFonts w:eastAsia="Times New Roman"/>
        </w:rPr>
        <w:t xml:space="preserve">Need more info?  Contact Stan at:  </w:t>
      </w:r>
      <w:hyperlink r:id="rId208" w:history="1">
        <w:r w:rsidRPr="00C32011">
          <w:rPr>
            <w:rFonts w:eastAsia="Times New Roman"/>
            <w:color w:val="0563C1" w:themeColor="hyperlink"/>
            <w:u w:val="single"/>
          </w:rPr>
          <w:t>stan@standi.com</w:t>
        </w:r>
      </w:hyperlink>
      <w:r w:rsidRPr="00C32011">
        <w:rPr>
          <w:rFonts w:eastAsia="Times New Roman"/>
        </w:rPr>
        <w:t xml:space="preserve"> </w:t>
      </w:r>
    </w:p>
    <w:p w14:paraId="71C2B5B6" w14:textId="77777777" w:rsidR="00C32011" w:rsidRPr="00C32011" w:rsidRDefault="00C32011" w:rsidP="00C32011">
      <w:pPr>
        <w:rPr>
          <w:rFonts w:eastAsia="Times New Roman"/>
        </w:rPr>
      </w:pPr>
    </w:p>
    <w:p w14:paraId="55C1FF4D" w14:textId="158F9213" w:rsidR="00C32011" w:rsidRDefault="00C32011" w:rsidP="00C32011">
      <w:pPr>
        <w:jc w:val="center"/>
        <w:rPr>
          <w:rFonts w:eastAsia="Times New Roman"/>
        </w:rPr>
      </w:pPr>
      <w:r w:rsidRPr="00C32011">
        <w:rPr>
          <w:rFonts w:eastAsia="Times New Roman"/>
        </w:rPr>
        <w:t>####</w:t>
      </w:r>
    </w:p>
    <w:p w14:paraId="3FE390FC" w14:textId="77777777" w:rsidR="00E85201" w:rsidRPr="00C32011" w:rsidRDefault="00E85201" w:rsidP="00C32011">
      <w:pPr>
        <w:jc w:val="center"/>
        <w:rPr>
          <w:rFonts w:eastAsia="Times New Roman"/>
        </w:rPr>
      </w:pPr>
    </w:p>
    <w:p w14:paraId="0E6C144D" w14:textId="77777777" w:rsidR="00C32011" w:rsidRPr="00C32011" w:rsidRDefault="00C32011" w:rsidP="00C32011">
      <w:pPr>
        <w:rPr>
          <w:rFonts w:eastAsia="Times New Roman"/>
          <w:b/>
          <w:bCs/>
          <w:i/>
          <w:iCs/>
          <w:sz w:val="28"/>
          <w:szCs w:val="28"/>
        </w:rPr>
      </w:pPr>
      <w:r w:rsidRPr="00C32011">
        <w:rPr>
          <w:rFonts w:eastAsia="Times New Roman"/>
          <w:b/>
          <w:bCs/>
          <w:i/>
          <w:iCs/>
          <w:sz w:val="28"/>
          <w:szCs w:val="28"/>
        </w:rPr>
        <w:t>Additional Information</w:t>
      </w:r>
    </w:p>
    <w:p w14:paraId="635393F4" w14:textId="77777777" w:rsidR="00C32011" w:rsidRPr="00C32011" w:rsidRDefault="00C32011" w:rsidP="00C32011">
      <w:pPr>
        <w:rPr>
          <w:rFonts w:eastAsia="Times New Roman"/>
        </w:rPr>
      </w:pPr>
    </w:p>
    <w:p w14:paraId="185FEA82" w14:textId="77777777" w:rsidR="00C32011" w:rsidRPr="00C32011" w:rsidRDefault="00C32011" w:rsidP="00C32011">
      <w:pPr>
        <w:rPr>
          <w:rFonts w:eastAsia="Times New Roman"/>
        </w:rPr>
      </w:pPr>
      <w:r w:rsidRPr="00C32011">
        <w:rPr>
          <w:rFonts w:eastAsia="Times New Roman"/>
        </w:rPr>
        <w:t xml:space="preserve">Hey everybody!   I was going to send this to Matt as he is structuring the topology, but then thought you all could benefit from this in terms of setting up your counties for May 30. </w:t>
      </w:r>
    </w:p>
    <w:p w14:paraId="32B44229" w14:textId="77777777" w:rsidR="00C32011" w:rsidRPr="00C32011" w:rsidRDefault="00C32011" w:rsidP="00C32011">
      <w:pPr>
        <w:rPr>
          <w:rFonts w:eastAsia="Times New Roman"/>
        </w:rPr>
      </w:pPr>
    </w:p>
    <w:p w14:paraId="485AFCEE" w14:textId="77777777" w:rsidR="00C32011" w:rsidRPr="00C32011" w:rsidRDefault="00C32011" w:rsidP="00C32011">
      <w:pPr>
        <w:rPr>
          <w:rFonts w:eastAsia="Times New Roman"/>
        </w:rPr>
      </w:pPr>
      <w:r w:rsidRPr="00C32011">
        <w:rPr>
          <w:rFonts w:eastAsia="Times New Roman"/>
        </w:rPr>
        <w:t xml:space="preserve">One of the biggest points of discussion was “Where do the messages go??” </w:t>
      </w:r>
    </w:p>
    <w:p w14:paraId="65A60EB9" w14:textId="77777777" w:rsidR="00C32011" w:rsidRPr="00C32011" w:rsidRDefault="00C32011" w:rsidP="00C32011">
      <w:pPr>
        <w:rPr>
          <w:rFonts w:eastAsia="Times New Roman"/>
        </w:rPr>
      </w:pPr>
    </w:p>
    <w:p w14:paraId="2E8FCE5D" w14:textId="77777777" w:rsidR="00C32011" w:rsidRPr="00C32011" w:rsidRDefault="00C32011" w:rsidP="00C32011">
      <w:pPr>
        <w:rPr>
          <w:rFonts w:eastAsia="Times New Roman"/>
        </w:rPr>
      </w:pPr>
      <w:r w:rsidRPr="00C32011">
        <w:rPr>
          <w:rFonts w:eastAsia="Times New Roman"/>
        </w:rPr>
        <w:t>ARC plans on using the Dayton Chapter K8DRC station (Miami Valley Chapter now) as the receiving point for ALL messages.   </w:t>
      </w:r>
    </w:p>
    <w:p w14:paraId="5DEC82A0" w14:textId="77777777" w:rsidR="00C32011" w:rsidRPr="00C32011" w:rsidRDefault="00C32011" w:rsidP="00C32011">
      <w:pPr>
        <w:rPr>
          <w:rFonts w:eastAsia="Times New Roman"/>
        </w:rPr>
      </w:pPr>
    </w:p>
    <w:p w14:paraId="555C20D8" w14:textId="77777777" w:rsidR="00C32011" w:rsidRPr="00C32011" w:rsidRDefault="00C32011" w:rsidP="00C32011">
      <w:pPr>
        <w:rPr>
          <w:rFonts w:eastAsia="Times New Roman"/>
        </w:rPr>
      </w:pPr>
      <w:r w:rsidRPr="00C32011">
        <w:rPr>
          <w:rFonts w:eastAsia="Times New Roman"/>
        </w:rPr>
        <w:t xml:space="preserve">The Delaware station N8DCA will be on as a potential HF relay point for stations that </w:t>
      </w:r>
      <w:proofErr w:type="gramStart"/>
      <w:r w:rsidRPr="00C32011">
        <w:rPr>
          <w:rFonts w:eastAsia="Times New Roman"/>
        </w:rPr>
        <w:t>can’t</w:t>
      </w:r>
      <w:proofErr w:type="gramEnd"/>
      <w:r w:rsidRPr="00C32011">
        <w:rPr>
          <w:rFonts w:eastAsia="Times New Roman"/>
        </w:rPr>
        <w:t xml:space="preserve"> directly reach Dayton on HF. </w:t>
      </w:r>
    </w:p>
    <w:p w14:paraId="089FD9B4" w14:textId="77777777" w:rsidR="00AC6834" w:rsidRDefault="00AC6834" w:rsidP="00C32011">
      <w:pPr>
        <w:rPr>
          <w:rFonts w:eastAsia="Times New Roman"/>
        </w:rPr>
      </w:pPr>
    </w:p>
    <w:p w14:paraId="1D041B42" w14:textId="64D98A69" w:rsidR="00C32011" w:rsidRPr="00C32011" w:rsidRDefault="00C32011" w:rsidP="00C32011">
      <w:pPr>
        <w:rPr>
          <w:rFonts w:eastAsia="Times New Roman"/>
        </w:rPr>
      </w:pPr>
      <w:r w:rsidRPr="00C32011">
        <w:rPr>
          <w:rFonts w:eastAsia="Times New Roman"/>
        </w:rPr>
        <w:t xml:space="preserve">We will need to create a VHF path to help rely into Dayton from the western part of Ohio, the same with Delaware in Central Ohio. </w:t>
      </w:r>
    </w:p>
    <w:p w14:paraId="41966C86" w14:textId="776F9605" w:rsidR="00C32011" w:rsidRDefault="00C32011" w:rsidP="00C32011">
      <w:pPr>
        <w:rPr>
          <w:rFonts w:eastAsia="Times New Roman"/>
        </w:rPr>
      </w:pPr>
    </w:p>
    <w:p w14:paraId="09E1AED8" w14:textId="77777777" w:rsidR="00AC6834" w:rsidRPr="00BD3799" w:rsidRDefault="00A93C03" w:rsidP="00AC6834">
      <w:pPr>
        <w:rPr>
          <w:rFonts w:eastAsia="Times New Roman"/>
          <w:sz w:val="20"/>
          <w:szCs w:val="20"/>
          <w:u w:val="single"/>
        </w:rPr>
      </w:pPr>
      <w:hyperlink w:anchor="top" w:history="1">
        <w:r w:rsidR="00AC6834" w:rsidRPr="00BD3799">
          <w:rPr>
            <w:rFonts w:eastAsia="Times New Roman"/>
            <w:color w:val="0563C1" w:themeColor="hyperlink"/>
            <w:sz w:val="20"/>
            <w:szCs w:val="20"/>
            <w:u w:val="single"/>
          </w:rPr>
          <w:t>TOP</w:t>
        </w:r>
      </w:hyperlink>
      <w:r w:rsidR="00AC6834" w:rsidRPr="00BD3799">
        <w:rPr>
          <w:rFonts w:eastAsia="Times New Roman"/>
          <w:sz w:val="20"/>
          <w:szCs w:val="20"/>
          <w:u w:val="single"/>
        </w:rPr>
        <w:t xml:space="preserve"> ^</w:t>
      </w:r>
    </w:p>
    <w:p w14:paraId="0AE93C4B" w14:textId="77777777" w:rsidR="00C32011" w:rsidRPr="00C32011" w:rsidRDefault="00C32011" w:rsidP="00C32011">
      <w:pPr>
        <w:rPr>
          <w:rFonts w:eastAsia="Times New Roman"/>
        </w:rPr>
      </w:pPr>
      <w:r w:rsidRPr="00C32011">
        <w:rPr>
          <w:rFonts w:eastAsia="Times New Roman"/>
        </w:rPr>
        <w:lastRenderedPageBreak/>
        <w:t xml:space="preserve">Those ARES stations that have </w:t>
      </w:r>
      <w:proofErr w:type="spellStart"/>
      <w:r w:rsidRPr="00C32011">
        <w:rPr>
          <w:rFonts w:eastAsia="Times New Roman"/>
        </w:rPr>
        <w:t>WinLink</w:t>
      </w:r>
      <w:proofErr w:type="spellEnd"/>
      <w:r w:rsidRPr="00C32011">
        <w:rPr>
          <w:rFonts w:eastAsia="Times New Roman"/>
        </w:rPr>
        <w:t xml:space="preserve"> (Thinking Cincinnati here mostly) can enter messages directly to Dayton. </w:t>
      </w:r>
    </w:p>
    <w:p w14:paraId="30BAC45E" w14:textId="77777777" w:rsidR="00C32011" w:rsidRPr="00C32011" w:rsidRDefault="00C32011" w:rsidP="00C32011">
      <w:pPr>
        <w:rPr>
          <w:rFonts w:eastAsia="Times New Roman"/>
        </w:rPr>
      </w:pPr>
    </w:p>
    <w:p w14:paraId="080C09B1" w14:textId="77777777" w:rsidR="00C32011" w:rsidRPr="00C32011" w:rsidRDefault="00C32011" w:rsidP="00C32011">
      <w:pPr>
        <w:rPr>
          <w:rFonts w:eastAsia="Times New Roman"/>
        </w:rPr>
      </w:pPr>
      <w:r w:rsidRPr="00C32011">
        <w:rPr>
          <w:rFonts w:eastAsia="Times New Roman"/>
        </w:rPr>
        <w:t xml:space="preserve">So, </w:t>
      </w:r>
      <w:proofErr w:type="gramStart"/>
      <w:r w:rsidRPr="00C32011">
        <w:rPr>
          <w:rFonts w:eastAsia="Times New Roman"/>
        </w:rPr>
        <w:t>we’ll</w:t>
      </w:r>
      <w:proofErr w:type="gramEnd"/>
      <w:r w:rsidRPr="00C32011">
        <w:rPr>
          <w:rFonts w:eastAsia="Times New Roman"/>
        </w:rPr>
        <w:t xml:space="preserve"> need a topology that takes those destinations in mind.  </w:t>
      </w:r>
    </w:p>
    <w:p w14:paraId="50DC7FFA" w14:textId="77777777" w:rsidR="00C32011" w:rsidRPr="00C32011" w:rsidRDefault="00C32011" w:rsidP="00C32011">
      <w:pPr>
        <w:rPr>
          <w:rFonts w:eastAsia="Times New Roman"/>
        </w:rPr>
      </w:pPr>
    </w:p>
    <w:p w14:paraId="362667E6" w14:textId="77777777" w:rsidR="00C32011" w:rsidRPr="00C32011" w:rsidRDefault="00C32011" w:rsidP="00C32011">
      <w:pPr>
        <w:rPr>
          <w:rFonts w:eastAsia="Times New Roman"/>
        </w:rPr>
      </w:pPr>
      <w:r w:rsidRPr="00C32011">
        <w:rPr>
          <w:rFonts w:eastAsia="Times New Roman"/>
        </w:rPr>
        <w:t xml:space="preserve">Our collective understanding is that the ARC will furnish 6409 (requisition forms) to us, to be ‘originated from shelters’ within a county. </w:t>
      </w:r>
    </w:p>
    <w:p w14:paraId="7A6CA05E" w14:textId="77777777" w:rsidR="00C32011" w:rsidRPr="00C32011" w:rsidRDefault="00C32011" w:rsidP="00C32011">
      <w:pPr>
        <w:rPr>
          <w:rFonts w:eastAsia="Times New Roman"/>
        </w:rPr>
      </w:pPr>
    </w:p>
    <w:p w14:paraId="345130BB" w14:textId="77777777" w:rsidR="00C32011" w:rsidRPr="00C32011" w:rsidRDefault="00C32011" w:rsidP="00C32011">
      <w:pPr>
        <w:rPr>
          <w:rFonts w:eastAsia="Times New Roman"/>
        </w:rPr>
      </w:pPr>
      <w:r w:rsidRPr="00C32011">
        <w:rPr>
          <w:rFonts w:eastAsia="Times New Roman"/>
        </w:rPr>
        <w:t xml:space="preserve">Matt will work on building out the network, but now we have something to go on. </w:t>
      </w:r>
    </w:p>
    <w:p w14:paraId="29C75611" w14:textId="77777777" w:rsidR="00C32011" w:rsidRPr="00C32011" w:rsidRDefault="00C32011" w:rsidP="00C32011">
      <w:pPr>
        <w:rPr>
          <w:rFonts w:eastAsia="Times New Roman"/>
        </w:rPr>
      </w:pPr>
    </w:p>
    <w:p w14:paraId="5F3DA5BD" w14:textId="77777777" w:rsidR="00C32011" w:rsidRPr="00C32011" w:rsidRDefault="00C32011" w:rsidP="00C32011">
      <w:pPr>
        <w:rPr>
          <w:rFonts w:eastAsia="Times New Roman"/>
        </w:rPr>
      </w:pPr>
      <w:r w:rsidRPr="00C32011">
        <w:rPr>
          <w:rFonts w:eastAsia="Times New Roman"/>
        </w:rPr>
        <w:t xml:space="preserve">For DEC’s PLEASE encourage your county EC’s to participate! This is important to ARES, allowing us to demonstrate to ARC that we can handle messages accurately to their Chapters.  It </w:t>
      </w:r>
      <w:proofErr w:type="gramStart"/>
      <w:r w:rsidRPr="00C32011">
        <w:rPr>
          <w:rFonts w:eastAsia="Times New Roman"/>
        </w:rPr>
        <w:t>shouldn’t</w:t>
      </w:r>
      <w:proofErr w:type="gramEnd"/>
      <w:r w:rsidRPr="00C32011">
        <w:rPr>
          <w:rFonts w:eastAsia="Times New Roman"/>
        </w:rPr>
        <w:t xml:space="preserve"> take a lot of time- I’m hoping for three stations in each county to merely originate on </w:t>
      </w:r>
      <w:proofErr w:type="spellStart"/>
      <w:r w:rsidRPr="00C32011">
        <w:rPr>
          <w:rFonts w:eastAsia="Times New Roman"/>
        </w:rPr>
        <w:t>fldigi</w:t>
      </w:r>
      <w:proofErr w:type="spellEnd"/>
      <w:r w:rsidRPr="00C32011">
        <w:rPr>
          <w:rFonts w:eastAsia="Times New Roman"/>
        </w:rPr>
        <w:t>/</w:t>
      </w:r>
      <w:proofErr w:type="spellStart"/>
      <w:r w:rsidRPr="00C32011">
        <w:rPr>
          <w:rFonts w:eastAsia="Times New Roman"/>
        </w:rPr>
        <w:t>flmsg</w:t>
      </w:r>
      <w:proofErr w:type="spellEnd"/>
      <w:r w:rsidRPr="00C32011">
        <w:rPr>
          <w:rFonts w:eastAsia="Times New Roman"/>
        </w:rPr>
        <w:t xml:space="preserve"> their forms. </w:t>
      </w:r>
    </w:p>
    <w:p w14:paraId="5B0C1C26" w14:textId="77777777" w:rsidR="00C32011" w:rsidRPr="00C32011" w:rsidRDefault="00C32011" w:rsidP="00C32011">
      <w:pPr>
        <w:rPr>
          <w:rFonts w:eastAsia="Times New Roman"/>
        </w:rPr>
      </w:pPr>
    </w:p>
    <w:p w14:paraId="7AA0CB7F" w14:textId="77777777" w:rsidR="00C32011" w:rsidRPr="00C32011" w:rsidRDefault="00C32011" w:rsidP="00C32011">
      <w:pPr>
        <w:rPr>
          <w:rFonts w:eastAsia="Times New Roman"/>
        </w:rPr>
      </w:pPr>
      <w:r w:rsidRPr="00C32011">
        <w:rPr>
          <w:rFonts w:eastAsia="Times New Roman"/>
        </w:rPr>
        <w:t xml:space="preserve">For all: there is a Red Cross message .zip that contains the proper forms. They do NOT behave as native </w:t>
      </w:r>
      <w:proofErr w:type="spellStart"/>
      <w:r w:rsidRPr="00C32011">
        <w:rPr>
          <w:rFonts w:eastAsia="Times New Roman"/>
        </w:rPr>
        <w:t>flmsg</w:t>
      </w:r>
      <w:proofErr w:type="spellEnd"/>
      <w:r w:rsidRPr="00C32011">
        <w:rPr>
          <w:rFonts w:eastAsia="Times New Roman"/>
        </w:rPr>
        <w:t xml:space="preserve"> </w:t>
      </w:r>
      <w:proofErr w:type="gramStart"/>
      <w:r w:rsidRPr="00C32011">
        <w:rPr>
          <w:rFonts w:eastAsia="Times New Roman"/>
        </w:rPr>
        <w:t>forms, but</w:t>
      </w:r>
      <w:proofErr w:type="gramEnd"/>
      <w:r w:rsidRPr="00C32011">
        <w:rPr>
          <w:rFonts w:eastAsia="Times New Roman"/>
        </w:rPr>
        <w:t xml:space="preserve"> are easily accessed from the “custom form” dropdown.   Union County EC ED Liddle, KE8ANU, has put together instructions on these forms… </w:t>
      </w:r>
      <w:hyperlink r:id="rId209" w:history="1">
        <w:r w:rsidRPr="00C32011">
          <w:rPr>
            <w:rFonts w:eastAsia="Times New Roman"/>
            <w:color w:val="0563C1" w:themeColor="hyperlink"/>
            <w:u w:val="single"/>
          </w:rPr>
          <w:t>https://youtu.be/9CqMAaP4wc8</w:t>
        </w:r>
      </w:hyperlink>
      <w:r w:rsidRPr="00C32011">
        <w:rPr>
          <w:rFonts w:eastAsia="Times New Roman"/>
        </w:rPr>
        <w:t xml:space="preserve">      Share out the link if you like. </w:t>
      </w:r>
    </w:p>
    <w:p w14:paraId="05ABC459" w14:textId="77777777" w:rsidR="00C32011" w:rsidRPr="00C32011" w:rsidRDefault="00C32011" w:rsidP="00C32011">
      <w:pPr>
        <w:rPr>
          <w:rFonts w:eastAsia="Times New Roman"/>
        </w:rPr>
      </w:pPr>
    </w:p>
    <w:p w14:paraId="29982B87" w14:textId="77777777" w:rsidR="00C32011" w:rsidRPr="00C32011" w:rsidRDefault="00C32011" w:rsidP="00C32011">
      <w:pPr>
        <w:rPr>
          <w:rFonts w:eastAsia="Times New Roman"/>
        </w:rPr>
      </w:pPr>
      <w:r w:rsidRPr="00C32011">
        <w:rPr>
          <w:rFonts w:eastAsia="Times New Roman"/>
        </w:rPr>
        <w:t xml:space="preserve">Thanks for participating!! </w:t>
      </w:r>
      <w:proofErr w:type="gramStart"/>
      <w:r w:rsidRPr="00C32011">
        <w:rPr>
          <w:rFonts w:eastAsia="Times New Roman"/>
        </w:rPr>
        <w:t>We’ll</w:t>
      </w:r>
      <w:proofErr w:type="gramEnd"/>
      <w:r w:rsidRPr="00C32011">
        <w:rPr>
          <w:rFonts w:eastAsia="Times New Roman"/>
        </w:rPr>
        <w:t xml:space="preserve"> get more information out to you when Matt has worked his magic.  </w:t>
      </w:r>
    </w:p>
    <w:p w14:paraId="4DCA9F6D" w14:textId="77777777" w:rsidR="00C32011" w:rsidRPr="00C32011" w:rsidRDefault="00C32011" w:rsidP="00C32011">
      <w:pPr>
        <w:rPr>
          <w:rFonts w:eastAsia="Times New Roman"/>
        </w:rPr>
      </w:pPr>
    </w:p>
    <w:p w14:paraId="7152FA14" w14:textId="77777777" w:rsidR="00C32011" w:rsidRPr="00C32011" w:rsidRDefault="00C32011" w:rsidP="00C32011">
      <w:pPr>
        <w:rPr>
          <w:rFonts w:eastAsia="Times New Roman"/>
        </w:rPr>
      </w:pPr>
      <w:r w:rsidRPr="00C32011">
        <w:rPr>
          <w:rFonts w:eastAsia="Times New Roman"/>
        </w:rPr>
        <w:t>-Stan</w:t>
      </w:r>
    </w:p>
    <w:p w14:paraId="1750B72C" w14:textId="77777777" w:rsidR="00C32011" w:rsidRPr="00C32011" w:rsidRDefault="00C32011" w:rsidP="00C32011">
      <w:pPr>
        <w:rPr>
          <w:rFonts w:eastAsia="Times New Roman"/>
        </w:rPr>
      </w:pPr>
    </w:p>
    <w:p w14:paraId="0E8FC7AA" w14:textId="77777777" w:rsidR="00C32011" w:rsidRPr="00C32011" w:rsidRDefault="00A93C03" w:rsidP="00C32011">
      <w:pPr>
        <w:rPr>
          <w:rFonts w:eastAsia="Times New Roman"/>
          <w:b/>
          <w:i/>
          <w:sz w:val="28"/>
          <w:szCs w:val="28"/>
        </w:rPr>
      </w:pPr>
      <w:r>
        <w:rPr>
          <w:rFonts w:eastAsia="Times New Roman"/>
        </w:rPr>
        <w:pict w14:anchorId="33846538">
          <v:rect id="_x0000_i1048" style="width:0;height:1.5pt" o:hralign="center" o:hrstd="t" o:hr="t" fillcolor="#a0a0a0" stroked="f"/>
        </w:pict>
      </w:r>
    </w:p>
    <w:p w14:paraId="3CEB6C78" w14:textId="77777777" w:rsidR="00C32011" w:rsidRPr="00C32011" w:rsidRDefault="00C32011" w:rsidP="00C32011">
      <w:pPr>
        <w:rPr>
          <w:rFonts w:eastAsia="Times New Roman"/>
          <w:b/>
          <w:i/>
        </w:rPr>
      </w:pPr>
      <w:bookmarkStart w:id="43" w:name="final"/>
      <w:bookmarkEnd w:id="43"/>
      <w:proofErr w:type="gramStart"/>
      <w:r w:rsidRPr="00C32011">
        <w:rPr>
          <w:rFonts w:eastAsia="Times New Roman"/>
          <w:b/>
          <w:i/>
          <w:sz w:val="28"/>
          <w:szCs w:val="28"/>
        </w:rPr>
        <w:t>Final..</w:t>
      </w:r>
      <w:proofErr w:type="gramEnd"/>
      <w:r w:rsidRPr="00C32011">
        <w:rPr>
          <w:rFonts w:eastAsia="Times New Roman"/>
          <w:b/>
          <w:i/>
          <w:sz w:val="28"/>
          <w:szCs w:val="28"/>
        </w:rPr>
        <w:t xml:space="preserve">  </w:t>
      </w:r>
      <w:proofErr w:type="gramStart"/>
      <w:r w:rsidRPr="00C32011">
        <w:rPr>
          <w:rFonts w:eastAsia="Times New Roman"/>
          <w:b/>
          <w:i/>
          <w:sz w:val="28"/>
          <w:szCs w:val="28"/>
        </w:rPr>
        <w:t>Final..</w:t>
      </w:r>
      <w:proofErr w:type="gramEnd"/>
    </w:p>
    <w:p w14:paraId="2EAD1BC6" w14:textId="77777777" w:rsidR="00C32011" w:rsidRPr="00C32011" w:rsidRDefault="00C32011" w:rsidP="00C32011">
      <w:pPr>
        <w:rPr>
          <w:rFonts w:eastAsia="Times New Roman"/>
        </w:rPr>
      </w:pPr>
    </w:p>
    <w:p w14:paraId="420F4F26" w14:textId="77777777" w:rsidR="00C32011" w:rsidRPr="00C32011" w:rsidRDefault="00C32011" w:rsidP="00C32011">
      <w:pPr>
        <w:rPr>
          <w:rFonts w:eastAsia="Times New Roman"/>
        </w:rPr>
      </w:pPr>
      <w:r w:rsidRPr="00C32011">
        <w:rPr>
          <w:rFonts w:eastAsia="Times New Roman"/>
          <w:noProof/>
          <w:sz w:val="32"/>
          <w:szCs w:val="32"/>
        </w:rPr>
        <w:drawing>
          <wp:anchor distT="0" distB="0" distL="114300" distR="114300" simplePos="0" relativeHeight="252227584" behindDoc="1" locked="0" layoutInCell="1" allowOverlap="1" wp14:anchorId="5A10C14E" wp14:editId="4FD4A394">
            <wp:simplePos x="0" y="0"/>
            <wp:positionH relativeFrom="margin">
              <wp:align>left</wp:align>
            </wp:positionH>
            <wp:positionV relativeFrom="paragraph">
              <wp:posOffset>24765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210">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2011">
        <w:rPr>
          <w:rFonts w:eastAsia="Times New Roman"/>
        </w:rPr>
        <w:t>Hi Gang,</w:t>
      </w:r>
    </w:p>
    <w:p w14:paraId="605C44F0" w14:textId="77777777" w:rsidR="00C32011" w:rsidRPr="00C32011" w:rsidRDefault="00C32011" w:rsidP="00C32011">
      <w:pPr>
        <w:rPr>
          <w:rFonts w:eastAsia="Times New Roman"/>
        </w:rPr>
      </w:pPr>
    </w:p>
    <w:p w14:paraId="6E955598" w14:textId="748FECCD" w:rsidR="00E7195E" w:rsidRDefault="00C32011" w:rsidP="00C32011">
      <w:pPr>
        <w:rPr>
          <w:rFonts w:eastAsia="Times New Roman"/>
        </w:rPr>
      </w:pPr>
      <w:r w:rsidRPr="00C32011">
        <w:rPr>
          <w:rFonts w:eastAsia="Times New Roman"/>
        </w:rPr>
        <w:t xml:space="preserve">This past week has </w:t>
      </w:r>
      <w:r w:rsidR="00E7195E">
        <w:rPr>
          <w:rFonts w:eastAsia="Times New Roman"/>
        </w:rPr>
        <w:t xml:space="preserve">really been a washout for doing anything outside for sure. I </w:t>
      </w:r>
      <w:proofErr w:type="gramStart"/>
      <w:r w:rsidR="00E7195E">
        <w:rPr>
          <w:rFonts w:eastAsia="Times New Roman"/>
        </w:rPr>
        <w:t>can’t</w:t>
      </w:r>
      <w:proofErr w:type="gramEnd"/>
      <w:r w:rsidR="00E7195E">
        <w:rPr>
          <w:rFonts w:eastAsia="Times New Roman"/>
        </w:rPr>
        <w:t xml:space="preserve"> believe just how much rain has fallen lately. I know that around August </w:t>
      </w:r>
      <w:proofErr w:type="gramStart"/>
      <w:r w:rsidR="00E7195E">
        <w:rPr>
          <w:rFonts w:eastAsia="Times New Roman"/>
        </w:rPr>
        <w:t>we’ll</w:t>
      </w:r>
      <w:proofErr w:type="gramEnd"/>
      <w:r w:rsidR="00E7195E">
        <w:rPr>
          <w:rFonts w:eastAsia="Times New Roman"/>
        </w:rPr>
        <w:t xml:space="preserve"> all be wanting rain, but why does it have to rain every day</w:t>
      </w:r>
      <w:r w:rsidR="00540A3D">
        <w:rPr>
          <w:rFonts w:eastAsia="Times New Roman"/>
        </w:rPr>
        <w:t xml:space="preserve"> now. Can’t we have it spread out a bit?</w:t>
      </w:r>
      <w:r w:rsidR="00E7195E">
        <w:rPr>
          <w:rFonts w:eastAsia="Times New Roman"/>
        </w:rPr>
        <w:t xml:space="preserve"> </w:t>
      </w:r>
      <w:proofErr w:type="gramStart"/>
      <w:r w:rsidR="00E7195E">
        <w:rPr>
          <w:rFonts w:eastAsia="Times New Roman"/>
        </w:rPr>
        <w:t>I’ve</w:t>
      </w:r>
      <w:proofErr w:type="gramEnd"/>
      <w:r w:rsidR="00E7195E">
        <w:rPr>
          <w:rFonts w:eastAsia="Times New Roman"/>
        </w:rPr>
        <w:t xml:space="preserve"> been so looking forward to getting out more on the bike and hitting the trails, but the only thing that I can do right now is figure out how to get pontoons on the bike!</w:t>
      </w:r>
    </w:p>
    <w:p w14:paraId="51BAA956" w14:textId="00FF1D5D" w:rsidR="00E7195E" w:rsidRDefault="00E7195E" w:rsidP="00C32011">
      <w:pPr>
        <w:rPr>
          <w:rFonts w:eastAsia="Times New Roman"/>
        </w:rPr>
      </w:pPr>
    </w:p>
    <w:p w14:paraId="7F9EBD9A" w14:textId="77777777" w:rsidR="00FD4EFA" w:rsidRDefault="00E7195E" w:rsidP="00FD4EFA">
      <w:pPr>
        <w:rPr>
          <w:rFonts w:eastAsia="Times New Roman"/>
        </w:rPr>
      </w:pPr>
      <w:r>
        <w:rPr>
          <w:rFonts w:eastAsia="Times New Roman"/>
        </w:rPr>
        <w:t xml:space="preserve">Speaking of rain, I really hate to think that </w:t>
      </w:r>
      <w:proofErr w:type="gramStart"/>
      <w:r>
        <w:rPr>
          <w:rFonts w:eastAsia="Times New Roman"/>
        </w:rPr>
        <w:t>it’s</w:t>
      </w:r>
      <w:proofErr w:type="gramEnd"/>
      <w:r>
        <w:rPr>
          <w:rFonts w:eastAsia="Times New Roman"/>
        </w:rPr>
        <w:t xml:space="preserve"> looking more and more like our possibilities for saving some of the hamfests this summer is</w:t>
      </w:r>
      <w:r w:rsidR="008E55CD">
        <w:rPr>
          <w:rFonts w:eastAsia="Times New Roman"/>
        </w:rPr>
        <w:t xml:space="preserve"> swirling the drain for sure. </w:t>
      </w:r>
    </w:p>
    <w:p w14:paraId="3B036489" w14:textId="77777777" w:rsidR="00FD4EFA" w:rsidRDefault="00FD4EFA" w:rsidP="00FD4EFA">
      <w:pPr>
        <w:rPr>
          <w:rFonts w:eastAsia="Times New Roman"/>
        </w:rPr>
      </w:pPr>
    </w:p>
    <w:p w14:paraId="711D62A9" w14:textId="7F2D4C64" w:rsidR="00FD4EFA" w:rsidRDefault="00FD4EFA" w:rsidP="00FD4EFA">
      <w:pPr>
        <w:rPr>
          <w:rFonts w:eastAsia="Times New Roman"/>
        </w:rPr>
      </w:pPr>
      <w:r w:rsidRPr="00CC200A">
        <w:rPr>
          <w:rFonts w:eastAsia="Times New Roman"/>
          <w:b/>
          <w:bCs/>
        </w:rPr>
        <w:t>The DX Engineering / Ohio State Convention is another hamfest that had to cancel due to COVID-19</w:t>
      </w:r>
      <w:r>
        <w:rPr>
          <w:rFonts w:eastAsia="Times New Roman"/>
        </w:rPr>
        <w:t>.</w:t>
      </w:r>
    </w:p>
    <w:p w14:paraId="443EA166" w14:textId="77777777" w:rsidR="00FD4EFA" w:rsidRDefault="00FD4EFA" w:rsidP="00FD4EFA">
      <w:pPr>
        <w:rPr>
          <w:rFonts w:eastAsia="Times New Roman"/>
        </w:rPr>
      </w:pPr>
    </w:p>
    <w:p w14:paraId="52802434" w14:textId="6D89AB4A" w:rsidR="00CC200A" w:rsidRDefault="008E55CD" w:rsidP="00C32011">
      <w:pPr>
        <w:rPr>
          <w:rFonts w:eastAsia="Times New Roman"/>
        </w:rPr>
      </w:pPr>
      <w:r>
        <w:rPr>
          <w:rFonts w:eastAsia="Times New Roman"/>
        </w:rPr>
        <w:t xml:space="preserve">Every day we are hearing more and more about keeping social distancing </w:t>
      </w:r>
      <w:r w:rsidR="00A41480">
        <w:rPr>
          <w:rFonts w:eastAsia="Times New Roman"/>
        </w:rPr>
        <w:t>going</w:t>
      </w:r>
      <w:r>
        <w:rPr>
          <w:rFonts w:eastAsia="Times New Roman"/>
        </w:rPr>
        <w:t xml:space="preserve"> until </w:t>
      </w:r>
      <w:proofErr w:type="gramStart"/>
      <w:r>
        <w:rPr>
          <w:rFonts w:eastAsia="Times New Roman"/>
        </w:rPr>
        <w:t>there’s</w:t>
      </w:r>
      <w:proofErr w:type="gramEnd"/>
      <w:r>
        <w:rPr>
          <w:rFonts w:eastAsia="Times New Roman"/>
        </w:rPr>
        <w:t xml:space="preserve"> a vaccine. I see in our State Health Director’s latest orders just issued this past week is </w:t>
      </w:r>
      <w:proofErr w:type="gramStart"/>
      <w:r>
        <w:rPr>
          <w:rFonts w:eastAsia="Times New Roman"/>
        </w:rPr>
        <w:t>still keeping</w:t>
      </w:r>
      <w:proofErr w:type="gramEnd"/>
      <w:r>
        <w:rPr>
          <w:rFonts w:eastAsia="Times New Roman"/>
        </w:rPr>
        <w:t xml:space="preserve"> large venues like parks</w:t>
      </w:r>
      <w:r w:rsidR="00E02CC4">
        <w:rPr>
          <w:rFonts w:eastAsia="Times New Roman"/>
        </w:rPr>
        <w:t xml:space="preserve">, skating rinks and my favorite </w:t>
      </w:r>
      <w:r>
        <w:rPr>
          <w:rFonts w:eastAsia="Times New Roman"/>
        </w:rPr>
        <w:t>amusement park</w:t>
      </w:r>
      <w:r w:rsidR="00E02CC4">
        <w:rPr>
          <w:rFonts w:eastAsia="Times New Roman"/>
        </w:rPr>
        <w:t xml:space="preserve"> in the whole world (Cedar Point)</w:t>
      </w:r>
      <w:r>
        <w:rPr>
          <w:rFonts w:eastAsia="Times New Roman"/>
        </w:rPr>
        <w:t xml:space="preserve"> shut down. </w:t>
      </w:r>
    </w:p>
    <w:p w14:paraId="2AFFD7D8" w14:textId="77777777" w:rsidR="00AC6834" w:rsidRDefault="00AC6834" w:rsidP="00C32011">
      <w:pPr>
        <w:rPr>
          <w:rFonts w:eastAsia="Times New Roman"/>
        </w:rPr>
      </w:pPr>
    </w:p>
    <w:p w14:paraId="3D9EF8D0" w14:textId="16BC16E3" w:rsidR="00AC6834" w:rsidRDefault="00CB4CE7" w:rsidP="00C32011">
      <w:pPr>
        <w:rPr>
          <w:rFonts w:eastAsia="Times New Roman"/>
        </w:rPr>
      </w:pPr>
      <w:r>
        <w:rPr>
          <w:rFonts w:eastAsia="Times New Roman"/>
        </w:rPr>
        <w:t xml:space="preserve">I know how disappointing this is to all of you, me too. </w:t>
      </w:r>
      <w:r w:rsidR="00E02CC4">
        <w:rPr>
          <w:rFonts w:eastAsia="Times New Roman"/>
        </w:rPr>
        <w:t>But</w:t>
      </w:r>
      <w:r>
        <w:rPr>
          <w:rFonts w:eastAsia="Times New Roman"/>
        </w:rPr>
        <w:t xml:space="preserve"> we do have to understand that they are thinking of our safety and the numbers do reflect that social distancing does make a difference.</w:t>
      </w:r>
      <w:r w:rsidR="00A41480">
        <w:rPr>
          <w:rFonts w:eastAsia="Times New Roman"/>
        </w:rPr>
        <w:t xml:space="preserve"> </w:t>
      </w:r>
    </w:p>
    <w:p w14:paraId="48C6B557" w14:textId="0A27B143" w:rsidR="00AC6834" w:rsidRDefault="00AC6834" w:rsidP="00C32011">
      <w:pPr>
        <w:rPr>
          <w:rFonts w:eastAsia="Times New Roman"/>
        </w:rPr>
      </w:pPr>
    </w:p>
    <w:p w14:paraId="27738FB0" w14:textId="77777777" w:rsidR="00AC6834" w:rsidRPr="00BD3799" w:rsidRDefault="00A93C03" w:rsidP="00AC6834">
      <w:pPr>
        <w:rPr>
          <w:rFonts w:eastAsia="Times New Roman"/>
          <w:sz w:val="20"/>
          <w:szCs w:val="20"/>
          <w:u w:val="single"/>
        </w:rPr>
      </w:pPr>
      <w:hyperlink w:anchor="top" w:history="1">
        <w:r w:rsidR="00AC6834" w:rsidRPr="00BD3799">
          <w:rPr>
            <w:rFonts w:eastAsia="Times New Roman"/>
            <w:color w:val="0563C1" w:themeColor="hyperlink"/>
            <w:sz w:val="20"/>
            <w:szCs w:val="20"/>
            <w:u w:val="single"/>
          </w:rPr>
          <w:t>TOP</w:t>
        </w:r>
      </w:hyperlink>
      <w:r w:rsidR="00AC6834" w:rsidRPr="00BD3799">
        <w:rPr>
          <w:rFonts w:eastAsia="Times New Roman"/>
          <w:sz w:val="20"/>
          <w:szCs w:val="20"/>
          <w:u w:val="single"/>
        </w:rPr>
        <w:t xml:space="preserve"> ^</w:t>
      </w:r>
    </w:p>
    <w:p w14:paraId="37DBE370" w14:textId="34084DD7" w:rsidR="00964F16" w:rsidRDefault="00964F16" w:rsidP="00C32011">
      <w:pPr>
        <w:rPr>
          <w:rFonts w:eastAsia="Times New Roman"/>
        </w:rPr>
      </w:pPr>
      <w:r>
        <w:rPr>
          <w:rFonts w:eastAsia="Times New Roman"/>
        </w:rPr>
        <w:lastRenderedPageBreak/>
        <w:t>I also want to remind folks that if your committee has been sanctioned as an approved ARRL Hamfest and you do decide to cancel</w:t>
      </w:r>
      <w:r w:rsidR="00D66BFE">
        <w:rPr>
          <w:rFonts w:eastAsia="Times New Roman"/>
        </w:rPr>
        <w:t xml:space="preserve"> or postpone</w:t>
      </w:r>
      <w:r>
        <w:rPr>
          <w:rFonts w:eastAsia="Times New Roman"/>
        </w:rPr>
        <w:t xml:space="preserve"> it, please let</w:t>
      </w:r>
      <w:r w:rsidR="00A41480">
        <w:rPr>
          <w:rFonts w:eastAsia="Times New Roman"/>
        </w:rPr>
        <w:t xml:space="preserve"> me and Eric Casey at</w:t>
      </w:r>
      <w:r>
        <w:rPr>
          <w:rFonts w:eastAsia="Times New Roman"/>
        </w:rPr>
        <w:t xml:space="preserve"> Headquarters know so that we can update our Hamfest listing</w:t>
      </w:r>
      <w:r w:rsidR="00D66BFE">
        <w:rPr>
          <w:rFonts w:eastAsia="Times New Roman"/>
        </w:rPr>
        <w:t>s</w:t>
      </w:r>
      <w:r>
        <w:rPr>
          <w:rFonts w:eastAsia="Times New Roman"/>
        </w:rPr>
        <w:t xml:space="preserve">.  </w:t>
      </w:r>
    </w:p>
    <w:p w14:paraId="01D656FE" w14:textId="16D3ED26" w:rsidR="00CB4CE7" w:rsidRDefault="00CB4CE7" w:rsidP="00C32011">
      <w:pPr>
        <w:rPr>
          <w:rFonts w:eastAsia="Times New Roman"/>
        </w:rPr>
      </w:pPr>
    </w:p>
    <w:p w14:paraId="5B3D77FD" w14:textId="50E49388" w:rsidR="00CB4CE7" w:rsidRDefault="00CB4CE7" w:rsidP="00C32011">
      <w:pPr>
        <w:rPr>
          <w:rFonts w:eastAsia="Times New Roman"/>
        </w:rPr>
      </w:pPr>
      <w:r>
        <w:rPr>
          <w:rFonts w:eastAsia="Times New Roman"/>
        </w:rPr>
        <w:t xml:space="preserve">Now, </w:t>
      </w:r>
      <w:proofErr w:type="gramStart"/>
      <w:r>
        <w:rPr>
          <w:rFonts w:eastAsia="Times New Roman"/>
        </w:rPr>
        <w:t>I’ve</w:t>
      </w:r>
      <w:proofErr w:type="gramEnd"/>
      <w:r>
        <w:rPr>
          <w:rFonts w:eastAsia="Times New Roman"/>
        </w:rPr>
        <w:t xml:space="preserve"> gotten a lot of calls about what to do about Field Day, and what’s the League’s decision on this. The short answer to this is that the League has decided not to change the rules. So, they stand as they have been for </w:t>
      </w:r>
      <w:proofErr w:type="gramStart"/>
      <w:r>
        <w:rPr>
          <w:rFonts w:eastAsia="Times New Roman"/>
        </w:rPr>
        <w:t>a number of</w:t>
      </w:r>
      <w:proofErr w:type="gramEnd"/>
      <w:r>
        <w:rPr>
          <w:rFonts w:eastAsia="Times New Roman"/>
        </w:rPr>
        <w:t xml:space="preserve"> years. I and </w:t>
      </w:r>
      <w:proofErr w:type="gramStart"/>
      <w:r>
        <w:rPr>
          <w:rFonts w:eastAsia="Times New Roman"/>
        </w:rPr>
        <w:t>all of</w:t>
      </w:r>
      <w:proofErr w:type="gramEnd"/>
      <w:r>
        <w:rPr>
          <w:rFonts w:eastAsia="Times New Roman"/>
        </w:rPr>
        <w:t xml:space="preserve"> the </w:t>
      </w:r>
      <w:r w:rsidR="009B442B">
        <w:rPr>
          <w:rFonts w:eastAsia="Times New Roman"/>
        </w:rPr>
        <w:t xml:space="preserve">Ohio Section Cabinet have written </w:t>
      </w:r>
      <w:r w:rsidR="00AC77E1">
        <w:rPr>
          <w:rFonts w:eastAsia="Times New Roman"/>
        </w:rPr>
        <w:t xml:space="preserve">a number of different articles </w:t>
      </w:r>
      <w:r w:rsidR="009B442B">
        <w:rPr>
          <w:rFonts w:eastAsia="Times New Roman"/>
        </w:rPr>
        <w:t xml:space="preserve">about how to stay in compliance and still have fun during Field Day. Yes, the large celebrations with the usual Saturday night cookout with </w:t>
      </w:r>
      <w:proofErr w:type="gramStart"/>
      <w:r w:rsidR="009B442B">
        <w:rPr>
          <w:rFonts w:eastAsia="Times New Roman"/>
        </w:rPr>
        <w:t>all of</w:t>
      </w:r>
      <w:proofErr w:type="gramEnd"/>
      <w:r w:rsidR="009B442B">
        <w:rPr>
          <w:rFonts w:eastAsia="Times New Roman"/>
        </w:rPr>
        <w:t xml:space="preserve"> your friends and fellow hams will most likely be curtailed this year. I get it</w:t>
      </w:r>
      <w:r w:rsidR="00AC77E1">
        <w:rPr>
          <w:rFonts w:eastAsia="Times New Roman"/>
        </w:rPr>
        <w:t xml:space="preserve"> that </w:t>
      </w:r>
      <w:proofErr w:type="gramStart"/>
      <w:r w:rsidR="00AC77E1">
        <w:rPr>
          <w:rFonts w:eastAsia="Times New Roman"/>
        </w:rPr>
        <w:t>it’</w:t>
      </w:r>
      <w:r w:rsidR="009B442B">
        <w:rPr>
          <w:rFonts w:eastAsia="Times New Roman"/>
        </w:rPr>
        <w:t>s</w:t>
      </w:r>
      <w:proofErr w:type="gramEnd"/>
      <w:r w:rsidR="009B442B">
        <w:rPr>
          <w:rFonts w:eastAsia="Times New Roman"/>
        </w:rPr>
        <w:t xml:space="preserve"> as much of the tradition for Field Day as working those stations all night long</w:t>
      </w:r>
      <w:r w:rsidR="00AC77E1">
        <w:rPr>
          <w:rFonts w:eastAsia="Times New Roman"/>
        </w:rPr>
        <w:t>, b</w:t>
      </w:r>
      <w:r w:rsidR="00E02CC4">
        <w:rPr>
          <w:rFonts w:eastAsia="Times New Roman"/>
        </w:rPr>
        <w:t>ut</w:t>
      </w:r>
      <w:r w:rsidR="009B442B">
        <w:rPr>
          <w:rFonts w:eastAsia="Times New Roman"/>
        </w:rPr>
        <w:t xml:space="preserve"> we do need to remember to stay within the law.</w:t>
      </w:r>
      <w:r w:rsidR="0099061F">
        <w:rPr>
          <w:rFonts w:eastAsia="Times New Roman"/>
        </w:rPr>
        <w:t xml:space="preserve"> My Plan “B”</w:t>
      </w:r>
      <w:r w:rsidR="00E02CC4">
        <w:rPr>
          <w:rFonts w:eastAsia="Times New Roman"/>
        </w:rPr>
        <w:t xml:space="preserve"> this year</w:t>
      </w:r>
      <w:r w:rsidR="0099061F">
        <w:rPr>
          <w:rFonts w:eastAsia="Times New Roman"/>
        </w:rPr>
        <w:t xml:space="preserve"> is to stay at home and work Field Day from my gazebo. </w:t>
      </w:r>
      <w:r w:rsidR="00AC77E1">
        <w:rPr>
          <w:rFonts w:eastAsia="Times New Roman"/>
        </w:rPr>
        <w:t xml:space="preserve">I have an alternate source of power (off the grid) and I will most likely just throw up a wire antenna between a couple of the trees in my backyard and go to town. </w:t>
      </w:r>
      <w:proofErr w:type="gramStart"/>
      <w:r w:rsidR="0099061F">
        <w:rPr>
          <w:rFonts w:eastAsia="Times New Roman"/>
        </w:rPr>
        <w:t>I</w:t>
      </w:r>
      <w:r w:rsidR="00F96D68">
        <w:rPr>
          <w:rFonts w:eastAsia="Times New Roman"/>
        </w:rPr>
        <w:t>’m</w:t>
      </w:r>
      <w:proofErr w:type="gramEnd"/>
      <w:r w:rsidR="00F96D68">
        <w:rPr>
          <w:rFonts w:eastAsia="Times New Roman"/>
        </w:rPr>
        <w:t xml:space="preserve"> still keeping Plan “A” alive, which is going from site to site, but it’s looking more and more like that just isn’t an option this year. So, if I do go to Plan “B”</w:t>
      </w:r>
      <w:r w:rsidR="0099061F">
        <w:rPr>
          <w:rFonts w:eastAsia="Times New Roman"/>
        </w:rPr>
        <w:t xml:space="preserve"> </w:t>
      </w:r>
      <w:proofErr w:type="gramStart"/>
      <w:r w:rsidR="0099061F">
        <w:rPr>
          <w:rFonts w:eastAsia="Times New Roman"/>
        </w:rPr>
        <w:t>I’ll</w:t>
      </w:r>
      <w:proofErr w:type="gramEnd"/>
      <w:r w:rsidR="0099061F">
        <w:rPr>
          <w:rFonts w:eastAsia="Times New Roman"/>
        </w:rPr>
        <w:t xml:space="preserve"> be on the air</w:t>
      </w:r>
      <w:r w:rsidR="00F96D68">
        <w:rPr>
          <w:rFonts w:eastAsia="Times New Roman"/>
        </w:rPr>
        <w:t>!!</w:t>
      </w:r>
      <w:r w:rsidR="0099061F">
        <w:rPr>
          <w:rFonts w:eastAsia="Times New Roman"/>
        </w:rPr>
        <w:t xml:space="preserve"> </w:t>
      </w:r>
      <w:r w:rsidR="00F96D68">
        <w:rPr>
          <w:rFonts w:eastAsia="Times New Roman"/>
        </w:rPr>
        <w:t xml:space="preserve">IF that is the case, </w:t>
      </w:r>
      <w:proofErr w:type="gramStart"/>
      <w:r w:rsidR="00F96D68">
        <w:rPr>
          <w:rFonts w:eastAsia="Times New Roman"/>
        </w:rPr>
        <w:t>l</w:t>
      </w:r>
      <w:r w:rsidR="0099061F">
        <w:rPr>
          <w:rFonts w:eastAsia="Times New Roman"/>
        </w:rPr>
        <w:t>et’s</w:t>
      </w:r>
      <w:proofErr w:type="gramEnd"/>
      <w:r w:rsidR="0099061F">
        <w:rPr>
          <w:rFonts w:eastAsia="Times New Roman"/>
        </w:rPr>
        <w:t xml:space="preserve"> see </w:t>
      </w:r>
      <w:r w:rsidR="00F96D68">
        <w:rPr>
          <w:rFonts w:eastAsia="Times New Roman"/>
        </w:rPr>
        <w:t xml:space="preserve">just </w:t>
      </w:r>
      <w:r w:rsidR="0099061F">
        <w:rPr>
          <w:rFonts w:eastAsia="Times New Roman"/>
        </w:rPr>
        <w:t>how many of you will make contact with me.</w:t>
      </w:r>
    </w:p>
    <w:p w14:paraId="20479995" w14:textId="75DBA1EC" w:rsidR="0099061F" w:rsidRDefault="0099061F" w:rsidP="00C32011">
      <w:pPr>
        <w:rPr>
          <w:rFonts w:eastAsia="Times New Roman"/>
        </w:rPr>
      </w:pPr>
    </w:p>
    <w:p w14:paraId="05DFCECD" w14:textId="17E1AF68" w:rsidR="0099061F" w:rsidRDefault="00F96D68" w:rsidP="00C32011">
      <w:pPr>
        <w:rPr>
          <w:rFonts w:eastAsia="Times New Roman"/>
        </w:rPr>
      </w:pPr>
      <w:r w:rsidRPr="00A41480">
        <w:rPr>
          <w:rFonts w:eastAsia="Times New Roman"/>
          <w:b/>
          <w:bCs/>
        </w:rPr>
        <w:t>Field Day Pictures</w:t>
      </w:r>
      <w:proofErr w:type="gramStart"/>
      <w:r w:rsidRPr="00A41480">
        <w:rPr>
          <w:rFonts w:eastAsia="Times New Roman"/>
          <w:b/>
          <w:bCs/>
        </w:rPr>
        <w:t>…..</w:t>
      </w:r>
      <w:proofErr w:type="gramEnd"/>
      <w:r>
        <w:rPr>
          <w:rFonts w:eastAsia="Times New Roman"/>
        </w:rPr>
        <w:t xml:space="preserve">  Yes,</w:t>
      </w:r>
      <w:r w:rsidR="0099061F">
        <w:rPr>
          <w:rFonts w:eastAsia="Times New Roman"/>
        </w:rPr>
        <w:t xml:space="preserve"> I still want </w:t>
      </w:r>
      <w:r w:rsidR="0004188F">
        <w:rPr>
          <w:rFonts w:eastAsia="Times New Roman"/>
        </w:rPr>
        <w:t xml:space="preserve">your Field Day </w:t>
      </w:r>
      <w:r w:rsidR="0099061F">
        <w:rPr>
          <w:rFonts w:eastAsia="Times New Roman"/>
        </w:rPr>
        <w:t xml:space="preserve">pictures!!! Send me as many pictures of your Field Day event as you can. </w:t>
      </w:r>
      <w:proofErr w:type="gramStart"/>
      <w:r w:rsidR="0099061F">
        <w:rPr>
          <w:rFonts w:eastAsia="Times New Roman"/>
        </w:rPr>
        <w:t>Let’s</w:t>
      </w:r>
      <w:proofErr w:type="gramEnd"/>
      <w:r w:rsidR="0099061F">
        <w:rPr>
          <w:rFonts w:eastAsia="Times New Roman"/>
        </w:rPr>
        <w:t xml:space="preserve"> </w:t>
      </w:r>
      <w:r w:rsidR="0004188F">
        <w:rPr>
          <w:rFonts w:eastAsia="Times New Roman"/>
        </w:rPr>
        <w:t xml:space="preserve">make this the best year yet for </w:t>
      </w:r>
      <w:r w:rsidR="0036115F">
        <w:rPr>
          <w:rFonts w:eastAsia="Times New Roman"/>
        </w:rPr>
        <w:t xml:space="preserve">posting those </w:t>
      </w:r>
      <w:r w:rsidR="0004188F">
        <w:rPr>
          <w:rFonts w:eastAsia="Times New Roman"/>
        </w:rPr>
        <w:t>Field Day pictures</w:t>
      </w:r>
      <w:r w:rsidR="0036115F">
        <w:rPr>
          <w:rFonts w:eastAsia="Times New Roman"/>
        </w:rPr>
        <w:t xml:space="preserve"> on the website</w:t>
      </w:r>
      <w:r w:rsidR="0004188F">
        <w:rPr>
          <w:rFonts w:eastAsia="Times New Roman"/>
        </w:rPr>
        <w:t xml:space="preserve">. </w:t>
      </w:r>
      <w:proofErr w:type="gramStart"/>
      <w:r w:rsidR="0004188F">
        <w:rPr>
          <w:rFonts w:eastAsia="Times New Roman"/>
        </w:rPr>
        <w:t>I’ll</w:t>
      </w:r>
      <w:proofErr w:type="gramEnd"/>
      <w:r w:rsidR="0004188F">
        <w:rPr>
          <w:rFonts w:eastAsia="Times New Roman"/>
        </w:rPr>
        <w:t xml:space="preserve"> be sure to take some pictures of my setup and I definitely want to </w:t>
      </w:r>
      <w:r w:rsidR="0099061F">
        <w:rPr>
          <w:rFonts w:eastAsia="Times New Roman"/>
        </w:rPr>
        <w:t xml:space="preserve">see </w:t>
      </w:r>
      <w:r w:rsidR="0004188F">
        <w:rPr>
          <w:rFonts w:eastAsia="Times New Roman"/>
        </w:rPr>
        <w:t xml:space="preserve">yours too!!  Just because we </w:t>
      </w:r>
      <w:proofErr w:type="gramStart"/>
      <w:r w:rsidR="0004188F">
        <w:rPr>
          <w:rFonts w:eastAsia="Times New Roman"/>
        </w:rPr>
        <w:t>can’t</w:t>
      </w:r>
      <w:proofErr w:type="gramEnd"/>
      <w:r w:rsidR="0004188F">
        <w:rPr>
          <w:rFonts w:eastAsia="Times New Roman"/>
        </w:rPr>
        <w:t xml:space="preserve"> do what we’ve always done, doesn’t mean that we still can’t have fun doing this from our homes. </w:t>
      </w:r>
    </w:p>
    <w:p w14:paraId="2C0909F1" w14:textId="0A9D0EAB" w:rsidR="009B442B" w:rsidRDefault="009B442B" w:rsidP="00C32011">
      <w:pPr>
        <w:rPr>
          <w:rFonts w:eastAsia="Times New Roman"/>
        </w:rPr>
      </w:pPr>
    </w:p>
    <w:p w14:paraId="681FB2A7" w14:textId="2E66A4E2" w:rsidR="00E7195E" w:rsidRDefault="0036115F" w:rsidP="00C32011">
      <w:pPr>
        <w:rPr>
          <w:rFonts w:eastAsia="Times New Roman"/>
        </w:rPr>
      </w:pPr>
      <w:r w:rsidRPr="00A41480">
        <w:rPr>
          <w:rFonts w:eastAsia="Times New Roman"/>
          <w:b/>
          <w:bCs/>
        </w:rPr>
        <w:t xml:space="preserve">Field Day </w:t>
      </w:r>
      <w:r w:rsidR="00F96D68" w:rsidRPr="00A41480">
        <w:rPr>
          <w:rFonts w:eastAsia="Times New Roman"/>
          <w:b/>
          <w:bCs/>
        </w:rPr>
        <w:t>M</w:t>
      </w:r>
      <w:r w:rsidRPr="00A41480">
        <w:rPr>
          <w:rFonts w:eastAsia="Times New Roman"/>
          <w:b/>
          <w:bCs/>
        </w:rPr>
        <w:t>essages…</w:t>
      </w:r>
      <w:r>
        <w:rPr>
          <w:rFonts w:eastAsia="Times New Roman"/>
        </w:rPr>
        <w:t xml:space="preserve"> Yes, you get points for sending Field Day messages so please </w:t>
      </w:r>
      <w:proofErr w:type="gramStart"/>
      <w:r>
        <w:rPr>
          <w:rFonts w:eastAsia="Times New Roman"/>
        </w:rPr>
        <w:t>don’t</w:t>
      </w:r>
      <w:proofErr w:type="gramEnd"/>
      <w:r>
        <w:rPr>
          <w:rFonts w:eastAsia="Times New Roman"/>
        </w:rPr>
        <w:t xml:space="preserve"> forget to send a Field Day message to each one of the Ohio Section Cabinet!! Send two or three or however many messages you wish. The Ohio Single Side-Band Net (OSSBN) will be working extra hours to take those messages from you and deliver them, so </w:t>
      </w:r>
      <w:proofErr w:type="gramStart"/>
      <w:r>
        <w:rPr>
          <w:rFonts w:eastAsia="Times New Roman"/>
        </w:rPr>
        <w:t>don’t</w:t>
      </w:r>
      <w:proofErr w:type="gramEnd"/>
      <w:r>
        <w:rPr>
          <w:rFonts w:eastAsia="Times New Roman"/>
        </w:rPr>
        <w:t xml:space="preserve"> be bashful about writing them. The guys at OSSBN can handle it. </w:t>
      </w:r>
    </w:p>
    <w:p w14:paraId="2DEEE1E4" w14:textId="77777777" w:rsidR="00D601A3" w:rsidRDefault="00D601A3" w:rsidP="00C32011">
      <w:pPr>
        <w:rPr>
          <w:rFonts w:eastAsia="Times New Roman"/>
        </w:rPr>
      </w:pPr>
    </w:p>
    <w:p w14:paraId="471E657D" w14:textId="023DD19E" w:rsidR="00C32011" w:rsidRPr="00C32011" w:rsidRDefault="00C32011" w:rsidP="00C32011">
      <w:pPr>
        <w:rPr>
          <w:rFonts w:eastAsia="Times New Roman"/>
        </w:rPr>
      </w:pPr>
      <w:r w:rsidRPr="00C32011">
        <w:rPr>
          <w:rFonts w:eastAsia="Times New Roman"/>
        </w:rPr>
        <w:t>Switching Ban</w:t>
      </w:r>
      <w:r w:rsidR="00AF68DE">
        <w:rPr>
          <w:rFonts w:eastAsia="Times New Roman"/>
        </w:rPr>
        <w:t>d</w:t>
      </w:r>
      <w:r w:rsidRPr="00C32011">
        <w:rPr>
          <w:rFonts w:eastAsia="Times New Roman"/>
        </w:rPr>
        <w:t xml:space="preserve">s…  </w:t>
      </w:r>
      <w:r w:rsidR="00AF68DE">
        <w:rPr>
          <w:rFonts w:eastAsia="Times New Roman"/>
        </w:rPr>
        <w:t xml:space="preserve">It seems like </w:t>
      </w:r>
      <w:r w:rsidRPr="00C32011">
        <w:rPr>
          <w:rFonts w:eastAsia="Times New Roman"/>
        </w:rPr>
        <w:t xml:space="preserve">I’m </w:t>
      </w:r>
      <w:r w:rsidR="00AF68DE">
        <w:rPr>
          <w:rFonts w:eastAsia="Times New Roman"/>
        </w:rPr>
        <w:t xml:space="preserve">busier now than when I traveled </w:t>
      </w:r>
      <w:r w:rsidRPr="00C32011">
        <w:rPr>
          <w:rFonts w:eastAsia="Times New Roman"/>
        </w:rPr>
        <w:t xml:space="preserve">attending </w:t>
      </w:r>
      <w:r w:rsidR="00AF68DE">
        <w:rPr>
          <w:rFonts w:eastAsia="Times New Roman"/>
        </w:rPr>
        <w:t>all sorts of meeting</w:t>
      </w:r>
      <w:r w:rsidRPr="00C32011">
        <w:rPr>
          <w:rFonts w:eastAsia="Times New Roman"/>
        </w:rPr>
        <w:t xml:space="preserve"> and get-togethers on Zoom, Go </w:t>
      </w:r>
      <w:proofErr w:type="gramStart"/>
      <w:r w:rsidRPr="00C32011">
        <w:rPr>
          <w:rFonts w:eastAsia="Times New Roman"/>
        </w:rPr>
        <w:t>To</w:t>
      </w:r>
      <w:proofErr w:type="gramEnd"/>
      <w:r w:rsidRPr="00C32011">
        <w:rPr>
          <w:rFonts w:eastAsia="Times New Roman"/>
        </w:rPr>
        <w:t xml:space="preserve"> Meeting and the like. It’s been great fun being able to “sit in” on meetings</w:t>
      </w:r>
      <w:r w:rsidR="00AF68DE">
        <w:rPr>
          <w:rFonts w:eastAsia="Times New Roman"/>
        </w:rPr>
        <w:t xml:space="preserve">, especially when I can sit in my overstuffed office chair and just relax </w:t>
      </w:r>
      <w:r w:rsidRPr="00C32011">
        <w:rPr>
          <w:rFonts w:eastAsia="Times New Roman"/>
        </w:rPr>
        <w:t>in the comfort of my ham shack listening to all the great things</w:t>
      </w:r>
      <w:r w:rsidR="00AF68DE">
        <w:rPr>
          <w:rFonts w:eastAsia="Times New Roman"/>
        </w:rPr>
        <w:t xml:space="preserve"> going on around </w:t>
      </w:r>
      <w:r w:rsidRPr="00C32011">
        <w:rPr>
          <w:rFonts w:eastAsia="Times New Roman"/>
        </w:rPr>
        <w:t xml:space="preserve">Ohio. </w:t>
      </w:r>
    </w:p>
    <w:p w14:paraId="74284C2A" w14:textId="77777777" w:rsidR="00C32011" w:rsidRPr="00C32011" w:rsidRDefault="00C32011" w:rsidP="00C32011">
      <w:pPr>
        <w:rPr>
          <w:rFonts w:eastAsia="Times New Roman"/>
          <w:sz w:val="20"/>
          <w:szCs w:val="20"/>
        </w:rPr>
      </w:pPr>
    </w:p>
    <w:p w14:paraId="53ED6B8B" w14:textId="109C7003" w:rsidR="00C32011" w:rsidRPr="00C32011" w:rsidRDefault="00C32011" w:rsidP="00C32011">
      <w:pPr>
        <w:rPr>
          <w:rFonts w:eastAsia="Times New Roman"/>
        </w:rPr>
      </w:pPr>
      <w:r w:rsidRPr="00C32011">
        <w:rPr>
          <w:rFonts w:eastAsia="Times New Roman"/>
        </w:rPr>
        <w:t xml:space="preserve">Whelp, my final go around before gong QRT… Stay safe my friends! I want to see all of you soon at a meeting or hamfest! We will get through this and when we do, </w:t>
      </w:r>
      <w:proofErr w:type="gramStart"/>
      <w:r w:rsidRPr="00C32011">
        <w:rPr>
          <w:rFonts w:eastAsia="Times New Roman"/>
        </w:rPr>
        <w:t>we’ll</w:t>
      </w:r>
      <w:proofErr w:type="gramEnd"/>
      <w:r w:rsidRPr="00C32011">
        <w:rPr>
          <w:rFonts w:eastAsia="Times New Roman"/>
        </w:rPr>
        <w:t xml:space="preserve"> have so much to talk about. Most of all… have FUN and get on the airwaves!!   </w:t>
      </w:r>
    </w:p>
    <w:p w14:paraId="56439188" w14:textId="12C2E2CA" w:rsidR="00C32011" w:rsidRPr="00C32011" w:rsidRDefault="00C32011" w:rsidP="00C32011">
      <w:pPr>
        <w:rPr>
          <w:rFonts w:eastAsia="Times New Roman"/>
        </w:rPr>
      </w:pPr>
    </w:p>
    <w:p w14:paraId="7932E6AB" w14:textId="1E117C8C" w:rsidR="00C32011" w:rsidRPr="00C32011" w:rsidRDefault="00C32011" w:rsidP="00C32011">
      <w:pPr>
        <w:rPr>
          <w:rFonts w:eastAsia="Times New Roman"/>
        </w:rPr>
      </w:pPr>
      <w:r w:rsidRPr="00C32011">
        <w:rPr>
          <w:rFonts w:eastAsia="Times New Roman"/>
        </w:rPr>
        <w:t xml:space="preserve">73, </w:t>
      </w:r>
      <w:r w:rsidR="004A4344">
        <w:rPr>
          <w:rFonts w:eastAsia="Times New Roman"/>
        </w:rPr>
        <w:t>and stay safe my friends</w:t>
      </w:r>
    </w:p>
    <w:p w14:paraId="30C82D47" w14:textId="56BC0ABE" w:rsidR="00C32011" w:rsidRPr="00C32011" w:rsidRDefault="00C32011" w:rsidP="00C32011">
      <w:pPr>
        <w:rPr>
          <w:rFonts w:eastAsia="Times New Roman"/>
          <w:b/>
          <w:i/>
        </w:rPr>
      </w:pPr>
    </w:p>
    <w:p w14:paraId="0A7DB9B7" w14:textId="573884EC" w:rsidR="00C32011" w:rsidRPr="00C32011" w:rsidRDefault="00C32011" w:rsidP="00C32011">
      <w:pPr>
        <w:rPr>
          <w:rFonts w:eastAsia="Times New Roman"/>
          <w:b/>
          <w:i/>
        </w:rPr>
      </w:pPr>
      <w:r w:rsidRPr="00C32011">
        <w:rPr>
          <w:rFonts w:eastAsia="Times New Roman"/>
          <w:b/>
          <w:i/>
        </w:rPr>
        <w:t xml:space="preserve">Scott, N8SY </w:t>
      </w:r>
    </w:p>
    <w:p w14:paraId="19B73CBD" w14:textId="2620CBAF" w:rsidR="008053B7" w:rsidRDefault="00A93C03" w:rsidP="008053B7">
      <w:pPr>
        <w:rPr>
          <w:rFonts w:eastAsia="Times New Roman"/>
          <w:b/>
          <w:lang w:val="en"/>
        </w:rPr>
      </w:pPr>
      <w:r>
        <w:rPr>
          <w:rFonts w:eastAsia="Times New Roman"/>
        </w:rPr>
        <w:pict w14:anchorId="7DBBAA91">
          <v:rect id="_x0000_i1049" style="width:0;height:1.5pt" o:hralign="center" o:hrstd="t" o:hr="t" fillcolor="#a0a0a0" stroked="f"/>
        </w:pict>
      </w:r>
    </w:p>
    <w:p w14:paraId="0C8821FB" w14:textId="4D7BB7A7" w:rsidR="008053B7" w:rsidRPr="008053B7" w:rsidRDefault="00BB7328" w:rsidP="008053B7">
      <w:pPr>
        <w:rPr>
          <w:rFonts w:eastAsia="Times New Roman"/>
          <w:b/>
          <w:i/>
          <w:iCs/>
          <w:sz w:val="28"/>
          <w:szCs w:val="28"/>
          <w:lang w:val="en"/>
        </w:rPr>
      </w:pPr>
      <w:r w:rsidRPr="00636E7D">
        <w:rPr>
          <w:noProof/>
        </w:rPr>
        <w:drawing>
          <wp:anchor distT="0" distB="0" distL="114300" distR="114300" simplePos="0" relativeHeight="252258304" behindDoc="1" locked="0" layoutInCell="1" allowOverlap="1" wp14:anchorId="6F75E841" wp14:editId="1E415BA9">
            <wp:simplePos x="0" y="0"/>
            <wp:positionH relativeFrom="margin">
              <wp:align>right</wp:align>
            </wp:positionH>
            <wp:positionV relativeFrom="paragraph">
              <wp:posOffset>5080</wp:posOffset>
            </wp:positionV>
            <wp:extent cx="1441450" cy="1809750"/>
            <wp:effectExtent l="0" t="0" r="6350" b="0"/>
            <wp:wrapTight wrapText="bothSides">
              <wp:wrapPolygon edited="0">
                <wp:start x="0" y="0"/>
                <wp:lineTo x="0" y="21373"/>
                <wp:lineTo x="21410" y="21373"/>
                <wp:lineTo x="2141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1441450" cy="1809750"/>
                    </a:xfrm>
                    <a:prstGeom prst="rect">
                      <a:avLst/>
                    </a:prstGeom>
                  </pic:spPr>
                </pic:pic>
              </a:graphicData>
            </a:graphic>
            <wp14:sizeRelH relativeFrom="page">
              <wp14:pctWidth>0</wp14:pctWidth>
            </wp14:sizeRelH>
            <wp14:sizeRelV relativeFrom="page">
              <wp14:pctHeight>0</wp14:pctHeight>
            </wp14:sizeRelV>
          </wp:anchor>
        </w:drawing>
      </w:r>
      <w:r w:rsidR="008053B7" w:rsidRPr="008053B7">
        <w:rPr>
          <w:rFonts w:eastAsia="Times New Roman"/>
          <w:b/>
          <w:i/>
          <w:iCs/>
          <w:sz w:val="28"/>
          <w:szCs w:val="28"/>
          <w:lang w:val="en"/>
        </w:rPr>
        <w:t>Memorial Day</w:t>
      </w:r>
    </w:p>
    <w:p w14:paraId="7712815C" w14:textId="796C5EBF" w:rsidR="008053B7" w:rsidRDefault="008053B7" w:rsidP="008053B7">
      <w:pPr>
        <w:rPr>
          <w:rFonts w:eastAsia="Times New Roman"/>
          <w:b/>
          <w:lang w:val="en"/>
        </w:rPr>
      </w:pPr>
    </w:p>
    <w:p w14:paraId="39CDC08D" w14:textId="5BC27F9F" w:rsidR="00636E7D" w:rsidRPr="00BA65CF" w:rsidRDefault="00636E7D" w:rsidP="00636E7D">
      <w:r w:rsidRPr="00BA65CF">
        <w:t>Memorial Day is an American holiday, observed on the last Monday of May, honoring the men and women who died while serving in the U.S. military.  </w:t>
      </w:r>
    </w:p>
    <w:p w14:paraId="2560B239" w14:textId="77777777" w:rsidR="00636E7D" w:rsidRDefault="00636E7D" w:rsidP="00636E7D"/>
    <w:p w14:paraId="09A20136" w14:textId="0E4E94A2" w:rsidR="00636E7D" w:rsidRPr="00BA65CF" w:rsidRDefault="00636E7D" w:rsidP="00636E7D">
      <w:r w:rsidRPr="00BA65CF">
        <w:t xml:space="preserve">Originally known as Decoration Day, it originated in the years following the Civil War and became an official federal holiday in 1971. Many Americans observe Memorial Day by visiting cemeteries or memorials, holding family </w:t>
      </w:r>
      <w:proofErr w:type="gramStart"/>
      <w:r w:rsidRPr="00BA65CF">
        <w:t>gatherings</w:t>
      </w:r>
      <w:proofErr w:type="gramEnd"/>
      <w:r w:rsidRPr="00BA65CF">
        <w:t xml:space="preserve"> and participating in parades. Unofficially, it marks the beginning of the summer season.</w:t>
      </w:r>
    </w:p>
    <w:p w14:paraId="3BD29E6B" w14:textId="26A10EF8" w:rsidR="00BB7328" w:rsidRDefault="00BB7328" w:rsidP="00BB7328">
      <w:pPr>
        <w:rPr>
          <w:sz w:val="20"/>
          <w:szCs w:val="20"/>
        </w:rPr>
      </w:pPr>
    </w:p>
    <w:p w14:paraId="1530D712" w14:textId="77777777" w:rsidR="00BB7328" w:rsidRDefault="00BB7328" w:rsidP="00BB7328">
      <w:pPr>
        <w:rPr>
          <w:sz w:val="20"/>
          <w:szCs w:val="20"/>
        </w:rPr>
      </w:pPr>
    </w:p>
    <w:p w14:paraId="484410B1" w14:textId="6E882302" w:rsidR="00BB7328" w:rsidRPr="00BD3799" w:rsidRDefault="00A93C03" w:rsidP="00BB7328">
      <w:pPr>
        <w:rPr>
          <w:rFonts w:eastAsia="Times New Roman"/>
          <w:sz w:val="20"/>
          <w:szCs w:val="20"/>
          <w:u w:val="single"/>
        </w:rPr>
      </w:pPr>
      <w:hyperlink w:anchor="top" w:history="1">
        <w:r w:rsidR="00BB7328" w:rsidRPr="00BD3799">
          <w:rPr>
            <w:rFonts w:eastAsia="Times New Roman"/>
            <w:color w:val="0563C1" w:themeColor="hyperlink"/>
            <w:sz w:val="20"/>
            <w:szCs w:val="20"/>
            <w:u w:val="single"/>
          </w:rPr>
          <w:t>TOP</w:t>
        </w:r>
      </w:hyperlink>
      <w:r w:rsidR="00BB7328" w:rsidRPr="00BD3799">
        <w:rPr>
          <w:rFonts w:eastAsia="Times New Roman"/>
          <w:sz w:val="20"/>
          <w:szCs w:val="20"/>
          <w:u w:val="single"/>
        </w:rPr>
        <w:t xml:space="preserve"> ^</w:t>
      </w:r>
    </w:p>
    <w:p w14:paraId="744DB441" w14:textId="3DFF1261" w:rsidR="00636E7D" w:rsidRPr="00BA65CF" w:rsidRDefault="00636E7D" w:rsidP="00636E7D">
      <w:r w:rsidRPr="00BA65CF">
        <w:lastRenderedPageBreak/>
        <w:t>By the late 1860s, Americans in various towns and cities had begun holding springtime tributes to these countless fallen soldiers, decorating their graves with flowers and reciting prayers.</w:t>
      </w:r>
    </w:p>
    <w:p w14:paraId="6409203D" w14:textId="451A1096" w:rsidR="00636E7D" w:rsidRDefault="00636E7D" w:rsidP="00636E7D"/>
    <w:p w14:paraId="4D26C376" w14:textId="6177D4A5" w:rsidR="00636E7D" w:rsidRPr="00BA65CF" w:rsidRDefault="00636E7D" w:rsidP="00636E7D">
      <w:r w:rsidRPr="00BA65CF">
        <w:t>It is unclear where exactly this tradition originated; numerous different communities may have independently initiated the memorial gatherings. Nevertheless, in 1966 the federal government declared Waterloo, New York, the official </w:t>
      </w:r>
      <w:r w:rsidRPr="00CD2216">
        <w:t>birthplace of Memorial Day</w:t>
      </w:r>
      <w:r w:rsidRPr="00BA65CF">
        <w:t>.</w:t>
      </w:r>
    </w:p>
    <w:p w14:paraId="63257702" w14:textId="5FB2F92C" w:rsidR="00636E7D" w:rsidRDefault="00636E7D" w:rsidP="00636E7D"/>
    <w:p w14:paraId="2F536C35" w14:textId="29998586" w:rsidR="00636E7D" w:rsidRPr="00BA65CF" w:rsidRDefault="00636E7D" w:rsidP="00636E7D">
      <w:r w:rsidRPr="00BA65CF">
        <w:t>Memorial Day, as Decoration Day gradually came to be known, originally honored only those lost while fighting in the Civil War. But during World War I the United States found itself embroiled in another major conflict, and the holiday evolved to commemorate American military personnel who died in all wars.</w:t>
      </w:r>
    </w:p>
    <w:p w14:paraId="2E6AF6FC" w14:textId="77777777" w:rsidR="00636E7D" w:rsidRDefault="00636E7D" w:rsidP="00636E7D"/>
    <w:p w14:paraId="5891F132" w14:textId="189F5944" w:rsidR="00636E7D" w:rsidRDefault="00636E7D" w:rsidP="00636E7D">
      <w:r w:rsidRPr="00BA65CF">
        <w:t>For decades, Memorial Day continued to be observed on May 30</w:t>
      </w:r>
      <w:r>
        <w:t>th</w:t>
      </w:r>
      <w:r w:rsidRPr="00BA65CF">
        <w:t xml:space="preserve">. But in 1968 Congress passed the Uniform Monday Holiday Act, which established Memorial Day as the last Monday in May </w:t>
      </w:r>
      <w:proofErr w:type="gramStart"/>
      <w:r w:rsidRPr="00BA65CF">
        <w:t>in order to</w:t>
      </w:r>
      <w:proofErr w:type="gramEnd"/>
      <w:r w:rsidRPr="00BA65CF">
        <w:t xml:space="preserve"> create a three-day weekend for federal employees; the change went into effect in 1971. The same law also declared Memorial Day a federal holiday.</w:t>
      </w:r>
    </w:p>
    <w:p w14:paraId="34304865" w14:textId="3B560822" w:rsidR="00AF68DE" w:rsidRDefault="00AF68DE" w:rsidP="00636E7D"/>
    <w:p w14:paraId="6E82D817" w14:textId="4B2CB7A2" w:rsidR="00AF68DE" w:rsidRDefault="00AF68DE" w:rsidP="00636E7D">
      <w:r>
        <w:t xml:space="preserve">So, while you sit in comfort of your great home and family, please remember those that have given the ultimate sacrifice for our </w:t>
      </w:r>
      <w:r w:rsidR="005C3BB3">
        <w:t xml:space="preserve">safety and </w:t>
      </w:r>
      <w:r>
        <w:t xml:space="preserve">comfort. </w:t>
      </w:r>
      <w:r w:rsidR="005C3BB3">
        <w:t xml:space="preserve">Honor them on this day. </w:t>
      </w:r>
      <w:r>
        <w:t xml:space="preserve"> </w:t>
      </w:r>
    </w:p>
    <w:p w14:paraId="0D8DA835" w14:textId="0E7AB161" w:rsidR="00E85201" w:rsidRDefault="00E85201" w:rsidP="00636E7D"/>
    <w:p w14:paraId="2A19ED53" w14:textId="77777777" w:rsidR="00E85201" w:rsidRPr="00C32011" w:rsidRDefault="00A93C03" w:rsidP="00E85201">
      <w:pPr>
        <w:rPr>
          <w:rFonts w:eastAsia="Times New Roman"/>
          <w:b/>
        </w:rPr>
      </w:pPr>
      <w:r>
        <w:rPr>
          <w:rFonts w:eastAsia="Times New Roman"/>
          <w:b/>
        </w:rPr>
        <w:pict w14:anchorId="17FF5F04">
          <v:rect id="_x0000_i1050" style="width:0;height:1.5pt" o:hralign="center" o:hrstd="t" o:hr="t" fillcolor="#a0a0a0" stroked="f"/>
        </w:pict>
      </w:r>
    </w:p>
    <w:p w14:paraId="3FB24F36" w14:textId="77777777" w:rsidR="00E85201" w:rsidRPr="00C32011" w:rsidRDefault="00E85201" w:rsidP="00E85201">
      <w:pPr>
        <w:jc w:val="center"/>
        <w:rPr>
          <w:rFonts w:eastAsia="Times New Roman"/>
        </w:rPr>
      </w:pPr>
    </w:p>
    <w:p w14:paraId="36959E17" w14:textId="77777777" w:rsidR="00E85201" w:rsidRPr="00C32011" w:rsidRDefault="00E85201" w:rsidP="00E85201">
      <w:pPr>
        <w:jc w:val="center"/>
        <w:rPr>
          <w:rFonts w:eastAsia="Times New Roman"/>
          <w:sz w:val="20"/>
          <w:szCs w:val="20"/>
        </w:rPr>
      </w:pPr>
      <w:r w:rsidRPr="00C32011">
        <w:rPr>
          <w:rFonts w:eastAsia="Times New Roman"/>
          <w:sz w:val="20"/>
          <w:szCs w:val="20"/>
        </w:rPr>
        <w:t>Ohio Section Cabinet</w:t>
      </w:r>
    </w:p>
    <w:tbl>
      <w:tblPr>
        <w:tblStyle w:val="TableGrid"/>
        <w:tblW w:w="0" w:type="auto"/>
        <w:tblLook w:val="04A0" w:firstRow="1" w:lastRow="0" w:firstColumn="1" w:lastColumn="0" w:noHBand="0" w:noVBand="1"/>
      </w:tblPr>
      <w:tblGrid>
        <w:gridCol w:w="5395"/>
        <w:gridCol w:w="5395"/>
      </w:tblGrid>
      <w:tr w:rsidR="00E85201" w:rsidRPr="00C32011" w14:paraId="3FAD38A7" w14:textId="77777777" w:rsidTr="00044C94">
        <w:tc>
          <w:tcPr>
            <w:tcW w:w="5395" w:type="dxa"/>
          </w:tcPr>
          <w:p w14:paraId="24DE992C" w14:textId="77777777" w:rsidR="00E85201" w:rsidRPr="00C32011" w:rsidRDefault="00E85201" w:rsidP="00044C94">
            <w:pPr>
              <w:rPr>
                <w:rFonts w:eastAsia="Times New Roman"/>
                <w:sz w:val="20"/>
                <w:szCs w:val="20"/>
              </w:rPr>
            </w:pPr>
            <w:r w:rsidRPr="00C32011">
              <w:rPr>
                <w:rFonts w:eastAsia="Times New Roman"/>
                <w:sz w:val="20"/>
                <w:szCs w:val="20"/>
              </w:rPr>
              <w:t>Section Manager – Scott Yonally, N8SY</w:t>
            </w:r>
          </w:p>
        </w:tc>
        <w:tc>
          <w:tcPr>
            <w:tcW w:w="5395" w:type="dxa"/>
          </w:tcPr>
          <w:p w14:paraId="0AA6E509" w14:textId="77777777" w:rsidR="00E85201" w:rsidRPr="00C32011" w:rsidRDefault="00E85201" w:rsidP="00044C94">
            <w:pPr>
              <w:rPr>
                <w:rFonts w:eastAsia="Times New Roman"/>
                <w:sz w:val="20"/>
                <w:szCs w:val="20"/>
              </w:rPr>
            </w:pPr>
            <w:r w:rsidRPr="00C32011">
              <w:rPr>
                <w:rFonts w:eastAsia="Times New Roman"/>
                <w:sz w:val="20"/>
                <w:szCs w:val="20"/>
              </w:rPr>
              <w:t>Assistant Section Manager – John Perone, W8RXX</w:t>
            </w:r>
          </w:p>
        </w:tc>
      </w:tr>
      <w:tr w:rsidR="00E85201" w:rsidRPr="00C32011" w14:paraId="64F45A9E" w14:textId="77777777" w:rsidTr="00044C94">
        <w:tc>
          <w:tcPr>
            <w:tcW w:w="5395" w:type="dxa"/>
          </w:tcPr>
          <w:p w14:paraId="736322DA" w14:textId="77777777" w:rsidR="00E85201" w:rsidRPr="00C32011" w:rsidRDefault="00E85201" w:rsidP="00044C94">
            <w:pPr>
              <w:rPr>
                <w:rFonts w:eastAsia="Times New Roman"/>
                <w:sz w:val="20"/>
                <w:szCs w:val="20"/>
              </w:rPr>
            </w:pPr>
            <w:r w:rsidRPr="00C32011">
              <w:rPr>
                <w:rFonts w:eastAsia="Times New Roman"/>
                <w:sz w:val="20"/>
                <w:szCs w:val="20"/>
              </w:rPr>
              <w:t>Section Emergency Coordinator – Stan Broadway, N8BHL</w:t>
            </w:r>
          </w:p>
        </w:tc>
        <w:tc>
          <w:tcPr>
            <w:tcW w:w="5395" w:type="dxa"/>
          </w:tcPr>
          <w:p w14:paraId="3D3CEA46" w14:textId="77777777" w:rsidR="00E85201" w:rsidRPr="00C32011" w:rsidRDefault="00E85201" w:rsidP="00044C94">
            <w:pPr>
              <w:rPr>
                <w:rFonts w:eastAsia="Times New Roman"/>
                <w:sz w:val="20"/>
                <w:szCs w:val="20"/>
              </w:rPr>
            </w:pPr>
            <w:r w:rsidRPr="00C32011">
              <w:rPr>
                <w:rFonts w:eastAsia="Times New Roman"/>
                <w:sz w:val="20"/>
                <w:szCs w:val="20"/>
              </w:rPr>
              <w:t>Section Traffic Manager – David Maynard, WA3EZN</w:t>
            </w:r>
          </w:p>
        </w:tc>
      </w:tr>
      <w:tr w:rsidR="00E85201" w:rsidRPr="00C32011" w14:paraId="3FED8599" w14:textId="77777777" w:rsidTr="00044C94">
        <w:tc>
          <w:tcPr>
            <w:tcW w:w="5395" w:type="dxa"/>
          </w:tcPr>
          <w:p w14:paraId="0D453B6A" w14:textId="77777777" w:rsidR="00E85201" w:rsidRPr="00C32011" w:rsidRDefault="00E85201" w:rsidP="00044C94">
            <w:pPr>
              <w:rPr>
                <w:rFonts w:eastAsia="Times New Roman"/>
                <w:sz w:val="20"/>
                <w:szCs w:val="20"/>
              </w:rPr>
            </w:pPr>
            <w:r w:rsidRPr="00C32011">
              <w:rPr>
                <w:rFonts w:eastAsia="Times New Roman"/>
                <w:sz w:val="20"/>
                <w:szCs w:val="20"/>
              </w:rPr>
              <w:t>Technical Coordinator – Jeff Kopcak, K8JTK</w:t>
            </w:r>
          </w:p>
        </w:tc>
        <w:tc>
          <w:tcPr>
            <w:tcW w:w="5395" w:type="dxa"/>
          </w:tcPr>
          <w:p w14:paraId="34050715" w14:textId="77777777" w:rsidR="00E85201" w:rsidRPr="00C32011" w:rsidRDefault="00E85201" w:rsidP="00044C94">
            <w:pPr>
              <w:rPr>
                <w:rFonts w:eastAsia="Times New Roman"/>
                <w:sz w:val="20"/>
                <w:szCs w:val="20"/>
              </w:rPr>
            </w:pPr>
            <w:r w:rsidRPr="00C32011">
              <w:rPr>
                <w:rFonts w:eastAsia="Times New Roman"/>
                <w:sz w:val="20"/>
                <w:szCs w:val="20"/>
              </w:rPr>
              <w:t>Affiliated Clubs Coordinator – Tom Sly, WB8LCD</w:t>
            </w:r>
          </w:p>
        </w:tc>
      </w:tr>
      <w:tr w:rsidR="00E85201" w:rsidRPr="00C32011" w14:paraId="148652C4" w14:textId="77777777" w:rsidTr="00044C94">
        <w:tc>
          <w:tcPr>
            <w:tcW w:w="5395" w:type="dxa"/>
          </w:tcPr>
          <w:p w14:paraId="162B17AD" w14:textId="77777777" w:rsidR="00E85201" w:rsidRPr="00C32011" w:rsidRDefault="00E85201" w:rsidP="00044C94">
            <w:pPr>
              <w:rPr>
                <w:rFonts w:eastAsia="Times New Roman"/>
                <w:sz w:val="20"/>
                <w:szCs w:val="20"/>
              </w:rPr>
            </w:pPr>
            <w:r w:rsidRPr="00C32011">
              <w:rPr>
                <w:rFonts w:eastAsia="Times New Roman"/>
                <w:sz w:val="20"/>
                <w:szCs w:val="20"/>
              </w:rPr>
              <w:t>State Government Liaison – Bob Winston, W2THU</w:t>
            </w:r>
          </w:p>
        </w:tc>
        <w:tc>
          <w:tcPr>
            <w:tcW w:w="5395" w:type="dxa"/>
          </w:tcPr>
          <w:p w14:paraId="0E37FA34" w14:textId="77777777" w:rsidR="00E85201" w:rsidRPr="00C32011" w:rsidRDefault="00E85201" w:rsidP="00044C94">
            <w:pPr>
              <w:rPr>
                <w:rFonts w:eastAsia="Times New Roman"/>
                <w:sz w:val="20"/>
                <w:szCs w:val="20"/>
              </w:rPr>
            </w:pPr>
            <w:r w:rsidRPr="00C32011">
              <w:rPr>
                <w:rFonts w:eastAsia="Times New Roman"/>
                <w:sz w:val="20"/>
                <w:szCs w:val="20"/>
              </w:rPr>
              <w:t>Public Information Coordinator – John Ross, KD8IDJ</w:t>
            </w:r>
          </w:p>
        </w:tc>
      </w:tr>
      <w:tr w:rsidR="00E85201" w:rsidRPr="00C32011" w14:paraId="318E492E" w14:textId="77777777" w:rsidTr="00044C94">
        <w:tc>
          <w:tcPr>
            <w:tcW w:w="10790" w:type="dxa"/>
            <w:gridSpan w:val="2"/>
          </w:tcPr>
          <w:p w14:paraId="0021F3B0" w14:textId="77777777" w:rsidR="00E85201" w:rsidRPr="00C32011" w:rsidRDefault="00E85201" w:rsidP="00044C94">
            <w:pPr>
              <w:jc w:val="center"/>
              <w:rPr>
                <w:rFonts w:eastAsia="Times New Roman"/>
                <w:sz w:val="20"/>
                <w:szCs w:val="20"/>
              </w:rPr>
            </w:pPr>
            <w:r w:rsidRPr="00C32011">
              <w:rPr>
                <w:rFonts w:eastAsia="Times New Roman"/>
                <w:sz w:val="20"/>
                <w:szCs w:val="20"/>
              </w:rPr>
              <w:t xml:space="preserve">Section Youth Coordinator – Anthony </w:t>
            </w:r>
            <w:proofErr w:type="spellStart"/>
            <w:r w:rsidRPr="00C32011">
              <w:rPr>
                <w:rFonts w:eastAsia="Times New Roman"/>
                <w:sz w:val="20"/>
                <w:szCs w:val="20"/>
              </w:rPr>
              <w:t>Lascre</w:t>
            </w:r>
            <w:proofErr w:type="spellEnd"/>
            <w:r w:rsidRPr="00C32011">
              <w:rPr>
                <w:rFonts w:eastAsia="Times New Roman"/>
                <w:sz w:val="20"/>
                <w:szCs w:val="20"/>
              </w:rPr>
              <w:t>, K8ZT</w:t>
            </w:r>
          </w:p>
        </w:tc>
      </w:tr>
    </w:tbl>
    <w:p w14:paraId="3DA72341" w14:textId="77777777" w:rsidR="004A4344" w:rsidRDefault="004A4344" w:rsidP="00E85201">
      <w:pPr>
        <w:rPr>
          <w:rFonts w:eastAsia="Times New Roman"/>
          <w:b/>
        </w:rPr>
      </w:pPr>
    </w:p>
    <w:p w14:paraId="00A0E4B4" w14:textId="37727960" w:rsidR="004A4344" w:rsidRDefault="00A93C03" w:rsidP="00E85201">
      <w:pPr>
        <w:rPr>
          <w:rFonts w:eastAsia="Times New Roman"/>
          <w:b/>
        </w:rPr>
      </w:pPr>
      <w:r>
        <w:rPr>
          <w:rFonts w:eastAsia="Times New Roman"/>
          <w:b/>
        </w:rPr>
        <w:pict w14:anchorId="3AECD0FA">
          <v:rect id="_x0000_i1051" style="width:0;height:1.5pt" o:hralign="center" o:hrstd="t" o:hr="t" fillcolor="#a0a0a0" stroked="f"/>
        </w:pict>
      </w:r>
    </w:p>
    <w:p w14:paraId="60C60E7F" w14:textId="77777777" w:rsidR="00C32011" w:rsidRPr="00C32011" w:rsidRDefault="00C32011" w:rsidP="00C32011">
      <w:pPr>
        <w:rPr>
          <w:rFonts w:eastAsia="Times New Roman"/>
        </w:rPr>
      </w:pPr>
      <w:r w:rsidRPr="00C32011">
        <w:rPr>
          <w:rFonts w:eastAsia="Times New Roman"/>
          <w:b/>
          <w:bCs/>
          <w:i/>
          <w:iCs/>
          <w:sz w:val="28"/>
          <w:szCs w:val="28"/>
        </w:rPr>
        <w:t>Swap &amp; Shop Has Come to the Ohio Section Website</w:t>
      </w:r>
    </w:p>
    <w:p w14:paraId="2926FA87" w14:textId="77777777" w:rsidR="00C32011" w:rsidRPr="00C32011" w:rsidRDefault="00C32011" w:rsidP="00C32011">
      <w:pPr>
        <w:rPr>
          <w:rFonts w:eastAsia="Times New Roman"/>
        </w:rPr>
      </w:pPr>
    </w:p>
    <w:p w14:paraId="5765CA8F" w14:textId="77777777" w:rsidR="00C32011" w:rsidRPr="00C32011" w:rsidRDefault="00C32011" w:rsidP="00C32011">
      <w:pPr>
        <w:rPr>
          <w:rFonts w:eastAsia="Times New Roman"/>
        </w:rPr>
      </w:pPr>
      <w:r w:rsidRPr="00C32011">
        <w:rPr>
          <w:rFonts w:eastAsia="Times New Roman"/>
          <w:noProof/>
        </w:rPr>
        <w:drawing>
          <wp:anchor distT="0" distB="0" distL="114300" distR="114300" simplePos="0" relativeHeight="252218368" behindDoc="1" locked="0" layoutInCell="1" allowOverlap="1" wp14:anchorId="4FB79DBF" wp14:editId="522B83B9">
            <wp:simplePos x="0" y="0"/>
            <wp:positionH relativeFrom="margin">
              <wp:align>left</wp:align>
            </wp:positionH>
            <wp:positionV relativeFrom="paragraph">
              <wp:posOffset>15875</wp:posOffset>
            </wp:positionV>
            <wp:extent cx="2037080" cy="819150"/>
            <wp:effectExtent l="0" t="0" r="1270" b="0"/>
            <wp:wrapTight wrapText="bothSides">
              <wp:wrapPolygon edited="0">
                <wp:start x="0" y="0"/>
                <wp:lineTo x="0" y="21098"/>
                <wp:lineTo x="21411" y="21098"/>
                <wp:lineTo x="2141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Pr="00C32011">
        <w:rPr>
          <w:rFonts w:eastAsia="Times New Roman"/>
        </w:rPr>
        <w:t xml:space="preserve">Hey Gang, </w:t>
      </w:r>
    </w:p>
    <w:p w14:paraId="7718AEA8" w14:textId="77777777" w:rsidR="00C32011" w:rsidRPr="00C32011" w:rsidRDefault="00C32011" w:rsidP="00C32011">
      <w:pPr>
        <w:rPr>
          <w:rFonts w:eastAsia="Times New Roman"/>
        </w:rPr>
      </w:pPr>
    </w:p>
    <w:p w14:paraId="08F153A7" w14:textId="77777777" w:rsidR="00C32011" w:rsidRPr="00C32011" w:rsidRDefault="00C32011" w:rsidP="00C32011">
      <w:pPr>
        <w:rPr>
          <w:rFonts w:eastAsia="Times New Roman"/>
        </w:rPr>
      </w:pPr>
      <w:r w:rsidRPr="00C32011">
        <w:rPr>
          <w:rFonts w:eastAsia="Times New Roman"/>
        </w:rPr>
        <w:t xml:space="preserve">Have you </w:t>
      </w:r>
      <w:proofErr w:type="gramStart"/>
      <w:r w:rsidRPr="00C32011">
        <w:rPr>
          <w:rFonts w:eastAsia="Times New Roman"/>
        </w:rPr>
        <w:t>taken a look</w:t>
      </w:r>
      <w:proofErr w:type="gramEnd"/>
      <w:r w:rsidRPr="00C32011">
        <w:rPr>
          <w:rFonts w:eastAsia="Times New Roman"/>
        </w:rPr>
        <w:t xml:space="preserve"> at the </w:t>
      </w:r>
      <w:r w:rsidRPr="00C32011">
        <w:rPr>
          <w:rFonts w:eastAsia="Times New Roman"/>
          <w:b/>
          <w:bCs/>
        </w:rPr>
        <w:t>Swap &amp; Shop</w:t>
      </w:r>
      <w:r w:rsidRPr="00C32011">
        <w:rPr>
          <w:rFonts w:eastAsia="Times New Roman"/>
        </w:rPr>
        <w:t xml:space="preserve"> page on the Ohio Section webpage yet?? </w:t>
      </w:r>
    </w:p>
    <w:p w14:paraId="2D22E172" w14:textId="77777777" w:rsidR="00C32011" w:rsidRPr="00C32011" w:rsidRDefault="00C32011" w:rsidP="00C32011">
      <w:pPr>
        <w:rPr>
          <w:rFonts w:eastAsia="Times New Roman"/>
        </w:rPr>
      </w:pPr>
    </w:p>
    <w:p w14:paraId="2E2F9999" w14:textId="77777777" w:rsidR="00C32011" w:rsidRPr="00C32011" w:rsidRDefault="00C32011" w:rsidP="00C32011">
      <w:pPr>
        <w:rPr>
          <w:rFonts w:eastAsia="Times New Roman"/>
        </w:rPr>
      </w:pPr>
      <w:proofErr w:type="gramStart"/>
      <w:r w:rsidRPr="00C32011">
        <w:rPr>
          <w:rFonts w:eastAsia="Times New Roman"/>
        </w:rPr>
        <w:t>Here’s</w:t>
      </w:r>
      <w:proofErr w:type="gramEnd"/>
      <w:r w:rsidRPr="00C32011">
        <w:rPr>
          <w:rFonts w:eastAsia="Times New Roman"/>
        </w:rPr>
        <w:t xml:space="preserve"> a link that will take you there…  </w:t>
      </w:r>
      <w:hyperlink r:id="rId213" w:history="1">
        <w:r w:rsidRPr="00C32011">
          <w:rPr>
            <w:rFonts w:eastAsia="Times New Roman"/>
            <w:color w:val="0563C1" w:themeColor="hyperlink"/>
            <w:u w:val="single"/>
          </w:rPr>
          <w:t>http://arrl-ohio.org/sm/s-s.html</w:t>
        </w:r>
      </w:hyperlink>
    </w:p>
    <w:p w14:paraId="73244B7C" w14:textId="77777777" w:rsidR="00C32011" w:rsidRPr="00C32011" w:rsidRDefault="00C32011" w:rsidP="00C32011">
      <w:pPr>
        <w:rPr>
          <w:rFonts w:eastAsia="Times New Roman"/>
        </w:rPr>
      </w:pPr>
    </w:p>
    <w:p w14:paraId="5270CA22" w14:textId="77777777" w:rsidR="00C32011" w:rsidRPr="00C32011" w:rsidRDefault="00C32011" w:rsidP="00C32011">
      <w:pPr>
        <w:rPr>
          <w:rFonts w:eastAsia="Times New Roman"/>
          <w:sz w:val="20"/>
          <w:szCs w:val="20"/>
        </w:rPr>
      </w:pPr>
      <w:r w:rsidRPr="00C32011">
        <w:rPr>
          <w:rFonts w:eastAsia="Times New Roman"/>
        </w:rPr>
        <w:t xml:space="preserve">Do you have equipment that you just </w:t>
      </w:r>
      <w:proofErr w:type="gramStart"/>
      <w:r w:rsidRPr="00C32011">
        <w:rPr>
          <w:rFonts w:eastAsia="Times New Roman"/>
        </w:rPr>
        <w:t>don’t</w:t>
      </w:r>
      <w:proofErr w:type="gramEnd"/>
      <w:r w:rsidRPr="00C32011">
        <w:rPr>
          <w:rFonts w:eastAsia="Times New Roman"/>
        </w:rPr>
        <w:t xml:space="preserve"> need or want anymore? </w:t>
      </w:r>
      <w:proofErr w:type="gramStart"/>
      <w:r w:rsidRPr="00C32011">
        <w:rPr>
          <w:rFonts w:eastAsia="Times New Roman"/>
        </w:rPr>
        <w:t>Here’s</w:t>
      </w:r>
      <w:proofErr w:type="gramEnd"/>
      <w:r w:rsidRPr="00C32011">
        <w:rPr>
          <w:rFonts w:eastAsia="Times New Roman"/>
        </w:rPr>
        <w:t xml:space="preserve"> a great venue to advertise it, and it’s FREE!! </w:t>
      </w:r>
    </w:p>
    <w:p w14:paraId="4C075E61" w14:textId="77777777" w:rsidR="00C32011" w:rsidRPr="00C32011" w:rsidRDefault="00C32011" w:rsidP="00C32011">
      <w:pPr>
        <w:rPr>
          <w:rFonts w:eastAsia="Times New Roman"/>
        </w:rPr>
      </w:pPr>
    </w:p>
    <w:p w14:paraId="51BC9BE2" w14:textId="77777777" w:rsidR="00C32011" w:rsidRPr="00C32011" w:rsidRDefault="00C32011" w:rsidP="00C32011">
      <w:pPr>
        <w:rPr>
          <w:rFonts w:eastAsia="Times New Roman"/>
        </w:rPr>
      </w:pPr>
      <w:r w:rsidRPr="00C32011">
        <w:rPr>
          <w:rFonts w:eastAsia="Times New Roman"/>
        </w:rPr>
        <w:t xml:space="preserve">No, it </w:t>
      </w:r>
      <w:proofErr w:type="gramStart"/>
      <w:r w:rsidRPr="00C32011">
        <w:rPr>
          <w:rFonts w:eastAsia="Times New Roman"/>
        </w:rPr>
        <w:t>won’t</w:t>
      </w:r>
      <w:proofErr w:type="gramEnd"/>
      <w:r w:rsidRPr="00C32011">
        <w:rPr>
          <w:rFonts w:eastAsia="Times New Roman"/>
        </w:rPr>
        <w:t xml:space="preserve"> be listed in this newsletter because it would take up way too much space, so your ad will only appear on the website.  It is there for any individual to post equipment Wanted / For Sale or Give-Away. No licensed vehicles/trailers or business advertising will be posted. </w:t>
      </w:r>
    </w:p>
    <w:p w14:paraId="4BB5157A" w14:textId="77777777" w:rsidR="00C32011" w:rsidRPr="00C32011" w:rsidRDefault="00C32011" w:rsidP="00C32011">
      <w:pPr>
        <w:rPr>
          <w:rFonts w:eastAsia="Times New Roman"/>
        </w:rPr>
      </w:pPr>
    </w:p>
    <w:p w14:paraId="7D05C421" w14:textId="77777777" w:rsidR="00C32011" w:rsidRPr="00C32011" w:rsidRDefault="00C32011" w:rsidP="00C32011">
      <w:pPr>
        <w:rPr>
          <w:rFonts w:eastAsia="Times New Roman"/>
        </w:rPr>
      </w:pPr>
      <w:r w:rsidRPr="00C32011">
        <w:rPr>
          <w:rFonts w:eastAsia="Times New Roman"/>
        </w:rPr>
        <w:t>Postings are text only (no pictures or graphics) will be posted for a maximum of 1 month from date posting and require a contact phone number or email within the posting.</w:t>
      </w:r>
    </w:p>
    <w:p w14:paraId="61422BE2" w14:textId="77777777" w:rsidR="00C32011" w:rsidRPr="00C32011" w:rsidRDefault="00C32011" w:rsidP="00C32011">
      <w:pPr>
        <w:rPr>
          <w:rFonts w:eastAsia="Times New Roman"/>
        </w:rPr>
      </w:pPr>
      <w:r w:rsidRPr="00C32011">
        <w:rPr>
          <w:rFonts w:eastAsia="Times New Roman"/>
        </w:rPr>
        <w:t> </w:t>
      </w:r>
    </w:p>
    <w:p w14:paraId="429A6DB8" w14:textId="77777777" w:rsidR="00C32011" w:rsidRPr="00C32011" w:rsidRDefault="00C32011" w:rsidP="00C32011">
      <w:pPr>
        <w:rPr>
          <w:rFonts w:eastAsia="Times New Roman"/>
          <w:noProof/>
        </w:rPr>
      </w:pPr>
      <w:r w:rsidRPr="00C32011">
        <w:rPr>
          <w:rFonts w:eastAsia="Times New Roman"/>
        </w:rPr>
        <w:t xml:space="preserve">Send your Wanted / For Sale or Give-Away post to:  </w:t>
      </w:r>
      <w:hyperlink r:id="rId214" w:history="1">
        <w:r w:rsidRPr="00C32011">
          <w:rPr>
            <w:rFonts w:eastAsia="Times New Roman"/>
            <w:color w:val="0563C1" w:themeColor="hyperlink"/>
            <w:u w:val="single"/>
          </w:rPr>
          <w:t>swap@arrlohio.org</w:t>
        </w:r>
      </w:hyperlink>
      <w:r w:rsidRPr="00C32011">
        <w:rPr>
          <w:rFonts w:eastAsia="Times New Roman"/>
        </w:rPr>
        <w:t> </w:t>
      </w:r>
      <w:r w:rsidRPr="00C32011">
        <w:rPr>
          <w:rFonts w:eastAsia="Times New Roman"/>
          <w:noProof/>
        </w:rPr>
        <w:t xml:space="preserve"> </w:t>
      </w:r>
    </w:p>
    <w:p w14:paraId="3AEACC7D" w14:textId="009E16EA" w:rsidR="00C32011" w:rsidRDefault="00C32011" w:rsidP="00C32011">
      <w:pPr>
        <w:rPr>
          <w:rFonts w:eastAsia="Times New Roman"/>
          <w:b/>
        </w:rPr>
      </w:pPr>
      <w:bookmarkStart w:id="44" w:name="swap"/>
      <w:bookmarkEnd w:id="44"/>
    </w:p>
    <w:p w14:paraId="2BC16552" w14:textId="77777777" w:rsidR="00AC6834" w:rsidRPr="00BD3799" w:rsidRDefault="00A93C03" w:rsidP="00AC6834">
      <w:pPr>
        <w:rPr>
          <w:rFonts w:eastAsia="Times New Roman"/>
          <w:sz w:val="20"/>
          <w:szCs w:val="20"/>
          <w:u w:val="single"/>
        </w:rPr>
      </w:pPr>
      <w:hyperlink w:anchor="top" w:history="1">
        <w:r w:rsidR="00AC6834" w:rsidRPr="00BD3799">
          <w:rPr>
            <w:rFonts w:eastAsia="Times New Roman"/>
            <w:color w:val="0563C1" w:themeColor="hyperlink"/>
            <w:sz w:val="20"/>
            <w:szCs w:val="20"/>
            <w:u w:val="single"/>
          </w:rPr>
          <w:t>TOP</w:t>
        </w:r>
      </w:hyperlink>
      <w:r w:rsidR="00AC6834" w:rsidRPr="00BD3799">
        <w:rPr>
          <w:rFonts w:eastAsia="Times New Roman"/>
          <w:sz w:val="20"/>
          <w:szCs w:val="20"/>
          <w:u w:val="single"/>
        </w:rPr>
        <w:t xml:space="preserve"> ^</w:t>
      </w:r>
    </w:p>
    <w:p w14:paraId="5CB3B1C6" w14:textId="77777777" w:rsidR="00C32011" w:rsidRPr="00C32011" w:rsidRDefault="00A93C03" w:rsidP="00C32011">
      <w:pPr>
        <w:rPr>
          <w:rFonts w:eastAsia="Times New Roman"/>
          <w:b/>
          <w:bCs/>
          <w:i/>
          <w:iCs/>
          <w:sz w:val="28"/>
          <w:szCs w:val="28"/>
        </w:rPr>
      </w:pPr>
      <w:r>
        <w:rPr>
          <w:rFonts w:eastAsia="Times New Roman"/>
          <w:b/>
        </w:rPr>
        <w:lastRenderedPageBreak/>
        <w:pict w14:anchorId="4CBC45E5">
          <v:rect id="_x0000_i1052" style="width:0;height:1.5pt" o:hralign="center" o:hrstd="t" o:hr="t" fillcolor="#a0a0a0" stroked="f"/>
        </w:pict>
      </w:r>
    </w:p>
    <w:p w14:paraId="74B7D503" w14:textId="77777777" w:rsidR="00C32011" w:rsidRPr="00C32011" w:rsidRDefault="00C32011" w:rsidP="00C32011">
      <w:pPr>
        <w:rPr>
          <w:rFonts w:eastAsia="Times New Roman"/>
          <w:b/>
          <w:i/>
          <w:iCs/>
          <w:sz w:val="28"/>
          <w:szCs w:val="28"/>
        </w:rPr>
      </w:pPr>
      <w:r w:rsidRPr="00C32011">
        <w:rPr>
          <w:rFonts w:eastAsia="Times New Roman"/>
          <w:noProof/>
        </w:rPr>
        <w:drawing>
          <wp:anchor distT="0" distB="0" distL="114300" distR="114300" simplePos="0" relativeHeight="252243968" behindDoc="1" locked="0" layoutInCell="1" allowOverlap="1" wp14:anchorId="6A693A27" wp14:editId="61E8E439">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C32011">
        <w:rPr>
          <w:rFonts w:eastAsia="Times New Roman"/>
          <w:b/>
          <w:i/>
          <w:iCs/>
          <w:sz w:val="28"/>
          <w:szCs w:val="28"/>
        </w:rPr>
        <w:t>Welcome New Subscribers</w:t>
      </w:r>
    </w:p>
    <w:p w14:paraId="4B73DD5C" w14:textId="77777777" w:rsidR="00C32011" w:rsidRPr="00C32011" w:rsidRDefault="00C32011" w:rsidP="00C32011">
      <w:pPr>
        <w:rPr>
          <w:rFonts w:eastAsia="Times New Roman"/>
          <w:b/>
        </w:rPr>
      </w:pPr>
    </w:p>
    <w:p w14:paraId="11BEA789" w14:textId="618D7466" w:rsidR="00C32011" w:rsidRPr="00C32011" w:rsidRDefault="00593B0A" w:rsidP="002943BD">
      <w:pPr>
        <w:rPr>
          <w:rFonts w:eastAsia="Times New Roman"/>
          <w:b/>
        </w:rPr>
      </w:pPr>
      <w:r w:rsidRPr="00593B0A">
        <w:rPr>
          <w:rFonts w:eastAsia="Times New Roman"/>
          <w:b/>
        </w:rPr>
        <w:t>Jeremy</w:t>
      </w:r>
      <w:r>
        <w:rPr>
          <w:rFonts w:eastAsia="Times New Roman"/>
          <w:b/>
        </w:rPr>
        <w:t xml:space="preserve">, </w:t>
      </w:r>
      <w:r w:rsidRPr="00593B0A">
        <w:rPr>
          <w:rFonts w:eastAsia="Times New Roman"/>
          <w:b/>
        </w:rPr>
        <w:t>KC8GWH</w:t>
      </w:r>
      <w:r w:rsidR="006179B5">
        <w:rPr>
          <w:rFonts w:eastAsia="Times New Roman"/>
          <w:b/>
        </w:rPr>
        <w:t xml:space="preserve">; </w:t>
      </w:r>
      <w:r w:rsidR="006179B5" w:rsidRPr="006179B5">
        <w:rPr>
          <w:rFonts w:eastAsia="Times New Roman"/>
          <w:b/>
        </w:rPr>
        <w:t>Rich</w:t>
      </w:r>
      <w:r w:rsidR="006179B5">
        <w:rPr>
          <w:rFonts w:eastAsia="Times New Roman"/>
          <w:b/>
        </w:rPr>
        <w:t>, KB8TAD</w:t>
      </w:r>
      <w:r w:rsidR="002943BD">
        <w:rPr>
          <w:rFonts w:eastAsia="Times New Roman"/>
          <w:b/>
        </w:rPr>
        <w:t xml:space="preserve">; </w:t>
      </w:r>
      <w:r w:rsidR="002943BD" w:rsidRPr="002943BD">
        <w:rPr>
          <w:rFonts w:eastAsia="Times New Roman"/>
          <w:b/>
        </w:rPr>
        <w:t>James</w:t>
      </w:r>
      <w:r w:rsidR="002943BD">
        <w:rPr>
          <w:rFonts w:eastAsia="Times New Roman"/>
          <w:b/>
        </w:rPr>
        <w:t>, WD8JLP</w:t>
      </w:r>
    </w:p>
    <w:p w14:paraId="5A2DE199" w14:textId="77777777" w:rsidR="00C32011" w:rsidRPr="00C32011" w:rsidRDefault="00C32011" w:rsidP="00C32011">
      <w:pPr>
        <w:rPr>
          <w:rFonts w:eastAsia="Times New Roman"/>
          <w:b/>
        </w:rPr>
      </w:pPr>
    </w:p>
    <w:p w14:paraId="2D349894" w14:textId="77777777" w:rsidR="00C32011" w:rsidRPr="00C32011" w:rsidRDefault="00C32011" w:rsidP="00C32011">
      <w:pPr>
        <w:rPr>
          <w:rFonts w:eastAsia="Times New Roman"/>
          <w:b/>
        </w:rPr>
      </w:pPr>
    </w:p>
    <w:p w14:paraId="49162AD2" w14:textId="77777777" w:rsidR="00C32011" w:rsidRPr="00C32011" w:rsidRDefault="00A93C03" w:rsidP="00C32011">
      <w:pPr>
        <w:rPr>
          <w:rFonts w:eastAsia="Times New Roman"/>
          <w:b/>
          <w:i/>
          <w:sz w:val="28"/>
          <w:szCs w:val="28"/>
        </w:rPr>
      </w:pPr>
      <w:r>
        <w:rPr>
          <w:rFonts w:eastAsia="Times New Roman"/>
          <w:b/>
        </w:rPr>
        <w:pict w14:anchorId="6DD248EA">
          <v:rect id="_x0000_i1053" style="width:0;height:1.5pt" o:hralign="center" o:hrstd="t" o:hr="t" fillcolor="#a0a0a0" stroked="f"/>
        </w:pict>
      </w:r>
    </w:p>
    <w:p w14:paraId="7275A057" w14:textId="77777777" w:rsidR="00C32011" w:rsidRPr="00C32011" w:rsidRDefault="00C32011" w:rsidP="00C32011">
      <w:pPr>
        <w:rPr>
          <w:rFonts w:eastAsia="Times New Roman"/>
          <w:b/>
          <w:i/>
          <w:sz w:val="28"/>
          <w:szCs w:val="28"/>
        </w:rPr>
      </w:pPr>
      <w:r w:rsidRPr="00C32011">
        <w:rPr>
          <w:rFonts w:eastAsia="Times New Roman"/>
          <w:noProof/>
        </w:rPr>
        <w:drawing>
          <wp:anchor distT="0" distB="0" distL="114300" distR="114300" simplePos="0" relativeHeight="252217344" behindDoc="1" locked="0" layoutInCell="1" allowOverlap="1" wp14:anchorId="3E885ACA" wp14:editId="100FC96F">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C32011">
        <w:rPr>
          <w:rFonts w:eastAsia="Times New Roman"/>
          <w:b/>
          <w:i/>
          <w:sz w:val="28"/>
          <w:szCs w:val="28"/>
        </w:rPr>
        <w:t>Back Issues of the PostScript and Ohio Section Journal</w:t>
      </w:r>
      <w:r w:rsidRPr="00C32011">
        <w:rPr>
          <w:rFonts w:eastAsia="Times New Roman"/>
          <w:noProof/>
        </w:rPr>
        <w:t xml:space="preserve"> </w:t>
      </w:r>
    </w:p>
    <w:p w14:paraId="25951295" w14:textId="77777777" w:rsidR="00C32011" w:rsidRPr="00C32011" w:rsidRDefault="00C32011" w:rsidP="00C32011">
      <w:pPr>
        <w:rPr>
          <w:rFonts w:eastAsia="Times New Roman"/>
        </w:rPr>
      </w:pPr>
    </w:p>
    <w:p w14:paraId="62F6A409" w14:textId="77777777" w:rsidR="00C32011" w:rsidRPr="00C32011" w:rsidRDefault="00C32011" w:rsidP="00C32011">
      <w:pPr>
        <w:rPr>
          <w:rFonts w:eastAsia="Times New Roman"/>
        </w:rPr>
      </w:pPr>
      <w:r w:rsidRPr="00C32011">
        <w:rPr>
          <w:rFonts w:eastAsia="Times New Roman"/>
        </w:rPr>
        <w:t xml:space="preserve">Hey, did you know that PostScript and Ohio Section Journal (OSJ) are archived on the website? You can go back and look at any edition simply by clicking:  </w:t>
      </w:r>
    </w:p>
    <w:p w14:paraId="2AFFD92B" w14:textId="649C56E0" w:rsidR="00C32011" w:rsidRPr="00C32011" w:rsidRDefault="00A93C03" w:rsidP="00C32011">
      <w:pPr>
        <w:rPr>
          <w:rFonts w:eastAsia="Times New Roman"/>
        </w:rPr>
      </w:pPr>
      <w:hyperlink r:id="rId217" w:history="1">
        <w:r w:rsidR="00D601A3" w:rsidRPr="001B0057">
          <w:rPr>
            <w:rStyle w:val="Hyperlink"/>
            <w:rFonts w:eastAsia="Times New Roman"/>
          </w:rPr>
          <w:t>http://arrl-ohio.org/news/index.html</w:t>
        </w:r>
      </w:hyperlink>
      <w:r w:rsidR="00C32011" w:rsidRPr="00C32011">
        <w:rPr>
          <w:rFonts w:eastAsia="Times New Roman"/>
        </w:rPr>
        <w:t xml:space="preserve"> </w:t>
      </w:r>
    </w:p>
    <w:p w14:paraId="343B0FAD" w14:textId="77777777" w:rsidR="00C32011" w:rsidRPr="00C32011" w:rsidRDefault="00C32011" w:rsidP="00C32011">
      <w:pPr>
        <w:rPr>
          <w:rFonts w:eastAsia="Times New Roman"/>
          <w:b/>
        </w:rPr>
      </w:pPr>
    </w:p>
    <w:p w14:paraId="58D53D82" w14:textId="77777777" w:rsidR="00C32011" w:rsidRPr="00C32011" w:rsidRDefault="00C32011" w:rsidP="00C32011">
      <w:pPr>
        <w:rPr>
          <w:rFonts w:eastAsia="Times New Roman"/>
          <w:b/>
        </w:rPr>
      </w:pPr>
    </w:p>
    <w:p w14:paraId="07A58004" w14:textId="77777777" w:rsidR="00C32011" w:rsidRPr="00C32011" w:rsidRDefault="00A93C03" w:rsidP="00C32011">
      <w:pPr>
        <w:rPr>
          <w:rFonts w:eastAsia="Times New Roman"/>
          <w:b/>
          <w:i/>
          <w:sz w:val="28"/>
          <w:szCs w:val="28"/>
        </w:rPr>
      </w:pPr>
      <w:r>
        <w:rPr>
          <w:rFonts w:eastAsia="Times New Roman"/>
          <w:b/>
        </w:rPr>
        <w:pict w14:anchorId="37443A56">
          <v:rect id="_x0000_i1054" style="width:0;height:1.5pt" o:hralign="center" o:hrstd="t" o:hr="t" fillcolor="#a0a0a0" stroked="f"/>
        </w:pict>
      </w:r>
    </w:p>
    <w:p w14:paraId="732CE07B" w14:textId="77777777" w:rsidR="00C32011" w:rsidRPr="00C32011" w:rsidRDefault="00C32011" w:rsidP="00C32011">
      <w:pPr>
        <w:rPr>
          <w:rFonts w:eastAsia="Times New Roman"/>
          <w:b/>
          <w:i/>
          <w:sz w:val="28"/>
          <w:szCs w:val="28"/>
        </w:rPr>
      </w:pPr>
      <w:r w:rsidRPr="00C32011">
        <w:rPr>
          <w:rFonts w:eastAsia="Times New Roman"/>
          <w:noProof/>
        </w:rPr>
        <w:drawing>
          <wp:anchor distT="0" distB="0" distL="114300" distR="114300" simplePos="0" relativeHeight="252214272" behindDoc="1" locked="0" layoutInCell="1" allowOverlap="1" wp14:anchorId="48AF56D4" wp14:editId="09A2E301">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C32011">
        <w:rPr>
          <w:rFonts w:eastAsia="Times New Roman"/>
          <w:b/>
          <w:i/>
          <w:sz w:val="28"/>
          <w:szCs w:val="28"/>
        </w:rPr>
        <w:t>Chit – Chat, and All That!</w:t>
      </w:r>
    </w:p>
    <w:p w14:paraId="1BACD662" w14:textId="77777777" w:rsidR="00C32011" w:rsidRPr="00C32011" w:rsidRDefault="00C32011" w:rsidP="00C32011">
      <w:pPr>
        <w:rPr>
          <w:rFonts w:eastAsia="Times New Roman"/>
        </w:rPr>
      </w:pPr>
    </w:p>
    <w:p w14:paraId="50A91F47" w14:textId="77777777" w:rsidR="00C32011" w:rsidRPr="00C32011" w:rsidRDefault="00C32011" w:rsidP="00C32011">
      <w:pPr>
        <w:rPr>
          <w:rFonts w:eastAsia="Times New Roman"/>
        </w:rPr>
      </w:pPr>
      <w:r w:rsidRPr="00C32011">
        <w:rPr>
          <w:rFonts w:eastAsia="Times New Roman"/>
        </w:rPr>
        <w:t xml:space="preserve">Do you know someone </w:t>
      </w:r>
      <w:proofErr w:type="gramStart"/>
      <w:r w:rsidRPr="00C32011">
        <w:rPr>
          <w:rFonts w:eastAsia="Times New Roman"/>
        </w:rPr>
        <w:t>that’s</w:t>
      </w:r>
      <w:proofErr w:type="gramEnd"/>
      <w:r w:rsidRPr="00C32011">
        <w:rPr>
          <w:rFonts w:eastAsia="Times New Roman"/>
        </w:rPr>
        <w:t xml:space="preserve"> not getting these Newsletters? Please, forward a copy of this Newsletter over to them and have them “</w:t>
      </w:r>
      <w:hyperlink r:id="rId219" w:history="1">
        <w:r w:rsidRPr="00C32011">
          <w:rPr>
            <w:rFonts w:eastAsia="Times New Roman"/>
            <w:color w:val="0563C1" w:themeColor="hyperlink"/>
            <w:u w:val="single"/>
          </w:rPr>
          <w:t>Opt-In</w:t>
        </w:r>
      </w:hyperlink>
      <w:r w:rsidRPr="00C32011">
        <w:rPr>
          <w:rFonts w:eastAsia="Times New Roman"/>
        </w:rPr>
        <w:t xml:space="preserve">” to start receiving them.  Heck just have them send me an email   </w:t>
      </w:r>
      <w:hyperlink r:id="rId220" w:history="1">
        <w:r w:rsidRPr="00C32011">
          <w:rPr>
            <w:rFonts w:eastAsia="Times New Roman"/>
            <w:color w:val="0563C1" w:themeColor="hyperlink"/>
            <w:u w:val="single"/>
          </w:rPr>
          <w:t>n8sy@n8sy.com</w:t>
        </w:r>
      </w:hyperlink>
      <w:r w:rsidRPr="00C32011">
        <w:rPr>
          <w:rFonts w:eastAsia="Times New Roman"/>
        </w:rPr>
        <w:t xml:space="preserve">  and I’ll get them added to the Ohio Section Emailing list. </w:t>
      </w:r>
    </w:p>
    <w:p w14:paraId="0321D10C" w14:textId="77777777" w:rsidR="00C32011" w:rsidRPr="00C32011" w:rsidRDefault="00C32011" w:rsidP="00C32011">
      <w:pPr>
        <w:rPr>
          <w:rFonts w:eastAsia="Times New Roman"/>
        </w:rPr>
      </w:pPr>
    </w:p>
    <w:p w14:paraId="435D5C33" w14:textId="77777777" w:rsidR="00C32011" w:rsidRPr="00C32011" w:rsidRDefault="00C32011" w:rsidP="00C32011">
      <w:pPr>
        <w:rPr>
          <w:rFonts w:eastAsia="Times New Roman"/>
        </w:rPr>
      </w:pPr>
      <w:r w:rsidRPr="00C32011">
        <w:rPr>
          <w:rFonts w:eastAsia="Times New Roman"/>
        </w:rPr>
        <w:t xml:space="preserve">We now have many thousands of readers receiving these newsletters weekly. Quite impressive, </w:t>
      </w:r>
      <w:proofErr w:type="gramStart"/>
      <w:r w:rsidRPr="00C32011">
        <w:rPr>
          <w:rFonts w:eastAsia="Times New Roman"/>
        </w:rPr>
        <w:t>I’d</w:t>
      </w:r>
      <w:proofErr w:type="gramEnd"/>
      <w:r w:rsidRPr="00C32011">
        <w:rPr>
          <w:rFonts w:eastAsia="Times New Roman"/>
        </w:rPr>
        <w:t xml:space="preserve"> say!  I urge all of you to make sure that everyone, regardless of whether they are a League member or not, get signed up to receive these weekly Newsletters. </w:t>
      </w:r>
    </w:p>
    <w:p w14:paraId="0408F33A" w14:textId="77777777" w:rsidR="00AC6834" w:rsidRDefault="00AC6834" w:rsidP="00C32011">
      <w:pPr>
        <w:rPr>
          <w:rFonts w:eastAsia="Times New Roman"/>
        </w:rPr>
      </w:pPr>
    </w:p>
    <w:p w14:paraId="7423422C" w14:textId="1F39B607" w:rsidR="00C32011" w:rsidRPr="00C32011" w:rsidRDefault="00C32011" w:rsidP="00C32011">
      <w:pPr>
        <w:rPr>
          <w:rFonts w:eastAsia="Times New Roman"/>
        </w:rPr>
      </w:pPr>
      <w:r w:rsidRPr="00C32011">
        <w:rPr>
          <w:rFonts w:eastAsia="Times New Roman"/>
          <w:noProof/>
        </w:rPr>
        <w:drawing>
          <wp:anchor distT="0" distB="0" distL="114300" distR="114300" simplePos="0" relativeHeight="252215296" behindDoc="1" locked="0" layoutInCell="1" allowOverlap="1" wp14:anchorId="48EB44A0" wp14:editId="04B48ED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32011">
        <w:rPr>
          <w:rFonts w:eastAsia="Times New Roman"/>
        </w:rPr>
        <w:t>You can always “</w:t>
      </w:r>
      <w:hyperlink r:id="rId222" w:history="1">
        <w:r w:rsidRPr="00C32011">
          <w:rPr>
            <w:rFonts w:eastAsia="Times New Roman"/>
            <w:color w:val="0563C1" w:themeColor="hyperlink"/>
            <w:u w:val="single"/>
          </w:rPr>
          <w:t>Opt-Out</w:t>
        </w:r>
      </w:hyperlink>
      <w:r w:rsidRPr="00C32011">
        <w:rPr>
          <w:rFonts w:eastAsia="Times New Roman"/>
        </w:rPr>
        <w:t xml:space="preserve">” at any time if you feel this is not what you were expecting. </w:t>
      </w:r>
      <w:proofErr w:type="gramStart"/>
      <w:r w:rsidRPr="00C32011">
        <w:rPr>
          <w:rFonts w:eastAsia="Times New Roman"/>
        </w:rPr>
        <w:t>It’s</w:t>
      </w:r>
      <w:proofErr w:type="gramEnd"/>
      <w:r w:rsidRPr="00C32011">
        <w:rPr>
          <w:rFonts w:eastAsia="Times New Roman"/>
        </w:rPr>
        <w:t xml:space="preserve"> fun and very informative.  </w:t>
      </w:r>
      <w:proofErr w:type="gramStart"/>
      <w:r w:rsidRPr="00C32011">
        <w:rPr>
          <w:rFonts w:eastAsia="Times New Roman"/>
        </w:rPr>
        <w:t>All of</w:t>
      </w:r>
      <w:proofErr w:type="gramEnd"/>
      <w:r w:rsidRPr="00C32011">
        <w:rPr>
          <w:rFonts w:eastAsia="Times New Roman"/>
        </w:rPr>
        <w:t xml:space="preserve"> your favorite past newsletters are now archived too. </w:t>
      </w:r>
    </w:p>
    <w:p w14:paraId="07AE7737" w14:textId="77777777" w:rsidR="00C32011" w:rsidRPr="00C32011" w:rsidRDefault="00C32011" w:rsidP="00C32011">
      <w:pPr>
        <w:rPr>
          <w:rFonts w:eastAsia="Times New Roman"/>
        </w:rPr>
      </w:pPr>
      <w:r w:rsidRPr="00C32011">
        <w:rPr>
          <w:rFonts w:eastAsia="Times New Roman"/>
        </w:rPr>
        <w:t xml:space="preserve">You can go back at any time and read them. Just go to:  </w:t>
      </w:r>
      <w:hyperlink r:id="rId223" w:history="1">
        <w:r w:rsidRPr="00C32011">
          <w:rPr>
            <w:rFonts w:eastAsia="Times New Roman"/>
            <w:color w:val="0563C1" w:themeColor="hyperlink"/>
            <w:u w:val="single"/>
          </w:rPr>
          <w:t>http://arrl-ohio.org/news/</w:t>
        </w:r>
      </w:hyperlink>
      <w:r w:rsidRPr="00C32011">
        <w:rPr>
          <w:rFonts w:eastAsia="Times New Roman"/>
        </w:rPr>
        <w:t xml:space="preserve"> </w:t>
      </w:r>
    </w:p>
    <w:p w14:paraId="4B203BBE" w14:textId="77777777" w:rsidR="00C32011" w:rsidRPr="00C32011" w:rsidRDefault="00C32011" w:rsidP="00C32011">
      <w:pPr>
        <w:rPr>
          <w:rFonts w:eastAsia="Times New Roman"/>
        </w:rPr>
      </w:pPr>
    </w:p>
    <w:p w14:paraId="2EA0BBCB" w14:textId="77777777" w:rsidR="00C32011" w:rsidRPr="00C32011" w:rsidRDefault="00C32011" w:rsidP="00C32011">
      <w:pPr>
        <w:rPr>
          <w:rFonts w:eastAsia="Times New Roman"/>
        </w:rPr>
      </w:pPr>
      <w:r w:rsidRPr="00C32011">
        <w:rPr>
          <w:rFonts w:eastAsia="Times New Roman"/>
          <w:noProof/>
        </w:rPr>
        <w:drawing>
          <wp:anchor distT="0" distB="0" distL="114300" distR="114300" simplePos="0" relativeHeight="252216320" behindDoc="1" locked="0" layoutInCell="1" allowOverlap="1" wp14:anchorId="1DD95482" wp14:editId="358BB6C0">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32011">
        <w:rPr>
          <w:rFonts w:eastAsia="Times New Roman"/>
        </w:rPr>
        <w:t xml:space="preserve">Got questions, </w:t>
      </w:r>
      <w:proofErr w:type="gramStart"/>
      <w:r w:rsidRPr="00C32011">
        <w:rPr>
          <w:rFonts w:eastAsia="Times New Roman"/>
        </w:rPr>
        <w:t>concerns</w:t>
      </w:r>
      <w:proofErr w:type="gramEnd"/>
      <w:r w:rsidRPr="00C32011">
        <w:rPr>
          <w:rFonts w:eastAsia="Times New Roman"/>
        </w:rPr>
        <w:t xml:space="preserve"> or would just like to sit and chat awhile? Heck, </w:t>
      </w:r>
      <w:proofErr w:type="gramStart"/>
      <w:r w:rsidRPr="00C32011">
        <w:rPr>
          <w:rFonts w:eastAsia="Times New Roman"/>
        </w:rPr>
        <w:t>I’ll</w:t>
      </w:r>
      <w:proofErr w:type="gramEnd"/>
      <w:r w:rsidRPr="00C32011">
        <w:rPr>
          <w:rFonts w:eastAsia="Times New Roman"/>
        </w:rPr>
        <w:t xml:space="preserve"> even buy the coffee!! Give me a call at (419) 512-4445 or email me at:  </w:t>
      </w:r>
      <w:hyperlink r:id="rId225" w:history="1">
        <w:r w:rsidRPr="00C32011">
          <w:rPr>
            <w:rFonts w:eastAsia="Times New Roman"/>
            <w:color w:val="0563C1" w:themeColor="hyperlink"/>
            <w:u w:val="single"/>
          </w:rPr>
          <w:t>n8sy@n8sy.com</w:t>
        </w:r>
      </w:hyperlink>
      <w:r w:rsidRPr="00C32011">
        <w:rPr>
          <w:rFonts w:eastAsia="Times New Roman"/>
        </w:rPr>
        <w:t xml:space="preserve"> </w:t>
      </w:r>
    </w:p>
    <w:p w14:paraId="6751376E" w14:textId="77777777" w:rsidR="00C32011" w:rsidRPr="00C32011" w:rsidRDefault="00C32011" w:rsidP="00C32011">
      <w:pPr>
        <w:rPr>
          <w:rFonts w:eastAsia="Times New Roman"/>
        </w:rPr>
      </w:pPr>
    </w:p>
    <w:p w14:paraId="31C86B40" w14:textId="77777777" w:rsidR="00C32011" w:rsidRPr="00C32011" w:rsidRDefault="00C32011" w:rsidP="00C32011">
      <w:pPr>
        <w:rPr>
          <w:rFonts w:eastAsia="Times New Roman"/>
        </w:rPr>
      </w:pPr>
      <w:r w:rsidRPr="00C32011">
        <w:rPr>
          <w:rFonts w:eastAsia="Times New Roman"/>
        </w:rPr>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70C74C7D" w14:textId="77777777" w:rsidR="00C32011" w:rsidRPr="00C32011" w:rsidRDefault="00C32011" w:rsidP="00C32011">
      <w:pPr>
        <w:rPr>
          <w:rFonts w:eastAsia="Times New Roman"/>
          <w:sz w:val="20"/>
          <w:szCs w:val="20"/>
          <w:u w:val="single"/>
        </w:rPr>
      </w:pPr>
      <w:bookmarkStart w:id="45" w:name="_Hlk30329921"/>
    </w:p>
    <w:bookmarkEnd w:id="45"/>
    <w:p w14:paraId="28CE5A3D" w14:textId="77777777" w:rsidR="00C32011" w:rsidRPr="00C32011" w:rsidRDefault="00A93C03" w:rsidP="00C32011">
      <w:pPr>
        <w:rPr>
          <w:rFonts w:eastAsia="Times New Roman"/>
          <w:b/>
        </w:rPr>
      </w:pPr>
      <w:r>
        <w:rPr>
          <w:rFonts w:eastAsia="Times New Roman"/>
          <w:b/>
        </w:rPr>
        <w:pict w14:anchorId="4F7EBC80">
          <v:rect id="_x0000_i1055" style="width:0;height:1.5pt" o:hralign="center" o:hrstd="t" o:hr="t" fillcolor="#a0a0a0" stroked="f"/>
        </w:pict>
      </w:r>
    </w:p>
    <w:p w14:paraId="33469EDC" w14:textId="77777777" w:rsidR="00AC6834" w:rsidRDefault="00AC6834" w:rsidP="00FD0EAD">
      <w:bookmarkStart w:id="46" w:name="_Hlk33264659"/>
    </w:p>
    <w:p w14:paraId="0BD3A936" w14:textId="77777777" w:rsidR="00AC6834" w:rsidRDefault="00AC6834" w:rsidP="00FD0EAD"/>
    <w:p w14:paraId="2CD8C2AE" w14:textId="37492315" w:rsidR="00F208C8" w:rsidRDefault="00A93C03" w:rsidP="00FD0EAD">
      <w:pPr>
        <w:rPr>
          <w:color w:val="0563C1" w:themeColor="hyperlink"/>
          <w:sz w:val="20"/>
          <w:szCs w:val="20"/>
          <w:u w:val="single"/>
        </w:rPr>
      </w:pPr>
      <w:hyperlink w:anchor="TOP" w:history="1">
        <w:r w:rsidR="00E7084F" w:rsidRPr="00F800C3">
          <w:rPr>
            <w:color w:val="0563C1" w:themeColor="hyperlink"/>
            <w:sz w:val="20"/>
            <w:szCs w:val="20"/>
            <w:u w:val="single"/>
          </w:rPr>
          <w:t>TOP^</w:t>
        </w:r>
      </w:hyperlink>
      <w:bookmarkEnd w:id="28"/>
      <w:bookmarkEnd w:id="46"/>
    </w:p>
    <w:p w14:paraId="3A7D92E3" w14:textId="4380121A" w:rsidR="00F208C8" w:rsidRDefault="00F208C8" w:rsidP="00FD0EAD">
      <w:pPr>
        <w:rPr>
          <w:color w:val="0563C1" w:themeColor="hyperlink"/>
          <w:sz w:val="20"/>
          <w:szCs w:val="20"/>
          <w:u w:val="single"/>
        </w:rPr>
      </w:pPr>
    </w:p>
    <w:p w14:paraId="23433907" w14:textId="77777777" w:rsidR="00AC6834" w:rsidRDefault="00AC6834" w:rsidP="00FD0EAD">
      <w:pPr>
        <w:rPr>
          <w:color w:val="0563C1" w:themeColor="hyperlink"/>
          <w:sz w:val="20"/>
          <w:szCs w:val="20"/>
          <w:u w:val="single"/>
        </w:rPr>
      </w:pPr>
    </w:p>
    <w:p w14:paraId="04080A4E" w14:textId="520F2228" w:rsidR="00AC6834" w:rsidRDefault="00AC6834" w:rsidP="00FD0EAD">
      <w:pPr>
        <w:rPr>
          <w:color w:val="0563C1" w:themeColor="hyperlink"/>
          <w:sz w:val="20"/>
          <w:szCs w:val="20"/>
          <w:u w:val="single"/>
        </w:rPr>
      </w:pPr>
    </w:p>
    <w:p w14:paraId="299E3272" w14:textId="77777777" w:rsidR="00AC6834" w:rsidRDefault="00AC6834" w:rsidP="00FD0EAD">
      <w:pPr>
        <w:rPr>
          <w:color w:val="0563C1" w:themeColor="hyperlink"/>
          <w:sz w:val="20"/>
          <w:szCs w:val="20"/>
          <w:u w:val="single"/>
        </w:rPr>
      </w:pPr>
    </w:p>
    <w:p w14:paraId="2332EAB9" w14:textId="77777777" w:rsidR="00F208C8" w:rsidRDefault="00F208C8" w:rsidP="00FD0EAD">
      <w:pPr>
        <w:rPr>
          <w:color w:val="0563C1" w:themeColor="hyperlink"/>
          <w:sz w:val="20"/>
          <w:szCs w:val="20"/>
          <w:u w:val="single"/>
        </w:rPr>
      </w:pPr>
    </w:p>
    <w:p w14:paraId="048BAB3B" w14:textId="60AB3591" w:rsidR="00FD0EAD" w:rsidRPr="00FD0EAD" w:rsidRDefault="00A93C03" w:rsidP="00FD0EAD">
      <w:pPr>
        <w:rPr>
          <w:b/>
          <w:bCs/>
          <w:u w:val="single"/>
        </w:rPr>
      </w:pPr>
      <w:r>
        <w:rPr>
          <w:rFonts w:eastAsia="Calibri"/>
          <w:b/>
        </w:rPr>
        <w:pict w14:anchorId="0C64E80E">
          <v:rect id="_x0000_i1056" style="width:0;height:1.5pt" o:hralign="center" o:hrstd="t" o:hr="t" fillcolor="#a0a0a0" stroked="f"/>
        </w:pict>
      </w:r>
    </w:p>
    <w:p w14:paraId="7D34AA5B" w14:textId="442A9E99" w:rsidR="00FD0EAD" w:rsidRPr="00FD0EAD" w:rsidRDefault="00FD0EAD" w:rsidP="00FD0EAD">
      <w:pPr>
        <w:rPr>
          <w:i/>
        </w:rPr>
      </w:pPr>
      <w:r w:rsidRPr="00FD0EAD">
        <w:rPr>
          <w:i/>
        </w:rPr>
        <w:t xml:space="preserve">The Ohio Section Journal (OSJ) is produced as a comprehensive look at all the programs within the Ohio Section. I sincerely hope that you have enjoyed this edition of the </w:t>
      </w:r>
      <w:bookmarkStart w:id="47" w:name="_Hlk496976409"/>
      <w:r w:rsidR="009F2EEE" w:rsidRPr="00FD0EAD">
        <w:rPr>
          <w:i/>
        </w:rPr>
        <w:t>OSJ and</w:t>
      </w:r>
      <w:r w:rsidRPr="00FD0EAD">
        <w:rPr>
          <w:i/>
        </w:rPr>
        <w:t xml:space="preserve"> will encourage your friends to join with you in receiving the latest news and </w:t>
      </w:r>
      <w:bookmarkEnd w:id="11"/>
      <w:r w:rsidRPr="00FD0EAD">
        <w:rPr>
          <w:i/>
        </w:rPr>
        <w:t>information about the Ohio Section, and from around the world!</w:t>
      </w:r>
      <w:bookmarkEnd w:id="47"/>
    </w:p>
    <w:sectPr w:rsidR="00FD0EAD" w:rsidRPr="00FD0EAD" w:rsidSect="005E7645">
      <w:footerReference w:type="default" r:id="rId226"/>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5A03B9" w14:textId="77777777" w:rsidR="00A93C03" w:rsidRDefault="00A93C03" w:rsidP="00F40211">
      <w:r>
        <w:separator/>
      </w:r>
    </w:p>
  </w:endnote>
  <w:endnote w:type="continuationSeparator" w:id="0">
    <w:p w14:paraId="4633EF08" w14:textId="77777777" w:rsidR="00A93C03" w:rsidRDefault="00A93C03"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044C94" w:rsidRPr="00484C07" w:rsidRDefault="00044C94"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044C94" w:rsidRDefault="00044C94"/>
  <w:p w14:paraId="085E5DE1" w14:textId="77777777" w:rsidR="00044C94" w:rsidRDefault="00044C94"/>
  <w:p w14:paraId="27443843" w14:textId="77777777" w:rsidR="00044C94" w:rsidRDefault="00044C9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137E98" w14:textId="77777777" w:rsidR="00A93C03" w:rsidRDefault="00A93C03" w:rsidP="00F40211">
      <w:r>
        <w:separator/>
      </w:r>
    </w:p>
  </w:footnote>
  <w:footnote w:type="continuationSeparator" w:id="0">
    <w:p w14:paraId="1BD9C595" w14:textId="77777777" w:rsidR="00A93C03" w:rsidRDefault="00A93C03"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C5DC1A86"/>
    <w:name w:val="WW8Num8"/>
    <w:lvl w:ilvl="0">
      <w:start w:val="1"/>
      <w:numFmt w:val="bullet"/>
      <w:lvlText w:val=""/>
      <w:lvlJc w:val="left"/>
      <w:pPr>
        <w:tabs>
          <w:tab w:val="num" w:pos="707"/>
        </w:tabs>
        <w:ind w:left="707" w:hanging="283"/>
      </w:pPr>
      <w:rPr>
        <w:rFonts w:ascii="Symbol" w:hAnsi="Symbol" w:hint="default"/>
      </w:r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5652E83"/>
    <w:multiLevelType w:val="hybridMultilevel"/>
    <w:tmpl w:val="AAD89D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AC43D9C"/>
    <w:multiLevelType w:val="multilevel"/>
    <w:tmpl w:val="8FEA8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D53AA4"/>
    <w:multiLevelType w:val="multilevel"/>
    <w:tmpl w:val="D97E624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 w15:restartNumberingAfterBreak="0">
    <w:nsid w:val="10AF3C6F"/>
    <w:multiLevelType w:val="multilevel"/>
    <w:tmpl w:val="40CC1C32"/>
    <w:styleLink w:val="WW8Num2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9" w15:restartNumberingAfterBreak="0">
    <w:nsid w:val="12A91331"/>
    <w:multiLevelType w:val="multilevel"/>
    <w:tmpl w:val="CC2C5734"/>
    <w:lvl w:ilvl="0">
      <w:start w:val="1"/>
      <w:numFmt w:val="decimal"/>
      <w:lvlText w:val="%1."/>
      <w:lvlJc w:val="left"/>
      <w:pPr>
        <w:ind w:left="720" w:hanging="360"/>
      </w:pPr>
      <w:rPr>
        <w:rFonts w:ascii="Arial" w:eastAsia="Arial" w:hAnsi="Arial" w:cs="Arial"/>
        <w:strike w:val="0"/>
        <w:dstrike w:val="0"/>
        <w:color w:val="222222"/>
        <w:sz w:val="22"/>
        <w:szCs w:val="22"/>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10" w15:restartNumberingAfterBreak="0">
    <w:nsid w:val="187A3743"/>
    <w:multiLevelType w:val="multilevel"/>
    <w:tmpl w:val="9F121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FCB478F"/>
    <w:multiLevelType w:val="multilevel"/>
    <w:tmpl w:val="DF7E9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0D1E0C"/>
    <w:multiLevelType w:val="hybridMultilevel"/>
    <w:tmpl w:val="E112FA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C96427"/>
    <w:multiLevelType w:val="multilevel"/>
    <w:tmpl w:val="F7647610"/>
    <w:lvl w:ilvl="0">
      <w:start w:val="1"/>
      <w:numFmt w:val="decimal"/>
      <w:lvlText w:val="%1."/>
      <w:lvlJc w:val="left"/>
      <w:pPr>
        <w:ind w:left="720" w:hanging="360"/>
      </w:pPr>
      <w:rPr>
        <w:rFonts w:ascii="Arial" w:eastAsia="Arial" w:hAnsi="Arial" w:cs="Arial"/>
        <w:strike w:val="0"/>
        <w:dstrike w:val="0"/>
        <w:color w:val="222222"/>
        <w:sz w:val="22"/>
        <w:szCs w:val="22"/>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14" w15:restartNumberingAfterBreak="0">
    <w:nsid w:val="68CD5377"/>
    <w:multiLevelType w:val="multilevel"/>
    <w:tmpl w:val="69FA2BD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15:restartNumberingAfterBreak="0">
    <w:nsid w:val="75AB04F8"/>
    <w:multiLevelType w:val="multilevel"/>
    <w:tmpl w:val="839C769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15:restartNumberingAfterBreak="0">
    <w:nsid w:val="7CA1028A"/>
    <w:multiLevelType w:val="multilevel"/>
    <w:tmpl w:val="3854627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 w15:restartNumberingAfterBreak="0">
    <w:nsid w:val="7FED74F5"/>
    <w:multiLevelType w:val="hybridMultilevel"/>
    <w:tmpl w:val="194A96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7"/>
  </w:num>
  <w:num w:numId="3">
    <w:abstractNumId w:val="12"/>
  </w:num>
  <w:num w:numId="4">
    <w:abstractNumId w:val="10"/>
  </w:num>
  <w:num w:numId="5">
    <w:abstractNumId w:val="11"/>
  </w:num>
  <w:num w:numId="6">
    <w:abstractNumId w:val="6"/>
  </w:num>
  <w:num w:numId="7">
    <w:abstractNumId w:val="7"/>
  </w:num>
  <w:num w:numId="8">
    <w:abstractNumId w:val="16"/>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14"/>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E03"/>
    <w:rsid w:val="000010E8"/>
    <w:rsid w:val="000011FC"/>
    <w:rsid w:val="00001403"/>
    <w:rsid w:val="000014A1"/>
    <w:rsid w:val="00001FCC"/>
    <w:rsid w:val="00002509"/>
    <w:rsid w:val="0000274A"/>
    <w:rsid w:val="000030E3"/>
    <w:rsid w:val="0000332D"/>
    <w:rsid w:val="00003510"/>
    <w:rsid w:val="000040B5"/>
    <w:rsid w:val="0000412C"/>
    <w:rsid w:val="000043AD"/>
    <w:rsid w:val="000045F8"/>
    <w:rsid w:val="000049F3"/>
    <w:rsid w:val="00004B36"/>
    <w:rsid w:val="00004E57"/>
    <w:rsid w:val="000050D6"/>
    <w:rsid w:val="0000525E"/>
    <w:rsid w:val="00005449"/>
    <w:rsid w:val="00005CD4"/>
    <w:rsid w:val="0000649E"/>
    <w:rsid w:val="00006C73"/>
    <w:rsid w:val="000075A2"/>
    <w:rsid w:val="0000764C"/>
    <w:rsid w:val="00007DE8"/>
    <w:rsid w:val="000103C0"/>
    <w:rsid w:val="000109F5"/>
    <w:rsid w:val="00010BCD"/>
    <w:rsid w:val="0001152D"/>
    <w:rsid w:val="000116E8"/>
    <w:rsid w:val="000117FC"/>
    <w:rsid w:val="00011A8E"/>
    <w:rsid w:val="00011CBB"/>
    <w:rsid w:val="00012506"/>
    <w:rsid w:val="000126E1"/>
    <w:rsid w:val="00012FF5"/>
    <w:rsid w:val="000130EA"/>
    <w:rsid w:val="000133FA"/>
    <w:rsid w:val="00013BB5"/>
    <w:rsid w:val="00014058"/>
    <w:rsid w:val="000140FA"/>
    <w:rsid w:val="000147FF"/>
    <w:rsid w:val="0001516E"/>
    <w:rsid w:val="000156E4"/>
    <w:rsid w:val="00015BD6"/>
    <w:rsid w:val="000163D0"/>
    <w:rsid w:val="0001648E"/>
    <w:rsid w:val="00016544"/>
    <w:rsid w:val="00016CBF"/>
    <w:rsid w:val="00016CCD"/>
    <w:rsid w:val="00020394"/>
    <w:rsid w:val="000203FB"/>
    <w:rsid w:val="00020ABC"/>
    <w:rsid w:val="00021112"/>
    <w:rsid w:val="0002135D"/>
    <w:rsid w:val="000213CD"/>
    <w:rsid w:val="00021478"/>
    <w:rsid w:val="000218A5"/>
    <w:rsid w:val="00021E06"/>
    <w:rsid w:val="000224AE"/>
    <w:rsid w:val="000229B9"/>
    <w:rsid w:val="00023140"/>
    <w:rsid w:val="000231F8"/>
    <w:rsid w:val="0002337D"/>
    <w:rsid w:val="00023459"/>
    <w:rsid w:val="00023464"/>
    <w:rsid w:val="0002375A"/>
    <w:rsid w:val="00023C41"/>
    <w:rsid w:val="00023E9B"/>
    <w:rsid w:val="00024186"/>
    <w:rsid w:val="00024331"/>
    <w:rsid w:val="0002435F"/>
    <w:rsid w:val="00024588"/>
    <w:rsid w:val="00025EC7"/>
    <w:rsid w:val="00025ECE"/>
    <w:rsid w:val="000265D3"/>
    <w:rsid w:val="0002662D"/>
    <w:rsid w:val="0002664A"/>
    <w:rsid w:val="000266AE"/>
    <w:rsid w:val="000268A1"/>
    <w:rsid w:val="00026D65"/>
    <w:rsid w:val="00026E1C"/>
    <w:rsid w:val="00026E62"/>
    <w:rsid w:val="000271EB"/>
    <w:rsid w:val="00027388"/>
    <w:rsid w:val="00027647"/>
    <w:rsid w:val="00027837"/>
    <w:rsid w:val="000279F8"/>
    <w:rsid w:val="00027A1E"/>
    <w:rsid w:val="0003001F"/>
    <w:rsid w:val="00030278"/>
    <w:rsid w:val="0003035D"/>
    <w:rsid w:val="0003059A"/>
    <w:rsid w:val="00030730"/>
    <w:rsid w:val="000307FC"/>
    <w:rsid w:val="000308D9"/>
    <w:rsid w:val="00030AF3"/>
    <w:rsid w:val="00030C3A"/>
    <w:rsid w:val="00030C71"/>
    <w:rsid w:val="00030D11"/>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13B"/>
    <w:rsid w:val="000355A9"/>
    <w:rsid w:val="00035D24"/>
    <w:rsid w:val="00035E5F"/>
    <w:rsid w:val="00036F9A"/>
    <w:rsid w:val="00037887"/>
    <w:rsid w:val="00037B0A"/>
    <w:rsid w:val="00037C5D"/>
    <w:rsid w:val="00037C9E"/>
    <w:rsid w:val="00037E0A"/>
    <w:rsid w:val="00037E17"/>
    <w:rsid w:val="0004010A"/>
    <w:rsid w:val="0004024F"/>
    <w:rsid w:val="00040520"/>
    <w:rsid w:val="000406EC"/>
    <w:rsid w:val="000407C0"/>
    <w:rsid w:val="00040A5B"/>
    <w:rsid w:val="00040A68"/>
    <w:rsid w:val="00040AF9"/>
    <w:rsid w:val="00040E14"/>
    <w:rsid w:val="00040E7B"/>
    <w:rsid w:val="00040ED3"/>
    <w:rsid w:val="00040F28"/>
    <w:rsid w:val="000410F1"/>
    <w:rsid w:val="00041180"/>
    <w:rsid w:val="0004124E"/>
    <w:rsid w:val="000412B5"/>
    <w:rsid w:val="0004157F"/>
    <w:rsid w:val="0004188F"/>
    <w:rsid w:val="00041CC0"/>
    <w:rsid w:val="00041F47"/>
    <w:rsid w:val="00042216"/>
    <w:rsid w:val="00042D1A"/>
    <w:rsid w:val="00042DCC"/>
    <w:rsid w:val="00043343"/>
    <w:rsid w:val="00044651"/>
    <w:rsid w:val="000449D5"/>
    <w:rsid w:val="00044C94"/>
    <w:rsid w:val="00045051"/>
    <w:rsid w:val="000452C1"/>
    <w:rsid w:val="0004597A"/>
    <w:rsid w:val="00045CA6"/>
    <w:rsid w:val="00045D66"/>
    <w:rsid w:val="000461E9"/>
    <w:rsid w:val="000467E8"/>
    <w:rsid w:val="00046874"/>
    <w:rsid w:val="00046AB7"/>
    <w:rsid w:val="000471FF"/>
    <w:rsid w:val="00047463"/>
    <w:rsid w:val="000475AF"/>
    <w:rsid w:val="00047B20"/>
    <w:rsid w:val="00047DB1"/>
    <w:rsid w:val="0005022D"/>
    <w:rsid w:val="00050278"/>
    <w:rsid w:val="00050543"/>
    <w:rsid w:val="00051405"/>
    <w:rsid w:val="00052773"/>
    <w:rsid w:val="000532D0"/>
    <w:rsid w:val="00053875"/>
    <w:rsid w:val="0005393D"/>
    <w:rsid w:val="00054100"/>
    <w:rsid w:val="000544AC"/>
    <w:rsid w:val="00054675"/>
    <w:rsid w:val="000547C4"/>
    <w:rsid w:val="0005498E"/>
    <w:rsid w:val="00054E17"/>
    <w:rsid w:val="00055011"/>
    <w:rsid w:val="00055DFD"/>
    <w:rsid w:val="00055E49"/>
    <w:rsid w:val="00055F89"/>
    <w:rsid w:val="00055FF1"/>
    <w:rsid w:val="000563E9"/>
    <w:rsid w:val="000565F1"/>
    <w:rsid w:val="00056AAD"/>
    <w:rsid w:val="00056B19"/>
    <w:rsid w:val="0005712A"/>
    <w:rsid w:val="00057153"/>
    <w:rsid w:val="000578D5"/>
    <w:rsid w:val="00057FAA"/>
    <w:rsid w:val="00057FB6"/>
    <w:rsid w:val="0006006F"/>
    <w:rsid w:val="00060BDA"/>
    <w:rsid w:val="00060CD3"/>
    <w:rsid w:val="00061933"/>
    <w:rsid w:val="00061983"/>
    <w:rsid w:val="00061B87"/>
    <w:rsid w:val="00061E46"/>
    <w:rsid w:val="00062034"/>
    <w:rsid w:val="00062397"/>
    <w:rsid w:val="00062933"/>
    <w:rsid w:val="00062956"/>
    <w:rsid w:val="00062C13"/>
    <w:rsid w:val="00062EA9"/>
    <w:rsid w:val="000636C4"/>
    <w:rsid w:val="000637DE"/>
    <w:rsid w:val="00063B04"/>
    <w:rsid w:val="00063CBC"/>
    <w:rsid w:val="00063E91"/>
    <w:rsid w:val="00064367"/>
    <w:rsid w:val="0006439F"/>
    <w:rsid w:val="00064453"/>
    <w:rsid w:val="00064612"/>
    <w:rsid w:val="00064641"/>
    <w:rsid w:val="000647A6"/>
    <w:rsid w:val="000648D8"/>
    <w:rsid w:val="0006498C"/>
    <w:rsid w:val="00064CFF"/>
    <w:rsid w:val="00065016"/>
    <w:rsid w:val="000658C8"/>
    <w:rsid w:val="00065A6F"/>
    <w:rsid w:val="00065E8F"/>
    <w:rsid w:val="00065FC7"/>
    <w:rsid w:val="00066312"/>
    <w:rsid w:val="00066974"/>
    <w:rsid w:val="00066B0E"/>
    <w:rsid w:val="000670E9"/>
    <w:rsid w:val="00067516"/>
    <w:rsid w:val="00067AB8"/>
    <w:rsid w:val="00067BF9"/>
    <w:rsid w:val="000700A4"/>
    <w:rsid w:val="0007060F"/>
    <w:rsid w:val="00070B84"/>
    <w:rsid w:val="00070D61"/>
    <w:rsid w:val="00070D72"/>
    <w:rsid w:val="000710D0"/>
    <w:rsid w:val="000714F7"/>
    <w:rsid w:val="00071780"/>
    <w:rsid w:val="00071C08"/>
    <w:rsid w:val="00071D65"/>
    <w:rsid w:val="00071E79"/>
    <w:rsid w:val="00071F15"/>
    <w:rsid w:val="00072526"/>
    <w:rsid w:val="000725EE"/>
    <w:rsid w:val="00072D68"/>
    <w:rsid w:val="00072E3E"/>
    <w:rsid w:val="00072E79"/>
    <w:rsid w:val="000734C0"/>
    <w:rsid w:val="000734D6"/>
    <w:rsid w:val="000738B0"/>
    <w:rsid w:val="00073907"/>
    <w:rsid w:val="00073CBE"/>
    <w:rsid w:val="00074432"/>
    <w:rsid w:val="00074484"/>
    <w:rsid w:val="00074B4C"/>
    <w:rsid w:val="00075005"/>
    <w:rsid w:val="0007586C"/>
    <w:rsid w:val="00075A39"/>
    <w:rsid w:val="0007640A"/>
    <w:rsid w:val="00076619"/>
    <w:rsid w:val="00076700"/>
    <w:rsid w:val="000769B2"/>
    <w:rsid w:val="00076BEA"/>
    <w:rsid w:val="00076D6F"/>
    <w:rsid w:val="000771C4"/>
    <w:rsid w:val="0007727E"/>
    <w:rsid w:val="00077595"/>
    <w:rsid w:val="00077801"/>
    <w:rsid w:val="00077AAA"/>
    <w:rsid w:val="00077BC6"/>
    <w:rsid w:val="00080617"/>
    <w:rsid w:val="00080695"/>
    <w:rsid w:val="000809F6"/>
    <w:rsid w:val="000810BA"/>
    <w:rsid w:val="000815BB"/>
    <w:rsid w:val="00081D15"/>
    <w:rsid w:val="000821C5"/>
    <w:rsid w:val="00082821"/>
    <w:rsid w:val="0008293A"/>
    <w:rsid w:val="00082C3F"/>
    <w:rsid w:val="00082D27"/>
    <w:rsid w:val="00082F5B"/>
    <w:rsid w:val="0008327F"/>
    <w:rsid w:val="00083386"/>
    <w:rsid w:val="000837C0"/>
    <w:rsid w:val="000839D3"/>
    <w:rsid w:val="00083C2C"/>
    <w:rsid w:val="000841C6"/>
    <w:rsid w:val="000844C3"/>
    <w:rsid w:val="00084B36"/>
    <w:rsid w:val="000851EB"/>
    <w:rsid w:val="000857F0"/>
    <w:rsid w:val="000859B6"/>
    <w:rsid w:val="00085A18"/>
    <w:rsid w:val="00085A46"/>
    <w:rsid w:val="00085ED2"/>
    <w:rsid w:val="0008608D"/>
    <w:rsid w:val="000878B7"/>
    <w:rsid w:val="00087990"/>
    <w:rsid w:val="000904C7"/>
    <w:rsid w:val="00090528"/>
    <w:rsid w:val="000906F0"/>
    <w:rsid w:val="00090C23"/>
    <w:rsid w:val="00090CAA"/>
    <w:rsid w:val="00090CDB"/>
    <w:rsid w:val="0009122F"/>
    <w:rsid w:val="00091279"/>
    <w:rsid w:val="00091A3C"/>
    <w:rsid w:val="00091DAE"/>
    <w:rsid w:val="0009217B"/>
    <w:rsid w:val="00092E58"/>
    <w:rsid w:val="000934C3"/>
    <w:rsid w:val="00093696"/>
    <w:rsid w:val="0009375C"/>
    <w:rsid w:val="000939C3"/>
    <w:rsid w:val="00093EC9"/>
    <w:rsid w:val="000942AB"/>
    <w:rsid w:val="000946F1"/>
    <w:rsid w:val="000948FF"/>
    <w:rsid w:val="00094C18"/>
    <w:rsid w:val="00094CC1"/>
    <w:rsid w:val="00095414"/>
    <w:rsid w:val="000958A0"/>
    <w:rsid w:val="000959D7"/>
    <w:rsid w:val="00095B3F"/>
    <w:rsid w:val="00095CA7"/>
    <w:rsid w:val="000961FF"/>
    <w:rsid w:val="00096377"/>
    <w:rsid w:val="00096592"/>
    <w:rsid w:val="00096878"/>
    <w:rsid w:val="00096A87"/>
    <w:rsid w:val="00096C3A"/>
    <w:rsid w:val="000971C2"/>
    <w:rsid w:val="000975FD"/>
    <w:rsid w:val="00097755"/>
    <w:rsid w:val="00097970"/>
    <w:rsid w:val="00097C55"/>
    <w:rsid w:val="000A068E"/>
    <w:rsid w:val="000A0ABF"/>
    <w:rsid w:val="000A0C71"/>
    <w:rsid w:val="000A0CB0"/>
    <w:rsid w:val="000A164E"/>
    <w:rsid w:val="000A1917"/>
    <w:rsid w:val="000A196A"/>
    <w:rsid w:val="000A1C3E"/>
    <w:rsid w:val="000A260F"/>
    <w:rsid w:val="000A2906"/>
    <w:rsid w:val="000A293D"/>
    <w:rsid w:val="000A41B0"/>
    <w:rsid w:val="000A444A"/>
    <w:rsid w:val="000A4ACC"/>
    <w:rsid w:val="000A4C8A"/>
    <w:rsid w:val="000A4D02"/>
    <w:rsid w:val="000A4E5F"/>
    <w:rsid w:val="000A4E78"/>
    <w:rsid w:val="000A4EE4"/>
    <w:rsid w:val="000A5C0E"/>
    <w:rsid w:val="000A6233"/>
    <w:rsid w:val="000A62FD"/>
    <w:rsid w:val="000A63C3"/>
    <w:rsid w:val="000A6431"/>
    <w:rsid w:val="000A6758"/>
    <w:rsid w:val="000A6BD4"/>
    <w:rsid w:val="000A6C7B"/>
    <w:rsid w:val="000A71A9"/>
    <w:rsid w:val="000A72CF"/>
    <w:rsid w:val="000A774B"/>
    <w:rsid w:val="000A791D"/>
    <w:rsid w:val="000A7A90"/>
    <w:rsid w:val="000A7ED9"/>
    <w:rsid w:val="000B0073"/>
    <w:rsid w:val="000B00A5"/>
    <w:rsid w:val="000B035B"/>
    <w:rsid w:val="000B083E"/>
    <w:rsid w:val="000B0A95"/>
    <w:rsid w:val="000B0B8C"/>
    <w:rsid w:val="000B0CC8"/>
    <w:rsid w:val="000B141D"/>
    <w:rsid w:val="000B14EA"/>
    <w:rsid w:val="000B17C1"/>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4B68"/>
    <w:rsid w:val="000B4DF9"/>
    <w:rsid w:val="000B50A2"/>
    <w:rsid w:val="000B58A4"/>
    <w:rsid w:val="000B5AA6"/>
    <w:rsid w:val="000B6766"/>
    <w:rsid w:val="000B703D"/>
    <w:rsid w:val="000B7559"/>
    <w:rsid w:val="000B75C4"/>
    <w:rsid w:val="000C06B1"/>
    <w:rsid w:val="000C0E2D"/>
    <w:rsid w:val="000C171B"/>
    <w:rsid w:val="000C1896"/>
    <w:rsid w:val="000C1D6A"/>
    <w:rsid w:val="000C1E6F"/>
    <w:rsid w:val="000C209A"/>
    <w:rsid w:val="000C20EA"/>
    <w:rsid w:val="000C2252"/>
    <w:rsid w:val="000C2CAF"/>
    <w:rsid w:val="000C2E5C"/>
    <w:rsid w:val="000C2F0B"/>
    <w:rsid w:val="000C37DF"/>
    <w:rsid w:val="000C3B62"/>
    <w:rsid w:val="000C4132"/>
    <w:rsid w:val="000C43A0"/>
    <w:rsid w:val="000C48D1"/>
    <w:rsid w:val="000C4C89"/>
    <w:rsid w:val="000C4F86"/>
    <w:rsid w:val="000C5036"/>
    <w:rsid w:val="000C5215"/>
    <w:rsid w:val="000C56CA"/>
    <w:rsid w:val="000C57F4"/>
    <w:rsid w:val="000C5A96"/>
    <w:rsid w:val="000C5CD1"/>
    <w:rsid w:val="000C5F0A"/>
    <w:rsid w:val="000C652B"/>
    <w:rsid w:val="000C6656"/>
    <w:rsid w:val="000C6CA8"/>
    <w:rsid w:val="000C7706"/>
    <w:rsid w:val="000C79A3"/>
    <w:rsid w:val="000C7BE6"/>
    <w:rsid w:val="000C7F00"/>
    <w:rsid w:val="000D0100"/>
    <w:rsid w:val="000D0799"/>
    <w:rsid w:val="000D0B69"/>
    <w:rsid w:val="000D0C88"/>
    <w:rsid w:val="000D1765"/>
    <w:rsid w:val="000D1990"/>
    <w:rsid w:val="000D19FA"/>
    <w:rsid w:val="000D1A22"/>
    <w:rsid w:val="000D1A35"/>
    <w:rsid w:val="000D1D9F"/>
    <w:rsid w:val="000D266A"/>
    <w:rsid w:val="000D2AD8"/>
    <w:rsid w:val="000D3480"/>
    <w:rsid w:val="000D361C"/>
    <w:rsid w:val="000D3A82"/>
    <w:rsid w:val="000D3D04"/>
    <w:rsid w:val="000D40E3"/>
    <w:rsid w:val="000D417E"/>
    <w:rsid w:val="000D44E3"/>
    <w:rsid w:val="000D4539"/>
    <w:rsid w:val="000D4A49"/>
    <w:rsid w:val="000D5063"/>
    <w:rsid w:val="000D61A2"/>
    <w:rsid w:val="000D63F3"/>
    <w:rsid w:val="000D6820"/>
    <w:rsid w:val="000D6F36"/>
    <w:rsid w:val="000D6F5D"/>
    <w:rsid w:val="000D77BF"/>
    <w:rsid w:val="000D7ABA"/>
    <w:rsid w:val="000D7E4B"/>
    <w:rsid w:val="000E0E61"/>
    <w:rsid w:val="000E1ABF"/>
    <w:rsid w:val="000E23A4"/>
    <w:rsid w:val="000E24A0"/>
    <w:rsid w:val="000E2941"/>
    <w:rsid w:val="000E2DF1"/>
    <w:rsid w:val="000E2EB9"/>
    <w:rsid w:val="000E3283"/>
    <w:rsid w:val="000E35BA"/>
    <w:rsid w:val="000E36C0"/>
    <w:rsid w:val="000E38C0"/>
    <w:rsid w:val="000E3A62"/>
    <w:rsid w:val="000E3B4C"/>
    <w:rsid w:val="000E3C8A"/>
    <w:rsid w:val="000E3CD8"/>
    <w:rsid w:val="000E4293"/>
    <w:rsid w:val="000E4A4B"/>
    <w:rsid w:val="000E4B27"/>
    <w:rsid w:val="000E4BA7"/>
    <w:rsid w:val="000E4DC9"/>
    <w:rsid w:val="000E4E98"/>
    <w:rsid w:val="000E4FD6"/>
    <w:rsid w:val="000E579D"/>
    <w:rsid w:val="000E605E"/>
    <w:rsid w:val="000E61D7"/>
    <w:rsid w:val="000E64E9"/>
    <w:rsid w:val="000E652D"/>
    <w:rsid w:val="000E6973"/>
    <w:rsid w:val="000E699A"/>
    <w:rsid w:val="000E71AC"/>
    <w:rsid w:val="000E75CA"/>
    <w:rsid w:val="000E75FE"/>
    <w:rsid w:val="000E7E2D"/>
    <w:rsid w:val="000F00DB"/>
    <w:rsid w:val="000F040B"/>
    <w:rsid w:val="000F0544"/>
    <w:rsid w:val="000F0897"/>
    <w:rsid w:val="000F1BBE"/>
    <w:rsid w:val="000F2999"/>
    <w:rsid w:val="000F3F3A"/>
    <w:rsid w:val="000F3F88"/>
    <w:rsid w:val="000F3F97"/>
    <w:rsid w:val="000F4036"/>
    <w:rsid w:val="000F41D6"/>
    <w:rsid w:val="000F449F"/>
    <w:rsid w:val="000F52E1"/>
    <w:rsid w:val="000F531B"/>
    <w:rsid w:val="000F5844"/>
    <w:rsid w:val="000F584A"/>
    <w:rsid w:val="000F5D2A"/>
    <w:rsid w:val="000F64B2"/>
    <w:rsid w:val="000F702A"/>
    <w:rsid w:val="000F784E"/>
    <w:rsid w:val="000F7BBC"/>
    <w:rsid w:val="000F7CC5"/>
    <w:rsid w:val="00100345"/>
    <w:rsid w:val="00100C7F"/>
    <w:rsid w:val="001010B2"/>
    <w:rsid w:val="001012C4"/>
    <w:rsid w:val="00101ECE"/>
    <w:rsid w:val="001020D1"/>
    <w:rsid w:val="00102486"/>
    <w:rsid w:val="001025F9"/>
    <w:rsid w:val="0010273F"/>
    <w:rsid w:val="00102D50"/>
    <w:rsid w:val="00102FC6"/>
    <w:rsid w:val="0010305F"/>
    <w:rsid w:val="0010320D"/>
    <w:rsid w:val="001033CA"/>
    <w:rsid w:val="00103802"/>
    <w:rsid w:val="00103C21"/>
    <w:rsid w:val="00103D3D"/>
    <w:rsid w:val="0010418E"/>
    <w:rsid w:val="00104701"/>
    <w:rsid w:val="00104917"/>
    <w:rsid w:val="00104A80"/>
    <w:rsid w:val="00104F78"/>
    <w:rsid w:val="0010561B"/>
    <w:rsid w:val="00105651"/>
    <w:rsid w:val="0010580F"/>
    <w:rsid w:val="00106666"/>
    <w:rsid w:val="001069B5"/>
    <w:rsid w:val="00106C19"/>
    <w:rsid w:val="00106D21"/>
    <w:rsid w:val="00106F37"/>
    <w:rsid w:val="001072E2"/>
    <w:rsid w:val="00107517"/>
    <w:rsid w:val="00107BE6"/>
    <w:rsid w:val="0011007D"/>
    <w:rsid w:val="001100FE"/>
    <w:rsid w:val="001104BE"/>
    <w:rsid w:val="0011058E"/>
    <w:rsid w:val="00110B4C"/>
    <w:rsid w:val="00111345"/>
    <w:rsid w:val="00111550"/>
    <w:rsid w:val="001123B6"/>
    <w:rsid w:val="001124FC"/>
    <w:rsid w:val="00112513"/>
    <w:rsid w:val="00113131"/>
    <w:rsid w:val="001131EB"/>
    <w:rsid w:val="001134AF"/>
    <w:rsid w:val="0011397E"/>
    <w:rsid w:val="00114445"/>
    <w:rsid w:val="00114519"/>
    <w:rsid w:val="0011497F"/>
    <w:rsid w:val="001149C3"/>
    <w:rsid w:val="00114D95"/>
    <w:rsid w:val="00114F7B"/>
    <w:rsid w:val="001153B5"/>
    <w:rsid w:val="00115567"/>
    <w:rsid w:val="0011559E"/>
    <w:rsid w:val="0011587C"/>
    <w:rsid w:val="00115B11"/>
    <w:rsid w:val="00116030"/>
    <w:rsid w:val="00116258"/>
    <w:rsid w:val="001168F6"/>
    <w:rsid w:val="00116F16"/>
    <w:rsid w:val="00117160"/>
    <w:rsid w:val="001171FC"/>
    <w:rsid w:val="00117366"/>
    <w:rsid w:val="00117FCA"/>
    <w:rsid w:val="001200E0"/>
    <w:rsid w:val="001202F1"/>
    <w:rsid w:val="00120A95"/>
    <w:rsid w:val="00120D04"/>
    <w:rsid w:val="00120DEF"/>
    <w:rsid w:val="00120E95"/>
    <w:rsid w:val="001210BB"/>
    <w:rsid w:val="00121832"/>
    <w:rsid w:val="00121E83"/>
    <w:rsid w:val="00122088"/>
    <w:rsid w:val="0012221E"/>
    <w:rsid w:val="001222DE"/>
    <w:rsid w:val="0012255B"/>
    <w:rsid w:val="001225AC"/>
    <w:rsid w:val="00122E00"/>
    <w:rsid w:val="00122F98"/>
    <w:rsid w:val="001230C7"/>
    <w:rsid w:val="001236A7"/>
    <w:rsid w:val="00123B40"/>
    <w:rsid w:val="0012400D"/>
    <w:rsid w:val="00124908"/>
    <w:rsid w:val="00124958"/>
    <w:rsid w:val="00124964"/>
    <w:rsid w:val="00124BA9"/>
    <w:rsid w:val="00124C63"/>
    <w:rsid w:val="00124D3F"/>
    <w:rsid w:val="00124DAD"/>
    <w:rsid w:val="00125647"/>
    <w:rsid w:val="0012594B"/>
    <w:rsid w:val="001268B1"/>
    <w:rsid w:val="00126919"/>
    <w:rsid w:val="00126999"/>
    <w:rsid w:val="00126D28"/>
    <w:rsid w:val="00126DA0"/>
    <w:rsid w:val="00127173"/>
    <w:rsid w:val="001277C9"/>
    <w:rsid w:val="00127EBC"/>
    <w:rsid w:val="00127F42"/>
    <w:rsid w:val="00130040"/>
    <w:rsid w:val="00130458"/>
    <w:rsid w:val="0013067A"/>
    <w:rsid w:val="001306B0"/>
    <w:rsid w:val="001310CE"/>
    <w:rsid w:val="001311AD"/>
    <w:rsid w:val="00131328"/>
    <w:rsid w:val="001314F1"/>
    <w:rsid w:val="00131D04"/>
    <w:rsid w:val="00131F00"/>
    <w:rsid w:val="00131F3C"/>
    <w:rsid w:val="00132062"/>
    <w:rsid w:val="00132087"/>
    <w:rsid w:val="00132088"/>
    <w:rsid w:val="0013214B"/>
    <w:rsid w:val="00132813"/>
    <w:rsid w:val="00132E46"/>
    <w:rsid w:val="0013334F"/>
    <w:rsid w:val="001333B4"/>
    <w:rsid w:val="00133557"/>
    <w:rsid w:val="00133636"/>
    <w:rsid w:val="001337FB"/>
    <w:rsid w:val="00133DF3"/>
    <w:rsid w:val="00134345"/>
    <w:rsid w:val="001343A7"/>
    <w:rsid w:val="00134515"/>
    <w:rsid w:val="00134AF5"/>
    <w:rsid w:val="00134D9C"/>
    <w:rsid w:val="00134E57"/>
    <w:rsid w:val="00135044"/>
    <w:rsid w:val="00135C08"/>
    <w:rsid w:val="00135CDA"/>
    <w:rsid w:val="00135D6C"/>
    <w:rsid w:val="00135F16"/>
    <w:rsid w:val="00135FD5"/>
    <w:rsid w:val="001364B8"/>
    <w:rsid w:val="001367A7"/>
    <w:rsid w:val="00136AE8"/>
    <w:rsid w:val="00136C28"/>
    <w:rsid w:val="00136D47"/>
    <w:rsid w:val="001371CD"/>
    <w:rsid w:val="00137390"/>
    <w:rsid w:val="001378E3"/>
    <w:rsid w:val="00137A0B"/>
    <w:rsid w:val="00137AD8"/>
    <w:rsid w:val="00137E8E"/>
    <w:rsid w:val="001402B3"/>
    <w:rsid w:val="00140838"/>
    <w:rsid w:val="00140A14"/>
    <w:rsid w:val="00140B25"/>
    <w:rsid w:val="00140E1F"/>
    <w:rsid w:val="001412A6"/>
    <w:rsid w:val="001417E6"/>
    <w:rsid w:val="001419CB"/>
    <w:rsid w:val="00142BF8"/>
    <w:rsid w:val="00142E5C"/>
    <w:rsid w:val="00142E84"/>
    <w:rsid w:val="00142F32"/>
    <w:rsid w:val="001432C1"/>
    <w:rsid w:val="00143EA9"/>
    <w:rsid w:val="00143EBF"/>
    <w:rsid w:val="001440DB"/>
    <w:rsid w:val="00144A4A"/>
    <w:rsid w:val="00144B85"/>
    <w:rsid w:val="00144C8E"/>
    <w:rsid w:val="001452D2"/>
    <w:rsid w:val="00145D2F"/>
    <w:rsid w:val="00145F8B"/>
    <w:rsid w:val="00146344"/>
    <w:rsid w:val="0014634B"/>
    <w:rsid w:val="0014690C"/>
    <w:rsid w:val="00146D6E"/>
    <w:rsid w:val="0014736D"/>
    <w:rsid w:val="00147405"/>
    <w:rsid w:val="00147C1A"/>
    <w:rsid w:val="001501C4"/>
    <w:rsid w:val="001502DC"/>
    <w:rsid w:val="0015060D"/>
    <w:rsid w:val="001509FE"/>
    <w:rsid w:val="00150E26"/>
    <w:rsid w:val="00150EB4"/>
    <w:rsid w:val="00150EC4"/>
    <w:rsid w:val="00151017"/>
    <w:rsid w:val="00151622"/>
    <w:rsid w:val="001516FE"/>
    <w:rsid w:val="00151AF2"/>
    <w:rsid w:val="0015214D"/>
    <w:rsid w:val="00152298"/>
    <w:rsid w:val="001522E1"/>
    <w:rsid w:val="00153348"/>
    <w:rsid w:val="00153583"/>
    <w:rsid w:val="00153A55"/>
    <w:rsid w:val="00153B38"/>
    <w:rsid w:val="00154331"/>
    <w:rsid w:val="001545B2"/>
    <w:rsid w:val="00154A05"/>
    <w:rsid w:val="00155396"/>
    <w:rsid w:val="00155927"/>
    <w:rsid w:val="00155BAC"/>
    <w:rsid w:val="0015748B"/>
    <w:rsid w:val="001575A5"/>
    <w:rsid w:val="00157667"/>
    <w:rsid w:val="001579DE"/>
    <w:rsid w:val="00157C96"/>
    <w:rsid w:val="00157E34"/>
    <w:rsid w:val="001600E4"/>
    <w:rsid w:val="0016030C"/>
    <w:rsid w:val="0016050E"/>
    <w:rsid w:val="001605FD"/>
    <w:rsid w:val="0016063D"/>
    <w:rsid w:val="00160A94"/>
    <w:rsid w:val="0016179F"/>
    <w:rsid w:val="0016222F"/>
    <w:rsid w:val="00162371"/>
    <w:rsid w:val="001623B0"/>
    <w:rsid w:val="00162583"/>
    <w:rsid w:val="00162717"/>
    <w:rsid w:val="001629C7"/>
    <w:rsid w:val="00162B59"/>
    <w:rsid w:val="00162DE4"/>
    <w:rsid w:val="00162EAF"/>
    <w:rsid w:val="00163224"/>
    <w:rsid w:val="00164E8D"/>
    <w:rsid w:val="00164EC9"/>
    <w:rsid w:val="00165C5A"/>
    <w:rsid w:val="0016606C"/>
    <w:rsid w:val="00166C02"/>
    <w:rsid w:val="001671DB"/>
    <w:rsid w:val="001679D3"/>
    <w:rsid w:val="001702DB"/>
    <w:rsid w:val="001705A6"/>
    <w:rsid w:val="001705ED"/>
    <w:rsid w:val="00170AFE"/>
    <w:rsid w:val="00170B4E"/>
    <w:rsid w:val="00170CC8"/>
    <w:rsid w:val="00171148"/>
    <w:rsid w:val="0017199B"/>
    <w:rsid w:val="00171D5B"/>
    <w:rsid w:val="00172077"/>
    <w:rsid w:val="0017232E"/>
    <w:rsid w:val="00172D65"/>
    <w:rsid w:val="00173526"/>
    <w:rsid w:val="00173A96"/>
    <w:rsid w:val="001741E1"/>
    <w:rsid w:val="001744C0"/>
    <w:rsid w:val="00174585"/>
    <w:rsid w:val="001745B3"/>
    <w:rsid w:val="00174750"/>
    <w:rsid w:val="00175724"/>
    <w:rsid w:val="00175DE3"/>
    <w:rsid w:val="00175E35"/>
    <w:rsid w:val="00175ED8"/>
    <w:rsid w:val="001763A8"/>
    <w:rsid w:val="0017757C"/>
    <w:rsid w:val="00177CB1"/>
    <w:rsid w:val="00180574"/>
    <w:rsid w:val="00180665"/>
    <w:rsid w:val="00180EDD"/>
    <w:rsid w:val="001815CE"/>
    <w:rsid w:val="001818F2"/>
    <w:rsid w:val="00181FD6"/>
    <w:rsid w:val="00182016"/>
    <w:rsid w:val="001831F6"/>
    <w:rsid w:val="001833BE"/>
    <w:rsid w:val="00183A9B"/>
    <w:rsid w:val="001845F1"/>
    <w:rsid w:val="00184834"/>
    <w:rsid w:val="00184C80"/>
    <w:rsid w:val="001852C8"/>
    <w:rsid w:val="00185594"/>
    <w:rsid w:val="00185A8C"/>
    <w:rsid w:val="00185AE0"/>
    <w:rsid w:val="00185C14"/>
    <w:rsid w:val="00186706"/>
    <w:rsid w:val="0018686C"/>
    <w:rsid w:val="00186CEC"/>
    <w:rsid w:val="00186E6A"/>
    <w:rsid w:val="00187205"/>
    <w:rsid w:val="00187F3F"/>
    <w:rsid w:val="00190165"/>
    <w:rsid w:val="001908F1"/>
    <w:rsid w:val="00191132"/>
    <w:rsid w:val="00191B19"/>
    <w:rsid w:val="00192167"/>
    <w:rsid w:val="001921F4"/>
    <w:rsid w:val="00192CAF"/>
    <w:rsid w:val="00193506"/>
    <w:rsid w:val="00193901"/>
    <w:rsid w:val="00193BDD"/>
    <w:rsid w:val="00193C5D"/>
    <w:rsid w:val="00193E20"/>
    <w:rsid w:val="00193E26"/>
    <w:rsid w:val="00194A73"/>
    <w:rsid w:val="00194C6B"/>
    <w:rsid w:val="00195BD3"/>
    <w:rsid w:val="00195D75"/>
    <w:rsid w:val="0019633E"/>
    <w:rsid w:val="0019666F"/>
    <w:rsid w:val="00197487"/>
    <w:rsid w:val="001975A9"/>
    <w:rsid w:val="00197AD3"/>
    <w:rsid w:val="00197BE1"/>
    <w:rsid w:val="00197FCE"/>
    <w:rsid w:val="001A0179"/>
    <w:rsid w:val="001A030F"/>
    <w:rsid w:val="001A10A6"/>
    <w:rsid w:val="001A10DF"/>
    <w:rsid w:val="001A1152"/>
    <w:rsid w:val="001A1195"/>
    <w:rsid w:val="001A1B6B"/>
    <w:rsid w:val="001A1C30"/>
    <w:rsid w:val="001A1D8D"/>
    <w:rsid w:val="001A2121"/>
    <w:rsid w:val="001A2488"/>
    <w:rsid w:val="001A267B"/>
    <w:rsid w:val="001A2D5D"/>
    <w:rsid w:val="001A38BD"/>
    <w:rsid w:val="001A3A89"/>
    <w:rsid w:val="001A3A90"/>
    <w:rsid w:val="001A3B7E"/>
    <w:rsid w:val="001A4709"/>
    <w:rsid w:val="001A4DC5"/>
    <w:rsid w:val="001A54C5"/>
    <w:rsid w:val="001A5C15"/>
    <w:rsid w:val="001A5E09"/>
    <w:rsid w:val="001A6210"/>
    <w:rsid w:val="001A653D"/>
    <w:rsid w:val="001A6C14"/>
    <w:rsid w:val="001A6DEC"/>
    <w:rsid w:val="001A6F9A"/>
    <w:rsid w:val="001A7C1E"/>
    <w:rsid w:val="001A7F8B"/>
    <w:rsid w:val="001B00D9"/>
    <w:rsid w:val="001B03CA"/>
    <w:rsid w:val="001B042B"/>
    <w:rsid w:val="001B0AA5"/>
    <w:rsid w:val="001B107D"/>
    <w:rsid w:val="001B128C"/>
    <w:rsid w:val="001B14E5"/>
    <w:rsid w:val="001B19D4"/>
    <w:rsid w:val="001B1ADD"/>
    <w:rsid w:val="001B25D8"/>
    <w:rsid w:val="001B2627"/>
    <w:rsid w:val="001B2F17"/>
    <w:rsid w:val="001B30D9"/>
    <w:rsid w:val="001B3375"/>
    <w:rsid w:val="001B3C80"/>
    <w:rsid w:val="001B3FCF"/>
    <w:rsid w:val="001B45D9"/>
    <w:rsid w:val="001B49A4"/>
    <w:rsid w:val="001B4BB0"/>
    <w:rsid w:val="001B5444"/>
    <w:rsid w:val="001B5654"/>
    <w:rsid w:val="001B566F"/>
    <w:rsid w:val="001B5B53"/>
    <w:rsid w:val="001B6349"/>
    <w:rsid w:val="001B67F4"/>
    <w:rsid w:val="001B68C6"/>
    <w:rsid w:val="001B6FA3"/>
    <w:rsid w:val="001B7189"/>
    <w:rsid w:val="001B7318"/>
    <w:rsid w:val="001B745A"/>
    <w:rsid w:val="001C0891"/>
    <w:rsid w:val="001C096F"/>
    <w:rsid w:val="001C0AD5"/>
    <w:rsid w:val="001C1106"/>
    <w:rsid w:val="001C18DE"/>
    <w:rsid w:val="001C1F6A"/>
    <w:rsid w:val="001C23E8"/>
    <w:rsid w:val="001C2E67"/>
    <w:rsid w:val="001C2F67"/>
    <w:rsid w:val="001C33EF"/>
    <w:rsid w:val="001C35A9"/>
    <w:rsid w:val="001C42CF"/>
    <w:rsid w:val="001C46CD"/>
    <w:rsid w:val="001C4702"/>
    <w:rsid w:val="001C5003"/>
    <w:rsid w:val="001C517E"/>
    <w:rsid w:val="001C51F3"/>
    <w:rsid w:val="001C5502"/>
    <w:rsid w:val="001C5576"/>
    <w:rsid w:val="001C5952"/>
    <w:rsid w:val="001C5DEA"/>
    <w:rsid w:val="001C6BFE"/>
    <w:rsid w:val="001C77B7"/>
    <w:rsid w:val="001C7DB8"/>
    <w:rsid w:val="001C7EB3"/>
    <w:rsid w:val="001D0829"/>
    <w:rsid w:val="001D0A2E"/>
    <w:rsid w:val="001D0DDC"/>
    <w:rsid w:val="001D1266"/>
    <w:rsid w:val="001D1479"/>
    <w:rsid w:val="001D1B26"/>
    <w:rsid w:val="001D2405"/>
    <w:rsid w:val="001D240C"/>
    <w:rsid w:val="001D24EC"/>
    <w:rsid w:val="001D295F"/>
    <w:rsid w:val="001D2CA7"/>
    <w:rsid w:val="001D3002"/>
    <w:rsid w:val="001D3896"/>
    <w:rsid w:val="001D3B89"/>
    <w:rsid w:val="001D3D6B"/>
    <w:rsid w:val="001D3EF1"/>
    <w:rsid w:val="001D4074"/>
    <w:rsid w:val="001D42A4"/>
    <w:rsid w:val="001D4600"/>
    <w:rsid w:val="001D4651"/>
    <w:rsid w:val="001D47B7"/>
    <w:rsid w:val="001D4AD4"/>
    <w:rsid w:val="001D51BB"/>
    <w:rsid w:val="001D57DB"/>
    <w:rsid w:val="001D62F6"/>
    <w:rsid w:val="001D635F"/>
    <w:rsid w:val="001D7314"/>
    <w:rsid w:val="001D76BB"/>
    <w:rsid w:val="001D7DEE"/>
    <w:rsid w:val="001D7E25"/>
    <w:rsid w:val="001E05DE"/>
    <w:rsid w:val="001E09A1"/>
    <w:rsid w:val="001E1009"/>
    <w:rsid w:val="001E12EC"/>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47F"/>
    <w:rsid w:val="001E4B13"/>
    <w:rsid w:val="001E4E02"/>
    <w:rsid w:val="001E5253"/>
    <w:rsid w:val="001E5660"/>
    <w:rsid w:val="001E5767"/>
    <w:rsid w:val="001E5D64"/>
    <w:rsid w:val="001E6E48"/>
    <w:rsid w:val="001E706D"/>
    <w:rsid w:val="001E70EF"/>
    <w:rsid w:val="001E7656"/>
    <w:rsid w:val="001E7EC4"/>
    <w:rsid w:val="001E7F04"/>
    <w:rsid w:val="001F0049"/>
    <w:rsid w:val="001F00A6"/>
    <w:rsid w:val="001F00F6"/>
    <w:rsid w:val="001F01E0"/>
    <w:rsid w:val="001F02A3"/>
    <w:rsid w:val="001F02DD"/>
    <w:rsid w:val="001F03F9"/>
    <w:rsid w:val="001F089E"/>
    <w:rsid w:val="001F0B0F"/>
    <w:rsid w:val="001F0E29"/>
    <w:rsid w:val="001F181A"/>
    <w:rsid w:val="001F1E7A"/>
    <w:rsid w:val="001F20EF"/>
    <w:rsid w:val="001F25A1"/>
    <w:rsid w:val="001F371E"/>
    <w:rsid w:val="001F38D2"/>
    <w:rsid w:val="001F3A75"/>
    <w:rsid w:val="001F3B43"/>
    <w:rsid w:val="001F4035"/>
    <w:rsid w:val="001F4253"/>
    <w:rsid w:val="001F4A83"/>
    <w:rsid w:val="001F56C3"/>
    <w:rsid w:val="001F5918"/>
    <w:rsid w:val="001F5C6E"/>
    <w:rsid w:val="001F5D6A"/>
    <w:rsid w:val="001F61F7"/>
    <w:rsid w:val="001F6348"/>
    <w:rsid w:val="001F669D"/>
    <w:rsid w:val="001F6B20"/>
    <w:rsid w:val="001F6DF4"/>
    <w:rsid w:val="001F71C4"/>
    <w:rsid w:val="001F78D2"/>
    <w:rsid w:val="001F7A39"/>
    <w:rsid w:val="001F7C43"/>
    <w:rsid w:val="002000F2"/>
    <w:rsid w:val="00200456"/>
    <w:rsid w:val="00201360"/>
    <w:rsid w:val="00201673"/>
    <w:rsid w:val="00201963"/>
    <w:rsid w:val="00201A73"/>
    <w:rsid w:val="00201C2D"/>
    <w:rsid w:val="0020237B"/>
    <w:rsid w:val="0020249C"/>
    <w:rsid w:val="002024B8"/>
    <w:rsid w:val="002027AA"/>
    <w:rsid w:val="00202962"/>
    <w:rsid w:val="00203207"/>
    <w:rsid w:val="00203686"/>
    <w:rsid w:val="00203E8E"/>
    <w:rsid w:val="00203E91"/>
    <w:rsid w:val="00203F04"/>
    <w:rsid w:val="0020468B"/>
    <w:rsid w:val="002048A4"/>
    <w:rsid w:val="00204A09"/>
    <w:rsid w:val="002053AA"/>
    <w:rsid w:val="002054EF"/>
    <w:rsid w:val="00205833"/>
    <w:rsid w:val="002062FC"/>
    <w:rsid w:val="002064F8"/>
    <w:rsid w:val="00206529"/>
    <w:rsid w:val="002067BC"/>
    <w:rsid w:val="00206CD3"/>
    <w:rsid w:val="00207669"/>
    <w:rsid w:val="0020784F"/>
    <w:rsid w:val="002079D3"/>
    <w:rsid w:val="00207A3A"/>
    <w:rsid w:val="00207A81"/>
    <w:rsid w:val="00207D2B"/>
    <w:rsid w:val="00210241"/>
    <w:rsid w:val="00210351"/>
    <w:rsid w:val="00210719"/>
    <w:rsid w:val="00210B75"/>
    <w:rsid w:val="00210DAF"/>
    <w:rsid w:val="00210F62"/>
    <w:rsid w:val="00210FBF"/>
    <w:rsid w:val="002111CB"/>
    <w:rsid w:val="00211A06"/>
    <w:rsid w:val="00211A27"/>
    <w:rsid w:val="00211AAC"/>
    <w:rsid w:val="00212320"/>
    <w:rsid w:val="002125F0"/>
    <w:rsid w:val="002126B0"/>
    <w:rsid w:val="00212A6A"/>
    <w:rsid w:val="00212F35"/>
    <w:rsid w:val="002130F7"/>
    <w:rsid w:val="0021354D"/>
    <w:rsid w:val="002137A5"/>
    <w:rsid w:val="002139C8"/>
    <w:rsid w:val="0021403F"/>
    <w:rsid w:val="002144B2"/>
    <w:rsid w:val="00214541"/>
    <w:rsid w:val="00214793"/>
    <w:rsid w:val="0021491E"/>
    <w:rsid w:val="00214CAA"/>
    <w:rsid w:val="00214EA6"/>
    <w:rsid w:val="00215315"/>
    <w:rsid w:val="00215331"/>
    <w:rsid w:val="002157AF"/>
    <w:rsid w:val="00215A32"/>
    <w:rsid w:val="00216020"/>
    <w:rsid w:val="002163BB"/>
    <w:rsid w:val="00216D88"/>
    <w:rsid w:val="00217335"/>
    <w:rsid w:val="0021768A"/>
    <w:rsid w:val="00220249"/>
    <w:rsid w:val="002206DF"/>
    <w:rsid w:val="00220DAA"/>
    <w:rsid w:val="002213AF"/>
    <w:rsid w:val="002214BA"/>
    <w:rsid w:val="002217AE"/>
    <w:rsid w:val="0022195F"/>
    <w:rsid w:val="00221BA2"/>
    <w:rsid w:val="00221C61"/>
    <w:rsid w:val="00221CB7"/>
    <w:rsid w:val="00221E1C"/>
    <w:rsid w:val="002224D5"/>
    <w:rsid w:val="00222547"/>
    <w:rsid w:val="00222586"/>
    <w:rsid w:val="0022275F"/>
    <w:rsid w:val="00222F30"/>
    <w:rsid w:val="0022336B"/>
    <w:rsid w:val="00223615"/>
    <w:rsid w:val="00223637"/>
    <w:rsid w:val="002244E1"/>
    <w:rsid w:val="0022511B"/>
    <w:rsid w:val="002252DB"/>
    <w:rsid w:val="00225300"/>
    <w:rsid w:val="0022533E"/>
    <w:rsid w:val="0022539C"/>
    <w:rsid w:val="0022547C"/>
    <w:rsid w:val="002254CB"/>
    <w:rsid w:val="0022562F"/>
    <w:rsid w:val="00225741"/>
    <w:rsid w:val="00225749"/>
    <w:rsid w:val="002257F4"/>
    <w:rsid w:val="00225B28"/>
    <w:rsid w:val="00225CFC"/>
    <w:rsid w:val="00225D65"/>
    <w:rsid w:val="00225DBB"/>
    <w:rsid w:val="0022693C"/>
    <w:rsid w:val="00226B9C"/>
    <w:rsid w:val="00226D0E"/>
    <w:rsid w:val="00226D82"/>
    <w:rsid w:val="00227001"/>
    <w:rsid w:val="002270F3"/>
    <w:rsid w:val="00227CF7"/>
    <w:rsid w:val="00230071"/>
    <w:rsid w:val="002307C7"/>
    <w:rsid w:val="002309F9"/>
    <w:rsid w:val="00230A8A"/>
    <w:rsid w:val="0023112D"/>
    <w:rsid w:val="0023114E"/>
    <w:rsid w:val="0023125F"/>
    <w:rsid w:val="002317DB"/>
    <w:rsid w:val="002317FF"/>
    <w:rsid w:val="00231873"/>
    <w:rsid w:val="00231F8E"/>
    <w:rsid w:val="0023214D"/>
    <w:rsid w:val="0023236B"/>
    <w:rsid w:val="0023243F"/>
    <w:rsid w:val="00232765"/>
    <w:rsid w:val="002327AE"/>
    <w:rsid w:val="00232B22"/>
    <w:rsid w:val="00232C2C"/>
    <w:rsid w:val="00233B03"/>
    <w:rsid w:val="00233CBA"/>
    <w:rsid w:val="00234258"/>
    <w:rsid w:val="00234C0E"/>
    <w:rsid w:val="00235312"/>
    <w:rsid w:val="00235E96"/>
    <w:rsid w:val="00236424"/>
    <w:rsid w:val="00236576"/>
    <w:rsid w:val="002367CC"/>
    <w:rsid w:val="00236A96"/>
    <w:rsid w:val="002371DA"/>
    <w:rsid w:val="002373F3"/>
    <w:rsid w:val="00237A79"/>
    <w:rsid w:val="002404CC"/>
    <w:rsid w:val="00240912"/>
    <w:rsid w:val="00240A00"/>
    <w:rsid w:val="00240C0D"/>
    <w:rsid w:val="00240EEF"/>
    <w:rsid w:val="0024140D"/>
    <w:rsid w:val="00241979"/>
    <w:rsid w:val="00241E06"/>
    <w:rsid w:val="00242231"/>
    <w:rsid w:val="0024242D"/>
    <w:rsid w:val="0024277B"/>
    <w:rsid w:val="00242ADC"/>
    <w:rsid w:val="00242AEB"/>
    <w:rsid w:val="00242DDC"/>
    <w:rsid w:val="002431DA"/>
    <w:rsid w:val="0024320F"/>
    <w:rsid w:val="0024323E"/>
    <w:rsid w:val="00243248"/>
    <w:rsid w:val="00243360"/>
    <w:rsid w:val="00243486"/>
    <w:rsid w:val="0024348F"/>
    <w:rsid w:val="002436A7"/>
    <w:rsid w:val="002439A0"/>
    <w:rsid w:val="00243F20"/>
    <w:rsid w:val="00243F41"/>
    <w:rsid w:val="00244333"/>
    <w:rsid w:val="00245224"/>
    <w:rsid w:val="00245236"/>
    <w:rsid w:val="0024555E"/>
    <w:rsid w:val="00245708"/>
    <w:rsid w:val="00245C90"/>
    <w:rsid w:val="00246451"/>
    <w:rsid w:val="0024664C"/>
    <w:rsid w:val="00246932"/>
    <w:rsid w:val="00246CDC"/>
    <w:rsid w:val="00246F5B"/>
    <w:rsid w:val="00247535"/>
    <w:rsid w:val="00247682"/>
    <w:rsid w:val="002476E2"/>
    <w:rsid w:val="00247711"/>
    <w:rsid w:val="002501D7"/>
    <w:rsid w:val="002504CA"/>
    <w:rsid w:val="00250916"/>
    <w:rsid w:val="00250FE3"/>
    <w:rsid w:val="00251545"/>
    <w:rsid w:val="00251706"/>
    <w:rsid w:val="00251773"/>
    <w:rsid w:val="00251C60"/>
    <w:rsid w:val="002520A0"/>
    <w:rsid w:val="002520D4"/>
    <w:rsid w:val="00252372"/>
    <w:rsid w:val="00252940"/>
    <w:rsid w:val="00252E58"/>
    <w:rsid w:val="00253992"/>
    <w:rsid w:val="002539E6"/>
    <w:rsid w:val="00253A9F"/>
    <w:rsid w:val="00253F02"/>
    <w:rsid w:val="0025414A"/>
    <w:rsid w:val="00254622"/>
    <w:rsid w:val="002546F3"/>
    <w:rsid w:val="00254D1E"/>
    <w:rsid w:val="00254F6E"/>
    <w:rsid w:val="0025531E"/>
    <w:rsid w:val="002554B9"/>
    <w:rsid w:val="002559A4"/>
    <w:rsid w:val="00255C76"/>
    <w:rsid w:val="00256292"/>
    <w:rsid w:val="0025629A"/>
    <w:rsid w:val="002565AE"/>
    <w:rsid w:val="002567AF"/>
    <w:rsid w:val="00256B7F"/>
    <w:rsid w:val="00256BAE"/>
    <w:rsid w:val="0025714E"/>
    <w:rsid w:val="00257822"/>
    <w:rsid w:val="00257998"/>
    <w:rsid w:val="00257B1E"/>
    <w:rsid w:val="002603B0"/>
    <w:rsid w:val="002603EF"/>
    <w:rsid w:val="0026083E"/>
    <w:rsid w:val="00260990"/>
    <w:rsid w:val="00261260"/>
    <w:rsid w:val="00261930"/>
    <w:rsid w:val="002619D4"/>
    <w:rsid w:val="00261DE9"/>
    <w:rsid w:val="0026285A"/>
    <w:rsid w:val="00262AB9"/>
    <w:rsid w:val="00262B68"/>
    <w:rsid w:val="00263FF6"/>
    <w:rsid w:val="0026418E"/>
    <w:rsid w:val="00264ADE"/>
    <w:rsid w:val="00264E26"/>
    <w:rsid w:val="00264EC3"/>
    <w:rsid w:val="002651D0"/>
    <w:rsid w:val="002655F1"/>
    <w:rsid w:val="00265A77"/>
    <w:rsid w:val="00265AA7"/>
    <w:rsid w:val="00266547"/>
    <w:rsid w:val="00266CA4"/>
    <w:rsid w:val="00266DC0"/>
    <w:rsid w:val="00266E43"/>
    <w:rsid w:val="00267506"/>
    <w:rsid w:val="00267894"/>
    <w:rsid w:val="00267AFF"/>
    <w:rsid w:val="00267D5B"/>
    <w:rsid w:val="00267EB8"/>
    <w:rsid w:val="00270348"/>
    <w:rsid w:val="002703E3"/>
    <w:rsid w:val="002704E3"/>
    <w:rsid w:val="00270594"/>
    <w:rsid w:val="00271219"/>
    <w:rsid w:val="0027190E"/>
    <w:rsid w:val="00271A69"/>
    <w:rsid w:val="00271AF8"/>
    <w:rsid w:val="00271CC9"/>
    <w:rsid w:val="0027299F"/>
    <w:rsid w:val="00272D0F"/>
    <w:rsid w:val="00272E5B"/>
    <w:rsid w:val="0027308B"/>
    <w:rsid w:val="00273132"/>
    <w:rsid w:val="0027329F"/>
    <w:rsid w:val="002734A4"/>
    <w:rsid w:val="0027355F"/>
    <w:rsid w:val="00273812"/>
    <w:rsid w:val="00273A47"/>
    <w:rsid w:val="00273E9D"/>
    <w:rsid w:val="002741A2"/>
    <w:rsid w:val="00274373"/>
    <w:rsid w:val="002743A2"/>
    <w:rsid w:val="002743E0"/>
    <w:rsid w:val="002746F2"/>
    <w:rsid w:val="00274B4A"/>
    <w:rsid w:val="00274CEA"/>
    <w:rsid w:val="00274D36"/>
    <w:rsid w:val="00274DB5"/>
    <w:rsid w:val="00274DD4"/>
    <w:rsid w:val="002752A3"/>
    <w:rsid w:val="0027565A"/>
    <w:rsid w:val="00275AF6"/>
    <w:rsid w:val="00275F58"/>
    <w:rsid w:val="002765A7"/>
    <w:rsid w:val="00276AE8"/>
    <w:rsid w:val="00276E13"/>
    <w:rsid w:val="00276F6F"/>
    <w:rsid w:val="00276FDC"/>
    <w:rsid w:val="00277235"/>
    <w:rsid w:val="00280379"/>
    <w:rsid w:val="002806A7"/>
    <w:rsid w:val="002806AF"/>
    <w:rsid w:val="00280A5D"/>
    <w:rsid w:val="00280CC2"/>
    <w:rsid w:val="00280F2B"/>
    <w:rsid w:val="002813B5"/>
    <w:rsid w:val="00281B13"/>
    <w:rsid w:val="00281D80"/>
    <w:rsid w:val="00282E72"/>
    <w:rsid w:val="00282F2E"/>
    <w:rsid w:val="0028302F"/>
    <w:rsid w:val="00283450"/>
    <w:rsid w:val="00283563"/>
    <w:rsid w:val="00283588"/>
    <w:rsid w:val="00283B28"/>
    <w:rsid w:val="00283C5D"/>
    <w:rsid w:val="00284DEB"/>
    <w:rsid w:val="002853E7"/>
    <w:rsid w:val="00286105"/>
    <w:rsid w:val="00286178"/>
    <w:rsid w:val="0028620F"/>
    <w:rsid w:val="00286C57"/>
    <w:rsid w:val="00286E5D"/>
    <w:rsid w:val="00286F0C"/>
    <w:rsid w:val="00286F39"/>
    <w:rsid w:val="0028797D"/>
    <w:rsid w:val="00287FE8"/>
    <w:rsid w:val="0029030B"/>
    <w:rsid w:val="00290914"/>
    <w:rsid w:val="00290FB0"/>
    <w:rsid w:val="00291037"/>
    <w:rsid w:val="002914D4"/>
    <w:rsid w:val="00291542"/>
    <w:rsid w:val="00291912"/>
    <w:rsid w:val="00291E0C"/>
    <w:rsid w:val="00291E59"/>
    <w:rsid w:val="002921C8"/>
    <w:rsid w:val="002922F6"/>
    <w:rsid w:val="00292B82"/>
    <w:rsid w:val="00292E8E"/>
    <w:rsid w:val="002932A7"/>
    <w:rsid w:val="0029359E"/>
    <w:rsid w:val="00293AE1"/>
    <w:rsid w:val="00293D69"/>
    <w:rsid w:val="00294227"/>
    <w:rsid w:val="002943BD"/>
    <w:rsid w:val="00294661"/>
    <w:rsid w:val="002946B6"/>
    <w:rsid w:val="00294713"/>
    <w:rsid w:val="0029472C"/>
    <w:rsid w:val="0029510D"/>
    <w:rsid w:val="00295E0E"/>
    <w:rsid w:val="0029627B"/>
    <w:rsid w:val="002965C2"/>
    <w:rsid w:val="00296787"/>
    <w:rsid w:val="0029694F"/>
    <w:rsid w:val="00296BF3"/>
    <w:rsid w:val="00296D00"/>
    <w:rsid w:val="00297C08"/>
    <w:rsid w:val="00297E83"/>
    <w:rsid w:val="002A00D8"/>
    <w:rsid w:val="002A011C"/>
    <w:rsid w:val="002A01B7"/>
    <w:rsid w:val="002A1542"/>
    <w:rsid w:val="002A2263"/>
    <w:rsid w:val="002A27B4"/>
    <w:rsid w:val="002A28D3"/>
    <w:rsid w:val="002A30D7"/>
    <w:rsid w:val="002A3214"/>
    <w:rsid w:val="002A3216"/>
    <w:rsid w:val="002A3670"/>
    <w:rsid w:val="002A36B2"/>
    <w:rsid w:val="002A3774"/>
    <w:rsid w:val="002A3943"/>
    <w:rsid w:val="002A3E1B"/>
    <w:rsid w:val="002A4117"/>
    <w:rsid w:val="002A4230"/>
    <w:rsid w:val="002A4E1E"/>
    <w:rsid w:val="002A5043"/>
    <w:rsid w:val="002A54CA"/>
    <w:rsid w:val="002A5ABF"/>
    <w:rsid w:val="002A5EA3"/>
    <w:rsid w:val="002A5F6E"/>
    <w:rsid w:val="002A6172"/>
    <w:rsid w:val="002A6342"/>
    <w:rsid w:val="002A6608"/>
    <w:rsid w:val="002A69BF"/>
    <w:rsid w:val="002A69DB"/>
    <w:rsid w:val="002A6B2C"/>
    <w:rsid w:val="002A6B57"/>
    <w:rsid w:val="002A75D0"/>
    <w:rsid w:val="002A76FE"/>
    <w:rsid w:val="002B0048"/>
    <w:rsid w:val="002B0223"/>
    <w:rsid w:val="002B0515"/>
    <w:rsid w:val="002B062F"/>
    <w:rsid w:val="002B0C68"/>
    <w:rsid w:val="002B1023"/>
    <w:rsid w:val="002B16AC"/>
    <w:rsid w:val="002B185A"/>
    <w:rsid w:val="002B1C80"/>
    <w:rsid w:val="002B1E1D"/>
    <w:rsid w:val="002B2419"/>
    <w:rsid w:val="002B31F2"/>
    <w:rsid w:val="002B3333"/>
    <w:rsid w:val="002B34D4"/>
    <w:rsid w:val="002B3908"/>
    <w:rsid w:val="002B42ED"/>
    <w:rsid w:val="002B44B5"/>
    <w:rsid w:val="002B4B77"/>
    <w:rsid w:val="002B4C12"/>
    <w:rsid w:val="002B5571"/>
    <w:rsid w:val="002B5AD0"/>
    <w:rsid w:val="002B5CD6"/>
    <w:rsid w:val="002B5DD7"/>
    <w:rsid w:val="002B5EE7"/>
    <w:rsid w:val="002B6267"/>
    <w:rsid w:val="002B6614"/>
    <w:rsid w:val="002B6D11"/>
    <w:rsid w:val="002B7652"/>
    <w:rsid w:val="002B76E4"/>
    <w:rsid w:val="002B7DC8"/>
    <w:rsid w:val="002C0553"/>
    <w:rsid w:val="002C06A6"/>
    <w:rsid w:val="002C07A1"/>
    <w:rsid w:val="002C0B14"/>
    <w:rsid w:val="002C0C7E"/>
    <w:rsid w:val="002C0E49"/>
    <w:rsid w:val="002C1C45"/>
    <w:rsid w:val="002C1C73"/>
    <w:rsid w:val="002C1D19"/>
    <w:rsid w:val="002C22C6"/>
    <w:rsid w:val="002C24B5"/>
    <w:rsid w:val="002C291A"/>
    <w:rsid w:val="002C292C"/>
    <w:rsid w:val="002C2DA0"/>
    <w:rsid w:val="002C303D"/>
    <w:rsid w:val="002C3855"/>
    <w:rsid w:val="002C38CA"/>
    <w:rsid w:val="002C3C6A"/>
    <w:rsid w:val="002C431E"/>
    <w:rsid w:val="002C4915"/>
    <w:rsid w:val="002C499C"/>
    <w:rsid w:val="002C4AAD"/>
    <w:rsid w:val="002C4DC7"/>
    <w:rsid w:val="002C4E36"/>
    <w:rsid w:val="002C5B4F"/>
    <w:rsid w:val="002C5CA8"/>
    <w:rsid w:val="002C5E96"/>
    <w:rsid w:val="002C5F7D"/>
    <w:rsid w:val="002C6236"/>
    <w:rsid w:val="002C63CC"/>
    <w:rsid w:val="002C65CF"/>
    <w:rsid w:val="002C6C98"/>
    <w:rsid w:val="002C6F99"/>
    <w:rsid w:val="002C7EEA"/>
    <w:rsid w:val="002C7F8C"/>
    <w:rsid w:val="002D06F8"/>
    <w:rsid w:val="002D18BF"/>
    <w:rsid w:val="002D18F4"/>
    <w:rsid w:val="002D19AA"/>
    <w:rsid w:val="002D1EAC"/>
    <w:rsid w:val="002D23F1"/>
    <w:rsid w:val="002D26EA"/>
    <w:rsid w:val="002D2C54"/>
    <w:rsid w:val="002D2E31"/>
    <w:rsid w:val="002D2E34"/>
    <w:rsid w:val="002D2FCA"/>
    <w:rsid w:val="002D31B4"/>
    <w:rsid w:val="002D31CD"/>
    <w:rsid w:val="002D3A40"/>
    <w:rsid w:val="002D419D"/>
    <w:rsid w:val="002D41CE"/>
    <w:rsid w:val="002D456E"/>
    <w:rsid w:val="002D4BCF"/>
    <w:rsid w:val="002D5208"/>
    <w:rsid w:val="002D5594"/>
    <w:rsid w:val="002D5B78"/>
    <w:rsid w:val="002D5C0A"/>
    <w:rsid w:val="002D5DCD"/>
    <w:rsid w:val="002D5F40"/>
    <w:rsid w:val="002D607D"/>
    <w:rsid w:val="002D65EC"/>
    <w:rsid w:val="002D6822"/>
    <w:rsid w:val="002D6CD0"/>
    <w:rsid w:val="002D782E"/>
    <w:rsid w:val="002E0185"/>
    <w:rsid w:val="002E01DD"/>
    <w:rsid w:val="002E0556"/>
    <w:rsid w:val="002E0A2E"/>
    <w:rsid w:val="002E0A63"/>
    <w:rsid w:val="002E0CE9"/>
    <w:rsid w:val="002E1127"/>
    <w:rsid w:val="002E1333"/>
    <w:rsid w:val="002E1EB1"/>
    <w:rsid w:val="002E200E"/>
    <w:rsid w:val="002E246B"/>
    <w:rsid w:val="002E272F"/>
    <w:rsid w:val="002E2919"/>
    <w:rsid w:val="002E2959"/>
    <w:rsid w:val="002E2C1B"/>
    <w:rsid w:val="002E2F19"/>
    <w:rsid w:val="002E303A"/>
    <w:rsid w:val="002E3886"/>
    <w:rsid w:val="002E3A4E"/>
    <w:rsid w:val="002E3AC9"/>
    <w:rsid w:val="002E402F"/>
    <w:rsid w:val="002E47F9"/>
    <w:rsid w:val="002E493E"/>
    <w:rsid w:val="002E4972"/>
    <w:rsid w:val="002E4C43"/>
    <w:rsid w:val="002E4CC3"/>
    <w:rsid w:val="002E539E"/>
    <w:rsid w:val="002E559A"/>
    <w:rsid w:val="002E57B2"/>
    <w:rsid w:val="002E5EAD"/>
    <w:rsid w:val="002E606D"/>
    <w:rsid w:val="002E6260"/>
    <w:rsid w:val="002E63DF"/>
    <w:rsid w:val="002E654E"/>
    <w:rsid w:val="002E69AE"/>
    <w:rsid w:val="002E703C"/>
    <w:rsid w:val="002E7444"/>
    <w:rsid w:val="002E79FE"/>
    <w:rsid w:val="002F00C3"/>
    <w:rsid w:val="002F01E1"/>
    <w:rsid w:val="002F05CA"/>
    <w:rsid w:val="002F0602"/>
    <w:rsid w:val="002F0A0A"/>
    <w:rsid w:val="002F0F2D"/>
    <w:rsid w:val="002F18F5"/>
    <w:rsid w:val="002F1DCF"/>
    <w:rsid w:val="002F1DF6"/>
    <w:rsid w:val="002F1EF3"/>
    <w:rsid w:val="002F1FD1"/>
    <w:rsid w:val="002F22B2"/>
    <w:rsid w:val="002F25BA"/>
    <w:rsid w:val="002F282F"/>
    <w:rsid w:val="002F299B"/>
    <w:rsid w:val="002F2BA6"/>
    <w:rsid w:val="002F2FCB"/>
    <w:rsid w:val="002F33FD"/>
    <w:rsid w:val="002F35A4"/>
    <w:rsid w:val="002F3B82"/>
    <w:rsid w:val="002F40E4"/>
    <w:rsid w:val="002F47F0"/>
    <w:rsid w:val="002F49A1"/>
    <w:rsid w:val="002F4E5F"/>
    <w:rsid w:val="002F4E88"/>
    <w:rsid w:val="002F4F75"/>
    <w:rsid w:val="002F525A"/>
    <w:rsid w:val="002F57DD"/>
    <w:rsid w:val="002F59F5"/>
    <w:rsid w:val="002F59F9"/>
    <w:rsid w:val="002F5B98"/>
    <w:rsid w:val="002F7037"/>
    <w:rsid w:val="002F7078"/>
    <w:rsid w:val="002F727F"/>
    <w:rsid w:val="002F7776"/>
    <w:rsid w:val="002F7C68"/>
    <w:rsid w:val="002F7D13"/>
    <w:rsid w:val="0030016F"/>
    <w:rsid w:val="00300205"/>
    <w:rsid w:val="00300441"/>
    <w:rsid w:val="00300B02"/>
    <w:rsid w:val="00300ECA"/>
    <w:rsid w:val="00301197"/>
    <w:rsid w:val="0030120B"/>
    <w:rsid w:val="003017CA"/>
    <w:rsid w:val="00301A38"/>
    <w:rsid w:val="00302BE3"/>
    <w:rsid w:val="0030351B"/>
    <w:rsid w:val="00304895"/>
    <w:rsid w:val="00304A60"/>
    <w:rsid w:val="00304EF2"/>
    <w:rsid w:val="00304F4E"/>
    <w:rsid w:val="003056F0"/>
    <w:rsid w:val="0030573B"/>
    <w:rsid w:val="0030575E"/>
    <w:rsid w:val="003059BA"/>
    <w:rsid w:val="00305BE2"/>
    <w:rsid w:val="0030632E"/>
    <w:rsid w:val="003067CE"/>
    <w:rsid w:val="00306B33"/>
    <w:rsid w:val="00306F71"/>
    <w:rsid w:val="00306F7F"/>
    <w:rsid w:val="003079BA"/>
    <w:rsid w:val="0031023E"/>
    <w:rsid w:val="00310254"/>
    <w:rsid w:val="00310379"/>
    <w:rsid w:val="00310900"/>
    <w:rsid w:val="00310E7C"/>
    <w:rsid w:val="00310F89"/>
    <w:rsid w:val="0031222D"/>
    <w:rsid w:val="00312821"/>
    <w:rsid w:val="00312F9D"/>
    <w:rsid w:val="003136A1"/>
    <w:rsid w:val="003139F9"/>
    <w:rsid w:val="00314634"/>
    <w:rsid w:val="00314BFF"/>
    <w:rsid w:val="00315108"/>
    <w:rsid w:val="0031560D"/>
    <w:rsid w:val="003159A8"/>
    <w:rsid w:val="00315CEF"/>
    <w:rsid w:val="00315D08"/>
    <w:rsid w:val="0031651F"/>
    <w:rsid w:val="00316A43"/>
    <w:rsid w:val="00316DA8"/>
    <w:rsid w:val="00317A43"/>
    <w:rsid w:val="00317B38"/>
    <w:rsid w:val="00317F44"/>
    <w:rsid w:val="00320305"/>
    <w:rsid w:val="00320523"/>
    <w:rsid w:val="00320DC0"/>
    <w:rsid w:val="00320E20"/>
    <w:rsid w:val="003210D9"/>
    <w:rsid w:val="0032121B"/>
    <w:rsid w:val="0032168A"/>
    <w:rsid w:val="00321D18"/>
    <w:rsid w:val="0032200E"/>
    <w:rsid w:val="003220A0"/>
    <w:rsid w:val="00322A5D"/>
    <w:rsid w:val="00322BCD"/>
    <w:rsid w:val="00322F9E"/>
    <w:rsid w:val="00323015"/>
    <w:rsid w:val="0032344F"/>
    <w:rsid w:val="00323882"/>
    <w:rsid w:val="00323905"/>
    <w:rsid w:val="003239F5"/>
    <w:rsid w:val="00323C41"/>
    <w:rsid w:val="00323CF9"/>
    <w:rsid w:val="00323DBD"/>
    <w:rsid w:val="00323E2E"/>
    <w:rsid w:val="0032430A"/>
    <w:rsid w:val="00324D03"/>
    <w:rsid w:val="0032518B"/>
    <w:rsid w:val="003251B7"/>
    <w:rsid w:val="00325270"/>
    <w:rsid w:val="003252DC"/>
    <w:rsid w:val="00325378"/>
    <w:rsid w:val="00325950"/>
    <w:rsid w:val="00325988"/>
    <w:rsid w:val="003265EB"/>
    <w:rsid w:val="00326915"/>
    <w:rsid w:val="0032694F"/>
    <w:rsid w:val="00327291"/>
    <w:rsid w:val="003276AB"/>
    <w:rsid w:val="0033065C"/>
    <w:rsid w:val="0033071B"/>
    <w:rsid w:val="00330745"/>
    <w:rsid w:val="00330878"/>
    <w:rsid w:val="00330D1B"/>
    <w:rsid w:val="00330F66"/>
    <w:rsid w:val="00332006"/>
    <w:rsid w:val="003323BA"/>
    <w:rsid w:val="003323FD"/>
    <w:rsid w:val="003327AE"/>
    <w:rsid w:val="00332D26"/>
    <w:rsid w:val="0033311B"/>
    <w:rsid w:val="00333815"/>
    <w:rsid w:val="00333A33"/>
    <w:rsid w:val="00333C49"/>
    <w:rsid w:val="00333CAD"/>
    <w:rsid w:val="003341C4"/>
    <w:rsid w:val="003344B0"/>
    <w:rsid w:val="00334DC2"/>
    <w:rsid w:val="00335799"/>
    <w:rsid w:val="00335A5E"/>
    <w:rsid w:val="00335EAE"/>
    <w:rsid w:val="0033718F"/>
    <w:rsid w:val="00337651"/>
    <w:rsid w:val="003378CE"/>
    <w:rsid w:val="00337BEF"/>
    <w:rsid w:val="003404CB"/>
    <w:rsid w:val="003404DE"/>
    <w:rsid w:val="003405E6"/>
    <w:rsid w:val="0034098C"/>
    <w:rsid w:val="0034112D"/>
    <w:rsid w:val="003413F1"/>
    <w:rsid w:val="00341498"/>
    <w:rsid w:val="00341A2B"/>
    <w:rsid w:val="00341FD6"/>
    <w:rsid w:val="003420D4"/>
    <w:rsid w:val="00342BA0"/>
    <w:rsid w:val="00343993"/>
    <w:rsid w:val="00344654"/>
    <w:rsid w:val="00344A9B"/>
    <w:rsid w:val="00344D49"/>
    <w:rsid w:val="00344ED6"/>
    <w:rsid w:val="00345096"/>
    <w:rsid w:val="003450D9"/>
    <w:rsid w:val="00345157"/>
    <w:rsid w:val="00345177"/>
    <w:rsid w:val="00345347"/>
    <w:rsid w:val="0034575B"/>
    <w:rsid w:val="00345F8C"/>
    <w:rsid w:val="00345F94"/>
    <w:rsid w:val="003466F5"/>
    <w:rsid w:val="0034678E"/>
    <w:rsid w:val="003467B0"/>
    <w:rsid w:val="00346BBE"/>
    <w:rsid w:val="00346EE1"/>
    <w:rsid w:val="003473D3"/>
    <w:rsid w:val="003479B7"/>
    <w:rsid w:val="00347DF8"/>
    <w:rsid w:val="003507E4"/>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995"/>
    <w:rsid w:val="00353ACB"/>
    <w:rsid w:val="00353D0E"/>
    <w:rsid w:val="00353DEF"/>
    <w:rsid w:val="00353E56"/>
    <w:rsid w:val="0035416D"/>
    <w:rsid w:val="003543D1"/>
    <w:rsid w:val="003547C5"/>
    <w:rsid w:val="0035496C"/>
    <w:rsid w:val="00354A95"/>
    <w:rsid w:val="00354B64"/>
    <w:rsid w:val="00355133"/>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EE1"/>
    <w:rsid w:val="00357FA5"/>
    <w:rsid w:val="00360029"/>
    <w:rsid w:val="0036002E"/>
    <w:rsid w:val="0036049A"/>
    <w:rsid w:val="00360831"/>
    <w:rsid w:val="00360D1D"/>
    <w:rsid w:val="00360EE8"/>
    <w:rsid w:val="0036111A"/>
    <w:rsid w:val="0036115F"/>
    <w:rsid w:val="003612F9"/>
    <w:rsid w:val="0036131F"/>
    <w:rsid w:val="003616F0"/>
    <w:rsid w:val="00362384"/>
    <w:rsid w:val="0036288D"/>
    <w:rsid w:val="00362F4C"/>
    <w:rsid w:val="00363255"/>
    <w:rsid w:val="0036524E"/>
    <w:rsid w:val="003656E3"/>
    <w:rsid w:val="00365726"/>
    <w:rsid w:val="00365786"/>
    <w:rsid w:val="0036626B"/>
    <w:rsid w:val="00366640"/>
    <w:rsid w:val="003668DB"/>
    <w:rsid w:val="00366A76"/>
    <w:rsid w:val="00366AB6"/>
    <w:rsid w:val="00366B77"/>
    <w:rsid w:val="00366B8D"/>
    <w:rsid w:val="003670B0"/>
    <w:rsid w:val="00367950"/>
    <w:rsid w:val="003679CB"/>
    <w:rsid w:val="00367B27"/>
    <w:rsid w:val="00367B5D"/>
    <w:rsid w:val="00370327"/>
    <w:rsid w:val="003704F6"/>
    <w:rsid w:val="003707AB"/>
    <w:rsid w:val="00370E94"/>
    <w:rsid w:val="00371788"/>
    <w:rsid w:val="00371E76"/>
    <w:rsid w:val="00371EA0"/>
    <w:rsid w:val="003723C3"/>
    <w:rsid w:val="00372400"/>
    <w:rsid w:val="003725FB"/>
    <w:rsid w:val="003730FF"/>
    <w:rsid w:val="00373157"/>
    <w:rsid w:val="003735AB"/>
    <w:rsid w:val="00373AFA"/>
    <w:rsid w:val="00373CD4"/>
    <w:rsid w:val="003740A3"/>
    <w:rsid w:val="0037426D"/>
    <w:rsid w:val="00374559"/>
    <w:rsid w:val="003747BB"/>
    <w:rsid w:val="00374D8B"/>
    <w:rsid w:val="00374E24"/>
    <w:rsid w:val="00375127"/>
    <w:rsid w:val="00375474"/>
    <w:rsid w:val="003759F4"/>
    <w:rsid w:val="0037619C"/>
    <w:rsid w:val="003761C3"/>
    <w:rsid w:val="003764AC"/>
    <w:rsid w:val="00376A0A"/>
    <w:rsid w:val="00376FCD"/>
    <w:rsid w:val="003773B8"/>
    <w:rsid w:val="0037745F"/>
    <w:rsid w:val="00377751"/>
    <w:rsid w:val="00377EAD"/>
    <w:rsid w:val="00377F43"/>
    <w:rsid w:val="00380386"/>
    <w:rsid w:val="00380481"/>
    <w:rsid w:val="003805F4"/>
    <w:rsid w:val="003807AE"/>
    <w:rsid w:val="003810F4"/>
    <w:rsid w:val="0038122F"/>
    <w:rsid w:val="00381B35"/>
    <w:rsid w:val="00382043"/>
    <w:rsid w:val="00382076"/>
    <w:rsid w:val="00382292"/>
    <w:rsid w:val="003822A2"/>
    <w:rsid w:val="003836FD"/>
    <w:rsid w:val="00384772"/>
    <w:rsid w:val="00384920"/>
    <w:rsid w:val="00385371"/>
    <w:rsid w:val="0038548C"/>
    <w:rsid w:val="0038549D"/>
    <w:rsid w:val="00385723"/>
    <w:rsid w:val="003859DF"/>
    <w:rsid w:val="00385AC2"/>
    <w:rsid w:val="00385B3D"/>
    <w:rsid w:val="00386418"/>
    <w:rsid w:val="003864C9"/>
    <w:rsid w:val="00386516"/>
    <w:rsid w:val="00386E49"/>
    <w:rsid w:val="00387205"/>
    <w:rsid w:val="0038734F"/>
    <w:rsid w:val="00387384"/>
    <w:rsid w:val="00390A42"/>
    <w:rsid w:val="0039107D"/>
    <w:rsid w:val="00391176"/>
    <w:rsid w:val="00391320"/>
    <w:rsid w:val="003916C3"/>
    <w:rsid w:val="00391AF3"/>
    <w:rsid w:val="00391E83"/>
    <w:rsid w:val="003920D0"/>
    <w:rsid w:val="00392587"/>
    <w:rsid w:val="00392960"/>
    <w:rsid w:val="00392B8B"/>
    <w:rsid w:val="0039309A"/>
    <w:rsid w:val="003930B2"/>
    <w:rsid w:val="00393173"/>
    <w:rsid w:val="003933E1"/>
    <w:rsid w:val="003935AA"/>
    <w:rsid w:val="00393732"/>
    <w:rsid w:val="0039394F"/>
    <w:rsid w:val="0039424E"/>
    <w:rsid w:val="0039431E"/>
    <w:rsid w:val="003947CF"/>
    <w:rsid w:val="003951AB"/>
    <w:rsid w:val="00395341"/>
    <w:rsid w:val="003957B4"/>
    <w:rsid w:val="0039580D"/>
    <w:rsid w:val="003958AF"/>
    <w:rsid w:val="003959A7"/>
    <w:rsid w:val="00396048"/>
    <w:rsid w:val="00396773"/>
    <w:rsid w:val="003967CF"/>
    <w:rsid w:val="0039790B"/>
    <w:rsid w:val="00397986"/>
    <w:rsid w:val="003A0B1D"/>
    <w:rsid w:val="003A0B98"/>
    <w:rsid w:val="003A1226"/>
    <w:rsid w:val="003A12B6"/>
    <w:rsid w:val="003A201C"/>
    <w:rsid w:val="003A230F"/>
    <w:rsid w:val="003A2D1B"/>
    <w:rsid w:val="003A2D62"/>
    <w:rsid w:val="003A3574"/>
    <w:rsid w:val="003A35F7"/>
    <w:rsid w:val="003A368F"/>
    <w:rsid w:val="003A3695"/>
    <w:rsid w:val="003A415A"/>
    <w:rsid w:val="003A41BD"/>
    <w:rsid w:val="003A421E"/>
    <w:rsid w:val="003A4312"/>
    <w:rsid w:val="003A4C2F"/>
    <w:rsid w:val="003A4D12"/>
    <w:rsid w:val="003A50FC"/>
    <w:rsid w:val="003A53A6"/>
    <w:rsid w:val="003A577D"/>
    <w:rsid w:val="003A5CDF"/>
    <w:rsid w:val="003A5CF8"/>
    <w:rsid w:val="003A5EFF"/>
    <w:rsid w:val="003A60F7"/>
    <w:rsid w:val="003A6344"/>
    <w:rsid w:val="003A66BA"/>
    <w:rsid w:val="003A6881"/>
    <w:rsid w:val="003A7201"/>
    <w:rsid w:val="003A751F"/>
    <w:rsid w:val="003A7AAC"/>
    <w:rsid w:val="003B011D"/>
    <w:rsid w:val="003B0301"/>
    <w:rsid w:val="003B0B89"/>
    <w:rsid w:val="003B0EB4"/>
    <w:rsid w:val="003B100C"/>
    <w:rsid w:val="003B102B"/>
    <w:rsid w:val="003B1177"/>
    <w:rsid w:val="003B1179"/>
    <w:rsid w:val="003B192E"/>
    <w:rsid w:val="003B19F8"/>
    <w:rsid w:val="003B1C63"/>
    <w:rsid w:val="003B2944"/>
    <w:rsid w:val="003B2994"/>
    <w:rsid w:val="003B30D7"/>
    <w:rsid w:val="003B390E"/>
    <w:rsid w:val="003B402C"/>
    <w:rsid w:val="003B42AA"/>
    <w:rsid w:val="003B4551"/>
    <w:rsid w:val="003B46C1"/>
    <w:rsid w:val="003B4E09"/>
    <w:rsid w:val="003B4FF5"/>
    <w:rsid w:val="003B5228"/>
    <w:rsid w:val="003B5346"/>
    <w:rsid w:val="003B5474"/>
    <w:rsid w:val="003B5555"/>
    <w:rsid w:val="003B5611"/>
    <w:rsid w:val="003B5932"/>
    <w:rsid w:val="003B5BB3"/>
    <w:rsid w:val="003B5C20"/>
    <w:rsid w:val="003B6453"/>
    <w:rsid w:val="003B646C"/>
    <w:rsid w:val="003B65CF"/>
    <w:rsid w:val="003B6A10"/>
    <w:rsid w:val="003B6C67"/>
    <w:rsid w:val="003B6EB1"/>
    <w:rsid w:val="003B712F"/>
    <w:rsid w:val="003B755A"/>
    <w:rsid w:val="003B78E5"/>
    <w:rsid w:val="003C051A"/>
    <w:rsid w:val="003C0D54"/>
    <w:rsid w:val="003C0F26"/>
    <w:rsid w:val="003C16AE"/>
    <w:rsid w:val="003C1B37"/>
    <w:rsid w:val="003C1F4F"/>
    <w:rsid w:val="003C209D"/>
    <w:rsid w:val="003C21A9"/>
    <w:rsid w:val="003C21BB"/>
    <w:rsid w:val="003C23B3"/>
    <w:rsid w:val="003C2486"/>
    <w:rsid w:val="003C2843"/>
    <w:rsid w:val="003C2AC5"/>
    <w:rsid w:val="003C2D0F"/>
    <w:rsid w:val="003C2F9B"/>
    <w:rsid w:val="003C31DC"/>
    <w:rsid w:val="003C322B"/>
    <w:rsid w:val="003C34F9"/>
    <w:rsid w:val="003C351B"/>
    <w:rsid w:val="003C36EB"/>
    <w:rsid w:val="003C3AB5"/>
    <w:rsid w:val="003C4011"/>
    <w:rsid w:val="003C4924"/>
    <w:rsid w:val="003C4A56"/>
    <w:rsid w:val="003C54B5"/>
    <w:rsid w:val="003C6D47"/>
    <w:rsid w:val="003C7228"/>
    <w:rsid w:val="003C7804"/>
    <w:rsid w:val="003C7C16"/>
    <w:rsid w:val="003C7E0C"/>
    <w:rsid w:val="003C7E96"/>
    <w:rsid w:val="003D020E"/>
    <w:rsid w:val="003D0A9D"/>
    <w:rsid w:val="003D0FCE"/>
    <w:rsid w:val="003D14EE"/>
    <w:rsid w:val="003D16C1"/>
    <w:rsid w:val="003D190C"/>
    <w:rsid w:val="003D1920"/>
    <w:rsid w:val="003D1A3A"/>
    <w:rsid w:val="003D1FCC"/>
    <w:rsid w:val="003D2453"/>
    <w:rsid w:val="003D2B61"/>
    <w:rsid w:val="003D362A"/>
    <w:rsid w:val="003D380D"/>
    <w:rsid w:val="003D3826"/>
    <w:rsid w:val="003D4185"/>
    <w:rsid w:val="003D4347"/>
    <w:rsid w:val="003D44AF"/>
    <w:rsid w:val="003D4BD6"/>
    <w:rsid w:val="003D555D"/>
    <w:rsid w:val="003D5C2E"/>
    <w:rsid w:val="003D5F74"/>
    <w:rsid w:val="003D5F9D"/>
    <w:rsid w:val="003D6FB1"/>
    <w:rsid w:val="003D7004"/>
    <w:rsid w:val="003D71F9"/>
    <w:rsid w:val="003D7456"/>
    <w:rsid w:val="003D74D0"/>
    <w:rsid w:val="003D7D66"/>
    <w:rsid w:val="003D7D6A"/>
    <w:rsid w:val="003D7D97"/>
    <w:rsid w:val="003D7E14"/>
    <w:rsid w:val="003E0388"/>
    <w:rsid w:val="003E0633"/>
    <w:rsid w:val="003E0FDD"/>
    <w:rsid w:val="003E1410"/>
    <w:rsid w:val="003E1DB7"/>
    <w:rsid w:val="003E25F5"/>
    <w:rsid w:val="003E2A96"/>
    <w:rsid w:val="003E3018"/>
    <w:rsid w:val="003E3051"/>
    <w:rsid w:val="003E30B3"/>
    <w:rsid w:val="003E39C0"/>
    <w:rsid w:val="003E3B53"/>
    <w:rsid w:val="003E3C62"/>
    <w:rsid w:val="003E3C6C"/>
    <w:rsid w:val="003E3CD6"/>
    <w:rsid w:val="003E3CF8"/>
    <w:rsid w:val="003E3D99"/>
    <w:rsid w:val="003E3EC7"/>
    <w:rsid w:val="003E49FA"/>
    <w:rsid w:val="003E4B6B"/>
    <w:rsid w:val="003E518D"/>
    <w:rsid w:val="003E529E"/>
    <w:rsid w:val="003E586F"/>
    <w:rsid w:val="003E58E0"/>
    <w:rsid w:val="003E6313"/>
    <w:rsid w:val="003E65F0"/>
    <w:rsid w:val="003E673E"/>
    <w:rsid w:val="003E691E"/>
    <w:rsid w:val="003E6A68"/>
    <w:rsid w:val="003E6A9D"/>
    <w:rsid w:val="003E70DA"/>
    <w:rsid w:val="003E727C"/>
    <w:rsid w:val="003E742C"/>
    <w:rsid w:val="003E75B3"/>
    <w:rsid w:val="003E7626"/>
    <w:rsid w:val="003E7684"/>
    <w:rsid w:val="003E7C23"/>
    <w:rsid w:val="003E7D21"/>
    <w:rsid w:val="003F0B11"/>
    <w:rsid w:val="003F0B5E"/>
    <w:rsid w:val="003F11F9"/>
    <w:rsid w:val="003F1A9E"/>
    <w:rsid w:val="003F1BED"/>
    <w:rsid w:val="003F1D66"/>
    <w:rsid w:val="003F1F23"/>
    <w:rsid w:val="003F22FA"/>
    <w:rsid w:val="003F245F"/>
    <w:rsid w:val="003F2BD3"/>
    <w:rsid w:val="003F2C1E"/>
    <w:rsid w:val="003F2C75"/>
    <w:rsid w:val="003F2DC0"/>
    <w:rsid w:val="003F35DC"/>
    <w:rsid w:val="003F4358"/>
    <w:rsid w:val="003F4F99"/>
    <w:rsid w:val="003F4FB7"/>
    <w:rsid w:val="003F5307"/>
    <w:rsid w:val="003F5633"/>
    <w:rsid w:val="003F5759"/>
    <w:rsid w:val="003F5A1B"/>
    <w:rsid w:val="003F5B1D"/>
    <w:rsid w:val="003F5CBF"/>
    <w:rsid w:val="003F5EBC"/>
    <w:rsid w:val="003F5F71"/>
    <w:rsid w:val="003F617A"/>
    <w:rsid w:val="003F745F"/>
    <w:rsid w:val="003F7A1F"/>
    <w:rsid w:val="003F7BD8"/>
    <w:rsid w:val="003F7FE7"/>
    <w:rsid w:val="004008B4"/>
    <w:rsid w:val="00400A55"/>
    <w:rsid w:val="00400CAD"/>
    <w:rsid w:val="00400E41"/>
    <w:rsid w:val="00400ED4"/>
    <w:rsid w:val="00401511"/>
    <w:rsid w:val="00401A3A"/>
    <w:rsid w:val="00401FD7"/>
    <w:rsid w:val="00402246"/>
    <w:rsid w:val="004025EB"/>
    <w:rsid w:val="004026B0"/>
    <w:rsid w:val="00402815"/>
    <w:rsid w:val="00402AFF"/>
    <w:rsid w:val="00402D53"/>
    <w:rsid w:val="00402E3A"/>
    <w:rsid w:val="00403209"/>
    <w:rsid w:val="004032BB"/>
    <w:rsid w:val="004037F9"/>
    <w:rsid w:val="004042E1"/>
    <w:rsid w:val="0040434A"/>
    <w:rsid w:val="00404457"/>
    <w:rsid w:val="004045CD"/>
    <w:rsid w:val="00404610"/>
    <w:rsid w:val="00404AD3"/>
    <w:rsid w:val="00405011"/>
    <w:rsid w:val="004051D1"/>
    <w:rsid w:val="00405979"/>
    <w:rsid w:val="00405F68"/>
    <w:rsid w:val="0040637C"/>
    <w:rsid w:val="0040639D"/>
    <w:rsid w:val="0040686B"/>
    <w:rsid w:val="00406958"/>
    <w:rsid w:val="004071D5"/>
    <w:rsid w:val="00407899"/>
    <w:rsid w:val="00407A03"/>
    <w:rsid w:val="00407E41"/>
    <w:rsid w:val="0041039E"/>
    <w:rsid w:val="004105B9"/>
    <w:rsid w:val="004105D0"/>
    <w:rsid w:val="0041072B"/>
    <w:rsid w:val="004107FB"/>
    <w:rsid w:val="0041092D"/>
    <w:rsid w:val="00410ADD"/>
    <w:rsid w:val="00410C89"/>
    <w:rsid w:val="00410DB6"/>
    <w:rsid w:val="0041113D"/>
    <w:rsid w:val="004111E7"/>
    <w:rsid w:val="004117D6"/>
    <w:rsid w:val="004118A3"/>
    <w:rsid w:val="00412259"/>
    <w:rsid w:val="004124DD"/>
    <w:rsid w:val="004125A9"/>
    <w:rsid w:val="004125EA"/>
    <w:rsid w:val="00412C27"/>
    <w:rsid w:val="00412EB8"/>
    <w:rsid w:val="00412FFE"/>
    <w:rsid w:val="004131F5"/>
    <w:rsid w:val="0041373E"/>
    <w:rsid w:val="00413A95"/>
    <w:rsid w:val="00413E03"/>
    <w:rsid w:val="00413EA6"/>
    <w:rsid w:val="00413FA0"/>
    <w:rsid w:val="00413FEA"/>
    <w:rsid w:val="004142A0"/>
    <w:rsid w:val="0041446C"/>
    <w:rsid w:val="004147FF"/>
    <w:rsid w:val="00414B95"/>
    <w:rsid w:val="004152D6"/>
    <w:rsid w:val="0041593E"/>
    <w:rsid w:val="00415AA4"/>
    <w:rsid w:val="00415C80"/>
    <w:rsid w:val="00415D52"/>
    <w:rsid w:val="0041625C"/>
    <w:rsid w:val="0041629C"/>
    <w:rsid w:val="004163A8"/>
    <w:rsid w:val="00416488"/>
    <w:rsid w:val="00416601"/>
    <w:rsid w:val="004167B3"/>
    <w:rsid w:val="00416E5E"/>
    <w:rsid w:val="00416EA2"/>
    <w:rsid w:val="00417468"/>
    <w:rsid w:val="0041755E"/>
    <w:rsid w:val="00417E09"/>
    <w:rsid w:val="00420ABD"/>
    <w:rsid w:val="00420E7E"/>
    <w:rsid w:val="004214FD"/>
    <w:rsid w:val="00421B7E"/>
    <w:rsid w:val="004224A9"/>
    <w:rsid w:val="0042271D"/>
    <w:rsid w:val="004228AC"/>
    <w:rsid w:val="004232D1"/>
    <w:rsid w:val="0042378B"/>
    <w:rsid w:val="00423ADC"/>
    <w:rsid w:val="00423BBF"/>
    <w:rsid w:val="00423C99"/>
    <w:rsid w:val="00423F8A"/>
    <w:rsid w:val="0042411B"/>
    <w:rsid w:val="0042450C"/>
    <w:rsid w:val="004246AC"/>
    <w:rsid w:val="00424C32"/>
    <w:rsid w:val="00424E01"/>
    <w:rsid w:val="00424FCB"/>
    <w:rsid w:val="0042508B"/>
    <w:rsid w:val="00425131"/>
    <w:rsid w:val="00425374"/>
    <w:rsid w:val="00426214"/>
    <w:rsid w:val="004265F4"/>
    <w:rsid w:val="00426685"/>
    <w:rsid w:val="004267AB"/>
    <w:rsid w:val="004273E4"/>
    <w:rsid w:val="0042797C"/>
    <w:rsid w:val="00427F6A"/>
    <w:rsid w:val="00427FF2"/>
    <w:rsid w:val="00430145"/>
    <w:rsid w:val="00430916"/>
    <w:rsid w:val="004318B3"/>
    <w:rsid w:val="0043273C"/>
    <w:rsid w:val="00432D7A"/>
    <w:rsid w:val="00432E63"/>
    <w:rsid w:val="0043302F"/>
    <w:rsid w:val="004332E0"/>
    <w:rsid w:val="00433EC6"/>
    <w:rsid w:val="00433FD9"/>
    <w:rsid w:val="004340E9"/>
    <w:rsid w:val="00434162"/>
    <w:rsid w:val="00434285"/>
    <w:rsid w:val="00434431"/>
    <w:rsid w:val="004346B0"/>
    <w:rsid w:val="004346C2"/>
    <w:rsid w:val="00434BC1"/>
    <w:rsid w:val="00435068"/>
    <w:rsid w:val="004353EB"/>
    <w:rsid w:val="00435557"/>
    <w:rsid w:val="00435B68"/>
    <w:rsid w:val="00435BFC"/>
    <w:rsid w:val="00435ECE"/>
    <w:rsid w:val="00435F01"/>
    <w:rsid w:val="00436595"/>
    <w:rsid w:val="00436B80"/>
    <w:rsid w:val="00436C2F"/>
    <w:rsid w:val="0043702D"/>
    <w:rsid w:val="00437225"/>
    <w:rsid w:val="004376C5"/>
    <w:rsid w:val="004378E2"/>
    <w:rsid w:val="0043790C"/>
    <w:rsid w:val="00437AF4"/>
    <w:rsid w:val="00440686"/>
    <w:rsid w:val="00440753"/>
    <w:rsid w:val="0044093B"/>
    <w:rsid w:val="00440949"/>
    <w:rsid w:val="00440C63"/>
    <w:rsid w:val="00440DD5"/>
    <w:rsid w:val="00440E22"/>
    <w:rsid w:val="00441092"/>
    <w:rsid w:val="0044133F"/>
    <w:rsid w:val="004416D9"/>
    <w:rsid w:val="00441BB7"/>
    <w:rsid w:val="004420F2"/>
    <w:rsid w:val="004421F3"/>
    <w:rsid w:val="00442E2B"/>
    <w:rsid w:val="00443D09"/>
    <w:rsid w:val="00443DF0"/>
    <w:rsid w:val="0044421A"/>
    <w:rsid w:val="00444480"/>
    <w:rsid w:val="0044493F"/>
    <w:rsid w:val="00445616"/>
    <w:rsid w:val="004460B2"/>
    <w:rsid w:val="004462EB"/>
    <w:rsid w:val="00446481"/>
    <w:rsid w:val="00446511"/>
    <w:rsid w:val="004467B6"/>
    <w:rsid w:val="00446C04"/>
    <w:rsid w:val="004470E4"/>
    <w:rsid w:val="00447170"/>
    <w:rsid w:val="0044731D"/>
    <w:rsid w:val="0044777C"/>
    <w:rsid w:val="004477AD"/>
    <w:rsid w:val="004502FD"/>
    <w:rsid w:val="00450574"/>
    <w:rsid w:val="0045069C"/>
    <w:rsid w:val="004506DB"/>
    <w:rsid w:val="00450CA5"/>
    <w:rsid w:val="00451095"/>
    <w:rsid w:val="004517F0"/>
    <w:rsid w:val="00451AAD"/>
    <w:rsid w:val="00451CF2"/>
    <w:rsid w:val="0045254B"/>
    <w:rsid w:val="0045264C"/>
    <w:rsid w:val="004526F7"/>
    <w:rsid w:val="00453CC4"/>
    <w:rsid w:val="00454049"/>
    <w:rsid w:val="00454391"/>
    <w:rsid w:val="004547BB"/>
    <w:rsid w:val="00454C03"/>
    <w:rsid w:val="00454E7A"/>
    <w:rsid w:val="00454FF6"/>
    <w:rsid w:val="004553EE"/>
    <w:rsid w:val="0045541E"/>
    <w:rsid w:val="004557C7"/>
    <w:rsid w:val="004559E6"/>
    <w:rsid w:val="00455E86"/>
    <w:rsid w:val="00456355"/>
    <w:rsid w:val="0045638E"/>
    <w:rsid w:val="0045659E"/>
    <w:rsid w:val="00456725"/>
    <w:rsid w:val="00456FBE"/>
    <w:rsid w:val="004571BD"/>
    <w:rsid w:val="00457B1F"/>
    <w:rsid w:val="00457D7F"/>
    <w:rsid w:val="00457E31"/>
    <w:rsid w:val="004601F4"/>
    <w:rsid w:val="00460831"/>
    <w:rsid w:val="00460B3D"/>
    <w:rsid w:val="00461550"/>
    <w:rsid w:val="0046189B"/>
    <w:rsid w:val="00461914"/>
    <w:rsid w:val="00461BC9"/>
    <w:rsid w:val="0046224B"/>
    <w:rsid w:val="00462720"/>
    <w:rsid w:val="00462861"/>
    <w:rsid w:val="00462872"/>
    <w:rsid w:val="00462975"/>
    <w:rsid w:val="0046297C"/>
    <w:rsid w:val="00462CF2"/>
    <w:rsid w:val="00462F9E"/>
    <w:rsid w:val="004638AD"/>
    <w:rsid w:val="00463B3D"/>
    <w:rsid w:val="004646FB"/>
    <w:rsid w:val="00464986"/>
    <w:rsid w:val="00465993"/>
    <w:rsid w:val="00466B5B"/>
    <w:rsid w:val="00467073"/>
    <w:rsid w:val="0046735E"/>
    <w:rsid w:val="004674A6"/>
    <w:rsid w:val="00467E03"/>
    <w:rsid w:val="00467E19"/>
    <w:rsid w:val="00470449"/>
    <w:rsid w:val="004705F2"/>
    <w:rsid w:val="00470656"/>
    <w:rsid w:val="00470A3E"/>
    <w:rsid w:val="0047199F"/>
    <w:rsid w:val="00471FB7"/>
    <w:rsid w:val="004720D7"/>
    <w:rsid w:val="004728AF"/>
    <w:rsid w:val="00472A4A"/>
    <w:rsid w:val="00472F06"/>
    <w:rsid w:val="00473784"/>
    <w:rsid w:val="00473787"/>
    <w:rsid w:val="0047396F"/>
    <w:rsid w:val="00473BAB"/>
    <w:rsid w:val="00474339"/>
    <w:rsid w:val="004749AF"/>
    <w:rsid w:val="00474A95"/>
    <w:rsid w:val="00474EF4"/>
    <w:rsid w:val="0047502A"/>
    <w:rsid w:val="004753A2"/>
    <w:rsid w:val="00475F27"/>
    <w:rsid w:val="004764A0"/>
    <w:rsid w:val="00476D8D"/>
    <w:rsid w:val="00477617"/>
    <w:rsid w:val="00477884"/>
    <w:rsid w:val="00480541"/>
    <w:rsid w:val="0048079B"/>
    <w:rsid w:val="0048126E"/>
    <w:rsid w:val="00481306"/>
    <w:rsid w:val="00481324"/>
    <w:rsid w:val="004815D6"/>
    <w:rsid w:val="00481644"/>
    <w:rsid w:val="004820A7"/>
    <w:rsid w:val="004823A7"/>
    <w:rsid w:val="004828EC"/>
    <w:rsid w:val="00483138"/>
    <w:rsid w:val="00483665"/>
    <w:rsid w:val="00483B54"/>
    <w:rsid w:val="00483E35"/>
    <w:rsid w:val="00483F73"/>
    <w:rsid w:val="004840A6"/>
    <w:rsid w:val="00484378"/>
    <w:rsid w:val="004845E4"/>
    <w:rsid w:val="00484852"/>
    <w:rsid w:val="00484C07"/>
    <w:rsid w:val="004852C9"/>
    <w:rsid w:val="00485308"/>
    <w:rsid w:val="0048545F"/>
    <w:rsid w:val="00485A85"/>
    <w:rsid w:val="00485B71"/>
    <w:rsid w:val="00485D36"/>
    <w:rsid w:val="00485F47"/>
    <w:rsid w:val="004865FF"/>
    <w:rsid w:val="00486853"/>
    <w:rsid w:val="004868B4"/>
    <w:rsid w:val="00486B3D"/>
    <w:rsid w:val="00486C4C"/>
    <w:rsid w:val="00487608"/>
    <w:rsid w:val="00490101"/>
    <w:rsid w:val="004902FA"/>
    <w:rsid w:val="004907D6"/>
    <w:rsid w:val="00491A72"/>
    <w:rsid w:val="00491A92"/>
    <w:rsid w:val="00491CC7"/>
    <w:rsid w:val="004925BA"/>
    <w:rsid w:val="00492C35"/>
    <w:rsid w:val="004932F6"/>
    <w:rsid w:val="00493754"/>
    <w:rsid w:val="004937A6"/>
    <w:rsid w:val="00493F3C"/>
    <w:rsid w:val="004941A4"/>
    <w:rsid w:val="00494746"/>
    <w:rsid w:val="00494A8E"/>
    <w:rsid w:val="00494E41"/>
    <w:rsid w:val="00494F50"/>
    <w:rsid w:val="004951F3"/>
    <w:rsid w:val="0049562C"/>
    <w:rsid w:val="00495CAF"/>
    <w:rsid w:val="00495F96"/>
    <w:rsid w:val="004960C0"/>
    <w:rsid w:val="004962BB"/>
    <w:rsid w:val="00497412"/>
    <w:rsid w:val="004976F6"/>
    <w:rsid w:val="00497A2C"/>
    <w:rsid w:val="00497C53"/>
    <w:rsid w:val="00497FB7"/>
    <w:rsid w:val="004A00B5"/>
    <w:rsid w:val="004A02A7"/>
    <w:rsid w:val="004A0B77"/>
    <w:rsid w:val="004A0D78"/>
    <w:rsid w:val="004A10C6"/>
    <w:rsid w:val="004A138F"/>
    <w:rsid w:val="004A1512"/>
    <w:rsid w:val="004A1953"/>
    <w:rsid w:val="004A2301"/>
    <w:rsid w:val="004A2387"/>
    <w:rsid w:val="004A2555"/>
    <w:rsid w:val="004A3261"/>
    <w:rsid w:val="004A357C"/>
    <w:rsid w:val="004A417F"/>
    <w:rsid w:val="004A41AC"/>
    <w:rsid w:val="004A4344"/>
    <w:rsid w:val="004A471C"/>
    <w:rsid w:val="004A4D64"/>
    <w:rsid w:val="004A4F51"/>
    <w:rsid w:val="004A4FAA"/>
    <w:rsid w:val="004A55DA"/>
    <w:rsid w:val="004A57F0"/>
    <w:rsid w:val="004A587B"/>
    <w:rsid w:val="004A58F8"/>
    <w:rsid w:val="004A5B63"/>
    <w:rsid w:val="004A5D03"/>
    <w:rsid w:val="004A5D31"/>
    <w:rsid w:val="004A5D4F"/>
    <w:rsid w:val="004A604A"/>
    <w:rsid w:val="004A65DD"/>
    <w:rsid w:val="004A6A0E"/>
    <w:rsid w:val="004A756C"/>
    <w:rsid w:val="004B056D"/>
    <w:rsid w:val="004B1241"/>
    <w:rsid w:val="004B1532"/>
    <w:rsid w:val="004B1A0E"/>
    <w:rsid w:val="004B2249"/>
    <w:rsid w:val="004B22B8"/>
    <w:rsid w:val="004B2743"/>
    <w:rsid w:val="004B2EBF"/>
    <w:rsid w:val="004B2F14"/>
    <w:rsid w:val="004B37AE"/>
    <w:rsid w:val="004B3987"/>
    <w:rsid w:val="004B3A07"/>
    <w:rsid w:val="004B425E"/>
    <w:rsid w:val="004B4860"/>
    <w:rsid w:val="004B4C86"/>
    <w:rsid w:val="004B52E6"/>
    <w:rsid w:val="004B5BCC"/>
    <w:rsid w:val="004B60E9"/>
    <w:rsid w:val="004B63B3"/>
    <w:rsid w:val="004B63BF"/>
    <w:rsid w:val="004B6B85"/>
    <w:rsid w:val="004B705C"/>
    <w:rsid w:val="004B785A"/>
    <w:rsid w:val="004B7970"/>
    <w:rsid w:val="004B7BBE"/>
    <w:rsid w:val="004B7C8A"/>
    <w:rsid w:val="004B7D1F"/>
    <w:rsid w:val="004C049A"/>
    <w:rsid w:val="004C08A0"/>
    <w:rsid w:val="004C0B19"/>
    <w:rsid w:val="004C0BAA"/>
    <w:rsid w:val="004C0F0F"/>
    <w:rsid w:val="004C1AE0"/>
    <w:rsid w:val="004C20A0"/>
    <w:rsid w:val="004C21CD"/>
    <w:rsid w:val="004C2A6F"/>
    <w:rsid w:val="004C30F5"/>
    <w:rsid w:val="004C316E"/>
    <w:rsid w:val="004C3456"/>
    <w:rsid w:val="004C3567"/>
    <w:rsid w:val="004C393A"/>
    <w:rsid w:val="004C3B11"/>
    <w:rsid w:val="004C3CE6"/>
    <w:rsid w:val="004C3DAA"/>
    <w:rsid w:val="004C404A"/>
    <w:rsid w:val="004C4507"/>
    <w:rsid w:val="004C47FD"/>
    <w:rsid w:val="004C4A38"/>
    <w:rsid w:val="004C4E3B"/>
    <w:rsid w:val="004C54C8"/>
    <w:rsid w:val="004C5990"/>
    <w:rsid w:val="004C5CB7"/>
    <w:rsid w:val="004C5E76"/>
    <w:rsid w:val="004C6427"/>
    <w:rsid w:val="004C6A80"/>
    <w:rsid w:val="004C6BEA"/>
    <w:rsid w:val="004C6BF9"/>
    <w:rsid w:val="004C73E6"/>
    <w:rsid w:val="004C73EB"/>
    <w:rsid w:val="004C75A2"/>
    <w:rsid w:val="004C7A56"/>
    <w:rsid w:val="004D0976"/>
    <w:rsid w:val="004D0EBD"/>
    <w:rsid w:val="004D0F2E"/>
    <w:rsid w:val="004D1170"/>
    <w:rsid w:val="004D16AC"/>
    <w:rsid w:val="004D1700"/>
    <w:rsid w:val="004D24EF"/>
    <w:rsid w:val="004D2725"/>
    <w:rsid w:val="004D2767"/>
    <w:rsid w:val="004D3112"/>
    <w:rsid w:val="004D38F3"/>
    <w:rsid w:val="004D4480"/>
    <w:rsid w:val="004D4630"/>
    <w:rsid w:val="004D4A80"/>
    <w:rsid w:val="004D5B87"/>
    <w:rsid w:val="004D5DC5"/>
    <w:rsid w:val="004D63C4"/>
    <w:rsid w:val="004D6789"/>
    <w:rsid w:val="004D6911"/>
    <w:rsid w:val="004D6E21"/>
    <w:rsid w:val="004D7194"/>
    <w:rsid w:val="004E0148"/>
    <w:rsid w:val="004E01CC"/>
    <w:rsid w:val="004E02E5"/>
    <w:rsid w:val="004E05E5"/>
    <w:rsid w:val="004E0A26"/>
    <w:rsid w:val="004E11F2"/>
    <w:rsid w:val="004E185B"/>
    <w:rsid w:val="004E2107"/>
    <w:rsid w:val="004E2771"/>
    <w:rsid w:val="004E295A"/>
    <w:rsid w:val="004E2D8F"/>
    <w:rsid w:val="004E3020"/>
    <w:rsid w:val="004E327D"/>
    <w:rsid w:val="004E343B"/>
    <w:rsid w:val="004E34DE"/>
    <w:rsid w:val="004E3534"/>
    <w:rsid w:val="004E353C"/>
    <w:rsid w:val="004E36B4"/>
    <w:rsid w:val="004E46F2"/>
    <w:rsid w:val="004E4B03"/>
    <w:rsid w:val="004E5247"/>
    <w:rsid w:val="004E53B6"/>
    <w:rsid w:val="004E59F5"/>
    <w:rsid w:val="004E5DE8"/>
    <w:rsid w:val="004E5FE9"/>
    <w:rsid w:val="004E633B"/>
    <w:rsid w:val="004E6954"/>
    <w:rsid w:val="004E6ACD"/>
    <w:rsid w:val="004E6D6C"/>
    <w:rsid w:val="004E6D9F"/>
    <w:rsid w:val="004E6F56"/>
    <w:rsid w:val="004E735E"/>
    <w:rsid w:val="004E794B"/>
    <w:rsid w:val="004F023E"/>
    <w:rsid w:val="004F04FC"/>
    <w:rsid w:val="004F0E7F"/>
    <w:rsid w:val="004F0F25"/>
    <w:rsid w:val="004F1136"/>
    <w:rsid w:val="004F18D4"/>
    <w:rsid w:val="004F1E71"/>
    <w:rsid w:val="004F1F74"/>
    <w:rsid w:val="004F2238"/>
    <w:rsid w:val="004F2C46"/>
    <w:rsid w:val="004F33EA"/>
    <w:rsid w:val="004F3897"/>
    <w:rsid w:val="004F3AD1"/>
    <w:rsid w:val="004F4E01"/>
    <w:rsid w:val="004F4E85"/>
    <w:rsid w:val="004F4EA6"/>
    <w:rsid w:val="004F4EB6"/>
    <w:rsid w:val="004F54E5"/>
    <w:rsid w:val="004F5683"/>
    <w:rsid w:val="004F5CD1"/>
    <w:rsid w:val="004F5E60"/>
    <w:rsid w:val="004F6810"/>
    <w:rsid w:val="004F6EC2"/>
    <w:rsid w:val="004F7169"/>
    <w:rsid w:val="004F7171"/>
    <w:rsid w:val="004F726C"/>
    <w:rsid w:val="004F75FD"/>
    <w:rsid w:val="004F7855"/>
    <w:rsid w:val="004F7975"/>
    <w:rsid w:val="004F7A0A"/>
    <w:rsid w:val="004F7AD8"/>
    <w:rsid w:val="004F7F14"/>
    <w:rsid w:val="00500132"/>
    <w:rsid w:val="005005E7"/>
    <w:rsid w:val="005007AC"/>
    <w:rsid w:val="005009A4"/>
    <w:rsid w:val="00500AB4"/>
    <w:rsid w:val="00501787"/>
    <w:rsid w:val="00501CCD"/>
    <w:rsid w:val="00502048"/>
    <w:rsid w:val="00502066"/>
    <w:rsid w:val="00502A1B"/>
    <w:rsid w:val="00502B11"/>
    <w:rsid w:val="00503FA7"/>
    <w:rsid w:val="005043F6"/>
    <w:rsid w:val="00504832"/>
    <w:rsid w:val="005049AD"/>
    <w:rsid w:val="00504D1F"/>
    <w:rsid w:val="00505093"/>
    <w:rsid w:val="005053E8"/>
    <w:rsid w:val="00505570"/>
    <w:rsid w:val="005063D0"/>
    <w:rsid w:val="00506C83"/>
    <w:rsid w:val="005072FF"/>
    <w:rsid w:val="005075AA"/>
    <w:rsid w:val="00507CAC"/>
    <w:rsid w:val="00507DFC"/>
    <w:rsid w:val="0051033A"/>
    <w:rsid w:val="00510562"/>
    <w:rsid w:val="00510CB2"/>
    <w:rsid w:val="0051117D"/>
    <w:rsid w:val="005112EC"/>
    <w:rsid w:val="0051153B"/>
    <w:rsid w:val="0051155A"/>
    <w:rsid w:val="005118CE"/>
    <w:rsid w:val="0051219D"/>
    <w:rsid w:val="005123C5"/>
    <w:rsid w:val="005124B0"/>
    <w:rsid w:val="005127D9"/>
    <w:rsid w:val="00512BA0"/>
    <w:rsid w:val="00512C9B"/>
    <w:rsid w:val="005130AB"/>
    <w:rsid w:val="00513129"/>
    <w:rsid w:val="005132E7"/>
    <w:rsid w:val="005134D4"/>
    <w:rsid w:val="005136E2"/>
    <w:rsid w:val="00513B05"/>
    <w:rsid w:val="00514443"/>
    <w:rsid w:val="00514476"/>
    <w:rsid w:val="0051582C"/>
    <w:rsid w:val="0051612B"/>
    <w:rsid w:val="00516329"/>
    <w:rsid w:val="0051657E"/>
    <w:rsid w:val="00516C5C"/>
    <w:rsid w:val="00516E7D"/>
    <w:rsid w:val="00517189"/>
    <w:rsid w:val="0051734E"/>
    <w:rsid w:val="00517A32"/>
    <w:rsid w:val="00517B33"/>
    <w:rsid w:val="00517BEF"/>
    <w:rsid w:val="0052015D"/>
    <w:rsid w:val="00520217"/>
    <w:rsid w:val="00520D1C"/>
    <w:rsid w:val="00520D93"/>
    <w:rsid w:val="0052151B"/>
    <w:rsid w:val="005215C8"/>
    <w:rsid w:val="005216EA"/>
    <w:rsid w:val="00521F6D"/>
    <w:rsid w:val="0052228A"/>
    <w:rsid w:val="00523355"/>
    <w:rsid w:val="00523370"/>
    <w:rsid w:val="005237DD"/>
    <w:rsid w:val="00523969"/>
    <w:rsid w:val="00524295"/>
    <w:rsid w:val="00524451"/>
    <w:rsid w:val="00524D23"/>
    <w:rsid w:val="00525037"/>
    <w:rsid w:val="00525768"/>
    <w:rsid w:val="00525AE8"/>
    <w:rsid w:val="00525BFE"/>
    <w:rsid w:val="00525D83"/>
    <w:rsid w:val="00525F4E"/>
    <w:rsid w:val="005263BB"/>
    <w:rsid w:val="0052656D"/>
    <w:rsid w:val="005265AB"/>
    <w:rsid w:val="00526765"/>
    <w:rsid w:val="00526882"/>
    <w:rsid w:val="00526E58"/>
    <w:rsid w:val="00527122"/>
    <w:rsid w:val="00527D3F"/>
    <w:rsid w:val="00527E9D"/>
    <w:rsid w:val="0053067B"/>
    <w:rsid w:val="00531063"/>
    <w:rsid w:val="0053106E"/>
    <w:rsid w:val="00531405"/>
    <w:rsid w:val="00531874"/>
    <w:rsid w:val="00531F19"/>
    <w:rsid w:val="00532288"/>
    <w:rsid w:val="005323B6"/>
    <w:rsid w:val="005323EE"/>
    <w:rsid w:val="00532F2F"/>
    <w:rsid w:val="00533353"/>
    <w:rsid w:val="00533BCA"/>
    <w:rsid w:val="0053484B"/>
    <w:rsid w:val="005349D0"/>
    <w:rsid w:val="00534B9F"/>
    <w:rsid w:val="00535040"/>
    <w:rsid w:val="0053524B"/>
    <w:rsid w:val="00535A51"/>
    <w:rsid w:val="00535C92"/>
    <w:rsid w:val="00536580"/>
    <w:rsid w:val="00536870"/>
    <w:rsid w:val="00536A51"/>
    <w:rsid w:val="00536AB6"/>
    <w:rsid w:val="00536CFF"/>
    <w:rsid w:val="00537388"/>
    <w:rsid w:val="005376F7"/>
    <w:rsid w:val="00537C39"/>
    <w:rsid w:val="00540558"/>
    <w:rsid w:val="005405F7"/>
    <w:rsid w:val="005408FD"/>
    <w:rsid w:val="00540A3D"/>
    <w:rsid w:val="00540B10"/>
    <w:rsid w:val="00540CD5"/>
    <w:rsid w:val="00540FC1"/>
    <w:rsid w:val="00541042"/>
    <w:rsid w:val="005412E0"/>
    <w:rsid w:val="00541D42"/>
    <w:rsid w:val="00542381"/>
    <w:rsid w:val="00542B48"/>
    <w:rsid w:val="00542C11"/>
    <w:rsid w:val="0054345A"/>
    <w:rsid w:val="005436DA"/>
    <w:rsid w:val="00543B8C"/>
    <w:rsid w:val="00543FD5"/>
    <w:rsid w:val="005449D2"/>
    <w:rsid w:val="00545385"/>
    <w:rsid w:val="00545794"/>
    <w:rsid w:val="005458B1"/>
    <w:rsid w:val="005467A2"/>
    <w:rsid w:val="00546EBC"/>
    <w:rsid w:val="00547527"/>
    <w:rsid w:val="0054785D"/>
    <w:rsid w:val="005479FF"/>
    <w:rsid w:val="005504A0"/>
    <w:rsid w:val="00550565"/>
    <w:rsid w:val="005509F5"/>
    <w:rsid w:val="00551E8D"/>
    <w:rsid w:val="00551F27"/>
    <w:rsid w:val="00552105"/>
    <w:rsid w:val="005522F6"/>
    <w:rsid w:val="00552953"/>
    <w:rsid w:val="00552AB1"/>
    <w:rsid w:val="00552BCE"/>
    <w:rsid w:val="00553042"/>
    <w:rsid w:val="00553843"/>
    <w:rsid w:val="005539DC"/>
    <w:rsid w:val="005544CC"/>
    <w:rsid w:val="0055460A"/>
    <w:rsid w:val="0055491D"/>
    <w:rsid w:val="0055502A"/>
    <w:rsid w:val="005551A4"/>
    <w:rsid w:val="005551E9"/>
    <w:rsid w:val="005551EC"/>
    <w:rsid w:val="005553E4"/>
    <w:rsid w:val="005555F6"/>
    <w:rsid w:val="00555945"/>
    <w:rsid w:val="00555DF0"/>
    <w:rsid w:val="00556467"/>
    <w:rsid w:val="00556543"/>
    <w:rsid w:val="0055688A"/>
    <w:rsid w:val="00556D84"/>
    <w:rsid w:val="00556D9C"/>
    <w:rsid w:val="00556F7F"/>
    <w:rsid w:val="0055750D"/>
    <w:rsid w:val="005577FD"/>
    <w:rsid w:val="0056078D"/>
    <w:rsid w:val="00560A94"/>
    <w:rsid w:val="00560FD3"/>
    <w:rsid w:val="00561183"/>
    <w:rsid w:val="0056146B"/>
    <w:rsid w:val="005614C6"/>
    <w:rsid w:val="0056170B"/>
    <w:rsid w:val="00561C7D"/>
    <w:rsid w:val="0056223D"/>
    <w:rsid w:val="005625E8"/>
    <w:rsid w:val="00562FC9"/>
    <w:rsid w:val="005630DB"/>
    <w:rsid w:val="00563DB1"/>
    <w:rsid w:val="00563FD7"/>
    <w:rsid w:val="00564996"/>
    <w:rsid w:val="00564B02"/>
    <w:rsid w:val="005652C3"/>
    <w:rsid w:val="00565A83"/>
    <w:rsid w:val="005664E6"/>
    <w:rsid w:val="005668C4"/>
    <w:rsid w:val="00567181"/>
    <w:rsid w:val="005673FC"/>
    <w:rsid w:val="00567E23"/>
    <w:rsid w:val="00567E32"/>
    <w:rsid w:val="0057025C"/>
    <w:rsid w:val="005702EB"/>
    <w:rsid w:val="00570479"/>
    <w:rsid w:val="00570699"/>
    <w:rsid w:val="00570BA2"/>
    <w:rsid w:val="0057114D"/>
    <w:rsid w:val="005712DB"/>
    <w:rsid w:val="005717DB"/>
    <w:rsid w:val="00571AFB"/>
    <w:rsid w:val="00571E59"/>
    <w:rsid w:val="00571EE9"/>
    <w:rsid w:val="00571F00"/>
    <w:rsid w:val="00571F36"/>
    <w:rsid w:val="00572156"/>
    <w:rsid w:val="0057224D"/>
    <w:rsid w:val="005724DE"/>
    <w:rsid w:val="005726EA"/>
    <w:rsid w:val="00572988"/>
    <w:rsid w:val="00572AFB"/>
    <w:rsid w:val="00572DFF"/>
    <w:rsid w:val="00573138"/>
    <w:rsid w:val="005733BA"/>
    <w:rsid w:val="00574000"/>
    <w:rsid w:val="00574328"/>
    <w:rsid w:val="00574D97"/>
    <w:rsid w:val="00575AA2"/>
    <w:rsid w:val="0057605F"/>
    <w:rsid w:val="00576D48"/>
    <w:rsid w:val="00577A49"/>
    <w:rsid w:val="00577C67"/>
    <w:rsid w:val="00577CFA"/>
    <w:rsid w:val="00577D98"/>
    <w:rsid w:val="005800D1"/>
    <w:rsid w:val="005806EA"/>
    <w:rsid w:val="00580A97"/>
    <w:rsid w:val="005810A9"/>
    <w:rsid w:val="005810EF"/>
    <w:rsid w:val="005814E0"/>
    <w:rsid w:val="00581531"/>
    <w:rsid w:val="005815E4"/>
    <w:rsid w:val="005815FA"/>
    <w:rsid w:val="005816A1"/>
    <w:rsid w:val="0058185C"/>
    <w:rsid w:val="00582421"/>
    <w:rsid w:val="0058244E"/>
    <w:rsid w:val="005825B0"/>
    <w:rsid w:val="00582C48"/>
    <w:rsid w:val="00583071"/>
    <w:rsid w:val="005836BD"/>
    <w:rsid w:val="0058380C"/>
    <w:rsid w:val="005838C0"/>
    <w:rsid w:val="00583AA0"/>
    <w:rsid w:val="00583AB2"/>
    <w:rsid w:val="00583D2B"/>
    <w:rsid w:val="00583DD5"/>
    <w:rsid w:val="00583E83"/>
    <w:rsid w:val="00584144"/>
    <w:rsid w:val="00584918"/>
    <w:rsid w:val="0058498F"/>
    <w:rsid w:val="00584A8B"/>
    <w:rsid w:val="00584F60"/>
    <w:rsid w:val="005850C7"/>
    <w:rsid w:val="00585B98"/>
    <w:rsid w:val="005866E9"/>
    <w:rsid w:val="00586788"/>
    <w:rsid w:val="00586894"/>
    <w:rsid w:val="005869E8"/>
    <w:rsid w:val="005875FC"/>
    <w:rsid w:val="005877A4"/>
    <w:rsid w:val="00590526"/>
    <w:rsid w:val="00590B49"/>
    <w:rsid w:val="005912A8"/>
    <w:rsid w:val="005919F4"/>
    <w:rsid w:val="00591A49"/>
    <w:rsid w:val="00591C44"/>
    <w:rsid w:val="00591D95"/>
    <w:rsid w:val="00591ECC"/>
    <w:rsid w:val="005920D2"/>
    <w:rsid w:val="00592196"/>
    <w:rsid w:val="005921D1"/>
    <w:rsid w:val="00593171"/>
    <w:rsid w:val="0059325E"/>
    <w:rsid w:val="005938D7"/>
    <w:rsid w:val="00593B0A"/>
    <w:rsid w:val="005952EE"/>
    <w:rsid w:val="00595481"/>
    <w:rsid w:val="00595589"/>
    <w:rsid w:val="005955D9"/>
    <w:rsid w:val="005959BD"/>
    <w:rsid w:val="00595A11"/>
    <w:rsid w:val="00595AE4"/>
    <w:rsid w:val="00596164"/>
    <w:rsid w:val="0059651E"/>
    <w:rsid w:val="00596676"/>
    <w:rsid w:val="00596753"/>
    <w:rsid w:val="00596781"/>
    <w:rsid w:val="005968FF"/>
    <w:rsid w:val="00596E09"/>
    <w:rsid w:val="0059727F"/>
    <w:rsid w:val="00597405"/>
    <w:rsid w:val="0059745F"/>
    <w:rsid w:val="00597620"/>
    <w:rsid w:val="005978EF"/>
    <w:rsid w:val="00597C18"/>
    <w:rsid w:val="005A010A"/>
    <w:rsid w:val="005A019B"/>
    <w:rsid w:val="005A0746"/>
    <w:rsid w:val="005A0813"/>
    <w:rsid w:val="005A083E"/>
    <w:rsid w:val="005A10C4"/>
    <w:rsid w:val="005A1108"/>
    <w:rsid w:val="005A11CD"/>
    <w:rsid w:val="005A1D45"/>
    <w:rsid w:val="005A20E5"/>
    <w:rsid w:val="005A24FE"/>
    <w:rsid w:val="005A2A67"/>
    <w:rsid w:val="005A2BDA"/>
    <w:rsid w:val="005A30FA"/>
    <w:rsid w:val="005A3115"/>
    <w:rsid w:val="005A33E9"/>
    <w:rsid w:val="005A3533"/>
    <w:rsid w:val="005A3D1B"/>
    <w:rsid w:val="005A4508"/>
    <w:rsid w:val="005A461F"/>
    <w:rsid w:val="005A46B7"/>
    <w:rsid w:val="005A4CC1"/>
    <w:rsid w:val="005A53A2"/>
    <w:rsid w:val="005A5E3A"/>
    <w:rsid w:val="005A6021"/>
    <w:rsid w:val="005A6252"/>
    <w:rsid w:val="005A6936"/>
    <w:rsid w:val="005A69C9"/>
    <w:rsid w:val="005A7602"/>
    <w:rsid w:val="005A7874"/>
    <w:rsid w:val="005A78A2"/>
    <w:rsid w:val="005A7C04"/>
    <w:rsid w:val="005A7CBB"/>
    <w:rsid w:val="005A7DF0"/>
    <w:rsid w:val="005B052A"/>
    <w:rsid w:val="005B0C7C"/>
    <w:rsid w:val="005B11A9"/>
    <w:rsid w:val="005B1471"/>
    <w:rsid w:val="005B1A4A"/>
    <w:rsid w:val="005B1A7E"/>
    <w:rsid w:val="005B1B01"/>
    <w:rsid w:val="005B1F4C"/>
    <w:rsid w:val="005B204D"/>
    <w:rsid w:val="005B2808"/>
    <w:rsid w:val="005B2897"/>
    <w:rsid w:val="005B2CA5"/>
    <w:rsid w:val="005B2DDA"/>
    <w:rsid w:val="005B2EF4"/>
    <w:rsid w:val="005B30BD"/>
    <w:rsid w:val="005B329A"/>
    <w:rsid w:val="005B32A1"/>
    <w:rsid w:val="005B337B"/>
    <w:rsid w:val="005B33D0"/>
    <w:rsid w:val="005B3471"/>
    <w:rsid w:val="005B3742"/>
    <w:rsid w:val="005B37B7"/>
    <w:rsid w:val="005B393E"/>
    <w:rsid w:val="005B3D16"/>
    <w:rsid w:val="005B488E"/>
    <w:rsid w:val="005B4900"/>
    <w:rsid w:val="005B4F3B"/>
    <w:rsid w:val="005B562E"/>
    <w:rsid w:val="005B5880"/>
    <w:rsid w:val="005B5ACD"/>
    <w:rsid w:val="005B5E27"/>
    <w:rsid w:val="005B5E7A"/>
    <w:rsid w:val="005B6399"/>
    <w:rsid w:val="005B6913"/>
    <w:rsid w:val="005B6AAA"/>
    <w:rsid w:val="005B7208"/>
    <w:rsid w:val="005B780E"/>
    <w:rsid w:val="005B7DC8"/>
    <w:rsid w:val="005C06E9"/>
    <w:rsid w:val="005C0B44"/>
    <w:rsid w:val="005C1D5E"/>
    <w:rsid w:val="005C1E98"/>
    <w:rsid w:val="005C1F19"/>
    <w:rsid w:val="005C2925"/>
    <w:rsid w:val="005C29B2"/>
    <w:rsid w:val="005C2A64"/>
    <w:rsid w:val="005C2DD9"/>
    <w:rsid w:val="005C3143"/>
    <w:rsid w:val="005C3BB3"/>
    <w:rsid w:val="005C3BF2"/>
    <w:rsid w:val="005C3D22"/>
    <w:rsid w:val="005C42F5"/>
    <w:rsid w:val="005C465E"/>
    <w:rsid w:val="005C4783"/>
    <w:rsid w:val="005C5345"/>
    <w:rsid w:val="005C5705"/>
    <w:rsid w:val="005C5A44"/>
    <w:rsid w:val="005C5B2F"/>
    <w:rsid w:val="005C6435"/>
    <w:rsid w:val="005C6574"/>
    <w:rsid w:val="005C69BB"/>
    <w:rsid w:val="005C6C0E"/>
    <w:rsid w:val="005C6EFF"/>
    <w:rsid w:val="005C7008"/>
    <w:rsid w:val="005C7DD3"/>
    <w:rsid w:val="005C7DD8"/>
    <w:rsid w:val="005D00C4"/>
    <w:rsid w:val="005D01D3"/>
    <w:rsid w:val="005D02CF"/>
    <w:rsid w:val="005D0B02"/>
    <w:rsid w:val="005D0BBD"/>
    <w:rsid w:val="005D0F0E"/>
    <w:rsid w:val="005D109F"/>
    <w:rsid w:val="005D188D"/>
    <w:rsid w:val="005D195E"/>
    <w:rsid w:val="005D210F"/>
    <w:rsid w:val="005D261D"/>
    <w:rsid w:val="005D2E4C"/>
    <w:rsid w:val="005D3E23"/>
    <w:rsid w:val="005D3FD7"/>
    <w:rsid w:val="005D41BB"/>
    <w:rsid w:val="005D41E2"/>
    <w:rsid w:val="005D44A4"/>
    <w:rsid w:val="005D4BC4"/>
    <w:rsid w:val="005D500B"/>
    <w:rsid w:val="005D516C"/>
    <w:rsid w:val="005D52F6"/>
    <w:rsid w:val="005D6200"/>
    <w:rsid w:val="005D6431"/>
    <w:rsid w:val="005D671F"/>
    <w:rsid w:val="005D6876"/>
    <w:rsid w:val="005D6928"/>
    <w:rsid w:val="005D6996"/>
    <w:rsid w:val="005D7746"/>
    <w:rsid w:val="005D781F"/>
    <w:rsid w:val="005E0518"/>
    <w:rsid w:val="005E0B33"/>
    <w:rsid w:val="005E0C4F"/>
    <w:rsid w:val="005E1111"/>
    <w:rsid w:val="005E142E"/>
    <w:rsid w:val="005E196A"/>
    <w:rsid w:val="005E1E30"/>
    <w:rsid w:val="005E2115"/>
    <w:rsid w:val="005E23FF"/>
    <w:rsid w:val="005E248B"/>
    <w:rsid w:val="005E24C8"/>
    <w:rsid w:val="005E26F4"/>
    <w:rsid w:val="005E2A33"/>
    <w:rsid w:val="005E2F7F"/>
    <w:rsid w:val="005E3011"/>
    <w:rsid w:val="005E326D"/>
    <w:rsid w:val="005E32AC"/>
    <w:rsid w:val="005E3D22"/>
    <w:rsid w:val="005E43DF"/>
    <w:rsid w:val="005E45A8"/>
    <w:rsid w:val="005E46EB"/>
    <w:rsid w:val="005E5B64"/>
    <w:rsid w:val="005E5BF6"/>
    <w:rsid w:val="005E6093"/>
    <w:rsid w:val="005E6393"/>
    <w:rsid w:val="005E6C42"/>
    <w:rsid w:val="005E6ED8"/>
    <w:rsid w:val="005E6FCE"/>
    <w:rsid w:val="005E7645"/>
    <w:rsid w:val="005E78B6"/>
    <w:rsid w:val="005E7985"/>
    <w:rsid w:val="005E7B32"/>
    <w:rsid w:val="005E7C19"/>
    <w:rsid w:val="005F0DF1"/>
    <w:rsid w:val="005F0E08"/>
    <w:rsid w:val="005F1081"/>
    <w:rsid w:val="005F1201"/>
    <w:rsid w:val="005F292D"/>
    <w:rsid w:val="005F2A69"/>
    <w:rsid w:val="005F3AF3"/>
    <w:rsid w:val="005F3B53"/>
    <w:rsid w:val="005F408A"/>
    <w:rsid w:val="005F427A"/>
    <w:rsid w:val="005F4369"/>
    <w:rsid w:val="005F44D7"/>
    <w:rsid w:val="005F4680"/>
    <w:rsid w:val="005F4704"/>
    <w:rsid w:val="005F49B6"/>
    <w:rsid w:val="005F4C96"/>
    <w:rsid w:val="005F4ED4"/>
    <w:rsid w:val="005F501D"/>
    <w:rsid w:val="005F5798"/>
    <w:rsid w:val="005F5901"/>
    <w:rsid w:val="005F5975"/>
    <w:rsid w:val="005F5AB4"/>
    <w:rsid w:val="005F5FF1"/>
    <w:rsid w:val="005F65AE"/>
    <w:rsid w:val="005F710B"/>
    <w:rsid w:val="005F71E4"/>
    <w:rsid w:val="005F72B8"/>
    <w:rsid w:val="00600D4F"/>
    <w:rsid w:val="00600E6B"/>
    <w:rsid w:val="0060112C"/>
    <w:rsid w:val="00601512"/>
    <w:rsid w:val="0060160D"/>
    <w:rsid w:val="006016A9"/>
    <w:rsid w:val="006016C9"/>
    <w:rsid w:val="006018E5"/>
    <w:rsid w:val="00601AA0"/>
    <w:rsid w:val="00602544"/>
    <w:rsid w:val="00603365"/>
    <w:rsid w:val="00603E25"/>
    <w:rsid w:val="0060444C"/>
    <w:rsid w:val="00604806"/>
    <w:rsid w:val="00604BA8"/>
    <w:rsid w:val="00604F4F"/>
    <w:rsid w:val="006053BB"/>
    <w:rsid w:val="006053C6"/>
    <w:rsid w:val="006056C8"/>
    <w:rsid w:val="00605B07"/>
    <w:rsid w:val="00605B2F"/>
    <w:rsid w:val="00605D82"/>
    <w:rsid w:val="006060A2"/>
    <w:rsid w:val="00606820"/>
    <w:rsid w:val="00606863"/>
    <w:rsid w:val="006071F9"/>
    <w:rsid w:val="00607C4C"/>
    <w:rsid w:val="00607F81"/>
    <w:rsid w:val="006100D6"/>
    <w:rsid w:val="00610852"/>
    <w:rsid w:val="00610927"/>
    <w:rsid w:val="00610DBF"/>
    <w:rsid w:val="00611114"/>
    <w:rsid w:val="006113E6"/>
    <w:rsid w:val="006117B0"/>
    <w:rsid w:val="00611B08"/>
    <w:rsid w:val="006122D9"/>
    <w:rsid w:val="006124B2"/>
    <w:rsid w:val="0061267B"/>
    <w:rsid w:val="00612AE0"/>
    <w:rsid w:val="00612BD5"/>
    <w:rsid w:val="00613F46"/>
    <w:rsid w:val="0061417E"/>
    <w:rsid w:val="00614609"/>
    <w:rsid w:val="00614787"/>
    <w:rsid w:val="00615840"/>
    <w:rsid w:val="00615916"/>
    <w:rsid w:val="00615C76"/>
    <w:rsid w:val="00616185"/>
    <w:rsid w:val="00616922"/>
    <w:rsid w:val="00616F31"/>
    <w:rsid w:val="00617295"/>
    <w:rsid w:val="006176DE"/>
    <w:rsid w:val="0061770F"/>
    <w:rsid w:val="00617808"/>
    <w:rsid w:val="006179B5"/>
    <w:rsid w:val="00620374"/>
    <w:rsid w:val="00620425"/>
    <w:rsid w:val="00620887"/>
    <w:rsid w:val="00620A74"/>
    <w:rsid w:val="00620B3B"/>
    <w:rsid w:val="00620D81"/>
    <w:rsid w:val="006211FE"/>
    <w:rsid w:val="00621541"/>
    <w:rsid w:val="00621914"/>
    <w:rsid w:val="0062222F"/>
    <w:rsid w:val="0062247B"/>
    <w:rsid w:val="00622593"/>
    <w:rsid w:val="0062261E"/>
    <w:rsid w:val="00622624"/>
    <w:rsid w:val="00623674"/>
    <w:rsid w:val="00623851"/>
    <w:rsid w:val="00623AD1"/>
    <w:rsid w:val="00623B8C"/>
    <w:rsid w:val="00623F2C"/>
    <w:rsid w:val="0062423D"/>
    <w:rsid w:val="00624371"/>
    <w:rsid w:val="00624674"/>
    <w:rsid w:val="00624CC9"/>
    <w:rsid w:val="00625EAE"/>
    <w:rsid w:val="006260CA"/>
    <w:rsid w:val="006262BE"/>
    <w:rsid w:val="006273C5"/>
    <w:rsid w:val="0062798A"/>
    <w:rsid w:val="00627A3F"/>
    <w:rsid w:val="00627AB8"/>
    <w:rsid w:val="00627B00"/>
    <w:rsid w:val="00627C35"/>
    <w:rsid w:val="006300EC"/>
    <w:rsid w:val="00630434"/>
    <w:rsid w:val="006307B1"/>
    <w:rsid w:val="0063084C"/>
    <w:rsid w:val="00630897"/>
    <w:rsid w:val="00630BB5"/>
    <w:rsid w:val="00630FCE"/>
    <w:rsid w:val="00630FE1"/>
    <w:rsid w:val="00631177"/>
    <w:rsid w:val="00631335"/>
    <w:rsid w:val="00631D81"/>
    <w:rsid w:val="00632D6F"/>
    <w:rsid w:val="00633817"/>
    <w:rsid w:val="00633B5E"/>
    <w:rsid w:val="00633FAB"/>
    <w:rsid w:val="0063403A"/>
    <w:rsid w:val="00634160"/>
    <w:rsid w:val="0063457E"/>
    <w:rsid w:val="006345D8"/>
    <w:rsid w:val="006345EE"/>
    <w:rsid w:val="00634EA8"/>
    <w:rsid w:val="0063542E"/>
    <w:rsid w:val="00635833"/>
    <w:rsid w:val="00635E42"/>
    <w:rsid w:val="006368D0"/>
    <w:rsid w:val="00636D6E"/>
    <w:rsid w:val="00636E7D"/>
    <w:rsid w:val="006372C1"/>
    <w:rsid w:val="00637644"/>
    <w:rsid w:val="006378DE"/>
    <w:rsid w:val="00637F51"/>
    <w:rsid w:val="0064013C"/>
    <w:rsid w:val="006401C0"/>
    <w:rsid w:val="00640851"/>
    <w:rsid w:val="00640B45"/>
    <w:rsid w:val="00640E60"/>
    <w:rsid w:val="00640EBD"/>
    <w:rsid w:val="00641189"/>
    <w:rsid w:val="0064164A"/>
    <w:rsid w:val="00641E31"/>
    <w:rsid w:val="006427C5"/>
    <w:rsid w:val="006431DF"/>
    <w:rsid w:val="00643D01"/>
    <w:rsid w:val="00643D1D"/>
    <w:rsid w:val="00643D45"/>
    <w:rsid w:val="00644052"/>
    <w:rsid w:val="006445AB"/>
    <w:rsid w:val="00644A06"/>
    <w:rsid w:val="00644C2B"/>
    <w:rsid w:val="00644DF5"/>
    <w:rsid w:val="006451CA"/>
    <w:rsid w:val="0064568C"/>
    <w:rsid w:val="00645774"/>
    <w:rsid w:val="006458A0"/>
    <w:rsid w:val="00645A62"/>
    <w:rsid w:val="006466DA"/>
    <w:rsid w:val="00646AAD"/>
    <w:rsid w:val="00646C0F"/>
    <w:rsid w:val="006474E0"/>
    <w:rsid w:val="006475F9"/>
    <w:rsid w:val="00647794"/>
    <w:rsid w:val="00647796"/>
    <w:rsid w:val="006479EA"/>
    <w:rsid w:val="00647C6C"/>
    <w:rsid w:val="00650811"/>
    <w:rsid w:val="00650D98"/>
    <w:rsid w:val="00650F8E"/>
    <w:rsid w:val="006511BC"/>
    <w:rsid w:val="0065127C"/>
    <w:rsid w:val="006513C8"/>
    <w:rsid w:val="00651606"/>
    <w:rsid w:val="006517F1"/>
    <w:rsid w:val="00652069"/>
    <w:rsid w:val="006521CE"/>
    <w:rsid w:val="006522B6"/>
    <w:rsid w:val="00652337"/>
    <w:rsid w:val="00652578"/>
    <w:rsid w:val="00652A2D"/>
    <w:rsid w:val="0065313F"/>
    <w:rsid w:val="00653AFB"/>
    <w:rsid w:val="00653D79"/>
    <w:rsid w:val="00654698"/>
    <w:rsid w:val="00654795"/>
    <w:rsid w:val="00654BCB"/>
    <w:rsid w:val="00654BCE"/>
    <w:rsid w:val="00654D6D"/>
    <w:rsid w:val="00654E71"/>
    <w:rsid w:val="00655411"/>
    <w:rsid w:val="006557EA"/>
    <w:rsid w:val="00656409"/>
    <w:rsid w:val="0065655F"/>
    <w:rsid w:val="00656B17"/>
    <w:rsid w:val="00656E63"/>
    <w:rsid w:val="00657162"/>
    <w:rsid w:val="00657DEC"/>
    <w:rsid w:val="00657F0D"/>
    <w:rsid w:val="00660196"/>
    <w:rsid w:val="006609CD"/>
    <w:rsid w:val="0066108C"/>
    <w:rsid w:val="006612FE"/>
    <w:rsid w:val="00661485"/>
    <w:rsid w:val="00661E9E"/>
    <w:rsid w:val="00662131"/>
    <w:rsid w:val="006626F2"/>
    <w:rsid w:val="00662746"/>
    <w:rsid w:val="0066276C"/>
    <w:rsid w:val="00662CE8"/>
    <w:rsid w:val="00663BBD"/>
    <w:rsid w:val="00664186"/>
    <w:rsid w:val="00664C80"/>
    <w:rsid w:val="006663AF"/>
    <w:rsid w:val="006668EB"/>
    <w:rsid w:val="00666C1B"/>
    <w:rsid w:val="00666E53"/>
    <w:rsid w:val="00666F4C"/>
    <w:rsid w:val="00666FA9"/>
    <w:rsid w:val="0066761F"/>
    <w:rsid w:val="00667A6B"/>
    <w:rsid w:val="00667F08"/>
    <w:rsid w:val="00670010"/>
    <w:rsid w:val="006701ED"/>
    <w:rsid w:val="00670691"/>
    <w:rsid w:val="00670CBD"/>
    <w:rsid w:val="00671014"/>
    <w:rsid w:val="006713E8"/>
    <w:rsid w:val="0067191A"/>
    <w:rsid w:val="00671BD0"/>
    <w:rsid w:val="00671D63"/>
    <w:rsid w:val="00671E1C"/>
    <w:rsid w:val="006721F9"/>
    <w:rsid w:val="00672EDC"/>
    <w:rsid w:val="00672FAB"/>
    <w:rsid w:val="006730FC"/>
    <w:rsid w:val="0067313B"/>
    <w:rsid w:val="0067334A"/>
    <w:rsid w:val="0067348A"/>
    <w:rsid w:val="00673C30"/>
    <w:rsid w:val="00673DA1"/>
    <w:rsid w:val="00673F56"/>
    <w:rsid w:val="00674AF4"/>
    <w:rsid w:val="00674DFC"/>
    <w:rsid w:val="0067505C"/>
    <w:rsid w:val="00675087"/>
    <w:rsid w:val="0067526D"/>
    <w:rsid w:val="00675342"/>
    <w:rsid w:val="00675AD2"/>
    <w:rsid w:val="00675C14"/>
    <w:rsid w:val="00676067"/>
    <w:rsid w:val="0067611D"/>
    <w:rsid w:val="00676DB0"/>
    <w:rsid w:val="00676E45"/>
    <w:rsid w:val="006778AD"/>
    <w:rsid w:val="006778CB"/>
    <w:rsid w:val="00677975"/>
    <w:rsid w:val="00677FA3"/>
    <w:rsid w:val="00680865"/>
    <w:rsid w:val="0068177D"/>
    <w:rsid w:val="00681881"/>
    <w:rsid w:val="00681882"/>
    <w:rsid w:val="00681AC8"/>
    <w:rsid w:val="00682193"/>
    <w:rsid w:val="00682610"/>
    <w:rsid w:val="00682647"/>
    <w:rsid w:val="006827DE"/>
    <w:rsid w:val="006828E7"/>
    <w:rsid w:val="00682DC6"/>
    <w:rsid w:val="0068314A"/>
    <w:rsid w:val="00683167"/>
    <w:rsid w:val="0068323E"/>
    <w:rsid w:val="00683FD9"/>
    <w:rsid w:val="00684312"/>
    <w:rsid w:val="0068456E"/>
    <w:rsid w:val="006849CB"/>
    <w:rsid w:val="00684A20"/>
    <w:rsid w:val="00684EA2"/>
    <w:rsid w:val="00685042"/>
    <w:rsid w:val="00685607"/>
    <w:rsid w:val="00686372"/>
    <w:rsid w:val="00686A66"/>
    <w:rsid w:val="00686C00"/>
    <w:rsid w:val="006872FB"/>
    <w:rsid w:val="00687A25"/>
    <w:rsid w:val="00687A59"/>
    <w:rsid w:val="00687D16"/>
    <w:rsid w:val="00690232"/>
    <w:rsid w:val="00690277"/>
    <w:rsid w:val="00690BFD"/>
    <w:rsid w:val="00690FA6"/>
    <w:rsid w:val="00691332"/>
    <w:rsid w:val="00691542"/>
    <w:rsid w:val="00691586"/>
    <w:rsid w:val="00691905"/>
    <w:rsid w:val="00691C53"/>
    <w:rsid w:val="00691D75"/>
    <w:rsid w:val="00692012"/>
    <w:rsid w:val="00692795"/>
    <w:rsid w:val="006927CF"/>
    <w:rsid w:val="00692937"/>
    <w:rsid w:val="006929D6"/>
    <w:rsid w:val="006935B7"/>
    <w:rsid w:val="00693954"/>
    <w:rsid w:val="00694203"/>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70C9"/>
    <w:rsid w:val="00697536"/>
    <w:rsid w:val="00697702"/>
    <w:rsid w:val="00697BEC"/>
    <w:rsid w:val="00697C62"/>
    <w:rsid w:val="006A009B"/>
    <w:rsid w:val="006A023B"/>
    <w:rsid w:val="006A0B4B"/>
    <w:rsid w:val="006A0C02"/>
    <w:rsid w:val="006A0D3A"/>
    <w:rsid w:val="006A136E"/>
    <w:rsid w:val="006A1C84"/>
    <w:rsid w:val="006A1EC0"/>
    <w:rsid w:val="006A2486"/>
    <w:rsid w:val="006A25B0"/>
    <w:rsid w:val="006A26CB"/>
    <w:rsid w:val="006A27A5"/>
    <w:rsid w:val="006A2C56"/>
    <w:rsid w:val="006A3B38"/>
    <w:rsid w:val="006A4159"/>
    <w:rsid w:val="006A46E1"/>
    <w:rsid w:val="006A484F"/>
    <w:rsid w:val="006A4C8E"/>
    <w:rsid w:val="006A4CA8"/>
    <w:rsid w:val="006A515A"/>
    <w:rsid w:val="006A5789"/>
    <w:rsid w:val="006A5DAA"/>
    <w:rsid w:val="006A6123"/>
    <w:rsid w:val="006A64CE"/>
    <w:rsid w:val="006A65C4"/>
    <w:rsid w:val="006A65C8"/>
    <w:rsid w:val="006A66A5"/>
    <w:rsid w:val="006A67B6"/>
    <w:rsid w:val="006A6AF1"/>
    <w:rsid w:val="006A708F"/>
    <w:rsid w:val="006A72A1"/>
    <w:rsid w:val="006A73B7"/>
    <w:rsid w:val="006A76E7"/>
    <w:rsid w:val="006A7721"/>
    <w:rsid w:val="006B05B8"/>
    <w:rsid w:val="006B074B"/>
    <w:rsid w:val="006B0A57"/>
    <w:rsid w:val="006B0D4C"/>
    <w:rsid w:val="006B0DAA"/>
    <w:rsid w:val="006B125D"/>
    <w:rsid w:val="006B1CD3"/>
    <w:rsid w:val="006B25D1"/>
    <w:rsid w:val="006B289D"/>
    <w:rsid w:val="006B2A2C"/>
    <w:rsid w:val="006B2A6B"/>
    <w:rsid w:val="006B2D2A"/>
    <w:rsid w:val="006B39E9"/>
    <w:rsid w:val="006B3A5C"/>
    <w:rsid w:val="006B4033"/>
    <w:rsid w:val="006B425A"/>
    <w:rsid w:val="006B4C5B"/>
    <w:rsid w:val="006B4F11"/>
    <w:rsid w:val="006B4F8C"/>
    <w:rsid w:val="006B5141"/>
    <w:rsid w:val="006B5A95"/>
    <w:rsid w:val="006B5E48"/>
    <w:rsid w:val="006B5EA9"/>
    <w:rsid w:val="006B6A76"/>
    <w:rsid w:val="006B6EEF"/>
    <w:rsid w:val="006B6F4E"/>
    <w:rsid w:val="006B7408"/>
    <w:rsid w:val="006B76DB"/>
    <w:rsid w:val="006C054C"/>
    <w:rsid w:val="006C0940"/>
    <w:rsid w:val="006C0F43"/>
    <w:rsid w:val="006C16C1"/>
    <w:rsid w:val="006C1FE5"/>
    <w:rsid w:val="006C205B"/>
    <w:rsid w:val="006C20C4"/>
    <w:rsid w:val="006C23AD"/>
    <w:rsid w:val="006C2576"/>
    <w:rsid w:val="006C2F02"/>
    <w:rsid w:val="006C3044"/>
    <w:rsid w:val="006C354D"/>
    <w:rsid w:val="006C35BE"/>
    <w:rsid w:val="006C3CCF"/>
    <w:rsid w:val="006C3FF6"/>
    <w:rsid w:val="006C40F5"/>
    <w:rsid w:val="006C4147"/>
    <w:rsid w:val="006C41E7"/>
    <w:rsid w:val="006C57C0"/>
    <w:rsid w:val="006C5A2C"/>
    <w:rsid w:val="006C6134"/>
    <w:rsid w:val="006C626F"/>
    <w:rsid w:val="006C6E1E"/>
    <w:rsid w:val="006C71BC"/>
    <w:rsid w:val="006C7E1A"/>
    <w:rsid w:val="006D003D"/>
    <w:rsid w:val="006D0077"/>
    <w:rsid w:val="006D07AA"/>
    <w:rsid w:val="006D0899"/>
    <w:rsid w:val="006D089E"/>
    <w:rsid w:val="006D098E"/>
    <w:rsid w:val="006D0F5F"/>
    <w:rsid w:val="006D1047"/>
    <w:rsid w:val="006D106A"/>
    <w:rsid w:val="006D122C"/>
    <w:rsid w:val="006D13CA"/>
    <w:rsid w:val="006D1867"/>
    <w:rsid w:val="006D1ED5"/>
    <w:rsid w:val="006D1F9C"/>
    <w:rsid w:val="006D269E"/>
    <w:rsid w:val="006D2714"/>
    <w:rsid w:val="006D3360"/>
    <w:rsid w:val="006D3527"/>
    <w:rsid w:val="006D37A8"/>
    <w:rsid w:val="006D38E5"/>
    <w:rsid w:val="006D3D46"/>
    <w:rsid w:val="006D411A"/>
    <w:rsid w:val="006D41EC"/>
    <w:rsid w:val="006D4594"/>
    <w:rsid w:val="006D475D"/>
    <w:rsid w:val="006D4D25"/>
    <w:rsid w:val="006D4EC1"/>
    <w:rsid w:val="006D5463"/>
    <w:rsid w:val="006D5599"/>
    <w:rsid w:val="006D5BC3"/>
    <w:rsid w:val="006D5C7B"/>
    <w:rsid w:val="006D5F31"/>
    <w:rsid w:val="006D6378"/>
    <w:rsid w:val="006D653E"/>
    <w:rsid w:val="006D6773"/>
    <w:rsid w:val="006D6F0C"/>
    <w:rsid w:val="006D7525"/>
    <w:rsid w:val="006D7AED"/>
    <w:rsid w:val="006E0B31"/>
    <w:rsid w:val="006E0CDA"/>
    <w:rsid w:val="006E0FEA"/>
    <w:rsid w:val="006E10D2"/>
    <w:rsid w:val="006E1E69"/>
    <w:rsid w:val="006E2829"/>
    <w:rsid w:val="006E3083"/>
    <w:rsid w:val="006E3537"/>
    <w:rsid w:val="006E3549"/>
    <w:rsid w:val="006E3A9D"/>
    <w:rsid w:val="006E43BC"/>
    <w:rsid w:val="006E453E"/>
    <w:rsid w:val="006E45E2"/>
    <w:rsid w:val="006E4662"/>
    <w:rsid w:val="006E47CF"/>
    <w:rsid w:val="006E4D54"/>
    <w:rsid w:val="006E5372"/>
    <w:rsid w:val="006E59A4"/>
    <w:rsid w:val="006E6081"/>
    <w:rsid w:val="006E6695"/>
    <w:rsid w:val="006E6AE2"/>
    <w:rsid w:val="006E6BB6"/>
    <w:rsid w:val="006E7607"/>
    <w:rsid w:val="006E7770"/>
    <w:rsid w:val="006E7E3E"/>
    <w:rsid w:val="006F0588"/>
    <w:rsid w:val="006F069F"/>
    <w:rsid w:val="006F17EB"/>
    <w:rsid w:val="006F1EAA"/>
    <w:rsid w:val="006F1EE5"/>
    <w:rsid w:val="006F21C8"/>
    <w:rsid w:val="006F2D4E"/>
    <w:rsid w:val="006F2D9B"/>
    <w:rsid w:val="006F2E1B"/>
    <w:rsid w:val="006F3334"/>
    <w:rsid w:val="006F3342"/>
    <w:rsid w:val="006F39FA"/>
    <w:rsid w:val="006F3B0B"/>
    <w:rsid w:val="006F3D9C"/>
    <w:rsid w:val="006F3FBF"/>
    <w:rsid w:val="006F441B"/>
    <w:rsid w:val="006F4429"/>
    <w:rsid w:val="006F4F4B"/>
    <w:rsid w:val="006F547A"/>
    <w:rsid w:val="006F580B"/>
    <w:rsid w:val="006F5912"/>
    <w:rsid w:val="006F59CF"/>
    <w:rsid w:val="006F5C38"/>
    <w:rsid w:val="006F5DB6"/>
    <w:rsid w:val="006F5DF1"/>
    <w:rsid w:val="006F616D"/>
    <w:rsid w:val="006F67E3"/>
    <w:rsid w:val="006F683C"/>
    <w:rsid w:val="006F75CA"/>
    <w:rsid w:val="006F776F"/>
    <w:rsid w:val="006F77E9"/>
    <w:rsid w:val="00700409"/>
    <w:rsid w:val="00700528"/>
    <w:rsid w:val="007007ED"/>
    <w:rsid w:val="00700A92"/>
    <w:rsid w:val="00700AB5"/>
    <w:rsid w:val="00700DFA"/>
    <w:rsid w:val="00700FE1"/>
    <w:rsid w:val="007011B6"/>
    <w:rsid w:val="00701521"/>
    <w:rsid w:val="00701CF9"/>
    <w:rsid w:val="00701D30"/>
    <w:rsid w:val="00702C1D"/>
    <w:rsid w:val="00703B7A"/>
    <w:rsid w:val="00703ECE"/>
    <w:rsid w:val="00703F2A"/>
    <w:rsid w:val="007044AD"/>
    <w:rsid w:val="00704677"/>
    <w:rsid w:val="00704BA9"/>
    <w:rsid w:val="00704F7D"/>
    <w:rsid w:val="00704F93"/>
    <w:rsid w:val="007050E4"/>
    <w:rsid w:val="00705118"/>
    <w:rsid w:val="00705AF5"/>
    <w:rsid w:val="00705BF9"/>
    <w:rsid w:val="00705E83"/>
    <w:rsid w:val="00705F0F"/>
    <w:rsid w:val="00706041"/>
    <w:rsid w:val="007060D4"/>
    <w:rsid w:val="0070776E"/>
    <w:rsid w:val="007078B0"/>
    <w:rsid w:val="007079F2"/>
    <w:rsid w:val="00710102"/>
    <w:rsid w:val="007105D9"/>
    <w:rsid w:val="00710785"/>
    <w:rsid w:val="00710AB0"/>
    <w:rsid w:val="007112CE"/>
    <w:rsid w:val="007122FF"/>
    <w:rsid w:val="00712436"/>
    <w:rsid w:val="007124D2"/>
    <w:rsid w:val="00712699"/>
    <w:rsid w:val="007127B9"/>
    <w:rsid w:val="007127FF"/>
    <w:rsid w:val="007128D7"/>
    <w:rsid w:val="00712DC4"/>
    <w:rsid w:val="007130F4"/>
    <w:rsid w:val="007132F0"/>
    <w:rsid w:val="00713783"/>
    <w:rsid w:val="00713A37"/>
    <w:rsid w:val="007141C0"/>
    <w:rsid w:val="007146AB"/>
    <w:rsid w:val="00714835"/>
    <w:rsid w:val="00714D06"/>
    <w:rsid w:val="00715678"/>
    <w:rsid w:val="007158FC"/>
    <w:rsid w:val="00716037"/>
    <w:rsid w:val="007160D9"/>
    <w:rsid w:val="0071665B"/>
    <w:rsid w:val="00716D5D"/>
    <w:rsid w:val="00716EE2"/>
    <w:rsid w:val="007174D0"/>
    <w:rsid w:val="00717DA8"/>
    <w:rsid w:val="00717DD6"/>
    <w:rsid w:val="00717F57"/>
    <w:rsid w:val="00717F62"/>
    <w:rsid w:val="0072001C"/>
    <w:rsid w:val="007202A9"/>
    <w:rsid w:val="00720829"/>
    <w:rsid w:val="00720A73"/>
    <w:rsid w:val="00720B17"/>
    <w:rsid w:val="00720FD1"/>
    <w:rsid w:val="007210B9"/>
    <w:rsid w:val="0072122F"/>
    <w:rsid w:val="007213E8"/>
    <w:rsid w:val="007216FC"/>
    <w:rsid w:val="00721A28"/>
    <w:rsid w:val="00721D4B"/>
    <w:rsid w:val="00721E80"/>
    <w:rsid w:val="007225D0"/>
    <w:rsid w:val="00722671"/>
    <w:rsid w:val="00722BF7"/>
    <w:rsid w:val="0072301B"/>
    <w:rsid w:val="007230B7"/>
    <w:rsid w:val="007233CB"/>
    <w:rsid w:val="00723646"/>
    <w:rsid w:val="00723728"/>
    <w:rsid w:val="0072383C"/>
    <w:rsid w:val="007239F8"/>
    <w:rsid w:val="00723A39"/>
    <w:rsid w:val="00723A99"/>
    <w:rsid w:val="00723AA8"/>
    <w:rsid w:val="00723CE1"/>
    <w:rsid w:val="00723D1F"/>
    <w:rsid w:val="00723E50"/>
    <w:rsid w:val="0072457F"/>
    <w:rsid w:val="00725F22"/>
    <w:rsid w:val="00725FCF"/>
    <w:rsid w:val="0072613E"/>
    <w:rsid w:val="00726306"/>
    <w:rsid w:val="007265F6"/>
    <w:rsid w:val="0072705A"/>
    <w:rsid w:val="00727739"/>
    <w:rsid w:val="007277CC"/>
    <w:rsid w:val="00727B49"/>
    <w:rsid w:val="00727B97"/>
    <w:rsid w:val="00730090"/>
    <w:rsid w:val="00730234"/>
    <w:rsid w:val="00730F4D"/>
    <w:rsid w:val="007315BA"/>
    <w:rsid w:val="007315CC"/>
    <w:rsid w:val="00731701"/>
    <w:rsid w:val="00731819"/>
    <w:rsid w:val="00731B8E"/>
    <w:rsid w:val="00732E1E"/>
    <w:rsid w:val="007332F5"/>
    <w:rsid w:val="0073366D"/>
    <w:rsid w:val="0073376F"/>
    <w:rsid w:val="007338BB"/>
    <w:rsid w:val="00733E23"/>
    <w:rsid w:val="00733E30"/>
    <w:rsid w:val="00733EFB"/>
    <w:rsid w:val="00733F6A"/>
    <w:rsid w:val="007345AB"/>
    <w:rsid w:val="007345E6"/>
    <w:rsid w:val="00734ADE"/>
    <w:rsid w:val="00734CE2"/>
    <w:rsid w:val="0073507B"/>
    <w:rsid w:val="007350E5"/>
    <w:rsid w:val="0073514C"/>
    <w:rsid w:val="00735795"/>
    <w:rsid w:val="007359C8"/>
    <w:rsid w:val="00735A37"/>
    <w:rsid w:val="00735BA5"/>
    <w:rsid w:val="00735D82"/>
    <w:rsid w:val="0073637A"/>
    <w:rsid w:val="0073639D"/>
    <w:rsid w:val="00736469"/>
    <w:rsid w:val="0073689D"/>
    <w:rsid w:val="00736FA7"/>
    <w:rsid w:val="007372E4"/>
    <w:rsid w:val="00737405"/>
    <w:rsid w:val="007374A8"/>
    <w:rsid w:val="0073752A"/>
    <w:rsid w:val="0073796E"/>
    <w:rsid w:val="0073799A"/>
    <w:rsid w:val="0074021D"/>
    <w:rsid w:val="00740290"/>
    <w:rsid w:val="0074091B"/>
    <w:rsid w:val="00740AAB"/>
    <w:rsid w:val="00740CB3"/>
    <w:rsid w:val="00741096"/>
    <w:rsid w:val="00741917"/>
    <w:rsid w:val="00741C64"/>
    <w:rsid w:val="00741F2C"/>
    <w:rsid w:val="00742A55"/>
    <w:rsid w:val="00743306"/>
    <w:rsid w:val="007447C5"/>
    <w:rsid w:val="00744BD5"/>
    <w:rsid w:val="0074502B"/>
    <w:rsid w:val="007462A7"/>
    <w:rsid w:val="007463B8"/>
    <w:rsid w:val="007476A5"/>
    <w:rsid w:val="00747AD5"/>
    <w:rsid w:val="007500AD"/>
    <w:rsid w:val="007508C6"/>
    <w:rsid w:val="0075162F"/>
    <w:rsid w:val="00752D62"/>
    <w:rsid w:val="00753158"/>
    <w:rsid w:val="00753172"/>
    <w:rsid w:val="00753277"/>
    <w:rsid w:val="007539D6"/>
    <w:rsid w:val="00753E3B"/>
    <w:rsid w:val="00753F49"/>
    <w:rsid w:val="0075436F"/>
    <w:rsid w:val="00754EBF"/>
    <w:rsid w:val="00754EE6"/>
    <w:rsid w:val="00754F6C"/>
    <w:rsid w:val="0075511C"/>
    <w:rsid w:val="00755622"/>
    <w:rsid w:val="00755715"/>
    <w:rsid w:val="0075593C"/>
    <w:rsid w:val="00755997"/>
    <w:rsid w:val="00755A4F"/>
    <w:rsid w:val="0075653D"/>
    <w:rsid w:val="00756D96"/>
    <w:rsid w:val="0075756D"/>
    <w:rsid w:val="00757611"/>
    <w:rsid w:val="00757D9E"/>
    <w:rsid w:val="00757DE9"/>
    <w:rsid w:val="00757F22"/>
    <w:rsid w:val="00760AC7"/>
    <w:rsid w:val="00760EBD"/>
    <w:rsid w:val="007613B9"/>
    <w:rsid w:val="00761475"/>
    <w:rsid w:val="00761CB8"/>
    <w:rsid w:val="00761F02"/>
    <w:rsid w:val="007626C5"/>
    <w:rsid w:val="00762C2A"/>
    <w:rsid w:val="00762C40"/>
    <w:rsid w:val="007637B9"/>
    <w:rsid w:val="007637EB"/>
    <w:rsid w:val="007638BC"/>
    <w:rsid w:val="00763BCC"/>
    <w:rsid w:val="00763FA2"/>
    <w:rsid w:val="00764371"/>
    <w:rsid w:val="007643FA"/>
    <w:rsid w:val="00764EAF"/>
    <w:rsid w:val="0076537D"/>
    <w:rsid w:val="007653B8"/>
    <w:rsid w:val="00765E78"/>
    <w:rsid w:val="00766280"/>
    <w:rsid w:val="007662B7"/>
    <w:rsid w:val="007662C5"/>
    <w:rsid w:val="00766969"/>
    <w:rsid w:val="00766B4B"/>
    <w:rsid w:val="007672CD"/>
    <w:rsid w:val="00767983"/>
    <w:rsid w:val="00767B49"/>
    <w:rsid w:val="00767E70"/>
    <w:rsid w:val="00767FEE"/>
    <w:rsid w:val="00770790"/>
    <w:rsid w:val="00770EB7"/>
    <w:rsid w:val="0077143B"/>
    <w:rsid w:val="00771802"/>
    <w:rsid w:val="00771BA7"/>
    <w:rsid w:val="00771E0F"/>
    <w:rsid w:val="0077220F"/>
    <w:rsid w:val="0077274A"/>
    <w:rsid w:val="00773583"/>
    <w:rsid w:val="00773AD2"/>
    <w:rsid w:val="00773DDB"/>
    <w:rsid w:val="00774429"/>
    <w:rsid w:val="007746AF"/>
    <w:rsid w:val="00774B8E"/>
    <w:rsid w:val="00774BF1"/>
    <w:rsid w:val="00774C19"/>
    <w:rsid w:val="007750ED"/>
    <w:rsid w:val="00775B06"/>
    <w:rsid w:val="00775DE8"/>
    <w:rsid w:val="00775E99"/>
    <w:rsid w:val="00776470"/>
    <w:rsid w:val="0077688F"/>
    <w:rsid w:val="0077693A"/>
    <w:rsid w:val="007778E2"/>
    <w:rsid w:val="0077797D"/>
    <w:rsid w:val="0078037A"/>
    <w:rsid w:val="00780F2C"/>
    <w:rsid w:val="00780F77"/>
    <w:rsid w:val="00781217"/>
    <w:rsid w:val="0078140F"/>
    <w:rsid w:val="007816C6"/>
    <w:rsid w:val="007817F9"/>
    <w:rsid w:val="00781BD6"/>
    <w:rsid w:val="00781D88"/>
    <w:rsid w:val="0078235A"/>
    <w:rsid w:val="007824A9"/>
    <w:rsid w:val="007827CD"/>
    <w:rsid w:val="00782E50"/>
    <w:rsid w:val="00783038"/>
    <w:rsid w:val="00783053"/>
    <w:rsid w:val="007834AC"/>
    <w:rsid w:val="00783817"/>
    <w:rsid w:val="00783E2B"/>
    <w:rsid w:val="00783F0F"/>
    <w:rsid w:val="00784EC1"/>
    <w:rsid w:val="00785059"/>
    <w:rsid w:val="007850BF"/>
    <w:rsid w:val="0078512C"/>
    <w:rsid w:val="007853D4"/>
    <w:rsid w:val="007860EC"/>
    <w:rsid w:val="007864BC"/>
    <w:rsid w:val="007864D3"/>
    <w:rsid w:val="007865A2"/>
    <w:rsid w:val="007872D8"/>
    <w:rsid w:val="007879B8"/>
    <w:rsid w:val="00787E32"/>
    <w:rsid w:val="00787E70"/>
    <w:rsid w:val="00787F57"/>
    <w:rsid w:val="00790241"/>
    <w:rsid w:val="007903D7"/>
    <w:rsid w:val="007908DB"/>
    <w:rsid w:val="00790A65"/>
    <w:rsid w:val="00790B65"/>
    <w:rsid w:val="00791234"/>
    <w:rsid w:val="007913CD"/>
    <w:rsid w:val="00791467"/>
    <w:rsid w:val="0079181F"/>
    <w:rsid w:val="00791BA1"/>
    <w:rsid w:val="00792197"/>
    <w:rsid w:val="00792442"/>
    <w:rsid w:val="007925A6"/>
    <w:rsid w:val="007928BB"/>
    <w:rsid w:val="00792A8C"/>
    <w:rsid w:val="00792FE6"/>
    <w:rsid w:val="00793412"/>
    <w:rsid w:val="00793469"/>
    <w:rsid w:val="007934A1"/>
    <w:rsid w:val="00793B17"/>
    <w:rsid w:val="00793B5A"/>
    <w:rsid w:val="00793C2C"/>
    <w:rsid w:val="0079431D"/>
    <w:rsid w:val="007949D3"/>
    <w:rsid w:val="00795032"/>
    <w:rsid w:val="007951FF"/>
    <w:rsid w:val="007957AD"/>
    <w:rsid w:val="00795EA6"/>
    <w:rsid w:val="00795F41"/>
    <w:rsid w:val="00796334"/>
    <w:rsid w:val="00796955"/>
    <w:rsid w:val="007969C8"/>
    <w:rsid w:val="00797139"/>
    <w:rsid w:val="00797311"/>
    <w:rsid w:val="007973EE"/>
    <w:rsid w:val="007A02DD"/>
    <w:rsid w:val="007A074B"/>
    <w:rsid w:val="007A0E55"/>
    <w:rsid w:val="007A0F29"/>
    <w:rsid w:val="007A1814"/>
    <w:rsid w:val="007A1A9C"/>
    <w:rsid w:val="007A1ADB"/>
    <w:rsid w:val="007A1C4C"/>
    <w:rsid w:val="007A2951"/>
    <w:rsid w:val="007A2965"/>
    <w:rsid w:val="007A2C38"/>
    <w:rsid w:val="007A2C88"/>
    <w:rsid w:val="007A2D02"/>
    <w:rsid w:val="007A2D0B"/>
    <w:rsid w:val="007A37BE"/>
    <w:rsid w:val="007A3938"/>
    <w:rsid w:val="007A3A71"/>
    <w:rsid w:val="007A3A81"/>
    <w:rsid w:val="007A3EE3"/>
    <w:rsid w:val="007A4BC7"/>
    <w:rsid w:val="007A4EF7"/>
    <w:rsid w:val="007A5198"/>
    <w:rsid w:val="007A58C7"/>
    <w:rsid w:val="007A6281"/>
    <w:rsid w:val="007A660B"/>
    <w:rsid w:val="007A69B3"/>
    <w:rsid w:val="007A6A94"/>
    <w:rsid w:val="007A6E41"/>
    <w:rsid w:val="007A7088"/>
    <w:rsid w:val="007A7644"/>
    <w:rsid w:val="007A7744"/>
    <w:rsid w:val="007A785D"/>
    <w:rsid w:val="007A7937"/>
    <w:rsid w:val="007A7A1E"/>
    <w:rsid w:val="007A7EF0"/>
    <w:rsid w:val="007B027B"/>
    <w:rsid w:val="007B0280"/>
    <w:rsid w:val="007B02D8"/>
    <w:rsid w:val="007B04BC"/>
    <w:rsid w:val="007B1636"/>
    <w:rsid w:val="007B164D"/>
    <w:rsid w:val="007B1B9C"/>
    <w:rsid w:val="007B1D28"/>
    <w:rsid w:val="007B2104"/>
    <w:rsid w:val="007B2264"/>
    <w:rsid w:val="007B244A"/>
    <w:rsid w:val="007B264A"/>
    <w:rsid w:val="007B2CC9"/>
    <w:rsid w:val="007B348B"/>
    <w:rsid w:val="007B3741"/>
    <w:rsid w:val="007B3959"/>
    <w:rsid w:val="007B46FA"/>
    <w:rsid w:val="007B4B1E"/>
    <w:rsid w:val="007B5223"/>
    <w:rsid w:val="007B5331"/>
    <w:rsid w:val="007B56C7"/>
    <w:rsid w:val="007B6072"/>
    <w:rsid w:val="007B66A8"/>
    <w:rsid w:val="007B678C"/>
    <w:rsid w:val="007B67AF"/>
    <w:rsid w:val="007B6842"/>
    <w:rsid w:val="007B68F2"/>
    <w:rsid w:val="007B6A43"/>
    <w:rsid w:val="007B71B8"/>
    <w:rsid w:val="007B7578"/>
    <w:rsid w:val="007B7744"/>
    <w:rsid w:val="007C02D1"/>
    <w:rsid w:val="007C04F6"/>
    <w:rsid w:val="007C0E2A"/>
    <w:rsid w:val="007C1327"/>
    <w:rsid w:val="007C1343"/>
    <w:rsid w:val="007C1870"/>
    <w:rsid w:val="007C1ED7"/>
    <w:rsid w:val="007C207D"/>
    <w:rsid w:val="007C2250"/>
    <w:rsid w:val="007C2960"/>
    <w:rsid w:val="007C2A7C"/>
    <w:rsid w:val="007C2E2C"/>
    <w:rsid w:val="007C31C4"/>
    <w:rsid w:val="007C33A5"/>
    <w:rsid w:val="007C3F36"/>
    <w:rsid w:val="007C4221"/>
    <w:rsid w:val="007C422D"/>
    <w:rsid w:val="007C42EA"/>
    <w:rsid w:val="007C45E6"/>
    <w:rsid w:val="007C4711"/>
    <w:rsid w:val="007C4855"/>
    <w:rsid w:val="007C4B87"/>
    <w:rsid w:val="007C4DEC"/>
    <w:rsid w:val="007C5513"/>
    <w:rsid w:val="007C56EC"/>
    <w:rsid w:val="007C5907"/>
    <w:rsid w:val="007C5AF6"/>
    <w:rsid w:val="007C6132"/>
    <w:rsid w:val="007C6216"/>
    <w:rsid w:val="007C634E"/>
    <w:rsid w:val="007C6904"/>
    <w:rsid w:val="007C6A85"/>
    <w:rsid w:val="007C6BC0"/>
    <w:rsid w:val="007C6F57"/>
    <w:rsid w:val="007C6FAA"/>
    <w:rsid w:val="007C7267"/>
    <w:rsid w:val="007C7F21"/>
    <w:rsid w:val="007D0494"/>
    <w:rsid w:val="007D07E0"/>
    <w:rsid w:val="007D1299"/>
    <w:rsid w:val="007D1438"/>
    <w:rsid w:val="007D164D"/>
    <w:rsid w:val="007D16B5"/>
    <w:rsid w:val="007D2161"/>
    <w:rsid w:val="007D2A08"/>
    <w:rsid w:val="007D2ED3"/>
    <w:rsid w:val="007D3428"/>
    <w:rsid w:val="007D3584"/>
    <w:rsid w:val="007D362B"/>
    <w:rsid w:val="007D4365"/>
    <w:rsid w:val="007D447E"/>
    <w:rsid w:val="007D472B"/>
    <w:rsid w:val="007D4BAE"/>
    <w:rsid w:val="007D50F4"/>
    <w:rsid w:val="007D556D"/>
    <w:rsid w:val="007D5632"/>
    <w:rsid w:val="007D5C7F"/>
    <w:rsid w:val="007D5F09"/>
    <w:rsid w:val="007D67B7"/>
    <w:rsid w:val="007D67EC"/>
    <w:rsid w:val="007D68C3"/>
    <w:rsid w:val="007D7484"/>
    <w:rsid w:val="007D7E5A"/>
    <w:rsid w:val="007E004D"/>
    <w:rsid w:val="007E0E11"/>
    <w:rsid w:val="007E16C3"/>
    <w:rsid w:val="007E1CC5"/>
    <w:rsid w:val="007E1DF5"/>
    <w:rsid w:val="007E2354"/>
    <w:rsid w:val="007E262B"/>
    <w:rsid w:val="007E2C93"/>
    <w:rsid w:val="007E318A"/>
    <w:rsid w:val="007E3636"/>
    <w:rsid w:val="007E398F"/>
    <w:rsid w:val="007E3C47"/>
    <w:rsid w:val="007E475F"/>
    <w:rsid w:val="007E4A8C"/>
    <w:rsid w:val="007E4AAE"/>
    <w:rsid w:val="007E4AE7"/>
    <w:rsid w:val="007E527A"/>
    <w:rsid w:val="007E53CC"/>
    <w:rsid w:val="007E548C"/>
    <w:rsid w:val="007E5575"/>
    <w:rsid w:val="007E567B"/>
    <w:rsid w:val="007E5822"/>
    <w:rsid w:val="007E58FE"/>
    <w:rsid w:val="007E5982"/>
    <w:rsid w:val="007E6046"/>
    <w:rsid w:val="007E64B9"/>
    <w:rsid w:val="007E6D06"/>
    <w:rsid w:val="007E7274"/>
    <w:rsid w:val="007E7F97"/>
    <w:rsid w:val="007F063A"/>
    <w:rsid w:val="007F0C9A"/>
    <w:rsid w:val="007F0F7E"/>
    <w:rsid w:val="007F1021"/>
    <w:rsid w:val="007F11D7"/>
    <w:rsid w:val="007F1756"/>
    <w:rsid w:val="007F1768"/>
    <w:rsid w:val="007F178C"/>
    <w:rsid w:val="007F1D91"/>
    <w:rsid w:val="007F256A"/>
    <w:rsid w:val="007F27FB"/>
    <w:rsid w:val="007F2D11"/>
    <w:rsid w:val="007F2D43"/>
    <w:rsid w:val="007F3259"/>
    <w:rsid w:val="007F3692"/>
    <w:rsid w:val="007F3A54"/>
    <w:rsid w:val="007F42BC"/>
    <w:rsid w:val="007F43C2"/>
    <w:rsid w:val="007F4677"/>
    <w:rsid w:val="007F46B3"/>
    <w:rsid w:val="007F4B36"/>
    <w:rsid w:val="007F4D7D"/>
    <w:rsid w:val="007F5038"/>
    <w:rsid w:val="007F5751"/>
    <w:rsid w:val="007F57D3"/>
    <w:rsid w:val="007F59B2"/>
    <w:rsid w:val="007F6822"/>
    <w:rsid w:val="007F68D0"/>
    <w:rsid w:val="007F69DB"/>
    <w:rsid w:val="007F6C14"/>
    <w:rsid w:val="007F7D19"/>
    <w:rsid w:val="0080052C"/>
    <w:rsid w:val="008005E7"/>
    <w:rsid w:val="00801134"/>
    <w:rsid w:val="008012D3"/>
    <w:rsid w:val="00801AAC"/>
    <w:rsid w:val="00801B61"/>
    <w:rsid w:val="00802025"/>
    <w:rsid w:val="008020B0"/>
    <w:rsid w:val="00802C6F"/>
    <w:rsid w:val="008031DE"/>
    <w:rsid w:val="00803678"/>
    <w:rsid w:val="0080392C"/>
    <w:rsid w:val="00803F3C"/>
    <w:rsid w:val="008048AA"/>
    <w:rsid w:val="00805391"/>
    <w:rsid w:val="008053B7"/>
    <w:rsid w:val="008055A4"/>
    <w:rsid w:val="008059A7"/>
    <w:rsid w:val="00805CFB"/>
    <w:rsid w:val="00806349"/>
    <w:rsid w:val="008066B7"/>
    <w:rsid w:val="00806896"/>
    <w:rsid w:val="0080693B"/>
    <w:rsid w:val="00806969"/>
    <w:rsid w:val="00806A05"/>
    <w:rsid w:val="00807001"/>
    <w:rsid w:val="00807273"/>
    <w:rsid w:val="008075B7"/>
    <w:rsid w:val="008076BE"/>
    <w:rsid w:val="008076C9"/>
    <w:rsid w:val="008078AE"/>
    <w:rsid w:val="00810608"/>
    <w:rsid w:val="00810BC7"/>
    <w:rsid w:val="00811E67"/>
    <w:rsid w:val="00812913"/>
    <w:rsid w:val="00812E2C"/>
    <w:rsid w:val="00812E8B"/>
    <w:rsid w:val="00812ECA"/>
    <w:rsid w:val="008130BA"/>
    <w:rsid w:val="008130E5"/>
    <w:rsid w:val="00813257"/>
    <w:rsid w:val="00813287"/>
    <w:rsid w:val="008135E4"/>
    <w:rsid w:val="00813C83"/>
    <w:rsid w:val="00813F0D"/>
    <w:rsid w:val="0081401B"/>
    <w:rsid w:val="00814161"/>
    <w:rsid w:val="00814B12"/>
    <w:rsid w:val="00814C43"/>
    <w:rsid w:val="00814EDE"/>
    <w:rsid w:val="00814F6E"/>
    <w:rsid w:val="00815107"/>
    <w:rsid w:val="00815717"/>
    <w:rsid w:val="00815830"/>
    <w:rsid w:val="00815855"/>
    <w:rsid w:val="00815A3B"/>
    <w:rsid w:val="00815A93"/>
    <w:rsid w:val="00815D9E"/>
    <w:rsid w:val="0081619C"/>
    <w:rsid w:val="00816505"/>
    <w:rsid w:val="008173CB"/>
    <w:rsid w:val="0081782A"/>
    <w:rsid w:val="00817979"/>
    <w:rsid w:val="00817ACC"/>
    <w:rsid w:val="00817E47"/>
    <w:rsid w:val="0082038C"/>
    <w:rsid w:val="00820812"/>
    <w:rsid w:val="00820AA5"/>
    <w:rsid w:val="00820E52"/>
    <w:rsid w:val="0082133C"/>
    <w:rsid w:val="00821652"/>
    <w:rsid w:val="0082217A"/>
    <w:rsid w:val="00822841"/>
    <w:rsid w:val="0082284A"/>
    <w:rsid w:val="00822AE0"/>
    <w:rsid w:val="00822B0C"/>
    <w:rsid w:val="00822BB8"/>
    <w:rsid w:val="00822FE6"/>
    <w:rsid w:val="00823C16"/>
    <w:rsid w:val="0082418F"/>
    <w:rsid w:val="00824260"/>
    <w:rsid w:val="00824683"/>
    <w:rsid w:val="008246C3"/>
    <w:rsid w:val="00825033"/>
    <w:rsid w:val="0082509D"/>
    <w:rsid w:val="00826180"/>
    <w:rsid w:val="008262DF"/>
    <w:rsid w:val="00826D8A"/>
    <w:rsid w:val="00826E51"/>
    <w:rsid w:val="00826F61"/>
    <w:rsid w:val="0082707E"/>
    <w:rsid w:val="008276D4"/>
    <w:rsid w:val="0082778A"/>
    <w:rsid w:val="00827804"/>
    <w:rsid w:val="00830000"/>
    <w:rsid w:val="00830590"/>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2EE7"/>
    <w:rsid w:val="00833ABA"/>
    <w:rsid w:val="00833AD3"/>
    <w:rsid w:val="00833B0A"/>
    <w:rsid w:val="00833C01"/>
    <w:rsid w:val="00833C7B"/>
    <w:rsid w:val="00834C07"/>
    <w:rsid w:val="00835224"/>
    <w:rsid w:val="00835638"/>
    <w:rsid w:val="00835702"/>
    <w:rsid w:val="00835744"/>
    <w:rsid w:val="00835F75"/>
    <w:rsid w:val="008362B2"/>
    <w:rsid w:val="008366C0"/>
    <w:rsid w:val="00836BE4"/>
    <w:rsid w:val="00836F9C"/>
    <w:rsid w:val="00836FEF"/>
    <w:rsid w:val="0083730B"/>
    <w:rsid w:val="008378CF"/>
    <w:rsid w:val="00837EB5"/>
    <w:rsid w:val="00837F76"/>
    <w:rsid w:val="00840121"/>
    <w:rsid w:val="008403FC"/>
    <w:rsid w:val="008407B0"/>
    <w:rsid w:val="00840D65"/>
    <w:rsid w:val="00840E1C"/>
    <w:rsid w:val="0084115F"/>
    <w:rsid w:val="0084126F"/>
    <w:rsid w:val="00841377"/>
    <w:rsid w:val="00841994"/>
    <w:rsid w:val="00841A6A"/>
    <w:rsid w:val="00841F60"/>
    <w:rsid w:val="00842493"/>
    <w:rsid w:val="0084259E"/>
    <w:rsid w:val="008435B4"/>
    <w:rsid w:val="008437FA"/>
    <w:rsid w:val="0084380B"/>
    <w:rsid w:val="00843CF9"/>
    <w:rsid w:val="00843FF0"/>
    <w:rsid w:val="0084404D"/>
    <w:rsid w:val="008449B5"/>
    <w:rsid w:val="00844FE7"/>
    <w:rsid w:val="0084527F"/>
    <w:rsid w:val="008453AB"/>
    <w:rsid w:val="00845C3E"/>
    <w:rsid w:val="00845FD3"/>
    <w:rsid w:val="008463EB"/>
    <w:rsid w:val="0084688F"/>
    <w:rsid w:val="00846A77"/>
    <w:rsid w:val="00846EAB"/>
    <w:rsid w:val="00847074"/>
    <w:rsid w:val="00847350"/>
    <w:rsid w:val="00847A01"/>
    <w:rsid w:val="00847B43"/>
    <w:rsid w:val="00847D28"/>
    <w:rsid w:val="00847DE0"/>
    <w:rsid w:val="00847E43"/>
    <w:rsid w:val="008504FB"/>
    <w:rsid w:val="00850630"/>
    <w:rsid w:val="00850884"/>
    <w:rsid w:val="00850966"/>
    <w:rsid w:val="00850F09"/>
    <w:rsid w:val="00850FAA"/>
    <w:rsid w:val="008514B6"/>
    <w:rsid w:val="00851AD3"/>
    <w:rsid w:val="00851E2C"/>
    <w:rsid w:val="00851E44"/>
    <w:rsid w:val="00851F17"/>
    <w:rsid w:val="00851FC1"/>
    <w:rsid w:val="00852294"/>
    <w:rsid w:val="008522DC"/>
    <w:rsid w:val="00852746"/>
    <w:rsid w:val="008532C1"/>
    <w:rsid w:val="008539AE"/>
    <w:rsid w:val="00854AD0"/>
    <w:rsid w:val="00855044"/>
    <w:rsid w:val="0085531B"/>
    <w:rsid w:val="008556ED"/>
    <w:rsid w:val="0085606F"/>
    <w:rsid w:val="00856521"/>
    <w:rsid w:val="00856542"/>
    <w:rsid w:val="00856CBD"/>
    <w:rsid w:val="00857774"/>
    <w:rsid w:val="00857B2F"/>
    <w:rsid w:val="00857CA7"/>
    <w:rsid w:val="008603CA"/>
    <w:rsid w:val="008606F2"/>
    <w:rsid w:val="008607BE"/>
    <w:rsid w:val="00861200"/>
    <w:rsid w:val="00861B39"/>
    <w:rsid w:val="00861DCC"/>
    <w:rsid w:val="00861FA5"/>
    <w:rsid w:val="00862580"/>
    <w:rsid w:val="00862593"/>
    <w:rsid w:val="00863770"/>
    <w:rsid w:val="0086386B"/>
    <w:rsid w:val="00863B5F"/>
    <w:rsid w:val="0086408F"/>
    <w:rsid w:val="00864653"/>
    <w:rsid w:val="00864AA6"/>
    <w:rsid w:val="00864D42"/>
    <w:rsid w:val="008656E0"/>
    <w:rsid w:val="0086570E"/>
    <w:rsid w:val="00865ABC"/>
    <w:rsid w:val="00865C49"/>
    <w:rsid w:val="00865D00"/>
    <w:rsid w:val="00865E0A"/>
    <w:rsid w:val="00865E1B"/>
    <w:rsid w:val="00866150"/>
    <w:rsid w:val="00866C0B"/>
    <w:rsid w:val="00867478"/>
    <w:rsid w:val="00867BB6"/>
    <w:rsid w:val="00867BCD"/>
    <w:rsid w:val="00870170"/>
    <w:rsid w:val="00870175"/>
    <w:rsid w:val="008706AC"/>
    <w:rsid w:val="00870B2A"/>
    <w:rsid w:val="00870C10"/>
    <w:rsid w:val="008715DF"/>
    <w:rsid w:val="00871BC1"/>
    <w:rsid w:val="00871E96"/>
    <w:rsid w:val="008727FC"/>
    <w:rsid w:val="00873112"/>
    <w:rsid w:val="008735C1"/>
    <w:rsid w:val="00873CC4"/>
    <w:rsid w:val="00874A4C"/>
    <w:rsid w:val="00874AAD"/>
    <w:rsid w:val="008750A9"/>
    <w:rsid w:val="0087511A"/>
    <w:rsid w:val="008752A6"/>
    <w:rsid w:val="00875609"/>
    <w:rsid w:val="00875864"/>
    <w:rsid w:val="00875BDC"/>
    <w:rsid w:val="00876125"/>
    <w:rsid w:val="008763CC"/>
    <w:rsid w:val="008763D6"/>
    <w:rsid w:val="008765CE"/>
    <w:rsid w:val="00876984"/>
    <w:rsid w:val="008774D3"/>
    <w:rsid w:val="00877B87"/>
    <w:rsid w:val="00877F47"/>
    <w:rsid w:val="00880076"/>
    <w:rsid w:val="008801CA"/>
    <w:rsid w:val="00880D58"/>
    <w:rsid w:val="008811C6"/>
    <w:rsid w:val="008811E5"/>
    <w:rsid w:val="00881663"/>
    <w:rsid w:val="00881B1D"/>
    <w:rsid w:val="00881D11"/>
    <w:rsid w:val="00881FC3"/>
    <w:rsid w:val="00882096"/>
    <w:rsid w:val="0088252D"/>
    <w:rsid w:val="00882A5F"/>
    <w:rsid w:val="00882BB7"/>
    <w:rsid w:val="00882F33"/>
    <w:rsid w:val="008831F1"/>
    <w:rsid w:val="0088377A"/>
    <w:rsid w:val="008838BD"/>
    <w:rsid w:val="00885780"/>
    <w:rsid w:val="00885863"/>
    <w:rsid w:val="00885AEF"/>
    <w:rsid w:val="00885D7A"/>
    <w:rsid w:val="00885F5B"/>
    <w:rsid w:val="00886238"/>
    <w:rsid w:val="00886535"/>
    <w:rsid w:val="00886643"/>
    <w:rsid w:val="00886765"/>
    <w:rsid w:val="0088679E"/>
    <w:rsid w:val="00886810"/>
    <w:rsid w:val="0088686A"/>
    <w:rsid w:val="008869A9"/>
    <w:rsid w:val="00886C56"/>
    <w:rsid w:val="00886EA4"/>
    <w:rsid w:val="00887070"/>
    <w:rsid w:val="008870A5"/>
    <w:rsid w:val="008870E1"/>
    <w:rsid w:val="00887B65"/>
    <w:rsid w:val="00887CC4"/>
    <w:rsid w:val="00887EB5"/>
    <w:rsid w:val="00890289"/>
    <w:rsid w:val="00890B73"/>
    <w:rsid w:val="00890DCD"/>
    <w:rsid w:val="008911DC"/>
    <w:rsid w:val="00891410"/>
    <w:rsid w:val="00891B37"/>
    <w:rsid w:val="00891C79"/>
    <w:rsid w:val="00891DE9"/>
    <w:rsid w:val="00891E53"/>
    <w:rsid w:val="00891FD7"/>
    <w:rsid w:val="00892022"/>
    <w:rsid w:val="0089209C"/>
    <w:rsid w:val="00892186"/>
    <w:rsid w:val="008932A1"/>
    <w:rsid w:val="00893391"/>
    <w:rsid w:val="00893A5B"/>
    <w:rsid w:val="00893B19"/>
    <w:rsid w:val="00893BEC"/>
    <w:rsid w:val="00893D60"/>
    <w:rsid w:val="008940C2"/>
    <w:rsid w:val="00894808"/>
    <w:rsid w:val="008950FB"/>
    <w:rsid w:val="0089524D"/>
    <w:rsid w:val="00895634"/>
    <w:rsid w:val="00895AC1"/>
    <w:rsid w:val="008960CF"/>
    <w:rsid w:val="00896344"/>
    <w:rsid w:val="00896513"/>
    <w:rsid w:val="00896A9A"/>
    <w:rsid w:val="00896EB7"/>
    <w:rsid w:val="00897532"/>
    <w:rsid w:val="00897885"/>
    <w:rsid w:val="00897991"/>
    <w:rsid w:val="00897B73"/>
    <w:rsid w:val="00897EEA"/>
    <w:rsid w:val="008A04EB"/>
    <w:rsid w:val="008A0617"/>
    <w:rsid w:val="008A0EC0"/>
    <w:rsid w:val="008A10B9"/>
    <w:rsid w:val="008A1699"/>
    <w:rsid w:val="008A18A8"/>
    <w:rsid w:val="008A18AF"/>
    <w:rsid w:val="008A18C3"/>
    <w:rsid w:val="008A2466"/>
    <w:rsid w:val="008A25E7"/>
    <w:rsid w:val="008A29CC"/>
    <w:rsid w:val="008A32F6"/>
    <w:rsid w:val="008A376E"/>
    <w:rsid w:val="008A3EE6"/>
    <w:rsid w:val="008A4161"/>
    <w:rsid w:val="008A46DB"/>
    <w:rsid w:val="008A49EB"/>
    <w:rsid w:val="008A575A"/>
    <w:rsid w:val="008A5824"/>
    <w:rsid w:val="008A5991"/>
    <w:rsid w:val="008A5A4B"/>
    <w:rsid w:val="008A5A9E"/>
    <w:rsid w:val="008A5F4F"/>
    <w:rsid w:val="008A62B6"/>
    <w:rsid w:val="008A666B"/>
    <w:rsid w:val="008A6C3B"/>
    <w:rsid w:val="008A706E"/>
    <w:rsid w:val="008A71CE"/>
    <w:rsid w:val="008A7397"/>
    <w:rsid w:val="008A79D4"/>
    <w:rsid w:val="008A7ACF"/>
    <w:rsid w:val="008A7BC2"/>
    <w:rsid w:val="008A7DC9"/>
    <w:rsid w:val="008B0AAD"/>
    <w:rsid w:val="008B0BD0"/>
    <w:rsid w:val="008B0F82"/>
    <w:rsid w:val="008B14E2"/>
    <w:rsid w:val="008B1891"/>
    <w:rsid w:val="008B1C20"/>
    <w:rsid w:val="008B1C2B"/>
    <w:rsid w:val="008B1DE0"/>
    <w:rsid w:val="008B20D7"/>
    <w:rsid w:val="008B210E"/>
    <w:rsid w:val="008B2221"/>
    <w:rsid w:val="008B242E"/>
    <w:rsid w:val="008B2784"/>
    <w:rsid w:val="008B29B2"/>
    <w:rsid w:val="008B2A61"/>
    <w:rsid w:val="008B2FE4"/>
    <w:rsid w:val="008B3271"/>
    <w:rsid w:val="008B3D26"/>
    <w:rsid w:val="008B3DD1"/>
    <w:rsid w:val="008B400C"/>
    <w:rsid w:val="008B406C"/>
    <w:rsid w:val="008B4356"/>
    <w:rsid w:val="008B456C"/>
    <w:rsid w:val="008B4578"/>
    <w:rsid w:val="008B4A91"/>
    <w:rsid w:val="008B4FDF"/>
    <w:rsid w:val="008B52D1"/>
    <w:rsid w:val="008B5710"/>
    <w:rsid w:val="008B5AEC"/>
    <w:rsid w:val="008B5B31"/>
    <w:rsid w:val="008B63DC"/>
    <w:rsid w:val="008B66A8"/>
    <w:rsid w:val="008B6943"/>
    <w:rsid w:val="008B69AE"/>
    <w:rsid w:val="008B6A9B"/>
    <w:rsid w:val="008B6E5C"/>
    <w:rsid w:val="008B76F4"/>
    <w:rsid w:val="008B7BA8"/>
    <w:rsid w:val="008C0274"/>
    <w:rsid w:val="008C0663"/>
    <w:rsid w:val="008C0ADE"/>
    <w:rsid w:val="008C0FC9"/>
    <w:rsid w:val="008C0FCE"/>
    <w:rsid w:val="008C1937"/>
    <w:rsid w:val="008C1AF9"/>
    <w:rsid w:val="008C22D0"/>
    <w:rsid w:val="008C2611"/>
    <w:rsid w:val="008C28D8"/>
    <w:rsid w:val="008C28DC"/>
    <w:rsid w:val="008C2D50"/>
    <w:rsid w:val="008C2DFC"/>
    <w:rsid w:val="008C2FD6"/>
    <w:rsid w:val="008C323A"/>
    <w:rsid w:val="008C344F"/>
    <w:rsid w:val="008C3934"/>
    <w:rsid w:val="008C3D72"/>
    <w:rsid w:val="008C44FC"/>
    <w:rsid w:val="008C4C42"/>
    <w:rsid w:val="008C4EA1"/>
    <w:rsid w:val="008C5ABE"/>
    <w:rsid w:val="008C5D36"/>
    <w:rsid w:val="008C623E"/>
    <w:rsid w:val="008C6EF6"/>
    <w:rsid w:val="008C6F7D"/>
    <w:rsid w:val="008C79C5"/>
    <w:rsid w:val="008D061D"/>
    <w:rsid w:val="008D0763"/>
    <w:rsid w:val="008D0A64"/>
    <w:rsid w:val="008D0BF2"/>
    <w:rsid w:val="008D0CDD"/>
    <w:rsid w:val="008D0E02"/>
    <w:rsid w:val="008D1026"/>
    <w:rsid w:val="008D142C"/>
    <w:rsid w:val="008D14A1"/>
    <w:rsid w:val="008D1B36"/>
    <w:rsid w:val="008D1DB3"/>
    <w:rsid w:val="008D1E14"/>
    <w:rsid w:val="008D1E95"/>
    <w:rsid w:val="008D2790"/>
    <w:rsid w:val="008D3085"/>
    <w:rsid w:val="008D34B0"/>
    <w:rsid w:val="008D3F27"/>
    <w:rsid w:val="008D42BB"/>
    <w:rsid w:val="008D44A9"/>
    <w:rsid w:val="008D46A5"/>
    <w:rsid w:val="008D503E"/>
    <w:rsid w:val="008D511E"/>
    <w:rsid w:val="008D5382"/>
    <w:rsid w:val="008D5407"/>
    <w:rsid w:val="008D556B"/>
    <w:rsid w:val="008D5B94"/>
    <w:rsid w:val="008D5C78"/>
    <w:rsid w:val="008D5C94"/>
    <w:rsid w:val="008D6D05"/>
    <w:rsid w:val="008D6E08"/>
    <w:rsid w:val="008D73BC"/>
    <w:rsid w:val="008D7602"/>
    <w:rsid w:val="008D77A4"/>
    <w:rsid w:val="008D79A0"/>
    <w:rsid w:val="008D7C97"/>
    <w:rsid w:val="008E01D4"/>
    <w:rsid w:val="008E09F8"/>
    <w:rsid w:val="008E0FEF"/>
    <w:rsid w:val="008E161B"/>
    <w:rsid w:val="008E1A8F"/>
    <w:rsid w:val="008E1DF9"/>
    <w:rsid w:val="008E2DFD"/>
    <w:rsid w:val="008E2F14"/>
    <w:rsid w:val="008E30D7"/>
    <w:rsid w:val="008E38BE"/>
    <w:rsid w:val="008E396A"/>
    <w:rsid w:val="008E41D0"/>
    <w:rsid w:val="008E41DA"/>
    <w:rsid w:val="008E42F7"/>
    <w:rsid w:val="008E4421"/>
    <w:rsid w:val="008E4584"/>
    <w:rsid w:val="008E45CF"/>
    <w:rsid w:val="008E45D0"/>
    <w:rsid w:val="008E45ED"/>
    <w:rsid w:val="008E4CDB"/>
    <w:rsid w:val="008E4E39"/>
    <w:rsid w:val="008E5254"/>
    <w:rsid w:val="008E5348"/>
    <w:rsid w:val="008E55CD"/>
    <w:rsid w:val="008E5E96"/>
    <w:rsid w:val="008E5EA9"/>
    <w:rsid w:val="008E6835"/>
    <w:rsid w:val="008E6EA9"/>
    <w:rsid w:val="008E709A"/>
    <w:rsid w:val="008E76E0"/>
    <w:rsid w:val="008E795B"/>
    <w:rsid w:val="008E7AEA"/>
    <w:rsid w:val="008F03FC"/>
    <w:rsid w:val="008F0790"/>
    <w:rsid w:val="008F0808"/>
    <w:rsid w:val="008F0975"/>
    <w:rsid w:val="008F0F3D"/>
    <w:rsid w:val="008F1286"/>
    <w:rsid w:val="008F1358"/>
    <w:rsid w:val="008F1629"/>
    <w:rsid w:val="008F1916"/>
    <w:rsid w:val="008F1A72"/>
    <w:rsid w:val="008F1B0A"/>
    <w:rsid w:val="008F1C77"/>
    <w:rsid w:val="008F1D36"/>
    <w:rsid w:val="008F2061"/>
    <w:rsid w:val="008F21E2"/>
    <w:rsid w:val="008F2677"/>
    <w:rsid w:val="008F27BE"/>
    <w:rsid w:val="008F2CC5"/>
    <w:rsid w:val="008F2ED9"/>
    <w:rsid w:val="008F3183"/>
    <w:rsid w:val="008F365A"/>
    <w:rsid w:val="008F3C5E"/>
    <w:rsid w:val="008F3D7C"/>
    <w:rsid w:val="008F3DDF"/>
    <w:rsid w:val="008F3E42"/>
    <w:rsid w:val="008F3E9E"/>
    <w:rsid w:val="008F3EC1"/>
    <w:rsid w:val="008F442E"/>
    <w:rsid w:val="008F44A2"/>
    <w:rsid w:val="008F4A66"/>
    <w:rsid w:val="008F4B86"/>
    <w:rsid w:val="008F4E54"/>
    <w:rsid w:val="008F5157"/>
    <w:rsid w:val="008F5233"/>
    <w:rsid w:val="008F524F"/>
    <w:rsid w:val="008F535D"/>
    <w:rsid w:val="008F5628"/>
    <w:rsid w:val="008F6AB9"/>
    <w:rsid w:val="008F6C0B"/>
    <w:rsid w:val="008F7402"/>
    <w:rsid w:val="008F7403"/>
    <w:rsid w:val="008F7452"/>
    <w:rsid w:val="008F74B3"/>
    <w:rsid w:val="008F770B"/>
    <w:rsid w:val="008F7A82"/>
    <w:rsid w:val="009000CE"/>
    <w:rsid w:val="009003D9"/>
    <w:rsid w:val="009005A0"/>
    <w:rsid w:val="009005E4"/>
    <w:rsid w:val="009005FE"/>
    <w:rsid w:val="00900644"/>
    <w:rsid w:val="00900BA6"/>
    <w:rsid w:val="00900DDF"/>
    <w:rsid w:val="0090138F"/>
    <w:rsid w:val="0090238A"/>
    <w:rsid w:val="00902397"/>
    <w:rsid w:val="00902A3B"/>
    <w:rsid w:val="00902A4D"/>
    <w:rsid w:val="00902EDC"/>
    <w:rsid w:val="00902FC6"/>
    <w:rsid w:val="00903111"/>
    <w:rsid w:val="0090325C"/>
    <w:rsid w:val="00903524"/>
    <w:rsid w:val="009036E0"/>
    <w:rsid w:val="0090419F"/>
    <w:rsid w:val="00904999"/>
    <w:rsid w:val="00904A95"/>
    <w:rsid w:val="00904D8A"/>
    <w:rsid w:val="00905302"/>
    <w:rsid w:val="00905420"/>
    <w:rsid w:val="009057BC"/>
    <w:rsid w:val="00905C25"/>
    <w:rsid w:val="00905E9F"/>
    <w:rsid w:val="00905F33"/>
    <w:rsid w:val="009063DB"/>
    <w:rsid w:val="00906537"/>
    <w:rsid w:val="00906CB6"/>
    <w:rsid w:val="00906FAB"/>
    <w:rsid w:val="00906FDB"/>
    <w:rsid w:val="009072B5"/>
    <w:rsid w:val="00907310"/>
    <w:rsid w:val="00907848"/>
    <w:rsid w:val="009078F2"/>
    <w:rsid w:val="00907A23"/>
    <w:rsid w:val="00907B26"/>
    <w:rsid w:val="00910044"/>
    <w:rsid w:val="0091032B"/>
    <w:rsid w:val="009115EC"/>
    <w:rsid w:val="00911D82"/>
    <w:rsid w:val="00911F8C"/>
    <w:rsid w:val="009121E1"/>
    <w:rsid w:val="00912698"/>
    <w:rsid w:val="0091278C"/>
    <w:rsid w:val="00912C53"/>
    <w:rsid w:val="009134F1"/>
    <w:rsid w:val="00913648"/>
    <w:rsid w:val="00913E1A"/>
    <w:rsid w:val="00913EDE"/>
    <w:rsid w:val="00913FAB"/>
    <w:rsid w:val="00914167"/>
    <w:rsid w:val="00914CAE"/>
    <w:rsid w:val="0091599D"/>
    <w:rsid w:val="00915AA9"/>
    <w:rsid w:val="009162D1"/>
    <w:rsid w:val="00916659"/>
    <w:rsid w:val="00916F12"/>
    <w:rsid w:val="00917371"/>
    <w:rsid w:val="009179D8"/>
    <w:rsid w:val="009201F5"/>
    <w:rsid w:val="0092032A"/>
    <w:rsid w:val="0092043E"/>
    <w:rsid w:val="009204AC"/>
    <w:rsid w:val="009206CE"/>
    <w:rsid w:val="0092076D"/>
    <w:rsid w:val="00920813"/>
    <w:rsid w:val="00920834"/>
    <w:rsid w:val="0092096E"/>
    <w:rsid w:val="00920BBF"/>
    <w:rsid w:val="00920C53"/>
    <w:rsid w:val="00920CC9"/>
    <w:rsid w:val="00921410"/>
    <w:rsid w:val="009219DE"/>
    <w:rsid w:val="00921A24"/>
    <w:rsid w:val="00921F0F"/>
    <w:rsid w:val="009223F8"/>
    <w:rsid w:val="009225EB"/>
    <w:rsid w:val="00922DEA"/>
    <w:rsid w:val="00923701"/>
    <w:rsid w:val="00923A1C"/>
    <w:rsid w:val="00923C37"/>
    <w:rsid w:val="0092458C"/>
    <w:rsid w:val="0092478F"/>
    <w:rsid w:val="00924D82"/>
    <w:rsid w:val="00924E48"/>
    <w:rsid w:val="00925211"/>
    <w:rsid w:val="00925770"/>
    <w:rsid w:val="00925911"/>
    <w:rsid w:val="00925D08"/>
    <w:rsid w:val="00925E39"/>
    <w:rsid w:val="00925ED3"/>
    <w:rsid w:val="00925F20"/>
    <w:rsid w:val="00926178"/>
    <w:rsid w:val="00926264"/>
    <w:rsid w:val="0092686B"/>
    <w:rsid w:val="009268E9"/>
    <w:rsid w:val="00926CA2"/>
    <w:rsid w:val="00926D02"/>
    <w:rsid w:val="00926E3D"/>
    <w:rsid w:val="00927453"/>
    <w:rsid w:val="0092758C"/>
    <w:rsid w:val="00927864"/>
    <w:rsid w:val="0092786D"/>
    <w:rsid w:val="009278DC"/>
    <w:rsid w:val="00927B7F"/>
    <w:rsid w:val="0093068E"/>
    <w:rsid w:val="009307AD"/>
    <w:rsid w:val="009313DB"/>
    <w:rsid w:val="00931A04"/>
    <w:rsid w:val="00931A28"/>
    <w:rsid w:val="00931E60"/>
    <w:rsid w:val="00932513"/>
    <w:rsid w:val="0093267A"/>
    <w:rsid w:val="00932B63"/>
    <w:rsid w:val="009334D3"/>
    <w:rsid w:val="0093353B"/>
    <w:rsid w:val="00933893"/>
    <w:rsid w:val="00933B35"/>
    <w:rsid w:val="00933ED3"/>
    <w:rsid w:val="009347A1"/>
    <w:rsid w:val="00934AC5"/>
    <w:rsid w:val="00934C87"/>
    <w:rsid w:val="00934CDA"/>
    <w:rsid w:val="00935425"/>
    <w:rsid w:val="0093546A"/>
    <w:rsid w:val="009354C3"/>
    <w:rsid w:val="0093615B"/>
    <w:rsid w:val="009362D1"/>
    <w:rsid w:val="009369D7"/>
    <w:rsid w:val="00936A7E"/>
    <w:rsid w:val="00936C2B"/>
    <w:rsid w:val="00936FFB"/>
    <w:rsid w:val="009409C5"/>
    <w:rsid w:val="00940C64"/>
    <w:rsid w:val="009416F0"/>
    <w:rsid w:val="009422F9"/>
    <w:rsid w:val="00942B5B"/>
    <w:rsid w:val="00942B9C"/>
    <w:rsid w:val="009431F8"/>
    <w:rsid w:val="00943992"/>
    <w:rsid w:val="00943AD6"/>
    <w:rsid w:val="00943B74"/>
    <w:rsid w:val="00943F96"/>
    <w:rsid w:val="009440C3"/>
    <w:rsid w:val="00944A8F"/>
    <w:rsid w:val="00944E0F"/>
    <w:rsid w:val="00945771"/>
    <w:rsid w:val="00945974"/>
    <w:rsid w:val="00945B6C"/>
    <w:rsid w:val="00945CEA"/>
    <w:rsid w:val="00945EEB"/>
    <w:rsid w:val="009460C8"/>
    <w:rsid w:val="00946E8F"/>
    <w:rsid w:val="009471F6"/>
    <w:rsid w:val="009475CA"/>
    <w:rsid w:val="00947C39"/>
    <w:rsid w:val="00947ECE"/>
    <w:rsid w:val="00947EF6"/>
    <w:rsid w:val="0095007B"/>
    <w:rsid w:val="00950209"/>
    <w:rsid w:val="00950E3F"/>
    <w:rsid w:val="00951056"/>
    <w:rsid w:val="0095105B"/>
    <w:rsid w:val="009525B6"/>
    <w:rsid w:val="00952A43"/>
    <w:rsid w:val="009531BD"/>
    <w:rsid w:val="00953B3C"/>
    <w:rsid w:val="00953B9E"/>
    <w:rsid w:val="0095422E"/>
    <w:rsid w:val="0095427E"/>
    <w:rsid w:val="00954509"/>
    <w:rsid w:val="009545DA"/>
    <w:rsid w:val="0095465C"/>
    <w:rsid w:val="00954A84"/>
    <w:rsid w:val="00954C3B"/>
    <w:rsid w:val="009553D1"/>
    <w:rsid w:val="00955778"/>
    <w:rsid w:val="00955AD4"/>
    <w:rsid w:val="00955C7A"/>
    <w:rsid w:val="00955CD1"/>
    <w:rsid w:val="00956547"/>
    <w:rsid w:val="00956868"/>
    <w:rsid w:val="00956B41"/>
    <w:rsid w:val="00956C84"/>
    <w:rsid w:val="00957AE4"/>
    <w:rsid w:val="00957BEC"/>
    <w:rsid w:val="00957CF6"/>
    <w:rsid w:val="00960213"/>
    <w:rsid w:val="00960944"/>
    <w:rsid w:val="00960B4F"/>
    <w:rsid w:val="00960C9C"/>
    <w:rsid w:val="00960E0D"/>
    <w:rsid w:val="009617E2"/>
    <w:rsid w:val="00961CAB"/>
    <w:rsid w:val="00962200"/>
    <w:rsid w:val="0096270B"/>
    <w:rsid w:val="00962D4E"/>
    <w:rsid w:val="00962D6A"/>
    <w:rsid w:val="00963DE1"/>
    <w:rsid w:val="00963ECD"/>
    <w:rsid w:val="00964030"/>
    <w:rsid w:val="009644D6"/>
    <w:rsid w:val="0096469A"/>
    <w:rsid w:val="0096488A"/>
    <w:rsid w:val="00964C55"/>
    <w:rsid w:val="00964EF0"/>
    <w:rsid w:val="00964F16"/>
    <w:rsid w:val="00964F67"/>
    <w:rsid w:val="009651D0"/>
    <w:rsid w:val="0096567C"/>
    <w:rsid w:val="00965778"/>
    <w:rsid w:val="00966E44"/>
    <w:rsid w:val="009678F2"/>
    <w:rsid w:val="00967B65"/>
    <w:rsid w:val="00967E37"/>
    <w:rsid w:val="00970283"/>
    <w:rsid w:val="009702AD"/>
    <w:rsid w:val="009706C1"/>
    <w:rsid w:val="00970DAA"/>
    <w:rsid w:val="00971038"/>
    <w:rsid w:val="00971241"/>
    <w:rsid w:val="00971944"/>
    <w:rsid w:val="00971B46"/>
    <w:rsid w:val="009720DA"/>
    <w:rsid w:val="009730D7"/>
    <w:rsid w:val="0097341A"/>
    <w:rsid w:val="00973A84"/>
    <w:rsid w:val="00973B29"/>
    <w:rsid w:val="00973FA2"/>
    <w:rsid w:val="0097466F"/>
    <w:rsid w:val="00974BB9"/>
    <w:rsid w:val="00974E26"/>
    <w:rsid w:val="00974EEF"/>
    <w:rsid w:val="009751DF"/>
    <w:rsid w:val="00975556"/>
    <w:rsid w:val="009762F6"/>
    <w:rsid w:val="00976E31"/>
    <w:rsid w:val="009770C0"/>
    <w:rsid w:val="009771D9"/>
    <w:rsid w:val="00977632"/>
    <w:rsid w:val="00977812"/>
    <w:rsid w:val="0097787C"/>
    <w:rsid w:val="00977923"/>
    <w:rsid w:val="00977C22"/>
    <w:rsid w:val="0098003A"/>
    <w:rsid w:val="0098114C"/>
    <w:rsid w:val="00981202"/>
    <w:rsid w:val="00981D15"/>
    <w:rsid w:val="00982444"/>
    <w:rsid w:val="00982C84"/>
    <w:rsid w:val="00982CCC"/>
    <w:rsid w:val="00982F44"/>
    <w:rsid w:val="00983173"/>
    <w:rsid w:val="0098320B"/>
    <w:rsid w:val="009835E0"/>
    <w:rsid w:val="00983AC3"/>
    <w:rsid w:val="00983F1A"/>
    <w:rsid w:val="009847AD"/>
    <w:rsid w:val="00984BB4"/>
    <w:rsid w:val="00984D27"/>
    <w:rsid w:val="00984FD4"/>
    <w:rsid w:val="00986336"/>
    <w:rsid w:val="00986DA9"/>
    <w:rsid w:val="0099040A"/>
    <w:rsid w:val="00990454"/>
    <w:rsid w:val="0099061F"/>
    <w:rsid w:val="00990A9E"/>
    <w:rsid w:val="00990F12"/>
    <w:rsid w:val="00990F2B"/>
    <w:rsid w:val="009911D6"/>
    <w:rsid w:val="009912ED"/>
    <w:rsid w:val="009916C0"/>
    <w:rsid w:val="00991717"/>
    <w:rsid w:val="00991BF2"/>
    <w:rsid w:val="00991D50"/>
    <w:rsid w:val="0099227F"/>
    <w:rsid w:val="00992754"/>
    <w:rsid w:val="009928B7"/>
    <w:rsid w:val="00992C16"/>
    <w:rsid w:val="00992D00"/>
    <w:rsid w:val="00992F17"/>
    <w:rsid w:val="00993649"/>
    <w:rsid w:val="009941AB"/>
    <w:rsid w:val="00994379"/>
    <w:rsid w:val="00994550"/>
    <w:rsid w:val="00994A60"/>
    <w:rsid w:val="00994AE7"/>
    <w:rsid w:val="009952E1"/>
    <w:rsid w:val="00995343"/>
    <w:rsid w:val="00995B3B"/>
    <w:rsid w:val="00995F15"/>
    <w:rsid w:val="009962DB"/>
    <w:rsid w:val="009963FF"/>
    <w:rsid w:val="0099666E"/>
    <w:rsid w:val="00996F51"/>
    <w:rsid w:val="00996FEB"/>
    <w:rsid w:val="009970CA"/>
    <w:rsid w:val="00997B52"/>
    <w:rsid w:val="00997D9D"/>
    <w:rsid w:val="00997DEC"/>
    <w:rsid w:val="00997EC1"/>
    <w:rsid w:val="00997EE7"/>
    <w:rsid w:val="009A0561"/>
    <w:rsid w:val="009A0FBE"/>
    <w:rsid w:val="009A0FE7"/>
    <w:rsid w:val="009A10E4"/>
    <w:rsid w:val="009A1278"/>
    <w:rsid w:val="009A12E8"/>
    <w:rsid w:val="009A1683"/>
    <w:rsid w:val="009A1742"/>
    <w:rsid w:val="009A17C9"/>
    <w:rsid w:val="009A1EDB"/>
    <w:rsid w:val="009A1F8E"/>
    <w:rsid w:val="009A1FF7"/>
    <w:rsid w:val="009A26E1"/>
    <w:rsid w:val="009A2747"/>
    <w:rsid w:val="009A2BE0"/>
    <w:rsid w:val="009A2C09"/>
    <w:rsid w:val="009A3C7E"/>
    <w:rsid w:val="009A4BD5"/>
    <w:rsid w:val="009A4EB2"/>
    <w:rsid w:val="009A5462"/>
    <w:rsid w:val="009A59F3"/>
    <w:rsid w:val="009A5ABF"/>
    <w:rsid w:val="009A6449"/>
    <w:rsid w:val="009A652E"/>
    <w:rsid w:val="009A66AE"/>
    <w:rsid w:val="009A6C2E"/>
    <w:rsid w:val="009A709F"/>
    <w:rsid w:val="009A7154"/>
    <w:rsid w:val="009A77F0"/>
    <w:rsid w:val="009A7D08"/>
    <w:rsid w:val="009B0111"/>
    <w:rsid w:val="009B0310"/>
    <w:rsid w:val="009B1250"/>
    <w:rsid w:val="009B12BA"/>
    <w:rsid w:val="009B2193"/>
    <w:rsid w:val="009B23A3"/>
    <w:rsid w:val="009B2439"/>
    <w:rsid w:val="009B3170"/>
    <w:rsid w:val="009B36B0"/>
    <w:rsid w:val="009B37EB"/>
    <w:rsid w:val="009B3A87"/>
    <w:rsid w:val="009B3E19"/>
    <w:rsid w:val="009B3E2F"/>
    <w:rsid w:val="009B3FE7"/>
    <w:rsid w:val="009B442B"/>
    <w:rsid w:val="009B4474"/>
    <w:rsid w:val="009B4580"/>
    <w:rsid w:val="009B4B1F"/>
    <w:rsid w:val="009B4D4B"/>
    <w:rsid w:val="009B51FE"/>
    <w:rsid w:val="009B524D"/>
    <w:rsid w:val="009B5A1B"/>
    <w:rsid w:val="009B5B3A"/>
    <w:rsid w:val="009B60CC"/>
    <w:rsid w:val="009B6801"/>
    <w:rsid w:val="009B6B9B"/>
    <w:rsid w:val="009B710B"/>
    <w:rsid w:val="009C0516"/>
    <w:rsid w:val="009C0974"/>
    <w:rsid w:val="009C0F7E"/>
    <w:rsid w:val="009C1350"/>
    <w:rsid w:val="009C1630"/>
    <w:rsid w:val="009C1EBC"/>
    <w:rsid w:val="009C246A"/>
    <w:rsid w:val="009C2BD7"/>
    <w:rsid w:val="009C2E3E"/>
    <w:rsid w:val="009C2E8A"/>
    <w:rsid w:val="009C34C0"/>
    <w:rsid w:val="009C392E"/>
    <w:rsid w:val="009C395E"/>
    <w:rsid w:val="009C4D07"/>
    <w:rsid w:val="009C4EB0"/>
    <w:rsid w:val="009C5010"/>
    <w:rsid w:val="009C5BD0"/>
    <w:rsid w:val="009C5C6D"/>
    <w:rsid w:val="009C6A82"/>
    <w:rsid w:val="009C73BA"/>
    <w:rsid w:val="009C7430"/>
    <w:rsid w:val="009C7E72"/>
    <w:rsid w:val="009D0658"/>
    <w:rsid w:val="009D0FAB"/>
    <w:rsid w:val="009D11A1"/>
    <w:rsid w:val="009D1217"/>
    <w:rsid w:val="009D2421"/>
    <w:rsid w:val="009D2719"/>
    <w:rsid w:val="009D2E1D"/>
    <w:rsid w:val="009D3360"/>
    <w:rsid w:val="009D437F"/>
    <w:rsid w:val="009D4AC8"/>
    <w:rsid w:val="009D4D48"/>
    <w:rsid w:val="009D4F89"/>
    <w:rsid w:val="009D5934"/>
    <w:rsid w:val="009D5E64"/>
    <w:rsid w:val="009D5F49"/>
    <w:rsid w:val="009D6190"/>
    <w:rsid w:val="009D6592"/>
    <w:rsid w:val="009D68A8"/>
    <w:rsid w:val="009D71AD"/>
    <w:rsid w:val="009D71B2"/>
    <w:rsid w:val="009D7317"/>
    <w:rsid w:val="009D736B"/>
    <w:rsid w:val="009D775D"/>
    <w:rsid w:val="009D7C00"/>
    <w:rsid w:val="009E0605"/>
    <w:rsid w:val="009E0B3D"/>
    <w:rsid w:val="009E0C7B"/>
    <w:rsid w:val="009E1621"/>
    <w:rsid w:val="009E1AE5"/>
    <w:rsid w:val="009E1EDA"/>
    <w:rsid w:val="009E217C"/>
    <w:rsid w:val="009E2541"/>
    <w:rsid w:val="009E271D"/>
    <w:rsid w:val="009E2827"/>
    <w:rsid w:val="009E2A5E"/>
    <w:rsid w:val="009E2FD6"/>
    <w:rsid w:val="009E35CD"/>
    <w:rsid w:val="009E413E"/>
    <w:rsid w:val="009E4744"/>
    <w:rsid w:val="009E4CF4"/>
    <w:rsid w:val="009E4EBB"/>
    <w:rsid w:val="009E53B6"/>
    <w:rsid w:val="009E559B"/>
    <w:rsid w:val="009E58B5"/>
    <w:rsid w:val="009E596A"/>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E27"/>
    <w:rsid w:val="009F13E2"/>
    <w:rsid w:val="009F1B8B"/>
    <w:rsid w:val="009F2112"/>
    <w:rsid w:val="009F212B"/>
    <w:rsid w:val="009F21DA"/>
    <w:rsid w:val="009F26EC"/>
    <w:rsid w:val="009F297D"/>
    <w:rsid w:val="009F2A3D"/>
    <w:rsid w:val="009F2B34"/>
    <w:rsid w:val="009F2EEE"/>
    <w:rsid w:val="009F34B8"/>
    <w:rsid w:val="009F34F4"/>
    <w:rsid w:val="009F35F4"/>
    <w:rsid w:val="009F3825"/>
    <w:rsid w:val="009F3AA1"/>
    <w:rsid w:val="009F3BB9"/>
    <w:rsid w:val="009F40C7"/>
    <w:rsid w:val="009F4398"/>
    <w:rsid w:val="009F43A9"/>
    <w:rsid w:val="009F51E7"/>
    <w:rsid w:val="009F52B4"/>
    <w:rsid w:val="009F5383"/>
    <w:rsid w:val="009F5A4A"/>
    <w:rsid w:val="009F5CE4"/>
    <w:rsid w:val="009F64C4"/>
    <w:rsid w:val="009F6D6A"/>
    <w:rsid w:val="009F708A"/>
    <w:rsid w:val="009F70D0"/>
    <w:rsid w:val="009F72B9"/>
    <w:rsid w:val="009F75B0"/>
    <w:rsid w:val="009F77E0"/>
    <w:rsid w:val="009F7AC9"/>
    <w:rsid w:val="009F7D4C"/>
    <w:rsid w:val="00A0032C"/>
    <w:rsid w:val="00A00E8D"/>
    <w:rsid w:val="00A013A2"/>
    <w:rsid w:val="00A0147A"/>
    <w:rsid w:val="00A01B00"/>
    <w:rsid w:val="00A02416"/>
    <w:rsid w:val="00A02672"/>
    <w:rsid w:val="00A02799"/>
    <w:rsid w:val="00A027BA"/>
    <w:rsid w:val="00A0281B"/>
    <w:rsid w:val="00A0293C"/>
    <w:rsid w:val="00A02A38"/>
    <w:rsid w:val="00A03ABF"/>
    <w:rsid w:val="00A03C78"/>
    <w:rsid w:val="00A03CB7"/>
    <w:rsid w:val="00A03EA9"/>
    <w:rsid w:val="00A04495"/>
    <w:rsid w:val="00A045F7"/>
    <w:rsid w:val="00A0474D"/>
    <w:rsid w:val="00A05125"/>
    <w:rsid w:val="00A05342"/>
    <w:rsid w:val="00A05351"/>
    <w:rsid w:val="00A05398"/>
    <w:rsid w:val="00A05717"/>
    <w:rsid w:val="00A0642B"/>
    <w:rsid w:val="00A06954"/>
    <w:rsid w:val="00A06984"/>
    <w:rsid w:val="00A06D94"/>
    <w:rsid w:val="00A06DD1"/>
    <w:rsid w:val="00A077EA"/>
    <w:rsid w:val="00A07995"/>
    <w:rsid w:val="00A079DA"/>
    <w:rsid w:val="00A07DCC"/>
    <w:rsid w:val="00A07E46"/>
    <w:rsid w:val="00A07F8C"/>
    <w:rsid w:val="00A104B0"/>
    <w:rsid w:val="00A106E1"/>
    <w:rsid w:val="00A10951"/>
    <w:rsid w:val="00A109EE"/>
    <w:rsid w:val="00A10D4D"/>
    <w:rsid w:val="00A10F4F"/>
    <w:rsid w:val="00A110DD"/>
    <w:rsid w:val="00A1121A"/>
    <w:rsid w:val="00A11250"/>
    <w:rsid w:val="00A11347"/>
    <w:rsid w:val="00A113D8"/>
    <w:rsid w:val="00A11A43"/>
    <w:rsid w:val="00A11B0E"/>
    <w:rsid w:val="00A12202"/>
    <w:rsid w:val="00A12410"/>
    <w:rsid w:val="00A124C6"/>
    <w:rsid w:val="00A1280D"/>
    <w:rsid w:val="00A1297D"/>
    <w:rsid w:val="00A12B8E"/>
    <w:rsid w:val="00A12BC5"/>
    <w:rsid w:val="00A13782"/>
    <w:rsid w:val="00A13C86"/>
    <w:rsid w:val="00A13E4F"/>
    <w:rsid w:val="00A140D5"/>
    <w:rsid w:val="00A14115"/>
    <w:rsid w:val="00A14371"/>
    <w:rsid w:val="00A145AA"/>
    <w:rsid w:val="00A14ECD"/>
    <w:rsid w:val="00A14F33"/>
    <w:rsid w:val="00A14FBF"/>
    <w:rsid w:val="00A1556B"/>
    <w:rsid w:val="00A16388"/>
    <w:rsid w:val="00A1676D"/>
    <w:rsid w:val="00A16BC3"/>
    <w:rsid w:val="00A17352"/>
    <w:rsid w:val="00A17412"/>
    <w:rsid w:val="00A17C91"/>
    <w:rsid w:val="00A17DB3"/>
    <w:rsid w:val="00A200C4"/>
    <w:rsid w:val="00A20BE3"/>
    <w:rsid w:val="00A20F6C"/>
    <w:rsid w:val="00A21818"/>
    <w:rsid w:val="00A21B03"/>
    <w:rsid w:val="00A22128"/>
    <w:rsid w:val="00A226B1"/>
    <w:rsid w:val="00A2275B"/>
    <w:rsid w:val="00A229C3"/>
    <w:rsid w:val="00A22BB6"/>
    <w:rsid w:val="00A22D9A"/>
    <w:rsid w:val="00A23019"/>
    <w:rsid w:val="00A2354C"/>
    <w:rsid w:val="00A237C4"/>
    <w:rsid w:val="00A23C68"/>
    <w:rsid w:val="00A24425"/>
    <w:rsid w:val="00A24690"/>
    <w:rsid w:val="00A24A10"/>
    <w:rsid w:val="00A25017"/>
    <w:rsid w:val="00A2523C"/>
    <w:rsid w:val="00A25337"/>
    <w:rsid w:val="00A25D34"/>
    <w:rsid w:val="00A26613"/>
    <w:rsid w:val="00A26C8D"/>
    <w:rsid w:val="00A26FC7"/>
    <w:rsid w:val="00A270D6"/>
    <w:rsid w:val="00A272B5"/>
    <w:rsid w:val="00A27779"/>
    <w:rsid w:val="00A27A20"/>
    <w:rsid w:val="00A27E57"/>
    <w:rsid w:val="00A27F8A"/>
    <w:rsid w:val="00A302CA"/>
    <w:rsid w:val="00A30420"/>
    <w:rsid w:val="00A306EA"/>
    <w:rsid w:val="00A30FD8"/>
    <w:rsid w:val="00A31106"/>
    <w:rsid w:val="00A3129E"/>
    <w:rsid w:val="00A3148E"/>
    <w:rsid w:val="00A315C2"/>
    <w:rsid w:val="00A31A8E"/>
    <w:rsid w:val="00A31DB0"/>
    <w:rsid w:val="00A31DBC"/>
    <w:rsid w:val="00A31F89"/>
    <w:rsid w:val="00A324CA"/>
    <w:rsid w:val="00A327F1"/>
    <w:rsid w:val="00A32C77"/>
    <w:rsid w:val="00A3344C"/>
    <w:rsid w:val="00A334B4"/>
    <w:rsid w:val="00A33518"/>
    <w:rsid w:val="00A335E6"/>
    <w:rsid w:val="00A336DD"/>
    <w:rsid w:val="00A33AB8"/>
    <w:rsid w:val="00A33DB3"/>
    <w:rsid w:val="00A33E54"/>
    <w:rsid w:val="00A343A1"/>
    <w:rsid w:val="00A3457A"/>
    <w:rsid w:val="00A3492D"/>
    <w:rsid w:val="00A34D1C"/>
    <w:rsid w:val="00A35361"/>
    <w:rsid w:val="00A35AFE"/>
    <w:rsid w:val="00A35F8D"/>
    <w:rsid w:val="00A3631D"/>
    <w:rsid w:val="00A365B8"/>
    <w:rsid w:val="00A366D7"/>
    <w:rsid w:val="00A36A7F"/>
    <w:rsid w:val="00A37392"/>
    <w:rsid w:val="00A378CE"/>
    <w:rsid w:val="00A37CC1"/>
    <w:rsid w:val="00A37EAD"/>
    <w:rsid w:val="00A37ED9"/>
    <w:rsid w:val="00A37F85"/>
    <w:rsid w:val="00A4029E"/>
    <w:rsid w:val="00A403C3"/>
    <w:rsid w:val="00A40ED2"/>
    <w:rsid w:val="00A41325"/>
    <w:rsid w:val="00A41425"/>
    <w:rsid w:val="00A41480"/>
    <w:rsid w:val="00A418C3"/>
    <w:rsid w:val="00A41F9F"/>
    <w:rsid w:val="00A42DB5"/>
    <w:rsid w:val="00A43066"/>
    <w:rsid w:val="00A43876"/>
    <w:rsid w:val="00A43878"/>
    <w:rsid w:val="00A43B71"/>
    <w:rsid w:val="00A43E30"/>
    <w:rsid w:val="00A43FCE"/>
    <w:rsid w:val="00A448DE"/>
    <w:rsid w:val="00A44AE7"/>
    <w:rsid w:val="00A44FDA"/>
    <w:rsid w:val="00A45382"/>
    <w:rsid w:val="00A4584B"/>
    <w:rsid w:val="00A46292"/>
    <w:rsid w:val="00A464C1"/>
    <w:rsid w:val="00A46A16"/>
    <w:rsid w:val="00A4718E"/>
    <w:rsid w:val="00A47421"/>
    <w:rsid w:val="00A47D06"/>
    <w:rsid w:val="00A47D9D"/>
    <w:rsid w:val="00A50124"/>
    <w:rsid w:val="00A5014E"/>
    <w:rsid w:val="00A5017E"/>
    <w:rsid w:val="00A50268"/>
    <w:rsid w:val="00A50372"/>
    <w:rsid w:val="00A50949"/>
    <w:rsid w:val="00A511F8"/>
    <w:rsid w:val="00A517FE"/>
    <w:rsid w:val="00A518BD"/>
    <w:rsid w:val="00A51FEE"/>
    <w:rsid w:val="00A521B3"/>
    <w:rsid w:val="00A521FB"/>
    <w:rsid w:val="00A525F1"/>
    <w:rsid w:val="00A52ACE"/>
    <w:rsid w:val="00A52CBE"/>
    <w:rsid w:val="00A52D7D"/>
    <w:rsid w:val="00A52DC0"/>
    <w:rsid w:val="00A53783"/>
    <w:rsid w:val="00A53979"/>
    <w:rsid w:val="00A53B5C"/>
    <w:rsid w:val="00A53D0F"/>
    <w:rsid w:val="00A53F2D"/>
    <w:rsid w:val="00A54AB4"/>
    <w:rsid w:val="00A55379"/>
    <w:rsid w:val="00A55381"/>
    <w:rsid w:val="00A554AA"/>
    <w:rsid w:val="00A557F8"/>
    <w:rsid w:val="00A5581B"/>
    <w:rsid w:val="00A558E1"/>
    <w:rsid w:val="00A55BE6"/>
    <w:rsid w:val="00A56C85"/>
    <w:rsid w:val="00A56F44"/>
    <w:rsid w:val="00A5748E"/>
    <w:rsid w:val="00A578F0"/>
    <w:rsid w:val="00A57D4E"/>
    <w:rsid w:val="00A604D4"/>
    <w:rsid w:val="00A60F55"/>
    <w:rsid w:val="00A610B7"/>
    <w:rsid w:val="00A611C5"/>
    <w:rsid w:val="00A6187D"/>
    <w:rsid w:val="00A61A95"/>
    <w:rsid w:val="00A61C91"/>
    <w:rsid w:val="00A623A3"/>
    <w:rsid w:val="00A62755"/>
    <w:rsid w:val="00A6297D"/>
    <w:rsid w:val="00A62E1C"/>
    <w:rsid w:val="00A63544"/>
    <w:rsid w:val="00A63891"/>
    <w:rsid w:val="00A63C71"/>
    <w:rsid w:val="00A63DCD"/>
    <w:rsid w:val="00A64134"/>
    <w:rsid w:val="00A6417B"/>
    <w:rsid w:val="00A64699"/>
    <w:rsid w:val="00A64832"/>
    <w:rsid w:val="00A64D41"/>
    <w:rsid w:val="00A65067"/>
    <w:rsid w:val="00A65D66"/>
    <w:rsid w:val="00A663B2"/>
    <w:rsid w:val="00A66567"/>
    <w:rsid w:val="00A66593"/>
    <w:rsid w:val="00A66E0F"/>
    <w:rsid w:val="00A66EB8"/>
    <w:rsid w:val="00A6764E"/>
    <w:rsid w:val="00A67873"/>
    <w:rsid w:val="00A67A8A"/>
    <w:rsid w:val="00A67C37"/>
    <w:rsid w:val="00A67C4E"/>
    <w:rsid w:val="00A702CE"/>
    <w:rsid w:val="00A70350"/>
    <w:rsid w:val="00A70FF0"/>
    <w:rsid w:val="00A710E9"/>
    <w:rsid w:val="00A71358"/>
    <w:rsid w:val="00A718B5"/>
    <w:rsid w:val="00A720FE"/>
    <w:rsid w:val="00A736D3"/>
    <w:rsid w:val="00A7391C"/>
    <w:rsid w:val="00A739ED"/>
    <w:rsid w:val="00A74377"/>
    <w:rsid w:val="00A74B94"/>
    <w:rsid w:val="00A75074"/>
    <w:rsid w:val="00A7531C"/>
    <w:rsid w:val="00A7572F"/>
    <w:rsid w:val="00A757A9"/>
    <w:rsid w:val="00A75A41"/>
    <w:rsid w:val="00A75D28"/>
    <w:rsid w:val="00A762C5"/>
    <w:rsid w:val="00A76E75"/>
    <w:rsid w:val="00A76F05"/>
    <w:rsid w:val="00A77012"/>
    <w:rsid w:val="00A7722D"/>
    <w:rsid w:val="00A778FA"/>
    <w:rsid w:val="00A80C0A"/>
    <w:rsid w:val="00A81011"/>
    <w:rsid w:val="00A8122F"/>
    <w:rsid w:val="00A8142B"/>
    <w:rsid w:val="00A81742"/>
    <w:rsid w:val="00A81857"/>
    <w:rsid w:val="00A81D8F"/>
    <w:rsid w:val="00A81E00"/>
    <w:rsid w:val="00A826C4"/>
    <w:rsid w:val="00A82A7E"/>
    <w:rsid w:val="00A83FF0"/>
    <w:rsid w:val="00A84298"/>
    <w:rsid w:val="00A843CA"/>
    <w:rsid w:val="00A843DF"/>
    <w:rsid w:val="00A845D9"/>
    <w:rsid w:val="00A852B5"/>
    <w:rsid w:val="00A85578"/>
    <w:rsid w:val="00A856FB"/>
    <w:rsid w:val="00A85AAD"/>
    <w:rsid w:val="00A85CFF"/>
    <w:rsid w:val="00A85D03"/>
    <w:rsid w:val="00A86209"/>
    <w:rsid w:val="00A8623F"/>
    <w:rsid w:val="00A86CBF"/>
    <w:rsid w:val="00A86D57"/>
    <w:rsid w:val="00A877F8"/>
    <w:rsid w:val="00A87AE1"/>
    <w:rsid w:val="00A87CF5"/>
    <w:rsid w:val="00A90609"/>
    <w:rsid w:val="00A90BE2"/>
    <w:rsid w:val="00A91219"/>
    <w:rsid w:val="00A912CC"/>
    <w:rsid w:val="00A9168A"/>
    <w:rsid w:val="00A9190E"/>
    <w:rsid w:val="00A924A2"/>
    <w:rsid w:val="00A92548"/>
    <w:rsid w:val="00A925E8"/>
    <w:rsid w:val="00A92B59"/>
    <w:rsid w:val="00A92E03"/>
    <w:rsid w:val="00A9320B"/>
    <w:rsid w:val="00A93667"/>
    <w:rsid w:val="00A9392D"/>
    <w:rsid w:val="00A93B28"/>
    <w:rsid w:val="00A93C03"/>
    <w:rsid w:val="00A93DD3"/>
    <w:rsid w:val="00A93DEB"/>
    <w:rsid w:val="00A93E7A"/>
    <w:rsid w:val="00A942EF"/>
    <w:rsid w:val="00A94DDF"/>
    <w:rsid w:val="00A94E81"/>
    <w:rsid w:val="00A94FBF"/>
    <w:rsid w:val="00A94FC7"/>
    <w:rsid w:val="00A950C6"/>
    <w:rsid w:val="00A953A5"/>
    <w:rsid w:val="00A956E3"/>
    <w:rsid w:val="00A95B59"/>
    <w:rsid w:val="00A95E88"/>
    <w:rsid w:val="00A966A5"/>
    <w:rsid w:val="00A9699C"/>
    <w:rsid w:val="00A96BFE"/>
    <w:rsid w:val="00A96D7B"/>
    <w:rsid w:val="00A96F2F"/>
    <w:rsid w:val="00A96F84"/>
    <w:rsid w:val="00A96FFC"/>
    <w:rsid w:val="00A9707F"/>
    <w:rsid w:val="00A976D5"/>
    <w:rsid w:val="00A97C70"/>
    <w:rsid w:val="00A97D24"/>
    <w:rsid w:val="00AA0886"/>
    <w:rsid w:val="00AA0E4A"/>
    <w:rsid w:val="00AA1063"/>
    <w:rsid w:val="00AA18CC"/>
    <w:rsid w:val="00AA19D4"/>
    <w:rsid w:val="00AA2171"/>
    <w:rsid w:val="00AA2DD8"/>
    <w:rsid w:val="00AA2E9C"/>
    <w:rsid w:val="00AA3111"/>
    <w:rsid w:val="00AA3503"/>
    <w:rsid w:val="00AA354C"/>
    <w:rsid w:val="00AA384D"/>
    <w:rsid w:val="00AA3B39"/>
    <w:rsid w:val="00AA4243"/>
    <w:rsid w:val="00AA46D9"/>
    <w:rsid w:val="00AA5158"/>
    <w:rsid w:val="00AA5621"/>
    <w:rsid w:val="00AA621E"/>
    <w:rsid w:val="00AA63BB"/>
    <w:rsid w:val="00AA661D"/>
    <w:rsid w:val="00AA6810"/>
    <w:rsid w:val="00AA6B8E"/>
    <w:rsid w:val="00AA7B3E"/>
    <w:rsid w:val="00AA7D25"/>
    <w:rsid w:val="00AA7DAF"/>
    <w:rsid w:val="00AB10F0"/>
    <w:rsid w:val="00AB112A"/>
    <w:rsid w:val="00AB1946"/>
    <w:rsid w:val="00AB19F1"/>
    <w:rsid w:val="00AB1E61"/>
    <w:rsid w:val="00AB1F1C"/>
    <w:rsid w:val="00AB21AF"/>
    <w:rsid w:val="00AB24E1"/>
    <w:rsid w:val="00AB26A9"/>
    <w:rsid w:val="00AB27BA"/>
    <w:rsid w:val="00AB353D"/>
    <w:rsid w:val="00AB359A"/>
    <w:rsid w:val="00AB36D6"/>
    <w:rsid w:val="00AB3E97"/>
    <w:rsid w:val="00AB54E8"/>
    <w:rsid w:val="00AB551E"/>
    <w:rsid w:val="00AB589A"/>
    <w:rsid w:val="00AB5AE8"/>
    <w:rsid w:val="00AB5EF8"/>
    <w:rsid w:val="00AB60DC"/>
    <w:rsid w:val="00AB614F"/>
    <w:rsid w:val="00AB677E"/>
    <w:rsid w:val="00AB686F"/>
    <w:rsid w:val="00AB6890"/>
    <w:rsid w:val="00AB69AC"/>
    <w:rsid w:val="00AB6A60"/>
    <w:rsid w:val="00AB755A"/>
    <w:rsid w:val="00AB7887"/>
    <w:rsid w:val="00AC17CC"/>
    <w:rsid w:val="00AC1A48"/>
    <w:rsid w:val="00AC263A"/>
    <w:rsid w:val="00AC296C"/>
    <w:rsid w:val="00AC2AC1"/>
    <w:rsid w:val="00AC32CA"/>
    <w:rsid w:val="00AC37A6"/>
    <w:rsid w:val="00AC3D4E"/>
    <w:rsid w:val="00AC3EDB"/>
    <w:rsid w:val="00AC3F68"/>
    <w:rsid w:val="00AC4672"/>
    <w:rsid w:val="00AC48D4"/>
    <w:rsid w:val="00AC50E8"/>
    <w:rsid w:val="00AC510A"/>
    <w:rsid w:val="00AC575C"/>
    <w:rsid w:val="00AC5E5A"/>
    <w:rsid w:val="00AC5EC2"/>
    <w:rsid w:val="00AC5F7D"/>
    <w:rsid w:val="00AC60DE"/>
    <w:rsid w:val="00AC67CA"/>
    <w:rsid w:val="00AC6834"/>
    <w:rsid w:val="00AC6FF0"/>
    <w:rsid w:val="00AC71D9"/>
    <w:rsid w:val="00AC72C3"/>
    <w:rsid w:val="00AC72CF"/>
    <w:rsid w:val="00AC77B8"/>
    <w:rsid w:val="00AC77E1"/>
    <w:rsid w:val="00AC799E"/>
    <w:rsid w:val="00AC79BC"/>
    <w:rsid w:val="00AC7A7B"/>
    <w:rsid w:val="00AC7AFD"/>
    <w:rsid w:val="00AC7CA7"/>
    <w:rsid w:val="00AD020B"/>
    <w:rsid w:val="00AD045A"/>
    <w:rsid w:val="00AD04A3"/>
    <w:rsid w:val="00AD062D"/>
    <w:rsid w:val="00AD0742"/>
    <w:rsid w:val="00AD0A9E"/>
    <w:rsid w:val="00AD0D5C"/>
    <w:rsid w:val="00AD0DE6"/>
    <w:rsid w:val="00AD1204"/>
    <w:rsid w:val="00AD1231"/>
    <w:rsid w:val="00AD13DA"/>
    <w:rsid w:val="00AD14FD"/>
    <w:rsid w:val="00AD2609"/>
    <w:rsid w:val="00AD2702"/>
    <w:rsid w:val="00AD2C12"/>
    <w:rsid w:val="00AD379F"/>
    <w:rsid w:val="00AD3D1C"/>
    <w:rsid w:val="00AD3F4B"/>
    <w:rsid w:val="00AD4348"/>
    <w:rsid w:val="00AD45AF"/>
    <w:rsid w:val="00AD4704"/>
    <w:rsid w:val="00AD4B61"/>
    <w:rsid w:val="00AD4E72"/>
    <w:rsid w:val="00AD5696"/>
    <w:rsid w:val="00AD58ED"/>
    <w:rsid w:val="00AD5D19"/>
    <w:rsid w:val="00AD5F5F"/>
    <w:rsid w:val="00AD6095"/>
    <w:rsid w:val="00AD62E4"/>
    <w:rsid w:val="00AD64DF"/>
    <w:rsid w:val="00AD698C"/>
    <w:rsid w:val="00AD6A2B"/>
    <w:rsid w:val="00AD73DB"/>
    <w:rsid w:val="00AD7ABD"/>
    <w:rsid w:val="00AE057E"/>
    <w:rsid w:val="00AE0666"/>
    <w:rsid w:val="00AE07FD"/>
    <w:rsid w:val="00AE09BF"/>
    <w:rsid w:val="00AE0D87"/>
    <w:rsid w:val="00AE1160"/>
    <w:rsid w:val="00AE1324"/>
    <w:rsid w:val="00AE1678"/>
    <w:rsid w:val="00AE1D79"/>
    <w:rsid w:val="00AE1DC0"/>
    <w:rsid w:val="00AE2054"/>
    <w:rsid w:val="00AE2825"/>
    <w:rsid w:val="00AE2CF9"/>
    <w:rsid w:val="00AE2F7B"/>
    <w:rsid w:val="00AE32B6"/>
    <w:rsid w:val="00AE3662"/>
    <w:rsid w:val="00AE37FE"/>
    <w:rsid w:val="00AE42E1"/>
    <w:rsid w:val="00AE448D"/>
    <w:rsid w:val="00AE4648"/>
    <w:rsid w:val="00AE4978"/>
    <w:rsid w:val="00AE4B25"/>
    <w:rsid w:val="00AE4E96"/>
    <w:rsid w:val="00AE4EB5"/>
    <w:rsid w:val="00AE4F78"/>
    <w:rsid w:val="00AE5261"/>
    <w:rsid w:val="00AE578D"/>
    <w:rsid w:val="00AE57E3"/>
    <w:rsid w:val="00AE5819"/>
    <w:rsid w:val="00AE5DD9"/>
    <w:rsid w:val="00AE5DE9"/>
    <w:rsid w:val="00AE6040"/>
    <w:rsid w:val="00AE62E7"/>
    <w:rsid w:val="00AE68EC"/>
    <w:rsid w:val="00AE6A3C"/>
    <w:rsid w:val="00AE6DF8"/>
    <w:rsid w:val="00AE6ECF"/>
    <w:rsid w:val="00AF00C5"/>
    <w:rsid w:val="00AF01F3"/>
    <w:rsid w:val="00AF0887"/>
    <w:rsid w:val="00AF0A8D"/>
    <w:rsid w:val="00AF0B6C"/>
    <w:rsid w:val="00AF0BBC"/>
    <w:rsid w:val="00AF10BC"/>
    <w:rsid w:val="00AF12A4"/>
    <w:rsid w:val="00AF1738"/>
    <w:rsid w:val="00AF1933"/>
    <w:rsid w:val="00AF19BA"/>
    <w:rsid w:val="00AF1A2F"/>
    <w:rsid w:val="00AF1C94"/>
    <w:rsid w:val="00AF1EBC"/>
    <w:rsid w:val="00AF231D"/>
    <w:rsid w:val="00AF2CBF"/>
    <w:rsid w:val="00AF3622"/>
    <w:rsid w:val="00AF367B"/>
    <w:rsid w:val="00AF3994"/>
    <w:rsid w:val="00AF3D65"/>
    <w:rsid w:val="00AF426A"/>
    <w:rsid w:val="00AF4327"/>
    <w:rsid w:val="00AF4F51"/>
    <w:rsid w:val="00AF5128"/>
    <w:rsid w:val="00AF5C24"/>
    <w:rsid w:val="00AF6000"/>
    <w:rsid w:val="00AF6067"/>
    <w:rsid w:val="00AF6516"/>
    <w:rsid w:val="00AF66FC"/>
    <w:rsid w:val="00AF68DE"/>
    <w:rsid w:val="00AF6B4F"/>
    <w:rsid w:val="00AF6E0E"/>
    <w:rsid w:val="00AF72AC"/>
    <w:rsid w:val="00AF733C"/>
    <w:rsid w:val="00AF74EC"/>
    <w:rsid w:val="00AF76C6"/>
    <w:rsid w:val="00AF7886"/>
    <w:rsid w:val="00AF7FD0"/>
    <w:rsid w:val="00B001C7"/>
    <w:rsid w:val="00B00619"/>
    <w:rsid w:val="00B00B0B"/>
    <w:rsid w:val="00B00E8C"/>
    <w:rsid w:val="00B0132D"/>
    <w:rsid w:val="00B01415"/>
    <w:rsid w:val="00B01F13"/>
    <w:rsid w:val="00B01FB7"/>
    <w:rsid w:val="00B02395"/>
    <w:rsid w:val="00B032FC"/>
    <w:rsid w:val="00B0355D"/>
    <w:rsid w:val="00B03833"/>
    <w:rsid w:val="00B03D60"/>
    <w:rsid w:val="00B0461A"/>
    <w:rsid w:val="00B04749"/>
    <w:rsid w:val="00B04C95"/>
    <w:rsid w:val="00B052D8"/>
    <w:rsid w:val="00B059A5"/>
    <w:rsid w:val="00B05C5C"/>
    <w:rsid w:val="00B0621C"/>
    <w:rsid w:val="00B068EC"/>
    <w:rsid w:val="00B06A41"/>
    <w:rsid w:val="00B06AF2"/>
    <w:rsid w:val="00B06CF1"/>
    <w:rsid w:val="00B06FFF"/>
    <w:rsid w:val="00B073AE"/>
    <w:rsid w:val="00B074CA"/>
    <w:rsid w:val="00B07541"/>
    <w:rsid w:val="00B079D2"/>
    <w:rsid w:val="00B07B83"/>
    <w:rsid w:val="00B07D3E"/>
    <w:rsid w:val="00B10195"/>
    <w:rsid w:val="00B10446"/>
    <w:rsid w:val="00B106D4"/>
    <w:rsid w:val="00B1104B"/>
    <w:rsid w:val="00B11071"/>
    <w:rsid w:val="00B110B3"/>
    <w:rsid w:val="00B114E6"/>
    <w:rsid w:val="00B12D87"/>
    <w:rsid w:val="00B12F77"/>
    <w:rsid w:val="00B130FD"/>
    <w:rsid w:val="00B13707"/>
    <w:rsid w:val="00B13993"/>
    <w:rsid w:val="00B139F9"/>
    <w:rsid w:val="00B13B1A"/>
    <w:rsid w:val="00B13CC4"/>
    <w:rsid w:val="00B13D21"/>
    <w:rsid w:val="00B13D9E"/>
    <w:rsid w:val="00B1419C"/>
    <w:rsid w:val="00B14614"/>
    <w:rsid w:val="00B1462F"/>
    <w:rsid w:val="00B15B58"/>
    <w:rsid w:val="00B16719"/>
    <w:rsid w:val="00B16BEE"/>
    <w:rsid w:val="00B16F24"/>
    <w:rsid w:val="00B17456"/>
    <w:rsid w:val="00B176E7"/>
    <w:rsid w:val="00B17E04"/>
    <w:rsid w:val="00B17EC3"/>
    <w:rsid w:val="00B203D2"/>
    <w:rsid w:val="00B20A54"/>
    <w:rsid w:val="00B20E08"/>
    <w:rsid w:val="00B20F0F"/>
    <w:rsid w:val="00B21891"/>
    <w:rsid w:val="00B219CA"/>
    <w:rsid w:val="00B21CF7"/>
    <w:rsid w:val="00B21F3B"/>
    <w:rsid w:val="00B2236E"/>
    <w:rsid w:val="00B22AED"/>
    <w:rsid w:val="00B22BE4"/>
    <w:rsid w:val="00B22F67"/>
    <w:rsid w:val="00B23260"/>
    <w:rsid w:val="00B233CC"/>
    <w:rsid w:val="00B2358B"/>
    <w:rsid w:val="00B23D1F"/>
    <w:rsid w:val="00B24050"/>
    <w:rsid w:val="00B241A5"/>
    <w:rsid w:val="00B24256"/>
    <w:rsid w:val="00B2455D"/>
    <w:rsid w:val="00B251E2"/>
    <w:rsid w:val="00B259A5"/>
    <w:rsid w:val="00B25C4F"/>
    <w:rsid w:val="00B25F05"/>
    <w:rsid w:val="00B2618D"/>
    <w:rsid w:val="00B26CEF"/>
    <w:rsid w:val="00B27004"/>
    <w:rsid w:val="00B270C4"/>
    <w:rsid w:val="00B272EA"/>
    <w:rsid w:val="00B300A0"/>
    <w:rsid w:val="00B30336"/>
    <w:rsid w:val="00B3071E"/>
    <w:rsid w:val="00B3074C"/>
    <w:rsid w:val="00B309D8"/>
    <w:rsid w:val="00B30B9D"/>
    <w:rsid w:val="00B30FCA"/>
    <w:rsid w:val="00B310E7"/>
    <w:rsid w:val="00B313DD"/>
    <w:rsid w:val="00B31498"/>
    <w:rsid w:val="00B317C0"/>
    <w:rsid w:val="00B31FEA"/>
    <w:rsid w:val="00B3281C"/>
    <w:rsid w:val="00B32EF2"/>
    <w:rsid w:val="00B33806"/>
    <w:rsid w:val="00B33FFA"/>
    <w:rsid w:val="00B34AE2"/>
    <w:rsid w:val="00B3587B"/>
    <w:rsid w:val="00B366EE"/>
    <w:rsid w:val="00B37039"/>
    <w:rsid w:val="00B378F1"/>
    <w:rsid w:val="00B37F26"/>
    <w:rsid w:val="00B4007F"/>
    <w:rsid w:val="00B406FF"/>
    <w:rsid w:val="00B411C1"/>
    <w:rsid w:val="00B418B8"/>
    <w:rsid w:val="00B41F5C"/>
    <w:rsid w:val="00B420A0"/>
    <w:rsid w:val="00B42314"/>
    <w:rsid w:val="00B424C7"/>
    <w:rsid w:val="00B428AC"/>
    <w:rsid w:val="00B43072"/>
    <w:rsid w:val="00B431D7"/>
    <w:rsid w:val="00B43497"/>
    <w:rsid w:val="00B43A24"/>
    <w:rsid w:val="00B44306"/>
    <w:rsid w:val="00B44475"/>
    <w:rsid w:val="00B44B02"/>
    <w:rsid w:val="00B44B7C"/>
    <w:rsid w:val="00B452FC"/>
    <w:rsid w:val="00B454AD"/>
    <w:rsid w:val="00B45D38"/>
    <w:rsid w:val="00B45E9B"/>
    <w:rsid w:val="00B46C18"/>
    <w:rsid w:val="00B47501"/>
    <w:rsid w:val="00B477F8"/>
    <w:rsid w:val="00B47C1B"/>
    <w:rsid w:val="00B502DD"/>
    <w:rsid w:val="00B50A25"/>
    <w:rsid w:val="00B52812"/>
    <w:rsid w:val="00B52B2F"/>
    <w:rsid w:val="00B52F8F"/>
    <w:rsid w:val="00B53AFC"/>
    <w:rsid w:val="00B54370"/>
    <w:rsid w:val="00B54402"/>
    <w:rsid w:val="00B54720"/>
    <w:rsid w:val="00B54760"/>
    <w:rsid w:val="00B54967"/>
    <w:rsid w:val="00B54B0E"/>
    <w:rsid w:val="00B5554A"/>
    <w:rsid w:val="00B557E7"/>
    <w:rsid w:val="00B56120"/>
    <w:rsid w:val="00B565D3"/>
    <w:rsid w:val="00B56C77"/>
    <w:rsid w:val="00B5707D"/>
    <w:rsid w:val="00B57252"/>
    <w:rsid w:val="00B57565"/>
    <w:rsid w:val="00B578B9"/>
    <w:rsid w:val="00B57B7A"/>
    <w:rsid w:val="00B60052"/>
    <w:rsid w:val="00B60261"/>
    <w:rsid w:val="00B606B3"/>
    <w:rsid w:val="00B60C49"/>
    <w:rsid w:val="00B6108E"/>
    <w:rsid w:val="00B61390"/>
    <w:rsid w:val="00B61912"/>
    <w:rsid w:val="00B61FFF"/>
    <w:rsid w:val="00B6240C"/>
    <w:rsid w:val="00B630B7"/>
    <w:rsid w:val="00B63546"/>
    <w:rsid w:val="00B6371C"/>
    <w:rsid w:val="00B63895"/>
    <w:rsid w:val="00B63CAF"/>
    <w:rsid w:val="00B641B5"/>
    <w:rsid w:val="00B642AE"/>
    <w:rsid w:val="00B643E2"/>
    <w:rsid w:val="00B647B7"/>
    <w:rsid w:val="00B647F7"/>
    <w:rsid w:val="00B649FA"/>
    <w:rsid w:val="00B64B5A"/>
    <w:rsid w:val="00B65895"/>
    <w:rsid w:val="00B66711"/>
    <w:rsid w:val="00B66BB5"/>
    <w:rsid w:val="00B66E28"/>
    <w:rsid w:val="00B66F87"/>
    <w:rsid w:val="00B670A6"/>
    <w:rsid w:val="00B6799B"/>
    <w:rsid w:val="00B67B5F"/>
    <w:rsid w:val="00B67BFB"/>
    <w:rsid w:val="00B70799"/>
    <w:rsid w:val="00B70AED"/>
    <w:rsid w:val="00B70F10"/>
    <w:rsid w:val="00B71620"/>
    <w:rsid w:val="00B71A53"/>
    <w:rsid w:val="00B71EEA"/>
    <w:rsid w:val="00B72160"/>
    <w:rsid w:val="00B7293A"/>
    <w:rsid w:val="00B72A70"/>
    <w:rsid w:val="00B72E10"/>
    <w:rsid w:val="00B735A6"/>
    <w:rsid w:val="00B741E1"/>
    <w:rsid w:val="00B746D9"/>
    <w:rsid w:val="00B74D82"/>
    <w:rsid w:val="00B75799"/>
    <w:rsid w:val="00B75D65"/>
    <w:rsid w:val="00B76136"/>
    <w:rsid w:val="00B76210"/>
    <w:rsid w:val="00B76430"/>
    <w:rsid w:val="00B7654E"/>
    <w:rsid w:val="00B768CF"/>
    <w:rsid w:val="00B77251"/>
    <w:rsid w:val="00B772E8"/>
    <w:rsid w:val="00B7749E"/>
    <w:rsid w:val="00B77979"/>
    <w:rsid w:val="00B8000E"/>
    <w:rsid w:val="00B8086E"/>
    <w:rsid w:val="00B80E4E"/>
    <w:rsid w:val="00B810A6"/>
    <w:rsid w:val="00B81256"/>
    <w:rsid w:val="00B813E7"/>
    <w:rsid w:val="00B81497"/>
    <w:rsid w:val="00B816B7"/>
    <w:rsid w:val="00B819E7"/>
    <w:rsid w:val="00B81AE9"/>
    <w:rsid w:val="00B81F14"/>
    <w:rsid w:val="00B823CD"/>
    <w:rsid w:val="00B82620"/>
    <w:rsid w:val="00B82700"/>
    <w:rsid w:val="00B82A69"/>
    <w:rsid w:val="00B82CB8"/>
    <w:rsid w:val="00B830CD"/>
    <w:rsid w:val="00B832A8"/>
    <w:rsid w:val="00B83674"/>
    <w:rsid w:val="00B837AF"/>
    <w:rsid w:val="00B849BA"/>
    <w:rsid w:val="00B84DBC"/>
    <w:rsid w:val="00B84E88"/>
    <w:rsid w:val="00B84FDC"/>
    <w:rsid w:val="00B85ED4"/>
    <w:rsid w:val="00B85FFC"/>
    <w:rsid w:val="00B860FF"/>
    <w:rsid w:val="00B8616D"/>
    <w:rsid w:val="00B8648C"/>
    <w:rsid w:val="00B86533"/>
    <w:rsid w:val="00B86E14"/>
    <w:rsid w:val="00B8733A"/>
    <w:rsid w:val="00B90301"/>
    <w:rsid w:val="00B909A2"/>
    <w:rsid w:val="00B90D92"/>
    <w:rsid w:val="00B913E5"/>
    <w:rsid w:val="00B91575"/>
    <w:rsid w:val="00B915CF"/>
    <w:rsid w:val="00B92101"/>
    <w:rsid w:val="00B9257D"/>
    <w:rsid w:val="00B925B9"/>
    <w:rsid w:val="00B9275E"/>
    <w:rsid w:val="00B9294F"/>
    <w:rsid w:val="00B92A01"/>
    <w:rsid w:val="00B92AAA"/>
    <w:rsid w:val="00B93331"/>
    <w:rsid w:val="00B93351"/>
    <w:rsid w:val="00B93CD7"/>
    <w:rsid w:val="00B9446D"/>
    <w:rsid w:val="00B94A1D"/>
    <w:rsid w:val="00B94B07"/>
    <w:rsid w:val="00B958D7"/>
    <w:rsid w:val="00B95956"/>
    <w:rsid w:val="00B95B38"/>
    <w:rsid w:val="00B95B63"/>
    <w:rsid w:val="00B95DF4"/>
    <w:rsid w:val="00B963F9"/>
    <w:rsid w:val="00B96D1F"/>
    <w:rsid w:val="00B96D9D"/>
    <w:rsid w:val="00B975A6"/>
    <w:rsid w:val="00B97910"/>
    <w:rsid w:val="00B97A9D"/>
    <w:rsid w:val="00B97EB3"/>
    <w:rsid w:val="00BA00DE"/>
    <w:rsid w:val="00BA02F7"/>
    <w:rsid w:val="00BA092D"/>
    <w:rsid w:val="00BA0B8B"/>
    <w:rsid w:val="00BA0C25"/>
    <w:rsid w:val="00BA1437"/>
    <w:rsid w:val="00BA1602"/>
    <w:rsid w:val="00BA17DA"/>
    <w:rsid w:val="00BA1995"/>
    <w:rsid w:val="00BA19D4"/>
    <w:rsid w:val="00BA1B3F"/>
    <w:rsid w:val="00BA24CD"/>
    <w:rsid w:val="00BA28B7"/>
    <w:rsid w:val="00BA2EBE"/>
    <w:rsid w:val="00BA303D"/>
    <w:rsid w:val="00BA30BD"/>
    <w:rsid w:val="00BA3795"/>
    <w:rsid w:val="00BA39DA"/>
    <w:rsid w:val="00BA3DFB"/>
    <w:rsid w:val="00BA4592"/>
    <w:rsid w:val="00BA47D2"/>
    <w:rsid w:val="00BA4E2A"/>
    <w:rsid w:val="00BA53D4"/>
    <w:rsid w:val="00BA561E"/>
    <w:rsid w:val="00BA5A55"/>
    <w:rsid w:val="00BA6620"/>
    <w:rsid w:val="00BA6628"/>
    <w:rsid w:val="00BA6957"/>
    <w:rsid w:val="00BA6F80"/>
    <w:rsid w:val="00BA75B9"/>
    <w:rsid w:val="00BA7D4B"/>
    <w:rsid w:val="00BA7E2D"/>
    <w:rsid w:val="00BB03A1"/>
    <w:rsid w:val="00BB0461"/>
    <w:rsid w:val="00BB04B5"/>
    <w:rsid w:val="00BB0A1D"/>
    <w:rsid w:val="00BB0F9F"/>
    <w:rsid w:val="00BB0FB0"/>
    <w:rsid w:val="00BB13AB"/>
    <w:rsid w:val="00BB15C8"/>
    <w:rsid w:val="00BB1695"/>
    <w:rsid w:val="00BB1F90"/>
    <w:rsid w:val="00BB2100"/>
    <w:rsid w:val="00BB26DD"/>
    <w:rsid w:val="00BB29BB"/>
    <w:rsid w:val="00BB30CB"/>
    <w:rsid w:val="00BB31D3"/>
    <w:rsid w:val="00BB3DAA"/>
    <w:rsid w:val="00BB4015"/>
    <w:rsid w:val="00BB47AB"/>
    <w:rsid w:val="00BB485E"/>
    <w:rsid w:val="00BB4A8F"/>
    <w:rsid w:val="00BB4D90"/>
    <w:rsid w:val="00BB531F"/>
    <w:rsid w:val="00BB5351"/>
    <w:rsid w:val="00BB5944"/>
    <w:rsid w:val="00BB5AD1"/>
    <w:rsid w:val="00BB69F3"/>
    <w:rsid w:val="00BB6EB3"/>
    <w:rsid w:val="00BB6F57"/>
    <w:rsid w:val="00BB7271"/>
    <w:rsid w:val="00BB7328"/>
    <w:rsid w:val="00BB7BD9"/>
    <w:rsid w:val="00BB7F08"/>
    <w:rsid w:val="00BC06A8"/>
    <w:rsid w:val="00BC08AF"/>
    <w:rsid w:val="00BC0D94"/>
    <w:rsid w:val="00BC1C58"/>
    <w:rsid w:val="00BC1D8F"/>
    <w:rsid w:val="00BC22D2"/>
    <w:rsid w:val="00BC26B6"/>
    <w:rsid w:val="00BC2D03"/>
    <w:rsid w:val="00BC44A5"/>
    <w:rsid w:val="00BC4558"/>
    <w:rsid w:val="00BC4B98"/>
    <w:rsid w:val="00BC4DD9"/>
    <w:rsid w:val="00BC4F15"/>
    <w:rsid w:val="00BC58FE"/>
    <w:rsid w:val="00BC60D2"/>
    <w:rsid w:val="00BC6A4E"/>
    <w:rsid w:val="00BC6B39"/>
    <w:rsid w:val="00BC6E5E"/>
    <w:rsid w:val="00BC7158"/>
    <w:rsid w:val="00BC72B3"/>
    <w:rsid w:val="00BC752A"/>
    <w:rsid w:val="00BC7DF2"/>
    <w:rsid w:val="00BC7FFC"/>
    <w:rsid w:val="00BD0128"/>
    <w:rsid w:val="00BD04E0"/>
    <w:rsid w:val="00BD0B13"/>
    <w:rsid w:val="00BD16A6"/>
    <w:rsid w:val="00BD1732"/>
    <w:rsid w:val="00BD1AA0"/>
    <w:rsid w:val="00BD2B78"/>
    <w:rsid w:val="00BD2D9C"/>
    <w:rsid w:val="00BD2EAE"/>
    <w:rsid w:val="00BD3799"/>
    <w:rsid w:val="00BD37AE"/>
    <w:rsid w:val="00BD4278"/>
    <w:rsid w:val="00BD448A"/>
    <w:rsid w:val="00BD4966"/>
    <w:rsid w:val="00BD532A"/>
    <w:rsid w:val="00BD54DC"/>
    <w:rsid w:val="00BD564F"/>
    <w:rsid w:val="00BD59AB"/>
    <w:rsid w:val="00BD67E2"/>
    <w:rsid w:val="00BD69BF"/>
    <w:rsid w:val="00BD6DE4"/>
    <w:rsid w:val="00BD6E75"/>
    <w:rsid w:val="00BD700E"/>
    <w:rsid w:val="00BD736C"/>
    <w:rsid w:val="00BE03CF"/>
    <w:rsid w:val="00BE05B1"/>
    <w:rsid w:val="00BE0F5C"/>
    <w:rsid w:val="00BE1D0A"/>
    <w:rsid w:val="00BE1D3E"/>
    <w:rsid w:val="00BE204E"/>
    <w:rsid w:val="00BE266E"/>
    <w:rsid w:val="00BE2DDC"/>
    <w:rsid w:val="00BE37DA"/>
    <w:rsid w:val="00BE3AF5"/>
    <w:rsid w:val="00BE40D1"/>
    <w:rsid w:val="00BE464A"/>
    <w:rsid w:val="00BE4B2A"/>
    <w:rsid w:val="00BE4E56"/>
    <w:rsid w:val="00BE5413"/>
    <w:rsid w:val="00BE5531"/>
    <w:rsid w:val="00BE5675"/>
    <w:rsid w:val="00BE5B0C"/>
    <w:rsid w:val="00BE5B0D"/>
    <w:rsid w:val="00BE714B"/>
    <w:rsid w:val="00BE71CB"/>
    <w:rsid w:val="00BE741D"/>
    <w:rsid w:val="00BE772E"/>
    <w:rsid w:val="00BE78C6"/>
    <w:rsid w:val="00BE7993"/>
    <w:rsid w:val="00BE7D6E"/>
    <w:rsid w:val="00BF03E0"/>
    <w:rsid w:val="00BF0C3E"/>
    <w:rsid w:val="00BF104C"/>
    <w:rsid w:val="00BF165B"/>
    <w:rsid w:val="00BF19DC"/>
    <w:rsid w:val="00BF1EE0"/>
    <w:rsid w:val="00BF2006"/>
    <w:rsid w:val="00BF2431"/>
    <w:rsid w:val="00BF2C19"/>
    <w:rsid w:val="00BF2D01"/>
    <w:rsid w:val="00BF2DBA"/>
    <w:rsid w:val="00BF3216"/>
    <w:rsid w:val="00BF339E"/>
    <w:rsid w:val="00BF39D4"/>
    <w:rsid w:val="00BF40C0"/>
    <w:rsid w:val="00BF4452"/>
    <w:rsid w:val="00BF4580"/>
    <w:rsid w:val="00BF4795"/>
    <w:rsid w:val="00BF4917"/>
    <w:rsid w:val="00BF4918"/>
    <w:rsid w:val="00BF4A36"/>
    <w:rsid w:val="00BF4C17"/>
    <w:rsid w:val="00BF4C90"/>
    <w:rsid w:val="00BF55FB"/>
    <w:rsid w:val="00BF5712"/>
    <w:rsid w:val="00BF580A"/>
    <w:rsid w:val="00BF5BEF"/>
    <w:rsid w:val="00BF6485"/>
    <w:rsid w:val="00BF6A5B"/>
    <w:rsid w:val="00BF6C8C"/>
    <w:rsid w:val="00BF71C7"/>
    <w:rsid w:val="00BF7329"/>
    <w:rsid w:val="00BF73A3"/>
    <w:rsid w:val="00BF758B"/>
    <w:rsid w:val="00BF7594"/>
    <w:rsid w:val="00BF7A43"/>
    <w:rsid w:val="00BF7E48"/>
    <w:rsid w:val="00BF7F5C"/>
    <w:rsid w:val="00C0007A"/>
    <w:rsid w:val="00C00212"/>
    <w:rsid w:val="00C004E3"/>
    <w:rsid w:val="00C006EA"/>
    <w:rsid w:val="00C011F8"/>
    <w:rsid w:val="00C012B2"/>
    <w:rsid w:val="00C01343"/>
    <w:rsid w:val="00C013A5"/>
    <w:rsid w:val="00C015E9"/>
    <w:rsid w:val="00C018C1"/>
    <w:rsid w:val="00C01C5F"/>
    <w:rsid w:val="00C01DB6"/>
    <w:rsid w:val="00C02AAF"/>
    <w:rsid w:val="00C0309A"/>
    <w:rsid w:val="00C03ADF"/>
    <w:rsid w:val="00C047AA"/>
    <w:rsid w:val="00C04826"/>
    <w:rsid w:val="00C04A86"/>
    <w:rsid w:val="00C04E8C"/>
    <w:rsid w:val="00C04F27"/>
    <w:rsid w:val="00C05074"/>
    <w:rsid w:val="00C05265"/>
    <w:rsid w:val="00C05848"/>
    <w:rsid w:val="00C0644B"/>
    <w:rsid w:val="00C06E3B"/>
    <w:rsid w:val="00C07350"/>
    <w:rsid w:val="00C079AD"/>
    <w:rsid w:val="00C10192"/>
    <w:rsid w:val="00C10648"/>
    <w:rsid w:val="00C109AB"/>
    <w:rsid w:val="00C10A42"/>
    <w:rsid w:val="00C10D2A"/>
    <w:rsid w:val="00C11241"/>
    <w:rsid w:val="00C1169C"/>
    <w:rsid w:val="00C11A6A"/>
    <w:rsid w:val="00C11AB6"/>
    <w:rsid w:val="00C126C1"/>
    <w:rsid w:val="00C12AD2"/>
    <w:rsid w:val="00C12B67"/>
    <w:rsid w:val="00C12E1F"/>
    <w:rsid w:val="00C130C8"/>
    <w:rsid w:val="00C13336"/>
    <w:rsid w:val="00C13387"/>
    <w:rsid w:val="00C13907"/>
    <w:rsid w:val="00C13B93"/>
    <w:rsid w:val="00C13BE5"/>
    <w:rsid w:val="00C14399"/>
    <w:rsid w:val="00C14D55"/>
    <w:rsid w:val="00C14FDF"/>
    <w:rsid w:val="00C1500E"/>
    <w:rsid w:val="00C151B0"/>
    <w:rsid w:val="00C154D6"/>
    <w:rsid w:val="00C160DA"/>
    <w:rsid w:val="00C16217"/>
    <w:rsid w:val="00C16573"/>
    <w:rsid w:val="00C16D7E"/>
    <w:rsid w:val="00C16F64"/>
    <w:rsid w:val="00C17FE2"/>
    <w:rsid w:val="00C20405"/>
    <w:rsid w:val="00C20CC5"/>
    <w:rsid w:val="00C20DCA"/>
    <w:rsid w:val="00C20E11"/>
    <w:rsid w:val="00C20E7F"/>
    <w:rsid w:val="00C2107B"/>
    <w:rsid w:val="00C210AF"/>
    <w:rsid w:val="00C212AC"/>
    <w:rsid w:val="00C213E9"/>
    <w:rsid w:val="00C21577"/>
    <w:rsid w:val="00C2166A"/>
    <w:rsid w:val="00C21775"/>
    <w:rsid w:val="00C21B36"/>
    <w:rsid w:val="00C21C02"/>
    <w:rsid w:val="00C21C4E"/>
    <w:rsid w:val="00C21DBE"/>
    <w:rsid w:val="00C22043"/>
    <w:rsid w:val="00C22BE2"/>
    <w:rsid w:val="00C22D7C"/>
    <w:rsid w:val="00C22E24"/>
    <w:rsid w:val="00C23091"/>
    <w:rsid w:val="00C230B7"/>
    <w:rsid w:val="00C230F6"/>
    <w:rsid w:val="00C242D5"/>
    <w:rsid w:val="00C24779"/>
    <w:rsid w:val="00C249A2"/>
    <w:rsid w:val="00C24B29"/>
    <w:rsid w:val="00C24D5C"/>
    <w:rsid w:val="00C24FD8"/>
    <w:rsid w:val="00C25EB5"/>
    <w:rsid w:val="00C25F44"/>
    <w:rsid w:val="00C260EA"/>
    <w:rsid w:val="00C26320"/>
    <w:rsid w:val="00C263A0"/>
    <w:rsid w:val="00C264A2"/>
    <w:rsid w:val="00C26901"/>
    <w:rsid w:val="00C26C7C"/>
    <w:rsid w:val="00C26D4B"/>
    <w:rsid w:val="00C26E21"/>
    <w:rsid w:val="00C272F5"/>
    <w:rsid w:val="00C27775"/>
    <w:rsid w:val="00C277A8"/>
    <w:rsid w:val="00C27BB2"/>
    <w:rsid w:val="00C27F60"/>
    <w:rsid w:val="00C30506"/>
    <w:rsid w:val="00C30596"/>
    <w:rsid w:val="00C30C1F"/>
    <w:rsid w:val="00C32011"/>
    <w:rsid w:val="00C32530"/>
    <w:rsid w:val="00C32733"/>
    <w:rsid w:val="00C32D6E"/>
    <w:rsid w:val="00C32DB4"/>
    <w:rsid w:val="00C33430"/>
    <w:rsid w:val="00C334CF"/>
    <w:rsid w:val="00C336A5"/>
    <w:rsid w:val="00C33C45"/>
    <w:rsid w:val="00C341AA"/>
    <w:rsid w:val="00C3452E"/>
    <w:rsid w:val="00C3480D"/>
    <w:rsid w:val="00C34D1D"/>
    <w:rsid w:val="00C352A5"/>
    <w:rsid w:val="00C3580C"/>
    <w:rsid w:val="00C359B0"/>
    <w:rsid w:val="00C35D38"/>
    <w:rsid w:val="00C35FB2"/>
    <w:rsid w:val="00C3673C"/>
    <w:rsid w:val="00C36DAE"/>
    <w:rsid w:val="00C36E02"/>
    <w:rsid w:val="00C36F22"/>
    <w:rsid w:val="00C376B5"/>
    <w:rsid w:val="00C377DE"/>
    <w:rsid w:val="00C37817"/>
    <w:rsid w:val="00C37F4A"/>
    <w:rsid w:val="00C40120"/>
    <w:rsid w:val="00C404AF"/>
    <w:rsid w:val="00C407C6"/>
    <w:rsid w:val="00C41138"/>
    <w:rsid w:val="00C418CC"/>
    <w:rsid w:val="00C42542"/>
    <w:rsid w:val="00C42B85"/>
    <w:rsid w:val="00C42D53"/>
    <w:rsid w:val="00C432DB"/>
    <w:rsid w:val="00C4353D"/>
    <w:rsid w:val="00C4387E"/>
    <w:rsid w:val="00C43AC2"/>
    <w:rsid w:val="00C43C69"/>
    <w:rsid w:val="00C43E98"/>
    <w:rsid w:val="00C440F9"/>
    <w:rsid w:val="00C45244"/>
    <w:rsid w:val="00C4598D"/>
    <w:rsid w:val="00C45B50"/>
    <w:rsid w:val="00C4611E"/>
    <w:rsid w:val="00C461AF"/>
    <w:rsid w:val="00C46433"/>
    <w:rsid w:val="00C469A8"/>
    <w:rsid w:val="00C47135"/>
    <w:rsid w:val="00C474D3"/>
    <w:rsid w:val="00C47EA6"/>
    <w:rsid w:val="00C5000D"/>
    <w:rsid w:val="00C50264"/>
    <w:rsid w:val="00C50B7C"/>
    <w:rsid w:val="00C50E51"/>
    <w:rsid w:val="00C50E9C"/>
    <w:rsid w:val="00C5139B"/>
    <w:rsid w:val="00C515F7"/>
    <w:rsid w:val="00C51AF3"/>
    <w:rsid w:val="00C51D79"/>
    <w:rsid w:val="00C522AC"/>
    <w:rsid w:val="00C524EC"/>
    <w:rsid w:val="00C5260D"/>
    <w:rsid w:val="00C527B7"/>
    <w:rsid w:val="00C528DC"/>
    <w:rsid w:val="00C529A3"/>
    <w:rsid w:val="00C52C3B"/>
    <w:rsid w:val="00C53A61"/>
    <w:rsid w:val="00C53C73"/>
    <w:rsid w:val="00C53FCB"/>
    <w:rsid w:val="00C54061"/>
    <w:rsid w:val="00C54341"/>
    <w:rsid w:val="00C55467"/>
    <w:rsid w:val="00C555B1"/>
    <w:rsid w:val="00C557B5"/>
    <w:rsid w:val="00C55A48"/>
    <w:rsid w:val="00C55ED4"/>
    <w:rsid w:val="00C560BE"/>
    <w:rsid w:val="00C56262"/>
    <w:rsid w:val="00C56788"/>
    <w:rsid w:val="00C56A20"/>
    <w:rsid w:val="00C574D6"/>
    <w:rsid w:val="00C57B6F"/>
    <w:rsid w:val="00C605DB"/>
    <w:rsid w:val="00C6069F"/>
    <w:rsid w:val="00C60B4F"/>
    <w:rsid w:val="00C60EA4"/>
    <w:rsid w:val="00C61266"/>
    <w:rsid w:val="00C61871"/>
    <w:rsid w:val="00C619C3"/>
    <w:rsid w:val="00C620A9"/>
    <w:rsid w:val="00C624DC"/>
    <w:rsid w:val="00C62758"/>
    <w:rsid w:val="00C62AC1"/>
    <w:rsid w:val="00C62D1D"/>
    <w:rsid w:val="00C62F9C"/>
    <w:rsid w:val="00C63815"/>
    <w:rsid w:val="00C63EC1"/>
    <w:rsid w:val="00C64404"/>
    <w:rsid w:val="00C6470B"/>
    <w:rsid w:val="00C64F81"/>
    <w:rsid w:val="00C65AC8"/>
    <w:rsid w:val="00C65AD9"/>
    <w:rsid w:val="00C65C68"/>
    <w:rsid w:val="00C66A92"/>
    <w:rsid w:val="00C67AA6"/>
    <w:rsid w:val="00C67CC7"/>
    <w:rsid w:val="00C67D90"/>
    <w:rsid w:val="00C67E33"/>
    <w:rsid w:val="00C67F33"/>
    <w:rsid w:val="00C70287"/>
    <w:rsid w:val="00C70394"/>
    <w:rsid w:val="00C706CF"/>
    <w:rsid w:val="00C707A9"/>
    <w:rsid w:val="00C709FD"/>
    <w:rsid w:val="00C70C3E"/>
    <w:rsid w:val="00C70E99"/>
    <w:rsid w:val="00C7121E"/>
    <w:rsid w:val="00C71568"/>
    <w:rsid w:val="00C7159C"/>
    <w:rsid w:val="00C719A0"/>
    <w:rsid w:val="00C71DAE"/>
    <w:rsid w:val="00C729A8"/>
    <w:rsid w:val="00C72A1F"/>
    <w:rsid w:val="00C72DA4"/>
    <w:rsid w:val="00C7302A"/>
    <w:rsid w:val="00C73575"/>
    <w:rsid w:val="00C73A1F"/>
    <w:rsid w:val="00C73B58"/>
    <w:rsid w:val="00C73C0A"/>
    <w:rsid w:val="00C73FF9"/>
    <w:rsid w:val="00C7466C"/>
    <w:rsid w:val="00C74D68"/>
    <w:rsid w:val="00C75629"/>
    <w:rsid w:val="00C75830"/>
    <w:rsid w:val="00C75EEC"/>
    <w:rsid w:val="00C76592"/>
    <w:rsid w:val="00C76E0F"/>
    <w:rsid w:val="00C8008C"/>
    <w:rsid w:val="00C801E4"/>
    <w:rsid w:val="00C808FB"/>
    <w:rsid w:val="00C80B31"/>
    <w:rsid w:val="00C80C5C"/>
    <w:rsid w:val="00C80EB4"/>
    <w:rsid w:val="00C81014"/>
    <w:rsid w:val="00C8126D"/>
    <w:rsid w:val="00C81B57"/>
    <w:rsid w:val="00C82CA3"/>
    <w:rsid w:val="00C82D63"/>
    <w:rsid w:val="00C83259"/>
    <w:rsid w:val="00C837CD"/>
    <w:rsid w:val="00C83A64"/>
    <w:rsid w:val="00C84164"/>
    <w:rsid w:val="00C84423"/>
    <w:rsid w:val="00C846C0"/>
    <w:rsid w:val="00C84A27"/>
    <w:rsid w:val="00C84DA6"/>
    <w:rsid w:val="00C84ED9"/>
    <w:rsid w:val="00C85713"/>
    <w:rsid w:val="00C8594B"/>
    <w:rsid w:val="00C85CEA"/>
    <w:rsid w:val="00C860C0"/>
    <w:rsid w:val="00C86958"/>
    <w:rsid w:val="00C86A38"/>
    <w:rsid w:val="00C8722E"/>
    <w:rsid w:val="00C87B98"/>
    <w:rsid w:val="00C87BC3"/>
    <w:rsid w:val="00C904B4"/>
    <w:rsid w:val="00C906CE"/>
    <w:rsid w:val="00C907B4"/>
    <w:rsid w:val="00C90804"/>
    <w:rsid w:val="00C91101"/>
    <w:rsid w:val="00C91704"/>
    <w:rsid w:val="00C9173D"/>
    <w:rsid w:val="00C919A9"/>
    <w:rsid w:val="00C91E1A"/>
    <w:rsid w:val="00C9227E"/>
    <w:rsid w:val="00C924F5"/>
    <w:rsid w:val="00C9285F"/>
    <w:rsid w:val="00C92A0F"/>
    <w:rsid w:val="00C92B8A"/>
    <w:rsid w:val="00C93DC9"/>
    <w:rsid w:val="00C940EC"/>
    <w:rsid w:val="00C942C9"/>
    <w:rsid w:val="00C94FB1"/>
    <w:rsid w:val="00C95858"/>
    <w:rsid w:val="00C95E07"/>
    <w:rsid w:val="00C96D7F"/>
    <w:rsid w:val="00C96DF3"/>
    <w:rsid w:val="00C9731C"/>
    <w:rsid w:val="00C977C5"/>
    <w:rsid w:val="00C97A6C"/>
    <w:rsid w:val="00CA0268"/>
    <w:rsid w:val="00CA0882"/>
    <w:rsid w:val="00CA10AB"/>
    <w:rsid w:val="00CA2073"/>
    <w:rsid w:val="00CA37EF"/>
    <w:rsid w:val="00CA3E05"/>
    <w:rsid w:val="00CA423E"/>
    <w:rsid w:val="00CA4500"/>
    <w:rsid w:val="00CA45F6"/>
    <w:rsid w:val="00CA4978"/>
    <w:rsid w:val="00CA4BFD"/>
    <w:rsid w:val="00CA4EA0"/>
    <w:rsid w:val="00CA5C06"/>
    <w:rsid w:val="00CA5D09"/>
    <w:rsid w:val="00CA6404"/>
    <w:rsid w:val="00CA6811"/>
    <w:rsid w:val="00CA682D"/>
    <w:rsid w:val="00CA762E"/>
    <w:rsid w:val="00CA77FC"/>
    <w:rsid w:val="00CA7B5F"/>
    <w:rsid w:val="00CB00E6"/>
    <w:rsid w:val="00CB0EDB"/>
    <w:rsid w:val="00CB168B"/>
    <w:rsid w:val="00CB1970"/>
    <w:rsid w:val="00CB1C29"/>
    <w:rsid w:val="00CB1E9F"/>
    <w:rsid w:val="00CB2153"/>
    <w:rsid w:val="00CB2474"/>
    <w:rsid w:val="00CB270E"/>
    <w:rsid w:val="00CB28D1"/>
    <w:rsid w:val="00CB2C13"/>
    <w:rsid w:val="00CB2CEC"/>
    <w:rsid w:val="00CB2EDB"/>
    <w:rsid w:val="00CB3011"/>
    <w:rsid w:val="00CB3520"/>
    <w:rsid w:val="00CB3646"/>
    <w:rsid w:val="00CB3EE5"/>
    <w:rsid w:val="00CB454A"/>
    <w:rsid w:val="00CB4CE7"/>
    <w:rsid w:val="00CB4DE6"/>
    <w:rsid w:val="00CB5581"/>
    <w:rsid w:val="00CB568C"/>
    <w:rsid w:val="00CB5796"/>
    <w:rsid w:val="00CB579F"/>
    <w:rsid w:val="00CB5CA4"/>
    <w:rsid w:val="00CB5E92"/>
    <w:rsid w:val="00CB5EFE"/>
    <w:rsid w:val="00CB6815"/>
    <w:rsid w:val="00CB699D"/>
    <w:rsid w:val="00CB71E8"/>
    <w:rsid w:val="00CB72C4"/>
    <w:rsid w:val="00CB7896"/>
    <w:rsid w:val="00CB7B59"/>
    <w:rsid w:val="00CC073D"/>
    <w:rsid w:val="00CC19C6"/>
    <w:rsid w:val="00CC200A"/>
    <w:rsid w:val="00CC2D84"/>
    <w:rsid w:val="00CC3A78"/>
    <w:rsid w:val="00CC3ABF"/>
    <w:rsid w:val="00CC3CC4"/>
    <w:rsid w:val="00CC42D5"/>
    <w:rsid w:val="00CC45B7"/>
    <w:rsid w:val="00CC4760"/>
    <w:rsid w:val="00CC4955"/>
    <w:rsid w:val="00CC4ACF"/>
    <w:rsid w:val="00CC4AD8"/>
    <w:rsid w:val="00CC4B51"/>
    <w:rsid w:val="00CC4BDF"/>
    <w:rsid w:val="00CC527B"/>
    <w:rsid w:val="00CC5A56"/>
    <w:rsid w:val="00CC5C32"/>
    <w:rsid w:val="00CC5F00"/>
    <w:rsid w:val="00CC6983"/>
    <w:rsid w:val="00CC6A5B"/>
    <w:rsid w:val="00CC6D26"/>
    <w:rsid w:val="00CC77E5"/>
    <w:rsid w:val="00CC7945"/>
    <w:rsid w:val="00CC79DE"/>
    <w:rsid w:val="00CD0395"/>
    <w:rsid w:val="00CD09B1"/>
    <w:rsid w:val="00CD14DD"/>
    <w:rsid w:val="00CD1AF6"/>
    <w:rsid w:val="00CD1ED9"/>
    <w:rsid w:val="00CD2216"/>
    <w:rsid w:val="00CD24B8"/>
    <w:rsid w:val="00CD2511"/>
    <w:rsid w:val="00CD25EB"/>
    <w:rsid w:val="00CD284E"/>
    <w:rsid w:val="00CD3214"/>
    <w:rsid w:val="00CD334D"/>
    <w:rsid w:val="00CD3784"/>
    <w:rsid w:val="00CD3EAF"/>
    <w:rsid w:val="00CD42F9"/>
    <w:rsid w:val="00CD4513"/>
    <w:rsid w:val="00CD4ACD"/>
    <w:rsid w:val="00CD4C02"/>
    <w:rsid w:val="00CD4CD9"/>
    <w:rsid w:val="00CD5208"/>
    <w:rsid w:val="00CD53CA"/>
    <w:rsid w:val="00CD57C6"/>
    <w:rsid w:val="00CD583B"/>
    <w:rsid w:val="00CD586A"/>
    <w:rsid w:val="00CD58BB"/>
    <w:rsid w:val="00CD5E61"/>
    <w:rsid w:val="00CD62A2"/>
    <w:rsid w:val="00CD65A7"/>
    <w:rsid w:val="00CD6ADD"/>
    <w:rsid w:val="00CE0B46"/>
    <w:rsid w:val="00CE0D1F"/>
    <w:rsid w:val="00CE10DC"/>
    <w:rsid w:val="00CE1683"/>
    <w:rsid w:val="00CE18AE"/>
    <w:rsid w:val="00CE1980"/>
    <w:rsid w:val="00CE1B16"/>
    <w:rsid w:val="00CE2523"/>
    <w:rsid w:val="00CE2AB6"/>
    <w:rsid w:val="00CE2C47"/>
    <w:rsid w:val="00CE2D2C"/>
    <w:rsid w:val="00CE2E07"/>
    <w:rsid w:val="00CE2FBC"/>
    <w:rsid w:val="00CE3107"/>
    <w:rsid w:val="00CE3541"/>
    <w:rsid w:val="00CE3738"/>
    <w:rsid w:val="00CE3CCD"/>
    <w:rsid w:val="00CE40C1"/>
    <w:rsid w:val="00CE4284"/>
    <w:rsid w:val="00CE42C7"/>
    <w:rsid w:val="00CE567B"/>
    <w:rsid w:val="00CE5767"/>
    <w:rsid w:val="00CE57B4"/>
    <w:rsid w:val="00CE57DA"/>
    <w:rsid w:val="00CE5F04"/>
    <w:rsid w:val="00CE6106"/>
    <w:rsid w:val="00CE61D1"/>
    <w:rsid w:val="00CE627A"/>
    <w:rsid w:val="00CE6472"/>
    <w:rsid w:val="00CE658C"/>
    <w:rsid w:val="00CE6626"/>
    <w:rsid w:val="00CE66A3"/>
    <w:rsid w:val="00CE6B0C"/>
    <w:rsid w:val="00CE6E11"/>
    <w:rsid w:val="00CE7599"/>
    <w:rsid w:val="00CE7B59"/>
    <w:rsid w:val="00CE7E45"/>
    <w:rsid w:val="00CF019F"/>
    <w:rsid w:val="00CF0503"/>
    <w:rsid w:val="00CF058C"/>
    <w:rsid w:val="00CF0BF0"/>
    <w:rsid w:val="00CF0E9D"/>
    <w:rsid w:val="00CF105D"/>
    <w:rsid w:val="00CF10A5"/>
    <w:rsid w:val="00CF1154"/>
    <w:rsid w:val="00CF14DF"/>
    <w:rsid w:val="00CF15D5"/>
    <w:rsid w:val="00CF1EED"/>
    <w:rsid w:val="00CF2062"/>
    <w:rsid w:val="00CF21AE"/>
    <w:rsid w:val="00CF21B7"/>
    <w:rsid w:val="00CF236A"/>
    <w:rsid w:val="00CF2493"/>
    <w:rsid w:val="00CF2CE3"/>
    <w:rsid w:val="00CF32C2"/>
    <w:rsid w:val="00CF3338"/>
    <w:rsid w:val="00CF373E"/>
    <w:rsid w:val="00CF39E7"/>
    <w:rsid w:val="00CF3AF4"/>
    <w:rsid w:val="00CF4026"/>
    <w:rsid w:val="00CF5236"/>
    <w:rsid w:val="00CF62AD"/>
    <w:rsid w:val="00CF6641"/>
    <w:rsid w:val="00CF6794"/>
    <w:rsid w:val="00CF6AAB"/>
    <w:rsid w:val="00CF6D20"/>
    <w:rsid w:val="00CF74FA"/>
    <w:rsid w:val="00CF7AA6"/>
    <w:rsid w:val="00CF7B9F"/>
    <w:rsid w:val="00CF7CA4"/>
    <w:rsid w:val="00CF7E3B"/>
    <w:rsid w:val="00CF7FD8"/>
    <w:rsid w:val="00CF7FDD"/>
    <w:rsid w:val="00D004C1"/>
    <w:rsid w:val="00D00A6A"/>
    <w:rsid w:val="00D017C6"/>
    <w:rsid w:val="00D01C74"/>
    <w:rsid w:val="00D02119"/>
    <w:rsid w:val="00D021D4"/>
    <w:rsid w:val="00D02393"/>
    <w:rsid w:val="00D0243A"/>
    <w:rsid w:val="00D02A8D"/>
    <w:rsid w:val="00D02BEC"/>
    <w:rsid w:val="00D02C01"/>
    <w:rsid w:val="00D033BE"/>
    <w:rsid w:val="00D039B8"/>
    <w:rsid w:val="00D03C8F"/>
    <w:rsid w:val="00D04458"/>
    <w:rsid w:val="00D04998"/>
    <w:rsid w:val="00D04DE5"/>
    <w:rsid w:val="00D050A5"/>
    <w:rsid w:val="00D05250"/>
    <w:rsid w:val="00D053D9"/>
    <w:rsid w:val="00D05479"/>
    <w:rsid w:val="00D0588B"/>
    <w:rsid w:val="00D05BBD"/>
    <w:rsid w:val="00D05FCD"/>
    <w:rsid w:val="00D061AC"/>
    <w:rsid w:val="00D061ED"/>
    <w:rsid w:val="00D06A63"/>
    <w:rsid w:val="00D072D0"/>
    <w:rsid w:val="00D073FD"/>
    <w:rsid w:val="00D07985"/>
    <w:rsid w:val="00D10054"/>
    <w:rsid w:val="00D1054A"/>
    <w:rsid w:val="00D10B40"/>
    <w:rsid w:val="00D1102F"/>
    <w:rsid w:val="00D118EE"/>
    <w:rsid w:val="00D11AA2"/>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80E"/>
    <w:rsid w:val="00D15ACD"/>
    <w:rsid w:val="00D15BB8"/>
    <w:rsid w:val="00D16207"/>
    <w:rsid w:val="00D166AE"/>
    <w:rsid w:val="00D16A50"/>
    <w:rsid w:val="00D16B33"/>
    <w:rsid w:val="00D16C12"/>
    <w:rsid w:val="00D16F58"/>
    <w:rsid w:val="00D1725F"/>
    <w:rsid w:val="00D1728E"/>
    <w:rsid w:val="00D173DA"/>
    <w:rsid w:val="00D17D17"/>
    <w:rsid w:val="00D20052"/>
    <w:rsid w:val="00D201BC"/>
    <w:rsid w:val="00D201D8"/>
    <w:rsid w:val="00D21462"/>
    <w:rsid w:val="00D2176D"/>
    <w:rsid w:val="00D2179B"/>
    <w:rsid w:val="00D21827"/>
    <w:rsid w:val="00D22168"/>
    <w:rsid w:val="00D22176"/>
    <w:rsid w:val="00D222F7"/>
    <w:rsid w:val="00D22480"/>
    <w:rsid w:val="00D226D7"/>
    <w:rsid w:val="00D22CDF"/>
    <w:rsid w:val="00D231ED"/>
    <w:rsid w:val="00D239C9"/>
    <w:rsid w:val="00D23DAA"/>
    <w:rsid w:val="00D244FE"/>
    <w:rsid w:val="00D2463D"/>
    <w:rsid w:val="00D24899"/>
    <w:rsid w:val="00D24BFB"/>
    <w:rsid w:val="00D257DC"/>
    <w:rsid w:val="00D258E7"/>
    <w:rsid w:val="00D25B6D"/>
    <w:rsid w:val="00D25E6B"/>
    <w:rsid w:val="00D2609B"/>
    <w:rsid w:val="00D26315"/>
    <w:rsid w:val="00D26746"/>
    <w:rsid w:val="00D26D4C"/>
    <w:rsid w:val="00D27946"/>
    <w:rsid w:val="00D279B9"/>
    <w:rsid w:val="00D27AD4"/>
    <w:rsid w:val="00D303FB"/>
    <w:rsid w:val="00D30509"/>
    <w:rsid w:val="00D30A8C"/>
    <w:rsid w:val="00D30AA0"/>
    <w:rsid w:val="00D31897"/>
    <w:rsid w:val="00D318A1"/>
    <w:rsid w:val="00D31B9B"/>
    <w:rsid w:val="00D32198"/>
    <w:rsid w:val="00D324B2"/>
    <w:rsid w:val="00D32788"/>
    <w:rsid w:val="00D32A05"/>
    <w:rsid w:val="00D339DF"/>
    <w:rsid w:val="00D348FB"/>
    <w:rsid w:val="00D357F7"/>
    <w:rsid w:val="00D367A1"/>
    <w:rsid w:val="00D36F6D"/>
    <w:rsid w:val="00D3719D"/>
    <w:rsid w:val="00D37390"/>
    <w:rsid w:val="00D375FA"/>
    <w:rsid w:val="00D3772B"/>
    <w:rsid w:val="00D37EFB"/>
    <w:rsid w:val="00D4031B"/>
    <w:rsid w:val="00D40365"/>
    <w:rsid w:val="00D403CA"/>
    <w:rsid w:val="00D4056F"/>
    <w:rsid w:val="00D406CF"/>
    <w:rsid w:val="00D4079C"/>
    <w:rsid w:val="00D407E6"/>
    <w:rsid w:val="00D4083B"/>
    <w:rsid w:val="00D40D1C"/>
    <w:rsid w:val="00D41082"/>
    <w:rsid w:val="00D412A1"/>
    <w:rsid w:val="00D41578"/>
    <w:rsid w:val="00D41A69"/>
    <w:rsid w:val="00D41CED"/>
    <w:rsid w:val="00D42ABD"/>
    <w:rsid w:val="00D42E9D"/>
    <w:rsid w:val="00D43091"/>
    <w:rsid w:val="00D43121"/>
    <w:rsid w:val="00D4341D"/>
    <w:rsid w:val="00D4376F"/>
    <w:rsid w:val="00D43930"/>
    <w:rsid w:val="00D43B32"/>
    <w:rsid w:val="00D44075"/>
    <w:rsid w:val="00D44B81"/>
    <w:rsid w:val="00D44CE9"/>
    <w:rsid w:val="00D44E74"/>
    <w:rsid w:val="00D4515C"/>
    <w:rsid w:val="00D455AB"/>
    <w:rsid w:val="00D4598D"/>
    <w:rsid w:val="00D459BF"/>
    <w:rsid w:val="00D4601D"/>
    <w:rsid w:val="00D468B6"/>
    <w:rsid w:val="00D468EB"/>
    <w:rsid w:val="00D46AFE"/>
    <w:rsid w:val="00D46B82"/>
    <w:rsid w:val="00D46D2B"/>
    <w:rsid w:val="00D46E92"/>
    <w:rsid w:val="00D472D1"/>
    <w:rsid w:val="00D4741A"/>
    <w:rsid w:val="00D4799B"/>
    <w:rsid w:val="00D47E2F"/>
    <w:rsid w:val="00D500CB"/>
    <w:rsid w:val="00D50358"/>
    <w:rsid w:val="00D508E6"/>
    <w:rsid w:val="00D50F50"/>
    <w:rsid w:val="00D519EB"/>
    <w:rsid w:val="00D51AF7"/>
    <w:rsid w:val="00D51EF2"/>
    <w:rsid w:val="00D520EF"/>
    <w:rsid w:val="00D52883"/>
    <w:rsid w:val="00D52A2B"/>
    <w:rsid w:val="00D52D59"/>
    <w:rsid w:val="00D53B97"/>
    <w:rsid w:val="00D53D67"/>
    <w:rsid w:val="00D53E34"/>
    <w:rsid w:val="00D559EF"/>
    <w:rsid w:val="00D55BB0"/>
    <w:rsid w:val="00D566DF"/>
    <w:rsid w:val="00D56828"/>
    <w:rsid w:val="00D56ECB"/>
    <w:rsid w:val="00D57722"/>
    <w:rsid w:val="00D5784A"/>
    <w:rsid w:val="00D57AF9"/>
    <w:rsid w:val="00D57C0F"/>
    <w:rsid w:val="00D601A3"/>
    <w:rsid w:val="00D6042B"/>
    <w:rsid w:val="00D60515"/>
    <w:rsid w:val="00D60752"/>
    <w:rsid w:val="00D6099B"/>
    <w:rsid w:val="00D60DB4"/>
    <w:rsid w:val="00D60E2C"/>
    <w:rsid w:val="00D611DC"/>
    <w:rsid w:val="00D61398"/>
    <w:rsid w:val="00D61AA8"/>
    <w:rsid w:val="00D61D50"/>
    <w:rsid w:val="00D62186"/>
    <w:rsid w:val="00D6285D"/>
    <w:rsid w:val="00D6293F"/>
    <w:rsid w:val="00D62FD0"/>
    <w:rsid w:val="00D630F3"/>
    <w:rsid w:val="00D636C6"/>
    <w:rsid w:val="00D63AC2"/>
    <w:rsid w:val="00D63BE2"/>
    <w:rsid w:val="00D64DB7"/>
    <w:rsid w:val="00D64FD1"/>
    <w:rsid w:val="00D65A7E"/>
    <w:rsid w:val="00D66196"/>
    <w:rsid w:val="00D6626D"/>
    <w:rsid w:val="00D663D1"/>
    <w:rsid w:val="00D663F8"/>
    <w:rsid w:val="00D66A54"/>
    <w:rsid w:val="00D66BFE"/>
    <w:rsid w:val="00D67297"/>
    <w:rsid w:val="00D67785"/>
    <w:rsid w:val="00D67C3F"/>
    <w:rsid w:val="00D7082B"/>
    <w:rsid w:val="00D70BC7"/>
    <w:rsid w:val="00D712BC"/>
    <w:rsid w:val="00D713E8"/>
    <w:rsid w:val="00D71758"/>
    <w:rsid w:val="00D72040"/>
    <w:rsid w:val="00D7219B"/>
    <w:rsid w:val="00D721C2"/>
    <w:rsid w:val="00D7224B"/>
    <w:rsid w:val="00D72B81"/>
    <w:rsid w:val="00D7435D"/>
    <w:rsid w:val="00D746E8"/>
    <w:rsid w:val="00D74DCB"/>
    <w:rsid w:val="00D7554C"/>
    <w:rsid w:val="00D756D9"/>
    <w:rsid w:val="00D75A6E"/>
    <w:rsid w:val="00D76A03"/>
    <w:rsid w:val="00D76C69"/>
    <w:rsid w:val="00D77025"/>
    <w:rsid w:val="00D77276"/>
    <w:rsid w:val="00D77279"/>
    <w:rsid w:val="00D77775"/>
    <w:rsid w:val="00D77D24"/>
    <w:rsid w:val="00D80077"/>
    <w:rsid w:val="00D80107"/>
    <w:rsid w:val="00D801AC"/>
    <w:rsid w:val="00D80222"/>
    <w:rsid w:val="00D803FD"/>
    <w:rsid w:val="00D80BFF"/>
    <w:rsid w:val="00D80F43"/>
    <w:rsid w:val="00D815FC"/>
    <w:rsid w:val="00D816F7"/>
    <w:rsid w:val="00D81A84"/>
    <w:rsid w:val="00D81E3D"/>
    <w:rsid w:val="00D81E5D"/>
    <w:rsid w:val="00D81F31"/>
    <w:rsid w:val="00D82176"/>
    <w:rsid w:val="00D825BD"/>
    <w:rsid w:val="00D8274F"/>
    <w:rsid w:val="00D8301A"/>
    <w:rsid w:val="00D838DB"/>
    <w:rsid w:val="00D839B3"/>
    <w:rsid w:val="00D840A3"/>
    <w:rsid w:val="00D840E6"/>
    <w:rsid w:val="00D8477A"/>
    <w:rsid w:val="00D847B2"/>
    <w:rsid w:val="00D847F1"/>
    <w:rsid w:val="00D84CBB"/>
    <w:rsid w:val="00D84E43"/>
    <w:rsid w:val="00D84F04"/>
    <w:rsid w:val="00D84F87"/>
    <w:rsid w:val="00D84FA6"/>
    <w:rsid w:val="00D850AA"/>
    <w:rsid w:val="00D8520A"/>
    <w:rsid w:val="00D85416"/>
    <w:rsid w:val="00D85632"/>
    <w:rsid w:val="00D86246"/>
    <w:rsid w:val="00D86BD4"/>
    <w:rsid w:val="00D86F95"/>
    <w:rsid w:val="00D8732F"/>
    <w:rsid w:val="00D87789"/>
    <w:rsid w:val="00D8786A"/>
    <w:rsid w:val="00D8793B"/>
    <w:rsid w:val="00D87DE4"/>
    <w:rsid w:val="00D9001F"/>
    <w:rsid w:val="00D90068"/>
    <w:rsid w:val="00D900BD"/>
    <w:rsid w:val="00D901D3"/>
    <w:rsid w:val="00D902BF"/>
    <w:rsid w:val="00D90381"/>
    <w:rsid w:val="00D908D4"/>
    <w:rsid w:val="00D90907"/>
    <w:rsid w:val="00D9090E"/>
    <w:rsid w:val="00D9117A"/>
    <w:rsid w:val="00D9149B"/>
    <w:rsid w:val="00D91550"/>
    <w:rsid w:val="00D91BE6"/>
    <w:rsid w:val="00D91C56"/>
    <w:rsid w:val="00D92730"/>
    <w:rsid w:val="00D931D5"/>
    <w:rsid w:val="00D935AF"/>
    <w:rsid w:val="00D93764"/>
    <w:rsid w:val="00D938A9"/>
    <w:rsid w:val="00D9393D"/>
    <w:rsid w:val="00D939BA"/>
    <w:rsid w:val="00D93C23"/>
    <w:rsid w:val="00D9445C"/>
    <w:rsid w:val="00D944DE"/>
    <w:rsid w:val="00D94693"/>
    <w:rsid w:val="00D947EA"/>
    <w:rsid w:val="00D94E34"/>
    <w:rsid w:val="00D95003"/>
    <w:rsid w:val="00D954C0"/>
    <w:rsid w:val="00D95D33"/>
    <w:rsid w:val="00D961AC"/>
    <w:rsid w:val="00D965D4"/>
    <w:rsid w:val="00D96679"/>
    <w:rsid w:val="00D96C94"/>
    <w:rsid w:val="00D97107"/>
    <w:rsid w:val="00D977D2"/>
    <w:rsid w:val="00D9795A"/>
    <w:rsid w:val="00DA0021"/>
    <w:rsid w:val="00DA01D1"/>
    <w:rsid w:val="00DA01E1"/>
    <w:rsid w:val="00DA080D"/>
    <w:rsid w:val="00DA0DE4"/>
    <w:rsid w:val="00DA0E14"/>
    <w:rsid w:val="00DA13A1"/>
    <w:rsid w:val="00DA188F"/>
    <w:rsid w:val="00DA1897"/>
    <w:rsid w:val="00DA1B20"/>
    <w:rsid w:val="00DA1E33"/>
    <w:rsid w:val="00DA2044"/>
    <w:rsid w:val="00DA23C0"/>
    <w:rsid w:val="00DA2406"/>
    <w:rsid w:val="00DA2787"/>
    <w:rsid w:val="00DA2825"/>
    <w:rsid w:val="00DA2DDA"/>
    <w:rsid w:val="00DA3617"/>
    <w:rsid w:val="00DA45B2"/>
    <w:rsid w:val="00DA490C"/>
    <w:rsid w:val="00DA49B2"/>
    <w:rsid w:val="00DA4D0C"/>
    <w:rsid w:val="00DA4FDE"/>
    <w:rsid w:val="00DA53A8"/>
    <w:rsid w:val="00DA5D01"/>
    <w:rsid w:val="00DA7A06"/>
    <w:rsid w:val="00DA7BA2"/>
    <w:rsid w:val="00DA7F5F"/>
    <w:rsid w:val="00DB0461"/>
    <w:rsid w:val="00DB0610"/>
    <w:rsid w:val="00DB07B6"/>
    <w:rsid w:val="00DB0CF4"/>
    <w:rsid w:val="00DB1251"/>
    <w:rsid w:val="00DB15FB"/>
    <w:rsid w:val="00DB1680"/>
    <w:rsid w:val="00DB17DD"/>
    <w:rsid w:val="00DB1CE8"/>
    <w:rsid w:val="00DB1F17"/>
    <w:rsid w:val="00DB24F9"/>
    <w:rsid w:val="00DB27CB"/>
    <w:rsid w:val="00DB2C07"/>
    <w:rsid w:val="00DB2EBE"/>
    <w:rsid w:val="00DB3187"/>
    <w:rsid w:val="00DB32CD"/>
    <w:rsid w:val="00DB419B"/>
    <w:rsid w:val="00DB49EF"/>
    <w:rsid w:val="00DB5BF4"/>
    <w:rsid w:val="00DB61C3"/>
    <w:rsid w:val="00DB6655"/>
    <w:rsid w:val="00DB6956"/>
    <w:rsid w:val="00DB74B2"/>
    <w:rsid w:val="00DB787C"/>
    <w:rsid w:val="00DB7D11"/>
    <w:rsid w:val="00DC037A"/>
    <w:rsid w:val="00DC0514"/>
    <w:rsid w:val="00DC06E6"/>
    <w:rsid w:val="00DC08DE"/>
    <w:rsid w:val="00DC0ED8"/>
    <w:rsid w:val="00DC0FE1"/>
    <w:rsid w:val="00DC1196"/>
    <w:rsid w:val="00DC12A1"/>
    <w:rsid w:val="00DC1470"/>
    <w:rsid w:val="00DC14BF"/>
    <w:rsid w:val="00DC1959"/>
    <w:rsid w:val="00DC1988"/>
    <w:rsid w:val="00DC1B32"/>
    <w:rsid w:val="00DC1DBD"/>
    <w:rsid w:val="00DC1DEF"/>
    <w:rsid w:val="00DC2297"/>
    <w:rsid w:val="00DC2409"/>
    <w:rsid w:val="00DC244D"/>
    <w:rsid w:val="00DC25BD"/>
    <w:rsid w:val="00DC2A96"/>
    <w:rsid w:val="00DC2C15"/>
    <w:rsid w:val="00DC3237"/>
    <w:rsid w:val="00DC3701"/>
    <w:rsid w:val="00DC3B7D"/>
    <w:rsid w:val="00DC3BEC"/>
    <w:rsid w:val="00DC3F0E"/>
    <w:rsid w:val="00DC42BB"/>
    <w:rsid w:val="00DC43A1"/>
    <w:rsid w:val="00DC4508"/>
    <w:rsid w:val="00DC46C3"/>
    <w:rsid w:val="00DC49EA"/>
    <w:rsid w:val="00DC4D45"/>
    <w:rsid w:val="00DC4FD2"/>
    <w:rsid w:val="00DC584D"/>
    <w:rsid w:val="00DC63E6"/>
    <w:rsid w:val="00DC64F4"/>
    <w:rsid w:val="00DC6B74"/>
    <w:rsid w:val="00DC7E13"/>
    <w:rsid w:val="00DD0043"/>
    <w:rsid w:val="00DD03DB"/>
    <w:rsid w:val="00DD0680"/>
    <w:rsid w:val="00DD0A37"/>
    <w:rsid w:val="00DD0DFE"/>
    <w:rsid w:val="00DD0F38"/>
    <w:rsid w:val="00DD1410"/>
    <w:rsid w:val="00DD1823"/>
    <w:rsid w:val="00DD25C1"/>
    <w:rsid w:val="00DD2B7B"/>
    <w:rsid w:val="00DD2BB4"/>
    <w:rsid w:val="00DD2C1B"/>
    <w:rsid w:val="00DD2DFD"/>
    <w:rsid w:val="00DD2EE5"/>
    <w:rsid w:val="00DD3645"/>
    <w:rsid w:val="00DD3CEF"/>
    <w:rsid w:val="00DD419A"/>
    <w:rsid w:val="00DD4282"/>
    <w:rsid w:val="00DD441A"/>
    <w:rsid w:val="00DD4C35"/>
    <w:rsid w:val="00DD4D5E"/>
    <w:rsid w:val="00DD537D"/>
    <w:rsid w:val="00DD59EE"/>
    <w:rsid w:val="00DD5D28"/>
    <w:rsid w:val="00DD5D5E"/>
    <w:rsid w:val="00DD6014"/>
    <w:rsid w:val="00DD601B"/>
    <w:rsid w:val="00DD6127"/>
    <w:rsid w:val="00DD6318"/>
    <w:rsid w:val="00DD6919"/>
    <w:rsid w:val="00DD6EEC"/>
    <w:rsid w:val="00DD7583"/>
    <w:rsid w:val="00DD7B3A"/>
    <w:rsid w:val="00DD7E98"/>
    <w:rsid w:val="00DD7EA7"/>
    <w:rsid w:val="00DD7F8E"/>
    <w:rsid w:val="00DE01A9"/>
    <w:rsid w:val="00DE0C4D"/>
    <w:rsid w:val="00DE154E"/>
    <w:rsid w:val="00DE1716"/>
    <w:rsid w:val="00DE1829"/>
    <w:rsid w:val="00DE1944"/>
    <w:rsid w:val="00DE19C5"/>
    <w:rsid w:val="00DE1DC9"/>
    <w:rsid w:val="00DE1E60"/>
    <w:rsid w:val="00DE1F81"/>
    <w:rsid w:val="00DE1FAF"/>
    <w:rsid w:val="00DE2C9A"/>
    <w:rsid w:val="00DE2E5F"/>
    <w:rsid w:val="00DE3385"/>
    <w:rsid w:val="00DE368A"/>
    <w:rsid w:val="00DE3C4B"/>
    <w:rsid w:val="00DE424D"/>
    <w:rsid w:val="00DE42AB"/>
    <w:rsid w:val="00DE4693"/>
    <w:rsid w:val="00DE473B"/>
    <w:rsid w:val="00DE4EAD"/>
    <w:rsid w:val="00DE5A9A"/>
    <w:rsid w:val="00DE5C4E"/>
    <w:rsid w:val="00DE6715"/>
    <w:rsid w:val="00DE6BD5"/>
    <w:rsid w:val="00DE6E29"/>
    <w:rsid w:val="00DE742E"/>
    <w:rsid w:val="00DE7797"/>
    <w:rsid w:val="00DF01A5"/>
    <w:rsid w:val="00DF0592"/>
    <w:rsid w:val="00DF083F"/>
    <w:rsid w:val="00DF0AF1"/>
    <w:rsid w:val="00DF0CAF"/>
    <w:rsid w:val="00DF0E46"/>
    <w:rsid w:val="00DF1005"/>
    <w:rsid w:val="00DF109B"/>
    <w:rsid w:val="00DF151B"/>
    <w:rsid w:val="00DF1731"/>
    <w:rsid w:val="00DF181B"/>
    <w:rsid w:val="00DF217A"/>
    <w:rsid w:val="00DF234F"/>
    <w:rsid w:val="00DF235B"/>
    <w:rsid w:val="00DF2636"/>
    <w:rsid w:val="00DF27C4"/>
    <w:rsid w:val="00DF27FE"/>
    <w:rsid w:val="00DF2F2B"/>
    <w:rsid w:val="00DF30C3"/>
    <w:rsid w:val="00DF31B6"/>
    <w:rsid w:val="00DF345A"/>
    <w:rsid w:val="00DF3600"/>
    <w:rsid w:val="00DF3B7F"/>
    <w:rsid w:val="00DF3BFC"/>
    <w:rsid w:val="00DF3E88"/>
    <w:rsid w:val="00DF436C"/>
    <w:rsid w:val="00DF43C5"/>
    <w:rsid w:val="00DF46B7"/>
    <w:rsid w:val="00DF4732"/>
    <w:rsid w:val="00DF51B2"/>
    <w:rsid w:val="00DF5474"/>
    <w:rsid w:val="00DF5B86"/>
    <w:rsid w:val="00DF6567"/>
    <w:rsid w:val="00DF68BD"/>
    <w:rsid w:val="00DF76C5"/>
    <w:rsid w:val="00E008B1"/>
    <w:rsid w:val="00E00ABD"/>
    <w:rsid w:val="00E01006"/>
    <w:rsid w:val="00E01167"/>
    <w:rsid w:val="00E012AD"/>
    <w:rsid w:val="00E0239B"/>
    <w:rsid w:val="00E0259E"/>
    <w:rsid w:val="00E02C0C"/>
    <w:rsid w:val="00E02CC4"/>
    <w:rsid w:val="00E02F9A"/>
    <w:rsid w:val="00E0355F"/>
    <w:rsid w:val="00E03870"/>
    <w:rsid w:val="00E03877"/>
    <w:rsid w:val="00E03C94"/>
    <w:rsid w:val="00E04107"/>
    <w:rsid w:val="00E04369"/>
    <w:rsid w:val="00E0444E"/>
    <w:rsid w:val="00E04B4F"/>
    <w:rsid w:val="00E0520B"/>
    <w:rsid w:val="00E0532A"/>
    <w:rsid w:val="00E064F0"/>
    <w:rsid w:val="00E06A17"/>
    <w:rsid w:val="00E06B1A"/>
    <w:rsid w:val="00E06C37"/>
    <w:rsid w:val="00E06EEC"/>
    <w:rsid w:val="00E06FA5"/>
    <w:rsid w:val="00E0788F"/>
    <w:rsid w:val="00E07B8A"/>
    <w:rsid w:val="00E07C01"/>
    <w:rsid w:val="00E07CC9"/>
    <w:rsid w:val="00E10249"/>
    <w:rsid w:val="00E10BEA"/>
    <w:rsid w:val="00E10ED9"/>
    <w:rsid w:val="00E1201B"/>
    <w:rsid w:val="00E12285"/>
    <w:rsid w:val="00E129F4"/>
    <w:rsid w:val="00E12BF6"/>
    <w:rsid w:val="00E12FA4"/>
    <w:rsid w:val="00E13168"/>
    <w:rsid w:val="00E134FD"/>
    <w:rsid w:val="00E1353D"/>
    <w:rsid w:val="00E137EA"/>
    <w:rsid w:val="00E13997"/>
    <w:rsid w:val="00E13E53"/>
    <w:rsid w:val="00E13F4F"/>
    <w:rsid w:val="00E147BA"/>
    <w:rsid w:val="00E148B7"/>
    <w:rsid w:val="00E14DF6"/>
    <w:rsid w:val="00E14F24"/>
    <w:rsid w:val="00E14F28"/>
    <w:rsid w:val="00E152F9"/>
    <w:rsid w:val="00E1540C"/>
    <w:rsid w:val="00E15486"/>
    <w:rsid w:val="00E156AB"/>
    <w:rsid w:val="00E15A9D"/>
    <w:rsid w:val="00E15C14"/>
    <w:rsid w:val="00E16C1B"/>
    <w:rsid w:val="00E16E81"/>
    <w:rsid w:val="00E16F22"/>
    <w:rsid w:val="00E1741D"/>
    <w:rsid w:val="00E17450"/>
    <w:rsid w:val="00E175AF"/>
    <w:rsid w:val="00E20382"/>
    <w:rsid w:val="00E20D95"/>
    <w:rsid w:val="00E2164F"/>
    <w:rsid w:val="00E21715"/>
    <w:rsid w:val="00E217E7"/>
    <w:rsid w:val="00E21A0D"/>
    <w:rsid w:val="00E2267E"/>
    <w:rsid w:val="00E22A33"/>
    <w:rsid w:val="00E22E86"/>
    <w:rsid w:val="00E231BE"/>
    <w:rsid w:val="00E236DF"/>
    <w:rsid w:val="00E23958"/>
    <w:rsid w:val="00E23AE0"/>
    <w:rsid w:val="00E24275"/>
    <w:rsid w:val="00E24363"/>
    <w:rsid w:val="00E24584"/>
    <w:rsid w:val="00E250FA"/>
    <w:rsid w:val="00E257C7"/>
    <w:rsid w:val="00E25D97"/>
    <w:rsid w:val="00E26514"/>
    <w:rsid w:val="00E26E1F"/>
    <w:rsid w:val="00E26EAD"/>
    <w:rsid w:val="00E2722A"/>
    <w:rsid w:val="00E2736F"/>
    <w:rsid w:val="00E273FC"/>
    <w:rsid w:val="00E27655"/>
    <w:rsid w:val="00E306EE"/>
    <w:rsid w:val="00E30A0C"/>
    <w:rsid w:val="00E30EF3"/>
    <w:rsid w:val="00E312BF"/>
    <w:rsid w:val="00E3160B"/>
    <w:rsid w:val="00E31651"/>
    <w:rsid w:val="00E316C4"/>
    <w:rsid w:val="00E32A6D"/>
    <w:rsid w:val="00E32B7A"/>
    <w:rsid w:val="00E32B9B"/>
    <w:rsid w:val="00E33F6B"/>
    <w:rsid w:val="00E33FBE"/>
    <w:rsid w:val="00E34038"/>
    <w:rsid w:val="00E34376"/>
    <w:rsid w:val="00E34789"/>
    <w:rsid w:val="00E34DE1"/>
    <w:rsid w:val="00E34F6A"/>
    <w:rsid w:val="00E350BB"/>
    <w:rsid w:val="00E35420"/>
    <w:rsid w:val="00E35D2D"/>
    <w:rsid w:val="00E35FDE"/>
    <w:rsid w:val="00E36108"/>
    <w:rsid w:val="00E36328"/>
    <w:rsid w:val="00E36712"/>
    <w:rsid w:val="00E36BE7"/>
    <w:rsid w:val="00E37000"/>
    <w:rsid w:val="00E372E5"/>
    <w:rsid w:val="00E37435"/>
    <w:rsid w:val="00E379F2"/>
    <w:rsid w:val="00E37ACE"/>
    <w:rsid w:val="00E37DE2"/>
    <w:rsid w:val="00E37F2C"/>
    <w:rsid w:val="00E401A6"/>
    <w:rsid w:val="00E403F2"/>
    <w:rsid w:val="00E40562"/>
    <w:rsid w:val="00E407A9"/>
    <w:rsid w:val="00E407BB"/>
    <w:rsid w:val="00E40A5A"/>
    <w:rsid w:val="00E41437"/>
    <w:rsid w:val="00E41836"/>
    <w:rsid w:val="00E41914"/>
    <w:rsid w:val="00E41FFE"/>
    <w:rsid w:val="00E421C4"/>
    <w:rsid w:val="00E42213"/>
    <w:rsid w:val="00E42883"/>
    <w:rsid w:val="00E42C5A"/>
    <w:rsid w:val="00E42CE9"/>
    <w:rsid w:val="00E43391"/>
    <w:rsid w:val="00E43410"/>
    <w:rsid w:val="00E436C9"/>
    <w:rsid w:val="00E4435B"/>
    <w:rsid w:val="00E44A70"/>
    <w:rsid w:val="00E44DF0"/>
    <w:rsid w:val="00E44F61"/>
    <w:rsid w:val="00E453B4"/>
    <w:rsid w:val="00E4593B"/>
    <w:rsid w:val="00E4625F"/>
    <w:rsid w:val="00E463F3"/>
    <w:rsid w:val="00E46644"/>
    <w:rsid w:val="00E466E7"/>
    <w:rsid w:val="00E468E7"/>
    <w:rsid w:val="00E46B61"/>
    <w:rsid w:val="00E46BA9"/>
    <w:rsid w:val="00E46C8E"/>
    <w:rsid w:val="00E46E84"/>
    <w:rsid w:val="00E47573"/>
    <w:rsid w:val="00E4783E"/>
    <w:rsid w:val="00E50493"/>
    <w:rsid w:val="00E506CB"/>
    <w:rsid w:val="00E50975"/>
    <w:rsid w:val="00E51207"/>
    <w:rsid w:val="00E51610"/>
    <w:rsid w:val="00E51629"/>
    <w:rsid w:val="00E5169A"/>
    <w:rsid w:val="00E51B9D"/>
    <w:rsid w:val="00E5229D"/>
    <w:rsid w:val="00E524EF"/>
    <w:rsid w:val="00E52AF1"/>
    <w:rsid w:val="00E52F19"/>
    <w:rsid w:val="00E53032"/>
    <w:rsid w:val="00E534C6"/>
    <w:rsid w:val="00E537C2"/>
    <w:rsid w:val="00E53F10"/>
    <w:rsid w:val="00E54770"/>
    <w:rsid w:val="00E54C8D"/>
    <w:rsid w:val="00E54F71"/>
    <w:rsid w:val="00E5501C"/>
    <w:rsid w:val="00E55495"/>
    <w:rsid w:val="00E5551B"/>
    <w:rsid w:val="00E555E4"/>
    <w:rsid w:val="00E55B29"/>
    <w:rsid w:val="00E55EA0"/>
    <w:rsid w:val="00E569E3"/>
    <w:rsid w:val="00E57499"/>
    <w:rsid w:val="00E574F7"/>
    <w:rsid w:val="00E57627"/>
    <w:rsid w:val="00E57630"/>
    <w:rsid w:val="00E576F6"/>
    <w:rsid w:val="00E57727"/>
    <w:rsid w:val="00E57820"/>
    <w:rsid w:val="00E601DA"/>
    <w:rsid w:val="00E6020E"/>
    <w:rsid w:val="00E603E0"/>
    <w:rsid w:val="00E60478"/>
    <w:rsid w:val="00E605CC"/>
    <w:rsid w:val="00E606CF"/>
    <w:rsid w:val="00E606FC"/>
    <w:rsid w:val="00E60E88"/>
    <w:rsid w:val="00E60FBA"/>
    <w:rsid w:val="00E60FE0"/>
    <w:rsid w:val="00E6115B"/>
    <w:rsid w:val="00E623DE"/>
    <w:rsid w:val="00E626F2"/>
    <w:rsid w:val="00E62761"/>
    <w:rsid w:val="00E62EBA"/>
    <w:rsid w:val="00E632D8"/>
    <w:rsid w:val="00E636ED"/>
    <w:rsid w:val="00E637AE"/>
    <w:rsid w:val="00E6391B"/>
    <w:rsid w:val="00E63EE0"/>
    <w:rsid w:val="00E64419"/>
    <w:rsid w:val="00E64495"/>
    <w:rsid w:val="00E64E7D"/>
    <w:rsid w:val="00E64F31"/>
    <w:rsid w:val="00E6523E"/>
    <w:rsid w:val="00E656C9"/>
    <w:rsid w:val="00E65864"/>
    <w:rsid w:val="00E659B2"/>
    <w:rsid w:val="00E65D21"/>
    <w:rsid w:val="00E65E6B"/>
    <w:rsid w:val="00E66C12"/>
    <w:rsid w:val="00E66CB5"/>
    <w:rsid w:val="00E6784E"/>
    <w:rsid w:val="00E67D79"/>
    <w:rsid w:val="00E700AF"/>
    <w:rsid w:val="00E7073B"/>
    <w:rsid w:val="00E7084F"/>
    <w:rsid w:val="00E70947"/>
    <w:rsid w:val="00E7141D"/>
    <w:rsid w:val="00E7155C"/>
    <w:rsid w:val="00E7195E"/>
    <w:rsid w:val="00E72641"/>
    <w:rsid w:val="00E727AF"/>
    <w:rsid w:val="00E72B65"/>
    <w:rsid w:val="00E72ECF"/>
    <w:rsid w:val="00E7334F"/>
    <w:rsid w:val="00E73378"/>
    <w:rsid w:val="00E73731"/>
    <w:rsid w:val="00E73B9D"/>
    <w:rsid w:val="00E73C3E"/>
    <w:rsid w:val="00E74489"/>
    <w:rsid w:val="00E744A5"/>
    <w:rsid w:val="00E7464C"/>
    <w:rsid w:val="00E74AC1"/>
    <w:rsid w:val="00E74B84"/>
    <w:rsid w:val="00E74CBF"/>
    <w:rsid w:val="00E74D6D"/>
    <w:rsid w:val="00E75682"/>
    <w:rsid w:val="00E75E58"/>
    <w:rsid w:val="00E75FD5"/>
    <w:rsid w:val="00E766A8"/>
    <w:rsid w:val="00E7680A"/>
    <w:rsid w:val="00E77058"/>
    <w:rsid w:val="00E77223"/>
    <w:rsid w:val="00E778B0"/>
    <w:rsid w:val="00E8095E"/>
    <w:rsid w:val="00E80C59"/>
    <w:rsid w:val="00E80D05"/>
    <w:rsid w:val="00E81243"/>
    <w:rsid w:val="00E81D84"/>
    <w:rsid w:val="00E81E6F"/>
    <w:rsid w:val="00E82170"/>
    <w:rsid w:val="00E82B3D"/>
    <w:rsid w:val="00E82DBC"/>
    <w:rsid w:val="00E82F1A"/>
    <w:rsid w:val="00E83156"/>
    <w:rsid w:val="00E83339"/>
    <w:rsid w:val="00E833BA"/>
    <w:rsid w:val="00E833E5"/>
    <w:rsid w:val="00E838B7"/>
    <w:rsid w:val="00E84203"/>
    <w:rsid w:val="00E8432D"/>
    <w:rsid w:val="00E843F6"/>
    <w:rsid w:val="00E84621"/>
    <w:rsid w:val="00E84B1C"/>
    <w:rsid w:val="00E85025"/>
    <w:rsid w:val="00E85201"/>
    <w:rsid w:val="00E85994"/>
    <w:rsid w:val="00E85EA6"/>
    <w:rsid w:val="00E8656A"/>
    <w:rsid w:val="00E865EF"/>
    <w:rsid w:val="00E86BAD"/>
    <w:rsid w:val="00E86DA7"/>
    <w:rsid w:val="00E873E9"/>
    <w:rsid w:val="00E879E1"/>
    <w:rsid w:val="00E900A6"/>
    <w:rsid w:val="00E907FD"/>
    <w:rsid w:val="00E90A17"/>
    <w:rsid w:val="00E90A18"/>
    <w:rsid w:val="00E90A1F"/>
    <w:rsid w:val="00E90F42"/>
    <w:rsid w:val="00E916BD"/>
    <w:rsid w:val="00E91CEE"/>
    <w:rsid w:val="00E91EAD"/>
    <w:rsid w:val="00E92543"/>
    <w:rsid w:val="00E93207"/>
    <w:rsid w:val="00E93EDE"/>
    <w:rsid w:val="00E94AD1"/>
    <w:rsid w:val="00E94AEA"/>
    <w:rsid w:val="00E95B29"/>
    <w:rsid w:val="00E96009"/>
    <w:rsid w:val="00E96033"/>
    <w:rsid w:val="00E965C7"/>
    <w:rsid w:val="00E969AA"/>
    <w:rsid w:val="00E96E11"/>
    <w:rsid w:val="00E96F99"/>
    <w:rsid w:val="00E974D8"/>
    <w:rsid w:val="00E97EF5"/>
    <w:rsid w:val="00EA1073"/>
    <w:rsid w:val="00EA1294"/>
    <w:rsid w:val="00EA16D9"/>
    <w:rsid w:val="00EA1ED4"/>
    <w:rsid w:val="00EA1FA4"/>
    <w:rsid w:val="00EA2059"/>
    <w:rsid w:val="00EA22C3"/>
    <w:rsid w:val="00EA2A00"/>
    <w:rsid w:val="00EA2ADB"/>
    <w:rsid w:val="00EA2D08"/>
    <w:rsid w:val="00EA2FC6"/>
    <w:rsid w:val="00EA44EF"/>
    <w:rsid w:val="00EA4635"/>
    <w:rsid w:val="00EA48CF"/>
    <w:rsid w:val="00EA4914"/>
    <w:rsid w:val="00EA4A5A"/>
    <w:rsid w:val="00EA4DE6"/>
    <w:rsid w:val="00EA5B8D"/>
    <w:rsid w:val="00EA6723"/>
    <w:rsid w:val="00EA6BFD"/>
    <w:rsid w:val="00EA6CCB"/>
    <w:rsid w:val="00EA6D39"/>
    <w:rsid w:val="00EA72C6"/>
    <w:rsid w:val="00EA75E5"/>
    <w:rsid w:val="00EB0004"/>
    <w:rsid w:val="00EB0D69"/>
    <w:rsid w:val="00EB0E5A"/>
    <w:rsid w:val="00EB10FE"/>
    <w:rsid w:val="00EB13D7"/>
    <w:rsid w:val="00EB1683"/>
    <w:rsid w:val="00EB2035"/>
    <w:rsid w:val="00EB23AC"/>
    <w:rsid w:val="00EB2B9C"/>
    <w:rsid w:val="00EB3289"/>
    <w:rsid w:val="00EB335D"/>
    <w:rsid w:val="00EB346E"/>
    <w:rsid w:val="00EB3477"/>
    <w:rsid w:val="00EB3B97"/>
    <w:rsid w:val="00EB40E7"/>
    <w:rsid w:val="00EB48B4"/>
    <w:rsid w:val="00EB4B34"/>
    <w:rsid w:val="00EB4E36"/>
    <w:rsid w:val="00EB5012"/>
    <w:rsid w:val="00EB53EF"/>
    <w:rsid w:val="00EB5451"/>
    <w:rsid w:val="00EB5D28"/>
    <w:rsid w:val="00EB5E31"/>
    <w:rsid w:val="00EB63C0"/>
    <w:rsid w:val="00EB6412"/>
    <w:rsid w:val="00EB7379"/>
    <w:rsid w:val="00EB7688"/>
    <w:rsid w:val="00EB7793"/>
    <w:rsid w:val="00EB7923"/>
    <w:rsid w:val="00EB7DEB"/>
    <w:rsid w:val="00EB7EE3"/>
    <w:rsid w:val="00EC07F6"/>
    <w:rsid w:val="00EC0A89"/>
    <w:rsid w:val="00EC11BD"/>
    <w:rsid w:val="00EC1309"/>
    <w:rsid w:val="00EC13A1"/>
    <w:rsid w:val="00EC13FF"/>
    <w:rsid w:val="00EC1664"/>
    <w:rsid w:val="00EC2075"/>
    <w:rsid w:val="00EC2C99"/>
    <w:rsid w:val="00EC2E86"/>
    <w:rsid w:val="00EC2FBD"/>
    <w:rsid w:val="00EC33E5"/>
    <w:rsid w:val="00EC34EA"/>
    <w:rsid w:val="00EC3CED"/>
    <w:rsid w:val="00EC4115"/>
    <w:rsid w:val="00EC420B"/>
    <w:rsid w:val="00EC4591"/>
    <w:rsid w:val="00EC4E88"/>
    <w:rsid w:val="00EC4FCF"/>
    <w:rsid w:val="00EC5729"/>
    <w:rsid w:val="00EC5B6F"/>
    <w:rsid w:val="00EC696D"/>
    <w:rsid w:val="00EC6A0F"/>
    <w:rsid w:val="00EC7000"/>
    <w:rsid w:val="00EC707A"/>
    <w:rsid w:val="00EC7B10"/>
    <w:rsid w:val="00EC7C78"/>
    <w:rsid w:val="00EC7F63"/>
    <w:rsid w:val="00ED0DA3"/>
    <w:rsid w:val="00ED0DCB"/>
    <w:rsid w:val="00ED10D6"/>
    <w:rsid w:val="00ED128D"/>
    <w:rsid w:val="00ED1467"/>
    <w:rsid w:val="00ED1CE5"/>
    <w:rsid w:val="00ED1D9E"/>
    <w:rsid w:val="00ED1F60"/>
    <w:rsid w:val="00ED20DC"/>
    <w:rsid w:val="00ED2294"/>
    <w:rsid w:val="00ED28D7"/>
    <w:rsid w:val="00ED2EFF"/>
    <w:rsid w:val="00ED2F21"/>
    <w:rsid w:val="00ED32DE"/>
    <w:rsid w:val="00ED38B2"/>
    <w:rsid w:val="00ED4041"/>
    <w:rsid w:val="00ED4255"/>
    <w:rsid w:val="00ED466D"/>
    <w:rsid w:val="00ED4C2C"/>
    <w:rsid w:val="00ED5868"/>
    <w:rsid w:val="00ED59A0"/>
    <w:rsid w:val="00ED5DB6"/>
    <w:rsid w:val="00ED5FBB"/>
    <w:rsid w:val="00ED61E6"/>
    <w:rsid w:val="00ED67D7"/>
    <w:rsid w:val="00ED67EA"/>
    <w:rsid w:val="00ED6EC7"/>
    <w:rsid w:val="00ED716B"/>
    <w:rsid w:val="00ED7AC8"/>
    <w:rsid w:val="00ED7D80"/>
    <w:rsid w:val="00EE02FE"/>
    <w:rsid w:val="00EE0749"/>
    <w:rsid w:val="00EE0D0D"/>
    <w:rsid w:val="00EE0E77"/>
    <w:rsid w:val="00EE0F4A"/>
    <w:rsid w:val="00EE10F1"/>
    <w:rsid w:val="00EE142B"/>
    <w:rsid w:val="00EE173D"/>
    <w:rsid w:val="00EE178A"/>
    <w:rsid w:val="00EE2487"/>
    <w:rsid w:val="00EE2967"/>
    <w:rsid w:val="00EE317B"/>
    <w:rsid w:val="00EE3262"/>
    <w:rsid w:val="00EE3923"/>
    <w:rsid w:val="00EE50DD"/>
    <w:rsid w:val="00EE5331"/>
    <w:rsid w:val="00EE534E"/>
    <w:rsid w:val="00EE6B0A"/>
    <w:rsid w:val="00EE70BC"/>
    <w:rsid w:val="00EE70CA"/>
    <w:rsid w:val="00EE732C"/>
    <w:rsid w:val="00EE77FB"/>
    <w:rsid w:val="00EE7AAD"/>
    <w:rsid w:val="00EF0392"/>
    <w:rsid w:val="00EF046A"/>
    <w:rsid w:val="00EF05B7"/>
    <w:rsid w:val="00EF0EEF"/>
    <w:rsid w:val="00EF14BC"/>
    <w:rsid w:val="00EF1E01"/>
    <w:rsid w:val="00EF1E42"/>
    <w:rsid w:val="00EF1F99"/>
    <w:rsid w:val="00EF2078"/>
    <w:rsid w:val="00EF218C"/>
    <w:rsid w:val="00EF30BA"/>
    <w:rsid w:val="00EF3186"/>
    <w:rsid w:val="00EF3624"/>
    <w:rsid w:val="00EF38F7"/>
    <w:rsid w:val="00EF45BA"/>
    <w:rsid w:val="00EF48D6"/>
    <w:rsid w:val="00EF5028"/>
    <w:rsid w:val="00EF50CA"/>
    <w:rsid w:val="00EF5919"/>
    <w:rsid w:val="00EF59F7"/>
    <w:rsid w:val="00EF5E75"/>
    <w:rsid w:val="00EF6543"/>
    <w:rsid w:val="00EF6643"/>
    <w:rsid w:val="00EF71A9"/>
    <w:rsid w:val="00EF726B"/>
    <w:rsid w:val="00EF778D"/>
    <w:rsid w:val="00EF7AA4"/>
    <w:rsid w:val="00F0003E"/>
    <w:rsid w:val="00F00A34"/>
    <w:rsid w:val="00F00B77"/>
    <w:rsid w:val="00F00BC5"/>
    <w:rsid w:val="00F01976"/>
    <w:rsid w:val="00F01C2C"/>
    <w:rsid w:val="00F01F7B"/>
    <w:rsid w:val="00F02312"/>
    <w:rsid w:val="00F02509"/>
    <w:rsid w:val="00F02C65"/>
    <w:rsid w:val="00F02C86"/>
    <w:rsid w:val="00F03525"/>
    <w:rsid w:val="00F03C34"/>
    <w:rsid w:val="00F03C6D"/>
    <w:rsid w:val="00F04432"/>
    <w:rsid w:val="00F047D8"/>
    <w:rsid w:val="00F048BC"/>
    <w:rsid w:val="00F04B5F"/>
    <w:rsid w:val="00F04D92"/>
    <w:rsid w:val="00F04EF1"/>
    <w:rsid w:val="00F04F3B"/>
    <w:rsid w:val="00F056A5"/>
    <w:rsid w:val="00F061A6"/>
    <w:rsid w:val="00F064CA"/>
    <w:rsid w:val="00F06685"/>
    <w:rsid w:val="00F066A7"/>
    <w:rsid w:val="00F066F3"/>
    <w:rsid w:val="00F06DFC"/>
    <w:rsid w:val="00F06F41"/>
    <w:rsid w:val="00F07032"/>
    <w:rsid w:val="00F07DF8"/>
    <w:rsid w:val="00F103B4"/>
    <w:rsid w:val="00F1077F"/>
    <w:rsid w:val="00F107FE"/>
    <w:rsid w:val="00F108D9"/>
    <w:rsid w:val="00F10941"/>
    <w:rsid w:val="00F10996"/>
    <w:rsid w:val="00F10D56"/>
    <w:rsid w:val="00F12032"/>
    <w:rsid w:val="00F12BB1"/>
    <w:rsid w:val="00F12CB8"/>
    <w:rsid w:val="00F12E4A"/>
    <w:rsid w:val="00F13071"/>
    <w:rsid w:val="00F13405"/>
    <w:rsid w:val="00F1377D"/>
    <w:rsid w:val="00F14060"/>
    <w:rsid w:val="00F140CF"/>
    <w:rsid w:val="00F1431C"/>
    <w:rsid w:val="00F14A88"/>
    <w:rsid w:val="00F14B5E"/>
    <w:rsid w:val="00F14CEF"/>
    <w:rsid w:val="00F14F55"/>
    <w:rsid w:val="00F150C9"/>
    <w:rsid w:val="00F1573F"/>
    <w:rsid w:val="00F15978"/>
    <w:rsid w:val="00F159BA"/>
    <w:rsid w:val="00F16467"/>
    <w:rsid w:val="00F1647E"/>
    <w:rsid w:val="00F1650C"/>
    <w:rsid w:val="00F1653E"/>
    <w:rsid w:val="00F16663"/>
    <w:rsid w:val="00F168A2"/>
    <w:rsid w:val="00F16B29"/>
    <w:rsid w:val="00F16BDA"/>
    <w:rsid w:val="00F16F4C"/>
    <w:rsid w:val="00F16FBE"/>
    <w:rsid w:val="00F1788D"/>
    <w:rsid w:val="00F17F0D"/>
    <w:rsid w:val="00F200E8"/>
    <w:rsid w:val="00F2071D"/>
    <w:rsid w:val="00F207E8"/>
    <w:rsid w:val="00F208C8"/>
    <w:rsid w:val="00F20916"/>
    <w:rsid w:val="00F20932"/>
    <w:rsid w:val="00F20A95"/>
    <w:rsid w:val="00F20CC5"/>
    <w:rsid w:val="00F20D1E"/>
    <w:rsid w:val="00F21206"/>
    <w:rsid w:val="00F21561"/>
    <w:rsid w:val="00F21612"/>
    <w:rsid w:val="00F21732"/>
    <w:rsid w:val="00F217E0"/>
    <w:rsid w:val="00F21A14"/>
    <w:rsid w:val="00F21A7B"/>
    <w:rsid w:val="00F21E14"/>
    <w:rsid w:val="00F228AD"/>
    <w:rsid w:val="00F23072"/>
    <w:rsid w:val="00F23385"/>
    <w:rsid w:val="00F235B9"/>
    <w:rsid w:val="00F23B47"/>
    <w:rsid w:val="00F2404A"/>
    <w:rsid w:val="00F24187"/>
    <w:rsid w:val="00F24632"/>
    <w:rsid w:val="00F24863"/>
    <w:rsid w:val="00F2506D"/>
    <w:rsid w:val="00F2523C"/>
    <w:rsid w:val="00F2535C"/>
    <w:rsid w:val="00F25701"/>
    <w:rsid w:val="00F258FD"/>
    <w:rsid w:val="00F26021"/>
    <w:rsid w:val="00F260F9"/>
    <w:rsid w:val="00F26124"/>
    <w:rsid w:val="00F263B1"/>
    <w:rsid w:val="00F26A23"/>
    <w:rsid w:val="00F26E54"/>
    <w:rsid w:val="00F2723E"/>
    <w:rsid w:val="00F2728B"/>
    <w:rsid w:val="00F275D1"/>
    <w:rsid w:val="00F27EBC"/>
    <w:rsid w:val="00F30262"/>
    <w:rsid w:val="00F302C0"/>
    <w:rsid w:val="00F3039C"/>
    <w:rsid w:val="00F30A8D"/>
    <w:rsid w:val="00F30D4D"/>
    <w:rsid w:val="00F30E3C"/>
    <w:rsid w:val="00F3108F"/>
    <w:rsid w:val="00F311DB"/>
    <w:rsid w:val="00F311DC"/>
    <w:rsid w:val="00F32248"/>
    <w:rsid w:val="00F32708"/>
    <w:rsid w:val="00F32866"/>
    <w:rsid w:val="00F32ECD"/>
    <w:rsid w:val="00F33055"/>
    <w:rsid w:val="00F330B5"/>
    <w:rsid w:val="00F335EA"/>
    <w:rsid w:val="00F33AED"/>
    <w:rsid w:val="00F33C12"/>
    <w:rsid w:val="00F34268"/>
    <w:rsid w:val="00F34752"/>
    <w:rsid w:val="00F34C3D"/>
    <w:rsid w:val="00F34DFF"/>
    <w:rsid w:val="00F34E28"/>
    <w:rsid w:val="00F3528A"/>
    <w:rsid w:val="00F3529F"/>
    <w:rsid w:val="00F35A7C"/>
    <w:rsid w:val="00F35BF5"/>
    <w:rsid w:val="00F35E3B"/>
    <w:rsid w:val="00F35F0C"/>
    <w:rsid w:val="00F36541"/>
    <w:rsid w:val="00F36625"/>
    <w:rsid w:val="00F36749"/>
    <w:rsid w:val="00F36A3A"/>
    <w:rsid w:val="00F36B75"/>
    <w:rsid w:val="00F36DE6"/>
    <w:rsid w:val="00F37756"/>
    <w:rsid w:val="00F40211"/>
    <w:rsid w:val="00F404D0"/>
    <w:rsid w:val="00F405A6"/>
    <w:rsid w:val="00F40740"/>
    <w:rsid w:val="00F40C78"/>
    <w:rsid w:val="00F40EDC"/>
    <w:rsid w:val="00F41DF9"/>
    <w:rsid w:val="00F41EA2"/>
    <w:rsid w:val="00F41EFD"/>
    <w:rsid w:val="00F435CF"/>
    <w:rsid w:val="00F435EA"/>
    <w:rsid w:val="00F4392E"/>
    <w:rsid w:val="00F43B6F"/>
    <w:rsid w:val="00F43EA1"/>
    <w:rsid w:val="00F44266"/>
    <w:rsid w:val="00F44602"/>
    <w:rsid w:val="00F44844"/>
    <w:rsid w:val="00F44AC9"/>
    <w:rsid w:val="00F44EC7"/>
    <w:rsid w:val="00F450D4"/>
    <w:rsid w:val="00F45945"/>
    <w:rsid w:val="00F45C00"/>
    <w:rsid w:val="00F45F37"/>
    <w:rsid w:val="00F4624E"/>
    <w:rsid w:val="00F46344"/>
    <w:rsid w:val="00F46E22"/>
    <w:rsid w:val="00F4746E"/>
    <w:rsid w:val="00F476B5"/>
    <w:rsid w:val="00F47908"/>
    <w:rsid w:val="00F47F15"/>
    <w:rsid w:val="00F5001C"/>
    <w:rsid w:val="00F504B6"/>
    <w:rsid w:val="00F507A4"/>
    <w:rsid w:val="00F50A3E"/>
    <w:rsid w:val="00F50B56"/>
    <w:rsid w:val="00F50F51"/>
    <w:rsid w:val="00F5123A"/>
    <w:rsid w:val="00F515D3"/>
    <w:rsid w:val="00F51F80"/>
    <w:rsid w:val="00F524DE"/>
    <w:rsid w:val="00F52827"/>
    <w:rsid w:val="00F52B04"/>
    <w:rsid w:val="00F52B13"/>
    <w:rsid w:val="00F52B94"/>
    <w:rsid w:val="00F52F10"/>
    <w:rsid w:val="00F53177"/>
    <w:rsid w:val="00F531BF"/>
    <w:rsid w:val="00F532D7"/>
    <w:rsid w:val="00F535B4"/>
    <w:rsid w:val="00F5367F"/>
    <w:rsid w:val="00F53ABE"/>
    <w:rsid w:val="00F53BFD"/>
    <w:rsid w:val="00F54896"/>
    <w:rsid w:val="00F54CA9"/>
    <w:rsid w:val="00F5519A"/>
    <w:rsid w:val="00F555A9"/>
    <w:rsid w:val="00F56073"/>
    <w:rsid w:val="00F56EC9"/>
    <w:rsid w:val="00F57084"/>
    <w:rsid w:val="00F600B8"/>
    <w:rsid w:val="00F608B5"/>
    <w:rsid w:val="00F6097D"/>
    <w:rsid w:val="00F60AAE"/>
    <w:rsid w:val="00F61CEF"/>
    <w:rsid w:val="00F61E5D"/>
    <w:rsid w:val="00F61F9D"/>
    <w:rsid w:val="00F62073"/>
    <w:rsid w:val="00F6260B"/>
    <w:rsid w:val="00F6289B"/>
    <w:rsid w:val="00F634ED"/>
    <w:rsid w:val="00F639E7"/>
    <w:rsid w:val="00F64417"/>
    <w:rsid w:val="00F6469C"/>
    <w:rsid w:val="00F6472A"/>
    <w:rsid w:val="00F64776"/>
    <w:rsid w:val="00F6539D"/>
    <w:rsid w:val="00F65581"/>
    <w:rsid w:val="00F657D3"/>
    <w:rsid w:val="00F65BF4"/>
    <w:rsid w:val="00F65E12"/>
    <w:rsid w:val="00F65FA2"/>
    <w:rsid w:val="00F6661F"/>
    <w:rsid w:val="00F66F05"/>
    <w:rsid w:val="00F6702C"/>
    <w:rsid w:val="00F67464"/>
    <w:rsid w:val="00F6785A"/>
    <w:rsid w:val="00F67BD5"/>
    <w:rsid w:val="00F67EDA"/>
    <w:rsid w:val="00F7002D"/>
    <w:rsid w:val="00F7015E"/>
    <w:rsid w:val="00F70160"/>
    <w:rsid w:val="00F70168"/>
    <w:rsid w:val="00F7020B"/>
    <w:rsid w:val="00F702DC"/>
    <w:rsid w:val="00F70DD0"/>
    <w:rsid w:val="00F71679"/>
    <w:rsid w:val="00F71884"/>
    <w:rsid w:val="00F71B17"/>
    <w:rsid w:val="00F71E6A"/>
    <w:rsid w:val="00F71E6D"/>
    <w:rsid w:val="00F72918"/>
    <w:rsid w:val="00F72E41"/>
    <w:rsid w:val="00F72EF2"/>
    <w:rsid w:val="00F7501A"/>
    <w:rsid w:val="00F75D19"/>
    <w:rsid w:val="00F76326"/>
    <w:rsid w:val="00F76A42"/>
    <w:rsid w:val="00F76BB3"/>
    <w:rsid w:val="00F76C64"/>
    <w:rsid w:val="00F76E99"/>
    <w:rsid w:val="00F77587"/>
    <w:rsid w:val="00F77ED0"/>
    <w:rsid w:val="00F800C3"/>
    <w:rsid w:val="00F80288"/>
    <w:rsid w:val="00F80813"/>
    <w:rsid w:val="00F80B3D"/>
    <w:rsid w:val="00F80BE1"/>
    <w:rsid w:val="00F80C78"/>
    <w:rsid w:val="00F817CD"/>
    <w:rsid w:val="00F81CBD"/>
    <w:rsid w:val="00F81D37"/>
    <w:rsid w:val="00F81EAB"/>
    <w:rsid w:val="00F82A85"/>
    <w:rsid w:val="00F82C8E"/>
    <w:rsid w:val="00F833CC"/>
    <w:rsid w:val="00F83408"/>
    <w:rsid w:val="00F83541"/>
    <w:rsid w:val="00F837BE"/>
    <w:rsid w:val="00F83934"/>
    <w:rsid w:val="00F83BDF"/>
    <w:rsid w:val="00F83C5C"/>
    <w:rsid w:val="00F84179"/>
    <w:rsid w:val="00F842BE"/>
    <w:rsid w:val="00F8453A"/>
    <w:rsid w:val="00F84546"/>
    <w:rsid w:val="00F845BE"/>
    <w:rsid w:val="00F845CB"/>
    <w:rsid w:val="00F8462C"/>
    <w:rsid w:val="00F84D11"/>
    <w:rsid w:val="00F84DFD"/>
    <w:rsid w:val="00F85352"/>
    <w:rsid w:val="00F856B2"/>
    <w:rsid w:val="00F867D9"/>
    <w:rsid w:val="00F867F9"/>
    <w:rsid w:val="00F86B31"/>
    <w:rsid w:val="00F86BA5"/>
    <w:rsid w:val="00F87046"/>
    <w:rsid w:val="00F873C5"/>
    <w:rsid w:val="00F87884"/>
    <w:rsid w:val="00F879D3"/>
    <w:rsid w:val="00F87FF2"/>
    <w:rsid w:val="00F9026C"/>
    <w:rsid w:val="00F9032C"/>
    <w:rsid w:val="00F90403"/>
    <w:rsid w:val="00F90530"/>
    <w:rsid w:val="00F90715"/>
    <w:rsid w:val="00F91D18"/>
    <w:rsid w:val="00F92ADE"/>
    <w:rsid w:val="00F93342"/>
    <w:rsid w:val="00F93817"/>
    <w:rsid w:val="00F93907"/>
    <w:rsid w:val="00F93BBE"/>
    <w:rsid w:val="00F943D9"/>
    <w:rsid w:val="00F949D6"/>
    <w:rsid w:val="00F94DE6"/>
    <w:rsid w:val="00F95295"/>
    <w:rsid w:val="00F95CA4"/>
    <w:rsid w:val="00F95CF2"/>
    <w:rsid w:val="00F95D37"/>
    <w:rsid w:val="00F95FDD"/>
    <w:rsid w:val="00F96222"/>
    <w:rsid w:val="00F9660B"/>
    <w:rsid w:val="00F96D68"/>
    <w:rsid w:val="00F9705F"/>
    <w:rsid w:val="00F97874"/>
    <w:rsid w:val="00F9787C"/>
    <w:rsid w:val="00FA00B6"/>
    <w:rsid w:val="00FA0518"/>
    <w:rsid w:val="00FA05A9"/>
    <w:rsid w:val="00FA13A1"/>
    <w:rsid w:val="00FA1857"/>
    <w:rsid w:val="00FA1CF6"/>
    <w:rsid w:val="00FA21CC"/>
    <w:rsid w:val="00FA23A0"/>
    <w:rsid w:val="00FA2449"/>
    <w:rsid w:val="00FA29C5"/>
    <w:rsid w:val="00FA2CF6"/>
    <w:rsid w:val="00FA2ECA"/>
    <w:rsid w:val="00FA303C"/>
    <w:rsid w:val="00FA37D3"/>
    <w:rsid w:val="00FA382A"/>
    <w:rsid w:val="00FA382F"/>
    <w:rsid w:val="00FA38C9"/>
    <w:rsid w:val="00FA3A63"/>
    <w:rsid w:val="00FA3E39"/>
    <w:rsid w:val="00FA426D"/>
    <w:rsid w:val="00FA438D"/>
    <w:rsid w:val="00FA4C07"/>
    <w:rsid w:val="00FA4FB1"/>
    <w:rsid w:val="00FA5B64"/>
    <w:rsid w:val="00FA5C72"/>
    <w:rsid w:val="00FA5D8B"/>
    <w:rsid w:val="00FA5E69"/>
    <w:rsid w:val="00FA6621"/>
    <w:rsid w:val="00FA6765"/>
    <w:rsid w:val="00FA6DE1"/>
    <w:rsid w:val="00FA7B2C"/>
    <w:rsid w:val="00FA7DCC"/>
    <w:rsid w:val="00FA7DD1"/>
    <w:rsid w:val="00FB0AC5"/>
    <w:rsid w:val="00FB0D0B"/>
    <w:rsid w:val="00FB11BF"/>
    <w:rsid w:val="00FB15E8"/>
    <w:rsid w:val="00FB16C9"/>
    <w:rsid w:val="00FB1D08"/>
    <w:rsid w:val="00FB1E23"/>
    <w:rsid w:val="00FB1F47"/>
    <w:rsid w:val="00FB207F"/>
    <w:rsid w:val="00FB242C"/>
    <w:rsid w:val="00FB24F8"/>
    <w:rsid w:val="00FB378F"/>
    <w:rsid w:val="00FB3B08"/>
    <w:rsid w:val="00FB3BB4"/>
    <w:rsid w:val="00FB3C65"/>
    <w:rsid w:val="00FB3E22"/>
    <w:rsid w:val="00FB470A"/>
    <w:rsid w:val="00FB484E"/>
    <w:rsid w:val="00FB4CAA"/>
    <w:rsid w:val="00FB57C5"/>
    <w:rsid w:val="00FB5AE3"/>
    <w:rsid w:val="00FB5B46"/>
    <w:rsid w:val="00FB5BED"/>
    <w:rsid w:val="00FB6343"/>
    <w:rsid w:val="00FB64C9"/>
    <w:rsid w:val="00FB66BF"/>
    <w:rsid w:val="00FB69F3"/>
    <w:rsid w:val="00FB6AAA"/>
    <w:rsid w:val="00FB6B50"/>
    <w:rsid w:val="00FB6DDC"/>
    <w:rsid w:val="00FB7276"/>
    <w:rsid w:val="00FB773C"/>
    <w:rsid w:val="00FB7968"/>
    <w:rsid w:val="00FB7D1C"/>
    <w:rsid w:val="00FB7FCC"/>
    <w:rsid w:val="00FC065F"/>
    <w:rsid w:val="00FC125D"/>
    <w:rsid w:val="00FC1B79"/>
    <w:rsid w:val="00FC1D4C"/>
    <w:rsid w:val="00FC1E2B"/>
    <w:rsid w:val="00FC1F4C"/>
    <w:rsid w:val="00FC21D4"/>
    <w:rsid w:val="00FC2A13"/>
    <w:rsid w:val="00FC3237"/>
    <w:rsid w:val="00FC347C"/>
    <w:rsid w:val="00FC3CB6"/>
    <w:rsid w:val="00FC4683"/>
    <w:rsid w:val="00FC4964"/>
    <w:rsid w:val="00FC5190"/>
    <w:rsid w:val="00FC54D4"/>
    <w:rsid w:val="00FC5833"/>
    <w:rsid w:val="00FC5A66"/>
    <w:rsid w:val="00FC5BD9"/>
    <w:rsid w:val="00FC5DC2"/>
    <w:rsid w:val="00FC626A"/>
    <w:rsid w:val="00FC6658"/>
    <w:rsid w:val="00FC67BF"/>
    <w:rsid w:val="00FC6B80"/>
    <w:rsid w:val="00FC73A3"/>
    <w:rsid w:val="00FC7787"/>
    <w:rsid w:val="00FC7888"/>
    <w:rsid w:val="00FC7A6D"/>
    <w:rsid w:val="00FC7C9B"/>
    <w:rsid w:val="00FC7E16"/>
    <w:rsid w:val="00FC7F5D"/>
    <w:rsid w:val="00FD053D"/>
    <w:rsid w:val="00FD059D"/>
    <w:rsid w:val="00FD0759"/>
    <w:rsid w:val="00FD07EF"/>
    <w:rsid w:val="00FD0A14"/>
    <w:rsid w:val="00FD0EAD"/>
    <w:rsid w:val="00FD17F5"/>
    <w:rsid w:val="00FD1CD4"/>
    <w:rsid w:val="00FD2143"/>
    <w:rsid w:val="00FD21C3"/>
    <w:rsid w:val="00FD29D7"/>
    <w:rsid w:val="00FD2AC4"/>
    <w:rsid w:val="00FD2E06"/>
    <w:rsid w:val="00FD30EA"/>
    <w:rsid w:val="00FD36D1"/>
    <w:rsid w:val="00FD3990"/>
    <w:rsid w:val="00FD421B"/>
    <w:rsid w:val="00FD4EFA"/>
    <w:rsid w:val="00FD5055"/>
    <w:rsid w:val="00FD5A40"/>
    <w:rsid w:val="00FD5D87"/>
    <w:rsid w:val="00FD659F"/>
    <w:rsid w:val="00FD67D3"/>
    <w:rsid w:val="00FD6C1A"/>
    <w:rsid w:val="00FD6EF0"/>
    <w:rsid w:val="00FD7566"/>
    <w:rsid w:val="00FE0287"/>
    <w:rsid w:val="00FE07DB"/>
    <w:rsid w:val="00FE0BB2"/>
    <w:rsid w:val="00FE0DA9"/>
    <w:rsid w:val="00FE10AC"/>
    <w:rsid w:val="00FE17F6"/>
    <w:rsid w:val="00FE1F5B"/>
    <w:rsid w:val="00FE2D9F"/>
    <w:rsid w:val="00FE2F91"/>
    <w:rsid w:val="00FE36BA"/>
    <w:rsid w:val="00FE3925"/>
    <w:rsid w:val="00FE3A09"/>
    <w:rsid w:val="00FE3C8A"/>
    <w:rsid w:val="00FE4592"/>
    <w:rsid w:val="00FE4CB0"/>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56B"/>
    <w:rsid w:val="00FE7A08"/>
    <w:rsid w:val="00FF0717"/>
    <w:rsid w:val="00FF0769"/>
    <w:rsid w:val="00FF0C93"/>
    <w:rsid w:val="00FF0D25"/>
    <w:rsid w:val="00FF1659"/>
    <w:rsid w:val="00FF1779"/>
    <w:rsid w:val="00FF1E7B"/>
    <w:rsid w:val="00FF24D6"/>
    <w:rsid w:val="00FF2C8C"/>
    <w:rsid w:val="00FF2E5C"/>
    <w:rsid w:val="00FF3080"/>
    <w:rsid w:val="00FF3240"/>
    <w:rsid w:val="00FF3548"/>
    <w:rsid w:val="00FF35B4"/>
    <w:rsid w:val="00FF35CC"/>
    <w:rsid w:val="00FF3AD7"/>
    <w:rsid w:val="00FF4256"/>
    <w:rsid w:val="00FF4C30"/>
    <w:rsid w:val="00FF4DAD"/>
    <w:rsid w:val="00FF4DDA"/>
    <w:rsid w:val="00FF549D"/>
    <w:rsid w:val="00FF54CA"/>
    <w:rsid w:val="00FF5C80"/>
    <w:rsid w:val="00FF632D"/>
    <w:rsid w:val="00FF63A4"/>
    <w:rsid w:val="00FF707B"/>
    <w:rsid w:val="00FF7208"/>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08F"/>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WW8Num2">
    <w:name w:val="WW8Num2"/>
    <w:rsid w:val="00226D82"/>
  </w:style>
  <w:style w:type="numbering" w:customStyle="1" w:styleId="NoList1">
    <w:name w:val="No List1"/>
    <w:next w:val="NoList"/>
    <w:uiPriority w:val="99"/>
    <w:semiHidden/>
    <w:unhideWhenUsed/>
    <w:rsid w:val="00ED1CE5"/>
  </w:style>
  <w:style w:type="numbering" w:customStyle="1" w:styleId="NoList2">
    <w:name w:val="No List2"/>
    <w:next w:val="NoList"/>
    <w:uiPriority w:val="99"/>
    <w:semiHidden/>
    <w:unhideWhenUsed/>
    <w:rsid w:val="00CE3107"/>
  </w:style>
  <w:style w:type="numbering" w:customStyle="1" w:styleId="NoList3">
    <w:name w:val="No List3"/>
    <w:next w:val="NoList"/>
    <w:uiPriority w:val="99"/>
    <w:semiHidden/>
    <w:unhideWhenUsed/>
    <w:rsid w:val="00B647B7"/>
  </w:style>
  <w:style w:type="numbering" w:customStyle="1" w:styleId="NoList11">
    <w:name w:val="No List11"/>
    <w:next w:val="NoList"/>
    <w:uiPriority w:val="99"/>
    <w:semiHidden/>
    <w:unhideWhenUsed/>
    <w:rsid w:val="00B647B7"/>
  </w:style>
  <w:style w:type="numbering" w:customStyle="1" w:styleId="WW8Num21">
    <w:name w:val="WW8Num21"/>
    <w:rsid w:val="00B647B7"/>
  </w:style>
  <w:style w:type="numbering" w:customStyle="1" w:styleId="NoList111">
    <w:name w:val="No List111"/>
    <w:next w:val="NoList"/>
    <w:uiPriority w:val="99"/>
    <w:semiHidden/>
    <w:unhideWhenUsed/>
    <w:rsid w:val="00B647B7"/>
  </w:style>
  <w:style w:type="numbering" w:customStyle="1" w:styleId="NoList21">
    <w:name w:val="No List21"/>
    <w:next w:val="NoList"/>
    <w:uiPriority w:val="99"/>
    <w:semiHidden/>
    <w:unhideWhenUsed/>
    <w:rsid w:val="00B647B7"/>
  </w:style>
  <w:style w:type="numbering" w:customStyle="1" w:styleId="NoList4">
    <w:name w:val="No List4"/>
    <w:next w:val="NoList"/>
    <w:uiPriority w:val="99"/>
    <w:semiHidden/>
    <w:unhideWhenUsed/>
    <w:rsid w:val="00AE1160"/>
  </w:style>
  <w:style w:type="numbering" w:customStyle="1" w:styleId="NoList12">
    <w:name w:val="No List12"/>
    <w:next w:val="NoList"/>
    <w:uiPriority w:val="99"/>
    <w:semiHidden/>
    <w:unhideWhenUsed/>
    <w:rsid w:val="00AE1160"/>
  </w:style>
  <w:style w:type="numbering" w:customStyle="1" w:styleId="WW8Num22">
    <w:name w:val="WW8Num22"/>
    <w:rsid w:val="00AE1160"/>
    <w:pPr>
      <w:numPr>
        <w:numId w:val="1"/>
      </w:numPr>
    </w:pPr>
  </w:style>
  <w:style w:type="numbering" w:customStyle="1" w:styleId="NoList112">
    <w:name w:val="No List112"/>
    <w:next w:val="NoList"/>
    <w:uiPriority w:val="99"/>
    <w:semiHidden/>
    <w:unhideWhenUsed/>
    <w:rsid w:val="00AE1160"/>
  </w:style>
  <w:style w:type="numbering" w:customStyle="1" w:styleId="NoList22">
    <w:name w:val="No List22"/>
    <w:next w:val="NoList"/>
    <w:uiPriority w:val="99"/>
    <w:semiHidden/>
    <w:unhideWhenUsed/>
    <w:rsid w:val="00AE1160"/>
  </w:style>
  <w:style w:type="numbering" w:customStyle="1" w:styleId="NoList31">
    <w:name w:val="No List31"/>
    <w:next w:val="NoList"/>
    <w:uiPriority w:val="99"/>
    <w:semiHidden/>
    <w:unhideWhenUsed/>
    <w:rsid w:val="00AE1160"/>
  </w:style>
  <w:style w:type="numbering" w:customStyle="1" w:styleId="WW8Num211">
    <w:name w:val="WW8Num211"/>
    <w:rsid w:val="00AE1160"/>
  </w:style>
  <w:style w:type="numbering" w:customStyle="1" w:styleId="NoList121">
    <w:name w:val="No List121"/>
    <w:next w:val="NoList"/>
    <w:uiPriority w:val="99"/>
    <w:semiHidden/>
    <w:unhideWhenUsed/>
    <w:rsid w:val="00AE1160"/>
  </w:style>
  <w:style w:type="numbering" w:customStyle="1" w:styleId="NoList211">
    <w:name w:val="No List211"/>
    <w:next w:val="NoList"/>
    <w:uiPriority w:val="99"/>
    <w:semiHidden/>
    <w:unhideWhenUsed/>
    <w:rsid w:val="00AE1160"/>
  </w:style>
  <w:style w:type="numbering" w:customStyle="1" w:styleId="NoList311">
    <w:name w:val="No List311"/>
    <w:next w:val="NoList"/>
    <w:uiPriority w:val="99"/>
    <w:semiHidden/>
    <w:unhideWhenUsed/>
    <w:rsid w:val="00AE1160"/>
  </w:style>
  <w:style w:type="numbering" w:customStyle="1" w:styleId="NoList1111">
    <w:name w:val="No List1111"/>
    <w:next w:val="NoList"/>
    <w:uiPriority w:val="99"/>
    <w:semiHidden/>
    <w:unhideWhenUsed/>
    <w:rsid w:val="00AE1160"/>
  </w:style>
  <w:style w:type="numbering" w:customStyle="1" w:styleId="WW8Num2111">
    <w:name w:val="WW8Num2111"/>
    <w:rsid w:val="00AE1160"/>
  </w:style>
  <w:style w:type="numbering" w:customStyle="1" w:styleId="NoList11111">
    <w:name w:val="No List11111"/>
    <w:next w:val="NoList"/>
    <w:uiPriority w:val="99"/>
    <w:semiHidden/>
    <w:unhideWhenUsed/>
    <w:rsid w:val="00AE1160"/>
  </w:style>
  <w:style w:type="numbering" w:customStyle="1" w:styleId="NoList2111">
    <w:name w:val="No List2111"/>
    <w:next w:val="NoList"/>
    <w:uiPriority w:val="99"/>
    <w:semiHidden/>
    <w:unhideWhenUsed/>
    <w:rsid w:val="00AE1160"/>
  </w:style>
  <w:style w:type="numbering" w:customStyle="1" w:styleId="NoList5">
    <w:name w:val="No List5"/>
    <w:next w:val="NoList"/>
    <w:uiPriority w:val="99"/>
    <w:semiHidden/>
    <w:unhideWhenUsed/>
    <w:rsid w:val="00C32011"/>
  </w:style>
  <w:style w:type="numbering" w:customStyle="1" w:styleId="NoList13">
    <w:name w:val="No List13"/>
    <w:next w:val="NoList"/>
    <w:uiPriority w:val="99"/>
    <w:semiHidden/>
    <w:unhideWhenUsed/>
    <w:rsid w:val="00C32011"/>
  </w:style>
  <w:style w:type="numbering" w:customStyle="1" w:styleId="WW8Num23">
    <w:name w:val="WW8Num23"/>
    <w:rsid w:val="00C32011"/>
  </w:style>
  <w:style w:type="numbering" w:customStyle="1" w:styleId="NoList113">
    <w:name w:val="No List113"/>
    <w:next w:val="NoList"/>
    <w:uiPriority w:val="99"/>
    <w:semiHidden/>
    <w:unhideWhenUsed/>
    <w:rsid w:val="00C32011"/>
  </w:style>
  <w:style w:type="numbering" w:customStyle="1" w:styleId="NoList23">
    <w:name w:val="No List23"/>
    <w:next w:val="NoList"/>
    <w:uiPriority w:val="99"/>
    <w:semiHidden/>
    <w:unhideWhenUsed/>
    <w:rsid w:val="00C32011"/>
  </w:style>
  <w:style w:type="numbering" w:customStyle="1" w:styleId="NoList32">
    <w:name w:val="No List32"/>
    <w:next w:val="NoList"/>
    <w:uiPriority w:val="99"/>
    <w:semiHidden/>
    <w:unhideWhenUsed/>
    <w:rsid w:val="00C32011"/>
  </w:style>
  <w:style w:type="numbering" w:customStyle="1" w:styleId="WW8Num212">
    <w:name w:val="WW8Num212"/>
    <w:rsid w:val="00C32011"/>
  </w:style>
  <w:style w:type="numbering" w:customStyle="1" w:styleId="NoList122">
    <w:name w:val="No List122"/>
    <w:next w:val="NoList"/>
    <w:uiPriority w:val="99"/>
    <w:semiHidden/>
    <w:unhideWhenUsed/>
    <w:rsid w:val="00C32011"/>
  </w:style>
  <w:style w:type="numbering" w:customStyle="1" w:styleId="NoList212">
    <w:name w:val="No List212"/>
    <w:next w:val="NoList"/>
    <w:uiPriority w:val="99"/>
    <w:semiHidden/>
    <w:unhideWhenUsed/>
    <w:rsid w:val="00C32011"/>
  </w:style>
  <w:style w:type="numbering" w:customStyle="1" w:styleId="NoList312">
    <w:name w:val="No List312"/>
    <w:next w:val="NoList"/>
    <w:uiPriority w:val="99"/>
    <w:semiHidden/>
    <w:unhideWhenUsed/>
    <w:rsid w:val="00C32011"/>
  </w:style>
  <w:style w:type="numbering" w:customStyle="1" w:styleId="NoList1112">
    <w:name w:val="No List1112"/>
    <w:next w:val="NoList"/>
    <w:uiPriority w:val="99"/>
    <w:semiHidden/>
    <w:unhideWhenUsed/>
    <w:rsid w:val="00C32011"/>
  </w:style>
  <w:style w:type="numbering" w:customStyle="1" w:styleId="WW8Num2112">
    <w:name w:val="WW8Num2112"/>
    <w:rsid w:val="00C32011"/>
  </w:style>
  <w:style w:type="numbering" w:customStyle="1" w:styleId="NoList11112">
    <w:name w:val="No List11112"/>
    <w:next w:val="NoList"/>
    <w:uiPriority w:val="99"/>
    <w:semiHidden/>
    <w:unhideWhenUsed/>
    <w:rsid w:val="00C32011"/>
  </w:style>
  <w:style w:type="numbering" w:customStyle="1" w:styleId="NoList2112">
    <w:name w:val="No List2112"/>
    <w:next w:val="NoList"/>
    <w:uiPriority w:val="99"/>
    <w:semiHidden/>
    <w:unhideWhenUsed/>
    <w:rsid w:val="00C320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0962512">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511279">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568586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1739000">
      <w:bodyDiv w:val="1"/>
      <w:marLeft w:val="0"/>
      <w:marRight w:val="0"/>
      <w:marTop w:val="0"/>
      <w:marBottom w:val="0"/>
      <w:divBdr>
        <w:top w:val="none" w:sz="0" w:space="0" w:color="auto"/>
        <w:left w:val="none" w:sz="0" w:space="0" w:color="auto"/>
        <w:bottom w:val="none" w:sz="0" w:space="0" w:color="auto"/>
        <w:right w:val="none" w:sz="0" w:space="0" w:color="auto"/>
      </w:divBdr>
    </w:div>
    <w:div w:id="52311619">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635617">
      <w:bodyDiv w:val="1"/>
      <w:marLeft w:val="0"/>
      <w:marRight w:val="0"/>
      <w:marTop w:val="0"/>
      <w:marBottom w:val="0"/>
      <w:divBdr>
        <w:top w:val="none" w:sz="0" w:space="0" w:color="auto"/>
        <w:left w:val="none" w:sz="0" w:space="0" w:color="auto"/>
        <w:bottom w:val="none" w:sz="0" w:space="0" w:color="auto"/>
        <w:right w:val="none" w:sz="0" w:space="0" w:color="auto"/>
      </w:divBdr>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354692665">
                                                  <w:marLeft w:val="0"/>
                                                  <w:marRight w:val="0"/>
                                                  <w:marTop w:val="0"/>
                                                  <w:marBottom w:val="0"/>
                                                  <w:divBdr>
                                                    <w:top w:val="none" w:sz="0" w:space="0" w:color="auto"/>
                                                    <w:left w:val="none" w:sz="0" w:space="0" w:color="auto"/>
                                                    <w:bottom w:val="none" w:sz="0" w:space="0" w:color="auto"/>
                                                    <w:right w:val="none" w:sz="0" w:space="0" w:color="auto"/>
                                                  </w:divBdr>
                                                  <w:divsChild>
                                                    <w:div w:id="1757436071">
                                                      <w:marLeft w:val="0"/>
                                                      <w:marRight w:val="0"/>
                                                      <w:marTop w:val="0"/>
                                                      <w:marBottom w:val="30"/>
                                                      <w:divBdr>
                                                        <w:top w:val="none" w:sz="0" w:space="0" w:color="auto"/>
                                                        <w:left w:val="none" w:sz="0" w:space="0" w:color="auto"/>
                                                        <w:bottom w:val="none" w:sz="0" w:space="0" w:color="auto"/>
                                                        <w:right w:val="none" w:sz="0" w:space="0" w:color="auto"/>
                                                      </w:divBdr>
                                                    </w:div>
                                                    <w:div w:id="762722131">
                                                      <w:marLeft w:val="0"/>
                                                      <w:marRight w:val="0"/>
                                                      <w:marTop w:val="0"/>
                                                      <w:marBottom w:val="0"/>
                                                      <w:divBdr>
                                                        <w:top w:val="none" w:sz="0" w:space="0" w:color="auto"/>
                                                        <w:left w:val="none" w:sz="0" w:space="0" w:color="auto"/>
                                                        <w:bottom w:val="none" w:sz="0" w:space="0" w:color="auto"/>
                                                        <w:right w:val="none" w:sz="0" w:space="0" w:color="auto"/>
                                                      </w:divBdr>
                                                    </w:div>
                                                  </w:divsChild>
                                                </w:div>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84514">
      <w:bodyDiv w:val="1"/>
      <w:marLeft w:val="0"/>
      <w:marRight w:val="0"/>
      <w:marTop w:val="0"/>
      <w:marBottom w:val="0"/>
      <w:divBdr>
        <w:top w:val="none" w:sz="0" w:space="0" w:color="auto"/>
        <w:left w:val="none" w:sz="0" w:space="0" w:color="auto"/>
        <w:bottom w:val="none" w:sz="0" w:space="0" w:color="auto"/>
        <w:right w:val="none" w:sz="0" w:space="0" w:color="auto"/>
      </w:divBdr>
      <w:divsChild>
        <w:div w:id="925269551">
          <w:marLeft w:val="0"/>
          <w:marRight w:val="0"/>
          <w:marTop w:val="0"/>
          <w:marBottom w:val="0"/>
          <w:divBdr>
            <w:top w:val="none" w:sz="0" w:space="0" w:color="auto"/>
            <w:left w:val="none" w:sz="0" w:space="0" w:color="auto"/>
            <w:bottom w:val="none" w:sz="0" w:space="0" w:color="auto"/>
            <w:right w:val="none" w:sz="0" w:space="0" w:color="auto"/>
          </w:divBdr>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561914">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4058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10131955">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838864">
      <w:bodyDiv w:val="1"/>
      <w:marLeft w:val="0"/>
      <w:marRight w:val="0"/>
      <w:marTop w:val="0"/>
      <w:marBottom w:val="0"/>
      <w:divBdr>
        <w:top w:val="none" w:sz="0" w:space="0" w:color="auto"/>
        <w:left w:val="none" w:sz="0" w:space="0" w:color="auto"/>
        <w:bottom w:val="none" w:sz="0" w:space="0" w:color="auto"/>
        <w:right w:val="none" w:sz="0" w:space="0" w:color="auto"/>
      </w:divBdr>
    </w:div>
    <w:div w:id="117916480">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36100">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2867704">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212844">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122514">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214793">
      <w:bodyDiv w:val="1"/>
      <w:marLeft w:val="0"/>
      <w:marRight w:val="0"/>
      <w:marTop w:val="0"/>
      <w:marBottom w:val="0"/>
      <w:divBdr>
        <w:top w:val="none" w:sz="0" w:space="0" w:color="auto"/>
        <w:left w:val="none" w:sz="0" w:space="0" w:color="auto"/>
        <w:bottom w:val="none" w:sz="0" w:space="0" w:color="auto"/>
        <w:right w:val="none" w:sz="0" w:space="0" w:color="auto"/>
      </w:divBdr>
      <w:divsChild>
        <w:div w:id="708142694">
          <w:marLeft w:val="0"/>
          <w:marRight w:val="0"/>
          <w:marTop w:val="0"/>
          <w:marBottom w:val="0"/>
          <w:divBdr>
            <w:top w:val="none" w:sz="0" w:space="0" w:color="auto"/>
            <w:left w:val="none" w:sz="0" w:space="0" w:color="auto"/>
            <w:bottom w:val="none" w:sz="0" w:space="0" w:color="auto"/>
            <w:right w:val="none" w:sz="0" w:space="0" w:color="auto"/>
          </w:divBdr>
        </w:div>
      </w:divsChild>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82395">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346588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0941080">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760667">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954214531">
          <w:marLeft w:val="-120"/>
          <w:marRight w:val="-120"/>
          <w:marTop w:val="0"/>
          <w:marBottom w:val="0"/>
          <w:divBdr>
            <w:top w:val="none" w:sz="0" w:space="0" w:color="auto"/>
            <w:left w:val="none" w:sz="0" w:space="0" w:color="auto"/>
            <w:bottom w:val="none" w:sz="0" w:space="0" w:color="auto"/>
            <w:right w:val="none" w:sz="0" w:space="0" w:color="auto"/>
          </w:divBdr>
        </w:div>
        <w:div w:id="733822008">
          <w:marLeft w:val="-120"/>
          <w:marRight w:val="-120"/>
          <w:marTop w:val="0"/>
          <w:marBottom w:val="0"/>
          <w:divBdr>
            <w:top w:val="none" w:sz="0" w:space="0" w:color="auto"/>
            <w:left w:val="none" w:sz="0" w:space="0" w:color="auto"/>
            <w:bottom w:val="none" w:sz="0" w:space="0" w:color="auto"/>
            <w:right w:val="none" w:sz="0" w:space="0" w:color="auto"/>
          </w:divBdr>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766661389">
              <w:marLeft w:val="0"/>
              <w:marRight w:val="0"/>
              <w:marTop w:val="0"/>
              <w:marBottom w:val="0"/>
              <w:divBdr>
                <w:top w:val="none" w:sz="0" w:space="0" w:color="auto"/>
                <w:left w:val="none" w:sz="0" w:space="0" w:color="auto"/>
                <w:bottom w:val="none" w:sz="0" w:space="0" w:color="auto"/>
                <w:right w:val="none" w:sz="0" w:space="0" w:color="auto"/>
              </w:divBdr>
              <w:divsChild>
                <w:div w:id="1004941980">
                  <w:marLeft w:val="-120"/>
                  <w:marRight w:val="-120"/>
                  <w:marTop w:val="0"/>
                  <w:marBottom w:val="0"/>
                  <w:divBdr>
                    <w:top w:val="none" w:sz="0" w:space="0" w:color="auto"/>
                    <w:left w:val="none" w:sz="0" w:space="0" w:color="auto"/>
                    <w:bottom w:val="none" w:sz="0" w:space="0" w:color="auto"/>
                    <w:right w:val="none" w:sz="0" w:space="0" w:color="auto"/>
                  </w:divBdr>
                  <w:divsChild>
                    <w:div w:id="988555631">
                      <w:marLeft w:val="0"/>
                      <w:marRight w:val="0"/>
                      <w:marTop w:val="0"/>
                      <w:marBottom w:val="0"/>
                      <w:divBdr>
                        <w:top w:val="none" w:sz="0" w:space="0" w:color="auto"/>
                        <w:left w:val="none" w:sz="0" w:space="0" w:color="auto"/>
                        <w:bottom w:val="none" w:sz="0" w:space="0" w:color="auto"/>
                        <w:right w:val="none" w:sz="0" w:space="0" w:color="auto"/>
                      </w:divBdr>
                    </w:div>
                    <w:div w:id="178543370">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 w:id="611010489">
                  <w:marLeft w:val="-120"/>
                  <w:marRight w:val="-120"/>
                  <w:marTop w:val="0"/>
                  <w:marBottom w:val="0"/>
                  <w:divBdr>
                    <w:top w:val="none" w:sz="0" w:space="0" w:color="auto"/>
                    <w:left w:val="none" w:sz="0" w:space="0" w:color="auto"/>
                    <w:bottom w:val="none" w:sz="0" w:space="0" w:color="auto"/>
                    <w:right w:val="none" w:sz="0" w:space="0" w:color="auto"/>
                  </w:divBdr>
                  <w:divsChild>
                    <w:div w:id="801533710">
                      <w:marLeft w:val="0"/>
                      <w:marRight w:val="0"/>
                      <w:marTop w:val="0"/>
                      <w:marBottom w:val="0"/>
                      <w:divBdr>
                        <w:top w:val="none" w:sz="0" w:space="0" w:color="auto"/>
                        <w:left w:val="none" w:sz="0" w:space="0" w:color="auto"/>
                        <w:bottom w:val="none" w:sz="0" w:space="0" w:color="auto"/>
                        <w:right w:val="none" w:sz="0" w:space="0" w:color="auto"/>
                      </w:divBdr>
                    </w:div>
                    <w:div w:id="315190793">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6811">
              <w:marLeft w:val="0"/>
              <w:marRight w:val="0"/>
              <w:marTop w:val="0"/>
              <w:marBottom w:val="0"/>
              <w:divBdr>
                <w:top w:val="none" w:sz="0" w:space="0" w:color="auto"/>
                <w:left w:val="none" w:sz="0" w:space="0" w:color="auto"/>
                <w:bottom w:val="none" w:sz="0" w:space="0" w:color="auto"/>
                <w:right w:val="none" w:sz="0" w:space="0" w:color="auto"/>
              </w:divBdr>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539125520">
                  <w:marLeft w:val="-120"/>
                  <w:marRight w:val="-120"/>
                  <w:marTop w:val="0"/>
                  <w:marBottom w:val="0"/>
                  <w:divBdr>
                    <w:top w:val="none" w:sz="0" w:space="0" w:color="auto"/>
                    <w:left w:val="none" w:sz="0" w:space="0" w:color="auto"/>
                    <w:bottom w:val="none" w:sz="0" w:space="0" w:color="auto"/>
                    <w:right w:val="none" w:sz="0" w:space="0" w:color="auto"/>
                  </w:divBdr>
                  <w:divsChild>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 w:id="318920728">
                      <w:marLeft w:val="0"/>
                      <w:marRight w:val="0"/>
                      <w:marTop w:val="0"/>
                      <w:marBottom w:val="0"/>
                      <w:divBdr>
                        <w:top w:val="none" w:sz="0" w:space="0" w:color="auto"/>
                        <w:left w:val="none" w:sz="0" w:space="0" w:color="auto"/>
                        <w:bottom w:val="none" w:sz="0" w:space="0" w:color="auto"/>
                        <w:right w:val="none" w:sz="0" w:space="0" w:color="auto"/>
                      </w:divBdr>
                    </w:div>
                  </w:divsChild>
                </w:div>
                <w:div w:id="325137492">
                  <w:marLeft w:val="-120"/>
                  <w:marRight w:val="-120"/>
                  <w:marTop w:val="0"/>
                  <w:marBottom w:val="0"/>
                  <w:divBdr>
                    <w:top w:val="none" w:sz="0" w:space="0" w:color="auto"/>
                    <w:left w:val="none" w:sz="0" w:space="0" w:color="auto"/>
                    <w:bottom w:val="none" w:sz="0" w:space="0" w:color="auto"/>
                    <w:right w:val="none" w:sz="0" w:space="0" w:color="auto"/>
                  </w:divBdr>
                  <w:divsChild>
                    <w:div w:id="2111003663">
                      <w:marLeft w:val="0"/>
                      <w:marRight w:val="0"/>
                      <w:marTop w:val="0"/>
                      <w:marBottom w:val="0"/>
                      <w:divBdr>
                        <w:top w:val="none" w:sz="0" w:space="0" w:color="auto"/>
                        <w:left w:val="none" w:sz="0" w:space="0" w:color="auto"/>
                        <w:bottom w:val="none" w:sz="0" w:space="0" w:color="auto"/>
                        <w:right w:val="none" w:sz="0" w:space="0" w:color="auto"/>
                      </w:divBdr>
                    </w:div>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1354451574">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4085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535">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979">
              <w:marLeft w:val="0"/>
              <w:marRight w:val="0"/>
              <w:marTop w:val="0"/>
              <w:marBottom w:val="0"/>
              <w:divBdr>
                <w:top w:val="none" w:sz="0" w:space="0" w:color="auto"/>
                <w:left w:val="none" w:sz="0" w:space="0" w:color="auto"/>
                <w:bottom w:val="none" w:sz="0" w:space="0" w:color="auto"/>
                <w:right w:val="none" w:sz="0" w:space="0" w:color="auto"/>
              </w:divBdr>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801729448">
                      <w:marLeft w:val="0"/>
                      <w:marRight w:val="0"/>
                      <w:marTop w:val="0"/>
                      <w:marBottom w:val="0"/>
                      <w:divBdr>
                        <w:top w:val="none" w:sz="0" w:space="0" w:color="auto"/>
                        <w:left w:val="none" w:sz="0" w:space="0" w:color="auto"/>
                        <w:bottom w:val="none" w:sz="0" w:space="0" w:color="auto"/>
                        <w:right w:val="none" w:sz="0" w:space="0" w:color="auto"/>
                      </w:divBdr>
                    </w:div>
                    <w:div w:id="607587487">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172">
              <w:marLeft w:val="0"/>
              <w:marRight w:val="0"/>
              <w:marTop w:val="0"/>
              <w:marBottom w:val="0"/>
              <w:divBdr>
                <w:top w:val="none" w:sz="0" w:space="0" w:color="auto"/>
                <w:left w:val="none" w:sz="0" w:space="0" w:color="auto"/>
                <w:bottom w:val="none" w:sz="0" w:space="0" w:color="auto"/>
                <w:right w:val="none" w:sz="0" w:space="0" w:color="auto"/>
              </w:divBdr>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 w:id="12901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5136">
              <w:marLeft w:val="0"/>
              <w:marRight w:val="0"/>
              <w:marTop w:val="0"/>
              <w:marBottom w:val="0"/>
              <w:divBdr>
                <w:top w:val="none" w:sz="0" w:space="0" w:color="auto"/>
                <w:left w:val="none" w:sz="0" w:space="0" w:color="auto"/>
                <w:bottom w:val="none" w:sz="0" w:space="0" w:color="auto"/>
                <w:right w:val="none" w:sz="0" w:space="0" w:color="auto"/>
              </w:divBdr>
            </w:div>
          </w:divsChild>
        </w:div>
        <w:div w:id="47723775">
          <w:marLeft w:val="-120"/>
          <w:marRight w:val="-120"/>
          <w:marTop w:val="0"/>
          <w:marBottom w:val="0"/>
          <w:divBdr>
            <w:top w:val="none" w:sz="0" w:space="0" w:color="auto"/>
            <w:left w:val="none" w:sz="0" w:space="0" w:color="auto"/>
            <w:bottom w:val="none" w:sz="0" w:space="0" w:color="auto"/>
            <w:right w:val="none" w:sz="0" w:space="0" w:color="auto"/>
          </w:divBdr>
          <w:divsChild>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1411540610">
                      <w:marLeft w:val="0"/>
                      <w:marRight w:val="0"/>
                      <w:marTop w:val="0"/>
                      <w:marBottom w:val="0"/>
                      <w:divBdr>
                        <w:top w:val="none" w:sz="0" w:space="0" w:color="auto"/>
                        <w:left w:val="none" w:sz="0" w:space="0" w:color="auto"/>
                        <w:bottom w:val="none" w:sz="0" w:space="0" w:color="auto"/>
                        <w:right w:val="none" w:sz="0" w:space="0" w:color="auto"/>
                      </w:divBdr>
                    </w:div>
                    <w:div w:id="640235807">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4774">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18711863">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107265">
      <w:bodyDiv w:val="1"/>
      <w:marLeft w:val="0"/>
      <w:marRight w:val="0"/>
      <w:marTop w:val="0"/>
      <w:marBottom w:val="0"/>
      <w:divBdr>
        <w:top w:val="none" w:sz="0" w:space="0" w:color="auto"/>
        <w:left w:val="none" w:sz="0" w:space="0" w:color="auto"/>
        <w:bottom w:val="none" w:sz="0" w:space="0" w:color="auto"/>
        <w:right w:val="none" w:sz="0" w:space="0" w:color="auto"/>
      </w:divBdr>
    </w:div>
    <w:div w:id="242759465">
      <w:bodyDiv w:val="1"/>
      <w:marLeft w:val="0"/>
      <w:marRight w:val="0"/>
      <w:marTop w:val="0"/>
      <w:marBottom w:val="0"/>
      <w:divBdr>
        <w:top w:val="none" w:sz="0" w:space="0" w:color="auto"/>
        <w:left w:val="none" w:sz="0" w:space="0" w:color="auto"/>
        <w:bottom w:val="none" w:sz="0" w:space="0" w:color="auto"/>
        <w:right w:val="none" w:sz="0" w:space="0" w:color="auto"/>
      </w:divBdr>
    </w:div>
    <w:div w:id="242909106">
      <w:bodyDiv w:val="1"/>
      <w:marLeft w:val="0"/>
      <w:marRight w:val="0"/>
      <w:marTop w:val="0"/>
      <w:marBottom w:val="0"/>
      <w:divBdr>
        <w:top w:val="none" w:sz="0" w:space="0" w:color="auto"/>
        <w:left w:val="none" w:sz="0" w:space="0" w:color="auto"/>
        <w:bottom w:val="none" w:sz="0" w:space="0" w:color="auto"/>
        <w:right w:val="none" w:sz="0" w:space="0" w:color="auto"/>
      </w:divBdr>
    </w:div>
    <w:div w:id="244727127">
      <w:bodyDiv w:val="1"/>
      <w:marLeft w:val="0"/>
      <w:marRight w:val="0"/>
      <w:marTop w:val="0"/>
      <w:marBottom w:val="0"/>
      <w:divBdr>
        <w:top w:val="none" w:sz="0" w:space="0" w:color="auto"/>
        <w:left w:val="none" w:sz="0" w:space="0" w:color="auto"/>
        <w:bottom w:val="none" w:sz="0" w:space="0" w:color="auto"/>
        <w:right w:val="none" w:sz="0" w:space="0" w:color="auto"/>
      </w:divBdr>
      <w:divsChild>
        <w:div w:id="306401589">
          <w:marLeft w:val="0"/>
          <w:marRight w:val="0"/>
          <w:marTop w:val="0"/>
          <w:marBottom w:val="0"/>
          <w:divBdr>
            <w:top w:val="none" w:sz="0" w:space="0" w:color="auto"/>
            <w:left w:val="none" w:sz="0" w:space="0" w:color="auto"/>
            <w:bottom w:val="none" w:sz="0" w:space="0" w:color="auto"/>
            <w:right w:val="none" w:sz="0" w:space="0" w:color="auto"/>
          </w:divBdr>
        </w:div>
      </w:divsChild>
    </w:div>
    <w:div w:id="247496656">
      <w:bodyDiv w:val="1"/>
      <w:marLeft w:val="0"/>
      <w:marRight w:val="0"/>
      <w:marTop w:val="0"/>
      <w:marBottom w:val="0"/>
      <w:divBdr>
        <w:top w:val="none" w:sz="0" w:space="0" w:color="auto"/>
        <w:left w:val="none" w:sz="0" w:space="0" w:color="auto"/>
        <w:bottom w:val="none" w:sz="0" w:space="0" w:color="auto"/>
        <w:right w:val="none" w:sz="0" w:space="0" w:color="auto"/>
      </w:divBdr>
    </w:div>
    <w:div w:id="250548701">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746667">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1645756">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5603016">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0839878">
      <w:bodyDiv w:val="1"/>
      <w:marLeft w:val="0"/>
      <w:marRight w:val="0"/>
      <w:marTop w:val="0"/>
      <w:marBottom w:val="0"/>
      <w:divBdr>
        <w:top w:val="none" w:sz="0" w:space="0" w:color="auto"/>
        <w:left w:val="none" w:sz="0" w:space="0" w:color="auto"/>
        <w:bottom w:val="none" w:sz="0" w:space="0" w:color="auto"/>
        <w:right w:val="none" w:sz="0" w:space="0" w:color="auto"/>
      </w:divBdr>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6014035">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775445">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645014">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663796">
      <w:bodyDiv w:val="1"/>
      <w:marLeft w:val="0"/>
      <w:marRight w:val="0"/>
      <w:marTop w:val="0"/>
      <w:marBottom w:val="0"/>
      <w:divBdr>
        <w:top w:val="none" w:sz="0" w:space="0" w:color="auto"/>
        <w:left w:val="none" w:sz="0" w:space="0" w:color="auto"/>
        <w:bottom w:val="none" w:sz="0" w:space="0" w:color="auto"/>
        <w:right w:val="none" w:sz="0" w:space="0" w:color="auto"/>
      </w:divBdr>
      <w:divsChild>
        <w:div w:id="1841773796">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1034">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852892">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7461103">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1786689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6560470">
      <w:bodyDiv w:val="1"/>
      <w:marLeft w:val="0"/>
      <w:marRight w:val="0"/>
      <w:marTop w:val="0"/>
      <w:marBottom w:val="0"/>
      <w:divBdr>
        <w:top w:val="none" w:sz="0" w:space="0" w:color="auto"/>
        <w:left w:val="none" w:sz="0" w:space="0" w:color="auto"/>
        <w:bottom w:val="none" w:sz="0" w:space="0" w:color="auto"/>
        <w:right w:val="none" w:sz="0" w:space="0" w:color="auto"/>
      </w:divBdr>
      <w:divsChild>
        <w:div w:id="143011688">
          <w:marLeft w:val="720"/>
          <w:marRight w:val="0"/>
          <w:marTop w:val="0"/>
          <w:marBottom w:val="0"/>
          <w:divBdr>
            <w:top w:val="none" w:sz="0" w:space="0" w:color="auto"/>
            <w:left w:val="none" w:sz="0" w:space="0" w:color="auto"/>
            <w:bottom w:val="none" w:sz="0" w:space="0" w:color="auto"/>
            <w:right w:val="none" w:sz="0" w:space="0" w:color="auto"/>
          </w:divBdr>
        </w:div>
      </w:divsChild>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11670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531828">
      <w:bodyDiv w:val="1"/>
      <w:marLeft w:val="0"/>
      <w:marRight w:val="0"/>
      <w:marTop w:val="0"/>
      <w:marBottom w:val="0"/>
      <w:divBdr>
        <w:top w:val="none" w:sz="0" w:space="0" w:color="auto"/>
        <w:left w:val="none" w:sz="0" w:space="0" w:color="auto"/>
        <w:bottom w:val="none" w:sz="0" w:space="0" w:color="auto"/>
        <w:right w:val="none" w:sz="0" w:space="0" w:color="auto"/>
      </w:divBdr>
      <w:divsChild>
        <w:div w:id="517428921">
          <w:marLeft w:val="0"/>
          <w:marRight w:val="0"/>
          <w:marTop w:val="0"/>
          <w:marBottom w:val="0"/>
          <w:divBdr>
            <w:top w:val="none" w:sz="0" w:space="0" w:color="auto"/>
            <w:left w:val="none" w:sz="0" w:space="0" w:color="auto"/>
            <w:bottom w:val="none" w:sz="0" w:space="0" w:color="auto"/>
            <w:right w:val="none" w:sz="0" w:space="0" w:color="auto"/>
          </w:divBdr>
        </w:div>
      </w:divsChild>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69634940">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0464558">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5246662">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905">
      <w:bodyDiv w:val="1"/>
      <w:marLeft w:val="0"/>
      <w:marRight w:val="0"/>
      <w:marTop w:val="0"/>
      <w:marBottom w:val="0"/>
      <w:divBdr>
        <w:top w:val="none" w:sz="0" w:space="0" w:color="auto"/>
        <w:left w:val="none" w:sz="0" w:space="0" w:color="auto"/>
        <w:bottom w:val="none" w:sz="0" w:space="0" w:color="auto"/>
        <w:right w:val="none" w:sz="0" w:space="0" w:color="auto"/>
      </w:divBdr>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5078301">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354644">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5273035">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3857066">
      <w:bodyDiv w:val="1"/>
      <w:marLeft w:val="0"/>
      <w:marRight w:val="0"/>
      <w:marTop w:val="0"/>
      <w:marBottom w:val="0"/>
      <w:divBdr>
        <w:top w:val="none" w:sz="0" w:space="0" w:color="auto"/>
        <w:left w:val="none" w:sz="0" w:space="0" w:color="auto"/>
        <w:bottom w:val="none" w:sz="0" w:space="0" w:color="auto"/>
        <w:right w:val="none" w:sz="0" w:space="0" w:color="auto"/>
      </w:divBdr>
    </w:div>
    <w:div w:id="536505452">
      <w:bodyDiv w:val="1"/>
      <w:marLeft w:val="0"/>
      <w:marRight w:val="0"/>
      <w:marTop w:val="0"/>
      <w:marBottom w:val="0"/>
      <w:divBdr>
        <w:top w:val="none" w:sz="0" w:space="0" w:color="auto"/>
        <w:left w:val="none" w:sz="0" w:space="0" w:color="auto"/>
        <w:bottom w:val="none" w:sz="0" w:space="0" w:color="auto"/>
        <w:right w:val="none" w:sz="0" w:space="0" w:color="auto"/>
      </w:divBdr>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24344">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073789">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3978655">
      <w:bodyDiv w:val="1"/>
      <w:marLeft w:val="0"/>
      <w:marRight w:val="0"/>
      <w:marTop w:val="0"/>
      <w:marBottom w:val="0"/>
      <w:divBdr>
        <w:top w:val="none" w:sz="0" w:space="0" w:color="auto"/>
        <w:left w:val="none" w:sz="0" w:space="0" w:color="auto"/>
        <w:bottom w:val="none" w:sz="0" w:space="0" w:color="auto"/>
        <w:right w:val="none" w:sz="0" w:space="0" w:color="auto"/>
      </w:divBdr>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82372658">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773640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130429">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5548211">
      <w:bodyDiv w:val="1"/>
      <w:marLeft w:val="0"/>
      <w:marRight w:val="0"/>
      <w:marTop w:val="0"/>
      <w:marBottom w:val="0"/>
      <w:divBdr>
        <w:top w:val="none" w:sz="0" w:space="0" w:color="auto"/>
        <w:left w:val="none" w:sz="0" w:space="0" w:color="auto"/>
        <w:bottom w:val="none" w:sz="0" w:space="0" w:color="auto"/>
        <w:right w:val="none" w:sz="0" w:space="0" w:color="auto"/>
      </w:divBdr>
    </w:div>
    <w:div w:id="628631164">
      <w:bodyDiv w:val="1"/>
      <w:marLeft w:val="0"/>
      <w:marRight w:val="0"/>
      <w:marTop w:val="0"/>
      <w:marBottom w:val="0"/>
      <w:divBdr>
        <w:top w:val="none" w:sz="0" w:space="0" w:color="auto"/>
        <w:left w:val="none" w:sz="0" w:space="0" w:color="auto"/>
        <w:bottom w:val="none" w:sz="0" w:space="0" w:color="auto"/>
        <w:right w:val="none" w:sz="0" w:space="0" w:color="auto"/>
      </w:divBdr>
    </w:div>
    <w:div w:id="629700962">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49217833">
      <w:bodyDiv w:val="1"/>
      <w:marLeft w:val="0"/>
      <w:marRight w:val="0"/>
      <w:marTop w:val="0"/>
      <w:marBottom w:val="0"/>
      <w:divBdr>
        <w:top w:val="none" w:sz="0" w:space="0" w:color="auto"/>
        <w:left w:val="none" w:sz="0" w:space="0" w:color="auto"/>
        <w:bottom w:val="none" w:sz="0" w:space="0" w:color="auto"/>
        <w:right w:val="none" w:sz="0" w:space="0" w:color="auto"/>
      </w:divBdr>
    </w:div>
    <w:div w:id="649407141">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2010742">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69868303">
      <w:bodyDiv w:val="1"/>
      <w:marLeft w:val="0"/>
      <w:marRight w:val="0"/>
      <w:marTop w:val="0"/>
      <w:marBottom w:val="0"/>
      <w:divBdr>
        <w:top w:val="none" w:sz="0" w:space="0" w:color="auto"/>
        <w:left w:val="none" w:sz="0" w:space="0" w:color="auto"/>
        <w:bottom w:val="none" w:sz="0" w:space="0" w:color="auto"/>
        <w:right w:val="none" w:sz="0" w:space="0" w:color="auto"/>
      </w:divBdr>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2487323">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6058359">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1027933">
      <w:bodyDiv w:val="1"/>
      <w:marLeft w:val="0"/>
      <w:marRight w:val="0"/>
      <w:marTop w:val="0"/>
      <w:marBottom w:val="0"/>
      <w:divBdr>
        <w:top w:val="none" w:sz="0" w:space="0" w:color="auto"/>
        <w:left w:val="none" w:sz="0" w:space="0" w:color="auto"/>
        <w:bottom w:val="none" w:sz="0" w:space="0" w:color="auto"/>
        <w:right w:val="none" w:sz="0" w:space="0" w:color="auto"/>
      </w:divBdr>
    </w:div>
    <w:div w:id="69168512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142848093">
                  <w:marLeft w:val="0"/>
                  <w:marRight w:val="0"/>
                  <w:marTop w:val="0"/>
                  <w:marBottom w:val="0"/>
                  <w:divBdr>
                    <w:top w:val="none" w:sz="0" w:space="0" w:color="auto"/>
                    <w:left w:val="none" w:sz="0" w:space="0" w:color="auto"/>
                    <w:bottom w:val="none" w:sz="0" w:space="0" w:color="auto"/>
                    <w:right w:val="none" w:sz="0" w:space="0" w:color="auto"/>
                  </w:divBdr>
                </w:div>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4116490">
      <w:bodyDiv w:val="1"/>
      <w:marLeft w:val="0"/>
      <w:marRight w:val="0"/>
      <w:marTop w:val="0"/>
      <w:marBottom w:val="0"/>
      <w:divBdr>
        <w:top w:val="none" w:sz="0" w:space="0" w:color="auto"/>
        <w:left w:val="none" w:sz="0" w:space="0" w:color="auto"/>
        <w:bottom w:val="none" w:sz="0" w:space="0" w:color="auto"/>
        <w:right w:val="none" w:sz="0" w:space="0" w:color="auto"/>
      </w:divBdr>
    </w:div>
    <w:div w:id="69836027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655943">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1422022122">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217712089">
          <w:marLeft w:val="0"/>
          <w:marRight w:val="0"/>
          <w:marTop w:val="0"/>
          <w:marBottom w:val="83"/>
          <w:divBdr>
            <w:top w:val="none" w:sz="0" w:space="0" w:color="auto"/>
            <w:left w:val="none" w:sz="0" w:space="0" w:color="auto"/>
            <w:bottom w:val="none" w:sz="0" w:space="0" w:color="auto"/>
            <w:right w:val="none" w:sz="0" w:space="0" w:color="auto"/>
          </w:divBdr>
        </w:div>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538817128">
                  <w:marLeft w:val="55"/>
                  <w:marRight w:val="0"/>
                  <w:marTop w:val="0"/>
                  <w:marBottom w:val="139"/>
                  <w:divBdr>
                    <w:top w:val="none" w:sz="0" w:space="0" w:color="auto"/>
                    <w:left w:val="none" w:sz="0" w:space="0" w:color="auto"/>
                    <w:bottom w:val="none" w:sz="0" w:space="0" w:color="auto"/>
                    <w:right w:val="none" w:sz="0" w:space="0" w:color="auto"/>
                  </w:divBdr>
                </w:div>
                <w:div w:id="1067604274">
                  <w:marLeft w:val="0"/>
                  <w:marRight w:val="0"/>
                  <w:marTop w:val="0"/>
                  <w:marBottom w:val="0"/>
                  <w:divBdr>
                    <w:top w:val="single" w:sz="12" w:space="3" w:color="D81920"/>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20562">
      <w:bodyDiv w:val="1"/>
      <w:marLeft w:val="0"/>
      <w:marRight w:val="0"/>
      <w:marTop w:val="0"/>
      <w:marBottom w:val="0"/>
      <w:divBdr>
        <w:top w:val="none" w:sz="0" w:space="0" w:color="auto"/>
        <w:left w:val="none" w:sz="0" w:space="0" w:color="auto"/>
        <w:bottom w:val="none" w:sz="0" w:space="0" w:color="auto"/>
        <w:right w:val="none" w:sz="0" w:space="0" w:color="auto"/>
      </w:divBdr>
      <w:divsChild>
        <w:div w:id="12002194">
          <w:marLeft w:val="0"/>
          <w:marRight w:val="0"/>
          <w:marTop w:val="0"/>
          <w:marBottom w:val="0"/>
          <w:divBdr>
            <w:top w:val="none" w:sz="0" w:space="0" w:color="auto"/>
            <w:left w:val="none" w:sz="0" w:space="0" w:color="auto"/>
            <w:bottom w:val="none" w:sz="0" w:space="0" w:color="auto"/>
            <w:right w:val="none" w:sz="0" w:space="0" w:color="auto"/>
          </w:divBdr>
        </w:div>
      </w:divsChild>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221212">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7506">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2074054">
      <w:bodyDiv w:val="1"/>
      <w:marLeft w:val="0"/>
      <w:marRight w:val="0"/>
      <w:marTop w:val="0"/>
      <w:marBottom w:val="0"/>
      <w:divBdr>
        <w:top w:val="none" w:sz="0" w:space="0" w:color="auto"/>
        <w:left w:val="none" w:sz="0" w:space="0" w:color="auto"/>
        <w:bottom w:val="none" w:sz="0" w:space="0" w:color="auto"/>
        <w:right w:val="none" w:sz="0" w:space="0" w:color="auto"/>
      </w:divBdr>
      <w:divsChild>
        <w:div w:id="1025404323">
          <w:marLeft w:val="0"/>
          <w:marRight w:val="0"/>
          <w:marTop w:val="0"/>
          <w:marBottom w:val="0"/>
          <w:divBdr>
            <w:top w:val="none" w:sz="0" w:space="0" w:color="auto"/>
            <w:left w:val="none" w:sz="0" w:space="0" w:color="auto"/>
            <w:bottom w:val="none" w:sz="0" w:space="0" w:color="auto"/>
            <w:right w:val="none" w:sz="0" w:space="0" w:color="auto"/>
          </w:divBdr>
        </w:div>
      </w:divsChild>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68047234">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269555">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092405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7556981">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2527035">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2762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0662963">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843984">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4251291">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698036">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1505100">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287844">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6629289">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054531">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522548">
      <w:bodyDiv w:val="1"/>
      <w:marLeft w:val="0"/>
      <w:marRight w:val="0"/>
      <w:marTop w:val="0"/>
      <w:marBottom w:val="0"/>
      <w:divBdr>
        <w:top w:val="none" w:sz="0" w:space="0" w:color="auto"/>
        <w:left w:val="none" w:sz="0" w:space="0" w:color="auto"/>
        <w:bottom w:val="none" w:sz="0" w:space="0" w:color="auto"/>
        <w:right w:val="none" w:sz="0" w:space="0" w:color="auto"/>
      </w:divBdr>
      <w:divsChild>
        <w:div w:id="1151025041">
          <w:marLeft w:val="290"/>
          <w:marRight w:val="0"/>
          <w:marTop w:val="290"/>
          <w:marBottom w:val="290"/>
          <w:divBdr>
            <w:top w:val="none" w:sz="0" w:space="0" w:color="auto"/>
            <w:left w:val="none" w:sz="0" w:space="0" w:color="auto"/>
            <w:bottom w:val="none" w:sz="0" w:space="0" w:color="auto"/>
            <w:right w:val="none" w:sz="0" w:space="0" w:color="auto"/>
          </w:divBdr>
          <w:divsChild>
            <w:div w:id="1415200294">
              <w:marLeft w:val="0"/>
              <w:marRight w:val="0"/>
              <w:marTop w:val="0"/>
              <w:marBottom w:val="0"/>
              <w:divBdr>
                <w:top w:val="none" w:sz="0" w:space="0" w:color="auto"/>
                <w:left w:val="none" w:sz="0" w:space="0" w:color="auto"/>
                <w:bottom w:val="none" w:sz="0" w:space="0" w:color="auto"/>
                <w:right w:val="none" w:sz="0" w:space="0" w:color="auto"/>
              </w:divBdr>
              <w:divsChild>
                <w:div w:id="1442217695">
                  <w:marLeft w:val="0"/>
                  <w:marRight w:val="0"/>
                  <w:marTop w:val="0"/>
                  <w:marBottom w:val="0"/>
                  <w:divBdr>
                    <w:top w:val="none" w:sz="0" w:space="0" w:color="auto"/>
                    <w:left w:val="none" w:sz="0" w:space="0" w:color="auto"/>
                    <w:bottom w:val="none" w:sz="0" w:space="0" w:color="auto"/>
                    <w:right w:val="none" w:sz="0" w:space="0" w:color="auto"/>
                  </w:divBdr>
                  <w:divsChild>
                    <w:div w:id="1753046398">
                      <w:marLeft w:val="0"/>
                      <w:marRight w:val="0"/>
                      <w:marTop w:val="0"/>
                      <w:marBottom w:val="0"/>
                      <w:divBdr>
                        <w:top w:val="none" w:sz="0" w:space="0" w:color="auto"/>
                        <w:left w:val="none" w:sz="0" w:space="0" w:color="auto"/>
                        <w:bottom w:val="none" w:sz="0" w:space="0" w:color="auto"/>
                        <w:right w:val="none" w:sz="0" w:space="0" w:color="auto"/>
                      </w:divBdr>
                      <w:divsChild>
                        <w:div w:id="958296962">
                          <w:marLeft w:val="0"/>
                          <w:marRight w:val="0"/>
                          <w:marTop w:val="0"/>
                          <w:marBottom w:val="0"/>
                          <w:divBdr>
                            <w:top w:val="none" w:sz="0" w:space="0" w:color="auto"/>
                            <w:left w:val="none" w:sz="0" w:space="0" w:color="auto"/>
                            <w:bottom w:val="none" w:sz="0" w:space="0" w:color="auto"/>
                            <w:right w:val="none" w:sz="0" w:space="0" w:color="auto"/>
                          </w:divBdr>
                          <w:divsChild>
                            <w:div w:id="1367828372">
                              <w:marLeft w:val="0"/>
                              <w:marRight w:val="0"/>
                              <w:marTop w:val="0"/>
                              <w:marBottom w:val="0"/>
                              <w:divBdr>
                                <w:top w:val="single" w:sz="2" w:space="0" w:color="E6E7E8"/>
                                <w:left w:val="single" w:sz="2" w:space="0" w:color="E6E7E8"/>
                                <w:bottom w:val="single" w:sz="2" w:space="0" w:color="E6E7E8"/>
                                <w:right w:val="single" w:sz="2" w:space="0" w:color="E6E7E8"/>
                              </w:divBdr>
                              <w:divsChild>
                                <w:div w:id="2129549279">
                                  <w:marLeft w:val="0"/>
                                  <w:marRight w:val="0"/>
                                  <w:marTop w:val="0"/>
                                  <w:marBottom w:val="0"/>
                                  <w:divBdr>
                                    <w:top w:val="none" w:sz="0" w:space="0" w:color="auto"/>
                                    <w:left w:val="none" w:sz="0" w:space="0" w:color="auto"/>
                                    <w:bottom w:val="none" w:sz="0" w:space="0" w:color="auto"/>
                                    <w:right w:val="none" w:sz="0" w:space="0" w:color="auto"/>
                                  </w:divBdr>
                                </w:div>
                                <w:div w:id="1796563336">
                                  <w:marLeft w:val="0"/>
                                  <w:marRight w:val="0"/>
                                  <w:marTop w:val="0"/>
                                  <w:marBottom w:val="0"/>
                                  <w:divBdr>
                                    <w:top w:val="none" w:sz="0" w:space="0" w:color="auto"/>
                                    <w:left w:val="none" w:sz="0" w:space="0" w:color="auto"/>
                                    <w:bottom w:val="none" w:sz="0" w:space="0" w:color="auto"/>
                                    <w:right w:val="none" w:sz="0" w:space="0" w:color="auto"/>
                                  </w:divBdr>
                                  <w:divsChild>
                                    <w:div w:id="31928554">
                                      <w:marLeft w:val="0"/>
                                      <w:marRight w:val="0"/>
                                      <w:marTop w:val="0"/>
                                      <w:marBottom w:val="0"/>
                                      <w:divBdr>
                                        <w:top w:val="none" w:sz="0" w:space="0" w:color="auto"/>
                                        <w:left w:val="none" w:sz="0" w:space="0" w:color="auto"/>
                                        <w:bottom w:val="none" w:sz="0" w:space="0" w:color="auto"/>
                                        <w:right w:val="none" w:sz="0" w:space="0" w:color="auto"/>
                                      </w:divBdr>
                                      <w:divsChild>
                                        <w:div w:id="354234902">
                                          <w:marLeft w:val="0"/>
                                          <w:marRight w:val="0"/>
                                          <w:marTop w:val="0"/>
                                          <w:marBottom w:val="75"/>
                                          <w:divBdr>
                                            <w:top w:val="none" w:sz="0" w:space="0" w:color="auto"/>
                                            <w:left w:val="none" w:sz="0" w:space="0" w:color="auto"/>
                                            <w:bottom w:val="none" w:sz="0" w:space="0" w:color="auto"/>
                                            <w:right w:val="none" w:sz="0" w:space="0" w:color="auto"/>
                                          </w:divBdr>
                                        </w:div>
                                      </w:divsChild>
                                    </w:div>
                                    <w:div w:id="4748883">
                                      <w:marLeft w:val="0"/>
                                      <w:marRight w:val="0"/>
                                      <w:marTop w:val="0"/>
                                      <w:marBottom w:val="0"/>
                                      <w:divBdr>
                                        <w:top w:val="none" w:sz="0" w:space="0" w:color="auto"/>
                                        <w:left w:val="none" w:sz="0" w:space="0" w:color="auto"/>
                                        <w:bottom w:val="none" w:sz="0" w:space="0" w:color="auto"/>
                                        <w:right w:val="none" w:sz="0" w:space="0" w:color="auto"/>
                                      </w:divBdr>
                                      <w:divsChild>
                                        <w:div w:id="218783025">
                                          <w:marLeft w:val="0"/>
                                          <w:marRight w:val="0"/>
                                          <w:marTop w:val="0"/>
                                          <w:marBottom w:val="0"/>
                                          <w:divBdr>
                                            <w:top w:val="none" w:sz="0" w:space="0" w:color="auto"/>
                                            <w:left w:val="none" w:sz="0" w:space="0" w:color="auto"/>
                                            <w:bottom w:val="none" w:sz="0" w:space="0" w:color="auto"/>
                                            <w:right w:val="none" w:sz="0" w:space="0" w:color="auto"/>
                                          </w:divBdr>
                                        </w:div>
                                        <w:div w:id="14719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8852470">
          <w:marLeft w:val="290"/>
          <w:marRight w:val="0"/>
          <w:marTop w:val="290"/>
          <w:marBottom w:val="290"/>
          <w:divBdr>
            <w:top w:val="none" w:sz="0" w:space="0" w:color="auto"/>
            <w:left w:val="none" w:sz="0" w:space="0" w:color="auto"/>
            <w:bottom w:val="none" w:sz="0" w:space="0" w:color="auto"/>
            <w:right w:val="none" w:sz="0" w:space="0" w:color="auto"/>
          </w:divBdr>
          <w:divsChild>
            <w:div w:id="816609609">
              <w:marLeft w:val="0"/>
              <w:marRight w:val="0"/>
              <w:marTop w:val="0"/>
              <w:marBottom w:val="0"/>
              <w:divBdr>
                <w:top w:val="none" w:sz="0" w:space="0" w:color="auto"/>
                <w:left w:val="none" w:sz="0" w:space="0" w:color="auto"/>
                <w:bottom w:val="none" w:sz="0" w:space="0" w:color="auto"/>
                <w:right w:val="none" w:sz="0" w:space="0" w:color="auto"/>
              </w:divBdr>
              <w:divsChild>
                <w:div w:id="334890219">
                  <w:marLeft w:val="0"/>
                  <w:marRight w:val="0"/>
                  <w:marTop w:val="0"/>
                  <w:marBottom w:val="0"/>
                  <w:divBdr>
                    <w:top w:val="none" w:sz="0" w:space="0" w:color="auto"/>
                    <w:left w:val="none" w:sz="0" w:space="0" w:color="auto"/>
                    <w:bottom w:val="none" w:sz="0" w:space="0" w:color="auto"/>
                    <w:right w:val="none" w:sz="0" w:space="0" w:color="auto"/>
                  </w:divBdr>
                  <w:divsChild>
                    <w:div w:id="1305695799">
                      <w:marLeft w:val="0"/>
                      <w:marRight w:val="0"/>
                      <w:marTop w:val="0"/>
                      <w:marBottom w:val="0"/>
                      <w:divBdr>
                        <w:top w:val="none" w:sz="0" w:space="0" w:color="auto"/>
                        <w:left w:val="none" w:sz="0" w:space="0" w:color="auto"/>
                        <w:bottom w:val="none" w:sz="0" w:space="0" w:color="auto"/>
                        <w:right w:val="none" w:sz="0" w:space="0" w:color="auto"/>
                      </w:divBdr>
                      <w:divsChild>
                        <w:div w:id="1163157823">
                          <w:marLeft w:val="0"/>
                          <w:marRight w:val="0"/>
                          <w:marTop w:val="0"/>
                          <w:marBottom w:val="0"/>
                          <w:divBdr>
                            <w:top w:val="none" w:sz="0" w:space="0" w:color="auto"/>
                            <w:left w:val="none" w:sz="0" w:space="0" w:color="auto"/>
                            <w:bottom w:val="none" w:sz="0" w:space="0" w:color="auto"/>
                            <w:right w:val="none" w:sz="0" w:space="0" w:color="auto"/>
                          </w:divBdr>
                          <w:divsChild>
                            <w:div w:id="786891701">
                              <w:marLeft w:val="0"/>
                              <w:marRight w:val="0"/>
                              <w:marTop w:val="0"/>
                              <w:marBottom w:val="0"/>
                              <w:divBdr>
                                <w:top w:val="single" w:sz="2" w:space="0" w:color="E6E7E8"/>
                                <w:left w:val="single" w:sz="2" w:space="0" w:color="E6E7E8"/>
                                <w:bottom w:val="single" w:sz="2" w:space="0" w:color="E6E7E8"/>
                                <w:right w:val="single" w:sz="2" w:space="0" w:color="E6E7E8"/>
                              </w:divBdr>
                              <w:divsChild>
                                <w:div w:id="1099644808">
                                  <w:marLeft w:val="0"/>
                                  <w:marRight w:val="0"/>
                                  <w:marTop w:val="0"/>
                                  <w:marBottom w:val="0"/>
                                  <w:divBdr>
                                    <w:top w:val="none" w:sz="0" w:space="0" w:color="auto"/>
                                    <w:left w:val="none" w:sz="0" w:space="0" w:color="auto"/>
                                    <w:bottom w:val="none" w:sz="0" w:space="0" w:color="auto"/>
                                    <w:right w:val="none" w:sz="0" w:space="0" w:color="auto"/>
                                  </w:divBdr>
                                </w:div>
                                <w:div w:id="1137725737">
                                  <w:marLeft w:val="0"/>
                                  <w:marRight w:val="0"/>
                                  <w:marTop w:val="0"/>
                                  <w:marBottom w:val="0"/>
                                  <w:divBdr>
                                    <w:top w:val="none" w:sz="0" w:space="0" w:color="auto"/>
                                    <w:left w:val="none" w:sz="0" w:space="0" w:color="auto"/>
                                    <w:bottom w:val="none" w:sz="0" w:space="0" w:color="auto"/>
                                    <w:right w:val="none" w:sz="0" w:space="0" w:color="auto"/>
                                  </w:divBdr>
                                  <w:divsChild>
                                    <w:div w:id="1796872258">
                                      <w:marLeft w:val="0"/>
                                      <w:marRight w:val="0"/>
                                      <w:marTop w:val="0"/>
                                      <w:marBottom w:val="0"/>
                                      <w:divBdr>
                                        <w:top w:val="none" w:sz="0" w:space="0" w:color="auto"/>
                                        <w:left w:val="none" w:sz="0" w:space="0" w:color="auto"/>
                                        <w:bottom w:val="none" w:sz="0" w:space="0" w:color="auto"/>
                                        <w:right w:val="none" w:sz="0" w:space="0" w:color="auto"/>
                                      </w:divBdr>
                                      <w:divsChild>
                                        <w:div w:id="1680350213">
                                          <w:marLeft w:val="0"/>
                                          <w:marRight w:val="0"/>
                                          <w:marTop w:val="0"/>
                                          <w:marBottom w:val="75"/>
                                          <w:divBdr>
                                            <w:top w:val="none" w:sz="0" w:space="0" w:color="auto"/>
                                            <w:left w:val="none" w:sz="0" w:space="0" w:color="auto"/>
                                            <w:bottom w:val="none" w:sz="0" w:space="0" w:color="auto"/>
                                            <w:right w:val="none" w:sz="0" w:space="0" w:color="auto"/>
                                          </w:divBdr>
                                        </w:div>
                                      </w:divsChild>
                                    </w:div>
                                    <w:div w:id="128938871">
                                      <w:marLeft w:val="0"/>
                                      <w:marRight w:val="0"/>
                                      <w:marTop w:val="0"/>
                                      <w:marBottom w:val="0"/>
                                      <w:divBdr>
                                        <w:top w:val="none" w:sz="0" w:space="0" w:color="auto"/>
                                        <w:left w:val="none" w:sz="0" w:space="0" w:color="auto"/>
                                        <w:bottom w:val="none" w:sz="0" w:space="0" w:color="auto"/>
                                        <w:right w:val="none" w:sz="0" w:space="0" w:color="auto"/>
                                      </w:divBdr>
                                      <w:divsChild>
                                        <w:div w:id="478420255">
                                          <w:marLeft w:val="0"/>
                                          <w:marRight w:val="0"/>
                                          <w:marTop w:val="0"/>
                                          <w:marBottom w:val="0"/>
                                          <w:divBdr>
                                            <w:top w:val="none" w:sz="0" w:space="0" w:color="auto"/>
                                            <w:left w:val="none" w:sz="0" w:space="0" w:color="auto"/>
                                            <w:bottom w:val="none" w:sz="0" w:space="0" w:color="auto"/>
                                            <w:right w:val="none" w:sz="0" w:space="0" w:color="auto"/>
                                          </w:divBdr>
                                        </w:div>
                                        <w:div w:id="11063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7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1766463587">
                                          <w:marLeft w:val="0"/>
                                          <w:marRight w:val="0"/>
                                          <w:marTop w:val="0"/>
                                          <w:marBottom w:val="0"/>
                                          <w:divBdr>
                                            <w:top w:val="none" w:sz="0" w:space="0" w:color="auto"/>
                                            <w:left w:val="none" w:sz="0" w:space="0" w:color="auto"/>
                                            <w:bottom w:val="none" w:sz="0" w:space="0" w:color="auto"/>
                                            <w:right w:val="none" w:sz="0" w:space="0" w:color="auto"/>
                                          </w:divBdr>
                                        </w:div>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 w:id="1014965860">
                                  <w:marLeft w:val="0"/>
                                  <w:marRight w:val="0"/>
                                  <w:marTop w:val="0"/>
                                  <w:marBottom w:val="0"/>
                                  <w:divBdr>
                                    <w:top w:val="none" w:sz="0" w:space="0" w:color="auto"/>
                                    <w:left w:val="none" w:sz="0" w:space="0" w:color="auto"/>
                                    <w:bottom w:val="none" w:sz="0" w:space="0" w:color="auto"/>
                                    <w:right w:val="none" w:sz="0" w:space="0" w:color="auto"/>
                                  </w:divBdr>
                                </w:div>
                                <w:div w:id="48536182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2905318">
      <w:bodyDiv w:val="1"/>
      <w:marLeft w:val="0"/>
      <w:marRight w:val="0"/>
      <w:marTop w:val="0"/>
      <w:marBottom w:val="0"/>
      <w:divBdr>
        <w:top w:val="none" w:sz="0" w:space="0" w:color="auto"/>
        <w:left w:val="none" w:sz="0" w:space="0" w:color="auto"/>
        <w:bottom w:val="none" w:sz="0" w:space="0" w:color="auto"/>
        <w:right w:val="none" w:sz="0" w:space="0" w:color="auto"/>
      </w:divBdr>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1151946398">
                                                  <w:marLeft w:val="0"/>
                                                  <w:marRight w:val="0"/>
                                                  <w:marTop w:val="0"/>
                                                  <w:marBottom w:val="0"/>
                                                  <w:divBdr>
                                                    <w:top w:val="none" w:sz="0" w:space="0" w:color="auto"/>
                                                    <w:left w:val="none" w:sz="0" w:space="0" w:color="auto"/>
                                                    <w:bottom w:val="none" w:sz="0" w:space="0" w:color="auto"/>
                                                    <w:right w:val="none" w:sz="0" w:space="0" w:color="auto"/>
                                                  </w:divBdr>
                                                  <w:divsChild>
                                                    <w:div w:id="1605840423">
                                                      <w:marLeft w:val="0"/>
                                                      <w:marRight w:val="0"/>
                                                      <w:marTop w:val="0"/>
                                                      <w:marBottom w:val="30"/>
                                                      <w:divBdr>
                                                        <w:top w:val="none" w:sz="0" w:space="0" w:color="auto"/>
                                                        <w:left w:val="none" w:sz="0" w:space="0" w:color="auto"/>
                                                        <w:bottom w:val="none" w:sz="0" w:space="0" w:color="auto"/>
                                                        <w:right w:val="none" w:sz="0" w:space="0" w:color="auto"/>
                                                      </w:divBdr>
                                                    </w:div>
                                                    <w:div w:id="439297058">
                                                      <w:marLeft w:val="0"/>
                                                      <w:marRight w:val="0"/>
                                                      <w:marTop w:val="0"/>
                                                      <w:marBottom w:val="0"/>
                                                      <w:divBdr>
                                                        <w:top w:val="none" w:sz="0" w:space="0" w:color="auto"/>
                                                        <w:left w:val="none" w:sz="0" w:space="0" w:color="auto"/>
                                                        <w:bottom w:val="none" w:sz="0" w:space="0" w:color="auto"/>
                                                        <w:right w:val="none" w:sz="0" w:space="0" w:color="auto"/>
                                                      </w:divBdr>
                                                    </w:div>
                                                  </w:divsChild>
                                                </w:div>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8998966">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577775">
      <w:bodyDiv w:val="1"/>
      <w:marLeft w:val="0"/>
      <w:marRight w:val="0"/>
      <w:marTop w:val="0"/>
      <w:marBottom w:val="0"/>
      <w:divBdr>
        <w:top w:val="none" w:sz="0" w:space="0" w:color="auto"/>
        <w:left w:val="none" w:sz="0" w:space="0" w:color="auto"/>
        <w:bottom w:val="none" w:sz="0" w:space="0" w:color="auto"/>
        <w:right w:val="none" w:sz="0" w:space="0" w:color="auto"/>
      </w:divBdr>
      <w:divsChild>
        <w:div w:id="13973859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321131">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659723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570842">
      <w:bodyDiv w:val="1"/>
      <w:marLeft w:val="0"/>
      <w:marRight w:val="0"/>
      <w:marTop w:val="0"/>
      <w:marBottom w:val="0"/>
      <w:divBdr>
        <w:top w:val="none" w:sz="0" w:space="0" w:color="auto"/>
        <w:left w:val="none" w:sz="0" w:space="0" w:color="auto"/>
        <w:bottom w:val="none" w:sz="0" w:space="0" w:color="auto"/>
        <w:right w:val="none" w:sz="0" w:space="0" w:color="auto"/>
      </w:divBdr>
    </w:div>
    <w:div w:id="1031690835">
      <w:bodyDiv w:val="1"/>
      <w:marLeft w:val="0"/>
      <w:marRight w:val="0"/>
      <w:marTop w:val="0"/>
      <w:marBottom w:val="0"/>
      <w:divBdr>
        <w:top w:val="none" w:sz="0" w:space="0" w:color="auto"/>
        <w:left w:val="none" w:sz="0" w:space="0" w:color="auto"/>
        <w:bottom w:val="none" w:sz="0" w:space="0" w:color="auto"/>
        <w:right w:val="none" w:sz="0" w:space="0" w:color="auto"/>
      </w:divBdr>
      <w:divsChild>
        <w:div w:id="716903410">
          <w:marLeft w:val="0"/>
          <w:marRight w:val="0"/>
          <w:marTop w:val="0"/>
          <w:marBottom w:val="0"/>
          <w:divBdr>
            <w:top w:val="none" w:sz="0" w:space="0" w:color="auto"/>
            <w:left w:val="none" w:sz="0" w:space="0" w:color="auto"/>
            <w:bottom w:val="none" w:sz="0" w:space="0" w:color="auto"/>
            <w:right w:val="none" w:sz="0" w:space="0" w:color="auto"/>
          </w:divBdr>
        </w:div>
      </w:divsChild>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6951379">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527656">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6246535">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2142940">
      <w:bodyDiv w:val="1"/>
      <w:marLeft w:val="0"/>
      <w:marRight w:val="0"/>
      <w:marTop w:val="0"/>
      <w:marBottom w:val="0"/>
      <w:divBdr>
        <w:top w:val="none" w:sz="0" w:space="0" w:color="auto"/>
        <w:left w:val="none" w:sz="0" w:space="0" w:color="auto"/>
        <w:bottom w:val="none" w:sz="0" w:space="0" w:color="auto"/>
        <w:right w:val="none" w:sz="0" w:space="0" w:color="auto"/>
      </w:divBdr>
    </w:div>
    <w:div w:id="1086732256">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621204">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362397">
      <w:bodyDiv w:val="1"/>
      <w:marLeft w:val="0"/>
      <w:marRight w:val="0"/>
      <w:marTop w:val="0"/>
      <w:marBottom w:val="0"/>
      <w:divBdr>
        <w:top w:val="none" w:sz="0" w:space="0" w:color="auto"/>
        <w:left w:val="none" w:sz="0" w:space="0" w:color="auto"/>
        <w:bottom w:val="none" w:sz="0" w:space="0" w:color="auto"/>
        <w:right w:val="none" w:sz="0" w:space="0" w:color="auto"/>
      </w:divBdr>
      <w:divsChild>
        <w:div w:id="1698970646">
          <w:marLeft w:val="0"/>
          <w:marRight w:val="0"/>
          <w:marTop w:val="0"/>
          <w:marBottom w:val="0"/>
          <w:divBdr>
            <w:top w:val="none" w:sz="0" w:space="0" w:color="auto"/>
            <w:left w:val="none" w:sz="0" w:space="0" w:color="auto"/>
            <w:bottom w:val="none" w:sz="0" w:space="0" w:color="auto"/>
            <w:right w:val="none" w:sz="0" w:space="0" w:color="auto"/>
          </w:divBdr>
        </w:div>
      </w:divsChild>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279747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92808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4273183">
      <w:bodyDiv w:val="1"/>
      <w:marLeft w:val="0"/>
      <w:marRight w:val="0"/>
      <w:marTop w:val="0"/>
      <w:marBottom w:val="0"/>
      <w:divBdr>
        <w:top w:val="none" w:sz="0" w:space="0" w:color="auto"/>
        <w:left w:val="none" w:sz="0" w:space="0" w:color="auto"/>
        <w:bottom w:val="none" w:sz="0" w:space="0" w:color="auto"/>
        <w:right w:val="none" w:sz="0" w:space="0" w:color="auto"/>
      </w:divBdr>
      <w:divsChild>
        <w:div w:id="585503203">
          <w:marLeft w:val="0"/>
          <w:marRight w:val="0"/>
          <w:marTop w:val="0"/>
          <w:marBottom w:val="0"/>
          <w:divBdr>
            <w:top w:val="none" w:sz="0" w:space="0" w:color="auto"/>
            <w:left w:val="none" w:sz="0" w:space="0" w:color="auto"/>
            <w:bottom w:val="none" w:sz="0" w:space="0" w:color="auto"/>
            <w:right w:val="none" w:sz="0" w:space="0" w:color="auto"/>
          </w:divBdr>
          <w:divsChild>
            <w:div w:id="967005581">
              <w:marLeft w:val="0"/>
              <w:marRight w:val="0"/>
              <w:marTop w:val="0"/>
              <w:marBottom w:val="0"/>
              <w:divBdr>
                <w:top w:val="none" w:sz="0" w:space="0" w:color="auto"/>
                <w:left w:val="none" w:sz="0" w:space="0" w:color="auto"/>
                <w:bottom w:val="none" w:sz="0" w:space="0" w:color="auto"/>
                <w:right w:val="none" w:sz="0" w:space="0" w:color="auto"/>
              </w:divBdr>
              <w:divsChild>
                <w:div w:id="1969436200">
                  <w:marLeft w:val="0"/>
                  <w:marRight w:val="0"/>
                  <w:marTop w:val="0"/>
                  <w:marBottom w:val="0"/>
                  <w:divBdr>
                    <w:top w:val="none" w:sz="0" w:space="0" w:color="auto"/>
                    <w:left w:val="none" w:sz="0" w:space="0" w:color="auto"/>
                    <w:bottom w:val="none" w:sz="0" w:space="0" w:color="auto"/>
                    <w:right w:val="none" w:sz="0" w:space="0" w:color="auto"/>
                  </w:divBdr>
                  <w:divsChild>
                    <w:div w:id="1915316735">
                      <w:marLeft w:val="0"/>
                      <w:marRight w:val="0"/>
                      <w:marTop w:val="0"/>
                      <w:marBottom w:val="0"/>
                      <w:divBdr>
                        <w:top w:val="none" w:sz="0" w:space="0" w:color="auto"/>
                        <w:left w:val="none" w:sz="0" w:space="0" w:color="auto"/>
                        <w:bottom w:val="none" w:sz="0" w:space="0" w:color="auto"/>
                        <w:right w:val="none" w:sz="0" w:space="0" w:color="auto"/>
                      </w:divBdr>
                      <w:divsChild>
                        <w:div w:id="2447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20898">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9568978">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75831">
      <w:bodyDiv w:val="1"/>
      <w:marLeft w:val="0"/>
      <w:marRight w:val="0"/>
      <w:marTop w:val="0"/>
      <w:marBottom w:val="0"/>
      <w:divBdr>
        <w:top w:val="none" w:sz="0" w:space="0" w:color="auto"/>
        <w:left w:val="none" w:sz="0" w:space="0" w:color="auto"/>
        <w:bottom w:val="none" w:sz="0" w:space="0" w:color="auto"/>
        <w:right w:val="none" w:sz="0" w:space="0" w:color="auto"/>
      </w:divBdr>
    </w:div>
    <w:div w:id="1147091697">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264509">
      <w:bodyDiv w:val="1"/>
      <w:marLeft w:val="0"/>
      <w:marRight w:val="0"/>
      <w:marTop w:val="0"/>
      <w:marBottom w:val="0"/>
      <w:divBdr>
        <w:top w:val="none" w:sz="0" w:space="0" w:color="auto"/>
        <w:left w:val="none" w:sz="0" w:space="0" w:color="auto"/>
        <w:bottom w:val="none" w:sz="0" w:space="0" w:color="auto"/>
        <w:right w:val="none" w:sz="0" w:space="0" w:color="auto"/>
      </w:divBdr>
      <w:divsChild>
        <w:div w:id="123668943">
          <w:marLeft w:val="0"/>
          <w:marRight w:val="0"/>
          <w:marTop w:val="0"/>
          <w:marBottom w:val="0"/>
          <w:divBdr>
            <w:top w:val="none" w:sz="0" w:space="0" w:color="auto"/>
            <w:left w:val="none" w:sz="0" w:space="0" w:color="auto"/>
            <w:bottom w:val="none" w:sz="0" w:space="0" w:color="auto"/>
            <w:right w:val="none" w:sz="0" w:space="0" w:color="auto"/>
          </w:divBdr>
        </w:div>
      </w:divsChild>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462974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620909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2783484">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674182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141028">
      <w:bodyDiv w:val="1"/>
      <w:marLeft w:val="0"/>
      <w:marRight w:val="0"/>
      <w:marTop w:val="0"/>
      <w:marBottom w:val="0"/>
      <w:divBdr>
        <w:top w:val="none" w:sz="0" w:space="0" w:color="auto"/>
        <w:left w:val="none" w:sz="0" w:space="0" w:color="auto"/>
        <w:bottom w:val="none" w:sz="0" w:space="0" w:color="auto"/>
        <w:right w:val="none" w:sz="0" w:space="0" w:color="auto"/>
      </w:divBdr>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2279158">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123024">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3300404">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280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8171442">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4726634">
      <w:bodyDiv w:val="1"/>
      <w:marLeft w:val="0"/>
      <w:marRight w:val="0"/>
      <w:marTop w:val="0"/>
      <w:marBottom w:val="0"/>
      <w:divBdr>
        <w:top w:val="none" w:sz="0" w:space="0" w:color="auto"/>
        <w:left w:val="none" w:sz="0" w:space="0" w:color="auto"/>
        <w:bottom w:val="none" w:sz="0" w:space="0" w:color="auto"/>
        <w:right w:val="none" w:sz="0" w:space="0" w:color="auto"/>
      </w:divBdr>
    </w:div>
    <w:div w:id="1265529020">
      <w:bodyDiv w:val="1"/>
      <w:marLeft w:val="0"/>
      <w:marRight w:val="0"/>
      <w:marTop w:val="0"/>
      <w:marBottom w:val="0"/>
      <w:divBdr>
        <w:top w:val="none" w:sz="0" w:space="0" w:color="auto"/>
        <w:left w:val="none" w:sz="0" w:space="0" w:color="auto"/>
        <w:bottom w:val="none" w:sz="0" w:space="0" w:color="auto"/>
        <w:right w:val="none" w:sz="0" w:space="0" w:color="auto"/>
      </w:divBdr>
    </w:div>
    <w:div w:id="126957953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5750960">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841201">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039208">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508164">
      <w:bodyDiv w:val="1"/>
      <w:marLeft w:val="0"/>
      <w:marRight w:val="0"/>
      <w:marTop w:val="0"/>
      <w:marBottom w:val="0"/>
      <w:divBdr>
        <w:top w:val="none" w:sz="0" w:space="0" w:color="auto"/>
        <w:left w:val="none" w:sz="0" w:space="0" w:color="auto"/>
        <w:bottom w:val="none" w:sz="0" w:space="0" w:color="auto"/>
        <w:right w:val="none" w:sz="0" w:space="0" w:color="auto"/>
      </w:divBdr>
      <w:divsChild>
        <w:div w:id="1746031987">
          <w:marLeft w:val="0"/>
          <w:marRight w:val="0"/>
          <w:marTop w:val="0"/>
          <w:marBottom w:val="0"/>
          <w:divBdr>
            <w:top w:val="none" w:sz="0" w:space="0" w:color="auto"/>
            <w:left w:val="none" w:sz="0" w:space="0" w:color="auto"/>
            <w:bottom w:val="none" w:sz="0" w:space="0" w:color="auto"/>
            <w:right w:val="none" w:sz="0" w:space="0" w:color="auto"/>
          </w:divBdr>
        </w:div>
      </w:divsChild>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1066144166">
                  <w:marLeft w:val="120"/>
                  <w:marRight w:val="120"/>
                  <w:marTop w:val="120"/>
                  <w:marBottom w:val="120"/>
                  <w:divBdr>
                    <w:top w:val="none" w:sz="0" w:space="0" w:color="auto"/>
                    <w:left w:val="none" w:sz="0" w:space="0" w:color="auto"/>
                    <w:bottom w:val="none" w:sz="0" w:space="0" w:color="auto"/>
                    <w:right w:val="none" w:sz="0" w:space="0" w:color="auto"/>
                  </w:divBdr>
                </w:div>
                <w:div w:id="224873470">
                  <w:marLeft w:val="0"/>
                  <w:marRight w:val="0"/>
                  <w:marTop w:val="0"/>
                  <w:marBottom w:val="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sChild>
            </w:div>
          </w:divsChild>
        </w:div>
      </w:divsChild>
    </w:div>
    <w:div w:id="1322540262">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280622">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6278575">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937786530">
          <w:marLeft w:val="0"/>
          <w:marRight w:val="0"/>
          <w:marTop w:val="0"/>
          <w:marBottom w:val="0"/>
          <w:divBdr>
            <w:top w:val="none" w:sz="0" w:space="0" w:color="auto"/>
            <w:left w:val="none" w:sz="0" w:space="0" w:color="auto"/>
            <w:bottom w:val="none" w:sz="0" w:space="0" w:color="auto"/>
            <w:right w:val="none" w:sz="0" w:space="0" w:color="auto"/>
          </w:divBdr>
        </w:div>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647735426">
                          <w:marLeft w:val="0"/>
                          <w:marRight w:val="0"/>
                          <w:marTop w:val="0"/>
                          <w:marBottom w:val="0"/>
                          <w:divBdr>
                            <w:top w:val="none" w:sz="0" w:space="0" w:color="auto"/>
                            <w:left w:val="none" w:sz="0" w:space="0" w:color="auto"/>
                            <w:bottom w:val="none" w:sz="0" w:space="0" w:color="auto"/>
                            <w:right w:val="none" w:sz="0" w:space="0" w:color="auto"/>
                          </w:divBdr>
                        </w:div>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07548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979431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34579">
      <w:bodyDiv w:val="1"/>
      <w:marLeft w:val="0"/>
      <w:marRight w:val="0"/>
      <w:marTop w:val="0"/>
      <w:marBottom w:val="0"/>
      <w:divBdr>
        <w:top w:val="none" w:sz="0" w:space="0" w:color="auto"/>
        <w:left w:val="none" w:sz="0" w:space="0" w:color="auto"/>
        <w:bottom w:val="none" w:sz="0" w:space="0" w:color="auto"/>
        <w:right w:val="none" w:sz="0" w:space="0" w:color="auto"/>
      </w:divBdr>
    </w:div>
    <w:div w:id="1352146581">
      <w:bodyDiv w:val="1"/>
      <w:marLeft w:val="0"/>
      <w:marRight w:val="0"/>
      <w:marTop w:val="0"/>
      <w:marBottom w:val="0"/>
      <w:divBdr>
        <w:top w:val="none" w:sz="0" w:space="0" w:color="auto"/>
        <w:left w:val="none" w:sz="0" w:space="0" w:color="auto"/>
        <w:bottom w:val="none" w:sz="0" w:space="0" w:color="auto"/>
        <w:right w:val="none" w:sz="0" w:space="0" w:color="auto"/>
      </w:divBdr>
    </w:div>
    <w:div w:id="1352759602">
      <w:bodyDiv w:val="1"/>
      <w:marLeft w:val="0"/>
      <w:marRight w:val="0"/>
      <w:marTop w:val="0"/>
      <w:marBottom w:val="0"/>
      <w:divBdr>
        <w:top w:val="none" w:sz="0" w:space="0" w:color="auto"/>
        <w:left w:val="none" w:sz="0" w:space="0" w:color="auto"/>
        <w:bottom w:val="none" w:sz="0" w:space="0" w:color="auto"/>
        <w:right w:val="none" w:sz="0" w:space="0" w:color="auto"/>
      </w:divBdr>
      <w:divsChild>
        <w:div w:id="1592739527">
          <w:marLeft w:val="0"/>
          <w:marRight w:val="0"/>
          <w:marTop w:val="0"/>
          <w:marBottom w:val="30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5076493">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8551307">
      <w:bodyDiv w:val="1"/>
      <w:marLeft w:val="0"/>
      <w:marRight w:val="0"/>
      <w:marTop w:val="0"/>
      <w:marBottom w:val="0"/>
      <w:divBdr>
        <w:top w:val="none" w:sz="0" w:space="0" w:color="auto"/>
        <w:left w:val="none" w:sz="0" w:space="0" w:color="auto"/>
        <w:bottom w:val="none" w:sz="0" w:space="0" w:color="auto"/>
        <w:right w:val="none" w:sz="0" w:space="0" w:color="auto"/>
      </w:divBdr>
      <w:divsChild>
        <w:div w:id="1959944127">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6689">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395513">
      <w:bodyDiv w:val="1"/>
      <w:marLeft w:val="0"/>
      <w:marRight w:val="0"/>
      <w:marTop w:val="0"/>
      <w:marBottom w:val="0"/>
      <w:divBdr>
        <w:top w:val="none" w:sz="0" w:space="0" w:color="auto"/>
        <w:left w:val="none" w:sz="0" w:space="0" w:color="auto"/>
        <w:bottom w:val="none" w:sz="0" w:space="0" w:color="auto"/>
        <w:right w:val="none" w:sz="0" w:space="0" w:color="auto"/>
      </w:divBdr>
      <w:divsChild>
        <w:div w:id="1721516405">
          <w:marLeft w:val="0"/>
          <w:marRight w:val="0"/>
          <w:marTop w:val="0"/>
          <w:marBottom w:val="0"/>
          <w:divBdr>
            <w:top w:val="none" w:sz="0" w:space="0" w:color="auto"/>
            <w:left w:val="none" w:sz="0" w:space="0" w:color="auto"/>
            <w:bottom w:val="none" w:sz="0" w:space="0" w:color="auto"/>
            <w:right w:val="none" w:sz="0" w:space="0" w:color="auto"/>
          </w:divBdr>
        </w:div>
      </w:divsChild>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1979507">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393551">
      <w:bodyDiv w:val="1"/>
      <w:marLeft w:val="0"/>
      <w:marRight w:val="0"/>
      <w:marTop w:val="0"/>
      <w:marBottom w:val="0"/>
      <w:divBdr>
        <w:top w:val="none" w:sz="0" w:space="0" w:color="auto"/>
        <w:left w:val="none" w:sz="0" w:space="0" w:color="auto"/>
        <w:bottom w:val="none" w:sz="0" w:space="0" w:color="auto"/>
        <w:right w:val="none" w:sz="0" w:space="0" w:color="auto"/>
      </w:divBdr>
    </w:div>
    <w:div w:id="1396588984">
      <w:bodyDiv w:val="1"/>
      <w:marLeft w:val="0"/>
      <w:marRight w:val="0"/>
      <w:marTop w:val="0"/>
      <w:marBottom w:val="0"/>
      <w:divBdr>
        <w:top w:val="none" w:sz="0" w:space="0" w:color="auto"/>
        <w:left w:val="none" w:sz="0" w:space="0" w:color="auto"/>
        <w:bottom w:val="none" w:sz="0" w:space="0" w:color="auto"/>
        <w:right w:val="none" w:sz="0" w:space="0" w:color="auto"/>
      </w:divBdr>
    </w:div>
    <w:div w:id="1401292807">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594292">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19524253">
      <w:bodyDiv w:val="1"/>
      <w:marLeft w:val="0"/>
      <w:marRight w:val="0"/>
      <w:marTop w:val="0"/>
      <w:marBottom w:val="0"/>
      <w:divBdr>
        <w:top w:val="none" w:sz="0" w:space="0" w:color="auto"/>
        <w:left w:val="none" w:sz="0" w:space="0" w:color="auto"/>
        <w:bottom w:val="none" w:sz="0" w:space="0" w:color="auto"/>
        <w:right w:val="none" w:sz="0" w:space="0" w:color="auto"/>
      </w:divBdr>
    </w:div>
    <w:div w:id="1422067239">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721513">
      <w:bodyDiv w:val="1"/>
      <w:marLeft w:val="0"/>
      <w:marRight w:val="0"/>
      <w:marTop w:val="0"/>
      <w:marBottom w:val="0"/>
      <w:divBdr>
        <w:top w:val="none" w:sz="0" w:space="0" w:color="auto"/>
        <w:left w:val="none" w:sz="0" w:space="0" w:color="auto"/>
        <w:bottom w:val="none" w:sz="0" w:space="0" w:color="auto"/>
        <w:right w:val="none" w:sz="0" w:space="0" w:color="auto"/>
      </w:divBdr>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622886">
      <w:bodyDiv w:val="1"/>
      <w:marLeft w:val="0"/>
      <w:marRight w:val="0"/>
      <w:marTop w:val="0"/>
      <w:marBottom w:val="0"/>
      <w:divBdr>
        <w:top w:val="none" w:sz="0" w:space="0" w:color="auto"/>
        <w:left w:val="none" w:sz="0" w:space="0" w:color="auto"/>
        <w:bottom w:val="none" w:sz="0" w:space="0" w:color="auto"/>
        <w:right w:val="none" w:sz="0" w:space="0" w:color="auto"/>
      </w:divBdr>
      <w:divsChild>
        <w:div w:id="658192647">
          <w:marLeft w:val="0"/>
          <w:marRight w:val="45"/>
          <w:marTop w:val="0"/>
          <w:marBottom w:val="450"/>
          <w:divBdr>
            <w:top w:val="none" w:sz="0" w:space="0" w:color="auto"/>
            <w:left w:val="none" w:sz="0" w:space="0" w:color="auto"/>
            <w:bottom w:val="none" w:sz="0" w:space="0" w:color="auto"/>
            <w:right w:val="none" w:sz="0" w:space="0" w:color="auto"/>
          </w:divBdr>
        </w:div>
        <w:div w:id="1706130429">
          <w:marLeft w:val="0"/>
          <w:marRight w:val="0"/>
          <w:marTop w:val="36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149951">
      <w:bodyDiv w:val="1"/>
      <w:marLeft w:val="0"/>
      <w:marRight w:val="0"/>
      <w:marTop w:val="0"/>
      <w:marBottom w:val="0"/>
      <w:divBdr>
        <w:top w:val="none" w:sz="0" w:space="0" w:color="auto"/>
        <w:left w:val="none" w:sz="0" w:space="0" w:color="auto"/>
        <w:bottom w:val="none" w:sz="0" w:space="0" w:color="auto"/>
        <w:right w:val="none" w:sz="0" w:space="0" w:color="auto"/>
      </w:divBdr>
      <w:divsChild>
        <w:div w:id="169411228">
          <w:marLeft w:val="0"/>
          <w:marRight w:val="0"/>
          <w:marTop w:val="0"/>
          <w:marBottom w:val="0"/>
          <w:divBdr>
            <w:top w:val="none" w:sz="0" w:space="0" w:color="auto"/>
            <w:left w:val="none" w:sz="0" w:space="0" w:color="auto"/>
            <w:bottom w:val="none" w:sz="0" w:space="0" w:color="auto"/>
            <w:right w:val="none" w:sz="0" w:space="0" w:color="auto"/>
          </w:divBdr>
        </w:div>
        <w:div w:id="965502472">
          <w:marLeft w:val="0"/>
          <w:marRight w:val="0"/>
          <w:marTop w:val="0"/>
          <w:marBottom w:val="0"/>
          <w:divBdr>
            <w:top w:val="none" w:sz="0" w:space="0" w:color="auto"/>
            <w:left w:val="none" w:sz="0" w:space="0" w:color="auto"/>
            <w:bottom w:val="none" w:sz="0" w:space="0" w:color="auto"/>
            <w:right w:val="none" w:sz="0" w:space="0" w:color="auto"/>
          </w:divBdr>
          <w:divsChild>
            <w:div w:id="1342589458">
              <w:marLeft w:val="0"/>
              <w:marRight w:val="0"/>
              <w:marTop w:val="0"/>
              <w:marBottom w:val="0"/>
              <w:divBdr>
                <w:top w:val="none" w:sz="0" w:space="0" w:color="auto"/>
                <w:left w:val="none" w:sz="0" w:space="0" w:color="auto"/>
                <w:bottom w:val="none" w:sz="0" w:space="0" w:color="auto"/>
                <w:right w:val="none" w:sz="0" w:space="0" w:color="auto"/>
              </w:divBdr>
              <w:divsChild>
                <w:div w:id="286854719">
                  <w:marLeft w:val="0"/>
                  <w:marRight w:val="0"/>
                  <w:marTop w:val="0"/>
                  <w:marBottom w:val="120"/>
                  <w:divBdr>
                    <w:top w:val="none" w:sz="0" w:space="0" w:color="auto"/>
                    <w:left w:val="none" w:sz="0" w:space="0" w:color="auto"/>
                    <w:bottom w:val="none" w:sz="0" w:space="0" w:color="auto"/>
                    <w:right w:val="none" w:sz="0" w:space="0" w:color="auto"/>
                  </w:divBdr>
                </w:div>
                <w:div w:id="553202963">
                  <w:marLeft w:val="0"/>
                  <w:marRight w:val="0"/>
                  <w:marTop w:val="0"/>
                  <w:marBottom w:val="120"/>
                  <w:divBdr>
                    <w:top w:val="none" w:sz="0" w:space="0" w:color="auto"/>
                    <w:left w:val="none" w:sz="0" w:space="0" w:color="auto"/>
                    <w:bottom w:val="none" w:sz="0" w:space="0" w:color="auto"/>
                    <w:right w:val="none" w:sz="0" w:space="0" w:color="auto"/>
                  </w:divBdr>
                </w:div>
                <w:div w:id="1009721594">
                  <w:marLeft w:val="0"/>
                  <w:marRight w:val="0"/>
                  <w:marTop w:val="0"/>
                  <w:marBottom w:val="0"/>
                  <w:divBdr>
                    <w:top w:val="none" w:sz="0" w:space="0" w:color="auto"/>
                    <w:left w:val="none" w:sz="0" w:space="0" w:color="auto"/>
                    <w:bottom w:val="none" w:sz="0" w:space="0" w:color="auto"/>
                    <w:right w:val="none" w:sz="0" w:space="0" w:color="auto"/>
                  </w:divBdr>
                </w:div>
                <w:div w:id="59445508">
                  <w:marLeft w:val="336"/>
                  <w:marRight w:val="0"/>
                  <w:marTop w:val="120"/>
                  <w:marBottom w:val="312"/>
                  <w:divBdr>
                    <w:top w:val="none" w:sz="0" w:space="0" w:color="auto"/>
                    <w:left w:val="none" w:sz="0" w:space="0" w:color="auto"/>
                    <w:bottom w:val="none" w:sz="0" w:space="0" w:color="auto"/>
                    <w:right w:val="none" w:sz="0" w:space="0" w:color="auto"/>
                  </w:divBdr>
                  <w:divsChild>
                    <w:div w:id="17839563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2937370">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017">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116728">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29100">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78401421">
      <w:bodyDiv w:val="1"/>
      <w:marLeft w:val="0"/>
      <w:marRight w:val="0"/>
      <w:marTop w:val="0"/>
      <w:marBottom w:val="0"/>
      <w:divBdr>
        <w:top w:val="none" w:sz="0" w:space="0" w:color="auto"/>
        <w:left w:val="none" w:sz="0" w:space="0" w:color="auto"/>
        <w:bottom w:val="none" w:sz="0" w:space="0" w:color="auto"/>
        <w:right w:val="none" w:sz="0" w:space="0" w:color="auto"/>
      </w:divBdr>
      <w:divsChild>
        <w:div w:id="275990622">
          <w:marLeft w:val="0"/>
          <w:marRight w:val="0"/>
          <w:marTop w:val="0"/>
          <w:marBottom w:val="0"/>
          <w:divBdr>
            <w:top w:val="none" w:sz="0" w:space="0" w:color="auto"/>
            <w:left w:val="none" w:sz="0" w:space="0" w:color="auto"/>
            <w:bottom w:val="none" w:sz="0" w:space="0" w:color="auto"/>
            <w:right w:val="none" w:sz="0" w:space="0" w:color="auto"/>
          </w:divBdr>
        </w:div>
      </w:divsChild>
    </w:div>
    <w:div w:id="1581909805">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8293285">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604575">
      <w:bodyDiv w:val="1"/>
      <w:marLeft w:val="0"/>
      <w:marRight w:val="0"/>
      <w:marTop w:val="0"/>
      <w:marBottom w:val="0"/>
      <w:divBdr>
        <w:top w:val="none" w:sz="0" w:space="0" w:color="auto"/>
        <w:left w:val="none" w:sz="0" w:space="0" w:color="auto"/>
        <w:bottom w:val="none" w:sz="0" w:space="0" w:color="auto"/>
        <w:right w:val="none" w:sz="0" w:space="0" w:color="auto"/>
      </w:divBdr>
      <w:divsChild>
        <w:div w:id="1759138581">
          <w:marLeft w:val="0"/>
          <w:marRight w:val="0"/>
          <w:marTop w:val="0"/>
          <w:marBottom w:val="0"/>
          <w:divBdr>
            <w:top w:val="none" w:sz="0" w:space="0" w:color="auto"/>
            <w:left w:val="none" w:sz="0" w:space="0" w:color="auto"/>
            <w:bottom w:val="none" w:sz="0" w:space="0" w:color="auto"/>
            <w:right w:val="none" w:sz="0" w:space="0" w:color="auto"/>
          </w:divBdr>
        </w:div>
      </w:divsChild>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484000">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28972126">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328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899589711">
                                                      <w:marLeft w:val="0"/>
                                                      <w:marRight w:val="0"/>
                                                      <w:marTop w:val="0"/>
                                                      <w:marBottom w:val="30"/>
                                                      <w:divBdr>
                                                        <w:top w:val="none" w:sz="0" w:space="0" w:color="auto"/>
                                                        <w:left w:val="none" w:sz="0" w:space="0" w:color="auto"/>
                                                        <w:bottom w:val="none" w:sz="0" w:space="0" w:color="auto"/>
                                                        <w:right w:val="none" w:sz="0" w:space="0" w:color="auto"/>
                                                      </w:divBdr>
                                                    </w:div>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606945">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6886468">
      <w:bodyDiv w:val="1"/>
      <w:marLeft w:val="0"/>
      <w:marRight w:val="0"/>
      <w:marTop w:val="0"/>
      <w:marBottom w:val="0"/>
      <w:divBdr>
        <w:top w:val="none" w:sz="0" w:space="0" w:color="auto"/>
        <w:left w:val="none" w:sz="0" w:space="0" w:color="auto"/>
        <w:bottom w:val="none" w:sz="0" w:space="0" w:color="auto"/>
        <w:right w:val="none" w:sz="0" w:space="0" w:color="auto"/>
      </w:divBdr>
    </w:div>
    <w:div w:id="1648900310">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668521">
      <w:bodyDiv w:val="1"/>
      <w:marLeft w:val="0"/>
      <w:marRight w:val="0"/>
      <w:marTop w:val="0"/>
      <w:marBottom w:val="0"/>
      <w:divBdr>
        <w:top w:val="none" w:sz="0" w:space="0" w:color="auto"/>
        <w:left w:val="none" w:sz="0" w:space="0" w:color="auto"/>
        <w:bottom w:val="none" w:sz="0" w:space="0" w:color="auto"/>
        <w:right w:val="none" w:sz="0" w:space="0" w:color="auto"/>
      </w:divBdr>
    </w:div>
    <w:div w:id="1666785400">
      <w:bodyDiv w:val="1"/>
      <w:marLeft w:val="0"/>
      <w:marRight w:val="0"/>
      <w:marTop w:val="0"/>
      <w:marBottom w:val="0"/>
      <w:divBdr>
        <w:top w:val="none" w:sz="0" w:space="0" w:color="auto"/>
        <w:left w:val="none" w:sz="0" w:space="0" w:color="auto"/>
        <w:bottom w:val="none" w:sz="0" w:space="0" w:color="auto"/>
        <w:right w:val="none" w:sz="0" w:space="0" w:color="auto"/>
      </w:divBdr>
      <w:divsChild>
        <w:div w:id="343284043">
          <w:marLeft w:val="0"/>
          <w:marRight w:val="0"/>
          <w:marTop w:val="0"/>
          <w:marBottom w:val="0"/>
          <w:divBdr>
            <w:top w:val="none" w:sz="0" w:space="0" w:color="auto"/>
            <w:left w:val="none" w:sz="0" w:space="0" w:color="auto"/>
            <w:bottom w:val="none" w:sz="0" w:space="0" w:color="auto"/>
            <w:right w:val="none" w:sz="0" w:space="0" w:color="auto"/>
          </w:divBdr>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 w:id="111752101">
          <w:marLeft w:val="0"/>
          <w:marRight w:val="0"/>
          <w:marTop w:val="360"/>
          <w:marBottom w:val="480"/>
          <w:divBdr>
            <w:top w:val="none" w:sz="0" w:space="0" w:color="auto"/>
            <w:left w:val="none" w:sz="0" w:space="0" w:color="auto"/>
            <w:bottom w:val="none" w:sz="0" w:space="0" w:color="auto"/>
            <w:right w:val="none" w:sz="0" w:space="0" w:color="auto"/>
          </w:divBdr>
        </w:div>
      </w:divsChild>
    </w:div>
    <w:div w:id="1669870184">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115851">
      <w:bodyDiv w:val="1"/>
      <w:marLeft w:val="0"/>
      <w:marRight w:val="0"/>
      <w:marTop w:val="0"/>
      <w:marBottom w:val="0"/>
      <w:divBdr>
        <w:top w:val="none" w:sz="0" w:space="0" w:color="auto"/>
        <w:left w:val="none" w:sz="0" w:space="0" w:color="auto"/>
        <w:bottom w:val="none" w:sz="0" w:space="0" w:color="auto"/>
        <w:right w:val="none" w:sz="0" w:space="0" w:color="auto"/>
      </w:divBdr>
    </w:div>
    <w:div w:id="1696537224">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521444">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092186">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7757320">
      <w:bodyDiv w:val="1"/>
      <w:marLeft w:val="0"/>
      <w:marRight w:val="0"/>
      <w:marTop w:val="0"/>
      <w:marBottom w:val="0"/>
      <w:divBdr>
        <w:top w:val="none" w:sz="0" w:space="0" w:color="auto"/>
        <w:left w:val="none" w:sz="0" w:space="0" w:color="auto"/>
        <w:bottom w:val="none" w:sz="0" w:space="0" w:color="auto"/>
        <w:right w:val="none" w:sz="0" w:space="0" w:color="auto"/>
      </w:divBdr>
    </w:div>
    <w:div w:id="1728646820">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0591744">
      <w:bodyDiv w:val="1"/>
      <w:marLeft w:val="0"/>
      <w:marRight w:val="0"/>
      <w:marTop w:val="0"/>
      <w:marBottom w:val="0"/>
      <w:divBdr>
        <w:top w:val="none" w:sz="0" w:space="0" w:color="auto"/>
        <w:left w:val="none" w:sz="0" w:space="0" w:color="auto"/>
        <w:bottom w:val="none" w:sz="0" w:space="0" w:color="auto"/>
        <w:right w:val="none" w:sz="0" w:space="0" w:color="auto"/>
      </w:divBdr>
      <w:divsChild>
        <w:div w:id="867062856">
          <w:marLeft w:val="0"/>
          <w:marRight w:val="0"/>
          <w:marTop w:val="0"/>
          <w:marBottom w:val="0"/>
          <w:divBdr>
            <w:top w:val="none" w:sz="0" w:space="0" w:color="auto"/>
            <w:left w:val="none" w:sz="0" w:space="0" w:color="auto"/>
            <w:bottom w:val="none" w:sz="0" w:space="0" w:color="auto"/>
            <w:right w:val="none" w:sz="0" w:space="0" w:color="auto"/>
          </w:divBdr>
        </w:div>
      </w:divsChild>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53591">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2747852">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3862881">
      <w:bodyDiv w:val="1"/>
      <w:marLeft w:val="0"/>
      <w:marRight w:val="0"/>
      <w:marTop w:val="0"/>
      <w:marBottom w:val="0"/>
      <w:divBdr>
        <w:top w:val="none" w:sz="0" w:space="0" w:color="auto"/>
        <w:left w:val="none" w:sz="0" w:space="0" w:color="auto"/>
        <w:bottom w:val="none" w:sz="0" w:space="0" w:color="auto"/>
        <w:right w:val="none" w:sz="0" w:space="0" w:color="auto"/>
      </w:divBdr>
    </w:div>
    <w:div w:id="181437058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33555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631340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946153">
      <w:bodyDiv w:val="1"/>
      <w:marLeft w:val="0"/>
      <w:marRight w:val="0"/>
      <w:marTop w:val="0"/>
      <w:marBottom w:val="0"/>
      <w:divBdr>
        <w:top w:val="none" w:sz="0" w:space="0" w:color="auto"/>
        <w:left w:val="none" w:sz="0" w:space="0" w:color="auto"/>
        <w:bottom w:val="none" w:sz="0" w:space="0" w:color="auto"/>
        <w:right w:val="none" w:sz="0" w:space="0" w:color="auto"/>
      </w:divBdr>
    </w:div>
    <w:div w:id="183117321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492082">
      <w:bodyDiv w:val="1"/>
      <w:marLeft w:val="0"/>
      <w:marRight w:val="0"/>
      <w:marTop w:val="0"/>
      <w:marBottom w:val="0"/>
      <w:divBdr>
        <w:top w:val="none" w:sz="0" w:space="0" w:color="auto"/>
        <w:left w:val="none" w:sz="0" w:space="0" w:color="auto"/>
        <w:bottom w:val="none" w:sz="0" w:space="0" w:color="auto"/>
        <w:right w:val="none" w:sz="0" w:space="0" w:color="auto"/>
      </w:divBdr>
      <w:divsChild>
        <w:div w:id="383869568">
          <w:marLeft w:val="0"/>
          <w:marRight w:val="0"/>
          <w:marTop w:val="0"/>
          <w:marBottom w:val="0"/>
          <w:divBdr>
            <w:top w:val="none" w:sz="0" w:space="0" w:color="auto"/>
            <w:left w:val="none" w:sz="0" w:space="0" w:color="auto"/>
            <w:bottom w:val="none" w:sz="0" w:space="0" w:color="auto"/>
            <w:right w:val="none" w:sz="0" w:space="0" w:color="auto"/>
          </w:divBdr>
        </w:div>
      </w:divsChild>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1038037">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47208154">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83544">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148081">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864391747">
          <w:marLeft w:val="0"/>
          <w:marRight w:val="0"/>
          <w:marTop w:val="0"/>
          <w:marBottom w:val="0"/>
          <w:divBdr>
            <w:top w:val="none" w:sz="0" w:space="0" w:color="auto"/>
            <w:left w:val="none" w:sz="0" w:space="0" w:color="auto"/>
            <w:bottom w:val="none" w:sz="0" w:space="0" w:color="auto"/>
            <w:right w:val="none" w:sz="0" w:space="0" w:color="auto"/>
          </w:divBdr>
          <w:divsChild>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405058">
      <w:bodyDiv w:val="1"/>
      <w:marLeft w:val="0"/>
      <w:marRight w:val="0"/>
      <w:marTop w:val="0"/>
      <w:marBottom w:val="0"/>
      <w:divBdr>
        <w:top w:val="none" w:sz="0" w:space="0" w:color="auto"/>
        <w:left w:val="none" w:sz="0" w:space="0" w:color="auto"/>
        <w:bottom w:val="none" w:sz="0" w:space="0" w:color="auto"/>
        <w:right w:val="none" w:sz="0" w:space="0" w:color="auto"/>
      </w:divBdr>
    </w:div>
    <w:div w:id="1886597146">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890250">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5505111">
      <w:bodyDiv w:val="1"/>
      <w:marLeft w:val="0"/>
      <w:marRight w:val="0"/>
      <w:marTop w:val="0"/>
      <w:marBottom w:val="0"/>
      <w:divBdr>
        <w:top w:val="none" w:sz="0" w:space="0" w:color="auto"/>
        <w:left w:val="none" w:sz="0" w:space="0" w:color="auto"/>
        <w:bottom w:val="none" w:sz="0" w:space="0" w:color="auto"/>
        <w:right w:val="none" w:sz="0" w:space="0" w:color="auto"/>
      </w:divBdr>
      <w:divsChild>
        <w:div w:id="1439370057">
          <w:marLeft w:val="0"/>
          <w:marRight w:val="0"/>
          <w:marTop w:val="0"/>
          <w:marBottom w:val="0"/>
          <w:divBdr>
            <w:top w:val="none" w:sz="0" w:space="0" w:color="auto"/>
            <w:left w:val="none" w:sz="0" w:space="0" w:color="auto"/>
            <w:bottom w:val="none" w:sz="0" w:space="0" w:color="auto"/>
            <w:right w:val="none" w:sz="0" w:space="0" w:color="auto"/>
          </w:divBdr>
        </w:div>
      </w:divsChild>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894623">
      <w:bodyDiv w:val="1"/>
      <w:marLeft w:val="0"/>
      <w:marRight w:val="0"/>
      <w:marTop w:val="0"/>
      <w:marBottom w:val="0"/>
      <w:divBdr>
        <w:top w:val="none" w:sz="0" w:space="0" w:color="auto"/>
        <w:left w:val="none" w:sz="0" w:space="0" w:color="auto"/>
        <w:bottom w:val="none" w:sz="0" w:space="0" w:color="auto"/>
        <w:right w:val="none" w:sz="0" w:space="0" w:color="auto"/>
      </w:divBdr>
      <w:divsChild>
        <w:div w:id="1643315917">
          <w:marLeft w:val="0"/>
          <w:marRight w:val="0"/>
          <w:marTop w:val="0"/>
          <w:marBottom w:val="0"/>
          <w:divBdr>
            <w:top w:val="none" w:sz="0" w:space="0" w:color="auto"/>
            <w:left w:val="none" w:sz="0" w:space="0" w:color="auto"/>
            <w:bottom w:val="none" w:sz="0" w:space="0" w:color="auto"/>
            <w:right w:val="none" w:sz="0" w:space="0" w:color="auto"/>
          </w:divBdr>
        </w:div>
      </w:divsChild>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0753683">
      <w:bodyDiv w:val="1"/>
      <w:marLeft w:val="0"/>
      <w:marRight w:val="0"/>
      <w:marTop w:val="0"/>
      <w:marBottom w:val="0"/>
      <w:divBdr>
        <w:top w:val="none" w:sz="0" w:space="0" w:color="auto"/>
        <w:left w:val="none" w:sz="0" w:space="0" w:color="auto"/>
        <w:bottom w:val="none" w:sz="0" w:space="0" w:color="auto"/>
        <w:right w:val="none" w:sz="0" w:space="0" w:color="auto"/>
      </w:divBdr>
    </w:div>
    <w:div w:id="1923558935">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487511">
      <w:bodyDiv w:val="1"/>
      <w:marLeft w:val="0"/>
      <w:marRight w:val="0"/>
      <w:marTop w:val="0"/>
      <w:marBottom w:val="0"/>
      <w:divBdr>
        <w:top w:val="none" w:sz="0" w:space="0" w:color="auto"/>
        <w:left w:val="none" w:sz="0" w:space="0" w:color="auto"/>
        <w:bottom w:val="none" w:sz="0" w:space="0" w:color="auto"/>
        <w:right w:val="none" w:sz="0" w:space="0" w:color="auto"/>
      </w:divBdr>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144394">
      <w:bodyDiv w:val="1"/>
      <w:marLeft w:val="0"/>
      <w:marRight w:val="0"/>
      <w:marTop w:val="0"/>
      <w:marBottom w:val="0"/>
      <w:divBdr>
        <w:top w:val="none" w:sz="0" w:space="0" w:color="auto"/>
        <w:left w:val="none" w:sz="0" w:space="0" w:color="auto"/>
        <w:bottom w:val="none" w:sz="0" w:space="0" w:color="auto"/>
        <w:right w:val="none" w:sz="0" w:space="0" w:color="auto"/>
      </w:divBdr>
    </w:div>
    <w:div w:id="1944485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2737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787996">
      <w:bodyDiv w:val="1"/>
      <w:marLeft w:val="0"/>
      <w:marRight w:val="0"/>
      <w:marTop w:val="0"/>
      <w:marBottom w:val="0"/>
      <w:divBdr>
        <w:top w:val="none" w:sz="0" w:space="0" w:color="auto"/>
        <w:left w:val="none" w:sz="0" w:space="0" w:color="auto"/>
        <w:bottom w:val="none" w:sz="0" w:space="0" w:color="auto"/>
        <w:right w:val="none" w:sz="0" w:space="0" w:color="auto"/>
      </w:divBdr>
    </w:div>
    <w:div w:id="1963076310">
      <w:bodyDiv w:val="1"/>
      <w:marLeft w:val="0"/>
      <w:marRight w:val="0"/>
      <w:marTop w:val="0"/>
      <w:marBottom w:val="0"/>
      <w:divBdr>
        <w:top w:val="none" w:sz="0" w:space="0" w:color="auto"/>
        <w:left w:val="none" w:sz="0" w:space="0" w:color="auto"/>
        <w:bottom w:val="none" w:sz="0" w:space="0" w:color="auto"/>
        <w:right w:val="none" w:sz="0" w:space="0" w:color="auto"/>
      </w:divBdr>
      <w:divsChild>
        <w:div w:id="931470121">
          <w:marLeft w:val="0"/>
          <w:marRight w:val="0"/>
          <w:marTop w:val="0"/>
          <w:marBottom w:val="0"/>
          <w:divBdr>
            <w:top w:val="none" w:sz="0" w:space="0" w:color="auto"/>
            <w:left w:val="none" w:sz="0" w:space="0" w:color="auto"/>
            <w:bottom w:val="none" w:sz="0" w:space="0" w:color="auto"/>
            <w:right w:val="none" w:sz="0" w:space="0" w:color="auto"/>
          </w:divBdr>
        </w:div>
      </w:divsChild>
    </w:div>
    <w:div w:id="1971091829">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05220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7642">
      <w:bodyDiv w:val="1"/>
      <w:marLeft w:val="0"/>
      <w:marRight w:val="0"/>
      <w:marTop w:val="0"/>
      <w:marBottom w:val="0"/>
      <w:divBdr>
        <w:top w:val="none" w:sz="0" w:space="0" w:color="auto"/>
        <w:left w:val="none" w:sz="0" w:space="0" w:color="auto"/>
        <w:bottom w:val="none" w:sz="0" w:space="0" w:color="auto"/>
        <w:right w:val="none" w:sz="0" w:space="0" w:color="auto"/>
      </w:divBdr>
    </w:div>
    <w:div w:id="2058695803">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219184">
      <w:bodyDiv w:val="1"/>
      <w:marLeft w:val="0"/>
      <w:marRight w:val="0"/>
      <w:marTop w:val="0"/>
      <w:marBottom w:val="0"/>
      <w:divBdr>
        <w:top w:val="none" w:sz="0" w:space="0" w:color="auto"/>
        <w:left w:val="none" w:sz="0" w:space="0" w:color="auto"/>
        <w:bottom w:val="none" w:sz="0" w:space="0" w:color="auto"/>
        <w:right w:val="none" w:sz="0" w:space="0" w:color="auto"/>
      </w:divBdr>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440309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44575">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77830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015429">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099353">
      <w:bodyDiv w:val="1"/>
      <w:marLeft w:val="0"/>
      <w:marRight w:val="0"/>
      <w:marTop w:val="0"/>
      <w:marBottom w:val="0"/>
      <w:divBdr>
        <w:top w:val="none" w:sz="0" w:space="0" w:color="auto"/>
        <w:left w:val="none" w:sz="0" w:space="0" w:color="auto"/>
        <w:bottom w:val="none" w:sz="0" w:space="0" w:color="auto"/>
        <w:right w:val="none" w:sz="0" w:space="0" w:color="auto"/>
      </w:divBdr>
    </w:div>
    <w:div w:id="2122645507">
      <w:bodyDiv w:val="1"/>
      <w:marLeft w:val="0"/>
      <w:marRight w:val="0"/>
      <w:marTop w:val="0"/>
      <w:marBottom w:val="0"/>
      <w:divBdr>
        <w:top w:val="none" w:sz="0" w:space="0" w:color="auto"/>
        <w:left w:val="none" w:sz="0" w:space="0" w:color="auto"/>
        <w:bottom w:val="none" w:sz="0" w:space="0" w:color="auto"/>
        <w:right w:val="none" w:sz="0" w:space="0" w:color="auto"/>
      </w:divBdr>
      <w:divsChild>
        <w:div w:id="465702112">
          <w:marLeft w:val="0"/>
          <w:marRight w:val="0"/>
          <w:marTop w:val="150"/>
          <w:marBottom w:val="0"/>
          <w:divBdr>
            <w:top w:val="none" w:sz="0" w:space="0" w:color="auto"/>
            <w:left w:val="none" w:sz="0" w:space="0" w:color="auto"/>
            <w:bottom w:val="none" w:sz="0" w:space="0" w:color="auto"/>
            <w:right w:val="none" w:sz="0" w:space="0" w:color="auto"/>
          </w:divBdr>
        </w:div>
      </w:divsChild>
    </w:div>
    <w:div w:id="2123257041">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6846625">
      <w:bodyDiv w:val="1"/>
      <w:marLeft w:val="0"/>
      <w:marRight w:val="0"/>
      <w:marTop w:val="0"/>
      <w:marBottom w:val="0"/>
      <w:divBdr>
        <w:top w:val="none" w:sz="0" w:space="0" w:color="auto"/>
        <w:left w:val="none" w:sz="0" w:space="0" w:color="auto"/>
        <w:bottom w:val="none" w:sz="0" w:space="0" w:color="auto"/>
        <w:right w:val="none" w:sz="0" w:space="0" w:color="auto"/>
      </w:divBdr>
      <w:divsChild>
        <w:div w:id="1408261497">
          <w:marLeft w:val="0"/>
          <w:marRight w:val="0"/>
          <w:marTop w:val="0"/>
          <w:marBottom w:val="0"/>
          <w:divBdr>
            <w:top w:val="none" w:sz="0" w:space="0" w:color="auto"/>
            <w:left w:val="none" w:sz="0" w:space="0" w:color="auto"/>
            <w:bottom w:val="none" w:sz="0" w:space="0" w:color="auto"/>
            <w:right w:val="none" w:sz="0" w:space="0" w:color="auto"/>
          </w:divBdr>
          <w:divsChild>
            <w:div w:id="1523664142">
              <w:marLeft w:val="0"/>
              <w:marRight w:val="0"/>
              <w:marTop w:val="0"/>
              <w:marBottom w:val="0"/>
              <w:divBdr>
                <w:top w:val="none" w:sz="0" w:space="0" w:color="auto"/>
                <w:left w:val="none" w:sz="0" w:space="0" w:color="auto"/>
                <w:bottom w:val="none" w:sz="0" w:space="0" w:color="auto"/>
                <w:right w:val="none" w:sz="0" w:space="0" w:color="auto"/>
              </w:divBdr>
              <w:divsChild>
                <w:div w:id="2063553736">
                  <w:marLeft w:val="0"/>
                  <w:marRight w:val="0"/>
                  <w:marTop w:val="0"/>
                  <w:marBottom w:val="0"/>
                  <w:divBdr>
                    <w:top w:val="none" w:sz="0" w:space="0" w:color="auto"/>
                    <w:left w:val="none" w:sz="0" w:space="0" w:color="auto"/>
                    <w:bottom w:val="none" w:sz="0" w:space="0" w:color="auto"/>
                    <w:right w:val="none" w:sz="0" w:space="0" w:color="auto"/>
                  </w:divBdr>
                  <w:divsChild>
                    <w:div w:id="1765151822">
                      <w:marLeft w:val="0"/>
                      <w:marRight w:val="0"/>
                      <w:marTop w:val="0"/>
                      <w:marBottom w:val="0"/>
                      <w:divBdr>
                        <w:top w:val="none" w:sz="0" w:space="0" w:color="auto"/>
                        <w:left w:val="none" w:sz="0" w:space="0" w:color="auto"/>
                        <w:bottom w:val="none" w:sz="0" w:space="0" w:color="auto"/>
                        <w:right w:val="none" w:sz="0" w:space="0" w:color="auto"/>
                      </w:divBdr>
                    </w:div>
                  </w:divsChild>
                </w:div>
                <w:div w:id="1067922735">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rrl.org/files/file/Technology/tis/info/pdf/0206056.pdf" TargetMode="External"/><Relationship Id="rId21" Type="http://schemas.openxmlformats.org/officeDocument/2006/relationships/hyperlink" Target="http://www.k8jtk.org/2018/12/16/ohio-section-journal-the-technical-coordinator-december-2018-edition/" TargetMode="External"/><Relationship Id="rId42" Type="http://schemas.openxmlformats.org/officeDocument/2006/relationships/hyperlink" Target="https://www.amateurlogic.tv/" TargetMode="External"/><Relationship Id="rId63" Type="http://schemas.openxmlformats.org/officeDocument/2006/relationships/image" Target="cid:image010.png@01D63066.6E5303E0" TargetMode="External"/><Relationship Id="rId84" Type="http://schemas.openxmlformats.org/officeDocument/2006/relationships/image" Target="media/image28.png"/><Relationship Id="rId138" Type="http://schemas.openxmlformats.org/officeDocument/2006/relationships/hyperlink" Target="https://www.radiosoth.org/2020/05/2020-state-of-hobby-survey.html" TargetMode="External"/><Relationship Id="rId159" Type="http://schemas.openxmlformats.org/officeDocument/2006/relationships/image" Target="media/image55.jpeg"/><Relationship Id="rId170" Type="http://schemas.openxmlformats.org/officeDocument/2006/relationships/hyperlink" Target="http://www.arrl.org/hamfests/search/canceled" TargetMode="External"/><Relationship Id="rId191" Type="http://schemas.openxmlformats.org/officeDocument/2006/relationships/hyperlink" Target="http://www.qrz.com/db/k4d" TargetMode="External"/><Relationship Id="rId205" Type="http://schemas.openxmlformats.org/officeDocument/2006/relationships/hyperlink" Target="http://arrl-ohio.org/SEC/ARES-Connect-County.html" TargetMode="External"/><Relationship Id="rId226" Type="http://schemas.openxmlformats.org/officeDocument/2006/relationships/footer" Target="footer1.xml"/><Relationship Id="rId107" Type="http://schemas.openxmlformats.org/officeDocument/2006/relationships/image" Target="media/image34.jpeg"/><Relationship Id="rId11" Type="http://schemas.openxmlformats.org/officeDocument/2006/relationships/image" Target="media/image2.jpeg"/><Relationship Id="rId32" Type="http://schemas.openxmlformats.org/officeDocument/2006/relationships/image" Target="media/image11.png"/><Relationship Id="rId53" Type="http://schemas.openxmlformats.org/officeDocument/2006/relationships/hyperlink" Target="mailto:tomsly29@gmail.com" TargetMode="External"/><Relationship Id="rId74" Type="http://schemas.openxmlformats.org/officeDocument/2006/relationships/hyperlink" Target="http://tiny.cc/fwm" TargetMode="External"/><Relationship Id="rId128" Type="http://schemas.openxmlformats.org/officeDocument/2006/relationships/hyperlink" Target="mailto:w8erw@arrl.net" TargetMode="External"/><Relationship Id="rId149" Type="http://schemas.openxmlformats.org/officeDocument/2006/relationships/image" Target="media/image50.jpg"/><Relationship Id="rId5" Type="http://schemas.openxmlformats.org/officeDocument/2006/relationships/webSettings" Target="webSettings.xml"/><Relationship Id="rId95" Type="http://schemas.openxmlformats.org/officeDocument/2006/relationships/hyperlink" Target="mailto:k8zt@arrl.net" TargetMode="External"/><Relationship Id="rId160" Type="http://schemas.openxmlformats.org/officeDocument/2006/relationships/hyperlink" Target="http://www.arrl.org/contest/result-results-articles" TargetMode="External"/><Relationship Id="rId181" Type="http://schemas.openxmlformats.org/officeDocument/2006/relationships/hyperlink" Target="https://ok90.hamqth.com/" TargetMode="External"/><Relationship Id="rId216" Type="http://schemas.openxmlformats.org/officeDocument/2006/relationships/image" Target="media/image72.png"/><Relationship Id="rId211" Type="http://schemas.openxmlformats.org/officeDocument/2006/relationships/image" Target="media/image69.jpeg"/><Relationship Id="rId22" Type="http://schemas.openxmlformats.org/officeDocument/2006/relationships/hyperlink" Target="https://bugzilla.redhat.com/show_bug.cgi?id=1768498" TargetMode="External"/><Relationship Id="rId27" Type="http://schemas.openxmlformats.org/officeDocument/2006/relationships/hyperlink" Target="https://en.wikipedia.org/wiki/RAID" TargetMode="External"/><Relationship Id="rId43" Type="http://schemas.openxmlformats.org/officeDocument/2006/relationships/hyperlink" Target="http://www.k8jtk.org/ham-radio/k8jtk-hub-digital-voip-mutimode-interlink-system/" TargetMode="External"/><Relationship Id="rId48" Type="http://schemas.openxmlformats.org/officeDocument/2006/relationships/hyperlink" Target="mailto:broadways@standi.com" TargetMode="External"/><Relationship Id="rId64" Type="http://schemas.openxmlformats.org/officeDocument/2006/relationships/image" Target="media/image22.png"/><Relationship Id="rId69" Type="http://schemas.openxmlformats.org/officeDocument/2006/relationships/image" Target="media/image25.jpeg"/><Relationship Id="rId113" Type="http://schemas.openxmlformats.org/officeDocument/2006/relationships/image" Target="media/image39.jpeg"/><Relationship Id="rId118" Type="http://schemas.openxmlformats.org/officeDocument/2006/relationships/hyperlink" Target="http://www.arrl.org/lightning-protection" TargetMode="External"/><Relationship Id="rId134" Type="http://schemas.openxmlformats.org/officeDocument/2006/relationships/hyperlink" Target="mailto:w8rxx@arrl.net" TargetMode="External"/><Relationship Id="rId139" Type="http://schemas.openxmlformats.org/officeDocument/2006/relationships/hyperlink" Target="mailto:mlevesque@arrl.org" TargetMode="External"/><Relationship Id="rId80" Type="http://schemas.openxmlformats.org/officeDocument/2006/relationships/hyperlink" Target="http://tiny.cc/fwm" TargetMode="External"/><Relationship Id="rId85" Type="http://schemas.openxmlformats.org/officeDocument/2006/relationships/hyperlink" Target="http://tiny.cc/fdsd" TargetMode="External"/><Relationship Id="rId150" Type="http://schemas.openxmlformats.org/officeDocument/2006/relationships/hyperlink" Target="mailto:n8sy@n8sy.com" TargetMode="External"/><Relationship Id="rId155" Type="http://schemas.openxmlformats.org/officeDocument/2006/relationships/hyperlink" Target="https://w8wky.org/license-exams/" TargetMode="External"/><Relationship Id="rId171" Type="http://schemas.openxmlformats.org/officeDocument/2006/relationships/image" Target="media/image57.jpeg"/><Relationship Id="rId176" Type="http://schemas.openxmlformats.org/officeDocument/2006/relationships/image" Target="media/image60.jpeg"/><Relationship Id="rId192" Type="http://schemas.openxmlformats.org/officeDocument/2006/relationships/hyperlink" Target="http://ww-2.us/" TargetMode="External"/><Relationship Id="rId197" Type="http://schemas.openxmlformats.org/officeDocument/2006/relationships/hyperlink" Target="http://www.qrz.com/db/n1s" TargetMode="External"/><Relationship Id="rId206" Type="http://schemas.openxmlformats.org/officeDocument/2006/relationships/image" Target="media/image67.jpg"/><Relationship Id="rId227" Type="http://schemas.openxmlformats.org/officeDocument/2006/relationships/fontTable" Target="fontTable.xml"/><Relationship Id="rId201" Type="http://schemas.openxmlformats.org/officeDocument/2006/relationships/hyperlink" Target="https://arrl.volunteerhub.com/lp/oh/" TargetMode="External"/><Relationship Id="rId222" Type="http://schemas.openxmlformats.org/officeDocument/2006/relationships/hyperlink" Target="http://arrl-ohio.org/forwarder/forwarding.html" TargetMode="External"/><Relationship Id="rId12" Type="http://schemas.openxmlformats.org/officeDocument/2006/relationships/image" Target="media/image3.jpeg"/><Relationship Id="rId17"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hyperlink" Target="https://www.youtube.com/watch?v=kO38ienCDzk" TargetMode="External"/><Relationship Id="rId59" Type="http://schemas.openxmlformats.org/officeDocument/2006/relationships/hyperlink" Target="mailto:john.ross3@worldnet.att.net" TargetMode="External"/><Relationship Id="rId103" Type="http://schemas.openxmlformats.org/officeDocument/2006/relationships/image" Target="media/image32.jpeg"/><Relationship Id="rId108" Type="http://schemas.openxmlformats.org/officeDocument/2006/relationships/hyperlink" Target="http://www.arrl.org/lightning-protection" TargetMode="External"/><Relationship Id="rId124" Type="http://schemas.openxmlformats.org/officeDocument/2006/relationships/image" Target="media/image44.jpeg"/><Relationship Id="rId129" Type="http://schemas.openxmlformats.org/officeDocument/2006/relationships/hyperlink" Target="mailto:n8sy@neo.rr.com" TargetMode="External"/><Relationship Id="rId54" Type="http://schemas.openxmlformats.org/officeDocument/2006/relationships/hyperlink" Target="mailto:tomsly29@gmail.com" TargetMode="External"/><Relationship Id="rId70" Type="http://schemas.openxmlformats.org/officeDocument/2006/relationships/hyperlink" Target="mailto:k8zt@arrl.net" TargetMode="External"/><Relationship Id="rId75" Type="http://schemas.openxmlformats.org/officeDocument/2006/relationships/hyperlink" Target="http://tiny.cc/fdsd" TargetMode="External"/><Relationship Id="rId91" Type="http://schemas.openxmlformats.org/officeDocument/2006/relationships/hyperlink" Target="http://tiny.cc/gl-contest" TargetMode="External"/><Relationship Id="rId96" Type="http://schemas.openxmlformats.org/officeDocument/2006/relationships/hyperlink" Target="http://www.k8zt.com" TargetMode="External"/><Relationship Id="rId140" Type="http://schemas.openxmlformats.org/officeDocument/2006/relationships/hyperlink" Target="http://www.arrl.org/employment-opportunities" TargetMode="External"/><Relationship Id="rId145" Type="http://schemas.openxmlformats.org/officeDocument/2006/relationships/image" Target="media/image48.png"/><Relationship Id="rId161" Type="http://schemas.openxmlformats.org/officeDocument/2006/relationships/hyperlink" Target="http://arrl-ohio.org/hamfests.html" TargetMode="External"/><Relationship Id="rId166" Type="http://schemas.openxmlformats.org/officeDocument/2006/relationships/hyperlink" Target="http://columbushamfest.com/" TargetMode="External"/><Relationship Id="rId182" Type="http://schemas.openxmlformats.org/officeDocument/2006/relationships/hyperlink" Target="http://r20.rs6.net/tn.jsp?f=001ENLBdHuFr7bJdCKKZEhzqrpVhYf2jyJnMA3jO-xgaOqE5o7MOJeUFu-m1MIKvmZMkvQ7ohS1PZtzBqbBP-y87iyBSXhuHwsxGOYbz2Ffbbqlsogzdp8bbX7Aazep-xMUoSknIHXDQvnhHjod70jWOXfMI_JS-Bv7&amp;c=FLNBLZ5EB-RVI6Mr9TYu24fgLKKRKmdrJ-DtwxfUlTuJn1Rmjnq48A==&amp;ch=8PkLNMrUqXXlyBsnGrEYofdau9_tCYaWAxLOhVv6jMr4cJxJjzf8tA==" TargetMode="External"/><Relationship Id="rId187" Type="http://schemas.openxmlformats.org/officeDocument/2006/relationships/hyperlink" Target="mailto:" TargetMode="External"/><Relationship Id="rId217" Type="http://schemas.openxmlformats.org/officeDocument/2006/relationships/hyperlink" Target="http://arrl-ohio.org/news/index.html"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70.jpeg"/><Relationship Id="rId23" Type="http://schemas.openxmlformats.org/officeDocument/2006/relationships/hyperlink" Target="https://ask.fedoraproject.org/t/lvm2-monitor-service-runs-endlessly-on-startup/4370" TargetMode="External"/><Relationship Id="rId28" Type="http://schemas.openxmlformats.org/officeDocument/2006/relationships/hyperlink" Target="https://bugzilla.redhat.com/show_bug.cgi?id=1772956" TargetMode="External"/><Relationship Id="rId49" Type="http://schemas.openxmlformats.org/officeDocument/2006/relationships/image" Target="media/image16.jpeg"/><Relationship Id="rId114" Type="http://schemas.openxmlformats.org/officeDocument/2006/relationships/image" Target="media/image40.jpeg"/><Relationship Id="rId119" Type="http://schemas.openxmlformats.org/officeDocument/2006/relationships/hyperlink" Target="http://www.nfpa.org/codes-and-standards/document-information-pages?mode=code&amp;code=780" TargetMode="External"/><Relationship Id="rId44" Type="http://schemas.openxmlformats.org/officeDocument/2006/relationships/image" Target="media/image13.png"/><Relationship Id="rId60" Type="http://schemas.openxmlformats.org/officeDocument/2006/relationships/image" Target="media/image20.png"/><Relationship Id="rId65" Type="http://schemas.openxmlformats.org/officeDocument/2006/relationships/image" Target="media/image23.png"/><Relationship Id="rId81" Type="http://schemas.openxmlformats.org/officeDocument/2006/relationships/hyperlink" Target="http://tiny.cc/ham50" TargetMode="External"/><Relationship Id="rId86" Type="http://schemas.openxmlformats.org/officeDocument/2006/relationships/hyperlink" Target="http://tiny.cc/fwm" TargetMode="External"/><Relationship Id="rId130" Type="http://schemas.openxmlformats.org/officeDocument/2006/relationships/hyperlink" Target="mailto:w8erw@arrl.net" TargetMode="External"/><Relationship Id="rId135" Type="http://schemas.openxmlformats.org/officeDocument/2006/relationships/hyperlink" Target="http://www.arrl.org/membership-levels" TargetMode="External"/><Relationship Id="rId151" Type="http://schemas.openxmlformats.org/officeDocument/2006/relationships/image" Target="media/image51.png"/><Relationship Id="rId156" Type="http://schemas.openxmlformats.org/officeDocument/2006/relationships/image" Target="media/image53.png"/><Relationship Id="rId177" Type="http://schemas.openxmlformats.org/officeDocument/2006/relationships/image" Target="media/image61.png"/><Relationship Id="rId198" Type="http://schemas.openxmlformats.org/officeDocument/2006/relationships/hyperlink" Target="http://www.qrz.com/db/nb9qv" TargetMode="External"/><Relationship Id="rId172" Type="http://schemas.openxmlformats.org/officeDocument/2006/relationships/hyperlink" Target="mailto:aj8b@arrl.net" TargetMode="External"/><Relationship Id="rId193" Type="http://schemas.openxmlformats.org/officeDocument/2006/relationships/hyperlink" Target="mailto:" TargetMode="External"/><Relationship Id="rId202" Type="http://schemas.openxmlformats.org/officeDocument/2006/relationships/image" Target="media/image65.png"/><Relationship Id="rId207" Type="http://schemas.openxmlformats.org/officeDocument/2006/relationships/hyperlink" Target="http://www.arrl.org/find-an-amateur-radio-license-exam-session" TargetMode="External"/><Relationship Id="rId223" Type="http://schemas.openxmlformats.org/officeDocument/2006/relationships/hyperlink" Target="http://arrl-ohio.org/news/" TargetMode="External"/><Relationship Id="rId228" Type="http://schemas.openxmlformats.org/officeDocument/2006/relationships/theme" Target="theme/theme1.xml"/><Relationship Id="rId13" Type="http://schemas.openxmlformats.org/officeDocument/2006/relationships/image" Target="media/image4.png"/><Relationship Id="rId18" Type="http://schemas.openxmlformats.org/officeDocument/2006/relationships/hyperlink" Target="mailto:k8jtk@arrl.net" TargetMode="External"/><Relationship Id="rId39" Type="http://schemas.openxmlformats.org/officeDocument/2006/relationships/hyperlink" Target="https://www.youtube.com/watch?v=VmL-C7Tqpac" TargetMode="External"/><Relationship Id="rId109" Type="http://schemas.openxmlformats.org/officeDocument/2006/relationships/image" Target="media/image35.png"/><Relationship Id="rId34" Type="http://schemas.openxmlformats.org/officeDocument/2006/relationships/hyperlink" Target="http://www.k8jtk.org/2020/02/23/ohio-section-journal-the-technical-coordinator-february-2020-edition/" TargetMode="External"/><Relationship Id="rId50" Type="http://schemas.openxmlformats.org/officeDocument/2006/relationships/image" Target="media/image17.jpeg"/><Relationship Id="rId55" Type="http://schemas.openxmlformats.org/officeDocument/2006/relationships/hyperlink" Target="https://youtu.be/Ig8nJilphiA" TargetMode="External"/><Relationship Id="rId76" Type="http://schemas.openxmlformats.org/officeDocument/2006/relationships/hyperlink" Target="http://tiny.fdsd" TargetMode="External"/><Relationship Id="rId97" Type="http://schemas.openxmlformats.org/officeDocument/2006/relationships/hyperlink" Target="https://1.bp.blogspot.com/-EG_Xqh_evas/UyuA_kvMxCI/AAAAAAAAAUE/lcfScCkujikdHwKK82BiGsVycw9fAmp2QCPcBGAYYCw/s1600/wa3ezn1.jpg" TargetMode="External"/><Relationship Id="rId104" Type="http://schemas.openxmlformats.org/officeDocument/2006/relationships/image" Target="media/image33.jpeg"/><Relationship Id="rId120" Type="http://schemas.openxmlformats.org/officeDocument/2006/relationships/hyperlink" Target="http://www.nfpa.org/codes-and-standards/document-information-pages?mode=code&amp;code=70" TargetMode="External"/><Relationship Id="rId125" Type="http://schemas.openxmlformats.org/officeDocument/2006/relationships/hyperlink" Target="http://arrl-ohio.org/stm/stm.html" TargetMode="External"/><Relationship Id="rId141" Type="http://schemas.openxmlformats.org/officeDocument/2006/relationships/hyperlink" Target="mailto:elagatta@dispatch.com" TargetMode="External"/><Relationship Id="rId146" Type="http://schemas.openxmlformats.org/officeDocument/2006/relationships/hyperlink" Target="http://arrl-ohio.org/handbook.html" TargetMode="External"/><Relationship Id="rId167" Type="http://schemas.openxmlformats.org/officeDocument/2006/relationships/hyperlink" Target="http://dxengineering.com/" TargetMode="External"/><Relationship Id="rId188" Type="http://schemas.openxmlformats.org/officeDocument/2006/relationships/hyperlink" Target="http://www.omarcclub.org/" TargetMode="External"/><Relationship Id="rId7" Type="http://schemas.openxmlformats.org/officeDocument/2006/relationships/endnotes" Target="endnotes.xml"/><Relationship Id="rId71" Type="http://schemas.openxmlformats.org/officeDocument/2006/relationships/image" Target="media/image26.png"/><Relationship Id="rId92" Type="http://schemas.openxmlformats.org/officeDocument/2006/relationships/hyperlink" Target="http://tiny.cc/qx3" TargetMode="External"/><Relationship Id="rId162" Type="http://schemas.openxmlformats.org/officeDocument/2006/relationships/image" Target="media/image56.png"/><Relationship Id="rId183" Type="http://schemas.openxmlformats.org/officeDocument/2006/relationships/hyperlink" Target="http://r20.rs6.net/tn.jsp?f=0012J_bpoEUkrH3C7J9o1rJxwCR6N_xkgPI-OZBJ9kPK3oe8XaPuWwaiMKSg3H16jRDBoEbv9HEgFL1aobkqFJoKruorWkOgB2fwIKFLl1AQuOmIPUD8MyHhgwJSC1qrzt3FWiMhMl1SIzjCCYxl5fA9F3Uk7DFiyjy&amp;c=Mf_UQRsoNbiHBWT9q-HrHBSr4Yr2ZNAzNtQem4KS6-1XVEJA-3t2rg==&amp;ch=iOJgj0-a75FoiC8dPIJIvDmlt3IUefdbd3zhsQEJ5Ci3VOpEImy5mA==" TargetMode="External"/><Relationship Id="rId213" Type="http://schemas.openxmlformats.org/officeDocument/2006/relationships/hyperlink" Target="http://arrl-ohio.org/sm/s-s.html" TargetMode="External"/><Relationship Id="rId218"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hyperlink" Target="https://bugzilla.redhat.com/show_bug.cgi?id=1772956" TargetMode="External"/><Relationship Id="rId24" Type="http://schemas.openxmlformats.org/officeDocument/2006/relationships/hyperlink" Target="https://fedoramagazine.org/announcing-the-release-of-fedora-32-beta/" TargetMode="External"/><Relationship Id="rId40" Type="http://schemas.openxmlformats.org/officeDocument/2006/relationships/hyperlink" Target="https://www.youtube.com/watch?v=HIoiKH8jOds" TargetMode="External"/><Relationship Id="rId45" Type="http://schemas.openxmlformats.org/officeDocument/2006/relationships/image" Target="media/image14.png"/><Relationship Id="rId66" Type="http://schemas.microsoft.com/office/2007/relationships/hdphoto" Target="media/hdphoto2.wdp"/><Relationship Id="rId87" Type="http://schemas.openxmlformats.org/officeDocument/2006/relationships/image" Target="media/image29.png"/><Relationship Id="rId110" Type="http://schemas.openxmlformats.org/officeDocument/2006/relationships/image" Target="media/image36.jpeg"/><Relationship Id="rId115" Type="http://schemas.openxmlformats.org/officeDocument/2006/relationships/image" Target="media/image41.jpeg"/><Relationship Id="rId131" Type="http://schemas.openxmlformats.org/officeDocument/2006/relationships/hyperlink" Target="mailto:w8erw@arrl.net" TargetMode="External"/><Relationship Id="rId136" Type="http://schemas.openxmlformats.org/officeDocument/2006/relationships/hyperlink" Target="http://www.sarl.org.za/" TargetMode="External"/><Relationship Id="rId157" Type="http://schemas.openxmlformats.org/officeDocument/2006/relationships/hyperlink" Target="http://www.kyqsoparty.org/getting-started/" TargetMode="External"/><Relationship Id="rId178" Type="http://schemas.openxmlformats.org/officeDocument/2006/relationships/hyperlink" Target="http://www.dailydx.com/" TargetMode="External"/><Relationship Id="rId61" Type="http://schemas.openxmlformats.org/officeDocument/2006/relationships/image" Target="cid:image001.png@01D56966.6A1C7C10" TargetMode="External"/><Relationship Id="rId82" Type="http://schemas.openxmlformats.org/officeDocument/2006/relationships/hyperlink" Target="mailto:k8zt@arrl.net" TargetMode="External"/><Relationship Id="rId152" Type="http://schemas.openxmlformats.org/officeDocument/2006/relationships/hyperlink" Target="http://www.mvara.org" TargetMode="External"/><Relationship Id="rId173" Type="http://schemas.openxmlformats.org/officeDocument/2006/relationships/hyperlink" Target="http://www.aj8b.com" TargetMode="External"/><Relationship Id="rId194" Type="http://schemas.openxmlformats.org/officeDocument/2006/relationships/hyperlink" Target="http://qrz.com/db/w5kid" TargetMode="External"/><Relationship Id="rId199" Type="http://schemas.openxmlformats.org/officeDocument/2006/relationships/hyperlink" Target="https://kyem.ky.gov/training/Pages/default.aspx" TargetMode="External"/><Relationship Id="rId203" Type="http://schemas.openxmlformats.org/officeDocument/2006/relationships/hyperlink" Target="http://arrlohio.org" TargetMode="External"/><Relationship Id="rId208" Type="http://schemas.openxmlformats.org/officeDocument/2006/relationships/hyperlink" Target="mailto:stan@standi.com" TargetMode="External"/><Relationship Id="rId19" Type="http://schemas.openxmlformats.org/officeDocument/2006/relationships/hyperlink" Target="https://www.contestuniversity.com/" TargetMode="External"/><Relationship Id="rId224" Type="http://schemas.openxmlformats.org/officeDocument/2006/relationships/image" Target="media/image75.jpg"/><Relationship Id="rId14" Type="http://schemas.openxmlformats.org/officeDocument/2006/relationships/image" Target="media/image5.jpeg"/><Relationship Id="rId30" Type="http://schemas.openxmlformats.org/officeDocument/2006/relationships/hyperlink" Target="https://fedoramagazine.org/systemd-masking-units/" TargetMode="External"/><Relationship Id="rId35" Type="http://schemas.openxmlformats.org/officeDocument/2006/relationships/hyperlink" Target="http://www.k8jtk.org/2020/03/29/ohio-section-journal-the-technical-coordinator-march-2020-edition/" TargetMode="External"/><Relationship Id="rId56" Type="http://schemas.openxmlformats.org/officeDocument/2006/relationships/hyperlink" Target="https://youtu.be/pUEYVMN6z20" TargetMode="External"/><Relationship Id="rId77" Type="http://schemas.openxmlformats.org/officeDocument/2006/relationships/hyperlink" Target="http://tiny.cc/ft8ft4" TargetMode="External"/><Relationship Id="rId100" Type="http://schemas.openxmlformats.org/officeDocument/2006/relationships/hyperlink" Target="http://www.ossbn.org/" TargetMode="External"/><Relationship Id="rId105" Type="http://schemas.openxmlformats.org/officeDocument/2006/relationships/hyperlink" Target="http://www.arrl.org/lightning-protection" TargetMode="External"/><Relationship Id="rId126" Type="http://schemas.openxmlformats.org/officeDocument/2006/relationships/hyperlink" Target="https://3.bp.blogspot.com/-Eveu-8X9f0w/Ut0MkVkKqzI/AAAAAAAAAKc/VD3GHxhphjMDM4ZFDj1_N12mc9cZ3L0GQCPcBGAYYCw/s1600/w8erw1.jpg" TargetMode="External"/><Relationship Id="rId147" Type="http://schemas.openxmlformats.org/officeDocument/2006/relationships/image" Target="media/image49.jpeg"/><Relationship Id="rId168" Type="http://schemas.openxmlformats.org/officeDocument/2006/relationships/hyperlink" Target="http://www.w8mrc.com/" TargetMode="External"/><Relationship Id="rId8" Type="http://schemas.openxmlformats.org/officeDocument/2006/relationships/hyperlink" Target="http://arrl-ohio.org" TargetMode="External"/><Relationship Id="rId51" Type="http://schemas.openxmlformats.org/officeDocument/2006/relationships/hyperlink" Target="https://4.bp.blogspot.com/-FkNGcdUPYZ8/WRjTvwP5TmI/AAAAAAAACw4/oqrU3Lx_00Y30VUy5knkZTF3QrZL7-c9gCPcBGAYYCw/s1600/WB8LCD-8May17_1.jpg" TargetMode="External"/><Relationship Id="rId72" Type="http://schemas.openxmlformats.org/officeDocument/2006/relationships/hyperlink" Target="http://tiny.cc/fdsd" TargetMode="External"/><Relationship Id="rId93" Type="http://schemas.openxmlformats.org/officeDocument/2006/relationships/hyperlink" Target="http://tiny.cc/fwm" TargetMode="External"/><Relationship Id="rId98" Type="http://schemas.openxmlformats.org/officeDocument/2006/relationships/image" Target="media/image30.jpeg"/><Relationship Id="rId121" Type="http://schemas.openxmlformats.org/officeDocument/2006/relationships/hyperlink" Target="http://radio-amador.net/pipermail/cluster/attachments/20110219/e660c608/LtgProtHamfest-2007.pdf" TargetMode="External"/><Relationship Id="rId142" Type="http://schemas.openxmlformats.org/officeDocument/2006/relationships/hyperlink" Target="http://www.twitter.com/EricLagatta" TargetMode="External"/><Relationship Id="rId163" Type="http://schemas.openxmlformats.org/officeDocument/2006/relationships/hyperlink" Target="http://k8bxq.org/hamfest" TargetMode="External"/><Relationship Id="rId184" Type="http://schemas.openxmlformats.org/officeDocument/2006/relationships/image" Target="media/image62.png"/><Relationship Id="rId189" Type="http://schemas.openxmlformats.org/officeDocument/2006/relationships/hyperlink" Target="http://www.w0rrz.org/" TargetMode="External"/><Relationship Id="rId219" Type="http://schemas.openxmlformats.org/officeDocument/2006/relationships/hyperlink" Target="mailto:Opt-In" TargetMode="External"/><Relationship Id="rId3" Type="http://schemas.openxmlformats.org/officeDocument/2006/relationships/styles" Target="styles.xml"/><Relationship Id="rId214" Type="http://schemas.openxmlformats.org/officeDocument/2006/relationships/hyperlink" Target="mailto:swap@arrlohio.org" TargetMode="External"/><Relationship Id="rId25" Type="http://schemas.openxmlformats.org/officeDocument/2006/relationships/image" Target="media/image9.jpeg"/><Relationship Id="rId46" Type="http://schemas.openxmlformats.org/officeDocument/2006/relationships/hyperlink" Target="http://www.k8jtk.org/2020/01/26/ohio-section-journal-the-technical-coordinator-january-2020-edition/" TargetMode="External"/><Relationship Id="rId67" Type="http://schemas.openxmlformats.org/officeDocument/2006/relationships/image" Target="media/image24.jpeg"/><Relationship Id="rId116" Type="http://schemas.openxmlformats.org/officeDocument/2006/relationships/image" Target="media/image42.jpeg"/><Relationship Id="rId137" Type="http://schemas.openxmlformats.org/officeDocument/2006/relationships/hyperlink" Target="http://www.essexham.co.uk/what-is-amateur-radio" TargetMode="External"/><Relationship Id="rId158" Type="http://schemas.openxmlformats.org/officeDocument/2006/relationships/image" Target="media/image54.png"/><Relationship Id="rId20" Type="http://schemas.openxmlformats.org/officeDocument/2006/relationships/image" Target="media/image8.png"/><Relationship Id="rId41" Type="http://schemas.openxmlformats.org/officeDocument/2006/relationships/hyperlink" Target="https://krebsonsecurity.com/2020/05/microsoft-patch-tuesday-may-2020-edition/" TargetMode="External"/><Relationship Id="rId62" Type="http://schemas.openxmlformats.org/officeDocument/2006/relationships/image" Target="media/image21.png"/><Relationship Id="rId83" Type="http://schemas.openxmlformats.org/officeDocument/2006/relationships/hyperlink" Target="http://www.k8zt.com" TargetMode="External"/><Relationship Id="rId88" Type="http://schemas.openxmlformats.org/officeDocument/2006/relationships/hyperlink" Target="http://tiny.cc/fdsd" TargetMode="External"/><Relationship Id="rId111" Type="http://schemas.openxmlformats.org/officeDocument/2006/relationships/image" Target="media/image37.jpeg"/><Relationship Id="rId132" Type="http://schemas.openxmlformats.org/officeDocument/2006/relationships/hyperlink" Target="https://4.bp.blogspot.com/-XRwBSfZnGXM/UrXL-MIbL-I/AAAAAAAAAFo/j00Fc7TfXqYu3qD3C_AWzZl23ty2zevywCPcBGAYYCw/s1600/photo+w8rxx.JPG" TargetMode="External"/><Relationship Id="rId153" Type="http://schemas.openxmlformats.org/officeDocument/2006/relationships/hyperlink" Target="http://mvara.org/Mv2mc.html" TargetMode="External"/><Relationship Id="rId174" Type="http://schemas.openxmlformats.org/officeDocument/2006/relationships/image" Target="media/image58.jpeg"/><Relationship Id="rId179" Type="http://schemas.openxmlformats.org/officeDocument/2006/relationships/hyperlink" Target="http://r20.rs6.net/tn.jsp?f=001ENLBdHuFr7bJdCKKZEhzqrpVhYf2jyJnMA3jO-xgaOqE5o7MOJeUFu-m1MIKvmZMvgrwhPD5xuq2uS16K2V5kL_Na9hyllJuXDYsBdoRsff1xoBGKny216bAdbwNUKIhCOTXlf69jYAXQcVq5a6vIg==&amp;c=FLNBLZ5EB-RVI6Mr9TYu24fgLKKRKmdrJ-DtwxfUlTuJn1Rmjnq48A==&amp;ch=8PkLNMrUqXXlyBsnGrEYofdau9_tCYaWAxLOhVv6jMr4cJxJjzf8tA==" TargetMode="External"/><Relationship Id="rId195" Type="http://schemas.openxmlformats.org/officeDocument/2006/relationships/hyperlink" Target="http://www.tmrahamradio.org/" TargetMode="External"/><Relationship Id="rId209" Type="http://schemas.openxmlformats.org/officeDocument/2006/relationships/hyperlink" Target="https://youtu.be/9CqMAaP4wc8" TargetMode="External"/><Relationship Id="rId190" Type="http://schemas.openxmlformats.org/officeDocument/2006/relationships/hyperlink" Target="http://www.w0oel.com/" TargetMode="External"/><Relationship Id="rId204" Type="http://schemas.openxmlformats.org/officeDocument/2006/relationships/image" Target="media/image66.jpeg"/><Relationship Id="rId220" Type="http://schemas.openxmlformats.org/officeDocument/2006/relationships/hyperlink" Target="mailto:n8sy@n8sy.com" TargetMode="External"/><Relationship Id="rId225" Type="http://schemas.openxmlformats.org/officeDocument/2006/relationships/hyperlink" Target="mailto:n8sy@n8sy.com" TargetMode="External"/><Relationship Id="rId15" Type="http://schemas.openxmlformats.org/officeDocument/2006/relationships/image" Target="media/image6.png"/><Relationship Id="rId36" Type="http://schemas.openxmlformats.org/officeDocument/2006/relationships/hyperlink" Target="http://www.k8jtk.org/2018/04/16/ohio-section-journal-the-technical-coordinator-april-2018-edition/" TargetMode="External"/><Relationship Id="rId57" Type="http://schemas.openxmlformats.org/officeDocument/2006/relationships/hyperlink" Target="https://2.bp.blogspot.com/-oQO2ZhFk6aw/VBjpD66yEYI/AAAAAAAAAqM/nD52ReWN8sw1FQZIklfi8EF5VjzPNckUACPcBGAYYCw/s1600/John+KD8IDJ-small.jpg" TargetMode="External"/><Relationship Id="rId106" Type="http://schemas.openxmlformats.org/officeDocument/2006/relationships/hyperlink" Target="http://www.arrl.org/js/vendors/fckeditor/editor/fckeditor.html?InstanceName=fck_editor_ghost_element&amp;Toolbar=PageEditorDialog" TargetMode="External"/><Relationship Id="rId127" Type="http://schemas.openxmlformats.org/officeDocument/2006/relationships/image" Target="media/image45.jpeg"/><Relationship Id="rId10" Type="http://schemas.openxmlformats.org/officeDocument/2006/relationships/image" Target="media/image1.jpeg"/><Relationship Id="rId31" Type="http://schemas.openxmlformats.org/officeDocument/2006/relationships/hyperlink" Target="https://en.wikipedia.org/wiki/Logical_Volume_Manager_(Linux)" TargetMode="External"/><Relationship Id="rId52" Type="http://schemas.openxmlformats.org/officeDocument/2006/relationships/image" Target="media/image18.jpeg"/><Relationship Id="rId73" Type="http://schemas.openxmlformats.org/officeDocument/2006/relationships/image" Target="media/image27.jpeg"/><Relationship Id="rId78" Type="http://schemas.openxmlformats.org/officeDocument/2006/relationships/hyperlink" Target="http://tiny.cc/gl-contest" TargetMode="External"/><Relationship Id="rId94" Type="http://schemas.openxmlformats.org/officeDocument/2006/relationships/hyperlink" Target="http://tiny.cc/ham50" TargetMode="External"/><Relationship Id="rId99" Type="http://schemas.openxmlformats.org/officeDocument/2006/relationships/hyperlink" Target="mailto:wa3ezn@att.net" TargetMode="External"/><Relationship Id="rId101" Type="http://schemas.openxmlformats.org/officeDocument/2006/relationships/hyperlink" Target="http://www.ossbn.org/" TargetMode="External"/><Relationship Id="rId122" Type="http://schemas.openxmlformats.org/officeDocument/2006/relationships/hyperlink" Target="http://whatis.techtarget.com/definition/e-bomb-electromagnetic-bomb" TargetMode="External"/><Relationship Id="rId143" Type="http://schemas.openxmlformats.org/officeDocument/2006/relationships/image" Target="media/image47.png"/><Relationship Id="rId148" Type="http://schemas.openxmlformats.org/officeDocument/2006/relationships/hyperlink" Target="http://arrl-ohio.org/handbook.html" TargetMode="External"/><Relationship Id="rId164" Type="http://schemas.openxmlformats.org/officeDocument/2006/relationships/hyperlink" Target="http://w8fy.org/" TargetMode="External"/><Relationship Id="rId169" Type="http://schemas.openxmlformats.org/officeDocument/2006/relationships/hyperlink" Target="http://www.hac.org/" TargetMode="External"/><Relationship Id="rId185" Type="http://schemas.openxmlformats.org/officeDocument/2006/relationships/image" Target="media/image63.png"/><Relationship Id="rId4" Type="http://schemas.openxmlformats.org/officeDocument/2006/relationships/settings" Target="settings.xml"/><Relationship Id="rId9" Type="http://schemas.openxmlformats.org/officeDocument/2006/relationships/hyperlink" Target="https://3.bp.blogspot.com/-EMLcXahq7o0/WHuWYD7kB6I/AAAAAAAACaY/Lw26BBqkZas5EdVdgBUXLuAWCibY01woACPcBGAYYCw/s1600/OSJ+Logo.jpg" TargetMode="External"/><Relationship Id="rId180" Type="http://schemas.openxmlformats.org/officeDocument/2006/relationships/hyperlink" Target="http://r20.rs6.net/tn.jsp?f=001ENLBdHuFr7bJdCKKZEhzqrpVhYf2jyJnMA3jO-xgaOqE5o7MOJeUFjgyaO09qFTM6sNHeVYKvy6VyeHJtzySy40VN1OtbdohzD1zSw2sTC9SVtbbNrdaJrr4hKy8MrPOT0y7wxFqVC4=&amp;c=FLNBLZ5EB-RVI6Mr9TYu24fgLKKRKmdrJ-DtwxfUlTuJn1Rmjnq48A==&amp;ch=8PkLNMrUqXXlyBsnGrEYofdau9_tCYaWAxLOhVv6jMr4cJxJjzf8tA==" TargetMode="External"/><Relationship Id="rId210" Type="http://schemas.openxmlformats.org/officeDocument/2006/relationships/image" Target="media/image68.JPG"/><Relationship Id="rId215" Type="http://schemas.openxmlformats.org/officeDocument/2006/relationships/image" Target="media/image71.png"/><Relationship Id="rId26" Type="http://schemas.openxmlformats.org/officeDocument/2006/relationships/image" Target="media/image10.jpeg"/><Relationship Id="rId47" Type="http://schemas.openxmlformats.org/officeDocument/2006/relationships/image" Target="media/image15.jpeg"/><Relationship Id="rId68" Type="http://schemas.openxmlformats.org/officeDocument/2006/relationships/image" Target="cid:image013.jpg@01D63066.6E5303E0" TargetMode="External"/><Relationship Id="rId89" Type="http://schemas.openxmlformats.org/officeDocument/2006/relationships/hyperlink" Target="http://tiny.fdsd" TargetMode="External"/><Relationship Id="rId112" Type="http://schemas.openxmlformats.org/officeDocument/2006/relationships/image" Target="media/image38.jpeg"/><Relationship Id="rId133" Type="http://schemas.openxmlformats.org/officeDocument/2006/relationships/image" Target="media/image46.jpeg"/><Relationship Id="rId154" Type="http://schemas.openxmlformats.org/officeDocument/2006/relationships/image" Target="media/image52.png"/><Relationship Id="rId175" Type="http://schemas.openxmlformats.org/officeDocument/2006/relationships/image" Target="media/image59.jpeg"/><Relationship Id="rId196" Type="http://schemas.openxmlformats.org/officeDocument/2006/relationships/hyperlink" Target="http://www.nj2bb.org/" TargetMode="External"/><Relationship Id="rId200" Type="http://schemas.openxmlformats.org/officeDocument/2006/relationships/image" Target="media/image64.png"/><Relationship Id="rId16" Type="http://schemas.microsoft.com/office/2007/relationships/hdphoto" Target="media/hdphoto1.wdp"/><Relationship Id="rId221" Type="http://schemas.openxmlformats.org/officeDocument/2006/relationships/image" Target="media/image74.png"/><Relationship Id="rId37" Type="http://schemas.openxmlformats.org/officeDocument/2006/relationships/hyperlink" Target="https://www.youtube.com/watch?v=THbHypL-mIs" TargetMode="External"/><Relationship Id="rId58" Type="http://schemas.openxmlformats.org/officeDocument/2006/relationships/image" Target="media/image19.jpeg"/><Relationship Id="rId79" Type="http://schemas.openxmlformats.org/officeDocument/2006/relationships/hyperlink" Target="http://tiny.cc/qx3" TargetMode="External"/><Relationship Id="rId102" Type="http://schemas.openxmlformats.org/officeDocument/2006/relationships/image" Target="media/image31.jpeg"/><Relationship Id="rId123" Type="http://schemas.openxmlformats.org/officeDocument/2006/relationships/image" Target="media/image43.jpeg"/><Relationship Id="rId144" Type="http://schemas.openxmlformats.org/officeDocument/2006/relationships/hyperlink" Target="http://www.cq-amateur-radio.com/cq_awards/cq_hall_of_fame_awards/cq_hall_of_fame_awards.html" TargetMode="External"/><Relationship Id="rId90" Type="http://schemas.openxmlformats.org/officeDocument/2006/relationships/hyperlink" Target="http://tiny.cc/ft8ft4" TargetMode="External"/><Relationship Id="rId165" Type="http://schemas.openxmlformats.org/officeDocument/2006/relationships/hyperlink" Target="http://hamfair.com/" TargetMode="External"/><Relationship Id="rId186" Type="http://schemas.openxmlformats.org/officeDocument/2006/relationships/hyperlink" Target="http://www.arrl.org/contest-calend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B3E90-2AA9-4FB3-A73B-2E5AE7FCC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3274</TotalTime>
  <Pages>51</Pages>
  <Words>20980</Words>
  <Characters>119586</Characters>
  <Application>Microsoft Office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48</cp:revision>
  <cp:lastPrinted>2020-04-26T23:50:00Z</cp:lastPrinted>
  <dcterms:created xsi:type="dcterms:W3CDTF">2020-05-18T14:47:00Z</dcterms:created>
  <dcterms:modified xsi:type="dcterms:W3CDTF">2020-05-24T23:16:00Z</dcterms:modified>
</cp:coreProperties>
</file>