
<file path=[Content_Types].xml><?xml version="1.0" encoding="utf-8"?>
<Types xmlns="http://schemas.openxmlformats.org/package/2006/content-types">
  <Default Extension="bin" ContentType="application/vnd.ms-office.activeX"/>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1856" behindDoc="1" locked="0" layoutInCell="1" allowOverlap="1" wp14:anchorId="249FBF6A" wp14:editId="2E0B217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681B5477"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FF2530">
        <w:rPr>
          <w:rFonts w:eastAsia="Calibri"/>
          <w:b/>
          <w:i/>
          <w:noProof/>
          <w:color w:val="538135" w:themeColor="accent6" w:themeShade="BF"/>
          <w:sz w:val="56"/>
          <w:szCs w:val="56"/>
        </w:rPr>
        <w:t>May 9th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52645597" w:rsidR="00562842" w:rsidRDefault="00562842" w:rsidP="005A5621">
      <w:pPr>
        <w:contextualSpacing/>
        <w:jc w:val="center"/>
        <w:rPr>
          <w:rFonts w:eastAsia="Calibri"/>
          <w:b/>
          <w:i/>
          <w:color w:val="FF0000"/>
        </w:rPr>
      </w:pPr>
    </w:p>
    <w:p w14:paraId="6E346941" w14:textId="750ABFB1" w:rsidR="00562842" w:rsidRDefault="00562842" w:rsidP="005A5621">
      <w:pPr>
        <w:contextualSpacing/>
        <w:jc w:val="center"/>
        <w:rPr>
          <w:rFonts w:eastAsia="Calibri"/>
          <w:b/>
          <w:i/>
          <w:color w:val="FF0000"/>
        </w:rPr>
      </w:pPr>
    </w:p>
    <w:p w14:paraId="6039D3EA" w14:textId="2583AABA" w:rsidR="00562842" w:rsidRDefault="00562842" w:rsidP="005A5621">
      <w:pPr>
        <w:contextualSpacing/>
        <w:jc w:val="center"/>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205D8F56" w:rsidR="002D5E7C" w:rsidRDefault="002D5E7C" w:rsidP="009C42BF">
      <w:pPr>
        <w:contextualSpacing/>
      </w:pPr>
      <w:r>
        <w:sym w:font="Wingdings" w:char="F0E0"/>
      </w:r>
      <w:r>
        <w:t xml:space="preserve">  </w:t>
      </w:r>
      <w:hyperlink w:anchor="hamfests"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3D87E0C2" w:rsidR="00B6438C" w:rsidRDefault="00AC43D2" w:rsidP="005F5015">
      <w:pPr>
        <w:contextualSpacing/>
        <w:rPr>
          <w:rStyle w:val="Hyperlink"/>
          <w:u w:val="none"/>
        </w:rPr>
      </w:pPr>
      <w:r>
        <w:t xml:space="preserve">  </w:t>
      </w:r>
      <w:r w:rsidR="00D32404">
        <w:rPr>
          <w:rStyle w:val="Hyperlink"/>
          <w:u w:val="none"/>
        </w:rPr>
        <w:t xml:space="preserve"> </w:t>
      </w:r>
    </w:p>
    <w:p w14:paraId="2AB07999" w14:textId="625A8D5D" w:rsidR="006D3773" w:rsidRPr="0018671D" w:rsidRDefault="007A19F8" w:rsidP="00215122">
      <w:pPr>
        <w:contextualSpacing/>
        <w:rPr>
          <w:b/>
          <w:bCs/>
          <w:sz w:val="36"/>
          <w:szCs w:val="36"/>
          <w:u w:val="single"/>
        </w:rPr>
      </w:pPr>
      <w:r>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3CACD445" w14:textId="02260C6C" w:rsidR="005F5172" w:rsidRPr="00DC2A11" w:rsidRDefault="006F6925" w:rsidP="00215122">
      <w:pP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530AC72D" w:rsidR="00771E8C" w:rsidRDefault="00771E8C" w:rsidP="00215122">
      <w:pPr>
        <w:rPr>
          <w:b/>
          <w:bCs/>
          <w:sz w:val="32"/>
          <w:szCs w:val="32"/>
        </w:rPr>
      </w:pPr>
    </w:p>
    <w:p w14:paraId="417ABF69" w14:textId="394B49FB" w:rsidR="00151A87" w:rsidRDefault="00151A87" w:rsidP="00151A87">
      <w:pPr>
        <w:textAlignment w:val="baseline"/>
      </w:pPr>
      <w:r w:rsidRPr="00151A87">
        <w:t>I’m getting excited about Hamvention.  How about you?  This is one of, if not THE biggest, Hamfests in the world!  Everyone on the “Who’s Who” list of Amateur Radio Operators will be there.  And they are approachable – you have a very good chance of being able to have a conversation with them. </w:t>
      </w:r>
    </w:p>
    <w:p w14:paraId="1861E6AC" w14:textId="77777777" w:rsidR="00151A87" w:rsidRPr="00151A87" w:rsidRDefault="00151A87" w:rsidP="00151A87">
      <w:pPr>
        <w:textAlignment w:val="baseline"/>
        <w:rPr>
          <w:rFonts w:ascii="Segoe UI" w:hAnsi="Segoe UI" w:cs="Segoe UI"/>
          <w:sz w:val="18"/>
          <w:szCs w:val="18"/>
        </w:rPr>
      </w:pPr>
    </w:p>
    <w:p w14:paraId="1D0DEB80" w14:textId="33E9F8BF" w:rsidR="00151A87" w:rsidRDefault="00151A87" w:rsidP="00151A87">
      <w:pPr>
        <w:textAlignment w:val="baseline"/>
      </w:pPr>
      <w:r w:rsidRPr="00151A87">
        <w:t> Most of the companies that manufacture radio equipment for Amateur Radio Operators will be there, willing to show you and talk to you about their products.  And there will be many of the national and international distributors of amateur radio products there, willing to give you the best deals of the year on whatever it is you just have to have!  And I haven't even mentioned the Flea Market yet – it's huge.  Believe me when I tell you, you have a very good chance of finding it there.  Whatever it is...... </w:t>
      </w:r>
    </w:p>
    <w:p w14:paraId="31F88DEE" w14:textId="77777777" w:rsidR="00151A87" w:rsidRPr="00151A87" w:rsidRDefault="00151A87" w:rsidP="00151A87">
      <w:pPr>
        <w:textAlignment w:val="baseline"/>
        <w:rPr>
          <w:rFonts w:ascii="Segoe UI" w:hAnsi="Segoe UI" w:cs="Segoe UI"/>
          <w:sz w:val="18"/>
          <w:szCs w:val="18"/>
        </w:rPr>
      </w:pPr>
    </w:p>
    <w:p w14:paraId="3A104FF6" w14:textId="77777777" w:rsidR="00151A87" w:rsidRPr="00151A87" w:rsidRDefault="00151A87" w:rsidP="00151A87">
      <w:pPr>
        <w:textAlignment w:val="baseline"/>
        <w:rPr>
          <w:rFonts w:ascii="Segoe UI" w:hAnsi="Segoe UI" w:cs="Segoe UI"/>
          <w:sz w:val="18"/>
          <w:szCs w:val="18"/>
        </w:rPr>
      </w:pPr>
      <w:r w:rsidRPr="00151A87">
        <w:t>The ARRL will have a very large presence there, if you want to talk to someone from the League, this is your chance.  Hamvention itself has a 2-and-a-half-day roster of forums and talks that will cover just about any topic you might be interested in.  And most of the major organizations and clubs will also be represented there.   </w:t>
      </w:r>
    </w:p>
    <w:p w14:paraId="1ED86EA1" w14:textId="77777777" w:rsidR="00151A87" w:rsidRPr="00151A87" w:rsidRDefault="00151A87" w:rsidP="00151A87">
      <w:pPr>
        <w:textAlignment w:val="baseline"/>
        <w:rPr>
          <w:rFonts w:ascii="Segoe UI" w:hAnsi="Segoe UI" w:cs="Segoe UI"/>
          <w:sz w:val="18"/>
          <w:szCs w:val="18"/>
        </w:rPr>
      </w:pPr>
      <w:r w:rsidRPr="00151A87">
        <w:t>This will be the 70</w:t>
      </w:r>
      <w:r w:rsidRPr="00151A87">
        <w:rPr>
          <w:sz w:val="19"/>
          <w:szCs w:val="19"/>
          <w:vertAlign w:val="superscript"/>
        </w:rPr>
        <w:t>th</w:t>
      </w:r>
      <w:r w:rsidRPr="00151A87">
        <w:t xml:space="preserve"> anniversary of the original fest held in 1952.  After not being held for the past two years due to COVID concerns, this year's theme – Reunion – is certainly an appropriate moniker for this year’s Hamvention.        </w:t>
      </w:r>
    </w:p>
    <w:p w14:paraId="7018DD4B" w14:textId="2769B56F" w:rsidR="00151A87" w:rsidRDefault="00151A87" w:rsidP="00151A87">
      <w:pPr>
        <w:textAlignment w:val="baseline"/>
      </w:pPr>
      <w:r w:rsidRPr="00151A87">
        <w:lastRenderedPageBreak/>
        <w:t>If you live in the OHIO Section, and even the Great Lakes Division, this event is right in your own backyard.  If you are a serious Ham Radio Operator then you’ll want to be there.  I cannot put into words how lucky you (we) are to have this resource so available to us.  Please get there, you’ll be glad you did. </w:t>
      </w:r>
    </w:p>
    <w:p w14:paraId="1D62323A" w14:textId="77777777" w:rsidR="00151A87" w:rsidRPr="00151A87" w:rsidRDefault="00151A87" w:rsidP="00151A87">
      <w:pPr>
        <w:textAlignment w:val="baseline"/>
        <w:rPr>
          <w:rFonts w:ascii="Segoe UI" w:hAnsi="Segoe UI" w:cs="Segoe UI"/>
          <w:sz w:val="18"/>
          <w:szCs w:val="18"/>
        </w:rPr>
      </w:pPr>
    </w:p>
    <w:p w14:paraId="04EE790A" w14:textId="5B2D98CF" w:rsidR="00151A87" w:rsidRDefault="00151A87" w:rsidP="00151A87">
      <w:pPr>
        <w:textAlignment w:val="baseline"/>
      </w:pPr>
      <w:r w:rsidRPr="00151A87">
        <w:t>This year, as we move forward from the COVID era, I see one thing that stand out:  Ham Radio activities are out there, and thanks to platforms like ZOOM and MS Teams, the range of activities we can participate in is greatly expanded.  Parks On The Air (POTA) other “on air” activities have given us all lots of opportunity to get active, and given our recent return to increasing sun spot numbers, propagation is improving, and is expected to continue improving for the foreseeable future.  The Bands are open and it’s only going to be getting better over the next few years.  There are so many activities available to us these days, we could be busy every day of the week.  For those of us with families, jobs and other obligations, it’s sometimes hard to decide what we’ll do and what we’ll pass on.  What a fantastic problem to have! </w:t>
      </w:r>
    </w:p>
    <w:p w14:paraId="7F4C30CF" w14:textId="77777777" w:rsidR="00151A87" w:rsidRPr="00151A87" w:rsidRDefault="00151A87" w:rsidP="00151A87">
      <w:pPr>
        <w:textAlignment w:val="baseline"/>
        <w:rPr>
          <w:rFonts w:ascii="Segoe UI" w:hAnsi="Segoe UI" w:cs="Segoe UI"/>
          <w:sz w:val="18"/>
          <w:szCs w:val="18"/>
        </w:rPr>
      </w:pPr>
    </w:p>
    <w:p w14:paraId="4BA63299" w14:textId="77777777" w:rsidR="00151A87" w:rsidRPr="00151A87" w:rsidRDefault="00151A87" w:rsidP="00151A87">
      <w:pPr>
        <w:textAlignment w:val="baseline"/>
        <w:rPr>
          <w:rFonts w:ascii="Segoe UI" w:hAnsi="Segoe UI" w:cs="Segoe UI"/>
          <w:sz w:val="18"/>
          <w:szCs w:val="18"/>
        </w:rPr>
      </w:pPr>
      <w:r w:rsidRPr="00151A87">
        <w:t xml:space="preserve">If you go to the Ohio Section web site ( </w:t>
      </w:r>
      <w:hyperlink r:id="rId10" w:tgtFrame="_blank" w:history="1">
        <w:r w:rsidRPr="00151A87">
          <w:rPr>
            <w:color w:val="0563C1"/>
            <w:u w:val="single"/>
          </w:rPr>
          <w:t>www.arrl-ohio.org</w:t>
        </w:r>
      </w:hyperlink>
      <w:r w:rsidRPr="00151A87">
        <w:t xml:space="preserve"> ) and click on the ARES tab, you’ll see a tab “Want to be an ARES member?” and if you click on that tab you will see the </w:t>
      </w:r>
      <w:proofErr w:type="spellStart"/>
      <w:r w:rsidRPr="00151A87">
        <w:t>applicaion</w:t>
      </w:r>
      <w:proofErr w:type="spellEnd"/>
      <w:r w:rsidRPr="00151A87">
        <w:t xml:space="preserve"> form for ARES and the training requirements for ARES members at three levels.  Even if you don’t want to join ARES (even though I hope you will) the courses listed there will give you a lot of good information on Emergency Operations.  I suggest you take these courses.  And when you do, you can report right on that page the courses you have completed and have them added to our database.  You never know, you could find yourself in a situation where you are called upon to serve in an emergency.  Any training you can have will make you a more valuable resource to your community. </w:t>
      </w:r>
    </w:p>
    <w:p w14:paraId="41EFF9BD" w14:textId="77777777" w:rsidR="00151A87" w:rsidRPr="00151A87" w:rsidRDefault="00151A87" w:rsidP="00151A87">
      <w:pPr>
        <w:textAlignment w:val="baseline"/>
        <w:rPr>
          <w:rFonts w:ascii="Segoe UI" w:hAnsi="Segoe UI" w:cs="Segoe UI"/>
          <w:sz w:val="18"/>
          <w:szCs w:val="18"/>
        </w:rPr>
      </w:pPr>
      <w:r w:rsidRPr="00151A87">
        <w:t> </w:t>
      </w:r>
    </w:p>
    <w:p w14:paraId="2E4C9F8D" w14:textId="77777777" w:rsidR="00151A87" w:rsidRPr="00151A87" w:rsidRDefault="00151A87" w:rsidP="00151A87">
      <w:pPr>
        <w:textAlignment w:val="baseline"/>
        <w:rPr>
          <w:rFonts w:ascii="Segoe UI" w:hAnsi="Segoe UI" w:cs="Segoe UI"/>
          <w:sz w:val="18"/>
          <w:szCs w:val="18"/>
        </w:rPr>
      </w:pPr>
      <w:r w:rsidRPr="00151A87">
        <w:t>Most everyone has checked into a net.  Have you ever been the Net Control Operator for a net?  If not, you should really give it a try.  It’s a good experience and will make you a better operator.  After your local club nets, why not try some traffic nets?  Even if you have no interest in traffic handling, it’s a good skill to have, and at least be aware of how it works.   </w:t>
      </w:r>
    </w:p>
    <w:p w14:paraId="244C8FB9" w14:textId="54569EAF" w:rsidR="004E3C42" w:rsidRDefault="00151A87" w:rsidP="00105A26">
      <w:pPr>
        <w:textAlignment w:val="baseline"/>
        <w:rPr>
          <w:rFonts w:ascii="Segoe UI" w:hAnsi="Segoe UI" w:cs="Segoe UI"/>
          <w:sz w:val="18"/>
          <w:szCs w:val="18"/>
        </w:rPr>
      </w:pPr>
      <w:r w:rsidRPr="00151A87">
        <w:t>Speaking of Nets, Sunday May 8</w:t>
      </w:r>
      <w:r w:rsidRPr="00151A87">
        <w:rPr>
          <w:sz w:val="19"/>
          <w:szCs w:val="19"/>
          <w:vertAlign w:val="superscript"/>
        </w:rPr>
        <w:t>th</w:t>
      </w:r>
      <w:r w:rsidRPr="00151A87">
        <w:t xml:space="preserve">, at 7:30 PM (local) the second edition of the OHIO Section Youth Net will take place on the K8IV Repeater (146.895 </w:t>
      </w:r>
      <w:proofErr w:type="spellStart"/>
      <w:r w:rsidRPr="00151A87">
        <w:t>Mhz</w:t>
      </w:r>
      <w:proofErr w:type="spellEnd"/>
      <w:r w:rsidRPr="00151A87">
        <w:t>, PL 118.8) and if you can’t hit the machine with RF</w:t>
      </w:r>
      <w:r w:rsidR="00F60BBB">
        <w:t>,</w:t>
      </w:r>
      <w:r w:rsidRPr="00151A87">
        <w:t xml:space="preserve"> check-ins are accepted via Echo-Link on the K8BF-L echo-link node.  If you are a Ham between the ages of 8 – 20 please check in!  If you are a parent or grandparent of a child or grandchild in that age group who is interested in becoming a ham, put them on the air as a “third-party” and get them in the log!  Net control operator this month will be Bernadette Wagner – KE8LWO. </w:t>
      </w:r>
    </w:p>
    <w:p w14:paraId="75CF2734" w14:textId="77777777" w:rsidR="00105A26" w:rsidRPr="00105A26" w:rsidRDefault="00105A26" w:rsidP="00105A26">
      <w:pPr>
        <w:textAlignment w:val="baseline"/>
        <w:rPr>
          <w:rFonts w:ascii="Segoe UI" w:hAnsi="Segoe UI" w:cs="Segoe UI"/>
          <w:sz w:val="18"/>
          <w:szCs w:val="18"/>
        </w:rPr>
      </w:pPr>
    </w:p>
    <w:p w14:paraId="1C6BDB81" w14:textId="24FE8FA9" w:rsidR="004E3C42" w:rsidRPr="00B33C49" w:rsidRDefault="00F60BBB" w:rsidP="004E3C42">
      <w:r>
        <w:t>Finally, we’ve got Field Day coming up the last full weekend in June!  That puts it at June 25</w:t>
      </w:r>
      <w:r w:rsidRPr="00F60BBB">
        <w:rPr>
          <w:vertAlign w:val="superscript"/>
        </w:rPr>
        <w:t>th</w:t>
      </w:r>
      <w:r>
        <w:t xml:space="preserve"> and 26</w:t>
      </w:r>
      <w:r w:rsidRPr="00F60BBB">
        <w:rPr>
          <w:vertAlign w:val="superscript"/>
        </w:rPr>
        <w:t>th</w:t>
      </w:r>
      <w:r>
        <w:t xml:space="preserve"> for 2022.  Once again, Governor DeWine and Lt. Governor John Husted have declared those two days as </w:t>
      </w:r>
      <w:r w:rsidR="00B700EB">
        <w:t>“</w:t>
      </w:r>
      <w:r>
        <w:t>Amateur Radio Operators’ Appreciation Days</w:t>
      </w:r>
      <w:r w:rsidR="00B700EB">
        <w:t xml:space="preserve">” in the state of Ohio.  Thank you to Ohio Section </w:t>
      </w:r>
      <w:r w:rsidR="00B33C49">
        <w:t>State Government Liaison Bob Winston – W2THU – for working with the Governor’s office to get this issued!  This will be the second year Field Day is run under the permanently temporary revised rules.  No matter how you feel about the rules, please support the Field Day activities and everyone who participates in it.  This is an important test of our ability to create and run and ad hoc communications system (in the field) should events ever call on us to do so</w:t>
      </w:r>
      <w:r w:rsidR="00C115B7">
        <w:t xml:space="preserve">.  It’s a part of the reason that Amateur Radio exists.  Just to clarify, It’s not a Contest!  </w:t>
      </w:r>
    </w:p>
    <w:p w14:paraId="06A95044" w14:textId="0524156D" w:rsidR="00151A87" w:rsidRDefault="00F60BBB" w:rsidP="00555A15">
      <w:r>
        <w:rPr>
          <w:noProof/>
        </w:rPr>
        <w:lastRenderedPageBreak/>
        <w:drawing>
          <wp:anchor distT="0" distB="0" distL="114300" distR="114300" simplePos="0" relativeHeight="251646976" behindDoc="0" locked="0" layoutInCell="1" allowOverlap="1" wp14:anchorId="21D6B27E" wp14:editId="057E1ACA">
            <wp:simplePos x="0" y="0"/>
            <wp:positionH relativeFrom="column">
              <wp:posOffset>561975</wp:posOffset>
            </wp:positionH>
            <wp:positionV relativeFrom="paragraph">
              <wp:posOffset>-4763</wp:posOffset>
            </wp:positionV>
            <wp:extent cx="4763135" cy="8229600"/>
            <wp:effectExtent l="0" t="0" r="0" b="0"/>
            <wp:wrapSquare wrapText="bothSides"/>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135" cy="8229600"/>
                    </a:xfrm>
                    <a:prstGeom prst="rect">
                      <a:avLst/>
                    </a:prstGeom>
                    <a:noFill/>
                    <a:ln>
                      <a:noFill/>
                    </a:ln>
                  </pic:spPr>
                </pic:pic>
              </a:graphicData>
            </a:graphic>
          </wp:anchor>
        </w:drawing>
      </w:r>
    </w:p>
    <w:p w14:paraId="45A65E94" w14:textId="5B952E75" w:rsidR="00151A87" w:rsidRPr="000A24AF" w:rsidRDefault="00151A87" w:rsidP="00555A15"/>
    <w:p w14:paraId="77A16B01" w14:textId="48433F7A" w:rsidR="00437293" w:rsidRDefault="00437293" w:rsidP="00556BDE">
      <w:pPr>
        <w:shd w:val="clear" w:color="auto" w:fill="FFFFFF"/>
        <w:rPr>
          <w:color w:val="222222"/>
        </w:rPr>
      </w:pPr>
    </w:p>
    <w:p w14:paraId="56E6F75F" w14:textId="75ACDF5C" w:rsidR="00105A26" w:rsidRDefault="00105A26" w:rsidP="00556BDE">
      <w:pPr>
        <w:shd w:val="clear" w:color="auto" w:fill="FFFFFF"/>
        <w:rPr>
          <w:color w:val="222222"/>
        </w:rPr>
      </w:pPr>
    </w:p>
    <w:p w14:paraId="0401C330" w14:textId="52A9B82A" w:rsidR="00105A26" w:rsidRDefault="00105A26" w:rsidP="00556BDE">
      <w:pPr>
        <w:shd w:val="clear" w:color="auto" w:fill="FFFFFF"/>
        <w:rPr>
          <w:color w:val="222222"/>
        </w:rPr>
      </w:pPr>
    </w:p>
    <w:p w14:paraId="540B1825" w14:textId="48AA2B11" w:rsidR="00105A26" w:rsidRDefault="00105A26" w:rsidP="00556BDE">
      <w:pPr>
        <w:shd w:val="clear" w:color="auto" w:fill="FFFFFF"/>
        <w:rPr>
          <w:color w:val="222222"/>
        </w:rPr>
      </w:pPr>
    </w:p>
    <w:p w14:paraId="43430D08" w14:textId="7E57CE49" w:rsidR="00105A26" w:rsidRDefault="00105A26" w:rsidP="00556BDE">
      <w:pPr>
        <w:shd w:val="clear" w:color="auto" w:fill="FFFFFF"/>
        <w:rPr>
          <w:color w:val="222222"/>
        </w:rPr>
      </w:pPr>
    </w:p>
    <w:p w14:paraId="0991B352" w14:textId="3598FA60" w:rsidR="00105A26" w:rsidRDefault="00105A26" w:rsidP="00556BDE">
      <w:pPr>
        <w:shd w:val="clear" w:color="auto" w:fill="FFFFFF"/>
        <w:rPr>
          <w:color w:val="222222"/>
        </w:rPr>
      </w:pPr>
    </w:p>
    <w:p w14:paraId="48CA0772" w14:textId="098C80B3" w:rsidR="00105A26" w:rsidRDefault="00105A26" w:rsidP="00556BDE">
      <w:pPr>
        <w:shd w:val="clear" w:color="auto" w:fill="FFFFFF"/>
        <w:rPr>
          <w:color w:val="222222"/>
        </w:rPr>
      </w:pPr>
    </w:p>
    <w:p w14:paraId="6E321629" w14:textId="12891982" w:rsidR="00105A26" w:rsidRDefault="00105A26" w:rsidP="00556BDE">
      <w:pPr>
        <w:shd w:val="clear" w:color="auto" w:fill="FFFFFF"/>
        <w:rPr>
          <w:color w:val="222222"/>
        </w:rPr>
      </w:pPr>
    </w:p>
    <w:p w14:paraId="30A45862" w14:textId="2BDF7E5F" w:rsidR="00105A26" w:rsidRDefault="00105A26" w:rsidP="00556BDE">
      <w:pPr>
        <w:shd w:val="clear" w:color="auto" w:fill="FFFFFF"/>
        <w:rPr>
          <w:color w:val="222222"/>
        </w:rPr>
      </w:pPr>
    </w:p>
    <w:p w14:paraId="37FFC307" w14:textId="69E9A614" w:rsidR="00105A26" w:rsidRDefault="00105A26" w:rsidP="00556BDE">
      <w:pPr>
        <w:shd w:val="clear" w:color="auto" w:fill="FFFFFF"/>
        <w:rPr>
          <w:color w:val="222222"/>
        </w:rPr>
      </w:pPr>
    </w:p>
    <w:p w14:paraId="4395327E" w14:textId="4DBEF4D3" w:rsidR="00105A26" w:rsidRDefault="00105A26" w:rsidP="00556BDE">
      <w:pPr>
        <w:shd w:val="clear" w:color="auto" w:fill="FFFFFF"/>
        <w:rPr>
          <w:color w:val="222222"/>
        </w:rPr>
      </w:pPr>
    </w:p>
    <w:p w14:paraId="31C30F74" w14:textId="2334B5F3" w:rsidR="00105A26" w:rsidRDefault="00105A26" w:rsidP="00556BDE">
      <w:pPr>
        <w:shd w:val="clear" w:color="auto" w:fill="FFFFFF"/>
        <w:rPr>
          <w:color w:val="222222"/>
        </w:rPr>
      </w:pPr>
    </w:p>
    <w:p w14:paraId="3834F8D4" w14:textId="633AB6C7" w:rsidR="00105A26" w:rsidRDefault="00105A26" w:rsidP="00556BDE">
      <w:pPr>
        <w:shd w:val="clear" w:color="auto" w:fill="FFFFFF"/>
        <w:rPr>
          <w:color w:val="222222"/>
        </w:rPr>
      </w:pPr>
    </w:p>
    <w:p w14:paraId="5E82E15C" w14:textId="5E0C63EE" w:rsidR="00105A26" w:rsidRDefault="00105A26" w:rsidP="00556BDE">
      <w:pPr>
        <w:shd w:val="clear" w:color="auto" w:fill="FFFFFF"/>
        <w:rPr>
          <w:color w:val="222222"/>
        </w:rPr>
      </w:pPr>
    </w:p>
    <w:p w14:paraId="1C6295AD" w14:textId="0D14DD20" w:rsidR="00105A26" w:rsidRDefault="00105A26" w:rsidP="00556BDE">
      <w:pPr>
        <w:shd w:val="clear" w:color="auto" w:fill="FFFFFF"/>
        <w:rPr>
          <w:color w:val="222222"/>
        </w:rPr>
      </w:pPr>
    </w:p>
    <w:p w14:paraId="7473CED7" w14:textId="19D3137B" w:rsidR="00105A26" w:rsidRDefault="00105A26" w:rsidP="00556BDE">
      <w:pPr>
        <w:shd w:val="clear" w:color="auto" w:fill="FFFFFF"/>
        <w:rPr>
          <w:color w:val="222222"/>
        </w:rPr>
      </w:pPr>
    </w:p>
    <w:p w14:paraId="519F1572" w14:textId="5F06A65B" w:rsidR="00105A26" w:rsidRDefault="00105A26" w:rsidP="00556BDE">
      <w:pPr>
        <w:shd w:val="clear" w:color="auto" w:fill="FFFFFF"/>
        <w:rPr>
          <w:color w:val="222222"/>
        </w:rPr>
      </w:pPr>
    </w:p>
    <w:p w14:paraId="1D28D923" w14:textId="431ED2A8" w:rsidR="00105A26" w:rsidRDefault="00105A26" w:rsidP="00556BDE">
      <w:pPr>
        <w:shd w:val="clear" w:color="auto" w:fill="FFFFFF"/>
        <w:rPr>
          <w:color w:val="222222"/>
        </w:rPr>
      </w:pPr>
    </w:p>
    <w:p w14:paraId="108440B0" w14:textId="3CB2689E" w:rsidR="00105A26" w:rsidRDefault="00105A26" w:rsidP="00556BDE">
      <w:pPr>
        <w:shd w:val="clear" w:color="auto" w:fill="FFFFFF"/>
        <w:rPr>
          <w:color w:val="222222"/>
        </w:rPr>
      </w:pPr>
    </w:p>
    <w:p w14:paraId="23645695" w14:textId="5B5A5C28" w:rsidR="00105A26" w:rsidRDefault="00105A26" w:rsidP="00556BDE">
      <w:pPr>
        <w:shd w:val="clear" w:color="auto" w:fill="FFFFFF"/>
        <w:rPr>
          <w:color w:val="222222"/>
        </w:rPr>
      </w:pPr>
    </w:p>
    <w:p w14:paraId="348E560E" w14:textId="538823A9" w:rsidR="00105A26" w:rsidRDefault="00105A26" w:rsidP="00556BDE">
      <w:pPr>
        <w:shd w:val="clear" w:color="auto" w:fill="FFFFFF"/>
        <w:rPr>
          <w:color w:val="222222"/>
        </w:rPr>
      </w:pPr>
    </w:p>
    <w:p w14:paraId="28CCFCA9" w14:textId="5B05B94F" w:rsidR="00105A26" w:rsidRDefault="00105A26" w:rsidP="00556BDE">
      <w:pPr>
        <w:shd w:val="clear" w:color="auto" w:fill="FFFFFF"/>
        <w:rPr>
          <w:color w:val="222222"/>
        </w:rPr>
      </w:pPr>
    </w:p>
    <w:p w14:paraId="05A2E458" w14:textId="551EB2DF" w:rsidR="00105A26" w:rsidRDefault="00105A26" w:rsidP="00556BDE">
      <w:pPr>
        <w:shd w:val="clear" w:color="auto" w:fill="FFFFFF"/>
        <w:rPr>
          <w:color w:val="222222"/>
        </w:rPr>
      </w:pPr>
    </w:p>
    <w:p w14:paraId="15C109FA" w14:textId="29A8840E" w:rsidR="00105A26" w:rsidRDefault="00105A26" w:rsidP="00556BDE">
      <w:pPr>
        <w:shd w:val="clear" w:color="auto" w:fill="FFFFFF"/>
        <w:rPr>
          <w:color w:val="222222"/>
        </w:rPr>
      </w:pPr>
    </w:p>
    <w:p w14:paraId="40DEC475" w14:textId="3D239F43" w:rsidR="00105A26" w:rsidRDefault="00105A26" w:rsidP="00556BDE">
      <w:pPr>
        <w:shd w:val="clear" w:color="auto" w:fill="FFFFFF"/>
        <w:rPr>
          <w:color w:val="222222"/>
        </w:rPr>
      </w:pPr>
    </w:p>
    <w:p w14:paraId="1AA19041" w14:textId="4327C8F5" w:rsidR="00105A26" w:rsidRDefault="00105A26" w:rsidP="00556BDE">
      <w:pPr>
        <w:shd w:val="clear" w:color="auto" w:fill="FFFFFF"/>
        <w:rPr>
          <w:color w:val="222222"/>
        </w:rPr>
      </w:pPr>
    </w:p>
    <w:p w14:paraId="68553372" w14:textId="27A39174" w:rsidR="00105A26" w:rsidRDefault="00105A26" w:rsidP="00556BDE">
      <w:pPr>
        <w:shd w:val="clear" w:color="auto" w:fill="FFFFFF"/>
        <w:rPr>
          <w:color w:val="222222"/>
        </w:rPr>
      </w:pPr>
    </w:p>
    <w:p w14:paraId="490FDE57" w14:textId="00D18939" w:rsidR="00105A26" w:rsidRDefault="00105A26" w:rsidP="00556BDE">
      <w:pPr>
        <w:shd w:val="clear" w:color="auto" w:fill="FFFFFF"/>
        <w:rPr>
          <w:color w:val="222222"/>
        </w:rPr>
      </w:pPr>
    </w:p>
    <w:p w14:paraId="018A0C7A" w14:textId="280D63B6" w:rsidR="00105A26" w:rsidRDefault="00105A26" w:rsidP="00556BDE">
      <w:pPr>
        <w:shd w:val="clear" w:color="auto" w:fill="FFFFFF"/>
        <w:rPr>
          <w:color w:val="222222"/>
        </w:rPr>
      </w:pPr>
    </w:p>
    <w:p w14:paraId="24B715B8" w14:textId="1EC901CF" w:rsidR="00105A26" w:rsidRDefault="00105A26" w:rsidP="00556BDE">
      <w:pPr>
        <w:shd w:val="clear" w:color="auto" w:fill="FFFFFF"/>
        <w:rPr>
          <w:color w:val="222222"/>
        </w:rPr>
      </w:pPr>
    </w:p>
    <w:p w14:paraId="205728BF" w14:textId="4AC2EE9B" w:rsidR="00105A26" w:rsidRDefault="00105A26" w:rsidP="00556BDE">
      <w:pPr>
        <w:shd w:val="clear" w:color="auto" w:fill="FFFFFF"/>
        <w:rPr>
          <w:color w:val="222222"/>
        </w:rPr>
      </w:pPr>
    </w:p>
    <w:p w14:paraId="33488FE1" w14:textId="01C48B8D" w:rsidR="00105A26" w:rsidRDefault="00105A26" w:rsidP="00556BDE">
      <w:pPr>
        <w:shd w:val="clear" w:color="auto" w:fill="FFFFFF"/>
        <w:rPr>
          <w:color w:val="222222"/>
        </w:rPr>
      </w:pPr>
    </w:p>
    <w:p w14:paraId="6C2A4768" w14:textId="2D0260EA" w:rsidR="00105A26" w:rsidRDefault="00105A26" w:rsidP="00556BDE">
      <w:pPr>
        <w:shd w:val="clear" w:color="auto" w:fill="FFFFFF"/>
        <w:rPr>
          <w:color w:val="222222"/>
        </w:rPr>
      </w:pPr>
    </w:p>
    <w:p w14:paraId="4F4CAC6D" w14:textId="4B7FAD03" w:rsidR="00105A26" w:rsidRDefault="00105A26" w:rsidP="00556BDE">
      <w:pPr>
        <w:shd w:val="clear" w:color="auto" w:fill="FFFFFF"/>
        <w:rPr>
          <w:color w:val="222222"/>
        </w:rPr>
      </w:pPr>
    </w:p>
    <w:p w14:paraId="7C1D16A4" w14:textId="02FA8785" w:rsidR="00105A26" w:rsidRDefault="00105A26" w:rsidP="00556BDE">
      <w:pPr>
        <w:shd w:val="clear" w:color="auto" w:fill="FFFFFF"/>
        <w:rPr>
          <w:color w:val="222222"/>
        </w:rPr>
      </w:pPr>
    </w:p>
    <w:p w14:paraId="602DA932" w14:textId="52C0BFA1" w:rsidR="00105A26" w:rsidRDefault="00105A26" w:rsidP="00556BDE">
      <w:pPr>
        <w:shd w:val="clear" w:color="auto" w:fill="FFFFFF"/>
        <w:rPr>
          <w:color w:val="222222"/>
        </w:rPr>
      </w:pPr>
    </w:p>
    <w:p w14:paraId="47845383" w14:textId="3A84A221" w:rsidR="00105A26" w:rsidRDefault="00105A26" w:rsidP="00556BDE">
      <w:pPr>
        <w:shd w:val="clear" w:color="auto" w:fill="FFFFFF"/>
        <w:rPr>
          <w:color w:val="222222"/>
        </w:rPr>
      </w:pPr>
    </w:p>
    <w:p w14:paraId="0D4CA827" w14:textId="50DBA3AD" w:rsidR="00105A26" w:rsidRDefault="00105A26" w:rsidP="00556BDE">
      <w:pPr>
        <w:shd w:val="clear" w:color="auto" w:fill="FFFFFF"/>
        <w:rPr>
          <w:color w:val="222222"/>
        </w:rPr>
      </w:pPr>
    </w:p>
    <w:p w14:paraId="152316F1" w14:textId="7E33CF06" w:rsidR="00105A26" w:rsidRDefault="00105A26" w:rsidP="00556BDE">
      <w:pPr>
        <w:shd w:val="clear" w:color="auto" w:fill="FFFFFF"/>
        <w:rPr>
          <w:color w:val="222222"/>
        </w:rPr>
      </w:pPr>
    </w:p>
    <w:p w14:paraId="249A1138" w14:textId="45934485" w:rsidR="00105A26" w:rsidRDefault="00105A26" w:rsidP="00556BDE">
      <w:pPr>
        <w:shd w:val="clear" w:color="auto" w:fill="FFFFFF"/>
        <w:rPr>
          <w:color w:val="222222"/>
        </w:rPr>
      </w:pPr>
    </w:p>
    <w:p w14:paraId="3DB87E7B" w14:textId="69D8F831" w:rsidR="00105A26" w:rsidRDefault="00105A26" w:rsidP="00556BDE">
      <w:pPr>
        <w:shd w:val="clear" w:color="auto" w:fill="FFFFFF"/>
        <w:rPr>
          <w:color w:val="222222"/>
        </w:rPr>
      </w:pPr>
    </w:p>
    <w:p w14:paraId="43B662E4" w14:textId="46FC9EAB" w:rsidR="00105A26" w:rsidRDefault="00105A26" w:rsidP="00556BDE">
      <w:pPr>
        <w:shd w:val="clear" w:color="auto" w:fill="FFFFFF"/>
        <w:rPr>
          <w:color w:val="222222"/>
        </w:rPr>
      </w:pPr>
    </w:p>
    <w:p w14:paraId="645FD7CB" w14:textId="4BE66023" w:rsidR="00105A26" w:rsidRDefault="00105A26" w:rsidP="00556BDE">
      <w:pPr>
        <w:shd w:val="clear" w:color="auto" w:fill="FFFFFF"/>
        <w:rPr>
          <w:color w:val="222222"/>
        </w:rPr>
      </w:pPr>
    </w:p>
    <w:p w14:paraId="6002ECF0" w14:textId="6B48A54D" w:rsidR="00105A26" w:rsidRDefault="00105A26" w:rsidP="00556BDE">
      <w:pPr>
        <w:shd w:val="clear" w:color="auto" w:fill="FFFFFF"/>
        <w:rPr>
          <w:color w:val="222222"/>
        </w:rPr>
      </w:pPr>
    </w:p>
    <w:p w14:paraId="5CFA6D50" w14:textId="541FC639" w:rsidR="00105A26" w:rsidRDefault="00C115B7" w:rsidP="00556BDE">
      <w:pPr>
        <w:shd w:val="clear" w:color="auto" w:fill="FFFFFF"/>
        <w:rPr>
          <w:color w:val="222222"/>
        </w:rPr>
      </w:pPr>
      <w:r>
        <w:rPr>
          <w:color w:val="222222"/>
        </w:rPr>
        <w:lastRenderedPageBreak/>
        <w:t>But I wish all of the clubs in the Ohio Section good planning, execution and propagation so that our clubs are at the top of the lists in each classification category.  Get your plans made, have fun, and show them all who knows how to do it!</w:t>
      </w:r>
    </w:p>
    <w:p w14:paraId="62046307" w14:textId="77777777" w:rsidR="00C115B7" w:rsidRDefault="00C115B7"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57BD66DF" w14:textId="4A083122" w:rsidR="002B47A6" w:rsidRDefault="00493281" w:rsidP="009C42BF">
      <w:pPr>
        <w:contextualSpacing/>
      </w:pPr>
      <w:r>
        <w:t>330-554-4650</w:t>
      </w:r>
      <w:r w:rsidR="00506D4F">
        <w:t xml:space="preserve">  cell pho</w:t>
      </w:r>
      <w:r w:rsidR="001C2310">
        <w:t>ne</w:t>
      </w:r>
    </w:p>
    <w:p w14:paraId="6C616CB2" w14:textId="77777777" w:rsidR="00704F5C" w:rsidRDefault="00704F5C"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66CED69"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7D1D3A76" w14:textId="6558BB99" w:rsidR="00943438" w:rsidRDefault="00943438" w:rsidP="00943438">
      <w:pPr>
        <w:rPr>
          <w:color w:val="222222"/>
        </w:rPr>
      </w:pPr>
    </w:p>
    <w:p w14:paraId="1821CACE" w14:textId="636DFBBA" w:rsidR="00943438" w:rsidRDefault="00943438" w:rsidP="00943438">
      <w:pPr>
        <w:rPr>
          <w:color w:val="222222"/>
        </w:rPr>
      </w:pPr>
    </w:p>
    <w:p w14:paraId="3FAF742E" w14:textId="77777777" w:rsidR="00084F78" w:rsidRDefault="00084F78" w:rsidP="00084F78">
      <w:pPr>
        <w:rPr>
          <w:rFonts w:ascii="Roboto" w:hAnsi="Roboto"/>
          <w:color w:val="222222"/>
        </w:rPr>
      </w:pPr>
      <w:r>
        <w:rPr>
          <w:rFonts w:ascii="Roboto" w:hAnsi="Roboto"/>
          <w:noProof/>
          <w:color w:val="222222"/>
        </w:rPr>
        <w:drawing>
          <wp:inline distT="0" distB="0" distL="0" distR="0" wp14:anchorId="4908CC39" wp14:editId="718F736E">
            <wp:extent cx="5953125" cy="4457700"/>
            <wp:effectExtent l="0" t="0" r="9525" b="0"/>
            <wp:docPr id="33" name="Picture 33"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outsid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14:paraId="36414F63" w14:textId="32D6EC6A" w:rsidR="009A5AF3" w:rsidRDefault="009A5AF3" w:rsidP="000A7297">
      <w:pPr>
        <w:shd w:val="clear" w:color="auto" w:fill="FFFFF8"/>
        <w:spacing w:before="120" w:after="150"/>
        <w:rPr>
          <w:rFonts w:ascii="Arial" w:hAnsi="Arial" w:cs="Arial"/>
          <w:color w:val="22222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4F78" w:rsidRPr="00084F78" w14:paraId="20B67654" w14:textId="77777777" w:rsidTr="00084F78">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084F78" w:rsidRPr="00084F78" w14:paraId="6AFF4846" w14:textId="77777777" w:rsidTr="00084F78">
              <w:tc>
                <w:tcPr>
                  <w:tcW w:w="0" w:type="auto"/>
                  <w:tcMar>
                    <w:top w:w="150" w:type="dxa"/>
                    <w:left w:w="600" w:type="dxa"/>
                    <w:bottom w:w="150" w:type="dxa"/>
                    <w:right w:w="600" w:type="dxa"/>
                  </w:tcMar>
                  <w:hideMark/>
                </w:tcPr>
                <w:p w14:paraId="0C6DCA87" w14:textId="77777777" w:rsidR="00084F78" w:rsidRPr="00084F78" w:rsidRDefault="00623199" w:rsidP="00084F78">
                  <w:pPr>
                    <w:jc w:val="center"/>
                    <w:rPr>
                      <w:color w:val="2E2F2F"/>
                      <w:sz w:val="21"/>
                      <w:szCs w:val="21"/>
                    </w:rPr>
                  </w:pPr>
                  <w:hyperlink r:id="rId13" w:tgtFrame="_blank" w:history="1">
                    <w:r w:rsidR="00084F78" w:rsidRPr="00084F78">
                      <w:rPr>
                        <w:b/>
                        <w:bCs/>
                        <w:color w:val="000000"/>
                        <w:sz w:val="54"/>
                        <w:szCs w:val="54"/>
                        <w:u w:val="single"/>
                      </w:rPr>
                      <w:t>Astronauts Return from Six-Month Mission</w:t>
                    </w:r>
                  </w:hyperlink>
                </w:p>
              </w:tc>
            </w:tr>
          </w:tbl>
          <w:p w14:paraId="5E849E36" w14:textId="77777777" w:rsidR="00084F78" w:rsidRPr="00084F78" w:rsidRDefault="00084F78" w:rsidP="00084F78">
            <w:pPr>
              <w:rPr>
                <w:rFonts w:ascii="Roboto" w:hAnsi="Roboto"/>
                <w:color w:val="222222"/>
              </w:rPr>
            </w:pPr>
          </w:p>
        </w:tc>
      </w:tr>
    </w:tbl>
    <w:p w14:paraId="12E63FE6" w14:textId="77777777" w:rsidR="00084F78" w:rsidRPr="00084F78" w:rsidRDefault="00084F78" w:rsidP="00084F7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4F78" w:rsidRPr="00084F78" w14:paraId="0E313515" w14:textId="77777777" w:rsidTr="00084F7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4F78" w:rsidRPr="00084F78" w14:paraId="12A28111" w14:textId="77777777" w:rsidTr="00084F78">
              <w:tc>
                <w:tcPr>
                  <w:tcW w:w="0" w:type="auto"/>
                  <w:tcMar>
                    <w:top w:w="150" w:type="dxa"/>
                    <w:left w:w="600" w:type="dxa"/>
                    <w:bottom w:w="150" w:type="dxa"/>
                    <w:right w:w="600" w:type="dxa"/>
                  </w:tcMar>
                  <w:hideMark/>
                </w:tcPr>
                <w:p w14:paraId="262E03B1" w14:textId="77777777" w:rsidR="00084F78" w:rsidRPr="00084F78" w:rsidRDefault="00084F78" w:rsidP="00084F78">
                  <w:pPr>
                    <w:rPr>
                      <w:color w:val="2E2F2F"/>
                    </w:rPr>
                  </w:pPr>
                  <w:r w:rsidRPr="00084F78">
                    <w:rPr>
                      <w:color w:val="2E2F2F"/>
                    </w:rPr>
                    <w:t>After about six months aboard the International Space Station, the astronauts of NASA’s SpaceX Crew-3 mission have come home. The four crew members – NASA astronauts </w:t>
                  </w:r>
                  <w:hyperlink r:id="rId14" w:tgtFrame="_blank" w:history="1">
                    <w:r w:rsidRPr="00084F78">
                      <w:rPr>
                        <w:color w:val="428BCA"/>
                        <w:u w:val="single"/>
                      </w:rPr>
                      <w:t>Kayla Barron</w:t>
                    </w:r>
                  </w:hyperlink>
                  <w:r w:rsidRPr="00084F78">
                    <w:rPr>
                      <w:color w:val="2E2F2F"/>
                    </w:rPr>
                    <w:t>, </w:t>
                  </w:r>
                  <w:hyperlink r:id="rId15" w:tgtFrame="_blank" w:history="1">
                    <w:r w:rsidRPr="00084F78">
                      <w:rPr>
                        <w:color w:val="428BCA"/>
                        <w:u w:val="single"/>
                      </w:rPr>
                      <w:t>Raja Chari</w:t>
                    </w:r>
                  </w:hyperlink>
                  <w:r w:rsidRPr="00084F78">
                    <w:rPr>
                      <w:color w:val="2E2F2F"/>
                    </w:rPr>
                    <w:t> (</w:t>
                  </w:r>
                  <w:proofErr w:type="spellStart"/>
                  <w:r w:rsidRPr="00084F78">
                    <w:rPr>
                      <w:color w:val="2E2F2F"/>
                    </w:rPr>
                    <w:t>seen</w:t>
                  </w:r>
                  <w:proofErr w:type="spellEnd"/>
                  <w:r w:rsidRPr="00084F78">
                    <w:rPr>
                      <w:color w:val="2E2F2F"/>
                    </w:rPr>
                    <w:t xml:space="preserve"> above), and </w:t>
                  </w:r>
                  <w:hyperlink r:id="rId16" w:tgtFrame="_blank" w:history="1">
                    <w:r w:rsidRPr="00084F78">
                      <w:rPr>
                        <w:color w:val="428BCA"/>
                        <w:u w:val="single"/>
                      </w:rPr>
                      <w:t xml:space="preserve">Tom </w:t>
                    </w:r>
                    <w:proofErr w:type="spellStart"/>
                    <w:r w:rsidRPr="00084F78">
                      <w:rPr>
                        <w:color w:val="428BCA"/>
                        <w:u w:val="single"/>
                      </w:rPr>
                      <w:t>Marshburn</w:t>
                    </w:r>
                    <w:proofErr w:type="spellEnd"/>
                  </w:hyperlink>
                  <w:r w:rsidRPr="00084F78">
                    <w:rPr>
                      <w:color w:val="2E2F2F"/>
                    </w:rPr>
                    <w:t>, and ESA (European Space Agency) astronaut </w:t>
                  </w:r>
                  <w:hyperlink r:id="rId17" w:tgtFrame="_blank" w:history="1">
                    <w:r w:rsidRPr="00084F78">
                      <w:rPr>
                        <w:color w:val="428BCA"/>
                        <w:u w:val="single"/>
                      </w:rPr>
                      <w:t>Matthias Maurer</w:t>
                    </w:r>
                  </w:hyperlink>
                  <w:r w:rsidRPr="00084F78">
                    <w:rPr>
                      <w:color w:val="2E2F2F"/>
                    </w:rPr>
                    <w:t> – travelled back to Earth inside SpaceX’s Dragon Endurance spacecraft, splashing down off the coast of Florida at 12:43 a.m. EDT (4:43 UTC) on Friday, May 6.</w:t>
                  </w:r>
                </w:p>
                <w:p w14:paraId="4E506C6D" w14:textId="77777777" w:rsidR="00084F78" w:rsidRPr="00084F78" w:rsidRDefault="00084F78" w:rsidP="00084F78">
                  <w:pPr>
                    <w:rPr>
                      <w:color w:val="2E2F2F"/>
                    </w:rPr>
                  </w:pPr>
                </w:p>
                <w:p w14:paraId="7E5C643D" w14:textId="77777777" w:rsidR="00084F78" w:rsidRPr="00084F78" w:rsidRDefault="00084F78" w:rsidP="00084F78">
                  <w:pPr>
                    <w:rPr>
                      <w:color w:val="2E2F2F"/>
                    </w:rPr>
                  </w:pPr>
                  <w:r w:rsidRPr="00084F78">
                    <w:rPr>
                      <w:color w:val="2E2F2F"/>
                    </w:rPr>
                    <w:t>During their time aboard the orbiting laboratory, the Crew-3 astronauts contributed to hundreds of </w:t>
                  </w:r>
                  <w:hyperlink r:id="rId18" w:tgtFrame="_blank" w:history="1">
                    <w:r w:rsidRPr="00084F78">
                      <w:rPr>
                        <w:color w:val="428BCA"/>
                        <w:u w:val="single"/>
                      </w:rPr>
                      <w:t>scientific investigations and technology demonstrations</w:t>
                    </w:r>
                  </w:hyperlink>
                  <w:r w:rsidRPr="00084F78">
                    <w:rPr>
                      <w:color w:val="2E2F2F"/>
                    </w:rPr>
                    <w:t>, including growing chiles, studying cotton, and performing the first archaeological study on the station. This valuable research helps to prepare humans for future space exploration missions while generating numerous innovations and benefits for humanity on Earth.</w:t>
                  </w:r>
                </w:p>
                <w:p w14:paraId="397E85C6" w14:textId="77777777" w:rsidR="00084F78" w:rsidRPr="00084F78" w:rsidRDefault="00084F78" w:rsidP="00084F78">
                  <w:pPr>
                    <w:rPr>
                      <w:color w:val="2E2F2F"/>
                    </w:rPr>
                  </w:pPr>
                </w:p>
                <w:p w14:paraId="45DEE275" w14:textId="77777777" w:rsidR="00084F78" w:rsidRPr="00084F78" w:rsidRDefault="00084F78" w:rsidP="00084F78">
                  <w:pPr>
                    <w:rPr>
                      <w:rFonts w:ascii="Arial" w:hAnsi="Arial" w:cs="Arial"/>
                      <w:color w:val="2E2F2F"/>
                      <w:sz w:val="21"/>
                      <w:szCs w:val="21"/>
                    </w:rPr>
                  </w:pPr>
                  <w:r w:rsidRPr="00084F78">
                    <w:rPr>
                      <w:color w:val="2E2F2F"/>
                    </w:rPr>
                    <w:t>Take a look at some of the scientific milestones accomplished during the Crew-3 mission:</w:t>
                  </w:r>
                </w:p>
              </w:tc>
            </w:tr>
          </w:tbl>
          <w:p w14:paraId="7F3E257D" w14:textId="77777777" w:rsidR="00084F78" w:rsidRPr="00084F78" w:rsidRDefault="00084F78" w:rsidP="00084F78">
            <w:pPr>
              <w:rPr>
                <w:rFonts w:ascii="Roboto" w:hAnsi="Roboto"/>
                <w:color w:val="222222"/>
              </w:rPr>
            </w:pPr>
          </w:p>
        </w:tc>
      </w:tr>
    </w:tbl>
    <w:p w14:paraId="10CE2619" w14:textId="77777777" w:rsidR="00084F78" w:rsidRPr="00084F78" w:rsidRDefault="00084F78" w:rsidP="00084F7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084F78" w:rsidRPr="00084F78" w14:paraId="427F16C8" w14:textId="77777777" w:rsidTr="00084F7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084F78" w:rsidRPr="00084F78" w14:paraId="1E142995" w14:textId="77777777" w:rsidTr="00084F78">
              <w:tc>
                <w:tcPr>
                  <w:tcW w:w="0" w:type="auto"/>
                  <w:tcMar>
                    <w:top w:w="150" w:type="dxa"/>
                    <w:left w:w="0" w:type="dxa"/>
                    <w:bottom w:w="150" w:type="dxa"/>
                    <w:right w:w="0" w:type="dxa"/>
                  </w:tcMar>
                  <w:hideMark/>
                </w:tcPr>
                <w:p w14:paraId="4F983ACA" w14:textId="77777777" w:rsidR="00084F78" w:rsidRPr="00084F78" w:rsidRDefault="00084F78" w:rsidP="00084F78">
                  <w:pPr>
                    <w:jc w:val="center"/>
                    <w:divId w:val="254943163"/>
                    <w:rPr>
                      <w:rFonts w:ascii="Roboto" w:hAnsi="Roboto"/>
                    </w:rPr>
                  </w:pPr>
                  <w:r w:rsidRPr="00084F78">
                    <w:rPr>
                      <w:rFonts w:ascii="Roboto" w:hAnsi="Roboto"/>
                      <w:noProof/>
                      <w:color w:val="1155CC"/>
                    </w:rPr>
                    <w:drawing>
                      <wp:inline distT="0" distB="0" distL="0" distR="0" wp14:anchorId="2099C509" wp14:editId="46289D98">
                        <wp:extent cx="2619375" cy="1962150"/>
                        <wp:effectExtent l="0" t="0" r="9525" b="0"/>
                        <wp:docPr id="34" name="Picture 34" descr="NASA's SpaceX Crew-3: Mission for Scienc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A's SpaceX Crew-3: Mission for Scienc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068BF693" w14:textId="77777777" w:rsidR="00084F78" w:rsidRPr="00084F78" w:rsidRDefault="00084F78" w:rsidP="00084F78">
            <w:pPr>
              <w:rPr>
                <w:rFonts w:ascii="Roboto" w:hAnsi="Roboto"/>
                <w:color w:val="222222"/>
              </w:rPr>
            </w:pPr>
          </w:p>
        </w:tc>
      </w:tr>
    </w:tbl>
    <w:p w14:paraId="50C2F689" w14:textId="77777777" w:rsidR="009A5AF3" w:rsidRPr="00943438" w:rsidRDefault="009A5AF3" w:rsidP="00943438">
      <w:pPr>
        <w:shd w:val="clear" w:color="auto" w:fill="FFFFFF"/>
        <w:rPr>
          <w:rFonts w:ascii="Arial" w:hAnsi="Arial" w:cs="Arial"/>
          <w:color w:val="222222"/>
        </w:rPr>
      </w:pPr>
    </w:p>
    <w:p w14:paraId="1A06E27F" w14:textId="77777777" w:rsidR="00223970" w:rsidRDefault="00223970" w:rsidP="00D22467">
      <w:pPr>
        <w:pBdr>
          <w:bottom w:val="single" w:sz="12" w:space="1" w:color="auto"/>
        </w:pBdr>
        <w:rPr>
          <w:color w:val="222222"/>
          <w:shd w:val="clear" w:color="auto" w:fill="FFFFFF"/>
        </w:rPr>
      </w:pPr>
    </w:p>
    <w:p w14:paraId="57673D77" w14:textId="286EADF4" w:rsidR="00943438" w:rsidRPr="000A7297" w:rsidRDefault="00E20FE1" w:rsidP="000A7297">
      <w:pPr>
        <w:pStyle w:val="NoSpacing"/>
        <w:rPr>
          <w:i/>
          <w:iCs/>
          <w:color w:val="222222"/>
        </w:rPr>
      </w:pPr>
      <w:r w:rsidRPr="00E20FE1">
        <w:rPr>
          <w:color w:val="222222"/>
        </w:rPr>
        <w:br/>
      </w:r>
      <w:r w:rsidR="000A7297" w:rsidRPr="000A7297">
        <w:rPr>
          <w:b/>
          <w:bCs/>
          <w:color w:val="222222"/>
          <w:sz w:val="32"/>
          <w:szCs w:val="32"/>
        </w:rPr>
        <w:t>The National Voice of America Museum of Broadcasting</w:t>
      </w:r>
      <w:r w:rsidR="000A7297" w:rsidRPr="000A7297">
        <w:rPr>
          <w:color w:val="222222"/>
        </w:rPr>
        <w:t> will have extended hours for this year's Dayton Hamvention</w:t>
      </w:r>
      <w:r w:rsidR="000A7297" w:rsidRPr="000A7297">
        <w:rPr>
          <w:color w:val="222222"/>
          <w:vertAlign w:val="superscript"/>
        </w:rPr>
        <w:t>®</w:t>
      </w:r>
      <w:r w:rsidR="000A7297" w:rsidRPr="000A7297">
        <w:rPr>
          <w:color w:val="222222"/>
        </w:rPr>
        <w:t>. West Chester Amateur Radio Association, WC8VOA, will also be open during the extra hours. The Museum will be open Thursday, May 19, from 1 PM to 9 PM; Friday, May 20, from 1 PM to 9 PM; Saturday, May 21, from 1 PM to 9 PM, and Sunday, May 22, from 1 PM to 5 PM. Admission is $10 at the door. The Museum is a short drive from Hamvention down either Interstate 75 or Route 42 from Xenia. For GPS directions use, Crosley Blvd.</w:t>
      </w:r>
    </w:p>
    <w:p w14:paraId="5E441C57" w14:textId="77777777" w:rsidR="00943438" w:rsidRDefault="00943438" w:rsidP="00D22467">
      <w:pPr>
        <w:pBdr>
          <w:bottom w:val="single" w:sz="12" w:space="1" w:color="auto"/>
        </w:pBdr>
        <w:rPr>
          <w:color w:val="222222"/>
        </w:rPr>
      </w:pPr>
    </w:p>
    <w:p w14:paraId="6B75B8F5" w14:textId="77777777" w:rsidR="0067382E" w:rsidRDefault="0067382E" w:rsidP="0067382E">
      <w:pPr>
        <w:rPr>
          <w:sz w:val="36"/>
          <w:szCs w:val="36"/>
        </w:rPr>
      </w:pPr>
    </w:p>
    <w:p w14:paraId="6CA240DD" w14:textId="77777777" w:rsidR="0067382E" w:rsidRDefault="0067382E" w:rsidP="0067382E">
      <w:pPr>
        <w:rPr>
          <w:sz w:val="36"/>
          <w:szCs w:val="36"/>
        </w:rPr>
      </w:pPr>
    </w:p>
    <w:p w14:paraId="6483AF71" w14:textId="1E4588EA" w:rsidR="0067382E" w:rsidRPr="0067382E" w:rsidRDefault="0067382E" w:rsidP="0067382E">
      <w:pPr>
        <w:rPr>
          <w:sz w:val="36"/>
          <w:szCs w:val="36"/>
        </w:rPr>
      </w:pPr>
      <w:r w:rsidRPr="0067382E">
        <w:rPr>
          <w:sz w:val="36"/>
          <w:szCs w:val="36"/>
        </w:rPr>
        <w:t>Mobile App Available to Navigate 2022 Dayton Hamvention</w:t>
      </w:r>
      <w:r w:rsidRPr="0067382E">
        <w:rPr>
          <w:sz w:val="36"/>
          <w:szCs w:val="36"/>
          <w:vertAlign w:val="superscript"/>
        </w:rPr>
        <w:t>®</w:t>
      </w:r>
    </w:p>
    <w:p w14:paraId="2AEE6662" w14:textId="77777777" w:rsidR="0067382E" w:rsidRPr="0067382E" w:rsidRDefault="0067382E" w:rsidP="0067382E">
      <w:pPr>
        <w:spacing w:before="120" w:after="150"/>
        <w:rPr>
          <w:color w:val="222222"/>
        </w:rPr>
      </w:pPr>
      <w:r w:rsidRPr="0067382E">
        <w:rPr>
          <w:noProof/>
          <w:color w:val="C00000"/>
        </w:rPr>
        <w:drawing>
          <wp:anchor distT="57150" distB="57150" distL="57150" distR="57150" simplePos="0" relativeHeight="251653120" behindDoc="0" locked="0" layoutInCell="1" allowOverlap="0" wp14:anchorId="44905723" wp14:editId="706BBB58">
            <wp:simplePos x="0" y="0"/>
            <wp:positionH relativeFrom="column">
              <wp:align>right</wp:align>
            </wp:positionH>
            <wp:positionV relativeFrom="line">
              <wp:posOffset>0</wp:posOffset>
            </wp:positionV>
            <wp:extent cx="1447800" cy="2857500"/>
            <wp:effectExtent l="0" t="0" r="0" b="0"/>
            <wp:wrapSquare wrapText="bothSides"/>
            <wp:docPr id="35"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82E">
        <w:rPr>
          <w:color w:val="222222"/>
        </w:rPr>
        <w:t>Dayton </w:t>
      </w:r>
      <w:hyperlink r:id="rId22" w:tgtFrame="_blank" w:history="1">
        <w:r w:rsidRPr="0067382E">
          <w:rPr>
            <w:color w:val="1155CC"/>
            <w:u w:val="single"/>
          </w:rPr>
          <w:t>Hamvention</w:t>
        </w:r>
      </w:hyperlink>
      <w:r w:rsidRPr="0067382E">
        <w:rPr>
          <w:color w:val="222222"/>
          <w:vertAlign w:val="superscript"/>
        </w:rPr>
        <w:t>®</w:t>
      </w:r>
      <w:r w:rsidRPr="0067382E">
        <w:rPr>
          <w:color w:val="222222"/>
        </w:rPr>
        <w:t> is offering a free mobile app for smartphones and tablets to help attendees navigate the large-scale event, which runs May 20 - 22 at the Greene County Fairgrounds and Expo Center in Xenia, Ohio. The app, which was introduced in 2019, is offered in a collaborative effort with </w:t>
      </w:r>
      <w:hyperlink r:id="rId23" w:tgtFrame="_blank" w:history="1">
        <w:r w:rsidRPr="0067382E">
          <w:rPr>
            <w:color w:val="1155CC"/>
            <w:u w:val="single"/>
          </w:rPr>
          <w:t>ARRL The National Association for Amateur Radio</w:t>
        </w:r>
      </w:hyperlink>
      <w:r w:rsidRPr="0067382E">
        <w:rPr>
          <w:color w:val="222222"/>
          <w:vertAlign w:val="superscript"/>
        </w:rPr>
        <w:t>®</w:t>
      </w:r>
      <w:r w:rsidRPr="0067382E">
        <w:rPr>
          <w:color w:val="222222"/>
        </w:rPr>
        <w:t>.</w:t>
      </w:r>
    </w:p>
    <w:p w14:paraId="16DA7966" w14:textId="77777777" w:rsidR="0067382E" w:rsidRPr="0067382E" w:rsidRDefault="0067382E" w:rsidP="0067382E">
      <w:pPr>
        <w:spacing w:before="120" w:after="150"/>
        <w:rPr>
          <w:color w:val="222222"/>
        </w:rPr>
      </w:pPr>
      <w:r w:rsidRPr="0067382E">
        <w:rPr>
          <w:color w:val="222222"/>
        </w:rPr>
        <w:t>The ARRL Events app is now available and already includes Hamvention's full program, so attendees can browse and schedule forums, find affiliated events, and preview the extensive list of exhibitors. During the event, attendees can use other app features to follow the hourly prize drawings populated by the Dayton Hamvention Prize Committee, and browse building and site maps.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4393"/>
      </w:tblGrid>
      <w:tr w:rsidR="0067382E" w:rsidRPr="0067382E" w14:paraId="025BD780" w14:textId="77777777" w:rsidTr="00B44049">
        <w:trPr>
          <w:tblCellSpacing w:w="0" w:type="dxa"/>
        </w:trPr>
        <w:tc>
          <w:tcPr>
            <w:tcW w:w="0" w:type="auto"/>
            <w:shd w:val="clear" w:color="auto" w:fill="auto"/>
            <w:vAlign w:val="center"/>
            <w:hideMark/>
          </w:tcPr>
          <w:p w14:paraId="566FEF95" w14:textId="77777777" w:rsidR="0067382E" w:rsidRPr="0067382E" w:rsidRDefault="0067382E" w:rsidP="0067382E">
            <w:pPr>
              <w:rPr>
                <w:color w:val="222222"/>
              </w:rPr>
            </w:pPr>
            <w:r w:rsidRPr="0067382E">
              <w:rPr>
                <w:noProof/>
                <w:color w:val="222222"/>
              </w:rPr>
              <w:drawing>
                <wp:inline distT="0" distB="0" distL="0" distR="0" wp14:anchorId="6FFF12CE" wp14:editId="27816226">
                  <wp:extent cx="2381250" cy="2381250"/>
                  <wp:effectExtent l="0" t="0" r="0" b="0"/>
                  <wp:docPr id="36" name="Picture 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F470371" w14:textId="77777777" w:rsidR="0067382E" w:rsidRPr="0067382E" w:rsidRDefault="0067382E" w:rsidP="0067382E">
            <w:pPr>
              <w:spacing w:before="45" w:after="150"/>
              <w:rPr>
                <w:color w:val="666666"/>
              </w:rPr>
            </w:pPr>
            <w:r w:rsidRPr="0067382E">
              <w:rPr>
                <w:color w:val="666666"/>
              </w:rPr>
              <w:t>Use this QR code to get the ARRL Events app. You will be redirected to the appropriate app store, or redirected to the web browser version: </w:t>
            </w:r>
            <w:hyperlink r:id="rId25" w:tgtFrame="_blank" w:history="1">
              <w:r w:rsidRPr="0067382E">
                <w:rPr>
                  <w:color w:val="1155CC"/>
                  <w:u w:val="single"/>
                </w:rPr>
                <w:t>www.tripbuildermedia.com/apps/arrl</w:t>
              </w:r>
            </w:hyperlink>
          </w:p>
        </w:tc>
      </w:tr>
    </w:tbl>
    <w:p w14:paraId="18670DFD" w14:textId="77777777" w:rsidR="0067382E" w:rsidRPr="0067382E" w:rsidRDefault="0067382E" w:rsidP="0067382E">
      <w:pPr>
        <w:spacing w:before="120" w:after="150"/>
        <w:rPr>
          <w:color w:val="222222"/>
        </w:rPr>
      </w:pPr>
      <w:r w:rsidRPr="0067382E">
        <w:rPr>
          <w:color w:val="222222"/>
        </w:rPr>
        <w:t>The app is available for Apple and Android smart devices, or access the web browser version which is optimized for nearly any browser or other type of mobile device. Visit your app store to download the app (search "ARRL Events") or access the </w:t>
      </w:r>
      <w:hyperlink r:id="rId26" w:tgtFrame="_blank" w:history="1">
        <w:r w:rsidRPr="0067382E">
          <w:rPr>
            <w:color w:val="1155CC"/>
            <w:u w:val="single"/>
          </w:rPr>
          <w:t>links</w:t>
        </w:r>
      </w:hyperlink>
      <w:r w:rsidRPr="0067382E">
        <w:rPr>
          <w:color w:val="222222"/>
        </w:rPr>
        <w:t> available on the ARRL EXPO web page. If you're reading this article on a mobile device, click </w:t>
      </w:r>
      <w:hyperlink r:id="rId27" w:tgtFrame="_blank" w:history="1">
        <w:r w:rsidRPr="0067382E">
          <w:rPr>
            <w:color w:val="1155CC"/>
            <w:u w:val="single"/>
          </w:rPr>
          <w:t>here</w:t>
        </w:r>
      </w:hyperlink>
      <w:r w:rsidRPr="0067382E">
        <w:rPr>
          <w:color w:val="222222"/>
        </w:rPr>
        <w:t> to be redirected to the appropriate app store, or redirected to the web browser version.</w:t>
      </w:r>
      <w:r w:rsidRPr="0067382E">
        <w:rPr>
          <w:color w:val="222222"/>
        </w:rPr>
        <w:br/>
      </w:r>
      <w:r w:rsidRPr="0067382E">
        <w:rPr>
          <w:color w:val="222222"/>
        </w:rPr>
        <w:br/>
      </w:r>
      <w:hyperlink r:id="rId28" w:tgtFrame="_blank" w:history="1">
        <w:r w:rsidRPr="0067382E">
          <w:rPr>
            <w:color w:val="1155CC"/>
            <w:u w:val="single"/>
          </w:rPr>
          <w:t>Read</w:t>
        </w:r>
      </w:hyperlink>
      <w:r w:rsidRPr="0067382E">
        <w:rPr>
          <w:color w:val="222222"/>
        </w:rPr>
        <w:t> the complete story.</w:t>
      </w:r>
    </w:p>
    <w:p w14:paraId="24BB2AD2" w14:textId="77777777" w:rsidR="00642B1B" w:rsidRDefault="00642B1B" w:rsidP="0067382E">
      <w:pPr>
        <w:spacing w:after="100" w:afterAutospacing="1"/>
        <w:jc w:val="both"/>
        <w:outlineLvl w:val="2"/>
        <w:rPr>
          <w:rFonts w:ascii="Segoe UI" w:hAnsi="Segoe UI" w:cs="Segoe UI"/>
          <w:color w:val="212529"/>
          <w:sz w:val="27"/>
          <w:szCs w:val="27"/>
        </w:rPr>
      </w:pPr>
    </w:p>
    <w:p w14:paraId="5522F68D" w14:textId="77777777" w:rsidR="009A5AF3" w:rsidRDefault="009A5AF3" w:rsidP="00D22467">
      <w:pPr>
        <w:pBdr>
          <w:bottom w:val="single" w:sz="12" w:space="1" w:color="auto"/>
        </w:pBdr>
        <w:rPr>
          <w:color w:val="222222"/>
        </w:rPr>
      </w:pPr>
    </w:p>
    <w:p w14:paraId="79909BA6" w14:textId="279F3F8B" w:rsidR="00604A18" w:rsidRDefault="00604A18" w:rsidP="00D22467">
      <w:pPr>
        <w:pBdr>
          <w:bottom w:val="single" w:sz="12" w:space="1" w:color="auto"/>
        </w:pBdr>
        <w:rPr>
          <w:color w:val="222222"/>
        </w:rPr>
      </w:pPr>
    </w:p>
    <w:p w14:paraId="235588A5" w14:textId="2367F0EB" w:rsidR="0067382E" w:rsidRDefault="0067382E"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77777777" w:rsidR="00604A18" w:rsidRDefault="00604A18" w:rsidP="00604A18">
      <w:pPr>
        <w:shd w:val="clear" w:color="auto" w:fill="FFFFFF"/>
        <w:rPr>
          <w:sz w:val="32"/>
          <w:szCs w:val="32"/>
        </w:rPr>
      </w:pPr>
    </w:p>
    <w:p w14:paraId="078F3093" w14:textId="31BB5C5E" w:rsidR="00604A18" w:rsidRPr="00604A18" w:rsidRDefault="00604A18" w:rsidP="00604A18">
      <w:pPr>
        <w:rPr>
          <w:sz w:val="32"/>
          <w:szCs w:val="32"/>
        </w:rPr>
      </w:pPr>
      <w:r w:rsidRPr="00604A18">
        <w:rPr>
          <w:sz w:val="32"/>
          <w:szCs w:val="32"/>
        </w:rPr>
        <w:lastRenderedPageBreak/>
        <w:t>ARRL EXPO at Dayton Hamvention</w:t>
      </w:r>
      <w:r w:rsidRPr="00604A18">
        <w:rPr>
          <w:sz w:val="32"/>
          <w:szCs w:val="32"/>
        </w:rPr>
        <w:br/>
        <w:t>May 20 - 22, 2022</w:t>
      </w:r>
    </w:p>
    <w:p w14:paraId="1B472230" w14:textId="77777777" w:rsidR="00604A18" w:rsidRPr="00604A18" w:rsidRDefault="00604A18" w:rsidP="00604A18">
      <w:pPr>
        <w:pStyle w:val="NormalWeb"/>
        <w:spacing w:before="120" w:beforeAutospacing="0" w:after="150" w:afterAutospacing="0"/>
        <w:rPr>
          <w:color w:val="222222"/>
        </w:rPr>
      </w:pPr>
      <w:r w:rsidRPr="00604A18">
        <w:rPr>
          <w:color w:val="222222"/>
        </w:rPr>
        <w:t>The ARRL, in partnership with the Dayton Hamvention</w:t>
      </w:r>
      <w:r w:rsidRPr="00604A18">
        <w:rPr>
          <w:rStyle w:val="Strong"/>
          <w:color w:val="222222"/>
          <w:vertAlign w:val="superscript"/>
        </w:rPr>
        <w:t>®</w:t>
      </w:r>
      <w:r w:rsidRPr="00604A18">
        <w:rPr>
          <w:color w:val="222222"/>
        </w:rPr>
        <w:t>, will offer FREE EVENTS and forums every day at 2022's' Hamvention beginning on Friday, May 20.</w:t>
      </w:r>
    </w:p>
    <w:p w14:paraId="12F75A6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Booths</w:t>
      </w:r>
    </w:p>
    <w:p w14:paraId="3654593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 Clubs.</w:t>
      </w:r>
      <w:r w:rsidRPr="00604A18">
        <w:rPr>
          <w:color w:val="222222"/>
        </w:rPr>
        <w:t> Take the Radio Club Health Check!</w:t>
      </w:r>
    </w:p>
    <w:p w14:paraId="5CEF827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Development and ARRL Foundation.</w:t>
      </w:r>
      <w:r w:rsidRPr="00604A18">
        <w:rPr>
          <w:color w:val="222222"/>
        </w:rPr>
        <w:t> Raising resources to extend the reach of ARRL programs and services beyond membership dues.</w:t>
      </w:r>
    </w:p>
    <w:p w14:paraId="6B6D4095"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ARES</w:t>
      </w:r>
      <w:r w:rsidRPr="00604A18">
        <w:rPr>
          <w:rStyle w:val="Strong"/>
          <w:color w:val="222222"/>
          <w:vertAlign w:val="superscript"/>
        </w:rPr>
        <w:t>® </w:t>
      </w:r>
      <w:r w:rsidRPr="00604A18">
        <w:rPr>
          <w:color w:val="222222"/>
        </w:rPr>
        <w:t>-</w:t>
      </w:r>
      <w:r w:rsidRPr="00604A18">
        <w:rPr>
          <w:rStyle w:val="Strong"/>
          <w:color w:val="222222"/>
        </w:rPr>
        <w:t> The ARRL Amateur Radio Emergency Service</w:t>
      </w:r>
      <w:r w:rsidRPr="00604A18">
        <w:rPr>
          <w:rStyle w:val="Strong"/>
          <w:color w:val="222222"/>
          <w:vertAlign w:val="superscript"/>
        </w:rPr>
        <w:t>® </w:t>
      </w:r>
      <w:r w:rsidRPr="00604A18">
        <w:rPr>
          <w:color w:val="222222"/>
        </w:rPr>
        <w:t>- and featuring ARRL Ham Aid.</w:t>
      </w:r>
    </w:p>
    <w:p w14:paraId="5953922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Meet the Authors.</w:t>
      </w:r>
      <w:r w:rsidRPr="00604A18">
        <w:rPr>
          <w:color w:val="222222"/>
        </w:rPr>
        <w:t> Meet ARRL authors and editors who are inspiring today's radio experimenters, operators and innovators. (see schedule in the ARRL exhibit area)</w:t>
      </w:r>
    </w:p>
    <w:p w14:paraId="761AF673"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Collegiate Amateur Radio Initiative.</w:t>
      </w:r>
      <w:r w:rsidRPr="00604A18">
        <w:rPr>
          <w:color w:val="222222"/>
        </w:rPr>
        <w:t> We Want U to help advance ham radio among college and university students: </w:t>
      </w:r>
      <w:hyperlink r:id="rId29" w:tgtFrame="_blank" w:history="1">
        <w:r w:rsidRPr="00604A18">
          <w:rPr>
            <w:rStyle w:val="Strong"/>
            <w:color w:val="1155CC"/>
            <w:u w:val="single"/>
          </w:rPr>
          <w:t>www.arrl.org/WeWantU</w:t>
        </w:r>
      </w:hyperlink>
    </w:p>
    <w:p w14:paraId="036D858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Laboratory: Get Your Handheld Radio Tested!</w:t>
      </w:r>
    </w:p>
    <w:p w14:paraId="1BA84750"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Learning Center.</w:t>
      </w:r>
    </w:p>
    <w:p w14:paraId="21C4958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Teachers Institute.</w:t>
      </w:r>
      <w:r w:rsidRPr="00604A18">
        <w:rPr>
          <w:color w:val="222222"/>
        </w:rPr>
        <w:t> Meet ARRL Education and Technology Program Instructors and explore the resources available for introducing radio science and wireless technology to everyone! Find ways to make, discover, experiment, explore, and build.</w:t>
      </w:r>
    </w:p>
    <w:p w14:paraId="0DA9A1EF"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Great Lakes Division</w:t>
      </w:r>
      <w:r w:rsidRPr="00604A18">
        <w:rPr>
          <w:color w:val="222222"/>
        </w:rPr>
        <w:t> - Visit this gathering area for ARRL Field Organization networking, hosted by the ARRL Great Lakes Division and feature these </w:t>
      </w:r>
      <w:r w:rsidRPr="00604A18">
        <w:rPr>
          <w:color w:val="222222"/>
          <w:u w:val="single"/>
        </w:rPr>
        <w:t>ARRL</w:t>
      </w:r>
      <w:r w:rsidRPr="00604A18">
        <w:rPr>
          <w:color w:val="222222"/>
        </w:rPr>
        <w:t> Sections: Ohio, Kentucky, and Michigan.</w:t>
      </w:r>
    </w:p>
    <w:p w14:paraId="3FB5F64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Radiosport and DXCC.</w:t>
      </w:r>
      <w:r w:rsidRPr="00604A18">
        <w:rPr>
          <w:color w:val="222222"/>
        </w:rPr>
        <w:t> DXCC Card Checking, ARRL Contests and Awards, ARRL's Logbook of The World (</w:t>
      </w:r>
      <w:proofErr w:type="spellStart"/>
      <w:r w:rsidRPr="00604A18">
        <w:rPr>
          <w:color w:val="222222"/>
        </w:rPr>
        <w:t>LoTW</w:t>
      </w:r>
      <w:proofErr w:type="spellEnd"/>
      <w:r w:rsidRPr="00604A18">
        <w:rPr>
          <w:color w:val="222222"/>
        </w:rPr>
        <w:t>), and QSL Bureau.</w:t>
      </w:r>
    </w:p>
    <w:p w14:paraId="42B62BA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VEC and ARRL Volunteer Monitor Program</w:t>
      </w:r>
      <w:r w:rsidRPr="00604A18">
        <w:rPr>
          <w:color w:val="222222"/>
        </w:rPr>
        <w:t>.</w:t>
      </w:r>
    </w:p>
    <w:p w14:paraId="61B59D6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The International Amateur Radio Union (IARU) - </w:t>
      </w:r>
      <w:r w:rsidRPr="00604A18">
        <w:rPr>
          <w:color w:val="222222"/>
        </w:rPr>
        <w:t>Meet representatives from the IARU.</w:t>
      </w:r>
    </w:p>
    <w:p w14:paraId="0F645C4D" w14:textId="77777777" w:rsidR="00604A18" w:rsidRPr="00604A18" w:rsidRDefault="00604A18" w:rsidP="00604A18">
      <w:pPr>
        <w:pStyle w:val="NormalWeb"/>
        <w:spacing w:before="120" w:beforeAutospacing="0" w:after="150" w:afterAutospacing="0"/>
        <w:rPr>
          <w:color w:val="222222"/>
        </w:rPr>
      </w:pPr>
      <w:r w:rsidRPr="00604A18">
        <w:rPr>
          <w:color w:val="222222"/>
        </w:rPr>
        <w:t>ARRL-sponsored forums will begin on Friday May 20 including the 2022 ARRL Field Day and the ARRL Amateur Radio Emergency Service -- ARES Forums</w:t>
      </w:r>
    </w:p>
    <w:p w14:paraId="1835AE52" w14:textId="7340EFD3" w:rsidR="00604A18" w:rsidRDefault="00604A18" w:rsidP="00604A18">
      <w:pPr>
        <w:pStyle w:val="NormalWeb"/>
        <w:spacing w:before="120" w:beforeAutospacing="0" w:after="150" w:afterAutospacing="0"/>
        <w:rPr>
          <w:color w:val="222222"/>
        </w:rPr>
      </w:pPr>
      <w:r w:rsidRPr="00604A18">
        <w:rPr>
          <w:b/>
          <w:bCs/>
          <w:color w:val="222222"/>
        </w:rPr>
        <w:t>Friday May 20, 2022</w:t>
      </w:r>
      <w:r w:rsidRPr="00604A18">
        <w:rPr>
          <w:b/>
          <w:bCs/>
          <w:color w:val="222222"/>
        </w:rPr>
        <w:br/>
      </w:r>
      <w:r w:rsidRPr="00604A18">
        <w:rPr>
          <w:color w:val="222222"/>
        </w:rPr>
        <w:br/>
        <w:t>Friday, 9:15 AM to 10:20 AM (Room 3)</w:t>
      </w:r>
    </w:p>
    <w:p w14:paraId="66920F0B" w14:textId="77777777" w:rsidR="00D818CA" w:rsidRPr="00D818CA" w:rsidRDefault="00D818CA" w:rsidP="00D818CA">
      <w:pPr>
        <w:rPr>
          <w:sz w:val="38"/>
          <w:szCs w:val="38"/>
        </w:rPr>
      </w:pPr>
      <w:r w:rsidRPr="00D818CA">
        <w:rPr>
          <w:b/>
          <w:bCs/>
          <w:sz w:val="38"/>
          <w:szCs w:val="38"/>
        </w:rPr>
        <w:t>2022 ARRL Field Day </w:t>
      </w:r>
      <w:r w:rsidRPr="00D818CA">
        <w:rPr>
          <w:sz w:val="38"/>
          <w:szCs w:val="38"/>
        </w:rPr>
        <w:t>-- </w:t>
      </w:r>
      <w:r w:rsidRPr="00D818CA">
        <w:rPr>
          <w:b/>
          <w:bCs/>
          <w:sz w:val="38"/>
          <w:szCs w:val="38"/>
        </w:rPr>
        <w:t>Ready, Set, GO!</w:t>
      </w:r>
    </w:p>
    <w:p w14:paraId="0C581814" w14:textId="77777777" w:rsidR="00D818CA" w:rsidRPr="00D818CA" w:rsidRDefault="00D818CA" w:rsidP="00D818CA">
      <w:pPr>
        <w:spacing w:before="120" w:after="150"/>
        <w:rPr>
          <w:color w:val="222222"/>
        </w:rPr>
      </w:pPr>
      <w:r w:rsidRPr="00D818CA">
        <w:rPr>
          <w:color w:val="222222"/>
        </w:rPr>
        <w:t xml:space="preserve">ARRL Field Day, ham radio's most popular on-the-air event, is June 25 - 26, 2022. Field Day is fun whether you're participating from the great outdoors with your radio club, or from your home or backyard. It's also a terrific opportunity to practice your personal radio communications readiness, and to demonstrate amateur radio to the public. Hear from a panel of Field Day </w:t>
      </w:r>
      <w:r w:rsidRPr="00D818CA">
        <w:rPr>
          <w:color w:val="222222"/>
        </w:rPr>
        <w:lastRenderedPageBreak/>
        <w:t>'experts' who will cover the educational, operating, and public relations objectives of a successful and fun Field Day. The panel includes:</w:t>
      </w:r>
    </w:p>
    <w:p w14:paraId="2AA06D24"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Bart Jahnke, W9JJ, ARRL Radiosport and Regulatory Information Manager, who will cover rules recap and what's new.</w:t>
      </w:r>
    </w:p>
    <w:p w14:paraId="6787C8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Bob Naumann, W5OV, ARRL Director of Operations, who will discuss Operating tips.</w:t>
      </w:r>
    </w:p>
    <w:p w14:paraId="5F25DE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Scott Roberts, KK4ECR, ARRL Public Relations Committee Member, who will explain how to get a boost by promoting your Field Day activation.</w:t>
      </w:r>
    </w:p>
    <w:p w14:paraId="4AD7C7CD" w14:textId="77777777" w:rsidR="00D818CA" w:rsidRPr="00D818CA" w:rsidRDefault="00D818CA" w:rsidP="00D818CA">
      <w:pPr>
        <w:spacing w:before="120" w:after="150"/>
        <w:rPr>
          <w:color w:val="222222"/>
        </w:rPr>
      </w:pPr>
      <w:r w:rsidRPr="00D818CA">
        <w:rPr>
          <w:color w:val="222222"/>
        </w:rPr>
        <w:t>Friday, 1:15 PM to 2:25 PM (Room 3)</w:t>
      </w:r>
    </w:p>
    <w:p w14:paraId="5318D19F" w14:textId="77777777" w:rsidR="00D818CA" w:rsidRPr="00D818CA" w:rsidRDefault="00D818CA" w:rsidP="00D818CA">
      <w:pPr>
        <w:spacing w:before="120" w:after="150"/>
        <w:rPr>
          <w:color w:val="222222"/>
        </w:rPr>
      </w:pPr>
      <w:r w:rsidRPr="00D818CA">
        <w:rPr>
          <w:b/>
          <w:bCs/>
          <w:color w:val="222222"/>
        </w:rPr>
        <w:t>ARRL Amateur Radio Emergency Service -- ARES Forum</w:t>
      </w:r>
      <w:r w:rsidRPr="00D818CA">
        <w:rPr>
          <w:b/>
          <w:bCs/>
          <w:color w:val="222222"/>
        </w:rPr>
        <w:br/>
      </w:r>
      <w:r w:rsidRPr="00D818CA">
        <w:rPr>
          <w:color w:val="222222"/>
        </w:rPr>
        <w:t>Presenter: Josh Johnston, KE5MHV, ARRL Director of Emergency Management</w:t>
      </w:r>
      <w:r w:rsidRPr="00D818CA">
        <w:rPr>
          <w:color w:val="222222"/>
        </w:rPr>
        <w:br/>
        <w:t>The Amateur Radio Emergency Service</w:t>
      </w:r>
      <w:r w:rsidRPr="00D818CA">
        <w:rPr>
          <w:color w:val="222222"/>
          <w:vertAlign w:val="superscript"/>
        </w:rPr>
        <w:t>®</w:t>
      </w:r>
      <w:r w:rsidRPr="00D818CA">
        <w:rPr>
          <w:color w:val="222222"/>
        </w:rPr>
        <w:t> (ARES</w:t>
      </w:r>
      <w:r w:rsidRPr="00D818CA">
        <w:rPr>
          <w:color w:val="222222"/>
          <w:vertAlign w:val="superscript"/>
        </w:rPr>
        <w:t>®</w:t>
      </w:r>
      <w:r w:rsidRPr="00D818CA">
        <w:rPr>
          <w:color w:val="222222"/>
        </w:rPr>
        <w:t>) consists of licensed amateurs who have volunteered their qualifications and equipment, with their local ARES leadership, for communications duty in the public service when disaster strikes. Come learn about opportunities to volunteer and train, and to hear stories about best-practices, the importance of building mutually beneficial relationships with local emergency management services, and the importance of our partnerships with served agencies. Sponsored by ARRL The National Association for Amateur Radio</w:t>
      </w:r>
      <w:r w:rsidRPr="00D818CA">
        <w:rPr>
          <w:color w:val="222222"/>
          <w:vertAlign w:val="superscript"/>
        </w:rPr>
        <w:t>®</w:t>
      </w:r>
      <w:r w:rsidRPr="00D818CA">
        <w:rPr>
          <w:color w:val="222222"/>
        </w:rPr>
        <w:t>.</w:t>
      </w:r>
    </w:p>
    <w:p w14:paraId="7A2EABE8" w14:textId="2BFA9CEF" w:rsidR="00D818CA" w:rsidRPr="00D818CA" w:rsidRDefault="00D818CA" w:rsidP="00D818CA">
      <w:pPr>
        <w:spacing w:before="120" w:after="150"/>
        <w:rPr>
          <w:rFonts w:ascii="Arial" w:hAnsi="Arial" w:cs="Arial"/>
          <w:color w:val="222222"/>
        </w:rPr>
      </w:pPr>
      <w:r w:rsidRPr="00D818CA">
        <w:rPr>
          <w:color w:val="222222"/>
        </w:rPr>
        <w:t>A complete list of Hamvention forums can be found at </w:t>
      </w:r>
      <w:r>
        <w:rPr>
          <w:rFonts w:ascii="Arial" w:hAnsi="Arial" w:cs="Arial"/>
          <w:b/>
          <w:bCs/>
          <w:color w:val="4472C4" w:themeColor="accent1"/>
          <w:u w:val="single"/>
        </w:rPr>
        <w:t>www.</w:t>
      </w:r>
      <w:hyperlink r:id="rId30" w:tgtFrame="_blank" w:history="1">
        <w:r w:rsidRPr="00D818CA">
          <w:rPr>
            <w:rFonts w:ascii="Arial" w:hAnsi="Arial" w:cs="Arial"/>
            <w:b/>
            <w:bCs/>
            <w:color w:val="4472C4" w:themeColor="accent1"/>
            <w:u w:val="single"/>
          </w:rPr>
          <w:t>hamvention</w:t>
        </w:r>
        <w:r w:rsidRPr="00D818CA">
          <w:rPr>
            <w:rFonts w:ascii="Arial" w:hAnsi="Arial" w:cs="Arial"/>
            <w:b/>
            <w:bCs/>
            <w:color w:val="1155CC"/>
            <w:u w:val="single"/>
          </w:rPr>
          <w:t>.org</w:t>
        </w:r>
      </w:hyperlink>
      <w:r w:rsidRPr="00D818CA">
        <w:rPr>
          <w:rFonts w:ascii="Arial" w:hAnsi="Arial" w:cs="Arial"/>
          <w:b/>
          <w:bCs/>
          <w:color w:val="222222"/>
        </w:rPr>
        <w:t>.</w:t>
      </w:r>
    </w:p>
    <w:p w14:paraId="545F6288" w14:textId="68380652" w:rsidR="00AE38B5" w:rsidRPr="00C668C0" w:rsidRDefault="00AE38B5" w:rsidP="00C668C0">
      <w:pPr>
        <w:shd w:val="clear" w:color="auto" w:fill="FFFFFF"/>
        <w:rPr>
          <w:rFonts w:ascii="Arial" w:hAnsi="Arial" w:cs="Arial"/>
          <w:b/>
          <w:bCs/>
          <w:color w:val="222222"/>
        </w:rPr>
      </w:pPr>
    </w:p>
    <w:p w14:paraId="6DBF0F2B" w14:textId="6FB2893D" w:rsidR="00817058" w:rsidRPr="00CF4A71" w:rsidRDefault="003E4139" w:rsidP="00CF4A71">
      <w:pPr>
        <w:widowControl w:val="0"/>
        <w:contextualSpacing/>
        <w:rPr>
          <w:b/>
          <w:i/>
        </w:rPr>
      </w:pPr>
      <w:r w:rsidRPr="00CF4A71">
        <w:rPr>
          <w:b/>
          <w:i/>
        </w:rPr>
        <w:t>______________________________________________________</w:t>
      </w:r>
      <w:r w:rsidR="00C668C0">
        <w:rPr>
          <w:b/>
          <w:i/>
        </w:rPr>
        <w:t>________________________</w:t>
      </w:r>
    </w:p>
    <w:p w14:paraId="2AAA17A4" w14:textId="00B78507" w:rsidR="00817058" w:rsidRDefault="00817058" w:rsidP="009C42BF">
      <w:pPr>
        <w:widowControl w:val="0"/>
        <w:contextualSpacing/>
        <w:rPr>
          <w:b/>
          <w:i/>
          <w:sz w:val="40"/>
          <w:szCs w:val="40"/>
        </w:rPr>
      </w:pPr>
    </w:p>
    <w:p w14:paraId="7CA45A69" w14:textId="77777777" w:rsidR="00D818CA" w:rsidRDefault="00D818CA" w:rsidP="003B5A4A">
      <w:pPr>
        <w:rPr>
          <w:sz w:val="48"/>
          <w:szCs w:val="48"/>
        </w:rPr>
      </w:pPr>
    </w:p>
    <w:p w14:paraId="04BA392B" w14:textId="51C7E4E1" w:rsidR="003B5A4A" w:rsidRPr="003B5A4A" w:rsidRDefault="003B5A4A" w:rsidP="003B5A4A">
      <w:pPr>
        <w:rPr>
          <w:sz w:val="48"/>
          <w:szCs w:val="48"/>
        </w:rPr>
      </w:pPr>
      <w:r w:rsidRPr="003B5A4A">
        <w:rPr>
          <w:sz w:val="48"/>
          <w:szCs w:val="48"/>
        </w:rPr>
        <w:t>Annual Armed Forces Day Cross-Band Exercise Set for May 14</w:t>
      </w:r>
    </w:p>
    <w:p w14:paraId="772FDBD1" w14:textId="77777777" w:rsidR="003B5A4A" w:rsidRPr="003B5A4A" w:rsidRDefault="003B5A4A" w:rsidP="003B5A4A">
      <w:pPr>
        <w:spacing w:before="120" w:after="150"/>
        <w:rPr>
          <w:color w:val="222222"/>
        </w:rPr>
      </w:pPr>
      <w:r w:rsidRPr="003B5A4A">
        <w:rPr>
          <w:color w:val="222222"/>
        </w:rPr>
        <w:t>The 2022 running of the Armed Forces Day (AFD) Cross-Band exercise will be held on May 14, 1300 - 2200 UTC. A complete list of participating stations, modes, frequencies, times, and other details </w:t>
      </w:r>
      <w:hyperlink r:id="rId31" w:tgtFrame="_blank" w:history="1">
        <w:r w:rsidRPr="003B5A4A">
          <w:rPr>
            <w:color w:val="1155CC"/>
            <w:u w:val="single"/>
          </w:rPr>
          <w:t>will be announced</w:t>
        </w:r>
      </w:hyperlink>
      <w:r w:rsidRPr="003B5A4A">
        <w:rPr>
          <w:color w:val="222222"/>
        </w:rPr>
        <w:t> on April 1. The event is open to all radio amateurs. Armed Forces Day is May 21, but the AFD Cross-band Military-Amateur Radio event traditionally takes place 1 week earlier in order to avoid conflicting with Dayton Hamvention</w:t>
      </w:r>
      <w:r w:rsidRPr="003B5A4A">
        <w:rPr>
          <w:color w:val="222222"/>
          <w:vertAlign w:val="superscript"/>
        </w:rPr>
        <w:t>®</w:t>
      </w:r>
      <w:r w:rsidRPr="003B5A4A">
        <w:rPr>
          <w:color w:val="222222"/>
        </w:rPr>
        <w:t>. During the exercise, radio </w:t>
      </w:r>
      <w:r w:rsidRPr="003B5A4A">
        <w:rPr>
          <w:noProof/>
          <w:color w:val="C00000"/>
          <w:sz w:val="38"/>
          <w:szCs w:val="38"/>
        </w:rPr>
        <w:drawing>
          <wp:anchor distT="28575" distB="28575" distL="28575" distR="28575" simplePos="0" relativeHeight="251655168" behindDoc="0" locked="0" layoutInCell="1" allowOverlap="0" wp14:anchorId="3F9FBC0B" wp14:editId="301568CC">
            <wp:simplePos x="0" y="0"/>
            <wp:positionH relativeFrom="column">
              <wp:align>left</wp:align>
            </wp:positionH>
            <wp:positionV relativeFrom="line">
              <wp:posOffset>0</wp:posOffset>
            </wp:positionV>
            <wp:extent cx="2162175" cy="2857500"/>
            <wp:effectExtent l="0" t="0" r="9525" b="0"/>
            <wp:wrapSquare wrapText="bothSides"/>
            <wp:docPr id="19"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iagram&#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A4A">
        <w:rPr>
          <w:color w:val="222222"/>
        </w:rPr>
        <w:t>amateurs listen for stations on military operating frequencies and transmit on frequencies in adjacent amateur bands.</w:t>
      </w:r>
    </w:p>
    <w:p w14:paraId="0210DFC9" w14:textId="77777777" w:rsidR="003B5A4A" w:rsidRPr="003B5A4A" w:rsidRDefault="003B5A4A" w:rsidP="003B5A4A">
      <w:pPr>
        <w:spacing w:before="120" w:after="150"/>
        <w:rPr>
          <w:color w:val="222222"/>
        </w:rPr>
      </w:pPr>
      <w:r w:rsidRPr="003B5A4A">
        <w:rPr>
          <w:color w:val="222222"/>
        </w:rPr>
        <w:t>Military and amateur stations have taken part in this event for more than 50 years. It's an exercise scenario, designed to include ham radio and government radio operators alike.</w:t>
      </w:r>
    </w:p>
    <w:p w14:paraId="5C65C310" w14:textId="77777777" w:rsidR="003B5A4A" w:rsidRPr="003B5A4A" w:rsidRDefault="003B5A4A" w:rsidP="003B5A4A">
      <w:pPr>
        <w:spacing w:before="120" w:after="150"/>
        <w:rPr>
          <w:color w:val="222222"/>
        </w:rPr>
      </w:pPr>
      <w:r w:rsidRPr="003B5A4A">
        <w:rPr>
          <w:color w:val="222222"/>
        </w:rPr>
        <w:lastRenderedPageBreak/>
        <w:t>Per previous announcements: "The AFD Cross-band Test is a unique opportunity to test two-way communications between military communicators and radio stations in the Amateur Radio Service, as authorized in 47 CFR 97.111. These tests provide opportunities and challenges for radio operators to demonstrate individual technical skills in a tightly controlled exercise scenario that does not impact any public or private communications."</w:t>
      </w:r>
    </w:p>
    <w:p w14:paraId="46F91AA0" w14:textId="77777777" w:rsidR="003B5A4A" w:rsidRPr="003B5A4A" w:rsidRDefault="003B5A4A" w:rsidP="003B5A4A">
      <w:pPr>
        <w:spacing w:before="120" w:after="150"/>
        <w:rPr>
          <w:color w:val="222222"/>
        </w:rPr>
      </w:pPr>
      <w:r w:rsidRPr="003B5A4A">
        <w:rPr>
          <w:color w:val="222222"/>
        </w:rPr>
        <w:t>Military stations in various locations will transmit on selected military frequencies and announce the specific ham band frequencies they are monitoring.</w:t>
      </w:r>
    </w:p>
    <w:p w14:paraId="5D7F467D" w14:textId="77777777" w:rsidR="003B5A4A" w:rsidRPr="003B5A4A" w:rsidRDefault="003B5A4A" w:rsidP="003B5A4A">
      <w:pPr>
        <w:spacing w:before="120" w:after="150"/>
        <w:rPr>
          <w:color w:val="222222"/>
        </w:rPr>
      </w:pPr>
      <w:r w:rsidRPr="003B5A4A">
        <w:rPr>
          <w:color w:val="222222"/>
        </w:rPr>
        <w:t>An AFD message will be transmitted utilizing the Military Standard (MIL-STD) serial PSK waveform (M110) followed by MIL-STD Wide Shift FSK (850 Hz RTTY), as described in MIL-STD 188-110A/B. The AFD message will also be sent in CW and RTTY.</w:t>
      </w:r>
    </w:p>
    <w:p w14:paraId="76C0057E" w14:textId="77777777" w:rsidR="003B5A4A" w:rsidRPr="003B5A4A" w:rsidRDefault="003B5A4A" w:rsidP="003B5A4A">
      <w:pPr>
        <w:spacing w:before="120" w:after="150"/>
        <w:rPr>
          <w:color w:val="222222"/>
        </w:rPr>
      </w:pPr>
      <w:r w:rsidRPr="003B5A4A">
        <w:rPr>
          <w:color w:val="222222"/>
        </w:rPr>
        <w:t>Full details will be released on April 1.</w:t>
      </w: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24E8F548" w14:textId="77777777" w:rsidR="00B44049" w:rsidRDefault="00B44049" w:rsidP="00B44049">
      <w:pPr>
        <w:widowControl w:val="0"/>
        <w:contextualSpacing/>
        <w:rPr>
          <w:color w:val="222222"/>
          <w:shd w:val="clear" w:color="auto" w:fill="FFFFF8"/>
        </w:rPr>
      </w:pPr>
      <w:r w:rsidRPr="00B44049">
        <w:rPr>
          <w:b/>
          <w:bCs/>
          <w:color w:val="222222"/>
          <w:sz w:val="32"/>
          <w:szCs w:val="32"/>
          <w:shd w:val="clear" w:color="auto" w:fill="FFFFF8"/>
        </w:rPr>
        <w:t>Two videos introducing the ARRL Foundation Club Grant Program are now available.</w:t>
      </w:r>
      <w:r w:rsidRPr="00B44049">
        <w:rPr>
          <w:b/>
          <w:bCs/>
          <w:color w:val="222222"/>
          <w:shd w:val="clear" w:color="auto" w:fill="FFFFF8"/>
        </w:rPr>
        <w:t> </w:t>
      </w:r>
    </w:p>
    <w:p w14:paraId="7D064040" w14:textId="1A14A41F" w:rsidR="00B44049" w:rsidRPr="00B44049" w:rsidRDefault="00B44049" w:rsidP="00B44049">
      <w:pPr>
        <w:widowControl w:val="0"/>
        <w:contextualSpacing/>
        <w:rPr>
          <w:b/>
          <w:i/>
          <w:sz w:val="40"/>
          <w:szCs w:val="40"/>
        </w:rPr>
      </w:pPr>
      <w:r w:rsidRPr="00B44049">
        <w:rPr>
          <w:color w:val="222222"/>
          <w:shd w:val="clear" w:color="auto" w:fill="FFFFF8"/>
        </w:rPr>
        <w:t>The ARRL Foundation Club Grant Program, funded by a grant from Amateur Radio Digital Communications (ARDC), will make $500,000 available to clubs, enabling them to more easily provide and expand club projects, including those that will have a transformative impact on amateur radio, create public awareness and support for amateur radio, and have an educational and training impact. The program will provide up to $25,000 for worthy club projects. A </w:t>
      </w:r>
      <w:hyperlink r:id="rId33" w:tgtFrame="_blank" w:history="1">
        <w:r w:rsidRPr="00B44049">
          <w:rPr>
            <w:color w:val="1155CC"/>
            <w:u w:val="single"/>
            <w:shd w:val="clear" w:color="auto" w:fill="FFFFF8"/>
          </w:rPr>
          <w:t>recording</w:t>
        </w:r>
      </w:hyperlink>
      <w:r w:rsidRPr="00B44049">
        <w:rPr>
          <w:color w:val="222222"/>
          <w:shd w:val="clear" w:color="auto" w:fill="FFFFF8"/>
        </w:rPr>
        <w:t> from an ARRL webinar introducing the program, which aired on May 4, 2022, is available on ARRL's YouTube channel. A second video, presented by Jason Johnston, KC5HWB, provides a step-by-step overview of online ARRL Foundation Club Application Process. Johnston's </w:t>
      </w:r>
      <w:hyperlink r:id="rId34" w:tgtFrame="_blank" w:history="1">
        <w:r w:rsidRPr="00B44049">
          <w:rPr>
            <w:color w:val="1155CC"/>
            <w:u w:val="single"/>
            <w:shd w:val="clear" w:color="auto" w:fill="FFFFF8"/>
          </w:rPr>
          <w:t>video</w:t>
        </w:r>
      </w:hyperlink>
      <w:r w:rsidRPr="00B44049">
        <w:rPr>
          <w:color w:val="222222"/>
          <w:shd w:val="clear" w:color="auto" w:fill="FFFFF8"/>
        </w:rPr>
        <w:t>, published on May 5, can be viewed on his YouTube channel, Ham Radio 2.0. More information about the Club Grant Program is available at </w:t>
      </w:r>
      <w:hyperlink r:id="rId35" w:tgtFrame="_blank" w:history="1">
        <w:r w:rsidRPr="00B44049">
          <w:rPr>
            <w:color w:val="1155CC"/>
            <w:u w:val="single"/>
            <w:shd w:val="clear" w:color="auto" w:fill="FFFFF8"/>
          </w:rPr>
          <w:t>www.arrl.org/club-grant-program</w:t>
        </w:r>
      </w:hyperlink>
      <w:r w:rsidRPr="00B44049">
        <w:rPr>
          <w:color w:val="222222"/>
          <w:shd w:val="clear" w:color="auto" w:fill="FFFFF8"/>
        </w:rPr>
        <w:t>.</w:t>
      </w:r>
    </w:p>
    <w:p w14:paraId="5294FE18" w14:textId="77777777" w:rsidR="00B44049" w:rsidRDefault="00B44049" w:rsidP="009C42BF">
      <w:pPr>
        <w:widowControl w:val="0"/>
        <w:pBdr>
          <w:bottom w:val="single" w:sz="12" w:space="1" w:color="auto"/>
        </w:pBdr>
        <w:contextualSpacing/>
        <w:rPr>
          <w:b/>
          <w:i/>
          <w:sz w:val="40"/>
          <w:szCs w:val="40"/>
        </w:rPr>
      </w:pPr>
    </w:p>
    <w:p w14:paraId="31492A1C" w14:textId="77777777" w:rsidR="00006A2D" w:rsidRPr="00006A2D" w:rsidRDefault="00006A2D" w:rsidP="009C42BF">
      <w:pPr>
        <w:widowControl w:val="0"/>
        <w:contextualSpacing/>
        <w:rPr>
          <w:b/>
          <w:iCs/>
          <w:sz w:val="40"/>
          <w:szCs w:val="40"/>
        </w:rPr>
      </w:pPr>
    </w:p>
    <w:p w14:paraId="2B361CB2" w14:textId="77777777" w:rsidR="00006A2D" w:rsidRPr="00006A2D" w:rsidRDefault="00006A2D" w:rsidP="00006A2D">
      <w:pPr>
        <w:rPr>
          <w:sz w:val="32"/>
          <w:szCs w:val="32"/>
        </w:rPr>
      </w:pPr>
      <w:r w:rsidRPr="00006A2D">
        <w:rPr>
          <w:sz w:val="32"/>
          <w:szCs w:val="32"/>
        </w:rPr>
        <w:t>Enforcement Bureau's Lark Hadley, KA4A</w:t>
      </w:r>
    </w:p>
    <w:p w14:paraId="55F79C06" w14:textId="09AEB4B6" w:rsidR="00006A2D" w:rsidRDefault="00006A2D" w:rsidP="00006A2D">
      <w:pPr>
        <w:pStyle w:val="NormalWeb"/>
        <w:spacing w:before="120" w:beforeAutospacing="0" w:after="150" w:afterAutospacing="0"/>
        <w:rPr>
          <w:color w:val="222222"/>
        </w:rPr>
      </w:pPr>
      <w:r w:rsidRPr="00006A2D">
        <w:rPr>
          <w:noProof/>
          <w:color w:val="C00000"/>
        </w:rPr>
        <w:drawing>
          <wp:anchor distT="57150" distB="57150" distL="57150" distR="57150" simplePos="0" relativeHeight="251656192" behindDoc="0" locked="0" layoutInCell="1" allowOverlap="0" wp14:anchorId="17297756" wp14:editId="2CD3D9F6">
            <wp:simplePos x="0" y="0"/>
            <wp:positionH relativeFrom="column">
              <wp:align>right</wp:align>
            </wp:positionH>
            <wp:positionV relativeFrom="line">
              <wp:posOffset>0</wp:posOffset>
            </wp:positionV>
            <wp:extent cx="2381250" cy="2143125"/>
            <wp:effectExtent l="0" t="0" r="0" b="9525"/>
            <wp:wrapSquare wrapText="bothSides"/>
            <wp:docPr id="37"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A2D">
        <w:rPr>
          <w:color w:val="222222"/>
        </w:rPr>
        <w:t xml:space="preserve">Federal Communications Commission (FCC) Enforcement Bureau Regional Director Lark Hadley, KA4A, will participate in an ARRL-sponsored forum at Dayton Hamvention® on Saturday, May 21, 2022. The forum, "Good Operators and the ARRL Volunteer Monitor (VM) Program" will be led by Riley Hollingsworth, K4ZDH, who heads the VM Program - a joint initiative between ARRL and the FCC to enhance compliance on radio spectrum allocated to the Amateur </w:t>
      </w:r>
      <w:r w:rsidRPr="00006A2D">
        <w:rPr>
          <w:color w:val="222222"/>
        </w:rPr>
        <w:lastRenderedPageBreak/>
        <w:t>Radio Service.</w:t>
      </w:r>
      <w:r w:rsidRPr="00006A2D">
        <w:rPr>
          <w:color w:val="222222"/>
        </w:rPr>
        <w:br/>
      </w:r>
      <w:r w:rsidRPr="00006A2D">
        <w:rPr>
          <w:color w:val="222222"/>
        </w:rPr>
        <w:br/>
        <w:t>Hadley is responsible for the FCC Field Offices in Region Three, which responds to enforcement issues involving wireless and broadcast interference in the western states of Arizona, California, Colorado, Idaho, Kansas, Montana, North Dakota, Nebraska, New Mexico, Nevada, Oregon, South Dakota, Utah, Washington, and Wyoming, and including Alaska, Hawaii, and the Pacific island territories.</w:t>
      </w:r>
      <w:r w:rsidRPr="00006A2D">
        <w:rPr>
          <w:color w:val="222222"/>
        </w:rPr>
        <w:br/>
      </w:r>
      <w:r w:rsidRPr="00006A2D">
        <w:rPr>
          <w:color w:val="222222"/>
        </w:rPr>
        <w:br/>
        <w:t>Hollingsworth, who retired from FCC in 2008 as the Special Counsel for the Spectrum Enforcement Division, works with ARRL's core of volunteer VMs to recognize exemplary "good operator" behavior on the air, while also deterring poor operating practices. The VM Program will also refer well-documented instances of repeated violations to FCC, such as unlicensed use of amateur radio spectrum and deliberate interference, and follow-up on FCC requests to the program.</w:t>
      </w:r>
    </w:p>
    <w:p w14:paraId="0E576025" w14:textId="49101D7E" w:rsidR="00006A2D" w:rsidRDefault="00006A2D" w:rsidP="00006A2D">
      <w:pPr>
        <w:pStyle w:val="NormalWeb"/>
        <w:spacing w:before="120" w:beforeAutospacing="0" w:after="150" w:afterAutospacing="0"/>
        <w:rPr>
          <w:color w:val="222222"/>
        </w:rPr>
      </w:pPr>
    </w:p>
    <w:p w14:paraId="0A485181" w14:textId="6D18E8D0" w:rsidR="00006A2D" w:rsidRPr="00006A2D" w:rsidRDefault="00006A2D" w:rsidP="00006A2D">
      <w:pPr>
        <w:pStyle w:val="NormalWeb"/>
        <w:spacing w:before="120" w:beforeAutospacing="0" w:after="150" w:afterAutospacing="0"/>
        <w:rPr>
          <w:b/>
          <w:bCs/>
          <w:color w:val="222222"/>
        </w:rPr>
      </w:pPr>
      <w:r>
        <w:rPr>
          <w:b/>
          <w:bCs/>
          <w:color w:val="222222"/>
        </w:rPr>
        <w:t>______________________________________________________________________________</w:t>
      </w:r>
    </w:p>
    <w:p w14:paraId="7E2DDFC2" w14:textId="7C1E74E1" w:rsidR="00B44049" w:rsidRDefault="00B44049" w:rsidP="009C42BF">
      <w:pPr>
        <w:widowControl w:val="0"/>
        <w:contextualSpacing/>
        <w:rPr>
          <w:b/>
          <w:i/>
          <w:sz w:val="40"/>
          <w:szCs w:val="40"/>
        </w:rPr>
      </w:pPr>
    </w:p>
    <w:p w14:paraId="3776D63F" w14:textId="1239ACFB" w:rsidR="00A24E77" w:rsidRDefault="00A24E77" w:rsidP="009C42BF">
      <w:pPr>
        <w:widowControl w:val="0"/>
        <w:contextualSpacing/>
        <w:rPr>
          <w:b/>
          <w:iCs/>
          <w:sz w:val="32"/>
          <w:szCs w:val="32"/>
        </w:rPr>
      </w:pPr>
      <w:r>
        <w:rPr>
          <w:b/>
          <w:iCs/>
          <w:sz w:val="32"/>
          <w:szCs w:val="32"/>
        </w:rPr>
        <w:t xml:space="preserve">Thanks to Dan Marler – K7REX </w:t>
      </w:r>
    </w:p>
    <w:p w14:paraId="49ADC83D" w14:textId="77777777" w:rsidR="005C091F" w:rsidRPr="00A24E77" w:rsidRDefault="005C091F" w:rsidP="009C42BF">
      <w:pPr>
        <w:widowControl w:val="0"/>
        <w:contextualSpacing/>
        <w:rPr>
          <w:b/>
          <w:iCs/>
          <w:sz w:val="32"/>
          <w:szCs w:val="32"/>
        </w:rPr>
      </w:pPr>
    </w:p>
    <w:p w14:paraId="797ABE90" w14:textId="77777777" w:rsidR="00A24E77" w:rsidRPr="00A24E77" w:rsidRDefault="00A24E77" w:rsidP="00A24E77">
      <w:r w:rsidRPr="00A24E77">
        <w:t>This map will show you the recorded location of Amateur Radio operators.... </w:t>
      </w:r>
    </w:p>
    <w:p w14:paraId="74ED883B" w14:textId="77777777" w:rsidR="00A24E77" w:rsidRPr="00A24E77" w:rsidRDefault="00A24E77" w:rsidP="00A24E77">
      <w:r w:rsidRPr="00A24E77">
        <w:t>When you click on the link below, it will default to W1AW - notice the list of call signs attached to W1AW....</w:t>
      </w:r>
    </w:p>
    <w:p w14:paraId="57902B41" w14:textId="77777777" w:rsidR="00A24E77" w:rsidRPr="00A24E77" w:rsidRDefault="00623199" w:rsidP="00A24E77">
      <w:r>
        <w:pict w14:anchorId="6DEE3038">
          <v:rect id="_x0000_i1025" style="width:0;height:1.5pt" o:hralign="center" o:hrstd="t" o:hr="t" fillcolor="#a0a0a0" stroked="f"/>
        </w:pict>
      </w:r>
    </w:p>
    <w:p w14:paraId="50D84523" w14:textId="77777777" w:rsidR="00A24E77" w:rsidRPr="00A24E77" w:rsidRDefault="00A24E77" w:rsidP="00A24E77"/>
    <w:p w14:paraId="13E13878" w14:textId="77777777" w:rsidR="00A24E77" w:rsidRPr="00A24E77" w:rsidRDefault="00A24E77" w:rsidP="00A24E77">
      <w:r w:rsidRPr="00A24E77">
        <w:t>Amateur Radio License Map</w:t>
      </w:r>
    </w:p>
    <w:p w14:paraId="42400486" w14:textId="77777777" w:rsidR="00A24E77" w:rsidRPr="00A24E77" w:rsidRDefault="00623199" w:rsidP="00A24E77">
      <w:hyperlink r:id="rId37" w:tgtFrame="_blank" w:history="1">
        <w:r w:rsidR="00A24E77" w:rsidRPr="00A24E77">
          <w:rPr>
            <w:color w:val="1155CC"/>
            <w:u w:val="single"/>
          </w:rPr>
          <w:t>https://haminfo.tetranz.com/map/W1AW</w:t>
        </w:r>
      </w:hyperlink>
    </w:p>
    <w:p w14:paraId="2CFA539C" w14:textId="77777777" w:rsidR="00A24E77" w:rsidRPr="00A24E77" w:rsidRDefault="00A24E77" w:rsidP="00A24E77"/>
    <w:p w14:paraId="1A6653BA" w14:textId="77777777" w:rsidR="00A24E77" w:rsidRPr="00A24E77" w:rsidRDefault="00A24E77" w:rsidP="00A24E77">
      <w:pPr>
        <w:spacing w:after="150"/>
        <w:rPr>
          <w:rFonts w:ascii="Helvetica" w:hAnsi="Helvetica" w:cs="Helvetica"/>
          <w:color w:val="333333"/>
          <w:sz w:val="21"/>
          <w:szCs w:val="21"/>
        </w:rPr>
      </w:pPr>
      <w:r w:rsidRPr="00A24E77">
        <w:rPr>
          <w:rFonts w:ascii="Helvetica" w:hAnsi="Helvetica" w:cs="Helvetica"/>
          <w:color w:val="333333"/>
          <w:sz w:val="21"/>
          <w:szCs w:val="21"/>
        </w:rPr>
        <w:t>Use this map to find amateur radio license holders in the USA. </w:t>
      </w:r>
      <w:hyperlink r:id="rId38" w:tgtFrame="_blank" w:history="1">
        <w:r w:rsidRPr="00A24E77">
          <w:rPr>
            <w:rFonts w:ascii="Helvetica" w:hAnsi="Helvetica" w:cs="Helvetica"/>
            <w:color w:val="337AB7"/>
            <w:sz w:val="21"/>
            <w:szCs w:val="21"/>
            <w:u w:val="single"/>
          </w:rPr>
          <w:t>Click here</w:t>
        </w:r>
      </w:hyperlink>
      <w:r w:rsidRPr="00A24E77">
        <w:rPr>
          <w:rFonts w:ascii="Helvetica" w:hAnsi="Helvetica" w:cs="Helvetica"/>
          <w:color w:val="333333"/>
          <w:sz w:val="21"/>
          <w:szCs w:val="21"/>
        </w:rPr>
        <w:t> for more info.</w:t>
      </w:r>
    </w:p>
    <w:p w14:paraId="62A6C80E" w14:textId="77777777" w:rsidR="00A24E77" w:rsidRPr="00A24E77" w:rsidRDefault="00A24E77" w:rsidP="00A24E77">
      <w:pPr>
        <w:numPr>
          <w:ilvl w:val="0"/>
          <w:numId w:val="11"/>
        </w:numPr>
        <w:spacing w:before="100" w:beforeAutospacing="1" w:after="100" w:afterAutospacing="1"/>
        <w:ind w:left="945"/>
        <w:rPr>
          <w:rFonts w:ascii="Helvetica" w:hAnsi="Helvetica" w:cs="Helvetica"/>
          <w:color w:val="333333"/>
          <w:sz w:val="21"/>
          <w:szCs w:val="21"/>
        </w:rPr>
      </w:pPr>
      <w:r w:rsidRPr="00A24E77">
        <w:rPr>
          <w:rFonts w:ascii="Helvetica" w:hAnsi="Helvetica" w:cs="Helvetica"/>
          <w:color w:val="333333"/>
          <w:sz w:val="21"/>
          <w:szCs w:val="21"/>
        </w:rPr>
        <w:t xml:space="preserve">Select the type of input (callsign, </w:t>
      </w:r>
      <w:proofErr w:type="spellStart"/>
      <w:r w:rsidRPr="00A24E77">
        <w:rPr>
          <w:rFonts w:ascii="Helvetica" w:hAnsi="Helvetica" w:cs="Helvetica"/>
          <w:color w:val="333333"/>
          <w:sz w:val="21"/>
          <w:szCs w:val="21"/>
        </w:rPr>
        <w:t>gridsquare</w:t>
      </w:r>
      <w:proofErr w:type="spellEnd"/>
      <w:r w:rsidRPr="00A24E77">
        <w:rPr>
          <w:rFonts w:ascii="Helvetica" w:hAnsi="Helvetica" w:cs="Helvetica"/>
          <w:color w:val="333333"/>
          <w:sz w:val="21"/>
          <w:szCs w:val="21"/>
        </w:rPr>
        <w:t>, zip code or street address) on the left.</w:t>
      </w:r>
    </w:p>
    <w:p w14:paraId="3355B7D9" w14:textId="77777777" w:rsidR="00A24E77" w:rsidRPr="00A24E77" w:rsidRDefault="00A24E77" w:rsidP="00A24E77">
      <w:pPr>
        <w:numPr>
          <w:ilvl w:val="0"/>
          <w:numId w:val="11"/>
        </w:numPr>
        <w:spacing w:before="100" w:beforeAutospacing="1" w:after="100" w:afterAutospacing="1"/>
        <w:ind w:left="945"/>
        <w:rPr>
          <w:rFonts w:ascii="Helvetica" w:hAnsi="Helvetica" w:cs="Helvetica"/>
          <w:color w:val="333333"/>
          <w:sz w:val="21"/>
          <w:szCs w:val="21"/>
        </w:rPr>
      </w:pPr>
      <w:r w:rsidRPr="00A24E77">
        <w:rPr>
          <w:rFonts w:ascii="Helvetica" w:hAnsi="Helvetica" w:cs="Helvetica"/>
          <w:color w:val="333333"/>
          <w:sz w:val="21"/>
          <w:szCs w:val="21"/>
        </w:rPr>
        <w:t>Enter an appropriate search value on the right.</w:t>
      </w:r>
    </w:p>
    <w:p w14:paraId="7A7AD5D9" w14:textId="77777777" w:rsidR="00A24E77" w:rsidRPr="00A24E77" w:rsidRDefault="00A24E77" w:rsidP="00A24E77">
      <w:pPr>
        <w:numPr>
          <w:ilvl w:val="0"/>
          <w:numId w:val="11"/>
        </w:numPr>
        <w:spacing w:before="100" w:beforeAutospacing="1" w:after="100" w:afterAutospacing="1"/>
        <w:ind w:left="945"/>
        <w:rPr>
          <w:rFonts w:ascii="Helvetica" w:hAnsi="Helvetica" w:cs="Helvetica"/>
          <w:color w:val="333333"/>
          <w:sz w:val="21"/>
          <w:szCs w:val="21"/>
        </w:rPr>
      </w:pPr>
      <w:r w:rsidRPr="00A24E77">
        <w:rPr>
          <w:rFonts w:ascii="Helvetica" w:hAnsi="Helvetica" w:cs="Helvetica"/>
          <w:color w:val="333333"/>
          <w:sz w:val="21"/>
          <w:szCs w:val="21"/>
        </w:rPr>
        <w:t>Hit the button.</w:t>
      </w:r>
    </w:p>
    <w:p w14:paraId="556AD3C0" w14:textId="77777777" w:rsidR="00A24E77" w:rsidRPr="00A24E77" w:rsidRDefault="00A24E77" w:rsidP="00A24E77">
      <w:pPr>
        <w:numPr>
          <w:ilvl w:val="0"/>
          <w:numId w:val="11"/>
        </w:numPr>
        <w:spacing w:before="100" w:beforeAutospacing="1" w:after="100" w:afterAutospacing="1"/>
        <w:ind w:left="945"/>
        <w:rPr>
          <w:rFonts w:ascii="Helvetica" w:hAnsi="Helvetica" w:cs="Helvetica"/>
          <w:color w:val="333333"/>
          <w:sz w:val="21"/>
          <w:szCs w:val="21"/>
        </w:rPr>
      </w:pPr>
      <w:r w:rsidRPr="00A24E77">
        <w:rPr>
          <w:rFonts w:ascii="Helvetica" w:hAnsi="Helvetica" w:cs="Helvetica"/>
          <w:color w:val="333333"/>
          <w:sz w:val="21"/>
          <w:szCs w:val="21"/>
        </w:rPr>
        <w:t>Scroll down see the map.</w:t>
      </w:r>
    </w:p>
    <w:p w14:paraId="7E4A5891" w14:textId="77777777" w:rsidR="00A24E77" w:rsidRPr="00A24E77" w:rsidRDefault="00A24E77" w:rsidP="00A24E77">
      <w:pPr>
        <w:spacing w:after="150"/>
        <w:rPr>
          <w:rFonts w:ascii="Helvetica" w:hAnsi="Helvetica" w:cs="Helvetica"/>
          <w:color w:val="333333"/>
          <w:sz w:val="21"/>
          <w:szCs w:val="21"/>
        </w:rPr>
      </w:pPr>
      <w:r w:rsidRPr="00A24E77">
        <w:rPr>
          <w:rFonts w:ascii="Helvetica" w:hAnsi="Helvetica" w:cs="Helvetica"/>
          <w:color w:val="333333"/>
          <w:sz w:val="21"/>
          <w:szCs w:val="21"/>
        </w:rPr>
        <w:t>The selection determines the center of the map.</w:t>
      </w:r>
    </w:p>
    <w:p w14:paraId="0534C17E" w14:textId="77777777" w:rsidR="00A24E77" w:rsidRPr="00A24E77" w:rsidRDefault="00A24E77" w:rsidP="00A24E77">
      <w:pPr>
        <w:spacing w:after="150"/>
        <w:rPr>
          <w:rFonts w:ascii="Helvetica" w:hAnsi="Helvetica" w:cs="Helvetica"/>
          <w:color w:val="333333"/>
          <w:sz w:val="21"/>
          <w:szCs w:val="21"/>
        </w:rPr>
      </w:pPr>
      <w:r w:rsidRPr="00A24E77">
        <w:rPr>
          <w:rFonts w:ascii="Helvetica" w:hAnsi="Helvetica" w:cs="Helvetica"/>
          <w:color w:val="333333"/>
          <w:sz w:val="21"/>
          <w:szCs w:val="21"/>
        </w:rPr>
        <w:t>When the map appears, you can adjust the zoom level and drag the map around. If you're looking at a sparsely populated area, you'll probably need to zoom out.</w:t>
      </w:r>
    </w:p>
    <w:p w14:paraId="53EFBA57" w14:textId="77777777" w:rsidR="00A24E77" w:rsidRPr="00A24E77" w:rsidRDefault="00A24E77" w:rsidP="00A24E77">
      <w:pPr>
        <w:spacing w:after="150"/>
        <w:rPr>
          <w:rFonts w:ascii="Helvetica" w:hAnsi="Helvetica" w:cs="Helvetica"/>
          <w:color w:val="333333"/>
          <w:sz w:val="21"/>
          <w:szCs w:val="21"/>
        </w:rPr>
      </w:pPr>
      <w:r w:rsidRPr="00A24E77">
        <w:rPr>
          <w:rFonts w:ascii="Helvetica" w:hAnsi="Helvetica" w:cs="Helvetica"/>
          <w:color w:val="333333"/>
          <w:sz w:val="21"/>
          <w:szCs w:val="21"/>
        </w:rPr>
        <w:t xml:space="preserve">After two seconds of not moving, it will reload with stations for the new area. You can also click on the </w:t>
      </w:r>
      <w:proofErr w:type="spellStart"/>
      <w:r w:rsidRPr="00A24E77">
        <w:rPr>
          <w:rFonts w:ascii="Helvetica" w:hAnsi="Helvetica" w:cs="Helvetica"/>
          <w:color w:val="333333"/>
          <w:sz w:val="21"/>
          <w:szCs w:val="21"/>
        </w:rPr>
        <w:t>gridsquare</w:t>
      </w:r>
      <w:proofErr w:type="spellEnd"/>
      <w:r w:rsidRPr="00A24E77">
        <w:rPr>
          <w:rFonts w:ascii="Helvetica" w:hAnsi="Helvetica" w:cs="Helvetica"/>
          <w:color w:val="333333"/>
          <w:sz w:val="21"/>
          <w:szCs w:val="21"/>
        </w:rPr>
        <w:t xml:space="preserve"> labels to center </w:t>
      </w:r>
      <w:proofErr w:type="spellStart"/>
      <w:r w:rsidRPr="00A24E77">
        <w:rPr>
          <w:rFonts w:ascii="Helvetica" w:hAnsi="Helvetica" w:cs="Helvetica"/>
          <w:color w:val="333333"/>
          <w:sz w:val="21"/>
          <w:szCs w:val="21"/>
        </w:rPr>
        <w:t>tha</w:t>
      </w:r>
      <w:proofErr w:type="spellEnd"/>
      <w:r w:rsidRPr="00A24E77">
        <w:rPr>
          <w:rFonts w:ascii="Helvetica" w:hAnsi="Helvetica" w:cs="Helvetica"/>
          <w:color w:val="333333"/>
          <w:sz w:val="21"/>
          <w:szCs w:val="21"/>
        </w:rPr>
        <w:t xml:space="preserve"> map on that square. Use the "Show grid labels" checkbox to temporarily remove the </w:t>
      </w:r>
      <w:proofErr w:type="spellStart"/>
      <w:r w:rsidRPr="00A24E77">
        <w:rPr>
          <w:rFonts w:ascii="Helvetica" w:hAnsi="Helvetica" w:cs="Helvetica"/>
          <w:color w:val="333333"/>
          <w:sz w:val="21"/>
          <w:szCs w:val="21"/>
        </w:rPr>
        <w:t>gridsquare</w:t>
      </w:r>
      <w:proofErr w:type="spellEnd"/>
      <w:r w:rsidRPr="00A24E77">
        <w:rPr>
          <w:rFonts w:ascii="Helvetica" w:hAnsi="Helvetica" w:cs="Helvetica"/>
          <w:color w:val="333333"/>
          <w:sz w:val="21"/>
          <w:szCs w:val="21"/>
        </w:rPr>
        <w:t xml:space="preserve"> lines and labels if they get in the way.</w:t>
      </w:r>
    </w:p>
    <w:p w14:paraId="143F9B05" w14:textId="77777777" w:rsidR="005C091F" w:rsidRDefault="005C091F" w:rsidP="00A24E77">
      <w:pPr>
        <w:rPr>
          <w:rFonts w:ascii="Helvetica" w:hAnsi="Helvetica" w:cs="Helvetica"/>
          <w:color w:val="333333"/>
          <w:sz w:val="21"/>
          <w:szCs w:val="21"/>
        </w:rPr>
      </w:pPr>
    </w:p>
    <w:p w14:paraId="6F1EC0E6" w14:textId="77777777" w:rsidR="005C091F" w:rsidRDefault="005C091F" w:rsidP="00A24E77">
      <w:pPr>
        <w:rPr>
          <w:rFonts w:ascii="Helvetica" w:hAnsi="Helvetica" w:cs="Helvetica"/>
          <w:color w:val="333333"/>
          <w:sz w:val="21"/>
          <w:szCs w:val="21"/>
        </w:rPr>
      </w:pPr>
    </w:p>
    <w:p w14:paraId="361A0BB6" w14:textId="77777777" w:rsidR="005C091F" w:rsidRDefault="005C091F" w:rsidP="00A24E77">
      <w:pPr>
        <w:rPr>
          <w:rFonts w:ascii="Helvetica" w:hAnsi="Helvetica" w:cs="Helvetica"/>
          <w:color w:val="333333"/>
          <w:sz w:val="21"/>
          <w:szCs w:val="21"/>
        </w:rPr>
      </w:pPr>
    </w:p>
    <w:p w14:paraId="2ECC84F5" w14:textId="09DB1DFC" w:rsidR="00A24E77" w:rsidRPr="00A24E77" w:rsidRDefault="00A24E77" w:rsidP="00A24E77">
      <w:pPr>
        <w:rPr>
          <w:rFonts w:ascii="Helvetica" w:hAnsi="Helvetica" w:cs="Helvetica"/>
          <w:color w:val="333333"/>
          <w:sz w:val="21"/>
          <w:szCs w:val="21"/>
        </w:rPr>
      </w:pPr>
      <w:r w:rsidRPr="00A24E77">
        <w:rPr>
          <w:rFonts w:ascii="Helvetica" w:hAnsi="Helvetica" w:cs="Helvetica"/>
          <w:color w:val="333333"/>
          <w:sz w:val="21"/>
          <w:szCs w:val="21"/>
        </w:rPr>
        <w:lastRenderedPageBreak/>
        <w:t>Click on a marker to see name and address info.</w:t>
      </w:r>
    </w:p>
    <w:p w14:paraId="77156D50" w14:textId="77777777" w:rsidR="00A24E77" w:rsidRPr="00A24E77" w:rsidRDefault="00A24E77" w:rsidP="00A24E77">
      <w:pPr>
        <w:pBdr>
          <w:bottom w:val="single" w:sz="6" w:space="1" w:color="auto"/>
        </w:pBdr>
        <w:jc w:val="center"/>
        <w:rPr>
          <w:rFonts w:ascii="Arial" w:hAnsi="Arial" w:cs="Arial"/>
          <w:vanish/>
          <w:sz w:val="16"/>
          <w:szCs w:val="16"/>
        </w:rPr>
      </w:pPr>
      <w:r w:rsidRPr="00A24E77">
        <w:rPr>
          <w:rFonts w:ascii="Arial" w:hAnsi="Arial" w:cs="Arial"/>
          <w:vanish/>
          <w:sz w:val="16"/>
          <w:szCs w:val="16"/>
        </w:rPr>
        <w:t>Top of Form</w:t>
      </w:r>
    </w:p>
    <w:p w14:paraId="0C0F8CC1" w14:textId="7F95E66C" w:rsidR="00A24E77" w:rsidRPr="00A24E77" w:rsidRDefault="00A24E77" w:rsidP="00A24E77">
      <w:pPr>
        <w:rPr>
          <w:rFonts w:ascii="Helvetica" w:hAnsi="Helvetica" w:cs="Helvetica"/>
          <w:color w:val="333333"/>
          <w:sz w:val="21"/>
          <w:szCs w:val="21"/>
        </w:rPr>
      </w:pPr>
      <w:r w:rsidRPr="00A24E77">
        <w:rPr>
          <w:rFonts w:ascii="Helvetica" w:hAnsi="Helvetica" w:cs="Helvetica"/>
          <w:color w:val="333333"/>
          <w:sz w:val="21"/>
          <w:szCs w:val="21"/>
        </w:rPr>
        <w:object w:dxaOrig="225" w:dyaOrig="225" w14:anchorId="65BCC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0.25pt;height:18pt" o:ole="">
            <v:imagedata r:id="rId39" o:title=""/>
          </v:shape>
          <w:control r:id="rId40" w:name="DefaultOcxName" w:shapeid="_x0000_i1043"/>
        </w:object>
      </w:r>
      <w:r w:rsidRPr="00A24E77">
        <w:rPr>
          <w:rFonts w:ascii="Helvetica" w:hAnsi="Helvetica" w:cs="Helvetica"/>
          <w:color w:val="333333"/>
          <w:sz w:val="21"/>
          <w:szCs w:val="21"/>
        </w:rPr>
        <w:t>Callsign</w:t>
      </w:r>
    </w:p>
    <w:p w14:paraId="4B9770CD" w14:textId="0CB59DB0" w:rsidR="00A24E77" w:rsidRPr="00A24E77" w:rsidRDefault="00A24E77" w:rsidP="00A24E77">
      <w:pPr>
        <w:rPr>
          <w:rFonts w:ascii="Helvetica" w:hAnsi="Helvetica" w:cs="Helvetica"/>
          <w:color w:val="333333"/>
          <w:sz w:val="21"/>
          <w:szCs w:val="21"/>
        </w:rPr>
      </w:pPr>
      <w:r w:rsidRPr="00A24E77">
        <w:rPr>
          <w:rFonts w:ascii="Helvetica" w:hAnsi="Helvetica" w:cs="Helvetica"/>
          <w:color w:val="333333"/>
          <w:sz w:val="21"/>
          <w:szCs w:val="21"/>
        </w:rPr>
        <w:object w:dxaOrig="225" w:dyaOrig="225" w14:anchorId="15F6CA45">
          <v:shape id="_x0000_i1046" type="#_x0000_t75" style="width:20.25pt;height:18pt" o:ole="">
            <v:imagedata r:id="rId41" o:title=""/>
          </v:shape>
          <w:control r:id="rId42" w:name="DefaultOcxName1" w:shapeid="_x0000_i1046"/>
        </w:object>
      </w:r>
      <w:proofErr w:type="spellStart"/>
      <w:r w:rsidRPr="00A24E77">
        <w:rPr>
          <w:rFonts w:ascii="Helvetica" w:hAnsi="Helvetica" w:cs="Helvetica"/>
          <w:color w:val="333333"/>
          <w:sz w:val="21"/>
          <w:szCs w:val="21"/>
        </w:rPr>
        <w:t>Gridsquare</w:t>
      </w:r>
      <w:proofErr w:type="spellEnd"/>
    </w:p>
    <w:p w14:paraId="0BCF3427" w14:textId="4F44D92E" w:rsidR="00A24E77" w:rsidRPr="00A24E77" w:rsidRDefault="00A24E77" w:rsidP="00A24E77">
      <w:pPr>
        <w:rPr>
          <w:rFonts w:ascii="Helvetica" w:hAnsi="Helvetica" w:cs="Helvetica"/>
          <w:color w:val="333333"/>
          <w:sz w:val="21"/>
          <w:szCs w:val="21"/>
        </w:rPr>
      </w:pPr>
      <w:r w:rsidRPr="00A24E77">
        <w:rPr>
          <w:rFonts w:ascii="Helvetica" w:hAnsi="Helvetica" w:cs="Helvetica"/>
          <w:color w:val="333333"/>
          <w:sz w:val="21"/>
          <w:szCs w:val="21"/>
        </w:rPr>
        <w:object w:dxaOrig="225" w:dyaOrig="225" w14:anchorId="37BA7A8E">
          <v:shape id="_x0000_i1049" type="#_x0000_t75" style="width:20.25pt;height:18pt" o:ole="">
            <v:imagedata r:id="rId41" o:title=""/>
          </v:shape>
          <w:control r:id="rId43" w:name="DefaultOcxName2" w:shapeid="_x0000_i1049"/>
        </w:object>
      </w:r>
      <w:r w:rsidRPr="00A24E77">
        <w:rPr>
          <w:rFonts w:ascii="Helvetica" w:hAnsi="Helvetica" w:cs="Helvetica"/>
          <w:color w:val="333333"/>
          <w:sz w:val="21"/>
          <w:szCs w:val="21"/>
        </w:rPr>
        <w:t>Zip code</w:t>
      </w:r>
    </w:p>
    <w:p w14:paraId="2710812E" w14:textId="64A1BA3D" w:rsidR="00A24E77" w:rsidRPr="00A24E77" w:rsidRDefault="00A24E77" w:rsidP="00A24E77">
      <w:pPr>
        <w:rPr>
          <w:rFonts w:ascii="Helvetica" w:hAnsi="Helvetica" w:cs="Helvetica"/>
          <w:color w:val="333333"/>
          <w:sz w:val="21"/>
          <w:szCs w:val="21"/>
        </w:rPr>
      </w:pPr>
      <w:r w:rsidRPr="00A24E77">
        <w:rPr>
          <w:rFonts w:ascii="Helvetica" w:hAnsi="Helvetica" w:cs="Helvetica"/>
          <w:color w:val="333333"/>
          <w:sz w:val="21"/>
          <w:szCs w:val="21"/>
        </w:rPr>
        <w:object w:dxaOrig="225" w:dyaOrig="225" w14:anchorId="07FC69FD">
          <v:shape id="_x0000_i1052" type="#_x0000_t75" style="width:20.25pt;height:18pt" o:ole="">
            <v:imagedata r:id="rId41" o:title=""/>
          </v:shape>
          <w:control r:id="rId44" w:name="DefaultOcxName3" w:shapeid="_x0000_i1052"/>
        </w:object>
      </w:r>
      <w:r w:rsidRPr="00A24E77">
        <w:rPr>
          <w:rFonts w:ascii="Helvetica" w:hAnsi="Helvetica" w:cs="Helvetica"/>
          <w:color w:val="333333"/>
          <w:sz w:val="21"/>
          <w:szCs w:val="21"/>
        </w:rPr>
        <w:t>Street address</w:t>
      </w:r>
    </w:p>
    <w:p w14:paraId="3F38805A" w14:textId="77777777" w:rsidR="00A24E77" w:rsidRPr="00A24E77" w:rsidRDefault="00A24E77" w:rsidP="00A24E77">
      <w:pPr>
        <w:pBdr>
          <w:top w:val="single" w:sz="6" w:space="1" w:color="auto"/>
        </w:pBdr>
        <w:jc w:val="center"/>
        <w:rPr>
          <w:rFonts w:ascii="Arial" w:hAnsi="Arial" w:cs="Arial"/>
          <w:vanish/>
          <w:sz w:val="16"/>
          <w:szCs w:val="16"/>
        </w:rPr>
      </w:pPr>
      <w:r w:rsidRPr="00A24E77">
        <w:rPr>
          <w:rFonts w:ascii="Arial" w:hAnsi="Arial" w:cs="Arial"/>
          <w:vanish/>
          <w:sz w:val="16"/>
          <w:szCs w:val="16"/>
        </w:rPr>
        <w:t>Bottom of Form</w:t>
      </w:r>
    </w:p>
    <w:p w14:paraId="75A0D0D6" w14:textId="77777777" w:rsidR="00A24E77" w:rsidRPr="00A24E77" w:rsidRDefault="00A24E77" w:rsidP="00A24E77"/>
    <w:p w14:paraId="125B0744" w14:textId="49326D15" w:rsidR="00A24E77" w:rsidRDefault="00A24E77" w:rsidP="009C42BF">
      <w:pPr>
        <w:widowControl w:val="0"/>
        <w:contextualSpacing/>
        <w:rPr>
          <w:b/>
          <w:i/>
          <w:sz w:val="40"/>
          <w:szCs w:val="40"/>
        </w:rPr>
      </w:pPr>
    </w:p>
    <w:p w14:paraId="2E8F8D01" w14:textId="28726E99" w:rsidR="00A24E77" w:rsidRDefault="005C091F" w:rsidP="009C42BF">
      <w:pPr>
        <w:widowControl w:val="0"/>
        <w:contextualSpacing/>
        <w:rPr>
          <w:bCs/>
          <w:iCs/>
        </w:rPr>
      </w:pPr>
      <w:r>
        <w:rPr>
          <w:bCs/>
          <w:iCs/>
        </w:rPr>
        <w:t>Be sure to check out Dan’s RATPAC YouTube channel for lots of good information on Amateur Radio topics!</w:t>
      </w:r>
    </w:p>
    <w:p w14:paraId="4909AC7D" w14:textId="132B0723" w:rsidR="005C091F" w:rsidRDefault="005C091F" w:rsidP="009C42BF">
      <w:pPr>
        <w:widowControl w:val="0"/>
        <w:contextualSpacing/>
        <w:rPr>
          <w:bCs/>
          <w:iCs/>
        </w:rPr>
      </w:pPr>
    </w:p>
    <w:p w14:paraId="74BD8761" w14:textId="5B4CD785" w:rsidR="005C091F" w:rsidRPr="005C091F" w:rsidRDefault="005C091F" w:rsidP="009C42BF">
      <w:pPr>
        <w:widowControl w:val="0"/>
        <w:contextualSpacing/>
        <w:rPr>
          <w:b/>
          <w:iCs/>
        </w:rPr>
      </w:pPr>
      <w:r>
        <w:rPr>
          <w:b/>
          <w:iCs/>
        </w:rPr>
        <w:t>______________________________________________________________________________</w:t>
      </w:r>
    </w:p>
    <w:p w14:paraId="7AB77D23" w14:textId="77777777" w:rsidR="00C540A4" w:rsidRDefault="00C540A4" w:rsidP="009C42BF">
      <w:pPr>
        <w:widowControl w:val="0"/>
        <w:contextualSpacing/>
        <w:rPr>
          <w:rFonts w:ascii="Roboto" w:hAnsi="Roboto"/>
          <w:color w:val="202124"/>
          <w:sz w:val="33"/>
          <w:szCs w:val="33"/>
          <w:shd w:val="clear" w:color="auto" w:fill="FFFFFF"/>
        </w:rPr>
      </w:pPr>
    </w:p>
    <w:p w14:paraId="199691D3" w14:textId="608F763A" w:rsidR="00A24E77" w:rsidRDefault="00C540A4" w:rsidP="009C42BF">
      <w:pPr>
        <w:widowControl w:val="0"/>
        <w:contextualSpacing/>
        <w:rPr>
          <w:b/>
          <w:i/>
          <w:sz w:val="40"/>
          <w:szCs w:val="40"/>
        </w:rPr>
      </w:pPr>
      <w:r>
        <w:rPr>
          <w:rFonts w:ascii="Roboto" w:hAnsi="Roboto"/>
          <w:color w:val="202124"/>
          <w:sz w:val="33"/>
          <w:szCs w:val="33"/>
          <w:shd w:val="clear" w:color="auto" w:fill="FFFFFF"/>
        </w:rPr>
        <w:t>Get On the Air with an End-Fed Half-Wave Antenna</w:t>
      </w:r>
    </w:p>
    <w:tbl>
      <w:tblPr>
        <w:tblW w:w="5000" w:type="pct"/>
        <w:tblCellMar>
          <w:left w:w="0" w:type="dxa"/>
          <w:right w:w="0" w:type="dxa"/>
        </w:tblCellMar>
        <w:tblLook w:val="04A0" w:firstRow="1" w:lastRow="0" w:firstColumn="1" w:lastColumn="0" w:noHBand="0" w:noVBand="1"/>
      </w:tblPr>
      <w:tblGrid>
        <w:gridCol w:w="9360"/>
      </w:tblGrid>
      <w:tr w:rsidR="00C540A4" w:rsidRPr="00C540A4" w14:paraId="1A280022" w14:textId="77777777" w:rsidTr="00C540A4">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C540A4" w:rsidRPr="00C540A4" w14:paraId="4BE75D15"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C540A4" w:rsidRPr="00C540A4" w14:paraId="42D380D8"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gridCol w:w="150"/>
                        </w:tblGrid>
                        <w:tr w:rsidR="00C540A4" w:rsidRPr="00C540A4" w14:paraId="3A8BEA46"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C540A4" w:rsidRPr="00C540A4" w14:paraId="33C6A0C6"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C540A4" w:rsidRPr="00C540A4" w14:paraId="601FCF84"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C540A4" w:rsidRPr="00C540A4" w14:paraId="3DE2196A" w14:textId="77777777">
                                            <w:tc>
                                              <w:tcPr>
                                                <w:tcW w:w="0" w:type="auto"/>
                                                <w:shd w:val="clear" w:color="auto" w:fill="FAFAFA"/>
                                                <w:vAlign w:val="center"/>
                                                <w:hideMark/>
                                              </w:tcPr>
                                              <w:p w14:paraId="74890421" w14:textId="39649F4C" w:rsidR="00C540A4" w:rsidRPr="00C540A4" w:rsidRDefault="00C540A4" w:rsidP="00C540A4">
                                                <w:pPr>
                                                  <w:spacing w:line="383" w:lineRule="atLeast"/>
                                                  <w:jc w:val="center"/>
                                                  <w:rPr>
                                                    <w:rFonts w:ascii="Calibri" w:hAnsi="Calibri" w:cs="Calibri"/>
                                                    <w:color w:val="333333"/>
                                                    <w:sz w:val="26"/>
                                                    <w:szCs w:val="26"/>
                                                  </w:rPr>
                                                </w:pPr>
                                                <w:r>
                                                  <w:rPr>
                                                    <w:rFonts w:ascii="Calibri" w:hAnsi="Calibri" w:cs="Calibri"/>
                                                    <w:color w:val="333333"/>
                                                    <w:sz w:val="26"/>
                                                    <w:szCs w:val="26"/>
                                                  </w:rPr>
                                                  <w:t>C</w:t>
                                                </w:r>
                                                <w:r w:rsidRPr="00C540A4">
                                                  <w:rPr>
                                                    <w:rFonts w:ascii="Calibri" w:hAnsi="Calibri" w:cs="Calibri"/>
                                                    <w:color w:val="333333"/>
                                                    <w:sz w:val="26"/>
                                                    <w:szCs w:val="26"/>
                                                  </w:rPr>
                                                  <w:t>heck out </w:t>
                                                </w:r>
                                                <w:hyperlink r:id="rId45" w:tgtFrame="_blank" w:history="1">
                                                  <w:r w:rsidRPr="00C540A4">
                                                    <w:rPr>
                                                      <w:rFonts w:ascii="Calibri" w:hAnsi="Calibri" w:cs="Calibri"/>
                                                      <w:color w:val="1806CC"/>
                                                      <w:sz w:val="26"/>
                                                      <w:szCs w:val="26"/>
                                                      <w:u w:val="single"/>
                                                    </w:rPr>
                                                    <w:t>ARRL's YouTube</w:t>
                                                  </w:r>
                                                </w:hyperlink>
                                                <w:r w:rsidRPr="00C540A4">
                                                  <w:rPr>
                                                    <w:rFonts w:ascii="Calibri" w:hAnsi="Calibri" w:cs="Calibri"/>
                                                    <w:color w:val="333333"/>
                                                    <w:sz w:val="26"/>
                                                    <w:szCs w:val="26"/>
                                                  </w:rPr>
                                                  <w:t> EFHW antenna 3-part series where we build the kit with step-by-step instruction, set it up, test it outside, and get on the air with a POTA activation:</w:t>
                                                </w:r>
                                              </w:p>
                                              <w:p w14:paraId="47706511" w14:textId="77777777" w:rsidR="00C540A4" w:rsidRPr="00C540A4" w:rsidRDefault="00C540A4" w:rsidP="00C540A4">
                                                <w:pPr>
                                                  <w:spacing w:line="180" w:lineRule="atLeast"/>
                                                  <w:jc w:val="center"/>
                                                  <w:rPr>
                                                    <w:rFonts w:ascii="Calibri" w:hAnsi="Calibri" w:cs="Calibri"/>
                                                    <w:color w:val="333333"/>
                                                    <w:sz w:val="12"/>
                                                    <w:szCs w:val="12"/>
                                                  </w:rPr>
                                                </w:pPr>
                                                <w:r w:rsidRPr="00C540A4">
                                                  <w:rPr>
                                                    <w:rFonts w:ascii="Calibri" w:hAnsi="Calibri" w:cs="Calibri"/>
                                                    <w:color w:val="333333"/>
                                                    <w:sz w:val="12"/>
                                                    <w:szCs w:val="12"/>
                                                  </w:rPr>
                                                  <w:t> </w:t>
                                                </w:r>
                                              </w:p>
                                            </w:tc>
                                          </w:tr>
                                        </w:tbl>
                                        <w:p w14:paraId="25F5C1FD" w14:textId="77777777" w:rsidR="00C540A4" w:rsidRPr="00C540A4" w:rsidRDefault="00C540A4" w:rsidP="00C540A4">
                                          <w:pPr>
                                            <w:rPr>
                                              <w:rFonts w:ascii="Roboto" w:hAnsi="Roboto"/>
                                            </w:rPr>
                                          </w:pPr>
                                        </w:p>
                                      </w:tc>
                                    </w:tr>
                                  </w:tbl>
                                  <w:p w14:paraId="3F68D52B" w14:textId="77777777" w:rsidR="00C540A4" w:rsidRPr="00C540A4" w:rsidRDefault="00C540A4" w:rsidP="00C540A4">
                                    <w:pPr>
                                      <w:rPr>
                                        <w:rFonts w:ascii="Roboto" w:hAnsi="Roboto"/>
                                      </w:rPr>
                                    </w:pPr>
                                  </w:p>
                                </w:tc>
                              </w:tr>
                            </w:tbl>
                            <w:p w14:paraId="661290B6" w14:textId="77777777" w:rsidR="00C540A4" w:rsidRPr="00C540A4" w:rsidRDefault="00C540A4" w:rsidP="00C540A4">
                              <w:pPr>
                                <w:rPr>
                                  <w:rFonts w:ascii="Roboto" w:hAnsi="Roboto"/>
                                </w:rPr>
                              </w:pPr>
                            </w:p>
                          </w:tc>
                          <w:tc>
                            <w:tcPr>
                              <w:tcW w:w="150" w:type="dxa"/>
                              <w:shd w:val="clear" w:color="auto" w:fill="FAFAFA"/>
                              <w:vAlign w:val="center"/>
                              <w:hideMark/>
                            </w:tcPr>
                            <w:p w14:paraId="71468C93" w14:textId="77777777" w:rsidR="00C540A4" w:rsidRPr="00C540A4" w:rsidRDefault="00C540A4" w:rsidP="00C540A4">
                              <w:pPr>
                                <w:rPr>
                                  <w:rFonts w:ascii="Roboto" w:hAnsi="Roboto"/>
                                </w:rPr>
                              </w:pPr>
                              <w:r w:rsidRPr="00C540A4">
                                <w:rPr>
                                  <w:rFonts w:ascii="Roboto" w:hAnsi="Roboto"/>
                                  <w:noProof/>
                                </w:rPr>
                                <w:drawing>
                                  <wp:inline distT="0" distB="0" distL="0" distR="0" wp14:anchorId="72BFA231" wp14:editId="3CBE39DF">
                                    <wp:extent cx="9525" cy="9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4A75779" w14:textId="77777777" w:rsidR="00C540A4" w:rsidRPr="00C540A4" w:rsidRDefault="00C540A4" w:rsidP="00C540A4">
                        <w:pPr>
                          <w:rPr>
                            <w:rFonts w:ascii="Roboto" w:hAnsi="Roboto" w:cs="Calibri"/>
                            <w:color w:val="333333"/>
                            <w:sz w:val="26"/>
                            <w:szCs w:val="26"/>
                          </w:rPr>
                        </w:pPr>
                      </w:p>
                    </w:tc>
                  </w:tr>
                </w:tbl>
                <w:p w14:paraId="4702A7AC" w14:textId="77777777" w:rsidR="00C540A4" w:rsidRPr="00C540A4" w:rsidRDefault="00C540A4" w:rsidP="00C540A4">
                  <w:pPr>
                    <w:jc w:val="center"/>
                    <w:rPr>
                      <w:rFonts w:ascii="Roboto" w:hAnsi="Roboto"/>
                    </w:rPr>
                  </w:pPr>
                </w:p>
              </w:tc>
            </w:tr>
          </w:tbl>
          <w:p w14:paraId="05EAC22E" w14:textId="77777777" w:rsidR="00C540A4" w:rsidRPr="00C540A4" w:rsidRDefault="00C540A4" w:rsidP="00C540A4">
            <w:pPr>
              <w:jc w:val="center"/>
              <w:rPr>
                <w:rFonts w:ascii="Roboto" w:hAnsi="Roboto" w:cs="Arial"/>
                <w:color w:val="222222"/>
              </w:rPr>
            </w:pPr>
          </w:p>
        </w:tc>
      </w:tr>
    </w:tbl>
    <w:p w14:paraId="0B99CC48" w14:textId="77777777" w:rsidR="00C540A4" w:rsidRPr="00C540A4" w:rsidRDefault="00C540A4" w:rsidP="00C540A4">
      <w:pPr>
        <w:rPr>
          <w:vanish/>
        </w:rPr>
      </w:pPr>
    </w:p>
    <w:tbl>
      <w:tblPr>
        <w:tblW w:w="5000" w:type="pct"/>
        <w:tblCellMar>
          <w:left w:w="0" w:type="dxa"/>
          <w:right w:w="0" w:type="dxa"/>
        </w:tblCellMar>
        <w:tblLook w:val="04A0" w:firstRow="1" w:lastRow="0" w:firstColumn="1" w:lastColumn="0" w:noHBand="0" w:noVBand="1"/>
      </w:tblPr>
      <w:tblGrid>
        <w:gridCol w:w="9360"/>
      </w:tblGrid>
      <w:tr w:rsidR="00C540A4" w:rsidRPr="00C540A4" w14:paraId="7BA7A180" w14:textId="77777777" w:rsidTr="00C540A4">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C540A4" w:rsidRPr="00C540A4" w14:paraId="54BFF0C1"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C540A4" w:rsidRPr="00C540A4" w14:paraId="22E80467"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35"/>
                          <w:gridCol w:w="9480"/>
                          <w:gridCol w:w="135"/>
                        </w:tblGrid>
                        <w:tr w:rsidR="00C540A4" w:rsidRPr="00C540A4" w14:paraId="62EF3CBC" w14:textId="77777777">
                          <w:tc>
                            <w:tcPr>
                              <w:tcW w:w="150" w:type="dxa"/>
                              <w:shd w:val="clear" w:color="auto" w:fill="FAFAFA"/>
                              <w:vAlign w:val="center"/>
                              <w:hideMark/>
                            </w:tcPr>
                            <w:p w14:paraId="263E94EA" w14:textId="77777777" w:rsidR="00C540A4" w:rsidRPr="00C540A4" w:rsidRDefault="00C540A4" w:rsidP="00C540A4">
                              <w:pPr>
                                <w:rPr>
                                  <w:rFonts w:ascii="Roboto" w:hAnsi="Roboto"/>
                                </w:rPr>
                              </w:pPr>
                              <w:r w:rsidRPr="00C540A4">
                                <w:rPr>
                                  <w:rFonts w:ascii="Roboto" w:hAnsi="Roboto"/>
                                  <w:noProof/>
                                </w:rPr>
                                <w:drawing>
                                  <wp:inline distT="0" distB="0" distL="0" distR="0" wp14:anchorId="68BEF474" wp14:editId="00B4FB2F">
                                    <wp:extent cx="9525" cy="9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3060"/>
                                <w:gridCol w:w="150"/>
                                <w:gridCol w:w="3060"/>
                                <w:gridCol w:w="150"/>
                                <w:gridCol w:w="3060"/>
                              </w:tblGrid>
                              <w:tr w:rsidR="00C540A4" w:rsidRPr="00C540A4" w14:paraId="5CDCECD5" w14:textId="77777777">
                                <w:tc>
                                  <w:tcPr>
                                    <w:tcW w:w="3045" w:type="dxa"/>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3060"/>
                                    </w:tblGrid>
                                    <w:tr w:rsidR="00C540A4" w:rsidRPr="00C540A4" w14:paraId="3AF1B7F5" w14:textId="77777777">
                                      <w:trPr>
                                        <w:jc w:val="center"/>
                                      </w:trPr>
                                      <w:tc>
                                        <w:tcPr>
                                          <w:tcW w:w="0" w:type="auto"/>
                                          <w:vAlign w:val="center"/>
                                          <w:hideMark/>
                                        </w:tcPr>
                                        <w:p w14:paraId="49E395AC" w14:textId="77777777" w:rsidR="00C540A4" w:rsidRPr="00C540A4" w:rsidRDefault="00C540A4" w:rsidP="00C540A4">
                                          <w:pPr>
                                            <w:spacing w:line="15" w:lineRule="atLeast"/>
                                            <w:rPr>
                                              <w:rFonts w:ascii="Roboto" w:hAnsi="Roboto"/>
                                            </w:rPr>
                                          </w:pPr>
                                          <w:r w:rsidRPr="00C540A4">
                                            <w:rPr>
                                              <w:rFonts w:ascii="Roboto" w:hAnsi="Roboto"/>
                                              <w:noProof/>
                                            </w:rPr>
                                            <w:drawing>
                                              <wp:inline distT="0" distB="0" distL="0" distR="0" wp14:anchorId="3A14E2E9" wp14:editId="4E51DE42">
                                                <wp:extent cx="9525" cy="9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40A4" w:rsidRPr="00C540A4" w14:paraId="558545C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060"/>
                                          </w:tblGrid>
                                          <w:tr w:rsidR="00C540A4" w:rsidRPr="00C540A4" w14:paraId="1CEAE9B6" w14:textId="77777777">
                                            <w:tc>
                                              <w:tcPr>
                                                <w:tcW w:w="0" w:type="auto"/>
                                                <w:vAlign w:val="center"/>
                                                <w:hideMark/>
                                              </w:tcPr>
                                              <w:p w14:paraId="662B0EFD" w14:textId="77777777" w:rsidR="00C540A4" w:rsidRPr="00C540A4" w:rsidRDefault="00C540A4" w:rsidP="00C540A4">
                                                <w:pPr>
                                                  <w:spacing w:line="15" w:lineRule="atLeast"/>
                                                  <w:jc w:val="center"/>
                                                  <w:rPr>
                                                    <w:rFonts w:ascii="Roboto" w:hAnsi="Roboto"/>
                                                  </w:rPr>
                                                </w:pPr>
                                                <w:r w:rsidRPr="00C540A4">
                                                  <w:rPr>
                                                    <w:rFonts w:ascii="Roboto" w:hAnsi="Roboto"/>
                                                    <w:noProof/>
                                                    <w:color w:val="1806CC"/>
                                                  </w:rPr>
                                                  <w:drawing>
                                                    <wp:inline distT="0" distB="0" distL="0" distR="0" wp14:anchorId="35C87892" wp14:editId="66C656C6">
                                                      <wp:extent cx="1933575" cy="1933575"/>
                                                      <wp:effectExtent l="0" t="0" r="9525" b="9525"/>
                                                      <wp:docPr id="69" name="Picture 69" descr="A person holding a phone&#10;&#10;Description automatically generated with low confidence">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holding a phone&#10;&#10;Description automatically generated with low confidence">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r>
                                          <w:tr w:rsidR="00C540A4" w:rsidRPr="00C540A4" w14:paraId="63D25F55" w14:textId="77777777">
                                            <w:tc>
                                              <w:tcPr>
                                                <w:tcW w:w="0" w:type="auto"/>
                                                <w:vAlign w:val="center"/>
                                                <w:hideMark/>
                                              </w:tcPr>
                                              <w:p w14:paraId="7B14B0DF" w14:textId="77777777" w:rsidR="00C540A4" w:rsidRPr="00C540A4" w:rsidRDefault="00C540A4" w:rsidP="00C540A4">
                                                <w:pPr>
                                                  <w:spacing w:line="15" w:lineRule="atLeast"/>
                                                  <w:jc w:val="center"/>
                                                  <w:rPr>
                                                    <w:rFonts w:ascii="Roboto" w:hAnsi="Roboto"/>
                                                  </w:rPr>
                                                </w:pPr>
                                              </w:p>
                                            </w:tc>
                                          </w:tr>
                                        </w:tbl>
                                        <w:p w14:paraId="18A037B1" w14:textId="77777777" w:rsidR="00C540A4" w:rsidRPr="00C540A4" w:rsidRDefault="00C540A4" w:rsidP="00C540A4">
                                          <w:pPr>
                                            <w:rPr>
                                              <w:rFonts w:ascii="Roboto" w:hAnsi="Roboto"/>
                                            </w:rPr>
                                          </w:pPr>
                                        </w:p>
                                      </w:tc>
                                    </w:tr>
                                  </w:tbl>
                                  <w:p w14:paraId="74D30A9B" w14:textId="77777777" w:rsidR="00C540A4" w:rsidRPr="00C540A4" w:rsidRDefault="00C540A4" w:rsidP="00C540A4">
                                    <w:pPr>
                                      <w:jc w:val="center"/>
                                      <w:rPr>
                                        <w:b/>
                                        <w:bCs/>
                                      </w:rPr>
                                    </w:pPr>
                                  </w:p>
                                </w:tc>
                                <w:tc>
                                  <w:tcPr>
                                    <w:tcW w:w="150" w:type="dxa"/>
                                    <w:shd w:val="clear" w:color="auto" w:fill="FAFAFA"/>
                                    <w:hideMark/>
                                  </w:tcPr>
                                  <w:p w14:paraId="5F4ACD4D" w14:textId="77777777" w:rsidR="00C540A4" w:rsidRPr="00C540A4" w:rsidRDefault="00C540A4" w:rsidP="00C540A4">
                                    <w:pPr>
                                      <w:rPr>
                                        <w:rFonts w:ascii="Roboto" w:hAnsi="Roboto"/>
                                      </w:rPr>
                                    </w:pPr>
                                    <w:r w:rsidRPr="00C540A4">
                                      <w:rPr>
                                        <w:rFonts w:ascii="Roboto" w:hAnsi="Roboto"/>
                                        <w:noProof/>
                                      </w:rPr>
                                      <w:drawing>
                                        <wp:inline distT="0" distB="0" distL="0" distR="0" wp14:anchorId="61FBCCAF" wp14:editId="13E83EDA">
                                          <wp:extent cx="95250" cy="2743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2743200"/>
                                                  </a:xfrm>
                                                  <a:prstGeom prst="rect">
                                                    <a:avLst/>
                                                  </a:prstGeom>
                                                  <a:noFill/>
                                                  <a:ln>
                                                    <a:noFill/>
                                                  </a:ln>
                                                </pic:spPr>
                                              </pic:pic>
                                            </a:graphicData>
                                          </a:graphic>
                                        </wp:inline>
                                      </w:drawing>
                                    </w:r>
                                  </w:p>
                                </w:tc>
                                <w:tc>
                                  <w:tcPr>
                                    <w:tcW w:w="3045" w:type="dxa"/>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3060"/>
                                    </w:tblGrid>
                                    <w:tr w:rsidR="00C540A4" w:rsidRPr="00C540A4" w14:paraId="0F4F6EEE" w14:textId="77777777">
                                      <w:trPr>
                                        <w:jc w:val="center"/>
                                      </w:trPr>
                                      <w:tc>
                                        <w:tcPr>
                                          <w:tcW w:w="0" w:type="auto"/>
                                          <w:vAlign w:val="center"/>
                                          <w:hideMark/>
                                        </w:tcPr>
                                        <w:p w14:paraId="53B2D984" w14:textId="77777777" w:rsidR="00C540A4" w:rsidRPr="00C540A4" w:rsidRDefault="00C540A4" w:rsidP="00C540A4">
                                          <w:pPr>
                                            <w:spacing w:line="15" w:lineRule="atLeast"/>
                                            <w:rPr>
                                              <w:rFonts w:ascii="Roboto" w:hAnsi="Roboto"/>
                                            </w:rPr>
                                          </w:pPr>
                                          <w:r w:rsidRPr="00C540A4">
                                            <w:rPr>
                                              <w:rFonts w:ascii="Roboto" w:hAnsi="Roboto"/>
                                              <w:noProof/>
                                            </w:rPr>
                                            <w:drawing>
                                              <wp:inline distT="0" distB="0" distL="0" distR="0" wp14:anchorId="4FBFEC8A" wp14:editId="10E23E95">
                                                <wp:extent cx="9525" cy="95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40A4" w:rsidRPr="00C540A4" w14:paraId="3B0EC1DA"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060"/>
                                          </w:tblGrid>
                                          <w:tr w:rsidR="00C540A4" w:rsidRPr="00C540A4" w14:paraId="638042BD" w14:textId="77777777">
                                            <w:tc>
                                              <w:tcPr>
                                                <w:tcW w:w="0" w:type="auto"/>
                                                <w:vAlign w:val="center"/>
                                                <w:hideMark/>
                                              </w:tcPr>
                                              <w:p w14:paraId="755F48FF" w14:textId="77777777" w:rsidR="00C540A4" w:rsidRPr="00C540A4" w:rsidRDefault="00C540A4" w:rsidP="00C540A4">
                                                <w:pPr>
                                                  <w:spacing w:line="15" w:lineRule="atLeast"/>
                                                  <w:jc w:val="center"/>
                                                  <w:rPr>
                                                    <w:rFonts w:ascii="Roboto" w:hAnsi="Roboto"/>
                                                  </w:rPr>
                                                </w:pPr>
                                                <w:r w:rsidRPr="00C540A4">
                                                  <w:rPr>
                                                    <w:rFonts w:ascii="Roboto" w:hAnsi="Roboto"/>
                                                    <w:noProof/>
                                                    <w:color w:val="1806CC"/>
                                                  </w:rPr>
                                                  <w:drawing>
                                                    <wp:inline distT="0" distB="0" distL="0" distR="0" wp14:anchorId="52878271" wp14:editId="33A3F840">
                                                      <wp:extent cx="1933575" cy="1933575"/>
                                                      <wp:effectExtent l="0" t="0" r="9525" b="9525"/>
                                                      <wp:docPr id="72" name="Picture 72" descr="A picture containing grass, outdoor, person&#10;&#10;Description automatically generated">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grass, outdoor, person&#10;&#10;Description automatically generated">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r>
                                          <w:tr w:rsidR="00C540A4" w:rsidRPr="00C540A4" w14:paraId="27E7A1AF" w14:textId="77777777">
                                            <w:tc>
                                              <w:tcPr>
                                                <w:tcW w:w="0" w:type="auto"/>
                                                <w:vAlign w:val="center"/>
                                                <w:hideMark/>
                                              </w:tcPr>
                                              <w:p w14:paraId="4A8D4046" w14:textId="77777777" w:rsidR="00C540A4" w:rsidRPr="00C540A4" w:rsidRDefault="00C540A4" w:rsidP="00C540A4">
                                                <w:pPr>
                                                  <w:spacing w:line="15" w:lineRule="atLeast"/>
                                                  <w:jc w:val="center"/>
                                                  <w:rPr>
                                                    <w:rFonts w:ascii="Roboto" w:hAnsi="Roboto"/>
                                                  </w:rPr>
                                                </w:pPr>
                                              </w:p>
                                            </w:tc>
                                          </w:tr>
                                        </w:tbl>
                                        <w:p w14:paraId="7C3291C2" w14:textId="77777777" w:rsidR="00C540A4" w:rsidRPr="00C540A4" w:rsidRDefault="00C540A4" w:rsidP="00C540A4">
                                          <w:pPr>
                                            <w:rPr>
                                              <w:rFonts w:ascii="Roboto" w:hAnsi="Roboto"/>
                                            </w:rPr>
                                          </w:pPr>
                                        </w:p>
                                      </w:tc>
                                    </w:tr>
                                  </w:tbl>
                                  <w:p w14:paraId="402FA422" w14:textId="77777777" w:rsidR="00C540A4" w:rsidRPr="00C540A4" w:rsidRDefault="00C540A4" w:rsidP="00C540A4">
                                    <w:pPr>
                                      <w:jc w:val="center"/>
                                      <w:rPr>
                                        <w:b/>
                                        <w:bCs/>
                                      </w:rPr>
                                    </w:pPr>
                                  </w:p>
                                </w:tc>
                                <w:tc>
                                  <w:tcPr>
                                    <w:tcW w:w="150" w:type="dxa"/>
                                    <w:shd w:val="clear" w:color="auto" w:fill="FAFAFA"/>
                                    <w:hideMark/>
                                  </w:tcPr>
                                  <w:p w14:paraId="7EB88151" w14:textId="77777777" w:rsidR="00C540A4" w:rsidRPr="00C540A4" w:rsidRDefault="00C540A4" w:rsidP="00C540A4">
                                    <w:pPr>
                                      <w:rPr>
                                        <w:rFonts w:ascii="Roboto" w:hAnsi="Roboto"/>
                                      </w:rPr>
                                    </w:pPr>
                                    <w:r w:rsidRPr="00C540A4">
                                      <w:rPr>
                                        <w:rFonts w:ascii="Roboto" w:hAnsi="Roboto"/>
                                        <w:noProof/>
                                      </w:rPr>
                                      <w:drawing>
                                        <wp:inline distT="0" distB="0" distL="0" distR="0" wp14:anchorId="347788DE" wp14:editId="68CA696A">
                                          <wp:extent cx="95250" cy="2743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2743200"/>
                                                  </a:xfrm>
                                                  <a:prstGeom prst="rect">
                                                    <a:avLst/>
                                                  </a:prstGeom>
                                                  <a:noFill/>
                                                  <a:ln>
                                                    <a:noFill/>
                                                  </a:ln>
                                                </pic:spPr>
                                              </pic:pic>
                                            </a:graphicData>
                                          </a:graphic>
                                        </wp:inline>
                                      </w:drawing>
                                    </w:r>
                                  </w:p>
                                </w:tc>
                                <w:tc>
                                  <w:tcPr>
                                    <w:tcW w:w="3045" w:type="dxa"/>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3060"/>
                                    </w:tblGrid>
                                    <w:tr w:rsidR="00C540A4" w:rsidRPr="00C540A4" w14:paraId="23763388" w14:textId="77777777">
                                      <w:trPr>
                                        <w:jc w:val="center"/>
                                      </w:trPr>
                                      <w:tc>
                                        <w:tcPr>
                                          <w:tcW w:w="0" w:type="auto"/>
                                          <w:vAlign w:val="center"/>
                                          <w:hideMark/>
                                        </w:tcPr>
                                        <w:p w14:paraId="0745FFE2" w14:textId="77777777" w:rsidR="00C540A4" w:rsidRPr="00C540A4" w:rsidRDefault="00C540A4" w:rsidP="00C540A4">
                                          <w:pPr>
                                            <w:spacing w:line="15" w:lineRule="atLeast"/>
                                            <w:rPr>
                                              <w:rFonts w:ascii="Roboto" w:hAnsi="Roboto"/>
                                            </w:rPr>
                                          </w:pPr>
                                          <w:r w:rsidRPr="00C540A4">
                                            <w:rPr>
                                              <w:rFonts w:ascii="Roboto" w:hAnsi="Roboto"/>
                                              <w:noProof/>
                                            </w:rPr>
                                            <w:drawing>
                                              <wp:inline distT="0" distB="0" distL="0" distR="0" wp14:anchorId="383AED43" wp14:editId="47ACF071">
                                                <wp:extent cx="9525" cy="9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C540A4" w:rsidRPr="00C540A4" w14:paraId="32DAC86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060"/>
                                          </w:tblGrid>
                                          <w:tr w:rsidR="00C540A4" w:rsidRPr="00C540A4" w14:paraId="09074E9D" w14:textId="77777777">
                                            <w:tc>
                                              <w:tcPr>
                                                <w:tcW w:w="0" w:type="auto"/>
                                                <w:vAlign w:val="center"/>
                                                <w:hideMark/>
                                              </w:tcPr>
                                              <w:p w14:paraId="08A3A540" w14:textId="77777777" w:rsidR="00C540A4" w:rsidRPr="00C540A4" w:rsidRDefault="00C540A4" w:rsidP="00C540A4">
                                                <w:pPr>
                                                  <w:spacing w:line="15" w:lineRule="atLeast"/>
                                                  <w:jc w:val="center"/>
                                                  <w:rPr>
                                                    <w:rFonts w:ascii="Roboto" w:hAnsi="Roboto"/>
                                                  </w:rPr>
                                                </w:pPr>
                                                <w:r w:rsidRPr="00C540A4">
                                                  <w:rPr>
                                                    <w:rFonts w:ascii="Roboto" w:hAnsi="Roboto"/>
                                                    <w:noProof/>
                                                    <w:color w:val="1806CC"/>
                                                  </w:rPr>
                                                  <w:drawing>
                                                    <wp:inline distT="0" distB="0" distL="0" distR="0" wp14:anchorId="5090F55E" wp14:editId="6421FA94">
                                                      <wp:extent cx="1933575" cy="1933575"/>
                                                      <wp:effectExtent l="0" t="0" r="9525" b="9525"/>
                                                      <wp:docPr id="75" name="Picture 75" descr="A picture containing text, person, outdoor&#10;&#10;Description automatically generated">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person, outdoor&#10;&#10;Description automatically generated">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r>
                                          <w:tr w:rsidR="00C540A4" w:rsidRPr="00C540A4" w14:paraId="02B1005D" w14:textId="77777777">
                                            <w:tc>
                                              <w:tcPr>
                                                <w:tcW w:w="0" w:type="auto"/>
                                                <w:vAlign w:val="center"/>
                                                <w:hideMark/>
                                              </w:tcPr>
                                              <w:p w14:paraId="785F7FA6" w14:textId="77777777" w:rsidR="00C540A4" w:rsidRPr="00C540A4" w:rsidRDefault="00C540A4" w:rsidP="00C540A4">
                                                <w:pPr>
                                                  <w:spacing w:line="15" w:lineRule="atLeast"/>
                                                  <w:jc w:val="center"/>
                                                  <w:rPr>
                                                    <w:rFonts w:ascii="Roboto" w:hAnsi="Roboto"/>
                                                  </w:rPr>
                                                </w:pPr>
                                              </w:p>
                                            </w:tc>
                                          </w:tr>
                                        </w:tbl>
                                        <w:p w14:paraId="5B67A967" w14:textId="77777777" w:rsidR="00C540A4" w:rsidRPr="00C540A4" w:rsidRDefault="00C540A4" w:rsidP="00C540A4">
                                          <w:pPr>
                                            <w:rPr>
                                              <w:rFonts w:ascii="Roboto" w:hAnsi="Roboto"/>
                                            </w:rPr>
                                          </w:pPr>
                                        </w:p>
                                      </w:tc>
                                    </w:tr>
                                  </w:tbl>
                                  <w:p w14:paraId="0E473585" w14:textId="77777777" w:rsidR="00C540A4" w:rsidRPr="00C540A4" w:rsidRDefault="00C540A4" w:rsidP="00C540A4">
                                    <w:pPr>
                                      <w:jc w:val="center"/>
                                      <w:rPr>
                                        <w:b/>
                                        <w:bCs/>
                                      </w:rPr>
                                    </w:pPr>
                                  </w:p>
                                </w:tc>
                              </w:tr>
                            </w:tbl>
                            <w:p w14:paraId="22768617" w14:textId="77777777" w:rsidR="00C540A4" w:rsidRPr="00C540A4" w:rsidRDefault="00C540A4" w:rsidP="00C540A4">
                              <w:pPr>
                                <w:rPr>
                                  <w:rFonts w:ascii="Roboto" w:hAnsi="Roboto"/>
                                </w:rPr>
                              </w:pPr>
                            </w:p>
                          </w:tc>
                          <w:tc>
                            <w:tcPr>
                              <w:tcW w:w="150" w:type="dxa"/>
                              <w:shd w:val="clear" w:color="auto" w:fill="FAFAFA"/>
                              <w:vAlign w:val="center"/>
                              <w:hideMark/>
                            </w:tcPr>
                            <w:p w14:paraId="3802EA9C" w14:textId="77777777" w:rsidR="00C540A4" w:rsidRPr="00C540A4" w:rsidRDefault="00C540A4" w:rsidP="00C540A4">
                              <w:pPr>
                                <w:rPr>
                                  <w:rFonts w:ascii="Roboto" w:hAnsi="Roboto"/>
                                </w:rPr>
                              </w:pPr>
                              <w:r w:rsidRPr="00C540A4">
                                <w:rPr>
                                  <w:rFonts w:ascii="Roboto" w:hAnsi="Roboto"/>
                                  <w:noProof/>
                                </w:rPr>
                                <w:drawing>
                                  <wp:inline distT="0" distB="0" distL="0" distR="0" wp14:anchorId="0696DB08" wp14:editId="645D7E85">
                                    <wp:extent cx="9525" cy="95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EF9DEE1" w14:textId="77777777" w:rsidR="00C540A4" w:rsidRPr="00C540A4" w:rsidRDefault="00C540A4" w:rsidP="00C540A4">
                        <w:pPr>
                          <w:rPr>
                            <w:rFonts w:ascii="Roboto" w:hAnsi="Roboto" w:cs="Calibri"/>
                            <w:color w:val="333333"/>
                            <w:sz w:val="26"/>
                            <w:szCs w:val="26"/>
                          </w:rPr>
                        </w:pPr>
                      </w:p>
                    </w:tc>
                  </w:tr>
                </w:tbl>
                <w:p w14:paraId="39FDB2C5" w14:textId="77777777" w:rsidR="00C540A4" w:rsidRPr="00C540A4" w:rsidRDefault="00C540A4" w:rsidP="00C540A4">
                  <w:pPr>
                    <w:jc w:val="center"/>
                    <w:rPr>
                      <w:rFonts w:ascii="Roboto" w:hAnsi="Roboto"/>
                    </w:rPr>
                  </w:pPr>
                </w:p>
              </w:tc>
            </w:tr>
          </w:tbl>
          <w:p w14:paraId="6283F700" w14:textId="77777777" w:rsidR="00C540A4" w:rsidRPr="00C540A4" w:rsidRDefault="00C540A4" w:rsidP="00C540A4">
            <w:pPr>
              <w:jc w:val="center"/>
              <w:rPr>
                <w:rFonts w:ascii="Roboto" w:hAnsi="Roboto" w:cs="Arial"/>
                <w:color w:val="222222"/>
              </w:rPr>
            </w:pPr>
          </w:p>
        </w:tc>
      </w:tr>
    </w:tbl>
    <w:p w14:paraId="68EB97EB" w14:textId="77777777" w:rsidR="00C540A4" w:rsidRPr="00C540A4" w:rsidRDefault="00C540A4" w:rsidP="00C540A4">
      <w:pPr>
        <w:rPr>
          <w:vanish/>
        </w:rPr>
      </w:pPr>
    </w:p>
    <w:tbl>
      <w:tblPr>
        <w:tblW w:w="5000" w:type="pct"/>
        <w:tblCellMar>
          <w:left w:w="0" w:type="dxa"/>
          <w:right w:w="0" w:type="dxa"/>
        </w:tblCellMar>
        <w:tblLook w:val="04A0" w:firstRow="1" w:lastRow="0" w:firstColumn="1" w:lastColumn="0" w:noHBand="0" w:noVBand="1"/>
      </w:tblPr>
      <w:tblGrid>
        <w:gridCol w:w="9360"/>
      </w:tblGrid>
      <w:tr w:rsidR="00C540A4" w:rsidRPr="00C540A4" w14:paraId="431AB5DC" w14:textId="77777777" w:rsidTr="00C540A4">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C540A4" w:rsidRPr="00C540A4" w14:paraId="2D889D61"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C540A4" w:rsidRPr="00C540A4" w14:paraId="75B44DC1"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450"/>
                          <w:gridCol w:w="150"/>
                        </w:tblGrid>
                        <w:tr w:rsidR="00C540A4" w:rsidRPr="00C540A4" w14:paraId="5A3EBCD0" w14:textId="77777777">
                          <w:tc>
                            <w:tcPr>
                              <w:tcW w:w="150" w:type="dxa"/>
                              <w:shd w:val="clear" w:color="auto" w:fill="FAFAFA"/>
                              <w:vAlign w:val="center"/>
                              <w:hideMark/>
                            </w:tcPr>
                            <w:p w14:paraId="31300C48" w14:textId="77777777" w:rsidR="00C540A4" w:rsidRPr="00C540A4" w:rsidRDefault="00C540A4" w:rsidP="00C540A4">
                              <w:pPr>
                                <w:rPr>
                                  <w:rFonts w:ascii="Roboto" w:hAnsi="Roboto"/>
                                </w:rPr>
                              </w:pPr>
                              <w:r w:rsidRPr="00C540A4">
                                <w:rPr>
                                  <w:rFonts w:ascii="Roboto" w:hAnsi="Roboto"/>
                                  <w:noProof/>
                                </w:rPr>
                                <w:drawing>
                                  <wp:inline distT="0" distB="0" distL="0" distR="0" wp14:anchorId="71CBB27E" wp14:editId="2E8B877B">
                                    <wp:extent cx="9525" cy="9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450"/>
                              </w:tblGrid>
                              <w:tr w:rsidR="00C540A4" w:rsidRPr="00C540A4" w14:paraId="5725F2B6"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450"/>
                                    </w:tblGrid>
                                    <w:tr w:rsidR="00C540A4" w:rsidRPr="00C540A4" w14:paraId="7DDBEA79" w14:textId="77777777">
                                      <w:tc>
                                        <w:tcPr>
                                          <w:tcW w:w="0" w:type="auto"/>
                                          <w:shd w:val="clear" w:color="auto" w:fill="FAFAFA"/>
                                          <w:vAlign w:val="center"/>
                                          <w:hideMark/>
                                        </w:tcPr>
                                        <w:p w14:paraId="1B53EDF1" w14:textId="77777777" w:rsidR="00C540A4" w:rsidRPr="00C540A4" w:rsidRDefault="00C540A4" w:rsidP="00C540A4">
                                          <w:pPr>
                                            <w:spacing w:line="383" w:lineRule="atLeast"/>
                                            <w:rPr>
                                              <w:rFonts w:ascii="Calibri" w:hAnsi="Calibri" w:cs="Calibri"/>
                                              <w:color w:val="333333"/>
                                              <w:sz w:val="26"/>
                                              <w:szCs w:val="26"/>
                                            </w:rPr>
                                          </w:pPr>
                                          <w:r w:rsidRPr="00C540A4">
                                            <w:rPr>
                                              <w:rFonts w:ascii="Calibri" w:hAnsi="Calibri" w:cs="Calibri"/>
                                              <w:color w:val="333333"/>
                                              <w:sz w:val="26"/>
                                              <w:szCs w:val="26"/>
                                            </w:rPr>
                                            <w:t> </w:t>
                                          </w:r>
                                        </w:p>
                                      </w:tc>
                                    </w:tr>
                                  </w:tbl>
                                  <w:p w14:paraId="78BF1F70" w14:textId="77777777" w:rsidR="00C540A4" w:rsidRPr="00C540A4" w:rsidRDefault="00C540A4" w:rsidP="00C540A4">
                                    <w:pPr>
                                      <w:rPr>
                                        <w:rFonts w:ascii="Roboto" w:hAnsi="Roboto"/>
                                      </w:rPr>
                                    </w:pPr>
                                  </w:p>
                                </w:tc>
                              </w:tr>
                            </w:tbl>
                            <w:p w14:paraId="65DD2707" w14:textId="77777777" w:rsidR="00C540A4" w:rsidRPr="00C540A4" w:rsidRDefault="00C540A4" w:rsidP="00C540A4">
                              <w:pPr>
                                <w:rPr>
                                  <w:rFonts w:ascii="Roboto" w:hAnsi="Roboto"/>
                                </w:rPr>
                              </w:pPr>
                            </w:p>
                          </w:tc>
                          <w:tc>
                            <w:tcPr>
                              <w:tcW w:w="150" w:type="dxa"/>
                              <w:shd w:val="clear" w:color="auto" w:fill="FAFAFA"/>
                              <w:vAlign w:val="center"/>
                              <w:hideMark/>
                            </w:tcPr>
                            <w:p w14:paraId="702F1B7F" w14:textId="77777777" w:rsidR="00C540A4" w:rsidRPr="00C540A4" w:rsidRDefault="00C540A4" w:rsidP="00C540A4">
                              <w:pPr>
                                <w:rPr>
                                  <w:rFonts w:ascii="Roboto" w:hAnsi="Roboto"/>
                                </w:rPr>
                              </w:pPr>
                              <w:r w:rsidRPr="00C540A4">
                                <w:rPr>
                                  <w:rFonts w:ascii="Roboto" w:hAnsi="Roboto"/>
                                  <w:noProof/>
                                </w:rPr>
                                <w:drawing>
                                  <wp:inline distT="0" distB="0" distL="0" distR="0" wp14:anchorId="39D94F54" wp14:editId="60C51498">
                                    <wp:extent cx="9525" cy="95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3DE6422" w14:textId="77777777" w:rsidR="00C540A4" w:rsidRPr="00C540A4" w:rsidRDefault="00C540A4" w:rsidP="00C540A4">
                        <w:pPr>
                          <w:rPr>
                            <w:rFonts w:ascii="Roboto" w:hAnsi="Roboto" w:cs="Calibri"/>
                            <w:color w:val="333333"/>
                            <w:sz w:val="26"/>
                            <w:szCs w:val="26"/>
                          </w:rPr>
                        </w:pPr>
                      </w:p>
                    </w:tc>
                  </w:tr>
                </w:tbl>
                <w:p w14:paraId="2117EA6A" w14:textId="77777777" w:rsidR="00C540A4" w:rsidRPr="00C540A4" w:rsidRDefault="00C540A4" w:rsidP="00C540A4">
                  <w:pPr>
                    <w:jc w:val="center"/>
                    <w:rPr>
                      <w:rFonts w:ascii="Roboto" w:hAnsi="Roboto"/>
                    </w:rPr>
                  </w:pPr>
                </w:p>
              </w:tc>
            </w:tr>
          </w:tbl>
          <w:p w14:paraId="6D0A66E8" w14:textId="77777777" w:rsidR="00C540A4" w:rsidRPr="00C540A4" w:rsidRDefault="00C540A4" w:rsidP="00C540A4">
            <w:pPr>
              <w:jc w:val="center"/>
              <w:rPr>
                <w:rFonts w:ascii="Roboto" w:hAnsi="Roboto" w:cs="Arial"/>
                <w:color w:val="222222"/>
              </w:rPr>
            </w:pPr>
          </w:p>
        </w:tc>
      </w:tr>
    </w:tbl>
    <w:p w14:paraId="7EC75935" w14:textId="3ED95490" w:rsidR="00A24E77" w:rsidRPr="00C540A4" w:rsidRDefault="00C540A4" w:rsidP="009C42BF">
      <w:pPr>
        <w:widowControl w:val="0"/>
        <w:contextualSpacing/>
        <w:rPr>
          <w:b/>
          <w:iCs/>
          <w:sz w:val="40"/>
          <w:szCs w:val="40"/>
        </w:rPr>
      </w:pPr>
      <w:r>
        <w:rPr>
          <w:b/>
          <w:iCs/>
          <w:sz w:val="40"/>
          <w:szCs w:val="40"/>
        </w:rPr>
        <w:t>______________________________________________</w:t>
      </w:r>
    </w:p>
    <w:p w14:paraId="2AAB9469" w14:textId="13693DE3" w:rsidR="00A24E77" w:rsidRDefault="00A24E77" w:rsidP="009C42BF">
      <w:pPr>
        <w:widowControl w:val="0"/>
        <w:contextualSpacing/>
        <w:rPr>
          <w:b/>
          <w:i/>
          <w:sz w:val="40"/>
          <w:szCs w:val="40"/>
        </w:rPr>
      </w:pPr>
    </w:p>
    <w:p w14:paraId="4777FAB7" w14:textId="77777777" w:rsidR="00A24E77" w:rsidRDefault="00A24E77" w:rsidP="009C42BF">
      <w:pPr>
        <w:widowControl w:val="0"/>
        <w:contextualSpacing/>
        <w:rPr>
          <w:b/>
          <w:i/>
          <w:sz w:val="40"/>
          <w:szCs w:val="40"/>
        </w:rPr>
      </w:pPr>
    </w:p>
    <w:p w14:paraId="0A314A0A" w14:textId="52E6E00B"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w:t>
      </w:r>
      <w:r w:rsidRPr="00795E23">
        <w:rPr>
          <w:noProof/>
        </w:rPr>
        <w:lastRenderedPageBreak/>
        <w:t xml:space="preserve">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54"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0048" behindDoc="1" locked="0" layoutInCell="1" allowOverlap="1" wp14:anchorId="5A1ED3BA" wp14:editId="40621C0C">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5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35964608" w14:textId="77777777" w:rsidR="00C66F70" w:rsidRPr="00C66F70" w:rsidRDefault="00C66F70" w:rsidP="00C66F70">
      <w:pPr>
        <w:shd w:val="clear" w:color="auto" w:fill="FFFFFF"/>
        <w:outlineLvl w:val="1"/>
        <w:rPr>
          <w:color w:val="202124"/>
          <w:sz w:val="40"/>
          <w:szCs w:val="40"/>
        </w:rPr>
      </w:pPr>
      <w:r w:rsidRPr="00C66F70">
        <w:rPr>
          <w:color w:val="202124"/>
          <w:sz w:val="40"/>
          <w:szCs w:val="40"/>
        </w:rPr>
        <w:t>2022 Pro Football Hall of Fame Enshrinement Festival - Parade Ham Radio Volunteers</w:t>
      </w:r>
    </w:p>
    <w:p w14:paraId="74A35C50" w14:textId="3A1971CF" w:rsidR="00DD37C9" w:rsidRDefault="00DD37C9" w:rsidP="00717A02">
      <w:pPr>
        <w:widowControl w:val="0"/>
        <w:contextualSpacing/>
        <w:rPr>
          <w:noProof/>
        </w:rPr>
      </w:pPr>
    </w:p>
    <w:p w14:paraId="6F8D6BAE"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sz w:val="28"/>
          <w:szCs w:val="28"/>
        </w:rPr>
        <w:t>Greetings radio operators!</w:t>
      </w:r>
      <w:r w:rsidRPr="00C66F70">
        <w:rPr>
          <w:color w:val="222222"/>
        </w:rPr>
        <w:br/>
      </w:r>
      <w:r w:rsidRPr="00C66F70">
        <w:rPr>
          <w:color w:val="222222"/>
        </w:rPr>
        <w:br/>
        <w:t>We're now well into the month April, just after Easter and Tax Day, which means it's time for me to ask you if you will be assisting with the 2022 Pro Football Hall of Fame Enshrinement Festival Community Parade on July 24th or the Canton Repository Grand Parade on August 6th. These events are the largest amateur radio public service event in Stark County each year!</w:t>
      </w:r>
    </w:p>
    <w:p w14:paraId="1F68E0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For the Grand Parade, we will need about 35 operators along the parade route, and in the staging &amp; de-marshaling areas. If you haven't worked it before, the parade route is Cleveland Ave, starting at 6th St S and running to about 25th St N. A radio operator, and usually 2 marshals are located in each of the blocks along the route. All you will need is a pair of khaki pants/shorts/capris, and a 2 meter HT. Training will be provided at one of 2 training sessions that will be held at the </w:t>
      </w:r>
      <w:proofErr w:type="spellStart"/>
      <w:r w:rsidRPr="00C66F70">
        <w:rPr>
          <w:color w:val="222222"/>
        </w:rPr>
        <w:t>Sippo</w:t>
      </w:r>
      <w:proofErr w:type="spellEnd"/>
      <w:r w:rsidRPr="00C66F70">
        <w:rPr>
          <w:color w:val="222222"/>
        </w:rPr>
        <w:t xml:space="preserve"> Lake library branch this summer (date to be announced later, usually a Tuesday and Thursday evening). Until then, you can view a generalized list of duties &amp; responsibilities on the website below.</w:t>
      </w:r>
    </w:p>
    <w:p w14:paraId="1576BD4C"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The Community Parade is a bit smaller, requiring around 15 operators, and runs south along Market Ave from around the Civic Center at 10th St N to 3rd St S.</w:t>
      </w:r>
    </w:p>
    <w:p w14:paraId="0748BE3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 have made it to a few of the local radio club meetings in the past 2 weeks, and plan on attending more in coming weeks. Last year, I setup a new website, as well as a </w:t>
      </w:r>
      <w:hyperlink r:id="rId56" w:tgtFrame="_blank" w:history="1">
        <w:r w:rsidRPr="00C66F70">
          <w:rPr>
            <w:color w:val="1155CC"/>
            <w:u w:val="single"/>
          </w:rPr>
          <w:t>groups.io</w:t>
        </w:r>
      </w:hyperlink>
      <w:r w:rsidRPr="00C66F70">
        <w:rPr>
          <w:color w:val="222222"/>
        </w:rPr>
        <w:t> email list to make communication for both parades easier.</w:t>
      </w:r>
    </w:p>
    <w:p w14:paraId="0CB600E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You can find the new website, including all of the information (including sign-up forms and contact information) for both parades at </w:t>
      </w:r>
      <w:hyperlink r:id="rId57" w:tgtFrame="_blank" w:history="1">
        <w:r w:rsidRPr="00C66F70">
          <w:rPr>
            <w:color w:val="1155CC"/>
            <w:u w:val="single"/>
          </w:rPr>
          <w:t>https://hofhams.info</w:t>
        </w:r>
      </w:hyperlink>
    </w:p>
    <w:p w14:paraId="3D4D44E2"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lastRenderedPageBreak/>
        <w:t>This year for the Grand Parade, we are also looking for parade marshals to assist. If you have a friend, family member, or other non-licensed person that wants to work the same block/area as you; please have them get in touch (you can forward this email if you prefer), and I will forward it over to the appropriate person on the Grand Parade Committee.</w:t>
      </w:r>
    </w:p>
    <w:p w14:paraId="585856F6"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If your schedule is open in late July/early August and you are willing to assist this year with either parade, please head over to the website, and click on the green sign-up button(s).</w:t>
      </w:r>
      <w:r w:rsidRPr="00C66F70">
        <w:rPr>
          <w:color w:val="222222"/>
        </w:rPr>
        <w:br/>
      </w:r>
      <w:r w:rsidRPr="00C66F70">
        <w:rPr>
          <w:color w:val="222222"/>
        </w:rPr>
        <w:br/>
        <w:t>If you're interested in attending or volunteering for any of the other Festival events (</w:t>
      </w:r>
      <w:proofErr w:type="spellStart"/>
      <w:r w:rsidRPr="00C66F70">
        <w:rPr>
          <w:color w:val="222222"/>
        </w:rPr>
        <w:t>non ham</w:t>
      </w:r>
      <w:proofErr w:type="spellEnd"/>
      <w:r w:rsidRPr="00C66F70">
        <w:rPr>
          <w:color w:val="222222"/>
        </w:rPr>
        <w:t xml:space="preserve"> radio), you can see the schedule at </w:t>
      </w:r>
      <w:hyperlink r:id="rId58" w:tgtFrame="_blank" w:history="1">
        <w:r w:rsidRPr="00C66F70">
          <w:rPr>
            <w:color w:val="1155CC"/>
            <w:u w:val="single"/>
          </w:rPr>
          <w:t>https://www.profootballhoffestival.com/schedule</w:t>
        </w:r>
      </w:hyperlink>
      <w:r w:rsidRPr="00C66F70">
        <w:rPr>
          <w:color w:val="222222"/>
        </w:rPr>
        <w:t> or sign-up at </w:t>
      </w:r>
      <w:hyperlink r:id="rId59" w:tgtFrame="_blank" w:history="1">
        <w:r w:rsidRPr="00C66F70">
          <w:rPr>
            <w:color w:val="1155CC"/>
            <w:u w:val="single"/>
          </w:rPr>
          <w:t>https://www.profootballhoffestival.com/volunteers</w:t>
        </w:r>
      </w:hyperlink>
    </w:p>
    <w:p w14:paraId="500CF2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By volunteering, you will become one of over 5,000 volunteers that assist through 28 different committees needed to run the 2 </w:t>
      </w:r>
      <w:proofErr w:type="spellStart"/>
      <w:r w:rsidRPr="00C66F70">
        <w:rPr>
          <w:color w:val="222222"/>
        </w:rPr>
        <w:t>week long</w:t>
      </w:r>
      <w:proofErr w:type="spellEnd"/>
      <w:r w:rsidRPr="00C66F70">
        <w:rPr>
          <w:color w:val="222222"/>
        </w:rPr>
        <w:t xml:space="preserve"> festival, which places the focus of the football world on Canton, Ohio. You don't need to be a football fan, you just need to be willing to give of your time, talents, and resources. If you are age 21 or older, you will also receive a ticket to the annual volunteer appreciation party!</w:t>
      </w:r>
    </w:p>
    <w:p w14:paraId="1BBD68B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Thanks &amp; 73,</w:t>
      </w:r>
    </w:p>
    <w:p w14:paraId="4C66E688" w14:textId="77777777" w:rsidR="00C66F70" w:rsidRPr="00C66F70" w:rsidRDefault="00C66F70" w:rsidP="00C66F70">
      <w:pPr>
        <w:shd w:val="clear" w:color="auto" w:fill="FFFFFF" w:themeFill="background1"/>
        <w:rPr>
          <w:color w:val="222222"/>
        </w:rPr>
      </w:pPr>
      <w:r w:rsidRPr="00C66F70">
        <w:rPr>
          <w:color w:val="888888"/>
        </w:rPr>
        <w:t>--</w:t>
      </w:r>
    </w:p>
    <w:p w14:paraId="22A6D623" w14:textId="77777777" w:rsidR="00C66F70" w:rsidRPr="00C540A4" w:rsidRDefault="00C66F70" w:rsidP="00C66F70">
      <w:pPr>
        <w:shd w:val="clear" w:color="auto" w:fill="FFFFFF" w:themeFill="background1"/>
      </w:pPr>
      <w:r w:rsidRPr="00C540A4">
        <w:t>Justin K. Corner</w:t>
      </w:r>
      <w:r w:rsidRPr="00C540A4">
        <w:br/>
        <w:t>W8JKC / WQKU709</w:t>
      </w:r>
      <w:r w:rsidRPr="00C540A4">
        <w:br/>
        <w:t>P.O. Box 122</w:t>
      </w:r>
      <w:r w:rsidRPr="00C540A4">
        <w:br/>
        <w:t>N. Industry, OH 44707-0122</w:t>
      </w:r>
      <w:r w:rsidRPr="00C540A4">
        <w:br/>
        <w:t>(330) 879-8552</w:t>
      </w:r>
      <w:r w:rsidRPr="00C540A4">
        <w:br/>
        <w:t>(330 87 W8JKC on your telephone's keypad)</w:t>
      </w:r>
    </w:p>
    <w:p w14:paraId="62CB98D5" w14:textId="77777777" w:rsidR="00EB0173" w:rsidRDefault="00EB0173" w:rsidP="00A036B1">
      <w:pPr>
        <w:rPr>
          <w:sz w:val="32"/>
          <w:szCs w:val="32"/>
          <w:u w:val="single"/>
        </w:rPr>
      </w:pPr>
    </w:p>
    <w:p w14:paraId="7340FAE0" w14:textId="15A365CF" w:rsidR="00BE3375" w:rsidRPr="00DD37C9" w:rsidRDefault="00BE3375" w:rsidP="00BE3375">
      <w:pPr>
        <w:shd w:val="clear" w:color="auto" w:fill="FFFFFF"/>
        <w:rPr>
          <w:rFonts w:ascii="Arial" w:hAnsi="Arial" w:cs="Arial"/>
          <w:b/>
          <w:bCs/>
          <w:color w:val="000000"/>
        </w:rPr>
      </w:pPr>
      <w:r>
        <w:rPr>
          <w:rFonts w:ascii="Arial" w:hAnsi="Arial" w:cs="Arial"/>
          <w:color w:val="000000"/>
        </w:rPr>
        <w:t>​</w:t>
      </w:r>
      <w:r w:rsidR="00DD37C9">
        <w:rPr>
          <w:rFonts w:ascii="Arial" w:hAnsi="Arial" w:cs="Arial"/>
          <w:b/>
          <w:bCs/>
          <w:color w:val="000000"/>
        </w:rPr>
        <w:t>______________________________________________________________________</w:t>
      </w:r>
    </w:p>
    <w:p w14:paraId="68C01DFB" w14:textId="643FE6F9" w:rsidR="00EB0173" w:rsidRDefault="00EB0173" w:rsidP="00A036B1">
      <w:pPr>
        <w:rPr>
          <w:sz w:val="32"/>
          <w:szCs w:val="32"/>
          <w:u w:val="single"/>
        </w:rPr>
      </w:pPr>
    </w:p>
    <w:p w14:paraId="0EE937EB"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From our local government RECCWG partners at Cuyahoga County, Ohio Emergency Management Agency.  Please find the attached announcement (Brochure) information to register for their upcoming COML Course:</w:t>
      </w:r>
    </w:p>
    <w:p w14:paraId="2412E626"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041406FE"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Course Title:  Communications Unit Leader Training</w:t>
      </w:r>
    </w:p>
    <w:p w14:paraId="0F5CE0D2"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Dates:  June 6-9, 2022 (8:00am-5:00pm)</w:t>
      </w:r>
    </w:p>
    <w:p w14:paraId="792981A5"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Location:  Northeast Ohio Regional Sewer District (NEORSD) 4747 E. 49th Street Cuyahoga Heights, OH 44125</w:t>
      </w:r>
    </w:p>
    <w:p w14:paraId="485FA155"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 </w:t>
      </w:r>
    </w:p>
    <w:p w14:paraId="17BD269A" w14:textId="77777777" w:rsidR="00C540A4" w:rsidRPr="00C540A4" w:rsidRDefault="00C540A4" w:rsidP="00C540A4">
      <w:pPr>
        <w:shd w:val="clear" w:color="auto" w:fill="FFFFFF"/>
        <w:rPr>
          <w:rFonts w:ascii="Arial" w:hAnsi="Arial" w:cs="Arial"/>
          <w:color w:val="222222"/>
        </w:rPr>
      </w:pPr>
      <w:r w:rsidRPr="00C540A4">
        <w:rPr>
          <w:rFonts w:ascii="Arial" w:hAnsi="Arial" w:cs="Arial"/>
          <w:b/>
          <w:bCs/>
          <w:color w:val="222222"/>
        </w:rPr>
        <w:t>Course Overview/Description:</w:t>
      </w:r>
    </w:p>
    <w:p w14:paraId="4E7EAAED"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xml:space="preserve">The All-Hazards Communications Unit Leader (COML) course trains emergency responders to serve as radio communications unit leaders during all-hazards emergency operations. COML responsibilities include developing plans to effectively use incident communications equipment and facilities, managing distribution of communications equipment to incident personnel, and coordinating the installation and </w:t>
      </w:r>
      <w:r w:rsidRPr="00C540A4">
        <w:rPr>
          <w:rFonts w:ascii="Arial" w:hAnsi="Arial" w:cs="Arial"/>
          <w:color w:val="222222"/>
        </w:rPr>
        <w:lastRenderedPageBreak/>
        <w:t>testing of communications equipment. Since 2008 the Department of Homeland Security’s Cybersecurity and Infrastructure Security Agency (CISA) has conducted COML courses across the nation and trained more than 3,900 public safety responders in this course.  This course is designed for all Federal, State/Territory, tribal, regional, and local emergency response professionals and support personnel who have an emergency communications background. It is designed to familiarize them with the role and responsibilities of a COML under the National Incident Management System Incident Command System (NIMS ICS). CISA and the Federal Emergency Management Agency (FEMA) Emergency Management Institute have integrated the COML curriculum to jointly offer a standardized All-Hazards COML course.</w:t>
      </w:r>
    </w:p>
    <w:p w14:paraId="6C701CCA"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240D514B"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We appreciate your support,</w:t>
      </w:r>
    </w:p>
    <w:p w14:paraId="2DF470E8"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Karl</w:t>
      </w:r>
    </w:p>
    <w:p w14:paraId="159C32C6"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24549C24"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5CF6CC1F"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Karl E. Arriola,</w:t>
      </w:r>
      <w:r w:rsidRPr="00C540A4">
        <w:rPr>
          <w:rFonts w:ascii="Arial" w:hAnsi="Arial" w:cs="Arial"/>
          <w:b/>
          <w:bCs/>
          <w:color w:val="222222"/>
        </w:rPr>
        <w:t> </w:t>
      </w:r>
      <w:r w:rsidRPr="00C540A4">
        <w:rPr>
          <w:rFonts w:ascii="Arial" w:hAnsi="Arial" w:cs="Arial"/>
          <w:color w:val="222222"/>
        </w:rPr>
        <w:t>PhD MS</w:t>
      </w:r>
    </w:p>
    <w:p w14:paraId="0301A033"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Coordinator, Disaster Emergency Communications (ESF-2) | Response Division | Region 5</w:t>
      </w:r>
    </w:p>
    <w:p w14:paraId="706B7D52"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Office: </w:t>
      </w:r>
      <w:r w:rsidRPr="00C540A4">
        <w:rPr>
          <w:rFonts w:ascii="Arial" w:hAnsi="Arial" w:cs="Arial"/>
          <w:color w:val="0070C0"/>
        </w:rPr>
        <w:t>(312) 408-4418 </w:t>
      </w:r>
      <w:r w:rsidRPr="00C540A4">
        <w:rPr>
          <w:rFonts w:ascii="Arial" w:hAnsi="Arial" w:cs="Arial"/>
          <w:color w:val="222222"/>
        </w:rPr>
        <w:t>| Cell: </w:t>
      </w:r>
      <w:r w:rsidRPr="00C540A4">
        <w:rPr>
          <w:rFonts w:ascii="Arial" w:hAnsi="Arial" w:cs="Arial"/>
          <w:color w:val="0070C0"/>
        </w:rPr>
        <w:t>(202) 679-2772</w:t>
      </w:r>
    </w:p>
    <w:p w14:paraId="66B3A6DA" w14:textId="77777777" w:rsidR="00C540A4" w:rsidRPr="00C540A4" w:rsidRDefault="00623199" w:rsidP="00C540A4">
      <w:pPr>
        <w:shd w:val="clear" w:color="auto" w:fill="FFFFFF"/>
        <w:rPr>
          <w:rFonts w:ascii="Arial" w:hAnsi="Arial" w:cs="Arial"/>
          <w:color w:val="222222"/>
        </w:rPr>
      </w:pPr>
      <w:hyperlink r:id="rId60" w:tgtFrame="_blank" w:history="1">
        <w:r w:rsidR="00C540A4" w:rsidRPr="00C540A4">
          <w:rPr>
            <w:rFonts w:ascii="Arial" w:hAnsi="Arial" w:cs="Arial"/>
            <w:color w:val="0563C1"/>
            <w:u w:val="single"/>
          </w:rPr>
          <w:t>karl.arriola@fema.dhs.gov</w:t>
        </w:r>
      </w:hyperlink>
    </w:p>
    <w:p w14:paraId="1514F7E7"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60771250"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Federal Emergency Management Agency</w:t>
      </w:r>
    </w:p>
    <w:p w14:paraId="53066625" w14:textId="77777777" w:rsidR="00C540A4" w:rsidRPr="00C540A4" w:rsidRDefault="00623199" w:rsidP="00C540A4">
      <w:pPr>
        <w:shd w:val="clear" w:color="auto" w:fill="FFFFFF"/>
        <w:rPr>
          <w:rFonts w:ascii="Arial" w:hAnsi="Arial" w:cs="Arial"/>
          <w:color w:val="222222"/>
        </w:rPr>
      </w:pPr>
      <w:hyperlink r:id="rId61" w:tgtFrame="_blank" w:history="1">
        <w:r w:rsidR="00C540A4" w:rsidRPr="00C540A4">
          <w:rPr>
            <w:rFonts w:ascii="Arial" w:hAnsi="Arial" w:cs="Arial"/>
            <w:b/>
            <w:bCs/>
            <w:color w:val="005288"/>
            <w:spacing w:val="10"/>
            <w:u w:val="single"/>
          </w:rPr>
          <w:t>fema.gov</w:t>
        </w:r>
      </w:hyperlink>
    </w:p>
    <w:p w14:paraId="3789868A"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31FB2198" w14:textId="19F5136A" w:rsidR="00C540A4" w:rsidRPr="00C540A4" w:rsidRDefault="00623199" w:rsidP="00C540A4">
      <w:pPr>
        <w:shd w:val="clear" w:color="auto" w:fill="FFFFFF"/>
        <w:rPr>
          <w:rFonts w:ascii="Arial" w:hAnsi="Arial" w:cs="Arial"/>
          <w:color w:val="222222"/>
        </w:rPr>
      </w:pPr>
      <w:r>
        <w:pict w14:anchorId="6DB6D422">
          <v:rect id="m_1121676290796574116m_-1487442642117035272Picture 1" o:spid="_x0000_s2080" style="width:144.75pt;height:5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0A44864F"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01E1401F" w14:textId="77777777" w:rsidR="00C540A4" w:rsidRPr="00C540A4" w:rsidRDefault="00C540A4" w:rsidP="00C540A4">
      <w:pPr>
        <w:shd w:val="clear" w:color="auto" w:fill="FFFFFF"/>
        <w:rPr>
          <w:rFonts w:ascii="Arial" w:hAnsi="Arial" w:cs="Arial"/>
          <w:color w:val="222222"/>
        </w:rPr>
      </w:pPr>
      <w:r w:rsidRPr="00C540A4">
        <w:rPr>
          <w:rFonts w:ascii="Arial" w:hAnsi="Arial" w:cs="Arial"/>
          <w:i/>
          <w:iCs/>
          <w:color w:val="222222"/>
        </w:rPr>
        <w:t>This communication, and any attachments, is covered by federal and state law governing electronic communications. It may contain pre-decisional and/ or U.S. Government information exempt from disclosure. If you received this communication in error, you are hereby notified that any release, retransmission, dissemination, use or copying is strictly prohibited. Please notify the sender if you received this transmission in error and immediately destroy the e-mail and attachments. Thank you.</w:t>
      </w:r>
    </w:p>
    <w:p w14:paraId="39659A50" w14:textId="77777777" w:rsidR="00C540A4" w:rsidRPr="00C540A4" w:rsidRDefault="00C540A4" w:rsidP="00C540A4">
      <w:pPr>
        <w:shd w:val="clear" w:color="auto" w:fill="FFFFFF"/>
        <w:rPr>
          <w:rFonts w:ascii="Arial" w:hAnsi="Arial" w:cs="Arial"/>
          <w:color w:val="222222"/>
        </w:rPr>
      </w:pPr>
      <w:r w:rsidRPr="00C540A4">
        <w:rPr>
          <w:rFonts w:ascii="Arial" w:hAnsi="Arial" w:cs="Arial"/>
          <w:color w:val="222222"/>
        </w:rPr>
        <w:t> </w:t>
      </w:r>
    </w:p>
    <w:p w14:paraId="028CB96D" w14:textId="77777777" w:rsidR="00C540A4" w:rsidRDefault="00C540A4" w:rsidP="00A036B1">
      <w:pPr>
        <w:rPr>
          <w:sz w:val="32"/>
          <w:szCs w:val="32"/>
          <w:u w:val="single"/>
        </w:rPr>
      </w:pPr>
    </w:p>
    <w:p w14:paraId="5A3E5A5E" w14:textId="4FC105F3" w:rsidR="004D46EA" w:rsidRDefault="004D46EA" w:rsidP="00A036B1">
      <w:pPr>
        <w:rPr>
          <w:b/>
          <w:bCs/>
          <w:sz w:val="32"/>
          <w:szCs w:val="32"/>
        </w:rPr>
      </w:pPr>
    </w:p>
    <w:p w14:paraId="3B0E10EC" w14:textId="77777777" w:rsidR="00C66F70" w:rsidRDefault="00C66F70" w:rsidP="00A036B1">
      <w:pPr>
        <w:rPr>
          <w:b/>
          <w:bCs/>
          <w:sz w:val="32"/>
          <w:szCs w:val="32"/>
        </w:rPr>
      </w:pPr>
    </w:p>
    <w:p w14:paraId="7D69123E" w14:textId="01B5ED83" w:rsidR="004D46EA" w:rsidRDefault="00D802D7" w:rsidP="00A036B1">
      <w:pPr>
        <w:rPr>
          <w:b/>
          <w:bCs/>
          <w:sz w:val="32"/>
          <w:szCs w:val="32"/>
        </w:rPr>
      </w:pPr>
      <w:r>
        <w:rPr>
          <w:b/>
          <w:bCs/>
          <w:sz w:val="32"/>
          <w:szCs w:val="32"/>
        </w:rPr>
        <w:t>__________________________________________________________</w:t>
      </w:r>
    </w:p>
    <w:p w14:paraId="3C61735D" w14:textId="77777777" w:rsidR="0084359A" w:rsidRDefault="0084359A" w:rsidP="00A036B1">
      <w:pPr>
        <w:rPr>
          <w:b/>
          <w:bCs/>
          <w:sz w:val="32"/>
          <w:szCs w:val="32"/>
        </w:rPr>
      </w:pPr>
    </w:p>
    <w:p w14:paraId="733C414E" w14:textId="77777777" w:rsidR="00C540A4" w:rsidRDefault="00C540A4" w:rsidP="00A036B1">
      <w:pPr>
        <w:rPr>
          <w:b/>
          <w:bCs/>
          <w:sz w:val="32"/>
          <w:szCs w:val="32"/>
        </w:rPr>
      </w:pPr>
    </w:p>
    <w:p w14:paraId="11158970" w14:textId="77777777" w:rsidR="00C540A4" w:rsidRDefault="00C540A4" w:rsidP="00A036B1">
      <w:pPr>
        <w:rPr>
          <w:b/>
          <w:bCs/>
          <w:sz w:val="32"/>
          <w:szCs w:val="32"/>
        </w:rPr>
      </w:pPr>
    </w:p>
    <w:p w14:paraId="2C1D2239" w14:textId="69A243F2" w:rsidR="00F967A5" w:rsidRPr="00DD37C9" w:rsidRDefault="00F967A5" w:rsidP="00A036B1">
      <w:pPr>
        <w:rPr>
          <w:b/>
          <w:bCs/>
          <w:sz w:val="32"/>
          <w:szCs w:val="32"/>
        </w:rPr>
      </w:pPr>
      <w:r>
        <w:rPr>
          <w:b/>
          <w:bCs/>
          <w:sz w:val="32"/>
          <w:szCs w:val="32"/>
        </w:rPr>
        <w:lastRenderedPageBreak/>
        <w:t>Bus Trip to Hamvention!</w:t>
      </w:r>
    </w:p>
    <w:p w14:paraId="30106CB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Silvercreek Amateur Radio Association (SARA) will be sponsoring a bus trip to Hamvention in Xenia Ohio on Saturday, May 21, 2022. The bus will depart from Akron, Ohio at 5:30am on the 21st. The bus is planned to arrive by the start of Saturday’s event at 9:00am and will depart from the Hamvention bus area at 4:00pm for the return trip. The bus will make stops for breakfast (McDonald’s) and dinner (Cracker Barrel) with both meals at your own expense.</w:t>
      </w:r>
    </w:p>
    <w:p w14:paraId="012846D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trip package includes the </w:t>
      </w:r>
      <w:r w:rsidRPr="00DD37C9">
        <w:rPr>
          <w:b/>
          <w:bCs/>
          <w:color w:val="222222"/>
        </w:rPr>
        <w:t>bus fare and entrance ticket</w:t>
      </w:r>
      <w:r w:rsidRPr="00DD37C9">
        <w:rPr>
          <w:color w:val="222222"/>
        </w:rPr>
        <w:t> and is priced at $100. Reservations must be made by April 15th. </w:t>
      </w:r>
      <w:r w:rsidRPr="00DD37C9">
        <w:rPr>
          <w:i/>
          <w:iCs/>
          <w:color w:val="222222"/>
        </w:rPr>
        <w:t>The bus requires a minimum purchase of 35 riders and SARA will cancel the event with full refund if 35 riders have not been scheduled and paid by April 15, 2022.</w:t>
      </w:r>
      <w:r w:rsidRPr="00DD37C9">
        <w:rPr>
          <w:color w:val="222222"/>
        </w:rPr>
        <w:t> Except for the case of a cancellation of the trip, all purchases are non-refundable. If there are bus seats remaining after April 15th, </w:t>
      </w:r>
      <w:r w:rsidRPr="00DD37C9">
        <w:rPr>
          <w:b/>
          <w:bCs/>
          <w:color w:val="222222"/>
        </w:rPr>
        <w:t>bus fare only</w:t>
      </w:r>
      <w:r w:rsidRPr="00DD37C9">
        <w:rPr>
          <w:color w:val="222222"/>
        </w:rPr>
        <w:t> will be $74. Remaining seats will be filled on a first-come-first-serve basis.</w:t>
      </w:r>
    </w:p>
    <w:p w14:paraId="0133223E" w14:textId="3CC15F79" w:rsidR="00DD37C9" w:rsidRDefault="00DD37C9" w:rsidP="00DD37C9">
      <w:pPr>
        <w:shd w:val="clear" w:color="auto" w:fill="FFFFFF"/>
        <w:spacing w:before="100" w:beforeAutospacing="1" w:after="100" w:afterAutospacing="1"/>
        <w:rPr>
          <w:color w:val="222222"/>
        </w:rPr>
      </w:pPr>
      <w:r w:rsidRPr="00DD37C9">
        <w:rPr>
          <w:color w:val="222222"/>
        </w:rPr>
        <w:t>Visit </w:t>
      </w:r>
      <w:hyperlink r:id="rId62" w:tgtFrame="_blank" w:history="1">
        <w:r w:rsidRPr="00DD37C9">
          <w:rPr>
            <w:color w:val="1155CC"/>
            <w:u w:val="single"/>
          </w:rPr>
          <w:t>https://w8wky.org/bustrip</w:t>
        </w:r>
      </w:hyperlink>
      <w:r w:rsidRPr="00DD37C9">
        <w:rPr>
          <w:color w:val="222222"/>
        </w:rPr>
        <w:t> for more information and to reserve your spot!</w:t>
      </w:r>
    </w:p>
    <w:p w14:paraId="617879BD" w14:textId="2731D349" w:rsidR="00F43028" w:rsidRDefault="00F43028" w:rsidP="00DD37C9">
      <w:pPr>
        <w:shd w:val="clear" w:color="auto" w:fill="FFFFFF"/>
        <w:spacing w:before="100" w:beforeAutospacing="1" w:after="100" w:afterAutospacing="1"/>
        <w:rPr>
          <w:color w:val="222222"/>
        </w:rPr>
      </w:pPr>
      <w:r>
        <w:rPr>
          <w:color w:val="222222"/>
        </w:rPr>
        <w:t>*****UPDATE*****</w:t>
      </w:r>
    </w:p>
    <w:p w14:paraId="3D834FFA" w14:textId="0C8F4ACF" w:rsidR="00F43028" w:rsidRPr="00F43028" w:rsidRDefault="00F43028" w:rsidP="00DD37C9">
      <w:pPr>
        <w:shd w:val="clear" w:color="auto" w:fill="FFFFFF"/>
        <w:spacing w:before="100" w:beforeAutospacing="1" w:after="100" w:afterAutospacing="1"/>
        <w:rPr>
          <w:color w:val="222222"/>
        </w:rPr>
      </w:pPr>
      <w:r w:rsidRPr="00F43028">
        <w:rPr>
          <w:color w:val="222222"/>
          <w:shd w:val="clear" w:color="auto" w:fill="FFFFFF"/>
        </w:rPr>
        <w:t>The Hamvention Bus Trip is a GO! Package sales for a bus seat + Hamvention ticket are still available through Thursday, April 20</w:t>
      </w:r>
      <w:r w:rsidRPr="00F43028">
        <w:rPr>
          <w:color w:val="222222"/>
          <w:shd w:val="clear" w:color="auto" w:fill="FFFFFF"/>
          <w:vertAlign w:val="superscript"/>
        </w:rPr>
        <w:t>th</w:t>
      </w:r>
      <w:r w:rsidRPr="00F43028">
        <w:rPr>
          <w:color w:val="222222"/>
          <w:shd w:val="clear" w:color="auto" w:fill="FFFFFF"/>
        </w:rPr>
        <w:t xml:space="preserve"> for $100. After that, bus-only tickets will be $74 and on sale through the week before Hamvention or until all remaining seats are sold out. </w:t>
      </w:r>
    </w:p>
    <w:p w14:paraId="6DF47C33" w14:textId="5C0017D3" w:rsidR="00DD37C9" w:rsidRPr="00F967A5" w:rsidRDefault="00F967A5" w:rsidP="00A036B1">
      <w:pPr>
        <w:rPr>
          <w:b/>
          <w:bCs/>
          <w:sz w:val="32"/>
          <w:szCs w:val="32"/>
        </w:rPr>
      </w:pPr>
      <w:r>
        <w:rPr>
          <w:b/>
          <w:bCs/>
          <w:sz w:val="32"/>
          <w:szCs w:val="32"/>
        </w:rPr>
        <w:t>__________________________________________________________</w:t>
      </w:r>
    </w:p>
    <w:p w14:paraId="644E2B50" w14:textId="77777777" w:rsidR="00337C77" w:rsidRDefault="00337C77"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63"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64"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6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bookmarkStart w:id="23" w:name="ve"/>
      <w:bookmarkEnd w:id="23"/>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2880" behindDoc="0" locked="0" layoutInCell="1" allowOverlap="0" wp14:anchorId="2D63983A" wp14:editId="30DB1E73">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67"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68"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69"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70"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71" w:tgtFrame="_blank" w:history="1">
        <w:r w:rsidRPr="00754E70">
          <w:rPr>
            <w:rFonts w:ascii="Arial" w:hAnsi="Arial" w:cs="Arial"/>
            <w:color w:val="1155CC"/>
            <w:u w:val="single"/>
          </w:rPr>
          <w:t>ARRL VEC VE Resources</w:t>
        </w:r>
      </w:hyperlink>
      <w:r w:rsidRPr="00754E70">
        <w:rPr>
          <w:rFonts w:ascii="Arial" w:hAnsi="Arial" w:cs="Arial"/>
          <w:color w:val="222222"/>
        </w:rPr>
        <w:t xml:space="preserve">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w:t>
      </w:r>
      <w:r w:rsidRPr="00754E70">
        <w:rPr>
          <w:rFonts w:ascii="Arial" w:hAnsi="Arial" w:cs="Arial"/>
          <w:color w:val="222222"/>
        </w:rPr>
        <w:lastRenderedPageBreak/>
        <w:t>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72"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21691A01" w14:textId="77777777" w:rsidR="0039410B" w:rsidRPr="0039410B" w:rsidRDefault="0039410B" w:rsidP="0039410B">
      <w:pPr>
        <w:rPr>
          <w:rFonts w:eastAsiaTheme="minorHAnsi"/>
          <w:b/>
          <w:bCs/>
          <w:sz w:val="32"/>
          <w:szCs w:val="32"/>
          <w:u w:val="single"/>
        </w:rPr>
      </w:pPr>
      <w:r w:rsidRPr="0039410B">
        <w:rPr>
          <w:rFonts w:eastAsiaTheme="minorHAnsi"/>
          <w:b/>
          <w:bCs/>
          <w:sz w:val="32"/>
          <w:szCs w:val="32"/>
          <w:u w:val="single"/>
        </w:rPr>
        <w:t>Alliance Radio Club Raffle</w:t>
      </w:r>
    </w:p>
    <w:p w14:paraId="58176563" w14:textId="77777777" w:rsidR="0039410B" w:rsidRPr="0039410B" w:rsidRDefault="0039410B" w:rsidP="0039410B">
      <w:pPr>
        <w:rPr>
          <w:rFonts w:eastAsiaTheme="minorHAnsi"/>
        </w:rPr>
      </w:pPr>
    </w:p>
    <w:p w14:paraId="14997CAE" w14:textId="77777777" w:rsidR="0039410B" w:rsidRPr="0039410B" w:rsidRDefault="0039410B" w:rsidP="0039410B">
      <w:pPr>
        <w:rPr>
          <w:rFonts w:eastAsiaTheme="minorHAnsi"/>
        </w:rPr>
      </w:pPr>
      <w:r w:rsidRPr="0039410B">
        <w:rPr>
          <w:rFonts w:eastAsiaTheme="minorHAnsi"/>
        </w:rPr>
        <w:t>Each year since 2020, the Alliance Amateur Radio Club in alliance, OH has raffled off a HF Rig. With each year, the interest grows. A portion of the money raised goes back into the Alliance area in the form of donations to local service groups at Christmas Time.</w:t>
      </w:r>
    </w:p>
    <w:p w14:paraId="5F50E066" w14:textId="77777777" w:rsidR="0039410B" w:rsidRPr="0039410B" w:rsidRDefault="0039410B" w:rsidP="0039410B">
      <w:pPr>
        <w:rPr>
          <w:rFonts w:eastAsiaTheme="minorHAnsi"/>
        </w:rPr>
      </w:pPr>
      <w:r w:rsidRPr="0039410B">
        <w:rPr>
          <w:rFonts w:eastAsiaTheme="minorHAnsi"/>
        </w:rPr>
        <w:t xml:space="preserve">In 2021, moneys from our raffle combined with proceeds from the fundraiser at our Annual meeting allowed us to donate over $1000 to Charities in the Alliance Ohio area. </w:t>
      </w:r>
    </w:p>
    <w:p w14:paraId="3CBD83F1" w14:textId="77777777" w:rsidR="0039410B" w:rsidRPr="0039410B" w:rsidRDefault="0039410B" w:rsidP="0039410B">
      <w:pPr>
        <w:rPr>
          <w:rFonts w:eastAsiaTheme="minorHAnsi"/>
        </w:rPr>
      </w:pPr>
      <w:r w:rsidRPr="0039410B">
        <w:rPr>
          <w:rFonts w:eastAsiaTheme="minorHAnsi"/>
        </w:rPr>
        <w:t xml:space="preserve">This year, we’ve chosen as our raffle item, an Icom IC-7300 HF + 6M Radio. </w:t>
      </w:r>
    </w:p>
    <w:p w14:paraId="4D7B9B0D" w14:textId="77777777" w:rsidR="0039410B" w:rsidRPr="0039410B" w:rsidRDefault="0039410B" w:rsidP="0039410B">
      <w:pPr>
        <w:rPr>
          <w:rFonts w:eastAsiaTheme="minorHAnsi"/>
        </w:rPr>
      </w:pPr>
      <w:r w:rsidRPr="0039410B">
        <w:rPr>
          <w:rFonts w:eastAsiaTheme="minorHAnsi"/>
        </w:rPr>
        <w:t>The winning ticket will be drawn on July 13</w:t>
      </w:r>
      <w:r w:rsidRPr="0039410B">
        <w:rPr>
          <w:rFonts w:eastAsiaTheme="minorHAnsi"/>
          <w:vertAlign w:val="superscript"/>
        </w:rPr>
        <w:t>th</w:t>
      </w:r>
      <w:r w:rsidRPr="0039410B">
        <w:rPr>
          <w:rFonts w:eastAsiaTheme="minorHAnsi"/>
        </w:rPr>
        <w:t xml:space="preserve">. The winner need not be present to win. You can learn more, and purchase tickets at </w:t>
      </w:r>
      <w:hyperlink r:id="rId73" w:history="1">
        <w:r w:rsidRPr="0039410B">
          <w:rPr>
            <w:rFonts w:eastAsiaTheme="minorHAnsi"/>
            <w:color w:val="0563C1" w:themeColor="hyperlink"/>
            <w:u w:val="single"/>
          </w:rPr>
          <w:t>https://www.w8lky.org/about-us/2022-fundraiser/</w:t>
        </w:r>
      </w:hyperlink>
      <w:r w:rsidRPr="0039410B">
        <w:rPr>
          <w:rFonts w:eastAsiaTheme="minorHAnsi"/>
        </w:rPr>
        <w:t xml:space="preserve">. Questions can be directed to </w:t>
      </w:r>
      <w:hyperlink r:id="rId74" w:history="1">
        <w:r w:rsidRPr="0039410B">
          <w:rPr>
            <w:rFonts w:eastAsiaTheme="minorHAnsi"/>
            <w:color w:val="0563C1" w:themeColor="hyperlink"/>
            <w:u w:val="single"/>
          </w:rPr>
          <w:t>mailto:fundraiser@w8lky.org</w:t>
        </w:r>
      </w:hyperlink>
    </w:p>
    <w:p w14:paraId="19F82E26" w14:textId="77777777" w:rsidR="0039410B" w:rsidRPr="0039410B" w:rsidRDefault="0039410B" w:rsidP="0039410B">
      <w:pPr>
        <w:rPr>
          <w:bCs/>
        </w:rPr>
      </w:pPr>
    </w:p>
    <w:p w14:paraId="610F14E9" w14:textId="24B288CB" w:rsidR="0039410B" w:rsidRPr="0039410B" w:rsidRDefault="006E6101" w:rsidP="0039410B">
      <w:pPr>
        <w:rPr>
          <w:bCs/>
        </w:rPr>
      </w:pPr>
      <w:r w:rsidRPr="0039410B">
        <w:rPr>
          <w:rFonts w:eastAsiaTheme="minorHAnsi"/>
          <w:noProof/>
        </w:rPr>
        <w:drawing>
          <wp:anchor distT="0" distB="0" distL="114300" distR="114300" simplePos="0" relativeHeight="251651072" behindDoc="0" locked="0" layoutInCell="1" allowOverlap="1" wp14:anchorId="0B3C0A1E" wp14:editId="37D4F615">
            <wp:simplePos x="0" y="0"/>
            <wp:positionH relativeFrom="column">
              <wp:posOffset>1414145</wp:posOffset>
            </wp:positionH>
            <wp:positionV relativeFrom="paragraph">
              <wp:posOffset>170815</wp:posOffset>
            </wp:positionV>
            <wp:extent cx="2731770" cy="1232535"/>
            <wp:effectExtent l="0" t="0" r="0" b="0"/>
            <wp:wrapSquare wrapText="bothSides"/>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31770" cy="1232535"/>
                    </a:xfrm>
                    <a:prstGeom prst="rect">
                      <a:avLst/>
                    </a:prstGeom>
                    <a:noFill/>
                    <a:ln>
                      <a:noFill/>
                    </a:ln>
                  </pic:spPr>
                </pic:pic>
              </a:graphicData>
            </a:graphic>
          </wp:anchor>
        </w:drawing>
      </w:r>
    </w:p>
    <w:p w14:paraId="1AA215D3" w14:textId="257F6E2D" w:rsidR="0039410B" w:rsidRPr="0039410B" w:rsidRDefault="0039410B" w:rsidP="0039410B">
      <w:pPr>
        <w:widowControl w:val="0"/>
        <w:contextualSpacing/>
        <w:rPr>
          <w:rFonts w:ascii="Arial" w:hAnsi="Arial" w:cs="Arial"/>
          <w:color w:val="222222"/>
          <w:sz w:val="32"/>
          <w:szCs w:val="32"/>
          <w:shd w:val="clear" w:color="auto" w:fill="FFFFFF"/>
        </w:rPr>
      </w:pPr>
    </w:p>
    <w:p w14:paraId="153675EF" w14:textId="77777777" w:rsidR="005E2389" w:rsidRDefault="005E2389" w:rsidP="00A036B1">
      <w:pPr>
        <w:widowControl w:val="0"/>
        <w:contextualSpacing/>
        <w:rPr>
          <w:rFonts w:ascii="Arial" w:hAnsi="Arial" w:cs="Arial"/>
          <w:color w:val="222222"/>
          <w:sz w:val="32"/>
          <w:szCs w:val="32"/>
          <w:shd w:val="clear" w:color="auto" w:fill="FFFFFF"/>
        </w:rPr>
      </w:pPr>
    </w:p>
    <w:p w14:paraId="5913CE62" w14:textId="32CA40FD"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w:t>
      </w:r>
    </w:p>
    <w:p w14:paraId="4B3CCD8D" w14:textId="77777777" w:rsidR="005E2389" w:rsidRDefault="005E2389" w:rsidP="00A036B1">
      <w:pPr>
        <w:widowControl w:val="0"/>
        <w:contextualSpacing/>
        <w:rPr>
          <w:rFonts w:ascii="Arial" w:hAnsi="Arial" w:cs="Arial"/>
          <w:color w:val="222222"/>
          <w:sz w:val="32"/>
          <w:szCs w:val="32"/>
          <w:shd w:val="clear" w:color="auto" w:fill="FFFFFF"/>
        </w:rPr>
      </w:pPr>
    </w:p>
    <w:p w14:paraId="5308A65D" w14:textId="0DE3263D" w:rsidR="008F6267" w:rsidRDefault="008F6267" w:rsidP="00A036B1">
      <w:pPr>
        <w:widowControl w:val="0"/>
        <w:contextualSpacing/>
        <w:rPr>
          <w:rFonts w:ascii="Arial" w:hAnsi="Arial" w:cs="Arial"/>
          <w:b/>
          <w:bCs/>
          <w:color w:val="222222"/>
          <w:sz w:val="32"/>
          <w:szCs w:val="32"/>
          <w:u w:val="single"/>
          <w:shd w:val="clear" w:color="auto" w:fill="FFFFFF"/>
        </w:rPr>
      </w:pPr>
    </w:p>
    <w:p w14:paraId="797452DF" w14:textId="4E60240C" w:rsidR="00C46551" w:rsidRDefault="00C46551" w:rsidP="00A036B1">
      <w:pPr>
        <w:widowControl w:val="0"/>
        <w:contextualSpacing/>
        <w:rPr>
          <w:rFonts w:ascii="Arial" w:hAnsi="Arial" w:cs="Arial"/>
          <w:color w:val="222222"/>
          <w:sz w:val="32"/>
          <w:szCs w:val="32"/>
          <w:shd w:val="clear" w:color="auto" w:fill="FFFFFF"/>
        </w:rPr>
      </w:pPr>
    </w:p>
    <w:p w14:paraId="5953D279" w14:textId="18F5569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77777777" w:rsidR="00C46551" w:rsidRDefault="00C46551" w:rsidP="00A036B1">
      <w:pPr>
        <w:widowControl w:val="0"/>
        <w:contextualSpacing/>
        <w:rPr>
          <w:rFonts w:ascii="Arial" w:hAnsi="Arial" w:cs="Arial"/>
          <w:color w:val="222222"/>
          <w:sz w:val="32"/>
          <w:szCs w:val="32"/>
          <w:shd w:val="clear" w:color="auto" w:fill="FFFFFF"/>
        </w:rPr>
      </w:pPr>
    </w:p>
    <w:p w14:paraId="38D5D83B" w14:textId="7E9C2780"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743AD4F1" w14:textId="77777777" w:rsidR="00370499" w:rsidRDefault="00370499" w:rsidP="00370499">
      <w:r w:rsidRPr="000D0BC7">
        <w:rPr>
          <w:b/>
          <w:u w:val="single"/>
        </w:rPr>
        <w:t>All Things Amateur Radio Association (ATARA)</w:t>
      </w:r>
      <w:r>
        <w:t xml:space="preserve"> We host testing sessions every second Tuesday of the month in Lancaster. To sign up please visit our website </w:t>
      </w:r>
      <w:hyperlink r:id="rId76" w:history="1">
        <w:r w:rsidRPr="00EB6C5B">
          <w:rPr>
            <w:rStyle w:val="Hyperlink"/>
          </w:rPr>
          <w:t>https://atara-w8atr.fun</w:t>
        </w:r>
      </w:hyperlink>
      <w:r>
        <w:t xml:space="preserve"> and contact us at </w:t>
      </w:r>
      <w:hyperlink r:id="rId77" w:history="1">
        <w:r w:rsidRPr="00EB6C5B">
          <w:rPr>
            <w:rStyle w:val="Hyperlink"/>
          </w:rPr>
          <w:t>hamexams@atara-w8atr.fun</w:t>
        </w:r>
      </w:hyperlink>
      <w:r>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44131  Time: 9:15 AM (Walk-ins allowed) Always the 2nd Sunday of the odd month. Go to CARS  </w:t>
      </w:r>
      <w:hyperlink r:id="rId78"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9"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80"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81"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82"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83"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4"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23A13E3A" w14:textId="77777777" w:rsidR="00370499" w:rsidRPr="00370499" w:rsidRDefault="00370499" w:rsidP="00370499">
      <w:pPr>
        <w:shd w:val="clear" w:color="auto" w:fill="FFFFFF"/>
        <w:rPr>
          <w:color w:val="000000"/>
        </w:rPr>
      </w:pPr>
      <w:bookmarkStart w:id="25" w:name="dx"/>
      <w:bookmarkEnd w:id="25"/>
      <w:r w:rsidRPr="00370499">
        <w:rPr>
          <w:color w:val="000000"/>
        </w:rPr>
        <w:t>DX This Week – Collins Restore 3</w:t>
      </w:r>
    </w:p>
    <w:p w14:paraId="7BDD02BF" w14:textId="77777777" w:rsidR="00370499" w:rsidRPr="00370499" w:rsidRDefault="00370499" w:rsidP="00370499">
      <w:pPr>
        <w:shd w:val="clear" w:color="auto" w:fill="FFFFFF"/>
        <w:rPr>
          <w:color w:val="000000"/>
        </w:rPr>
      </w:pPr>
      <w:r w:rsidRPr="00370499">
        <w:rPr>
          <w:color w:val="000000"/>
        </w:rPr>
        <w:t xml:space="preserve">Bill AJ8B (aj8b@arrl.net, @AJ8B, or www.aj8b.com) </w:t>
      </w:r>
    </w:p>
    <w:p w14:paraId="68BF44C2" w14:textId="77777777" w:rsidR="00370499" w:rsidRPr="00370499" w:rsidRDefault="00370499" w:rsidP="00370499">
      <w:pPr>
        <w:shd w:val="clear" w:color="auto" w:fill="FFFFFF"/>
        <w:ind w:firstLine="720"/>
        <w:rPr>
          <w:color w:val="000000"/>
        </w:rPr>
      </w:pPr>
      <w:r w:rsidRPr="00370499">
        <w:rPr>
          <w:noProof/>
          <w:color w:val="000000"/>
        </w:rPr>
        <w:drawing>
          <wp:anchor distT="0" distB="0" distL="114300" distR="114300" simplePos="0" relativeHeight="251659264" behindDoc="0" locked="0" layoutInCell="1" allowOverlap="1" wp14:anchorId="30DB0F9B" wp14:editId="5EF271A4">
            <wp:simplePos x="0" y="0"/>
            <wp:positionH relativeFrom="column">
              <wp:posOffset>4343400</wp:posOffset>
            </wp:positionH>
            <wp:positionV relativeFrom="paragraph">
              <wp:posOffset>11430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370499">
        <w:rPr>
          <w:color w:val="000000"/>
        </w:rPr>
        <w:tab/>
        <w:t>CWOPs Member #1567</w:t>
      </w:r>
    </w:p>
    <w:p w14:paraId="0CBDAB8F" w14:textId="77777777" w:rsidR="00370499" w:rsidRPr="00370499" w:rsidRDefault="00370499" w:rsidP="00370499">
      <w:pPr>
        <w:shd w:val="clear" w:color="auto" w:fill="FFFFFF"/>
        <w:ind w:firstLine="720"/>
        <w:rPr>
          <w:color w:val="000000"/>
        </w:rPr>
      </w:pPr>
    </w:p>
    <w:p w14:paraId="636B41B2" w14:textId="77777777" w:rsidR="00370499" w:rsidRPr="00370499" w:rsidRDefault="00370499" w:rsidP="00370499">
      <w:pPr>
        <w:shd w:val="clear" w:color="auto" w:fill="FFFFFF"/>
        <w:rPr>
          <w:color w:val="222222"/>
          <w:shd w:val="clear" w:color="auto" w:fill="FFFFFF"/>
        </w:rPr>
      </w:pPr>
    </w:p>
    <w:p w14:paraId="24C44513" w14:textId="77777777" w:rsidR="00370499" w:rsidRPr="00370499" w:rsidRDefault="00370499" w:rsidP="00370499">
      <w:pPr>
        <w:shd w:val="clear" w:color="auto" w:fill="FFFFFF"/>
        <w:ind w:firstLine="720"/>
        <w:rPr>
          <w:rFonts w:ascii="Arial" w:hAnsi="Arial" w:cs="Arial"/>
          <w:color w:val="222222"/>
          <w:shd w:val="clear" w:color="auto" w:fill="FFFFFF"/>
        </w:rPr>
      </w:pPr>
    </w:p>
    <w:p w14:paraId="189AA39A" w14:textId="77777777" w:rsidR="00370499" w:rsidRPr="00370499" w:rsidRDefault="00370499" w:rsidP="00370499">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370499">
        <w:rPr>
          <w:rFonts w:asciiTheme="majorHAnsi" w:eastAsiaTheme="majorEastAsia" w:hAnsiTheme="majorHAnsi" w:cstheme="majorBidi"/>
          <w:color w:val="2F5496" w:themeColor="accent1" w:themeShade="BF"/>
          <w:sz w:val="32"/>
          <w:szCs w:val="32"/>
        </w:rPr>
        <w:t xml:space="preserve">DAH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   </w:t>
      </w:r>
      <w:proofErr w:type="spellStart"/>
      <w:r w:rsidRPr="00370499">
        <w:rPr>
          <w:rFonts w:asciiTheme="majorHAnsi" w:eastAsiaTheme="majorEastAsia" w:hAnsiTheme="majorHAnsi" w:cstheme="majorBidi"/>
          <w:color w:val="2F5496" w:themeColor="accent1" w:themeShade="BF"/>
          <w:sz w:val="32"/>
          <w:szCs w:val="32"/>
        </w:rPr>
        <w:t>DAH</w:t>
      </w:r>
      <w:proofErr w:type="spellEnd"/>
      <w:r w:rsidRPr="00370499">
        <w:rPr>
          <w:rFonts w:asciiTheme="majorHAnsi" w:eastAsiaTheme="majorEastAsia" w:hAnsiTheme="majorHAnsi" w:cstheme="majorBidi"/>
          <w:color w:val="2F5496" w:themeColor="accent1" w:themeShade="BF"/>
          <w:sz w:val="32"/>
          <w:szCs w:val="32"/>
        </w:rPr>
        <w:t xml:space="preserve">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w:t>
      </w:r>
    </w:p>
    <w:p w14:paraId="7F82F92C" w14:textId="77777777" w:rsidR="00370499" w:rsidRPr="00370499" w:rsidRDefault="00370499" w:rsidP="00370499">
      <w:pPr>
        <w:shd w:val="clear" w:color="auto" w:fill="FFFFFF"/>
        <w:ind w:firstLine="720"/>
        <w:rPr>
          <w:color w:val="000000"/>
        </w:rPr>
      </w:pPr>
    </w:p>
    <w:p w14:paraId="5E9E0FF5" w14:textId="77777777" w:rsidR="00370499" w:rsidRPr="00370499" w:rsidRDefault="00370499" w:rsidP="00370499">
      <w:pPr>
        <w:shd w:val="clear" w:color="auto" w:fill="FFFFFF"/>
        <w:rPr>
          <w:color w:val="000000"/>
        </w:rPr>
      </w:pPr>
      <w:r w:rsidRPr="00370499">
        <w:tab/>
        <w:t xml:space="preserve">A lot of DX to work this past week including 9N from Nepal and the VU4W </w:t>
      </w:r>
      <w:proofErr w:type="spellStart"/>
      <w:r w:rsidRPr="00370499">
        <w:t>DXPedtion</w:t>
      </w:r>
      <w:proofErr w:type="spellEnd"/>
      <w:r w:rsidRPr="00370499">
        <w:t xml:space="preserve"> to Andaman Islands. I was so surprised to work FW1JG on Willis Island on12 meters. Turns out that just tuning and listening still pays off! Let me know what you worked!</w:t>
      </w:r>
    </w:p>
    <w:p w14:paraId="70D71752" w14:textId="77777777" w:rsidR="00370499" w:rsidRPr="00370499" w:rsidRDefault="00370499" w:rsidP="00370499">
      <w:pPr>
        <w:shd w:val="clear" w:color="auto" w:fill="FFFFFF"/>
        <w:ind w:firstLine="720"/>
        <w:rPr>
          <w:color w:val="000000"/>
        </w:rPr>
      </w:pPr>
    </w:p>
    <w:p w14:paraId="06A6A585" w14:textId="77777777" w:rsidR="00370499" w:rsidRPr="00370499" w:rsidRDefault="00370499" w:rsidP="00370499">
      <w:pPr>
        <w:shd w:val="clear" w:color="auto" w:fill="FFFFFF"/>
        <w:ind w:firstLine="720"/>
        <w:rPr>
          <w:color w:val="222222"/>
          <w:shd w:val="clear" w:color="auto" w:fill="FFFFFF"/>
        </w:rPr>
      </w:pPr>
      <w:r w:rsidRPr="00370499">
        <w:rPr>
          <w:color w:val="222222"/>
          <w:shd w:val="clear" w:color="auto" w:fill="FFFFFF"/>
        </w:rPr>
        <w:t xml:space="preserve">We have part 3 of the excellent Collins S-Line series by Dave, K8DV. The final article will have a link to youtube.com videos with Dave operating the newly restored rig. </w:t>
      </w:r>
    </w:p>
    <w:p w14:paraId="42289531" w14:textId="77777777" w:rsidR="00370499" w:rsidRPr="00370499" w:rsidRDefault="00370499" w:rsidP="00370499">
      <w:pPr>
        <w:shd w:val="clear" w:color="auto" w:fill="FFFFFF"/>
        <w:ind w:firstLine="720"/>
        <w:rPr>
          <w:color w:val="222222"/>
          <w:shd w:val="clear" w:color="auto" w:fill="FFFFFF"/>
        </w:rPr>
      </w:pPr>
      <w:r w:rsidRPr="00370499">
        <w:rPr>
          <w:color w:val="222222"/>
          <w:shd w:val="clear" w:color="auto" w:fill="FFFFFF"/>
        </w:rPr>
        <w:t>The past several weeks I have highlighted four groups that I joined that provide excellent awards for working stations that meet certain criteria. They were the Natal Digital Group (NDG) from Brazil and the European Radio Club (ERC), FT8 Digital Modes Club, and the 30 Meter Digital Group. This week I will introduce you to the European PSK Club. The details are below.</w:t>
      </w:r>
    </w:p>
    <w:p w14:paraId="29F04348" w14:textId="77777777" w:rsidR="00370499" w:rsidRPr="00370499" w:rsidRDefault="00370499" w:rsidP="00370499">
      <w:pPr>
        <w:shd w:val="clear" w:color="auto" w:fill="FFFFFF"/>
        <w:ind w:firstLine="720"/>
        <w:rPr>
          <w:color w:val="000000"/>
        </w:rPr>
      </w:pPr>
    </w:p>
    <w:p w14:paraId="0151E9C4" w14:textId="77777777" w:rsidR="00370499" w:rsidRPr="00370499" w:rsidRDefault="00370499" w:rsidP="0037049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70499">
        <w:rPr>
          <w:rFonts w:asciiTheme="majorHAnsi" w:eastAsiaTheme="majorEastAsia" w:hAnsiTheme="majorHAnsi" w:cstheme="majorBidi"/>
          <w:color w:val="2F5496" w:themeColor="accent1" w:themeShade="BF"/>
          <w:sz w:val="32"/>
          <w:szCs w:val="32"/>
        </w:rPr>
        <w:t xml:space="preserve">DAH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   </w:t>
      </w:r>
      <w:proofErr w:type="spellStart"/>
      <w:r w:rsidRPr="00370499">
        <w:rPr>
          <w:rFonts w:asciiTheme="majorHAnsi" w:eastAsiaTheme="majorEastAsia" w:hAnsiTheme="majorHAnsi" w:cstheme="majorBidi"/>
          <w:color w:val="2F5496" w:themeColor="accent1" w:themeShade="BF"/>
          <w:sz w:val="32"/>
          <w:szCs w:val="32"/>
        </w:rPr>
        <w:t>DAH</w:t>
      </w:r>
      <w:proofErr w:type="spellEnd"/>
      <w:r w:rsidRPr="00370499">
        <w:rPr>
          <w:rFonts w:asciiTheme="majorHAnsi" w:eastAsiaTheme="majorEastAsia" w:hAnsiTheme="majorHAnsi" w:cstheme="majorBidi"/>
          <w:color w:val="2F5496" w:themeColor="accent1" w:themeShade="BF"/>
          <w:sz w:val="32"/>
          <w:szCs w:val="32"/>
        </w:rPr>
        <w:t xml:space="preserve">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w:t>
      </w:r>
    </w:p>
    <w:p w14:paraId="3E81B80E" w14:textId="77777777" w:rsidR="00370499" w:rsidRPr="00370499" w:rsidRDefault="00370499" w:rsidP="00370499">
      <w:pPr>
        <w:shd w:val="clear" w:color="auto" w:fill="FFFFFF"/>
        <w:ind w:firstLine="720"/>
        <w:rPr>
          <w:color w:val="000000"/>
        </w:rPr>
      </w:pPr>
    </w:p>
    <w:p w14:paraId="117EBF3E" w14:textId="77777777" w:rsidR="00370499" w:rsidRPr="00370499" w:rsidRDefault="00623199" w:rsidP="00370499">
      <w:pPr>
        <w:shd w:val="clear" w:color="auto" w:fill="FFFFFF"/>
        <w:rPr>
          <w:color w:val="000000"/>
        </w:rPr>
      </w:pPr>
      <w:hyperlink r:id="rId86" w:history="1">
        <w:r w:rsidR="00370499" w:rsidRPr="00370499">
          <w:rPr>
            <w:color w:val="0000FF"/>
            <w:u w:val="single"/>
          </w:rPr>
          <w:t>https://www.epcc.eu/index.php?option=com_content&amp;view=article&amp;id=207&amp;Itemid=339&amp;lang=en</w:t>
        </w:r>
      </w:hyperlink>
    </w:p>
    <w:p w14:paraId="467B5769" w14:textId="77777777" w:rsidR="00370499" w:rsidRPr="00370499" w:rsidRDefault="00370499" w:rsidP="00370499">
      <w:pPr>
        <w:shd w:val="clear" w:color="auto" w:fill="FFFFFF"/>
        <w:ind w:firstLine="720"/>
        <w:rPr>
          <w:color w:val="000000"/>
        </w:rPr>
      </w:pPr>
    </w:p>
    <w:p w14:paraId="04D51F3B" w14:textId="77777777" w:rsidR="00370499" w:rsidRPr="00370499" w:rsidRDefault="00370499" w:rsidP="00370499">
      <w:pPr>
        <w:shd w:val="clear" w:color="auto" w:fill="FFFFFF"/>
        <w:rPr>
          <w:color w:val="000000"/>
        </w:rPr>
      </w:pPr>
      <w:r w:rsidRPr="00370499">
        <w:rPr>
          <w:noProof/>
          <w:color w:val="000000"/>
        </w:rPr>
        <w:drawing>
          <wp:anchor distT="0" distB="0" distL="114300" distR="114300" simplePos="0" relativeHeight="251663360" behindDoc="0" locked="0" layoutInCell="1" allowOverlap="1" wp14:anchorId="15FE9399" wp14:editId="62710116">
            <wp:simplePos x="0" y="0"/>
            <wp:positionH relativeFrom="margin">
              <wp:posOffset>2253519</wp:posOffset>
            </wp:positionH>
            <wp:positionV relativeFrom="paragraph">
              <wp:posOffset>320466</wp:posOffset>
            </wp:positionV>
            <wp:extent cx="3783330" cy="2615565"/>
            <wp:effectExtent l="0" t="0" r="7620" b="0"/>
            <wp:wrapSquare wrapText="bothSides"/>
            <wp:docPr id="89" name="Picture 1" descr="Timeline&#10;&#10;Description automatically generated with medium confidence">
              <a:extLst xmlns:a="http://schemas.openxmlformats.org/drawingml/2006/main">
                <a:ext uri="{FF2B5EF4-FFF2-40B4-BE49-F238E27FC236}">
                  <a16:creationId xmlns:a16="http://schemas.microsoft.com/office/drawing/2014/main" id="{569C28F5-CCF8-4599-A439-F8D0FC942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imeline&#10;&#10;Description automatically generated with medium confidence">
                      <a:extLst>
                        <a:ext uri="{FF2B5EF4-FFF2-40B4-BE49-F238E27FC236}">
                          <a16:creationId xmlns:a16="http://schemas.microsoft.com/office/drawing/2014/main" id="{569C28F5-CCF8-4599-A439-F8D0FC942090}"/>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83330" cy="2615565"/>
                    </a:xfrm>
                    <a:prstGeom prst="rect">
                      <a:avLst/>
                    </a:prstGeom>
                  </pic:spPr>
                </pic:pic>
              </a:graphicData>
            </a:graphic>
            <wp14:sizeRelH relativeFrom="margin">
              <wp14:pctWidth>0</wp14:pctWidth>
            </wp14:sizeRelH>
            <wp14:sizeRelV relativeFrom="margin">
              <wp14:pctHeight>0</wp14:pctHeight>
            </wp14:sizeRelV>
          </wp:anchor>
        </w:drawing>
      </w:r>
      <w:r w:rsidRPr="00370499">
        <w:rPr>
          <w:b/>
          <w:bCs/>
          <w:color w:val="000000"/>
        </w:rPr>
        <w:t xml:space="preserve">Description: </w:t>
      </w:r>
      <w:r w:rsidRPr="00370499">
        <w:rPr>
          <w:color w:val="000000"/>
        </w:rPr>
        <w:t xml:space="preserve">The European PSK Club, or EPC for short, is an informal club of amateur radio operators dedicated to maintaining high levels of amateur radio communications on PSK Modes. Its purpose is to promote activity and good operating practice on the PSK modes on all amateur bands. Membership is FREE for any licensed radio amateur, club or SWL. All of our managers serve on a voluntary basis. A high quality and colorful membership certificate in PDF format is sent </w:t>
      </w:r>
      <w:r w:rsidRPr="00370499">
        <w:rPr>
          <w:color w:val="000000"/>
        </w:rPr>
        <w:lastRenderedPageBreak/>
        <w:t xml:space="preserve">via email to new members when membership is granted. Each new member is assigned a unique "EPC Number" which is retained for life. A EPC number is never re issued and it is listed in the Membership Records forever. All EPC members are eligible to participate in various club's activities and award </w:t>
      </w:r>
      <w:proofErr w:type="spellStart"/>
      <w:r w:rsidRPr="00370499">
        <w:rPr>
          <w:color w:val="000000"/>
        </w:rPr>
        <w:t>programmes</w:t>
      </w:r>
      <w:proofErr w:type="spellEnd"/>
      <w:r w:rsidRPr="00370499">
        <w:rPr>
          <w:color w:val="000000"/>
        </w:rPr>
        <w:t>. Please pass this information to others you think might be interested in joining our club.</w:t>
      </w:r>
    </w:p>
    <w:p w14:paraId="7F1BC3DE" w14:textId="77777777" w:rsidR="00370499" w:rsidRPr="00370499" w:rsidRDefault="00370499" w:rsidP="00370499">
      <w:pPr>
        <w:shd w:val="clear" w:color="auto" w:fill="FFFFFF"/>
        <w:rPr>
          <w:color w:val="000000"/>
        </w:rPr>
      </w:pPr>
    </w:p>
    <w:p w14:paraId="673606A5" w14:textId="77777777" w:rsidR="00370499" w:rsidRPr="00370499" w:rsidRDefault="00370499" w:rsidP="0037049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70499">
        <w:rPr>
          <w:rFonts w:asciiTheme="majorHAnsi" w:eastAsiaTheme="majorEastAsia" w:hAnsiTheme="majorHAnsi" w:cstheme="majorBidi"/>
          <w:color w:val="2F5496" w:themeColor="accent1" w:themeShade="BF"/>
          <w:sz w:val="32"/>
          <w:szCs w:val="32"/>
        </w:rPr>
        <w:t xml:space="preserve">DAH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   </w:t>
      </w:r>
      <w:proofErr w:type="spellStart"/>
      <w:r w:rsidRPr="00370499">
        <w:rPr>
          <w:rFonts w:asciiTheme="majorHAnsi" w:eastAsiaTheme="majorEastAsia" w:hAnsiTheme="majorHAnsi" w:cstheme="majorBidi"/>
          <w:color w:val="2F5496" w:themeColor="accent1" w:themeShade="BF"/>
          <w:sz w:val="32"/>
          <w:szCs w:val="32"/>
        </w:rPr>
        <w:t>DAH</w:t>
      </w:r>
      <w:proofErr w:type="spellEnd"/>
      <w:r w:rsidRPr="00370499">
        <w:rPr>
          <w:rFonts w:asciiTheme="majorHAnsi" w:eastAsiaTheme="majorEastAsia" w:hAnsiTheme="majorHAnsi" w:cstheme="majorBidi"/>
          <w:color w:val="2F5496" w:themeColor="accent1" w:themeShade="BF"/>
          <w:sz w:val="32"/>
          <w:szCs w:val="32"/>
        </w:rPr>
        <w:t xml:space="preserve">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w:t>
      </w:r>
    </w:p>
    <w:p w14:paraId="1EA9D078" w14:textId="77777777" w:rsidR="00370499" w:rsidRPr="00370499" w:rsidRDefault="00370499" w:rsidP="00370499">
      <w:pPr>
        <w:shd w:val="clear" w:color="auto" w:fill="FFFFFF"/>
        <w:ind w:firstLine="720"/>
        <w:rPr>
          <w:color w:val="000000"/>
        </w:rPr>
      </w:pPr>
    </w:p>
    <w:p w14:paraId="73AF4DFA" w14:textId="77777777" w:rsidR="00370499" w:rsidRPr="00370499" w:rsidRDefault="00370499" w:rsidP="00370499">
      <w:pPr>
        <w:shd w:val="clear" w:color="auto" w:fill="FFFFFF"/>
        <w:ind w:firstLine="720"/>
        <w:rPr>
          <w:color w:val="000000"/>
        </w:rPr>
      </w:pPr>
    </w:p>
    <w:p w14:paraId="274F6D7A" w14:textId="77777777" w:rsidR="00370499" w:rsidRPr="00370499" w:rsidRDefault="00370499" w:rsidP="00370499">
      <w:pPr>
        <w:shd w:val="clear" w:color="auto" w:fill="FFFFFF"/>
        <w:rPr>
          <w:b/>
          <w:color w:val="000000"/>
          <w:sz w:val="28"/>
          <w:szCs w:val="28"/>
        </w:rPr>
      </w:pPr>
      <w:r w:rsidRPr="00370499">
        <w:rPr>
          <w:b/>
          <w:color w:val="000000"/>
          <w:sz w:val="28"/>
          <w:szCs w:val="28"/>
        </w:rPr>
        <w:t xml:space="preserve">Collins S-Line Restoring, On Air Operations and 100 DXCC Entities – Part 3 </w:t>
      </w:r>
    </w:p>
    <w:p w14:paraId="2D27AC53" w14:textId="77777777" w:rsidR="00370499" w:rsidRPr="00370499" w:rsidRDefault="00370499" w:rsidP="00370499">
      <w:pPr>
        <w:shd w:val="clear" w:color="auto" w:fill="FFFFFF"/>
        <w:ind w:firstLine="720"/>
        <w:rPr>
          <w:color w:val="000000"/>
        </w:rPr>
      </w:pPr>
      <w:r w:rsidRPr="00370499">
        <w:rPr>
          <w:color w:val="000000"/>
        </w:rPr>
        <w:t>By Dave Vest, K8DV</w:t>
      </w:r>
    </w:p>
    <w:p w14:paraId="660ABF2C" w14:textId="77777777" w:rsidR="00370499" w:rsidRPr="00370499" w:rsidRDefault="00370499" w:rsidP="00370499">
      <w:pPr>
        <w:shd w:val="clear" w:color="auto" w:fill="FFFFFF"/>
        <w:ind w:firstLine="720"/>
        <w:rPr>
          <w:color w:val="000000"/>
          <w:sz w:val="20"/>
          <w:szCs w:val="20"/>
        </w:rPr>
      </w:pPr>
    </w:p>
    <w:p w14:paraId="4554DEB7" w14:textId="3ED0D556" w:rsidR="00370499" w:rsidRPr="00370499" w:rsidRDefault="00623199" w:rsidP="00370499">
      <w:pPr>
        <w:shd w:val="clear" w:color="auto" w:fill="FFFFFF"/>
        <w:ind w:firstLine="720"/>
        <w:rPr>
          <w:color w:val="000000"/>
        </w:rPr>
      </w:pPr>
      <w:r>
        <w:rPr>
          <w:noProof/>
        </w:rPr>
        <w:pict w14:anchorId="2233F87F">
          <v:group id="Group 10" o:spid="_x0000_s2070" style="position:absolute;left:0;text-align:left;margin-left:290.7pt;margin-top:9.9pt;width:165.85pt;height:132.15pt;z-index:251668480;mso-position-horizontal-relative:margin;mso-width-relative:margin;mso-height-relative:margin" coordsize="12954,11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iDigAwAANAgAAA4AAABkcnMvZTJvRG9jLnhtbKRVXW/bNhR9H7D/&#10;QHDAntbIcuLY1qIUXrJkBYLWaDL0maYoi6hEciRty/31O6QkO04KtOseLF9+XZ577rmXV2/bpiZb&#10;YZ3UKqfp2YgSobgupFrn9O+nuzczSpxnqmC1ViKne+Ho2+uff7ramUyMdaXrQlgCJ8plO5PTynuT&#10;JYnjlWiYO9NGKCyW2jbMY2jXSWHZDt6bOhmPRpfJTtvCWM2Fc5i97RbpdfRfloL7D2XphCd1ToHN&#10;x6+N31X4JtdXLFtbZirJexjsB1A0TCpcenB1yzwjGytfuWokt9rp0p9x3SS6LCUXMQZEk45eRHNv&#10;9cbEWNbZbm0ONIHaFzz9sFv+fntvzaNZWjCxM2twEUchlra0TfgHStJGyvYHykTrCcfkOB1djucT&#10;SjjW0svp7Hw06UjlFZh/dY5Xf/YnUxy7GCEn8WQ6GU8ns3AyGS5OTuAYyTP8eg5gveLg21rBKb+x&#10;gvZOmu/y0TD7eWPeIF2GebmStfT7KD0kJoBS26XkS9sNQOfSElnk9IISxRooHqvhUoKJQjgO7S1I&#10;D4RwrTyUA+ESqQqt7W+onrVU4tdf2sXv8XMbzkjjUV+EbbxGHUjO6npP1kIJy7woAmsBSbi8g8IC&#10;VQ+af3ZE6ZuKqbVYOINiQI4ix6fbkzA8iWNVS3Mn6zqkP9g9YwD/QnhfIb0T9a3mm0Yo31WpFTVw&#10;a+UqaRwlNhPNSoAl+65IoQB0CA+qjJXKd+px3grPq3B/CRwfgb3TxmEhgj7iDCE4yHgQLikB+68Q&#10;77ckfCLE+TSdTGJbOOgQZFrn74VuSDAAGmCiV7Z9cD2sYQv0e0QSTQxDZaG9uYFGjF4R+Z8q+LFi&#10;RgBCcHuUHJjsJPcUqvMP3ZKY7H5TqHHiW0z3Igjzzxl7xtNkOptSgoqez85nF7EsWTaUfDq+OJ9f&#10;Hkp+Nk//F18sc7qWxaC2QORNbcmWoWPvKulF3xROdtUqoFU6nOp0EWbQMYaQguXbVYvFYK50sUf4&#10;ViN9aDnO8DuJix6Y80tm0fExiVfMf8CnrPUup7q3KKm0/fK1+bAfacQqJTu8IDl1/2xYaC/1O4UE&#10;h+dmMOxgrAZDbZobjRCRNKCJJg5YXw9maXXzCY/bItyCJaY47sqpH8wbjxEW8DhysVhEu+tSD+rR&#10;oLd10g+EPrWfmDW9fD0S+V4PEmLZCxV3ezt6F2g4pYwSP7LY8ww5Rys+TbBO3r7n47jr+Nhf/wsA&#10;AP//AwBQSwMECgAAAAAAAAAhAO/jj7L/uAAA/7gAABUAAABkcnMvbWVkaWEvaW1hZ2UxLmpwZWf/&#10;2P/gABBKRklGAAEBAQDcANwAAP/bAEMAAgEBAQEBAgEBAQICAgICBAMCAgICBQQEAwQGBQYGBgUG&#10;BgYHCQgGBwkHBgYICwgJCgoKCgoGCAsMCwoMCQoKCv/bAEMBAgICAgICBQMDBQoHBgcKCgoKCgoK&#10;CgoKCgoKCgoKCgoKCgoKCgoKCgoKCgoKCgoKCgoKCgoKCgoKCgoKCgoKCv/AABEIAOoB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gaZZy&#10;zuL+3YdMzLLyeP7vT86v6SIIXEcNzfZHKxNEOB1z3rqo9BjurjarNJhiF224wPxJ/lVxfA9pcORM&#10;WXcnysF6+2c/Svm/aRtc+s5TznxVYz+MNMup4PCFhdSQwyC1dlUyltpwATwOcd/618v6pqPiLRfB&#10;bazqDXVlc6lqSQWkd1Jl4khiRpmHA2hmljIzkhQwyTyPq79pnxHcfC/4dQweFCsd5f3gtlum+9GN&#10;hZmHoflAB6/zHyT4y1S9m8GWWp6vE94un65dRagzMflS5iiaHHfJa3n/AO+fzqFRcyS6mVSjOUeb&#10;oi/ousayYoc6s0/m8+YWLcegrodQudRXTF23TK+7Ct5fPHsM8Vxvw4+Idn4N1CPV/D93Z3HkzLIt&#10;vqWnw3G0jqPKlBV/w4Pf2+i/GX7cHwn+IPw7tPDvxW+AHgZryW3aSHxHo/h+80HURjgR4t3axf8A&#10;hb5bckhhlwxOOynGVTXlfmcNT2dP7XofP8HizxNFdf6Tq823d8y5rf0jx3qsV4yRX7+XtDFFcjP/&#10;ANbqR9a5/W7XT74yaj4Ymaa1mVjGzY3be3Tg49eMkdK0vh94SvvEvxChaK0tWhihFzdTTSiCGGCO&#10;IZMj8KqhscdWJUDlhmpKPUyg5cx3Gj+Np9c8A6lc+GbqT+1LW+gnke4jZo47P98k6DJ5cM1s3AJV&#10;A7HABIqWnjx9IsprvW9VmVYYI3uLqOMyLGztgKxVs++ACSAT0Fein9nfTPG/w0sdRX4kaHpl1a2q&#10;3Pm2tzexvHcMmWBQRbOWHzBcDOSDnmvPfCnxB1+DTZILfSNBWSG6Z5rrxH4M0zU7hkwuwLJcwyyF&#10;0O5QQ4RwV+VCp3cvLya7nZeMob2a/EtaN8avB+q+HZNLtfEs66lNbmC4uLQhlZd6sJws3MEg2AZA&#10;ZWViCADz6V8In1/VBd3XiHSdY1qx0/UFt5dQs9UitYNrZ2/M8TqrEYbLyKOSAvAryHx18TfF3jWD&#10;VfAF34+03T9Jt9Kk1SzjttNjtEa6hg3/AGcw2sYQu4EgXehCsVAcLk1q2fwF0fW/EXhPUdE8SXFl&#10;o2raRY3ep398t1dNpLXKb38xxHCxEcZVwEDKybSHblqzdGXxPZ9LhGVOpDkd799j0nxLDZafqkPi&#10;bQPjjPa6bJNi80Ga8guXt4scNHNEWZyerCSOMKPuljXIz/FDxH401Z/CPgvWmtdVeeOK1WC4MrSE&#10;JtO0ZZWLFC3yFxknDEAE4+p+E7Pwdql1DJrJ1FbGZ4Le9s5CIp0RtocbgWwQcjdk9O+KseJfh3B4&#10;n+GV94s/4SvzprY+RaeH2vgZwHjx5kcWxjgSncSG5CkDZlTXHSxEa2I5LbHo1cHGlhk+vl+pwGu/&#10;Hf8AaB0LXpNDk8e3Mc0M5iPlovLA4x9019V/FO/1z4QfFz4fTeM9U1nT/B/jTwvHDC0s+yB9WDva&#10;zy+ecjZFMYrlgHx5ZTIAbB+UfHnwum8DeKPCkXiPx9ba7d61aw3OpWtmZ2msGM5jMMrSoN0hVdw2&#10;7lAIGTjFfqT8SvgB4Z/aJ/4Jm6ppNvovhSw8ReDdYk1rw/rEVrJDcwTQQbltBcJCwmV988QR2UEv&#10;DKWAhUN6kqVLmSSXU8bmknudB+zX+yx8GPjN4e0nxDe3+ra1aXdxJBdahp+oTxYuGgBECkOVMizZ&#10;AQKu6L96WG0xn40/aBvvEngX4t+IPA/gzxFf21vpupTQR4kLsiq5G1i4OcdK+5v+CKXj3xN48/Z1&#10;0fxl4W8JeHb3UdL1z7Hbx3k8yXEs8SqQDJHA5t0MjsM7mMiMVIUks3baz/wTs034t/Fzx54h1L4Y&#10;+CPEXiLVr6S61bTYfiNcpNobvKzMFjtLSNlyfl/ehh8vqSTtGjGdFK2oNVI1LX0Pjv8AY9+G/wAQ&#10;vjZoniLxj4q1DxpJ4Z8KaaLnWr7wpJaTXFqn/PTybkjzAMEnYwIHsMV4Xr/xe8fat8Q77w54Eur7&#10;xJYpcsNNjvtNC3EsSbiGaNGcbsAscE47V+q3wi+G3xh/Yg8Haz8NfhdB8IbPT9el36vpfjHxFNqb&#10;3S7CnlMkdtDI8YDN8vPJOc5IP5T/ABI+Af7T/wAWfjr8QtR+F/7NN1qGm6JqGrXVxN4L0u5GmQw2&#10;ruZBAsil0QYIVGO/GBgmuf6uo1NTaSlypJHX/Aj4h/FX4w/ELTvhrb+L9Rs77VL5bO1ijkCxxyu4&#10;UBiwJAB64GcD1r3X4nfsv/tQfB79oDSvhB408deJNSXXktZtObSdNlgl8mRRwFmQNuyeVdFKlcEA&#10;5FfO/wDwT68I/HPT/wBs7wPpr/B7XdHvv7eRbe41qza2hjlw2ze1xayoDkZXMTkleBkAj96PCuo/&#10;tY+DrX7PD8FvDd1cPmSbUNQ8YX1xNLJjAbc2n/L6BUAVQAFUAYojSoylZ3t5f8ObLD1Yxano/M/O&#10;v9rL9hy/+ADn+xfjf45ZU0VLuaPVJFJM2y4kaIPFEqlhGit5Y+dVR3Py8j5ztPC/xDudB134gRfE&#10;bxbNbaTpdw8trFqweOJ47eIed50abWRppixX+BFxuOSw/Q79uzwR49+POr6pZ/E/xL4D8M6k00Iu&#10;bGS41FfIQwRoAZzblZC+1SAI4wOAd5XJ4P8AaF8DJ4f/AGV5vCmr674Lt5Lm7tVt5f7OuGM8YeGa&#10;RYCLeGOIP5BdlZXyI+GDNlSvg47xWnmcvNJSsz8ivhv+0v8AG7xR9sl1T4paxFdW8ipD5WrSrlWz&#10;kcyeqr07j6V0upeOf2pvAl74gl8U6f4yupNP03Srw3BN3dWdmL+GK4tZJLmCRRAZrdt0Ycs5PybN&#10;ynHhOmaVZ3un6pBNZXPkrq0KrNb3CKqk+aoRtyEnJIO4HgK3BzlfTfDf7PWlNoMOvt4h1RZRIktu&#10;sE0mFaIYRgS/BGTggZAPp1yqRoR0SsbUZRWs9V5bmNrPxp+K2oX6uvxa1BmknU3H2a8mfyE7483Y&#10;zHk8Ac+tTp4v+JF7Fb3ujeOFkW32eYP7VAuZiWIWPyWYO7MQF/dqfvDOc5q3N+z34GO2Jor1O7B5&#10;ice45H8u9WYP2efBenSRXMF3cxtlXWSGZgyHOQchsg9Mc5BpuVPlsjKF+bXVHH6Z8QfHPitZbzSP&#10;EN0qwyKgt5NXWNo8qOfncfKTnLZx15rR1LWtd0rQDc3vxUE+pM4RNP07xDHNHAuPvyyxOysegVFZ&#10;u5YqQA25qvwD8MQXJ1cahdSXEkpdZ2ll3sSck7i/J685/nWLrXwj0i9fdfX2oTM33TNeSSc/99HF&#10;Wp83oEvYxvo79DmfEPxA8W6ZaW90fEk11cTYNwYbqQBVJBUgn2bBXjG0HkMGO9Dquu6Pqltb+INf&#10;E2n3Ch4NWl1S8S2ZiMbGCRtKwB6FU5I4Ygg1mz/BXSNHZbjSrm8tpo/mVklbAIBI+UsQfyxVLT9c&#10;DaOtm17cbxgXSTTBVZg2CMkjAzyB0HT0qKkvZ25VcdONOtKV3bqdB8YPEHhKLw1He+D/AImxzarF&#10;GN1rot5qH2VV8wbmZ75xK78nCJGi7SXLHaRXEXPjPxS88HneILiOO7gjkhZ7p/LGRyvy5+Yc5AHF&#10;anh/RrPUb+bxBe+Gv3Hlpl4wGwAAM44bLHngE8/SuZ8YR+HYNejvdChy23cgj3sp56nAIA6+n6V3&#10;ww3ups+d/tilLFSw8IN2vZ9L/ob2s/8ACT2dhHcWt/PJHjLzSFt8p/2Rn5F9Bk88k9AMGDXPE1lZ&#10;3GpPrbTWyymJAt5mTgI2dmdygiRcZwGIYAkq23pdK8RWl5pMOmzXD3El1IypKiqsabRyvJzjp60n&#10;wy+EHjXxfcan4h8K22m31ho12jX1tqW4QjeV2KTuUZZgQACD97npTrRp0qfMZ5Xj8RicRKnVj6W8&#10;tz0j4VfDrVvFs9rrkr5tWUTorRn7vHzPlQDz0UblOQPWvSPGXgbQPDmmW2paXFHFIkwSeOJcqVYY&#10;5PUnpnNZfwO8Y+PPFM3iPwjq1nZ2t5perC1uBpi/uEQJ91W54XHHPf3rp/FMVrqRl0OMALDFl2Xu&#10;wwc+uea8dyl7SzPqqcY+zuijpGoXOg3DaVqyM0LNt8tj8wHYj14/zmitnT9D/wCEl8MCNl/07T22&#10;lm/5aR/wt+X60VWkiuU7htQZAsyKf3m1t3TqOtUdY1+4tTHbK275mzuPt+tWtHuRfeHoYUgXzIl2&#10;bjjtx/StA6TZSSWs9yi+ZJuG7b39Kn1O2+h8z/tZeJ9Z8SeJNP8AChkaO3t7X7XIqjBZjlBz9Afz&#10;rzHTI7efRZobOyjlhuLTyL60m/jGd3XqGBG5W9euVLKfpb4+fs7+I/iJNB4s8FwxS6lZxtFNZPIF&#10;N1CecBjhVZTnGSAdx5BAz5vpHwb8Y+GdG1jVNR+HOpW8OlWM11ePc25gURopZtsj4DDAz8u4+gNY&#10;zvJ6H1GVywP1HlqNdea58x3ngC8OozQ6XNH+5UzeW0ixsY1zv4ZuoA3EDP8AFzxXo3gT4H2PxL0k&#10;RRX1ytroPge+1vXLqzZpBd3bXb21lBCmOHkla2ixgMfnIBAU0/R9Sl0XX7TxTDbxtJa3i3CxyICp&#10;w2SvIPB6fSvWfFfjr4eeBvhTrdn8ForjTZPEusWs7SXbFmtLCGOdo4RncGIklb72QWVScEAj1qmL&#10;rUaS1dz4iOFwdatK2kU/W6v0PnOLRfGng7xefCVxMt2sdylvMllN9ojWQoD8pXOcbsbl+VtpClhz&#10;XqAs72KO2stEktvsVrsYNJb83jgAmSTBBxuyVTOFGO+SeT0exsIrn+2NNf7RcNdqJFSI7/Mx8sg6&#10;FcrkYA+bIBJIye4t4o2Aa1dQhGSob171wY/MZSa5Pm7bndgsto80ua9r6K/RnmfjfQviTpuqyeLr&#10;rxNNdhW8zchdSmP4QB0H0IwBXpXw7t7f/hXj/EbxTK1rHJbvPcNcSEsAGOCOhJbHAPJyOvUzX1vD&#10;PamOdflZcN9K4n4lfEeSK3sfClrPDdx6fDFLthmSVJ7ggCGNsEj5PvlT3CggVeBxFTHe5JarqYZh&#10;haeBkpQej6eZleHpNZv/ABNqqNplrJf6vG9lHHdKW+wtMQHcc43JFlOckb2OPkOPoPTrPUbHQ7fw&#10;0l9J9kjt0jVoWLMxUJHGr5O0KkYfBCgksoJKoFrzn4L/AA9uIY11q+YtI3z+c/8Ay0J5Z8kZ5OSM&#10;9ucAls+oabqmh6bqMemSXO2dl3RK6n5huZQRxjGVYZzjKsOoNdWK5ZS5Utjiw/NBN9yxrPw68OTa&#10;SYbDVrnzJPmk86NW3MeTgrjb26enSqLeCtUg8H3nh/T77KXQXzFkCnLqcq4JDbGU5wy4bazrkB2r&#10;qFmjuF+eJRj8MUpm0xb630k39ulzc5EMU8yxhuBn5mwoxkEliAAc9Oa82NGnGTlynf8AW63KlzbH&#10;nNp4fk8d/HOHR/FN1cxLovhVNQsri1+/bSJqCEys5+Y7Yy7k4JJXHBbcPsl/2mdT+D/7F3iTR9Ph&#10;0+zublbu0eW4WFirGOCKGDeULYEnyhwwHlxl2IUkn5b8IyTr+0B4ikOsLYG18CwD94qsUA1BZfMC&#10;/eIjKLKwTkxxyDkHBp+L9dj1f4s+D/AGrWsz6XpbSan/AGPcfvvtN0N0cCSA5Rkh8sjnCzRIeD5o&#10;J7Ix5ZX6WOGUvaS1fXc+/v8AgiNoV18C/wBnLT21HWrdbjVPEk+qvZXLgPZOwSPDHGQxjiiOAePr&#10;mviH4o+NfFfjX9oDxz4o1fVN1zrmsXM2oSbVRpppMzPG2xV2xjdjy8sMg5Y7iK2vGPxe8ceG7vQf&#10;B3hLW76xk13VEja8juiC00hVVZ2yGILOGPQsAeRxnhfhjfaXqc+sahd29x9ruJN9wzzb/KeWP5sH&#10;OSxwSdwypfbyQTXHmmJxDwLVK/N5b2O7L6NH61efw9Ln1p/wTz/bZ/ac+Bnw8+JHwD+A2pWdp/wk&#10;GmXUej65rWrLa2PgydUJl1iSSQMI41jLsVCndKIPlI3Z/PG48deMW+MeteI/iX4v1bXptY1S9fxB&#10;q2na5LDc6w1xv86Q3DxsxWYv5hMkZ3jghSxx1XxW12/8TX+n+D9C0S+h01tXmtfPtY1/0+cLtkDN&#10;lRuEsRXa4APllt4DNto+OL7xr8N/FklvoOq3UjXOnPZTtJcl5IbaeIxzRCTKMylGZNpBGyQ7gzZN&#10;a5dTxFHAxdbfz3S6XFiatOpi5ey20+b8joP2a4vjd8OvG+lfG/TPJ1Lwno2tW1/qdh/bVvcSLbRX&#10;iNulspnTzyAA3luihk+YgRksPuPx7/wXF+Onww/aN1Hw/wDsaajpM/wofXon8MeEZrI3Fu8bJbK8&#10;MTMPMtEdmZhboUEDybAi8rX5pRXGh6XLcNp/iC+iuvO2LLJbjyYUGfusH3cOT1AwMduK9A+H3ie7&#10;ufi3a614Rm03S9cm0mONW0+3eMRXSJ5LSM02SZJsGQlS6gyYXCr5Q76eIipe6jHERxEvenK/zP1E&#10;/wCCuHxG8PfGjw5Jpul+JZrHXLe4ttSvm0+/CC1jz9lCzeWMuxkmARdwz5cjBgqOG8x0v9r7xH8R&#10;PhDY/CbXtK0r+z/Dfhez0/SLyQq00rWxgiV55CuH+RWduF6HHcV8cfC7Stct9c1LVvHu99SmuUWO&#10;31bVnuFuud29m4WQ/KfLYJkYI7mvQ4b221m71TTZNKtTdWoN3p62SsPtUKEERyMD8yuf3Z7DcxGC&#10;K+fzLPY08d7Fp2VrtHXhMplWwvtL6vZHiHxa+HPg/wCGQ0nQdA1aa4OoTS3l81xb7ZEj3yrASM87&#10;o5AwPHYHpXpGgC7g8H6fHHH8rw7mwMr0H5ZxXJftO6fd3PxL0N76+jmW48LW7293FHt88Ne3QLuA&#10;Tj5hIF/2Fjx1Feq6ZoF1/wAIdpL29mJN1jHtKnG07VOQSR2I9u9ely83LdnlSlKMmcwqajfz+Uv0&#10;27Ryf8965/4i/ETw94CENtrJmnmDKslvabMxAqzZbJGM7TjGeSM/eXPp8Xg2++zeW9r/AKQF3EBh&#10;zz+PP+e1eVeKvgVZ6v8ABvx58WNat7L+0NL1CXdJd2s7TKNwKAMtyqD5MdY2wCOQTwPki9e5tTjK&#10;pE5Twd8e/BvjZ4dOubG60aa6bZatdMJYZZC2ApkULsJ9Su0d27ns10W3M6CedVfdhlYDA5r5b8T6&#10;Br/hDWI9E8QaTPY3EkKzXljcQsskSj5t5BUkKyndjnI5zg19OeCrS4Twjoq3nnbhpkPmCdQJF+Qc&#10;N6HHWt6kVTimupny80rMfq+nw3F0ojIw6kZPpjmvErk20kP9gW3lQzXN9L9uuvtQ3CDdtEbDPAc8&#10;YPUZ9jXvlzpc0EhuYZFkYMPmzgNnoee9eY+E/DOlLLr+r6naQyKt9JDtZfvvjjnIPAOeuQBx2q8K&#10;lOpqePnWJlgcDKpHrp95xmoaT4m8Cx3txdSFry8kWGKO1bKAsAdx9NowgyOv1JqlLpFxDpl5r8Es&#10;nnQgSOzOfLkLFVOV7Z7Ec9PerHiXU47TX4ljvHjsUVo44WII3IvOO4wpyT3PpVXV/EtxqOlS+HfD&#10;+nBrdrTzbhZod0wCNnAyNu7ALfIx+UnnOVrTGTxHtIxp7Lcnh/C0fqzxNdLmlt6dCbwHZadazTWn&#10;9nLfTR3DSxwwyr5Yf1VgdrcY7np0FbEOs6x8NtB1XwF4ekNrpuu3VrNfLG5J325kaPBJPdz+noKx&#10;/h5cpJc2q6fbyqs/+r87C7zk9OeOeOvX367vxF/s24vYNP0rVo766dIz5dqr5SRjzHhlU5Gdp4Iz&#10;0JGCeicqeIouN9UePUjjMBnEJ8r5JPR90z2n9jG9sLXwlrFnbxPNMbp72S6kY+ZIzjaQ3bKlPxyP&#10;Wus8Pwxan4n/ANIiby7yJ1XjqTnp+IFcR+w5psV94e8TawbjdCYxFHJHJ8pkI+YDHoFUkf7Q9a7j&#10;QZWgijgkcRyWrr5Mm7Gc53Af/X9e9eJGU5X5tz77lirJGjbxahpFp9rs5v3ka+VcJ/ewaK3I9OVr&#10;cTbl+zs2Jepzx/8AXopXKNSytGs726jWHO26+Xy2zjIBxj862NKsodRbF5Ky/wDPNd33B6/XNVdX&#10;kjsL8yFAqTRp82O4z/hTrHUfOuPIhjZvlwWA4HU9f6Vp8SNvhOpsUhi3RQHaNvzO344Fed/tTfEf&#10;wtpPwq1zw0995l9qmmzWsMcfcumzPHb5vpWr4k8SXtparYaB5f2y6YQwec3yIx/jf0VRliewU189&#10;a34/+Gvi3WLiz0vwhqevRverBHr2o6o9ub6bcAzAD93bx/MzBXWQhVyQSQBnFcsrsmb5lyni19LZ&#10;W139mmvkU9fmBGB+IrtvC+oWXivwVqHww0/Q4b66niWa1urdN7Owdf3RIzt7xgdWM+Miuq+Ivwh0&#10;jRJ28SaFYWl54f1G48u3k2bja3AUboHJyeQCyOCwddxGMMq8Noehv4V125ubXxDHpNxIhjjjiO77&#10;VC2AVG3sQTkMBkcc5APXKp7anaxyxpxpTTvdeRZt/CGq6fLHaal4Zg0xGjV4ytuQZ06Blc5LqeeQ&#10;SAQw4IIGx/wi6QW+6xiXrkwvuwR3wcgg/mPak17xF8UfiXpKt4k0nWNatNEuF33FxbTtbWYkZVVp&#10;CY8R7iNoJPXjjPPT/DiLQ9IvJYToei3N9Eiu6WuvWyyKM/dwZsjJ29WBHPB7YSjGUXFxNqdSp7S8&#10;JM4/4s6NqHgO0ttN1MRpdNp8d3qmnqv+kWqyZKR/ezvMeyQrtyBIF+9kV4v4X8DeJtQ8X2viPxbo&#10;VxDprXTT3jblYheTt2bt3bb04Br6M+Lev2x8O+Jr+6+Hl5DPfafbwxapc3kblHSUMXbyvMBUuAxO&#10;/ON3qNvmdloHi650Oa4HjhpW8pR5LabH5anI7Kc9AR97v9KVPE/U6doxUb97/oivYf2hNuo27drH&#10;q2l3uk2+gLqVu/nQ7VaH7OuWfPQBc5znt1HfFej/AAm8PfDGXwVrfhn4heEbrzNSuIL3wxqDWIPl&#10;fK8csTkyCQRuBH8kcL+aYYx5ke3NecfA7xT4l1P4U23gVPLt5knf/TI34VluPNDAMPVUHPZfqT6N&#10;qPxU1zw4qQeKfilpNjZhTus76427uuw/vHIO3t8v4Es2XKWI5rpLUx5YLfQ5+z1Xw5PrNxp+l3Vx&#10;+6vHgVLy3dJcqejZX73HPvmvQvhF8Lvh/wCL/F9/afEO/t7SO40V47K5nkEZtbhWR1ILXEKq58vb&#10;lhIoDE7ScVl/DH4Z2vjn4fXl5pt5purQ6Yi3PnQwqBNG8gjDLIXAJV3UFBubq2MB8ZOufDXUYdS0&#10;yHVfAdxb2OmM6TNp8sMk026Q5CkSbXTG4kYTIIHUA1PPUejRHLG+5k6JLot5+0V8RrPw3eWd9o+h&#10;6fo2lWeqeYzLiONtshDIpkRX/dNkKREfu54E2i+CvDx8fTeLEtVtrrT7OPT1k1C28xoSfOJCsMjK&#10;KVVW2sWHzqQVUV3ul+G/COkeHr2bQLG1guFurYs0ayxxRqRcqqXKZdArbipLN5mLkbVBB28Vquj6&#10;1afZ4ZrFpo7p/tU0+qgSW9rHkpHCwBAMgRVUnqSRgc5HPmGZU8HFSe70t8jowOBnip6NWWr9LmR8&#10;dfD0f9jWuo2Oqa5DDHJM0zRyoPt8iRGZwIgFZ1AVWZWZ1ACs4Tcq1x3gbWPCeh+Gtc8YeJrOxht/&#10;tilbDUAIyEKZBCnq7BeMgseTzkk+1/DLxFp/gfxjp3xOi8D2zRaZJLCYdSsUnslDAuhZHV4wwYKd&#10;xHysNwIIBXzfwfoWkW3jnV7L4f6Xo+r6bGLr7bLcXDyQLBdW2BZDYww+QJCyk+WqLj5mwueBxkMx&#10;w7cYv0v+FzoxmGngaqWnddjmrn4feF9QU+LLTXda0N9Nm+3ra3pl+zSTJJ5oBjfKgs5YkoFzubk5&#10;NcN4r0nVvGnxBn8RaVM13cXWpT/ZbOymEzmFY4yocKW25AYhcbuvX5cdn8XPEt/ongG4vofE3iGX&#10;VFuLWG3ka4gtbZcxRGa3a2AZppULSq8gcqSPmVVKrVj9iS38C/ELUNQ+E3i+8t7OGzmt5LafzVLX&#10;4UyiUs6hZDFu8tgikKAkW4krub2KNKUaV1Jtdn0PKlXiqi0S/U8r1bRIrW//ALFF2LppmKhYEG5x&#10;ty4UhirLncA4PK7T1Py918IPh74g8Q3d5c63prNp7XUNsrIzhXbzlkET7cBtqIz4+YggN1wa+jvg&#10;L+yx8K/iz4C1Dwu2pWr6j4N8Qako1RtUVX8Q6bFcLDD5PlAM0oBwzCQRrlMkllx5p4j+Jms/Bv4b&#10;2/hgroFmt1pA1K0tYxBLNayS3UypGoGHTdAscpVyWYuGc5YKuceaNS1jepW56e5wFvcav8JPFf8A&#10;wk+oQahd6XJawxw253bp7y3neMxx5UYKvFJJ8uQqyJjJYV77otpex2Ug0/R28u5czMsN4ytPvbds&#10;QnAjDA4DZGBz15r5e0S/+PnxYv10TwVqGoXthCJY2EbNFG6tI0jSyF3Kq7Drgjgd/mY/VnwuGoav&#10;4fXQNQ8MzCS30eCO4Yah5Up3jygVyPlYsrYJ4UrzivPzLKaNarCtJXfX5HXg8xlThKl06ep5H+1d&#10;5Np8UtHtYrRRPP4fjS6mhjAimZLu45jAH3VCxoO5MbdK9u8MWDTfDzwzNDZSbW09fPkjUkq33cHo&#10;ByGPHXPPUY8i/bItRJ4/8PalLfwSPHo72rWtu/y2SrcSsIOnbzCxPLZc55HP3D8Dv2X/AAB8aP2d&#10;vCbfD39o7wlpuqW+jqdV03XJJYZLeRiSU3hGUr69/ccY6606dOEW9DyZRlKTtqfPviO6srhI47GB&#10;l+0Mfm3EFT3ycn8OOnf05Hxb4RsfFfhnUNCl8TahZx6tbNaXq20igyxFSMHepU43Ng7cgMwBG5s/&#10;V8n/AATf12FtrftTfDaZIlwu3V2LIf8Av3yOvXHbI44i/wCGArbT2/4mH7Sfw8kPXZ/bDpgenKZw&#10;eD6/mawlWoxjdSLj7bRJWPiW9/Z00q48Rr4t8e/EHXvFd75kjPDql8rR73nluGZkCjzP300rncSN&#10;0jHFbFzoig/aN7b3YkLKnt7d6+rdb/Yq0COaS6l/aB8C2odSq7dWkbHBOBlDkc+vfvzXPf8ADHHg&#10;uBv3f7UPgtV3Hg3E3H/kPH60fXKc7Xf4GqpyPnZtPuWMcYs1ZR2UYP8A+rj/ADxXzh438b6jpN/q&#10;/gW10yaSaTVppbZIbc5eQ7cqWA5xsHB5GTjqc/fni79nXwP4JtI9S1j9o/wjeW0fzt5Mz7toGey5&#10;z/n1r4fv762ufGmseK9MigInv5BBdSxlmaPP8PICg9+ueh6Cu3B1o+0cl2OHMMHTxlFUqm10/uOT&#10;0Dw98RTPa+E9bv5I9HuFhm1fTVvZRbTAS79swjYeZ+8XzAP4TyOa6Lwl4S1jw74E+LGlMtnet4fj&#10;thcfa7X7Qywi4eHzELnAeMlRuKkgcg/Lg9V4Y8VS65qtv4f1XQBdfaGWKKSxjAaPcQNzAsdwHXjJ&#10;PQKSQK4f41TX2ta7b63q3hGPQEvLn/TNLN150yFI4wftKLtYsXiUtkBVZuzbs9c6k6krGkacYR5Y&#10;6JbGd4N07R7vw+pOpLFHYGKTKq2Vwu99oIBPC7umffueP8Q+KfFXiW61LxToUL2dvPcXEwZJijpF&#10;KzAgBSByJGHTO0nPBG5fEd7Hokd1ZaBqMNwtw7Rp9hkPlsmWXJXqCVLAbucOateDPBllqHh2bxle&#10;XMxmkuFtLSPcy7SkSFyfUDKKvPAHOTXLGNHCc1eTbvsdDhVxUYwSS5T1b9gPxD4gtNb1r4cwhlj1&#10;SzE8ZkBG1lKgn8VdfwFfXHj7wvoWkaBp+gNbBpmVf338RfA7n0r5N/ZBg1bwt+1rb6X4h1OadZvD&#10;4uTNNJuYrLbRSrknPZgPwr6++KFxpmrWtjZ20xkla9jVenC/0rHEXdS66q5dO7i79zn/AA1pGr2V&#10;g8QlUxz5DRMvAI43DNFbk7xQw42t5arskPofXmiuWT1OnmG+NnE+hLPEvzRn727leV5/LP8A9eqe&#10;g6pFDFJcGRfljY/K3fHWtDUo7q68L34uIlRMNhxnuuTyfyrnfh3o0muhgIXaMNjcen+cj8a2j8Op&#10;s3qVfF+oXEOialq8MEk0kGnzCPyY9zO7x7dqDPzMUZwF6knHevmDwZqUOlaHc6bNa+TJIioJJvlU&#10;sGXKBhxuJQEEkD5WBwCxr65+MNvofhHwSt7rkcjW5vFjk8lc7mZSgPHsWI9CAeoBr5L8R+Kbe5+F&#10;+raDqXhS43XFv5BmtYw6W+bmOUnnuFWRR3+c5OOKuGu+zM5csdbXZuax448YahpVjpujyTWemXjw&#10;FxCgljlUS4jZy8e1CuJMEbucrkZJrqILLSNH8P8A2r+wk8mSGR2ilALXDBtueeWyc9Qc143o+tye&#10;C/CWn6jpGr6gujwPMWhupNoVZXIHmRqwDbiIuM4PlqfQr7d8NtY8I/E3SR4g8fQ38ttHFb2Gm6P4&#10;fuEhl1m7kZVhtoy6nar/ALxcgqQ0TtvzGEl87NsHiK1SPsrqPXU7MtxFGjCfP8XTQ4/xf4e+Pd9Z&#10;6DpfwH8N6leeH7K8bUNS0+xgX7DbXcqruFzKWWPeU+4HbeFJC7VVAL/w3+Cfxn8S6xe/EGy8FXdt&#10;FapJeJA10hvLqJebhliijCMBHEcxlldiB5auwIPrvir9pTRdL0/S/hrHPpN1Y+GLWSWePSrCKG00&#10;+FSSun2TNiXZLNJFFNcyOHIlZgqvuZ/G/wBmz9pP4peGfjZYym6kt9J167hTVL+9mT7JprSy+S1w&#10;5yRB+8ydpxu+U7T8ueyiq1LDcqV2l13f9LQ4sS5Va6nJcqei7abaevz8tBfjX8W9El+D0fiDQtd0&#10;LUrPWNTutM+w2uqZ1K1j8vdHJcQuFZVKsrI6xqjEOp2spA434fANHqWbb5JtjwtuBzjk8/8AAh27&#10;/hWR+1P8FH/Zu+KcmkXNmZIV3tEt1GjxuheQjaMjBwgwrANtwcc8dJ8P9Knt9D+3q/E9mg+zmI8E&#10;gZOfwrPMOT6rGS6/8A3yzmlUbKfhD4e6N4quL661mW7ljTUGhaL7UyxAbFOcKQQTnqDVXQ/hv4Nm&#10;8YXy+HLONIEuPLiWSzhul3KACcXSSZO7PX/Cuy+Fdnpypq++4b7VHqlsY7dl4eN45N7EfVEHpz+V&#10;TwXrGm6rr2o+KWbFvdarNcFbeNmMYaZjgBQWAH04AzwBXsYH3qMfQ+J4sxVfB0W6Ls3Lob+gav4h&#10;+Bmm/Y9I1iG+0+SZ5ns5bYwsjNydjIdijP8ADswOgxXr3gT4tW+t2Ecn9seVJcWlvPFbXEy+ZtmD&#10;7SELZblGBYDCkcnlc+FfFfxLo62TNHer5LMYEby2Hz4yV6fXr3r6E+FfhXw34H0OHUtVm0aNLd7U&#10;/bNQso5rqNY0cbYw4AgTJGXZsOUGA2xvLnGQjGPMlqcfC2OzLHKca7vy9Wkreux0dna3Fx4H1XU4&#10;Zonku9asba4Eju0d0xhvF8gkNtXeu9TwXJVApUBs59za2XgDwX/b/jho107S5nufOvJNhtI8ErvK&#10;KQxCv0C5yAAM7RUml3ngq48HaofBdpYXq/2tYnUHs7iNojviu/3YkDlhMVjRgFBLeWQCu3nwX4yf&#10;Gnxz8TfGF7+y5JbaLBZ6hfafb/bJjJHchjcwRxQkeZhs/u94VN4+dskA15dbLcPmUVTrR0vfzT9U&#10;fYU8ZXwNZTpytp8mvP8ANHLftJfHjUfjfaafoHw6M+m+FLNWu4re4Yq00is0ZMp+6WBUlVU4CyqT&#10;ljgcz8JvFHxK8QW6aB4a8RXFvYWscxihW+Maworb3bczKgZsMBgjO4jOGIrpbqzk+Cuuar4U8cWl&#10;nq1/JpS6UsS33y26Mzu2PLjjXdygPyBhsC55JrbtfHPhP4P3Os+CfBGiwX2k+JNHtFlvr7RUgv7X&#10;ekc1xEGkhcl0HmQK4JBIEqkZIroo4bDZfRVCgtNbd36vqzepiMRjP3tXc4zxv4i0dPGA8H2GkTx4&#10;cwyTT24iuJriQ5Ers7SMwJI43hArZVELyK9bwf8As7eKfHfi6bRLHWNNjt2sXvLa5kzI0sYZB9za&#10;AG/eJnBwM+uQN3456NN4u1+6+I+k+JLrUtUkK/2tG37yWzmlmEUSySkZD5BCjqEQYxhgu14M1fV2&#10;8ZWN3onhyPTV1zQ9UsbGG31NGSAtCZI49+7MZeS3ZULbTuVuDgE9VKdSLi1s9/8AM46kaMo67kep&#10;fsfftA6B8MLjxXq+oWaeFdJsppo7qO1l8nyxk4VjEEbcw2jLY3ELntXM/D/4F6h49vdL8NxX+m2u&#10;qXUkkl2urahCv+jK0YVraEZdwRvwfusB95Apr1T9uf8AbFvPix8TdP8AAnwG1q5Xwhpej2kFxoWo&#10;QizsRcwyO+6SLcqbYz5XDALugGVZVBPlfwK+APxi+Peq3GvfDfRZtR/s94LrUvGGvb1t4k3oixo5&#10;zvYbWUKMkqp4ULwU51qlPnq2Xl+VyWoU5OMdfP8AyPbfghofgH4d+NfEPhw6bFef8TYfZNHt9SeK&#10;Z4s/Iu7dvVY9gbeMMrFuSwWvX/g/fa/4P0zWtE0y20u+kvMeZYpDKjWkOwBYLeWR3wqpkKrbgSx3&#10;EbjjzF9f0TwD+0DrcPjC9tbGabVpktWZUXcshZgzHGcBBEoycDJ4BLGvcfhRoXhTw5rz6zp8DTyr&#10;b5Szt5Nxk2jcAo/h6AZzxgdK+I4gzjM8LjI0qN9Vppfmd9j6nKctwFbDynV1tvrsrbnzd+1fHNd+&#10;IfDeo3umRQwrps4W3tc9BKMbs4w3zAbeoAAJIxXYfAr9nrxbrfwybxbeeI4V8y2e5gimuLtdkIbY&#10;QFgni3Y+8VIYhRuJAHHN/td/b2bw7DNbTLMpvhdNJGwd2Vo2JIIBX75YrjjOemK+oPgR8NodT/Z7&#10;0ObVLg26/Y1mEi53KNzrxwQVwSMev6/Vy1oJz3PmVCPtmovQ8an+CuoQ2nnx+P4y27jyrvU9v5G8&#10;/wA+/U0Lr4MXV5Msd38RreJSMNNcXGpBVbHQ/wCknb06nj1OM17V418GReFwYLSTz1cHbIg6geqk&#10;c9P/ANRyK4nxMZobSTUdT+W2tbc3NxOxJaOJBvZmH90AMcY57Z4qYxpvYclbY821z9n6/it/tUPx&#10;ZsZCP+eN9qDMQfb7Qfy68VyeqfBy9tU8w/EW4ZvWG4utpH1Mx/lXqPhW+8NfES/OleAdei1S7Uy5&#10;t47WeJ5PLXJRPOjXfJwfkRmY9NvesLXoLyXLXtqyIowvmLtPXpj6YPHYj1p2jzW/yIlseXap+z5q&#10;GrFj/wALDuN0mdyTyMwz0/jJ5x+frXH6V4Q1m2uLzwrLBDc3mmzCFo7SRTLKm3iTys72yQxZlBUH&#10;GcEgH3qz0VdQgk1PLN5JAmhXJZEwAHPXjnr0B9Nwz8+/Gm+0zw58QfEVnf8AhS21Ce4uVFi91qnk&#10;JGEDbshSCwxtJ5AAGSeRXTR5pNxRDaWpJp+mmTW1On6wtleaer3bSSTNGbdEHzltjKwXaWBwdxBO&#10;Axwp5P43aRaa54wu9B8M3GoRw22rzXVvcX7q1zqayyqI7iTBP71lZmIwTncpAINTaRq97PC/9mjY&#10;u0LGul30NvGxz2cq8jDd833zjqehNRyXVxovirUZ5dKtLi4s7nyLR9S1wtJvEZYvl1YMSJBjJ+XG&#10;Bn5ieyEOSTk2Q3KUeVI5G6tIdV0S+utVMazWV9DGt0JGV3BEm/bzt2bl5O0kEr8wztPS+GtSmvPA&#10;8MJik8uTVJGtZeiPujiXagz0UrtAwMAADgcItrpV9YSywLZpe+fHcXMdqImQIGfKgg7QkYKsWK4b&#10;cM7dhZ3TePNP0vTrHRrHTokt44pLdbyOSSOdrgyvIbhlVmjLbZfLXaclYc9SBXLWpwxFPlXTU6aV&#10;Sph/eZ7F8DPDF/e/tp2dnqsMcUtj4Pht51iIO0w2cMW7Kkg52+vfseK+kPEeiXtxq1q+4KYZPkZs&#10;k9Dj+leO6JrGm+I/+CjvirxN4M1KKbT/APhC7Kaxng/1ckb2enkFeOMg+3Wva9Xm1XznkkZTvUMp&#10;29G4xj+XFcsublhfsjWlrd+bEW3kmtorsspDR/Pu74x+tFTWEUUGnK2oM0c0mSYgD8nt7UVny8xt&#10;co6l4isb7wjqEsNqwZIWLfKvBCHPIP8AT86ufCGS1HhyNPs/ltG/l7mXBz1z+ZrM0y/ttQ0XWrqG&#10;OLyTpxG5lO44RgSBjFavw78P3lp4Yt55XYtOqyMvb6cVX2TpW4348/8ACM2vgEQ+OGB0t7+BNQi5&#10;IlQtwDjnbu2kgckAgYzkfGek+KLi61i6n1G0ZmkjnjWO3jRvIR1KgqAo2KGkXlQMLnABxj6t/bD8&#10;F+IPGHwytbbQyN1nrEEl0GLYELExliVYcIXDnnGFJ4xmvluLx74Q0LXtY0tLe486xSSK2sZo4jcx&#10;x/MkiNtxt+XuUYBvmAUgGrorZmVabUXFt2f4nK/HTQZNL0A2F54it5IZbeKR/OtYFuZGhSTYoKop&#10;KnzmyBjc3llt3loVxvh58c5/hT4KXw/a6FNdalHb3Sbpple38if7M8YMTIVdkCXOM5H+kggqyirX&#10;iifTBqfiyTV9VkBtdWhnjadQYrhBApiRhyN3yswQ5XKng4rA074Wa54wtre9i8NSWzSMD8sflLNE&#10;w67VQjPI5AXkZx3Po8sZLkqanmyk1adPR6k1h8VotY+JWreLbNrnw9Ya1qklytjp7eesGXEgjCNL&#10;CJFVwrBS4xtBGSKla/8AEPjC+uPC1hHpuoNcXUdzDsvFt2CIroQA8jqhbeCw35+VRyOrvBnwH8V6&#10;7qs/hu00CJrrTJDHeq0mZGVxuibaxAGVIGQR06VU+JXwP8U/CnxAvh7x54Qm0u4kt4Z4VmkQ745E&#10;3o/yM3VSDwcjPIq5OldRXbsTF1JLmm76np/x++Lw+MXhHQfD3xNsLrTdZtNat1a6lZZQ9utuqXUj&#10;SrkPJJIkByeASBgDNXPhPpWp3ekTEyTXAaIlI1j3LDGq4ONuTjgkknH0rk9Mj8M6b8G9S1LQvBRW&#10;+tdNjTXpN5n8633HbtBfKr5iozgYAG5uQFA4r4f/ABd1nSzDYT+HI7rTwBFJdeXI8kEZ+VslWHGO&#10;oOAR155rzMTgZ1qHJT0V7/8ADHdg8YqNa81rZLTyPUYfiRefCvVPELt4XsdSXUbWBbeSaGXzLRkM&#10;mHGx1GCWwdwYcrxwTVX4H6LNqXhe6bStLjjkuLhQ0sbKXYgb1Y+apBwTgAYPPVMb69C1L4bReGfg&#10;/rnji6sLFbW9s1XS513eZ9nlIiBVRkbS7thhjdg9hxn/AAg8O+Gp4VhtNYg0/wCzxtNtuY2XfiIr&#10;n5mQ528Ag9h1rvy+Ps8Okz4njDEx9tGOtm7/AJbnH+OtLFvrXhvw9f210zNqh+0W6p8xBlUEYDfM&#10;3zEehzyOcD1Txjrk3jG08N+fpl5aWrLM8mm32nmDdchIpHmIYbjzMVGc7QpA+UrXKeEfB0XiH9pD&#10;wnpsNvHNYxMNsnBUtFHI/qSPuj8/zxp/iVpK6fa+EvFGg6hZ3mk6tf7tOjxFiORbfyACrBi58tw3&#10;baqn5izVvU97ER8jjwMZ1OGcRKnfmlfb1PpD4Q6Poll4D8TXch8tI9a0tmjhfy33CG92urBS/wAv&#10;Tau3IfkjAqPwt4C+C/jfwF40k0XwfpNn4i0e18nR/GWnxnzzdQAywmRJP3kVzHJbpIy52Tqu5GID&#10;rHufA7xTZD9li5Njpd5byR/Fi5tZ7hbx2RJDYI0illJYI20Daq43dcYJPker/tFeGPDviRvC/hfS&#10;/wCw7O6ur+08YX9m0zSX9zKIwuoMWAYvHJ50kUZLBWtkP3XxXPWjKVeTWh6/DuHqU8toRnLWzvf1&#10;f5dDw7x/e6r/AGvfNrlzO2rfa5W1CeQkSFvMOTgliCBuHJYkjOc5FQ3tjYWrr9nuBL5ikSlpiwBH&#10;94nO1s+vOOvQZ9qn8L3upfFPWfD58Cp4k03SdU1Ky0jSvKeWbTrGG7nYlAhPkqSzPmIgFpMjLOc0&#10;9T+BNzq+s2Oo/A7Tr7UdLvNQtUfT1jW61C1mZ/8Aj1h3ffclMxkFS24hmIXnyamKjDFqjJNN7Po/&#10;K/Rn2lCKlhXUi07brqav7Ofwrg8QeAvC/ibXIIm03VviQ1hcafdxh/t8Udlv5Vs71Rnyeo/fNkDI&#10;NcZ8f9W+EWmeNdQtfhX8OptM0+NUjVoZPmtjFIFa5eJlIdHGVEO5Blhlm2ha+jPiLa2r/sqeEPjr&#10;8D9IvNCtfAevFNL03xBtklkklnlsby7mSIld7TNb7UDtsS2P3s4Pg3hW7+GnxT+HnxC+Mvi2Szi8&#10;Xf2pDPZzR4t44o57oLIY4SOcRq+d244kyTnLH1vhinI8n4pPzNfRf2cfCdvrtl411ywth4V8NX1n&#10;cWmnfaJ428V24vNoWRmDQmSWMxh2iKiJZEzG3mNInX/EL9o74havFbfB7wBrmh6P4LS+SLRdC8P2&#10;MumWdrCDtzLGFS4lI3b3WYy72d5NoDAnzvTfih8OFEfhrwVG+rL5l7p+oNeadHFbXFqRGYW+UJIX&#10;L+Y27ZlGVHU53YfrWrJqojg0DVL2GKd5PNtNS1NGaEKxIjLMEEhVTt5CMSdqpnlvMxU6j0kvle35&#10;Hbh6e0rfPf8A4Y0/hr4P8N+P/iheeCPi5BLo9k0c0lvfNo9vp9rcPFOEX5njCuZFJZRgkjnJPA9U&#10;1P8AafvPhP8AFK8+Fkfhe31SAfZoLrVL+fEkjXEaOZR5KqpVVmHGMsVPIBGPJZ/hl4hh8BaH4ysN&#10;I1n/AInFndzG4mZobYSQ3DxG2OUwshAjJBfPz9BwThfGPwlD4A+J+ueD9O1Wa8n0+O2iedn+dZRb&#10;x/Jhiduw/KFJ+Xbg4xit8LTitJxS/Hc48c8RONqDbf6Hpv7YF5LqsHhe8mtvKSS4vli3RzA4xbHH&#10;7xicc9M8ep6V9ifDCOSX9nLwjBbLjzNHWPzPLAPLk4BOOvXk9f1+Wf2pXWz/AGdfDsiRNvuviEiN&#10;M0O3zlW065JycGRuNoAznucfZnwf0JB+yx8Orn+zZJI20smQc/ezxg59N3GP50YhcsLeYYe/NZ9j&#10;gPEul3tzbKjW7Bo1PI9Tk5O3p+NZXh2X/i13xAkudLt5ZNPLwbbiMuZIzpzSqh4OVZn5HOR1yMA+&#10;ueNNJs7e3jn0y0aRpkyqnqcnp7Af1rzjxtpnj9fCutWnhVdPluNW05rSeyvFMaytsZY381FLIy7h&#10;ztIZflOMKy8MuaUbLudtNKMrs/OD4r6xrNp8NfBmiaZ4K1vwxo9xZo02oXGrCb+17gDZLcwRpgIh&#10;V1Ox3f5vMIkCt5ae0fs46p4q8efBbT9V8U3011fw6hNbT3k0hdpdhyrMx5ZsPtJ7lcnJOau/FH9l&#10;b9oj49zeHfC+reEofD+h+FbKOx0e41TxQ98um2Su8hht4l+ZhvkOBIQABgbeo9x8OfA7w18M/Amn&#10;+DPCkMy2+m2/zyXHEs7E7mkYjruOT7DjoBXoVKlNU1HS/kcvK5dDgZNCvrV1utPjDJ84l8naVIIY&#10;H5R0yvH4+9eO3nw78L67+0Hr2o+JdBh1CbT4YpLGG8jDQKz5y5Q8MQOgOQCScEgEfSmr6JaS6fHb&#10;rOrFWzsVRkEgdx2yM8/4V8y/F/V9a8N/H7XtN0m/hkuLyzRWaVXC7VUszFlB24IAJOFwckgVw4mG&#10;IrYapCi7Sa0+9foa4WVOjiYzqfCmdVrdnp2u20lvrqyXEc0fzwq5UBMcZ285I5AGCOOSTgeMfF7w&#10;N4X8O6XHqfh3To7Vpbjy3t5v+WkZxyu/cQQQuMc4J65rubT4lxXpjj+yeXHIFLX8ylbdmMW8fO2M&#10;bsFV4GWGK80+KT6b8QvC+reNNe1preTTtVlstDsbWPIMgaEqZCxBCmIyOCAclAvQkjx8ly/M6eLT&#10;neMVq9dGe1mWMwE8PaNm3t3MTwX4j1rXfHV0PDNnp+meZD9phSPR4ZFgUvuXYfvNgnhsjG0YOFAr&#10;stU8Bap4s8JweEdVvbSHSYLr7Stva2EcbPNtCly3Lc4JwGwNzYGDiuFsvijoOgpdNpHhiGZvOjhF&#10;55aWoRkTZt4DM7Okavy+NzPgdj2fhzwL+0b430dvEUtpY6Hp03Nqt5IyOwJ4OMNgH3APtX0WOq1a&#10;DT51CPm1uePg4U63uyi5PyPQ/wBg74fW2h/HjXI7O4e4aPw4VlkkYvmPzocDJ7gLj0x9K+ttK0Fr&#10;pHv7yIMbdjtTb0z0YD8T9PrXyv8AsVeEvGvw7+Pd54b8cjybjVtBcRztNujnkWRGwhAGPl5wRnj0&#10;xn601CSXTLdrWxu2C7fmk24JH+cVz8/OlJS5tN1sa1LRk0ocvkeS/wDC0r6x+PuofDHxZpkcWn3U&#10;kKaVfLGV2SPCGVXbcQQ7RzAfdOVUfNu+UrN+NnhddbtW8bKzRx2v+i6ldwx5kit2dXW4A6loJkin&#10;A4yYyDwTkrqjTjUimnYw9pKLPQdbXyPCt1BFFGFkQKyqQcDABPHPU1r6DERpNvGq8RqOmRVfxtsh&#10;0Ftobafl2jA6sOea0PD8bLpkab2QCMbV65461z/ZPS2Zo3ccVxYyxsobfHg554xzX5J/tF2VpoH7&#10;Q3jOLQ4hbw2fiy9W3iX5CmJn+70wARx+HUc1+uB+Sxknwdoj6n2Ffkt8fINQ8UfGjxl4qsrWY2d9&#10;4on8maS32iRXmcxsD7hOo7dTzivQy7+I/Q83Mv4cWbUvim21DSpNRnvJbW4uLWwW8klVhG5Y7Wc7&#10;AWKhQ3QcgnGeK9K+FWq2N/c6tpN9ciRdJZUt2OMSLjaGHyphdwzyOAwBPBNcJ8O/CHiqTRY/Gek+&#10;GbfVLCGZLYW+1tsyxRlDIFG1nAdyRtJOY+RjGdG7vbXw3r2oeNPAV3qsEEkI/ssyaOrw3UoaMTxy&#10;rKy4jALtu2OdyICFz5i6VpclTmMqcfaU0rHrmuWPjn4T6snx/wBc8KXkdpp+nywFbq0It70g4gOX&#10;KpIizPHu2liUYgY6jlfA3i3XPixqsN78Ztdu9cW93WQvL5fPubRY0KRAhyodAAo2bgdqlQU4Ncz4&#10;2+Nfx7+L3g6LwB40urqLw7obG4t9FsrIQwW7bWCs4A3MQssoTzCdn2iXZt82Td0nwW+HnxK8d6ba&#10;/D/wR4C2X1vHJNcatduxhSMR+duMSLuyI+quQuR1rjrVHyp6XT79DSNHp3/M9d+G/wAF4/AdrrU/&#10;xLtbey0+zs5LfVmdhJCLVUYkMQfm/dsQ2R/DXx9418HyeHfE83hfZqNnA0f2rRbS8VdyxsN8RaNT&#10;je0ZXPPDKwO48V7prKfEtbBvBV38TNS1Kz00fb9U0+aKNdPnjS7SO3g8pULMZJUYYaQjETDHzZHp&#10;P7cn7MVpN8Cbr4l+DdKLa1pN5Ne6lN5jeZcWbMpcgDtEV8xemFaTOTjHTTnFKLXXYVKTjJ83Tf5H&#10;j3w1+Lia1+zvcfC7UTtvodWtYYkYjdJBuMg477Gg2HjAATPWvYPhtYta+GLi+iiGyOIiZmbqCOnT&#10;196+Ofhhqn2f4i6Nq+s6beahYXmopFeWtnuM0m8qriMg7mkAwVAPXAPBNfoL4n/ZB1XQvDdvqfgH&#10;4g3VvpcsIe+g1rUkjjVcMQ4kMZQjJHUA4Xhjmut8tFcsup8TxBlOKzfEqrh3ZRVrM8+/Zi8Oabff&#10;tHjUm0vENhpdzeSta25ZmIZI8hUBZjiQ4ABJ6AE8V5+2k+E/G3xB8Va5Y6JHDMPFUZt9H1hEhmeA&#10;wvt3J5DsMneTiRVB2h1yyZ92/Zv0X4TfCzx3car4u/aP8DzJdW6xXEVx4isFcbJA4VCs7cFghLEK&#10;cLjB3cbnxo+AfhnWdQn+I37P/wAW9L15b3VnuINBjureZLVpQPP2SQlmdSscZVWBKLCUXcWArlqf&#10;vMQndrzX5HXgcJjMv4fq0FFTm4yVm3u1a6a6roaXwctPD8/wO1rwy0mh2urf8JZ/aDWh1yys/ORr&#10;eNfNBuZYGLmRcZAdBt+c5KK00H7L37KGprceKfEnwku77WNSj826ml+K2iSQ287YMpjUawqqpIwQ&#10;Bjb8oAXC1zniL4JeOfPbxn8XPGGjaf8A8SC6u7OHTYYhJK9vCgEcqJtjQZZMsCxOCTg815taeIYr&#10;6w01hcLbw3DOq6lNbzmKQqW3nKM29VAJIXgBTxVVq1P20uV37/M6OHaeNp5XThiIOMlda9VfT0N7&#10;wtof7TXw2Twvc+B/DXwvvNW0tcTTS+P/AA1LNebEVYhM7airSGNQAmD8o3DJJJOhaeEP2gtP1jUv&#10;i/YaN8OrDxde3zanPJqHxG8NvPaan9sln3Wcn212toxG8WMSq+9OdwANVvEnwf8AHcfjnwjZatf6&#10;XoNvrV3dS6xqLWbSWujqcACYwxSTIiiNh5mw5znJXkT6p8NPFH/CAeLNZ8BeJPD/AIm0qy1C4gtd&#10;e0lVkt71lhiG23aZUmJDu2MoAzJxuzXHKVKVNN7X/E+iUa3MQ+F/Dfx08R/Hyfxr470bwPZeHde1&#10;B9Q8TeH1+KGgNo0t0H3oTZR6pIbjLqrtJLuYtyRuAc1viv8AsZ/8J/oGpQfCj4WeE7fUrnUmabVt&#10;I8c6K1qsPmlxFCn2xRANvlgt5asBuXkE56Wz/ZM+PPhb4UeDfjN4h8Ixw2Pil4HsLW6k8pmQiN/M&#10;dcjyosMfmJU4IPT5q+jP2Nf+CbPjD47/AA28ReO9A+PWh6Pc6f4kuLOz0/UbWeFL6FYIZUmVokZc&#10;N5pXpxg8ngmpVo+2upa2t+Io06kaesetz5f+EH7CN94a0+8bXxJqWpXbRzSXa+JtILuUCSlElXUR&#10;Iu9jJGT8p+4WIBO3F1v9h3XNL1DTfFXiLxFo2pSXt0TqXh2LXNKsJoI1I2nzv7QdWb5iQFUj5SG7&#10;A/pFpH7Mn7Rn7LHhy80zwR8E/AvxIu2ulZryHxFDCksT43Ksd2Yduxc5zjcT15zXI/GH9iL9oj9o&#10;2XS/FviH4c+F/A0lrtXUrLRvElpd3EyuFYtEhdIwYyGUq0q7sjBOM1xRxOIqYyzhp3ujf2clTvc+&#10;T5v2N/Emn6rJpui/Fe3utHaRtQ0WPw3qNsrafdm22Ir3MYLkJcMspjSHy2EUh3qzID5X8Jf+Ce37&#10;YN1pk1p4c+Et/rFxrO6TVhZ+XePZymTOwNEzEny8NuwGLblwQAzfo18H/hd8av2e9EPhPTP2SdP8&#10;XNHez+XrmreKdPhkni3SFJDEskwiJUINgc4Z+uAXr6w/YqbTfhxrWueK/iJ4asfCM3iD7GI9Js79&#10;bhYmgFyS+5QUG4SrjHPy+wrKWNx1GpPkpc2mnyIqYf2lFK9rO+nmfjt+2H4A8ZeEPhL4V8D/ABB0&#10;a+03XJPFjaiNM1Sz8m7VRAEdmUneRvCHcxK/vDt6MB+jf7I/7MnxW+K/7BngHxF4Xs4Zv9EkRJIr&#10;pACEdhsYZyp+bHAOMc9a5P8Aah/Z1039or9o3xB+0X8R9QS38N6NoM01/dahuZbeFdwQlQM/JFt4&#10;HJdlPU5r5O/Z6uf2xW8CXkvwNvPEWneE7jVJm0u1j8O/bwVyQSGeeLaeCDjIJX1Ga6PrM8RSakrT&#10;Vm1va/Qxp0/YyUlqtvU+3dW/Y1/aKs1ke/8ABWSThRHIJCoHrjOPzrmtT/Z0+Jlpc/ZtQ8KTLIBh&#10;PuqCAOgDYI/HH+Pz9D4j/wCCimij9/rPiiFkb7w8KeUeme2of/rqO4+If/BRS9mjkbxT4oZ4+EVr&#10;ELnjoB/aefw7dOK57VObU6PaLsfQ1j+zd4vu2xa+Grp5AdqRpCihuPrz37Zri/F37N/xWvpjFo3g&#10;W8kVSdu23bAPHGeR1B46V4n4l+In/BQW0ic3tz4q8tDtkaTTG2j2Ob6uN1D4wftu2krNJrGvyMqk&#10;bfsLE4/8Cj6/rinGNS9w9rT6nsWp/AX4haW91Z3ngyS0uFQO0d5gZUAkkbckjpwMnPt0+Df2rl1H&#10;wZ+0dq7SW1l53kxxlb61W4jRjjHyFXUk+m08nsc49o1vxt+23qWoLqlvo+vSedCY0mns5kV1AyRn&#10;zCP5188eMfF+n+HvG+rXf7TOh642u3jq+21tVbcoZSFy7qyqw6kcgE4zk110oz/4BEpQlJWOI8T+&#10;K9S1K4utR0NNPENncJcrN/YNtGbRPMRRLI0UIC4d0G4qDlgOSa5m51210/XZovGmotfwzxxywrpr&#10;ARzXCKViMisg3KqFlxtBweDjr6/ZfFDx1oGrNZfD34YR6darJ5MurSQh2MYlD4R1CR7l3btzF2ba&#10;u45UVPH4W8MeL9Ubxn46so/EWtMyhrq/zFHEADhEhjKrt54L7yeuRnAutmGHy+n7+rfRWf3lrA1s&#10;VUXJovMq/BGLwbYahpOo2+mabNPqX+iXV5eXTwGFo0V2CjeimT5BGqsGDbuAWKmvpDX9D1SPQG1F&#10;9Lmme+ji+wWUaPlVDk78Dpnjn2HJ4r5W+I/iLw38Nh/wkOm6JZ211czhZLS2Vit0pyDuRXXpkncC&#10;CPXBIOr8Nv24fEkegromn6RqSakt6jWN7DqS/ZbOELnysNF5hf5XcP5vygdDtLV8/mOCxWdcuJoK&#10;yjpZ6fM9bB4vD5XOVCq731ulf5H0Z4l8JS/DrxP4P8R61brb6prniyNtLgZ/30luwkV2ZOqoPMC4&#10;J+8T716T8QZ3i0z7Nv3SSLuJ3dfb9Pyr5bu9dtLr/goX4U8XyTXl3o2sNZDTo9XmabyS9qI/lLs2&#10;MTlnB4wSDgGvpn4sIll4qbTbVN4faI+nU9SMHoM/XIr0cDhpYfDwUne6v6eRw4rERxFduK0WiJPD&#10;GjDVPDbR6jApt7yGSMx7flbIYYNFb1raQeHLOPTputrGGYns56/1orovK+jMrIw/GsAdLDTWkbbN&#10;cA/MvQAE8fp1resvIjgEQZQykbeO2c1zHiH7e3izS4LtUVV81l8vhc8YHuQO/Su1tLZ/LV3OV2g5&#10;GOKmPwnaYXxW186D8O9V1G0Vt0GnzN8i8lthwB71+a3i3x1oevWFvovhXUomuLrbA0itt2Du2Tjn&#10;HQdzivvn9rvxWvgH9n7WtfmfbJJazLHuOMttOP1I/Svzh+GPgPVm1rQ5NS0m4X+1FB8NLcTQWsN5&#10;K8zRJI8txtX7P50ZR5NwVQsh3jyyK9LAxXK5s8vHXlOMT6j+EvgL4Y3sKeCPiD49u/B9jY6DNLYX&#10;ljp01w15crGPLtwkanLu4xliqgFi3YruXnwb0mw8N2Og+N9KS3k+xrO2wCM2rufMMqf3Cd3mZ7lu&#10;c5rxcePfDuq+HL26v/HUljq+ns0Kapa718yMFVWbylAVwX3EKC21NuQCC54S++OHxN8QwXUk+q3d&#10;zb3TL9qtbrUPPR1B+R2aUuyEkZYJtB9MYqfY1m+a4ozVNcr9Gej61oHg681+SwsfH2iLaNMxh1SC&#10;ZuI8H93LGV2lg2AHVvmXlvmHzT+C7rRYwGg1y+mmj3RfaNKuYlUdVO35G+UjPfkH3Nbv7N3wx1LV&#10;PCFv4v8AFmoSbb/c+n2tu7LGIlcoWY8MxLqwHOMKOucjQ+M/gS4060TX7JLf7PGzmZpLVWmTCk5Q&#10;hlYnjBGSecgda+XxmZYetjPqkXaV7XW1+x9Vg8tp08N7ebdrbNf5MtfDLT/Cp+IWnDxJ4mkttGvN&#10;e0qXWLq+06S4mitbN/OWJUtYmaUvKBwkYbLHggnHXfGD9tbxf4o0i+uvhL4Umh0W+3afoc2qeE5b&#10;j+2MggLHudIokIV87w7EKflzlR8wf8Lc8f2Uos4re7miE3lwxxgtcF8OQYy27kcMfl4EQ7sSfUfj&#10;j8Utd0rwb4Nt/D3wkbw7/wAItb2t/wCG71/FEd8wslQxEzRi2j8wsBhtoQqyOrLuBVfosDTr06aW&#10;JafZ+R85jpUJVWsOrLqcL8Ffhp4S8PrcfExbrVJtQ0i7j8qbw6OYpt5kUwmVRyEjfOWBxz2xXodr&#10;8UrD4uaxJq/7SvjDUPFV3bXs1s2lQHT00+xtIzbgfZrdUSP7Q/mOv7soRt7NjbzXi3xD4g0r4A6h&#10;anRbdbnU/HltHba4jGW9gmsLOFJIonWOJWiH2yM+WAG3GMv5m0SVe1a78b3/AMSPFWnaR4JlvNY1&#10;rW5LrRbObR4vtmnGOaUfZ4Y4g4XdJc7niUBS8OcMQSvdKUrOUn6HLDDqVuVdLno3gv8AZdvLbQ31&#10;TwbZeJdBuNS1WFNJl09r57G0t5ZDu+1vCgkHlrsyYzKfvZwflLNO+Ev7bmm+KJtC07wZ4V1TWLPK&#10;w6Pq2kC3vtQt8M++C5uo4Z3RlRiU+0CUiNzswhI9N1j43XnwB+DE3gHwj8eIbHWvtH9p2bapoUiz&#10;tbHR1naPy3ikJL3bQRiR1VWLv82Fc1q6P/wWBuPi1aad4G1L9n3T49Wj1K2ns9T/AOEu2JDLFKHj&#10;IjNqCd23ymAdRIrso2huXGUvUydFHMfs56H+0L4l+JkXgjUPBWlw3Mlv5N/4RvvFt7a30ETMvmGG&#10;21Wbz2UorJ5kReNd2VLY2n6O1T/gltZ67pelx3vxl+Kmkw2qmSPTB4iWa3gVt26NPMinA++4++VI&#10;5PJIHxL/AMFGf2ifiB49/aGmN/qLLo+n6dAbHQrfWmvbGKSF2DyRlQq7y6SbmVQytuXcdoY/S37U&#10;v7dH7U37BdxbfB/wV421qSx1jw1a6roL+KtQtdUutLka7dXWK5KvJcWjKk8e25DTrtjKyqAwNypw&#10;qpNJX9CJUpUZRm5O1tr6HH/Az9kjXvhh+1P4g8M/D7T/ABxDrfhO+l/sebSfGK6TqMlq+PKuBcqA&#10;ZiY2DOqBAizKDz8ovftWfshXXi/4jaV4njvfHl5dM7N4w1XxFri310vTZIgmuPtHLLtxhXZeVHAz&#10;4fJ/wUx+N3j34y3Xj34o+H/Duvf2lcWE+paVd6LbNHcG0jmSJVaSN2gJWRlLoVbb/F3r7R/ZW+OP&#10;xn/bS8IatoHhPU/BPgOOz0u2laOPwLNqIMcs11DgGXUFQ5NsTzHgBl+9khcfqtaNoxluaKpRl77T&#10;87N/lf8AQ8w8Yf8ABMn4n+F/hPNZ6t43n1jwvazHV7bSI9bvZIYW25kuEt5ZUhWQoWJJLMxyMgYN&#10;ehfsU/8ABQjxH+zl8A7r9nD9nWy1y1On3MwXVLGzs4rWXUHBzLLIkjTPvKBI2Ma7wIxnpXTfEz9g&#10;L9pzVPAmqfD34X/tG6rqVo1rHqHjiykktNA0tLVZGECQ21tbANLLIJVCmYKTEN+47MeP+Jfi38QP&#10;+Cenxnm+Ev7MPxLvvEUeoaML7xdo/i6SPUNJ+1XcKzItvcW0FplWt5YnPCFhsU8KyAqU/ZytJ7Dh&#10;PmT5G/L/AIO5774s+MP/AAURi8JzfEHx5438aWNpFCpuZl+KFvexAkHY8X2U25BZmRcKDw3yxuRk&#10;8Zc/tVftE/EK3sdE8a/tG+Mb6Dzgv9lWfi7UbW1uW/uO1vPG8oOMY8w9a8H8CfHXw/qcGueCfjJ4&#10;NkuPEl9eTHTdYh020jt4I2eCR/NPkLO2yOGdVlknl27o0CEfPH6XZ6pp+m6ZNqUo/wBHt4WNwsfD&#10;BQMgjpgjAwexAIxxj5HijMsZha1KFCo1zXba9bW/4B9FkOAw9aFSpWje2iu32vfc9P8ACPxQ+Kfw&#10;k8C6h8XPhz8UPHFjrGhSf2nqfw91bxhe3djqujpEZrgot1LL5FyIWjkieJlDH70bKWVf0A/ZK/a7&#10;+Dn7RHhdrXw748jv2tfEN3pUJ1G6jWS9lgVxJJCpcs8ZDBlPpzgDFfnv8VvjHoXji68P6v4P+JVj&#10;ceI7nw/Z6PBpek3UMNwVu4lQ4iwfKVVUq4ZGCqwDKc7T8tfCtfi1afs4eDpvg54w1DwreT+KtQn1&#10;aTSWvrUpNJo2nTxZ8jzJjiQTtEeQDcEoFV6+olGtHBx55XdtWfPU+epiJwXfRK+x+jv/AAUN8LeJ&#10;/DN/8S7/AMZeKtLbw3D4Jnt/BPh/TJpFcSGzaS5vL1WAVpllURRAFlEblvvEFeX/AGfry8039lH4&#10;W33hq6ktmm0ObzhGDhz5zZLfj6+9fHn7cXxb+JfiKHwrBqXjPV5rnUfhzpNxqv2q4l3yyGzVZw+7&#10;5iS6ybt4z1zX2n+ydo13qf7F/wANJMJIi6XdeQobk4uJdx5+g+nHrXmU6UqLlKUr3aNKknGytaxp&#10;3Nzq8shLzssytksrFhnsRnpWRqt7d20JuAJBKrbVZWxj6/p0/WumttOubGdjd6ayL03lRgEcjn/C&#10;uA+IHj6xvfE2t+ANCWSK60fT7S9nnjbOPPnKgY5YfLGSf4jvGDgMC6zVrkw5pytcxPGvi7xNeyf2&#10;VJfyM07bWZpHY449evOevX9a4WZJLuVkmM00O3YZGB4b1GTx2/D8a+EfH/xs/bA+G3ivUfFfhr4w&#10;6pDpen69JBbzXesJcx30sbjCyWsjyK4wwYB0KbeQTxn7M/ZX+Mlt+0z8DYfHVpZQ6fq1vqElnq1j&#10;bSSfZhdqqP8AJkltjJLGw3EkEspZtu86exq0oKTSs+wVFGM9JXKPiTQdc0S6+2wXs1u0bb4ZopSp&#10;Vj6en6cZr5L/AGyLqPV/jrpdzruitqU0enqPL8vzPNlBO0kDO7jnGD2619u6/Zal9nxL5ivHlZlm&#10;U8Eg9cj3P5+/Pxl+2vYat4S+KOg6vpVwtu11pzR+Ys8ZChiysR5vyjjPXA9WXqNqcY1PdfVNFfBZ&#10;ruc74e0Hxn8RJr6LRfCb/aNPiX7ULxypToFT58YPPAx6+mKnuPg9rOn3Fvar45gbU7xWa60/T43Z&#10;4BgiOPb5Zj3fxb3mUYfAX5ctt/s3eKPhtrEWveDPit8VXsb4+H5brQ57e6eG01iaK6jUWc3lLsRn&#10;gVXQGTazbl3uXiU9cPBliiTazpscEMl1M8kY0/aojiXMKLlMDjymHXkjAyTisaGW4WLaae/XU66u&#10;KxE435lolsfIvjJ/CtncL4waDzLCRmEMOpXkkl9Irl1UMAdoXCFgRs4YZzgiub8OeIdZtdQjntdO&#10;htxbl2Q7d0M6yKu6MtnOSh5+YkcjA5r2D49fCvw/4CWysZLextJL3Uci1uLq7a5tbTby+JMwrG5G&#10;RlTID03BsDP+BvgXwk3jtb3wl4dOppHGol+3XLSeQjxguDlVQhpC4UBM4+8TjefWpOl7OyW2x50f&#10;bSq77762uenfHDVx4z/Yy+Gf7RGiWYt9U8F+KZbKTy8fJGXMqLx2DRqB7MfU19HfC7UoPifHZ/Eu&#10;4mBtbmJHty3QZAx+hryHxo3h61/ZG8efCyTSBCtxcWuoaRZ6dCrfZZI3DyCRBgxqAmC4XYSSFZiD&#10;if8AYN8da34r+DFp4BxxoN01vNIq8tGSDGDj2c898AV5sY/uZLtJ/c9Tbm5alu6/I+g9ful1G9uL&#10;iyYmNFUNju3A/OirMWiRafaPAvLb8t7j0/KiszoTMLxNp6xeJdP288nn1wBXTf6RZ6U10jY2sv6m&#10;svxajv4msTIu3bkfe46L/ntW5bw21xp8kNzzuYpx19QahfCdx8Z/8FTPibqU+k6H8Nku4411IySz&#10;KWKgRw7W7ZOWbgcfw/Svl/wfpuqJ4Tt9eu4vt8mpTPZ6Dprb90VvvYTyKykFAzOYgo4cvN0I+brP&#10;26vEd/4r/aA8U6pcarbtb6FdQ6RZ27SfvDmPczqoXGAwIYk5BZeueOTOk+Mtcg8L+E/C6JJd6g8N&#10;rpFnpqvNPJ5rIUQLEpzI0kwPloxYSFlwCcV7lGn7PCxXc8OrN1MRJ9jsLGwv9b0/WvE/jXx/dafq&#10;FxdOu2Gxjihlkbc0nnLuXPzOwHy4XBwOmOPbWlWV7a0tmvF2sI5pLPaZ0EhXzEAOB74Y455OOb2k&#10;/BbWtQt2u9Oso5rORfn1S8tfLjiJ2S7twZskIwJxkjftIzW14Z07wT4c0uHVLuJtY+z2phabVLKe&#10;OG2uPMJaILGzLMpEkbH5kJLngD5jlUlCPU6acKlSN7dT2v8AZ++Ovg7V/C1j8Mdd1KHTtQ0SOS3h&#10;juG8v7RC80k6spc/M+ZWBXqBt6jONHx98T/Cek+KrfTtSlj1barLbaPZyI8ki7T/AA55JbGQOcZ6&#10;4rL+Ag8QR37alp/wQ8LvEzZmvLdbXT/IgT7wMk7INqgHcrYKEYZsggM1jxF8FfijbXVv478YXupT&#10;al4uuxpVje3GrxaZ/ZiEiGSOG1Ub2A2SCPaJS0kecKWDfNx4fwbzJ4pSdr3aa6nr1M3xCwaw/Lrt&#10;e555HpGueJUm+JPg3Q7zTbjTLppjJpM32h7XYcrKY0/fwhVxmRk8s4OWHIr2L4kfs+eOPFHgrQf2&#10;hLVH1KfWrOOPWNN08NiIzqvkLFGAzGEKfLx8zliAS3mZHI/C+bwd4U8ZfECy+D+s6D4u0Ox8E3Fx&#10;o8niSS5tdQiAQb5bcG0O+eEx8LmIEMhDDDbes8N+IPB+peCNV+FPi7x142XRf7Uk3abp9nFttrZb&#10;qVpZ3G9JJnWGJDFE0yo07ICGwNvtSw/s9L6dPI86nUqVLtL+vM4vwf8As4/Hz4o6V4d+Dnwu8F6l&#10;q32G8utTtbxontbPTGmkWDzZZpQoVWjtY2VW2Oy7QVO1QfcP2l/gN4G+E0Mfwz+HPwytGfQPsOqa&#10;t4sa4uDfzCaSb9yFLFGh/wBHyCSZfMUKnGQfRvg38cvCPwy1z4f/AAo8WfGrVNL1m/8AEdhb3Xgu&#10;DTYm062sbrUJ7edvM8rfBDBEiPCA7NsMQC+XmtD9t+H4IfGC1ufDFhcyz+JdF8y3GoIfIt7ZkY8M&#10;0sZS8KSCRNqZ8thMC0bgqxUqU1h3KcrJbtmUYS9tywV3sjw39qvUbD9oS5Xx18LdM1OPTpJr6yOp&#10;a0LfTrGK08+GaGNXeUbpEhhaIqAdwCBSzLg8n+zr+xh8Yfjdqaar4RHnafcPDY6rqtg0Utvp29VW&#10;MOWlSRsKB91GwUXGSpx6F8E7L4lap4S/4V/pHws0jV9YsfEkV1rF5rXhqLUJ7yKUMIYyrxOkMTOo&#10;TzAqBMfO6Z3j6l/Y+8MaV8Kv2ldY8HnR9P8ADc/ifR47vWvC8dj/AGbb2f2KaAR3NlbRvPH9mJum&#10;Qu8yl5Y5GiUorhNFiKVSPJGXTSxnKFWMby6Hk3xm/wCCHHxu8YeF9C1bwB420m3vIFvLWRfFty0M&#10;9zaiV5IJSLYXIRn85xtLnaFX5m5x5L/wVZ+Cnjnwn42+GvgXxh4xm8ReJNH+F+m2F9exmPY6rcXK&#10;EIiIrlEkDkSycuJQPvIc/rd8e/jd4H/Zq+Feo/Fb4jT3LaZpaxL5NhbiS4uJHcIkcSMyhmJb+JlA&#10;GSSADX5m/wDBRT9uX9nz9rLTNBvPhX8GdWsfFGm6pD9p8ReJPD9h9q+wLvJgjZbmQkb3ZthABbkM&#10;nO71fZSp0Vy7nl1sdR5lCrJL1dtD5H1/4P8AjXxlqttOun+WLe1SCNdN06fbhe/KgA8np61+ln/B&#10;GzwJ8VtK8La4/jHQ76DS7PStP0/Q7i4tykczJLeSSeWMZyDMoYc4LdQTXwH4c+PnjDw/plvplp4R&#10;guJIX+a51bUFmjlwWwhgeYxgFSNykYyOAOCPcof+Crf7YUXwp0H4Q+Fv+EN8NmwtUt4dQ0y3to5L&#10;61yY0i8pV8tFCfIGgWNsqCGBBzwYSGOjWTrP3Vskgr5lk9OnaFRXfVtH6Tf8Kp0P4haLb/FHxDq7&#10;W1vJdS6pHPJcSJCbHbGYGfbJGyDy4IZs7l2sz4JDHP5keMvCWj+NPjP480/Qddk/spPGXkWuoqhX&#10;ciSyESADjLAZA9WwenHVeOP+ClH7Y3xD+Fo+BskWh6Wq6Paw6pq2n2ckNxcx7XT5TG6rES8QY+WF&#10;GPlA2kqbnwd/bt8d+E7FPh58YvhV4J1rw34i1C3h8feJdWs72bWtQs/NG6V7oXOXkhQ/umKsU8tS&#10;MkbqrMML9cV4e69Hd+Wxz4PiDKsPW5XUUr6JLzOO8Q/Dbwx8IPHGneOP+EsuLOzu5mi1VlVppL2J&#10;lYPGY0Ku0bFvn8rDR5EqK7RJGe98La14U1j4meHNEuLXxZq174suH1W4t9Y0mOG21RJ4bhkhtTPc&#10;MJbdMWjJK53Ts80rbSUUeafF/RfBPij40X2m+A/iZJ4v8DyW/maFq17pk1m/lIctBdwzpGzPF8ny&#10;BRHM0wlcYTyk9z/Y/wDBvwQh+K3w9+Dnju1W+8Ur401USeH9WsbmOPSrP7A6fZ3juokSZppRHLtj&#10;DLEEXIRpiteZhMPKS9jikpyTvd7LU+txqw9KEK+Fm1zLWO19O3Zba79FY8q/Zr+FFhqPxptfidc+&#10;HLrTrW80v7Zq2manC9tLFqVjKFukOdrESJi6yvCtNtBBjr0L4J/DKx+P/ge9+G9jLrl14ig13SPE&#10;msQzeEftEkmqXWiD7dDKWtnhtQLwyqHmCDbCSCRkn61+M/hLwd4O+B2leN9J8ExrZr4oudOt9L06&#10;3jjgktL+5ksyNirjYqMjgLjATHc1yX/BJHx9p3xW+NHxCli+Hs3hvVdU0vSJb6O4ZQdRv1kvlvLs&#10;Lt3bHnnG0sXznG7javfLDRqVXRnqmvzPMp1p0L4yno4v5XVrfgvxPC/23/2Tb7wRLpehR62t4ug+&#10;ETaCaPT4496RLLIp2KuxRzt+VQBjIA7fY37EGlLL+w18MJPlKiG+UbR1InJx9Ohrk/2rPhd4+1zw&#10;74h8XfEa3n07UIbvV7W10t7E7X0yO1i8q4WYAK4Z/PJxkg5Xoox69/wTg8Mw6x/wT0+Gty4Ty2ut&#10;RhEjYG0l8gE9j+PWvJxzhTi+XZNL7iZVKlezl1u/vKWveDL9JgUmb5Wz5YQcenNeBfFzwND8PPiV&#10;r3xL8QX4t9H8R+HLe0N1NgR2t9azF0V3OREsqFVVz8u6MqSC6Bvr7xboE1hDIbywkRo2IyxyG79a&#10;4DXPD9jcWsg1SUTK5O6E55z97A6YxxjBB7965lU5gtKMlJH4rftW/tb/ABR1Hxvf/CnwvrdlZ6Lo&#10;d6dODQ6XGr3TQgRP5pk37k3BlHRHADFRwB9bf8E9Pgf4n+F/wKuNR8Ri4guvE2qLqNrbXUBikjj8&#10;mNAWViSGLB25OSpUnBr6g0n9lH9nHR9buvHPhf8AZ38I2urQSfaF1a38M2qXCEty4ZYw2c5JYc/r&#10;Wpr9rF5+2SyZW++rbSpwf9/FduIxntoqEV6kxj7tmtzz218OadqWnNY6jpLtgsqXDZDIc4z7gHnm&#10;vhn/AIKoeDINK8TeHIFCxxyiSMGV8pnIIz+PGTg/zr9IrezsPsrXL3cMciq26OSbBPHUD368V8H/&#10;APBWCXTvEl14Rsbe/s445Llke7mZvKXkDcxwcDn0PTtSoSlKsoo0ceWOp8b2fg3VrSK41WK1uJrm&#10;aGWC9ihklIijZTHh0Rw2NpznlSVHGK9E8AfH3U9NsNL8Caf4auLKOOH7DLqGmRBrgbnKxPI77fJW&#10;JWUGTBb5AQQc5xfHHhGXwHaeH/FOpeLIbjQbjULOwkfT5CZNjxGWd0m2dAM7drHjb8vPFfXPiRpe&#10;teHtP8HeHtXv1hEMsmtSW8KRzXLO5aOMyLgsEjcqV+UBhkHGEXsp08XGLdWS5TSdTDp3pq72OU+K&#10;+qaH8QfE80PgT4bXVu1paJb36yap9unurgbN8rSDAIZ43YDGVEm0u+NxXwPpuoaV8StF8VePPglr&#10;H9g2Vwv9p2PhXUEsrqWEA58uRhIFfJLfMrA9OOa7r4UWGn+LNUl8OWqTaTptrbyTzyabaiaRlQZb&#10;PKkEgZzk9OQKu6b8PmXX7jwwnibxRpesQyFWg1gNIY2BHysuY9pGRlTyOh7466dSNSPu6o5Ze7LX&#10;Rnc/AA6Z8W/G118ONH8QyaXPr+hXtvNaXEzmVYyu/DhtrPnHJHy8nr1OP/wTL15bP4i+IvB1zL5c&#10;slqtw0LHlHhkKv8ApLH+XtV7S/hR4qGs6Z4fvdWXUNW2tLa6lGpsZo5FUsDG6sdjYGByOT94CuC+&#10;GlpdfsxfHuD4oX9xdahoOpLNa6ldlf3tm8zAlpPUB1Xnrxjrgnl9jGNSaT3SdvS5fNsfdfiHW7Wx&#10;t5vNxuH3VHeiuF1vXl19rYWlwrC4IKsj5DLnr7gjn8aK5+U6eY67xeqy67bzqv3QcY9gtadpcRJB&#10;cK3zYhDq3T61i+Jrgvd287fN8x3LzwM/zrB+Muv3Gg/BHxR4o019sun6BezQybsBWWFyO47gdDWM&#10;VeyPQk7Js/MD4p61P4qGpeLrnUZXl1jxVd3LRNOSrfMcNsxgH5sA5HpjvXceJvC91Nc+HbHTr63j&#10;1CO3jhitbaTa1vdOdts5mOFZzIEZgoIRQAWyWVfML6W00+z8O+ZEskbqbq4+ZcsTMUKn5VYfLEOC&#10;WAzkEbiB6P8AGj4gfDXxP4ettM8OWmoXWsYVW1NJ5IbaHEgYsU6ysRuGcDGc5JXFfRSjJcqj0/yP&#10;Ai0+Zs7/AMEeJodWuPBulw+NWWPR9NtDcW0asY5Qy/aJiT/FhmjTDDgTMM/Lgdn8UZfhv8LvC0fi&#10;q78GaPqFncWk0v2WH7OBeTtc2w2lgGO4LvbBBJAYgcZGD8E/hl490ywt7XT4f+Ed0zR7gRXniK7E&#10;EEktxHy6G4JCiLeXIV5U3gKcHapHqHxBHw0+LXhn/hEvG3jTwfE108Y/tDTdTeO4kZeVDSTyDcQT&#10;xzIpU4DLXm1Pcqcu6uehFx9jd3T6ef4fqeWw/GfwRrnw+vtVi/Z1t9P01NHkubwJqwXzbaJ1t1SL&#10;bDhWd5fL3MGGzO0KcPXmk3ivxd8X4/D/AIR8K+H7xtPtbe5fQdBluGnW3BZ5ZVXCgEyOHPIBPyg5&#10;AGPe/EXw7/Za8FaRefaviF/aFjqVu9lJp+ma8khCSSLJ5UaLv2jeisvTBHUDivJ/iP4Q+FXhXwh/&#10;wnHw0dYZtNuVtLHS9W1TzLpEdtzTeQ6KzJ8p2sypgS527trC6cXOpK+ztb7tb/MVSpT9nBxvza3+&#10;/S3yNbwB8DfFx8Gap8Q9Xg1TR9aj0e4ufD1xBe2LQzWsULR3hmWSbzDE0f7n5AQrHB7LXR+FZ/8A&#10;hY+napreu+FNcazXw/p8Oj3Wj20dwkesQ2MMSRPvYLcM8bSkQqPMDy442tXN+KPi/wDEX4e/EXx9&#10;8EBpNrrUNtqNxDJfXGnkTW0cJZJHzEVVV2gMdwKh4kIwd2733/gnT+0l8LPhvDZRfFbV7WDUr6eS&#10;PTmvr4lfNaJMTrv+S3DMGt2ZyFykZDBY5TXRH2nsrSt/wDDmo+357ab28z53t9B1j4g+IrDwhY+G&#10;tdutdjuvsLRahYjKSZCLGkbO8gkjVX3Z2hRHgAFct758NdEvNR1VItL0WaKG4VnuGuDiKNclywyA&#10;qgA8k7gB6Dkd1+0NFoXgz48XngzTIo55BqsuuW99pg8ieOa4tWmdRL5gbycTyjC4DFiZN+1CuHrv&#10;gmPxPo1rbeAp76G5t7pI7nS2hN1a3anKeRPbjf5isGB2gHIOCpOMfEZ9jKWJxcMIm0r2b6a+n6n0&#10;mU4WpQw8sQ0m7XS6/wBMzfgdonxH+Kvx/sdQ+FvjmbSdQs9S+z2WqXEJK28PmNEDONpxG+3y0g+U&#10;zN88jBSqj9IPEvwU+Jtt4y8Ay2EUd5q1p4itbfWptPsg2NPuVZbtHQ7/AC0ZY1kwWbDxw/MWUV8Z&#10;fsb+MfCmmfHLw/4A0B9G01tY+zq1r4s8NXbX+h6jbyssVmJS0Yu4maNlhkLNNGqGKU5QM36RfDrS&#10;vFnwWtde+K3i34gS6tc2+iz5hs9PFtbWlqi+Y4jjLyM0h2Al2ck7IwANiY+gweV4mnXiotckep5W&#10;ZZpRxlNPltK2vd/pZHzV/wAFYPD3jSf4IeG/B+uIkmlf8JYjz6pFcMrzNHbT+XE6HJzglt24glOf&#10;WviHTfhdoE7RymW38xeWZudpx/Ov0W/al/ZS8RftHfCO/wBJjv7W88ebo7mz1HULqQ2lvMrAyWkQ&#10;wwggKb4xtXcfkeQu25j8R/Fn9iD9qf8AZ30GDXfGl14bmjuUubpLDSb66u7pbW38r7Tduq2wCwxN&#10;cWyu2SQZ04xvK+xHMMLUlZStZ2Vz8m4oyHO8VjFUw8W1yrb8Uec3nwQ+D9lqxj1PW2a8W1mvVKqi&#10;qd0sx2B3ABYNMxAzwFQnvmx4Y8H/AAJ1/XbTT7jUNY861jWL99LGgLRuJMMu3rui6AADyxjacMfW&#10;P2d/+Ccfxo/af8V6QPh/8RfhvNH4k+Hw8Q3V1HNNdNBA84tfslywt/luFkV0aLLKDbSAnIAb2Dwn&#10;/wAEKPj7Z67ql34h/aR8C6RB4fkRL65h0BzGDJbxuT5h8ooBuTPr05GAPSVOdk11PIhk+cSotTi+&#10;a2l5bPbY8B0/wt8IG8Z6hHNcXG6PSrMydDwZbrBxgeh9KPGHhH4UX2iT2OkLcNdTL5Vuvlj5ixAG&#10;fmwOevWt7X/2av2efC3x/wBU+FOs/wDBSLwr9vjhsLOO+svBtzNYyTi4nWeFrr7QsMZgQ+YW3MjC&#10;QDcpBAvftRfs0fA74H+GNDvvhl+3N4b+JGqX/im2sLrRNFsYY3ggZJXe43rdS5UMka9MfvBzUyi1&#10;Ft9N9Uc1Hh3N44mm3FL4db6n0r+zX/wRh0Lw7ePf+M/ik2raKq6hZXul2Wki1mnFxaWsUqJdJMWQ&#10;RXEBjP7sFhGfu5Brqf2bfhJ4Z+JMPgzw14n0WG68c/D/AOIWvW3iPxAqvJ/aCabNLZNI7zPJLIJV&#10;ktMb3YqVIBATFctL+z94S1H/AIKSfD/9l/VL/W7jwdd+B2v30tdcuLEW00thdai3lGzkh2D7TcOQ&#10;MYClUXaqKF+05vgX4V/Z50XQrj4JfDmVdJ0O1ura80XS1ae5nt7mVZnlVpHZ5phMPMO5i0hdzknG&#10;TA0cLLDudKOjevrofqmMxWKlKMHK/Kkk/I+WP2vvhl+1X8NPhLpmn6CdAvvDuk+Mknt76xupftbR&#10;zaj5kf2mN41RFWGSS3OyRgSwYj5gY/mr/gl3+0Z4V0z/AIKLa38N9N0+61C48R+Hl0XSY7dlWOwm&#10;svLeRIw0ioYzHDNIxG5zIGZf9Y+ftz4gfFPVf2zPEknwS+AmovBocKxvrWuXmmyxqV3MrkRyIpYx&#10;lXQRkD98VJ+WM18f/s4/8E2PDnwA+Jtj+0/Z+Lby58TeGPGSXX2GG4RE0m5juJnW0mgAYuskMQ3F&#10;yAwkwFIbdXLVVOljva3bUVZadev3I1pxqfV3Tlu3dry/4J+gX7afwf8AiN8YfhreaV4PmtbOS60W&#10;5tp9T1abyLaDcHADSsdqbunXr6ZFfHH7If8AwVP8BfsefApf2S/iv4Y0W6Xw/qk7Q31xduyOGbLK&#10;DErAkNnnJ/w9j/4Kh2XxY+LGr6B8QU+LGnXfw31Tw2sdh4ZihmiltLgsH+02zRuscvmxgr+8AZBk&#10;gngD5N/YT/4JUTftk+Gtc8aaXpWmPc2uo+Q0WsRzzRQpxyXSRcOSeBg5wzEAdODHYaeJrSVRWj0s&#10;aUWqdNW3Pftc/wCCyH7J2pHzIdC0XOfvLrk6+v8Afj46+tZk3/BU79lK+VoIdNsWlbLH/idB1BIx&#10;xnGPxyf6y6j/AMG7niqwgabV9I8GxRxrkCx0u5mY46nAfPf+fNcvf/8ABETwdpUhUa9oVpO2VKL4&#10;Zn+Un6zZ+oxXJ/Z1OMdG/wAP8zaNapLUmvf+Cq37O9hdNNpmnaPJ+52SQ3msjH5ce3pXO+J/+Cqn&#10;7P8A4gujLceDdFwikRx2/iQKqew3E8ckjrVfWv8Agin4ahLT/wDCS6K2efOTwvMFLcd/OA/niuT8&#10;R/8ABHTwih8tdd0CRY8EsdLuFz7HEo/OhZfRjrr/AF8yvaVOxW8Rf8FG/gdcRGSz0KNpC3Cx+Io2&#10;5IxkgHn/ADmvEPjF4gn/AGu/HOhN8OtFstF0/SLrz7jVNQYSWZmBBWBRwJXZgP3YJOMk4AzXpWt/&#10;8EcUkk/4kt94efzGI8kw3atjnjhzgY968H/aq/YF+Iv7OvgNfET6oLXS7PVfMhs7a6kuLZJCMeZ5&#10;UpaMsR/FjPSuyjhacaiZnUqVGtjy742aBZjxRdQ6vofhnR/FVrqd1Bqiw61Y2lnLFHFCV/cxOPLc&#10;lW4JVSFCqrsWC1PBfhTwd4q0a1v5fHHhnR7WdS0lvca5bRTISefMVpfM3D0bpxxivH/iN4sl8Vat&#10;cX9xHFh7icw3EdsI2k3zNIXYFnbdz/E7kZxuNc/vnhVZbc7fL+ZVXt+P4dK9SeTU8XFczatvZmcc&#10;wlh72Sdz7m+GPiT4WfBd49V8B/Fnw/DeQIyC8j8QW4k+ZGRwCJNw3KzAkcnPsMGp6jd+NfGUnxH1&#10;vxzeeIr68fc+pXWoC6LkYGRJk7jwATntzXxP4gmWXTdIniaFmaxYyLEijYfPlAUgf7IVuefmr0L4&#10;F3nwjvPB95pXjDx3qHh3WrfVori1vLS6li+022xg8ORmMAMAxBUMdwIbAYDoWV08Ph04LYxeMlUr&#10;e+fVWveJ9I0vxdY63Z6nBcXNndwyXkc0wfyVKjORuynyk8cZ5+h8p+NfibVPCv7WXiP4YfEixijs&#10;PERhlislIaGJZrdHj8sA7VQowXaOBjHGDXL+EvD3hHSviHqUPhXxv/b6a1YzXEOpK4DGbevnQyYw&#10;HI3KysAvDNkVv/t/6vaXXjb4P/Gt4BJ9u8A6PNcZXmR4bi5Vsnv8saCvCqYWNPGRa+0mvus0dkav&#10;NTfk0z0X9mrV9Q0m7vPhbrF000mgSqbGWQ8y2bgmP8j8v4UVB8L7eKD4raXq+4EzaTdWV0+fvtE6&#10;4J/EN+dFc0o+8dFz6H1xoVt2vwfkhV2baw5O9uM/QCvN/wBpHUbm2/ZP8XOm5mbw1drIqL/ejYE+&#10;3BJ9hXo2rW0cumm1VhtkaTcPX52z+lcb4wWwuvh/rHhbXVt2hurbypY7xd0bBiowwwcj5hxg56YP&#10;Suem7SuetUXuNHwx8ItH0JPDWkyWdjDcXHltLdXFzZi4EYLZZAGztAA6KMkg98Vf+LPgr4eX2kxe&#10;N7MQeGGfOZIrVJRcgZO1YchdxIyDkYwSRjkezW/gbwsLDSbfwnp1rY25vCbybT1A/wBHLsuflAXO&#10;8BecjkEcFc+U/tfeDH8PaT4T1K3S6+xX0MvnS7sosoZQFAGADt5CnGecd8KjHEVMcqnM+W/fp2ts&#10;aRlhZYX2Ljq/LbzTPKo/iDrVtqFuNN1aaO10/P2Xyo2tWwxLMCEkb7xLA4bkYGQAMdx4Em8W+K/F&#10;6tpvw70fXFkd57WOzWdZLlFwhcF3PHyPlnViCZMYOCvnljoVxqDtpekWbXZ+9JcdFjA53E9FGO5O&#10;OvpXbfB3xX4k+FGsL4n8K6nG0kcf+kwzQqw6kbAWBwcOxOMcbs5r15Spx1djjxGCjCK9m3f1Pqb9&#10;lXTfgD8RdRuvBknglrqVlkm8rxFpKM1vJALYT2zeazn5HnTGFA5IJO0FvHfHvgrwN8MvjDrjW/hT&#10;XJtN0nW7ePStXubqGWJAiyLJGy3ULW7Bp0lxvB/1TDB3nHoOmy/HXxWrfHT4IQ263Wlzi9u9ELOW&#10;vibe3iuIQB8spK28ZCg7htHR9tep/s66p+w/8SPhDr3jb4ueJdNjbUtSOpa1p+vasbeXT7jfMFG1&#10;HDSfNPLgDhvNwVzwJi4y1jfXTTocVvZzTum1rZ/ked/HTQfCv7VX/BSnxt4M8XpcrcXmvaykzaa2&#10;kw5NlbXr7RFaWiYz5CgkfNyWYs2DXmmraH4J+Eei3QvJk8RNZ+PNZ0PRZWcPGILJoGSYkK6SB3vd&#10;+wjBAIBGa9G/4Wj4P+GPx88Qa38OLXUPHieIvIu7j4jWOlvbanp6zuIr/wCwpMkayTTRXEsI5OGl&#10;R0OQwPm/ib4zX3ivU9Q8RfDnTP7F07UNJW1uNMF1vhijjt4onbaF8v8AfPBG20qfm2DJIDGuaNGP&#10;JFuV+/8ATLhzYrEJyjFemisept8dPCXjmfS/iF4ts9L8K32pRrpGlQRNLHGFtLKyyAGUCHMdxGFB&#10;Y5ZG7ba9i/ZH+NHwX8JfHzwv8NNN11tUvLvWmudTtdLhkuJNixTTIUWJCHIdI18oc7OQCRg/nz8R&#10;vEdhquraLYaZcs2n2lxNLGskzNiQxRIwO4df3MeTjkY9OPWvgZpuh/DD4t6Z8dPiTNfW/hrXpNa0&#10;2zksdLiuZBKdPkjWMo+E3H7VHz0X5mAYrtrxa2Q4SrjliXN7p8vRtP8ALyPfqYyvTpVKNGC5Y6X7&#10;Jr8+h9u/tTePvgY37Xd1pHgTUFstN8V+D759UabT/wCz5bDX4ra4ktebhInt7g3K2kjZKsXZSWAl&#10;cv8AQfgP/grx+yT408KaT4e+K+oXWn3WvaHEmoNDBusnEk/2SRN7MrRbfnkcSKu2NC4LjaW+KP8A&#10;go38NfgH8KLv4beIPgL4ZuPElp4osbXVp7KKdXvNQ05vKlEcyxq6w3Cr+7JRcMDllYgk+MfAfwb+&#10;2p+094vtfBPwE+FmqX149vMsNvazR2ZMI+V8PO8cYxHJ5fII+boWxj2vb4ilJ8iVr63PnY0KVT4n&#10;bQ/bDwX8SLKHRbbVLd73xVp91sa38UeC9Ll1u2v1dd6zFLFZJLdmXDMsiKodiqM4AY+Xft5/Br9q&#10;v9rTwt4V8C/CD9mua+0nzL3U4f8AhIL6006+urqKJkj/ANGunWSG1xJ8wnC+ZLJCHVAqGT4+/YR/&#10;4Kp/tRfs6aOPB83wn8La1qH2C10OO98Q6fJazxpb3MwhM/2cxmRs3Lq7ybpCdrM5wRX0ZoX/AAXE&#10;+Ifxg0fVfAngT4FwaP43v5FtdY8Wx6kz21lbPiOFLKAAyLMBK7gyO8aNuk/eF9q8EsPk+HnKtWk9&#10;E210X6lxjmEuWnSind2TPaP2CLP4ffsmfHi4+BHxu/aq8E614k0/4baJodvPFdwWwhuV1XWZ30/e&#10;0mZbhDcxbiwSRg8bMmWyfLf+Cknjf9pDw/8AEn9pL9n/AFXTReeC7zwTpOuWO9pLZbaFdR0fddR5&#10;iK3H7z/Rm+Y5ZW5Uxuh+c7bTrO4ZoJ7cJHtJk+Xpxz/Wt6x+LXx98UeCPHCeP7/xFrnhJPhHqeia&#10;PdXVjdXcelwQXWn3h2zDcAokitlbtErRFiFZSObK+LaebYj6tGm42d4u99NtfkaZtw/UwOBnWc73&#10;i012duh5z+zPZ6ZM11ONHhl/4lM0joyAsP3Z+bp1XAb8K4HVbCG88d2ECIQs2oQhQnb94OfXt+ne&#10;u8/ZZ8X+HF1y40htRt2+1aBetHM0m6Mjy3HBUnnI/n6GuJTVbHVPizZ6DDPi9g1lEeMNyCCjZB7j&#10;5164619NP3oNPsfgeV08TDMqM9fj637rufqXoHgG0sP+C4vgXw9J4gvdVaP4enzLi+8nzIguiMFU&#10;rDGigY29Vyc/QV9s/tGeGPFWl/AfxlfeCmuI9Xh8L3zafJDHukhmFu+x16/MvUY718laHrOh+H/+&#10;C5dn4o8VeKbCz0ez+HscVtfX97FHDvOlwpsEhwMks3yk5+9jrX6B6f8AE34ReL70eH9G+Ivh3Uri&#10;YMq2dnrME0knByNisSeB6dqeV1/Y4dwXVv8AQ/aMwjzVKM3/ACpvRa2kz4b+CuhaJ+zT8O/DXxI8&#10;IeFZ9a8O654YW1vJtHPnvZ3ayboPM+bPl4byHxlldBuAw2PP/iN8MdB+MusafL8LdL1PTNS0qRYP&#10;FXi4WZjYQrIILaBEmXbMS373JVkOP4/m2egeLf2U5P2ZPN8O6v4P1aSwbU5G0bxrourXA+3Qjc0N&#10;vfW8bZkuUARVkAIYITtBTe3qHhSz1Xxtcaf4K/Zu+Auo6T4N0G4bWdV1bW7QafHq00I823sYI3Bk&#10;dpZlj8yVwoRFOCTgElGNT3G7KK23d3a9vu/Ej2ko1nUvdt7+XmeM/tAfs2SeCvA/gf4MprN1qUGj&#10;2N1/pk8KxtLI7zSthVG1F3MwVQOF4561e/4IYaXD4X+DXjS0vlKsPiBHF5i/LuxuCKcdRuRfxr6c&#10;+Mnh7xR4r0TRrxvCtrHqc9j/AKVbtuCRYLAlN2GGQ/AYAgHBAOa8C/4JBaPc2nh34veH/NKT6T8W&#10;J41YgNs2PLx246/nWVSpCcm49NPwQvecdf61PtzxLfRJaZJ/75OM+3tXnHiS4gDZhbcF+fO3p/Ud&#10;fyroPE2p/J5dxclmHOSABx7Dt+tfLP7e/wAfbz4VeGPD3h/SXxdeK9cGmLMrEGCPynkZuOpITaOR&#10;ywOeOeOcko8zNqNPoanxW/aS+BXgLVP7E8b/ABe8K6TcTKSttq2vW1u7DdgkK7rxnIJPfj0rjfG1&#10;xotzF/a+m29jJFdRhhcRKjLKpGQVZeo9wSD71+SX7df7Y/xS8B39v8G/Amo7dq/2heNe2sMkB8xQ&#10;BHslVlmOY2Zt+5OY9qhkZ26//gmB+3P+0/8AEL4t6H8H/j34juNZ8N+JLeTS9DvLq2jha3u4IHmi&#10;ZWVVMrMB5Tk5Y+ZGzHI+bSEoygpdzojTmm9NF1P0EuLyJp1sbZlTLARe2OegHt9K+ef+CrvhwSfs&#10;e6tc3GmNm1vIHWTy+E3HbySRgYx+lfTXhTwZbW3imPXbw+YtuyssMjfK5x3Htzx04rgv+CniWniP&#10;9kTx1p0XlxeZpMbbFxiNllQ5PsKnmtJWCUfdZ/Pbqk6PpVrBPocDBb68H2sRqskhMES7CQASEJV1&#10;z3dhwK569wbdnXPTjsT2rqtVjmFjNqMU6qdKvlLRsvUMSVwfXKtkHjHrXLXI8wRrn5WYE9OnWvp8&#10;Pb3rrseLUvpY077wPd2fwz034hKk2y812+04uzqU/cQ2cgGPvA/6SeTwRwMYNYc1xJNCIQFUbslg&#10;vOcY6nt7cCt6eaWfwCtqjOVs9XZ34+UGaIbfxPkN+VYMEdnJPJHeyGNGy3mLHu2nHHGRwTgEjkDk&#10;AkYO3LGPmrmfNzO53n7N2s7/AI16DpzQI8kjS28KyviNpJIDGCwVc8HnjnOM55z3H7SzeKNX+GHg&#10;GfxLYKNHsbPUdM0i8VdrTmC4ZpFb5jgobhcYAGGHUgmvOP2Z7YXXxs0C62Nut9WsnUqucb7uCPnH&#10;bD/rX0TP4S0X9oDwXpPwOtLlhqXhv4hapeamZIz5dppbokssjueAC0ceB3Ac9ufnMwjy4iE1e1/0&#10;Z6OH96m15f5Gp8Jv7TtvDXh281Mk3U2kT3TyN97MrKOnuS1Fdl4ck8K+ItLuvE/hm68ywM32LT2U&#10;9IIGaPn/AGmYOxwcciivP31Ov3tke3an5YuY1GMs0pO0f7ff8x+def8A7RGgadfeF5F1ZW+y30kE&#10;d3Ek7Rhl8xRjcvTP0P0r0G7Hl+N4YZD8qwF8t36f/XrzD9svWpvDHw0gWO2knfUtWW0VQRn5kd8j&#10;g9NmcY7V50T2p/CzyvQ/A/h//hH73xMZ5rO3sNPe7SJNTTyrePzoHRXCsWwFlUEOchuoyOfH/iv8&#10;dLHxl4SvNM1++sfJ0u6ifQbC21BJxqSl5I9xXcRGVALkkE4kHGNtelWPxAt7iHU/AqQNImqaatlq&#10;EdwoI8sSRSlCF24IMMYLYBOCMjJFcz4g/Z0+H9noKa342i1rUY7L9yslxfCNEjBCgJ8wOSTkADvi&#10;umhGnJWezOOVSUbOPQ+f7bxqTE1i8Fibe+XZJHDG48tSSMbj/EOG4yMe/TrLDTNU8WtcaFokTS3V&#10;9CXjtbLSvMeZRuMh+TBAULn5VYbdxyApruNb/Z9+C+nWiaveNJa26Lvhhk1RFad3ICoxySV7gqQR&#10;lsnoRDcfCfX9Zkm1Pw54bs20mx2W72+mqqtZq0mPtCnzC1w+Ax3ySMuFPzBFUr1z9nDTXzMZVqlW&#10;S0Xqet+CvAXxw+y/D+w0/wCK1/JJ4il+zQ6RfahJGunCO4tbEttuZNs5WSUSeUgKgFiMqpFdj45/&#10;ZZ8Q+GP2udY8XfB34aWfjqL4d2tlrfjTwvqTLFH4j88yBBDDCnli9EP2hwyqBuRWVGkbZJw/wr/a&#10;e8HaHrHhm5+NNnf3l5o00Q8P+ItLkhdbaMtvAa2jQbCitErLud87euFJ7w/tI6/b/EH4p6X+zt8R&#10;9F0vVPEg0zU9H8RXyG5F1DbWduJIYgI5d0w3zFgyMR83y5y6RRvzPlX/AAQqpaXPIfEes+MP2tPj&#10;h8RPGvw60Lx7e+DdE0281TTdHk1i5u7nStPMkME7SPJcsYZDbfamZSZVJURrGyEMnL6h4Cl8CeNd&#10;U8C6tFpy6hopkiultfmhuI15jmiUKxxIjIcMNwLbm24+Q+BXxz/aA8JeI/FXxd+H/j++s9U8S+fZ&#10;+JbiMQMup3F0bmTcYHTaV3cllAZNx2EEhR0Xh/U9E8HfEfw54e+NOnM1rb3kNp4rbS9klxefZHeN&#10;EJmMH2fZHL5ZjG1StvCDlc50nT91yTstr9divcptRavez8jx3x54f1HxD4/0pNTC6dHq8itb3DkK&#10;u2SQKzNuKhNrE7gcYAByQQx9O/ZW0Hxz8dPj9feHPAOmXDaTZafc65b2baxDaxaVawlJ2l3znZmO&#10;P5TnnBJHQ19A698LrD9su90/9m/4J2/jnXfCPw5a6m8PaZcR6cNc0WDfElzFHmcQ6rbpIR5KSzQT&#10;osuFaRc7vqP9n7Wv2YPgt+ztcfsgfC7xf/ZfirxFbyr4gOpaatjqeoFVCadp0m1f3s8jSQiVFMio&#10;qXiOysy1quSph1C+60fVf8ExWIq4etzR3vqujXRPucN/wUf8P+D/AAr8IPhDqWs+EtQ8N/FCx0/T&#10;7GPwiGga1v8Aw8LWGP7UhCiI3DPHJJI0qxyB7jyWDrCoXiv2Pf26dO+Bt9488T/E3QfEXg/4nWvh&#10;ue9+HPiTwzY2l9ZvJgwpaalFMsiRRO0MSC5i8oKwYsOSx9c/4LI+KT4//ac8LXdtEv2XSdEntJJt&#10;o+eRWMrgHOePMVMdiG9a4P8AYw/ZM0H9sf46+HvCniG7msbPw/qDaxealZ2tvJPbxx2c3kkC4R45&#10;I/tpsy8ToyyISDjOa8Kpi4wzeODkuZSsr9b9D0aeGjisvlitnFvT56nyW+upe3t14W8f30mmXmix&#10;3F3aR6XYi6mutQA2AOWyscbE7iwDFdpAKls16h+w58QNb134j3unN4T1rURq2ju7apZ2ckzWaWUb&#10;SSzyCNcxxRxEM8xAEahWc7Tlfv79uz9npfEvwluvj58ff2WfCPimTw74lk1DxP8AEPwR4luNN1LW&#10;9Pi1KQXSXGmSoYleWPcqTLPPJEmxQdq7T0H/AATf/wCCnP8AwSq/Ya+GPiTSPDeo2Phe48Q+Lpr2&#10;40nRNJvtUk061CLFb2U+qPFtvCvlTS7lkaFZLiQRsY8M3qV8ljiqU6FXRSVvz2/D7jkp5rVoVFUp&#10;q7TT/wCAfLnittP8J2w1CbXdPks7lAIbpb1VRtw4HJ5JzwBuJzxnoZ/2Zvih8bPFuieNPB/mSXHw&#10;5k+F/j5Y2Ohn7NFOmh/aZcXDgfvS9vaBolLZWLJHTZ418SP2yta8beE/hT4kl1PT5JNHv9U1nVLP&#10;Q5mt7q01XVNVvXcM5jIRVhsrbCRjaFaHDZ3KnZ/BL4i/toeIfgp4h1HwZps0fwxnm8ZWt5LqjG7j&#10;GozeGrgXyuymJllks23RlxtU25MYbZIjeNlfDtPJsdzczk7b2Vkvvv8Agd2Y5x/amDaso7+7duT0&#10;32tb53OP/ZK8SCw+JGgtL4Xs1FxpmorGIbAstuzJIu4EuhYYYEhQd2cgqNpOD4c15Yf2sbXRo7ZI&#10;Suu2X777LtyvmQgfPn5vvNjgehzgY6v9i1/hvF8UvD8NvqVkskYeGKFNRIbawYkYD5fls/Nk5+uK&#10;y9Am8FyftOaJPa31m883iiy8ySO7jYuftMY27dx5IUdB0719fUScZLyPw/B1qP1qmlCV+aX4tNfK&#10;x9tftg+DPiN8WP2j18BeA/B2t65r0Ucc9xoul6PcTXdrBiMmRokQuqAOvzMoHK5Jzk9v8Kfhn8ZX&#10;+O/wx8AeDLDxR4avln017nRdZ0Wa1MF1b3Dte3U7GAb1J2SI5lDoqiLYS42++fAWFV/4LseMZFuZ&#10;JA3wmikYSNnaTb6T92rmp/sY/BrWP+C19z8VdW8b+I9L1iPw3p/inSbPSdQjt4Lq+UPaywTYQuyP&#10;Fb+YYgyhgJsllYgeXgcHGnHm5utj9UzCnzcibavHm/Fq3ofXnxuhW61nwZZzS7VPim3kCjuyMpH9&#10;R+NegSMApYLnHOBXl/7Vtxc6L4L0nxzYWLXDeH/EVrezRo3zNGpPyj/ek8tfxrvtL8T6Prlrb3em&#10;X0csF5CstvNG3DowyrL6gg5Br1o3dSVvI89/w4s8nt/2y/gb4r8V6J4Zjs9Wa51S4uIITNpuxYJo&#10;ViZ0clhnAmXldyk554rwv/gmd5GnePv2ldPt8NHb/Gq9CYXpm4nH5V9QeNvBvww8Oz6XqZ8E6Klx&#10;YxzDTWGmxr5IOzcEIHy52r06gV8l/wDBOfVbWH4h/tSRQXG11+LEkxVf4VaeU5+mDXF78XJSd/8A&#10;hjqUYuClE+nPFF6uGfdk7cq3r+FfNX7bHwRm+OfgOw1HQ7d5tY8K65DrGl2scyIb1kDJJBuZlXc8&#10;TyBNzqpk8vcyoGZfe9a1Q3SKVVmPVTjoOmK5fU3KqwY/ebO3v9faso2lGzR0U/dlc/E/43+BvAvi&#10;PxXrPi61+IXhKz8TaGwhv/CHiC+TStVa2IkQtH9rZVdcJKstrN5RjUKPnaURqv8AwS3+Cfjv43ft&#10;OaT8btd12+1vwF8PYZ5tJvvOMdvaX2wiGyj+TZK43iRljKCNV/eBS8av+qPxZ+EPwZ+KF/Hd/FH4&#10;P+FvE0toNlnN4g8O22oGBDk7VM0b7BnnjHSqsuh2Wl6dDomlQx2djZxrFZ2drCscUMYGdiIuFVRx&#10;wMAVMcPQjJSau1tc6VXxHs5U4ytFvVdznP7aSymZlAUAkk46e3PvXj37Zl9ca/8As8eNraCZdsnh&#10;uQ+WzLlj8uMD1yc9+OfSvSfFixx2M2VJ2/6vbgDr1NeFftAG41z4TeKoWdlNto1wflTcJQVK7Tzx&#10;yUIPPAI71pZORjNS5T8QfGXg7xvaajeR2vgvUZoprhi8senyOpG4/wAYXqDkcH1FcnMj204TUoHh&#10;ZFK7ZcqRz36dv6V9JX93r+rx+GtL+FXxANreL4b1jVfGsMkSzRafDaTTuJWO1mVnjUKFC/eMZ/jr&#10;D8L+NfjtceE9J8ceMI9Ng0TVJJTbX15pQlWSGJissm1CGYIQWZfvbNzKGVH2+pDESUk+VffY86UI&#10;vS7PCI9YtbSO4tp1SZbiARxu8n+oYSI2/wBztVlwf7+e1VtHstT8Ramuj6VbNI1zIqF47V5fLXGM&#10;kRqzdz0BNerT/tMat/b0+k6N8OfC+ot9oaO2vf7O8sSqDgPh2+RT15IwOuK67Svil8ffGPiS0+H/&#10;AMHdC0nVtant5ZLm18GaLJfNaKiFiSyblb5QSWUlVAJJHWnUxVbW0LddwjRjpeW3kcv8Gv2Z/irB&#10;qkPi3WbyHwxY2t2lxFqN5j7SGRgUaNOoIIBG4df4T0r2640K71D4O+OPD/wcupLC30XRrjU/EWpa&#10;gW+3awYgk0wJxkDY+/Bxk49BjzWL4Q/Hm/8AE1lc/tIfEe30B1uCLHSdRuoXublsFtqxRkhem3cc&#10;kFlwCa9i+G97E2j/ABds3A2yfD/VnK7tud+mEZ/8hfnXkYudX2bnddNvVHZS5Vp+Zxf7HPiA3/wv&#10;ufD0EinZrDN5Y/gDIvGBn+IMaK5z9hpZW1HxFYQp/q7qBljzx/y0GcdulFTU9yo0ioJyimfbOoSC&#10;X4jw26SsV/s4Fs4ywLEV5/8Atkavo9t4J0+2u542uY9UR4YgVLoCjxeYAeQAZANwBxnscGu0adZ/&#10;iV5ZRm8qzjDHOMcsefXg14/+2F4d1jTfF1r8TJtJuNQ0FNHWyuI7cqPs8nmuxkkyp+QqwXPG085y&#10;Bny4ct1c9ys3GDscTp3witfDljN8Q7vV1bzLu3gs7e3b92VdZJJJvdiw24zkeWQeorofiX8KvAHx&#10;Bc3uoatded5Ig/cTLtMauXUYKlW5OeQc8V5tF4rvvGBWfXviDF9h0yONobKO82ysWA+ZcK65BJZt&#10;2M8gZAGOYuvix4k0XxS8cmp3UkLK7QR2vkmTb/D8xTnnrwoJ7rXRHW3Np/kcEql5aIv/ABI8I+Af&#10;hjbQy6l491S3S8hktrmOOSFprm3+eQoECLuzIV6/KMjpgY5P4e3vhzxd4pXw0NX8URfbN40G1s4k&#10;lHQ7pZtjZyQrqyJGxKt1PU2fDPhq4+JPiaTxV49fUNW1RstNE1qJLdLVEChSI13E5Yt8qoq43HcT&#10;8u5D+zxY6n4yt7b4facs11NGGht1mlttvy7twJeMqw5YYKgEDG0DA6lUw8YrrfqZezxEtbaI91+F&#10;n7OE1t4fkTxtPb6lb3UP2cvJbot9C6bHRo5VQSQtGv7sMHYFNy4ANcP8Tf2Zp/gRajx5o+pveWf2&#10;h3n1L+0Bp82nwqFJAl3hWllQyRhtvzEqAhZhWw+gfET4c2n/AAj3xi8d+KLFI1Kw6xbX14sjsxwq&#10;vJDKFxkHGcscqSD8wW18JdF1TxRq0lnqj+LLq3uoZUuJNQvNs17C6iOSIyy8SxFGOY3+Ulu2STPt&#10;IQuo9Qjepo+h5n8SPjB4a+BL2Phv4K+JNeutNktkuNHvLHxMsIijYgut1BBEpM2/zc7yjbXjyGUB&#10;n0P2Y9f+DHjzx9caF458Z3XgvwXptqsdpeSaqtvcFmYuqySpGiMxk3ncUXCqoydoLZP7Qn7M/iDw&#10;R441L7P4KvI/Dccb6naixvYnmsbBW+aNTuctHGG5yCyKC3IVt3J+H/Afwyv/AAfN4e8b+LtTsJlk&#10;/tS/1bS7aLUmktI/NRI/JilUISSrbmbjzFyu0ZrqpqnJXvoTzXi421P0M+HHwa/Y9l8T6h8Q/Af7&#10;d2tQ302jyR6hqGhePLGS8FqsG2QvIitIyqihju3fcViCwBHkM/7JlnHq0T+FvGPh3xF4bbbHrXh+&#10;z8VQTa9ps10gCwXcP2eaMzxneOBGDKCyMhC7fmHV/wBmzwh4W1bXLrQ/iFe213oGhrqAi8T6CbJh&#10;LJ5XlqPs88zrL++G3KqFcx5YBqr/AAf0z4s+ALrTNW+DnxMh8P619oVo2tdajst139pWFElMqKkg&#10;UbWAEjqqsWJQlxWkqNGMfdZzueIqaW38j7z/AGpfgF+2PpnhaPxDH8BNJutNjhgs4/sxm1S/0lI8&#10;mNoDaQm4SLyl8ubzhMhIDAIxUjb/AOCXnxf+Pnh7xbqOq/sx/CHw/wDEpta0OGK71hdTvrCz0OZH&#10;dpbaa6ls/LLsBbsIztc7QVDI28fGPxd/a/8A27/Hnhm++HnxG/aW1C60O0nksfEFrousWNp5xJME&#10;sTG1Km9hOzB+/GS2Ty/ze7f8E69O/wCCgngb4U6tpX7KnifXrTw5b69JN9li8MWaw6hfNDGjzefe&#10;WkrsAkcAK56YC87iuMsDgYYiniGvejs/8zfD4jEQovDrVPf5n6ZeLPht+318bfgXr3wQ8VeIvhT4&#10;R03xTo13YajcafHqWqXsEN0GEwX57ePeA7rnlfTPWvz20f8A4I5/FbxTH4q+Lunah4MTw/4W17Wr&#10;Z7zSNSvLe4mk0a6liZorJoZI/wB+1syD9+RGZckfIVP0Fa/tN/8ABUDS/DC+H/i/4K1XR7PbjUPF&#10;PgP4bG/1CGEY3MhmvxFE5G7959lkCnBCcCuht/21ND8MfB6w+Av7G/gZ7WwsrL7I2tatCL7/AFm4&#10;yNjnz7x5HZ33Bw0kjF8nIr2HWwvKp1HojD95Rk4W9S1+yz+yV8JvFf7H3wX+IXwD8BfDbxd4+8C+&#10;G1vvGHgXxFHatHrttq8cdxJHcSbXa1vcRxNb3Ei4URmMjy3O3zX9sL4l/G39nf8AZ70b9mqy/ZYv&#10;Phvo2qalqWu31/rPjDSNSvdWc2v9mMP9BSKFAsF15IVQ00nyttLiR2b8LfhT8Xv2D9Ws/wBpX4SW&#10;08smMeLfCLzbl1DTyQxVsZxMuWcHLbG9fn3fc3w3+LOo/t3/AAzkn+FvhTR7Xw/r+m3WmtrWsags&#10;lxHFKjQ3MKRRKWhnXj5ZCAdqk5GM89PFYXHUZKG6MXGpTtp8vU/J/wDZBe3tviV4eZVVV+2Jv2p0&#10;Gay/FAXSPiba3UK+T5OtRNuU7SNswOcj+fbFfe2kf8ELvjj8MfE0x+FXiLTdfgW6h/sPWtS1oWht&#10;1OzzPtdn9mbKqRJh4bgsQyHyyQVPtN5/wbm/CHxBYjVNb/aG8YtrbQM73ljb2UVmbrDFZFt3idxG&#10;G2kxmYkhcbxnIHKErq/Q/O48OZ1TxcZSSSUr6vpoVv2XNUi0/wD4LqfEiDTpGaK2+GtymDKX2bbz&#10;S4wOSeAuB2wMAV237WPiPxB8Mf8Ago/8PfiTall0/wAQf2JDJcqQfL8q8urCdT6AxaqvTPIx71kf&#10;Cjx7H+yj+1BqGlftK3FroN54yW2i8QXElvBHZ2t/BBDax6lZTBFd9MvYoY96sX+yXKbJNgkBHR/8&#10;FTfhR4qu/Bem/tEeEpbTUbHw9od7bXUMeqJDIglltrq0vLcnIkMdzaREpyXQ4X+8uNH2WHwqgndp&#10;n6VNVKtROeulu59f+KLay8aeHrrwrrEDtb3MLRXHzDcN3GVOOGHUHsQK8O+H3xTv/hPqL/AX4qPH&#10;FPZzY8O6nJIVjuY3bEcRyTt+biPnGB5XDRjf8f8Axz/4LiftZaNexfD/AODv7FSx+ILW1hGp3WtR&#10;314y3TRqzILK2hWVASfly5yMfWvJ/EH7ff8AwVx+M2novjr9iDwvqFiI2MjTeHbrS7qJW+8qGe7L&#10;YOBlWjZWwuVbAxpKftKinB/8EFGlFOJ+qninU7/xZo32G7uZFkVt0Mg5MZx1GfX07/rXwbp/hX9v&#10;H9i743/ETxd8Pfg5J408O+PdUk1Bb3SZBISztkRPb7hIHTJOVBHTk14rL/wV+/aC/Z8/s3TPiZ8G&#10;fFnhi4tds11o/iC2W9024tSSpMVw6x3CnIIUAsq4wMgYr6W+Ev7cHwL/AGl/E9r8cPhzHpWvatol&#10;mtqV0m+laa0hZbkfvYntBNEG+0ScE4JRMfcrlxFWNWVlG3cqnH3bXOH1P/goD+3XDI2lXX7GnjCT&#10;ylwwt/COoyH2/wBWhArlfGv/AAVF+MXgFrEfEL9mnxFos2q3Bt9Pj1fQry0+1zBSTHH5irvbapbC&#10;5OM5FXv2x/2jf2ZNZ8bappvxb+IUHhfxNHaRD7HPrMiXVn+6yjBVhEoyrh9hJQ5BKmvi34ifEj9n&#10;m98Y+G7vSv2sL3WNRttURLCzW2luxCW2sS/npbxhC0cYOGJJ28cZXklOnG/KmactS+p9Saj/AMFe&#10;9YTW7fwzcfs8X0uoX0bNa6fH55upAnzO0cSoXYBQQcAgDr0qXUf+Cjfx201pIr39i/4gJIj48tvB&#10;+ort7HP7njHAx+vevmHx/pfgjwnqutfta+Iv2hryDxh4O1a1stMtX0SOOzha4Fzm2MSeaZvOjius&#10;sJE2kqWxtXP1f4c/a1+Df7R/hLw34q8b+LNGk161n/tS6j02RFjimI4dUdyyOqupB3Fo3PXqDNGp&#10;Kt8Kv6dypR5d3Y4XWf8AgoF8WbhWN5+x54wjZjjD+FdQXP1Hl/X1rwL4x/8ABTzUNa+GXiBW+E32&#10;DQ9QhksZtUj0+Xy1lI4jaQjaGDfw8HNfSXx0/wCClP7OHg+W50t/ibocaQj95Fa6hHPcNjHyBYid&#10;pPQduOSM1+OP7RnxJ8R+KvEF/pWmX9wvhK48SX2raHprYVYzO/3mUE/OECjJJwN2PvNn0KeH197Q&#10;5alWSjo7mTo3xY0/Q4Nesre2uox4kkW31a6t2VZhpyESNbRMc7POcJvYg7VjXh9zLVDxr8YPib8W&#10;tM0vwRdaq39j6PaxW+l6Pb/u4IUjTYrsM/M+3qzEnk4xnFX/AIOfs0/GH47aobP4feCNTvo42Anu&#10;7e1PkxZHBaRtsaDOMszD8ele2/Ff/gnV42+FcMaaoNPhf+x572+sNP1Qz/ZljjWRWncqu98CUtsA&#10;QbRsHzHOtStRp6N6mdOjUqK6Wh80J4Mt9Se10HwwGv766uI4mn3CNRI5IWKNSctz1br2wOp0tGtI&#10;fA2nyXL3F9JNP+7MMO6JJucfP0ZlHXABz04Irv8AU9C8R6JDpWgX/gnSrcXt5ClreR2qCOXEigOz&#10;AkPEVZkDYVSS245DGsXUYL2K9mvovDi6fcW8zC9Xc8ghYnKohkJcDkDlnJHJORzx4jFPkv0OzD01&#10;GW3ox3hfXXj1ixfXzJZy7EEM0l5M0ySKMRyFAflTnbjqAcj0PoEfjf4g+Fv+Eu1W10iSaN/Bb6V4&#10;gBhytutyywJcPsO2Nm8zC5OMvjGTiuJ1Hwz/AMIbpem+JtUs2bVLuX7TaRtg7sMAHkjZSJVBz8rc&#10;E5zkBlbph4z0Hwz+yr4w8M29yza54l1rT0l8235n02ITT7iQfmZbpLcZPVZBXDDERxFoR6u33M0q&#10;0JUbya0S+ep0/wCwnappN14ov5vm8z7Gu44xnErHH/fVFQfst/btA+F8lvZWjNNeahI/meqKBGDx&#10;2yhx9TRXRWf7x3ZhS0gj6sXURH8SJI9pCmwQNnjnJ/oa4/8AaE/aX0f4S3lj4Um0qDUJtWt5CYZL&#10;jaBGOCeFOc89eMVn/Gz4oxfDzxPcS2cKz6jdWyx2cLY27uSXb/ZGe9fJvxAm1Pxt4tfxFq3im4vJ&#10;DbSQSebGcDeCDtO/phiMbcY9M1x0aKqb7Hq4it7PRbm5oWr+EtN1G8v4rjSY7e8vnuorGcpK0HLb&#10;YRuJDpjHBUk8Y688jqSWWm31xqgWaJZl/cpJJudVx3z055x2LKDzwPW/Cf7RfibRfgPH8Ah8JPhV&#10;cWsdrNb/APCS3HgL/icyh0kVXe6W4VmaMyh0PZooychcHzrR/DOo2rKft+nvJH/q2k01vl5BAx5v&#10;bH4Y/A7YqjWlFKCOXDVKcZNz+RdtPCN5f+ErWyvZfLllXzrqFVOYYyMID9AwJ7gc4x16fwF4Nufh&#10;/r1h4y8eRyX1hasH01tNjVrS1cdBK0Zc5BOQsrIdxywPa/4d8IfEf4h3ct14c8U6Xpdnawxm4hXS&#10;WZS+1VaU+ddEtI53McHALEKEXCiyPAvjXwGt54z0jVdO1y+tbcpqmkwabJDcSRqeWiUybS6jtnlU&#10;4OcAlHDSoU1HR9fmzapiKNfSUdtnez/r1R7ToOuXchtW/wCETurP7cPMtTceSi3C8fMrb8Nww6Hv&#10;W/deKBoM5lPgPU7yaFdkk2lm0uWjzzgiOctz9K+d9I+M2kReB5PFXhe7tbWO9uIY5J9S0meWF53U&#10;hl8wDbmLKHhdrAvjZhFbrPB37T9jHY6XpmjeN9Ou9YmviNRuby2eGG3tIy3EaNtCb/lz1YLuO3cA&#10;K0lHaxy0vdl72vpoSft1ftM2On/Bax8EaBdXUbeJLieG8zGUljht1UyQSDhoy0rwowPVGl68Cvm/&#10;4MabqOoeFNQ8YazfWslnNqSWF4Lq3kdYkVPMaQCHJYBTgqqt8uSVJ2Zp/tieNbzxd8Y743cu5rb9&#10;2ZQQqyHOS6qfmReQAGw21VLAE4G5onw+8YeA/AOgz3+p7tKvrVb+e3ll8m3iu7zBSAuHHztbQwTH&#10;cUAG0cDLHrkowwevU56d6uKvFbXOw8HarF4u8VlV8OJH9nmuYorqG3LQxXG11hYoT8n7xohl1Usg&#10;OQQGxqfFHxD4rur3xNc+L1+3X7a0Ptd5pSLDaNiUhfJgXarID5m3y1G0PkqM5PJ/Cm4utL8e6Jpv&#10;iK5h05LjxDCNSuJL9Y/syq4JkciRuEjw/mFgELHG0qWOb4mnfUIYYmu7e6sbqYyw3l5M0q7y/wA+&#10;9w2+Nt3P3cNyRgNk+U4/vlG7t6+a6/oelHmjdW19DQ1Ly9Rf7MfC8dwuoWLbrhW89lhidkeV1dy8&#10;B+RnCsqtgghQrKT+v/8AwS2u7b4c/s0+GfhFrd7b2N1DLO+h2rTM1zJa3LSX0YlYqu+cCSQsVUKy&#10;qHUFXUn8lPDOjat4h1Pamr2OoWsjW7STahqDRjciurQjD/vBkDbuCl1UbQuWSvsT4N6hqfw+/Y91&#10;X4hNr2qa1eeDdThtL2G4uE8maGWWJXitH2M8O2Z9zWtwrbAdyxwySMR6OFrVKM/c173b/M5cVT6y&#10;/JI/TTxRpt34t8N6n4S1S+u7WPUrGazluLGYpPGJUZC8bfwuAcq3YgelfJ/7MXhjQv2NPjNJ+zR8&#10;ZbaORtYdpPh742uowqXyMQpg9I5hlVcZyGK87HU187eFf+Cln7Rmh6WukD4uaRttbiRI21jxppMU&#10;0g3naWjuoZp1GDgebI5I5BAIUch+1F/wUP8AGHxW8Ax+Afih4p0XVIzdJd6XcaXr1hdy2dzGeJQ9&#10;pZZjOCy8uu5WZehyOrHKnmGF5HdPozjpylRnc/UDX9RbRtWk8IXGmL5qMy3kk+Mx4z8rA88+vA4x&#10;yciqP/BN/wCC3jP4b/tD+LviT4F1iOz+G+sQuLzSJ0/dy6wrgGS15wAgDLI+MZIjGWVhH+dviv8A&#10;4LR6z4m+Afh34d33hiebxXZW/wBl1nxVa3YS4ubZFVY1j3IwEh2ndKeQu0KA2HWhqn/Bb/8Aa98C&#10;2un+GvCf2HSrKGxiNrb3mh2E2ICg8vYII4liUDHykEjGOOleNlGXVMLWlOba6JdzbEYmLty/ef0O&#10;6T408gNtuE3dQN3vXTad8SDcK0f2uP5VJVfMAzX83em/8F3/ANu/UtTtbeDxrocQMqrt/wCEUttp&#10;yemd3yj3xxX0X8P/APgp9+3r4hsLWW20zRb5psnzLVYVCDBO9ybTaFyO7DrxzXuVI0afvNGPt51n&#10;aVmfsP8AFbw98L/jboK+FPiv4C0nxDYLIZYrfVLNJhE+CN8ZI3RuM8MhBHY+nktz+xP+zRHq9jf+&#10;HtI1vSYdLTbZ2un+IrpYkAO7je7Mpyeqspzznivyd+J3/BaT9vLwNrsdireFtPkV2Bj1CximDn0H&#10;lBMdupzWTJ/wXO/bq84T3k/w+OFzcPDA6l/w2uQce/ftis1TpTjeQRxE6fwn7R+KIPCfw++Ft54M&#10;+Hnh+10uxklEtxDax4M0hdd0jty0jHAyzEk4HPFeGTWRn1KTUZb3ai8Im488du1fmPf/APBbL9qH&#10;xZqjWGv3fhex0y45aKPSrqSdIs87ZliVS+M4bYBntS+HP+Cievag32K2+M95HJGg5vNSuV3D3aR1&#10;3N+ZrGpGNN+4rnVQnRq39pKx+jOu+FNPutauNWlt0k+3Wa2995zFlliUnCMpyMfMeMYJJzXzj8f/&#10;APgl18CfHvhTxZ8VfgF4N1TQfHel6Fd3ek6d4Tuxa2urT+W3+iyQHCqshwv7ox8nJ3dD4q/7Wnxf&#10;1aLzbb4n3mHT91IuoXCr9eJAKyf2bf2+fjD4A+JmqWfjXxfqGuaTq0Uq2tncSP8AabTymyxjeQ5Q&#10;uAW2ysEbaoDIScZ05cul7al1oUOVuMub5Hyn+0v8QfEPhfX7T/hY/hfVpvFEiquu23i6zuo7giPA&#10;VvMukSRnPK/cwsaRcudzVi6RovifxFFoNxoXwzs9Ql8TR3E2k22j6sZLv9ycyo0McvmZC8g7QG/h&#10;BIYD9Cv2jv8AgpX4C8M6PpcWjeDrjxLHrEhklk1y18iyurXJSSJDLhvMDKVJMZVf9rGB81/tjeC/&#10;2WLu5+GvxD+FPw50TR7zxRdXJ8Taf4f1QlLJl8kCMIm1Y/maQbkSPd1wQOCpSo87jZ+t3r+RlHEV&#10;oK6a+5HjPxG8YeL/AIWeAtS+E/jL4Y6vp+m69rtrqUjXV8U+0XVpFcRoyPLGCQFvJdwx/Ep7VwPj&#10;C41Pwpo1lcan8M9RjttUtVuLJZtWSZZYyiur7Y1OPkdSN2OG+uPrz/gqt8LvhrpGv/DvXtFsLxY9&#10;R8K2M+obtfuLiUswAlKmeSQIzBfTAOOMcV4H8VNV+ANr8LZNC+Gfwn14+JN0ccN5rGoJcRLAHLMo&#10;Il2KT/sxDOW5GazwuHoyhzap3u9X6FYjEVOazttpojw3wz4T8T/FXVP7N0iystJ09Zi899dL5Fra&#10;7jhTNNt4yflUsTycDGcV9AeDP+CevjD4t/CG1j8E/Frw3qUEfnXEclr5jR21wmVeCeQhfLz0Vgsi&#10;vj5TtBI8b0Pxfrmh+GdY0jwyl9Z2baekWqafOElZYoriK8DNhi0SrOUAkyC2OcsWA9k/4J0/EK80&#10;3xVrHhfT7u4jt77QWmktWt2ijKJMjhx1X5WdlHOP3zgd89VaVXmSjpaxxwjGzcupN8Nv26f2u/2E&#10;9J/4Uj8UtFk1LQ4bYrpUOpMGmsU5ANvcLuWSPOPlYPtxgbeh2tD1D4q/GnxFD8T/AIqa8tro1zay&#10;XFlpen3SyGYSJtWWSQhlbAOR7HACAnPo/wAdvAHhj41eDLjwn4iaNHwz6bqCxgtZz44cZwcHoy5A&#10;IJ9jXyh8FfE3xn8AeKbz9nuTwxcaosjSQR6XDdeVNaO2SXilIKiNgd+4jYB846nNSp05JySV+pUa&#10;lSNot6FpdQ8ceAfiyur+CNZk1m+vWWPTv9GN4mpxyAo0aphlkOesYBGCQMFcB3hz4QfGCy13/ie6&#10;5otism7Nqt4JvsuOApMPmLEVHBQkEABONvHperfAz9obwuNU0nwF8EW/szWLVbOx1a8uLHT9UVTE&#10;sfkl4WaFiyr88kaxyTkkyE5rmtM/Yx/bX8H+W/hH4Katbo0SfaoZNQtGViAu7cfMJfndg4UgYAxl&#10;q45RpVY2lZJ+j/4Y0k60fglt1OR8T+APE3h3WI/FPxB0X+0YL6by49Qsr5WtBIF4hLqrGMtg4Rgp&#10;29sc15v408V/8Jhrs1/aWhh+RIrS1iX5Y3G3O3HUbueeTtHQnA+htN+CP7c3hvxBY6zB8GdWmtY2&#10;ePVrCa7sgL2AlTsYhsbCOi7coVVg7NgrxviX9jj9pLQvGcXiX4efBbWI7eOaO8tbfU57Z2tZQQxi&#10;JWTE21gMOQNyhSQDkVNOjRo1+ZPpoXUr1q2H5Zd9T2b4YeD9O8BfDPR/Dv2SOOaCxjF13/fEbn/8&#10;eLUV5W/xI/aC+G2sRL+0J4Haz0mSRUku7eFD9mY/dLeWSMfUDPbJ4opypyk77kRcUrbGx+1r4hT/&#10;AIWKtveSFE/s3fO0S7mVRk4APHOB1IHIyRivIbqO2SQNaz7lODjzEYjgMOUZlPysp4PByDyCK1vi&#10;N48vfiVqi+INXsPLkaExFIWOwxjsc5z1OaxYVt0hjjhtZgqjavzDgZ/3a1px5aaR0VHKUrlywkBu&#10;VDH733j6VqQy7Zyu7Kq351n2vkA+ctnNuY/xSj+W2tS0jtFhZp7C438MCZc8YP8As/SquRudZ4T1&#10;vwteeHL7wh4vKxWd9NDJJdR2okmjMT7wIwwKgkjBbg4yNwDMD0WhePpr/wAeTeJXEjSXkp82PcF2&#10;jIIIJ4BwBn2zXB6VbW89wq/2ddM23JXd29fu13HgyEXcy6YdOkFuJPO2jaNxVuuduT1Ix3JHFOPx&#10;DcdC54k/ZX8afF79prVPDukxLo/g6+0+31RpIpoljnaaGHcEx8wZ52bOAMBWxgBa09L/AOCfmkG6&#10;jl/4SiysbhMGMPfzMYwCepDHj9K9g8B3Fxqvju8/sq+huW03S9KiunhmH3ltomcHpg7icg8g5Brs&#10;bPRvi8bhk0jUZo4VbMaw6kgXGOn38DNFKPtN3YzkfOsH/BLzwr4lu/7QvfGWlTTSuWnkuLidmyfU&#10;55Oe/PWu40X/AIJqPHol3okXxWszZ6hbxQ3lrJdzsssaMWQEOeApyR0I7Yr37R9M+L9jabn1O83K&#10;3zBtWTAIPXlvpW34c1P4xWs+ZNTvlY5WOT+1FwWHfIfj88GtXTlUjy30RnH3JXV7nzpZf8Evd8tr&#10;JbfEXRpHtYZIoWa6kdhGy7WRiSSy7SRtbIwavaV/wR30/URm48ZaPs3Y/wCQtMBn0zv6fTpX0vYJ&#10;8WboMby5uppNuMvqSMSTj5uX/P0rtfCknxHmtFVpbjIb5d18me3BG/IPPQ9Kr6vGnHdBKVSctW/v&#10;Pl3w7/wRS0KC4W5t/G+kxSLk74tVnDA4xnO8HoSPocd66rTP+CLeptZW+iad8SLVLFdojs/7duBG&#10;Pm3/AHRNgnPPfmvqzRtT8aIy/aZrjC/xR3iHPofv/wCcV2WhXXie6s/Ku71lVnyy/aFyeB1y3H6V&#10;lrHVlez5la7Pie4/4IR6bq+oTalqniHRLqeZ90kkmqSbn7f89M/qKmsP+Devw3duz/2v4eOcHy/7&#10;UkLY6dfM5r780DVfE+xYzeN5ayfLH9rAxyffH8q6bR9Z1NnjS71BRle1wMenX1/zjFQ8RypJNBHD&#10;RlpZn556d/wbk6fclVhuvD29nxtGrTcZ+kn9cVvWH/Bs6+pBZY9T8Mz4XH/Icm4/8iV+idn4itrY&#10;qLnV4WH97zh/n07Y+lbek+OdLRv+P1FO7JUSLgY/HHp/nNc8sdUi7KxssDTkfnMP+DXzWsqbAeHd&#10;3qutXB2n/v5Wta/8G13xY0eJn02/0P8A1eNi6zcKH/2Tz9OtfpNpvxL8ORyxvPrC5c7dqzAY9MjP&#10;pz/nnt9M+JXw4u7JLG58Q2yuXV/+PxVDKjAkAFueP598Vw1M3qxlapt/XkTUy+VOPNF3+X/BPyL8&#10;Sf8ABsr8SLn/AEmaLRZDtJZv7cuBzn/fGK4/Vf8Ag22+IOm3oNomjpLESytH4hnDKwPGCHzn6V+z&#10;3i/x94Fvk8jT/Elr+7XfJuvgcjkf3unX6V5nrfjTRprn93qkOyT+D7SGGf8APt3qaWbYmtUtHbz/&#10;AKRtSy+Dp89T7j8kdd/4N0fiijyXU9tp8kkhMkkjeIJmLnPJP7w5Pfnmub1r/g3q+LenfvI9Etjk&#10;/L5OvN/8XX62al4ishMfKuN25SP9YfTHA9a5m91eSIl7eKKX5sMzRq5x9W/xr16NbEyXvNGNTD4e&#10;G1z8q9O/4If/AB+8L3Ql0V9SsX3fLJaeJnUj8Qx/wrvPE/7C37emo+DG8B658W/FlzpMkKxzW76+&#10;km5VIKqSYycZVSOe1feWv6/qeWe005t8jfdjjzxjOcA49K4bxT4x8TRMoTSG3L/rP+Jf7Hk8dPxr&#10;q9jUra6GEYxj8Nz89vE//BL/APaIvbZbXVrjxBdxwyM0Kz6lC4jZjlgoMZ25PJAwCeTzXG3n/BNj&#10;4xeFZE1OPwlqEjK2FmP2fcrAjgkRhgc88cZ6V+gmveMvGcsjXP8AYmY2+8q6aQCe5+7/APW6Vy91&#10;4t8SSuq2nhmOVdpPy2OQ35dav2MorWw1Drc+NfiJ+yj+018U7KxtPH+ma5qQ061W2s/t9/PI0MSj&#10;hRuc4AHToPavP7n/AIJz/FyydhB4K1AbfmwybwP++s/zr75ufEXjCICRfBsTNjdk28oI6ngbhWZr&#10;HjXWbK633HhNRHvUyFUnDIBjPR8fnR7FKOwSg5dT81fEP/BOj4sJrcl/LZeJLea4mMmQgCr1IGcc&#10;AZ454rZ+Gv7Lf7R3wSmvrzwZcalBNfrGlxNc6TFMzKpJ2AspwCfmIHUquc7Rj7j1fx1eTM86eEI3&#10;3MxUNJdKdx6/ckAP5d6wdR+I1xEI1Hg6JW6Sf6VejBJHP+vH+fwqJe02SM/Zo+Z7LQf2p/DBfxF4&#10;ugN9pcPOoC50jySkX8TI8eBuUc4IOcYGDzX0f+w98LPhl4mW4/aJtGtdavNUhNlb3zRqRaxQuUMU&#10;WOoLBnZzySygcIMs0r4hvqNhf29xoMMMaqsiqt3dFWk82NejSsMgHPT+E5rtv2TbBx8NGkthsgt9&#10;Yu7eOFD8oA8s9MdMsa4sVzRjZ9zelGPNqQ/tC2Xj2z8RJ4i8HXS2cdxNDHdakio8kMK7cja4+ZSd&#10;ytgqQHVgTt2ns/CviLU73wjDfalFIrTeYY/OUhjFvYITn/Z2nnnmtbU7f7Y6yXVtuWMExgj+IEHP&#10;6D2471Q1CWZxueJumOV55ri5e5v9oydU1KNX8xlXd0+bsK5fWtQZ0aJQcgdd39PzrY1NJiWPlt8r&#10;f3TxXL61DKwZyHbPITac1DSKPPfinqXw315pPAHja/02SS+t3DabcSKZJYsHOF+924x6cc0Vzfj7&#10;4GDxJ8VLH4gvrAjgt7y1ubmxfT0ZneBmKBZeHRTkhlzg8HGQpBVKpKOmpLUZbo+D7L4reHNMiWCL&#10;UNQij3ZwLdBz/wB9VsQfHfwjbosc11qGV/iNmhJ5/wB/H6fnXjM53I2f7mahsmLQKGOfmYc/SvSU&#10;VImXurQ98s/j/wDD0xqlxqd9G+35iNMiOf8Ax/8Awq0vx2+GcyHf4pvI+y/8SWE8fXdnNfOsxJjV&#10;ieaUgGTkdV596v2MTP2kj6Pg+Ofw1jId/H9xGucktoMR7/73WtKy/aE+Da5cfFuRJd2FdvD8ecZ6&#10;8NxXzHCA33h/nNYV8oW+YKuOTVwoxkZyrTi7H2v8Pv2j/hv4Fvbq/wBD/aAtdPa6kaS4ZfDLqbmQ&#10;yb/NkKH944JIBbO1TtUheK77Sf23/DdvP9otP2rdJ3btxaTwzNnd0/uelfni3MQz61Lp4+XpVfVY&#10;xWjIWIlzWaP0lT9u/SArRD9sDQ9vDL/xTtyobPb7noB6dauWv7cGgzKrj9sTwvGyklQ3h25BB+vl&#10;dwPXpX5sycx5Ipik9KFh5XspP7kX7TTY/TXTv26bYxgL+2T4Tb73B0GY44OB/qu/t+ldFov7dVrG&#10;A8v7bfgWDa3Ec2g3I6DrhYMV+U9iT53XuKvykmWMH++KuWHl/N+CM/rHkfrPo3/BQCNCoi/bS8CY&#10;Em0MdDufmHTd/qOn6+1dbpn/AAUD021lWCX9t34extI/zLJoNyuPm+9j7P6c5HP61+Pmnov2vG0f&#10;K3y8dOK0wzSbppDufdjc3X86ylh5Ws5fgjaNfy/E/Y2x/wCCjGk2s6h/26vh2IzNt8xdFucKBj5i&#10;DBkjnp7Vbj/4KZ6VDKB/w278NZAzD5o9Fk3BemcmHp0yAevb1/FzWXdYFCsR++HSobAncx/2axjg&#10;4y6/gjR4mS/4c/b+0/4KUacX3/8ADbfwy3KxAaTR2GBkj/nifrV1f+CkOgrA4b9uf4UybEB8saXL&#10;856Y4tuv14r8PVdwDhj2qQ8WRcfe3MN1H9nxenN+CF9blHp+J+41v/wUi0iedt37b3wjVI9rFn0u&#10;XDBicYxa/X88dcVd0v8A4KBz6sZpdP8A21Pg/thkJYPC8W/Pfa1tkjjGe2a/C7T1WSINIoY7+rfh&#10;TSAowox8p/rR/ZiT1l+CJ+uyey/E/dqD9u+5nVyv7ZvwRljDbf8AWFSCPm5Hkcn2xVST9vHWL+Ep&#10;B+1B8G5FiGdzXvl8+nMAJPbpX4WMfnIpXAUMQP8AOar+zY/zfgiPrk+b/gn7qwftn+Lr/d9j/aF+&#10;CzOqnera4iA8df8AVjPTFQt+2D8QC6xRfGf4Ny/LnePEyj09gD/Tp9Pw3jZhHkMf8ilZ3wx3Hp61&#10;t9TcdpfgX7eW5+38v7T3xHnDSL8T/g88auP3ieM03c8ZwXHGeD+NUbn9oL4q3H+i2niz4TXDFflK&#10;+MYT1H/XWvxLWWTdjzG+7605ZpVVSsrDtw1UqFT+b8Be0P2Wufi78aw7PFcfDRssR8vjKA+3/Pb3&#10;HX1qrN8WfjhGUj+x/D+XzPmVovGEHI79bgev+c1+Ns9xcAgid/vD+I+lV1u7pZmRbmQDcON59aqN&#10;Gp/N+H/BJlVS6H7Har8Z/jpBEVXw14RYL82238VwN+n2j2rLk+LPx3kjWeLwL4fk3Djy/E1upbjk&#10;8z9K/I+4v79bb5b2YdP+WhqnaanqQeVRqE+Ng485vX61jKnWVT4lb0/4P6DjOMun4/8AAP1o1f4m&#10;/G9hJcXfw70mOMcu3/CTW+B9f32P8n0NYuo+I/j9dPmD4TwSfN8rR61Ewz6cTdeRX5ZjXdbkKvJr&#10;F0zerXDen1qGHXtcWNdus3fLHP8ApDc/KfepdOopW5l93/BGrM/Tq81T9ph4/I0v4NxrlsvLvid5&#10;AOduWc8YB7c1qfs/+Jf2iPhR4Qu/C+tfDu+vGn1aW6WW4kjUpvVAUG1+5TP41+VsniHX1jO3W7wf&#10;vP8An5f296afEXiBuW128OFOM3T/AONTKlKWja+7/ghGXU/Yi++O3xwiAgj+F9ypzhR8pzx05NZN&#10;38avjvMxX/hVt8zLgbRED9O//wCuvyPs/EfiGSZ1fXbxh0+a6f296teIPEniG3bbb69exgxjIS6c&#10;Z4+tZvD83Vfd/wAEPbM/VHUPjV8bQg8z4X365z0th7e/XmsC5+L/AMZbmSQ/8IHfL0b5rfIAx3wf&#10;rX5anxZ4pFtkeJdQ/wBY3/L4/oPetjwvr2uXFpcNcazdSHcPv3DH+tS8Kl2+7/gh7Zn6L6x8X/iV&#10;aoz3Pg28O0ZP7np+GRRX5+QX19LLJ5l5K2JcDdIT2FFZvDr+v+HD20v6/wCGP//ZUEsDBBQABgAI&#10;AAAAIQCkSkIT4QAAAAoBAAAPAAAAZHJzL2Rvd25yZXYueG1sTI/LasMwEEX3hf6DmEB3jaw8iuNY&#10;DiG0XYVCkkLpTrEntok1MpZiO3/f6apdDvdw59x0M9pG9Nj52pEGNY1AIOWuqKnU8Hl6e45B+GCo&#10;MI0j1HBHD5vs8SE1SeEGOmB/DKXgEvKJ0VCF0CZS+rxCa/zUtUicXVxnTeCzK2XRmYHLbSNnUfQi&#10;ramJP1SmxV2F+fV4sxreBzNs5+q1318vu/v3afnxtVeo9dNk3K5BBBzDHwy/+qwOGTud3Y0KLxoN&#10;y1gtGOVgxRMYWKm5AnHWMIsXCmSWyv8Ts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RNiDigAwAANAgAAA4AAAAAAAAAAAAAAAAAPAIAAGRycy9lMm9Eb2MueG1s&#10;UEsBAi0ACgAAAAAAAAAhAO/jj7L/uAAA/7gAABUAAAAAAAAAAAAAAAAACAYAAGRycy9tZWRpYS9p&#10;bWFnZTEuanBlZ1BLAQItABQABgAIAAAAIQCkSkIT4QAAAAoBAAAPAAAAAAAAAAAAAAAAADq/AABk&#10;cnMvZG93bnJldi54bWxQSwECLQAUAAYACAAAACEAWGCzG7oAAAAiAQAAGQAAAAAAAAAAAAAAAABI&#10;wAAAZHJzL19yZWxzL2Uyb0RvYy54bWwucmVsc1BLBQYAAAAABgAGAH0BAAA5wQAAAAA=&#10;">
            <v:shape id="Picture 4" o:spid="_x0000_s2071" type="#_x0000_t75" alt="A picture containing indoor, engine&#10;&#10;Description automatically generated" style="position:absolute;width:12954;height:97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88xAAAANoAAAAPAAAAZHJzL2Rvd25yZXYueG1sRI/RasJA&#10;FETfhf7Dcgt9041FpU2zkaC0VHwoTf2AS/aaBLN30+x2Tf/eFQQfh5k5w2Tr0XQi0OBaywrmswQE&#10;cWV1y7WCw8/79AWE88gaO8uk4J8crPOHSYaptmf+plD6WkQIuxQVNN73qZSuasigm9meOHpHOxj0&#10;UQ611AOeI9x08jlJVtJgy3GhwZ42DVWn8s8o2H3M9eKwDNXmd9u/7tsQim3xpdTT41i8gfA0+nv4&#10;1v7UChZwvRJvgMwvAAAA//8DAFBLAQItABQABgAIAAAAIQDb4fbL7gAAAIUBAAATAAAAAAAAAAAA&#10;AAAAAAAAAABbQ29udGVudF9UeXBlc10ueG1sUEsBAi0AFAAGAAgAAAAhAFr0LFu/AAAAFQEAAAsA&#10;AAAAAAAAAAAAAAAAHwEAAF9yZWxzLy5yZWxzUEsBAi0AFAAGAAgAAAAhAEomDzzEAAAA2gAAAA8A&#10;AAAAAAAAAAAAAAAABwIAAGRycy9kb3ducmV2LnhtbFBLBQYAAAAAAwADALcAAAD4AgAAAAA=&#10;">
              <v:imagedata r:id="rId88" o:title="A picture containing indoor, engine&#10;&#10;Description automatically generated"/>
            </v:shape>
            <v:shapetype id="_x0000_t202" coordsize="21600,21600" o:spt="202" path="m,l,21600r21600,l21600,xe">
              <v:stroke joinstyle="miter"/>
              <v:path gradientshapeok="t" o:connecttype="rect"/>
            </v:shapetype>
            <v:shape id="Text Box 1" o:spid="_x0000_s2072" type="#_x0000_t202" style="position:absolute;left:57;top:9838;width:1244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81A5D72" w14:textId="5C3CF5DD" w:rsidR="00370499" w:rsidRPr="00414244" w:rsidRDefault="00370499" w:rsidP="00370499">
                    <w:pPr>
                      <w:pStyle w:val="Caption"/>
                    </w:pPr>
                    <w:r>
                      <w:t xml:space="preserve">Figure </w:t>
                    </w:r>
                    <w:r w:rsidR="00623199">
                      <w:fldChar w:fldCharType="begin"/>
                    </w:r>
                    <w:r w:rsidR="00623199">
                      <w:instrText xml:space="preserve"> SEQ Figure \* ARABIC </w:instrText>
                    </w:r>
                    <w:r w:rsidR="00623199">
                      <w:fldChar w:fldCharType="separate"/>
                    </w:r>
                    <w:r w:rsidR="00623199">
                      <w:rPr>
                        <w:noProof/>
                      </w:rPr>
                      <w:t>1</w:t>
                    </w:r>
                    <w:r w:rsidR="00623199">
                      <w:rPr>
                        <w:noProof/>
                      </w:rPr>
                      <w:fldChar w:fldCharType="end"/>
                    </w:r>
                    <w:r>
                      <w:t xml:space="preserve"> Original Capacitors</w:t>
                    </w:r>
                  </w:p>
                </w:txbxContent>
              </v:textbox>
            </v:shape>
            <w10:wrap type="square" anchorx="margin"/>
          </v:group>
        </w:pict>
      </w:r>
      <w:r w:rsidR="00370499" w:rsidRPr="00370499">
        <w:rPr>
          <w:color w:val="000000"/>
        </w:rPr>
        <w:t>In the first 2 parts I wrote about my early days of looking through the pages of ham radio magazines like it was the latest edition of the Sears Christmas catalog and dreaming of what it would be like to operate some of the equipment that was out of reach for a student on a grass cutting budget.  I also went over on my adventure to restore the Collins 75S-1 receiver and getting it back in working order and ready for on-air operations.  That was then followed up with the moderation of the 516F-2 by replacing the tube rectifiers and all the capacitors leaving only the original chokes and transformer in place.  Although some purist may not approve, I think it is the smartest thing one can do for this aging equipment to try and extend its life.</w:t>
      </w:r>
    </w:p>
    <w:p w14:paraId="63F0E340" w14:textId="21CB9F96" w:rsidR="00370499" w:rsidRPr="00370499" w:rsidRDefault="00623199" w:rsidP="00370499">
      <w:pPr>
        <w:shd w:val="clear" w:color="auto" w:fill="FFFFFF"/>
        <w:ind w:firstLine="720"/>
        <w:rPr>
          <w:color w:val="000000"/>
        </w:rPr>
      </w:pPr>
      <w:r>
        <w:rPr>
          <w:noProof/>
        </w:rPr>
        <w:pict w14:anchorId="52AF1529">
          <v:group id="Group 64" o:spid="_x0000_s2067" style="position:absolute;left:0;text-align:left;margin-left:291.6pt;margin-top:7.9pt;width:163.4pt;height:116.2pt;z-index:251669504;mso-position-horizontal-relative:margin;mso-width-relative:margin;mso-height-relative:margin" coordsize="13295,11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yhyqAwAASggAAA4AAABkcnMvZTJvRG9jLnhtbKRWXW/bNhR9H9D/&#10;QKhAn9LI8vwVLU7hJktQIGiNJUOfaYqyiFIkR9K2vF+/Q0qy57hFu+4hyuUleXnuueeSvn7X1JJs&#10;uXVCq3mSXQ4SwhXThVDrefLn8/3bWUKcp6qgUis+T/bcJe9uXv1yvTM5H+pKy4JbgiDK5TszTyrv&#10;TZ6mjlW8pu5SG64wWWpbU4+hXaeFpTtEr2U6HAwm6U7bwljNuHPw3rWTyU2MX5ac+U9l6bgncp4A&#10;m49fG7+r8E1vrmm+ttRUgnUw6E+gqKlQOPQQ6o56SjZWnIWqBbPa6dJfMl2nuiwF4zEHZJMNXmTz&#10;YPXGxFzW+W5tDjSB2hc8/XRY9nH7YM2TWVowsTNrcBFHIZemtHX4D5SkiZTtD5TxxhMG53AwHWcz&#10;MMswl42m4+moI5VVYP5sH6t+73Zmvw6vxpOs25lls9lsEsqR9genJ3CMYDn+Og5gnXHwfa1gl99Y&#10;nnRB6h+KUVP7ZWPeolyGerESUvh9lB4KE0Cp7VKwpW0HoHNpiSjmyWScEEVrSB7T4VQSPAV3DOpb&#10;kA4KYVp5aAfSJUIVWtsL9M9aKH5BttQK7vcXhMmN99zy4s3rZvFb/NyFOMJ4dB2hG6/RHYJRKfdk&#10;zRW31PMicBnwBUgtQBoIfNTsiyNK31ZUrfnCGbQIKheZP12ehuFJdispzL2QMogi2B2PSOiFHL9S&#10;ilbqd5ptaq5827uWS+DWylXCuITYnNcrDu7shyLoAveGB3/GCuUDPpo7b7lnVTBL4PgD2FvFHCYi&#10;6CPOkIKDuMOOH5FzNpxdDcadnK8mk9E0qvmgSVBonX/guibBAFRAgBBoTrePrgPTL4GWj+dHE8PQ&#10;ZbjqXE8eRmf0/adufqqo4YAQwh7lN73q5fccWvW9bghcIKtbFjqe+Ab+rvjB/w2mRoNxhnqgwQMj&#10;bZfSvL8BTijLxsPR4H9RhiJrKYpeZoHLW2nRDLjAd5XwPCr1xSqpQgmUDrtaQQQPLpA+p2D5ZtXE&#10;1oxiD56VLvagwWoUEjV3ht0LnPdInV9Si3cATrxt/hM+pdS7eaI7KyGVtn9/zR/Wo6CYTcgO78o8&#10;cX9taLh05AeFUiOk7w3bG6veUJv6ViNT0A000cQG62VvllbXn/HkLcIpmKKK4ax54nvz1mOECTyZ&#10;jC8W0W7vrkf1ZHDjZVGugdfn5jO1phOyRz0/6l5MZ3pu17YsL3DhlCKK/chiRzeEHa34YME6eRH/&#10;PY6rjj8Bbv4BAAD//wMAUEsDBAoAAAAAAAAAIQCn31coI70AACO9AAAVAAAAZHJzL21lZGlhL2lt&#10;YWdlMS5qcGVn/9j/4AAQSkZJRgABAQEA3ADcAAD/2wBDAAIBAQEBAQIBAQECAgICAgQDAgICAgUE&#10;BAMEBgUGBgYFBgYGBwkIBgcJBwYGCAsICQoKCgoKBggLDAsKDAkKCgr/2wBDAQICAgICAgUDAwUK&#10;BwYHCgoKCgoKCgoKCgoKCgoKCgoKCgoKCgoKCgoKCgoKCgoKCgoKCgoKCgoKCgoKCgoKCgr/wAAR&#10;CADpA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OjtxjdiuA17wLfeDRc6xFKs1j524Hdh0ZmxjnAxk4zn/AAr063hB4IrlfjnqXh228C3W&#10;g62ZGkvoWW2ihba28chs+gOM5znpjmvlKNSVOWnU+qqU4yjqef8A/CdaFaWFvq91dyLDdTyRR/u+&#10;S0eNwx6Akc9MnHWtKz8beHJgHjnZd3TfGVNed+PFSw0/w7pmjW4e3tdGe4VZG+Zi91PljgDdjaqn&#10;6Cuv+DvhLSviTr9lp7+KdF0MzOsbT65erbwxHP8Ae/u4/i4/DrXfGVOZxunUir2OpTxP4ctLUT3V&#10;xIUyM7VJx6cdar3PxJ8Jzbk03xPNbtIjpcL5JxNG64KMCrA9cjptIBBBAI9M+Kn7Bnx28IfDn/hZ&#10;eh2mjeKPD6u3m6v4R1y01SKNecb/ALM7mP8A4Hg/TnPzDd2b6bcN5iMu1mxuHGR29q0VKMtbmUpS&#10;jo0e0aV4s8JXV5tvtcVG2qVZIW+bjrxXRafrOgTRzS2Wp/LbxtJcN9ncqsarvdmOOAFGSe1eBaZJ&#10;d3Gu29jC8czSLGitGwX52XcR82BgdCTgZ785r0bwza6h4PsL/UPE1tJqWk31vc2Yg0srLOFliKea&#10;y4JHlud2w4JKbSRnjOcZRjeOppSlzys9Dtxr/g/VZ45I9Rtp5o2xHLGXwuc5wD8vfqBn0OCa3rLx&#10;Lo9nb+ddapCsSSeW07ZCK2M4LEYBxjrXkPg/wzrGoyRHwZeeGojaMXmOoeIbOwkfeu9EC3skR5XO&#10;AN3DHnvV3S/BX7QPh1rjWLrX/hrZwvEXvILL4gaPJJOqjJJtormUynqduw4PPWo5koNpq/YuSnGX&#10;K0e3+G9b8I65N9l0nX9MmuPm2xw3UTOCpO7K5JBGDnI4xzjINdJJd6Dpc0dvr2q6bp81xGJIY7y6&#10;jiZ0/vLuI3D6V83+FviZ4T0W4std8XWWtWthdQyfbLjR9NilGoGNmWIsvmRLMgGUCu7AbWY7vlA6&#10;fVvjr4T1zSLjw3qvwk0m+0+48pZre+0G3s5ZJFXKuxgjSYbW3HCSqDhdwbOKwlUtG70NPZ1edRSv&#10;31PfIbrwp5fnDxLpLBh8rLfRfNxn+8f61dtbnwlNBth13SZJGb5cX0eR29f5Yr5f1rxnrlvpOm2f&#10;hy/3WtjczSNZ3WrBWchSzSu77Ukl2SFFULv2pjPIDec/FSbwdewRXWk37QaoJJF1C1eORXVidwfd&#10;t2kNk4w27HUAYp0P3/wsrEU5YfR6n3lpWi+Hb1WUa1p+5um28jcd/fP+e9XE8Gu4YR3iMitlmt59&#10;2RgdORivGf8Agk1+zt4h/aX8A/GT4N+FtMabVPEvheO20Vvs6SxjUIi00KybnUxIx3K0oDFGMbbS&#10;VwfUP+CV3xEbxR8RNJ+CXjD4YWE0mkytp+oR6tH5jW3lzNmNoTtZ2ad+E3K3mMmCcFTv7OpDqt7H&#10;LGpGXQ2YNR+K1vZx+HNO8W65b+HgrJPpMEx2XClt23cWGF3Z3DnO49K39F0K8uG8s21wrHqGm6fr&#10;Xv3/AAUt/Zy8P6F+zP8AD/4iXXgnw/p8ereKbnTNQ1TQNBRL+JPOkIdo18s7wIXzCxZo9io7FwWP&#10;w342/Y3+Jfgb9pL/AIUt4Y0vUdYuLi8jh0m+uNEuLUXUcmCsnlXKqY+OpI4IPJAySVBUpWit9dCa&#10;dZTPeJfBklpZOWsLpnZeFLBtpPTr61wsuleLL3xVL4XsbG6a+N1DJZ3n2htqxbW8xZIsbJF3eXhs&#10;cbjznGOk/wCCkn7BXxi/YZ+FvhnW9FuF1HSbqCL+0fFmnXF5HJZ3zrk2jr9reDHDbJEjUsBycivk&#10;e1+N3jHSvDcYsfibqT3rzf6TZyW42hezCbzCzE9xtHuTWVNyqR0NqjjF2kfdGl/DTVUuGjNlfdM7&#10;oQjK34FSf6VatvhfcXsxivbS6UR8hvJjX8RmP1HfvXN/sX/s6Xv7Sf7Meq/EWL4/a7p/iz7VLaaH&#10;Yx6+sazuqoRGkRUsXJckN91dvuTXrvwJ/wCCdfxo8PfCbxJ4z/aW1vxJZto1jNc2In8dXcLuY0LZ&#10;kaGXaobGM8H6VpHD4ip8KK9pTirtHm1/8I2s9Q+0XFhdTRyHb5n2WHceOmQnOP8AJqq/w1htZ/3u&#10;m6hJashJ22seRkAgnEZySOmM/lmsXX/h34z1Hxbd+DPBHj/xHNcWW6NpF8YXzIVJiiTGJQyuP3k2&#10;T8hxtCkAk+Jftt+I/jl+z14W+weFPjT4ot5spdTPc+Lbqa6EUsxWKGX96I/MCrvwqKcMcjjAw/eK&#10;fKT7ai0fQ8Xw40uK4+0abDebZF3SONOjGwkNtAO0/e9wPqOtVbm98GQ2jF55AtqCVaGOJen3jwD+&#10;QbH1r4p+Gnx6/aK8eWbaJoP7SOrQ6h/Yt5qF1BqHjy4tFcW9nJcSjMkoUyssZCJyXfYgBJAqPXP2&#10;hP2gfD/g7Q7bVdR8XaVNqGkC9vta13WrpjdQzSy/ZnhXzFTymjTGSpyyEhscVfLV5ldFL3qblFbf&#10;kfWN/wCKfD15eobdjIybm4j2kcH584POSBwe3pXEa/4wsbqKaDynjljjwrLDv3HI6855Hrivk2H4&#10;0fEwTXENz8RtantZIwsY85SsrZBy4DNge3oe1R6x8Wfij4Z0abVbjxLJNazMqra2k8biIkZV5ChO&#10;3o42sMnacdK3so2ujnjzVPhPqqeaxW6a4j1CPyyzGLfD948+/pxgjr3FZF3Josl99uvLeFm+6kvk&#10;kCTjGMZ7/wA6+bLDxn8TNSjj1OHxLbQQzqskd5f6paWsbAgHO+V1BPqo+bjGKtXPxJ8WQ67a6V4e&#10;+K1vqQyJLq4a4EMJKr5kixEBQBtVlEkhXJJJ2DAWvdDkqdj3nUptIlm2uypls/LHnH4ZyPzzVI29&#10;tIhlgZH28jC5/rx+OP8AD560b4jfEbxN4wXwjo+uGZmidre6mkiiWbYM5PnEKhIDD5iBuOK6bwd4&#10;/wBW1TU7y017XLrTZbbCytdeJrS1hiJ4yCIJjICRxtzgDq2CSc8ehNpb2Ou8aXkUbxzwRqNzgGaN&#10;ZCE+YZb5AxOBkkKrHAOAelY91p2lSyXU1o73Ft5zC1u5LVoXnj/hcoSShIOcZ/wHF/Er4j+JNP8A&#10;Gy6b4X+I/wDwkFpdxzP9oXa8cbBmwiO8EDSAEDLNCgLHCgjDNgwfFPxpqqxpd6/HHE2BI01vFn3C&#10;qADn64HuKIq8rks72ZdPtZ18zPcZ3HjJ/wDrVLJbWc+1YoFboNzR+uK8y8SeOvE9hHNPp+rxKsPC&#10;rIsTFsHAH3SM/XA9MDAqx4c8UeMNY11fDGsQSLfbSPs5tFVhIGIZegxgg5zjB9K0dkrk+8dlq0Wg&#10;xRMLvy4yq5LFMdK8S+L13aXmpwR2Uob74b2HHI7+tdr8YvFsvgzT7ZLfSTcXMjMJNSuId1vuUHdC&#10;h4DyAkZ5O3A65OPIL7Wru7kL3Fzumusi4jXKiJAfunGBzgEAZHTua0pe/HmiZytGSuykYdzHLYA/&#10;i9aKvWcQtn86bToplZcKsmePfgiiu6NH3dTOVRXPva3g7YryH9oK9sm8aQ2XmiRrewVfLRSxVizH&#10;H5bTXtUMaQxvPO22OMcs3QYHJrwXx7Gmq+Ltf1AI8c7yKYlVPm2+Wu3H4YP+c18j8Suj7XLcN9Yx&#10;Si3srnG+MNF1u78KWmuaZIseoeG1kjmTPLWbyGZWA5DbZZJVbsA6DviuRtviIyxKk+iiCfzMKxgV&#10;4xIOp2OCO/Q5HI6Zr1yy0O913TftUkLQyKp+bZ17dCMHIyCOQQcEEHFcv4f+B0/i/XrbQdK0pZb3&#10;UQv2CGOTaxuAuVhC7D8rnCjk8kdMV6GCnTleM1tszLPMvlhJqpRl7s+j7kfiT46+OrLRdJktRbK9&#10;xYSP5sPhuCy3ATSoHSaA5mHy7S2E+ZSuDgs1eDxzp3jeHOs3KtfsmZNucsSM5yR83HXuK9j+Dvgx&#10;NL8B+KfiJ43tRYWvh/wfH4T8MtfwhlsLu+lmmu5Y923LwxNd43kZluYxuAxt8SuvCGhat41a88Ka&#10;bNpNgl5G1vD5/wBofyCo+Ykn524bc3Ay2NqAYr0vrGHq8ytay3X5HzksDi6cVN97We/3b28zu/BO&#10;l6BoV5p/jXWYbbUJ2+W00P7QymWSMARyTYGEjB+YgEOwA4CsHrrdI/bY+H3w8sl8DWnwz0XVEsz5&#10;f25dEtWUnJ3Y3DL855JAPY4xXN2GhaekKW1/uuJI4Ui824YuSqKFUAnooUAADAAGAABiszxJ8LvD&#10;uq273NppsMd1sYRzCMcHHUjv7Zrx45lh/aWkn6noyyrEKleLV+xr+G7m31TXdUGg20bWuqbWurKO&#10;zCqoL+aAP3atGVLFQU5CuyKxRjuo6re3uofFPwj4Cs9F0eTVIdYtDapdNFbWrStMipBOzlI1jO0b&#10;3dl+VsswA41/he2mfCj4Uya1rF49zJHM0ht4W+/MTsSFcjrkAegJPbmvOIodZ8U+NLi+a487UJmZ&#10;budT8iTOCGCY/hRcovP8JIOQoPpUad5ua2PNrScUl1PWvhRb+GPHPwoufDPiqwsbfTrfXNR1Symi&#10;sHma2j2oixFy/lrC77tuQGDqMvyqnoPGuraBr8+n2/h/wTpukyaTpMdpJLpayKLxkOPOmV3bEzcl&#10;sEA9hgCpPBfhGx0zSbGwttPWFrHy2t5AvKuhDK2OhO8BiOmQDjgV32l2Wo2Phn/hHku/9HZSGijA&#10;2yKT0IIOfxrzMZF1k4332PQwtaNGUXbpr5nnfwp1izi8YyxeI9Gs9UtIw4NneTOiOGjlG0sqsRg7&#10;SOgP3SyB2Nc34q8OfD/RPhZ461J/CWm6jrTSWtpDeXlxPDPo5iuYkby4wwWSRlDRtuDYVG6Nur1r&#10;T/BOmWzs5g2qzfNtj2nHpn/9X+Hnn7Tng+LRPhTqWoWN3J5c1/CyrcX7yZdpFLMA7Hrgc+w6YFLB&#10;xqUpKNysXXpVqbfK7/n6+nQ+i/8AghHLo9r4svF1e2huP+JtdBopWi/0dHsChYiciIrIpdeDuynf&#10;Kiux1vSvBngv/guDpfhXwrDcSW/iuWSfWYLXWheC5uBbzeZcmVkZXDhZS6OHRstuJBLDzr9ljxha&#10;fA7T7PxDo8cml3f/AAi8cWpXdtMEe2uZNMiRpW2bQ8MqhZlLAFGVkJYdW/saeJvDXir9rpf2vPHt&#10;pe32lq00fhcXjZcNGdq3PzHJXIbHAAkMgGfL59CE04uTVrs86MZczUNbI/Uf9rnxd8FP2cfgdovx&#10;M+Mvxb+KRs9Y1eK0sPDPhXxFAqwGMqvmrbJEkQWMBM+WGIZlI6lxh6D8Uf2R/iL4wbw14X/b4+Im&#10;rXWrQWUNrp83j7ybm4uGLg2rRXtlGqypvj+Un5vOwucV8Lf8FU/2oPA/x0i+H+jeGL9vtmmXmoQ/&#10;vFimeCSW40+Ysm8N5Zxa4Yrhtvy7gHKv4X4q8W+LfE8k3jPxNrU19q+sXnnX99c/NLdSNMyu5yDk&#10;sc/TOB615+aZ1HA1IxUea/mejluXzxUXO9kfYX/BZz9mG1+D3wP0We78QeIvCDeIPGUFtb6t468T&#10;Wd7BJm2nlc/Y9LgmnJG1QZAhC5weXXP54+Pfg1L4Ji8NDwz+0T8PfFk+s6P9qvk07Upbf7FL9rnh&#10;MEwu4rdo5AsQfY4VgGyQBgnpP29fiMf2hNd0nX9c+MHiXxh408NaT/ZPiS91y4txZ2dnBOVtbKzU&#10;YcvHudpmJId3Mh/ePKT45rOia5F4S0bwf4wa30qOSaTVLa+XRrI3EkMg8t5JbqOMXMqKYm2wyM4Q&#10;Fyqgk7+yjL2kVJ6X1t6mS9hRrfvI8yV7/kfrj/wRV0J2/Z0bS9X/AGil8HeIr7xxdWGl2WlraSWl&#10;832KzmVIruWKWOWdvMY+THMWCgHYPmJ+xPi18Lvij4c8A6lqPij9ozxNrFjHHH9s02302y33KhwQ&#10;N8caMMHnhhxn1NfiX8OP2v8AXf2eP2PPE37JOh+IH1a28ReILPVW8V6W0qrbxxhSlqIwMxETQLKJ&#10;12sMJkDKke8/sLft4ePPht8H/E0P7RvxS1bUPD95PBH4e/4SHUmm2SL5qzeS8jl9p2RnywAN33ct&#10;vz2UYxjvc56lf3eVI+n/AIKwfs7eN/i/q3hXwB8RNc1LxBpu8aho9xoon8pYbhpJUjxdKWxNOS+G&#10;Yhzk8gmvlj/grzcWXiTwb4o8QtqWsXNwt9p8Lf2xpYtm2qy4ZV82Q7fnY8kEmfoAuK57RPjRpPhT&#10;4y6z8X/h9Np/hrWtctnS8jZYW2xzzGcnDlwZGym+QcB96piM/M74+3Y/aK8J/wDCMeMPEDovmWza&#10;lqFnb8RrCxlfMca7SBbiWVtoyS9uBjivPr4mnz8qW2rFGhLkUns9j4x+GfgFPEWsWvhq+8+FtStY&#10;5GlWYAeVk7CAvO4kdz05xyK9J8QfsuaBpUixzeINUuGMUcUiKzrlEHyrksSQBjA6Dt0FZnwbtkuf&#10;inarFaeQslxDBZ28mWdYYk8tFbtkDGSM5bn6e4+JprpdQcyIzLb/ACrk8gDqp56cevtWc6k/aaMq&#10;/LT/AAPCD+zT4IlvDbadqd798qrM7qzc9SA3FWIf2ZdIszdWdnrt5EbqHyplWd2WVN4baRk5G5Vb&#10;noVB9K9Wj0+/v5vtCW/mYcbg3OF/HsK4X4l/HL4f+D9Wm0zUr26upodn2iPTYY2CM2MAbpE38dQu&#10;duecdKpVK0nZGcYqPvI5Gb4B2Xhwsml+I7pVmjxJ9nu2O4Z6Ed+nQ+nPbPL6p8A9Mu5283VZN247&#10;vkVW5BHYc/WvUvC/jvQfiRZ3F/4Yu55PsrIt5bXUTRzQbshWZckMG2n5kZgOASDgVp2ugRR3DzzS&#10;rIAp+b+mKuMpR1e5lLnelzwq/wDA114EgW+g1i5ltI5F8yIsA5U8Z3hQePQ8evWrmrKJ/D194k1X&#10;S7i500QrHJdcMbUll2ucdBn5RnAJbjJBFdt8V9IhPg3UJGjDLGu75sHPOMVH8S9H0RfA82gx+ILW&#10;S+hW43aK0av9j3TLGZAeCMnYNvIB5wORS5YzrKfU6KM5cns5apng+m6ZqKXMqabeQQwwwmW6muJQ&#10;vljaxxnIyBg/LyxIAUEkCnaQbjxOq6Brl+1jDHunsGMJKGfKZErFQdhUE5y23bkDGa2fD+k3euXt&#10;wsEXlR2d5FP5nl4BKhuC3XgnoP7xPHGdjVPDGpahpFxAt099EDtm+1IoAUkcqeAoB55wOp6gVvTx&#10;VKLUJvU2xmDqRxEnSXup/kcNrE0Goa7fTpatBuumeOCRSrRAnIXscc/iK7bw9rnijwd4d0/VrLw7&#10;YrdatImnR6t9uWR1jZgTGsanKN6nGRnHcVzeifCXxleXMFvoGh6hdy3mrTWdjbm0YPM6hWKJ/eZd&#10;wLjgqHVjw3HTWvwgklvJ9H8ZeZbw6TM5uI4lZZPOYJvU+gUKBwM8nPFRiqtGjFuo9C3SjiMHD2at&#10;Pb/hyx8VfC+n+KU07xNNdtPZQ6pJaa1pccpWGO8cKhmXH3fMEa5YYyY2AwMV5f428NaR4d1yW40o&#10;Rx2L2sUywKXaQru2sAzdCGBY59RXs2h+DvDWjX99oGn3Ey6TcQomqw3Em7y9zDy7iM9co5VjznBO&#10;O9ea/GfwpexpDpssccd7p961tNHwAd/Kvn0O0YPfdnvXRkeKo1IOjfba+9n+p5eNw9SjUTkjm4Vg&#10;Mayxt5sbDMbr0P8A9f26jvRWb4Zv77TGuLGGw+0HdnymzhccE9uen+RRXpVIyjJo54x5kfpBZ+D5&#10;vE7rpMDMqiIySvtz8oxjP4kH8DXGeI/gfpnifVtLidpNL1G4uLiNtSVd4dU+7GyEgEA9MEEZI9q9&#10;t+GDWuhWjaxqhjWa7QbQ658teyZ6Hrkn1PpitHxzonw5Xw1DF4o1uGz8vfOs6XAzCxPUEfh2xXyl&#10;P3fdZ9VGpUoy9pB2aPnH4j/B6f4XeGLOW78aWl5JqGpJavaQ2ZjfyykjMSS5xkLjgA88Ec15jqeq&#10;XNl4gTUtMf7PNbXJkt5IxyjK3B/MV6X8UfF3irxfPa6RbKLzS7fUTLp2oTWLiW5ZY3UMzD5dmGJ6&#10;bsDPrnynUYvEV/dPqEWiK1v5jRooyrFgSTnPfrxjI788V24f2cOpy5hi8VjZqVSV7bHV/FXxZ498&#10;afClZbzT4rqzGtSaldxxZUPeXRILNtIAAMTbRwMyBcfMK4fS/D3iCS2iXUdLj0+TcpUx4LGMgfJt&#10;3ZXGAcEjoB2rpfAOp3Xi23vvAt5rrabYT2+9YLpnZRc7l2sgRct8wjZh12o+3LFVbpNb8EaT8PGs&#10;9TuNYh1KO+bMENqpa4hPcSR7VPfhgBuAyVQnYOeVGPNZvT8whVqRipvVs562hnIxcWsitGNzblIK&#10;9s/Qnv8A1zVgo62rXGw7FXLfKcAV1djZab4l/wBChtyGXdtkuMwBGHBIeTaAfoc074kfDm2l1LTv&#10;AHg0XWr3kNiby81i3lE0TXB2vsAd1ZUjCheQpZvMP3SprjlhYe0VpJI745jKNPWN2fPPxO8ezHVk&#10;0SwRoV06RpF3TBle4kztbG0bCise5IJY5B4HrnwH+FX9i6Fb6rqMJ84xhtjD5gDg5I9Txn2CjJ2g&#10;1g+FP2M/HknxZW08bx/bI0nkurizs28uW4/ebQr54iVnIUkbsZOMkV9HT+AfFmiatc6Le2UF1fQW&#10;sc1w1rdRTQlXRWXZL5qh+6nHGVb+6SPbqYijSoKnTleyV2eBGnUqVXUmt2c3aw+K766ubHwb4UuN&#10;RbT7Rru+jt4WYx26lQ0vHRVLrnPYkjO01taNeve28dzLbyRs2Q0bdVYHHX0zyD3BB4zXW/AZvF3g&#10;7ULH4ub9J+2x27pHawzxSJcwSxPuhmhnUpJGY22sjEq29QykNtOd408TeKbvxjLa2XgDzoYbVZLi&#10;WOWTfEx3OVkzEctgsxYEoAQF2hQq+e61KSOjkkjO8RaynhbRWvm06a5b/lisLAbjuRcEnAHLZ5wA&#10;AxyMAHzb9r9o774BTaxYRXUcUerWcF5BfRhJLeR/NdM9+RDJ1AwUYHsW9f8ADvjXwdazx654k0id&#10;Y9PYXMjSQStHCF2sSxQo3BxnDJjGdw4Ncl/wUg+JOh/HXwrb2HwZ0C6ma+1pdV8Q3SgulzJsm2Zd&#10;5JJGIe4lw0k0kjmTLMAEVdsO4usjGpzcjMX9oU6l4b+F2pWluLi4hhs4dI87ZILq0V3ijeymVsP5&#10;TA74iwJ5A/iIXrvhjBrVr8MdG0iO1hsppNLght7eFWXyowgAB5yDzln4DFyw5Jx0Hxh0Ca88eS6b&#10;f6VY38Umtf2e95DM0b26R3Jla2lBO5CPLI3klgM/MWMhLIdW8EjS7qxul0ZVaF0uTqLR3EUi7SGX&#10;ZhlfPX7rHoEUEfMqlaKiovua4enKTlZ9jwTS9UutU1DQZdXuo7lri9C3y6e63EJeRredXaSFmUOF&#10;mQOuQytFtddzNjuvHvxQ0Xw3Nb2um6lpNnqFwJLa3vNQuhDBAqozhxuwGBYKBjIy2cNgqea1nwZ4&#10;m8BeL/C+m+KfhMfDei6jdW2oaOzWssT6pAA0S3MauzM6t5DqDGfLBGODyezvJT8S9TvNEtfC0ete&#10;H7OOL7PeXkXlibfu5iDIFeNQq/vOVJJAzgk8GKwdDE1YVJwcuXpe3/DndRxVTD05QhLlv5X1/Q8p&#10;8F+CNNf4M6x4u8TatZNeWepS28N5bSKZIrqO4kZpBNgMSwYEEknbhs5I28Ldalqepaar+J9Wm1uP&#10;ckOltcX0j/Z4YxlI1Y5KooG0KDgA8Y6V6N8VNO+G/gi2tfhhoN+dBsbzXLS+vrefMkSThnimWJhv&#10;U9I1KsVjGwFsZxXHr8Prqy0L7XBZ/ZbPzG+yzu3mNLLhMlBnlNsg5YgEbsElGWvVlLnpqcU1furW&#10;sclFKEnGTT/HcPD3jU6fZ65o8P2qz0/VNKW11axtYIrgmASiVDGZADE3mRLl0Kts3r8ysyP0y+Cr&#10;7xf4C0a4tPEmnWl/pltMsukazPJG0O5BJ9qiClSPkwxyCjfMeQK5Dw/4P8S69e2tloEDfary8CW8&#10;bqfMm2lgE8oFSozzycdySGFeu+OvgkbD4drpclvu1D7YbYtp0C+Zdy/YXSLBBXer3QiHJ5zuGc8l&#10;KXK73DEKNSSikd/4NksvCHhSTw98P47eOO3tU8h1tyGeZgHyTjaxdSSCAfmyO1dN4dht7+7sfEuj&#10;aZDv1BcyRyW7/Z5ZoiDyqY2qzIk0hHWOwHUk58p+Bt54il1T/hVfiDwnKXsdKRrq8vZnCyvBKE2R&#10;k8Og37t6swdWyMA7R7bpOiazeX1zeanYteQx2UcUdvGhdWaSUgwYVgwaZhCgc9IxPtwc18TQwWOw&#10;ua3fdtu+6aPosRXw1bLdOySXZnzr8ANHSf40abarMs0cOrMsVwx3NKPN4Jx7HPpn3r6A8R+Grs6q&#10;8NlZOxkm2+YB8u0/XAz7jk15D8LoXtv2mFNxY/Zo4fGV1DtjVVUKt05KAr/dYn6DGMcZ+mNRs7ax&#10;8U3kd7PMkMchVism7PbccDaRn0PbHbNfWN8s9j5GXvWR5X468PanpPhC/vNNtpVkFtJyCV+bHTjJ&#10;H1x9K+dv2uP2d7rwVqOkw+APCuYG8PvqGrSWkdxOLaJAGaeRnJAUDJJ+UYXp2r6+8RpI80llZ3fl&#10;xov7zdtZTn2IGR+H515j8SPgl4y8WahY3vh34jrF9ls2t7exlWQRpE0kUmzfFJGyorxKwXJI4CkK&#10;AgmEpRqJt2Oj3FHlZ8XfB/WZLTx7pNyJJ5rj+0IobWKFyhmVj5bE8H5SCd3JzjaMcY+qBpspnnjh&#10;Vd20gJ6469e/0rP+Gn7H9t8Krn+2/Ffi+bXNUtwx09nt2EMAdVXcoLNltqhQxIwOwIGOyTw7La3i&#10;vKizbSGPltj8PXtXRXqRnL3TKMWkeZ/FHS5ovAmpmSMtutyWZuowea5nQvh14G+H3w9k8Vz+LtL1&#10;q+1Y7X0tVeJbaMpJI0afODJ86hSWUKcA4zjHqXxf022HgDVcW7q62LfxA57e3fmvFdR+KHie48LN&#10;o3hQSX1wulquo3LKCsaJGMRO5XLcDaI1IOO44NaYW8/vJlaLuYNnrGmeDPFGueGPFOmyaJJb3kkF&#10;7BLDKWWaFESY7SNyFn3OFOAoOO3N6711fF0NtpHhLTmWwklxJcXEkccl0VA2xorHgEsPmYjdjHYg&#10;5uu+EfF1x4Im8e+I5YzJ9otbG7S6QMzWy25SNdpON22LPUkNGGBXbk9b438I6Z4a+IV58LvEWowx&#10;sLWO7jVY3X5JYFmEgaR5Dyp+bLuARwQeF58ZRp05e2Sbf9anbh8RUqfuZOy79fvPTv2Y7fw78JLv&#10;UdQ+LPxCt/Ci3Xh/UP7ChXwTqFxdXcEkqRI0c0sAFvC1xbFUmVSN7ToxVmO3iviDZLoPxGkE8clv&#10;b65af2navJIzby2CctuJbJRiQTk56VlfFb9rr4g3+l+H/g5Lo2oSN4LuMeFbi1uorYJHIszyysY4&#10;vPedZpQ8Unn7ItrARB3kY+WeLvG/jafTrKPxLpwtb/TbxLrT71bdBcbW3hvMlUAueEX593CgDbyC&#10;VMHUxtOMp6XX/DGNKusPiHGOtmeu3ngnxBrPhvUde8Paa1xJb2zCGTcVV494yo7O4UdunfHGeO8e&#10;eGrrx74JY3UUlnrWkwRpdKcfv7bcGibIPJXjGOisOwr1L9inV/G3jbQPEFrrsn2iOwMc2+dVG2OR&#10;TwNoAbPlkjjnPvVXxJ4Xs/CGr3uv3YbT/s8rfbbG6hIJjZtqhRzuDA4wOBnAxXF7GeA96D96Ov8A&#10;wDTE1HiJe8tDznRP2QPiD4Q8Iab4o+JWveGvCum6/G11otzrl8rz38fA3iKESSiPg4ZlVc7gDnIo&#10;rS+Kfwv1H7bDrGiSXF/ZzRhLOE7pGijGTt9Bt6e4KnvRWscwqVFzSqK78iY+5Gyifcvh1bTwv4QG&#10;p61cfvLOMvJId2PMPRB6nJxxXlnxI8WS6JomofFPxJp0Opf2aI2tdNuF3Qz3krFYFdSPmjTEkhXo&#10;xVQcgmu51tdU8UTf2DZzsLDT2xNIny+dLk5J9h0H/wBYV5p+0nZ6i3wxn0a0vokkmvre7m+0R5zC&#10;glwRjgvvMW0YzySAQrEWeg4ufuo4Tw38XPipq3iS31rxf431bUIZOZLX7QscdwzF18koyshjVhyg&#10;UfwjpgVu/ELwZ4U0/wAjxp4YvLe1jv5nGsaaLgoLa7Kbt8eW3NFIu4gZO0q6/dwa871PV/FngrwZ&#10;D4j8QxxQ2ZnE1ncRw/KszHGxgFJOR0wQowDjAwbV3pUni+80vxa3iCx1K2Zop1WedDdR2+HRTsVU&#10;UjzXQN8rMv7shtjhnuUfY0XV6Iwt++VNS3svIjsvBdqLcyW+mzXtuV3RXklqfl+bPbBk9AQpJHTN&#10;XrDwvbaj4U03xL/wmtrYPqepPBpOi+dIt5fCJ1EhTzEzCEION4yT2IOa7rxGmpeGtNW6umSO5/sk&#10;TNa+WUEatJhd2T94KQTxj5unBFed/GH4OeOPifqHh3X/AIZ+DLjUrqOFLjxDf6aCqaUgK7JJZJJF&#10;ht/MDZBkZSxhQKwwc+ZgMynjMR7OUUk+va39bno4zLaWFoOcW5NdO92kdR4e8e2WjeLn8FprusW9&#10;15aQu0uzY52fKvmF8klCU/hBB2jacV1uvJ8XLa6l8aDxJb3EkGlyIsEmnJumGS3zFjJ1J7EYzxgk&#10;543wb8Bvi14w+IiCHw/4d8PwrD5MkmpapG0bXALFdxt1Zz8/ys8Ucw+YDcuGZa/xM+Nuh+HvA/ij&#10;wF4xXxNovxJsdXnibQ/Jgk0eHyZI4ykZjc4lyspLqgjZDjc+4E+vKnGbtGzPHb0bta1y7+0D8Rde&#10;8DeItV8aW3ie709bbRYT4dtbmGPzJDPEZQHwqhvn3HAAC7C2cnjyH4WftFfHHxj43hbUPEDTwTTW&#10;8V1IsMSeWDld+AAc4LnI7noc4rH8TfFDxx8XNe1/xX40eCafTfC9wf8AU7Ui80xw8DPBxMoU8nkD&#10;qc1zXwabWU1vyrC3jMXmRtM0lw0exwJNjfKDn+L5SOeOR1r6TJcuoVMLVVWKbSR5+IrTjUXK/wCt&#10;D730jwh4EGmQW8Et8yq2zy0umVArHJJCsBwdxPc5PvnsPCngrwSPF8ep6rqlxa2WpzRxapcRtJ8q&#10;5yJSqY3FCA+04DlcEjO4eH/AvxP8Q/E+tX3hKb4TeILzWLGzjm3+HdHnvoLhWztYGFXMe7DYDgA8&#10;8ggge2G18V+Fb2z0X4jeHb3Qb28t4Z9PttSEavKroHUgJI21wpOY2IljZSropBr5KrLD063snOPN&#10;2ur/AHbno05SqU+ZJ2IfEnwx1bXpLpPD3xCtbWK6jdZo49PYSOGGGXf5n3COCjKRgnvgiLVvCWs+&#10;G/BY0KPw9a+aYWt7K3sGm2zyOjAiRnlYJuBbIIKZJA25UBvjHxhp/wAOb+3m1qSZY5j8skNtJJjJ&#10;baAqqcsSO+ABySOa6HS/E2l6uIWR/JurhfNt7W8jCs2xQ+QPXoeD6++G6UYp2VjLmT91s5/4u+Gp&#10;NU+KevXVtoNlcXEk11JpkvnSL9qTzvlEqSKHDrwNzBegUcBjXL+HLXxBdpDokkS6u1w7G8Vow8ak&#10;gAxq20AqMEntkkc4r0zxj4Pt5PjprF5dadJp95/bF8k3lXEqxzyNJ/rNkzPKPuj/AFjliD04rw34&#10;2ftdyeCde1z4V+CPDCxajp9u8U3iGFSq29xgSGJUYFRlA4D5yG5AO2vnM0yrM8XiOeklKNl1ty/1&#10;e+h9BluaYKjR5KjcWm/O99fl2LXxN8ZQ+KNV0XwZbmO48TeHrpLLSdLtLFZFjkinJWSaSEf6pYy2&#10;8/ezkAZIqz410vxx8LPBuk+NvBvim6kvvB9jHNousWMyW/8Api3aPHFOEUma2Z3kKxLgxkBVIUsK&#10;+UdT0/xN4I8SWOhPeSQ3WpSRu00kLGRvMB+b95w+7dgNgBsnGecew3vhfWPhv4Dj8feJn1i4uFt4&#10;pPK0+W6WLT5CskcLT/NGSd0YCbJGQCVgSMGGT6mlR+r04Qm7yXXzWlzw60o1akpR0T2+Z5L8R/Fn&#10;j0/FXVviH48to7jxHeeIb7Ub6GPz/JW6nlZ5HKMFdWVzjY2GBVQ4OCtfXVj4u/Zx1vxH4B8ZfBvV&#10;U8QeMP8AhJBc6tY6htcXli1tLHcpLtUNFztILKhU7mVcnNfLUWnN8RNGuHtWh06S3LNaxxxytbOq&#10;Rx732l9quVOSV6CPAUKUUeq+Dv2CvE/xE07w/J8OfHzXmpatosWow2Emnpu8lkRmfcZQEUb1HzcE&#10;kDJJAr0XOhKLc3Zx0fzOKVOtRaSW57L8avBvwJ8BXel6h8F/it4Tiuv7NvNU1JWu0t76GRbZHhtm&#10;jMv2hUWVh/rD8219w+XafnD44/HfxL4j8YwS6Z4zvNSureGMR3VrKrgXDQPHK4+Xl8tlXB/vfhc/&#10;aL/ZC139mgaPaeNfFcjX2pK011Y2tjDE0NkhQNL5iyuHLFhhQCQodj02toad8CPhJb/BO5+I+ieK&#10;rHVFmv4jF9kuB5lpAoYm3lb/AJ6PvQOxUbeoyACcKfsIrmTujT95LdWf4ml+zP8ACX4nfDzxC3iv&#10;xQ1tNNdaewXT5L4vPBbj5t7qpJWPk98ZPODyfphbS4g0I65rOlfYQdLR7i4ht5d1tA+7e3UlZSrG&#10;KLg5eZ8Y2Zrm7G98K+IvB2m2ng/SdJxYxo154maHc08Jt0ja12jazKYl2kZATeQFL7ivceLvF/j/&#10;AMRPpuramdFkVUUaXfWunPClpMqySG4n2sZQI4wzqE3ZdeUBGW8jEZplk8wVFzXtNrfpfa/kd9PA&#10;5hDAupy+5v8A8G29jwP4Y6JZ3X7an9ja1r1vawy/Ea7juL7crQqpu3Hmb0O1lJ7qAuMEcV93/GL9&#10;jH4ralr903w+1/wtq2nyXBeG+sfElscqOQxHmAjjqu3g9zivzX8areXfxk8Sw+DbW4tbm68XX39l&#10;xyyCR4YzdPtDsu0O4GF4ABO48dB7zcfCX9p3RdEt7ZPGGrLuba0beJreGMSDG8BDaHGCRxubr1ro&#10;qRqcycX9556V4tWPcLr9jD4/QI1zqGiaN/dPl61AQccDB3evt2IqN/2OvitZILi60SBmVcN9nvo2&#10;GefcnHr6denTwS98I/tR2iRwL43nZdvR/ENsyrz6fZB61kP4C/amuZJJbHxRMzpJlt2rWxxnodvk&#10;D8//AK1ZVIVZdUEY8rvZs9u1/wDZZ+LFnFIsmlRxmSTIdrxOR2IOeB149voayLj9lr4xKjSRaNYz&#10;sqjlb+Ek/gDzXgniPwP+1pYPi98Ut+9PyK01u3TtjC9BXP31j+0za/um8dzqzc4S1hbHHX/WjpRG&#10;jV/mRp7buj1H4+/DvxT4J+GuvT+MdJWzhjs9p3SIykngDk9foM/0+aPB/iK58MaLbxWOjafJCsCm&#10;SFrVl5IyctuIyeSTt5OeOprR+I3hf4531g2o+MLu41a0hYyXEbSJGSBzjAZvqQfTt2y5NNNxp0F8&#10;8U1tFcQpLbNcQld8ZGcjPGOfp79q9CjFxhZv7jOUuZ3Onu/EOn694Ml0nS/h1cahc61dLHbxXSj7&#10;Mklu8cm8srjIZX2qNwJAkyQSM+LzxardWmrC41UR3Eep7PJuLthOq7WjYKG2mVfLiQKMkKoH3dzV&#10;6JdXFtpXw7hutQ1C6vNNn1FL9dIDMYrnassUdy/Yxp+8VTjDeYRyIyF8bm0zWtFN3NrkkdwtxKGQ&#10;JkbGdVbjcvTDNkDHKk84weinG6cluTzcrSexW1nxJqn/AAkX2HRL2YXUKrbWtw0iuzN5uTsO35SZ&#10;CWBznnkk811Pi608a2XgvVvDh8RSX1ppcNvd6l9oiQmSRJlhVt+3f8r3JA+bo7erZy9F0Sy0T4ga&#10;dcrcSyR/ara8t7VULMUyj7SMAkgNgkDHDYyK7W9tL268AePtTgsGmguNNgtvtTAhElbUrScAn1KQ&#10;SfX+WFetOGIpwWz3+9I6I06P1eTjuj7V/Y6+H3g6y+DXhnV9H8PRr/aGgWN/rE3LteXjwKw3sckg&#10;A5xnAyAMCj9qX4M2vjvS01TS9MjW8tZN6Lt2hsdj9T+uDXWfsvhLL9m3wHZWYhUr4TsDJGsigtJ9&#10;nQtnnOSc812F/pjyWbR30kf7zl1YfKfavIxEpSqS17nRGKlTVz4y0GeAW7abfWal4W2yQzOFKsOP&#10;wI6H149BRXd/Hj4Mi51qPVfDd20Zl4kkjj3huvykeo7Nn19qK8OWDqKXuvQj31pY9J+Hd/FLp0mn&#10;XUX71ZJI2ZR95gSMj64rzv8Aa6vNe0SytfD/AIftP3WtWYgW4SFnxNFPGypgKeSrSdcDlvTB7v4c&#10;NFceObzT41k8q423VruX5mRxnP4EkH8a5f8Aa6+IPhrQt/hbTikuoXulSWyXhwfsofG/6Z+UE9wu&#10;OQWB+ot721zt91x1/A+Z/Gd18RdS0WG1g0HSdSs9H2m+tbxY3VcZWMyLv67pMAADLHnJGax/GLzf&#10;DiwtNct7gWcljY/Y5BsYE3CRR7kRh1ZCyBlBOwyDIG8g9Z4SstburCXRb+xgW3lMceoRSRmOWNd6&#10;FZFO4fNkKv3flVjz8xrjv2lNM8OWQuHtNTuNSjtZobcW+Wdbe4wEWPzcNtYxxY2HkLAg6KoHZTjC&#10;UVCXXc45StK8Ft56ns/wE8V6B8SLeXxJ8U7ua80WFZEsU0VzHqGpSArFFAMoWLyyTwosaFSxmyJE&#10;EUgPqd58dX8J+GtP+FfhDxPDYpPfFI7DQGEtjoaOwM1wjt+81K5CKW8yQsj7Vlw3mRxwfFHw7+NE&#10;nwr0q20vw7pa6prVjJdLp13uDW7JcfZgiNCylZdjROyZyu6ZSRldpztX+L1x4n8Xrr/hexk0GGTS&#10;bWxuLS2uh5crpZpbTSbQEUCUKSUx3C5OM1lTyunGclCKjEcswhWpxddyk09r2/rT8z1zV/jZ8T7H&#10;41XHxr8JyWvhrSVmRfsd7cvM1rbKUENs6EbppjFsbIGSSxypDY1f24/h8vh3WY/2h9GvPt1p4qsY&#10;bxNWtS0WGniVoRtydpZFY4ByoUA5zx4b4t+I/izxFqd1LqM+i61dalbw20drb2bj7MVeLb5aoEXe&#10;RGF+bfuEjk/O2+vUDqfxR8UeCNE8GfGXwprWn+EtDs3mtbOwtSHldX8wJKsjI6xhi2WUHHyAEAA1&#10;csP7GpGqraaP0Ob20X7kVZJ3S/rZHk8PiDxjcjVbXUrpri41zS7j+15tQySysUkLMzgHKtFGRgnJ&#10;jQAE4FT/AAisLW5nsl0+5eBzcSHVZb5Va2EQCCNo9oLBgHmyWwMYx0aup1rXNM8OeK9S/wCEJsrX&#10;WtHvrNYY7jULWSaN42CsUUTsudrqBkDO+MHJYAjqvCfg3xp8PfFM2p+CdJtxq2h6Vb3UduYEkaVp&#10;4QwQRkPl2jkUFOSrlsZxg+3gcz+qwlG2sicXhZvlqWSXk+x+h3/BLvwozeLvEmtzR4b7PZ22VwP9&#10;X5xA49BJ/nt9EftntY2XwW1Q6rardQi3YtbyoHV8fNjB69K8h/4JR6H4gg8HazrPinT5rO/utQWS&#10;a2m2b4s28RCtsUKGwclQAFJI7V6N/wAFABqs/wALre00meFWk1q0juBMud0LyrG4B/hOHznnofWv&#10;4x4xqTx3ixKnF2/eQjva1rLofZYPlpZLH0bPl7TdOtr7WNNvbbVY9J1qzbOn6jvMrJsZX3IoIYsp&#10;XAIOF3ZYgAsj9csLfwx4aguBFc3j29slva31/JvnYxxMyk8cKFQrjgfdAHc5vh34k3Om/FzxB4AT&#10;wJeapcRw2NxD5eoQRj7LFHIzuqs4yXe6C5JVcxopPXbj6P8AtjfDD4y+LL74ayeFri1sZLe4ltdU&#10;kmjVSIYGmZpAQPKICSDILDI64OR/U8Y8y9Nj5+hSjf4L9ZPy/RLqcL+1L8Yrj4TeN4da8LeLLrSb&#10;VfEFwjQzW0WyP/SUB+Rw6jbH5q4fLfPkYwxry/xb8PtH1HwjqX7RTeJreWTWfE+qeTperac5m5nl&#10;VB5e8RMpt5IziWFsCUAEDaB9L/EzxBbeCf2lLZdfstDvNQ1HXpoL6x1S0dDdW6XI/d2xuAJorpGm&#10;d0jcMJgSJGVkQ143+3r4Zs9C+JMninQ9Snm0rXcXsumszeTHcRwRo82xWUjckYDdMGN+RyB6NOfL&#10;R5bHjU/3ld+TOKvvii/ji41f4iThrDxDp6Qjw7qWkKbeM7H8tkmVpN7ZjKyLtbAMO0qwc40Lr4z2&#10;3xsv9X1z42a+8KXVvDE91Z75JoxBbtHFAimQsikrvbIC7jljgAV5Fo9ho9/fXR1WHzZ9wNuGjLKY&#10;9o4QAHJ3bs455HPHHVfATwRqHxI+NPhDwJpunrcTapr1pB5ckhb5fNQvuI9F5z04PNYR96p73/DH&#10;p1KcYUrroQ+Apk8FeJNY8C6r4j03R7RZkS6bXLVt0clsWJZCqmRDzNHt2EvgqVLqAPf/AIG/tBaD&#10;8Cv2cvEX/CxItWk/tTwuvhqCXw3dRPc2NxbXF7AsJJJVA0UySxyHKna5GSBUvj/WvC/hD9lHSY7j&#10;wBoviLVPEviTxDaW/iXVLFZ5LKNr+7Ms0b/eWUgrtIOAVLFWAIPz58NRoXjXU55NT0/RtunktZ6R&#10;dR3bR3+6F4TJALcNITG3kyCNTjLF2JVWQ9FXD0610+qV/kzh9tUVpPucb4k1v4g/FfxjZ3ni281j&#10;xDetttdL0/7VLPcTQx5f7OobcVRd3CgDG/gc5H0p4L/ZK+MvwT+BniLxR8TtN0/T4NWGizjw0yus&#10;1rGJcmOYEDa584Ky5JzkEgg56D9m/wATaZ+xZ4dmFn4L8I3nxD8QPBqXhnxZ4g0i5lfTLeVdkkES&#10;mIhWHkyMZDJtUFo5FzuQYvxp+Nfxd8f6ZrXiT4keO7HW/wDibRxala/2ypkH3nMy2lr5UEsSlQuT&#10;E7BsD+FiMK9f3XTpx0/r0NKNNxkpzdtT0P4R3PhbxFpU3g2+1Syurq2uvtcxtZo9sjTqLjzY/L+U&#10;KRPgBQAMlQBjFepajNoelfDaz8HadY3GrXM19HImnravN5/lMXHmNHghVfa7FDuUAYBBIryH4S/D&#10;z4f/AA9+DNx+0JoO/wDtBNDa41LSYI7BfPWMBhHIqQnyc7UJB+dAAGyVIOr8OP2mLr4w6PeaVr3h&#10;PT9JjsLWGO6ksYpZ5L7zPMZbeKMsNvKOflbzMcgnHHzC4Wk8y+uSnpfm5fP17HsVOJKdPBrBqPvN&#10;WT8vTueT6Va6rqX7V99q17fLqUt74+uXkvlwyXjm4dvNVhgFX++COCGyMA19x+NvhrrGpapcOuoq&#10;satvaGZgFL56j0OD7ZABr448Bw293+1hYj7MkcbeL0YRxSLMLdWbiHzFCq7ICFJCqCYzwO3338X7&#10;VP8AhIbj7OzZW4ZvlyOT6fz6CvoKjcUrHlUfeuzwDXdOewmW3kTfIDtw0ZPyntwTu/z1rk9fSR5W&#10;3Qi3SPuxK4+bPU/oD/OvTvFenv8AaXvzb7/mziRQ344P9f614t+2j4a0/wAPTeAdSt/AF54murmG&#10;9kt9P028MUz3EtrC8MqmOOXeqPjMbLhkLAFGbzBFOScku4nTck32INat7+ys/wC0dUDfZgitHI2d&#10;jHJ4U9+RjI445Irk7x7ebUY9RkLCHzMSJsG4rnB4Jx34z3r5j8P/ALQvxY+G/jy/1vS9bvJYZr5z&#10;qHhm+la4tjGHOEYNgB03sqsFDLk4xuZT9Xm0ttYW11C3tDNb3Vmk8ahtpCuoZWGOM469cgnoeR0S&#10;pypb9TnmYOqWGoJ4f1Az6iGjOnzsiqx2sPLJ6gfT86+UrHVrK2jkjTQbKHb5iT3d3qkLs7kkErDJ&#10;LGqYyPvZPIxjOR9k30Xl6HqGltFub7HN5EysQy/u3DL15BJyfQr2yc+EfCv4MfD7UtI/4TXXfDMe&#10;sapf3EqbdT+e3gVZCgCx9CTjJL7uTxjnONTMKGX0HUqq6vZJdzbD4WpjKypwdjhPEi+Kk0C4kubL&#10;WAQ0EAhZrK3idpG2IpEB3FecctnBA6cjP1mE31rDo8HhdrG3t/Nle9ef7SemWVdv3nbaFGDt4Ayo&#10;6eu+M/hH4L1K2VXvWtV85GNvp2yCKWRTlThRh8HnIUcnqQAa8X8bR2HhO6vtJvbeOZrPP2SSNV8v&#10;ooy6c7zh8k/e3hTu2hlN4HNqGYe7RVn2af57GuKy2pg9ar07osw2+maZ4g/tdtNELW5aPT4dxErZ&#10;g2QRiYqF+TCkswVThiAQQK9G0LxR4W1/9h74salD5Y1JNY0U2cM3l+bbK043shH8LFHGRjuOBisD&#10;4S62yT6b4s8T/Buz1ixt9PaPTbT+32t1YMuEkdJIZyUUkuiqyHdhieSDyviX4T69Yw6xrpvo7Gzv&#10;pGkurO2UhEiLq+zvuAZVIGB90AY7bVJ4eUuWcldNfgzKFCtP4IvVH2v8DtPs4vhV4fsoy0d7Dolm&#10;oK9S4hToe3Nd9qXi/VtHs2XVGF1Hs2svAb06+tct4X02S/8Ag94Z8T6ZpkkF0uh2rNJB8odQicc9&#10;+MjPT882vtsPjfw6bVbiOO6hYrNDLkZYZx0PGc5746V5VaPM7o6o+6uV9CM6qLiH/kHvtkfzF2gs&#10;CD0PJx37UVU8GaJ4i0i4mtdf0aaS38sfZ5o1Rvw5wenOcUVhymgniDWZ/D3g6x+I3hmPbImE8xZN&#10;xe3mGfwKttI7c47mvFfih4bbxN4lt/iRCPOsdLsSskMjBNxjywDSZym4FvmyBujQE4Y1ufAPXLPx&#10;78O9PWPxAix3+nhGhfISGQDG0nB+VZAPyxkdaov4k/4R3SfEWnXVi0kb6VcQrasOu9GVlOPTJHGK&#10;9yNNxk0glK8bs8t8D/Gbw14jSTSIwt1Kt0if6NdDfHG7gMQHUM/94FSAGC7vlZgeD11rPSfC+val&#10;rlveQ6lbeJLz7HdpHJ5MjvliFbjYx3oSeCVRenIryDSbqbRr201ezukWWNtysy/cYMCD7+v+RXtn&#10;inxnDr+uxnTp/szi/srRhfGWOE5EjM7CLMgJPG5fmwe2M13Soxw9PTX+kebSqOvU1MvR/gj428Z6&#10;eurDwxqayzYkhna3kRZYyOeBES+QR8xPPXnNWfDH7O3js+K5vB9n4WkS/stksnmLIHkhcHbIEKj0&#10;Izkcr6173+zp4iutf1TxB4O8UvaySaG27EIMa+VjbtjDAPtVh/F85DDd1wOp8WXN5o/ibSPjXd+G&#10;NUjtPCskcGuLZW5Wb+zWZJJGCkfOEQl1BYD5txIXJOXt5O6TKlTjvY+Yfil8BfiR8IJLG48deBtQ&#10;0m11S2M9hcTxhBdRiQoXAywI3Aj1+U16N8KfGPi/x14Bm8FHN9qen2Dy6dcRzFpJYkYBoGBB3MyF&#10;kU5PVc8jJ1v+Gg/HP7R3ipfEPxb1K21LR7e+aCx0uCzigbTbSSVpRHEfKG5BvbDSlm7ncxBPsnwH&#10;/Z9vPBni6TXL+aNtNtI457G8VY40SylCz7nQSyLCMYYqJHCAkFjjNZRqc/uyV7DlT97Q+DLTxd4r&#10;m1WTUfCcDQB5y0lpDGXwM5ORz8pO7I4GSeBmvu39juy1/wCK9pL8X9V8bx3lxfWf2K+S6kS4v5bj&#10;d5jz3DgbiAVKgsdzblC/KpC/Lf7Tvhzw9YfESfx14e02bT/B/i69mu9Os4ZB+9h8wjz5EUAqGZxM&#10;qEZ8uZArLg49S/4J0/FOXwF8SpvhR4rvZBHqefsLSKABMO3X+OMcHnLRjHJror+9TvHSxVPDxVPm&#10;Tv8Al/mfoR4I+IfiH4I+GdQ1bRZ4YbWMSXt5K1uHkcJGMhc8Z2Jx7im+IfjYf2mvAtnfaJrmn6pZ&#10;DVYpo763sJbdnWOVXwyuMcgDBHByCMg5rodG0XT9Qt2sp4gsbJlSuG3Z4OfUH/IPSs3wx8JPFfwd&#10;uZLLwai694fuLx7yS3NyRqduzRgOBJM227yyDBkdHG7lnwMfnuL4JyHEZl/aMqX73m5r+d7nqxzH&#10;EKj7FW5bWPlL9pz4j3f7N/7SGm+OpfDmoNp9zoP7yW1kjxNcjzRFG4Y5CDyyScfN2zjjz39izUrr&#10;xz+2poHj7SvDLT2ureN7i5ksppFXyYrlriQhs/KwWMsSB124HWvWP2749N+Ln7QXhXwVYeEb3T9V&#10;m0Jora31rSUZZ2kM3lwJ+5uA0rFm2qFzvTG5XAB9O/Y2/Zz+BHwy0638UaF4tn1jxno+sWp1We3u&#10;IV0q182JJ/tMGzJlDQyjYSdgV325LZH11H34qCVmiqFanhKE5z+3FxXrpv2PL/jr8Tr7wT8V9Qtf&#10;A3grR0vrwa5Y6PrGpaPJ9q02T5wk8OHZog0piTLEqwcHadrAeI6h491r4oeAdN8UWWtXDapZ27aP&#10;qd3cXLqJfNhYIzyF94Z4DcIVG4yfZ5dwzM+77E8afB79mf4jfEzUofj34EvbyG11L7bpJt7a+jgk&#10;85nMm6O0AJJVYSwnyxJ+YbhIz+e/Hz4H+CvCvj/TfEX7MXw1jvtBvoWTxB4XtdLvIVeQuzrMfMRV&#10;EY+4iKRsLuFXDNXoSjGNC/Y8KMtZI8Hk+EPg/wAQaHb6dfeG7jwvq01s0mh3sdw/2DUih5RuSjRt&#10;yPMjII3AnPQ+ifsW6dbeAPGa2HiTwJr15rPijU30nwZ4s0mzH9laevkH7fcB3EeZ44wNqBCV3b2H&#10;Cq+RqXxl/aW+JXw4sf2cPHfgvVI/DdrfTalbw6H4PuYZpdV+zTw2r3Essf75Q0oEjhmO0szMXDNW&#10;J8add+NfhHwzJ8Prn4CarDp10tnqNra6Xp01yYLyLKiWO5eWdrR8gBng2yyqgRnVTz5uDw1ShiXF&#10;ycovVX6PyfY7cTjI1sOtEpLe3VF/9p/4lXfwqu9e/Yw1PwVosPhWx8TTXmn6kY3e7t4bi+nvk8l3&#10;OEfyZWty5ViNknOG4zPiZP8As8/Df4x3H2LxDDH4ft9Q0+306z8Ntb3gFu9tGtzIpYlfN3/MMt94&#10;sTgjNbnw9+Hen/Ef4H3PxQ+OnwH1fXte/tK0fWNU1LWtSa6ktrWPyizJJc+Yy+VlvlViv3UCjGM/&#10;x1+xUnj34lPrT/Efwf4R8G7RBoS2McLP9nR1B/dko8j4LOZnZpHCZ5H3fQlUp1KrUrq116nJTpyj&#10;G9/M5vwv4ysPFK2LeIrCezhghKLfSQmUJDLI0yxSI7tEV3eaU2bGXfIzBjxVz4caX4j8bfETS/h5&#10;oHiW6sW1a8mgsZNLm8uGQrDJIMbCoywiJ2sFbGPlyQK7DxL+yX4C8Kafoei+HvHGn3UOsWMEUc2n&#10;2kl15fDvPcyAhvKcGSJfldVKM2R8o3dzpP7KHgHRPhxqVt4B03xNqXijV7YLpPiNpoFsVu4v3qW5&#10;SS2Zk2MgDRq482OTG51fNefKjSnWvPVI61W5KaVNO7PGtF+FfivWvCHi/wAVePJtc0u30Pw1cy/a&#10;NSaSItdgGL7K7MFILs20KeW+ZQMhgJv2YZr3/hOLy60pY1VtBcSSXEaSRQfOn73BOWkUbgqrhjuY&#10;qdwUF/xm+DA8cXdh4ZuPixpNrc6h4iKtp+s61E40dhGrSM8s7JcA70m3oY1RnkVlyHTZd+EhjW/a&#10;K5utE/d2t1pNna6NdRTSXt3E6hHK5YSxsxyrAFZcbUw+GXuw8YulaO12ebio03VjKqm5W0fb1OuY&#10;aPZ/tn+FdG0i38tLmLTNRubyT5pLuecpK9w7kAu0hlLbsAEMMDGBX6G/EXwzph+IuoWdw6x4YCPp&#10;tY8Hrnjn+Xavz48VXF5f/wDBQXS9flhaZwukiS3WYSkNiA7A4A3YxjIAzxxniv08/aG8Eazp/jqT&#10;Vk0ebyZreN9y22ShPzDj8R+dceKjZI6sPLmuj548Y6bYaXceU9o00hb5I/L+9j3GePevBP2nPiN4&#10;p+EXh/S/E+k+D/En2zQNPvbPQ9Q8OwNMBHPb/ZvLmC5KjynZHLKVIw4+Y7V+o9V8P3xkMsuk3RaR&#10;snMRBx+XHbt/XPPah4RfUJ9kdsxydvzOD3zjOP6Vzx5YyTfQ6deVpdT8p/hl8BfGP7QHxGnfwf8A&#10;DzVPDui3jKLrUtY82WNFEgMjmV0QO5PREGeAMAbmr7Q1D4ewaP5Ok6ZCy2ttbpBbndwEQBVwRxwB&#10;1/yPozUvh7dtoP2s28Sq6IVVDnI6c4GOo55ryvxpprR+ZDGJIwuNz9NuOp+nPrj9MdEsR7Z6dDGV&#10;PRHmHijRryKGa3hg3n7G+2LduZm8vk5x+P496+XvBXj7+xtFOmalLDFawy3Q3R3A3q5lLEFByDtc&#10;/gSemcfX2r6UI9LuLpRI2bOUvMVx/C3BPbp3618N2mvWmmHWra/0zTri4iuHjtrW6kuN0/mSktGf&#10;JnjKR7Q5J2uN2wbSGLLnVwtHGUXTqLTfTo+5eHqVMLWUoM77UPGljNb2r28fzalfJaabI/CCRiAW&#10;OeQADnOOeMV414gsPCvhHxlrUHinXV1h7rT0kh2+fEI7x/KneIqApkAWN7faWRd7hhuVAGXxb4ou&#10;7+5uns9I05WEieZefa3knLDYQVaWZmGAijKjnkdCQbXhHw14N8e+JY7J9dW6vLj/AEnUjcWojP2l&#10;mB8qJcsGIO7DYBILfKMc9WX5bh8BTcoX16vcjFY6tiqnLO2ha0z4y6fFpVrpHh3wnqU8itHb2ojj&#10;WQZZSVDsvO8jdhOSMEdVIEvjWT4rvo0s2v8Ag6/t9NkgYzTGyk2rgZ2uSAUBwBkgYzX0X8DPhL4V&#10;0rS4fHWmfDI2N5qtnjQ5r6Q3E90sbvBLcb9qna08Mo24JGzGT1ruLTQU1LxLqHh3P+mXUNutw1nb&#10;N5uSig7V3bs5ZVx2yMkjIHzmMzahRzB0qVK9nq2+p7eFy+tWwaqTqWutEl0Oi+GbRp8KtNk0ab/i&#10;X/2XCLdfM3Kq+WMBRk9On1qr4q8G3tlAniay/czR/OpUfPj0I6H6GofAPh+68AWl94I0m580abqU&#10;kTQtGdsUvDOgU427XLDb2qXX/H+rraNpWqQloyv7xfLIeMcfMB/EMdq9eP76mpLqeTKMqc3F9Do/&#10;CPjvTdb0TfPp0kupW7iO6jtpMZUjIfnPB9OxH5led3fw11q41yTWPDurotrdQhlk84jdk54wvTH8&#10;h05FFc7pxuaXkfHf7GvxRk0rVLvwdJqpt2kxPYoz7cn/AJaKPf7rY9mr2r4ySC10nUPiBbWcyw3V&#10;u32vy4/u3BU9Of4zyD6kj2r4jstUksrhLu1uGimjbMckRwyn2Oa9m8J/tC6PrmhR6H4nU2d9vj8+&#10;dZMQTxqynJXorccjoe2OlfSVKb5+ZHGq3LCzPJ7PwnrcYsIb6xmhhmdnb7dCyKGTk9MsTt7AZycD&#10;Jr6A+Dvw68ZXtxD8S7PwZ9v0jWLqaBlMMJK22BEbgJIy/OCrlNmSDzkYFc74u1jTPG2q2fhbwhqE&#10;UzarcrHLLZyhvKiPDk4BwcHH/wCqvpfwF4T8Baj4c1Lwz4i+Kl54PvdH0Qf8Irpdnp80y6rOFcRw&#10;jadq5Yx7mfIC5wVK4YxWI5YpPc58LC8mzxDVfGGl+Efi94h+IHw38TQixZZJEs9Ss5WjvnkKiWyY&#10;RgjAJLbiyriPIbdtDbHi39tj4u/E74PP+z9pWjaToHhiZ/MvodPtZHlu2HlsUaWRmIQtDESq7SRG&#10;AxZRtr6Gi/ZM8HX/AIS0nwH4o024tJrW3eSH7NeMsllNO3myMOSCSxA2sCAqquABz4/8SPg5pOh+&#10;NJPDNz8R/CWkyhWWTXF8W21us1usRxDNZPIHilDBFAjzFsIwFIxXlx9/VfcenLljtt3ON/Zn8GeK&#10;fiGE+GHw++G+ueKPFGoTSS6ZHYgRwGyiiZmlaZjlPK8qTK7G+VWx0AHVHTfjrM83wY1z4vTabZ3s&#10;t9FrFjo9sn2eGzghBuC0rDzHBd4o9uFB3tx1Fc/4dsE0rV3z8RklksJpLe3vNIBniKqxAaOUSDKH&#10;luAPvd67nRbrSNTur5fE3iiPbqnh2PRDeaZoptnsoZLkC5n8oyP5p8h2b5SrEwoqoS2RjSxuHjjH&#10;GTs336supgcRLDqUVddNr2PaPFH7Kmm/tFfszJ4k/wCEeitvFt54T0u/04HaFe5S1UrCuV/dJIha&#10;NlB2r5m/buXNfnVpmueLfD89v4k0+6urfVNDulWUSKfMhKOChIb7pDDac9xjvX6b/EP9t7wfd61d&#10;eHf2ZLlj4X0aJo73xxqngPVri3t440JkWO2iSN1dV2NmVo1SMHIORn4otfhz4X+OHx+1jxl4k8VL&#10;DZ6lqrX0N/Lo9raC9JkBlnltJbvdDE3zuAqzO+TkA5x7GH9zmc9mebWlUcVGDP0y/ZR+Kcfxh+BW&#10;i+PILWS3mvbBHuIZIyvltjkDP8OQxB7rg9CK669/ad/Z70LUltNf+PXgrT7iFdk0N34os43EgOCC&#10;rScfQ1+eMfxEvviBdR/Bz4q/G7Xm8A2ejI+l6F4csdLhu7+5+0Qwm3uFsZWUwgtIyNLMcRwDG1tq&#10;nS8O/B/4b6rqenxfCFPEnhqztrVP+EiuJtJWGS2ud0SsIHkc3U6glnJVxlcbI+CKylSpgqlSyVj7&#10;Q+Jzfs9ftD65ous+D/jx4Qm1XR/MDWtjqlnfR6xA6MDbyxiTO4K0qJIOU+0SYU7yD6NpfwR+BHgX&#10;4ea1rHw28M2+m6TNp013cR2a/NMiwkguzFndvL/vMcDAGAMV+eOo+Gvj60kcMnjLwbdaVcK/9n3n&#10;jdf7RW9KTSQ7JI9SF6tgd0bc3BtgRtIb5lrW8Z2f7Xuka5a+EPiT8IofB+oXWyO31ZfF0+lWF+Sg&#10;O2O4ub2bScnONkSpIdwAFaxw9leEiXW/midJ8RtTg8N/GK40fwxrVvdwylTb6W135cxllQFkjhSR&#10;WISRyqYUjC47HNHwdp/inxzFpz6B9o1KHUWaSO9t7uVo9sO4yIhDHzWbA4UnAUk8Dj6I8O/ssftT&#10;6o2m/EK1s/HngjxYqzRwx+GfE0U2nJDI7/NKYPPRtkT+UFO3ci7jkMscPkX7Qv7Gnxz/AGb/AALH&#10;45v/AI6eOZo5Li203UtcvNQaO3W2O5Y/PlSMTCOMu2N2/lgqoSwFcdSjiKcbTtdeuv4fqOhVpVpu&#10;0Wv66HmvwxupdZ+FaeJbn44aND4kbxNa2Fn4BjvdQbVblXureJp1hWMps/ethjICxjYBSQAfQfDf&#10;wn+OPxk/aN0f4NeEof7LuL7RZL7zLnWJYY44kndXkkMjfKQflK4yflIHINehp+y347034U2dj4w8&#10;UfGezSzuI9RsYLi6tZ7G21bGVuLVzbsxk/dAnYu8JsDsOa4P4Nfs7/t4fEvxHfeJvAXxc8cWfibQ&#10;7xZodWh8aS6fqkFu25A0YmUyMrhd3yTiPDAEE9Kt+8ja22v/AAC4yj7N3i1r5akXiXwp8avh3rvi&#10;nwOnie8eTwv4mXT7vV7bVLjyJVjnmhZoiMFw+VkBO35Y3+UnAH2/48/YE+LXw/0ObUfDn7XGi+Kr&#10;a1WOf7HBr0lvdXSh/nEYkO3zAuSAzqDkDJPFfEXjT4efHH4UfHuHxf8AtRftCeJm+0XkeqXS69q1&#10;w5vbiWaUSRCODaLg7h+8WPOEuAxVl3sPtjxL+33+3t8f5YfBPwD8WvrFpJal9U1LRbOxs7mAh1Vo&#10;pPtL27wEFuVVTKMHIXALSqcpSlFtWfVFOpRjFSs/8zH1T43aN4Z1Y/DWf4GfFOa8FurtqVretJbt&#10;lSf9csvlZGBkbsgkDrkDgfEPwa/ah8PXaeMrn4weIpNNe/S4k0bT/GEc80Vk0gJVlS8LNKqE5jVG&#10;GRgE9Bv+MP2jf23/AIOeJrXTfFPiu/N9eWbm1m1K+Rmi8ttonaIPJIY3LAIGlBfY5PklQj8he/HT&#10;47+KLyOPx58efiVNdapqSRG+8O/ELWbFbNWUDZHaw3Qt+uW3srKMYYAZZfJVTK8DivYTqvnlsmm9&#10;/wAn6nTCni8Th5VlSfInvdLRfieuaH8dfhprNung+18M/FWK4kXbHqV5LLHGp4zktLx97k4wOecg&#10;19Czahat+yda6XoWp2d54mXSCkl1PGZZDIkZDM8o7gLgkE5b8a8W+BX7Uus/CHx9qPwt+N3xnvPE&#10;Glqttd+BfHt3bvHca1aTXkdi1vcRxRgC4guZoIy4C70njZ0jdZc/Xnxdl8Tj4Ba74j+GvhfSdc8W&#10;W+kzyaPpeqXot4rycDIjeU8RluQrMQobG5lXJFYjK8Ph480qkn13MIYn2vwpan5X/Gf9k7WvgX8H&#10;9S/ao+OPjm4tfHGqaxBcaS11cCW4mcHhMFyzYUKOMhMIBjBFdBe/8Fff2xtf0DT7nVvDM0zLZwxi&#10;6OqaQgkUKAD5buGUkDoR/wDXrftS+GdR1K8+H/hn4tfEm88XeKL7XtPi8VXl3fLNb28ksRaS2tFW&#10;KNUt1k8wr8oZtwJONqr9U+PPAvw88MePdS8I2vwt0FoLNljgkfS422x7RgHjkDkfSjD1KlalepZu&#10;728vWxU4xjUtDTzPk+T/AIKkfGK6t2fXPhzZ3H3SzXF1pZIwMdVuF471i3n/AAUm8bvM87/DrTlX&#10;jiO4sT29rv8ApX1JqfgP4fGUOfAWjjbjmLTY0ww78KOeKxdR8N+DtOJD+EtGliddqwyWoxz3IGOc&#10;+/fnPSqlKKepOvc+Z9S/4KlfEm3sptHtPCNpDDIpSSFRZFSuc7cfaDjv055rlbn/AIKR+I2WSG98&#10;D2LK+flNnbnIz0O2Q175478O/DzUZY49I+HWmxTwx5kdbARgLjkHoDz35Pv2rh9S+Gngu/t5LhPB&#10;ekuY3J8ubT42yPUbgc85/D6c3FU7E81S+jPmvxn+3frz6Pewz+HJJF3SNH5en4CbgV7EgDnP4ele&#10;Ew3f7PmnabNrWr+JG8Saj50M19p+m6fKsUStJtbcXCK7LuwCSUztBBzX3Bd+D/B0bzDU/hR4fkt7&#10;qMJNIumxxGIgclQoAPcZIPr1INfDs2l+DfBfxL8XRRs8cdxPNYNZgHyjb71fkDBb5kTqcfLyG5rq&#10;9pTp025Rbt2KoqUqiVySXxyvxe8G6voOieEdB0XdDElrHLb5nkjeXaz+cqjaFWN1bgtuMYCtuJFH&#10;Qfgr4d8JWjSJ4w1CW5YiUSWtgsYSUcq6uWL7lbkMNvIHHUV1nh74b+L/ABdp7Q+D/DGy1e2luU2R&#10;w2kMixqzPtC7VJAU9OpHXNZOuya3p1t/ZM2oM9yRILO3tWg8y9WFQZB53mSRwsFDc7ZCH2hlG9Se&#10;CrWzLFT/AHN4xbWjS0+f9ep6EY5fQd56sj8J/tPP8CfG8dhrF9K8Mahry6trKOR5IypAGx2VvMAG&#10;M+YRj06V6/ZftjeIdR+E3iz4mfBlbTSNb0WO3fTbi+0fN1crNII2kDKxEbRqgYg7h8o5Py18ca/P&#10;pOmXjTazpM19qVrK6ancNIssaSdACB1bns4HHbGK+mv+CcmpeBfHnxKtvgV4+8N+Y3ifw7qGnyTO&#10;Q6zM5lmWRd3KyqDkEgENuPBFaYzKcL7JYipC81Zt97bmVDMcVFulSn7vRdV8z3r9jDUl8Z/s46Lr&#10;Yinm1K+muTqFxNI0jzXJuH8yRmJPJ+8fTPbv6J8XPh5aal4WUWaK17a4Zf3f3vavm79gbxh4q8K6&#10;T4m+C15qUi3/AIZ12cMnmLgKX2OQDz/rY36HuPWvpW01OysZFOuXDXV5KoO6aY/IM9MZwOv4V0Tj&#10;yytHbocsJOSu9zzbwfrlroFv/ZOoyT/YZEE9jLbxiQx54aJhjIIbPX3HYUVuR6bpf9u6oyN5NvJd&#10;+ZGsb8ox4ZeQeCRu+p96K55RTka80j8hltmzyKjuEPyqDzVknYuR3p+kWrXVzNqJg3w2UfmzZ5AG&#10;QBkdwWIHrzX1cdzyZaHp/wADdNuINVtfEDaZdalq0cDx6DpUNm0q3G1M+a7HO1Au5tyjCrC5OMgn&#10;3nxB8Q7LxV8Orr4vaH8TYdBv7eQpb2DSs0cjRtgfu41Dwb1xtwRztDFmbNeD2mo+MLzRNN8c+LLu&#10;4utS1C1htdIEd0N0mn20S237zaS0a7YUgUgAlVlGQQN3WaD8MfEvi3wJc67Jqmhw3U07mDR5NNKx&#10;3KRosZKTRw/O7Ffu7gvBbkuCOKslOV5HXRSjCw/Xf2svjN4o0y80m/8AEV9NpmqMyTadcQQzMVyW&#10;TMsmZAGPXLMSABubvu/s6/DLXviJJcX9/wCGdJttGtZ/Kaa5s1meaQjd5S4IGQpBJ4xleD28ug1e&#10;xtwwl06OWaPC3EkKny45EYqGXadrAdATx/X6t/ZQ8VeD9W+Fq+C9DRYb7RtUnN3G23e6SrGUkO0A&#10;EFkdc46KM8mvnuIcTUweWynQjror9r9T3shjKeNUZy+Wjv5GT41+Den6DFG3hjRLC1XzAk1xFNJa&#10;xwZ/jbZuG3PXjAHPQGvKde+I/i3wlNJbyWC3mnq2z7W8a7ZMlSNjhQxypO3IG7IIyOv0f8RPEej6&#10;Kkdp4k1JbHS1ZH1TUGZvlUtjC7fmOBzwCScYyeK+fPiB4z0GD4meINR8HWklv4NZY1jjutL8+GTZ&#10;AsapJgsYlkdXIJIYZQsoIAXzOHvaY/DOpXipWel3v/wTvzzFewqKlB8unRLT9T0pvidaT/sdXHhL&#10;TPCfiS3n8SRXJh1m1lthHcXU0rSSxuyThpEO4o4MS4RlBUBlDY3we+Ij+NvFem6/438H2sES+FdY&#10;uo10XyLOSRPsP2WORX8wM5SWIkQkglvMCqwYrW1bfs8/tAePPgRY/HPw4Y5vD+ltDc2NjptzHcMI&#10;SrGeQ+USZGiLIjBv3i5BJ2QyMOL06w1bwZb+J7Wx0lJn8V6bb6Zp9pprR3VxC1zKsxWPyQ5DsLaT&#10;9z8rgt820PX1cakpScGreR8u6fLFSTv3HweINN1jQ/BHinVNJXU7Sx02a08RKlhNb/av9LuBHD9p&#10;ZQpMMctuQoYIWRQwZgufp79jj4qt8GdP0X4g+KZ9K0XwrpS3mn6pbT3hW463sqsIlXLO0tukaqD2&#10;AUcgVm2v7IemfCL9jnTfG/7THg7xleeJNYs30fwz4UXVvJl0eUy3FxbeZFhlIxEZTAyFjJIUUJI5&#10;ZYvHb/AXxJ+y14d+H9546s9K8TQW8j67data3T3ULpPI9tAQY2fbJDNPswCqssXzIFGbk37TlXQS&#10;dP2SduvU7vwH/wAFW5/h3fXPwe/aP+Aul+JJIbhZLq907UoG2TmNZXU25jkjcrO0uHEqbQVG3chL&#10;dF8Wf21dY0/9irxZH8K/AiaFDPGJvD0moG2vY4tPlv7UPbNbyqUZUW5eJflZFWMKQCor4l0P4cfE&#10;H4veKprTw14B1bU9Y1a8bUobK3s2Any7sVjVlETtyTwfl2lQMgivrX9nP/gnL+0H8TPAfi4eK/Dm&#10;paf/AGp4bv0s9JvNPNtOLiJI5YWkdwkcfmzxR/unlBLNvdVULI20fdlGMepHuOWu1/wMz9hD9qj4&#10;6fDj4BeMvjl8O/EGrae3g/VrT7RoFrYxTeHb+O5kiTyTaCSM6dLvkZlktjFG2QrKxGar/tD/APBb&#10;n4//ABm8G6v8PL/4X+G4fD9xrFle+RqJuLy4jW1u4LtIWdZYUdDLCoOYidhI6/MI/hf+xx+13+zz&#10;+x78dtM+K/gCbwz4e8QWvhks00cN7eXLx6sqJ9nSC52xMBMrOJNxZVVQAW3L8z+FfAHi++tdQstJ&#10;8G29wjy7GutTuvs6qFBGVZlwR65I6deuNalSjRi5VNLd9DnqRnKs4019x9e/Aj/gppceF/h5b+Gt&#10;Q+El/aXYt7q4+1f8J5qMWitCrS/uYdPWN1gCBNpEZKYUhQCAlfWdp+yR+1pJqH9teHPi94D+GUgj&#10;IkvPBdlq00hTIJEm68t4pB8oPzREDA4r84/2W/2V/jd478fw+EPCXh3QfEGoahp93F9hkuvtlraQ&#10;uEikuXaEPGixtOm5mYEGRdvzFM/tl45s57vR7XwbZHy5NbuVs2XbnFvgvcN1yP3SuoJ5DMvFPCxw&#10;2Ik5RV0uvn2CtLEYeKu7Pt5dz83/AIsfCP8AaQ+M/jrXPiF+2x8brrTLfwro8WraBcah4X0+6X7O&#10;svyQtYm4EcXnvJb7oysm8zwibYPKL8fqf7dnjTxl4P8ACE978G/DuiyaTd27an4g8L2Mlub+12uJ&#10;VEFs8BVgvlyDZNHl0wCkcjqPqz/gpR8BtZ8L/sreIPEniDxj/aSQalay263jeZNdM9xBGQxONgVE&#10;U7SzqSpZVjLMT8V+Gfh54u8SeFZNF0qSK1sJrWOe6fdhpJGjTMSrHtYR7lEpDMVD7GVdxZq8vFYx&#10;YKqo1Vy3u7nZhqLxlO8He1lY9W8WeM/hX8UPENvq3gfx7qXiiGG0MGr3utSXLMLwXMxMK/aJZd0U&#10;aGPyyskq7WH7xmDGu1+B1zZeH/Gf9n6Zp1ms11puoBYmVVVz9inHmY6ZCs65x0cE5KqR5F8D/Cem&#10;aboGl+EPGvxD8O6Pt1LzPEF/eXhXULGzgZ1WGG2eJ3umkjfKSxskK7lSVS9uucz4jReD/ih8N9J0&#10;UeL/ALPqmua5quh6TeW8spjNwILGWyjeZSIkDTmaKRs8RyscYC4+frZXisRnkMfdOm2n9y7Hs0cf&#10;QhlcsE01JJr7yf8Aa18QhNX8H/D/AFH+0rJfB+qSJa7WaILHdTWsiI7H1iht5FRQcBJuUbax9A+G&#10;nx1/aC8H/Fz4gfD9/Fy2vg+41XxXp+maXA9pHmaziM0D+UuJSwiix5hHznlizc15L4A8JXXh79kl&#10;rvV9UOn3eoG6lluruM+ZDHaW8sc6IxKskszSpGXycxzPGQVYY+mfC/wF8Y+O/jj4g8d+CvFei6lp&#10;du11rNxa2mrTTrCl3YSxeXKI7opHIXZmEbQ5KqTjPzV9HiqkpNOnBtOSXye79EeJl1KjKnKM5KHK&#10;na/VrZavd7nx54T+IHjrxd8aNBv9Z1b7Vbr4kt3VpGXcZNxOT/EeNxz0H4iv1q+MNmg+IWpapGGX&#10;zPLIYxg4+QevrX5WN8J9S+F/xP0XTL65g8yHxJbDbHITu+Zgcc9v93oeo5r9efivpyz+KrstAGLW&#10;9u6txjJhU8dPWvKrSjCUbLuE0ove90eZQpBdwNAsq/KrFlLDjJ4P4fWvnv8AbW/aF1v4CfDa98Ye&#10;CPDVrq91ZvCircM/ltvk2EYjYM7Z4wCMn1NfR9/ZzQztAll5a7P7gG4/h17da+Qf2nPGlj8Lfgrq&#10;njzx/wCEofEVvoepXUWpaLeKu2V3vykW8MrYGZYpRkHKgMO2RKNSqo92gi979EfPfwk/4Kg33iLx&#10;rH4a+Pnw5s9Fh1GRIYdY0vzFFvuOF86CZnYoc8ujghckI/f6yu4bfTEtZbFLeaKe3V4Zo5PMWUHB&#10;B4O0jGMFcjoc4IJ/L3xN8afEPxo8R3At/hR4K0aS8j8vzNH8PxW5gJRt2JJGOC5AzI5Z02/IyZIP&#10;6Nfs7WWsf8MveBf7es/9LPhW1TbM2D5aj9ySP+uQjx3HfFdmLo0aMly/NGd6mk2rXH+NoQTJ9nTb&#10;J0Vlj3Akk9cj6c1+eXim98S6H8YPEmhaUtrNFca59nnt51LMvmLN++ViNmEK87jnBBUNhsfp1rHg&#10;G8u7GO8sr+NXX7sZb5iMZ565Gfbv6dPzI/ay0C+b9o7xFpUMLC4muYwk0QAZCx3FsYOe4xwT0zzR&#10;QlGN7voaybco2V9dj6D8eeFrHUPDvhnUNK+I0Ov2OveG9Hu4V0m8Cw2cNxBC0lrKsTs3nonySrI5&#10;O7dlQTivN/iz8J7jx4mm6RbSajM2mzSRWdtawxtHtdoxIrh8RmP90oZmO1Bkt2rzD4ZeJdG+HniC&#10;M6re6tJYwWskdxbafcovmSBZnRyI0jZH8wohYhz5cjjeBtA7fxz8e/Afi74dXV9rOveLtNtI7b7L&#10;a2fhu0WO1k1BXjLxXNwJllIFu4KuEdNyECIbyV6Kck4pQle+lx1FeGsbWb+d7aeiPDb/AOH/AIek&#10;8T6lDd39xay6fqjQ3QN1Gs94plVHJmT93uBJcnkHnHc19Lfsv+EPBng7xn4H+Kfhfwlqi6ho+pp5&#10;txdb988bkpLJt/5aNteRjhSwHJAUAj5bjn0nS7ua21vwpqd1ql5ZxJpcltdSR+RMoCFzHt3S5K/3&#10;lwTnnofbPhheeI5/hfZW9/4n8WXF0zTS6xY63oRghsXEjLD5Nw07G6DR7GPyxFXLLhlAkbXExqSo&#10;8r7WMaNSFNtpav8ArY6p9T8JeEf+Clvim38P6utxofiS/ufsd1ZTbY2kkAuMehHmNKh7ZP417x47&#10;uxa3Mb292DOu0Kv8Rz2r5i/a803xB4G+NXgv4o31rHD/AGtodnqdt9nUHekRzITt/iIQk5+Yg89a&#10;9+0OeTWLyLVL6R5Glk2qR/CnYj8PrzXFH95QhLyt92hSlyya8/zN24lvLqIM0Mitn70chyBzxwM4&#10;+tFZfiHVb+G6+x2skMMSLlfmwzdeTgUVHs2X7Q/KgyLtqzp0GLHy2ZYzeTBUnk4UKOCc+gJGeO1U&#10;51MhVUx6/QV6J4t8N3VtB8NdI1WCNba80GN42W3uYiYZNQuVO5pSUf5hJ88P7vqpPmpKB9LHY4Jd&#10;DY8Q+M/Fmma5pa+F7Oa1mTSY7PTpNQt4mKwLC0AYeYGVcp5hJABEnzLggGmadpfjrVNMbwlaa1q1&#10;8gj8yG1h1MfZ42dhvLKpI2kDBBwT8pPYVrfEe717wZ4wuvFGhtdQzX/h+5/s+S6hW4a6guoZIZzI&#10;rFmjzHNcMrOofCq46h6+i/BmpT6r4y8I/Aix8LQDw2shXxJcyAL5hkjE0hd4juB2Lkbzk+bGATGg&#10;FefOo1BWW520YqVTXoeI+APhx8PrSXT5fiRezXLQ6Qz29hoskKsxd5G2Ss4HzknPsrKCwIIHtXwH&#10;8Pfsxp8U5vF+l/Cnx5ugWGG0g0m+ubqFjtVcPHBEkvIAJUNIjZ6dhb8Qfsw/s8+A9D1CLxx451jS&#10;dBXT7/Uvt0k1u02RNZwxxjZbGRwWIG0BjkcDJJrofDfxE/ZE8NeH7rQvgj+0L4kaaewaBdS/su5V&#10;YXWMl55CLIMsccfJZFLjam3YEQjjrSlKm1NXj+HzO6nGMZJ073vp/wAD1MX4zaX8PPH0XjyEfGDS&#10;tLj0bxNDp2l+Fzdaebu4t/s6+bcR3V0ryRkTOFZ42VYo0kZshDiv8CvhxafDL9o3RfBOi663xP0z&#10;UNGN9ew/D/xdBDdcBxJbO/2uFZWUlGI3DenzbSFYDwfxJ4l0HT9D0vwR8OPF1nr1lY65cTaTqmn6&#10;LNBqDOdoRHaSJWUHy1kWFHkVGmdj8zV0X7N08GtfFBfF2hfE3Q/Cet6LJ/ami6j4guvLW4ukcstp&#10;vDJCqyglXZwqAIOUDE1tRo06cVCMUo9raXOSpKVS83Jt9fQ+kPhh8eL7wZYa74MPxT03w14JuNNu&#10;Lu+h/wCEaF3dWfmyu4sreIpHbm5eOeMNIFmhUw7wG35PXfswePvFvwj0fXNd1f4yeFrW7t41nHiH&#10;xxHJqEt5OYrgvBHcmSObObQ2pjAZt1spUAPivGdO8RfDT4h6f4X8MwnT9BvPFEbWF9ql5eJjSJm1&#10;S1u94V8eeI7Kxt4I8EI7SBCxYsDw3irxFDrWkjwJ4k8Z6ZHZ6LfSRaFp9mwnVy/lr5kRhUPu2qGL&#10;XB53EKofetVKnODSTLlKnKnzJNdPI/U342WHgH4s/ALSdd1zxxpugXGpafYa34Z166uij6ZfSwCW&#10;GaHZIjGeNZG2hTktzjtXwj4I0rSfh/8AGGHTPEvi291m300S2/h+a8WOCa8MzIiKPtXmRRRvJI+c&#10;7WUAszD7oofDL4n+PvE/gfQf7f8AG4vLOwhe2sxdKDPbWqy5jSKRIwUHMnykhW2RZ3CKER9H498R&#10;+IfDn9l6j4Qu5otauLr7TpN9HdbbuJowDuV24jUA7mkfKRqGyGLKp8XEZ1COOjQpwv0b9D0cNk86&#10;2Hc5St1Xp/Wx6D4Ogs0Hg/40aX4Gbw34y8O3FrqWoM3ie7mk1eytI4Z3tlju5RDbxpbzMjs0iKXi&#10;aEBcbR+oXwst5f8AhGpNQSBla41C6kaGTHy/v3G047gYHU18k/svQXv7VH7Ms3gr40fBa3tbLy2g&#10;Nxb2CR2N+rAsLq3jIDRNu+YEooYkSKMNtX6b/Z01Hxovwx0fxH4t8PNcf2wrSXr6RC8ghuUkeKWX&#10;y+W8qTyxKAoO0vtAI5r2spxTq1Gp207Hi5pRlQlytWfZnZ/Eb4TeBvjl8N9U+EvxT8PrqGhaxHEt&#10;/Zid4i4jmSZCHQqylZI0YYIIK1+M2o/CH4Zt8dNT+DPjHwhqulWtp4xubPSUinjv7uCSYxRLHcNc&#10;IvIaPaZUxgrn5hhq/bDRfiZ8PhdrbCbVPMZgPLXwzqDbf/IGf59vevjv4/fsf/ET4s/tbSfHLRtF&#10;vPtGm6/a3VnBqXh1ALy0gV3XMkiidHVQipGy7P3QxuMmF7s2aWFlOk9Una3e2h5+Ftz2kt/w/wCH&#10;Ob+A37Auvfs4as2u/B34xeItHvDBNbmZfssx8uV43kX95AwAZoozwP4B759Pm+HP7SdxqVvrD/tN&#10;eJftVrFJHbzfYtP+RX27hj7NjnYvbPHBGTn0vw78dPE13pt3d6Fpl2bXTLuS3v5LPRdyWsyt80cr&#10;rFhGBP3WIK5GQMiug034x/GS6M1jYeDteuJI22TQr4VeRo2K52keT8pwQcehBr+V6fE3HylZ4iuv&#10;JUtPzPqqmHwMteWP3nyd+0P4D1TWvEPg/wAOftM+KdQ8VeGfEWtQaVquqTWcUdxoMbSoq3VvNHFt&#10;tyWcJJuVklVlUjesLI39s74a/smfCD4dW/jb9mb47+CY9a0jTEivvCt54wtWuNTRVAE4TeG+0L1e&#10;IKPMAIUBwFf6K8b/ALP3j39tLRbnSbTRP7L1TRbK5v8AwrqmveH/ACdNGrJJFGi3GbZ1kUDzcqFZ&#10;lK5A+U18xab/AMEYP20PghoGoa7B4j8MvqdzfRg6h4T8bX9vK6tiJYgJrWJSxeTg7vvBenWv3Dgx&#10;Zhm3C/t8zhKrNuSvKPLKyemmtvvPOlUjhcdCNKahtpfR+vkfHvgrUfG97r8Xxa0rXvJur5TZvBeb&#10;PJnguQI2t7nLKpWRXAePekUAKDLSKGX7y/Zj/Zg+CeuaFfXMtuviFLf43XVrZ+fqlzNYTCO1jlkx&#10;blxbyj90/wA5jwyKNuAEC3PA/wDwT+8UfATR/DPi34++GvMsvHvij/hF/GVjcSR6hcaauoXKPBcL&#10;cBzGvmXSCEzKVkiF3lfnwV9a+Bf7KWtfs6NrN18FNO1bxF4X0r4rSX0Wg/bla4+xfYLi1nS2E7qj&#10;yRzTR/MWVpFt3UFiqbvssDg8Rh6MZNaPo+i/rcjOMwoYjEOzV1ZXT+J9X5Lsux8p/ti+C/gf8MPG&#10;GtfDrxxeQ6NahtUu7G4tbUrHbf2hAl5bkbmP7xrjSmtSybflnOeWYn6usPGd/wCAP+CfXgfx54I8&#10;E/2kmo/D3TQsMcPlxQGSwXfJJt+6oIbOBksQOM5HyD+2R4w8Q+MPiP8AETTviV4Bk8O6pax/bdJh&#10;1W3RQGSbU7e3SbcWR4U8uKRcZWVAsw2+dtH3z/wSZ+LHgX4zfsO+C9K8Jap9qutA0VdN1aGRgz2l&#10;0hdXiZgNrKSu5MEt5bIT1zWVFKVWrGGn/B2Rw4itGdCnLVt7/J2/yPhT9rj4dX/hC+kE0tvdNpvj&#10;K2T7ZawsqTKlxIiuA3Iypzjnr361+g3xO0aUeIkvZBxJo+myP6Za2Tmvlb/grDa6t4X8M6bBb+EL&#10;6G3u/FEDzas0LeSywl2Kq2NpOVHHtX0zrf7U37NPjHw34f8AEml/F/R1up/DNnBe2t1J/wAtEhUM&#10;CRxkEY4PavnsYpRjFbtM6KdpavY47xDbQ2q75E3KeBxnH0z+P+c186ftafsj6D+0x4U1DQbzXLrQ&#10;ZtUtUgu7uxjjkE4jcPH5sci7X2soIYFXGMBscV7t4n+LvwXvrj7PD8WvDu5uUWG84B9MnPP0x19K&#10;5vxB4v8Ah3LBvk+I+m7do3tFeBgP+BHj09azhKrC0ipKMnoz47+Ff/BJPw58O7eFvib8arvxJot3&#10;efaP7DsdFi0+G6dMOqXEivJJJGHGRGGVQ2T/ABMD71qGh6aJYoVeNbXyVVUROI17AAdABj6Cu0k+&#10;K/wNt9Oj0LWfiVotrLaXpljm3ZKg9ULhlIG4dCPp0Jrz/wAU/EL4Tfapm0n4l6Ayh8rGdQAb5v4f&#10;n64z69BWnNUqTvL8irykkpO9tvI6668MadZ2atM8K7OFfdu+Ujkd/rX5fftdeGLi9/a58TWugWQu&#10;If7LeSSESqkbSeWUhLFiML5zR5IwcE4IzX3D4p+M3hiLTm0qf4n6ZDEyqFcXHmN/wEYHTp1xzXwx&#10;8efEOma58c/Et/ZpqF1Z3Wm2djJrmj+dnT5Wu4HWQtEGOT5JAUAlzwoJwD1YWhKU2pbNBKooyTie&#10;XWeo+H7rWrvw/wDErVrOGXSNQurW8SSMszCLcodbgJvIMwC8q2Ac5J+Wufu9Gs/Ek8N74n1RhbRb&#10;Tb6Rp1qgCt12Z53gdMsSW68DimWHgSG78RRnVNM1q6jvjPdWt/qNr9nbUNsmHJG+QZDsS+Hc7s/M&#10;BXf+Gfgf4i8TXS77HybNcfKsZHmeihgec9+568gVtVqU8HU9lQp6vy/I0UKmIgp1J+uxTtvCPgLT&#10;ltdbbVlia/tmcyR6peLJGBIwKvtTKncpPHH5Cuil0DxNYaLIdC8T3aWcn/LS9zdWz8dS5xIo56kq&#10;PavQvEWo+MLP4S2/wRsW0+x0SGZJbpP7AtzJcSRvM6O0uzzOPtEqhd5XbtGAVBqp4U0mKHwVdaWl&#10;5tht1Q/MpYbeFx7DJHI/XgV6XLU9nzTWvY4bx52lseSfth+L/Enj/wCFXgmHxMsUN54TtzpjbI8L&#10;dQShWEkb7iHA8sqchW+cHBGSPor4CWF5rXww0DxHd3ALX2kwS/ePy5jU/n1PevOfiJpngiy+Ctrr&#10;2r6Bctp7aw2m67MzB7VAwzDIBtzEwxz83zZ3ADkmT9nDx3qvw81aT4EeJNRa7s5rVrnwhqTNkvEO&#10;WgJ6Er94e2fYVwxlCdC0Vazf+Zry2ndndeOWt4dQ80Nj5ip68+/FFZ/jjUoIHjtndQy/eZRnPHX/&#10;AD6UUIfvH5ou5WdcDHUfnxXqXhjUT4h+NvhXS9RmUNo1uLeNo9vLq806jIVcEPJjn5htxjACjy2V&#10;FMiYP8QHNe6eEv2f9Mv9ds73xf4w1az1K4jQ79NjDfZDs4DyswJwuM4Pyg9SBXqYnFYfC071Ha5O&#10;HwuIxVS1JXtY2/2sPCEPwvmstd0X4lWNxea7C5k0lWMt+qT2rRTSzH7oVgSg6HDcZ212vwH8L3s/&#10;jW3Nr4Y1DxNrCrAPEUkl5J5MO1EM9uGQqfPV8oQzrgRKB13Dyfxn8C/E3w88VxaxZ6TdeK7OGYXE&#10;kmnWLTKUXLH7QAzMoOCCM4IDYbqB6F4P/a78beENK0/wqlnZaTHBHsuLrTYUt9SaRzu87NxFIsZU&#10;Z/1CxswHJJya5VOFbCp0veT2Z1ctXD4hqp7r7dfvPpT4+/Bqf49fDv8A4QzwbrOpaTN+7Nt/bCyt&#10;axwb1ldTNHLM7L8i/uy05WRUO1Dlq5Twf/wT0/aD8EeGv+Ee8QX/AIds9PvNB1SyivGjneWNryKF&#10;Wkk8uJnG1ol4IwFdhkck+VeGf20vibqniv7Dp3xs1/TFkvBHd3HiDQ7VohEu0EXEsBMjDBcthSxA&#10;AG5jkfU/w5/Z++NH7QWk3XhrxF+2X4qWXUdNt76wvrG4dba6065UyK6JvRiWEbRurY2EEEEMjHjn&#10;TqRpuFTZnTRxcliFXg0pJ6WX9XPk3xH+yP4m+Bul2+sP8SPDviSDw7NJqepN4ds57kRx7UZMme3E&#10;Y3MqYblSpbqRsPoXg79rXR/hPqmk6d4ksNat9JvNEXWdBuLeG3d5LiUeW8ksQZQ0Z2S+VE77Y2CO&#10;qLuIGJ8Zvgn8ZfhV8SfG37PkXxos47O10/7Tq+m2l9dq2qwyuoVpFkjW2W5aMxSMZGRcycSMRmpf&#10;2gPg58PNT8afCfw18A9Q1C51j/hE9KsJrfxpq2iSQyak1w22NIoZJhJEWkVcOCDnB469UpYfliqk&#10;lrqjmp08VOMnSi2lZO36noH7AE/hr4nfEyYeNdUNrG3+jW9ysEv2uK3nuGeae2ZiY7d98kQkeLMk&#10;aHzlKCOVq+pfjt+xh4fs73UvFPw40DS9E8HyaTsvdZ+3x2qRXille9uWYmS4TDKSSsskjxYAG7zG&#10;+L/h7+y78R0+Ius/CTxj4kt9LuNB8C/25dHS5H8sC8OnQiFxhPuxlCRsISVMAHANfQGm/tST3nwG&#10;h+CEHxHuPEi+G7rzo7vU4ZjcQhVEUEEkhjSO5jRmyjpypVcqCkbEx2JpYXDyqvVJL59rCwtGtiqk&#10;aUej+5dWzl/2i/FWv+Ivjz4i+IXw9+GH9peGbpY10Y3UKWlwsMNskUS+Qzbip8sZ3Kkg67ei1vaT&#10;8LtC+Juk2vxh1C11Sa18Ox2CeNNBs1g+2aNaEKwuI42CrdabKcSueJYGGWMqcjjdP8X6zAlvrerz&#10;TXU8qIkWnjbE8rs7kZTGB+7DEkcDZk8gBvoT4xfsE+HfCH7Inw+/bL8baZrEmqLfQz65pMOqPDE9&#10;lPPLJbNF8pEfDQkg8MJWONxwflcnr/XsdUlVpK7W6b0+/wDM97HqeCw9P2NVqz6peq27fgfW3wO8&#10;C/Fu5+F3h/wj8O/C82k6XdRi7j8Qa/dWpaCGUmQPFDbszSSiNwqK/lou0FiQNje7/ELxJ4sbVIPA&#10;Pge8h0OPT9MhN3qVvZxyPZxtuWKG3jcGPzTsdyzq6oNoMbeYCnl37AnibwT8O/Akv7OnxA+I+nWV&#10;74Tmt5NBm1e6kjjbS72ytNRtYftM22N3hTUEtxGG37Ikbbj5j7L8aPBup/DDxwvijxDH5Oj68sD2&#10;980oES3YRYmgZvuqSqwtGD/rCZccoc/YVKNPLcDOphV72l+6R8pGUsViEqz01OMtPDnxT8Kahf8A&#10;jfwT8bfEF9rk2mCCPT/GV19q0edkB2M9tAsYtySxLPbCMtwXWQKFPjHw3/bU/bk/aGsPG3giaw8G&#10;eEbXw/4dvL/xt4q0ZZo9Q8LWtkrfa1iglklWa4l27ImJCwujsysFXd9DeLPFXhfw94SutQ8Z3cqW&#10;bW8yeXDGzXE2InZo4VQF3kKq5AXJGMjpXwT+zP4K+LHivxd8SfFPh/4Ja9caZb/D7VNJu7+WRrS3&#10;0K2ubSeBYJgwjF7cFZo1PmZmKhn2uVVl8/I8fjKlazb5b6/8OdGMweHjSc0lzdD9HPgH+z83wE/4&#10;JyeFvhzfaW0eoP4b0+fVzN88suqX00ct47sclnNxcSYY5JGB6E+0fE/wy3w5uP8AhdvhrRVnewhV&#10;fFFhbx83+nqfmlCgfNPAuXX+JlDJn5l25n7cHxJl+Cf7L+qfEm18PNqUfh260y+ezXdtaOC+t3O7&#10;YGYJ8oyQDgZJ4BI7n4b/ABQ0zxx8FtD+L+qKtjaar4ZttXuN33YI5LdZmz1+6Cc8npX00pc0+XyP&#10;FjBqPN5mN8J9E0CS48UaZpE6yWS+ImvrBo9pVoru3gumZSOCrTSzEV8b/HX9qD4z+Pv2kvih4P8A&#10;hfqMnh6z+EuhyStbzX0UtvqVxBFMyT+U1q21hLdWsmGYgGxUdJHr6I/Ye+KXgz4m6746b4b3rTaB&#10;p91ax6Yz27xlEc3EqxjdwUWN4lQqShjCbSRivlWHwD4q1f8Aaa/a41XRrWxmjbQ78TLdXTxMq7Im&#10;yNqNnKxt6cgDuSOetiKlPD+4+tjqo4dVKzv2vr8jsv2K/hf8eP26/g74X+O/xy/ag1jUfC3/AAlC&#10;6l/wgcfhXTLdJLrTdQ3W2+6iiV3iWa3icptUsFwW717T8MJfC/w+0i++FvibXrTTtS8Mz3L3EeoT&#10;JD59o0zypeDcwBRkcbnHAfeDiq3/AAR2046Z/wAE/vCNow5GpayGOOpGqXSn+VR/8FHPBkXxQuPA&#10;Hwc07wzp89/4g19pv7RubONpoYbfYPKjdo3MYaaeFnIxmKOVcjcCOiniP3caj10/MxngubFOlLSz&#10;fytufnb/AMFTNB8aftX6Nrt/8D/Al9qFjqetafpf9oW6CNbhvIuVtl3PjDNMmWUn5I3j37TIorsf&#10;+CJPgX9rj9kb4d/ED4DSy+H7i81bTZ9e8IWt1JI0FlrCxiAxztsDGFyICTHkAQuV3bwa+w7D4deG&#10;Lf8AY1X4Rh1m1iLxRdaHqklrjz0voLuSRHkOSwlMcUBDFidrpzgg15uYP2i9F/a10v4eeBvCieJ9&#10;e8Fx6bY6preh3FvDb3Vj5kazSXsc7p5ZFjOAwh8xvM2lVO0Z8+UnCX+KzenV30XojqjTVSDS05fy&#10;7/efDP7V3xV/aW8V+Eb67/aZGr6fqjW8n9r2dx4jtGia8+1TeUYVigbfGsBijDAqxbcSQDg/Nulf&#10;Aj9qeXw5a+KfD3xF1jRtH1SR5NLjjsL2QPFuwCGjTY/PUg/gAa/RD9qP4PeM/Enws+KXjP4k2tnJ&#10;qNvbrd/6JmVeHU5TcilVwDheMY6nrX1h+zDpGiaV+yD8NYZtIj+1Xvh9JrhnjH8IWMJtPQYHbjkn&#10;qTXFHD0YybhtvqXLn2kfh+3wA/bHvZo5NP8Airrl1hWVmOh3TKXycN80ZyMEDp1zW2nwJ/aTt/Cs&#10;ljqdh40n1QyHGow6dKIwp4GIzZk8HBzvH61+1PjlLW8t9mJI9wx+4kMf6KR/WvPdZsbeNmc6reL1&#10;CqLjr9CcZ/PvVSpRlpb8v8hxi7Xufizq3wD/AG0Rcukeq695ckhEK3PhGYsvf5m8oA9q53U/gP8A&#10;tcQLKra9dbljZiZvCsoyR1B/dHnrxmv2U1We2jkkA1S6VgQeZVYA/Q8V5p4v8YpotyEtUjnuCSWW&#10;RRtI9MHvjv1q/Z8vT8A5fM/IbxL8Ov2k7WZlfW1Uxq29bjQJRwB0z5Y6fnXnPxG8R+O/CWj3ngvx&#10;T4Wb7HrWqQ3LLDqFxtlkCOFBRsAkbsqBjP8AFvwu39iPEHjaXV5vs8whKt8mGtVfB7jkHrz24r4j&#10;/wCCqfh/RNO8ReC/ESWLNHNJGbmPT0KSttuFyE8sZDkAhcAEFhjrW1CUY1ErGdSm0uY/PmWZZ3F0&#10;nyqixRhRxu2xgZP1wfx/W94OtYdW1O4068sYZDDpt7ch5HZdohtZZuCpGSdgxnPOO2cz3VpZ2vhr&#10;ebWRbgfZvO3Y2sziaTjgEYQxrjoSrH0rO8JaLN4m8c6X4XTUXthqt/DZNcxwlzAk0gjZgoZS2A2d&#10;uRkcZ5r6KK/c83Lqzz2+Wpa5qfB3VdItPifoaeKPFN5omkz6nFFq2rWUrLLbWrttlcYVuikn7p6d&#10;DXr3jnwp4zuvDsl9b/GWHWNP0e8N9JY286W9xLbpljskjJWRkiVm3MOxPPAr55guY1kxPbq654XJ&#10;XI/n/WpNM1U6fem8aBdpbBZSf3Y74BOG44IOQw4PBNZ4qjGpHmimrIqjVcXZs+4vA8UHxE/ZK+Mn&#10;gK91L7RAvhrTNc09m4JaK6BeVfqi8+xrxX4X32ueKvgXb60s7NqnhS+abTbnPzN5LKzRfTy2A9w1&#10;dl8HfHX/AAgnwpuLiOykuofE3wf1XTGXzlB8w7oklHUlUK85AORxxhjxv7KOpxKNS8JTldsk0k8a&#10;eivDskPvzDH/AJNfL8sfaVbd0/ws/wAj1Iv4D1LxT4mbxJLDdW0p8uWGOVWXuCvH6GiqvhHRN+kW&#10;Nu5+WLTYVZsYwdowPy/lRU3itCZS1PkX4LfCK8+M3i6XwtZ61FYyW+ny3aySxFg2wqNvBBH3s59u&#10;nOR9P2/wtfS9SOjxapJqF7f2dwYrq3/dvCkTkSsQTgDe5Uc/MCwxk4rwr9j+48V2vxA1a78I6dHc&#10;TJ4ZuftUkzlVgt90fmSZyBkDAAJwc98AV9aJd+Mb2+W91Tws8cbR5bVDeKwdWeYMm0HLAyxkluDu&#10;iO7JyaxzSKr1lTk+mlvM9TLakqEXOHzvtoeK/tX6d46+E50b4d3bSadb6toEd61na3KN9ptpHKxb&#10;yvfdHISvfNeN22mtDpst7Mwt9y/u1GFaVScED265656etfWX/BRaw8FfFCw+H/xN+HuvWd3Na6Q2&#10;j3+pW2pLNBvtVilVMx5ETBp5iAWLOoB2qACfme1h0jdNqE19Z3l5D/x5wmUmFpM/dIUBc9SAGHTl&#10;SOlYOVGnRVNdD2FVi06s1qzvf2ZviX4G8KfECy8SfGrwRD4ht/nWWO+tRcJcMS2ZZxN8sh+ZAMf8&#10;8h3JJ+i9F+JvwK/Yz/aci+Pfwu8Dapc+F9Tsbaea00+ZZbeytbrC3G1CpKMstszBfMAGNgCDaV+R&#10;7j+y9OttSWws76+tElCW11cRRrsUkvH5oR2CsRGzbQ2SUbBIBr6C/Z9/ah8M+CfAGn+G7f4Z2OoL&#10;qljdwX0+p61HNHIipunRodgWNGAGEyS2ACSRVVpa+9t+h4/7tNyj128j37xL+ztqf7cXjH4hfFnw&#10;/qnhdtN1e2B8F6myMrhn/s5A00qRsz4tbLYInDKhu3G1WMgrybSfgPr3wZ/aN0nxH8f/ABtH4Q0b&#10;4e6daanaal9ht2j197GaN1tbRMxNK87KVVRkg9RgE1har41+OP7EGoq3wn+IV1oPgXxJqP2aG11v&#10;TGz4eupSrvJ9knV5J4hGrMjJneUCsSylHv8A7Y+oaV4TPhTw38UvFPib4ma1fRwapoGtaj44S90m&#10;9sZWHmMlhDFE9usxXYFSYHKfLK20E9dOPsqdlqn5ao4Zy9pUV9H1O1+NXxG1fw1+0bcfG67+JMdv&#10;qS2K3PjrwPp/imOJoIH1F5F0mCbAG1I5kmIAlPnx7ihOyuH/AGerzXPiH8XPDGi3ev8A9n299rtr&#10;o1xNeAFobe5vVRmKkjeF3mTLHnjOM14jaafb3NxfasNEis7dpI4G0e6m2zQp5a+Qs7DYZAxjiYyI&#10;qqTJ8uC8a1337O2k2njf416N4JsfEGozQzaxY2d08LGMJJJcKvy9gwUMQQcBl4PGa461GnUp2qRu&#10;rbW2X3s93K8XTwlOdk+aStfp36v9D0P4bfExfifF4hlW3h0saXp/23d9oaRruTzoYUiUAbvnMgT5&#10;R8u/cSADn6//AOCo8es/CP4ZWvwk0P4seIbrw14o8WXVh4f8P33iG+uIoYLNmLRTxTztCyo5tWgM&#10;ccR+fa+/YHPrnwz/AGC/2HfBy6T8VvDnwx0W2vNFkhupr5NXmuLdbiJ9pBSWV48rOPugAh0A4wQf&#10;jRPgD4Z+N/7PfiXS/Amt3SeMNJ8XNrWiWVzq0EzahGbBpbrY648lWW0EikqxDRqjH95uVYfAYTAw&#10;5KaScl317kYzGRzDlcU7Q3vbrovxPPfE/wC018TtRvbXxT4g+KLWekaxoDaXp+l6brUaGPR7MPbe&#10;S/MjrP5UUcSSON7rnJwzE/TH/BNP/grRB+z9qOvfDX4l/FzxFfeE76zZ7awuNPtL6xv71pFFw7m6&#10;SKRYjAP9WoDPs8tQhYV8gfCL4J/APxz4w0LRNd8Tf2Vfa/rRsbeHUNRSG0RlGwtNJkmHMoK5chAc&#10;HB6V7h+2n4c/Z3+F37SNn8HtJ+EOnfD+bwP4bt7LxCIJIB/aF+6G4+0rLCzCQtDLEyghXABXBJ52&#10;jJUZe0V/0PMioVI+y/H5n6vfB/8A4Kw/8EorbxlHY/C7wppvw6uNQh+zv4tm8F2mn26WpY53TQZ2&#10;ZKAASAKpKsw2jnlf2uP+CvHw9+KXw81b4Nfsq6ZeNpF3HLp9/wCKtT08wx3ELKVb7GjnzPrLIqnu&#10;oJIYfj/4g8ZWh8M2lt4ss7q312RI9S0/7VYxwWQZpyxTa8h3jKhS+zarBlwQCx+itKg0618H6Td6&#10;XN51rdWcctvcR4KPGyLgDHp+uT715OdZzicDgrUVZybV10tv8z0MtyfD4jEc022kk7Pr/wAA+xPh&#10;3/wVm8Yx+CdZ8BftTeHV8ceH9Q01oJECra3W7Hy4aNAHHHXAcHaQwIwfqjQNb8G61/wTB0fxPHq+&#10;uf8ACN3/AINsdP1HTLO9SOcs0kdnMsc0iSGMGUvnIcbchQuePyN1nxv4O8G3Gm+IfHGnLqGi2N2k&#10;upad9qMTXUQkXdCHAJUuMoGAJG7IB6V79oH7RHxH074P/C7wX8ONIs9G8E+KvD9vbeKdJ2xrLLeR&#10;avqWZXB+Yups7TDgZIkbdjcRXLlOdYv+yq9erO7hFtN+l0LOMvw9PFQhSVrtX7H2t8F/2gV+E+oe&#10;JPG3g74X6bDoV+NLtv7P/t2Q3EkyWzxieRzb4ZysJ3scsxKk8gk+V/Db4tXGv+Lf2qviHqGnW9m2&#10;oeA7i+jhhui3lxvDNGkZbYuT+6PzY/i797mgXefg7qiYzu1jTz9P3N5Xjfgvxp4g8Nax8TNN0m7Z&#10;bfXtCi0/UoxCGEsBD5QHBKn943zDn5uvTHw/C3HubZtmCo4uSceVyskk78zX3CxWXUYRvBa7fKx9&#10;1/8ABIPUP7T/AOCfvgm8IAL3mscL7ateD0FdV+3JH4r8P/DjTvjB4AtVOseDdct7xrgW5maCxkPk&#10;3TmMffRY5BI44OyJiGUgMPym+BH7TXxd+Guq3Pws0L43eJND8KaTDez2ek6XrjwfvcTTrBESCBJN&#10;cfIMgjdL0PSvrn/gk5+2j8aPjrN468HfFjxBNq1rpun6Zf6bdXF5JdtCblJd9u00iIxYCMblKja8&#10;cuMj5j+yYLEU8VCNOKa03Pn8ZOnSxsp33bdvJnc3fhf4iftG/FLTdQ8NnwtpOsXmmx3V54y8Javc&#10;Pb3cCSfLK0SsrLIjJtCl9yswDHsPV/hZf/Cz4eftF2/wb8HSzX+pWvh+4bXtXDJI019PJFK/2iQk&#10;EzFY0couSolUkKGBPmFz8IfAOufFPXYrKbUNDs45I3a18O6g1mrGSGPfnZxtJT7vAwFwBtFfQPww&#10;T4H/AAY8Iab4V0ZNH8O29xcSfY4ZblEkvLllaSR8ud80rKjOxyW2oSeF42jhpxjKq7bvX0IlVj8H&#10;lt/meNftsW3w9tvgl8XtC0yHM8vg26eRZIvlWVIGb5W+oHHQHNZvwE1C2uP2TvhXfxHareEXMa8f&#10;89h/LH86f+1z8S9C8Ufs2/EaDS76yn/4pTUoopIZFY+YLeQMCw77gQRnIx0zxXOfsyap5n7CPwju&#10;E4Mnh+aNm7/LcPxXDTi407u2q6ep0O8rX/rQ0vE+qts3FlDfNye3+cV4l+0F8Xz8M9Ee8021gutQ&#10;xmGCYnaN2QMgfe7nA9PcGvU9fupEjZXX5SvOOor5H/ahtdWX4lXGpXrsba802zFjI0hALRTt5gX2&#10;BePn/b+tTWlKFNyidFOKk7HxL4t/4Ln/ABg/4WNeapo3wh0GTw214ht9KmYm5SIB8g3CqoErZX5t&#10;m0BABGfmz9H/AAV/aY8I/tVeAR4/8D6RNZ3dmyR61o890sr2MjKWRtwUb0cD5WKryrDGRgfBniz4&#10;G6n8LdQ8t/BS3Gp2G118O+K7co7oWPzIUZUnTJO1gWQhm+ZuMe/f8ExbDxff/FTxp4j1S70v7Lee&#10;FYn1LRdN027tRpl4biFbdXWS3jhOIxdBPJeRfkfnkGrjKcpW5duv/ANHToRoqXPdvp2/Q+rfhd4S&#10;v/EOryyaoPs0Pl74mkcHec8ADGM8dePz6fKH/BYjwpFoHgjw34x095FmttTuI/MRh8pURyqyf3W4&#10;JyPX2r7K03V20xlSIxqsZxypPIYen+eK+TP+Cst9Fr37PUN2pEkqaw8Rwp6GLdnkdflHPv71dNfv&#10;Fc5KjXLY/M7xjY3PhnV9Q8HXaGOa1uk86HzA+WVMbsrxgg5C/wAIbHOKzfBuoNpHjHT9bWYp9k1K&#10;CVZOm3ZIrZ/Dr+FQ694hvde1iTU9VnMl1J8txM7ZaVwu0uc9SSMn3zVNXcQMyx53Bgd31r6TD1H7&#10;NRttc8qolzXT3I3SSzRrZk2sqhZlyecEZz+IqLUImghWfyw0cuSpU5G4dVPoen4EdiKueJNWstQu&#10;21G2e4ka4SNriS7bLvMVHnNkHoX3Y74xnmlsfDGt61DpuoWejRm31DURYWizXSL9pnBBI+ZhtHzK&#10;pbhRnrnNFapaPa6FGOtj7E/YdkV/EXwx0rVZs20tjrGhXDL91llkkDD6ESfrXmv7K3w+1bw9e+K/&#10;HWoWpH9mQnSoFfjzLp3K7B2zk/hsPpWl8EIfibq2meG/D3w/u4bDUfD+uPqeoa8zpJZ6cjbd0Zly&#10;UkJ27sKSBnGc8HpviR8T7Xwv8UfDvwO8KafcQ2lnO97qd7eW5jl1i7uYi4udrDO1t6smAAQQ3VmJ&#10;+Vq80cTO3VL5WPVp/wANN9Dau7OS0tYdK0x2/dKo/d/3VAUEmivQtB8J6V4a0aPUfFMbtdXR/wBU&#10;oyyr1HHH/wBbNFYucCvZtnxf+xJ9og8XeIJ7SHzGm0P7Ft8ncxWWePfj5WIOxG5GDjIB5wfp74ve&#10;I3tPhFq8fw68QwTalJNayadNcqMyWvmahNJ/D+8ZTJFGufmYEEAD5V+Tv2UvD0+o6rqWuKbgR6es&#10;bP8AZY90jNtkcAenEbMT2Cmvc/hrda7q3iu8k1MyybblVz5bAeYyK+wbwMlVdVPAweORg08TByxl&#10;7djsw8nGhZf1c8+1X4SftK+OfCv/AAh3w58DSWfhGa/WX+z0nSFJb4QRRySEzytKSyxoSC2zIO0L&#10;jA4q8/Zq+POhXkNnd+C/nZssq6hbsqYP8ZEhVR7k4/HOPqT4u+KvGVnpMPhfw14T1i8hhlgK6pPc&#10;XTRwozEvsjgjbJH3WbazbXOAxridQ+K/jW60GS1i8A3WkXNzaxKi3Wm3c8l06NuNuCqgKNqFt5LM&#10;PlAA+ZkunWcaeyCXPzWTdjzm08NTeGPEWn2Pib/iZTLayTalZ2d8IIvKVSyxJcNHskckf8s9+cqq&#10;uzMQPpv4eaRpvxe8J+D9I+HGo6bcaZo92x8Rab4kgNzJF5hgEkdsJ4WHyIZlWTKHc5IYEmvFIfFP&#10;gWS1bSviD8LNe1HVrlWnaC3jMc9nDHIJd6ySB3QM4UMSuQAxySTmx4Sb4437XXinwPbX1hrt0yRX&#10;2sfvIpLuTf5jwiSUsJZCwjJ5VmCsGBwSSTqSjZafII8t7t6n1R8T/F/gS2/ahj134vWtmmieHfhf&#10;qGqC3ugJFnaeb7M0RhYlZT9n+0LtwciVhyBuPyefEn7LcP7UGjX+naT4m1z4Z21xHJPos8ri6tId&#10;08klpbHzVYQ+Y+8fMrnLc7iSdrV/jf8AFbW/jFZeL9Q8Of2pf6DpMumao0ekqpuNOQzPcvLbyo6w&#10;P5LuzMw2IEbcpUkHD/4VLJb+N9W+JXiHwbrX9l3+sXE+naa2ntasto7l4p9/kmAoVLKoQYO0kKFA&#10;roj7tNXfQzhbm18zc8Yaz8JdR8ax6h8PtG177DpF5dWM2I1uftP+tbT7doWPKqQ9r8zsTGkb/KG2&#10;nvPg98CvDXw4/afPgD9pOa48O+F/EWnRX6+IfO86zWSSFJLfbPNHs2iSSeMtLkHoygqWHnutTeHt&#10;YMfhbwPoV3Y6bJEtppslxeR/2hqKiRp5pw0cO0odsaeXG21SMsGZ2J9U0X4U/E3QtV8J+J4vgz43&#10;uW0yKO21LTZNJLW94sZd8gbGUlxti3SAggZZcAbpvCnUSSun1K5qko2ejtsfov4e+GPh661fwf8A&#10;A7wZNJc+DdB0NtQkdvLZdQNzM6xx5jQRqhZZXMcaom3aFUKoUee/tOT6B4b8AeO5fB1lZaHdeEwz&#10;aa2n2ccG24umi27dgAJSGK4GDnAk6cCvmz4i/Hbxf8EPEUMHwW+F2u/B/wAPXTG+aWRjZx317AjF&#10;4xBLBOhiKuIljRCvmyRykx7mA0NM/aA8Xah+zbrGt/Gq60u7v/EurTX/APaFsz3CzwPFFB9tmS3D&#10;lIosFV8pSQEY7Rk0SlT5ZO2uyOGpGVJPW17fmeI2XwP8KeLfDIMcUp1G8+YXiTEPM5bcAS+7aWYY&#10;LgZG49QSp9w+Ev7HXhTxJ8ErSD9rH4geIvhrqmuW39q+D/E+rN9p0ee1ltbT7OLiUl/InADrIM25&#10;CrCMMNorzPwj4i0SS1gubTWbf7LZ+WGvI5sR/Ics2TjAwCece+K/RLwp+2d+y14Jh8L6Pq3x58O3&#10;a6T4XbTLr+yLr7d++22oCYtg5ORBIQAOimvJ4dqYrFVq1HEN2VrX6O+33HvZxCnRo0p0bJ/8Df7z&#10;4z+Ff/BPHT/i38TPBug3H7T/AIT1ZdQ8TXWgXGi6Tqk+qX1tZ2kNzcG/ETFE+xyJFGUkWQr/AKXG&#10;wwxKD6U/as+CvwQ/YM8M+Avhx4I8Y63dWesWOuTaoviSdbn93ZW32nemyNPLy7rGFChAGBOCrM3z&#10;L+2d4qurP9oDxT8WP2bfiRdeBdKvrazuYV1GHUtBPihyR9pNpI9vCNiF13Ru6K3kuysxESNy37Nv&#10;wV+Kn7XP7Qvh/wCHPxK+K19t1Pw/q09nqy6i97tVbYghXcsSnn4jfBIIRgOma+jqYDBVqTw9aHN6&#10;njxrY3DtV4Tt6HT+EPin4F1vxJ4P1n4oW1i2lw+MLYeJtN03xAsf2rT1uYxNbiGL94XZFYA+av3z&#10;yowa+tvAPij4B/GT9n7wdqfgnwhrmjy+A9a1WLR7+6jl+w3MdzqqSx2QnaPFzcrBceYxZldUjbKn&#10;dlfnH4X/ALIPw7134i6J4u+KXxn0e21yPxk0/wAU/CfiK4sdLPh2eO6iluFdbi63XNtLC05hmhR0&#10;ciEEKru0XqHjn4lfBDRNE0vU/hTpmlroOifGLW7XS2tC80cWnzS6XI1xCI5Rvj8u0kjDEkBZEAOS&#10;mPFxeVyp5fVw8Ipcykoq1t1p3b9WdUcT9aqxm73Vm3e9/wAFb0PsTQdQA+FuoQ+YvzalZH34juRx&#10;+deV+FPDEOq+CP2gPFsKSNf6H4Ns7nR2WXb5Ew+0FnwSFb5VHDAjjjk13X7H3xP+GP7V+oeJpfB2&#10;ma1pvh3RoLKP7Dqiot49y7XR80ld21PKVBt6h94JOBXiPwk+Jnia/wBC/av0iK6tZLezW+0qATRl&#10;XW1ivJreEDbwSFY5JBJIr8o4V4Dzzh3MFjMaoOnZx0d9b32sepXxmHxUeSk7PfXToejfCb4HeCfi&#10;B/wSF1b4u+FPCGi/8LKuNP1rUW8SX+lpdSy/YtTuj5ISQOg3W9uYBhcAsG65Nehf8Ep/DXxp+Hf7&#10;Ol5c/FZfDscfiXVF1fQ30VA9y1tLEgH2qRVCswwFVQMoAVOMKqcr+wz4l1O9/wCCXljZaHCz3kmh&#10;+JEtoG+YSytfX+1fxJH1z71rf8E9/ihb6n8GJPBk+ogyaJfKkayZzGksKTMv0EzTr6ALgcAV+64S&#10;nGjOm+XVxX3nzuPlTqYio6e3M7Py8j3aw8SmP4patp7H5riGNyWP8MaxA/XPnf8AjprqvHHgPwh8&#10;cPC9r4b8dRzTWVneC4+zxlFWfEboFfcC20GTcNpU7lXnGQfH/iRr02jaxZ+OdOeSRbeRY7qGFj+8&#10;TByNo+8SrNjPV0jFb9p8XEh0+G40m6W4t5IVkjmjfcsisM7vy/nWsWqkZ0JK+rfyepy8tpRqJ9Py&#10;PNvjf4Fh8BfDD4iXNnq80zaxb6reSI3Cq0omYoB6DzMD2Fdx+yvqaP8A8E+fhE8jAN9hvEZucDFw&#10;f6CvJf2j/iNfaT4G8SNqStLZz6TeMrIMmFnR/lYD+HPRunTOOpj/AGPf2h/h2n7Bngvwl4i+I+n6&#10;ff6PNcbkvLhIwsTSZABJ5PTjqOeOK8mtH2MuW3kdVP31e5654wu4mTbFI2duRsbr1ryb4yfDrS/i&#10;T4VfQNVlmUxzia2vLVlSezmXhZYyQRuwcYYEEEqQQSD0eofGH4U3Plqnxh0O5bGCsWrQnb07Zz1/&#10;GqJ8dfC7UVW2b4iaL8z4hQapECxP1b27Hr+dTFdDaPuqx8BfEb/gkn8UvEp0nTtB+L/g/SrHS2lW&#10;TXrfwzcxapdrI7N++xcMk7jdgsGTOAMAYWvcfgv8B/Cn7Nnw/XwJ4O1LUNUu5pFn1rxBqTD7Xqk0&#10;eAuccRxLlgkQyFBYks7u7e56t4h8CRxSXUXjvQ1VC3/MWQ7MAE8bg38Q5HUmuR1rxJ4A/s+4ubXx&#10;1o67VJXdqsQRsNyPmIbuD7flW0ZaWJ5Yo8y8Q6jd6bi8jX5WbJL57HjBH8/Wvnv/AIKA6wuq/s7+&#10;XqdpHNax6pHKCqnBd45Bj6DYnHfPPavfPGceiak62TePvDcLSbtslx4ht1Tp3Jk4Pbr1NfNH7dut&#10;eEdM/ZsuvC1h8RtE1e4j1hZJo9JvvORPkXDBwNrngg4JA598TD4kZ1PhPiOfxB+z9raeZrHwxntG&#10;ku2t0m0e+3eYw6si5G5enOOScdasXnwe+AU2gy+Jh481jSbWG4WF1uBFIUdhlRhQWO5fmBGQV5Bw&#10;CRgaf8VfDHg/W/Dd4mkLqUPhHTiljCsir59+zGV5XOCfKSSQhO58tSMZYDjdZ1LxR8TfEFxeukMI&#10;dnkaGBSkFupctgLydoLnA5I3HHpXcoyj8Mmvmct4vdJnp2gfAb4CeKNQW00v4z3ly0UQLLZ6a3yr&#10;/eYsCFye/Az0ra0+w/Zq0CO10jS7HWvH15ptxJa6fpcciuok372KxR8OpY58zBDdicV4Wmm6xJJN&#10;oeiXc0tqkmLiSF/3UrAn5zjgj0zn8K9Yi+NXxR0P4c6f8M5fFi6fo9rC0Uen6PbpG27lv3jgZLMx&#10;JIJyQT65rnrSkrJyb8jpp0ZShzqOi6ntVt4m8Tpd6FpvinSbXR7GTVoPM0Kxx5KRP8oSXgbnBIyO&#10;gPHOMnG/bb1oad+1X8PPG+xlkl8L6HPNsH+tbc656c8KB+FcRZ3mq6B4KtdQsrLda3sy3mmy3UYt&#10;VEqTbpI5D8qoFZGUY+YgZGQeH/tBfEOH4xfE3wbPpdpNCuk6DpGnTLMAP3yuC2MFuC0jYyc46gGu&#10;HlpyxEZLtK/3Ifvezd+6PrDTXt9UH9r69EJGmH7qPlgq8f5/XvRWbq8t7ZSR2Vohkk2k4x91Rx/n&#10;15orl5ebVGylY+Nv2PoL+20vVL8rAUj1aynaO6UGOWNUuFkzxu+XcrcDjludox9G+L/F3gDQJNL8&#10;NeE4i9xZ3U1zqL29uSVklKlkbGdzCQSDJJ42rk7ePjj4b/F+/wDBtvH4c3LDayPh5FyM5J5ccg9S&#10;M4yAcete8eBfF1/a6TP4h8NaDJbyvdOYdQW9aNnjVfmQnKrkELxyxJ7ggV2YiFT23M9jSjU5afKu&#10;u56ho/xs0nVLmTRp76FfIQvNjduRQMszAjgAAknoO+K8d+J/xf8AGnxD8fnwd8FzIyWMjhNUtcia&#10;eYowPlsMbRglQRyfX5lB5228Qa0nieW80GWSx+XMk7sytHJnIfBPJHX5gR3IPfW8Nahb+DdBa7ub&#10;2drEyNPJts0mknmYZVpCSrPjDfeYhSxODyDjHEUadRRl8T2X+Zr9Xr1oXjt1Of0if4w+EvHtu+oy&#10;a5DdM6/200muS273212x5rysvG3aBvypAHY19YfDL4nfCGw8NQ6l4U0a8u3tttrC0NlAdRKooABQ&#10;MHxhc7h8vGR048b8M654f+JnjXTvDtzoklws6KNSENkI57NcEeZOPN2jGA33gc4XG5gp9ij+Hml6&#10;RL53gBbfT28kJ5s1uSS3AyRu79eDnPfgY09rVlf3TF01Drcq+LvHXwl+N1v/AMI/qPgbVtOuZJrc&#10;x6tdaasdwWjk4RSofePmYbWwMMcc4rwn436t8QX8F6f8MvHOgWtndaKFFlc28UjyzWUYl8sAlzvi&#10;VZHKZQOFPLEK1fRPhb4UeI7DW01y88bPePLcn7RDHbCGOKMhs7BljuyQBzwC3rWz8WvgH8OPiVpt&#10;v4o8TarcWjaWfMutQkuZWxbIrFsZb92V+8GAwMdCOKmnUqc/vFS+FNHxP8N9Q8YeH/FNr4p0Bri6&#10;utDt3dHax3LZs6+TFv3Argu8agNwSyrznFe2aP8A8FJ/21vCFrBqOvaJp99DMitHNrHhuSJWXOQQ&#10;0TRgjHII459q83034xaBputwz+EdO1O61x9as3gkuplkW5gtnYW8ckHl8SEeUflkIGMbCcY9QvPj&#10;X8S38MWep6x8R/E1zr8fiEzyStcpb20Ft91UFvkHcSY/vjYC5HOSD6CqxpaSRlU5q9pQ+ZseK/8A&#10;gpF8RfijLpafEr4a+Fb7RdLuGuptHh0+W5+3qUktnkDOSu3MuUVvl3xEvuIRa9R+GH7b3/BO2z+H&#10;7WPj/wCB2pXF9b/PdW994XtpRJJtwsUJ8wqqIAEUMVwFHpgeDeJIdU1CwbxtD8HILHw/fqunx2Wr&#10;sl1K1xE0MxcSkRv52BhmH3YmweDmqGg+KPCOlW0N/efs+6LqlrpkNxHqMVvcXDQ6jJLMGilmZJA5&#10;MYJRc7RnHJ4ye2o89zP2NTeWp0Xw/wDjf8M9a+OzadH4W1fQfhfqE6zalp9vYwX2pS+UjvGVdYgE&#10;3y7VKjAWMnJYgMf0Q+Bv7XH7Hvw68N6fZaFoGteErf8As2CGO61LwXexvdQqg2M06QsshI5zu5Jz&#10;1NfBv7Kfg3wb8aP2lNJ+EceiS+HdOOrXuqXNnZaotzbzWaoGW1gb78RUxupfezMrbgE24b9Ex+xz&#10;+ziIljPgqSFwuAYdVuU/9Bk61vR92blCKs+pPNJx5ZP5HReFfE13+098b/C/jjw/o15YeA/BEN9e&#10;R6trtg9odf1G5tXtEWCGdVf7PFBNcM0rgB3kjVQwRmHif7XfxLufA37RnhX4qfsc6jp02paB4Xm0&#10;m4sYdFDW8cctyZzsUYG5wzDAXOGLD7ymuJ+P3h1Pgh8XdA+C3hLU9UOjeKrUXP2zUoIZwJvOZRbx&#10;vsDfKREzMQ21XBKyZ219LfBr9kyH4YPa+J/Hdos2oz/vVt2lWRUkOGMjvn94/cckA85J5rmzDNo4&#10;OLi9H08yqWHlV2Oq+EvjD9lr9srwHZ/FH4ofCHwXqXiLTrdLHXLbxVoNpdT6VcjLNCGuFZhGWLsn&#10;OCCe4YDG+DH7MnhX4K6PNB8DPEE3iDxNHeB7XVL5JINOtVVlMSyxo4WTyyPMXB+dgASFAUeeftD/&#10;AAt1P4L+Nl/ae+EelwX32eTd4v8ADckO6C/t8/M+3+8B8wODtPzY619IfCP4w+FPir8O9L8c+Af+&#10;QXew7oVddjREcNGV7FXDKcenHGK0wOMp5tTvs19//AJqQlhZmn+y18Fx+zv4V1qwvfFa65rHiTXp&#10;NX1rWjZCKW5uHjjUiRizNMcozb2IyZGOASc/OXxB+DviT4FeJ/iz4P8ABltqGoR/F7S5bzw7cXkc&#10;JjutSN3JcXGniTcojl2lWiVx+9G4Bty4P1Rb65+6IbJ7na3NU/FGjeHPH3h6fwl4t0uO8sLlBugk&#10;YqykHcrqynKOpAIYEFSARg4rsqYWnUw/srXtsYxrP23O+pk/se+GPBXw7/Zh8I+FPAWu3Wp6VFYT&#10;S291qUarNunuJZpEkRchHSSR0K5JUpgkkE18/wD7M3xT8HfAnVNT8NfELxNY6D9o02Qal/aNysMd&#10;nc2t7cr5Z3kY3RSxlSPlO0ovKlR3nhz4X/G/4P8AijVLv4b/ABbstT0nVbpp59N8UaeSVmI5m8yE&#10;qWkY8swCbySzh2JY4vi79n3VvjNPcaz8WrfS7PUbi2+zfbtNJbZHkFjEmAN/G3dN53y8ALzXPOpU&#10;jKDjB3X3feaQpxlGXvIo+Lf+CqX7Gtilx4btfHWo678xjlbR9DuJE6no7KoPbkE1y/w+/wCCkH7L&#10;d34gXTfDPxjt7drmZm+w+ILOazh8w5JbzihjhckjJ3FWIJKqzFqv6R+wh+y1ok91dXPw2k1maHMi&#10;LrOp3E0eSTz5JYRDOB0TtWlB+yb+zRqOmSQTfs2+CBIqkR7PDsMYDdBkqu7GevOcZorVnKV3o11Q&#10;Qpyt5HX+GP2gPhz8SPEV94QtL5ZpoVWWWG1kW8intjs+cSw70wQwByeCcYrzHWf2G/gZ4lWRLa91&#10;PTb24zJ/o92I4UmZBuBjji2LGJM42Rp8m0EZyT5zrH/BNrwqNPt9R+B/xP8AEXgHxFZwgJfaVfSS&#10;QO/G7chZXCsc8K6gf3T0rgfHf7QP7eH7O7W/wx+Nkug6pJrMc9loHiqzunSa6kKqolAAC74g24q8&#10;KhtuNxyWrnjUqThzSa0v3/4OpXLFO1rHOfHX9jv46/CDVWufBeoXmvaTLJiGazX95GcZ2kbBvPX5&#10;lAJxnatc/wDDrw/dRDVE/aEHjTRVgtC+myLbyRK8u4feLLyMemOnWvGvHHxV+L2pavN4Y8cfGzxB&#10;a6pInnXGla9qF1b3EG9cqjBz8pKsDtODjBx0q98HvjR8bfhNcX0fhrxq2uf2tZmFYb7xAZ9h/vxg&#10;SqwfBHPWvPqYj93Zv9DqjhZcycVc7H4can8JdY1nUbP4xX/jXQbW/wBUlXwnq1mqiGe0ErIqT5R2&#10;WQLsJYAJ85ztwSfYdQ/ZB+G5B8zx14uj8hihVtYt3Vh8xJGLYbR0G057nPOB4r8df2i/2g/F/hTw&#10;Ppn/AAk+oTzW+jyz6xHHGv7u9+33YUO5/wBZi2MHDM2VYZ3Hr5z44/aU/aOOmrFf/FubR440wyxR&#10;20bPjJYjaA+cdl/+uejDYqjUir9f8zGph6sb3R6t+1L8IvBfwb+HEHjfQPG3iS6Nvq0EV9Z3N9Cx&#10;ktTu80RARr+8ztwTwBkkd6+KvGPxK1zxHcXVrbzyw2M0pMdoZtzCPJ2qzYG7HcgAHrgdK2IvHPxT&#10;+JXi6G3j1DXNfmbBhtbiSS7kEfOeMf7LHgAcHjFQeKvCF14P8Y/21rHgG+m0X7YBJa3ay26yttG+&#10;LzNoKnOfQjrjFelFxjPlZwy1OY8M+FrzxNefZ7aOaR2zshtYGllkbH3VUd/UkgAZ6niur0jwBfaZ&#10;dR2XjnT9Rs9JV9tz/Z0IkdXbKqHJwCSVxsLLuIK/KentXhb9oD4J+HvBVvB8IPBE9tq1wvlzaPDb&#10;MZt+eN8pX5x3BBY47A5AzvGl38VNK8HWfjrU7Kxi1NdyzSLFvktR5jSRkKAUBBdsMQzKdo3ZIAxq&#10;VKktEjWnGMdWebLceH9Htb6y8OXN3Gq+TFHJ9limglk8tPORu6spbhlLAlMg/NuFGw0azE0YsrB5&#10;b6STZFcSAfI2MZVQNuR6kHGD6VreJfFum6d4Jg8NReEVs9QF1v1rUYbvMV/HkNGzLnGVIUh0b5lw&#10;CDwa2NE8Q3elJZeLU+HbLfSI0dgt0+6AMOmFH3+DwB+PevLxTrR1gm777Ho4d0ea0pW9fxsU/COg&#10;2k/ia38Ha3qvl/atXhTVrn7UyxxQl8ZdWXllPzlgSNuOpHHafFi/0jxp+3zeWfhYwLpFn4mit4Db&#10;qFhkgsfkEihQB86Wm/PcuT3riGvPDWkaRd+KdT1xrzVrpWazH2eRRK7McszFQvG4/L2wfetX9kfw&#10;w/iL4wf2jdR+ZBptm0k0jLj5nCoqfiu765ajDSlUcqk+it89DPFU4QklHdu/yPrGJJJh/bc7N5t3&#10;8wH91Oqj9cn3P5FLqVxGJ/Kh+6vAoqY6InlPzQ0TQl1qYzy3McMMal5C+eRkDAx1JJH/ANavruT9&#10;mf8AaK8CfBRP2jtc+Bd1p/hC+tbWW31651K1iW5juNpidIy/mOHDBvlQnblj0NfP1r8K9Mtoo7O1&#10;8QXZWOQM0vlqpfHtzgHPTJr6DsP2uv2k5fgDb/s1X/xVkufCtnbi3srW5023kktoxLFKFVmUnAMQ&#10;AzkBWYDAYivSqc0o6Cpe67s8p1KeeSeSaO0a6urlSz+XEw2kHG1e4HRfXHXsK7jQ/ADWHhG1ttWX&#10;ddXEz3ExaPcpnBUbSORtClg3YFlIBPB52Lw9qtxczSyeMLyNpmy8kNvCjA98YTj8K7bwv4G8Q/EX&#10;WrmV/idqlpFBDvZZLmCKOOIcLGrNGzAAYVVzwB1AFeTTy+pKtz1GrLX+vQ9X69GlTXs1qSeHbbSv&#10;DNx/Ynw81C803UZIxM1pdQr9nnUfeKvGw2sOc74n6D5jxXoHhHWZpZWtp9b1h3VhE63T2cKvNnlY&#10;mELebwGGPlwQ2T8pFcre/Ay1ngXSh8UtSW8mXz9MluoYJIpC2Nh8xFDbMgDK4PGQc81yreKPFGj+&#10;Gtc8LeOfCmk2epWMC2MdvqVu8slyZHSTfEQ37vAjikDqfmVQoJjlZW7Yxa1Zx1pxrWez8lbX5H0B&#10;ZajHrsJ/sb4iX1iscJlmuY5LORIQM5LN5JTA/wB/PtjmvLf2t/it4i8C/De88C3PiJNcTV5LdPtw&#10;t1hIhJLywP5fysGVVBIxlZDx3ryvw98eWhtR4Q0LwbY/YbzVLeaSxt1k3O0TIY0+YPv/AHiKdpV9&#10;27BUjisH9p7xZ/bkmk2ksTWCwwsbfRVz/o0TBSsrkuT5kgJbkE7NnzHHBRp/vkmRWqS+rtKzXoZ/&#10;wPk0rX/GeteJfGGoQqYdHup/MvMP9pvJ2ESKo2M27MpkJVXZVidlGQMdRp2ta3bara6LoniyaC3a&#10;NliaNZFSJSBtDBZAygsMuwXCnkIQMB37Onw+0PxJ8MJ9Mi1i1t/EHiLXoxY3D3yr9gt7ZTiSTDfu&#10;hLLI0ILjaSV/3hBJ4TuLHU7q1aLU7O402aaHVNKwTcWhXc5kO1hvVQoUsRjBYnjBN4twlWsPA0Z+&#10;x5l1v66He+KU8OWB8P65o2rrb64XEcjRSTGPy7e3hiSeHam7LOkz7iQD8uCDurk/Outd1jUHu/E1&#10;xJap8rSvYqk11NnapbLSZQDOShfIGB1BEereI7QeFdEtXa6t7hdLmf7VI4CzM0zMnPO9dmfmHQsO&#10;eGIx9G1zw1K1xBrFzJM0kG2a4jufNaEBwUmjBI5LAKSxJ2sQCCRjjo0+XVq789To5uayu1r5I+ov&#10;2D9V03wV8VtP1fVdP1S41L+y7iTwlcixk+yvlit3LuYMygosUYuCCAdySLsAeD7Yg/bL+H+i3EPh&#10;74g2WpQah5JdH03S3uGlUH73kw73Uc/eXfGcDEhyK+Af2efiJ8Mvh98QvDmuaX4rOl3M18pu75Ih&#10;ax6dbowE8c5mBXBC7W2Ebg/Luc4p/tYfET4aXPjPWtf8H+MNLuNMbXFuLePT7wTLK0kP710VCQQX&#10;bLHHBUgYGa7sPKdKKavva36nn4jlufeXxV+On7Mfxh8F3HgvxPB4w2yMJrS+h8C6n51lcLny54j5&#10;HDLk/wC8rMpyrMD1n/BPf9svSP2j9I1T9lrxx45WTxd4e8y38L6ldQSQjWIY2IMRSUB45scqrDJO&#10;V64r8edS8dafqsuE1X9zgbY1Rhn68cn68e3c6Hgz4nat8P8AxFa+LPBPiCaz1CzcPbXEKsGUj04/&#10;SpzDB08wp+8lzLZmVGvKjLTZ7n67/tOftgfA39nLVYfg/wDETx/Ja6rdBpLxobV7yaygPXcFVxvc&#10;/dWTAxucg7Qr854Q/wCCon7BXgTw3Z+EvDHi29s7HT4RHa29v4duQqr1J5XJJJJLHLMSxJJJJ/MD&#10;/hM/+E91LWvEfjrxfPe65rxaS81TVreaeR5WlDtKHwSHJGC3JwSO9UD4cvbf95Y65a3S/wDTISD/&#10;ANDRa0yvBwy+naPxPdk4itKvK7Wh+uXh3/gqV+yD4pkVbXxlfxkfLuutPMHGP+mhXPrXUah/wUE/&#10;Zp0vTl1b/hMZpowPk8mNDkYz/fB/DrX5H/DPx94x+HV0wsYdytndHJY+ap4x2H8jXaeOP2h/Fvib&#10;wzH4ftPCFjawp/z76D0YgbmyVPJbk12VK1bmsnoZRjHl1R9/an/wWC/Yvhdo73XNeDIxGV0d+30b&#10;kdaoSf8ABY39im4/cw+IddjYZ+9o5GeeRy/86/Lma38e3zBob3UIwvT91JwPptPH0FXbTTb620mT&#10;+0PEWoS3bTKySWtleZVNp3IQsSjJyOc8Y96v2kl1JT8j9PdD/wCCinwh8Y3c1z8Lo5NQ2bftyX/7&#10;hogd20oFL7s4OeBj17HTk/bZtI4snwjCuewvH5H/AH7r8m18RfEPTLz7To9t4kh8tsRyR/bAxUHv&#10;k+vY8V2fhX9qT4yaDEtnrvhXUNWhXj9/pskcgHsyIOfcg1xVaVSUnJM9CjjKdOnyygn56/5n6JeL&#10;P267/TdPkvNM+HGmybVLs0+uSxLjHJJ+zntXLeNrv4C/tueGtNfxFp32trBRJtt9QkjuNKmcfvFV&#10;4yu4Erj5gUbaMrkYHyfo3x+8K/EGD/hGvF+neIfDcd4Qst9JpM00cK9zmNd59OI+exqXxd4l+Hvw&#10;stm1P4c/HO41rULi6MiJofhm/tXtOAcHzIY1dWKgFd2OB0xkZ03UpStJMVatCtG6SXpf/M7/AMe/&#10;8E7v2XPGXxCvPCXhv9o/VbXxlHeRlrfXrq1vo53KZ8pUSOKTjhfvAqMDBxXC+Fv2W/D/AI+/an8V&#10;/BnV/C1jpczBIY/+EZ8TSRQxyxxDzJCLmKdn82RC4UmMRu52gIoSvOoPiFrnhLxh/wAJR8PZZrBf&#10;OElqLiFjNEA4cL5iMpyCoBYHJA6DPHoP7OXxt0/wt+0p/wALs+JckskV5MjX4tZd0xOwKTmdl3ZI&#10;P3nJApS9tyNX6GMeXmujw+5+BqwfG278HanqGk2+n6dfFvJ17W3jV4ElAMLTIq/Oy55UAjJx0rm/&#10;jH4I8AeFPiRdaFaX1nBGBb+VFo+pPPGoa3Dlw0gdnBbg/NnceBjFesfFe50PxL8T9Y8VabI8Vlet&#10;I1vJtt5GLFwcMnmHA68gkg46815f4j0qzubK4m1nQbeV4l3QtayHzMj+7wMH8ev5Ham/dWmqIlJ8&#10;25Q8O+ItT8AeJV8O3N3fWFvpd5vmiWGQZlA5dlGQJEGSGIBGONua+xfCviC18b/DOz1HxBotvcf2&#10;ha+XqFrPGssc2GMbA54dCykjtjGB0r4jsdNbVNUjt9Pv9U0lZnxNc6nphkhgTuR5aFwR2AB57jrX&#10;0roXxp+EPhfwrp/hfRfEFz5Gm2628PmaTc7nUKBvOI/vFsk+5pSpSUuYFKPLax5J8YPAupfs3fEO&#10;1+Ifw2Zm0e+Zk+yyZZQCcvaueu3A3Ix59clc122g65rP7QuiS6t8NNP1aSPR9Kub3xBY2OwXMEKx&#10;7F2pKoiuB5jJlA4dkLFFLDKdRf8AiL4afGHw9qHhttRivI5IQLiAq0csf92Ta6hlIJ4bGM8Z5Ire&#10;/ZT/AGB9H8QeH/8AhK/iIsv2O9jC2ljcqyyeTncszoGAV3XY2GztU9MsCsVpylS3tIqn7tS+6PGb&#10;TxLZeFZNP1H9nef7HZ3bmXWvF50+Mah5mW3Qwwh82sYwQsUbAv8AxuFwqZ1n+0B470O/kFlJBa6p&#10;IRBNHd6wbX7YXHCSLKhjMZx8wkcoehJyBX034U/Zw/ZosPFX9n6x8MF+zSW8j7ltXaPALZYzIFAY&#10;qN3lkZ2569a77Vf2Jv2Vfs64+Eemsokztbe3Ptk/SsI1IxlaSuE6UalnbU+F/EWg2XxU+Hja34f8&#10;PWuj+KtJubl9c8LwxTRx3EKgeZcW8brtiK7GMluhIURyPGEUFE2f2cfjL8IfhN4aa31nU5f7QvJv&#10;MuHjs2bC9FXIHYDPplmxX1x/wyl+ztpd+t7Z/C3T4LiFl8mWHerJgYBDBsjA468dqxNS/Zf/AGdV&#10;DxQfC3S4/lx5iw52e/Of1/I0c0VFxd7GnLJ2fY5fw/8AEDw5490mPXPDGorc2shPK5BVvQjqD7Gi&#10;uB+I3wD8a/CrVW8Sfs+6kscN83k32m3GAgbkiRQeB0wR2zxwaKXs49GHMeNyRR28zW6zxtJHI8cq&#10;xzxygMrEcPGWRwcZDKSCCKvWEjPMqu4+bjmuf0D/AI8If90/+hGt63/4+V+p/lXVH4UzY245BFNh&#10;GBHt3/Suw8BeKdP0Zr2z1myhntdSsZLS4Wa3WQojjBZARjeOx7HkYPNcQv3q17P76/WpA77VPGMW&#10;s+KLO+0kTm2sUijtFnjUblQ91X5VGR0HAHAAHA0f2g/grq37QNh8PZdBtbUSPeXGm3moTXC74oiY&#10;XUEkfMibpn2j+8wAy3OH8PP9Td/9erf+gvXtPgf/AJFvwb/2Frn/ANErUSdrLzLktRr/ALA/wN02&#10;VdL0u1ha2t4VC3L2Ankl+UHLkgnPPr+VXrb/AIJ8/BHU7kNPcmQ7c720NT/T6V6jo/WT/rnH/wCg&#10;V0Gi/wDHxD/1zX+dVGMlrcz5Yy0Z5jpP/BNz4Ex+W63s25Wyu3Q1G0jv04P8q6Kz/wCCdnwQS7a8&#10;udWuhKcjzf7KO4jp1x6f56V6hF1i/wB7/GteT/j7X/eas7c0tWX7OMdEeZaT/wAE6vgFc7WHie64&#10;6Ys84H5dM11mkf8ABO/9nyMD/iob5veOyOT+h5rutF+9H/wH+YroNO6n6Vty8qsY8sbrQ4fSf+Ce&#10;37O0mLabWtUC7s/LE3Ucjt/T9K6PSP8AgnZ+zZNttDr+sSSM2FjWE57Y4xmuo0r/AFq/QVu6f2/D&#10;+dLU2nThpocvZ/8ABOv9maKNorjWteXjLKbRhj9Bj6/5G7pf/BO/9jkxRi78Q+IkjVMtutz1Hb73&#10;Sulsf+P6b/cX/wBmroNG/wCPMfX+tK0rbmcadPsY2h/8E4v2C5Z3TUvF3iRV5AXydxPBPHpgDPPa&#10;u18L/wDBLn/gn9qLpBZ+NPEHmMuVSRlX6/wdfr6j1qx4a/4+D/wL/wBBFemfCr/j5h/3f/ai1x4i&#10;rUpwcrspYeMpWWh5br3/AATH/YCtXV18S69JuXCRrKjMDnofl/w/I1yutf8ABPz9g2zkjitL/wAS&#10;SSGRmO6FNpUdieMdc/gBXu2u/wDIy6l/vH/0E1574t/5D0f/AAP+lcOGq1sQ7ykzorYanRt1PLNV&#10;/YU/Ykh+S2TxAzEbm+Vfz+9xz/SuU1H9iL9jy3l8w6brT7l+UB1IP1Pp/n0r1K+/4+5/9/8ArXMP&#10;95/+BV6NOElJLmZyyUEvhR5tqf7GP7HobzRomtAKud25eP161z9/+xp+yn5nm6domvdfl3NHz/49&#10;+v8A+qvSNX/49rj/AHaxrr734j+VejTvtd/ec7cex58/7I37M1g8gTS9WIydo3pmsjVP2aP2ZY5i&#10;E0/UVY8DfPF6nuW9q63xd95v96vP/Gf3H/3q6o0OezbZk5cvQw9X+AP7PMTTC2stT3KrfL9thHOO&#10;ONw9v1rk9V+AXwZvrnztO0+8jPBkjbVLdVAxkkBpP/Hc9eB6VY1P/Xyf9dP6Vlyf+yt/KtHSjHQt&#10;KPYltfgD8F2mVH0mdl/i/wCJpbqSP++zzVK6/Z7+CM9vKBo90zbGOY9WtgRgZzgSfzqGP/j5t/w/&#10;pVVv9RN/16yf+gmpsDijnbz4CfCizvDcJYXUsZUDa2r23H/fL88+tU1+EXwjtp1murGXy4x80bap&#10;b4bPH97oPpV7xD/x/Sf7x/8AQzXL6z/x8n/dH8xWfLzBbS4vxW+E3guTwvDq3w/J03VI2by76Z4r&#10;gBSVDrtRhuBVunQMq+wr6h8D3Df2BbLjdIbeFmlbjzWKKd/1P1NfMGpf8ijH9Zv/AGjX0j4K/wCR&#10;Wt/+vG2/9J4683FLlqRSNaZka58JtC1LxRcaxaD7HFcKI9R+y24WS5VWBCFuuBlh7A4Hts6vtERd&#10;Zm2quMHr/wDX/OtCf/UN/vf0FZGuf6v8GrJ6MZgavNIpJLFh9Oa47xBeXcFhdSaXbeZMsTG3RmI3&#10;PjIHTjJ4rpdQ/wBf/n1rm9V/1qf7w/rUSGzyb4O6z8SPFdnqt94w1TUpFtrqFLH7fo62crs6MZ18&#10;tWK7Y2VFVtxJD57kKV3lj0f/AHz/ADorGdS0tiIrm1Z//9lQSwMEFAAGAAgAAAAhAIunQJzgAAAA&#10;CgEAAA8AAABkcnMvZG93bnJldi54bWxMj0FLw0AQhe+C/2EZwZvdJDUSYzalFPVUhLaCeJtmp0lo&#10;djdkt0n67x1Pehze4833FavZdGKkwbfOKogXEQiyldOtrRV8Ht4eMhA+oNXYOUsKruRhVd7eFJhr&#10;N9kdjftQCx6xPkcFTQh9LqWvGjLoF64ny9nJDQYDn0Mt9YATj5tOJlH0JA22lj802NOmoeq8vxgF&#10;7xNO62X8Om7Pp831+5B+fG1jUur+bl6/gAg0h78y/OIzOpTMdHQXq73oFKTZMuEqBykrcOE5jlju&#10;qCB5zBKQZSH/K5Q/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5&#10;XMocqgMAAEoIAAAOAAAAAAAAAAAAAAAAADwCAABkcnMvZTJvRG9jLnhtbFBLAQItAAoAAAAAAAAA&#10;IQCn31coI70AACO9AAAVAAAAAAAAAAAAAAAAABIGAABkcnMvbWVkaWEvaW1hZ2UxLmpwZWdQSwEC&#10;LQAUAAYACAAAACEAi6dAnOAAAAAKAQAADwAAAAAAAAAAAAAAAABowwAAZHJzL2Rvd25yZXYueG1s&#10;UEsBAi0AFAAGAAgAAAAhAFhgsxu6AAAAIgEAABkAAAAAAAAAAAAAAAAAdcQAAGRycy9fcmVscy9l&#10;Mm9Eb2MueG1sLnJlbHNQSwUGAAAAAAYABgB9AQAAZsUAAAAA&#10;">
            <v:shape id="Picture 65" o:spid="_x0000_s2068" type="#_x0000_t75" alt="A picture containing indoor, engine, variety, cluttered&#10;&#10;Description automatically generated" style="position:absolute;width:12890;height: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ZixAAAANsAAAAPAAAAZHJzL2Rvd25yZXYueG1sRI9Ba8JA&#10;FITvgv9heYIX0U1bKhJdRQqBaqW06kFvj+wzG8y+DdnVpP++KxR6HGbmG2ax6mwl7tT40rGCp0kC&#10;gjh3uuRCwfGQjWcgfEDWWDkmBT/kYbXs9xaYatfyN933oRARwj5FBSaEOpXS54Ys+omriaN3cY3F&#10;EGVTSN1gG+G2ks9JMpUWS44LBmt6M5Rf9zcbKZlZ29Hlc/fRnl4MnTdfuM0KpYaDbj0HEagL/+G/&#10;9rtWMH2Fx5f4A+TyFwAA//8DAFBLAQItABQABgAIAAAAIQDb4fbL7gAAAIUBAAATAAAAAAAAAAAA&#10;AAAAAAAAAABbQ29udGVudF9UeXBlc10ueG1sUEsBAi0AFAAGAAgAAAAhAFr0LFu/AAAAFQEAAAsA&#10;AAAAAAAAAAAAAAAAHwEAAF9yZWxzLy5yZWxzUEsBAi0AFAAGAAgAAAAhALmoRmLEAAAA2wAAAA8A&#10;AAAAAAAAAAAAAAAABwIAAGRycy9kb3ducmV2LnhtbFBLBQYAAAAAAwADALcAAAD4AgAAAAA=&#10;">
              <v:imagedata r:id="rId89" o:title="A picture containing indoor, engine, variety, cluttered&#10;&#10;Description automatically generated"/>
            </v:shape>
            <v:shape id="Text Box 79" o:spid="_x0000_s2069" type="#_x0000_t202" style="position:absolute;left:405;top:9664;width:128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5D5C20D1" w14:textId="376A40EA" w:rsidR="00370499" w:rsidRPr="00CE60CB" w:rsidRDefault="00370499" w:rsidP="00370499">
                    <w:pPr>
                      <w:pStyle w:val="Caption"/>
                    </w:pPr>
                    <w:r>
                      <w:t xml:space="preserve">Figure </w:t>
                    </w:r>
                    <w:r w:rsidR="00623199">
                      <w:fldChar w:fldCharType="begin"/>
                    </w:r>
                    <w:r w:rsidR="00623199">
                      <w:instrText xml:space="preserve"> SEQ Figure \* ARABIC </w:instrText>
                    </w:r>
                    <w:r w:rsidR="00623199">
                      <w:fldChar w:fldCharType="separate"/>
                    </w:r>
                    <w:r w:rsidR="00623199">
                      <w:rPr>
                        <w:noProof/>
                      </w:rPr>
                      <w:t>2</w:t>
                    </w:r>
                    <w:r w:rsidR="00623199">
                      <w:rPr>
                        <w:noProof/>
                      </w:rPr>
                      <w:fldChar w:fldCharType="end"/>
                    </w:r>
                    <w:r>
                      <w:t xml:space="preserve"> New Capacitors</w:t>
                    </w:r>
                  </w:p>
                </w:txbxContent>
              </v:textbox>
            </v:shape>
            <w10:wrap type="square" anchorx="margin"/>
          </v:group>
        </w:pict>
      </w:r>
      <w:r w:rsidR="00370499" w:rsidRPr="00370499">
        <w:rPr>
          <w:color w:val="000000"/>
        </w:rPr>
        <w:t>Now that we have the 75S-1 receiver and the 516F-2 power supply completed it was time to dive into the 32S-1 transmitter.  The first step in getting it prepared to get back on the air after sitting for an extended period was to replace all the paper and electrolytic capacitors.  Before connecting to the power supply, I rechecked my work to make sure it all looked good and found no signs of problems with the work I did.  I also made sure all the ground screws were tight as so many times in these old rigs problems can be traced back to grounds.</w:t>
      </w:r>
      <w:r w:rsidR="00370499" w:rsidRPr="00370499">
        <w:rPr>
          <w:noProof/>
          <w:color w:val="000000"/>
        </w:rPr>
        <w:t xml:space="preserve"> </w:t>
      </w:r>
      <w:r w:rsidR="00370499" w:rsidRPr="00370499">
        <w:rPr>
          <w:color w:val="000000"/>
        </w:rPr>
        <w:t xml:space="preserve">Also made sure all the right tubes were in the socket, plate caps were good on the finals and that all the controls moved as they should.  </w:t>
      </w:r>
    </w:p>
    <w:p w14:paraId="2B4B071C" w14:textId="493FC2DF" w:rsidR="00370499" w:rsidRPr="00370499" w:rsidRDefault="00623199" w:rsidP="00370499">
      <w:pPr>
        <w:shd w:val="clear" w:color="auto" w:fill="FFFFFF"/>
        <w:ind w:firstLine="720"/>
        <w:rPr>
          <w:color w:val="000000"/>
        </w:rPr>
      </w:pPr>
      <w:r>
        <w:rPr>
          <w:noProof/>
        </w:rPr>
        <w:pict w14:anchorId="0C3ADD12">
          <v:group id="Group 80" o:spid="_x0000_s2064" style="position:absolute;left:0;text-align:left;margin-left:294.35pt;margin-top:61.05pt;width:157.2pt;height:131.2pt;z-index:251671552;mso-width-relative:margin;mso-height-relative:margin" coordsize="14414,11771" wrapcoords="-103 0 -103 19749 514 21477 21497 21477 21600 19749 21600 0 -10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UlPDCAwAAdQgAAA4AAABkcnMvZTJvRG9jLnhtbJxW227jNhB9L9B/&#10;IPRu6+JLZCPO1ps0wQLprtGk2GeaoiwiEsklacvp1/eQkpx1skXTfYgyMySHM2fODH354djU5MCN&#10;FUquonScRIRLpgohd6vor8fbUR4R66gsaK0kX0XP3EYfrn795bLVS56pStUFNwROpF22ehVVzull&#10;HFtW8YbasdJcYrFUpqEOqtnFhaEtvDd1nCXJPG6VKbRRjFsL6023GF0F/2XJmftSlpY7Uq8ixObC&#10;14Tv1n/jq0u63BmqK8H6MOhPRNFQIXHpydUNdZTsjXjjqhHMKKtKN2aqiVVZCsZDDsgmTV5lc2fU&#10;Xodcdst2p08wAdpXOP20W/b5cGf0g94YINHqHbAIms/lWJrG/0eU5Bggez5Bxo+OMBjTxWI+nQJZ&#10;hrV0Pp9nUAKorALyb86x6vfh5HSaTmfDyfTiIs1SfzIeLo7PwtGCLfHXYwDpDQb/zRWccnvDo95J&#10;8y4fDTVPez1CuTR1Yitq4Z4D9VAYH5Q8bATbmE4BnBtDRLGK8jQikjagPJb9rcRbCm4Z2MdEsbzg&#10;k0WeTLIRaJyMpsmMjrb5djJKs8kkS2iesyn9DR60KZLZGBQvxmrvaqWePHU8Uv52f2F3PfXw3Cv2&#10;ZIlU1xWVO762Gg2AugRcz7fHXj2LfVsLfSvq2pfcyz1KCPcV2X4AdEfkG8X2DZeu60zDawCmpK2E&#10;thExS95sOZAxnwogYZa1kE9By8AezAgHrLQR0nX8sYb9iegDl6wz3LHKR1Yiwt4OppwWQjovGfjk&#10;LEhNtu0fqoBjuncqNOi7SH1GzSRPLi4CqU/UBNbGujuuGuIFZIFIg3t6uLc+ZmwdtviopfLIhlxq&#10;eWbARm8J8fuIexEJ+H7EULRDIaC9KcX/6vuHimqOKL3b74gK+DuiPvqm/qiOJM98CfptfjYQd4S9&#10;J5K3d5EOnXoaEdN5tlhExI+CZDbJFvOulKdhMcmnk2Ro+WySZ7PAzBc/A2bvhNWqWhQDZ/3Z69qQ&#10;A8WsbyvheO/8bNe/wP+SlJfccXsMXXwCYquKZ+BgFIqNBKxmtwL33VPrNtTgyYARz6D7gk9Zq3YV&#10;qV6KSKXM3z+y+/2oKFYj0uIJWkX22576+VR/kqg1XLpBMIOwHQS5b64VMkUvIZog4oBx9SCWRjVf&#10;8Tqu/S1YopLhrlXkBvHaQcMCXlfG1+sgd2PuXj5oDMc0UNrj+nj8So3uq+JQz89qYBNdvuJ8t7cj&#10;+RptV4rQEB7XDkVQ3CtgdpDC2wbp7PH8Xg+7Xn4tXP0DAAD//wMAUEsDBAoAAAAAAAAAIQDgNbJG&#10;NXgAADV4AAAVAAAAZHJzL21lZGlhL2ltYWdlMS5qcGVn/9j/4AAQSkZJRgABAQEA3ADcAAD/2wBD&#10;AAIBAQEBAQIBAQECAgICAgQDAgICAgUEBAMEBgUGBgYFBgYGBwkIBgcJBwYGCAsICQoKCgoKBggL&#10;DAsKDAkKCgr/2wBDAQICAgICAgUDAwUKBwYHCgoKCgoKCgoKCgoKCgoKCgoKCgoKCgoKCgoKCgoK&#10;CgoKCgoKCgoKCgoKCgoKCgoKCgr/wAARCAEEA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XY+F5qdRk1FGvY1MnrXOegSIDjNTRE4wahjw&#10;OasJkHpQA9AM9KsxY71XRB1xViLHQigZYjLA/dq1DjpVeE5JBqdCCOB1oHEsRLmrMSbRVeIHdgip&#10;1TPegZKig9asRICpNV4k4wamjbY200DLEYAHFSIvrUe9FOAeaerYPFAEyDAzTwFJ4FRhs96k4xlT&#10;QA5WG3aaVVz2pq7euKerYGzH0oFoOht2lbaF/Gi9YSkJGPlTjFPd/s8G0cM3P0qv5nYUANwScYok&#10;U44pd49Kax5wpoIGsVPJFRuFByBTnYKeaY9AEb5ByKY68Zz+FDtluaa5GOaYEbArwBUbEdaczDGS&#10;MVE+c9afTUBrBScmopD8uakkweMVDMeMCkBGeKhk5OalcgionbBxt/SmBE4GcEdqiZV6YqR2GcFa&#10;jduMqKCdLEecdRUcg3HFSH6VGxJHSpDbQjwOmKjY+1SEA9ajY5GcUEkZ68Uh5XpS012xxVcoDTz1&#10;FROpJqUnFRt6gVIEZyP/AK9R1I/zDJqPA7igpCr9+pY81HH1zipIxjpQXuTIDjBqZCDwahXg8mpV&#10;wDnFAiZGKrmp4jzVeMkjFWIsZwRQBaiPpUys3YVXiDA5qxE+ehzQBYil5+YVYRjmq0bAVPGwBwDQ&#10;MsJITxmpIyM9KrqwPf8A+tUibQOlA7lqNgw37BUoPOMVWQhRgN+FSK754oDmLKEj7y0+MDPU4qGK&#10;TcMufapFYZ+WgH3JSec5NTxARnzmH3eR9aqqWJzmnzSZwqigPMdPM8zbyaYOQKZvY/xUhfAwTQSS&#10;EZbpTHA4wTQW4ziomlJO3FADmxnJFNlORwKSRuMtxTCxUYzRYBjH2qJ5BjkYpzPt/hqE+maAuDHC&#10;81HuGM0rMDwKic7T0qiRpds1HK5xinEknioZn7g0aCuNO92wKidsN3pwlbdwSKibgcUeQbDZGJbg&#10;momJ5p7nByRTNxzk0hDGBPAFRuT0FSOWqKQE85pAMfNRs+OMVI5A7VG/0qgG0xxg5p/NRhijq20N&#10;zkqeh9jihANYDGSabmhutNcjGM1IDH+7TKc/Tim0ALHnPNTJyoxUSetSRjauKDQmXHepkye9Qxip&#10;kyetAEy/MOKmj54qNBzxUyKc4xQBNCP4QanRSBmoYx2qeL7vWgCWMk8GrMQxVVV7HpVhN2OaAJRz&#10;1FSqeM5qFBk5qRT8u00D3Jl5GVp8RIbdUUbAHrTkOT1oHZlmLDjk04fKMVFGcdT+VOJOM5oG9iYO&#10;emaXeM4zUW89cUoJHzE0E3HsfQ01mweTTXORTS2/oaBEpbK4prMo5pA+Rgmmux6igAZtx+Y1G7d6&#10;GYE5JpjHNACO2Rg1G570dOtRSyY4LUybiEk9RUbsAMkUPcR4yzio2njbpIKYtwdsjg1DLg96c0qE&#10;8yVDIyg9aaENOQMCo2GCSPxp7up4zUTuAc7qAEcnHIplDNk5NNZuKQAWyDz9KifB6mob/UIrJcE5&#10;Y9B61TbUdUb5hYfKaPUC+x+XBNRyEDiq9rq0Nw/kupV/7rVMzEtR1AQkYyKZTm9MU1jgdaAI2POS&#10;ajJ7inNwvJpo6UMBr9etRkPninMMd6TcvrUgPjPvU0fOARUSqFHSpVOcYoNCaMc1NGPU1DGMmp4w&#10;SdtAEqDuaJL23tm/fPg07BVPvdq5XW5pZLxlMnA6c0gOpj1vTlzumFSp4i0wDBnFcKA3Uk0ASdQD&#10;TA74eJtLHBm/WpB4q0kdZ68/COeo/Wl2NjqaQXPQf+Eu0dR8s9OXxjoyjP2ivPMN2zShSwxzTA9E&#10;Txroo/5b0f8ACb6JnP2ivOxEaDG2cYNSO7PRx4+0VRhZqQ/ELRMcSGvOvKI9aPJJFUK56IfiLooG&#10;A5oT4kaMz7S1edNCSMk03yyrAgUE3PYrPUob+2F1bnKt0qTPGFFYPw/lLaNhux71uAgdBQUO346i&#10;mkk9aQsx+8KgvL2Oyt2uJGwF5oAmYt0JprE9RXMz/EqyViFhY1Xj+JcDS4ktmC0EXNrxDrkOi2jT&#10;yfe7V5/qXjrV7yYmGXYue1WPGXiWPW9qW+dq1i22jaleELbWMjE9NqnmtCNR7eJdZc5+1tTf+El1&#10;jGBdtV1fAPjCSLzk8P3OzpuMfHXH86jbwR4qyVbQ5sj7w20B7xX/AOEm1n/n7ageKdZ/5+qnbwP4&#10;piTfJoM6r/tLimf8If4kEQn/ALFn2s5QHb/EACR+RFAe8M/4SvWc8XFL/wAJbq+cGTNNfwr4iTlt&#10;Cuv+/J/woPhXxL9mN4vh+88kOEM32ZtoYjIGcYzjtQHvEg8ZaoOpFWrPxxLn/SIeKy18P67NnytF&#10;um2rlttuxx9eKrpbuZPJdNp3YbcOlAano3gzw7aazZyeM/Ec3k2Kttt4/wCOdx2UenvV+HXtNh+X&#10;/hGrV06fPndj61xeqeM4pbmzsdJjkisrK3WKON2yS3VmP1NbNjepe26yow+7mvRqYinhbU8OldLW&#10;TSd381olsTFOWrNS98NaR4stZLnw5H9nvoBu+ys2d6/7PrWBaXTs7Wl2myaPhlYVoW89xZTrdW07&#10;RyI2VdeoNXfEdvb+J9MbxLYxLFqFmAb6NBgSpn74/rVqFPMKfuJRqrWy2kt9F0ku3XoTeVOWu35G&#10;WzZ7UxhupIZBLGrjvQ+DXlmxG/3aaWA605yc4qNl7tSAax5yKYSCc4p5OBmoyT2WpsBYXOOakjHI&#10;qGM8YqaLjFI1Jk6VYi6LxVePnipmlWGPcaAI9Wv/ALNAQrda9m/Z/wD+CYn7UP7Sfhi28ceFtO0r&#10;T9PvkMli2sXjxyXEWWHmqiI5CEqQGbAOMjjmvB1nbUNXhjSBpl85R5KqSX5+6Metf0I/A3wOumaE&#10;mv6JJcaVBqVnBHYaPIqn7DZxxhIo9rqdr7V3MoPBJHUGvHzbMJ4CipRWr7nq5Tl8MdWansj8xrb/&#10;AIN/v2vriMTt448DrHtBWT7fdYP/AJL1ct/+De/9rO4WPyPiT4Hk3NhvLu7o7R6/6gZr9YtI0GSK&#10;7kmu7mNnto/lEk0CMWPGD+74z9PxNXLvTNQ0rSZrzw/fRHUL+Z7a0ZhAyrGVzJJhYw2QowMHAJB5&#10;r5n/AFizByt7v3H0byHL4x+195+Nzf8ABEj47WhZtR+MngOBVkZd32y6boef+WFT6R/wRN+LWpFZ&#10;G+OHhVY/OEbNHa3jkZ6HHlD+g96/V7V/g1o2q22L/QrG+uoY9srvbqOp7uCDjsRjuenWsXw98Fb/&#10;AMPy/bfD3hi1tX8wLItvdQRjYO2DkBs9Mk+hrqjnmLkt19xxzynBxls38z8vr3/gil8Q9MkMWo/t&#10;B+FYGVd0iSafeqygdSB5XPWrej/8ESPGGoXCw3P7R3huFWcKrDRb1s56EAoP59K/TbxD4Lnub5ru&#10;WC1jlusvMWnVVYBl+QlQMHnoM8nParkHwj0+Y2+u3OnaPcJFlGWO8XzUz/3zyBjByQfypPOsd0a+&#10;4Sy3L3J6P7z839N/4IJ+J5vn1T9rLwfaLuK7pNOuBjH+8Rz+NaFp/wAEDUdo47j9r7RmaR9o+y+H&#10;ZHUfi0yj16+mOa/TrUvCUNnZW+kHw7oc0e7d5dy6vIV7K3HHBB3Z7DOeKyr7wJpdnB9sij8JW8xi&#10;2JHDbhmGOzIcdQPx4rGOdZg95JfJFSy3LY7Qf3n56P8A8EA/AFr/AKNfftpLHcbARH/whic56YP2&#10;38a0Yf8Ag38+EUlv+7/bQvppl+9HD4HT36f6Zk/hk9K+/dD8EadFrMf9q+DtDuJl2+SzW/yuwC9l&#10;zyentXpOh/D+DTtUt9QPhHQ7W1kcGaW1mMxhYDj5FKn8lOO/ANKWdY6K/ifgiY5dg3r7PT1f+Z+Y&#10;/hn/AIN4fhzr2pbX/ak1r7GEO6SPwlBv3jjbj7VwM+vI9DWv4h/4NtPAt5oN4fAv7Setf2tHCxsY&#10;9T0GDybiQLkKSswK5bjjPWv2S0L4ffDXTvLa3srCOSW3bzppGVWYcc7cDkfU/QcVwXxes59HsJ9f&#10;j1TRbfTYdV046XJo7M+AbkE+YWwu48cKMAZ5Oa5f7ezKUrRn96RpHLcvejh+LP5iPC+k6hoD3mh6&#10;nB5dzZ3Lw3Ef92RW2sPzFa28EcV6R+3Bp0Gj/t3/ABs0+z0+OzhX4o648NrCoVYVa/lYIAOgAIGO&#10;gxXmpYKea/QaMpTpqT7HyNWKjUaXcMk8E1meLcjRpQB/DWj5gzivVf2L/Avgf4i/tAaX4e+Imirq&#10;Gkm3nkuLZwSCQmFJwezEH8KuUvZxcn0M1HmlZHzFb+EvEk9ubhfDt60YZR5i2r4yenOO/b1pNV8H&#10;eJdGwureHb613fd+0Wrx5/MCv26+E/7O/j74heFfhro/wnmlXSdXsYode1rcmI5CqiIYIym0Z+Yn&#10;IJyCMV9R/Gr9mHxn+xN4cs9O+Ieh6Z8XPBfibTZ9P1jRdQs42uo3YBlkgmaNnjdXCFX+YdeBwR58&#10;sxlGMpRhdLfXU0dH31G+5/OH8N/hJqHiXTbjxTdW7La28nlxb1IEj4ye3bI/E+1dp4b0E6BqYuLZ&#10;VkudhXZxgKQQfrxX3d/wUP8AgPb/AAi0fRNf0Xwh/ZmkapI8kcPkqoWTaTj5QBnGegGQM18Ux2zS&#10;6/avBcRxiSUKjzKRGpyMFvbn8q76Vb21PmRlKPs5NM3oreVbeE3dmu2QBvLjbIC/5/XNZ9/Dp1xI&#10;z/Z0ffu+WMZbA7+9a2ofbb9vtNmFVZIQWCJjaec59P8ADH4ti8P6ldRyW5s5C6qT8ife9vy9KsDn&#10;YtEgurjP2IsuMFSdx+gBGP1+lX9P8CWkNzGwtGMbc/eH3vTnpX0F8MfAX7N+u/CeO88X+OJNH8RW&#10;el6nLf8A2+7KlLiFN1nBFbCEmZZx8hkEm5H+8oUDPVjwj+yXbaF4F8RWWtXU2k6lJZr4yt5NWjGo&#10;6WXXFyEtvIDOY33EMNylNuCS2BzyxUVK1n9xtGjK3Q+fdF8NWJDC6t4d6gkLtAyB2zx2rSsvD/h2&#10;5g8ibSYvL35kiKkbuf4v8fQ19HeN/gP+yTZfFDQ/DHg340WNxoWrWd7LfatBqCMdNaIyCAsXRQVk&#10;xE20gN8xXAODXG/BrwF8MPE11qWn/FnxNZ6FLZr5mnz2fimxYagH+VFhDIYpH34LBriPap6ZBqVi&#10;oSjzK5fsZKVjzOx+A/gjXRJqsOqrYNFGZECoNoIOAMnGPp9a8h+JvwFtNB+0X2oWJureZt0k6su+&#10;Hk5JPXJ7Y455zzXsC6z4usru807T/D+oXP2GcxTS2cf2iILyN29NyEccEEgjkZ4NY/ixL6wiWbWt&#10;Gme3umeJWKEq54BwM9icdOD6VtGTvuZuPkfIfjvwLceErpLi3kM1lcf8e9xx1xyjY6MKqaBqr2kn&#10;lM3ymvU/F7aVqEl1oE1pcLbTDMauwGJMepJwQenr9DXkepWE2mXjW0n8P3WHQjsRWyMpRsdgsvmJ&#10;uXpWr4JvrK08T28eprutblvs90v/AEzf5SfwyD+Fch4d1UMv2eVv92uj0HR7/wAR+ILDQNKjZ7i9&#10;u44YVUZ5Zhz+HWt8PWlh8RCpHdNP7mRKPNGxHr2iN4Y1y80Avu+y3DIreq54P5Yqlnjmum+L8Yt/&#10;iNqlrvVjDceW5XoWUYP6iuYzxzW+YRp08fVjS+HmdvS5NPm5FfewxmI4phbI5H0pzdOlMGa4zQbI&#10;SOtNpz9M+9NzU2AmjGe9TKM8VXQkNzU8fSpNSeI4OafcR+bAygduKiiPbdXR/DnwB4r+KfjLTfh/&#10;4H0WbUNU1W6W3srSFcs7Mf5DqT2FJyUdWNXlKyPrH/giN+yBpPxc+LeofG3x7oAutL8KyRppMdx/&#10;qpb45O8jB3eWuCPRnU9Vr9rtBtLKz0fdJplrJuXH7uFN44wWz5fJB5HOfevGf2PP2aPCP7NHwY8P&#10;/D3wj8N/FHmWlqrXt7Fopja7uGGZJSXdcksT9Bgdq9isNY1mzuVjuPhv4yut0h27be3jBz/CS10P&#10;U9Tj8q/L85x9THYxuKfKtF/XmfpeV4GngsGoyfvPV+r/AMtjZ0LRIby0+xNokFwLo/L9qWNyFzwc&#10;mHqPrjnNYV/o3hPU9VN0s8f2dV8uxhtGWPEY5yAhX7zAnjFb19L4h1DTpdE0LwBrFhcXj+VcXV7e&#10;Wg2QE5cIFuHbeR8vKgDcSOQBU2m+CvE8UDW6+FJt3RGmvIEx8vXhu/Tt9a8yPtPmdcnTfVWPO7qz&#10;0CMtHqlxqzLIGCRmVzu6cZ39zn1rL1W38N6dbRzG4vjNFtPlpcIfM3HoD5mGA7YI6DvXsFr8P/Eb&#10;horzRm8naMMurw4Bx03F8jv+VWm+H95HdG9uUtVKqEG/VLcbduPl3FjwfTqOe5reNSS3T+RxTjR6&#10;SX4Hktnomk6rfKl/eXsapgzstwF9x/HkqRjg+ucc1Yl+HnhjSkkvLW51ZPMYfNd6sgjCnnOGfA49&#10;B06AV7dpnh4pNI99rNj+6U+ci30Z2EdiV7Aew75qO9t/CdrMrXPjLw7CscfzNca0ibcgYO3PXgfX&#10;ml7TE83uxYvZ4bl1mvwPF5fDHhUXSwxzy3FzB8snlMNyof4hhx2I5x9MVnTeCPD62s2l3zySP5pF&#10;nNHK4Y9iA+4nH48YzzmvcpZvhZZOt9d/ELwesvlqJJJteg3dOR1+X+VVr/VPhXLH9ms/ir8O7VfM&#10;URt/wkUTNjPJbDLzjoc/4VvGWK/kl9xxzjh4/bR42IIomaOC3mtXtbciaRZnDOw+8clhgYbcCMfh&#10;0qxpd14X1exhs38PTX2oYkLeZNgmME7X3Z7jGc5B7YJxXpg0v4LT+XdJ8d/BNvdSIVlZfEkL45OP&#10;vSH9ff8AHX0aw/Z4SXEfxs8H7mkEh2+IrcDPU/8ALbHf+nHbVUsR/wA+5P5MxdbD7OaOY8Ga/wCI&#10;dKWOwbw9cLazSllhupd0RIUncgwdvIPYcn88D9rfxvIngm1NzaSyO2uae05WFTsK3C87RjcACR9P&#10;09OsbH4HRySTSfHXwt5UjMJI/wC27ZixHQAi5HXBPrXn37Vln4H/AOFEalc+C/FunXUccE0ayWeo&#10;RXDq6wSyAsRM+0fuycEZJxz1rGWHxEKinODSvro7fM2o1qFS8IyTdtD8Gv8AgpJp1vpf/BQ/4wQW&#10;lsYY5vGE86xtJuK+aqyHnvy1eLMcmvoL/gq1atZ/8FEPH1xMys9/FpV45UcbpdMtXb9SelfPbMSe&#10;DX6lh/4EfRHwdb+I/VjgwbmvdP8Agmzpg139sfwho8moG1juLwrNICeVA3bePUgD8a8HVtvavoL/&#10;AIJdQi6/bm8BWpjmZZtYjQrD1+ZgPy7n2oxDth5vyf5GdP8AiL1R92/sT/HTxb4D+Fuj6Voc3lbN&#10;PiL3VvcE52xjO5eckD/Pp7x4q/4KF634htbXRPF7SzBYwFkmO7YBztGMY6fQCvg/9nT4lw+EvAVn&#10;aXs/lzmGRLVWYfNjI74yBjp9K9R0O/i8ceOI9V0mG3ZZEJVbiIbS20jgdOp/CvKlhadSXPJdDtVS&#10;S0RzP7cnxK8SfE3wSmj3V+z2LXsd5ZQSnK2+d4GM9BtbHpg18Q3Mi6RuhlHl3FtMwjkWQqysDwR3&#10;69MV9x/tF+CdWsGuNDkPn7dNUh/4QV25VfUDOPwr5Sn8A6Lea3PdXse6SS3VmZmIIY8Z+71+U857&#10;j0OfSwvLGnZHLWvzXZ22hfs6/FG5+EcHxP1f4aagNImIkXWoY2VFi3KhkZSMkb2Cb8BM4XrWjrvw&#10;o+Nnw6+HVjceL/C2t2PhiS7F1ayXlrIlsZpIgN6SHABeMcA/eABGcZrq/hv+0F4z0vwJH4PvdM8P&#10;3E2m+Frvw5pOqahDN9qi0y4kLy2+0TeVICWOGdSUD4BUBMeiSftFeKb/AMLaxoOqaXp9zeaxpOm6&#10;Pr2tfYpRd3NrYMptS+Zdu5Qqp5gTeQ21mOSTM5Yjm+FWv3NIRp23OK8YfEDRvjh4K/4Vt4R+EGp6&#10;p461XULBtHuLW3tv9FaKBo5IrSK2t0dknPlN5LAqhi3AklmblvhRa/Gu3/agtV+Inwq8Uaxr2i3E&#10;epX3h+28KxySPHFGr7pLQhUMDALuOApVicktz09/8Y/idb+LdN+I8niBri40q6f7C1xCjK/mJsmU&#10;qVBKOmVZTjIb3zXEa5+01P4X1XR9I0r4baLb6LpfhfUPDcvh2a1uZIr/AE28uZLmWKZpZ3kI89y6&#10;7XXYwUqRjnH2dSF1FXvfqXzRerfY0PGWmX+rfGLxc3wH+B3xChjtGnPiLw3qXhdJ20eOZyRFtVZR&#10;FhRhZCI3Xblcc1V+EPjfwu/wrul+IfwF1LUtDtbqZLrxRoPhy2nmUup/dyXU3yxGNtu3AHBOe1bn&#10;h79vDWdR8Uazr+ueCPC8ej3/AIR07w/ceErqxnuoZYbKPy7W5EkjyObuNMqtxIWcB2APOayfg5+1&#10;ingK20/QrTwF52l6F4mv9U8N6Nba5cQx2y3cXl3NrK7rI9zbSIi7o3+Y87WXccrlrez5XHa3Uq9P&#10;mvf8DynTfjl8QPD2jWugafdfZ7G3kuFmW1tY0muInYFkmljAeXGAFLMSq8KQuBXpnxd+N/w18a/D&#10;2fSLq1vtN8Sf2pBPp2l6fophtxCY5N6MXkkV0RmXyplO91Yl+QDXBar4m1O58Ht4UXwro8NuLjed&#10;vhq0W6Cli4H2nyt+FbI+9kqcdMA+va9+2HrPxA8E2NvP4At7Dxnp91pt5b+MrW+UTS3tnlPtTxNE&#10;37ySLEcgDbXKK5XIwdKkZOUWo/iTFrVXPlLx74OstUgmv/sSNcOC7KwbeOMjgY9eDz+teJ+N/D87&#10;x+ZJEyyQ/wAOOi9cf1r9HvFXxvm/4TXwf8U/DfwjX+3PDlxem6uNSuFv5r62uI9n2d3lQbtgeUxy&#10;HLpvQKVEaEeTft63Pwi+J2heH/F3gPwhfafrVirW+tPeWaQternKGQiWQyzKMh5GKFwFOwEMTtTr&#10;TcknGxMqUeXRnwZbyPBKGHBU16t+z58QvC/gjxTJ4w8QrcNPZ6XP/ZKW8St/pTLsXdu6AKzcjkHH&#10;0PB+MtAOl37XEEO2GRsr7e1Z+m3j2s4JPHcV1XOW1mdNeXVxf3cl7dSNJJNIzySOclmJySahIHei&#10;OdJY/MXvRuHrQIjPXioywx0pzkAZzTetHqMYxOcGkpznnrTaNAJYwTwalAbjPFV0Yg1MrFhzUmpP&#10;EwHevVf2P/G3w08F/G3T7z4saFf32j3GIJv7M1R7WaAl0JcFBlwUV0KZGd+c5GD45fXot49in5qq&#10;WOq3djdR3kM7b45A6/UHNJ+8hxlyyuff3xT+NNnonxL+x/A74p+K4fDMltELe1m1GcmOQqvmIN7b&#10;ipbc3zf3sc4BrotG+JnjnVbSOS7+KniZ025SG41SZWx9A2OMY+v0rxPRbjT9f0PSvFFqsW17eOTz&#10;FPO4rzkeuc9vxrvPDWuaXfTLFf3MscojVPNchlChcY9Rge/T0rKNCjFfCvuRv7aq+r+89Q0Txx4q&#10;0y+S4m8ca47L8yt/aUrZPUE5b1/Ud66608YeKdSk+0XXia9l5Vmkl1B+hOAR29OByP1qv8F/hLrv&#10;xE1mz0+wt5LqGQKFeOMNvGFJx7849q+5vg3/AMEuvCni3w0PEeqapBb25Zj5cy58srnO7BG3j07D&#10;sSDXPWrYTDyXPZG9ONepG6ufIehX2uzukJ1m42q4Kn7QSC2BknoccjnFXdR8T65NPMJ7u5nYMMbm&#10;AVT6H1I9fb3r7Z8H/s0fsi6Hcromva4011Ivl7rJm2fNjADYyMjOQc5BWu40r9gn9lHWozLY3+pR&#10;4YhQSOO55Ptg/iPWiWKwsbXkg9jWeh+dQ8VeI57qJZZruRVwGXzj8wAAx+XSp1ttXv3FxLG27gqw&#10;ySee5Hav0kX/AIJ4fs1aNF9safUtirkzTRhQFAO7r6D+VdBoP7HH7MeiQyX76O9wsa53MwZfm4GO&#10;Tng/hmsvr+DvpNA8PW6pn5lQeFtcRMxWX3WA3BW5ByRnIzn/AD6VoHTNRuZY59StLiLcu1VfL7jt&#10;A6Hn+ED24r9RtI8A/so6GVhi+Gsd6fueX5ByOcnPTHB7454HateLQP2QruJZLz4J25WNCVbyd4Cj&#10;J6hv8/hWscdhf5kYypVY/ZZ+XVjpd7bWu7T9OgusgrsWAtIo2MucEZ/izweCAT0FYjSX2n3TRSB4&#10;m8wpPHMu0oRxyDjBBzX6k+KP2df2JPiMkunWVp/Yd0xJjmt2KqHAz3yD94HGR2r4y/ap/ZCm+EWu&#10;Ne6NrVvqmnzEtFeWzfe4/j9DXRTq06nwyT9GZ8slumvU8TsdXv4ZkiOoH95GGMW4bU54z2B/pj6V&#10;2mv+OZ7L9n/xSwMkvlxujZk+ULJbXKE7exBwcj888V5bqF3c2WpSW0ezc3E3yg5Gf0PHUc/ma3PE&#10;Fys37N3xAgW4SQx6P5i9Vw6biGB+m49K4c6p82XzXp+aOrLZuGMi/X8mfC//AAV5a0l/bq1DXrOS&#10;NotW8H6HdxmOTcuPsMaYB7/6vrXzTJKpP3xX0L/wWO0TVfC3x08C/bnj+1SfCrS0uZIW3CR4prmI&#10;tkcN9wYI7AV8hNqmoHpcv+ddeD/3ePocOI/jNHbLInXfXpX7JV/qmn/Hbw/qOh3txb3kWsWX2e4t&#10;ZtkkbG7hG4EdDjNfPo1PUBwbpvzr6G/4Je+LNB8L/tg+DfGPju8WPSdF8TaXfalNMhdYreK+heVi&#10;o64QE474rap/Ck/JmUfiXqe6fD2w+3eDWMVrJI2m3lxArOuVQrKyMehxnjHufxr2D9mGxvv+E0tL&#10;R3a+XfKkm3I2LnG7pgfp+deefD3SL/R/FPiG3t9y+T4w1FFLAbCgu3HPXIz2/wDrV9b/AA58SeHm&#10;0N9Mn0WziuoZMNfRrtdmX5tu1FVVJPHGfwyTXnVKklSTS3S/I6Yx97coftP+ArlNK8PlFLfbI7hW&#10;YAfKuFIAHTkj9DXwN8Q45YvHcMKz+TH5zwsqk9FPCjA5PHXv+VfqB8dLaw8bfCnRfGWnWyx+W/lS&#10;ptPGxGB7njnH4e1fnR8XfCN5rXxB1C20z5ZrG+D28ijaxYgNnj/659a0wEnKNmTiFroYlrbabFq7&#10;W8gk3SwsBtXcxBU5XqAR0AOcjrg8g+v+FPAN/rsKyz3Vvb3Hlhlka5Xcy4yDu3jJ9hknkgHpXnEX&#10;hp/EU4+0ardLeN5p8y4gySx3DO7cSARjvwTnk4rvfD7+N/Dmh3CX+j25tpvLMisPmjQfMFBfcQdw&#10;+8D3PTIr0JQlLYxjLl3MrV/hdqt9DJ5Wp3Co0xPmPlmySMjHHPfj9M5PH+NPgnrNta/2nYokhDF5&#10;pIYWZdx42t/dORgnv9Tz6VfeMJbLQVHhvTxJPvcz52dML+mOPTgYBPNYNt8SNVNqdP3xxx3as19b&#10;tE5Yvj5MH9cljngYHJrPlmaXizwi58K69e68ulrbJ5zyfK0bFgp9P72cH0Jq5pfgPUrLTpJt0cgV&#10;/wB9LJIyMOTwD0PPr7dOa9fuNM01dOhgstJ8y8LYjm8k7wD1A7sAR6DrVO50u1060ac/Z7x2iAuI&#10;/LLeU567cMPrnnrjByMNoRxNt4T8VR2zSyTiaG5GyPEnmfMDkLnB7ckg8ccHNWJfC/i6xmZre1tp&#10;idjDy5guGxnrgE4yOuMHrnmuuPjqy0Ozh36K8ZVf3LvDjPGdy8A5z0PX5voadZ/EyG3hGoWWlSuj&#10;TIvkyqZNxZR0B+6MD68nFKzK0MK68M/ECdmYpcTNG2WZrhcIuRgfN7dABjnn1rA8deHfE+sWTW9+&#10;PJjjy25sOvHVgFHXv3A9Rjjtr/4km6LSCBCqxldjREEqMjdnJy2O+Rj0GK5pvGD299gRstrtxIoY&#10;/e54wAMgDtjPQ57UJMfunzt448HR6taS27jPzMI5Dt4YAHIwTkZJ/wA8DxvU9NudNvJLO5j2vGxV&#10;l9CK+uPijLpeq+cdP0G3ummgZF3/ACtGxUnemw8kEbjuJHHIPb588feGJbqWK+FuscjkRPtHVuik&#10;/wAvyrRGclc5bRr4x/uZG47VqCSNvuyLWIdNulultQu2Qvt+bjB962fEPw88XeFLKPU74QtDIud1&#10;vdK+PqAeKNDOwN83BqMhsc1k2+pXEcoMrsR3rVjuIZk3I9V0EDDIqIhychqdNcwxD95Iv51XbU7U&#10;HAapGTqxbnFPkmWGPzCajVueaq3cslzKtpAOWbH1oNCSwD3995zpuRedrdDWiLG3Dc26jJ9KfZWM&#10;djbCHG5urNT3lwcBc4oA9+/Zy1GDW/AbaI+Wlsblowo/iRsFR+efxNd7bxtpsisHZlXPmMFB+UZA&#10;x6fpXg/7M/iRdK+IC6TcTlYdUj8rlc4fqv6/0r37xNbjQYpTqMy/Z42InaOQbgB17HH4jvQVE/Uz&#10;/gnXqHws/Zk/ZctPjz48kjvNU1iPOk2Me3c8gb5cdO4yT7VzvxF/4KLfEP4nST6NoSS2Nn5xZIbZ&#10;xD5m4HO7AYkc9M49utfGlt8X/GnxM07QfhX4Vm/4kug6eYoZmkDA3LAl3VipUoHdgpAGQq8jtu6d&#10;8O/HunW8mn6aqiS4LF/MYSbc8fKSCBxjBzkEEjFeTHLIyrSq1dW3pfouh6MsW/ZqEdEj6v8AhN4w&#10;i1XUv+EwuPGix2sNwsMgaGPkg5I4OQMkY4wc19PfDP8AaQ8FaHZSx2nidm+0At+8mknRMDqMKQME&#10;856Z6YAr81dL+HXia3s1hvEuArJtVh13ZGW4zz0Gf516T4W+HXiS0SQ6zo0100MYS3aGQfI+BzjB&#10;D5HI5Axjt0K+WxraNip4rl1R+knh/wCM3h7VoWb/AISGG4DKTLHb3p56kkoABx1xgEY5FauleMvB&#10;t3byXkXjW1gmkXEkN5LnK5LZ5GM5J5B444r86tF+FfjD7b/ZlvDfwszZjVbpl+b1IyAe3TPToeld&#10;lb/C/X7h430/WbjdZxBlkl3Rt91TtVdxHUDp26jiuH+w1zXUvwNvr3u6o+wPFPx8+HHhS9nsLHxX&#10;azTN+9uI7UgKH4GCwHP8vcYrzpPj5FrszQad4h8lftjp5Ux/dbVOFO/cSm75ux6ZwOK8Y8N/AXUN&#10;cnj1PWoCzKfk/iLYUYY5xu5Ge/8AOurvv2cJH021On3OpXV00m6+W6+6oI6p17Y65P6VpHL409Hr&#10;8jJ4iUj6EvPHt3P4agvvBYtbu4mj33FvI3nbMrkAFGRh1GDjPfqDj5w+PXinxf4h8DalqunzTyTW&#10;1w8l5b+WiiGQNyG4Hy4bqM5Oc8kCvQ/DXgfUvCszX1vo02k2LWciTfNsFuyhissaHmYbMDyyck5C&#10;8kV4V+0d8X4PDWgzJPbRC3urGa2mmVs7mkUso5Az8wVQc5CsMegzp0amHre6tdBSkpQ1PB9L8TJ4&#10;w0ptZs7tlk+aKbZL19R7/Sreq6sdN+Ffim38nzFfRnDJ5ed43oSOeM4yO3B9K81+Dd/eWsGoabLq&#10;8N0kUis0tsAqk+gA/njk8nkmu7tZV17w7rGizjMc+nyCRm4Ucg8n/gP6GvVzJc+X1F/dZy4WTjWi&#10;13Pnn/gtBZ+ENW+JHws1zw08F5Y3HwutRHOrb9zedI75zk8NIwwTwQRxjFfGLaHpeN50+E5/2BX1&#10;j/wUh0u403QvhbBfRQxz2ui6raTrbz+coaO9GQr5O5ck47jkcdK+YPKgZcNn2x2p5fH2eDhG99Cc&#10;ZLmxEpWtqYl1ouml/wB3p0YXH92vQf2dbRYPEt5FYpFC81nHEs3l5C7pkHIH1rl/IhJ2g9fvDbXf&#10;/s8PbWnjXy2jBWTyVb5fu/v4/m684rrk/dOU+yfhLZQ6pqPivxPqugtIn/CVarHcRibaIna7lfap&#10;AHbGO3Geg49C+BWoa/qEF1p9lJcLtAdWRVJJXIBxjrhenaof2U/Cmkf2/wCNPCfiS7uDZw+LtSaz&#10;kwBG5W+kXzD0+XBySRjpxivRPA3grw14Z8d6zY6Fqtwlv9rJjyVVthVWQqcc/M7AkE+mc9eCbjt5&#10;HRG6sdL4qvpYvhBdaE908g/4+JJF5MX3QwBx1yDuU529uvHy7F4PGo6hJqrwxrPeXDSQuyZWSMM2&#10;eMjr83T0619J6oJ0vNb0WWIR2P2cmSOeThnG1eoHAPyj2HPQE15jrngZNA1sJFukikX5LXzgCCMZ&#10;XO4ccZ7Z49q1wa5Eyaz5mfT3/BPr/gnX8J/jf4fkfxwkTSRkFm8tWZTnj8ce5wT6Zz9Ia/8A8EUP&#10;2b73b/Ymq3lnGF+aEKuGOc8suDjI6HP6CvA/2PviF4h+FWii50i2m8xYT5kewYGSQrE7uTn65Geo&#10;r3L4gft9eNtLmbQPsFxb3KtsmacR7VAK8nB569h26tmu/wBpCxlySurHO61/wRN+CcFjNZQSrtVS&#10;YZFuJIyp2tx1+h/4D6E54/W/+CL3wo0qAyR3qr93y/Mn9AxyBnGcL3GOnTk0eI/2+fHF3vQ395Fu&#10;YuY2Zudp4JwPm6nj0P5cJq37b3xMulmv7N/tFvDiOTc2SWcM2cEggYDcgYBHJ6Zn2hfLY32/4JKf&#10;DjTHju4rqL5mYs0zoQc9sfdA9fXHXmuV8Uf8EqvDJWQf2jDjcGkDucsDyfc8EHpnr05rFuf22viN&#10;dXX+kyND8v7wKGK+gPUk4OD2x27VmX37bXjzr5l0qzo0jMyjqCcfdx/EMZyMEk1SZehLP/wS30XS&#10;kklVYtsi4hK8qjgoc5BwfvcBsggkgEjI5jWv+CesFjbNGbVCBwFKj5mIxjjn688988Vc1D9uD4hG&#10;BbKWKUsrfMfNOGUg8Hv1IzznI/LMn/a78YS4lY+duy7IrEbCSflOR+PXv+APduNcr6HG+I/+CfVh&#10;IWV7ML5e0qqtnBBORgH2I6nHI9q4rxP+xBa2hY2dszGKbMa7clc54A456nvyCeeK9kuf2lPEOqzN&#10;LMgj34G0sxbGMcnP+e+aqav8ZZZId6w/Ky71DNnnnLAY5PXlgep9qXNEEonyZ46/Zn1LQ71nt9BV&#10;oFjKMzLwNx+97cZwM9TzkcDwD4j/AAw0601qHSRAhmkuFfylyWfcUwgHbByckjufSvtz4m/FC11D&#10;Srqzjs90jjOI+2M54xwMdTjPpXjPw0+Fsvxc+MVg4sljj0yRb65Zoy2I4vmVRjsSEHOPv5GetZVJ&#10;RjG9yuX3rJHzP+13+zlefDW/bxHaac8dvNJvwY8bQT90/h8w9Bkdq8p0K30XULGQXdl5kgjwm1sY&#10;bI59xjP51+nX7R3wc0nxh4Vv/DOq5S21C2MrOyBpP7wUKM8q2SOnXGQSa/NPxz4F8SfB3x3deFtf&#10;tWSS3b5WZCFmjP3XGexFZUJ88QrR5ZGbregaddaWYLbTo4ZFbcsyrhj7H1Fc3eaFrelQR3U1nIsM&#10;nMcyr8p/GvQnexvLZZBb/eXKsvetj4VvpH/CRJ4d8SXrR6bena+F/wCWh+6M/wAIPQmt3LlRjy8x&#10;5Po3g7xX4qk2aFoV1d843RREgfj0qeT4c+NYnaN/D825Tg9P8a+s9U0W20m3+xaBpyw6bbrtAt1U&#10;LuHBA9cHjPrXI3EYmnaWC8njVmJVBJHx7crWcarl0D2a7nzjdXHlRcdak8O2yCRr25Td2Qe/rVGG&#10;KTUbsRhvl6sfSt6GAKBGq8KuPl7VsBMZWJ4XAzxQIg5/zzRGifdaT6VYht2cAk7Rn71ICz4X1S98&#10;MeILHxFZSFZLW6WSNlbkbT/Wvon4r+Pb3xFqkd1ZGJo5J4ZbVoYwAU2h04A5P3ffPXPWvnKO3cEs&#10;xGAem7rXsvgKbWdb8KWHjXMO3SNUtormeQLGiJvCKzEdMZXoOOvrRoVHsfpN+wf8EbbXfBNt4m1j&#10;QYbaS4VZPKjUKqjYMAAEnGASfzPevpjRfgb4Xvb8tc20SKnzSSeWvH5cjt+NfJ/wf/ac8BeH/Ctj&#10;p2h+LW8qKzjVme1IQv8A3F2Ej2BwBgZrtrD9siGVlnu9TaOFUYq1vGWYPtJXOSuASMHnpk4OKb1O&#10;hcvKj7I8KfAvwncpELpV3Q8ReWqjAAJ457Fs4rttI+Avg/zDdnywvy+YzDdtwP0Gcf54r4Xs/wBu&#10;3XNHu/IubiZY1UFoZuy9dwwOOPr7+9rSf+ChuqXV82l2+sv5YZlaeQ/M3PGO3fv6fWp5ZE80Ufoh&#10;pHwF8BTkC6Mcu1fmdvY9Mfgef8a6rRfgT8NLLgS2+U+78y5PHP6ZFfAXhH/gopPIsMGo3skK4USf&#10;vP3nGWPQgHnPUf0qC8/4KAeLC4vY9XmMczbRHuwN3fB57/X+dCjJhzR7n6VaT8Dfhfp8ovJGiDBT&#10;wxA4JPP1/qK6jTfBXw7sU+zpHZ7t3Xao61+VcP7eXxNNopTxQy7ZikzMu5Qrfd6EYPB9R7HrW9qf&#10;7ZHxh8NzJqFz4ohvLL7TJbRyWsu5nukCFkQDO8Krxtu4BD4ABBqZcvMlLqZ2lLZn6fal4L8Farpk&#10;um3FtbyFlZC8mMjOfz61+Kn/AAUi0y48KePta+Gn2WG3juNelns+WC7G3fMuScqBtHXHTGQMD3/w&#10;l+3R471u/Ns+sXFo0ds0ksckEgG1QcheME9Onr1HUfI37Q/jPxP8evj9a+JPE8qvcTabcKqtuyWD&#10;LgbTkD5Qe5PGTzmsZU6dOKdtgjzWave55V8D9IudLsb5Zk2MUDMN3rnivZPghLYWHjiz1HW032kM&#10;nnXgK5/djlh+Veif8E+v2PW/aj+PF74Q1iyfR9J0/T2m1C+ht3bzFVhGqDdgeYxySeBncdoxivtr&#10;xn/wR9+G/hfRrfXfhf4x1ZdYsd0jjUGiNtcpsYGNgqB0JyMMGbGMEclhx1sR7WhONm9LO2u68i6b&#10;jRrRbfW5+GH/AAUCvrTUPD/w6uNKZZLdF1wLNvUiRjqGSy4PKEbSGxzk9etfNEke9t3l7fmyB6V9&#10;Tf8ABRTwPf8Aw4TwR8Pde0G70y+0P+27O8sbu8jmkjaO/wBv3k45AyByMcgkEV8xPECcgniunBcv&#10;1WNuxniXes2QJakDhPo1ej/svaZ/aPxasNPijbzJGBjIXO1kdXz7D5a4OCNZHLMvJb7q9q9Z/ZDV&#10;Yvjro9vDu866k8iHAz8zkDp3/Suifwsw6n6LWujW2l/tcfGSyeFrfT4PilrEWn6XDGFKLJeM5SNQ&#10;AFBDkYwAAcA/Lx6InwN8efETXbfxRolpFDb/AGBrWaa3jHyOm9o5G7sGG5W+bIABxgZrB1vQ/Geo&#10;/tMfEbU/D+lzSX19rt1rN8v2f91HGLZZ3faoJAKkkNwBuGT/AHfTvgB4G+KHi21j8IeNvhba+IrG&#10;STMmly3l3bIACFCt5cqq7AtjkMd3TaMqfM/fKhGVOPM0lorX287G0qkIX5jzzxb4e8d+E5T4V8b+&#10;Fn8+ZSbOUgHoCmGfABwNw7Hp0+YmXw9+zl4z8S6nbz/bRerMYikce2SYDH3c8ByoPB9D1r6x8Gfs&#10;QpDcyap8NZNW8Om0iE2oeEdfWS6spWAyVjeRWWLKvlWG1tygsrKGQ34/gd4m8GazbeJ/BscNxYMy&#10;GG2aEwywlvvD5CAe+AORg8jjCjjOWKurX7q34PZhTUamsdTjvh18DPEnhWF9Mm0Bp2uIYzBIvy9V&#10;5YjpuGSu3g5PB7m/4k+Bura5as7aVLPM7BpJmiXccc/7wBXbnvzwD0r374RfHTUlP9h+LvD8cccC&#10;nbfmFlQc/wATsoA6H3GPSvRH+JHga4t1n1Cw8uPcobzrcfIx4/r+lbxrUZa86T8ypKpHTlPzw8Y/&#10;AXxPMWjj0CWMRyHbG1ufLHTdjj/gWOoyfXFclq/wA8SXBVTYSFo0/cwyQPgpnOMDOASSeOuc4Gc1&#10;+k2u+LvhSk4jk0qJtwLCSOP5Rx7fy/SuZv7v4cLOs9n4Uk2K3+u8rPlnB6ZHTAPPPNZyxUYuydza&#10;MebpY/OHWv2e0tLe4SO0kkcsDFGysi7P+emcnnPO3ng4B6Z5HUPgj4guImL6ddMI1yoCnaF5yAGH&#10;XJz17+9fph4mb4ceSsf9j7ofLY52bdrYYBcY64HYnofpVRYPgah8u98LeYz5d2m4EnPqOOvv09Kn&#10;69bdmnsT8yrj9nvxGF2nQ3ztYEtCeMDJPTtxz9fSmf8ACgNQ8tSbCbcI84MJAznB78/dP+HNfpzq&#10;V9+z5DCsUuhW4klYL8vzbePTnp9fXqaydatPhTZW63L+HrOS3kXEd15YWM5O71yeDz+OOtVHGcwe&#10;xPzVk+E5tYPMks2YYG5t5BPX5sflnj8jmuU1LwLqF0wjiiaNWOcMzfIMnr3PABwM8EV+gfjLw58K&#10;NSh89PD1u+7Mn7lB8wI78YBycn8KwPBfwa8B+KJLmyfVIIZJYZNqXakRs2AAM46428jocZzmqqYq&#10;MY81yo0fesfnl4i+C2uz28i2llKrTHYVXLZUHkAnnGVzyD09q94/Y+/Ym8Z6N8MNW8cTWbWWqahd&#10;xR6askeGlX5twP8AdGcdevPYZr7u+Df7L3wQ0y687VdHiumjk27pI1ljlw3cBeDz0yQMdTnA97/4&#10;QzwothDbxWcNvHbqiQ7kQbsDAwOccZ9814OLzmSfLBG0aNOlK8z8pviN+zp420u3sTf6XcWsllO0&#10;LJMmUbGWBynTIJHY4xjpgfDP7fv7GeoeMPBGpeP/AAuqXWseFyJLgQPuM1s5OYwAP4CMj2znmv2q&#10;/bk/ad+EHwX0ltEt/DcviTVriE/ZtJs8IMqDndKEcqRzn5TjAB5r89vEvxq8Q6trGr6j4x+B8fh6&#10;PULN1m2eJYrya2j27i80HlxMqjbuJBdxyAh7d2XYutUp+0cbLz2CvGi9L6s/Gzw3dtFcDT7noT8u&#10;7sa1tRhaNghiVdn8S47969D/AGwvgnbeAvGi/ELwZGsnhvxDK0+nz27B40cnJQMOCO4x7jtXn+h6&#10;lHe2uJQu4JtYMOT7/Wvod1c8nVSsaug/EXxzaaS3hbSYIrt/m+zrNJ8xJP3R6nPSuTvfiB8YYbuS&#10;Ke2uI2VvmRbHp+lbF9pl7pwj1KBXjCkPHKrfdbtyOhz2r0HT/wBojQZLGE6/4HtZrxY1W4mRdodg&#10;Mbsepxk+9Zv3dkO3mfP2j2klpCCQN78t7e1aCwHcqIpy3RadHGinMRb/AGW6VYjgEcn71yMdeOvF&#10;aDsQ28LOcFfrWtZaXPLkwJtibcPNkOF4569M1TjWRpH+yRMVXnOOQv8AhWlb3atpMtncJjMieXt4&#10;IwD2HB9yTT6AikYmI2q3f+9X7X/8Esv2Hfhf8Wf+CMPiTRNM8EaTceMviha60kOrTQI08V3EzR2a&#10;eaclESSCKTaMDLE9+Pxh0myimuVeW2aeKPmRQ23d7e1fvZ/wb16RaeEv2A7LxFe+KXvW1bxJqVzD&#10;YNciRNM2ssTQhf4CwjWYg8nzQehFePnVaVHBc8d01Y9LK8P9YxXK+x+TfwcuL7UNLaPSr+RZrOPd&#10;cWat8xjXq4B6lRncvULk9jXdaT4zvvMEF7qTCNWxIYYlbb7Dp1q/+2P4J8OfC39v74neAfC2oWh0&#10;268Uy31qto37uCO7xceQFXgGIzGPb22Y+vn9rqdtaOxh81Wdj526Q7CCcBQucceuK9TD1fbUY1F1&#10;SZw1qbo1JQfRtfcd8fHBaH93cMrLx/Dyo9O/rUVz4+gtfJu4iy7eAI+gHTHtXFxarpcFw0iyybvL&#10;+ZfMYhR9M47iqt3qGlpJIeWZlwMNkn0zzitjG56hbeO/ItRO1zNJJ0jiUt8zEck9unr7da1rfxdr&#10;Op24gmkaaGB1kEasQEzx06Dr+ePWvOdD1yyS0QrKF2sBgt09a6bTNYsJNBuYgmJ2vI3DDg+WFcHP&#10;GDyV569AO+S7A7u18WzWs7D7YwJQMy7ixYfr7dK6vwp45lu9qXJ/dqxMbM5xuPU8nvgZPfAryO3v&#10;QxhlY7WZTtOeD/nFbmiXVnE8cd2zHMgK7Y87c5x/LNMD3ix8V6/BBFqCywm63Q/aJFOVZTIobCjP&#10;BGeCMn6cVx/irW7TQv2g9B1e4vY7h2uriOb93tjl3K33eFYDkHnrknrUWga+JmgkjmVVHLK44Xb0&#10;6j1x/wDWrkPi9fW58a+HNbjt90C6hbtIy43BdwDY9Cc9e5PesqkeeLTKi+XU/SL/AIJTftrfDH4d&#10;/Hbxl+zh8Qjb6HNrF9DJ4dv7pgPtM+zHlMf4d6mMoTwzBhnlRX6JeOfHmj+CdOtvEfiTWobDT0mH&#10;2u6um2xoh4+ZjwK/nv8ABOs63ov7S9v8TdNju7mPT5LW6a4mt3kSCSNwsUbOMhQSgGTt9AOhr9DP&#10;2iv+CmPw5+MXwdn8G+FPCOrWetahDFBOt95Zt7ddy+ZtcMTICMgAqOu44IAr5+pRxHNCNK9t363W&#10;/wBx0ezpzk5SZ+XP/BWnx/onxa8d6X8TvDVn9nstW8SeJprO2EATyYjqClVGAM8H8818gvGmN20q&#10;e5ZutfaX7ZvwT8XfFDwHo8nw38LGabwvd6oNSsIU3TTmS4jLSIBnc38W3qR0BPB+abL9mr49X0cc&#10;v/ClvFEizlkgdtHljUuB6suDivUwVSP1ZXf9XMcRBqrZHCQBTJ8sZ45617D+xYI7j9pnwj9thMkZ&#10;1RVx5xj7Hqw5/LBPrXPW/wCzL8c54by6i+G13jT43a8zNEGjCgliVL54A5wK6X9jKd7b9oTwtfm9&#10;jt/s+ppIWkJ+VQDlj2wBknOBgc4GTXRKUZQdmYWfMj+gT9mnwF8OYP2kviFqltY28wuZLKCa1naM&#10;b7O4sbXG4dQQrYI6MOMDOK+qPh74P0DwNokfh3QbNY4bUbEk8tdzKOgZl6n64/rXxBpum/CT4P8A&#10;xw13xtb/ALQyya5daTaWmqLpXk3Fm5hCwsTmdY4MB0UvMyksrBMAYPRwftaeIdK06PUtK+LB+w3F&#10;qtwt5D4etTbttZt+bgz+WzDad5D4UYz95RXl4T6xSqKpHVWXf7tjWtCNQ+t/HPjvSPDERiijmur6&#10;SNjHa2SFpGAx1wCFHIGWwOeteaW3xe8B21pHon22K61KTfO0OGMVuHZnC/7RG/nbnjIyBivmP4if&#10;tB67430Jr7UP2gda0+3O6IXEnh/yreX5iskS+YGEhQSIJNjNgMuccmuT8F6loFo19N4d/aw8Oh4r&#10;e4a4WaGKd2hj+80fkwyqVVUzuGQdnG6tMRSqYz3pu1tlZhSjGnofSHjL4ka5DrSzaJ4btXjk3tJc&#10;S3UKIUx8zndgKCRk9QMk+1cXJ8XviP8AZ2B8D287bvMVZNQL4K/dJfbgYIGCDnp1zXn/AIc+NPjt&#10;9Um1vw9+0X4dmi+xyTra/aEhmkg28uIEt2c5CgliCF6twCTZn8VfF5pIdQtvib8P4Wkj+X7V4lgh&#10;dgPkYGNowVBbKrkDGcHkccscI46WX4nX7TsdO3xl8fTy4l+HVjJI27yYV1AtnnOf9Xzn5R14xWTr&#10;vxT+OkwmtYPDVnBI0e1t10y+SC3I4Ubs/Nxwfm6+vMTeIPileW/9p2nxw+Fu2Zn8mMeNrXaMYPmK&#10;QctxwwzlcZ5HS/ceJPj74ViY61rfw3mSQTtHNc+JoV3LF9/OGGCMjPQAOM8ddvq3L0X3j9oaEXiH&#10;4vyRw/atD0tdqYVo5pQ0mOACQDz0HPPT04jn1/4xX8RlW1h2+YoWJr1gDyOMGPHQd+3Fc7rX7Rfx&#10;V8G3CnxBY+B1UBGWJ/F0ELHcSRgPtPQY6DleO9WLD9rzxNIIpv8AhBPCMvysd1n4+sExtIyx3SYJ&#10;wwJBP6Co9nL+VfeVGXmammeO/HNtLcLqOiRW7Q/d26tIvmH5cY+UAD8+D1xmqt98fPGE+mR6bqvg&#10;7TJEhkaSP/iYREkt1HJXqR2A/XNXvD37XHjfxbfNZaN8EV1Sc2/mLHpPiSwlUqMkkBJv9lsnaRw2&#10;Oavt+1H8StEmfTtd/ZZ8TWi5WT7HHNbF5FZfvBfNyMDHrj2OQYlHX4V96Nk+7/A5a1+K+na1dR2O&#10;qeGbWGOQ7fluomVgffcCcH0GcgZOK77SPiT8P7XTrfTdOWH9y376bacLgY3ZjPTbnnueeDgVm2/7&#10;Quv/AGJb+/8A2Z/Fscslwv7ltNhbzFKbs4L8j3H6VV1/4/zarYpHq/7HPiO4jjUr+88PNKy8A52Y&#10;Jx/FkDtzjFYSpynoo/iv8zSMkuv4HrXhz4wfD8omnaL4jjmm81S0VtcLuXoNwj+YtjOfYMevFdh4&#10;Z8TQ+Kriaxu9WYx28Yijt9se4jJ+91xkYwVC4B+tfKy/tFabpAt7iy/Y08YQ3Vq2bdofCzIqKAWC&#10;hs/iO/3iMgmtdP21U8HajnWvgL400uS+gWHbf6X5cZwN6rlj87FRuGMkjnpmuKpgJP4U/vRp7aPV&#10;nu2sfBG91wQ+HvDnh/w+NYmuEjute1GFmmuLL5g/kyKModrHds2uGJwykqw+ef2u/wDglv4X8Lad&#10;oV34asWurPzSmpPpsEqXVxGimSRWKAqNyhwGYccFicFq6Y/8FJ38Jrb3lh8JvFV5DN5crw3mhMED&#10;DBByfm3A4wSecgjFYnxC/wCCrv7P/wAUBa6b8Tvhf4la1s73zYAlrJEYJ4+VcHcdrj14IIPTv6uX&#10;81Cj+9pOTSsrdPleyfmebWpylX5otWPmzwx/wTU+Fnxp+GfxY+AF1prf2bb30N54ZuJ/3dxYTMsy&#10;ySjqSMxxPtOQSX67tx/GX4x/Anx5+zf8bdV+D3j2yaDUNJvDE0iqQlxGeUmTPVHXBB/A8ggf0R6J&#10;/wAFOP2UPB/hLUdB8G+Bta0GO4m33j3ehzMHkfcdzSRlz2YjI5+bHevzF/4LK3Pw3+LOvaT8Z/BF&#10;uk11btJBeXkdrLEVhLnZG++NQWBycZ3DLcYNPLcRjI15QrRaT2v3t+pviKNOVHnja6PgC5eSKSWD&#10;zW2yffCnhvqKpi2DfNvX8FFXruRpGaVeP9mq7Ld5yLZvUdK90816nMxi38tkBkILcq2Bj3703zZ5&#10;E+X5m3ALljnjP6U1XlRmWFtofKsM9vSniJVwyn6+1Iskt2nRjuk4ZcY5qcRXJeMtdZO0HO7dj9aj&#10;t4ldhufbt5Zmb+lWrO3kurlLSADdIwVWb+dO4HUeF9NkOmfbXlysm7Y0kTfO3APIJ6DJ+hr6g/Yw&#10;P7YtlayaH+zz8UNQ8I2Wuz+ZdPpd9JaxSKG8tS8jfu1A5HmMQFA+8K+cfB3hjUfGPiLS/hZ4Zkmu&#10;tQ1TVIYY7WH5o3JO3bkdABySB6+lfpx4V/Yj+LHhz4KyaV8II9P1bXIbOQxx3zFYTcFcouD95Uzw&#10;2ACecdRXmZnjKOGofvLa9Hsehl1CtWrfu76dtz4j/ai8M+Kvh78YJrDxv4jh1jWLC7l07VNQj1AX&#10;aTTRO2HSdSyzK4JcMp5zng5rCh1KS7sFCRJJsI8vapO0Z6cdutemftSfsxftUfBv4er4s/aRitpt&#10;Q1W5eSG8huhcbhCq/u5DtCqQgIVQSMYxjFeaeGb+0Ohrcxx5P3l4x1UjH5nrXdhatOtRUqbTXlsc&#10;uIp1KVZxmmn57lCZpY5JJHVeOPp2x15/+tUtr5syecW+U/Kvzfd9TUVwILq5/fxhf3g3IrfpV+0v&#10;IINplgUZb5VGcDGff1roOUk04xtMIxIqun+rIX1H+fpXSWms3FnCYxKu3p1/Q1xkt3svmaCzjXnj&#10;aPcf4fWtfTGu71PNaJj/AHm+gJJ/IUAdlbeJWktl81NrbwAjOAMevPT+XWuo8GaoZZ4445ztkb5v&#10;mHy8da89sIg+RjGfWug8JO0N0ryPt5+9QB7Bpmr3NuquTu24+79MfSsX4y3XmeFredp0VlvF6t0H&#10;DAjA68f0qPRNXkihUzFWVv4vxqP4oWjar4O+0wptVZQ5Xof89fzqWVbQl1PxBf6H8SNNsYL+cRSS&#10;q9xDyEIJyuRkhuST0yM+5A9tnMkV0krA/wALZznNeE2/jTQk+IWl3Op28lw99b28bQxqBhiuc+2G&#10;/Xd7V9KaRP4VsIJdP1jR7q8vTH5UDRXACJkYzt2ksQeRyAfSude4XH3j1b9m7UvAn/CxrfTfEN3a&#10;pdale6h5FpKAVkKFCVOeA7qQR2J9+vzj8dv+Ci1z8KvH2oWE/hG+kuJbqVodBjVbWG1i3EKWkZGZ&#10;34OQqgD17CneftU/Cb4SftKyaH8YNM13+y7GO0utMvtOCl7O68pGYhNw+XIX5hzweDXoXjz/AIKN&#10;/sd+MLSG81rSNA1bUFCsdRu/D8rXDv33jyVBH/A/5V4dPD1KNXmlFyT/AA1O+pUU1aLSsY//AAs7&#10;SvjL8BtJ+KF98NH0e+1C8khkg+yqjXMBwhkDYUSKSR8xHr+Pyb+wfqVl4b/bO8GQaqiGG31jZdK2&#10;3YybSrhiTjBXdk9smvctb/bO+AXifxXH4u+Ivj7V7zTdJZptP8P6L4XVftAwMW7SyTAKmVHPl/Ly&#10;ec4HzN8DfE+m69+0FFrLaLFBBcNfzLBHwQGhlZVJ6ceuPwr0sNTcYyja1/6scNZqVnc/SPwhrHgH&#10;SvhpNLrmmSalfO0drG8msTWsMG+GTGDHbSeY55yGJGEbkfK1VvGXjjwpZ2UOh/CS31pd0bPdXV4v&#10;kGV94bYDbytvRSPlbEZ7gA/MOZufG1mscOnXfgvR7gou6OO8+0bIVC7QEKXIDDIPbOOvoHHxb4Zi&#10;WaFPAvh+Tax3RxyagiuAMcf6T/wIDHQHpXoRXKjGXxF+5+I/xK1LW/7cimnt9QudPFrPNDp8k8jw&#10;7cHDSh5Gyc7vmJJLHmuR1/Qddgj+bQdTa43Fpbmayf5yQOSjrnIGemeMehJ0Z/EPhS5iE7eBNDTu&#10;u2S+bcMqMH98cd+f16Y57V9X0oM8Z8O6ao/5ZSR/adicc4y5x1x3z9KqKiLoQnwx4kmgaS10LUPl&#10;2qzJpLYOTxnAPYH5jzWXqWn+IZrw3n9g6hGzNxJJpshPA4wTk7h26dODU0NxbNbzBNLha2WUSzfv&#10;pCwQNtGN0ZxjcfYkc5wKzZZ7m4udkGoyK0cb7RkruULu4JjB3YPT/AVQvQkT7bFL9nntbhlDZWNo&#10;ScjofvNg9T3PIqjrU9x+7tZ9M+a3UiOORPLLZO7JPUk/njHetLTPEN5pxWJfEOqIrSMvmSO2Fzxu&#10;OGBYAZyM/TvU03xE1OKfbZ+NNaaGNlEcjKXYgDAyftKDqD6cA8HFIrocxb6uIVkSa8kaeSAKu7aQ&#10;5MmG3A9sE49SMkYPFSV7m4umtYrhWYrhUWM7yfl2qML1yB379s11l58U/FdkGn0j4k6/bsrKRNb3&#10;kkbb9qkLxeDbjbnd94dwegpp8VvGxuvOg+KOvSKvzSGO9mYxckAbhdHYOgPJHqDjFSVEydG8X+Id&#10;BdtW8Na9cWU8G0+db3DRSEY9R2yF46An8A7xb8W/FPiO8s9e1fxffajeR26ql0187SRADIQOxGNn&#10;bAxzxnPO4fjl8RbXS5YtO8TzXUirskXUriedVUjAdP3hwRz1Ixv4Hes3Uvjd44k01pF161muPNK+&#10;W1luiMQ4yeCc57HPynk+s2d72X9fIpPzHaD+0j8VvDdg2l6R8RbqGExyf6zLFfMHzAtu3fNzwDjB&#10;JNOH7SfxWk1K68R6142+1XepwrFdSXWnwzb1VQoAEgwmFUDcu1hxzkZrHf4p+MQ630z6HIZIx5Ek&#10;2kqzR4b+6bdhngnGM/mKzm+K3ibYrTaZ4ekaTcfNbwzCdwz3BtT9RgA9u5qHTi3dxRSnK25dl+In&#10;iLVJlvotWna4hbdb3FvBtYPu3n7sgH3jx1HA4AFe7fs7fEDWfAXgTxz8XvEN01xPPDDZ+Z9nC7Z3&#10;Vx5yrGVIOGXLLnjfkEnFeI+Efj1rugSiysfB3he4kdx+9m8Kwbs8dxbjgkjgD37DHc/tT/Fi40nw&#10;jpXw3Gh2aSanCl/qUdnZ+UYn2phsJwp3+YduSMEkAF8VlUjzSUeUuMuWLlcg8VfF74q+K7G11G+8&#10;T6lcPYYFvJCt0skq7gfnZSTKf9pyemfY8nfeMfjzJHHJD4r8VRxpNst1W+vcs2Qce7D/AA9q/Wr/&#10;AIIU/HXwT8Zf2SV+F1x4W8vWPBN1JDe3V1ax7L6K4llljkQ43HaD5bZzjavJ3YH29HoWiQqEh0a1&#10;VVOVC26jB9elddPD0+VWS+45KmJlzWdz+b3S/jN+0T4f0fUPDyv4g1Eay0f+kXlu808XlK2TE80b&#10;FDhx8ykHAHsR4x+3L8XvHfiGTSfh/wCJdAXT7OHT47lEjiK/aW5TzDwqtkq+SFyWBySeB/VRfW+h&#10;2drJf39raxxQxtJJNLGoVFAyxJPQYGT9K/ln/wCCsf7Vcn7Yv7aHjD4uW0w/seO8OneGoM8Q6dAS&#10;kWF/h3cyED+KVqJYenH37FU60pxaPlC+Rd2IY+OpAqq1pdOd5t3+bn7hrQmVYroSOisFYHb2PtUc&#10;6atJMztDJy3/ACzU7fwxxipA45LaPKlevTBNWIbdMsJQ3ycMOn1p1vARJtjbIzjceMj15q0IgqGQ&#10;wld2B39KDXlKiW4ZeVU4+62Oamsna23SbesbKG9MjFWEgItzLJuG5SI2xwT3H1oSCRsKiNjvQFjp&#10;vgx8TNU+DPjiz+Ivh62jm1KxkDWv2hm8tQeHztIbleOCMZPtX154F/4LiftBeBXjjsPhr4KkQZC+&#10;ZBeZORjkicZIr4e+zlDxnHuKmVFwpUdPeuXEYPDYuNqsbnRh8ViMLK9KVmfX/wAd/wDgpj8Y/wBt&#10;u30v4W/Ebwl4RsNPW/36eNH0+WKQTupQI0ksr5Rt3IwOQp7V434c8O6poN/qHw/1yPyrzS7xoXUs&#10;Dja3XI4wRz+NeZ6ZLLaTx3cUhVo2DKVPcHrXsHjr4keDfGvxhj8Z+FUkhXUtKtjqdvNHtxcovlsB&#10;2I2LEc9zupYXD08HajRjaOv3/wDBHiK9TFydWrK8tPuMvWbK4Gp3U6bdqzbQqn3OOfT/ABpYXne3&#10;5kX5eFO7oMcjp710fiDQI9Un+0WrLHOwBYIoCt/Ln/69czc6Nq2nSMt3aNtbr5a9e9d5yWLFnaiS&#10;9QFo13so3O2FGT3PYfyre09AI1dYm+7hjkHBz+grnVvnlbcYPlXj7tdH4dlRgDn0DcHmgk1bGCVR&#10;knHcfKefbj/PFdBowsoI9pjaRmUNuK7fLbd0HJyMY6gc/TJq2VlJKm9V49a0IdLmjHmMPu+1A7HV&#10;aUscsC4OQrZrW8X2Qn8Cz7Sy7VBbvheh/SuV0S6e3lCSZ/GvSo/Dt34j+HWpNaKWb7GSrdNuOalm&#10;iVz3L/glL/wTj+Fn7XVzF8UPH2vahHZ+GvJH2WxZM3MvnzBFZ2B2qBHzgZOeMV+hPxy/YI/Zb+G/&#10;hS08Y+HfAs9rcPLM1xcjVJ2f/UuwwC+0EMAOF71+Ffwq/bs/a0/ZeXUvCPwD+LuoeHbG6u/MuLey&#10;hjbc65wSWQ/3n6eprZ8Xf8FSP+Ci3xK0qTwt4h/ad8YXVrcfK9rDeeWH78+WBn/PpXzuMy/NK0qi&#10;jW5U/hs9tfI6KVajTqU5ON0t13KP/BSvw3pPhv8Aaw8Q6TZxtHbQrELcFy527PlGT1wAB+FeC20e&#10;nbmluZn3PjHlqv8AKtzxf4s8Z+LZG1D4garfalqDKFe41OZ5JCoGF5bnA7VzFzJBaljlmO3K7RjJ&#10;xz/WvUwFGth8HCnVlzSikm+776mGKqU62InOCsm7pdi9rlrp1nCypctJJt/eDjg4HpWn+z1cQx/F&#10;rTfNZl3R3CxsrBcOYHCn357d/UVx9xeTSqsQB253YHeu2/ZixJ8ctBh8hXM87x7T23RsM+xH867D&#10;n5T7rtdasmlV5dHtVaOLazHeuFwfl4dcjJPPX3rZi8UabaaRdWUfgzSlluHzHfNfXG61UDjEfn7S&#10;OP4g2Pyrn1hubi7/ALO0u2mkbZ8v7sbt23LAYzkDB/DnA5qrJMEP2jdJxn5fUnGT7D8+Kr4ty9i9&#10;qmoRytJL5xt+dpggYMCO/LEkZPvj6AgVQGp2iQPFKbgqvG3jIJzkg9v1qtPJInmKbop8v7tdv1+X&#10;26ngd/WqIvGVXkknVvlUmTB3FRwACfb6dPpTiSTSn5JLVjdL8uWCtuznv8wPY1VluYLeeSQWk48t&#10;W+9bIwA4wD8vHf8AOq2oeIpTIIbe3g+6VBKnP1PoefasyXXXadHZLdo1VVzNBleQeO/OM0xam1qm&#10;q2UcLTSxOvmOC3+hIwP+zyvqMkHOT9Kqy6vo1taGSURxzKwK+ZpsYYg5+UYAHHGO2O3BNZF34pcH&#10;zodJ00cr8slqG49QDz1I7jgcd6zNR8VM8TRxRaSo2lpN1rEo4JOBuHXk+/QdhhOXYdjWfVNHlKvb&#10;X1vHN5LO/maOm2PAYYwMnrnJOc+g4FNCaNZW7T2ni7T5JpsKsS2mw5Z9p+YdF49ec4+uLD45FoVt&#10;odJ0tt7kwyBY0ZUIPqfl4/IisrUPGqpcMLTSLTpny/tCnJ7nAPHHUc+9S7lXNu7TTYYreX/hMNIh&#10;LK2GCksOgA+VTgH9MjPWsu5utGjMjR+KLeQMpLbpJY1Y8ZA556dT6e+Bz3iD4g6PHBHaS6NGrRyb&#10;mC3nAUgH+9nOcHuP6rZfEXwtc5aXw7JN5kaq+7VJRvwehHmAMCcZHoB6mj3g902/7V8PX0zSS3Ol&#10;+vF9cL687iSOvJ59cYHSK1sLK/mnvrY6VJcQxb3Wa6nAQ7h/eI7HGOc55ArLHivwFqUmxfh3NuK7&#10;VZby4kZMD/roeOlWL3W/BStPu8I3j7VUMqRSYLj724NIcgDPcdB75XvAdp8G/BEXiDx9Z6ZLb6fN&#10;BuWWae2vjuCq3ylS2cAkovQ/pmsT46/GjXfFvxL1DU7fxLdSWsdx9kg3k7WjjHlhj/tMFDEnqWPN&#10;dP4a8N+G/BPwRvPjHp0N1bDVvNsLK3mhMkhlxsL7BgbSHl2t2a3YDpXiFzLpbRyO015G7cxr/Z64&#10;b5sZzvyB9M5I/KI+9JsqTtGy6nv/AOw3+234h/Yz/aF03426SH1iwszJa6xprTGEX1rIhRlJXHI+&#10;+pYModFJBxiv6Dv2ef2gvhr+018KdI+L3wu12K703VrOOfyfORprRmHMMyox2SKcgjPUd6/ljuLl&#10;bZluHvtzSDO2O3C7eeM4bjPGPr7ivaf2Kf8Ago18cf8Agn3461Hxp8L7mxuIb62+zaxouswPJa3E&#10;atlSVSVCHU/dYEEAkdCQemnK2hz1KfOvM/ZL/gvN+2TJ+yl+w9qXh3wvrCW/ij4gyNomlqs22WK1&#10;K5u51GOQIyIs8YNwpBr+a3XpDdzSXEk/zZyQxr61/wCCqn/BTXWP+CknxT0Px5J4Sk8OaXoegLZW&#10;OiSX32hUmJLzy7gq4LsVHTO2NATxmvj/AFC5DMyjLds7veipLoiqceSFjH1aZomWIwFTgN8y4yCO&#10;DVNr7ecyDnAH5DFWNWwXHl9NveqM0Ue/9zKxXaD80eDnHI6+ufqPTpWY9SnLax218xEasiuflz1x&#10;TrhSWIeTrgqu7dgH/wCtimwIWi2Egf8AAcVKIY1UqvLf3qzudJEUV0znJOdvFTRCSJdoy27gClhS&#10;RTtwuCuCuP1qVIHAKKN34ijmAdHC0qqrSLjOGL9OakESBFAbdu+8oXpzwKdaqsUkYmjaRRyy/wB7&#10;n1wfzqaK33z732qu7IaRiQPYkf4UCJbY2ke5vsuGK5Vd3A6EfX3+taKXHlLa6nGArW043ArxsPUf&#10;niq9jaQSAS3EZb98obZIoJU5OAD3469B36iti4mtbqRhZWX2eNrdF8veHPCDJzgfeIz+JFPzCx6N&#10;o00t/p8V4Lhm8xc/L1roLKKWADz42wy7TGynn3rz3wB42/stF0q6tvlT/UvH1BHrk13en6xqeuPH&#10;JI+9WDCJuM4zz+vfvzV8w40+bYt/8Ixol0SrWMamRc/Lxj8ulaXh/wCHmkR3G9Lh/vf6tXzmm6fA&#10;SNkh6jkGtjSkjjlVop/YiqJlGzOgsPBWlKytCJdv8KtjP8jWxF4Q0xZGt0YyDdhXXo3uOB/Km6G4&#10;2xuq5C8N83UV1On2bzSL5cfXjp0oBI5iLwdp9tKxez3Fvu5ya9G+FGo6PaeGtV0++mWONLWTcpH+&#10;ycDrxnpUw8Hx6vYhYDtl256V4P8AHf8At7SvGem6bYQzLI++K4h+6GYqQD75BBFTbm0D4dT3b9hD&#10;4QfBDxVfa9deNfh1b65KmtJJCzXK71jaNCYlGfnBZuOCRtLZwDXu37XXww+CXw+/Z9g/4V78M9J0&#10;i91SRlvryC1VZPJjkjxGCxywbzecDdhQDkZr89/hN8bPHfwp8f3E3hnUvLh+2RgwyYK5iG0H68Hp&#10;696+jvip+0P42+PHhjToPFNlZwjT7cxx/Z7fYx+dm5PcnIGT2VR2xXLiKb5mrmlOUeXY+V/jlaab&#10;Y67iwtlW38vYsarjJxz6YBFeQ38gkl2gYxx/9evVPjtdsuoPAJ9zcdG+7Xkd38x35OWPAI7+lVTv&#10;GOpjU1lciYMeVfHauz/Z01TQvD/x08K6x4k1aOx0+31iF7q6lB2xqD3IBP4446njmuNEcqrllwCf&#10;vevrS+WFBc/Ka2Mz9F7bxL4L1vVF0vQ/GelX1xfTbbe3s9Rimkdj0VVViS3tjJ44rT1XwH4ps9Pk&#10;1CXw1qSWtrHvmumsnEcalwuSxGANzKMk4yQO4FfF37E+iReIv2sfhxpUjqscnjLT3lZs4CrOrnv6&#10;Ka/f3/gpR4e0X4Zf8Ewte1HS9JsoNQ/4RXyZr6KFfOlUW7yYLkZb50Ruc4K5GCAw2pwlKNyKlbl0&#10;sflJqU1uw8uGVZG6SKkgJXkjoPes663p+6V/LXb18zj/AD/9evkfwr498U+Cb1tQ8O37K0kgNxHJ&#10;8yy4zjcPxPPXk17f4G/b21fSNPj03XvB8jLGuP8AQ+c8ehxWfMXFpnbXc0BV/J3fu4w2VJ5wM5/r&#10;9eKx1mUxSsz/AHl2lucEZzx6jNUZv2x/BusSfaNRt54dykruhyB+Waz2/aF+F2pvuub9VOcbmt3U&#10;/mB9aL9yvdNHWJJ/Mki88q3lqFwegx6jr/DXOXs+6Vba4laNt2Sxm/2cH8cdaq6z8UPBT3gfSPEU&#10;e3CuuNwKnr9e/wCdZk/xpnt7BYbHxTI6q2xEhusBccjjOAM1RJvaS2ltcs+pyjy2TbHtkVR/dzk5&#10;6dehyKzr0y3Cj7GsTI7cblTJI7fp0/yeP1L4o3Ny0zxa9JGs02W3XWd/PJJz14rPHxP16HzrXRtd&#10;bN3H5csS4dpFGG79OVB454x60AaWs2d+1yZnnT5fvcJhRjI9ugz3PFQm2v5vL/0T5ZG2oyr1xgZ4&#10;6d/16muRu/Fl3KGZrgSAHLb5Bz2zUI8e3NmjRSKsuW3Iu4/Ke/8AT/DvQB6ENH1XT2VZtO5x92MP&#10;xjGDkf54rS0vQvEWvXkelw2XlyeZ5ab5Nihz0yzkAcd2PbvwK8jn8eeJJioW/VVzny1t0x9Pu/qa&#10;1fCnizx/rWv6domlanIbp7pBbtHGMx/NuL8AZCjLYPYH8J94D3z9oHUB4X0Hw38MZLy0ZdP0/wC0&#10;3QRwwE0gBGSB1C4bIz/rSDyDXkUGqQfbFaS9XaThZSztge+Bnp6Z6dK/VD4ff8Egv2aPiv8As5aT&#10;+0R8W/E2vaP4g1GKWNdM1HUBDb3cnlERbS6lggJR92W+TC8kE1+W/jfWfgN4Y1bUND0ix1rWfsV9&#10;JFDcR3UcNtcqrFfMR8M20gZHyg4Papj7qSYX5tVsY954hZRukmbG3Cq0hOPb+lYfinxIZbUWLkFv&#10;4ePunI9fase610PdPJb2ESx7mKRl3bapPAJyM49eOlSJqXhRfCssE+gXTa62qJLFqH9oD7MLURsG&#10;gNuYizOXKsJBKAFDKUJIda5kBVlvNys5kyzNkqq4+v0qreTBtzjcRjChv8+tNe6gVlKLt2tj5/my&#10;PfjnGe3bHFLc3CNujFoFHJ3M5yM4x+g/U/hIFC7ikly6rwo/hPNZ7uA5B+bn73rWk7MwkAJ9dy/h&#10;1qGOH5PlMgHorECgCvJDpbrJNBaTR71GxTKCFPGf4eR149xzxkwCMLzG2Pp2q2ZZVRfKTasfAZR+&#10;WT370rwu0XmyhvmbqR1/Xmszq5RLm6mvr1r+9PmySyGSZ2GN7E5PTHenxxRvwsfGenpT0hhU7VUO&#10;pb7wGC36Vajt4RCsaRMZdxBfdxjjAAx9e5649DQKxCEbcQq8Zx9akFpvXheR1WplgKjymByp/i7V&#10;NDAzHaoyT2HegCOGOOEKETlV54rS02N5SsYi3M3Py12X7O/wMuPj38UrL4bw+L9H8Px3NndXM2ua&#10;7fLbWlrHDayTtvdyACfL2KuRudlUEZzX2V+zz/wRJm8SLo3jn48ftTeFfC3hO/2SzyWsyS3TREFm&#10;Ub3WJW2g4ZWlXOOD0rmxGMw+Ft7WVr7b6m9HC1q1+RXsfBccQtpld4mbDZCrX0N+yX+zj8Zfj+NU&#10;svhJ8M9UvFsoJL6W6utQitojGMKsKO8Z3uSThVA7k4Ckj6o8XeGv+CNn7Heqyab8MdO1T45a5bs4&#10;XUvFd4Y9LgmByNkVvChnwMZySpOcEDp5L8Vf+Cknxs+JOmTeDfC81v4W8PhdkejeGrFdPt1UAgLt&#10;jJYj6sQecg0qlStUXLSXz/r/ADPby3B5XTpqvi6zj2il7z/HT5pdNTvdI/ZC+H3wx0pZf2svjHou&#10;i32N0fh/wzeDUL/6MQgVDnjJGB6968C+Nfjj4eaNqi2HwD8Ga9cW8U7brzxFcRyNKuOMJCieXz/t&#10;t+FUtK1XWb+Ca+1CWT92o+Zcj7xwfTBJIBPqcd6u6XDbRytIDg8mNs8Dj1qqNOtGV5zb8uhrmmaZ&#10;XXo+xwmFUf70tZf5L8TmbDx58Zzp/nWulW8dw1wVa1+xn7m0YYMZCSM7gRgYwOTni/bfE/8Aade2&#10;jSw0lIk8wZaHT42P5P1z/SvQ9Ik+0TQ29ydsYb5m27tucHI9f6muj022gcyJGPu8BgvbgZrq5mfM&#10;8p5dB44/bFihW3s9euPMkwxSGwt90Q6hclBgkjnB6cHnIrM8WD43W/igfFH45zzXF5a2JGnLdbVw&#10;wGyP5EAAAy2OByPavoK0tbO0i/tKeaMKkfnSNzhFAyc+4H9fSvKPjcNQ8ZyraiNmm1G78q3h3fdj&#10;Vct+Q2j6hveqpe7LnfT8+hNSPu8vc8f8JW0huRdzTbt332xn5s89/wAc17Np/imPT/D5DHbuyNu4&#10;8DAHcn3rzmbwrJ4YmkWSJdqjCFVIAGB09/8AH8arXHiCYK0ZkKr1UZI/rWUvedyY+6YHxd1Bb25b&#10;hfvEKVHX3z+NebTYLnatdj4vke/LSu24gH/9VcrLAIz864460ySqG3Hk049lY5qWC2MsiwJjc7AL&#10;uYKOT3JwAPrxSCNl429apMhm58NviFr/AML/ABxpfxB8KXf2fUtH1CG8sZtoYJLGwZSQchhkcggg&#10;jg1+in/BQL/gvZqX7ZP7IGlfs5+EPhavh271S3hHji+a43xymIqRFagYKRuyhjuyQPk5wWP5o2tm&#10;8jccj+LParMUeyVVuDhCQG29cGqvJbMnli9TrfB2i22v3H2YQRhh6ZJPvyffFd4nwEuZLRpoLNZC&#10;VP3ieOOOh68frXm3gbXm0O/WRlbLNlSp6e9e9eG/jdpl7pSxXflq20ZY9S3TtxjGMfT3qW30Likz&#10;zi6+CN7bLItxEY25G3d0YH/9fX0xWTd/Cq4tlYbcsMleOfr+h9a9W1X4g6Tq0u+B1CxxmSWbPIwe&#10;v4nAHrkVzd54ytLg+W80Y24IG7kcen+cVSbHyo8/uPAlxEzKyYbGdrLyw61TuvBLQXkbLNgMTuzH&#10;0HB6g/5xXbXviaxuYxKrH5cbQevsf1qjd6pDJLsEH3+V3L1Y9+f881XMTY4aTwoyyMku6RXyI8Ly&#10;PeqNz4WnidiI9wZflX0/z6V3k6wrdI0t7Zwrx96YNjI7iPcenbGfaptb8OWukWMN7e3lwyz4aOSP&#10;T5Ej2+zS7Mn6A9KLgeW3GlPERjq7YzjgVAlqI96mJW4K7ufkPY//AFj2/MdZrMulRsylt6jjcrg5&#10;B7jB4FYrzMr+dDHuKt/q2Xdux/PgDg8e1HMIo/YmEaSMh25PTtjr7V337M/xH8KfDP44eH/F/jiz&#10;abSbe8Cal5KbnWFgytIoJ+YqG3beNwBGQTkcTJO5Hk/bJJEWVmhTccLngnnjPGDjriqdw4wr+Uy7&#10;iT8owCM9qEG5+yX/AAVU/wCCmX7Ik/7OWk/CD9lD4px+JL6Hwx9h0VtLhniS0kufknnk8xB8/lGQ&#10;bc7g8i8fKTX43XRn86S7SJo42yH+UhV/2T7Un2jcu0uwC9vSmTyiS2Ug/d9QP6//AKqqUueVyo6U&#10;1FdCJcCLaFCbRt3Kx55P5elQt5Qffj7q4XpTdQm8qfyLe7WSPaNrKpXd+B/KoBehZB5yllz82Opq&#10;bEj2ZA+JR74quJlLNH8u31PFTPNDMvySZz0XHTio2d7V2SEEebGVdtoJOe3tyOvXFICK58vO5JB9&#10;773rj/P41E9y0blI2baDxuUA1JLA6J5TxY9uhxVV9gbDDnvSAngRtwaQZP4VZJklhWKaeTbHny03&#10;ZCknnvxTltHjcJJEVbaG+b3GQfywasPbgSqZFP8A005965zusV7ZSzeUDjb06VaEXlbQ3HY1MbX7&#10;O+2RF3FVPysCOR7H/wDV35qSEDfl1O79KbDlBLeNz+6dmG35ty4PI57nv78+g7WrYiNfKhLBSw/i&#10;xzz/AImnxJbCD93b/MzII28zkYB3Dtwcg89MAc8mrMNiJIGlJxggLjGc/wD6s9qRJc8J+I/EvhLW&#10;F1Xwtr1zpt15bxi7s5THIsbqVcBl5GVJBx1BIPBr0y8+Ompaf4Gk8EeDYPs324q2ua1uY3uoLj/V&#10;SSN83ljJyikKxVSRwK8xFskhEkEh27sLlQuGwPTpWlbWnlKsbBVbhnYSBt3ft06VMoRla5pGUo7G&#10;1pTPeN++dlKKBHjP65Jx6dMVvaFaNM8S29pJI8jBUUKWZj0wo55JyPrXOafuUySpFII1fG9m5X2/&#10;HH6fXHUeH9QW0uY47edoWb5fPbJMTHjPGSMZPQZ/kNCTpL77LBClhEg/0RnTzA3zS8liw56ZyOO2&#10;Oua09NvIxFHfL5e3eDJG44PBPOfXt6jPYGudguy7mUy7WY5XC7Ruz2AwB/IY6VtLHIJBLJJ97aP9&#10;YFOMDqAflwQMdMj2qiTqNPvjNcOsR+ZsMqjCg5zyB04IxxwK67w5qdrautzLbLcKysojlcryTgN8&#10;p6j06ZHeuLs7yCXyols7eKSMfO6gjd/F83Ppn8TXRQ3cEKfZLWFpJAyrCWzudif8efp+otdgNnWb&#10;u4Kf2fbI2GAeRtuAwzkD1xuBzjoFNc54H0+PxF8QrjW5wxt9NhFvYBl/1jFSWfPqcg56HNHxD13+&#10;yLaHwloFzJc6tdRK15PtyInYYYdfujIA/Ltzv+GtMtfDHhn7EJ/OkWNfMuHcs0mB15HGBx+HbFVU&#10;lyx5F8xRjrc8++NdrCNTk+zrtDFnkznABP8A9Y15NeoQMK+NrYr1P4lXQ1C8zHtLMxPoFXkDn868&#10;11hGMrJGB+Hes76Ey3OZ1ieWOFleVtvPG7rWBPd3UDyC1kkjzx+7dhn9a6XWbLy32bxJlc/KenGc&#10;Vz9xFJJK003zbfQAfp9ccelCM2Zk7XLsZZpGZifmJJJpFRy25l6c4q5LBtbC89fxqa0sLmeVVjjG&#10;eitwo/E8fmaoRqeCfDsWoX6wzwbVUfNux/TJ71b8Z+FotNvkS1jGVxt64xnr+B9q3fAujXVhIt1M&#10;qdgdtwrfoDnpn61J44tF1eUPMOrEIynnp/8AWzTW5PKcTpkTT3ChZ1VS3TP3RntW9INU09I4TJJD&#10;5qq0Ikb5irfMGJ9CD37H0waWbRbCy0qG7tbuOS5bIkj3NuxjAzldvbrnuPwZPb3t1bwv5Z2r8sje&#10;YPmbPUcnscZGBx7EmwsQyeI9Qs1YeY2PmRo33AMO+fbI6VV/taOaHmINIuB5yyFc5Hpjn86mkjLX&#10;C21zcllQOQzMeSOg4B5OMYx+OOarmzAlL3TPwcsduCen64PfjpQGpI+pvZolxZvJDIWJ8+NzuxgD&#10;b1xj6c8nPFN1P7attFeXsX+lMqhW+VlljyclmY4JGAOAQR+rr/TNPS6lNhdSSWrfNbNNGQ/uCo7g&#10;Y7461TFj5ok3TQqyRqQrSDJ6cDsTz064oAbc+IdfnjW0uNUuIbfccRwsUj9MhFwvf0rKvLq4YyWy&#10;ktt3BSwJ2n/6+K0beEpG0EkedzfIzSDA5/z7VHqsAgmAijhmTjdJHbleeCQTgcgnHPf1GDTCxmw2&#10;uoXNl9sjVlVOJHZflGe2fXHIHWpLeO6ZpLeG2diP9Z5PzB+Mc49Mn2961JfEPm29lYPYRLFZR7Yo&#10;wzBTlmZmPP3juwSMcBfSqkFrDc3MhgWSNtxKKvvyMkmkxDLKxu9WtobRZj5RkPlquTjOM/QHrkdT&#10;SeJ/DU2hyBf7p3fKnUH/AAzxj1rr/DGmPp063Wp27bVVljV1wOO3T9Md/Ssv4iXK3GoK+5fLLqu0&#10;8cbeB29O3egexxciZtzMbhSwYKIWzluDznpgY7kHkYzziBwEiwflOPm9BV3UFsIrg/2fdtNH5ajz&#10;JYhGQcAngMw4OR1ORzwTgUZ1VyzEIf3g/d8jj/PvQCM66CrLvRucY2/1qNo8xGR6nMS3E+852561&#10;HfOv3VHyjgYoApl9pyjVMl8pj2yLiTcd0mRgjjHH+etQuAPlzTZJ5VhMZcsu7cFzxnpn64/lQSX9&#10;Uvpb7EkqQqxjVf3cKx5CqFBIUAEnHJ6k5JJJJNJbRnG5XGO3NFrMksXlO23HIYjp7USq8cjR/L8r&#10;Y+YCgpG19njR2SGQtjgMVCkjp0/z1p627dF/lVnMLyNtjEMb5PlR52r6AZJOB05OcHvUkVuVP7pS&#10;Tkbeox3Fc1z0LEUcETQ4Fq+5goDtJ0Ixk8DnPp296nhs2CqjJk9AKsLC0ibV2gLxtq9bi2WBkmhk&#10;8z5SrCQYxznjHXOO479c8MOUrFMMiNCqsq7WfklueM57jpwOgqe1tzIwUrkYwef/AK3WpoIj+8jC&#10;bmPByvTPf9OvvU1tGwuGiG3/AFm7/d68f59KCRLa2CSRToWBX58qehHOMg8cj61fgS4YtLJj94c/&#10;ez789/bn39Kd5DJK1u9uysY435Ur1CkkdOCDwTnOR9RoaROLNJglrFI0kZCyTKrbAcg/L646HHHJ&#10;4IBABJaRRsgDt0+bO3rz0/z7V0Fq5KwmWB/MblmI2hRnkd+Sx5JGf0NY1usMUaBtjNG275SDtyBx&#10;nnp6djnoc1q208trP/oiNiQ7t5bPHBP15Oec9QPregHQW+nxNDJd2FyrpGoLBo/nTLY6cjHON2Rk&#10;9cZGdOzaKRE8yPgZC+u30/z696ytMuI7aJZbT7RHI0bpN8wBbJOQAAMAj5cc9+cHA09OlV5/Jdl3&#10;sCq7RkDqf8B+NGxL30N3SlhmhW683ofu+uc5zx29/X243teOo/DDQF1vxLpk1vqV5hNGs54Wjd1K&#10;KfNAbqpUghumGXHWvtf/AIJ+/wDBOP4faB8Mbz9rz9uaGHQfClskdz4b0PWJ2gW+IRsSzoCrvGcq&#10;yQqQ0pHI28P8nftdfFiz/aB/av8AFHxejm+06OdWe38N2DWogjttOjYxwII0xswir7jpk4zRCpyy&#10;2Fa+nY4b4e6NJaGTXfElxLNeXnLMcDy+4A/w7fhXUarqMa23y4bcQoG3oP8AP16Vh2V/DHE2/wCU&#10;Ku7cinK9h168+/54puoakrw5G4nb91VI/E+o6+lJj2OY8bSAll3D5n27u3U/N61weoBcthS3y/w9&#10;667xHqn2m48lpAVXlo1bOG+nSuTuo7GXTbrUJtbhhuIJI1t7Xa7NOCSGIYDaAuAeTzuGM9lYhq5z&#10;+qearHn72Qdrc9Oaw5beZ5CR8w3E8np/9ete8kPmucduN38WaTT0C4aUfLj+Ln3p9CDIGnNvxGd3&#10;zY5Famj6HNOvnRorbV44OAcfStOG0W4f7OEbbH0B+6C3p6c+1ekfDX4eHUriFSjcsvzcfICcZ/8A&#10;rYqhcpg+HtCmtofOWFvm6bxyPSrF74WuZ2+0tbfu4BmVXbblc4OCcc/TnAz0zXtVj8JjpEUaw2cc&#10;zSpvjk8sYcHILBgORn04zwRmob34evexyA2KfNhssNykjOecY6j25780D9meAXvhm6tblUmsco3y&#10;s+BwN3TjofzA/GqV/otzbSiG3s9nykMqqQq4YkDJ5BwPf8817hc+Bz5El3Y2KKF+VgUVsqQeDkc9&#10;uT3FY8ng+eJ1EzNt+U4VtmVxyPywevfv0qrk8p5LPok1qrRybWyPmRkUb++M4yeQOn6VVvdMuItS&#10;kSZGKwSbVOByu48cDnp6k8V6Jd+C137ykbYQ/O0ec+h4x7f5FZs2iXVmXIn2qpVhGvY9iO/f8jVB&#10;ynC6jo5t5VM9l80qeZF+7C54PPHXODwBwadqXhaEIv8AZV3Z6gI1XzGtd4Cs2c8SAFsbTkgY9O1d&#10;Zc6LaO+6S1Bjbc27nLNjjnr/AIdBWOdCVFaOWMeaql41jU5LZAIGF5BGTj6+oFAcpzd5olzHGI7i&#10;dFwrfKkv3CDjuO/9e1Z9zpd0kr7oGaFf4k+ZSe3P6/5xXT3WiC6tkSBUjjHC/Nnb3/Af571R1XTJ&#10;o7hrSOVPkk8ssrbkcDGMkHB/vZHegVjm57KYHznhZctghl+XHJxz1/z3q3pcUELtI+JpMrgc+Xg9&#10;mxgn8CP540DYyQlbyAvGIWyEUYYNyQRznP8ALg96iTTTEFjKNudT8zd+/pxQKxb09biKEokjyNtL&#10;5U9VAJ/DoawddllmZ/PfGWG75SM8c8np1/zithpLm1Xcqfd5+VyDnJ75rOurDz0DTW+0eXvjdOh9&#10;/wDPPIoA56aG6a38jG6JDlvTJ7/U4/ID0qnKqttE0bcZG5cZ65Pb3/zxWnfHeW8oLgHI2k+mD1z3&#10;/L6U24itXtQiptuPMJkc9wcYH57j2+9+ABWMq6ihVFEKEfLlmbuazriwEczwF23bu4x39K3JLOVI&#10;W3Q/P/Cucfmc/wCfbFQXqfaIY1mTcVPLY556c+nT/JoGYUzXPkpbOB+7+7+7CnqevGT+OcVWliKj&#10;5q1rjTrhf3m0lBn5uflP+cfnVWeBHGQeo9KBFaONIoXM0TktH+6MbAYbI5PByMZGBjnBzxgxgS4y&#10;vT8f8avmJ3WNGX5du0c/kKq+XNH8jLtx2oIO0iijjlaAICrKT83OCP8AP6mkteUB+p+mDiiiuM9Q&#10;s5OxFY7tzfxe45NXjbobS5mywaFVK475YLz+BNFFWiC1b3t5bWk00d1JubZuJkPzbRxkZwce/TFR&#10;w3c1y7XcpHmMMs2PvHjJ57nJooplmjYQxNbpeNGDJJMd5PfBUVdlSO2vIY4olA8uNj8vUlc5/wA+&#10;lFFBJbsYIyrsRkFsspAweCP5VueHoBMRA0jBRET8oA6RlgOnTj8qKKqJPYlhzGMqT/q1+XOc/wCc&#10;165+x1rFr4W+POh+M7nw3pusPot21zbafrVuZbWWRIZGQyIrLv2sFYDOCVGQRkEorSPxJAd9+0j+&#10;2J+0P+0Xf/bfi38QptT8rUJDaw+Skcdt8i5EaqBsBwOBxkZ6814yLubULqQ3B+ZGHzL8pPA64oor&#10;H7RUtFYvaexutK1C9m5e3hzHyepniX+TH2rP1i6ltomeM/wjA7DNFFVIxOL1yeYRblcg5P6jP9TX&#10;O3pYzuC33ZNtFFSBTgiRoGcj+PH16H+tMVgse5V555yecYoorQmJ0fhi3je8iDjIaUAr+tfRfwm0&#10;mzGmqVTG6RVZfXLNz9eBRRQUe1t8TvFEPwqt/gqfskmiQa1/aMO+zTz0naMxN+9ADFSuAVORwOmK&#10;4TWSsYSZI13NCDu5yCec9faiipiVLZGJc7IbmQeWG81XR8kj5QA4HBHfH5Vh3VvG2nyHptUOqr0y&#10;xAP+fYUUVRJhXKpZfaYoE+WOTCqScDG3H14JHPYmsTxFDFbTTW8afKSuS3sxA/TP/fRoooI6GG8E&#10;RiXEYGeWA/i5HWsPVoUtpFkiGNu7H50UVoBnapM/y7vmLRklm69M/j1qhPmPlWb97HluenTpRRQT&#10;LYqT7EWOMxKwWTcNw55x36/4c+ppm0eXG/8Ae4NFFAyFreOWSS2GVVYWK7f93PeqeoTCWOaaKFYd&#10;0yuEhyAvGcDJJ698596KKCepj6gEMzXKxIrMcHYoA7CoftKCyeH7HEZN2WuW3GQj+7ycY75xn3wc&#10;UUUElFkCWO4H+8345/8ArVVeJfMaP+FkVvpkDv8AjRRSexJXuJCIkm2rubch+XtgD/2Y1jh2MQJa&#10;iimDGRyuJFAbhsZqSWQpJtC/zoooFLc//9lQSwMEFAAGAAgAAAAhANdGDQziAAAACwEAAA8AAABk&#10;cnMvZG93bnJldi54bWxMj01Lw0AQhu+C/2EZwZvdfBhNYzalFPVUBFtBepsm0yQ0uxuy2yT9944n&#10;vc3wPrzzTL6adSdGGlxrjYJwEYAgU9qqNbWCr/3bQwrCeTQVdtaQgis5WBW3NzlmlZ3MJ407Xwsu&#10;MS5DBY33fSalKxvS6Ba2J8PZyQ4aPa9DLasBJy7XnYyC4ElqbA1faLCnTUPleXfRCt4nnNZx+Dpu&#10;z6fN9bBPPr63ISl1fzevX0B4mv0fDL/6rA4FOx3txVROdAqSNH1mlIMoCkEwsQxiHo4K4vQxAVnk&#10;8v8PxQ8AAAD//wMAUEsDBBQABgAIAAAAIQBc5I2mBQEAAO4BAAAZAAAAZHJzL19yZWxzL2Uyb0Rv&#10;Yy54bWwucmVsc7SRwUoDMRCG74LvsOS+m+xuq2tpWg8q9OBF6gNMk9nd2E0mJKm0b29EBAsFTz0O&#10;w3z/9zPL9dFOxSeGaMhJVleCFegUaeMGyd63L2XHipjAaZjIoWQnjGy9ur1ZvuEEKR/F0fhYZIqL&#10;ko0p+QXnUY1oIVbk0eVNT8FCymMYuAe1hwF5I8QdD38ZbHXGLDZasrDRDSu2J5+T/2dT3xuFT6QO&#10;Fl26EMGNzdkZCGHAJJkyenGP7UMn2qbMRqKciTmUu27XlnXTto2ArlMzeHRgfdBiXvlAuqJDmoj2&#10;lSL7y3olnRWfjwmDg4nxy13qK3axqA38FKyrD4/DtwQ/+9LqCwAA//8DAFBLAQItABQABgAIAAAA&#10;IQCKFT+YDAEAABUCAAATAAAAAAAAAAAAAAAAAAAAAABbQ29udGVudF9UeXBlc10ueG1sUEsBAi0A&#10;FAAGAAgAAAAhADj9If/WAAAAlAEAAAsAAAAAAAAAAAAAAAAAPQEAAF9yZWxzLy5yZWxzUEsBAi0A&#10;FAAGAAgAAAAhAM0UlPDCAwAAdQgAAA4AAAAAAAAAAAAAAAAAPAIAAGRycy9lMm9Eb2MueG1sUEsB&#10;Ai0ACgAAAAAAAAAhAOA1skY1eAAANXgAABUAAAAAAAAAAAAAAAAAKgYAAGRycy9tZWRpYS9pbWFn&#10;ZTEuanBlZ1BLAQItABQABgAIAAAAIQDXRg0M4gAAAAsBAAAPAAAAAAAAAAAAAAAAAJJ+AABkcnMv&#10;ZG93bnJldi54bWxQSwECLQAUAAYACAAAACEAXOSNpgUBAADuAQAAGQAAAAAAAAAAAAAAAAChfwAA&#10;ZHJzL19yZWxzL2Uyb0RvYy54bWwucmVsc1BLBQYAAAAABgAGAH0BAADdgAAAAAA=&#10;">
            <v:shape id="Picture 81" o:spid="_x0000_s2065" type="#_x0000_t75" alt="cid:7e398032-2000-405a-b8b3-123320a88c4a@namprd05.prod.outlook.com" style="position:absolute;width:14414;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upwwAAANsAAAAPAAAAZHJzL2Rvd25yZXYueG1sRI9Pi8Iw&#10;FMTvC/sdwlvwZtOuKN1qFFEEb+K/PT+bZ1tsXkqT1eqnN4Kwx2FmfsNMZp2pxZVaV1lWkEQxCOLc&#10;6ooLBYf9qp+CcB5ZY22ZFNzJwWz6+THBTNsbb+m684UIEHYZKii9bzIpXV6SQRfZhjh4Z9sa9EG2&#10;hdQt3gLc1PI7jkfSYMVhocSGFiXll92fUTBYbx6bx+9qmJ7IN8u5Pv4sF4lSva9uPgbhqfP/4Xd7&#10;rRWkCby+hB8gp08AAAD//wMAUEsBAi0AFAAGAAgAAAAhANvh9svuAAAAhQEAABMAAAAAAAAAAAAA&#10;AAAAAAAAAFtDb250ZW50X1R5cGVzXS54bWxQSwECLQAUAAYACAAAACEAWvQsW78AAAAVAQAACwAA&#10;AAAAAAAAAAAAAAAfAQAAX3JlbHMvLnJlbHNQSwECLQAUAAYACAAAACEAWmgbqcMAAADbAAAADwAA&#10;AAAAAAAAAAAAAAAHAgAAZHJzL2Rvd25yZXYueG1sUEsFBgAAAAADAAMAtwAAAPcCAAAAAA==&#10;">
              <v:imagedata r:id="rId90" o:title="7e398032-2000-405a-b8b3-123320a88c4a@namprd05.prod"/>
            </v:shape>
            <v:shape id="Text Box 82" o:spid="_x0000_s2066" type="#_x0000_t202" style="position:absolute;left:462;top:10532;width:1384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3D194702" w14:textId="77777777" w:rsidR="00370499" w:rsidRPr="00845DAA" w:rsidRDefault="00370499" w:rsidP="00370499">
                    <w:pPr>
                      <w:pStyle w:val="Caption"/>
                    </w:pPr>
                    <w:r>
                      <w:t>Figure 4 Damaged Chokes</w:t>
                    </w:r>
                  </w:p>
                </w:txbxContent>
              </v:textbox>
            </v:shape>
            <w10:wrap type="through"/>
          </v:group>
        </w:pict>
      </w:r>
      <w:r w:rsidR="00370499" w:rsidRPr="00370499">
        <w:rPr>
          <w:color w:val="000000"/>
        </w:rPr>
        <w:t xml:space="preserve">It was now time to connect it to the power supply and I just knew that I was only hours away from having the Collins back on the air and making contacts and working towards that goal of 100 DXCC entities.  All I can say here is NOT SO FAST, the reality of restoring 60-year-old equipment quickly came to the surface and was facing me directly in the eyes.  Needless to say, the next few paragraphs will go through the adventure and challenges of this 32S-1.    </w:t>
      </w:r>
    </w:p>
    <w:p w14:paraId="785C967C" w14:textId="77777777" w:rsidR="00370499" w:rsidRPr="00370499" w:rsidRDefault="00370499" w:rsidP="00370499">
      <w:pPr>
        <w:shd w:val="clear" w:color="auto" w:fill="FFFFFF"/>
        <w:ind w:firstLine="720"/>
        <w:rPr>
          <w:color w:val="000000"/>
        </w:rPr>
      </w:pPr>
      <w:r w:rsidRPr="00370499">
        <w:rPr>
          <w:color w:val="000000"/>
        </w:rPr>
        <w:t xml:space="preserve">I connected the 32S-1 to the 516F-2 power supply, plugged it in and then turned the switch on the 32S-1 to </w:t>
      </w:r>
      <w:r w:rsidRPr="00370499">
        <w:rPr>
          <w:color w:val="000000"/>
        </w:rPr>
        <w:lastRenderedPageBreak/>
        <w:t xml:space="preserve">on.  The pilot lamps came on as expected the tube filaments came on, all looked good and about his time things started going downhill.  Out of the corner of my eye I noticed something around the supply that did not look right, smoke followed by the no mistaking smell of burning wiring in a transformer or choke, I immediately turned off the 32S-1 and unplugged the power supply from the wall.  The first thing I did was check the power supply to see how much damage occurred and no surprise it destroyed the two filter chokes in the low voltage (275-volt supply) circuit.  Well as many of you know once this happens there is no fixing the chokes they must be replaced.  The first question that came to mind was why didn’t it blow the fuse before doing the damage? I soon found out that unlike most of the time I work on something like this I check the fuse, this time I did not and quickly found out what caused it to, well lack of better statement, “go up in smoke”.  It had a 10-amp fuse and should have been a 4 amp fuse, so it drew enough current to damage the chokes but not enough to blow a fuse 2 and half times the value called for.  After doing a quick search on the internet and to my surprise new replacements were available, so I ordered the replacements and turned to the 32S-1 to figure out what may have happened.  </w:t>
      </w:r>
    </w:p>
    <w:p w14:paraId="130600AC" w14:textId="77777777" w:rsidR="00370499" w:rsidRPr="00370499" w:rsidRDefault="00370499" w:rsidP="00370499">
      <w:pPr>
        <w:shd w:val="clear" w:color="auto" w:fill="FFFFFF"/>
        <w:ind w:firstLine="720"/>
        <w:rPr>
          <w:color w:val="000000"/>
        </w:rPr>
      </w:pPr>
      <w:r w:rsidRPr="00370499">
        <w:rPr>
          <w:color w:val="000000"/>
        </w:rPr>
        <w:t xml:space="preserve">At this point I knew he issue was in the 275 low voltage rail and putting a ohm meter on pin one of the 32S-1 proved that to be the case.  It was shorted to ground, so back to checking all the areas where I had performed work replacing capacitors.  I found no issues, after days of searching, I decided I was going to need some assistance with this one.  I contacted a friend of mine who in the past has helped me with repairs and got me back on track with equipment on more than one occasion.  I loaded the 32S-1 and 516F-2 up and took it to his shop and dropped it off.  I shipped him the two chokes once they came in and he replaced them both and the power supply was now back in working condition.  </w:t>
      </w:r>
    </w:p>
    <w:p w14:paraId="68547011" w14:textId="694DFF30" w:rsidR="00370499" w:rsidRPr="00370499" w:rsidRDefault="00623199" w:rsidP="00370499">
      <w:pPr>
        <w:shd w:val="clear" w:color="auto" w:fill="FFFFFF"/>
        <w:ind w:firstLine="720"/>
        <w:rPr>
          <w:color w:val="000000"/>
        </w:rPr>
      </w:pPr>
      <w:r>
        <w:rPr>
          <w:noProof/>
        </w:rPr>
        <w:pict w14:anchorId="239A1616">
          <v:group id="Group 83" o:spid="_x0000_s2061" style="position:absolute;left:0;text-align:left;margin-left:274.5pt;margin-top:5.75pt;width:142.7pt;height:118pt;z-index:251670528;mso-position-horizontal:right;mso-position-horizontal-relative:margin;mso-width-relative:margin;mso-height-relative:margin" coordsize="12688,10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I9OhAwAAOAgAAA4AAABkcnMvZTJvRG9jLnhtbKRV227jNhB9L9B/&#10;IFSgbxtZci62G2fhJk2wQLBrNGn3maYoi1iJZEnalvv1PUNJjp0setk+WB4OyeGZM2fI6/dtU7Ot&#10;dF4ZPU+ys1HCpBamUHo9T357vn83SZgPXBe8NlrOk730yfub77+73tmZzE1l6kI6hiDaz3Z2nlQh&#10;2FmaelHJhvszY6XGZGlcwwOGbp0Wju8QvanTfDS6THfGFdYZIb2H966bTG5i/LKUInwqSy8Dq+cJ&#10;sIX4dfG7om96c81na8dtpUQPg38DioYrjUMPoe544Gzj1JtQjRLOeFOGM2Ga1JSlEjLmgGyy0ats&#10;HpzZ2JjLerZb2wNNoPYVT98cVnzcPjj7ZJcOTOzsGlzEEeXSlq6hf6BkbaRsf6BMtoEJOLNJludT&#10;MCswl51PJ5ejnlRRgfk3+0T1y7Azv5xMri76naPJZZ7lVI50ODg9gWOVmOHXcwDrDQf/rBXsChsn&#10;kz5I869iNNx92dh3KJflQa1UrcI+Sg+FIVB6u1Ri6boB6Fw6pop5MjlPmOYNJI9pOpWRp5BeQH0L&#10;1kNhwugA7UC66Ju10vLHH9rFT/FzR2uVDegsxjfBoAOU4HW9Z2uppeNBFsQXYaBjOxCcSHo04otn&#10;2txWXK/lwlu0AaoT2T1dntLwJINVrey9qmsqPNk9VwD9SnJfobuT850Rm0bq0PWnkzVwG+0rZX3C&#10;3Ew2Kwl+3IciQ+1xNwRwZJ3SgfDxmQ9OBlGRWQLHr8DeqeIwEUG/4KQUPARMO0iyrATs3ylf8vyt&#10;ePOLqzH0GsU7Pc+nkOOxAkGm8+FBmoaRAdAAE6Py7aPvYQ1LoNwXJNHEkHoKF5sfaMToDZH/qXef&#10;Km4lIFDYI7GhjTqxPVNj/mxaNomp9Muov1lo4e9lQP5jzo6YyrIL6kq08/R8PB5fdVU59PsxZdl5&#10;Th38PyhDuU2tikFwxOVt7diW47reVSrIPvjJqloTXG1oV3c2eXBdDDmRFdpVGxtxTCHIszLFHjQ4&#10;g0Ki5t6Ke4XzHrkPS+5w68OJlyx8wqeszW6emN5KWGXcn1/z03oUFLMJ2+EVmSf+jw2nK6b+oFFq&#10;hAyD4QZjNRh609waZIpGAJpoYoML9WCWzjSf8cAt6BRMcS1w1jwJg3kbMMIEHkghF4todzfVo36y&#10;uN+6JiBen9vP3NleyAH1/GgGMfHZKz13azuWF7h6ShXF/sJiTzeEHa34PME6ef+Ox3HVy4N/8xcA&#10;AAD//wMAUEsDBAoAAAAAAAAAIQDhzuyY87oAAPO6AAAVAAAAZHJzL21lZGlhL2ltYWdlMS5qcGVn&#10;/9j/4AAQSkZJRgABAQEA3ADcAAD/2wBDAAIBAQEBAQIBAQECAgICAgQDAgICAgUEBAMEBgUGBgYF&#10;BgYGBwkIBgcJBwYGCAsICQoKCgoKBggLDAsKDAkKCgr/2wBDAQICAgICAgUDAwUKBwYHCgoKCgoK&#10;CgoKCgoKCgoKCgoKCgoKCgoKCgoKCgoKCgoKCgoKCgoKCgoKCgoKCgoKCgr/wAARCADj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KfBv&#10;jTxP4Q8Xaf468MalLZalpN9HdaddQsVaCWNg6Mp9QwB+or0H49/tQ/Fr9pvxPceOPjL4pm1TUriT&#10;fJI7bUDY6qg+VM+igD2rzjT/ALDJBuuV2tjAkUcD3IrT8CeCNf8Aip43034eeC7UXGoapdeTD8xw&#10;owSzMeyqoLE9gDWMlHd9DqjKWy6lK0uHSUqsrBWX5vQj3rW0vxBrscLaNa6nN5ZyoRm3BAfTPT8O&#10;9etfGL9l34cfDfwHdXfh7x015rekzrDfRTTridsHzAiYyNvpnPrnkjy3wZoUzSoHiPnSN93HeuOp&#10;Wp1Kd1qdWHw05VlFnoXwo1SDSb+21HxHbR3Frp80dwqXEJkjkZGDCKRQyl42xhgGVtpOGHWvV/B+&#10;peGfixr2reJ/EUlndXV9eS3V5CqhQjSMWO1DyqjJAx0AryjxLNZ6Lp0eg2wj3xx5uJAvVsdPwr0z&#10;9jz4J+FPF1lrPxP+Lvju88P+FtOYW622jwq2p+ILrh1sLXd8kQxh5J3+SNQMhmKq3l+zlVi0nbqe&#10;xiIU4wStqRfGT4cfDy28NST6LqcIuApLWc0uRKuOQATnI6+nUccGsnwl8V7L4f6gvw71PQntdQtp&#10;FhuLC8jdZI3QY8os/XAA2rknGMY6D2u4tPCcc5EXge103T5VTytJs7qSSRgM7DPcyHzZn55bMaMT&#10;xGoAx8yftLaVq9z8R7p7+8kM0axQWct05Mn2aOJUiRjks2xFWPkHAjAGFCitY4dVIqE23+B593F3&#10;Wh6p4/8A2ofiRbwHSrDwbC1i03nObiFlZgPlABDEAcHHf69K8a8XfHH4leKvFy654fup9NSGFPLs&#10;YpC0eBnJb5Qpyc/exwffNdX8Ep9C8NarpDeNY9P1TS/EjNH5cyuWs5kOxQzDaUVzlcK+4Dax25Wr&#10;OqeJ5Pgt4q8UaB4R/su80vxBo8mmalDblZ/NtzKkwibduKskscTDB3AxKc81vTp0aUbQQrSfxM9G&#10;/Z7+I0PxO8Ni+1HTkjv7R2hvbdVO0Ptyr46gH/JNcz+1L4dv9a/sPw5HrkFnb3lxNJJLeLIIVZQu&#10;xiY0diTkrwp256gZNeefBz4o3vw58Um/s9IVheWpgubW4uDFlgxKNwjYIGR0JIftiup+MfxL1v4g&#10;2mi3V74XhsY7eaU280N8X85DhSDmNcYYAZ5zu7Y5Jfu5W2fQ1pRVbfVdTj/+FfS6Fqdxod/4etrO&#10;80fb/adzfXqXCzO+CrwbdsboVZShDOsgIZSVYEHjnSPEGi6pN4X8MeI7bVo7S4kSGTTswrJtyS6R&#10;ssbAEA7cjJwBgHAr1TQLf4Y+JvDnw617wx/bdv4q0jVobPVtP1KaOS1vVN3uiuLdwAyDDvG0LA4b&#10;DhiGIX174haZ8EdXj+zfE6+0ONdv+uvLpIpYs9QGyGHboaqnWrS1mTWpU6cnFHy38IPioun3A8Le&#10;Kovs9wZD9lnkY4Y/3TkdfT1P4V7foV7KqfbIrjzv9nzB+ntXgXxnb4ZeGtZudN8M+IF8Q6aVZbF/&#10;tCtKnHy4deDg8YYDjv3rnfAvx/8AFHgmf7KY/t9irfu4rokSRr2Abn8jmvNx2VPEXqUt+x9HkfEU&#10;cHajiG+VbNdD7EtdS06+/dQzLuXjbnDce1ZHj+yafQJoLYfvJRtTa3XNfPk/7WHiW7KyadotjGyc&#10;qZtzEH8xXU/Af4u/ET4sfGfw54K1q5t2tbzU41mjjtwPlznFfP1MrxWFi6zslFNvXXTU+ulxRluK&#10;h7FNty0TS76H6W/su/CKz+GvwH0XShaqsy2ayS/LyzMMkmsfxlAbvUGtSvLMd3NfREfg61s/CkMc&#10;EO0R2qqB7YrwfW9Hmm8WTGRvuv8ALiv57p5h9czCtWk9W2/xPp6uGjh8LCEdrJHIXGiko0Sx/n2r&#10;ltf0RQkkTgbccH+telS2rfbJLbcCT/DWP4j0XzLNljjG7bj65r2sPiOWaPMrUdD5n+ItrdeA9Xi8&#10;VWjHdavmRRnDxkfMPy7euK1W8bRLY/aoIC1vIoEi9eo7cc8V1/xZ8BjVdJlhVd2EIXd1+7wT+VeB&#10;eE/iTp2hi6+G/iMRw6lpknlwG5baJoP4CCepAIBFfo2UyjjsLZK8o/l/w5zYHMKmX1nScuWL1V9r&#10;/wDDHsX7JHiax8EfGLWdTgQG1bSwgWTPDNLGcYz/ALJ4619E+LPifo1zYS6wZNsNpATls4x/L19q&#10;/PGx/a2ufDXxFm0vwvY6ZeWbbYbq6kkMe7YGLbW6Y5IHqenUVV+J37d/ifxl4dv/AAl4f8Pf2dDq&#10;Fq1tcXDXO+RVZssU/u/nx+lGZcH4/MswjWUbJpK91ovS9zyp8UYGh7SCldpvRLr5eR037RvjDxh+&#10;0pq7aX4P8VaS2iwyFUtmvmWS5bd99hsAAxjAz2yewHkuo/szfGDRi19b+E5m8v7stheJI3tgK279&#10;K4XSdYudEuFurC9mjZeflNe7fA79qsaXJFofjCPzYenmOoJ+vXmv0zB4OnlOEjQoRSjH8fN+Z+dY&#10;nEyzLEOrUb5n/Wh5R4ii8V6EbeP4h2+t3txGWSKzvrySF4k68bg3HfoR9KTwR4jmsfFtn/bfhZVs&#10;o7gzxW5lbJ3In8XfgKeB+WePqLxJ8Q/g9qfxx8Baz428FW3iLw5p8wvfEmmxXRhe6s2dVeJZAflJ&#10;AYj025xXO2XhrSf2hdNt/gz4D0PTtLs/DyT6neaxb6UzXRZpDHEsjf7SNnaGUYXO35cmqmKl7SMF&#10;C9+vYrCYelLnlUny2Witfmemh5LpngzxHL45b4XeCNGkbUPEF1EkMsmWM9tKwkj2hVG2M/KzdeFB&#10;4AAOZ8Qfhj488P8AhzxBqd9aQNZeH9cj0jUrqOYbTdOZcKgOGbiFycDjjPUV6vr3gH4t/AybSfF+&#10;nTQyeJPC/wBouNBuowSt5aKrecnDZzGpL4IHylucLXk/jX9oDU/GPwksPhAmieUia5cazrWp3FwZ&#10;LjUL6VQgLDjYiRoAAcksWbI3bQVoVfaQlSineSvfpHr/AMDzZm6yVFwbtZaDfg94v0vSLmx0bx5N&#10;JL4Vt76HVdc01W/5CCWgmkjtMgFl8wu8YPRTNuYELleR+I3jLxv8afiDq3xE8QzQrf6vqk+oXCWs&#10;ZVEkmkZ2CKMnaCeBzgV0Pgnwzcaj4J8TarHCG+y6ftGVJ24YFm46AAfrVnwjpcfiPwncWCPMLjR7&#10;GS4/dxssKQF8GV3EhJYSSABBEcjGXABx08tP606lrtLlXkt3b10v3shUaEqlHfR6nnuof2w7C01T&#10;Uprg2/yRrI5byx6DJPtXRfDb4var4DuvseomS401/wDWQbuY/def071W8Q2H2cW8zyxOs0ROY4dj&#10;cMR8w6Zz3GcjHfNYz2aXFysAdU3uq7n6DJ71vzRlHlZFTC8i5kzuNK8Q3/xf8dLD/q4bi8ghtbdf&#10;4FLYz7knqe/0xX0L8X9D/Z7h1zQ9Y/4SDS7ea1tZLLWtL0v94rtH8sUu7HDMvLDHBXGTmuSvvggP&#10;2Z/HnhXUr3xH4Z1eTUNJh1W3+wtN9ntWyQYpt8cTtKjqysv3Qy8O4wT714M8W/DLxR4X1fXdd8Zf&#10;DPSbi3WJU09/A4klvN8i7vKfY+NuAzFnUkHjdzjjryXtI8uwYeHNBp7s/Pnwj8OPEniy1lvrS3xZ&#10;2rsrTSHCyMADsB7nlc+m4eor1jwf4H8d/s/6b4d/aF8LS2tpc3lxcWenzTW4bL+WFlKjuu2UDdxj&#10;dj1x9lfss/A74F/HD/glB8TviZ4MtYNL8ZeE9TvL6PR47pnxGFsMhA2XwULkZJ/1bc9M/H9x4vsL&#10;v9nFtcg1axutQj1oWa6PJhp9KBVyrgl84kCPuIQAeWgZslVOjxUq8pQts7NeoLDqjGL7q6Z57f6l&#10;4x1zxvqN7faobqaTUGubhfMyrSsfm4z+HvX3z+wfrv8AwTn+L3wnvPAP7b3g1/BXiO3byPC/xG0p&#10;2jQSFTtSYYZVwerSq0eDkmPHP59eB31aTxFFp97p8im6uBtmj7ZP616r8UPGXhHU5rfRPDEcf2Gw&#10;tUh+1W+8GeUL80jKxyCT2wAPQUVeaFrLQmjKrRk525l1t8S+XUn+P3wmtfhD8VrjwzP4zs9c0l7i&#10;R9J1q3BVdRXkxjZklWc7eMkc9TXqXhS5tdA8P/2Rby7k8PxtbeXuHySD553I/vPJnJxkhU64GPnO&#10;wi/tURRzZmW1kJtmds7Gz1X+7yB09M10nwri1DT/AImSXdlPdXH2rT7qTULWSVnFyFgdgDnkncBg&#10;5zk1nTqU0/ZnZWp1qkfa9B2r/tjeMxrE40vTLP7H5hEayKSxUHqSD1/xqr4j+P3hn4hN9r8X+CWW&#10;8WFkjurScDBOepIPGT79TWx8Jv2bNH+K2rt4e8NW8d1fRQGdoYb+OOR0AydomcB29ApyfSo9Y/Zf&#10;8OahYRXPg741+H5luFIFvc3QhmifoUkVgpQhuNxGxiG2uwUmuj/Z5S5E9V5nNLC4+lh415wfJK9n&#10;bRtb2fdHn/in4m6/r/h3S/D2tNaiHR4PJsvJjCtjrufB5bp2HfPJrQl+JPhC/wDBUSy2jSatalo4&#10;447MCKVWXBctkcqcYHP861vEX7HPxc0fw62seHNKvtUCs/2pdNtVmhWIbdjeZFI+csHyCq42AgnJ&#10;C4/w68a+Jfgs81/B8Ptuv+Zti1a6h3PaR9cQqykRyMc5lHzqAoUp85fSpRhJJ9uxzQqThJ+ZzNv4&#10;gv7i9jEdqIZFIO7ljx/siuq1fxj8SfGNlY6RYaJGlvp8DRR/ZbGQ5DSF8nJPOT/nmu0tfjdaeMHh&#10;k+JOkaxM0beZHcXUYcQLx88MiKjQuGGdyYOepPOeZm1Lw5pPi+TSPH3j/WtT0ssj2GoWNxu823OC&#10;p2t91wMqV4CsDjIAzNT2MpXqRu1sXT9pFcsHa41v+Fl3Oj/8I3fLDYx7cNN8lu5UdsucgH2APp3B&#10;zrf4d6OJt2s+NdORgfmzM8rZ54yikZ69/wDGvUvBvw/+CUnhBvEL6xbatf3isLXT2vHP2Nc4DOAy&#10;7pDz8vQYycjryXirV/BvgLV40m8IrMirmR7eEYiJHCnIGSRz16dq545hRlLlpwbZ0ywNSMVOckr/&#10;ADPONf8ACmpPrE0Hhu0ur21jIC3ENm6qT+I/niut+Hn7JXxr+ITqNO8LTQxtjElwNuc98V9dfBrX&#10;9L+LXhfRvEev3YurW1t1i022bGIFTgBx/FJ0BY8kivY9E1Ww0Ur9gijjC/wgAV8zm/FNTD1HTw1O&#10;7XV/5H0GV8N0cRTVSvU0fRdvU+UPAv8AwSr8fayyf8JFqvl/MN0cSgY9ea+gPgh/wTUsfg14n0v4&#10;oSa55kmk3Sy+W8m7PPT9a9KHxPu4wqxXiLhvmDSbfyq5Z/Fbz7+HT7m8EkU1xGs2JN2fmFfFY7iD&#10;PsZSlGTsmmml2PrMHk+R4WcXFXata/yPsJLi2vPCUE0IyrW45HTpXh+s6an/AAkMtxGo5Y5r3+Lw&#10;7Bpvw4sZ7Nd0MtuCrD3HSvE9Tt3g8STR4ON2RX4dGPsMZUitj7etJVKMTgtdsxHqzSW6sj9Oe9Zu&#10;o/vLYLIV3A4K+ldd4nsXa4a5MfH95a5a8tDNIskKclh1719DhZ80U2eVUVpNHP6r4bh1aEwMPmb7&#10;3uK+ZP2of2TdP+KGo3DeHL4WfiC1tS9urL8lyBj5Ceo69a+yF0SNLRtQkXO307H0/GvB9VXxpqvj&#10;bWPHeh+Gbq/h0e1ka8iWTyl2bG+XcQRvKq7hRklYpG+6jEfW8N4rGUcc50Hay+T8jxM2oYephuWq&#10;t/6ufnPoXw41bWtTh0S0QLeyT+S0LNjY2cfMOoxz+Ver2P7CvxY1Hw82uaLJb3eGO2FMq7jpkfj6&#10;16B8IfgxpXxO+K3i74xa1qlnoNnousKtlbRSBYDM0e4Izt3GRngEkngdK+l/hbrdtpdlFClusZX5&#10;THtxsOcEEH37V+s55nWOwOHp1KMVdpNrf5Hw2T5XgcZiJwqt2u7Pb5n5teI/hr4p8Kaq2ja/ZNZ3&#10;IbYsd8vkhmz/AH2OwD3LVg3UcljcNbz3cWUbG6GQSL+DKSD+BxX63+J/2dvAv7RXha40fxRp9t/a&#10;CKfst9HGMuDnBI/Hmvz7/at/Yb8ffATXZpLewlmstxZGWM4K+oq8j4swOaVPq9T3Knbo/QWb8M4v&#10;L4+2pe9T79V6jv2Z9c+Anhm3vLn4m+PUurjUo1t47Sa1uVS1PLLPI6kEohGcJuYlsbSGJF/4S/tg&#10;Q/s7XOsWXw4tNOvrDU5sGS8s3F1KI/lUllyozksOuCzc8186YuYX/d7gw9Diu8+D/wAOtd+KHiD7&#10;B4a063jks4Vlur68uDHb22WAVnbknJ6IoZ25wpAOPolhKcakqrlva/yPA+sScFG22x3/AMZ/2qvF&#10;X7Rur6bHfW9vpFvp4kSGyhY7ruSRNn7w4GRtO0Aj+IjkZx5f43uNPbXFTTdOjt2jj23EcYOEYcEc&#10;9T7j1HQ8D2W8/Yk1uS2bRvDPxQ8O3GrSRNJDp99C9p9qdesUM8i7S56jzDEhGMsGKqfDLvSdR0rV&#10;LjR9csrm2vLSRobi1niKSQyISGjYNyrA8EEdR2rajGm5c0XexlJy5bNHW+HPirb/AA40PUPB8IN3&#10;p2taM0Wox7lVop5I2AZWGc7cqCDnoehFZ3w/1/TvDviG3vdXGpNZxpIl5HpOofZZmQg9JApwA20k&#10;Y+YAjIzka+j/AAx0/wARSyeKpdPbTheXQj0Oz84SKcZ3FsndjAb95tKBgRxyRipFc+C/GlzBpGrb&#10;LvR9W3WeoW9wCVeGU7ZEZGIJ3BWDKxHHBIOaJcvQ78vcrtMr+LrC8ybyTw41nAds8LszsTDIFKZZ&#10;mbPUHr1Y+5rL8PS6c+pNp2qqqw30Zh85ukTkgqSfTIA/GvVPid4N8UalpHhvXPFfxJGp3HiDQTNH&#10;czsGhKmWRvs7XTvh5kYrvRgpTcFBbAz43fWZlixn5hzgdR71VN66mmIjKVNpH0H8Hda8RrBbTeML&#10;XSJofCs0drbx6pbrL9raWUvvKn5XCjOcgjkdTiv038OfCvx7rH7LVv8AEjwv4E0+3vLu6hFrCdDt&#10;0t5lY5/d/ufLBCfNtznB/Cvx/wDBHjGHXV0231KV4dc02UQ28yr/AMfUJ4Cn/aXgj1x9Mfrt8dv2&#10;7NY+Ev8AwSX+HHw10G3uLfX5r5mu7pbiOOVY0lGBhfm6KvPp1JzXn46jUlUiodTmwkoqLUz8m/2b&#10;v2k/E3wG1TULaG8mbSdatDbapbIxwylSMkfxjDMCp6g+oBqTVNK8JP4il8e+EYreSGV2O3+HGRlf&#10;r6jqB1rynUSts3meb8reteg/sf8Awd8V/tC/HfSfhN4bv5LSwv5BJ4gulbEVvYxfPLJIemFRSeeg&#10;FepUw8ZSc1o3uclOrLSPbY+ofhl8PPAvhv8AZ8uvjPZP/YniPxNZz6bo+n3tnJ5c9rLGY7iZGwFx&#10;gtCcf3zxXKfsEfsBax+0H+0FfWV/qC6foPh3TrjU9bvGy0SLHG7rzg8fLk7hxjnrW9+01+0l4Q+M&#10;nxZ/4RHwsJNK0Hw7Yw6N4MsZlXZFp8IxHypwskjFpGLD5jJnOMZ1fCPx5+Lv7PfwM8beG/DOjKNJ&#10;8VaJe6fdanbW5jeNri38v/WKCBgbGCkDjJBwwx5KjUoylyPR7Jnr1q1OtFKcdV1R5r8Jv2J/jn4/&#10;8LzeKfCtnpM3kruksZNTWGRffMgWPnoMuM1J8DPAfifwb8fL3QPH3hy402907Tp/Ot7pdu3EiKSp&#10;HDLyRlSVPYmvKtDkvLOSPUrd2SZW8xZFO1lbPXI5z0qLxr4w+JniqzmutS1u+urdWMd3ezzsS7Pz&#10;seQn5ycFsMWJ25q6cITrHXiqNajg1K6a8nqj1D43Q/s/aeJtP8Ja3eXmvXMuxdL0ZhNCWz0JwQME&#10;Z2hsg9hjjyzx3C1hY2s+nXtw1veQ+XJDNbeU8bo43I6knBDoQcHBK5wMgVd8EeDfid4KhtfiBpfg&#10;iaSPULW6Sya4jyrIkRMsoTcGKovJbBXscZxWXreu+NfGviee61GaxjjmeI3FrFb7VA2KvmKAckna&#10;WO04zkjGa6ZctOaf3nlQjXrUba26drnoXwovtd8J6fpmvabqFxbzbFZVjkMfAZyDkEEcIp3DB56g&#10;9fRNb+OPxP1C5k+26bofiQ2m5brSfGVqkxaPcu7bcy/MgDZ5ZwNv8W7huV0nQfCmnrDbR+I9QleG&#10;JI4ZoxFEiEKAMqWL4B6jqaksrdLXxw8epeIDerNdMl1fQyOqzjd8z4dQ3IORuUHkZHWvJjiqkK7n&#10;d27HpywsZUVC2vc9A8GeI/2evEng64vPGXwwvvh9fyR+U/8AwifiRZN7SblzFaXSO7njJaORVUd+&#10;eMGx/Yg+FWs3DP8ACf42eH9cjlY/8S3xg/8AZF4NwJ27pc27HIBBE3QHpk1j6p4g0vwrq0ng7+xv&#10;D5vCdy6la6Xbm8u4mIYHz9vmlTtXjPqp7iu20/RU1Sw0/WLmFo7GFmaR412jzMYUc/ebPOBngemc&#10;ehUxX7nna0fmedSot1uXr6HmvxI/YN+JXw7e3uda8Eav4fW8f/Q9SuFBspVP8azqTGU/2g+Pris7&#10;9nPQfA/gv9oC/wDBnxmfwZrYj02aBZPFWpP/AGc00kQ2SCZJI1EkasWXe6qXQA7uVPqfh/43/FX4&#10;R6zJceA/H+taNZyr81rY3R8qVc/8tYjlHU9wwIOfQ101x8ePgD8Wo4bP9oP9l/wz4iaSaKGbxF4f&#10;j/sPU0Z85f8AcbrdgD6xAn864o16daLi5NX07tfM754eVH3lFaetvuPPriC++CvhaZfhrYaHdafr&#10;WoNPB4gg1Bpxa7Vy0Aw4V1AC5Y9Du5IGRhXH7Y40++W1vNMmvovJHmXNnNsG/PZXHIx7ivov4Ffs&#10;+fsia342t7r4D/ESG1Mqymfw/wDErS/s/wDyzYFBfQJLFgAj5pVjXOMleDXlXi/9iHxhN4dX4g3H&#10;w2uLTS9cu57vTbiG3Y27RSSFo1jlA2NhCg4PesJYPBxw/Piffd90rP10KoyxtTEezw/uq2zemnT5&#10;nJwftmeCmk2S2eqQEqeZFTH04euqtP2ifAMvhm38YaT40hmnS4h3aOGdLpGJySQwCkKepDNXjPxG&#10;/Zg1HRGYwSvGy87XGfxrL8Wfs9fFL4X6tpuj69oEn2y+jU2sESlnbhflx68471NPLMpr024N/Nl1&#10;MVmuGrKNWP3I/f74A+MNL+Kf7L2j+ILOQSM1nGcq2TyteS+LbKez8Yybl2x/zrzv/gir+0PpXjz4&#10;D3nwya7Z7vQZPIkimGJNpGVOMnjqK9p+L2jtHq6XsfHzHNfzHxBg/wCzc+qYaS2bXy3T+4/XcuxE&#10;cZlsK0eqT/R/icZ4hs0lsGwg5XiuQstPDXZSaM52kj5TtrvXjF7ZKoPv+lZI06CzmbzJPvKcDHpX&#10;Phq3LBxHUjzSTPM/iv4lufC+jjTdPlVPtjFJpGkwYgASD+J4/Gvjn9pb4tW9vqthpniC6Zl329wt&#10;jbyGNrt42ZVZmA2jAf7x6Y98V9HfHTxdf6h43n0eyttkdlt8yT1z2/CvkP8AaU8F658QfjJHoPhm&#10;x86ax8K3WoTLF/DDbpNczt7bYonb6Cv2HgfAKVSEai+JNv7j4biTFSp03KD2djoNK+MXxC+MnxUs&#10;vh5onhfRPD11YTPBNqVnYLJcWdjaREyN8zqZZAgY7RtkmfYgJdwa77wLrmo/bdYh07ULi9tbXWpo&#10;dN+3RqL6WAM21p448osoUKWVGfbnliMMbn/BPj4XfDXxj/wUM0Pw/q2uNbR+J/Adpqui3ExiJm1b&#10;7JaXk0W5l+RhNDdKCpDsY1XneQ/TfGzw3bePWsU1a3W214/aNE1q7jUQSveW7mGORgmB5qyKAdox&#10;yygbeK/R8TgcHyrCQhZNadfzPjsPiMRGbxF+uvQ7T4VfEaewnjh835d38R4+n5V9AXPhb4dftAeB&#10;x4P8Z28LLLGVhuNuWhY98+ma+E/gj408Q6v4fjvtesmjkt5PJuLjIxI4A3HA6Hn6eh64+lPhb4+u&#10;rV4wso3Ko2+4r8l4gyXEYOv7ahpKL6H6bkmbUsTR9lV1T7nwv/wUE/4J++NP2cvFs+r6fp7TabcM&#10;XhmjU7XX1+uK8F+HvxF8SfDmeM6ZqDxR/aVmmjU4Dsowpb+9gEgZ6bmxjJr9zdftfB37QPw4k+H/&#10;AI8sYZI3ixazSqC0DY9T2r8oP24f2N9f+APxBureS1H9lzMfsl3BGNo5zzjrnPXNfbcI8VQzSn9T&#10;xf8AEXfr/wAE+T4o4bll8vrWFXuPddjs9U8TeF/jj8ObPxTpix2WuafMJbfUGtw3kNsKumGG0hgc&#10;k4yCqMCNhNfMWtX8+u/Fm81fxVcSTNea/JJqM0jEuxaYlye+7k+9d5+zlFo2mXl7bazr2oTSLGpt&#10;dMt5vLgnfevEx4Yx7QchSpJC846cXdiPUfiZI11cRrNceInMreSPLDGbOQiD7vP3V444xwK+4w8q&#10;cZTinsj4+pSq8sZNaN6fgeifEzxT4cfw9o/iXxBp0clv4dt5bHwrbLKxKxvdS3BiPOAFeeWTp1k9&#10;wa8puvFNr4p8Tza6mlxWYnK77dCWHAC59STjP1zXSfEjUBq11b+GzNHJDpe97WSPcsU8j4BYBjyV&#10;ChfcjHY1Npvwiim8C6h4/ufGlnHcWci40u+hmVnUgZbeFC9CAFB3EnpyM6U5Q9kpPqdGHp1IVnLp&#10;Hc7D4n+Kf2Z/AmjL4S+GHw9h8SeILDWJDceM9WmuEt7622oY/KtUnCRlX3pl94dArYUsUXxfWJRq&#10;2tzXcdisLXdw0i28Y2rHvYnauegGcD2xXslv4V/ZTk1NorPxrqmq29nYebdXUNrNb27tuCCQNNGp&#10;WMsVXnB3uF+bgt5vptzpnim7bT9DtPsswum+wPHMWZ8sNkOMcA/NlsqDnJ6BTULz1RrWxlFfDrc9&#10;F+Fnwp8PaP4f0vUNS0rWD4gutWQNMbmP7HHD8u1NmzcZCQT97GPXGa+p/wBu7SNN1XQfh14B8MWK&#10;308OlGSa2muAqtIyFmDFScEYPvkYIrrvB+l+Hrz9nz4W+H/DHjLTZ7/XtSvpNW8NtqEVpEl1FNDF&#10;bSyu7LlyhYjPIDHAwKj/AGzf2aP2h/ih8cofhZ4Z8MQ3njSSCOOPSrDVomESxwGRtpDYixGvViAe&#10;QMnGeOtWSqJW1sckYSqRuz8vtI8K6b4g1RbfVtSa3bdtVVjLYwMszf3QBjn0BPavrX4S+GZP2Pv2&#10;NNU8Q6RPt8ZfGQSWGk3HljzbXQI5MPMFbGPPkAVTj7qSA9cjmf2V/wBi6b4paL4F1qN5FXxdrGpx&#10;3msTIfJ0zT9MSKS+fdnjbDPESeMB1x3Feif8FA7Hxl/wtTRPGuoeCPE2h+HW8L2UXhnT/E2jtp6w&#10;WUe4QJbgyFpImiWOTzhsLSSOQBwT31q1SVOcY+gUqMKcVU3dvuufJuujXrTxNJH4nCieQblkUfLI&#10;F+XODyD8vSuqtfit8Vk8C3Xwr8P+L7yHStY8uG6sl2neiuG27iMquRnAIFSa3o9p4m0uGK3too5L&#10;ZV+yfK6dDJuUMzZBbI6g53tzwFNW28E/EeKX7ZYeEZtgY7JmmVj+BwMfXBrmoylWpax95G1aEadR&#10;K90ym/wF8TWsUmppNeJJt3bo2WTr7Kc4r2L9hX9mfV/iVqknizxpqqyaLoupfNZzQiQXs6qGRWDc&#10;fKGY5IJGcfxE1z9z46fQPhlDYJLdQ67au9zq8lxMZ447bckaLhi3zFnwduOox0Jr6Q/Z4+LOm/CH&#10;4TLocnh+31O81K4GoSXFqjJ+8lijHlhmwMJtAJDcMWA4GaiM8ZCTU0vkaVFg5RTg35o9U8ffATwr&#10;8TtDs9P1VJLeexyNNuLdj+4BIyu0YBUhV46jAKlTgj5S/aZ/Zp8Z/C/V9S8eT3VjcW7W6y2babZL&#10;Gs0eSrZgztBQ+WGVQVKOCRknPuM/7XGv29/JZfZvDdmBHv8AIutezKOe4/hz+NY/jz9pv4V/FzSI&#10;fB3xC+J+ieH2tLlbi11P7O9xskCnjMTltrKWU5XAzzVSpylH+vuI+s8q5U9N7dL9z4t1P4M/tAeE&#10;odJ8Q3/hfxBYQ6lbrd6PeTW0scM8e9gGjdsB1yjcjj5W7A17DYaF4r8ceAtJ+I15qouLy6/0e6g8&#10;kLvlHATeT+9lwNzDGVG0sfmG6tP/AMFIvir4b+Enin9meTXYNf8ACWrRyW0EF/ZR3Edq25VE1r5q&#10;kQNsTakiBXUE4xwB4n4d+O/i3wVPbTeFNRkEdruNra6iouIbYlif3StkAEknBHUk9zWVbC4jEw1S&#10;TW3mjpjisBh+X2bk7r3r238tTsPFPgDR4Z4dWn8T7PE11cTXbOsz7rEo5CROuAAzKNwIzgYyRk47&#10;zwP8TPjNrd0nh34gRzSRWtm2yKRWWTOMq+zPyg46gAEDPavI9M+OGt6prF54h8aacur32oTNLNdS&#10;Rp5jyM28tu25U5JPy4z/ADq678VfFuqXNrc6Yk1jcWEbJbTW8j7tpJJUHoB8x4HrV1MLWqU1B2em&#10;/Yz+vYOM+eEXHa6vu+/zPpGyu7m1tm8QeFNVmWSGMCfcg+YuVGwLghuWPynrsJFc548+LvwRttPU&#10;3vh77JrkS5juNBXzLcsBgGWMsArZ/iVzz94HpXgtr4h+I+kTtryXOrW8bApLcuZFVVfIPPQZzj8a&#10;7jwV4Yg8YeJNK8G6KbNZJriNjqVxMBbjpw5J2hcsckngAdACTxRy2FN81SWnkbSzCVa0KUbPzPUP&#10;2U/2xPDHw4+I1vq2q+CdQvmjhlECwKu8yt8q/LnkHPPPboa7f4T/ALdPxU+CN/M3hH4l6lpNukZi&#10;vdPNywidV4KSwt8si46qyke1Y1pCJP2gNN1y38CaDoNlrVg8kOn2d15VlYI0Uim7TzWfy2VVaZSx&#10;67SDtIFeD3fh2+m128udLSZo5Lo/v2VnOzcf3mMgKuB1PpXVLB06lOyul3v33McPj69Otsm35H25&#10;P/wVc/ZZ+KF9an9pP9iTR/FEayx/afEHgeNvD104VuQ23Fq+e+YQT/eHWvCf+ChX7ZVz+3N+0BJ8&#10;SvA3w3s/BmhQ6ethpHh/S7qS48uBGkYtNOyp5khMjBtqIgAUfNtyfEptPsEEN19va8lZnWVWycgN&#10;hSMrwCo9zz1rZ064hXU5n0/w7BNbyN8ttcRMeM5Unaw5HoPl9qqEKVGnypXPQVHFYmoqmqXZXSPa&#10;/wDgmv8AFHXv2cv2gIdUvJxHp99CsOr25z8sbSBUk/u8MfXOOa/Wfx99m8RaPHqdoVkWRBIjZ61+&#10;Mnh8+MdRsFttS8RrZW8M3mLtjSOQnJYDeq7yAeQCcCvv39g39rzQviL4VPwU8XeIPP1rSocW11NJ&#10;zdRdiCSckdD3r8e8TuG6uIjHNKEbyjpNeXR6duvkfdcM15YWm8PVej1XqexWoWFvmGKpa/fsiFbU&#10;bcrmRm7D2960dURrS72Z3K3TmsXxNcJHYSS9do/rX5Fh481RXPpKj5Ys8C+J2l2trcyTFVVvMMlx&#10;KvVjzz78V8CfFv8AaD8ap8RdU8QeD2W1jhlv9KjvrdzvmtpB5ckbcn5CrMpGAGDsDkFhX3p8etRj&#10;t9D1Q258y4js5ZIbeNdzykA4UDuScDFfDfiW58E+KJbHWvDMUtnJfRPHq2jx2+FF0rJgqAW+/nJy&#10;Bl4846Y/eeBG6UZVZxb0SX5n5rxT73LBO2t2dZ+yr8cvEWnfFX4SfE7w9rczeJfA96YNBtJGzHLN&#10;DdvdW9s5P3IpjPJCxHChyxzg5+5v28/hNDf+K7P9tb4CWN3qHgfxdby69q3hq3gX7RbaikP79ML0&#10;mR4gHTOflc43IwP5ny2WoeCPGMfiHw4sctpDeQzxxJasvkyRlGBCtlgPlCk8enGRX7deEvBfhXwj&#10;8O9Q8J+GEuo7cKdUT7U28x3CfMZlHYgD5sDlV4A2gV9zmcavJHEYf4o6pd11R4uRSwqxLw+L/h1P&#10;db/lf2ZfJ7+Vz8n/AAte6jp3wbF1a3l48l7MxsVtWZHubxpAqAbecEhBgdgRXsvw8+Ilpo2pr4R1&#10;DXIrjVNMRYNUmjCLC12C3mRwbXbzEXH3uOc442k+k/tG/AD4eeBfHuh/FL4RyWNvZ6lDdayvh5JB&#10;HHputReXbIE3fKsRubu3kC5AXa2PlIA+ZNQ8E6jobzzX1s0erQ7xNNHEEaNgxBVMDLyE8mTn04wQ&#10;PGxEMPisKqktfaO6/wCCek6eKwOOlQejpaPzt1XrpY+2vA/jLz7NbmzuV3Lz97rU/wAaPCPhX9oL&#10;4cXXg7xRYxvM0beROVy0bY45r5w+DPxR8TQWEcfiGHdNGu24lttzopyMbgBlScgEevHpXpGm/GDS&#10;5W3pdNEVyGWRsYI6j/Ir4TMMgr4XE+2w+kou90fV4HOqOIo+yr6pqzTPhaz+D3iL4J/GPUtF123a&#10;SO1kYwb13eauc5HB7Dk4wK81vdIudY1OTxHDHut59YMZ2xEbHf5wDxjkE45xx+FfZX7W+i+KPijP&#10;pV/8INRmttca8ihkurG4WGTynYIP3pZRGC7ouSQCWA7142P2ZbS/u1+EOo+KtMtfFlneT2uo6LYW&#10;puLizmQhW824GIivD42vIV2M2FDbq/TslxdbEYdYiqtZJJ/Lr8z4POMPSo4j6vTekXdfM5XUPhFc&#10;TeFP+Er1LTRHax7baFrfYC0mWYbxlm6BsHbztxkEc7XhP4O6p8XfATa1c69eSRaVN9jtbO1tFEds&#10;UjyTt3YyQ4+bqeR2xXsH/BQ79tX9nL4xfC/4b/BT9nv4HW/hm48C6HDpuvaxDLvN2YUWNY1kAU3C&#10;7g0hmZVZt2SDk1e/Y+/Zk8c6n8GI/iSLZlj1q4eWO3mUgSQp8qkjdhgSHIyDx65r1JyqQoqb0fme&#10;Qpe0ly9DxPw/+w9qPiu4kvzr8djB94ubQMxycbcB+CeOpA5A9q+jvhf+xF8Ivhd8Mbjx9/b2mfaB&#10;BJb3+r65epHLbebDIoMMIH98Ku5dxUvgsqk17R4P+G1l4et2u9QXzJDzN5LHY/HCH1GcE5649K5T&#10;9pi61i++DPir7feNt+yK1uuThF3x/LjPXPp27VzyxlSUkk7mtLCqWrPIvCf7OPij4d64njTxQYLi&#10;zt9QQWsEkmY3GeXQfxHBzkZHIrm/2pv2pvGt/wDEzWZvAWqX3h3+3rr7RfQ6HsghukRio37PvgFF&#10;IDAYbcQozuby+bxL4n16DT7LW/FF5NHpEYj0qOa6dltVGcCME4Tqen9761l6xd+PjGfCXhm91C4g&#10;aYXhgguHaJ5fmRZDHnaXC+YA2MgM3rTdOVWpdm8adPDxvPY9c+CtnrP7Ln/BP668RS3dz/wmPxc8&#10;+DT4WLFtN8OQsGuXQZ/dm4mVU3cbkgmHPSvHpPil8QPEdpb6Z4q8ca5rFjYpFFY2VzrFwwjRWGFA&#10;LnjG7jjBY4I6D6T8HfG3wH8eP2nFu18618J6bMfDljZWUe4xaVFbtCqqFwctyW2/eMznqefDfjH/&#10;AMI3d/EG41Twt4Rh0+JtPtTcw2cJhhSQ28W9lUDChmO4HHIYHvzdWvGpiJRkmvPsuhnTpy5VGlZr&#10;s+pzfxVvfBUviWO58GgJZx6VBLeM27AuWjBlU7ifuuxQEBQQoOBk5xW+Mem2ngtLDSNNs5pGl2iW&#10;6t18yHB5ZSBk59CT/LFDQtHHxg8Yt4VHiq30XS7OCW61rWNYZvKtoIx8zkKWZznaiIvzPI6KBk1z&#10;1vpv264utM8DWlxJZxyktdXscUchVQwBJxmPKscorkHjO7ANejRw/LSS5vv3Z59SpJ1G7WKl54gv&#10;tV8Rsup6rJ9iurlU1G4jXmSHeCTgDnAHA9RU+o+I5tV1ia8u9VupI2kYqpZiT7cmqVnapdXkNhCN&#10;01zzGqtuxywww9ePXp+FegXn7O2saJpFhqWpeKdN8y/gMv2XT5RO9t8xGyUqwCP328nBHrWtSVGl&#10;Hmm7IilTrVpcsFdnCSaxNcwtBIjGM52KrHiq8djLPeLbrIwZmCljhgPxHUfn0r2L4O/sra78YPiX&#10;p3w90O/bzL5mMk32cHy40QySvj2RWOO+MVkfEX4KjwT461TwlY6hLMNJvpLXzpFHzvGxVj8oxjcD&#10;jGfrWKxWF5bp6bHZRy3HVqypRheW9vIpWvw/FsWigRl5AbDH5u2eOtdN8Hvgtpvjz4o+HPBF+3l2&#10;+r69aWUz5xsWWdYyfyas9vFcljqcOk3cbNdzQ7jGq9gDk9Pb2rW0rVPGOkXtr4j0bTLmOSCdZbO4&#10;UhdsitkMCSMcjg9K8d1cRzas9r2OEjGyWqPZ/wBsz9mDSvg7+1lr3w3srWIWun6bataqEGMSQRSE&#10;DgcBnYdK+erfwNC3xRh0+7RCq6f5katjDHn9ete/fHz9qtP2rvi/oPj600yOz128sU0/VtPJ8tRI&#10;rMQ2VzkjcwORkCNc4PFcJafs+fHL4k+NbHxD8NfhP4i1ZoXaJpLXSLjyducbfNaMR/xMM7jXT7PE&#10;+1lvZp2+7Q8Kk4RxspNe61B/c2pL8mep+Ov2bPDHjq5h0m98caF4b0+HRHuGudW3iLyy21ifLRm6&#10;mJAdpwZQeACa9k+Cnw9/Zfs7izs7Dxz8BW1hbdYoZtSmvJ47WzCmR2aOOyLzOQpdiz9MhQgyDk6V&#10;/wAE8P2tPjj4d0fT/FfgfTvDFzo0QENzrmsJIs64CmNktjI2G2qSPlORwR1rXsv+CS/x1g1Vbvxh&#10;8ZvhzDYyw7LrS7TT5bWzlXduUSQWgtlcqxBXeW+6oOQAKWX0pxw6jWTumzuzCtTliHKi9HY8Q/bk&#10;1D4bz69Jpy/tAaF42v7OD7Bp8XhPQTp2l2UeWKxwh0D7FZiw8wb+SPp88xpqutW1vHdSsIbeNY41&#10;59OSfUkjNffXhf8AZE+DF18SY/hTcftZ/Cmx1YXAVNJ0r4R6TcurBg4RZ70ztnIAxkkj5TkEg2/E&#10;f/BDHxfF4jT/AIV18d9Il0tvmb+2LOWGdBnoBCrq3Uf3PoK6qylyWj0NMpq4WFZzr/JnwXZ6JY2z&#10;h7p1XH5123wv+MFr8EvE9l4+8J+GNI1PULF3MMPiHR4NQtXZkZcvBcI8cmA2RuU4YKRyBj7z8Hf8&#10;EL/hzbTQz/EP4861f5kBmi0XR4bUKvoDM8xJ98D6V1HxX/Y6/wCCWH7OOk2Wm/FLxvN4aureBpbW&#10;4XXJRqlzxjzB5LGbG7JwgEYOcKBxWdCNaMuZI9jFZzgowcYXZ+b/AIB0KX4weOP+Ef8AF/xK0Tw3&#10;5oWTy9UuktzMGwQsZbEakqeN7KMep4P158Lv+CcnxQ8K3tp4i8L+EtJjkjk82z1u611vMOPuOPIm&#10;ZG4JP3MfNwOgrwf9rTw/+wXLHceK/gL8e/FfiLUIZtx0nxVpbzR3Q4zi4cRSpkYx1OO461J+zf8A&#10;8FJNf/Zg1GC2+HHh7WNe8H3sMn27wRr1wGGk3Och7O7wzGNuG2Mgwd4KkhZDrLCwqRamr33ufPVs&#10;2xNaW9l0sfotovww+Ntho8Y8aTaNfXUcYG7TbpyzHH8QdFA79Cf1rlfGvgf4t6L4T1XxBfeGlS10&#10;21muriSS6X/VxqXOAD1+Wvjvxr/wVw+Jt144uviN4Q+HOn+H55pLfy0s9RuX3xqoDR3aOPJuQxBw&#10;yxxSovAkIFfav7MP7cvwg/bN+BPiSy1UR2fiK08N3T694bbgSw+UyvLASfmQ5A/vKWAIGQT8VW8P&#10;cgliHWjFxu72T0/I9ijxZmkaPs207LdrU+Sv2ePiovxT/aIh8K/EEz2ul67Y31vDLp8MUj6VOkbs&#10;t0d2PMVVidjGCGf7ijcVrz/Wfgp4H8A/Gu7udJFvrenx6l5kci5t1v4QSqvsKtsZ1dcowJOcHnk8&#10;bHrL+dsSxmtNRXUpJIZrOVlWNm3vxHtPOZEYNuG3YQQwbjsNL/Zt/aJ+JHifSfhZaeIm1DUta0uS&#10;8sYYtSDSxwRJ5kbSeZhog6xkIshVTnPAIJ9CWXww0oU8NaKkrNdWl2aFRlLGRnVrNvkXN9/qez6v&#10;/wAExvA3xU+GK/EX9mzx7YrrlpbLFfafDqH2m1u3WNCyHvEVl3hGAAIVSQ2dx9x/4J7ftB+JfHOj&#10;zfDb4hzTWfjbwTMsF7HdOFmnQEbZT/eI6FuhGD0avlzwzo37Xf8AwTy+JVr4z8Z+EdW/4Q/Vo44v&#10;EDWccTW75DEZEEjCGQZLZLAElgSQQa9f/bQgk+Hr6D+2v8DtQtbPXFVbPa67o9QhlQ/upFyMsuCw&#10;BxjafQYeDWMy+qqFefPF7Se/o/I5cVPC4io50E15efyPoCx+F3wb1z9r61tfD3ga6/4R+Z7JfEOh&#10;ysktrZkWmo3NylurHi2V0sZNhB2A7B8qLj5r/wCCj/7PkH7EXizT4rvwamoeAdavJX8K69bylJbE&#10;yHzHsZW5EgA3NE5OdhZSX2DbzFj+2V8dfDvg7QvirYaYt54yutevp9eluNIZ4Ftzb2kMMYKKqciJ&#10;z8rEgE568/cPgWws/wDgqD+wVN8Dvivp9jpup+KNKuJPCswyVstQidjCqlvmVd8akDOQGZf7xrXG&#10;UaLlHls4LRpdNdwjWxVP35t83d31StZfI/Nvx1+0L4W+JXg6z0vwtqpsbfS7NbZLKZRHMy7txXev&#10;LozfMVJCkgErkCvMW8U6La6VFpS+JVsGhmuJLq4huTHu3lNgBz22tnA6N7msn4geAfgL8OPAaJd/&#10;FvWR42tp57PVvBZ8PCSSzu4ZDE6vOJI1CblyDgsR/DWt+xV+wH4v/a910+NPiV4qm8LfDfTLjbq2&#10;vTf6y6ZTzb2ikfvJT0LEMqejH5af9nUcNSdSdTlitdTWOYV8TVVOlT5pvSy3f3G58IfHvxP+KS6x&#10;8EP2fdD1jxJda/pktnrc9jbq8ElkZY5SJ3deI1ljhYEkLuSM5DIufMfGPwq+M3wzX/hDfCWsreXH&#10;iC6lsdQt/Dbm4uXeJiJLdnReU+7whKkMAcHctfV37Sv7fv7PfwL8KXP7GX7Ffw7vND8MJFJb61qm&#10;iyrDfajc42YkuGDu2SMOwJfaSqsD93Q/Yl+Gnh7wQG0BNetZtf0nR4Tq1mtxmSCSdlmlBXk7VxCm&#10;D0dHFa4KriJL21rU+ie8vN9l2MMdT9hN0ZO9R72ekfK/V9+i/Ly34I/8E6bnxnfaL4i+LnhqXw7Y&#10;WiK+oacl9515qmGBXzSuI4AeV2oA23APz/vG+6tK8GaHpfheHR/Dlk1vZwRpHDBEPljVVACqO3GA&#10;Ko22jzzyK1qNrRtgkd8e3PevWPgn8FfGHjyZotM02Roy3ztxtXnr9K0xFSeIl7zOWnCNI8I8VaPd&#10;6WirFM0m3AY7eh69B/n+nkn7Ql29z8G/FFtOWUrp4Vv4c/vU/qP0r71+Ln7Llh4O0C4n8S6utrdB&#10;d8Nu8B+f8R+P518WfE/wfFcG+8L6ta7rW7ureCZXU4aNrmJSPyP/AI9WMY8rTOmNQq/sSf8ABF3U&#10;fjz8PtH+MPxt+I2neFNB1SbKCa8j8yGEruBlRmXb8uCT8wUMu5c9fcv2pP8Agn5+yL+xZpXhX4h/&#10;s+fFDT/Eeqaes1trdnqsizQyhsqkkWEUMQZJMjGMEMB8pJ4XxF8Zfhx4o+BHw7v/AA5bWuk+KLf4&#10;gDQNdMN5KkmqQ+fHMs8kZO3kTmNT2Ea8jFeX/tK+Fvj5+1Rr2sfD/wCBvhXV9U0XwbBHPfL4etzP&#10;PeXLPANxwCSircgfKBgqSSdwx1e1dGjKpUen5HFzSr1bI/OP9nb47ax8HfFCa/oPhpdUuLPUre+i&#10;jnuNkW6MMMOCCCpZkznrtwcg10mh+Ltc1S8vtQ8drb2811brcQqhZVa3CCIKoIOdhRB15554r0j9&#10;mP8AYw8J61+0HovwG+L2v2el6dr0ktvaeJrrV4bewZssIphM6lY+cEh8g44zuwOB+N/wb1X4b2tx&#10;by63HqVnY6pe2Wn6pburQzwpK65DA/xKgdRjBEgx2z6FZ4etJrZ6Izw7rYeUZPzPMbDXBYeDtStl&#10;hPmaldR+dN5zDEaZbbgMFYMxB+YEjYMEc55+PXtctUk00Xsiwsf3kKthW5711p0uVNJ0uD7vnSO7&#10;MO4JAGeOnX8/wr6t8B/syeEvBixav4U1nS7y8tfnVNZsYLyFmK4yYZkZD25IJG3gZ5FY7McPl8Y+&#10;067fI2y3LK2Z1HyuyW7338j5U8Mabd6XZ/2xpmkNe30uVFxO22JT3x07Y4HJrfstT8aw6HZWem6/&#10;fapqU0jtdafdWe5IedoWNlck5ABxgADgDjn3xfHstpousabrHw40m91KDUh5ps9FtLeAJudQkcdj&#10;bwooH73PmF1O5dqDqeo+JmkfAbxZ8OLzxH4d0GTSb288RPLb2kaBorW1WF1jjDMibsySKSdu5RD1&#10;+dQvPLGe2inKPu73vcJYVYfEONGbbXlZnmP7H37Qep/DD402PiO90lo5ls54LiGSVF+SRChKlvvc&#10;nkAZxnrWH8TNf1vwnql5rHiLw1qV19oune3ma3ZVuAzn95vIOQcdeeT61oyfs36b4+LWmn67Db3U&#10;1951rHGxuFELBm4PAXgY+83zKoOMlh1vgn9gq/sNQXULD4m2rLJG0bLc6G524PzNtE6kcDg+h47V&#10;w1sZldOKU5WtrbX8z3MDTzylVdSnTvdct3bZ3X6s+ebHxvqcfjO58UN4GupHuofLht9znyx8o4Oz&#10;rwe3c16MNU+K3xdit9N0SPT9FtI1VLWyjjYuwI2gPKRhW6EZ2j8cZ+jvhR8M5fhR8FV+MmpaRpNx&#10;DqniqXTfCulyeGor5dTtbddl3fIlwzFlWZkRecSAnlApWvZ/2GPC37IsPjWP4kftk/DrxVqVjDCz&#10;R6H4R0OG1g1Qghh5yh0UKAQNqmPO3kncwObx1GdTSCVrJOT/AEM6mC5cK+SrKUm3dKDtf/F/wD4u&#10;/ZO+E9rpv7SNj4Q+KGnagbjWNSjsrfUFvBEunzSOA8kkbA7mKFgnzABip56V+1GhaHo2lWUNhp9v&#10;HFBaQxxQwq33FUAKB6dB+Ar4D/bg8HW37YPx48VeOvhZ8Iv+ER8O66sFtpemyR+W1rDarEqSExBg&#10;ZGEauQAQGJXkAE+IWf7Ev7QFocaR8dGQ/wByTULtGHPBJA9BnpjH6dEs5y9StOql5f8ADHDTyrMJ&#10;U04UZP8AD8z7N/4K8/H/AOK/7P3wh0O0+FeqnTU16/e2vtTt2InjCxlgin+HdhueuBgeo+GT4LPx&#10;N/Zj1D47eJv2tmfxLa3DLD4Ivrh2urhgygbMvk5BzkKcba7nRf2Rfidb6LdXvjLxEviTWJIttm2p&#10;6tKsFlnKq5LqxYgngADng55x1t14D8J/CzwRb+HfEXwqt5PFGqXwtLi6udZurq3nh28rGsfkOku/&#10;HDblAHAzyJqZ9hLxjRkpNdL76FUchxHLKeLl7OPdpu33XPju08B/FPSrCPxtb2F7DHBKHW8jLK0U&#10;nUfN2PfrX6ef8Eaf2sfjd8ejrvwo+LssmrR+H7KOax1i4j2zKS20RSN0ftgnnFeF2P7QnxL1vwVq&#10;fwf1+1sb7TLjQho+lXFvAUQRLKrGd+SZbkpuTDkKGYNkYweg/ZO1n4jfs1ftC+FfF3hmaWHwzqHi&#10;K3sPFFn9qKrcWspaNHZM7ZniDK+7ggrjGc0LN8PVqRhL3Zf1/XcK+Vywv8KaqQavdX09U9rH6oRa&#10;RKIfMaFFaFG+9jAQAnJJ9gTn/J/F3w54d8dftz/tY6hY6R4OtvEeueMtSkvYm1iR44tPsssEJZMl&#10;IYodq8EnAXCliM/uV4z8BeItQ8EeIIdGtpJJm0O7WA7f4/JIHt/n6V+YP/Bu1YWHif8Aaf8AGWia&#10;fbGbVP8AhX8Jt/3Y3bI7mMShdueMmPuOle3Ll5LXPB5pSkvIp6n/AMEDvDUFnqEnir9vT4V+F9ft&#10;oWc+FL6OSNo5/L3CHdNKpAbK4YqeuccYr5n8Dfsm+INEvpF8Z/E/R/BsckwttF1jVtJlm0+7vC4D&#10;Wss0Sv5LGEvIu5CrhWXOWXP6f/tafsw6t8Pdd8afEr4/eG/DGl6DqmvverrU1vdvfXFsJGk8gf6Q&#10;n7whNrYBJXOxeA1fElj8WLab4Y+JPhzrfhKzvvCniq3a1/s+3kMkdjNHMZrS6idizrNEzSKu4sTH&#10;NIucsSPL+sYi77LT8TaNOHKmeJ/Gv4e/GLT54fCvxC0DQ9SbULeMaHe6b4Ttof7TihYp5ttPbBWm&#10;lX7ssb/vX8zc6Oyoy+dfBT4gTfs//GbQfix4avJ/JsrpWv7NW4ns3PlzxEehid1OTkHI4IBr9pf2&#10;TP2MvC/xM/YPsvhn+0H4Vg1Cx8UldagWzs5Yp9Lka2jjjuYXYkxTFY1fem1SGIKsuc/nt/wUf/4J&#10;1fFL9lbVbTxbcz2OveGdXu5tL0nxNDbrBdzzSRSER30OdonEYf8AeoMSbQx+YmvRp+0dNOatc5+a&#10;07rofOmoat/blzdat4ahcW7XQhAO4sVSOAK/Xj50Dd8cfWv1y/4J4fsieCPh78LfD/xm0aS71LWP&#10;FXhm1mmurmRXW1jlUS+VEEVdo+Zd2SSSnYZB/Iz4S6V4msrXTfGcngnXr7w7Z3qHXP8AhHWV7gwh&#10;0Ew/iMLEFQrSAKSVIDYIr9GtL/4Lw/s3eBvCGn+HfB/7Ofjqzj020jgs9N+y2sMMSIMLGG85jgAD&#10;naen1rGND3r222OuVZSjb7z6/wDiP8NNI1vS7rwr448ORXVhdZF3Y3kAdHHUZDDg9wRyDgjBGa/J&#10;/wDaiX4jeBrgfs9atez3HhnT/Fs1xoUt5GwdxG08Bfcfl+YjJAJwynGBjPo3xy/4L0/Gr4iStYfC&#10;L4HaRoM03yrc69qD6hMMjA2RxrGoOT0O8exrxvSNE/bH/aZ8d6fP+0H4hu4bnUpPO0E+KrR9Pt/K&#10;5DtBEsWAhJBLBOcck4rHHYf2lFtLVI3wNWnHFw5npci8Xabqek+BLaaG+25VjhW6f/q70z9nT4//&#10;ALeWqeM/Cuj/AAMGrXnh3wJqKTf2bp0Igs5F81pJ/ttw2FwxkkHztgBsgAivdf2yf+Ce/wC0R+z3&#10;8MdB1vxVeeHdQsrvS/Oj/sbVjIWBGS2JEQjr6dfpX2F+yp8MNF8M/s+eCZfidpqWukWuh2cOneG4&#10;Y1E2sXSwqWeRBjcCQW2njA3v6L4ODhLB88q0NXolbc+gzfEUcVCCpz0vrY+IP2qf2Wfg38Xf+CoW&#10;k+JvHPiCy8PeD/iZZi/+2R2pjt5NSS1jlliKxbSxmzu3Arvkdl3A5x6h+21rfgb9mH9m2Tw78ON8&#10;d5dr/ZXh2SQrD5Ssp3vBAnywIkYdhxu3FQSM4NX/AIKy6F8U/Gf7RPw9h8K6HMzeJL23ax0PRVQC&#10;K506dSjkkcYt725y2VBIBPCV8/8A7Znwx+PnjL412PgvXNXvvF/iK001ZtYs9Ft2NpYPIQRa2tup&#10;LYVQhdzudjjJGAo7KmHpVuSpWu+VaR6XXVo4sFmWKwsJ4fDtQ53rJJKVu3Nul5K3nc8K8HWEmlW3&#10;2m806OW327liuIw6tjpkMDznn8K9t/4Jw+Hptf8A2iPEfjTWYbrUJl0ORr7Wb28Zv381wNkZU8lm&#10;jVsEseIjxzXl/i43/gq1/sDWrCazuo8/arW6iZHjwPuspwQRzxj616x8CvhJ48+C9np3x2sdXC/Z&#10;bRdS8W6G0wSVdOkuorZlZCcMx8+HaPmZWYMQAr45cLKtKpLm0R25l9XpUYxVr9GfaWh6pDp14yzW&#10;kbKyY3FTg9OOveuy0T43+IvDts0egahNbJwJhDKwB/Wuf8U+D7DwrrE2majqMX7m3ElqW3ETRsfl&#10;IIHXGW5wMD1wDkx+JNK09Y/s1hHNucFg/wA3OK7IuEldHk26M7DVPiF4h8flbnXdTu7qTaWdriQu&#10;cehJJr5+/ajuJtP+G2v6tpECwyWtqslvLGnzIySKQ3oORkV6ufjHfWKzWNho9nEsy7C32Vchc9s9&#10;/wAR+FeW/GZpvGHw+1rwpGAsuo2bRQydFLZDDn3IH0pOUVYqnDW5xPwu8U/8E2LLQo/jp41udUvv&#10;FDrJLdfDu6MtvBDeYG8i5jILwNltoRw5UgHaQVPK3n/BVjxf8EPFNxqn7OHgfSbHQbme6gm8OzaY&#10;DayxzyrPtJTbO4Dwo4ZnDqI0jB8tdp8ig/Zz8atcSR6lNHb7T+88vD4/UfpmrMvwJs9MtZLe/ud6&#10;zqomXdndggjB+XBBHYZ7ZIJpy9jUd22/vsXGlToyvexe/bx1TRE/aD0XwJ4S8OxaD4evI4b6zvmm&#10;LfZo3VJYzKxZoxIQyDKkAc9cKB4z+1Zpfwx8OeHYfCvgjxhNrE7ahFLNunUx22Vb5QEHzsckl8D7&#10;o4r3e80n4leOPEej7rX+0rq1txb2s9rexxSiNYwoD7yoX5E9WHoO1eMftORaHqvi/wAP+EdPDPq3&#10;9rSLqcUzI0kZQqu3IPQln9M7c1pQwtsRShzP3el9/UwxOJjJ1ZQgkpaLyXQ8Z8XWi2bjSYk+RbW3&#10;iLIp+SQ4cnHrhWH4/n9g+B/2XNO0n/gk9/w1ZqHi+8uPEWueMtUsNKt/MBFta2lujmTfknJdZF28&#10;DDZ57fI3iq7F94nmvII5Fjk1CZo1UgAomAB36An1/Tn31/2s/G+hfsBaB+z/AHd9p/8AZ9lf3lzo&#10;cUce2cSTyt5rOwzlQC2MjjPft7GMj7Smrd0ebh5unJ6vboavwD1HwZp3h/VLjW/E+vR6pqXhDUn0&#10;O+01Au66hiM6C4QFAY2iVot6sQCzsQzJsbpv2X/2TvEf7RPiDVpPGviW6uLW01KaPUPtEaN9jjIh&#10;YbGdtxJZ0BVVBULzkOcbnwBs/D3jfSNO8I/8K1ZpvE3wr0228K3V1JJbLaahJeLbvNGxBUj/AEW4&#10;3SHC4uDnlQW+0vDHjz4T/Avw34P/AGa/AiRapJquoNLN4suHCG9mkshcP8oRRK5ffH5gxkxMPmAU&#10;jw61ePtnSirNs9ChGXKpNnG/Dv8A4Jy/BXTfEWn6xrVpb3VjZZiXS4bNY4HyG5c7jzls/KEHygeu&#10;aP7a3wG+C+iW3hn4H/BLwzHpvi/xhrENpp8lrduv2aFnVZHIJI2gEAnHAyQRivN/27/+Cg3xD/Z2&#10;+MOk+AvhHJZs1ja/adct7qMSJI0n3YzzkEDJzkHkVk/s7/HtfjFr/iv9tP8AaG8W6d4ekt7GPwv4&#10;Ot0YottJchlubmMt18mAy/MDuEk0PTg12/VYfxKqTsH16rL3ac2te7M39tHxzoWl3a+G/hfLCmke&#10;CtLPhzwXt+VTbwMElugMld0k7ySH13Ac87fA7L9oD472OmKl9JpMi2ufLkmSfe2RwBtfbx16enUc&#10;D6w/bk/Zm+Ffw5/Zl0X4peAn03WYdS1SO1/tS102eKWW3MbyQs7mdoX5WXJSKLLMWOSxr5BtrrTI&#10;NJ8hNJx+8JKqx9AM9favHqexnKTcFK/dH1csdUxWDo0qbdONNWSi7Xf2pPu5PW/ay2R1Vr8U/wBq&#10;Vfhw/wAVrTxHp9rpa6kbGGLyZd88uFJ56EANz6gY4ODW18RtW/a8+C3hHwj4w8XeNtJb/hNNP/tD&#10;T7W1tX8yKArG6tJyoGfMBAyeQ3pz6pP4x+GXiT/gldpvg+DRo01/w/8AEx7q6aSbbJLbtG64XjJ+&#10;a5jPXHy98can7eNx4VvvAHwN8QpbfaIpvhza28LKxIVkig3cY+8C/r69Mc+LnGKhgc1wGGp0o8tZ&#10;y5rx/lhJpJ9LtGGB+s4iUlKtLRpfE9m1+h842n7VP7Tc9+2nx67pcjFcSGSxlU7Tg4yJPXB9c16b&#10;L8WvBnibwQvhnx7478QN8TNN1CC4j0XT/D6SWIZGSQTrcPcgqnlZDARkqc/eFcFo1z4Ii8WJKNBm&#10;jRUj84SXC5fATdg7RgE5xwcAgc9T3nik6brGlWvjzwP+yn4uu7xLG3UatczTT288wjQNJGQik5ZZ&#10;G5LKOQBxz9Fh8Lg5VE/ZpW6pWOrO8PLCYdR9rJ80px1d17trXvpr1Z7f8IPhh583hfU49f1Cw8K6&#10;14uuLPxBdWtj9omsonvGCSoglRcAEqxYOQGU4wpB+/fi9/wSb/Yu/Zy8AWP7Svxo/aL8Uw+HvDep&#10;Wt9Hp8kNtMdTkVwyWiKFBlaXBUAEAZLEhQxr4j/Zm/ap8OfEvRLD4TeMv2fL7wDb2Ph2OG41rzpW&#10;trm8jAVp33IvkSyH5z87BmBPBJDePft6/wDBSr4/3tt4R/Zp8S3mn+KvDPgG3uW0nVNL1Vrj7cZZ&#10;CEaZlyPNiiVYgCMgbjyH55qGFozx04Sp67xfr/kfLVMZi4UVT9q1FaPW+nkfevxP/wCC9vxG06C7&#10;079n/wDZ+8LeHdNaFo7WTxRJJfX0icgSMInjRCVwdmHAORuYc1+Z37Lf7S/xe/4Jz/tGaf8AGX9n&#10;V9H1PxFLY3Wny6PqULyWrW0ro4WfDRsN3Hzbl2lOCSDXnukftVx66v2nUvAF1G0codriS9zCdpBK&#10;v8oIBHHUcE46VzHw98Fan8Q9b+zXOvxx21zJJcNql4xeUK4wqjdtzhlOCSF57161WMqNNyqSsl32&#10;/wCAZYfD08VWVOhH1f8AmfqZef8ABXv9oL/goH8N7n4U/tU/s0/D2PRbPWLe4MlndX0XnXEL7ioK&#10;TlgrRsUJVx8rnBzyOk+Ev7VPwR/ZwtUfwr+wj8Lr+6843CtdNfXD27/3ka9knKH/AHCP5V80/Azx&#10;3pnizwVZfDnw/wDDWz8O+EvCdukOl6oZt9xrF5Mc3d9dM/8Ay2laONtgcoiBEQYXc3bapoUNlPGn&#10;9rLNbMoKr5i5fI+7z2+lc6arfvL7/wBdSvqtOnHllHY9o+Mf/Bwf+098LPiBB8d4P2X/AA7qvwwW&#10;KHw/rnh6PUy81nqGJZlnWYIDF5sR2/MjIRBgbTyc39pz/gsd+xz/AMFGP2MfGnwv8Y/sseIPD+rz&#10;aXJceHb7Rr63uvsOtwjzLVpCViKxmVEV2UMTG7gDJrx3xp+yd4K+Gfwz8NftKXFs3iLwL4g8VzaX&#10;8SdJ+2PIsF6EV48OQygmNpUUjIVlbb8pwflH9qH4SeFP2PPj9HN8KfFy6l4H8YaXHqGmrHMhe0jl&#10;TzEilG8KkikMrIWDKUbIAxV08ZL2nsW3eV2n0dkrp32foOnltOthZ146KDtJdUns13XR31XofRn/&#10;AATX/Z0/ZV+M3xru/hb8c/gxp+u2vxK8F2/in4d6hc6xIHN1Ezw6pZxPb+QV23CzlYSuYxBy0ilZ&#10;H+uYv+CO/wCwb4eiWUfAxb0pMT5l7rd/IpG84G0zbSAML07ZPJr8uPg34/8Ai18K9f0rVfC+u6Vp&#10;/jXwfqU3jTwL5OoL5S7VJ1HSHLhQxmgiDrGJNjNDNDEJJbgKP3V/Zr+P3w+/bB+Avh749/Dn91Z6&#10;9Zq99Y8M+n3YDCe2k7bo5AVzwHG1gArCvbo+8rNnj6XPMPAn7LnwD+Ddw1v8O/gj4f0CWENG0ljo&#10;8Uc67ezSbdxP/As+tfn7/wAFdJbjWf2nvD+laeWVrDwup8uRQR89xKQR14wo/Kv1g1TQPLuN6zL0&#10;YqW53ZB4z9c++a/Kn/gpV4W1HxX+27qFrpixyw6bo9hbPG0mGUshmx0A6SiscwjL6s1BXbsd+W08&#10;LXxkY16jhDW8o7rTQ+a/jta+MdGltdHe7Wbbp9skf2eQgKWjU7RwOhbbz6V9KfA/9szxV+zf4s1D&#10;wp+174d8T6trtmFsdD1GG1SQ2NlGAEtVTzFVRvBJeMZkIDMW4I8B/ah8L33h3xZeXnhjQJ7O1t5o&#10;/sfmXKnG3GGbcxYZPPPTJ6V9pfDv4W/Br9uT4O6J8Xb+eSz1yewjh11rKSKR47yIbJUbG5XG5SVL&#10;EsUK5PavCw8MRH3uXZ9dPu/4B9VRwvDMZujicVOSkk4zspODW6a0unfXW6svM84+Ln7dFj8MtH1D&#10;4zzra3nxD1y3+zabYGTzrfwxaZwkBOAHnJJd8dW5bCIin5M+Ffx6+O3gn4qy/HrTPEmoLrsl2b+7&#10;vJohcB+RzIrKY2GOOVwM8YxXuX/BQD9lXQPhXrPhf4e/DrU3ma9tZLzVLjUIz5kmZNqDKII1T5W2&#10;qo3feLfeWvCfFHhzW/h/oX2fU7GaOS4bDSDBjKjoOnX8efSlWjWovna1e+/3XDEYXJcdFYXL67p8&#10;n2pRV6je7ad7Lol829dPcG+Kvjf/AIKkfG1f+FieFNHsZPDmlSarqOsafCUjht4MCONkdnLb5WiQ&#10;qCRtLELhcVJ+134t0D4f/CmysPFuu2994puLi9uNSv4bpp5dQkkcGIEsiyFAFUkMFAPIHOTsaD4d&#10;tv2Qf+CWHiL4mapF9l8XfGS4hisWwVePT8sIFHPeJricMOomUH7or8/5fHuk6lr8OjapNNdXEkmw&#10;yeZkKTxgk/X8K2pTqVtV0Pm50ZRnas1dNrS9n6as/a7x3qXhnx58IvA/xN0m6Hma74SsdQeNU+eJ&#10;JbdWUN8x5zk5Iyc+xzwdzZwi3SQjd+8UrjnnFeV/sx/G/wAPx/s/6B4Q8bfEWyjutFsXsIo9U1KN&#10;Hjijlfy1Acj5QjYHbtziumu/ix8MLfbK/wAVPDp8n7xOuQcnGOFDYzyanD0Z06Nm7lVJfvGbGsRK&#10;12MptaRdy/vMd/b3rmfE1vo5j843Lem1m3ZwfTH+evHSpLXx34L8aXjQeGvHGl6hcQqWkt7HUIpS&#10;q8HOFOep6+9cP8XviD4X+Gfh+bV/GOrpYwK+zbI/zSY6IqDlm9scUcspOwOXKrjdfa1t7jzDAzbl&#10;BLRtjJx2rzf4peNvD2g6TNrF/bSbUkUIluN0kvzKvGSM+vsB3rDn8c/G745WzXPw4i0nwdoMikQ6&#10;/wCLbtYXm5OPKQg5Y9goY+9cJJ+xz4h8STvqfij4ga1qeob2KX2patZ6Pbpnr5f9pTQhwecbT3zi&#10;uinTX2mYym5L3T1n4BfEjwJJ8VV8Lt4rtYZtN06W4vmnmCrHwoUbicZ5Y49BzXy8/iLSfiL+0x4s&#10;+INhqNvLp+j2eo39vNJ8yTFFdo8diWkZAM4A/IVyHwd/Z5+KX7QmobfD26XUNSvNkdqsirNOzbj8&#10;ikjIyDkgYBGM5IFe4fFz/gm98c/2PPgfH4u+Ly3Gg6x4v1KTStP8LyWAuLiWCKNJ3l8yFmVVJ2j5&#10;d2OQ2CGA7lHD0cQ6rlsrf8Oc/NWqUuVLzPJfgt4K0vx98QIfDOr38duy+G9YvFlmY7Xmi0ye5VD8&#10;jHJdAucAZIyVGWXz27ubiRI7eV2ZYxtRSxwvOcAduTXeeBdU1zwR8RLfxRAkln5kd7bMGAVlSWFo&#10;nX5gcfJIRyOlcnqXhvVbXR7PXbmyZbO/3fZbhcFXKHay8Hggjoee9dUpRlFMzj7srH3t+wV4W1bx&#10;x4D8A+KNJ1iSOHw3o9y8cM8LNHLqNrfzzGD0CtDPZszZAVfMbjbz79+1XrHiXxP8NND+JXhDwDbi&#10;48C6NaeJNJuljdftkNpGPNVyD95kfO1QMr83DcSeM/8ABLy0sfD/AOzI2uXup6hd6xfXGsT6Bo9j&#10;cBisapbRsQhcfeCXJk4P7uIEAts3an7d3xVv/AXws8P6xom/dq3h1NMs7H7WzSWwa3iaR3CMCuIW&#10;t1G8FdwHUj5Pna9P/hQuuj0O6nL9x6o+Qtd8U6x8bPiVq3jvXA0k3iDUJJpo2UHywx+VAcfwrtX6&#10;rXsnxh0nQvDGk+E/2dUu768sNFnju77T9MgCeffTeW0sTKSSz4SGMkYGYuFzktifsg6Poum+JV8e&#10;+LbKO5s/D9q2oTJKoInlT/Vof96TaD7Zr2z/AIJ1fCi9/aT/AG6LPxxqOnNNpvhu4k8QaixT5POQ&#10;/uF9CfPaNsd1RvQ1X1utVrOMer28j2v7PwuHwalJbLfzP0s0T4P+D9T+G+m/Drxf8PbGbTYbOCG4&#10;8P6rbw3cERjUEIw+aORlZc7gSMjIJqfRf2Of2W50aaT9nP4fsVU5VvBtlnpj/nl613rWNuI1zP8A&#10;vNxC7ewC/wCBH4Vv6Ppcm5UYtt2kNs5B56f5/wD1+tCFNRSsfPzqVOZu58Kf8FBPhx8Jfgt4i8G6&#10;f4B+D3h/SbS70nWL3UrfR9JSzjuXiSCGFJfs4USgmdgFfKbsZVhwfqD4Wf8ABPr9mSw8EaJ4X8Z/&#10;CTRfED6Xb5jm1yyS5USuFMpiikykKswzsjVQABxxXz7/AMFTlhtfjr4Yhlt7WS3tfBbN5NxMVU+b&#10;qdtGWAUjcwKBl6g7eRg1+imh+H4J7aK4tI49rRLzt5+76ccVdSjRqVI3im1qtL26adtDn9pUjTcu&#10;Z7njFn/wTQ/YT1xGj1r9lrwnuOFaS103yWPvmMqce4q742/YF/ZV+EXwX8ReJfDtv4n8L2ej+Hbq&#10;9kbSfiFrNvDbJDE7hhGt3sIXG4DGPwr5n/au/wCDgPwN+yP+0Xr3wG8PfAd/FFv4fkW2vNWXxEsC&#10;vcBNzoqiJ/uFtpJOcgjAxzwfif8A4LjeDf27/D0Pwv8AFvhez+GPhISifxPNqWsfabjXY1YOlpHs&#10;hXy4iwzI3VwoQcM+brxw9GL54rS/QmnXxGIqRbm3Fu+rfldn09/wSv8Agp8Wvjt8OpPE/wAXvj78&#10;Skv47Cwm+zp4smMYDmdkRkmDggRhMp0yTkHpTv2uP2DfGHgzxLN4gPizTLzRby1aPSdS8Q+CdJvR&#10;FJjItrl3s95djkI5YA8AFcYHkP7Of/BxN+xD+zVpeveEdQ8CeKdUX+1mk/trTVgEVxGqKiKgldWw&#10;ME5OM7jjtXUfF7/g5j/4JofHr4K+JfhnrXgH4miLWtHuLWM2+kWiyJMUPlyI4uT5ciOFdXwdpVTi&#10;vLp0I1MHZPlqb3t9yeh0Y7GSrZhOrCHLFttRWyXkfmf+2BrHjbw5rt38JP2kf2X/AAnorCZ7zSfG&#10;HhzRlt11WGM7/JVrdEVTjkq434GATlWbzjxJ4L8C6XrU918PLfULSG88t7HTbpv39qDGqsXCsQzF&#10;y+CfmC7QeeD0M37XPjb4oeDfD2vftd+LlttOg1JbXSL37F5kskYk/eXnkRjLFV6dMlce590+Kv7O&#10;fgn9qPS/DfxK/Y4/bD8P6TqHhvwTa6D/AGba3kdvHfRoWeV50VlcTSzTSyOrqxwQGDFS7cj5/aJV&#10;3a//AIDfY0jXlTp+7p3tva5seEfhr8bfg38DdD1LW9eaLT7q4g0+103UhhTv2yN5bFSyooYtghkH&#10;zsFzzWlqaW+qa5d+Fhpd5dQ3MfmeH4bO3dG1OKcsLHYjqXXzVHnEEApEkhzlRXitp8dP24v2XdX8&#10;LaD+2R8IW+K3w68K3Er2elLqeInjkABRJ4QWK/IBsZSNu5eAePobxd/wVo/4JSePNZg+Kun2Xxq8&#10;C+K/OWc2ekm1A0yRbWK2Fvayr80cISPGD2/u5OOipRxFN/Do9rar7zehjMPVtytflYm/Zk1HX/Hv&#10;iO+/Y68YeIBc6P8AEqP7BfWpZmTR9at1cW84j6DKqELcAxSZOCRt+MdZ+HmvatoniD4m6Otvdf8A&#10;CJ61Z2s+mXyqzo9xObZt8bAqV/hyP4pcnGDX2HpXxK+Bnxj1/Sv2kf2TrHVtFXS9SRmvbtZUupZo&#10;mLJMXklkxIr7SGUKCyj5eMV5/wCP9D1K68aeItb8PX9015421Bv7WtLCFE+3PNdJP5IjiVVZWuI4&#10;2WNVGXVQM4ArCjzWV11OuftKcpOm7KSs+z2Z8xaD+yH+0n421DVvHPwG0DU9cuvBlkuuX1z4ejaO&#10;60yGN12zoFO7Kv8AMojzJ8juFxG7L7n/AMEev+CgV/8Asp/He58A/FvW4Yfhz8QtYEWpXihIYdF1&#10;RgAt35S7UhhYNsk4VNg3A4hIr9xf+CZf7Amnfsj/ALNkGk+KLK3/AOE08TrHqHiy4jjBMUpX5LQN&#10;/chQ7OOCxdsfMa/NX/g4O/4I86R8H7K//ba/Z60L7P4fu7lX8daLZwDy9MuHbat7EABtikkYCRei&#10;uysOGIX6ShGVOipdT5upWjOs+Xb8z9EtZsIWMdvEpjHl5Zo2Ur1yTkc47j1HvX57/wDBYXQX0vUv&#10;hfc+Fb3TtHv/ABR4saw1a/8AsqK7x+QNpkdVLnbtGOTjIHpix/wRY/4Kb+HvjD4D0v8AY++PXi2K&#10;18ZaDALbwpqGoSDGtWiDC2+/OGuIl4Ck5kQKRkqxM3/Baiwjh8afBfS7ozxxzeJtUuZJoYS0iLBZ&#10;hmI25JPPHHH0FdE1GpG4ryjsfAP7Ld/q/wC1/wDtK+C/hl8W/EVxd6f4x8U6hFrkikmSS3EDufmb&#10;LBgVZgfU9+lfQHwq+HfxY/4JoftQXnwH8Q6ktxpviKZW8G3t5IyWPiCAlmMe/aVgnHyqcsPLlIYK&#10;8U7svk//AASA8JSan+2b8N9QjmikjstJ1rWB5LHMabbm0y3GM7mB69/XivvT9tnxP4H/AGrfClx+&#10;zv4I0Cw8SGyuBc6z4radlt/DTR/MZobhetwACvyMQNxBzyteXiXGnFtuyt/VjroxlUnZb/p5+R8R&#10;/wDBWb9rFPij4z8J/DTwLbaho/8AZ119r1ZNQhMUtq4H75XTnhSNuACG8slSyspOH+xV4M8W/tw/&#10;Ga1+C2pXLS6GY2ubzVjncmmxbE6Mq/PJkBc7cKd235SteCWXhDW/2r/2rF8IeGLi71aXxJ4hazsb&#10;m6vQJJbKEbpJWdzwTGjsCe+Rz0r9N/2cLb4e/wDBOD9mnxl+0v4l8PW2n6z4oupIPDOhtMZDHCpd&#10;bS2ywBZRuLsxA+9t67c8GMxXsaMYfbkrnp4TL6mJqSdH3oqXKn56u/e1le/bc8r/AOCxvwb8cfHj&#10;xda+APhv4s0/RvDfgXTfI0202sFurrhXX5AREiIAg4Lbgw4HJ/PHXf2QtV8E6BqHiK2m1K41TQiz&#10;6lmJVhgZD8yspG7ON3ftk8AmvtnRfjNrviHwxNJ4mP2u8vLya5+1TMHO6SQyN045JP8ASvDf2kp/&#10;E8nj21jttOvtcufGkN9cSR2Mcl1JvlWSPBSPfJuzGJCME4IZVwRjkwtbEU6Lpxtf+rnVPLqcsTBO&#10;Xuydk/yM/wAM6b4n+O/he08QfDfQ4brS47e30zV7iXUre3jS+lLvGpWSQMQRGxLYKrwSRnnyr9oX&#10;4Yar8HfifdfDbx14btbPUNHkWLXreCSC4aGTGWUPCzKxAz918ZHJFep/sT/su2HxO8JX1ppfgn4i&#10;a9qI8W6czad4X0G/umgjS2v/ADXMNpFI25JTbEdGAYdMnHe/tW/8EvPjFq/x78QeM/h/pcnh3wP9&#10;ob7FefEzxbZeH7yVfJVCv2bWri2uygXID+Wxx0BropuNOtyJ6a9PQ4q0qktJJaWPljSkv/h/4qsP&#10;G3w3e7s7yzCXljIwfbMoAZgNwB287cEDIOcAEV7T4C+H3jb9p7X5fi/8SPFlnqd9BOyab4T05xJD&#10;ZLjIMzHckC56Id0rnLbdvzjJ8Wfst/CuC8tovi1+2r4PtYoo/Jaw8MrfalKioMCNWht2i4VccyYO&#10;Ovc/Wv7Pnhb4RXXwl0+z+E3iC9m0eGN0tRpOm2+mxB1OG3iUXMjOTkszFWJIPOc1p7SNKO7b726e&#10;ZjyOT8v1PG774A/F6/k8yf4kQ6OsyqGXSbYyTbVHAaaRt7DnHp/KvPPHP7Iktgs15P8AFvXvOaTL&#10;Ted1JPJIyOp96+5tS0zwZo+nLdzeAJrl2VRKb7xFeASADoRavAOoHbtXjPxq+IHwk0Mw2Nz8NvDd&#10;jeySN9mjh8Qaqk06qTuYeffyRkDPI8skdjxmphiqur5X+H+ZTo03o2XP2Bfg7+z58Ivhn8Wv2iPi&#10;d8RtGsZvh1ostnodil+Yb/Ubm6SW3iSJCFcoGaJiwXOHZWAwwHm3xn/aE1/9tHXW8T6W1xp+gfC/&#10;w0jaLp8ACqBLcQ2p+bhgcyoeQ2QhBIHNebXnwz+Jix69bWthZa5Y6pq73Kw6pHu8uQqV8yF1dSAQ&#10;MMMgMY0yDsGN74ffC/4h/DHwTr2nWd99s/tfS4Y9SjhszBGkCTrKFU5feDIi84C/L+NeXhcvjh51&#10;JynzObV23+CXTrfu9TsrYr2yStblWit/V/6XQ8h+Ndlp2gR6DqVjCI3W+le6mXnf/q/X2rrvG3wm&#10;0+1/4Jp+FPinFCjS3euXcckzKFYTLdSIqrzyBGrHPOM44AGeB+P+rzXVhYWNxaGBo7mRX/eZ5wvH&#10;aqPij47axq37Lvhv4BF1kg0/V7q4CqACFkl3YPqS5YjPYcV9MqcnSio9GvuPHjKPNK/Y+9P+Cfvh&#10;jSr/AOEHhGXTjc6TqC6PbrpLW+zy47qSWe2mkPBbMgk8xl+YlWY/dCAeLftQ/Fy7/wCGqzZ+EtDs&#10;7zRfCN5cWsWlzQsVjVpOYWyN2VRYo2+8A0bckGqX7GXx4vfg98C/EXjPXrC1XTfDutmXw88W9XuN&#10;TWC2jaFmB3AMuzBGNrylh048z+DGkzeLfGFvqOs+IBbvd3Pm3+oXLOcZO55H2KWPJJOFOfTkCvMr&#10;U50sVOf3HqYPB4nMIqOGSbSu0+vl3Pvj4m/E3/gln44/Zit9EvPhL4i+F/jzULdJrq68PS+bZz44&#10;TegBXaeuFhjbkfMayf2KP27f2Gv2CPh9rWhat4v1zxJ4k1y/W4vv7J0NkKQKmIYi0rKuRudjhjjf&#10;g4IIHyzHd+L/AI2/FG38Kw2EupSTSCOFYoWlkW3jXsFySFRegHAHpX0T4H/Zs8L+Cry31af9kXw7&#10;q17qT+ZHJr9lNcyXTMfvCG4umByc4wgBOQOlcyxWHoS5qq16WPoMJkOa5lhajrVKeGjBpP21aMU2&#10;/wCXms3/AMMeyal/wcE/A6a9YeFfgJ4s1BusKXF1bwZb0O0yYB9qq2X/AAXE/aQ8Tssnw/8A2SvD&#10;sdqy/u7a+8VrLOVLZ5QGJvT+GrsXxA+L/wAANPT+yf8AgnN4fMSoHD6D4BwR7HynABwBn+YrX+FH&#10;/BYDSoPF/wDwjHxp+C+m+A7fdtXUbvwdeTCFh1Dxxzs3/jv4d67o4jEVIc1Kk2u55mNyGng2+fGU&#10;Jf4akXf0tqeRfGz9q343ftPavrni34jfBF/Butad4Ghs9Ls2jlC3kY1e1dXHnD5wHkx8vcAk8HHr&#10;0Pj3/gvl8X9E3Xvjnwz8NdLW1zK8Gn23niML1G1J2Bx/tqf0rpP+CivxK/ZM+LPwR0v46eBf23/h&#10;zreqWcNxpN94Q0nSX03Ubqyumj3tHFIxm8yGRI5FWRUQr5h37lUN8w/En9o39tfxj4Fk0iD9rjSh&#10;odto4kFq0aabqGo2xVVwpngDSyFT/wAsmJbkj1rZ1cVKKlCyfU+elTp6wbuj4j8UeL/HmoeJNT1m&#10;78b6pcXWoX0txeXjXTK1zI7bmlYZ+8x+Y/WsxvEHiKVdl/rN1cD0nuGf+eTXea38PBLqUxh2/e+V&#10;efT2FZX/AArHU7mQx2ds0jbgPlzxR7SpPVnrfV6UIpJEfwumHiLxZp/hO78MaPfrfXSRyLfabG2x&#10;M5Zs45IXccn369vaPH3gr4faXaXN7qPw90HTdOs4hNfXFjp5hkC5+WFcHG5z8vQ4GehxU37DPwHe&#10;X47W+seLtDkmh03Tbqa1sdwWS9upF+zwQJk8s0s6DjJAy2CFNe5/8FG/2GvjV8Nvgl8N/EuqWj+X&#10;4yutSvn0+1k3LJ5Itwl04HH7wTfu+W2wpFyGLAaNSkuWL1/TucFWMI1rdD58+FnwI0b9qDw1P8Q/&#10;H2hSLEl/Ja6LaRTNHHb2qhAAoUgfeLA+6+2B4n8dvh74e+FPxZ1Dwf4V0uSBdNWFRN9rl3MzwpIT&#10;ncP7+K/Qj9kj4X6h4a/Z88P6Rf6e0c8bXXno0eMM1zKwB98MK+O/2mvhl4wv/i/4w16XRLjy49Tu&#10;vLkaM7TFGWVT9Nqj6V8Dw/nGPzDirFYaUn7Kne0emjS/zP1Pifh3Ksr4JwWJhTSrVOVuXXWLk/0P&#10;CP8AhPL7U1WwuPtDq8nO67cg8+hJrr/hr8GNP+J325mtrqM2fl8wzAcvux1U9lPFc/4b+F/iS51p&#10;YY9JkZvMA2eWdykAnGB7Cvqr9lb4YX+k+EdSu7+yaOabUNu1kIyixqV/Vmr7jNsTPLsK5U1b/hz8&#10;tyvCU8ZW989a/wCCeGqeG9C+HHiL9nWTP9taPMNRtUmYb7i1lIBYEAZ2NkMAOjp6mtb9v/4ZeP8A&#10;9lr4pfCn9onwBqmrWMlno/2/T9WsZFltotTjlb7QEyvlu8AeAsMtgyhTgq23598TfBnVfjv8Y5vh&#10;H4O8TWHhrWjeAR6nfaqtobuN4Iw0KvK8cYXIGQXGSq8Z6/SR/YM+MHg7wHo3w2+Lvx71bU9O0W1m&#10;h0vwzb+OYLiG2hmjYTGOEJNGoYfKQrZyfYkeVLHYbD0oTlNtySbSi+u62PcjlePx14RjFRTsm5xV&#10;0tE7Xv8Aei54D/4OSP8AgoJ8OobYeMPH3hnxNZib/j41jw/DF56KQGCNAImZuRkfeGRkCv1cj/4K&#10;tf8ABND45fswWt78ffj34Ds9P8aeGSniHwjda2l7JHFNGVkt5Y4QXBKk8MqsuRkKRgfjj8Ef2D/h&#10;h46u7zwL4G0XxZ4u3I0t5pvhHXIZi6q21meJd/Q/KTwQcDrgV7l4p/4ISeHtG8HXfi7xN+zl8XdB&#10;sNPtWmuJrXxbo7LCgQkuV81mwMckjA74GcdeHzqjUvyKdlveMrfkcmacLYrAyTdSm77ctSH+Z+YP&#10;x80X4Y/Dv9oHxF4d+DvjePxd4e0zXp4vDet6eZY5L60EhNvOi4WRX2bd2RgNkV7l8Lf2sv2jPj34&#10;98N+Dv2gPFWrahp/g/wX4wl8PTeItkd+N3h+8B3y5SSXmOMKZCW7Av0Pqn7Tf/BJf9nX4Gfsi6X+&#10;2xYa74y8UeGNS1qPS5rGy162F9pd0wceVeRyWg8lklQxsMsQxXqpBPm3ij9nP4F/s5/DD4X/ALRf&#10;wa8S6xrlr8TvhP4ou76x1qGFjpV5EkumyW4aML5gjmZyHKjOEYKua9ijiKdaK5b7dj5yVOVOVpdy&#10;l+x7pf7K/hTw9p3xD+N/7U11pM0+lTad/wAIX4XjnN7cQtcl2huDbIWdXYK2DtGNmTgAV6F+0/8A&#10;8FO/AGofCC+/Zh/ZH+G2oeH49SVNOaa9sfKnuI3yjBQrfIx6ZJJI3fdxUv8AwSy8Df8ABMi2/Z48&#10;efE3/goRdaPe3M+v29j4d8OpeXS6qfJtd8skcFpIjbHaZFDt8paJhkbTXgHxpi+EXjn47eLviP8A&#10;s4eA9Q0vwZpYt7Dwnouo6pNdXH2653RwRgySSPvP+kShAxCspGexxlg6VSpz1JN26dEbqVTl91b9&#10;Tu/+Cfnh3RvAnj3VvjP4mvrjTND8P2R0e3u1hVm1OOSFxdW8CyKctLvVjIpHlozHKllYej+Jv+Ci&#10;3wo+Ivxiu4Pi3qdmlrDCdM0fRb6xe40u3tnGHgm+Xau8bczZ4ZecKMr71/wT8/4I0+KviV4K04ft&#10;Mapq3hnw/NZtDptnYXSJqNzLICxnZpA628PmMzBQAz5z8o+94/8AE/8AZy+Dp0bT9T+Lf7TnxIh0&#10;WHRVLX+reOraaO2uIRFA8QRoWKKqQIiqxHESKMhM15eIw8cfUaq3Seitv6n6LTxWX8KYaNPAuNbE&#10;ySdSUknCKa1px732lL5JnYePfgf8OLf4PR/Gv4EWsmraFbqZZdHtJhPcWIOCY0GT5yjOQM7ipG3d&#10;kA/AvxK+J3g7xXr+oR6B8Q9LuoZJ0vLFri3niWynEcSupE8cZI2xbcAcHJGa98+Av7aHw2+GfxXv&#10;Phx8Pfin4x8ZaDf2cp1jUfEXli006O3hKwThvLjbG4RxHdgEOuAW2qfHLP4QeCf2wfjT8QPF/gvx&#10;NaaHpdtLDNGzaX5q30jIVd1+dCgZ1/HfkjrUYHA1MPUcKzvbVP8AzXc+ZzDGwryvhVaLfw328k+q&#10;Xf8AU0fhp+1h4L+AWgSaH4S1axvmuNTsL+dre+VWZbZ5PMtuNxdJ0lKshBBMcbYbYBXpvwQ8OfAz&#10;4gftLSfGT9q3X5NC8G/FbxB4giWfTmltofDt5vY2gaVmA2JMbYyKxXZEQ7HaSa5j9jj9gHUPGXiD&#10;UfiJo2jaPrUmkW90fBcWsQPHYahcxB8X9wP3mbdCPkT5hNIoGGRZWXK8W/sEft0aLfahruqaDoni&#10;q4u743t1L/biyE3DSb3dTMYj8x6rznPTPNdXs4yqP2T+fn6badTypTqSjea+48qu/hjrmreIJvDm&#10;k2txJ4t0/WD/AKFbsyS2turEhmj8vbJuyCsomJUbldQNjH72/YI+H2vSeIPttpZKul+MtLk1JLeM&#10;Eraalayrb3sP+y254pSuWws0fNfAevfs2/ttfDvWDq0vw116O6jkJU6Vbx3wXnp/o5kwP6fnX0n8&#10;EP21/wBoD9njwF4Z+Jel+CrbVb6xbU9T1rRJi0IVboWVm8hGwmJ3ksg3Kn58qQSRWOIo4ynGM3JO&#10;y9NdPkdrxVHFSUYw5WtLLqtbt+Z9H/t3/GTwT+yt4WjuviGl67agxhsdO0+38ya4IGSVBIAVcjLE&#10;gDI6kgH49+IP7Sngr4v/AA4j1T4dwX1tJBqCXN1/aNv5FxbTbDGFXDEbWV5CSp5yM9BWX/wUr/4K&#10;A+D/ANv3WtB8deGfB134XvNHs5Y9R0O+uFYHf5eXhkBCyYKYIKo7BuFO2ubs/E2o6x8DvCrazp0n&#10;l/2jfCKWa3ZPOtxDaLEVYr86/IeQSAVNL948HFzi1K+t+hlTlGWJsndH0/4K0yHTvBUNpptxNbkQ&#10;vtha6fcdobAUZ+UZ7KB09q+WPHvir9oVdFjtPDGmatJcXVyqrbafpBcyxmNiw2qhLY2rzjj8q+sP&#10;Bl1bm2t7eZlWVjhZdu4/fx0P1Nej6d410DwPoOoeLfEXiG3tdNhw9xczEIkC9fvHv0wPX9OiVCMa&#10;vMl/wS4Sj7Nprfr2Pyt+K3hD46aHYaN4j+LPgXWtJtdYef8Ase61bR2tVuzFtEpQsi7wpdAT0Ga5&#10;K5sW8Kro+t695bW+oW7XkEMMilyqyPGAwwdpLxtjIzjnoa+nP+Cnf7VHwy+PGn/Dvwr8L72W+svC&#10;tpqjXNx5ZSPzrueNwik9dqxqTgcbh15r5NtYY57gXcq/MmAu48D2/wA+1etheaVFOSs+x5eK9nTx&#10;ElTd13Oq+HXiW/W9g0nW9Wul0i4lYTW0EIm8jcyM0gQkDdujjzyCQmM19YfCT4C/EDxR4Hhuvh38&#10;O/EWu3Wu+Yuhx6Lpc85uo4ypldY0jLumHTn5cbq+Y/g54N1bx34z07wh4b06a6v9UvYbSzjh5LPI&#10;20AZB5zj8sV+iPxn+I37Tv7Fmr6Nqv7LfjWPTfDmjeHZPDky2jK63yxTMLmWaHPMT3QkdD/d8sna&#10;CKxxmFjWt36HqZPm9TLYSj7OM4vunf5NanBfs56p4R/YlTW/iX8evh34rm8TXEq2nhvw63hmWW6g&#10;j2h5bt1nASFeUVGlyGy+1TgsvUfCH/gql8VdH1S78deMf2etSkmC+bcX+m3z/a7iEsN26KUmdUIO&#10;PNR9ikjIbGK4Twv8QNe+PV5Jqd3riahqVwssl3DdafJcOkj5zucrhmc5O7cc99p+WvWfBv7Mni3S&#10;ruzvvDlpeDWo0WSGxhdprfU7Xbgz27oD90gxyIxDKxGAATjw/Z4elL97FOfn+hz4/KVjMd/a86D9&#10;7SMmm0kukW9Pu1PedH/aq/4KRftPQWq/sufsiX3gzR7hVaPxD42uZ7i4uI8/eWN9iqCD3DcD72Tm&#10;vS/G/wCz/wDHzxP8PfP/AGrNa+GttcRnbNqV0kVtcAY+4hUzMp47SLnsPXA8K/tyfECQ+GfhnN4f&#10;8ReJbzU9HZfDlvpOqx2a3UMOFlQlI1DPH8okfcSw2Mxy3HpXg3wL8QfFXio6vq37C2j2upcINV8R&#10;+LLaSYj0LxxSyHPpXnynmHtubDtw84aP79f0PrKGU0YYGNerQp1Iy1XtKkf/AEnmi16NM8GTXP2W&#10;v2fltrbwD8FvCPjjVomDx39voEmpSRyAk4JkdpsHoNj556DiuoT42+Mvjf8AskfGo+NPhVfeG5NP&#10;8K3t7pljc+HJbGHatm5HkpJywXy/vcn1J5z9X3NhqHwn8DXvxH+K8Pw+8G6BpNu0t9freXF35aKC&#10;eFa3h3H0AySeBzXzZd/tWS/tR/DLxdF4U0Hdp/i27l8JeBT9j+zvrFnMwhluzEWJjDsXjQE5+6e5&#10;C1GjiKEHWxHNJtr3pSd/uvbXzPn8+zzB4PCtyhThCOtoRWvZX1e+iSep+Stz4xvlkYpNhm/h2g9q&#10;is/inrWmssiXRJU7toyNpz+HbFfet5/wbIft8S6vOfB/xV+GWpWyyP8AZ5ptXvYGkTcQCytaEK2D&#10;kruIGCMnqfFfjX/wRU/bS+A3xZ8K/Cr4mX/hlZvF2oCG1utF1g3CwRh41kmdTGrKqCQNuYBQAckV&#10;78adaNNzeyV2+wSx2FqWs9X06npX/BOQeFbzxT4b+IHxwvrO4s9QuJ7jSdBkmQfadPtmxcvICCAs&#10;z7YeefK88/xoT73/AMFsf+CnH/CYaz8NtN+H1pGtvb6bqMtwzMGDu726jA6jHlsOvPvXzH4m/ZZ/&#10;aasf2go/Fvwz8BfZvBej6ammeFxHq1vHJ9lSMbXMTsGEjOu90IBDNyAQQIvij/wTY/4KAftKRaZ4&#10;h+GHwEvvEH2FbhLpbTxBpzTRqSmN0RuQ69D/AAjOc9K3wsrwd370vy6L5HnVpU5Vk3sv6Z7/APAf&#10;4vah4n+Eeg69eRws19Et6+2MY3kenp7dK+c/2hv+ChT3eo+PPCuofD/RSZ7jU7MNBpqIIyxdCVA+&#10;7z0A4GMV9A/Av9i79uL4ZfBzRfC3jr9lfx1DqFjBJHcQw6JJc7QJX2/NAHByu08HvXxP8d/2EP25&#10;bn4heLNQH7F3xS+y3mtXslvcf8K/1Py2jeZyrAiHptINfnfCGFzLDcSY514NRbbTa0fvt6P5n67x&#10;5mOT47hHLo4ecXKMUmk9V7i3Xqjp/wBmz/goV4A8I/EaTWfFXwI8LatDND5Kw39j8sRxuMqhCuHO&#10;MEncMO2ADgj7X+Df7ff7MPjjw5q+sXf7H3hZjfRraWq21xPCtvKiu5kHzEknzBxnpGB04r8kG+Dv&#10;xS+G2qRy/ED4QeJ9JxvIfUNMnt8YU54eP0P+c19D/sv+MNGtvh5NbPcNA39qS/u5O/yJ+lfc8RYj&#10;Ewpe1grvTpdfdsfleRUaE5cknb52/I928RWnh/xn8VvHXjW8/YfupPA19qh1DS/G2m3ZkuNDSOFN&#10;8UUMs/lXMIdGyGiZ2G5QxGBXiN/+zH49+JPxW/4VbYfGK9k8L6nbtrPhu6NzPsvImIizDGqk79rg&#10;BFXJAZcDaRXfeHfiv8arzwBqWieLvijrV74D/ta4h8P+CoLyVbW/lWUuyyqG4iVyzsQB14yzDH2x&#10;/wAEl/gL8PvHvxL0h/2gNOsbOy8O/Dy9lnlj1yTTRHdX2oQTWqB4ZY3K+WL3ahYqF5xypqMLGpVo&#10;Rc1G9l/XkTjHTo1pKEm15X+7z9T4v8D/APBO/wCJX7Net6b8U/hR8W/FnhTxBY3Dto2o32m3elq8&#10;wHCRzMi4dyCArAZHPIr7U+F37dP/AAWp8efDex1nw78Sfh/eRhWtZ5NY8OoLhZomMcgl2KBvDqQc&#10;KAeo98r/AILb/EH4PfB74geFfh1+zX48u5N2gy3mpaPpmrPfWU863CmFp55ZZDvXYSEBGPlY5BxX&#10;w18Dv26fiX4Z+Omn678c9RvofBt74iEvizRbfWJoIphM/wA86yW7LKjZxna/AAPODjjrVMcueSte&#10;P8t9V+FyaVOjW5Iv7W1+h9LeOv2Xf+Ci/wAVvh340+FWv/F/wP4e8P8AxDmjk8XaXpeib7e4eKZJ&#10;YXjibC28kZRVDRbDsVUOVRQPjX9pT9nTxl+x5rNr8H/FHxlbxJZ2fg291CzbyDHFpn2i5RZFjj3v&#10;tBaPeSDyxJI71+6HiP4AfshfCT4W6x8bvBX7U1rqGhx6a+oNZ+Lrix163jg8suIoThLhT1+dpZGU&#10;ZyQASPxv/av8ffCD9sfV779tC4+GcXhnwh4Z0Oz0OPw/Yttj1bUzLPIhIycgoFbnpsHA4x1YGONo&#10;1lGduR66HLOVOpey18zU8P8Aws/Yz+D/AOxDp/7Suo/DVvEWs3+g2vN940tTM+oSw/OUsYrkXPkp&#10;JnLPGFxt65qj/wAExdZ/ZP8Ag/8AtJfD3XP2sfirpFn4R8G6Lc+N7zG+9jvddvIoRaWqCBG+eGH7&#10;PMycbJoJFc5G0c38Qz8B7Hx18PvDXwl+J32yyk8OvrXxEVvs9tDaxxwCY2UEql18x1Vol3BisjoD&#10;k5rY8P8A7OXjf4C+D/BP7Ufxl/Zx0bVPCPjaxW5tf7WtUmgKzp5sRlUY2yPABIpONwLA4KkV1x/d&#10;051Em2/v07HdUrYnFezw86i5Va2toq9t/Pu7H1v+2r/wcZ+ANPsLrSv2Kfh1cSX3krDb+KPFarEq&#10;H7vmQ2iktIeQRuPGF+U9K/NKP9mH9vX9sLxncfEXxf8ACbxRqGmyXLXlw+tQvpmnfvWy3kmUxrhu&#10;p8vBA6kcGv1s/Y3+EMHxT+Gmk/FX4RaH8L/Avh3WTJIg8J+DVbUEkjcwyCQOESOUYcc78A9wcHI+&#10;KPinxN+zd+2B4b1T4i+LdU1rw5cXVvqWh3+q3SbI2jiaCeIRqqxK4eXzyQowqoQK4qOYVZrmVJxT&#10;0vLT8DqxWU08LFqeJjOS6QvL8bJfiz4A+IX/AASB8R/DW2jv/ix42m0Hw/eQwXFro+m2BE9yyIN8&#10;oDERbAxdRcbpWwmNhJ+Vvh39n+8+C3iTxL8Bra5u9J8JW8kNx4t1y1kc3D2ZyY7eF3VfNlvPLjEW&#10;EXapZyqqC0f35+2d8c/hxa+LNeT4Z6JpPiq48fWtxesuvWUay6JubM8r3UQVvs8bMpVmwx4T5ziv&#10;l/wZaW3xT+J3gv4WaNBe30Ok65DqXiLUL7Dpd29pHBteQBd8eFha3SMsyRRyRqoDNKzkcViptxkr&#10;fl6nmxUY1Lx0Ptv4f/CvwZ8I/CVzoRXS7H7L4TeaeW1Yra2UMcJZYx/CkUQVUAPzHO9iXd3Pwx+1&#10;b+1D4lGttongnU5NLsbj95bw6bCP7SvYyvEztIrC1jbhlUIZMYYhQQB926g+heJ9f0/TfEksj6OJ&#10;HbVLVZiGe0srO4v3TaoyUkFqkbZOCkjA9cV+UXgX4paf8RfG2teMvFOpQ3Wsarqks14zsMplshAP&#10;4VAxhRwBgdAKKcqlOTgn0T+86anLGC8zmdd+Lnj231Zr2bXfiNGZJiwuv+EjuZtpJ4LhlKOB3G0A&#10;57V3Gu67ofhTxNqHw08U+HmKz6Ho62OsK2xIp7iB7tLabK/Ksxmkw+Qu/DHKqWTuLrSNE1m1SO3C&#10;bWXPyqK5f9qL4daJ8QrHw78YdV0tbqbR4Y9A8bLJ8zG2ZyLDUeWJIUH7K+BtQQw5yZAK05vaxcJb&#10;MinKdKanHdHzP8dv2drjwpc3Gt6NBNFbtdH91dQGPySefKYY2oRzgEnIPUdB53onjPxV4Chk8NSt&#10;LJpwujLNpc0m0JNtI3ruB2Hnn14zyAa+p/HHgGx8CfB3W9BtdBgms4445rRg0qywYlJZYirBfmLH&#10;KsCPmyBnkfNHjL4jeEtc8D6XoGreDJk1nTI/Ki123uFYzwbmIiliI52AhEbdkKoHQAVWCqyqRlRq&#10;apaX8isbRpwUMTT05tbdn1PffEX7dnwq8IaLHqPg7Vv7dvdrJb2KW8iZkJJBcsowM98Ent1r56+M&#10;H7SvxL+MW1vHniTzreNlez8P6fKy2cJHR3wx3Nj3LDPVelecia9k046eYIYY8q0jLGA0hAYAn1+8&#10;f1rZtPD+hxeG11RNSWW884pPZshHlrzh856dPx49z7caMI6nkyrzqadChLPNqDfar6Usyx7Y1X5V&#10;QegHb1x361YsbA3DKzHbCD80hz/nNaGm6JaagZGtImaSHC/Z1Us0nOOFAOcYyc1tWVr4w8S3CeGv&#10;D3ha4uJQzmGzttNZpPlGTwq5OACfQAHtmtdtjPXqfQf7C2taB8MtI8WftGxW7x6f8N9Ha7s3lkx9&#10;r1ydGt7PnIyY/MlmC/7J60z4P6v+2F+1feP4f+Cvgaa50/mC9vJoUWyt2IA+e4mGA2CDsyWxnAOc&#10;V6j8G/hN8CdH/ZV8B/C39oX4paX4ZtPFF9J4x16xur5bafVY8tBZ2xYkFI1CSOxX5sSADaSGX3Px&#10;H/wUp/Ys/Zr8MQeD/AOsWupQ2duq6fo/g63VoYlBGE38IOO+Se5BrjrVpc1oq7OyNNcq5nZFX9mX&#10;/gksfBmr2vi/41fGu+vL4OjNpPhvCWxOc+XJLMrNcI2BkbI8epr7G1DwX4Z+HXwivE+Hb6f4XbT0&#10;+3W0tvHFbxmaNRwxIwxZcKWOT0ycZB/NLxB/wVw/ay+P+sL4J/Zb+D/2GSRtsT2NjJqd6Seh+75a&#10;8Z6ofr3rqPCH/BKf/gql+2LeR6/8efGd5pNnK25l8T6w8zIDg/JbQkxp/u5Tp2rzcRCPxV5JNnZH&#10;GYj6v9Xpyk4Xva7tfvba59S/tVeHv+FL+C/DPx6tLuSbUvAPiyTxJeQ2WwrPbzeUt15T4UskluUm&#10;2EcZQnHIXzX4kf8ABf3xtrd03h79mf4Gn7VJ8trf+IZmuJCO223h649C5A9K+qJv2NvDHhf4c3Gn&#10;/tfftOww6HcaQbTWrGzht9Ms7mPZsYmSZpbiNjHiMlJ0DKOQcnPmfg79qr/gi3+zfrg8C/CjRvDc&#10;t1H+7/tCTQbu+jeQEY/eLDJ5jE9CuQTxnPNeZg8VKjGUIR530t+pxY2eMkkqMV/287L8Ls+cPCHw&#10;H/b/AP8AgoZ4oh8eftN+I9d1Dw/BOGfT33xWkHBwAkW2GA4/4GQv4j9Kf2JP2NrLwZ4o0v4i+I7c&#10;f2boMUa+GdOm2bE2LsjlOAFARQdgAwD8wJwGaT4HftSfA/8AaW0BNd8DfFCw1iw0648lrFrVrKC2&#10;wuQq2sqofu85O5fTHNeyaT8UvDgj8hfFmmyyRx5dlvI2IGerfMa7YYariK0amIe20eh4McirV8RG&#10;tjqvPyu8YJWgn0dr3k10b+49u0TxTZL5a2U5/dvk7oVzyTnjH06ivj1bQftQf8FMdRsNcg+2aL4Y&#10;02HQIo5YS8Jjmjee+BwR8r2mbc4zg3KH0ra+Lf8AwUi/Za/ZueOy+K3xnsdOvLq1lkt7W2s5rtiq&#10;EAsRAj4+bAG7uO/NeN/s2ft7/ss/s3+JJ/iF8Y/iHNp+q+PobjXdJhi0O7uZJba+u2WPcI4mZP8A&#10;R7SyKq3zfMcdTXt4jk9iqTfxSV/Rav8AI9WMZRxCkuif3vRfqfpP8Qv2efgr8ZFkm8Y+BrWS8x/y&#10;ErXMFx04PmRkFwP7r7lzyQa8G8Wf8E0NY0HVo9b+DPxPuI5Ihm3h1nMbxn1FxANwPcBYwOOT69Z+&#10;z5/wUB/Zy+ONtdah8OPF95qEdoQGZ/D9/bh933WUSxDcpCn5lGMLXr1r8cvAFwij7fqJLDK/8SG8&#10;we/URelVWw+Fr729TCXtKcjwey8O/tz/AA602a1stc8RXUcCobdWaw1dZsDD5kmdJ1GckDaeOOvJ&#10;zdT+In/BRXUoGsNJ8O3lu+PkuF8M26MM/wDXVynH04716f8AtBft/fs8fs0aZDqvxMufFHlTRyyn&#10;+zfBOo3PlQxAGWZysG1I0BBLEgAHNfDH/BRH/g4Y+EcPwCvPCH7EOoa3eeO9ckFna391orwf2YjE&#10;h5FV+Wl7LgcE57VxfUYxlaNeS+dxyrtq7gn8jz//AIKWftN+NPhlpR8E/tX/AB61zWtRul2t8PdO&#10;8TWlt5ic4+0QaYFVV5/5bNk+hr8+V+J2o/GXxJY6H4c+EUjaTp9yj23hzw7bMFY7vlWa4IJZ2PAO&#10;HfBYhCcZ674QfsHeLfiDfD49/tlePJtJ0/ULtriZtQke4vb+Rjl9q53zSHkbQQN3VsZFfol/wTL/&#10;AGJ/g/8AtK6bq3iDwhrl54T8LaFqUVtLpunw+Vr+qxSQiVHlu2XNpayxsMRwAeamWBT5Xd+9dUlN&#10;vyb0+drXNqeHVNe1mrfmfMv7O37K3xl+Ouuaf8PT4BtbnxYLr7RdaRpMm+306NXJjjvXPFjZpneY&#10;9xmnl3bhlYY4uG/4LJfBzQP2Mv2tPB/gLU9K/wCEz1S6+Hdte6tJkRLeX8t3dh3WJ90ccKLGEVcD&#10;bHGCctuZv6AvhH8EvhX8B/BkPgH4R+BNO0DS7fBFrp8O0yuFUeZI5JaWQhRmR2Z2xyTX4Tf8HNep&#10;/Z/+CmmheZcNEsPwijKyLwRltSGB9dx/OtHhIQpu+rf9WLjiHWqKPRHw/wDtDfFnSbzS7DUfh74A&#10;tvDertJG94YZYZIyuH3g+SoBLMU5OThOoyRXQ/DR/Bvxa/Z48Ux/EGVbHWLeDZpVwsMjLcH7oYFh&#10;kY+9znjqc15FpvihdUEdprs32q3X5FWaRlUL9EYZr3n4SfBD4Xan4E1bWEOoWbtCPl0/V2jjLfL9&#10;4NuLDpxnHFc8VyxskdvsetzzLxZ4BtPF/hlYfhn4F1LQ7q6iWLU49L1iQW9zHgFgI5txGSBwMAeh&#10;6UviW/stN/ZM039n6zbXrHV7TxZd3t1p7aazLcKYoTHtmTKs2Xk3KcbQAecjGf4t8e6h4Dv5LXw7&#10;e3CxKzYi84bc+vyKpz9DXHad441vxBqN2+p30jfusphvUgH3OQAD64qHVqQvK2yNKWFXtEpPdnoX&#10;wA+D9p4r8A6pa69IFvtd+IXhnwzb3P2hPMt7W7N29ydoOcBoYjvGAuMHG7B/f34//Cvwd8b/AID6&#10;l8CdV0mC20u40ZrS1VYRts2jw1vMoB4KERlQMA4x0OD/AD7/ALMmqaLcfGzwT4Z1+1t7zQ5vH2nn&#10;UtN1CR/s12vnjiQKynBVnUlWDYchSOtft18LPi7J4W8S6h+z14m1W8nurGxM3hzUNQug0+o6Tv2b&#10;Jzjm5tpMQzZwJMRTrlJ1NdVPEfDGXVbmNTDqnUkuzsfMn/BJb4j618J/HfxA/Y/8XStBNazSanZ2&#10;TfdhljlNrdxj2LLGRg4OGbvXtP7d/jnwJ4Q+D1xoPjzwvZ69qWqTfZPD/h+4Yq8l9ziQMCHiWPJd&#10;pFZCo+UEFhn5u/a+8cab+yZ/wUHsv2jYIJr3Sls7S48S2Gm7TLHFdwS2svy55ZRbQzbTjc0me4Na&#10;ngvxzpX7e37S8fxQuZH/AOEV02xYaLa6gqpLJa7/AN4zR84a4mBB/wCmMLxvg7SOdyp+9BdDS8rJ&#10;rfYPgb+wyuvfCe31bxr8RNUs5Lx1uJpLaOPz9QUD5C7SKwigXJ8qIKP+ejfMyrH7D4E+Efw++CFl&#10;NB4C0qO386QpdXVwxkupzg8s5OSB6DCg9hmvQ9UvkWCRpJPmlb92sa7VIyefyH+cc8hr13DKsryR&#10;qwkzyzZbnn+XvUU6cY6mnLqct8U/G1p8P0uPH9xMZbfS7WW9uN9wVxAbaWC53FeSPs0sxC5wWAB4&#10;zX4f/EPwx4v0f4m6jr/wp1S9fRXvpF07XjC8MN3ErFVlUOPmBAHQHByK/bf4mafoOteH7rRfEGkw&#10;3tjdQrHeWdwMxzRHGUOOgI4xnJGRnnj8dP21NQFj8ZNe0TQdX1COxtNQkjhtWu9yxoGICDCjIHA5&#10;yeep611UqKlN1F6M5cVLaLMWL48fFjw3CtvqfxlvBIqg+XZ2cajOORuIDH/vnrXR/Cz9tjxd8Orr&#10;X49fj/4S2x8ReGL3RrrT/EU7yRr58ZCzoIynlvFII5l6jfEpKnArxC1sbS4JkvLl9qsC6r1P48/y&#10;r2v9kX9g/wCJn7VPjb+z/D/mR+H4Z1S61SGE5kk/iihBHzMMkE9ARjk1ljK2DwOHlXryUYrr/XUW&#10;Fp4nFVlSpJts5LVPix8avibpH/CuvD/iPWdSjkk2waesKzzyITkAyBA5AwOrHPXtXVeBf+Cef7R/&#10;jW1W+vNIg0qORdynUJvn6ei5x+Jr9aPgL/wTV+E/7OXg2I2um29vcMP9IXaGuZCOP3sh5yPT+XbY&#10;13w34dsLopp1mvlqoCsF+Y9q/L8z4+xFOTWCpKK7y3fyW3zPvcDwhTnFPFVG32jsvmfhhby25T93&#10;oxmXplLMtz27cn61Wvtd1DSY1R9HurORmIj8y08syZxxjHX6fn0r6C8d/wDBOr4x/s3aleeIrL4d&#10;aP8AErSVt3VdP1K4vbaS3OQRIPss8DuwA6b8c/dzXjGmfFa01HX7LwN8XbfWNP8AC9lqDyS+GtP1&#10;CdYbSVhgsFuHkYHpnoxAxuFfqmBzLL8wpc+HqKXpuvVbo+FxeW4zAz5K8HF/h9+xZ8F6B8X/ABro&#10;/wBt8P8AiU2lvMzQr9s1CVfMwCGxgEbRk5+prc8NfAbx5o159vuvEGi3EgjLSQrcOzFPVR5XXBPX&#10;HJ5roPHnjrwXYafHoH7OWg31vHb3KNDqqkXVvKuAWjxOjMpB6HIwcjBBGMGz+H/7SWv6hbHU77V4&#10;bCTVIAlw1mY4Fm8wBEL7FVyGIIQZAPYYyMamIxXtnGMopdLnVSoYL2KbjJy8trnun7cNxZaN+0Fe&#10;fDzx7atHo+i6RpumaVHpOoPvEcEAQBikTsNw+f5lUZkGQSK+nv2Mf+CVv7DPhr4W2H7QH7VvxNs9&#10;WudStVvl0m78QCKy02Fi2yN2RlMrgAq25ipZTheOfhtfDutfD/xFeN8Tbixvry2v5ba++3SGSea4&#10;DFHXZ95SD8vsR7HHYftTfEL4X+H/AIYeF9U+FGoatb69a3jxXVhqWJLcIIoyfL6/u8sVMcmcEdBn&#10;LeHWebYyEadOpyy+00tH6a3RtKOAozbkm1+KP0+/4bh/Yz/Zw0T/AIQj9l/4WabeSWcOYVsbVLW0&#10;Xn7zylSxz13bWLepNfPPxZ/4KW/ts/Ee9mn0v4i+HvD2jqrsul+HoZGnEeRgNMQzE8gAqEzmvzr+&#10;G3xn+P8A4s8Qp4W8NeL9NtfOjzJNdafarHFGPdoyeMjgHPv1NfSFh8BP2ttf0mDRfh/cweItSvom&#10;la30/wAP5lMeOZNltbtx7ZHTqcZrOeBr4Od5yTb76nVCtltan7sZaHoHxx8cjxL4PXSvGPjjS9Un&#10;1iEX0mm69fXF09zHHmNIJPKzIZtoaU4IBLIMqCc+G+I5PCGseO/7M8D+BfDXh+PzljFrou6QlkJz&#10;JFJcPMTkr05xkELXsn7M/wCyZH460S61X40Tv4QW30jUr2TWL4RyXV4YJpofs4jnwVczWs6bcqpI&#10;YHABxi/tH/sz6T8J9Lb7R4gtdTfUptPu/Dus29jHzBdR3DMkgBOyRWgPG4EgHuuK1w+Jw9OpOjCd&#10;5K10ls3tc890ZaSnHRnvf7M/7W8vwT8HH4V+JdAl8QXOmqZZtQvPEEbGJJGBZD5NsNu0nad2SOhI&#10;C7V6bx7/AMFt9C+Gt0nhjw/8EV1zVWhXNjY3sj+WrN9528tQBgYGfb6j4i+FP7Yvw9+FOuN4Q+Jn&#10;wD0vW0hm8mXxHDey/abhMjLMkxaJiO+GjBIB5PNa3xQ+Jnw2+L/xG8WfG7wN4Qs9E8PXd1bjTfD+&#10;j2cNpLKnkkE7PmG4eSS2NxO4YYKCT6caOKg+acvdt0NK1bBypctGHvebPTv2p/20fF37RUMfjv4n&#10;/D7xj4Ts/srWOl2nh3c2l3DSP8iSlpJ41dyApHyBgF44yes/abtfhNZ/GGTRta8WxfbfD+m6d4ft&#10;dDZtshFlZQRSDcg3ffDZCsCOeQeT8xfDfxvo+p+KLW10WS30v9+pzrGpOyxtuUxs6xw4bZgk7V6t&#10;0yBW78Tfgb4S8c+KNZ8e+MPivb614i1e9mvtSvrVbgs8jSEvKZbkR8uSSW2s2ee4rlqVKlTEKKbV&#10;k+ifb8LHVHL6mHoKviKa5Xpva/5v8D9Hf2Xf+CpHjD9knwh/wrH4V+HdFurS6mWcf21PrN+EJCjE&#10;ZuNQdY1xuJ2bclcncSDXp6/8F7/jvCtxFqvhnwfazLGxt9nh65kjcgY+8uoHHOeOvy9Bmnf8EPfg&#10;n+yx4e/ZnmTwnpy6t4qhvmtfGlxrlv51xDdISUi2yFtiBSMdNxByBgKv22fB/gmKyawtfCGlw74i&#10;sYXS43CFh1Py+vOOnOPQjanHFbKtocFbFZXGTX1f8T8g/wBr7/grh8RP20rK10K9/Zx8J+KItItp&#10;pI9SbVNa0iMpuG4KtpeBpIy8YAdypY7vLyuWPzh+x58aPgwfi7deIfjF8PbezvtA2R2Nraz6nLHc&#10;3TuI1jkW7u7hUSNiWdgQxSNgNvOfpT9trVfg/wDBX9mS4+Dlv8Nb+x8YXn9lf2pcQ3JtJtMvLGyN&#10;tdWspDDfHcTr9pSQELKL0yq0rROtfDMHgPW/BfgTT/jF4z+Cni7w/oeoXz2dj4itbt4Uv7zY7/uZ&#10;JonD8B8lSwbbjOevRD2koSVn6rVjo4alVlCXuxT2T0X3nsX7aelfH/4//Fu68T+DLrxFr2n2UZhj&#10;sYNhS2hUctFHGioikHhOSCD8wUYX9H/+CKn/AAU68ReOdQ8YT/tp/Fvwj4Tj8P6bYaNpsepy2Ok+&#10;fDb5EMnljYGwjupK/dK7SPlAX4G/4J5eM/2gvBXx18N/FXwh4dupLbTdUjuru41y5ZlNqyNuOFiV&#10;WBVjnleDgfeyOe/4Km/GX4f+Kf2uJPGvw90rw1/av9nrHrMdxo8V1FdXLBQreQ6SRvLtUBmbLMV3&#10;kljxz06jliYQSd1qn8nv/wAEMRHkpz5rO6t6bbH7A/tg/wDBf/8AZq+A2qabpnwF0T/hbQW4J8SX&#10;nh3VY4bbTYB12SyKVnl77F4AxuYblz+O/wDwW4/bN8M/tpfti2vxn8IaI2m2sPgGDS2s31S2u2Rl&#10;luTlpLZ3iyRKOFdwOhOeBh/C/wDYh/4KX/tY3Wn3fhz4JeLBpkVqsWn3GsWaaLpsMBOcwm5MSlAS&#10;T+6DH0FcP+25+wV8Uf2L/ENx4X+KHiPSbjW4dHt7yX+xLia4hKyy7CBJLHE25cHd8mCDx0Jr23Kp&#10;L4tjx6UI05abnhthM8FwsDszKyRtIA3XjP5819TfBe6j/wCFZ6qjDbugG1T1PT/Cvk21ui9xDvf7&#10;oA/Cvoz4R68bb4c3fntuHl/xr6DOPp/SsIL3mepGXuo8X+Jz+VfPEXG3cSrAjB+lcz4bttQvb6SL&#10;SrK4uJ2QKsVvGzs3ttGSa3PiZdRXF/cSI6su/O1VGO/Sm/Bj4u/EH4PeIr7xH8N/EMOm3lzprWU0&#10;1xaxTKYnKsQBIrKDlF5xng89QcZxTTub0+eVaKirtvQntbPxn4AhPiLUNPuNPvrC+ttSsYbqPy5F&#10;aGUDJUjI5deoFfRfx2/4KK/tJfFx9P8AjTd2d14N0+6kWfwjqFvYuHE0SPBcT2kxULLuDeXMc7ZB&#10;Eitjy41j+XofF3iPxT4w1C68ReIn1C7v7OZZLi4yRvAEiqvb7y54AHFen6BZeOfjn8I9Jv7zxW01&#10;vo8K2UcMluZEtGh37ArByUzGDxjruYA4yM8RGfs6ahG6ur9LJamdSLjiJxqOz+/U1/DPjLVPirqO&#10;paLpWsa1cPeSeZdNeX8M01/kg+ZMZlwxIXJyGzwFAUALjWvhzxt4e8QrrHizxfr2mzaTaiHSJ9Oa&#10;OOazKsSuI12eaoO4HGw8bskcUvw3+IA+AOt+LJdc+CepQWOpeHZYNAvhOWm0m6W5EsFzIUwj5iD2&#10;z5AJRywwTXu37K/7PC/tRfC3WBqfilbHxda+TqelXTTsY5LeUOTbsgH7tB8rCRAdpmyRIAFrz/Z4&#10;uOPlUhFcrSvfe51YinTp4eMOfms3a239dj0f9iP/AIKWT+LdUh+C3x51uC4vItsOjeJgpRbvpgTB&#10;8Yf/AGiOv519aa9NHFZvysjqxBKSKc89ipOfqOtfk34y+AGu2fjO58M6xs8N+J7G42XVtefJGG4K&#10;SbhwEORlxlV3K33G3L9cfsY/tYubyH9m39p7VG0DxFpkiwQ3d8x/fR9sHkMcDjn5s8HvXo1IyhaS&#10;2/I5qMo1Pdk/e/M99+It+U8NXTorfLasTnHYAn6f5/H8Svjne6h4v+JfiDxC99H++1iSTy5G2sfM&#10;ZnBHHI/HjjtX7TfFHVNEtPCutRRzNNCbOZ45GjA8tUTO7rj+76/xelfiv8WoodE8eXmlXiO0yTRH&#10;zA2D8iBSOntkV14aXNTdjkxkeWSuTfs5/BTX/jt8VdP+GmiHy/OmV7+4AGLe2X78nPHQgDryQeRX&#10;9B37D3wt+Gv7O/wUs7DwlpNrbsiRRW7bQkiKmOV7kMec9TyT1zX5b/8ABGj4Ztr1z4g+JU6x+b50&#10;NhbvtHyLGPMbbkHrvHYjI9jX6ZeJPF9na6LH9q1NxHZx5mmkTYEUKc9uB36mvyLjbOnVzT6t9mlb&#10;TvJrV/LZH6BwrlcaWXqu96nXsl0/Vk37Qnxr8EaBeST67r0dvJcsXig3b5JPX5Uyfxwa8dg+K3gr&#10;xQqnw5q8N5Nkn7KMrIo5+bawDAcYzjGa4/UfEeu+Lri8+IK20x0mGdrm+uLcjzpWYBYoFbj5YkKl&#10;+dofdnJHHluu6Tr2oyaP9r8S3Vvp8s11Jp11JGI7iKPYhyXxkgliv3tvORwcD56eVUcQuarO0vw2&#10;2t/wT2f7Qq09IRuv61/q57JpPiyPWI1tdVk85Gj2MH5LDGAevOP6dxXzn+2x+wL4N+OmnyeKPBaW&#10;9r4iVP8ARrq3Cqs2B9yTAHHueRmtCx+PXhW/uLW2tPEkP+lMVtlt28x3wB1VfucHq39K6Qa5q92i&#10;X1ncztMozEWYgfXHT8f5Vz4apmGU4qNam3CS+V/XueriY4HM8PKlNKSZ+dfjzwf8Vv2cYP8AhW/i&#10;GfVLXZMJprO4tGihaXj54ZA53qV2kPgZBBxg1Vh/aO+I0tpHpOqaxqEtpDcLNbxyXjs0DKcgoTyu&#10;CAeOcgc8A1b/AGqtd8U3Xxs8RQ+L7u+1C7j1R28y+vneEKVXbsTgjCBR97AAAwAKf4O+EXhnVvgV&#10;rHxX1fWxDqNnfRQ2VsL6KFcMDjKNl3OUOdoO0EE54r98waoYjCwrVIpykk7ru0mfjVeeIw2InRpS&#10;aSbVr9juJtQ+Bnxr8JwalrnxX1jwr4oa5nur64vtPa6t7u4kkyX3htyjuTk/MTwOScM/sV/EfxTA&#10;114N8TWvjZFGLG28M6wkk7rz/wAsH+dR7bep/GvKtNikNm1/dyyx2dtuf5pNqlsfdUnqxxgAAnv0&#10;zUFj48i0i98/Rkv4YVbK7b8LJ+aqP5V00aKptunI4qs3J3qHf6b+zH8WvDXiD7Pc+C9V0W8jSRj/&#10;AGzMLUYXG4eZJ5aZwfu5y2OASQD0fgb9rT9oT4EQXjeEPit4v0iaT935em6lLAWXaoPzKQQAEQYG&#10;BhR+DvDv7YfxE1HwinhvRfFWp6SbEKRd3niOe4Zy3URpI+1c4ycA9OgyMafhb9ov4oRTLD481LT/&#10;ABVos3yXWn65p8cytGTg4fbuRsdCCCKVaVL4an5G+Hp4jlvSdr+Z6bqV3r95+wj4b/aU+E/j/Vdc&#10;1DTNQvtK+IWjapObgaVE1xJLBImAu2OXz5Xydx8xZDnL4HgXjzW/if8AGLRpPiprPiBry10f7JYy&#10;wiQL9lWRHMbKvG5T5T5bkg/exkV9V/BeXwL+xt8TbG9uIJtR+DXx48IRtc6JPMj/AOhzTyW0u0nj&#10;z7S5hlKsQMiNW/irx39pf9nmf9hH4m+IPhD4kurzUbDUldobjRdTlt4NU0eTybi3myUMckbny2C/&#10;NzEpIUhSeXB08JCpKolrN7219H6GuLhiuVe0d/n+Jr+O/Bv7LOk/sheE/iz4A+MmtR+NZtTFr4q8&#10;EapdWt3AimOQiSCLCyxRl4Y2Lu7Ai4QDlPn5j4O2nw/8YHyNE+ITfD7xEFeS2GoGRtF1GTYR5JkX&#10;57SR1yilg8bMw3yQpl14jw74J+E/jvdPYeHfE8fG7/WLNsXkbi25flzj+H168Z27b9nb4RzXAgn+&#10;KK2s212FqbjzJCQpIQBV5cngAHGT1xXdDljeMpX/AEOKak7NRt+p6d8G9fh8N+H/ABRqXxKgtI3h&#10;updKt2inW4hLq4WR1eNpFfaqna0e4HAK5JUn62/ZY/Z9+CX7VnxC+GevrcrJoereH9bstZ+xs0DK&#10;YZZHjkhDAlGUSRsoYEYUhlK7lPy3rv7ML6r8DtJ0WWbVNN0Tw/m51LULOzkaNrgqCxklCFVAB7kH&#10;PpxnP1j4t2ngnwpb/C74Z+ML2G3khlguNat5mhaNpDHu+aFtwLhCrEBtyO4Iyc1w1Mtw8sR7dtpq&#10;/odMMTWjS9mle9tz9Ef+Cb/ixP2Mv2xfiJ8LPiT8QdNs9Dt7ZtOl1zVL6K2gu5IXV7JizOUEv2Z2&#10;O0sXAPl5Iir9L9A8d6Pr2lwa74V123vrG4XzIbq2uFkjkHqrKSG78j/9f85WmXfgy3+GFh4V16zu&#10;ZWt9WkupJGuUmjkUouCIzyZN27ltpAY8knI/WX/gjh4stZ/2KNHh0uHybWx1zUoIYd27C/aGbj2O&#10;4n2zUxVOrWtTdycTh69KhzVF2R9j+LNM8D+Ihb33inwppuoSW0mbeW/sY5WiySflLDjnnjHP6fBX&#10;/Bxfr+iL+xf4fsXt1a4bx9anT5sgGEi0vN2B/uk5GP6V9qXWsRzO4jkVtoHyo3H3f/1V+Z3/AAce&#10;+MJE8DfDDwcgAW81jULxkDcHyYo0B/8AI5r1adP937x51FyUkrnx94F8T6X+zR8MvA/xbv8AVNW1&#10;hfF9xNfXHhaXUpYLIw214YiriF0LRylZV2qYym0ctyK+1NP+DdjDoHhn9o39kjSbLSviL4T05L+z&#10;hsdPjt08X6Yo3SNIgAH9oRggSZ5kADjhiI/z/wD2sb1k+H/wf8ExwKr2fw9jPlpnhri/vJ+evJEo&#10;/Ov2n+I/wVh8KeANB8WeCbSaG68P6TaRagmnqDMywQxxpdxLjmaJEwy4/exbkIfCKeL2HLW5+jTT&#10;Xf081uj0JSjOKS0a1T8/Pumey/sc/tr/AA//AGxvhJZ+M9FvobPW7NBBr2isMSW9wBgnbwQM7u3X&#10;6c/lr/wXA8L+L/G/7dsmnRzXH9gXXgW1trq4hKlYJg07ozA8jnbzwD0znFekfEy48a/s2ePh+3H+&#10;zzZt5cc0a/FTwjprboZVcbhqEKg/NDIg3ZGe+SSrGvnv/gpb+13pHx1+Kd54q+EqzXR1rwPpt/p9&#10;xbMJGjeO4PmwsvfAVskZPXIGc1nWqYrDx5Yrm1Wr6xvq/VdTbC0MLiZOcny6S07Ttol3Tex836D+&#10;wL+0J4ou4G+H+k2etecy+RFDfJA5BPBImKqP++jX0x8P/wDglD/wUMg+G9xen9mTW54WtyytZ3Nr&#10;cblx1Hlyt6dq8z/ZU/4KUaT8LvE1rafEHwNczWqtGs0mnTKzDBHRHwM/8CGK/Wr4F/8ABcb9h1fh&#10;YdMvvGOtabMtuFZbzRZCfYHy94xnPQ9K3UpReiuY/vNj8Ofin+yB+074V1e5sNf+DesWUschEi3k&#10;axlTnodzD2rl9F+DnjLwbcXFx4k8J/2hIxVF022HnMMqxLnGRgHC9/vdRjn9AP25f+Ckf7M/jjV7&#10;648Ga/e6lvZwrQ6O6N7HMhXvzn/61fHvw8+OOjfEL412+iLaTWdreFILfzGXdLNIGCg8hVAUk9Ty&#10;Bz1pVoS9m1HcqUIVHy1G0n20fyPIPFtt4g8P+IbDV9Z0BdJjNyqWtioXeVwcsR+Q5Aznt3+ov+Cd&#10;eg/CqL4Z61N4z8Rtb6uvih7PS9Hspoxd3f7hXzG0h8uM9tzHBIwAx+U/InjafU7nVbyLVjeNcWc2&#10;Fa8md5JDExhZgx/hMiN06HjtXv3/AATi1bwjoX7SDfEDxsn2i10Dwrda5p+luPlvL2JFVRxjBUM7&#10;j/aRee4xrRq0cDzXu1roRQjh44hRpJqPnufTV58PtD0VLq48Z/DDXl1K51Bo9g1tPPhtgh8lRbm1&#10;ImYKUG7zI16gKBjFP9lbxQvhL49Q3dk0j2OsQT6eLy62ws67jsby1kba7SRRKVJyDkAkddL9pf4d&#10;+KfiH4m0W8+D/wAaNQ17xNqGmR3+sWdrMIrS2nJ5giiyI3jKsDGQM7QVkG9dz8/pvw8+Iul/EPwl&#10;4i8R+Fm0/Ubq5mTW9OvP3TR39pOsXnAEZLB0KEZyVMQPCgVz4XE1dIVGtfwZ2VIx5uaK2Por9oz9&#10;nrwh8etLs9SVlsfFFjEf7O1jbndHjJgmX/lpE2SMZyu9ipGWVvg39rnwhf6ppthp9/p15a+JtBWW&#10;HS9Q8zcbiODmSzlI+YSRDmNzxJGM8Hlv0UvNetzaRrnjGevqeV6dj74rxf8AaZ8BprV/b+LtJSGz&#10;mkmhK30tt5kUF0v+ondXBV4yf3MqkEMj4YEAivUScY9/I5q1Pnd9j5y/ZU/bSv8A4jfDXXPgh8SN&#10;XZtYj0W7XS76aTm4TyGGwk/xDt9K+Zv2i/hN4w1H4manquj28dyjXDFUjlCsOB13YH5E1137TPw3&#10;/wCEW+LFt8VvA3hNvDtvd6qiazodoW8rTLppAskcWfmEDncUBJK8oSStcP8AGL4q+K/DHxV1iOzv&#10;POhS+bbb3Clh9zI7gjp2I61zWxEabdC3o/yOrDzy+pUUcbzW7x3XnZn3v/wR30+bwf8ABWbT9asm&#10;tLw61cNOkgwTnbt+vGMV9K/HnxveJpEfhbSBHJdXkTTyRswyYEIGCMY+eQxpzjhjXxf/AMEo/jy3&#10;jttY0G5t47e6sbmORoVm+8jrjeAR6oeM/wA6+kP2hYbu11Wz8Y6dc3ENlcWYtNSv7a2M0lgyTLNF&#10;MU/iQMCGA7EHtX4Pm9KpHiypHEKzbv5bXS/yP0/CSw8clj9Uk5wSsn1tfqiD4k+IvEfw7l0P4c+F&#10;9IjWH7GEknm3NbzySA+aZVAwAD85OcjdnpkHhYtRsfih46/sfS5s6HpVgIYriEnEqg7SQOwaRePa&#10;A9c03xxpGmeMrBodC+KNpdLcRiPUdWbVk8/UN5V5CIlJ8tECBApAxlv7ozu/D2wuNA0lrnT9Bh8m&#10;+uGaH7O5CxQoBHEMEAgFEBxk8sT3NRiq9PD4PnjrU1V9tW93fr0QqGHqYiul9j9F0Vj57+AuieEP&#10;EHiG+8V2Ph1tMvrDNndWMbhrcP1LocZJxkHt6etewvqMGlWxcMMbfmbb0FcP4JttH8HeF7eystMh&#10;09mhEl1awtuCylRu+Y5L88ZPYCuI+Jvxo8UTX0WjfDfw22tSJMPtTRyfu1X+6xB4JP0AGea9SWEr&#10;ZxmPs6V2tFrrZLzBYillWB56lr76LdnhfxpvoNW+O2vQ6/YQ3Ef2qMxB4wTtaKNuvXv+BzWL4s+I&#10;Xww8A+H3tbHwnaz6hcLmO3ZSV46Mw5AHX3NU/wBoX4i3t18QtS8TX3huTTdQvDDG2nzNuKOsSR5J&#10;AGR8ueB3rj9C8DStJ/aviE+feTHdtcHEa4GD9f5V+sYbBexhGMpNRikrX3skfCxrSx1TloxTnK7b&#10;ttczbuTxj8SNR+36xcFI8/uk27UjXsqoOgrcsfhbYRRC4u45pOn8WAfy6V6F4P8ABuhrfQnV2uFs&#10;1TfcNAq+aBgZZdwIOCfxHpVzXLaxiQwgq3T7nU+uOv8AKuqWKlHSGiPosDwrhXHnr+9LzOC/4QDQ&#10;5SqzackYPC7dxz79f5V1fwx/ZU8UfFbxND4e8B6VqN150g/c2m9ty9yQOgx37V6N+y9+zl42/aK+&#10;JVh4E8GaPNqElzMo8uOMt8p7nackAcnGemK/fT9kX/gnP4H/AGa/hJJZ2uhqL+9tQupXTafOXfy8&#10;hwN+BExCEruzGGKklsqlFOWIqap9CsxweT4GmuaCuz8WNdj8L+D/AI4/Bz4J/H+OxstB+Ft5Faz3&#10;X/LMRSX0l3L52xmDDzZTGchQqKo2jBY+8/tT+FfhZ/wUK8E+OvgP4Juol+IXwrkn1L4dyWsyyrrO&#10;ihFmurENnkRu0k0IXI2uyAH5NvI/8FY/gl4StvjzrB8BWk2oDy4/tc1qRJ5U2TuQKm4FDngnacqc&#10;cAgfF3wj+IPi/wDZz+Nmi/FXwt4iutNuNF1BLi38uMNiTdgowZv9WwJBHI6DHNeTTwNWedRxzqyV&#10;oOHJ9m7kpc3rpb0Zy5xgaVPARlRguV2bto9vyPVPh94F0Xwx8JS2r3zabHrGrw2F3fNGxNvCJFjb&#10;IHOV/enHfP0r2H4OfAW11DwQ2h/Cj4Zafql7r108o8U3mkzmRbMStmOO4m/0eJSqshZSXK5AJJGO&#10;P/bC8V+A/iJr2keJvBel/YvDXj21S7uLWBmb+z9TUr5sKbgcqzAsM9Afevoj9lD4r/Di5s9M+Hfg&#10;zXLfwtrUMaW+n2l/hrO/ZUCCNmJzGzYAzypYkkpkA7wrRwNV+23k7/I8GrS+uUYumvdikn6n1R8C&#10;/BGm/Db4a6b8P5Cl20Nu4vppIwVuJpGZpjgj7pZjgEcLgHpX5+/8FHP+CfyfBfXW+OvwY0cjwjeT&#10;Mda0u3jJ/seYghWAA/1DHp2jY7c7WUD7w8FfEO11pZILi3bTr+3bZeWMkmdjbiuR/snn6dwDkVQ/&#10;aje31j9mDx/p11E8inwfqTNGqjd8trIfxbjI98V6vto1Kd4vc872Kur9D8kLC5e40dmF0u1cALnP&#10;5V+nH/BE3xr5v7M2qaF9r/5BfiqfEbN0EkcbfgM5r4f+GXw9/Yll+Hc2veNfj9r8epLHmHRdP0li&#10;7HH3d5hKEfiB796v/AD9snU/2SviTaeIvA3he8g8D6pO8d9Z3m4yXcKlB9obqCRkgMN209Mguj8+&#10;AiqOKXM1rtrud2YVPbYR2i9N3Z6dD9rR4hjRN0DD5f4g3f8A/Xz/AJFfAP8AwVx8X+MNZ/aA+H9n&#10;p3wgsfHGlaHor3eqaTfNH8yzXJXgNnqID0Vj7ev098Lvjf4L+MfgzTviH4A15bzTdSjBhkX7ykcM&#10;rDPyspBBHT6jBP53f8FJrjV/H37dlwPDfxcGh6toeh6bYC3hutjMhQ3P8LK2P9Iz0I5r2cRHEVKL&#10;jhrc/S+34WPGwWHw8cVH293H+61f5X03Oz/4KE+OPgx8ff2hfhn4T+HP7AE3g+S0s9C0+71GxaRb&#10;YBzEwXEcCRYRZdp7/L9AP08XxDti86MFV5z8oYemf/1elfj54Rb42eI/25/CNrqvxcs77QP+E0sP&#10;LtYbpj58MEqnoU7iPJGT3+lfqhb6/wCUzFWV1bGM9elcWHp46F1i4pO+nK29PO6R1Yyjgac19Wcm&#10;uvMkvus2ebfFPwnP8PPE6eKfDFms2mXe+D7DLtEH705kspOwilPzRt0SXC9GRa/On9oPS/gZ8A/2&#10;nZrPwtG9npMfh2O/09pM5tI7q+kE0BTt5byEbeSMEDOOf1S1O+0nxFpN5oOp2nnW1zG0c0DrwVYd&#10;P6jHIPPYV+fv7f8A+zLo/wAUP+Ei1TwvNHP428N6TFHqKIB5t9pbSRTLNsH3pU8shsdcMcjNaYqm&#10;quHlRl8Mk15q+mhz4WXsMZDEL4otP1s07MoWfwS+Bfxi0K11bXfDek6oJog0eqWeI3cnuJYiCeec&#10;ZNaNt+xF8GY9MktdPk1a1Vl/5Y6gG2/99hq+H/Dnh79or4SXCal4MuNYjgYb1udDkkkikXPVlT/2&#10;ZRXq/hH9r/8AaAsdFMer+J38yNeftenxq3XvlRzX5TU4X4twdR/UMb7nZtq3ys19x+2UONOA8yop&#10;5nl9p9XFJ3+d0/vPW9T/AOCfvwGim+16gur32Dny7jUNqn/v2qn9a8W+OfhX4P8AwU8a6HY+GfC8&#10;ayxPK+n6bYs3nT3bRtFBIzZMh2PIJBw24xhSMMSOa8e/taftMeKp5NN0TxXfHdwsWl2Khz/3wm78&#10;q6r/AIJvfB/XviF+1LN4g+LdncXFzb6Dd3dr/aUheXzCBF5jK2TwsjYDdDzxgGvWyHJeJqOYRr5n&#10;iuaK+ym3/kjweJuIeD6+XywuUYPklL7TSVl97Zkftj+ArLUfhBY/FrRbRY4bP4g6npczL1EV5BDf&#10;QKT6KxnPPdye9eTfs5+K4/C/xG8O6o+pLG0V+1jdJcJ8hikBQhj6fN6EDGecYP1J4mbwj4l/Yg+J&#10;fgTUNW3a9/oOv6fp9vbvM0XkWts7ysQCIgyRyICxGeQM9K+O/AujeJbOKTx/DZtNpeg31pqGpCG6&#10;VZVhaULvC53Dn5d4BAJXOCQD99eEqMo9ro/Lql41YyXWx+h37MF9efAf4rab8TfD+uzWcNvKmzTt&#10;e0MXcR2kkJHIxCnBJ2cuAQM7gK9x+JXxY8QftDfFA/FTxX4dl0WG3kuP7N08xxrJczSbWluJgnCF&#10;23SbMsCyqdqlcn5w+HP7evwV8a3EkXhOO3a8khPmRwq0cuMDPDIM9e2frXo1n8dvCPiJ/s0V+qzI&#10;yBYZCI5DwCflPU9eh5rylToe2V5aroeilP2d0tD0Ke7Ny7K7Ltj+XpwT9e1fnz+27+2R8fvC3xi8&#10;QfDrTvF/2PSbVxBHYw2seGiZQTuO3LZ3HrX2xJ4ss/NmewlZv3zeWOOe236j3/rx8geM/hldfFH4&#10;++JtO/tOxjure6mla5viMFRwq7vptA/pXeq8aSbkVhcrxWaYhUaD11+Zo+H9XtvjX4G8G/Ge9v0f&#10;RdeuB4V+IUMrZXT7tsfZ78jqMMA2Rk/I3qTXzB+1J8NvF/g7x7fPr2nSLJJfTQsqwkfvYm8t8eq5&#10;XII45xwcivtD9lD4MSXs3iH4G+Pr21h0zx7pNxYaezTCEWeqRr5trMQcBTvUJk4/1oryi6+AFh4n&#10;s0vPEPjXWJrtpmF9DcD7kwIDjJJ3Hdu+uKyeIjTl7SL0e572H4LzDEYqeDmrTSTXo+p4Z+xt8atQ&#10;/Z++OGm+LtRt7qHS7pvsuqMYm2rE7D5+n8LAH6Zr9c9G8XDxDpy3NnJFJDNCrBkcMHBHX6Y/Cvz9&#10;0j9mrwNYyXFzrOpyPBbv+5+UK7fPwCeR90ZzjGfrXa/s8ftKaX8JvHknwU8SXswsJ9suh3lxJnYG&#10;OPKJ/hXIJHbnHHFfnHHWSSza2NwsffgveS6pa39UfXZbk+N4XwvLi5L2cpJLyb6PyZ9c6r4W8JwX&#10;B1FtCsoJ2cNJcJbKHf0BOMkZrm/HPjjSvB2mqtxrsNrd3TbbVfsckxfaQTiNAWIC/gOKvL4whvRv&#10;EqyFkBX5q5Px94SbxVd2+raZq8mn31nuFvdoN21WwGUg9Qa/KMPN1a0aeIk+X79j0q37um5UUrnz&#10;fBqd/c6ta6bPdu0DSNujJ689D6j1HQ966KXXL3Vr+6j1SGzuUBY+XcafC68Djgpiiiv0+KUZQa7/&#10;AOR4Effw8+bXTqeJftxeCPCXh/44eFbnQ9At7VtR8GWWoXiwLtR7lmlBk2j5V4VeAAOOlcZ4dhju&#10;olNwu4s3zE9etFFfpkvgj6HgcKxXv+p6Fr1nbaVps9pYQrHG1zsZevyqZABk89KxYrC0n8G6tqk0&#10;Aa4t9QtIoZD1VGWbcv47F/KiiuVn6BS+E+2P+CLV9deHPH1tqGiOtvcXmuQ2dxMqAu0LQyFkBIJX&#10;PqMH3r9oPihnT/Edxf2rNvh8F2ckaSMXjVzdv8/ltld3yr82M4UDoBRRXoYTp6Hx3EK/2qHz/Q/H&#10;P4p6bp3in4ttaa9Yw3Ef26+XyzGFBAljYA7cZ5duvrjpxXxV+1jo+mab4z1CCws1hjE8yCOPhQu4&#10;jGOmKKKxl/HR7OK/3CS/uieN7u40bQdBsdMl8qKxVpLVAM+WxiAJGfZ2/P2FeufDiCBPhX4o8SiC&#10;P7ct1DCtyyAskZVGKjP3eSemKKK8fiD7DPhcjb99eaPoz4MeJ/EN3pvh+9udYuJJtwg8xpCWMZjB&#10;K5+p/DjHQV9BeP5Xn+DOvJKdwk0W6RuOqmJgR+VFFdGB/wByYsT/AL4vX9T5m8GfD/wFLpVvrMng&#10;jR2vGjV2um0yLzC2B827bnPvmvjL9qbxPr2r/HK4i1DUnkW2kNtCu0KEi3fd4A/Pqfwoor874HqV&#10;KnE01Nt2UrXd7H7b4pUaOH4Np+yio3cL2SV9HvY+kP8AgkH458W2PxN1jwHa67Mujz6TJeSabwYv&#10;tCGFVkAI+VsMQSMbhjOcDG5+318IPh1qfxJvfipe+Hd2v3WpRQ3GoC7mUukccEaAqHCcJ8ucZwOa&#10;KK/TM+rVqNCi4SavOOzt3P5+wKUt+zPE/wBgOxtbv9v/AMN3FzFvkW+vpFZmOQwtpsGv1wguJzhv&#10;MP8ADRRXsUZSktSKnxDLm6uEmBWQj5mP44r5C/at1O/8H/t7eDta8NXTWdzqmg26ahJH/wAt1N20&#10;RDA5GChKnjkdaKK6Psy9GefP7PqjifFGg6R4X+PHjDwtoFitrp9prJNraxk7Yt3zEDJ4GecdB2rc&#10;ikdbRolb5SOV7UUV4dZ2k7HS9zifFcccfmBI1Gevy9a878IfEDxl8M/GfiXXvAevzaXfXOhrYyXl&#10;tjzVgluoRIqMQTGxAHzqQw7EZNFFc82/Yyfl+qNcP/GX9dCfwJp9pK/iK5mi3t/wjdnAyuxKPHsl&#10;+VlPyuOP4gf1NeOW11J4T8Q+OdH8PRw2tpc+Ho4ZrVLdDGU8yJ8BSCFw3IIwQelFFc8ZS/tSsr6W&#10;X6HsV4x/smk7a3Zx89pbL8SrSYQrvjkh2P3G5tp59wcV7d8PLePXPFWk6Vqu6a3utQiinjLkblLK&#10;MZBBHHQjBHaiiufOvdxMLdjpyVc2DqX7np/we1bUr691TTry9kmhs73ZbrI24qp3DGTyeAOpNcl4&#10;cZoP2t/ElpAxSOUxeYinAO4RZ/OiivU3wiv2R6fB/wDyUMPVnsWn2tvoHjmHW9HiW3utN8TW8tjN&#10;H1idLu3KEfQk9cjmuJ+I2sahZ/tneOvC9vMo09fFOoFbNolZAWVmPBH94k/WiisY/wAN/L8z9Wxr&#10;ceLqbWn7h/mzwX4e/EDxf4g8da74c1jV/OsoVYxwGCMBcYxyFB/WvOviZI0nxO05pdrFtNUHcoPR&#10;3xRRXdh0vrHy/wAj43iarUqcK1nOTfvrd3+0e6/sefELxpqj6houpeIZ57WznCWsc2G8tcdASM4/&#10;Gvoprq4I5mb/ADiiivwfiynTp5/WUUlr0OXJJylldNt30P/ZUEsDBBQABgAIAAAAIQBr54Ki3gAA&#10;AAcBAAAPAAAAZHJzL2Rvd25yZXYueG1sTI9BS8NAEIXvgv9hGcGb3aQ2WmI2pRT1VIS2gnibJtMk&#10;NDsbstsk/feOJ73Nmze89022mmyrBup949hAPItAEReubLgy8Hl4e1iC8gG5xNYxGbiSh1V+e5Nh&#10;WrqRdzTsQ6UkhH2KBuoQulRrX9Rk0c9cRyzeyfUWg8i+0mWPo4TbVs+j6ElbbFgaauxoU1Nx3l+s&#10;gfcRx/Vj/Dpsz6fN9fuQfHxtYzLm/m5av4AKNIW/Y/jFF3TIhenoLlx61RqQR4Js4wSUuPNlsgB1&#10;lGHxnIDOM/2fP/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uX&#10;I9OhAwAAOAgAAA4AAAAAAAAAAAAAAAAAPAIAAGRycy9lMm9Eb2MueG1sUEsBAi0ACgAAAAAAAAAh&#10;AOHO7JjzugAA87oAABUAAAAAAAAAAAAAAAAACQYAAGRycy9tZWRpYS9pbWFnZTEuanBlZ1BLAQIt&#10;ABQABgAIAAAAIQBr54Ki3gAAAAcBAAAPAAAAAAAAAAAAAAAAAC/BAABkcnMvZG93bnJldi54bWxQ&#10;SwECLQAUAAYACAAAACEAWGCzG7oAAAAiAQAAGQAAAAAAAAAAAAAAAAA6wgAAZHJzL19yZWxzL2Uy&#10;b0RvYy54bWwucmVsc1BLBQYAAAAABgAGAH0BAAArwwAAAAA=&#10;">
            <v:shape id="Picture 84" o:spid="_x0000_s2062" type="#_x0000_t75" alt="A picture containing engine&#10;&#10;Description automatically generated" style="position:absolute;width:12573;height:942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W5wwAAANsAAAAPAAAAZHJzL2Rvd25yZXYueG1sRI/dagIx&#10;FITvC75DOELvatYfyrIaRaSC0lIx+gCHzXF3cXOyTaJu374pFHo5zMw3zGLV21bcyYfGsYLxKANB&#10;XDrTcKXgfNq+5CBCRDbYOiYF3xRgtRw8LbAw7sFHuutYiQThUKCCOsaukDKUNVkMI9cRJ+/ivMWY&#10;pK+k8fhIcNvKSZa9SosNp4UaO9rUVF71zSrwn82XeX9jPdnnV33Q03y2Dx9KPQ/79RxEpD7+h//a&#10;O6Mgn8Hvl/QD5PIHAAD//wMAUEsBAi0AFAAGAAgAAAAhANvh9svuAAAAhQEAABMAAAAAAAAAAAAA&#10;AAAAAAAAAFtDb250ZW50X1R5cGVzXS54bWxQSwECLQAUAAYACAAAACEAWvQsW78AAAAVAQAACwAA&#10;AAAAAAAAAAAAAAAfAQAAX3JlbHMvLnJlbHNQSwECLQAUAAYACAAAACEAgBFlucMAAADbAAAADwAA&#10;AAAAAAAAAAAAAAAHAgAAZHJzL2Rvd25yZXYueG1sUEsFBgAAAAADAAMAtwAAAPcCAAAAAA==&#10;">
              <v:imagedata r:id="rId91" o:title="A picture containing engine&#10;&#10;Description automatically generated"/>
            </v:shape>
            <v:shape id="Text Box 85" o:spid="_x0000_s2063" type="#_x0000_t202" style="position:absolute;left:115;top:9433;width:1257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14:paraId="7E105680" w14:textId="0CD2E231" w:rsidR="00370499" w:rsidRPr="00F15E67" w:rsidRDefault="00370499" w:rsidP="00370499">
                    <w:pPr>
                      <w:pStyle w:val="Caption"/>
                      <w:jc w:val="center"/>
                      <w:rPr>
                        <w:noProof/>
                      </w:rPr>
                    </w:pPr>
                    <w:r>
                      <w:t xml:space="preserve">Figure </w:t>
                    </w:r>
                    <w:r w:rsidR="00623199">
                      <w:fldChar w:fldCharType="begin"/>
                    </w:r>
                    <w:r w:rsidR="00623199">
                      <w:instrText xml:space="preserve"> SEQ Figure \* ARABIC </w:instrText>
                    </w:r>
                    <w:r w:rsidR="00623199">
                      <w:fldChar w:fldCharType="separate"/>
                    </w:r>
                    <w:r w:rsidR="00623199">
                      <w:rPr>
                        <w:noProof/>
                      </w:rPr>
                      <w:t>3</w:t>
                    </w:r>
                    <w:r w:rsidR="00623199">
                      <w:rPr>
                        <w:noProof/>
                      </w:rPr>
                      <w:fldChar w:fldCharType="end"/>
                    </w:r>
                    <w:r>
                      <w:t xml:space="preserve"> Area of the short</w:t>
                    </w:r>
                  </w:p>
                </w:txbxContent>
              </v:textbox>
            </v:shape>
            <w10:wrap type="square" anchorx="margin"/>
          </v:group>
        </w:pict>
      </w:r>
      <w:r w:rsidR="00370499" w:rsidRPr="00370499">
        <w:rPr>
          <w:color w:val="000000"/>
        </w:rPr>
        <w:t xml:space="preserve">He was able to locate the short, it seems like when I replaced the 2-section electrolytic there is a number 22 or so bare wire that connects to the can of the capacitor and to a terminal strip grounding point to ensure there is a good ground instead of relying only on the twist taps that hold the capacitor in place.  It seems that when I connected this back up and then trimmed the access there was a sharp point remaining and the 275 low voltage rail runs right next to it, so it managed to puncture it sinking the 275 volts directly to ground.  Ok so I know what you are thinking about now, that should be it and you should be good to go, again, NOT SO FAST.  </w:t>
      </w:r>
    </w:p>
    <w:p w14:paraId="0A5C351D" w14:textId="77777777" w:rsidR="00370499" w:rsidRPr="00370499" w:rsidRDefault="00370499" w:rsidP="00370499">
      <w:pPr>
        <w:shd w:val="clear" w:color="auto" w:fill="FFFFFF"/>
        <w:ind w:firstLine="720"/>
        <w:rPr>
          <w:color w:val="000000"/>
        </w:rPr>
      </w:pPr>
      <w:r w:rsidRPr="00370499">
        <w:rPr>
          <w:color w:val="000000"/>
        </w:rPr>
        <w:t xml:space="preserve">After the short was removed was at lease able to fire up the 32S-1 without blowing a fuse (proper value by the way) or anything in the power supply go up in smoke. At this point it would transmit but was unstable and another issue was found and that was if the meter switch was turned it would go into transmit which this is not tied into the circuit that should trigger the transmitter to key up.  The issue turned out to be two shorted out components that are next to each other, and one had got bent into the other and when you would move the meter switch to the one position it would go into transmit.  </w:t>
      </w:r>
    </w:p>
    <w:p w14:paraId="0E6E5375" w14:textId="77777777" w:rsidR="00370499" w:rsidRPr="00370499" w:rsidRDefault="00370499" w:rsidP="00370499">
      <w:pPr>
        <w:shd w:val="clear" w:color="auto" w:fill="FFFFFF"/>
        <w:ind w:firstLine="720"/>
        <w:rPr>
          <w:color w:val="000000"/>
        </w:rPr>
      </w:pPr>
      <w:r w:rsidRPr="00370499">
        <w:rPr>
          <w:color w:val="000000"/>
        </w:rPr>
        <w:t xml:space="preserve">Now that issue was corrected the transmitter was acting correctly with the exception the power would fall off and was not making full power on certain bands, this was nailed down to dirty trimmer capacitors in the RF section, so each of those had to be taken apart and cleaned, once completed the 32S-1 now had good output on all bands after alignment.  Then it was time to give the chassis topside a good cleaning and it turned out great. </w:t>
      </w:r>
    </w:p>
    <w:p w14:paraId="398472A4" w14:textId="44925E09" w:rsidR="00370499" w:rsidRPr="00370499" w:rsidRDefault="00623199" w:rsidP="00370499">
      <w:pPr>
        <w:shd w:val="clear" w:color="auto" w:fill="FFFFFF"/>
        <w:ind w:firstLine="720"/>
        <w:rPr>
          <w:color w:val="000000"/>
        </w:rPr>
      </w:pPr>
      <w:r>
        <w:rPr>
          <w:noProof/>
        </w:rPr>
        <w:lastRenderedPageBreak/>
        <w:pict w14:anchorId="0919F9D7">
          <v:group id="Group 86" o:spid="_x0000_s2058" style="position:absolute;left:0;text-align:left;margin-left:402.75pt;margin-top:12.3pt;width:185.45pt;height:131.2pt;z-index:251672576;mso-position-horizontal:right;mso-position-horizontal-relative:margin;mso-width-relative:margin;mso-height-relative:margin" coordsize="15525,13156" wrapcoords="-87 0 -87 18761 175 21477 20726 21477 20726 19749 21250 19749 21600 19008 21600 0 -8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VjcXAAwAAdQgAAA4AAABkcnMvZTJvRG9jLnhtbJxWTW/jNhC9F+h/&#10;IHT3h2zLToQ4W2/SBAuku0aTYs80RVlEJJJL0rHTX983lOSsky2a7iHKzJAczrx5M/TFh0NTsyfp&#10;vDJ6maTDccKkFqZQertM/nq4GZwlzAeuC14bLZfJs/TJh8tff7nY21xOTGXqQjoGJ9rne7tMqhBs&#10;Php5UcmG+6GxUmOxNK7hAarbjgrH9/De1KPJeDwf7Y0rrDNCeg/rdbuYXEb/ZSlF+FKWXgZWLxPE&#10;FuLXxe+GvqPLC55vHbeVEl0Y/CeiaLjSuPTo6poHznZOvXHVKOGMN2UYCtOMTFkqIWMOyCYdv8rm&#10;1pmdjbls8/3WHmECtK9w+mm34vPTrbP3du2AxN5ugUXUKJdD6Rr6jyjZIUL2fIRMHgITME6mWTZJ&#10;s4QJrKXz+Xwy60AVFZB/c05Uv3cnUxzMFv3JaZrNszmVY9RfPDoJxyqR46/DANIbDP6bKzgVdk4m&#10;nZPmXT4a7h53doByWR7URtUqPEfqoTAUlH5aK7F2rQI4146pYpmcLRKmeQPKY5luZWQppBdgn1BF&#10;vigE8NpMBtOZKAczMV8M+DnUhdyU6XSRzmU5/w0erCvG2RAUL4ZmF2pjHok6hBTdThe213OC586I&#10;R8+0uaq43sqVt2gA1CXierp9ROpJ7Jta2RtV11RykjuUEO4rsv0A6JbI10bsGqlD25lO1gDMaF8p&#10;6xPmctlsJJBxn4qU1Frpx6hNwB7MiACsrFM6ULQ89078iehbOTgZREXmEhF2djDF9wsxnZcMKDkP&#10;UrPN/g9TwDHfBRMb9D2kPqVmOp+eZ9kJNYG18+FWmoaRgCwQaXTPn+48xYzY+i0UtTaEbMyl1icG&#10;bCRLjJ8i7kQkQP2Ioej7QkB7U4r/1ff3FbcSUZLb74iKCd0S9YGa+qM5sLMzyrbbRrOBhQPsHZHI&#10;3kbad+pxREym6ew8YTQKgNqkbWie98MinWULWLthkWFUxFlx7PgXzN4Jqze1KnrOEt5XtWNPHLN+&#10;X6kgu5qd7PoX+F+SIikcNofYxbMeiI0pnoGDMyg23hFvxY3CfXfchzV3eDJgxDMYvuBT1ma/TEwn&#10;Jawy7u8f2Wk/KorVhO3xBC0T/23HaT7VnzRqTe9VL7he2PSC3jVXBpmilxBNFHHAhboXS2ear3gd&#10;V3QLlrgWuGuZhF68CtCwgNdVyNUqyu2Yu9P3FsMxjZQmXB8OX7mzXVUC6vnZ9Gzi+SvOt3tbkq/Q&#10;dqWKDUG4tiiC4qSA2VGKbxukk8fzez3uevm1cPkPAAAA//8DAFBLAwQKAAAAAAAAACEAcqFslLu+&#10;AAC7vgAAFQAAAGRycy9tZWRpYS9pbWFnZTEuanBlZ//Y/+AAEEpGSUYAAQEBANwA3AAA/9sAQwAC&#10;AQEBAQECAQEBAgICAgIEAwICAgIFBAQDBAYFBgYGBQYGBgcJCAYHCQcGBggLCAkKCgoKCgYICwwL&#10;CgwJCgoK/9sAQwECAgICAgIFAwMFCgcGBwoKCgoKCgoKCgoKCgoKCgoKCgoKCgoKCgoKCgoKCgoK&#10;CgoKCgoKCgoKCgoKCgoKCgoK/8AAEQgBGAF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Xx/u8eeFdN+MdpHvuLjGn+KNiEBNSjT5Zicn/j&#10;4iAlLH70q3GOFFcYUG7ap612v7MUEHinxlffCbU4kax8U6PdRt5i7vIureCS5t505ADiSMxluvlz&#10;zD+I1j+Lfh9r/hfxZJ4XutOmkmaT/Rtq585c4UjHrWcuWMrHoU+apG9j6M/Z28Zp4v8Ah5bx6gze&#10;Zpn+iybnxuXHy9B6cV2HimxsLjRZIRG254xtLEAA5znr6DHSuN/Zu+HWt/Drw5dPq1uHnvplMtu2&#10;R5eO2emSPavQvE26z0OZ1Mi+YrZbcG6tkjAHHSvJk4+207nuw5nh/e7HkOu+Fop97AN068Vw+u+G&#10;preUqF9x6da9Zuvu/KK5bxJbQyEmVtoLAD3r0D5y55Hq2nNGxwK4VoSdQmVj/wAtCf1r1rxNp0Fo&#10;zPJMqjPdq8pL/wDE1uCORvbB/Gt4sOpPCpX5SOKkVCzf55qzoGj3niHU4dHtv9ZPIQPlzjAyT+QN&#10;fSnw9/4J22nja/00R/GVfseoMvl3VrpGcgg9A0nXjkHGCCDWFTEU6dlJ2OqnTlUWh8zhNw5H1ppI&#10;PBHtX6Ef8Om/2fvDumLqPir4neJplgj/AHzxS29uJWyT0Mb47DAPaus8If8ABL/9kl9LtNbufCWt&#10;X8N5As9vNfa5MBMh4DjyigI4P5GpeKpxeoezkz8yRgqRk/TNPgiklkEFvG0jdlRck/gK/U7xl/wT&#10;v/ZRttEs7vSfhTb28lu0yfJeTt5ikLy+XO4jtnpzXjHjT43fDP8AZD8Yw+HPgf8AD3wrdatabhqB&#10;1TRYbq2tmKldrRsMSy4/vZC57npyVMyiqnJCLbOiGD93mk7I+VfBv7L3x/8AHiLP4d+GGo+XtyJr&#10;xBaoeM8GYrn8K+5v2ZPAWu/Df4R6P4H8VxwjULC3dLn7PJ5iAmV2ABwM8MKofCz9pu4+OP8Aa/ib&#10;xFoej6S9nPareJpVqLe1TzSY0KR7jsUumCBwC46A4HouhwyG5Zz1yd1ed9exFau6VSNranozwOHp&#10;YVVqcrt6FjVNd0bwrpU2teIL6O1s7VQZriT7qgnHP4kVzcn7TXwde607TrLxQ13Nq0Jl09LW1kbz&#10;UDOueQP4o3H4U39oq0lvfgxr1qnh06tvt0/4ly+YDPiRTtHl/NnjPHXHJA5HzemleLrLxP4Rl/4Q&#10;XRNNa30CWSZrjy0NsRNdkJGZ5T2Abpxk5OBx1RhGRwS93Q+jrj49eDW8OyeILCzvp1XUPsccH2cq&#10;00gALlT93CBhuyQRUN58ePDmkazdW0umXL2OmxhtUvolDeW4nWN4UGQskoVgyruG72rw/wAEfEXx&#10;dpXhW11q+8c+H9PF1q1xHcahY3CedaxGCLcqtbH70mSjEMfll5B+7Vzxz481i28R+Lp0+Mv2K60Z&#10;wbPT7ZZCljCt1Gy3MxQJ5sobK7GVxsIBLCp9nG9mCk2evXPxn8Rmzs57LwhcSTalpzXFraNZzwva&#10;/LvU3BkQRhXXhQr5DKd2OM4Piv4q/F6Xw/pN3o96ultJdTRS3ot7UtqrYzD5EFy8bJHv/dOQzsvL&#10;AE/LXn+i+I9Ft/GHh/w/Y+MNauDq3h3dcWq6evmXuIpGWW7xKSqo7blVoV4YAFs5rn/EHjaPxv8A&#10;DTUNWu7jWY9PPiKXTLyG0njtIjHJBE2xY47d1SLKsdq7e/rgHJFahd7Hf+I/ih42ttX8fJrvx50+&#10;xuLS1cW+lreTtb6PbPdQR73SOFZjcJuIG12XLqPmzms/wj4kGu2/w1ij+Kl5q1i11FN5cMH2q7v7&#10;uO8ZJpJZ3aGeG2bnahDKNrLzgs3HP4J8OSa98Qn0L4O6xqs0lncRXC/6WyXUi6tDmNWXbkZ8txtG&#10;dqtzgHNz4daf4v0bWvh3cP8AC7R9D/0iCH7LPHCssB/tK53nddOXGUOVVcvudsHjm7R6Bdlq4+LX&#10;hC80LUtVsvF/iG6bTrzTdP03W9Pfy28yKK5MKW+1nkzhVTcynOR6HGt4e8eQeI/F9rpen/De/edt&#10;Ct5Li6z5iJDLpXmD7TLCiPu3jYFOTgAjHAHJR3fjdPB+vB/ir4b0yZdasmt9S0ua2h8xSl2dp+zZ&#10;MeSDzkt8rYzW5Ya9f6h8R7OPWfjb50reHY1t9Nt5buYR79HD+ZCrrGZZN+597M3DAEBui5SvU37P&#10;UvE194XXxnD8O7+3ll1QF47iMxzXaiJVcgzOy28eNwBkAyMcHNdt8MbS+/4XTp+mz2Wk/Z7yGaK8&#10;jj+whU2W25EjMJ8y4OOu9QFXJ9K8b0Lwp8ONU8Df2mninWr+zh1x5dQkMCwTEvbxoUeTzfMkIbDb&#10;UDDIxggV6B8Atc+Glx+2Da6V/ZF6dfktf9Fu7zVYZHiVNPYOrRLErRZUn5WZiSQeBgVMvhCPxI+m&#10;pvD5tVWS3tkWP0VcCo54cR5cfKv3uK66XTfMgAxxjJ9643xl4htPCl7p+mXllJI2oz+VDtKgKcjr&#10;k88ZPHYH2rz5M9KjTlUlyxWpkjxXHbeIG8Px2EkhjnjiaQzIMlwrblXO5lAbk4HQ+lT/ABPP/FtP&#10;EH2exkupv7Cu/LtY5SrTt5TYjBU5BY8ZGCM/jWRLc3lx8Twi3d1FD+7Ux28ymPG1jlwz8BsqNoUM&#10;duR3q78X7YQ/CPxTfnVo7Vbfw7fP9oaMP5OIHO/YThsdcHAOKmPxK514yjCjThyreN2fM0UXiOL4&#10;fWdxb+DrWBluod0F1YiCS3Ow5x9oyLhxj7zHBJq1feJ9a0/4haDLc6zpNj9t+xRib7Zaw3VwSkQK&#10;SeWec84VBg5ABxivKdX+LXw10r4PQXFh46urmOHVLaG6/svR1DyMYp2USB7kj5tjHPQYxtPYsvi5&#10;4H1X4j+E7GHwzqmb1dJK51G3gjUOY+PL8hjwcEhHBOG6A167hY+e5inceMNb8V+BvEM2qftE2Z8v&#10;7CYfIvr6Zoh5rhgdsCjkEYwW+oFcb48svAV34H8N3XiD4karceVptyFktdFEhlH22dskzTI3ViOh&#10;6U3wBqmh6/4X8TQ+F/ge82y1smZZry8umkxcKBnyynTOeAOh6iuq8S6B8Qn+FGi3sXwY0+xZYbtF&#10;ju9CXbEBMWB/0tjgMG3c5zW/wmG5x+tw/DGT4teMAtrrtzIRrTzK11BCuRDO7AYRz2IBz6EjqK56&#10;wHha7+Ft1caF8M7q4WHxBCnl3GozTFi8DnP7pE/uHj3HpXoc1v8AEO2+MPiBxrOi6b5lrqjRmG9s&#10;IZBmznIYiM7+GwSSOMEmuaW68a3Xwg1Z9a+OEEmzX7FWuV1W7nECm3uj5Z8uNsbiucDI/d89s0pd&#10;wkEeheNovGXhDUdI+DSrH9g0x/ObS7hxFtYDG6ViMgIOv41NoafE608V+KNNm03Q9NjWxvhvht9N&#10;t5RscNyQN38PfIBx0xkY3jCx8CvceDdU134nXM00fh+12Gz0aSXzQl1cDduleM/w45XPGfSrFrpv&#10;gDTfi14qtRqGt3EzW+srJ/oMMKLtjldtrb2ORtIHAzxn0o+yTG6dj339h5te1O31XSvEOswagyzK&#10;qyR3gkMOU3FWxnqc+lfSuqaF5eg2/kw7VhyWOcZ7dq+Uv+Ce+raVcajr1n4Zsry323Fs1x/aF4sz&#10;PkSYxsjTHQ+uc19vy6B9p0FfMQ4b5VjU7cZHU14eMcY12j1cK70UfE37c1jcp4x0S8mb5ZtLI3dz&#10;tkY/1/DHevBnjt7WYyW+YyH/AIjvI/Svqb/gpJoR0K/8K3VqNiyW1yshjAds/uznjp1r5SeWOIsu&#10;9mbjhujH8q9TBtPDxFU+InF2kS7XZtryAsx/P0Ndl4ZuUuvCarCuPszYVd27j61wNxJCsiyySndt&#10;yFOT+P0rp/h7qSj7RpMj48yP5dx5Na1VzRMzfF3FOimU9OmGNFYP2traWSCVj8rY+ZcUVjyxMrs9&#10;k+FfwN8LfCKyxpMy6nqrKV1LxB5DrvVgd0NujAFIjnaWbDyd9gJSuwPh7QrjUbe6FtHJcQ/6mZoz&#10;+5GOq+lTQwbuJRyxAbpjv79asPCtqWgtHbayAMzr0659AR9T/KnUrSqatnpUcPToRsixEJodOZzB&#10;G+xvlUrhc4/Ptx71m+KbuaTQbhmRGZvlVdpyORzjnt34q7dSzppyS3Th5No8xYc8/r+lZ12ttII5&#10;pE3xLIBIrNw2Oo+uMc4rOL97U0q+9TaRxrW93cW8k8UbNHCoaVl/hBOM/TNcL8QNK8Va/q1vonh/&#10;SLy6eRv3cdpCztI3bAUdq+svA2vfDzw18LbjxLP4cF0mpXAhbyI1LkI3zRk5wBtG7B6nFanhv4ye&#10;DvEFpMvg7wQuji3YIzSW8YkdSOPmA/lWWIzb6vJxUb2PMwuUyxFrytc+P/BP7LPxF8Uavbv4y8P6&#10;rp2nTEia68uPzo8ggNskdSVB698dOavaP/wT/isrv7Z4o+InnKzEyW+n2+zAPYM+Sef9kf1r6e8S&#10;eJvOMscjNI6/wqc4NY8byzxr9p+Vj97/AOtXl1M8xcm+XQ96jkOEivfu2ct8Mv2TPgP4ZC3NxpV1&#10;dzMrr9qmuGBTcu04HToT2rI/Y98WeN/AP7T9v+zn4pn+3Q2uqXEaXBYblaGKRg49VZVz+IPNeqaD&#10;NHEskU6tyw29OmKzfCXwuvbv9uHwn8UdFsv9DFjPDqkgYcTLazIj/iuxfqo65pYHHTrYjlrO99vU&#10;nNMvp0cKp0Fa2/ofVHifwgfF2nR2iyxjypPMaOZN0cq4IKMOOCCR+NdZqXiO91zTrLTp4glvp1pH&#10;a6faqxKWsCLhYkzk7R25J5qjZKBbOwH8OKdGwVeV717nLzO7PmFJnzN/wUm/ab8a/AbwNpfhjwNB&#10;EuoeJFlit7+SbabRc4d1H97GAD/D164r85J9c1WDVvJ8RWzpJM25pfNDhmPOcgnrX2r/AMFfbE6r&#10;q/gO3iZvMihumCpzlvNQAY/GvijxxbyWGuG2mjCMo+ZV7H+hrSjCnGpotWaS9pKnd9D1D9n/AF26&#10;l1/U/Bkdw23XtEuIFB7zRAXUI/GSBVx/t19nfs96hNq3wn0XWLi4aWS4s925+Sw3ED9AK/OjwT4p&#10;1Lw/rlrqthfPb3lncJPaXCHlHU5B9+lfoj+zGxl+CPh24ZVXzNPV1VRwMkn+tZ4inapzIujUlKny&#10;Fb9rV9NX4Aa8NZW4+zsluHNqis4P2iPAAYgdcA89Ca+Z9Juvh1da/wCEYJ7XxBqU3/CL3ckbNexI&#10;rZF+7uVELnOR13DGVPPIr6c/apvr61+BmsTafrtvps++3T7ZeAGNAZ0znKt1GR06183Wut6+PEWg&#10;xXXx0tFVfB9yZLKz+24l/wBHumEgCwqhwMHkg/J0z1Kewqm5i6Nokl18PtP07w18E9Umjm8RXLIl&#10;9dXDLtEFt+8kMYjAB574+U46mvRH0Ka6vfFGn6hoOl21vJrUlysd1pXmxNMbot5rLdTLG7kADceA&#10;AOCFC1zvgF7PUPANiv8Awl99qEZ126a8kFnIyvJst9uPMkBAUHjPBz610nivwVoPiPVda8PWkGoX&#10;eo310o+z6c8aOxa5YopB3/MAD2yQeQOMuQkWLRPiLput2tzcQeHbSGHwv811GtsXe4W1YqJDh2MS&#10;46KuCGPUcDidQ8XeMtO+Ftrb6x8ZbVGuNbvN95ai88to/ItiFxCgRUVnPJ4wwwwOcdb4VN8nifRd&#10;O0TRdQ1CFdBULHc3m9c/YCRvCwqeSAv3hknIFZHxc8K6mnw5s47X4HWN3O+tXDyW+y8aOJjBb/OR&#10;5qgA4wQflyOmcmnyrlLuZN/f+H7rXPiZc33xS1i4mjs54Vhh00j7On9r2yjyjJMu4q/ykkgYOQQB&#10;tNPwK/wrg8dfDL7Hb6zeNJJbCzkeSCEKzazc8ldsjOVfO7axGMEEE5refQ/Gtr4o+JFzb+DPClt5&#10;kM627XEdixn/AOJrbH96ZpCxygJ2ttQMB3247H4XWXjLSvEPgmHVtc0gSNYoLq2WFY2VGvpiGRbV&#10;AvKMONxjBXJ3dTMnyhGPMYXw8+CPhy8+H2vyXnw+v7Ka3ntZpNN1bUpppJpIluAI1MSRjOJGxjgt&#10;xxxVvxP4A8Y+EvjBpcOgfB/SZrG68HvjVHtbh2gkj0yWEQt5szL/AMs1H3QSrYPOWPrfxv8AAP8A&#10;Zvw9sdP+IPiGHS5tWhsdYsJo5nT/AEeaeeFBMjyKysXhmBRsHZtZlA5rgfHHjP4b+IvHOl2mg+LW&#10;uYtP8LXBuU0vSoV3+bpdw6S+ZIQR+6bjaDnzIxnCnbjD3pXNpPlVji9E8RfFy0+F0aRXHhnTWt9U&#10;khMb3WmweUhgU87WOwiQ/dxu55HIx0v7OPiv4l6h+2douj+IPjdbX1q+mlm8P2uqTSmRzpgJJVI/&#10;K+9lwWbGBlcnFeYT+IPhjN8HY4tH8M69NDb6/IreZqsEbu/2YMSoFu+MnGQp3Z7nJFeifssDTH/b&#10;k0uSz+B1xZ7dLXPiK4uruXyP+JSOOdsQJ4jOV79jgVtKPuv0ML+8j76vry10rSptQuAzR28Jd1Vc&#10;sQOw968z+I91beKrvw34gsluY47ibMUTqVJ+dOHG4dsnHf3xg9142t7m98GanFBEzSNYyCNVjLZb&#10;bxwM559q4dtHvW0jwWRaKv2WTzLhT8hGSi8DAA5b0HUDjPPiyl0Z9flGEo1KPtW9ea3l8Lf5owXV&#10;ofGrS/2fKSbyMfbI4x8uDEpQ/Pjnf3UkgsR93NbnxS0/7f8ACvxNbGxS4ebQLyGO2mj3pKWgcBWU&#10;EEg5wQCMg9RWprfw8v7vxTb+JF1X7PbwuG+yrJLmTDIcn5tvO0r93ox71H8UrWJvhxrkMzMsb6Ld&#10;eY0a7iFMLZIGRkjrjIoi/eOPG1KdanDleyPhe7+GA0T4e3GmrYeD9Lkk1qzdkm03T4Y4yY5xvb7U&#10;zchWLDJyRwOproLyz8Z6N4g8KWun/FCy0+1juNME9pZ3kMUdwqPt2gQLggruAHA+YjgV5Pq3wf8A&#10;CF9putadcS+LNUubzxJZTmSKztLdXJgvcEM00nygEgkgEbQAK9I1Sw8J+FpvBOlTaXqN5JZrYwwt&#10;Nqi7vkm2qW2xDceO2M9K9Zy91anzvL5Hn39hS2fhTXm8Y/tGahqU8mkw+Zt+3OsR+2W43KXTkZO3&#10;jBO8dBkjmPGXhT4VzfCvRb688YX12sdxqCws+kyFpW3RFuTcLjrnn17VqaP4/l8Zad4mig+AUUn2&#10;bR1K72vZfM/4mFr8n7t1zjhuBn936ZB0L6w+JNx8ItLudD+F9rpqx6jfr9nk02JVVdtsQxF7vJzz&#10;zk52/l07IxM+7m+GFt8c9X26FrM85s79pMXsUUb79OlyP9WzAFWIzngnPPSuR8OeKPC998HvELeH&#10;fhY0yx+ItK/0W61CWfeTDfAN+6WM5HTjrv8ApXol/rPxTtvjKyXN9o9jDJZfKsVxpsLqW0/0Qh/v&#10;eo/SuD0HWvHl/wDDbxImu/HW3hf7dp7iX+2bmXyh/pAI/co2AxI4GQdvOMCmlcJEviU/Ea58O+F7&#10;vQ/2dIZFfw+fMZPD17MsJ+23WEy7sBldr85+/wChGN+70n4iwfG3xGP7B0uyhb+2PIuJLaxhYqbe&#10;42Hc+HIJ2k845OeM1wvjLTtIvvCfh86v8a1vvL0u4RpobS7mz/plw2f3yxkgbtuOPu+mDWle23gW&#10;4/aJ1SS71vVZZJ574tFHpkSL+8t5M4YzEnhifujNacpn1PYv2CLrxcfF2r6f4m8UWU+5bc28FnqF&#10;vMEx5m4lYWIA5HPf8K+0PFmoa3p/hZF0eOR5HdUaZVJ8vIPzcdOnWvhD/gnk/hGT4napa+F31RZP&#10;ssDPNfSRYKiToFUcdfU1+gem6pby262k8bc8KqtnJGfpXhZh/vF/Q9LB60T4n/bStfGR0fTNQ8VQ&#10;JH/xN7wW7Y5ZSImBJ6H5dv45r51lWN9szbmDcI27Ofbn/P8AKvtD/gpiyT/D3QlSPcsOqMFCYwA8&#10;WMY7fcFfE81y6LgSbI1XGxuvUV6eBfPRTsTU92Vh0scW/wCWQccHC1a0HU2sNRWeNl8uJsFcg1h3&#10;N66Ev5rfNnduUdf84qjZaybO4Yy/6uTqT2xXoez5onPKoj0vxZGY79Z4i22aPcMDrRUHh3V4Nc0q&#10;J5ZlZoV2ZzniiuNxcXawXie83Xx1+Fmlnzb/AMSQtjOY4wWJ98j+VZmrfti/D3TmJ0XTby+2/Kkb&#10;Qqibe5yeQf0NeH+Dv2fPjf41Ct4W+Emv3UbLlZ/7NdIyPXe4Ax+NepeF/wDgmx+0z4iRZtQ0bTdI&#10;jbl/t2oBnA/3Yg/Ptmt/q9GO7KlmVR7GB4m/bG8XajLI+k+HrW3jZcR+Z8xXHTsOn61wd98cfiXf&#10;uzN4ikj3/f8AJULmvpTT/wDglrc6XGtx43+Jbv3eDTbEL2/vux/9Brzb4m/su6B4J8Tz6RpMF1NH&#10;Dt2Ncz72OVBycAD8MUcuHWyOaWKqy6n0D4Dv1H/BPHwnqylZLseIZmmk3fM28uOe/YfjWd4V1QlZ&#10;GZGXO36Z9a1PDuiHTP2GNN03DILbVwFXr0kYfzb9Kw9CA3MijK+Xlh938818liLSrVP8TPtMDHlw&#10;9N94o9Ctfhl4ob4baz8ddXe1s/D+l8Xd7qF4kKnkD5d2Ax5GBnJJAAJ4riPC3xW8AeMNQttL0PxG&#10;txcTNi3iaF4zN14Quqhzx0HPFfQvx8+HFr40/Zh+Hfw7urGS5023tr7VL3T4rry0vrzMexJdoJIW&#10;MvjGD+8bBHUfF/ijT/CngGDVrWwliu9NZoodOgmtz5gbIYSIwY7XVQeSDnOD61tRy+nWhd3ucVTN&#10;qsKjSSsfQVr4U8UkXDw6FcyeZH+6G3GWAOPpz7V6F8HvA2qWHi7RtbmW6+S1k/tKOe1EawyHcFVW&#10;3kyDGDuIXGcYOMk+BHjPSvFfwrtL+08UTXctvGkbJqRC3JUfKrE5y/TBPr3547/4f3sWoXjzo+9c&#10;YRvoeR+Brsw+X4eElLW5w4rNMTUi47JrodvEojg2jrSuiiPPrTIcng55qwYGCLnnivUPHifI/wC3&#10;3paap+0V8I9Mb5lmvCJFxnI+0xV8T/tVRxyfGjxJNGqqE1S52nHAxI3FfeX7WmnS3n7V/wAKbiRP&#10;3Nrcs8rc8DzIzgflXwT+0xHLefErxNNEryM1zdyLtyeN7HP5ZNY05f7Yl5HRy/7K35nndhcPqMsf&#10;kp91cHrwc+1fpj+y5BOnwL8JxOnzf2FbkqO3yCvzQ8KqbG1kuJ0YsqghT35H9K/SL4QeP9J8F/BX&#10;wKbkStLq2lWMdnDBbvK7GRY1+6ilvvOq8A8mujGaR0MsNqbn7Q3hlfEnwj1TRxoa6l5skBNk0cjb&#10;/wB8nP7shvl+9wegr5h0rwp4ws/HmiO3wbs7SKHwjcI011DN+6f7FcnYfOmIwWIHzDOG5r7i+Mvh&#10;3xB8Gf2e/Fnx18U26favBt5HHqGhb8vgXsVtKBIpK5HmbhgMDtx3yPkH9oHwn8M/Bnx/tdYtrS9t&#10;2vvAeqS29jZ+TDDCkWnXalVyMqSoJAwQG56cVz4eXQ2qRtqV9NttUt/B3hlBZeHrFZL66FwNlgiC&#10;Rvs5BTOfodvJIGe1XvEHjSew8MeIo4vFtrputw+Jf3F9DqjrCLcvL1jggL+duGd28jj7uQDXM/DL&#10;Xfh74r+G2h6cND1qRV1u5jtoZb5Xc7fszM2UhAIG9fQ9+QePVfAvgnwr4ouNZtr3QLuzgj1bMktw&#10;LhG3b5MsOfnXk9M59O1dHLfcy16GD8JLia8+K+jy6t8Qv7Qe30G1uZLZZ52DKLRdzsJgowWdTnkn&#10;uM5w79rtvAPjvwj4k1C/upLWTUPGBaOx0PSYMpcTmFlhhhWQKAQOFUjAY4HQV1134Bg0Lxn/AG74&#10;etdHkkWza3bVoYDE00aWzCNtkpBC9MAjPqB286l+K9lp0+l6nc6j4O+xzeLLiW8vZb7TzveOKyG8&#10;BHLGTy3eMkfMFK9AVNEk4xuio62TO2+AvgH4XaV8V/H0+tSSXF9cR3QuoNSUsIo7iSYqgjCjO5li&#10;w5JAJjwRlhUC6JY+Evi74KsLTwNqEd7Dp6wvPb3TSQpAbhiu8J8rBhlwxAH0ycdjo3jr4a6L4k8Q&#10;6nr3xRmYWlszalpy2bPJbgPLtcyghfLGIwTtJUE5xs+bwLV/itbePfjN8MotE+Kt4tndXFncSQ22&#10;jXL/AGzOoSL5bO5QLGpj25PJxuK9BXlUVWq4lvW1j0qv1elh0k9bnV+OL/xnJ8OPGdzqXwpbU7+8&#10;1S3Gmx6hDPc+ax85vPkeZyCoXcNowEJ9wDh+FW+JU3xT0iym0XwdpccnhGETFrXSo5oZP7DHyjrN&#10;tWTjjKhFx92vH9W174Zan8GtQ8I3viHXLo6b4m08SXyeH4IZn3w32I9zXL5T5XYE/dLHAO449G0W&#10;X4SeHvihpDJ4X19ppPBKpDdR61CqtCnh9PlMfkn5vLwNwfhjnBHFejTjKMXdHJUUdOV30/4dEc+q&#10;/EiT4Zzz6Z+0Fo9n9i8RTpJJpOsyRqU+zIAALKGQK27nbjgHp2rsP2atTv7r9uHRl1n4+XGrsunj&#10;y9FZtQkDN/ZQBYmZEjXPL9CT6A5x5xouk+HrX9ni9g8F/BjULzdrEjfZbq8ubpp3aGIHmBI88HHA&#10;BwvHqPR/2XdC8c2P7ZejX15+zr/Yuntpqq+uSaTfr5H/ABKx8okmdkB3YTgA9iSaJfA/Qw05kfd/&#10;iW6iHhy8iZVZfscmVbGD8vQ5rKtZrQeHdFgnivG8+SGNWtZQArhgcNkglflweCMfUVtXpe202a5t&#10;T+8jhYrlQeQPfrWPqc892PDdyy7jLdZlHko26Pem0dRj5tjDHPy5wMYHhy+I+uymPtKXI1pzb37R&#10;ehQ8Qade3Xi9LxNZvFt4bpYfs8bEKzkRELt8zkDHLbCMStnpuCfEEXMXgPVo47aOSQ6XOqxyKGUk&#10;xsACDwRnrngiuwl8L6lPr39qJIsf7yMrcrcMGWIAbovL2YbdhuS3G7I6AVj/ABS0mBvB2sIxP/IL&#10;nDHaOnltzyR/Opj8RzY6dOdOmo20j0/U+LxDr1v4flubm10ezuGvoDuWO0jZR5cw6jB3DseuCcd6&#10;xfHGuXqeKPDulp8VrHTbpltWa1/tVkkkX7VtIAjBzkZH1rmvib8Z/hloXh7XPBcF5qmpR6Tr9nb3&#10;2paTJFBuZ0nLRo53EgeS6kgfxHaT1qn4t0L4La5deB/F0HhnUmC2ttLYbdeVU2m9dhuAh5OcnqDg&#10;4PPNerCGzkeBKWlkeeWd1qN1deNI/En7QA1RV0htiw3WoXHlkahaDcRJGij+7wf4vTOLDaP4FvPg&#10;jY3F14jvrhYdc1ICZfDomJJis8gZm+QY2kE9ckcbedLwp4M0XUdf8Yx6V8ObKOSSznikV49RvDtF&#10;9bnDBJFB5UfKoByB2BB2tZ+H+pf8Kr0+xm8K2sKw65fPuk8C3GMNBaDIW737fun5m4bAA+6a6+aO&#10;ljl5ZHGyf8IJB8drONIdYmkktNNK5mhhHz2EG3I2Pg4YZGeprh/Bet/D5vAniiCy+H19Ptt7GWVb&#10;zXy+/E+0H91FHg5f369q9kZfsnxp0CSPVrO3laHSFaL/AIlNtgfZIFPcSnocKBxwF4xWN4b1fxdF&#10;4S8TNN8aVjjt9NhaNf8AhLFk8o/aoV3D7MHC9duQP4sd6fMHL0OCubW71T4feH5/D3wWjm3JfKtu&#10;Ib6424nzgYk7hs5OevGBxXWyab8T0+PMMtv8LbKO3mvIFkvrjw/EW2vEu4+ZMpORkjr2x2xVTxXq&#10;Hg1/hh4fvPFfj2O+B1DUI47iS+v5848gkZMGTjcOuAM8E84k1IfDC5+PXh+4j1q6W4kvNFaMQ6OW&#10;Ds0NuVyzyrjIK5+UkA9Cavm8iHHU7f8AYKg8eR/FvUIPEkGl28LaPuaGyFijbhMmCUt/mAGTyRj8&#10;cV9r6TqRS3cyBTIj43Nxj3/z3zXwv/wT4i8Fab8ctWtvDOqapdXD6FOM3ljHBGEFxD02yOSenoMZ&#10;r7XeU2xbfLubyiGKtwec4rycw/jfJHoYT+GeP/8ABQ/yp/glZazaTfOutQhuTnGyUfie9fC99fSy&#10;O2+d+nyr5nA+nNfc37d8EB/Z2NwUbzBqUb7i524w/wCHevgiViJN2NzfoK9DLI/ufmZYmXvhcSoV&#10;Ybvm/wA96oywoWUqKtHZyRu/xoFvv4bd0r1o+6crXMT6HrNxo8DQxNhXbcFL4xRUe20QYdQxoqPd&#10;FY/ce3sLZbUKsQ2qoKgr0H9KS7tw37pRt+bHbpVqGHNrlfkHkLjAI7/59/0olCO2Cvzedjr0469e&#10;P/1e1eXKTRwcructqtgbmNYtrNkSD8h3/wA/0rw74yfCxr3VWu44QS0EZzt/2R6Y9PQV9HT2w2CR&#10;Y/8Alm5Ge/X2/nz+tcr4x0dbq+LNB8vkgZ2n+vNKMi9jwa60ueH9mi60KdfmtdZJX5cALuDfzNcd&#10;oVowZYoBuaSPnd717j4s8Klvgv4mj+/HHMX2/wB0715rxe51zQfBWjTa14gkeOG30+R41hTfLM+w&#10;7FVe5LY9hyTgZNfLxlz4qpBfzfmfolKPJl9Ob/kv+B6B4J8f23iXRW8H67eytaswa1kgm2yW7DgP&#10;GecMPcYx1yK5349/sgeK/Df2PxH4e8TL4isbdWuV0q8Z1WJZQpchN5CMQACUxuK5IHSvFvhb8VvG&#10;eqTpqtj4JUW/2ny47eS5YTMf9o7cKfbB+vevp20+O+j/ABBZdNEF1p1/b6esV1o+px7JkKfI2Ozr&#10;kcEZ4xnGa+ijB03ZHx3vS95nzXNf3vhS78jwvqc9iYZM3NjdzfNlPmIVhhWx1zwcY4PWvpj9lf4/&#10;6TF4M/4RjxZqsi3FrJcarfRzWyr9nWXyVXDbsuCu1iSAAWxyevgPjP4Zyz+I/t2hTW6qrsFS5txI&#10;FUnOBk4YexyK9s/Zc8G2ri5g1iJL+4vpsXjSyFGnRU3YJHOAR9Og6YFdCjeJF2e3aJ8a/DHiHWv+&#10;Ed8NWdzfXW5lCQyQhQQMn5i+Me/fB9DiQ/HKyk1K30s+F7yGSYwqr3u+JQJRGVbPln5f3gyf4TkH&#10;niuV1AaZB4Wv7k2VqrQapeWkN1H532mH/WKPKUoS+0nIcEAhd3rVW+AbRUWHTbgsdQvxvRoMncZ9&#10;pPzltjHAjBB27o+FA2i7WEjjf2ldRbVf2jvAdwbeNWQyLtjmLL8pwSpwMg7cgkD6V8PfEi700fFO&#10;6udTi86182Q3UatglCTk/kfx6V9q/HcQr+0N4RtracN9msco248gxMQ3OTz15JNfD/jy58OxfEy6&#10;m8V3k8OnpcMbqS3QuwG7gD1ycfga5If700ux1S0wnzMPXvhX4q0u5uNUFpcLbySMtu0V0oIXPysw&#10;xyNvpj+lfon+z9otonwj8C6uygXmm+H7JrWcqNyN9nUHg5ByM8EV8IXnxb0TTtGbw5oV7davM90x&#10;huLxVwYSNy4AOe/cDHp2r9APgfbLL8IfDPmD/mA2fb/pildOIu4pMxw+l2afj7x9Z+FvhNfeDfEk&#10;0M3h2Z4fM0m5jRluJklSWFBuBOfNiQ+nHORnPyP44+KHijxh8ZLrWbj4mWOl2jeB7uWHS7e7uH+y&#10;FtImk3ho4edrt5mQSTjIyflr6F/aXSWL4cPHFpklx/xMrct5fmlowCx3jyvmyCABju1fNOvaDrD+&#10;PtQuLD4JK6N4HmEV0y33Lf2SU8g/vQoz9zgZ+bqG5rLDxsrlVpa2OT0XV7yfRvCKXfx8uLmSbxNc&#10;ndEt84uPnsxsG9Uxtx3wPn4711ngn45r4c0/xR4jtPGVzqItdct4T5mggBQ7Xfyki6QvwvXIxt75&#10;45rwp4Y8c29l4DT/AIVfotj/AMVBMWhuUXMKm4gG4CeUtk7T68gYq1rus+M/DPgHxFcaTJ4HsLhv&#10;E1g8ibdEjjAdNQ3byOrHapG75sFtvG/HV1MVI1fFvxzsPFXipvAuvatrX2EeCbm6msrGG2topt+h&#10;SSMxY+a+QrHaMlVbH3gCT5uNG+GN/wDCvRk0TwT4ivo08Wah5cMmtRltxt7AM37u1GVICYHBHzcn&#10;IC93Br/iSfxjvvfinotiP+EAkdo7O627XOhZMi/ZozhFYlhg9BlR0FUjrnidPhrpkMv7Q9h9outc&#10;u1hu5LrU3Z0EdidqAwDceTndgASAg8nFdAfma3jq/wDE7z/ErwzpfwJm1m33b/OuLXUWN239qxny&#10;90ToSqh3YBT0UZyoIrP8DwfEiH4kfC+3s/gZo+j2mLM30k1tKj2i/wBqXJ2r9qnYggfPyC2W+gHO&#10;+I7Lwxe+IfilHefE7WrkyXTLJHb6Q0v2Yf2rE2F8ydNxBULgYwM4zjB2/hlofw60n4nfDOKLWfEj&#10;zrZ2pt45NNs4FZf7QuWzIpmeReWOdoPGCDk4Ex5Yh70h3wvX4weFPBmoav4j8M/DeSb+2LCRrHUJ&#10;tGSMWyQ3rNI5hYNnjaCSW279v8Rr0Hxr8QZLj4raKPCH7QNnaRzeBZH1bw+11I40+ZdHeWN4JIIj&#10;5kZVlkzwflYgHKiuV8aWXwh0T4FahpL6Rql9fahqloutPZ6tb+ZChS58uIyJFKgAUOSFGf3mCay9&#10;B0vw5D8crU2HwO1O6ZvAcSx3surTypt/4RoKI9sUaZJX92WyCWJIxwBjKPNJSvb9fU2jLkjys0Li&#10;9sdZ/Z/vrjX/ANpF7hJNQk3X0NvfzKn7iL5f3qRnIPPYc9Qem9+y1bfD1P269DOn+P8AWNR1I2GI&#10;ra40YRQN/wASjO4yG4ZuU3EfIeTjjknnbHwxrdz8GP7I0T9mtbWGTXnXy7q01VwP9HixI3+kbsZ4&#10;znHHTNei/s1aB8SNH/bf0eHVvhj4Z07S1tNsmpW2n263DY0rpG7sZsbht45K9eM0S+F+jJXxL5H3&#10;fc6dc3eiTwxReYWgZduR83HTnj881jlZNMtPDumanoazS/bst9qZpmtsOAGBjG3I3AAkAdPeuxiT&#10;ZBmOP+HG0VieL3WGbRA9i7NNqUYX5CWibcuCSCMDGc++36V4c+59ZlNaXtFRtdN37O6TJtS8RalF&#10;4oh0cTQx2rSRqv2dgZCxxxJvACg9guWORinePNPN34S1RIUVpW06ZY1kUEFjGwGQeCM+tPvdBuH1&#10;ybVby8WG1W+gKwNvxO22IKx+fGd+FHy9UHfmrPjK3tX8L6kNUn8m3bT5vPmMZby02HLYHJwM8Dk9&#10;KlfEY46FKMYcm9tbfL8T83/E3wT+KGiya7a+GvFfhWCzutX0+eGe007SYdi+Xc+aM7V3NudcM3zA&#10;buvzZ6i68CfGjXtI8Pr4Y8TbYbOyCXN1b6tlCy3EmTiD5Sdu3IAx24xis74c+LPg78RF1LwN4E8V&#10;apqljb61ZQw+IJNLjsbZwYLuVmXzh5hACuCGVWyVxwa5z4hftZ2fhS+8M6V4asNSmsdQtHEciatD&#10;CskaX9xbA7BbnBIizkFTggHkZPqfvHZWPB/dxuxIfgLc+K/FHjTw9D+0nPqGqSQ3EN1YtcyyDTy9&#10;wkqgqXP3REV6jHI46Hzb4z/s3XPws+Den2njfxvcXUdt4iurqS+0vRzcqqTQWqKH3TLt5hPOcEnH&#10;Hf0TW/2g7/VfH3j7StH+FFstzY2uoO95azXIkuWgmWNdxhKEnaTg53DoCBR8OPGXi3xj8PI7PxT8&#10;Lri3t9U166tL8SWF5IrRfZYypfz3clWJZdx4/EGtoyrR1ZhKNOTsjxcj4aQfHbwi0uqeILiZo/Dg&#10;gVdPghTm0tFjYkyuRxtLDHHIBPWqPwyf4Tz+H/GUFr4e8RSj/hHUM32rWrddyrf2pwu23O07tpyS&#10;wwCMc5HoHiXTPinoPx98N2Ok/D7Qk023m0WMX0vh/T1fylEKHbJKm4EBSBtORgY6cYvgl/iuI/Gi&#10;axf6LasmgyeX/Z+p6XCUcXtv8xW3cFRt3DJAHPqRnob9y5jy2nY5XVdX8Cr8FvDkmm/CWW+j/wCE&#10;k1eOOO+1qeTa3lWRJzCI92crx22H1rp7i41v/hb3hO50X9na12ONAka/Gn6jM0AMFtls+bs/d9AS&#10;p+4N2TknG1nVPiJc/CXSYJ/jnb2UkfirUd88niSaTKm3syqZgD5wd529t3vU3iGwM3xE8G6nrHx6&#10;sJmWx0V2hb+0ZWlKLECwJt9uHKkjJHXnGTWkdvvI6nof7EsvjOw/aGurfxB8M7bRbFrC6QzR6Cts&#10;xIkQgCRl3EHHTODx6Cvr+5u52c3b2bKrR/KxH3ev618T/sm6J4Q0j9syS3s/GJ1C4a51SEWq6XJG&#10;vG4kFmPbb6HpX6Daf4eivfD0kBtF3SbgDycDPAHpXk5hb2yfkehhU/ZteZ86/tlzHUf2d7qMhd1v&#10;JGV49zz1r4MukkT5NvzD+L8K+/v2trIn4O6tCbWRBCVUK/G/EnXrXwFMzPP8zt94/wD6q7srb9m/&#10;UxxK98ZC3lt5K4P+72+tPaQk4z+tRl1QeWyfMf7xzTo0i2hi7f7u7ivWMRy7Osi/+O5/maKaHjY7&#10;hlqKm0SeZn7rKFe1VfM+XyV/Hkccf549+I5YAZt0K/N5zBfwH8+vT/Gpp45IY9jZw0adeMD8RnP1&#10;/nwatzcrjMR2sfMZeDgAAc/Tp1IHp2I8jmONJla8n2W0aRDrGFjwccswB6Z9umT7jgmhra22VkhV&#10;drK4wuOokYHp9P8A9XSrNwrShVWNgzeSi9+Op7emeuB14PzLVDX52EcbFuNshVv+2jYPv+HGOhPU&#10;uI+U47xd4u0m3+GXijwnbWX/ABMJCTmT7rD5Tx/9f+tfK3xY8PXmuaGL2OVI5IbuMDzMYH3jgf8A&#10;AQw68g4719OeJ/ELp4K8SaMbVFV5mJmx8zkxKP8ACvlv436w9rpOn2CXPMs0kjpznaoVVz+b185h&#10;Yc2aTS7tn3VarKnkdNv+VI7b4PeHoNRsNWv7jS7iSFSdX8Sam9qnl2qRR4zEVRTHEIUQbSzAsCQQ&#10;CFHier/GrQfF/wAffEXjrQNANnoeo6g11Y2qyMGt0SNVEzHcdruFLttONzHHGKr6fYeOfFdpe+E9&#10;J+IOrWdlqiqL7SkuWNtd4eN1EkWdsg3xxthgclAeoqjrfguXwOl14X8YeFpreeeBYl1O1s/K2qpB&#10;GY8KuDtwcbTg5O4819NGnGMrvc+UqV5SjypHolp4i0JpJ/iFL4jmkSaOORgyiThQV+b+JEAbJAGC&#10;QCc4yPor9nSHw3en+2r6105WeYQytqkv7vyzDJIAM8NnIdfX2r4wvb7StM8ISNH4gt5UXT2tbeGO&#10;EiSV3JByCM8H8MY59fuP9j3wprVrpz20ky281va2h/fQ7sFbbymBGRj73r2/KnHlJjLmjqdTLNp+&#10;ueGLTR4b2yha41W8C28cEnmlRDckbXjkUqCAAp44x1HJs2A1NLfTYvFNrJbwtq73CszSssTLdB0d&#10;cjBJ3BgAMZwp7Z7a2+HY/s2PRm8R3SwxyzybYY41yZRIHGWVjj962OcjjmnS/BzwpcWtvbStM0ds&#10;waFdsXDYxu+51wSPoSOhIpAfOHxrdrz9qzQZFeRvL8P28y+ZHsY5tGblcAqfUYGPQV+f3xvZzqGr&#10;Pt6OOx/56Cv0I/aBgtNM/a7FnpjzOlj4VhT94QzhlsMN355zz6V+fnxW1S80zU9S1PTpvLkWRQrF&#10;AerjsQaxoL/bH6I6Kj/2RerOQ8M6f4j0i0/tqGwKq2RC0nBPHXB7V+rXwTi8v4T+HYyvzjQ7QNjp&#10;/qVr81fCHjC98VaJNfalp8VxcWqsvlR4XzGxwVX1+lfpt8N3W28BaTF0I0u3ByOR+7FbYptu1jHD&#10;rS5xP7U8dnP8PoItT1Ce1Q6zb+XNb26SEPh8EhnVdo+8STgBeeM187+P/D3gRdY1K61DUtQSYeE3&#10;t2jj0+IBlayRMg+aRn2x344Ga+iP2obmQ+Cbfyry1t411JXuJ7p4Rtj8tw23zsrubPljj/lp6Zr5&#10;v+K/i/VtM1zWLPS/Evh/TYrXw+DcXElxbtIHKwIBiNCQqhguMHnpgGpo/CVU+I4/wfZeBtL1H4Y6&#10;cNG1qSSTVnkjLXUUZTN+ACy+U2RlexHHfvV/VtB+HvjX4W61BP4M1dvM8TafJdWo1RciYQ34GGSA&#10;cAE5GOrdtpyukeMvFEeo/C22vvjjZW/266EskEc16DeqdVlQABINuCq7PmK8g9sGr2geOLbWfhPf&#10;WWs/Gxbi6/tuzjTVI4b1wxaK6IDCREwSAenB2jIBxno6mJS0vwxZ6l8UbrQdG+AuqN9l8DTW0d9c&#10;x3rQt/xJgiwlldRypCZ656YPNUB4C8eaB4Q8PwQfs9abat/wkd60kdxa3jeUrJYgOPNnPLFCMnIw&#10;nA652tcu/B3h34k6teyeMplvm8HXEgZdB8xiosvL3ZacLwVJwQM+veud8Ja38LddsvCdneavrDtc&#10;eJLiSaSbRIY/MmaS1RhxO7Iu0jAGeR2wKnmkVFI9Z0Hw7rllrPi+YeEfCguLy9mKM1taqVVrsNuY&#10;nJdsfN8wIBHTium0PwL4wsvE/g/xHBP4dtI/Ojs7hYYrbfMTPKVWNhDuATOcKwJJ+6PmNc54s1Pw&#10;H4f0TxBqanVLqR7xZbqKG8iiYH7QeNwRsd+OuM9Disbw1498LS/EvwTDZ6TrTTTWNubOF9c3onmT&#10;TKSVEA3Ahjk7ssDtxgk1nZyNvdWhbtrn4seKvh9qY0X43Wumz6ZqFvKv9k3U8cYCw3HmROIYx8h+&#10;VhjLcewFQ351yP4xQat4k+M11cabfeEXH2f/AE2RYpl8PBpHG5QuCG83kgknpuzU3w9vjF4E1a/g&#10;+GV7LI91B/oUUN7dPL/o90RnyscEeg7g91rc8V6V4nTxtpsuh/s/LNZp4fkV5LrTbxijf8I/NhP9&#10;btwTthJYdyD82DQrrQLKUbnkOm6X8E/FPwpa4ufiPq15ax+IJxNNb+HwzhzbQgriS4U/dHX36cV6&#10;l+zfpfw20/8Abt8Py6PfaxNfYuFgWaziihBGjxjkrIzEeXyOOpx05Pl+n2/jzQvhNdGH4P8AhrR5&#10;B4omW0s59Hs4flNtCQ7fbGPPGCc9selevfAzxF4y0X9rix8V+K9X8DaV4ZtdLa71E22oaIsttD/Z&#10;G5j+6b7RsVlB3ZI2LydtKpHf5kxkuZXP0C0596bZJOnpUuo6TpmqzwXGo2Ucz27boWkX7jZU5Hoc&#10;gc15Ne/tpfss+H9Aj8T3vxw0P7BJdSWq3VvM0yNNGiO6Dy1bJCyIf+BCorj9vX9lu08VL4Hf4jSz&#10;ao+ntex2tvot5JmAWf2zcGEW05g+YDOTnHXivG9lUfRnrU6ypS5oyt6Hper2r3/iEBPCdrJ5V1by&#10;f2hJCMlVaIjDZB3Bix9hFgg7xi/4v82XwxqSQxK8rWUwhUoGVmKHAw3BB9Dwa8E1T/gpp+y1pvgU&#10;/EeDV9cutJXVhpyyW+hurtceW0m3bIVIG1Tycc469srUP+Cm3wC8QeKNH+F+l+HvFE134st7KPT5&#10;m0+FY0W9jXyy+ZsjAkG4AHvjNUsNWcr8ppiMdTrU4x0VvN+X+R8ofBKL4r2Ph7xBc+LtF8F6Krah&#10;pq7be10Oy2ZF0vJXaS2SNu455bb1YVi/FKy+OnhOz8CWsnxx0HQ7hdJuPtkY8WW1sZ/+JtelHVYD&#10;8ymLyxkcAgg8giub8FWfwc0v4W+My1/4uvI45tJe4VLC1tGH7ycJt/ezAcMc9ev4V3XjD4h/s9y/&#10;Df4dah4s+HGqa80mi3Tafeahq1qZYkXUblSrf6L8x3A9CBjjkgk+trF8x4mkla5T8WaP8ZYPHvxE&#10;1vX/AI7MuiCz1uPT0uNU1R0tB5p2cLAUXaBj5CSMYANc98GtE8Lf8Kp/4S3XvilDqVro/iiW4uLi&#10;3srllLNZhQgM6xliCob8h3rvfEfj/wAA6d+0R46ttE0LXtQ1SFdaiksbjUDJBIYhISFjRQRnYcde&#10;tee+JviT4h8W/CK6z8EbWaG38TW8cdnFFfsrZt5zuIjmGcFD2A56dKjmlJWKtGOqZz/jZvhJqPxk&#10;8I+LLrx5rjXF0NKuI4bfwvEI3AmG3Ltd5H3cfdOMd+8fw/g+FVh4g8eWUUviK626BfLMrJb24Crd&#10;QscHMnOVHUY61pa3pXxBn17wJJoX7OcbbNJsTI8fha6l+zlbmX5cuWAwAG55GcnjFeo/Ab4WePpf&#10;ir4sk8YfBcWunXUl7CLiTwpFCs8TSMeHMQ8wNhe5zxWtScY09WZQi5VLpHz5c6p8IoPhHHcP4M1y&#10;4ih8VzKizeIolZHa2iycra4wQnTGcjqegveN/GHgDTdR8E3CfDRpTcaBYzW4utcm+VFkZAv7sJkj&#10;YecD6V6t4w+DH7U9zoGtaP8AD/wK9nHH4w36ZbwWllbGS08qQb1GFO0EIM9Tu/Jvir4F/t9a5YeF&#10;7fRL7VLOS30GOLU418TR2+ycXM55Al+Y+W0fIz6dQRVRrU+VNtfeDhK+xn/s4y+f+3gNC0z4R2di&#10;v/CSatFNrEa3ryRhVuBvzJMYwWIwflx82BjjH6VaV4bt7PwuytOkjY3qdvK9+Me1fD/w1/Z0/ag0&#10;P9sJPi54o8UeZ4Wg8QX90IZfEUj5t5EmWNREcjguny8AY9q+1v8AhMdNuPCk+nyW2ZEVt0nnDJHY&#10;Dj/OK8nMJ8048r6Hdg4yjF37nzj+2hLDc/DfULGEANHnlfl3LuHt7V+cdy4jkZRH84cgtuNfod+1&#10;HdQ6h4Tvt8flq0mxV45yen51+eOsMW1CRAGwsxBwvTmvSyuX7to58V/EIGkPVj8xqVZf3fzueP0/&#10;z9arzrjhSPXrTVkUDMi/L2zxXr2OW5ZEsWPk/P8AyaKiUKvQ9aKVgP3gvJiZCSdq+ao3D2H6fz57&#10;DGM3c/lDczfNHKcsDx8wHv1B75b26irk0mbplk4drh+ntnp3/L8ycg58KLNbpJxg2/DLg/KWGce2&#10;PQgYxzjBHg3TMY7Eep3o02xk1GVRiOeMrv7EJnHsc8c5PToMMOS/tq6vNMW5vHyzMxI44+Y+/wDP&#10;B55APFbvxEuYU0hbHz/3kl1uKqP4VB9AMc+mO/ckHiYLs2+ltE/975enTaMY44/X61pEo5/xCsus&#10;2+o6DaS7Zb66jRGbgIojBY8c1xfij9mPRfFVzawX2tXAks7fyf8ARYwN/wAxbewJbn5u2OAPx6Lw&#10;7cy3/wASJIAm4fMWI/vBOn5V7/8AB/xD4F0PWp/if4p1vzm0nwdJolh4DubV5bLULmWQl79+Qqyq&#10;vQ9Q3OcAAcuGw8Y1Z1UtW/0PbxVeUsJSpN6KN/mfNPxl/Y38Ofs4fBnwD+0LD4pur2HxZqmowLps&#10;0KhomsWhLkMMZDCVMenOa8o8R3Phz4+eLJ5fDfiNrS5u41WO1u5VixxyOT830Uk8ZxX09/wVT1u2&#10;sf2LfgB4UifN3u8Uao0a9RDJdW8St+Jgb8BX5s6h4oSwkxdCTcPueX94e/tXp8rlseRzJHq3hv4R&#10;CKGadbaykuIdRaDzri4eSa3CbW3lCdsanOBkAnY2Rxk/bX7Flzf3WlXdvqS3Dy2trEr3lxMrm5JZ&#10;/m4JbJwG5AyGGO4HwZ8J/jJoWqlfD3i/xNc2v2hVhke4bYjruGMyAkEr2LAEDgNX6F/sjeFdE8L+&#10;DZBoYia3uoYpWurdtyztjG/OSPuqo4PaiS5dGVFprQ9ghB34C/8A16uRwMRgf3vyrzfxN4lHhP4j&#10;TeI28q5Een2NkbeSYLsE90+XGAzbiq/KuAGKYz0I9MtyN24cH/erLU0ij46+Psn/ABl/4iuVkLfZ&#10;/C8x/K2Cjj6GvhjVvAtx8RPEmpeH4dR+ysP3pkEJk4Vh8uB9ep4r7W/aCurtf2pvG91DGqmDw7eR&#10;u3BwFjVD+NfG/hq5mHivU9uurYxzQmK4uJJArGNj8wVsHDdMY9PTNYYeV8VL5G9a31aPzKugeAI9&#10;DK6Jp9veMyyEfaFVNzHuxDHH86/RfwtL9m0KzgH8FrGp/BRXxLa20Wn6pI1rcgFVxJGFJ3fMPlHf&#10;P9K+3/DNqsdhGsx4WNR+ldddXkrmWH2PGf27teGjeANFuUsL64lk1oGOOxuvKOViYjdmNwVzhsED&#10;JWvnbxzaXNl4y8WaxZ/BK+1KaHQ42j3yXMokbzrIA7Y1Xkfe69UPGM1+g0flD90ke5evB9qsxwJt&#10;2gZ61nGcaasaSpc7vc/PfR/BPi62134WQJ+zC0jWkebi5e11ST+z3/te6Y/MJtvGBJl93+sz93aB&#10;Jpvwn+N938Ibq20f9l5VuH12xdbL+x7v/VrbXQMm2eVmwpdVznA3c84r9CIbIeZtK7R0+tWoYobV&#10;M+X04ZVGf0pvEPsKOHS6nwvd/CH9qfW/G2uND8ELJIW8OSWmn6hdaTY4LG2RQh80MzDduGDx1BzR&#10;4e/Zt/bUt7HwvAngXQbX7LqE02pS2+n6REYUMkeAoVBgkLnK85UZ6CvuuIIgkjYr1+9SlFI+9isn&#10;Xl0Raox6s+e2+B3xz1G2v1XVILVtS8qRh5yL5DeaS6/J1OMEMOoz0NV7T9ln46D4i6L4iufi20Wm&#10;6XbwrcWY1Kc/aXSRmJK7cYwcYz/KvooKuMq65HTiszxpp2qat4SvdO0aVo7qWHbGVbaSMglQexI4&#10;z71k680aexifPWkfsX/Gj/hDI9L1j402c15JqltcX1z9puJEZUWYOikhSCWlB7Dj8K2tY/Yf1fxX&#10;8QIvFbfEyNbG30GWwjsxZNIwkk042TS7vMAzyGxjnGM8jH1l+yrc+Cvh5Jpeh+LPLum0mzkS18Qa&#10;raLBPM8zeY/mJG8kYMZLQxkYJTrjJFanxn1TwX4g+Ik2p+C0jFubeNbiaBNqTTc5YevG0Z9VNT7e&#10;pzFexhsfCI/4JEaDrfg9fB2p/Ga8G3WHv2uLXQ0XO6FI9uDKf7mc579O9ejeHP8AgmF8PbHWr3VZ&#10;fH+vO2paC+k3yxrCivE2n/Ysj5DghcuOvzHnIFfSOmwBJFeXG0+9b0F1YRwARSRhSv8AE3X1qJYq&#10;t0ZpHD0ex8rR/wDBIn9n2PwBb+BtT8d+Lrizt9Yn1KNvt1qsnmSxRRMpIt8bQIVxxnJPPp2Gn/8A&#10;BO/9m6HxtD42ksdWm1CPTVsI/tGtME8kWP2HaVUDkw9/XkY6V7ddXdqgx9qj7/KpqbTRd3OyGxsZ&#10;ZWZvlCRsx+nANZutXl1K9nQj0R47o3/BNP8AZD0nw7c+FI/hj51ndahFeTRXGtXrZmSN41bPm5+7&#10;I4wODnJBIGNyw/Yl/Zg0TXtL8T23wg03+0dFS2TS7yQyyPAIAohxuY8qFGCeeM8mvdbDwV4zvYVe&#10;08D6xce8Ojzt/JTUv/CmPjLe3J+yfCDxQR/A39gXCj9UAqeetLqw5aK6I8Z0P9lj9nfRLO402w+C&#10;HhVbW8Ef2mE6HA6zFGJXeGQ7sHkZ6GtqL4N/B+2t7eyh+E/h5I7NStnHHosAWBSxchAFwgLEtgYG&#10;ST3r1B/gF8ZkXfP8OtVh7f6VEIf/AEMiqEvwq8e2e9LvTbGAry32nxNp0PfvvuBU8tfzJi6KfQ8+&#10;8Q+D9DkikvLbw3BHM2S0yQIGYnrnjvXE6wl0hWFbZYeegxzXtkvgbV/spOpeKPB9mScfvfH+kdPX&#10;AuTXE+LfAPhe2ga51P46fDu18vJbzPGkMh/8giQmp9nW7MftKXkcDFolxNZZ2RsZCSd3U8e3Xio/&#10;7HaGXZewbtvZvugYrjfiJ+018LfhjNJZR/ErQdWkj4jk0m9llUj23QrnmvPNW/4KGfDlrR7NNNup&#10;JN3+t80Yb9DxR9XxEvsj9vR7nq3ijR7i3v21WOVRDb7XMcfBK9SM/nXzJ8XP2tfiZpPxLm8NeF9A&#10;sVt4L6W0jhkHmyyMCyqCvDZc7WBUgAHoRydTxH+3zpuoCQWWjspOVjklum6dsgJ/WuTb9rnRYbqH&#10;VLfwRpbahDGEj1SaFpJ9uMbd5XdjHHWtqeFqLWUbnPUr05fDI+xfCXgnwd4x+HMN94u0SSO4+wLL&#10;NqFxeNHJbybMl1PG0DJ4xt7EEV57aeIdQk8PIsJhCiH95IsIXc3c/n296+b9V/a/1m+h+ymG1WNm&#10;y0RtnKnn03dff2rMuv2svEL2b6db3VnDHJy22zb9PmOKccDWe6I+s049T0X9onxlFc+GRbXBQFri&#10;MNvzwc/y5618JeIoprbXbyBlZdtwwbdnjmvUvi18Vl1mK4mv/EF/eTeSi2dsyhcSbwS5KgAgLkDv&#10;nHXmvI7y7uLy5kvLmeR5Jm3SM7Elj3r18DQlSjqctaoqkroimWXK4Hfna1KIwxEjN8392nGQMV8y&#10;TpyOOtNdS+WLqvYY/wDrV6FzIcygOS78/Qn+Qoqu0If5pPm+tFBPvH7xXsURYzfw+ZIWBb/Z759u&#10;x7dsfdjgjIi2O2cNCJFYHJJ5AOT1zxzzz0zjdLau8totwRz5cjZ4OCT/AJ6H/gR4YvuMWhwE/wBX&#10;dxLhe+EORwP5DHXJ6oPCWupHkjzX4kazLHqMhlcqVErKG9MfL16EgHqCeOAANq8vNqu/TrrL/NDJ&#10;tb1B2KfXPfPODz6YJteO9S+13t1eI4ZWjJj+brufnGO3ToQORlzw9creamsem3gjGB9oYqRkD7vb&#10;gDtzjvnPOa05bajW555L8RNV8H+PpPE2myRk6fFcTzJINySKsTHawPY9PqeDxWVB/wAFEvifHLj/&#10;AIQrwzbsW5Mej7z97/po7D8xU/hvR7bxleeKU1Kz8yE6eturR7mdWkkHQDkHaj15/rf7N/jW11DZ&#10;oml3l9G8hCD7K0bL6A7sD8q1oR5b+bOmtUlKEV2Rp/H79qX4qftNPps3xK1yGRdK01bDTjb6ZDbR&#10;20I6KEhVV9MnGT35r56Ou3XhLWIPEUTqSZHVrhokkaFVI3NHvVlWQ7lCvtJTJZfmCkfSfhr4YeIP&#10;hX4r03S/ij4ebR/tkJnt49WVY1mjZDtcbuGUnp1BPFeX/tCfAzVrHxTfXfhKKObSZG+0/Y1lAaIs&#10;p3bQT8y/MwGOQOMcZrqpv3rHLL4bnlet6h/a/iDUroX7XlutwTDeNPJIzqRkLukJJIHBr78/4IxX&#10;N7qHwY8XXN1MzKviRI4Q33Ri3QnH/fQr89b6BdP05ba2t5tzZ+ZlwAvfGeST+HTv2/Rz/gjJarD+&#10;zXr0xX/XeNLgZ57Wtr/jWlb+GKn8Z7z4g8Lz+IfiPdXllcwtJD/Z8U1vNeR4KRuZx+7+YggtuDEA&#10;5Ax9z5vSoJSFYdNvTIry7xxrukxeNGFrp0lndWut6VBqGqXKtNDLEwdlVU+ZY2AZh5mEwdpLHGK9&#10;M0PVdM8Q6YmqaRdxzwybgk0bhgdrFT+o+oPBwcgcZ2I+L/jvti/aL+J0lurKsem6orKFA2nzAD9P&#10;8+tfEt544HgW7vtWm0C11KK6k+zy29302HJJU9mwuMkHr0r7S+PoWP48/GKRQfl+3pncOhnA7ewr&#10;4c8X+FNe8VWrWWg2wmZbwPICwARQrDcc/WufDRTxMn6G2I/3eNvM734b6jonibxFY6vZWdxDpM11&#10;E0xMhZbAEiM5QdcAknHHev0i+HPgrwj4lTX/AO3/AI6eG/DNvpWryWmh/wBsNLLJrtoD+7vYRarK&#10;iRum1gruG5IIGK/NP4c+FZtI0ZdDlu2MrIRJMrdWPcfn+lfSPwMhS0QaNPHFNA9qHuFuF3BvKHBy&#10;PmU+uwqT36V1VI3kc9JtRPrVfCvwY0w7rn9qLQ27MLXRbuX+YWiB/wBnC0kY3f7SF3Mq9fsXgtmx&#10;/wB9XK14Bd6LoOrXVm/hG6uP9OhD2dveZZwDtxmRVAXJP8QUDByxrOa2bTrr7FeQtDJtDbX7r/eH&#10;qMDIPftWPLGTN+edj6SHjH9lKxQGb4r+KbobsK1v4Xgi3fTdctRJ8Wf2QLMyB5PiBfFVJ+Waytx9&#10;eY5MfnXzqjQ7gpxnb83t0pwCMWRiv3vl+X6/r9MVSp03uieep3Pfpfjz+ybbW5SL4d+Orr/ak8VW&#10;sYJ9gtkT+RP1NZeo/tK/s8WkX/Eu+CuvSE9GuvFhb89kCeh+leJSyxMvDbifQdR1/qaoTXNuXJL/&#10;AF78/wCP+ear2cOwvaT7ntY/am+HiFl0/wCAto3YNea1etg/8AmX+VW9H/aU0/VpGg0/4JeHY23f&#10;KzXF7Jn8XusDoeuP5V4IL+IKuwHrzx2/z6enFWbXVmhYSQs0bdQyvz9c/l+lLlguiBSl3PoC/wDj&#10;T4vtswW/wj0GGcrlIzYs2R2ILM2R15AIOPpXLav+078QbFgsPg/w1Fg9P7Btmx+aHv64/lXiHiP4&#10;qaHoM32XVdWlil27gvkyfN78D249MYPSuX1X45+EZhvbVp87uV+zvx+mMEdfz+j9nG/whKUl1PfL&#10;n9sH4yxzslmugQgqRth8M2IYH0/1R/z+FPtv2yv2grdd2n+OjZhv+fKzgg+U/wC5GK8A0b4h+HNe&#10;SSTT9VjxEwG24YI2P7wBIzj8eK2F1yGSHzI5lcbj80cgZT/eGRxjuKpwjHoRzSfU9ik/bi/a4t7B&#10;1tfj14kh8tW4ttUkjAIPTapHb3q4f2sf2t9Z8LSalefGzxjMi7S08muXLRhT2+/gH/Pfj528beI5&#10;4/DWpGOaZSluzboZjG2RzgMCMZHGa9H/AGWfAsXxn+A2qapLoVutzGrArMoYphuSGPuP6VnUcacb&#10;2LipSlYhv/2mfj14gu5otV+Luuyt83mRtqkjMB/30T0/OsPUfif8Qb077nxlqLhtpw145Bz3+9mv&#10;lvw94y1Ky8fyX0VvDaR2+pKZlj6tDuzg5HXGemOSeleg+JfjRomkRrFGzTybQMR9Mg9zWvKY82p6&#10;bN4w8TTybpPEF0wZm3L9obooz61VfxLrDJ+/1iYnyAzbpfU8fzrxbUvjZ4lvmkXToY7eMsxU8lly&#10;O1Y9x4k8QakN15q0zD5VPp+lVySZJ7jqfjXT7EvHdeJUQF9nzXHtXC+NPilYzwtDZ6gzZLHcCeAP&#10;/r155dST/wCskk+Y5O7d3rOu5gEbjp6e1ONOwMn1fW3vJWlnnZu+5vU9BWfJf/NhZM/j+Zqgbt5W&#10;IYn1/Go5JVzx+pxWnKZmhJeozAl//rf/AFzUi3Qfl/vYx/8AWrHNyqE/OPxNTRTRuuA6+n3qrlJ5&#10;i9cTIVyxHTGc9f8A61Raa9hJrVnpF47NNePthiHXofmbPQZHA7/hT5bS6GmzX8Me4xxsyhlypOO/&#10;+FYPhKC5h8Z6fq97IZGF5G0jtznnFCiS5amFe3t3qNxJc305klZuTyf/ANQqs5ZRkMR68mpby3a3&#10;uZrUqTtkZfyJqFNkY3LF7biP1rVHQJCC+RuOOtOUrnyw+cr07035Cdw6enpTo9+cRkfU0wGMyg4C&#10;bv8Afop/2aO4GSc+nX+lFAH7tWWV05QRuYWijlf4iw56cn6jPJwvJU898QfFU1tJNZ6cFWRbh2kd&#10;vTZwepz+OfpgBl6GNVFtEluNw8mBVK4xt29scYxnpgcegIHD/EVLexT+0xcSZuPPdvmz8o/i+8OO&#10;VOchRn7xyGbwTI85195oon3In/LBfmXOT5n3jkck5z1LA9ApOW4PxT4hSy0+6QlV3fNjcN3LP179&#10;uMnpwAv3R3PiS8l35clWygbCnIUDHHfAOR0UHpgnKnwP4ieJfKE1qk3/ACxQquei5bkc9/oPqe2s&#10;dS4nof7K18ZdU1ISRxkXV15kkjdxGMKD7ZZ/yr6I+EmhRePtJ+Iesapb6jpMng3xDBpulrqFuTDr&#10;oZdzvAwQBQgK5BZvvDnJxXyT+z38WfA3w08VPo/xF1htNgm0W3lhufszOm93klKttBOSsq4OMfLj&#10;PSvpTw/+2V8ELywsfCmpfHDVptDsbjzLe1XS7l4YmOMsqHAzx7dK3VKVrm3tIpWOE/4L1WBn+LXw&#10;30q2+5pfwR0O3McuflZp7qbI98SD8q+BdE1vxtob+TY63cLEww0Ujb0K+mDnivsP/gqT8efCf7S3&#10;xnm8afDDULnVNG0/w9puj6ZI1g8MksNtEIw5jJJUnGSMnBY4JFfIyoJJTGCBJuw0bcEfUGuqC905&#10;pfEd78GtTa6tLjwxcaJpk1rI4kaObTo3+fPPYHnPcnHbFfop+yF4S8I+C/hhcWfgzw/Fptvcao9x&#10;NbwlsGZooldgGPGdi8DA46V+eXhmez8N2VnebFR8xiRo1G456njr+Nfof+yVrVv4g+ES6paSkrJq&#10;E43MuPusFz+lZy5r2NIWsZ3jmSbVfijd6XbaVN5n/CTadI0/zx+csVo8mxcsvmgbcbV7sQ3y5x6T&#10;8HLC9074c6Ppeo6ZJZzx2+17aaPayfOeo3PgkYP3j15Jri/EOs+MjruuPZ+JWi07T9QD3McksUbL&#10;bizYvHGzAYOf3ucls8ZCEMO8+EsM3/CFaD59xNK32OE+ddOGkkXjDMVZgzEYJO45PNQ0ax1PkP4r&#10;I2p/E34ya4I2+zySXOyTOVOZjxn6fzr470iOJtTkgupnjtZJG8+SNScAdO3rj86/W7/gm7oXhvxu&#10;n7QUXjLQ7PVNOuvC+peZa31ussLHORwwIyGwQexUEc1+dVz4P0DQPFviSDT9KsfsSyoqxX10Y0jY&#10;s2AvyNnPPBx0rz8NU/2qcTrrL9zE5rw5YxQ6pGtqNyrjb7ivWNH1PXvDVn9u0SKzZGt5Fma6Yjk4&#10;AxggY5bOfb8fM9Dt9Z/tkS3FtbLCjASSQyMwHsPlHp616ZYxSw6Jv1CezmtzHunUq/yjuuScdO/v&#10;XpPVnJHYtat8X/EGo+B4rDwVLpOh61eeV9suPsjxww/MzN5SLny0JyNoj4HGex6i58d2ba55GmJb&#10;6nHHYxpeRbn+yrPvYkRjOUJXAJUhgpUZ4ArzvV2066tYY7iKxuI0UfZlay8wqMfw5cYGM9xWL4O8&#10;EfFG/wDiRZ6/4S8cWkXh1bzdqGl+Qy7U2f6pYyCATkHduGM5HbOEaMVUvc2lUlyWseneMbbV9U06&#10;GTwgL6CeTKzW/mIyDkch8Bsde2R74zXKwaX8V7B9i6q67enmTFu5PcGvZvDWnJC2XTdtGMH1qS+0&#10;C2vm3iMKyt82OrH1rqjGPQxPH7jSfiNrWmpY3l0u5RxNHO0ZYcjawVcMPyNYMvwu8aWaFYtc8lc/&#10;djmkHf0469a9k1fxL8PvBmpx6T4g1sLeSIHWxtbeS4nKnoTHErMAexI57U3R9d8DfEJ5pPB/iG3v&#10;Ps4xcQKGjmgPo8bgOn4gVpGMdg1PJbXwh8R7jTW03/hLGWM/e3Rktj/ePzfrTf8AhTXiEEyS+JDl&#10;uAfs5OT+Lf416te6Zc6dbNPBp0MrNdRpJ5lwI8B3CA5PXBYHHUjpk4BteFtX0bxBo0N1cy2sdxIk&#10;jNbwXCyEhSfu4PPy7Wx1GeaPdJ5jx+/+DOqajarHd+KZpFU/KskOQp7kZbjj/PplzfANFTMmrzEd&#10;dwhHH619uad+w58T9RsI70tolr5yBzHcX0u9cjPIWFgD9CaveHf+Cbnxu8a6vDoXhzxB4U+3XUnk&#10;20Ml/OCXbpyYABzxknAqfaU+5ThN9D4Pt/gPZEeWmqXWf9xP8KtSfBe+sbLfYa5qUKBtzRxzBVPT&#10;nGMV6XcztY+J7rQnst1xY3RiuY4fmAYHBHbjIPNdrpmhadqdkFuLT928eGDcVXukLc+V9J8K2fjD&#10;4gXvw7eDWo90MqLdXFwzJJs+98pGMc9jkZwcZFfZn/BP34TePfFXwu8UeGvh54l+x6lZ28kNjIoR&#10;FWSKRhlf3bYzs6fnXJ23wm8OWU8mo2QuY7ibAkuEupN8gHQEg5P4mvpT/gi7pZPjPxJpbR7lW6vB&#10;uYknAuJQST3PvXnY6MvY6HXRcec/KvRfAf8AbOuX2q3kLPcXd5IbjP8AeEjZ4GOc9cVR+KXw5vPC&#10;ctjND4WmvlulyzNM3rjYApBLdOgPUcHmvULbwoV1q8t7feu3VrpV2sR0ncV2uuaV4X8IeFJPFHjK&#10;8itbGzjDXFzc4wOwXHO4k8ADJJ4HpXXHmcUznaWp5VoHwZ8OzPO17YTJtdCkZmIOCik8fj+tb1j8&#10;FPBUS7hpczE8Hdcv/jWhq3j2Hw78Pv8AhasXwf8AFEfhSVsQ67DYQfZyxGVLKspeNWyMMygema2P&#10;AnjC08araX2h26zabc2PnLfRzhk3D7yfVSCCCAeucYIqlK+wcq5tTk7z4NeDVi2/2K3X7zXEn167&#10;qx9T+GfhO0gknh8OwyFYyUjLMd5Hbk/rXsl/Z6VEY4Lm+t0mnkKQRtOu5227iqg9TtBOBzisabwx&#10;Eh2iH7vILj+tVzPqTKK6Hzh8PT/wkWsX2n6z4AsLeO3f91NBbgrk/wAJJzk/kR6CusufB2hQ4P8A&#10;YdouP+ndf8K0NS+PPw+s/Ftx4XuLOeNreVka8eNfLdlJBA5z1Bwe+K4Xxv8AH++vL6TSvhxpMRWP&#10;i41LUEO0N/dVc9vUk59KFcjQ6IeF9MVtzaVb/MM/LAtbfhr4d2mqP5i6bH5aDcxMYGfavBtZ+MXx&#10;FvrWfTNYNvcQxqrzGC1CFVBHUrxjOB8wIOea+pvghqmi+KPh3a+JNE1L7WJsrM5VY5EkH3kZVwqk&#10;egGMEYyDmqkR8Wx578QtAjsIpoEhXZ9nfaqr93ivK9Oso08m49CrD+de6fE+Ez28xI2lYZP/AEE8&#10;V4pZ4+wxKRzs4qotkyj7xxnxAhFl481izCfLHqlwF/3fMOKw7gu2CXYL+tdL8WVUfETVJVZm86ZZ&#10;un99FfPt96uYRgFJKsPaqjsa3HNlV8vOAf0qRM7MIrbhxub/APXUSyKWyQeP9rinmV2C8flxWkbj&#10;uDs4+UTYx7t/Sioym7luPxAoobI5mfvFrl9BpKfa7yRVR7iIOoydxEYPHzHnhTyWOOeOHXyvx7rM&#10;fiFw0ERVI7STy1zyzF+nQ8jJHALAn+Ana93w/wCNV8X+EbO3u5hJcWV40VyzH5iETCs3QdO5wMju&#10;x3vjXVnIImhXGfs8MR2oeC0mBnI69cAjHUCM8x14dokJHJ+LIpDa3DIes0hGFBDERgZ7/T+LoecD&#10;avzr440681HXJNPhRvNn8uNW28F24yME55PqTz1PU/S3islbWaTCsSs5bdjtgDk8evU84yAQMr49&#10;pelpqfxYs0KDy7Of7TIT3WBfN59Pu98demDkuOkjSJy3xu+HcGp+JL7U9HdVls8WyrniSKFBGp+u&#10;1F+tcr4E8Jx6/YNqdi/7yGbZJH68ZBH6/l716ZfXH2i7kup23NIxLe+ev51hy3mjeD7K38N+H3hs&#10;/t2oeZO8r52ErtBbPRR+Q5rpi5xt2H7nK09zntY8XaL4f0S60XWtFjvJ7yEx2vnZ22/zDdKMdGA4&#10;X3OeQCK8guvE8HjO5urrTbNprGxkWK61a8uFRS5DbFXP3iQjN2wFJ7c+g+MNHv7Px7FYfEi7mtbV&#10;rhI7yaO1DPHb7/neNRjewQnHqcV4dYaDcaJDqvhfUZwuoWt0rmFcYuYxt+ZCfvKQu4Y+8GUjI6dV&#10;Pl5bmElK9mdFqHiLXrCxi1DQddl+z/8APGX51X3AboK/UX/gnjreq+J/2SfDOuaw0f2i7a8MjQxL&#10;GpC3UqA4HGcKK/KiwtpE8E/Z7o7XkbgP1GWzx+Ar9Xv+CeGlf2f+xt4Ft8bd2nTSMM/37mVs/jmi&#10;rFKKLp6ysams2uh674ouNP0zTYbXV21XUYoGtY4UkvbhLMgZDOC7+U+MnAClicDDD1T4S6Ff6J4S&#10;8N6ZriMtxZ6TZxXyHCnzEjRXHBYZBB6Ej3PWvHPEXiKDUNdvLaLR7a3e3udfj8y33KJZltVCtIwn&#10;UBiH++QcEYGw5I9t8BLLpvg/R9OmZWmt9Lt43ZQApZY1GRjIAyO2RiuaR0xOY/4JdKn/AAqz47a3&#10;MuCvhq9xnI5aQD+tfm78SLi5sfiBd6lFaZVZpDHM0JkWObeDG5HTg5659O9fo/8A8E4ZEsv2a/jn&#10;fPIv7zSpkXdnJJuB7de+PY1+XP7TfxN8Y+APGUX/AAjt8ot7mWVr63aNWSfa3ygnGR1boR1rysH7&#10;2On6nbiPdwsQ0d/ENnq00tzrVnMvk5jtcLGS2V+Yn0+92716JdWevXGj3U9t4qtfJaBX/sm3tUmk&#10;ZEYK/wA27JyeDx8uPWuH+Hnhi98aXP8AwkrWOm/6fp+22e7d0C5QEK553DJYYAH5GvVtGj0rQo7q&#10;K11XT5Lq3ja2VI4G3pI87yFCSgyuGT+LGQx969iVtjhi9DhdS8PazdaFY6TN4rOn6lbpE8d5JiH7&#10;UNvzEDI5z2U4HfqK9N+DmkXccl1qxbdbyKkcDq5ZX2ljuBPUfMBkcZB7CsTxvr8vh+20+PxDp8ij&#10;UbryLNl02SbdJjlgo/gGV5yScHAOK7/wVca1bSyeHvEULLdWscbsGhMZ2MGwCp6HKsPoAe9cUZQ9&#10;pY65c3s9js9DWXblj0FXri5Ntp9zeQRLJJbwvJ5Y5LFVJx+OMVX0nL8KnQfw1L4M8CwaL4i1PXlv&#10;ZpG1CRGaFsbUABGAAAPxPJ75rrjI55Hy98E/iV8cvCnjWL4j+D9Kudc1ZbiTU76S302S4kbavmOy&#10;+W67diBnGWXAXqQuKu/td+PvA918X9L8c+DvHmqHxvealcJ4rtZtOMHlxssTRSlwcFpN0m+PnbtB&#10;3tuGPZfD/wACfHvwi8et4s+Fuk+H9b0K41SK9vvDeuyTQybVJ3W8c0RBETDAPzKwAXBOM14z47+B&#10;moX3j/W/Hfj60W31rULh5nt/OJSLdnBVtxyq8KB6KOuKj2cvbqdy3Uj7HkW5j2Px0vLJDZ+J9Siv&#10;rZJVkktbiUsrbWBz8xJBxkD34IIJx9GfD3TvAfi3RV8UeGtPtfMt4ZkSQKd0EhQLIOejEAZ9eCc8&#10;GvkVfhNda7q40q1spJZZMok8SMPOlLLhRkcov3i3TjGcnA+yvgF8JdO+G/gG80HSo2aS73u3mNgA&#10;7AiqPQAKo/WtpGUb9T6E/wCCk/7Q/wAU/wBmr4J6T40+GGi2sjLpkMks15uwSx2scBlJCBQcZwWk&#10;TII4Pr//AASm+LmufHf4T/CX4zePdLbT/FOtXsp1qw8l44tqXzpBMgf5lEkCxvglgSdwIVwqvT9o&#10;X9liHw/pD+PP2jPDWmX1nCjraapoOptJA2BlcfYmRumDtLKcdxXnfib/AIKxfsg/BH4sReIrL4gX&#10;XjKazuo7qSfRdLnhimfcGMYNzHEfbIXA7ZxXLGEk7WOqU4yWjPz9+Mmp3/hn9ovURp8/l79bmjkX&#10;+Fl+0sCMfSvYvC0bXGiRyoh+dcll9DXhXjXxRpfxF+Jy+MdJZZIdQ1P7QoT5im+4LBeM8jIFfR/g&#10;/wAP3tv4SUInlzNARGrdA2OM/jW92jlPIviL8evEXhmwfRfDPhxodWkumhtZNRhdoo1QLvlK/KXA&#10;LBRhgpJJ3EKQfsn/AIIWXl1rGuXWpahdpNcXMEktxNHGFWR2nkLMAMgAk9jivz90bwb8d/G+pa5d&#10;fELRpNR/sORbZ7UxKGl8zLu0bFtrbQEJXI+82ApAU/f3/BBS1ey1c6XLatavDarC1vIx3QkXLLtO&#10;ecjkc1z4jmlFpm1Oy1R8R2GmCPxPqRJ/1esXnX/ru9eH/tV/GHRPiTqel+AfDGorcafp908l5JIx&#10;8mafdGgHTkKhlIPfcfY19IDTxB4t1hVj4GvXqcd8XDivA/2if2ZtO0O6n8T+E9OunsrgZmjt2Ja1&#10;f/Zxztx0POMYOBXXGPuo5+aWrPD5PjR8W9Ef/hFdT1y8n021umNxpc2fJZPu7PlKsFxkcMOvWuv+&#10;BXj/AOFmk+L9Wh8T6Pc2ehz3Ep0uMSzBrYSqEkjwrMdpXHVicKOSc5yYPAet6yg03VPHspsvNBkU&#10;6eDK+B0Lbgp/4E2M817L8Ff2QrLx1eQ6tr2iXFl4ftbfy4/Ok23GoSEgs7YAOOCN3HXCcDJcY047&#10;CdSUup7NZ+CvCn9n2M1vYs0dqyTWYa6kZUOwBWGWOcqB6571V8QSG2hYrF8+flXHWvRvCXwm8T+N&#10;rk+HvBukKUtVWNpH+WGBAONzduMfKMnHauu1P/gnt8V/EenBdI8e+H47iRfmju/tCoPYMkbE/XaP&#10;pXPVxVCm7TlY6YYerVjeKufnT4x8GaNrGv65rMVrGtxHJM8KhgOVHPHqXJ59B71Y+B2k27fCvWbq&#10;KCW4KqqXSxx7vLkcNuUc4Y4ycdxxzzXo37XX7Iv7Rn7LOov4l+I/gpl0S9nKW+vaXKLixkcgfIXA&#10;zExwCFkVC3zYBr550LR/FWl6vJr/AII8U/Y2ZiWj6hs9ipBBAyfvDjtzitYyhXpe5I5veo1VzIx9&#10;D8X6V4C+I9nrE/hy01S3snddRs7qd/Jv4WQo0ZwFZchj3yDz2r3T9gpdRk8FeJZZomWx/tKP7KvU&#10;CTy/nGe/y+VXgfiDwnqt/wCMG1HxtrcKz383mXNxEN3U8tgDA/AYFfavwz8O+E/BPgHT9C8IxBbM&#10;2qzxENuM29QTIxx8xPX+XFbe6okfFI5D4nwbrCdYl5VGH04/+tXh+nxA6fDnO4c5/wBnHT869++I&#10;jRS28ka5Y7WyBjpjFeF6KgbTVbjgnt701qZy0OP+N9qsHjdSibfP0uykU7Tz/o6KTz7qa4+Rf4lr&#10;uvjyqnWtFnctmTw/E3PfE0ycf981wjOI1X09hWlP4SxCxRSsi7fc00SYHyN780YBP3uKAMHcW6/W&#10;tNRDkmwud23NFIuyPrCW9OtFOwH6neDNdg8LeJF1CR5FhkupkmUEcnBXcMEc544OcHBIyVPqj2P2&#10;yzjWF41XFsI9uMBTnAGBjHGOMLgAZcAqnAfG34C+MNJuLXSvCH+mQ3DSvM8jbWQpKcJggnPG3ABO&#10;eNi8oPQfCc17deHbOTVbdxc5jWdCpOZUjG4j7244GcgsSBncQMp8+9NEBwXikBrZt3yq1g7Z3ZKq&#10;z9chh1ABJBUH7xdsCQefPpo0i41rxA8fzfYZoYtoxtaSSNPQdV3dAOvfqfUfF1pLcBZIVY7Viw38&#10;LMXZiQedxH3jgsRnJZMiQ+f+JbJ5PDrW9ugLXWoMWIcH/VlwR07FvUnjsc1cXqVE811K8ltUkudu&#10;4pGzcnrgZryKPUL3UruW+vJi0sj7mf15r2fxDo0lmklveLs8yNl+bjgjFcn4e/ZW+PviLw1beLNG&#10;8HQ/Yb2MvayXWoRQtKvZ9rNuCnqCcZHI4NdSlBaydhcsm7IteD73TviX4SuPA/xDM0tvYtCNN1K1&#10;UfarTO7gZ4lTAA2MRxwCOCOR8a/sveK7Yf2jplzYanaw/wDHvcbhFKqk5BKyY2HnkBiMnqep0L23&#10;+IXwRiktPFPgjcdTvYYLe6tdTjkUSDcAnyA/MS3GcZrsE+IetC0XSfEnw1tb2zZf9ItpNRjkVxno&#10;QY8ZH41pGSWqY3Fvc+YfGVjq+kaidK1LT2tpLcf6nzFfHuSOCf8AP1/XD9hy3Nl+yP8AD2JgdzeF&#10;7WRj6l135/8AHq+RbH9pDS7CfT/h5b/A2RY9R3W9naQ38SpIpB3hTswMDk9COvpX2F8KvHfhnwH8&#10;OfDPgm38N6mht9Ktre1tbdrZ87Vt42CjzVZlR54kL7FUFx0BBqqk+ZIVONrnqdvgH5Ux16e/U0+4&#10;/d280qtjbbyN+Sk1zuhfEzR9e0mPxBoejXt1YzSRxxXEc9ptLSbAg/1/U+Yv4mqdl8VNK8W6Ne3O&#10;h6ZfeT9luImuJPLCxuYpcZG/P8PYEgFT0INZ+ZrEP2DYI7P9if43a6NpZodiszHAzcD86/PHxF+z&#10;PqHxw8XW+uya/Da6PZ3EiXUcalppmyHITsBggFu2eh7/AKIfsV+Vbf8ABNn4uXfA+0zwKrdD80hb&#10;+lfJfgPTftWiXkPg6XTrfxT9ukkhuNWvHjhNoETciqDhnzk7cEsPTaDXi4KXLi5tdz0MUv3EV5I7&#10;P4W/CPweyxadLo8awWkYWCONmjwAAMHaRngcg5z0PGa73xV8OdJutNS20mzsbJmuEeaRdNjcSkNk&#10;A9Op/HJ9awfgVZeMo7ab/hNp9Pku/Ocr/Z6sIwnG0fNzkc5PGa0vi3a6pcahpbJ4stNP2yf6ClxM&#10;6brrkByVZMqAVH3lAycnpXpNtyOKKG3+pa78N/hzdaRbxaLqFnaqzaTf6lMYrvTiQcuj7WLkBmxj&#10;DYOAelfOnibxhrXhHxAb9PEZ1a+1WZri8uJrNgbkgbQik5EYXBAUktnOTlq+mh4Mf4k6P4H1bRfH&#10;NtYtp155Xi7Tr23aaR7ljErNINrFQzB2/eFUO/r1IZqv7MvhC11MN4I1i1utNZVZZ9paN5No3NHy&#10;cp0Uc/wHBIwT59GpB4hq2p31YSVFNu5xXhCR5bOG5mDK0qBmUrgdOldvo6W8kQlQqV77a+df+CnF&#10;l4o8AfCHSNK8EXWpSJdaqP8AhJJrHcojtdhCB9nIRn6844Georzn9hT9obxLoWo/8K+1zU5rixeM&#10;PZJcOXESA4YAnnA449zXsU4+7c8+U1zcp92aZpkt5FFqBtriS1k1qPSkNmkTSfaXQSfMJJIwsaqy&#10;ZYFmJYgLwSeH8Xt8MPFF5Z2l/pPiOf7ZZW9zDK+ixjyfPvGtEDfOWjJdGYccqM9eK67wN8e/Anw4&#10;8D6rqfiqC6uIT4qvWtVs7dJWJg0+ykbAZlO7DYUDPI7Vs/8ACw/h9rfivxN4K0/WdY+1aBYnUbiO&#10;6W2jtp4RFHOqROVJMYDdQPlzJzkZp812aqOh5V4n8C/DH4PeK5dNewvpp47KK4eeOa2QOjzrEE+c&#10;gly7oqqMklxnapDHvtG0q08SaIv/AAgCmTVJNQu7GG3vbgNCk0MU0iK7Ig4kWHBZC4TeD84GC3xJ&#10;8UtEudbu7iW0vPlvBBI0OuRRwgYukDL+6J+U25LYztZmxnYc+66No1v4a0xdLjvbi4W3yfPvJjJI&#10;3JOWY8k8455xRKVhqMT5es/EOg/FL4b2niNdMabTta0uO5jt7qMFkWVA2COcMM9u/Ir42+O/7Let&#10;WXi77Z4eupJLGTfJHDliyBYy21vlYkZU4AwST619e/s+6XPJ8DvB8CDO7wzaHaR/0wU1znxY8P8A&#10;i37P53g7T7ea9SQblupNqlc8jP59OfrT5luYuJ4h+y3+zRd+EtRh1/xJqU1xJNcR3UNv5r7YDgFV&#10;Iz8xB9eOK+q9VudaGk29toMaxlmK3EyyhWijweUzwXPCjPAznBxg8t4Zs5bTy55Io1kVQH2j9K6q&#10;TVCUW2eJUK8thelZzqRNIUzgfiHpQt9DuZ9F8LXkt1C0dxDZ2+opGZJNnlcsAWK7HclSTks5A3MS&#10;ff8A/gi/q6eGvjGvhjTbTy4ZNUe38uSQuYo/tcuFyepGAM18/fFrxldeBvCl/wCJbK3juJoVZ9rN&#10;2Ay3TqQAcDjJwPevWv8AgiD4ik8VfGTRdfuYBHNqGpRzyL1Cs87Ej8261y1pP2bZpy8tz558MG1j&#10;8Y+It1hMrP4iupJLhiNsrmRlwvfhVTPbJ4Ocgb3jrWNH8P8Ahq48RX0KstvCW8vcF3Nn7vPc1xt3&#10;490e18aeKtCtCxn0nxFdx3K7flRncuAD0Pyt26V5f+0p4p8UapPoemaXN+7uuLVdrbfOLLkHjGSp&#10;GPxraMpaGPLyxueoeBH8CeOba38VReE7GG4kkY5FujSIVYjJbGckAHnB56cV6VZag91Lb+H9PlTz&#10;rqZLe3LgDazd8cZwMtjuFNfK3wmufE/gv4yXegGJ4lg08nUFbOwyMybAf9rG4j0GfWvfvD/i+30b&#10;4neEbrV5lit21rypnb7qvJC8Sc+m9/aqlzW0Cmovc+1/hX4X0Xwz4QtdG0m28uNFyzNy0jnlnY/x&#10;MTyT3NdtormOTYrf+PV5rrvxG0z4d+DG1/Uf9XHHuB6Z4zXgut/8FQdC0iaa2t/D1wJFYiPLDafr&#10;6f5/HwamHqVJNo9ynVjBKJ91T6P4X8ceF77wL4+0Sz1TRdWtWttU02/iEkNzC33kYHr6g9QQCMEC&#10;vyP/AGq/2EPBv7PXx91T4faVYapdaSZ3udHvLKZ2zaPF50aNk/eVd0ZYYBeJhxuAr3rVf+CsGm2+&#10;iyTWShZvJIGW6PjH868l8H/Fjxz+0zZa1408e6jJIsmoSWelzL8rJbod42n0DSMB9K6Mvp1qNZ9u&#10;pnj1TqU0+p5dr37LXw98TWbRw/2nanT72S3kaaELJMAwJO50y6sNrK/OAcA9RXY2mnWeg6bb6Np4&#10;ZLe1tEhhTdnCKMKPyrWvfhjHHpf2C/8AFd8VW2uINsbbVdZTkswz95TtK4IA24A+Y1h3WjR6FfXU&#10;9pLI0d7hlQtlYQEAwPqcnPfPtXsKUmzxpxSOd8Sk3PmDPy7T1rwm3uWs7NY028yMD/31zXuepEks&#10;wft19a8NuI9kLR54W6kXLc85Nbq6OePxGN8eLS58nw7qb5VZNOkt0b/rnMx/lIK83mB3B3fdu4HF&#10;et/HSBW+GXhW9CNuXVNRiY4+6pW2YD253GvJmcMdoVT3rel8IMbuBG45A7sf/wBVIrHJYnPuTSnb&#10;xuXPp7Cky2/5278Dd1rYQ5djDIO3/dopDnGF20UveA/dHxykeUhEi/LpMaM2wHG+TqcjGDgY4wRn&#10;CuBhOX8SagLJri6uDIirJN8zdAFTjJYnvzyTwdwU8Sjo9bvU1ATXMsG5WsbYt8+cKWz9MEDls4PB&#10;MkgXennfxl0W+8X+FbzRrfUHtQPtU6+XIFzhlOM8BQRjOSq5GSW/1rfP/FZkp2MC48feEPO/ea7A&#10;vzWqlmmGQF3EA/iTwenUJGTvfD1WaFxp4s3EsbWYlQ/N0c5HXtjHQAegX7o8A8X+G9e8J+IZPD+q&#10;QTRzRzLGNykbu3GSD6dcdenOK9se7k03UVsbdWkjsreG2j3fwiKNY8fmCfxq3GxvHc4v45Xcxt1j&#10;KNCBCw8zp26/hXW+ANV/bb0j4M6H4fn+GHg+4t7PS447G5utelguXt0XEbSKisoOzbxkH1AORXBf&#10;Hm6v/EFtLZ3e2ENbtGHH8OQRn8zXeaLN+39pvgbT9L1rw14DLWFikW7U725juCqqAPMEQKF8Yzjj&#10;PpzU1o/u4qyfqXT0qM+cf2nNf/aK1bVdH0XXPCun2DXGrpJZzabfeeJLmMbgGLY2hcluVwQDzwaP&#10;7a+OUwX7XpfhdmC/Nh7hcnv61R/az8V/tA+H/Emial460jSrGO1uGm06bSXMsM0uBu3b8Nna2MYA&#10;wxxmuHh/aU8ZXDEvoOmls8t5cnHHT79dlKjOVGKikZzqRVR3bNvXL79oPUvihot1o+i2q6lpqtLp&#10;cdg2YWU5EjMXblTgq2SMAY44r9QfB0HiGXwFpGlalZabYXs1wohuF1aSOR5ImG6NQIGAG5em9gQo&#10;yCMivy3+GvxB+J3iT4or4g8PaHDqN4dPeBtOiAjjW3LAn5iflw2DuJPJx6Cv2C8Lx65baZp8OmQ2&#10;Rtftl5/aHnM4kUefJs8vaCCc9d3boa0qRcUk0TGSldpnJR/CnXri+l0VvFdyshje4ltbfWjGNzM+&#10;xjiy2ts80BMjI8lASwTAg0TTT4V0DUdGsdW/tNW1G+W9vLzVnmmt5BYXDGFAbWMeWGQkAHALNj0r&#10;1C1bVW1Sf7RDbLa7UFqyb/NJwN27PGM9McnvXJ/E+bW7fwrPLrsNipjk1B7c2JbiP+zroKXL9W+b&#10;nHGamXwmkWXP2VJI7P8A4JL/ABBvghPnanZorY6H94f6V8x/C631Sfw1eXGj3SRr9tkkkjNi0pRc&#10;IN5IcbQSQORjPGTmvpz4Jyf2L/wR28SPHu/0zxHaoGI44SY9fU8V8e+Dba+1TwxJe+F9at9J1SLU&#10;i8l3caa0xuYVJUwoxRljb5skkrwpAJJAPj4H+NN+Z34n+HG/ZHtHw1h12EytJrsPUfc08D+bmuoT&#10;TtZvrqC1inW5uJmxDCmnb5GfrhVDZPvivF/hJ4x8Z+HNVm0rxp4s0vVMyEyXCtHataYgU4KqhB+b&#10;5/mwSrgZHBrS+I194q0O0sX8TeMbO+uLi4UWckehqUj/AHoLKzDiMY+QOSeQGwCK75X5jkieu2nh&#10;OfxPI1nb2OmahfbW+zLcabbMwZgduPMcNyRn5ck46Vyul+EPj/4Y/aP0u78bfFeIeG38O3CzeGFt&#10;pN0txvChyGQCEow9Q2cqR1pfAGlfEjUvi/4S1y1+Jnh/T9E8P3SvrXh3SvEEM73iKflk3K+clf3e&#10;1uFBZlwWNdD4t0H47+OPjR4i+IV/rGljTY41i8NwXmpRGWWECJWVzFIgQ/KxUkEsMBsEk1xe0re1&#10;atodkqNPkVmcN491A614i1FHdZIxcMq+6g4A+mBXyTa/Cr/hV37cqeCbmVfsMmuRsojG0C1vI/MR&#10;OM42GQL7lPevrvVvgJ8VL+8lvIZdLUSzM+JNagHVs4+9/wDW965T40/sffE/xl+0Vpvxi8Gy6HHE&#10;ml2aakbnxFCjPcwS8MoyePK2rn1FehRk47nHVg3sjuvhF4kHgmTxn8J4g0GsPrkl5pLXFxbKfs81&#10;lbJHdJ9odFmUSRurBSSrR4OMjPQW+pfHC0bSTcfGexk8pPM1CGO20hHuRnPlvm5+XoFzGMEHqDyO&#10;+0DQPsrK2rQ6XIFbKq2pQPjPplq29vhy7RVt9O0lscD/AEy3XH5tQqhavszyWfVvjBp2tW9yn7S1&#10;ndWbTedNarDo8JiUsP3BZrgZwFK7gDzJk5AIG2f2htK+GI1iLxd4+/4ShvtDXdr/AGbHbyyQWu9Y&#10;girbO+9mbaypgOS5AXPFd40fha0iaSfTdEjVc7ma+tP1y1fOdpokF5+0X4g8Wa98Rfh6ulyeYuk2&#10;mofEi2t5I9pV9hW3kcRj5Tww9CcHIqZ1PduOKOk+B+hX2geE/DXhvVYEjurPR4ILmONvlWRIAGGR&#10;2zkU7x/pBsLhnKrtkPpWRqHxU8EfCzUdOv8AxJ8UPCVx5iyJ5Ol+LLG6k3BcZISbjJYdcZ59DTl+&#10;Nvhn4u291ZeE9H1BpbWXZNJc2vlqf9pTk5HfPHBFTzSsFveOc8T+ItD8L+HbzUfEOoSW8KwtumhY&#10;B0yMZUngEZzntiuc/Zj8YeAf+EYt/h5oPj3VfEE9qZWXUNemElzKGkLFdw67S23HUDFc9+1T4M1b&#10;xJ4JvNPsrS4mmWPasduNzg7kbIXIDHKj5cg4zg56+XfskfCz4leHvHMfibX7O4SztPO3zXsfltLI&#10;VVAqrydqheS2MnGBgUct43uV5H0F43uPAXxB8MSQW2qtJa6gyrazQxvvWXeSrKMZBVoy2cfLtJOB&#10;Xqf/AARhsn8L/tC6foEV0JPsevR2+8RhA+26K52gAD8BgelfPuvF9Pjhh8Q+KtNtmCwHd9jV2OyS&#10;V2AyvTcytkklcc56n3L/AIJBX11B+07bwXc/nTJ4ohWWboGb7bgtjsCc/nU1FGVNofqfEH7UPiPx&#10;bonjLWLTwndeTJdeKLlprlY1O1fMfc3IxxheDng9OKi+AvijXfGOoG88bn7RYabeLcQ3EiKrO4zl&#10;MKAAM4bAAwc49pv2p5L1/GWrWlm8czyeI9S3WPmgPKokxuXOAcZ5Gc/NwDgkN+BWmm8trW31C+t4&#10;pLiVhDp8TZOUUM2exIBU4GeD1z06ox/dnI5e9Y6fxLr+uTeNZvEUkel299ql1LcXnnxuAm5WMIXA&#10;CnCI3sAh6Yp+o3Fz4wstQ0m/v7ZlikjksZbXhlUgtG+exxj0wwbsBnr9ebwNaX9rpevXtiuoS7Wt&#10;IZ5FWVsbgu0Zz/E4A75brzWVeaNpunqLfSoFiUqANq44H/6z+daQj3CVz1P4e/tVeHPi/wCAB8EP&#10;jVqcOieIo0EFvrN4fKs9SwCA7Sfdgl4+bcRGTypGdg8a/aC/ZK8d+C9NfxRp9xDqGnyZdbq0mEib&#10;f725cjHvnHepLjwfbagv+mQq315P51a8K/CHQI7pbibSIZMNlS8Yb+fSs5YePNeJ0U60uW0tT568&#10;F/Bj4hfFTxKul6VbPb6eJB9q1aZSsMa9ypP+tb/ZXPJ5IHNfXvhXw3o3gXwpaeFNBi221nHhNwG5&#10;2yWZ26ZZmJYn1Jq9Y6Uunw+bI3IXbGq9FHasHxprd1punyNp9xZreNxbC8l2I5yOPXp9ealoqUur&#10;LGtahbxwGWYn36c1x2vXds0bS268NyVak1Lxtp6SzWOpara/aI2Z5FWQDZEzOYyfcoh/FTjiucvv&#10;Emh39vGNN1eCRmZ1CxThs7MBh16jIz6ZFVT3OepLQqX5WQsoyM4rxXVlKtdBP+ghKPzY17A90Hds&#10;HPNeS68US+1BR/DqEmPxY10s54/Giv8AFi3S8+CNvcn71p4gTb7CSBv/AIgV42fnm3EbVJxz3r3T&#10;xNbf2j8AdcUxKwsbqyuW9h+8TP5sK8NcoyE7fu9Fq6PVFS0sDfKdu7GOabvLcIwG7j3oUkoW/u8f&#10;WpodPvLj/U2rsSN3yr2rbYncjKkcfqe9FdNofwt8Ta5A00UDKq4Iwobrn346UVPtIdzX2cj9oLl4&#10;ZYlkVlkDx2rLIFPzHbvZwctkkANncx7mTgSrymqO1wrT+cyq9vcSmVTjGZsmQEEY67twYY3ZMqk+&#10;Y+/ezu11td23G5hU7m3fdiDgZJPOfm6k4O7AA88Yy28hjVjgSPDF8xk6t5pOchv4TzuySu7JaLPm&#10;P4PmZadDkPG3gXw34iv7a71GxXdaahJNHIse0gRlS3ReBnrgADPUZw/AabfrLdtO0O9pGLEgeprv&#10;/iHqJ0rQryeJW2sk8edvAZpAgHUAkDI/iI77M4bz3RLqG2ClY9xqjamcH8eLHV/E12PDulRMl1cx&#10;rFabfvPIWwgHuWIFemap4x/4KE2/h2Ma78Mfh3eSRwL51w2qTpKxA5YhG2bvXbxnpXl/xb1Dxle+&#10;KbS78EREa1a3cE2kqseczROJFGD1GV59vaus1z9pn9vGfS5H1T9l7RZl2fNJZ6mAB7hftDZPtye3&#10;WqqKUkkkn6lU5KMnds+WP2vvG/xm8Q+L7bw/8V/D1lp7WkbS2tvYMWjfecGQMSc/d29sY6cmvO9B&#10;mtrXS7hJ7bzDNIodd2F4BIJP513vjnUvi1+0r8ZZbHXvCf2G+tLcwyafGvk/Y4kfLeYZMnOWxzyS&#10;VAHQVZsfgF4x8P2kkeu6Pb3CyS/LtuRtPHAzgc162FlGnTSlZfkcNaMpSbV2ZnwR8a3fgnxnDeaX&#10;o8dxHfvHayR5IxukGCG5wckfX8q/Yrw6mkXTaLf3Wk3c1yY55La6iV2hh372O8g7RkHAyDkmvyP8&#10;CeHNa0r4z+GfAy6NNY29z4o06G6t5IwclrmLBB5yNpBBBwQcjrX60eGf+E80y20e0l8K6hFb2enr&#10;DfWS/YX86Xbjcsn2kEAH25x0FViOSUrrUdHm5bM6uw1JbvUrmwWwuo/spUNNNDtjl3DPyHPzAdDw&#10;Oa4r4pQ6fF8Mdcu9M0i4tVGn6ldyR3UZR2cW5QvgknB3DB9MdK6Ow1fxVb6ncTXfhbVJrZ9n2a3V&#10;LFTFjO7Lfavnzx2GMVyfxZm8T2/wJ8XTeJLC8Mlr4N1Iy6hcR20as7yQ7ECwzPzt3DJGDjrkiuOf&#10;ws6Ibmv4dxpH/BGhpAFVrzxUpznG4JBIf03CvzP8KfHXxn4V+KsHhmbWVm8PX90kUli6r+5dzyyt&#10;1By2Tzgiv0w8a50v/gi/4fD/ACtdeJbiRtrDJUWy/wCJNfk7H8Gr7xN43j8V6lrcP2TcJYLGPLMd&#10;pxlvQZU8d68vL17035nZip6RR9WWWuaLHeTRWd3olxHeSKbqxntEkadgpB3EockbUPU8KOBt+bL+&#10;In7Q32/S7Wx8M3drPulSKSxjvlZRIXw7s2F43N2XrjCjPHK+DNI0zELXtmd1rIJIZEkI2sARnGef&#10;6VH4+0nQLHS47vS5rLTRBOs0zGxVtwX0/wBrPQ8nPQenfymK0PqD9gvVZtd1PxNeXVn5MkIhh4bO&#10;77x3fQ54r3jxt488HfDnR/8AhI/G2uRWFr5yxCWbJ3Oc4UAAknqfYZJ4Br4V/ZE/ae8W+CZdXh8H&#10;+CG12K8nVmmZ28yNVGMLGi/MOp6k+1etfHjxV4E+P3gnTovifeyaXpsOqKbpLcYl5wpQeYrAZViu&#10;ShwW7kYrK/L6m90z6U1DVjDP9muLa4tpFOJIbqBopIz6MrYIP1FeL/8ADSPjTQ/jfqXhHx/aXuja&#10;Ok0f9g3EdlG1vdKD+8EsrgHBjG5ShJ3kKVAXccnw78Wxpmv2ekf8J2viK1vJVjW6kvBJdRMx2x+f&#10;jjacBA4CqrbE2jctaHjn4+DwBpEmqt4NvfPfXLe2k1COVsGISwNxtGSpWVh5f+y59a5cRW5YJW1Z&#10;tRjzT8jY/Zb/AGrtU+NPjLxF4c1q2uDJbal/xJ5NNt0ksBZhH8zzJgA0cqSCNQpZ/MEjEBAoLe7P&#10;qltYwSX2oXccUMUbPNNM4VUUDJYk8AAck15RoGtaVZXPhrxXHZzWF9qWoNpt9bz7PNmt/wCzpLpF&#10;nKsfMlt5IhHv6gXLKS2RjovHS23jXwfqnhJrxrddSsZLZpVUEpvUruAOQcdcHg4qsNWVSL0sTWhy&#10;u252fg7xf4Z8b2ceteH737RatLiKVoWQOBjDLuA3KezDIPavnH9vz4L/AA6+Kn7eni218U+HmkEe&#10;u+G7eaS3maFvKu9OhilyVIJzux3x17V6D+zn8P8AxJ8EPBdn4D134i6hrltbTu2l290pSOxieRpG&#10;jiQsxALu7tljlmPTpXg3/BST4/8A/Cnf+CjvijVpY/tFquoaDNNCp+dhDYWkm1TnaM56kHt0ropx&#10;k7mFZ6I+MRFofhz4pXkWl2citbau6WeWJEPz7UbgMSQ2D0PTBr7qf4weCfhr8C9I8TeM/FunQ3V1&#10;a/6uSZU+0XAOx2RM5YblY4GeK/Pu+1S01jxVrHi271Ge3t1uLi4EcUoDlSSRHkDr/WuT8T+NdSgt&#10;f7RuJ5LuS3jWP99IWWBGLbUAz0JDcDvknrmuj2DqNXdjm9t7M+mvij+2Tcs7DwPa21xmbP2q+hkY&#10;N67UyuOehJP0FUvCP7ZuuWkMcPjKztWt2mVZJrSFlkiz3KZbcPoR/KvnTw14l1e9s0vdVh0+3WZT&#10;Jbxrd4nMYJBcoQQRlSOoJ7K1WvE1s39kJrljclQlwIrmFRjy3xlGBzyG2vx2Kf7QFaSw8RfWKh9S&#10;eKviFY/EEWF74Un0O8V42Zn1BW3BmeNk2MFOOU59wucECveP+CO2sXcv7UEcesSx/aF8WW6S+T91&#10;2+3Ddj05r85/h54t8T3HjfboN6ILMskl5C0fCuFwdvcZ54BxyDjgV92f8EbNemf9qW2eR1kMni+3&#10;3Fu/+mJ7+9cleLp02bwqc8rnk/xJ0TRL34r+JodRsYbgxeJb9QZow2FaY5A/r61bj/4QjwLpkXiG&#10;Lw5YC+IP9nqkaIRkYZ92PkXB5I5OQACTisf4za0NH+NHi6E7RIviK7BDdM+Ya8o+K/jmXX/EVn4V&#10;stWNmNSuLfT45tpYRBv4sD3Y9K3jdxRMt7mX8UNS8B638SrfxNq/xGdZmuFedbfTWljRkIz83nBs&#10;cAdBjHAFexfD/wCJekeL4o7aLUra7ZQFjuIJMiTjoQeUfA5U/gTgkVfDHi34afsk6No91qlvNHNq&#10;U2LhYbQSNLERkhsj5hg+vJ/GuR/aj8cfspaH4z0f4u/sy6hNp2oTPCviXQ7SzZbK8idPOW5hOSIZ&#10;UICSwEL8zptUFZKxjVk63Ik/XobSo8tHn5l6dT3vTLD7Yi+XGoUH723rXUadYW0KqrjGeoU8Vzng&#10;C9ivtCjvx0k5RvVfUexrU1LxBb2PM0vyqma6OboTFW1D4k+MdI8CeH31bUN3ZYY48lpX/urjOSf8&#10;4618e/tN+LH8Q3tj4jvNY+zqzNHb2j3HmTsM5yqKMBcnBwxzx0xXoXxz+IMviX4haZoNzdsLEeXu&#10;XPQuW3Ee+EA9eT615Z4NaLxf8Rbzx7eXAd7WSZYY1hP+jRodiIvPGF54A6jnrRay5uxnJuUuVGhp&#10;Pxx+HpnjXxVp99b3EkaI91fWzZcKNpyykFhjhjtGRwQa7fTtL8EzW8Ov+Hba1kWRmmt7qJywJcEM&#10;wOT1HH6dsVxq/tbeF7rxI3hL4k/Da01Twu0jQ3cN0u6Xb0DpyNrDsQQR6965v4beKvDGh/FfWPBP&#10;w/1u8v8AwtdXE0miy3sOyUKAGBZex25UnjcUBwM4E0eeT1i1+QVowitJJnryzKZCQa8t8TOH1LVI&#10;8j/j+ck8cc5r0SK4I6tXmfiK5B1jVEBx/pTN8v1rpOWMveNTSwbv4V+KbLdu3WFtgZHa6T+hP6V4&#10;vZeHdU1M7baFTtbDZr2j4ej7XoviCzYr83hu7kXceSYwHx/46a47/hKdM0mZ5SkMjxlVEPlgHONp&#10;9v5k+tKEpRk7HRGMai1ZBoHwq+2RmW7mZlhT940YypbI4zjrXWeEfCOjJBDZXCLvMknlzKu4gEja&#10;WHqOflHNcrqvxOnmKx6fbqIY9okLdSF7D055/AVVn+KOrGZpLVVj3JhlEYP4cg+mfxNEo1ZHRTlQ&#10;pnsugXtpo+nR6bdSruhXYFS3ThQT3LrnnP8A9aivDpPiLeTsGuI5JCqhVYN2H4UVl9Wk9WbfWqR+&#10;vXhrxLZ69pcOuW0yy292/m2844DxmLcD1HGMHBHX5tpP76pLaZJIbcwgKGazXLdTjc+OmCefU7T8&#10;2Is+a3G+EdF8deFLCTwj4u8Of2dFbXVwdMiEwEn2UoGiVwpwjAbvlz/CG25y69LHeLFcq0saOrXF&#10;uGbdjdtQtgYHYHdjsfmCp/rDxe7LU8q1pWOB+MN8bfw3bkN8t1OF/hzhC7HoM/xL1OOeFTnPnlp4&#10;lgs22ttYjkD8K6T486zJbRaXpUt1vP2H7QB8wx5h689PudOAPQV4/e31xFMzQtu+b6g1UY3Nfsl7&#10;xZ481rRfFtj4+8PabDfTaVceYdPlcqs8ZjZGQHscMcH1H4Vfuf8Ago34bmtZNMu/gxfQsAEI/thG&#10;wR9YRiuAvvHWg2mtRaJePcMrSot5NZ2/mGBSeSFyNzYzgdM9+wm+KPwo8M2H7Kth8Vbbw/Cuq+K/&#10;GV1bxTXS7ns7e2SA+WHYDJczMzNgZAGABWkqVGTSmgjKortHFW3xC17Tfi7ffGO1vtLsZNcjZptO&#10;uGLRCFwu1SS6kkbFO4YyR74rqZvjWuoFWOr6ZcTk/wDHvp9jO/PHTLjd/wABzXgVx8NPHRSa3tfC&#10;95cwiRvLuIbdnQ4JGQ2On/16k8DWt3plzeafqkckcltFvjjmyhibPTB5/wD113So07Iw9pO59B/s&#10;9+Gbn4i/tLeDfEMnj61vtvjXTnuLT7BJDKmyeM+XtJO3Cpt5/u1+r9vlV5P41+Sn7BerQ6p+2R4N&#10;tYYJvOOsRtfN94NsLNuPpjCjPr15r9cJI1ZysZotpZDXdjlQkcV5/wDtY6kul/s1+MSWINxpf2cf&#10;V3UV6BEcdR26V41/wUC8Q2/hj9lrWL+eVlibUbOKXYm4lWc/1xWVSPulR+I6f9pS+/sD/gkD8N9L&#10;iCj7ZrGoEe+2GBR+pr8qzr02h3P9oQXFktyryyKt5JJhIiVC7QpwMtnPfkV9jftq/t8fC3Vf+Ccn&#10;w5+D/gm9vH13Sbi8N0ktkyonneWAwYnk4Q8fTrX51+FPGs97r003ii4e7s/JZY4bjlYxjg4+vf19&#10;a4MDTlyN26nViPdmkz3/AMK/F/SXht4ru9tnvEUtOkO7aOSBjJJ6Y696z/iD4tudYt7ePXp7e3hn&#10;aQrJbhmPXA+X12kfiTXg134lnvtYa+ihjt2Pyqtsu1cAcDjr2rvrfU5JNMguLqZvMtys0LMoYI46&#10;HaRgjtg13cvK7sxUj7K/Zd0a5+EWsXWsf8Ife65ojrCllqNrNFDFYTNK4RSjnzZVeKKRvucEKCwJ&#10;IHJftA/tl+Dfjb8UvN0L4bP4bmbw7Ba+KIYbhJd+qWslxF9qjOwFd9t9mjcDq0WTniuj/ZI/au+N&#10;/iXQdYVvg5pPizT7tY4o4zrbWFnBeRRPHFdSQRurTvH5jYUuB87DOCa8L8ffs5+MPgwzfEDx/wDY&#10;Z5ry9Bn0/SWPlxoSX2lmVVALDb6cqOlc/sY/WHU+46qla+HjCO56V8MPDXjD4jWbS+BdE1zU20+a&#10;OV4dMsJZ2b97DhpGUsVxtZhwAdh6kV9PeHbb46af4U/s2fwlK6XMf7yz1nS7lTFkk8MmCDnHY/d4&#10;xzXvH7Gfwn8HfC/4WtqHgxtQex8QypqMD6tZi3uDE0SiMPGrME4GQMng54JIF34ueBI9O1S7+Keq&#10;/FLxxb2GY4ZNB0O+PkKsixwZWNdrffCSZDZB344cqc6lGnV+JBCVSmtGfMl3YeOfDeq3Hjzxlp93&#10;fagVkWzs9N0WeK1s1kKGQRqS7b5Cke+R2JIRQAoyDxfg/wDaL8S2PxLvLbxv4O8RhbeST+zlh0Ez&#10;JLJtXywfMARYc4DY+bJY+mPpjXvEV38RIv7J8JfFbx1oMtvocNx/xNNFEaKwQpLIWkOGmBlh3RuG&#10;RShIXLb18H/ar/ambVdR8I+FPgh+0toul6hYa0n9tNHej/TFAC7S6pKrEEN+6OA5blgV5j2cY+7F&#10;Fc19Wzu/GHx20rUfFljpnhXSNSFitvvhuL2L5xhxlCRkHBJVSSCVTJAJNfJP/BZeeW9/bu8TXEQ3&#10;Qt/Zkivt4z/ZtoP6V+gfwm+M+g+LPENnbQXcbSSSAMnr717wun6PqaeZeadDKrfeWSMHOOnWroy9&#10;mRUp+0P50rqEXWk3xjk/eQ7nCh8Hg7j+gqDwq/h++kv9E8QX8Nv/AGjbwvo93df8e63kDswgkOcI&#10;siswDHjdgHALMv7K/G7w/wCIbXxFqGt6XfeCY9LkvD9nt9X0SIeXF8mcv5TlmJMgGNoUKuQxYleI&#10;m0/QfF/iXUrDwb4B+EN5p1w0osTq2gxuwy0JiDILfBChZgw3ksZAQVChRq8ZyrYy+q+8tT8fr/SL&#10;iHUnuL0NG0R2RgMGHA2hQ248DGMAHgdq1JtSnOmrp0j7QoUSZ5LbVxn65P61+/8A8Hf2RP2Xdf8A&#10;AljeeL/2W/hjLqfkp9ua28G2TRifYvmeWzQhiu7OCQDjriukuP2CP2Jb8l7v9k/4e/M3zGPwjaLj&#10;34QU446HLswlgpN7o/AX4YWs+krLdtApe6fdIG7Ljgfyr65/4I+aw1p+1rpcR4EnjC1J9P8Aj6jN&#10;fa+q/sdfB6Ge3Gt/8E+fB+nWM9zHHeXlneRqbOIh/wB7iNx5nzBF2gAqH3ZYZUeTx6H4H/Zb+JWm&#10;+Lfhj+xhp8N/Fq007a5YeJZY47UxTt5MphdnMm5UjfaAcbiD05562KhUi4pbm1PCzir3R8XftNuL&#10;X9oTxtayIxVfE14PXjzWrwz4mQ7p4tatF/eW8yPHuJO1lPysPpX6cfFP4D/ALx78QL7xHY/ss33i&#10;WXVtQafUNQ0nxbeQGR3jjdnCErGMu7qF3KP3RztLAVX0j/gmd+zX47vGh1n4Lazotn+/2yyeKrxp&#10;SymLZ8rrtIYSHkHrGwG4cmqWKpxtcKmFqSPyh0q503xNrDWfxY8Ya2tnZWMg0+S3kEzrIMFI/wB4&#10;cKp5GRjBxVL4f+DtT+Iniq38MaMH8uS4Amm+8sEWeWJ6Zx06ZNfYv/BQv/gnZ4P/AGffHPhvVPhh&#10;q94uga2siTWOpSCdoJItm7a+BlWVxgNkgqTk5AHN/DjwtpfhpBFplpDEiDpHGF3N6nArujWhKN4n&#10;J7GalaR6x4fvrbRtIj02Ldtt4wqFj1AHArnPHHiSaKBpgCdzfMeuKq6n4k8m22Rj+HGE6muS8R+I&#10;ri6H2eQfL/MVluzdvlied/GZri7vIvEdhL+/tcBtoO7g5DDHpz+Zrzrw78Q2+HnjS58VQaPFd2ep&#10;RlNQs2c5TLhiVIPByDjORhiK9L8QRSSzMjSblx/FXnvjT4d6hcSC70WwWYM2HjWQLtORzyRx/jW8&#10;eW1mc0ubmujk/ip4l8KeJPFTar4P0eSxszCg8q4kDMXx8xOPf3PA/Add8APBeopqX/CaapbNFCsb&#10;JZhxguzcM+PQDgHvn2re8D/DrRtCtIZtS0y3luvlaSR4Q20+gJrqzfp91W59BWnOlHliRyy5uaRq&#10;Lc9yPevOvEsmzxFqikfekDY/4CDXaLONpYE/pXA+JJPO8R3qBvv7e/T5aleYtmbfwpkabVLqyU/N&#10;caRfwL7brdx/WvJPEAlGrM0ZYeYibfbj/wCtXrXwV3W/xD0q3mP+uuGjPP8AejZf615f4ttjbTxj&#10;d8ylozx/dJoh/ENd6bsY0QYbQzdP9rrTzkkHAphYoc5XH8VPj3MQrH5eldWhnFjvlUcwE/0opxwG&#10;257d6Km4z9nJrO0d3uIWZcJdNuUAYDvuznOPm+/xgN1zL/rqzdab7NLiL92Y7gqwVegWLcF7dC24&#10;DjrkIP8AWne/1xP2RSF+zysdwx9+bcDwRkEjORw3JBlP7xfPP2jfizpHwf8ACTa7e6dJcTXF5NbW&#10;tug/5aGMsGfsF43YJyQchWz5g8GV+wRdzx746X5f4g31grfJZeXax7eAFjQKR7cg15hJ8ZLDwRfS&#10;29lpdvqUk1u8UgknO2Hn2ON2V7jj2qkvxO1L4gaNrXiXUl8uSRp3kZG6sQxOK8rkcbt2/gD5q2w8&#10;XLfoXUfLoj7d/YE+F3gf4oeFjqHjDw9DdSX2pTvOJM7mG8gDcCMgYr6p+IHwD+APgf4BWGo654G0&#10;9tG8K/EDS9Wu4b2R5EEc11GswIZs7ZI7co3baO2K+af+Cavjbwd4Y8JWVhrN80TxzSN53ksUIZye&#10;oHvX2ob74T/GjTfF3wNvvEtm0WvaHJZ3LyXQVo1aN5IpUU/NmNHuXzjI2qelZ4jSVzSF+U5P/goV&#10;8CvgD8MibH4cfCrQdMfbn/Q7FBtz274r8wfjh8KNUfxhe+M4bBpIfs6CRY3VVKgdDznk+1fbvxV/&#10;aAtfE/wX0yf4ma2x8SaOsml+JYvJZmF5at5TsSBj59gkHtIK/Pbxj8XLb4i/Fe+8Qx6rJbQ28Elp&#10;osOCBsJwZWHO48lgo5+76Gqo+0jqZ6SkdJ/wT+0y4uf20PCeo2th50elzXM99NEDtyLWYAk/7xUe&#10;+M96/ULxH8V4vDlhNqEljuZV2xI02N0hHA6dzX5m/s//ABh+HHwC+L2h66lrqEuk2FldJeSWluDL&#10;PNIm0EhyufXkjH4V9DeJP+ChX7NfjDSn0nU7fxNbiRlKyCxhDxsDkMMTHBBH0rujKXIEoxUrH114&#10;c8WTX3w90X4hNqVnfWfiCCSayNrKBIqo5jbchAZfmHGQMj8QPH/29hP8T/2eLjwXozPBcXGq28it&#10;JjaSgdgvXucDPavK/AX7cn7NHhu1+xS+NdeuhtCrJe6WTtAJOMJhRySeByTk5NV/i7+2V8FfiNot&#10;rpHgzxXJJJHeCSTzrJ4tqgdcuAPbjP8AWsJSqexd9zSMYOoux8v/ALRfwQ+Ldv8ADHSfEtz4X1mP&#10;TIrTMbSx7bdsOVZ1zyfTPSvnvQvLa9MV2+1Rw2a+tv2ivEOmeLPAbSaP8SIbe4t900Nm2oOqzR4w&#10;6LHnaWOcjIJyvbJNfOcGk6PYC3vRbs3ltm6Vpdxl5JGPlAXjA61GClL2NmVjLe2uex/s6/8ABPj4&#10;g/tLeLT4Z+H2t6fZmx0xbzV77WJHEdtvYiNFVAS7EAegHzc8DPserf8ABDb9qW7TZB8ZPCNxGo4j&#10;kmu4wPwEJFdN/wAEU/FOqeI9f+Ieo3NxJ+7g05FO/ONz3BI/QV+gMd1M/BnbP+/WvPOMrMXLCWx8&#10;nfsj/wDBO/8AaB/Z+8FTeFdb1Xw/dyz3TSfaNP1CXaATx9+JT0r3T4c/sQ2EHiy18afFXxI2qtZ4&#10;a30a3yLbzM/ekJ5kx2XCr1zu7ehpczj/AJeHHP8AfNSi+uO9y3P+1T1kh+6jvEaOKHCIFAX8AKz7&#10;3xFHAgFsm8/3ugFcFr1/eLbLGly+GbLfvMVgajLczx+X9rf/AL6P+NTYrmPi3/gsj+2j4xuvG8X7&#10;LngXXLi1stPt47zxRcW85X7RNKgeO2wMYRUKuf7xkUcbOfiDwz4w1jRrtZ572S4h3ASRTsXDDPPX&#10;PNex/wDBSbwP/wAIx+1JrGrQ363Eep2tnPJ3MMggSPyz74jDDvg14ZbROVIx/DnaoGa6qdOPs1Y4&#10;6k5e0Pu79g34jaL/AMJtFot54gZptPU3enJGxZTb7kUoDltwDPhTnpz9P0I8WfFIeGfh5qXiN7hL&#10;W20/SZrqe6uGxsRIyzOc9AFBNfld+wL8CPGus+JbPx3qct1Z2UEeyBsspnQNuYcfw5wPfb6YNfU/&#10;7ZvjS78P/st+MYtR8RTQx3nh+bTbdTMf38twpiVQO/3iT/sg+lcNan76SOqlN8up+f37Rv7XnxO/&#10;aL8bzaxrWrzppMdwx0nS3YMlvH0HykbdxAGSBk9M9K1v2ZPjL4i0PxWmiaXfLBdNFJcxx+Wwjuli&#10;Uu8bKvAYoGw4GVPPTNeLratE+1vlK8GtPw5Z33/CUaRPpUbvdR6pA8KQ5LthwWVQOpIB479O9dzo&#10;wjC1jl9rOUrn71/sYeMX8RfCe2f7e115cx/0k9JFPK/kMD6ivcorq3hi86eZR/OvkP8AZUsfHXwM&#10;+BPh/wAM65cNDq15Cslzb7VY28jDe6dDnDMRmvZbDxn4mNvumvtzN3aMfX0r5+tUjGo0j26MZ+xT&#10;kQftgfHbTfg78EvEXjvUrNTa6bZB1WTnzZWcLGnHTLlRnoBkngV+Ivxi/bT+MXxV8ZXXiK+8XXiw&#10;tI3kwWkzQxqv91VUg492JJ9ug/R//grN4r8U6z+yJ4msQ48tmtPMCx4yv2lFx/490r8gooF2ba9D&#10;L6UZxcmcGMrTi1FH1R+x7+2f40sfGdvpL61cXC71863upMkIThpA5/hXIyGJwMnPGD+nngXxOviT&#10;QrXVkk3R3UKyRt6qRmvwb0PVNX8OeMtNv9BvJIZzeRoPJYqXVmCshx1BViCO4Jr9xf2fdF1Twz8H&#10;/C+ha8rLfW+g2qXkbZ3CTylDA+4PX3rPMKMafLJdTbA1ZSTT6Hgv/BVexFz4f8GzMflS/vPxykX+&#10;FfHGlyra2mY7wybiTuJ6jNfbn/BTC38P3Wi+CdP8VajJY2M+sXMc2oRRlza7oQBIVH31VtpZcElQ&#10;wX5sV8U+JfD+peDNVm0DWIo0mhxtaJg0cqHlZEYcMjAhgw4INLCyXKolYiMuZyRDe6i0itIWO1Rx&#10;jtXP38od2kz96rLX0lzLHYWVtJNcSMFjhgQuzsegCgZJ9hUGv6DrOh6k2k6xZJDdLF5s1vJcxr9n&#10;X0lOcRk4+63ze1dfMonH70tkY99CJSHMf8PPtXE6v8WvBOk3jWxuZrh0JDNaxhlB9MkgdfQ133hr&#10;xNrOjWclzY+GY9UtLdWa7m069QTkA5I824hdc4P8K9B7CuU8QL+xvqep3Fj4q8N/Eiz1COaSNrux&#10;1nTLyEMGI3bFtbcuuenzA4p05X3FKMlsRaB420TxNDJNo16zLG2JI5IyrL9f/wBZq01+EkwD1/Ws&#10;O08O/Cu81fyfCX7XH9l+UwNvZ+KvDV3a2+ATiNms2uFGen3NozkkVa+Knh3xr8LNRt7HUm0+6guY&#10;/NtdQ0vUIr21nUrwUmhZkPuuQ6nIYKeK1vFbClCVtTYW+IiP733+lcZrl0p8QTyDj5V/HArRt9YS&#10;5tlkWdCSoLhWBw2K53XbktrLSK+BsWtI6nPLzOg+HupNaePdFuQfuapATj03jP6Vy3xHszHruqWh&#10;X/j11acL7Ydh/SruiX81lq9nfFWGy6SRW9drjOPyqx8ZLJYviV4ktsGNZLx5l9gx8z+Ro/5eI1pW&#10;cWcGmW2oUGf93pQHQMUcHvtxUrrtUbRnt1pikuQUANdSEMaCJz/E3/ATxRU6IQNrjPuR/wDXopAf&#10;tBbyxwxQxNeGTda2o8yOQEPvbd1BO7POWDEHGfMkI3J8l/8ABR3xcJdZ0HwzAGV4bW+vJNz5J82U&#10;Rp/ETgeW/RQG4O+X75+n2v5nmhBkeZpJbVldSX8z90fnyC27JGN25slfvuRsX4a/bV1y51b4sXk9&#10;9IVtbOygtreXHD5QzsQRnJ3TNn5nJOcsx5Pj07c1mTFXOd8M276d8JriTPzXFu7fmf8A69ed3t+s&#10;OIZVZWmJWORvuqcd67rwbB8Svi1e6P4F0u3/ALN0vUrq1s1uIbNriZkklWLKouSzYJIX5d2Oozmp&#10;Pi/8KtX/AGb9XtYtd0SRdTbfc6bYaky3hih+YJNKTGIfM4B8td4Ug7gpXado/u5We7LtzamdafF3&#10;45/Aqa08PeHNWjsxIqTR7ooplkWQBl5YEpw3IOCD9K9A+FX/AAUX/aG+FXxw0r4l+N9Ut75dMngj&#10;vrD7OscN1bxs6vCwC5BZJJV3ABhu46DHhVjqEfiWXUbjxXr2oSXU5a4huiwm8y4MgZ3l3nLkgycg&#10;g7iCe4PU/DP4GfEn9or4mR+FfBL3Gsapdfvprq6hAS3hA5llO5/lyVU89SAASQK0lTjJWkjSMZJX&#10;R2v7Yfiz442vxQ8QabqHjxtQsdckGs2l9FEsDXdrOoeGTKom9/KKK5GeVPcNjx3xF4G8ReEvBui+&#10;Kbm7tyt+rTqbe43TwnJwHQgHoAcjK84JzkV9v+KP2HPi1q/gXwronjSyg1jVPDdvc2bXDNJbx3dm&#10;X863hYqrPiOUyZ24LRsFDL96uU1T9ij4z3ui6LJrfgnQtQ1S0183epPH5kUL2qKgit02xbhGApBT&#10;I4GAcncMo1JRSVhuNKV3fXp+p5H42+Hnjj4TQeHdH+Imn/Y9R1Tw3b6utu0waQRzhgu8DlG+Q/KQ&#10;Dznoc1gve71/vcete6ftG/AL9rj9oD4tah8XvF/hKxW6vpEWO1sbllit4EjCJEm8DChVHU9STXB3&#10;v7Iv7Q1iu/8A4V9I/qY76D/4uqjtqYyvfRHlOsQ3F54jspkhzHHHIJHxwCVIH8xWTollYWWnql6g&#10;kuA7L/rDxgkZ4Neq3f7Ofx2smxN8LdTIH/PPy3z9NrGuYX4CfG23uGmvfhF4jj3SEr/xJ5XHX/ZU&#10;1pFpkPmOZeOLT7Np522xr/ePUmqb6uz2zEHaOTtU/wCFavjv4YfFVZIbJ/hz4gjjjUFmbR51XJ75&#10;29qoXem3+nMwvdMuYNv3vOtXT+Yra8ehn7x9sf8ABEO6TTtM+IVzOQplutNjXcuOi3B/qK/QCDW7&#10;Zv8Alqv/AH1X5V/sJ/FTUvh14d8QS6RdAfaNQiEme+2P/wCyr6N039qbxgAp+0xt3b5QcfrXNUV5&#10;3OmnL3T7NGs22N4lX86cNWTCu5Ueu1q+StP/AGpfEihSQjHPXbWvb/tP65J8siIV/wBnNJaFXPqG&#10;S5tL6HYWGevris64tZifLCLz3zXgVl+03qYTzPs6nH3vmxWnb/tO3g5ktlZfrUlcx6p4k+GPhTxt&#10;pE2g+M9GstSsrkYuLS7sklST6hxjj1xxXLaF+xf+zB4cieLRfg7o8atIJiskPmL5mMBtrkqCBnHA&#10;xk4rnof2m4nOXtwP+Be1Wof2lLJx/qOWH3dw4o5pJbk8qvc6qy+GsHh+dhbyDyFyI/LiA2r+dUvi&#10;d8P9N8VeFFk1jw1canDp13Few2ULOPOkQlV3KoLOo3lioVshejdDnWfx/wBNlBaWNq0rf49eHnIJ&#10;bbWfW5Vzwfwv/wAE4PhZ8afDN14m1/4eX/hfVLd2tLG2JNm8gijVEeVVVkIYgEuqliSx9ANT/gm9&#10;+xRqnw8utY+Ifx2+DNnpPiK11qRPD4muVn8m2CJh4ws0qgb9wVmO8gZODyfe7L4/+ESi7p+nWtOy&#10;+OXhPzMPfxr75zkf41jWqYjkcV1NqcaKlzM7y80CO5iW5wGaPlV9RinWl7GYwjjpx/8AXrmbH40+&#10;EZNoGsR8HndxVh/id4Mnbf8A2xb9P4mFeTUpyWtmelCpGUbM4n9pT4I3X7Tvwn1D4Xxa7eaCt1ex&#10;ie7bT1naSOKQPhV3gDcyphs5GDxXwZ+1B/wS9m/Zz8Et8SY/iDqmr6Wt5b281jZ+HhJeK0r7Q4UT&#10;BSoPHJXkgDnr+l1v8TfD/wBz+1rdv7vz4x7VW1zxX4f1OJredreeKTG5JCCP1rrw+JrYeyX3HLUo&#10;06ktT4f/AGDP+CZHgmGPwn+0l8UvEkmsXV1ZRano/hprEw29ozqGRpwxLSyL2Xhc9mr9AtPsoljW&#10;Ziu1V4XbXK2WsaZHNHIbpERf7uOlayeI4DbcTJs/3qzr16laV5G1GjCjG0T5e/4K33v2P4deFWSC&#10;Ng2sTKWdfmQ+TwwI/H2PcHAr408IeJLj4ladZ/CTxFdra6gt5t8M6u0Ek0MavkyW0oiVpUjJw67E&#10;l2Nu+6ruR9U/8FevE9kfhj4UWC6Vmj8QOCobsYHr4R8D/EG38M+MrXVZJMIFlil2thlSWJ4mKnsw&#10;VyR6HFdmFXNRuc+IqSjV5U9z0v4j2ek/s1/2f4il0268SQ3qK+k+INDvNtjft5Q81ftMTkCNHYjy&#10;wUlb+PYMLXgvxP8Ai1418bWkx1O9hhtvNzDZ6fbrbxRqT3VMgsP7xy3v1rsPDvxt1PT/AIlap4fb&#10;7AujeIsTv4Zmjzp0jRqdkDx9ArqgjDj51JVgeufI/jjZeGvCXxY8UeDvBl21xo9jrdzBpd0z/vJL&#10;YSsI9+OC2zAPTmu3D03KVpLzOWvJU6acH5P+uxJYfE3xRoOnzaPb6m7W90pEy7zuPbrVKTXINc1A&#10;XE5jR3OLiaRGAOe5Izzx2Ga5ZAfNVonYFWBFb3hq/l0fWYbllZrfdmSNVz3H9K7PYxitDjjWezNb&#10;WPDvhqfTbeJLnTpPs7MzTW0zq0uSDh90ak47VAdau4LO8ie6K+ay+VbKdy7s8sfwH616L8QfHnwf&#10;1rwzH/Z9haR3awhZCuniN2PbnHP514lc3ty1001uWRW+6vtU04ymrMqVSMXodDpGu3toJFFsh3MO&#10;rYPGelSX1+01wsrn70fPXjnpzXP2Opvgi7kGf7x/lTp7hwftELHav3vStuTlMebmNpr51jJVyCvK&#10;812HxqSST4l38rkD7Ra20nBzw1tH3/GvO0uGkVSGwTzXovxeeO5vtB1yJmJvfDVlKzN3IQp/7Jis&#10;anutHRh9WzzuRVPytnjq1NWMxjZjk/oKsXgCzNkfxVEokfkGuiOw5bkilduGZx9GopqRO/Tn8c4o&#10;o1Efq18TtT8Z/a47Pwlp4urie8lWW8WfDRSLCsasDuJKHdtLqWIYbWZT+6X5T+NK6tr0P/CPS69Y&#10;3klnIxm0+TT3RVmDbSElYFiV564Bx1r3Lx5qHjmO7OuRa5cTGO4NzGoO3Eh74xg4HAz0GAMAYrko&#10;fG3wf+NFx/ZfxBtW0rxlKwjl1SORbeO/K8eZIGHlrIQOSMbiM8Hmvm41P3il2OxU+WnZnF/C5/j/&#10;AKjA3hvwn4m0DSYWhaGSZbi3aS4Vh80Z37nK85IIA79uOc+Kn7OnxrS/On6rY2txZJD5cd9JrljZ&#10;20ak5KqJJUwMj0Fe+eJP2btb8UaO+q+BxZQ6fYy7Fs44/wB7Go/5au5UZJ6nkf7II5rndc/Yd8fe&#10;L1s7rx14ejj0/wCzO0WsWSxt5iKCdvmRjDnnuxI9ulbfWoKpfb8yfYyq0VNXa2TtofJ3jbShH4pj&#10;0ybVLO91HT41jeOxvlmtwinCoHi+RsZ/hYj37V9+f8G8fg2z8Q/tOeKviEdKWP7Dp8MUdmMvFGWd&#10;5APnZi3MK8H096+aLv8AZFsdCuGv7PSNaS3mQrE7tG29SeoZe/09/rX3t/wQ2svht+zlqPjDxj4m&#10;8N3djZmRYnjVZJZrp4o9yoqyYAJ8wqMELnJJrujVjOOhzyjKMWfSHx4/ae+Idj+0Fb+GbPWdJs7H&#10;Wru9PlXVlF5MUcdy8EZXptyUJYk89sCvK/D37VfiL4069rWgweGxZ2OmeKJdNhuLzTUjmukibHnJ&#10;tJARxz1P1PU+c/tJeMfjV43+K9p4r8AaBoUenWNjNFHDrEc/mvJLM8rktHlQAWwMDuc1c/ZsTxXc&#10;35g8cWNnHqcuqNcH+zPNMKQLGMZMiKdxYnPUYA56is4VKsqjV9CeSny3PeI7OFioaKM+20VZ/syw&#10;df3thC3uYxTIyofA61IJ8HGfrXZyoi5XuPDfhy5P7zQrVsHndCKbF4H8FXEvlTeGrT7pPEIFXkOV&#10;47VLBnqWqORF81yivwj+HVy25/C1uP8AdXFI3wN+GcvJ8Kxgn+6a6KzkwFU+lXY5QV5H5mo9nEpS&#10;aOHm/Zy+FknTQduefvdarv8Asq/CW6VfP8PQv6s1srY/MV6QnlS8N1z+lWRGFkzC+0Y4Wk6aKPKb&#10;j9i/4OXa+Ynh6zUbun2OPj34Ws+X9iL4SNLlNHtxtP8ACrLx/wABxivbrdXlfZLb/wDA0qSKGEPg&#10;Sr1/j71Ps0Un0PB5v2Evh9cr/ounbW/h23Eq/h9+qr/sEeFJpGighv42HUxXRx+BbIr6QtCyyBJY&#10;TjOQw6YrZs0t5clH/LtS5Qdj5Jvf+Cf+jl9seo6srH+H7REf/aZqhe/sBalA2bPxHfR55VJrVXP6&#10;ba+yy1v5/l7tzL7VK9xYXLstpKG8ttknB4b8qn2bfULo+I7n9hjxxBtFt4u3d8SaWRn8pKrSfsUf&#10;FCFM2+v2bc/8tIXQD+dfdcdrbyLlVX8VFAtURy2Vb9anll3EfAlx+x18ZIGbyr7SZeflxdOpP5pV&#10;Z/2XfjxYyYj0m2n7q0N8uP8Ax7FfoJJGCm0xx7T/ANMwf6UNZafKm19Ot2/7YLmi0l1KVj895/2f&#10;f2gLfDx+CZJP9y8h/wDi6wda+FH7QtgpZPhxq7Ff4YYxJn/vljX6QSafoVuMtolqDkfMseP61man&#10;caDFI3l6Wu7/AGZCP60L2g9D8wNag+O+hbjc/CrxcoH8S6HcFT+Ow+lcX4n+LvxW0a3Jn8O61Z99&#10;89jMpHtyor9StWtNAuNyzWMwUdkuBx+amvNfHT2dpKyafLJH/sybW/p/Sk3PqkNep+a//DVnjewu&#10;Nk+uTRD/AGpCDWxa/tZ+MoYty+KZGU9vMr6s+J/xf0T4f6zouhaz4ej1K4164aGzt1sUky3A56dS&#10;cCuMuPjN+zt4kmudPv8A4caHcSWt08F0j6BGTFIp+ZTlTyKylzfylx5u58YftT/GHxL8TfCtnY3D&#10;TXTW2o+cQiM2B5bLnA+tfPcU013qsFhPJ5Ek0yJG0uVCZI5OfrX6g6loP7HHjUfYdY+Enh0s/Ef/&#10;ABKxBgnAzlQuD7+tfGH7an7JegfAT4lW2raa1xL4e8QXEx0rTZpGke0kRdzws5yWT5ht/i7E8ZPR&#10;Rkoxs1YznGUp3ueA6npF6PEI8X6e/m2scK3EzzdLeTkbH9g3TuwwBznHE311Jd3U15O7O0sjOzt1&#10;Yk8mus8Q6j4w1KA6ZZeHT/Y8PC2Njblkjx/ExXLCQY+8xz17Vl3Pgi9NtDe2WVaePzFsboeXMF5+&#10;Zc8OOPZv9nHNd1KUY6s5akZT0iYcEm2QHd3FbVnJkdax5LW7tJGNxZTR7Gw26IgAj1NaWnzhjkjr&#10;XTdNHLZrcXWbaeaPMYdgOcr0FYcjuh8tm5Bx9K6DUdQazgL7DzxXOSs0shkY8k5ojcupy8qsxPMA&#10;53Vr2y7fD8zsP4x81YpGDity2A/4RG5OOsyU5bCiRRSgRLu9M16P4wuX1DwP4Ovsf8wMw7v+uc8i&#10;+nXpXmMUp2LgdBXol1I0vwl8MyB/9XLexMP+2ucfrXPW6M3w7945S8LJMyNjnmmhwoxjHoc9aXVT&#10;+/Vt+35Kht3LDBTpVw1iaS+IlEwxzJ+eaKZgf3R6YI6UU/kFj7/k/b2/Yp8Sw+RLp/j/AElmblXS&#10;2uUxyOoVT796yNQ8ffsEfEKdkPxf1S2bpu1XwmO/+7Ka+Lbe17tBg9z/APXq9b2Vu+dyzL/tKwoj&#10;ldPdHN9dlsz7Q8HaT8HdImjl+En7aen6TLGQVVby8tdpyeCuwoe/B4r0vwVqfxotNaj17w1+074C&#10;16aEKyldfgtZlIzg70MTZ56nPX1r88LXw9p0hDm9mXOct9lB/wDZq1LWxt7H5tPsH3dfMmbcT+A4&#10;/nWc8nVZ7FRzD2cbJ6H6cXXiP9qrVreb+zvAXh6/guRmdLTV7a+hlY9XMcySqX77utemfsw6X4ys&#10;vAV9cfGGzvtF1aTWpvJt7jQZXVrcJGEYSWsHl4zvHTIxz2r8x/gD8Tvjx8NfELa98K9S0uzvJLeS&#10;A3eu2MM8McbAfcSWOQBvl4ZV3DJHc59s8N/s5/ts+I7I+OdQ/aD07QYLhWmb/hHZplkCBd2REscC&#10;ng9N3UHpXLUy6nlclOo7X2udGHxVbF03Ro3avdpfmfoRNf8Agm2maO58d6LGQM7rwyW+Sc8fvIxy&#10;O+cVa0ufQ7lPN0jxx4auA3P7jX7fP6sK/NUfFb9qvwLrdu+lfteeL9SsI5sTx31ubdpArEFQPPm4&#10;98jGT6A16J4N/ai+PWsL5Gp/Ei4uFMm3Ze2VrcdT3EkTVnPEUoa7m1PBV5O2x+gFr4X8SyNi3sFn&#10;HTdb3Mcn/oLGrreGPFcAAm8M3y4Ha3Y/0r47t/E/jDVp1Mth4VuXZd0kmo+D7WRjzzzGsZH+etbN&#10;j448e2DebbaH4ZHk/wAWn2d9YvnjoYbv+nFZf2nhdrm/9k4zpE+pzaXsA/0iwuI/96Fh/MU+CaED&#10;LnGf71fCvxT/AOCoEnwI8dSfD7xDo3i6S4htoZrifQfiRfoibxkIUnL8hdpx0wRT9B/4LX+D0g83&#10;Vte+J9nGq/vDNqen6htH/be1JP8Anmu+D9pBTS0Z504ulUcJbo+74LqBZfLRuMVMJwG3KelfGOjf&#10;8FpfgVcvhfi1rCM2N39vfDXTbhORzzCImr0z4e/8FCdD+KGjtrvgrxd4T1Kz85o2mk+E+oKNwxuB&#10;Nvecf98jrUytHfQuMZT0Wp9ERajG3zRuGb+8pq5a6y8kvlhBlVz9Oa8d0j9r3wvCF/tPw/4Bueis&#10;XuNZ0nn0/exzAVpWv7Ynwge/aVvBXhnzHwrLp/xmhXAB6BbixXBz2JqfaU5bMvllHdHrkOrT9yAP&#10;ahtSin3RSxbl/wBpelcbo3x++E/iBEa18DeLFZ8fNpXirQ9QU+m0GaIkflWtaeP/AIVRCWS+h+I1&#10;mrHKtJ4JhvQP/Aa8c4+gpc1wN+0mlWRfIvpI/Qbsj8qux6zrNvIVBimbZgHG3Ht+dc7pXjz4LXE3&#10;2dPitrELEHb/AGp8NdYtxnsMrDIo/OtS38RfCgy7Z/2jvAcO7Hy6lqVxZMCexFxboB+dKwGpD4j1&#10;Hztk1o3+8jDFaUWtM0GwFlznBz0qnodn4Y12Xy9D+Mnw41J84RbH4iaazN9A0yn9K6m3+CPxS1BV&#10;k0rwdJfL/e0zULa6z/35kaq5exMjFh16eNggf8TT5dbl67c81euvg18YLMt5vwr8SLs+839hzkfm&#10;FrDvdE8R6OdutaBqFqx/5+rGSP8A9CUVMkCkaP8AbhcBQOnanHxIIzjZ/wDWrBbUrS3k8qe9jjb+&#10;68m3+dKtzFccrKp+jA1PKUbd1qEl6m9ZV2j71Yl7I/mt5YB5PSrEfEeCTtIqm7EMULdTxVcpXMZe&#10;pNujZ9p3H2rynx1Luv2C/j7V6zqj4haUleFzXi3iq+DazNJvzk49qLBufPn7Slyi/GP4clN2W1hd&#10;uM/3q8D1w+O7W88fwfDCa3i1aHWiLGSaNWUYVMgbhgHaCBkHk19YeO/hrpPjjxvoPivWr2aNdBuT&#10;cQrbxgl2BBUHPbIrhtQ/ZR8NjXNW1zR/idrltJquoSXk0McUCxI7n7oUxMcDAAGelY1LmkTxfQdb&#10;8cJ4LnvvHEq2uvWvhWeSaSzkK7XEsWeU45HUfdz9BUn/AAUa1Gxk8AeAJNdknY3uoNHHcI+DFKY4&#10;yrng55H6969Ws/2Xb3T9Uu7zWfHf9tWl1pstoLG8hEWN+05LRgbvu9MDr+fjf/BUS0Gl/CXwGb/E&#10;YtfEGJFDekBOM/8AAetaU7ShqTP4rnxHqep6bqPiVdWtbu5tZJvL+RVIVDgKSZVYEA4yeMc1V12+&#10;FpJNeaZCm6EhV8yQTh+QPTkD6Uav4R1Zrf8AtWxgTyWungdA3+qkVQ2Oc8FWBBz2NQx+Fde1Lw9J&#10;qVppEfl2d0kVxIrMXJcMVyCcAfI3IA961UYv5Er3TU0u48P67o8L6zqVxZmOORrj7LajklwO3boO&#10;a5XToEWdog+7y2xu2kbh2PNbnhvw7dPNcfb32x/Y3Eiqe2Mg5zx8wX6msG5P2HUHjinDqrY3D+Ie&#10;tbUvdlYxr6xJPEi4tlXb1b8uKwWB4IBrY1O6+1RhfxrOMaiumJxWKxBB4Fa0EwHhqe3z96RT+RrN&#10;lUZwtW7OVRaNaEfeYE0S2KiLHEVhV+oK13GmXi3HwgtbQ7f9G8QTKOezRI38xWP4b8Kat4hsZJdN&#10;0ua4EPDrbxlmAwOcCt6y8O6vp3ga6tH0y4SWPUvOWKSIqxXywDgEVz1ZLY2pq0rnM6nHlgT/AHaq&#10;wq6/n0qSeSSdgpc4zxt4qMuynCv9BWkfhLb94eWAYhlz+VFIUdwGZ8UVRR6FaaCsY/eKv+FaVl4T&#10;uZmUx2e1WPG5Tz9B1P5UUV9JSpxlJJnzspO1zqNF+F9/eN5CW7Ekd1yT9FHT8TXonhH9np52S71K&#10;BIVVgWkkwWA78HiiivuMnyjBStKSu/M+bzLHYiGkXY9Bi8LeCPBvhv7bpg+13l1M0EM8WHSAheWc&#10;4AJ+YEKvJ5yRxn1m2+OvhHw74OOh3UFxcXFpZoGbT54lZ8IAWCsfu+3PX1oor4vxFwdGpRoXVrSk&#10;tPRH1PBWKrYetU5X8STd/mfP3xA17w/cM2oCCeNNzFVMZIBPJHHX/wCvV34aX+nX2qCLTINUupFw&#10;7R6fbh2Hvg/lRRX5tVpxhh7r0Pu6daUsSrn0J4a1Gz+ww3NpqVxGWh+aG+sgrLx3yVIPrWkmsX6F&#10;ts+mMq5ZmMhQ/XAJ/nRRXz3L+8PejOVj5D/ap/Zi+Injfx1rnxX0bXdDvG1CZZP7PXVAs0YSJE2j&#10;eAp4XjmvnXVPh/4+k082cPhW9WR5SG3wldu0biSWwAPc8HtRRX12X4ipPDqL6WSPkczwtOniHJdd&#10;WZNp4A8QSDF1NZ2u77vn3if0Jr6s/YU+MvgD4K6DcfD3xf8AEPT7OO+m+1LeSMPLSbgbdxPAI7nH&#10;TtmiitMZFYig4yMcDJ4espx3Pf7j9rf4H29vIU+Ovhfd1VWm8zPP/TMnHHPfrXi/7Uf7U/wm8U+G&#10;7GLw/wDEzR9RuLe9YyQ2NjcBwhU/NuYbcZxx17jvRRXlYTBUfaJ6nsYjG1XTasjwZ/jvoDNstryR&#10;m9Y4H/8A1VJaftGato8nmad4m1OH08u4KfyIoor240YRPFVaUtza079u7406C4/sb4peJodq4UJr&#10;UoHtxvrc0b/gqB+1nps0jQ/GbUJEIxHFflZ8e5Lg80UVpGnDmtYxqTkb1p/wVe/aiiZY9W1PQ9Wj&#10;H3vt3h+0fePQ4jH9K6DSf+CvHjJZlg1v9n/4fXLfKJrhdGaOST1OUkXB69KKKqVGne5iqkjvtO/4&#10;LEnwjpyanF8HbzT5I23Tf8I/4z1CyBBZcbQkvBHzc5Pbpjn0Dwd/wcF3abbHTte+LellTlfJ+I1x&#10;dKRn+7cFwfoeKKKmVGO6L9ozvNN/4L+3MEyx+Ivj/wDEq3Vm5j1jwzol8ijsCXti3613Xh3/AILu&#10;fCO5t86h8bfAN8xxhvFHwfj3k+ubNoj+lFFQ0WnfodZpP/BZD4C+IpRb3TfAfUd653xabq+k7ueu&#10;7z2C898V6RpP7eP7Ouv2v2if4NeALnCbpJPDfxsdG7DPlzwvjn1NFFYOpJSsaezjypj9S/aZ+AF5&#10;p87XfwF+I1vxj/iTeLtEvVJ/7aGNvzFfJ/jr9p7w+fEd5Jp/w88XRWquTH9q0+GSQL7+RK4/Kiip&#10;VSRajymBL+1P8PSP9MtNZt/UzeH7pQOPXy6bb/tOfB65nxN4ut7bjB+1bov/AEMCiiqj72rHd3sa&#10;Ft8dPhdey/6P4701/RVvE/x9a8F/4KMjwj8WfhnoWjWHiGGbytcMw+yzqWUCFxyOeOaKKfw6Ie58&#10;e3Xwe8VWelNoulavFNC90sqm4kYMuFK46Y6fyrLT4Q/EOz02605JLbybySNpV81uSpO3jH+0fzoo&#10;qKdSRk+g7TvgZ4jlLQ6q/lL13QsGB/Oppv2e4JBum1ydJNuAyxrj8qKKJVqkdUJpPRlWb9nW+c7b&#10;bxXHnriSzP8ARqqyfs6+JFOD4gs29P3biiiqWJq23MpU4lVvgFrKuRca7br/ALkJP8yKdc/AjULa&#10;3Emmal9om3crKAiken1oorSNepLdh7OJY8L+A/F+g+ILW6bT/LjWTEzQ3A5HT/6/4V6IdO8xPMuA&#10;zyc/OzFv5miis6knKWppCKPP/iF4EW2L65pduVXObiJf4T/eFcWrIeGXPGc5oorqoSco6hJajiGj&#10;4dmooorqIP/ZUEsDBBQABgAIAAAAIQCyQdZJ3wAAAAcBAAAPAAAAZHJzL2Rvd25yZXYueG1sTI/B&#10;TsMwEETvSPyDtUjcqJ0W2hLiVFUFnKpKtEiImxtvk6jxOordJP17lhMcd2Y08zZbja4RPXah9qQh&#10;mSgQSIW3NZUaPg9vD0sQIRqypvGEGq4YYJXf3mQmtX6gD+z3sRRcQiE1GqoY21TKUFToTJj4Fom9&#10;k++ciXx2pbSdGbjcNXKq1Fw6UxMvVKbFTYXFeX9xGt4HM6xnyWu/PZ821+/D0+5rm6DW93fj+gVE&#10;xDH+heEXn9EhZ6ajv5ANotHAj0QN08c5CHZnC/UM4sjCcqFA5pn8z5//AAAA//8DAFBLAwQUAAYA&#10;CAAAACEAp2X+YQUBAADuAQAAGQAAAGRycy9fcmVscy9lMm9Eb2MueG1sLnJlbHO0kcFOwzAQRO9I&#10;/EPke+w4LQlUTcsBkHrggsoHbO1NYhp7LdtF7d9jhJCoVIlTj6PVvpnRLNdHOxWfGKIh1zHJK1ag&#10;U6SNGzr2vn0p71kREzgNEzns2AkjW69ub5ZvOEHKT3E0PhaZ4mLHxpT8QoioRrQQOXl0+dJTsJCy&#10;DIPwoPYwoKirqhHhL4OtzpjFRncsbHTNiu3JZ+f/2dT3RuETqYNFly5YCGOzdwZCGDB1TBm9aLWS&#10;TbOry9lc9eVcNW0JD1m2uOvlrJUN9s2jA+uDru64D6Q5HdJEtOeK7C/rlXSO+HxMGBxMTFzuIq/Y&#10;xaI28FNQ8g+Pw3cIcbbS6gsAAP//AwBQSwECLQAUAAYACAAAACEAihU/mAwBAAAVAgAAEwAAAAAA&#10;AAAAAAAAAAAAAAAAW0NvbnRlbnRfVHlwZXNdLnhtbFBLAQItABQABgAIAAAAIQA4/SH/1gAAAJQB&#10;AAALAAAAAAAAAAAAAAAAAD0BAABfcmVscy8ucmVsc1BLAQItABQABgAIAAAAIQCelY3FwAMAAHUI&#10;AAAOAAAAAAAAAAAAAAAAADwCAABkcnMvZTJvRG9jLnhtbFBLAQItAAoAAAAAAAAAIQByoWyUu74A&#10;ALu+AAAVAAAAAAAAAAAAAAAAACgGAABkcnMvbWVkaWEvaW1hZ2UxLmpwZWdQSwECLQAUAAYACAAA&#10;ACEAskHWSd8AAAAHAQAADwAAAAAAAAAAAAAAAAAWxQAAZHJzL2Rvd25yZXYueG1sUEsBAi0AFAAG&#10;AAgAAAAhAKdl/mEFAQAA7gEAABkAAAAAAAAAAAAAAAAAIsYAAGRycy9fcmVscy9lMm9Eb2MueG1s&#10;LnJlbHNQSwUGAAAAAAYABgB9AQAAXscAAAAA&#10;">
            <v:shape id="Picture 87" o:spid="_x0000_s2059" type="#_x0000_t75" alt="cid:7dc166b2-34cf-4c67-a9b2-7ebf13716ef6@namprd05.prod.outlook.com" style="position:absolute;width:15525;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U2xQAAANsAAAAPAAAAZHJzL2Rvd25yZXYueG1sRI/dasJA&#10;FITvC77Dcgre1U1FahpdRYSWlqLizwOcZo/ZYPZsyG6T6NO7hUIvh5n5hpkve1uJlhpfOlbwPEpA&#10;EOdOl1woOB3fnlIQPiBrrByTgit5WC4GD3PMtOt4T+0hFCJC2GeowIRQZ1L63JBFP3I1cfTOrrEY&#10;omwKqRvsItxWcpwkL9JiyXHBYE1rQ/nl8GMVBJ58TY/bm/4+v++q03bjzedrqtTwsV/NQATqw3/4&#10;r/2hFaRT+P0Sf4Bc3AEAAP//AwBQSwECLQAUAAYACAAAACEA2+H2y+4AAACFAQAAEwAAAAAAAAAA&#10;AAAAAAAAAAAAW0NvbnRlbnRfVHlwZXNdLnhtbFBLAQItABQABgAIAAAAIQBa9CxbvwAAABUBAAAL&#10;AAAAAAAAAAAAAAAAAB8BAABfcmVscy8ucmVsc1BLAQItABQABgAIAAAAIQCLyEU2xQAAANsAAAAP&#10;AAAAAAAAAAAAAAAAAAcCAABkcnMvZG93bnJldi54bWxQSwUGAAAAAAMAAwC3AAAA+QIAAAAA&#10;">
              <v:imagedata r:id="rId92" o:title="7dc166b2-34cf-4c67-a9b2-7ebf13716ef6@namprd05.prod"/>
            </v:shape>
            <v:shape id="Text Box 88" o:spid="_x0000_s2060" type="#_x0000_t202" style="position:absolute;left:231;top:11632;width:145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6ED61FF7" w14:textId="77777777" w:rsidR="00370499" w:rsidRPr="00706FF6" w:rsidRDefault="00370499" w:rsidP="00370499">
                    <w:pPr>
                      <w:pStyle w:val="Caption"/>
                      <w:jc w:val="center"/>
                    </w:pPr>
                    <w:r>
                      <w:t>Figure 5 Cleaned Chassis 32S-1</w:t>
                    </w:r>
                  </w:p>
                </w:txbxContent>
              </v:textbox>
            </v:shape>
            <w10:wrap type="through" anchorx="margin"/>
          </v:group>
        </w:pict>
      </w:r>
      <w:r w:rsidR="00370499" w:rsidRPr="00370499">
        <w:rPr>
          <w:color w:val="000000"/>
        </w:rPr>
        <w:t xml:space="preserve">The last thing which I still need to take care of is the glass in the meter has come loose and needs to be secured back in place, this will require taking the meter out of the transmitter and disassembling the meter and reaffixing the glass back into place.  </w:t>
      </w:r>
    </w:p>
    <w:p w14:paraId="292ECDD4" w14:textId="77777777" w:rsidR="00370499" w:rsidRPr="00370499" w:rsidRDefault="00370499" w:rsidP="00370499">
      <w:pPr>
        <w:shd w:val="clear" w:color="auto" w:fill="FFFFFF"/>
        <w:ind w:firstLine="720"/>
        <w:rPr>
          <w:color w:val="000000"/>
        </w:rPr>
      </w:pPr>
      <w:r w:rsidRPr="00370499">
        <w:rPr>
          <w:color w:val="000000"/>
        </w:rPr>
        <w:t xml:space="preserve">After that I will be ready to setup the S-Line and start my on air journey, which is what I am looking forward to.  </w:t>
      </w:r>
    </w:p>
    <w:p w14:paraId="039B061A" w14:textId="77777777" w:rsidR="00370499" w:rsidRPr="00370499" w:rsidRDefault="00370499" w:rsidP="00370499">
      <w:pPr>
        <w:shd w:val="clear" w:color="auto" w:fill="FFFFFF"/>
        <w:ind w:firstLine="720"/>
        <w:rPr>
          <w:color w:val="000000"/>
        </w:rPr>
      </w:pPr>
      <w:r w:rsidRPr="00370499">
        <w:rPr>
          <w:color w:val="000000"/>
        </w:rPr>
        <w:t>Stay tune as we continue to make progress.</w:t>
      </w:r>
    </w:p>
    <w:p w14:paraId="6D45BCE1" w14:textId="77777777" w:rsidR="00370499" w:rsidRPr="00370499" w:rsidRDefault="00370499" w:rsidP="00370499">
      <w:pPr>
        <w:shd w:val="clear" w:color="auto" w:fill="FFFFFF"/>
        <w:rPr>
          <w:color w:val="000000"/>
        </w:rPr>
      </w:pPr>
      <w:r w:rsidRPr="00370499">
        <w:rPr>
          <w:color w:val="000000"/>
        </w:rPr>
        <w:tab/>
      </w:r>
    </w:p>
    <w:p w14:paraId="276BEEBD" w14:textId="77777777" w:rsidR="00370499" w:rsidRPr="00370499" w:rsidRDefault="00370499" w:rsidP="00370499">
      <w:pPr>
        <w:shd w:val="clear" w:color="auto" w:fill="FFFFFF"/>
        <w:rPr>
          <w:color w:val="000000"/>
        </w:rPr>
      </w:pPr>
    </w:p>
    <w:p w14:paraId="72B28AD2" w14:textId="77777777" w:rsidR="00370499" w:rsidRPr="00370499" w:rsidRDefault="00370499" w:rsidP="00370499">
      <w:pPr>
        <w:shd w:val="clear" w:color="auto" w:fill="FFFFFF"/>
        <w:rPr>
          <w:color w:val="000000"/>
        </w:rPr>
      </w:pPr>
    </w:p>
    <w:p w14:paraId="4684830A" w14:textId="77777777" w:rsidR="00370499" w:rsidRPr="00370499" w:rsidRDefault="00370499" w:rsidP="0037049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70499">
        <w:rPr>
          <w:rFonts w:asciiTheme="majorHAnsi" w:eastAsiaTheme="majorEastAsia" w:hAnsiTheme="majorHAnsi" w:cstheme="majorBidi"/>
          <w:color w:val="2F5496" w:themeColor="accent1" w:themeShade="BF"/>
          <w:sz w:val="32"/>
          <w:szCs w:val="32"/>
        </w:rPr>
        <w:t xml:space="preserve">DAH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   </w:t>
      </w:r>
      <w:proofErr w:type="spellStart"/>
      <w:r w:rsidRPr="00370499">
        <w:rPr>
          <w:rFonts w:asciiTheme="majorHAnsi" w:eastAsiaTheme="majorEastAsia" w:hAnsiTheme="majorHAnsi" w:cstheme="majorBidi"/>
          <w:color w:val="2F5496" w:themeColor="accent1" w:themeShade="BF"/>
          <w:sz w:val="32"/>
          <w:szCs w:val="32"/>
        </w:rPr>
        <w:t>DAH</w:t>
      </w:r>
      <w:proofErr w:type="spellEnd"/>
      <w:r w:rsidRPr="00370499">
        <w:rPr>
          <w:rFonts w:asciiTheme="majorHAnsi" w:eastAsiaTheme="majorEastAsia" w:hAnsiTheme="majorHAnsi" w:cstheme="majorBidi"/>
          <w:color w:val="2F5496" w:themeColor="accent1" w:themeShade="BF"/>
          <w:sz w:val="32"/>
          <w:szCs w:val="32"/>
        </w:rPr>
        <w:t xml:space="preserve">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w:t>
      </w:r>
    </w:p>
    <w:p w14:paraId="64A3EE12" w14:textId="77777777" w:rsidR="00370499" w:rsidRPr="00370499" w:rsidRDefault="00370499" w:rsidP="00370499">
      <w:pPr>
        <w:shd w:val="clear" w:color="auto" w:fill="FFFFFF"/>
        <w:ind w:firstLine="720"/>
        <w:rPr>
          <w:color w:val="000000"/>
        </w:rPr>
      </w:pPr>
    </w:p>
    <w:p w14:paraId="7FF127C4" w14:textId="77777777" w:rsidR="00370499" w:rsidRPr="00370499" w:rsidRDefault="00370499" w:rsidP="00370499">
      <w:pPr>
        <w:shd w:val="clear" w:color="auto" w:fill="FFFFFF"/>
        <w:ind w:firstLine="720"/>
        <w:rPr>
          <w:color w:val="000000"/>
        </w:rPr>
      </w:pPr>
    </w:p>
    <w:p w14:paraId="618F7460" w14:textId="77777777" w:rsidR="00370499" w:rsidRPr="00370499" w:rsidRDefault="00370499" w:rsidP="00370499">
      <w:pPr>
        <w:shd w:val="clear" w:color="auto" w:fill="FFFFFF"/>
        <w:ind w:firstLine="720"/>
        <w:rPr>
          <w:color w:val="000000"/>
        </w:rPr>
      </w:pPr>
      <w:r w:rsidRPr="00370499">
        <w:rPr>
          <w:color w:val="000000"/>
        </w:rPr>
        <w:t xml:space="preserve">Here is an update from Bernie, W3UR, of the </w:t>
      </w:r>
      <w:proofErr w:type="spellStart"/>
      <w:r w:rsidRPr="00370499">
        <w:rPr>
          <w:color w:val="000000"/>
        </w:rPr>
        <w:t>DailyDX</w:t>
      </w:r>
      <w:proofErr w:type="spellEnd"/>
      <w:r w:rsidRPr="00370499">
        <w:rPr>
          <w:color w:val="000000"/>
        </w:rPr>
        <w:t xml:space="preserve"> and the </w:t>
      </w:r>
      <w:proofErr w:type="spellStart"/>
      <w:r w:rsidRPr="00370499">
        <w:rPr>
          <w:color w:val="000000"/>
        </w:rPr>
        <w:t>WeeklyDX</w:t>
      </w:r>
      <w:proofErr w:type="spellEnd"/>
      <w:r w:rsidRPr="00370499">
        <w:rPr>
          <w:color w:val="000000"/>
        </w:rPr>
        <w:t xml:space="preserve">, the best source for DX information. </w:t>
      </w:r>
      <w:hyperlink r:id="rId93" w:history="1">
        <w:r w:rsidRPr="00370499">
          <w:rPr>
            <w:color w:val="0000FF"/>
            <w:u w:val="single"/>
          </w:rPr>
          <w:t>http://www.dailydx.com/</w:t>
        </w:r>
      </w:hyperlink>
      <w:r w:rsidRPr="00370499">
        <w:rPr>
          <w:color w:val="000000"/>
        </w:rPr>
        <w:t xml:space="preserve"> . Bernie has this to report:</w:t>
      </w:r>
    </w:p>
    <w:p w14:paraId="57706F8C" w14:textId="77777777" w:rsidR="00370499" w:rsidRPr="00370499" w:rsidRDefault="00370499" w:rsidP="00370499">
      <w:pPr>
        <w:shd w:val="clear" w:color="auto" w:fill="FFFFFF"/>
        <w:ind w:firstLine="720"/>
        <w:rPr>
          <w:color w:val="000000"/>
        </w:rPr>
      </w:pPr>
    </w:p>
    <w:p w14:paraId="0F74448D" w14:textId="77777777" w:rsidR="00370499" w:rsidRPr="00370499" w:rsidRDefault="00370499" w:rsidP="00370499">
      <w:pPr>
        <w:shd w:val="clear" w:color="auto" w:fill="FFFFFF"/>
        <w:rPr>
          <w:color w:val="000000"/>
        </w:rPr>
      </w:pPr>
      <w:r w:rsidRPr="00370499">
        <w:rPr>
          <w:b/>
          <w:bCs/>
          <w:color w:val="222222"/>
          <w:shd w:val="clear" w:color="auto" w:fill="FFFFFF"/>
        </w:rPr>
        <w:t>2022 TO9W</w:t>
      </w:r>
      <w:r w:rsidRPr="00370499">
        <w:rPr>
          <w:b/>
          <w:bCs/>
          <w:color w:val="222222"/>
        </w:rPr>
        <w:t xml:space="preserve"> </w:t>
      </w:r>
      <w:r w:rsidRPr="00370499">
        <w:rPr>
          <w:b/>
          <w:bCs/>
          <w:color w:val="222222"/>
          <w:shd w:val="clear" w:color="auto" w:fill="FFFFFF"/>
        </w:rPr>
        <w:t>By K9EL, John Sweeney</w:t>
      </w:r>
      <w:r w:rsidRPr="00370499">
        <w:rPr>
          <w:b/>
          <w:bCs/>
          <w:color w:val="222222"/>
        </w:rPr>
        <w:t xml:space="preserve"> - </w:t>
      </w:r>
      <w:r w:rsidRPr="00370499">
        <w:rPr>
          <w:color w:val="222222"/>
          <w:shd w:val="clear" w:color="auto" w:fill="FFFFFF"/>
        </w:rPr>
        <w:t>We are pleased to announce details for the next TO9W activity from the</w:t>
      </w:r>
      <w:r w:rsidRPr="00370499">
        <w:rPr>
          <w:color w:val="222222"/>
        </w:rPr>
        <w:t xml:space="preserve"> </w:t>
      </w:r>
      <w:r w:rsidRPr="00370499">
        <w:rPr>
          <w:color w:val="222222"/>
          <w:shd w:val="clear" w:color="auto" w:fill="FFFFFF"/>
        </w:rPr>
        <w:t>beautiful island of Saint Martin (FS). Activity will take place</w:t>
      </w:r>
      <w:r w:rsidRPr="00370499">
        <w:rPr>
          <w:color w:val="222222"/>
        </w:rPr>
        <w:t xml:space="preserve"> </w:t>
      </w:r>
      <w:r w:rsidRPr="00370499">
        <w:rPr>
          <w:color w:val="222222"/>
          <w:shd w:val="clear" w:color="auto" w:fill="FFFFFF"/>
        </w:rPr>
        <w:t>November 30 to December 9th, 2022. The 2022 team will include K9NU,</w:t>
      </w:r>
      <w:r w:rsidRPr="00370499">
        <w:rPr>
          <w:color w:val="222222"/>
        </w:rPr>
        <w:t xml:space="preserve"> </w:t>
      </w:r>
      <w:r w:rsidRPr="00370499">
        <w:rPr>
          <w:color w:val="222222"/>
          <w:shd w:val="clear" w:color="auto" w:fill="FFFFFF"/>
        </w:rPr>
        <w:t>N9EP, FS4WBS, W9AP and K9EL. Our goal is to make as many QSOs as</w:t>
      </w:r>
      <w:r w:rsidRPr="00370499">
        <w:rPr>
          <w:color w:val="222222"/>
        </w:rPr>
        <w:t xml:space="preserve"> </w:t>
      </w:r>
      <w:r w:rsidRPr="00370499">
        <w:rPr>
          <w:color w:val="222222"/>
          <w:shd w:val="clear" w:color="auto" w:fill="FFFFFF"/>
        </w:rPr>
        <w:t>possible on all bands and modes, with special emphasis on CW. We</w:t>
      </w:r>
      <w:r w:rsidRPr="00370499">
        <w:rPr>
          <w:color w:val="222222"/>
        </w:rPr>
        <w:t xml:space="preserve"> </w:t>
      </w:r>
      <w:r w:rsidRPr="00370499">
        <w:rPr>
          <w:color w:val="222222"/>
          <w:shd w:val="clear" w:color="auto" w:fill="FFFFFF"/>
        </w:rPr>
        <w:t>normally give priority to the 160, 80, 40 bands in that order, but</w:t>
      </w:r>
      <w:r w:rsidRPr="00370499">
        <w:rPr>
          <w:color w:val="222222"/>
        </w:rPr>
        <w:t xml:space="preserve"> </w:t>
      </w:r>
      <w:r w:rsidRPr="00370499">
        <w:rPr>
          <w:color w:val="222222"/>
          <w:shd w:val="clear" w:color="auto" w:fill="FFFFFF"/>
        </w:rPr>
        <w:t>with the increased sunspot activity, we will establish band priorities</w:t>
      </w:r>
      <w:r w:rsidRPr="00370499">
        <w:rPr>
          <w:color w:val="222222"/>
        </w:rPr>
        <w:t xml:space="preserve"> </w:t>
      </w:r>
      <w:r w:rsidRPr="00370499">
        <w:rPr>
          <w:color w:val="222222"/>
          <w:shd w:val="clear" w:color="auto" w:fill="FFFFFF"/>
        </w:rPr>
        <w:t>based on conditions at that time. The first two to three days are</w:t>
      </w:r>
      <w:r w:rsidRPr="00370499">
        <w:rPr>
          <w:color w:val="222222"/>
        </w:rPr>
        <w:t xml:space="preserve"> </w:t>
      </w:r>
      <w:r w:rsidRPr="00370499">
        <w:rPr>
          <w:color w:val="222222"/>
          <w:shd w:val="clear" w:color="auto" w:fill="FFFFFF"/>
        </w:rPr>
        <w:t>dedicated to the installation of antennas. We will operate during</w:t>
      </w:r>
      <w:r w:rsidRPr="00370499">
        <w:rPr>
          <w:color w:val="222222"/>
        </w:rPr>
        <w:t xml:space="preserve"> </w:t>
      </w:r>
      <w:r w:rsidRPr="00370499">
        <w:rPr>
          <w:color w:val="222222"/>
          <w:shd w:val="clear" w:color="auto" w:fill="FFFFFF"/>
        </w:rPr>
        <w:t>breaks and in the evenings the first few days. Antenna installation</w:t>
      </w:r>
      <w:r w:rsidRPr="00370499">
        <w:rPr>
          <w:color w:val="222222"/>
        </w:rPr>
        <w:t xml:space="preserve"> </w:t>
      </w:r>
      <w:r w:rsidRPr="00370499">
        <w:rPr>
          <w:color w:val="222222"/>
          <w:shd w:val="clear" w:color="auto" w:fill="FFFFFF"/>
        </w:rPr>
        <w:t>has priority. We will likely do more FT8 the first few days. We plan</w:t>
      </w:r>
      <w:r w:rsidRPr="00370499">
        <w:rPr>
          <w:color w:val="222222"/>
        </w:rPr>
        <w:t xml:space="preserve"> </w:t>
      </w:r>
      <w:r w:rsidRPr="00370499">
        <w:rPr>
          <w:color w:val="222222"/>
          <w:shd w:val="clear" w:color="auto" w:fill="FFFFFF"/>
        </w:rPr>
        <w:t>real-time uploads using the Club Log Live Stream software for</w:t>
      </w:r>
      <w:r w:rsidRPr="00370499">
        <w:rPr>
          <w:color w:val="222222"/>
        </w:rPr>
        <w:t xml:space="preserve"> </w:t>
      </w:r>
      <w:r w:rsidRPr="00370499">
        <w:rPr>
          <w:color w:val="222222"/>
          <w:shd w:val="clear" w:color="auto" w:fill="FFFFFF"/>
        </w:rPr>
        <w:t>Expeditions assuming a steady Internet connection. John, W9ILY, is our</w:t>
      </w:r>
      <w:r w:rsidRPr="00370499">
        <w:rPr>
          <w:color w:val="222222"/>
        </w:rPr>
        <w:t xml:space="preserve"> </w:t>
      </w:r>
      <w:r w:rsidRPr="00370499">
        <w:rPr>
          <w:color w:val="222222"/>
          <w:shd w:val="clear" w:color="auto" w:fill="FFFFFF"/>
        </w:rPr>
        <w:t>QSL Manager and will upload our logs to LOTW daily. We will be well</w:t>
      </w:r>
      <w:r w:rsidRPr="00370499">
        <w:rPr>
          <w:color w:val="222222"/>
        </w:rPr>
        <w:t xml:space="preserve"> </w:t>
      </w:r>
      <w:r w:rsidRPr="00370499">
        <w:rPr>
          <w:color w:val="222222"/>
          <w:shd w:val="clear" w:color="auto" w:fill="FFFFFF"/>
        </w:rPr>
        <w:t>supported by the excellent pilot team of K9NB, W9MK, AA9A and W9ILY.</w:t>
      </w:r>
      <w:r w:rsidRPr="00370499">
        <w:rPr>
          <w:color w:val="222222"/>
        </w:rPr>
        <w:t xml:space="preserve"> </w:t>
      </w:r>
      <w:r w:rsidRPr="00370499">
        <w:rPr>
          <w:color w:val="222222"/>
          <w:shd w:val="clear" w:color="auto" w:fill="FFFFFF"/>
        </w:rPr>
        <w:t>All requests for information, schedules, QSO verification and general</w:t>
      </w:r>
      <w:r w:rsidRPr="00370499">
        <w:rPr>
          <w:color w:val="222222"/>
        </w:rPr>
        <w:t xml:space="preserve"> </w:t>
      </w:r>
      <w:r w:rsidRPr="00370499">
        <w:rPr>
          <w:color w:val="222222"/>
          <w:shd w:val="clear" w:color="auto" w:fill="FFFFFF"/>
        </w:rPr>
        <w:t>comments should be addressed to </w:t>
      </w:r>
      <w:hyperlink r:id="rId94" w:tgtFrame="_blank" w:history="1">
        <w:r w:rsidRPr="00370499">
          <w:rPr>
            <w:color w:val="1155CC"/>
            <w:u w:val="single"/>
            <w:shd w:val="clear" w:color="auto" w:fill="FFFFFF"/>
          </w:rPr>
          <w:t>TO9W2022@gmail.com</w:t>
        </w:r>
      </w:hyperlink>
      <w:r w:rsidRPr="00370499">
        <w:rPr>
          <w:color w:val="222222"/>
          <w:shd w:val="clear" w:color="auto" w:fill="FFFFFF"/>
        </w:rPr>
        <w:t> We will once again</w:t>
      </w:r>
      <w:r w:rsidRPr="00370499">
        <w:rPr>
          <w:color w:val="222222"/>
        </w:rPr>
        <w:t xml:space="preserve"> </w:t>
      </w:r>
      <w:r w:rsidRPr="00370499">
        <w:rPr>
          <w:color w:val="222222"/>
          <w:shd w:val="clear" w:color="auto" w:fill="FFFFFF"/>
        </w:rPr>
        <w:t>offer certificates for the most band-modes worked in various</w:t>
      </w:r>
      <w:r w:rsidRPr="00370499">
        <w:rPr>
          <w:color w:val="222222"/>
        </w:rPr>
        <w:t xml:space="preserve"> </w:t>
      </w:r>
      <w:r w:rsidRPr="00370499">
        <w:rPr>
          <w:color w:val="222222"/>
          <w:shd w:val="clear" w:color="auto" w:fill="FFFFFF"/>
        </w:rPr>
        <w:t>categories. Updates and photos will be published on our TO9W Facebook</w:t>
      </w:r>
      <w:r w:rsidRPr="00370499">
        <w:rPr>
          <w:color w:val="222222"/>
        </w:rPr>
        <w:t xml:space="preserve"> </w:t>
      </w:r>
      <w:r w:rsidRPr="00370499">
        <w:rPr>
          <w:color w:val="222222"/>
          <w:shd w:val="clear" w:color="auto" w:fill="FFFFFF"/>
        </w:rPr>
        <w:t>page. For more details about TO9W, please go to our</w:t>
      </w:r>
      <w:r w:rsidRPr="00370499">
        <w:rPr>
          <w:color w:val="222222"/>
        </w:rPr>
        <w:t xml:space="preserve"> </w:t>
      </w:r>
      <w:r w:rsidRPr="00370499">
        <w:rPr>
          <w:color w:val="222222"/>
          <w:shd w:val="clear" w:color="auto" w:fill="FFFFFF"/>
        </w:rPr>
        <w:t>website: </w:t>
      </w:r>
      <w:hyperlink r:id="rId95" w:tgtFrame="_blank" w:history="1">
        <w:r w:rsidRPr="00370499">
          <w:rPr>
            <w:color w:val="1155CC"/>
            <w:u w:val="single"/>
            <w:shd w:val="clear" w:color="auto" w:fill="FFFFFF"/>
          </w:rPr>
          <w:t>http://www.k9el.com/TO9W/TO9W.htm</w:t>
        </w:r>
      </w:hyperlink>
    </w:p>
    <w:p w14:paraId="7A767DE8" w14:textId="77777777" w:rsidR="00370499" w:rsidRPr="00370499" w:rsidRDefault="00370499" w:rsidP="00370499">
      <w:pPr>
        <w:shd w:val="clear" w:color="auto" w:fill="FFFFFF"/>
        <w:ind w:firstLine="720"/>
        <w:rPr>
          <w:color w:val="000000"/>
        </w:rPr>
      </w:pPr>
    </w:p>
    <w:p w14:paraId="2EC91F53" w14:textId="77777777" w:rsidR="00370499" w:rsidRPr="00370499" w:rsidRDefault="00370499" w:rsidP="00370499">
      <w:pPr>
        <w:shd w:val="clear" w:color="auto" w:fill="FFFFFF"/>
        <w:rPr>
          <w:color w:val="222222"/>
          <w:shd w:val="clear" w:color="auto" w:fill="FFFFFF"/>
        </w:rPr>
      </w:pPr>
      <w:r w:rsidRPr="00370499">
        <w:rPr>
          <w:b/>
          <w:bCs/>
          <w:color w:val="222222"/>
          <w:shd w:val="clear" w:color="auto" w:fill="FFFFFF"/>
        </w:rPr>
        <w:t>A2 – Botswana</w:t>
      </w:r>
      <w:r w:rsidRPr="00370499">
        <w:rPr>
          <w:b/>
          <w:bCs/>
          <w:color w:val="222222"/>
        </w:rPr>
        <w:t xml:space="preserve"> - </w:t>
      </w:r>
      <w:r w:rsidRPr="00370499">
        <w:rPr>
          <w:color w:val="222222"/>
          <w:shd w:val="clear" w:color="auto" w:fill="FFFFFF"/>
        </w:rPr>
        <w:t>As a reminder VE7VR, Dave, will be there April 28 to May 26, callsign</w:t>
      </w:r>
      <w:r w:rsidRPr="00370499">
        <w:rPr>
          <w:color w:val="222222"/>
        </w:rPr>
        <w:t xml:space="preserve"> </w:t>
      </w:r>
      <w:r w:rsidRPr="00370499">
        <w:rPr>
          <w:color w:val="222222"/>
          <w:shd w:val="clear" w:color="auto" w:fill="FFFFFF"/>
        </w:rPr>
        <w:t>A25VR. He is doing a four-wheel-drive camping safari trip. He expects</w:t>
      </w:r>
      <w:r w:rsidRPr="00370499">
        <w:rPr>
          <w:color w:val="222222"/>
        </w:rPr>
        <w:t xml:space="preserve"> </w:t>
      </w:r>
      <w:r w:rsidRPr="00370499">
        <w:rPr>
          <w:color w:val="222222"/>
          <w:shd w:val="clear" w:color="auto" w:fill="FFFFFF"/>
        </w:rPr>
        <w:t>to be on the air every day, somewhere on 40-10 CW and SSB. Another</w:t>
      </w:r>
      <w:r w:rsidRPr="00370499">
        <w:rPr>
          <w:color w:val="222222"/>
        </w:rPr>
        <w:t xml:space="preserve"> </w:t>
      </w:r>
      <w:r w:rsidRPr="00370499">
        <w:rPr>
          <w:color w:val="222222"/>
          <w:shd w:val="clear" w:color="auto" w:fill="FFFFFF"/>
        </w:rPr>
        <w:t>report says it's 40 and 20 through May 24th. He has a KX2 10-watt rig</w:t>
      </w:r>
      <w:r w:rsidRPr="00370499">
        <w:rPr>
          <w:color w:val="222222"/>
        </w:rPr>
        <w:t xml:space="preserve"> </w:t>
      </w:r>
      <w:r w:rsidRPr="00370499">
        <w:rPr>
          <w:color w:val="222222"/>
          <w:shd w:val="clear" w:color="auto" w:fill="FFFFFF"/>
        </w:rPr>
        <w:t>and inverted V for 40 and 20 put up in a tree, when stationary for the</w:t>
      </w:r>
      <w:r w:rsidRPr="00370499">
        <w:rPr>
          <w:color w:val="222222"/>
        </w:rPr>
        <w:t xml:space="preserve"> </w:t>
      </w:r>
      <w:r w:rsidRPr="00370499">
        <w:rPr>
          <w:color w:val="222222"/>
          <w:shd w:val="clear" w:color="auto" w:fill="FFFFFF"/>
        </w:rPr>
        <w:t>overnights. He also has a 40-foot fiberglass pole to support the</w:t>
      </w:r>
      <w:r w:rsidRPr="00370499">
        <w:rPr>
          <w:color w:val="222222"/>
        </w:rPr>
        <w:t xml:space="preserve"> </w:t>
      </w:r>
      <w:r w:rsidRPr="00370499">
        <w:rPr>
          <w:color w:val="222222"/>
          <w:shd w:val="clear" w:color="auto" w:fill="FFFFFF"/>
        </w:rPr>
        <w:t>antennas. QSL via VE7VR.</w:t>
      </w:r>
    </w:p>
    <w:p w14:paraId="74C3784F" w14:textId="77777777" w:rsidR="00370499" w:rsidRPr="00370499" w:rsidRDefault="00370499" w:rsidP="00370499">
      <w:pPr>
        <w:shd w:val="clear" w:color="auto" w:fill="FFFFFF"/>
        <w:ind w:firstLine="720"/>
        <w:rPr>
          <w:color w:val="222222"/>
          <w:shd w:val="clear" w:color="auto" w:fill="FFFFFF"/>
        </w:rPr>
      </w:pPr>
    </w:p>
    <w:p w14:paraId="09EB61A5" w14:textId="77777777" w:rsidR="00370499" w:rsidRPr="00370499" w:rsidRDefault="00370499" w:rsidP="00370499">
      <w:pPr>
        <w:shd w:val="clear" w:color="auto" w:fill="FFFFFF"/>
        <w:rPr>
          <w:color w:val="000000"/>
        </w:rPr>
      </w:pPr>
      <w:r w:rsidRPr="00370499">
        <w:rPr>
          <w:b/>
          <w:bCs/>
          <w:color w:val="222222"/>
          <w:shd w:val="clear" w:color="auto" w:fill="FFFFFF"/>
        </w:rPr>
        <w:t>9N - Nepal </w:t>
      </w:r>
      <w:r w:rsidRPr="00370499">
        <w:rPr>
          <w:b/>
          <w:bCs/>
          <w:color w:val="222222"/>
        </w:rPr>
        <w:t xml:space="preserve"> - </w:t>
      </w:r>
      <w:r w:rsidRPr="00370499">
        <w:rPr>
          <w:color w:val="222222"/>
          <w:shd w:val="clear" w:color="auto" w:fill="FFFFFF"/>
        </w:rPr>
        <w:t xml:space="preserve">Polish </w:t>
      </w:r>
      <w:proofErr w:type="spellStart"/>
      <w:r w:rsidRPr="00370499">
        <w:rPr>
          <w:color w:val="222222"/>
          <w:shd w:val="clear" w:color="auto" w:fill="FFFFFF"/>
        </w:rPr>
        <w:t>DXpeditioners</w:t>
      </w:r>
      <w:proofErr w:type="spellEnd"/>
      <w:r w:rsidRPr="00370499">
        <w:rPr>
          <w:color w:val="222222"/>
          <w:shd w:val="clear" w:color="auto" w:fill="FFFFFF"/>
        </w:rPr>
        <w:t xml:space="preserve"> SP9FIH, </w:t>
      </w:r>
      <w:proofErr w:type="spellStart"/>
      <w:r w:rsidRPr="00370499">
        <w:rPr>
          <w:color w:val="222222"/>
          <w:shd w:val="clear" w:color="auto" w:fill="FFFFFF"/>
        </w:rPr>
        <w:t>Janusz</w:t>
      </w:r>
      <w:proofErr w:type="spellEnd"/>
      <w:r w:rsidRPr="00370499">
        <w:rPr>
          <w:color w:val="222222"/>
          <w:shd w:val="clear" w:color="auto" w:fill="FFFFFF"/>
        </w:rPr>
        <w:t>, and SP6CIK, Leszek, who are</w:t>
      </w:r>
      <w:r w:rsidRPr="00370499">
        <w:rPr>
          <w:color w:val="222222"/>
        </w:rPr>
        <w:t xml:space="preserve"> </w:t>
      </w:r>
      <w:r w:rsidRPr="00370499">
        <w:rPr>
          <w:color w:val="222222"/>
          <w:shd w:val="clear" w:color="auto" w:fill="FFFFFF"/>
        </w:rPr>
        <w:t>currently operating as 9N7WE and 9N7CI are anticipating they will be</w:t>
      </w:r>
      <w:r w:rsidRPr="00370499">
        <w:rPr>
          <w:color w:val="222222"/>
        </w:rPr>
        <w:t xml:space="preserve"> </w:t>
      </w:r>
      <w:r w:rsidRPr="00370499">
        <w:rPr>
          <w:color w:val="222222"/>
          <w:shd w:val="clear" w:color="auto" w:fill="FFFFFF"/>
        </w:rPr>
        <w:t xml:space="preserve">QRV probably until the morning of </w:t>
      </w:r>
      <w:r w:rsidRPr="00370499">
        <w:rPr>
          <w:color w:val="222222"/>
          <w:shd w:val="clear" w:color="auto" w:fill="FFFFFF"/>
        </w:rPr>
        <w:lastRenderedPageBreak/>
        <w:t>May 19. Listen for them on 40, 30,</w:t>
      </w:r>
      <w:r w:rsidRPr="00370499">
        <w:rPr>
          <w:color w:val="222222"/>
        </w:rPr>
        <w:t xml:space="preserve"> </w:t>
      </w:r>
      <w:r w:rsidRPr="00370499">
        <w:rPr>
          <w:color w:val="222222"/>
          <w:shd w:val="clear" w:color="auto" w:fill="FFFFFF"/>
        </w:rPr>
        <w:t>17, 15, 12, 10 and 6 Meters. </w:t>
      </w:r>
      <w:hyperlink r:id="rId96" w:tgtFrame="_blank" w:history="1">
        <w:r w:rsidRPr="00370499">
          <w:rPr>
            <w:color w:val="1155CC"/>
            <w:u w:val="single"/>
            <w:shd w:val="clear" w:color="auto" w:fill="FFFFFF"/>
          </w:rPr>
          <w:t>http://www.nepal-2022.dxpeditions.org</w:t>
        </w:r>
      </w:hyperlink>
    </w:p>
    <w:p w14:paraId="260D9CA2" w14:textId="77777777" w:rsidR="00370499" w:rsidRPr="00370499" w:rsidRDefault="00370499" w:rsidP="00370499">
      <w:pPr>
        <w:shd w:val="clear" w:color="auto" w:fill="FFFFFF"/>
        <w:ind w:firstLine="720"/>
        <w:rPr>
          <w:color w:val="000000"/>
        </w:rPr>
      </w:pPr>
    </w:p>
    <w:p w14:paraId="733EB456" w14:textId="77777777" w:rsidR="00370499" w:rsidRPr="00370499" w:rsidRDefault="00370499" w:rsidP="00370499">
      <w:pPr>
        <w:shd w:val="clear" w:color="auto" w:fill="FFFFFF"/>
        <w:rPr>
          <w:color w:val="000000"/>
        </w:rPr>
      </w:pPr>
      <w:r w:rsidRPr="00370499">
        <w:rPr>
          <w:b/>
          <w:bCs/>
          <w:color w:val="222222"/>
          <w:shd w:val="clear" w:color="auto" w:fill="FFFFFF"/>
        </w:rPr>
        <w:t>VU4 - Andaman and Nicobar Islands</w:t>
      </w:r>
      <w:r w:rsidRPr="00370499">
        <w:rPr>
          <w:b/>
          <w:bCs/>
          <w:color w:val="222222"/>
        </w:rPr>
        <w:t xml:space="preserve"> - </w:t>
      </w:r>
      <w:r w:rsidRPr="00370499">
        <w:rPr>
          <w:color w:val="222222"/>
          <w:shd w:val="clear" w:color="auto" w:fill="FFFFFF"/>
        </w:rPr>
        <w:t xml:space="preserve">Yesterday YL2GM, </w:t>
      </w:r>
      <w:proofErr w:type="spellStart"/>
      <w:r w:rsidRPr="00370499">
        <w:rPr>
          <w:color w:val="222222"/>
          <w:shd w:val="clear" w:color="auto" w:fill="FFFFFF"/>
        </w:rPr>
        <w:t>Yuris</w:t>
      </w:r>
      <w:proofErr w:type="spellEnd"/>
      <w:r w:rsidRPr="00370499">
        <w:rPr>
          <w:color w:val="222222"/>
          <w:shd w:val="clear" w:color="auto" w:fill="FFFFFF"/>
        </w:rPr>
        <w:t>, began his journey to the Andaman Islands with</w:t>
      </w:r>
      <w:r w:rsidRPr="00370499">
        <w:rPr>
          <w:color w:val="222222"/>
        </w:rPr>
        <w:t xml:space="preserve"> </w:t>
      </w:r>
      <w:r w:rsidRPr="00370499">
        <w:rPr>
          <w:color w:val="222222"/>
          <w:shd w:val="clear" w:color="auto" w:fill="FFFFFF"/>
        </w:rPr>
        <w:t>81 kg of luggage. Yesterday VU2CDP, Deepak, informed he and VU2CPL,</w:t>
      </w:r>
      <w:r w:rsidRPr="00370499">
        <w:rPr>
          <w:color w:val="222222"/>
        </w:rPr>
        <w:t xml:space="preserve"> </w:t>
      </w:r>
      <w:r w:rsidRPr="00370499">
        <w:rPr>
          <w:color w:val="222222"/>
          <w:shd w:val="clear" w:color="auto" w:fill="FFFFFF"/>
        </w:rPr>
        <w:t xml:space="preserve">Manoj, would not be able to join </w:t>
      </w:r>
      <w:proofErr w:type="spellStart"/>
      <w:r w:rsidRPr="00370499">
        <w:rPr>
          <w:color w:val="222222"/>
          <w:shd w:val="clear" w:color="auto" w:fill="FFFFFF"/>
        </w:rPr>
        <w:t>Yuris</w:t>
      </w:r>
      <w:proofErr w:type="spellEnd"/>
      <w:r w:rsidRPr="00370499">
        <w:rPr>
          <w:color w:val="222222"/>
          <w:shd w:val="clear" w:color="auto" w:fill="FFFFFF"/>
        </w:rPr>
        <w:t xml:space="preserve"> at VU4W "due to work". So the</w:t>
      </w:r>
      <w:r w:rsidRPr="00370499">
        <w:rPr>
          <w:color w:val="222222"/>
        </w:rPr>
        <w:t xml:space="preserve"> </w:t>
      </w:r>
      <w:r w:rsidRPr="00370499">
        <w:rPr>
          <w:color w:val="222222"/>
          <w:shd w:val="clear" w:color="auto" w:fill="FFFFFF"/>
        </w:rPr>
        <w:t xml:space="preserve">VU4W </w:t>
      </w:r>
      <w:proofErr w:type="spellStart"/>
      <w:r w:rsidRPr="00370499">
        <w:rPr>
          <w:color w:val="222222"/>
          <w:shd w:val="clear" w:color="auto" w:fill="FFFFFF"/>
        </w:rPr>
        <w:t>DXpedition</w:t>
      </w:r>
      <w:proofErr w:type="spellEnd"/>
      <w:r w:rsidRPr="00370499">
        <w:rPr>
          <w:color w:val="222222"/>
          <w:shd w:val="clear" w:color="auto" w:fill="FFFFFF"/>
        </w:rPr>
        <w:t xml:space="preserve"> will be a single operator effort. Deepak and Manoj</w:t>
      </w:r>
      <w:r w:rsidRPr="00370499">
        <w:rPr>
          <w:color w:val="222222"/>
        </w:rPr>
        <w:t xml:space="preserve"> </w:t>
      </w:r>
      <w:r w:rsidRPr="00370499">
        <w:rPr>
          <w:color w:val="222222"/>
          <w:shd w:val="clear" w:color="auto" w:fill="FFFFFF"/>
        </w:rPr>
        <w:t>have been supporting Juris with much need help such as "the licensing</w:t>
      </w:r>
      <w:r w:rsidRPr="00370499">
        <w:rPr>
          <w:color w:val="222222"/>
        </w:rPr>
        <w:t xml:space="preserve"> </w:t>
      </w:r>
      <w:r w:rsidRPr="00370499">
        <w:rPr>
          <w:color w:val="222222"/>
          <w:shd w:val="clear" w:color="auto" w:fill="FFFFFF"/>
        </w:rPr>
        <w:t>relating to this operation". The website has not been updated as Juris</w:t>
      </w:r>
      <w:r w:rsidRPr="00370499">
        <w:rPr>
          <w:color w:val="222222"/>
        </w:rPr>
        <w:t xml:space="preserve"> </w:t>
      </w:r>
      <w:r w:rsidRPr="00370499">
        <w:rPr>
          <w:color w:val="222222"/>
          <w:shd w:val="clear" w:color="auto" w:fill="FFFFFF"/>
        </w:rPr>
        <w:t>was traveling to India. </w:t>
      </w:r>
      <w:hyperlink r:id="rId97" w:tgtFrame="_blank" w:history="1">
        <w:r w:rsidRPr="00370499">
          <w:rPr>
            <w:color w:val="1155CC"/>
            <w:u w:val="single"/>
            <w:shd w:val="clear" w:color="auto" w:fill="FFFFFF"/>
          </w:rPr>
          <w:t>https://www.lral.lv/vu4w/</w:t>
        </w:r>
      </w:hyperlink>
    </w:p>
    <w:p w14:paraId="47993E01" w14:textId="77777777" w:rsidR="00370499" w:rsidRPr="00370499" w:rsidRDefault="00370499" w:rsidP="00370499">
      <w:pPr>
        <w:shd w:val="clear" w:color="auto" w:fill="FFFFFF"/>
        <w:rPr>
          <w:rFonts w:ascii="Arial" w:hAnsi="Arial" w:cs="Arial"/>
          <w:color w:val="222222"/>
          <w:shd w:val="clear" w:color="auto" w:fill="FFFFFF"/>
        </w:rPr>
      </w:pPr>
    </w:p>
    <w:p w14:paraId="5CEC8274" w14:textId="77777777" w:rsidR="00370499" w:rsidRPr="00370499" w:rsidRDefault="00370499" w:rsidP="0037049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70499">
        <w:rPr>
          <w:rFonts w:asciiTheme="majorHAnsi" w:eastAsiaTheme="majorEastAsia" w:hAnsiTheme="majorHAnsi" w:cstheme="majorBidi"/>
          <w:color w:val="2F5496" w:themeColor="accent1" w:themeShade="BF"/>
          <w:sz w:val="32"/>
          <w:szCs w:val="32"/>
        </w:rPr>
        <w:t xml:space="preserve">DAH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   </w:t>
      </w:r>
      <w:proofErr w:type="spellStart"/>
      <w:r w:rsidRPr="00370499">
        <w:rPr>
          <w:rFonts w:asciiTheme="majorHAnsi" w:eastAsiaTheme="majorEastAsia" w:hAnsiTheme="majorHAnsi" w:cstheme="majorBidi"/>
          <w:color w:val="2F5496" w:themeColor="accent1" w:themeShade="BF"/>
          <w:sz w:val="32"/>
          <w:szCs w:val="32"/>
        </w:rPr>
        <w:t>DAH</w:t>
      </w:r>
      <w:proofErr w:type="spellEnd"/>
      <w:r w:rsidRPr="00370499">
        <w:rPr>
          <w:rFonts w:asciiTheme="majorHAnsi" w:eastAsiaTheme="majorEastAsia" w:hAnsiTheme="majorHAnsi" w:cstheme="majorBidi"/>
          <w:color w:val="2F5496" w:themeColor="accent1" w:themeShade="BF"/>
          <w:sz w:val="32"/>
          <w:szCs w:val="32"/>
        </w:rPr>
        <w:t xml:space="preserve"> DIT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w:t>
      </w:r>
      <w:proofErr w:type="spellStart"/>
      <w:r w:rsidRPr="00370499">
        <w:rPr>
          <w:rFonts w:asciiTheme="majorHAnsi" w:eastAsiaTheme="majorEastAsia" w:hAnsiTheme="majorHAnsi" w:cstheme="majorBidi"/>
          <w:color w:val="2F5496" w:themeColor="accent1" w:themeShade="BF"/>
          <w:sz w:val="32"/>
          <w:szCs w:val="32"/>
        </w:rPr>
        <w:t>DIT</w:t>
      </w:r>
      <w:proofErr w:type="spellEnd"/>
      <w:r w:rsidRPr="00370499">
        <w:rPr>
          <w:rFonts w:asciiTheme="majorHAnsi" w:eastAsiaTheme="majorEastAsia" w:hAnsiTheme="majorHAnsi" w:cstheme="majorBidi"/>
          <w:color w:val="2F5496" w:themeColor="accent1" w:themeShade="BF"/>
          <w:sz w:val="32"/>
          <w:szCs w:val="32"/>
        </w:rPr>
        <w:t xml:space="preserve"> DAH</w:t>
      </w:r>
    </w:p>
    <w:p w14:paraId="78559107" w14:textId="77777777" w:rsidR="00370499" w:rsidRPr="00370499" w:rsidRDefault="00370499" w:rsidP="00370499">
      <w:pPr>
        <w:shd w:val="clear" w:color="auto" w:fill="FFFFFF"/>
        <w:ind w:firstLine="720"/>
        <w:rPr>
          <w:color w:val="000000"/>
        </w:rPr>
      </w:pPr>
    </w:p>
    <w:p w14:paraId="05A9A12C" w14:textId="77777777" w:rsidR="00370499" w:rsidRPr="00370499" w:rsidRDefault="00370499" w:rsidP="00370499">
      <w:pPr>
        <w:shd w:val="clear" w:color="auto" w:fill="FFFFFF"/>
        <w:ind w:firstLine="720"/>
        <w:rPr>
          <w:color w:val="000000"/>
        </w:rPr>
      </w:pPr>
    </w:p>
    <w:p w14:paraId="5798D08D" w14:textId="77777777" w:rsidR="00370499" w:rsidRPr="00370499" w:rsidRDefault="00370499" w:rsidP="00370499">
      <w:pPr>
        <w:shd w:val="clear" w:color="auto" w:fill="FFFFFF"/>
        <w:ind w:firstLine="720"/>
        <w:rPr>
          <w:color w:val="000000"/>
        </w:rPr>
      </w:pPr>
      <w:bookmarkStart w:id="26" w:name="contest"/>
      <w:r w:rsidRPr="00370499">
        <w:rPr>
          <w:noProof/>
          <w:color w:val="000000"/>
        </w:rPr>
        <w:drawing>
          <wp:anchor distT="0" distB="0" distL="114300" distR="114300" simplePos="0" relativeHeight="251657216" behindDoc="0" locked="0" layoutInCell="1" allowOverlap="1" wp14:anchorId="3AEC3151" wp14:editId="122CBFEE">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370499">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370499">
        <w:rPr>
          <w:color w:val="000000"/>
        </w:rPr>
        <w:br/>
        <w:t>Check out the WA7BNM Contest Calendar page (</w:t>
      </w:r>
      <w:hyperlink r:id="rId99" w:history="1">
        <w:r w:rsidRPr="00370499">
          <w:rPr>
            <w:color w:val="0000FF"/>
            <w:u w:val="single"/>
          </w:rPr>
          <w:t>https://www.contestcalendar.com/</w:t>
        </w:r>
      </w:hyperlink>
      <w:r w:rsidRPr="00370499">
        <w:rPr>
          <w:color w:val="000000"/>
        </w:rPr>
        <w:t xml:space="preserve">) and CQ Magazine for more contests or more details. I also have a comprehensive list that can be imported to your calendar at </w:t>
      </w:r>
      <w:hyperlink r:id="rId100" w:history="1">
        <w:r w:rsidRPr="00370499">
          <w:rPr>
            <w:color w:val="0000FF"/>
            <w:u w:val="single"/>
          </w:rPr>
          <w:t>www.aj8b.com/files</w:t>
        </w:r>
      </w:hyperlink>
      <w:r w:rsidRPr="00370499">
        <w:rPr>
          <w:color w:val="000000"/>
        </w:rPr>
        <w:t xml:space="preserve"> </w:t>
      </w:r>
    </w:p>
    <w:p w14:paraId="1C859A93" w14:textId="77777777" w:rsidR="00370499" w:rsidRPr="00370499" w:rsidRDefault="00370499" w:rsidP="00370499">
      <w:pPr>
        <w:shd w:val="clear" w:color="auto" w:fill="FFFFFF"/>
        <w:ind w:firstLine="720"/>
        <w:rPr>
          <w:color w:val="000000"/>
        </w:rPr>
      </w:pPr>
      <w:r w:rsidRPr="00370499">
        <w:rPr>
          <w:color w:val="000000"/>
        </w:rPr>
        <w:tab/>
        <w:t xml:space="preserve">The contests in </w:t>
      </w:r>
      <w:r w:rsidRPr="00370499">
        <w:rPr>
          <w:color w:val="FF0000"/>
        </w:rPr>
        <w:t xml:space="preserve">red </w:t>
      </w:r>
      <w:r w:rsidRPr="00370499">
        <w:rPr>
          <w:color w:val="000000"/>
        </w:rPr>
        <w:t>are those that I plan to spend some significant participation time on. PLEASE let me know if you are working contests and how you fared.</w:t>
      </w:r>
    </w:p>
    <w:p w14:paraId="4C87BBB7" w14:textId="77777777" w:rsidR="00370499" w:rsidRPr="00370499" w:rsidRDefault="00370499" w:rsidP="00370499">
      <w:pPr>
        <w:shd w:val="clear" w:color="auto" w:fill="FFFFFF"/>
        <w:ind w:firstLine="720"/>
        <w:rPr>
          <w:color w:val="000000"/>
        </w:rPr>
      </w:pPr>
      <w:r w:rsidRPr="00370499">
        <w:rPr>
          <w:color w:val="000000"/>
        </w:rPr>
        <w:tab/>
        <w:t>Thanks!</w:t>
      </w:r>
    </w:p>
    <w:p w14:paraId="0E392BCF" w14:textId="77777777" w:rsidR="00370499" w:rsidRPr="00370499" w:rsidRDefault="00370499" w:rsidP="00370499">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3604"/>
        <w:gridCol w:w="4601"/>
      </w:tblGrid>
      <w:tr w:rsidR="00370499" w:rsidRPr="00370499" w14:paraId="7AF1FCC7"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24CE3" w14:textId="77777777" w:rsidR="00370499" w:rsidRPr="00370499" w:rsidRDefault="00370499" w:rsidP="00370499">
            <w:pPr>
              <w:rPr>
                <w:rFonts w:asciiTheme="minorHAnsi" w:hAnsiTheme="minorHAnsi" w:cstheme="minorHAnsi"/>
                <w:color w:val="FF0000"/>
                <w:sz w:val="22"/>
                <w:szCs w:val="22"/>
              </w:rPr>
            </w:pPr>
            <w:r w:rsidRPr="00370499">
              <w:rPr>
                <w:rFonts w:asciiTheme="minorHAnsi" w:hAnsiTheme="minorHAnsi" w:cstheme="minorHAnsi"/>
                <w:sz w:val="22"/>
                <w:szCs w:val="22"/>
              </w:rPr>
              <w:t>May 11</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6C24"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position w:val="1"/>
              </w:rPr>
              <w:t>VHF-UHF FT8 Activity</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D8C73" w14:textId="77777777" w:rsidR="00370499" w:rsidRPr="00370499" w:rsidRDefault="00623199" w:rsidP="00370499">
            <w:pPr>
              <w:rPr>
                <w:rFonts w:asciiTheme="minorHAnsi" w:hAnsiTheme="minorHAnsi" w:cstheme="minorHAnsi"/>
                <w:b/>
                <w:bCs/>
                <w:color w:val="FF0000"/>
                <w:sz w:val="22"/>
                <w:szCs w:val="22"/>
              </w:rPr>
            </w:pPr>
            <w:hyperlink r:id="rId101" w:history="1">
              <w:r w:rsidR="00370499" w:rsidRPr="00370499">
                <w:rPr>
                  <w:rFonts w:ascii="Garamond" w:eastAsia="Garamond" w:hAnsi="Garamond" w:cs="Garamond"/>
                  <w:color w:val="0000FF"/>
                  <w:position w:val="1"/>
                  <w:u w:val="single"/>
                </w:rPr>
                <w:t>http://www.ft8activity.eu/index.php/en/</w:t>
              </w:r>
            </w:hyperlink>
            <w:r w:rsidR="00370499" w:rsidRPr="00370499">
              <w:rPr>
                <w:rFonts w:ascii="Garamond" w:eastAsia="Garamond" w:hAnsi="Garamond" w:cs="Garamond"/>
                <w:color w:val="000000"/>
                <w:position w:val="1"/>
              </w:rPr>
              <w:t xml:space="preserve"> </w:t>
            </w:r>
          </w:p>
        </w:tc>
      </w:tr>
      <w:tr w:rsidR="00370499" w:rsidRPr="00370499" w14:paraId="74B4E68F"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B58CD" w14:textId="77777777" w:rsidR="00370499" w:rsidRPr="00370499" w:rsidRDefault="00370499" w:rsidP="00370499">
            <w:pPr>
              <w:rPr>
                <w:rFonts w:asciiTheme="minorHAnsi" w:hAnsiTheme="minorHAnsi" w:cstheme="minorHAnsi"/>
                <w:sz w:val="22"/>
                <w:szCs w:val="22"/>
              </w:rPr>
            </w:pPr>
            <w:r w:rsidRPr="00370499">
              <w:rPr>
                <w:rFonts w:asciiTheme="minorHAnsi" w:hAnsiTheme="minorHAnsi" w:cstheme="minorHAnsi"/>
                <w:sz w:val="22"/>
                <w:szCs w:val="22"/>
              </w:rPr>
              <w:t>May 14 -15</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A89B7" w14:textId="77777777" w:rsidR="00370499" w:rsidRPr="00370499" w:rsidRDefault="00370499" w:rsidP="00370499">
            <w:pPr>
              <w:rPr>
                <w:rFonts w:asciiTheme="minorHAnsi" w:hAnsiTheme="minorHAnsi" w:cstheme="minorHAnsi"/>
                <w:sz w:val="22"/>
                <w:szCs w:val="22"/>
              </w:rPr>
            </w:pPr>
            <w:r w:rsidRPr="00370499">
              <w:rPr>
                <w:rFonts w:ascii="Garamond" w:eastAsia="Garamond" w:hAnsi="Garamond" w:cs="Garamond"/>
                <w:color w:val="000000"/>
                <w:position w:val="1"/>
              </w:rPr>
              <w:t>Canadian Prairies QSO Party</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1F1C5" w14:textId="77777777" w:rsidR="00370499" w:rsidRPr="00370499" w:rsidRDefault="00623199" w:rsidP="00370499">
            <w:pPr>
              <w:rPr>
                <w:rFonts w:asciiTheme="minorHAnsi" w:hAnsiTheme="minorHAnsi" w:cstheme="minorHAnsi"/>
                <w:sz w:val="22"/>
                <w:szCs w:val="22"/>
              </w:rPr>
            </w:pPr>
            <w:hyperlink r:id="rId102" w:history="1">
              <w:r w:rsidR="00370499" w:rsidRPr="00370499">
                <w:rPr>
                  <w:rFonts w:ascii="Garamond" w:eastAsia="Garamond" w:hAnsi="Garamond" w:cs="Garamond"/>
                  <w:color w:val="0000FF"/>
                  <w:position w:val="1"/>
                  <w:u w:val="single"/>
                </w:rPr>
                <w:t>https://cpqp.ve6hams.ca/</w:t>
              </w:r>
            </w:hyperlink>
            <w:r w:rsidR="00370499" w:rsidRPr="00370499">
              <w:rPr>
                <w:rFonts w:ascii="Garamond" w:eastAsia="Garamond" w:hAnsi="Garamond" w:cs="Garamond"/>
                <w:color w:val="000000"/>
                <w:position w:val="1"/>
              </w:rPr>
              <w:t xml:space="preserve"> </w:t>
            </w:r>
          </w:p>
        </w:tc>
      </w:tr>
      <w:tr w:rsidR="00370499" w:rsidRPr="00370499" w14:paraId="2F2588D3"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FDED8A" w14:textId="77777777" w:rsidR="00370499" w:rsidRPr="00370499" w:rsidRDefault="00370499" w:rsidP="00370499">
            <w:pPr>
              <w:rPr>
                <w:rFonts w:asciiTheme="minorHAnsi" w:hAnsiTheme="minorHAnsi" w:cstheme="minorHAnsi"/>
                <w:sz w:val="22"/>
                <w:szCs w:val="22"/>
              </w:rPr>
            </w:pPr>
            <w:r w:rsidRPr="00370499">
              <w:rPr>
                <w:rFonts w:asciiTheme="minorHAnsi" w:hAnsiTheme="minorHAnsi" w:cstheme="minorHAnsi"/>
                <w:sz w:val="22"/>
                <w:szCs w:val="22"/>
              </w:rPr>
              <w:t>May 14 -15</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EAF0F" w14:textId="77777777" w:rsidR="00370499" w:rsidRPr="00370499" w:rsidRDefault="00370499" w:rsidP="00370499">
            <w:pPr>
              <w:rPr>
                <w:rFonts w:asciiTheme="minorHAnsi" w:hAnsiTheme="minorHAnsi" w:cstheme="minorHAnsi"/>
                <w:sz w:val="22"/>
                <w:szCs w:val="22"/>
              </w:rPr>
            </w:pPr>
            <w:r w:rsidRPr="00370499">
              <w:rPr>
                <w:rFonts w:ascii="Garamond" w:eastAsia="Garamond" w:hAnsi="Garamond" w:cs="Garamond"/>
                <w:color w:val="000000"/>
                <w:position w:val="1"/>
              </w:rPr>
              <w:t>CQ WW Foxhunting Weekend</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EA9D1" w14:textId="77777777" w:rsidR="00370499" w:rsidRPr="00370499" w:rsidRDefault="00623199" w:rsidP="00370499">
            <w:pPr>
              <w:rPr>
                <w:rFonts w:asciiTheme="minorHAnsi" w:hAnsiTheme="minorHAnsi" w:cstheme="minorHAnsi"/>
                <w:sz w:val="22"/>
                <w:szCs w:val="22"/>
              </w:rPr>
            </w:pPr>
            <w:hyperlink r:id="rId103" w:history="1">
              <w:r w:rsidR="00370499" w:rsidRPr="00370499">
                <w:rPr>
                  <w:rFonts w:ascii="Garamond" w:eastAsia="Garamond" w:hAnsi="Garamond" w:cs="Garamond"/>
                  <w:color w:val="0000FF"/>
                  <w:u w:val="single"/>
                </w:rPr>
                <w:t>http://www.homingin.com/joek0ov/nfw.html</w:t>
              </w:r>
            </w:hyperlink>
            <w:r w:rsidR="00370499" w:rsidRPr="00370499">
              <w:rPr>
                <w:rFonts w:ascii="Garamond" w:eastAsia="Garamond" w:hAnsi="Garamond" w:cs="Garamond"/>
                <w:color w:val="000000"/>
              </w:rPr>
              <w:t xml:space="preserve"> </w:t>
            </w:r>
          </w:p>
        </w:tc>
      </w:tr>
      <w:tr w:rsidR="00370499" w:rsidRPr="00370499" w14:paraId="57252D99"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ECE95" w14:textId="77777777" w:rsidR="00370499" w:rsidRPr="00370499" w:rsidRDefault="00370499" w:rsidP="00370499">
            <w:pPr>
              <w:rPr>
                <w:rFonts w:asciiTheme="minorHAnsi" w:hAnsiTheme="minorHAnsi" w:cstheme="minorHAnsi"/>
                <w:sz w:val="22"/>
                <w:szCs w:val="22"/>
              </w:rPr>
            </w:pPr>
            <w:r w:rsidRPr="00370499">
              <w:rPr>
                <w:rFonts w:asciiTheme="minorHAnsi" w:hAnsiTheme="minorHAnsi" w:cstheme="minorHAnsi"/>
                <w:sz w:val="22"/>
                <w:szCs w:val="22"/>
              </w:rPr>
              <w:t>May 14 -15</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8125B" w14:textId="77777777" w:rsidR="00370499" w:rsidRPr="00370499" w:rsidRDefault="00370499" w:rsidP="00370499">
            <w:pPr>
              <w:rPr>
                <w:rFonts w:asciiTheme="minorHAnsi" w:hAnsiTheme="minorHAnsi" w:cstheme="minorHAnsi"/>
                <w:sz w:val="22"/>
                <w:szCs w:val="22"/>
              </w:rPr>
            </w:pPr>
            <w:r w:rsidRPr="00370499">
              <w:rPr>
                <w:rFonts w:ascii="Garamond" w:eastAsia="Garamond" w:hAnsi="Garamond" w:cs="Garamond"/>
                <w:color w:val="000000"/>
                <w:position w:val="1"/>
              </w:rPr>
              <w:t>CQ-M International DX Contest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4F9EF" w14:textId="77777777" w:rsidR="00370499" w:rsidRPr="00370499" w:rsidRDefault="00623199" w:rsidP="00370499">
            <w:pPr>
              <w:shd w:val="clear" w:color="auto" w:fill="FFFFFF"/>
              <w:spacing w:line="260" w:lineRule="exact"/>
              <w:rPr>
                <w:rFonts w:ascii="Garamond" w:eastAsia="Garamond" w:hAnsi="Garamond" w:cs="Garamond"/>
                <w:color w:val="000000"/>
              </w:rPr>
            </w:pPr>
            <w:hyperlink r:id="rId104" w:history="1">
              <w:r w:rsidR="00370499" w:rsidRPr="00370499">
                <w:rPr>
                  <w:rFonts w:ascii="Garamond" w:eastAsia="Garamond" w:hAnsi="Garamond" w:cs="Garamond"/>
                  <w:color w:val="0000FF"/>
                  <w:position w:val="1"/>
                  <w:u w:val="single"/>
                </w:rPr>
                <w:t>http://cqm.srr.ru/en-rules/</w:t>
              </w:r>
            </w:hyperlink>
            <w:r w:rsidR="00370499" w:rsidRPr="00370499">
              <w:rPr>
                <w:rFonts w:ascii="Garamond" w:eastAsia="Garamond" w:hAnsi="Garamond" w:cs="Garamond"/>
                <w:color w:val="000000"/>
                <w:position w:val="1"/>
              </w:rPr>
              <w:t xml:space="preserve"> </w:t>
            </w:r>
          </w:p>
        </w:tc>
      </w:tr>
      <w:tr w:rsidR="00370499" w:rsidRPr="00370499" w14:paraId="407D091F"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533660" w14:textId="77777777" w:rsidR="00370499" w:rsidRPr="00370499" w:rsidRDefault="00370499" w:rsidP="00370499">
            <w:pPr>
              <w:rPr>
                <w:rFonts w:asciiTheme="minorHAnsi" w:hAnsiTheme="minorHAnsi" w:cstheme="minorHAnsi"/>
                <w:sz w:val="22"/>
                <w:szCs w:val="22"/>
              </w:rPr>
            </w:pPr>
            <w:r w:rsidRPr="00370499">
              <w:rPr>
                <w:rFonts w:asciiTheme="minorHAnsi" w:hAnsiTheme="minorHAnsi" w:cstheme="minorHAnsi"/>
                <w:sz w:val="22"/>
                <w:szCs w:val="22"/>
              </w:rPr>
              <w:t>May 14 -15</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9DB04" w14:textId="77777777" w:rsidR="00370499" w:rsidRPr="00370499" w:rsidRDefault="00370499" w:rsidP="00370499">
            <w:pPr>
              <w:rPr>
                <w:rFonts w:asciiTheme="minorHAnsi" w:hAnsiTheme="minorHAnsi" w:cstheme="minorHAnsi"/>
                <w:sz w:val="22"/>
                <w:szCs w:val="22"/>
              </w:rPr>
            </w:pPr>
            <w:proofErr w:type="spellStart"/>
            <w:r w:rsidRPr="00370499">
              <w:rPr>
                <w:rFonts w:ascii="Garamond" w:eastAsia="Garamond" w:hAnsi="Garamond" w:cs="Garamond"/>
                <w:color w:val="000000"/>
                <w:position w:val="1"/>
              </w:rPr>
              <w:t>Veron</w:t>
            </w:r>
            <w:proofErr w:type="spellEnd"/>
            <w:r w:rsidRPr="00370499">
              <w:rPr>
                <w:rFonts w:ascii="Garamond" w:eastAsia="Garamond" w:hAnsi="Garamond" w:cs="Garamond"/>
                <w:color w:val="000000"/>
                <w:position w:val="1"/>
              </w:rPr>
              <w:t xml:space="preserve"> SLP Contest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3EFA4" w14:textId="77777777" w:rsidR="00370499" w:rsidRPr="00370499" w:rsidRDefault="00623199" w:rsidP="00370499">
            <w:pPr>
              <w:rPr>
                <w:rFonts w:asciiTheme="minorHAnsi" w:hAnsiTheme="minorHAnsi" w:cstheme="minorHAnsi"/>
                <w:sz w:val="22"/>
                <w:szCs w:val="22"/>
              </w:rPr>
            </w:pPr>
            <w:hyperlink r:id="rId105" w:history="1">
              <w:r w:rsidR="00370499" w:rsidRPr="00370499">
                <w:rPr>
                  <w:rFonts w:ascii="Garamond" w:eastAsia="Garamond" w:hAnsi="Garamond" w:cs="Garamond"/>
                  <w:color w:val="0000FF"/>
                  <w:position w:val="1"/>
                  <w:u w:val="single"/>
                </w:rPr>
                <w:t>http://bit.ly/2L9eT1L</w:t>
              </w:r>
            </w:hyperlink>
            <w:r w:rsidR="00370499" w:rsidRPr="00370499">
              <w:rPr>
                <w:rFonts w:ascii="Garamond" w:eastAsia="Garamond" w:hAnsi="Garamond" w:cs="Garamond"/>
                <w:color w:val="000000"/>
                <w:position w:val="1"/>
              </w:rPr>
              <w:t xml:space="preserve"> </w:t>
            </w:r>
          </w:p>
        </w:tc>
      </w:tr>
      <w:tr w:rsidR="00370499" w:rsidRPr="00370499" w14:paraId="42C95E02"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3B9FD" w14:textId="77777777" w:rsidR="00370499" w:rsidRPr="00370499" w:rsidRDefault="00370499" w:rsidP="00370499">
            <w:pPr>
              <w:rPr>
                <w:rFonts w:asciiTheme="minorHAnsi" w:hAnsiTheme="minorHAnsi" w:cstheme="minorHAnsi"/>
                <w:sz w:val="22"/>
                <w:szCs w:val="22"/>
              </w:rPr>
            </w:pPr>
            <w:r w:rsidRPr="00370499">
              <w:rPr>
                <w:rFonts w:asciiTheme="minorHAnsi" w:hAnsiTheme="minorHAnsi" w:cstheme="minorHAnsi"/>
                <w:sz w:val="22"/>
                <w:szCs w:val="22"/>
              </w:rPr>
              <w:t>May 14 -15</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2E80B" w14:textId="77777777" w:rsidR="00370499" w:rsidRPr="00370499" w:rsidRDefault="00370499" w:rsidP="00370499">
            <w:pPr>
              <w:rPr>
                <w:rFonts w:asciiTheme="minorHAnsi" w:hAnsiTheme="minorHAnsi" w:cstheme="minorHAnsi"/>
                <w:sz w:val="22"/>
                <w:szCs w:val="22"/>
              </w:rPr>
            </w:pPr>
            <w:r w:rsidRPr="00370499">
              <w:rPr>
                <w:rFonts w:ascii="Garamond" w:eastAsia="Garamond" w:hAnsi="Garamond" w:cs="Garamond"/>
                <w:color w:val="000000"/>
                <w:position w:val="1"/>
              </w:rPr>
              <w:t>Volta WW RTTY Contest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CAC44" w14:textId="77777777" w:rsidR="00370499" w:rsidRPr="00370499" w:rsidRDefault="00623199" w:rsidP="00370499">
            <w:pPr>
              <w:rPr>
                <w:rFonts w:asciiTheme="minorHAnsi" w:hAnsiTheme="minorHAnsi" w:cstheme="minorHAnsi"/>
                <w:sz w:val="22"/>
                <w:szCs w:val="22"/>
              </w:rPr>
            </w:pPr>
            <w:hyperlink r:id="rId106" w:history="1">
              <w:r w:rsidR="00370499" w:rsidRPr="00370499">
                <w:rPr>
                  <w:rFonts w:ascii="Garamond" w:eastAsia="Garamond" w:hAnsi="Garamond" w:cs="Garamond"/>
                  <w:color w:val="0000FF"/>
                  <w:position w:val="1"/>
                  <w:u w:val="single"/>
                </w:rPr>
                <w:t>http://www.contestvolta.it/</w:t>
              </w:r>
            </w:hyperlink>
            <w:r w:rsidR="00370499" w:rsidRPr="00370499">
              <w:rPr>
                <w:rFonts w:ascii="Garamond" w:eastAsia="Garamond" w:hAnsi="Garamond" w:cs="Garamond"/>
                <w:color w:val="000000"/>
                <w:position w:val="1"/>
              </w:rPr>
              <w:t xml:space="preserve"> </w:t>
            </w:r>
          </w:p>
        </w:tc>
      </w:tr>
      <w:tr w:rsidR="00370499" w:rsidRPr="00370499" w14:paraId="58F5F08D"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83A22" w14:textId="77777777" w:rsidR="00370499" w:rsidRPr="00370499" w:rsidRDefault="00370499" w:rsidP="00370499">
            <w:pPr>
              <w:rPr>
                <w:rFonts w:asciiTheme="minorHAnsi" w:hAnsiTheme="minorHAnsi" w:cstheme="minorHAnsi"/>
                <w:sz w:val="22"/>
                <w:szCs w:val="22"/>
              </w:rPr>
            </w:pPr>
            <w:r w:rsidRPr="00370499">
              <w:rPr>
                <w:rFonts w:asciiTheme="minorHAnsi" w:hAnsiTheme="minorHAnsi" w:cstheme="minorHAnsi"/>
                <w:sz w:val="22"/>
                <w:szCs w:val="22"/>
              </w:rPr>
              <w:t>May 14 -15</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B082A" w14:textId="77777777" w:rsidR="00370499" w:rsidRPr="00370499" w:rsidRDefault="00370499" w:rsidP="00370499">
            <w:pPr>
              <w:rPr>
                <w:rFonts w:asciiTheme="minorHAnsi" w:hAnsiTheme="minorHAnsi" w:cstheme="minorHAnsi"/>
                <w:sz w:val="22"/>
                <w:szCs w:val="22"/>
              </w:rPr>
            </w:pPr>
            <w:r w:rsidRPr="00370499">
              <w:rPr>
                <w:rFonts w:ascii="Garamond" w:eastAsia="Garamond" w:hAnsi="Garamond" w:cs="Garamond"/>
                <w:color w:val="000000"/>
              </w:rPr>
              <w:t>50 MHz Spring Sprint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4F69F" w14:textId="77777777" w:rsidR="00370499" w:rsidRPr="00370499" w:rsidRDefault="00623199" w:rsidP="00370499">
            <w:pPr>
              <w:rPr>
                <w:rFonts w:asciiTheme="minorHAnsi" w:hAnsiTheme="minorHAnsi" w:cstheme="minorHAnsi"/>
                <w:sz w:val="22"/>
                <w:szCs w:val="22"/>
              </w:rPr>
            </w:pPr>
            <w:hyperlink r:id="rId107" w:history="1">
              <w:r w:rsidR="00370499" w:rsidRPr="00370499">
                <w:rPr>
                  <w:rFonts w:ascii="Garamond" w:eastAsia="Garamond" w:hAnsi="Garamond" w:cs="Garamond"/>
                  <w:color w:val="0000FF"/>
                  <w:u w:val="single"/>
                </w:rPr>
                <w:t>https://bit.ly/3Fazrjf</w:t>
              </w:r>
            </w:hyperlink>
            <w:r w:rsidR="00370499" w:rsidRPr="00370499">
              <w:rPr>
                <w:rFonts w:ascii="Garamond" w:eastAsia="Garamond" w:hAnsi="Garamond" w:cs="Garamond"/>
                <w:color w:val="000000"/>
              </w:rPr>
              <w:t xml:space="preserve"> </w:t>
            </w:r>
          </w:p>
        </w:tc>
      </w:tr>
      <w:tr w:rsidR="00370499" w:rsidRPr="00370499" w14:paraId="174F094B"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A334D" w14:textId="77777777" w:rsidR="00370499" w:rsidRPr="00370499" w:rsidRDefault="00370499" w:rsidP="00370499">
            <w:pPr>
              <w:rPr>
                <w:rFonts w:asciiTheme="minorHAnsi" w:hAnsiTheme="minorHAnsi" w:cstheme="minorHAnsi"/>
                <w:sz w:val="22"/>
                <w:szCs w:val="22"/>
              </w:rPr>
            </w:pPr>
            <w:r w:rsidRPr="00370499">
              <w:rPr>
                <w:rFonts w:ascii="Garamond" w:eastAsia="Garamond" w:hAnsi="Garamond" w:cs="Garamond"/>
                <w:color w:val="000000"/>
                <w:position w:val="1"/>
              </w:rPr>
              <w:t>May 18</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F0841" w14:textId="77777777" w:rsidR="00370499" w:rsidRPr="00370499" w:rsidRDefault="00370499" w:rsidP="00370499">
            <w:pPr>
              <w:rPr>
                <w:rFonts w:asciiTheme="minorHAnsi" w:hAnsiTheme="minorHAnsi" w:cstheme="minorHAnsi"/>
                <w:sz w:val="22"/>
                <w:szCs w:val="22"/>
              </w:rPr>
            </w:pPr>
            <w:r w:rsidRPr="00370499">
              <w:rPr>
                <w:rFonts w:ascii="Garamond" w:eastAsia="Garamond" w:hAnsi="Garamond" w:cs="Garamond"/>
                <w:color w:val="000000"/>
                <w:position w:val="1"/>
              </w:rPr>
              <w:t>RSGB 80m Club Championship, DATA</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CAC68" w14:textId="77777777" w:rsidR="00370499" w:rsidRPr="00370499" w:rsidRDefault="00623199" w:rsidP="00370499">
            <w:pPr>
              <w:rPr>
                <w:rFonts w:asciiTheme="minorHAnsi" w:hAnsiTheme="minorHAnsi" w:cstheme="minorHAnsi"/>
                <w:sz w:val="22"/>
                <w:szCs w:val="22"/>
              </w:rPr>
            </w:pPr>
            <w:hyperlink r:id="rId108" w:history="1">
              <w:r w:rsidR="00370499" w:rsidRPr="00370499">
                <w:rPr>
                  <w:rFonts w:ascii="Garamond" w:eastAsia="Garamond" w:hAnsi="Garamond" w:cs="Garamond"/>
                  <w:color w:val="0000FF"/>
                  <w:position w:val="1"/>
                  <w:u w:val="single"/>
                </w:rPr>
                <w:t>https://bit.ly/31qpcJl</w:t>
              </w:r>
            </w:hyperlink>
            <w:r w:rsidR="00370499" w:rsidRPr="00370499">
              <w:rPr>
                <w:rFonts w:ascii="Garamond" w:eastAsia="Garamond" w:hAnsi="Garamond" w:cs="Garamond"/>
                <w:color w:val="000000"/>
                <w:position w:val="1"/>
              </w:rPr>
              <w:t xml:space="preserve"> </w:t>
            </w:r>
          </w:p>
        </w:tc>
      </w:tr>
      <w:tr w:rsidR="00370499" w:rsidRPr="00370499" w14:paraId="58091AD5"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4514B"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position w:val="1"/>
              </w:rPr>
              <w:lastRenderedPageBreak/>
              <w:t>May 18</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F9C49"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position w:val="1"/>
              </w:rPr>
              <w:t>VHF-UHF FT8 Activity</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B87E5" w14:textId="77777777" w:rsidR="00370499" w:rsidRPr="00370499" w:rsidRDefault="00623199" w:rsidP="00370499">
            <w:pPr>
              <w:rPr>
                <w:rFonts w:asciiTheme="minorHAnsi" w:hAnsiTheme="minorHAnsi" w:cstheme="minorHAnsi"/>
                <w:b/>
                <w:bCs/>
                <w:color w:val="FF0000"/>
                <w:sz w:val="22"/>
                <w:szCs w:val="22"/>
              </w:rPr>
            </w:pPr>
            <w:hyperlink r:id="rId109" w:history="1">
              <w:r w:rsidR="00370499" w:rsidRPr="00370499">
                <w:rPr>
                  <w:rFonts w:ascii="Garamond" w:eastAsia="Garamond" w:hAnsi="Garamond" w:cs="Garamond"/>
                  <w:color w:val="0000FF"/>
                  <w:position w:val="1"/>
                  <w:u w:val="single"/>
                </w:rPr>
                <w:t>http://www.ft8activity.eu/index.php/en/</w:t>
              </w:r>
            </w:hyperlink>
            <w:r w:rsidR="00370499" w:rsidRPr="00370499">
              <w:rPr>
                <w:rFonts w:ascii="Garamond" w:eastAsia="Garamond" w:hAnsi="Garamond" w:cs="Garamond"/>
                <w:color w:val="000000"/>
                <w:position w:val="1"/>
              </w:rPr>
              <w:t xml:space="preserve"> </w:t>
            </w:r>
          </w:p>
        </w:tc>
      </w:tr>
      <w:tr w:rsidR="00370499" w:rsidRPr="00370499" w14:paraId="538B0006"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573185"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position w:val="1"/>
              </w:rPr>
              <w:t>May 21</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3BAD8"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position w:val="1"/>
              </w:rPr>
              <w:t>Arkansas QSO Party</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3D04C" w14:textId="77777777" w:rsidR="00370499" w:rsidRPr="00370499" w:rsidRDefault="00623199" w:rsidP="00370499">
            <w:pPr>
              <w:rPr>
                <w:rFonts w:asciiTheme="minorHAnsi" w:hAnsiTheme="minorHAnsi" w:cstheme="minorHAnsi"/>
                <w:b/>
                <w:bCs/>
                <w:color w:val="FF0000"/>
                <w:sz w:val="22"/>
                <w:szCs w:val="22"/>
              </w:rPr>
            </w:pPr>
            <w:hyperlink r:id="rId110" w:history="1">
              <w:r w:rsidR="00370499" w:rsidRPr="00370499">
                <w:rPr>
                  <w:rFonts w:ascii="Garamond" w:eastAsia="Garamond" w:hAnsi="Garamond" w:cs="Garamond"/>
                  <w:color w:val="0000FF"/>
                  <w:position w:val="1"/>
                  <w:u w:val="single"/>
                </w:rPr>
                <w:t>https://arkqp.com/arkansas-qso-party-rules/</w:t>
              </w:r>
            </w:hyperlink>
            <w:r w:rsidR="00370499" w:rsidRPr="00370499">
              <w:rPr>
                <w:rFonts w:ascii="Garamond" w:eastAsia="Garamond" w:hAnsi="Garamond" w:cs="Garamond"/>
                <w:color w:val="000000"/>
                <w:position w:val="1"/>
              </w:rPr>
              <w:t xml:space="preserve"> </w:t>
            </w:r>
          </w:p>
        </w:tc>
      </w:tr>
      <w:tr w:rsidR="00370499" w:rsidRPr="00370499" w14:paraId="5DDFCD10"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CCF4F"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rPr>
              <w:t>May 21-22</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9B71B"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rPr>
              <w:t>Baltic Contest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2637F" w14:textId="77777777" w:rsidR="00370499" w:rsidRPr="00370499" w:rsidRDefault="00623199" w:rsidP="00370499">
            <w:pPr>
              <w:rPr>
                <w:rFonts w:asciiTheme="minorHAnsi" w:hAnsiTheme="minorHAnsi" w:cstheme="minorHAnsi"/>
                <w:b/>
                <w:bCs/>
                <w:color w:val="FF0000"/>
                <w:sz w:val="22"/>
                <w:szCs w:val="22"/>
              </w:rPr>
            </w:pPr>
            <w:hyperlink r:id="rId111" w:history="1">
              <w:r w:rsidR="00370499" w:rsidRPr="00370499">
                <w:rPr>
                  <w:rFonts w:ascii="Garamond" w:eastAsia="Garamond" w:hAnsi="Garamond" w:cs="Garamond"/>
                  <w:color w:val="0000FF"/>
                  <w:u w:val="single"/>
                </w:rPr>
                <w:t>http://www.lrsf.lt/en/</w:t>
              </w:r>
            </w:hyperlink>
            <w:r w:rsidR="00370499" w:rsidRPr="00370499">
              <w:rPr>
                <w:rFonts w:ascii="Garamond" w:eastAsia="Garamond" w:hAnsi="Garamond" w:cs="Garamond"/>
                <w:color w:val="000000"/>
              </w:rPr>
              <w:t xml:space="preserve"> </w:t>
            </w:r>
          </w:p>
        </w:tc>
      </w:tr>
      <w:tr w:rsidR="00370499" w:rsidRPr="00370499" w14:paraId="42C104DF"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AB50D"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rPr>
              <w:t>May 21-22</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0B68D"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position w:val="1"/>
              </w:rPr>
              <w:t>His Majesty King of Spain CW Contest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7F865" w14:textId="77777777" w:rsidR="00370499" w:rsidRPr="00370499" w:rsidRDefault="00623199" w:rsidP="00370499">
            <w:pPr>
              <w:shd w:val="clear" w:color="auto" w:fill="FFFFFF"/>
              <w:spacing w:line="260" w:lineRule="exact"/>
              <w:jc w:val="both"/>
              <w:rPr>
                <w:rFonts w:ascii="Garamond" w:eastAsia="Garamond" w:hAnsi="Garamond" w:cs="Garamond"/>
                <w:color w:val="000000"/>
              </w:rPr>
            </w:pPr>
            <w:hyperlink r:id="rId112" w:history="1">
              <w:r w:rsidR="00370499" w:rsidRPr="00370499">
                <w:rPr>
                  <w:rFonts w:ascii="Garamond" w:eastAsia="Garamond" w:hAnsi="Garamond" w:cs="Garamond"/>
                  <w:color w:val="0000FF"/>
                  <w:position w:val="1"/>
                  <w:u w:val="single"/>
                </w:rPr>
                <w:t>http://concursos.ure.es/en/</w:t>
              </w:r>
            </w:hyperlink>
            <w:r w:rsidR="00370499" w:rsidRPr="00370499">
              <w:rPr>
                <w:rFonts w:ascii="Garamond" w:eastAsia="Garamond" w:hAnsi="Garamond" w:cs="Garamond"/>
                <w:color w:val="000000"/>
                <w:position w:val="1"/>
              </w:rPr>
              <w:t xml:space="preserve"> </w:t>
            </w:r>
          </w:p>
        </w:tc>
      </w:tr>
      <w:tr w:rsidR="00370499" w:rsidRPr="00370499" w14:paraId="7AE90C9C"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4B21C"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rPr>
              <w:t>May 21-22</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1A082"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position w:val="1"/>
              </w:rPr>
              <w:t>SARL VHF/UHF Digital Contest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767E2" w14:textId="77777777" w:rsidR="00370499" w:rsidRPr="00370499" w:rsidRDefault="00623199" w:rsidP="00370499">
            <w:pPr>
              <w:rPr>
                <w:rFonts w:asciiTheme="minorHAnsi" w:hAnsiTheme="minorHAnsi" w:cstheme="minorHAnsi"/>
                <w:b/>
                <w:bCs/>
                <w:color w:val="FF0000"/>
                <w:sz w:val="22"/>
                <w:szCs w:val="22"/>
              </w:rPr>
            </w:pPr>
            <w:hyperlink r:id="rId113" w:history="1">
              <w:r w:rsidR="00370499" w:rsidRPr="00370499">
                <w:rPr>
                  <w:rFonts w:ascii="Garamond" w:eastAsia="Garamond" w:hAnsi="Garamond" w:cs="Garamond"/>
                  <w:color w:val="0000FF"/>
                  <w:position w:val="1"/>
                  <w:u w:val="single"/>
                </w:rPr>
                <w:t>http://bit.ly/H0IqQf</w:t>
              </w:r>
            </w:hyperlink>
            <w:r w:rsidR="00370499" w:rsidRPr="00370499">
              <w:rPr>
                <w:rFonts w:ascii="Garamond" w:eastAsia="Garamond" w:hAnsi="Garamond" w:cs="Garamond"/>
                <w:color w:val="000000"/>
                <w:position w:val="1"/>
              </w:rPr>
              <w:t xml:space="preserve"> </w:t>
            </w:r>
          </w:p>
        </w:tc>
      </w:tr>
      <w:tr w:rsidR="00370499" w:rsidRPr="00370499" w14:paraId="7D1E187D"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5AFC3"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rPr>
              <w:t>May 23</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4A5AD" w14:textId="77777777" w:rsidR="00370499" w:rsidRPr="00370499" w:rsidRDefault="00370499" w:rsidP="00370499">
            <w:pPr>
              <w:rPr>
                <w:rFonts w:asciiTheme="minorHAnsi" w:hAnsiTheme="minorHAnsi" w:cstheme="minorHAnsi"/>
                <w:b/>
                <w:bCs/>
                <w:color w:val="FF0000"/>
                <w:sz w:val="22"/>
                <w:szCs w:val="22"/>
              </w:rPr>
            </w:pPr>
            <w:r w:rsidRPr="00370499">
              <w:rPr>
                <w:rFonts w:ascii="Garamond" w:eastAsia="Garamond" w:hAnsi="Garamond" w:cs="Garamond"/>
                <w:color w:val="000000"/>
              </w:rPr>
              <w:t>QRP ARCI Hoot Owl Sprint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4D5E3" w14:textId="77777777" w:rsidR="00370499" w:rsidRPr="00370499" w:rsidRDefault="00623199" w:rsidP="00370499">
            <w:pPr>
              <w:rPr>
                <w:rFonts w:asciiTheme="minorHAnsi" w:hAnsiTheme="minorHAnsi" w:cstheme="minorHAnsi"/>
                <w:b/>
                <w:bCs/>
                <w:color w:val="FF0000"/>
                <w:sz w:val="22"/>
                <w:szCs w:val="22"/>
              </w:rPr>
            </w:pPr>
            <w:hyperlink r:id="rId114" w:history="1">
              <w:r w:rsidR="00370499" w:rsidRPr="00370499">
                <w:rPr>
                  <w:rFonts w:ascii="Garamond" w:eastAsia="Garamond" w:hAnsi="Garamond" w:cs="Garamond"/>
                  <w:color w:val="0000FF"/>
                  <w:u w:val="single"/>
                </w:rPr>
                <w:t>http://www.qrparci.org/contests</w:t>
              </w:r>
            </w:hyperlink>
          </w:p>
        </w:tc>
      </w:tr>
      <w:tr w:rsidR="00370499" w:rsidRPr="00370499" w14:paraId="68CA963C"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E6801" w14:textId="77777777" w:rsidR="00370499" w:rsidRPr="00370499" w:rsidRDefault="00370499" w:rsidP="00370499">
            <w:pPr>
              <w:rPr>
                <w:sz w:val="22"/>
                <w:szCs w:val="22"/>
              </w:rPr>
            </w:pPr>
            <w:r w:rsidRPr="00370499">
              <w:rPr>
                <w:sz w:val="22"/>
                <w:szCs w:val="22"/>
              </w:rPr>
              <w:t>May 26</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893C2" w14:textId="77777777" w:rsidR="00370499" w:rsidRPr="00370499" w:rsidRDefault="00370499" w:rsidP="00370499">
            <w:pPr>
              <w:rPr>
                <w:sz w:val="22"/>
                <w:szCs w:val="22"/>
              </w:rPr>
            </w:pPr>
            <w:r w:rsidRPr="00370499">
              <w:rPr>
                <w:rFonts w:ascii="Garamond" w:eastAsia="Garamond" w:hAnsi="Garamond" w:cs="Garamond"/>
                <w:color w:val="000000"/>
                <w:position w:val="1"/>
              </w:rPr>
              <w:t>RSGB 80m Club Championship, CW</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91F18" w14:textId="77777777" w:rsidR="00370499" w:rsidRPr="00370499" w:rsidRDefault="00623199" w:rsidP="00370499">
            <w:pPr>
              <w:rPr>
                <w:sz w:val="22"/>
                <w:szCs w:val="22"/>
              </w:rPr>
            </w:pPr>
            <w:hyperlink r:id="rId115" w:history="1">
              <w:r w:rsidR="00370499" w:rsidRPr="00370499">
                <w:rPr>
                  <w:rFonts w:ascii="Garamond" w:eastAsia="Garamond" w:hAnsi="Garamond" w:cs="Garamond"/>
                  <w:color w:val="0000FF"/>
                  <w:position w:val="1"/>
                  <w:u w:val="single"/>
                </w:rPr>
                <w:t>https://bit.ly/31qpcJl</w:t>
              </w:r>
            </w:hyperlink>
            <w:r w:rsidR="00370499" w:rsidRPr="00370499">
              <w:rPr>
                <w:rFonts w:ascii="Garamond" w:eastAsia="Garamond" w:hAnsi="Garamond" w:cs="Garamond"/>
                <w:color w:val="000000"/>
                <w:position w:val="1"/>
              </w:rPr>
              <w:t xml:space="preserve"> </w:t>
            </w:r>
          </w:p>
        </w:tc>
      </w:tr>
      <w:tr w:rsidR="00370499" w:rsidRPr="00370499" w14:paraId="4B9F695A"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276AE" w14:textId="77777777" w:rsidR="00370499" w:rsidRPr="00370499" w:rsidRDefault="00370499" w:rsidP="00370499">
            <w:pPr>
              <w:rPr>
                <w:sz w:val="22"/>
                <w:szCs w:val="22"/>
              </w:rPr>
            </w:pPr>
            <w:r w:rsidRPr="00370499">
              <w:rPr>
                <w:sz w:val="22"/>
                <w:szCs w:val="22"/>
              </w:rPr>
              <w:t>May 26</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FC6DA" w14:textId="77777777" w:rsidR="00370499" w:rsidRPr="00370499" w:rsidRDefault="00370499" w:rsidP="00370499">
            <w:pPr>
              <w:rPr>
                <w:sz w:val="22"/>
                <w:szCs w:val="22"/>
              </w:rPr>
            </w:pPr>
            <w:r w:rsidRPr="00370499">
              <w:rPr>
                <w:rFonts w:ascii="Garamond" w:eastAsia="Garamond" w:hAnsi="Garamond" w:cs="Garamond"/>
                <w:color w:val="000000"/>
                <w:position w:val="1"/>
              </w:rPr>
              <w:t>QRP Minimal Art Session</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C8AA3" w14:textId="77777777" w:rsidR="00370499" w:rsidRPr="00370499" w:rsidRDefault="00623199" w:rsidP="00370499">
            <w:pPr>
              <w:rPr>
                <w:sz w:val="22"/>
                <w:szCs w:val="22"/>
              </w:rPr>
            </w:pPr>
            <w:hyperlink r:id="rId116" w:history="1">
              <w:r w:rsidR="00370499" w:rsidRPr="00370499">
                <w:rPr>
                  <w:rFonts w:ascii="Garamond" w:eastAsia="Garamond" w:hAnsi="Garamond" w:cs="Garamond"/>
                  <w:color w:val="0000FF"/>
                  <w:position w:val="1"/>
                  <w:u w:val="single"/>
                </w:rPr>
                <w:t>http://qrpcc.de/contestrules/mas/index.html</w:t>
              </w:r>
            </w:hyperlink>
            <w:r w:rsidR="00370499" w:rsidRPr="00370499">
              <w:rPr>
                <w:rFonts w:ascii="Garamond" w:eastAsia="Garamond" w:hAnsi="Garamond" w:cs="Garamond"/>
                <w:color w:val="000000"/>
                <w:position w:val="1"/>
              </w:rPr>
              <w:t xml:space="preserve"> </w:t>
            </w:r>
          </w:p>
        </w:tc>
      </w:tr>
      <w:tr w:rsidR="00370499" w:rsidRPr="00370499" w14:paraId="1401129B"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98F3E" w14:textId="77777777" w:rsidR="00370499" w:rsidRPr="00370499" w:rsidRDefault="00370499" w:rsidP="00370499">
            <w:pPr>
              <w:rPr>
                <w:sz w:val="22"/>
                <w:szCs w:val="22"/>
              </w:rPr>
            </w:pPr>
            <w:r w:rsidRPr="00370499">
              <w:rPr>
                <w:rFonts w:asciiTheme="minorHAnsi" w:hAnsiTheme="minorHAnsi" w:cstheme="minorHAnsi"/>
                <w:b/>
                <w:bCs/>
                <w:color w:val="FF0000"/>
                <w:sz w:val="22"/>
                <w:szCs w:val="22"/>
              </w:rPr>
              <w:t>May 28-29</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9066E" w14:textId="77777777" w:rsidR="00370499" w:rsidRPr="00370499" w:rsidRDefault="00370499" w:rsidP="00370499">
            <w:pPr>
              <w:rPr>
                <w:sz w:val="22"/>
                <w:szCs w:val="22"/>
              </w:rPr>
            </w:pPr>
            <w:r w:rsidRPr="00370499">
              <w:rPr>
                <w:rFonts w:asciiTheme="minorHAnsi" w:hAnsiTheme="minorHAnsi" w:cstheme="minorHAnsi"/>
                <w:b/>
                <w:bCs/>
                <w:color w:val="FF0000"/>
                <w:sz w:val="22"/>
                <w:szCs w:val="22"/>
              </w:rPr>
              <w:t>CQWW WPX CW Contest</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879B0" w14:textId="77777777" w:rsidR="00370499" w:rsidRPr="00370499" w:rsidRDefault="00623199" w:rsidP="00370499">
            <w:pPr>
              <w:rPr>
                <w:sz w:val="22"/>
                <w:szCs w:val="22"/>
              </w:rPr>
            </w:pPr>
            <w:hyperlink r:id="rId117" w:history="1">
              <w:r w:rsidR="00370499" w:rsidRPr="00370499">
                <w:rPr>
                  <w:rFonts w:asciiTheme="minorHAnsi" w:hAnsiTheme="minorHAnsi" w:cstheme="minorHAnsi"/>
                  <w:b/>
                  <w:bCs/>
                  <w:color w:val="0000FF"/>
                  <w:sz w:val="22"/>
                  <w:szCs w:val="22"/>
                  <w:u w:val="single"/>
                </w:rPr>
                <w:t>www.cqwpx.com</w:t>
              </w:r>
            </w:hyperlink>
          </w:p>
        </w:tc>
      </w:tr>
      <w:tr w:rsidR="00370499" w:rsidRPr="00370499" w14:paraId="17413D6C" w14:textId="77777777" w:rsidTr="00C90C2B">
        <w:trPr>
          <w:trHeight w:val="300"/>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38A98" w14:textId="77777777" w:rsidR="00370499" w:rsidRPr="00370499" w:rsidRDefault="00370499" w:rsidP="00370499">
            <w:pPr>
              <w:rPr>
                <w:sz w:val="22"/>
                <w:szCs w:val="22"/>
              </w:rPr>
            </w:pPr>
            <w:r w:rsidRPr="00370499">
              <w:rPr>
                <w:sz w:val="22"/>
                <w:szCs w:val="22"/>
              </w:rPr>
              <w:t>May 30</w:t>
            </w:r>
          </w:p>
        </w:tc>
        <w:tc>
          <w:tcPr>
            <w:tcW w:w="36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8AB3B" w14:textId="77777777" w:rsidR="00370499" w:rsidRPr="00370499" w:rsidRDefault="00370499" w:rsidP="00370499">
            <w:pPr>
              <w:rPr>
                <w:sz w:val="22"/>
                <w:szCs w:val="22"/>
              </w:rPr>
            </w:pPr>
            <w:r w:rsidRPr="00370499">
              <w:rPr>
                <w:rFonts w:ascii="Garamond" w:eastAsia="Garamond" w:hAnsi="Garamond" w:cs="Garamond"/>
                <w:color w:val="000000"/>
              </w:rPr>
              <w:t>RSGB FT4 Contest Series</w:t>
            </w:r>
          </w:p>
        </w:tc>
        <w:tc>
          <w:tcPr>
            <w:tcW w:w="4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DD13F" w14:textId="77777777" w:rsidR="00370499" w:rsidRPr="00370499" w:rsidRDefault="00623199" w:rsidP="00370499">
            <w:pPr>
              <w:shd w:val="clear" w:color="auto" w:fill="FFFFFF"/>
              <w:spacing w:before="3"/>
              <w:rPr>
                <w:rFonts w:ascii="Garamond" w:eastAsia="Garamond" w:hAnsi="Garamond" w:cs="Garamond"/>
                <w:color w:val="000000"/>
              </w:rPr>
            </w:pPr>
            <w:hyperlink r:id="rId118" w:history="1">
              <w:r w:rsidR="00370499" w:rsidRPr="00370499">
                <w:rPr>
                  <w:rFonts w:ascii="Garamond" w:eastAsia="Garamond" w:hAnsi="Garamond" w:cs="Garamond"/>
                  <w:color w:val="0000FF"/>
                  <w:u w:val="single"/>
                </w:rPr>
                <w:t>https://bit.ly/31qpcJl</w:t>
              </w:r>
            </w:hyperlink>
            <w:r w:rsidR="00370499" w:rsidRPr="00370499">
              <w:rPr>
                <w:rFonts w:ascii="Garamond" w:eastAsia="Garamond" w:hAnsi="Garamond" w:cs="Garamond"/>
                <w:color w:val="000000"/>
              </w:rPr>
              <w:t xml:space="preserve"> </w:t>
            </w:r>
          </w:p>
        </w:tc>
      </w:tr>
    </w:tbl>
    <w:p w14:paraId="3CDE226A" w14:textId="77777777" w:rsidR="00370499" w:rsidRPr="00370499" w:rsidRDefault="00370499" w:rsidP="00370499">
      <w:pPr>
        <w:shd w:val="clear" w:color="auto" w:fill="FFFFFF"/>
        <w:ind w:firstLine="720"/>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7" w:name="_Hlk50106919"/>
    </w:p>
    <w:p w14:paraId="2C849B69" w14:textId="77777777" w:rsidR="00D802D7" w:rsidRDefault="00D802D7" w:rsidP="00D802D7">
      <w:pPr>
        <w:contextualSpacing/>
        <w:rPr>
          <w:b/>
          <w:bCs/>
          <w:color w:val="222222"/>
          <w:sz w:val="32"/>
          <w:szCs w:val="32"/>
          <w:shd w:val="clear" w:color="auto" w:fill="FFFFFF"/>
        </w:rPr>
      </w:pPr>
    </w:p>
    <w:p w14:paraId="1E7E1BFB" w14:textId="29A0AB5A" w:rsidR="00845CA7" w:rsidRPr="00370499" w:rsidRDefault="00370499" w:rsidP="00296D3F">
      <w:pPr>
        <w:contextualSpacing/>
        <w:rPr>
          <w:color w:val="222222"/>
        </w:rPr>
      </w:pPr>
      <w:r w:rsidRPr="00370499">
        <w:rPr>
          <w:color w:val="222222"/>
          <w:sz w:val="32"/>
          <w:szCs w:val="32"/>
          <w:shd w:val="clear" w:color="auto" w:fill="FFFFFF"/>
        </w:rPr>
        <w:t>ARLD018 DX news</w:t>
      </w:r>
      <w:r w:rsidRPr="00370499">
        <w:rPr>
          <w:color w:val="222222"/>
          <w:sz w:val="32"/>
          <w:szCs w:val="32"/>
        </w:rPr>
        <w:br/>
      </w:r>
      <w:r w:rsidRPr="00370499">
        <w:rPr>
          <w:color w:val="222222"/>
        </w:rPr>
        <w:br/>
      </w:r>
      <w:r w:rsidRPr="00370499">
        <w:rPr>
          <w:color w:val="222222"/>
          <w:shd w:val="clear" w:color="auto" w:fill="FFFFFF"/>
        </w:rPr>
        <w:t>This week's bulletin was made possible with information provided by</w:t>
      </w:r>
      <w:r w:rsidR="009D0D81">
        <w:rPr>
          <w:color w:val="222222"/>
        </w:rPr>
        <w:t xml:space="preserve"> </w:t>
      </w:r>
      <w:r w:rsidRPr="00370499">
        <w:rPr>
          <w:color w:val="222222"/>
          <w:shd w:val="clear" w:color="auto" w:fill="FFFFFF"/>
        </w:rPr>
        <w:t>The Daily DX, the OPDX Bulletin, 425 DX News, DXNL, Contest Corral</w:t>
      </w:r>
      <w:r w:rsidR="009D0D81">
        <w:rPr>
          <w:color w:val="222222"/>
        </w:rPr>
        <w:t xml:space="preserve"> </w:t>
      </w:r>
      <w:r w:rsidRPr="00370499">
        <w:rPr>
          <w:color w:val="222222"/>
          <w:shd w:val="clear" w:color="auto" w:fill="FFFFFF"/>
        </w:rPr>
        <w:t>from QST and the ARRL Contest Calendar and WA7BNM web sites.  Thanks</w:t>
      </w:r>
      <w:r w:rsidR="009D0D81">
        <w:rPr>
          <w:color w:val="222222"/>
        </w:rPr>
        <w:t xml:space="preserve"> </w:t>
      </w:r>
      <w:r w:rsidRPr="00370499">
        <w:rPr>
          <w:color w:val="222222"/>
          <w:shd w:val="clear" w:color="auto" w:fill="FFFFFF"/>
        </w:rPr>
        <w:t>to all.</w:t>
      </w:r>
      <w:r w:rsidRPr="00370499">
        <w:rPr>
          <w:color w:val="222222"/>
        </w:rPr>
        <w:br/>
      </w:r>
      <w:r w:rsidRPr="00370499">
        <w:rPr>
          <w:color w:val="222222"/>
        </w:rPr>
        <w:br/>
      </w:r>
      <w:r w:rsidRPr="00370499">
        <w:rPr>
          <w:color w:val="222222"/>
          <w:shd w:val="clear" w:color="auto" w:fill="FFFFFF"/>
        </w:rPr>
        <w:t xml:space="preserve">GUINEA, 3X.  Jean-Philippe, F1TMY is QRV as 3X2021 from Conakry.  </w:t>
      </w:r>
      <w:r w:rsidR="009D0D81">
        <w:rPr>
          <w:color w:val="222222"/>
        </w:rPr>
        <w:t xml:space="preserve"> </w:t>
      </w:r>
      <w:r w:rsidRPr="00370499">
        <w:rPr>
          <w:color w:val="222222"/>
          <w:shd w:val="clear" w:color="auto" w:fill="FFFFFF"/>
        </w:rPr>
        <w:t>is active on 160 to 10 meters using SSB, and FM on 10 meters.  He is</w:t>
      </w:r>
      <w:r w:rsidR="009D0D81">
        <w:rPr>
          <w:color w:val="222222"/>
        </w:rPr>
        <w:t xml:space="preserve"> </w:t>
      </w:r>
      <w:r w:rsidRPr="00370499">
        <w:rPr>
          <w:color w:val="222222"/>
          <w:shd w:val="clear" w:color="auto" w:fill="FFFFFF"/>
        </w:rPr>
        <w:t>also active on Satellite QO-100 from Grid Square IJ39.  His length</w:t>
      </w:r>
      <w:r w:rsidR="009D0D81">
        <w:rPr>
          <w:color w:val="222222"/>
        </w:rPr>
        <w:t xml:space="preserve"> </w:t>
      </w:r>
      <w:r w:rsidRPr="00370499">
        <w:rPr>
          <w:color w:val="222222"/>
          <w:shd w:val="clear" w:color="auto" w:fill="FFFFFF"/>
        </w:rPr>
        <w:t xml:space="preserve">of stay is unknown.  QSL via </w:t>
      </w:r>
      <w:proofErr w:type="spellStart"/>
      <w:r w:rsidRPr="00370499">
        <w:rPr>
          <w:color w:val="222222"/>
          <w:shd w:val="clear" w:color="auto" w:fill="FFFFFF"/>
        </w:rPr>
        <w:t>ClubLog</w:t>
      </w:r>
      <w:proofErr w:type="spellEnd"/>
      <w:r w:rsidRPr="00370499">
        <w:rPr>
          <w:color w:val="222222"/>
          <w:shd w:val="clear" w:color="auto" w:fill="FFFFFF"/>
        </w:rPr>
        <w:t>.</w:t>
      </w:r>
      <w:r w:rsidRPr="00370499">
        <w:rPr>
          <w:color w:val="222222"/>
        </w:rPr>
        <w:br/>
      </w:r>
      <w:r w:rsidRPr="00370499">
        <w:rPr>
          <w:color w:val="222222"/>
        </w:rPr>
        <w:br/>
      </w:r>
      <w:r w:rsidRPr="00370499">
        <w:rPr>
          <w:color w:val="222222"/>
          <w:shd w:val="clear" w:color="auto" w:fill="FFFFFF"/>
        </w:rPr>
        <w:t>GEORGIA, 4L.  Byron, KF8UN will be QRV as 4L/KF8UN from May 9 to 11.</w:t>
      </w:r>
      <w:r w:rsidR="009D0D81">
        <w:rPr>
          <w:color w:val="222222"/>
        </w:rPr>
        <w:t xml:space="preserve"> </w:t>
      </w:r>
      <w:r w:rsidRPr="00370499">
        <w:rPr>
          <w:color w:val="222222"/>
          <w:shd w:val="clear" w:color="auto" w:fill="FFFFFF"/>
        </w:rPr>
        <w:t>Activity will be mainly on 20 meters using SSB.  QSL direct to home</w:t>
      </w:r>
      <w:r w:rsidR="009D0D81">
        <w:rPr>
          <w:color w:val="222222"/>
        </w:rPr>
        <w:t xml:space="preserve"> </w:t>
      </w:r>
      <w:r w:rsidRPr="00370499">
        <w:rPr>
          <w:color w:val="222222"/>
          <w:shd w:val="clear" w:color="auto" w:fill="FFFFFF"/>
        </w:rPr>
        <w:t>call.</w:t>
      </w:r>
      <w:r w:rsidRPr="00370499">
        <w:rPr>
          <w:color w:val="222222"/>
        </w:rPr>
        <w:br/>
      </w:r>
      <w:r w:rsidRPr="00370499">
        <w:rPr>
          <w:color w:val="222222"/>
        </w:rPr>
        <w:br/>
      </w:r>
      <w:r w:rsidRPr="00370499">
        <w:rPr>
          <w:color w:val="222222"/>
          <w:shd w:val="clear" w:color="auto" w:fill="FFFFFF"/>
        </w:rPr>
        <w:t>ISRAEL, 4X.  Israeli amateurs may use special prefixes 4X74 or 4Z74</w:t>
      </w:r>
      <w:r w:rsidR="009D0D81">
        <w:rPr>
          <w:color w:val="222222"/>
        </w:rPr>
        <w:t xml:space="preserve"> </w:t>
      </w:r>
      <w:r w:rsidRPr="00370499">
        <w:rPr>
          <w:color w:val="222222"/>
          <w:shd w:val="clear" w:color="auto" w:fill="FFFFFF"/>
        </w:rPr>
        <w:t>until May 11 to mark their country's 74th anniversary of</w:t>
      </w:r>
      <w:r w:rsidR="009D0D81">
        <w:rPr>
          <w:color w:val="222222"/>
        </w:rPr>
        <w:t xml:space="preserve"> </w:t>
      </w:r>
      <w:r w:rsidRPr="00370499">
        <w:rPr>
          <w:color w:val="222222"/>
          <w:shd w:val="clear" w:color="auto" w:fill="FFFFFF"/>
        </w:rPr>
        <w:t>independence.</w:t>
      </w:r>
      <w:r w:rsidRPr="00370499">
        <w:rPr>
          <w:color w:val="222222"/>
        </w:rPr>
        <w:br/>
      </w:r>
      <w:r w:rsidRPr="00370499">
        <w:rPr>
          <w:color w:val="222222"/>
        </w:rPr>
        <w:br/>
      </w:r>
      <w:r w:rsidRPr="00370499">
        <w:rPr>
          <w:color w:val="222222"/>
          <w:shd w:val="clear" w:color="auto" w:fill="FFFFFF"/>
        </w:rPr>
        <w:t xml:space="preserve">NEPAL, 9N.  </w:t>
      </w:r>
      <w:proofErr w:type="spellStart"/>
      <w:r w:rsidRPr="00370499">
        <w:rPr>
          <w:color w:val="222222"/>
          <w:shd w:val="clear" w:color="auto" w:fill="FFFFFF"/>
        </w:rPr>
        <w:t>Janusz</w:t>
      </w:r>
      <w:proofErr w:type="spellEnd"/>
      <w:r w:rsidRPr="00370499">
        <w:rPr>
          <w:color w:val="222222"/>
          <w:shd w:val="clear" w:color="auto" w:fill="FFFFFF"/>
        </w:rPr>
        <w:t>, SP9FIH and Leszek, SP6CIK are QRV as 9N7WE and</w:t>
      </w:r>
      <w:r w:rsidR="009D0D81">
        <w:rPr>
          <w:color w:val="222222"/>
        </w:rPr>
        <w:t xml:space="preserve"> </w:t>
      </w:r>
      <w:r w:rsidRPr="00370499">
        <w:rPr>
          <w:color w:val="222222"/>
          <w:shd w:val="clear" w:color="auto" w:fill="FFFFFF"/>
        </w:rPr>
        <w:t>9N7CI, respectively, until May 19.  Activity is on 40 to 6 meters.</w:t>
      </w:r>
      <w:r w:rsidR="009D0D81">
        <w:rPr>
          <w:color w:val="222222"/>
          <w:shd w:val="clear" w:color="auto" w:fill="FFFFFF"/>
        </w:rPr>
        <w:t xml:space="preserve"> </w:t>
      </w:r>
      <w:r w:rsidRPr="00370499">
        <w:rPr>
          <w:color w:val="222222"/>
          <w:shd w:val="clear" w:color="auto" w:fill="FFFFFF"/>
        </w:rPr>
        <w:t>QSL to home calls.</w:t>
      </w:r>
      <w:r w:rsidRPr="00370499">
        <w:rPr>
          <w:color w:val="222222"/>
        </w:rPr>
        <w:br/>
      </w:r>
      <w:r w:rsidRPr="00370499">
        <w:rPr>
          <w:color w:val="222222"/>
        </w:rPr>
        <w:br/>
      </w:r>
      <w:r w:rsidRPr="00370499">
        <w:rPr>
          <w:color w:val="222222"/>
          <w:shd w:val="clear" w:color="auto" w:fill="FFFFFF"/>
        </w:rPr>
        <w:t xml:space="preserve">MOZAMBIQUE, C9.  Kiyo, JA7NQQ is QRV as C83YT from </w:t>
      </w:r>
      <w:proofErr w:type="spellStart"/>
      <w:r w:rsidRPr="00370499">
        <w:rPr>
          <w:color w:val="222222"/>
          <w:shd w:val="clear" w:color="auto" w:fill="FFFFFF"/>
        </w:rPr>
        <w:t>Macuti</w:t>
      </w:r>
      <w:proofErr w:type="spellEnd"/>
      <w:r w:rsidRPr="00370499">
        <w:rPr>
          <w:color w:val="222222"/>
          <w:shd w:val="clear" w:color="auto" w:fill="FFFFFF"/>
        </w:rPr>
        <w:t>, Beira.</w:t>
      </w:r>
      <w:r w:rsidR="009D0D81">
        <w:rPr>
          <w:color w:val="222222"/>
          <w:shd w:val="clear" w:color="auto" w:fill="FFFFFF"/>
        </w:rPr>
        <w:t xml:space="preserve"> </w:t>
      </w:r>
      <w:r w:rsidRPr="00370499">
        <w:rPr>
          <w:color w:val="222222"/>
          <w:shd w:val="clear" w:color="auto" w:fill="FFFFFF"/>
        </w:rPr>
        <w:t>He has been active on 17 to 10 meters using FT8.  His length of stay</w:t>
      </w:r>
      <w:r w:rsidR="009D0D81">
        <w:rPr>
          <w:color w:val="222222"/>
          <w:shd w:val="clear" w:color="auto" w:fill="FFFFFF"/>
        </w:rPr>
        <w:t xml:space="preserve"> </w:t>
      </w:r>
      <w:r w:rsidRPr="00370499">
        <w:rPr>
          <w:color w:val="222222"/>
          <w:shd w:val="clear" w:color="auto" w:fill="FFFFFF"/>
        </w:rPr>
        <w:t>is unknown.  QSL to home call.</w:t>
      </w:r>
      <w:r w:rsidRPr="00370499">
        <w:rPr>
          <w:color w:val="222222"/>
        </w:rPr>
        <w:br/>
      </w:r>
      <w:r w:rsidRPr="00370499">
        <w:rPr>
          <w:color w:val="222222"/>
        </w:rPr>
        <w:br/>
      </w:r>
      <w:r w:rsidRPr="00370499">
        <w:rPr>
          <w:color w:val="222222"/>
          <w:shd w:val="clear" w:color="auto" w:fill="FFFFFF"/>
        </w:rPr>
        <w:t>CHILE, CE.  A group of operators are QRV as CB2R until May 29 to</w:t>
      </w:r>
      <w:r w:rsidR="009D0D81">
        <w:rPr>
          <w:color w:val="222222"/>
          <w:shd w:val="clear" w:color="auto" w:fill="FFFFFF"/>
        </w:rPr>
        <w:t xml:space="preserve"> </w:t>
      </w:r>
      <w:r w:rsidRPr="00370499">
        <w:rPr>
          <w:color w:val="222222"/>
          <w:shd w:val="clear" w:color="auto" w:fill="FFFFFF"/>
        </w:rPr>
        <w:t>commemorate the Month of the Sea.  Activity is on 80, 40, 20, and 10</w:t>
      </w:r>
      <w:r w:rsidR="009D0D81">
        <w:rPr>
          <w:color w:val="222222"/>
          <w:shd w:val="clear" w:color="auto" w:fill="FFFFFF"/>
        </w:rPr>
        <w:t xml:space="preserve"> </w:t>
      </w:r>
      <w:r w:rsidRPr="00370499">
        <w:rPr>
          <w:color w:val="222222"/>
          <w:shd w:val="clear" w:color="auto" w:fill="FFFFFF"/>
        </w:rPr>
        <w:t xml:space="preserve">meters using SSB and FT8.  QSL via </w:t>
      </w:r>
      <w:proofErr w:type="spellStart"/>
      <w:r w:rsidRPr="00370499">
        <w:rPr>
          <w:color w:val="222222"/>
          <w:shd w:val="clear" w:color="auto" w:fill="FFFFFF"/>
        </w:rPr>
        <w:t>LoTW</w:t>
      </w:r>
      <w:proofErr w:type="spellEnd"/>
      <w:r w:rsidRPr="00370499">
        <w:rPr>
          <w:color w:val="222222"/>
          <w:shd w:val="clear" w:color="auto" w:fill="FFFFFF"/>
        </w:rPr>
        <w:t>.</w:t>
      </w:r>
      <w:r w:rsidRPr="00370499">
        <w:rPr>
          <w:color w:val="222222"/>
        </w:rPr>
        <w:br/>
      </w:r>
      <w:r w:rsidRPr="00370499">
        <w:rPr>
          <w:color w:val="222222"/>
        </w:rPr>
        <w:br/>
      </w:r>
      <w:r w:rsidRPr="00370499">
        <w:rPr>
          <w:color w:val="222222"/>
          <w:shd w:val="clear" w:color="auto" w:fill="FFFFFF"/>
        </w:rPr>
        <w:t>PHILIPPINES, DU.  Mike, W6QT is QRV as DU3/W6QT from Subic Bay until</w:t>
      </w:r>
      <w:r w:rsidR="009D0D81">
        <w:rPr>
          <w:color w:val="222222"/>
          <w:shd w:val="clear" w:color="auto" w:fill="FFFFFF"/>
        </w:rPr>
        <w:t xml:space="preserve"> </w:t>
      </w:r>
      <w:r w:rsidRPr="00370499">
        <w:rPr>
          <w:color w:val="222222"/>
          <w:shd w:val="clear" w:color="auto" w:fill="FFFFFF"/>
        </w:rPr>
        <w:t xml:space="preserve">September 15.  </w:t>
      </w:r>
      <w:r w:rsidRPr="00370499">
        <w:rPr>
          <w:color w:val="222222"/>
          <w:shd w:val="clear" w:color="auto" w:fill="FFFFFF"/>
        </w:rPr>
        <w:lastRenderedPageBreak/>
        <w:t>Activity is on 80 to 6 meters using SSB and FT8.  QSL</w:t>
      </w:r>
      <w:r w:rsidR="009D0D81">
        <w:rPr>
          <w:color w:val="222222"/>
          <w:shd w:val="clear" w:color="auto" w:fill="FFFFFF"/>
        </w:rPr>
        <w:t xml:space="preserve"> </w:t>
      </w:r>
      <w:r w:rsidRPr="00370499">
        <w:rPr>
          <w:color w:val="222222"/>
          <w:shd w:val="clear" w:color="auto" w:fill="FFFFFF"/>
        </w:rPr>
        <w:t>to home call.</w:t>
      </w:r>
      <w:r w:rsidRPr="00370499">
        <w:rPr>
          <w:color w:val="222222"/>
        </w:rPr>
        <w:br/>
      </w:r>
      <w:r w:rsidRPr="00370499">
        <w:rPr>
          <w:color w:val="222222"/>
        </w:rPr>
        <w:br/>
      </w:r>
      <w:r w:rsidRPr="00370499">
        <w:rPr>
          <w:color w:val="222222"/>
          <w:shd w:val="clear" w:color="auto" w:fill="FFFFFF"/>
        </w:rPr>
        <w:t>KYRGYZSTAN, EX.  Ilya, R5AF and Igor, R4FCN will be QRV as EX/R5AF</w:t>
      </w:r>
      <w:r w:rsidR="009D0D81">
        <w:rPr>
          <w:color w:val="222222"/>
          <w:shd w:val="clear" w:color="auto" w:fill="FFFFFF"/>
        </w:rPr>
        <w:t xml:space="preserve"> </w:t>
      </w:r>
      <w:r w:rsidRPr="00370499">
        <w:rPr>
          <w:color w:val="222222"/>
          <w:shd w:val="clear" w:color="auto" w:fill="FFFFFF"/>
        </w:rPr>
        <w:t>and EX/R4FCN, respectively, from May 9 to 14 from Issyk-Kul State</w:t>
      </w:r>
      <w:r w:rsidR="009D0D81">
        <w:rPr>
          <w:color w:val="222222"/>
          <w:shd w:val="clear" w:color="auto" w:fill="FFFFFF"/>
        </w:rPr>
        <w:t xml:space="preserve"> </w:t>
      </w:r>
      <w:r w:rsidRPr="00370499">
        <w:rPr>
          <w:color w:val="222222"/>
          <w:shd w:val="clear" w:color="auto" w:fill="FFFFFF"/>
        </w:rPr>
        <w:t>Nature Reserve, EXFF-0002, and Ala-</w:t>
      </w:r>
      <w:proofErr w:type="spellStart"/>
      <w:r w:rsidRPr="00370499">
        <w:rPr>
          <w:color w:val="222222"/>
          <w:shd w:val="clear" w:color="auto" w:fill="FFFFFF"/>
        </w:rPr>
        <w:t>Archa</w:t>
      </w:r>
      <w:proofErr w:type="spellEnd"/>
      <w:r w:rsidRPr="00370499">
        <w:rPr>
          <w:color w:val="222222"/>
          <w:shd w:val="clear" w:color="auto" w:fill="FFFFFF"/>
        </w:rPr>
        <w:t xml:space="preserve"> State Natural Park,</w:t>
      </w:r>
      <w:r w:rsidR="009D0D81">
        <w:rPr>
          <w:color w:val="222222"/>
          <w:shd w:val="clear" w:color="auto" w:fill="FFFFFF"/>
        </w:rPr>
        <w:t xml:space="preserve"> </w:t>
      </w:r>
      <w:r w:rsidRPr="00370499">
        <w:rPr>
          <w:color w:val="222222"/>
          <w:shd w:val="clear" w:color="auto" w:fill="FFFFFF"/>
        </w:rPr>
        <w:t>EXFF-0011.  Activity is on 40 to 10 meters using mainly CW and FT8.</w:t>
      </w:r>
      <w:r w:rsidR="009D0D81">
        <w:rPr>
          <w:color w:val="222222"/>
          <w:shd w:val="clear" w:color="auto" w:fill="FFFFFF"/>
        </w:rPr>
        <w:t xml:space="preserve"> </w:t>
      </w:r>
      <w:r w:rsidRPr="00370499">
        <w:rPr>
          <w:color w:val="222222"/>
          <w:shd w:val="clear" w:color="auto" w:fill="FFFFFF"/>
        </w:rPr>
        <w:t>QSL to home calls.</w:t>
      </w:r>
      <w:r w:rsidRPr="00370499">
        <w:rPr>
          <w:color w:val="222222"/>
        </w:rPr>
        <w:br/>
      </w:r>
      <w:r w:rsidRPr="00370499">
        <w:rPr>
          <w:color w:val="222222"/>
        </w:rPr>
        <w:br/>
      </w:r>
      <w:r w:rsidRPr="00370499">
        <w:rPr>
          <w:color w:val="222222"/>
          <w:shd w:val="clear" w:color="auto" w:fill="FFFFFF"/>
        </w:rPr>
        <w:t>ECUADOR, HC.  Members of the HCDX Group are QRV with special call</w:t>
      </w:r>
      <w:r w:rsidR="009D0D81">
        <w:rPr>
          <w:color w:val="222222"/>
          <w:shd w:val="clear" w:color="auto" w:fill="FFFFFF"/>
        </w:rPr>
        <w:t xml:space="preserve"> </w:t>
      </w:r>
      <w:r w:rsidRPr="00370499">
        <w:rPr>
          <w:color w:val="222222"/>
          <w:shd w:val="clear" w:color="auto" w:fill="FFFFFF"/>
        </w:rPr>
        <w:t>sign HD200BP from Quito until the end of May to commemorate the</w:t>
      </w:r>
      <w:r w:rsidR="009D0D81">
        <w:rPr>
          <w:color w:val="222222"/>
          <w:shd w:val="clear" w:color="auto" w:fill="FFFFFF"/>
        </w:rPr>
        <w:t xml:space="preserve"> </w:t>
      </w:r>
      <w:r w:rsidRPr="00370499">
        <w:rPr>
          <w:color w:val="222222"/>
          <w:shd w:val="clear" w:color="auto" w:fill="FFFFFF"/>
        </w:rPr>
        <w:t>200th anniversary of the Battle of Pichincha.  Activity is on the HF</w:t>
      </w:r>
      <w:r w:rsidR="009D0D81">
        <w:rPr>
          <w:color w:val="222222"/>
          <w:shd w:val="clear" w:color="auto" w:fill="FFFFFF"/>
        </w:rPr>
        <w:t xml:space="preserve"> </w:t>
      </w:r>
      <w:r w:rsidRPr="00370499">
        <w:rPr>
          <w:color w:val="222222"/>
          <w:shd w:val="clear" w:color="auto" w:fill="FFFFFF"/>
        </w:rPr>
        <w:t>bands using SSB, FT8, and FT4.  QSL via EC5R.</w:t>
      </w:r>
      <w:r w:rsidRPr="00370499">
        <w:rPr>
          <w:color w:val="222222"/>
        </w:rPr>
        <w:br/>
      </w:r>
      <w:r w:rsidRPr="00370499">
        <w:rPr>
          <w:color w:val="222222"/>
        </w:rPr>
        <w:br/>
      </w:r>
      <w:r w:rsidRPr="00370499">
        <w:rPr>
          <w:color w:val="222222"/>
          <w:shd w:val="clear" w:color="auto" w:fill="FFFFFF"/>
        </w:rPr>
        <w:t>SAN ANDRES AND PROVIDENCIA, HK0.  Renato, PY8WW plans to be QRV as</w:t>
      </w:r>
      <w:r w:rsidR="009D0D81">
        <w:rPr>
          <w:color w:val="222222"/>
          <w:shd w:val="clear" w:color="auto" w:fill="FFFFFF"/>
        </w:rPr>
        <w:t xml:space="preserve"> </w:t>
      </w:r>
      <w:r w:rsidRPr="00370499">
        <w:rPr>
          <w:color w:val="222222"/>
          <w:shd w:val="clear" w:color="auto" w:fill="FFFFFF"/>
        </w:rPr>
        <w:t>HK0/PY8WW from San Andres Island, IOTA NA-033, from May 7 to 12.</w:t>
      </w:r>
      <w:r w:rsidR="009D0D81">
        <w:rPr>
          <w:color w:val="222222"/>
          <w:shd w:val="clear" w:color="auto" w:fill="FFFFFF"/>
        </w:rPr>
        <w:t xml:space="preserve"> </w:t>
      </w:r>
      <w:r w:rsidRPr="00370499">
        <w:rPr>
          <w:color w:val="222222"/>
          <w:shd w:val="clear" w:color="auto" w:fill="FFFFFF"/>
        </w:rPr>
        <w:t>Activity will be on 40 to 6 meters using CW, SSB, and FT8.  QSL to</w:t>
      </w:r>
      <w:r w:rsidR="009D0D81">
        <w:rPr>
          <w:color w:val="222222"/>
          <w:shd w:val="clear" w:color="auto" w:fill="FFFFFF"/>
        </w:rPr>
        <w:t xml:space="preserve"> </w:t>
      </w:r>
      <w:r w:rsidRPr="00370499">
        <w:rPr>
          <w:color w:val="222222"/>
          <w:shd w:val="clear" w:color="auto" w:fill="FFFFFF"/>
        </w:rPr>
        <w:t>home call.</w:t>
      </w:r>
      <w:r w:rsidRPr="00370499">
        <w:rPr>
          <w:color w:val="222222"/>
        </w:rPr>
        <w:br/>
      </w:r>
      <w:r w:rsidRPr="00370499">
        <w:rPr>
          <w:color w:val="222222"/>
        </w:rPr>
        <w:br/>
      </w:r>
      <w:r w:rsidRPr="00370499">
        <w:rPr>
          <w:color w:val="222222"/>
          <w:shd w:val="clear" w:color="auto" w:fill="FFFFFF"/>
        </w:rPr>
        <w:t xml:space="preserve">BELGIUM, ON.  Members of the </w:t>
      </w:r>
      <w:proofErr w:type="spellStart"/>
      <w:r w:rsidRPr="00370499">
        <w:rPr>
          <w:color w:val="222222"/>
          <w:shd w:val="clear" w:color="auto" w:fill="FFFFFF"/>
        </w:rPr>
        <w:t>Pajottenlandse</w:t>
      </w:r>
      <w:proofErr w:type="spellEnd"/>
      <w:r w:rsidRPr="00370499">
        <w:rPr>
          <w:color w:val="222222"/>
          <w:shd w:val="clear" w:color="auto" w:fill="FFFFFF"/>
        </w:rPr>
        <w:t xml:space="preserve"> Radio Amateur Club are</w:t>
      </w:r>
      <w:r w:rsidR="009D0D81">
        <w:rPr>
          <w:color w:val="222222"/>
          <w:shd w:val="clear" w:color="auto" w:fill="FFFFFF"/>
        </w:rPr>
        <w:t xml:space="preserve"> </w:t>
      </w:r>
      <w:r w:rsidRPr="00370499">
        <w:rPr>
          <w:color w:val="222222"/>
          <w:shd w:val="clear" w:color="auto" w:fill="FFFFFF"/>
        </w:rPr>
        <w:t>QRV with special event call sign OT2022EPIC until May 22 to promote</w:t>
      </w:r>
      <w:r w:rsidR="009D0D81">
        <w:rPr>
          <w:color w:val="222222"/>
          <w:shd w:val="clear" w:color="auto" w:fill="FFFFFF"/>
        </w:rPr>
        <w:t xml:space="preserve"> </w:t>
      </w:r>
      <w:r w:rsidRPr="00370499">
        <w:rPr>
          <w:color w:val="222222"/>
          <w:shd w:val="clear" w:color="auto" w:fill="FFFFFF"/>
        </w:rPr>
        <w:t>the fifth edition of the Antwerp Port Epic Cycling Race.  QSL via</w:t>
      </w:r>
      <w:r w:rsidR="009D0D81">
        <w:rPr>
          <w:color w:val="222222"/>
          <w:shd w:val="clear" w:color="auto" w:fill="FFFFFF"/>
        </w:rPr>
        <w:t xml:space="preserve"> </w:t>
      </w:r>
      <w:r w:rsidRPr="00370499">
        <w:rPr>
          <w:color w:val="222222"/>
          <w:shd w:val="clear" w:color="auto" w:fill="FFFFFF"/>
        </w:rPr>
        <w:t>operators' instructions.</w:t>
      </w:r>
      <w:r w:rsidRPr="00370499">
        <w:rPr>
          <w:color w:val="222222"/>
        </w:rPr>
        <w:br/>
      </w:r>
      <w:r w:rsidRPr="00370499">
        <w:rPr>
          <w:color w:val="222222"/>
        </w:rPr>
        <w:br/>
      </w:r>
      <w:r w:rsidRPr="00370499">
        <w:rPr>
          <w:color w:val="222222"/>
          <w:shd w:val="clear" w:color="auto" w:fill="FFFFFF"/>
        </w:rPr>
        <w:t>PAPUA NEW GUINEA, P2.  Alberto, EA4PL is QRV as P29LL from Port</w:t>
      </w:r>
      <w:r w:rsidR="009D0D81">
        <w:rPr>
          <w:color w:val="222222"/>
          <w:shd w:val="clear" w:color="auto" w:fill="FFFFFF"/>
        </w:rPr>
        <w:t xml:space="preserve"> </w:t>
      </w:r>
      <w:r w:rsidRPr="00370499">
        <w:rPr>
          <w:color w:val="222222"/>
          <w:shd w:val="clear" w:color="auto" w:fill="FFFFFF"/>
        </w:rPr>
        <w:t>Moresby.  He is active on the HF bands.  QSL via EA7FTR.</w:t>
      </w:r>
      <w:r w:rsidRPr="00370499">
        <w:rPr>
          <w:color w:val="222222"/>
        </w:rPr>
        <w:br/>
      </w:r>
      <w:r w:rsidRPr="00370499">
        <w:rPr>
          <w:color w:val="222222"/>
        </w:rPr>
        <w:br/>
      </w:r>
      <w:r w:rsidRPr="00370499">
        <w:rPr>
          <w:color w:val="222222"/>
          <w:shd w:val="clear" w:color="auto" w:fill="FFFFFF"/>
        </w:rPr>
        <w:t>GABON, TR.  Roland, F8EN is QRV as TR8CR until the end of July.</w:t>
      </w:r>
      <w:r w:rsidR="009D0D81">
        <w:rPr>
          <w:color w:val="222222"/>
          <w:shd w:val="clear" w:color="auto" w:fill="FFFFFF"/>
        </w:rPr>
        <w:t xml:space="preserve"> </w:t>
      </w:r>
      <w:r w:rsidRPr="00370499">
        <w:rPr>
          <w:color w:val="222222"/>
          <w:shd w:val="clear" w:color="auto" w:fill="FFFFFF"/>
        </w:rPr>
        <w:t>Activity is on 40, 30, and 20 meters using mainly CW.  QSL via</w:t>
      </w:r>
      <w:r w:rsidR="009D0D81">
        <w:rPr>
          <w:color w:val="222222"/>
          <w:shd w:val="clear" w:color="auto" w:fill="FFFFFF"/>
        </w:rPr>
        <w:t xml:space="preserve"> </w:t>
      </w:r>
      <w:r w:rsidRPr="00370499">
        <w:rPr>
          <w:color w:val="222222"/>
          <w:shd w:val="clear" w:color="auto" w:fill="FFFFFF"/>
        </w:rPr>
        <w:t>F6AJA.</w:t>
      </w:r>
      <w:r w:rsidRPr="00370499">
        <w:rPr>
          <w:color w:val="222222"/>
        </w:rPr>
        <w:br/>
      </w:r>
      <w:r w:rsidRPr="00370499">
        <w:rPr>
          <w:color w:val="222222"/>
        </w:rPr>
        <w:br/>
      </w:r>
      <w:r w:rsidRPr="00370499">
        <w:rPr>
          <w:color w:val="222222"/>
          <w:shd w:val="clear" w:color="auto" w:fill="FFFFFF"/>
        </w:rPr>
        <w:t>ANTARCTICA.  Warren, VK7WN will be QRV as VK0WN while stationed at</w:t>
      </w:r>
      <w:r w:rsidR="009D0D81">
        <w:rPr>
          <w:color w:val="222222"/>
          <w:shd w:val="clear" w:color="auto" w:fill="FFFFFF"/>
        </w:rPr>
        <w:t xml:space="preserve"> </w:t>
      </w:r>
      <w:r w:rsidRPr="00370499">
        <w:rPr>
          <w:color w:val="222222"/>
          <w:shd w:val="clear" w:color="auto" w:fill="FFFFFF"/>
        </w:rPr>
        <w:t>Australia's Casey Research Station.  Activity is in his spare time.</w:t>
      </w:r>
      <w:r w:rsidR="009D0D81">
        <w:rPr>
          <w:color w:val="222222"/>
          <w:shd w:val="clear" w:color="auto" w:fill="FFFFFF"/>
        </w:rPr>
        <w:t xml:space="preserve"> </w:t>
      </w:r>
      <w:r w:rsidRPr="00370499">
        <w:rPr>
          <w:color w:val="222222"/>
          <w:shd w:val="clear" w:color="auto" w:fill="FFFFFF"/>
        </w:rPr>
        <w:t>QSL via operator's instructions.</w:t>
      </w:r>
      <w:r w:rsidRPr="00370499">
        <w:rPr>
          <w:color w:val="222222"/>
        </w:rPr>
        <w:br/>
      </w:r>
      <w:r w:rsidRPr="00370499">
        <w:rPr>
          <w:color w:val="222222"/>
        </w:rPr>
        <w:br/>
      </w:r>
      <w:r w:rsidRPr="00370499">
        <w:rPr>
          <w:color w:val="222222"/>
          <w:shd w:val="clear" w:color="auto" w:fill="FFFFFF"/>
        </w:rPr>
        <w:t>NAMIBIA, V5.  Paul, ZS2PS is QRV as V5/ZS2PS and operating mobile</w:t>
      </w:r>
      <w:r w:rsidR="009D0D81">
        <w:rPr>
          <w:color w:val="222222"/>
          <w:shd w:val="clear" w:color="auto" w:fill="FFFFFF"/>
        </w:rPr>
        <w:t xml:space="preserve"> </w:t>
      </w:r>
      <w:r w:rsidRPr="00370499">
        <w:rPr>
          <w:color w:val="222222"/>
          <w:shd w:val="clear" w:color="auto" w:fill="FFFFFF"/>
        </w:rPr>
        <w:t xml:space="preserve">until </w:t>
      </w:r>
      <w:proofErr w:type="spellStart"/>
      <w:r w:rsidRPr="00370499">
        <w:rPr>
          <w:color w:val="222222"/>
          <w:shd w:val="clear" w:color="auto" w:fill="FFFFFF"/>
        </w:rPr>
        <w:t>mid June</w:t>
      </w:r>
      <w:proofErr w:type="spellEnd"/>
      <w:r w:rsidRPr="00370499">
        <w:rPr>
          <w:color w:val="222222"/>
          <w:shd w:val="clear" w:color="auto" w:fill="FFFFFF"/>
        </w:rPr>
        <w:t>.  Activity is in his spare time on 80 to 10 meters</w:t>
      </w:r>
      <w:r w:rsidR="009D0D81">
        <w:rPr>
          <w:color w:val="222222"/>
          <w:shd w:val="clear" w:color="auto" w:fill="FFFFFF"/>
        </w:rPr>
        <w:t xml:space="preserve"> </w:t>
      </w:r>
      <w:r w:rsidRPr="00370499">
        <w:rPr>
          <w:color w:val="222222"/>
          <w:shd w:val="clear" w:color="auto" w:fill="FFFFFF"/>
        </w:rPr>
        <w:t>using CW and SSB.  QSL to home call.</w:t>
      </w:r>
      <w:r w:rsidRPr="00370499">
        <w:rPr>
          <w:color w:val="222222"/>
        </w:rPr>
        <w:br/>
      </w:r>
      <w:r w:rsidRPr="00370499">
        <w:rPr>
          <w:color w:val="222222"/>
        </w:rPr>
        <w:br/>
      </w:r>
      <w:r w:rsidRPr="00370499">
        <w:rPr>
          <w:color w:val="222222"/>
          <w:shd w:val="clear" w:color="auto" w:fill="FFFFFF"/>
        </w:rPr>
        <w:t xml:space="preserve">ANDAMAN AND NICOBAR ISLANDS, VU4.  </w:t>
      </w:r>
      <w:proofErr w:type="spellStart"/>
      <w:r w:rsidRPr="00370499">
        <w:rPr>
          <w:color w:val="222222"/>
          <w:shd w:val="clear" w:color="auto" w:fill="FFFFFF"/>
        </w:rPr>
        <w:t>Yuris</w:t>
      </w:r>
      <w:proofErr w:type="spellEnd"/>
      <w:r w:rsidRPr="00370499">
        <w:rPr>
          <w:color w:val="222222"/>
          <w:shd w:val="clear" w:color="auto" w:fill="FFFFFF"/>
        </w:rPr>
        <w:t>, YL2GM is QRV as VU4W from</w:t>
      </w:r>
      <w:r w:rsidR="009D0D81">
        <w:rPr>
          <w:color w:val="222222"/>
          <w:shd w:val="clear" w:color="auto" w:fill="FFFFFF"/>
        </w:rPr>
        <w:t xml:space="preserve"> </w:t>
      </w:r>
      <w:r w:rsidRPr="00370499">
        <w:rPr>
          <w:color w:val="222222"/>
          <w:shd w:val="clear" w:color="auto" w:fill="FFFFFF"/>
        </w:rPr>
        <w:t>Andaman Island, IOTA AS-001, until May 16.  Activity is on 160 to 10</w:t>
      </w:r>
      <w:r w:rsidR="009D0D81">
        <w:rPr>
          <w:color w:val="222222"/>
          <w:shd w:val="clear" w:color="auto" w:fill="FFFFFF"/>
        </w:rPr>
        <w:t xml:space="preserve"> </w:t>
      </w:r>
      <w:r w:rsidRPr="00370499">
        <w:rPr>
          <w:color w:val="222222"/>
          <w:shd w:val="clear" w:color="auto" w:fill="FFFFFF"/>
        </w:rPr>
        <w:t xml:space="preserve">meters using CW, SSB, RTTY, and FT8 in </w:t>
      </w:r>
      <w:proofErr w:type="spellStart"/>
      <w:r w:rsidRPr="00370499">
        <w:rPr>
          <w:color w:val="222222"/>
          <w:shd w:val="clear" w:color="auto" w:fill="FFFFFF"/>
        </w:rPr>
        <w:t>DXpedition</w:t>
      </w:r>
      <w:proofErr w:type="spellEnd"/>
      <w:r w:rsidRPr="00370499">
        <w:rPr>
          <w:color w:val="222222"/>
          <w:shd w:val="clear" w:color="auto" w:fill="FFFFFF"/>
        </w:rPr>
        <w:t xml:space="preserve"> mode.  QSL to home</w:t>
      </w:r>
      <w:r w:rsidR="009D0D81">
        <w:rPr>
          <w:color w:val="222222"/>
          <w:shd w:val="clear" w:color="auto" w:fill="FFFFFF"/>
        </w:rPr>
        <w:t xml:space="preserve"> </w:t>
      </w:r>
      <w:r w:rsidRPr="00370499">
        <w:rPr>
          <w:color w:val="222222"/>
          <w:shd w:val="clear" w:color="auto" w:fill="FFFFFF"/>
        </w:rPr>
        <w:t>call.</w:t>
      </w:r>
      <w:r w:rsidRPr="00370499">
        <w:rPr>
          <w:color w:val="222222"/>
        </w:rPr>
        <w:br/>
      </w:r>
      <w:r w:rsidRPr="00370499">
        <w:rPr>
          <w:color w:val="222222"/>
        </w:rPr>
        <w:br/>
      </w:r>
      <w:r w:rsidRPr="00370499">
        <w:rPr>
          <w:color w:val="222222"/>
        </w:rPr>
        <w:br/>
      </w:r>
      <w:r w:rsidRPr="00370499">
        <w:rPr>
          <w:color w:val="222222"/>
          <w:shd w:val="clear" w:color="auto" w:fill="FFFFFF"/>
        </w:rPr>
        <w:t>The 4 States QRP Group Second Sunday Sprint, ICWC Medium Speed CW</w:t>
      </w:r>
      <w:r w:rsidR="00B94FED">
        <w:rPr>
          <w:color w:val="222222"/>
          <w:shd w:val="clear" w:color="auto" w:fill="FFFFFF"/>
        </w:rPr>
        <w:t xml:space="preserve"> </w:t>
      </w:r>
      <w:r w:rsidRPr="00370499">
        <w:rPr>
          <w:color w:val="222222"/>
          <w:shd w:val="clear" w:color="auto" w:fill="FFFFFF"/>
        </w:rPr>
        <w:t>Test, OK1WC CW Memorial, RSGB 80-Meter Club SSB Championship, ICWC</w:t>
      </w:r>
      <w:r w:rsidR="00B94FED">
        <w:rPr>
          <w:color w:val="222222"/>
          <w:shd w:val="clear" w:color="auto" w:fill="FFFFFF"/>
        </w:rPr>
        <w:t xml:space="preserve"> </w:t>
      </w:r>
      <w:r w:rsidRPr="00370499">
        <w:rPr>
          <w:color w:val="222222"/>
          <w:shd w:val="clear" w:color="auto" w:fill="FFFFFF"/>
        </w:rPr>
        <w:t>Medium Speed CW Test, Worldwide Sideband Activity Contest, RTTYOPS</w:t>
      </w:r>
      <w:r w:rsidR="00B94FED">
        <w:rPr>
          <w:color w:val="222222"/>
          <w:shd w:val="clear" w:color="auto" w:fill="FFFFFF"/>
        </w:rPr>
        <w:t xml:space="preserve"> </w:t>
      </w:r>
      <w:proofErr w:type="spellStart"/>
      <w:r w:rsidRPr="00370499">
        <w:rPr>
          <w:color w:val="222222"/>
          <w:shd w:val="clear" w:color="auto" w:fill="FFFFFF"/>
        </w:rPr>
        <w:t>Weeksprint</w:t>
      </w:r>
      <w:proofErr w:type="spellEnd"/>
      <w:r w:rsidRPr="00370499">
        <w:rPr>
          <w:color w:val="222222"/>
          <w:shd w:val="clear" w:color="auto" w:fill="FFFFFF"/>
        </w:rPr>
        <w:t xml:space="preserve">, Phone Weekly Test, A1Club CW AWT, </w:t>
      </w:r>
      <w:proofErr w:type="spellStart"/>
      <w:r w:rsidRPr="00370499">
        <w:rPr>
          <w:color w:val="222222"/>
          <w:shd w:val="clear" w:color="auto" w:fill="FFFFFF"/>
        </w:rPr>
        <w:t>CWops</w:t>
      </w:r>
      <w:proofErr w:type="spellEnd"/>
      <w:r w:rsidRPr="00370499">
        <w:rPr>
          <w:color w:val="222222"/>
          <w:shd w:val="clear" w:color="auto" w:fill="FFFFFF"/>
        </w:rPr>
        <w:t xml:space="preserve"> Test, VHF-UHF</w:t>
      </w:r>
      <w:r w:rsidR="00B94FED">
        <w:rPr>
          <w:color w:val="222222"/>
          <w:shd w:val="clear" w:color="auto" w:fill="FFFFFF"/>
        </w:rPr>
        <w:t xml:space="preserve"> </w:t>
      </w:r>
      <w:r w:rsidRPr="00370499">
        <w:rPr>
          <w:color w:val="222222"/>
          <w:shd w:val="clear" w:color="auto" w:fill="FFFFFF"/>
        </w:rPr>
        <w:t>FT8 Activity Contest, Mini-Test 40 CW and the Mini-Test 80 CW are on</w:t>
      </w:r>
      <w:r w:rsidR="00B94FED">
        <w:rPr>
          <w:color w:val="222222"/>
          <w:shd w:val="clear" w:color="auto" w:fill="FFFFFF"/>
        </w:rPr>
        <w:t xml:space="preserve"> </w:t>
      </w:r>
      <w:r w:rsidRPr="00370499">
        <w:rPr>
          <w:color w:val="222222"/>
          <w:shd w:val="clear" w:color="auto" w:fill="FFFFFF"/>
        </w:rPr>
        <w:t>tap for May 9 to 11.</w:t>
      </w:r>
      <w:r w:rsidRPr="00370499">
        <w:rPr>
          <w:color w:val="222222"/>
        </w:rPr>
        <w:br/>
      </w:r>
      <w:r w:rsidRPr="00370499">
        <w:rPr>
          <w:color w:val="222222"/>
        </w:rPr>
        <w:br/>
      </w:r>
      <w:r w:rsidRPr="00370499">
        <w:rPr>
          <w:color w:val="222222"/>
          <w:shd w:val="clear" w:color="auto" w:fill="FFFFFF"/>
        </w:rPr>
        <w:t>Please see May QST, page 71, and the ARRL and WA7BNM Contest web</w:t>
      </w:r>
      <w:r w:rsidRPr="00370499">
        <w:rPr>
          <w:color w:val="222222"/>
        </w:rPr>
        <w:br/>
      </w:r>
      <w:r w:rsidRPr="00370499">
        <w:rPr>
          <w:color w:val="222222"/>
          <w:shd w:val="clear" w:color="auto" w:fill="FFFFFF"/>
        </w:rPr>
        <w:t>sites for details.</w:t>
      </w:r>
      <w:r w:rsidR="000D78AE" w:rsidRPr="00370499">
        <w:rPr>
          <w:color w:val="222222"/>
        </w:rPr>
        <w:br/>
      </w:r>
      <w:r w:rsidR="000D78AE" w:rsidRPr="00370499">
        <w:rPr>
          <w:color w:val="222222"/>
        </w:rPr>
        <w:br/>
      </w:r>
    </w:p>
    <w:p w14:paraId="7C0CD7CF" w14:textId="26BD9443" w:rsidR="00542CE5" w:rsidRPr="009C52E5" w:rsidRDefault="009C52E5" w:rsidP="009C42BF">
      <w:pPr>
        <w:contextualSpacing/>
        <w:rPr>
          <w:b/>
          <w:bCs/>
          <w:u w:val="single"/>
        </w:rPr>
      </w:pPr>
      <w:r w:rsidRPr="009C52E5">
        <w:rPr>
          <w:color w:val="222222"/>
        </w:rPr>
        <w:lastRenderedPageBreak/>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s"/>
      <w:bookmarkEnd w:id="28"/>
      <w:r w:rsidRPr="008B5983">
        <w:rPr>
          <w:rFonts w:eastAsiaTheme="minorHAnsi"/>
          <w:iCs/>
          <w:noProof/>
          <w:color w:val="000000" w:themeColor="text1"/>
          <w:sz w:val="32"/>
          <w:szCs w:val="32"/>
        </w:rPr>
        <w:drawing>
          <wp:anchor distT="0" distB="0" distL="114300" distR="114300" simplePos="0" relativeHeight="251643904" behindDoc="1" locked="0" layoutInCell="1" allowOverlap="1" wp14:anchorId="20B73E6D" wp14:editId="4BC5EBB0">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0"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2336" behindDoc="0" locked="0" layoutInCell="1" allowOverlap="1" wp14:anchorId="2F32CB2A" wp14:editId="02EFA1FF">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1312" behindDoc="0" locked="0" layoutInCell="1" allowOverlap="0" wp14:anchorId="4C2985EB" wp14:editId="3E266C0F">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441" w:type="pct"/>
        <w:tblCellSpacing w:w="15" w:type="dxa"/>
        <w:tblCellMar>
          <w:top w:w="15" w:type="dxa"/>
          <w:left w:w="15" w:type="dxa"/>
          <w:bottom w:w="15" w:type="dxa"/>
          <w:right w:w="15" w:type="dxa"/>
        </w:tblCellMar>
        <w:tblLook w:val="04A0" w:firstRow="1" w:lastRow="0" w:firstColumn="1" w:lastColumn="0" w:noHBand="0" w:noVBand="1"/>
      </w:tblPr>
      <w:tblGrid>
        <w:gridCol w:w="48"/>
        <w:gridCol w:w="368"/>
        <w:gridCol w:w="3747"/>
        <w:gridCol w:w="30"/>
        <w:gridCol w:w="4166"/>
        <w:gridCol w:w="1924"/>
      </w:tblGrid>
      <w:tr w:rsidR="00E0010B" w:rsidRPr="00E0010B" w14:paraId="6F7C0AA4" w14:textId="77777777" w:rsidTr="00B94FED">
        <w:trPr>
          <w:gridAfter w:val="3"/>
          <w:wAfter w:w="10060" w:type="dxa"/>
          <w:tblCellSpacing w:w="15" w:type="dxa"/>
        </w:trPr>
        <w:tc>
          <w:tcPr>
            <w:tcW w:w="0" w:type="auto"/>
            <w:gridSpan w:val="2"/>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235A3A" w:rsidRPr="00E0010B" w14:paraId="6E4B99F0" w14:textId="77777777" w:rsidTr="00B94FED">
        <w:trPr>
          <w:gridAfter w:val="3"/>
          <w:wAfter w:w="10060" w:type="dxa"/>
          <w:tblCellSpacing w:w="15" w:type="dxa"/>
        </w:trPr>
        <w:tc>
          <w:tcPr>
            <w:tcW w:w="0" w:type="auto"/>
            <w:gridSpan w:val="2"/>
            <w:vAlign w:val="center"/>
          </w:tcPr>
          <w:p w14:paraId="4EE5C0D6" w14:textId="77777777" w:rsidR="00235A3A" w:rsidRDefault="00235A3A" w:rsidP="00E0010B">
            <w:pPr>
              <w:spacing w:before="100" w:beforeAutospacing="1" w:after="100" w:afterAutospacing="1"/>
              <w:jc w:val="center"/>
            </w:pPr>
          </w:p>
          <w:p w14:paraId="76EA5FC1" w14:textId="77777777" w:rsidR="00235A3A" w:rsidRDefault="00235A3A" w:rsidP="00E0010B">
            <w:pPr>
              <w:spacing w:before="100" w:beforeAutospacing="1" w:after="100" w:afterAutospacing="1"/>
              <w:jc w:val="center"/>
            </w:pPr>
          </w:p>
          <w:p w14:paraId="5AE03E55" w14:textId="5F23AE80" w:rsidR="00235A3A" w:rsidRPr="00E0010B" w:rsidRDefault="00235A3A" w:rsidP="00E0010B">
            <w:pPr>
              <w:spacing w:before="100" w:beforeAutospacing="1" w:after="100" w:afterAutospacing="1"/>
              <w:jc w:val="center"/>
            </w:pPr>
          </w:p>
        </w:tc>
        <w:tc>
          <w:tcPr>
            <w:tcW w:w="0" w:type="auto"/>
            <w:vAlign w:val="center"/>
          </w:tcPr>
          <w:p w14:paraId="67C43C56" w14:textId="77777777" w:rsidR="00235A3A" w:rsidRPr="00E0010B" w:rsidRDefault="00235A3A" w:rsidP="00E0010B"/>
        </w:tc>
      </w:tr>
      <w:tr w:rsidR="00235A3A" w:rsidRPr="00235A3A" w14:paraId="04B77CC7" w14:textId="77777777" w:rsidTr="00B94FED">
        <w:tblPrEx>
          <w:tblBorders>
            <w:top w:val="outset" w:sz="6" w:space="0" w:color="auto"/>
            <w:left w:val="outset" w:sz="6" w:space="0" w:color="auto"/>
            <w:bottom w:val="outset" w:sz="6" w:space="0" w:color="auto"/>
            <w:right w:val="outset" w:sz="6" w:space="0" w:color="auto"/>
          </w:tblBorders>
        </w:tblPrEx>
        <w:trPr>
          <w:gridBefore w:val="1"/>
          <w:trHeight w:val="349"/>
          <w:tblCellSpacing w:w="15" w:type="dxa"/>
        </w:trPr>
        <w:tc>
          <w:tcPr>
            <w:tcW w:w="10190" w:type="dxa"/>
            <w:gridSpan w:val="5"/>
            <w:tcBorders>
              <w:top w:val="outset" w:sz="6" w:space="0" w:color="auto"/>
              <w:left w:val="outset" w:sz="6" w:space="0" w:color="auto"/>
              <w:bottom w:val="outset" w:sz="6" w:space="0" w:color="auto"/>
              <w:right w:val="outset" w:sz="6" w:space="0" w:color="auto"/>
            </w:tcBorders>
            <w:vAlign w:val="center"/>
            <w:hideMark/>
          </w:tcPr>
          <w:p w14:paraId="6345B82D" w14:textId="77777777" w:rsidR="00235A3A" w:rsidRPr="00235A3A" w:rsidRDefault="00235A3A" w:rsidP="00235A3A">
            <w:pPr>
              <w:widowControl w:val="0"/>
              <w:contextualSpacing/>
              <w:rPr>
                <w:b/>
                <w:bCs/>
                <w:i/>
                <w:iCs/>
              </w:rPr>
            </w:pPr>
            <w:r w:rsidRPr="00235A3A">
              <w:rPr>
                <w:b/>
                <w:bCs/>
                <w:i/>
                <w:iCs/>
              </w:rPr>
              <w:t>Ohio Hamfests</w:t>
            </w:r>
          </w:p>
        </w:tc>
      </w:tr>
      <w:tr w:rsidR="00235A3A" w:rsidRPr="00235A3A" w14:paraId="79B49031" w14:textId="77777777" w:rsidTr="00B94FED">
        <w:tblPrEx>
          <w:tblBorders>
            <w:top w:val="outset" w:sz="6" w:space="0" w:color="auto"/>
            <w:left w:val="outset" w:sz="6" w:space="0" w:color="auto"/>
            <w:bottom w:val="outset" w:sz="6" w:space="0" w:color="auto"/>
            <w:right w:val="outset" w:sz="6" w:space="0" w:color="auto"/>
          </w:tblBorders>
        </w:tblPrEx>
        <w:trPr>
          <w:gridBefore w:val="1"/>
          <w:trHeight w:val="335"/>
          <w:tblCellSpacing w:w="15" w:type="dxa"/>
        </w:trPr>
        <w:tc>
          <w:tcPr>
            <w:tcW w:w="10190" w:type="dxa"/>
            <w:gridSpan w:val="5"/>
            <w:tcBorders>
              <w:top w:val="outset" w:sz="6" w:space="0" w:color="auto"/>
              <w:left w:val="outset" w:sz="6" w:space="0" w:color="auto"/>
              <w:bottom w:val="outset" w:sz="6" w:space="0" w:color="auto"/>
              <w:right w:val="outset" w:sz="6" w:space="0" w:color="auto"/>
            </w:tcBorders>
            <w:shd w:val="clear" w:color="auto" w:fill="008080"/>
            <w:vAlign w:val="center"/>
            <w:hideMark/>
          </w:tcPr>
          <w:p w14:paraId="0E3A9D63" w14:textId="77777777" w:rsidR="00235A3A" w:rsidRPr="00235A3A" w:rsidRDefault="00235A3A" w:rsidP="00235A3A">
            <w:pPr>
              <w:widowControl w:val="0"/>
              <w:contextualSpacing/>
              <w:rPr>
                <w:b/>
              </w:rPr>
            </w:pPr>
            <w:r w:rsidRPr="00235A3A">
              <w:rPr>
                <w:b/>
              </w:rPr>
              <w:t> </w:t>
            </w:r>
          </w:p>
        </w:tc>
      </w:tr>
      <w:tr w:rsidR="00235A3A" w:rsidRPr="00235A3A" w14:paraId="654DF9B9" w14:textId="77777777" w:rsidTr="00B94FED">
        <w:tblPrEx>
          <w:tblBorders>
            <w:top w:val="outset" w:sz="6" w:space="0" w:color="auto"/>
            <w:left w:val="outset" w:sz="6" w:space="0" w:color="auto"/>
            <w:bottom w:val="outset" w:sz="6" w:space="0" w:color="auto"/>
            <w:right w:val="outset" w:sz="6" w:space="0" w:color="auto"/>
          </w:tblBorders>
        </w:tblPrEx>
        <w:trPr>
          <w:gridBefore w:val="1"/>
          <w:trHeight w:val="684"/>
          <w:tblCellSpacing w:w="15" w:type="dxa"/>
        </w:trPr>
        <w:tc>
          <w:tcPr>
            <w:tcW w:w="10190" w:type="dxa"/>
            <w:gridSpan w:val="5"/>
            <w:tcBorders>
              <w:top w:val="outset" w:sz="6" w:space="0" w:color="auto"/>
              <w:left w:val="outset" w:sz="6" w:space="0" w:color="auto"/>
              <w:bottom w:val="outset" w:sz="6" w:space="0" w:color="auto"/>
              <w:right w:val="outset" w:sz="6" w:space="0" w:color="auto"/>
            </w:tcBorders>
            <w:hideMark/>
          </w:tcPr>
          <w:p w14:paraId="1F0C8E9B" w14:textId="77777777" w:rsidR="00235A3A" w:rsidRPr="00235A3A" w:rsidRDefault="00235A3A" w:rsidP="00235A3A">
            <w:pPr>
              <w:widowControl w:val="0"/>
              <w:contextualSpacing/>
              <w:rPr>
                <w:b/>
              </w:rPr>
            </w:pPr>
            <w:r w:rsidRPr="00235A3A">
              <w:rPr>
                <w:b/>
                <w:bCs/>
                <w:i/>
                <w:iCs/>
              </w:rPr>
              <w:t>2022</w:t>
            </w:r>
          </w:p>
          <w:p w14:paraId="3FC78BE0" w14:textId="77777777" w:rsidR="00235A3A" w:rsidRPr="00235A3A" w:rsidRDefault="00235A3A" w:rsidP="00235A3A">
            <w:pPr>
              <w:widowControl w:val="0"/>
              <w:contextualSpacing/>
              <w:rPr>
                <w:b/>
              </w:rPr>
            </w:pPr>
            <w:r w:rsidRPr="00235A3A">
              <w:rPr>
                <w:b/>
              </w:rPr>
              <w:t> </w:t>
            </w:r>
          </w:p>
        </w:tc>
      </w:tr>
      <w:tr w:rsidR="00B94FED" w:rsidRPr="00B94FED" w14:paraId="6412A0AF"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579"/>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149915C8" w14:textId="77777777" w:rsidR="00B94FED" w:rsidRPr="00B94FED" w:rsidRDefault="00B94FED" w:rsidP="00B94FED">
            <w:pPr>
              <w:widowControl w:val="0"/>
              <w:contextualSpacing/>
              <w:rPr>
                <w:b/>
              </w:rPr>
            </w:pPr>
            <w:r w:rsidRPr="00B94FED">
              <w:rPr>
                <w:b/>
                <w:bCs/>
              </w:rPr>
              <w:lastRenderedPageBreak/>
              <w:t>05/20-22/2022 -</w:t>
            </w:r>
            <w:r w:rsidRPr="00B94FED">
              <w:rPr>
                <w:b/>
              </w:rPr>
              <w:t> </w:t>
            </w:r>
            <w:hyperlink r:id="rId123" w:history="1">
              <w:r w:rsidRPr="00B94FED">
                <w:rPr>
                  <w:b/>
                  <w:bCs/>
                  <w:color w:val="0563C1" w:themeColor="hyperlink"/>
                  <w:u w:val="single"/>
                </w:rPr>
                <w:t>Dayton Hamvention</w:t>
              </w:r>
            </w:hyperlink>
          </w:p>
          <w:p w14:paraId="4FE54A5C" w14:textId="77777777" w:rsidR="00B94FED" w:rsidRPr="00B94FED" w:rsidRDefault="00B94FED" w:rsidP="00B94FED">
            <w:pPr>
              <w:widowControl w:val="0"/>
              <w:contextualSpacing/>
              <w:rPr>
                <w:b/>
              </w:rPr>
            </w:pPr>
            <w:r w:rsidRPr="00B94FED">
              <w:rPr>
                <w:b/>
                <w:bCs/>
              </w:rPr>
              <w:t>Location: </w:t>
            </w:r>
            <w:r w:rsidRPr="00B94FED">
              <w:rPr>
                <w:b/>
              </w:rPr>
              <w:t>Greene County Fairgrounds, OH</w:t>
            </w:r>
          </w:p>
          <w:p w14:paraId="2A6287CF" w14:textId="77777777" w:rsidR="00B94FED" w:rsidRPr="00B94FED" w:rsidRDefault="00B94FED" w:rsidP="00B94FED">
            <w:pPr>
              <w:widowControl w:val="0"/>
              <w:contextualSpacing/>
              <w:rPr>
                <w:b/>
              </w:rPr>
            </w:pPr>
            <w:r w:rsidRPr="00B94FED">
              <w:rPr>
                <w:b/>
                <w:bCs/>
              </w:rPr>
              <w:t>Sponsor: </w:t>
            </w:r>
            <w:r w:rsidRPr="00B94FED">
              <w:rPr>
                <w:b/>
              </w:rPr>
              <w:t>Dayton Amateur Radio Association</w:t>
            </w:r>
          </w:p>
          <w:p w14:paraId="2100E89E" w14:textId="77777777" w:rsidR="00B94FED" w:rsidRPr="00B94FED" w:rsidRDefault="00B94FED" w:rsidP="00B94FED">
            <w:pPr>
              <w:widowControl w:val="0"/>
              <w:contextualSpacing/>
              <w:rPr>
                <w:b/>
              </w:rPr>
            </w:pPr>
            <w:r w:rsidRPr="00B94FED">
              <w:rPr>
                <w:b/>
                <w:bCs/>
              </w:rPr>
              <w:t>Website:</w:t>
            </w:r>
            <w:r w:rsidRPr="00B94FED">
              <w:rPr>
                <w:b/>
              </w:rPr>
              <w:t> </w:t>
            </w:r>
            <w:hyperlink r:id="rId124" w:history="1">
              <w:r w:rsidRPr="00B94FED">
                <w:rPr>
                  <w:b/>
                  <w:color w:val="0563C1" w:themeColor="hyperlink"/>
                  <w:u w:val="single"/>
                </w:rPr>
                <w:t>https://hamvention.org</w:t>
              </w:r>
            </w:hyperlink>
          </w:p>
          <w:p w14:paraId="3AE8B5C3" w14:textId="77777777" w:rsidR="00B94FED" w:rsidRPr="00B94FED" w:rsidRDefault="00623199" w:rsidP="00B94FED">
            <w:pPr>
              <w:widowControl w:val="0"/>
              <w:contextualSpacing/>
              <w:rPr>
                <w:b/>
              </w:rPr>
            </w:pPr>
            <w:hyperlink r:id="rId125" w:tooltip="Learn More" w:history="1">
              <w:r w:rsidR="00B94FED" w:rsidRPr="00B94FED">
                <w:rPr>
                  <w:b/>
                  <w:bCs/>
                  <w:color w:val="0563C1" w:themeColor="hyperlink"/>
                  <w:u w:val="single"/>
                </w:rPr>
                <w:t>Learn More</w:t>
              </w:r>
            </w:hyperlink>
          </w:p>
          <w:p w14:paraId="0C91D4CE"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519DA9F1" w14:textId="77777777" w:rsidR="00B94FED" w:rsidRPr="00B94FED" w:rsidRDefault="00B94FED" w:rsidP="00B94FED">
            <w:pPr>
              <w:widowControl w:val="0"/>
              <w:contextualSpacing/>
              <w:rPr>
                <w:b/>
                <w:bCs/>
              </w:rPr>
            </w:pPr>
            <w:r w:rsidRPr="00B94FED">
              <w:rPr>
                <w:b/>
                <w:bCs/>
              </w:rPr>
              <w:t>05/28/2022 - </w:t>
            </w:r>
            <w:hyperlink r:id="rId126" w:tooltip="Scioto Valley Amateur Radio Club Hamfest " w:history="1">
              <w:r w:rsidRPr="00B94FED">
                <w:rPr>
                  <w:b/>
                  <w:bCs/>
                  <w:color w:val="0563C1" w:themeColor="hyperlink"/>
                  <w:u w:val="single"/>
                </w:rPr>
                <w:t>Scioto Valley Amateur Radio Club Hamfest</w:t>
              </w:r>
            </w:hyperlink>
          </w:p>
          <w:p w14:paraId="288D6ADA" w14:textId="77777777" w:rsidR="00B94FED" w:rsidRPr="00B94FED" w:rsidRDefault="00B94FED" w:rsidP="00B94FED">
            <w:pPr>
              <w:widowControl w:val="0"/>
              <w:contextualSpacing/>
              <w:rPr>
                <w:b/>
              </w:rPr>
            </w:pPr>
            <w:r w:rsidRPr="00B94FED">
              <w:rPr>
                <w:b/>
                <w:bCs/>
              </w:rPr>
              <w:t>Location: </w:t>
            </w:r>
            <w:r w:rsidRPr="00B94FED">
              <w:rPr>
                <w:b/>
              </w:rPr>
              <w:t>Piketon, OH</w:t>
            </w:r>
            <w:r w:rsidRPr="00B94FED">
              <w:rPr>
                <w:b/>
              </w:rPr>
              <w:br/>
            </w:r>
            <w:r w:rsidRPr="00B94FED">
              <w:rPr>
                <w:b/>
                <w:bCs/>
              </w:rPr>
              <w:t>Sponsor:</w:t>
            </w:r>
            <w:r w:rsidRPr="00B94FED">
              <w:rPr>
                <w:b/>
              </w:rPr>
              <w:t> Scioto Valley Amateur Radio Club</w:t>
            </w:r>
            <w:r w:rsidRPr="00B94FED">
              <w:rPr>
                <w:b/>
              </w:rPr>
              <w:br/>
            </w:r>
            <w:hyperlink r:id="rId127" w:tooltip="Learn More" w:history="1">
              <w:r w:rsidRPr="00B94FED">
                <w:rPr>
                  <w:b/>
                  <w:bCs/>
                  <w:color w:val="0563C1" w:themeColor="hyperlink"/>
                  <w:u w:val="single"/>
                </w:rPr>
                <w:t>Learn More</w:t>
              </w:r>
            </w:hyperlink>
          </w:p>
          <w:p w14:paraId="5449010A" w14:textId="77777777" w:rsidR="00B94FED" w:rsidRPr="00B94FED" w:rsidRDefault="00B94FED" w:rsidP="00B94FED">
            <w:pPr>
              <w:widowControl w:val="0"/>
              <w:contextualSpacing/>
              <w:rPr>
                <w:b/>
              </w:rPr>
            </w:pPr>
            <w:r w:rsidRPr="00B94FED">
              <w:rPr>
                <w:b/>
              </w:rPr>
              <w:t> </w:t>
            </w:r>
          </w:p>
          <w:p w14:paraId="0FB9C04A" w14:textId="77777777" w:rsidR="00B94FED" w:rsidRPr="00B94FED" w:rsidRDefault="00B94FED" w:rsidP="00B94FED">
            <w:pPr>
              <w:widowControl w:val="0"/>
              <w:contextualSpacing/>
              <w:rPr>
                <w:b/>
              </w:rPr>
            </w:pPr>
            <w:r w:rsidRPr="00B94FED">
              <w:rPr>
                <w:b/>
              </w:rPr>
              <w:t> </w:t>
            </w:r>
          </w:p>
        </w:tc>
      </w:tr>
      <w:tr w:rsidR="00B94FED" w:rsidRPr="00B94FED" w14:paraId="774B2BD2"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258"/>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39AB568E"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7D245E86" w14:textId="77777777" w:rsidR="00B94FED" w:rsidRPr="00B94FED" w:rsidRDefault="00B94FED" w:rsidP="00B94FED">
            <w:pPr>
              <w:widowControl w:val="0"/>
              <w:contextualSpacing/>
              <w:rPr>
                <w:b/>
              </w:rPr>
            </w:pPr>
            <w:r w:rsidRPr="00B94FED">
              <w:rPr>
                <w:b/>
              </w:rPr>
              <w:t> </w:t>
            </w:r>
          </w:p>
        </w:tc>
      </w:tr>
      <w:tr w:rsidR="00B94FED" w:rsidRPr="00B94FED" w14:paraId="703C31FC"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837"/>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19DCFBEC" w14:textId="77777777" w:rsidR="00B94FED" w:rsidRPr="00B94FED" w:rsidRDefault="00B94FED" w:rsidP="00B94FED">
            <w:pPr>
              <w:widowControl w:val="0"/>
              <w:contextualSpacing/>
              <w:rPr>
                <w:b/>
                <w:bCs/>
              </w:rPr>
            </w:pPr>
            <w:r w:rsidRPr="00B94FED">
              <w:rPr>
                <w:b/>
                <w:bCs/>
              </w:rPr>
              <w:t>06/04/2022 - </w:t>
            </w:r>
            <w:hyperlink r:id="rId128" w:tooltip="FCARC Summer Hamfest" w:history="1">
              <w:r w:rsidRPr="00B94FED">
                <w:rPr>
                  <w:b/>
                  <w:bCs/>
                  <w:color w:val="0563C1" w:themeColor="hyperlink"/>
                  <w:u w:val="single"/>
                </w:rPr>
                <w:t>FCARC Summer Hamfest</w:t>
              </w:r>
            </w:hyperlink>
          </w:p>
          <w:p w14:paraId="4DB93E1D" w14:textId="77777777" w:rsidR="00B94FED" w:rsidRPr="00B94FED" w:rsidRDefault="00B94FED" w:rsidP="00B94FED">
            <w:pPr>
              <w:widowControl w:val="0"/>
              <w:contextualSpacing/>
              <w:rPr>
                <w:b/>
              </w:rPr>
            </w:pPr>
            <w:r w:rsidRPr="00B94FED">
              <w:rPr>
                <w:b/>
                <w:bCs/>
              </w:rPr>
              <w:t>Location: </w:t>
            </w:r>
            <w:r w:rsidRPr="00B94FED">
              <w:rPr>
                <w:b/>
              </w:rPr>
              <w:t>Wauseon, OH</w:t>
            </w:r>
            <w:r w:rsidRPr="00B94FED">
              <w:rPr>
                <w:b/>
              </w:rPr>
              <w:br/>
            </w:r>
            <w:r w:rsidRPr="00B94FED">
              <w:rPr>
                <w:b/>
                <w:bCs/>
              </w:rPr>
              <w:t>Sponsor:</w:t>
            </w:r>
            <w:r w:rsidRPr="00B94FED">
              <w:rPr>
                <w:b/>
              </w:rPr>
              <w:t> Fulton County Amateur Radio Club</w:t>
            </w:r>
            <w:r w:rsidRPr="00B94FED">
              <w:rPr>
                <w:b/>
              </w:rPr>
              <w:br/>
            </w:r>
            <w:r w:rsidRPr="00B94FED">
              <w:rPr>
                <w:b/>
                <w:bCs/>
              </w:rPr>
              <w:t>Website:</w:t>
            </w:r>
            <w:r w:rsidRPr="00B94FED">
              <w:rPr>
                <w:b/>
              </w:rPr>
              <w:t> </w:t>
            </w:r>
            <w:hyperlink r:id="rId129" w:history="1">
              <w:r w:rsidRPr="00B94FED">
                <w:rPr>
                  <w:b/>
                  <w:color w:val="0563C1" w:themeColor="hyperlink"/>
                  <w:u w:val="single"/>
                </w:rPr>
                <w:t>https://k8bxq.org/hamfest</w:t>
              </w:r>
            </w:hyperlink>
            <w:r w:rsidRPr="00B94FED">
              <w:rPr>
                <w:b/>
              </w:rPr>
              <w:br/>
            </w:r>
            <w:hyperlink r:id="rId130" w:tooltip="Learn More" w:history="1">
              <w:r w:rsidRPr="00B94FED">
                <w:rPr>
                  <w:b/>
                  <w:bCs/>
                  <w:color w:val="0563C1" w:themeColor="hyperlink"/>
                  <w:u w:val="single"/>
                </w:rPr>
                <w:t>Learn More</w:t>
              </w:r>
            </w:hyperlink>
          </w:p>
          <w:p w14:paraId="5690ACE9" w14:textId="77777777" w:rsidR="00B94FED" w:rsidRPr="00B94FED" w:rsidRDefault="00B94FED" w:rsidP="00B94FED">
            <w:pPr>
              <w:widowControl w:val="0"/>
              <w:contextualSpacing/>
              <w:rPr>
                <w:b/>
              </w:rPr>
            </w:pPr>
            <w:r w:rsidRPr="00B94FED">
              <w:rPr>
                <w:b/>
              </w:rPr>
              <w:t> </w:t>
            </w:r>
          </w:p>
          <w:p w14:paraId="07464056"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2D1EE6FB" w14:textId="77777777" w:rsidR="00B94FED" w:rsidRPr="00B94FED" w:rsidRDefault="00B94FED" w:rsidP="00B94FED">
            <w:pPr>
              <w:widowControl w:val="0"/>
              <w:contextualSpacing/>
              <w:rPr>
                <w:b/>
                <w:bCs/>
              </w:rPr>
            </w:pPr>
            <w:r w:rsidRPr="00B94FED">
              <w:rPr>
                <w:b/>
                <w:bCs/>
              </w:rPr>
              <w:t>07/09/2022 - </w:t>
            </w:r>
            <w:hyperlink r:id="rId131" w:tooltip="Mansfield Mid Summer Trunkfest" w:history="1">
              <w:r w:rsidRPr="00B94FED">
                <w:rPr>
                  <w:b/>
                  <w:bCs/>
                  <w:color w:val="0563C1" w:themeColor="hyperlink"/>
                  <w:u w:val="single"/>
                </w:rPr>
                <w:t xml:space="preserve">Mansfield </w:t>
              </w:r>
              <w:proofErr w:type="spellStart"/>
              <w:r w:rsidRPr="00B94FED">
                <w:rPr>
                  <w:b/>
                  <w:bCs/>
                  <w:color w:val="0563C1" w:themeColor="hyperlink"/>
                  <w:u w:val="single"/>
                </w:rPr>
                <w:t>Mid Summer</w:t>
              </w:r>
              <w:proofErr w:type="spellEnd"/>
              <w:r w:rsidRPr="00B94FED">
                <w:rPr>
                  <w:b/>
                  <w:bCs/>
                  <w:color w:val="0563C1" w:themeColor="hyperlink"/>
                  <w:u w:val="single"/>
                </w:rPr>
                <w:t xml:space="preserve"> </w:t>
              </w:r>
              <w:proofErr w:type="spellStart"/>
              <w:r w:rsidRPr="00B94FED">
                <w:rPr>
                  <w:b/>
                  <w:bCs/>
                  <w:color w:val="0563C1" w:themeColor="hyperlink"/>
                  <w:u w:val="single"/>
                </w:rPr>
                <w:t>Trunkfest</w:t>
              </w:r>
              <w:proofErr w:type="spellEnd"/>
            </w:hyperlink>
          </w:p>
          <w:p w14:paraId="158FE674" w14:textId="77777777" w:rsidR="00B94FED" w:rsidRPr="00B94FED" w:rsidRDefault="00B94FED" w:rsidP="00B94FED">
            <w:pPr>
              <w:widowControl w:val="0"/>
              <w:contextualSpacing/>
              <w:rPr>
                <w:b/>
              </w:rPr>
            </w:pPr>
            <w:r w:rsidRPr="00B94FED">
              <w:rPr>
                <w:b/>
                <w:bCs/>
              </w:rPr>
              <w:t>Location: </w:t>
            </w:r>
            <w:r w:rsidRPr="00B94FED">
              <w:rPr>
                <w:b/>
              </w:rPr>
              <w:t>Mansfield, OH</w:t>
            </w:r>
            <w:r w:rsidRPr="00B94FED">
              <w:rPr>
                <w:b/>
              </w:rPr>
              <w:br/>
            </w:r>
            <w:r w:rsidRPr="00B94FED">
              <w:rPr>
                <w:b/>
                <w:bCs/>
              </w:rPr>
              <w:t>Sponsor:</w:t>
            </w:r>
            <w:r w:rsidRPr="00B94FED">
              <w:rPr>
                <w:b/>
              </w:rPr>
              <w:t> Intercity Amateur Radio Club</w:t>
            </w:r>
            <w:r w:rsidRPr="00B94FED">
              <w:rPr>
                <w:b/>
              </w:rPr>
              <w:br/>
            </w:r>
            <w:r w:rsidRPr="00B94FED">
              <w:rPr>
                <w:b/>
                <w:bCs/>
              </w:rPr>
              <w:t>Website:</w:t>
            </w:r>
            <w:r w:rsidRPr="00B94FED">
              <w:rPr>
                <w:b/>
              </w:rPr>
              <w:t> </w:t>
            </w:r>
            <w:hyperlink r:id="rId132" w:history="1">
              <w:r w:rsidRPr="00B94FED">
                <w:rPr>
                  <w:b/>
                  <w:color w:val="0563C1" w:themeColor="hyperlink"/>
                  <w:u w:val="single"/>
                </w:rPr>
                <w:t>http://www.w8we.org</w:t>
              </w:r>
            </w:hyperlink>
            <w:r w:rsidRPr="00B94FED">
              <w:rPr>
                <w:b/>
              </w:rPr>
              <w:br/>
            </w:r>
            <w:hyperlink r:id="rId133" w:tooltip="Learn More" w:history="1">
              <w:r w:rsidRPr="00B94FED">
                <w:rPr>
                  <w:b/>
                  <w:bCs/>
                  <w:color w:val="0563C1" w:themeColor="hyperlink"/>
                  <w:u w:val="single"/>
                </w:rPr>
                <w:t>Learn More</w:t>
              </w:r>
            </w:hyperlink>
          </w:p>
          <w:p w14:paraId="4C88BD9E" w14:textId="77777777" w:rsidR="00B94FED" w:rsidRPr="00B94FED" w:rsidRDefault="00B94FED" w:rsidP="00B94FED">
            <w:pPr>
              <w:widowControl w:val="0"/>
              <w:contextualSpacing/>
              <w:rPr>
                <w:b/>
              </w:rPr>
            </w:pPr>
            <w:r w:rsidRPr="00B94FED">
              <w:rPr>
                <w:b/>
              </w:rPr>
              <w:t> </w:t>
            </w:r>
          </w:p>
          <w:p w14:paraId="34DF2932" w14:textId="77777777" w:rsidR="00B94FED" w:rsidRPr="00B94FED" w:rsidRDefault="00B94FED" w:rsidP="00B94FED">
            <w:pPr>
              <w:widowControl w:val="0"/>
              <w:contextualSpacing/>
              <w:rPr>
                <w:b/>
              </w:rPr>
            </w:pPr>
            <w:r w:rsidRPr="00B94FED">
              <w:rPr>
                <w:b/>
              </w:rPr>
              <w:t> </w:t>
            </w:r>
          </w:p>
        </w:tc>
      </w:tr>
      <w:tr w:rsidR="00B94FED" w:rsidRPr="00B94FED" w14:paraId="297BC5EE"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837"/>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5056940C" w14:textId="77777777" w:rsidR="00B94FED" w:rsidRPr="00B94FED" w:rsidRDefault="00B94FED" w:rsidP="00B94FED">
            <w:pPr>
              <w:widowControl w:val="0"/>
              <w:contextualSpacing/>
              <w:rPr>
                <w:b/>
                <w:bCs/>
              </w:rPr>
            </w:pPr>
            <w:r w:rsidRPr="00B94FED">
              <w:rPr>
                <w:b/>
                <w:bCs/>
              </w:rPr>
              <w:t>07/17/2022 - </w:t>
            </w:r>
            <w:hyperlink r:id="rId134" w:tooltip="Van Wert Hamfest" w:history="1">
              <w:r w:rsidRPr="00B94FED">
                <w:rPr>
                  <w:b/>
                  <w:bCs/>
                  <w:color w:val="0563C1" w:themeColor="hyperlink"/>
                  <w:u w:val="single"/>
                </w:rPr>
                <w:t>Van Wert Hamfest</w:t>
              </w:r>
            </w:hyperlink>
          </w:p>
          <w:p w14:paraId="247A61CF" w14:textId="77777777" w:rsidR="00B94FED" w:rsidRPr="00B94FED" w:rsidRDefault="00B94FED" w:rsidP="00B94FED">
            <w:pPr>
              <w:widowControl w:val="0"/>
              <w:contextualSpacing/>
              <w:rPr>
                <w:b/>
              </w:rPr>
            </w:pPr>
            <w:r w:rsidRPr="00B94FED">
              <w:rPr>
                <w:b/>
                <w:bCs/>
              </w:rPr>
              <w:t>Location: </w:t>
            </w:r>
            <w:r w:rsidRPr="00B94FED">
              <w:rPr>
                <w:b/>
              </w:rPr>
              <w:t>Van Wert, OH</w:t>
            </w:r>
            <w:r w:rsidRPr="00B94FED">
              <w:rPr>
                <w:b/>
              </w:rPr>
              <w:br/>
            </w:r>
            <w:r w:rsidRPr="00B94FED">
              <w:rPr>
                <w:b/>
                <w:bCs/>
              </w:rPr>
              <w:t>Sponsor:</w:t>
            </w:r>
            <w:r w:rsidRPr="00B94FED">
              <w:rPr>
                <w:b/>
              </w:rPr>
              <w:t> Van Wert Amateur Radio Club</w:t>
            </w:r>
            <w:r w:rsidRPr="00B94FED">
              <w:rPr>
                <w:b/>
              </w:rPr>
              <w:br/>
            </w:r>
            <w:r w:rsidRPr="00B94FED">
              <w:rPr>
                <w:b/>
                <w:bCs/>
              </w:rPr>
              <w:t>Website:</w:t>
            </w:r>
            <w:r w:rsidRPr="00B94FED">
              <w:rPr>
                <w:b/>
              </w:rPr>
              <w:t> </w:t>
            </w:r>
            <w:hyperlink r:id="rId135" w:history="1">
              <w:r w:rsidRPr="00B94FED">
                <w:rPr>
                  <w:b/>
                  <w:color w:val="0563C1" w:themeColor="hyperlink"/>
                  <w:u w:val="single"/>
                </w:rPr>
                <w:t>http://W8FY.ORG</w:t>
              </w:r>
            </w:hyperlink>
            <w:r w:rsidRPr="00B94FED">
              <w:rPr>
                <w:b/>
              </w:rPr>
              <w:br/>
            </w:r>
            <w:hyperlink r:id="rId136" w:tooltip="Learn More" w:history="1">
              <w:r w:rsidRPr="00B94FED">
                <w:rPr>
                  <w:b/>
                  <w:bCs/>
                  <w:color w:val="0563C1" w:themeColor="hyperlink"/>
                  <w:u w:val="single"/>
                </w:rPr>
                <w:t>Learn More</w:t>
              </w:r>
            </w:hyperlink>
          </w:p>
          <w:p w14:paraId="060706B0"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56984229" w14:textId="77777777" w:rsidR="00B94FED" w:rsidRPr="00B94FED" w:rsidRDefault="00B94FED" w:rsidP="00B94FED">
            <w:pPr>
              <w:widowControl w:val="0"/>
              <w:contextualSpacing/>
              <w:rPr>
                <w:b/>
                <w:bCs/>
              </w:rPr>
            </w:pPr>
            <w:r w:rsidRPr="00B94FED">
              <w:rPr>
                <w:b/>
                <w:bCs/>
              </w:rPr>
              <w:t> </w:t>
            </w:r>
          </w:p>
          <w:p w14:paraId="2A2F0FE3" w14:textId="77777777" w:rsidR="00B94FED" w:rsidRPr="00B94FED" w:rsidRDefault="00B94FED" w:rsidP="00B94FED">
            <w:pPr>
              <w:widowControl w:val="0"/>
              <w:contextualSpacing/>
              <w:rPr>
                <w:b/>
                <w:bCs/>
              </w:rPr>
            </w:pPr>
            <w:r w:rsidRPr="00B94FED">
              <w:rPr>
                <w:b/>
                <w:bCs/>
              </w:rPr>
              <w:t>08/06/2022 - </w:t>
            </w:r>
            <w:hyperlink r:id="rId137" w:tooltip="Columbus Hamfest" w:history="1">
              <w:r w:rsidRPr="00B94FED">
                <w:rPr>
                  <w:b/>
                  <w:bCs/>
                  <w:color w:val="0563C1" w:themeColor="hyperlink"/>
                  <w:u w:val="single"/>
                </w:rPr>
                <w:t>Columbus Hamfest</w:t>
              </w:r>
            </w:hyperlink>
          </w:p>
          <w:p w14:paraId="6A814E01" w14:textId="77777777" w:rsidR="00B94FED" w:rsidRPr="00B94FED" w:rsidRDefault="00B94FED" w:rsidP="00B94FED">
            <w:pPr>
              <w:widowControl w:val="0"/>
              <w:contextualSpacing/>
              <w:rPr>
                <w:b/>
              </w:rPr>
            </w:pPr>
            <w:r w:rsidRPr="00B94FED">
              <w:rPr>
                <w:b/>
                <w:bCs/>
              </w:rPr>
              <w:t>Location: </w:t>
            </w:r>
            <w:r w:rsidRPr="00B94FED">
              <w:rPr>
                <w:b/>
              </w:rPr>
              <w:t>Grove City, OH</w:t>
            </w:r>
            <w:r w:rsidRPr="00B94FED">
              <w:rPr>
                <w:b/>
              </w:rPr>
              <w:br/>
            </w:r>
            <w:r w:rsidRPr="00B94FED">
              <w:rPr>
                <w:b/>
                <w:bCs/>
              </w:rPr>
              <w:t>Sponsor:</w:t>
            </w:r>
            <w:r w:rsidRPr="00B94FED">
              <w:rPr>
                <w:b/>
              </w:rPr>
              <w:t> Aladdin Shrine Audio Unit</w:t>
            </w:r>
            <w:r w:rsidRPr="00B94FED">
              <w:rPr>
                <w:b/>
              </w:rPr>
              <w:br/>
            </w:r>
            <w:r w:rsidRPr="00B94FED">
              <w:rPr>
                <w:b/>
                <w:bCs/>
              </w:rPr>
              <w:t>Website:</w:t>
            </w:r>
            <w:r w:rsidRPr="00B94FED">
              <w:rPr>
                <w:b/>
              </w:rPr>
              <w:t> </w:t>
            </w:r>
            <w:hyperlink r:id="rId138" w:history="1">
              <w:r w:rsidRPr="00B94FED">
                <w:rPr>
                  <w:b/>
                  <w:color w:val="0563C1" w:themeColor="hyperlink"/>
                  <w:u w:val="single"/>
                </w:rPr>
                <w:t>http://columbushamfest.com</w:t>
              </w:r>
            </w:hyperlink>
            <w:r w:rsidRPr="00B94FED">
              <w:rPr>
                <w:b/>
              </w:rPr>
              <w:br/>
            </w:r>
            <w:hyperlink r:id="rId139" w:tooltip="Learn More" w:history="1">
              <w:r w:rsidRPr="00B94FED">
                <w:rPr>
                  <w:b/>
                  <w:bCs/>
                  <w:color w:val="0563C1" w:themeColor="hyperlink"/>
                  <w:u w:val="single"/>
                </w:rPr>
                <w:t>Learn More</w:t>
              </w:r>
            </w:hyperlink>
          </w:p>
          <w:p w14:paraId="7D9A74B2" w14:textId="77777777" w:rsidR="00B94FED" w:rsidRPr="00B94FED" w:rsidRDefault="00B94FED" w:rsidP="00B94FED">
            <w:pPr>
              <w:widowControl w:val="0"/>
              <w:contextualSpacing/>
              <w:rPr>
                <w:b/>
              </w:rPr>
            </w:pPr>
            <w:r w:rsidRPr="00B94FED">
              <w:rPr>
                <w:b/>
              </w:rPr>
              <w:t> </w:t>
            </w:r>
          </w:p>
        </w:tc>
      </w:tr>
      <w:tr w:rsidR="00B94FED" w:rsidRPr="00B94FED" w14:paraId="7C806C38"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258"/>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0C64F948"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18BBED04" w14:textId="77777777" w:rsidR="00B94FED" w:rsidRPr="00B94FED" w:rsidRDefault="00B94FED" w:rsidP="00B94FED">
            <w:pPr>
              <w:widowControl w:val="0"/>
              <w:contextualSpacing/>
              <w:rPr>
                <w:b/>
              </w:rPr>
            </w:pPr>
            <w:r w:rsidRPr="00B94FED">
              <w:rPr>
                <w:b/>
              </w:rPr>
              <w:t> </w:t>
            </w:r>
          </w:p>
        </w:tc>
      </w:tr>
      <w:tr w:rsidR="00B94FED" w:rsidRPr="00B94FED" w14:paraId="614DDBBE"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033"/>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65C4A244" w14:textId="77777777" w:rsidR="00B94FED" w:rsidRPr="00B94FED" w:rsidRDefault="00B94FED" w:rsidP="00B94FED">
            <w:pPr>
              <w:widowControl w:val="0"/>
              <w:contextualSpacing/>
              <w:rPr>
                <w:b/>
                <w:bCs/>
              </w:rPr>
            </w:pPr>
            <w:r w:rsidRPr="00B94FED">
              <w:rPr>
                <w:b/>
                <w:bCs/>
              </w:rPr>
              <w:t>08/13/2022 - </w:t>
            </w:r>
            <w:hyperlink r:id="rId140" w:tooltip="Cincinnati Hamfest℠" w:history="1">
              <w:r w:rsidRPr="00B94FED">
                <w:rPr>
                  <w:b/>
                  <w:bCs/>
                  <w:color w:val="0563C1" w:themeColor="hyperlink"/>
                  <w:u w:val="single"/>
                </w:rPr>
                <w:t>Cincinnati Hamfest</w:t>
              </w:r>
            </w:hyperlink>
          </w:p>
          <w:p w14:paraId="439209B5" w14:textId="77777777" w:rsidR="00B94FED" w:rsidRPr="00B94FED" w:rsidRDefault="00B94FED" w:rsidP="00B94FED">
            <w:pPr>
              <w:widowControl w:val="0"/>
              <w:contextualSpacing/>
              <w:rPr>
                <w:b/>
              </w:rPr>
            </w:pPr>
            <w:r w:rsidRPr="00B94FED">
              <w:rPr>
                <w:b/>
                <w:bCs/>
              </w:rPr>
              <w:t>Location: </w:t>
            </w:r>
            <w:r w:rsidRPr="00B94FED">
              <w:rPr>
                <w:b/>
              </w:rPr>
              <w:t>Owensville, OH</w:t>
            </w:r>
            <w:r w:rsidRPr="00B94FED">
              <w:rPr>
                <w:b/>
              </w:rPr>
              <w:br/>
            </w:r>
            <w:r w:rsidRPr="00B94FED">
              <w:rPr>
                <w:b/>
                <w:bCs/>
              </w:rPr>
              <w:t>Sponsor:</w:t>
            </w:r>
            <w:r w:rsidRPr="00B94FED">
              <w:rPr>
                <w:b/>
              </w:rPr>
              <w:t> Milford ARC</w:t>
            </w:r>
            <w:r w:rsidRPr="00B94FED">
              <w:rPr>
                <w:b/>
              </w:rPr>
              <w:br/>
            </w:r>
            <w:r w:rsidRPr="00B94FED">
              <w:rPr>
                <w:b/>
                <w:bCs/>
              </w:rPr>
              <w:t>Website:</w:t>
            </w:r>
            <w:r w:rsidRPr="00B94FED">
              <w:rPr>
                <w:b/>
              </w:rPr>
              <w:t> </w:t>
            </w:r>
            <w:hyperlink r:id="rId141" w:history="1">
              <w:r w:rsidRPr="00B94FED">
                <w:rPr>
                  <w:b/>
                  <w:color w:val="0563C1" w:themeColor="hyperlink"/>
                  <w:u w:val="single"/>
                </w:rPr>
                <w:t>https://CincinnatiHamfest.org</w:t>
              </w:r>
            </w:hyperlink>
            <w:r w:rsidRPr="00B94FED">
              <w:rPr>
                <w:b/>
              </w:rPr>
              <w:br/>
            </w:r>
            <w:hyperlink r:id="rId142" w:tooltip="Learn More" w:history="1">
              <w:r w:rsidRPr="00B94FED">
                <w:rPr>
                  <w:b/>
                  <w:bCs/>
                  <w:color w:val="0563C1" w:themeColor="hyperlink"/>
                  <w:u w:val="single"/>
                </w:rPr>
                <w:t>Learn More</w:t>
              </w:r>
            </w:hyperlink>
          </w:p>
          <w:p w14:paraId="548B3A05" w14:textId="77777777" w:rsidR="00B94FED" w:rsidRPr="00B94FED" w:rsidRDefault="00B94FED" w:rsidP="00B94FED">
            <w:pPr>
              <w:widowControl w:val="0"/>
              <w:contextualSpacing/>
              <w:rPr>
                <w:b/>
              </w:rPr>
            </w:pPr>
            <w:r w:rsidRPr="00B94FED">
              <w:rPr>
                <w:b/>
              </w:rPr>
              <w:t> </w:t>
            </w:r>
          </w:p>
          <w:p w14:paraId="7C3DC6C7"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68FFAEE3" w14:textId="77777777" w:rsidR="00B94FED" w:rsidRPr="00B94FED" w:rsidRDefault="00B94FED" w:rsidP="00B94FED">
            <w:pPr>
              <w:widowControl w:val="0"/>
              <w:contextualSpacing/>
              <w:rPr>
                <w:b/>
                <w:bCs/>
              </w:rPr>
            </w:pPr>
            <w:r w:rsidRPr="00B94FED">
              <w:rPr>
                <w:b/>
                <w:bCs/>
              </w:rPr>
              <w:t>09/17/2022 - </w:t>
            </w:r>
            <w:hyperlink r:id="rId143" w:tooltip="Mound Amateur Radio Assoc. Swap Meet" w:history="1">
              <w:r w:rsidRPr="00B94FED">
                <w:rPr>
                  <w:b/>
                  <w:bCs/>
                  <w:color w:val="0563C1" w:themeColor="hyperlink"/>
                  <w:u w:val="single"/>
                </w:rPr>
                <w:t>Mound Amateur Radio Assoc. Swap Meet</w:t>
              </w:r>
            </w:hyperlink>
          </w:p>
          <w:p w14:paraId="33E51834" w14:textId="77777777" w:rsidR="00B94FED" w:rsidRPr="00B94FED" w:rsidRDefault="00B94FED" w:rsidP="00B94FED">
            <w:pPr>
              <w:widowControl w:val="0"/>
              <w:contextualSpacing/>
              <w:rPr>
                <w:b/>
              </w:rPr>
            </w:pPr>
            <w:r w:rsidRPr="00B94FED">
              <w:rPr>
                <w:b/>
                <w:bCs/>
              </w:rPr>
              <w:t>Location: </w:t>
            </w:r>
            <w:r w:rsidRPr="00B94FED">
              <w:rPr>
                <w:b/>
              </w:rPr>
              <w:t>Miamisburg, OH</w:t>
            </w:r>
            <w:r w:rsidRPr="00B94FED">
              <w:rPr>
                <w:b/>
                <w:bCs/>
              </w:rPr>
              <w:br/>
              <w:t>Sponsor: </w:t>
            </w:r>
            <w:r w:rsidRPr="00B94FED">
              <w:rPr>
                <w:b/>
              </w:rPr>
              <w:t>MARA</w:t>
            </w:r>
            <w:r w:rsidRPr="00B94FED">
              <w:rPr>
                <w:b/>
                <w:bCs/>
              </w:rPr>
              <w:br/>
              <w:t>Website:</w:t>
            </w:r>
            <w:r w:rsidRPr="00B94FED">
              <w:rPr>
                <w:b/>
              </w:rPr>
              <w:t> </w:t>
            </w:r>
            <w:hyperlink r:id="rId144" w:history="1">
              <w:r w:rsidRPr="00B94FED">
                <w:rPr>
                  <w:b/>
                  <w:color w:val="0563C1" w:themeColor="hyperlink"/>
                  <w:u w:val="single"/>
                </w:rPr>
                <w:t>http://W8DYY.ORG</w:t>
              </w:r>
            </w:hyperlink>
            <w:r w:rsidRPr="00B94FED">
              <w:rPr>
                <w:b/>
              </w:rPr>
              <w:br/>
            </w:r>
            <w:hyperlink r:id="rId145" w:tooltip="Learn More" w:history="1">
              <w:r w:rsidRPr="00B94FED">
                <w:rPr>
                  <w:b/>
                  <w:bCs/>
                  <w:color w:val="0563C1" w:themeColor="hyperlink"/>
                  <w:u w:val="single"/>
                </w:rPr>
                <w:t>Learn More</w:t>
              </w:r>
            </w:hyperlink>
          </w:p>
          <w:p w14:paraId="76DE3F48" w14:textId="77777777" w:rsidR="00B94FED" w:rsidRPr="00B94FED" w:rsidRDefault="00B94FED" w:rsidP="00B94FED">
            <w:pPr>
              <w:widowControl w:val="0"/>
              <w:contextualSpacing/>
              <w:rPr>
                <w:b/>
              </w:rPr>
            </w:pPr>
            <w:r w:rsidRPr="00B94FED">
              <w:rPr>
                <w:b/>
              </w:rPr>
              <w:t> </w:t>
            </w:r>
          </w:p>
          <w:p w14:paraId="472E966E" w14:textId="77777777" w:rsidR="00B94FED" w:rsidRPr="00B94FED" w:rsidRDefault="00B94FED" w:rsidP="00B94FED">
            <w:pPr>
              <w:widowControl w:val="0"/>
              <w:contextualSpacing/>
              <w:rPr>
                <w:b/>
              </w:rPr>
            </w:pPr>
            <w:r w:rsidRPr="00B94FED">
              <w:rPr>
                <w:b/>
              </w:rPr>
              <w:t> </w:t>
            </w:r>
          </w:p>
        </w:tc>
      </w:tr>
      <w:tr w:rsidR="00B94FED" w:rsidRPr="00B94FED" w14:paraId="15BABC1A"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248"/>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02F3E371"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61690A3D" w14:textId="77777777" w:rsidR="00B94FED" w:rsidRPr="00B94FED" w:rsidRDefault="00B94FED" w:rsidP="00B94FED">
            <w:pPr>
              <w:widowControl w:val="0"/>
              <w:contextualSpacing/>
              <w:rPr>
                <w:b/>
              </w:rPr>
            </w:pPr>
            <w:r w:rsidRPr="00B94FED">
              <w:rPr>
                <w:b/>
              </w:rPr>
              <w:t> </w:t>
            </w:r>
          </w:p>
        </w:tc>
      </w:tr>
      <w:tr w:rsidR="00B94FED" w:rsidRPr="00B94FED" w14:paraId="4AEA8349" w14:textId="77777777" w:rsidTr="00B94FED">
        <w:tblPrEx>
          <w:tblBorders>
            <w:top w:val="outset" w:sz="6" w:space="0" w:color="auto"/>
            <w:left w:val="outset" w:sz="6" w:space="0" w:color="auto"/>
            <w:bottom w:val="outset" w:sz="6" w:space="0" w:color="auto"/>
            <w:right w:val="outset" w:sz="6" w:space="0" w:color="auto"/>
          </w:tblBorders>
        </w:tblPrEx>
        <w:trPr>
          <w:gridBefore w:val="1"/>
          <w:gridAfter w:val="1"/>
          <w:wAfter w:w="1005" w:type="dxa"/>
          <w:trHeight w:val="1579"/>
          <w:tblCellSpacing w:w="15" w:type="dxa"/>
        </w:trPr>
        <w:tc>
          <w:tcPr>
            <w:tcW w:w="4643" w:type="dxa"/>
            <w:gridSpan w:val="3"/>
            <w:tcBorders>
              <w:top w:val="outset" w:sz="6" w:space="0" w:color="auto"/>
              <w:left w:val="outset" w:sz="6" w:space="0" w:color="auto"/>
              <w:bottom w:val="outset" w:sz="6" w:space="0" w:color="auto"/>
              <w:right w:val="outset" w:sz="6" w:space="0" w:color="auto"/>
            </w:tcBorders>
            <w:hideMark/>
          </w:tcPr>
          <w:p w14:paraId="37CEF82E" w14:textId="77777777" w:rsidR="00B94FED" w:rsidRPr="00B94FED" w:rsidRDefault="00B94FED" w:rsidP="00B94FED">
            <w:pPr>
              <w:widowControl w:val="0"/>
              <w:contextualSpacing/>
              <w:rPr>
                <w:b/>
                <w:bCs/>
              </w:rPr>
            </w:pPr>
            <w:r w:rsidRPr="00B94FED">
              <w:rPr>
                <w:b/>
                <w:bCs/>
              </w:rPr>
              <w:t>09/25/2022 - </w:t>
            </w:r>
            <w:hyperlink r:id="rId146" w:tooltip="Cleveland Hamfest" w:history="1">
              <w:r w:rsidRPr="00B94FED">
                <w:rPr>
                  <w:b/>
                  <w:bCs/>
                  <w:color w:val="0563C1" w:themeColor="hyperlink"/>
                  <w:u w:val="single"/>
                </w:rPr>
                <w:t>Cleveland Hamfest</w:t>
              </w:r>
            </w:hyperlink>
          </w:p>
          <w:p w14:paraId="1A13C22C" w14:textId="77777777" w:rsidR="00B94FED" w:rsidRPr="00B94FED" w:rsidRDefault="00B94FED" w:rsidP="00B94FED">
            <w:pPr>
              <w:widowControl w:val="0"/>
              <w:contextualSpacing/>
              <w:rPr>
                <w:b/>
              </w:rPr>
            </w:pPr>
            <w:r w:rsidRPr="00B94FED">
              <w:rPr>
                <w:b/>
                <w:bCs/>
              </w:rPr>
              <w:t>Location:</w:t>
            </w:r>
            <w:r w:rsidRPr="00B94FED">
              <w:rPr>
                <w:b/>
              </w:rPr>
              <w:t> Berea, OH</w:t>
            </w:r>
            <w:r w:rsidRPr="00B94FED">
              <w:rPr>
                <w:b/>
              </w:rPr>
              <w:br/>
            </w:r>
            <w:r w:rsidRPr="00B94FED">
              <w:rPr>
                <w:b/>
                <w:bCs/>
              </w:rPr>
              <w:t>Sponsor: </w:t>
            </w:r>
            <w:r w:rsidRPr="00B94FED">
              <w:rPr>
                <w:b/>
              </w:rPr>
              <w:t>Hamfest Association of Cleveland</w:t>
            </w:r>
            <w:r w:rsidRPr="00B94FED">
              <w:rPr>
                <w:b/>
              </w:rPr>
              <w:br/>
            </w:r>
            <w:r w:rsidRPr="00B94FED">
              <w:rPr>
                <w:b/>
                <w:bCs/>
              </w:rPr>
              <w:t>Website:</w:t>
            </w:r>
            <w:r w:rsidRPr="00B94FED">
              <w:rPr>
                <w:b/>
              </w:rPr>
              <w:t> </w:t>
            </w:r>
            <w:hyperlink r:id="rId147" w:history="1">
              <w:r w:rsidRPr="00B94FED">
                <w:rPr>
                  <w:b/>
                  <w:color w:val="0563C1" w:themeColor="hyperlink"/>
                  <w:u w:val="single"/>
                </w:rPr>
                <w:t>http://www.hac.org</w:t>
              </w:r>
            </w:hyperlink>
            <w:r w:rsidRPr="00B94FED">
              <w:rPr>
                <w:b/>
              </w:rPr>
              <w:br/>
            </w:r>
            <w:hyperlink r:id="rId148" w:tooltip="Learn More" w:history="1">
              <w:r w:rsidRPr="00B94FED">
                <w:rPr>
                  <w:b/>
                  <w:bCs/>
                  <w:color w:val="0563C1" w:themeColor="hyperlink"/>
                  <w:u w:val="single"/>
                </w:rPr>
                <w:t>Learn More</w:t>
              </w:r>
            </w:hyperlink>
          </w:p>
          <w:p w14:paraId="030CD413" w14:textId="77777777" w:rsidR="00B94FED" w:rsidRPr="00B94FED" w:rsidRDefault="00B94FED" w:rsidP="00B94FED">
            <w:pPr>
              <w:widowControl w:val="0"/>
              <w:contextualSpacing/>
              <w:rPr>
                <w:b/>
              </w:rPr>
            </w:pPr>
            <w:r w:rsidRPr="00B94FED">
              <w:rPr>
                <w:b/>
              </w:rPr>
              <w:t> </w:t>
            </w:r>
          </w:p>
        </w:tc>
        <w:tc>
          <w:tcPr>
            <w:tcW w:w="4477" w:type="dxa"/>
            <w:tcBorders>
              <w:top w:val="outset" w:sz="6" w:space="0" w:color="auto"/>
              <w:left w:val="outset" w:sz="6" w:space="0" w:color="auto"/>
              <w:bottom w:val="outset" w:sz="6" w:space="0" w:color="auto"/>
              <w:right w:val="outset" w:sz="6" w:space="0" w:color="auto"/>
            </w:tcBorders>
            <w:hideMark/>
          </w:tcPr>
          <w:p w14:paraId="1E309853" w14:textId="77777777" w:rsidR="00B94FED" w:rsidRPr="00B94FED" w:rsidRDefault="00B94FED" w:rsidP="00B94FED">
            <w:pPr>
              <w:widowControl w:val="0"/>
              <w:contextualSpacing/>
              <w:rPr>
                <w:b/>
                <w:bCs/>
              </w:rPr>
            </w:pPr>
            <w:r w:rsidRPr="00B94FED">
              <w:rPr>
                <w:b/>
                <w:bCs/>
              </w:rPr>
              <w:t>10/30/2022 - </w:t>
            </w:r>
            <w:hyperlink r:id="rId149" w:tooltip="Massillon Hamfest  (OH)" w:history="1">
              <w:r w:rsidRPr="00B94FED">
                <w:rPr>
                  <w:b/>
                  <w:bCs/>
                  <w:color w:val="0563C1" w:themeColor="hyperlink"/>
                  <w:u w:val="single"/>
                </w:rPr>
                <w:t>Massillon Hamfest (OH)</w:t>
              </w:r>
            </w:hyperlink>
          </w:p>
          <w:p w14:paraId="49505D34" w14:textId="77777777" w:rsidR="00B94FED" w:rsidRPr="00B94FED" w:rsidRDefault="00B94FED" w:rsidP="00B94FED">
            <w:pPr>
              <w:widowControl w:val="0"/>
              <w:contextualSpacing/>
              <w:rPr>
                <w:b/>
              </w:rPr>
            </w:pPr>
            <w:r w:rsidRPr="00B94FED">
              <w:rPr>
                <w:b/>
                <w:bCs/>
              </w:rPr>
              <w:t>Location: </w:t>
            </w:r>
            <w:r w:rsidRPr="00B94FED">
              <w:rPr>
                <w:b/>
              </w:rPr>
              <w:t>Green, OH</w:t>
            </w:r>
            <w:r w:rsidRPr="00B94FED">
              <w:rPr>
                <w:b/>
              </w:rPr>
              <w:br/>
            </w:r>
            <w:r w:rsidRPr="00B94FED">
              <w:rPr>
                <w:b/>
                <w:bCs/>
              </w:rPr>
              <w:t>Sponsor:</w:t>
            </w:r>
            <w:r w:rsidRPr="00B94FED">
              <w:rPr>
                <w:b/>
              </w:rPr>
              <w:t> Massillon Amateur Radio Club</w:t>
            </w:r>
            <w:r w:rsidRPr="00B94FED">
              <w:rPr>
                <w:b/>
              </w:rPr>
              <w:br/>
            </w:r>
            <w:r w:rsidRPr="00B94FED">
              <w:rPr>
                <w:b/>
                <w:bCs/>
              </w:rPr>
              <w:t>Website:</w:t>
            </w:r>
            <w:r w:rsidRPr="00B94FED">
              <w:rPr>
                <w:b/>
              </w:rPr>
              <w:t> </w:t>
            </w:r>
            <w:hyperlink r:id="rId150" w:history="1">
              <w:r w:rsidRPr="00B94FED">
                <w:rPr>
                  <w:b/>
                  <w:color w:val="0563C1" w:themeColor="hyperlink"/>
                  <w:u w:val="single"/>
                </w:rPr>
                <w:t>http://w8np.org</w:t>
              </w:r>
            </w:hyperlink>
            <w:r w:rsidRPr="00B94FED">
              <w:rPr>
                <w:b/>
              </w:rPr>
              <w:br/>
            </w:r>
            <w:hyperlink r:id="rId151" w:tooltip="Learn More" w:history="1">
              <w:r w:rsidRPr="00B94FED">
                <w:rPr>
                  <w:b/>
                  <w:bCs/>
                  <w:color w:val="0563C1" w:themeColor="hyperlink"/>
                  <w:u w:val="single"/>
                </w:rPr>
                <w:t>Learn More</w:t>
              </w:r>
            </w:hyperlink>
          </w:p>
          <w:p w14:paraId="2B147573" w14:textId="77777777" w:rsidR="00B94FED" w:rsidRPr="00B94FED" w:rsidRDefault="00B94FED" w:rsidP="00B94FED">
            <w:pPr>
              <w:widowControl w:val="0"/>
              <w:contextualSpacing/>
              <w:rPr>
                <w:b/>
              </w:rPr>
            </w:pPr>
            <w:r w:rsidRPr="00B94FED">
              <w:rPr>
                <w:b/>
              </w:rPr>
              <w:t> </w:t>
            </w:r>
          </w:p>
        </w:tc>
      </w:tr>
    </w:tbl>
    <w:p w14:paraId="586C36B0" w14:textId="6AB290A8" w:rsidR="000370BB" w:rsidRPr="004F3497" w:rsidRDefault="003D6659" w:rsidP="007033AC">
      <w:pPr>
        <w:widowControl w:val="0"/>
        <w:contextualSpacing/>
        <w:rPr>
          <w:b/>
          <w:sz w:val="32"/>
          <w:szCs w:val="32"/>
          <w:lang w:val="en"/>
        </w:rPr>
      </w:pPr>
      <w:r w:rsidRPr="004F3497">
        <w:rPr>
          <w:b/>
          <w:sz w:val="32"/>
          <w:szCs w:val="32"/>
          <w:lang w:val="en"/>
        </w:rPr>
        <w:lastRenderedPageBreak/>
        <w:t>__________________________________________________________</w:t>
      </w:r>
    </w:p>
    <w:p w14:paraId="36A1DF46" w14:textId="77777777" w:rsidR="004619CC" w:rsidRDefault="004619CC" w:rsidP="004619CC">
      <w:pPr>
        <w:jc w:val="both"/>
      </w:pPr>
    </w:p>
    <w:p w14:paraId="63F98191" w14:textId="77777777" w:rsidR="00B94FED" w:rsidRPr="001D0BD3" w:rsidRDefault="00B94FED" w:rsidP="00B94FED">
      <w:r>
        <w:rPr>
          <w:b/>
          <w:sz w:val="144"/>
          <w:szCs w:val="144"/>
        </w:rPr>
        <w:t xml:space="preserve"> </w:t>
      </w:r>
      <w:r w:rsidRPr="00C43789">
        <w:rPr>
          <w:b/>
          <w:sz w:val="144"/>
          <w:szCs w:val="144"/>
        </w:rPr>
        <w:t xml:space="preserve"> </w:t>
      </w:r>
      <w:bookmarkStart w:id="29" w:name="south_40"/>
      <w:bookmarkEnd w:id="29"/>
      <w:r w:rsidRPr="00C43789">
        <w:rPr>
          <w:b/>
          <w:sz w:val="144"/>
          <w:szCs w:val="144"/>
        </w:rPr>
        <w:t>OHIO’S</w:t>
      </w:r>
      <w:r>
        <w:t xml:space="preserve"> </w:t>
      </w:r>
      <w:r>
        <w:rPr>
          <w:noProof/>
        </w:rPr>
        <w:t xml:space="preserve">           </w:t>
      </w:r>
      <w:r>
        <w:rPr>
          <w:noProof/>
        </w:rPr>
        <w:drawing>
          <wp:inline distT="0" distB="0" distL="0" distR="0" wp14:anchorId="39D6D10A" wp14:editId="011E3518">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75EC8A9D" w14:textId="77777777" w:rsidR="00B94FED" w:rsidRDefault="00B94FED" w:rsidP="00927640">
      <w:pPr>
        <w:jc w:val="center"/>
        <w:rPr>
          <w:b/>
          <w:sz w:val="32"/>
          <w:szCs w:val="32"/>
        </w:rPr>
      </w:pPr>
      <w:r>
        <w:rPr>
          <w:b/>
          <w:sz w:val="32"/>
          <w:szCs w:val="32"/>
        </w:rPr>
        <w:t>May 9</w:t>
      </w:r>
      <w:r w:rsidRPr="001D0BD3">
        <w:rPr>
          <w:b/>
          <w:sz w:val="32"/>
          <w:szCs w:val="32"/>
        </w:rPr>
        <w:t>, 2022</w:t>
      </w:r>
    </w:p>
    <w:p w14:paraId="0E8E9B4E" w14:textId="77777777" w:rsidR="00B94FED" w:rsidRDefault="00B94FED" w:rsidP="00B94FED">
      <w:pPr>
        <w:rPr>
          <w:b/>
          <w:sz w:val="32"/>
          <w:szCs w:val="32"/>
        </w:rPr>
      </w:pPr>
    </w:p>
    <w:p w14:paraId="0FE8B2F7" w14:textId="77777777" w:rsidR="00B94FED" w:rsidRDefault="00B94FED" w:rsidP="00B94FED">
      <w:pPr>
        <w:jc w:val="both"/>
      </w:pPr>
      <w:r>
        <w:t xml:space="preserve">Individuals interested in learning about handling traffic may be interested in attending an upcoming </w:t>
      </w:r>
      <w:r w:rsidRPr="00E44B50">
        <w:rPr>
          <w:b/>
        </w:rPr>
        <w:t xml:space="preserve">Highland ARA </w:t>
      </w:r>
      <w:r>
        <w:t>Elmer Program devoted to the subject.  Bob McFarland, N8ZDL, says arrangements have been made with Will Baker, KC8OKJ, to present a dedicated program about the subject and its does and don’t on May 10.  Baker has traffic handling experience with various Ohio and national traffic nets. There will also be tips given to help those interested in assisting with events like races and parades. The program begins at 7 pm at the Harmony Lake shelter house at Hillsboro’s Liberty Park.</w:t>
      </w:r>
    </w:p>
    <w:p w14:paraId="6D2666F9" w14:textId="77777777" w:rsidR="00B94FED" w:rsidRDefault="00B94FED" w:rsidP="00B94FED">
      <w:pPr>
        <w:jc w:val="both"/>
      </w:pPr>
    </w:p>
    <w:p w14:paraId="754955F7" w14:textId="77777777" w:rsidR="00B94FED" w:rsidRDefault="00B94FED" w:rsidP="00B94FED">
      <w:pPr>
        <w:jc w:val="both"/>
      </w:pPr>
      <w:r>
        <w:t xml:space="preserve">Richard Miller, K8KYE, informs all that the Charleston NWS’s Tony Edwards will conduct a </w:t>
      </w:r>
      <w:proofErr w:type="spellStart"/>
      <w:r>
        <w:t>SkyWarn</w:t>
      </w:r>
      <w:proofErr w:type="spellEnd"/>
      <w:r>
        <w:t xml:space="preserve"> training program on Thursday, May 12 in the Strecker Conference Room at the Marietta Memorial Hospital. His presentation begins at 6 pm and is sponsored by the </w:t>
      </w:r>
      <w:r w:rsidRPr="0081261A">
        <w:rPr>
          <w:b/>
        </w:rPr>
        <w:t>Marietta Radio Club</w:t>
      </w:r>
      <w:r>
        <w:t xml:space="preserve">.  With the Ohio severe storm season now upon us, those interested in learning more about storm spotting and the NWS </w:t>
      </w:r>
      <w:proofErr w:type="spellStart"/>
      <w:r>
        <w:t>SkyWarn</w:t>
      </w:r>
      <w:proofErr w:type="spellEnd"/>
      <w:r>
        <w:t xml:space="preserve"> Program are urged to attend this free program.  Free parking is available on Level B of the parking garage.  Talk in will occur on the Club’s 444.100 and 146.88 repeaters.</w:t>
      </w:r>
    </w:p>
    <w:p w14:paraId="1973DA25" w14:textId="77777777" w:rsidR="00B94FED" w:rsidRDefault="00B94FED" w:rsidP="00B94FED">
      <w:pPr>
        <w:jc w:val="both"/>
      </w:pPr>
    </w:p>
    <w:p w14:paraId="0C848933" w14:textId="77777777" w:rsidR="00B94FED" w:rsidRDefault="00B94FED" w:rsidP="00B94FED">
      <w:pPr>
        <w:jc w:val="both"/>
      </w:pPr>
      <w:r>
        <w:t xml:space="preserve">Thursday evening, May 12 is also the monthly meeting of the </w:t>
      </w:r>
      <w:r w:rsidRPr="00F03196">
        <w:rPr>
          <w:b/>
        </w:rPr>
        <w:t>Southwest Ohio DX Association</w:t>
      </w:r>
      <w:r>
        <w:t>.  They meet at Hunter’s Pizzeria in Franklin.  Those wishing to eat should arrive around 5:30.  The meeting will begin at 6:30.  Those with health concerns may attend via ZOOM.  This is an important meeting to participate in as new officers will be elected.</w:t>
      </w:r>
    </w:p>
    <w:p w14:paraId="53900F24" w14:textId="77777777" w:rsidR="00B94FED" w:rsidRDefault="00B94FED" w:rsidP="00B94FED">
      <w:pPr>
        <w:jc w:val="both"/>
      </w:pPr>
    </w:p>
    <w:p w14:paraId="58A1B8F6" w14:textId="77777777" w:rsidR="00B94FED" w:rsidRDefault="00B94FED" w:rsidP="00B94FED">
      <w:pPr>
        <w:jc w:val="both"/>
      </w:pPr>
      <w:r>
        <w:t xml:space="preserve">Those who normally attend the </w:t>
      </w:r>
      <w:r w:rsidRPr="004A6C87">
        <w:rPr>
          <w:b/>
        </w:rPr>
        <w:t>Highland ARA</w:t>
      </w:r>
      <w:r>
        <w:t xml:space="preserve"> Brunch Bunch gatherings are reminded the  Hillsboro McDonald’s is now a vacant lot.  Because of the upcoming rebuild of the building, the May 14 gathering will take place at the Liberty Park Harmony Lake shelter house.  It gets underway around 10 am.  Following the gathering, members are urged to gather at the Hillsboro Cemetery to assist with the decoration of Veteran’s graves in preparation for Memorial Day.</w:t>
      </w:r>
    </w:p>
    <w:p w14:paraId="4F4189E3" w14:textId="77777777" w:rsidR="00B94FED" w:rsidRDefault="00B94FED" w:rsidP="00B94FED">
      <w:pPr>
        <w:jc w:val="both"/>
      </w:pPr>
    </w:p>
    <w:p w14:paraId="20539F1C" w14:textId="77777777" w:rsidR="00B94FED" w:rsidRDefault="00B94FED" w:rsidP="00B94FED">
      <w:pPr>
        <w:jc w:val="both"/>
      </w:pPr>
      <w:r w:rsidRPr="004F0D0E">
        <w:rPr>
          <w:b/>
        </w:rPr>
        <w:t>Clinton County ARA</w:t>
      </w:r>
      <w:r>
        <w:t xml:space="preserve"> VE Coordinator Mike Boyle, WF8B, announces the club will conduct a Laurel test session on May 15 at the Wilmington Public Library.  Please use the Library Street lower level entrance.  All elements will be available.  Registration begins at 1 pm. </w:t>
      </w:r>
    </w:p>
    <w:p w14:paraId="430BC040" w14:textId="77777777" w:rsidR="00B94FED" w:rsidRDefault="00B94FED" w:rsidP="00B94FED">
      <w:pPr>
        <w:jc w:val="both"/>
      </w:pPr>
      <w:r>
        <w:rPr>
          <w:noProof/>
        </w:rPr>
        <w:drawing>
          <wp:anchor distT="0" distB="0" distL="114300" distR="114300" simplePos="0" relativeHeight="251665408" behindDoc="1" locked="0" layoutInCell="1" allowOverlap="1" wp14:anchorId="7EE77FA1" wp14:editId="12184040">
            <wp:simplePos x="0" y="0"/>
            <wp:positionH relativeFrom="column">
              <wp:posOffset>5115560</wp:posOffset>
            </wp:positionH>
            <wp:positionV relativeFrom="paragraph">
              <wp:posOffset>127000</wp:posOffset>
            </wp:positionV>
            <wp:extent cx="1121410" cy="1121410"/>
            <wp:effectExtent l="0" t="0" r="2540" b="2540"/>
            <wp:wrapTight wrapText="bothSides">
              <wp:wrapPolygon edited="0">
                <wp:start x="0" y="0"/>
                <wp:lineTo x="0" y="21282"/>
                <wp:lineTo x="20915" y="21282"/>
                <wp:lineTo x="21282" y="12476"/>
                <wp:lineTo x="21282" y="7706"/>
                <wp:lineTo x="20915" y="0"/>
                <wp:lineTo x="0" y="0"/>
              </wp:wrapPolygon>
            </wp:wrapTight>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53">
                      <a:extLst>
                        <a:ext uri="{28A0092B-C50C-407E-A947-70E740481C1C}">
                          <a14:useLocalDpi xmlns:a14="http://schemas.microsoft.com/office/drawing/2010/main" val="0"/>
                        </a:ext>
                      </a:extLst>
                    </a:blip>
                    <a:stretch>
                      <a:fillRect/>
                    </a:stretch>
                  </pic:blipFill>
                  <pic:spPr>
                    <a:xfrm>
                      <a:off x="0" y="0"/>
                      <a:ext cx="1121410" cy="1121410"/>
                    </a:xfrm>
                    <a:prstGeom prst="rect">
                      <a:avLst/>
                    </a:prstGeom>
                  </pic:spPr>
                </pic:pic>
              </a:graphicData>
            </a:graphic>
            <wp14:sizeRelH relativeFrom="page">
              <wp14:pctWidth>0</wp14:pctWidth>
            </wp14:sizeRelH>
            <wp14:sizeRelV relativeFrom="page">
              <wp14:pctHeight>0</wp14:pctHeight>
            </wp14:sizeRelV>
          </wp:anchor>
        </w:drawing>
      </w:r>
    </w:p>
    <w:p w14:paraId="34DB313D" w14:textId="77777777" w:rsidR="00B94FED" w:rsidRDefault="00B94FED" w:rsidP="00B94FED">
      <w:pPr>
        <w:jc w:val="both"/>
      </w:pPr>
      <w:r>
        <w:t xml:space="preserve">The </w:t>
      </w:r>
      <w:r w:rsidRPr="00406D5B">
        <w:rPr>
          <w:b/>
        </w:rPr>
        <w:t>Cambridge ARA</w:t>
      </w:r>
      <w:r>
        <w:t xml:space="preserve"> is in need of volunteers to assist the Club during the triathlon races at Salt Creek State Park on May 21 and 22.  Unfortunately that is the same weekend as Hamvention.  However if your plans are to only attend Hamvention on opening day, you can still assist.  If you are able to help on </w:t>
      </w:r>
      <w:r>
        <w:lastRenderedPageBreak/>
        <w:t xml:space="preserve">Saturday and/or Sunday, please contact Dick </w:t>
      </w:r>
      <w:proofErr w:type="spellStart"/>
      <w:r>
        <w:t>Wayt</w:t>
      </w:r>
      <w:proofErr w:type="spellEnd"/>
      <w:r>
        <w:t>, WD8SDH, at trwayt@roadrunner.com .</w:t>
      </w:r>
    </w:p>
    <w:p w14:paraId="57FCD0C4" w14:textId="77777777" w:rsidR="00B94FED" w:rsidRDefault="00B94FED" w:rsidP="00B94FED">
      <w:pPr>
        <w:jc w:val="both"/>
      </w:pPr>
    </w:p>
    <w:p w14:paraId="18E1E6B7" w14:textId="77777777" w:rsidR="00B94FED" w:rsidRDefault="00B94FED" w:rsidP="00B94FED">
      <w:pPr>
        <w:jc w:val="both"/>
      </w:pPr>
    </w:p>
    <w:p w14:paraId="2D5CC975" w14:textId="77777777" w:rsidR="00B94FED" w:rsidRDefault="00B94FED" w:rsidP="00B94FED">
      <w:pPr>
        <w:jc w:val="both"/>
      </w:pPr>
    </w:p>
    <w:p w14:paraId="5BA95236" w14:textId="77777777" w:rsidR="00B94FED" w:rsidRDefault="00B94FED" w:rsidP="00B94FED">
      <w:pPr>
        <w:jc w:val="both"/>
      </w:pPr>
    </w:p>
    <w:p w14:paraId="09C3D11D" w14:textId="77777777" w:rsidR="00B94FED" w:rsidRDefault="00B94FED" w:rsidP="00B94FED">
      <w:pPr>
        <w:jc w:val="both"/>
      </w:pPr>
      <w:r>
        <w:rPr>
          <w:noProof/>
        </w:rPr>
        <w:drawing>
          <wp:anchor distT="0" distB="0" distL="114300" distR="114300" simplePos="0" relativeHeight="251664384" behindDoc="1" locked="0" layoutInCell="1" allowOverlap="1" wp14:anchorId="47658089" wp14:editId="1C00E4D5">
            <wp:simplePos x="0" y="0"/>
            <wp:positionH relativeFrom="column">
              <wp:posOffset>5080</wp:posOffset>
            </wp:positionH>
            <wp:positionV relativeFrom="paragraph">
              <wp:posOffset>93980</wp:posOffset>
            </wp:positionV>
            <wp:extent cx="1529080" cy="1359535"/>
            <wp:effectExtent l="0" t="0" r="0" b="0"/>
            <wp:wrapTight wrapText="bothSides">
              <wp:wrapPolygon edited="0">
                <wp:start x="0" y="0"/>
                <wp:lineTo x="0" y="21186"/>
                <wp:lineTo x="21259" y="21186"/>
                <wp:lineTo x="21259" y="0"/>
                <wp:lineTo x="0" y="0"/>
              </wp:wrapPolygon>
            </wp:wrapTight>
            <wp:docPr id="90" name="Picture 90" descr="A person holding a sign next to 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erson holding a sign next to a person holding a sign&#10;&#10;Description automatically generated with medium confidence"/>
                    <pic:cNvPicPr/>
                  </pic:nvPicPr>
                  <pic:blipFill rotWithShape="1">
                    <a:blip r:embed="rId154" cstate="print">
                      <a:extLst>
                        <a:ext uri="{28A0092B-C50C-407E-A947-70E740481C1C}">
                          <a14:useLocalDpi xmlns:a14="http://schemas.microsoft.com/office/drawing/2010/main" val="0"/>
                        </a:ext>
                      </a:extLst>
                    </a:blip>
                    <a:srcRect l="8474" r="7203"/>
                    <a:stretch/>
                  </pic:blipFill>
                  <pic:spPr bwMode="auto">
                    <a:xfrm>
                      <a:off x="0" y="0"/>
                      <a:ext cx="1529080" cy="135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3A03CD" w14:textId="77777777" w:rsidR="00B94FED" w:rsidRDefault="00B94FED" w:rsidP="00B94FED">
      <w:pPr>
        <w:jc w:val="both"/>
      </w:pPr>
      <w:r>
        <w:t xml:space="preserve">On Saturday May 28, the </w:t>
      </w:r>
      <w:r w:rsidRPr="00FE52A2">
        <w:rPr>
          <w:b/>
        </w:rPr>
        <w:t>Scioto Valley ARC</w:t>
      </w:r>
      <w:r>
        <w:t xml:space="preserve"> will sponsor a Scioto Valley </w:t>
      </w:r>
      <w:proofErr w:type="spellStart"/>
      <w:r>
        <w:t>Trunkfest</w:t>
      </w:r>
      <w:proofErr w:type="spellEnd"/>
      <w:r>
        <w:t xml:space="preserve"> at the Pike County Fairgrounds near Piketon.  According to </w:t>
      </w:r>
      <w:r w:rsidRPr="00FE52A2">
        <w:t>club</w:t>
      </w:r>
      <w:r>
        <w:t xml:space="preserve"> officers it will get underway at 8 AM.  Although there is no fee to set up to sell, there is a $5 per person admission charge.  In support of the event, the </w:t>
      </w:r>
      <w:r w:rsidRPr="00814D98">
        <w:rPr>
          <w:b/>
        </w:rPr>
        <w:t>Highland ARA</w:t>
      </w:r>
      <w:r>
        <w:t xml:space="preserve"> recently presented </w:t>
      </w:r>
      <w:r w:rsidRPr="00814D98">
        <w:rPr>
          <w:b/>
        </w:rPr>
        <w:t>Scioto Valley ARC</w:t>
      </w:r>
      <w:r>
        <w:t xml:space="preserve"> President Jesse Stanley, KC8CHP, with an R &amp; L Electronics gift certificate to be used as an attendance prize to be awarded to some lucky attendee.  </w:t>
      </w:r>
    </w:p>
    <w:p w14:paraId="24B0A724" w14:textId="77777777" w:rsidR="00B94FED" w:rsidRDefault="00B94FED" w:rsidP="00B94FED">
      <w:pPr>
        <w:jc w:val="both"/>
      </w:pPr>
    </w:p>
    <w:p w14:paraId="2808D77D" w14:textId="77777777" w:rsidR="00B94FED" w:rsidRDefault="00B94FED" w:rsidP="00B94FED">
      <w:pPr>
        <w:jc w:val="both"/>
      </w:pPr>
      <w:r>
        <w:t xml:space="preserve">Because the first Lawrence County Memorial Day Parade was first held in 1868 many consider it to be the oldest annually held Memorial Day Parade in the nation.  During the last 30 some of its 154 years parade organizers have relied on amateur radio and the </w:t>
      </w:r>
      <w:r w:rsidRPr="001D1471">
        <w:rPr>
          <w:b/>
        </w:rPr>
        <w:t>Southern Ohio ARA</w:t>
      </w:r>
      <w:r>
        <w:t xml:space="preserve"> to help line up the parade and provide communications to assist those participating in or watching the event to safely enjoy it.  This year will be no exception.  </w:t>
      </w:r>
    </w:p>
    <w:p w14:paraId="763F8DDB" w14:textId="77777777" w:rsidR="00B94FED" w:rsidRDefault="00B94FED" w:rsidP="00B94FED">
      <w:pPr>
        <w:jc w:val="both"/>
      </w:pPr>
    </w:p>
    <w:p w14:paraId="7F31F447" w14:textId="77777777" w:rsidR="00B94FED" w:rsidRDefault="00B94FED" w:rsidP="00B94FED">
      <w:pPr>
        <w:jc w:val="both"/>
      </w:pPr>
      <w:r>
        <w:t xml:space="preserve">The FCC’s struggles with the new procedures and fees put in place are now beginning to smooth out.  According to Ted Jacobson, W8KVK, John Duncan of Leesburg is now KE8URZ.  He was a walk in and walked out with a CSCE at a recent </w:t>
      </w:r>
      <w:r w:rsidRPr="00C35212">
        <w:rPr>
          <w:b/>
        </w:rPr>
        <w:t>Milford ARA</w:t>
      </w:r>
      <w:r>
        <w:t xml:space="preserve"> test session.  Earning licenses at the recent </w:t>
      </w:r>
      <w:r w:rsidRPr="00C35212">
        <w:rPr>
          <w:b/>
        </w:rPr>
        <w:t>Athens County ARA</w:t>
      </w:r>
      <w:r>
        <w:t xml:space="preserve"> Hamfest were Daniel Huron from Chesapeake, Tim </w:t>
      </w:r>
      <w:proofErr w:type="spellStart"/>
      <w:r>
        <w:t>Dawdy</w:t>
      </w:r>
      <w:proofErr w:type="spellEnd"/>
      <w:r>
        <w:t xml:space="preserve"> from Albany and Harry Tompkins from Athens.  They are now KE8USF, KE8USG and KE8USH.  Muskingum County has a new ham.  He is Jeffery Fowler of Hopewell.  He has been issued an easy call sign to remember--KE8USB.  Proctorville has another new ham as Gregory </w:t>
      </w:r>
      <w:proofErr w:type="spellStart"/>
      <w:r>
        <w:t>Crager</w:t>
      </w:r>
      <w:proofErr w:type="spellEnd"/>
      <w:r>
        <w:t xml:space="preserve"> is now KE8URM.</w:t>
      </w:r>
    </w:p>
    <w:p w14:paraId="3A755363" w14:textId="77777777" w:rsidR="00B94FED" w:rsidRPr="00217E10" w:rsidRDefault="00B94FED" w:rsidP="00B94FED">
      <w:pPr>
        <w:jc w:val="both"/>
      </w:pPr>
    </w:p>
    <w:p w14:paraId="420CBFBA" w14:textId="77777777" w:rsidR="00B94FED" w:rsidRDefault="00B94FED" w:rsidP="00B94FED">
      <w:pPr>
        <w:jc w:val="both"/>
      </w:pPr>
      <w:r>
        <w:t xml:space="preserve">The Dayton Marriott Hotel will be the May 20 site where Dr. Scot Wright, K0MD, will be the keynote speaker at the annual </w:t>
      </w:r>
      <w:r w:rsidRPr="00134E0E">
        <w:rPr>
          <w:b/>
        </w:rPr>
        <w:t>Southwest Ohio DX Association</w:t>
      </w:r>
      <w:r>
        <w:t xml:space="preserve">. In his comments he will share his experiences operating from South America, China and the Caribbean. The event will open with a cash bar at 5:30 pm.  The banquet is always a highlight of </w:t>
      </w:r>
      <w:proofErr w:type="spellStart"/>
      <w:r>
        <w:t>HamVention</w:t>
      </w:r>
      <w:proofErr w:type="spellEnd"/>
      <w:r>
        <w:t xml:space="preserve"> weekend and this year it will be no exception with the banquet’s grand prize an Icom IC-7610. Visit the </w:t>
      </w:r>
      <w:hyperlink r:id="rId155" w:history="1">
        <w:r w:rsidRPr="00DE7602">
          <w:rPr>
            <w:rStyle w:val="Hyperlink"/>
          </w:rPr>
          <w:t>www.swodxaevents.org</w:t>
        </w:r>
      </w:hyperlink>
      <w:r>
        <w:t xml:space="preserve"> website to learn more about the evening and to order tickets.  Bill Salyers, AJ8B, says tickets remain, but historically sales are brisk in the days leading to the event.</w:t>
      </w:r>
    </w:p>
    <w:p w14:paraId="7E241656" w14:textId="77777777" w:rsidR="00B94FED" w:rsidRDefault="00B94FED" w:rsidP="00B94FED">
      <w:pPr>
        <w:jc w:val="both"/>
      </w:pPr>
    </w:p>
    <w:p w14:paraId="4979E44B" w14:textId="77777777" w:rsidR="00B94FED" w:rsidRDefault="00B94FED" w:rsidP="00B94FED">
      <w:pPr>
        <w:jc w:val="both"/>
      </w:pPr>
      <w:r>
        <w:t xml:space="preserve">The </w:t>
      </w:r>
      <w:r w:rsidRPr="00CC3739">
        <w:rPr>
          <w:b/>
        </w:rPr>
        <w:t>West Chester ARA</w:t>
      </w:r>
      <w:r>
        <w:t xml:space="preserve"> announces the Voice of America Museum will be open extended hours during Hamvention weekend.  It will be open on Thursday, Friday and Saturday from 1 until 9 and on Sunday from 1 until 5. Admission is only $10 for a great experience looking at America’s broadcasting history.  It is a short drive from Xenia to the Museum.</w:t>
      </w:r>
    </w:p>
    <w:p w14:paraId="6437DF3F" w14:textId="77777777" w:rsidR="00B94FED" w:rsidRDefault="00B94FED" w:rsidP="00B94FED">
      <w:pPr>
        <w:jc w:val="both"/>
      </w:pPr>
    </w:p>
    <w:p w14:paraId="4E7C5119" w14:textId="77777777" w:rsidR="00B94FED" w:rsidRDefault="00B94FED" w:rsidP="00B94FED">
      <w:pPr>
        <w:jc w:val="both"/>
      </w:pPr>
      <w:r>
        <w:t xml:space="preserve">If the combination of fast cars and ham radio catch your fancy, then this event might be up your alley as ham radio volunteers are needed to assist with the Southern Ohio Forest Rally.  It starts </w:t>
      </w:r>
      <w:r>
        <w:lastRenderedPageBreak/>
        <w:t xml:space="preserve">on Thursday, June 9 at Chillicothe’s city park and concludes on June 11 at the Zaleski State Forest near McArthur.  The event also has an event on June 10 taking place in the Shawnee State Forest west of Portsmouth.  Check </w:t>
      </w:r>
      <w:hyperlink r:id="rId156" w:history="1">
        <w:r w:rsidRPr="00D4424B">
          <w:rPr>
            <w:rStyle w:val="Hyperlink"/>
          </w:rPr>
          <w:t>www.southernohioforestrally.com</w:t>
        </w:r>
      </w:hyperlink>
      <w:r>
        <w:t xml:space="preserve"> for information about the event and its history plus how you can become involved.  Or contact Bill French, KE8AAL for information.</w:t>
      </w:r>
    </w:p>
    <w:p w14:paraId="1240046D" w14:textId="77777777" w:rsidR="00B94FED" w:rsidRDefault="00B94FED" w:rsidP="00B94FED">
      <w:pPr>
        <w:jc w:val="both"/>
      </w:pPr>
    </w:p>
    <w:p w14:paraId="3CF682FE" w14:textId="77777777" w:rsidR="00B94FED" w:rsidRDefault="00B94FED" w:rsidP="00B94FED">
      <w:pPr>
        <w:jc w:val="both"/>
      </w:pPr>
      <w:r>
        <w:t xml:space="preserve">Any South 40 club or individual with a Hamvention flea market space is invited to have it listed in an upcoming column.  Just drop me your information at the email at the end of this column.  So far we know the </w:t>
      </w:r>
      <w:r w:rsidRPr="00AC28AB">
        <w:rPr>
          <w:b/>
        </w:rPr>
        <w:t>Drake ARC</w:t>
      </w:r>
      <w:r>
        <w:t xml:space="preserve"> will be in space 9105.  The </w:t>
      </w:r>
      <w:r w:rsidRPr="00AC28AB">
        <w:rPr>
          <w:b/>
        </w:rPr>
        <w:t>Highland ARA</w:t>
      </w:r>
      <w:r>
        <w:t xml:space="preserve"> is in spaces 9103-9104 and 9203-9204.  W8HOG is in space 9053 and Middletown’s </w:t>
      </w:r>
      <w:r w:rsidRPr="00AC28AB">
        <w:rPr>
          <w:b/>
        </w:rPr>
        <w:t>Dial ARC</w:t>
      </w:r>
      <w:r>
        <w:t xml:space="preserve"> is in 8301-8304.  The </w:t>
      </w:r>
      <w:r w:rsidRPr="00AC28AB">
        <w:rPr>
          <w:b/>
        </w:rPr>
        <w:t>UC ARC</w:t>
      </w:r>
      <w:r>
        <w:t xml:space="preserve"> will occupy spaces 8046 and 8047.  The </w:t>
      </w:r>
      <w:r w:rsidRPr="00AC28AB">
        <w:rPr>
          <w:b/>
        </w:rPr>
        <w:t>Butler County ARC</w:t>
      </w:r>
      <w:r>
        <w:t xml:space="preserve"> is in 7871 and the </w:t>
      </w:r>
      <w:r w:rsidRPr="00AC28AB">
        <w:rPr>
          <w:b/>
        </w:rPr>
        <w:t>Bellbrook ARC</w:t>
      </w:r>
      <w:r>
        <w:t xml:space="preserve"> is in spaces 7662 and 7663.</w:t>
      </w:r>
    </w:p>
    <w:p w14:paraId="580C295B" w14:textId="77777777" w:rsidR="00B94FED" w:rsidRDefault="00B94FED" w:rsidP="00B94FED">
      <w:pPr>
        <w:jc w:val="both"/>
      </w:pPr>
    </w:p>
    <w:p w14:paraId="659B7527" w14:textId="459433ED" w:rsidR="00B94FED" w:rsidRDefault="00927640" w:rsidP="00B94FED">
      <w:pPr>
        <w:jc w:val="both"/>
      </w:pPr>
      <w:r>
        <w:rPr>
          <w:noProof/>
        </w:rPr>
        <w:drawing>
          <wp:anchor distT="0" distB="0" distL="114300" distR="114300" simplePos="0" relativeHeight="251667456" behindDoc="1" locked="0" layoutInCell="1" allowOverlap="1" wp14:anchorId="63D8FC5D" wp14:editId="63371191">
            <wp:simplePos x="0" y="0"/>
            <wp:positionH relativeFrom="column">
              <wp:posOffset>5300345</wp:posOffset>
            </wp:positionH>
            <wp:positionV relativeFrom="paragraph">
              <wp:posOffset>236220</wp:posOffset>
            </wp:positionV>
            <wp:extent cx="642620" cy="787400"/>
            <wp:effectExtent l="0" t="0" r="0" b="0"/>
            <wp:wrapSquare wrapText="bothSides"/>
            <wp:docPr id="91" name="Picture 91" descr="A picture containing text, sign,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text, sign, picture frame&#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2620" cy="787400"/>
                    </a:xfrm>
                    <a:prstGeom prst="rect">
                      <a:avLst/>
                    </a:prstGeom>
                  </pic:spPr>
                </pic:pic>
              </a:graphicData>
            </a:graphic>
            <wp14:sizeRelH relativeFrom="page">
              <wp14:pctWidth>0</wp14:pctWidth>
            </wp14:sizeRelH>
            <wp14:sizeRelV relativeFrom="page">
              <wp14:pctHeight>0</wp14:pctHeight>
            </wp14:sizeRelV>
          </wp:anchor>
        </w:drawing>
      </w:r>
      <w:r w:rsidR="00B94FED">
        <w:rPr>
          <w:noProof/>
        </w:rPr>
        <w:drawing>
          <wp:anchor distT="0" distB="0" distL="114300" distR="114300" simplePos="0" relativeHeight="251666432" behindDoc="0" locked="0" layoutInCell="1" allowOverlap="1" wp14:anchorId="695789C8" wp14:editId="295385BE">
            <wp:simplePos x="0" y="0"/>
            <wp:positionH relativeFrom="column">
              <wp:posOffset>13335</wp:posOffset>
            </wp:positionH>
            <wp:positionV relativeFrom="paragraph">
              <wp:posOffset>910590</wp:posOffset>
            </wp:positionV>
            <wp:extent cx="972185" cy="890905"/>
            <wp:effectExtent l="0" t="0" r="0" b="4445"/>
            <wp:wrapSquare wrapText="bothSides"/>
            <wp:docPr id="4" name="Picture 4" descr="A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in front of a building&#10;&#10;Description automatically generated with medium confidence"/>
                    <pic:cNvPicPr/>
                  </pic:nvPicPr>
                  <pic:blipFill rotWithShape="1">
                    <a:blip r:embed="rId158" cstate="print">
                      <a:extLst>
                        <a:ext uri="{28A0092B-C50C-407E-A947-70E740481C1C}">
                          <a14:useLocalDpi xmlns:a14="http://schemas.microsoft.com/office/drawing/2010/main" val="0"/>
                        </a:ext>
                      </a:extLst>
                    </a:blip>
                    <a:srcRect l="6727" r="11585"/>
                    <a:stretch/>
                  </pic:blipFill>
                  <pic:spPr bwMode="auto">
                    <a:xfrm>
                      <a:off x="0" y="0"/>
                      <a:ext cx="972185"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FED">
        <w:t xml:space="preserve">Some Southern Ohio clubs are making plans for operating special event stations during the upcoming months.  Starting on June 4 the </w:t>
      </w:r>
      <w:r w:rsidR="00B94FED" w:rsidRPr="00B30136">
        <w:rPr>
          <w:b/>
        </w:rPr>
        <w:t>Portsmouth RC</w:t>
      </w:r>
      <w:r w:rsidR="00B94FED">
        <w:t xml:space="preserve"> will be one of 20 clubs in 16 states participating in the Lewis and Clark Trail on the Air special event operation.  This event sponsored by Indiana’s </w:t>
      </w:r>
      <w:r w:rsidR="00B94FED" w:rsidRPr="00B30136">
        <w:rPr>
          <w:b/>
        </w:rPr>
        <w:t>Clark County ARA</w:t>
      </w:r>
      <w:r w:rsidR="00B94FED">
        <w:t xml:space="preserve"> runs through June 19.  Visit </w:t>
      </w:r>
      <w:hyperlink r:id="rId159" w:history="1">
        <w:r w:rsidR="00B94FED" w:rsidRPr="00B51F32">
          <w:rPr>
            <w:rStyle w:val="Hyperlink"/>
          </w:rPr>
          <w:t>www.lctota.org</w:t>
        </w:r>
      </w:hyperlink>
      <w:r w:rsidR="00B94FED">
        <w:t xml:space="preserve"> to learn more about the event and how to earn a certificate for contacting the various stations.  On June 18 the </w:t>
      </w:r>
      <w:r w:rsidR="00B94FED" w:rsidRPr="004617D7">
        <w:rPr>
          <w:b/>
        </w:rPr>
        <w:t>Cambridge ARA</w:t>
      </w:r>
      <w:r w:rsidR="00B94FED">
        <w:t xml:space="preserve"> will operate a station from Zanesville to observe the 250</w:t>
      </w:r>
      <w:r w:rsidR="00B94FED" w:rsidRPr="004617D7">
        <w:rPr>
          <w:vertAlign w:val="superscript"/>
        </w:rPr>
        <w:t>th</w:t>
      </w:r>
      <w:r w:rsidR="00B94FED">
        <w:t xml:space="preserve"> anniversary of the city’s founding.  From 1810 to 1812 Zanesville served as Ohio’s second capital before returning to Chillicothe in 1812.  The </w:t>
      </w:r>
      <w:r w:rsidR="00B94FED" w:rsidRPr="00D83CEA">
        <w:rPr>
          <w:b/>
        </w:rPr>
        <w:t>Southern Ohio ARA</w:t>
      </w:r>
      <w:r w:rsidR="00B94FED">
        <w:t xml:space="preserve"> is discussing a special event station operation sometime during the summer from Ohio’s Southern-most point where Ohio, West Virginia and Kentucky meet.  The </w:t>
      </w:r>
      <w:r w:rsidR="00B94FED" w:rsidRPr="00D83CEA">
        <w:rPr>
          <w:b/>
        </w:rPr>
        <w:t>Highland ARA</w:t>
      </w:r>
      <w:r w:rsidR="00B94FED">
        <w:t xml:space="preserve"> anticipates a special event station operating from Highland County’s Gist Settlement in either late September or October.  The Settlement was to serve as one of four places to be a home for slaves freed by a British land baron who had large land holding in the late 1700s in Virginia.  It is the only survivor of the four settlements to still have relatives of the original settlers remaining on the land.</w:t>
      </w:r>
    </w:p>
    <w:p w14:paraId="17EA44FE" w14:textId="77777777" w:rsidR="00B94FED" w:rsidRDefault="00B94FED" w:rsidP="00B94FED">
      <w:pPr>
        <w:jc w:val="both"/>
      </w:pPr>
    </w:p>
    <w:p w14:paraId="1165865D" w14:textId="77777777" w:rsidR="00B94FED" w:rsidRDefault="00B94FED" w:rsidP="00B94FED">
      <w:pPr>
        <w:jc w:val="both"/>
      </w:pPr>
      <w:r>
        <w:t>Recently in a South 40 column I noted that N8ZNR and my daughter recently passed her Technician license and became KK7EYJ.  Our daughter in law also passed her test and was issued KK7EYK.  Both Mom and Pop are very proud of each of them.  However Jennifer went one step further to really honor Dad and applied for the reissuance of Dad’s original call sign.  In its infinite wisdom the FCC complied and now she is WA8KIW.  Needless to say, that 8 land call sign will stick out like a sore thumb in Central Oregon.  Those wishing to personally congratulate her will have the opportunity to do so when she and Carina return to Ohio for the June 4</w:t>
      </w:r>
      <w:r w:rsidRPr="00427DAA">
        <w:rPr>
          <w:vertAlign w:val="superscript"/>
        </w:rPr>
        <w:t>th</w:t>
      </w:r>
      <w:r>
        <w:t xml:space="preserve"> observation of Mom and Dad’s 50</w:t>
      </w:r>
      <w:r w:rsidRPr="00427DAA">
        <w:rPr>
          <w:vertAlign w:val="superscript"/>
        </w:rPr>
        <w:t>th</w:t>
      </w:r>
      <w:r>
        <w:t>.</w:t>
      </w:r>
    </w:p>
    <w:p w14:paraId="7EE05933" w14:textId="77777777" w:rsidR="00B94FED" w:rsidRDefault="00B94FED" w:rsidP="00B94FED">
      <w:pPr>
        <w:jc w:val="both"/>
      </w:pPr>
    </w:p>
    <w:p w14:paraId="7FCAFB4D" w14:textId="77777777" w:rsidR="00B94FED" w:rsidRDefault="00B94FED" w:rsidP="00B94FED">
      <w:pPr>
        <w:jc w:val="both"/>
      </w:pPr>
      <w:r w:rsidRPr="00427DAA">
        <w:rPr>
          <w:rFonts w:ascii="Consolas" w:hAnsi="Consolas"/>
        </w:rPr>
        <w:t>Select One, Ohio??</w:t>
      </w:r>
      <w:r>
        <w:t xml:space="preserve">  Kevin Collins, KF8KB, phoned to tell me of his experience when recently renewing his license.  His experience was such requiring three phone calls to Gettysburg before he thought the issue was resolved.  However his gut told him to check the FCC website just to be sure.  Imagine his surprise learning he lives in “Select One, Ohio”.  He thinks a fourth contact with the Commission has finally straightened the matter out.  However on Friday morning, I checked the ARRL license search and found it still reading “Select One, OH”.</w:t>
      </w:r>
    </w:p>
    <w:p w14:paraId="2917A9E4" w14:textId="77777777" w:rsidR="00B94FED" w:rsidRDefault="00B94FED" w:rsidP="00B94FED">
      <w:pPr>
        <w:jc w:val="both"/>
      </w:pPr>
    </w:p>
    <w:p w14:paraId="0BDD5F7B" w14:textId="77777777" w:rsidR="00B94FED" w:rsidRDefault="00B94FED" w:rsidP="00B94FED">
      <w:pPr>
        <w:jc w:val="both"/>
      </w:pPr>
      <w:r>
        <w:lastRenderedPageBreak/>
        <w:t>That’s it for another week.  So until next time, stay safe, healthy and ham radio active.  And remember that without your input this column could not happen.</w:t>
      </w:r>
    </w:p>
    <w:p w14:paraId="46A4A862" w14:textId="77777777" w:rsidR="00B94FED" w:rsidRDefault="00B94FED" w:rsidP="00B94FED">
      <w:pPr>
        <w:jc w:val="both"/>
      </w:pPr>
    </w:p>
    <w:p w14:paraId="35DC8202" w14:textId="77777777" w:rsidR="00B94FED" w:rsidRDefault="00B94FED" w:rsidP="00B94FED">
      <w:pPr>
        <w:jc w:val="both"/>
      </w:pPr>
      <w:r>
        <w:t>So if it’s a ham radio happening in the Southern Ohio and Ohio River Valley region, it’s news to us!</w:t>
      </w:r>
    </w:p>
    <w:p w14:paraId="6774485D" w14:textId="77777777" w:rsidR="00B94FED" w:rsidRDefault="00B94FED" w:rsidP="00B94FED">
      <w:pPr>
        <w:jc w:val="both"/>
      </w:pPr>
    </w:p>
    <w:p w14:paraId="7308F61E" w14:textId="77777777" w:rsidR="00B94FED" w:rsidRPr="00C21AB6" w:rsidRDefault="00B94FED" w:rsidP="00B94FED">
      <w:pPr>
        <w:jc w:val="both"/>
      </w:pPr>
      <w:r>
        <w:t xml:space="preserve">John Levo, W8KIW, </w:t>
      </w:r>
      <w:hyperlink r:id="rId160" w:history="1">
        <w:r w:rsidRPr="00FB6227">
          <w:rPr>
            <w:rStyle w:val="Hyperlink"/>
          </w:rPr>
          <w:t>jlevo@cinci.rr.com</w:t>
        </w:r>
      </w:hyperlink>
      <w:r>
        <w:t>,  937-393-4951</w:t>
      </w:r>
    </w:p>
    <w:p w14:paraId="5CF6F067" w14:textId="16EA8C03" w:rsidR="000370BB" w:rsidRDefault="000370BB"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69E64F6E">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623199" w:rsidP="00147416">
      <w:pPr>
        <w:widowControl w:val="0"/>
        <w:contextualSpacing/>
        <w:jc w:val="center"/>
        <w:rPr>
          <w:lang w:val="en"/>
        </w:rPr>
      </w:pPr>
      <w:hyperlink r:id="rId162"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623199" w:rsidP="009C42BF">
      <w:pPr>
        <w:widowControl w:val="0"/>
        <w:contextualSpacing/>
        <w:rPr>
          <w:b/>
          <w:i/>
          <w:iCs/>
          <w:sz w:val="28"/>
          <w:szCs w:val="28"/>
          <w:lang w:val="en"/>
        </w:rPr>
      </w:pPr>
      <w:r>
        <w:pict w14:anchorId="0CDA8362">
          <v:rect id="_x0000_i1035" style="width:0;height:1.5pt" o:hralign="center" o:hrstd="t" o:hr="t" fillcolor="#a0a0a0" stroked="f"/>
        </w:pict>
      </w:r>
      <w:bookmarkEnd w:id="27"/>
    </w:p>
    <w:p w14:paraId="78F28FB1" w14:textId="03DB6AA1" w:rsidR="00795E23" w:rsidRPr="00795E23" w:rsidRDefault="00795E23" w:rsidP="009C42BF">
      <w:pPr>
        <w:widowControl w:val="0"/>
        <w:contextualSpacing/>
        <w:rPr>
          <w:b/>
          <w:bCs/>
          <w:i/>
          <w:sz w:val="28"/>
          <w:szCs w:val="28"/>
        </w:rPr>
      </w:pPr>
      <w:bookmarkStart w:id="30" w:name="one"/>
      <w:bookmarkEnd w:id="30"/>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2096" behindDoc="1" locked="0" layoutInCell="1" allowOverlap="1" wp14:anchorId="122EC17A" wp14:editId="43820CD9">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64"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 xml:space="preserve">I’ll have more to say about this in the </w:t>
      </w:r>
      <w:r w:rsidR="009A2102">
        <w:rPr>
          <w:bCs/>
        </w:rPr>
        <w:lastRenderedPageBreak/>
        <w:t>next OH Section Journal!</w:t>
      </w:r>
    </w:p>
    <w:p w14:paraId="53B0A7BA" w14:textId="77777777" w:rsidR="0083620B" w:rsidRDefault="0083620B" w:rsidP="009B2C4A">
      <w:pPr>
        <w:widowControl w:val="0"/>
        <w:contextualSpacing/>
        <w:rPr>
          <w:bCs/>
        </w:rPr>
      </w:pPr>
    </w:p>
    <w:p w14:paraId="78485C9F" w14:textId="17541AFE" w:rsidR="00947372" w:rsidRDefault="00D928FF" w:rsidP="00DC7172">
      <w:pPr>
        <w:widowControl w:val="0"/>
        <w:contextualSpacing/>
        <w:jc w:val="center"/>
        <w:rPr>
          <w:b/>
          <w:bCs/>
          <w:i/>
          <w:iCs/>
          <w:sz w:val="28"/>
          <w:szCs w:val="28"/>
        </w:rPr>
      </w:pPr>
      <w:bookmarkStart w:id="31" w:name="_Hlk101728715"/>
      <w:bookmarkStart w:id="32" w:name="_Hlk101008567"/>
      <w:r>
        <w:rPr>
          <w:b/>
          <w:bCs/>
          <w:i/>
          <w:iCs/>
          <w:sz w:val="28"/>
          <w:szCs w:val="28"/>
        </w:rPr>
        <w:t>Do you use FT-8 as one of your main operation modes?</w:t>
      </w:r>
    </w:p>
    <w:bookmarkEnd w:id="31"/>
    <w:p w14:paraId="5ED68770" w14:textId="42C16F48" w:rsidR="00DD3461" w:rsidRDefault="00DD3461" w:rsidP="00DC7172">
      <w:pPr>
        <w:widowControl w:val="0"/>
        <w:contextualSpacing/>
        <w:jc w:val="center"/>
        <w:rPr>
          <w:b/>
          <w:bCs/>
          <w:i/>
          <w:iCs/>
          <w:sz w:val="28"/>
          <w:szCs w:val="28"/>
        </w:rPr>
      </w:pPr>
      <w:r>
        <w:rPr>
          <w:b/>
          <w:bCs/>
          <w:i/>
          <w:iCs/>
          <w:sz w:val="28"/>
          <w:szCs w:val="28"/>
        </w:rPr>
        <w:t>Yes / No ?</w:t>
      </w:r>
    </w:p>
    <w:p w14:paraId="11D6EBD6" w14:textId="77777777" w:rsidR="00927640" w:rsidRPr="009B2C4A" w:rsidRDefault="00927640" w:rsidP="00DC7172">
      <w:pPr>
        <w:widowControl w:val="0"/>
        <w:contextualSpacing/>
        <w:jc w:val="center"/>
        <w:rPr>
          <w:bCs/>
          <w:sz w:val="28"/>
          <w:szCs w:val="28"/>
        </w:rPr>
      </w:pPr>
    </w:p>
    <w:bookmarkEnd w:id="32"/>
    <w:p w14:paraId="1C5F0DBE" w14:textId="4B39FBE8" w:rsidR="009F6075" w:rsidRDefault="00947372" w:rsidP="009F6075">
      <w:pPr>
        <w:widowControl w:val="0"/>
        <w:contextualSpacing/>
        <w:jc w:val="center"/>
        <w:rPr>
          <w:b/>
          <w:bCs/>
          <w:i/>
          <w:iCs/>
          <w:sz w:val="28"/>
          <w:szCs w:val="28"/>
        </w:rPr>
      </w:pPr>
      <w:r w:rsidRPr="00947372">
        <w:t>From the last Poll:</w:t>
      </w:r>
      <w:r>
        <w:t xml:space="preserve"> </w:t>
      </w:r>
      <w:r w:rsidR="009A1FA2">
        <w:t xml:space="preserve"> </w:t>
      </w:r>
      <w:r w:rsidR="00927640">
        <w:rPr>
          <w:b/>
          <w:bCs/>
          <w:i/>
          <w:iCs/>
          <w:sz w:val="28"/>
          <w:szCs w:val="28"/>
        </w:rPr>
        <w:t>Are you currently studying to upgrade you license class??</w:t>
      </w:r>
    </w:p>
    <w:p w14:paraId="7D8C359C" w14:textId="059EE700" w:rsidR="004619CC" w:rsidRPr="009B2C4A" w:rsidRDefault="004619CC" w:rsidP="004619CC">
      <w:pPr>
        <w:widowControl w:val="0"/>
        <w:contextualSpacing/>
        <w:jc w:val="center"/>
        <w:rPr>
          <w:bCs/>
          <w:sz w:val="28"/>
          <w:szCs w:val="28"/>
        </w:rPr>
      </w:pPr>
      <w:r>
        <w:rPr>
          <w:b/>
          <w:bCs/>
          <w:i/>
          <w:iCs/>
          <w:sz w:val="28"/>
          <w:szCs w:val="28"/>
        </w:rPr>
        <w:t>Yes / No ?</w:t>
      </w:r>
    </w:p>
    <w:p w14:paraId="1338CC1D" w14:textId="06F19657" w:rsidR="00DD3461" w:rsidRDefault="00DD3461" w:rsidP="00DD3461">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59018E37"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927640">
        <w:rPr>
          <w:color w:val="222222"/>
          <w:shd w:val="clear" w:color="auto" w:fill="FFFFFF"/>
        </w:rPr>
        <w:t>53</w:t>
      </w:r>
      <w:r>
        <w:rPr>
          <w:color w:val="222222"/>
          <w:shd w:val="clear" w:color="auto" w:fill="FFFFFF"/>
        </w:rPr>
        <w:t xml:space="preserve"> responses, </w:t>
      </w:r>
      <w:r w:rsidR="00927640">
        <w:rPr>
          <w:color w:val="222222"/>
          <w:shd w:val="clear" w:color="auto" w:fill="FFFFFF"/>
        </w:rPr>
        <w:t>26</w:t>
      </w:r>
      <w:r w:rsidR="00D34031">
        <w:rPr>
          <w:color w:val="222222"/>
          <w:shd w:val="clear" w:color="auto" w:fill="FFFFFF"/>
        </w:rPr>
        <w:t xml:space="preserve">% </w:t>
      </w:r>
      <w:r w:rsidR="00592802">
        <w:rPr>
          <w:color w:val="222222"/>
          <w:shd w:val="clear" w:color="auto" w:fill="FFFFFF"/>
        </w:rPr>
        <w:t>yes</w:t>
      </w:r>
      <w:r w:rsidR="00D34031">
        <w:rPr>
          <w:color w:val="222222"/>
          <w:shd w:val="clear" w:color="auto" w:fill="FFFFFF"/>
        </w:rPr>
        <w:t xml:space="preserve"> and </w:t>
      </w:r>
      <w:r w:rsidR="00927640">
        <w:rPr>
          <w:color w:val="222222"/>
          <w:shd w:val="clear" w:color="auto" w:fill="FFFFFF"/>
        </w:rPr>
        <w:t>74</w:t>
      </w:r>
      <w:r w:rsidR="00D34031">
        <w:rPr>
          <w:color w:val="222222"/>
          <w:shd w:val="clear" w:color="auto" w:fill="FFFFFF"/>
        </w:rPr>
        <w:t xml:space="preserve">% </w:t>
      </w:r>
      <w:r w:rsidR="00927640">
        <w:rPr>
          <w:color w:val="222222"/>
          <w:shd w:val="clear" w:color="auto" w:fill="FFFFFF"/>
        </w:rPr>
        <w:t>no</w:t>
      </w:r>
      <w:r w:rsidR="00DD3461">
        <w:rPr>
          <w:color w:val="222222"/>
          <w:shd w:val="clear" w:color="auto" w:fill="FFFFFF"/>
        </w:rPr>
        <w:t>.</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623199" w:rsidP="000954DD">
      <w:pPr>
        <w:widowControl w:val="0"/>
        <w:contextualSpacing/>
        <w:rPr>
          <w:b/>
          <w:bCs/>
          <w:i/>
          <w:sz w:val="28"/>
          <w:szCs w:val="28"/>
        </w:rPr>
      </w:pPr>
      <w:r>
        <w:pict w14:anchorId="709E9923">
          <v:rect id="_x0000_i103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623199" w:rsidP="009C42BF">
      <w:pPr>
        <w:widowControl w:val="0"/>
        <w:contextualSpacing/>
        <w:rPr>
          <w:rFonts w:eastAsiaTheme="minorHAnsi"/>
          <w:b/>
          <w:i/>
          <w:color w:val="000000" w:themeColor="text1"/>
          <w:sz w:val="28"/>
          <w:szCs w:val="28"/>
        </w:rPr>
      </w:pPr>
      <w:r>
        <w:pict w14:anchorId="37A06E51">
          <v:rect id="_x0000_i1037"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1644928" behindDoc="1" locked="0" layoutInCell="1" allowOverlap="1" wp14:anchorId="354FA15D" wp14:editId="6F33AB2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lastRenderedPageBreak/>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623199" w:rsidP="009C42BF">
      <w:pPr>
        <w:widowControl w:val="0"/>
        <w:contextualSpacing/>
      </w:pPr>
      <w:r>
        <w:pict w14:anchorId="47B41B42">
          <v:rect id="_x0000_i103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024" behindDoc="1" locked="0" layoutInCell="1" allowOverlap="1" wp14:anchorId="5922650B" wp14:editId="2C3A24E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623199" w:rsidP="009C42BF">
      <w:pPr>
        <w:widowControl w:val="0"/>
        <w:contextualSpacing/>
      </w:pPr>
      <w:hyperlink r:id="rId16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623199" w:rsidP="009C42BF">
      <w:pPr>
        <w:widowControl w:val="0"/>
        <w:contextualSpacing/>
        <w:rPr>
          <w:b/>
          <w:bCs/>
          <w:i/>
          <w:iCs/>
          <w:sz w:val="28"/>
          <w:szCs w:val="28"/>
        </w:rPr>
      </w:pPr>
      <w:r>
        <w:rPr>
          <w:bCs/>
        </w:rPr>
        <w:pict w14:anchorId="7FEBD071">
          <v:rect id="_x0000_i103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000" behindDoc="1" locked="0" layoutInCell="1" allowOverlap="1" wp14:anchorId="7F013D42" wp14:editId="4DA77AA1">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7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7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623199" w:rsidP="009C42BF">
      <w:pPr>
        <w:widowControl w:val="0"/>
        <w:contextualSpacing/>
        <w:rPr>
          <w:bCs/>
        </w:rPr>
      </w:pPr>
      <w:r>
        <w:rPr>
          <w:bCs/>
        </w:rPr>
        <w:pict w14:anchorId="7FC09615">
          <v:rect id="_x0000_i1040"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2D1846D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8240" behindDoc="1" locked="0" layoutInCell="1" allowOverlap="1" wp14:anchorId="31402D3B" wp14:editId="17632DA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0288" behindDoc="1" locked="0" layoutInCell="1" allowOverlap="1" wp14:anchorId="465459B6" wp14:editId="52DA4CCF">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7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623199" w:rsidP="009C42BF">
      <w:pPr>
        <w:widowControl w:val="0"/>
        <w:contextualSpacing/>
      </w:pPr>
      <w:r>
        <w:rPr>
          <w:bCs/>
        </w:rPr>
        <w:pict w14:anchorId="0F5C7231">
          <v:rect id="_x0000_i104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9"/>
      <w:headerReference w:type="default" r:id="rId180"/>
      <w:footerReference w:type="even" r:id="rId181"/>
      <w:footerReference w:type="default" r:id="rId182"/>
      <w:headerReference w:type="first" r:id="rId183"/>
      <w:footerReference w:type="first" r:id="rId18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79432" w14:textId="77777777" w:rsidR="00E27917" w:rsidRDefault="00E27917" w:rsidP="00F40211">
      <w:r>
        <w:separator/>
      </w:r>
    </w:p>
  </w:endnote>
  <w:endnote w:type="continuationSeparator" w:id="0">
    <w:p w14:paraId="62CEFDA4" w14:textId="77777777" w:rsidR="00E27917" w:rsidRDefault="00E2791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3E6C0" w14:textId="77777777" w:rsidR="00E27917" w:rsidRDefault="00E27917" w:rsidP="00F40211">
      <w:r>
        <w:separator/>
      </w:r>
    </w:p>
  </w:footnote>
  <w:footnote w:type="continuationSeparator" w:id="0">
    <w:p w14:paraId="63C94AE5" w14:textId="77777777" w:rsidR="00E27917" w:rsidRDefault="00E27917"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9"/>
  </w:num>
  <w:num w:numId="2" w16cid:durableId="30109638">
    <w:abstractNumId w:val="12"/>
  </w:num>
  <w:num w:numId="3" w16cid:durableId="976452888">
    <w:abstractNumId w:val="8"/>
  </w:num>
  <w:num w:numId="4" w16cid:durableId="909315375">
    <w:abstractNumId w:val="5"/>
  </w:num>
  <w:num w:numId="5" w16cid:durableId="2116633051">
    <w:abstractNumId w:val="13"/>
  </w:num>
  <w:num w:numId="6" w16cid:durableId="690567539">
    <w:abstractNumId w:val="7"/>
  </w:num>
  <w:num w:numId="7" w16cid:durableId="1366637970">
    <w:abstractNumId w:val="15"/>
  </w:num>
  <w:num w:numId="8" w16cid:durableId="1371422408">
    <w:abstractNumId w:val="14"/>
  </w:num>
  <w:num w:numId="9" w16cid:durableId="1386300420">
    <w:abstractNumId w:val="6"/>
  </w:num>
  <w:num w:numId="10" w16cid:durableId="1877965596">
    <w:abstractNumId w:val="11"/>
  </w:num>
  <w:num w:numId="11" w16cid:durableId="6750285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8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88"/>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199"/>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0E4"/>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7D2"/>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5AF3"/>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D81"/>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2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5FC"/>
    <w:rsid w:val="00D816F7"/>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F1"/>
    <w:rsid w:val="00E52C6D"/>
    <w:rsid w:val="00E52F19"/>
    <w:rsid w:val="00E53032"/>
    <w:rsid w:val="00E5307D"/>
    <w:rsid w:val="00E532FB"/>
    <w:rsid w:val="00E537C2"/>
    <w:rsid w:val="00E53A00"/>
    <w:rsid w:val="00E53A59"/>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70754"/>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7">
    <w:name w:val="No List27"/>
    <w:next w:val="NoList"/>
    <w:uiPriority w:val="99"/>
    <w:semiHidden/>
    <w:unhideWhenUsed/>
    <w:rsid w:val="00A04F62"/>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expo" TargetMode="External"/><Relationship Id="rId117" Type="http://schemas.openxmlformats.org/officeDocument/2006/relationships/hyperlink" Target="http://www.cqwpx.com" TargetMode="External"/><Relationship Id="rId21" Type="http://schemas.openxmlformats.org/officeDocument/2006/relationships/image" Target="media/image5.jpeg"/><Relationship Id="rId42" Type="http://schemas.openxmlformats.org/officeDocument/2006/relationships/control" Target="activeX/activeX2.xml"/><Relationship Id="rId47" Type="http://schemas.openxmlformats.org/officeDocument/2006/relationships/image" Target="media/image12.png"/><Relationship Id="rId63" Type="http://schemas.openxmlformats.org/officeDocument/2006/relationships/hyperlink" Target="http://www.arrl.org/arrl-sanctioned-events" TargetMode="External"/><Relationship Id="rId68" Type="http://schemas.openxmlformats.org/officeDocument/2006/relationships/hyperlink" Target="mailto:vec@arrl.org" TargetMode="External"/><Relationship Id="rId84" Type="http://schemas.openxmlformats.org/officeDocument/2006/relationships/hyperlink" Target="mailto:WB8LCD@ARRL.ORG" TargetMode="External"/><Relationship Id="rId89" Type="http://schemas.openxmlformats.org/officeDocument/2006/relationships/image" Target="media/image22.jpeg"/><Relationship Id="rId112" Type="http://schemas.openxmlformats.org/officeDocument/2006/relationships/hyperlink" Target="http://concursos.ure.es/en/" TargetMode="External"/><Relationship Id="rId133" Type="http://schemas.openxmlformats.org/officeDocument/2006/relationships/hyperlink" Target="http://www.arrl.org/hamfests/mansfield-mid-summer-trunkfest-1" TargetMode="External"/><Relationship Id="rId138" Type="http://schemas.openxmlformats.org/officeDocument/2006/relationships/hyperlink" Target="http://columbushamfest.com/" TargetMode="External"/><Relationship Id="rId154" Type="http://schemas.openxmlformats.org/officeDocument/2006/relationships/image" Target="media/image32.jpeg"/><Relationship Id="rId159" Type="http://schemas.openxmlformats.org/officeDocument/2006/relationships/hyperlink" Target="http://www.lctota.org" TargetMode="External"/><Relationship Id="rId175" Type="http://schemas.openxmlformats.org/officeDocument/2006/relationships/hyperlink" Target="mailto:webmaster@arrl-ohio.org" TargetMode="External"/><Relationship Id="rId170" Type="http://schemas.openxmlformats.org/officeDocument/2006/relationships/image" Target="media/image39.emf"/><Relationship Id="rId16" Type="http://schemas.openxmlformats.org/officeDocument/2006/relationships/hyperlink" Target="https://r20.rs6.net/tn.jsp?f=001cJ4VBjD4HNPuUot1sFXsnkw2cdgD7vFYdQP2orpUv2YrZw7KNswNlpbm7cQDmSKrxNVzm8Q1hCNkOw9aXvPyqlOBijgDE6oHjNxDc8exnFMQrJUb_kf82GkysXu4nx1KaUixw1vAEmV_YJBuRjSJ3IcwXwjxYO8_83f69emsF2NfG-kM6KfBF0XKBCt6mQDeytwyY9K416q8EjmP_BOFZw==&amp;c=5QSYanZhFOTJnEMm7Ye5J0loYYeyQtRdTg_Z0f6aZoL0n4ywpy5jUA==&amp;ch=cCiguB8kQSg0KF9cXvazex7fHXMu0RNruQ4GqNREcNir1Gj1c6iGfA==" TargetMode="External"/><Relationship Id="rId107" Type="http://schemas.openxmlformats.org/officeDocument/2006/relationships/hyperlink" Target="https://bit.ly/3Fazrjf" TargetMode="External"/><Relationship Id="rId11"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hyperlink" Target="https://haminfo.tetranz.com/map/W1AW" TargetMode="External"/><Relationship Id="rId53" Type="http://schemas.openxmlformats.org/officeDocument/2006/relationships/image" Target="media/image15.png"/><Relationship Id="rId58" Type="http://schemas.openxmlformats.org/officeDocument/2006/relationships/hyperlink" Target="https://www.profootballhoffestival.com/schedule" TargetMode="External"/><Relationship Id="rId74" Type="http://schemas.openxmlformats.org/officeDocument/2006/relationships/hyperlink" Target="mailto:fundraiser@w8lky.org" TargetMode="External"/><Relationship Id="rId79" Type="http://schemas.openxmlformats.org/officeDocument/2006/relationships/hyperlink" Target="mailto:exams.w8bi@gmail.com" TargetMode="External"/><Relationship Id="rId102" Type="http://schemas.openxmlformats.org/officeDocument/2006/relationships/hyperlink" Target="https://cpqp.ve6hams.ca/" TargetMode="External"/><Relationship Id="rId123" Type="http://schemas.openxmlformats.org/officeDocument/2006/relationships/hyperlink" Target="https://hamvention.org/" TargetMode="External"/><Relationship Id="rId128" Type="http://schemas.openxmlformats.org/officeDocument/2006/relationships/hyperlink" Target="http://www.arrl.org/hamfests/fcarc-summer-hamfest-1" TargetMode="External"/><Relationship Id="rId144" Type="http://schemas.openxmlformats.org/officeDocument/2006/relationships/hyperlink" Target="http://w8dyy.org/" TargetMode="External"/><Relationship Id="rId149" Type="http://schemas.openxmlformats.org/officeDocument/2006/relationships/hyperlink" Target="http://www.arrl.org/hamfests/massillon-hamfest-oh" TargetMode="External"/><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hyperlink" Target="http://www.k9el.com/TO9W/TO9W.htm" TargetMode="External"/><Relationship Id="rId160" Type="http://schemas.openxmlformats.org/officeDocument/2006/relationships/hyperlink" Target="mailto:jlevo@cinci.rr.com" TargetMode="External"/><Relationship Id="rId165" Type="http://schemas.openxmlformats.org/officeDocument/2006/relationships/image" Target="media/image37.jpe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hyperlink" Target="https://hamvention.org/" TargetMode="External"/><Relationship Id="rId27" Type="http://schemas.openxmlformats.org/officeDocument/2006/relationships/hyperlink" Target="http://www.tripbuildermedia.com/apps/arrl" TargetMode="External"/><Relationship Id="rId43" Type="http://schemas.openxmlformats.org/officeDocument/2006/relationships/control" Target="activeX/activeX3.xml"/><Relationship Id="rId48" Type="http://schemas.openxmlformats.org/officeDocument/2006/relationships/hyperlink" Target="http://arrl.informz.net/z/cjUucD9taT0yNDg0MzcyJnA9MSZ1PTUyMDM5NjA3MSZsaT0yNTA0NzkyOQ/index.html" TargetMode="External"/><Relationship Id="rId64" Type="http://schemas.openxmlformats.org/officeDocument/2006/relationships/hyperlink" Target="http://www.arrl.org/hamfest-convention-application" TargetMode="External"/><Relationship Id="rId69" Type="http://schemas.openxmlformats.org/officeDocument/2006/relationships/hyperlink" Target="http://www.arrl.org/become-an-arrl-ve" TargetMode="External"/><Relationship Id="rId113" Type="http://schemas.openxmlformats.org/officeDocument/2006/relationships/hyperlink" Target="http://bit.ly/H0IqQf" TargetMode="External"/><Relationship Id="rId118" Type="http://schemas.openxmlformats.org/officeDocument/2006/relationships/hyperlink" Target="https://bit.ly/31qpcJl" TargetMode="External"/><Relationship Id="rId134" Type="http://schemas.openxmlformats.org/officeDocument/2006/relationships/hyperlink" Target="http://www.arrl.org/hamfests/van-wert-hamfest-6" TargetMode="External"/><Relationship Id="rId139" Type="http://schemas.openxmlformats.org/officeDocument/2006/relationships/hyperlink" Target="http://www.arrl.org/hamfests/columbus-hamfest-5" TargetMode="External"/><Relationship Id="rId80" Type="http://schemas.openxmlformats.org/officeDocument/2006/relationships/hyperlink" Target="http://www.k8qik.org" TargetMode="External"/><Relationship Id="rId85" Type="http://schemas.openxmlformats.org/officeDocument/2006/relationships/image" Target="media/image19.jpeg"/><Relationship Id="rId150" Type="http://schemas.openxmlformats.org/officeDocument/2006/relationships/hyperlink" Target="http://w8np.org/" TargetMode="External"/><Relationship Id="rId155" Type="http://schemas.openxmlformats.org/officeDocument/2006/relationships/hyperlink" Target="http://www.swodxaevents.org" TargetMode="External"/><Relationship Id="rId171" Type="http://schemas.openxmlformats.org/officeDocument/2006/relationships/hyperlink" Target="http://arrl-ohio.org/club_news/index.html" TargetMode="External"/><Relationship Id="rId176" Type="http://schemas.openxmlformats.org/officeDocument/2006/relationships/image" Target="media/image41.png"/><Relationship Id="rId12" Type="http://schemas.openxmlformats.org/officeDocument/2006/relationships/image" Target="media/image3.jpeg"/><Relationship Id="rId17" Type="http://schemas.openxmlformats.org/officeDocument/2006/relationships/hyperlink" Target="https://r20.rs6.net/tn.jsp?f=001cJ4VBjD4HNPuUot1sFXsnkw2cdgD7vFYdQP2orpUv2YrZw7KNswNlm9CFuhbmJVIJtIyVsCm8V8ARJBsP30FmrhZBb6SODhUTfN4tPR_bJz-ugCtGTD4J8iXqxMTsVcEtZgzzPkGW0O0C7aLjMgwo5JcpP9aPlSEJxTv5Zn0GE85fQmBaZV9DzVOiHcW6qxBdn3JUoNwt5vayESnNIztq0f8uNyMu3u6aoTv5hRYMc6aYhQtvJTlFg==&amp;c=5QSYanZhFOTJnEMm7Ye5J0loYYeyQtRdTg_Z0f6aZoL0n4ywpy5jUA==&amp;ch=cCiguB8kQSg0KF9cXvazex7fHXMu0RNruQ4GqNREcNir1Gj1c6iGfA==" TargetMode="External"/><Relationship Id="rId33" Type="http://schemas.openxmlformats.org/officeDocument/2006/relationships/hyperlink" Target="https://youtu.be/lx42qAFknOw" TargetMode="External"/><Relationship Id="rId38" Type="http://schemas.openxmlformats.org/officeDocument/2006/relationships/hyperlink" Target="https://haminfo.tetranz.com/ham-map-info" TargetMode="External"/><Relationship Id="rId59" Type="http://schemas.openxmlformats.org/officeDocument/2006/relationships/hyperlink" Target="https://www.profootballhoffestival.com/volunteers" TargetMode="External"/><Relationship Id="rId103" Type="http://schemas.openxmlformats.org/officeDocument/2006/relationships/hyperlink" Target="http://www.homingin.com/joek0ov/nfw.html" TargetMode="External"/><Relationship Id="rId108" Type="http://schemas.openxmlformats.org/officeDocument/2006/relationships/hyperlink" Target="https://bit.ly/31qpcJl" TargetMode="External"/><Relationship Id="rId124" Type="http://schemas.openxmlformats.org/officeDocument/2006/relationships/hyperlink" Target="https://hamvention.org/" TargetMode="External"/><Relationship Id="rId129" Type="http://schemas.openxmlformats.org/officeDocument/2006/relationships/hyperlink" Target="https://k8bxq.org/hamfest" TargetMode="External"/><Relationship Id="rId54" Type="http://schemas.openxmlformats.org/officeDocument/2006/relationships/hyperlink" Target="mailto:webmaster@arrl-ohio.org" TargetMode="External"/><Relationship Id="rId70" Type="http://schemas.openxmlformats.org/officeDocument/2006/relationships/hyperlink" Target="mailto:VEC@arrl.org" TargetMode="External"/><Relationship Id="rId75" Type="http://schemas.openxmlformats.org/officeDocument/2006/relationships/image" Target="media/image18.jpeg"/><Relationship Id="rId91" Type="http://schemas.openxmlformats.org/officeDocument/2006/relationships/image" Target="media/image24.jpeg"/><Relationship Id="rId96" Type="http://schemas.openxmlformats.org/officeDocument/2006/relationships/hyperlink" Target="http://www.nepal-2022.dxpeditions.org/" TargetMode="External"/><Relationship Id="rId140" Type="http://schemas.openxmlformats.org/officeDocument/2006/relationships/hyperlink" Target="http://www.arrl.org/hamfests/cincinnati-hamfest-1" TargetMode="External"/><Relationship Id="rId145" Type="http://schemas.openxmlformats.org/officeDocument/2006/relationships/hyperlink" Target="http://www.arrl.org/hamfests/mound-amateur-radio-assoc-swap-meet-1" TargetMode="External"/><Relationship Id="rId161" Type="http://schemas.openxmlformats.org/officeDocument/2006/relationships/image" Target="media/image35.png"/><Relationship Id="rId166" Type="http://schemas.openxmlformats.org/officeDocument/2006/relationships/hyperlink" Target="http://arrl-ohio.org/sm/s-s.html"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rl.org/" TargetMode="External"/><Relationship Id="rId28" Type="http://schemas.openxmlformats.org/officeDocument/2006/relationships/hyperlink" Target="http://www.arrl.org/news/mobile-app-available-to-navigate-2022-dayton-hamvention" TargetMode="External"/><Relationship Id="rId49" Type="http://schemas.openxmlformats.org/officeDocument/2006/relationships/image" Target="media/image13.png"/><Relationship Id="rId114" Type="http://schemas.openxmlformats.org/officeDocument/2006/relationships/hyperlink" Target="http://www.qrparci.org/contests" TargetMode="External"/><Relationship Id="rId119" Type="http://schemas.openxmlformats.org/officeDocument/2006/relationships/image" Target="media/image27.jpeg"/><Relationship Id="rId44" Type="http://schemas.openxmlformats.org/officeDocument/2006/relationships/control" Target="activeX/activeX4.xml"/><Relationship Id="rId60" Type="http://schemas.openxmlformats.org/officeDocument/2006/relationships/hyperlink" Target="mailto:karl.arriola@fema.dhs.gov" TargetMode="External"/><Relationship Id="rId65" Type="http://schemas.openxmlformats.org/officeDocument/2006/relationships/hyperlink" Target="http://www.arrl.org/hamfests" TargetMode="External"/><Relationship Id="rId81" Type="http://schemas.openxmlformats.org/officeDocument/2006/relationships/hyperlink" Target="mailto:ve_testing@k8qik.org" TargetMode="External"/><Relationship Id="rId86" Type="http://schemas.openxmlformats.org/officeDocument/2006/relationships/hyperlink" Target="https://www.epcc.eu/index.php?option=com_content&amp;view=article&amp;id=207&amp;Itemid=339&amp;lang=en" TargetMode="External"/><Relationship Id="rId130" Type="http://schemas.openxmlformats.org/officeDocument/2006/relationships/hyperlink" Target="http://www.arrl.org/hamfests/fcarc-summer-hamfest-1" TargetMode="External"/><Relationship Id="rId135" Type="http://schemas.openxmlformats.org/officeDocument/2006/relationships/hyperlink" Target="http://w8fy.org/" TargetMode="External"/><Relationship Id="rId151" Type="http://schemas.openxmlformats.org/officeDocument/2006/relationships/hyperlink" Target="http://www.arrl.org/hamfests/massillon-hamfest-oh" TargetMode="External"/><Relationship Id="rId156" Type="http://schemas.openxmlformats.org/officeDocument/2006/relationships/hyperlink" Target="http://www.southernohioforestrally.com" TargetMode="External"/><Relationship Id="rId177"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webmaster@arrl-ohio.org" TargetMode="External"/><Relationship Id="rId180" Type="http://schemas.openxmlformats.org/officeDocument/2006/relationships/header" Target="header2.xml"/><Relationship Id="rId13" Type="http://schemas.openxmlformats.org/officeDocument/2006/relationships/hyperlink" Target="https://r20.rs6.net/tn.jsp?f=001cJ4VBjD4HNPuUot1sFXsnkw2cdgD7vFYdQP2orpUv2YrZw7KNswNlpbm7cQDmSKrQyPsQEGDG8fgAtNZfCUDwnFdB2jSBp6yv59TGtWnKkT-mvF6t2qRy2l5SBT8ALOuIghDDbzb1OCBmKuGeWt5kMlUcIttOQ0-LR0hJuws7DXVDA0-L_9OXf8x6BW9jt3BA2sNlKq3RW3dZ0wopmBorf1epfpSSpfs&amp;c=5QSYanZhFOTJnEMm7Ye5J0loYYeyQtRdTg_Z0f6aZoL0n4ywpy5jUA==&amp;ch=cCiguB8kQSg0KF9cXvazex7fHXMu0RNruQ4GqNREcNir1Gj1c6iGfA==" TargetMode="External"/><Relationship Id="rId18" Type="http://schemas.openxmlformats.org/officeDocument/2006/relationships/hyperlink" Target="https://r20.rs6.net/tn.jsp?f=001cJ4VBjD4HNPuUot1sFXsnkw2cdgD7vFYdQP2orpUv2YrZw7KNswNlpbm7cQDmSKrg9toWGhkLtmKz6QVoeN7vBB66FEOhA2YJBuF_QXwHtwq7ccM2tJPBqTveenLAruu6e58sXLXXlyWs3-236d32_amDtCb4rlUuIYggRWKQWg_odf4T6lfey0o0Y9drGj-AlR2ehc3u33n8ViVgFon-rhsmFOcj2ZFQCx4noeUdOONWxbODjP6BQ==&amp;c=5QSYanZhFOTJnEMm7Ye5J0loYYeyQtRdTg_Z0f6aZoL0n4ywpy5jUA==&amp;ch=cCiguB8kQSg0KF9cXvazex7fHXMu0RNruQ4GqNREcNir1Gj1c6iGfA==" TargetMode="External"/><Relationship Id="rId39" Type="http://schemas.openxmlformats.org/officeDocument/2006/relationships/image" Target="media/image9.wmf"/><Relationship Id="rId109" Type="http://schemas.openxmlformats.org/officeDocument/2006/relationships/hyperlink" Target="http://www.ft8activity.eu/index.php/en/" TargetMode="External"/><Relationship Id="rId34" Type="http://schemas.openxmlformats.org/officeDocument/2006/relationships/hyperlink" Target="https://youtu.be/ehe6DQiqTGI%20" TargetMode="External"/><Relationship Id="rId50" Type="http://schemas.openxmlformats.org/officeDocument/2006/relationships/hyperlink" Target="http://arrl.informz.net/z/cjUucD9taT0yNDg0MzcyJnA9MSZ1PTUyMDM5NjA3MSZsaT0yNTA0NzkzMA/index.html" TargetMode="External"/><Relationship Id="rId55" Type="http://schemas.openxmlformats.org/officeDocument/2006/relationships/image" Target="media/image16.jpg"/><Relationship Id="rId76" Type="http://schemas.openxmlformats.org/officeDocument/2006/relationships/hyperlink" Target="https://atara-w8atr.fun" TargetMode="External"/><Relationship Id="rId97" Type="http://schemas.openxmlformats.org/officeDocument/2006/relationships/hyperlink" Target="https://www.lral.lv/vu4w/" TargetMode="External"/><Relationship Id="rId104" Type="http://schemas.openxmlformats.org/officeDocument/2006/relationships/hyperlink" Target="http://cqm.srr.ru/en-rules/" TargetMode="External"/><Relationship Id="rId120" Type="http://schemas.openxmlformats.org/officeDocument/2006/relationships/hyperlink" Target="http://arrl-ohio.org/hamfests.html" TargetMode="External"/><Relationship Id="rId125" Type="http://schemas.openxmlformats.org/officeDocument/2006/relationships/hyperlink" Target="http://www.arrl.org/hamfests/dayton-hamvention-7" TargetMode="External"/><Relationship Id="rId141" Type="http://schemas.openxmlformats.org/officeDocument/2006/relationships/hyperlink" Target="https://cincinnatihamfest.org/" TargetMode="External"/><Relationship Id="rId146" Type="http://schemas.openxmlformats.org/officeDocument/2006/relationships/hyperlink" Target="http://www.arrl.org/hamfests/cleveland-hamfest-2" TargetMode="External"/><Relationship Id="rId167" Type="http://schemas.openxmlformats.org/officeDocument/2006/relationships/hyperlink" Target="mailto:swap@arrlohio.org" TargetMode="External"/><Relationship Id="rId7" Type="http://schemas.openxmlformats.org/officeDocument/2006/relationships/endnotes" Target="endnotes.xml"/><Relationship Id="rId71" Type="http://schemas.openxmlformats.org/officeDocument/2006/relationships/hyperlink" Target="http://www.arrl.org/resources-for-ves" TargetMode="External"/><Relationship Id="rId92" Type="http://schemas.openxmlformats.org/officeDocument/2006/relationships/image" Target="media/image25.jpeg"/><Relationship Id="rId162" Type="http://schemas.openxmlformats.org/officeDocument/2006/relationships/hyperlink" Target="http://arrl-ohio.org/news/2020/print_your_license.pdf" TargetMode="External"/><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www.arrl.org/WeWantU" TargetMode="External"/><Relationship Id="rId24" Type="http://schemas.openxmlformats.org/officeDocument/2006/relationships/image" Target="media/image6.png"/><Relationship Id="rId40" Type="http://schemas.openxmlformats.org/officeDocument/2006/relationships/control" Target="activeX/activeX1.xml"/><Relationship Id="rId45" Type="http://schemas.openxmlformats.org/officeDocument/2006/relationships/hyperlink" Target="http://arrl.informz.net/z/cjUucD9taT0yNDg0MzcyJnA9MSZ1PTUyMDM5NjA3MSZsaT0yNTA0NzkyOA/index.html" TargetMode="External"/><Relationship Id="rId66" Type="http://schemas.openxmlformats.org/officeDocument/2006/relationships/image" Target="media/image17.png"/><Relationship Id="rId87" Type="http://schemas.openxmlformats.org/officeDocument/2006/relationships/image" Target="media/image20.jpeg"/><Relationship Id="rId110" Type="http://schemas.openxmlformats.org/officeDocument/2006/relationships/hyperlink" Target="https://arkqp.com/arkansas-qso-party-rules/" TargetMode="External"/><Relationship Id="rId115" Type="http://schemas.openxmlformats.org/officeDocument/2006/relationships/hyperlink" Target="https://bit.ly/31qpcJl" TargetMode="External"/><Relationship Id="rId131" Type="http://schemas.openxmlformats.org/officeDocument/2006/relationships/hyperlink" Target="http://www.arrl.org/hamfests/mansfield-mid-summer-trunkfest-1" TargetMode="External"/><Relationship Id="rId136" Type="http://schemas.openxmlformats.org/officeDocument/2006/relationships/hyperlink" Target="http://www.arrl.org/hamfests/van-wert-hamfest-6" TargetMode="External"/><Relationship Id="rId157" Type="http://schemas.openxmlformats.org/officeDocument/2006/relationships/image" Target="media/image33.png"/><Relationship Id="rId178" Type="http://schemas.openxmlformats.org/officeDocument/2006/relationships/hyperlink" Target="http://arrl-ohio.org/news/" TargetMode="External"/><Relationship Id="rId61" Type="http://schemas.openxmlformats.org/officeDocument/2006/relationships/hyperlink" Target="http://www.fema.gov/" TargetMode="External"/><Relationship Id="rId82" Type="http://schemas.openxmlformats.org/officeDocument/2006/relationships/hyperlink" Target="http://www.milfordhamradio.org/" TargetMode="External"/><Relationship Id="rId152" Type="http://schemas.openxmlformats.org/officeDocument/2006/relationships/image" Target="media/image30.png"/><Relationship Id="rId173" Type="http://schemas.openxmlformats.org/officeDocument/2006/relationships/image" Target="media/image40.png"/><Relationship Id="rId19" Type="http://schemas.openxmlformats.org/officeDocument/2006/relationships/hyperlink" Target="https://r20.rs6.net/tn.jsp?f=001cJ4VBjD4HNPuUot1sFXsnkw2cdgD7vFYdQP2orpUv2YrZw7KNswNlpbm7cQDmSKr4jaDu-2gpKN6WJ84EnqDEbLlD0NkvgkGenjJ-T-jLOLMjAfNZBwUmx_yBDpaY8yWES76_P7nOjmEtiY6fxZ_0eotoZBZn5fsKiNGe16ICLisDfHyF35Xhg==&amp;c=5QSYanZhFOTJnEMm7Ye5J0loYYeyQtRdTg_Z0f6aZoL0n4ywpy5jUA==&amp;ch=cCiguB8kQSg0KF9cXvazex7fHXMu0RNruQ4GqNREcNir1Gj1c6iGfA==" TargetMode="External"/><Relationship Id="rId14" Type="http://schemas.openxmlformats.org/officeDocument/2006/relationships/hyperlink" Target="https://r20.rs6.net/tn.jsp?f=001cJ4VBjD4HNPuUot1sFXsnkw2cdgD7vFYdQP2orpUv2YrZw7KNswNlpbm7cQDmSKraxz2U04Vzms0qSqI3HidcAC2FZ3yuapiFL14EHXloxYThkYDDg8gaLEjMbCs2qN4T3RWcJrsFPvcG5Q2DxA7Cy1e_dy-nReL3j5hMHfcPQpZ2j9lDK3HAwz1K6b87wOI&amp;c=5QSYanZhFOTJnEMm7Ye5J0loYYeyQtRdTg_Z0f6aZoL0n4ywpy5jUA==&amp;ch=cCiguB8kQSg0KF9cXvazex7fHXMu0RNruQ4GqNREcNir1Gj1c6iGfA==" TargetMode="External"/><Relationship Id="rId30" Type="http://schemas.openxmlformats.org/officeDocument/2006/relationships/hyperlink" Target="http://hamvention.org/" TargetMode="External"/><Relationship Id="rId35" Type="http://schemas.openxmlformats.org/officeDocument/2006/relationships/hyperlink" Target="http://www.arrl.org/club-grant-program" TargetMode="External"/><Relationship Id="rId56" Type="http://schemas.openxmlformats.org/officeDocument/2006/relationships/hyperlink" Target="http://groups.io/" TargetMode="External"/><Relationship Id="rId77" Type="http://schemas.openxmlformats.org/officeDocument/2006/relationships/hyperlink" Target="mailto:hamexams@atara-w8atr.fun" TargetMode="External"/><Relationship Id="rId100" Type="http://schemas.openxmlformats.org/officeDocument/2006/relationships/hyperlink" Target="http://www.aj8b.com/files" TargetMode="External"/><Relationship Id="rId105" Type="http://schemas.openxmlformats.org/officeDocument/2006/relationships/hyperlink" Target="http://bit.ly/2L9eT1L" TargetMode="External"/><Relationship Id="rId126" Type="http://schemas.openxmlformats.org/officeDocument/2006/relationships/hyperlink" Target="http://www.arrl.org/hamfests/scioto-valley-amateur-radio-club-hamfest" TargetMode="External"/><Relationship Id="rId147" Type="http://schemas.openxmlformats.org/officeDocument/2006/relationships/hyperlink" Target="http://www.hac.org/" TargetMode="External"/><Relationship Id="rId168" Type="http://schemas.openxmlformats.org/officeDocument/2006/relationships/image" Target="media/image38.png"/><Relationship Id="rId8" Type="http://schemas.openxmlformats.org/officeDocument/2006/relationships/hyperlink" Target="http://arrl-ohio.org/news/" TargetMode="External"/><Relationship Id="rId51" Type="http://schemas.openxmlformats.org/officeDocument/2006/relationships/image" Target="media/image14.png"/><Relationship Id="rId72" Type="http://schemas.openxmlformats.org/officeDocument/2006/relationships/hyperlink" Target="https://reflector.arrl.org/mailman/listinfo/ve-list" TargetMode="External"/><Relationship Id="rId93" Type="http://schemas.openxmlformats.org/officeDocument/2006/relationships/hyperlink" Target="http://www.dailydx.com/" TargetMode="External"/><Relationship Id="rId98" Type="http://schemas.openxmlformats.org/officeDocument/2006/relationships/image" Target="media/image26.png"/><Relationship Id="rId121" Type="http://schemas.openxmlformats.org/officeDocument/2006/relationships/image" Target="media/image28.gif"/><Relationship Id="rId142" Type="http://schemas.openxmlformats.org/officeDocument/2006/relationships/hyperlink" Target="http://www.arrl.org/hamfests/cincinnati-hamfest-1" TargetMode="External"/><Relationship Id="rId163" Type="http://schemas.openxmlformats.org/officeDocument/2006/relationships/image" Target="media/image36.png"/><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tripbuildermedia.com/apps/arrl" TargetMode="External"/><Relationship Id="rId46" Type="http://schemas.openxmlformats.org/officeDocument/2006/relationships/image" Target="media/image11.gif"/><Relationship Id="rId67" Type="http://schemas.openxmlformats.org/officeDocument/2006/relationships/hyperlink" Target="https://exam.tools/" TargetMode="External"/><Relationship Id="rId116" Type="http://schemas.openxmlformats.org/officeDocument/2006/relationships/hyperlink" Target="http://qrpcc.de/contestrules/mas/index.html" TargetMode="External"/><Relationship Id="rId137" Type="http://schemas.openxmlformats.org/officeDocument/2006/relationships/hyperlink" Target="http://www.arrl.org/hamfests/columbus-hamfest-5" TargetMode="External"/><Relationship Id="rId158" Type="http://schemas.openxmlformats.org/officeDocument/2006/relationships/image" Target="media/image34.jpeg"/><Relationship Id="rId20" Type="http://schemas.openxmlformats.org/officeDocument/2006/relationships/image" Target="media/image4.jpeg"/><Relationship Id="rId41" Type="http://schemas.openxmlformats.org/officeDocument/2006/relationships/image" Target="media/image10.wmf"/><Relationship Id="rId62" Type="http://schemas.openxmlformats.org/officeDocument/2006/relationships/hyperlink" Target="https://w8wky.org/bustrip" TargetMode="External"/><Relationship Id="rId83" Type="http://schemas.openxmlformats.org/officeDocument/2006/relationships/hyperlink" Target="http://www.portcars.org" TargetMode="External"/><Relationship Id="rId88" Type="http://schemas.openxmlformats.org/officeDocument/2006/relationships/image" Target="media/image21.jpeg"/><Relationship Id="rId111" Type="http://schemas.openxmlformats.org/officeDocument/2006/relationships/hyperlink" Target="http://www.lrsf.lt/en/" TargetMode="External"/><Relationship Id="rId132" Type="http://schemas.openxmlformats.org/officeDocument/2006/relationships/hyperlink" Target="http://www.w8we.org/" TargetMode="External"/><Relationship Id="rId153" Type="http://schemas.openxmlformats.org/officeDocument/2006/relationships/image" Target="media/image31.png"/><Relationship Id="rId174" Type="http://schemas.openxmlformats.org/officeDocument/2006/relationships/hyperlink" Target="mailto:Opt-In" TargetMode="External"/><Relationship Id="rId179" Type="http://schemas.openxmlformats.org/officeDocument/2006/relationships/header" Target="header1.xml"/><Relationship Id="rId15" Type="http://schemas.openxmlformats.org/officeDocument/2006/relationships/hyperlink" Target="https://r20.rs6.net/tn.jsp?f=001cJ4VBjD4HNPuUot1sFXsnkw2cdgD7vFYdQP2orpUv2YrZw7KNswNlpbm7cQDmSKrrhmm1kbMPibXs9gowkDME3BsvFAK9gjiSHNSipFxA9YZ4U0V4siqmZKtpt9OqnTMEGf-a1JzZUfPd0UQWiyihPtBIXCIWeTVrSZDg5UQ8KV8LtFT2OOsRkDetHCdzMvK&amp;c=5QSYanZhFOTJnEMm7Ye5J0loYYeyQtRdTg_Z0f6aZoL0n4ywpy5jUA==&amp;ch=cCiguB8kQSg0KF9cXvazex7fHXMu0RNruQ4GqNREcNir1Gj1c6iGfA==" TargetMode="External"/><Relationship Id="rId36" Type="http://schemas.openxmlformats.org/officeDocument/2006/relationships/image" Target="media/image8.jpeg"/><Relationship Id="rId57" Type="http://schemas.openxmlformats.org/officeDocument/2006/relationships/hyperlink" Target="https://hofhams.info/" TargetMode="External"/><Relationship Id="rId106" Type="http://schemas.openxmlformats.org/officeDocument/2006/relationships/hyperlink" Target="http://www.contestvolta.it/" TargetMode="External"/><Relationship Id="rId127" Type="http://schemas.openxmlformats.org/officeDocument/2006/relationships/hyperlink" Target="http://www.arrl.org/hamfests/scioto-valley-amateur-radio-club-hamfest" TargetMode="External"/><Relationship Id="rId10" Type="http://schemas.openxmlformats.org/officeDocument/2006/relationships/hyperlink" Target="http://www.arrl-ohio.org/" TargetMode="External"/><Relationship Id="rId31" Type="http://schemas.openxmlformats.org/officeDocument/2006/relationships/hyperlink" Target="https://www.dodmars.org/mars-comex-information-website/armed-forces-day" TargetMode="External"/><Relationship Id="rId52" Type="http://schemas.openxmlformats.org/officeDocument/2006/relationships/hyperlink" Target="http://arrl.informz.net/z/cjUucD9taT0yNDg0MzcyJnA9MSZ1PTUyMDM5NjA3MSZsaT0yNTA0NzkzMQ/index.html" TargetMode="External"/><Relationship Id="rId73" Type="http://schemas.openxmlformats.org/officeDocument/2006/relationships/hyperlink" Target="https://www.w8lky.org/about-us/2022-fundraiser/" TargetMode="External"/><Relationship Id="rId78" Type="http://schemas.openxmlformats.org/officeDocument/2006/relationships/hyperlink" Target="http://www.2cars.org/" TargetMode="External"/><Relationship Id="rId94" Type="http://schemas.openxmlformats.org/officeDocument/2006/relationships/hyperlink" Target="mailto:TO9W2022@gmail.com" TargetMode="External"/><Relationship Id="rId99" Type="http://schemas.openxmlformats.org/officeDocument/2006/relationships/hyperlink" Target="https://www.contestcalendar.com/" TargetMode="External"/><Relationship Id="rId101" Type="http://schemas.openxmlformats.org/officeDocument/2006/relationships/hyperlink" Target="http://www.ft8activity.eu/index.php/en/" TargetMode="External"/><Relationship Id="rId122" Type="http://schemas.openxmlformats.org/officeDocument/2006/relationships/image" Target="media/image29.jpeg"/><Relationship Id="rId143" Type="http://schemas.openxmlformats.org/officeDocument/2006/relationships/hyperlink" Target="http://www.arrl.org/hamfests/mound-amateur-radio-assoc-swap-meet-1" TargetMode="External"/><Relationship Id="rId148" Type="http://schemas.openxmlformats.org/officeDocument/2006/relationships/hyperlink" Target="http://www.arrl.org/hamfests/cleveland-hamfest-2" TargetMode="External"/><Relationship Id="rId164" Type="http://schemas.openxmlformats.org/officeDocument/2006/relationships/hyperlink" Target="http://arrl-ohio.org" TargetMode="External"/><Relationship Id="rId169" Type="http://schemas.openxmlformats.org/officeDocument/2006/relationships/hyperlink" Target="http://arrl-ohio.org/news/index.html" TargetMode="External"/><Relationship Id="rId18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34</Pages>
  <Words>11434</Words>
  <Characters>65176</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2022-05-08T23:42:00Z</cp:lastPrinted>
  <dcterms:created xsi:type="dcterms:W3CDTF">2022-05-07T11:12:00Z</dcterms:created>
  <dcterms:modified xsi:type="dcterms:W3CDTF">2022-05-08T23:42:00Z</dcterms:modified>
</cp:coreProperties>
</file>