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F09DA" w14:textId="36D23120" w:rsidR="006229FF" w:rsidRPr="00696F0A" w:rsidRDefault="009E2C92" w:rsidP="00FD0EAD">
      <w:pPr>
        <w:jc w:val="center"/>
        <w:rPr>
          <w:b/>
          <w:i/>
          <w:color w:val="806000" w:themeColor="accent4" w:themeShade="80"/>
          <w:sz w:val="72"/>
          <w:szCs w:val="72"/>
        </w:rPr>
      </w:pPr>
      <w:bookmarkStart w:id="0" w:name="top"/>
      <w:r w:rsidRPr="009E2C92">
        <w:rPr>
          <w:noProof/>
        </w:rPr>
        <w:drawing>
          <wp:anchor distT="0" distB="0" distL="114300" distR="114300" simplePos="0" relativeHeight="252718080" behindDoc="1" locked="0" layoutInCell="1" allowOverlap="1" wp14:anchorId="181C2A46" wp14:editId="149534D7">
            <wp:simplePos x="0" y="0"/>
            <wp:positionH relativeFrom="column">
              <wp:posOffset>3267074</wp:posOffset>
            </wp:positionH>
            <wp:positionV relativeFrom="paragraph">
              <wp:posOffset>-1</wp:posOffset>
            </wp:positionV>
            <wp:extent cx="1095375" cy="1402893"/>
            <wp:effectExtent l="0" t="0" r="0" b="698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98966" cy="1407493"/>
                    </a:xfrm>
                    <a:prstGeom prst="rect">
                      <a:avLst/>
                    </a:prstGeom>
                  </pic:spPr>
                </pic:pic>
              </a:graphicData>
            </a:graphic>
            <wp14:sizeRelH relativeFrom="page">
              <wp14:pctWidth>0</wp14:pctWidth>
            </wp14:sizeRelH>
            <wp14:sizeRelV relativeFrom="page">
              <wp14:pctHeight>0</wp14:pctHeight>
            </wp14:sizeRelV>
          </wp:anchor>
        </w:drawing>
      </w:r>
      <w:r w:rsidR="009475CA"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A666670">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A53DD5">
        <w:rPr>
          <w:b/>
          <w:i/>
          <w:color w:val="000000" w:themeColor="text1"/>
          <w:sz w:val="72"/>
          <w:szCs w:val="72"/>
        </w:rPr>
        <w:t>January      2022</w:t>
      </w:r>
      <w:r w:rsidR="004756E9" w:rsidRPr="00882C2C">
        <w:rPr>
          <w:b/>
          <w:i/>
          <w:color w:val="538135" w:themeColor="accent6" w:themeShade="BF"/>
          <w:sz w:val="72"/>
          <w:szCs w:val="72"/>
        </w:rPr>
        <w:t xml:space="preserve"> </w:t>
      </w:r>
    </w:p>
    <w:p w14:paraId="4FF69A80" w14:textId="405C2FB4" w:rsidR="002E0CE9" w:rsidRPr="00A3019A" w:rsidRDefault="001C52D8" w:rsidP="001C52D8">
      <w:pPr>
        <w:rPr>
          <w:b/>
          <w:i/>
          <w:color w:val="CC6600"/>
          <w:sz w:val="72"/>
          <w:szCs w:val="72"/>
        </w:rPr>
      </w:pPr>
      <w:r>
        <w:rPr>
          <w:b/>
          <w:i/>
          <w:color w:val="CC6600"/>
          <w:sz w:val="72"/>
          <w:szCs w:val="72"/>
        </w:rPr>
        <w:t xml:space="preserve">        </w:t>
      </w:r>
      <w:r w:rsidR="00A03A47">
        <w:rPr>
          <w:b/>
          <w:i/>
          <w:color w:val="CC6600"/>
          <w:sz w:val="72"/>
          <w:szCs w:val="72"/>
        </w:rPr>
        <w:t xml:space="preserve">  </w:t>
      </w:r>
      <w:r w:rsidR="00375B97" w:rsidRPr="00A3019A">
        <w:rPr>
          <w:b/>
          <w:i/>
          <w:color w:val="CC6600"/>
          <w:sz w:val="72"/>
          <w:szCs w:val="72"/>
        </w:rPr>
        <w:t xml:space="preserve"> </w:t>
      </w:r>
      <w:r w:rsidR="00EE70BC" w:rsidRPr="00A3019A">
        <w:rPr>
          <w:b/>
          <w:i/>
          <w:color w:val="CC6600"/>
          <w:sz w:val="72"/>
          <w:szCs w:val="72"/>
        </w:rPr>
        <w:t>Edition</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3FCBDB4D" w:rsidR="002E0CE9" w:rsidRDefault="002E0CE9" w:rsidP="00FD0EAD">
      <w:pPr>
        <w:rPr>
          <w:rFonts w:eastAsia="Calibri"/>
          <w:b/>
          <w:i/>
          <w:color w:val="FF0000"/>
          <w:sz w:val="20"/>
          <w:szCs w:val="20"/>
        </w:rPr>
      </w:pPr>
    </w:p>
    <w:p w14:paraId="0B7BAD81" w14:textId="0D59946A"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D32656">
        <w:trPr>
          <w:trHeight w:val="552"/>
        </w:trPr>
        <w:tc>
          <w:tcPr>
            <w:tcW w:w="5265" w:type="dxa"/>
          </w:tcPr>
          <w:p w14:paraId="5C3AB91B" w14:textId="1EF2BF9A"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6A976974" w:rsidR="00FD0EAD" w:rsidRPr="006A4286" w:rsidRDefault="00FD0EAD" w:rsidP="002E0CE9">
            <w:pPr>
              <w:rPr>
                <w:rFonts w:eastAsia="Calibri"/>
                <w:sz w:val="16"/>
                <w:szCs w:val="16"/>
              </w:rPr>
            </w:pPr>
          </w:p>
        </w:tc>
        <w:tc>
          <w:tcPr>
            <w:tcW w:w="5265" w:type="dxa"/>
          </w:tcPr>
          <w:p w14:paraId="3E5E9F52" w14:textId="5F82E640"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1539F08E"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D32656">
        <w:trPr>
          <w:trHeight w:val="552"/>
        </w:trPr>
        <w:tc>
          <w:tcPr>
            <w:tcW w:w="5265" w:type="dxa"/>
          </w:tcPr>
          <w:p w14:paraId="14E7F152" w14:textId="426BF5E9"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21218805" w14:textId="7504C5E7" w:rsidR="00984CC8" w:rsidRPr="00FA5744" w:rsidRDefault="00984CC8" w:rsidP="00984CC8">
            <w:pPr>
              <w:rPr>
                <w:rFonts w:eastAsia="Calibri"/>
                <w:b/>
              </w:rPr>
            </w:pPr>
            <w:bookmarkStart w:id="7" w:name="_Hlk54286461"/>
            <w:bookmarkEnd w:id="7"/>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D32656">
        <w:trPr>
          <w:trHeight w:val="552"/>
        </w:trPr>
        <w:tc>
          <w:tcPr>
            <w:tcW w:w="5265" w:type="dxa"/>
          </w:tcPr>
          <w:p w14:paraId="66BC644B" w14:textId="7326F2F4"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72F4A8D8" w14:textId="0986A54D" w:rsidR="00984CC8" w:rsidRPr="006A4286" w:rsidRDefault="00984CC8" w:rsidP="00984CC8">
            <w:pPr>
              <w:rPr>
                <w:rFonts w:eastAsia="Calibri"/>
                <w:sz w:val="16"/>
                <w:szCs w:val="16"/>
              </w:rPr>
            </w:pPr>
          </w:p>
        </w:tc>
        <w:tc>
          <w:tcPr>
            <w:tcW w:w="5265" w:type="dxa"/>
          </w:tcPr>
          <w:p w14:paraId="2EFE4F25" w14:textId="4AA9F40F"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training" w:history="1">
              <w:r w:rsidR="007C4288" w:rsidRPr="006A4286">
                <w:rPr>
                  <w:rStyle w:val="Hyperlink"/>
                  <w:rFonts w:eastAsia="Calibri"/>
                </w:rPr>
                <w:t>ARES Training Update</w:t>
              </w:r>
            </w:hyperlink>
          </w:p>
        </w:tc>
      </w:tr>
      <w:tr w:rsidR="008D0D92" w:rsidRPr="00FA5744" w14:paraId="3C55866F" w14:textId="77777777" w:rsidTr="00D32656">
        <w:trPr>
          <w:trHeight w:val="552"/>
        </w:trPr>
        <w:tc>
          <w:tcPr>
            <w:tcW w:w="5265" w:type="dxa"/>
          </w:tcPr>
          <w:p w14:paraId="5D3573C6" w14:textId="33A735A8" w:rsidR="008D0D92" w:rsidRPr="00AC558C" w:rsidRDefault="008D0D92" w:rsidP="008D0D92">
            <w:pPr>
              <w:rPr>
                <w:rFonts w:eastAsia="Calibri"/>
                <w:b/>
              </w:rPr>
            </w:pPr>
            <w:r w:rsidRPr="00D4056F">
              <w:rPr>
                <w:rFonts w:eastAsia="Calibri"/>
              </w:rPr>
              <w:sym w:font="Wingdings" w:char="F0E0"/>
            </w:r>
            <w:r>
              <w:rPr>
                <w:rFonts w:eastAsia="Calibri"/>
              </w:rPr>
              <w:t xml:space="preserve"> </w:t>
            </w:r>
            <w:r w:rsidR="00C84EC8">
              <w:rPr>
                <w:rFonts w:eastAsia="Calibri"/>
              </w:rPr>
              <w:t xml:space="preserve"> </w:t>
            </w:r>
            <w:hyperlink w:anchor="national" w:history="1">
              <w:r w:rsidR="007C4288" w:rsidRPr="00BD4278">
                <w:rPr>
                  <w:rStyle w:val="Hyperlink"/>
                </w:rPr>
                <w:t>National News</w:t>
              </w:r>
            </w:hyperlink>
          </w:p>
        </w:tc>
        <w:tc>
          <w:tcPr>
            <w:tcW w:w="5265" w:type="dxa"/>
          </w:tcPr>
          <w:p w14:paraId="66A7542F" w14:textId="28E740B4"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club" w:history="1">
              <w:r w:rsidR="007C4288" w:rsidRPr="00C42D53">
                <w:rPr>
                  <w:rStyle w:val="Hyperlink"/>
                </w:rPr>
                <w:t>Club Corner</w:t>
              </w:r>
            </w:hyperlink>
            <w:r>
              <w:rPr>
                <w:rFonts w:eastAsia="Calibri"/>
                <w:b/>
              </w:rPr>
              <w:t xml:space="preserve"> </w:t>
            </w:r>
          </w:p>
        </w:tc>
      </w:tr>
      <w:tr w:rsidR="008D0D92" w:rsidRPr="00FA5744" w14:paraId="50EF536E" w14:textId="77777777" w:rsidTr="00D32656">
        <w:trPr>
          <w:trHeight w:val="552"/>
        </w:trPr>
        <w:tc>
          <w:tcPr>
            <w:tcW w:w="5265" w:type="dxa"/>
          </w:tcPr>
          <w:p w14:paraId="612C22D2" w14:textId="30C24BEB" w:rsidR="008D0D92" w:rsidRPr="006A4286" w:rsidRDefault="008D0D92" w:rsidP="008D0D92">
            <w:pPr>
              <w:rPr>
                <w:rFonts w:eastAsia="Calibri"/>
              </w:rPr>
            </w:pPr>
            <w:r>
              <w:sym w:font="Wingdings" w:char="F0E0"/>
            </w:r>
            <w:r>
              <w:t xml:space="preserve"> </w:t>
            </w:r>
            <w:r w:rsidR="00C84EC8">
              <w:t xml:space="preserve"> </w:t>
            </w:r>
            <w:hyperlink w:anchor="dx" w:history="1">
              <w:r w:rsidR="007C4288" w:rsidRPr="00E64495">
                <w:rPr>
                  <w:rStyle w:val="Hyperlink"/>
                </w:rPr>
                <w:t>DX This Week</w:t>
              </w:r>
            </w:hyperlink>
            <w:r>
              <w:t xml:space="preserve"> </w:t>
            </w:r>
          </w:p>
        </w:tc>
        <w:tc>
          <w:tcPr>
            <w:tcW w:w="5265" w:type="dxa"/>
          </w:tcPr>
          <w:p w14:paraId="7540C5C0" w14:textId="7F7E9F1D" w:rsidR="008D0D92" w:rsidRPr="00906240" w:rsidRDefault="008D0D92" w:rsidP="008D0D92">
            <w:pPr>
              <w:rPr>
                <w:rFonts w:eastAsia="Calibri"/>
                <w:bCs/>
              </w:rPr>
            </w:pPr>
            <w:r>
              <w:sym w:font="Wingdings" w:char="F0E0"/>
            </w:r>
            <w:r>
              <w:t xml:space="preserve">  </w:t>
            </w:r>
            <w:hyperlink w:anchor="contest" w:history="1">
              <w:r w:rsidR="007C4288" w:rsidRPr="00FF585A">
                <w:rPr>
                  <w:rStyle w:val="Hyperlink"/>
                </w:rPr>
                <w:t>Contest Corner</w:t>
              </w:r>
            </w:hyperlink>
          </w:p>
        </w:tc>
      </w:tr>
      <w:tr w:rsidR="008D0D92" w:rsidRPr="00FA5744" w14:paraId="606218FC" w14:textId="77777777" w:rsidTr="00D32656">
        <w:trPr>
          <w:trHeight w:val="552"/>
        </w:trPr>
        <w:tc>
          <w:tcPr>
            <w:tcW w:w="5265" w:type="dxa"/>
          </w:tcPr>
          <w:p w14:paraId="13CBA72F" w14:textId="7905C84E" w:rsidR="008D0D92" w:rsidRPr="006A4286" w:rsidRDefault="008D0D92" w:rsidP="008D0D92">
            <w:pPr>
              <w:rPr>
                <w:rFonts w:eastAsia="Calibri"/>
                <w:sz w:val="16"/>
                <w:szCs w:val="16"/>
              </w:rPr>
            </w:pPr>
            <w:bookmarkStart w:id="8" w:name="_Hlk531544711"/>
            <w:r>
              <w:sym w:font="Wingdings" w:char="F0E0"/>
            </w:r>
            <w:r>
              <w:t xml:space="preserve"> </w:t>
            </w:r>
            <w:bookmarkEnd w:id="8"/>
            <w:r>
              <w:t xml:space="preserve"> </w:t>
            </w:r>
            <w:hyperlink w:anchor="special" w:history="1">
              <w:r w:rsidR="007C4288" w:rsidRPr="00FF585A">
                <w:rPr>
                  <w:rStyle w:val="Hyperlink"/>
                </w:rPr>
                <w:t>Special Events</w:t>
              </w:r>
            </w:hyperlink>
            <w:r>
              <w:t xml:space="preserve">                                                                              </w:t>
            </w:r>
          </w:p>
        </w:tc>
        <w:tc>
          <w:tcPr>
            <w:tcW w:w="5265" w:type="dxa"/>
          </w:tcPr>
          <w:p w14:paraId="06D97B76" w14:textId="0275A636" w:rsidR="008D0D92" w:rsidRPr="00FA5744" w:rsidRDefault="008D0D92" w:rsidP="008D0D92">
            <w:pPr>
              <w:rPr>
                <w:rFonts w:eastAsia="Calibri"/>
                <w:b/>
              </w:rPr>
            </w:pPr>
            <w:r w:rsidRPr="003A1ED3">
              <w:rPr>
                <w:color w:val="000000" w:themeColor="text1"/>
              </w:rPr>
              <w:sym w:font="Wingdings" w:char="F0E0"/>
            </w:r>
            <w:r>
              <w:rPr>
                <w:color w:val="000000" w:themeColor="text1"/>
              </w:rPr>
              <w:t xml:space="preserve">  </w:t>
            </w:r>
            <w:hyperlink w:anchor="one" w:history="1">
              <w:r w:rsidR="007C4288" w:rsidRPr="00C42D53">
                <w:rPr>
                  <w:rStyle w:val="Hyperlink"/>
                </w:rPr>
                <w:t>One Question Questionnaire</w:t>
              </w:r>
            </w:hyperlink>
          </w:p>
        </w:tc>
      </w:tr>
      <w:tr w:rsidR="008D0D92" w:rsidRPr="00FA5744" w14:paraId="11944701" w14:textId="77777777" w:rsidTr="00D32656">
        <w:trPr>
          <w:trHeight w:val="552"/>
        </w:trPr>
        <w:tc>
          <w:tcPr>
            <w:tcW w:w="5265" w:type="dxa"/>
          </w:tcPr>
          <w:p w14:paraId="2E656173" w14:textId="2662B42F" w:rsidR="008D0D92" w:rsidRPr="003A1ED3" w:rsidRDefault="008D0D92" w:rsidP="008D0D92">
            <w:pPr>
              <w:rPr>
                <w:color w:val="000000" w:themeColor="text1"/>
              </w:rPr>
            </w:pPr>
            <w:r>
              <w:sym w:font="Wingdings" w:char="F0E0"/>
            </w:r>
            <w:r>
              <w:t xml:space="preserve"> </w:t>
            </w:r>
            <w:r w:rsidR="00C84EC8">
              <w:t xml:space="preserve"> </w:t>
            </w:r>
            <w:hyperlink w:anchor="South40" w:history="1">
              <w:r w:rsidR="007C4288" w:rsidRPr="00F46D4E">
                <w:rPr>
                  <w:rStyle w:val="Hyperlink"/>
                </w:rPr>
                <w:t xml:space="preserve">From </w:t>
              </w:r>
              <w:r w:rsidR="007C4288">
                <w:rPr>
                  <w:rStyle w:val="Hyperlink"/>
                </w:rPr>
                <w:t xml:space="preserve">The </w:t>
              </w:r>
              <w:r w:rsidR="007C4288" w:rsidRPr="00F46D4E">
                <w:rPr>
                  <w:rStyle w:val="Hyperlink"/>
                </w:rPr>
                <w:t>Sout</w:t>
              </w:r>
              <w:r w:rsidR="007C4288">
                <w:rPr>
                  <w:rStyle w:val="Hyperlink"/>
                </w:rPr>
                <w:t>h 40</w:t>
              </w:r>
            </w:hyperlink>
          </w:p>
        </w:tc>
        <w:tc>
          <w:tcPr>
            <w:tcW w:w="5265" w:type="dxa"/>
          </w:tcPr>
          <w:p w14:paraId="025853D2" w14:textId="3A8AAD04" w:rsidR="008D0D92" w:rsidRPr="003931EB" w:rsidRDefault="008D0D92" w:rsidP="008D0D92">
            <w:pPr>
              <w:jc w:val="both"/>
              <w:rPr>
                <w:rFonts w:eastAsia="Calibri"/>
                <w:b/>
              </w:rPr>
            </w:pPr>
            <w:r>
              <w:sym w:font="Wingdings" w:char="F0E0"/>
            </w:r>
            <w:r>
              <w:t xml:space="preserve">  </w:t>
            </w:r>
            <w:hyperlink w:anchor="final" w:history="1">
              <w:proofErr w:type="gramStart"/>
              <w:r w:rsidR="007C4288" w:rsidRPr="006A4286">
                <w:rPr>
                  <w:rStyle w:val="Hyperlink"/>
                  <w:rFonts w:eastAsia="Calibri"/>
                </w:rPr>
                <w:t>Final..</w:t>
              </w:r>
              <w:proofErr w:type="gramEnd"/>
              <w:r w:rsidR="007C4288" w:rsidRPr="006A4286">
                <w:rPr>
                  <w:rStyle w:val="Hyperlink"/>
                  <w:rFonts w:eastAsia="Calibri"/>
                </w:rPr>
                <w:t xml:space="preserve">  </w:t>
              </w:r>
              <w:proofErr w:type="gramStart"/>
              <w:r w:rsidR="007C4288" w:rsidRPr="006A4286">
                <w:rPr>
                  <w:rStyle w:val="Hyperlink"/>
                  <w:rFonts w:eastAsia="Calibri"/>
                </w:rPr>
                <w:t>Final..</w:t>
              </w:r>
              <w:proofErr w:type="gramEnd"/>
            </w:hyperlink>
          </w:p>
        </w:tc>
      </w:tr>
    </w:tbl>
    <w:p w14:paraId="299A1360" w14:textId="297E0B9F" w:rsidR="00AA56EA" w:rsidRPr="00AA56EA" w:rsidRDefault="000E2237" w:rsidP="00AA56EA">
      <w:pPr>
        <w:jc w:val="center"/>
        <w:rPr>
          <w:noProof/>
        </w:rPr>
      </w:pPr>
      <w:r>
        <w:pict w14:anchorId="640C2BA1">
          <v:rect id="_x0000_i1025" style="width:0;height:1.5pt" o:hralign="center" o:hrstd="t" o:hr="t" fillcolor="#a0a0a0" stroked="f"/>
        </w:pict>
      </w:r>
      <w:bookmarkStart w:id="9" w:name="_Hlk17103203"/>
      <w:bookmarkStart w:id="10" w:name="_Hlk526876777"/>
      <w:bookmarkStart w:id="11" w:name="_Hlk535656435"/>
      <w:bookmarkStart w:id="12" w:name="_Hlk17193093"/>
      <w:bookmarkEnd w:id="0"/>
      <w:bookmarkEnd w:id="9"/>
      <w:bookmarkEnd w:id="10"/>
      <w:bookmarkEnd w:id="11"/>
    </w:p>
    <w:p w14:paraId="65329DB1" w14:textId="0F8233F0" w:rsidR="00A4686F" w:rsidRDefault="004376FE" w:rsidP="00FD0EAD">
      <w:pPr>
        <w:rPr>
          <w:noProof/>
        </w:rPr>
      </w:pPr>
      <w:r>
        <w:rPr>
          <w:noProof/>
        </w:rPr>
        <w:drawing>
          <wp:anchor distT="0" distB="0" distL="114300" distR="114300" simplePos="0" relativeHeight="252745728" behindDoc="0" locked="0" layoutInCell="1" allowOverlap="1" wp14:anchorId="670E3991" wp14:editId="47BF6DCD">
            <wp:simplePos x="0" y="0"/>
            <wp:positionH relativeFrom="column">
              <wp:posOffset>542290</wp:posOffset>
            </wp:positionH>
            <wp:positionV relativeFrom="paragraph">
              <wp:posOffset>16510</wp:posOffset>
            </wp:positionV>
            <wp:extent cx="5690870" cy="3805555"/>
            <wp:effectExtent l="0" t="0" r="5080" b="4445"/>
            <wp:wrapSquare wrapText="bothSides"/>
            <wp:docPr id="10" name="Picture 10" descr="A picture containing tree,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ree, outdoor, ground, building&#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0870" cy="3805555"/>
                    </a:xfrm>
                    <a:prstGeom prst="rect">
                      <a:avLst/>
                    </a:prstGeom>
                    <a:noFill/>
                    <a:ln>
                      <a:noFill/>
                    </a:ln>
                  </pic:spPr>
                </pic:pic>
              </a:graphicData>
            </a:graphic>
          </wp:anchor>
        </w:drawing>
      </w:r>
    </w:p>
    <w:p w14:paraId="3061F6D3" w14:textId="3D05E446" w:rsidR="00805EB1" w:rsidRDefault="001C52D8" w:rsidP="00FD0EAD">
      <w:pPr>
        <w:rPr>
          <w:noProof/>
        </w:rPr>
      </w:pPr>
      <w:r>
        <w:rPr>
          <w:noProof/>
        </w:rPr>
        <w:t xml:space="preserve">                </w:t>
      </w:r>
    </w:p>
    <w:p w14:paraId="0D5593D8" w14:textId="65628481" w:rsidR="00805EB1" w:rsidRDefault="00805EB1" w:rsidP="00FD0EAD">
      <w:pPr>
        <w:rPr>
          <w:noProof/>
        </w:rPr>
      </w:pPr>
    </w:p>
    <w:p w14:paraId="7565FEB6" w14:textId="043939F2" w:rsidR="003D5F9D" w:rsidRDefault="003D5F9D" w:rsidP="00FD0EAD">
      <w:bookmarkStart w:id="13" w:name="_Hlk25432997"/>
      <w:bookmarkEnd w:id="13"/>
    </w:p>
    <w:p w14:paraId="57143F51" w14:textId="77777777" w:rsidR="004376FE" w:rsidRDefault="004376FE" w:rsidP="00FD0EAD">
      <w:pPr>
        <w:rPr>
          <w:b/>
          <w:bCs/>
          <w:i/>
          <w:sz w:val="28"/>
          <w:szCs w:val="28"/>
        </w:rPr>
      </w:pPr>
    </w:p>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279C7AF3" w14:textId="77777777" w:rsidR="004376FE" w:rsidRDefault="004376FE" w:rsidP="00FD0EAD">
      <w:pPr>
        <w:rPr>
          <w:b/>
          <w:bCs/>
          <w:i/>
          <w:sz w:val="28"/>
          <w:szCs w:val="28"/>
        </w:rPr>
      </w:pPr>
    </w:p>
    <w:p w14:paraId="6E95D5C1" w14:textId="77777777" w:rsidR="004376FE" w:rsidRDefault="004376FE" w:rsidP="00FD0EAD">
      <w:pPr>
        <w:rPr>
          <w:b/>
          <w:bCs/>
          <w:i/>
          <w:sz w:val="28"/>
          <w:szCs w:val="28"/>
        </w:rPr>
      </w:pPr>
    </w:p>
    <w:p w14:paraId="0C97ACE7" w14:textId="77777777" w:rsidR="004376FE" w:rsidRDefault="004376FE" w:rsidP="00FD0EAD">
      <w:pPr>
        <w:rPr>
          <w:b/>
          <w:bCs/>
          <w:i/>
          <w:sz w:val="28"/>
          <w:szCs w:val="28"/>
        </w:rPr>
      </w:pPr>
    </w:p>
    <w:p w14:paraId="314D99E9" w14:textId="77777777" w:rsidR="004376FE" w:rsidRDefault="004376FE" w:rsidP="00FD0EAD">
      <w:pPr>
        <w:rPr>
          <w:b/>
          <w:bCs/>
          <w:i/>
          <w:sz w:val="28"/>
          <w:szCs w:val="28"/>
        </w:rPr>
      </w:pPr>
    </w:p>
    <w:p w14:paraId="360CC2E8" w14:textId="77777777" w:rsidR="004376FE" w:rsidRDefault="004376FE" w:rsidP="00FD0EAD">
      <w:pPr>
        <w:rPr>
          <w:b/>
          <w:bCs/>
          <w:i/>
          <w:sz w:val="28"/>
          <w:szCs w:val="28"/>
        </w:rPr>
      </w:pPr>
    </w:p>
    <w:p w14:paraId="2366ED96" w14:textId="77777777" w:rsidR="004376FE" w:rsidRDefault="004376FE" w:rsidP="00FD0EAD">
      <w:pPr>
        <w:rPr>
          <w:b/>
          <w:bCs/>
          <w:i/>
          <w:sz w:val="28"/>
          <w:szCs w:val="28"/>
        </w:rPr>
      </w:pPr>
    </w:p>
    <w:p w14:paraId="4E02AC26" w14:textId="77777777" w:rsidR="004376FE" w:rsidRDefault="004376FE" w:rsidP="00FD0EAD">
      <w:pPr>
        <w:rPr>
          <w:b/>
          <w:bCs/>
          <w:i/>
          <w:sz w:val="28"/>
          <w:szCs w:val="28"/>
        </w:rPr>
      </w:pPr>
    </w:p>
    <w:p w14:paraId="40D51CE1" w14:textId="77777777" w:rsidR="004376FE" w:rsidRDefault="004376FE" w:rsidP="00FD0EAD">
      <w:pPr>
        <w:rPr>
          <w:b/>
          <w:bCs/>
          <w:i/>
          <w:sz w:val="28"/>
          <w:szCs w:val="28"/>
        </w:rPr>
      </w:pPr>
    </w:p>
    <w:p w14:paraId="0356A22D" w14:textId="77777777" w:rsidR="004376FE" w:rsidRDefault="004376FE" w:rsidP="00FD0EAD">
      <w:pPr>
        <w:rPr>
          <w:b/>
          <w:bCs/>
          <w:i/>
          <w:sz w:val="28"/>
          <w:szCs w:val="28"/>
        </w:rPr>
      </w:pPr>
    </w:p>
    <w:p w14:paraId="48BB3724" w14:textId="77777777" w:rsidR="004376FE" w:rsidRDefault="004376FE" w:rsidP="00FD0EAD">
      <w:pPr>
        <w:rPr>
          <w:b/>
          <w:bCs/>
          <w:i/>
          <w:sz w:val="28"/>
          <w:szCs w:val="28"/>
        </w:rPr>
      </w:pPr>
    </w:p>
    <w:p w14:paraId="010B24A5" w14:textId="77777777" w:rsidR="004376FE" w:rsidRDefault="004376FE" w:rsidP="00FD0EAD">
      <w:pPr>
        <w:rPr>
          <w:b/>
          <w:bCs/>
          <w:i/>
          <w:sz w:val="28"/>
          <w:szCs w:val="28"/>
        </w:rPr>
      </w:pPr>
    </w:p>
    <w:p w14:paraId="6A25FAD9" w14:textId="77777777" w:rsidR="004376FE" w:rsidRDefault="004376FE" w:rsidP="00FD0EAD">
      <w:pPr>
        <w:rPr>
          <w:b/>
          <w:bCs/>
          <w:i/>
          <w:sz w:val="28"/>
          <w:szCs w:val="28"/>
        </w:rPr>
      </w:pPr>
    </w:p>
    <w:p w14:paraId="21810F73" w14:textId="77777777" w:rsidR="004376FE" w:rsidRDefault="004376FE" w:rsidP="00FD0EAD">
      <w:pPr>
        <w:rPr>
          <w:b/>
          <w:bCs/>
          <w:i/>
          <w:sz w:val="28"/>
          <w:szCs w:val="28"/>
        </w:rPr>
      </w:pPr>
    </w:p>
    <w:p w14:paraId="2E7EE1C9" w14:textId="77777777" w:rsidR="004376FE" w:rsidRDefault="004376FE" w:rsidP="00FD0EAD">
      <w:pPr>
        <w:rPr>
          <w:b/>
          <w:bCs/>
          <w:i/>
          <w:sz w:val="28"/>
          <w:szCs w:val="28"/>
        </w:rPr>
      </w:pPr>
    </w:p>
    <w:p w14:paraId="6C3DB0F3" w14:textId="431844BD" w:rsidR="004376FE" w:rsidRDefault="004376FE" w:rsidP="004376FE">
      <w:pPr>
        <w:jc w:val="center"/>
        <w:rPr>
          <w:b/>
          <w:bCs/>
          <w:i/>
          <w:sz w:val="28"/>
          <w:szCs w:val="28"/>
        </w:rPr>
      </w:pPr>
      <w:r>
        <w:rPr>
          <w:b/>
          <w:bCs/>
          <w:i/>
          <w:sz w:val="28"/>
          <w:szCs w:val="28"/>
        </w:rPr>
        <w:t>The road home from Shade, OH fest on Sunday January 16, 2020</w:t>
      </w:r>
    </w:p>
    <w:p w14:paraId="1511D1F7" w14:textId="77777777" w:rsidR="004376FE" w:rsidRPr="004376FE" w:rsidRDefault="004376FE" w:rsidP="004376FE">
      <w:pPr>
        <w:rPr>
          <w:b/>
          <w:bCs/>
          <w:i/>
          <w:sz w:val="28"/>
          <w:szCs w:val="28"/>
        </w:rPr>
      </w:pPr>
    </w:p>
    <w:p w14:paraId="4198AE2D" w14:textId="54A8AC91" w:rsidR="00FD0EAD" w:rsidRPr="00FD0EAD" w:rsidRDefault="00FD0EAD" w:rsidP="00FD0EAD">
      <w:pPr>
        <w:rPr>
          <w:b/>
          <w:bCs/>
          <w:i/>
          <w:sz w:val="28"/>
          <w:szCs w:val="28"/>
        </w:rPr>
      </w:pPr>
      <w:bookmarkStart w:id="14" w:name="tc"/>
      <w:bookmarkEnd w:id="14"/>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4"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57911D97" w14:textId="77777777" w:rsidR="003F7BEF" w:rsidRPr="00392676" w:rsidRDefault="003F7BEF" w:rsidP="003F7BEF">
      <w:r w:rsidRPr="00392676">
        <w:t>Hey gang,</w:t>
      </w:r>
    </w:p>
    <w:p w14:paraId="7529185F" w14:textId="77777777" w:rsidR="003F7BEF" w:rsidRPr="00392676" w:rsidRDefault="003F7BEF" w:rsidP="003F7BEF">
      <w:r w:rsidRPr="00392676">
        <w:t>New FCC RF exposure requirements went into effect May 3, 2021.  Have you performed your station evaluation?  There is much confusion and speculation around these requirements.  Clarifications are still being sought as a good number of things remain unclear.  Continuing research, observing presentations, and working with others have cleared up many concepts for me, while others remain clear as mud.</w:t>
      </w:r>
    </w:p>
    <w:p w14:paraId="4498F1A4" w14:textId="77777777" w:rsidR="003F7BEF" w:rsidRPr="00392676" w:rsidRDefault="003F7BEF" w:rsidP="003F7BEF">
      <w:r w:rsidRPr="00392676">
        <w:t xml:space="preserve">Since my article </w:t>
      </w:r>
      <w:hyperlink r:id="rId15" w:history="1">
        <w:r w:rsidRPr="00392676">
          <w:rPr>
            <w:rStyle w:val="Hyperlink"/>
          </w:rPr>
          <w:t>last May</w:t>
        </w:r>
      </w:hyperlink>
      <w:r w:rsidRPr="00392676">
        <w:t xml:space="preserve">, everything there is still applicable: every ham needs to complete an assessment, the exposure rules haven’t changed, hams are no longer categorically excluded from these calculations, nothing is submitted to the FCC.  Calculations only need to be available when a station inspection is performed.  Handy talkies manufactured before May 2021 are all grandfathered.  </w:t>
      </w:r>
      <w:proofErr w:type="gramStart"/>
      <w:r w:rsidRPr="00392676">
        <w:t>All of</w:t>
      </w:r>
      <w:proofErr w:type="gramEnd"/>
      <w:r w:rsidRPr="00392676">
        <w:t xml:space="preserve"> the calculation tools found online are still valid and applicable.  Use the tool or method most applicable to your situation or knowledge.</w:t>
      </w:r>
    </w:p>
    <w:p w14:paraId="3A7B079B" w14:textId="77777777" w:rsidR="003F7BEF" w:rsidRPr="00392676" w:rsidRDefault="003F7BEF" w:rsidP="003F7BEF">
      <w:r w:rsidRPr="00392676">
        <w:t xml:space="preserve">One thing that’s been expressed, I’ve heard it through the Technical Specialists, is confusion on calculations or what exactly needs to be completed.  Our Technical Specialists are asked for support.  Jason – N8EI presented to his club, </w:t>
      </w:r>
      <w:hyperlink r:id="rId16" w:history="1">
        <w:r w:rsidRPr="00392676">
          <w:rPr>
            <w:rStyle w:val="Hyperlink"/>
          </w:rPr>
          <w:t>SARA</w:t>
        </w:r>
      </w:hyperlink>
      <w:r w:rsidRPr="00392676">
        <w:t>, on adhering to the FCC exposure rules.  Get in touch with Jason or I can forward the request if you’re interested in having such a presentation for your group.</w:t>
      </w:r>
    </w:p>
    <w:p w14:paraId="1CDF95C9" w14:textId="77777777" w:rsidR="003F7BEF" w:rsidRPr="00392676" w:rsidRDefault="003F7BEF" w:rsidP="003F7BEF">
      <w:r w:rsidRPr="00392676">
        <w:t xml:space="preserve">In my previous article, I presented an exception calculation.  While still valid, it is a lot more effort than most need to complete.  Take the </w:t>
      </w:r>
      <w:hyperlink r:id="rId17" w:history="1">
        <w:r w:rsidRPr="00392676">
          <w:rPr>
            <w:rStyle w:val="Hyperlink"/>
          </w:rPr>
          <w:t>ARRL’s RF Exposure Calculator</w:t>
        </w:r>
      </w:hyperlink>
      <w:r w:rsidRPr="00392676">
        <w:t>.  It is a much simpler tool to complete an assessment.  Returned numbers are very conservative estimates.  Meaning they err heavily on the side of safety when compared to actual measured results.  The minimum safe distance to an antenna maybe calculated at 40 ft.  A full assessment might determine safe distance to be 33 ft.  Don’t assume ‘I’m fine’ without evidence to back it up.</w:t>
      </w:r>
    </w:p>
    <w:p w14:paraId="4881F6A4" w14:textId="77777777" w:rsidR="003F7BEF" w:rsidRPr="00392676" w:rsidRDefault="003F7BEF" w:rsidP="003F7BEF">
      <w:r w:rsidRPr="00392676">
        <w:t xml:space="preserve">Jason, in addition to his presentation, put together a simple step-by-step walk-through of the calculations.  His assessment includes radio information, determining feed line loss, antenna gain, and duty cycles.  Each step features a description and links to common information such as typical feed line loss for different types of </w:t>
      </w:r>
      <w:proofErr w:type="gramStart"/>
      <w:r w:rsidRPr="00392676">
        <w:t>coax</w:t>
      </w:r>
      <w:proofErr w:type="gramEnd"/>
      <w:r w:rsidRPr="00392676">
        <w:t xml:space="preserve">.  Available </w:t>
      </w:r>
      <w:hyperlink r:id="rId18" w:history="1">
        <w:r w:rsidRPr="00392676">
          <w:rPr>
            <w:rStyle w:val="Hyperlink"/>
          </w:rPr>
          <w:t>on his project site</w:t>
        </w:r>
      </w:hyperlink>
      <w:r w:rsidRPr="00392676">
        <w:t xml:space="preserve"> and on </w:t>
      </w:r>
      <w:hyperlink r:id="rId19" w:history="1">
        <w:r w:rsidRPr="00392676">
          <w:rPr>
            <w:rStyle w:val="Hyperlink"/>
          </w:rPr>
          <w:t>GitHub</w:t>
        </w:r>
      </w:hyperlink>
      <w:r w:rsidRPr="00392676">
        <w:t xml:space="preserve"> for learning, validating the code, fixing issues, including any new and relevant parameters, or customize for your site.</w:t>
      </w:r>
    </w:p>
    <w:p w14:paraId="3CDFDB61" w14:textId="77777777" w:rsidR="003F7BEF" w:rsidRPr="00392676" w:rsidRDefault="003F7BEF" w:rsidP="003F7BEF">
      <w:r w:rsidRPr="00392676">
        <w:t>One should assume “worst-case” when using these calculators.  Ever talked for 30 minutes in a single transmission on FM?  Highly unusual, but none-the-less, that is worst-case.  Those outliers should be factored in these calculations.</w:t>
      </w:r>
    </w:p>
    <w:p w14:paraId="72EFDDFE" w14:textId="5DEA2987" w:rsidR="003F7BEF" w:rsidRPr="00392676" w:rsidRDefault="003F7BEF" w:rsidP="003F7BEF">
      <w:pPr>
        <w:rPr>
          <w:u w:val="single"/>
        </w:rPr>
      </w:pPr>
      <w:r w:rsidRPr="00392676">
        <w:rPr>
          <w:u w:val="single"/>
        </w:rPr>
        <w:t>Consider an HF station:</w:t>
      </w:r>
    </w:p>
    <w:p w14:paraId="77245D98" w14:textId="7B48036F" w:rsidR="003F7BEF" w:rsidRPr="00392676" w:rsidRDefault="00984B4F" w:rsidP="003F7BEF">
      <w:pPr>
        <w:pStyle w:val="ListParagraph"/>
        <w:numPr>
          <w:ilvl w:val="0"/>
          <w:numId w:val="23"/>
        </w:numPr>
        <w:spacing w:after="160" w:line="259" w:lineRule="auto"/>
      </w:pPr>
      <w:r w:rsidRPr="00392676">
        <w:rPr>
          <w:noProof/>
          <w:u w:val="single"/>
        </w:rPr>
        <w:lastRenderedPageBreak/>
        <mc:AlternateContent>
          <mc:Choice Requires="wpg">
            <w:drawing>
              <wp:anchor distT="0" distB="0" distL="114300" distR="114300" simplePos="0" relativeHeight="252750848" behindDoc="0" locked="0" layoutInCell="1" allowOverlap="1" wp14:anchorId="5EDD0371" wp14:editId="697AD1D1">
                <wp:simplePos x="0" y="0"/>
                <wp:positionH relativeFrom="column">
                  <wp:posOffset>3910013</wp:posOffset>
                </wp:positionH>
                <wp:positionV relativeFrom="paragraph">
                  <wp:posOffset>58102</wp:posOffset>
                </wp:positionV>
                <wp:extent cx="2703830" cy="4973320"/>
                <wp:effectExtent l="0" t="0" r="1270" b="0"/>
                <wp:wrapSquare wrapText="bothSides"/>
                <wp:docPr id="12" name="Group 12"/>
                <wp:cNvGraphicFramePr/>
                <a:graphic xmlns:a="http://schemas.openxmlformats.org/drawingml/2006/main">
                  <a:graphicData uri="http://schemas.microsoft.com/office/word/2010/wordprocessingGroup">
                    <wpg:wgp>
                      <wpg:cNvGrpSpPr/>
                      <wpg:grpSpPr>
                        <a:xfrm>
                          <a:off x="0" y="0"/>
                          <a:ext cx="2703830" cy="4973320"/>
                          <a:chOff x="0" y="0"/>
                          <a:chExt cx="2703830" cy="4973320"/>
                        </a:xfrm>
                      </wpg:grpSpPr>
                      <pic:pic xmlns:pic="http://schemas.openxmlformats.org/drawingml/2006/picture">
                        <pic:nvPicPr>
                          <pic:cNvPr id="18" name="Picture 1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3830" cy="4657090"/>
                          </a:xfrm>
                          <a:prstGeom prst="rect">
                            <a:avLst/>
                          </a:prstGeom>
                        </pic:spPr>
                      </pic:pic>
                      <wps:wsp>
                        <wps:cNvPr id="22" name="Text Box 22"/>
                        <wps:cNvSpPr txBox="1"/>
                        <wps:spPr>
                          <a:xfrm>
                            <a:off x="0" y="4714875"/>
                            <a:ext cx="2703830" cy="258445"/>
                          </a:xfrm>
                          <a:prstGeom prst="rect">
                            <a:avLst/>
                          </a:prstGeom>
                          <a:solidFill>
                            <a:prstClr val="white"/>
                          </a:solidFill>
                          <a:ln>
                            <a:noFill/>
                          </a:ln>
                        </wps:spPr>
                        <wps:txbx>
                          <w:txbxContent>
                            <w:p w14:paraId="7595857E" w14:textId="77777777" w:rsidR="003F7BEF" w:rsidRPr="009D51F0" w:rsidRDefault="003F7BEF" w:rsidP="003F7BEF">
                              <w:pPr>
                                <w:pStyle w:val="Caption"/>
                                <w:rPr>
                                  <w:noProof/>
                                </w:rPr>
                              </w:pPr>
                              <w:r w:rsidRPr="001D25F0">
                                <w:t>N8EI’s RF Exposure Assessment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DD0371" id="Group 12" o:spid="_x0000_s1026" style="position:absolute;left:0;text-align:left;margin-left:307.9pt;margin-top:4.55pt;width:212.9pt;height:391.6pt;z-index:252750848" coordsize="27038,49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DFDQgMAANQHAAAOAAAAZHJzL2Uyb0RvYy54bWycVV1P2zAUfZ+0/2Dl&#10;HdKWsrKIgjoYaBJi1WDas+s4jbXE9q7dJuzX79hJyqBoHzw0vbavr88991z79LytK7aV5JTR82R8&#10;OEqY1MLkSq/nydf7q4OThDnPdc4ro+U8eZAuOT97++a0sZmcmNJUuSSGINpljZ0npfc2S1MnSllz&#10;d2is1FgsDNXcY0jrNCfeIHpdpZPR6F3aGMotGSGdw+xlt5icxfhFIYX/XBROelbNE2Dz8Uvxuwrf&#10;9OyUZ2vitlSih8FfgaLmSuPQXahL7jnbkNoLVStBxpnCHwpTp6YolJAxB2QzHj3L5prMxsZc1lmz&#10;tjuaQO0znl4dVtxur8ne2SWBicauwUUchVzagurwD5SsjZQ97CiTrWcCk5PZ6OjkCMwKrE3fz46O&#10;Jj2pogTze/tE+fEvO9Ph4PQJHKtEhl/PAaw9Dv6uFezyG5JJH6T+pxg1p+8be4ByWe7VSlXKP0Tp&#10;oTABlN4ulVhSNwCdS2IqRytA+JrXkDyWw6kMM+A4bAle3R4ecrox4rtj2lyUXK/lwlmoFgGCd/rU&#10;PQ6fHLiqlL1SVRXqFOw+NSj8mUJeYKdT36URm1pq37UTyQpZGu1KZV3CKJP1SiId+pSPUWS0skdK&#10;lpT2Xe84T9KLMpxfAMcXYA+4ebZbiKAfcYaMHPT2OoW9O56N3keF7XQCDsn5a2lqFgxgBQYUh2d8&#10;e+N6NINLT2kHICIDnqB8XD9uYA+jPf7+q8PuSm4lIISwj5KYTAZJ3If2+WBahqnYd9EtdCHzLeb7&#10;6oftf6RqOhtPT2bHXSVebMnJ8cl0Gh1eyxcqaSqVDyILRF5UxLYcN2pTKi+jTp95VTrwr03Y1ckh&#10;zKCjh4SC5dtV22e/MvkDkieD8uEycVZcKRx0w51fcsKNjEm8Mv4zPkVlmnlieithpaGfL80Hf5QR&#10;qwlrcMPPE/djw0P7V580Chyeg8GgwVgNht7UFwYpQvVAE01sIF8NZkGm/obHZxFOwRLXAmfNEz+Y&#10;F757Z/B4CblYRKfuFrnRdxZ3zziKNBB6337jZHv5ehTy1gwS2lNx5xvodXax8aA4SjwQ2rHY8ww5&#10;Rys+HbCevE2/j6PX42N89gsAAP//AwBQSwMECgAAAAAAAAAhAGK+0I+qHgEAqh4BABQAAABkcnMv&#10;bWVkaWEvaW1hZ2UxLnBuZ4lQTkcNChoKAAAADUlIRFIAAAH2AAADYQgGAAAAFReZbgAAAAFzUkdC&#10;AK7OHOkAAAAEZ0FNQQAAsY8L/GEFAAAACXBIWXMAACHVAAAh1QEEnLSdAAD/pUlEQVR4Xuz9BXQc&#10;TZeuifZa98zMnTvnnOnuc/rQ9DT8//+RmZmZmZmZmZmZmZmZmZnZsmQQWZIlWWDZMsj7xrsrs1yS&#10;SwZJ9mel32etvSpiR2RkZFZlvhGRWRF/9/zmbdmbKa9s+A9/Lxv+PzQajUaj0dKjQcsjr9+SvzuQ&#10;u5jXDDQajUaj0dKXHchdVP5uw3/4B6+JNBqNRqPR0pkZTf87rwk0Go1Go9HSpVHYaTQajUZzkFHY&#10;aTQajUZzkFHYaTQajUZzkFHYaTQajUZzkFHYaTQajUZzkFHYaTQajUZzkFHYaTQajUZzkFHYaTQa&#10;jUZzkFHYaTQajUZzkFHYaTQajUZzkFHYaTTaJ21ftoLy/v17eXbmvNd0Go32Y9lXCfubqGhJyrvX&#10;ryXq9l05XKRsoryb/9P/lPhn4Vauj3kwe2Gi/Ent8ar1Vs6Pibp5x+s2tK+zLf/4r/L2RZy8T0iQ&#10;E5XreM1D+3PtWp/B1q/+0zxZvdHr9mlh+7MX0n2En73gNZ1Go/1Y9tXCHn33vtwcMkrt3qSZ8vz6&#10;Lb3oIRA7/+UPd15b2F8GPXXn97TjFWomKjup2cL+YPaCj7a91K6b121oX2d3J0yThHfv9LuLvHpD&#10;Nvxv/+g1Hy1tbeP//o9yskpdOVOvudd0TztUsHSi337gtl16Xfhv3p7If6pGQ6/bp4VR2Gm09GVf&#10;LeyB2/d85H+ybrNe+HcnznD7bGGPvHI9Ud4vNVvY92cr6DWdlnqLeeAnMT6+EnbqrCS8eSO7/j2T&#10;13y0tLXt/+Nv8i4+XoL3HPCa/im72LqzXhfnmrbzmv4tjMJOo6UvSxNhP2x6FSD0yAm3j8L+g9v/&#10;/l+MmL+V22MmydFSVfRcn2v2/cTiZzYKO41G+5aWNsJeuIxe+P4bt7p930PYHy5dJeHnLsqxctUT&#10;+Xf+awZ5Zm5CQXv2y6b/33+XM3Wbab6zjVrJtv/2F3m4bJWmPzM91bsTpsum/+u/J9retn1Z8suT&#10;tZv0pSFsH7hlhxwqUMpr3qMlK+swKfIh/8OlK2X7//rVlVammvovtuny0Xb7cxTUNOzL9j1atlp9&#10;u/6aRS6276ZhHKudvvH/+1/l9ojx8uzkGT2OJxs2y54Mud3pX2IB5ljAsdJVZdffsmoYPXhveWHn&#10;mrSVp/sPuY7P7Pf+5JlaDzt9yz/8izxcvFLPKfIE7donR4pXTFQG7Er3/hJiGoB2Hgw1J82z9Z/+&#10;XXznLnaXFbz3oBxP8h3vz15Q/Ddtk2fnzPdozveTtRtl118yu9NR9mPz3W34D/8gPrPmy7PT5yTM&#10;1Ptyp57uPDi3YSdO6z78Fq2Qbf/0F3eap10wYhpy8KirLvsOysmq9T/Kg3PjO3+J/t7wm8L+UK97&#10;5jx55sN5j7x8Vd9reP08SstE3q3/9d8S5UvOPifsp2o2ksCd+1zlmv37LVwm2//5N695Ydd6DZSQ&#10;w8c0P87FzaGjzbX7vxLlobDTaOnLUi3suAk8PXhE3r97Z27kFTz8317Yd/+STd5Ex+jLe57+x2s2&#10;yLtX8XK0hEtYrnTtq2U9WrFWXkdHS8Dm7fpS0tN9h/QGG3nthuz8lwyJyrg7fqr7xUDc7O6MnSzR&#10;d+9pfp/ZC4yo/ZMr7//2j/Jg7kLNG3LomJb7YM5Cib7/wN0IOFO/he7/9ohxifYBO1K0nKZ5Clzk&#10;pavquz99ju4P2C8M7v5bNonxeSBvYl/ofm6ZMmONIGP/F1p2dJfxKdv23/8qCW/fyosn/m6fvc+j&#10;JSslyrvp//ofpme5X/M/WrlWj+/R8tXmvNyTLf/5/9E8xyvUUpGKM+XdGjZWbo+aYMTiuD7Dt8vB&#10;PsONCKOn+njlOrk5eJREXLyix3dz+Fh3PjQGXoWGyYvH/nJn3BS5NXK8ntfboye68+D7ePfqlTZq&#10;rvUdIvemzpbn125qPew8L4OCJS4gSMt5vHqD1in63gPd362RE8R/wxaJ9Xukx4Pf2rs3b+R5kpcy&#10;t/7Tv5nf+279bSP/zUEjJfToCX1D3Hfe4kR58VuPMIL93PyWIJTXBwzXeoOIy9fcYonG3a3h4/R8&#10;4n0V7P+qEVdcL57lJWfJCfvG/+O/agMI70yEHDqi5aJB88rU6/Xz53KucetE+ffnKCyxvn7y9uVL&#10;Pf7r/YaaY9wq716+0sczB/OW+JCXwk6jpSv7amEPP3fJ9FjqqV3q0N3cLH30JvV49Xod3rXz2sIe&#10;6/vInd+24+U//eIczBZ2b5xv1t6dD4KLG+0Nc9NFHALpEg9THyuPLexv417KqRoN3H7YtZ4D9cZ9&#10;f/rcj/I/WWd6fB550RvDKAD2d75pW/Whp/U2Ls705A4lyutpKRX22IeP5EqX3ua8/qPpafaSTf/x&#10;f2hvLz48Qkce7Pxb/v6fJc4/QMV1m+nt2v7k7Hj5GnoM1/oMcfsgqO/fJch9I5Keec83a6d18Vu0&#10;PJHf08LPX9J9o37e0mGBW3fqc/yD+Ut+8JtGUfjZiyqqezPn0951pBFoNFLQaPPc3tNehT1TEfWW&#10;ZhuEHd8rBM72ofGGBh/8sQ8fJ2rM3Z82R4/zStc+bt+9qbP0t3SymkcP3fzGg03vHOC3bPvxW8c5&#10;vTvpw3smMP/1W3R/nt9vWg/Fb/w/TJ2MqGP/GIXwzI/RKzRg8IIkGlfwbf0v/6ovteJ3uzdTnkT5&#10;j5WtLm9NoxGNDttHYafR0pd9tbAnJd7cZE9U+vivUraweyM+LPyj/EnNFvY3MTEqGp52tkHLRHnR&#10;W3sZHCKbzD5fPHoiLwODE6XbQh1y4Egiv20QUAijHceQ9Mvgp4ny2LbpP/5P7fVHXLik8a1GYN/F&#10;vxb/jduSfas8pcKOXpRn3rONWqr/5tAxifyw26MnaRpu/EnTklrokWPac92b4cNNHSMQEMyXT0MS&#10;HcfV7v203KSC5WkYnYiPiJDNpoHhLR3HBgI27/gozT43d03vHEP7GEVAAwyNqKR5bXsTE6uPAzZ6&#10;NCSTmvbYjSX1271oPFrw9J+oWFv9gdt3aRxlvzO9WQxPe+az7d3rN/p+gh3Hb93zN2QbGkwAQ+K2&#10;L62FfV+WfOoLOfrhHRdPO1HJdWwY2UAcj6bQCLjao/9HeWFo5OD3gdEaxCnsNFr6sq8W9pCjJ2V/&#10;tgLai4l99Eh76z4zPvR2bbOFPfrOfc3vafsy5f0of1L7kqF42/DyF3pF4Rcu6w3plGcPy5gt7Bge&#10;9fTbhuej6CXa8dfmOPGM1jOPbegdobf3OjLSFf8//5vE+D0058Hs/9wFOVam6kfbpFTYjyZ5Rn3H&#10;CAmIMUKKvxl6WlxAoKZ59lC92V5z7vGdYbgbw7eeaRA14Dmkv/NfM+r3nmDOz1PTMMLzeM9tYDeH&#10;jVWhQB2u9/swCmCbLUYQ26T1xrEAW/huj5qocYjyrRHjZUOSOsJCj5/U7xu9+9O1G3+UDsO+om4l&#10;fkQDC9q5V8s/UfHDsD3scCHXeyJ4Lo342Xqu7wyjI0nrDMP+MUxvb4/fetjps+64bYfyldByHi5Z&#10;6faltbAfLVFJfadrN02U1zZMMAPwu0Lcd/5iHblIbnTnbOPWmh+PLxCnsNNo6ctS9Ywdw8HPr97Q&#10;551HipZPlPd7PGP3NLsnhueDSdNsYb/We9BHaTB9hmxu1HYcPXA8p/fM42kYIXhjeu12fMf/85s+&#10;d8fQJhoW6MGeb/HhcUFKhR0i7Jn3wZxFWv7lzr2StQM5iyTaJqnhHHyOpI8VMEyOEQmcIwgaXvby&#10;fJltk2ncXGrfTUc5QHxEpOn1md7hf/gHTccLWgAv13mrMwwvH9rlXWjdSWJ8/XQbvEOBuQzsYWQY&#10;fnd3xk7S0Rzw4tFjudKtnzsdllJhx0tkiF/tMUDjoYePe60vzHOkSoX95Bl33LbvIewnKtTShtWB&#10;HIUT5bVtt/VyZJRpkCCOd0swKpLcC3v4Tzy4Z43SUNhptPRlqX55Dr0F3PAxhOv5Nu33FPYjxcpr&#10;jxuCiBvcyWofnn3C3MKeTG8WL3G9jnzujkMwkr3pWj32lyGhH6XhbW48639pesMQ4DMNWqj/uDUU&#10;6k3YT9dqrGlfIux3xk9V/4FcRRP5v8aeX72uL0zhZTBvhh4qzoU9DOtpeF6LF7IwooGX97abBk3S&#10;PGfqNVPhB8F79+uw/sW2XTR+teeAj/J/ynBuQo+Z3rk5lwFbd36UjscieFSA7wN5rvYc6E5LrbDb&#10;vdaHi1ckypec/ZnCbv9d8WQV77MHYpQMhJ1w1e/h8tW6/+R67OcauY4dL/UhTmGn0dKXpVrYYQ+X&#10;rVZBvdKtr9v3vYQdz4aj7tzVZ+toWGCIGc86Pf/C5n4ZbsOHv+PZht4mhCz87Id5sPGyEZ43e3vO&#10;u+Uf/0Wf8QbtNqKVJM227f/jF23seL45nWCE5/7MeYnywfAXQfAlwn6xTVf1Y0IgT/+X2r6srhu8&#10;LV7e7PbYyZoHs5l5S4fhHQdwucuHF82S2qvQZ5oHoxl4PIHfx/Obt5N9D+FThu3wLoe3NBgaVHi8&#10;gL/H2b7UCvvOf8ukL/vF+D785LN8275G2DH6gFGuNHvGbq4RnN9nqLuX83u6ViNNv9TR9Vc/ewTp&#10;lse/ETwNv1vUzy6Lwk6jpS9LE2Hf+ZfMeuGjF2AL8fcS9idrNupN63xz19A33pgH+pa+lccWdgw/&#10;4iZl+9EoCDO9S2x/znrLHYY35cHTfQfdPs1vGgGRl69p/qOlq6hvyz/8v3IwT7FE+Q4XKac9SDwT&#10;t31xgcGmNxyuImT78AYyxAN8ibCjF40GDEYnvP2fHkPeSX2e5md6nwB/EfOWDsPf3UBc0FM93rMN&#10;W8nu33MkynO5c289Pvz1DnH0mj3T0cBC4we/B4giDIKJbezvydOuW/XB92E/1/W0mAe+if5jj5fB&#10;PNPx1y3t1Xu8nJdaYYc9wRvtplzMGeCZF3Z7ZGLf1wg73krH+Ykw37Nn3i8xb8IOAcajKPwuk363&#10;O/89kzZ2MRKD3yp8GIKPf/ZM35s4mDvx6A9GSfAoCn/rs30UdhotfVmaCDvsirm5u26u2zWeVsKe&#10;HMhzzIgrxMM/ydvW+DsSXg7Cm86I28KOmzqGofGMEf9txotbuBnqS1oe28NuDRujvW68pf141Tq9&#10;yWMk4K3pyWC42c6nw6qv35jjvKb5MEnN2xcvdHjf8+9Ul7v0VhGHuOMmj7q8Cgl1vxD3JcIOQ6MB&#10;Iwy4KYcdP61DxSGHjurfmXDOkub3NLzchmH0Lf/ousEnZ+gh6xSzf80iN/oP03McdvyUTpLz9MBh&#10;Pbd40c7+Lz/+vx4XGKTCijpAiN9ERbnnEYDh72txTwL0NxJ+4ZLWO3j3fnkdEalD98iDERL8uwF/&#10;xUJZGAnCOxNv4uISvSSH7xCijfcg8OwfohVzz0d2//qhAZIWwr7j//1D/8qH3wjeq8D/+PHCHEZz&#10;XjxO/Ab81wg7/r6ISXpQLl5IRJme7xB8yrwKuzE0nvDCJ36zkVev6/kN2rlH/8GBv65hQh/P/Hsz&#10;5NaRKYg46oLvFvXH7ypwx+5EDVAKO42WvuyrhB1DdElfUrINNxa85ISb8Y5//t309v5JHsxa4FU0&#10;v8Qutusmj5avSdbw1yifmfM0vDdj4v/iYnIN+PEXLbz57fny3KH8JbVeSMf2EErPbT0NfyO6P3WW&#10;HhNuzJgMZvv//CVRHrwlj5stZh1Dmb4LlmrdvT2jxrsAdj68XIZ67/k9p8Z3/5rdnQ8TmMCH8+i5&#10;vW14fIChctQJ+XA8p2s3cQutN9v6X/5Nb943Bic/xG4bhm5R7umajWTbP/2bXOszSP/Hrvuas0j/&#10;EeGZH8eFyXQ8z9MOa9a9pIb/ifsttsqau0hndUMj0E4/UqSsvrSFdJR3d9xUcx4SP8s/27Clbos8&#10;qBe+383/t2uyHNtQnztjJifywa5276/b4bmzpx/nH/6bQ0Yn8uN3hkWHfBcu03Tf+Utd+/v7xPvD&#10;d3Bj4IhEPhheXMN2F1p1+igNjUek4b0Fz/dTPmVHilXQbQ4VSryaom0nK9fR70jrauqMmfY+VTZ+&#10;q/Z362vOadLvFoZ/RiD9U49naDTaj2NfJezp1TyF3Vs6jUaj0WhOMQo7jUaj0WgOMgo7jUaj0WgO&#10;Mgo7jUaj0WgOsp9C2Gk0Go1G+1mMwk6j0Wg0moOMwk6j0Wg0moOMwk6j0Wg0moOMwk6j0Wg0moOM&#10;wk6j0Wg0moOMwk6j0Wg0moOMwk6j0Wg0moOMwk6j0Wg0moOMwk6j0Wg0moOMwk6j0Wg0moPs73b/&#10;LZvXBBqNRqPRaOnLdv+STf7u0aZtsvW//pvXDDQajUaj0dKHQcsfb90pfxcfHy8vXryQ2NhYiYmJ&#10;odFoNBqNls4MGg4th6b/3Zs3bzTw6tUrtZcvX9JoNBqNRksnZus3tBya/ncJCQny7t07tbdv39Jo&#10;NBqNRktnZus4NP3vxPD+/XsajUaj0Wjp3IAKOyGEEEKcAYWdEEIIcRAUdpLuOH7ipAwbMcptX8KN&#10;m7ekZZv2VixtuX3njqzfuMmKfeDevfvuOp44ecryfp7FS5frNvMWLrI8Itev31Tf2nUbNI4ht8lT&#10;p6tv6/Yd6gNTZ8xU38ZNWyzPxyB99NgJ8vLlK8uDfS6TJ/7+VuxjsA3s8NFjlkfkyZMnup034uLi&#10;ZNSYcfqWrg1e7hkzboKEhIRang/Ah+OxhxJBcPBTGTFqrLx+/dryfOD8xYuyctUaKyYSFRXlrqOv&#10;r6/l/cCmLVutkIstW7fJ+fMX3dvYBvC8cuz4iRqf7/EdEJJeoLCTdMfM2XNl9dp1VuzLSImwN2jS&#10;zAp9Gm/CDl/dBo01jBdahgwbIavWfL7OT0NC5ODhIxqePmOWLFqyTIKCgqVkmQrqGzp8pDYS/I0I&#10;BwcHq69L954SHR0tN27ckgcPXKLWtEUrr0LdvlMX8fN7KAEBgdKidTv1DR81Rtau3ygXL1/WeFLO&#10;X7gooWFhKrqNmjSXS5evyBEj8IOGDpe27TtZuT4QERkp3Xr2luEjR0t4RIT6INzw4TtAg8eTu/fu&#10;6flp17GLW9jPnj+vov7LH5n1rV9P1qxbL8uWr5QmzVtaHgj1dv1EY6VAkeIS/PSpxm269uhlhVz0&#10;6NXHCok0a9lG7t/30TDOa/Va9STSHAM4evS4fhKSnqCwk3RHUmHvN3CwHDx0WMPoIU6bPlM2b9km&#10;ufIVkqw588rTpyFuYUevsY0lRlFGDHPkyS/xpkeIXjLyFypaQkWyc7ce8muGzFKybAUVlklTpml6&#10;xSo13H8Prd+oqfogMp7CDiEvXa6iRFiiZtOgsauh0LRFaxlqeoPYtruHwCTl2PGTMn7iJNP73iw3&#10;b91S36nTZ6Rjl24atlm0ZKnc93EJk83CRUvkgZeea6cu3fUTx5A9Vz55/vy5xtEQSU7YPRkybKTs&#10;239AwyjDm7DbeAq7Taeu3d3Cvn3HTiPSrhEI4CnsNp7CnnRfnsJug+2r1Kgld+7eszwuvlTY0Ugi&#10;JL1DYSfpDgh7biOKJcqUl979BmiPb+DgoZpWvnI18Xv4UCdsAM/CI2TGrDmfFXaIObhz966ssIZ4&#10;7R67n5+fe2gbvdUp06ZLeyNC585fUN/+gwc/EvZqNetYsQ+07eDab0PT6711646Gu/XorZ/eqF2v&#10;kUSb45gybYbWEUCw6jVsomHwLDw8URyEmF5//kLFdEg5Kf0HDrFCog2LwMAgDX+JsL99+04aN2vp&#10;HhpPrbBjQo3oaNf3BD4n7BjN8MSbsCNPj1599Tvw5EuF3W58EZKeobCTdIe3ofjefQdIWFiYlK1Y&#10;ReMYxp01Z66sXL1GhfFzwj5oyHCZO3+BzJ47X3vvwBb2HTt3m/LG6PNt2OUrV6VGnXqaBpIOxUNU&#10;SpQup8LliS0aEBIMbYO+/Qfppyd4Pt20eSu5dv2GxpevWCWPHj/W8IWLl6RV2w4afvbsmfYwPQXP&#10;PyBABfJ5VJTGr9+4oXXevHWbvHnz1t2QwCQWOXLnN2WEa9xT2LGtfaxhZh8gKDhYKlWtocPsNqkV&#10;9qR8TtiTklTY8R3j3KJeSaGwk58JCjtJd3gT9rXr1su0mbPcvejW7Vzid+z4iUTCjpt+mfKVtUeP&#10;F9JsYbeHxLds2+4W9kZNW+gnRK3/oMEahlhDuNH73n/goPoGDBry0TN2lIMXxQAmjEDeyVNnaPxT&#10;wo56oZHiOYyOXnq/Aa79o+Fx+vQZfQbcvFVb93N28PTpUx1qTyqmnjQ3+w4Pj9BGkKcof6rH/sQ/&#10;QB8fJCW1wo5GyMNHrgYL+Jywnz13Xj9tPIUdjyrsERFvVK5W0/3cfdmKlbJrz14NA09hx3sQc+bN&#10;dzcOfH399JOQ9ASFnaQ78Ey7YNESbgsNDdPn2dVq1FERBeMnTta0nbv2yMLFS+WuEZPe/QZqGnqi&#10;SOveq7dUqFJNhb3fwEHqW7N2vazb4BLp+QsW6dA+evl2eRAI9HYBhsDh8/HxkZ2796jPk207dmk6&#10;7MixD2+T9+zdT4fQAd6+9mTzlq3ubWDLV65WP0YTEMexgJp16yfKB5q3auOOFy5eyghnoPo9Qe8e&#10;6VWq1dLjAp279XRvV8kcX1L6DxzsTofhcQSe9Xv6rly5ZuV24Zk2YdJUfWvd0zds5Cg5cPCQnqOA&#10;wMBEaTt27tIGmqdvu8mHeoC15juy/ThOCHbjpi0T5ccLh0mx0/BSoif4PvBCoQ0aCXZee5+EpCco&#10;7IQQQoiDoLATQgghDoLCTgghhDgICjshhBDiICjshBBCiIOgsBNCCCEOgsJOCCGEOAgKOyGEEOIg&#10;KOyEEEKIg6CwE0IIIQ6Cwk4IIYQ4CAo7IYQQ4iDShbD/Q7cEGu2nsx+dhNgX4puvHI32U1l6IF0I&#10;+3/qkkCj/XT2o6PCnrs0jfZTWXqAwk6j/aD2o0Nhp/2Mlh6gsKcT+9f+CVJhRoL8ZYD39JQayis3&#10;3XtaWlrB8a76/8/e3tPT2r7XcX1L+9H52YTdv2E7CWjaSXzzl5fANj3kYZlaXvN52qNKDSSwVTev&#10;aU6wR2VrS2C7XuJfr43X9LQ2vwIVJLBtT3lYorrX9O9h6QEK+1fa7KPvrVq5aLLEez7Y33dNkP/b&#10;mLe0r7W6C1w3+hbLP/j+s7EOqz8IwKXHrnP1Jfv9+26uzyHb38t7c0hJ07/Ulp52nY+olyL/raf3&#10;PE2WJug+3rx9L4UneM+TVmYf18CtqTuuH8F+dNJa2N9FRUv87fvuOIg9cCxRnjS1vGXFN08Z72le&#10;7OXFq/L64WN5VKa2vH/9Wp72G+k1n6c9m77AHFeM+OYz+7J8gS276rHZPF+zJdE2P4IFdxto1U4k&#10;qHN/r3kelqop79+8kfcJCRJ79JTXPGlm1nf1uHZLef/unUQsX+c933ew9ACF/SvNFvbmRqxKTjE9&#10;6X7e88FCo0U2X3nvNe1rzZuwj9vr8qEeMHtfca9F9t5K/rzNPJIgCUb10Kv9t/4JUmKy93xfYlmG&#10;u+qw/9b7ZBsT/beYC//Vt/8epx921eWvA10jHKk5rh/BfnTSu7C/ex4l0Vt2e03zZmkp7O/N9Rcy&#10;ZLwEtOgqj6s0SrTNj2DoEb+LjlF7WLya1zyPqzVRkX3af5TX9LQ07Cd06AQdLQlo0SXZOn0PSw9Q&#10;2L/SbGFHT3X8vvfyT6aXGhL9Xu4Ev9de61tzP26xLEHOP3LlAxDZnhs/3KgP3H4v/6t3ggQ+F4l8&#10;IdqzbGYaCmf9XNu8S3gvtecnSI5RCeIT4vLdDHR9egr7iF0u38T97+V/9HL5Dt9z+cD2a+/lokc9&#10;lpk6d1iTWDC6b3gv8W9d57i96f0/j3P5X5veNY6jyzrX9lMPuj79wj5uqID1F01+UzdwLcCV92mU&#10;aQCZMmzMYUkd00A59cCVjuNedsZVnl+YSLQR/9emLlMPudJP+Lw358JVzhbTaAHI9899E2T3DVcc&#10;oEHTdlXi40K97eNCGs4zePPuvbRakSCd1rq2n3zA9fnwWdo0wNLSfnS+l7BHLl+v4ejdB/Uz3sdP&#10;04N7DtE4iL/jI09qtZD4+w8sj8m/dbcKQMLLl/LK+BNi40wP860E9xgs8b6PrFwiL46cUpF/ExKq&#10;gg0RfnHynJUq8vLSNS3Hm7D7N2gr7yLNhWx4GxYu/k06SlDXAfL+rfnxGd48DUlW2KO375XIZWsl&#10;qFNfLRd1wBB/Qny8RG3dI68fPZE3QSHy9lmElhW5Yr1u/3zNZo2D108CxL9xB3k2bb72nAHqHrFo&#10;lYYhvhELVsi7iOdaB9QFddLjLFBe4h/4ab6EF3HytM8Idx1hOC4YwiD+no8KLOqHfaK+NuGzFsnz&#10;tVv0uMDrx/56Ll4cO63xt8/CJWbnfg3H+5ljjYmVhFfxErFktZaJ+JN6reVx1cbuMt6GR8rTviPM&#10;/kxPxSIK+zA3haCOfbV8lGXzfPVmeVShnoZf3bxjvvdXWtegDr0THVdqLT1AYf9Ks4Ud4rTz+gdh&#10;fxz+Xv42KEHF5Eagq87RRujtXjTCEL8u60xv2Vx/GJKGsD8IdaWvPPteXprfb425CeIbKkbkRcaZ&#10;hkP8G1dZI3e5LlpPYYfNOfZensVqkgzZ4fIBu8deYHyClrnxssuPZ90bLr1399htYf/H7gkSFvPe&#10;pLnK8DF1QEPFFvZepmEyfp+rjEaLE9cBeAp7b5O3xwbX8HvRSa4ee4zVY197/r28so6p9jyMHLjE&#10;XoX9pavBg9EHsPpcgu4XDDPHhmMFeccmSMZhruOaesiVXt2E15k6APTYbWHH0Dy+n83m+LFPnxDs&#10;R9zC3mdzgoy1Rj4+9Vjlz7Afne8t7BBSiCFAry0h7qURcl/NG9RtkMTsOSjvYmPFr1g1CZ+5SPM9&#10;qdlMhf21f6A+78bQMRoB2CYhLs7dY4dIvbp5V8Nhk+fotoHte+t+NNyul1dhj7twRXu1wb2GmoZB&#10;mKnrOhXbd+bcYKg6xtQ/OWF/efWmvDh1XkXKt2AFeWfE9W3YMyOgDzQfhB3lIByz+5DWI2z8DP2M&#10;mLdc/W/DIyRq2x55ee2Wqx6mUeFXrOonhf3V9du6bZQ5dhA6eqq8unFb9we/bUmF/eXl6xpG4yhi&#10;4Qp3jx1D9WicgNARkzTP28goiT18wi3sge37uMt5HRgsj2s21zCO1T7HYRNm6nlAeTgOCHPsviPu&#10;7dBjf1K9qVvYY0+c1fOF9MiVGzXPk/pt9PO1EfzHNZppAyvu3GXNk1aWHqCwf6XZwp7T9KYRt4Ud&#10;vXDEw2K8CztEDr3g2HiXlZ3mEnY0DpCO3iny2OlPTENh36332ltFeoNFrhu9p7D/FyPG9vB3cNSH&#10;Z8oAwo40cMInwfTqXeHkhP2/mrJemP0O2OYq78BtV4/aFnb4GhpBB58T9ppGsAtP9C7sZ3zfS1Ck&#10;K/zPfRJMD9olqBD220Guc2ELOxoq2BdoaI5/6A5XXSDsKM8nNEHaWT315IQd/wePffVehmx31XWf&#10;OS+oly3s8NW3zi2F/etIa2HXnpwRKjxL9W/cXvcRsWC5W9iRJ2zcdA2HTZxlvkfT692x37V9vnLy&#10;6tY9eWsEzK9QJQkZPFbz4RPCHnvkpOaDgCcn7OFzlmg49vBJ3fZJ3Vbibww8m7HAq7BDpFAPNDJg&#10;sSfOaDz+nqvB8WzW4mSF3b9+W7cP9X8TbHrSekz71AehdZczY6HWI3qbq2ET3Ge4K4/pGb84fUH8&#10;SlRXMYWQvX4ckFjYTdhT2MPNsWDbV7d9NI/2bE3d30Aki1Zx1cdYUmGPWrvV5TcNiKTCHjJ0vObB&#10;KADyaL3OXHQLu10miDt/xR2O3rrHHYawx529pGUGNO+sv69PCXv8g4fmHPlrut3gsb/3mF0H1P8u&#10;JobC/qPi7ab3Z5kt7HeD38tV//c6xJ6csAcaAYuMey+zTU8TPfqnRnyxDUzTPYR90NYEHXa203OP&#10;SZCuRpzQo0Uc5QBPYUddfEyPH+kYYrb3i+F09LZ3XneJg+f2EPbph9EIeC83jZB6DsVjFCLGiKCr&#10;PJGtplHyOWEfYY0k+Ee816F88Clht4fmsQ//SFfZ/8sI/NcKO/B7Zs6pOfcAwm4/LrhlyrGFHeUd&#10;u28aSx7HhUcUFPbUk9bC/rTfCC0Xw+Rvnoa6BNH4vQk7ennoLaP3GH/XR+LOXDI39XE6HI2hegxf&#10;vwkNcw/FexN2DA8j/tz09jyF/VH5ujpM/CYgSHvf6OU/rtzQq7A/m7lQxRQ9T9QjsG0Ps68TWkfE&#10;UU5ywv76oRFukydi8Sr3MHb4nKV6TIFGuCDsEDm7HNTlYckaRoBNvY3gwo90iFrsoeMax6jHK/MZ&#10;aMQWoL4QbW/C7u/Ru8W2oSMnf6hjq256XDC7R/0pYfcrUkWH0zF8rvUy30PYlDlfLezxPg/1d4Uy&#10;gC3s+A7Q8Ikw35Et7GFT5pr6uc4Pvr83/sHuoXgKezrA203vzzL8hQrDt7aVMiLUaW2C1FvoSu9s&#10;wi0t8YUAIQ9efPttcOLtkN5xTYI+S7fLrmPCdvpfTK8TvqZLXXEIJD7x3N3On3/ch/wwDGPDb+et&#10;ZQQWYtxrU4KUmeby/Xv/BPmXfh+2yWfKQOPELhPHAj8eGSBuHwPCWUe4wvi081ea5fJ1W58geUxj&#10;BGEMk2M0AGEcR6EJCdLdpNvblJ7qSutt6oXn5fCh541n3wjjkQbSi5jGgec+EUcYLyxWn+MK2/XL&#10;MDRB/l9TFsK239txdbXqYdcV4SzWPrKN/JD/R7AfnbQWdtjTAaPk2eQ5augxwxdgRAZxhCFGCD8q&#10;V0f8ilZ15w3uNUTTg3sNc/sela2jPUgIX3C3QZoeNmaqhAwc4yq3aSfXtiYN/oCmHdUPC2zV3V0O&#10;hvPhe2p6ySFDxumIAEQIQ71a5uip7ryPqzUWv8KudC276wBT9jTxzfPhGNFwsPPD8BIdPlE+0hHG&#10;8Lj22O8+kLCx0015s7Rc3b5SA/e2+OsXfKiX7XtcuZH4FqooYZNmazy4uzk+Ux7qgLoENO7grsvT&#10;Ph/Ol/6Vz/LjhT7b/8g0avAZ2Ma1r7CxpgzTo8aQP/aBdPgflq7l3qddVnD3wRq3y0U4uPcwdzio&#10;g2uIHmG8r4DvFGXgPQg04oK7uN7Ix3eGPHgHQfdpzgH8eAYPPwyPPvyKVHaV26mfpqOu9v7SytID&#10;FHYa7Qe1H51vIey0D2YLu7c02p9n6QEKO432g9qPDoX929rL67fcw9a0H8fSAxR2Gu0HtR8dCjvt&#10;Z7T0AIWdRvtB7UeHwk77GS09QGGn0X5Q+9GhsNN+RksPUNhptB/UfnQo7LSf0dIDFHYa7Qe1Hx0K&#10;O+1ntPQAhZ1G+0HtR4fCTvsZLT1AYafRflD70aGw035GSw9Q2Gm0H9R+dCjstJ/R0gMUdhrtB7Uf&#10;HQo77We09ACFnUb7Qe1Hh8JO+xktPZAuhJ0QQgghXwaFnRBCCHEQFHZCCCHEQVDYCSGEEAdBYSeE&#10;EEIcBIWdEEIIcRAUdkIIIcRBUNgJIYQQB0FhJ4QQQhwEhZ0QQghxEBR2QgghxEFQ2AkhhBAHQWEn&#10;hBBCHASFnRBCCHEQFHZCCCHEQVDYCSGEEAdBYXcwI0aPlfs+D+TY8RMaJiS9s3fffpk6Y6YV+3N4&#10;9eqVTJg0Ra5dvyFXrl6TCZOnSnx8vJWatkybMUv2HzhoxQj5MijsPzgxMTHy77/84bZ8hYqKr5+f&#10;lfppkP/Q4aPSum1HDb98+dJKST3Pnj2TAkWKS5/+AzV+4+YtadK8lbRt30mq1qwjL168UP/wUaPV&#10;17JNexk+crTExsaqv2qNOjJ/4WIN22zZuk3q1G9kxUTevHkjvfsOkNLlKppjfigvzQ116fIVWh6s&#10;RZt2Vk4XOFdtO3R2p+ctWFT9j588kQ6du0rDJs1l+cpV6rtz567UrtdQWrVtL6dOnVbf0aPHdTvU&#10;7fyFi+ojqScgMFB/f79lzCpRUdHqe/LE3/2b/tLfM6hmflu/Z8pqxb4P5SpW1Xru3rtP49HRMZIl&#10;R27ZtGWrrN+wSbLmzGt+167fe1pToHDxjxrlZSpUdp+7zNlzy92796yUH4Mn/v7SoVNXadS0hSxZ&#10;ttzyujh1+oy55jpI0xatZOXKNerDtda0RWup06Cx3Lx1W30kdVDYf3BsYZ81Z548ffpU/vJrBqle&#10;u66mRUVFSWTkc3n+PErev3+vPog3fOhBYDsIO0QWPvD23TsNw1Ir9F2695Q75qZy7959I4a1La8L&#10;1KdJ85bao7F5+/atjBs/ScO1jYBnMTeluLg4jb97l2Bu2NmkWcs2Gvdk1py5+tm7b39zrK7j+Bw3&#10;btzUslCPKtVryYMHvuovWbaChISEqMgDNBZy5yukdavXsIn6AG40JG2whR2N0gVWYw6NOgg9/BB2&#10;/F49f5cJCQkajop2NQTQIMC1EGMahvjd2+nYDr8JNBhfv36tPvs3hbzR1vYQY1wH76zfv70/lBkf&#10;79oOPfGk3Ll7V/76W0b5I3N26dajt/o+JezPrWsSdQTYJ/YBUBfUza4DfnNovCIMgx/YPmyXnLDb&#10;v9+SZcq7wzgPrn27jtk+LqD3BZOO6yHalPvC1ANhe5t4c+5c8ShN+9LrzBtoMN+/76Ph4qXLSWBg&#10;kIaTgusT5yNvgSIaxznLX6iYfo8kdVDYf3A8hR03mb/9nlHGjp+oaWitIw03ninTZspTI1g58uRX&#10;Xx5zseATwt6tZ28NgwaNmmkYliNPgUTC+7XYwj5l2nS5fuOG5XURERGp9cIN2AbhEuZGBHBR7z94&#10;UO7dv6/x02fOytz5C6V1u44a9wTCHhAQKMVLlUtU3qcYPmqM6ZXf0Ztn+crVLK/IwMFDxc/0/rta&#10;N2nczIqWKCM7d+2R7j37qA9Ur+VqPJHUYwv7mLHj5Zc/MqsIV6xSXYaPHKN+CDu++w+/y/z6CKl3&#10;vwFGULPJrdu3dbsdO/eoiKGBEGwauchbsWoNbexmzJrD9KyrqC+bEVpcN42aNpeyRgRBJZOve68+&#10;8vDhI81fpHhpzZslRx7JV7CohqskaZyCFStXS6ZsuWTN2vXaEME1lpyw9xswWH/zKAv1PXvunAwZ&#10;PkJKGHHD7zaXaUDWb9RU7pqGMPI8fvxEatapr2FYhy7ddJ8VzLlBHI0JlPMpYS9TvpI0aNxMVq1e&#10;q8dl7xu//ytXr2rc19fPNFqbat1w3oqVLCvLV6zS7extatVtoMeAY8maM485nzm1/JRQqWpNKyQy&#10;eOjwZEcUcOxhYc+krzXqB9BQiYlxjeqRlENh/8Gxhd02DG/ZzJg1RwYNGaYtXgyLj5s4WW9q6OU8&#10;evRY83sKO0Qcn2fOntMbTX7TGxg3wdWDTgm2sKOMsLAwy+siPDxCb5qeYJ/oMQMIO3pIXbr11PiI&#10;0WO0d5OcsOOGXLlaLcuTGJwD2LPwcMsj0qlLd/2EsFeq9uFGg8cBuNF179XX8pheRamysnnLNunV&#10;p7/lobCnJbawnzx1SkUHYpgtVz59fAM/hB0jLPb3CAHavmOXaRxGaHregkWkTz/XzT+psM9bsEgu&#10;Xb6s4a3btsvmrds07O8f8ElhR6Nyw6bNpqGcSRt6A0yDD6KWlMLFSkmP3q7fCtJnzZ6brLDj9z7T&#10;pOM3V6hYCanboLE+H8+eO79pmAZIPRNHY/zc+Qt6jPhEXfGYCo+AEN63/4B+Xjfnw97np4bi8ZgA&#10;eTNkya7lgFFjxun9ANcbGkkbNm6WgkVLaH4MdeM7sM99o2YtpF3HznoebGHHuUgNng2kkabueOyV&#10;lC7de2ldIOz4zm3wfVHYUw+F/QfHs8eOm9ivGbLoMNemzVv05nLk6DG9aeFC7tm7n95EwN1793Q7&#10;T2E/cPCQfl64eFEv+gJFSsiYcRM0f0qwhX39xk2yaPFSy+sCQ535CxeT0NBQy4Ph9nfm5uN6Lm4P&#10;uQ8bMVpOnDotw4zgfkrY0csrUqK01+HSpKxcvUY2mvMDsE8MB6I+AM/wg4Of6rN1AD+EHeKDdwRs&#10;mrdqa4VIarGFHb/J/EaUM2fPpc9gPYUdj0vQaMUIyi9/ZFJhx9As0jNkySEDrZt/UmHfvWef+Dx4&#10;oOFLly6b3/sRDdvCXso0JO0GpaewnzfXwPadu7QXDkab6yCpsJ84eUrL8rQ69RsmK+y/m7LmzJ2v&#10;v7nCxUtp3uDgYN0O73hs3bZDBRaPlAYOHqa/UaShF48GLgzXOXwYvsa1n900gD7VYwd45IDHWO06&#10;dNY4RvRsYcfICHr16B2jV95/4GB9T+HGzZu6n5rGZ+/bx+eBHguOKTWUKV9ZXlnXW616DcXfNGps&#10;0OhBI+bCxUsax5A/nq0DDMFj9IRD8amHwv6D4ynsoFbdhireEHm0+n8xLW2IPS7kK1eu6fAd8ttD&#10;8kmH4qtUr61hGIbcLl5yXWBfy9u376RN+45y9tx5jWO4Gy+4Yahy3YaN+gINwA0OPr+HDyVn3oLm&#10;85H6bWEHeGwAkgo7bvKhYWEydsJEvdgfPnokRUuW0fJg7Tq5bmRJSfq8f+q0GbJg8RKtayPrhtjP&#10;3OD27N0vt2/fleUrV6uvY+duWu7qNeu0R0fSBlvYH/j6ypx5CzSMxqCnsFes6hp+hrDgc9PmrdqT&#10;w5AwfsPayz5w6KuEfdCQ4RrW68T0Ur9W2AcPG+H+bQK8jY/rKzQ0zKuwQxyxPxjKPWkaBqB2vQbq&#10;u33njnTs0l3D931cz6ALmuvW3sYeGcBoBuLYF+r+OWEHixYvc5eDY+1rft8Ab+/DN3HyNG0sITx6&#10;7HhNw0ifvQ3E3u6xp1bYMWoxZ+4Cc44vuV+GRcMNDR7Ez1+4oNcZXsAFNWvXlyNHjulvAo8ISOqh&#10;sP/goNUNkbRfIsKLLYi/MS3fwKAg7X2GmF4xwiA8PFzT0bPFJ16asX3A9sNwIacUtLxRBl7o07i5&#10;aHEzhS8oKFh9AC1ye3+eLXEItg3qB3CsGJqzgbCj54Jt7R73s2euY4HhJSBveJZtgzol7TmgDDy7&#10;x34BXiCyyyZph32u8VIYfgMI48UuOww/hl8Rxm8SvyP7d2P/HvA94XcOUcVv3S4TL19he1eZ8fp7&#10;RxjpiCOM/E+fhujvzM6LHuWLF3G6L4AXy7APT7ANzAb7wrYYPULeWNMQtcP2bwjpMNTTBo+I4MO+&#10;MQph7xPgeO1t7OvA3k94RITW3X4BzgbXvGf5APvH7xvbQTRt0JuHD/XE9WSHgW5jXbPYBnE9Lis9&#10;NQQFm+vN4zhxHu3vzDaMZti44q57CUk9FHZCCCHEQVDYCSGEEAdBYSeEEEIcBIWdEEIIcRAUdkII&#10;IcRBUNgJIcThlK9UVbLlyqt/pcNf2xDGvO2Yua9l63aa3rf/IMmdv5DMmO2awpmkXyjshBCSxmDO&#10;BUwda1tq12XAX9Ew4RMmt0kJmLQGky5B1DF9Lya12rx1u87Wh//Z16nXUGeixLS3EZGR1lYkvUJh&#10;J4SQNKZcJde89bZhvvnUrMuA/6BjEqp+AwZpvHmrNu6JZr4ETJiDaWP/9ltGnaUOE99g8SM0GDAJ&#10;Dyb6QT137tptbUHSMxR2QghJYyDsla01CrDiG0S1dPlKGsfUuphhEYYV327cuKXztW/ctEV9K1ev&#10;1Xx79x9w58MELr369JOVq1bL0mUrVYQxj/2UqTM0HWvDAyysg3UPyM8NhZ0QQtIYT2EHWKAFYnz1&#10;2nVdoXHUmPG6qFHnbj3kyNHjmoZFiDBEnqdAYZ1KGgvGYPgceTGTG/wDBg2RHaZXjfwVKlfTRWPQ&#10;k8f86wDz6mNaXfJzQ2EnhJA0xlPY3yUk6BzpEN2Fi5eqKNuG5WMh7JjfHdO6rlqzTldqw/TG9Ro2&#10;0Tw16zTQ+fZtYQfwY0lUMG3mLH3+vnjJMilSooz6PMFqa19rU6fPtLYm6REKOyGEpDGewr51+w4V&#10;4tFjJ8jipcvlt4xZdM0G27wJO8Dzb6Rj0aeu3XslK+xY7RELQWG4f8my5eojPzcUdkIISWM8X57D&#10;MrRYXjnu5Utd9GXEqDHuNKx2503Y8ewdPXzkKV2uYqKheDB7rmt516HDR2q8YdPmGrdXT0wJq9eu&#10;06WLW7Rqm6pyyJ8PhZ0QQtI5FapU1yWSU8P6jZvl/IWLUrBICV02l6RfKOyEEJJOwVKt6KlnNL37&#10;uDjv/5XHSAAE+8LFS3Lr9h0Nw65du66fWKMevHjxQho0biqjxoyTJ0+4dHF6hsJOCCEOBkP5Xbr1&#10;1P+uHzp8VIf9167foP9nHzRkmBHzZpoPn2gkwDChDUm/UNgJIcTBYGh90eKlMnrcOJ0kJ0v23PrM&#10;H738aTNmSY3a9aycxClQ2AkhxMGcOHlKZs6eK1u2bZdde/ZqOKnhZT3iHCjshBBCiIOgsBNCCCEO&#10;gsJOCCGEOAgKOyGEEOIgKOyEEEKIg3C8sGMKx6ioKJdFR+u6xukJvK2K+aKx2hOOIT4+3krBhBJx&#10;iXzR0TGa1wbbvPSI27x9+1a3w1zUqeHdu3fuc4swQJmIo96e59rep20xsbHqf/PmjcZjrTiwfTie&#10;9PZ9EULIn43jhb1WvQbuSRcw93J6+lvH2XPnJVe+ghISEiJFS5bRY8DSjjZY4hG+ufMWaBxzSU+Z&#10;NkPDANuMHjvein3g5cuXuh2WkEwNbdp3lLv37svBg4elcdMWKu5duvfUZSX37N0vAwYNtXK69om8&#10;sJ0mHctVQsCr16qrvj79BsjDR64ZsNp36qK+zl2766xZhBBCvpyfQtjLV6pqxVwMHjZCFzyYNHWa&#10;itHKVavVN3vufHcPEcsWDh81RgUKaQCf9lrHmHbx+ImTGsbqTUibOXuOxjdt2SrjJkySg4cPq9+e&#10;sjE0LEzjsHMXLujn3v0HNA1LLq5dt0HDNl2695IOnbtpHSHS2XPnkwKFi2va7Tt3tKHye6asnxX2&#10;a9evu/cL23/goOzYuUty5ytk5Uw9FapU05GDrj16aRyijdWmMGqQlBGjx8iDB77i6+cnCxYuVt/1&#10;6zd05qs7d+7JjJmz1RcSGiqdunTXMCGEkC/jpxD2gkWKay9y/8FDKpLorZYoXU6GDB8hm7dsk98y&#10;ZjW9wx66POLefftNr7ifZMyaU33ICwP4nDxlmoYzZculDYHrN27qVI1tO3SWoiVKy9Dho6R7rz6a&#10;3sj0YnPkKaCCjKHl0uUrSfFS5bRcNAawRnOV6rW0MVGoaElZvHSZlm2Tt0AR2bVrj1vY0QPGko/H&#10;jp+QFq3bybiJk7ROnsJu19c2CPuFixd1n4WKldTpJLeZfWPI/I/M2Y3o39BtU8Odu3elWcvWWibW&#10;kH7+PEpCQ8PkL79m0M+kdOzSTT9Xr12vDRQQGBgkufIWlHkLFup3BZ5b54wQQsiX81MI+y+m55i3&#10;YBFdAemV6VVC8NZYveOSZSskEsKGTZpLiTLlZeCQYZo+cvRY9QN8JhX2fgMGJdoe4tmtZ2/JmbeA&#10;5ptj8sCPnj8+/R4+VD/AfM1Zc+SRuLg4bRyER0RYKS4yZ88tZ86ccwv7hElTpJ1pQJQqV1FymEbI&#10;qdNntcwvGYrHM+ysOfPqMpEAIoz46TNnNZ5Sok2PvGbdBlZMdKEJnGtMU4ljwrF5snDREl1FCqzb&#10;sMk0jFwNC3//AMmTv7AsXLxEtu3Yqb7I58+lbMUqGiaEEPJl/JRD8RDDA6b3DiDi6Kk/evxYLSAw&#10;0PTmy2vPE2Qxwov8AJ9duvWQx0+eaG8Uwt63/0D1o+eu2wcEehX2y1eu6OfkKdPVj57y69ev1Vex&#10;ag1p3baD+j3xJux79u7TbWAY7sbn54QdPeiceQqYRshgeWvKAmkl7PUbNfU63B4cHCx1GzS2Yi6w&#10;T/TAcdwgIiLS3dC4eOmyjBk3UXv/02bOUl/w06fudEIIIV/GTy/sWJ6weKmybrGEiOKlNYTxDLtx&#10;s5YaBmMnTNRw2/addPgewo6Xwjx7/Xv3HdCh+KTCjp7tnLkL3Pl27d6j6VhFCXFvAlu9Vj2ZOHlq&#10;ImEPMoKJ/ENHjNI8CH9O2MdZ9bYN+wwICNAeNYa7UwJGANAzb96qrfTuN0D3gzffIcSId+jcVYUc&#10;1KxTXz/9/f1lwcJFGgY4rp59+ml+nDMbvAcAX8s27fX8EkII+XIcL+ypxXMo/luAl+xQPoQ/KfMX&#10;LJIKlatZsbSlaYvW0qN3XytGCCHEKVDYP8O3FHYMheNlNjx/T44qNWrL4sVLrVjagBfWipYoIxGR&#10;kZaHEEKIU6Cwfwb87x3Per8FISGhEhb2jJOwEEIISTMo7IQQQoiDoLATQgghDoLCTgghhDgICjsh&#10;hBDiICjshBBCiIOgsBNCCCEOgsJOCCGEOAgKOyHEEWC1Qnuq6B+JXn37a90uX75ieb4OLJCE7YOC&#10;gi0PIZ+Gwk4I+dNo076TzuyIVRVtWrfroD4se/ylREVF6zZbtm6zPN+WXn3663oR2Ocvf2T6aGVG&#10;GyzPjPRDR47q0s3JgXUVSpZJvNIklnV+4Osn9+/7aByf3sD00Fh06UcBa2j06T9Q19nwBAtsFSxa&#10;QheySsq58xckR5784vPggcaxNDUMKz1WrVlH16EgXw6FnRDypwFhz52/kIrk48dP1Jc9Vz5dVRHC&#10;jlkZscQyxAIGcMNHODAoSJ74+2sY0yTj08/voVy8dEnDN2/ecufbum2HhrEUMEAYqzRi9keEw8Mj&#10;5MjRY7qU8vadu9QXZLZbsmy5zFuwSF54LD8cHR1j6pdb+g8crHEspITliY+fOKnbwW7eui1R0dF6&#10;fDi2mbPnyHOzbyxrjPQ58+br6ow2trB369Fb4+cvXJKMWXNKn34DJSwsTLfBKopYBMreB1aUHD5y&#10;jIo+pr7Gqonr1m/UtHnzF2qZqBvil69c1c9Nm7dq+WD5ylXqW7N2vcb9AwI0DkstoaGhHwl7/0FD&#10;ZPeevV6FvW2HTjLCHIMt7Db7DxxS0SdfB4WdEPKnAeGrUr2WVKhS3QjlEDlx8pQupYz1/CHsWAGw&#10;Y+duUrteQylSvLQuZYzeW8EiJXR5ZCx5XLdhYxVhCNy+/Qdkxqw5Gq5dv6FkzpZLcuUrJJVMvt8z&#10;ZdPeLUA6GgjXrl1394b7DhikKzrWqttAxThbrry6VgPSt2z7MBKA/Tdu7lr1Efu4fv2GNkAmT52u&#10;9cS+kHb+wkUpVrKs/O33TFrmzl27NYw8WCdi0ZJlVokfCzvAqpFlKlQ2jYRbWl5gYJBUrVFHG0Io&#10;A2tMYGlkpFWuVtM0Ll66z1WBwsU1n6+fn6bjnGJBKYSxZDREHas7YuXFZi3aiI/PA12Kuqo53vyF&#10;iplyulu1SBlJhX3Dxs2yYdNmc04uJBJ2HPewEaO0TtNmzEok7Gj4lKtUVeLj4y0P+VIo7ISQPw1b&#10;2GfNmSfFS5eTwsVLydp1693CDqrVrKuiA1HKkCW7Drvv3bffHccwuDdhh9j27N3PHYYIQqgBfN6E&#10;vawRUjQmSpWtKJ279tBeN9Jnz0nci0V56OEiDWb3qlFPu65Xr12TNeZYMPqAxgAaIvDb6dVr1bVK&#10;+3Jhb96qjYbzFiwqr4zg2UtM+xkBBxi+t8uHYSQDnxhNQI/+1wyZZbcR1lz5Ckq7jp31OGC7du/V&#10;fPa2ZcpX0vJSSlJhR28dJBV2rJVhN3CSCvuhw0dlwOChVox8DRR2Qsifhi3sV65ec4vKA19ft7DH&#10;GzGC//qNGzJ+4iS3sA8dNtL0qPNpr/Ps+fNehR3gWbgdrtewSSJh375jl+wwvWiEbWEvV7GKimzp&#10;cpWkS7eeupwy0j2F/cWLOFm1eq2GIZhIP3DokPZ0Fy9dJnfv3lNfUmHvYHrTGBGAGMMuebxMl1TY&#10;FyxarL37+QsXJxJ2gG3Rky1hGkKewv7kyRMN4/EEhvARtoUdIyHoAf+WMYsKO7YtUKS4ij0eD2ze&#10;sk33t3vPPi0TQ/epwVPY8fjDPualy5argEdGuh6JYIEtOw3f1eat2+SN9Ty9d78B8vLlSw2Tr4PC&#10;Tgj507CFHUAYIYIQG1vYcZPPmbegilOzlq1V2JcsW2F6nlnk8JEj0sn0qjNlyyVnzpzVPF8q7Bia&#10;hr9+o6b6+TXCjiHvnHkLqB/WpHlLiTMC1KBxM403buoapk8q7Himbw/twy5eumyV+EHY7TQs5zxu&#10;wiQVNk9hR70QxmOF/QcO6ogCRjnge/T4seTO53pfwR6iT07YUTf4YRjeD3v2zJxf12gAbNTY8VbN&#10;vh7sC8/8i5QoLVOmzUi0PLRnjx0jEp549tgDAgL13wQkZVDYCSGEEAdBYSeEEEIcBIWdEEIIcRAU&#10;dkIIIcRBUNgJIYQQB0FhJ4QQQhwEhZ0QQghxED+FsO/dv1+GDBvptqTzEScH/t+J2bDu+zzQ/3Zi&#10;nuPPcc/HJ9G+MFnF9wL/38U+x02YLK895qH+luzcveej8zJ2/EQZMWqMzuAFnj59qvUaOmKUvHjx&#10;Qn2EkO8H5pnHNYjZ8i5fvqr/w8eENJjMxgb/mR85Zpz+h5ykb34KYR85Zqwue9ixSzedoxkTWnzJ&#10;jEa2sANse+/+fQ1/isNHj2ojoHmrtjp/M/YVG/ttxQwLUGBe66Ilymg9CxUrqXWwZ3fyRqeu3RNN&#10;aZkSxk+aLEuXr5Shw0dZHtdiDlh84+GjR1KxSnWdmKNV2w6advrMWdP4mK1hQsj3Awu95C9cXGfy&#10;Q8M7b4EiVorovQr3DdB/0GDp2qOXhkn65acRdiyKAPCjxhSVmPJw6rSZ7pmWJk+brukRERE6OxNm&#10;c6pQuboK+8OHDzUPhAkNgtLlXbM/5cpb8CPxtIUdaygfPHRYw8gDAUQYdsjkwSxUCN83jYXLV65o&#10;GII4cvQ4bQzEx7+W9p26qN9e+GLQ0OFStGQZyVuwiE41aYM5qpHv7j3X6ABmqMLMVQsXL3HNAFW8&#10;tPaeMZMXZvRat2Gj5odhwYjUgB6Ap7DjJmGDGbDOnD0nA635njG7VsWq1TVMCPk+vDPXHXromC72&#10;yNHj7mv/j8zZpHrtuu44FoABmKYXs9iR9MtPI+wYdoJI40c7YfIU9WPhhocPH8nGzVtU7G8YYcVU&#10;lZhaEX782JMKO1ahwhSXSO/avZfkyJ0/UY/cFnY0DLDQAlaWwipMKB9TKR48fETTMU80etbjJ02R&#10;1u066n5Xrlqjwrty9Vrp0auPKaO07gdCvmTpchV2bAsflmO0wVrW8NvrPWMubUy9ieFwb8KOYTks&#10;IlG+cjVdBjI1JBV2z0UsipUqKyvMMU2dPlPjEHb4CCHfj7v37uv9BWB0D1PnoqPz6NFjCQoKltLl&#10;Kup0vVjeFiCO+w1Jv/w0wp4tZ16Zv2CRCvzBw4fVb88TPWrMOP08fMQlyuhlAnso3hZ2Ox0rRgGs&#10;iIRFHdDLt7GFfc68Bbo2Mug3cLD6QHDwU60DVpbCQg32Eo9oTGD1p8zZc+ncyuUrVVW/bc1NOoQd&#10;DYakTJw8TfPYrWysMY0LedWatV6FHaBRkdqheJBU2NuYRooNHnscOHhYGxgAwl62YhUNE0K+D7fv&#10;3NW55W0waonHdja4B9lD8QDz5S9ctMSKkfTITzcU37JVOx3qthdWWL12vfTp71oJ6dLly9qzbtG6&#10;nXvoPGmPHUPNWNQBqyE1bNzclFtMXr58pWUDz6F4G6xchZGCaabniuUpkX7z1m3Zsm27ijwaBygb&#10;CzgUK+m64Dp26S55ChTW/WDFI/SyIexJF04Az5490wsXi1Agf+16DbTMR4+fGNGfKlmy59a1kPOZ&#10;Xrot7FgdChc3GhipIamwY21srNiExgWWwARNm7fSTz9zHhd4PEIghHx7sCY7Hs3ZJBV2NPCr1qwt&#10;R44e0zhWfsPoIUm//BTCPmP2HLegAawm1b1nH1m6bKX2XLFEIj4hUgBhrFXcum1HqdeoiRFpf/Vh&#10;+Bw93/rGh3j9xk01vyenz57VNAxxeYKGAvywV69cDQFfXz+N2yMA5SpW1XrZwI909NLx9uqkqdOk&#10;QZNmVurH4BkZ8uO5GVbIAuj92/vFSlp4uQ2g9wxfh05dNZ4Sho0Y5S67TPnK7uNCvFrNOu634s9f&#10;uKg+z5sJIeT7UbBoCVm1ep2G58ydL3XrN9Yw2LJth16frdt20HeI0Al5GhJipZL0yE8h7IQQ8jOz&#10;/+AhyZQ1p7y0Gt/J0bJte+nSvacVI+kVCjshhDgcjKZt275DIiI+rI2eFIzy7dy1RyI91k8n6RMK&#10;OyGEEOIgKOyEEEKIg6CwE0IIIQ6Cwk4IIYQ4CAo7IYQQ4iAo7A4hNCxMsuXKp9NFYtKb6Oho9bdq&#10;00Fy5Ckgb9680QUgMmXLqbNMYZIcewpJQgghzoHC7hAwAcXM2XN0SVqI9pq1G9SPmfQQj4+Pl1On&#10;zmgYM8Bhcpk69RtpHkIIIc6Bwu4AMKUslqW9fOWq/hc1e+580rpdB52UolTZilLS2KQp03S99rIV&#10;XHO1R5kePaaZtGfbI4QQ4gwo7A4gIDBQp4G0RXrkqLE6nz2mxcUUtZOnTpesOfNoD71v/0GaB1PK&#10;YpEWzFFPCCHEOVDYHUBSYb9330eH3LMacV+8dJncvXtP41jXffvOXZqHwk4IIc6Ewu4AsGADlmm9&#10;feeOxkNCXcu2QsyfPn0q4eER+kId4kgDEPbfMmaVO0b0CSGEOAcKuwN4+/at5MpXUJatWKlxrKp2&#10;7vwFd28c8bPnzifqnWNtejx/J4QQ4iwo7A4BQp6/cHF58MDX8iQP1ktH7/3CpUuWhxBCiFOgsBNC&#10;CCEOgsJOCCGEOAgKOyGEEOIgKOyEEEKIg6CwE0IIIQ6Cwk4IIYQ4CAo7IYQQ4iAo7IQQQoiDoLAT&#10;QhzBnr37dHrlH42r165r3SIiIy3P1xEXF6fbv3z50vIQ8mko7ISQP4027TvpLIg9eve1PCIjRo9T&#10;X6OmLSzP57l2/YZuM2/BQsvzbYmMfC55ChTWff7yRyYJj4iwUhJz6vQZzZMzbwEV+OTA2g0ly1TQ&#10;vLC//JpB879580bOnrugvhMnT1m5E/MsPFynjf6RwPG0atNexk+cbHkSg5Um58xbIO/fv9cGD5aZ&#10;XrRkqZVKUguFnRDypwFhz547vwqfTZHipSVj1pxfJezA19dPYl+8sGLfjtjYF5ItV17p2Lmr7hPi&#10;nZywr1m3XjJly6UC/SlsYW/Zur2WOWnKNBXzufMX6LbweSsD4o98fn5+lufHAMfdpl1Hr8I+dfpM&#10;qdewiVvYHz9+ImvXb6CwpyEUdkLInwaEvVTZCrqI0aLFSyUoOFhFs6TxQdjREy1eqpy7Jzt81Bi5&#10;cPGSrky40OQfMXqsZM2ZRy5dvqzp+/YfkBmz5mi4SfOW+tmzd1/Tuy6i4Vlz5+l+ET52/IRcs4Tx&#10;/n0f6TtgkNYjX6Fi6uvUtbv8nimbLonsua4ChsSRD/VesWq15RUddcB2sNr1Gsr1GzfdcdhFU0bl&#10;ajXdcazvYGMLe7cevTX+1hx3YdPAqVqjtty8dUvzBwYGyYhRY93bL1uxSnLnd40awNDgKFG6vIZR&#10;53ETJsmjx481jnOJT9Q7JCRE7ty9axpPOdRXulwliTS95uat2moctmHjZq1HSsAIwpDhI+X8xYsf&#10;CXtsbKyMGj1Olq9crcJus3P3Hgp7GkJhJ4T8aUDYq1SvJf0HDpHK5rNjl24yfORoqVG7nrvHfvTY&#10;Cdm6bYd079lbMmTJLlFR0TJ23EQdCsdyxJeuXJGgoCAVJE9hh6g1a9Faw1j4qEKV6lLFCCWAz5uw&#10;YyElrJZYtEQZKVO+koSGhmn67DnzdTsbLIfctoPrMQJGHF68eCH3TBmoJx4HwH/12jXtuWbJkUfL&#10;HGaO64/M2TVPuUpVpWWbdlZpHws7QOOmTIXKiYQdQl+/UVPZs2+/e9VGpNk99uMnTmn56C3Dj6Wc&#10;8Tlp6jR59OiREfwMsnvvPm2UoMH0+vVruWEaIPsPHtJzuXT5SmnRup35TlznKSV06NzNfB/BHwl7&#10;nGkQoe7R0dEU9m8MhZ0Q8qdhC/vefQfk1wxZVITwvNwW9ngjPL/8kVmHbxcsWuwW9i1bt2uv9I/M&#10;2STY9EC9CTvo1ae/O4zhX09hP3zkqFw0vX+EbWEvV7GKiix6sV269ZTomBhN9xR2pEdFRWn4+ImT&#10;mr5y9VopVqqs2Udj8XnwQH1Jhb1xs5b67Lxg0RJqOG6bpMIOYcR2AwYNTSTsANtixALPqT2FHUP1&#10;CGP4fvyEyRq2hR3P55H+W8YsKuw4181btdGhcIxALFy8RPNhtALlV6tZR/eVEuzjy52/kGTOnlvr&#10;ADDSYqdly5VPsprj83v4UNMo7GkLhZ0Q8qdhC7stSjD06DyFHb78hYvps2pb2HPmLSgTJk3WIXb0&#10;fr9W2CGM6Glnz51P079G2KOjY4wAFlWBwtD2337PqG/j58lfWN8VsIf9kwo76uYp7Biqt7GFPUOW&#10;HJqWKWtOLQPH5SnsDZs013TUv1ff/vLQ9MKRlrdgER25QBjpKAfh5IR91py5WpcCRYpLzdr13Y8N&#10;bGGfMXuuVbOU49lj9xydAOyxf1so7ISQPw30OI8cPabho8eOq/gBDJOfPHVae5QHDx/RHvoDX1/Z&#10;vnOX5kMcw98PfP00/OjRY/2EEN69d0/D4NLlK+4wxO2I2RbghTf479515UVj4vKVq3LI7Ev3eeiw&#10;9jBfGzFE+r1793U7ABHGUDj8MDQKAIb1XfEHsmXbdomIiFDh3blrt24DIPb2duHh4eoD2OeBg4fd&#10;adt37JL4+HhNe/78ufrwtzfUC2EIIRoL4OSpU+p78+atqf9R3d/t23fV9zwqSj9DQkO1Dtu273T3&#10;/OGH4TwDvKBn+27cvKW+1IBn7bdu3daw/R3b+Po91EcXYP+Bg+797t6z131cJOVQ2AkhhBAHQWEn&#10;hBBCHASFnRBCCHEQFHZCCCHEQVDYCSGEEAdBYSeEEEIcBIX9G3Pg4CHJnC2XBAc/1c+Vq9fIrt17&#10;NUwIIYSkNRT2ZAgNc00laVunLt2tlK9j7779uj1mksLnkmXLZcHCxRq2/6f6NeB/tnadbCtQuLhO&#10;PvG96dK9p8ydv1Bn8CpbsYq8evVK/eMmTJZp02eqHxN04D+3Sbl244Y5p900T7sOndXXrGUbnfrT&#10;BvHwcO+LaxBCvoydu3frPSImJsbyeAf3kIpVq8uKlR/mvyfpEwp7MtjCjkkTPIFIzVuwSHbs2m15&#10;RFcmgg8ibuOaM3qRrF23QcvxFPbz5y9oGsBEFqvXrJNNW7aqLyo6Wv2YQANxCKM35sybr+UBrPCE&#10;vJglK/L5cw2j0bB8xSo5deasxmGY0AMcPHRE49h3aoCwYxIPsGr1WomJjZVlK1bK0uUr1Pcpps2Y&#10;5V4Ry54TnMJOSNpTq04DGTthok5Qs2TZCl3QBtc/7kVYWQ3hA4cOa15MtoPZ/XAtk/QLhT0ZbGGf&#10;Om2mXLl6TUJCQmX3nn06P3XVGnV0DuSVq9YYQd4iv2bILNVr1dUFHnDRLF22UreFL2eeAh8J+4RJ&#10;U9yiXM3kwWIWlarV1GkiO3bupuKGBRmwEhSmqRwybITm9cRT2P0DAnRxB8wgtWfvfsmSI7fOUpUr&#10;b0GdMhILR2D6SMwhjUYEVqxC3TKY+m7avFXLSAkQdpSH89O0RWtdUALzV2PGLYAGB9JwLpOCOmNV&#10;LoxerNuwUX0UdkLSFjTwcZ8IDg7WGd0wvW3RkmWkVLmK6i9cvJTkL1RM71M2hYqW1I4GSb9Q2JMh&#10;6VA8WrX2ak5YlAJCiZWoIJy2D5+YvxkXSrOWrbUcTJEI/6eEHXMzY0rJlm3a6xzZI0aN0XSIO/aT&#10;NWdezeuJp7Dj4s2RO78MHjpCevTqq8tVojwIO+Z8RrhE6XIq8O06dtHt7PoOHT5Sy0gJEPYzZ8/J&#10;4qXLTDmj1Adhx7KQAEN7WNYS6ZjHGvuEYSrJ5StX6VzfyGPfVCjshKQt9rKtwBb2VWvWmgb3VfXf&#10;9/Ex1+ganVveBvPlL1y0xIqR9AiFPRm8DcVDrNHbxXzTGCq/dfuOLvqAxSQQh12/cUPyFihiWsWl&#10;dRuIH8r5lLAXKlZSw63adlBh7zdgsKbv2btPy8R82lii0RNPYQe4ONESxwVqD49D2AcMHqqLVmAB&#10;DSzHCMPzNru+nnNgfy32UDzEGfXGKlFY2GH12g+PD1avXafCnhSIts1AU0ccY2/TKMKc3zZFTG/i&#10;c88FCSHJ403YcU1iznp0GjD/Plamo7A7Cwp7MngTdj+/hzoEDz/s3PkLusiEpw/Ajx404hhax+fX&#10;CDsuwBJlymse2I6dH57n2yQVdoAGBlaIsoGwFy1R2l3O4ydP9ILOV7Co23f6zFkr99fj+Ywdi13U&#10;rFNfRw9Gjh6rz9BhWNXpxKlTmscT/DNg0NDhmqd33wHqexEXJ3UbNFbfkOEjZf2GTeonhKScbDnz&#10;6gI4Xyrs+McOHimS9AuF3UHgscCY8ROsmEvYZ82dZ8UIIT8jPXv3M52G9lbs0+Dl15Jly1sxkl6h&#10;sDuAg4cPa+8bLXBPKOyEEIw+4qVfrM3+KaKiovSRHZafJekbCrsDwHrNFy9ddr+NboML1PNlNEII&#10;Ic6Hwk4IIYQ4CAo7IYQQ4iAo7IQQQoiDoLATQgghDoLCTgghhDgICjshhBDiICjshBBCiIOgsBNC&#10;CCEOgsJOCCGEOAgKOyGEEOIgKOyEEEKIg6CwE0IIIQ6Cwk4IIYQ4CAo7IYQQ4iAo7IQQQoiDoLAT&#10;QgghDoLCTgghhDgICjshhBDiICjshBBCiIOgsBNCCCEOgsJOCCGEOIifUtivXLkqCxYtcVtQcLCV&#10;8nVUqFJdqtaoLXPnL5R//+UP9TVs0lyy5Mij4a8lLi5O6+PzwNfypD2o58rVa6xY6jl1+oycPn3W&#10;irlYvnKVLF6yTBISEiwP+RnB73nx0mXu62zVmnXy9u1bKzV1XLx0WX9ndtm2LVuxUu7eu6e/c/w2&#10;0xKUv237Tiv259O5W0/JmbegFXOB8+J5PnwePHCHn4WHy6bNW9zxReYafWG+I7Bpyza3f8XK1epL&#10;DfgeUJbN0uWuuG3Pn0epH7+RhYuXuv0rV62RN2/eaBpJOT+lsM+cPVf++ltGqVazjtqNmzetlK/D&#10;m7DPnjtPWrZpr+GvJTQ0VMvZum2H5Uk9L1+90jKvXrum8bQU9l59++m5HDp8lOUR6dS1u1y8eElv&#10;KDVq15N3795ZKeRn49mzZ/J7pqxSvHQ5vc5++SOz/v5evHhh5fiYPv0Gat7P0bxlG6lVt4HmLVep&#10;qpZbulwlaWAa1igf/nv3fazcqWfN2vXyt98zSY7c+S3Pn483YZ88bUaie9vRY8cka8685nvIJn4P&#10;H0q5ilUke658Url6LT1nbdp11O1wL8uQJYdu80fmbNKpS3f1pwTc/46fPCWBQUGSKVuuRI25V+Z+&#10;VK9hEyuWmNt370nrdh2sGEkNP62wZ86ey4p94LcMWdTWb9yk8UePHrt9e/ftV19s7AvJmDWHVKhc&#10;zXuPvWkLKVKijAQEBup2aP3aF4wNevRI6z9oiOVxkZywN23RWvM3a9la442btTT7KC3tO3VR/wMj&#10;omDegkUax0WLC+rQ4SNStkJlLRM3VfRgEB4zboLmK1i0hG6XGvwDAhIJO+oK3r9/rzfC0NAwjZOf&#10;D1vYDxw8pHEfnwfyl18zyN79B2T8xMkq+Ljpt2rbQWrXa2h6jVv194k8uPnjN9quYxfddtyESeZa&#10;+3ANId/jx481jEYk4pdMb9WOY9ur165L/UZNpVipstLIXJfwRUZG6vWIsA3KRryMuVa8gToWNdf0&#10;uImTdD9797ruBdmMQE6cPFXDBYqUkHYdOmsYZcHQa7XjuOYyZ88tx0+cdKfDbJq3aqvxDp27JvJX&#10;rlZT42jw2OQpUETFuplp3HgT9iw5clsxFxBvNHpwTULYIdoIFyhSXPIWLKp57HsZgLiWKV9Jwymh&#10;boPGVsh1P0CDwubCxYty+85dK5aY6TNnsSOQRvy0wv633zPqxQ4LCgrW3mUtc3M5eeq0Ee6ccvjI&#10;Ub0Qx46fJBs3bTat2OwSHh6hNypsg3y4yJMKe11zQ8pfuLgKO3w16tSTNevWa3j7jl3mouqmFyO2&#10;z1eoqOzYuUu3A96EfcasObpv1KdC5eoycco0vVn9ljGrbNy8VQoXKyUlzA3y8ZMn8qu5AUydPkNW&#10;m94Fyjl46LBs27FTw8uWr5DI5881jIsbNxiE9+47YO0pZSQV9m49elsh0RsqGkfk5ySpsLvi2WTh&#10;4iUqdIWKlVTRhEBVr1VXQkJCjGgVlpJlysu16zdk8tRp2jiMjo5R0R01ZpyW07V7TyM+rp4mSCrs&#10;9318NH7l6jVtMKAO+w8c1Osajdlj5rePa2WpuSZ2792neXft3itNTcO5Y+duWoYn2D/qffrMWe0l&#10;FzJlYLi4Q6du0rBxMwkLC5PfzfW4c/ceFTXcE3B9owF/7vwFLR8GX4i5xvF5wvRo0TiHYG82DRr0&#10;srebe0Hb9p00LwSuUtWa0qRZK20IobGDR4ZNW7SRIsVLucv3Juz2/mCPHz/5SNhz5yskdeo30vQj&#10;x47rdhB2dHZwb0PHpe+AQepPCfguz5w9J8HBT/Xe5SnsBcy9MTo62oolpmWbdlaIpJafVthxYU+e&#10;Ol0tIgKCnS3RBdGzT/9Ecdj6DZv0847V4vTWY08q7PZNDT9wDOdlypbTXR6s38DBmg68CTtE3DM/&#10;bmjw5S9cTNNxAeJiWbpshaYHP30qoeZGA+GHsN83vST4kw7F4/k38qxYlbrnaUmF3e61gBx5CkhA&#10;QKAVIz8bSYUdvxUI9eat27wKO4DY2aNbGErH73W/2R7lPI+KkpcvX5rfVX4djbL5nLDbI1Mly1Zw&#10;D/ViSH2BaWAMGjJM89qGHvLadRvccTB0+EgNY5QBPWqIOK4xNMozZ8tl9nNVhTcqKlqHse1tYUus&#10;69Ju8GIUAXFc9xBYNCT69Bug9wc8NsO5QnqcOU6Itl0ObPOWbUbUS0v/ga6RvuSG4j/XY0cYj8xy&#10;5y+k9z6Ae1neAkX0foiRk9SCcubMnS/VtMEWqj6cp0FDhms4KXgXY936DVaMpBYOxVsUNhdMHdPa&#10;Rgsb9ujxYx2+xlAb4hg+CjA3JlxgaGXbLf2vFfZK5saRK19B9348sYV90uRp7n0OGDxUt0ULHz70&#10;HrwJO9LR6kcPf8PGzVoOhN3v4SMNrzJiHmVujAh/S2GvXb+hjgxgdCMthvpJ+sUW9llz5upvF7+9&#10;rDnzyJMn/npdZcuZV3ueEHNb2NEzL2UE+NbtOxpHnuy580mL1q7e3J59+3QkzZPUCPvCRUs17/4D&#10;h7SOSR8dxcfHazpGxtAbr1mnvsbxEhrAsH65StWM4Lt6+hilQsMEZcEA8o8cPVbD02bMkhJlysvZ&#10;c+clf6FiKuw4P2jw4Njad+yi+eNfv9bh/2amh45y8FIcGkF4HIHHgDhv6CR4E3bUyd4/jqd23QZS&#10;qGhJiX3xwj0UHx4ersP5TZq30tEHz6H4tAKjdeUqVrViIgMHD7NCLjAqY9OkWUsrRNICCrsFbkK4&#10;oGwDt+/cccft50bRMTEab9C4WYp67OhxoMVvl+uJLey22S+Z4MZk+86fv+hV2HFxdu7aQ/OgN4QR&#10;CQg76Nazt/pxM8BnWgl7l+493fXCM30cG0A8b8EifF72k2MLu/0bQU/RJtz0FG0/XoKzhR3YPnDt&#10;uquHu2fffu1xIrx7z15Ns0mNsAM8B0Z+WNJeo/3ICiNfNri+4QN9+g80HYBMejwAPWC7LDsPPm1h&#10;x7A94miEQ6DtoX87P65dezuAaxtxjAygYQ4Qx/N9vKT2uaH4teZ47DDuZ7awA/tehncB0lLYO1n3&#10;ITzetHkaEvLRS3P4PgC+PzR4SNrxUwq7U7lt9XImTZmmF9atW7c1Tkh6pf/AwfpbxtA0eq1oKDx7&#10;Fm6lOoMHHn9vxTNujnSR1EJhdxB48Qg3QYwOLFq6zPISkj7BM2A8uz52/ITlcSbXr9/Q6xaGxxJO&#10;P17y7aGwE0IIIQ6Cwk4IIYQ4CAo7IYQQ4iAo7IQQQoiDoLATQgghDoLCTgghhDgICjshhBDiICjs&#10;hBBCiIOgsBNCCCEOgsJOCCGEOAgKOyGEEOIgKOyEEEKIg6Cwk1Rx6PARXVuaEELIjwGFnaSYGzdv&#10;yaIlSzX8/HmUrvFOCCHkz4XCTlLMrt17ZfeevRqeOWuuxMTGapgQQsifB4WdpIiXL1/JyNFjZcSo&#10;MXL8xEnp2Lm7bNi0WUJCQq0chBBC/gwo7CTFsMdOCCE/HhR2kmIo7IQQ8uNBYScpxlPYt+3YKZev&#10;XNEwIYSQPw8KO0kxT5+GyNOQEA3HxcXJgYOHJSzsmcYJIYT8OVDYCSGEEAdBYSeEEEIcBIWdEEII&#10;cRAUdkIIIcRBUNgJIYQQB0FhJ4QQQhwEhZ0QQghxEBR2QgghxEFQ2AkhhBAHQWEnhBBCHASFnRBC&#10;CHEQFHZCCCHEQVDYCSEpIiY+Tv7n2Fo02k9l6QEKOyEkRVDYaT+jpQco7ISQFEFhp/2Mlh6gsBNC&#10;UgSFnfYzWnqAwk4ISRHfU9hnnN4iSy7tlcWX9kjmGS295kkr+7cJ9SXu9SvpvXe+LLy4W169eS2Z&#10;p39+n8Ex4Vo/T9/gg0u03rZln9kmUfqPYAP2L9K6zTm3Xf7VHLu3PKUW95LIlzH6vddYPdRrnrS2&#10;6ac3y4vXL+Vvkxp5Tf+zLD1AYSeEpIjvIez/PK6OhMU+l2cvomTbnVOy8+4ZKTivs9e8yVmxhd20&#10;vmWX9vGantTSUthPP7ml4rT9zmmtf67Z7RKl/wi27PI+PT+XA+/rsXvL08ecC5yTXyY39pqeVjbX&#10;NC4AwtVXDZF114+Yxka9j/L9mZYeoLATQlLE9xD2g76XJOF9glRc3i+R/4+pzST6VZzWIyIuRv59&#10;YgNpsmGsvE14J2OOrlb/mSe3Jd/cjuqzKbKgm5Z3LuCOhMREyt8mN5JncVGaBgH+Y2rTZIW93toR&#10;mg9UWOaqT8ft0zUeHhctIbERXoXd/3moZJvZWsvovXee5u+zZ74MObRE3iUkmJ7yVvVtvX3SlBMl&#10;r96+1uND79kWXeQrs6SXljn88Ar1gdprhklg1DM5/ui6poW+eC4zz2yRyisGaPqjyKdyPuCuNoZs&#10;pp7amKiOzTaNU//442tNz32PhtGLBxtuHJH226dq2Kbc0r4y4fg6KybScP1oLQcc9r0sr9+9lTXX&#10;Dmk856y2+rn73llZefWghqee3qT5Dz64pHHQy5yXttumWDGRqFcvpP/+hfob++ukhpJxWnOJjX+p&#10;afi+/sWIfY/dc3Rfgw8sVv9+nwuJjutbWXqAwk4ISRHfQ9ghyhEvYz7yBxkxgzAUX9jdCHu0nHx0&#10;Q4X9/fv3svnmcVl2aa8KeP11I2XRxV1a3+abxruF/ZARoDxzOsi1YF/dpsC8TlpGQFRYssIOsVlq&#10;yq28fIAR2nfSeccMeWOE5ajfVd0+3giyN2G3iXwZq74Dpt4v38RLcHS4zDAijOF5gONEOagDxHrt&#10;tcPqhw/D0qDv3gX6CfGGHw2aTwl7xx3TJcesNhJk9nXjqZ9uE/c6XlpsnuCuozdhn3RinZwzDSNQ&#10;3gg50tDwKbm4p6wyAo36o6xll/dqo6PqqsGaF8DfffdsDS++uEd23z0nCdqA2S73w/z13GG/EH3k&#10;nX1um5ZRzZRx3t+1TzTIPIUdIzarrx6Scsv66jnf53NehR3f3cqrB2TH7dP6veK7sY/rW1l6gMJO&#10;CEkR30PYfZ4FqGBmm9E6kR+CD7FD+GLgfXliesV2jz3LjFamlzlN69h04ziZdHK9hjEUbwt7Tes5&#10;Mcq+GvRAw6OPrtJRAG/C7tlbt8FjAYAGA7ZPbigeveb/Na6224d62KAetrCvv3FU0/feP6/n9vHz&#10;EO3twwdxhvihdzzv/E7Nj2feZZb0+aSwl1jUw2zr6jV7Yp87mDdhh3/YoWUaxvN1DMXHmjphhOPM&#10;41vyMDLYvT3oaJ3vYw+vqs/u5SM866xrRALhAw8uusP3zXf7/FWs+zxWXjFQtwdI9xR2HPvgA0vU&#10;728aPr7hQe4eO3x997kaPHXWDNf4t7T0AIWdEJIivoewQyBev32jz3+77polffbNl8ILusqD8EC5&#10;HOQjvfbMlWhTj803TyQr7EMOLtEwBN4Wdjy/RfnobaPXh7JvPn1oxMY/2R57rOmx7ve5qHkxbFze&#10;9B4hLOjpwwe8CTt6m0iHYUj+cqCPCjZ65uuuH3ULO3rwyBNnesPXg/2MQLsEET4M04NqKwdrfOCB&#10;RaZR8kZGH1klDyOCVezgR2/WU9iLLeyu9Qgzgo98yNPBnBvPOo46slLzbjP7WHFlv4bhT07Yp5/e&#10;pPtGWTgfr9+9keKmAQH23D+n235O2PEoA6AMnD8AYceQPcD35ynsgdHP5LDvFeNbpN8xzjOFPXko&#10;7ISQFPE9hN029F5hvkbQIY6evkMPLmu81uph4hsRpM9jmxhBR1pt60Z/yTQMEM8/t5P2Nstbz8g9&#10;y7kQcFfj/zq+ntwNfSLttk01vdh1cj8sQDJMba69djvv1WBfzdtk41iN47EAtp94Yp27XNgWI5b2&#10;NjC8RIdPpA0/vFzDM864htnRY0f8YsA99/bTjIjC98D0bjOZ40JvH3HYFWukofGGMRrHM2Y0dkYc&#10;XqHP4+ErYL1oiJf27O3uhD52lw/bcOOY+m+FPNSX1xCGv8eu2RouYhpS7c25uBPySP4yqYGmLTi/&#10;011eUZMOH8LLr+zTsH1eEB55ZIU7jGF8O7zyykHxM42NKac2qK/Mkt7aKMN3fNPUpdOO6XLb7BOP&#10;G+zyYfvuu56lt9kyWRt4CKOxgrTKywdq/FtaeoDCTghJEd9T2J1sSYfiaT+2pQco7IbJ02bIv//y&#10;h9saN2tppXw7Tp06o/t69OiR5Ul/TJoyTQYPGyFDh4+yPB9YtHipbNm2Xfr0H6ifxHlQ2NPGKOzp&#10;y9IDFHYDhD1LjtwaXrNuvQru5StXJSzsmaxas07N58EDefEiTsORkZHy7Fm4hp8/fy63bt+RjZu3&#10;6Pbnzl9Q/+49ezV+5uw5je/Zu19u3Pzwhmxywr5py1bNv3nrNssjGoft3O16scWO79rt2ofN4SPH&#10;5NDhI7L/4CFND376VP3R0dGy2tomKDhYYmJiNXzt2nXZsMk1DJhS/AMCPhJ2nJOyFSrrm7CgWUvX&#10;jYs4Cwo77We09ACF3QBhz5g1p4p3n34D5G+/Z5LDR4+p8JYuV0mKlSyj4WAjir/8kVkmT5kuS5ev&#10;lL/+llEmTp4iPXr3lTbtOsqBQ4fVV7JsBVNeDpm/cLH07jtAty1aorSsXL3W2qN3Ye/SradkyJLD&#10;7LOi/JYhi0ybMVMbCH/5NYOUKFNeWrZpr4Kv+yhTQffpSZPmrSRTtlxaZ3yWMp/x8a8lZ94CUrh4&#10;KSlYpIRUqlpDnjzx131nzp5bqteqa22dMrwJ+9lz56Vdxw//m23e6uO3ckn6h8JO+xktPUBhNyQd&#10;ir9petZLli2XrDnzaPq7d+9UKKfPmC0DBg+VOvUbSdcevaRZi9aSv3BxFd216zbIgEFDVISz5cqn&#10;DYCOnbu5hf15lGsSDBtvwp41Z14ZO36ivqXbonVbI8wV5djxE5ovW668cvzESdl/4KB7H2fOnre2&#10;dAFhr9ugsYY3bd6q2+3ctVs/IeKZzTEgbAv76rUfJplIKRT2nxcKO+1ntPQAhd3gORRvs2rNWvk1&#10;Q2YNh4SEaC9++YrVcu++j4pinvyF5fSZM/J7pmwqmrdv35HuPXureO7YuVv2GQG+cPGSW9iT4k3Y&#10;c+cvJB27dNMh7Ko1art70xcvXZYJE6do/mfh4VruuAmTNB4eEaF5AIQdvX3QoXNXTT946JB+zp2/&#10;UOsEu3P3nvpQTmrxJuxBQcFSsUp1baCAzt1cf4UhzoLCTvsZLT1AYTd4E/aY2FjT6+yiAghr0bqd&#10;+uNevtSefJXqtfRZMtIw7A7/nbt3JV+hYu5t9u7b/1lht23CpCnu3jUsT4Eipud7ThYvXeb2oRc8&#10;d/4Cd7xjl+5WaS4g7AWKFHenz1/gmhaym2lw2L7WbTu4e+ypFfYjx47LpKnTpHa9hrJ85Wp5+/at&#10;FClRWtOmz5wtCxctkZ59+sm584lHFogzoLDTfkZLD1DYHQSEvWGT5laMkG8LhZ32M1p6gMLuICjs&#10;5HtCYaf9jJYeoLA7iOvXb8i169etGCHfFgo77We09ACFnRCSIijstJ/R0gMUdkJIisBCKVVWDqLR&#10;fipLD1DYCSGEEAdBYSeEEEIcBIX9E0yZNkNOnDxlxUT//w0fLMKaGCYuLk6mzZilvsCgIPWlhJWr&#10;1uh/y/Hf+K/hvo+PzJ4zT+Lj4y2PSEBAoM58d/L0GZ25zq4z7NHjxzqHPMIvTN0JIYQ4Cwq7FzDr&#10;XInS5VVoMcMbiIiIlCw58uhscNlz59fpZF+8eKHzsJevVE0KFS2pnykFb7Tbf1XDbG7Yd3h4uMY/&#10;RZXqtbVh4YmnsI8cPVZnx0PZmIYWE9iAgkVLyPqNmzRMCCHEOVDYP4GnsK9bv1H+yJxdw1iSFGlY&#10;yQ0Lsvj7B8iuPXvVZ0+jCo4cPaYCGxUV7Z67HaCcth06Sc069eXXDFl0xraVq1099pu3buunbZhe&#10;1g6XLl9Jt7e5cOGiLl5jgyVUkQ//Z8cUuLawFy5WSl6+fKXT1GKWOHDz1i3N61lfQggh6R8K+yeA&#10;8NnCjilf0SsHhw4d0bT5CxepSD979kwuXb6iPqwQZ/MpYYf/ytVr6qtYtYZb2DG0j30hfPTYcfX/&#10;nimrnDh1Wqes9QT5atSqp+HTp8/q4jBz5i2Qrdt26Pa2sCNs2/CRYzQ/GgyY4x6NE0IIIc6Bwv4J&#10;IIS2sEMwc+YtqOENGzdr2rYdO7XH/fRpiM6bDh/Warf5lLC379RFw9Vq1ZVCxUq6hR1gdABhDMUH&#10;BAZKsZJlNd6uw4cV08CYcROkTr1GGh46fKR7+6RD8UWKl9YV6iZPm655IkwdIexYTe70mbO6DSGE&#10;EGdAYfdCeHiEHDrs6pW379hFX6C7dv2GxpetWCmVq9WU+g2bup+FT5w8VfNhmVVPsB3St23fKU1b&#10;tNYw+Jyw79y1R8Nbtm2XJ/7+WpdJk6epWGN1N5tJU6ZJ9ZquFeB27Nql2yxYuMS98pst7LnzFZID&#10;Bw9JvUZNJEOW7BISGqrCjqVo02KFN0IIIT8OFHYvnDp9VrJkz+224qXLqx9D47bP7pljGN72BQUH&#10;q88TPO9G2rCRo/UT5M5fWLr36qPhBk2aSdmKVWTdho3udDxzL1aqnMZXrFqtn7Adu3Zrus2VK1eN&#10;UOfQ3jjASnLIh548XvA7c+68Dtfb28NOGbEHV65e1fcDCCGEOAsKezoHL+DZjwu+hpx5Csj8hYut&#10;GCGEEKdAYU/n4H/pa9aul9evX1uezxMWFibLVqySly9fWh5CCCFOgcJOCCGEOAgKOyGEEOIgKOyE&#10;EEKIg6CwE0IIIQ6Cwk4IIYQ4CAo7ISTdgNUPg4OfWrE/B0zuhJUcX7yI04WggoKC1fctwLE+fx5l&#10;xQj5MijshJBvCpYJLlikhJQsW0FiY1+oL9IINHywx48fq+9LKFGm/HefWKlLt55aT3v65ejoGMmS&#10;I7ds2rJV1m/YpFMz28eV1hQoXFxGjB5rxVw0bNrcfe4qVKlueX8sVq9bL1179LZiH8DfcqvVqKN1&#10;v3r1uvpWrFqlcfw+SNpAYSeEfFOw3gGmOIYAHjp8VH2bt2zTFQjh9/XzU9+XgOWN9+47YMW+PcHB&#10;wbq4EhoTo8eOV9+fLexlKlSWMuUr6WJPefIXkvadulopPwaYpvrgwUPSuFlLy/OBVm076FoWWAYb&#10;02xjpOPipcua9vDRIylVtqLOvElSB4WdEPJNsYW9cbMWki1XXu214abfoHEzt7AvWrJMw7Bm5oaP&#10;NRLKV6omeQoUlrBnz3SKZAhcwybNJV+hojoKgLwDBg3RNRQgdJi2Gb669RvpPhqZnm1ZI4KgUtUa&#10;Oo3zw4ePVKj79B+oeUuWqSC9+vTXcI/e/TSvJzt27tL1FUaNGS95CxSR2BcvkhV2LPqEKZ5RVrZc&#10;+SQwMEh69+2vx4HlkQsXLyUdjAj7+vppnnv378vEya6VHFGntRs26j7HWms9FCtVVrKZsr0JO84D&#10;qF6rrtSoXV9u3rwtv2XMqtvlyJNfV4NEIwrxyMjn0r1nH21IIVyuYhVd32LDpi3ubbAPHAOOpVbd&#10;BomWg04JoaGhHwl7eESErij55s0bjffo1Vc/bQICAqR0uUoU9jSAwk4I+abYwn74yFHt+V40PTqI&#10;8Y2bt9QPYY+JiZUHvr5qWDFx+45d4uPzQNOr1qgt1azFjpIK+8BBQ025xzQ8fcYsWbJshYb9/QM+&#10;KezrN26UlatcCy8dOHBIuvbopaKWFDQ+atdvqOFf/sikKy8mJ+y58haUkaPHSXx8vPpatG4rGzdv&#10;0UWYsBwzFonCkDN6qDgP12+4FpZav3GTbNvhWmr5/IWL+rl85WrXPo0YexN25IFBgLGeRM68BbRx&#10;AyDiRUqU1t4wGiUHDx3WhaaQ//59H90GvWrEFy5eqotO/Z4pm1vYW7frqOWkBm/CjrU0PM/xoCHD&#10;rZCo2I8ZN1Fn0iSph8JOCPmm2MJ+89YtXYioQJHi0rBx80TC3qhpC+2dY/XC3zK6hB0gHbZg0RKN&#10;JxX23Xv2ic8DVwPgkhFMe1XGzwn7+YsXZbvpjaPHCkaPm/CRsN+6fUfLwmqMWFvhr79lULFOTtiR&#10;F40FUK5SFV0F8u7de7q/8RMny7LlK02PNZdMmTrdHEcL94qOnjZqzDj9tEluKL5O/UbaA46JidFl&#10;mLHNsBGjNR1LTOctWESFHSMS9Ro2kSrVa0n+wsVk5uy5UrRkGbl67Vqi/cKuXb+ux4IpqlOLN2GP&#10;io7WFSVfvXql8c7deugnQMPqxImTVoykFgo7IeSbYgs7euP9Bw7W8PyFixIJe/HS5aRC5erSrmMX&#10;9UHYly5foT3bKdNmSCbTy7x77/5XCXvHzt10aLxdh87aWPhaYZ8yfaYOHe/dt1+tXcfOksMIfHLC&#10;Xq1mHSlaooy0ad9Rh72xxDMoYY4NjYMrV69Js5ZtdHj93PnzEhb2TP216zXU415qhD8kJFTrj7Ig&#10;jAh/aijeBo8TUBbKyVeomL5gh+H/fuZ8Y3RkwKCh+rgDjwgQjo2Nde8H22AhKbvHjmNKLUmFfez4&#10;ifrZsk070yt/In7me+jctYcOu0PgMepC0g4KOyHkm4K/qA0fOVqflYeYGz7CeP6MoVmEsfQxhoYR&#10;xpvSeEkNw8eIr123QcuA8ED4VqxcrUKP3h/Sb5teNRY1Qtjf31+HmhHGs2SIO8JTZ8zUlQy3bNsu&#10;4eHhMnzUGHn85Ik2LPDsHOw/eEh71Z5glGCBxwqId+7c1fIuX7mq9blqerhYOhnbYfgdIB22wuq5&#10;g81bt6kP+z52/IT7JTwAsbe32WrqB+z9bN+xU6aaxsW+/QfVb4MeOc6DJ691KHuCbofhdRsM+8N3&#10;6fJlFVE7DFBnjBDY2yCOY8ExpQb7u1Mz5xqjMPaIC+o5YfIUTQNoYKDhYuefMWuO+knqoLATQggh&#10;DoLCTgghhDgICjshhBDiICjshBBCiIOgsBNCiMO5dPmKvvSHz2vXb2j4RVycXL9xU//Wd9/HR2eE&#10;w8x+eGudpG8o7IQQ4nCGjRil/1/HX+UGDh6qs9rhL4Vt2neSSVOmSY7c+XW6V8wlcODQYWsrkl6h&#10;sBNCSDoA//de5PFXtq8Bf7HD/8oxi9+sOfOkQuVqsnL1Wrlz964UKlZCuvXorf+Dr1ytlk7HS9I3&#10;FHZCCEljMPMcJoCxDRPFYHnXlIIpV9Gbtmdr27Bps85N/6VMmzHrI8P/4QH+w45JguDDJ0n/UNhJ&#10;moMJKe7du2/Fvgx7QhFCnIA9pSzweeCrs901btpC41FRUboELAy9Y/z2z5w9p/Okw+fr91DzYRIf&#10;Ox/Wfb946ZIK7wNTHhoLrdt20OfjSMdqaeDates6+Q75uaGwfwJ72kUYZs36FJi+8XusSmRPmelp&#10;mE/aXjHpe9Kle0+d8hPTZ+bOX0hvPmDPvv3SofPXLSV59Nhx7TEQ4gQ8hR20bNNer1VMtYpPXDMQ&#10;+6EjRpqe93H1YSEW+PD8G/ceTO9qX1+379zRHjtWs+vbf5DmR97hI0ZpePDQEbofPCtHb5783FDY&#10;P8EFa6UlrOqEeaE/xREjTMj7rUFrH2+0DhwyTPeH8M2bt3TBh+8NhB1TgYK4uJe6otR9nwca/1oo&#10;7MRJJCfsmAoWglyjdj1dBrZM+coq7BBv/4AAnc8dK7LFvXwpOfMWlOJG5DHtK6ZitYUduMTctTra&#10;oKHD9NrDNYTGAFaS8wT7+lqbMZNTu6ZnKOyfoH2nrnrhYXWkpi1aqy86JkYvKizcgE8sw4gLCUsh&#10;Io4LNDQsTFerQvz3TFll9569smnzVo0PGT5SP6vWqKPlVatVV5dUxNKO8K9es07iX7/WF1kQz5oj&#10;j5w4eUrzejJn3nxNB3jWhvCt27dVaLHsJVZ9wjKSWHISabCTp0/r3NqlylbQOG4smJc6pXgKO8CQ&#10;IBpAu/fu0+UrARb2wNzew0eOkfETp6hvlzkfOLez58zTNZkxdO8p7H36DZS58xfqecdynoSkNzyF&#10;/cq1ayrmnbr20N817hH4hGGZWQg7Fmp5GhIiq8z1D2EHkZGRmgcL2UDEkxN2zAePVdOwAM3ocR/m&#10;oSc/LxT2ZIiIiNCLB2K1Y+cuDeNCs4UdAnbg4CEdKsOzYYgV/GDjpi2uPJu3SM/e/SRHnvxuYcc2&#10;WL4R4Vu3bquwYwgOPfHylatpaxm975OnzshhI9i4WOFPiqewY0EMLAeJdZmxLCOEG0PzEHYsh4jF&#10;HbAaFZac7NN/oOQvVEzXxi5SvLSKbkpJKuwYPsSKXJ7C3qR5K/0EuEGFhoZJ2w6dLI/oIhdYocsW&#10;dtRn+szZeuzTTNrR48etnISkHzxfnoOoY1U3CDcWqilX8UMaXmDzJuzR5prG9YI86IXjGbynsNsr&#10;vw01HQWAFe8Qx8I0KQVD/KXKVtSldbnaWvqGwp4MCxcvcV98tk2aMt0t7Ggln79w0auw9+jdV8MZ&#10;zYWZKVtONbTM7XT8xQRhW9jRYwf4HymEHesho9wDBw9rj/dzwg7QgGjWorWUNKK+ZOly9UHYZ8ye&#10;o8//MaSHJRox0oAbjV2v7j37aN6UkFTYN2zcrDcgT2HHuQCoA44TS3iicWGzb/8B2WgaQLaw9x84&#10;RC5fuWKlEkK+hM7dXO+7pAZco1grvUCREvqIj6RfKOzJ0KBxMylbobK+dQqrVbeh/gc0OWE/e+68&#10;+itXryX37t/XMIbxK1apLjt37XH32MHnhH3EqDHaWse2GLb7EmFHrx15MYRvLyEJYc+WK6+7h4D1&#10;p2fPnadrUKNsGN6iTSmewo7lNbv16KUjBZ7Cnid/YfHzeyg3b9+WAoWL6WhEt569Zf+Bg5q3bIUq&#10;+mzRFvYrV69KF+svPRghef48SsOEkI9BLx/XMa7vO3fuWd6Ugbfp8eLeyDHjEi39StIfFPZkQA8b&#10;ayfbQMDw4guefyMtJCRULyqsEY3n2WDrth06zI5n7ufOX9B8MAg5/qKCMMAwP8JYnxmib7/FevDw&#10;Edm5e4+8e/dOVq1eK3v27tfZobZt36npnly/ccNdng166xBbGwj7oKHD3fWw2blrt9uHNbFTCs6P&#10;XY5nHR8+eqyNHoAe+6o1a2X5ylUaBzg/9nbh5lwATGeJtakBHhMgbd2GjXouCCHewb1Hr78dH98j&#10;bDp16S6VqtbQTsikqdO1A4Dn/dlz5zcdlgY6+xzYu++A+7r0HIkj6Q8KuwMICQ01F+V+bbV7NkYg&#10;7LNMD/3PxB6KJ4T8OeDteozW4X/wd+/ek6w588jxEyf1UeGMWXOkTv1GVk7iFCjsDuDYiRMq4vsO&#10;HLQ8LkqXqyiLly6zYn8OQ4a5/l9LCPlzwFzwuD/gpdWepqGNcFILCgqychMnQGEnhBBCHASFnRBC&#10;CHEQFHZCCCHEQVDYCSGEEAdBYSeEEEIcBIWdEEIIcRAUdkIIIcRBUNgJIYQQB0FhJ4QQQhwEhZ0Q&#10;QghxEBR2QgghxEFQ2AkhhBAHQWEnhBBCHASFnRBCCHEQFHZCCCHEQVDYCSGEEAdBYSeEEEIcBIWd&#10;EEIIcRAUdkIIIcRBUNgJIYQQB0FhJ4QQQhwEhf0nYN2GjVKrbgMrRgghxMlQ2D/D69ev5beMWSVb&#10;rnyWJ3kePX4s02bMklev4i3Pt+NZeLi0ad9R/v2XP9z2wNfXSk1Mj159NR3HkpZMnT5T5sydL117&#10;9JIDBw9bXhfrN26SWXPmaR33HzxkeQlJzJat22X8pCmyZ99+yyNy9PgJ9a3fsMnyfJ7AwCD9ja9Z&#10;u87yfHvmzJuv9Zw0Zaq8iIuzvIl58sRfSpevpHW7eOmy5f2YhIQEWbh4qZYHmzB5qkQ+f65pN27c&#10;0u2vXb+h8fTAzVu3rXMzTd68eWN5P7B2/UY5e+68xMa+kInmWO3jnjlnrtf85OugsH+GLt17Spny&#10;leWPTNlk95596vMPCJCjx45LaGiYfuLijYqKllFjxkmGzNk138uXryQoKFjTYW/fvpUAs93pM2fF&#10;18/PtZ1/gLx9907Dfg8fyrnzF+TU6TO6jzhzo7C3PXnqtPpsUFaBwsUlf+Fi4uPzQH0XLlySx0+e&#10;qODb2+HiAnfu3tU4wKe9f9QlLbh7955UrVnHiom8ePFCSperqDcr0KxlG/0kJClt2neSXzNkkbIV&#10;Klsekao1asvffs8kjZq2sDxfBn5nlz4hnmkFrr/8hYqZa7CY7rNBk2YSHhFhpSZmzbr18ru5d3xO&#10;rHCtlCxTQfIWKKJlli7nagwcPHRE7zPwPXsWbuX+wHMj/sjnZ67pH4XAoCDp0LmbFfuY+/d9pEiJ&#10;0qZhtMDyuMD9qn2nrlaMpAYK+yeIjY3Vi2bLtu3SonU7qV2vkfoXmZY1/PkKFdUbEMKXLl/RGxTC&#10;fxhxP2kEGuEMWXJonvkLFsniJcvklz8yS0bj++tvGfUGhpY+8uUpUFi3Q3jjpi1GeE/otrbv9p27&#10;um+ACx3b7967T28yaATAEN62Y6duB8N26El369lbwwCfeQsWcacnbTR8LdjvkmXL5ciRY5ZHtCXe&#10;rmNnKybSvFVbK0RIYiDs+O3/5dcMcvjwURW43zNllaw586qwvzMNX7vHC3v58qUMGzlaw2gEHz56&#10;1Gz7h2zYuFl9+/YfkBmz5mh4ydLl+nn85Elz7TbU8N1793W/CB87fkKuXbuuYYhN3wGDTCO+kjRo&#10;3Ex9J8x2OfMW0BG7pyEhuh2Ijo6RLDlyS+++/SU+/sPo3OChw3U72JKlK3QEz47D0KBG7xRhHG90&#10;dLS15Qdh79ajt8ZfmXLzGJHHObh5y9Vjx6jEqdNn3eUtW7FKcucv7I6j91uuYlUN416EuF2HmbPn&#10;6ifuOdgXzis6BvChEQHfoSNHNA6LT8XoXp36jeTmzVt6b3idpEGD81WkeGlZvnL1R8I+eeoMK0RS&#10;C4X9E5y/cFEvwMemR77C/BAzZ8+tflvYMVS2e89eDT969Fg2bdkqWUweXPijx4434ptBKlerqTep&#10;6qZHC2HPnjufDomPHD1Obw62sPcfOFhb9Uhv1baD7gfbVqhcXdMxrG3jKewwpMN27Notd0wDANvB&#10;0KCYNXfeR8KO4S5cyJmy5ZIVq1arP6XcMBfw/IWLZOiIUZaHwk6+HAh7leq19DfSpHkrmT13vgm3&#10;kRq166movX//Xu7dv6+/M1xTaJDGxMRKU5MX22XKmtOIxCoJMr1E/LY9hR0Nclw/v2bILLt275FC&#10;xUpKjTr1db9I9ybseOR21fjQc86WK68cNg1WpC9ctFS3A6jT/oMH1Z8lRx5pYeqORvUTf3+tp31N&#10;Xr5yRYU8o6kjysQ1jDDy1KhdXwYMGmKV+LGwg5JlK0iZCpUTCXvZClWkbfvOWkZ4eListxo0e/ft&#10;V7G2z1Xf/oNU3DFah/SWbdrJZnN/QvjQ4SPS0nRU0Gm4dPmynr9TZ85qpwMjeT1795MGjZpZtfh6&#10;SpWtKIvMve78+Qum81NMRzNthgwbqfdKb8Leqm17K0RSC4X9E7Tr0FkvBE/DxWELOzh1+rSGkwo7&#10;hPq3jFlUzGGr167Tz9z5C6mAT5oyPZGwT5g0RctDOoS9XsMmahiiR7qnsMfExEhWc0Opbm5+z6Oi&#10;JCIy0twwcqiwt7a2xT7QEPEm7CtXr9EbCRocqRV2myLFS+nNDQQEBEqlqjX0Bgg6dkl+WI783NjC&#10;vnrtesmRp4D5zeYyYnrULez4TeUrWFTqNmiseTNkya5CAQHHbxm/e/z+vQk76NWnvzuM66KK6bEC&#10;+LwJe7mKVfTaQC+2S7eeEm2uNaTPnjNft/MEI3oDBg11l4X6oa7jJk5S39Vr13QoHuKP44BwwW9b&#10;8dLlrJI+Fnb0bDEiiCF4T2G3GxRo4CxdvlIb0YjbQ/F5zf4bNm4mjZu2VP/tO3f088TJU3pPwD0J&#10;DY8/MmeT9p266DZg1eq1ms82XM8pBaMGYc+eaRiNBJxbcOPmTf2OR4weK/UbNdUXekPDwjRt/sLF&#10;snnzVg2T1ENhTwY8z8IPfODgYZbHtETLVZAiJUrJXNPSRBrwFHY8I7cvDLT0S5Qp747vO3Dwq4R9&#10;4JBh6s+RJ79+ego7QAu9YNES7vJhp8+edd9oipYoLb+ZFvu3EnYcA3pZe3EjnTnb3Eznqh/PzsDw&#10;UWP0XYPhI0drD4EQb9jCHmC9/AYLfvrULewYEoZvw6bN+jjMFnYIfa16DVSgps+a9dXCjhGvYSNG&#10;yeBhIzT9a4QdDXeIIn77k6dO10cB165flzz5C8u4CZPcDf+kwo5rHL1kbAeLNA0SG1vYMYyNtKYt&#10;WmkZaOR4CjsenSEd77BgWB0jAUhbtmKlOx/S61iPHpITdrzUikcMO3bu1mH6I0eP6wjf2nUbdHv7&#10;kUVKwMu0x4+flFevXknlarX0uzlz9pyV6iJpj71ZC76Hk5ZQ2Akhfxrde/WVhk2aaxhD8RWrVNdw&#10;0xatpV3HLip4EHA0cDHqVaBIcWncvKXGIRiunn5+fbsenxDCBYuWaBhg6NcOYzSroWksALykBT96&#10;ivh88MBXG6N16jfUfdasU19H3WJMrxzpaJTbQCDLmgYA/LCly5arf9z4iRpftmyl5DQ9U/RQMYqH&#10;xq49mjV63Hj3dlevXlMfwD6r16rnTstfuLhEWC/kYTgdvuDgp1ovhIuVLKsvqQKINHx4pl63fmPt&#10;fKAhAh+G5vEJYUW98X7NgUOuf7DAD0PjCqwxom77Jk9L3fNufJco576Pq7duf8c26zZs0ndzAN49&#10;mLdgkYZJ2kBhJ4QQQhwEhZ0QQghxEBR2QgghxEFQ2AkhhBAHQWEnhBBCHASFnRBCCHEQFPZ0CP46&#10;s237Tnn48JHlcYG/mOBvJfgbDP73i0U0YPbfW6bPnK3zVrtmrNqk/zMlhPx8HDh4SKfhxSQ7xHlQ&#10;2NMhd+/dU4H2nGsa2MKOmd8wPSRmrsJiFZig4vyFCzozXaWqNTVv1px5ZN/+gxomhDgb3BNwH8BC&#10;K5hlDhP0YMraoOBgnf0NhhktMaXumTOJJ5Mh6Q8KezqkWKmyOrsWwEpzWEQDhtm6PIUdC9FgFilc&#10;0FFRUTJ73nydDQ9cvHRJ8xBCnE/PPv2kUbOWOs3z2PETpXCxD1PGYgY7e9rnrdt2SMEixTVM0i8U&#10;9nQGptvEwjQQdFC+clXJna+Q7Ny1R2eV8hR2CDqsVLmK8gZTWk6eqtNbAsx0hUVgPrVGNCEk/RMV&#10;Ha3Tx+K+gKlj7fsCpuOtXruuOw6BB+i1n0jlqo/kz4XCns6AoGMYDWsex754oRck5q4HSYfi0WMP&#10;CQ3TPD169/1I2DFXfFqtyU4I+THBks94dGeDHnvREmWsmOiCTZ4LNWG+/IWLllgxkh6hsKczIOjo&#10;sQcEBmocy1ZiEY27d+/p3Myewr563XrZu9+1GlSPXh8LO1Z/w8I1hBDnQmH/+aCwpzPwjAwvxS1e&#10;6lpAAWvG20NpDRo38zoUjxfmsFazp7Dbqz7BTwhxLk9DQvRat0kq7Lhn4H7RoFFTjeOF2207dmqY&#10;pE8o7OkQrNSUPXe+VP1VBRf2lOmpW8GJEJI+QKO//6AhGvZ58EBOnT6jYeBvOgIHDx3WTsKVq1f1&#10;3ZuX/CtsuobCng7B8otTp8+Ua9dvWJ6vA8P5Y8ZNcC/7SAhxNrdu39F3c+xHeN6Ij4/Xv8DZy6mS&#10;9AuFnRBCCHEQFHZCCCHEQVDYCSGEEAdBYSeEEEIcBIWdEEIIcRAUdkIIIcRBUNgJIYQQB0FhJ4QQ&#10;QhwEhZ0QQghxEBR2QgghxEFQ2AkhhBAHQWEnhBBCHASFnRBCCHEQFHZCCCHEQVDYCSGEEAdBYSeE&#10;EEIcBIWdEEIIcRAUdkIIIcRBUNgJIYQQB0FhJ4QQQhwEhZ0QQghxEBT2H5zXr1/L4ydP9JMQQgj5&#10;HBR2i4iICMlXsKjbSpWraKWkHTt27nKX36xlG8v7ae77+Mi///KH3LvvY3k+Tb1GTWTcxMly4OAh&#10;3U+3nn2sFJEyFSrLfVPOrVu3JH+hYhIRGWmlpJwJk6fKpCnTrNgHgoODdR+ow7PwcPW9ffdOChcv&#10;Zc5tJY0Tkpbgt3b02HEr9uMwZNgIrdu16zcsz9cRGBik2wcHP7U8hHwaCrvFs2fPVEAHDh4q240A&#10;V6lWSzJkzi4BgYFWjo+ZNn2WZM+dX+Lj4y1P8gwZPlLLX7h4qZbfp99AK+XTfI2wz1uwSCpUqS4x&#10;MbGSIUsO8Xv4UKrVrCshoaFSp34jWbdho5VTpEWrtnqsqeH4iZN6Ix06fJTl+UCN2vXknRHyR48f&#10;m8ZFb4mKjpbM2XNJXFycXLx8Wdp17GLlJD8zbdp30t9342YtLY+Y30Zn9TVq2sLyfB40zLHNps1b&#10;LM+3ZfjI0fJ7pmy6z1/+yCThZv/ewLX+t98zyZat25PNAxISEqRkmQpanm0t27STR48ey9279zSO&#10;T2906dZTQkJCrNifz9LlK2XAoCGJvlOb6TNnm/QV+okOwatX8bJj1249T4uWLJeK5v719u1bKzdJ&#10;KRR2C1vYN25y3RjQOka838DBsmzFSg2DVavXaRg/THzaVqtuAxVP0G/AINM7TtwrzZQtl4wZN8GK&#10;uWjTrqOULFtB3r9/rz/yIiVK68Vfv1FTd7mewn7v3n0pa3rdiBcrVVaCTK/Ykxp16ms5b968MTeF&#10;9jJ56nSt06EjR6R8pWrmInpl5UQvIFD++ltGiYx8bnlShn9AwEfCft30TBo2aWbFREcnrt+4Kd09&#10;Rg8qV6tphcjPDIQ9d/5CKpLomYIcprGcJUceFXZcG7jxr1y1Rg2cO39BwyEhoXoNIOzzwFc/n/j7&#10;628NYVwzrnwhsv/gIQ2jgQkQDgwK0use4efPn8uZs+dkp9nXwcNHXNuZBvGGTZtl9dr18vLlS90O&#10;REfHmPrllv7m3gAiIyMl9sULOX/hom4Hw8hYTEyMdOneS49t2YpVZrtovTY0z+q1ep3a2MLerUdv&#10;jZ86fUb+MB0L7AP3BGwTG/tCQk2d7H3cNfeDCZOm6v1g6rQZWt7OXXs0bfXadVpmtKkD4rdu39HP&#10;vfv2a/lg89Zt6oOoAoyyIQ5LLahnUmHH+cicPbf7uDt17a6fNjjPJ0xngaQeCrtFUmEHiEMgvQk7&#10;egiDh45w99hXr1mnFyJuHDny5JfFS5drfvDw0SPdZo354Xqy/8Ah09rPrDeN8pWqymgj/MNHjtEW&#10;fmhYmJw9dz6RsKMnU65iVb1Ic+UrpBevJ3kKFJZ9+w9YMRe4mDJmzanD4SjDvnnios+aM6+cPnNW&#10;4ynFm7Cj3qirTfNWbeXSlSsydvxEy+Pq0RMCYa9SvZb5XVeRQUOGm9/OOSlasrT+PiDsGPVp2ryV&#10;Nmjx+4agwpe3QBHp2ae/VK1RW6rWrC1BRqRxneD3P2PWHA1XrFpDr0lsh4bwrxmymN+i6xEY0o8d&#10;PyHXrl3XMIS4r2mQI3+Z8pX1usyWK6+UKFNe07ft2KHbAQhTzbr11d+gcVPx83uoDZBRY8ZpPbEv&#10;pEHo8xYsqg1olLln7z4NIw+uSdxXbJIKO0CjH4/Pbt66peXh2sUIXDZz3aKMbdt3mnNXW9OKm31i&#10;NMw+VznzFjD7LqKjdkhHp6GoMYRv3Lylo3d/+TWDlC5fSeo1bCq+vn6aVtIcb448BaRz155WLVKG&#10;N2F/YRo/aLDhnoR7XsWqiRv3X/p4knweCrtFUmFH6x3xdes3fpGwY/gIN4LlpmX+t98zyuPHTzS/&#10;DVrto8aOt2IucIPKla+gDtMh/dat2+YmVUd+y5jVypF4KL5ilRoatg2jCZ54E/YevfrItBmzVMTP&#10;mmPCzQN8S2HHkGHNOvWtmOuCvW0aI63adrA8IhUqV7NC5GfGFvbpM+eoiJYoXc70GFe7hR00bNLc&#10;XFv5VHQzZDGN56hofV8FIok4GsHehB3XJEaJEMa1htGrKqYhAODzJuxljNAhb6myFaV9xy7aUEf6&#10;7DnzdTsb5Llz966mQSBx/1i0ZJnWM4vplcJ/9do1WbNuvYqZ1sVci/AjDxoONet8aNx+qbA3bdHa&#10;3B+yaP1emfsOGtFI8/Pz021wraF8+zHB7Tt39PPQ4SM6Yvdrhsyy2zQwMErSqm17bZCgobJr917N&#10;h7r+nimrNkRSgzdhB/iecM8sVLSE9Ojd1/KK7DtwUEaOHmvFSGqhsFvYwl7JtPLbtO+oFwdawcD+&#10;0Tdu1kJbwghD2KdOn6m9gFamVw9GjBqjF1TZClU07glEGNuhbJj9o58zb77esNz72uPaVxPT8q5e&#10;q24iYR88dLi21u0y8PzNE7TKPZ+jYwgTN8fY2Fi9kTx54q8XLFr2uJFgvxi2TA1JhX3A4KES//q1&#10;CjtuZngOP23GTN1nxqw5dOQAvR/cfAmxhf3ipSsqkPit+zx44BZ2/Jbgv3DxkkyYNMUt7BCBrDnz&#10;aCP6wqVLXoUd9DK9ejtcr2GTRMK+Y+du2W1db7awY+QA10bpcpX02TWGspHuKexxcS9lo/UsH79v&#10;pGO/+QsX0+vZfiaeVNjbd+qi1xxG6mBoWNgkFfYVK1fpNTtn3oJEwg6wLepXygi/p7DjfSCEfXwe&#10;SL8BrvuNLewnTp5SAUejAMKO3jvuF/i3zZWr17RDg5HC9Rs2ueqWyiHx5ITdkxat21khkdam0Y/H&#10;ISRtoLBbQPxGjhnnNrzg4cnipctk3IRJcunyFU2HUOHZnZ0fnDx9Rm9CGOryxsFDh935Dx46oj7c&#10;UHDh7TctVhs8a0IePC9HbwTh0NAwTVuwaIm7jKCgxM/YO3XtIZ3Nzchm1px5pmHwQMOoE7bZtXuP&#10;xrdt3yF58hfWcErZsm27uy7jzU0XN46Zc+ZqGhpKGJqcMn2GxgF6OciLUQ1CgC3sAL9HvGCJETBb&#10;2PGbQg8P1wiEGcKOxitGtfbt36/bY3gew97I86XCXrRkGfXXqO0aUv86YY/Tx23ww+o2aCQvjK9O&#10;vYYar12vkX4mFXYM2eORm73dxUuXrRI/CLudBpHFy63Yl6ewo14I4/jxbDzSiGGBwsXV52vKxzA6&#10;OhvVa9ZVX3LCfv7CBfXDcP5xL/N8tyfp6OLXgO8CnZ4SpcvrKMbzqCj3d4x9L1q8VM+1fZ/EOwro&#10;FJG0g8KeRuCiwoWYJ38hfcnlS8D/06dMna4X4tOnqf8ry82bt81NMJ+7ZZ8cuFng4t1rboyEEEKc&#10;BYU9jahbv7H+xexL/vpm06FTVxV1zzduUwv+PvL69Ye3bb2B3gH2iedrhBBCnAWFnRBCCHEQFHZC&#10;CCHEQVDYCSGEEAdBYSeEEEIcBIWdEEIIcRAUdkIIcTCYxx7rRmBOjE+BmekwBwBXkUv/UNgJIcTB&#10;TJk2XarVrGPFPk2PPn2ld78BVoykVyjshBDiYIqWKKMz4GH2O8yCN2GKa0W4zNlyyd69+zWM6W5t&#10;EMdU0ST9QmEnhBCHgmVtIdT2QlUQ9m49esnylavUP2jwMJ3eFctK22CBmaRTapP0BYWdEEIcyqPH&#10;j1XAgS3sWO4Z89hjXYsHvr66NjxmzbTBfPkLFy2xYiQ9QmEnhBCHEhIaqsKO9SG+VNixJvuKlaut&#10;GEmPUNgJIcTBYJU1DL1D2AsWKSEbNm2WGzduSNacecXv4UNZt2GT5C1YRPNiBTgIPobwSfqFwk4I&#10;IQ5m5uw5UqlqTSv2aTp07irtO3W1YiS9QmEnhBAHE/fypfbYIyIiLI938ILd6jXr5NmzZ5aHpFco&#10;7IQQQoiDoLATQgghDoLCTgghhDgICjshhBDiICjshBBCiIOgsBNCCCEOgsJOCCGEOAgK+zema/de&#10;cuLkKSv2fcD0kb369pcbN29ZHkIIIT8LFPZkwJzKmGPZ0574+1upH1O3fuOP8k+aMt36nGblSh2j&#10;xoyTmnXrW7HkCQkJld8yZpH1GzdZnsRgSUbUy+/hI8uTMubOXygDBw+VZi1by4WLl9R39tx5XQKy&#10;U9cecvDQEfURQgj5flDYP8GjR66Vka5cvSavXr0SnwcPJDj4qab5+vlJ8FNX2BPkH2DEDrx79063&#10;ef48Smd9wjYxMTHqe/HihZaF8Pv37zU/fIj7PPCV169fq88GcSzUcP36TZ3zGfkwQxQ+IeRPn4Zo&#10;+HlUlKZjcYdYU15sbKyG7fpjUQgwfeZsKV+pqoZTy/37PlKpmmvKysrVaunny5cv5W+/Z9LjJYQQ&#10;8v2gsH8CT2GHWDZv1UYXTth/4KD6IWhJ8RT2iMhIjWOlpBmz5kjm7LkkU7ac6itasoz8miGLhjt2&#10;6ab5IbSIwxo1a6k+G6yPXKJMeQ0/DQnRPDly59dPCP4fmbJpuFnLNhIaFmZ67FlNj/mw7Nm3X/dj&#10;j0DkzFtQy0BDAX6IfWpZuXqN7Nq9V8NduvXUT1C4eCk9h4QQQr4fFPZP4CnsIMAaws6YNadMnzVb&#10;fUlBenLC/kfmbNorb9ikmRHa3BIdHS1lK1aRQsVKyoULlzRvrboNpF7DJhr27O0OHDxMGjVtrmFb&#10;2M+dO69zQGfInF0iI59Luw6dpWKV6h8JO3rOD82xbNu+U7fDGs0JCQnaSDl95qyWmVL27j8gs+fO&#10;N8c3V+PdevTWT1CsVFkKOyGEfGco7J8gqbBjiUMsafjLH5ll3IRJ6ksK8n+qxw7atO8oufMX0nC1&#10;WnVV2Ldt36F52xpxHjFqjFqYEWgbb8J+/foNXYIxq+mNx8TESueuPbwKO3rm8aaHfvLkad0uLYXd&#10;Br1zLPlYv3FTjSPsGoqP1TghhJDvA4X9E3gKO3rP9Rs1kWIly8jWbdvVf/GS64UxT+BPibCDMhUq&#10;a35Y954fer5gzboNRjxLazgthB0jB2igoCefEjCU36ptB7l567Y5vlUydPhI9Q8bOVqWLFsuu/bs&#10;lYWLl6iPEELI94PC/gnQq8Vfx/ASHAxh9EQBwljmMCnw2y++4aU4xPF8Htth+USA7fByGcBLbXYY&#10;+ZDfVXbil+dQFzwCuHjxsiRY5cKHbbA99oVyUZ5rvy+1zq4yXen2MWA7jDhUqV7bKj1lYF8oz66/&#10;je2zXwokhBDy/aCwpyMmTZ0uFUyPPLXg7Xz03O95efmPEEJI+obCTgghhDgICjshhBDiICjshBBC&#10;iIOgsBNCCCEOgsJOCCGEOAgKOyHEcZw6fUaiHb5Owb379+Xc+QtWjJAPUNgJId8ELFL0e6as7kmX&#10;8hQoIjGxn56JEHMtvHnz1oolz+Sp0yVbrrzusm3DmgjrN2zS8L79B6zcqQdzP6DM6rXqWp4/n87d&#10;errXfrCZPG1GovOxZds2d/j2nTtSrmIVdxwTVAUFB+t2+But7c+eO5/Of5FSsC3KQPmvrXk/sufO&#10;rxNl/Wp8mL3Tz++h+sPCnulU20hD/lz5Cn40Lwb5eijshJBvgi3s8xYs1Nkbc+QpoMJx9+5dK8fH&#10;VK5eS6rVrGPFkqd0uUoycsxYLXf7zl1a7pq16+X6jZvaOIAfsyumFd179pHM2XOr+PwoJCfsGbPm&#10;0OOHYVXJOvUbSeFipXTiKAh7wybNdUQD56xU2Yq6HYS9VLmKuk3REqWlQWPX9NUpoWKVGjrr5qtX&#10;8VKgSHGJioq2UkRXm+zWo5cVS8yRo8dkfDJTdZOvg8JOCPkm2MJ+4OAhjQcFBakwrl2/QcaMm6BT&#10;KaN3hxUJ0RPG9Mh2rxGLIeUvXExKWisaQlixOBI4f/6C9uzsRZKwQiG2uXTpssbv+/hoHCJVu15D&#10;KVi0hBQoXFx9EydP1R4jwjdu3tLpl6vWqK1xrJ1w/MRJLcMTzOiYt0ARWbJshY46DB0+Sv3FS5WT&#10;3v0GaHr2XPlk2IiRcvTYcS0L1qBxM60jwlVMgwVrJ+zes8+dDjtz9pwEm14zzgXiWDgJn2DP3n2S&#10;02oMVahcXRsqhw4fMec0m57HIsVLexV29H7Hjp+oFmkEtk27jtoQwkyQEPZOXbpLdHSMZMqWS+o2&#10;aKzbQdhxHgDOmb38ckqoVNW1hDNAQw1rbNhMmzHLxB9ZscT06TfQCpHUQmEnhHwTkgq7K55N1xDw&#10;JuygiOkt2j12rMnw198ySkhIqAr5uvUbdUi8Zt36MnL0WM0DPifs2Cd6q1ifoVylqtqjx1LHC0w9&#10;li1fqXm3btshjZu11N5soGmAHD5yVA1ghkbU487dezJh0lQdZsb00EOGjZQqRgAhzBBaPO8uWqKM&#10;EcWaui16+FirAeVDoG2QBoHGwkkdO3eTufMXqBg/Cw+X6TNna34MYRcoUkIamfrYIxJYJhrTQNc1&#10;PXCA3rY3YUcDokXrdmqhoaEfCTvKgmHtCm9D8ajrug2b1J8Sxk2YrN/vho2bzfdWSNemALGmYYK4&#10;PeW2JyGmnl26f1jymaQOCjsh5JuQVNivXr+uwnH85Cm98aMnjTUUmjRv5VXY0ZtG/qnTZ0mOPPnV&#10;h6WOMxpRhmjbfEmPHZQsW0Fat+ug4Ry586uwQ0yQN1PWnJLZ9GBrmHps3LRFwzCAXi3y2PbX3zKI&#10;v3+AXL5yVeO79uxRMQWII2xvv2DREvXZDZHFS5drI+HuvXtS3jQyIOztO3VxNT5MYwG9dORH7zxb&#10;Ltdzarus5StWSd6CRaVv/0Eq0u07dfUq7FgS2hNvPXYMe2M/eO4OPHvsaQX2h+8zIiJS4xjN2LN3&#10;v4aTgvNzxZxPkjZQ2Akh3wRb2Aubnnn5ytVUSCDaePY6b8EiFcByFatqHlvYMXz9R+bs0rN3P43X&#10;qF3fiFsmGWitmDhpyjQVIU9SI+wnTSMDecuUr6R13Gt62J6EhroaFxh+v3Pnrpy/cFHjo8aM13QM&#10;naP3j9UbQWsjohjiRlkwgPy2sGMoGi+Lla9UTXvpEPb9puGDPBBfNGAQxsgEHkfgBUGUU7NOfR3W&#10;b9exizZscN7QQPAm7PDb+8fxYOQAqz1ijQhb2NGgwjnPljOvREVFfRNhx0jDnLnzrZhI1+6Jn63j&#10;XNl069HHCpG0gMJOCPkm4O3mlavXyLIVK9W2bt9hpZi0V6/cfvRSscyvje0D16xe/oWLl1SAEL5o&#10;CbjN8+fPdRsMO4NIKx5mevzoIW7cvEX9W7Ztdw+vr123QW7evq3hA4cOu+uCRoEnGJaHH2XabDA9&#10;evgAXkLDssw4HoAVD+2y7Dz4vHDxooZxThBfvnKVCt/RYyfUb+dHw+XXDB9e0MPoAfyr16zTZ/kA&#10;cSzjfOjwUX084QkaM3ZZMByPHcaLdNt37JRjx137xJA4/Hfu3tW67Nq9R/2pBeWj3N0e3+mLuDjZ&#10;m+RfCvg+AL6/q9eua5ikDRR2QsgPycHDR7TXiZ4suHPvnnTr2VtevIjTuFO4fv2GiiCscPHS2lMn&#10;JDVQ2AkhPyRlK1SWvAWLSGTkh96yE7l9+46+VAZr17Gz5SUk5VDYCSGEEAdBYSeEEEIcBIWdEEII&#10;cRAUdkIIIcRBUNgJIYQQB0FhJ4QQQhwEhZ0QQghxEBR2L2DRCV9fP7fZMz59CsxQ5bkNDFNqYqas&#10;RYuXWrlSB2beshdU+BSYmxnTVtqzdyUFs2Nhesm3795ZnpQTZo4Rx+nJw0ePdL1lzBVNCCHk+0Jh&#10;94K9MIRtJa01iz9F3fqJF4qAYcEHfC4xn2lBs5atpd/AwVYseTChB4R9X5IpHG0wTzTqdenyFcuT&#10;Mho3ayGDh41wL2MJho8aI9t27NSpNjt17W55CSGEfC8o7F6AsGNxB9CxSzcVQazkhNWUFixarH6s&#10;D43lJ5OCvAOsBStiYmN1G8ydvNv0nrv36iPnL15U363bd3TlJ4Ttni18iHfo3FVHDTx5GhKii2Zg&#10;vmfMW418m7du088Vq9boWtEIY1/o2Xfu1lOnqrx89ap07tpDe/pIX7VmrZa3/8BBXT0qtfgHBCQS&#10;9noNm+onluNEfcPDIzROCCHk+0Bh9wKEHassQSwh1BBEMHX6TF0lCSs15S9cTBcvSIqnsEdERmoc&#10;i0Rg9Sds26N3X12xKVO2nNLFiG+GLNmlas06uhxl9tz5pW37TtrTLVSslJZhg8UhqlirL0HkUW4b&#10;kxcrNP3l1wzSb8BgXcUK80xjuUvs6+Chw7oeNFZ7wjrT2B7LQ2JfWD0Kq1KldvGFpMLerUdvK+Ra&#10;+erRo88/OiCEEJJ2UNi9AGHHkooly1TQXieEFGDZRAgqbNOWrepLyqeEPXN21/rObdp3lNz5C2m4&#10;mhHmQsVKysGDh91l2xZi7RcMHDxMGjVtrmFb2NEj37Bps2TNkcfULVZ75hWrVP9I2HEs8a9fy8mT&#10;p3U79N4h7Flz5pXTZ85qmSklqbB3MnWwKVCkhDx+/MSKEUII+R5Q2L1gD8W/e/dOhbBQ0ZLqP3P2&#10;nPZ+M2bNKU2at1JfUpA/JcJ+9OhxzXvACHxs7As1iK9NehH2GnXq6WdcXJw2ijyPgRBCyLeHwu4F&#10;z2fsEC4MWbfv1EXFuHuP3vLE318Fcsq06ZrHE/hTIuxg7PhJmh/WveeHIW1w7vwFbVCAtBB2GIbw&#10;Y2NjtcyUMG/BIqnfqKk2fPC4Av8eQJ2qVK8lrdp2kHv3E69tTQgh5NtDYU9HFC9VTtasXW/FUked&#10;+o1kwKAhVowQQohToLCnI3bv3S8tWrezYinnvo+P1KxTX55HRVkeQgghToHCTgghhDgICjshhBDi&#10;ICjshBBCiIOgsBNCCCEOgsJOCCGEOAgKOyGEEOIgKOyEEEKIg6CwE0IIIQ6Cwk4IIYQ4CAo7IYQQ&#10;4iAo7IQQQoiDoLATQgghDoLCTgghhDgICjshhBDiICjshBBCiIOgsBNCCCEOgsJOUkz8W5GAyPfi&#10;78VCY97L+/dWRkIIId8NCjtJEa9ei+QYlSD/qbOxLontPxr7Lz0S5NxDKjshhHxvKOwkRfiGvlcB&#10;TyrqtiHtn3omWLkJIYR8LyjsJEU8MMLuTdDzjEmQ+gs/xAkhhHxfKOwkRXgK+6+DE+QfuyfIXwYk&#10;yNOo97LsDIWdEEL+LCjsJEV4Cvv5h+/lZmCCRL9MkCWn38s/dKOwE0LIn8VPJexTps2QDp27yZhx&#10;Ey3P52nSvJXkKVDEin2aTVu2SpbsuSU6OsbyfJrJU6drfWDbduy0vN+ORk1bSI3a9axY6vAU9qwj&#10;EiT4+XtZakQdz9VtP4WdEEK+Pz+VsE+bMUv+/Zc/ZNCQ4Zbn83wrYS9cvJQULlZKhg4fpTZw8DAr&#10;5duR1sLu+fIceun/2SNupxFCCPm+/FTC/vjJE/nrbxnl2PETsmTZCsmeK5/07NNPxX78pCma54l/&#10;gOTOX0h9DZs0TyTs8E2eMk3DmbLlktlz50tUdLRJL6xp7Tp2dgv7E39/9cHWbdgo79690+3A4KHD&#10;5W+/Z5IHD3wtzweQv3vP3vLLH5nl+vWbsnjpcnc5K1etcefpN2CQhnPkyS99+g2U+z4+6kcDAZ/V&#10;ataRN2/eyN37993bFy1RJs2E3T/ivfy9EXNvb8bDBys6icJOCCHfm59a2CF2wcEh0rhZC8maM49E&#10;RESqoLZt30miY2Jk2YqVnxX2Zi1bq/9JQID07N3PLez5CxWTUWPHyz0jrBBxCK9Nhiw5tPEAipcu&#10;p9vAAMr6NUMW3T/K/z1TNg1v37FL0y5duqKfyQn7uAmTZNPmLRq+eu26lClfWUqWrSBRUVFSskyF&#10;NBN2TD5z9P57+aceHws7rOSUBHn9lv9jJ4SQ781PLey58haU+PjXMnnaDMmSI7f4+j1UQTxz9py1&#10;ReKheKQlFXYIb536jdTnORSP/SC/badOn9E8oGHT5vJbxizy/PlzOXHylLTt0EnzAHwOHjZCw336&#10;D5RiJctoGCBt67Yd+pmcsF+9el2P4y+/ZpArV69pQ2X4yDGa1x6Kf/Lkw2jCilWrNY0QQogz+KmE&#10;fdmKVSp4EyZN8SrsL17Eac+9fKVqMn/hYhk5emwiYf8jc3YpV7GKjBk3QUURwo7hd4SRHz1iW9gL&#10;FS0pDZo0Uz/Mk1u3bktmk69qjdqaVrdBYy0D4HP8xMka3rp9hwoz8vTq0980IrKqKGfKllOKFC8t&#10;EyZP1fyfEvaKVapL/sLFtYysOfOmWY+dEELIj8lPJewDBg3VZ8/de/WVHbt2S9PmreX16zeyeu16&#10;FWEb9GyRb/K06TJsxGhp3qqt+i9cvKj+DRs2S/1GTWXj5i2mYRAvzVq2Uf/6DRulQeNmpoHwQkJD&#10;Q9Vnmzc80w8cOuz2rVj5oRe9Y+cud547d++pLzw8XOOz5swzDY+WMnP2XCP4T9R3/76PBAQGSfVa&#10;deWeCaMhYG+PBkDf/gO1DEIIIc7kpxJ2QgghxOlQ2AkhhBAHQWEnhBBCHASFnRBCCHEQFHZCCCHE&#10;QVDYCSGEEAdBYU/H4P/4a9au1/CcefM1HhQUrHFCCCE/JxT2H5yYmBideMY2/D8d884XLFJC8hcu&#10;JmPGTpCLly5pWr2GTcTX96G15afx9fWTy1euWjFCCCFOgcL+g2MLOyajscFUtDnzFJCJk6fKy5cv&#10;ZeaseZrn6dOnmv727VuJi4tTs3n95o3bh/QCRYpLleq15dWrV1YOQgghToDC/oNjC3vegkWlcrWa&#10;MmHiFJ31Dj5YvkLF3GGYf0CATjdrxxcvWSYBgYHuFehgWG3ODteu19DaEyGEECdAYf/BsYUd09pC&#10;pI8cPaa9dMxzj/XlwfwFizUPVnBbs269zi8/ZNgIKVuhsgo3FpWx0wMDg3SbQsVK6rA+IYQQZ0Fh&#10;/8HxNhT/KWGfNnOWLhPbsk17XX52wOCh0rptR03HHPaYZx5Q2AkhxJlQ2H9wkr48h7XVPyXsWIMd&#10;q9DZ+WfNnSf379/XXrztAx06d9Mwh+IJIcRZUNh/cPAG/H2fB2579PixJCQk6NKs4eERmiciMlLT&#10;kFfjERHu/AiDwKAgjT/w9dP4+/fvNe7vH6BxQgghzoDCTgghhDgICjshhBDiICjshBBCiIOgsBNC&#10;CCEOgsJOCCGEOAgKOyGEEOIgKOyEEEKIg6CwE0IIIQ6Cwk4IIYQ4CAo7IYQQ4iAo7IQQQoiDoLAT&#10;QgghDoLCTgghhDgICjshhBDiICjshBBCiIOgsBNCCCEOgsJOCCGEOAgKOyGEEOIgKOyEEEKIg6Cw&#10;E0IIIQ6Cwk4IIYQ4CAo7IYQQ4iAo7IQQQoiD+GmF/fWbN/Lq1atE9sb4/vpbRunUpbuVK+25feeu&#10;/Psvf8gDXz/L83Vg2xmz5lgxF69fv050HO/fv08UfxUfrz4Qb8Ke/tSCcwazSUhIcJdv7xPYdUK6&#10;J9gWfhyDzdu3b9318yyDEELI5/lphb1bj94qkp42asy4by7sV65d033d93kg16/fkAaNm32VeGHb&#10;pMJet0Fj9zFkypZLRRGftu+XPzLLwkVLNG/xUuUS+Tds2qL+lNCjd18ZPGyEDB0+yvK4fJu3bJPt&#10;O3Yl8l+6fEXyFiwiPg98LY+ocFetUVvPQ9/+A+Xx48fqb9ikufrGjJ0gFy9dUh8hhJAv46cfis+U&#10;Lae069jZiolb2JctXynjJkyyvCKHjhw1wj9eJkya4u6hovcNH8zXz9UDR3j33n0yfuIUCQwMkrt3&#10;77nzgKDgYA0/8PWVBk2ayW8Zs5r4OImMfC6+phdv5w0KCpY16zZoePTY8RIeHq7bQ5C9CXuBIsWt&#10;mBFMS9hHjBojL1++lMzZc0mhYiU1DcLeqWsPbUyUKF1OmjRrqf6U4h8QkEjAu3TvqZ84R3/7PZPE&#10;xMRKSEiINGraQpq1bJNI2C9eviynz5zVMIS8Y5duGu7SzVXGlavXZOu2HRomhBDyZVDYvQg7xLN1&#10;u476OWjIcDl+4qT2buHLmaeALF2+Qg4eOqx54atao44KaeTz5+7eMPzouULcmrdqq8Lap/8guX7j&#10;pqafPXdeylWq6iq3bQdtAOTOX1gqVK4mrdq2txoE47Sc8iZftlz5dLga236qx16xSnW3sLdq016W&#10;rVglf/k1g2kkrNe8EPZa9RrK/oOHtMyBg4eqP6UkFfb6jZpKdHS0hIU90/MTGhomY8ZPlJDQ0I+E&#10;/e79+zJl2gwN79i1WypXr6VhlDd77nw9Z3h0QAgh5MuhsCfTYwe58xeS4qZX27pdB7dwwqrXrieD&#10;h46QEmXKaz4AP8QJnxhKBitWrUm0HUTXFnZfv4cmfbVky5lXe8/LV65SvyfowUL4M2TOrmkRkZH6&#10;+aU9dowG/GG2bdaqjXu4H8L+a4YsKur9BgxSX2pIKuznL1zQsitVranncvvOXTJrzlx5bho9OC+X&#10;rlxN9Jwd5xr5GzVrIV179NaefqlyFTUNDaK9Bw5omBBCyJdBYf8CYW/Zpp0OZ9+776MGUR4/cbJk&#10;yZFb850+fUYF98zZc/o5wOoFL12+UoUVQ8rYzu/hw2SFfe/e/erfs2evvjx2xQgg4oFBQToUj/DX&#10;CjuG4rFvbDNn3nxNs4fi04qkwm4THBwstes1Mp9P3eetdr2GcuDgYT2+pOw/cFAuXrpsPg/J2nUb&#10;1BcWFiZNW7TWMCGEkC+Dwv4Fwo5n5dVr1VWBhN25c1eePXsmbdq7huth9pAywrawYzgaw+x2Hgiy&#10;p7A/evTYnfbkib/pQQ92x0+bRkLpcpW0x97ZCDF8nxJ2ezuYp7CDhYuXqv/O3XtpKuwbNm6Sbj37&#10;SNmKVWTk6HH6qAD7GjR0uHTo3FXevXtn5XRhD8VjWB6PHPDPBGyH/FOnz7RyiR4vfBixuHbtuuUl&#10;hBDyJfz0wk4IIYQ4CQo7IYQQ4iAo7IQQQoiDoLATQgghDoLCTgghhDgICjshhBDiICjshBBCiIOg&#10;sDuIXn366//I8d9yzBEPMEnOwMHD3P8px2Ir02fOli7de0l0TIz6CCGEOAcKu0Po1LW7tO/URc5f&#10;uKiT0Vy7dkP9ufMV0kl3MOf6rVu3Ne3y5Ss6Qcy8BYs0DyGEEOdAYXcAWHQlc7Zccuz4CYmKitKF&#10;Z/oNHCx3792XHHkK6LS2y1es0vnoc+UtqNv4+Pjo4jBcZIUQQpwFhd0BBAQGaq/8ib+/xrt27ymF&#10;i5fSlduaNG8lnbv1kOKly+q86y1bt9M8WIglS448Or89IYQQ50BhdwC2sGNBFnDi5Ckdci9SvLRM&#10;nTHTPTxfsEgJWbl6jeaBsGfNmde9HjohhBBnQGF3AEHBwTr87uvnp/En/gEah5hfvXZdF7GB8CN+&#10;4+YtzQNhz5g1p1y+clXjhBBCnAGF3QHExcXp8q+7du/ROJ6b12nQWKpUr6VxrPZWo3Y9dxycPHVK&#10;MmTJYcUIIYQ4BQq7Q5gybbpUrlrTin0e9OjXrFtvxQghhDgFCruDOHnqtK4T/znwFv2x4yd1/XRC&#10;CCHOgsL+/2/vLbzsONIt33/gvrv63Tc9d2bezFvNYLZlW2ZmaLnNDG1mprZlFDMzMzMzWMws2zIz&#10;s33vjKrixS/yfKeiUlmlqlJVqZTa31p7ncyISAraEZEn9yeTyWQyWY5MxC6TyWQyWY5MxC6TyWQy&#10;WY5MxC6TyWQyWY5MxC6TyWQyWY5MxC6TyWQyWY5MxC6TyWQyWY5MxC6TyWQyWY5MxC6TyWQyWY5M&#10;xC6TyWQyWY5MxC6TyWQyWY5MxC6TyWQyWY5MxC6TyWQyWY5MxC6TyWQyWY7sgCb20lLnFr9R6v7r&#10;47vd//VQSb3j14/tdrO3l4b7wEpKnBuxqsT96uH9cz8HOv7F4389vdu9+1UhQ2UymUxWbTugif2n&#10;/yh1/8WTK4SQRRR1Da77q0d2u/cKRDRraxK2v+7nQIfl3aEv7w75KZPJZLLq2wFN7D94Yt/fJMr1&#10;3/wsIfbhq/b//eQFMplMJquZHfDEnkUK9Y2Y2LPihepDJpPJZDUzEXstQMRe+5DJZDJZzUzEXgsQ&#10;sdc+ZDKZTFYzE7HXAkTstQ+ZTCaT1cxE7BXgur7Z4VkQsdc+ZDKZTFYzyzWx/+bZEvfdL87t/KTU&#10;bf+41P3+uex0WVj7rssMz0JVif2q3v5+fnbut/6+LOzNz6p+nYoQnvPnUndKm+z4hoRDXixx//Xx&#10;7LgYMplMJquZ5Z7Y3/sqIc7LepS48euqPqOuK2L/8Gvndn1elq42iP3JcSXuhSmlrvvC7PiGhJVv&#10;l7oLu2THxZDJZDJZzeygIfa+S0vcGe2T8O4LS931/UrcnG2lgfAbtyxx83YkYas88TCzh9gPeaHE&#10;ffF9qTut7Z7njlEdYp+7vdSNXZuQMWFG7LcNKnE9PDHfN7zEbf+4xJ3ersSN9umI2/mJcy9OSbY3&#10;fbDnNRgo/L9Plbj17yVxPDerFDzPkBWl7g/+eXb5e2R/8PIk7Tqf9p5hJW7gstJwzZenlron/D21&#10;nV3i7hxa4rr5PHpoZInrt7TUnd+pxG38wLlxfmDUZX5yDwOWlbgx/v6aTk7uod2cUnerf4bm00vc&#10;sJUl7q9+Zr67xJ9zbInr7I8Z7sOO9/n8+qel7tVpycw9foY0ZDKZTFYzyz2xf/mDC0Q+bGWpu2lA&#10;Ev7npiXuqfElrtO8hMD6v1bq7hhS/ljIFPI7dS+kDqpL7GxveL/UHdOsjNjXvlvqOvr74b7e94OR&#10;Y5uXuGW7nDv8ZT/L/6bUvfZmqbuyV0m41/icF3QucQt3JmHE3e3J+k/++d7+ojTEEX7oSyXu3S9L&#10;3bmeoNlnoLL5w9Jwrf5+wDPH39NQPwBo50n9/3smSYNUb4sZZddZ955zf3w+2SZvLHzpm879r6dL&#10;3Dc/lbpnJyT3v/NTVyT2//5kku79r5J71IxdJpPJ6tYOmhn7Ua+WuE++RYI2IZnjWpS4k1snxA7p&#10;X9un/LGQK+/ljcwqQ02I/Zq+ySrB9o+T+9v6URkJGiZuKHUd5iYz57V+kDFza6n7e8/yaUauLg2D&#10;BMMyPwCwuKmbStwCfw3bn7GlxM3y52DloveS8ucBtw5M8ugKP4Bg/7mJJe6LH0oDccfEvvnD8sR+&#10;qCdx8upfC2HAiN32RewymUxWP3bQEPs1nlSX70rSL/GzUX5ZuobYm/Qocds8MRE2anWJ++0/k6V4&#10;Zs0//6ef4b+QfX5DTYgdNJte4j7/Prm/ActKi8vtI/09MHO+Z1ip+9ITK2E9/H0yK7ZjDZs/KCNZ&#10;sOpt5w7zs/z/9kSyv+F95xo1K3H/9kiyD0ET/392lwbyPbFVspw+d3sS33Jmqd8vddP9IID9fq8l&#10;S+yVETu/EPt/L1yz1ayKiX3GFj+IqsIXBzKZTCarmeWa2P/t0eRPc5f7We6l3crCz+mYhJ3gSQ3y&#10;JozZO2GXdC2k6ZD88k9z3jHbsVmoKrEzYODdue1D3vF9XeyvzT2cVbg278JtOf13/lhbSjfw7vys&#10;wv8GDBA1qxHM7DkXrx0gebaBkTOvASyM/XMLeXJe4RqX+Pti3+6XPPt/Hiukje7jzML1/z26Bu/P&#10;f+3T2rnBRYVZOoRPOPdlcVmQyWQyWc0s18ReX6gqsQtVh0wmk8lqZiL2WoCIvfYhk8lkspqZiL0W&#10;IGKvfchkMpmsZiZirwWI2GsfMplMJquZHfDE/i8ZpFCf4Poxse/v+8kLZDKZTFYzO6CJ/ef/LHX/&#10;7Ynd+41Mue6/Pbrbffh1QuzzdyZhIveawfKuccvdIT9lMplMVn07oIkdQ+r03z25ZxFFXePXj+12&#10;y98qdf97dxkmbypxv3p4/9xPw8Fu96tHStz/XQP8/rnd7vMfCoUrk8lksmrbAU3su0ucu6ZPifvX&#10;g55IGxYojxv6l7jSZCFDJpPJZPVoB/w7dpF6wwTlwgqGTCaTyerXDnhizyIVoWFAxC6TyWT1byJ2&#10;oc4gYpfJZLL6NxG7UGcQsctkMln9m4hdqDOI2GUymaz+TcQu1BlE7DKZTFb/dlAQ+/94MnGZCv71&#10;4RLXYW6pe3Zi/QwK/tUDv/B2ffOTXl/ANaxdGze2WWnqCiJ2mUwmq3/LPbG3nFniBi4rdUc3K3EX&#10;dylxtw+uX2LHpzr3eaG/NvcAyWelqyuseceF64IN79fvCoeIXSaTyerfck3sv/Oz1PXv7ZkGYh+2&#10;qjQQPrBw2z/61WT/5aml7tExSdhl3ZOwX4UZf5L2OT84uHtoEn6X/yXspanJvsGI/a8vloU9Pyk5&#10;d+tZybUHLEuOvbRbEs81ei1OrvvI6LLjDP/uZ/0Wf1WvJOzJcck5284u/7yrPbHb9vJdpe78TiXu&#10;KP98HAv+1NSTvt9/YESS5uYBJe6yHokKXKd5SdgdQ5L0zaYn5+aZ7yyE2bmzIGKXyWSy+rdcEzuz&#10;8hv77xkOsS/YmRw7f0eJu7BziTutbYk7oVUS/96XSdyOj517fGwStuWjJKzzfD/bn5CEjV1X6oas&#10;KHWntytxPRYmYZM2lrqz2ifbwIj9qfEJQUKkyzzBtp6VxD88qsTdMjDZXvtuqTv85RL31uelgXwP&#10;e6nEvf9V+WeE1Hf5+D89n+yv8wOXv7xQ4mZvK3VdF5SlM8TEvuOTUnfPMD9zLwx2Lula4la8Veoa&#10;+dn8R98kYZxvxOrS8Ppi4/vOXdu3xI1Zm8RNXF/irvP7PPPYtXteKw0Ru0wmk9W/5ZrYH/az3aaT&#10;90wTL8W38gR7ec8S9z88AS9+o9S954n0/3hCIm7de2WkuMaTLr8Q7R8KpHp1n4TkJm0odZ99nxwL&#10;7htedq2sGTvEfnaHZHubHzzYceBef6wNLMBkP1CwbXCiH3xs/KAsjEHB85MTYm9SWFWIsfnDsvND&#10;4E/7AQaDCYufvyM514/+HhlM9Fpc4la+nQwwWAXo6PPqix/K7u/6fskzQ/B2joogYpfJZLL6t1wT&#10;+x+eS1yqpsOziH3OtuQPZoTZLDmL2JnZHvFKEnZT/4Tk+i4tDUvYljbG3oh9wc6yawDI9ef/Xer+&#10;59PJPk5m4nhm8Z/7QQQzd/YhYq5dEbHHM3Zw/4gS13NR2f6ad5Lz915S6qZtLg3a+90XlroJ65OV&#10;gJemlrpXp5elByJ2mUwma7iW+z/PQdoQ1sjVpW7culJ3UutsYn9mQolb9HqS7ks/QyUui9hZZt/4&#10;fpKO2S4kBwGypE3Y0BXJv/DtuL0R+wWdkoEEx/LenLBbByX3zEoAS+N2nOE2Hw/xckzvwjFVJXYG&#10;DHYspH5+5yT814+V+Od24X45zzc/lbr/4sN4NlYySL/0zVL3Oz9YErHLZDJZw7XcE3tdgj+2tZyR&#10;HVdbSC/FH0gQsctkMln9m4i9muBf5/zp7JhmJe7tz+v++iJ2mUwmk1XHROzVxK8fLxN8sffcdQmW&#10;xrPCDwSI2GUymaz+TcQu1BlE7DKZTFb/JmIX6gwidplMJqt/O+CJ/V8e2p1JKsL+xm4Ru0wmk+0H&#10;O6CJHSGZI1/Z7ck9i1iE/QXK4/gWu11JiYhdJpPJ6tsOaGLHvv/FuTnbSt3MLUJDAeXxgy8XmUwm&#10;k9W/HfDELpPJZDKZrMxE7DKZTCaT5chE7DKZTCaT5chE7DKZTCaT5chE7DKZTCaT5chE7DKZTCaT&#10;5chE7DKZTCaT5chE7DKZTCaT5chE7DKZTCaT5chE7DKZTCaT5chE7DKZTCaT5chE7DKZTCaT5chE&#10;7DKZTCaT5chE7DKZTCaT5chE7DKZTCaT5chE7DKZTCaT5chE7DKZTCaT5chE7DKZTCaT5chE7DKZ&#10;TCaT5chE7DKZTCaT5chE7DKZTCaT5chE7DKZTCaT5chE7DKZTCaT5chE7DKZTCaT5chE7DKZTCaT&#10;5chE7DKZTCaT5chE7DKZTCaT5chE7DKZTCaT5chE7DKZTCaT5chE7DKZTCaT5chE7DKZTCaT5chE&#10;7DKZTCaT5chE7DKZTCaT5chE7DKZTCaT5chE7DKZTCaT5chE7DKZTCaT5chE7DKZTCaT5chE7DKZ&#10;TCaT5chE7DKZTCaT5chE7DKZTCaT5chE7DKZTCaT5chE7DKZTCaT5chE7DKZTCaT5chE7DKZTCaT&#10;5chE7DKZTCaT5chqndhLd+92v2zZ4X5et8n9vH6zIAiCIAhpeI78ZctO5zxn1rbVOrH/53sfuP/Y&#10;tM39x443BEEQBEGoAL9s2ho4s7at9ol91zuZDyAIgiAIQnnAmbVtInZBEARB2E8QsQuCIAhCjiBi&#10;FwRBEIQcQcQuCIIgCDmCiF0QBEEQcgQRuyAIgiDkCCJ2QRAEQcgRROyCIAiCkCOI2AVBEAQhRxCx&#10;C4IgCEKOkCti39irv1varI1b1613ZnxDxS/bXndrOvUI9w5ea97Wfbt2Q4h7feQ41+y3h7gvlq7Y&#10;47g0Vnfs5pr95q+Zcb9s2+l6nnaeG3H1zZnxgiAIQj6QK2KfePt9gdiGX3VjZnxtYsHzr7jeZ16Q&#10;GVcZlrzayrX4w+Hlwn7eutN1P/ls1+7w412/cy91nY87NTzHjmGj3Yez5rt+5zdxX69cW+6YLFRG&#10;7ID8mfP0C5lxgiAIQj6QK2L/bOFS1/x3h7ptg4e7lW07u07HnuLmPvW8a/WnI92azj3doEuvDNvv&#10;TZ/tvlq2Kmyv9bP7Dkef6Docc2LxPMtbtQ9x4INZc0NYv/MuDce3/svRblnrjuE6zKS7HH+6e3fK&#10;jGL6/hc0CelHXnurG3jx5W7CHfeF8LcnTnXL/HnDcZ58O/vj7HpG7OP/cU/Y/27dRtf+qBPcsCtu&#10;cG/4GTvX/NLfLysSdp1dYyaEtMMuv64YFhM717fwNZ26hxl7n7MvduM9ub89cZpr9eej3LZBw0L8&#10;+H/c6++tQ9he17VXOP7L11a6NoceG8K2Dhjqr5/sz3rsWX9vjUMaQRAEoeEht8S+wpMvM+Mt/Qe7&#10;XqdfEMIhKH4hMogdEuzS+HQ/Mx4VyH3szXe6LQOHBsJe1aGrW/hCM9fi94e5zxe/FmbnnY891e30&#10;s+jPFr3mhjS5xnX1x74xarz74rUV4Rwbew0I59zirzP8yhvDtQjnfD1OPSccN+iSK0I4x9l9p4kd&#10;sM99vz5ibEgPsXfyM/mxt9wZzvnN6nWB+LuddFbYH3vzHeWI/c0xE0P4rMefdW0OaVRcih97y13u&#10;7QlTQ7p5z7zoxt16t2vu72/OM01dT3+9jsecFJ6n5R8Pd4tebO6WvNratT/yhEDsLf94hBtw4WXu&#10;9ZFji/cpCIIgNCzkmtjbH9nY/bhpqxtxzc1hiZs0kP2YG28vEvvawgx1+FU3uYEXXR6Izsjxgxlz&#10;wvZHcxYEYh91/W3Fa03wgwNbil/dsXtIN/nuh8LvyvZdArH3O+9vxXMzcGB77E13VLgUb8T+0+Zt&#10;rlOjk93Qv19XjtgXv9IynL/tYce67YNHhCX7mY88XTyPEfv36zeHZ+l4zMlu5DW3uJZ+1r0HsXsy&#10;/3juQreiTacwe+f4SXc+6NodcbzbNXZiOE8M8gJiX9ulZ/F6giAIQsNDroh9x9Bkdry8dYcqE3v/&#10;Cy4Ls1vIDbLe3G9wCF/btXfyPvx3hxZn7ONvK5tRT7rzAdf1xDMCSfJufOr9j4ZjOLYyYucazX9/&#10;WDjOzmXEPvTya8O9jLr2lnCeLf2HlCN2lvOJh3zH3HynG3jJleE4wsbfdneR2D9duCT8runcw9/X&#10;Y9Um9o/mzA/H80c+zg2p24x968BhxfsWBEEQGh5yReyDPNFBSL3PuqjKxA758csSuZ1n2oNPhDBg&#10;YWliZ1md+I5Hn+TenTw9bNtsvzJif3/a7JCmgz/OzmXETjiAaL9euSbExcTOMjnxzMR/3LQtxPc4&#10;9dwQ1vn408otxXN9tifcfl+1iZ1tno/rco4hl10jYhcEQThAkCtirw7SS/GCIAiCkAeI2EXsgiAI&#10;Qo5w0BK7IAiCIOQRInZBEARByBFE7IIgCIKQI4jYBUEQBCFHELELgiAIQo4gYhcEQRCEHEHELgiC&#10;IAg5gohdEARBEHIEEbsgCIIg5AgidkEQBEHIEUTsgiAIgpAjiNgFQRAEIUcQsQuCIAhCjpB7Yv9p&#10;8zb33doN5cO2bHdfLV9VLmxv+PK1le7nLTsy47Lww8Yt7usViU/1usTPW3e4zxcvc79sfz0zviHh&#10;8yXLwv1mxdUU+KnHd3xWHOVVUVxd4/sNm923q9dnxjU00EY+XbAk/GbF5xm/bNvpPlu4NLSfr5av&#10;dj9u2pqZLk+gP/x2Tfk+sSJ8sWR56C+/W7fRfbNqbWaaykA/+O2a/dcOvl/v22EtXp/+Cy7IiqsM&#10;36/flFm3Pvf5+/XK2ueJXBH76Bv+4Tode0oRAy+5wr0/bZZb1rJduXSfzF/sRl53a7mwvWHQpVdV&#10;iyR2jhjrJt35QGZcbeLrFatdl8an1zph1gW6nnhmGIRkxdUEny5c4rqdfHaFDY3yan/kCZlxdY3N&#10;/Qa7+f98KTOuoWHW48+4XWMmhg48Kz7PgOTa/PUY9+PGrW7sTXe4N8ZMyEzXUDHiqpsywyvD8lYd&#10;3JJXW2fGpdHz9PPcR3Pmu5XtOruZjz6TmaYyvD5ijFv8csvMuPrApj4D/fVbZMbVBF8sXeGGNLk6&#10;M64ybOzV3+0aO6lc2Icz57qlzVrXyQQglzP2gRdfXtz+YMbsPYh9XwBZLG3eJjOuIWLeMy+4ncPH&#10;ZMbVBla171ppfvQ95xL34ax5mXH7ivenz3Yjri7fsf24aZvrfdaFYXt/Ent947UW7cKsOytubxh1&#10;/W2Z4fWNj2bP90RyfmZcXSEm9qz4+saucZPcpLsezIzLwsQ77s8Mrww1IfasuIqwdeAwt7x1h8y4&#10;+kZtEXvLPxweVixqk9jXduvtXh85tlxYbeGgIPYxN97upt7/qBvsC+TLZSvDjH3KvQ+7r31B9T7r&#10;ohC3sOmr5c4x6/F/hvDhV94QGj8zdpZMxt92j+t/4WVufY8+7sPZ89zQK64P6ealZmfM2Oc8+Zz7&#10;bPFrbvDfrg5pVrbvUi7NGyPH+birwr3MePjJsGS0bfBwN4xz3veo6+NJ8ZP5i8Jylj3D2FvuLDfC&#10;Y8be87TzwpJirzMucHOees7f491u/O33ug88ofY55+JAfm9PmhY6jXG3+rh/3OMWPP9KmOX3O7+J&#10;m/bA425L/yFhlWP6Q0+E67DawdIRo+2hl1/n8+PZkHcT77gvxEMGP2/d6YZcdk3Ij9Udu7mvVqxx&#10;k+95yI3297roxebuTV+R2x/R2I29+U738dyFrrufXbPc+aafFQ257Nrw3OP/cW94ZbFj6CjX99xL&#10;/bkfC53JhzPLDwbemzbLDbj4inBtno9l/TF+htX5+NPcmk7di+lmP/Gca3f48W7mY88EYm/956Pc&#10;9AefCM9A/vPMi19qHlZTyNM3R5efoQ1pck24BwYs702d6YZfdWO45qKXks5hme+w2B93y12uh893&#10;wmY++nRYzmV7ic8vRuLM2Lkv6lqbQxuFc74/fY6b5e+L4/uee0l4BvKNWdfU+x4JeTr7yX+68b6M&#10;Jtx+Xzgf+Tbqutt8Xj0Syoa6QF2c9djT4TwzHn7Kp1nkBlz493Dc2xOmuGUt2oa4oX+/tnhfhin3&#10;PBziJvj6sbZrL7d1wNCw4sO543Rv+hk86Yb5+r/JPwv1uNWfjyzLSz+Di9NDyqQHC5s2C2HdTj4r&#10;1IfB/n7nPPV8yDPamw30Jt/9YKjnwy6/3nea60LatocdF9rNp/6+x/r0oY7cdm9YOp7h89muRx14&#10;yz/r5r6D3ETO469rcWDARX/3YY+5pZ7A3h4/JVyL9k9HSluxesw14xk7+fXDhs1u0CVXhnjqLvUg&#10;Pvenvkz7nfe3EE97op4xyBzn2yblNPaWu307HhHSLnmlZUhHXXtj9Hj3zuTpvh2c46b5e/vKt92F&#10;TV8J8Qxovl+3KdxXj1POCas95Al1gvjhvg2/P2NOOCcDV66za/zksE89oj2Rl4tfbVW8T7CpzwA3&#10;6tpb/WDhATfZ5yX1B2IPfYw/L89BWZOWNks+Uff6n39ZCItn7CsKZD3syqRN8OzkpfUZ1Ate54y6&#10;7tbQB6/ydZsZ+9YBQ8JxMx55KqQjn6l7hHU76Swf9lgIp03+tGWHm+TvgcEN9YU0Blb7qOPUicWF&#10;9jjd95sLX2gWjqetEkYZUm8Jo39KE/uQJr7v8Xk14pqbk/vx5TbYt/s3Ro0L8bR9O9923x9v8nWs&#10;+W8PcRPvvL9QfmeHePJwQ89+4Zglr7QK8fDDIt+/EPauT8s+aUdcfXM5YqcvHXzZ1eEeqJPkL+kA&#10;/Qlp6K8m3f1Q6MvsuKrioCB2SIltyGGWzzQjdjKeyvTDhi3F9AbI8LNFZZ0inSm/8YydikcnBSDI&#10;L5YuL6Y3YmektrH3gMz3KyOvuaW4DSFBBhC7jcI3+eMoVCrW6/58XGex7yiWRo03Tez2Xr/Zb/4a&#10;/kdgM3YIjQ7D7hdC/GrZqkCmpGcZFmJneZt9mwFC7POfezmEjfD3u8UTAcfTMHimeMbOe0o6PeK5&#10;F8LiGbsROx0A+4BOhlE1xD7Ud/CE0QFCIJYGjLq2LK/Wd+8dZhxVmbG380TxY+HdMeTHO3kGNtzT&#10;tkHDXY9Tzy13PA2cjp1tBg6kA+QxjXpAVLfoPPjdG7F3anRyyN81nXu4uU83Defb4uNfa942ELut&#10;KEFwO4ePDttJ+a0OdcHugUEgg6JBfoBDGgBZ8RvP2Edf/48wIEj/7+IdP7hb2TYhZDp4iJrBJOQR&#10;pwM/+/pk1w3k5Ym97WHHFvOSwVz6GPKA9FanKAfKg+3+F5Sln+3bBb+8/wzP5TtfOtV4xg5J7Rw2&#10;OsTzio36URGxr+rYtRhugNipH7ZPfmzqOzAMdhgkGAGml+J5BgY/9sqIc/SL7h0M/ft1gYTZpg4l&#10;g7bZbs7Tz4cwBriUH+2DwQnP8N7UWaF+U4cYPNq5vlu7McTPfuKfofziGTvPzaCEbfoiO66vJ2M7&#10;HjAo55h0H8N+XE5zn2oaJgq0OesTwegbbgvXHRG1seGevPlNE/v0h54M9cjSAQYgPAODdPbjGbsR&#10;+/rufdxc3xfZMYMuvTL80ifw/p7tkf761MdWfzk6DFYsbQzeSZPXnRqdEvYhdsqWbQZLtA8GOV8W&#10;/kOVNWPn2XjnzXaclxP8/fOfAgbdPA+wNh7P2PsV6jcY7dtOKFNfryzMBjztjzohpCesshk716S+&#10;Wjj1j7YAsVO/42OqioOC2K3jTBM7mQ8RUrmWtWxfPAZQ8JBXtxPODA0ki9jp+ClsA+ez443YIVTi&#10;WBKmklk8YLZg2zSGtV16BWJnNk2YEftSPwP7cNb84nV+9J2yHZcmdgvPIvb+FzQpnoPGyDHWgI3Y&#10;CWd/68ChoWOF2Fe06RTCep15YWhUdg6IIyb2MTfe4Va07RTiKiP2eKmRuHVde4eOe7IfnRKWRew0&#10;Otumc2JGw71UZykeYmfwxYjaniH9xxryw5ZlGbhZOvDulBlhBG5pq0rsXU84I8SRl2u79Cyej+uk&#10;id1mh0bsdJbxPVBOVmYgi9gh7fnPv+zaHX5cuedb72cXO31Ha/v2/4QsYue8rGZwTSP29kc2Lsan&#10;iZ3Z3sQ7HgjpGeQSFhO7zaYAxA6R9/EdJOmJSxM7s197ZsBzV0TsNtOKQUdp/71od0Tj0AaoVxD7&#10;OxOnFckpi9hH+lnUNyuTP4rRHvhviJ0XQAY2wKH+QkjUxZW+7hNG30H58f8eBnL2DFwLEmAFxs7V&#10;+bhTQ9zCF17dg9j7nndpIHS2v1m9znX3A3O244ExoB3TP7Q5pJHb0KNvMZxnmv7g48V9SOSjOQv2&#10;WIqnPm0fMjLMOuMwftPEPvyqm8Lg3dIxQ+/S+IzwDFPueySEZRH7Ml8/N/ZKZreAlVB+6SdsIE0+&#10;8kudZTbMAMrSg0UvNnPjfPujXTAxIQxit3gjds5pg4W9EXucl/QxlCMrDnGZEVfRUjzE/sao8W6R&#10;Lz8Lo2+CM1g5tLDKiJ1rjru1bHWCfgL+gNgZEMbHVBUHNbF/urDsz3Bjbrq9uA2s4Xc/5exAnkbs&#10;jBj5sxHbVCpmXmynSduIncZNw9sxbFSRsA0s81GwP7Ek7juLj+YuyCT2DzxR2J/9IJf4HHsjdpaQ&#10;GS1DwsxGmWEQv+SVpGFbAzZi3+Eb+Hd+NsI5v1m9vhyxL2nWptghUBkZLGz2swW7X0iUmc7rI8cV&#10;74WlsLcnTA3bRux0yuQbz01ZvTt1xl6JnRnNms49wzbLmjv8zDaT2H1H0/XEhEiziJ1Oo+uJZ4XV&#10;Chr/lv5J+RnIDyN2li+3D0mWVNf6wQczPeoD+zTwtoceG7ZZjlvTqUfYppOriNgpu6FXlHUkH/tO&#10;dm/EPv+fL4cOjbDVHZNXDlZmwIid+mevFehY+YWAyCNLSyc18KKkbXwyb1F41fOzL/csYmfWwu/q&#10;Dt2qROw24CEdS/tsV0bs5NeCpq+ElQFeaUDOLL938LMc0lDvKHO2qSuUFSsc1s4gxKoQO2VGXjLY&#10;WdG2cyB2BvO9z744pOPPcmlip6Oe+UhhOdQT2uKI8ADL+0bitE9IkXzu7Qe+hPF6wzpquw51nTQx&#10;sdPH2CtA2gvEzuCGCQNhPJsty7LaQ11hO03skBm/5OWkO8veudMn8OqD60BktGn6C1uKJ83ylh38&#10;oLBtqA+UG/lEfrJETnya2Knbk+5K2unrPh0DJptV2gCIlVDqbUhTIPYw0y3Mjj/3dWRsIX/SxE45&#10;c172022bOvbVspWBNFv9+agQlkXs03zfYUvkkHR1iJ1zM+C1MCPjjsec5OvTikxip09hds4v+cuK&#10;AWVBf2sDaVYGKyJ2rtnPD+IsnJUZvqoRsadAxbVtCsMqPoVCJfvaj8ZZHmc0TAMGvPOwYwANjnAI&#10;h/3lrTuGXzoqlpQ4nsy349OdC8tD2wYNC43K0sTxgI7W4r7w90kYMwAGAWwzKGDpm206f9Kl//RC&#10;BaUTpBHHI27S0khY5mH7ncKAgHed7EPg7DPj5teInXMQz9I/4fzGFXJJs9Yhns7Awlji453ZF0uW&#10;hbg1flZq98J7fsLoOJjVMWggnDBgs/mPZi8Io1q2mZFv7luecIEd81bh3SJ5BvGk063q0NWXkZ8p&#10;+VnOvGdfLIbbqsz702YXz2VxBvKDvGCb/LN0vLsmjM6Xff5TYTN20rMyQjj5RV3ifejbE6eGusZs&#10;zM7Pu1c7JysvnNfq56p2XUJ5sU285RXPwD4DtJCuUGaAFRJ+qYsQIfXNyjA92ATUZ+KYVdD5EAZp&#10;pNNR5qSjLq7zHVCSl2VLqTYYMVB+4bzPveKWFdofdZV3pmxTJpZ2q28X/JIe4lrqB4zUD8IYJHJv&#10;bC99tU1IY23vaz9jCsd4kAef+vYLWdqxMZa1al+cbbH6xDE8JwRF2JZ+Q4rnnvPk86EMWTGzFatF&#10;LzQL8auj/28YSGvtCBInjPuwPsNeXYF3Jk0PYTwnAwoGvjYIBOQR8QxmmRGGMF9+tBW2uV/i43Zv&#10;z2BgwBiu4WH3H8PirI/jCwjyz8It3Qe+zrLPAMIGj7z6Y4JAm9s1NnkXv6JNx5COukcdorzY55WA&#10;nYv/DpCf9IMfzEz+G8Cgxq5prz95VvvMkrymHvOagDRG8AYGPYTzPxVrUwygLX6zr+8MpH/a7Ntj&#10;oc1wT9aXGXh2yJTtOC+tfTEhsPv8eF6yzM8gMuz7yZe1OWBtB1K3Y+L/QNFPEMaA3VbUDOSHnZ++&#10;zI63+kyef7Ek4YXqIpfELlQfRuxZHYOQDSN2QYDYbRZ/IILVNwiNbQYf8esC4cCDiF0IELFXHyJ2&#10;wXCgEzuv6pr/7tDwh8oOR58Y+oOsdMKBARG7IAiCIOQIInZBEARByBFE7IIgCIKQI4jYBUEQBCFH&#10;ELFXEahLZYXvT/D5CnKKfLqBmENdeAnaG1BGs890DHzC8uXSvX+mwX2bKEVdAJW5kVffXC2vZSiB&#10;pYUxGjL41Cj9qWZVQN6jMWDfEDdU8B26fctdHVD/+CQtK64+wedMSDZnxcXgT6s1cbJSH+A7cL7V&#10;z4rbn+AzTL5Tz4o72CFiryLib08bCpB/RbSBf7Am34gnakv1CSRK+ZY+djSDclasTpWGffsJqaAl&#10;n46vDGgu8x267fO9Ld+3xmkMkAKDDD7lifXkKwMdbMs/HlEuDOIkn/nG2jpfVNxMbS4NyoPrZsXt&#10;DZAt1wEIKmWliYFYTyx9XFWQ9y3+cJj7PlVn+M591mPPhuvzLTCCJHF8fYPvnenAs+KygIgN31Z/&#10;u3pdUaSkJkBoZOoDj4V8QD0u7UuiqqDuZOkEpEEbWtct+Y66KkCfIy0tW1fgW/33ojZX13jd9yVV&#10;qdNpAZuqALEtFCUpVwSh+C6dz/tQabR2l4cvg3JH7IgAQDKm0MasDaUjwpBrNP3st8ZNDmGoU1Gw&#10;5p8doYGgSrZ2QxAYoZKhxsTnLOG48VOCcAzHxsIYqH4RxvUhEgs3oDBEPLNb7oF7Yd8EWhCvQGGO&#10;MK4LabBtOsh0sPZs9hxG7Dhj4fxcl+cgDWCmiqAOoiUWZuIJpEW4wcIgI7tHE28APDvCFWxbXrKN&#10;GhWiOOQH4ajohXP5/IPY3/HPwH6aGCBhFLqIM2KHwNjHKQZpuCb7iP7wbPHxFRE74kOIwnAcIO6H&#10;jVtDuSC3icKVhdtAxAQ3AHlJGAIyaWJH+CVW/KNu9L/w78HlIsIS5F183V2+bqFKZ/uspLBtCnyk&#10;xwEQYdy3nRdkdVbUB9LazNzuH7DiYZ2g1Smrl29PnBZUwLh3FPmsfLmfLGKnPIekVM0MVuc5H/sI&#10;1qCKxTkR36AOEG+DLOpziB8xJrQdhHeIt/pMXbbVAsJQ2eOcbFPuCLYQh9iInZOBK+cApEUe2PaJ&#10;/2DGXNfhqBPD4IQ6bW0LxO2PfZ6HukmYiQ8ZaBsor6XLBqA8adckHW0MMR9rS3HZkJ57NjVBq+eU&#10;R9wHIPNK+RSf09cvO4e1V/KSvCHsk3kL3bc+jWmvx30Z+wbOT52jX4nvy/Ld6iX3Z/Wb9kL9ZJtr&#10;MkgiH0nLs3AP5CVa+fQL4X4Kg3j6Bssf+lT6iPh6cTuh/Chb7pHyJow6w32O830JokXUa8qAOBNx&#10;AuQdgjFIZNM2CGOfdJbXnIf7JsyOAxC7iX7xeSJqjtyrqUNmAd16zoPYEPt2zbDt85dnoY4bB8T9&#10;JyqchPFs7JOWfdQNeY64X4FrqE/0/ZQZ+UyeFdt/gaOqglwRO8RgHrdYhkN1aH2Pvq7DMSeFMCQD&#10;IQ3UhlBOozNiNoBUIvKtpEHtZ6Mf6UOGdBJ2bhwl8Mu33qa61vvMC0LhIEW5fdioUHh8C2oOIgDx&#10;hOHZi4a9wxcQ3pBsFoLMIo0HGVDTyW7+u0OKUqHIQPLLvfc5O5H5xAMThW7EzqwGMqLhbeiRjPo5&#10;P2pfNHYkNQnbNmRE8LDEPbX4/WFBkAKvbzSaYVfcEIhjlydqPA6R3sAskl+ci9jSOVKVyJHa/cXL&#10;nhA7EqJ0fF2OP704aDLg7Y5fI3ZkaWk0dKbcG7KfEAEdHfKM8bEVETsrKiZpOeKam0LZx5Ky5nSC&#10;RtfJ1web0U2+66FwTZMD3dCrfzG/YiBh+bk/H2nZR+L3zQL5oMiGihyrF8zyqGNWd1CeQ/6UBooH&#10;P1QR8bhlx5pMrIF8YzAGINq1nXsmKnHkZeMkL+PXF3idogPkWekMCWPQwX0yo7OVAzoLnK5AqHgk&#10;zCJ2FAMhCds38FysDLCNBOe67n3CwAQNdjpQHOPgoAZCanPIMaHzYpaHnjfPTd4yYAntw98vrzsW&#10;PPdyUBjknKyCoJJHnW7p85njcTaCrj75h+c7nqfXGUkZgTd8J7q64PwFRyu2VEx9I69YMaIeclwz&#10;f01IiPptcrfkoXkP49ttU34EDDK4pu0bPlmw2LfBRCIWlcRpvh0zs2/xh8MDMeMVDUc5xFMXuSZE&#10;g3wrkrWm5oaOOkS5sKAuR7nRF+HZKzzn6WXS0NwvYQMuujy0XcKQArb4dF9m4YB6Z2qODLz5pa1M&#10;uOO+MMBJym9zWOWgLyOe9sLgnG3ul7qM17LtfsALCZGXlDnKlfgxCPeLDwn/rKgRmoRu60MahTLk&#10;Oa29L3j+5eJgC6dA6PHT1riX1317QLqYuLm+L6FP4tzIUPM756mmIS7GyGuTfop6Y/r603z729Cr&#10;n/vIX6ddJIFsgNg3+rpG+8JZEQMHiJ18Du3Ol2Ocnn7IZJi5Hkp3DBxZxcGp0Mr2XQNJ0//SNjf5&#10;/KZucc/oATDIJw+QnCUvKUdWWygH6qn184C2QRtBSRTvmoQxeUDVkzLBF4CVzd6QK2LHaQkezHBC&#10;QYXg3RbEbqTN6ArZQmaZXU84MxQo4RURe9yBGrF3P/Xc4lINYZBpV09IFBJhLOXExM5onIZh+3So&#10;zT2p2qiY0T7vyWPHCVROOhG2rUOF2Bm1sU0njTJUFrHTSHh+ANlC7PGSHZWTZ5sevff7zOcDnbwd&#10;Z05UDDRgKj3ESwceyMF38FTeiojdGjAdOhKWFgfSxG55R0OgA+x87KnhPujA6EjiYysjdvMaFvKy&#10;VftMYmeWh+5zeE7fIaHhzAh+U79E7zprKR7Q2dNxmcZ2TOwMFvDcRV7QgcbEvrn/YP88p4TrcS06&#10;b2YXOEDJel3B+VntAHSg6LhbuUAadCaxMI4txTMggHRIhze5j2bPC+UezwjQoCa+v0eFxF7wJhYD&#10;t5Y2C+HZpj/8VCB2cy3LO/D13RPnI2jMQ2gQu71bnnjnA0W5UQgPQq+I2O19OukZJBmxI79J3hFn&#10;4Do8Tzd/TpMWTRM7dSNufzbQoW0zQ2KbARe6/ZaGsp7xSJkGuQFdeO7R9hkgxb4aaJ+mb09esiJk&#10;xE577+XJ05y0MMhgFckGUkbsoW1GLnR5hnc5h69f1AfCjKRBui+L0cXPQglnwsOAy+oR9YQ2Esv8&#10;WpvcG7FbGdBH0X44H+2W8qN94JuDeAbk9BmhLfh4wrgfu4fWfzk6EHuXwuCPeAb0/BqxE87Eh/pG&#10;eBpG7AwsIE+26W8HXnJlIPas/1hA7NSBBU1fdfN9X00YedTRtxnaXNxeAIOmrp70uWc4hX3IH7e2&#10;DE7oryB2HGDZMZQVA0Xz0glWte8SBrSUXVwfKyJ2k+ulz7B2zUAs9iBaGXJF7Cypmba7AWLfVnCK&#10;YcTONpV92oOPh/dfEPvawnswXKQaseM20c5jxM6KgC2PBWL3s5SOx5wcKjBhNMqY2FkWjf+MxVJL&#10;mNUXGilLeOhax8SORyZIm+2Y2KlAbH/sz4mnqyxiD45OCvdnxB67zKQx0NnEjj9Ig2MUHFVYWAw6&#10;bbTQySPeNVIxLZ8rInYjraoQu4UbsZv7xyxw7nhWyRIaBA6xM7MlrDJi51nTf4Rklr6mS1L+dLCs&#10;ZsTxMWh0/DHLiJ33+C3/dGQYELBkliZ2dNFjrfgYrPTQ4OOw9FI8pGiexgAzDHsWgJcsiJ36wbNZ&#10;OIidwAz1HS11Omz7QVkWsUM2WX/0Mi93bEN6vINPE7vp0ldE7BAD2zGx25LmBN8BGrFTzwhLEzvL&#10;5rjbJQ5Q9wcW3NdSfhURO0vHcfuzwR/Ebk5z0sROBxw7JzGw9G3PCVjlShO73X+a2O0YPBmaQylA&#10;O8anvhE7eRd3/DiEYXASSLZwPzGxg7gvi8PJa+oLZRwTCCB/mYTYvjloob3YKx/C0sSOTjtxDHLI&#10;WzsepImd35jY8SlvaQH1mvZrA/s0sVs6tN0hb9s3GLGzQmX3zCAID3QQO3UsTg/ipXhcrX7oB8AQ&#10;e0VL8RAszljiMF7x4WQIwoWI6Zcn/CNpC4ABNOUZlzv9Jv0z27RD6gArnubimEFQTOz8JyhMnE4/&#10;P7Q5O09VkStip/NhBAiRs+TJMkoWseO0JKTxREpjoPIPv/rGEEaBVYfY+WWJjBEgS7uM6mJiB3Qi&#10;OMag4lPxGCnj+Y3r2b86q0LsNG6OYfRGJckidrwNkYZOrSJi55cZHsvAOJfgfQ6dJnnBsVR+Sw94&#10;b8ZyJeeHKFp5IrM4I3YbsbOMujdin3LvI+HaFRL77ff6+2oTZqdrUkvVgEbBfbIMOfmeh0PY3ogd&#10;z3Hhmr6j4XjKYH2PPp4Qkpk6JMg5WR5NrxIwC8PpD/Ejr03KCzep5C/vERlVb/b3Ovneh0OnywCJ&#10;Rs/5yf9+FzQJ+YNzDVaEVrbrEogonLewVGpIE/vmfkNCB8G18VFOGITKPmD1AWJ/d8r04G6UMBss&#10;xMTOrHhj74Fu8UvN3QBfH7KIHXBPdNqcB69dEB6DOLsH7u/dyTP2mdjpDJlZkY42tTdiJ2zszXcV&#10;n5vj7HkHXHhZkdiZReMNjoEA9ZAwXi3RH7CkOfGO5J4rI3bA/dC2OD9lRJ6y1MoggTAclWzBoVQV&#10;iZ16TZ3j2HG+rVEP1nXr5et5q9AGjdg5dsxNd4Z0wFyhVkTs6b7MwoERO9v0H3ZO6jzXox+hTuC0&#10;BvfKpON+8MzG++cux51WIbFTfoN8+XG+2U88F2b5eyN2/l0/27cZjsHhUUXE/ro/N/3pW+MmhTpP&#10;eusHY1hfRn2jjEk36e4HwyuzqhA7bYN+sDJi5/8DDIo4N6+kqFfcG5Md8nEmg1x/v+QV9WSSr+vm&#10;hIwJCiSNcxm8h9Iv4BSGc1G3eG76LwZY1I00sXMO+grqJ8fM9DxT1S98ckXsDQH8kzhN7LWBeMYu&#10;CIJQm7BVNKH6SM/YGwJE7LUAZhL8vjd1hut5xgUVLmnvC0TsgiDUFUTsNYeIvYbW0Il9x7DRbkXr&#10;jgG2TF/bYJnPltUEQRBqE/bnRqH6oF+2PzY3FIjYBUEQBCFHELELgiAIQo4gYhcEQRCEHEHELgiC&#10;IAg5wkFJ7Hzz+FrLdplxdQWEauw75H0FoigoN2XFpcH32w3tjx0AIZ2s8Mow99kXiypVgM8K7dvP&#10;OF1FQAwIgRBgnyR+v2Fz+M7UwvlWH2lO2wcmzgL4Tt/CdwwrL4aUBt8e88t3zggZpePT4HtsvnvO&#10;ikuDMuUeLD3f/Nt98V17On11wbfsWeGVge9vayKmUVWYZkFdg77B9M9rG6hMIpWbFRdj8Sstg85+&#10;VlxNgCCW1Q8Duv8dj07kleO0fE/P99NxWGVAqAYhnay4ioCwEgqMWXHVBe0MzYqsuOoCPyHdTzln&#10;j/BEE6Bqqm8NAQcdseP8AXGErDiA0EtdePfZX8SeJ6SJvTqYcPu9RQ9deHRCSAW1Jxw8GAHHQEwm&#10;y0Mbev8jr0mkhiGaysi9KsSOznlWeGXY0n9wEG+Jw1BKq039hKoSO14FTRxGxL53VEbsiAchCpQV&#10;V1tAxQ6tDbYRO8ki9n0BstNpBcS6Rm0Se0UQse9HYqejpoNDaxzHCqgedT/5nLCPMlPQCfcVGc3t&#10;4D1o4dIQB9AYRgEIpwRobSM7ampaIO0TeuLt94XjxtySqEAhC4ucrJ3P0iH1yP6Cpq/sQewoWYX0&#10;x51a9MjF95Bzn34+hG/slbidRBkpPq8RO0pPptENZjz8RGi4lpbt2Y//MzwnnpRQSCMcxwR2DJh4&#10;x/0hnLTso2hn50h7vuL+Bl96ZVBGQg+eNOYkAYy+7rYQRjpWCwhDbYpflLOQcbTz8IsiGtuEo0fe&#10;64zzw/HMKIgHOJwhbI8Z+/rNQWmQ86KChvoc6dKrMeStKWYZULRDK3pfiB0lLdS+vvOzoRVtO4cw&#10;8sSkM7OIfXCTa8I9kq+o16Hoxz51ddR1twRipNxRuCKc/OS4GCiGpcMqI3ZmZpwLmAwocqjkO2Gm&#10;Gf7LtkT7n7AsYudTTpxlEI8cLPW37WHHuXZHHO9JqUUgdtTciB97a9mABTVEwhY8nwysaBOUV1rm&#10;FDW4fuf/LZSf6aUju8nzQj4xsaPrwDlnP5nUrWUt24d9VBZNyQywIkP7Io76QRjqkpwrHF+o84Dr&#10;EJZF7Kzy4QRpzM13BLU5OnrSvldQ9gPs4+TD6jbpScs2YbQrI3bukbQcgxoZsrBtD/d5efjxfrDU&#10;LEiZ2rE4AiIdYEUJXXTai5WFKeiNvy3JE1Ory0IWsU/4xz3hOJTVCJ/j+x/8btBv0L6Iw8lLfB4U&#10;3ghHVRDfEajVre7ULchlI7H97qRpDu110oD04IHyQ0+dPOlSKB/U8OI0a7v0Kh5veYGDp3G3Jfe7&#10;oWfS9xmxT74nURoE5K2pdxrotziOvvrtiVOCUpy59qXdslLHdazdWj/Y/8LLisTOPRLGPdv5UShl&#10;xYJwc0b0nW+L1t8ubW5cdHbYT6tN1gVyRewIBbAkyfbHcxeF5Sdr5OahLJ6xo+nLL43FPJrZjB05&#10;2lEF+dB5vtJuH5oUmMEqIZ0R6WmwRmQ0DOQxV3XoFpbUCFvvK02a2E12FWLqe16iGUzngkQi23RA&#10;/LKPQ4DNfQeHDs+IHTd+NCzSIK+K9CfSsDwPYcg8ck9cBxlKKi/LyukGRDjnxzPT+9NnBa9V3/lr&#10;EJeegVHBOQeEiLwoRLtz+OigPZ8safcK6ZDvxFEN29bR8JwQENvWeCbe8YAfdHUM2zMeeTp0Jmxz&#10;bpwtdDvpzNBxIMmJPvseS/G/OzScF2lIJD5x89rNN6D4m3+8x8UDBcAzT/GdO89Bxz/+truDZrfF&#10;V0bsnRqdEtKbHDD5vbiQFplKc7qTJnZWDSBWOlQkLHmueMbOUjyzHQZNlmeznvhnkE+1NMj/ciwD&#10;Ou7PViGYxRM2wueDabAbLC+oD0hesk05Mphlm7bBoIoO+Qt/fTqh2NEMYHCJEw/yGpj8Z3rGbvcz&#10;+/Fn3btTZgaZX1xXEjbekzntcZwnfTyKERaDezIdCCQ3+YXYOx93WqhzRuwMIrYNGh62IRjan0mY&#10;kqfIu7INaCtobrNtIix4nTNfB8Muvy7UfXTnKTvKhjaUJnbapQ30eY2EXjj9S9CL9/eGbCr1gLbV&#10;99yk/Dkngx+2qQsMMI3Yqcc/+IEpcaYpHs/Y6TdYFkYS2yYVtI2xN90ZBgF4C+McaKRDLB/OnBfI&#10;jHTkAb9ZyCJ26gv3zhI08tQsxVPnGJgwMOKZ4lVMXK0iic027nWp09Z2bMZOemv/tLFJdyX1zsBS&#10;POHkK/nIPXNti8eV6+R7kv6UQYHp61NHPi30EdZ/G7FTZxj0UM9t8G0YdMkVwZEQ29MffCJo0eP7&#10;wrwrUvb0oeQ58roMcgf7a3IunoXyhdhtAkZ+mc47z4wjLbZtsIqk9GcFF9dwEflj7TDdtuoCuSJ2&#10;CgGvQ1Q6Om4aJ97A0Ca39yZG7BQgOtvEgXnPJjrj8VI8nUYYWfuGTOWz6/CeFVLguJ6nn+fTrw0N&#10;1t5L0Ri3DxlRzktT1lI8lRdCxA2raRUbGQBz3YdHoUmeoNHGRjc7Xopn/6ctO8Lz8fxBBcl3oNwL&#10;ziyM2D/zo0s6kKWvtg7hdg06C1wQ8iwdfCM3/90QwDI/o4wdkAC7PxoCzkgs/3AvGBpYodFxjqoS&#10;O+++2abRTr7rweI5yefup5wd4kDmO/bflRG7hTPDpwOz/dd9PqeJJJSPb+D7MmNf261XWBKvKrHH&#10;+QVwJlMRsVNPCWNlaXVhRg0+8PUaD3u2Hzs4AXS66U4UEkRDnWuOKfg/oOOxQS95BwFB3HZMesaO&#10;tvmC55I2Ahb5+h5+K1iKR6sfzX7aBx2uPTMkCrEzGLRzGWKfBpUROzMoHNPYOWmblC9uP9H0NyIH&#10;DF7oSEnHjIkw2hoDFbbH+2MgOFYK7JisGTsERJlAHKxS2LVpOxBbvCJk5V4ZseO6k1ke5+hxatI3&#10;ZRE7evvxQA0HPhA77cieE5JkYDbl3odDnUZj3dKnkUXsNpsOqz4+L43YmXVDVPQDtLH4PPjHYHDL&#10;rDyL2N+eOC3Ue8snVlTi443YmTDhxTHtDGneMy8G17C2b1r2cTlZ3SdvIfaNvQaE2TErkvFKIxOE&#10;9pELVzx57p3YdwZNeDuGvgliZ5BKn00bs/Zi/TSgjVNXra4ZyBcGKpYfcVxdIFfETuWjQPDVzHIf&#10;REqHyjK0je7iGbv5bge2VNrKEyaOJ9jeOWKM7xRHFD3CGXCUwOidjpHGWRGx41CDmWsS1mcPYqeR&#10;8ssshQ6Q7ZhkqDBhOcjPMGjEOC9IE/u2wSNCJ2Cemr4tPAczJjoEI3ZWIAgPHUvkLAIHECwn0+FC&#10;SBC7nWNh01eCdzJLC+z+6PhwAvGzH1SQDzwDTg9sJsQM0oidRswvnSkuNuPzxMTOzMP++MXgg/to&#10;fcgxoXPkGiOuSlYIiAdVJXbAioyRDg199A23B5LeF2Knno2+8fZA7OaYY+vA4RUSO/dgTjJs9M7s&#10;kA6W7aoQOzBPXDw/eUyeWJ2lg+S1T5zeVqv4k+G4wn2miR3Cwq84g1rK1GbkBjpv2gvXAqyeEI4D&#10;E5vJZhH7hNvv9ySelC+vTqjHVSF280DHMSz1x8Q+9b7Hio48rM2zysA+ZW/5CRicE0+YecXLIvaw&#10;guLbGu1g7M13VEjsbONBzq7HYJrZJqs4nIf7YcWIOIjnrQlTQ3jHY08pR+wMBD6auyDkpbUPBsfm&#10;PtqIfXmbjmHwRBh1CGcoFRE728BWu9KObUB1iN0GJeYExs5BGq7H80BYMbFTR6jb3Dv9Q9kx5QcG&#10;Ruy2ekg9thk1oE6Zx0iuhcMgtisjdraZ1LCKEk/EyIsujU8Lkz328RMPsbMkjsc+whb7Pj1N7AMu&#10;vDxcG+DxEWK3dkF7Yamd7TSx88tAgJUctukbWf2gbbNvXFOXyBWxUxnb+06g7aGNQsFSkCxZ0dBs&#10;uSsm9l1jJ4eRHLD3Hkv97Ljd4cf5RrcwFAzv4ylsuwZIlojP8oR7alherYjYeedPZ8X56ejSxM57&#10;WeJ6n32Rb1Tnh7CYZKgwVLCJ/hp4QcN7WJrY6ZyZQVjDGes7Ks7Z7eSzQqdhxI6/cMKpmHEnQAfV&#10;+s9HheVoZg4QOzNs0lI5afyWFtj9cV+8B+SdIPjRn4fr0Sg4doofnRqx4/GKsFG+ckNy8XliYv9q&#10;2eqw5EXamY8ky490OrhApTPFxSXXIBxUh9hJa/dGmdpyJZ1LK//8hIPthT/DVUbsECBpec8ZiMV3&#10;sAwcCWMGXhGxUyc7NjoppJtW8ORFvWvny49yqCqxM0viHG0OaRSWACEjewZWWuI8AsxmiWM2x0yX&#10;sDSx80tnFfLak9yUwv3F+Gj2gtA2gL1zpS1wDEvwWcROXbN85/8FVSV23n3SjqmDHT1pxsROu2LZ&#10;mXMyyOGctEf2WaY3wgOsHNF2WNGyAU6a2PmlfFix6uQJeMELr1ZK7Dw7z8z1VnfoFq7HkjTlyAzX&#10;XgvQJmmnuBylfsTEDjkzGOD5Rl2bDBQtLxc8/3KR2ClbvHpxrTZ/PSbUkyxif3/6nJAGbBs8PHgd&#10;tD4iRnWIHTLlfHixjPsB/jBKG+pwzIlhVS0mdgb25AN1dEOvfsV7ilcdgBF758anh3hWvtL1lvsk&#10;LvTBhXq1N2Ln/wl4vLM0Bgbf3U5M6ghtG2LntR1ETBj3XY7Yfd6y+sO1cQvLfULseOkkPe3H+rIs&#10;Yud1AfWJtKzCfO6PxZ86+7GL67pCroi9tkFDpEOgcWXFNwTQOBgUxJ1ZQ0C8FC8IBxPo9LPChboH&#10;ryP2NiOe93TT4kAgrxCxVwD+sMasEf/pWfENAR/OnhdmMW/62UJW/P6EiF04WMBsllk575H5GmBN&#10;571/py7UPvjqwVZ10uDVLKs5czypmy/0rHR5gYhdEARBEHIEEbsgCIIg5AgidkEQBEHIEUTsgiAI&#10;gpAjHPTEzr/JP5mfqAnVBfg8Jf3p1d6AmhSfkWTFCW+4tydMDd9kZ8VRnvxxLyuuNoASV9pRC5/+&#10;1eU16xrVrZ81BdeJv97gT2dvjZ/SoL86AZTvO5Oml/tMtLYR6u3k6Xt8ZlcT7Gt58vlaVvj+BhK0&#10;70yalhkHsp7bVDyrCj75rO7zI26TFb4/cdATO53KpDvvz4yrDVDZ4m/TqwK0jLcOGJIZd7ADCd93&#10;J8/wnW325318C8s3+VlxtQG+YzcBEgMExffPcdiBBBNIqWvQDvh22PYZwJoOQZyuoYHvy9sfeUJR&#10;yrQugIAUOgC1MchBoCYrvKoYV/B/UV3wmRnaCrF4D/lWWwOipP5U/G/2rH6Wb9DTYZUB/QQTm6oq&#10;+CIiK3x/QsTeAIl9fwPVJxycZMXVNjb1HbSHjntl6HrSWUFfICsO7I3YETBi1p0VV12YcmBDIXaE&#10;Mpj1ZcVVhv1F7HsD9XBD77pzmIGiW6zCmEYsPFLXQCDF9O/3FfuT2BHFiYk9iFfVErHjByEdhqiT&#10;bddmP8sKCh4gs+IOBOSK2OmwZzz8ZJBXNclLVOBG3XBbCEPikI4f2Uw8BBGGDCqynvF5pj34RNAD&#10;xikJSkKT7nkoaLXPLjg+WNW+azgWBS3UtZBlNSlVnL+s9vF2LogdxSNUlPBoZISJmhhqS3iRW9Gm&#10;UzE9YMbOchAazeiCcy2IgxkDgjRIr+Jcwxowz8z57dkJo5LjIAa52JVtO7kJfvBCHEvG4265O6Sf&#10;dNeDIc92jZ0YHGQQj9oaMrmodMUdDflGR4h2NUDLmUEReccIF+lLSwtIy/mAaSP3OO3coJrH9lh/&#10;DWZq6HvzvTv5GB//+eLXkuf0eYsyGkplLHnhAQtJyLQjG66RXOthP2s4JoTtGDY6hHF/G/sMCPK4&#10;eFNDRhKZR75tJZ5R/cfRYIHlO3NMg+KYLbNzHpOU3dCrf1AN4zmN2Dkvql14y7NzATw9oUbGtYj/&#10;eN5Ct6Jd4kkLBSxzQNTrjAuD9jjkjOculApRv8L7GsfiewC1P1TTWvzxiOAVDPlTpEhRF0R6mOc3&#10;6Uzwhj8/SnwLX3g1zDypU4QjN2odoRH7uq59gkY8yoPIJv/gO2Qkc7n2rMgLGkBilHDqyub+g4My&#10;HLM17gkJUnMGgxIY+Yy2eM/Tz99jxo5UJ9s41MDHA8/P98bIknJuro/+PUpo1NfZTzwX1Ns4BklP&#10;VLxYnh3S5OqQP9wTHh05nnY17PLrQx1CkMTqCGp1tC/U4FB9w2cDWvhIQNNmyG+uR36S3mbs1Bl8&#10;pDOgI3zCHfeF61Av+1/QJLQpdOm5H5aNUQEkHW3FnhmgcEa7J468Ih9oR7SFeFkXNTvKk/6I9oGC&#10;4zsTk6VonC1xHfoyjuVcAy/Cp8XmkM94vaM+rkxpsPOdN7K05A15gkIm4Xgls2/AjdhxQER5DvP1&#10;hDLgNQGOj7gWDq7snIbKiN3ynmek3TOgp0+d9dize0wiaNv4xSA9dQAtEcqkux/UmxdFsKXfYNfZ&#10;tzvqA4p5aM5Th2Y9/mzwnEgaq+NIbFMH022TtmJtk9k6oI5xPL5EUABkeZ4+yO4/vXLDAJCVhFA/&#10;/fUp2zh+fyB3M3b0niFXk3WE2M3BAO9m0X1HeMYcV2TN2END8g2bbTpv0/XGQ5Cl2TV2UnAFO7gg&#10;UwnZ8IvErFVsALHHmvQ4lEGLG89B3CfXiRsDiInd5Ac3Mnvxz0KFo5FZWuRY0Ue2/dE3Jk4+qND2&#10;Pgpix8MZ25AT1wU0BDq09Eg3a8YOcZg7SoB0Kh0enYq5Piym9RXf5DsBHcZHvgGliZ3feMZu90WH&#10;gwY571/tHCzB82szdpbjSUtHCNlaPsUzdrbtnOYFz2bsDHgYoBCHLCjkSLwBBxcQKOXPgAxJTAY9&#10;sVZ8esZOR8Y+UqhIWNq5IGfqi+1XROyUh6WB2Ol0yOOePt/sOag33BckynVJ298PPvjNmrFD7Cab&#10;Cioidu4dl8V2nT5nXxQGOHTsWf9niPOW8oXY6Qjxwkc85c8gtJ8nPDuG61VE7P0KcrJx+cUzdgiT&#10;a+0YOtLn77FBBtW8awGI3SRfqevIeEJepgVO+6T8OAfe0mgb6Rk7YXgo5DnYtxl7TOzxbBi3ySv8&#10;AJA6iFwyYbRHyGi7H+gjWJP+r0yQmY6WhxlIMQDNmrFTp5EDthlvFrHHfZnBvEJSPxjUxXGUFfWR&#10;7cqInXwaee2t4Rd3pgxSNvfzeeqJNdZhj1EZsQ+/6qZygxYGXJyb6yKHbN4kAbLXJllMPTXN+b3N&#10;2BmE84uXOMqLbeocdQpnUiZdHQNJZxyH2SsQI/Z4xk7+MrDgfpnsLWyaDCwN1BOeEWdFVgf3N3JF&#10;7FQCRtlsMxPnF2LfVpgNGrGjPGSKcoy0JvqRN9uGmNipEOYLGGKnANFXxssPnb0RO6N/dIZjzXKQ&#10;XorHQQHEzswtThcjJna0wgkzYmdGw595LO0W34nh/c32qaT8ck374wjEbo2KVYb4D0whbeqes4id&#10;vI1XFhb4UbIRu61WGMjb8X6AU0zrR7p4net+6jm+o0vIj1kDvxUtxYfGFT2nefvKWorf5jsnZrJs&#10;c0+2LN7nrIvdBzOTPEgTe3BeUujgskDnSKeK9yneA5NHNoioiNjt2DSxMxjDHartQ+zLC/fLrMyI&#10;Pa4nEDt69mjHpz24Qezocdv+3ojd6gQwL3fUS+oi2xA7Dj/Qw07XDYBetvlSN/Q+80I/8Jgbto3Y&#10;8d2NNzbCIHbun1UkOybU/QqI3Z69ImI3d7MxYn/uEDta3mzz50YIl/q6orCSNNaTFWVn6YERO8/M&#10;LHedJ3W8E1ZG7DZwBjs9UTBbpF6Ya1UjdktD3TF/94BJAoRp+2iP064rWorH0RDnYGAMsdOHEY7e&#10;PMQe92UGG3xUROyQKdsQO7rybONMKiZ2+r/Xmid9TxoQMXmVDofYibNXXQxq4qV4VoI6NTo55CfO&#10;eeJjY3Q/9Vw/KEzKktk7bYHtqi7Fp4nd4mc88mQgX9s30J7w6skAK4vYqUNxX5SG1RPACgya+3H8&#10;/kCuiJ1CMZeFOH7gN4vYqZQTC64tcV4A2bFtqIzYWVbFUQP7uAg0Yt8ycGhYsordBQI6UGYY/Dlm&#10;x5BRwZUjo0MKH3/VpJmTclpQGbGzFMjyPAMSZp14QYNUfty8PVzDGnVFxM7AYH7B/aY5OWFmwLnY&#10;ZlmShs9rAvYN4TrHnBw6a2BORLKInQ4lnk3hTILGzSyY54Js2x2ZlA8enZa8nPisj4GjCUbu5BUz&#10;apuRZxE7MwPT52bEbGRhTkUWvdiiSOwcT3ryJl6B+WB6+X/PUrY9Cw2UpeSOvkNiuxyxFxwL7Y3Y&#10;Wea3P9jsGj85EJCR19QHHq+U2NmOtcd5JVERsePgxXyfG9LEbrNFliuZNbENsVOWHTyh2TI+r5s+&#10;mjXffeVn6xDI6OvLywMPvDjx/c2Se0XEzupMcFTjyZLXGTjAqA6xs/zMH8rYpl6b4xgGivymiZ1l&#10;U+oZTl4o35jYN/oBAku/bOPKlUE4s8/Fvm5wTY6hXkCuRuwM5r7y9xgT+4yHngh9SnLNa4J//Cxi&#10;Z7DJMjkrDCzZE2fAIZX9+x1nNrStLGJntYRfPERCsm+MGuvmP/9yCMOBDOXCihvL44StaN0hzJar&#10;Suzkv/lwZ4k5JnZIv2vjM0K/Qhj39s6kqYHgaJuUAZMKO5chrFYUPMGxUmqTDiZB/OI4hXrBoJi+&#10;hrD0qwquRT6zTTvkOmxnEXs86K2I2H/05WuvR23CZ7B7ALx6iIm9+ymJ97a3fJ/OwI9tXlt++Vqy&#10;gmsIM3af75Q5+7xCjOP3B3JF7FRqKgJEYY2EjsqIwN6Hsc3yCunoAGw5yrBz+JjiMYy27V+7ECu/&#10;VFyOpRLwrtWOwyuQbRvo8Jh5sCwXExiNnn1gAwcDnSDxzL5ovITRGVmny/1ynPluZlRr57JlMq5p&#10;S6jMYPAIxTZY7mcJpLUGyPKpHc91yEe2acB2DOB8ls7CyGcjoBjxPdnom8qPP3h8INvACdABpzsI&#10;sN3PJjie2YmFUR7mjSoGHQdpiV9ZeA/HsiVhxFkZk5+E0YnTSNkGNqsw0Ilv6pu4I8WzlN0v25bv&#10;NHgGXpCirRgAlmghA9sH5BPXoc6wz0CKfcJZtSCMMrP0vIflHtmO85KBEUQQ+7dmqZRfXLeShjK0&#10;OJbDY09q3DtpCLPrbeqTrFzQmfE8xNNOGIDYde14A69JCCc/WXamznDPNrMxb4nUbdKxdMz14q8Z&#10;qKvUB7btXhjIWfkxA+RYyo9ntnux+mZ5CSB28oF4W3Kl3sefJtqz22sXBunsUw+sXqzr1qs4GLBB&#10;J+VLm6GdWNsA1kfQtlimZRtCxKUs/QppqAuEx+CdrZ2DV1yE8UzpT90Y2JCmXP33ZEnYh35AYW5A&#10;mWkSZq8crd4mg//yuvWUVdxeKTOOpf0RR9hWP0nhl0kJcYCysmcCxDOI5j7sXMDKjzT4R7dw2gdh&#10;NvGxsgUMVC2dYX23PiFuffekzwVx+zBQRtRZ/ltg8QzUKC+2CbPy43xxWwDvT59VvA+e8UP/zKwu&#10;EseAwsqPZyENnuHi4wEDPbsmaViFS6epb+SK2PcnKFybSQiCUL+Il+IF4WCHiL0WwLs6W9ISBKH+&#10;wTIt/0TPihOEgw0idkEQBEHIEUTsgiAIgpAjiNgFQRAEIUcQsQuCIAhCjnBQEvuIq8rUo2J8v25T&#10;EN5ASjMrPs9Y26WXeyP1DTTg8zH7brc2wLe5b46ekBkH+AYUMZysuNoC3wynJWwbCiYXvrXOG5CW&#10;RZFw84Ch5T6Dqgh8bheL28T4ZN5CN6+gxVBTcC9I136/bmP4TDX+3JHPBtF64HOycbeWl5s28Nlh&#10;/BmaYfQNifAS34Rzn2s6dXfLWpR9mlgfWNWxq9uc+jTsvSkzi+p4NcG+HLs/wbf9ad2L2sLOEWPK&#10;iYPFQPBpyN8T9dP9gYOS2BFJyArnW9lWfzoyfKuaFV8ZEFHJCj9QwDeqny96bY9wBEJixbl9BZrR&#10;9v28gW+67Rte1J4+KGgN1CbQBjApTb5tRTo0nWZv4HvbQX8rE0UxIHq0oWftOCtBvCQrvK6w6KXm&#10;meFZoF0MvOjy8C1/HM63yWkRljQgacgQsR6+j85KE+PtidOK6oRpoGPAt+dZcVUF94IcK99Tt/nr&#10;MUUpXMDzTb3vkfBdc0UDQNpLVqdu8q4Io/CNNwMU9Cj4lnpBQT+/roFQz5qO3YNYkF0TQZ609Gx1&#10;sC/H7k8seO7loNrH9voe1W/zleGzRUuLOiNpoL4Xa5zUN3JF7KhabeqddNomRIOIAvumXgSM2Jmh&#10;EwcQAzFiR/LTRD4QHjCxGwNqUxyDHCMNFmlSVM5iwkJUJBbHMAEWwjjWREmoAPH5SYfIAw0JMQWU&#10;pSwOMNOwe+ZYCPGjOUlHierYl0tXhHsmHhlTKh7biOukRVgQ1UDJDmEKOlvyg3AjPmYsRux06giC&#10;mNa7wdJyLQROyAM6esJi3WS7ByQw43z6zJMlnwri1AYxFYidtCBWUaODJQzBHwsDXBPhEeJscIA8&#10;pj2ybT2IAAAejklEQVQrqxAIDKEMBmki5sE9r2zXJRzDsZQhackDuzZ5iKAOwjTsMwInH7YMGBKu&#10;SZkRzrNyLepUOn8tH6zuITCEMqJdw9JZmaIbn0XsVmdMGIdyp85tG5TkCcdbWuoNYRAW+zw/6Xg2&#10;6jhxJh7Ds6G4hiob+58sWJzEFwZAPCf5Tj3h3hADsTKxNmAdPsp+dk1DqDO+zEk3+Z6HApkijgLJ&#10;EL+pT1JuJpiC/n84p3/OmNhRjCTcBJN4Dq5PeyUtz0OZIhQTju+/JwnRponbUoirErH7fDaxEYic&#10;46lbtg+xk1dcnzZLuK16GbEHgaz5i8L9IXdN+nhljDaCMp/t8wy0e2uvb/oBDNe1fGewwf6Gnn3D&#10;NRHjsYkI56V9GrFTR5BQ5ZqIS5m/AtKhuMZ5EHYhDNEc9gF9UNqVrl2fuvzmmOSeYp8VBjuHrbrR&#10;j37h2zVhtD3aVSzljPgQCnm2T13mXuhrtvQvE7GyNmAql2gWMFgnjLR2DsqHMBPzgtjJY/IANUT6&#10;O+u3if9w9rw99A8YNMbXQsmO8uDZYxEh+isGqvQN1BPqAcfZMVbOlKEdY+cMZeDBteIVTPKNumr7&#10;NUWuiJ3CNAUwVKjozDo2SuQh2Udqkc7KiB0JTn7pWFgCjmfs425LHGdAbrMeeyZsG2Y+muwjSGOd&#10;oJ0rxoirE6lQKt20+x/zHemwogQixyLHiSqbSZcCPE9R+WmQ5rjFQGPrceo5YZtn43neHj8lOMgg&#10;DPlINN7poHG4AmF3PCaRQqWCIy9q5wLBS1VhSRM9c1SwkJlF1exblO+mTA/EThxei0w1ykCj+Gzh&#10;kvCL7Cl528ffA3rkDGxwCEFHhLOVzX0HhvvvdOype8zYcZxjAxiI3TyJIS1KWSDxyPLtNyvXuhZ/&#10;ODyowtmxDOZYaqNx8RqFMPLBVPfoYGm4dKwm+8l2l8ZnhG1mknSsEIU5m6ABT3voiXBOtK+t0zZn&#10;O9+t3VScCdmsjWtaZ2Kw5xzuy4mBD3mJFzDCkKGko2UVAC9ldDSosJkMroF7GX5lQvbzn3vFz7Bb&#10;hGOa/fYQ99HcBUHestcZ54e8H3fzXaET4XkgkaCb78vfBph4i+N3TaceQTaZ7X7n/y38fuzP1e6I&#10;xoVBw8CinG+PU84pdlZovUN63Gv/gqMRawsocllbMODoxwaLkGdYvvbtkA5tbdfewUEL13hz7IRA&#10;0CaFisSoETuzTlP/4p6R9IUw0Y7gfEjWfuevgaMb8pF0SD6nFdGQFeaX+2SFpSrETj6b8yGkp/md&#10;/+yLof5A7K39cdRztNqRTSbeZE2N2BOlxW6hTfc+O5F3xYucESfPCEGwDSDLLn6wxTYkPfPxZ8M2&#10;fQn1H5lb8gCCwecEzq6QhiVNuKavg0bssaTsW+MmF/so+hbqFXUSiWvCzGkWQDc9TXY24GQgOL8g&#10;xNXtpLPKpfnE5+lHvi9g2xwaIY9tcqz0saEPO+XcQF6UPXHxIIK61u7w49x3vt+gH5n20JPhOcxH&#10;Oh706CsgZ5NxDs5x/ASGvhqPb0FS1tcB+oB4xm7+OegHrH+w8xpYPcSzJ9uT7n4o9H0olqLXHyv2&#10;AQb5TBBQqkPimQHn3GeaBj8UHGN1YczNZb4DrH3zu6FXopzIKyHUCmnDeLVLT+ZqglwROyQTNJQL&#10;HpCWNGsdGgPbVKL+F16WVCZP7BQsJIG+NcADWzliL3jEmvvU85mShxyDQxHTW88idtPoxm3ke1Nn&#10;hYoVdyAQRWXEHsvAAqQTGTna/qBLrwrPQ2Ojs0XScMId94fOgZEgxM61Scvo37YNELstaRqx7xg+&#10;pqizDyAjGtBqX+GpeBZuwO0ledHdE4ARuwmFJJ7xlgfvaJY+ayk+TezvF4iI980MDOgQrZya//6w&#10;Pd6Z0RCJ6+avx35ViN3ejzJAwksfg4/YAxvvxyD2XmdeUHxuI3buCS33WAaXd6p0nrYPmNVzX+Yr&#10;gLw072rJjGRIeAe70ROpHZOeseO2M64zuJ2kPnJOu6/JPk2ij924mE8430CvPu1AhgFYh6NOKLo1&#10;NmInP2z2BnBUQt2C2CEvwmgj33oipK5xnhmF/ASU6RJPKLZPu8Mfgt2jLcUbsTNTowO39JPueqDc&#10;ikc8Y6e87ZlY6YqJ3QbpSNaaDwT8IWTJenIOSB/XntUldju+nW/zSNJC7Li2JZz6gOY9ZFQVYmcG&#10;ae5D086gaLsWR33jfrkubZK2ygC7//llg7+aELvVCcqbPKUPsmsCZraVEbu1P9ptnAaw8sb9Mjhg&#10;H2Jn0Mw2mveUHyTM7JZXFLFnSgCxszrENv0I9Yz/+Fg+hPLzfTLETnsiHQP9hS8mHteY2JGu+e8P&#10;DSslWcROP0cdYTvumwA+RCgrtvnFWQ0kDS+k+7+Y2Mf6QTVh9CH0W3sj9sQZWHId6hn5ixwzxG5p&#10;9wW5InbDvGdfCgXHyNy8e9EhUUmM2FlmtYZmiImdJTtmYzQMW7YBdHIUAjMROufKiJ0lTGZ2jMCp&#10;JPgENneEANenNKoORyerCujDx8SeXnbmPX7sXpT3nfziZ5hZDR0GbgWp+FRCiN18V1dE7EaoRuxs&#10;c106JJY0aTzcJ4OItP455EYHzHZM7BAiYUbssbMOCGVvxG7v2I3YuXaWPjxg5ou2P9s2G6bMbHTN&#10;dhax2yzUiB1HPPGMc+jl14fn6H3WhcUGne6EmD3bu2VmIzGxs2xtA7swgi8QO17HCDNip9PnPHac&#10;OVcxzPIzYusYwbjb7gkdQewEBp/llC+dLvll4cA6F5Y38azF75ue9NLEjj54vGTI6xEjdhskGbFb&#10;GjpcyphtOuyY2DmGOGs75F1M7IQx8EDLHBe2uFWNVzyM2DkPg2yeDy+AlRH7gqbJTDKL2If5ug4B&#10;0PFWl9ipP6HN+7xl5c+I3VZrqCcQDu22KsT+0+btoYMnPK1dDrHj15ttVkNej5yUGFj+JW8gboj9&#10;w8KrOBwNVYXY7R6N2NG3t9VFwL1VRuzWT6SJndXCrYOS/yTYCoA5tGLbiJ1tnB8Rl359Q7u0lUFW&#10;DLkurw1os3E6iN0cZBmx0++Zzj91ryJiJ196nH5+OJ7XA4QZGEjbqyIcAFEPArH/+ahy6UBM7ObS&#10;OovYh12VrKgCKw/iYl6Z7ge+rLRmlXdNkCtip5Ewa8V5P52OdS4QIo3Y/o1rncHMR58NcYCZcEzs&#10;xLO0l/7zDJ1RaJT+GArHiB0iyPqDSfeTzi6+U6LRQXIcS2dlS+ODLr0ydP4sTVZG7ABPYBzPyNhm&#10;nfyfgGVB7pvnp4HXlNh5PcD5cabD8YGM2nTyHcOksDxLhbXjaSgLX3g1oDJiZ2kft5s4nCDv08RO&#10;PA2KP6NkETv/2GfJzPItPpb75rUGHT2vHwij7HGfyFJel+NPD/fA0iUDBMozi9j5JzRLwVxjkr8u&#10;5JMmds5JHXlnUvKKgvLiWEba1JX4XfeXfrZBx8f5IM+KiJ1ZyRA/g1rlOwg6JlsaNUAOzKDs2Zm1&#10;QTisXODxa86Tz3tSTJbVqYt4oiMt9Z0w61xY7ux+8tkhDjfFRuwMjOhwcdbCDHu5vz9m1yxJpond&#10;BqIsHVM2pJ1ccL9JXqc7pblPkz8dwzV7nn5eOWLHERDhK9t3CXkBUUIGhE255+EisdPxs/xM+OAm&#10;19SY2Jmlcg7qUXWJncEM7ZLjIRojdp6JMPKcd94ca/nNb0zs5GVvP7Egr4nf4fsq2qm9qjDExG7k&#10;wDUgLO6RsmGf/zQw42PpGY9qDOw7H3tqOWKHOHr5+ss1KyN2tpmpcl7A67uaEDvOhOiX7ByEVUTs&#10;vFbhWexYA+2SwS3nGOtnuuaQpe95l4Yw2hD7WcSOwxjyjll760OO2YPYeW7re6jfsQdKA6sJDGq5&#10;FvlKW99XYmeVkvORNzYQJi4mdsqHPP46o8+vCXI5Y68tpJcxawI6q8p8+QoHDhiY0FGnwyFN/Len&#10;w+sK6Rl7fYHOhw4xKy5eshb2jk8XLnGvRR76GhKYfHxZGJzXFRiMr/Jklw6PZ+x1Ceqyze7rAgyA&#10;swYuFQEX3gycs+JqAhF7BcCPso2cawpG33R4NuMTDmywkmJ/korBKgMz/3R4XWF/ETv1mD878W40&#10;Dp/3zxeLMymhamAm/WXhvygNAbbyyB92mWGm42sbrFLSntLh9UXs+NxncJUVVxtgJTH+B/3ewP9k&#10;4lWjfYWIPQOIVqTf6VQXLCHv6zkEIQv8US72Zy8cWGC2yCd8WXH7C3zCRn8F4n+p1zZYveR1GIPT&#10;rPjPF7+W+QqyNsHSefwpcm1jl89LPrur6kot4kGViXbVBCJ2QRAEQcgRROyCIAiCkCOI2AVBEAQh&#10;RxCxC4IgCEKOkCti51+m9u1gbQJVsVhlrKbI+m4yxrhb7wrfoWfF1SYQQ+A73Ky4qgCxEcQo+DY3&#10;K35fwTer6TC+KbXvYauCtydNC99/Z8VVBv7dzj+EDXxjz7/Bs+qVyWZWFXxvbt+x5x18+85383VV&#10;RyrC/OdfrtM/f+1PfDBjdvhePR1udRPBqFjkp6ZALwGZ06y4ukBQ27vzgaB7nxV/IIHPXrP+GIjG&#10;SOu/HLWHIE9dQcReBdQWsVcGxP/RRM+Kqw2gumaOcfYFKLplSUnuK1Bus+0sYq8pEObpcPSJmXGV&#10;YfiVNwQN8LL92qtXCN9086SXFVcXqMkAZ1/RkIgdxUckbOOwAxF7I/bawrhbyuunx0DnvrY/Rxt7&#10;053urfF1/4nb/oSIPcOqS+wDLvx70IE3D0PIurKPOpp1NOhqE2YeyOyY9T0TYX7Afqu/HB3OmUXs&#10;xANT3EIJDlGCln860nVslCgvxUA1zn6ZvXHsyOtvDeTDd5XNf3tIECmgEqDPTvws35A4BhWrqQ88&#10;FsIYEXIOdPH7n98kzL4Jx+kGafnUjn2ACAMjYs6NnjXa5LHG9/QHk/tAKQrJWD43QXvdjrf8MZCH&#10;OCAhv0jHfZhamh1jwgw8B4py7Y44Ltwn6m7Eo3IVn3OW73g5J+pOpIHYkXgl7ar2XUKaWLwBVSni&#10;UJayMICGNuELX2weZuyojKGu1+w3fw3hpKEc2cYHd3xsGlnEPsg/p50HWHmiNkU4GuwWBygnwlv+&#10;+cggRYz0LzK9OGjhnkydCyU40qEDHh8PRl5LOZ/s62GSN6RDBY24LXi865EonqF0ZUpcSCeTblmr&#10;Dm7YVTeGvO149ElBRtnOiyMPfCqQzpxesDLBN/mEoVKIKqG5nvzM1wvqKNusnpCGWRb7I6+7Jaj1&#10;mQocMGJHzY60azuX+S5HvYww/BJYGOATIVMdRImPVSG+7bW2gLpdOL5xcjwOQexY2gJhaWLnm3ur&#10;+6yW4CiEdABFOEtneLNQloDPrnb6WST50/awY0MYabgnNOPZRw6YAbMJ9+AFjbpKXlI/up98Tmhz&#10;kCHpe51e5hfCQDoIO5yvoHnOd9DI/7K9sk0nt3XQ8CKxtz+qcei/cAJDvBE7TlnMU9yYm24P50Nt&#10;kX3DlPseDeEoDrI/6c4Hwz5CWmEQ7Osw9WWYPyftt82hjUI86o94U7O8REN92OVlfg2oZ7Zt4DiA&#10;XDH7KHOi0kf/aN+Qs8LA9TgncrTWlwFrf+QPGJx6FmSbQ9o/HlFczbNjzWMmSndIO3NNrr2ybecQ&#10;j9gU8aiU0hYIo6yRZ2bbrmH1heNNI59v8JEJX/xKC/dWoVyJR5SGONLQHnGCRRwqiiL2DKsOsUOo&#10;eNnBM1LPM873lRWySpZGKGw6KoRntg0cHjIbScdR193qK9TcIPEHAaGdjLAMzhUIYztN7DQmZDiJ&#10;H+obBR0IjXuMJxO+X1z8Ygu3PKVsZA2QBoEcIdvjC7PfeMbObM4aKIMSvjGF2K0D5nn6+fukIeKI&#10;wjoS4vmGEmJnn7SDC7O1eMbOUjy/i15oVvSGhx45S3AQe89C54O0Jg2YbUM8YydfTEaX5Xmr+Cxh&#10;QzLkL3KgaDMzwAgymD5vmBHEmvkgPWNnhsVAA0L7ypMEZEJczzMvdB/NXuA73XXh/HbMum59wmyC&#10;vKfcIHYkSeMZO3KReDgjDQ3eZFezkCZ2pCC5JqITRnCUJ3nNPfKbluHk+nhN4zkQ42Awt7nfoHIz&#10;dqQmcavK9rT7H3W4Mo3PwdIez0mHN7TJNUle+jKDQPAIZdK4dCTIEkNeiMVQL805SNaMfR7Snx27&#10;h2102hNt+8fDN7WE4UyIvLNBGx0hLi8XNm3m205yvwwQqS9I8XIvhBkgdsiHwQj7QwuSpCwX01ny&#10;HINTvu1pn0bsdMDIxnKP9s0x9R45V6s7SBozuGOgQJtFg526WdmMnddhJuOKDCjOmSwd92z1kG0G&#10;XPghQAqW/EQylUEoAxAjDvKddoVfCvZZTqau0v5Mux/vh3ifwxMhMs1pxyP9zmtSXELH9wCuPZf6&#10;QYwRO2XKt98Q+6gbbgt9GgMtc9Zk/Qp5S79Bvd4+JJFOjV9f0SdanlM3aAfmU4F+ZHtBN91m7AjV&#10;0PbYHn51co14xm6e0SA0BuJsG9CeR2ud9o5DoTd8vxQ8+F1zyx7fd9uM/YPpc9yAixMfBdR5BuXE&#10;83ymQR9jhO9/SEfZMNhKrrkq5POIq28Jvg/4Lh9i55r0RdQr2iOTA5xskVfI03I+8u+9aTNDHuLp&#10;kDCc43AN6mv3UxLJagaslCvb9Llcm/ZNGlOghIO4L+RucfjCOUTsKavujN322aaRz3m6aShACJ0G&#10;SOeMX3BkDWmAuPtExxegLUwHjra5nSdrKT6e9TJY2D50ZCD2ZQXHEGg1o9lsaYDdG7/m751ZHL9G&#10;7FSIeOmYjmKx7+BMH5swOjg7F89jy3OhU/D3SUdIZeJ5zGViFrHTcOw+ED2hA6OjjuVB024N08Ru&#10;HaONVAGEyL1QmU1LnAGAzf7Q4Y4djoCKluLb+AZIx2HE/p5/BoiEsrM0AA3/mT4v6ezJqyxi5x44&#10;j5V12g9AjIqW4iGlln9MRvQWttbPZgb/7ariIMlAB0ido9zI3yxixyWw3Q/AJWd8jhGFmRB5aVr/&#10;aMwHrfkMYqf+TPczE2Yn1mlXROwQBNvkJb7OWUmI74e4kb4j5n8HVg84FwMAS8P1KA8bPBvSS/Gs&#10;4rD6g/tLOzatVpdF7LiR5f5og5QrMs+0EzsHDlHMRwCobCkeMsPfgYUzaFgbSeSShrpn58bhC8TO&#10;rJZ4vI7hfpln5p6oawyEKiJ2qx8cBwHYeTf0TNqBwdIBBsR4AKyI2K2t84zMchHTsuON2Mf/457i&#10;+WJAeDiuYRDOSg95O/3hpwJZU4bmJtqIndU5XKLafRMWEzvtiWenbzFnUIapPp9sm1UqHCxB7PRl&#10;cTpgxE69jl81UI/55fnS/wliwGIrVAYcy9g292aCO6z8EEYdtgEeKzD4PIAXbPBjK060T1YR2O53&#10;QZPi81seGHnTLtCKZ9tgcawGsVrJMayGiNgzrDrEznIsoylmCoyYf/KjJqtkNFQaoHV4KBDhmCB4&#10;ECo4jfh0weLQGeEIIBn97fCN/W8VzNjXhHg6CwiuNoid7bCk5mcgbC96qXlwFlMdYqcTpGOhMvW/&#10;MKloOCyxmY8ROw5i6EDZ5vw4L6gpsTP7MecQS15JZo7VIXYjblAZsVsDT8iozDMThMsvji14jpjY&#10;mWEzot41bnLowMII34dTfnSe6Zk2qCqxcy5bVkwTKGTLr3l3KxK7nylAosThYIclc7apv2kPepUR&#10;O69YbIBDHeA65tubDt46RlzQ8hsji9jp8FkJIMzUv1iOh5Sn3PNQ2MfpjDkfopMiXysidpbQf/Sz&#10;aO7dZl/M4u0VSvoY7sHqOLMstnmFQR4zW4ZAIBqU20jDAJy2zsz1s0XLwoydtpgmdty5lnkP9DP2&#10;wmyLQVdcxtwzM0bb/2b1ugqJHZIkrxgIMdumrpGGP1umiZ0VBlY+yCvy3FZSDDi3wQES2yP9rJPV&#10;M9q1ESgzfCN28xj4/vRZxXZi1zFip09hokEYAx9+wU9bknrP9qBLrgh9DA6c2Oe1RprYafvWV0J2&#10;/FIHqXdsU0dwiGUriTGKs2ffl7IiSv7vjdgZ1A3w+WQzduoV8TxfmthBuRm7f65wTX+flA0DUpbJ&#10;95XYuTb1gPL8vNAnG3mDZAVlzxk7dZ+BE3ksYq/AqjVjv+om1+mYk8PMwMJ5N8N+WH70DWa8byjs&#10;x+8E8eVN2KjCzJHOnv3Wfz3aV8zb9iB2Cox4wJI8YXsldn9v9lsk9sLMPxC77zTZZhTOe2nObaPS&#10;QOye5NkOxF44Vzliv/P+QOyk5VgIzd59QRi8B2IkOb0wmAC8OiBtZ18R2Q/EXvD8BdKOCQKx+wEE&#10;26QzYqeztPyw+6QyTy4QQjli9zOdNLHjnxkfzgzIzJUoaHtYo4TYCwMMZrpcY2SqM1nTqUcI5xmp&#10;B4HYC4OByfc8EuLYJj/tPtnnvvDQZucxsGxXjtgL+Q2xt/rzkcUwGqqdj8GMpQd0eISbn3gGVBA7&#10;233Ovii4+mQb97uks3fnMaxzIy95F8i2ETvbDCY4dqcnRYid99Ds4+ucVQzSsGLV4cgTyr1jn+c7&#10;6CKxN301kCqdF7Nsjuf5LW0/T4afRbraOAkhDX6v2ef9ZxaxE8//Jkgbe/SDiAnjvuJjAOGANko9&#10;YtDDPgMC4uk8+b8AYbwPteNop9SV+U1f2YPYAffBFyefzFtYvAZEk07HqoHF8+omEPtdSR0OxO5n&#10;hZCFpbHjepx6TtjnFUZ4HQexF+oMWNWh6x7HGCCPIZ7ciTPvb5Qd5EMYXv+M2OkvCON/FxBaOL5w&#10;nfBKwhM72/3O/VtIR9myD1iKb3PI0SEcb5bkpfWV/O+lSOy3Jm2egZOVH/dg5yGMAQzbvFbMksdl&#10;IMtxwIgzEHuhb4iBL3P789y7k2cUj7PBOs+XRey8EiId98MgIr6mTTICsb9SIHbflxmx078GYn/0&#10;meL99SqsbkLseE9kmz7Azsl/DAiLXSvzTMS1PbRRGABY3NYBQ0I4XuxYZaL9kvci9siqSuyCIAgH&#10;GmzGfSACt69fFAhYaDgQsQuCIOxHHIjEzooCf65Lv2MWGgZE7IIgCIKQI4jYBUEQBCFHELELgiAI&#10;Qo4gYhcEQRCEHEHELgiCIAg5gohdEARBEHIEEbsgCIIg5Ai5InYUx/D8tOTllsFZAxKeyBOanCXA&#10;2w6KRjgDwSMV3sNQHxp6+fXhm0wkKWMnB4Sh94vsJopWyM+iMIZsK2n4RbkMlTNUqxLJ1fvCccvb&#10;lNcOFwRBEIS6Ru6IvfdZFxX3+1/QJEj5VUTspnkMseNakW3IG0lFJDvRpbbjOAfezjofd6p7pyBL&#10;iMQk3pLWd+8bHDfgHW3nsNFhIGBa24IgCIJQn8gdsccqTkF83xO1uS5FvxmPSEbs5mYUYt/Ue0DY&#10;xgsXbgbRdl7tYecaFTlGYcDAzB0XjOaEI43Ox57qVrUvO14QBEEQ6gO5I/Y2hzRyH86e73aOGBNc&#10;lkLmw668wb0+cmzwmtTsN3/NJHbzooU7111jJ4cBQZfGZ4Qw0uEKEUcX5ud40CVXBi9NOPLAiw9h&#10;zNzxYoRzDZz2z3nyueCEYGOfZNAgCIIgCHWNXM7YmX2bl6QQ7gmY/a0DhgbXrczK8Uj03drE+xXE&#10;jotI0uCn2I7DgxthANd836/bVNz/bHHiwg9vaBbGYAAvWLZPPL7fzU2lIAiCINQ1cknsWXGVIV6K&#10;FwRBEIQDGbkidvzomu/k6mDRiy3K+YsWBEEQhAMVuSJ2QRAEQTjYIWIXBEEQhBxBxC4IgiAIOYKI&#10;XRAEQRByBBG7IAiCIOQIInZBEARByBFE7IIgCIKQI4jYBUEQBCFHELELgiAIQo4gYhcEQRCEHEHE&#10;LgiCIAg5gohdEARBEHIEEbsgCIIg5AgidkEQBEHIEUTsgiAIgpAjiNgFQRAEIUcQsQuCIAhCjnBg&#10;EPtb77hftu7MfABBEARBEBL8sm2nJ/Z3C+xZe1brxL77m+/cT6s3uP/YLnIXBEEQhEx4Uv9p9Xq3&#10;+9vvCuxZe1brxI7t/uabMBLhxgVBEARBKA84cvc33xZYs3atTohdJpPJZDLZ/jERu0wmk8lkOTIR&#10;u0wmk8lkOTIRu0wmk8lkOTIRu0wmk8lkOTIRu0wmk8lkOTIRu0wmk8lkOTIRu0wmk8lkOTIRu0wm&#10;k8lkOTIRu0wmk8lkOTIRu0wmk8lkOTIRu0wmk8lkOTIRu0wmk8lkOTIRu0wmk8lkOTIRu0wmk8lk&#10;OTIRu0wmk8lkOTIRu0wmk8lkOTIRu0wmk8lkOTIRu0wmk8lkOTIRu0wmk8lkOTIRu0wmk8lkOTIR&#10;u0wmk8lkOTIRu0wmk8lkOTIRu0wmk8lkOTIRu0wmk8lkOTIRu0wmk8lkOTIRu0wmk8lkOTIRu0wm&#10;k8lkOTIRu0wmk8lkOTIRu0wmk8lkOTIRu0wmk8lkOTIRu0wmk8lkOTIRu0wmk8lkOTIRu0wmk8lk&#10;OTIRu0wmk8lkOTIRu0wmk8lkuTHn/n8LBjyo1++UqgAAAABJRU5ErkJgglBLAwQUAAYACAAAACEA&#10;YDfP6+EAAAAKAQAADwAAAGRycy9kb3ducmV2LnhtbEyPQWvCQBSE74X+h+UVequb1ZpqmhcRaXuS&#10;QrVQvD2TZxLM7obsmsR/3/XUHocZZr5JV6NuRM+dq61BUJMIBJvcFrUpEb73708LEM6TKaixhhGu&#10;7GCV3d+llBR2MF/c73wpQolxCSFU3reJlC6vWJOb2JZN8E620+SD7EpZdDSEct3IaRTFUlNtwkJF&#10;LW8qzs+7i0b4GGhYz9Rbvz2fNtfDfv75s1WM+Pgwrl9BeB79Xxhu+AEdssB0tBdTONEgxGoe0D3C&#10;UoG4+dGzikEcEV6W0xnILJX/L2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BYMUNCAwAA1AcAAA4AAAAAAAAAAAAAAAAAOgIAAGRycy9lMm9Eb2MueG1sUEsB&#10;Ai0ACgAAAAAAAAAhAGK+0I+qHgEAqh4BABQAAAAAAAAAAAAAAAAAqAUAAGRycy9tZWRpYS9pbWFn&#10;ZTEucG5nUEsBAi0AFAAGAAgAAAAhAGA3z+vhAAAACgEAAA8AAAAAAAAAAAAAAAAAhCQBAGRycy9k&#10;b3ducmV2LnhtbFBLAQItABQABgAIAAAAIQCqJg6+vAAAACEBAAAZAAAAAAAAAAAAAAAAAJIlAQBk&#10;cnMvX3JlbHMvZTJvRG9jLnhtbC5yZWxzUEsFBgAAAAAGAAYAfAEAAIUm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27038;height:46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ISWwAAAANsAAAAPAAAAZHJzL2Rvd25yZXYueG1sRI9Bi8JA&#10;DIXvC/6HIYK3daoHleoooggerevCHkMndoqdTOmMWv+9OQh7S3gv731ZbXrfqAd1sQ5sYDLOQBGX&#10;wdZcGbj8HL4XoGJCttgEJgMvirBZD75WmNvw5IIe51QpCeGYowGXUptrHUtHHuM4tMSiXUPnMcna&#10;Vdp2+JRw3+hpls20x5qlwWFLO0fl7Xz3Bvz+VBSp/53+uTjfXpt2RpM5GjMa9tslqER9+jd/ro9W&#10;8AVWfpEB9PoNAAD//wMAUEsBAi0AFAAGAAgAAAAhANvh9svuAAAAhQEAABMAAAAAAAAAAAAAAAAA&#10;AAAAAFtDb250ZW50X1R5cGVzXS54bWxQSwECLQAUAAYACAAAACEAWvQsW78AAAAVAQAACwAAAAAA&#10;AAAAAAAAAAAfAQAAX3JlbHMvLnJlbHNQSwECLQAUAAYACAAAACEAQ1CElsAAAADbAAAADwAAAAAA&#10;AAAAAAAAAAAHAgAAZHJzL2Rvd25yZXYueG1sUEsFBgAAAAADAAMAtwAAAPQCAAAAAA==&#10;">
                  <v:imagedata r:id="rId21" o:title=""/>
                </v:shape>
                <v:shapetype id="_x0000_t202" coordsize="21600,21600" o:spt="202" path="m,l,21600r21600,l21600,xe">
                  <v:stroke joinstyle="miter"/>
                  <v:path gradientshapeok="t" o:connecttype="rect"/>
                </v:shapetype>
                <v:shape id="Text Box 22" o:spid="_x0000_s1028" type="#_x0000_t202" style="position:absolute;top:47148;width:2703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7595857E" w14:textId="77777777" w:rsidR="003F7BEF" w:rsidRPr="009D51F0" w:rsidRDefault="003F7BEF" w:rsidP="003F7BEF">
                        <w:pPr>
                          <w:pStyle w:val="Caption"/>
                          <w:rPr>
                            <w:noProof/>
                          </w:rPr>
                        </w:pPr>
                        <w:r w:rsidRPr="001D25F0">
                          <w:t>N8EI’s RF Exposure Assessment Tool</w:t>
                        </w:r>
                      </w:p>
                    </w:txbxContent>
                  </v:textbox>
                </v:shape>
                <w10:wrap type="square"/>
              </v:group>
            </w:pict>
          </mc:Fallback>
        </mc:AlternateContent>
      </w:r>
      <w:r w:rsidR="003F7BEF" w:rsidRPr="00392676">
        <w:t xml:space="preserve">Station transmits on many different frequencies.  Highest frequency is the upper part of 10 meters (29.700 MHz).  The radio can do, at most, 100 watts connected to a 3 </w:t>
      </w:r>
      <w:proofErr w:type="spellStart"/>
      <w:r w:rsidR="003F7BEF" w:rsidRPr="00392676">
        <w:t>dBi</w:t>
      </w:r>
      <w:proofErr w:type="spellEnd"/>
      <w:r w:rsidR="003F7BEF" w:rsidRPr="00392676">
        <w:t xml:space="preserve"> gain horizontal antenna (both manufacturer specs).  While transmitting in the FM portion (100% duty cycle), the operator yaps for 30 minutes then </w:t>
      </w:r>
      <w:proofErr w:type="gramStart"/>
      <w:r w:rsidR="003F7BEF" w:rsidRPr="00392676">
        <w:t>listens</w:t>
      </w:r>
      <w:proofErr w:type="gramEnd"/>
      <w:r w:rsidR="003F7BEF" w:rsidRPr="00392676">
        <w:t xml:space="preserve"> for 10 minutes before repeating the cycle.</w:t>
      </w:r>
    </w:p>
    <w:p w14:paraId="49278807" w14:textId="77777777" w:rsidR="003F7BEF" w:rsidRPr="00392676" w:rsidRDefault="003F7BEF" w:rsidP="003F7BEF">
      <w:r w:rsidRPr="00392676">
        <w:t xml:space="preserve">Pretty rough to have someone talking for 30 minutes straight in a single key-down let-alone using full power at 100% duty.  Assume full output power reaches the antenna.  These are not real-world, but again, fit a worst-case scenario.  For </w:t>
      </w:r>
      <w:r w:rsidRPr="00392676">
        <w:rPr>
          <w:b/>
          <w:bCs/>
        </w:rPr>
        <w:t>controlled environment</w:t>
      </w:r>
      <w:r w:rsidRPr="00392676">
        <w:t xml:space="preserve">, minimum safe distance from a human to the station’s antenna is </w:t>
      </w:r>
      <w:r w:rsidRPr="00392676">
        <w:rPr>
          <w:b/>
          <w:bCs/>
        </w:rPr>
        <w:t>6.5 feet</w:t>
      </w:r>
      <w:r w:rsidRPr="00392676">
        <w:t xml:space="preserve">, </w:t>
      </w:r>
      <w:r w:rsidRPr="00392676">
        <w:rPr>
          <w:b/>
          <w:bCs/>
        </w:rPr>
        <w:t>uncontrolled is 14.6 feet</w:t>
      </w:r>
      <w:r w:rsidRPr="00392676">
        <w:t>.  If the antenna is more than 14.6 feet in the air, like on a 50 ft tower, that station’s configuration is compliant.  Print the results and include them with station records.  This station’s evaluation is done.</w:t>
      </w:r>
    </w:p>
    <w:p w14:paraId="0C9A5F78" w14:textId="77777777" w:rsidR="003F7BEF" w:rsidRPr="00392676" w:rsidRDefault="003F7BEF" w:rsidP="003F7BEF">
      <w:r w:rsidRPr="00392676">
        <w:t>Unless right next to your house, neighbors’ deck, a sidewalk, or other public area where the antenna is within the 14.6 ft minimum safe distance to the closest human, no additional work here is needed.</w:t>
      </w:r>
    </w:p>
    <w:p w14:paraId="194D39CA" w14:textId="77777777" w:rsidR="003F7BEF" w:rsidRPr="00392676" w:rsidRDefault="003F7BEF" w:rsidP="003F7BEF">
      <w:pPr>
        <w:pStyle w:val="ListParagraph"/>
        <w:numPr>
          <w:ilvl w:val="0"/>
          <w:numId w:val="23"/>
        </w:numPr>
        <w:spacing w:after="160" w:line="259" w:lineRule="auto"/>
      </w:pPr>
      <w:r w:rsidRPr="00392676">
        <w:t xml:space="preserve">Same configuration, changing to SSB (20%) reduces the minimum safe distance to </w:t>
      </w:r>
      <w:r w:rsidRPr="00392676">
        <w:rPr>
          <w:b/>
          <w:bCs/>
        </w:rPr>
        <w:t>2.9 ft controlled</w:t>
      </w:r>
      <w:r w:rsidRPr="00392676">
        <w:t xml:space="preserve"> and </w:t>
      </w:r>
      <w:r w:rsidRPr="00392676">
        <w:rPr>
          <w:b/>
          <w:bCs/>
        </w:rPr>
        <w:t>6.5 ft uncontrolled</w:t>
      </w:r>
      <w:r w:rsidRPr="00392676">
        <w:t>.</w:t>
      </w:r>
    </w:p>
    <w:p w14:paraId="42AEC0E4" w14:textId="77777777" w:rsidR="003F7BEF" w:rsidRPr="00392676" w:rsidRDefault="003F7BEF" w:rsidP="003F7BEF">
      <w:r w:rsidRPr="00392676">
        <w:t>Minimum safe distance numbers are reduced with a reduction in duty cycle, frequency, gain, or power.</w:t>
      </w:r>
    </w:p>
    <w:p w14:paraId="452AC1BF" w14:textId="77777777" w:rsidR="003F7BEF" w:rsidRPr="00392676" w:rsidRDefault="003F7BEF" w:rsidP="003F7BEF">
      <w:pPr>
        <w:pStyle w:val="ListParagraph"/>
        <w:numPr>
          <w:ilvl w:val="0"/>
          <w:numId w:val="23"/>
        </w:numPr>
        <w:spacing w:after="160" w:line="259" w:lineRule="auto"/>
      </w:pPr>
      <w:r w:rsidRPr="00392676">
        <w:t xml:space="preserve">Changing the frequency from example #1 to the low end of 80m, 3.5 MHz, using AM (still 100% duty cycle).  Minimum safe distances are </w:t>
      </w:r>
      <w:r w:rsidRPr="00392676">
        <w:rPr>
          <w:b/>
          <w:bCs/>
        </w:rPr>
        <w:t>0.8 ft controlled</w:t>
      </w:r>
      <w:r w:rsidRPr="00392676">
        <w:t xml:space="preserve"> and </w:t>
      </w:r>
      <w:r w:rsidRPr="00392676">
        <w:rPr>
          <w:b/>
          <w:bCs/>
        </w:rPr>
        <w:t>1.7 ft uncontrolled</w:t>
      </w:r>
      <w:r w:rsidRPr="00392676">
        <w:t>.</w:t>
      </w:r>
    </w:p>
    <w:p w14:paraId="14578AD7" w14:textId="77777777" w:rsidR="003F7BEF" w:rsidRPr="00392676" w:rsidRDefault="003F7BEF" w:rsidP="003F7BEF">
      <w:r w:rsidRPr="00392676">
        <w:t>This is an example showing how only a realistic change in frequency reduces the minimum safe distance to the same antenna.</w:t>
      </w:r>
    </w:p>
    <w:p w14:paraId="7D761465" w14:textId="77777777" w:rsidR="003F7BEF" w:rsidRPr="00392676" w:rsidRDefault="003F7BEF" w:rsidP="003F7BEF">
      <w:pPr>
        <w:rPr>
          <w:u w:val="single"/>
        </w:rPr>
      </w:pPr>
      <w:r w:rsidRPr="00392676">
        <w:rPr>
          <w:u w:val="single"/>
        </w:rPr>
        <w:t>VHF/UHF:</w:t>
      </w:r>
    </w:p>
    <w:p w14:paraId="35F97308" w14:textId="77777777" w:rsidR="003F7BEF" w:rsidRPr="00392676" w:rsidRDefault="003F7BEF" w:rsidP="003F7BEF">
      <w:pPr>
        <w:pStyle w:val="ListParagraph"/>
        <w:numPr>
          <w:ilvl w:val="0"/>
          <w:numId w:val="23"/>
        </w:numPr>
        <w:spacing w:after="160" w:line="259" w:lineRule="auto"/>
      </w:pPr>
      <w:r w:rsidRPr="00392676">
        <w:t xml:space="preserve">Using a 50-watt mobile radio on 146.520 MHz, the 2m national simplex calling frequency (FM, 100% duty cycle, 30/10 talk time, 3 </w:t>
      </w:r>
      <w:proofErr w:type="spellStart"/>
      <w:r w:rsidRPr="00392676">
        <w:t>dBi</w:t>
      </w:r>
      <w:proofErr w:type="spellEnd"/>
      <w:r w:rsidRPr="00392676">
        <w:t xml:space="preserve"> gain) is </w:t>
      </w:r>
      <w:r w:rsidRPr="00392676">
        <w:rPr>
          <w:b/>
          <w:bCs/>
        </w:rPr>
        <w:t>4.7 ft controlled</w:t>
      </w:r>
      <w:r w:rsidRPr="00392676">
        <w:t xml:space="preserve"> and </w:t>
      </w:r>
      <w:r w:rsidRPr="00392676">
        <w:rPr>
          <w:b/>
          <w:bCs/>
        </w:rPr>
        <w:t>10.5 ft uncontrolled</w:t>
      </w:r>
      <w:r w:rsidRPr="00392676">
        <w:t xml:space="preserve"> minimum safe distances.</w:t>
      </w:r>
    </w:p>
    <w:p w14:paraId="3DBEDBFD" w14:textId="77777777" w:rsidR="003F7BEF" w:rsidRPr="00392676" w:rsidRDefault="003F7BEF" w:rsidP="003F7BEF">
      <w:pPr>
        <w:pStyle w:val="ListParagraph"/>
        <w:numPr>
          <w:ilvl w:val="0"/>
          <w:numId w:val="23"/>
        </w:numPr>
        <w:spacing w:after="160" w:line="259" w:lineRule="auto"/>
      </w:pPr>
      <w:r w:rsidRPr="00392676">
        <w:t xml:space="preserve">Using a 50-watt mobile radio on 446.000 MHz, the 440 national simplex calling frequency (FM, 100% duty cycle, 30/10 talk time, 3 </w:t>
      </w:r>
      <w:proofErr w:type="spellStart"/>
      <w:r w:rsidRPr="00392676">
        <w:t>dBi</w:t>
      </w:r>
      <w:proofErr w:type="spellEnd"/>
      <w:r w:rsidRPr="00392676">
        <w:t xml:space="preserve"> gain) is </w:t>
      </w:r>
      <w:r w:rsidRPr="00392676">
        <w:rPr>
          <w:b/>
          <w:bCs/>
        </w:rPr>
        <w:t>3.8 ft controlled</w:t>
      </w:r>
      <w:r w:rsidRPr="00392676">
        <w:t xml:space="preserve"> and </w:t>
      </w:r>
      <w:r w:rsidRPr="00392676">
        <w:rPr>
          <w:b/>
          <w:bCs/>
        </w:rPr>
        <w:t>8.6 ft uncontrolled</w:t>
      </w:r>
      <w:r w:rsidRPr="00392676">
        <w:t xml:space="preserve"> minimum safe distances.</w:t>
      </w:r>
    </w:p>
    <w:p w14:paraId="5E0A49D5" w14:textId="77777777" w:rsidR="003F7BEF" w:rsidRPr="00392676" w:rsidRDefault="003F7BEF" w:rsidP="003F7BEF">
      <w:r w:rsidRPr="00392676">
        <w:t xml:space="preserve">However, there is a catch with this last one.  While these numbers are good safety guidelines, absorption by the human body is not measurable above 300 </w:t>
      </w:r>
      <w:proofErr w:type="spellStart"/>
      <w:r w:rsidRPr="00392676">
        <w:t>MHz.</w:t>
      </w:r>
      <w:proofErr w:type="spellEnd"/>
      <w:r w:rsidRPr="00392676">
        <w:t xml:space="preserve">  Results above that don’t mean much.</w:t>
      </w:r>
    </w:p>
    <w:p w14:paraId="4BBF50D0" w14:textId="77777777" w:rsidR="003F7BEF" w:rsidRPr="00392676" w:rsidRDefault="003F7BEF" w:rsidP="003F7BEF">
      <w:r w:rsidRPr="00392676">
        <w:t>Remember uncontrolled is everyone in the general public and neighbors.  Controlled is for hams, their families, and those who work with RF as an occupation.</w:t>
      </w:r>
    </w:p>
    <w:p w14:paraId="058C0CA4" w14:textId="77777777" w:rsidR="003F7BEF" w:rsidRPr="00392676" w:rsidRDefault="003F7BEF" w:rsidP="003F7BEF">
      <w:r w:rsidRPr="00392676">
        <w:lastRenderedPageBreak/>
        <w:t>Most stations with antennas in the air are going to be fine with the results from these tools.  However, if the antenna is closer to the ground, in the house, or configured for NVIS, additional work would be needed.  Not sure if people maybe within acceptable distances?  Use a piece of string or rope to determine this.  If anyone would be within 15 ft (rounded up, from the first example) while in operation, remediation suggestions are:</w:t>
      </w:r>
    </w:p>
    <w:p w14:paraId="68CD9138" w14:textId="77777777" w:rsidR="003F7BEF" w:rsidRPr="00392676" w:rsidRDefault="003F7BEF" w:rsidP="003F7BEF">
      <w:pPr>
        <w:pStyle w:val="ListParagraph"/>
        <w:numPr>
          <w:ilvl w:val="0"/>
          <w:numId w:val="24"/>
        </w:numPr>
        <w:spacing w:after="160" w:line="259" w:lineRule="auto"/>
      </w:pPr>
      <w:r w:rsidRPr="00392676">
        <w:t>use or calculate lower frequencies if higher frequencies are not used</w:t>
      </w:r>
    </w:p>
    <w:p w14:paraId="3149008A" w14:textId="77777777" w:rsidR="003F7BEF" w:rsidRPr="00392676" w:rsidRDefault="003F7BEF" w:rsidP="003F7BEF">
      <w:pPr>
        <w:pStyle w:val="ListParagraph"/>
        <w:numPr>
          <w:ilvl w:val="0"/>
          <w:numId w:val="24"/>
        </w:numPr>
        <w:spacing w:after="160" w:line="259" w:lineRule="auto"/>
      </w:pPr>
      <w:r w:rsidRPr="00392676">
        <w:t>use or calculate lower duty cycles</w:t>
      </w:r>
    </w:p>
    <w:p w14:paraId="58A676E3" w14:textId="77777777" w:rsidR="003F7BEF" w:rsidRPr="00392676" w:rsidRDefault="003F7BEF" w:rsidP="003F7BEF">
      <w:pPr>
        <w:pStyle w:val="ListParagraph"/>
        <w:numPr>
          <w:ilvl w:val="0"/>
          <w:numId w:val="24"/>
        </w:numPr>
        <w:spacing w:after="160" w:line="259" w:lineRule="auto"/>
      </w:pPr>
      <w:r w:rsidRPr="00392676">
        <w:t>use or calculate lower power</w:t>
      </w:r>
    </w:p>
    <w:p w14:paraId="052BCA9E" w14:textId="77777777" w:rsidR="003F7BEF" w:rsidRPr="00392676" w:rsidRDefault="003F7BEF" w:rsidP="003F7BEF">
      <w:pPr>
        <w:pStyle w:val="ListParagraph"/>
        <w:numPr>
          <w:ilvl w:val="0"/>
          <w:numId w:val="24"/>
        </w:numPr>
        <w:spacing w:after="160" w:line="259" w:lineRule="auto"/>
      </w:pPr>
      <w:r w:rsidRPr="00392676">
        <w:t>observe shorter transmit times</w:t>
      </w:r>
    </w:p>
    <w:p w14:paraId="7C08D54E" w14:textId="77777777" w:rsidR="003F7BEF" w:rsidRPr="00392676" w:rsidRDefault="003F7BEF" w:rsidP="003F7BEF">
      <w:pPr>
        <w:pStyle w:val="ListParagraph"/>
        <w:numPr>
          <w:ilvl w:val="0"/>
          <w:numId w:val="24"/>
        </w:numPr>
        <w:spacing w:after="160" w:line="259" w:lineRule="auto"/>
      </w:pPr>
      <w:r w:rsidRPr="00392676">
        <w:t xml:space="preserve">perform a full station evaluation to obtain a more realistic minimum safe distance or use antenna modeling applications such as </w:t>
      </w:r>
      <w:hyperlink r:id="rId22" w:history="1">
        <w:r w:rsidRPr="00392676">
          <w:rPr>
            <w:rStyle w:val="Hyperlink"/>
          </w:rPr>
          <w:t>EZNEC</w:t>
        </w:r>
      </w:hyperlink>
    </w:p>
    <w:p w14:paraId="79EBFD3B" w14:textId="77777777" w:rsidR="003F7BEF" w:rsidRPr="00392676" w:rsidRDefault="003F7BEF" w:rsidP="003F7BEF">
      <w:pPr>
        <w:pStyle w:val="ListParagraph"/>
        <w:numPr>
          <w:ilvl w:val="0"/>
          <w:numId w:val="24"/>
        </w:numPr>
        <w:spacing w:after="160" w:line="259" w:lineRule="auto"/>
      </w:pPr>
      <w:r w:rsidRPr="00392676">
        <w:t>rope-off or otherwise isolate the antenna, keeping people away from the structure</w:t>
      </w:r>
    </w:p>
    <w:p w14:paraId="6D5EAFD9" w14:textId="77777777" w:rsidR="003F7BEF" w:rsidRPr="00392676" w:rsidRDefault="003F7BEF" w:rsidP="003F7BEF">
      <w:pPr>
        <w:pStyle w:val="ListParagraph"/>
        <w:numPr>
          <w:ilvl w:val="0"/>
          <w:numId w:val="24"/>
        </w:numPr>
        <w:spacing w:after="160" w:line="259" w:lineRule="auto"/>
      </w:pPr>
      <w:r w:rsidRPr="00392676">
        <w:t>re-position the antenna in a better configuration/move further away from the environment</w:t>
      </w:r>
    </w:p>
    <w:p w14:paraId="648D1BEE" w14:textId="77777777" w:rsidR="003F7BEF" w:rsidRPr="00392676" w:rsidRDefault="003F7BEF" w:rsidP="003F7BEF">
      <w:pPr>
        <w:pStyle w:val="ListParagraph"/>
        <w:numPr>
          <w:ilvl w:val="0"/>
          <w:numId w:val="24"/>
        </w:numPr>
        <w:spacing w:after="160" w:line="259" w:lineRule="auto"/>
      </w:pPr>
      <w:r w:rsidRPr="00392676">
        <w:t>not use it when people will be around or near the antenna</w:t>
      </w:r>
    </w:p>
    <w:p w14:paraId="14755C4B" w14:textId="77777777" w:rsidR="003F7BEF" w:rsidRPr="00392676" w:rsidRDefault="003F7BEF" w:rsidP="003F7BEF">
      <w:pPr>
        <w:pStyle w:val="ListParagraph"/>
        <w:numPr>
          <w:ilvl w:val="0"/>
          <w:numId w:val="24"/>
        </w:numPr>
        <w:spacing w:after="160" w:line="259" w:lineRule="auto"/>
      </w:pPr>
      <w:r w:rsidRPr="00392676">
        <w:t>point the elements in a different direction from the dwelling</w:t>
      </w:r>
    </w:p>
    <w:p w14:paraId="7562731F" w14:textId="77777777" w:rsidR="003F7BEF" w:rsidRPr="00392676" w:rsidRDefault="003F7BEF" w:rsidP="003F7BEF">
      <w:pPr>
        <w:pStyle w:val="ListParagraph"/>
        <w:numPr>
          <w:ilvl w:val="0"/>
          <w:numId w:val="24"/>
        </w:numPr>
        <w:spacing w:after="160" w:line="259" w:lineRule="auto"/>
      </w:pPr>
      <w:r w:rsidRPr="00392676">
        <w:t>move antenna further away from vehicle passengers</w:t>
      </w:r>
    </w:p>
    <w:p w14:paraId="5CE77036" w14:textId="77777777" w:rsidR="003F7BEF" w:rsidRPr="00392676" w:rsidRDefault="003F7BEF" w:rsidP="003F7BEF">
      <w:r w:rsidRPr="00392676">
        <w:rPr>
          <w:noProof/>
        </w:rPr>
        <mc:AlternateContent>
          <mc:Choice Requires="wpg">
            <w:drawing>
              <wp:anchor distT="0" distB="0" distL="114300" distR="114300" simplePos="0" relativeHeight="252751872" behindDoc="0" locked="0" layoutInCell="1" allowOverlap="1" wp14:anchorId="48295490" wp14:editId="749DFE96">
                <wp:simplePos x="0" y="0"/>
                <wp:positionH relativeFrom="column">
                  <wp:posOffset>0</wp:posOffset>
                </wp:positionH>
                <wp:positionV relativeFrom="paragraph">
                  <wp:posOffset>10795</wp:posOffset>
                </wp:positionV>
                <wp:extent cx="2580005" cy="3487420"/>
                <wp:effectExtent l="0" t="0" r="0" b="0"/>
                <wp:wrapSquare wrapText="bothSides"/>
                <wp:docPr id="23" name="Group 23"/>
                <wp:cNvGraphicFramePr/>
                <a:graphic xmlns:a="http://schemas.openxmlformats.org/drawingml/2006/main">
                  <a:graphicData uri="http://schemas.microsoft.com/office/word/2010/wordprocessingGroup">
                    <wpg:wgp>
                      <wpg:cNvGrpSpPr/>
                      <wpg:grpSpPr>
                        <a:xfrm>
                          <a:off x="0" y="0"/>
                          <a:ext cx="2580005" cy="3487420"/>
                          <a:chOff x="0" y="0"/>
                          <a:chExt cx="2580005" cy="3487420"/>
                        </a:xfrm>
                      </wpg:grpSpPr>
                      <pic:pic xmlns:pic="http://schemas.openxmlformats.org/drawingml/2006/picture">
                        <pic:nvPicPr>
                          <pic:cNvPr id="25" name="Picture 2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580005" cy="3171825"/>
                          </a:xfrm>
                          <a:prstGeom prst="rect">
                            <a:avLst/>
                          </a:prstGeom>
                        </pic:spPr>
                      </pic:pic>
                      <wps:wsp>
                        <wps:cNvPr id="27" name="Text Box 27"/>
                        <wps:cNvSpPr txBox="1"/>
                        <wps:spPr>
                          <a:xfrm>
                            <a:off x="0" y="3228975"/>
                            <a:ext cx="2580005" cy="258445"/>
                          </a:xfrm>
                          <a:prstGeom prst="rect">
                            <a:avLst/>
                          </a:prstGeom>
                          <a:solidFill>
                            <a:prstClr val="white"/>
                          </a:solidFill>
                          <a:ln>
                            <a:noFill/>
                          </a:ln>
                        </wps:spPr>
                        <wps:txbx>
                          <w:txbxContent>
                            <w:p w14:paraId="042F3A3F" w14:textId="77777777" w:rsidR="003F7BEF" w:rsidRPr="00605BDD" w:rsidRDefault="003F7BEF" w:rsidP="003F7BEF">
                              <w:pPr>
                                <w:pStyle w:val="Caption"/>
                                <w:rPr>
                                  <w:noProof/>
                                </w:rPr>
                              </w:pPr>
                              <w:r w:rsidRPr="003039B5">
                                <w:t>ARRL RF Exposure Calculator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295490" id="Group 23" o:spid="_x0000_s1029" style="position:absolute;margin-left:0;margin-top:.85pt;width:203.15pt;height:274.6pt;z-index:252751872" coordsize="25800,34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5xfOgMAAMwHAAAOAAAAZHJzL2Uyb0RvYy54bWycVU1v2zgQvS+w/4Hg&#10;PZHtpmuvECfwJk1QIGiNTYqeaYqyiEokS9KW0l/fN5SULwftbg6Wh+Rw+ObNG/L0vGtqtlc+aGuW&#10;fHo84UwZaQtttkv+5e7qaMFZiMIUorZGLfm9Cvz87M8/TluXq5mtbF0ozxDEhLx1S17F6PIsC7JS&#10;jQjH1imDxdL6RkQM/TYrvGgRvamz2WTyV9ZaXzhvpQoBs5f9Ij9L8ctSyfi5LIOKrF5yYIvp69N3&#10;Q9/s7FTkWy9cpeUAQ7wBRSO0waEPoS5FFGzn9UGoRktvgy3jsbRNZstSS5VyQDbTyYtsrr3duZTL&#10;Nm+37oEmUPuCpzeHlZ/2197durUHE63bgos0oly60jf0D5SsS5TdP1CmusgkJmfvF5PJ5D1nEmvv&#10;Thbzk9lAqqzA/ME+WX34zc5sPDh7BsdpmeM3cADrgIPfawW74s4rPgRp/lOMRvhvO3eEcjkR9UbX&#10;Ot4n6aEwBMrs11qufT8AnWvPdEHEcGZEA8ljmU5lmAHHtIW8+j2Ccrqx8ltgxl5UwmzVKjioFr1E&#10;3tlz9zR8duCm1u5K1zXViewhNSj8hUJeYadX36WVu0aZ2LeTVzWytCZU2gXOfK6ajUI6/mORAIk8&#10;RK+irOjAEgf/C7AE9MlCQvkIjFIIENjbJDWdTxc9cw/CAGk+xGtlG0YGwAEDqiFysb8JA5rRZeCw&#10;B5CQAQ9JHfdNGOnC6ICw/9VSt5VwChAo7BMNzEcN3FG//GM7NptTWQc3ajsWO8wP5ab5X1L1bjZb&#10;/D1PQhL5qz2Ihjw5SQ5v5QuVtLUuRlURkRe1Z3uBK7StdFRJmC+8akP8G0u7ejnQDFp4TIis2G26&#10;1BxJSjSzscU9OPAWVcT1HJy80jjvRoS4Fh43MSbxusTP+JS1bZfcDhZnlfU/Xpsnf1QTq5y1uNmX&#10;PHzfCWr7+qNBnekZGA0/GpvRMLvmwiLTaUKTTGzwsR7N0tvmKx6dFZ2CJWEkzlryOJoXsX9f8GhJ&#10;tVolp/72uDG3DnfONGmVeL3rvgrvBhVH1POTHZV0IObel1gObrWLYDop/ZHFgW6oOlnpyYD17E16&#10;Ok5ej4/w2U8AAAD//wMAUEsDBAoAAAAAAAAAIQDVzsIHRz0AAEc9AAAUAAAAZHJzL21lZGlhL2lt&#10;YWdlMS5wbmeJUE5HDQoaCgAAAA1JSERSAAACKQAAAqgIAwAAAIWhn1EAAAABc1JHQgCuzhzpAAAA&#10;BGdBTUEAALGPC/xhBQAAAYZQTFRF////IkRmlKS13OHncIacSWWBuMPO+/v9ra23j4+drq64/f39&#10;ra248PDz7u7xra254Ob0RGa7ws3pY3/GAAAAZWVlODg4tbW1g5rSorPd2trarrrH193jl6e3JUZo&#10;3+TpYHiRq7jFsb3JKElq8PL10tngpbPB8fP1vsfSjo6O7Ozur6+4rq65v7/HmJilmZmlwMDIrKy3&#10;zs7V4ODm6ent4ODlzMzVwMDHzc3Vy8vUwMDJmZmmx8fKpaWogoKEMzM0XFxekZGUV1dYoKCiDw8P&#10;vb3A2treKyssy8vTwcHJy8vSr6+5v9f3IHTjAGDfH3PiEGrhz+H5gZSosM718Pb9gLDvMH7loMTz&#10;UJLpYJzr7/X9cKbt3+v70OL5wNj3D2nggICA3d3d29vdp6eyqKiy29vbp6ezv8TKQ197oay3ZHqQ&#10;gpKjqKizqKi0p6ex4+Pjo6OkmZmaiIiJ9PT09fX1/v7+2trbpqaxVVVV1erVAIAAgcCBrNasV6tX&#10;K5Url5eXt7e31dXVS59UHgAAAAlwSFlzAAAOwwAADsMBx2+oZAAAO0pJREFUeF7tnYmfG8d153En&#10;km2FFEEOyb1v04kl2aZsS+KQjOP4tmzvZpPs4V05tleUtFnFzrHmaec/z+/33qujgcZMzxA90wB+&#10;3w8aVfXq1YGuH6ob6EJjJIQQQgghhBBCCCGEEEIIIfaMMZlE4jSms4iIw2OMwZ+Np5E6BTqLA4WD&#10;P8WkMvGpZTwfj6ceX4xn4/EccZinsExHyJtHtDguoiKx54RSphj92RhJbBFfQBYTZCNKKVnurETN&#10;kfGO85HYcagUG+2FzRVMRnxh88oCasHcMbUocqsolAK5iAMBmuARhINOwSQBIN5QCpm4UnLUFSWx&#10;HAg24iObKuL4kuIrcwoxpeSoMYGHOASyUnBAiTkl4pVS/JTXcqto1pI4BNLcgI8yMyqESY9XSkFo&#10;H3LwYShFzZHxrt/FCCGEEEIIIYQQQgghhBBCCCGEEEIIIYQQ4oz83u+/Mhxe/Uz0SgyPz34uIkPg&#10;tT+IiBger0Q4DIbVG1EjpYhuSCmiG1LKluC9DDr/imeafmsavywk2XYyk8mVq68jvHLV002urWe1&#10;O8Lqj6Akig3Rq2hrOrdEjM3Sn5cWRnAJeG8ma/sbe7HsyOj5wPD+VSN/EunFLGblpXZTCl48xg+R&#10;akArOisFIKPkNRIJyOTK1SsxHjY2110aN45GR9dzcBlYb1qU0FBKi5IGgPdvzp8J8tfpiPAuGQu8&#10;FktP53Nz4NTDH6X6q5nztU7ns2wLXzNEEEXi9c8WGLzXb4YA8J6nMQfXQik3OReEnY5Xb13FiAPk&#10;c+xfvwYrcrNnlaD/61by9WvIuIlsa7qeU/B0G1sEl4H1Bjuj7Oe8Z4H9SpMevtOGwD+b/fOI2Uja&#10;LVQm7DfUzN8pI0B6wt8l+++Q4VBkD53gxfIny/ZK8dLDNwwWRJEAEQwlho8DevPW6BZEU4LXbdiv&#10;XEUMo+x2U8o1ZLH4LZjgc+sWrPZwT6s0EuYPT9RIrkFh6GRDKZQHtgguBesNdkbZz3nPcmcxh7/r&#10;tZ4PgX8xHv/Lf+VRP0/hlILEeEoRoK/zqR2QGlNiSeH1LSgM05m9wOwbBm4kAmrLhjIGFKNYBcjP&#10;R5+SbTGYOeSjK9egn5uIw+oP2+w5Egx8AiJQT0ziK0oZLW9HQOuFw974hJz2M7Gdxn3GHUms50Pg&#10;X0Mc/8ajaUwtpEDQW2zoNJmmbP6a3V8MmDPLEtgYMO2+YeDmRRzOMRxKmxR4yOBRxQMa7FiRhryy&#10;c+QtC8rBUcb14w/bskRywHqBKa9VKdgiuBTYG+6Msp/znvX9xjtQDEgp/3Y8/nf/3qM2poQhemlK&#10;5wzo9pSNWSdeDGx8pbOFvzKzFd8wmDGfpHgRG9prPJrYGDeC5pxiZoth2G1O8RnFj0n+sM2eI+Fp&#10;PyhFfFUp6QTlkpXi+y/v57RnY2eZjgajlNF/+I//KWJ5MP08BedUfgSNdGQzwMmMpyY8iC5mbrOs&#10;4huGHMRsSi3Z8NkHIJ6Z+PlICuI8xTe3M3b1po88z1X9TAVWf9hmz5HAg77hb6yepwzlsw92Rt7P&#10;sZt8h9kAmI6Gcp5SwZ46fqywM3Kz2USYsifj8Rzn6/ZBiC8F2Z9HnNm0ZV9sEUQRxgBeug/tLT7H&#10;QSKCa/mzT4y/2RnjpxqbUpDCJ5/Iv8YDkXtWCQZwNytOa4g1bWODT8nLOwiH8X0KdZD3c9mzeKQD&#10;tu+0g8Rm3DMTMjknPoXHnDIQrDen7ozhHHwugXO9+JdSSozHAJVy2s4439tKvCRDVIoYIp99LSJD&#10;4At/GBExPD7zR7EycQhodaQQQgghxPaZ2t2reQ/9Ci5XaZAN8ZVrKyfliZ3HleLLlTJSilgDSpmO&#10;pjanpGsOdh0ipZKBMsAG62yRvkTk1Z5IMWpKsWLSzN5Qr3lbLEYTXquKi8kMxgsGvCYO3BBKwWOB&#10;tH0bDT0t5p6yKF1KMbEPNNa8Tbn0CoPMeWDMpUymAcTiiqYbilJG8xGmoTxxMOVRPpdiYh9ornmb&#10;YaxdA5CMBTikwMOXX4WBQXjZemuk/BDEVBiQl4uJvaC55m02mdggI1XNKZZL3EAPbAwmOMQARgFT&#10;HuWz28Te0FjztvCTUZ6PNM5TbPVVNkBEE1dKWskGPSFpKYtWlYj9w8aaDzty0DLPn33iKOKGyXgM&#10;pdjn6SQFd7EUo6mS+tcb4pBp/om//tJfbCD93anTTAkhxBffiGU2Yp94860Y363xpS9/5a7YP97+&#10;6qsxwlvia1+PmsW+8c67Mcbb4Q3NKPvK2+/FGG+HV6JasX9s9ycjrpR7S+MYoaUjuHv3/n0Llvcs&#10;6Ma9VLjGjQ+8Yg/uo8HIuPeQZrFd+lGKBQgfYPDuHj+I9N0Is1JaVbBCq49p4+FDPlKwvHf8AAk2&#10;GM9iq/SrFJtEHt6PdEwpL62U+8uHNKIaZnoQD4gFUDNiy/SrFBu5ZUo/gEKOlxjme7RgwyHqHueD&#10;u/f9eMHD1rHNELR4ygojZkXJ8V03eoZVRbXYnJImk6xFsTX6O0/hUFMcxw9tMNPQHmNKSEqJABry&#10;EXZhJEtJIXG/MU3QaG5FKTxPiSkl1ydeiuUf8/mPuYNBv3MKDzgPcWZryWMEdlxoKIWjmhxioN0S&#10;qeTWmCZoCWud+eAY8w5F8jCOc+Jl+MbyT+7e/ZPlNzzVs1LwLo+RdiHY1NBUCo4zcQKT5g23RMrc&#10;yL189PEWrHBDKccPU1pK2Qrf+Oaf/uk3Qyh9KwWHkAcpzaBlToGUeAID0pzilpU5pYFZIA+GEYAH&#10;Vi9VI6VshW99+5vf/Pa3ItG3Uh4u76e0BX6e4gEslMjDfA5iZyY20CYoS7FUOUAFloqPxxHYlJLm&#10;FJ2nbIdvfTsLpXelHJe3vI0fjiRUCs4/+dn5AY8lx3wy/NNOsjQ/+/i0E3iNsFaBTSZxntL0Ftug&#10;D6VsIn2fskISUmHdcjbyYUxsj4tUSvqOdoX4MqVi3XI29B1tD1yoUtomFRxjIpZYt5yR/LWK2CLb&#10;Vcqbb0e1Yt/Y8qqDt7SSaV/5zndjjLfEq+9oVtlH3v7e92OEt8a778UaXbFPvLflGUUIIYS4BOz/&#10;v8adbk+Qfunu8Ffuxkk/V1/PsztwbCpyUlUVXkNbPXFPF9ELHYfHqHzPpxTelmezf/euwLPV+aD/&#10;76RvbI/bv93G/9bGv9jGP7LOeTsMxO1+Om7ivS/OeZNAv9sTE6Xe8PCwe0cAIskJljn//9ErEtui&#10;3BEwKYV72+98kv/FlvdbwgDxX0ztn0z9QfzmO0y4rftNAnORqt7iYVldO5Ie7mRdglIgRbE9qjsC&#10;ZqV4AsPCKLe43QXfqPZm5QQRbnw+100COdekIrne4hFZxqkdyQ93Cg8dfrZKdUdA38/+VP7q1jdM&#10;7+sDlJzPdZNAvvtzkVRv8Yisbh3JDwvYHHOllK1S3RHQB8OfeG6Q9z3hwK4OEOHzuW4SyAGNIqXe&#10;4hFZ3TqSH7bRj7lSynYpdwSMwUg7fGrjwCgHZ5NS7KTgXDcJ9LppLvUWj8jy7bSO5Idt1iXk6jyl&#10;P7if/cn/kDXvex4BVgYo3WD/3DcJ5EDO/bNPrjeVAp7VsSPmnJxQx8xyWY0YLJ1vEhhnMr1Awejg&#10;M2zOcJPAvoaS3zVj5upRiEKIy6XbnQa3f+O6l2InO73jdLzT4NZvXPdS7GSnd5zudxrc8o3rXoad&#10;7PSu0/1Og1teQv4y7GSnd51TfkdUs92fpbwMO9npXUdKEd2Inc47qPC36XHTyFYGqBT/mfVudPqi&#10;mPP71Nnal6r2BfnpxNfpYG5Lkgq+03nHDN7YKd8Ho42Vnb7WdFtfSsOdafFv7zQwiWy90xu+d5x3&#10;uVTFF3y5Xyvyal7Lq2p/oW2455p/NZFDLXhsvhvCaW/Ptr7A1r2Lm9jU6eadLts5T6c3jHVXpVz2&#10;pQrMJzP0wK7CsTv+Evnd+FkWTNI/6mCxWin34xZPdhRyWm5c16gz2ovuWLXeTHTA2xt7p1KzkYoO&#10;hCP9kgdeESzz6GfK9LxGp/0WMNvvtF0fbe5RuPBaa7PXY1TLCyKe8gIWj2ouizEv6fuF/3iVgK+c&#10;r8RnnNMXTPI51WHjlZRyj+cpqzu95cZ1K3XW3Ym62XJ0IMzeKc9KKWahA+GPQYAxeVAlUEvkndDp&#10;VqW8fKdtpJt7lM1b23Wvx3MYSyoKwOmSl1RM2Ed/DeyOdSn3jXiUmykdOwhBvv7vbpaLMBYa1HMK&#10;zlNWd3rLjevW6mwGbDkCo+RGVkrFczHWCUzfeERdUdryw/FEpWyh06ZkkL2seZ9TGEsFYEC1uZ8M&#10;LP+SDz+p0+hcjvLZI5gky+s6ccGkReIPl2ulYG+v7fT1G9edttMJ31w+L1e5kZVS8RxGH5pIoMic&#10;bXjSPc15vdOtSnnpTvucV+9RBj5TWCwK0BvGSJUCQ1CKaXdld7vdDrzFbq92bQd5rvmv7XTb23jY&#10;js98a/XGdaftdKuU+O4uuZGVUvFcjKAk5iztSUALE+udTirZcqf53NyjdKnmFGwMvNqUygUGoRQ/&#10;XLOPXMWWX6tvtiOx0YPb2g5yR6/D07HT+QmZ91s6/QNn206P7pS6UwcsNzmVZrnFc7weDAKSxWOC&#10;04OUt1oaNJWy9U5z7N0r7VFz4cHGEqlnOPVhULoWBS77PMX6wKkOzzyXt6QvPTRDpwWT5my5Fss7&#10;/f7K3SLb2LzTozvxqQC50QH6W/+sMcvKqXh2/wgqj2IspVOZFaVsv9Mc6eYehVt89jEXL8APdeyg&#10;p7yA15c6uk/knX46ttMHQd+dzqe0J+M6XueSDz49IaW00W2sNyilo852je53GhzQBfyd7PSu0/1O&#10;g9u+cd1LsJOd3nk63mmwhxvXvQQ72emdp9udBgd247qd7LTYJr/3+zHKQ+DVz0SvxPD47OciMgRe&#10;+4OIiOExnI/iZFi9ETVSiuiGlCK6IaVsgerL4y4XoLjYz5dwkZUS8XU1L4ERv2BefQs9mVy5+jrC&#10;K1c93eTaela7I6z+CEqi2BC9iraidRubJbhtSYtH7BLYTaUsZuViRAelcN3eaL7h+kUShV8sRXUm&#10;wnK1A/kYP0SqAa3orBSAjJLXSCQgkytXr0TrHJvbd0ajO6GPG0ejo+sevQR2Uyl2N79YAYxpwC52&#10;Z0NaGezLfs3drpGzSJkz3AfYAop8WZ11W5ivliMfc8rNEADe8zTm4Foo5SbngrDT8eqtqxhxgHyO&#10;/evXYEVu9qwS9H/dSr5+DRk3kW1Np7G5HUpBkKKXwO4opbofLQYd41ctF8YUM+Eq4jDE4hpf30F9&#10;WCngJnu4D23YfHGO+aFuC/MKHCQwlBg+DujNW6NbEE0JXrdhv3IVMYyy200p15DF4rdggs+tW7Da&#10;wz2t0kiYPzxRI7kGhVnraWyuY14BVImUcjr1/WgxOS9seXmMu522eCwM3IgFnE0KoZTkY5mMpfOU&#10;UEo6/DCfQxkDilGsAuTno0/JthjMHPLRlWvQz03EYfWHbfYcCQY+ARGoJ1r3sbmTTk5MJfmc5cLZ&#10;GaXU96O1v1hIo82A6bx8LwK8MekF3FDWctU+NrO4dzr6eJiUwnwOpU0KPGTwqOIBDXasSENe2Tny&#10;lgXl4Cjj+vGHbVkiOWC9wJRXKyVPJJpTulHdj9amgcZdiG2I0/BHEMt+iZ2ncOKJk5RaKY05hYZQ&#10;zOqcgiHEs41xI2jOKWa2GIbd5hSfUfyY5A/b7DkSnvaDUsQbSkkTiZTSjXI/2gkHfjGL0WZQL/Rt&#10;BvZBxu76iqcwFR/C5+o8BYKycOU8hU945pmJn4+kIM5TfHM7Y1dv+sjzXNXPVGD1h232HAk86Bv+&#10;Rj5PuXM0Gh1BHtdv6LPP2eEsgBH8PMaQg5rXCcfwR5CW/RI7A0HopsoH2KDYImI/T4mZyH0834f2&#10;Fp/jIBHBtfzZJ8bf7IzxU41NKUjhk0/kX+OByD2rBAO4mxWnNcSa5tjc5vcpCKkUfZ9yudjhZ410&#10;8NmUfxohk3PirQ9rbKSUShSFWh5t+afyUkqJ1qUU0Q0pRXTjs69FZAh84Q8jIobHZ/4oViYOAa2O&#10;3Cpa+Sq6oZWvohs6BxXdkFJEN6QU0Q0pZWhM7PrMZuLKzip+Yec8X7mSyYQ3XRyNZqny1ET5QtfG&#10;Jq7UHCHwa8B3aGHcMy7s8o2UMppwaE4a8TaZgA3mbkAPrpT5qlLK9/0cG1v5emN0G9JIC2ABlwvE&#10;teALuyQspfiVVo5T43651W2L8YTsxq126RZDu3Kf4Fl1A8qoKJcbT2cLagQwMp5NR9N6TuHKKN5/&#10;NSxpbKCLOxQDRBFwhSPEQsFE0D+HqpSyjjYWwM6hiPp+uY3bFvvDF8va6pNaKXT0MlyxP8mr5XJF&#10;Xg4NLOYLxG3KMJfFYjRBi16RP1ODtnIBpLHBnOJK8RWwLo3YUrR/DlQp1Trahf90B8PDIcdIUQZp&#10;+EBRio8m7TGn2BRgjl7G8opSSkXYzA0lR5hIYIB0pphiUBOzHNjtyJMOP2lsljjAUAxZKZxSTB7L&#10;2xGYuV8OVCnVOtpQCucUjCEFQ3ypWr1SlgYGnIIaRx8GUcbzwrOqCJsfdJBrIScZGGfQjdfsJTxz&#10;RSlLCsTOY+PoY+qIySSCC+BAlVKto7WJwEcW4885xaw2fJhlfCT9YRvt60qxqAXVnGK2SJkbVIBD&#10;Eo2hFH4Ciiw+W70rSkn6QCxC/x1GSERK6ZmyjhZnFnjiZx8cStKJSF5Gi40j7w/b1s9T8ORl7MwE&#10;eXiw0mZFmLQQxFpcqggpX43LXEuGRBrnKUUoPPhwWWMIQ599Lh7+zpiD07hfrg1fLJ61mwTTYEb7&#10;fIPQEimwMpZnMvHbH+eKohxd7PhiaoAxPwCe4cEvaJKFY8PvUXjYueHHHlsqHacrsFdB70gpBRvr&#10;LvhAbuDkWnAS62EopoV08BnY2EgphW5K4Q/JTnI8MZPHpoglPaxSNCSliG5IKaIbWvkquqGVr0II&#10;IYQQQgghhBBCCCGEEEIIIYQQu8kPfvh+5oc/CKMQa/woVGL8MIxCrBEaCcIoxBohkfff//FPfpKU&#10;svrDjJX0PH6sReJnxNPRfDzBI6xG6887wqf574UbsHaiAbeQ+fg/r3fvxJ+SiK0QOnn//f8y+rNz&#10;KSWHp5QywnbivxdmQimM2m1djI4Nia0TOnn/v47+7M8rpTRudBKjYyMS/8KR3uZplOyNj6kl7Iwz&#10;yrnD8qME7Yi7BuZ45NutRAONG7MUpUTT7sx/CvGEBWyo5KcKqpbFVoBI/uLH77//l6PRXyLqNo5Y&#10;faMTS/tw2Q+RF/abYzt62BB5GNl265QoxV8cu1/1u+RSCBGMaeMXy40bsxSlcE7xus1nraEwWT1e&#10;AQzRstgO77//30Y/+fGf//fR/+DM4rbY9RHUabtlAYaHM0NkERtoyzY7Y+Gef0NIk9/5ADnpWGLJ&#10;koMtgtQOE94AfWgOn5WGUpFcjzmIbcI5ZfQ/R6O/oFDWlWJjWqU5HPm2Kp5lRJ7bcyls7uZ+8S+4&#10;JccjOQdbFfhtDhjz2ylE3a0NhbXUgy1aFluC+vjpaPS/TCjd5xSaiTtkF0+5MbJ4KABMuDSAzRYp&#10;WXKwRZDaiVr8ZgnYsk9ONE25HhIti+1Affz4pz/FqQpxW+x6bhitqZ0v4g2aboPi5yk+DjEoqUjY&#10;UynGY7zSWYQlbJLw+6XkMt4ALami6jxljlOOXEPKrxoqJsawMZOb2BqukITbYtdz4zRvA5pug2J/&#10;K+hmdzXSHxAmuwX4XGM3/HIsZj7AiqWk+3gDtJg12gkXnqd6pUibyRK5oWRyf25Vy2Ir/O/QiPGj&#10;MAqxxg+qCz8/0hVCIYQQQgghhBBCCCGEEEIIIYQQQgghhBBCCHEAcA37yg0KOmDr4EFaOm+1NH+E&#10;lVxOpMUpd6ZTBVugtZ0Tdon/FAHZ/Nmz/UgkR85EaXelB9XvEYL49UPV9nZAI62vvpUzOWdSkfpF&#10;nUcp65Ri56zgzLS1c1LbKc9+0DKDQnLkbGx8pW1K4fMk/1ZqW6C67jXCEyrFIPMPi/FqQ7qpd+g1&#10;//uaP7CqcyyzuhUB01DKPLlZLsKUqG5oYAHaswTq5h5G0eSJkPcxQIV081ijNC28k0Hc0KC+IYM5&#10;e4FiTE2N5vw1Ed7+fEe6s3sxvuF+DI2WYgdZG8Q8uINyJFcZtZSdl+tfu7ND6oE/MfCdWtuiSb4w&#10;TzuWO7Of8Y/x2tgLL+Ctef11i4bnmZHxKf8UOzd4Ern5xYSPxo/wwAQdQUUIGjkMaLA2Ij2fwhI9&#10;d2uUsQQcIws7AkZPwAkqwQDUxVjSgxwrpQH2iRmjQ96GN5ULuLFuir9BxG4xl9R4LoNHVF7qAY2W&#10;fAdZ/YT1NyOg6g3qKzsv11+9FGs3/8wtOsnm006NvkRibU6JEnhL4YlizAUQi/qxrew8dzFjZNc9&#10;Pglzthh2Kd7aiNQ/7LVBnNmbvs5hQIO/kTw9t9vmUNrMyS6mdSYiy6JVgrsTu7IqRg8PSiwVSDTy&#10;uLlL08jAzJbNoyM3JHPjyYsGh0XiJ7BOacJ2EKNgNlqk/ZojILlGA2Xnpfqt4tI8KT1gAEPaqZaw&#10;kn56gvGMto0oMcFQjzjweYy8jNWAzZoJX8YsZcacza14bCKcwRwvzKLlZgEAkkUsnOrbEZgh3YqA&#10;ibndNMlek786d+HgeMyzbAbPCTjN7TVa0j3p7EGJVRWjVcTqvOSydreEuinrCDdE3dJwjrqZiHpI&#10;3RLMVl/kReVVBCRXbyDvPNjq+j3XormB2lbtVOuxxex33GayUjjiWAmY/DWhWCrgrTGFzYzhGxXk&#10;1xfZ3LLHRsIZTDABmazyPiT2puC81MhhQENjTplibjCrkVxKBz3LonViHhOmAwuNHpRY5cE3UDOP&#10;m7nU3YuAZnu2fZ6UYoaml8/zVT2M1C35DvIo8f2KPZAjucrUZN55wOu3wp5rfrmBKMGgbU7BE0+c&#10;LRJEdDbj4PhrywX8CGP+VqQUc5eoJ7K5FY9NhLPF0IYfxticndFTyjg6cHJr5LAIDcxIVaCneISb&#10;N99IpBR2BJKeoN2mz4ZnaaPEmh7oqweRytmlALe6qVoppXFseDDbK6+yvIrSEqPJSmwHrXz2Sa7R&#10;ZNp5pX4rnNtwd2sgSjBIOzXZopSfaDHiRC0+JeNoGKVxxhKtte28VMrrQcAYt+KxiXAm5og5CM/p&#10;rgbMx8m7RescK1LdioBpdJhBnsTqU25vIrI8sGfafQBSMVqidVRQtZY9aETDXjRq8GzPiwLJmJqq&#10;leKW5IV27CDgWMwKr7QERzNGHnVg5w5VJFcZTeadl+v3wpbLqDeQdhVK5J3asvtw8umRwErAGSPM&#10;DzAs7QWitdad5y6pHr9DhKWKx6lMqzMz0cKAd1DnQd4GkwttbQcZ8g7S2AkhhBBCCCGEEIOg8XXg&#10;ZppunVfPnVL7aY2v5TcMSDQdTnBf890y01l8Pb8O7JuyKlLv/Jvbs9L68qKq89V4bhr96L7PT/E8&#10;raK1/NVudK7/FMeXJq0RaKGbUhLnHtf1V3g+paysRps1FhZUeZ1WjCG0S/qpWlZkK6qq0m4xJ/f0&#10;zQrUFaWGU9Iu7rN3LO79i61Zn7s3l3Kl+oE3wadckLWEXyxZy/0A7WsB119RWhJnSV7uQVUTTLLj&#10;OeXgRusVSqAsAleKrRO0mXgMM3zyTvdXHP9kZFeDaDW8ybzCDnjWWq/4yr2Mp6uqeEWrGuB4zfVL&#10;b9JYjcYrn7VS6jxeyPSLmW5pWzEWuWb2V2C7p1HaLeFp9URz7P56RcQdeQVyXopHubX6vHRzKZcZ&#10;okPWRKMgE95YKuVOTvtawPVXlJbEcRbBXlyM5wigRD/6uHEKI8aGFw5nfF9QKROLWEFbuJZ2Opqz&#10;V5x6B7O/GHONvpsbiay2/cwE8HRVFYJ6gJFXBS1YPaiFLh6lxRuo86orsW4pbmYwLIHQK0kgWpV2&#10;SyrWqKetIqbc0RfHWToVsELJEG6gys1tMEG8xpxKWUznlx5OQetawPVXlJbE8fIQhpALDjiSrpQw&#10;0gCJ+DsXYqJSMFq8cM46MGyxyMg2rveZ2OVjJjERsC13JeVFMuFZbfs5PAhiTLAqCywriqYiHrTg&#10;zsRXozWOPiWv7oNbihs2enhlViYvqoJikecl0yswC/NZTaMePK1VxFQ42pssF2e++azUV0oXWxiI&#10;N2GpqiZL55eOLfpB2tcCrr0i8wMUBfTBNy5lUpSCaCgF1SMIpWAe4FokYFVVaxz8FSNuSRzd0Ezq&#10;V37RloeynrXWq1Qa5CJpdVwEUTRec+OlN3Bnj1u0Gro6r+qDW4ob8UmQCaa9EoI9wWhdOh883YWx&#10;MJDVipiKLF8cl4rTxdxW6gN1bm0IUI1l1TUxN7/0cAra1wKuvSL36zSnMJWPPkjF/3byxcZ7zJuz&#10;V8w0kzEROOVFm7t7gLb9nDy8l0yszCnMNeI1l5fewJx51EI2j1hsI62VqvOqPriFme7DbK+dtpIb&#10;Bh6VS+mwFM/SXGtFJGJcHFcVL+Wa9VlpN1e9YQLQoRi8IGPZj1s4Bex/qtvbJGuvyP0Yrc5TsDNN&#10;KWHMSuH8kOYUHImsoLnGnlt5xUzCM6zWRzbnAQ0pq20/u0ek66rsf3ZSUZYuQRteT0w5+OyDkOfP&#10;1kCdV/oQFm8axmrFmBWwhBfla/VFXaV0ssDBa87NodOpopTtiXC0ofDi9PZy6/WB1aVciFkCRBNw&#10;zwWTn5fg5k6piO04LxZtgvVXFEviUIxNxmcfVsWRcWMoBW0ilzJhFs9kDZbw/Zqa4yu29Mo/KkWT&#10;qbvEs9Z6hezwyL2sAs/yorFjmi/9JKIrAvjpQ9elbk0/Hn06grnEw93a9VJKIZ93dGHFr7NS8F6P&#10;mHa9EEIIIYQQQgghhBBCCCGEEEIIIfaSD4TYQEgk+OBnA2EwHRGBlCK6IaWIbgxZKX/181f2g1/8&#10;0l/UTjNkpfz8c9GrXee1/+MvaqdpUcqHY+NDd6j5cMyHk/MffVQH24IdeSU6tfu84i9qp2lVime1&#10;kjI/+vgTj0gpHdh3pTz6ZDz+5CNsPs98xJyU+ejDRwzG40eUiAUfPnqETDjCjlIlOFF6G5BShsaJ&#10;SvkYcW52rHGZRCZ08jEUgonlIyjIgw8RY/STj+H/szo4B1LK0Nh4noIp4xFORbjFKUmtlE+gDVcC&#10;DzseWBZ9EaYiHpyDfVQKdlqDsjvXYJZN2sPhxDkF45yU8jGPI+WlPaKYPPGxSyQC2uFPtaFUBOdg&#10;D5WyNvSxL9tg1qqwLpmOSsknKZ5pLxqHHyZW5hRszke+YyI4K3uoFB6u4zRujDNA7FQ8WcpO5h7h&#10;zQiPfEZY78sh0E0pNH1ogWd+wheNw8/KeQqMjD4yeZTgPOyhUsru+RmO7R/lN57bPsQHB8tKZ4Qh&#10;rcGw8TwFAqjmFLwH+OkmKcVHH/ZH/tnHAs9CSRSxg1UKPONs7J9SbB7mnuBswn2W3nhuYyztqNjN&#10;wzr8tChlEOyfUjhhmADw5rM3U7zxwsbAoumMUErpxp7PKTZbh0zclpTiJymMSSmd2D+lmCLSecrH&#10;fmpiikjnKaYUD0w3wz9PGQR7qJT6sw8OMZxW6s8+seUzQpfWcJBSLgJTSvV9CmVyKsP/PmUQ7KFS&#10;qqHvopS1L+ouGSnlInCl7DZDVsrPX4te7Tpf+L/+onaaISvll38dqwt3Ha2O7JHBdEQEUorohpQi&#10;urGqFCE2EBIJNKeIDUgpohtSiuiGlCK6MWSl/NUv4purXWUvvnFLtCqFP+g62/Upu0q+TdiR/7fr&#10;v0t+7ef+YvaCNqV8wmH/+ExS6UUpu3+FcB+uDCbalOLXxP1XpFRA9avTKtr48QHj5/9paQtSytBo&#10;UQqX7zmxlq/61WkVReYnjOW1fXic86elLUgpQ6NNKXm4OT1ggql+zVFFOfOkdZ+uFBi2hpQyNFqU&#10;khdbcfipiw1KIWlJuQe2OHQ7SClD48TzFCqlKY9aKXQKiVgAyoHrZZFShkabUvJnn3Se0qqU1R8f&#10;0FNKabLvSinfpyDEc7tSmGm/obXt0fglflragpQyNFqVMgCklKEhpfSJlNI/UsrQkFL6RErpHyll&#10;aEgpfSKl9I+UMjSklD6RUvpHShkaUkqfSCn9I6UMDSmlT6SU/pFShoaU0idSSv9IKUNDSukTKaV/&#10;pJShIaX0iZTSP1LK0JBS+kRK6R8pZWhIKX0ipfSPlDI0pJQ+kVL6R0oZGlJKn0gp/SOlDA0ppU+k&#10;lP6RUoaGlNInUkr/SClDQ0rpEymlf6SUoSGl9ImU0j9SytCQUvpESukfKWVoSCl9IqX0j5QyNKSU&#10;PpFS+mcPlPKplHIR7L5S/uZXUspFsPNK+Ztf/62UchHsulJMKFLKBbDjSoFQ/k7nKRfCbiuFQvm1&#10;zlMuhJ1WiglF5ykXwy4rJQsllPIJ/wm2wv85qxVmbe3ftLaLlLJ1Qij5PGVt6E/4syxmrQprIEgp&#10;2yYJ5de/+ntXyscf4cn/fW38Cf9njX+2Zin7jzX/w2lohIHbsQ0PKWXLZKHk8xQOfPyj4/jRzz6y&#10;Qw8Vkf7IMbLsn/pMKSatwSGlbJeGUEwpdvCxqQKzCTTwiP8cTEW4jTHTB1MeG+bhR0rZKpVQ/u4f&#10;XCmcMEwAj/zfyD/+CCl/hGw8an/4aTEp5SzsplJqoaTvUxpziv01bMjEbUkpfpLCmJRyJnZSKZ/+&#10;6m/z9g/Y1s9TPvZTE1PE6h9OYzPd6DzlTOzmnPL31UZMKfVnHxxiOK3Un31iw6eiR494YHJpDY8h&#10;K+X/vxa92lW+8Au+lOr7FMrkVPR9yplgR37516/sNr/4pb2WMvRdlKLvaM/GYDoiAilFdENKEd2Q&#10;UkQ3VpUixAZCIkIIIYQQQgghhBBCCCGEEGLP+OIbsWDrzLz5VlQhDoEvffkrd8/J2199NSoR+8/X&#10;vh7Dfi7eeTeqEXvPG+eeUcjb70U1Yu95Jcb8nOziL4nFuZBSRDfalbK8F5FgNZ2RUg6GpJR7S3Ac&#10;iROUspIjpRwMoZRjU8kDT0gpYp1QyoP7HsbMQj0g9tAj9+xhOQ/wbFkx/UgpB4Mr5V41VdyjFO7d&#10;ffDw7t1aKSWHsmKUSCkHQ1KKBYBTB5UR2uGzpUuOOz/wSUVKORhW5pQljkKmh2PXjknE9JFzcE5D&#10;pJQDo3meYvowPcQsg7inS447BVLKwRBKic8+nFuOXQ9+noKDzH1L5xz4UVb3fRKSUg6GUAqOP3ZE&#10;uY8PPK4U/+yDI40rJeUgsKz4QC2lHAxJKedESjkYpBTRjTffjjE/F1p1cDi89VIrmb7z3ahG7D+v&#10;vnPuWeXt730/KhGHwLvvxQLqM/OeZhQhhBBCCCGEEEIIIYQQQgghdozfCNGO/t9HdCQkIoQQQggh&#10;hBBCCCGEEOLSefyEPI3UCs+ePBs9fh4J4/kTmM5EszyrZK2F508iskbT73RWWhLb5TFV8vTJ40g2&#10;4Vg9aez/Jy8i0plm+bMo5aystCS2iymFY8fJBXp5iuAZDE85hLC/eAJxuBEg9SR5PkGCAmOmz0nM&#10;QMzzHz/B/POUJV64q5tDKaW1UEqzEMb8xXP6VSUj7xmDFyjY1hKLiH4wpTznaJg2PHhclMJ3ahjp&#10;zjkFFk5C0IxX8JiuBBlRAvmP4foCdr7TzdXNcMCjas2ryQYr9JTlTFFVych7huApLLmzqVBqXvQD&#10;35acMDj2NoQ2cKtKMSOxYeLbGEOcJvtn9s72mQlEfgyjuXELM5zwiNYY0MdzYchjD0VRVHXJyGPX&#10;mANrs1DpkOgD7mYKgccQn9yBDYeNio+VG0kohdYYGMrIJ5ynRSnIrMePW5hRJR7RGm2cP3LzqdCL&#10;p09f5NabFTaU0igUHRL9wN2MQ78Ph4MRX1GKGxmszylMcpzOPKeEq5cNQyr09Plz10NVMvJW5pSq&#10;UHRI9AN3M47ydp6CPR/jwJRNLTZWaXAAlIITSBu8GBhKyI8+tKBg5Nfjxy3MqCfqDx+frCoDC2Gi&#10;sgNLXTLyKqWsFIJb9FL0AHczdjB3sn2+YWDnuPxQwh2PWDICKIXDSGVwEAk+czz3AWKGjax/IvHx&#10;Y3lzdTOqZK3RGo4f9AFuSIVGL9AO/aqSkVcpZaUQWmKGEEIIIYQQQgghhBBCCCGEEEIIIYQQQgix&#10;P/x2UPwueiWGRwzRMPjdp9ErMTx++9uIDIFPpZThIqWIDczH43lEiZQi2lnMRqPZIhJASjkP0zF2&#10;42g29lQwbSY3MJ6a5ynOcw7RdEwmbtmIe1VD2mC1qcmG6ubo1jqTxTRPK6GUpT2T5ZJxPJuppG4z&#10;2TM7ppR5J2k0WcwwVJ2VwiildRLhtUkqycEpA9+k3c5pJUvLlHLdZUFuHI2Oro9u3xmN7txopIqW&#10;+mOXlDIdTTmn8B29GGH4JzOOyHyCSWDBiYCppsWYc0xgt+FDWRPFFGpYwG5pBvNKKYy2Ok7nJlX3&#10;sqEO88ymGLTJ1JhWHEVcCzyclB6VGqkJ+E0b3Z3x7TBKql6dUxC57QkGzVTv7JBSFgtMzdiD2Lnc&#10;kRgPC+czBNws1bRYwTkHK7KhLwwS3rQTjCwC05ubbYqwMhzKdkd0wqr0mt3NzOaNDnmKjwVMJlX6&#10;lh5VNS4oGxSrumtqdXGRFaVQECEKzClV6jrmld7ZIaVMZ5gefIxsTGIW4eGe23jKVNNCVwwK3r6w&#10;MwsPOkI8GFL40CXMNkr5DKTdkVWYlwUNs9VuDSLGBIoyaRNL6VGpcW79bWRiZrKpBV02WpQy8nOS&#10;5VFJ3SmHpz7ZIaWMZtj33LncoTT43FKNgllrCwvikyfcYfeHZWE+QhQJ5nlBfyNbLIUbHLMX6i9m&#10;33g0QYwJO+jhiNRUSq4Rue5QZwYnKMVnkSUmkZJKQb/slFImEw4B3vIMZjim+4ikHc1U08JyHI7Z&#10;AnZm4UGzva2xWZombDGnWHqTY2R7EMebSEcWjIgxMcGRiXkrSkk1+jxHGt01Nigln5lgRqlSjF7A&#10;h59dUsrCxMD9i/kEI+Dzd7Wj8Zg0LdjrFMCCkxGd/fQDNfnpQkozsFMQ+hjtjpHtQdOMzQpkpXDO&#10;MzdsVY9SjXaia5pvdNdoO0+5nj/thFAidQeJoxBMr+ySUmII8FEBH1TsbJDJakfzQ0TTgoiVHn/e&#10;y/JwgWeOIk+OLW1ejc8+pNUxsqvvU7KZWzossr7Uskui9CjVyKSXbnTXiL66UvApmQcbKsW/QTni&#10;NyhUi6VuM0HnvtkZpewcOAH3MBTTnXTwSXPKMJBSemKSp4g88B0p0pJSRDekFNGN3/7jp0MieiWG&#10;x7CEIqVsl1hLOBC09nW4xBANA619HTA6CxXdkFJEN6QU0Q0p5bLhYh9eWYlLIqTEToBXaCIK5lz+&#10;EeSrN2eqcTJpVEJQavV71aPlktdpwI24SOOX8XjNxq7vXchFvUNWypnX0VIJkzyMDSV4wi/0Bacr&#10;BZJYc6Khea2Gy1yDG37hl1fy+HTbNk/1z6EqZWrraDEusW6VI3TKKloa7CqtL77Fk60+ojHyYuh9&#10;CSyf3DMtjfUiuQyvDJslDBb4U9RnSqlkkJSy5FoSm0losVT/HKhSYh0tBiTWrXJoTltFO4/5xMRi&#10;xpktfQXh4Sug8IDVYuHpC1RscUMpQ7+qEg+sonpNyREPObG2lVFIA/IwldxAZk71zoEqJdbR+iMF&#10;ZXFHGFeXe3Cy8Fi87ZlCkJXi66HcJ0zhiS0MpQzEk9xzYE71OjWbOmK9ETha3uaaaBrvQDhHtkJa&#10;SukLDIevo/VHCk5VCrDVZ7bKiPkIXTtMgFSSRjNlT2xxpprLcJphVhg8sFINpfA0pVowf8MmmeXy&#10;tmUsU8oz++RglWLraP2RglOUwh/V2JHBT2uYj4fDRFrOWMWKZwTAn0GeUzzpgTmtzSmVUnx6gfHO&#10;dYSeoTmlLzAceR0thyaCShd4rK2N9I82SUYW+NJXr9EdEKHFlVJ5cvOlrrkMtUFzGDygobn2FScp&#10;/IhzHWcl0EZ8EoI27HNP1k3/HKpS6kcKKl20raJFYIeJWHzLErRYVuP7FF8Cy0/hxbPy9mcAQdSV&#10;eMDP7t6dUAqXuEIPUEq1zJVB/j5FStl34sRljeb3KUNBSrlEsiQaFAFJKaIbUorohta+im5o7as4&#10;N7FUcSBoae1wiSEaBlpaO2B0kiu6IaWIbkgpohtSyoUyoHW0a7QWW/vaNl/p4cWf2zlgaIsRtGBy&#10;OwxnHe067cWal4LKbWV5QfnOMgXpSvMNv99S7xyEUgayjrbRQi7mT3bDWq8LlmhiZU6xRSo3jiJI&#10;ZgS6sd9WGM462roFz6hjUJLX5aoirUq5E0GsuaVKpJStMJx1tHULnpEqCH+vqxx+VpTiC/Tv1MHy&#10;yFRipy09cwhKGco62roFz6BziUVdG5XCWw1zPZMHseZWc8rWwBgMZB1t3YJnWLEcI6aoTUohkVj6&#10;DHP9Dg1SylbAGAxkHW3dgmfQscSiLhOoUSvFbhbKo04OYs2tPvtsC4xB/UhBNWr8RNK0EDso4P29&#10;vXW0jRY8wxbSMmZFoi6oypKulOq2svabnxzEmlt9n7JntH6f0k7z+5ShIKVcFHn8T6NoSkoR3ZBS&#10;RDe0tFZ0Q0trhRBCCCGEEEIIIYQQQgghhDgzvxGinQ9CIsEHQmwgJCKEEEIIIYQQQgghhBDi0nn2&#10;BDyLxEvx+HlEnGdPnuERCfL8SUTWaPqdzkpL4kI46yht5sm5lXJWVloSF0KM5mPMLI8xBi8sGD1F&#10;8imMzxmY11OOdDLQO4LHyYiSL7y8m0MpUTEqDKU0C2HMXzynX1Uy8p4xeIGCbS01RSgugNjleJs+&#10;xVg8SaP52IXxAsNCQ1aKG+Bto2uFKqOXdzMc8HicCj6NurPBCj1lOVNUVTLyniF4CksUX29eXCg8&#10;T+GI8B2L0UzzOs0YMhsgS+YBRxDDFIWSF8tyC7MrhYkIvKYwRCFI8pmJqi4ZeWyTObA2C5VeiguE&#10;Y+FjxAGIMcBkjyHZqJSnRSkoUY9fGm9EUDEePIzhiEEb5w/mmiEVevH06QvrQ1Uy8hpKaRSKXooL&#10;pSiF4xBjwCSGJI3MS84p4eo1hSEVevr8ueuhKhl5K3NKVUhKuQx81HGuaOMUY8BJo3H0YQzzTDVU&#10;iEahevy4hdmVwszwKecpVSHMXnZgqUtGXqWUlUJw826LCyR2uX+4sPEi+HjxvJwXAHzoQKwaXx9Z&#10;/0TiRrh4eTejYtbNEx60UD77uCFX/eKF96EqGXmVUlYKoaXothBCCCGEEEIIIYQQQgghhBBCCCGE&#10;EEIIIYTgn6IOid9Fr8TwiCEaBr/TX10OF/3RstjAfDzO/9wOpBTRzmI2Gs0WkQBSitjMREp5SaZj&#10;vOFGs7GngmkzuYHx1DxPcZ5ziKZjMnHLRtyrGtIGq01NNlQ3R7fWwLQyzQcgV8pyubSUxSyaLEce&#10;pOx+2TGlzDtJo8lihqHqrBRGKa2TCK9NUkkOThn4Jq32GV9klpYp5cbR6Oi6JW/fGY3u3CiW2yaY&#10;61lI/bJLSpmOppxT+I5ejDD8kxlHZD7BJLDgRMBU02LMOSaw2/ChrIliCjUsYLc0g3mlFEZbHadz&#10;k6p72VCHeWZTDNpkakwrzjdcCzzxKD0qNfKkBH7TurvWB5ijBVMKdHC7aIHRZFmGveT2yQ4pZbHA&#10;QRx7EDuXOxLjYeEc8zXmG0SZalqs4JyDFdnQFwYJb9oJRhaB6c3NNkVYGQ5luyM6YVV6ze5mZvNG&#10;hzzFxwImkyp9S4+qGhcUBoqVTOjNBJPOaqkUqqFSCuaUZMHU4vaS2yc7pJTpDNODj5GNCfYpkzzc&#10;cxtPmWpa6IpB4cHflYIHHSEeDCl86BJmez/nM5B2R1ZhXhY0zFa7NYgYEyjKpE0spUelxrn1t5Fp&#10;SYAuG0kpmD3cgNhRslzHsUhKaQG7dYZ9z53Ltx4NPrdUo2DW1V0/59jT7g/LwnyEKBLM84L+RrZY&#10;Cjc4Zi/UX8y+8WiCGBN20MMRqamUXCNy3aHODFaVYtowlpBHWG7w/NYkJKU0wO6dTSYcArzlGcxw&#10;9ucjknY0U00Ly3E4ZgvYmYUHzfa2xmZpmrDFnGLpTY6R7UEcbyIdWTAixsQERybmrSgl1ejzHGl0&#10;16iVQh1kpWBG4XO21M99s0tKWZgYuH8xn2AEfP6udjQek6YFe50CWHAyorOffqAmP11IaQZ2CkIf&#10;o90xsj1omrFZgawUznnmhq3qUarRTnRN843uGvV5Svqkcx0felwo1achKaUF3/8cAnxUwAcVOxtk&#10;strR/BDRtCBipcef97I8XOCZo8iTY0ubV+OzD2l1jOzq+5Rs5pYOi6wvteySKD1KNTLppRvdNaKv&#10;rpT49gRKObLjDdTiFmYxAykck3pnZ5Syc+AE3MNQTHfSwSeUMhCklJ6Y5CkiD3xHirSkFNENKUV0&#10;47f/+OmQiF6J4TEsoUgp2yXWEg4ErX0dLjFEw0BrXweMzkJFN6QU0Q0pRXRDSrlsuNiHV1bikggp&#10;sRPgFZqIgjkXCgX56s2ZapxMGpUQlFr7XjUuzMRKV3C0XN7wEE+8fjMa3WFQlp70wAEr5czraKmE&#10;SR7GhhI84Rf6gtOVAkmsOdHQvFaT1rb6SlfC9a/ELGlBrKUt6IlDVcrU1tFiXGLdKkfolFW0NNhV&#10;Wl98iydbfURj5MXQ+xJYPrlnWhrrRXIZXhk2Sxgs8KeorzGnpJWueY4plgi5cq0/DlQpsY4WAxLr&#10;Vjk0p62incd8YmIx48yWvoLw8BVQeMBqsfD0BSq2uKGUoV9ViQdWUWNNSSgjr3QdHXGFGkRRLD6n&#10;9DulHKpSYh2tP1JQFneEcXW5BycLj8XbnikEWSm+Hsp9whSe2MJQykA8yT0H5tRYp+ZKKStd4+zk&#10;qLL4qqR+p5RDVUqso/VHCk5VCrDVZ7bKiPkIXTtMgFSSRjNlT2xxpprLcJphVhg8sFItSikrXTGn&#10;4On6nWrtq0mk5ynlcJVi62j9kYJTlMIf1diRwU9rmI+Hw0RazljFimcEwJ9BnlM86YE5tSilCm1O&#10;8QnELLHOsecp5WCVktfRcmgiqHSBx9raSP9ok2RkgS999RrdARFaXCmVJzdf6prLUBs0h8EDGlrP&#10;UyK0JbB3MIHY9EJLCKXvKeVglVI/UlDpom0VLQI7TMTiW5agxbIa36f4Elh+Ci+elbc/AwiirsQD&#10;fnb37oRSytrWpBR+heLygCUtiL3R85RymEoZCHHiskbz+5ShIKVcIlkSDYqApBTRDSlFdENrX0U3&#10;tPZVnJtYqjgQtLR2uMQQDQMtrR0wOskV3ZBSRDekFNENKeVCGdA62jVai619bVvW1EbUl9byElC+&#10;dNg/h6KUIayjXae92MqloLKmNqKx6u0Ol17bRUUme+cglDKQdbSNFnIxf7Ib1npdsEQTrpSypjai&#10;RRmeI6Vsh+Gso61b8Iw6BiV5Xa4qYkopK2gjmpbWgmqJU+8cglKGso62bsEzUgXh73WVww+VUq2g&#10;jWgsreWxxzOklO2AMRjIOtq6Bc+gc4lFXU2lVGtqIxpLa2nR0WebYAwGso62bsEzrFiOEVNUrRRS&#10;SQHRamktTlzcdgEchFIGso62bsEz6FhiUZcJ1KiVYislPepLa+/g+OMfmqWU7YAxqB8pqEaNn0ia&#10;FmIHBby/t7eOttGCZ9hCWsasSNQFVVlyk1J8aS0+Mdt5im4ru2e0fp/Szsr3KQNBSrko8vifRtGU&#10;lCK6IaWIbmhpreiGltYKIYQQQgghhBBCCCGEEEIIcQ6++MYr2+PNt6JWsXd86ctfubs93v7qq1Gv&#10;2DO+9vUY423xzrtRs9gv3tjmjELefi9qFvvFKzHA2+OVqFnsF1KK6MZLK2V5LyIJKWU/CaXwd1QP&#10;PFqNfYoxd+nRNeDTFIuUsp8kpWCw7z/0eCErhbkbpCKlHAiVUu49uLs8xtzBsb+/XN6/+yDNJJbL&#10;KAzHd+/CafnQjHS9Z25uI1LKflIp5SFGn0cgDv9DUwatVe7dB/dpvmdJM9LVHmEjUsp+Up2nYKA5&#10;3jH2KUi5mEtsWnlwfI9x93UfPMJGpJT9pJpTUuBjn4Iw42BkRxhKhuFx5cOY24iUsp90VQonjeNy&#10;Uoto8Qm3yJZS9pOTlRKHFCaP8YTzlLv37x3jGWe/D47xeciVAhG5jUgp+8mJSsEnoGI2Wdi3LjwG&#10;3ePxJpRCN7cRKWU/CaVsESllP5FSRDfefDsGeFto1cGe8ta2VzJ957tRs9gzXn1nm7PK29/7ftQr&#10;9o5334vV0tvgPc0oQgghhBBCCCGEEEIIIYQQQgyZ3wjRzgchkeADITYQEhFCCCGEEEIIIQQZjf4J&#10;Dc34mNuaJlYAAAAASUVORK5CYIJQSwMEFAAGAAgAAAAhAM+BqMHeAAAABgEAAA8AAABkcnMvZG93&#10;bnJldi54bWxMj8FOwzAQRO9I/IO1SNyoHUoKhDhVVQGnqhItEuK2jbdJ1HgdxW6S/j3mBMedGc28&#10;zZeTbcVAvW8ca0hmCgRx6UzDlYbP/dvdEwgfkA22jknDhTwsi+urHDPjRv6gYRcqEUvYZ6ihDqHL&#10;pPRlTRb9zHXE0Tu63mKIZ19J0+MYy20r75VaSIsNx4UaO1rXVJ52Z6vhfcRxNU9eh83puL5879Pt&#10;1yYhrW9vptULiEBT+AvDL35EhyIyHdyZjRethvhIiOojiGg+qMUcxEFDmqpnkEUu/+MX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Xl5xfOgMAAMwHAAAOAAAA&#10;AAAAAAAAAAAAADoCAABkcnMvZTJvRG9jLnhtbFBLAQItAAoAAAAAAAAAIQDVzsIHRz0AAEc9AAAU&#10;AAAAAAAAAAAAAAAAAKAFAABkcnMvbWVkaWEvaW1hZ2UxLnBuZ1BLAQItABQABgAIAAAAIQDPgajB&#10;3gAAAAYBAAAPAAAAAAAAAAAAAAAAABlDAABkcnMvZG93bnJldi54bWxQSwECLQAUAAYACAAAACEA&#10;qiYOvrwAAAAhAQAAGQAAAAAAAAAAAAAAAAAkRAAAZHJzL19yZWxzL2Uyb0RvYy54bWwucmVsc1BL&#10;BQYAAAAABgAGAHwBAAAXRQAAAAA=&#10;">
                <v:shape id="Picture 25" o:spid="_x0000_s1030" type="#_x0000_t75" style="position:absolute;width:25800;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p0xQAAANsAAAAPAAAAZHJzL2Rvd25yZXYueG1sRI9Ba8JA&#10;FITvBf/D8gQvRTfaGiS6im0pCIJgIoi3R/aZBLNvQ3Y16b93C4Ueh5n5hlltelOLB7WusqxgOolA&#10;EOdWV1woOGXf4wUI55E11pZJwQ852KwHLytMtO34SI/UFyJA2CWooPS+SaR0eUkG3cQ2xMG72tag&#10;D7ItpG6xC3BTy1kUxdJgxWGhxIY+S8pv6d0o2Op9t08/5ln0ll0u7+f48HWOX5UaDfvtEoSn3v+H&#10;/9o7rWA2h98v4QfI9RMAAP//AwBQSwECLQAUAAYACAAAACEA2+H2y+4AAACFAQAAEwAAAAAAAAAA&#10;AAAAAAAAAAAAW0NvbnRlbnRfVHlwZXNdLnhtbFBLAQItABQABgAIAAAAIQBa9CxbvwAAABUBAAAL&#10;AAAAAAAAAAAAAAAAAB8BAABfcmVscy8ucmVsc1BLAQItABQABgAIAAAAIQBODUp0xQAAANsAAAAP&#10;AAAAAAAAAAAAAAAAAAcCAABkcnMvZG93bnJldi54bWxQSwUGAAAAAAMAAwC3AAAA+QIAAAAA&#10;">
                  <v:imagedata r:id="rId24" o:title=""/>
                </v:shape>
                <v:shape id="Text Box 27" o:spid="_x0000_s1031" type="#_x0000_t202" style="position:absolute;top:32289;width:2580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042F3A3F" w14:textId="77777777" w:rsidR="003F7BEF" w:rsidRPr="00605BDD" w:rsidRDefault="003F7BEF" w:rsidP="003F7BEF">
                        <w:pPr>
                          <w:pStyle w:val="Caption"/>
                          <w:rPr>
                            <w:noProof/>
                          </w:rPr>
                        </w:pPr>
                        <w:r w:rsidRPr="003039B5">
                          <w:t>ARRL RF Exposure Calculator</w:t>
                        </w:r>
                      </w:p>
                    </w:txbxContent>
                  </v:textbox>
                </v:shape>
                <w10:wrap type="square"/>
              </v:group>
            </w:pict>
          </mc:Fallback>
        </mc:AlternateContent>
      </w:r>
      <w:r w:rsidRPr="00392676">
        <w:t xml:space="preserve">What’s still not entirely clear with these requirements?  Gain rating on many antennas, namely verticals, has been discouraged as it is hard to prove based on the mounting and radial systems.  Gain is not published for many antennas.  Now needed as part of calculations, hams are between a rock and a </w:t>
      </w:r>
      <w:proofErr w:type="gramStart"/>
      <w:r w:rsidRPr="00392676">
        <w:t>hard-place</w:t>
      </w:r>
      <w:proofErr w:type="gramEnd"/>
      <w:r w:rsidRPr="00392676">
        <w:t xml:space="preserve"> not having that information.</w:t>
      </w:r>
    </w:p>
    <w:p w14:paraId="35C89C83" w14:textId="77777777" w:rsidR="003F7BEF" w:rsidRPr="00392676" w:rsidRDefault="003F7BEF" w:rsidP="003F7BEF">
      <w:r w:rsidRPr="00392676">
        <w:t xml:space="preserve">Absorption calculations of HTs are </w:t>
      </w:r>
      <w:proofErr w:type="gramStart"/>
      <w:r w:rsidRPr="00392676">
        <w:t>fairly complicated</w:t>
      </w:r>
      <w:proofErr w:type="gramEnd"/>
      <w:r w:rsidRPr="00392676">
        <w:t xml:space="preserve"> and responsibility of the manufacturer.  It is unknown, though, what needs to be completed if the radio is modified, such as using a 3rd party aftermarket antenna.</w:t>
      </w:r>
    </w:p>
    <w:p w14:paraId="6C291FB5" w14:textId="77777777" w:rsidR="003F7BEF" w:rsidRPr="00392676" w:rsidRDefault="003F7BEF" w:rsidP="003F7BEF">
      <w:r w:rsidRPr="00392676">
        <w:t>There remains some confusion if “minimum safe distance” is from the center/feed point of the antenna or any part of the antenna.  Those who have previously worked with these calculations indicate it is any radiating part of the antenna structure.</w:t>
      </w:r>
    </w:p>
    <w:p w14:paraId="00B265F5" w14:textId="77777777" w:rsidR="003F7BEF" w:rsidRPr="00392676" w:rsidRDefault="003F7BEF" w:rsidP="003F7BEF">
      <w:r w:rsidRPr="00392676">
        <w:t xml:space="preserve">The ARRL has updated their </w:t>
      </w:r>
      <w:hyperlink r:id="rId25" w:history="1">
        <w:r w:rsidRPr="00392676">
          <w:rPr>
            <w:rStyle w:val="Hyperlink"/>
          </w:rPr>
          <w:t>RF Exposure page</w:t>
        </w:r>
      </w:hyperlink>
      <w:r w:rsidRPr="00392676">
        <w:t xml:space="preserve"> with more links and resources.  Ed Hare – W1RFI wrote </w:t>
      </w:r>
      <w:hyperlink r:id="rId26" w:history="1">
        <w:r w:rsidRPr="00392676">
          <w:rPr>
            <w:rStyle w:val="Hyperlink"/>
          </w:rPr>
          <w:t>an article</w:t>
        </w:r>
      </w:hyperlink>
      <w:r w:rsidRPr="00392676">
        <w:t xml:space="preserve"> for the September 2021 edition of QST.  He describes how to determine exception status and how to use the ARRL’s new RF Exposure calculator.  Ed is the author of the out-of-print book but available as a PDF, </w:t>
      </w:r>
      <w:hyperlink r:id="rId27" w:history="1">
        <w:r w:rsidRPr="00392676">
          <w:rPr>
            <w:rStyle w:val="Hyperlink"/>
          </w:rPr>
          <w:t>RF Exposure and You</w:t>
        </w:r>
      </w:hyperlink>
      <w:r w:rsidRPr="00392676">
        <w:t>.</w:t>
      </w:r>
    </w:p>
    <w:p w14:paraId="56FE1D94" w14:textId="77777777" w:rsidR="003F7BEF" w:rsidRPr="00392676" w:rsidRDefault="003F7BEF" w:rsidP="003F7BEF">
      <w:r w:rsidRPr="00392676">
        <w:t>Remember, evaluations (exceptions or calculations) need to be performed by May 3, 2023.  New stations or ones with significant changes (power output, antenna type, operating on a new band, operating with a new mode) all require an assessment be completed before operating.</w:t>
      </w:r>
    </w:p>
    <w:p w14:paraId="6DC18BBC" w14:textId="77777777" w:rsidR="003F7BEF" w:rsidRPr="00392676" w:rsidRDefault="003F7BEF" w:rsidP="003F7BEF">
      <w:r w:rsidRPr="00392676">
        <w:t xml:space="preserve">Earlier this month, the </w:t>
      </w:r>
      <w:hyperlink r:id="rId28" w:history="1">
        <w:r w:rsidRPr="00392676">
          <w:rPr>
            <w:rStyle w:val="Hyperlink"/>
          </w:rPr>
          <w:t>FCC announced the winning bidders</w:t>
        </w:r>
      </w:hyperlink>
      <w:r w:rsidRPr="00392676">
        <w:t xml:space="preserve"> from its 5G spectrum auction of the 3.45 GHz band.  The auction, which was structured to be “diverse” and have competition front of mind, was the highest grossing auction in the FCC’s history at $22.5 trillion.  The entire allocation for ham radio wasn’t lost (yet) as 3.3 – 3.5 GHz was the ham radio allocation with 3.45-3.5 GHz being the subject of the auction.  Even though the spectrum was used mostly by </w:t>
      </w:r>
      <w:hyperlink r:id="rId29" w:history="1">
        <w:r w:rsidRPr="00392676">
          <w:rPr>
            <w:rStyle w:val="Hyperlink"/>
          </w:rPr>
          <w:t>AREDN</w:t>
        </w:r>
      </w:hyperlink>
      <w:r w:rsidRPr="00392676">
        <w:t xml:space="preserve"> mesh, hams didn’t have much of a justification for that spectrum.  We don’t stand a chance as a group of hobbyists against $22.5 trillion as part of a money grab in the name of </w:t>
      </w:r>
      <w:r w:rsidRPr="00392676">
        <w:lastRenderedPageBreak/>
        <w:t xml:space="preserve">“competition.”  Use it or lose it.  We </w:t>
      </w:r>
      <w:proofErr w:type="spellStart"/>
      <w:r w:rsidRPr="00392676">
        <w:t>kinda</w:t>
      </w:r>
      <w:proofErr w:type="spellEnd"/>
      <w:r w:rsidRPr="00392676">
        <w:t xml:space="preserve"> used it and still lost it.  Please consider supporting the </w:t>
      </w:r>
      <w:hyperlink r:id="rId30" w:history="1">
        <w:r w:rsidRPr="00392676">
          <w:rPr>
            <w:rStyle w:val="Hyperlink"/>
          </w:rPr>
          <w:t>ARRL Spectrum Defense Fund</w:t>
        </w:r>
      </w:hyperlink>
      <w:r w:rsidRPr="00392676">
        <w:t xml:space="preserve"> and projects that are justifying use of our spectrum.</w:t>
      </w:r>
    </w:p>
    <w:p w14:paraId="351A8FDA" w14:textId="0E2982D3" w:rsidR="003F7BEF" w:rsidRPr="00392676" w:rsidRDefault="00984B4F" w:rsidP="003F7BEF">
      <w:r w:rsidRPr="00392676">
        <w:rPr>
          <w:noProof/>
        </w:rPr>
        <mc:AlternateContent>
          <mc:Choice Requires="wpg">
            <w:drawing>
              <wp:anchor distT="0" distB="0" distL="114300" distR="114300" simplePos="0" relativeHeight="252749824" behindDoc="0" locked="0" layoutInCell="1" allowOverlap="1" wp14:anchorId="10127019" wp14:editId="6F7C1A39">
                <wp:simplePos x="0" y="0"/>
                <wp:positionH relativeFrom="column">
                  <wp:posOffset>5233987</wp:posOffset>
                </wp:positionH>
                <wp:positionV relativeFrom="paragraph">
                  <wp:posOffset>975360</wp:posOffset>
                </wp:positionV>
                <wp:extent cx="1457960" cy="1944370"/>
                <wp:effectExtent l="0" t="0" r="8890" b="0"/>
                <wp:wrapSquare wrapText="bothSides"/>
                <wp:docPr id="55" name="Group 55"/>
                <wp:cNvGraphicFramePr/>
                <a:graphic xmlns:a="http://schemas.openxmlformats.org/drawingml/2006/main">
                  <a:graphicData uri="http://schemas.microsoft.com/office/word/2010/wordprocessingGroup">
                    <wpg:wgp>
                      <wpg:cNvGrpSpPr/>
                      <wpg:grpSpPr>
                        <a:xfrm>
                          <a:off x="0" y="0"/>
                          <a:ext cx="1457960" cy="1944370"/>
                          <a:chOff x="0" y="0"/>
                          <a:chExt cx="1457960" cy="1944370"/>
                        </a:xfrm>
                      </wpg:grpSpPr>
                      <pic:pic xmlns:pic="http://schemas.openxmlformats.org/drawingml/2006/picture">
                        <pic:nvPicPr>
                          <pic:cNvPr id="57" name="Picture 5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57960" cy="1628775"/>
                          </a:xfrm>
                          <a:prstGeom prst="rect">
                            <a:avLst/>
                          </a:prstGeom>
                        </pic:spPr>
                      </pic:pic>
                      <wps:wsp>
                        <wps:cNvPr id="58" name="Text Box 58"/>
                        <wps:cNvSpPr txBox="1"/>
                        <wps:spPr>
                          <a:xfrm>
                            <a:off x="0" y="1685925"/>
                            <a:ext cx="1457960" cy="258445"/>
                          </a:xfrm>
                          <a:prstGeom prst="rect">
                            <a:avLst/>
                          </a:prstGeom>
                          <a:solidFill>
                            <a:prstClr val="white"/>
                          </a:solidFill>
                          <a:ln>
                            <a:noFill/>
                          </a:ln>
                        </wps:spPr>
                        <wps:txbx>
                          <w:txbxContent>
                            <w:p w14:paraId="2ABA448F" w14:textId="77777777" w:rsidR="003F7BEF" w:rsidRPr="00F2505F" w:rsidRDefault="003F7BEF" w:rsidP="003F7BEF">
                              <w:pPr>
                                <w:pStyle w:val="Caption"/>
                                <w:rPr>
                                  <w:noProof/>
                                </w:rPr>
                              </w:pPr>
                              <w:r>
                                <w:t>Tom – W8TAB (Busch Funeral)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127019" id="Group 55" o:spid="_x0000_s1032" style="position:absolute;margin-left:412.1pt;margin-top:76.8pt;width:114.8pt;height:153.1pt;z-index:252749824" coordsize="14579,1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Yg6dHAwAA2wcAAA4AAABkcnMvZTJvRG9jLnhtbKRVXU/bMBR9n7T/&#10;YPkdQruWloiAOhgICW3VYNqz6ziNRWJ7ttuE/fodOwlbKdoHe2h6bV9fn3vuufbpeVtXZCusk1pl&#10;dHR4RIlQXOdSrTP65f7qYE6J80zlrNJKZPRROHp+9vbNaWNSMdalrnJhCYIolzYmo6X3Jk0Sx0tR&#10;M3eojVBYLLStmcfQrpPcsgbR6yoZHx0dJ422ubGaC+cwe9kt0rMYvygE95+KwglPqowCm49fG7+r&#10;8E3OTlm6tsyUkvcw2CtQ1EwqHPoU6pJ5RjZW7oWqJbfa6cIfcl0nuigkFzEHZDM6epbNtdUbE3NZ&#10;p83aPNEEap/x9Oqw/OP22po7s7RgojFrcBFHIZe2sHX4B0rSRsoenygTrScck6PJdHZyDGY51kYn&#10;k8m7WU8qL8H83j5efvjDzmQ4ONmBYyRP8es5gLXHwZ+1gl1+YwXtg9R/FaNm9mFjDlAuw7xcyUr6&#10;xyg9FCaAUtul5EvbDUDn0hKZZ3Q6o0SxGpLHcjiVYAYchy3Bq9vDQk63mj84ovRFydRaLJyBakFm&#10;8E523eNw58BVJc2VrKpQp2D3qUHhzxTyAjud+i4139RC+a6drKiQpVaulMZRYlNRrwTSsTf5CEVG&#10;K3ukZKxUvusd563wvAznF8DxGdgDbpY+LUTQP3GGjBz09jqFHY/ns9k0UjPoBBxa56+FrkkwgBUY&#10;UByWsu2t69EMLj2lHYCIDHiC8nH9uIE9jPb4+6cOuyuZEYAQwv4iCdyFnSTuQ/u81y2ZzkMqvVvo&#10;QuJbzPfVD/O/pWp0PJ+ejCMdLH2xJcfT+WTyX3yhkrqS+SCyQORFZcmW4UZtSulFX4wdr0oF/pUO&#10;uzo5hBl09JBQsHy7amOvjAcSVjp/BAdWo4q4U5zhVxLn3TLnl8ziYsYkHhv/CZ+i0k1GdW9RUmr7&#10;/aX54I9qYpWSBhd9Rt23DQu3QHWjUOfwKgyGHYzVYKhNfaGRKcQPNNHEBuurwSysrr/iDVqEU7DE&#10;FMdZGfWDeeG75wZvGBeLRXTqLpNbdWdwBY2iVgOv9+1XZk2vYo96ftSDkvbE3PkGlp1ZbDyYjkoP&#10;vHYs9nRD1dGKLwisnSfq13H0+vkmn/0AAAD//wMAUEsDBAoAAAAAAAAAIQDlV+GJo6kAAKOpAAAV&#10;AAAAZHJzL21lZGlhL2ltYWdlMS5qcGVn/9j/4AAQSkZJRgABAQEA3ADcAAD/2wBDAAIBAQEBAQIB&#10;AQECAgICAgQDAgICAgUEBAMEBgUGBgYFBgYGBwkIBgcJBwYGCAsICQoKCgoKBggLDAsKDAkKCgr/&#10;2wBDAQICAgICAgUDAwUKBwYHCgoKCgoKCgoKCgoKCgoKCgoKCgoKCgoKCgoKCgoKCgoKCgoKCgoK&#10;CgoKCgoKCgoKCgr/wAARCAGIAV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O40OMEYoYFTihTjpQSTXL0PqNBkoyvSt3wxsFrtT8aw5O31r&#10;a8MvF9l2Zxk/LxUt2jc6cOveubVurCX5vu/xD1rUt23pksPu4C/yrHWRozhmbO7FalltaMtj+GuO&#10;q7yPThFShdk/0pNpY8UAgv5dAdkYFRWVjSHLDZAiHfhjUkdwVGDGfvf3qbvw+7FMUk8ldvNMvmXY&#10;zPHCmbT45Av3SSwrjnnJ4CkcV2vi9hJoznI4ribOw1XUGZLHTbibHH7mFmx+Qrpw552LtcoanyPP&#10;A96z2kUqQ6c5Dbx1rX1bS9TtXeK50+aP/ZkjK4464Pasl4Li4jaOC2bcD2U9q6TyanQ9Y+CMiJoK&#10;zlQ32eRtvfJ4/Tmu9s4dR1m+dEiaSeVsex796wv2M/hT4i+LFneaJoEcjzJPtjXy2KljjgkA7QBz&#10;zX3V8FP+CY+qXFxa6h8YPGen2tnvVHs7K5zJKOnUjGT9PyrxcbXpUpu8j3sLiIxw8WfHM+g65p0u&#10;260C8WRuEC2rNuPtgc/hX1B+x/8A8EgP2vv2uvENjLb/AA01PQPDv7ue81fWrVoI2jOflXeBk4Hv&#10;X6K/sf8A7OP7Jf7Ocv8AxR/hnR5r5ZBK+o+KLprqSNhyNqN8qnGccV9tXf7UWkxWtronhfUoLho1&#10;2XEjW2IZgQAoUc4A9OK8HEZpBRahe50VsVWslSitT5i+EP8AwQ4+C/w88E6XpOp6/NpsemrM9xdW&#10;u15Lq4nGJZCeVX5cRrnhV9zXv3gb/gmj+yd4KttM0/Tvh3b3djptm0dnD9lU/MxLM7N13Et69a9C&#10;8FaMuuRw33jSWaWNhkWUeFhVuMHauc9OOnHUZru7t7hpzex3cltsj2xKq549+vbFefHMK9S7bPHq&#10;zxEZWZ8yT/8ABLr9krTfFNx8QfGPgW3uLibm1iumLra+yKGwvHt61Ev/AASr/YJ1Rz4sf9mXRJLq&#10;O3ESXU25sDI5CkkZr6H8U6lodnZR6jeT/aJIW/1K/P8AN9G6EZ9qxfEvxU8NWeifYxLtaQMEjkWX&#10;GAM5OF6c55IFY1MVWvfmZpGVblVjxPxB+yP+zT4b8IzeGfBfwt0Wz8qFrdfsOlBmiHfZt2pvYnlm&#10;JIGQK8fT/gmh+ymPDl1p/jH4X2NnazgLaWNx5MP2hjjjYoJA4xzz6mvaPH37VHgywms/C+lJPrFx&#10;dMI9tpGv3x024564zyTjmsnxh4Q8FN4H1nxp4/u7y0+w2LXNwq6gI/3mRmPJXd1YDIIqPreJtaMm&#10;be+tT4x+L37Ff7JGnXFxbWGi+GbWxs7l1WCG9l5ZQF3GODYzgZH3jjP1r5l+OPwF8B6olrpHws8I&#10;+DrqOxXElwsb2srFjwzGWQKwHXGSa+1r/wCJvhzVNOk1LwR8Nrj7Rc3GJJvspEW9V+Vi4G+RQMkL&#10;wu47j0xXzz8VdClWZtKbTdJs4b65fzvKjmN0inkhpJgX2jJG1cAceldWGxeI5rzkypzlJNSZ8AfH&#10;rwZD4J8VjQrLT7byrWGOOK4sI/3c78l5C2SOpZQATgKO+aj8CXD3Fl9nztI4O76V9H/ET4NTWGin&#10;U4PB11czXCvGtiz7o3/vOzbjhgcYJAP615Nb/BzU9O3XNjbXdvGqDzLW5VJGEvOQHj7dPvYr6GOJ&#10;jUprufP1qNSM3yoyUbcSCTSqW8zYD9ann0PWxcGFNKm3AZ4jNRCN4G8uXbv6HHPT3qveMveXQlt0&#10;Mh2A/jU32Yf89G/z+NRQsoYMDyWxmryRxyJgtj1xUgQQqEOBJ+lSq4H3u3NODxL8mz2+7Q8KJ87n&#10;/gIoEDSqy/xfnTUba4z36U7zI/8Ann+Q/wDrU8Qr94Kv50aj3GxvuYBo6l3KF2qhH/Aqbj5iaD0r&#10;Q6or3dQOOwpwkHdaaOlFBaih3mD+7+tOV1I6frUdGATg0WDliSRxsSdtOMbBfm20K+1MDrSF3PDN&#10;QHKfDQU7dxNBzjOaciYj2mgpx8tfR9DTlZDK4zjd0rX8KkvC2c/LjHtWNcIzr5T8blNbXhVvLjki&#10;b+8OR9KiUklqa0uZSVjagZRLl5F+rVrQPGBjcOfeseMeYcj+VaFmjyBRnp7Vx1ZRlLQ9ej/D1Lbl&#10;FXzon3MtKDkZpqZjXlwfouKjN4G+6M++azNOWSHzs6x7kNRedcHlef8AgNElwXj27ahkaRBuVvwx&#10;QSP1e5MOkTMLeNpDC21mGSv0rihrmpxWpto9TmjQtlkWchSfoDXV3krS2Uwd85j7Vxljo+oa7fQ6&#10;LpVrJcXM8gSGGNcszE4xW1OpyHBi9zQ0G5ku72G3mS+cyyALLa5ldufu7edx74xX0p+yl/wTE/aJ&#10;/ar8YpY+C/A/ifUNFj3PNqdrp6Kg5AEYLEFXJPOVyAc9K+5v+CRv/BED4Q6zoej/ABs/aV8WapFI&#10;0JnbQbOPypJ5CzeWhlOfKjCgbtvzPzyAQB+43hvRvhn8Bfghb+Fvgx4R0vSLGG1WG2t9PiCxwcfM&#10;7N1cjrknJPcV5+JzmlTbjF6nlVYVOaNle7PxF8P/ALFGl/8ABMbS5PCPiiPT7jVNQ8u4u7i3YzNE&#10;XAG0OnHy/wARxVqP4r/EW4uI3s9es4rWVmWCawtGkcpjaCEwSoz0bBzivQP21LrRvi34qvReeItW&#10;t/se6385YRMijeWBwWXAJY574I44ryX4JHxX4WS68VyaC1vdWNjKuiwKpkVyXV8sp+Yq7HgkYAPS&#10;vlq1VYibnN6t7nsRoyjTUUeoDxT41+EltGPiFr99G0S+VeNNGZGkkCg8AMuXIIYLzwenavQPh3/w&#10;UF+D8UNjDe+DdRuI5I/lvJflfzF4LgZyPXjFfL9/42+K/it20XxfeW9ysmkJAsd1GrPE6v5iuWYs&#10;fMEhclupDbc462J4db8MWOm3PhHR7Oby45RJfQTSr+8ZyckK4/hx+f1rmq8r0R3QhJRSP0d8G/to&#10;+B5NBh1zwjpF558ny7prZbpzwD0MgwSRx3rY0v8Abt+GHiENpPi/4i+LLW65MkMfh2eGNVAGVyvH&#10;v1r87PDHxt+Jl3p7R33iHw/o1pbjdJcXd1MXfthVEmTnnt1r034Oftl+HbDTofDXjz452McKMd1r&#10;BZKrR/Tdg/mM1w1KVWnLbcfsad9T7WP7T3wnuNPVtAhkuWupCI7zVpJF8zgYJPOT7VwniqfwN4h1&#10;f+0PGXxcWxlyzJoulyTTTcjphmKL19Kr+Fvjr8JPElnZyXXjdvEVu+1be1ubSVlcAdoxtA+pP51o&#10;eLdU1STRjbeCfA2n28OwlWTRtgXJ4+Zsj8ahqWiaNVThbSxm6N4ttvB9qdK+EPh2O3XzPm1jUIPO&#10;vOQd7BsAR8AjIB9u1c34i8a+JfEunReF2s7OHSfNF1qGralqUa/awnzKzDBbaSCeQAa5/wAS3nxo&#10;1XTZTryC2t4VKxrpYDFv4QrYVQvv17ivE9f8OeKvD8B0p9XaSS4xzIpOTnHQDGPrjpXTRMZ0+VXP&#10;UPH3xJ0TxDa2eua1cRtp1md1jpUlwkUdwwOQSVYHb8u3AXOGOcZrz74jeMPCngXw7ceL9T8RLFca&#10;pYiO0t7G1UyXs7kMxPG5F/iPzc7V9a5o6LYaZPHe6bpNzcaohJ8yaWMxxrg5Cr6854B6Vx2qa94l&#10;0XVLe10Hwfe6lfSSSTfbtRj+0wOzcLtXnZtHAGK6I25rnHUje4njXQfGs3h6PVT4XurqHUmjW3jk&#10;nliaLAwu5Fb5d3U8/wCNeL+MfCHxqsNSXWrD4f3y29myqsNpH8snHXJJYnO4cE9K9k+IniTx3qzy&#10;6P4g1Nl1IupkjuNQWCOPjtCFBZlBUDOMZp3gjwf4e0GVr7x349muLth5drp9qpuIBNs+/K24bQmQ&#10;c4IBFd1Oq4S20OOVO+tjwe2tB46j3a5ay2N00ht5Ib3crJtGQd2Rnt2zXM+LfBXiHwwBbSadD9jZ&#10;gY7i0hUpu/uswUEHvg4r2fxl8N9CMs0t9LI6qrmxmaTaTDjhiXOAB1LfzNcZq1tHosdrbwancalp&#10;rZE1y0ZXZI2Au18DcPrivQjWfRnPKjKOqPL4AQwztyrfwtmrTSkH5iBXQeLvh/HYFtTsdaa4jZcn&#10;5SdvsxNcvsFu5Qkls9fX6V2JqUbnFUpuOty2Gxg/Snyy72wW4qtHec4ZOnvU8c4eLAjGM5qTIVeP&#10;mqcdKhTOKkSRG4DVUfhNqPUdgnocUH2pGZWH7qTd7inxZZSDVHQrDadGgYMW7U0A56VJt2DLUE1J&#10;csbojYYbH9aCyDgyBT70PKVBwKYJF/5abc0CpzlJak24eo/76FG8eo/76FRqFUdaTzQDhuPegvmZ&#10;8SO21d2KhuC6vkOealyGwN24dKHjR+WXNfRPc2KpZmOSaueHEUF+f4smmfZ4v7n61PpKLFJJsQqu&#10;ef1rOtG8LmlJ2qG/bMsiqyL0457VqJkKMisjTnjf5EbPOa2EIY8VwnqU78opZjwWNIVB7U/YvpSA&#10;xsGCjkcUGik+gxmCLuPaonSe44t0Y/gePc+1NkeTaVY1LpMc11fR2ttBJJJLIEVYVyzE9AB3PtSe&#10;wXW7NXQfAOv+KrhdF0SKK6vLj5Uhjc7j9BjmvuX/AIJ1f8E7NH+HHiCx+J3xMtrbUtYdkms9LjhZ&#10;haOSMDJA5HU9uvPGKpfsQfsXaj4K0q3+KHim0mOtXWUjsZsboYe4HzDBIIyxPHQd6+1Ph5LdJpre&#10;F/DekC2lmYLLqUf9zptGfY9R1x1rxswzD2VNwj1OR2qyufQHgfxSlho9xo+hW8DfZIBJdTjJWPkg&#10;AHAyeOnp6V1t/wDHjxB4q+FV1oVvqKwoJY2hjkk2uY0cySZHRtzeWgXPOGOemeC0x/Dnw68Fz6Pd&#10;TCaae3KxtMCQzbT/AA/xsP515P8AHP42w+APhjDoXha+lk8QXFs824f6uNfOwh45z1bB4Ga+Sl72&#10;rO2jh+Y4nxrNrvxX1HVtM8HaL9h0+OVJRYXMgeeefeE89iQFXG4ng8ZPHSrXw6/Zn1hfFNn4j8Xa&#10;ylzeR5Fyk7F96jCjpjkjJ7jFd5+w58I/E3iK5vvH/jSZrybUm/fNcNuAU84AJOOf1r6Z034G6Bp+&#10;pNq+pqGD5Zo4+BnH6cenrXmVswlTl7OLPpsHltP3ZTVz43uf2ftHZpNNs7eRJFmJeaOPdvYnoDjI&#10;/wD1Uk37Mv2XSr29MUn2eVvl8vjyx/ED/Svr3R/A1todvNrNtYx+VJcH7PCykkc9azPHOnWlt4el&#10;FlYt+9kzNGi569xXLLGVt7nuf2fh5XtFH57/ABT+B0nhq3kmvPCEciyOTG5L7Nv8JDIw5/H8K8v8&#10;TaLqEkKWGoaFbboQypcSKXYk9zv3N7cHNfoB4y8HyXOlyXNq80KTIU2Ln52Azgr0xx/kV89fEX4P&#10;a1e3sl82kq6+ZuaYZGDng16WFzCS+I8erldO7aR88eFfCun2d1Ck9xq1msjf8wzWpYJFbnJD4Zl6&#10;jgcHHStKD4gfGrwTqk2mfDj9oPVNTbIRdN8TaxOHXGQFDGRIWAA43Y5PQ8163/wzX4ue1HiGSD9w&#10;vEbKQ3mHIHTOcdRnGODWNo3wOnubObW53IigYIwC7lLnnr613SxtKXxI5/7K8zgdR/aP/bj0i3+w&#10;a/rv2pYVzJZf2OF+0KvOFdDtbPs3I/Xl9M/a+8T63rEmlePtGkhXaqyPGrQSQttwf4sED3/WvavF&#10;ngLW/h+LXUtPvJoUuoy0ccchwFz0P+fpXm+uePPFC3Mw1q106+jWNnibUNOhkwNp+X5kJI/GtKGK&#10;oy0cUjGplFWn717lw61qOp2Tazoeof2vC0WZLdrz5oxzye5P0rnbL4oeLImkj0MPa2qttmm09pGm&#10;T5skMxY4+mKn8GfFzTtG1iPS9U0XSdPhuk2faodNSNVkGNm4DtnHNbPjUvdXskGveXazoFK3Wnwx&#10;iOdSuQxVRslU/wB5efxr0Yxjze6jx8TQlT0Z574ij1nxjrkVvZeLbqa538Q3UZDMTzksuTu/DFSf&#10;atYtbzzFuftE8XyzRtqAaEN0+YZXGPpmrOp+IJtK/f2JjW4jf/R3C4XOOHVgOfocYOfSuSk1yBoh&#10;DcarZ3U3mH7X9qmieSP2Jfk856muuMY7WPN62Z6hH4g0ayubXTvE/j7T2m1K1EUel2Ss8sErHCKW&#10;27RnJ78YPWuJgms/E0EejQQLPo8blprmGZnUkn5S4I+9+GAelU/CnivwZ4Z1F/FFrc3S6zCzSRzX&#10;SbgjuSN0e1WU4DHrjHYdxX/4S2S002Hw9pmo2cUdrIZbi9nhZWmdhzkRcOBjgev504xktjnlVutD&#10;s7H4XaDbeGZE03xLNHceYEuLVm3wywnPzFtvysDjvjDH2ry7xLpI0fX5rC3l3Rq2YmXuCK9At/F+&#10;m6hBHYeHL43Es0OzyQQiztxkx/Nu/wCAsM+nWsHxro622mLf3ks0kzAJH5i/c9j9K1pSl7RJnHWi&#10;pROTgAjkMj8/LVpPmj8wD5c4qiGlAyW7Vatpw0SxM/4e9dbPP2Jc/Lwe9MIZiSGz7U4nHNMje6A5&#10;ojoXCXKSrHtHWnbj1NMVifvtSl1UYDUzaNTmlYnjdStI0iyNlRVdXJUs3SnJwN0fFDRlUpy5mySQ&#10;fLxQpGM0xpGxtJ+tAcKdwakmFOfLEe+09qbkjpStMQ3ysNv8Py0hmJ6t/wCOj/Cn/W5ftT4nVT82&#10;5xwM8U1ZFZd2fampMko3dhzk1IWz796+mO0GYKMsadpcrb5AcfMwz+tMc4RmJ6Lmm6XKpuCqDOSO&#10;PxrOouaDQ4/EdDYjyGDx9/71bNuQo74NZVgDjNXopNu0Fu9eeetRvyFwEdRTWAznPVs1EbiMDrST&#10;lNoV2x81BqTWVtZXNz5d/NLGhkwWhVWbH0LCvpf9mD4C+CbDUrfxbf6fNdXUbB45L1lCx8jCqF4B&#10;YjqScDPtXhHwZ+G/iH4n+OIdB0SBhtXM11t+WBOfmJr6z+G/haO1ktPBttqjx2sPF9cw/wDHxcuT&#10;xGn1HtnrXPianJHQ48RU5dD6G8CeN59c1+PTfDUizLHGEklKkxRnn5UA+8RznPFfSPwp023srPet&#10;vJJuwHm6At+XAz/nvXhnwz0W08KW66bptrD9okRfMGwFbdf7uR/Ge/0Fe4aJqNzN4ZVNPt5GRVZb&#10;TLKGmIXJyM/Kue59K+Sx2uoYX3tze1jxRoD3n9oeMTjT9PVkEka5eRgMlcH06Z9K8Kkubj4kfEqX&#10;xGoC2tzJlLfyziGANkLz26frXWahLqGu2km2+ZpJf3ckVratJ/vc8qPQEeldt8JfgMdJjXV7+KQt&#10;eyqkMMxG7/8AVXlVaip0m2fTZfSjzo9k/ZX8KTvYR3FvabY403Stj5QOi8fnXtut6VdJpsksKjzV&#10;Riqt34qf4OeArbwh4YjgEYeQqNzkYYjHArptSt4ry2kijjBLKcV81OMal79T0pZg41lBLRHA+F9L&#10;N/ogh1FRujzuVelYPjf4fSQaeXsbtkWR90iyDJHI6V1vhfS7nRNQK3JkyzbPlU7fWtPxT8Mdd8Q2&#10;u9yzW+Q6rD1q403yWR2Tx8KOI1nZM8d03StBj22+pWxdArH7RwfL4xk1yPijVb7wXrijwvo1rcMs&#10;cfmW9xCWjlXjnHbPOfXJr17WPgTOlzJq8P2qHzMB1X+90LfiK898eeGPilp+mO9ndLMEkEKrdWyl&#10;kTHY9QD75raPu6M9CnWw+Jd4yR4V46uNYs7K6mk0Oa1W6kG6zdCqrj7+0kdOnHavO5JRHB9ht7Rk&#10;W4UfuAflL+oHrivdfE3h/wAceOLGa4vIIImiXG1pCfmA7YHfivJ3tx4U1b7VeqytA25v3J5b057V&#10;ftPI3jRjHocbrvgTWb+0a5uoW8uJdzRyNzz6Dv68V5L4z+H7+bNFGitGy/6zbjb7V9BeNvG0euA6&#10;tpmnxxKU2t5agc9Dx+deZ6/eQX7MyMq+YcMvvVwlKnZo19lGUbHz74r8AKUNuI5A3OG4ANZNrDqW&#10;iWn9i36fabHnbDLu/cknlkI5U98DivYNf8NmScv5igrkn0P4Vh+INDtAyskY3ba9ihjH1Z4uKy+N&#10;S55fqWsK4a3mt5rdvLP2XUIwW39trjbyM+vNcDr2hR+LLhIrKyt7LVV+VljAEc+Ouw884wea9mvd&#10;DsLGVt0LNHnd8pwVPqK4/wCIHw/ttD8U3kvhW9khjW4YwzRKBHIuflyvTOMDI9K9vDYqnLdnyePy&#10;upTvKJ5vdabZ6LqEdrqOma1NNz5htYF8tU9fm7+4xUNqNL05LbW7SHWVbzv9DWaaNdrAdeVO7jA6&#10;d/pU3jXUviVYGa5gv9shUCQgFzj1GScdOgrjdR1nxb4mlhj1vWJbi4gj22vmNjauRx78Yr1qcv3f&#10;MfK1acqUrM9U8I+LtKsdSsxqtv5dxcXgkmdtoDMGyB6gt0PYV7FqOm6H8SPB+rSiz+w3lhZ/abeZ&#10;UDLP+8X5DgnBwxGcckDpzXzPocd6lk02pD5kA+zs6/MH7cjtk123hD4y3OjatHpWvwM1jcssN15T&#10;HJIA28dhntVcsJE3VjOYkfKy7W/iXnipLeTarHaPlp+sQvDqUhNvsV23Rtt6j0/WoUHHmKc1TPN6&#10;ssC4kzyn6f8A16mqvFccbQjH5qmkj3gDPT2pAOyM4zQVDcZ/KoxDgED1p6KUXgU0VCXLK4saZUhl&#10;pV2+VtU980/oM561Gq7AwJqzolLmhcV/vUmad8vmfN0qRoYym0fnWZykO7uDSyqqkGMdRSvF5YyD&#10;SAj3oA+Kgq+UqhB+VC88A9KMnZt9KbI+xx79a+oPXgoydmE6t5eAOtR6bLALsrjbx1xUnmKyEA8d&#10;aq2T/wDEwxJ932qWa+zjGNzrrRvlBVv84q5DIFVVkjB9TVOwUKu4tw3qRVxFQLjeOfSuWVPeR1wk&#10;9EiZTC7iNY/mP+zW/oOhm9Cz6ppira8/vJIzvY+ijGSf0rAUyRsHTcMeldd4O8VzSeI9JitNNZru&#10;G6iFxdXFwZd53rnauMKvp3rll8JblPqfR3w58Dp8FvhMt5f+G0ivvEW1LOKNds3zEbd5AzjHzY6Y&#10;rvPhlp9t4Yi/thBFNrVyxFq2P9UB96XIPB7D05qr8cDqGhXMN94oeNbqzs440Ekm5fMkQMSOONsb&#10;Ko54zVjwdcNpsX9s30saq0ccC7l4D9x7HOQfpXm1Jc0Xc8qVTmqu5718OfEA06C2tZ4dxkmB8p+d&#10;7k8kj/PWvZtFu11i+urCdD5flrJMljtgj+UBUjyf4Rxu4+bOa+d/h94puYtFl8Qw6ljzlZLOZSPk&#10;Pcj6Y4PqacPj7CLyHw/BcqzJIAym4zt5+8xzXz+KjKWqR6NGUU1Y+xvh/o0dyscF94nsLGHcx8i1&#10;OcLnplQMn8c+vNe+fCr4faXLdf2zNdrdRqoS3P3h7npwa+Nf2d9Zn1+dbK12zFzuB80fKP69c8V9&#10;u+FtYh0vwtZ+UyoI4wpx3OOa+VzKpKEdT7DLqM6kdD03T7q2t4PJRvyq5Zx/am/dHv8AN2rz2y12&#10;6ndRFIVB+9716Z4A0S8vY45WY7cDkjpxXm0pOq0onPmVH6jTc5M7Hwh4D0uS0El9axSFjnlQT9a7&#10;HT/DGmxxGCC1jVR/0zFV9Eggs7VY/P3HjoRWtaXkY5Ax/wACr7jIcLgedRrWdz8vxuMxFSo3zOxl&#10;3vgHQbmLy7jT45lPO1hwPevPvG/wRt5bWZLW0t5bdkIkjeP58fXvXr6OrHl+O1LLBC6YK5r6rG8N&#10;4DF00qfusjC5tjcHU5oSZ8PeJvAVr8H9fmu7zSr5tJ27vtG75Yueh74zXlfx28EfDDxVM2ojRrq3&#10;lmjVplknK7s9Oa/R7XvB3h3xBaNbazo8E8bDDRzRhgfzrw74u/s86XpFnI3hzQI7i1k3NJBJDu2Z&#10;7Drivhc24fxOXLmTuvI/R8m4ww2MrRp4hNS730Z+bWu/CrTNMumW2W5iidvutMG+XHHb+teZ+P8A&#10;4ex6HKs9heNPHI2VUpgqa+5vHP7IvjvxZC03hDSo441ADRSNt289Oa831P8AY6+IWnXJs/Enh1ZN&#10;wwskblwvPXgV4MJVea0kfcU8dg6krRqJ/M+Orrwxf28LT3lswVSAS3OM1hahpi3jlXi+VRgYWvtL&#10;Uf2OPEMzI9lo80m7ltsJZT/n3rB1f9jDxLaRNd3PhTUI/mwx+x/Jj+dbxn7M0lVoylbmX3nxLr2k&#10;SQ8JBu/n/nFcnq1nO6suzjowbnH4V9neM/2ddPi3Wkvh+WOTb8sixFWI9g3avEfiH8BdQ0md3sVW&#10;RP8Anmwww/pXfh66PLxVPmi0lc+afFGjxmOTaWVtp8th2Pv7V4n4o0y/s9e8xoFDRpvXywOuecel&#10;fU3ibwbqGkOyajYSruU7g0ZC/nXhf7Q/g240mxj8V2Ue3a2Gj6Dggg+9fSZbivbNRbPjs2wN4cyW&#10;pn6YgmFrJqF9IIJHVb5c7mhU8GTk87Rk49qzvEskVrfz2unusiiTdFdLkAkfcYL7/wA6w7fxdKbe&#10;3upJ2mCrsmVehXp29B1rTS9X7Eq3EsbRxtmOTjlSeh+le57NJny1SN9DstM1iXW9Lt769SNWMIDx&#10;r0DDA7n2zU1vHI5Cr83fGaxfCV61zp7Q7laLzNyMrZ28dK2LUsj4B4/hqZHHUXLIskMh5FSh1bhG&#10;qFiWbcaVWK9KkzJVUh93v604SxjCMahMxJwrfWhW/eBmPegCwH4wTQ5B6VGzlQu2nbs45oK5pctg&#10;Y5OaVWZRhTSUZA6mgkVndhhj+VKke4Z/9mFNGCcZpu91PAGPrVJXNKceZnxapBOKCoJyVpsKPGx8&#10;xs5HrTiQOpr6SfwnoEcm3DKUqGNClyrLzuqaVQT97rUaYWdBu74OKzUY7m0ZXjY6awlE0CjptxV6&#10;2cNNjH3TWfYKIYtxHt8vrWlZpE0ikg5zk4rKpU5XynpUfhLRzjitr4f21/e+I4k0TTpbq5jZSkcc&#10;f3efvH0A96x7SRba5+0Mob2Kg/zr0D4Hp4XXxppGr+M9XurHS5b2MmLTow91OoPZTwqdi7cAHgGu&#10;SXw6CrdD1T4reP8AVtY1/SNL1nUWjlkdTdKyFgWyoIGemQAM9Tirx8ca18RvEFt4P0+UiMXQgt44&#10;Y/fmUgdT1rgP2l/HUPib4or4ughWFry6knYYCrkggcDp83bFbfwF8Q/8IZb6z4+1KRS2ladizYtw&#10;9zMThfqFUmuf2NotngOoozsz1r9oP43W3wq8OW/w+0QqNSNqsYwuCoI5Ix0znv8A458y+HPi24uL&#10;yK41jVWa4zu+yrJyen3jXiXjT4hal438YXWu31y2+WYld/b6fjW14M8UPZXKLbvumGNzScgjPSsa&#10;2DUaN0uhtRrc1RI/Ub9kbxPa6eNPN2+24kdiirwQpAA7196fD6U6rYW6SXBkj8vn0zX5Y/sVX+ve&#10;KPE1gsUnlLhSxUHGN36V+r3wT0lo7OCCRFkj2/6wHqfpX5jnceWrZH6plNqeE530R6F4H8MvcXas&#10;w/d7ucLXrejahYeH7QRAthVxtXqK84XxdpPh2Bm3hMD5myOP1rj/ABz+0v4b0BR9t1RVVmYKTheh&#10;9Sa86jGUV7iPLx2ExGbVrP4T27U/ih9mQx2CNlRxurm5/jL4lhkVBqCxKv3mc5zXiWg/tE+H9fLl&#10;tchUKucOw5FMvvjV4HuHjt31NZGk+4FPTmumNTE02nF7HRh+F8LDScEz6X8F/GjTZm3a14qO4dto&#10;xXU2vxP0G8RntPFSH+7uWvkCXxr4ZeA+Xqvk7uVbdjNZB+MTaVc/Z11RpBG33lPFexTzzHU42cmY&#10;VuAMLiZOUJcp9yWPji3Ib7RqUM2fu7Rtqje/FvwysjWd9tVl+9u5Br4xuf2kBp8v2aW9bePvBWzj&#10;/wCvUOrftFx3FuxS7JbruZs1nUz3GVI8snoYU/DaXtNZaH2Vb/EDwHOGjtjCoY5YCPrU1lofhLXG&#10;84RxtznLDpXxH4B/aFeS6kkn3t5cn5+wr1Pwp+0rphfymu2jbbkozAVyRzRP4kLHcC47Bxvh5v1u&#10;fT0PhbwtCuEtIT8vPAqhe2fghThktQvQqVFeFr+0LHIswh1QMrNkrv8A/r1y/i3482IsZBDfMrHn&#10;5WratmlGdO0Yq55mH4Ozida06jS9T3Hxd8Mfg94hVp73TbNpWXHmCMZr5n+PP7D3w18TxXE/hi7k&#10;tL1m3R7ZPlb2Ncv4j/aYvrCXEepecGb5sycrW54M/aE/tF431C5YxleVVgcfrXDLFcy0jY+pwfDu&#10;YYGN3WcvJnwj+0n8AvFXw11GTQPF9g0eVY2txs+R19Qa+UvjD4Ol1Xwve6LJatja2Pl/Ij8a/Zz4&#10;9+BPCn7R/wAN7rwvII1uzGX0ufPMcwB29OxPFflh8WfB+reHpNU0DWdNkt76wleG8hZeVYHafwr0&#10;svxT5oq/UWOwsvYu66Hw5pGjpo2l6hZ6taSSNC6vDJ2GD8wPuR0rP8Rs9rGYTI21jlArHCiu4vtL&#10;tH1rVtNuJykqxyFYt3X0PNcP42jDaZEcEsud2Opx1r9FpWkkfmWKfs+a3c2/gzqvnteaJJw6qHt8&#10;twV7j8676JCFWvJvg4Gk8aRyKWZETbNgdV7frXr0k8T3ClYSozjHXp/n9adSm9zzrSqe8GCOooJx&#10;1qTz4nP3c/hUJCkDzKw2JFYkLkCnxpvi8zd26U1E3fKlTRrsXbmgCEAryvA+lSQxBDuB7elOYqPl&#10;205po9nCtQAVDcgbslf85py3CM2zBzTyyd6AEhiEf3f4vahldjkCiSMvjDYx9aaLZ8cSfqaadi41&#10;PZnxfEjBArdabcBidqjninIwLjmnhVByBX0sj1+X2b1IGQoQyCmhmEqvJ/e/XNTTHLKo9eahwWlC&#10;Y4U/nUlfZuzfhZVjVGPzZBrVsFxIxI5H+ArHtW88LIe3pWtBMVwyj73Fctb4zupyjyltmUfeatLw&#10;/cxRybraVRcZ+TzGCgc1jSPvOXZRxWno1/oukW0tzLpl1cXwIFsyzbYkBHJKgZJ/IfWsSqkefQ6b&#10;4qWt1ohsbDVtfhvJFt/MZ4W+WPd8wj4HUFqr6t4+TT/hGumWh2/bLlpZBuyWwMA/gP51yvivUbiX&#10;RheLAyozFVE3OW7/AMq5zxTqM0fhvT7dX2/e8zb+HvXXRipRPm8UvZ12CeIN8ixqTtUkj8a7P4aX&#10;V5qesx2dvbS3VxNII4LWEDzJW9AMZPAP4c15loktu9xvuJJAqrldo79q+g/2G/FPjnRvGGpWj3ax&#10;6XqGnvtgWyidiykE7ZdhePBA+6wJBxWWOk40XLsicL72Ijfqz7f/AGMfhL+07Fpi6z4bv/D/AIbt&#10;2UReZqERvJiSem1SFB/OvtrwL4P/AGql8O28WrfthalaNuKMNH8L2MKtz0yysfWvE/gFLP4Z+Gtr&#10;BCFWUQZbOfvEZLfn+ArsL/8AaFlktv7H0pFle2tSJGZ3CiQZ9K/LcdKpWq3UUfrGHhGOHjFtm941&#10;+M/xO8Ca/wDY4P2k/E2qSRNmRbq2sCuc9CPs5FY/jD9tfx9qehjw9rGkaHqE0WRHf6l4dsZZDnjB&#10;H2YDiuC0nRNQ8R3balrUCsZmYiED5R75qDXdEgl/0O9g/gIWRu2Olc0anI9jT6vRlJeRRi+N3iu7&#10;u2Y6xa2TNJmVYdBtlTI7DywuPwHFa3h74tWi3/8AaGp+MStwity9swU+3DHr/Sud8D/BQeN7nUbQ&#10;621tLaxK0LIoYNkkc96seKf2dNQ8H+Fzrdx4ghmm+0qm2OA7QpJ5Ymuv2mHlHl6nVT+sU9pHa3fx&#10;/wDE0ehLqEFrHqUMSndJZzbZMe6tjPTsKy9G/bC0Wef7Hc3ZhkxgreL5ZA/HrXmDaXqOjKRZx/IR&#10;8zLnaaoXsOl3QFpq2mxun8O9R8v0PUH8aiWFo1GdSxeKp63v6nvtp8WLfWwbq1vVl3k7ikm6tabx&#10;BfPa8XDLuX164r5b1mfxqmp2d/4c1OHbAqwra3EaoGi3EgM64y3J+Y5OMZr2T4S2f7QPx78FQ+Iv&#10;hl8HPEmtWMmQ17pukSvGGU8rvICkg8YBzwa5q2Xyp6xVzpp51T2qvl9dD1DQPEd7Z6It1DcFmaZm&#10;bpzS2/xH1GG7aQu4bHLCuS8Q2vj/AOHujtpXjD4Za5os0Nvvuvt2lzJtXPXO0jr71wt98XdDtNMa&#10;+h1RJEGQ3z9OM8/4Vw/UZc2sT045rh5wvGSZ7npnxU1dQ8X9plmLk7twHHpzSXvxWu71T5tyBs/j&#10;3818seBPiRc+LvFYvNbvdUt9DkfLf2TaK9xKmTkoZHVVz2LZ+ldn468UeCdL1Vpfhfo2rmONtovP&#10;FGsCaSRcddkCIi89txrojlctG0eXVzemtIq53XjTxJLa3YvwzNDMoKtk9enWqej/ABni0m9aC7uW&#10;+VflVm24P1ryXxD4/wDE97pn2K+8TrZxrJuElhp6bx7fvN4x+FcbNc6hqF0sOkfErWfOmY+ZJ9lt&#10;uR2GfLGK7qeAioanHPNtdIn3H4B/bG0K1VLG7m3TN8qxq2f5VwX7cXhvSviDoEXxp8MmLzJlFvq8&#10;cPy5U5CSsPr8ufpXy7aR+IrS5X+z/HutpJvXzpFWAj6/6rH616v4G8V+N7rTZvB1z47j1LS7yPZd&#10;WeuaPsD4Gdolt5UdckdcHB5x1FSst9lJShM4a2OnWptSiz89fiTNJpfxLZrhtrR3HlyHplSe9cz8&#10;V3NvI1gAV2fvVbHqO1ev/tY/DPR7L4lXHiBNX03TI55G8m1XUJMHnpunjX9XJ561418QbHXNQv4b&#10;64gZY5F2GZsNG393DoWXHXuPxr9AwN/YQZ+Y5hCXtJq3UzvhZqOpQ+JbK50uTbMs6rPuAIdfava5&#10;HdpvPklVmb73HJr558KahdeGPFK/aAf3rfdbHyNnjH617zpkpubZbnJwVU/MPUCuqrsjyZe71NDa&#10;n3iOaY/7w7Ub3pPMQjD9fpTY3dY9wT8645bImJMoK4OeR3p3n/NhnUevAFRpMrHaetRy/wCsNSUW&#10;t8EhVS2TSr5ROFFVoCA3vT9zp86AfiKAJ/KRVzGvzD7uKiuA+zdKDuHTdQJ5FTL7ffaOKRn85eTQ&#10;BJHJnhyPyp/nIBjzBUGB0xR+FAHxipKNkrUm8F9mKbBHyJHA2svFOCruyFr6aR7krdSO5hMhGGqF&#10;CUlBP8I7HrU9yJCmVqu5ZeBSCUv3asbukSAwhsfe9614BvJO7AWsbRFzED/s1sWDFfvVyVl752UZ&#10;R5dSUqjDcV3VPE62J86MBm29+1RysM/L92iO3efBUsPTb3rE6CTxE09z4chmiA2CdtkKrwvQk/ji&#10;uL8Shk0xVmX7vPNd5c208WjxQgO3748e+K4/xbpt7NF9lSydmY/KdvTHTntXZh3G1j5nHRf1huxz&#10;3hpbq8uJTbIWESgn2r6r/YO064uvFEunXsrrbz20zxDYDuk+Tv8ARf0rwbwt4UtdJs1tgn707Wnc&#10;d2Pr9P619rf8E3PhXJ4j8Z29ysS5tcOxYfdVuD1+tefm2Ip0sJK515Jh5V8XHTZn27baXqOieA4r&#10;6K2aXbBsWOEbi3UA8dB61wPwr1LS9Oa81jWJI/muP9S0mcc9MGvrH4m+GJk+HM0ui+DL+3vNMh3x&#10;yw2JeKUKuMfL2I/Kvgbxj4lNl4kvTBE0DTSl5bXldhPUY9jX53RlHETtE/TKiUbWPYX+NmhWN9Mm&#10;nQ+YqtutZG+UbfpUU/xN1TxVeqyRQiNlw3y+lfO998R/D/hdkt76+3XUnzNGckoPesXxp8ddZ07w&#10;3Lrfh3VzHHCgDeWwzuPHTBx1NdFPL5VJbEVMbRoxcpH3F+zlHNqPi2axeaILdoqbl6g7hzx1xnpX&#10;pHxN+FV1qfh24tZNft4lEyHc5PUHpg1+df8AwTt+JHjT4h/HfUJvEnxfuLC2s7MSW0d5C03nzl8p&#10;GCv3QQOuMAetfe114s1nxH4W1XQ9UuLe6hjt9++To2OTj3wK8rMsLUwmMikcdHOqVaTtfQ8ZZ2t5&#10;XhgmWVY2I3qQQaxPFGpaUbJjPGqyLkn5a8q0Px/b2OoSRaNrjKzSkNbtITt5qr8R/iFr+n6UZVgk&#10;ZXz8zZOa9GlRm4pnrPER9nzFrxN4oijvNlnc/f8AlVV67ufz/wDrV3X7NP7cnxf+CfhyHwp4U+Km&#10;vWdlZtII7O1vCkQLOWYbRgA7iT+NfPvh7XJdTvJvEmowt5Wg6Zc6jdfKcfu0O0H/AIERXun/AARn&#10;/ZF1X9vL4uX9hrt9cWvhTRVjuNVvrVfndnAZYVb7oYg855FehKjbD6Ox4c8ZQdSUq9nFK+1z1jxX&#10;/wAFFPjp4q0qS3s/iN4gkaYbZFudSWVWXjIKspGPavJvHf7SXxM+Jnhpfgn4nu9G+w6zqEUMM0nh&#10;+2ikt553EPnI0UcZ8wK5+Y7utfu34H/4J7fsh+A/Aq+E9J+BugTR+QFkur3T0mmfj7zSOC2e/UV+&#10;NX/Bbb9mDw5+xp8bfDnxM8FaYsXhDUNet7nYuVFncw3CSeV8pyQwDYHTipxWDxGBqU3N/FscWDzr&#10;AZhGdPDwcXFX8mdPofwPsbDwjcRaX4bvGMcDRwNIrbV2nauOMdO9cHP4HuG329zdtG0Z2yIV4DY6&#10;fWvpbTvGqaV4OvNKkvFaS3vJreTc3UpKwPT6fjXyz4x+OGgprl+Elj2/bH+WLOThmHQCvFo1q060&#10;4y6M9/A1o1KasU7zwraw+Yru0mcD5ai0vw3ZRloxat94/eGfSorP4jDV4GudL8OzTqvLMx2j9ela&#10;HhnxztuGuL/wrJ5St8wjuEbP/Aa6uWT3O1wpy1k0SDwgv2aRzatnHHSsO8u9S8KagslouwD17V6R&#10;B4k8N67OYdKvVDKufLkO1j/SuB+IU6XN89r5ijY/ynnnn+VXTi3I5q8Ywpto+Yf241vtZ0611SSb&#10;5zMcLj+teB6f4gvtNUC2u5IR5S7lVvlf2PqK+if2udLFz4D+3O8jeTeIqfNxz6V87alo+rCzhuob&#10;d5I1XiOPg49c+3Wvssvkvq61Pz3NI/7Sy1rnhqz1bQ18dzXlvY3C33k3VtM2xTjHzpu/DjPfPavU&#10;vDd3HJpke0rJmEDj6VxNt4GXxX8PrfR7vUmt4r7VJEZBhm2hELHJ7528+9d1pulro8cWmQzMywxK&#10;kZLdVAAz0FdNaSPGlT3uXGHOAlNycYG734pdz9Wano525c5WuRyuc9rEdAGTinK4D57GpN0YPAH4&#10;UhjfIP8AeqTpwBRTZCQhIoAV13LtoRdq7agMjAZL/rTstt3eZ+FAE1FRxP13N+ZpzyKBwaAPjpdi&#10;R+Sh+760meaIwHYTH+LjA6CmKz+Y2Rge9fSM96oh7HAzVV1Un5vu1YYK4wTUcoSNgNrNnoKCF8Nj&#10;U0gxrCACPvd62InwV5JrB0rCnb68jt6VsxsFjUk/rUy+E6aUXG1y2eRir2jIC249un6CqIHC7uMi&#10;tbSowLdWV8/NiuE7DRtXCt+9K4WTPzc/Wuh8c+DIrLTf7YgtfLga2jdfMwDuboB6+uPSuftoPPnR&#10;HTcN443da9S+N8BuGfSI7b/R9GtxJIypja23oa55VpU6qSCvh1UoNyR4qsUX2u30n/ltJMCFXoa/&#10;S/8A4JX+DLLRtPm8QatG7RzYRpI7fewwBgfnX5o+CtNn1HxYl45Zt0mUx27j8q/Z3/glTpGiR/C7&#10;SrmbT/mZMKzKPvZ5J9a8fiKcY4XlNOGaPtMQ5H194b8eeM9S0FtE8P6RezyiPypoIYSuztk9hnqK&#10;/OH/AIKE/CH4t/CX4rT6vqnw9mt21STzre8kTdF5ZHYqcdQcj8a/XTwKdK06SOW2REYYG5Yx8/sf&#10;88U79qf4FeEP2rvg7efD6Roftvl5tJVYL5cg7kgHA9u9fn+XVlRrczZ9Vjq0qNZQcbRe77H4AaR4&#10;Et5706vrV6bm8mmyQUG0J65JPftXUXngHwdqEP2LV9LzHJGQyRxfLIuc9BX0T8Yv+CffxQ+BuvPp&#10;nihNNaFstaTDVIo/OX281l9+5P8AOuS1n9nf4xWsKy6R8P8AUr6LaDusLc3AIPvHkY/Gvq/rkZJc&#10;rOf2MeuqYv7Fv7OPwj0LWf8AhJtL0TZ9o1GM3E029VATn1A6nrX1zqcHwu03TJYdOv7J/wB2waNb&#10;hWzxg5GfQ18jWXgz9o6wsF8OQ/DHxVHZp92GHRJlzn1+XmtTwl8Bf2ltYea50X4PeMlIdSzQaTdA&#10;g88/LGetceKwNbFzVRvYzWHwkeqR5Xr/AIKtbbxBqGkfZVtWiu38pvLGSueDn05rI8SQJFYPpMEj&#10;TXBjL7C/38cYx6V7f4n/AGXv2lYJpPE3if4MeIrOOVdsl1qGntDnj1k215r438B/8K/tW8R66IVu&#10;WjaOCKO4WYc88leN3P3Rn3Ndfs3TSjfY7FD2lO0NTw/xhqixeEbr4dv4fje+8QTRW1xNDeSRzQFn&#10;ARVEYPmLjloyMvwBX78/8EWP2F9N/Yj/AGZ7HwZd3IuNa1eZtT1q48nYzSOF8tCOo2RhVwcck18D&#10;f8Eb/wDgnBa/E3x3a/tc/HOKOXS9Pu3k8M6bcorNcTgjE7AjGxTwBjqp+tftF8LobFrXFlHsRJNu&#10;3HP51lKt7fEQoxelz47P/wDZ6MoJWeh3G0LaHj+D+lfmv/wWl+BWh/F34aX1j4xa8j0/T/M1Bbi1&#10;hEklpNFFIYpQCMEByu4ddv0r9KplzBkeleD/ALSXhTSfEUMmma3Yx3FvexNDNDMoZWUjGCK9fiiL&#10;pyoNfZPF4TrRp46UZbSTR+NXwo+NmqfErwnH4lawh+3zTyS6pZNcAnzicluAOG5cYHG4+leGau2q&#10;X3ieaS38PWduz3kjsdxbGWJx19/0rtvjR8HfFf7K/wAd/EPwfn1S4sbF7oTaPfWy+WrwOSYXPHK8&#10;spPPasy20WdyBeT7ZP42HOT65r52jh/ZzdVPRn6JRw8YXS2PGviR/wALfTVzZTxa1aaKwxI2kKG3&#10;c8genfrxXJ+J28N6B8S7q4+GPi3xHHHeXAfT9N1SbMsTMPukg4cj8/yr7F8M28FjDGl5FHcR9xIo&#10;/wA9KZ4g8H/CPWdTj1GfwpZw3Mbb1m+zLyfXOK9SOIoxjZowq5dWqVOZTscPplnqXhjQ7O417xCZ&#10;Fmt1aRd4zDIQOuO2c1V1DxPJqVrzcwybbgxhlbdx259667xRpWjT2QtLGw3NJHhV28D0rlNO8Can&#10;pGqW0V5ab7e7kyTGuQhHP9K53Vp9Ds5akKfLJ3PO/wBqfTWHwQvJ4E8xoJo5MccLkZP6/hXj3ge4&#10;0/xB4ajk2IJFtdlyu77hH9CK+nv2kfCOiyfBrxDDdaoqr/Zcj/IOcqQRx+FfMPwqi03WbVdG8LwS&#10;XFxfMqBV/h4w7n/ZUfMfYV7uV1uai/U+OzaPLiPI1Lrw/Hp+pafZ2t4rJDYfa1VHBw00jHt7IKtE&#10;MZ/M/DpQlnANSurozbmaQLb+iwooRRjt939aATlQf71d8j5uvUlGXKOLMepoAxhfyoo2gfMq9O55&#10;rOUeUwJHjXGIz81MZplbgnNTK4cZ2Y96jkysm4jvUgK7OEViO9SHkYNQvIXNOeXZLsx1FADZFwxA&#10;Xim4PpVgHIzimvLsOMUAQ0UAE9BQVYdVoA+OiSq/KT+dSxKCvNRpEzYcp8v1qQANwg6V9NK72PoH&#10;a+w2SM+dyw24o3YOCc/SnOVT79BjBjzGPmxU6pahpJWsXNKK+WysPvHC+1bhULDwawNJ3E+Ux+bd&#10;k1uW5DfI3X+dc9WfLKxpH3Yk8Ceadi10EKqkfSsjRo4pLjaFzz0rbt4mZPmRtvYmuc7qUedXNjw9&#10;brb3trfTHMaXEbuq9SoPIr0v4gXc+oaNrniaGN1hu3aVUPLDPQfgDXn/AIC0C/8AFHi/T9BgVj5z&#10;/Kq+gBP9K7/x54osNP0CTws6pHjcrNuHfofw/pXn4h1PbpJHoTjH6vK55R8LIX1LxDFDZ2u3LN+7&#10;7hs+1frf/wAE1NbOn/BDRWts+Z9okimUdY8N9etfmP8Asl+Dm1D4myRGVmX5njyueTkD+dfoR/wT&#10;08Ry6B4M8ReG3/1mk69Iiq3YNz/MGvE4hl7Si49UdXDVGMNe7Purxh8fLPwnpcdpptyrXbR7RGer&#10;cdT6DoT9a8Y0z9vqXw742eDxTNef2ejHz47eQr57A8ksO30Haul8H+Dn8RTNe6vD5txcR7Gj6hYy&#10;eB+IwePWtDxF/wAE6/DPxVnW7OqtYsuAGjjBXb/dAr4ChQp+0SkfeSjhfYuVVKxofEf9qf8AZ1/a&#10;O8Az+E/H+hRyW5hf7K1xDiSJgvDL3yD+Br4X1v4T+DfDusXB8O+Jr6NfOcq1lM0LEZ4zt9a/Q74T&#10;/wDBIXwYdWt21/4ialeQhvnhjjVN/sSOSK90b/gkd+y817DqOpWF55cKj9ylwQjcd+K97B4DFVLO&#10;k9O7Pn8ZxFwrl0fZat9kj8mfBnif45Xl0vhv4XeI/GFzetJtt49P1W5kc+4VGwPxxX0f8L/2Hv2+&#10;/iDarrPj74seIfDOn3Cb5n1fxRcBwe52B84x6/jX6S+B/hP+zv8As96S1l4D8IabYsF5mhgG9j7v&#10;1/CvDP2qfi9YLo90tvqrQqoZVO5u/wD+qrxleOD057y8jzcDmFbPMV7PC0FGH80ld+p8rfHD4Gfs&#10;4fs1+FF8R/Ez4h6h4/8AEGGFnZ6jqTmzEuOjJuJYZ9TzXxB8YPGEnirxBceK/F8lrDuytnY2/wAk&#10;MMfYImcL7+p5r1n9oXUtH1S7n17xJqEk2zf5Ksx2jB4P8qd/wTu/Yq/4bV8eXHxc+Mt/NY+AvD94&#10;sa2scjK2pzrg+WG7RgY3Ec84pUJSq/vajtofRVqcMtw/L8TXkfY//BMXV/GC/s8aFeazok1ppy2/&#10;/Ev85SrSruPzYx90npX3T8OPiF4f0yGOC9vVhLf3v/118rfG39rT4LfCjR10Pw4tqkVjCscMNqny&#10;xRgYCgdsAV4t4e/4KBaP4jvBBAkysXxCxbg/lXHTrVKGI9rFXPLxmRyz7Dp1o+zufqBf/Fnwja2r&#10;GO9EuOPk5zXA/ET4ieEtYsPI85N20/eIyK+Kbz9pzXbm08yC4V9wG3DdvWuN8X/tb+ItGWYXYX7p&#10;Klhn5a7cdm+MzCXLVRxZd4f4XDVFU9rszM/4Kc2HgH4gaUui6yVtvEWk4n0O92gm5hc4khPqvH4E&#10;Cvibw1LcaTMp1uyN3bhtiRyMcp9D2r6k8RX9v+2VoGqaRbyLF4r0GxN54ecHi5VQTJC/rnt6EV4f&#10;8PtFt/EGofZdVt/KW7T5oZFIKOpw3pg+tc0asoxs+jPpMRgYxklHoSaRoHhfWjvtNdvrM44RoxKB&#10;x7EGtKX4erGu1fFNqYsYZrpZUyPbKkD86vXf7NHxHtYJNZ8CWzX8Kkt5EMgZ1x7Y5qrpcfiTU5F8&#10;PX2k3FvdRtiRJoWVgRweCM/5NdEa9OXUy+pz7hb/AAxsx/xNrLxjoBjjxuS41RFz+dXbD4b/ANoH&#10;7XeeM/DvlKxxJDrMbAH0wMnP4VcPwY08OJ9Y1gsp5byeA2O3+fWqeq/2XoFjJbaXCFjUkfK2Me9K&#10;GIjKVkTUy9uO5w3x08AfC6bwjeaT41+LlrY2bW8kl02l6PdXk7xqOVXHloSR6uo9SK+ZdU139nrw&#10;n4Ws/CH7L3hzxFBDLAf7a8VeK7iIX+oBv+WcUFuBFZxcchWd2GAzcV7T8ZZE1vSta1B7dWWPSJox&#10;gDnKHOPSvmTw7op0uwRBGdgAWNT/AA4689+TX02UVL02kfnvFEY0akYmtChZNuffczZJ/wDr09l2&#10;RcfnTI1ZSfLPWnSPtgbefmr1z4ycuaV0EQXYWIogQYb52OfXtUe7zOQ9OjVGOHbHpWcmKI6VlC7Q&#10;abE7sWDNwP8ACpPLiFRv8jMEOKkokQo4+7TQjRfOTRE6qPmNIySt1FADvPX0NMkcO2RTXJRWOOlL&#10;8zck0AJRQORkAfnR+FAHx7BIXHlYp5XZUMMmxvu1IHBbAHWvpn3PoH3FcLIArL0NOY7U2g00daWR&#10;Tj5uePSp3CPM0T6cx2swPRsZrYs5HVVfG41i6XucGMf3q2LZJQVVTnH90dK5a0W5aGq1RvaLAISJ&#10;9pLN610FlbLLGOKydFgaWDGduOK3rSFki5f61y1G0erhY2jc9O/Y/wBBOs/FyQxuyzWeg6hNbrH/&#10;AH1iOOv1P51g/GL4a6lqc17qzW7Kw3MVVz8rZNdd+xH4ktdE/aK0XT9Qb9xqqy6e/oPNBAz9Oldh&#10;8YrC58MeOdU8Oywfu11CRRET/CWOBXmVq/s8RFyOqpTdWi0Uf+CfHg25HiV9fuLYNFAqiTcPvHrX&#10;01+xY8cH7U3j7wndMy28ksd9BHxtf5unTplzXPfsz/DSz8F+HPtnk4Zmd5D672JrrfgzZW3hb9uS&#10;0vEXbb+INLIVmHAZUx/7T/Wvn8fX9vUqN9me9leFjh6cEj76+FlnbWNudQkgO6bO0Nj5cV674I1W&#10;SW9W2jb+HO7pivCoPFaaTGrz3KqzfdXuPrWhe/GKDwb4T+3w6nHJcXDFvvYwPrXxq/iH1U8E8XQ9&#10;nF2bR9ZXPxv0LwJYLb6c8fmBfmkbqzVyN3+1XNdJJFNru3d1XP6V8IeOP2n9SNxJCPEaySN822Nj&#10;hc1zumfHLxDq02fNkx0WTd7V6EauK9ny3sjz6HBuS0f4y5pdz64+LH7S9na20sdtqzNIyn7retfJ&#10;nxk+Nuqa/cSJfam8kKyErEzcfjzWP4o8YX7oZb+7ZmxkktXkPjXXlub2SW4u/lVv72BXP7Pmqans&#10;Rjhcvp8lCNkc78a9ZOq6TcSXE24S7lEY7DHT9K7j4BftOa/4T/Z+0/4ZeF9Uk0+xtIpJbiSLO6Rm&#10;fn8eg/CvE/iPrDX8DIitsVtvHfjH+FefeENX+K3hlNVubPQZZtK0+xa8kaZWXavmIm1T0LkvkLnn&#10;mvoKOHp1sOoXPBqY6NOtzMt/Gn9u+9t/iLdeHovC95Na27Ya+uLza1we55B/X0r1T9mr4taB8UNN&#10;/wCEg8NaqkojbEkP3XjYHoV/r618r/ELWbDxp4ht7Txn4Waxm87yphNtXZtblWIOc5zXqfwJ8F2n&#10;w88Vp4x8HTeXa3EXl3EUZxGRj0/D9a9ephMPTw6ilZ2PIhjsTLFP3ro+3/Cfjqe8g8uW5b92uML9&#10;K474zeNALb7XPqAjVVKs0jBUC9yT6VxWl+PDaNLeRy8HJZAcZr51/a+8Q/EH4nXJsX1+TS9JXiGG&#10;NiBOf+mnqOnHSuGjhYVJJNHsyzN0ae2p9M/s8/FprXxTH408AeJIZHsWKedayBsHPI/z1r0WbVtA&#10;8TeP9Y1fSYhb/b5EvJI1wFhmcfOq+27n8a+TP2VNDg+Gnh5Y476EwzxhpGRxtDY5PXmvefA+qCae&#10;S/tLhZN33SR2z/8AWrjx9GNOT5T0MPWhUpxlLdn0R8L/AIn6v4Jj8i3fzI9w3hs88/WvaNA8X/Df&#10;4qWf2PxTpUH2iTIWQIBIP91sZ/WvlzSJXubSObeN3RiO1bdnrd7YyIYLho9vdODXhNSueiqaloeg&#10;/Fn9ni70Sxm1LwhevdWOdzMfmMXs4xx9RkGvnr4gaTeaDZeQIl3SDJZe/PWve/D/AO0BcadH/pdz&#10;tZOHb+FxjoQeCK4T4322h/Ei2bxb8NhFHJYkPq+jJHtVEJy08QHUc8rjgc5rbD+9K46uF5adk72P&#10;nPxXojXWg3OnTSeW15Cy5b1PH5c18zmybStQuNN8zzFiuHUP6819XfERYpPJjhO5ZJVQgfxc/wCf&#10;zr5o8eaJLovjS+s3i2BJiVU+4zX1+U8yR+ScaU1aLS2MiIMHJIp0uTGRQzhVznJpryjy1yOWr3D8&#10;8IwAOAKM0U5H25yoNZmg4QqR96kkUKuAvfr60ws3UD8qCSTkD86ACnea44zTSAR1ooASUlkbikdW&#10;c4zxTmIVdxoJwM0AC/d6UU2J9xbIz9acSD0WgD498yH0X/vmnDGMqP0oMUA54/OgAA7elfSnvMdG&#10;hdsYqS4DbfU9qSHaHAzTrgNs6HpSHG+waKGEj7h/FXQaSQ0+D93IrnLCR0bKjHzYJ610GhB5JcRj&#10;cf51E/hub09JJHXaTGpxsHy7eoFbCIEHArN0W2bYhxhenBzmtTpwa8yV76ns0o8sTY+EutTeFPi1&#10;4d8SCTZHZ61bzMewAkXNfTH7aOlW9n8cby60xdyXk0M8PPHzYJH6mvku4yJlZXZdp3blxwc//qr3&#10;y6+K8PxU0/T9f1eQtdW9gsE55xlOB1+n615uLpc0ud9Dtp6U2fW3wTNnqmkGzaP93JboVPpwe3as&#10;P4kalaeDPjB4L8T2d1mSyvngnbkELkfKPUEE/mau/s4eJdIuNPsWU5Wa3254OWA4/CvI/wBpPxdK&#10;nxjutKLssdjeq8Me7IPTODXyvs/a4qS6HvU6kadOLPsvxx8XU0y0W/gdVEsW8KznIGOn/wBavIfF&#10;3x717xfpcdjbSeTFHuUbXPIyfyry67+KGo+JNL+wveyMrSZwW/hwKk0CcP8A6PEMr1NJYCjCPNbU&#10;9qnjpct0zrbGaS6kEsk/mfNhiWz/ADrsNHuobeHBkC4XK4XH+eM1yNhAkKYH3feqviPxjbaXC0Qn&#10;3M33ugrCdPmWw4YxxjqzpPGfihFQwJc7vlwzBuRXCaRoepfFLxhD4R0u6WGNmMl5dMpIiiHVuO/I&#10;AHUkgAEmuQ1rxjreqTnSdAgaS6lX93HJnJbPGO/+Fe//ALI/wwtPD2gN/wAJNcrILi3uGv5mkBml&#10;uQmI1jXcpwjOH3HhQjMaI4WUVzNHjYzNuadij4Q8CeH7L4yWNh4V8FLqlh4Xs2utQ+04ke/m2nYZ&#10;DyEHmFGCEZwpBGTXb+MPhR47+IfgibQPiFHLD4X0+aUR6ZM+7+0JzbS4uVhXaWWOUJJnORvVP4MV&#10;658KNO+EGlfDrxB43t3WbULGSFm1ZykdrLcsfLWV40ILRrtdl74RSck1yPxp/aB8GWPgPX4bfSVm&#10;s47NLbWrkyAY84tJFbI2cBVjUHdkE+YM9jW1LmjUTR87jMR7TY/OL9sv9nXxF8I/EWlaP4j01ftt&#10;9pcB1AW/7xFuY1/0iTepb70nJGeNwzXPfCTx/q2i2C6fLcmaOCYh45mznp2J6c16B8SPHWq6x4pi&#10;8P6lrkt9Z6h4ehup0nmLNbXExDTDJPyggqCBgHaOK8b0J5IvElxptva+Y7vjbHHnf02gY79yfrX0&#10;kWqlG7ep5VOtVpV/dueuat8ctHgtJksrfbcdFY/d3Z9+tec+KfFGsePJLg6hLM0MduZHjUZXj0B4&#10;FYfj/wDtK11q60YReXJbxrJIGUfKSR1445rW8GWGnoJdH1aRmtnBnvZY2LbYhwAB64P4mro0Yxpu&#10;aOvEZhiKnuSNvwFoWo6hYq3hwXj2VrGhlhaYtjI+9j6k+vSva/g74+ct/Z1+fJaBQF8xuoJrlfhx&#10;rVtoOlwfZraMRSWrR2rIoAdRhsHHOcDHHOa6z4d+BtX8cTXkuh232ia102TUZNqhRsiZRKOWz8oJ&#10;J9Bz0BrzsdTjWi0j2stx0k4xZ714T8Qq8Sh923GWYNxW9c3wA82E8MMrXkfg3xRaZhS1vN8UkeVz&#10;wVIOCPwr0bTtas7m1VZX3Mq4+XsPwr5WrCUJWPt8PiOaGpD4qumksJMDbgcbeP5Vi+APF11oPiSO&#10;8vD+6x5TqT95DwR9CD3rW1aWK6iYs3Tp71xuqO1veM6htoLfdHXP/wCuumjTjy7G8sRG25n/ABjk&#10;/wCEX8Vx2KRbo479Ht92CGTOV/OvnP4qa42s+Pr6/kjZd0m0p2GAB/Q19F/Gab+1LDRddBxyqzLI&#10;cDchHX3xXy1r961/r15O7BgbqTDL0+9X1GWxlGJ+T8bSfMo92Qu8eMqO/wDdprPnjH4UN5xTC/MK&#10;YIpg+5j/AMB616l2fn0RCw6/jTt524Zf/HaJAzn5v5UEoB938zSGKhGeen0oULt5pJchNyLz2psZ&#10;Zly/WgBxOBk0UojMgwKURkZJOMevegBrOANrNRQ6AncXXjtQTgZxQAIqNuw3X9aCR0ApqR7Rw360&#10;/dg8VctipR5bHx7HtI5HSleUmQllqNbc54epEGG6fX3r6Ns97mu7EkYUlSB3qS5dsAVC2N2TTrna&#10;qEZ7VPLzdQ3vYLPhmGc/P3rpvCFoklyxY1yunSyeZIqN/Fg/Suy8Hw7QZc8A496yq80Y2OjDxj7b&#10;7jsdPVY4ggPTpVhmXqx/KoLUjyQKe4yOlcUoczPetoNlyxZXH6//AFqSPWdT0MFbC7dFZcMinrTT&#10;KA23FQznecqee1YuPQznKXKfX37HPxCkutJsYL64K/Z2GJDnaecdfWnftR2CX/xKj1aGTdmMbm/v&#10;e5rxP9mXxe+g6nFau+GG5R3zkjH8u/SvZvilqMetWNtq7L++k2hv9nivBxGH9niuaKO+jUdTD26o&#10;p+FdVYN9mVVH413ngyR5WJddvPHvXmOkXEf2hUVW3N1Xjk133g28Vp1hiHK4BXPSscRFKmerQrcs&#10;UmeqXHhfxfZaXLPP4cuWXYSrQqJO3+xu5+teJ+KrDxjqOl3Xi7U1hsNNgkZEa+uAsjMD0WLJY47n&#10;AGa9I8Y6toEyrY6uNRmWItPNHZTCISBVJKlyrEds4Xn1FeN/H34rabPp1jpdrYeXDcKojjeTJwPu&#10;IGyM4QMx4A5FcGFo89RXRx5jjo04aMr/AAl+Nnhnwd43F/4g0OXUI4dP8y1kuIcmK/ZQBjnJADHC&#10;njnJ5r2DRvjZZ6H8NdS8OaTrN1DeyeHb24uLi6j3Sh5N7deNrykg8chVXt1+V9OsPD2oXn9rRTm4&#10;mik3SfMcMwOeW64xx9Olbnib4i2EkitbaReaheeXtmWNgkHIAwMjOQAB3r1pU4OVkj52PNWdz3zw&#10;H8dNa1b4b3ugz3N55msXVuuqXXmfu/IjQjYNoGGyW4+prP8AjD8ZvGniD4C+I/hpHoMsyX2tG4jl&#10;aEKyqzxhYyVHKhVxzzg+leE6L8ffGHhnTV0bSPhFcXEMe4Rqt4uFBPXO3k5/zxQ37Q/x71tfItvB&#10;k8ELSf6ho95GO+4daSwsebmdj0qeEhONpXLV0+ry2U0ttoDfbl01zLcSEtgpsHlj32AnkfpXRfBv&#10;4Ga7Zava6/rMMkbRw+ZbRzLye5BrnbHxv8Tr9f8ASNG2tnMkZiwCcdfeuo8HfG74k+HmWPW/C1xd&#10;oq7UaPDNj3zVVpzcPdsejl+U4WM+aVy18UfglqWpaJceJdL0b7RcTfPOvJZ0ByB6ZxXl/hjRZ9Mh&#10;uNF1q98uWaFpJGZWLQBSCIzg9cAHmvarz9p0PH/ZjeBNUjjZektsee/biuNHxB+C99qTz+ILS4s9&#10;yutwlxCyD5vvL8w7jisqOIqRp++i80ymhJ89Eo28moaV4L0S2uL6NtQut0kP2duY0JfYTzweCPfP&#10;tXvH7HOr2HjX4m6K0Op/YdQ06+nstSj1RhFYz6e0J3h33D5mO6LGCWyvpmvN7Kw+FXjO9/tvw14v&#10;t1uFVfKsfNRVG3AUDvnAqjo3hLXfhh4ts/E2owxtFMYUb5S0cJ8zBdjnjapyCB2NEpwldHhyweIw&#10;75mz62/aa/Z/+DPwk07R/FPwZ8R3bx6lLKuqafdTLILG6wZEg4APzxhipOR+7YZzXl2mfEKfRpGS&#10;6Xa8ZxcRbwCvHauR+MPx68a/2bp+iWF5dXVvNrS3rSXmombzAiGKJRnOExJLJ16yY7VlfEG+sPEH&#10;j++l8O+I7CeO4Je2jlnSMTkcFV3sMN6BsZxn0rill/tJXPSwmbVKOjZ73ofiCz8T2X2q2YhSvHFY&#10;XiiV0dlT5dvf1rnfgZr119gkslvC22FXZ1bhs9h1yK3PGWQ0ko+8a5fYuNTlR9RTxca1H2hy/wAU&#10;9TjvfAsmlXB+7ukMm7kfLivnG4YNPsIUHcenp2r2P4kTPJ4a1GbccrbECvGvLUSDnNfRYOLjTZ+Z&#10;cY1vbYyLtsSQSSINshXb1zSu+W3J6YoMYVdzN9KY67hjI/DNdXvdj5C4u4f3R+tI3POKERV+UcU7&#10;ZDnLnNFmBGA4fJbj0pUXaMU5QrNhulKdok+XpQALIU4X9aGfeRvUU3JDmTHVuKcHxu2r97rQA1yo&#10;UsKG6Uj4KEUtACogZc55ppXnrjHFLQSwHy0e91Ej45E0g5DVNHu3KS2OKi8pl5Yqfp/+unq0bLsI&#10;bcOnHFfTS20PoXG2pY2oRhgv402eEeVtVaj3MowOfrTlfgmQfrWPLUk9wUhtmohuC3q1dx4PAkjZ&#10;SnRgcD/P9a4S3YteMP8Aar0HwmhFqrp3/WlUTUNTrw0b1LnSJLHGAgqq1/Oo4ZqGlKjmqUg3nPP5&#10;9K5Nz1ZTinqTy3bkMwG5j/C1Ro8xjy5ydtN3RhNoJ3AU15nRcj0o5YnLUqStY6X4ea1Jpl/lOSsi&#10;nac8V7b4d8RSappfkXR4Hzd85xXzz4QvY49V8uV/mkYFa9e8I3z/AGcK8q/d561w4mnG1zbC1HCV&#10;u53WkEC6Vmb+Phu+K9g+DOnN9va4ubZZPPAjgjbjaf72a8h8MR215fRI+W3MPlr2KPV9N8J6VazQ&#10;XOxUXe5Zvbp+leHil7jPchLlimaXj3wvrPwoR/Fciw3drGrSNJ5YAbjleemeK+N/jl4t0bx/8RLj&#10;V9Ot47eO6ujLDH57MVbPbjgEBR2FfV/xZ+PyW/wT1zRdY1NY3+zj5mjEhcHkBM9GPH/16+LIrSe1&#10;1YakVDfbo1Y+YNzRrjIHbDfgeRWeXU5cspS6bHl5tUjKyidd4G0O8k0o3NvYzXTo/wA0aqdsYz14&#10;GcZPU16JpWkTX9mkdzpDRsowVZcAfSofhVc6lYsytZyRLIoRduV3r3JHvxx0r0e0ubqeWO2mDSs3&#10;C7h0qcRW9nsdGBox9mkc54a8Ipe6kNP8n5UcCTaPuivSrbwtoGk2ws9NjhkvW+7CsW7YoHLk81te&#10;APBNzKLiU2cat5O9tvVhjp+lR3ngPXPtzS2mbN7iFRMJSFZkdHbbliFAKheScc1x/Wo1Hy3PoI0Z&#10;Uo8yOV8OQre6sNNtdG+2X0khVbeOPLu2M5C9cYHXpVHWfiF4f0PUhpt9ocaXDSCIwyRgFGK5/wA9&#10;q9a8E+BdP+BesHx78YtdhuNeS+WLR/DukWsNwsjZXM8kquVEX8ODksQVAGQa8T/bE+CHib4XfFW4&#10;Gt3DtNrl5HqccxBGI5wHRRkDGATkYGDx2FbUYQqVOWcmvmYvMsRTlZJG1aeO/DN3bSWtxpkYa3XN&#10;wBENq44PPSmpafDbxfaMk2m20ny/PHJCCQO3UVxeqaDaaOZHCSf6RN5kgM33m2f/AK/xrPfTLqDT&#10;re50O/kEk0jRtubaX3EbVP0z1rd0YxvYhZpObtJJm9rvwb+Ft0+yDSI4ZC2Ukt12MD+FYPiP4ba9&#10;odqf7J8RaksMnDRy3jPGV9CGJrptOk103UUjbJIQFQ3Ea/K7dHAJ59M+hP0raVbnVbP+yry3DeZI&#10;yQyD7r/7J9D/AIVh7WSqDk4Vo25TyLUtY1a9ghsNZki+020WyC4weV3cKR2wBWJP4w0e2sbrwz4j&#10;02N52kWaG88sbgVG3AbuCOMGu/8AGvgSdIJElhZo2XDtGvzKuffGcV4T8QNKTRNSW1lvvtVjIxWC&#10;aeEqRjqDnrjI5HFevh+WqtD53Mo/V1dH1H+zTqmpf2DZKkBS3E2wzlvllOTxjtj9a9M8clnlAt3/&#10;AIcsPevB/wBmnxI8aN4TabzI49j7v+mnPT0Fe5apK0tq0h5IXK5rza0JfWNT3svn7TAnlPxXlmtf&#10;Dk0bnb9obHpjnpXlOVLcH9K7348ajcSXFrp+7jJO3HfNcBaqzEs57jp9K9nCx/duTPzviCp7THOK&#10;6Ik8zzl2qPunk5py7CNmzJqMxxB9wLZ/SlBKnKmuqOx8+PkRVjwVGacqRdgppoHnDew56U5Y9vIH&#10;61IEL7dxGKhcYlwvHNSKsYLeYzbmPygHj+VOYgdKzZoDJuGaKM5HFNZ9rcjjHpQA4rxk0Hmmb9wx&#10;jg0zz5P7q1cSXuSoxPJTFRGWQnhqPPk9FptKQ4nyAn3qsxZaPPpVUuqHNTW7sWxzjr1r6Vn0StYk&#10;BJk2qP1qS44t2IOaaF3NkACi6YrFgDrTH7titakJdLx95gOvT3r0nw3GY9NVH52/db264rzLTUnl&#10;v/3g+XPy/nXp+jxSRWkfO35fz5rnrXcDfC+9UL0uPLwG/Oq/PU1LK+3gCoPNQcFq5L2PQqPm2HHp&#10;UUzAJhv7tKJsuVJAX1aqt9d7FBG5aXoZSTsVI777BqsM+/CrICD64r2Hwnrdrc6dDdRyBlkX73pX&#10;hd9c7pnkmCtn727tXafAvxhp19NN4TkvFdo23xRq2cc/p3/OlVo81O7MlUipJXsfRXg2/kkmSW1f&#10;btI2mug8a+K9Znt102PLfKpWTHQ8jNcP4LvjYXa2o+70+mTXZeK7N47aHUM4jk+VnwDt968atTip&#10;Nnpxry9ny3PP/Gs8+oaS1td3m4SMvmRsOVYeoB/rWdpunOby3uBosjxtIreZ5J2sq43HpjjPY8fp&#10;W74p09dI1txLp6pbXEKywKq4Rl2kAg4PcdckZre/ZN8M6NrHie6HjIf2lZpBvm09tQe3hKg72R3U&#10;F1AMe5lRdzY25HUZuPJFnmynz1LHVaRomqeM7K3/ALG068utQmtlitIbO3YyyRx4VZTGozyvl5x3&#10;avWPgR8INTHiaTQPHV+sNxaqDeWkNwHYZGPLYqTg8888EEVz/if47Jp2oR+AvAngixWHT1ihj1G6&#10;jZ5DJIqeZFGHLCCMYX5dzHcOWyK/Qb/gn9+zP4Ss/hja+P8A4lahIJLyESacs0yjYZOuxFX3Xkj0&#10;9DXzuYe0p69z6LLakYR5pbI4vwN8J9P8UaDdadpFtbRpaQyC1hZghPHTONzn2J/GvAfiVHqOg69f&#10;Q65YSSSLbtDMl2GUOuBGqLxxhWGD7V+nPgP4V+AvBupSX9lZYkYhmaTDD58navAxx7Vw3x6+EHwY&#10;+I1hfarqMUdnqTOiSrLOFMqr02qfcYPHavDpVLTuz6KeJhUkoxiz8tL/AMSa3ruvsNTu7hJtPn8t&#10;WlcrHFGsahSpJ5JK9Bk5P4nhNYtdV8R30upeKdV1C9uLq48yaS8mLjK/d2liWBPOeeePQV9qeLv2&#10;V/Aur/EmXRo7yP8Asdd1zHHbvgIwyOgXG7I/ID2r5t+MvhnTNE8ValoVlIzWMM2LduP3mB904AFe&#10;7hMVGo1ZXMKuB5Vc8j8TaoviMWS29vcRIt432poiMrtHA68jPArdtNGttMgs7CCX/R5LjzrrzlJY&#10;sRwoB6ZrltehuND1+Ox0eVWikjZ2t93C5xg/56Zru9PSJxDLdv8AuzjyQ3IyOPT8K9SpJxhc8yjR&#10;j7TXub+neFZ9MgV7DSZDHKWPkLzt4HzgVoX2gtbadZwM/wA6yedjy9uZMY/lXe6BDaXunQqirtkj&#10;JX6AdK57xLFbxPu4HlH93G3Xd/hXlSqOUrNbnuRoRjTbON8Stp99dta3PzK0BDrycNj2r50/aP0L&#10;Q7rVNTu/BTRyRafdN9otVZWjEbOVWRGUn2BHbFfQl7pVlrd8yXd+tnJFMrF35UKTy2M84/z1rgvi&#10;D8NobPxbc6np9g3k/Z/KlDuI/MjYBg5yDtLAr19MZr2MBG0j5LNHGV0Zv7LOoBPDVra3NvuvDKQ9&#10;4zcsR0UH1x717pr+qRQ2nlD93JtAIPUf5/pXh/wO0fRbfxYuksrxw581RGuIwckbsZzyRXffFjxV&#10;ZeHtOm1GK4Lfu2C4X+Lt06ZqqsXUxFkdOCxEcPl7cuiPKfiZrUmteMbiQuGSF9iN6471jqzAgqfv&#10;VRTUJr//AE6bdufJ+Y81ahmUwLLj26817MKfJHlPzXF1vbYidTuTUUXAa3h86Zdq+/U/QdarpdRs&#10;67XPzUXOf2cupaSUoMBacjpKf3q7ePXrUefagYPNTe5mOZVzww/WkK4Gc0lBI8tlzz/Km7ADHAzQ&#10;FyfvD3pqvvXIXvinMPu/41IBKi7CPM/HFQMrKcMKlf8A1ZOMUwyKVORzQUhPKk/u0eVJ/dpY5Np+&#10;ZjSebJ2f8xQGp8cGRpG+b9KswSLtBA+YCqsypEM5NS22duQOOua+j3PYjNotLLn71Mu5grKBJ8pz&#10;mmnPpUFzJ82wD60ypVOZWH6FP/xMF3f3sV6nYEG0XL5+XivKtEdzqyxhM/N/D9a9R0nK2oTPf+Ku&#10;XEO1juwPUszI7HcGHSq0gRVXC8n3qe5uDCdu3qOtU7u4wqkj6Vy7no9RJJMcBc46+1UNSEslzHBb&#10;KXkkb/V+me/51ZnlkMGIzj6d+a9r/wCCZHwU0D9ov/goL8JvhP4v077bpOpeMrVtVtm6TW0R810P&#10;sdoH0Y1tb2MeY5MRPlpvU+f/ABR4RmuPFsngSSVdPbT7cPdzXCs0ksjKG2qqgliRjAH9DUngDw7a&#10;eFtft9Y0y1vlzHiSa6UKH6ZAXr+ua/Qz/gs/+wzov/BPT9t/VPGWg6esPgfxTp4vdJkILLauy48o&#10;tjjkYFfnnZfEi08T+Kk0zToZBFGzssjEfP8AN2qvaSqU2fMxrSrYlTfc+gPD+oE28OpW3zZUHA5y&#10;c9K9GGpQ6p4NaUSZBX92rdGbHQ4968f+HWs2txp62dw7d+B1HJrtPCOqNpN6+haozS2s67odo469&#10;q8eScpO59hF3imaGi/Eu20G7kXx54a0zxM8lux+x608jRxxpESkUZjcGHBywKnIK9O9anwg+LPw6&#10;0fX9W1jSfAt9JdXWmTRyW8tyjxLkgmQS4EgK8kHktyCTznzj4pWNx4P8Qwa7aw/aIJbgSpC8m1XP&#10;dGwM4IPNa1x8fdI1bwd/wjcHgHRNDv7F47jTbnT451nvfLOWR5GlbzDhiQMDlcUex5onn1azp1LM&#10;+hfg7o3w6k8cSa744Z5CLpJtLW4ukS3uJMbiTE2JJwuPuqR1wc191Wv7TngnwZa6bbweJS+dHju3&#10;t9NUIIfMLyoGDnMbHPK84wB0xX5M/Dv4k6Gniiyu7do45pdSW6jVuDD8wZ0i3ZHzAAAYHpXoGu/H&#10;c6BepqUFpqlxJJI7K8lwhh+z52ID8vOOeMjpXi43L6lbfoepgMyVM/VT4dfHmfTfBMnjCS9ma41i&#10;8aexs94fMIUKkjHoB94++PTmuV+Ovxg0fx/4I1CPRbtru8t7hLe4uIoyN8qk+aEx1CjuPb1r5b/Z&#10;5+NviPxFqyaGlwt5o00kcDR29xvVVRkkI6ny+I+eOhOMZrasPjxda58RJPCHhO7sY4ZJr5tX1OFt&#10;0kshk+aMNtwqBhtOP7nXmvmZZa41NT6ahm0NDY+Kfxkni8A7tKsp7CaG5t7eG7kb5pFctubZwTjF&#10;eN/FnX9d0LxKuk3dzp+oSyaTHcSTWMhKo0qZXsOegI55z+HE/Gb41JrviR59Fu2+x73Swg6KVXKl&#10;hkndgcZ9c1j/AA+8clLq01++n+1XGl2f7vzgG3CNuAeOwP6V7GFwMaMVJK1ycTmzqVOU4/xLdppf&#10;jVLDWLWSzvLWRyfOY8r29Ox6Gugf4gXqQR2czSeX0jXbkkeg46A1z/x4vofEPie++IF/Lcfar68F&#10;zMJpMrEjjeiLk5HB/D8Kyb7xnpv2C1vrSXay7QWbtxzivVjRlUjojyY472c5anvPgH4l3h8NfbGu&#10;Qz2rECFZBuJ/hGMDnjpV3/hY9tqty1lesqyzfd3N1bHSvm/wP8QZBrEt3LcNtnmAt45JMAEH7305&#10;rR1fxrHH4uu0sr5mS3uFEbL1fAHA/GspZert2NJ51U5Ur6Hc+O53u9TbVmv5Es4Y8tHGp3HkA/hk&#10;Hiu7+K2mXGgfDTw58QbiS0ktfEVjHpurqx3sFjiQpuDKArMhVsA8Z6+nl0Hie31jxW0V55a21wIY&#10;W+bARcfez67i2fQj0q98c/ijNrmiw+FbLUEvrO+1C9vbm1VeDz/rf9n+ErjGBhegFbUMPKnY8nEY&#10;hVpczKPgx9Yl1D+0UkWMxqE2xj/WIrHbj14Paud+MfxDn1LXV8PBdsYUtJHu6emffjP4iuk07V7P&#10;Q/A3/CZX+UW1tfMSMrhnbHyqPU5xXzf4b8b6j4s8Q3muarJuuLq5d2QjHl5P3fpXoYejzVOdorGV&#10;P9kcL7o9Eg1EoBHGjMv97b0rq/AF54Jh1+zfxqlzJpyybrpbVgHKjkgE8AmuDsruSRFGdp/hG786&#10;0YLt0GSn611VqblTaTtc+IjLllc+tP24PiL+wNqvhTw/Yfsu/DLVbS4FiDqV5qF4SQ20AIMsckHq&#10;e9fMFzrunzMv2W2WJdozycDj3rOnvJpIkWR+F96q7OCUmXb+u70rjweDjhI8vM5X7mtev7az6m4N&#10;UjYZUqfpTvtkT8s68f7VZUN1tTbgfWrJAxhS3St/ZnPaxoRyjb1+nNOZ0+6Sv/fVU45lCrhvmFPW&#10;bdyT+tRqBKjeWhG5fbDUCV16d6YrKxwWA/GlYAHANAyR5Mx4J5qOhsqM4o81j0UfnRr0FsFFNMrs&#10;MkCgFiM7aNbXY7nxzblizZ/u1OQdqj/aGahtYpET95+tTjc3QdOtfRHoqRK+MA/7NVNSb5FZSy9c&#10;mpGuUHymSoL+RXj27s9qotSLPhJWOsKPvfLXpyOoi83HK/nXlnhOVV1j5n6R5H5ivTLWS3WBZJMF&#10;cehrjxFNyaZ6GDk0rol87zslznjjNZ91cKuOc/hVh7mGNs+Z755rHuL6NFy7YPoR0qqdPlvc6a8u&#10;Vq7LE14yLz92vvL/AIN6Phjf+Kf2zofjNCq/Z/BWpaTCrv8Ad82+uHj/ABwsJ/P3OPz5Waa7G23j&#10;kmY/8s44ySecV+z3/BBL4W3/AMPP+CdXxD+PN1pMlrqT/EzSbm3aSPaz2tr5bLnP+1JJj61VVXp6&#10;I8/FVI+yaT1Pq3/g5/8AgHD4+/ZKm8bf2M9w1npM4eSFSWUxMsq/oW/Kv5ovCD2Fl4ojtLXcTGnz&#10;5Udc1/ZB/wAFEPhbpHx6/ZC1XQL3bJaXVmrM7YOIpV2k/wDfL9q/kd+PX7P+t/s4/HvVvBGuW1wr&#10;WGpSWyyypjzVzujYcYIZCMEcEg1MoOnG/c8HCS96Pqdd4RvooClwob3Xbz0616A139vghuraPZJb&#10;qWVv73PSvJ/D12GWN2Py7QGI7Cu+8I+JDI/2G4f94r5DN93GP5V5NSPvNn22FcakUdde6TN8RdMh&#10;s/OjjvIVLx+f91zjqfrXmfjnQdc8GXEWlSWcMMkMglkPmZWQZ7e3+NeoWFy9jcrqGnFljbB3Kfue&#10;xq14h0aw8cWMi3Nisl1JHhf9lhyOfTisaeIVOSTNMTl/touS3R4NJdT2F3a6qtmsUXmfea4UFAAB&#10;hRznqfzrq9H+OOpSXc+kaxplj4ksWmFzbxapG6qjLjcoaB0ZVY9cMOn5ZsGiXctrNoc8StDHdZv7&#10;NrfzH2KdzGPI+U4G3r+dcd4o1Z7iK4m0zQ49N864VreC1+WGG3UNmIgjczdOc88nnt6Hs41LHzb9&#10;pTl2Por4CfG4+HkvtPkuv7NttavbhmbS8l7R5IgECu7F9m3cpyzYVs8kVBD8akspLrVLbUP7LuIt&#10;8UP2iEHerFtyncRgkYYHB6DvXz9aeNZ4tHaw0fUGg+bfmM4yuAOv86h1HxBqmpRRyRXDfNj9/JjJ&#10;bPJx/L2FY1MvjKXNY1+uSj3PTIPGVvqupQ3Orm4MkUYigPnYhgXjceFyxI9wK7vQfi/oukeJ47nR&#10;42aOBVjkkWEiMxkAbSP434zz718/3/jHUoLH+yNOWNoQpaSaSFfMaQkZOT0HAwKz7LxDf6Paxn7Q&#10;25ny21+vPeo+oe092KHSzCrzHrnxF8fx+MNTmnim2xtiW48wZO7GOMdOe3YViyapZRaYtibn94rF&#10;SY26decGvOT4xvYrhpGdY1dv3kjNk468fU8fjUDeJJZVmv7uL95u+Vg2CCe5HtXXSwSpxshVMbKU&#10;7HqegarFeavDpVsrXUu75m3bepHJ9u/4Ve1TVtBuNe+0CNLd03BWhkJ3be/zH1rznw74lu9KtmvE&#10;u/LkuJc5Uc7FHT153VsaTcS65PdXpnXEqsY5LhSqqSPSqdGyu0ZSqya3Oki+KVtoWqrDcp532f5l&#10;YxFkdgSc46nqBjHNdFppmfxZp9rFE01xaxt/aUkMe2OMOxYjn0BHFcv4P+HdvcmeW1uo7m/hGY2b&#10;lQOucnuO30rsPEnxj8FfCy30/wAJ3s0gF0oN5PuJ2tt4zjnnBrmlaclCK1Z00+dU3Oo9Eeofs0N4&#10;H/adn8TfDJo2NnY2pgtbpl2lbpeVkBz2I/KvnH4l/CrWfhN48uPP0lrbbceTqaYO2OTscHsw+YEc&#10;fpn1r9ifxzo8Pxf1ey0WeP7PqN8slrPD913GfT+8v8q+oP2wv2cNH+M3w0b4peG4gusadZ7dZhiU&#10;nz7YH5X93Q4J/wBnNRKfsa3I9ialSWIp858G2E8aSja3y8ba1ILrqwY1hvbHTbx7CRNjwsQy5PY/&#10;yrQtpwx+VutdVj52qoxbszSW/lcbGZQPpT1cMvJ/GqCXG87F/MmpPMESqnn59B/kUGEZS7mhbjJw&#10;D3qxbTLExZ8/hWfY30KDzJS2PUCpG1BHHyRbf9rdWco8x0e1iakVxDJltp9O3+NSjYFyn8qyoZZH&#10;4Dj6ZrW07SdZvk82zsZXjTmR1jJGKlUZS0iJ1YjViaQqqxk+rEdKmhhaKTk/UV0mj/CvxrrcPm6f&#10;Yh17+wxWkvwB8cSxoVubVd6gbmc/Lk//AKq6ll2JqRTUGS8Vh46N6nFyHI600Me5/Stbxl4G1vwL&#10;qS6VrhAkdQVZMtu57VpzfCvWD4Eh8d2pLWcjsrPINihgBlQT35H51yrC1Iy5WtgnUjJpxZynm5HJ&#10;/wDHamj+4Kp723kb9307VMbhlHHWsJdkaxjyy1Pj6C5d5P3jrjH0/rUrzNEuV/irMSUt8+zpz9at&#10;pfKYwGi29hzX0fKepoIzqGwaqXDNkjdwDRPIPNwvPvVOe7bGOOKFH3jOVSMTa8KyKmqgMOPL69+t&#10;d5HelotkRFedeClF5qpiZ2XCbhiu3dvKttp67R04z2qaluY6sLW/d3Raup0T5GcBSvXNZvl3uraq&#10;ml6ZCZppTiFUUtnmr3hrwd4k+IGqLo3hnTmnkkYBSOQPqegr6N+C/wCzr4Y+HlnHretKt5rDruaV&#10;12iA/wB1RXsZPkOKzavHluo9Webm2fYfL6N5SvLoix+y38GP+ELsJtT17S457qePftk2sY+OFAPQ&#10;1+3n/BPH4f6f4j/4JsePtKs1xG+n290rR4X94IFlbj0BB7dPevyR0C5t4byPMilW4Ix/nvX3b/wS&#10;y/bws/hR4u/4Zi+IojtvDfjLRfsNnqU2NqXyGQGI5+7ujfj3HfPH1XFWTU8vyWMaEb8rTbPjMtze&#10;tjs0lKb328j9YPhJdw/Gj9j/AEk71kk1Dwqtu27tIqbffnK/nX4w/wDBT3/gm9rf7TthN4z+F2he&#10;Z4o0HS7gXUJHz3aQ5cbfV1+b3K56Yr9XP+CX3jpNS+FviL4V6lN/p3hXxFNFJE3P7qQkoR7ZDD/9&#10;fHJ/EjT0+FX7Sr6nJaKtumrC52tkq0MnLjp0w5FfnNSLqRR9RhZOnWa3P5bvD1nfeHby60HX7N4b&#10;q2YpNE/VHzyDW7pUz20+44aReMGv09/4OEf+COknwY8TTftv/s66H5/hPVpC3iTTbGEn7BM4BEyq&#10;oOYzgn0Br8rrS+S6tFuT+6nX7rbvv4rxqsZRqWa1PrMDiadSmnFnpHhbxStpP9jnbdDK3zrn7tdh&#10;B9ssU+1WUiPbjlJFPzLjkE147pernb9slj2yIuJF/rXpXgXWoLiJWdvl6MpHTtivMxClGzPdwspT&#10;3NbXPCtv4mgbVLYJDcSKS+M7XJ6/j7+9ee618BrmfSWaVVjmjDOvlnIX1Bz1r1iKwtbGHzdNlZ42&#10;Xc0f936VJb3cVxAyeWGZuPcD0op4ytDToXissw9eN7WZ8xDwnpWnNI1z5wWIf6tuje30rn7uwur/&#10;AFCMIjRq0+FWPkYB4x+FfQvjL4eadeSS31rZlSrEvbj7uO5FZPhT4NaFqmrQq7NG3Jhnji3FWyev&#10;1r26eOp+x1PlamT4lVOWLVjwnxHpmoQavJFes0W7hW/hPOc8VTghngtNohZl6eZjqa+1tO/Zq0TV&#10;Y4217R1uEW1UTDnDdc8dVP6VDq37O3w70XRX0a0lTT5JpM+WV3Mv1zWVPMqMU9Df+w8bGN1Y+Nb3&#10;w9eyNHFc7VZsMq/3vQ1rwfDTWLy1jlNvsVpPmaT+L6e9evj4PLpOqXWqaPax38mn3TBdkoCmM5Ab&#10;A4z82eegrsPDvwU8Qag8MN3aq32oHbtkBKEjOcjpRUxtP4kRSyvETlax5P4M+DR1LUI7D/V2648m&#10;aZM+Yx6j5eg4r0GH4FXFrNNDO8bSQqqxybmAORnjAr0pPh/p/ha9iuIpHkaJSqq7bgD3P+fSsvxj&#10;4ssdJXDMvmLywXuT0rz62YVpO0D38Pk+Ho0U625zSaJ4f+EXh6S6uLv7TLNkMdzDe2DxgnoP6V82&#10;/Fi6TXrtbu9u23XTzMuPZflHPbn+del/EfxXqfiLVhDM5Ktyi9AO2MV5B8VZ/K8TQ6QB8trAoUju&#10;xOSa7sAp83PLc8XMpU5U/Zw0R6Z+wHrdjaeP/wDhGNTuJY7m8KjS5OcJKv8AD7dP0r9Wv2VvFVpP&#10;qq+HNchif+0FMMsMzcOpBVh9COK/LfxD8Dte+E3gXwb8avD8LRW2qR+Y1yoIMFwpLAn/AHgfavtv&#10;4PfFmYeBfCf7RHk7rWzvoR4i8tSxWNmEUuAP7pKt24X3pZjFVIqdPueXh1KMeWR89/8ABS74Gzfs&#10;q/tNXWk2UGdD1u3+26OX4CRkjKe+On4V4xaeJdHe2WWXVIbfd2ev1G/4LsfA2w+IH7IHhf4+6BH5&#10;154bvIlnuI13M1lcJwcgfdDbc/Wvx7Ful1FIkjnp+R9a+lyfA4XMsvU3pJaM+dzCpUw+Kkt0elab&#10;f6FeXixR6zHt27vM3gfhzVqS4iM3lpIrKp6hs/yrxX99YSfNJu7fdIrS0nUr6JlaK4Zct90E4xXo&#10;VeHY291nF9eiuh7fD5C6L5ccSmRWzJJj5sHHT2/xqjucHBWuU8N/EjXNBt5LNlint5fvRSLz+ddN&#10;pnjLSNft8W+2GTA+R1yfwrx8VlGMwt21ddzenjMPU2epagkKuD5a479a9i+DHi/4d2+kXFh4p1CO&#10;yK7fLkbd85z6DsO9ePbn37ckjJp8TYJ5/i+lcOHxEsJW50r+p1Sw8a1OzZ9F2Pjf4NWQf+zfGF1D&#10;5kylo4I26Y68kdsfnWRd/Fb4aveNLe6hrUzco0sTBQ31+b/OBXhsZZWAV2Oam8wFm4/hx9Oa76me&#10;V5xtGKRzrK6Kd7s6Hxr4ui8Q6/JNZXV3JCnywm6l3MB9al1T4leMtV0C38KXuuznT7XmG1XAVc9T&#10;j1rnDKfmAA9BT8D0rzJValR3l1PQp0qcY2sCvJ0Jx7LVokiNWUbuMCqTBy3arNvMzR7dgXb71x1I&#10;SNj4zS5jHRqaLnPR+Pr1p2h6DquvXX2PStNluJCv3Y0LY9+K9Q8AfsbfFvxk0c93ZLp8MmCJLzKs&#10;y49OK+uo4HFYrSjBv5GNbGU6PxyseT3U27mMncOuM1LpPhvX/EV/HpuiaPdXVxJjZDDEWY5r6p8B&#10;/sJeENGuPN8b6lPqDN/y6KAsf6HNe3+AvhF4F8DwLD4c8LW1mV5Eix/N+Z5r6bL+C8wxNnVfIjw8&#10;ZxFhaOkdWfJ3wl/Yy+LWob9X1uCPS1yAq3WWYjPop4P1r23wX+y74Z8NW7Ra1eNqDzAfaNy4Xg8B&#10;R16d69tfQoihcq7SH7vzdPepksILcB5IPunn35r7rL+C8twiTmuZ92fO1uJsZOPLF8qOP8KeDtC8&#10;NW0lv4b0uO1jVSMKg5PrnFSRIq26p5Pz7fveldBeJbxXrCJl2EfKNwrHm0O4juZrc3G+Nm3o24D5&#10;fevpKeDo4WHLTikvI+frYitiJc1R3MWbVbizuF8iZVZST5hOMfWmeL/jPP4H0/T/ABXf3ONPa8RL&#10;51JDW0o5S4Q9eOff0qzeaQW85I7PzcKCWxu5z09DXP8Aj7Qp/EHgbV/DKoJHmtGePcrfKy4Izwee&#10;O36CuHNMGsVgZwa6HRga08PiYzifqt/wRG/bwt/Ef7UFn4b1bWEuIfiBo/kC4WbMct9ENy/8COD7&#10;ksfWv0H/AG3PALS6to/jmwQZlja1uOygj5lJ98H9K/k+/Y//AGoPHH7NXxa0nxFpWtvanT9Zt76x&#10;LMx8i6gfcoH+y67kI/2gcZFf1neHPi14U/bS/Yp0f42+D7xZodV0aHUwiHmGZQPNjOO4+cY+lfhW&#10;YYX6rUVl5H6Nh6yrSTvqdL4f8P8Ah39o/wDZZuPh3400uK6t9U0ObStRt5huVvkKZ59irex+lfyj&#10;ftr/ALOeq/sqfH3XPBCxN/Zq38yWL7WxCyOVMbE/xADI9R0r+qb9kHX7VrPUvDUcwIby7m32/wAQ&#10;I2sR+QNfmX/wVd/Ym1P4sftaeJvClp8LNR1XQ9WWK51qbT7cPNaQTbVN5FnA3Qvh+vIBB4r5zHT9&#10;lUhK27se1gqnsMROEfU/EGy1YXVu0ls+2XGGQtxiug8CfEJNJvY9LupS6NJt+Z/u8frWn+2b+yN8&#10;Yf2CfjrqPwY+LmnGO4TE2n6hGv8Ao+oWr/6uaInqCByOoJI7V5fFOlxEstsMT784xz61yVaNOpHl&#10;PosPjpqSPqfwh4jeVY90YZWUfMvoa2L/AEf+1m+12RFvJ22t98fhXgvwn+Jtwiw2l1J/q8Hy2OK+&#10;gPCOow6zp32q3mxJ2jZRtPHrXiYilKhKx9Vh61PE07NmLq0U0PJYow4kVs8j0/Gq/hq7bRfECQWz&#10;7Y5MlRngHH3fxrrNU0eDVS8MgCui8t/e9K5O+0a5S9V1k27Wx5hPQ5qac3KLuXOjGEtEeteFfEU1&#10;+yvHKqsflf5v51sa54dsPFEqXE5WMyY83dGDu9fpXm2gT3MSMEnRZ0+WRlIwwz1FegaPqupy2sc1&#10;wvzf7orKR00opw1RS8aaB4f0TQrqCzs441eFVZY1xnPHYc07TENmhv5UaOBYwqxhsE+mKu6pdzXj&#10;sklpub0b6571geKNdaxs3uLvcGT5mbPQetKMpSdjq5KcY3RyvjjxRdRySSwufmdlhUEgDHf9K8d8&#10;V6jeahetIJy7Py7H/wCvXT+PPFsDXPmwqzBUwuD3P+RXHXYeDTTeX4aOdlO5X449ea9HC0+rPCxl&#10;S0bJnOwxNJrDeePM8pfmK9RzXi+vam2sfFCRC7SRyXgG084AIH8q9kF5Npvh6+1z5lkKk7+mAAcE&#10;9sf/AFq8b+FXhPV/iB8R4be1aFS91Gkk07YjUvJgEkH1r3cFeUZX7HxmYyenKfo98aPD+h3H7Ht3&#10;4ZiXzJNL0+3mhXbtxIhTcVz04Patj/gmdZQeJP2Zvit4S8UI06WOnvcW1q2CELQO5PPH3oz+IzXW&#10;fFP9m/Um+Fev+BdD/wBNubPwwDfahADiaRY1d9oyepB714z4T+Ldp+yx+xH8TNTnRo9b8eW9to3h&#10;kLMQzeZ5iTPjAPyRM3PQHHtXPRj7SDp+ZjiKns5Rl5H2t+zl8SPDv7aH7Cmu/se+OtUS18Zf2HPZ&#10;abpuqyBZb2MJut5I/wC+FYYOOQB9K/GXXPD2r+EfEd94V8RW0tte6bcNbX1vKMNHMjFWUjqOR37V&#10;9Vfs+fEzxnc/CrRfH2n6OG8VeGyZdJ1IxAyrPHkgg4z0+UgdRXh/7RmueJ/GPxr1vxh420T7HrWr&#10;TJe6rCsZQ+dKgfcQeckEN2zkHvX2HDlKphq84LZ/mfL5tKNRKfU8vv1tmO5V53dCKj05ys7Alj81&#10;S6ugjuSrSc+1Jp6gN8rFt3G7jmvrLO54EtDYmybcBE/h+9VMahNYSLNaybTu6qTxg1qxRP5CsB2r&#10;InkRm2PGvHPQcVo482jRy+Z9MfALwd4a+Mfw4WW9j8jUoJNkklu/JHY/pXS3P7M0No4261cMu75W&#10;8nOP1rk/2B5ppH1SBA21tvy/T2r6hhso/J2yc+oNfUYTg3KM0wkKsqdm9zknnWOwlZxjLQ+dbj9n&#10;nxLCrXEOpRyFWwqtGVyPfjr9KydS+EPi/SofPGnNcDH3oVyRX1EbG2dcFOe2eaoy6ahLKG2llzlV&#10;PJ9PSufEeGeX1I/u24+htT4qxVNXkr9z5Nn0vUrBjBe6bNCyjJ8yFuPxqusuOSx4bHDZFfV0/h+z&#10;vAovrKNz0bcoxisO8+Gng28aYtoFvDIylRKI8Aj8O/v1r5fGeGOOhd0Kifqerh+MMNL44HzfHKh+&#10;ZifTB7UskpifuP8AdNe3v8C/BTTGOexa3ABBWFm5Pr3/AFrm/Ef7O2rlRL4YuhJn/VxXC8lfrnFf&#10;N4zgXPMLG7jzLyPSo8SZfVly3sR+H/hl4I8JWUNh4S8M2tosf3nMYaR/qx5rpBp6LGgQbtygjdwO&#10;mf6VesrLcOQrKq4Vj3q9DCgRQSOONu2v6CoZfQw8bQil6I/O6mKrVJXlJsp22hYKs9uvyncWH06V&#10;sWljDIm/b0ohgQADP/j1W4wIm2Y+9XVGjFamDlciigjCPhcdyP0qFli8wFhxkfyq9+6aXYfft9B/&#10;Sntp5IZVx/nbXRCnzaoxnOKkc1rFuEmRAqqdp3Z6CsrUdMeaybULUM08RyF/vV1Wp6LDqdo0F0rc&#10;Nn5V4DDpmsQ217ZSrEsat5fDttxkUVYx5dgpz5tmZcP2GWNZriE42/e53BvTHSqN0IriX54WEO7a&#10;y+WDu9iO59unrxWhq2hXNteyeILDD28a7LizVcsG/vD8eTRGBcxJJHbzRxuB82z7x7DH/wCquOUJ&#10;W5WjojU9nqj4o+PfgyXwf8TdU0tCY1km+020i8Eo/wAykdBn6DtX7P8A/Bqn/wAFF7bU21r9hH4p&#10;6/8ALeRtc+GY7g4WRmUrIgz3PBx04Nfmf+3D8O2vvD2nfEaCyO6zf7PdzFR0bOwngHjHr16ccnx3&#10;9l/4+eKv2YPj/wCE/jt4SvZIbzw5rEV23ktt8yMH50PsVz9Tgd6/H+I8t9nUlTa80fY5XiuaMWz+&#10;nj4iftu/CX/gn98Uv7H8drcXUzTXEK2dvOqzOuWCttI6ZAA4r86/2sP+C2v7UHxb/aRk0bWtCm+G&#10;vhHWNPbSrfVNDdftUtu0hZC1yVIBJ6hSCM14x/wWj1L4uftIftUaJ+2B8MrBZtD8T+EdPvtNitLr&#10;95sWJNzhWOM5zkD1rz34BftCeCP2k/CNx8Mfijo1uuqQfK1jcNjzxnhkOclhzwPftzX5live3Wie&#10;p9jGpFvmPYvH37OH7Wv7X6af4A8ffFTRfFek+G7Nv7Bm8RWRkuIIiSQDJt3N17NVHwX/AMEjVtDH&#10;a/EH4Q+H9ShmmXF14d8S3enXa8Y+USq8JPqCuMZ6dR7H+wb4U8df8LZsfC2s/EX7N4Os7PP9pxHf&#10;qIXO1bUbhsZRjlyAwAAwT1/Sb4s/DXwF4P8A2ftW+LnwjsLjxLfeG7H7dPod7fJ580aD5yj7PvBd&#10;xwRzjHeuKpiHTjypHbTqezs02fgn+2v/AMEqvjT+zPb3Hxc8ARSax4PhmQtcLcJJd2I6lbhIx0HI&#10;8wDBxk4ry/4P/FW406ddO1U+Xhtrbs9vw5r9Np/+CuX7Jc2k3f8Ab1tr9vJeXJ/4lk2hm4j285Bw&#10;cFeuPUenIr4u/bF039k/x14h/wCFu/soxXlu0gafxJotxYyQxJ8wH2iFWHyrlvmUEgZXtnGNajUr&#10;Uvfie3l+YqlWtzdTRhvIdQtYb/TwzblxnbWfdRJ9saSeFX3DbJ8pOG9/w/SuZ8CT3aaOs2jat5gI&#10;Ba2u+Cpz0B9fyrrI7yxmul/tC2mhZlyyycn69eleDyqErI+6o1FiKaZe0fwxY3sDSWdwtsxPG9cg&#10;n61tWNr4is7LyUuFYrzv3dfxrHu4rPT0W40u9S4jZRujY9PpVfW/HFgkKxRRMrdGLis3GcjopuMd&#10;2a8/iyewbZqMC+Yp6+Z97mvP/iF42l1WaRJJMcYSNW4Ge3vUWv8AiqS7f7LprLJI/HsKy7iytdJU&#10;XWo3Hm3AwwQGqpwlGRy1qiekTNTTo40N3qIRX2Exo3bvmuG1+6n8TeJYdAspdskzbWx0CjvW/wCN&#10;NdnuVedpfLj2/dX7x/HtWH8ORZz6xNrV5cxx26ghbi4m2ooHJOepx6V7VGjOUbo+fx1TlVrmV+0L&#10;e6Z4d+H76DYQlZJAkRPrnnOaZpH7Ovi74Yad4Utn0yS81LxJai9jgtDlXJYEYPrtwTXsXwr8J+AP&#10;i5r4uvCHw9k8XSW8ghtby+jZIpLgkDy4oMfMO7SPyBwBkjHtUt98EPAPxjsfhN8cNYk8RappNrdT&#10;6t4V8Nr9nTR2ZFZIjKMgOCFQoDwpyecLXdh51KVPlXzPmcVUhKpzLY+tfjZ8fvgf+w9+yj4f8e/E&#10;XSn1PW/GWipF4U0aIgCbdEoMs5JztUP0xyfpXwt+0fqXgjx/8Cr12s4pLrTrCObS5CgVYdhBKgdu&#10;C2e7HknNeaftu+Lrj4x/HfS9Qe88mys9PhtrfTY5CbbR7VG+SKJT91VQbicAvnceTXoviv8Aa/8A&#10;2PvhV8M20LwV4Ym+I/iu9tWhlTVrVotK05s/fbBDTHK8KCAV6kZIruweX1Lp0k3d6+R4+KxkZX5u&#10;hV/YT/aG+CX7NXgPVvHfxQWW+8RWl5LN4W8PLB5kd1II1x5p+6ke9gTnqFOK+c/iT44174meM9V+&#10;J/iy6+0arreoPc38mAAWY5wMcAAYUAcYWub1zxRf+MPFt34p1WGCKa/umd7ezt1ht4cnhY41AEaA&#10;cBRwB+JNwyBrQxqcjt7V+h5flsMLTcm9WfJ4zF/WPdWyOc1OM+fiFsbscbe9JYwmK4VCwzu5LLir&#10;mpv5h2ByNvVqdpduZpkj3EsT95q9H2b7nGpWjY1oojLHsc/w5+WudvI0S5fLdeD7V1cds0A8or96&#10;sDxBYuJdyLnJ5rWSnZNGeh9F/sDXmnQHUoppFjlUIcsf4f8AE/zr6igaK4O63Ylf7zL1r4+/Yiub&#10;iHWtQgjQbvLB2tnGK+qtHvJrnzGl+XaMbVXg8dRX6lw275XE+ZzKoo4h2NxUeJsg89elHkvKvzJT&#10;9PmD24P2fbhfvf3qsiQHAKEZ5r22jy3K7uUZLUlNvAX6dKozWxjO+I/Nn7zL0rXldJG2Ifu/eB7V&#10;FKUiUs5X/d5/wrP2cSetzLFpBncyZY9crU1tZQB8b/lxVkph/ugZ9KVIXHzZHXOR34rOVG6syuY4&#10;t7ZvL2Qp8pTarcZTmnNYMVOwZ2jitC3sXlj3y/LtUkFj7t/SpxaKyhSvzA4P/j39RU06ak9TapW9&#10;33TJ8qYMd8i9Mqu7B/zmh5JSFdP0rTlsJmmX5PlKnGG6+x/WoJLSQt88yiNc/IvUEdR/KtPZyRj7&#10;SXUovcPDLufdt74FaWmXRup/Jjiz3Mnp7fpVS8tX+zjyk3EtwC2O1Q22q39lIlo0cKI3Jbbkjn1z&#10;ihR7Bfm1Oiawdn2oMrn73pWbrXh2SS3LWtgryIo+VeP5nmp9P1sfMHkBUsfn6jFalrqMN75cCP5m&#10;1Qq4yOM4z9alR5iTlF0maxtWZFUSvJ8ytzlaq6lo1xYXo1u3djCjbZbUjgjruHU11moaMX2yQDhl&#10;G1ivG7HNQRRXcMxDoski8BmPTPaonR5lqVGcoyPPviL4S0f4k/DXWPDOpiTZdWbeX5cYdopByrYw&#10;T1HYE1+emr6fc6XqE2lXA2TW8zRvlSMMrdfbkV+l+s6Tc2t03iPQ9Qby+Bf2vQlSeSMdPw618U/t&#10;o+A7Dwz8XpNa0YRrZ63bi7jjhwoSTo6kDgc4PPPNfDcWYGXsI1bar8j6XJ8UpS5Wenfsyfti/Evx&#10;d8ONF/Zv1DRjrl54aVk8JtGpNxHZMXeWED/lpg8qOoAAGQBXIeJfBes/DO4vU1ayuLO6uJmvND1L&#10;y2iZiTleTghuMY/HpivALG9vNKvoNX0q7ltbq1mWWC4tZCkiOOjKykFSPUEGvqaH/gpvrvxU+Fsf&#10;wm/aq+E2k+NJLcpFB4uj/wBF1REXoWKrtdxxh+Ce+ep/Hcwy7llz0Y3vuj7jD4qm4pSZ6N+w1/wU&#10;RvfB/juHw98VteiW0vWWOHVLhPLa1mB+4+eCPfjNfrV8Iv2mtW8QQQWw1Wxmtb62aLdbN/r1cHpz&#10;gjB7dM1+D9h+zV46+LXhu5+KHwr8PnxFpAkl+2xWDJK6Ip6yIMmNuCfmUA9q5fR/jl8RfgZq9jp+&#10;neMNUhtra4B0+6hu3S60uQdUCk4ZR/cYcjgY4rxJ4WPwyVj044iNj9aPjD/wR/8Agn4rs9U8YeFf&#10;HutaPc3GtM8NisEc0EIbBK84Yj071yvgT/gj/qOkQ6nrfhz4yR31zaWsnk6feaJ+6niaNleJv3v8&#10;QwARyDivGvgp/wAFGv2stL0eHRPG3iXStW0vVIxcWeqX2mO/2lF5LxmDGZBjlCN3oTivqG+/bx8e&#10;/Bv4RRfHWHwVo/jTQ1UJdah4bvpofL95I5o9yjd8rf3SaVSGIqQcISRtRqR9om1a3U/N3Tr3W/Am&#10;u3Hh7X9PuLK8sZCslvcqY5Bg4yQefxxzXW6F8Y9KWEx6lIseeokTNav7f8l58cNe0/8Abc8AASeH&#10;/FNnFb6pa24ydE1BBh7abABGRhlY4DCvn221+4mcRSRpnd+VfP4jAypyvLc+6y3MlUprlZ7Nq3xY&#10;8KadEzWtzNPN/Dbw5VR7k1w+q+Mb7Vb0r9nkyeUjj6D6mofDmiW+rSoJo92Vzljz/wDqrvNK8DWz&#10;wLJcRgHOSQa4pU40d0eupVK2iZyOjTeIJHBjDKW5+90/Oto2RhgaWdjnksWrpJdBtbaMyBNuRlcG&#10;uL8feKYLHTzbxSDzGOF+UnP4Dk/hWVN81Rdi6jjTjr0OT8bahLqWow+G9PO6W4fZ8vWvTvhV+xT4&#10;3+Jt5Z6dqlvLHarHut9Kt41LFOd007k7YR83rk8Vt/su/sqR3aSfHT4066NI0e1VpLZJiTnHJOAC&#10;XbHIVRwPvEV7z+z7+0f8OfjP4x1r4U/DDww1l4bsLVLr7TeDbcao5fazyqpwEHVV59STgV7UXUhH&#10;3VtufJZliaNSTV9zyz9qD4ox/sQ+C9F+DXwIkt1vtc09213xdYyf6uJW2tb2rfwnLDfKDnIwvevA&#10;v2cvFPwL+E3jrVPin8c9U1S+tSXSxsdPhL3WpOfnO+R+MMwVS7EkZzzzX0L/AMFFfhNZeN/FHw50&#10;K1njt4NQ8TrptzcRxgNDHK0YPPsAcf1r5E/asbw5rPx91jQ/h/oy6f4c0GU6VpUa5Vp47c+X57f7&#10;bkFmPHJr38rwscVFJr1Z8pmGI9i3ymh+09+2F4v/AGjL4aPYeE9K8K+GLWXOm6Bo9uFO3btDTzfe&#10;mkwMFjgf7IrzvQbZpLZYikfyn7oAB+vp61RdIslY19u9bHhcFF2fMVGTu719rg8PSoWjCNrHyNfE&#10;VKm7LkdvtmXy85DDgYxWpHJ8nlyLjvyajs44ppfM2sPmHtViZBuwTtGcDPevbivdOS7MdoxJM23a&#10;zfWrWnwyef5gGdvUU97aKGXMZ6L61b8O2s+qXv2O0jZ5JpVRVVSSadODlU5UJy5VdmhYNvTPLdjV&#10;XWtMg/eCXA2817dpf7JPiGHRI7+aZg0p3KrcY6VwPj/4a67oWqLp81uysxxhgDu5wMV7EsurezV0&#10;c8cVSnezOq/YpsDp9/q97NcjypIQsY29819H6ferFGv708rjvx7fjXH/ALOPwivvDXgrzbu38uaZ&#10;QQrntXV6lDNDI1qcr/soM/j7V95kuHlh8vjFnz+KqRniZNm5p+pzuyq8arGpwI1z19+TW5FI0wyD&#10;83SuF0y5uLQs8Nw/3gf3nrXU6RqsV3EpSNllx+8Gw/mK9i19DzZyV2XUS4M0kkki7QvygkDH+NIF&#10;uJVaJ8bd3DYpcszK7Z5Py7e9SDfs+VC3y5o5ZCuNmURvsMHzHgt6VFcKfJ8tHO71FWHaVkYMc1A2&#10;5VAUt+NP2bYuYwXuoYbdYN5bII+mQf8AGp2usv8ANAu3I5zyeWNZMSzxKpmlXrwrJ83HvUsMwuZT&#10;GJPm45VtpA9Pr1rCn7rKNyxsUuYTI/HTbn2pw0gSNy4GVAb5ep4561XsLhiY8MV2kbY26feH9BWs&#10;FjVVaRht25+X161pYn3rmTc6NC8RWSVd235WXtx6/nWLq+lR/OPNCrDk8Dr7/nXZPBAoWNidvO5e&#10;uPvf4VQvNNhllkMrKpkbau5egzRylRlynnzPfNNiCZgE5+VTgn06VtaT4iuYHjCQ+SCP3kgPC+2K&#10;sa94fkKjz4mWPOQUGN31rEWziQM9vcll49drVi/d2Gd7pmo2s6LtkVm4HXk8H/CpNQs0uNrmZo93&#10;yhkAyT2/WuT0LUEtDmY7Je2EDAV02naq0lrGb+KMOXzH8uA3v7E1tTlHm1IkjLeW2sb7bJaqY2Qi&#10;Rt3LHPBI/OvnP9vP4Y2994Nh8c+Hb6SSKzvP9IhmQBIlfqF4z19TxX09rdhatN9rFuWUoCdqjOfe&#10;uF8f6Vb+IvCGseFdV0xri31KykTy2H3GPIk54BBGa8/OMLTxWDqQ8tDrwNb6viIy6XPzauUxO3+y&#10;2KiYjHKVra7o13out3mg3hPmWszxsx/iIOM/Q9aoSRiMgKdx/u96/D5UXGrKHZn3sZTlFXZrfDP4&#10;lfED4Q+K4fGnww8bapompwtkXOm3Xl7h/dYAYZT3BBBFdv4v8fT/ALX/AIth0b4oX/h/Q/El5cH7&#10;N4mNqtnBPJsOEnCDaNzYG7A+ZhnAzXmSxRqvmK9OWGOOXeY1YqxPPr/+uuTEYPD1ru2pvSxUqW7u&#10;j6t/Zl1PxH8G9KvvgT8d/D81vdabfb4reTa2yNgjK6uDgggFlYfhX0n+y/8AHr4Y+DviDqH7Pnir&#10;WbBdA8WWLzaZb3zgRPMflkgOTtGQVIB75NfnlZ/Gbx1JDZWeu6rNeQabZra2SyvlooFHyxBupC9s&#10;9O3Wq/xM8RWWs6PY65BdSfaLe4ysMhyUyPT8K+UxOW4rD1rt6HtxxlGtTsfptpv/AATa+PXhHxPq&#10;eofs4azp+peE9YH/ABMPCniRvMtLiPAIXgYODjawww9a85+KP/BJf41/vvEGifD+68NXrAldN+2J&#10;fadL6+XOpMsWT/C6ke+MV4F+xx+3n+0L8EbVf+FffGq8hktWHnadq7/aLKZd2V3Rn7p915Ir72+E&#10;3/Bdb4T6h9l8NftL6J/wjupzRZGraOzXFlKc4yUx5kX45HpgV4uP+u87tG6/E9nL8TGjFcrsfDGs&#10;/Bf46/B3Vfsnjn4aX9usakNdohkhOO4ZM/yFdN4J1+21Wx8xplIX+LcCOtfoF4x8efC39ozS11z4&#10;U+M/DPiqPY3lw2t6v2lSevC/MD0yCM18K/tP+DZ/hx4oS4j8MXXh+a4YRi4khH2WcjOA7plFb0cY&#10;zn5umT4rpSrO0tGfT4PO6aqJTMPxr4isdJhkMc6+YF+XH0qv8A/g5/wmupzfGn4oNcWnhDS8Jb+X&#10;GftGq3jZMdtApHU4OX6KASTXQfs8fs1+IPjbf2XxB+JnnaT4WW+NvbLMx83V51G5ordfvOAOSw4C&#10;g81+gXiD9nrwh4C+DmqfEPVra3DaZ4XvhoemqmLXSIzbsGKJ/FKw4Mjc9hitqao4dpTe7NM0zTni&#10;1BnyH4H+Pen/ABs8CeMki8NW+mw6fDJbaNZQ/cs7RrVgqIcnJLb9z9WPPoB8+/sDeLLvwx8YJ4LW&#10;5b/S9CkjYBf7pVs/z/Ou/wD2GdPj8Q+DPHsl1DtaHSbRkA4LOTIPx4FfOnwZ+IEHws+J0fiC73ME&#10;tbiPyx3BU4H54r28Ph5VOelHqj4mvV2lJnv3/BQD44nU/DGk+ErDUxDqlnrMV9bXCZ3oyK3T8x+R&#10;r5Xgkkv7ua+vma4mmkaWWSRsszMck/nmn+O/Get+OvFNxreuSbpJHwp3/dTPA/KnwQpjy4/mYDG1&#10;D8xOPWvucjy1YXDpPc+YzLFSr1nK5VGg2CNuSIqv8WO9TW1slmp+zw89CrdR+HerkUOCYnVi2M5x&#10;wfqKeqRuFLBWZejbOh9R6V9F7GN0eY5N7iwx4h3gbNuTikZ5JeXHT8aeWcIyoee1MCyJzLHy38Q6&#10;NWzIKlxIVy3qcEV3XwI0YXfjuzZpGEayK7bV5JzXEvB5nAjLd+/FfQ37H/w1F3rX9vXtgCuAY/Mj&#10;OFX2yP1rvy6i6+LikuzMMRWjToOT7H01a6RNDHbebch444Qqr1z9a4X4g+A9N8S3TSXOkf6VGu2F&#10;84CtnPSvUrcWyXJaGVfL/uuuSDxXN6iZor3dNc+ZGxIZW52k/wA6/S/q2iPladSXM3EPAdyuo+E7&#10;WCS6UT7dkm0k/MvDfrTdf0+MyMqgFlQhTzycVm+C5l0rxPfeHUuvLWb/AEi3UjjkZIH510119naZ&#10;vtFrxuOJP73Fehh4xVFLsc9Wpyyu+pxOyZJGjuV2YHy7W61qaTqTW7KkDxs2Du+bBFOvrARFpGj8&#10;ze2IY4/4RjrVGLTfIuFuZFDEDnB+YVUXaRPNzRudbYXguIUYvu7VeZDCPmQcHDFTwf8AOawbKaRI&#10;1fftj5+7zWjp9wJocRbvlk+7J2rZO5MfhZcZo4nkiP3gv3lbjNV2+V8Et3/nRKo9en8NDvIFZecr&#10;QZRfvanMy20blmiG7HKSMfmPrms145rTc7TcBs9ASc1uOiiJFtyvMQLYznp0rOvdMhG1hEymVs/N&#10;/Exz2rjlTj0ZvGpzMnt7mFHRVn/dbVy6jo35/wBK3NHvI52eG7Xavl4yqkbjjA7Dpz+dcq9jJB8i&#10;s0bA4fjqK0bW6wu2ado1X7oXln6VcZcsUO/U6pooimVl3c4Zm4I6+h/pTPsob96HX5mx6Z+7+fBq&#10;npFzukjEUDMHXdIp+/t5G2tWbVLS4drqHThawx/djbBduQOWHU0/aSHe+qIP7HyvmrO2WHMci/Lx&#10;j/GsDWtAvJbgrDaytCvLBMH8sE1ty6sjJuM7tsVv4eaVb+3juxaXSyK0zfPIo+Xqf8azC9jz7WbO&#10;8065UtaMJJCSm1TjGfcYrV8N6rcudmrTpGqqNrIpBUDsan8XTW2pXUlzGhWPGE8tiu1c5/E+tYdp&#10;qEME+2K6VZiWIGPvRgdawdwXvOx6Fp5ju4m3svlsAQ/Of1rN8S6Pa31l8ltJtkUhmKiRXXHpkcfj&#10;WZomuq0eLwqsNohZpPRcGul0/WLDVdNW6sJGaCaP92q9MetaKPNpJhL3dex+e37Ynw2sPAvxRubr&#10;S7e4W3vY4ZhJcQiPMhU7gqgn09TXlGmaZe6vcC00+ykuHkcKqxxFjn8K+xv+Civwu1rVvDWh+OtF&#10;s57u3t3kgvEjZmCsx+UkY77QKwf2VtC0T4a6Mura5Z+Ve3kH703EfzKp5C4YcDvxzX5nmGRSqZxK&#10;nH3Yt3ufXYfMIRwKctWjwvT/ANnnxPr1k1lounyyX2N7CT5UjX34yD061z/i74X+NfAV99k8V+Gb&#10;2xO3d/pFu4Ujs2SOh7Z61+hVv4M0LUIF8W+Fb2OG+kkwqCNXin+uOM+natJovDviy0k8L/Erw4t0&#10;0ZYrb39tmFiq4Mrdm5JwOmcEV01OEqfs/dlZmEc610iz80bTTL6a2a9SynMcZy8iwsVA9zjinXlt&#10;HcRspA2t97d3r9LIPhR8OLTwzHo3h3w9a29nGVkaOO1VY2bIO9wB83sDXifjr9jvSbjVrq/udHhh&#10;8/zWgWHgsOodsfdxnivMxXCWJpx6SOmhnEea2x8meEp9L8K6n58VuWDACaN2znnP+fau11Hw14c+&#10;Iej3E9peRx3Vqm6Fd3zHA5Htmo/iN8MLj4f6uulWYZ/kADSYLE+pPpXO6fo2rSX0dtpz7Xdvvhjg&#10;AdST9c18bjsjftLR0aPoMLmTep2X7OPjb+xtVbwfceHYbyR5He1kjULMCBkqHX5scZ69c19I+Fof&#10;iP8AEJrnxv8AFTxNq0Hw60IpFqGi32oC7/tq6wPLsYvN3Fdx5Zs/KoPfivlbwMzeGPEWn6/Ai+ZY&#10;6gX8zu/GCfp2r7i/Zu/aG+FHib4n6faX1h/xT3g/TV/4R7TbpMLcXzrumu3TkM24kLk8CvkM0yqv&#10;h26ihddWj2sDjI1n8Vj3X4cfCnxPf6bp3xL+LVq1nqzWq/8ACP6Pp7PDbeHbAH93bIgOATjLk854&#10;J6g9H/wUT/aHuPC/7FGsS6VL/peuW8Wmxr3bzCQ3PToGyPRqw/En7Sml/EC1h/4QvUYWjukWG4Cs&#10;dysp5X8cnNeG/wDBUfxzBpP7OOgeGQ6s0euQlot33/kc18rRo1KmKjKS6nrVpfu7pnnv7MGvaT8N&#10;f2bvFnju8vFSbUdWSyty+OUhjP8AIsa+MNSRn1S4vCrN5kzHcoOApNd2vxB8T3Hw6tvAImaO1jvJ&#10;riRc/fLn/wCtXHNbxPcNDlvlbDhVO4e+O4+lfpOT5XUjJ1X12PlMfjlL3IkOm2a3Mik5b5ufmrdE&#10;ZZW8kL+PKn6gfhzVO2to4ox83y5+VW5DH1HpV6ylZfkb8GZhmvrqNJ04niSlzS1HK0YYBFO7o3JO&#10;38fSnvsVcj5RTIEfzNjFQMetRTOq3PlTSbVXncOc810hYlQq021z/CMVIYJcqrr94dKhWZZrqOKD&#10;nHVh2roPD+oW1lOBex+Znbt2/rWlOn7SZNTSLN34O/CDVfGHiWFr61dbVfmkUfxgEcV9n+BvC3hr&#10;wHpPkwfZ7WOVQMvIcL7DOT19O9fLfh39piLwVZvZeGtFMEm3a0jR/wAP/wCvFcb4v+OfxA8UXwuL&#10;jxBIka8JDG20Y6/zzX1WBxWX5ZT5mryPHr4fEYqXKtEfc2n+LPCzarJpVvqMElwp+aJn6H24HpVf&#10;Wlit7tVZN25vmA6rn1r4XsfiR4rtdSTUbfU5PNDh9wk6t0z1+lfRvwC+Mdz4705tF16Ym8tQrRTM&#10;xYzKf8K9zB5zh8VU5NTkqYKphetzf8ZeN9M8LfFzSLaSc7+El2qOUYYA/PFepSWxY5vIvJZuYyyk&#10;n8fT1r57/a1iTS9R0HxPbQhZgrBm6ElCDz717t8PPEw8ceE9L8RtIA13YKV+U54HX9M16mExP+0V&#10;KT010ODFU+ampIg1FS06lZG2cgIF9sZqtPZxj7zxyKy9GwCfw710F5bmOVXl2sU5DN6f4Vk3cVtG&#10;ftM0qxrnB3LnH+Fd04bs4Yt3syG3WUR+WEwq8Mo6irkCfLtiB2N23dTVZzkDYpaMfcO7k1NbTyxR&#10;eW8ahgeazjzJaGkdC3HdqWy2OudxFFxKhl84r5gPVVNVYZJTKOcY+nNWI2YlmmG3BroIkpMq2zxX&#10;kf2goq4+8rD5sc/l/wDXqhd2jW8bPAFYKSE3LnqeufXjirYFsz+YqMvyrw3U9etNmj4WISxlmb5P&#10;mwowepoHGPKZqJNJJvml3McfNjB+lJLPDJL5Z3Bl5PFWb+2mi3SkbcNn5mJHT+VVoAjyLFHIsij7&#10;+AenHGScjGK5Z/EKUnoWbMxoXiLNIzNuViMfh9KvRlTEzSWyruwAqtz9f0qjDf29vc7o0+XBAVTm&#10;pLh/tIacySRs/DYwfToKkcZS2LAuQyttkYruIVT0qmZ777aLm2bymhHys0nB/wBrk02S9urYsTbe&#10;aoHLyKQp/KlRZsASRtt28YXdmjcqo9hLkoYmM0zTyNz80hO3Pfp0rB8RWhN9FfnCrCuBJjGB/hXS&#10;SLFkiJlVfJIk3f3vz/pWfqFoLuzNtcThlkXav+zTkvdtYqMkYcV5arbvbx3x2t/rF3D5h3HPbpXR&#10;eGvECSTJZ2SR/Zo1yNqjC8j5Rx+NcvdWFvpKAxQs6yNtLFcfhyDmorPUI7YN5TNBHH/Fnq+fTr7d&#10;K5ZVIm/svdvbc9RF8XZbeeBLgS5/dyKduMf5/M1wvxS+Hdnq+k3ms2Glx/arrhZozgrg9ela3hvx&#10;I0uxLos3kx43DHGfriuiF5FfWgFxaKF6qD3989q6XTo4inaSTM/fo6ny34d8Y+NvAOsXOhag0cJV&#10;hshbK7PcdOTXtXh34k2Wuw2I1PVobgFNu2NT5itz1JOOvoaveOfhv4Y8YRreRaYsdwj/ACzyYIxn&#10;r7kfjXk9/wCDfFHgzU5o4NcVbVZN0c2zkc5HGevSvJqU6uDm7q8eh1061LEQsnZnt0Frrvh6dLvT&#10;oW1Cwmff9nyqtF/tZ74HrVu08VeFPG9rLbz6fOsysU+zyYDv6lm44A7c14P4e+OPizStYl0zXdUm&#10;mhuV23E6xDIjz93r6dxXpukeP/DHxA01j4et5I7lVWJZGAXDH+LOehwff9K2p1qda/L9w/Z1Ke+v&#10;meafHX9nC817xZDrXhJ5rq1uk2yPcxlFGOip6gH+fFef+O/gOPBnhGS/jst15Nl7yaFSVgVePL5H&#10;DHr6V9L3V98RvCsEbXtt/aVrHHu3Wzqvkp1JIxyfxrKv7DTPGNvJAuoRzaaI/MazbiW9uDyAcnoD&#10;17c+1ePiMpw9bmlJanTQxVSDtfQ+HlstT06MXUtjJHl/lZhnCnoTin6V4hvtDu/7QsLkxy9FMeQf&#10;evbfif8ACi9tLu51jT7RVjjGdSRZE22zc4jUDlj7j1ry3V/BF9p9t57WuPM+72Kr05HY18Xisu9m&#10;5Rkro96hiIygnE7D4LfG+Dwj44tde1Kf91HbyJM6BixZsYJ55xj6079pf4+SfGa4h0xI2a1tZmlj&#10;83q/HBA7V5nLo13osypc2uzPK8Zz71FeWTCIuS2373OQQfY/0r5meR4GOIVVRs10PVjmVf2PJcjJ&#10;BKgH73vVeW0Z28xFVv8Aa3fMnuDjn6UnnTgiNhkE8sR8uP6GnwsFkMYZguf4nwfoD3r2o0409Eji&#10;k5Sd2OtbYwxSP8jKRlfcYxyPXrUqLHIAYW+VRgA9sUjs3nFGdGXj5lXGR6fhSzwRsu2E7doz8v8A&#10;F7VRNhMI03kyBt2fuitOz8J67q8bPpeizXOxuDGhOOOldJ8HPhXqPjy5RY4w5kfCZYYyB3JH9a+x&#10;fhT8KtO8B6JHHPHFJLNGm6FY9giYDnr1/Dr7V7OByetjY3Wx5+Ix9PD6HxdffCXxnoxg1TVNMkjj&#10;kUHzfLOOnSoY7B8hJlbg/NuQ8/pX3TqnhW4v7w+Gp9IWfTWjLrLGgZkYn0PYd/WoLP4HeALyRrGe&#10;1M0iAF5fsqrtB+nWvY/1aqxkoxOT+2ae/KfD0vhbxBrEijS9IuJlYr8scZ5H5GvQfhz+yh4w8YPC&#10;76HLaQy8xrNwwJ9eg/XuK+x9C+FHgbRJG0/RNJ+VY8S+Ygyy9e+PSttNMitf9XbbbZY1EMKycduv&#10;Oa76XCsdHVkc1fOJS+BHzHZ/sJRWmnNJq2sXKzMuY/LX7v168f41xt34L174IeNre/ubeVYIHBEp&#10;X7y9wa+1v7Hn1SzN0tqq27Ns+91/766V5N+0N8P5/FdjJazuPtK5ETeZhVx2OO9d1bJ8Lg6anRXv&#10;I5oY6pWly1NmcJ8b9LtPir8KBq/huL7R9jxMyr95emR/Otr9izxra6z4Ak8F6myrcaPfBxJJ8pWM&#10;9vevKfh58RNd+GHiObwx4igZrJtyzQtzjHBIrufhF/ZOj/GuQ+EY2TT9ZtzKvOVXjcQV+uanD1Pa&#10;YqFS9ns0XUglRcHrbVM91vUeJGDjOX+U56jnvVW5ia4HkXETNH3K1cSCJ7RolncOmNu5cL15qu0B&#10;iXyyfyavpjx3y82jM28t1VUaBxtU/wAP8XbFQtMQv7v5U/hJwe/T/PrWhcRMY2LJyv8AtdKq20MU&#10;u2IRqWzkZqeXsUrWK7mQsuBkCLb36+v0qaEyJGoM3OOSjCpDHCoG6Mc9KaJYLc/6QF2Djaq8D2NE&#10;YtBHbUSW12QqInZmH90jFRiMli7vjfkp7UUVQR96CuV7mOUReW33VOMnPPHeq3lxRK2xl+bj5ecU&#10;UVDt2KC28wTsWbbvTcoI9P5VZiaTySx2n/a2/wD16KKhxVxfaXqX088bQo3YbJI5YEdvTFNtrG8h&#10;lf7RdjdJ8ywquSOfXtRRSpikQalpUkNysiJtViQyrye2P51WvNKubyHy7eSP91IQ6nqy/wCNFFXU&#10;+ArZmbqOlTNEz3DOqIuY93ciuV8S6VcarF9niaVCvIaLC4xzmiivNqQjytnXGUrIt2mppc28ekee&#10;kN1a8Gds5fn610GmeKZyFsJP3yxqBnk7/wAulFFZUKkh1vehqT2utarcxy2af8sz+5Kg8cdKq6p4&#10;U0/XYktb5ThyW85Qck4zz/8AqoorrlFVI6nn05ezd4nM6t8LLbVLWaE2flJGNokjUFyPXFcRrfhj&#10;xb4cSPQvDdrfS2r7ZLj7KnRl55PY5oorlxGHpxjzLRnZh8RUnK0mdj4K+M11pEFrpWqQlpLjasqX&#10;MpwuSOD/AHRW5qnhnw1rV0+qeFdW/sjVA25lmj3whgPm2qOQD68g0UVz4aUq0XGT0OqKXtDH1DVl&#10;igWx8VaekDM2E3fcnJz85P07VJZeD9A1ywWBNNgkg+0E+Zsz55x9/wCn0oorgrQj9Y5WtDSUpRWj&#10;M3xX8CNBu7+3ubexiZjGI9yqPmI53AV5D8SvgtJoWqTWC3Lbo23CP7O22XjOEPr7c0UVyYzA4Xlv&#10;ynVhK9R1rNnlPiTSr3SNQktbmPy1UYbd/DnpuHUH/wCvWa0cMrBEPfPytmiivj60FCpZHuxd0mOL&#10;NFtXOOO9SQXJYiOWLNFFZrciofZn7HngC1tfh/JqstiFkmm8yHcnQ4/hPavZIpJLeD7Pqyb5P4dv&#10;tRRX6llNOEMDFpbnyWLlJ4hlrSL23eaT+z5H+VQJozwRzV7zQ03miMRsGwD7cdfyoor1I/Ejin8N&#10;ybUNOu9VSNtNNxEfMGbiNtrHByR7itKSUJcqjWvzSuoRZJBx33HvRRXoKMeU5pSknYnvGlst08e+&#10;NpMqu/7rn/PfFefaxfG5uJWnAaTdgqR8vXrRRXHWiuZI6Yr37nN+JPgnpHig/ab/AEyIXCkgSMv3&#10;wf8A9QpfB3wTtPBuoLrph3TRtsh2n5Qp68UUVNHB4f2l7FSr1NVc7fT7aNTIwJX+9iob2BVI+zjd&#10;u5aTpxRRXTL4jlZVuIXlG5LsL82FXPU/Sq5VCx3TMx3ZbC8H2+lFFIunrqLLt8rlV3Dsves6aM3M&#10;3ltuVS2W3DODRRUyNOp//9lQSwMEFAAGAAgAAAAhAHUdyADiAAAADAEAAA8AAABkcnMvZG93bnJl&#10;di54bWxMj01Lw0AQhu+C/2EZwZvdfDQlxmxKKeqpCLaCeNsm0yQ0Oxuy2yT9905Pehzeh3eeN1/P&#10;phMjDq61pCBcBCCQSlu1VCv4Orw9pSCc11TpzhIquKKDdXF/l+usshN94rj3teAScplW0HjfZ1K6&#10;skGj3cL2SJyd7GC053OoZTXoictNJ6MgWEmjW+IPje5x22B53l+MgvdJT5s4fB1359P2+nNIPr53&#10;ISr1+DBvXkB4nP0fDDd9VoeCnY72QpUTnYI0WkaMcpDEKxA3IkhiXnNUsEyeU5BFLv+PKH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2Yg6dHAwAA2wcAAA4AAAAA&#10;AAAAAAAAAAAAPAIAAGRycy9lMm9Eb2MueG1sUEsBAi0ACgAAAAAAAAAhAOVX4YmjqQAAo6kAABUA&#10;AAAAAAAAAAAAAAAArwUAAGRycy9tZWRpYS9pbWFnZTEuanBlZ1BLAQItABQABgAIAAAAIQB1HcgA&#10;4gAAAAwBAAAPAAAAAAAAAAAAAAAAAIWvAABkcnMvZG93bnJldi54bWxQSwECLQAUAAYACAAAACEA&#10;WGCzG7oAAAAiAQAAGQAAAAAAAAAAAAAAAACUsAAAZHJzL19yZWxzL2Uyb0RvYy54bWwucmVsc1BL&#10;BQYAAAAABgAGAH0BAACFsQAAAAA=&#10;">
                <v:shape id="Picture 57" o:spid="_x0000_s1033" type="#_x0000_t75" style="position:absolute;width:14579;height:1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o4qxQAAANsAAAAPAAAAZHJzL2Rvd25yZXYueG1sRI9Ba8JA&#10;FITvBf/D8gRvurFg1dRVVBRKezLm0N4e2dckJPs23d2a9N93C0KPw8x8w2x2g2nFjZyvLSuYzxIQ&#10;xIXVNZcK8ut5ugLhA7LG1jIp+CEPu+3oYYOptj1f6JaFUkQI+xQVVCF0qZS+qMign9mOOHqf1hkM&#10;UbpSaod9hJtWPibJkzRYc1yosKNjRUWTfRsFH4dl3xb5HE/NOmtev9Zv5/zdKTUZD/tnEIGG8B++&#10;t1+0gsUS/r7EHyC3vwAAAP//AwBQSwECLQAUAAYACAAAACEA2+H2y+4AAACFAQAAEwAAAAAAAAAA&#10;AAAAAAAAAAAAW0NvbnRlbnRfVHlwZXNdLnhtbFBLAQItABQABgAIAAAAIQBa9CxbvwAAABUBAAAL&#10;AAAAAAAAAAAAAAAAAB8BAABfcmVscy8ucmVsc1BLAQItABQABgAIAAAAIQCWso4qxQAAANsAAAAP&#10;AAAAAAAAAAAAAAAAAAcCAABkcnMvZG93bnJldi54bWxQSwUGAAAAAAMAAwC3AAAA+QIAAAAA&#10;">
                  <v:imagedata r:id="rId32" o:title=""/>
                </v:shape>
                <v:shape id="Text Box 58" o:spid="_x0000_s1034" type="#_x0000_t202" style="position:absolute;top:16859;width:1457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2ABA448F" w14:textId="77777777" w:rsidR="003F7BEF" w:rsidRPr="00F2505F" w:rsidRDefault="003F7BEF" w:rsidP="003F7BEF">
                        <w:pPr>
                          <w:pStyle w:val="Caption"/>
                          <w:rPr>
                            <w:noProof/>
                          </w:rPr>
                        </w:pPr>
                        <w:r>
                          <w:t>Tom – W8TAB (Busch Funeral)</w:t>
                        </w:r>
                      </w:p>
                    </w:txbxContent>
                  </v:textbox>
                </v:shape>
                <w10:wrap type="square"/>
              </v:group>
            </w:pict>
          </mc:Fallback>
        </mc:AlternateContent>
      </w:r>
      <w:r w:rsidR="003F7BEF" w:rsidRPr="00392676">
        <w:rPr>
          <w:noProof/>
        </w:rPr>
        <mc:AlternateContent>
          <mc:Choice Requires="wpg">
            <w:drawing>
              <wp:anchor distT="0" distB="0" distL="114300" distR="114300" simplePos="0" relativeHeight="252748800" behindDoc="0" locked="0" layoutInCell="1" allowOverlap="1" wp14:anchorId="6C3CBE5F" wp14:editId="71602258">
                <wp:simplePos x="0" y="0"/>
                <wp:positionH relativeFrom="column">
                  <wp:posOffset>0</wp:posOffset>
                </wp:positionH>
                <wp:positionV relativeFrom="paragraph">
                  <wp:posOffset>0</wp:posOffset>
                </wp:positionV>
                <wp:extent cx="1651000" cy="2134870"/>
                <wp:effectExtent l="0" t="0" r="6350" b="0"/>
                <wp:wrapSquare wrapText="bothSides"/>
                <wp:docPr id="31" name="Group 31"/>
                <wp:cNvGraphicFramePr/>
                <a:graphic xmlns:a="http://schemas.openxmlformats.org/drawingml/2006/main">
                  <a:graphicData uri="http://schemas.microsoft.com/office/word/2010/wordprocessingGroup">
                    <wpg:wgp>
                      <wpg:cNvGrpSpPr/>
                      <wpg:grpSpPr>
                        <a:xfrm>
                          <a:off x="0" y="0"/>
                          <a:ext cx="1651000" cy="2134870"/>
                          <a:chOff x="0" y="0"/>
                          <a:chExt cx="1651000" cy="2134870"/>
                        </a:xfrm>
                      </wpg:grpSpPr>
                      <pic:pic xmlns:pic="http://schemas.openxmlformats.org/drawingml/2006/picture">
                        <pic:nvPicPr>
                          <pic:cNvPr id="34" name="Picture 3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51000" cy="1819275"/>
                          </a:xfrm>
                          <a:prstGeom prst="rect">
                            <a:avLst/>
                          </a:prstGeom>
                        </pic:spPr>
                      </pic:pic>
                      <wps:wsp>
                        <wps:cNvPr id="36" name="Text Box 36"/>
                        <wps:cNvSpPr txBox="1"/>
                        <wps:spPr>
                          <a:xfrm>
                            <a:off x="0" y="1876425"/>
                            <a:ext cx="1651000" cy="258445"/>
                          </a:xfrm>
                          <a:prstGeom prst="rect">
                            <a:avLst/>
                          </a:prstGeom>
                          <a:solidFill>
                            <a:prstClr val="white"/>
                          </a:solidFill>
                          <a:ln>
                            <a:noFill/>
                          </a:ln>
                        </wps:spPr>
                        <wps:txbx>
                          <w:txbxContent>
                            <w:p w14:paraId="22DA45F3" w14:textId="77777777" w:rsidR="003F7BEF" w:rsidRPr="00BF205A" w:rsidRDefault="003F7BEF" w:rsidP="003F7BEF">
                              <w:pPr>
                                <w:pStyle w:val="Caption"/>
                                <w:rPr>
                                  <w:noProof/>
                                </w:rPr>
                              </w:pPr>
                              <w:r>
                                <w:t>“Hoot” – WB8VUL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3CBE5F" id="Group 31" o:spid="_x0000_s1035" style="position:absolute;margin-left:0;margin-top:0;width:130pt;height:168.1pt;z-index:252748800" coordsize="16510,21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xVmVFAwAA2wcAAA4AAABkcnMvZTJvRG9jLnhtbKRVXW/bIBR9n7T/&#10;gHhfHadpmll1p6xdq0nVFq2d9kwwjtFsYEBid79+B2x3S1Pto3uIc4HL5dxzz4WzN11Tk52wTmqV&#10;0/RoQolQXBdSbXL6+e7q1YIS55kqWK2VyOm9cPTN+csXZ63JxFRXui6EJQiiXNaanFbemyxJHK9E&#10;w9yRNkJhsdS2YR5Du0kKy1pEb+pkOpnMk1bbwljNhXOYvewX6XmMX5aC+49l6YQndU6Bzcevjd91&#10;+CbnZyzbWGYqyQcY7BkoGiYVDn0Idck8I1srD0I1klvtdOmPuG4SXZaSi5gDskknj7K5tnprYi6b&#10;rN2YB5pA7SOenh2Wf9hdW3NrVhZMtGYDLuIo5NKVtgn/QEm6SNn9A2Wi84RjMp2fpJMJmOVYm6bH&#10;s8XpQCqvwPzBPl69+8POZDw42YNjJM/wGziAdcDBn7WCXX5rBR2CNH8Vo2H269a8QrkM83Ita+nv&#10;o/RQmABK7VaSr2w/AJ0rS2SR0+MZJYo1kDyWw6kEM+A4bAle/R4WcrrR/KsjSl9UTG3E0hmoFswG&#10;72TfPQ73DlzX0lzJug51CvaQGhT+SCFPsNOr71LzbSOU79vJihpZauUqaRwlNhPNWiAd+75IUWS0&#10;skdKxkrl+95x3grPq3B+CRyfgD3gZtnDQgT9E2fIyEFvz1JYukhfT09PIjWjTsChdf5a6IYEA1iB&#10;AcVhGdvduAHN6DJQ2gOIyIAnKB/XjxvZw+iAv3/qsNuKGQEIIewvkpiPkrgL7fNWd+R4HlIZ3EIX&#10;Et9hfqh+mP8tVenidD6bRjpY9nRLnixms//iC5XUtSxGkQUiL2pLdgw3altJL4Zi7HnVKvCvdNjV&#10;yyHMoKPHhILlu3XX98pIwloX9+DAalQRd4oz/ErivBvm/IpZXMyYxGPjP+JT1rrNqR4sSiptvz81&#10;H/xRTaxS0uKiz6n7tmXhFqjfK9Q5vAqjYUdjPRpq21xoZArxA000scH6ejRLq5sveIOW4RQsMcVx&#10;Vk79aF74/rnBG8bFchmd+svkRt0aXEFp1Grg9a77wqwZVOxRzw96VNKBmHvfwLIzy60H01Hpgdee&#10;xYFuqDpa8QWBtfdE/TqOXj/f5PMfAAAA//8DAFBLAwQKAAAAAAAAACEAVmJjnN7gAADe4AAAFQAA&#10;AGRycy9tZWRpYS9pbWFnZTEuanBlZ//Y/+AAEEpGSUYAAQEBANwA3AAA/9sAQwACAQEBAQECAQEB&#10;AgICAgIEAwICAgIFBAQDBAYFBgYGBQYGBgcJCAYHCQcGBggLCAkKCgoKCgYICwwLCgwJCgoK/9sA&#10;QwECAgICAgIFAwMFCgcGBwoKCgoKCgoKCgoKCgoKCgoKCgoKCgoKCgoKCgoKCgoKCgoKCgoKCgoK&#10;CgoKCgoKCgoK/8AAEQgBtQG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hGyOVWL5tufu+45p8ZKtuJ/PnpVWG8E0KvgMTz8v0NTDKjcCef&#10;vN3NeEr9T1m3EczZOWfjGcdD+HtQu4DywTkg5LdfX+vSm+YRGMhvp2x6fTrQdz4lUfTrxyf6Gnbs&#10;AdNpUNyM/c6/j6c0zMYckKSOuAw4NACMAI+jDGfw/SnyFEJ2p8oHI/wo6ARHJcrnb8q8/p/n8KUh&#10;lUFzhi3Tv04/mfzpPO3EHOee/r6f5FCl5Pkz97+In2oGKxZXG5f4RwTyf8g1GoO8mPJ5yD+dKWDY&#10;OOcHb83PpTGGRj73zZbrnrTVhXYBsxjy4jnJ+8MAfj3/AM+lNbBPlbff5ccf/Xpdu1vKH3c5PHvS&#10;7XlYoN20fwnvyKQfENzjPDKOD93rigIzvtXI5+6y015eWjHG3hdqnj9KauDzuHu24c+9AeSArIh5&#10;6Nxux0pFAaT5j8ytjaR0pfmBYhx6c49KcOXctF97klTQKV7XMfxid2lb16+Yuff3rMtfDmlrp7T3&#10;186XE0a4SKPf5fzfxcjqAPwrT8abk0bCZDNN8vueayV1axu7OSW9ldZo40VVjUHdjj8OMCueo5a8&#10;pvT6XM+fTjYX81rLcKeDh1bIPHUeoxzVK7BQBABuZx09fX8qvvcvezSSDAHIXDE8VRuiI0w7fdb5&#10;eOgx0P6U7tlcskMiCsu9U3Fc5z+X8v608h40aItz6fh602EMFOOnbpx+tSffYhw3v8vTirJuVQ+/&#10;cQrL83VckCnMjNtV2bczflz6Uiqq42DP909P5H/IpYo3mZVVXkLNnbt9xmqsmVcWcsPmjj+VWBDD&#10;tz/XNTRN5lqqn5fm6AHHb/69PudB1h7d54bATbclVWRdy/UdR9cU3yrqOzV57aROuDu3Y49iaOWT&#10;tYPh3IVV1UuWXkYPPXrUYfH72N1xnhmUc1IRmHz41wy8/N/n601Yo3H7jad2cY/z7n/JpqMuwvdl&#10;sIweWX93NtYt93dnI/yKcW/eMpTJX/Z75pXi2uI4933efm7/AP6v5U0ALIz7T0/zmk9WBNIfkVmQ&#10;fMuAuc/U8f5+tKF+XyyuNyfh9fb/AOtSBSzDzvl+XK+v5/0pFLht0pHyqSfY1PKMei/P8qrjp0/z&#10;704Hy49obK/xDHbn/DpQjbvkDN8v+f8APrRIkmN+T16Zzz+dSn0K5fduEZVuQ3y9M+opylhwncn7&#10;vr6fpTQjhcsG+bOeB0zSptZFLtt+bj26f/XoegIXaZcALjjPfPapIwykADhvvHHem28hCfd+bHZR&#10;yMU5FMg81pP4cYDdRUkR1YqBsCQYPfluTx17U4+Yil9zc9c4FMdHVN6HPfntz/8AXpyyAOqAkbmz&#10;yv8AnvQW9NwkLBS8asT2U0OXRWmjb5efy70HedyBgN2c7v8AP41HdbUtJAirnySP/rfSmFjyfXrO&#10;OLwZuI/10zEnk9/8OPzri/Fs09ps8sMrZK9MZ4B/pXa+JZz/AMIbZxPLu8xuG/H/ABrkPiSfJvfL&#10;aLO3J259hXRhfiKxsf3Nl2OTjxsaT72eeau30m6xtWUYGw9f8+uaoJ86eUw+Zuu3/PvVy6DRadby&#10;uc/MwVT2r123ax83yy5k2V8q03yphT6fX/61WTMjFQp3Z525xiq1qUlm2BeSCF9qsCLDIzjarN24&#10;xxWZ0HWaRFa3nhf+zr2LcGmHB4U43defpXVaLH4J8EaetrqKxtNcfvCFG7A7dT715/Lq9otn9gim&#10;xsHLbuG9explrqmnQKUuJ5mb1QcfzrllTlLbY09zqfT3w1+JK38f9nalKzTRjDKrdcZBI/D9a9Ft&#10;7lZYFlIUFly3Xk9MZr5f1HXn029h1iyLRHKvsDHOM89q9o+EHxF0rxfpqx/ao2mjDCRS3UZ6j3z1&#10;rmWsdT0sRH2dTTY7oEFQREo56c8UKm1OD3wMY9KasrRocr94Hv8ArSyeYy+aF+bHX0HWkZc2gFYm&#10;k8teep3MKQJ8jIvyjqVXrigglMouW6/p/wDWpPmydy8jPQ8f5+lIfQYHZ2YELnH92myHB3g8DqWJ&#10;6dadvwzAL827qzd6d5qI7KoO0tyGHPAxTDTYYQ3p8zDndxj3pm0Bv9Xubd93mgqMZXPK8MD16D/P&#10;196dhydxbaxXt24//VQTfyI13DG3Odq87uvagMSFZR1bn29qcURB1+8WK0wyB0ZmY7ep9hQD7DGk&#10;yrOhx3G3tz/hRtKjaVyvPNNO0bo8nPY7uv59qCyYzsbno2OOO9BIodmlA6qM4+U8U5HCjJA5x0bt&#10;/nFMSTG7d8q+oHeh5GDBULfNxtz1/wA5NCHzWMzxkVk03Zgt825fy6fhXIkf6LIryNuZdpIXp8wr&#10;q/GTBdKOAy/Nlc9q5FyDGSRkcblXvyO1YyludMPdtcdZ4HmFHb5gR+GKjuowsCgY+9gnp/npU1qD&#10;MJi78fMc+lPsNMa+C2cCc7s/Njj8qqEeaVkEn1K1ruMQSFV3fxewIz/nmor++lt3Fum5mZh83XqO&#10;P1zXoNh8LpNP0SXWLpmYRw/uY92CzEcfXp04/nVK18CrY6fJq1/5bSLINskjgAc9cevFdHsrasmN&#10;3ocVp1vMbpVvWZjv4VY/8+1acPiSKz863tIVRuVO5u3qf5+lauo6VGWW1sLoSqyENKuFyCOh9sD2&#10;q5o/hWWysfMsrD96rZEi8MD14+lctScY6M7aeHk9kZ+mya/qoFrpV1DAI1xuvJNuFOeflOO44qQQ&#10;Xmksx1CG33fKMY2lif8AZAzg/TNWIPCep6ATqY1D7LKwyuWBJJI98/nXReHJvFt3AhnuhcW8ny/M&#10;cZPTP/1u1aRlFR0B0JqXK0YujXfhDVLWZp/D6sQys01rPlfdWGBjII5wBnrWhH4T8DfaJX0q6kMk&#10;ePOgmYkpn2I+79PyFdJa+BYZ8XslpvnjTkJ8hDEjOT3GN2RxmsXXvh7f5bUNNikhkjXMbj0/un+X&#10;Pr70vrCWkZD/ALPqSfNynK+OfC66PENdsrjzLcsF3L/Dx/Fg+vHvXOQanb3d19gDBtxwu3oeK6fV&#10;n1rSGe5EGxJFxNH2bj26jmvP5b23g8QBQjQ+ZIzbeML16H0q+b2mr3OWdH2ZuHy2lIz93+771HGH&#10;G4uOTx05+n60BsncJdoxhjn8enenFlB4AycdV5rO1iNLDsiZfMx3w2Og96UuANr/ADAvhT/+r8qb&#10;gjkKMLz9726UqjO0K2ME/NyM5H1pDulqOHyBX5XBPLLTtiKm5h/FkZx/jQg3jIbd/Smw5VMM/fkc&#10;9P8AP8qUilLqgjMX3gDuPbH9afHJl/KUr8p3HH6UgO2UnZ6Btvfpx/OnFldeGVVb+LPXp0odupHL&#10;2HMUZtkuenHy8AmnLheQOvvk8e1MZioZEDfKTtUd6e2I4g4T5u3y9qkv1I/OUL+6UbduMk44NM1C&#10;cxaXcysFG2FzlegwDxUix5Ytj22j+dVtak2+HrzdJu22rH1PQ9un59qphC/MeU+LZAuhafGJG4UH&#10;t179Otcj8QpoLnWGVZd3l9cevHH4dPyrY8carCbK1skm3SouWC449On1rlZIxKQWjyfyFdGHXLqV&#10;iPeXKUTbEhSsnXv6UCwbbtM7HbnauOBV4RlSQ6f727605YxGm9UP0z1rpdSW5xrC0yktpDEVRWP3&#10;cfgf/wBVTCGNgIVkbHVUPH4ZqVrcE71X5jxx2qQIB92MbV/Ol7SQQw8ebUriztYjiSE7gePmqaOK&#10;yC7WtY2+b+IVJEztwEG36e9LKsa7fOtFb3K5qfaSNPq9PojVvNcmuoRbyz5WNTls5x0PT05pPBnj&#10;/UfBHiSG+sZGKo43Io+V17g/hS+IdOijkMFp/HGmPrjkfh3rn7rTp43WbLFWXKt27fjXT7GPQ45V&#10;pS3PtjwN4o0/xh4Ztda0yYMsyhmUYbae/wCRHStkpJt2ttbrt9+f6V85/su/EabRNV/4RXUZv9Fu&#10;l2w5Y/JN2APo2MfUCvomN1eFSR+P/wCuuStT9nI0pyUo6i7htYyflkD36+lI8mfmC8+3NG9ozuPy&#10;7Wx06+1EzxjdljtPrWJp8I1trqoR+2OgPP8A+uoyjk7UJ9M+lSSbeAT+PAprHztox+Ix3/8Ar0Bc&#10;j8wBiMD5W49v0pzOC/lthugzxj6ihm2jK+uNu0YphK7vlUt8w/h4PegewvnKw5J/vfjTTjG47WUt&#10;91f1Pv3496SIRuTtw39TSOd6kHbtxng5PagQ0y7XbJH3u7U0OY2+Ubv4VPrUciqzkA7WwBt9R/hS&#10;SEoAh+7u+am9CUxzSclcE+g9KccMrMj9OwYYP+FVlcsMCTaOx45qWL5jvjXLDjDN2xS6BdmX40Jk&#10;0rd5hLKw7df8/SuZik/csQMjC8Z78V0/i+QJprJxlmA9l61y7KJI3EYxgj73rnFYy63N6d97k1lA&#10;5ZoxHncDtUrnv/TivW/gR8I5r6Zdd1aJWiimVfK/vYOce3GBx3+hrgPhPoL+JPGVlpFu3zXVwsXP&#10;G3LDLewAyfYA19atpVrp/hiHRdH09/Mhd3klyF56MMgdfk/DFelhoRhT53uzmrVG5ckTz680WFtZ&#10;ZXtY5RHJ+7t1UsqnGB/Xp05rC8WaBYpZXltCIyyIzKyvw/QbjxwMZwP8ntPFWpahY+G5Hh07yp3j&#10;R5GYD5Mqc9M5xuH5etYEMqiwh8PzWLG4aHfdKWOSwOfmPfB444GKmctGb0b6WOC8JeBrG4CteDAL&#10;qYTzzk9PbPf2Fd8vgm3gMcyRw8N8sQ4Xnvnp/KrPg/wmuta3EiKJ2WYZZUGEH5/z/Guy1XwtBqs7&#10;6fd2/wDo23bJGuT5g6Y7jHfj/Gvl8yrVIVVZn3WS4anOm7o851L4Y6lrDRyiSKONc/u3jB69Tx3/&#10;AD7+tdV4c+Bdq0cc2pyrCvVVj3Kx49Cf/r13K+HIbS1810SOOMZPnMACOwGevTtz6VrWdvIf3cKM&#10;3ygxmRsD8Pz9q5f7Qq8vIj2I5VQlLmZzln4B0KwtY4IkjU7h5bTDeMjPJBGD065OMVYv/hnYy6Nm&#10;0hXy9x3ZUYA/zzXVWfh24vERZLctt555xzjPPrWhJoktpabY42542jqRjr+Rrn9tWlLc7IYHDxjo&#10;jwjxv8JLG60qQwwLll48v+FsDgcdPyxXzZ8Tvg3f6JNJfQNhuTHlerDnb9a+2vEfh+R4pp7NHb5N&#10;ww3TgcYPcn+Vee+KPASeJtIkYqwJU+YhjHDeuP8AJruweMrU3qzyMwymniI6I+RNIma5tUSbG5Ri&#10;RSvzBs9fp/SroZZTgc8HHv7f571t+PfBeoeFdcby4diNIVdFB+U9uwrEdCSHJPfvXvXjUs11Pgq1&#10;Cph6jhMFVBwWbcMjH3qc4Cdt393LdR9KapRUMjszcZOPf+dB2b1k3fxYHHT2o8jHTcdAQDhcnb/D&#10;zipAzbljXC5GVHTP60xGEkn3OOTxjtTwizApIMY4GW521NtRxuo2G4PmFI1bG7r609ZFMmEQdAMZ&#10;9ug/zxTUBJ+QFR/tHp9KdGPMwm7HIw1DBcwp27lPOTyzdcU7YXJDDhTlevX3/Wo9qK2xF7fN8v60&#10;CKSMYLL6AHtSsVclYEDaCxbHB2/5xVbXbK5vdFurayCNJJC6xg8ckYzVhfmfYWz6ke/9KcImZSd+&#10;eAAeh/zzT6i6ni03wR8Wylt81uuD2mb5v/HBz+NJD8C/FkvzfbLNV28YmdtzHsflwOfc17RNEhXz&#10;JE7Z+tPVI1Hyq272z6V0rFcq0ijJ05N6yPHIvgH4hLESava+gRA5zz9B71JF8ANaBVpdch27cnEZ&#10;OD/WvYFiA+ZeN3H09e/b+lOVEOMpxnBU/U80vrT7IOScep5MP2ddTmfLeII1YL/z6kke33hU8f7O&#10;kpA83xL82Pm22vA/8e/wr1hYlC5C4J/WpIo06gFm5GN3v9aX1uW6SK5L6HlKfs6WxZd/iKb5fvss&#10;A5/M/wCf1qSX9nmwUDy9Zmbk8+WP/r16t8odjIg578enT/P61IJGTiKHb/eznmpWLqII03fc8E17&#10;w9NLdKtmikSEsoVunGT+lIuj2S6V5FxD80dwUMnGNuAcn8x2rsPEHh8aV4hdrNS0flsWVuOeScfn&#10;+lYMqte2wkmeP5v9kDLfXNeupPoeUY9xFD4ddbzTx5M2fMi2njcCCPr1/wDrV9TeGtSXV9FttRaD&#10;ymkiDMrHGxsdP84r5f1nTTqWuw6d5nzB9gOO5I5r6e8PWbabo0NkwUMkagsO+BjP6VjiF+55mXR+&#10;PQvCMMNo5YdvT2oH3yzNwM/wnsf/AK1B+7tUhc8qTjmm7vkyrbtx+UZ96887NxGAQMJPlyv8S/5/&#10;z6dKR0IYH7u3lhmnHeRhx77VbpxUJQqyy4JX+VHkFhxMgAJOc8bePxpoZY0DLuXAP3vp1/yaDlVI&#10;3jHqtI5X76gblwMdMn/PNAEasu3bhs9fSkkxs3Rt+R6H0qRyuGCLtI5zjt/iKgDqzZZh6su3H4fl&#10;VcwX6CeaituX5R/n/P4fSopt6Meec/e/+v8AhT5g275I8n+IHtx/9b/PWojJ8oyT/wB9VO5FtbDJ&#10;HhSPJX0HTpUkDs25STuI+7u6/wD6qjaQ7m/eZ74A689v5062ydykE8gR4/z9aBlLxaoGnqd67v7u&#10;O9c1D+8icr80ZX5ueeo/+tXSeMgv9nxqHXbuB3dMccVyp8xIJPKVc7cbvbcOaylFs3os9Q/ZBijm&#10;+Jd5qB01ZV0/TJpIzJ/z0yMAe5GR1FfVuo22nS6PH5W77TNb4mMfCouMNjrnPzA/h7V8ofsW64NP&#10;8Q65fyyfuY2hWR17bi3H4ivoq8vp73xIxhutsU0YSONpNvCLuP6jP0A/H0VJRpxXkce9aRleMJbX&#10;VHtdKi2yTS7LeSFRkHJUkcD1wMde3rVWXw1HaXDX0R8ySRGRlbnp0+o7/lV/XL+0sPE9vLAigCQ/&#10;Nj7mR8p+oBzn3q54S+z3n2mW6uvMZJmHyqflBHUdu3YVzVK1vhPSw1FR1IPCem2uj3ax6W43Rqpm&#10;bPBYDLHOOmen4VvaVJPNrJmFuskjP+73Nlf061zkdx9lWFri43SXkpDR7ugxuIznjP8ASuksJTa3&#10;MIsTyyiOORByFPf265r5bMLyqcx91k8lGnyvqdRc6LHNqkM+tXah9quLO1UMwbGRnsuB2P510una&#10;GbyFZLXw+sascK7PllODk8YA+tZnheBPte6KNWuFwyTSANs4688Z9/WuguLG0X9/q+sOZNy5SSZm&#10;bGeyjoM9sd682El1Z9FHmRJf+HVCM0t3BEVA6OFz2/rnrVOC4t4wYba/t5pF6qsgIx0wM+9M1q1s&#10;okzC1zlY9ystoSAM4Pv+I/rWNfxtf7TpyXkNxtG6RUCfNwe5yfy7U480pG6UfZ3Lk9vp1+JLe7s/&#10;Km+6/lr2PP4V5zrdjJoeqyF75Y45Ms0fygH1GP8APWu003WfFPmNp9/HAxdced5IVx2ycYHT2+tc&#10;74r8NXC6g8UqmW4eNiQxyR7n8a3jGSZnLWFux8//ABt8NQXckk1vJFcRyLjZu79Nw59efrXg94nk&#10;StGYypzyPQ19NePNDWNmsrwxBpEZgsw+ZcYxyOoOK+e/HGlNpeuMyQfu2Zir7sgY7V7eX1G48jPg&#10;eIKMef2i0MdJjIpJ57/L0zmiVTgfP2POfx/KiIo67gu1u4waEKB8qcru5+Y8V3+Z83ccq72U7tvy&#10;5bb2yKcNrllYfxZK9ccf5/So3dM5EY56Dr/L2p7EY9semelNXC+orSKuDnjgDvjNKWTzA8h9tvc8&#10;dP8A69Idn3kjPH8WO1BjdxgbeOGbn5M+n4UnIokGWBcfN0J9Rz0/KgqTIFZsscdf/r9O9MYlom+T&#10;7xGAre1ODiML8+7HFHmSuw93cFiyfxdM989Kanyd/m3fe3UD5VVZBwo7c02N975jjyOhH9Paj3Q6&#10;kxUhsO/y4+btj/PNCRzR9VG5v73sKRQocDe3r1/OlVV2+Wc4z0b/AOtS32HtuTRkk4Zvm/hb+lSL&#10;5mCGwGxhvU/4dqro5T52b73A21OrL0yo/SpG/eWpJGS0fllM/jjFPiY7AVz8wP544/X+VRwMSWIj&#10;ChueuO3rRvQfMqkL1U/5NSxbFkMpGHbhfu7uvfmpYdmCCqrz/dBz71V3IFy7dD065qUspG2RRx/e&#10;5qbDcve1MjxLocRt2iDtHKsbP5nOXXJAHvxj+lcFqtvpug6M0Em5ZNuV4bH3sg9eDyPyrotH8S3j&#10;mScbT5qlEVuqqCf55xXGeMrpLw3E0pb93FsVcccdT+dfQy63PHtexH4fnt59es5if3huELe4LZ/l&#10;X0ppxQafHGJD90fMqnjj+dfKeg6uZdds7W3ZlbMR+9975l/WvqjSWL2sLO3mZXrt4/WscV/CRrR/&#10;iFhVC4Upzz83pwe1KodlV0bJP6/4U2P0wflXkg8Cl4U7A+BuA5X/AD7VwnTsMQIp3k9ecg9+tM2g&#10;AbX+XP8AEvTj9KcziMqGVd38WajYxquBjrjnnjNBPNrYBlBkjaBxwRz7015MpskVv+A/r/Wn7mKj&#10;+8W+Ytj2zTGwRwwDf/qqV5lbkZICYznv9Peo2KksSG5GG+Xk8VLI+OqID2xzmomYl23hvm5Hv9B6&#10;1RPcjkZkTbvBPc8nHFRoXB8x1zn0H1/w7+tKzBwS/wCa9KjZ0XLbd3Qt7+tGofC7iuUD9D04Wltp&#10;HWRVcbjuwrbelRM6ucH5TkfL6/5NSWy+Xt8kt1yy56HpjFVGwvd3Rm+Lt4tNqlmzMu0suSRXM6tK&#10;66dI2B93qq+4/wA//qrq/GUY/srzt3PmArhSPbH61yeqygaVOi9do4zyORn8qxdzelax1/7LltfX&#10;WkeILy1naFlmt13LIOHBY5x34z+Qr3XwjrN9dx51df8AUq0P/XTLHJHpxuGP9r8vnH9ljXtSh1rV&#10;tG0+1eRWWOZk6/dJAA9WIP6GvX4vF3jS11Mz6t4H1G3t4Zi25rRljaPuxJHPfnt3xXRUqRjaPWxW&#10;Hw9apJzUdPQ7y4e61O7mvbyPHmHesnRuCdvHbj8K1tEd7HTI5XnVZNzK21f4txIJzx0+tZvhC5gv&#10;bGPWZ7dvmkkjaPrlBjp7ZFUdQ8QS6PqC+U3+jmQCSNl+bGM5GPw/WuGtU5Vax61GKnbsi9rNneNe&#10;2+qWmCsc2yZuNwXkKcemfz9q6y21IfZYngVfmQEqrdc9T/M8+vbpWHpOnjUt3llVWZS4xzuA5P0I&#10;4/OtnTNMd9Naa3YyOrM23dye+Dk8dR/kV42Ll7RJI+my+nKOrOv0fVbuWyUae2yORtk023LsOMgd&#10;SCT6c4JrY07StR0vUlu7+VW81cW8DybV3f3mbv8AT/I53wbd29poi3l6VWSGYBYyflI7v9f89Ki+&#10;J8134jnj1GMlLS1t1kRI2PzMqn5eOoJ/E15/sYylZbnufWOSF0eo6Tda7A7zXuoWSx/fK2/YZ7bi&#10;Txj17n2xenn0nUJ5NIuLuO4kW23TKcZVSOD0456Y6Zr5H1+6+JHhnTrfWPEfjO4tLa6vFK2qyGEN&#10;znDAnLYO3169sV6z8LPGUbxi6iNwZ7iEBmVhmTjge+M1p7GUJbozhjJS0UTvtW0Q3llDqscpHl3R&#10;t3l6+YoUnPvwRz6/jVjxXoum22nQ+IhtLfZWEzLjlgOp9DU7xrF4XVL28jDG6aaSPnaAf4R/wHHP&#10;16V4j4//AGgpLSS98E6ezXNx5xKf7SEZBJ9OentS9+pUUIq78jR1JRp8z0PNfj38cdOTUIdJt9Lj&#10;kNi8rRyR/eYngIRzxkfr3rxTSNSu/iYt1ai3aNmaR7cMOQyruxyOp59+a9fufF/w48H+JbrxP8TI&#10;bWzvLviO3kX5Y+ATtAyQceuTk888nN+FOheFdZ+KdjP4TvbW8068uftFvIjZIPIdCOMfiOh717VC&#10;nTw/uTTU132PlcdGtiJ6yXK3stzw+VJrWU2soZWXja3qMetJ8nVY+GGPm713fx18GHwz4wuGgtmg&#10;RbyS3mj8v7sik/qRg+/XmuCVxlX8v5vVemOa9CEvaRuj5fEUZYeq4PoS4VchEGf4fQ/l/nmmhyq4&#10;z1H3s9sdP0/SkLZHDFV69PbFOUqY28sBvn78f5FU/hM7aihd2CCMEDcKdGTht65PfNRlY5OARuZu&#10;GZuevPrTswuclh8yk4xkY9anlC7Ww6QN/rV6f3SvWnCNzuAXDcfxe3/6+tMUKRgg88fMKUqVG4j5&#10;uvy1Oo4+ZIjqFG8j5uN2OnWhIwq7nJ6ZGWojYSjgfd53fnQr4GI/mG35G/xoK+IIw4G5X3Y42+nF&#10;PVstmRmOPbr+tNAAO0Sc7e7CnAphix5LYGF6cUxD48GQE9F+7nHp7VL5u1lDAgDuDjGaqqjHcU+8&#10;RwvXJ/z71Og8xl3huMY4pSJ97lJogmze5K4OFZST26cVIu5gWJXj+E59f/11DEi71RX46Y9P8/1p&#10;zSureWDtJ/iqepW5NI5jQjHHZQpP604STKihFDdu4qOB4/LwGbrwdvTnGRUgedyVXnBzlsd/qakc&#10;Y9zh5NPjt7htQs9vkx5HyvkZ6/1rhvHk7RwzRqMeYg+Xj5c88/Xr75r0XxF4Wv8ARvL0OaCRcqSq&#10;7gWbjJY44yQPyBrzfxndzwoxaENMvLMo52+59uBXuRl7Re7qeZUpTpSaloN+C3hqPUPGUNxqIO2P&#10;JRCOrDj8vYCvqS1zDAsAz8o+X5f4a8Z+APg2+ulXxHeqVLJn7x4y2f8AA/hXtEYZYkTH1x6dj+VZ&#10;4uW0QoQ6jZHD7TGx7hdwx/XpQA23EoC5GVb8M/0qM7g29Cu7oAx+vNSeahGNrMOR14WuM6L2Q5yX&#10;4VfXt+v6VXdWK/e3K33t2enenBmd/wB2C23jaSaZnLDJ7Z6fpSDRhvER+V2bvx2P50pbzeWkzuJw&#10;2P8AP/66jCll2Buv8PvQX2nzG2q3+zQJe6NkZR8ikM2Plz296jl2sypKzYzjpjk052ycLH/F+Xao&#10;2LylkJ+797Lc/nzTE9dxhDt8z44/hyB0/wA/0qJ8g/I3zZOe1OYlkO5t3IGP89KY6kLlVI+XG4dc&#10;f5FNbE30GNhQI1kI3dPm6cj+lTQYLKVjyMZZVHSoWAUBI23LjIODkVJBsZcR7c88MDmmHoVPGDsd&#10;OjCsy/vD/Fk5ANcld2M1xavaQbTJIVVfl5JLAY9q6rxoIjZxu2QTJkd89/yrk7vWbbRR9ruiiqjK&#10;30+YHH5D9ay+HU6aO6TPtD4G/ATRvhF4MtTDaxRzTc3F1tBaRz1JJwfb/CvZr7wtpWheGYdanuLW&#10;6hbia2jgAlwcHIA4fsexGM815X4z+Ill4h+GfhzxT4av1ax1K1SWJlfgZGcHnqGBXnnP1r0LwdfA&#10;eGNFvU8ua6uJdrNeEMsS5ADDOOcHPP3fevl62IrVsRK/c/YsPh8LRy+nydvvPNfiV4B0/wAI28lx&#10;4SuZv7PucurrL8sYbOAMcgA7fz69ceSeHL+/1/UJH1B2jCx7ZGK/ebnnjHf9DX038ftFsNJ8YX2g&#10;6W/nWZtxNOvmBgXJCt+DEE8YGfSvEvC3h21k1HVNIMbRyR3E0Hmd22uwXjHHHr/WvTo1FKTUnc+Q&#10;xmFjTqKcVa71R0OiWcWk6NI/nOHtyBD833cgfj3B+meua3PCF/5t211LMwgK5ZV5wyg849cn+VYe&#10;q2dxbaKrPM0ixwhW2d+BVzwpeW+n2tvGoaeZm/dwQybdvsT9RXk16lpO57mHipU0raHVazpcF1ZW&#10;stmF8u6UO3lqMsmeCo/lz6+lZkfjKykuPIxbq8SNi4vF2x5HG3GPmO48Af3ecEYJqD3txrMk/wBo&#10;aeVLcfu4ZmZQozwCDjHXpwcd6tRaTq9/YfYV0uz8gFjGsiKQefTnnp2/nU4epT5tdTolh/aR5b2P&#10;k/x8vivxd8Z7zVfijd3moWCXxjtw10CqREnaItqhRjk8KM8ZFe5fDzUItGk0mDw88zblxNFIg+UA&#10;YHPODjjAH51L4h+HFtNqio8cAeaXOGAHIPYf5NdNpPhbSfC9h50Ns0h8vDSbSWyOcV2VsRRqRtFW&#10;NsHlssPfm96/Vm1f+JNR1G3WxuWZTIpGI5P59+/t+teM61qcngb4lx6rf6TDfWsjiRrS7kIExGOD&#10;3P0PB716FrviAabc280ttIsjH7p+led/F7XNOur211W+t5CkNwplZOuB1x74z171w4ep7Kv2b7Ho&#10;4rDxlhXypaGX/wAFCPiK37V/j63+KkHw+03w7K0arfWekWccNvgIiKyIijb8sY6/3iST1qr+zL4V&#10;8OeDvFGha5azsvnNHJN5uD+8JYOB7AKtbXinQtNurb+zL95N0iB7O+h6TxknGVPGeeeh7/Sj4It7&#10;Twx4gs4bu72ww3G5VmAX5T8uV7H7wP6+tezPFTlRcXJt93q2fIQwFPD4uMlGy/I7v9rz4eaEt5dX&#10;UlwsUOrWitHMF+WK6QZViBwRy654xkH1B+QZFySVwu3Ibnv/AFr74/aV0i38T/B2DVAgcm3KHC8v&#10;lCMEemcf5xXwMWb5TJEVYSEMrHuD/kVeWVJTTv0PH4kw8IVlNLccoywwvy+u0UKSzMxVRg/d54xS&#10;Jx82/wB8A8dfpSxjMe4H5g3p1r05Hzf2rDpmYkooDAr91fpj+VOQjLwseOBux7Ux3VdysP4vvY/T&#10;ilUHLIMt/wABz0qLAOHDsoTcDyPYH8aNo8wNERu27G9qAQpZ5B8vAVgev0pcw8yDczYO1HU5/wA/&#10;lQFtCSOJkb5ZWH19aTEhQxIFZeS3+e9N2tIMsPfDHp7+3505Q0fIj+Y8t6dKLBYXjCq7dAOtOURK&#10;NvlKdw6bqQFnH3uGY49vepFcGVo2c9Pl9hRoHmHTMuCo2429v/r/AMqkQ5VWBVVbk7j+lQ5T5T7Y&#10;3c/nUyiP5QV/4DtqWVurEgEe7AP3T2wf504CNAux1ZhwzDuO/wDn2/GkcokYzjB9R90fWnqAg3BO&#10;Gz16A+tTuA7MZ/dBemWXDcf54qYKs3zH/wAequF3LsQ55zx39cdeakJkT5lBwe2RUtML2NrW9Ntb&#10;2zutavp1t4YYfNkEnyvMgYBhF8uGbB/rXE614I0PS/FFl/atoiWuoTTWpjul/exw5VlkkZQMkqyc&#10;jHboK7/xVLF4S1218U+Op4NT1XeFTQ4/mihhbCyA44PB3cdx75rlvF13eXOi3WhhP7Q1SRoIJblY&#10;z/o6oxSKWIjqrQjY3GBx1IyfscHg6eHgoR1Z4eZZnUx1dztZdDpPD+leH9BibS9D1SO5hifEbQsO&#10;A3IB9+1aXmMI1CfxcrnsMVzfiDwd4T8B2sM+h6vc3k13bK6zxzLtV92GQBSSvP8AC/JB6AgGk+H/&#10;AI2/4SSzazuZ1+1WpxI2PvD1x2NeVjMLOFRyi7pGuFxEZRSejOjBK4VOp5+WhnOxoyflxgHb2/z+&#10;lDmILkL83fHb6VGyqH+Rm3cHaxx7ccZrzlrsdYDCS5w2T95exprM/DsCTn5T6f57elCthtm0lW5O&#10;5s8DimuhV9zsrBv4lH1xTsAME6GQDHzdfTjFNaUbVMi52ctx24/M0HLLsVO43KKHxnh164bggn/P&#10;FAbakbSI6h2Yj5sc5qLfkCNN24KQu4Z/XFOmlZJW2Z5zlh9OnvUBw5b5lwvDH0o6huEkavwzZyMH&#10;PY02V3dleQY+XI9v0oNyBhinzYw1Rx8LtQcN944PHNBLXKCuFcA/dA+bsRUiMUkLSN7njPHpULhi&#10;7AjfuGG3evc/1pyKqbin90lSf06Z4oeyD3uUo+MGYWUPzZ/eY3c+hryf4v31xHZSRh2C8jPPXHX+&#10;VeseM3RbOB2XgSH8PzrzH4n6JLqWjzTRJ8w+h/rSUU5amkW97no37D37RlnpluvwO+Jupuui6nIf&#10;7LupOfsFy2MfRGPHsTnvX214W1TWbLQYPDNzHGuq6DMz28M/yieEAEEE9duC3/AvavySkjuLODA3&#10;xyeYNrLjcMGv0D+Bn7QzfEr4U6b4U8Yyj+27e3iit9QZh++jOAcse+CRg9eDntXlZtgeV+1gfbcM&#10;5xp9WrP0/wAj37xT8VfBXiS//tW0gkjubzTmtp4bgfcaP94rqc/NnDLxk9Ohryrw/fXFt4jvb27v&#10;dy/anaPCbfMyfywR+oz3rt9T8I+Fr6x0qzuLETXkc0UVq0MmGI9x6ccd815TquoHTtUuNPMu6a3u&#10;njkUnGNjYP5815MJ8nwu7PoMTR9pK7WjO217U0u7R1tpS0fIb5c56/j+vGKy/A08l7pySW+4NDc+&#10;RcSeZyFJztB4Ixk7m75x2xVG11YW0HnSy/u0ztZT95vf86PAl/BZ+FtQvGfyo3kaVWyDsUNn88H8&#10;/rXLLmbbZ1RjGHLFHfxJbaxaM8t667ZmWIK+QEBIHf0AzSw+FbbTrVprPxNdKrLjZDJtZsDn5+Dj&#10;PYY/HrXL+H7i+uII5pVMCzxgxq3Urz298D/OK9K8GeHLY6UtzcybuyqBkZ+nUmilGUm9D0KDjzRv&#10;sYGheBrKaRL/AFqBWmjYvC244i46AA4yefWl+J3jCHwhpttpeg6as11dZbDY+VccE/8A1j+VdEZx&#10;fXEejWZVXaQiU7eig/N+Q4/Kub+ImjwLrsPiKJPMWC38qVccrg/Kf19+grSFNyd+h6NXlWiPOdev&#10;PGWuXX2q+01Y1LZ8zyzjPGVHNWfEXww1rWfCEmsXNhJ9nOUWVl4HGcdev4Ct/VLsXFpcrZ6vG0nW&#10;G1S1PXjqc9OfTiqTfFaOx8FC11O8+z7WzJbs2Tuz0x3PuOvtW8aKWqRx1MVTp+43v3OT8GS/8JT4&#10;Sk8NXkjNqHh9lRmYD/VknY2eeMDHBPT3rK1V44tU/svVrZU8vaYQqjPX1+v+ea7D9n+TTtW1XV3K&#10;KlxfQ8KPvbQePxGc+2awP2gNDOh37XltIcRqrSFlwAc8/gSK15o+05WeZUpe1wqqPp/me/pZ23ib&#10;4WzeHr3c3m2uPMjX5UJBORz7g+ma+E/ip4YvvC3j3UtOnUD9+ZFZfu7WOePxzX6AeALOVtBs7e50&#10;+WNprNWk5ztwDx/nsK+U/wBt/RLHQteh1HylVmm2iTnkMTwfxA/D6VthJ+xxFlsz53Pqca2H321P&#10;CVVl+Zsflnr3qRfl+TZlugO7NRxqWG8n6gZ6fT8KlDxqCsgxhflbI44/z1//AF+4fDx7jB58xIU+&#10;+FXj6c06EpIvmMVLYxndn+tNhI6sy7X4zu5zmnRsrjbGG5ONrfzpPsGwOxVSu/DdeO1Pjk8tPnyc&#10;80igM58xWxkFQ3Oae3lSNv38dc+vXtS0Yop3uAMYXaT05z/9elbcf3a7l+UfNg5NNDZ3KN2COSq9&#10;felWLb838K5LY7e39Pwo2KuxfN8s7QQMHJ3evBzUjKQV3H+L+E+3+FRgErhkDf1/yOacpRUIhOAe&#10;duc9qXUfkSYwjFc7uoG7of8AJqTChdkzbR0bnp/k1DGrc7Thd3TsePx/yKsRokw3K/TpSv0BeTBT&#10;uAXcOhC7vWpd21uIerZwe/8AhUJOxNvzH/gOWP8AnNSISxBR255+apkuovLqSbdygiMbs/w9f5/S&#10;nuIdqkru6/dUmoV2geYwxx/D2zVqN1h/ds5OPTFQ7jXmZevv4gvtLufE9tE0lrDNtv7qQbmlyRnc&#10;PTpwO5HXpWj8GrtW1G6t32SSCLEW5c5XPr6dK9N0T4U6jcT618NrXSGW01zSU1XRiuf3ZU/dR87W&#10;5APuOBziuP8AhT4b0HwtrdnceJ4mWKST/S5PNK7Ub0+hHXqa/R40Y83KtND41SfLd6kOtabFeXVz&#10;dX2FLTnZM6tugIHA64KMNvOOCBzya4+18Oa14W1ubWNDCs0vFzGVLRy/j2PPY9+9fZWreF/hTP4R&#10;luvBn9iwx+S5a8upvMmkZULKF4YnLADkgc9a5nX/AAdoF3ouoiPxVosipZ2pCjUoR+/InIwGRWH7&#10;tYuB0LDODgHhlTjrE64S5bSktzwPQvGUOtn7LqFqLO6zgwtwre69M+tbBEaplWP3vl77QPWui8c/&#10;s33Nxoza9oszi4j+dUjVWU454KMxz+A+7zjmuQtU1nR447TxDp1xCy8JPJGQsv4kda8XGZfKi246&#10;o78Pi6dZltSXTIOdoAJb8/8ACo22qvmEquG9CM4Of8+9OkLSDKfxHlhUby+ZHgJzuwcf/rrzrSOz&#10;3RxaUoRuBIb+HH681GzsH3E9uV9D68UpchSGYbcgd8U0SRtDs27tw7UuXqLm1sRzOgIAOccDnOTn&#10;+nFRSx7pDI+F+XDN2z/nNSSyAncEK7e2feoNzhRh/Y57/SqB6CzNG5JLK3zfdC/d49vpUYkclhs+&#10;UqMDaPXpQ7OvDkZHB59/8KbJMgGC67Qvb1qboT5pajfNQsZXO32bvxUluiOwdWB67uvP+cVWlvLe&#10;AB5ZCqpk7WXGKzLzxglo7fY7UyEn7zA+n+f8DQvIzlUjHdlrxsyw6dEigsJG+lc3LbQXVq8MgJ3Y&#10;U/XIpNR8RalrU0cF0o3RndGuf6CrtlpKQoPtc0m5vm2oPzrSNCW7MJ46jGVkcFqfwsvNc1ZYYZfL&#10;g8wmabaOF9s9zXt3wW8K2mmaORYGYfYSGj8w5yB3OevT+f4UvAvgnUfH3iew8H+H4t1xqN0kMPHR&#10;mOM/gOTmvVPD/gK++F/xK134Y3yNJLpF1JbJNJgNKqsQT9CCCPY96WYQqU8vc+h6XD+Iji83SX3H&#10;pHw98WyapFHPHbkT7eFZhhSByQT1/L+teR67rF9H45v7W/VfNmn3M/ozdevf8/WvQPB6T6BrrW8k&#10;JRreXBwvBU5+nb/PeuV+N/hn+ytYtfFmlRstvcZDZ+Ugj+vT9K+SozjKTjb0P1bGOtKip3+EtNLJ&#10;HowiSZUeSMtnj5vw/KptNuRPoUmkW6/eKl9o6At2I+grn4L+4u9I82RV2+XjLDtwPw7n8K2Phpqn&#10;9qeWkMRK+YrSfNjnHr/n+dZyjyxbfcmNWNSokux6JBdCW3tYrKFVWGMIoxwe2Pz+v88+leGL19F0&#10;FZGhWPbEQo3dD3/pXB+ENPivL5FuWZmDKI1HHfGO2Dmu+8TeXa6TBpVqNslwRGjFeME9fwArn5r6&#10;3PQhzU1sYugzXIgvtWt5P9bIY4d2Pu87sfUkj8Kw9VvL+7YRSswXzAOmSSD0wa643umaFpEdi08K&#10;nadvmEKQf84/SuSvfip4LEv9mm5jupFfiOzXexA7YGSe3auunGnJ23JljKjd0Y2u6YmhabJqNwAV&#10;Y7Y1Vv4vU/561yPivw9A/hhdTm8o+cp8zK9WHOR+BBrofGvjfT/ENq6XvhHWoImGY5k091AGOM5A&#10;9c8gH615t4p+Lvh23P8AYCrdbY8qZmhKqw+mQVJ4PSuqMai6MylWpTi/eT+aJvhpq0vhnx1p8lld&#10;MrNcLG3zZ3Kx24/Wu2/aE09taura1WXi6voY9ykj5WkQHn8R368+1edfD2OfxJ4psptMRmje6jWM&#10;qp5+bk59AB+eK9P+MGm/aNU0zS45F8yTVLdFbjPDZOcjnpWeIUVVi3uZ4PmqYecXsfR3he0kM9pp&#10;8SKdtqAVHcBcDv6/rXzL/wAFG/AzXHg241W0hkaS3BkEnpzj+Z475r6e8DXa4sZ7g4Z1w42ksMcY&#10;z+R+n1rgv20fDcOu+Bb4PEdrWzGTCjjH8VEZ8sk+x5mYUm7x7o/JGbx54qt38hbu4+Xhf3nf+oxS&#10;J8UfFhiIN9N83Xdtyf8Ax3mmeL7WXTNfurFxloZmVh0HB5rKkjRx85K/Ljmvo+Wm4pnwslKL5TZ/&#10;4W14uAJa9kIGN37tenvkU+P4y+Lw5/01v9rdGuP5VzsowuWPfouTn8qa6sR5gYZHp24/+vVezh2F&#10;aUTpk+NfihXEjzZbdzmBefyAqY/HLxF5WxxCxXP/ACx6/rXIyhl4GN3T5c8f5NNAjLsrfLuYAflj&#10;FHsaZPNJaHaR/HTXovkK2+QuNwiPp9asRfHvV9mHtrdgOPljOeR168muB2q67WXHQ/KevvTkSGEs&#10;rRbQV429BR9XgSp3VrHog+PV4Yc/Z7PdkYxu/wAakh+P8pwsmlQ/dG4rKcZH5152LZGkyEIw3I9a&#10;HihypTp14HFQqNMq/kekxfHyF3w+iQg8hdtz+PYVPH+0DbkN/wASDIUd7rjp/u+/rXlhtYSV2qMD&#10;j7v496l+zW4O6RcMenHX9aUsPHuyr9bHq0Px9sGkydEblc/NdDr69OlWF+POkGRT/YkmGP3VmGO3&#10;rjnmvIYrWLtz6qeBUhsYnZW8z8s8Z9B/npUvDx7sem7R7APjroDEK+nXBH8IVlOf1qxD8dfC8af8&#10;eF1z/wBMxx+Rrxk6VHKQzbscBtrn/HpUsmkRt1mk69mxmp9gl9orl8j9L7aPWNUTwzoGg6haXXif&#10;w9JLFdW6zBVlttoyC/YFAox1BbpxivCZ7vXtV+J0Mlva29rHJqSExrIGWNS/QblJJA6E/wBK7X4A&#10;HxX8JNbj+IfjDTrmS2WdoJ4bZhJMzvGSkwViDtcd84DgAkZGfNvFvjBb3xhNe6XE0KyXbPCsmN20&#10;uSPUDj0zX3jn7HFK6u7X9H2PiacOak0lY+wPHnjnxZb+DZIF8ZW8Z+yq3nM+8blG7phOeAe4I46V&#10;4V47+LGjzRXH2vX9W1OS6tI3kbYcGSImPcTIufusMHnt9aNuu6vpcT3t203mKA/2iYmQDHQHOOmO&#10;w6Viabe6wlnYR/aLplbz4vLi1OSIBDGHxjaR94K3XH864OWpKrNze/Y7uSnGMbdP66HK2fxE8L62&#10;duvw3EMDLw4jSQd+WyBj8AT0rXh0PRNY09ZvCmrLcRlSqqjZDA9iBgisi60Tw3eySRXExVmkZCl0&#10;uzaM/wDPRcp0wOcZ/Sufm8G2ukSzDSpbmzmViYbq1mOPYY3EP0H3GJ9VFbyhomvxOenPVo6C0eex&#10;lk0nUiyyKx8vzMknngf7Q9D+dWiiiToy9PvNk1xc/izXLG3Nh8QUN/pu5RDqkC/PbtnoxwCPowDf&#10;nXTaY1zao2m6hfC4aJcR3SuCsyfwuOxyCp4J614uMw7h762PRw9ZT90uO5l46LjHufSo5ZGbEbHB&#10;z0p26RSWUj/vrj6/zqN3wfM+62eOnAPf/wDVXm3XQ6lYjuGPmZMTHpyfT17VWuLuK0kaa7favVt3&#10;f/69U9X8SR24a3tHV33csFwB/j/9asC9uLrUG824uGYbsjcT2rSEZT9DlrYunT92+pr3Xim3iDCG&#10;LzG/hYgY4PvVKXXdUuQfLZY164x/U+1ZspWU/K27bwfm5P51LBDI6q23b83H+c/StI0YJ3PPqY2o&#10;0Mna4l/e3N0GY/7WaiWBZTvluPmHC4z/APqqd4Ji2EBbPPp+GTTBG0MimVDyfm4A71tGMY7HL7WV&#10;TW+pB9kMN4lxP8yvww2gY7DvXSRFXgVNyxtjKtjn86z47KK5tNufnbqxIq1ao0aLDM27ZyNx/wA9&#10;f89KowlUlzWPef8Agmylnf8A7Yvg/T78r5c81xHyv8RtZdv0JbGM9wK+gf8Agod8IZfhh+0vH4zt&#10;LVlt/Emmx3i4G1PNhVIJY/TOEik5xkyH3NfJ/wCyR41T4dftIeCvG73AWKx8TWclwzEf6ozKsvt/&#10;q2b0r9cP+CiPwRb4l/AKTxPotj5t/wCGh9uhXZ8/kkATL06bQGI/6Z4rTHU/rGVKFtrntcL4j2Ga&#10;Xel7H5430kV20OqRjy5I2C3EfTcnr9R3P+FXm8Pw+O/C9x4bvwsiyDMMjL9x+zD8QPzrn9C1eLXF&#10;n0XV4fLuLZim5mwQp7g5554/zit7wXfX9vI1iJPlVgMs2cr2Pf6c9MV+Xy9pRq+h++0eWtS8meST&#10;aZqGh3E/hzWLVwqsVjeQnrj/AA5z/Oq3wzubnT/E1zoYzsi5aRiM9Tj8MflXunxF8AWPiDSm1lUX&#10;zfuyRr94gA85A7V4tYaPdaB4+jtLlm2yRhRIqj94ARjr9frx7V68ZwxFF97Hh1aNTCYpS6JnuPw/&#10;kWOdbiZwy4Vm5znP4V2Xj66+yx6XeRDdmbB+br8p5P4/1rgvDNxHp8sdzn9223aMY6c47Y5+tb+p&#10;Xs3iLUbeUMUhtHZkSRvvEjHI9a8lc11c9qNaNSSSOf8AGvh+01XTp7zUopZlZudvylPQ/wBORz+d&#10;cT4Q8JXNheyX3w8+IMljeNtL2txCoSUg7ecgjjce3r7V65f3cdlZG4mjVlCnzPl9eMV5vrvw5uLy&#10;RtR0O5eJtwO5c5HtkV34OtKErIutTpqnbl0M/wAQ+PPjXpG/w3qUVlG8bRK08MMbNmPJBB3bSCT6&#10;emK8p8T+HPLvZLjVisjSMzXHmOGYt/T+Vd5q3gHxXayhHuRu3feLHCjJ557+1ZGneCjPrQfVdQSZ&#10;YWy0eDgt1Hfn9BXoxkoK+i+bPNqxoU9KdPV9bG7+zxHHB4pVru0Xba2pljjYfcOML+IB5ra8d6/J&#10;J8T9AhZdwivjPKFY9EXGeD6txz71V+H1m9tqmo67CzeTt2BmxyRnJ4+gp3h+wk8SfEJfEEvMCxtF&#10;bt6jOG/M8fSuCt79ZSOvCvlp8vdn1N4JRtU0iCe0kj3k70Vup46Z46jp70z416dHrXgaY3EO6P7O&#10;ysSM89/0GP8A69Zfwv3adZR2clx8qfu42ZvmK+n146+3evSfEHhRNb8MeTZyM55O3dkHn6d6mLdj&#10;nzCMeY/F/wDao8CXHhHx7NfiH/Rr2VjuBOAwHPQe2cfX1ryk3iSHGzjb0PpX6RftgfsuxeI9GubS&#10;3sm2szMrKv8AqpM5B9u3THH1r4S1n4B+INKvpLC9nWCaM7WEkLLkeozwa+mwdaNekk3qfA5nh5Ye&#10;q5LZnC/aQr8Ebl4XijzQUJVVHI+7/hXVv8F9eUjyr63bB7lhVeX4O+KIlP7y3Ze+1m5/Na7OXzPL&#10;dRR1OZ+0AlYyOufoKA6gfp6j2roH+EnixAGFvGwHXbJxUf8AwqfxivzLp6+n+vUf1qvZ9mL2ncwh&#10;IPM+U/73PT0pyzKOXR1HQj/Pv+Vasnww8Ywbm/spmP8ACqSqf5H/APVUMngLxVEp26VMW67Qh/TF&#10;HsxKpLcordr5qqwZQxwjU6NoUGADtXnbtxtqxP4Q8SW8e2TRLpT/ALcD9ePamJouuKu+fS7qMsf4&#10;oWHH5VPJLsVGsQKUByRx0PNSSSPI3ms5z1+91NSnSdSkbbBaSf8AAo2B+vSojp+oI3mMmV7nHeps&#10;yuboSKUVQqsp+b5eakSZgw2fLx824VV2TRKysuV9xn/P/wBahftLr8iFfl+Ve/6UuU0jKxowTRnk&#10;Mf8Ad/E1OGB/usf9psVkJ9oHytnOeAF96eFvJCcybf8AdaodMtVD9BLz4geDPHfiiTQ7nVpJFtLc&#10;+S8kp2zbc/u155xnhcD8q87+I3hCzsfHFrNDo7Rw3RRlhTqMn8ff8vTFcLZ38nhHxBHf3Dbrq3uA&#10;0MDj5i3PG3qcgEdPWvdZNYutatfD3jXX7KCKG8mWOPTRKPtaIP43XHygkY6kjv1r7SnTVNRk3c+N&#10;dRzulp2R3th4YsbjSbWDTfDF3JII8tKy5HC5OGwAM4PWuLT4Z+IrW20s3eitCkn2iTdGodhGtuOM&#10;JuI5cDnGeeteyT/GaLw9olunhzw4q3l1bulgGukeSeTYcIkS5aQ/7IG7GeOCRzdt8Q/EniLU0s7a&#10;C0uJLXS7lp7WTUNphZp12ht6jYSozz2Unoc1z896smosdp8qu9TwO80ue0v50ubSSMee+1WjK7lz&#10;15/zmuc1SDZcXIiO1pGKybV4f2YdDye+a9pi8Z2kiQ/29oTRxyu2PMQSI2STjO05+mCBXD+JfC2j&#10;awJtZ0MRwrJJ+7VGJjbnt/d+6P8AAc0S6Jk07zk9TzfVri3EUkd4o2yQvG0pf5fm6g56Drw2U5/h&#10;4qNbbVNBt7WXT5t1u1qksaOMmFydrrnP3TtXgjI7ZBybOvWtxpxaC9TDRx/xL16kH3HI/X8E0sm2&#10;gj04QGSJdHyY2H3P3gKgHHTrj0+hwM+VOLTNoz5ai6HQ2t/Df2yXkUn+s6r/ALXH4DrWH4q1dYUa&#10;2iuPmY/OVzmq1rfXGjKNsTNFcRkxt/dcHH8qz2BnuWkcuW8zP3v8+9eDUoctdx6G+JxnLR93cEtH&#10;mKogX147VovpsP2Fjy25dq4+v8/8abawvt8xiq9l/i9f8/jWsuBYx28bHCr/AHT6Vt0PnqlRuVzl&#10;IwYpPLcf/XOK07KOIAK6n5u273zjHSotQtZIb8AcllOfb61IDJC6xoFckcnHb6igpVIsV7RhIHVg&#10;o/i2t/jUsumtLEHiO3Cgru6gY/rUlkY1O15B8pO2r1jCTyV/ix7evr70GblySMHbLpxw0RIP8W3A&#10;4q8YxcfvFbp83y5qxqunSHgsVU5ztP6cf56VVsZI0VrV4m9FJ/z/APqoNubn95bofZXjx3CyRvtz&#10;z0Gcda/dX9hD9pLwn+1d+zdpWrTXME+pR2K2HiGxkYNsulQK4ZTnKOPnH+y4ByQa/Ca9t5YgrKSM&#10;evOe9esfsifta+Pv2U/iPB4y8GXPm2skiR6pps0xWK8gycq3owJJVsZU+oJFaRqOMXB7M0wtb2VZ&#10;TPev23/2f/EH7M/x3uUsLWRtKumNxpsn/Pe0LdM93jPykdSACfvA1zeg61p9xZQ6nY3Cs2z5WEfq&#10;M49sfnX6J65p/wAEv+Cnn7MkOueENVjW7VWk028Zf3+mXwAzFKuRweA65wykMp6Gvzz8bfBHx78I&#10;vGl94U8R6O9vfWNwUvLNmykozgSxkcFTjIYcEdgcivkc4y105+1js/wP3LhbOaWOo8kn7y6d/M6T&#10;RvERu826x/NJx944Pf8ADg9O9cz49+HwlkjvtOCtNbt5tu2BhgOqH6j+la/haGItsETfu+drdU6d&#10;f8966q3t/wC0NOZZrPy/Lzsb2Axnp3A/WvDw79lKzPqsZQjWpnFaDd+HvE3h0RSyi3uozgHzCGhb&#10;3/HNVLbxXd6XevpVxIjtuG2aL7rA9x9cc9xVPxx4T06HxbHqlvaPCJGC3yxPgMQ3DKRj16+3Wsa/&#10;8O6hdaoYvB9tqF5HA24mGLe0J9P9r/d5JzXdGhCtLQ+f9vVw0rNbHpN1drrGl/ZDFnoVwR8xFQTW&#10;GoWFlJEJCjcbdrcdjmuI0X4iarZKbK704SSQ/LLKrqCCM/8ALMneOmDxwTU2pfHHR5I/ssTSNNtw&#10;sQhO4kA98cVnGjVpytY9Snm2H5bSdn5mjqLy3+hyX7lThmjkUsDk/wCf8815Vr2svp1xMI5trSfK&#10;vQkdfzxzTviF+0loXgDTm0J4LqS8mZpHt44XMik55K4BAwF+v4V4T4x8a6x4+G3UoJYLYNuMMh5l&#10;Yj+PBxgc4U9M16OFwNatU1VkeFnnEmBwtG0ZJy7I+gfA3jOPxFEmkaffQtp8eDdTW7B/NPPG4cZz&#10;nJBr1LTLO2t9Itb6wjXdAwVlx1X19xXxB4B+IuvfC7UZ5tKtftFhcc3GnqwA9NyHjaeBxnB7c19B&#10;/A/9qbwRqWpLoepXhhkkYLHFcKys3XqrAHHHBxj3q8ZltSnqldHlZPxNRrRtLSXmfUngDxdY3E6o&#10;bjvjaf6V6x4U8eTWtt9nVF8ljzuGM/59a+f/AA/dWQ1Bb7RpEZi29o8EqQP7v+f/AK/rXgvXtC8T&#10;27WF9OkM/wDCr/K3sfrmvNVH3tz2qmPVaPvHc+KPCWia3pP2i1ijaOUEzBMZU9cfTNfO3xy/ZY8B&#10;/EvSbuOTTEjvV3G3uIkHmRthT1H8jkHpXvWiarN4aupvD2quGjkj/csf4kPf65rnvGmmXcEpvYM+&#10;W3zOi9GGev6ZrTnqUpc0HsctNQrXhJaH5feO/BGufDPxLN4X8TRZeJv9HugvyzL2/EVl/IhwFHTO&#10;M9fevtn9of4M+GfjFpUyS22bqIFo5E4ZW55AwPb86+N9d8L6l4R12Tw7q1rKrRuVibZt3dhn0PrX&#10;tYXFRxEfM+XzLAfU6jkvhKHlJywVfl+7u/8Ar0pRT+8WPL/NkdAex/Lmr0tkIYla4tgqyZCyGUHn&#10;uDyec1UMKIzI/XGA2K6uup5cXGeq1I4YQWKY9N2fr/n0qQW8cTndECoxnH5/yqOOZwVcvux9ce1P&#10;JPzKYty4zjHWjmdx2jJCCBJOSi/KMt8vHHU06OHC7PLXrnpj+VOYoMP8y4X0xn/9QqRSqfvME7uf&#10;l/r/AJ7UuZ7j5RsEAt32oNrMMfdp0lrZXK/vbVZAqhVBXJA9s/WpEyNsgHT/AD9KdGMFlyNoOevW&#10;lzB9kpnw1odwdzaTbt83yt5I6H8OtM/4QbwxKVSbRLVjv+75K+vXHuT1960Y1SIqxk9+PSpEOxvM&#10;K+3v2/z271PPLuUjHb4aeEJnymhW33huZY8cY9v/ANf9Iz8MvBIP77SYV4+X5m57dj7V0IkVRh3X&#10;lfmAP6U8NxtDbfo3Wj21S9rky82dxqg8L6vfR6l8ObJ9JWaNRfavqarNfXMnRjGCcR5I759cdq0L&#10;fwRdeHrSSa1bWMXEqySTX19FIXcE4cqQGzz1yB6A1g6p8a7KxiZ/DOjtkr+6kZdqp2yBj+gPvWVa&#10;fGrUSI4NW0H7ddXUqpGsc5Urk8cYP+e9fdU51JSsov1Z8u1D4m9ux7P8MNT10eGNS1nXre+utOsr&#10;lv7C/wBMEW26ZTG0gCqQ7bTyCCODjkAjWi8F/EDwboi+CL3SBqFx4s/fapeX2lbpLSEnB/fKV+Uj&#10;J2555BxnbVrwv+1z8OtE1XQ/AVt8PblotDt0mvGykixNg5fkDcfmJx8vJHLAYq7b/taeGPiHr/iL&#10;4marr4jtbG1aDSbWTEQc4x1PynLHpn+Mkd6mtW5G/ce35f5hGPP1/p/5Hkfx38fnwze2/wAPvAM0&#10;M1no6tA11aRCOW5Y43bopGcPjaOAx53HvVTwZ4D8VeL/AA1J4p8PTW7XEZaS7s0YxyMuT8xicZx9&#10;Nw9NvNZF14W0Tx74nja0hX7Rf3GfNtpMffYktt+6x5zyPeveZPhzqvgbwRCrRx6rZ2cQkEmNlxD1&#10;wY2HzLjPJVhnj5ABxkpRp4Xnnu+5XJzVeWOyPn3xS02q2smgXti0OoNIsfltncGYgcEjP+e+eW2u&#10;jJpfim80q+uYo0g0+O1jaRthL7S2eR27jvn6Guu1vSNL8WiHXdX1dYTZ3kU11qbqftUUsjMQsqgj&#10;zY1Chy8all83DLwAfN/Fuuya8jQGGSaaa/muZ7hSSkjklU28dNvT61hVrxow03ZNTlWr2RkeILm2&#10;utTc20W2OM4RQvf16+1S6RZrKeQPlPLLxgUad4Y1W7nVbmBo42wWy3zHn0znGOf61cvoJdHT7LbL&#10;8rfxiM8Dv368/pXlS5t2efWrKpsSfZN5M8WcQgqAMHI/vexq1ZhhEwlUtg4z6/55+lT6XMurQbYo&#10;/LIA+bnn8ccUkVp+8zKuG6cmiMtbM4JSkZPiO0WOJZox8ytnB5/D6VTtzHtWJk3OBncFwBn6Vua3&#10;ambTJFSJvljLfK3cYrC0mN5LTcg+Zscc9atKLY+b3NizbM/BMrMvVEz17/561o214YR80ZXdz8rZ&#10;zTYLKPy1acbVZQQoPT071ZexS0+VCsmV4+U88e9TKPKUpc1kF1BLNB5iZ27c/d5J5GP8msS6t5A+&#10;fK2tnLdu3+e1dBYFhatHcbjgkKcdsVQ1G2ZUw8eQ3O5jnFJlUZWnYIDBcxYuR8rKBgmqN1YzWDbl&#10;+63P3x64z39+vvT4yznZv+ZW+UK3ynj3/pU6XMUg+zXJ43Hk9R2zz70je/K3Y9W/Y8/bM+Kn7Jfj&#10;+PxZ4N1FriwuNq6ppM0h8i9jBHysB0YdmGCPcZFfpx4e+Lv7KX/BS/wFCmkeILfRPGltbsyaffSK&#10;t1A3GVAGPtER65XOM5+UivxovbGeyDSRSq0TdCvbt+BqXQ/FuqaReR3unX729xDIGieGTawYHIII&#10;6c8/gPQVFSPPFo9LL8wrZfUU6btY/RL4l/ALx38JdebT9RsGhuI3PkXUeWiuV9Vb+LpyOo7gHArB&#10;ZNT0tPs2p2LRvtDNtbhvxx0/I+w6V4r8JP8Agp78fvh5pKeEfHV7b+N/D/yltM8VRvOwwP8AlnPu&#10;EiH0YlscYU16lpf7Wf7L3xbaWY+IL7wbeGPIsfEFvLdWYb+6lxaxySnJyfngAAGS45x81isq97mj&#10;E/V8q44w2KpqFd8su5S8Sj/hLWj0WG22L5uPOdQG2+iH3z1zj60+18QaB8PHNtLBHDiPCquWZiBk&#10;dBz9f1rorHwoNf1T7f4T1fw5rdssPyDQtetb1ncsRny4pGkVRj+JRz6U6D4U69q18z3/AMN9QXc/&#10;y3DaVPHt/wCBbBwPTI6nrzWKw8oxUdj1P7RwtRympps89ezm8U6jceMNe0OGK0WNhEt1boW27cGQ&#10;DnjH8q8s8W6ZqHxV1y6SMRx6LZ2stxNgKqpBHGZJJG4GfkTp6lR1NfVPj74LTxeGgdb1Gx0ezjRd&#10;19qmqpDCueCdoJfjg4IGcjkcmvlX9oj4tfD7wr4Lm+Efwg1Zbr7c0f8AbmuQqB9r2EMI4yOPKDAN&#10;gE5I5J4A9LB0eapd/cfN51mGHp4d8sk35Hzfc28EOPLhVFIJVdo+XnoeP6f/AF4JZg0ZJT7vDbv/&#10;AK9WLm2aGJY8ndyxb/PtVSbi3kxI3y5Xb3xj9K970PzF1ZVJ3kQRqkPKnk/eXbx/PH/66lGmW1zH&#10;5N5bRsv8IZOQR39abbw7nJlb5dvTHv1/z+tXtOhjjfeFOfvMc88fWqDnktUehfBX9pHXvhLdQaL4&#10;qeW+0aORfJuJJGaW0Xsp/vJjHuPcdPtLw74t0HxH4ct/G+jXUdxayxq5nh+baCPvqR1x6e1fnmqQ&#10;yD/S412Z+UcECu7+CPx61/4C621gZjcaBeN/pFjN8yw7s5YDqAc84GVPODzXkY3A3vOn80fSZTnk&#10;lJUqz9GfoeNf/tfw/DJcxbbi3fdHIrjay/3vxAGfeuk8O31h4hsWsrqbdvXna3I9vWvCfhZ8YPDm&#10;uaVDZ6TqLXFvNGGjSQgmMfn/AC+td54b1waPfZJVYpWB+Xj8/bIr5ucOX1PvsPUjUSaE+J/gNtJu&#10;/ttqhCr8x2D73HfHrk14N+0P8OvA+veDb3VNZijjVIwGYKNynouD6k496+qvFvibw+fC0uqazqUN&#10;vDbwO800z4CKFyWLHoOK+CPjz8WV8deIZ7bRppP7LhkzZLKpXzmxjzGBPBxnaDyATnG4gdeBp1Kl&#10;dOGltzhz3MsPgsHLns29l3OAsNJhh05dOLPIuCV8zJPrWLqNvLay7nTHPytjr7HtW5FNtHDtnb+R&#10;/wD11NJHaX0WyRPlZOuf196+onTUvU/K8HmVShWfNszlVO0Mkje/HYUhZlkY7Bnt61o6jpi6ZPm4&#10;DGHbjcrjIyff/CnNoMUy5tbnccZ8uQY/HPSuX2NRa2PoI5lhHK3MZzbRwqt8v8XTHr+lSfvFG3fu&#10;9PlHH+c0s9vNZ8XCsuDnYP4voR1/CmLuVwQNq8ZBHPv29MVmdsZRnrFksUis+QDzwcE8e/8An0qZ&#10;JC2Sx68t7elQMMvu2YG7tzUsbjfyP++fy/pWckXF9GSKxCbCo9xUgwXx0G3BX0zUCgmUFQ349jUq&#10;Ic7zIAW4XvmplGxWvMS4wcEYb3qaODzlyFZscbtu7NQKCdoYbR1z16Dv+dTR3axE+bwT/dFDuFu5&#10;12ofDXSwvnaX4c1+S3dvlkkjXcfUhQv+H4VqfCvwL8KJPF994j8V6N4i0qy0KzYSzNblv32OScqc&#10;ADP0+lSX2p+FtEgnuNN+LWtwxxxM6i9jeYDAJ2gsuPQDp7eo3rTWrrRPhXpvg7w/8bLOXVPFV4rX&#10;1pNpoCqhOCxcn7uAFPHZuOhr9DjJ8ra9D42UFo7aGDaeAfBH/Cs9Z8d6b8Q44dV1+9aDT7G8tysh&#10;RiQMNkHIySOCOn0rmfj98J/Gfwn8D6V4Os0iuvNj+03EljIJCe2ccHrngjoBXtuuaF4s8b+PdJ8G&#10;2Xhfw3r2l+ENPMt01nJ5W5sKcmRuM4HTA5ycHBFeBfFXxL4b8QePbu+sP7W8K5l2QW8jPJCsf3VA&#10;5+cYH+zzWXPUlJQ7/kv8zVRUY3X9NnL/ALPt5400Pxqup6NNNbtZZaRWj+QN0GVYFScZHI+mMZH0&#10;zL+0rZaqlj4Q8YxxWbTXCtNew58lUHdhkkc4PcZH8NN+DngLUtE+GqXni/wdpviW1mUzS6jp8g+0&#10;RZ6YAYfMAOi5HHOei+cfErwX4Z1rUbrXvC2uedpfnfZVtZ22zJ1LcDGV68nHUdetc+YTw8pKElsO&#10;jKdBOdza+Jlzput3iiylUi5c3FzJGcn58MicHGVj8peByVOevHM/2PaQ2+Ujfb1H7zOfw6UWsi71&#10;VEjUbQVVew5AB54qySHaPccN1boQfrXg68zdzyMZiZYid1sLbWscVurRqFH91eucf56/pWDr2nCS&#10;JmlK4L8e5/z+ldN9mZIgqMQo9ePbt+FZ+pW8csbLtwqrtXpnPvznNHNdnNKo4pWOR0Oaa0vHiaRd&#10;yrnb6rnn071umQy/NGPQ/L64z+frWRqNlcWN4t7Cyrsb95uJ988etX5L2WJVlh2+W3zb1XnP+f8A&#10;D0quUqUrxuS3Cu8P2d1U7h6cmub0vO/y/KZlX5FVu3NbySiVchxlj82D/nt61i26G21qeNSVVGyC&#10;X55GfwoitSlZxZpSMPO2dF8v5VI4Pbv9KvWpV42Lru3Kdxb+HiqcUMjzCIn93jH3s4NaVhFBGgUu&#10;Cv8AF5g4bmtZRvG7MeaSZVtA6XpRU+98yqf7ufXP1/KpNWhRkZj8rMThlj7enFIAlvdr5cKsu7BK&#10;ckfr9au3UU88OH3Ku3d8rfzGf881g7dDXS9zl2k8sOD91jncqjPGcDOOAcmnIi3EShNzbcY3E/nU&#10;14ixSsjKPl7KOfw/wqO3JZck7s5Py5/AfzoOrm5oqxGRcQTfuyV+XLcnp6/jTZ4UnwZo1U7cbo8f&#10;y79ulWp4pJD5sS4PI2N7jpjNRixnEn7uPaVX8B/n+lVYSl0M2e0urUb0l8xWzgdxgZP401Hbd5sb&#10;t6kBsYbH6fhWhc2ly25Qm1h/Fu55Hv7Vl38V/bT+cy+YrMPMU5GO+7p/9agrXl0JINT1WMLFDdyR&#10;cfdD8Hj/AD+VSLrurHdbnUDwoIyecjp+I/8A1VVi1CylOLS33beJCOMe2DVwwRyIqPZ/X5A2OemM&#10;/wBKzdOn1SNIVq0Va7HJqutzfI97Iy8/exjkYJx7is+4hia6kluivyjGf6f1NWJJPL1JbO3I2uhJ&#10;ZWOV5AHXjH41Rv2jbesfyxFyB9M4A7+lOMIx1SHKVSWkncovJ9omaVjuXcPoMUyWMtM687SuPpVu&#10;MYj8rd823+DHAwaPJRCT5atgDduHA4/lWom7Gd9nWNwz/dzn/d/+t+dXrGEom1v7vys30qGdSsbK&#10;rlenKnHtn24/OtLTYvtMexlYn6Y/DrQDk7CCGOKTeB83cf0pt9CskGZCSVxznr/n0q1NaSK4B8vt&#10;/F+tNvEYJhwu3+765ocdjGM7SuS/DP4s6x8KdaiKXMn9lfaNzLg/6OSf4f8AZ9uw9un1/wCDf2h/&#10;BeseCP7f1HX1jZY8MqybmZsA5AwT/TmvjGXTBdxtmJGZY84ZuD2/z/KpPCviiAJ/Y6w/ZZo15hz1&#10;X1HqP/1cV5+Ky2nWlzbH0mB4ir4Oi4fF2PYvjT+0N4q+Isa6BDcSQaTHIWjs148z0Z8/e6dOg7V5&#10;zJK8zYkVvQZOT/nHWmyN57B93ynheeg4/wA4zTS/zFRu3dVUY+U+v+fSuijQp0Y8sEeBjsbiMdW9&#10;pUd3+RaO4ph3Oeu1WJ696c14sRZI2xsydp9OlRxsXG1sBh938/biq97Ltt2KhSyqTjbxmtoq+5xc&#10;y6Be3b6xeJo0Lbix/ebW6Dp+fat4aXbTQLCZirAbvvAFeMf5+lZnhbTPsVl584PmSkcqOfwrZQFC&#10;sJb5v7uByaNUNyvsUbvTriK38mdRMob5V25PUelZd3obGDNlzt5MbH5hzweR7muiEhVlYhvvE/N0&#10;5/LmobyCGUGSMFGVscKAGGf8/nWcqUZbo68Ljq+FldPQ5NVlUYA2tnG3/wDX705P3ZA3E7cY/Lr0&#10;rY1DS/Pl/fweXJ/C64+bj8azJVlt38l49uGxtLD6A81w1KcqejR9dhMZRxULx3GI2VD5P+6T9Km+&#10;Qx/63oeq8c13Xh34AeKdT0631O9uRFHMhdUWHcdvPQ5Hp71Y1z4A61o9tHcXclxHHcRs1o5tTtmw&#10;SpK84IBBGRnkEdQRU+xl951Rqc2x57nOcjt95vb/ACKz9a8beHtCuvst7MPMxkrGN2PrS/EiTWPB&#10;q/ZI7ZvMmk8qOTb8uPX3PTivIvEGtx6Ve/Z9Rj824b5pl8wAxk9jnv8AyqZU5KVjeMfdu2fXXhnw&#10;nL4w8caToeozyz2xzdXytL5cTQJ2/eFVI3A+o49M47bRJLDX/HviD4g6pZI+l+HbRrezVoVEJZUw&#10;cHaIuqkgBScEYBrD+G+vzaRqmseMNG0S8m1LUFSx0D7ParukYceaJrou2FYg52g53EOpxUa6F4ut&#10;Da/BSeKG0urqT7T4guIrVzIq7g2wSOC+cBR8oCthcEjJr76UnpFLp+J8d7stWV5Vs/Cnwd1PxzIz&#10;WmreIrx/s8tm7W7hGHzYIIXG0MCAh++vI6HzPwNF4r8U+Lrfw/FqEOpQtIDJBqNuGDIo5+brk9Mk&#10;Y9cVqfHDxVa61ry+G/Ctw7aXpK/Z4ppFwHI4LYywGcYGSSRzj09d/Zo+FmleFvCP9t61Fuv9RKyy&#10;L5gEqJ/DgHhQQeWk4GCRG3BBh4qKdeey2Kb0UI79TfvZdA0/SUj0Ff8AhFddIVLXam62uy3Q/Nx9&#10;3JyPbC968m8eajcPf/Zby3so5rfEdw1kPklYZy+e/Hf2ruviVrx1XVSks0c1rZRjcPJLGV2OdwBJ&#10;28GI+cxZyPMVAuSV8s1K5iunLBhyx/i/Tqa+fxlR1Knrqc+Mly0+ULWTY/3R8zBl49qtRyNIx3sM&#10;dWx2rLjklAZWcbQx+99emM/WtGx8t2b51YY/vYyP8/561ynj7yNLexhVJHb5fv8AGcVXmjwiqgzt&#10;yTv/AJD0qW5aVbYSBtu5t2R359aa22SAF5wd395ef6YqUFS2xi6tbxvC3VT/ABKH6f5/z7ZEBItp&#10;LM5Hl+vcV0FxA7yNGW2kv93PP+fyrBvoWgvfOYkxscSLtwCv+e1aKxnCV9Gx0V2ZZlc7V8tTu4Ax&#10;7/571nXD51rJk2+ZD82Scg5qwPJnk/dzhW25Rh26jPv1qhdyyy63GX/hTG3fnnufXpWnL7ysaRe5&#10;sIxgvI/Nb5t21m9OKv5/feWJPlx83P69T1rJ1SVYoorjeWPUrkeo/pVptXtbSdZFO/cMN7E0S5oq&#10;7I32LcSxm7V2+6JM8nHr0rQuzKYVHmK2GBwcEnv1qleIu/7TErhd2V+YHHt9f61ZSRZEzDKSePw9&#10;vy+lZ6XuaxXRmNqUR85sKvX7u0mqscO9fl27VPPHAwK1NRhjLYQZ25yDkY9uKybjEEjIA2FYMW7Z&#10;yKH5Gkdi7Gxjdf3akL/Fg7gfT6ZxUqWZfMvlqSOeO9Q2s/mBlG1S3ZiOc9K0owrwCRMkYHyjmlok&#10;OTknYhMeIVX5A2AWkXuO4/Kq89lbs7GS3+UfdC5wev8AnrU9xJFbNkN/Fjd0+b1qlJrCIkhRwF3Z&#10;LYH8+4oHHmuZ+v6KmnOdU06Fdy4O1VPzd+nrT4r2Aaeb+QqqrH0HXOOmPrxU8nia0aPyXiDHo+1u&#10;orF03R3vNSZGZhZbw6pzyf8ACnrLQ1vb3mA85YZNRuH2tPztI+7H2A9zism682+kDrja38Kt3H/6&#10;jWv4huYyfLj3AZBYKeMDP0pnh/SmeTzmzz1/LrVRvuVFx5bsNOs/3gdu3I3DjA7571Nd6a4tslWV&#10;eO/I9q1DYFSQkbNu5yO3f8etMv4ytsuNy92Xj0xSuZc/vI5x7ZFlVY9q564xkH/I9a2NIs5YVR97&#10;NuX7w7VTCLLK0au+5v8Aa6D9fyrY0eHykYEeZ2Hy/Xjj/P8ARXNJSexDf25eQB1IHQNt7VDcxsqb&#10;lU7uvXH61qapbozhS/Tjb1x7fyFUL63j2mOP5dvChV/P/PaqT6GXmUYSjfdl2hQd5Pb9MVlf2Uuu&#10;zrJAVjeAE28yryG7t7jpx3xV/wAUymw0yKyt8LJcN8zDuvOf5j/PFT6SsWn2geRcYXq3r3NVyu1x&#10;e05dSPQNZM8bW12FjnjYxzxejf4e9am4Km4zfLz8x71zeqXEN3qy6vpaYaNCJSvHmrnO33I6j3ra&#10;sLoX1vG9q25mAKjPX86mzjrYJd0WvP8AMRpW3eWvO4cfr6VDCyX7LIQq2/JVW4L4PXOelXItNYxk&#10;3bNt3ZMPXPOecdvb+eBiW5W2M6lcY/hRe30/z07URaWrMZWsW7KSANG7SDaCORzjjOfar01yqys6&#10;hgrYPr+tUAswiWSF1Cg/eK46enH+NadpbW32ZZJ5Mj/lmg/h/wA4/Sp5idSEsro0r4xu+8egqu8u&#10;BsRW+YcbT0PHNWrhre0jaKN93zZU88g8dP8APSquMTCPf5ZLdNvrzx6cmjqG8feFZhENs+0o8fQt&#10;976Vl+KbJpbDzrZRuV1Zi3dQct+nNaYdmcCRDuxtLMPbrx/OhhCsJSV2bdkeWwBzzUyjzR1OrC15&#10;0ZqSZ7V4T+Kvwz1XR7a00/x5pVxJ5I/d/bo8gntjOc/h+dbOrYubS3852eN0Plrvzhck8D65NfCf&#10;j34fTeFbszJdSraySfLIVzs68ELjtis3QfFXxE8NNHc+DfGN5bqvzlNP1Bo1/FMjP6158vbU5WPv&#10;MP7OtTUqbvc+l/iR4Vj1rxLNZxzQw3X2Gb+y2uI1ZROybVI3ZBYZJHXBANeJ+GfhBpmjW0g8U2cc&#10;9/JITcCdi3ltnO3k9eeTXJ+KPij8R/FIhk8WaxNNJayh4ZvKEThgODlQuf8A69d7Y/tBeCvEeg2J&#10;8eWN/Hq9rGYrm8sUjZbteNjsGdcPjIOMg8dOgqVX3bF+yqbdD7S8O+NPBuu+NNU8b3Wni10Twtat&#10;a6dD9nDRtKo4I28DkgZI6MtQt4l07TPg5qnj2+1OzuNT8VOY9qSKxEecfgNoPBHGRXEeIdV11vDG&#10;k/BvSftE15qNxHdax9s0WItCp+Y/vt0fPPQkAFRnPArgfjn4gsdX1+PQbBdPurLSY/s0NnH5sH3Q&#10;PmUs8ik5HY44+ULX10+apLkj10/zPlo04x95/wBdix4W+Emm+N/Ftrp+nxyRtJOvmNFJwq554Pr0&#10;+XHX0zX0B4r8I/8ACEeGuL1LryY8Q2ccJRjJ2AOTvJ98euD0HD/sh/DCPTtLk8YrJNZ310gNjpt1&#10;xMseSciM/LMrYOSMHgYKnmuy1fxjBda3fy6/tibSAILYTHMc127CNeSM/fYAq+OY2xmtMVJ0oqiu&#10;mrKp3k3M8V8WHU2uDdXhdV8x/Mb/AJ7yZOcNk5CnKjnAORgAADmbgMfkXb/e246cfz6V33xeu9LH&#10;iNtO0kq0FnCsPmb9xlKj5nJ6sS5ZsnJy35ef3n71ty5XruXvj/8AXXzspOpNyPLxUr1BkOFk2llz&#10;/Djn65rRtYpI8bizd/c8gYrMlVQwaBs5Uj5RjBz3rTtJWfhCQ3dscr+lHS5w/aRduZYYbUIFA6Nt&#10;VTxzz1FPKLJHhSB8v8RHHvzVS6dCgdUXrjPAxg9eafluJDtG7ktux3+v+Paot2M7yuNmjwmyZNuO&#10;ML6/n0rL12HzomWQY+b344rY3LLhd/8ACeWb/wCv/QVSvUjdDK0Ssc/6wduuM1crIiLkndHMWpxc&#10;tGW3eWAfwwDWZrLpF4hUgMqqgDeintmti4gFpOrxOPn4ChTjqf6VnXEMkurMhhDEKpCN1Yfyz/jW&#10;nNexvHRsua07Np4mj+Y7cFdvTp/n8ax4J5LuMzsMKFxlfp1/GtTUni/sghJXXCncpb/ODWdo3zwr&#10;F186QKvU7vX9K0blLVoXL7t4s6m0nxpsIlXDcbg3Oen61aQg8sF/Pr/j/hVaZAnlrHuO0ZCr6jt+&#10;VTxwwSHe48v5s4J6+9YxXM7F3lYjuFEQ2ptb5cKy1kXyISYGG0Nxkj71b9zbxywboST8uWDLhfwF&#10;Yt1byAyRgbQSPmUfXioZUCvDN0KErk/wrgjnr+daFvqJig8t2Krj2zjP+NUdsvluXQKeCq49+tOk&#10;KOuCD8oAH8v5Dp+FI1diW4nLFmb7rAAKvfn9KoPbq/zfw9F4Pp6fj+lNla72s8YbG7+9j06HHpn6&#10;VNYRXBl3SxjcMH1I49sYoHflG22jxvKWKqCP4cjg5HP5H9KuXEEdnbtbKFyg/eSR449OvrWk1rDa&#10;2uwrltpCbjxn1/SuZ8Q3siRG1tZv3mSSzPknn6mj4gjzSlqZtybm7vFG3Izho+7Hj+ldNo0S29t5&#10;pIHH9f8A69Yfh+zWSbcZcSDHzZySa6gKkI2RR9OAfT8qpvoh1FbQakKNK0O/O317n/OPzqlr0iJ5&#10;YYbm6KMdatNM1sSXO3jC/N2x+tc/qt1NM+99vLbf/r0asiK94jtEHn7ySpDEdx3rptIsyY/NMPY8&#10;/hWN4etpZblXP/oPTiuoiTybPDFjtxtU4B6H/Pt+FHKVOdpGbeWmZcEMzFvy54/SqfkySXSqD0wO&#10;O9XdQeVpFMSnO7rk8VFbwGS9+cdGyKfqZr4bo5n4iTrDq1jZ45WLcxDbicnGCMVVMU99EqSXTMmP&#10;ubz0+n5UfEeXZ4vjjjA/d2a59eWajTri5uQsSR9sFu59v5VvTj7typSfLY0La1jiHlxIvyrknb0P&#10;+cVW0m7exiaBQoxIRI8Y6c8D8qlvLt7G3EjHdk7duS2f8ms6G/eLUWuZpN27KXCKuBF1wfqM8+1K&#10;WsSIvudTDq00QaQ3AYMoG3rkf4VciGn38bBfl243NuyKxYtPyvmRMzKW+UBen86EF9YszWztzyqk&#10;kgfh7Vha2w+WNro6C1ggs/3cj5C9F3ds9K0YbiIL5bIp2rhV78/5/WuYg1c+WYpRhm+YsPXPP0rU&#10;h1eLeqbtu5fvHHT3/Wi6JlHqXrt8sZjH/urjr7fSoI3R42UlmYP+7wO3NL50ciMVdQv97nGP144p&#10;BGSNwxuyAff/ABH50E7jlQMAAcMrc/X/AB/WphanGVXeGXJ+XofSqnmKp/dyZ2sQvOf8K1LVCozK&#10;+4/xJ7c0SD1Od8SaPp2pQyWl7AskU6kbSMjHTFeGeLfh7rXhzU5Dp8UskKktuRido9+fSvePFIlt&#10;JI5IiMBgy7s7cVzHilJLm0knsXPmtH8rHqD24H/1qmUVKNmetluKlhqiV9GeM2viPULdvJJWRFyC&#10;sy5wR25/pVhdV8NzL5l3pLq2cf6O+FP4HpUN/b+dqcrztlyp3Z4yfXFRW9jcXcQltEbaeueOfw+l&#10;ckqEZSutD7NYmUaa6n6ceCfH/hefwJ4o+N2najbtc3jNa6THxuRThVXb1HGSfaOvn6z+H2leM/Gd&#10;rD5bQs9wrS+UflKqd3I6dv1615v4x8RyNoun+Bo72TSvsKE/a2X5JXUfeBB/HPufx7r4UfDT4r21&#10;gnizXvEV99lkbbaX0UhO8nqd55Un3Iz+dfX0aPLVdVPRJJHyk6j5LNat6n1RfzeIdL8KLpEdjZ6n&#10;ptjCrQxM7I6eX82Y2JDRHAxlZO/TkAeYa/qmp2sFlb+I4byOS4mkvp5bxRcB/K3Y2yfK+DM7ceaS&#10;ACSPlyc+w+L+vaBIvh7VNSm1Oz8xY7h5QJJlOcBELcs2RkgnAVTyoqT4geNLrVl8mwv45kuNpkmh&#10;H7sKgwsS8DcFySSerMx4yAvn4j2lPmqS1v1LqVYxo2Wljh9VzJKzKy8cNnP8v8ehrFnt3fLqM/N8&#10;rDp9P0rRvbkNK0Kt/GSrDPPJ5x+dU5CVHGPm9GAry46HgSlq5ENtBIpweV3DoOP/AK9XoY/3imaf&#10;crLgcn09PxqmzzK3nxMF7/J374P+e9Cag8C/vSw/vKv1puXQhe9qkX28pbopMNo3HcxbC7en8+Kt&#10;Xc6eSpg6KFG4NkE9qxRqkUkhbzPmUHIP8P1/Opbe4+0yiVpBuz8pbu3/AOr8qfqZuNtTSWRbkFZl&#10;ZFXpwRg/pUF0MRtGq/7qkk54798U5pQwVYAh2rubIyev58dKgv8AYowOO52jkfl+NEmuhHL7xz+p&#10;xXChkJ3MwztY8/55rLLTf2osbJy0Y+Xvwcf0roJrdRLjJ4x823pXP3cclrqjOwVl2nb7+vPpVxT5&#10;kbXXLoWL6KBVaQDIZTgfdB56c+9R+DtO2zSGRseWxWNuxzye/bGKsyOZbZo/OHzJ8uOvT/GptHth&#10;a6W0LFWbOG9Tnvx71pzct0TfTQvyK7XKuMKq/wAXU8n/APXThFPOQX6LgL83XIx+hqGyInxIiqQ6&#10;kjj04/lV5IM7gE3bmz+n+JrJF8y5bCfZ/k/ePtVTmNge3fHNQT2/yKIzuXdltxH5kfX61YkjG9YQ&#10;FXlTujH+f8iqt9dC0iwSuNxKr7/5/wD11N9NSo32RTmYW7+XMiszf7XAOf0qnLeSSYWIKvzHP/66&#10;r6lqbTy+Xhc9/wAOv+RTbIG658td3Hzdf/1d/wDOaWpuorl1LFuu5xE7qN3/ANf8xW7ptgmWk27i&#10;FYj5uv5f5/Oqmk6WJJNzjjHzSHpz2rXlfy4vJfG1W+Vh2HX+dJ6MXxGbrVy0CbkLAdOOo5GO3+eK&#10;5i+jS+vGKPvZmwWVcAH/AD2rW1eRmlwzhC78t68VTsbdg6ru4bnhen+c0F7blvQNO+yhmZlOOdzf&#10;SrtzIVbCfdPHB71Mq/ZoMFGOz/WHbjH5+1U9TvkA8rzCpBzlqbZG+5T1S6CRld7Fdv3l6j+mKy4U&#10;kupAJE7/AN4elTTzCSbZJGUAHzMG+9/n/Iq9p9qtxHu9B8rf5+tOJp0NDRbVo2BVlbamcYHHbvWn&#10;cyxW8G0lfmjyS79PX+tQWVo0QUvBuVmzkn/PaotWlRi0C7enHfjvVNRuc3NeRUKt9q2q3y/N3HH+&#10;fenWzqLhisx4YhsKetQ2rqJFVo9uF6Bcg+w4qWOMyOzCUKu35mX/APXxzVR5eoSuo2RyXjW1a78U&#10;qibh/oybtxPOc9P1/SrMFj5SBIZdsca/vGxzn/OKZfxeT4nurk7do2YPHOEXioda1dNPtfsUTFWb&#10;5tyr37/5NdEU+ULc0kjN1vUFu9ZWO1ZljjbbnPfFaNjawGykUK33cNuXv+ufWsqws2vrSVrf5jux&#10;H8vUjj/H861dDmVwI1ZV5AyOh9v1Hek1yxKfLe3Y1bO6FvKI1mzA/C7v4T0x1/X/ABrUa0aSfy1H&#10;szKfvVhwFpiy2xAaP5XDdHXjitK1v2gXdDIzA8ujAbk+v94Y+veueXZicfdJp9NeQtujwuRt/P8A&#10;lVdrF4p2eQfX5up9P1rdsr+OSIPNt2tx7Adv8ilkEU7bZYz1+Xdxj2/z6VAuaUTHF1cQ7VhZvvDK&#10;57c8HNaFpMzIGBGc4DZ/WnyaaGXaCu4/3eMH/P8AKoJIHickfLuyevH+FV7tieZPoWbYxyOZdu7b&#10;wVZsgHv/AEqZLr70WxtvTCrjHbvjvVS3lPleXt69vxqyYzJt2BgqqAOen+frUhK6iReKIPO05WU8&#10;qM8cgDriuVG17b7Mwbd5fG7tn19a6jV3We2bbH833jtX/I6VyTn5ZAG+6v3u1V9k2o6bHl3iqAWm&#10;ryxZ5bczA8+5/Cr3g9tFtNGWTUJVjZ2IUZHb8fek8bWix+JYryVt6tGG2soK4Bwfr1rlpp20qeS0&#10;MY2btyFl+9nqRx7Vyf8ALxo+6w93hYNn1Z8C/hA/jPXBf6jb/wBveF7dla7ZcPNGM9CB2GQeMehx&#10;zX0L4gvLDwV4Qk/4VpMuraDcL5Q01v8AWW2VGSBjOFHPTPA4Gc1k/BbwJf8Awk8OW9x4XuGtbx1L&#10;XXnQg28xxltwI49TjBHdVG01ieI/EUPirxNL4m8G3H/CP+ImxDbWav8A6Pdqq5knH8OB1B652deW&#10;r6nF1Oaaow2W587R92PPPfocV4z8D28mnjxN4AvWurH57ZVZcyW8h2md2H90t8oY/MVjc4AbLU9H&#10;t57DTTGBuCtsjBbj8vc5PvmultL22kvptU0WzbStQs41S40tmJhuMDBJyck44zk5YsT97Nc/eSGA&#10;YaH9595lVfuk9ce1cOOm401DuceLqXi2Z8+64fjHrjI5/wAmqNwkiOcOGx9456e/+etWbiR7d8lN&#10;uR95s8579fSqzSKx3TQ47rhfvDvivMPLirobIEghSES7Tjk7up+vrnP+RVcxMoMhlbJGRt7Y7n/P&#10;51dkkMfzH2KqwB/z/wDXqC6Ebrvj+VjyeR26/wBKXmaR3sZ0kk0T+VKfkJXj8P8AP5VZhulKrEqM&#10;rAgdOPbBqjNnzdxLAM2DtJ7VNb3yQvs3L8wztx1x79qaBw912NQ3TwuQx3fLluf/AK1SxXedwLfd&#10;xu3LyPxqkkkjhZzJtxw+1verEc8Zj82SL1LMp65z1qoxdzF2CdIrgZG1SPvHcBkAe3159KxdbtVD&#10;rcgrt3kL1I9+cVrzLiP90SOMbic8ep/+tWfquCGOz5jxktj+nvR7wRlfQqYjlVYGgPz4ywbkKPp/&#10;nmtGSQxrvx86crjGDnjAqjpUaXMvmPHlo127d3TA69sen4Vo3dq8tsJn6bstk8Dr0HP860+GIL3X&#10;ZliGARjKben3cdO1Wo4QT5kV3t/i4XOM9vzzVGC+SJfmlxhcK2eo9fyqabWFjiGxDnGAyrtzzkjr&#10;UdRx3J7m5jgjYY+9/Fv6iua1C8keTb5it82eF6EfXryDVqeNr2RiEk+c+n07c1JY6EM+W0Hy/wAX&#10;y8Hn6/8A1v51NjaPLGVzKtdOubmTz4wAv8Jx0rf0nQWEytI43YHzHpnjnJq5Z2FpCfLgT52xzwPp&#10;19P1qwyJDF5L/K23j5s7eeMc1PUcqnNoNWFLWPAAB3bVZcFfT1rN1u8kEbbhgAk7g33uenX2q1dX&#10;8UVuw28o38LdO9c3qmpSOXcuf9pRjkkdf5UBGPKQECafy0mJO3DK3f8ACtfTdOA+Zxg56MOBzyar&#10;aZF9pgaQOwG3IaP29Pf61rRvGsZSOTkLnd6+3FUrrYqciOaXMEibxkf3c9Miufv51klIkxt9Wz78&#10;e1X9ZuhJL+8B3L19zg9z/WscSvcv5jn5tv1x0/TgUK25UV1JrS3aTGVUtjJbd3/L6VtabaiMqjY6&#10;A45wPb3qlpmmjepx937wGeBjAreht44AJCBu+8vqOM9aOYiWulxVuxbR/vTxyc54IrH1G589vl2g&#10;EZOc/wCcYq1qN0FTyZVHTG3dwMDjjOf51iz3CSTsr5xtIBUAj8/ShRFFE0dzFu/dPubJ+ZeMcmrE&#10;DeWgP+1/Dz/n9KzILlsmP7ynjcucD2/WtCyimJAcr1wrDt709UOS93QwvENxDb6jNd3EoLbl8uNW&#10;GSeO1c20d1qV/wDMueSC3XHP+fzqHxj8QvBGha7dWuo3sy3DSfe+zs3HTggex/rXL6x8dtAsbGaH&#10;w1ZTvO2VjkuFCqnP3jg8n8v51rGa5U7m9PC1r6xPQvD0X+j7JMq2cr8wxj16c0aeDp+q+S9wfLdv&#10;lX69uK5vwF8RPDes6XCjajDHdcCSCZ1VixAGBnqM9xWpqGqWFvdRzXF0qSKwC7uNy8D/AApymu4P&#10;D1tXy/M3gHs7/dDIPlb7uc5XPSrElxOB50anb/A+NpBzzn/6/pUcgM1nHe2jtuXmTHX/AD+FRwXs&#10;wuFDgNHIoVsngnt9KJRTfMzHXl0LcOo3lrD9qC7kHVo/u/jz/wDWrU03xD9oVZHl3MpyuTngZ5GP&#10;rWHMZbRzPplxzyGSTt6jH+e1Rxrp9+wOnv5NzuxJbs23d0+7+XT3rJ76D5Iys2dut+0uQ6DnIRc9&#10;81aBiuMGRfmz93d65FcLaaxf2LMrhlaPj5l6cdK3NN8VZUB2jxvx82f8fU1L21IlTtrE1ptPTzs8&#10;cr931xj6fzqYWTliMbVVf4s8/wCf898ttNaspUwCcsv7ztt56f55q0vlyf6raFKgL0B65/Kq03Rn&#10;71rSZlX8U8kDPEf4vl29P8/4VxeqmaC+aRVwpz8rfoK73WWSOL5lXcRx8vDfh/nH8+D8TXscbSyA&#10;5Zup9DjrRHU2o7nE+PkSUwyrhmTcu7HYgVyOvXMpeJbeAvtU53MOP8810fiu8SedYM8hdzc5x/n+&#10;lc1c3X2nbOo3Kw43NivPrfxtD77L+aOBhfc/SL4ivdWsP9ipcRpLd4aTdwIoRnk8DYh/4CUBZwsa&#10;qZa4DUUtNbX7LFDLHJMqpYzMCktrbgZyAQCpfIlIPPzJxgb26fxfb/adXca5E0VnqFy5Eysyxmzh&#10;GSijBEZdtiYx1dztLZkXFjkmD3WsXrr+8Znt1EfEceSwAycgZLt+I5z81fXYWKfvy66ny1ado8pi&#10;+KdRjIs9B1C1WS8j4t76M7T5SjJVh159+uc/XDvJzwmdq5zuOTx0z0qraaz/AMJH4q1LU2ixDbos&#10;UDZPA5J+pxjt0+tN1KPzZGGSDjDY+v6V5OMl7SseZXXvWK90VUZgVeON2frj+lZ/9ppbPtmjUlev&#10;l9D71LNFJI2wP8rcr1og04Spt7bsH3/OuTVnO3GnoxTe+YuEAA4G7H4daJbeWabGWzyfx/z0rQi0&#10;qOJGY2/y87juOD/k06AwRI6iIrluG6//AFjSjy7g5q2hnRaN5z72hYblIyCSCf8AP0pBom51Ibo3&#10;DyDG7+f0q9dawiq0Uat7fL09ue/+NU7jXXT5Vibr8pxnI/ziqd+pmoz5Sa30do4Wj3b2Vvmz2/8A&#10;r8U9bVIuNyswbB9ufp161nSeJXQxybDtXrleScd+tEfiu2Ri8sfLMDuI6etCuglCXMaFxDJDFjG4&#10;berYGc8GqdxGjox84/eI2svr24FWF1a2vOEOd3fb0/zzSy2jNbGVeBnn5uDQ/MmN72MvSIGijaDj&#10;HmEN7jr/ADq1c3cVpBtZv3nCr83GP8+tVWjMc8kayDcyqUyxGPX9AKrNp0102+W5CYbsoz/kHHeq&#10;8zRrmkMmvYppfKJ3M38XX8P0rQtNNurlvPkX5So+bd24/wDretQWVhaWbNHJJG2P4tvzN/WtFJ0Q&#10;bc7SBlQXyv8Anp2qtOW6K5tbJFmO0YIpDLx9wMvH8qsRQoE3v9zALDg5P+fpVC11sJxC7bSPnxxz&#10;9PpU0Oq2qBxCvy/3cnBOR1x35/Ssw5XbclubiOGPIAXkHd6HFZmpa6AxVG/hJ+6BjHH+NW28qVPK&#10;kiUddqrnA9cflVW40q3uX8yL7wACq361Jcd7Mzpb9pEAVmZSNoZhkA45/wAiq9xbeauHj+bptDc9&#10;cnHStCDSF3fM+1sjO1hxz9P/ANVWxZxL86qONvWPPI9+tPYq9tiPQ7OKxtFjIZvrj8/8/wD1qdcz&#10;eSjIH+9kcmpJJ5ELbX7jaOh64/LpWHq2pSxzfLuw3zGnZS2HpJlTUruW4+4nzLgOe4/KpdOtnefE&#10;EbBQBmQdCc1Hp8Ml0wkaLK5Pznt/n61u2tnLDAql2+ZfvAcZ/rVadB3SVie1LW4Cwj+Lcdxxn696&#10;kku4oLXzZXXO7+Hjjnj3psaYy6OGKZwS3p0HP+eay9dv4w/2dW/iy2SeanrZEJEGpX6mbClVyp2/&#10;/XrIe4Vyx87P/Auvt9Kh1K98xgqnaf8AZ79qiijO5cFtx+9juM//AF6pdjeMI8tzS08SySqp+UqC&#10;flXk8/5/WtSea1sbBr+Q8RIznd1//VVfRreRW+Vm3LGT68c96uf2DqfiuSHwlo1q015eMywxouWd&#10;sYVAAuSSSq4HJzWNaSp03Js1wuHlisVGlHqz5s8b6ZPrviS41Cadk3SYQCMnIz16is4eGraK3KFX&#10;Zm+6W9MV1XxR0Dxj8NfG+oeCvHnhy60nWNJvJbLUtLvIvLmtbiJykkTqR8rKwII9Qawk1yznX955&#10;i4XDHYP6VhGVTlVtj7X2NGMnF7kPw48ITa/460vS2G6OS8XzGx0VTkn2AHJ7etfS3/BU5T4Q1HwH&#10;8NoLqaRtF8C6U0nnQshia7gGoMoDAcZuwdw4bJYcMDXA/CLwZY2mlQ6rdWUb3E0jNHIQd6/MEUDH&#10;I5Bx9aw/2lL688W+MbrULzXtUv5oZBDHcatfG4laNQEVfMIDEBFAXcOAAOK444mNfHJfynoSwKw+&#10;Wyl/Mb3w18Zf25otu9pKsm+LZNuYfK2BnPofb3FbhtPMnlw+eN2emMD+eK+d/DfiXWPBGtNPbN8q&#10;tiSPJAb3+tez+EvjH4c8RWigKfP24aLIVgSO/Bz/ACr2+ZWufn2IwdSnUfKtDodVt74W0WoWrSQy&#10;LyzDjJ+n/wCum6N4g0bVma01q3WGZT8txCvJ464H4+1WtH8W6Rebre+wA3HGMn/Ofzqj4l8LPZbd&#10;c05cxsciRT0P+f50rcyOWP8ALI3bbS9UlXdYJDqlvjO3OG28D6/nxVZv7Djdbe9tbq3kXIkUKG2t&#10;n8P8is/R9btJAV1INHIrjEkR2ufXjoeK3ptU19YY/sGqW+qQsciCZV3Lk4wc9enY0rOLsS42erHa&#10;dpmiyvttfEfktjo5KbvbnFadroc8RWe21tZ12/KkTBiOvGKyR4q0wxlNe8EeVIG/1kMbKAPTk/j3&#10;NUNV+K+laFGzaHoCQttO2R/mwfx/nS6k+znIveK9QvdLXZeCQFsn5sDPp3rzTxp4+sdKt2kup1Ly&#10;H93GrfM5xWV44+MMl7OwiuXurp2GxFbgexP+FcL9iur67bU9Xm3Ts3C+nt07UpSUdz2MDl05WlJW&#10;NR9eurm5kvbnlplJCr/CPQU3ULNUihVC3QnG0nFOj09J7aGRN33vm45xVzVLGCVo1eUjavtXA6i5&#10;j7GlRcaaR+iiappfxEv96W7fYywEaSRldtsmdgP+0zsXPQ5kx2yeJ+Ml3J4fg+yQ3TSRSRtJNxlk&#10;QdR1zgsT6fgckcD8Kvip460yaW7GlteWcswRXVtszYIAVcgq69flbBPO1s4FXPGfjqHxRdTQJFP5&#10;13OsbJLGVYRqckMuBjPdSM8819fJr2MeXS58VKlKNaXM722I/huXPh24u5o03TXrsv8AdA+UAdvS&#10;rWoSxiZkDNuZv4m4J/wxS+HbePR/Dsluqhf3z7QecMST3xnPHHY1EZI5GeZnzliNvPHH868Otyyr&#10;NHlYmf7xsalmy/6xvm/hxyMdOMCpLgCOHaIPMyuFbH6e1ElzZCHYz7Rxu2/KKozeINPtjhHjbJ++&#10;rAnFZyfRHJaUmXGuZFzGo2ozEc/U9sY9KbdQReQDPIR3LbuT74rDvvGqmXFsAq9Bt6msfUfE2o3i&#10;bEuGUrnBXuOTn/IqddzZUZdTqPtenWZaST5v4Rjp6VBN4j02A4TaR/DtYcfpXHytPMy+bcMo64I6&#10;cf8A16imjA6Fs9O3X/Oau5caK2bOwPiqyvSIpo4/M/hULjj8OlQ3Wp+FLhxDNYpGcj54QQR/jXIB&#10;J4nLsWG0kdc4Galmdly4dSqqQ2FOemM0yvq8YvRm9Po1xEn2rSrkvHgMu3jHetDSNZnSH7JqEDZc&#10;bssvXtWH4T1xrb/RJ2ZoW6cZIxx+FdC+n2s8nneWo3N97d249v60fZ1Mal4ysYPxCkltUj1C0Ubh&#10;Lt3LyBx/nmufsfEHiIlXiTd/e3YOOnP6V2PiJbYLHJdfN/u46YPNZP26yiYs1ivAypKAMPTGOnNC&#10;6mtOfLG1jH/tzXQxlmgZl3evt+lSR+I7948mLjnO1vp+nvxWsNcsdgBtF+Vc5K9P/rUDU9OZSTp2&#10;5W4MinP4/pTsaRqa7FGHXLyIqD5iqPRfb8auWt3dXLbovMVv7p/n796dFLp8oWeLSFG0YUMTgNWl&#10;azyI2LXT0Ts8mw9znvSldESlcs2VteSIGvGO0/Ng5B5NaKXEakLsHA9wemPXNU4EijO1hJ8zfLt6&#10;H/P0pl/qE8QjSO0O4Z+U/wA+Kgi3MThFxvduq/NubrmpG8t5GeIbBtyA3p/LPI/Os6FpJ9skke3C&#10;9MHjjvU9yGWNSspDbW2oufp+n9adi+XoV7+9gOI1l+Ysfm/T19qpjT5p5fNcOwZfl28qec4rQTRv&#10;tNwslw7LIeECjJ6nAqdYYrZWO5mxwqsvU0fCx8r2I7LTo7Rd+5l+X5goHHXn19PyqeN2K+WyL0HG&#10;44Pv7frQEhY77mOMKOWbbjFZuq6vb28ZVZVx0OTycUt2So2Harq6RQfZ9pwp/h7H/P8AOuX1G9eW&#10;Pp/wH0H496j1HXyzt+8LNkjjOKyy805ypX5RhQzf5/nVxR0Qp23LkUhJ2xMuPvbtoyf85PtV+yiH&#10;DvllVcttxn+VVNIsGDqd57cc8cf5/wA9dy1spoJY28pmVuWYdV/z+tHw6DqNRVkaFtC1qFD7drKD&#10;068d+leqfsC+ELX4j/tV+D7HWIIF02XxFA9950hjUWdu/nXBJ5/5Zo5zjHHvXjviK/S3gW1tDtZ8&#10;Lwv3M9ePp/Kvf/2MZrnwBL4t+Kunx5fwv8Odda2Z8fK1zaSWAkx6obsMv+0qnnFeHm2IiuWl3Z9d&#10;wngJ80sXJfDt6nyx8aG0/wCLvxZ17xbrdkHa6vHlLRyEDfI5Jwc54AXk5z78muH1b4Z6BpzpPbXU&#10;wIkULFJtYNyOOn+NdZpsQjvL0tH966xjHoAMehwd3GOPyxTMv9p+MrTTlI2xyF2BU8gAn/PuK6Kc&#10;pU6O+yPRrWrYy9t2d1oNglrY2eleWjfukSRcE8KOTj649efWn/8ABR/4KfCz4XePbZfg9q1+2n3G&#10;i2ct9b6hMsjRXxhAn8sqq5iaRXdcjIV1BJxx2/7O/hWy8e/Gbw7otz5Mdvdatbx3RuJBHFGjzJvL&#10;M2AqgYJORgc15z+3943s/E/xQaPT7tpoJLq4dXkI3Ebtg554wnAzx2rwcDUqrGLl67n0+Lp0v7Pf&#10;N0Wh863NhBfxwpIu1lwpbb/PrXpXwc8F2/hjR59S1a3jmM8TE+ZECqr/AAnJ9gT+NefW9pK+qx6b&#10;GAGuJFCg9Mk4NfQ3h3TNPntYdEGFXdFDt65X+7gdTtY/lXrZpinRoqK6ng5RhIVqzm1scR8SPsvh&#10;iON9Hhlt2FsjSL5m6NyQDkA5x+FWNB8Za1p0Si1uFlgkgzJFNko4yOO+DXuX/BRF/gv/AMKd8C6L&#10;4R8BQaXrmh+FVOt6jaqAdSmurie7Bl6klIZ4YkySQIWAyMY+f/BZSTwtp37vcv2VSvfsBk/jz9am&#10;nimsLGUJN+pWMyvDVMQ4VILVdP8AgG//AMJ54YsZFudd8IMsbsVZY5s/MOOnJqlcfHf4UaZdSRx+&#10;G7qSRV2+WJWXZ684GfXqOtUPF8SSaI0ske3bcZ/8d7n8a80vtKt9Q1mRCzL8qsCvXgY/oK78NipV&#10;o3keBjshwtOSUL/eejeIP2sI/sE+n6D4eTy5EwGm579iWYjivMdQ8VeKfF1wzXcnlxnO5VUhauQ+&#10;F7EWU0vkbpGHEjZyDjr6VRt4NQsLuC1nulkhYhdp4PTPpXT7aLT5TOnltPDyV0bWgeH7Gx8mQLvm&#10;kX/WMenTPFR3UbRyeUOPmY7R2XNacGFaFWBHlsM7T06VlandeXfOACVVj0PXnriuWm5Sqdz2qip0&#10;6K6GtoyKsEcs67l6t83uai1FhK6yoVZTkDPPSn6HPDNZBQq8cfdqFrSWSBCbhozls47/AJ1hy/vH&#10;c25v3a5T7m8CaP4bjkvJrPR31K1sIgtr4b+1xxajJIwISKKRjtlEigq2RtVS5PtDrPwnu/iBrM/i&#10;vw1qsa6lpsPm3H2lSkkr9k8r7yxJ9wMgfaqgbDjNcQ2ieILrxLpm5byT7ReLbLNcMsYVmzgZCow5&#10;HX612N7/AMLp0i01r4Y3Y028g0u1Nxbi/LedbxuONkirk9RnPXOSex+yrz5qfN9x8NH3Xe+hzdwL&#10;qDR2aUoz4Vmb+7x0HHPf865XUPFLwP5e1/lP/LPn8a7e6hYRJA+4jyvmJ9R/jXF63pIZ5Jtv3c5U&#10;L29Af8/pXgfaueVW5ZVNUZV3rdzdoVE2F5+bd2/p6VVEryjlmZu2T+FTXFsqlYEVSv8AsqeD+XvU&#10;2n6bcOfNkQKu7ndj1qviKjGMdSrHazXjKqW5ZtwGfb/IrUtfA95JHm5l8sN68f5Nb2j6TDYK03lr&#10;hSN25uT+Gav3sNp5TZmkdv4FX5cc9u4xmrlHlic88Q5PQ5//AIRaxit2luL1RxndKyjPPXNOGmeG&#10;Hj3NqETALlmjcNjrxwSe1Mvra1nlkkeFcLxu28g+metSD7JAN0yjaGygbOKUY63ZPO7aN3CTQPDk&#10;y7XnVVCkjcwxWXdeELaVGa1uAy442tz9Pb25rSuZ77VHWGysm2rjDnjj05on8P3excpIu4ffgbBH&#10;PX37f1qb9TSPPHqcjqGlXuiz4EeNpDBvSup8L6uL6yUShmZOPlPXkfhVL7Hryj7PrlnJLG7EfaBB&#10;tI+oHH4isVZrvw7qYkWPap5ZdvUfn/Srj2Q6kJVI67m94iH2mWO1hY7fMXayg+nc+2BVaDT4LZFE&#10;5yOnrn/IzTZNRF5J9rtkD7eShGcZ7/pUEnjG0P7m809lO47iMnA7f57Gri3T0JjGWiLbtpEaBFUx&#10;jd/ezj1Gf/rCmPe2MUe42+drf8s1zn8fSoYJPDdz+8j1Bo2PLLtPHp3qxaaUryjNyvzf6thJjH/1&#10;qWnNYp+70IR4ktLf93Fb9sncvP5EdKc/isFgsTbRt+6xANXptEsYk8uR485xg4NN/sfSoWI2x+pP&#10;l5x0/rSctC0qejKtl4geOP7LLNuXk7mbNWrfWo3KiaRSdv8ACRxVeW18PNFsluI0/wB05I9veq4j&#10;8LRS+Y0jbSxH7tscf/r96z8i2oPZG5HqluyeXG6fKoIbOO9SHU7WNJGRTwSBg8D9O1c/Pqnhq2jA&#10;jkkLcAhRjjt/Wnx+KdNih8qKCRj06dfx+v8AOjXYI0+qRs2uq2918kG5mP3mx39ev+eaWeRbS2kL&#10;TAt1++OM5/SuUl8UzwhlsYAgk7YAJzxz69qzrrW7+7VS0nQ8hu4/Ki3YtUZylqbuveLmdfs63Ctz&#10;l/L6k56n9P8AGudvtXmumJP8X8Lcn6/rVfypr0fOG3dyvbk1c07wxeXL4IboevP6/WqNI04w1ZTI&#10;mmYYh/h4bPv+Nael6Mbkb0bb/tKv9cfr/OtvTvCyWaLJcSr23K3P9PT3q9NPBDmKxt1LtwW3cfn/&#10;AJ/ChyXQmVRyVola1sIrCPdcM3y+nfjrUr3k07MlvIVjXhmY9T+HvT2AD+Zd/vG2kN8v4Vzvj/xn&#10;B4I8O3GrySKZvL2WkO7l5SOFxnseT7CpltcinGVSoktbmnbwxahqUnk/cs/lZmHWQ4JH4DGa948K&#10;XK+D/wBkj4jeKZFG/URpuhQtu5KyzGdueActbxHvna3HU186/B+Gd/B2n3GoOzTXsheZjgMzs5PP&#10;uf5Yr2D47eIv+EM/Ym0/wsiRpJr3jK61Ce4UEs0draxRxx/Te7+5wPTNfG4qf1jMeV99D9hyrDxw&#10;OUrlXS7PAtOnX7Gblwx81nkbK/3mLc/nUHw9tYNU8a3M9wz+XFb7Vk252sXUZ/75z+VecTeIdcit&#10;I2TWZthUKyrMeO5r0H4ImVNGbUJLhvNuJyztu6KE3D8DmvaxV6eEZ4uDi6mOTfe59HfsxrcaDqmt&#10;eLxbll0nT7ieM7cfdXjuvBZFUkHO2TjJ4r5O/aC1RdQ+JV59nkEi2xSMFVx820FiMDn5mI/w6V9i&#10;/CjxLoXhf9nXxVrF1aeZc63fafpsLYwI4YxPPcEkdS3kwjB6gmvhjxZq0uu6zfatctuae6kfkkjl&#10;jj/PtXl5PT/2mUme7nNSMcHGPdmn4DsbXVvE9rMBuNmvmydODjGOnqa96+C2jap4v+IOm6RbSRRy&#10;SXmdzLkBXbZuwcZIDjvivHfgzZxW8V5rGzc3mCP7ucqBn+tfSX7OFmdE1DUPGtxbqraXpMkturRq&#10;x8zBCj5vl67T0JG0ntUZtWSbROSYeUrPu7nmX7afjHTvE/ie+t9Dh2wtdSGJWblYowEiXoM4X8OK&#10;4r4Z7ovAunrKg3N5ij5R8q7j/wDr/Gq/xz8Tt4o8dahPPsG35P3UY4JGTwPc1qeDrSODwJpFqqt5&#10;jyZJH91mJBJOcc49hW9OPs8DBGVaftsym09g8VPAfD93AsbHLKC3YcjP415vAWGrs2AwaNvT2r0v&#10;xVCo8L3BEjbvtwVAMcgL1/PNeZRq0WsRziVdr70+vHFehhP4bODMJXqRuaDAG1nhD7crlf8AawO1&#10;Ydw6TCGZkCsky/h+lbhECrNAf4o8fdP+fWuZZPLm2Gd8rzk/w11UVzHn4jozrreNJhG6HP3ercgY&#10;Falv4J0vxDpN3rMlxNHcRSMF242tgA4xj39e1YulGN7ePZtb7obaenqPyrrvCrxpoGrW/lL8s+4n&#10;/gI4/SsY80apviNaCOB0oywS7lkYrtwNzZB6j8+laDmMxRrcQscLkbfeoba3SSz3KoULI2PmzirE&#10;7FYo0jJAUEVdRx9oTRjKNM+oPHHx38IQxbbW/WS4ttkkbQKW+ZTxyPlz97v6U3x/+04fFniXSfEv&#10;hzRriNtYsotOvGkCruyw5ABPPT6Y6CuTg+EMVlEya3r+mWUaqA3nTZf6bTjP51e8PWPw1h8J6Po8&#10;HiGa81S18RARwranZ5YydxbGAM8da+vnThGj7zvY+JqVLrTsekonnQMgP7z8BgnPHv8AWsLW9HEk&#10;jIrfNn7uOpx0zmtiP5pceT5eFIDMuMc+v5UXSySjz4g3XPyt2r5+WstDyJc3KcrFosKycwj5VzjP&#10;f6d6ngsIYplwy7Rx1wevTrV+ZJ4sgnqcMzLkjvzz9ajCfwD8j0x61SRzOUmWLRIDH5UiYU/d4A56&#10;f1rJ1V7qF1jtrdmj3cNtz6V0Gm26zu0Uu75mww7nBp121ksbo3KBflIb5iPT361MhRqcsn1OOis9&#10;VvCWiRo1/wCehxjOeT9f8K0bHw1E9zm6bc24HPbrVg6nBHLmKBcphdrD7x79v88VZiuJL/5RHtY8&#10;L83b1oN/aStoW4dOtY3ZYwOy4XP6c9PenLBHBHI5f5t2EXI6evPrRbi3i2o00jEDG3d938e3FVpZ&#10;5bgi3hUsM/KF75qd3Yz6EilZJRGkW7IztUbcg9zmq2oeGND1cEX1srLt4bbtKk984z/n8KsWrtEj&#10;OWI3cYxwfao55d6bpWyoz83Yehx2qpFJy2TPPfEvhLxB4TmbWdIne6s5OZIVXEkYGP8AvoY6/wAj&#10;VWzu/DXiCBZZJtrbRuH+SP5V2+qX7zL5ViWkZsrx91ffP+f8efuvh7ZTs1w/yyOoOY+Afw6etXGp&#10;yx1OtRUlruYF54RnhUz2Fx5obldn3h9emD9Kpix8TWY8traQN/DjPT+lR6pqGveH759PnMmI2yjY&#10;wCPXn6UWvjbWduQ7YHGTk/1rVSfKb8tTbct7fFEwEgtZGLcY2HBqWLQ/E8sRaRWZWUZ5yF/MfSq8&#10;Pj3UX/fyKMbuvOOn8/pir0fxAvpAojVlDEZVc+2RUWfKSvaJ2aGw+B9TnZluJWj6bcnrz39KuQeB&#10;bSCLz5bwM2PlRW7/AIgU2LxBrt822KHgsCGbtx/KtK0sbuVPPvpTxyy8c0nIjmmupRPgm0lgyk21&#10;in3t3X/65rJvvDVzY5RlZtrZA5H8q6pr6FQEtXzIP4s/4U42n2uLc8nzbcHco/w9am/vDVSUVqcf&#10;b6BqEkWXO3qfmycj+lX7HwRLPEzy/MuB91h+ldE8llAuWhRW5P3uKgTUbuYNDBGFOMbnG0VUX2RX&#10;tJyfZFe38NaXZKrsSwUHO7IJ59fxqw80Fu3l28AGeM+X1pptGUtPNIsucduF684oe7+zbUUnfjGM&#10;VPvGbkK0UzKxuZ/l9Nvtz+HFRT3UQTyrKMAbvcfhUMmps7/u5G5XGPTioLeSJo2lmfYqtltw4HvT&#10;tYmWu5PqOpJbWjXV1crHFCuXkbA2j1yenTvXgvjrxldePNak1F0ZbGIhNOhZvfBkI9W/QcV6p8RL&#10;xpfCOofwq1q3lqVx14Lc/kB714/HZie+sLJRhpZkUn2zWFafKj6LJMLFyc30Pe/A6W1lptjZxZZY&#10;9u3b/e2nPaul/bl8WwRfDfwH4HtIfmtPCv2q6k5JZ7m5lkVv+/ZQdvujr2y/CNt/pCRwWscky4Cq&#10;OMF25A+tZn7e+qWs/j9dIsbhmXTrOG127QFXykwAMdR/jXyOFj7TML+Z+nVp+zy1pM+bZllMm0DP&#10;OEC47+3517p8NdP/ALN0KOAwlcxpEuGx8rH5mz67QPyrw/S42vfENvZbfvTfMzE4A7/19q+k/DGh&#10;XCRw6XbxiSQx4UN3YgIDnt8zjpXsZtUcaKieHksZVK7Z2nxxs7jwF+zvDDPZNGJrSWaONTtTzHVY&#10;xL74Ibp1Jb8PjeYAW7ASbfkG32r6m/4KH+LZP7Ds/ClnNtjh8u3ggjXCqmDKeB3+dR+H5/LcCfav&#10;LhG1vMkCketY5LBxwzqPqzfiCpF4qNJdEeo/C+Cew8JW0MTfNIxkZivJ3Hofwr6Dj1BvBfwLk1OY&#10;/PqkzJF+7+VyoDNkj+IArx05PQ14r4DtbiKLTrOaEKs20svbgf8A1v5V6F+1L4zh8MfCvTPBljuB&#10;t9Pb7RzkvJLg7uOmN24jqDnPTFePjovEY2MI9We1l7+q4Nzb2R8z6lqc2sale3Chf9IuWZdvVizc&#10;CvZILaPS9PsNAI3S/Yol27s42K2ScY6n9Sa8h8CWE2teLLPT/L3bpg8m7+6vPf8AzmvVdSnurrXL&#10;qSNNqyBI7bgjdjbu+vPHXvXs43ljKNPseLl0nLmqvqyl46ims/C1jbN8z3Ej3J7DOTx/SvLtRiW2&#10;vLbEo2/aMMp+993qa9Z+LNuF17+y9MOYdPhW3VgPQYJ/T8c15T4mhFpdLIVIfzoyPpn1/St8E1y2&#10;vuc+ZfxL9i9CV87ynfcsgxXJXZlt7qULu2l8N7dM5/Gup6zqY2xt/LNc34ih8rUZnV/4gSeBnP0r&#10;uoX5tDzMR8CZ0GlQvHGxPy/Op69eavXfi7UfDHm2VqImjul3OZPvDgj1FU7cl9N3t/dUg7uv6VS8&#10;WiQ3schVRuTn6VnH+PqbVNMNoXNDeSSx34C7pCeDgD/P9KvTwiRVGd23+82KzvDJZrMLtOWkP+f6&#10;1oEMhOxgvzf3SazqfxmjSi70Ue3XPwH+O+gW11JHoq3kPlt++jMUzbfVAfmI79DnuKw9ea60zXdB&#10;LeE5tLurGaI3jXEjAS4cbiq7VKA+hLfWvq25s/FGhOMW7L8xHyJ8jYyRjrWf4j/sfxXH9g8Z+HLe&#10;+SFf3O9SzL2447eoxXsU8VU0TZ4eIw8JX0OKkWUbrlfm3R52+vv1/r1oE7bFndcbTlVHXHp1rZvb&#10;DSLAqltGvkhcRwNw0YHGM85GMd8/Wo2tLKZd8bqsi/ey+OBWUpXlofI4jD1aM7WM6S3gD7GU/MuC&#10;GPUj/wDV+X5VTgt0FwY3ddpbKxs+7itg2sRYfx55IB/+tVW6sGD5iA+Y9c549fzqeY4ZRWxNDall&#10;UY27uNwYH+nJ/wA80P4bS/ym5VjZsncxDdTx9Koyazd2qbDvx5n8LBjj6VR1PXNekTy7XIYjC59B&#10;x/n2p6GcadSWqJdRstO00+Xc3Abb3Vu3Tp6/Sqd7rdhAu2AqpDYXPXp9axpE1O8mMl6Jdp/ibODT&#10;k0ZmbcAcZx979MfjVO/KtTqp0uYtS+ILqWVY7ZMqOA20bjj3NEerXSMp+zNlmwRuDEjGM9eKmt9M&#10;REMbgc8Y29SP5/8A1q2vDXhK716aNNMtWmlaTCxRoxJyQMgckn9TnvUxSZ1Rw9aXwwf3GL/aGpOu&#10;Yrdfn5yWB/LigWc0w2yTPJu+bbjj/OP/ANddV4z8AeI/AerTeGvF2iXWl3dnKUuLe6geORHHVSrA&#10;Ec/hWNHFHKyxeYpO4j7wzkHJ/Gl7r2ZUsLio7wf3FQ24i+T73cIo7YyD+dTQQb5lZ2+8c4xgD8f8&#10;9amktbpZllaJkXbx8vy8Dmpi1uXxE4Jb7rbfm+h/D+dPYxl7Rb6GZe6XY6ha+Rf2kcw3fKrR5yP6&#10;f56VlXPw/wBLYedDa7ACDtf5h0reugSrZWTBQsNi8/14rPk8US2Nrvu7VyzNsVQhxuPQHjjPT/61&#10;Ur9DONSpE53W/Cum6Knn39iDHvysi8jk8DtisyG+0JZGW0095FY5wc8gda7G50rUPEsHm6nIVXdk&#10;QxjgH39etZd/oB0aBZRpTMq/e2jk/lR7y0Z0RlzamSviO9IkjsdM2Lu+VgvTH0qSPTNd1DbNc3DK&#10;rZYxqcfzJIpYPEFzLJstNI2bhhm4Xv61L5Gp3a77q9WMN2j6gdutHoOz1voSK1hpe0xyF3VvlVck&#10;n8B1qSSXUL9WEKx2sec7tvzenTt+dFqLPTv38Z5x8xc8ill1WxjVmjn3ddzHt+VBHM+bQswabbac&#10;pcsZJGOSzjJJHQc9Pw/+tUOo6jbxfOkC7sn5sdR14/yKyrzxb5OUgjVuuGwOKyLnWL6/kxMp+7nL&#10;Y/z/APqoUZJmnLKVjR1DVmuG8qSQr155Gc9j19KihknEpTDMv3lHOP502y0u5uT5rrvwv0x71pRE&#10;WZWPHmSMvyop+YjJNHw6A9NiNLKKFDPex7V2/NnJ4/z+P51Bdhr0b5k2qORCT6D7ze/tVm5heV/N&#10;lUNtzsiwdqtzwP8AHFVdSnWxsZNRufl2qPvd26Y/MijcLWepy/xSvUXwZqYiMn7mEAbVJ+8y5Ht/&#10;Ln6V554Jt2vPGmlxptby5PM+boCDnNdl8QpkX4fak+3c0+zcPXLr61zvwOsf7R8Ry3JX95FbhIc9&#10;N7HAz+Gf8muXGWhRcuyPq+HVzPlXVo+hfhBo8HiT4haRo6n55tTt47hsFhGpYEkgfeAB+vpXkf7U&#10;/iB/EXxa1a8LxyNNfyybYfuY3bBtB5C4Tgdge/WvdPgt53h3xGdat2VV0vT7i5imbna3luoPoSM5&#10;Hv8ASvlv4maiJPF0k4c7vLYySbs/NuJI/LFfNZalPENo+7zRqnhUmYvgnTlv/GcazfLtb5iG+6Mg&#10;Z+uM19PfBO0m1PxpYxzr8i25eRNgYsux3JA55+UH8q+ffg7bRXOu3NxJHuUMF646Z9u3FfRXwcst&#10;RP8AbPiaxlEC2OnzFZGQk/eUbv8AZHJHpnit84lzPl7IwyOnypy7s8v/AGr/ABda3nju40fU1+0e&#10;WJTaMig7N0r+57D14AFeQ+DrE6j4jtbc5ZRMNy/3u34dcZrS+LurSal49vBI3+pkEXBzyBzz9efx&#10;rV+BOitcaq1/MgZWk/iHZcHp9SPyr0aKjhstv5HlYmf1vNmvM9f8AaPcan44t7OCFlRR8vPK5O2u&#10;R/aS8Sz694qlhmkaRWZjlfm3Lk4P5Ht617n8GNJsrKHVPFUylWWNo7NlbO9lKKcenLvzz9yvln4w&#10;eKZbvx9fXUMsS7ZNuz72OO3TjP0rwcrlLFY+Wnwo+gzT/ZstVn8TNf8AZ40aeLU77xBOuDar9mhk&#10;ZCQJG4z/AN8sDXpHhhLHVPHpNuFaz00M8m6PPywrvDHOBy3lnjsT7Vl/DBIvCngexuL+SNWuDJd3&#10;ELR4zkfKGyc/3R+Fb12dO8O/C+512EZk1JvscTxtwGYh5D/3yAPyrbFVHUxUpfJGODhGnh4xfqzz&#10;nxHqkk08108zNukZvr1H/wBfmuH8aRBSzDOVQEe3vXT+IpIVmjjST5mzux/n3rI8Zw/aLWOVBuzC&#10;cknnOPWvTw/NGSZ5eL96MimnlsVmifbuK4+Xv+H4VgeL8x6pIeFbb06bfStfS5UEcLSD+Ed++P8A&#10;9VaP9habrNrfXV2p86ONXi29O/UflXdTly1DzqkeahcpaVIW0iNg+P3anHXJxVfxYiN9nk3KreSv&#10;zEnnj/61WtPTzNGEaNj5egqv4xRri3t5HuNu9f4R79f89KmP8f5mtT/dfkN8JSk2blAQyzMPvZxw&#10;Oa2I13Lv+Zu2AM4rF8HqfsMsZb/ls2W2g54FbWnmHdNHLErYfIy3t249qmsr1mVh9aCP1HMdlEdo&#10;VNuM7Fdm6+3A/wA9BWXqHhbRNa2vNpBdvmw8eEPPPUe47/1rpWszbPsWILgdSCP6f0pspklbaJlU&#10;MMsFj6857V7F49TweWXKeeX/AMJ1YtJbXR9fLmbKlue4xx0OMfn25XXfh7faZL5ws/MI3BpYY94P&#10;qfYcn2HFew31xYWxZ7maONWBO6a42qO/4/8A16zbzxP4dspNlxqFuZC3CRxsxyfpkdPcfhWFSNHT&#10;Ww5UZPS1zxe1sb+OVi8c0kcaq0nlqvHXGTzj8sfjTi1k6yIl20ZYllE0LAAdhkMf6V6pfal4a1i4&#10;S1fQprqaSYRxr5Ay+egGCT1x05rsvDX7Dviv4hWy6tDe6RpcbcNDeXk0kgHo2yJsEDHqRge+CMZu&#10;N0rnJUy3Cy+JWZ87JocF62IkjlXdk+TMDkkA/wCzj8zWd4istG8PEL4hmW13LmNrqQIuOvU4Xgd/&#10;eve/jR+xp8Sfgpptpr+rWdncWOpSNHp95pepJMCygbgU4ljblTl0UHPG7muMsfB3jKPcX2iLbtJm&#10;b5QP17Vg68fhsc7yWnLWLOF+H3g7w78QLW+uLLxZZxi2s/Pt3VhLHPJniMFSQCwzhskZFc3q13p2&#10;jXP2We3MMiyfPuYnI9f8ivSLfw74E0PUjP4WtNPh1C8vFTUm01hyAp4bB4bnpgZ9PXL8S+BPD2o3&#10;j3Nxo65UksyDBxn2/n7V0OSlFOzOrC4WGFpuO7POnfRp2TyWYtGp81ZLgNuYnqvA2/Tk8HntW/4b&#10;tvD11qlt9pimW3EylhC+91GeSu5hz6cjPcgc1DbeGNM0uVJ7JNse/DFpMkgcc7v6Z/pX09+xnoPg&#10;mf4labc+J/h7ZXzQ248u1SCGeOWTYAsjrKkqMckkRFQu4DgAEV1YPDxxFTRtDr1pU43b+R5X8SfE&#10;2meItQa0gto7eGOTFvujWNjGDhCyhiFJGOFyM8AnqfMZ9Ihe9aLTbcT7ZC2yNctz7dua+3v2/wCw&#10;+EEfjSSXwb8N7fT4JGtxY266ZbQvAgVwfnto4otuTgxmInIB3KOT8t+LPEF/4S1aTw/pOrrDEt4r&#10;fJbqO3HzKMd+gwOfXkc06MY1Glfccq/NBS6I5APqFlqcenS2bRFWB+z3GV59xU3i3RYtH1QoNShk&#10;uGj865trQny7dX5C54yeuRgAY4Yjpt61AZfEUGoXp3tJIwaQ9c4HX8/0rB8XxL/wsG8QSuvnWUE7&#10;BmHIyVz9ODTioqNnucuOUamFbt2ZRtWkZmjV+V43H5cD19cf5zWXK6X12QHG2JtnK9T607xFr1rZ&#10;W3kwkNM2QoX+P9e3+elVdGsJltwzMVbJLOq8c/8A16FHqfO9PU3bS5dmETXG1cEBm4zzRIYbiPcX&#10;Db2XbGo6Ae/41SeZVfzf4o1KgYAx/k1Wl1KdbrdFH+72/M279P8APpUSjzGkW0h19pMc0skija7c&#10;fKuK5jW9M8SWvmXVujXEarn5V5A7/gK6SO7R50MUjN7KOT+uax/HGn6/c2Yt9RtLi1s2lzG0bZ8z&#10;b/fHGOegB/AmsJ140dZM9bLctxGZVJKnHRbs46XXLqVmttjcdfm7Z9PwqukeqXMwYyttLHo23v6f&#10;57Vfj0nCbIWkWZSPmZSyvz69R+tXvD1xDMv2W7t1E2fuhsgnGc/59a1p16dRe6zoxeV4rBq8o6d0&#10;VrHw9IvMoPYg7v8AOOMVt2+j24CmTyyN2CdvpUkl3bBtjLweG/z+NEs0kiMsSfxYx6//AKq11ep4&#10;9STIncl/sunxqoLYe42fKfoP8/jSC38hpP3pLMMszMCzfX/Iq0yAKtsm1V7+3v8AyqnLnY24szbc&#10;Ybt7dev+e9TqyU9LAAUCoRja3ysp/IVg+M7tyYbJG6/My/3R2rWKLDL5pkLLj8q5XVb1ry/aeVvv&#10;EjlegxxTj8WhrBIzfiKsUHw9uEkGRui2ncc43jJ46nH1qn+z5CViuroQNukkXbyQBjPP+f5Ypfix&#10;Ps8ASKyKqyXMaIMj/e7/AENbHwE0RYfCkMrBt0zbtyk8Y46e/P8AnNedm0+TCu/U+w4YpuVZWPV/&#10;DUiaL4K8RX8kywf8S9bZZCejOxYBR0Odu3v978a+T9dnN74kvpgv7sTMF+bIwBjP6V9ReNGi0b4U&#10;XC3aeX9s1YSPI0oBREjJAPbofrgCvlOGRZGmZH+8xXjrzXl5NGNpTPqM9l8EGd58GbXy9P8AtbFl&#10;eaU7WK/Qfz5r3zwz4gm8NfCq4aeJY7fVN6SSCP8A1ighiMgesi4/DtgV4v4EtFs9IhTHPTvnpn8a&#10;7r4q/ED7B8D4/DcV1AyrHlZFwzp0Xb7cKn/fOK58bH6xilFLqdeWWw2Fcpdj541W8Oo6pcajIV3T&#10;SszKvQZNeufBjRfsGhR38SLujg8x16kls8flj8q8ZtQ15fRWsMbM80yqv4mvoP4cWU9o0MSRr5dx&#10;dJG2/jKqwyM/7u7vjpXoZtL2WEUF2PFyiKrYxz8z0XXNWv8AwX8G5EJVLibhG544ySM+7H/vkc81&#10;8oeG7FviB8Qre1mO6O6vt9wzLjZHksfwwMV9EftUeNI7bwna6LCQrGBmbGDhnPT6e3T868p/Z78M&#10;Aalda5lYzIoihcqP3Qz8zfTBH/fNedlP+z4OpWa1Z6+bfvsXSw8Xotz0CR4Zkme3gjkXzBFCrxnl&#10;RyeB7/56Va+O002hPo/wyeLyW0WxEl9D3+0zYdt2AOQnlJ6YUV1fwy8P6T4n8Zx20sXk6ZZ202p6&#10;k6DlLOJTIwBORlhtT2JB5NeS/EXxbd+LPE+reM9RdTcX11LO21cKCzlsADoMngflwBU4X95UTNcU&#10;406dkcRql+moavNFExPlttHp7j36etQeLiJvD6zxO0bxjDMo6Cs7TbmX+1HinA/eSHLdT3q94gu0&#10;TQLmCaIliwC9OBn/AD39a93kcZRSPnOdSpybKGjYOmQyK3Ref8/hV/VvEV7oG4xQoy3UOyVmBOB7&#10;dOf6Vl+HwJdOjA27lZ1Ybevcfhg4qTxcS1rFHJIuY36lvateX97YwjLmw7G6ReyJtV1whVug9at+&#10;I2B023dBuZW+9gfdJNUNEVZLNCzFtzY4XPNWtduDFoaztHu8uTrn3pyX75WHTk/q7uN8KmGSK7YF&#10;VLTZXaMdv8/nWxbXPkPIjAMN3HtXP+EJJcXTvkZkG7LfL65rctniZnEjquD/ABrkn9KirH94zTDz&#10;/co/Tr+zfilrSbXt5YY2y3yKqNgk9+uQOtST/DLxpc23na5rzQRu5LSMXZGBxjJJHHtz0FfH11+1&#10;H+0HrE7C5+K2rKshJ8uC4MSj2wgAH5ViJffEHx5q8UX27UtQvLhljhjkkklkkYn7o6sSTjjk12Ro&#10;yqSUVqcdnGN2z7HvfDXw908zHWvinbs1vG1zcWtniWSCNR8zskZdlQBuWKgcj1Fa/wAKvDHw8+Md&#10;3KvgU3+uwW02241L7LcQwo2M43OsasVB6ICQCMjvXpH7Af7KF78L/glc6F8QvC1lb6/4hvGuNYe6&#10;jR5YrbaRFbNjdtBBd29TJg/dGPpHR/AMfgPSbe10D+yfssKiK3sxpyGGIDoo4DRjkfdI6e1d8sFR&#10;w9S0nfRfecH1lzjdHEfCD9mP4cWfh+Y23huP+0sENfO26QgkdMg7eg4ySfU11vg3wlqWi6iwkhDW&#10;7RMkjI3Uj7v9a05PiHolrHIyxQ6fdLGwaFSVUNg8nOcDI9Tge1eR/tC/t7/C74O+Ef8AhEvA95D4&#10;p1/5mktdMuN8McxPJkmAKgL02ruYdwOoK1anQ95elhUaNbEe6l8zxf8A4K1ftF6j4G8MeH/hb4K8&#10;RPaahdXkmpXjWs5WSGBUaKP5gQUWRmk4HeDPpn86fEvifxT4ollvPEXiK/vrhv8AltfXjzNjrjLM&#10;T19/6V6V+0z4j+IHxJ8c3XxN8eSLJLqEiqoh/wBXAFUBI0B6BUAHqSCTyST5TOEWKT94Dt5A9Pxr&#10;52lUlKpKT3bPRlSlTioR2se1fsiWOzRftMke4Sa3Kh2gHOyGM4P0359gQe9ex6vBBDoV5di33MsO&#10;ELHgZ/DP615f+yhsg8FWcyrt87UL5y27737qNfxOFx/nj0fxlcfZdE+xpE7FlO73z0HPfFe9W92n&#10;H0OGEJSi0u5wemRXmr6zHZ20BlkkuNsaOo59fcnn0Nfe37HfwV+IOmeKbf4dt4LjkudXjt7n7LfQ&#10;lWjU2iSxtKFZQylZXZDI4AKYKFZSD8M/DtdUHiOG5t7JiFulYK3fDbgMDnn/AD1r9dv+CeHxQ8R+&#10;JvifpXjvxpHLq1xHZw2+Lm8kEieXF9njKoxYOcbY1xhmaQ78hdw9jKqNN0ebrrpfy0PJx0cRGTb2&#10;PAf+CgPwK8daR8QrWx1Hw9HC1vJHbrIzIilipO6OGKMDBkSbLgHJ5Zi5Jf4d+MvhXVdM+IVxa3kZ&#10;WSIoZI1QjDAAZweVwe2Pzr9pv279dTVvjTaeKbTwX/yLs8bahHcXMPnSoPMiz5LZcoCN++MEYKE4&#10;zX5T/tc3MviT4u3et2+iNa/abxnMf3cHcWUY6gAHnp05zjFeTUjapG/c6uSMqbUddjjdf8F3UGga&#10;brMoby2vpo2U9sRxPkH6OvvzXmfxYjubDxtHdox/faOq7STwRK3Of+Bf/qr601jwRp037H3/AAsC&#10;e+mW8i+IFpZR23G1o5tNmlZwfrCgwOx+lfK/xfsJZ9Y0vzLjbJNbzq7M3yxqrLxn3JNY1v3deUP6&#10;1NKsI1MC35P8Dzu0t5by5e7n+YbsKzDIVcnOP8966OzeNHCXDABl3bR0P+RVRLRLB8N5exflDE/p&#10;z3qa3khkCyR/NGOD0/P6USl0Pj+5NcsJAdq8g4X5jg+1QXUBKyCMlvMXn9eBk+9S4w+IWLDZkcAf&#10;071JoWl3WuazZ6XagNNcSLHCP4VZjyT9Ov51i/dTfQ6KEZVZqKV29D1P9mT4IP41uJ/F95An2SBj&#10;DaxzN/rJs8n3Cjt0yT6CvS/HvwUlOmi0g0XdE3MzL0b2J9z6+lanw9Nh4H0bT/CumXCKtjCAQrBW&#10;du5Pc5OT+NesaJrkd/Z7JYkZdpX58DcSOT/nmvi8xryxFdyXyP6A4Zy2jlWAjTfxPV+p8VeK/ghf&#10;i1n1XTtPaGa3bd5JUfvVPfH0xzXkHiXwYYN4t0lt5lY7oXf5cgfwk8/hX6DeNPhemsu1xorLbHdk&#10;My/f/wAeP0H4V4r8Xvgz/ai3F1faXD57Q/vGX5ctnqAOfr/hWOHx9TDySkzsxuW4fFQfKtz5J0HW&#10;YrZXsL6ZkkSYht2cYB5NaS6vByYdrE9T2/DPerniTwEpvmR4F8zarRt03DkNyOpBX9fpXM3mlT6b&#10;cKs8rGPdt87b9zt82P519bhcdTrpKWjZ+T5xw3Vw7lVpK8eqNR9VLuI5G4Jy23jn+tVZLuWeTEYG&#10;1sD5cnBx/jRDoMyqzpKrBlXLKOn41YmsY9Nt/NdW3bsKp7kngf57fjXpc3Y+RKWsSi2tDEy7iy5z&#10;u6DP0+tcpcytJN5cPY4/XtWv4huTCjedL5js3zsrDn0P07CsKyZ5LlZEC8c5DZA96a5ubQ2hFctz&#10;L+Ljyp4a0+yXky3QZmz6LjGM/wC0PpXoXw+3aJ4Ws42uQkcdujNub23evIzj8K83+KV9De63p2iM&#10;zFo41d/xOcfXAr0rQLGWQ29pJCxjZBhcAY6cfiM/p614OdSvTs+599wvTtFSXU0/2itXTQvhbpul&#10;3at532WaTyyQCWLKoJx16g/n+HzVodsbjUbeAyYPnLuyu7OP8+1e8fti3UdxdW+kovltHawxSBmD&#10;AOpYn8duzmvF/B1hKNZUo7MqLncBnHt61OVU/Z4GUu53Z1L2mYRj2se9fDODQGdjdov+j2yJHuUM&#10;E3EDocgkZ6HPPWrX/BQHx7o/jCe2gtPB+m6TL5dvbyLpNjHAsrxxq0kzBAAWeRmY44AKgBQCKi+D&#10;ml2008d3fKrBrhTIqfeVEAGR35IB9/x482/ao12TWfGkdlFEFNrGfM+YnLFjyffGBxXm4WMquaKz&#10;dkeri5ewydu2r0OJ8Aaat54liuAARCxceh9B/n0r6O+Gei/a9Yt4JCVjjt/3rH7qu2cdeOQCMn19&#10;K8R+DGnLDcXGoSjdmREUdNuM/wD1/wAq948GSXS6PeXqD+8QrcLjAHbr3/zmqzyrKUuVHNw/RjGP&#10;O0eT/tJX0N74tGjWVu0km9dsKtk/3Rj3P8zXbaf4Lk8N6Jp/hy3URsq7bxv+esoj3SdjwME9+vuK&#10;5LwPFH42+Nza3eqrf2bJ9oj2ruUygjYvTnBIbnjCEd8V6v4okk1i203RtNtl8yacWEEbOFeWaSQ5&#10;yfceWuewrHE1ZU406Ee12dVGnGvWqV/kh1te694C+AupaxPbNDN4vMem2MzTcvZWzo86hRj5Wl8o&#10;ZOfmhI6rXg/ivU4oGg08rtkmYuwHZfr+NexftD+LI9U1iDwlpOpNNpvh20TTNLPIUxx5Lyhe3mSs&#10;8px3lPXnPznr2sjUPFjXH2n93HNsj+bqBx+XJ+tehgaXO79Dz8wrezio9yvfpNBqLyo5+VgfQjH0&#10;q1rx8zSRdMuVOMp056eopuuiMXLSuPlMYKse/P8AkVLKkU/hJlIJbB5wDjmvU00Z4/LrKPkYuh36&#10;W9yqFf3brgMo6HtUviyZyIV87gjlc/d9KpWAKX0Lhf4xnHvWj4rgykMqKW9v15rolyqomcsbug0i&#10;Pw3cAF7WR14XIPf/ADn+dWNf1MJpy2Yj3SMSWbdxx04x1/GsnSt4v0XbgsxB4zmr3ii3Fu8JWU4Z&#10;Wzx09Pzoko+2Q6cpPDsb4XuCkrAAn+Jsnkiuiha3lLSIzc/wr2rkdLmdL1UjPLHay9cj/I7Voaut&#10;xBMoU7M/wqamrTi6m5dGpKNO2597H4Hfsw/s7DQ/F37Q+oa14m027UzzL4S1K3t4ZcPtKgOGkKKc&#10;5bMbHbxg8V98fsh/tRf8EqdNu9HX4Ip8K/DerXtr/ojX9mH1JMsQYpZbjbMJDg5Vid2RjIIr8dvj&#10;Z+0/40+MfxAl8dvoOl+H7hnV0t9CWWFFZcYcB5HIbjkgj6V53aw3rTtJaWoaSR2ZvKh5bPPQD/OK&#10;9bD42nTjyzjpfocNXC1a1pNn9RN/d+B/7HS+1jXPC+mWVynmC6fTY4Y5Ocht+B78818+/Hv4/fs1&#10;fDSa4tPF/wAdfBsLWreayx+JrSR5k2BhsVJNz78gbQM54ODX4K3GpePdQjht9b1m68pI1WD7feCN&#10;QhX5QDIwABHTnFVJLPSYx5l74m3yHbtht4mkLZGfvHC8exPP41jiK1GV/Z3Kp4NR3Z9X/tN/t1WH&#10;xg8c6hb6X4vurTwmt8x0/TIZ2DTxK52NOQTv4Gdh+UZ6Vzp/aa+ER0X9/wCJXllVdvk/Z3Jzxx93&#10;BP418x6rp8cUX2mwuGkjL7Q0ihZFPbIBI+nJrOMWVVcfd/i3civNjCny2dzu5qsdvwPZ/iZ8evD/&#10;AIy0ldJtpZEVbhpNwjPPGMVx0DQ6vCzaTK1wyJ+8US/NjHXGc1xn2cBOQg+o/wA4pwhmiXzo5GCr&#10;yKI06cZe6Zy9pPVn2P8AssoD8PdLgSMpKtleTHdJnLfaZFBxjpgKP1+vQ6tffbL6T7beSSH+Hcx+&#10;Xjp6AVyv7KJuLjwlpLXU7bV0d1+aQZKtKzY49x0+taviLw9aXmszF0b7x3MjHJIPPrXqVItySfY4&#10;4StFpl3w1Nef2zHFBJIy7s7QxxnsPrX6O/8ABOPxLrfgeW18WzreR+XeQR2sw2iHaq7pQ6H5pGx9&#10;mYFRwCC3LAH85vANtpljqcfmrvVX/wCWjbsLn2I4xjnP+FfpF/wT28KaLqNquqGPypzH5UVskdzM&#10;95H5sW6X9yeIlIf50YMWVUVWzz6uVxpxi2jhzD2soLselftc/E+38T/Eqx8UalatcXjagsv2f7Gr&#10;L5eCqhldirDDOuNuRnr0x8I/thap4S1z4oNrHhu1ureNrddscu1WDYwc44HOT64wM88foR+374J0&#10;GSPUvHPiGGPT7i2aC222VxcI1uJIyfmV5G8txg85VSSMZI3H8zfEPim/tPEUV/N4cUrcM4hk1BTI&#10;eMH7zDk4wffI55yfKqSpSrJPSzOijGcYcy6o9Z8f+HvK/YohuG1rSY5DqWm6tDanXbf7TLGfNsmC&#10;weYZSQwyRtyE+bG0qT8kfHe0j02XSdSuplXdJLHlm6hlGRn8B+teu/FG4vdU0S3uLuRR5dwoZIwF&#10;Xp1wOoPPWvJv2nYbSTwRpsl3b7lW92NG38eY3OMZ56fpntU1vZylKce6NJ05OjyPrc4c3Ud0qgtg&#10;L94+Zgk9ajgLlthVhubA+bt/KvOZNQubO6zpgms4/wCGNWLr/wB8twP0rS0v4iaxayL9vsPtCjrJ&#10;D8pxn+6f8TWOm9z5epltanL3dTumZEjEEYP3cZjB5qvpPxYs/h34wW9k8P3V68KkRrDGG8qR+5GQ&#10;en4c1R0Txho2pyqTdeSwXG26Vk9urY7ntWDrU1zaWc09tHuvJSCu1dxQMTlj64APAOeazlCNSPLJ&#10;lYONfC4lTjHVPQ9x8B/tbeF/H2srFDd/Zhp8byX0U0+JEZW4XaeBuyQME9a+lPhF8QF1fQ4vEdx5&#10;cgu2P2Szhl3KgUlSzkgcgg9O4Nfm5qfhpdZaK4uI7yxvEX9zdWU5jbHYZHbOODX0R+xt8XtZn8N/&#10;8K78R6rJNeabf/Zvtj8M9s4DhuOOm/nHXtXh47LacaXNT6H6lknEUsVX9lXVpfgfXGq+J7mC2k1r&#10;UEi5G23XkRjP4/M3t/8AqrgviBqWppbSXiNAWbcZFbJOeuMDoa2tR1a81jTvt9s/nOWZLWNV+WCM&#10;fd2ju+BXI+KdB1drNpdQnUxMd0cayH5B/fY4H4V8zUp8jPuKFbnVrnjt1feCvEGqtpfi2z2xySMF&#10;aMskkb+q/j9ciuI+IHw7sbe1kudF1lbyNmYLbyZE0YHO0/8APTA74yccE9a6b4veFG8lrmydfOWQ&#10;Mr7jxz/kfX1rmbLWbjxNoAu5rzy7+GRZPMDY2lDgHHf34711UHLSUbnHioU5Nxmt+pwejXDadI2m&#10;ahOVYKNvmZOQPTntg/5yaq6xqUb3Ml1LKWjtU2q3By+T+ZAPX3rt7zw/pfxCtZtNljjttQhiYw9V&#10;Z2C5Oz1HU4OfavPNR8Mz2lz/AGfqbtG6ttHmMcFu/Xv/ADr6rBYyNZKMtGfl+ecP1MPUdeirxe9j&#10;Bvrt7+ck4POOfr6YrQ0TS4/MWSX5VXLSY/PHtV6LwxDAyySoy7eSzN09/wBK534n+J4/DGgPp+ks&#10;32icbFePJKjHJ4/n64r0uY+ZjCU58kTi5NTTxT8S2uCd8f2jYrdCFBCKR+HP417z4JsjNqdikkhb&#10;fPGq7v7u7aeevQ9a8M+GWnWr+KUe6cbflAVMnccE4/AgZ4619GfDG2hjuvtd7tSO1t2lYbh0UHgf&#10;l+dfOZ1PZH6NkFNwp3R5L+03rVtrXjZnDFts0w3NnPykJn6/IK4XwRAx1OaVGLKq4XJ46d/zq98V&#10;L2+8QeJWvL2Rmm8vD7WByzEuefXLn86XwJbRw6fJcXBwsjEgqRyB9f1rroQ9jl6TOetJ1sybfc9l&#10;+FdzNo9nJqk0HzeSQWZupyCCK8r8TeMLKLxJfXUvh+yvP3h+W+tkkAA7EOD7/n7V6dpd3Hovw1lv&#10;548zTKDGqkgouwnd6HJPQZ/CvMdY8IaRN4buPEh8X2bXjXkajTVWRppd+4s6kJs2qQFOWDZYYBGS&#10;OPLnCOIlUPSzRVJYeFNepvfD5IZNMWf7NFDJNumCRxhVBJOAABjFes600fhf4QLqJeGON1bzMHLb&#10;hgdO/wB5j+FcB4H0e28mG2hh3tsRN2OQuMn9OK6b4u29/qOiaX8PrS52vdTrCq43bd3fHp8zZ/U1&#10;5eMl7bGpN9bnpZfT+r4Ny8vxMb4A6MdF0aXxLqkOP7bvfMVY87jGGbAz6cH3+c13/hNLWzi8RfFb&#10;V5Ny+G7F49NJGBJqF5uiTnHIWP7Q4x0eJCD64GofZtIgW20e3H2DS7UWtnzyCFwX4PXC5xzyarfE&#10;fxXeaP8ADvSfhkk20SN/al9Ev3vNfKorewUZA5wcnqaIxliMTzvr+SJlFUKPLt1+Z5f408UyQ6bc&#10;3RZvOYfKeuGI6/59K8vhK203mmIgM3zep57V03xAu1n1CGyhfAjfc27kZ6fpzWXHp0d1cf6Q5ICn&#10;G0+/avqsLRVOlp1PkcdWlVr2vsS69Kv2aMxs2xlxnn06VPoey48PyxTsu3DBdw68Z/rRquntLp6i&#10;1Bbb9xWXHp7/AK+9WfCWlz/2fcQXKrncdoY9TinOP7r5kU6n77TscgrtHdKZW3bGHtn24rY8UAGx&#10;jdk5+8Gasy/tzbXjKFGY2Iye/wDn/D1rW1oxSaNHsdmzgK34VrL4osyp7TRkaeUS9jZGPyt/CK0P&#10;E/FpazIvJ3At6dMD8OazrOBXnQgjhhuVWH8vatPxHbxrp9uiHnfkfTH+fyqpL94hUW/ZyMmw3LeR&#10;sp+64PHatnWlRnimM2Cyd6yLe3n8+IN6gfN9a19QMMyxySIGO3HPtSqXUkxUnem0bt3oXiC0C6hY&#10;W19HDIMxyYb58+hAAP4Cqpi12aIQz3FyyrtBVpGIJA44Pp9OK76bx/4AvNOhvb26a9ukjywu7cvJ&#10;u5JznA688MOuOKrN8TfDuG/svQwqlvurI6qM54+Z2PQ+p701GUdDbmvqkccNNupZUjt7SSSRiPkR&#10;TuY9Pr3/AM99rw94RnluUuNTT7ND1aSWI8DBOMYyOnsPUirV78VdRMyjT9NjiUH/AGiTnHGQR6Dt&#10;29qzZfGfiDUS1xMIY+/+pQkZ98E/rVXjHcXvTZveJtG0trcRaPYzNEuGk86RHcSYUMXK/KoGSQMk&#10;gHk5OByNzE0bMm1V9CAP89KkuPEXiGVfLn1a5mRv4DcNt/KqtrHLM3nNnH8QJ6VhJ63NYaaMD5aj&#10;ksrHt+NRzXMrI2E4/vAVcXTpGZnhj8xt2No6kf5/lTLqwvY0wlrIOn3kxj6URtKSQT+Fu59k/sn2&#10;CReE7Fzbt+70G3Z2z3ZASR6gkn65B9q2Lmymu72YQfeVmLbc8dyaofs1PHZeFJEnXDQafax/TbFj&#10;ge/P0/Kpf7Ti+3SMSfmZhu64/wAn/PFerWX7xLyPLg7xbRoeArGSfVraKJ0VmkbL9sAnGTnjgcn+&#10;lfsF/wAEyvg5qfiHTbHU5b7zoTFG17HDOHMSY2AFgW+dU4BBO0My5GWFfk/8GLC/m1eP7M6tI82H&#10;WSHryCQD2yByw/vEc5NftN/wS7bUNC8FWUVms1xHd28bq20DfGIxhSSxLtn5hjCqpHUlq9XAxccN&#10;OS3scOO5pOKRlf8ABSf4U3WjfD/UrK11CZtPjtzcxW/lZSS4cjcpVBwSqnGAT97GBnP5oePfhzJY&#10;fBTwv8QrOJpHuPG2tadI0khbKxQacwy+0Zx5r4wflBbpkMf13/4KJRXuo+C7xruAJZx2+358hnYA&#10;sxBB6ALweCC69s1+ZXxQ8MzWX7LXh7W31Rpobf4p67GsG0bd/wBl0lt/XPIJyOcYHHU15ENVOUt9&#10;Dtpx92KR4n430MHwZdm9j+aO3t7j5sYG4oOcn+6/QevOK8m+PaGb4YxtuZlhvI2/DO3Pp/F7cDrX&#10;r3xb1r7ZplrAiKrTWkJmVF64HU/jXlHxm2TfCmdiB+6aJ9qtjdiVcnnpgA/kfxPipzS8jWpGSUdT&#10;wU6Ukk3m/ZFjx9454HHrV6Oxs7YLGhjj3Hgq3QDtWfc3Upl8oNty2Nvvz3/z0pI7a4k2s9yQMbQt&#10;cuxy67GzHdaJbMpkSORl42huM+v6Dr60tx4v0224tbZcDO07eorGS2KfIq8Z+6O/tUh0lJeVUbSM&#10;cZ59/wBaXu3vYOXlJLjxPqernITyYedzR9SP8it3wT4w0Twh4gsdbaby44rlFvgkZLPEflbPPJAO&#10;4flVDTtNtltmWU7efTp79Kjn8NafcMZIpZl+XPt+NJqMouLNqU5U6iqLc+sPh140Kz3WnXt98tv8&#10;q/vMho2+YMOx3DHze/ua7TxZe215o3lyeWu5Ru3Y2qmBwBnr6fT618hfDr4hf8IazaP4hSa60uWN&#10;IluI2xNa7fuspz8wHHynPAx6CvZfCHxCg+IOowCLVIprdZooP9YM+ZtO7gYPVCfXBHevm8bl843a&#10;2PvcrzOjXklezO10z4XaNrFit7f2rfv1yFmbgehOT0A9Dxn2ryb4ifs8W2j67eT2lu0cW1XjmjXG&#10;D9cEEfX1r6ctxpU+g4ijUzNHtSM/xY6Y/l9DmvP7/Uv7X1htAuEULG5lZucmNADj2wecjg9K8N+0&#10;pz0Z9hFUq1O01c8Hsfhxpa2epTxyNHrOmW6y286SYDZ3Agjocr9SMVRu/htpvjbS5bpnVlbEkkcj&#10;AMpK4JB6/hXpHxC0mx0OV/ECRi3+0cfZzkeZHjvxwTzx0qrpXhSKPQV8S6VPG1rNHvjbkuf9nAI5&#10;4rSOIqW5rs5p4Wg3yWXmfL/i7Q9a8K61ceG5WeURMDDISMtGTxz6ZB/I1538RNMCa5NHI0czLbqJ&#10;GjPy7iucD0AFfRHxEurLxF8R47eWH70Bj2yYLABhj3zjPPt7V5Z8dfhpN4QRtXtBvs7xdqtySrYP&#10;HtX0WDxk6kqcaj6fefB5hlGHoe1rUY9dfI4z4Saa8uqbJBH8yk7o8AKDgdvoP5V7t4dsG0fwRr2p&#10;qU3R2628cz994bj6seOPXrXjvwO0yZg90R8ygcZPJIz/AOzA/UV694h1hvDfwmurRl51C8Ibd/CI&#10;h5gI9+MHtXDmUvaYrlXkd2Uw5MK5PTc+cPF1hc6lqVxq0F2uyaYlQinAXsQfpXQ+G7KOHTIrWRj+&#10;+ixkY9azdTiI8mArjnbt/u+3pXYeHdFS5vbfT41373VW+Q5xnnFetjGqeHjE8nAxdbFSnvqdN8WL&#10;mGx8Erp9oNvnW6Rylhjafl/mB1HQZrzO18H2ps7S/l163lm+1Ip08s3mlSGzIMArtUjBBYHLLgEZ&#10;I7X4/XUmpLDY206FoX3t8wXKgY9vwrivhzamXWPPvHZlRdse3Bx1P4//AF648FFwwsqnc7swl7TG&#10;RprpY9U8BW32XU1kjjYKrFmyvX/9X9K6SyktPEPiXUPFt6paPT7fyrNIuAJpCE49thYeuXB7VQ8G&#10;k6bpkl69uo3LsDNhinv68+1a+iWc8ejLHcRsqsfP8zp5krMeP+Ajj3Ir57ES9+Uuux9FQUVRUfmM&#10;8LaG2uapp+j3t5Db2sd0099czqfLEa8lm4PGFI4B+99TXmXxD8Up4n8S33iSWBY47ictbwqxIjiA&#10;wq8nOAAK9E8TX0mgeDNQ1e4lUXerKtlawMN2yMsHkb0DYCL0OQ7ZwcV4z4pnEEK2W7DSEKvfA7/5&#10;969PLaMpe8eXmVdQjZHJ660l5D5lzpno8cm3OBn2/nWfEJ1EVyisMcq6Ekbv6Gus1VUtLHzZFJXy&#10;Qg3d/Sjw54Hl1m9h0zRZY42mYBfOkVYyxH8RbgD619JGryw1PlZUfaVNDDTVLgQusyKx4w78H8xT&#10;rLUpbVVeROGUll3dyMCm6vpF5pNzJaXBX5GIZR09KoDWLKO6CajaSxqrZLMmOM8/59K0tzR0Of3q&#10;buxdRtbWU7pYvmdvmycGnajDbT6VHDACuzleB6c84qGe6tb+fdGyqvVUXFRZ+VVjfcrH5hn2oUXp&#10;crp6lKLTrjzYwuG+Yfd71teKLKcWFvLF/CuMenGKp24lQh1H3T91l/z7d6sSag93FHFdQ/KgHPTr&#10;RL3pJl01yxa7mLBua4jY/wAMmNzDoc8n/P5VrX0jLJtiUN1+92pyR2pl3zxZ+UYXd93mr1wNHJUs&#10;zMdvP+eKJS5rMUY8sWiC308odphds9VbmtHTtHvro+VZ2Ukki9RGuSK7KH4j+DdORI7H4XQ3LxsC&#10;st5dMx4I4KncpH4dscZqwvxr+IkMzHw3Hb6Sky/Ktja7dnJ+6Og/LFZ1KkTpjHl0MXSvgh8SNaZT&#10;B4cuI1OH33CCJcYznL4H+RjqK21/Z7vdMhLeJfGOk2irxIv2zzCOOnyBl/8AHvzrM1XxB8RNZdpt&#10;U8SXrK2C2JCvOO4GB61lDQbu4O68vlYs33mkGefrg8Vi6vMWqcebY6uPwT8CdCTzNW+JNxfMyjbH&#10;Y2W30z8zbuvbK57+1WIfFn7P2iwD+zfAeoX54w15d7gVHGPlCZz7jjt78nHoWmo266uw27j90pZj&#10;79OPzNTRaTo0K7WgeTdwynpx69f51DqmkaR12l/tAeGdMuGuNN+CmgSRiOQRpcWyyYYqQpPmI5wO&#10;uM8nJyDzXOeMfi94y8RW7WVjo2n6XayyLutdOshHHtAxj/6/X3pPKtoV8u1s1C/dDY7EdutSRWkt&#10;5dWtnOB+8uox8q8ckU6dT94tCa0L02rn1R8G/wDiX+EruIBQ0cu1tzDI/djH4dfx+lWrfSrUzBg4&#10;YtyF6gH2/wD1Vm+CrvdoUimM/vbl2zxzwv8A8T3qsqbLpjHKyMrZDBuD3/wr3JShKo9Ty/Z8tPQ9&#10;P+DkVzZeKLeYyNtV8PtfbuXBBwcHYcZw3ODg4Nfrx/wTo+JtjYQWumWT3UcDXAhtrfb5xMjEIFLM&#10;4yNpHTHXJA4A/IP4Mz339qpauqzecwD74RtOD/8AW6d6/Vj9iRbfXdEtX0+7uDaW16wsmht44xbK&#10;2DtO1SFYhHYqMnLZAHAr2sGv3EkebjIyja53n/BQDxaPEdjqAtY7jcypH5HyHYp+Tcy5KsSOgznB&#10;96+M/jJ4ZWz/AGWbXT2YNFp/jN7794chmurKxZzu6cmLpnpjHqfsf9uTQ2m0iZrzxHeIqqo8m6uI&#10;YreaRjh2kYBFTLFRngDaucEDP54fHf8AbF+L+qWmp/DLxR44u7jS7q4toNT02C3t44pFtAEt1JiU&#10;A7Fxgg4bC7snbjyn7KUZR5rPS3yO2jCUoprW25w/xS0e21f+zYtPsEybQltoJBx949P/AK3614/8&#10;WdPaD4b6jIFUKlmzbeBjAzmvUta8WSSabpt5BF5afODu+bdzn9ea4L4iWj33gTVY2Od1nMq+Zzkb&#10;Gxxj6dutZWjyzsbS5pWufNQjtyyyKOW5+mec9PepFt9yswwV6c49eKjtlU2y+THhTCu3d7KOelWo&#10;3Y5RHO1W7fUVyHFy+/qMityq4hGMDv0x0xU0NtNsKbzu6YHQ9f8A61Kt3a+d9zdg/KvqfXrVqC2l&#10;vAssDlV4J+Xr7f59aQna41IS25WHzYzu445+npUyJFIMDcxLdfX/ACRVi2sIRLjIbpz1qwkYdBES&#10;qnOdnU/4f/roLj0MyTTb66YR2ybe7YyKu6FpereGNTj1fTPlkhOcrKfmXoV98gn86vwr5aFlJLbu&#10;GUelMlkeZ2W0iaRi2Pk/iye9TJe7qbUnKNSPLpqfSnhXxNc654es9TuJVhj8pWcS9QdvH5fT1rBf&#10;VV0Pxhcalesjs1iwgCsHVmaRACCD0wSQfwrtfh74SvtP0OG9li/fNa5jfYX8piMjhQf5EZ7ivNP2&#10;jdUt9B1DRbi2gt4b/wA8zXS2nEUkeepCjG4NnJHXOcZzXxso+0xTS8z9cj/s+XqU32Nfx5pl5q/h&#10;641C6spZAx2NNJhYySBgLzWH8KdfkHhabwHJYY+zTPNGzdGVyeM+x4x/OvT/AAtokGteDLO/ls4Z&#10;l+zq0s3mHzizD5ipGcY7YUjk/WvOPGFtH4YuftVq0cJuLgxtcRqqkqR0YDAYjoGAB4wRWcY2k4tF&#10;ez54xlc4D4i/DzxJa6vb+L9O08Ttbyb3SP7zgdRyecr7k57V6Bq3wR8L/FvwbHqUMMdxa3luDGm3&#10;5Scd/QjkHvmty1Ph/UvCf2OKKSSZ1xIXbepOeeCSp5APQ1yvw5+KNv8ACLxJL4c19ZLXSbxpHd/J&#10;Mkazbvv7RllyOuMg8cDmtYwlWjyxeq2OatGnh6jlP4XueF+J/ghrnwfvWtJbBo7KRyUkXoBjjnnj&#10;A9e1c/8AHK6Sw8MabbNK2YbMu0McnLea4CsfQhQfrk199aFfeDvHtibvSb7TdQhZVWZ02SgE4OGX&#10;OQ3+yRn1FeIftYfsja74r0mTW/Cuh2Md1F8y/ZVZfNGCMEHCrjPYfjRTqTjiIusrW6mFbL41MLOW&#10;Gd9NEfD3lR6nrdrawfM28bfm5BxwK9a+D+hXV54rgnsrUGS1hecs0YYAL7Hj+Lv/AIVa/Zg/ZA+L&#10;Px2+M954R0TwmdOk09h/aF5qCNHb2kfAUscZ5OcbdxbBx0OP16/Yp/4IO/B7T7GHxB8S/F2ra1cX&#10;UPl3UcbG1t5IyQSoVDv6gf8ALTBx05r28dGpirRh2Pj8HiKOAqP2u6e3U/E/4y2H9veNZJXt5ikc&#10;JOYUyN+TycDoT+XvzS/DH4b67cx5sdJmmaRvlVYyT19BX9T/AMIP+CTf7CPw8VbrSf2dPC81wFA+&#10;03mjwzyf9/JVZz/31+de4eHP2e/gz4SgW18O/DbSbONf4ba0WNfyXA/Suqhg5fV1SscVTNKf1yVa&#10;17s/lf0L4K+Pbrw7ZhPCOpy73EmUs3+737cZHFdFqfws8d6JoKa7D4I1TzrhpFij+xyZTA9hn6cc&#10;7ulf1OQeBvCFuP3XhyzH/bupqU+EfC5Tyz4fs9v937Kn+FcMuHVUleUup3viaytGn+J/I58b/C+v&#10;6Z/Zvhx9IuFj0vTY4W3qwEly/wA80vPq7HGe2PavDfEOk6jPrrf6O223IT7px7/qa/tC1n4RfDTx&#10;BG0Os+B9Nukb7yzWqkH8K8v8f/8ABNT9hn4mJIPF37Lvgi4eT703/CM2vmZ9d/l7gfcHNelh8D9W&#10;jZK55uIzSOIeqsfyHeJ7LdpsMEwP7z92rbsc8VS0238Q2du80CeZHGPmw3Tr+Ff0z/Hj/g3J/wCC&#10;evxQtJn0HwFe+HJ2BZZtD1WVCG/3ZTJHj22fl1r8/v2qP+DaL4sfDK3vNT/Zy+MMOqW/lkrpXiC3&#10;8lsAZCCaPersT/ejjHqwolyqNmgp1YylzJn5Gy3Gpa1d/ZZk2Kx+fcfvADJx+FU/F+n26aiqzIsi&#10;+WPlfnGM4r0/4w/s1/F79nXx9L4T+L/ga/0fUI4mKm5RfJmGR8yOhKSDjqpIGa818Us39qZRQy+U&#10;P4s881UVyySRU/hbZzF5o9sJC8SmP5cll4A9Kpy295aurLesyFu/JOOP61sEoZmPJYnHzc4FUdWR&#10;lZFDsP7pVeg7f59q6FI4ZRHJFrkAUrEs4H3Qvyt9MH6VHJr3lnbLEysvfbjP+f1roPD92glhE+rS&#10;W8bH97cQ22+VV4zgZUNx7j6isHW0jMrF5N3zdNu0/l/9apj7zszafu000TW2pW9wfPWT5vSrJmVR&#10;lmVs9zisLT2XT7hWCjaWAZR6ZraeDSfIjm/ty1TeOjcH9ar2aMvay6nYb2UL5dvt+XsvHP8A9arK&#10;zXG0GOX5sf8ALNOnNWY9JkiVVkmXPThu1XrfRYx+83YPI2ivIdQ9vkjcy/Ju7hgSz/NyzMxOKc1l&#10;czKohjkxngbP89K34rO1jJj8ncyn5W3Dg4PPTtU7C18vDuncd2xUOo+hpGHMrHP2miX5lBdNv93c&#10;SPf8K0I9GdULXEw+U4Xah9avQM0SK8dwzfKflVMZ4/xqOS5hkuPJhWXzWwdqjOfx/wAKxlUlcqNG&#10;PKEej2cfUSNux975e1WNPsLefxFpVoqbf+JhGPvF+M5J6+meKR9PMKrNql4YfMQlbcMGkJ7YGeMn&#10;uRj3rb8F6LqFz450tjpskNqsjOIVO6VtiE5PA9CeBVYapfERu+oVcPKOHloeyeEwltpKs7Z+ZjtH&#10;bPsO/T8f0jGZbnfu3Zz8p446VatIY4NNj2P8wGQNuOo7Hv8A/XqpARLd5K7uOe3t9K+gpuLrK55M&#10;o8tNLc9g+FHh1pPFuj6BfN5LXNrGXkXDNGzOcP15O3kDPcZr9T/+CedvbxQJbpJDHGuoQiUXDFGC&#10;qrMVILsAuQd2SWIyASAQv5r3Jt/+FlaHaafEsar4R0YSJbZ5c2MTyMMkYJYuT2BJ54xX6df8E7/D&#10;8n2ddQn/ANFiikVo47jcHiMpCBXYKOR87cn0yc/KfoMDJezl8zyMd/DV/wDhj0f9u6X7BpV/qFlt&#10;kvo7R900cjx+SSirvGH+cBTICHBXDPgZavx0+Mtlph8S6gbq5jnVbdljuoV4d/lIBBxhQCemOFHF&#10;fsd+3n4fmtPD93epFPMjw/vEVXJPA4UDggnOQeABxzivx5/aMurdvFtxLZMyxru3J5gbarHKrgAd&#10;vc/pk/OVpP21j0MFZ0TA1N2HhKxyF/dzONhTHbrn0/rmsjxBO1x4fmtYf+Wisqr1JyM9a0NSvEuP&#10;CNu2dypc4+6PmyvJ9+n61h6/qC2kTSs21VU7sp3wenfP9T7HO9OXNzIupGWjPneAKlhHvC7fL/vH&#10;t/n8qgtp7rWX+x6XbFsN80h6LVm10FfEF3LbxXCrZ2dxLBKuOS6nBA+nSt1LzTfDlu2m6evTjavO&#10;48c/5/pUuKW2p59RN1GyrB4djslWW+uMyDLZAOOe9W1a3iGw/MdvA5x0/wDrfjVCbUJL1/JEu3Df&#10;dyT/AJ9as2yFYjIWCqo+UFeKixNyQz7hsSLaPu8DHOT0qT7LLcx9fu4/D3OPaqZwJVHCqOc4+ner&#10;lnfRxsqF/mY/NyOc/TNIctJdya3iRYxbtk9CvvWjo4hOoWzOyqvnJ8o6/eXJ4x296zpLg+ZmMjG4&#10;Zb7w/CpIJ5baRZto+VwfvY6dMetTJc0bG+HtGqn5n2lo3iDQLKwW1u03SeTtUKjNn5TznBAOA3XH&#10;pnmvmb45avcax8QdQhu2LwxwpHbnb227s/Xnv0xjtXvnhHWV1Pw/b3OhWSNHdWayedJjKg9j6f8A&#10;66+bfi1qUt38SNSuLtgrRyBVP8JxxkY+vUV87gqf+3vmW1z9Gz6ap5QnB72PaP2d9fiv/h7a2d5q&#10;LLtt1RtzbcjG3P6fpXnH7UsENpHA+h3kkbNdIzBH2rJgE56c8/zre/ZfjS70m8i1GVRDbykruPRS&#10;TjA/z0qr+0xY6ENKt73TWy6XCfw44IHP+etY+zUcdZ9zqdSVTJfawevL+Ri/DLxa08MIW6JLJubd&#10;82314/8Arf8A1ofit4fbV4ZLuLVFmbcrHbDtOOuOCcZGR27Zrg9Nv5vDOof2gctayKBIoJBQZ5Ye&#10;te+eC/A1p4z8KO9rOk0Mv7yPy5vnzwAoHQ/410VsNLD4hOPVnPg8dTzbL5Kdrpanmv7O3wE+Pfxv&#10;8br4b+AWgaxe6pHzM2mSMv2eMn70kmQEXI5yecYGcYr75+HP/BNr9v7StCUfEh9HuFVP9XtZ5l4P&#10;BdQF4GOxzg81+j//AATz/Yh8Dfsffs1aL4ZsNHt49evrNNQ8TXyrlp72RNzDJ/hTOxR0CqMdTXA/&#10;tl/8FXfg3+w7r+nWvxl0jU57PUrgxwyaZbRyyHaRufy2kQlFyMkHJ/hBOBXtSwssVJUuVXZ8LRx1&#10;fC1JSoydkz5R/Z5/ZQ1rwf4l8TeDfiBaW+lanqUsMtjdQxkLOFXIDAgHjfjv14r7u+EHjCbwnYw6&#10;b430ltPaJQq3Ual7WQAdQ4HyfRsY9T1ryjxh+0H8Ev2qLrwH8b/gF4ssdW0XVLWYC6sW+6+9QyOp&#10;AZJFZSrIwDKwwQCK+j/hrYJf6dDHOm9dudrDr+BqoYeWF/dyVmuhz4qtLFz9q3q9T0Lwv4g0jVrB&#10;Z9NvoZl/vwyBlP4ithHDjIrl4/hn4UuJftX9kxwynB860zC//fSEH9auw+D7y0I+weL9WjVeiySp&#10;N+sqMf1rqptnBPlvobtFZa2PiqEgR69byKvH76wyze/yyKP0qxEuuIn764t5G/2YTGP1Zq6CC5Rm&#10;qJfxDt4htQf+ujH+gqvcW3jKVx9m1bT4V/i32EkhH0/erQwLV/JEsbb5McV5z8Rr7To7OaaZowig&#10;7jJgAD1ya6zUPCHibVUYX/jOSNck7bGxjT/0Pef1rk/EPwW8LyI0viCS81TbzGL66Z0zjrsztH4A&#10;Vxyj3OiEon5v/tyfs9aF+1mmr+D5dHW40UKWi1dYQv2a4wfmibvgdxnuM1/P/wDEjQ00bxXdaR53&#10;mfZ5Wi8wNw21iMj6449jX9Mn/BTDxuPhD+zp4o1TQJIrEWui3Mu6OPbsCxscjA6gj0P0NfzT+KtD&#10;+2620On3y6g23c0gUge/Xnr/ADpqnGNFyfV6HdDmnE4iXfneDtweV/8A11Q1wBDEVHHl5VlXPpXS&#10;av4avEdo5LZo5N2MSA8npim6HpqiGS01NEAZs+Wcc1MUZy00ZD4en32sEs0UcjxqAFaMMAvof161&#10;V8UIZGkmNvHGxJz5cYUZ5zgDgVc0uJdPmnt1hzGsmNvOCvrUfiONkhKGXqOSR/nvWHw1rHT/AMw5&#10;yRwo2Sd+Nvbrmp0hWUbPMVdvt1/zio5YWR152tnpyc//AK/5UkUZlBO6uw8y8j3d9OzdeQ87fdB+&#10;UY60XNhb2MCyN5kgOflaQgdaKK+dvsfURSuQ6ZCl1OFCqvyrzt3fzrWTTrWzhYFN+3klu/b8KKKz&#10;rN8p0UYx9otDQ0PRxrUTM900KohOIlGSB2yarMztJHaWBW3DSeX5iqGf0zk/0xRRXlc8nN3Z60ac&#10;HFaHQ+H/AAxpmnWUmpyp58ykjdIo5wcZ6Va00Sv42tjLIGZtHvnXC8KRbSngdOgxRRU5XKVTMLyd&#10;zTMacKeXyUV0PRtJeS70W33NtK24ww6nGcA+uKaqtaX0McRX99tLMy88kj+Q/Wiivt4fxEfEQ/Q9&#10;68B+Nr7QPiPF4htUljaHTbfTQLS6eJ2gOmQwspfk4ZJXDDoQzAAA4H6dfsNfGvWPGt/p+kaxpkKv&#10;pttHbpNb7Yt6RRfu8qigEggnJyTuxmiivqMtipUZX8zys0Sik12O+/4KRfEWbwTptxpP9krdNcWv&#10;7u4EvltE2zlhgHJ28DnA6ivxf+Nvj6+1rxbfPFZx24EirGu7dtAXjPA3YJOPrRRXyuJ/jXPQy9L2&#10;X3FLT4Z7jwIuoXN2zM10PlX5eo/+vUV5Zx3UK5+U7Q27HP3Rx+poorSmViJPY+eYJ57HXfEFtFL8&#10;jeILmTHoWINEUbyz+c8p3ZAPHFFFafa+R5stZfM19JtopY1d1/5ZgfpS3d08SKoHGQaKKzkZv4in&#10;qN3cQthJDy23Ppz1HvUmn2yyYkdjuUZDfjRRT6lfZNeGCOMKy7vn9T0xUsKgL9oP3s8+/wAtFFPe&#10;9ynpY9i/Zz+Jl/a+HLvwlPpySx2u4W04mZGQMAccdcE8fSvKviRefa/HOrShWXbdMg+bOFUhQOnp&#10;RRXnRjGOMbXY+yxlSdTIabk76o6f9nPxBex+JrvSnO6FrdpAu48Hac/ngflXpf7S0Nifh59sa04i&#10;hieOPd907sdf8iiiuKtFPHJnqZfKTyD5M+ZNT8fy2V21oNLRgqbVPmY459q7z9ljW9du/jf4TtoN&#10;Wkt7G48U2MVzYw52SK1xGCOSQMg46UUV9Fh4xliIprqfATqTpQlyNrc/qweGM2BhA+XyyuPQYr+b&#10;/wD4OjNe1qP9u3R/C0GpSR2Nj4Jt3hgVvlDyXNxvbHYnYg/4CKKKrmca912JwXvU5X7I0/8Ag3J1&#10;zVZdD+IelS30jWtn4g0Ca2ty/wAkcksOqpIwHqy28QPrsX0FfvH8InMljET3UfzoorHETlKvdvoi&#10;KfVebPTrP/V4qaiit6fwnO9woooqwCiiigBGGVwa5zxfLstZBt/gz/OiisappT+I/Mf/AILr6vd2&#10;X7JPi6G2faZtLki3Z6BztJ/Imv5y18T6jHfNIW+Y5DMOM4OKKKqX+6r1O6nJqKsbX/CY6tdq0N44&#10;m3RrHumAZgoYHAJ5HQDjtxUmp29hNaWk8NvJHNJHumfzuGIYgYGBgAYHfnJ74BRXn3OqmlLcpXEH&#10;2dVDt5isoJVh1qtcxx3tqcKV2tt65zRRVU/eeoVEoxsi5pmnwJZQwkbtqkbivXmh/D+mXT5uLSJj&#10;jIJiB6/X6UUV1U/hPNl8R//ZUEsDBBQABgAIAAAAIQDdDWcT3AAAAAUBAAAPAAAAZHJzL2Rvd25y&#10;ZXYueG1sTI/NasMwEITvhb6D2EBvjfxDTXEshxDankKhSaH0trE2toklGUuxnbfvtpfmMjDMMvNt&#10;sZ5NJ0YafOusgngZgSBbOd3aWsHn4fXxGYQPaDV2zpKCK3lYl/d3BebaTfaDxn2oBZdYn6OCJoQ+&#10;l9JXDRn0S9eT5ezkBoOB7VBLPeDE5aaTSRRl0mBreaHBnrYNVef9xSh4m3DapPHLuDufttfvw9P7&#10;1y4mpR4W82YFItAc/o/hF5/RoWSmo7tY7UWngB8Jf8pZkkVsjwrSNEtAloW8pS9/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fMVZlRQMAANsHAAAOAAAAAAAAAAAA&#10;AAAAADwCAABkcnMvZTJvRG9jLnhtbFBLAQItAAoAAAAAAAAAIQBWYmOc3uAAAN7gAAAVAAAAAAAA&#10;AAAAAAAAAK0FAABkcnMvbWVkaWEvaW1hZ2UxLmpwZWdQSwECLQAUAAYACAAAACEA3Q1nE9wAAAAF&#10;AQAADwAAAAAAAAAAAAAAAAC+5gAAZHJzL2Rvd25yZXYueG1sUEsBAi0AFAAGAAgAAAAhAFhgsxu6&#10;AAAAIgEAABkAAAAAAAAAAAAAAAAAx+cAAGRycy9fcmVscy9lMm9Eb2MueG1sLnJlbHNQSwUGAAAA&#10;AAYABgB9AQAAuOgAAAAA&#10;">
                <v:shape id="Picture 34" o:spid="_x0000_s1036" type="#_x0000_t75" style="position:absolute;width:16510;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uLNxAAAANsAAAAPAAAAZHJzL2Rvd25yZXYueG1sRI9Bi8Iw&#10;FITvC/6H8AQvi6bVRbQapQjCHhbB6sHjs3m2xealNlG7/34jLHgcZuYbZrnuTC0e1LrKsoJ4FIEg&#10;zq2uuFBwPGyHMxDOI2usLZOCX3KwXvU+lpho++Q9PTJfiABhl6CC0vsmkdLlJRl0I9sQB+9iW4M+&#10;yLaQusVngJtajqNoKg1WHBZKbGhTUn7N7kbBKd40fp7Gt8nejetzevnMfqqdUoN+ly5AeOr8O/zf&#10;/tYKJl/w+hJ+gFz9AQAA//8DAFBLAQItABQABgAIAAAAIQDb4fbL7gAAAIUBAAATAAAAAAAAAAAA&#10;AAAAAAAAAABbQ29udGVudF9UeXBlc10ueG1sUEsBAi0AFAAGAAgAAAAhAFr0LFu/AAAAFQEAAAsA&#10;AAAAAAAAAAAAAAAAHwEAAF9yZWxzLy5yZWxzUEsBAi0AFAAGAAgAAAAhADbm4s3EAAAA2wAAAA8A&#10;AAAAAAAAAAAAAAAABwIAAGRycy9kb3ducmV2LnhtbFBLBQYAAAAAAwADALcAAAD4AgAAAAA=&#10;">
                  <v:imagedata r:id="rId34" o:title=""/>
                </v:shape>
                <v:shape id="Text Box 36" o:spid="_x0000_s1037" type="#_x0000_t202" style="position:absolute;top:18764;width:1651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JxQAAANsAAAAPAAAAZHJzL2Rvd25yZXYueG1sRI9BawIx&#10;FITvQv9DeIVepGarspStUUQqtF6kWy+9PTbPzbablyXJ6vbfG0HwOMzMN8xiNdhWnMiHxrGCl0kG&#10;grhyuuFaweF7+/wKIkRkja1jUvBPAVbLh9ECC+3O/EWnMtYiQTgUqMDE2BVShsqQxTBxHXHyjs5b&#10;jEn6WmqP5wS3rZxmWS4tNpwWDHa0MVT9lb1VsJ//7M24P77v1vOZ/zz0m/y3LpV6ehzWbyAiDfEe&#10;vrU/tIJZDtcv6QfI5QUAAP//AwBQSwECLQAUAAYACAAAACEA2+H2y+4AAACFAQAAEwAAAAAAAAAA&#10;AAAAAAAAAAAAW0NvbnRlbnRfVHlwZXNdLnhtbFBLAQItABQABgAIAAAAIQBa9CxbvwAAABUBAAAL&#10;AAAAAAAAAAAAAAAAAB8BAABfcmVscy8ucmVsc1BLAQItABQABgAIAAAAIQC9YfpJxQAAANsAAAAP&#10;AAAAAAAAAAAAAAAAAAcCAABkcnMvZG93bnJldi54bWxQSwUGAAAAAAMAAwC3AAAA+QIAAAAA&#10;" stroked="f">
                  <v:textbox style="mso-fit-shape-to-text:t" inset="0,0,0,0">
                    <w:txbxContent>
                      <w:p w14:paraId="22DA45F3" w14:textId="77777777" w:rsidR="003F7BEF" w:rsidRPr="00BF205A" w:rsidRDefault="003F7BEF" w:rsidP="003F7BEF">
                        <w:pPr>
                          <w:pStyle w:val="Caption"/>
                          <w:rPr>
                            <w:noProof/>
                          </w:rPr>
                        </w:pPr>
                        <w:r>
                          <w:t>“Hoot” – WB8VUL</w:t>
                        </w:r>
                      </w:p>
                    </w:txbxContent>
                  </v:textbox>
                </v:shape>
                <w10:wrap type="square"/>
              </v:group>
            </w:pict>
          </mc:Fallback>
        </mc:AlternateContent>
      </w:r>
      <w:r w:rsidR="003F7BEF" w:rsidRPr="00392676">
        <w:t xml:space="preserve">Over the holidays, we lost two hams that were close to me and very active in the amateur radio community.  William G. “Hoot” Gibson – WB8VUL was a long-standing member of the </w:t>
      </w:r>
      <w:hyperlink r:id="rId35" w:history="1">
        <w:r w:rsidR="003F7BEF" w:rsidRPr="00392676">
          <w:rPr>
            <w:rStyle w:val="Hyperlink"/>
          </w:rPr>
          <w:t>Wood County Amateur Radio Club</w:t>
        </w:r>
      </w:hyperlink>
      <w:r w:rsidR="003F7BEF" w:rsidRPr="00392676">
        <w:t>.  He held many positions in the club, was always participating in actives and promoting the club.  Being a BGSU grad, he was always asking me about the university and how school was going.  I would ask him how they used to do things and he would talk about history, which I always found fascinating.  I enjoyed his stories and advice.</w:t>
      </w:r>
    </w:p>
    <w:p w14:paraId="570D6F0B" w14:textId="343C738C" w:rsidR="003F7BEF" w:rsidRPr="00392676" w:rsidRDefault="003F7BEF" w:rsidP="003F7BEF">
      <w:r w:rsidRPr="00392676">
        <w:t>Thomas A. Bishop – W8TAB was in a long-time battle with cancer.  In our last E-mail exchange, he was not doing well and trying to manage.  Tom was an alum of Westlake High School, as am I.  He was fortunate enough to be part of the ham radio club which, unfortunately, was long gone by the time I roamed the halls.  We were both in broadcasting and loved technology.  He always had time to chat.</w:t>
      </w:r>
    </w:p>
    <w:p w14:paraId="3969D276" w14:textId="77777777" w:rsidR="003F7BEF" w:rsidRPr="00392676" w:rsidRDefault="003F7BEF" w:rsidP="003F7BEF">
      <w:r w:rsidRPr="00392676">
        <w:t>Both will be greatly missed.</w:t>
      </w:r>
    </w:p>
    <w:p w14:paraId="2BBBCE10" w14:textId="77777777" w:rsidR="003F7BEF" w:rsidRPr="00392676" w:rsidRDefault="003F7BEF" w:rsidP="003F7BEF">
      <w:r w:rsidRPr="00392676">
        <w:t>Thanks for reading and 73… de Jeff – K8JTK</w:t>
      </w:r>
    </w:p>
    <w:p w14:paraId="0DD10526" w14:textId="26BF2B1E" w:rsidR="00B006BF" w:rsidRDefault="00B006BF" w:rsidP="00043773">
      <w:pPr>
        <w:rPr>
          <w:b/>
        </w:rPr>
      </w:pPr>
    </w:p>
    <w:p w14:paraId="0EE5ED1A" w14:textId="77777777" w:rsidR="00B006BF" w:rsidRPr="00043773" w:rsidRDefault="00B006BF" w:rsidP="00043773">
      <w:pPr>
        <w:rPr>
          <w:b/>
        </w:rPr>
      </w:pP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5" w:name="sec"/>
      <w:bookmarkEnd w:id="15"/>
      <w:r w:rsidRPr="00FD0EAD">
        <w:rPr>
          <w:b/>
          <w:bCs/>
          <w:i/>
          <w:noProof/>
          <w:sz w:val="28"/>
          <w:szCs w:val="28"/>
        </w:rPr>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0E2237" w:rsidP="00FD0EAD">
      <w:pPr>
        <w:rPr>
          <w:b/>
          <w:bCs/>
        </w:rPr>
      </w:pPr>
      <w:hyperlink r:id="rId37"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389F789D" w14:textId="77777777" w:rsidR="00256588" w:rsidRPr="008B498B" w:rsidRDefault="00256588" w:rsidP="00256588">
      <w:r w:rsidRPr="008B498B">
        <w:t xml:space="preserve">Get your schedules out! </w:t>
      </w:r>
    </w:p>
    <w:p w14:paraId="58E2FDE5" w14:textId="77777777" w:rsidR="00256588" w:rsidRPr="008B498B" w:rsidRDefault="00256588" w:rsidP="00256588"/>
    <w:p w14:paraId="17331263" w14:textId="77777777" w:rsidR="00256588" w:rsidRPr="008B498B" w:rsidRDefault="00256588" w:rsidP="00256588">
      <w:r w:rsidRPr="008B498B">
        <w:t xml:space="preserve">We have some dates to pass along for activities in the Ohio ARES organization. </w:t>
      </w:r>
    </w:p>
    <w:p w14:paraId="1D550B6D" w14:textId="77777777" w:rsidR="00256588" w:rsidRPr="008B498B" w:rsidRDefault="00256588" w:rsidP="00256588"/>
    <w:p w14:paraId="62A4158F" w14:textId="77777777" w:rsidR="00256588" w:rsidRPr="008B498B" w:rsidRDefault="00256588" w:rsidP="00256588">
      <w:r w:rsidRPr="008B498B">
        <w:t xml:space="preserve">First, after some thoughtful discussion, we have agreed to hold off on an in-person meeting again this year.  However, we do have the resources to gather on Zoom and launch the 2022 activity season!  </w:t>
      </w:r>
      <w:proofErr w:type="gramStart"/>
      <w:r w:rsidRPr="008B498B">
        <w:t>So</w:t>
      </w:r>
      <w:proofErr w:type="gramEnd"/>
      <w:r w:rsidRPr="008B498B">
        <w:t xml:space="preserve"> we’ll get more to you, but plan APRIL 9 to join us for some fun online stuff!</w:t>
      </w:r>
    </w:p>
    <w:p w14:paraId="4BDBFB4C" w14:textId="77777777" w:rsidR="00256588" w:rsidRPr="008B498B" w:rsidRDefault="00256588" w:rsidP="00256588"/>
    <w:p w14:paraId="51445F1C" w14:textId="77777777" w:rsidR="00256588" w:rsidRPr="008B498B" w:rsidRDefault="00256588" w:rsidP="00256588">
      <w:r w:rsidRPr="008B498B">
        <w:t xml:space="preserve">Another date to remember is April 23, a Saturday. This will be the date for the 2022 ARES NVIS </w:t>
      </w:r>
      <w:proofErr w:type="gramStart"/>
      <w:r w:rsidRPr="008B498B">
        <w:t>Antenna day</w:t>
      </w:r>
      <w:proofErr w:type="gramEnd"/>
      <w:r w:rsidRPr="008B498B">
        <w:t>.  Rules and guidelines will be basically the same. We’ll try 40 and 75 meters as the mainstay. We’ll put more information after we review life in general…but get your grills, hamburgers, frosty beverages, and some wire together for NVIS Day, 2022!</w:t>
      </w:r>
    </w:p>
    <w:p w14:paraId="4701A078" w14:textId="77777777" w:rsidR="00256588" w:rsidRPr="008B498B" w:rsidRDefault="00256588" w:rsidP="00256588"/>
    <w:p w14:paraId="2475F9A1" w14:textId="77777777" w:rsidR="00256588" w:rsidRPr="008B498B" w:rsidRDefault="00256588" w:rsidP="00256588">
      <w:r w:rsidRPr="008B498B">
        <w:t xml:space="preserve">We are organizing as an important part of launching each year.  One thing going on is that we’ve circulated a survey to each </w:t>
      </w:r>
      <w:proofErr w:type="gramStart"/>
      <w:r w:rsidRPr="008B498B">
        <w:t>EC  (</w:t>
      </w:r>
      <w:proofErr w:type="gramEnd"/>
      <w:r w:rsidRPr="008B498B">
        <w:t xml:space="preserve">if you haven’t received one, ask your DEC!) in order to confirm two operating locations in your county: the EOC and your County Control Station. We would like to know what capabilities you have at </w:t>
      </w:r>
      <w:r w:rsidRPr="008B498B">
        <w:lastRenderedPageBreak/>
        <w:t xml:space="preserve">each location, and whether you have mobile resources available.  We will try to keep this information at hand for quick referral in case we need to go regional or </w:t>
      </w:r>
      <w:proofErr w:type="gramStart"/>
      <w:r w:rsidRPr="008B498B">
        <w:t>state wide</w:t>
      </w:r>
      <w:proofErr w:type="gramEnd"/>
      <w:r w:rsidRPr="008B498B">
        <w:t xml:space="preserve">.  We are also confirming that the “master listing” on the ARES website is completely correct. That will be submitted to the ARRL to confirm who our movers-and-shakers are.  Thanks for your cooperation in getting these completed. </w:t>
      </w:r>
    </w:p>
    <w:p w14:paraId="5CF66DC1" w14:textId="77777777" w:rsidR="00256588" w:rsidRPr="008B498B" w:rsidRDefault="00256588" w:rsidP="00256588"/>
    <w:p w14:paraId="74DD5DE7" w14:textId="77777777" w:rsidR="00256588" w:rsidRPr="008B498B" w:rsidRDefault="00256588" w:rsidP="00256588">
      <w:r w:rsidRPr="008B498B">
        <w:t xml:space="preserve">Did you have fun operating the ARES VHF-plus simplex contest?  I’m tallying scores at this </w:t>
      </w:r>
      <w:proofErr w:type="gramStart"/>
      <w:r w:rsidRPr="008B498B">
        <w:t>writing,</w:t>
      </w:r>
      <w:proofErr w:type="gramEnd"/>
      <w:r w:rsidRPr="008B498B">
        <w:t xml:space="preserve"> I will post the results as soon as they’re wrapped up. Please try to get your scores into ohsimplex.org asap so you can be included. Remember, while a fun operating </w:t>
      </w:r>
      <w:proofErr w:type="gramStart"/>
      <w:r w:rsidRPr="008B498B">
        <w:t>event  it</w:t>
      </w:r>
      <w:proofErr w:type="gramEnd"/>
      <w:r w:rsidRPr="008B498B">
        <w:t xml:space="preserve"> does serve a greater purpose- allowing us all to gather a good picture of where we could reach after a prolonged outage were to take down repeaters. I enjoyed hearing both on the air repeatedly and in the comments how much fun you all had operating this event! </w:t>
      </w:r>
    </w:p>
    <w:p w14:paraId="6B684A1F" w14:textId="77777777" w:rsidR="00256588" w:rsidRPr="008B498B" w:rsidRDefault="00256588" w:rsidP="00256588"/>
    <w:p w14:paraId="1AF073FC" w14:textId="77777777" w:rsidR="00256588" w:rsidRPr="008B498B" w:rsidRDefault="00256588" w:rsidP="00256588">
      <w:r w:rsidRPr="008B498B">
        <w:t xml:space="preserve">We did operate The Sarge during the event, with moderate success. The problem is that our two-meter beams (co-phased 13 </w:t>
      </w:r>
      <w:proofErr w:type="spellStart"/>
      <w:r w:rsidRPr="008B498B">
        <w:t>ele</w:t>
      </w:r>
      <w:proofErr w:type="spellEnd"/>
      <w:r w:rsidRPr="008B498B">
        <w:t xml:space="preserve"> at 100’-</w:t>
      </w:r>
      <w:proofErr w:type="gramStart"/>
      <w:r w:rsidRPr="008B498B">
        <w:t>ish )</w:t>
      </w:r>
      <w:proofErr w:type="gramEnd"/>
      <w:r w:rsidRPr="008B498B">
        <w:t xml:space="preserve"> are </w:t>
      </w:r>
      <w:r w:rsidRPr="008B498B">
        <w:rPr>
          <w:i/>
        </w:rPr>
        <w:t>extremely narrow</w:t>
      </w:r>
      <w:r w:rsidRPr="008B498B">
        <w:t xml:space="preserve"> so I couldn’t hear a broad area at any one time. Beau was operating 440 on the dual-band vertical.  We need the ability to “reach out” during a real emergency, but it kind of hinders operating in a contest environment. We’ve discussed going to the vertical next year for broader but not quite as distant coverage. The things you learn that apply to all operation!! </w:t>
      </w:r>
    </w:p>
    <w:p w14:paraId="159E539B" w14:textId="77777777" w:rsidR="00256588" w:rsidRPr="008B498B" w:rsidRDefault="00256588" w:rsidP="00256588"/>
    <w:p w14:paraId="75FA189A" w14:textId="77777777" w:rsidR="00256588" w:rsidRPr="008B498B" w:rsidRDefault="00256588" w:rsidP="00256588">
      <w:r w:rsidRPr="008B498B">
        <w:t xml:space="preserve">ARES is represented at the state planning level for the 2024 solar eclipse as I’ve written before. The state is now rolling out more local information sessions for county EMA’s- and I urge you to make sure your county ARES leadership is represented in those meetings!  This is shaping up to be an “all hands” event on the same scope as the Republican National Convention. </w:t>
      </w:r>
      <w:proofErr w:type="gramStart"/>
      <w:r w:rsidRPr="008B498B">
        <w:t>So</w:t>
      </w:r>
      <w:proofErr w:type="gramEnd"/>
      <w:r w:rsidRPr="008B498B">
        <w:t xml:space="preserve"> we need to be involved early and thoroughly as amateur radio will play a very large part in this event.</w:t>
      </w:r>
    </w:p>
    <w:p w14:paraId="168ECE19" w14:textId="77777777" w:rsidR="00256588" w:rsidRPr="008B498B" w:rsidRDefault="00256588" w:rsidP="00256588"/>
    <w:p w14:paraId="7F855C2F" w14:textId="77777777" w:rsidR="00256588" w:rsidRPr="008B498B" w:rsidRDefault="00256588" w:rsidP="00256588">
      <w:pPr>
        <w:rPr>
          <w:b/>
          <w:bCs/>
        </w:rPr>
      </w:pPr>
      <w:r w:rsidRPr="008B498B">
        <w:rPr>
          <w:b/>
          <w:bCs/>
        </w:rPr>
        <w:t>2021 Annual Report</w:t>
      </w:r>
    </w:p>
    <w:p w14:paraId="3A2E85BD" w14:textId="77777777" w:rsidR="00256588" w:rsidRPr="008B498B" w:rsidRDefault="00256588" w:rsidP="00256588">
      <w:pPr>
        <w:rPr>
          <w:b/>
          <w:bCs/>
        </w:rPr>
      </w:pPr>
      <w:r w:rsidRPr="008B498B">
        <w:rPr>
          <w:b/>
          <w:bCs/>
        </w:rPr>
        <w:t xml:space="preserve"> ARES Around Ohio </w:t>
      </w:r>
    </w:p>
    <w:p w14:paraId="25CD7782" w14:textId="77777777" w:rsidR="00256588" w:rsidRPr="008B498B" w:rsidRDefault="00256588" w:rsidP="00256588">
      <w:r w:rsidRPr="008B498B">
        <w:t xml:space="preserve">Ohio’s amateur radio operators continued to train and supply important community service over the year 2021.  Using their own radio equipment, these operators continued to educate themselves through NIMS and other sources to present a trained, ready resource to counties and Ohio.  </w:t>
      </w:r>
    </w:p>
    <w:p w14:paraId="566E7384" w14:textId="77777777" w:rsidR="00256588" w:rsidRPr="008B498B" w:rsidRDefault="00256588" w:rsidP="00256588">
      <w:r w:rsidRPr="008B498B">
        <w:t xml:space="preserve">According to independentsector.org, the 2021 hourly value of a volunteer was $28.54.  </w:t>
      </w:r>
    </w:p>
    <w:p w14:paraId="66527F1E" w14:textId="77777777" w:rsidR="00256588" w:rsidRPr="008B498B" w:rsidRDefault="00256588" w:rsidP="00256588">
      <w:r w:rsidRPr="008B498B">
        <w:t xml:space="preserve">Ohio ARES (Amateur Radio Emergency Service) members provided 58,202 hours of training, meeting, and service valued at $1.661 Million.  In addition, each of our over 955 members provided an average of $300 in radio equipment, saving our communities and the state $286,500. </w:t>
      </w:r>
    </w:p>
    <w:p w14:paraId="05E39EE2" w14:textId="77777777" w:rsidR="00256588" w:rsidRPr="008B498B" w:rsidRDefault="00256588" w:rsidP="00256588">
      <w:r w:rsidRPr="008B498B">
        <w:t xml:space="preserve">ARES operators provided 17,000 hours of service for 678 “public service” events (parades, rides, runs, and competition) and they provided 6579 hours of service in 113 emergency events (the majority being weather-related). </w:t>
      </w:r>
    </w:p>
    <w:p w14:paraId="0852F6AF" w14:textId="77777777" w:rsidR="00256588" w:rsidRPr="008B498B" w:rsidRDefault="00256588" w:rsidP="00256588">
      <w:r w:rsidRPr="008B498B">
        <w:t xml:space="preserve">ARES members work hard to present a trained resource to our partners.  We have over 1,000 active members. 732 have completed the four NIMS courses (100, 200, 700, 800) to be considered “Level 2” operators.  196 have added either 300-400 or the Professional Development Series to qualify for management positions. 74 have completed Auxcomm training, 10 are COML, 2 COMN, and 4 COMT rated.  Ohio ARES keeps an extensive training database on all ARES members. Including such credentials as firefighting, EMT/Medic, police and many other credits, we now have over 10,000 certificates on file.  We submit this level of training across the state is unrivaled by any other state. </w:t>
      </w:r>
    </w:p>
    <w:p w14:paraId="71CE3BFD" w14:textId="77777777" w:rsidR="00256588" w:rsidRPr="008B498B" w:rsidRDefault="00256588" w:rsidP="00256588"/>
    <w:p w14:paraId="0FE03D64" w14:textId="77777777" w:rsidR="00256588" w:rsidRPr="008B498B" w:rsidRDefault="00256588" w:rsidP="00256588">
      <w:pPr>
        <w:rPr>
          <w:b/>
          <w:bCs/>
        </w:rPr>
      </w:pPr>
      <w:r w:rsidRPr="008B498B">
        <w:rPr>
          <w:b/>
          <w:bCs/>
        </w:rPr>
        <w:t>The Ohio Auxcomm Team</w:t>
      </w:r>
    </w:p>
    <w:p w14:paraId="289FEF22" w14:textId="77777777" w:rsidR="00256588" w:rsidRPr="008B498B" w:rsidRDefault="00256588" w:rsidP="00256588">
      <w:r w:rsidRPr="008B498B">
        <w:t xml:space="preserve">The Ohio Auxcomm Team operates station W8SGT at the Ohio EOC. Over 2021, 139 unique Ohio operators contacted the station over 941 times during our 41 weekly readiness HF voice nets.  There were numerous contacts from outside Ohio, including PA, SC, TN, VA, WI and WV.   The station is set up for voice, digital </w:t>
      </w:r>
      <w:r w:rsidRPr="008B498B">
        <w:lastRenderedPageBreak/>
        <w:t xml:space="preserve">and Winlink operation on HF, VHF and UHF frequencies.  Our operators are well trained and at the ‘top of the list’ for net control and emergency skills. Most have experience in the emergency services, all have experience participating in actual emergencies. Some represent our skills elsewhere, such as an annual trip for two of our operators to communicate with the New York Marathon. These operators are dedicated to the program, attending the EOC each Tuesday evening for the weekly readiness nets.  Our operators develop and maintain antennas and equipment interfaces as needed. </w:t>
      </w:r>
    </w:p>
    <w:p w14:paraId="1AA5C1F9" w14:textId="77777777" w:rsidR="00256588" w:rsidRPr="008B498B" w:rsidRDefault="00256588" w:rsidP="00256588"/>
    <w:p w14:paraId="640F2008" w14:textId="77777777" w:rsidR="00256588" w:rsidRPr="008B498B" w:rsidRDefault="00256588" w:rsidP="00256588"/>
    <w:p w14:paraId="334CC40D" w14:textId="77777777" w:rsidR="00256588" w:rsidRPr="008B498B" w:rsidRDefault="00256588" w:rsidP="00256588">
      <w:pPr>
        <w:rPr>
          <w:b/>
          <w:bCs/>
        </w:rPr>
      </w:pPr>
      <w:r w:rsidRPr="008B498B">
        <w:rPr>
          <w:b/>
          <w:bCs/>
        </w:rPr>
        <w:t>Ohio Digital Emergency Net</w:t>
      </w:r>
    </w:p>
    <w:p w14:paraId="2309E4D7" w14:textId="77777777" w:rsidR="00256588" w:rsidRPr="008B498B" w:rsidRDefault="00256588" w:rsidP="00256588">
      <w:r w:rsidRPr="008B498B">
        <w:t xml:space="preserve">A critical service of amateur radio is transmitting formatted ICS forms. The Ohio Digital Emergency Net (OHDEN) is part of Ohio ARES with the purpose of operating digitally to send these messages.  Holding weekly readiness checks over 12 months, 80 unique operators totaled 788 contacts averaging 65 per month. These Came from an average of 18 counties per month.  </w:t>
      </w:r>
    </w:p>
    <w:p w14:paraId="4D9CD5D6" w14:textId="77777777" w:rsidR="00256588" w:rsidRPr="008B498B" w:rsidRDefault="00256588" w:rsidP="00256588">
      <w:r w:rsidRPr="008B498B">
        <w:t xml:space="preserve">There are several layers of HF voice nets in Ohio to organize and send messages. These nets are mentioned because they are included as a part of our larger “Simulated Emergency Test” sponsored by the ARRL each October.   </w:t>
      </w:r>
    </w:p>
    <w:p w14:paraId="14C44265" w14:textId="77777777" w:rsidR="00256588" w:rsidRPr="008B498B" w:rsidRDefault="00256588" w:rsidP="00256588"/>
    <w:p w14:paraId="4833D364" w14:textId="77777777" w:rsidR="00256588" w:rsidRPr="008B498B" w:rsidRDefault="00256588" w:rsidP="00256588">
      <w:pPr>
        <w:rPr>
          <w:b/>
          <w:bCs/>
        </w:rPr>
      </w:pPr>
      <w:r w:rsidRPr="008B498B">
        <w:rPr>
          <w:b/>
          <w:bCs/>
        </w:rPr>
        <w:t>Local Emergency Nets</w:t>
      </w:r>
    </w:p>
    <w:p w14:paraId="07416DBC" w14:textId="77777777" w:rsidR="00256588" w:rsidRPr="008B498B" w:rsidRDefault="00256588" w:rsidP="00256588">
      <w:r w:rsidRPr="008B498B">
        <w:t xml:space="preserve">Ohio counties in which there is an active ARES program conduct regular local nets on VHF/UHF frequencies.  Many also conduct local digital nets.  Ohio county ARES units conducted 4,319 voice nets and 693 digital nets accumulating 27,109 hours. These times are included in the general ARES report above. These local nets carry the specific purpose of service our county partners from EMA, hospital and other agencies. </w:t>
      </w:r>
    </w:p>
    <w:p w14:paraId="741B86EE" w14:textId="77777777" w:rsidR="00256588" w:rsidRPr="008B498B" w:rsidRDefault="00256588" w:rsidP="00256588">
      <w:r w:rsidRPr="008B498B">
        <w:t xml:space="preserve">It should be noted that most “Skywarn” severe weather nets are conducted on a local basis, communicating with the National Weather Service. These times are in addition to activity cited above. However, ARES and the Auxcomm team continue a program aimed at providing blanket coverage of the state through digital voice systems when needed. </w:t>
      </w:r>
    </w:p>
    <w:p w14:paraId="5F145D28" w14:textId="77777777" w:rsidR="00256588" w:rsidRPr="008B498B" w:rsidRDefault="00256588" w:rsidP="00256588"/>
    <w:p w14:paraId="2B46BBBF" w14:textId="77777777" w:rsidR="00256588" w:rsidRPr="008B498B" w:rsidRDefault="00256588" w:rsidP="00256588">
      <w:pPr>
        <w:rPr>
          <w:b/>
          <w:bCs/>
        </w:rPr>
      </w:pPr>
      <w:r w:rsidRPr="008B498B">
        <w:rPr>
          <w:b/>
          <w:bCs/>
        </w:rPr>
        <w:t>The “Watch Desk Project”</w:t>
      </w:r>
    </w:p>
    <w:p w14:paraId="539D5DA9" w14:textId="77777777" w:rsidR="00256588" w:rsidRPr="008B498B" w:rsidRDefault="00256588" w:rsidP="00256588">
      <w:r w:rsidRPr="008B498B">
        <w:t>Storm systems usually bring serious static and RF noise making communication on HF bands extremely difficult. By linking the two major digital voice repeater systems in Ohio (</w:t>
      </w:r>
      <w:proofErr w:type="spellStart"/>
      <w:r w:rsidRPr="008B498B">
        <w:t>Yaesu’s</w:t>
      </w:r>
      <w:proofErr w:type="spellEnd"/>
      <w:r w:rsidRPr="008B498B">
        <w:t xml:space="preserve"> “System Fusion” and the P-25 based “DMR” system) we offer coverage through over 225 repeaters saturating the state. This creates a significant ability to communicate static-free with handheld radios.  This “Watch Desk Project” has been used in cooperation with the EOC’s Watch Desk during severe weather outbreaks. It is a valuable resource that stands ready when needed. </w:t>
      </w:r>
    </w:p>
    <w:p w14:paraId="571EFCFA" w14:textId="77777777" w:rsidR="00256588" w:rsidRPr="008B498B" w:rsidRDefault="00256588" w:rsidP="00256588"/>
    <w:p w14:paraId="5ADBE1D4" w14:textId="77777777" w:rsidR="00256588" w:rsidRPr="008B498B" w:rsidRDefault="00256588" w:rsidP="00256588">
      <w:pPr>
        <w:rPr>
          <w:b/>
          <w:bCs/>
        </w:rPr>
      </w:pPr>
      <w:r w:rsidRPr="008B498B">
        <w:rPr>
          <w:b/>
          <w:bCs/>
        </w:rPr>
        <w:t>We Test Our Readiness</w:t>
      </w:r>
    </w:p>
    <w:p w14:paraId="40736825" w14:textId="77777777" w:rsidR="00256588" w:rsidRPr="008B498B" w:rsidRDefault="00256588" w:rsidP="00256588">
      <w:r w:rsidRPr="008B498B">
        <w:t xml:space="preserve">In order to test our readiness to be a viable resource Ohio ARES participates in the ARRL-sponsored “Simulated Emergency Test” in early October each year. Ohio generally places in the top three ranking nationwide.  This year’s scenario was a derecho with heavy wind damage followed by days of sub-zero cold resulting in loss of power and communication.  Thirty one counties and over two hundred </w:t>
      </w:r>
      <w:proofErr w:type="gramStart"/>
      <w:r w:rsidRPr="008B498B">
        <w:t>operators  were</w:t>
      </w:r>
      <w:proofErr w:type="gramEnd"/>
      <w:r w:rsidRPr="008B498B">
        <w:t xml:space="preserve"> active for the exercise as was the Ohio Auxcomm Team and W8SGT.   W8SGT received 35 digital messages (205, 213, others plus Winlink forms) 31 formal voice messages and many tactical communications over the daylong period. </w:t>
      </w:r>
    </w:p>
    <w:p w14:paraId="266F1D06" w14:textId="77777777" w:rsidR="00256588" w:rsidRPr="008B498B" w:rsidRDefault="00256588" w:rsidP="00256588">
      <w:r w:rsidRPr="008B498B">
        <w:t xml:space="preserve">  Another important test is the “Ohio ARES VHF Plus” radio contest. Conducted as a contest, this event in early January is </w:t>
      </w:r>
      <w:proofErr w:type="gramStart"/>
      <w:r w:rsidRPr="008B498B">
        <w:t>actually a</w:t>
      </w:r>
      <w:proofErr w:type="gramEnd"/>
      <w:r w:rsidRPr="008B498B">
        <w:t xml:space="preserve"> test of residential VHF/UHF antennas and stations. It affords operators the chance to plot where their “simplex” signals (non-repeater) may be heard. This gives the knowledge of how they would participate in a large-scale disaster or prolonged power outage that would take away repeaters. </w:t>
      </w:r>
    </w:p>
    <w:p w14:paraId="0FB930E5" w14:textId="77777777" w:rsidR="00256588" w:rsidRPr="008B498B" w:rsidRDefault="00256588" w:rsidP="00256588"/>
    <w:p w14:paraId="4E958021" w14:textId="77777777" w:rsidR="00256588" w:rsidRPr="008B498B" w:rsidRDefault="00256588" w:rsidP="00256588">
      <w:r w:rsidRPr="008B498B">
        <w:t xml:space="preserve">Members of our teams appreciate the cooperation and acceptance of our partners at all levels!  We will continue to study and practice to maintain our service at acceptable levels. </w:t>
      </w: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B67BCED" w14:textId="77777777" w:rsidR="00256588" w:rsidRDefault="00256588" w:rsidP="00FD0EAD">
      <w:pPr>
        <w:rPr>
          <w:b/>
          <w:bCs/>
          <w:i/>
          <w:sz w:val="28"/>
          <w:szCs w:val="28"/>
        </w:rPr>
      </w:pPr>
    </w:p>
    <w:p w14:paraId="36455F94" w14:textId="77777777" w:rsidR="00256588" w:rsidRDefault="00256588" w:rsidP="00FD0EAD">
      <w:pPr>
        <w:rPr>
          <w:b/>
          <w:bCs/>
          <w:i/>
          <w:sz w:val="28"/>
          <w:szCs w:val="28"/>
        </w:rPr>
      </w:pPr>
    </w:p>
    <w:p w14:paraId="43C73890" w14:textId="77777777" w:rsidR="00256588" w:rsidRDefault="00256588" w:rsidP="00FD0EAD">
      <w:pPr>
        <w:rPr>
          <w:b/>
          <w:bCs/>
          <w:i/>
          <w:sz w:val="28"/>
          <w:szCs w:val="28"/>
        </w:rPr>
      </w:pPr>
    </w:p>
    <w:p w14:paraId="4F5A74CD" w14:textId="77777777" w:rsidR="007F736B" w:rsidRPr="007F736B" w:rsidRDefault="007F736B" w:rsidP="007F736B">
      <w:pPr>
        <w:rPr>
          <w:b/>
          <w:bCs/>
          <w:i/>
          <w:sz w:val="28"/>
          <w:szCs w:val="28"/>
        </w:rPr>
      </w:pPr>
      <w:bookmarkStart w:id="16" w:name="pic"/>
      <w:bookmarkEnd w:id="16"/>
      <w:r w:rsidRPr="007F736B">
        <w:rPr>
          <w:b/>
          <w:bCs/>
          <w:i/>
          <w:noProof/>
          <w:sz w:val="28"/>
          <w:szCs w:val="28"/>
        </w:rPr>
        <w:drawing>
          <wp:anchor distT="0" distB="0" distL="114300" distR="114300" simplePos="0" relativeHeight="252754944" behindDoc="1" locked="0" layoutInCell="1" allowOverlap="1" wp14:anchorId="1DCFE0B5" wp14:editId="4AEC4849">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8"/>
                    </pic:cNvPr>
                    <pic:cNvPicPr>
                      <a:picLocks noChangeAspect="1" noChangeArrowheads="1"/>
                    </pic:cNvPicPr>
                  </pic:nvPicPr>
                  <pic:blipFill rotWithShape="1">
                    <a:blip r:embed="rId39">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736B">
        <w:rPr>
          <w:b/>
          <w:bCs/>
          <w:i/>
          <w:sz w:val="28"/>
          <w:szCs w:val="28"/>
        </w:rPr>
        <w:t xml:space="preserve">From the Public Information Coordinator </w:t>
      </w:r>
    </w:p>
    <w:p w14:paraId="5C3FB569" w14:textId="77777777" w:rsidR="007F736B" w:rsidRPr="007F736B" w:rsidRDefault="007F736B" w:rsidP="007F736B">
      <w:pPr>
        <w:rPr>
          <w:b/>
          <w:bCs/>
          <w:i/>
        </w:rPr>
      </w:pPr>
      <w:r w:rsidRPr="007F736B">
        <w:rPr>
          <w:b/>
          <w:bCs/>
          <w:i/>
        </w:rPr>
        <w:t>John Ross, KD8IDJ - PIC</w:t>
      </w:r>
    </w:p>
    <w:bookmarkStart w:id="17" w:name="_Hlk62150115"/>
    <w:p w14:paraId="131F6E4A" w14:textId="77777777" w:rsidR="007F736B" w:rsidRPr="007F736B" w:rsidRDefault="007F736B" w:rsidP="007F736B">
      <w:pPr>
        <w:rPr>
          <w:b/>
          <w:bCs/>
        </w:rPr>
      </w:pPr>
      <w:r w:rsidRPr="007F736B">
        <w:fldChar w:fldCharType="begin"/>
      </w:r>
      <w:r w:rsidRPr="007F736B">
        <w:instrText xml:space="preserve"> HYPERLINK "mailto:john.ross3@worldnet.att.net" </w:instrText>
      </w:r>
      <w:r w:rsidRPr="007F736B">
        <w:fldChar w:fldCharType="separate"/>
      </w:r>
      <w:r w:rsidRPr="007F736B">
        <w:rPr>
          <w:color w:val="0563C1" w:themeColor="hyperlink"/>
          <w:u w:val="single"/>
        </w:rPr>
        <w:t>john.ross3@worldnet.att.net</w:t>
      </w:r>
      <w:r w:rsidRPr="007F736B">
        <w:rPr>
          <w:color w:val="0563C1" w:themeColor="hyperlink"/>
          <w:u w:val="single"/>
        </w:rPr>
        <w:fldChar w:fldCharType="end"/>
      </w:r>
      <w:r w:rsidRPr="007F736B">
        <w:rPr>
          <w:b/>
          <w:bCs/>
        </w:rPr>
        <w:t xml:space="preserve"> </w:t>
      </w:r>
    </w:p>
    <w:bookmarkEnd w:id="17"/>
    <w:p w14:paraId="37D6CB00" w14:textId="77777777" w:rsidR="007F736B" w:rsidRPr="007F736B" w:rsidRDefault="007F736B" w:rsidP="007F736B">
      <w:pPr>
        <w:shd w:val="clear" w:color="auto" w:fill="FFFFFF"/>
        <w:rPr>
          <w:rFonts w:eastAsia="Times New Roman"/>
          <w:color w:val="222222"/>
          <w:sz w:val="28"/>
          <w:szCs w:val="28"/>
          <w:u w:val="single"/>
        </w:rPr>
      </w:pPr>
      <w:r w:rsidRPr="007F736B">
        <w:rPr>
          <w:rFonts w:asciiTheme="minorHAnsi" w:hAnsiTheme="minorHAnsi" w:cstheme="minorBidi"/>
          <w:b/>
          <w:bCs/>
          <w:noProof/>
          <w:sz w:val="22"/>
          <w:szCs w:val="22"/>
        </w:rPr>
        <w:drawing>
          <wp:anchor distT="0" distB="0" distL="114300" distR="114300" simplePos="0" relativeHeight="252753920" behindDoc="1" locked="0" layoutInCell="1" allowOverlap="1" wp14:anchorId="659DEBC3" wp14:editId="766A9079">
            <wp:simplePos x="0" y="0"/>
            <wp:positionH relativeFrom="margin">
              <wp:posOffset>785812</wp:posOffset>
            </wp:positionH>
            <wp:positionV relativeFrom="paragraph">
              <wp:posOffset>212725</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36B">
        <w:rPr>
          <w:rFonts w:eastAsia="Times New Roman"/>
          <w:noProof/>
          <w:color w:val="222222"/>
          <w:sz w:val="28"/>
          <w:szCs w:val="28"/>
        </w:rPr>
        <mc:AlternateContent>
          <mc:Choice Requires="wps">
            <w:drawing>
              <wp:inline distT="0" distB="0" distL="0" distR="0" wp14:anchorId="71355CBA" wp14:editId="273345A1">
                <wp:extent cx="590550" cy="333375"/>
                <wp:effectExtent l="0" t="0" r="0" b="0"/>
                <wp:docPr id="5" name="m_-7457121074377524753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BEF4C6" id="m_-7457121074377524753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463688BB" w14:textId="77777777" w:rsidR="007F736B" w:rsidRPr="007F736B" w:rsidRDefault="007F736B" w:rsidP="007F736B">
      <w:pPr>
        <w:shd w:val="clear" w:color="auto" w:fill="FFFFFF"/>
        <w:rPr>
          <w:rFonts w:eastAsia="Times New Roman"/>
          <w:color w:val="222222"/>
        </w:rPr>
      </w:pPr>
    </w:p>
    <w:p w14:paraId="35283D95" w14:textId="77777777" w:rsidR="007F736B" w:rsidRPr="007F736B" w:rsidRDefault="007F736B" w:rsidP="007F736B">
      <w:pPr>
        <w:shd w:val="clear" w:color="auto" w:fill="FFFFFF"/>
        <w:rPr>
          <w:rFonts w:eastAsia="Times New Roman"/>
          <w:noProof/>
          <w:color w:val="222222"/>
        </w:rPr>
      </w:pPr>
    </w:p>
    <w:p w14:paraId="63CF5A30" w14:textId="77777777" w:rsidR="007F736B" w:rsidRPr="007F736B" w:rsidRDefault="007F736B" w:rsidP="007F736B">
      <w:pPr>
        <w:shd w:val="clear" w:color="auto" w:fill="FFFFFF"/>
        <w:rPr>
          <w:rFonts w:eastAsia="Times New Roman"/>
          <w:noProof/>
          <w:color w:val="222222"/>
        </w:rPr>
      </w:pPr>
    </w:p>
    <w:p w14:paraId="24C3D435" w14:textId="77777777" w:rsidR="007F736B" w:rsidRPr="007F736B" w:rsidRDefault="007F736B" w:rsidP="007F736B">
      <w:pPr>
        <w:shd w:val="clear" w:color="auto" w:fill="FFFFFF"/>
        <w:rPr>
          <w:rFonts w:eastAsia="Times New Roman"/>
          <w:noProof/>
          <w:color w:val="222222"/>
        </w:rPr>
      </w:pPr>
    </w:p>
    <w:p w14:paraId="07B0B6E5" w14:textId="77777777" w:rsidR="007F736B" w:rsidRPr="007F736B" w:rsidRDefault="007F736B" w:rsidP="007F736B">
      <w:pPr>
        <w:shd w:val="clear" w:color="auto" w:fill="FFFFFF"/>
        <w:rPr>
          <w:rFonts w:eastAsia="Times New Roman"/>
          <w:noProof/>
          <w:color w:val="222222"/>
        </w:rPr>
      </w:pPr>
    </w:p>
    <w:p w14:paraId="2165272A" w14:textId="77777777" w:rsidR="007F736B" w:rsidRPr="007F736B" w:rsidRDefault="007F736B" w:rsidP="007F736B">
      <w:pPr>
        <w:shd w:val="clear" w:color="auto" w:fill="FFFFFF"/>
        <w:rPr>
          <w:rFonts w:eastAsia="Times New Roman"/>
          <w:noProof/>
          <w:color w:val="222222"/>
        </w:rPr>
      </w:pPr>
    </w:p>
    <w:p w14:paraId="409C4409" w14:textId="77777777" w:rsidR="007F736B" w:rsidRPr="007F736B" w:rsidRDefault="007F736B" w:rsidP="007F736B">
      <w:pPr>
        <w:shd w:val="clear" w:color="auto" w:fill="FFFFFF"/>
        <w:rPr>
          <w:rFonts w:eastAsia="Times New Roman"/>
          <w:noProof/>
          <w:color w:val="222222"/>
        </w:rPr>
      </w:pPr>
    </w:p>
    <w:p w14:paraId="45EAD593" w14:textId="77777777" w:rsidR="007F736B" w:rsidRPr="007F736B" w:rsidRDefault="007F736B" w:rsidP="007F736B">
      <w:pPr>
        <w:shd w:val="clear" w:color="auto" w:fill="FFFFFF"/>
        <w:rPr>
          <w:rFonts w:eastAsia="Times New Roman"/>
          <w:noProof/>
          <w:color w:val="222222"/>
        </w:rPr>
      </w:pPr>
    </w:p>
    <w:p w14:paraId="5D104D1B" w14:textId="77777777" w:rsidR="007F736B" w:rsidRPr="007F736B" w:rsidRDefault="007F736B" w:rsidP="007F736B">
      <w:pPr>
        <w:shd w:val="clear" w:color="auto" w:fill="FFFFFF"/>
        <w:rPr>
          <w:rFonts w:eastAsia="Times New Roman"/>
          <w:color w:val="222222"/>
        </w:rPr>
      </w:pPr>
    </w:p>
    <w:p w14:paraId="556AE371" w14:textId="77777777" w:rsidR="007F736B" w:rsidRPr="007F736B" w:rsidRDefault="007F736B" w:rsidP="007F736B">
      <w:pPr>
        <w:shd w:val="clear" w:color="auto" w:fill="FFFFFF"/>
        <w:rPr>
          <w:rFonts w:eastAsia="Times New Roman"/>
          <w:color w:val="222222"/>
        </w:rPr>
      </w:pPr>
    </w:p>
    <w:p w14:paraId="00A44FB4" w14:textId="77777777" w:rsidR="007F736B" w:rsidRPr="007F736B" w:rsidRDefault="007F736B" w:rsidP="007F736B">
      <w:pPr>
        <w:shd w:val="clear" w:color="auto" w:fill="FFFFFF"/>
        <w:rPr>
          <w:rFonts w:eastAsia="Times New Roman"/>
          <w:color w:val="222222"/>
        </w:rPr>
      </w:pPr>
    </w:p>
    <w:p w14:paraId="3A926436" w14:textId="77777777" w:rsidR="007F736B" w:rsidRPr="007F736B" w:rsidRDefault="007F736B" w:rsidP="007F736B">
      <w:pPr>
        <w:shd w:val="clear" w:color="auto" w:fill="FFFFFF"/>
        <w:rPr>
          <w:rFonts w:eastAsia="Times New Roman"/>
          <w:color w:val="222222"/>
        </w:rPr>
      </w:pPr>
    </w:p>
    <w:p w14:paraId="1D1B51D3" w14:textId="77777777" w:rsidR="007F736B" w:rsidRPr="007F736B" w:rsidRDefault="007F736B" w:rsidP="007F736B">
      <w:pPr>
        <w:shd w:val="clear" w:color="auto" w:fill="FFFFFF"/>
        <w:rPr>
          <w:rFonts w:eastAsia="Times New Roman"/>
          <w:color w:val="222222"/>
        </w:rPr>
      </w:pPr>
      <w:r w:rsidRPr="007F736B">
        <w:rPr>
          <w:rFonts w:asciiTheme="minorHAnsi" w:hAnsiTheme="minorHAnsi" w:cstheme="minorBidi"/>
          <w:noProof/>
          <w:sz w:val="22"/>
          <w:szCs w:val="22"/>
        </w:rPr>
        <w:drawing>
          <wp:inline distT="0" distB="0" distL="0" distR="0" wp14:anchorId="75030747" wp14:editId="103B2E2D">
            <wp:extent cx="1824355" cy="1657350"/>
            <wp:effectExtent l="0" t="0" r="4445" b="0"/>
            <wp:docPr id="9" name="Picture 9"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whiteboard&#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30955" cy="1663346"/>
                    </a:xfrm>
                    <a:prstGeom prst="rect">
                      <a:avLst/>
                    </a:prstGeom>
                    <a:noFill/>
                    <a:ln>
                      <a:noFill/>
                    </a:ln>
                  </pic:spPr>
                </pic:pic>
              </a:graphicData>
            </a:graphic>
          </wp:inline>
        </w:drawing>
      </w:r>
    </w:p>
    <w:p w14:paraId="3C1EC14D" w14:textId="77777777" w:rsidR="007F736B" w:rsidRPr="007F736B" w:rsidRDefault="007F736B" w:rsidP="007F736B">
      <w:pPr>
        <w:shd w:val="clear" w:color="auto" w:fill="FFFFFF"/>
        <w:rPr>
          <w:rFonts w:eastAsia="Times New Roman"/>
          <w:color w:val="222222"/>
        </w:rPr>
      </w:pPr>
      <w:r w:rsidRPr="007F736B">
        <w:rPr>
          <w:rFonts w:eastAsia="Times New Roman"/>
          <w:color w:val="222222"/>
          <w:sz w:val="28"/>
          <w:szCs w:val="28"/>
          <w:u w:val="single"/>
        </w:rPr>
        <w:t>2022 NEWSLETTER CONTEST AT FULL SPEED</w:t>
      </w:r>
    </w:p>
    <w:p w14:paraId="02EA82EA"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79ACF99C"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The 2022 Ohio Section Newsletter Contest is off to a record start. Already I have more entries for this January that any other January for the past 8 years!!!!</w:t>
      </w:r>
    </w:p>
    <w:p w14:paraId="7BF0D520"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612D1C57"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Remember you’ll need to send copies from two DIFFERENT months to be entered and the deadline is June 30</w:t>
      </w:r>
      <w:r w:rsidRPr="007F736B">
        <w:rPr>
          <w:rFonts w:eastAsia="Times New Roman"/>
          <w:color w:val="222222"/>
          <w:vertAlign w:val="superscript"/>
        </w:rPr>
        <w:t>th</w:t>
      </w:r>
      <w:r w:rsidRPr="007F736B">
        <w:rPr>
          <w:rFonts w:eastAsia="Times New Roman"/>
          <w:color w:val="222222"/>
        </w:rPr>
        <w:t xml:space="preserve">, 2022. Judging this year is again electronic so </w:t>
      </w:r>
      <w:proofErr w:type="gramStart"/>
      <w:r w:rsidRPr="007F736B">
        <w:rPr>
          <w:rFonts w:eastAsia="Times New Roman"/>
          <w:color w:val="222222"/>
        </w:rPr>
        <w:t>you’ll  need</w:t>
      </w:r>
      <w:proofErr w:type="gramEnd"/>
      <w:r w:rsidRPr="007F736B">
        <w:rPr>
          <w:rFonts w:eastAsia="Times New Roman"/>
          <w:color w:val="222222"/>
        </w:rPr>
        <w:t xml:space="preserve"> either send a link to you clubs’ webpage or a direct link to your newsletter.</w:t>
      </w:r>
    </w:p>
    <w:p w14:paraId="1AA52F37"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4E112340"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Keep the entries coming…it’s what makes our contest the best and biggest the country!!</w:t>
      </w:r>
    </w:p>
    <w:p w14:paraId="02823907"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58D26ECC"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1BF17D3A" w14:textId="77777777" w:rsidR="007F736B" w:rsidRPr="007F736B" w:rsidRDefault="007F736B" w:rsidP="007F736B">
      <w:pPr>
        <w:shd w:val="clear" w:color="auto" w:fill="FFFFFF"/>
        <w:rPr>
          <w:rFonts w:eastAsia="Times New Roman"/>
          <w:color w:val="222222"/>
        </w:rPr>
      </w:pPr>
      <w:r w:rsidRPr="007F736B">
        <w:rPr>
          <w:rFonts w:asciiTheme="minorHAnsi" w:hAnsiTheme="minorHAnsi" w:cstheme="minorBidi"/>
          <w:noProof/>
          <w:sz w:val="22"/>
          <w:szCs w:val="22"/>
        </w:rPr>
        <w:lastRenderedPageBreak/>
        <w:drawing>
          <wp:inline distT="0" distB="0" distL="0" distR="0" wp14:anchorId="49671FBB" wp14:editId="1439294B">
            <wp:extent cx="2624455" cy="1381125"/>
            <wp:effectExtent l="0" t="0" r="4445" b="9525"/>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24455" cy="1381125"/>
                    </a:xfrm>
                    <a:prstGeom prst="rect">
                      <a:avLst/>
                    </a:prstGeom>
                    <a:noFill/>
                    <a:ln>
                      <a:noFill/>
                    </a:ln>
                  </pic:spPr>
                </pic:pic>
              </a:graphicData>
            </a:graphic>
          </wp:inline>
        </w:drawing>
      </w:r>
    </w:p>
    <w:p w14:paraId="1A5DE0E1" w14:textId="77777777" w:rsidR="007F736B" w:rsidRPr="007F736B" w:rsidRDefault="007F736B" w:rsidP="007F736B">
      <w:pPr>
        <w:shd w:val="clear" w:color="auto" w:fill="FFFFFF"/>
        <w:rPr>
          <w:rFonts w:eastAsia="Times New Roman"/>
          <w:color w:val="222222"/>
        </w:rPr>
      </w:pPr>
      <w:r w:rsidRPr="007F736B">
        <w:rPr>
          <w:rFonts w:eastAsia="Times New Roman"/>
          <w:color w:val="222222"/>
          <w:sz w:val="28"/>
          <w:szCs w:val="28"/>
          <w:u w:val="single"/>
        </w:rPr>
        <w:t>OUR NEWSLETTER JUDGES</w:t>
      </w:r>
    </w:p>
    <w:p w14:paraId="1E88E42B"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04A60397"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xml:space="preserve">For the past 8 years we have had a cadre of judges who were professionals, experienced and had good eyes for outstanding newsletters. Except for one all have now </w:t>
      </w:r>
      <w:proofErr w:type="gramStart"/>
      <w:r w:rsidRPr="007F736B">
        <w:rPr>
          <w:rFonts w:eastAsia="Times New Roman"/>
          <w:color w:val="222222"/>
        </w:rPr>
        <w:t>retired</w:t>
      </w:r>
      <w:proofErr w:type="gramEnd"/>
      <w:r w:rsidRPr="007F736B">
        <w:rPr>
          <w:rFonts w:eastAsia="Times New Roman"/>
          <w:color w:val="222222"/>
        </w:rPr>
        <w:t xml:space="preserve"> and we thank them for their help, time and willingness to share their expertise with us and their dedication to Amateur Radio.</w:t>
      </w:r>
    </w:p>
    <w:p w14:paraId="6FE473A5"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A357F32"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This year we have three new judges who will carry on the tradition of good journalism and impartial decisions and selection. It also will also be a valuable opportunity for a new set of eyes on our newsletters to keep us at the cutting edge and at the top of our game.</w:t>
      </w:r>
    </w:p>
    <w:p w14:paraId="615D7D8D"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5AA662A3"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Who are they? Here you go:</w:t>
      </w:r>
    </w:p>
    <w:p w14:paraId="3C22EDF1"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30F1184" w14:textId="77777777" w:rsidR="007F736B" w:rsidRPr="007F736B" w:rsidRDefault="007F736B" w:rsidP="007F736B">
      <w:pPr>
        <w:shd w:val="clear" w:color="auto" w:fill="FFFFFF"/>
        <w:rPr>
          <w:rFonts w:eastAsia="Times New Roman"/>
          <w:color w:val="222222"/>
        </w:rPr>
      </w:pPr>
      <w:r w:rsidRPr="007F736B">
        <w:rPr>
          <w:rFonts w:eastAsia="Times New Roman"/>
          <w:color w:val="222222"/>
          <w:u w:val="single"/>
        </w:rPr>
        <w:t>ERIN CRIBS</w:t>
      </w:r>
      <w:r w:rsidRPr="007F736B">
        <w:rPr>
          <w:rFonts w:eastAsia="Times New Roman"/>
          <w:color w:val="222222"/>
        </w:rPr>
        <w:t>…This will be Erin’s 3</w:t>
      </w:r>
      <w:r w:rsidRPr="007F736B">
        <w:rPr>
          <w:rFonts w:eastAsia="Times New Roman"/>
          <w:color w:val="222222"/>
          <w:vertAlign w:val="superscript"/>
        </w:rPr>
        <w:t>rd</w:t>
      </w:r>
      <w:r w:rsidRPr="007F736B">
        <w:rPr>
          <w:rFonts w:eastAsia="Times New Roman"/>
          <w:color w:val="222222"/>
        </w:rPr>
        <w:t> year with us to share her experience in digital layout and design to help us make sure our newsletters look good on any screen big or small. Erin “retired” two years ago after 18 years with AT&amp;T in the President’s Office. She used her time away to earn two degrees…one from Columbus State and another for Capital University! Now she is back at AT&amp;T as a Senior Manager and ready to use her skills for the 2022 Newsletter Contest.</w:t>
      </w:r>
    </w:p>
    <w:p w14:paraId="141FBC10"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07E73C0" w14:textId="77777777" w:rsidR="007F736B" w:rsidRPr="007F736B" w:rsidRDefault="007F736B" w:rsidP="007F736B">
      <w:pPr>
        <w:shd w:val="clear" w:color="auto" w:fill="FFFFFF"/>
        <w:rPr>
          <w:rFonts w:eastAsia="Times New Roman"/>
          <w:color w:val="222222"/>
        </w:rPr>
      </w:pPr>
      <w:r w:rsidRPr="007F736B">
        <w:rPr>
          <w:rFonts w:eastAsia="Times New Roman"/>
          <w:color w:val="222222"/>
          <w:u w:val="single"/>
        </w:rPr>
        <w:t>JANE SMITH</w:t>
      </w:r>
      <w:r w:rsidRPr="007F736B">
        <w:rPr>
          <w:rFonts w:eastAsia="Times New Roman"/>
          <w:color w:val="222222"/>
        </w:rPr>
        <w:t xml:space="preserve">…Jane is a professional marketing and communications specialist based in the Medina/Akron and Cleveland Ohio Area. She has undergraduate degrees from the University of Akron and a </w:t>
      </w:r>
      <w:proofErr w:type="gramStart"/>
      <w:r w:rsidRPr="007F736B">
        <w:rPr>
          <w:rFonts w:eastAsia="Times New Roman"/>
          <w:color w:val="222222"/>
        </w:rPr>
        <w:t>Master’s</w:t>
      </w:r>
      <w:proofErr w:type="gramEnd"/>
      <w:r w:rsidRPr="007F736B">
        <w:rPr>
          <w:rFonts w:eastAsia="Times New Roman"/>
          <w:color w:val="222222"/>
        </w:rPr>
        <w:t xml:space="preserve"> degree from Ashland University. She is also an Adjunct/Visiting Professor at Akron University. She has been responsible for marketing and PR campaigns for major companies and brings us a world of valuable experience and expertise.</w:t>
      </w:r>
    </w:p>
    <w:p w14:paraId="2E2B6099"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51258ADF" w14:textId="77777777" w:rsidR="007F736B" w:rsidRPr="007F736B" w:rsidRDefault="007F736B" w:rsidP="007F736B">
      <w:pPr>
        <w:shd w:val="clear" w:color="auto" w:fill="FFFFFF"/>
        <w:rPr>
          <w:rFonts w:eastAsia="Times New Roman"/>
          <w:color w:val="222222"/>
        </w:rPr>
      </w:pPr>
      <w:r w:rsidRPr="007F736B">
        <w:rPr>
          <w:rFonts w:eastAsia="Times New Roman"/>
          <w:color w:val="222222"/>
          <w:u w:val="single"/>
        </w:rPr>
        <w:t>DOUG WEAKLY</w:t>
      </w:r>
      <w:r w:rsidRPr="007F736B">
        <w:rPr>
          <w:rFonts w:eastAsia="Times New Roman"/>
          <w:color w:val="222222"/>
        </w:rPr>
        <w:t xml:space="preserve">… Doug is a Veteran and retired Warrant Officer from the United States Army/Army Reserves/Ohio National Guard. He holds degrees from The Ohio State University and Ohio University. He is the former Editor of the Ohio American Legion newspaper…the largest in the country and was voted the Number One publication in America! Doug’s experience and attention to detail will be </w:t>
      </w:r>
      <w:proofErr w:type="gramStart"/>
      <w:r w:rsidRPr="007F736B">
        <w:rPr>
          <w:rFonts w:eastAsia="Times New Roman"/>
          <w:color w:val="222222"/>
        </w:rPr>
        <w:t>a valuable asset</w:t>
      </w:r>
      <w:proofErr w:type="gramEnd"/>
      <w:r w:rsidRPr="007F736B">
        <w:rPr>
          <w:rFonts w:eastAsia="Times New Roman"/>
          <w:color w:val="222222"/>
        </w:rPr>
        <w:t xml:space="preserve"> to our judging.</w:t>
      </w:r>
    </w:p>
    <w:p w14:paraId="284D7D2E"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3FC82454"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We also have a tentative commitment from a local television news anchor here in Columbus. Her station is currently undergoing some realignment and personnel changes and she should be able to join us once the dust has settled.</w:t>
      </w:r>
    </w:p>
    <w:p w14:paraId="7C268374"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6C8DEA48"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Form these folks to take the time and effort to help the Ohio Section is great news and shows their commitment to good journalism and their respect for Amateur Radio.</w:t>
      </w:r>
    </w:p>
    <w:p w14:paraId="1B61B0CA"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0DC7E6C4"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48EC9537" w14:textId="77777777" w:rsidR="007F736B" w:rsidRPr="007F736B" w:rsidRDefault="007F736B" w:rsidP="007F736B">
      <w:pPr>
        <w:shd w:val="clear" w:color="auto" w:fill="FFFFFF"/>
        <w:rPr>
          <w:rFonts w:eastAsia="Times New Roman"/>
          <w:color w:val="222222"/>
        </w:rPr>
      </w:pPr>
    </w:p>
    <w:p w14:paraId="372538AC" w14:textId="77777777" w:rsidR="007F736B" w:rsidRPr="007F736B" w:rsidRDefault="007F736B" w:rsidP="007F736B">
      <w:pPr>
        <w:shd w:val="clear" w:color="auto" w:fill="FFFFFF"/>
        <w:rPr>
          <w:rFonts w:eastAsia="Times New Roman"/>
          <w:color w:val="222222"/>
          <w:sz w:val="28"/>
          <w:szCs w:val="28"/>
          <w:u w:val="single"/>
        </w:rPr>
      </w:pPr>
    </w:p>
    <w:p w14:paraId="29FBE239" w14:textId="77777777" w:rsidR="007F736B" w:rsidRPr="007F736B" w:rsidRDefault="007F736B" w:rsidP="007F736B">
      <w:pPr>
        <w:shd w:val="clear" w:color="auto" w:fill="FFFFFF"/>
        <w:rPr>
          <w:rFonts w:eastAsia="Times New Roman"/>
          <w:color w:val="222222"/>
        </w:rPr>
      </w:pPr>
      <w:r w:rsidRPr="007F736B">
        <w:rPr>
          <w:rFonts w:asciiTheme="minorHAnsi" w:hAnsiTheme="minorHAnsi" w:cstheme="minorBidi"/>
          <w:noProof/>
          <w:sz w:val="22"/>
          <w:szCs w:val="22"/>
        </w:rPr>
        <w:drawing>
          <wp:anchor distT="0" distB="0" distL="114300" distR="114300" simplePos="0" relativeHeight="252755968" behindDoc="0" locked="0" layoutInCell="1" allowOverlap="1" wp14:anchorId="6FF1EC59" wp14:editId="2F0504D3">
            <wp:simplePos x="0" y="0"/>
            <wp:positionH relativeFrom="column">
              <wp:posOffset>33338</wp:posOffset>
            </wp:positionH>
            <wp:positionV relativeFrom="paragraph">
              <wp:posOffset>-374333</wp:posOffset>
            </wp:positionV>
            <wp:extent cx="2562225" cy="1557655"/>
            <wp:effectExtent l="0" t="0" r="9525" b="4445"/>
            <wp:wrapSquare wrapText="bothSides"/>
            <wp:docPr id="16" name="Picture 1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2225" cy="1557655"/>
                    </a:xfrm>
                    <a:prstGeom prst="rect">
                      <a:avLst/>
                    </a:prstGeom>
                    <a:noFill/>
                    <a:ln>
                      <a:noFill/>
                    </a:ln>
                  </pic:spPr>
                </pic:pic>
              </a:graphicData>
            </a:graphic>
          </wp:anchor>
        </w:drawing>
      </w:r>
      <w:r w:rsidRPr="007F736B">
        <w:rPr>
          <w:rFonts w:eastAsia="Times New Roman"/>
          <w:color w:val="222222"/>
          <w:sz w:val="28"/>
          <w:szCs w:val="28"/>
          <w:u w:val="single"/>
        </w:rPr>
        <w:t>NEWSPAPER CIRCULATION CONTIUES TO DECLINE</w:t>
      </w:r>
    </w:p>
    <w:p w14:paraId="3F225FFA"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4C8C74C"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Over the last decade or so newspaper circulation continues to decline with some news organizations discontinuing printed newspapers altogether. Here in Ohio another major newspaper is cutting back.</w:t>
      </w:r>
    </w:p>
    <w:p w14:paraId="45928168"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07B419C"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The Columbus Dispatch, the oldest and once the largest newspaper in Ohio, will stop printing and delivering the Saturday edition in mid-March although their electronic edition will continue to be updated.</w:t>
      </w:r>
    </w:p>
    <w:p w14:paraId="3390B472"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51674AC9"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You are probably aware of cuts made by the Toledo Blade, The Cleveland Plain Dealer and the Cincinnati Enquirer and major newspapers across the county are following the same pattern. Also, as a result of the cutbacks, the smaller local newspapers are either going out of business entirely or moving to an all-electronic platform.</w:t>
      </w:r>
    </w:p>
    <w:p w14:paraId="02ACE4E7"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3DD62A44"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xml:space="preserve">The media and how we get “news” has changed rapidly over the past two decades and so </w:t>
      </w:r>
      <w:proofErr w:type="gramStart"/>
      <w:r w:rsidRPr="007F736B">
        <w:rPr>
          <w:rFonts w:eastAsia="Times New Roman"/>
          <w:color w:val="222222"/>
        </w:rPr>
        <w:t>has the opportunity to</w:t>
      </w:r>
      <w:proofErr w:type="gramEnd"/>
      <w:r w:rsidRPr="007F736B">
        <w:rPr>
          <w:rFonts w:eastAsia="Times New Roman"/>
          <w:color w:val="222222"/>
        </w:rPr>
        <w:t xml:space="preserve"> get current and unbiased news. Radio and television </w:t>
      </w:r>
      <w:proofErr w:type="gramStart"/>
      <w:r w:rsidRPr="007F736B">
        <w:rPr>
          <w:rFonts w:eastAsia="Times New Roman"/>
          <w:color w:val="222222"/>
        </w:rPr>
        <w:t>has</w:t>
      </w:r>
      <w:proofErr w:type="gramEnd"/>
      <w:r w:rsidRPr="007F736B">
        <w:rPr>
          <w:rFonts w:eastAsia="Times New Roman"/>
          <w:color w:val="222222"/>
        </w:rPr>
        <w:t xml:space="preserve"> not been immune to cutbacks and consolidations either. Most local stations are now part of a conglomerate that emphasizes profit over impartiality.</w:t>
      </w:r>
    </w:p>
    <w:p w14:paraId="5C203CF5"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5BCF7412"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xml:space="preserve">All of this is just FYI and it’s good to know that Amateur Radio still has the edge on communicating with </w:t>
      </w:r>
      <w:proofErr w:type="spellStart"/>
      <w:r w:rsidRPr="007F736B">
        <w:rPr>
          <w:rFonts w:eastAsia="Times New Roman"/>
          <w:color w:val="222222"/>
        </w:rPr>
        <w:t>it’s</w:t>
      </w:r>
      <w:proofErr w:type="spellEnd"/>
      <w:r w:rsidRPr="007F736B">
        <w:rPr>
          <w:rFonts w:eastAsia="Times New Roman"/>
          <w:color w:val="222222"/>
        </w:rPr>
        <w:t xml:space="preserve"> </w:t>
      </w:r>
      <w:proofErr w:type="gramStart"/>
      <w:r w:rsidRPr="007F736B">
        <w:rPr>
          <w:rFonts w:eastAsia="Times New Roman"/>
          <w:color w:val="222222"/>
        </w:rPr>
        <w:t>members !!!</w:t>
      </w:r>
      <w:proofErr w:type="gramEnd"/>
    </w:p>
    <w:p w14:paraId="40A4B40D"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099C2494"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4633EAAD"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r w:rsidRPr="007F736B">
        <w:rPr>
          <w:rFonts w:asciiTheme="minorHAnsi" w:hAnsiTheme="minorHAnsi" w:cstheme="minorBidi"/>
          <w:noProof/>
          <w:sz w:val="22"/>
          <w:szCs w:val="22"/>
        </w:rPr>
        <w:drawing>
          <wp:inline distT="0" distB="0" distL="0" distR="0" wp14:anchorId="6E96DB1B" wp14:editId="2C608D73">
            <wp:extent cx="3576955" cy="2338705"/>
            <wp:effectExtent l="0" t="0" r="4445" b="4445"/>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6955" cy="2338705"/>
                    </a:xfrm>
                    <a:prstGeom prst="rect">
                      <a:avLst/>
                    </a:prstGeom>
                    <a:noFill/>
                    <a:ln>
                      <a:noFill/>
                    </a:ln>
                  </pic:spPr>
                </pic:pic>
              </a:graphicData>
            </a:graphic>
          </wp:inline>
        </w:drawing>
      </w:r>
    </w:p>
    <w:p w14:paraId="50BECF6E" w14:textId="77777777" w:rsidR="007F736B" w:rsidRPr="007F736B" w:rsidRDefault="007F736B" w:rsidP="007F736B">
      <w:pPr>
        <w:shd w:val="clear" w:color="auto" w:fill="FFFFFF"/>
        <w:rPr>
          <w:rFonts w:eastAsia="Times New Roman"/>
          <w:color w:val="222222"/>
        </w:rPr>
      </w:pPr>
    </w:p>
    <w:p w14:paraId="43288DF8"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05DB493A" w14:textId="77777777" w:rsidR="007F736B" w:rsidRPr="007F736B" w:rsidRDefault="007F736B" w:rsidP="007F736B">
      <w:pPr>
        <w:shd w:val="clear" w:color="auto" w:fill="FFFFFF"/>
        <w:rPr>
          <w:rFonts w:eastAsia="Times New Roman"/>
          <w:color w:val="222222"/>
        </w:rPr>
      </w:pPr>
      <w:r w:rsidRPr="007F736B">
        <w:rPr>
          <w:rFonts w:eastAsia="Times New Roman"/>
          <w:color w:val="222222"/>
          <w:sz w:val="28"/>
          <w:szCs w:val="28"/>
          <w:u w:val="single"/>
        </w:rPr>
        <w:t>MORSE CODE AND THE UNIVESAL ALPHABET CODE</w:t>
      </w:r>
    </w:p>
    <w:p w14:paraId="4894D949"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Amateur Radio folks know a little of the history of Morse code and its demise for commercial communications. Hams are still using Morse code even though it’s no longer a requirement for getting licensed.</w:t>
      </w:r>
    </w:p>
    <w:p w14:paraId="1160AD99"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44F08586" w14:textId="6A1B93F0" w:rsidR="007F736B" w:rsidRPr="007F736B" w:rsidRDefault="007F736B" w:rsidP="007F736B">
      <w:pPr>
        <w:shd w:val="clear" w:color="auto" w:fill="FFFFFF"/>
        <w:rPr>
          <w:rFonts w:eastAsia="Times New Roman"/>
          <w:color w:val="222222"/>
        </w:rPr>
      </w:pPr>
      <w:r w:rsidRPr="007F736B">
        <w:rPr>
          <w:rFonts w:eastAsia="Times New Roman"/>
          <w:color w:val="222222"/>
        </w:rPr>
        <w:lastRenderedPageBreak/>
        <w:t>But you might have missed a special holiday on January 11</w:t>
      </w:r>
      <w:r w:rsidRPr="007F736B">
        <w:rPr>
          <w:rFonts w:eastAsia="Times New Roman"/>
          <w:color w:val="222222"/>
          <w:vertAlign w:val="superscript"/>
        </w:rPr>
        <w:t>th</w:t>
      </w:r>
      <w:r w:rsidRPr="007F736B">
        <w:rPr>
          <w:rFonts w:eastAsia="Times New Roman"/>
          <w:color w:val="222222"/>
        </w:rPr>
        <w:t xml:space="preserve">… Learn Your Name </w:t>
      </w:r>
      <w:proofErr w:type="gramStart"/>
      <w:r w:rsidRPr="007F736B">
        <w:rPr>
          <w:rFonts w:eastAsia="Times New Roman"/>
          <w:color w:val="222222"/>
        </w:rPr>
        <w:t>In</w:t>
      </w:r>
      <w:proofErr w:type="gramEnd"/>
      <w:r w:rsidRPr="007F736B">
        <w:rPr>
          <w:rFonts w:eastAsia="Times New Roman"/>
          <w:color w:val="222222"/>
        </w:rPr>
        <w:t xml:space="preserve"> Morse Code Day!!! The day is celebrated on the second Wednesday every January and is a good opportunity for hams and non-hams to get back to the basics just for fun!</w:t>
      </w:r>
    </w:p>
    <w:p w14:paraId="5A3F2F55" w14:textId="45E87CE5"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4507BEEC" w14:textId="1412635C" w:rsidR="007F736B" w:rsidRPr="007F736B" w:rsidRDefault="007F736B" w:rsidP="007F736B">
      <w:pPr>
        <w:shd w:val="clear" w:color="auto" w:fill="FFFFFF"/>
        <w:rPr>
          <w:rFonts w:eastAsia="Times New Roman"/>
          <w:color w:val="222222"/>
        </w:rPr>
      </w:pPr>
      <w:r w:rsidRPr="007F736B">
        <w:rPr>
          <w:rFonts w:eastAsia="Times New Roman"/>
          <w:color w:val="222222"/>
        </w:rPr>
        <w:t xml:space="preserve">When I first began to learn the code…on my plastic key from Mattel…I had a little trouble with my last name which I quickly found out contained </w:t>
      </w:r>
      <w:proofErr w:type="gramStart"/>
      <w:r w:rsidRPr="007F736B">
        <w:rPr>
          <w:rFonts w:eastAsia="Times New Roman"/>
          <w:color w:val="222222"/>
        </w:rPr>
        <w:t>all of</w:t>
      </w:r>
      <w:proofErr w:type="gramEnd"/>
      <w:r w:rsidRPr="007F736B">
        <w:rPr>
          <w:rFonts w:eastAsia="Times New Roman"/>
          <w:color w:val="222222"/>
        </w:rPr>
        <w:t xml:space="preserve"> the letters for the International Distress signal SOS. Ross was not what I kept sending… </w:t>
      </w:r>
      <w:proofErr w:type="gramStart"/>
      <w:r w:rsidRPr="007F736B">
        <w:rPr>
          <w:rFonts w:eastAsia="Times New Roman"/>
          <w:color w:val="222222"/>
        </w:rPr>
        <w:t>it  was</w:t>
      </w:r>
      <w:proofErr w:type="gramEnd"/>
      <w:r w:rsidRPr="007F736B">
        <w:rPr>
          <w:rFonts w:eastAsia="Times New Roman"/>
          <w:color w:val="222222"/>
        </w:rPr>
        <w:t xml:space="preserve"> John SOS!!! The ham guy up the street took great patience in helping me correct the error. To this day every time </w:t>
      </w:r>
      <w:proofErr w:type="gramStart"/>
      <w:r w:rsidRPr="007F736B">
        <w:rPr>
          <w:rFonts w:eastAsia="Times New Roman"/>
          <w:color w:val="222222"/>
        </w:rPr>
        <w:t>I  send</w:t>
      </w:r>
      <w:proofErr w:type="gramEnd"/>
      <w:r w:rsidRPr="007F736B">
        <w:rPr>
          <w:rFonts w:eastAsia="Times New Roman"/>
          <w:color w:val="222222"/>
        </w:rPr>
        <w:t xml:space="preserve"> CW I think about how important it is to send the right letters in the right sequence!</w:t>
      </w:r>
    </w:p>
    <w:p w14:paraId="553444EA"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5144B566" w14:textId="5F8EBBF1" w:rsidR="007F736B" w:rsidRPr="007F736B" w:rsidRDefault="007F736B" w:rsidP="007F736B">
      <w:pPr>
        <w:shd w:val="clear" w:color="auto" w:fill="FFFFFF"/>
        <w:rPr>
          <w:rFonts w:eastAsia="Times New Roman"/>
          <w:color w:val="222222"/>
        </w:rPr>
      </w:pPr>
      <w:r w:rsidRPr="007F736B">
        <w:rPr>
          <w:rFonts w:eastAsia="Times New Roman"/>
          <w:color w:val="222222"/>
        </w:rPr>
        <w:t xml:space="preserve">So maybe next year you can celebrate the Learn Your Name </w:t>
      </w:r>
      <w:proofErr w:type="gramStart"/>
      <w:r w:rsidRPr="007F736B">
        <w:rPr>
          <w:rFonts w:eastAsia="Times New Roman"/>
          <w:color w:val="222222"/>
        </w:rPr>
        <w:t>In</w:t>
      </w:r>
      <w:proofErr w:type="gramEnd"/>
      <w:r w:rsidRPr="007F736B">
        <w:rPr>
          <w:rFonts w:eastAsia="Times New Roman"/>
          <w:color w:val="222222"/>
        </w:rPr>
        <w:t xml:space="preserve"> Code Day by making sure your fist is sending what your brain is thinking!!!</w:t>
      </w:r>
    </w:p>
    <w:p w14:paraId="53EFF593" w14:textId="7BA1896F"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37ACFB58" w14:textId="257D2B76" w:rsidR="007F736B" w:rsidRPr="007F736B" w:rsidRDefault="007F736B" w:rsidP="007F736B">
      <w:pPr>
        <w:shd w:val="clear" w:color="auto" w:fill="FFFFFF"/>
        <w:rPr>
          <w:rFonts w:eastAsia="Times New Roman"/>
          <w:color w:val="222222"/>
        </w:rPr>
      </w:pPr>
      <w:r w:rsidRPr="007F736B">
        <w:rPr>
          <w:rFonts w:eastAsia="Times New Roman"/>
          <w:color w:val="222222"/>
        </w:rPr>
        <w:t xml:space="preserve">And while you’re at it…run over the Universal Alphabet Code as well. I worked at a company for 28 years where some folks thought they knew everything but when it can to the alphabet </w:t>
      </w:r>
      <w:proofErr w:type="gramStart"/>
      <w:r w:rsidRPr="007F736B">
        <w:rPr>
          <w:rFonts w:eastAsia="Times New Roman"/>
          <w:color w:val="222222"/>
        </w:rPr>
        <w:t>code  Alpha</w:t>
      </w:r>
      <w:proofErr w:type="gramEnd"/>
      <w:r w:rsidRPr="007F736B">
        <w:rPr>
          <w:rFonts w:eastAsia="Times New Roman"/>
          <w:color w:val="222222"/>
        </w:rPr>
        <w:t xml:space="preserve"> and Bravo became Apple and Bear!  Better yet, Tango and </w:t>
      </w:r>
      <w:proofErr w:type="gramStart"/>
      <w:r w:rsidRPr="007F736B">
        <w:rPr>
          <w:rFonts w:eastAsia="Times New Roman"/>
          <w:color w:val="222222"/>
        </w:rPr>
        <w:t>Juliet  ended</w:t>
      </w:r>
      <w:proofErr w:type="gramEnd"/>
      <w:r w:rsidRPr="007F736B">
        <w:rPr>
          <w:rFonts w:eastAsia="Times New Roman"/>
          <w:color w:val="222222"/>
        </w:rPr>
        <w:t xml:space="preserve"> up as Toothpaste and Jelly!!!</w:t>
      </w:r>
    </w:p>
    <w:p w14:paraId="02332AE0"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000086EE"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F450ABE"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That’s it for this month.</w:t>
      </w:r>
    </w:p>
    <w:p w14:paraId="06B9E0EE" w14:textId="29226FD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23F6BF2D" w14:textId="295E54BB" w:rsidR="007F736B" w:rsidRPr="007F736B" w:rsidRDefault="007F736B" w:rsidP="007F736B">
      <w:pPr>
        <w:shd w:val="clear" w:color="auto" w:fill="FFFFFF"/>
        <w:rPr>
          <w:rFonts w:eastAsia="Times New Roman"/>
          <w:color w:val="222222"/>
        </w:rPr>
      </w:pPr>
      <w:r w:rsidRPr="007F736B">
        <w:rPr>
          <w:rFonts w:eastAsia="Times New Roman"/>
          <w:color w:val="222222"/>
        </w:rPr>
        <w:t>73</w:t>
      </w:r>
    </w:p>
    <w:p w14:paraId="4C10DFBA" w14:textId="13D19601"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3E63B182" w14:textId="490A1942"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119D9C99" w14:textId="31DE9067" w:rsidR="007F736B" w:rsidRPr="007F736B" w:rsidRDefault="007F736B" w:rsidP="007F736B">
      <w:pPr>
        <w:shd w:val="clear" w:color="auto" w:fill="FFFFFF"/>
        <w:rPr>
          <w:rFonts w:eastAsia="Times New Roman"/>
          <w:color w:val="222222"/>
        </w:rPr>
      </w:pPr>
      <w:r w:rsidRPr="007F736B">
        <w:rPr>
          <w:rFonts w:eastAsia="Times New Roman"/>
          <w:color w:val="222222"/>
        </w:rPr>
        <w:t>John E. Ross</w:t>
      </w:r>
    </w:p>
    <w:p w14:paraId="668D6149" w14:textId="23670E67" w:rsidR="007F736B" w:rsidRPr="007F736B" w:rsidRDefault="007F736B" w:rsidP="007F736B">
      <w:pPr>
        <w:shd w:val="clear" w:color="auto" w:fill="FFFFFF"/>
        <w:rPr>
          <w:rFonts w:eastAsia="Times New Roman"/>
          <w:color w:val="222222"/>
        </w:rPr>
      </w:pPr>
      <w:r w:rsidRPr="007F736B">
        <w:rPr>
          <w:rFonts w:eastAsia="Times New Roman"/>
          <w:color w:val="222222"/>
        </w:rPr>
        <w:t>ARRL Ohio Section Public Information Coordinator</w:t>
      </w:r>
    </w:p>
    <w:p w14:paraId="58DA2734" w14:textId="07CAAC12" w:rsidR="007F736B" w:rsidRPr="007F736B" w:rsidRDefault="007F736B" w:rsidP="007F736B">
      <w:pPr>
        <w:shd w:val="clear" w:color="auto" w:fill="FFFFFF"/>
        <w:rPr>
          <w:rFonts w:eastAsia="Times New Roman"/>
          <w:color w:val="222222"/>
        </w:rPr>
      </w:pPr>
      <w:r w:rsidRPr="007F736B">
        <w:rPr>
          <w:rFonts w:eastAsia="Times New Roman"/>
          <w:color w:val="222222"/>
        </w:rPr>
        <w:t>KD8IDJ @ </w:t>
      </w:r>
      <w:hyperlink r:id="rId46" w:tgtFrame="_blank" w:history="1">
        <w:r w:rsidRPr="007F736B">
          <w:rPr>
            <w:rFonts w:eastAsia="Times New Roman"/>
            <w:color w:val="1155CC"/>
            <w:u w:val="single"/>
          </w:rPr>
          <w:t>ARRL.NET</w:t>
        </w:r>
      </w:hyperlink>
    </w:p>
    <w:p w14:paraId="441ECF21" w14:textId="460562C5" w:rsidR="007F736B" w:rsidRPr="007F736B" w:rsidRDefault="007F736B" w:rsidP="007F736B">
      <w:pPr>
        <w:shd w:val="clear" w:color="auto" w:fill="FFFFFF"/>
        <w:rPr>
          <w:rFonts w:eastAsia="Times New Roman"/>
          <w:color w:val="222222"/>
        </w:rPr>
      </w:pPr>
      <w:r w:rsidRPr="007F736B">
        <w:rPr>
          <w:rFonts w:eastAsia="Times New Roman"/>
          <w:color w:val="222222"/>
        </w:rPr>
        <w:t>614-459-4292 Home</w:t>
      </w:r>
    </w:p>
    <w:p w14:paraId="6CFD0BA3" w14:textId="35C5F517" w:rsidR="007F736B" w:rsidRPr="007F736B" w:rsidRDefault="007F736B" w:rsidP="007F736B">
      <w:pPr>
        <w:shd w:val="clear" w:color="auto" w:fill="FFFFFF"/>
        <w:rPr>
          <w:rFonts w:eastAsia="Times New Roman"/>
          <w:color w:val="222222"/>
        </w:rPr>
      </w:pPr>
      <w:r w:rsidRPr="007F736B">
        <w:rPr>
          <w:rFonts w:eastAsia="Times New Roman"/>
          <w:color w:val="222222"/>
        </w:rPr>
        <w:t>614-266-4292 Cell</w:t>
      </w:r>
    </w:p>
    <w:p w14:paraId="42B46693" w14:textId="13F9B086" w:rsidR="007F736B" w:rsidRPr="007F736B" w:rsidRDefault="007F736B" w:rsidP="007F736B">
      <w:pPr>
        <w:shd w:val="clear" w:color="auto" w:fill="FFFFFF"/>
        <w:rPr>
          <w:rFonts w:ascii="Arial" w:eastAsia="Times New Roman" w:hAnsi="Arial" w:cs="Arial"/>
          <w:color w:val="222222"/>
        </w:rPr>
      </w:pPr>
      <w:r w:rsidRPr="007F736B">
        <w:rPr>
          <w:rFonts w:ascii="Arial" w:eastAsia="Times New Roman" w:hAnsi="Arial" w:cs="Arial"/>
          <w:color w:val="222222"/>
        </w:rPr>
        <w:t> </w:t>
      </w:r>
    </w:p>
    <w:p w14:paraId="0731BE96" w14:textId="3D67AD06" w:rsidR="007F736B" w:rsidRDefault="007F736B" w:rsidP="00BB56A5">
      <w:bookmarkStart w:id="18" w:name="_Hlk503211291"/>
      <w:r>
        <w:t>__________________________________________________________________________________________</w:t>
      </w:r>
    </w:p>
    <w:p w14:paraId="50380B8F" w14:textId="77777777" w:rsidR="007F736B" w:rsidRDefault="007F736B" w:rsidP="00BB56A5"/>
    <w:p w14:paraId="1FF7B1A8" w14:textId="0B94B180" w:rsidR="007F736B" w:rsidRDefault="00D91215" w:rsidP="00BB56A5">
      <w:r>
        <w:rPr>
          <w:noProof/>
        </w:rPr>
        <w:drawing>
          <wp:anchor distT="114300" distB="114300" distL="114300" distR="114300" simplePos="0" relativeHeight="252762112" behindDoc="0" locked="0" layoutInCell="1" hidden="0" allowOverlap="1" wp14:anchorId="281F1452" wp14:editId="37C52170">
            <wp:simplePos x="0" y="0"/>
            <wp:positionH relativeFrom="column">
              <wp:posOffset>3423920</wp:posOffset>
            </wp:positionH>
            <wp:positionV relativeFrom="paragraph">
              <wp:posOffset>6350</wp:posOffset>
            </wp:positionV>
            <wp:extent cx="3090545" cy="2147570"/>
            <wp:effectExtent l="0" t="0" r="0" b="5080"/>
            <wp:wrapSquare wrapText="bothSides"/>
            <wp:docPr id="4" name="image1.png" descr="A person wearing a blue ha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 name="image1.png" descr="A person wearing a blue hat&#10;&#10;Description automatically generated with low confidence"/>
                    <pic:cNvPicPr preferRelativeResize="0"/>
                  </pic:nvPicPr>
                  <pic:blipFill>
                    <a:blip r:embed="rId47"/>
                    <a:srcRect/>
                    <a:stretch>
                      <a:fillRect/>
                    </a:stretch>
                  </pic:blipFill>
                  <pic:spPr>
                    <a:xfrm>
                      <a:off x="0" y="0"/>
                      <a:ext cx="3090545" cy="2147570"/>
                    </a:xfrm>
                    <a:prstGeom prst="rect">
                      <a:avLst/>
                    </a:prstGeom>
                    <a:ln/>
                  </pic:spPr>
                </pic:pic>
              </a:graphicData>
            </a:graphic>
            <wp14:sizeRelH relativeFrom="margin">
              <wp14:pctWidth>0</wp14:pctWidth>
            </wp14:sizeRelH>
            <wp14:sizeRelV relativeFrom="margin">
              <wp14:pctHeight>0</wp14:pctHeight>
            </wp14:sizeRelV>
          </wp:anchor>
        </w:drawing>
      </w:r>
    </w:p>
    <w:p w14:paraId="22516BF6" w14:textId="43846F50" w:rsidR="007F736B" w:rsidRDefault="007F736B" w:rsidP="00BB56A5"/>
    <w:p w14:paraId="3495A9D8" w14:textId="41E72AA0" w:rsidR="00BB56A5" w:rsidRDefault="00BB56A5" w:rsidP="00BB56A5">
      <w:pPr>
        <w:rPr>
          <w:rFonts w:eastAsia="Times New Roman"/>
          <w:b/>
          <w:i/>
          <w:sz w:val="28"/>
          <w:szCs w:val="28"/>
        </w:rPr>
      </w:pPr>
      <w:bookmarkStart w:id="19" w:name="syc"/>
      <w:bookmarkEnd w:id="19"/>
      <w:r>
        <w:rPr>
          <w:rFonts w:eastAsia="Times New Roman"/>
          <w:b/>
          <w:i/>
          <w:sz w:val="28"/>
          <w:szCs w:val="28"/>
        </w:rPr>
        <w:t xml:space="preserve">From the Section Youth Coordinator </w:t>
      </w:r>
    </w:p>
    <w:p w14:paraId="6CA186D4" w14:textId="6A32074D" w:rsidR="00BB56A5" w:rsidRDefault="00BB56A5" w:rsidP="00BB56A5">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0BBE582C" w14:textId="77777777" w:rsidR="00BB56A5" w:rsidRDefault="000E2237" w:rsidP="00BB56A5">
      <w:pPr>
        <w:rPr>
          <w:rFonts w:eastAsia="Times New Roman"/>
          <w:sz w:val="28"/>
          <w:szCs w:val="28"/>
        </w:rPr>
      </w:pPr>
      <w:hyperlink r:id="rId48">
        <w:r w:rsidR="00BB56A5">
          <w:rPr>
            <w:rFonts w:eastAsia="Times New Roman"/>
            <w:color w:val="1155CC"/>
            <w:sz w:val="28"/>
            <w:szCs w:val="28"/>
            <w:u w:val="single"/>
          </w:rPr>
          <w:t xml:space="preserve">k8zt@arrl.net </w:t>
        </w:r>
      </w:hyperlink>
    </w:p>
    <w:p w14:paraId="20494BDB" w14:textId="77777777" w:rsidR="00BB56A5" w:rsidRDefault="00BB56A5" w:rsidP="00BB56A5">
      <w:pPr>
        <w:rPr>
          <w:b/>
          <w:sz w:val="36"/>
          <w:szCs w:val="36"/>
        </w:rPr>
      </w:pPr>
    </w:p>
    <w:p w14:paraId="66DF0E9B" w14:textId="0C2F3F1B" w:rsidR="00FC700C" w:rsidRDefault="00FC700C" w:rsidP="003638E5">
      <w:pPr>
        <w:rPr>
          <w:bCs/>
          <w:lang w:val="en"/>
        </w:rPr>
      </w:pPr>
    </w:p>
    <w:p w14:paraId="3F1FFEF4" w14:textId="77777777" w:rsidR="00CE5F17" w:rsidRPr="00107D45" w:rsidRDefault="00CE5F17" w:rsidP="00CE5F17">
      <w:pPr>
        <w:rPr>
          <w:b/>
          <w:sz w:val="36"/>
          <w:szCs w:val="36"/>
        </w:rPr>
      </w:pPr>
      <w:r w:rsidRPr="00107D45">
        <w:rPr>
          <w:b/>
          <w:sz w:val="36"/>
          <w:szCs w:val="36"/>
        </w:rPr>
        <w:t>News from KE8LQR</w:t>
      </w:r>
    </w:p>
    <w:p w14:paraId="4984B640" w14:textId="77777777" w:rsidR="00CE5F17" w:rsidRPr="00107D45" w:rsidRDefault="00CE5F17" w:rsidP="00CE5F17">
      <w:pPr>
        <w:rPr>
          <w:rFonts w:eastAsia="Georgia"/>
          <w:b/>
          <w:i/>
        </w:rPr>
      </w:pPr>
    </w:p>
    <w:p w14:paraId="03508667" w14:textId="77777777" w:rsidR="00CE5F17" w:rsidRPr="00107D45" w:rsidRDefault="00CE5F17" w:rsidP="00CE5F17">
      <w:r w:rsidRPr="00107D45">
        <w:t xml:space="preserve">This month, I am sharing the column with Katie Campbell, KE8LQR, the Ohio </w:t>
      </w:r>
      <w:proofErr w:type="gramStart"/>
      <w:r w:rsidRPr="00107D45">
        <w:t>Section  Assistant</w:t>
      </w:r>
      <w:proofErr w:type="gramEnd"/>
      <w:r w:rsidRPr="00107D45">
        <w:t xml:space="preserve"> Youth Coordinator. </w:t>
      </w:r>
      <w:proofErr w:type="gramStart"/>
      <w:r w:rsidRPr="00107D45">
        <w:t>So</w:t>
      </w:r>
      <w:proofErr w:type="gramEnd"/>
      <w:r w:rsidRPr="00107D45">
        <w:t xml:space="preserve"> take it away, Katie… </w:t>
      </w:r>
    </w:p>
    <w:p w14:paraId="4340C607" w14:textId="77777777" w:rsidR="00CE5F17" w:rsidRPr="00107D45" w:rsidRDefault="00CE5F17" w:rsidP="00CE5F17"/>
    <w:p w14:paraId="26F9E59F" w14:textId="77777777" w:rsidR="00CE5F17" w:rsidRPr="00107D45" w:rsidRDefault="00CE5F17" w:rsidP="00CE5F17">
      <w:pPr>
        <w:rPr>
          <w:b/>
          <w:sz w:val="28"/>
          <w:szCs w:val="28"/>
        </w:rPr>
      </w:pPr>
      <w:r w:rsidRPr="00107D45">
        <w:rPr>
          <w:b/>
          <w:sz w:val="28"/>
          <w:szCs w:val="28"/>
        </w:rPr>
        <w:t>Columbiana Exempted Village School District</w:t>
      </w:r>
    </w:p>
    <w:p w14:paraId="5BEABE88" w14:textId="77777777" w:rsidR="00CE5F17" w:rsidRPr="00107D45" w:rsidRDefault="00CE5F17" w:rsidP="00CE5F17">
      <w:r w:rsidRPr="00107D45">
        <w:rPr>
          <w:noProof/>
        </w:rPr>
        <w:lastRenderedPageBreak/>
        <w:drawing>
          <wp:anchor distT="114300" distB="114300" distL="114300" distR="114300" simplePos="0" relativeHeight="252758016" behindDoc="0" locked="0" layoutInCell="1" hidden="0" allowOverlap="1" wp14:anchorId="44181C2F" wp14:editId="6BFE0945">
            <wp:simplePos x="0" y="0"/>
            <wp:positionH relativeFrom="column">
              <wp:posOffset>2457450</wp:posOffset>
            </wp:positionH>
            <wp:positionV relativeFrom="paragraph">
              <wp:posOffset>285750</wp:posOffset>
            </wp:positionV>
            <wp:extent cx="4475966" cy="2862263"/>
            <wp:effectExtent l="0" t="0" r="0" b="0"/>
            <wp:wrapSquare wrapText="bothSides" distT="114300" distB="114300" distL="114300" distR="114300"/>
            <wp:docPr id="2" name="image3.png" descr="A group of people holding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3.png" descr="A group of people holding a sign&#10;&#10;Description automatically generated"/>
                    <pic:cNvPicPr preferRelativeResize="0"/>
                  </pic:nvPicPr>
                  <pic:blipFill>
                    <a:blip r:embed="rId49"/>
                    <a:srcRect t="14436"/>
                    <a:stretch>
                      <a:fillRect/>
                    </a:stretch>
                  </pic:blipFill>
                  <pic:spPr>
                    <a:xfrm>
                      <a:off x="0" y="0"/>
                      <a:ext cx="4475966" cy="2862263"/>
                    </a:xfrm>
                    <a:prstGeom prst="rect">
                      <a:avLst/>
                    </a:prstGeom>
                    <a:ln/>
                  </pic:spPr>
                </pic:pic>
              </a:graphicData>
            </a:graphic>
          </wp:anchor>
        </w:drawing>
      </w:r>
    </w:p>
    <w:p w14:paraId="579C42F8" w14:textId="77777777" w:rsidR="00CE5F17" w:rsidRPr="00107D45" w:rsidRDefault="00CE5F17" w:rsidP="00CE5F17">
      <w:r w:rsidRPr="00107D45">
        <w:t xml:space="preserve">Recently, my school’s amateur radio and electronics club presented to our school board about potentially getting a permanent station set up in the school to give us the opportunity to operate more often. To provide the school board members a better idea of some of the activities we participate in throughout the year, four of the club’s members, including myself, attended the meeting to talk about our experiences and favorite parts of being in the club. Some of the club members’ favorite things included getting to talk to hams around the world during the bi-annual ARRL School Club Roundups, making friends around the world, and improving their geography skills during the School Club Roundups as we contacted different places. More information about the ARRL School Club Roundups can be found at </w:t>
      </w:r>
      <w:hyperlink r:id="rId50">
        <w:r w:rsidRPr="00107D45">
          <w:rPr>
            <w:rFonts w:eastAsia="Georgia"/>
            <w:i/>
            <w:color w:val="0000FF"/>
          </w:rPr>
          <w:t>http://www.arrl.org/school-club-roundup</w:t>
        </w:r>
      </w:hyperlink>
      <w:r w:rsidRPr="00107D45">
        <w:t xml:space="preserve"> and </w:t>
      </w:r>
      <w:hyperlink r:id="rId51">
        <w:r w:rsidRPr="00107D45">
          <w:rPr>
            <w:color w:val="1155CC"/>
            <w:u w:val="single"/>
          </w:rPr>
          <w:t>https://limarc.org/school-club-roundup</w:t>
        </w:r>
      </w:hyperlink>
      <w:r w:rsidRPr="00107D45">
        <w:t>. If interested in joining the SCR mailing list, you can join using this link-</w:t>
      </w:r>
      <w:hyperlink r:id="rId52">
        <w:r w:rsidRPr="00107D45">
          <w:rPr>
            <w:rFonts w:eastAsia="Georgia"/>
            <w:i/>
            <w:color w:val="0000FF"/>
          </w:rPr>
          <w:t>https://groups.io/g/scr</w:t>
        </w:r>
      </w:hyperlink>
      <w:r w:rsidRPr="00107D45">
        <w:t>.</w:t>
      </w:r>
      <w:r w:rsidRPr="00107D45">
        <w:rPr>
          <w:noProof/>
        </w:rPr>
        <w:drawing>
          <wp:anchor distT="114300" distB="114300" distL="114300" distR="114300" simplePos="0" relativeHeight="252759040" behindDoc="0" locked="0" layoutInCell="1" hidden="0" allowOverlap="1" wp14:anchorId="0BB67FE0" wp14:editId="735465C0">
            <wp:simplePos x="0" y="0"/>
            <wp:positionH relativeFrom="column">
              <wp:posOffset>3886200</wp:posOffset>
            </wp:positionH>
            <wp:positionV relativeFrom="paragraph">
              <wp:posOffset>3209925</wp:posOffset>
            </wp:positionV>
            <wp:extent cx="3049055" cy="2243138"/>
            <wp:effectExtent l="0" t="0" r="0" b="0"/>
            <wp:wrapSquare wrapText="bothSides" distT="114300" distB="114300" distL="114300" distR="114300"/>
            <wp:docPr id="1" name="image4.png" descr="A picture containing text, person, indoor, young&#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4.png" descr="A picture containing text, person, indoor, young&#10;&#10;Description automatically generated"/>
                    <pic:cNvPicPr preferRelativeResize="0"/>
                  </pic:nvPicPr>
                  <pic:blipFill>
                    <a:blip r:embed="rId53"/>
                    <a:srcRect/>
                    <a:stretch>
                      <a:fillRect/>
                    </a:stretch>
                  </pic:blipFill>
                  <pic:spPr>
                    <a:xfrm>
                      <a:off x="0" y="0"/>
                      <a:ext cx="3049055" cy="2243138"/>
                    </a:xfrm>
                    <a:prstGeom prst="rect">
                      <a:avLst/>
                    </a:prstGeom>
                    <a:ln/>
                  </pic:spPr>
                </pic:pic>
              </a:graphicData>
            </a:graphic>
          </wp:anchor>
        </w:drawing>
      </w:r>
    </w:p>
    <w:p w14:paraId="20C1FC96" w14:textId="77777777" w:rsidR="00CE5F17" w:rsidRPr="00107D45" w:rsidRDefault="00CE5F17" w:rsidP="00CE5F17">
      <w:pPr>
        <w:rPr>
          <w:rFonts w:eastAsia="Georgia"/>
          <w:i/>
          <w:color w:val="0000FF"/>
        </w:rPr>
      </w:pPr>
    </w:p>
    <w:p w14:paraId="4D03CDD3" w14:textId="77777777" w:rsidR="00CE5F17" w:rsidRPr="00107D45" w:rsidRDefault="00CE5F17" w:rsidP="00CE5F17">
      <w:pPr>
        <w:rPr>
          <w:b/>
          <w:sz w:val="28"/>
          <w:szCs w:val="28"/>
        </w:rPr>
      </w:pPr>
      <w:r w:rsidRPr="00107D45">
        <w:rPr>
          <w:b/>
          <w:sz w:val="28"/>
          <w:szCs w:val="28"/>
        </w:rPr>
        <w:t>YLRL (Young Ladies Radio League)</w:t>
      </w:r>
    </w:p>
    <w:p w14:paraId="25FBEE7F" w14:textId="77777777" w:rsidR="00CE5F17" w:rsidRPr="00107D45" w:rsidRDefault="00CE5F17" w:rsidP="00CE5F17"/>
    <w:p w14:paraId="4CF9459E" w14:textId="77777777" w:rsidR="00CE5F17" w:rsidRPr="00107D45" w:rsidRDefault="00CE5F17" w:rsidP="00CE5F17">
      <w:r w:rsidRPr="00107D45">
        <w:t>In other news, I am now the youth representative for the YLRL (Young Ladies Radio League). I will be writing bi-monthly articles pertaining to young YL’s for their newsletter, YL Harmonics. I encourage any YL’s who are not already members to look at the YLRL website (</w:t>
      </w:r>
      <w:hyperlink r:id="rId54">
        <w:r w:rsidRPr="00107D45">
          <w:rPr>
            <w:rFonts w:eastAsia="Georgia"/>
            <w:i/>
            <w:color w:val="0000FF"/>
          </w:rPr>
          <w:t>https://ylrl.net</w:t>
        </w:r>
      </w:hyperlink>
      <w:r w:rsidRPr="00107D45">
        <w:t xml:space="preserve">) and consider becoming a member. Becoming a member of YLRL or checking into one of their nets is a great opportunity to meet and interact with young ladies all over the world!  </w:t>
      </w:r>
    </w:p>
    <w:p w14:paraId="11F0A32E" w14:textId="77777777" w:rsidR="00CE5F17" w:rsidRPr="00107D45" w:rsidRDefault="00CE5F17" w:rsidP="00CE5F17"/>
    <w:p w14:paraId="57B0DAF3" w14:textId="77777777" w:rsidR="00CE5F17" w:rsidRPr="00107D45" w:rsidRDefault="00CE5F17" w:rsidP="00CE5F17">
      <w:pPr>
        <w:rPr>
          <w:b/>
          <w:sz w:val="28"/>
          <w:szCs w:val="28"/>
        </w:rPr>
      </w:pPr>
      <w:r w:rsidRPr="00107D45">
        <w:rPr>
          <w:b/>
          <w:sz w:val="28"/>
          <w:szCs w:val="28"/>
        </w:rPr>
        <w:t>Back to Anthony…</w:t>
      </w:r>
    </w:p>
    <w:p w14:paraId="36CC81CE" w14:textId="77777777" w:rsidR="00CE5F17" w:rsidRPr="00107D45" w:rsidRDefault="00CE5F17" w:rsidP="00CE5F17"/>
    <w:p w14:paraId="5E9C9A65" w14:textId="3160E668" w:rsidR="00CE5F17" w:rsidRPr="00107D45" w:rsidRDefault="00CE5F17" w:rsidP="00CE5F17">
      <w:r w:rsidRPr="00107D45">
        <w:t xml:space="preserve">I know Katie has also been active in the following organization: The Long Island CW Club (LICWC). LICWC sponsors many CW learning activities, including regular sessions (which require paid club membership) and special youngster-only sessions (free). For more information on LICWC, you can view this slideshow- “Long Island CW Club- Much More Than CW Instruction &amp; A Model for Future Organizations” at </w:t>
      </w:r>
      <w:hyperlink r:id="rId55">
        <w:r w:rsidRPr="00107D45">
          <w:rPr>
            <w:rFonts w:eastAsia="Georgia"/>
            <w:i/>
            <w:color w:val="1155CC"/>
          </w:rPr>
          <w:t>tiny.cc/licwc</w:t>
        </w:r>
      </w:hyperlink>
      <w:r w:rsidRPr="00107D45">
        <w:t xml:space="preserve">. The reason for the long title is that LICWC not only sponsors CW learning sessions but sessions on a wide range of Amateur Radio activities. You can also view the recorded interview I did with the founder Howard Bernstein, WB2UZE for the RATPAC Group in December 2021 at </w:t>
      </w:r>
      <w:hyperlink r:id="rId56">
        <w:r w:rsidRPr="00107D45">
          <w:rPr>
            <w:rFonts w:eastAsia="Georgia"/>
            <w:i/>
            <w:color w:val="0000FF"/>
          </w:rPr>
          <w:t>https://youtu.be/yhGLn3btTS0</w:t>
        </w:r>
      </w:hyperlink>
      <w:r w:rsidRPr="00107D45">
        <w:t xml:space="preserve">. The RATPAC has over </w:t>
      </w:r>
      <w:r w:rsidR="00C55A46" w:rsidRPr="00107D45">
        <w:rPr>
          <w:noProof/>
        </w:rPr>
        <w:lastRenderedPageBreak/>
        <w:drawing>
          <wp:anchor distT="114300" distB="114300" distL="114300" distR="114300" simplePos="0" relativeHeight="252760064" behindDoc="0" locked="0" layoutInCell="1" hidden="0" allowOverlap="1" wp14:anchorId="07D06B7E" wp14:editId="4F3EF8EF">
            <wp:simplePos x="0" y="0"/>
            <wp:positionH relativeFrom="column">
              <wp:posOffset>2762250</wp:posOffset>
            </wp:positionH>
            <wp:positionV relativeFrom="paragraph">
              <wp:posOffset>0</wp:posOffset>
            </wp:positionV>
            <wp:extent cx="4313709" cy="2443163"/>
            <wp:effectExtent l="0" t="0" r="0" b="0"/>
            <wp:wrapSquare wrapText="bothSides" distT="114300" distB="114300" distL="114300" distR="114300"/>
            <wp:docPr id="19" name="image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2.png" descr="Text&#10;&#10;Description automatically generated"/>
                    <pic:cNvPicPr preferRelativeResize="0"/>
                  </pic:nvPicPr>
                  <pic:blipFill>
                    <a:blip r:embed="rId57"/>
                    <a:srcRect/>
                    <a:stretch>
                      <a:fillRect/>
                    </a:stretch>
                  </pic:blipFill>
                  <pic:spPr>
                    <a:xfrm>
                      <a:off x="0" y="0"/>
                      <a:ext cx="4313709" cy="2443163"/>
                    </a:xfrm>
                    <a:prstGeom prst="rect">
                      <a:avLst/>
                    </a:prstGeom>
                    <a:ln/>
                  </pic:spPr>
                </pic:pic>
              </a:graphicData>
            </a:graphic>
          </wp:anchor>
        </w:drawing>
      </w:r>
      <w:r w:rsidRPr="00107D45">
        <w:t xml:space="preserve">160 recorded sessions you view at </w:t>
      </w:r>
      <w:hyperlink r:id="rId58">
        <w:r w:rsidRPr="00107D45">
          <w:rPr>
            <w:rFonts w:eastAsia="Georgia"/>
            <w:i/>
            <w:color w:val="0000FF"/>
          </w:rPr>
          <w:t>tiny.cc/</w:t>
        </w:r>
        <w:proofErr w:type="spellStart"/>
        <w:r w:rsidRPr="00107D45">
          <w:rPr>
            <w:rFonts w:eastAsia="Georgia"/>
            <w:i/>
            <w:color w:val="0000FF"/>
          </w:rPr>
          <w:t>ratpac</w:t>
        </w:r>
        <w:proofErr w:type="spellEnd"/>
        <w:r w:rsidRPr="00107D45">
          <w:rPr>
            <w:rFonts w:eastAsia="Georgia"/>
            <w:i/>
            <w:color w:val="0000FF"/>
          </w:rPr>
          <w:t>-list</w:t>
        </w:r>
      </w:hyperlink>
      <w:r w:rsidRPr="00107D45">
        <w:t>, plus new weekly events every Wednesday (General Ham Interest) and Thursday (Emergency &amp; Public Service)</w:t>
      </w:r>
    </w:p>
    <w:p w14:paraId="38DBF75F" w14:textId="626A21F0" w:rsidR="00CE5F17" w:rsidRDefault="00CE5F17" w:rsidP="00CE5F17"/>
    <w:p w14:paraId="62B0F7B7" w14:textId="3A03F650" w:rsidR="00D91215" w:rsidRDefault="00D91215" w:rsidP="00CE5F17"/>
    <w:p w14:paraId="450D411D" w14:textId="2887DE83" w:rsidR="00DA394A" w:rsidRDefault="00DA394A" w:rsidP="00CE5F17"/>
    <w:p w14:paraId="7F700D6B" w14:textId="08BFCD2B" w:rsidR="00DA394A" w:rsidRDefault="00DA394A" w:rsidP="00CE5F17"/>
    <w:p w14:paraId="412E9182" w14:textId="32910C7B" w:rsidR="00DA394A" w:rsidRDefault="00DA394A" w:rsidP="00CE5F17"/>
    <w:p w14:paraId="0198A5E0" w14:textId="58203806" w:rsidR="00DA394A" w:rsidRDefault="00DA394A" w:rsidP="00CE5F17"/>
    <w:p w14:paraId="67121A1E" w14:textId="3C80D155" w:rsidR="00DA394A" w:rsidRDefault="00DA394A" w:rsidP="00CE5F17"/>
    <w:p w14:paraId="34EB7AF4" w14:textId="48D8AAA6" w:rsidR="00DA394A" w:rsidRDefault="00DA394A" w:rsidP="00CE5F17"/>
    <w:p w14:paraId="3B176B23" w14:textId="0C75E679" w:rsidR="00DA394A" w:rsidRDefault="00DA394A" w:rsidP="00CE5F17"/>
    <w:p w14:paraId="221771BF" w14:textId="7873724B" w:rsidR="00DA394A" w:rsidRDefault="00DA394A" w:rsidP="00CE5F17"/>
    <w:p w14:paraId="7FF49324" w14:textId="64BDBB7F" w:rsidR="00DA394A" w:rsidRDefault="00DA394A" w:rsidP="00CE5F17"/>
    <w:p w14:paraId="5DCED4DF" w14:textId="62C951C4" w:rsidR="00DA394A" w:rsidRDefault="00DA394A" w:rsidP="00CE5F17"/>
    <w:p w14:paraId="3256D77A" w14:textId="05F43B57" w:rsidR="00DA394A" w:rsidRPr="00923D59" w:rsidRDefault="00DA394A" w:rsidP="00DA394A">
      <w:pPr>
        <w:rPr>
          <w:b/>
          <w:color w:val="FF0000"/>
          <w:sz w:val="32"/>
          <w:szCs w:val="32"/>
        </w:rPr>
      </w:pPr>
      <w:r w:rsidRPr="00923D59">
        <w:rPr>
          <w:b/>
          <w:color w:val="FF0000"/>
          <w:sz w:val="32"/>
          <w:szCs w:val="32"/>
        </w:rPr>
        <w:t>Please pass this on to possible candidates-</w:t>
      </w:r>
    </w:p>
    <w:p w14:paraId="48954361" w14:textId="77777777" w:rsidR="00DA394A" w:rsidRPr="00923D59" w:rsidRDefault="00DA394A" w:rsidP="00DA394A">
      <w:pPr>
        <w:pStyle w:val="Heading2"/>
        <w:keepNext w:val="0"/>
        <w:keepLines w:val="0"/>
        <w:pBdr>
          <w:top w:val="none" w:sz="0" w:space="9" w:color="auto"/>
          <w:bottom w:val="single" w:sz="6" w:space="0" w:color="DFE2E5"/>
        </w:pBdr>
        <w:shd w:val="clear" w:color="auto" w:fill="FFFFFF"/>
        <w:spacing w:before="0" w:after="160"/>
        <w:ind w:left="160"/>
        <w:rPr>
          <w:rFonts w:ascii="Times New Roman" w:hAnsi="Times New Roman" w:cs="Times New Roman"/>
          <w:b/>
          <w:color w:val="0D528E"/>
          <w:sz w:val="42"/>
          <w:szCs w:val="42"/>
        </w:rPr>
      </w:pPr>
      <w:bookmarkStart w:id="20" w:name="_777os05opmal" w:colFirst="0" w:colLast="0"/>
      <w:bookmarkEnd w:id="20"/>
      <w:r w:rsidRPr="00923D59">
        <w:rPr>
          <w:rFonts w:ascii="Times New Roman" w:hAnsi="Times New Roman" w:cs="Times New Roman"/>
          <w:b/>
          <w:color w:val="0D528E"/>
          <w:sz w:val="42"/>
          <w:szCs w:val="42"/>
        </w:rPr>
        <w:t>ARRL Teachers Institute on Wireless Technology</w:t>
      </w:r>
    </w:p>
    <w:p w14:paraId="2146B4D6" w14:textId="77777777" w:rsidR="00DA394A" w:rsidRPr="00923D59" w:rsidRDefault="00DA394A" w:rsidP="00DA394A">
      <w:pPr>
        <w:shd w:val="clear" w:color="auto" w:fill="FFFFFF"/>
        <w:spacing w:after="220" w:line="360" w:lineRule="auto"/>
        <w:rPr>
          <w:b/>
          <w:color w:val="0D528E"/>
          <w:sz w:val="30"/>
          <w:szCs w:val="30"/>
        </w:rPr>
      </w:pPr>
      <w:r w:rsidRPr="00923D59">
        <w:rPr>
          <w:b/>
          <w:noProof/>
          <w:color w:val="0D528E"/>
          <w:sz w:val="30"/>
          <w:szCs w:val="30"/>
        </w:rPr>
        <w:drawing>
          <wp:inline distT="114300" distB="114300" distL="114300" distR="114300" wp14:anchorId="76F3736B" wp14:editId="749FD983">
            <wp:extent cx="2640890" cy="1281113"/>
            <wp:effectExtent l="0" t="0" r="0" b="0"/>
            <wp:docPr id="20" name="image3.png" descr="TI Logo_1.png"/>
            <wp:cNvGraphicFramePr/>
            <a:graphic xmlns:a="http://schemas.openxmlformats.org/drawingml/2006/main">
              <a:graphicData uri="http://schemas.openxmlformats.org/drawingml/2006/picture">
                <pic:pic xmlns:pic="http://schemas.openxmlformats.org/drawingml/2006/picture">
                  <pic:nvPicPr>
                    <pic:cNvPr id="0" name="image3.png" descr="TI Logo_1.png"/>
                    <pic:cNvPicPr preferRelativeResize="0"/>
                  </pic:nvPicPr>
                  <pic:blipFill>
                    <a:blip r:embed="rId59"/>
                    <a:srcRect/>
                    <a:stretch>
                      <a:fillRect/>
                    </a:stretch>
                  </pic:blipFill>
                  <pic:spPr>
                    <a:xfrm>
                      <a:off x="0" y="0"/>
                      <a:ext cx="2640890" cy="1281113"/>
                    </a:xfrm>
                    <a:prstGeom prst="rect">
                      <a:avLst/>
                    </a:prstGeom>
                    <a:ln/>
                  </pic:spPr>
                </pic:pic>
              </a:graphicData>
            </a:graphic>
          </wp:inline>
        </w:drawing>
      </w:r>
      <w:r w:rsidRPr="00923D59">
        <w:fldChar w:fldCharType="begin"/>
      </w:r>
      <w:r w:rsidRPr="00923D59">
        <w:instrText xml:space="preserve"> HYPERLINK "http://www.arrl.org/images/view//TI%20Logo_1.png" </w:instrText>
      </w:r>
      <w:r w:rsidRPr="00923D59">
        <w:fldChar w:fldCharType="separate"/>
      </w:r>
    </w:p>
    <w:p w14:paraId="30942BFE" w14:textId="77777777" w:rsidR="00DA394A" w:rsidRPr="00923D59" w:rsidRDefault="00DA394A" w:rsidP="00DA394A">
      <w:pPr>
        <w:shd w:val="clear" w:color="auto" w:fill="FFFFFF"/>
        <w:spacing w:after="220"/>
      </w:pPr>
      <w:r w:rsidRPr="00923D59">
        <w:fldChar w:fldCharType="end"/>
      </w:r>
      <w:r w:rsidRPr="00923D59">
        <w:t xml:space="preserve">As part of our educational outreach to schools through our </w:t>
      </w:r>
      <w:hyperlink r:id="rId60">
        <w:r w:rsidRPr="00923D59">
          <w:t>Education &amp; Technology Program</w:t>
        </w:r>
      </w:hyperlink>
      <w:r w:rsidRPr="00923D59">
        <w:t xml:space="preserve">, each summer the ARRL offers multiple sessions of the Teachers Institute on Wireless Technology. The </w:t>
      </w:r>
      <w:proofErr w:type="gramStart"/>
      <w:r w:rsidRPr="00923D59">
        <w:t>Teachers</w:t>
      </w:r>
      <w:proofErr w:type="gramEnd"/>
      <w:r w:rsidRPr="00923D59">
        <w:t xml:space="preserve"> Institute is an expenses-paid professional development program intended to provide teachers with tools and strategies to introduce basic electronics, the science of radio, space technology and satellite communications, weather science, and micro-controllers to their students. The curriculum is designed for motivated teachers and other school staff who want to learn more about wireless technology and bring that knowledge to their students.</w:t>
      </w:r>
    </w:p>
    <w:p w14:paraId="3F68763B" w14:textId="77777777" w:rsidR="00DA394A" w:rsidRPr="00923D59" w:rsidRDefault="00DA394A" w:rsidP="00DA394A">
      <w:pPr>
        <w:pStyle w:val="Heading2"/>
        <w:keepNext w:val="0"/>
        <w:keepLines w:val="0"/>
        <w:pBdr>
          <w:top w:val="none" w:sz="0" w:space="9" w:color="auto"/>
          <w:bottom w:val="single" w:sz="6" w:space="0" w:color="DFE2E5"/>
        </w:pBdr>
        <w:shd w:val="clear" w:color="auto" w:fill="FFFFFF"/>
        <w:spacing w:before="0" w:after="160"/>
        <w:ind w:left="160"/>
        <w:rPr>
          <w:rFonts w:ascii="Times New Roman" w:hAnsi="Times New Roman" w:cs="Times New Roman"/>
          <w:sz w:val="24"/>
          <w:szCs w:val="24"/>
        </w:rPr>
      </w:pPr>
      <w:bookmarkStart w:id="21" w:name="_d3x7f5t45l98" w:colFirst="0" w:colLast="0"/>
      <w:bookmarkEnd w:id="21"/>
      <w:r w:rsidRPr="00923D59">
        <w:rPr>
          <w:rFonts w:ascii="Times New Roman" w:hAnsi="Times New Roman" w:cs="Times New Roman"/>
          <w:b/>
          <w:color w:val="0D528E"/>
          <w:sz w:val="42"/>
          <w:szCs w:val="42"/>
        </w:rPr>
        <w:t>Summer 2022 Applications</w:t>
      </w:r>
    </w:p>
    <w:p w14:paraId="258C8FCD" w14:textId="77777777" w:rsidR="00DA394A" w:rsidRPr="00923D59" w:rsidRDefault="00DA394A" w:rsidP="00DA394A">
      <w:pPr>
        <w:shd w:val="clear" w:color="auto" w:fill="FFFFFF"/>
        <w:spacing w:after="220"/>
        <w:rPr>
          <w:b/>
          <w:color w:val="FF0000"/>
          <w:sz w:val="33"/>
          <w:szCs w:val="33"/>
        </w:rPr>
      </w:pPr>
      <w:r w:rsidRPr="00923D59">
        <w:rPr>
          <w:b/>
          <w:color w:val="FF0000"/>
          <w:sz w:val="33"/>
          <w:szCs w:val="33"/>
        </w:rPr>
        <w:t xml:space="preserve">Application submission deadline is May 1st, 2022. </w:t>
      </w:r>
    </w:p>
    <w:p w14:paraId="1C756133" w14:textId="77777777" w:rsidR="00DA394A" w:rsidRPr="00923D59" w:rsidRDefault="000E2237" w:rsidP="00DA394A">
      <w:pPr>
        <w:shd w:val="clear" w:color="auto" w:fill="FFFFFF"/>
        <w:spacing w:after="220"/>
        <w:rPr>
          <w:rFonts w:eastAsia="Georgia"/>
          <w:i/>
          <w:color w:val="0000FF"/>
          <w:sz w:val="41"/>
          <w:szCs w:val="41"/>
        </w:rPr>
      </w:pPr>
      <w:hyperlink r:id="rId61">
        <w:r w:rsidR="00DA394A" w:rsidRPr="00923D59">
          <w:rPr>
            <w:rFonts w:eastAsia="Georgia"/>
            <w:i/>
            <w:color w:val="0000FF"/>
            <w:sz w:val="41"/>
            <w:szCs w:val="41"/>
          </w:rPr>
          <w:t>TI - 1 Introduction to Wireless Technology</w:t>
        </w:r>
      </w:hyperlink>
      <w:hyperlink r:id="rId62">
        <w:r w:rsidR="00DA394A" w:rsidRPr="00923D59">
          <w:rPr>
            <w:rFonts w:ascii="Segoe UI Emoji" w:eastAsia="Georgia" w:hAnsi="Segoe UI Emoji" w:cs="Segoe UI Emoji"/>
            <w:i/>
            <w:color w:val="0000FF"/>
            <w:sz w:val="28"/>
            <w:szCs w:val="28"/>
          </w:rPr>
          <w:t>🔗</w:t>
        </w:r>
      </w:hyperlink>
    </w:p>
    <w:p w14:paraId="5E1E9E11" w14:textId="77777777" w:rsidR="00DA394A" w:rsidRPr="00923D59" w:rsidRDefault="000E2237" w:rsidP="00DA394A">
      <w:pPr>
        <w:shd w:val="clear" w:color="auto" w:fill="FFFFFF"/>
        <w:spacing w:after="220"/>
        <w:rPr>
          <w:b/>
          <w:color w:val="4466BB"/>
          <w:sz w:val="31"/>
          <w:szCs w:val="31"/>
        </w:rPr>
      </w:pPr>
      <w:hyperlink r:id="rId63">
        <w:r w:rsidR="00DA394A" w:rsidRPr="00923D59">
          <w:rPr>
            <w:rFonts w:eastAsia="Georgia"/>
            <w:i/>
            <w:color w:val="0000FF"/>
            <w:sz w:val="41"/>
            <w:szCs w:val="41"/>
          </w:rPr>
          <w:t>TI - 2 Remote Sensing and Data Analysis</w:t>
        </w:r>
      </w:hyperlink>
      <w:hyperlink r:id="rId64">
        <w:r w:rsidR="00DA394A" w:rsidRPr="00923D59">
          <w:rPr>
            <w:rFonts w:ascii="Segoe UI Emoji" w:eastAsia="Georgia" w:hAnsi="Segoe UI Emoji" w:cs="Segoe UI Emoji"/>
            <w:i/>
            <w:color w:val="0000FF"/>
            <w:sz w:val="28"/>
            <w:szCs w:val="28"/>
          </w:rPr>
          <w:t>🔗</w:t>
        </w:r>
      </w:hyperlink>
    </w:p>
    <w:tbl>
      <w:tblPr>
        <w:tblW w:w="7770" w:type="dxa"/>
        <w:tblBorders>
          <w:top w:val="nil"/>
          <w:left w:val="nil"/>
          <w:bottom w:val="nil"/>
          <w:right w:val="nil"/>
          <w:insideH w:val="nil"/>
          <w:insideV w:val="nil"/>
        </w:tblBorders>
        <w:tblLayout w:type="fixed"/>
        <w:tblLook w:val="0600" w:firstRow="0" w:lastRow="0" w:firstColumn="0" w:lastColumn="0" w:noHBand="1" w:noVBand="1"/>
      </w:tblPr>
      <w:tblGrid>
        <w:gridCol w:w="1845"/>
        <w:gridCol w:w="2850"/>
        <w:gridCol w:w="3075"/>
      </w:tblGrid>
      <w:tr w:rsidR="00DA394A" w:rsidRPr="00923D59" w14:paraId="1FE5272A" w14:textId="77777777" w:rsidTr="00BE5227">
        <w:trPr>
          <w:trHeight w:val="345"/>
        </w:trPr>
        <w:tc>
          <w:tcPr>
            <w:tcW w:w="184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57A2E963" w14:textId="77777777" w:rsidR="00DA394A" w:rsidRPr="00923D59" w:rsidRDefault="00DA394A" w:rsidP="00BE5227">
            <w:pPr>
              <w:rPr>
                <w:b/>
                <w:color w:val="224466"/>
                <w:sz w:val="35"/>
                <w:szCs w:val="35"/>
              </w:rPr>
            </w:pPr>
            <w:r w:rsidRPr="00923D59">
              <w:rPr>
                <w:b/>
                <w:color w:val="224466"/>
                <w:sz w:val="35"/>
                <w:szCs w:val="35"/>
              </w:rPr>
              <w:lastRenderedPageBreak/>
              <w:t>Program</w:t>
            </w:r>
          </w:p>
        </w:tc>
        <w:tc>
          <w:tcPr>
            <w:tcW w:w="2850"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1FE0546E" w14:textId="77777777" w:rsidR="00DA394A" w:rsidRPr="00923D59" w:rsidRDefault="00DA394A" w:rsidP="00BE5227">
            <w:pPr>
              <w:rPr>
                <w:b/>
                <w:color w:val="224466"/>
                <w:sz w:val="35"/>
                <w:szCs w:val="35"/>
              </w:rPr>
            </w:pPr>
            <w:r w:rsidRPr="00923D59">
              <w:rPr>
                <w:b/>
                <w:color w:val="224466"/>
                <w:sz w:val="35"/>
                <w:szCs w:val="35"/>
              </w:rPr>
              <w:t>Location</w:t>
            </w:r>
          </w:p>
        </w:tc>
        <w:tc>
          <w:tcPr>
            <w:tcW w:w="307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7C13D527" w14:textId="77777777" w:rsidR="00DA394A" w:rsidRPr="00923D59" w:rsidRDefault="00DA394A" w:rsidP="00BE5227">
            <w:pPr>
              <w:rPr>
                <w:b/>
                <w:color w:val="224466"/>
                <w:sz w:val="35"/>
                <w:szCs w:val="35"/>
              </w:rPr>
            </w:pPr>
            <w:r w:rsidRPr="00923D59">
              <w:rPr>
                <w:b/>
                <w:color w:val="224466"/>
                <w:sz w:val="35"/>
                <w:szCs w:val="35"/>
              </w:rPr>
              <w:t>Dates</w:t>
            </w:r>
          </w:p>
        </w:tc>
      </w:tr>
      <w:tr w:rsidR="00DA394A" w:rsidRPr="00923D59" w14:paraId="5D40EF97" w14:textId="77777777" w:rsidTr="00BE5227">
        <w:trPr>
          <w:trHeight w:val="345"/>
        </w:trPr>
        <w:tc>
          <w:tcPr>
            <w:tcW w:w="184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351C429C" w14:textId="77777777" w:rsidR="00DA394A" w:rsidRPr="00923D59" w:rsidRDefault="00DA394A" w:rsidP="00BE5227">
            <w:pPr>
              <w:rPr>
                <w:b/>
                <w:color w:val="224466"/>
                <w:sz w:val="35"/>
                <w:szCs w:val="35"/>
              </w:rPr>
            </w:pPr>
            <w:r w:rsidRPr="00923D59">
              <w:rPr>
                <w:b/>
                <w:color w:val="224466"/>
                <w:sz w:val="35"/>
                <w:szCs w:val="35"/>
              </w:rPr>
              <w:t>TI - 1</w:t>
            </w:r>
          </w:p>
        </w:tc>
        <w:tc>
          <w:tcPr>
            <w:tcW w:w="2850"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18343809" w14:textId="77777777" w:rsidR="00DA394A" w:rsidRPr="00923D59" w:rsidRDefault="00DA394A" w:rsidP="00BE5227">
            <w:pPr>
              <w:rPr>
                <w:b/>
                <w:color w:val="224466"/>
                <w:sz w:val="35"/>
                <w:szCs w:val="35"/>
              </w:rPr>
            </w:pPr>
            <w:r w:rsidRPr="00923D59">
              <w:rPr>
                <w:b/>
                <w:color w:val="224466"/>
                <w:sz w:val="35"/>
                <w:szCs w:val="35"/>
              </w:rPr>
              <w:t>Newington, CT</w:t>
            </w:r>
          </w:p>
        </w:tc>
        <w:tc>
          <w:tcPr>
            <w:tcW w:w="307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2656712F" w14:textId="77777777" w:rsidR="00DA394A" w:rsidRPr="00923D59" w:rsidRDefault="00DA394A" w:rsidP="00BE5227">
            <w:pPr>
              <w:rPr>
                <w:b/>
                <w:color w:val="224466"/>
                <w:sz w:val="35"/>
                <w:szCs w:val="35"/>
              </w:rPr>
            </w:pPr>
            <w:r w:rsidRPr="00923D59">
              <w:rPr>
                <w:b/>
                <w:color w:val="224466"/>
                <w:sz w:val="35"/>
                <w:szCs w:val="35"/>
              </w:rPr>
              <w:t>June 27 - July 1</w:t>
            </w:r>
          </w:p>
        </w:tc>
      </w:tr>
      <w:tr w:rsidR="00DA394A" w:rsidRPr="00923D59" w14:paraId="3874E04C" w14:textId="77777777" w:rsidTr="00BE5227">
        <w:trPr>
          <w:trHeight w:val="345"/>
        </w:trPr>
        <w:tc>
          <w:tcPr>
            <w:tcW w:w="184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1F3453B1" w14:textId="77777777" w:rsidR="00DA394A" w:rsidRPr="00923D59" w:rsidRDefault="00DA394A" w:rsidP="00BE5227">
            <w:pPr>
              <w:rPr>
                <w:b/>
                <w:color w:val="224466"/>
                <w:sz w:val="35"/>
                <w:szCs w:val="35"/>
              </w:rPr>
            </w:pPr>
            <w:r w:rsidRPr="00923D59">
              <w:rPr>
                <w:b/>
                <w:color w:val="224466"/>
                <w:sz w:val="35"/>
                <w:szCs w:val="35"/>
              </w:rPr>
              <w:t>TI - 2</w:t>
            </w:r>
          </w:p>
        </w:tc>
        <w:tc>
          <w:tcPr>
            <w:tcW w:w="2850"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357B6CFE" w14:textId="77777777" w:rsidR="00DA394A" w:rsidRPr="00923D59" w:rsidRDefault="00DA394A" w:rsidP="00BE5227">
            <w:pPr>
              <w:rPr>
                <w:b/>
                <w:color w:val="224466"/>
                <w:sz w:val="35"/>
                <w:szCs w:val="35"/>
              </w:rPr>
            </w:pPr>
            <w:r w:rsidRPr="00923D59">
              <w:rPr>
                <w:b/>
                <w:color w:val="224466"/>
                <w:sz w:val="35"/>
                <w:szCs w:val="35"/>
              </w:rPr>
              <w:t>Newington, CT</w:t>
            </w:r>
          </w:p>
        </w:tc>
        <w:tc>
          <w:tcPr>
            <w:tcW w:w="307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5B110EE2" w14:textId="77777777" w:rsidR="00DA394A" w:rsidRPr="00923D59" w:rsidRDefault="00DA394A" w:rsidP="00BE5227">
            <w:pPr>
              <w:rPr>
                <w:b/>
                <w:color w:val="224466"/>
                <w:sz w:val="35"/>
                <w:szCs w:val="35"/>
              </w:rPr>
            </w:pPr>
            <w:r w:rsidRPr="00923D59">
              <w:rPr>
                <w:b/>
                <w:color w:val="224466"/>
                <w:sz w:val="35"/>
                <w:szCs w:val="35"/>
              </w:rPr>
              <w:t>July 11 - July 15</w:t>
            </w:r>
          </w:p>
        </w:tc>
      </w:tr>
      <w:tr w:rsidR="00DA394A" w:rsidRPr="00923D59" w14:paraId="5D204498" w14:textId="77777777" w:rsidTr="00BE5227">
        <w:trPr>
          <w:trHeight w:val="345"/>
        </w:trPr>
        <w:tc>
          <w:tcPr>
            <w:tcW w:w="184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76CDA889" w14:textId="77777777" w:rsidR="00DA394A" w:rsidRPr="00923D59" w:rsidRDefault="00DA394A" w:rsidP="00BE5227">
            <w:pPr>
              <w:rPr>
                <w:b/>
                <w:color w:val="224466"/>
                <w:sz w:val="35"/>
                <w:szCs w:val="35"/>
              </w:rPr>
            </w:pPr>
            <w:r w:rsidRPr="00923D59">
              <w:rPr>
                <w:b/>
                <w:color w:val="224466"/>
                <w:sz w:val="35"/>
                <w:szCs w:val="35"/>
              </w:rPr>
              <w:t>TI - 1</w:t>
            </w:r>
          </w:p>
        </w:tc>
        <w:tc>
          <w:tcPr>
            <w:tcW w:w="2850"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4AC7834F" w14:textId="77777777" w:rsidR="00DA394A" w:rsidRPr="00923D59" w:rsidRDefault="00DA394A" w:rsidP="00BE5227">
            <w:pPr>
              <w:rPr>
                <w:b/>
                <w:color w:val="224466"/>
                <w:sz w:val="35"/>
                <w:szCs w:val="35"/>
              </w:rPr>
            </w:pPr>
            <w:r w:rsidRPr="00923D59">
              <w:rPr>
                <w:b/>
                <w:color w:val="224466"/>
                <w:sz w:val="35"/>
                <w:szCs w:val="35"/>
              </w:rPr>
              <w:t>Dayton, OH</w:t>
            </w:r>
          </w:p>
        </w:tc>
        <w:tc>
          <w:tcPr>
            <w:tcW w:w="307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63054B22" w14:textId="77777777" w:rsidR="00DA394A" w:rsidRPr="00923D59" w:rsidRDefault="00DA394A" w:rsidP="00BE5227">
            <w:pPr>
              <w:rPr>
                <w:b/>
                <w:color w:val="224466"/>
                <w:sz w:val="35"/>
                <w:szCs w:val="35"/>
              </w:rPr>
            </w:pPr>
            <w:r w:rsidRPr="00923D59">
              <w:rPr>
                <w:b/>
                <w:color w:val="224466"/>
                <w:sz w:val="35"/>
                <w:szCs w:val="35"/>
              </w:rPr>
              <w:t>July 18 - July 22</w:t>
            </w:r>
          </w:p>
        </w:tc>
      </w:tr>
      <w:tr w:rsidR="00DA394A" w:rsidRPr="00923D59" w14:paraId="26C11359" w14:textId="77777777" w:rsidTr="00BE5227">
        <w:trPr>
          <w:trHeight w:val="345"/>
        </w:trPr>
        <w:tc>
          <w:tcPr>
            <w:tcW w:w="184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39F474FA" w14:textId="77777777" w:rsidR="00DA394A" w:rsidRPr="00923D59" w:rsidRDefault="00DA394A" w:rsidP="00BE5227">
            <w:pPr>
              <w:rPr>
                <w:b/>
                <w:color w:val="224466"/>
                <w:sz w:val="35"/>
                <w:szCs w:val="35"/>
              </w:rPr>
            </w:pPr>
            <w:r w:rsidRPr="00923D59">
              <w:rPr>
                <w:b/>
                <w:color w:val="224466"/>
                <w:sz w:val="35"/>
                <w:szCs w:val="35"/>
              </w:rPr>
              <w:t>TI - 1</w:t>
            </w:r>
          </w:p>
        </w:tc>
        <w:tc>
          <w:tcPr>
            <w:tcW w:w="2850"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72387B07" w14:textId="77777777" w:rsidR="00DA394A" w:rsidRPr="00923D59" w:rsidRDefault="00DA394A" w:rsidP="00BE5227">
            <w:pPr>
              <w:rPr>
                <w:b/>
                <w:color w:val="224466"/>
                <w:sz w:val="35"/>
                <w:szCs w:val="35"/>
              </w:rPr>
            </w:pPr>
            <w:r w:rsidRPr="00923D59">
              <w:rPr>
                <w:b/>
                <w:color w:val="224466"/>
                <w:sz w:val="35"/>
                <w:szCs w:val="35"/>
              </w:rPr>
              <w:t>Newington, CT</w:t>
            </w:r>
          </w:p>
        </w:tc>
        <w:tc>
          <w:tcPr>
            <w:tcW w:w="307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7BD49E12" w14:textId="77777777" w:rsidR="00DA394A" w:rsidRPr="00923D59" w:rsidRDefault="00DA394A" w:rsidP="00BE5227">
            <w:pPr>
              <w:rPr>
                <w:b/>
                <w:color w:val="224466"/>
                <w:sz w:val="35"/>
                <w:szCs w:val="35"/>
              </w:rPr>
            </w:pPr>
            <w:r w:rsidRPr="00923D59">
              <w:rPr>
                <w:b/>
                <w:color w:val="224466"/>
                <w:sz w:val="35"/>
                <w:szCs w:val="35"/>
              </w:rPr>
              <w:t>July 25 - July 29</w:t>
            </w:r>
          </w:p>
        </w:tc>
      </w:tr>
    </w:tbl>
    <w:p w14:paraId="58100C15" w14:textId="77777777" w:rsidR="00DA394A" w:rsidRPr="00923D59" w:rsidRDefault="00DA394A" w:rsidP="00DA394A">
      <w:pPr>
        <w:pStyle w:val="Heading2"/>
        <w:keepNext w:val="0"/>
        <w:keepLines w:val="0"/>
        <w:pBdr>
          <w:top w:val="none" w:sz="0" w:space="9" w:color="auto"/>
          <w:bottom w:val="single" w:sz="6" w:space="0" w:color="DFE2E5"/>
        </w:pBdr>
        <w:shd w:val="clear" w:color="auto" w:fill="FFFFFF"/>
        <w:spacing w:before="0" w:after="160"/>
        <w:ind w:left="160"/>
        <w:rPr>
          <w:rFonts w:ascii="Times New Roman" w:hAnsi="Times New Roman" w:cs="Times New Roman"/>
          <w:b/>
          <w:color w:val="0D528E"/>
          <w:sz w:val="30"/>
          <w:szCs w:val="30"/>
        </w:rPr>
      </w:pPr>
      <w:bookmarkStart w:id="22" w:name="_2u1xzt7ik26f" w:colFirst="0" w:colLast="0"/>
      <w:bookmarkEnd w:id="22"/>
      <w:r w:rsidRPr="00923D59">
        <w:rPr>
          <w:rFonts w:ascii="Times New Roman" w:hAnsi="Times New Roman" w:cs="Times New Roman"/>
          <w:b/>
          <w:color w:val="0D528E"/>
          <w:sz w:val="30"/>
          <w:szCs w:val="30"/>
        </w:rPr>
        <w:t>"Let's Solve This."</w:t>
      </w:r>
    </w:p>
    <w:p w14:paraId="7AAC57CB" w14:textId="77777777" w:rsidR="00DA394A" w:rsidRPr="00923D59" w:rsidRDefault="00DA394A" w:rsidP="00DA394A">
      <w:pPr>
        <w:shd w:val="clear" w:color="auto" w:fill="FFFFFF"/>
        <w:spacing w:after="220"/>
      </w:pPr>
      <w:r w:rsidRPr="00923D59">
        <w:t xml:space="preserve">Not too long ago ExxonMobil launched a TV ad campaign titled </w:t>
      </w:r>
      <w:hyperlink r:id="rId65">
        <w:r w:rsidRPr="00923D59">
          <w:t>“Let’s Solve This”</w:t>
        </w:r>
      </w:hyperlink>
      <w:r w:rsidRPr="00923D59">
        <w:t xml:space="preserve"> with the focus on the need for more investment in teacher training to improve US student performance. The “Let’s Solve This” campaign cites research that shows that students that are taught by teachers with a deeper understanding of the subject out-perform those students taught by less capable teachers. Therefore, “we need to invest in our teachers as a means to improve student performance.”   </w:t>
      </w:r>
    </w:p>
    <w:p w14:paraId="40B1029A" w14:textId="77777777" w:rsidR="00DA394A" w:rsidRPr="00923D59" w:rsidRDefault="00DA394A" w:rsidP="00DA394A">
      <w:pPr>
        <w:shd w:val="clear" w:color="auto" w:fill="FFFFFF"/>
        <w:spacing w:after="220"/>
      </w:pPr>
      <w:r w:rsidRPr="00923D59">
        <w:t xml:space="preserve">There has been a resurgence and aggressive emphasis upon STEM education in response to numerous economic challenges we face from our overseas economic competitors in high technology industries. Now it is being recognized that STEM instruction needs to focus on the connection between science and mathematics and engineering and technology, rather than a more compartmentalized focus on these content areas independently. It is the teacher’s role to make these connections for students. To do so, teachers need to know the science and math content and understand the technologies in use in sufficient detail to make the connections for their students…thus, now the recognition of the core problem identified in the “Let’s Solve This” campaign. </w:t>
      </w:r>
    </w:p>
    <w:p w14:paraId="61BDB186" w14:textId="1C17F3DB" w:rsidR="00DA394A" w:rsidRPr="00923D59" w:rsidRDefault="00DA394A" w:rsidP="00DA394A">
      <w:pPr>
        <w:shd w:val="clear" w:color="auto" w:fill="FFFFFF"/>
        <w:spacing w:after="220"/>
      </w:pPr>
      <w:r w:rsidRPr="00923D59">
        <w:rPr>
          <w:noProof/>
        </w:rPr>
        <w:drawing>
          <wp:anchor distT="114300" distB="114300" distL="114300" distR="114300" simplePos="0" relativeHeight="252764160" behindDoc="0" locked="0" layoutInCell="1" hidden="0" allowOverlap="1" wp14:anchorId="33686A5B" wp14:editId="3B6C6D7C">
            <wp:simplePos x="0" y="0"/>
            <wp:positionH relativeFrom="margin">
              <wp:posOffset>3377248</wp:posOffset>
            </wp:positionH>
            <wp:positionV relativeFrom="paragraph">
              <wp:posOffset>108267</wp:posOffset>
            </wp:positionV>
            <wp:extent cx="3552190" cy="3547745"/>
            <wp:effectExtent l="0" t="0" r="0" b="0"/>
            <wp:wrapSquare wrapText="bothSides" distT="114300" distB="114300" distL="114300" distR="114300"/>
            <wp:docPr id="33" name="image1.jpg" descr="http://www.arrl.org/images/view/Licensing__Education_/Teachers_Institute/TI_Dayton_DARA_2013.jpg"/>
            <wp:cNvGraphicFramePr/>
            <a:graphic xmlns:a="http://schemas.openxmlformats.org/drawingml/2006/main">
              <a:graphicData uri="http://schemas.openxmlformats.org/drawingml/2006/picture">
                <pic:pic xmlns:pic="http://schemas.openxmlformats.org/drawingml/2006/picture">
                  <pic:nvPicPr>
                    <pic:cNvPr id="0" name="image1.jpg" descr="http://www.arrl.org/images/view/Licensing__Education_/Teachers_Institute/TI_Dayton_DARA_2013.jpg"/>
                    <pic:cNvPicPr preferRelativeResize="0"/>
                  </pic:nvPicPr>
                  <pic:blipFill>
                    <a:blip r:embed="rId66"/>
                    <a:srcRect/>
                    <a:stretch>
                      <a:fillRect/>
                    </a:stretch>
                  </pic:blipFill>
                  <pic:spPr>
                    <a:xfrm>
                      <a:off x="0" y="0"/>
                      <a:ext cx="3552190" cy="3547745"/>
                    </a:xfrm>
                    <a:prstGeom prst="rect">
                      <a:avLst/>
                    </a:prstGeom>
                    <a:ln/>
                  </pic:spPr>
                </pic:pic>
              </a:graphicData>
            </a:graphic>
            <wp14:sizeRelH relativeFrom="margin">
              <wp14:pctWidth>0</wp14:pctWidth>
            </wp14:sizeRelH>
            <wp14:sizeRelV relativeFrom="margin">
              <wp14:pctHeight>0</wp14:pctHeight>
            </wp14:sizeRelV>
          </wp:anchor>
        </w:drawing>
      </w:r>
      <w:r w:rsidRPr="00923D59">
        <w:t>The ARRL ETP has identified this problem and has been doing what we can do to address it by offering the Teachers Institute (TI) over the past 10 years. From the first pilot TI conducted in 2004, and each year thereafter, this in-service training program supported entirely by generous philanthropic donations continues to evolve and flourish.</w:t>
      </w:r>
    </w:p>
    <w:p w14:paraId="45504AE1" w14:textId="26BC2D06" w:rsidR="00DA394A" w:rsidRPr="00923D59" w:rsidRDefault="00DA394A" w:rsidP="00DA394A">
      <w:pPr>
        <w:shd w:val="clear" w:color="auto" w:fill="FFFFFF"/>
        <w:spacing w:after="220"/>
      </w:pPr>
      <w:r w:rsidRPr="00923D59">
        <w:t xml:space="preserve">The </w:t>
      </w:r>
      <w:proofErr w:type="gramStart"/>
      <w:r w:rsidRPr="00923D59">
        <w:t>Teachers</w:t>
      </w:r>
      <w:proofErr w:type="gramEnd"/>
      <w:r w:rsidRPr="00923D59">
        <w:t xml:space="preserve"> Institute is only the beginning of a participant's exploration with wireless technology. The goal of the TI program is to equip each schoolteacher with necessary foundational knowledge, and through hands-on learning, generate the inspiration for teachers to continue to explore wireless technology and adapt relevant content into their classroom instruction.</w:t>
      </w:r>
    </w:p>
    <w:p w14:paraId="3455747A" w14:textId="62DEB538" w:rsidR="00DA394A" w:rsidRPr="00923D59" w:rsidRDefault="00DA394A" w:rsidP="00DA394A">
      <w:pPr>
        <w:shd w:val="clear" w:color="auto" w:fill="FFFFFF"/>
        <w:spacing w:after="220"/>
        <w:rPr>
          <w:b/>
          <w:color w:val="224466"/>
          <w:sz w:val="21"/>
          <w:szCs w:val="21"/>
        </w:rPr>
      </w:pPr>
      <w:r w:rsidRPr="00923D59">
        <w:t xml:space="preserve">This training serves as an excellent foundational preparation for schoolteachers interested in including classroom learning about radio communications and wireless technology as part of student preparation for </w:t>
      </w:r>
      <w:r w:rsidRPr="00923D59">
        <w:lastRenderedPageBreak/>
        <w:t>participation in the Amateur Radio on the International Space Station (ARISS) program.</w:t>
      </w:r>
    </w:p>
    <w:p w14:paraId="4D6244E3" w14:textId="77777777" w:rsidR="00DA394A" w:rsidRPr="00923D59" w:rsidRDefault="00DA394A" w:rsidP="00DA394A">
      <w:pPr>
        <w:shd w:val="clear" w:color="auto" w:fill="FFFFFF"/>
        <w:spacing w:after="220"/>
      </w:pPr>
      <w:r w:rsidRPr="00923D59">
        <w:t>Cost: Teachers Institute opportunities are virtually free for the participants. The grant to attend a TI covers transportation, hotel, a modest per-diem to cover meals, instructional resources for the electronics, microcontroller, and robotics segments of the course, and a resource library of relevant ARRL publications. There is a $100 enrollment fee to attend the Teachers Institute.</w:t>
      </w:r>
      <w:r w:rsidRPr="00923D59">
        <w:rPr>
          <w:noProof/>
        </w:rPr>
        <w:drawing>
          <wp:anchor distT="114300" distB="114300" distL="114300" distR="114300" simplePos="0" relativeHeight="252765184" behindDoc="0" locked="0" layoutInCell="1" hidden="0" allowOverlap="1" wp14:anchorId="695CE747" wp14:editId="2C218DCC">
            <wp:simplePos x="0" y="0"/>
            <wp:positionH relativeFrom="column">
              <wp:posOffset>2038350</wp:posOffset>
            </wp:positionH>
            <wp:positionV relativeFrom="paragraph">
              <wp:posOffset>228600</wp:posOffset>
            </wp:positionV>
            <wp:extent cx="4957763" cy="3130082"/>
            <wp:effectExtent l="0" t="0" r="0" b="0"/>
            <wp:wrapSquare wrapText="bothSides" distT="114300" distB="114300" distL="114300" distR="114300"/>
            <wp:docPr id="37" name="image2.jpg" descr="http://www.arrl.org/images/view/Licensing__Education_/Teachers_Institute/2012/TI_2012.JPG"/>
            <wp:cNvGraphicFramePr/>
            <a:graphic xmlns:a="http://schemas.openxmlformats.org/drawingml/2006/main">
              <a:graphicData uri="http://schemas.openxmlformats.org/drawingml/2006/picture">
                <pic:pic xmlns:pic="http://schemas.openxmlformats.org/drawingml/2006/picture">
                  <pic:nvPicPr>
                    <pic:cNvPr id="0" name="image2.jpg" descr="http://www.arrl.org/images/view/Licensing__Education_/Teachers_Institute/2012/TI_2012.JPG"/>
                    <pic:cNvPicPr preferRelativeResize="0"/>
                  </pic:nvPicPr>
                  <pic:blipFill>
                    <a:blip r:embed="rId67"/>
                    <a:srcRect t="17142" r="12571"/>
                    <a:stretch>
                      <a:fillRect/>
                    </a:stretch>
                  </pic:blipFill>
                  <pic:spPr>
                    <a:xfrm>
                      <a:off x="0" y="0"/>
                      <a:ext cx="4957763" cy="3130082"/>
                    </a:xfrm>
                    <a:prstGeom prst="rect">
                      <a:avLst/>
                    </a:prstGeom>
                    <a:ln/>
                  </pic:spPr>
                </pic:pic>
              </a:graphicData>
            </a:graphic>
          </wp:anchor>
        </w:drawing>
      </w:r>
    </w:p>
    <w:p w14:paraId="4DF986C4" w14:textId="77777777" w:rsidR="00DA394A" w:rsidRPr="00923D59" w:rsidRDefault="000E2237" w:rsidP="00DA394A">
      <w:pPr>
        <w:shd w:val="clear" w:color="auto" w:fill="FFFFFF"/>
        <w:spacing w:after="220" w:line="360" w:lineRule="auto"/>
        <w:rPr>
          <w:b/>
          <w:color w:val="4466BB"/>
          <w:sz w:val="29"/>
          <w:szCs w:val="29"/>
        </w:rPr>
      </w:pPr>
      <w:hyperlink r:id="rId68">
        <w:r w:rsidR="00DA394A" w:rsidRPr="00923D59">
          <w:rPr>
            <w:rFonts w:eastAsia="Georgia"/>
            <w:i/>
            <w:color w:val="0000FF"/>
            <w:sz w:val="41"/>
            <w:szCs w:val="41"/>
          </w:rPr>
          <w:t>Travel and reimbursement guidelines</w:t>
        </w:r>
      </w:hyperlink>
      <w:hyperlink r:id="rId69">
        <w:r w:rsidR="00DA394A" w:rsidRPr="00923D59">
          <w:rPr>
            <w:rFonts w:ascii="Segoe UI Emoji" w:eastAsia="Georgia" w:hAnsi="Segoe UI Emoji" w:cs="Segoe UI Emoji"/>
            <w:i/>
            <w:color w:val="0000FF"/>
            <w:sz w:val="28"/>
            <w:szCs w:val="28"/>
          </w:rPr>
          <w:t>🔗</w:t>
        </w:r>
      </w:hyperlink>
      <w:hyperlink r:id="rId70">
        <w:r w:rsidR="00DA394A" w:rsidRPr="00923D59">
          <w:rPr>
            <w:b/>
            <w:color w:val="4466BB"/>
            <w:sz w:val="29"/>
            <w:szCs w:val="29"/>
          </w:rPr>
          <w:t>.</w:t>
        </w:r>
      </w:hyperlink>
    </w:p>
    <w:p w14:paraId="78B3DFEC" w14:textId="77777777" w:rsidR="00DA394A" w:rsidRPr="00923D59" w:rsidRDefault="00DA394A" w:rsidP="00DA394A">
      <w:pPr>
        <w:shd w:val="clear" w:color="auto" w:fill="FFFFFF"/>
        <w:spacing w:after="220"/>
      </w:pPr>
      <w:r w:rsidRPr="00923D59">
        <w:t xml:space="preserve">Graduate credits: Graduate credits are available through Fresno Pacific University upon completion of the TI-1 or TI-2 programs. These credits can be used to satisfy professional growth requirements to maintain teaching credentials. The class is </w:t>
      </w:r>
      <w:proofErr w:type="gramStart"/>
      <w:r w:rsidRPr="00923D59">
        <w:t>self-contained</w:t>
      </w:r>
      <w:proofErr w:type="gramEnd"/>
      <w:r w:rsidRPr="00923D59">
        <w:t xml:space="preserve"> and participants are expected to be able to complete all requirements during class time. Graduate credit forms may then be requested at the end of the Teachers Institute.</w:t>
      </w:r>
    </w:p>
    <w:p w14:paraId="27A24EF5" w14:textId="77777777" w:rsidR="00DA394A" w:rsidRPr="00923D59" w:rsidRDefault="00DA394A" w:rsidP="00DA394A">
      <w:pPr>
        <w:shd w:val="clear" w:color="auto" w:fill="FFFFFF"/>
        <w:spacing w:after="220"/>
      </w:pPr>
      <w:r w:rsidRPr="00923D59">
        <w:t>To qualify, applicants must be an active schoolteacher at an elementary, middle, high school or at a college or university, or in a leadership or enrichment instruction role in an after-school or collective homeschool program. An Amateur Radio license is NOT required for the introductory workshop (TI-1) but IS required for the advanced TI-2 program.</w:t>
      </w:r>
    </w:p>
    <w:p w14:paraId="18BBC7FA" w14:textId="77777777" w:rsidR="00DA394A" w:rsidRPr="00923D59" w:rsidRDefault="00DA394A" w:rsidP="00DA394A">
      <w:pPr>
        <w:shd w:val="clear" w:color="auto" w:fill="FFFFFF"/>
        <w:spacing w:after="220"/>
      </w:pPr>
      <w:r w:rsidRPr="00923D59">
        <w:t xml:space="preserve">If you have additional questions or would like assistance please contact Ohio Section Youth Coordinator </w:t>
      </w:r>
      <w:proofErr w:type="gramStart"/>
      <w:r w:rsidRPr="00923D59">
        <w:t>Anthony  Luscre</w:t>
      </w:r>
      <w:proofErr w:type="gramEnd"/>
      <w:r w:rsidRPr="00923D59">
        <w:t>, K8ZT at k8zt@arrl.net</w:t>
      </w:r>
    </w:p>
    <w:p w14:paraId="28E998B1" w14:textId="249397EB" w:rsidR="00DA394A" w:rsidRDefault="00DA394A" w:rsidP="00CE5F17"/>
    <w:p w14:paraId="69ADD9D1" w14:textId="77777777" w:rsidR="00CE5F17" w:rsidRPr="00107D45" w:rsidRDefault="00CE5F17" w:rsidP="00CE5F17">
      <w:r w:rsidRPr="00107D45">
        <w:t xml:space="preserve">That’s it for this month, 73 </w:t>
      </w:r>
    </w:p>
    <w:p w14:paraId="4D8A0CC1" w14:textId="77777777" w:rsidR="00CE5F17" w:rsidRPr="00107D45" w:rsidRDefault="00CE5F17" w:rsidP="00CE5F17">
      <w:pPr>
        <w:rPr>
          <w:rFonts w:eastAsia="Georgia"/>
          <w:i/>
          <w:color w:val="0000FF"/>
        </w:rPr>
      </w:pPr>
      <w:r w:rsidRPr="00107D45">
        <w:t>Anthony, K8ZT (</w:t>
      </w:r>
      <w:hyperlink r:id="rId71">
        <w:r w:rsidRPr="00107D45">
          <w:rPr>
            <w:color w:val="1155CC"/>
            <w:u w:val="single"/>
          </w:rPr>
          <w:t>k8zt@arrl.net</w:t>
        </w:r>
      </w:hyperlink>
      <w:r w:rsidRPr="00107D45">
        <w:t>)</w:t>
      </w:r>
    </w:p>
    <w:p w14:paraId="03B2AF8A" w14:textId="0788BC52" w:rsidR="00CE5F17" w:rsidRDefault="00CE5F17" w:rsidP="003638E5">
      <w:pPr>
        <w:rPr>
          <w:bCs/>
          <w:lang w:val="en"/>
        </w:rPr>
      </w:pPr>
    </w:p>
    <w:p w14:paraId="4D03A389" w14:textId="1FA59683" w:rsidR="00CE5F17" w:rsidRDefault="00CE5F17" w:rsidP="003638E5">
      <w:pPr>
        <w:rPr>
          <w:bCs/>
          <w:lang w:val="en"/>
        </w:rPr>
      </w:pPr>
    </w:p>
    <w:p w14:paraId="2E8BEDF7" w14:textId="4934F66B" w:rsidR="00CE5F17" w:rsidRDefault="00CE5F17" w:rsidP="003638E5">
      <w:pPr>
        <w:rPr>
          <w:bCs/>
          <w:lang w:val="en"/>
        </w:rPr>
      </w:pPr>
    </w:p>
    <w:p w14:paraId="0FDE50F9" w14:textId="5ED51BB9" w:rsidR="00CE5F17" w:rsidRDefault="00CE5F17" w:rsidP="003638E5">
      <w:pPr>
        <w:rPr>
          <w:bCs/>
          <w:lang w:val="en"/>
        </w:rPr>
      </w:pPr>
    </w:p>
    <w:p w14:paraId="30957C0C" w14:textId="71C4AB27" w:rsidR="00CE5F17" w:rsidRDefault="00CE5F17" w:rsidP="003638E5">
      <w:pPr>
        <w:rPr>
          <w:bCs/>
          <w:lang w:val="en"/>
        </w:rPr>
      </w:pPr>
    </w:p>
    <w:p w14:paraId="20E6EC5C" w14:textId="56063C32" w:rsidR="00CE5F17" w:rsidRDefault="00CE5F17" w:rsidP="003638E5">
      <w:pPr>
        <w:rPr>
          <w:bCs/>
          <w:lang w:val="en"/>
        </w:rPr>
      </w:pPr>
    </w:p>
    <w:p w14:paraId="48401B89" w14:textId="512B7A27" w:rsidR="00CE5F17" w:rsidRDefault="00CE5F17" w:rsidP="003638E5">
      <w:pPr>
        <w:rPr>
          <w:bCs/>
          <w:lang w:val="en"/>
        </w:rPr>
      </w:pPr>
    </w:p>
    <w:p w14:paraId="66C4DAFD" w14:textId="42AF1A07" w:rsidR="00415C80" w:rsidRPr="00FD0EAD" w:rsidRDefault="000E2237" w:rsidP="00415C80">
      <w:pPr>
        <w:rPr>
          <w:b/>
          <w:bCs/>
        </w:rPr>
      </w:pPr>
      <w:r>
        <w:pict w14:anchorId="0B1754B1">
          <v:rect id="_x0000_i1026" style="width:0;height:1.5pt" o:hralign="center" o:hrstd="t" o:hr="t" fillcolor="#a0a0a0" stroked="f"/>
        </w:pict>
      </w:r>
    </w:p>
    <w:p w14:paraId="2911F7EC" w14:textId="157EED7F" w:rsidR="00415C80" w:rsidRPr="00FD0EAD" w:rsidRDefault="00415C80" w:rsidP="00415C80">
      <w:pPr>
        <w:rPr>
          <w:rFonts w:eastAsia="Calibri"/>
        </w:rPr>
      </w:pPr>
      <w:bookmarkStart w:id="23" w:name="stm"/>
      <w:bookmarkEnd w:id="23"/>
      <w:r w:rsidRPr="00FD0EAD">
        <w:rPr>
          <w:rFonts w:eastAsia="Calibri"/>
          <w:b/>
          <w:i/>
          <w:sz w:val="28"/>
          <w:szCs w:val="28"/>
        </w:rPr>
        <w:lastRenderedPageBreak/>
        <w:t>From the Section Traffic Manager</w:t>
      </w:r>
    </w:p>
    <w:p w14:paraId="3160F4AC" w14:textId="3C80DA32"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363F8C1A">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05F6182C" w:rsidR="00415C80" w:rsidRPr="00FD0EAD" w:rsidRDefault="000E2237" w:rsidP="00415C80">
      <w:pPr>
        <w:rPr>
          <w:rFonts w:eastAsia="Calibri"/>
        </w:rPr>
      </w:pPr>
      <w:hyperlink r:id="rId74"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8"/>
    <w:p w14:paraId="2649DB77" w14:textId="77777777" w:rsidR="00B26533" w:rsidRPr="00B26533" w:rsidRDefault="00B26533" w:rsidP="00B26533">
      <w:pPr>
        <w:widowControl w:val="0"/>
        <w:suppressAutoHyphens/>
        <w:rPr>
          <w:rFonts w:eastAsia="Lucida Sans Unicode"/>
          <w:kern w:val="1"/>
        </w:rPr>
      </w:pPr>
      <w:r w:rsidRPr="00B26533">
        <w:rPr>
          <w:rFonts w:eastAsia="Lucida Sans Unicode"/>
          <w:kern w:val="1"/>
        </w:rPr>
        <w:t xml:space="preserve">The OSSBN has changed the start time for the evening net to 6:00 PM.  </w:t>
      </w:r>
      <w:proofErr w:type="gramStart"/>
      <w:r w:rsidRPr="00B26533">
        <w:rPr>
          <w:rFonts w:eastAsia="Lucida Sans Unicode"/>
          <w:kern w:val="1"/>
        </w:rPr>
        <w:t>Do</w:t>
      </w:r>
      <w:proofErr w:type="gramEnd"/>
      <w:r w:rsidRPr="00B26533">
        <w:rPr>
          <w:rFonts w:eastAsia="Lucida Sans Unicode"/>
          <w:kern w:val="1"/>
        </w:rPr>
        <w:t xml:space="preserve"> to propagation and the frequency going long the net manager, Mike KC8WH, has asked that if you are bringing traffic to the net that you check in and list you traffic immediately and not wait for the rotational call-up. Often the band goes long by 6:15 so it is necessary to pass the traffic quickly.  Hopefully this situation will pass with the time change to Daylight Savings time.</w:t>
      </w:r>
    </w:p>
    <w:p w14:paraId="7A753D9E" w14:textId="77777777" w:rsidR="00B26533" w:rsidRPr="00B26533" w:rsidRDefault="00B26533" w:rsidP="00B26533">
      <w:pPr>
        <w:widowControl w:val="0"/>
        <w:suppressAutoHyphens/>
        <w:rPr>
          <w:rFonts w:eastAsia="Lucida Sans Unicode"/>
          <w:kern w:val="1"/>
        </w:rPr>
      </w:pPr>
      <w:r w:rsidRPr="00B26533">
        <w:rPr>
          <w:rFonts w:eastAsia="Lucida Sans Unicode"/>
          <w:kern w:val="1"/>
        </w:rPr>
        <w:t xml:space="preserve"> </w:t>
      </w:r>
    </w:p>
    <w:p w14:paraId="7EC9CAFC" w14:textId="04B7D2E8" w:rsidR="00B26533" w:rsidRDefault="00B26533" w:rsidP="00B26533">
      <w:pPr>
        <w:widowControl w:val="0"/>
        <w:suppressAutoHyphens/>
        <w:spacing w:after="120"/>
        <w:jc w:val="center"/>
        <w:rPr>
          <w:rFonts w:eastAsia="Lucida Sans Unicode"/>
          <w:b/>
          <w:bCs/>
          <w:color w:val="000000"/>
          <w:kern w:val="1"/>
        </w:rPr>
      </w:pPr>
      <w:r w:rsidRPr="00B26533">
        <w:rPr>
          <w:rFonts w:eastAsia="Lucida Sans Unicode"/>
          <w:b/>
          <w:bCs/>
          <w:color w:val="000000"/>
          <w:kern w:val="1"/>
        </w:rPr>
        <w:t>OHIO SINGLE SIDEBAND NET</w:t>
      </w:r>
    </w:p>
    <w:p w14:paraId="1B22B818" w14:textId="1DFD31D5" w:rsidR="00B26533" w:rsidRDefault="00B26533" w:rsidP="00B26533">
      <w:pPr>
        <w:widowControl w:val="0"/>
        <w:suppressAutoHyphens/>
        <w:spacing w:after="120"/>
        <w:jc w:val="center"/>
        <w:rPr>
          <w:rFonts w:eastAsia="Lucida Sans Unicode"/>
          <w:b/>
          <w:bCs/>
          <w:color w:val="000000"/>
          <w:kern w:val="1"/>
        </w:rPr>
      </w:pPr>
    </w:p>
    <w:p w14:paraId="156D8C4D" w14:textId="77777777" w:rsidR="00B26533" w:rsidRPr="00B26533" w:rsidRDefault="00B26533" w:rsidP="00B26533">
      <w:pPr>
        <w:widowControl w:val="0"/>
        <w:suppressAutoHyphens/>
        <w:spacing w:after="120"/>
        <w:jc w:val="center"/>
        <w:rPr>
          <w:rFonts w:eastAsia="Lucida Sans Unicode"/>
          <w:b/>
          <w:bCs/>
          <w:color w:val="000000"/>
          <w:kern w:val="1"/>
        </w:rPr>
      </w:pPr>
    </w:p>
    <w:tbl>
      <w:tblPr>
        <w:tblW w:w="0" w:type="auto"/>
        <w:tblInd w:w="591"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746"/>
      </w:tblGrid>
      <w:tr w:rsidR="00B26533" w:rsidRPr="00B26533" w14:paraId="1BDE8748" w14:textId="77777777" w:rsidTr="00BE5227">
        <w:tc>
          <w:tcPr>
            <w:tcW w:w="2429" w:type="dxa"/>
            <w:tcBorders>
              <w:top w:val="double" w:sz="1" w:space="0" w:color="008000"/>
              <w:left w:val="double" w:sz="1" w:space="0" w:color="008000"/>
              <w:bottom w:val="double" w:sz="1" w:space="0" w:color="008000"/>
            </w:tcBorders>
            <w:vAlign w:val="center"/>
          </w:tcPr>
          <w:p w14:paraId="1E7D17AA"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Morning session</w:t>
            </w:r>
          </w:p>
        </w:tc>
        <w:tc>
          <w:tcPr>
            <w:tcW w:w="1725" w:type="dxa"/>
            <w:tcBorders>
              <w:top w:val="double" w:sz="1" w:space="0" w:color="008000"/>
              <w:left w:val="double" w:sz="1" w:space="0" w:color="008000"/>
              <w:bottom w:val="double" w:sz="1" w:space="0" w:color="008000"/>
            </w:tcBorders>
            <w:vAlign w:val="center"/>
          </w:tcPr>
          <w:p w14:paraId="4001A0CF"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10:30 AM</w:t>
            </w:r>
          </w:p>
        </w:tc>
        <w:tc>
          <w:tcPr>
            <w:tcW w:w="1695" w:type="dxa"/>
            <w:tcBorders>
              <w:top w:val="double" w:sz="1" w:space="0" w:color="008000"/>
              <w:left w:val="double" w:sz="1" w:space="0" w:color="008000"/>
              <w:bottom w:val="double" w:sz="1" w:space="0" w:color="008000"/>
            </w:tcBorders>
            <w:vAlign w:val="center"/>
          </w:tcPr>
          <w:p w14:paraId="19830D0D"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 xml:space="preserve">3972.5 </w:t>
            </w:r>
            <w:proofErr w:type="spellStart"/>
            <w:r w:rsidRPr="00B26533">
              <w:rPr>
                <w:rFonts w:eastAsia="Lucida Sans Unicode"/>
                <w:b/>
                <w:color w:val="000000"/>
                <w:kern w:val="1"/>
              </w:rPr>
              <w:t>KHz</w:t>
            </w:r>
            <w:proofErr w:type="spellEnd"/>
          </w:p>
        </w:tc>
        <w:tc>
          <w:tcPr>
            <w:tcW w:w="2746" w:type="dxa"/>
            <w:tcBorders>
              <w:top w:val="double" w:sz="1" w:space="0" w:color="008000"/>
              <w:left w:val="double" w:sz="1" w:space="0" w:color="008000"/>
              <w:bottom w:val="double" w:sz="1" w:space="0" w:color="008000"/>
              <w:right w:val="double" w:sz="1" w:space="0" w:color="008000"/>
            </w:tcBorders>
            <w:vAlign w:val="center"/>
          </w:tcPr>
          <w:p w14:paraId="53987C1F"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every day</w:t>
            </w:r>
          </w:p>
        </w:tc>
      </w:tr>
      <w:tr w:rsidR="00B26533" w:rsidRPr="00B26533" w14:paraId="51D67FD9" w14:textId="77777777" w:rsidTr="00BE5227">
        <w:tc>
          <w:tcPr>
            <w:tcW w:w="2429" w:type="dxa"/>
            <w:tcBorders>
              <w:left w:val="double" w:sz="1" w:space="0" w:color="008000"/>
              <w:bottom w:val="double" w:sz="1" w:space="0" w:color="008000"/>
            </w:tcBorders>
            <w:vAlign w:val="center"/>
          </w:tcPr>
          <w:p w14:paraId="42F89CB7"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Afternoon session</w:t>
            </w:r>
          </w:p>
        </w:tc>
        <w:tc>
          <w:tcPr>
            <w:tcW w:w="1725" w:type="dxa"/>
            <w:tcBorders>
              <w:left w:val="double" w:sz="1" w:space="0" w:color="008000"/>
              <w:bottom w:val="double" w:sz="1" w:space="0" w:color="008000"/>
            </w:tcBorders>
            <w:vAlign w:val="center"/>
          </w:tcPr>
          <w:p w14:paraId="56A0DDDD"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4:15 PM</w:t>
            </w:r>
          </w:p>
        </w:tc>
        <w:tc>
          <w:tcPr>
            <w:tcW w:w="1695" w:type="dxa"/>
            <w:tcBorders>
              <w:left w:val="double" w:sz="1" w:space="0" w:color="008000"/>
              <w:bottom w:val="double" w:sz="1" w:space="0" w:color="008000"/>
            </w:tcBorders>
            <w:vAlign w:val="center"/>
          </w:tcPr>
          <w:p w14:paraId="746C48C4"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 xml:space="preserve">3972.5 </w:t>
            </w:r>
            <w:proofErr w:type="spellStart"/>
            <w:r w:rsidRPr="00B26533">
              <w:rPr>
                <w:rFonts w:eastAsia="Lucida Sans Unicode"/>
                <w:b/>
                <w:color w:val="000000"/>
                <w:kern w:val="1"/>
              </w:rPr>
              <w:t>KHz</w:t>
            </w:r>
            <w:proofErr w:type="spellEnd"/>
          </w:p>
        </w:tc>
        <w:tc>
          <w:tcPr>
            <w:tcW w:w="2746" w:type="dxa"/>
            <w:tcBorders>
              <w:left w:val="double" w:sz="1" w:space="0" w:color="008000"/>
              <w:bottom w:val="double" w:sz="1" w:space="0" w:color="008000"/>
              <w:right w:val="double" w:sz="1" w:space="0" w:color="008000"/>
            </w:tcBorders>
            <w:vAlign w:val="center"/>
          </w:tcPr>
          <w:p w14:paraId="79306D1A"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every day</w:t>
            </w:r>
          </w:p>
        </w:tc>
      </w:tr>
      <w:tr w:rsidR="00B26533" w:rsidRPr="00B26533" w14:paraId="6DCA228E" w14:textId="77777777" w:rsidTr="00BE5227">
        <w:tc>
          <w:tcPr>
            <w:tcW w:w="2429" w:type="dxa"/>
            <w:tcBorders>
              <w:left w:val="double" w:sz="1" w:space="0" w:color="008000"/>
              <w:bottom w:val="double" w:sz="1" w:space="0" w:color="008000"/>
            </w:tcBorders>
            <w:vAlign w:val="center"/>
          </w:tcPr>
          <w:p w14:paraId="2CF375FC"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Evening session</w:t>
            </w:r>
          </w:p>
        </w:tc>
        <w:tc>
          <w:tcPr>
            <w:tcW w:w="1725" w:type="dxa"/>
            <w:tcBorders>
              <w:left w:val="double" w:sz="1" w:space="0" w:color="008000"/>
              <w:bottom w:val="double" w:sz="1" w:space="0" w:color="008000"/>
            </w:tcBorders>
            <w:vAlign w:val="center"/>
          </w:tcPr>
          <w:p w14:paraId="13020956"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6:00 PM</w:t>
            </w:r>
          </w:p>
        </w:tc>
        <w:tc>
          <w:tcPr>
            <w:tcW w:w="1695" w:type="dxa"/>
            <w:tcBorders>
              <w:left w:val="double" w:sz="1" w:space="0" w:color="008000"/>
              <w:bottom w:val="double" w:sz="1" w:space="0" w:color="008000"/>
            </w:tcBorders>
            <w:vAlign w:val="center"/>
          </w:tcPr>
          <w:p w14:paraId="502CD1FA"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 xml:space="preserve">3972.5 </w:t>
            </w:r>
            <w:proofErr w:type="spellStart"/>
            <w:r w:rsidRPr="00B26533">
              <w:rPr>
                <w:rFonts w:eastAsia="Lucida Sans Unicode"/>
                <w:b/>
                <w:color w:val="000000"/>
                <w:kern w:val="1"/>
              </w:rPr>
              <w:t>KHz</w:t>
            </w:r>
            <w:proofErr w:type="spellEnd"/>
          </w:p>
        </w:tc>
        <w:tc>
          <w:tcPr>
            <w:tcW w:w="2746" w:type="dxa"/>
            <w:tcBorders>
              <w:left w:val="double" w:sz="1" w:space="0" w:color="008000"/>
              <w:bottom w:val="double" w:sz="1" w:space="0" w:color="008000"/>
              <w:right w:val="double" w:sz="1" w:space="0" w:color="008000"/>
            </w:tcBorders>
            <w:vAlign w:val="center"/>
          </w:tcPr>
          <w:p w14:paraId="62804453" w14:textId="77777777" w:rsidR="00B26533" w:rsidRPr="00B26533" w:rsidRDefault="00B26533" w:rsidP="00B26533">
            <w:pPr>
              <w:widowControl w:val="0"/>
              <w:suppressLineNumbers/>
              <w:suppressAutoHyphens/>
              <w:snapToGrid w:val="0"/>
              <w:jc w:val="center"/>
              <w:rPr>
                <w:rFonts w:eastAsia="Lucida Sans Unicode"/>
                <w:b/>
                <w:color w:val="000000"/>
                <w:kern w:val="1"/>
              </w:rPr>
            </w:pPr>
            <w:r w:rsidRPr="00B26533">
              <w:rPr>
                <w:rFonts w:eastAsia="Lucida Sans Unicode"/>
                <w:b/>
                <w:color w:val="000000"/>
                <w:kern w:val="1"/>
              </w:rPr>
              <w:t>every day</w:t>
            </w:r>
          </w:p>
        </w:tc>
      </w:tr>
    </w:tbl>
    <w:p w14:paraId="7E9C8BD5" w14:textId="77777777" w:rsidR="00B26533" w:rsidRPr="00B26533" w:rsidRDefault="00B26533" w:rsidP="00B26533">
      <w:pPr>
        <w:widowControl w:val="0"/>
        <w:suppressAutoHyphens/>
        <w:jc w:val="center"/>
        <w:rPr>
          <w:rFonts w:eastAsia="Lucida Sans Unicode"/>
          <w:kern w:val="1"/>
        </w:rPr>
      </w:pPr>
      <w:r w:rsidRPr="00B26533">
        <w:rPr>
          <w:rFonts w:eastAsia="Lucida Sans Unicode"/>
          <w:kern w:val="1"/>
        </w:rPr>
        <w:t>Mike, KC8WH is the OSSBN Net Manager. Note time change because of propagation.</w:t>
      </w:r>
    </w:p>
    <w:p w14:paraId="56AD5A19" w14:textId="77777777" w:rsidR="00B26533" w:rsidRPr="00B26533" w:rsidRDefault="00B26533" w:rsidP="00B26533">
      <w:pPr>
        <w:widowControl w:val="0"/>
        <w:suppressAutoHyphens/>
        <w:rPr>
          <w:rFonts w:eastAsia="Lucida Sans Unicode"/>
          <w:b/>
          <w:bCs/>
          <w:color w:val="000000"/>
          <w:kern w:val="1"/>
        </w:rPr>
      </w:pPr>
    </w:p>
    <w:p w14:paraId="53664454" w14:textId="77777777" w:rsidR="00B26533" w:rsidRPr="00B26533" w:rsidRDefault="00B26533" w:rsidP="00B26533">
      <w:pPr>
        <w:widowControl w:val="0"/>
        <w:suppressAutoHyphens/>
        <w:jc w:val="center"/>
        <w:rPr>
          <w:rFonts w:eastAsia="Lucida Sans Unicode"/>
          <w:b/>
          <w:bCs/>
          <w:color w:val="000000"/>
          <w:kern w:val="1"/>
        </w:rPr>
      </w:pPr>
      <w:r w:rsidRPr="00B26533">
        <w:rPr>
          <w:rFonts w:eastAsia="Lucida Sans Unicode"/>
          <w:b/>
          <w:bCs/>
          <w:color w:val="000000"/>
          <w:kern w:val="1"/>
        </w:rPr>
        <w:t>OHIO HF CW TRAFFIC NETS</w:t>
      </w:r>
    </w:p>
    <w:p w14:paraId="15581CCA" w14:textId="77777777" w:rsidR="00B26533" w:rsidRPr="00B26533" w:rsidRDefault="00B26533" w:rsidP="00B26533">
      <w:pPr>
        <w:widowControl w:val="0"/>
        <w:suppressAutoHyphens/>
        <w:jc w:val="center"/>
        <w:rPr>
          <w:rFonts w:eastAsia="Lucida Sans Unicode"/>
          <w:b/>
          <w:bCs/>
          <w:color w:val="000000"/>
          <w:kern w:val="1"/>
        </w:rPr>
      </w:pPr>
    </w:p>
    <w:tbl>
      <w:tblPr>
        <w:tblW w:w="0" w:type="auto"/>
        <w:tblInd w:w="1129" w:type="dxa"/>
        <w:tblLayout w:type="fixed"/>
        <w:tblCellMar>
          <w:top w:w="55" w:type="dxa"/>
          <w:left w:w="55" w:type="dxa"/>
          <w:bottom w:w="55" w:type="dxa"/>
          <w:right w:w="55" w:type="dxa"/>
        </w:tblCellMar>
        <w:tblLook w:val="0000" w:firstRow="0" w:lastRow="0" w:firstColumn="0" w:lastColumn="0" w:noHBand="0" w:noVBand="0"/>
      </w:tblPr>
      <w:tblGrid>
        <w:gridCol w:w="1950"/>
        <w:gridCol w:w="1815"/>
        <w:gridCol w:w="2055"/>
        <w:gridCol w:w="2592"/>
      </w:tblGrid>
      <w:tr w:rsidR="00B26533" w:rsidRPr="00B26533" w14:paraId="1B2A0BB4" w14:textId="77777777" w:rsidTr="00BE5227">
        <w:tc>
          <w:tcPr>
            <w:tcW w:w="1950" w:type="dxa"/>
            <w:tcBorders>
              <w:top w:val="single" w:sz="1" w:space="0" w:color="000000"/>
              <w:left w:val="single" w:sz="1" w:space="0" w:color="000000"/>
              <w:bottom w:val="single" w:sz="1" w:space="0" w:color="000000"/>
            </w:tcBorders>
          </w:tcPr>
          <w:p w14:paraId="705535CA"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HF CW NETS</w:t>
            </w:r>
          </w:p>
        </w:tc>
        <w:tc>
          <w:tcPr>
            <w:tcW w:w="1815" w:type="dxa"/>
            <w:tcBorders>
              <w:top w:val="single" w:sz="1" w:space="0" w:color="000000"/>
              <w:left w:val="single" w:sz="1" w:space="0" w:color="000000"/>
              <w:bottom w:val="single" w:sz="1" w:space="0" w:color="000000"/>
            </w:tcBorders>
          </w:tcPr>
          <w:p w14:paraId="0FFD805F"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NET TIMES</w:t>
            </w:r>
          </w:p>
        </w:tc>
        <w:tc>
          <w:tcPr>
            <w:tcW w:w="2055" w:type="dxa"/>
            <w:tcBorders>
              <w:top w:val="single" w:sz="1" w:space="0" w:color="000000"/>
              <w:left w:val="single" w:sz="1" w:space="0" w:color="000000"/>
              <w:bottom w:val="single" w:sz="1" w:space="0" w:color="000000"/>
            </w:tcBorders>
          </w:tcPr>
          <w:p w14:paraId="0B3264E7"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FREQUENCY</w:t>
            </w:r>
          </w:p>
        </w:tc>
        <w:tc>
          <w:tcPr>
            <w:tcW w:w="2592" w:type="dxa"/>
            <w:tcBorders>
              <w:top w:val="single" w:sz="1" w:space="0" w:color="000000"/>
              <w:left w:val="single" w:sz="1" w:space="0" w:color="000000"/>
              <w:bottom w:val="single" w:sz="1" w:space="0" w:color="000000"/>
              <w:right w:val="single" w:sz="1" w:space="0" w:color="000000"/>
            </w:tcBorders>
          </w:tcPr>
          <w:p w14:paraId="2755A1B9"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NET MANAGERS</w:t>
            </w:r>
          </w:p>
        </w:tc>
      </w:tr>
      <w:tr w:rsidR="00B26533" w:rsidRPr="00B26533" w14:paraId="74183747" w14:textId="77777777" w:rsidTr="00BE5227">
        <w:tc>
          <w:tcPr>
            <w:tcW w:w="1950" w:type="dxa"/>
            <w:tcBorders>
              <w:left w:val="single" w:sz="1" w:space="0" w:color="000000"/>
              <w:bottom w:val="single" w:sz="1" w:space="0" w:color="000000"/>
            </w:tcBorders>
          </w:tcPr>
          <w:p w14:paraId="370FB588"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Buckeye Early</w:t>
            </w:r>
          </w:p>
        </w:tc>
        <w:tc>
          <w:tcPr>
            <w:tcW w:w="1815" w:type="dxa"/>
            <w:tcBorders>
              <w:left w:val="single" w:sz="1" w:space="0" w:color="000000"/>
              <w:bottom w:val="single" w:sz="1" w:space="0" w:color="000000"/>
            </w:tcBorders>
            <w:vAlign w:val="center"/>
          </w:tcPr>
          <w:p w14:paraId="70B404A2"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6:45 PM</w:t>
            </w:r>
          </w:p>
        </w:tc>
        <w:tc>
          <w:tcPr>
            <w:tcW w:w="2055" w:type="dxa"/>
            <w:tcBorders>
              <w:left w:val="single" w:sz="1" w:space="0" w:color="000000"/>
              <w:bottom w:val="single" w:sz="1" w:space="0" w:color="000000"/>
            </w:tcBorders>
          </w:tcPr>
          <w:p w14:paraId="4522C013"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3.580</w:t>
            </w:r>
          </w:p>
        </w:tc>
        <w:tc>
          <w:tcPr>
            <w:tcW w:w="2592" w:type="dxa"/>
            <w:tcBorders>
              <w:left w:val="single" w:sz="1" w:space="0" w:color="000000"/>
              <w:bottom w:val="single" w:sz="1" w:space="0" w:color="000000"/>
              <w:right w:val="single" w:sz="1" w:space="0" w:color="000000"/>
            </w:tcBorders>
          </w:tcPr>
          <w:p w14:paraId="612F713E"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N2LC</w:t>
            </w:r>
          </w:p>
        </w:tc>
      </w:tr>
      <w:tr w:rsidR="00B26533" w:rsidRPr="00B26533" w14:paraId="2112E9EB" w14:textId="77777777" w:rsidTr="00BE5227">
        <w:tc>
          <w:tcPr>
            <w:tcW w:w="1950" w:type="dxa"/>
            <w:tcBorders>
              <w:left w:val="single" w:sz="1" w:space="0" w:color="000000"/>
              <w:bottom w:val="single" w:sz="1" w:space="0" w:color="000000"/>
            </w:tcBorders>
          </w:tcPr>
          <w:p w14:paraId="600DA43D"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Buckeye Late</w:t>
            </w:r>
          </w:p>
        </w:tc>
        <w:tc>
          <w:tcPr>
            <w:tcW w:w="1815" w:type="dxa"/>
            <w:tcBorders>
              <w:left w:val="single" w:sz="1" w:space="0" w:color="000000"/>
              <w:bottom w:val="single" w:sz="1" w:space="0" w:color="000000"/>
            </w:tcBorders>
            <w:vAlign w:val="center"/>
          </w:tcPr>
          <w:p w14:paraId="0662A556"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10:00 PM</w:t>
            </w:r>
          </w:p>
        </w:tc>
        <w:tc>
          <w:tcPr>
            <w:tcW w:w="2055" w:type="dxa"/>
            <w:tcBorders>
              <w:left w:val="single" w:sz="1" w:space="0" w:color="000000"/>
              <w:bottom w:val="single" w:sz="1" w:space="0" w:color="000000"/>
            </w:tcBorders>
          </w:tcPr>
          <w:p w14:paraId="116D7A4F"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3.590</w:t>
            </w:r>
          </w:p>
        </w:tc>
        <w:tc>
          <w:tcPr>
            <w:tcW w:w="2592" w:type="dxa"/>
            <w:tcBorders>
              <w:left w:val="single" w:sz="1" w:space="0" w:color="000000"/>
              <w:bottom w:val="single" w:sz="1" w:space="0" w:color="000000"/>
              <w:right w:val="single" w:sz="1" w:space="0" w:color="000000"/>
            </w:tcBorders>
          </w:tcPr>
          <w:p w14:paraId="2FF9E6AB"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WB9LBI</w:t>
            </w:r>
          </w:p>
        </w:tc>
      </w:tr>
      <w:tr w:rsidR="00B26533" w:rsidRPr="00B26533" w14:paraId="6CD82E43" w14:textId="77777777" w:rsidTr="00BE5227">
        <w:tc>
          <w:tcPr>
            <w:tcW w:w="1950" w:type="dxa"/>
            <w:tcBorders>
              <w:left w:val="single" w:sz="1" w:space="0" w:color="000000"/>
              <w:bottom w:val="single" w:sz="1" w:space="0" w:color="000000"/>
            </w:tcBorders>
          </w:tcPr>
          <w:p w14:paraId="6DA48DE5"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Ohio Slow Net</w:t>
            </w:r>
          </w:p>
        </w:tc>
        <w:tc>
          <w:tcPr>
            <w:tcW w:w="1815" w:type="dxa"/>
            <w:tcBorders>
              <w:left w:val="single" w:sz="1" w:space="0" w:color="000000"/>
              <w:bottom w:val="single" w:sz="1" w:space="0" w:color="000000"/>
            </w:tcBorders>
            <w:vAlign w:val="center"/>
          </w:tcPr>
          <w:p w14:paraId="5CE48CDD"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6:00 PM</w:t>
            </w:r>
          </w:p>
        </w:tc>
        <w:tc>
          <w:tcPr>
            <w:tcW w:w="2055" w:type="dxa"/>
            <w:tcBorders>
              <w:left w:val="single" w:sz="1" w:space="0" w:color="000000"/>
              <w:bottom w:val="single" w:sz="1" w:space="0" w:color="000000"/>
            </w:tcBorders>
          </w:tcPr>
          <w:p w14:paraId="46FCF218"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3.53535</w:t>
            </w:r>
          </w:p>
        </w:tc>
        <w:tc>
          <w:tcPr>
            <w:tcW w:w="2592" w:type="dxa"/>
            <w:tcBorders>
              <w:left w:val="single" w:sz="1" w:space="0" w:color="000000"/>
              <w:bottom w:val="single" w:sz="1" w:space="0" w:color="000000"/>
              <w:right w:val="single" w:sz="1" w:space="0" w:color="000000"/>
            </w:tcBorders>
          </w:tcPr>
          <w:p w14:paraId="70E06D90"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N2LC</w:t>
            </w:r>
          </w:p>
        </w:tc>
      </w:tr>
    </w:tbl>
    <w:p w14:paraId="3C73B168" w14:textId="77777777" w:rsidR="00B26533" w:rsidRPr="00B26533" w:rsidRDefault="00B26533" w:rsidP="00B26533">
      <w:pPr>
        <w:widowControl w:val="0"/>
        <w:suppressAutoHyphens/>
        <w:spacing w:after="120"/>
        <w:jc w:val="center"/>
        <w:rPr>
          <w:rFonts w:eastAsia="font871"/>
          <w:color w:val="000000"/>
          <w:kern w:val="1"/>
        </w:rPr>
      </w:pPr>
      <w:r w:rsidRPr="00B26533">
        <w:rPr>
          <w:rFonts w:eastAsia="font871"/>
          <w:color w:val="000000"/>
          <w:kern w:val="1"/>
        </w:rPr>
        <w:t>All net frequencies plus or minus QRM</w:t>
      </w:r>
    </w:p>
    <w:p w14:paraId="3D69C05E" w14:textId="77777777" w:rsidR="00B26533" w:rsidRPr="00B26533" w:rsidRDefault="00B26533" w:rsidP="00B26533">
      <w:pPr>
        <w:widowControl w:val="0"/>
        <w:suppressAutoHyphens/>
        <w:jc w:val="center"/>
        <w:rPr>
          <w:rFonts w:eastAsia="Lucida Sans Unicode"/>
          <w:b/>
          <w:bCs/>
          <w:color w:val="000000"/>
          <w:kern w:val="1"/>
          <w:sz w:val="20"/>
          <w:szCs w:val="20"/>
        </w:rPr>
      </w:pPr>
    </w:p>
    <w:p w14:paraId="1D05AAF8" w14:textId="77777777" w:rsidR="00B26533" w:rsidRPr="00B26533" w:rsidRDefault="00B26533" w:rsidP="00B26533">
      <w:pPr>
        <w:widowControl w:val="0"/>
        <w:suppressAutoHyphens/>
        <w:jc w:val="center"/>
        <w:rPr>
          <w:rFonts w:eastAsia="Lucida Sans Unicode"/>
          <w:b/>
          <w:bCs/>
          <w:color w:val="000000"/>
          <w:kern w:val="1"/>
        </w:rPr>
      </w:pPr>
      <w:r w:rsidRPr="00B26533">
        <w:rPr>
          <w:rFonts w:eastAsia="Lucida Sans Unicode"/>
          <w:b/>
          <w:bCs/>
          <w:color w:val="000000"/>
          <w:kern w:val="1"/>
        </w:rPr>
        <w:t>OHIO LOCAL VHF TRAFFIC NETS</w:t>
      </w:r>
    </w:p>
    <w:p w14:paraId="7D7CB73E" w14:textId="77777777" w:rsidR="00B26533" w:rsidRPr="00B26533" w:rsidRDefault="00B26533" w:rsidP="00B26533">
      <w:pPr>
        <w:widowControl w:val="0"/>
        <w:suppressAutoHyphens/>
        <w:jc w:val="center"/>
        <w:rPr>
          <w:rFonts w:eastAsia="Lucida Sans Unicode"/>
          <w:b/>
          <w:bCs/>
          <w:color w:val="000000"/>
          <w:kern w:val="1"/>
        </w:rPr>
      </w:pPr>
    </w:p>
    <w:tbl>
      <w:tblPr>
        <w:tblW w:w="0" w:type="auto"/>
        <w:tblInd w:w="504"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034"/>
      </w:tblGrid>
      <w:tr w:rsidR="00B26533" w:rsidRPr="00B26533" w14:paraId="7AFA1E02" w14:textId="77777777" w:rsidTr="00BE5227">
        <w:tc>
          <w:tcPr>
            <w:tcW w:w="1845" w:type="dxa"/>
            <w:tcBorders>
              <w:top w:val="single" w:sz="1" w:space="0" w:color="000000"/>
              <w:left w:val="single" w:sz="1" w:space="0" w:color="000000"/>
              <w:bottom w:val="single" w:sz="1" w:space="0" w:color="000000"/>
            </w:tcBorders>
          </w:tcPr>
          <w:p w14:paraId="348ECCD8"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VHF NETS</w:t>
            </w:r>
          </w:p>
        </w:tc>
        <w:tc>
          <w:tcPr>
            <w:tcW w:w="2715" w:type="dxa"/>
            <w:tcBorders>
              <w:top w:val="single" w:sz="1" w:space="0" w:color="000000"/>
              <w:left w:val="single" w:sz="1" w:space="0" w:color="000000"/>
              <w:bottom w:val="single" w:sz="1" w:space="0" w:color="000000"/>
            </w:tcBorders>
          </w:tcPr>
          <w:p w14:paraId="6555561B"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NET TIMES</w:t>
            </w:r>
          </w:p>
        </w:tc>
        <w:tc>
          <w:tcPr>
            <w:tcW w:w="2445" w:type="dxa"/>
            <w:tcBorders>
              <w:top w:val="single" w:sz="1" w:space="0" w:color="000000"/>
              <w:left w:val="single" w:sz="1" w:space="0" w:color="000000"/>
              <w:bottom w:val="single" w:sz="1" w:space="0" w:color="000000"/>
            </w:tcBorders>
          </w:tcPr>
          <w:p w14:paraId="15D52945"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FREQUENCY</w:t>
            </w:r>
          </w:p>
        </w:tc>
        <w:tc>
          <w:tcPr>
            <w:tcW w:w="2034" w:type="dxa"/>
            <w:tcBorders>
              <w:top w:val="single" w:sz="1" w:space="0" w:color="000000"/>
              <w:left w:val="single" w:sz="1" w:space="0" w:color="000000"/>
              <w:bottom w:val="single" w:sz="1" w:space="0" w:color="000000"/>
              <w:right w:val="single" w:sz="1" w:space="0" w:color="000000"/>
            </w:tcBorders>
          </w:tcPr>
          <w:p w14:paraId="2D9CFF47"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NET MANAGERS</w:t>
            </w:r>
          </w:p>
        </w:tc>
      </w:tr>
      <w:tr w:rsidR="00B26533" w:rsidRPr="00B26533" w14:paraId="54560D33" w14:textId="77777777" w:rsidTr="00BE5227">
        <w:tc>
          <w:tcPr>
            <w:tcW w:w="1845" w:type="dxa"/>
            <w:tcBorders>
              <w:left w:val="single" w:sz="1" w:space="0" w:color="000000"/>
              <w:bottom w:val="single" w:sz="1" w:space="0" w:color="000000"/>
            </w:tcBorders>
          </w:tcPr>
          <w:p w14:paraId="685E1D0C"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BRTN</w:t>
            </w:r>
          </w:p>
        </w:tc>
        <w:tc>
          <w:tcPr>
            <w:tcW w:w="2715" w:type="dxa"/>
            <w:tcBorders>
              <w:left w:val="single" w:sz="1" w:space="0" w:color="000000"/>
              <w:bottom w:val="single" w:sz="1" w:space="0" w:color="000000"/>
            </w:tcBorders>
            <w:vAlign w:val="center"/>
          </w:tcPr>
          <w:p w14:paraId="7D8D4BF8"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9:30 PM DAILY</w:t>
            </w:r>
          </w:p>
        </w:tc>
        <w:tc>
          <w:tcPr>
            <w:tcW w:w="2445" w:type="dxa"/>
            <w:tcBorders>
              <w:left w:val="single" w:sz="1" w:space="0" w:color="000000"/>
              <w:bottom w:val="single" w:sz="1" w:space="0" w:color="000000"/>
            </w:tcBorders>
          </w:tcPr>
          <w:p w14:paraId="30A8578A" w14:textId="77777777" w:rsidR="00B26533" w:rsidRPr="00B26533" w:rsidRDefault="00B26533" w:rsidP="00B26533">
            <w:pPr>
              <w:widowControl w:val="0"/>
              <w:suppressAutoHyphens/>
              <w:snapToGrid w:val="0"/>
              <w:jc w:val="center"/>
              <w:rPr>
                <w:rFonts w:eastAsia="Lucida Sans Unicode"/>
                <w:b/>
                <w:bCs/>
                <w:color w:val="000000"/>
                <w:kern w:val="1"/>
              </w:rPr>
            </w:pPr>
            <w:r w:rsidRPr="00B26533">
              <w:rPr>
                <w:rFonts w:eastAsia="Lucida Sans Unicode"/>
                <w:b/>
                <w:color w:val="000000"/>
                <w:kern w:val="1"/>
              </w:rPr>
              <w:t xml:space="preserve">145.230 </w:t>
            </w:r>
            <w:proofErr w:type="gramStart"/>
            <w:r w:rsidRPr="00B26533">
              <w:rPr>
                <w:rFonts w:eastAsia="Lucida Sans Unicode"/>
                <w:b/>
                <w:bCs/>
                <w:color w:val="000000"/>
                <w:kern w:val="1"/>
              </w:rPr>
              <w:t>PL  110.9</w:t>
            </w:r>
            <w:proofErr w:type="gramEnd"/>
            <w:r w:rsidRPr="00B26533">
              <w:rPr>
                <w:rFonts w:eastAsia="Lucida Sans Unicode"/>
                <w:b/>
                <w:bCs/>
                <w:color w:val="000000"/>
                <w:kern w:val="1"/>
              </w:rPr>
              <w:t xml:space="preserve"> </w:t>
            </w:r>
          </w:p>
        </w:tc>
        <w:tc>
          <w:tcPr>
            <w:tcW w:w="2034" w:type="dxa"/>
            <w:tcBorders>
              <w:left w:val="single" w:sz="1" w:space="0" w:color="000000"/>
              <w:bottom w:val="single" w:sz="1" w:space="0" w:color="000000"/>
              <w:right w:val="single" w:sz="1" w:space="0" w:color="000000"/>
            </w:tcBorders>
          </w:tcPr>
          <w:p w14:paraId="45331915"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W8DJG</w:t>
            </w:r>
          </w:p>
        </w:tc>
      </w:tr>
      <w:tr w:rsidR="00B26533" w:rsidRPr="00B26533" w14:paraId="1AE88E1F" w14:textId="77777777" w:rsidTr="00BE5227">
        <w:tc>
          <w:tcPr>
            <w:tcW w:w="1845" w:type="dxa"/>
            <w:tcBorders>
              <w:top w:val="single" w:sz="1" w:space="0" w:color="000000"/>
              <w:left w:val="single" w:sz="1" w:space="0" w:color="000000"/>
              <w:bottom w:val="single" w:sz="1" w:space="0" w:color="000000"/>
            </w:tcBorders>
          </w:tcPr>
          <w:p w14:paraId="04453DD0"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COTN</w:t>
            </w:r>
          </w:p>
        </w:tc>
        <w:tc>
          <w:tcPr>
            <w:tcW w:w="2715" w:type="dxa"/>
            <w:tcBorders>
              <w:top w:val="single" w:sz="1" w:space="0" w:color="000000"/>
              <w:left w:val="single" w:sz="1" w:space="0" w:color="000000"/>
              <w:bottom w:val="single" w:sz="1" w:space="0" w:color="000000"/>
            </w:tcBorders>
            <w:vAlign w:val="center"/>
          </w:tcPr>
          <w:p w14:paraId="6F6117B2"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7AD6FE46"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w:t>
            </w:r>
            <w:proofErr w:type="gramStart"/>
            <w:r w:rsidRPr="00B26533">
              <w:rPr>
                <w:rFonts w:eastAsia="Lucida Sans Unicode"/>
                <w:b/>
                <w:color w:val="000000"/>
                <w:kern w:val="1"/>
              </w:rPr>
              <w:t>146.970  PL</w:t>
            </w:r>
            <w:proofErr w:type="gramEnd"/>
            <w:r w:rsidRPr="00B26533">
              <w:rPr>
                <w:rFonts w:eastAsia="Lucida Sans Unicode"/>
                <w:b/>
                <w:color w:val="000000"/>
                <w:kern w:val="1"/>
              </w:rPr>
              <w:t xml:space="preserve">  123.0</w:t>
            </w:r>
          </w:p>
        </w:tc>
        <w:tc>
          <w:tcPr>
            <w:tcW w:w="2034" w:type="dxa"/>
            <w:tcBorders>
              <w:top w:val="single" w:sz="1" w:space="0" w:color="000000"/>
              <w:left w:val="single" w:sz="1" w:space="0" w:color="000000"/>
              <w:bottom w:val="single" w:sz="1" w:space="0" w:color="000000"/>
              <w:right w:val="single" w:sz="1" w:space="0" w:color="000000"/>
            </w:tcBorders>
          </w:tcPr>
          <w:p w14:paraId="24E5B1F3"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KD8TTE</w:t>
            </w:r>
          </w:p>
        </w:tc>
      </w:tr>
      <w:tr w:rsidR="00B26533" w:rsidRPr="00B26533" w14:paraId="01A5E186" w14:textId="77777777" w:rsidTr="00BE5227">
        <w:tc>
          <w:tcPr>
            <w:tcW w:w="1845" w:type="dxa"/>
            <w:tcBorders>
              <w:left w:val="single" w:sz="1" w:space="0" w:color="000000"/>
              <w:bottom w:val="single" w:sz="1" w:space="0" w:color="000000"/>
            </w:tcBorders>
          </w:tcPr>
          <w:p w14:paraId="66A102BE"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MVTN</w:t>
            </w:r>
          </w:p>
        </w:tc>
        <w:tc>
          <w:tcPr>
            <w:tcW w:w="2715" w:type="dxa"/>
            <w:tcBorders>
              <w:left w:val="single" w:sz="1" w:space="0" w:color="000000"/>
              <w:bottom w:val="single" w:sz="1" w:space="0" w:color="000000"/>
            </w:tcBorders>
            <w:vAlign w:val="center"/>
          </w:tcPr>
          <w:p w14:paraId="49F317CD" w14:textId="77777777" w:rsidR="00B26533" w:rsidRPr="00B26533" w:rsidRDefault="00B26533" w:rsidP="00B26533">
            <w:pPr>
              <w:widowControl w:val="0"/>
              <w:suppressAutoHyphens/>
              <w:snapToGrid w:val="0"/>
              <w:jc w:val="center"/>
              <w:rPr>
                <w:rFonts w:eastAsia="Lucida Sans Unicode"/>
                <w:b/>
                <w:bCs/>
                <w:color w:val="000000"/>
                <w:kern w:val="1"/>
              </w:rPr>
            </w:pPr>
            <w:r w:rsidRPr="00B26533">
              <w:rPr>
                <w:rFonts w:eastAsia="Lucida Sans Unicode"/>
                <w:b/>
                <w:bCs/>
                <w:color w:val="000000"/>
                <w:kern w:val="1"/>
              </w:rPr>
              <w:t>7:00 PM Mon</w:t>
            </w:r>
          </w:p>
        </w:tc>
        <w:tc>
          <w:tcPr>
            <w:tcW w:w="2445" w:type="dxa"/>
            <w:tcBorders>
              <w:left w:val="single" w:sz="1" w:space="0" w:color="000000"/>
              <w:bottom w:val="single" w:sz="1" w:space="0" w:color="000000"/>
            </w:tcBorders>
          </w:tcPr>
          <w:p w14:paraId="0DE4F914"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146.640</w:t>
            </w:r>
          </w:p>
        </w:tc>
        <w:tc>
          <w:tcPr>
            <w:tcW w:w="2034" w:type="dxa"/>
            <w:tcBorders>
              <w:left w:val="single" w:sz="1" w:space="0" w:color="000000"/>
              <w:bottom w:val="single" w:sz="1" w:space="0" w:color="000000"/>
              <w:right w:val="single" w:sz="1" w:space="0" w:color="000000"/>
            </w:tcBorders>
          </w:tcPr>
          <w:p w14:paraId="2434336F"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KC8HTP </w:t>
            </w:r>
          </w:p>
        </w:tc>
      </w:tr>
      <w:tr w:rsidR="00B26533" w:rsidRPr="00B26533" w14:paraId="0BA5AB2C" w14:textId="77777777" w:rsidTr="00BE5227">
        <w:tc>
          <w:tcPr>
            <w:tcW w:w="1845" w:type="dxa"/>
            <w:tcBorders>
              <w:left w:val="single" w:sz="1" w:space="0" w:color="000000"/>
              <w:bottom w:val="single" w:sz="1" w:space="0" w:color="000000"/>
            </w:tcBorders>
          </w:tcPr>
          <w:p w14:paraId="53C98DFF" w14:textId="77777777" w:rsidR="00B26533" w:rsidRPr="00B26533" w:rsidRDefault="00B26533" w:rsidP="00B26533">
            <w:pPr>
              <w:widowControl w:val="0"/>
              <w:suppressAutoHyphens/>
              <w:snapToGrid w:val="0"/>
              <w:jc w:val="center"/>
              <w:rPr>
                <w:rFonts w:eastAsia="Lucida Sans Unicode"/>
                <w:b/>
                <w:bCs/>
                <w:color w:val="000000"/>
                <w:kern w:val="1"/>
              </w:rPr>
            </w:pPr>
            <w:r w:rsidRPr="00B26533">
              <w:rPr>
                <w:rFonts w:eastAsia="Lucida Sans Unicode"/>
                <w:b/>
                <w:bCs/>
                <w:color w:val="000000"/>
                <w:kern w:val="1"/>
              </w:rPr>
              <w:t>NWOHARES</w:t>
            </w:r>
          </w:p>
        </w:tc>
        <w:tc>
          <w:tcPr>
            <w:tcW w:w="2715" w:type="dxa"/>
            <w:tcBorders>
              <w:left w:val="single" w:sz="1" w:space="0" w:color="000000"/>
              <w:bottom w:val="single" w:sz="1" w:space="0" w:color="000000"/>
            </w:tcBorders>
            <w:vAlign w:val="center"/>
          </w:tcPr>
          <w:p w14:paraId="765951F1"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6:30 PM DAILY</w:t>
            </w:r>
          </w:p>
        </w:tc>
        <w:tc>
          <w:tcPr>
            <w:tcW w:w="2445" w:type="dxa"/>
            <w:tcBorders>
              <w:left w:val="single" w:sz="1" w:space="0" w:color="000000"/>
              <w:bottom w:val="single" w:sz="1" w:space="0" w:color="000000"/>
            </w:tcBorders>
          </w:tcPr>
          <w:p w14:paraId="5BA97BD7"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146.10</w:t>
            </w:r>
          </w:p>
        </w:tc>
        <w:tc>
          <w:tcPr>
            <w:tcW w:w="2034" w:type="dxa"/>
            <w:tcBorders>
              <w:left w:val="single" w:sz="1" w:space="0" w:color="000000"/>
              <w:bottom w:val="single" w:sz="1" w:space="0" w:color="000000"/>
              <w:right w:val="single" w:sz="1" w:space="0" w:color="000000"/>
            </w:tcBorders>
          </w:tcPr>
          <w:p w14:paraId="1000D986" w14:textId="77777777" w:rsidR="00B26533" w:rsidRPr="00B26533" w:rsidRDefault="00B26533" w:rsidP="00B26533">
            <w:pPr>
              <w:widowControl w:val="0"/>
              <w:suppressAutoHyphens/>
              <w:snapToGrid w:val="0"/>
              <w:jc w:val="center"/>
              <w:rPr>
                <w:rFonts w:eastAsia="Lucida Sans Unicode"/>
                <w:b/>
                <w:bCs/>
                <w:color w:val="000000"/>
                <w:kern w:val="1"/>
              </w:rPr>
            </w:pPr>
            <w:r w:rsidRPr="00B26533">
              <w:rPr>
                <w:rFonts w:eastAsia="Lucida Sans Unicode"/>
                <w:b/>
                <w:bCs/>
                <w:color w:val="000000"/>
                <w:kern w:val="1"/>
              </w:rPr>
              <w:t>N8TNV</w:t>
            </w:r>
          </w:p>
        </w:tc>
      </w:tr>
      <w:tr w:rsidR="00B26533" w:rsidRPr="00B26533" w14:paraId="20FAB28B" w14:textId="77777777" w:rsidTr="00BE5227">
        <w:tc>
          <w:tcPr>
            <w:tcW w:w="1845" w:type="dxa"/>
            <w:tcBorders>
              <w:top w:val="single" w:sz="1" w:space="0" w:color="000000"/>
              <w:left w:val="single" w:sz="1" w:space="0" w:color="000000"/>
              <w:bottom w:val="single" w:sz="1" w:space="0" w:color="000000"/>
            </w:tcBorders>
          </w:tcPr>
          <w:p w14:paraId="6DA46104"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TCTTN</w:t>
            </w:r>
          </w:p>
        </w:tc>
        <w:tc>
          <w:tcPr>
            <w:tcW w:w="2715" w:type="dxa"/>
            <w:tcBorders>
              <w:top w:val="single" w:sz="1" w:space="0" w:color="000000"/>
              <w:left w:val="single" w:sz="1" w:space="0" w:color="000000"/>
              <w:bottom w:val="single" w:sz="1" w:space="0" w:color="000000"/>
            </w:tcBorders>
            <w:vAlign w:val="center"/>
          </w:tcPr>
          <w:p w14:paraId="562AD2D5"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9 PM Sun, Tues, Fri </w:t>
            </w:r>
          </w:p>
        </w:tc>
        <w:tc>
          <w:tcPr>
            <w:tcW w:w="2445" w:type="dxa"/>
            <w:tcBorders>
              <w:top w:val="single" w:sz="1" w:space="0" w:color="000000"/>
              <w:left w:val="single" w:sz="1" w:space="0" w:color="000000"/>
              <w:bottom w:val="single" w:sz="1" w:space="0" w:color="000000"/>
            </w:tcBorders>
          </w:tcPr>
          <w:p w14:paraId="43E7234C" w14:textId="77777777" w:rsidR="00B26533" w:rsidRPr="00B26533" w:rsidRDefault="00B26533" w:rsidP="00B26533">
            <w:pPr>
              <w:widowControl w:val="0"/>
              <w:suppressAutoHyphens/>
              <w:snapToGrid w:val="0"/>
              <w:jc w:val="center"/>
              <w:rPr>
                <w:rFonts w:eastAsia="Lucida Sans Unicode"/>
                <w:color w:val="FF0000"/>
                <w:kern w:val="1"/>
              </w:rPr>
            </w:pPr>
            <w:r w:rsidRPr="00B26533">
              <w:rPr>
                <w:rFonts w:eastAsia="Lucida Sans Unicode"/>
                <w:b/>
                <w:color w:val="000000"/>
                <w:kern w:val="1"/>
              </w:rPr>
              <w:t xml:space="preserve">147.015 </w:t>
            </w:r>
            <w:r w:rsidRPr="00B26533">
              <w:rPr>
                <w:rFonts w:eastAsia="Lucida Sans Unicode"/>
                <w:b/>
                <w:color w:val="FF0000"/>
                <w:kern w:val="1"/>
              </w:rPr>
              <w:t xml:space="preserve"> </w:t>
            </w:r>
            <w:r w:rsidRPr="00B26533">
              <w:rPr>
                <w:rFonts w:eastAsia="Lucida Sans Unicode"/>
                <w:color w:val="FF0000"/>
                <w:kern w:val="1"/>
              </w:rPr>
              <w:t xml:space="preserve"> </w:t>
            </w:r>
          </w:p>
        </w:tc>
        <w:tc>
          <w:tcPr>
            <w:tcW w:w="2034" w:type="dxa"/>
            <w:tcBorders>
              <w:top w:val="single" w:sz="1" w:space="0" w:color="000000"/>
              <w:left w:val="single" w:sz="1" w:space="0" w:color="000000"/>
              <w:bottom w:val="single" w:sz="1" w:space="0" w:color="000000"/>
              <w:right w:val="single" w:sz="1" w:space="0" w:color="000000"/>
            </w:tcBorders>
          </w:tcPr>
          <w:p w14:paraId="1542065C"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 xml:space="preserve">  WB8YYS</w:t>
            </w:r>
          </w:p>
        </w:tc>
      </w:tr>
      <w:tr w:rsidR="00B26533" w:rsidRPr="00B26533" w14:paraId="61FFBC64" w14:textId="77777777" w:rsidTr="00BE5227">
        <w:tc>
          <w:tcPr>
            <w:tcW w:w="1845" w:type="dxa"/>
            <w:tcBorders>
              <w:left w:val="single" w:sz="1" w:space="0" w:color="000000"/>
              <w:bottom w:val="single" w:sz="1" w:space="0" w:color="000000"/>
            </w:tcBorders>
          </w:tcPr>
          <w:p w14:paraId="4CA03E09"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TATN</w:t>
            </w:r>
          </w:p>
        </w:tc>
        <w:tc>
          <w:tcPr>
            <w:tcW w:w="2715" w:type="dxa"/>
            <w:tcBorders>
              <w:left w:val="single" w:sz="1" w:space="0" w:color="000000"/>
              <w:bottom w:val="single" w:sz="1" w:space="0" w:color="000000"/>
            </w:tcBorders>
            <w:vAlign w:val="center"/>
          </w:tcPr>
          <w:p w14:paraId="3A78BA4F"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8:00 PM DAILY</w:t>
            </w:r>
          </w:p>
        </w:tc>
        <w:tc>
          <w:tcPr>
            <w:tcW w:w="2445" w:type="dxa"/>
            <w:tcBorders>
              <w:left w:val="single" w:sz="1" w:space="0" w:color="000000"/>
              <w:bottom w:val="single" w:sz="1" w:space="0" w:color="000000"/>
            </w:tcBorders>
          </w:tcPr>
          <w:p w14:paraId="449036C6" w14:textId="77777777" w:rsidR="00B26533" w:rsidRPr="00B26533" w:rsidRDefault="00B26533" w:rsidP="00B26533">
            <w:pPr>
              <w:widowControl w:val="0"/>
              <w:suppressAutoHyphens/>
              <w:snapToGrid w:val="0"/>
              <w:jc w:val="center"/>
              <w:rPr>
                <w:rFonts w:eastAsia="Lucida Sans Unicode"/>
                <w:b/>
                <w:color w:val="000000"/>
                <w:kern w:val="1"/>
              </w:rPr>
            </w:pPr>
            <w:proofErr w:type="gramStart"/>
            <w:r w:rsidRPr="00B26533">
              <w:rPr>
                <w:rFonts w:eastAsia="Lucida Sans Unicode"/>
                <w:b/>
                <w:color w:val="000000"/>
                <w:kern w:val="1"/>
              </w:rPr>
              <w:t>146.670  PL</w:t>
            </w:r>
            <w:proofErr w:type="gramEnd"/>
            <w:r w:rsidRPr="00B26533">
              <w:rPr>
                <w:rFonts w:eastAsia="Lucida Sans Unicode"/>
                <w:b/>
                <w:color w:val="000000"/>
                <w:kern w:val="1"/>
              </w:rPr>
              <w:t xml:space="preserve"> 123.0</w:t>
            </w:r>
          </w:p>
        </w:tc>
        <w:tc>
          <w:tcPr>
            <w:tcW w:w="2034" w:type="dxa"/>
            <w:tcBorders>
              <w:left w:val="single" w:sz="1" w:space="0" w:color="000000"/>
              <w:bottom w:val="single" w:sz="1" w:space="0" w:color="000000"/>
              <w:right w:val="single" w:sz="1" w:space="0" w:color="000000"/>
            </w:tcBorders>
          </w:tcPr>
          <w:p w14:paraId="6B922E1B" w14:textId="77777777" w:rsidR="00B26533" w:rsidRPr="00B26533" w:rsidRDefault="00B26533" w:rsidP="00B26533">
            <w:pPr>
              <w:widowControl w:val="0"/>
              <w:suppressAutoHyphens/>
              <w:snapToGrid w:val="0"/>
              <w:jc w:val="center"/>
              <w:rPr>
                <w:rFonts w:eastAsia="Lucida Sans Unicode"/>
                <w:b/>
                <w:color w:val="000000"/>
                <w:kern w:val="1"/>
              </w:rPr>
            </w:pPr>
            <w:r w:rsidRPr="00B26533">
              <w:rPr>
                <w:rFonts w:eastAsia="Lucida Sans Unicode"/>
                <w:b/>
                <w:color w:val="000000"/>
                <w:kern w:val="1"/>
              </w:rPr>
              <w:t>WG8Z</w:t>
            </w:r>
          </w:p>
        </w:tc>
      </w:tr>
    </w:tbl>
    <w:p w14:paraId="2AEB2876" w14:textId="77777777" w:rsidR="00B26533" w:rsidRPr="00B26533" w:rsidRDefault="00B26533" w:rsidP="00B26533">
      <w:pPr>
        <w:widowControl w:val="0"/>
        <w:suppressAutoHyphens/>
        <w:rPr>
          <w:rFonts w:eastAsia="Lucida Sans Unicode"/>
          <w:kern w:val="1"/>
        </w:rPr>
      </w:pPr>
    </w:p>
    <w:p w14:paraId="2B0DB6F2" w14:textId="5E6C8835" w:rsidR="008512E8" w:rsidRDefault="008512E8" w:rsidP="00B26533">
      <w:pPr>
        <w:widowControl w:val="0"/>
        <w:suppressAutoHyphens/>
        <w:rPr>
          <w:rFonts w:eastAsia="Lucida Sans Unicode"/>
          <w:kern w:val="1"/>
        </w:rPr>
      </w:pPr>
      <w:r w:rsidRPr="00B26533">
        <w:rPr>
          <w:rFonts w:eastAsia="Lucida Sans Unicode"/>
          <w:noProof/>
          <w:kern w:val="1"/>
        </w:rPr>
        <w:lastRenderedPageBreak/>
        <w:drawing>
          <wp:anchor distT="0" distB="0" distL="0" distR="0" simplePos="0" relativeHeight="252768256" behindDoc="0" locked="0" layoutInCell="1" allowOverlap="1" wp14:anchorId="5F499E46" wp14:editId="30D49F35">
            <wp:simplePos x="0" y="0"/>
            <wp:positionH relativeFrom="column">
              <wp:posOffset>890270</wp:posOffset>
            </wp:positionH>
            <wp:positionV relativeFrom="paragraph">
              <wp:posOffset>175895</wp:posOffset>
            </wp:positionV>
            <wp:extent cx="5257800" cy="3942080"/>
            <wp:effectExtent l="0" t="0" r="0" b="1270"/>
            <wp:wrapTopAndBottom/>
            <wp:docPr id="38" name="Picture 38"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newspaper, receip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57800" cy="3942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A7C126F" w14:textId="480D9B76" w:rsidR="00B26533" w:rsidRPr="00B26533" w:rsidRDefault="00B26533" w:rsidP="00B26533">
      <w:pPr>
        <w:widowControl w:val="0"/>
        <w:suppressAutoHyphens/>
        <w:rPr>
          <w:rFonts w:eastAsia="Lucida Sans Unicode"/>
          <w:color w:val="000000"/>
          <w:kern w:val="1"/>
        </w:rPr>
      </w:pPr>
      <w:r w:rsidRPr="00B26533">
        <w:rPr>
          <w:rFonts w:eastAsia="Lucida Sans Unicode"/>
          <w:noProof/>
          <w:kern w:val="1"/>
        </w:rPr>
        <w:drawing>
          <wp:anchor distT="0" distB="0" distL="0" distR="0" simplePos="0" relativeHeight="252767232" behindDoc="0" locked="0" layoutInCell="1" allowOverlap="1" wp14:anchorId="3A2CAF30" wp14:editId="6F790972">
            <wp:simplePos x="0" y="0"/>
            <wp:positionH relativeFrom="column">
              <wp:posOffset>2207260</wp:posOffset>
            </wp:positionH>
            <wp:positionV relativeFrom="paragraph">
              <wp:posOffset>520065</wp:posOffset>
            </wp:positionV>
            <wp:extent cx="1016635" cy="1116330"/>
            <wp:effectExtent l="0" t="0" r="0" b="7620"/>
            <wp:wrapTopAndBottom/>
            <wp:docPr id="39" name="Picture 39"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 ico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16635" cy="11163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B26533">
        <w:rPr>
          <w:rFonts w:eastAsia="Lucida Sans Unicode"/>
          <w:kern w:val="1"/>
        </w:rPr>
        <w:t xml:space="preserve">On the 15TH </w:t>
      </w:r>
      <w:r w:rsidR="008512E8" w:rsidRPr="00B26533">
        <w:rPr>
          <w:rFonts w:eastAsia="Lucida Sans Unicode"/>
          <w:kern w:val="1"/>
        </w:rPr>
        <w:t>of the</w:t>
      </w:r>
      <w:r w:rsidRPr="00B26533">
        <w:rPr>
          <w:rFonts w:eastAsia="Lucida Sans Unicode"/>
          <w:kern w:val="1"/>
        </w:rPr>
        <w:t xml:space="preserve"> month </w:t>
      </w:r>
      <w:proofErr w:type="gramStart"/>
      <w:r w:rsidRPr="00B26533">
        <w:rPr>
          <w:rFonts w:eastAsia="Lucida Sans Unicode"/>
          <w:kern w:val="1"/>
        </w:rPr>
        <w:t>North West</w:t>
      </w:r>
      <w:proofErr w:type="gramEnd"/>
      <w:r w:rsidRPr="00B26533">
        <w:rPr>
          <w:rFonts w:eastAsia="Lucida Sans Unicode"/>
          <w:kern w:val="1"/>
        </w:rPr>
        <w:t xml:space="preserve"> Ohio ARES Traffic Net meets on the alternate frequency of 146.94. </w:t>
      </w:r>
      <w:r w:rsidRPr="00B26533">
        <w:rPr>
          <w:rFonts w:eastAsia="Lucida Sans Unicode"/>
          <w:color w:val="000000"/>
          <w:kern w:val="1"/>
        </w:rPr>
        <w:t xml:space="preserve">  </w:t>
      </w:r>
    </w:p>
    <w:p w14:paraId="24DBDE74" w14:textId="77777777" w:rsidR="00B26533" w:rsidRPr="00B26533" w:rsidRDefault="00B26533" w:rsidP="00B26533">
      <w:pPr>
        <w:widowControl w:val="0"/>
        <w:suppressAutoHyphens/>
        <w:rPr>
          <w:rFonts w:eastAsia="Lucida Sans Unicode"/>
          <w:kern w:val="1"/>
        </w:rPr>
      </w:pPr>
    </w:p>
    <w:p w14:paraId="21F1CF79" w14:textId="41A99F9F"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A tornado is a violently rotating column of air that is in contact with both the surface of the Earth and a cumulonimbus cloud or, in rare cases, the base of a cumulus cloud. It is often referred to as a twister.</w:t>
      </w:r>
      <w:r w:rsidRPr="00B26533">
        <w:rPr>
          <w:rFonts w:eastAsia="Lucida Sans Unicode"/>
          <w:b/>
          <w:kern w:val="1"/>
        </w:rPr>
        <w:t xml:space="preserve"> </w:t>
      </w:r>
      <w:r w:rsidRPr="00B26533">
        <w:rPr>
          <w:rFonts w:eastAsia="Lucida Sans Unicode"/>
          <w:kern w:val="1"/>
        </w:rPr>
        <w:t xml:space="preserve">Tornadoes come in many shapes and sizes, and they are often visible in the form of a condensation funnel originating from the base of a cumulonimbus cloud, with a cloud of rotating debris and dust beneath it. Most tornadoes have wind speeds less than 110 miles per hour and are about 250 feet </w:t>
      </w:r>
      <w:r w:rsidR="008512E8" w:rsidRPr="00B26533">
        <w:rPr>
          <w:rFonts w:eastAsia="Lucida Sans Unicode"/>
          <w:kern w:val="1"/>
        </w:rPr>
        <w:t>across and</w:t>
      </w:r>
      <w:r w:rsidRPr="00B26533">
        <w:rPr>
          <w:rFonts w:eastAsia="Lucida Sans Unicode"/>
          <w:kern w:val="1"/>
        </w:rPr>
        <w:t xml:space="preserve"> travel a few miles before dissipating. The most extreme tornadoes can attain wind speeds of more than 300 miles per hour, are more than two miles in diameter, and stay on the ground for dozens of miles. </w:t>
      </w:r>
    </w:p>
    <w:p w14:paraId="54B12BCC" w14:textId="1F6F331F"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My first encounter with a tornado was when as a youngster I and </w:t>
      </w:r>
      <w:r w:rsidR="008512E8" w:rsidRPr="00B26533">
        <w:rPr>
          <w:rFonts w:eastAsia="Lucida Sans Unicode"/>
          <w:kern w:val="1"/>
        </w:rPr>
        <w:t>my</w:t>
      </w:r>
      <w:r w:rsidRPr="00B26533">
        <w:rPr>
          <w:rFonts w:eastAsia="Lucida Sans Unicode"/>
          <w:kern w:val="1"/>
        </w:rPr>
        <w:t xml:space="preserve"> siblings were awaken, told to get dressed and get </w:t>
      </w:r>
      <w:r w:rsidR="008512E8" w:rsidRPr="00B26533">
        <w:rPr>
          <w:rFonts w:eastAsia="Lucida Sans Unicode"/>
          <w:kern w:val="1"/>
        </w:rPr>
        <w:t>downstairs</w:t>
      </w:r>
      <w:r w:rsidRPr="00B26533">
        <w:rPr>
          <w:rFonts w:eastAsia="Lucida Sans Unicode"/>
          <w:kern w:val="1"/>
        </w:rPr>
        <w:t xml:space="preserve">.  We lived in a </w:t>
      </w:r>
      <w:r w:rsidR="008512E8" w:rsidRPr="00B26533">
        <w:rPr>
          <w:rFonts w:eastAsia="Lucida Sans Unicode"/>
          <w:kern w:val="1"/>
        </w:rPr>
        <w:t>two-story</w:t>
      </w:r>
      <w:r w:rsidRPr="00B26533">
        <w:rPr>
          <w:rFonts w:eastAsia="Lucida Sans Unicode"/>
          <w:kern w:val="1"/>
        </w:rPr>
        <w:t xml:space="preserve"> </w:t>
      </w:r>
      <w:r w:rsidR="008512E8" w:rsidRPr="00B26533">
        <w:rPr>
          <w:rFonts w:eastAsia="Lucida Sans Unicode"/>
          <w:kern w:val="1"/>
        </w:rPr>
        <w:t>farmhouse</w:t>
      </w:r>
      <w:r w:rsidRPr="00B26533">
        <w:rPr>
          <w:rFonts w:eastAsia="Lucida Sans Unicode"/>
          <w:kern w:val="1"/>
        </w:rPr>
        <w:t xml:space="preserve"> on a road with only two other houses on it. My father instructed that if he started yelling for us to get to the basement and get into the coal storage room. It would be dirty with coal but was a small heavy constructed cement block room with no windows.  There was no tornado that evening.</w:t>
      </w:r>
    </w:p>
    <w:p w14:paraId="2BEA1EF5"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My second encounter with a tornado was much more serious and we were lucky we were not hurt.  On a sunny Sunday afternoon in 1977 while I was watching football on the TV and the family was </w:t>
      </w:r>
      <w:proofErr w:type="gramStart"/>
      <w:r w:rsidRPr="00B26533">
        <w:rPr>
          <w:rFonts w:eastAsia="Lucida Sans Unicode"/>
          <w:kern w:val="1"/>
        </w:rPr>
        <w:t>napping</w:t>
      </w:r>
      <w:proofErr w:type="gramEnd"/>
      <w:r w:rsidRPr="00B26533">
        <w:rPr>
          <w:rFonts w:eastAsia="Lucida Sans Unicode"/>
          <w:kern w:val="1"/>
        </w:rPr>
        <w:t xml:space="preserve"> we were affected by a tornado. My first encounter with this tornado was to see a piece of aluminum siding spinning around just a few feet off the ground and moving down the middle of our street in front of our house. Damages to our home and the homes on our street were slight</w:t>
      </w:r>
    </w:p>
    <w:p w14:paraId="4FB25B6B" w14:textId="44C66EB2" w:rsidR="00B26533" w:rsidRPr="00B26533" w:rsidRDefault="00B26533" w:rsidP="00B26533">
      <w:pPr>
        <w:widowControl w:val="0"/>
        <w:suppressAutoHyphens/>
        <w:spacing w:after="120"/>
        <w:rPr>
          <w:rFonts w:eastAsia="Lucida Sans Unicode"/>
          <w:kern w:val="1"/>
        </w:rPr>
      </w:pPr>
    </w:p>
    <w:p w14:paraId="0869FD7A"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At this point the power went off for a short period of time. When it </w:t>
      </w:r>
      <w:proofErr w:type="gramStart"/>
      <w:r w:rsidRPr="00B26533">
        <w:rPr>
          <w:rFonts w:eastAsia="Lucida Sans Unicode"/>
          <w:kern w:val="1"/>
        </w:rPr>
        <w:t>return</w:t>
      </w:r>
      <w:proofErr w:type="gramEnd"/>
      <w:r w:rsidRPr="00B26533">
        <w:rPr>
          <w:rFonts w:eastAsia="Lucida Sans Unicode"/>
          <w:kern w:val="1"/>
        </w:rPr>
        <w:t xml:space="preserve"> my fire monitor was screaming with alert tones as every fire company in the area was alerted and their sirens set to blowing.  I checked the safety of </w:t>
      </w:r>
      <w:r w:rsidRPr="00B26533">
        <w:rPr>
          <w:rFonts w:eastAsia="Lucida Sans Unicode"/>
          <w:kern w:val="1"/>
        </w:rPr>
        <w:lastRenderedPageBreak/>
        <w:t>my family and our home then responded to my fire department.</w:t>
      </w:r>
    </w:p>
    <w:p w14:paraId="652DF07C" w14:textId="3896961D" w:rsidR="00B26533" w:rsidRPr="00B26533" w:rsidRDefault="00B26533" w:rsidP="00B26533">
      <w:pPr>
        <w:widowControl w:val="0"/>
        <w:suppressAutoHyphens/>
        <w:rPr>
          <w:rFonts w:eastAsia="Lucida Sans Unicode"/>
          <w:kern w:val="1"/>
        </w:rPr>
      </w:pPr>
      <w:r w:rsidRPr="00B26533">
        <w:rPr>
          <w:rFonts w:eastAsia="Lucida Sans Unicode"/>
          <w:kern w:val="1"/>
        </w:rPr>
        <w:t xml:space="preserve">During the early evening hours of that Sunday September 19, </w:t>
      </w:r>
      <w:r w:rsidR="008512E8" w:rsidRPr="00B26533">
        <w:rPr>
          <w:rFonts w:eastAsia="Lucida Sans Unicode"/>
          <w:kern w:val="1"/>
        </w:rPr>
        <w:t>1977,</w:t>
      </w:r>
      <w:r w:rsidRPr="00B26533">
        <w:rPr>
          <w:rFonts w:eastAsia="Lucida Sans Unicode"/>
          <w:kern w:val="1"/>
        </w:rPr>
        <w:t xml:space="preserve"> an F2 tornado touched down just west of Lake City, PA. After heavily damaging Elk Valley Elementary School, the tornado traveled east along Martin Avenue, destroying homes and injuring several people. </w:t>
      </w:r>
    </w:p>
    <w:p w14:paraId="2E6FA39C" w14:textId="01337666" w:rsidR="00B26533" w:rsidRPr="00B26533" w:rsidRDefault="00B26533" w:rsidP="00B26533">
      <w:pPr>
        <w:widowControl w:val="0"/>
        <w:suppressAutoHyphens/>
        <w:rPr>
          <w:rFonts w:eastAsia="Lucida Sans Unicode"/>
          <w:kern w:val="1"/>
        </w:rPr>
      </w:pPr>
      <w:r w:rsidRPr="00B26533">
        <w:rPr>
          <w:rFonts w:eastAsia="Lucida Sans Unicode"/>
          <w:kern w:val="1"/>
        </w:rPr>
        <w:br/>
        <w:t xml:space="preserve">At the time of the tornado, several sporting events were underway in the </w:t>
      </w:r>
      <w:r w:rsidR="008512E8" w:rsidRPr="00B26533">
        <w:rPr>
          <w:rFonts w:eastAsia="Lucida Sans Unicode"/>
          <w:kern w:val="1"/>
        </w:rPr>
        <w:t>ballfields</w:t>
      </w:r>
      <w:r w:rsidRPr="00B26533">
        <w:rPr>
          <w:rFonts w:eastAsia="Lucida Sans Unicode"/>
          <w:kern w:val="1"/>
        </w:rPr>
        <w:t xml:space="preserve"> immediately adjacent to the schools. Concerned parents from all over the area converged on the scene, complicating traffic and rescue efforts.</w:t>
      </w:r>
    </w:p>
    <w:p w14:paraId="0BE453FE" w14:textId="77777777" w:rsidR="00B26533" w:rsidRPr="00B26533" w:rsidRDefault="00B26533" w:rsidP="00B26533">
      <w:pPr>
        <w:widowControl w:val="0"/>
        <w:suppressAutoHyphens/>
        <w:rPr>
          <w:rFonts w:eastAsia="Lucida Sans Unicode"/>
          <w:kern w:val="1"/>
        </w:rPr>
      </w:pPr>
    </w:p>
    <w:p w14:paraId="5176F337" w14:textId="1425717F" w:rsidR="00B26533" w:rsidRPr="00B26533" w:rsidRDefault="00B26533" w:rsidP="00B26533">
      <w:pPr>
        <w:widowControl w:val="0"/>
        <w:suppressAutoHyphens/>
        <w:rPr>
          <w:rFonts w:eastAsia="Lucida Sans Unicode"/>
          <w:kern w:val="1"/>
        </w:rPr>
      </w:pPr>
      <w:r w:rsidRPr="00B26533">
        <w:rPr>
          <w:rFonts w:eastAsia="Lucida Sans Unicode"/>
          <w:kern w:val="1"/>
        </w:rPr>
        <w:t xml:space="preserve">Operators at West County Fire Control in Girard dealt with widespread telephone outages and communication failures in an era before </w:t>
      </w:r>
      <w:proofErr w:type="gramStart"/>
      <w:r w:rsidRPr="00B26533">
        <w:rPr>
          <w:rFonts w:eastAsia="Lucida Sans Unicode"/>
          <w:kern w:val="1"/>
        </w:rPr>
        <w:t>cell-phones</w:t>
      </w:r>
      <w:proofErr w:type="gramEnd"/>
      <w:r w:rsidRPr="00B26533">
        <w:rPr>
          <w:rFonts w:eastAsia="Lucida Sans Unicode"/>
          <w:kern w:val="1"/>
        </w:rPr>
        <w:t xml:space="preserve">. They maintained communication with police, fire, EMS and emergency management officials despite terribly overloaded voice radio channels. They called on the ARES for communication support for Monday, the next morning. As my duties with the fire service was not </w:t>
      </w:r>
      <w:proofErr w:type="gramStart"/>
      <w:r w:rsidRPr="00B26533">
        <w:rPr>
          <w:rFonts w:eastAsia="Lucida Sans Unicode"/>
          <w:kern w:val="1"/>
        </w:rPr>
        <w:t>needed</w:t>
      </w:r>
      <w:proofErr w:type="gramEnd"/>
      <w:r w:rsidRPr="00B26533">
        <w:rPr>
          <w:rFonts w:eastAsia="Lucida Sans Unicode"/>
          <w:kern w:val="1"/>
        </w:rPr>
        <w:t xml:space="preserve"> I volunteer my ham radio and </w:t>
      </w:r>
      <w:r w:rsidR="008512E8" w:rsidRPr="00B26533">
        <w:rPr>
          <w:rFonts w:eastAsia="Lucida Sans Unicode"/>
          <w:kern w:val="1"/>
        </w:rPr>
        <w:t>myself</w:t>
      </w:r>
      <w:r w:rsidRPr="00B26533">
        <w:rPr>
          <w:rFonts w:eastAsia="Lucida Sans Unicode"/>
          <w:kern w:val="1"/>
        </w:rPr>
        <w:t xml:space="preserve"> to help.  We toured the damage to home in the area which existed of cement slabs and basements, all were </w:t>
      </w:r>
      <w:proofErr w:type="gramStart"/>
      <w:r w:rsidRPr="00B26533">
        <w:rPr>
          <w:rFonts w:eastAsia="Lucida Sans Unicode"/>
          <w:kern w:val="1"/>
        </w:rPr>
        <w:t>totally destroyed</w:t>
      </w:r>
      <w:proofErr w:type="gramEnd"/>
      <w:r w:rsidRPr="00B26533">
        <w:rPr>
          <w:rFonts w:eastAsia="Lucida Sans Unicode"/>
          <w:kern w:val="1"/>
        </w:rPr>
        <w:t xml:space="preserve">. We then turned our attention to the destroyed school.  </w:t>
      </w:r>
    </w:p>
    <w:p w14:paraId="5B5D6ACF" w14:textId="77777777" w:rsidR="00B26533" w:rsidRPr="00B26533" w:rsidRDefault="00B26533" w:rsidP="00B26533">
      <w:pPr>
        <w:widowControl w:val="0"/>
        <w:suppressAutoHyphens/>
        <w:rPr>
          <w:rFonts w:eastAsia="Lucida Sans Unicode"/>
          <w:kern w:val="1"/>
        </w:rPr>
      </w:pPr>
    </w:p>
    <w:p w14:paraId="29D75B45" w14:textId="77777777" w:rsidR="00B26533" w:rsidRPr="00B26533" w:rsidRDefault="00B26533" w:rsidP="00B26533">
      <w:pPr>
        <w:widowControl w:val="0"/>
        <w:suppressAutoHyphens/>
        <w:rPr>
          <w:rFonts w:eastAsia="Lucida Sans Unicode"/>
          <w:b/>
          <w:bCs/>
          <w:kern w:val="1"/>
        </w:rPr>
      </w:pPr>
      <w:r w:rsidRPr="00B26533">
        <w:rPr>
          <w:rFonts w:eastAsia="Lucida Sans Unicode"/>
          <w:b/>
          <w:bCs/>
          <w:kern w:val="1"/>
        </w:rPr>
        <w:t xml:space="preserve">$5 Million Damages </w:t>
      </w:r>
      <w:proofErr w:type="gramStart"/>
      <w:r w:rsidRPr="00B26533">
        <w:rPr>
          <w:rFonts w:eastAsia="Lucida Sans Unicode"/>
          <w:b/>
          <w:bCs/>
          <w:kern w:val="1"/>
        </w:rPr>
        <w:t>By</w:t>
      </w:r>
      <w:proofErr w:type="gramEnd"/>
      <w:r w:rsidRPr="00B26533">
        <w:rPr>
          <w:rFonts w:eastAsia="Lucida Sans Unicode"/>
          <w:b/>
          <w:bCs/>
          <w:kern w:val="1"/>
        </w:rPr>
        <w:t xml:space="preserve"> Tornado LAKE CITY, Pa.</w:t>
      </w:r>
    </w:p>
    <w:p w14:paraId="45D53843" w14:textId="77777777" w:rsidR="00B26533" w:rsidRPr="00B26533" w:rsidRDefault="00B26533" w:rsidP="00B26533">
      <w:pPr>
        <w:widowControl w:val="0"/>
        <w:suppressAutoHyphens/>
        <w:rPr>
          <w:rFonts w:eastAsia="Lucida Sans Unicode"/>
          <w:kern w:val="1"/>
        </w:rPr>
      </w:pPr>
      <w:r w:rsidRPr="00B26533">
        <w:rPr>
          <w:rFonts w:eastAsia="Lucida Sans Unicode"/>
          <w:kern w:val="1"/>
        </w:rPr>
        <w:br/>
        <w:t xml:space="preserve">Officials estimate a tornado caused as much as $5 million worth of damage when it cut a swath of destruction through this Lake Erie shore community. “It’s quite a mess,” said Walter </w:t>
      </w:r>
      <w:proofErr w:type="spellStart"/>
      <w:r w:rsidRPr="00B26533">
        <w:rPr>
          <w:rFonts w:eastAsia="Lucida Sans Unicode"/>
          <w:kern w:val="1"/>
        </w:rPr>
        <w:t>Cashdollar</w:t>
      </w:r>
      <w:proofErr w:type="spellEnd"/>
      <w:r w:rsidRPr="00B26533">
        <w:rPr>
          <w:rFonts w:eastAsia="Lucida Sans Unicode"/>
          <w:kern w:val="1"/>
        </w:rPr>
        <w:t xml:space="preserve">, mayor of Lake City borough where a violently whirling column of air touched down Sunday afternoon and destroyed or damaged dozens of buildings including the state’s third largest elementary school. </w:t>
      </w:r>
    </w:p>
    <w:p w14:paraId="1FDC4626" w14:textId="77777777" w:rsidR="00B26533" w:rsidRPr="00B26533" w:rsidRDefault="00B26533" w:rsidP="00B26533">
      <w:pPr>
        <w:widowControl w:val="0"/>
        <w:suppressAutoHyphens/>
        <w:rPr>
          <w:rFonts w:eastAsia="Lucida Sans Unicode"/>
          <w:kern w:val="1"/>
        </w:rPr>
      </w:pPr>
    </w:p>
    <w:p w14:paraId="607BD12E" w14:textId="77777777" w:rsidR="00B26533" w:rsidRPr="00B26533" w:rsidRDefault="00B26533" w:rsidP="00B26533">
      <w:pPr>
        <w:widowControl w:val="0"/>
        <w:suppressAutoHyphens/>
        <w:rPr>
          <w:rFonts w:eastAsia="Lucida Sans Unicode"/>
          <w:kern w:val="1"/>
        </w:rPr>
      </w:pPr>
      <w:r w:rsidRPr="00B26533">
        <w:rPr>
          <w:rFonts w:eastAsia="Lucida Sans Unicode"/>
          <w:kern w:val="1"/>
        </w:rPr>
        <w:t xml:space="preserve">A tornado and two funnel clouds were sighted in Erie County according to the National Weather Service report later Monday. Erie County Civil Defense Director Max Gill estimated that damage to residences and industry in the approximate </w:t>
      </w:r>
      <w:proofErr w:type="gramStart"/>
      <w:r w:rsidRPr="00B26533">
        <w:rPr>
          <w:rFonts w:eastAsia="Lucida Sans Unicode"/>
          <w:kern w:val="1"/>
        </w:rPr>
        <w:t>75 yard</w:t>
      </w:r>
      <w:proofErr w:type="gramEnd"/>
      <w:r w:rsidRPr="00B26533">
        <w:rPr>
          <w:rFonts w:eastAsia="Lucida Sans Unicode"/>
          <w:kern w:val="1"/>
        </w:rPr>
        <w:t xml:space="preserve"> path of Sunday’s tornado would total $1.2 million. “I only live a block away. All the homes have debris.” Gill said Monday. “We went door to door and 95 per cent of the damage affecting people occurred in a </w:t>
      </w:r>
      <w:proofErr w:type="gramStart"/>
      <w:r w:rsidRPr="00B26533">
        <w:rPr>
          <w:rFonts w:eastAsia="Lucida Sans Unicode"/>
          <w:kern w:val="1"/>
        </w:rPr>
        <w:t>two block</w:t>
      </w:r>
      <w:proofErr w:type="gramEnd"/>
      <w:r w:rsidRPr="00B26533">
        <w:rPr>
          <w:rFonts w:eastAsia="Lucida Sans Unicode"/>
          <w:kern w:val="1"/>
        </w:rPr>
        <w:t xml:space="preserve"> area.” Gill said 65 homes were damaged and nine were destroyed, including a house and barn in nearby Fairview. He also estimated that $500,000 damage was done to the Parker-White Metal Co. plant in Fairview when the tornado ripped off its roof.”</w:t>
      </w:r>
    </w:p>
    <w:p w14:paraId="0914C674" w14:textId="77777777" w:rsidR="00B26533" w:rsidRPr="00B26533" w:rsidRDefault="00B26533" w:rsidP="00B26533">
      <w:pPr>
        <w:widowControl w:val="0"/>
        <w:suppressAutoHyphens/>
        <w:rPr>
          <w:rFonts w:eastAsia="Lucida Sans Unicode"/>
          <w:kern w:val="1"/>
        </w:rPr>
      </w:pPr>
    </w:p>
    <w:p w14:paraId="7D0E0377" w14:textId="77777777" w:rsidR="00B26533" w:rsidRPr="00B26533" w:rsidRDefault="00B26533" w:rsidP="00B26533">
      <w:pPr>
        <w:widowControl w:val="0"/>
        <w:suppressAutoHyphens/>
        <w:rPr>
          <w:rFonts w:eastAsia="Lucida Sans Unicode"/>
          <w:kern w:val="1"/>
        </w:rPr>
      </w:pPr>
      <w:r w:rsidRPr="00B26533">
        <w:rPr>
          <w:rFonts w:eastAsia="Lucida Sans Unicode"/>
          <w:kern w:val="1"/>
        </w:rPr>
        <w:t xml:space="preserve">Adjacent to Parker-White was a little Griddles football field with active games.  </w:t>
      </w:r>
      <w:proofErr w:type="gramStart"/>
      <w:r w:rsidRPr="00B26533">
        <w:rPr>
          <w:rFonts w:eastAsia="Lucida Sans Unicode"/>
          <w:kern w:val="1"/>
        </w:rPr>
        <w:t>Fortunately</w:t>
      </w:r>
      <w:proofErr w:type="gramEnd"/>
      <w:r w:rsidRPr="00B26533">
        <w:rPr>
          <w:rFonts w:eastAsia="Lucida Sans Unicode"/>
          <w:kern w:val="1"/>
        </w:rPr>
        <w:t xml:space="preserve"> the Fairview Fire Department had an ambulance stationed at the field.  The fireman used their ambulance speaker system to inform people that a tornado was approaching. This caused the field to be cleared as everyone left for safe cover.</w:t>
      </w:r>
    </w:p>
    <w:p w14:paraId="1DA7D655" w14:textId="77777777" w:rsidR="00B26533" w:rsidRPr="00B26533" w:rsidRDefault="00B26533" w:rsidP="00B26533">
      <w:pPr>
        <w:widowControl w:val="0"/>
        <w:suppressAutoHyphens/>
        <w:rPr>
          <w:rFonts w:eastAsia="Lucida Sans Unicode"/>
          <w:kern w:val="1"/>
        </w:rPr>
      </w:pPr>
    </w:p>
    <w:p w14:paraId="4AD63626" w14:textId="77777777" w:rsidR="00B26533" w:rsidRPr="00B26533" w:rsidRDefault="00B26533" w:rsidP="00B26533">
      <w:pPr>
        <w:widowControl w:val="0"/>
        <w:suppressAutoHyphens/>
        <w:rPr>
          <w:rFonts w:eastAsia="Lucida Sans Unicode"/>
          <w:kern w:val="1"/>
        </w:rPr>
      </w:pPr>
      <w:r w:rsidRPr="00B26533">
        <w:rPr>
          <w:rFonts w:eastAsia="Lucida Sans Unicode"/>
          <w:kern w:val="1"/>
        </w:rPr>
        <w:t xml:space="preserve">The next day in Erie Pa in the Millcreek Mall the parking lot was littered with the library books and other material sucked up from the Elk Valley Elementary school. It was very fortunate that this did not happen when school was in session as many children including our own first grader would have been in the school. In touring the inside of the </w:t>
      </w:r>
      <w:proofErr w:type="gramStart"/>
      <w:r w:rsidRPr="00B26533">
        <w:rPr>
          <w:rFonts w:eastAsia="Lucida Sans Unicode"/>
          <w:kern w:val="1"/>
        </w:rPr>
        <w:t>school</w:t>
      </w:r>
      <w:proofErr w:type="gramEnd"/>
      <w:r w:rsidRPr="00B26533">
        <w:rPr>
          <w:rFonts w:eastAsia="Lucida Sans Unicode"/>
          <w:kern w:val="1"/>
        </w:rPr>
        <w:t xml:space="preserve"> the strings of classroom lights laid on the classroom floors in as S shape. The student desks and all classroom material </w:t>
      </w:r>
      <w:proofErr w:type="gramStart"/>
      <w:r w:rsidRPr="00B26533">
        <w:rPr>
          <w:rFonts w:eastAsia="Lucida Sans Unicode"/>
          <w:kern w:val="1"/>
        </w:rPr>
        <w:t>was</w:t>
      </w:r>
      <w:proofErr w:type="gramEnd"/>
      <w:r w:rsidRPr="00B26533">
        <w:rPr>
          <w:rFonts w:eastAsia="Lucida Sans Unicode"/>
          <w:kern w:val="1"/>
        </w:rPr>
        <w:t xml:space="preserve"> strewn around the sides of the rooms. If students would have been in those seats and classroom </w:t>
      </w:r>
      <w:proofErr w:type="spellStart"/>
      <w:r w:rsidRPr="00B26533">
        <w:rPr>
          <w:rFonts w:eastAsia="Lucida Sans Unicode"/>
          <w:kern w:val="1"/>
        </w:rPr>
        <w:t>their</w:t>
      </w:r>
      <w:proofErr w:type="spellEnd"/>
      <w:r w:rsidRPr="00B26533">
        <w:rPr>
          <w:rFonts w:eastAsia="Lucida Sans Unicode"/>
          <w:kern w:val="1"/>
        </w:rPr>
        <w:t xml:space="preserve"> would have been many injuries if not deaths.</w:t>
      </w:r>
    </w:p>
    <w:p w14:paraId="16E81D49" w14:textId="77777777" w:rsidR="00B26533" w:rsidRPr="00B26533" w:rsidRDefault="00B26533" w:rsidP="00B26533">
      <w:pPr>
        <w:widowControl w:val="0"/>
        <w:suppressAutoHyphens/>
        <w:rPr>
          <w:rFonts w:eastAsia="Lucida Sans Unicode"/>
          <w:kern w:val="1"/>
        </w:rPr>
      </w:pPr>
    </w:p>
    <w:p w14:paraId="61B825F3" w14:textId="77777777" w:rsidR="00B26533" w:rsidRPr="00B26533" w:rsidRDefault="00B26533" w:rsidP="00B26533">
      <w:pPr>
        <w:widowControl w:val="0"/>
        <w:suppressAutoHyphens/>
        <w:spacing w:after="120"/>
        <w:rPr>
          <w:rFonts w:eastAsia="Lucida Sans Unicode"/>
          <w:b/>
          <w:bCs/>
          <w:color w:val="000000"/>
          <w:kern w:val="1"/>
        </w:rPr>
      </w:pPr>
      <w:r w:rsidRPr="00B26533">
        <w:rPr>
          <w:rFonts w:eastAsia="Lucida Sans Unicode"/>
          <w:b/>
          <w:bCs/>
          <w:color w:val="000000"/>
          <w:kern w:val="1"/>
        </w:rPr>
        <w:t>Tornado Information for Lake City, Pennsylvania</w:t>
      </w:r>
    </w:p>
    <w:p w14:paraId="7094D076" w14:textId="73B3E8F0"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Lake City, PA is a </w:t>
      </w:r>
      <w:r w:rsidR="008512E8" w:rsidRPr="00B26533">
        <w:rPr>
          <w:rFonts w:eastAsia="Lucida Sans Unicode"/>
          <w:kern w:val="1"/>
        </w:rPr>
        <w:t>Low-Risk</w:t>
      </w:r>
      <w:r w:rsidRPr="00B26533">
        <w:rPr>
          <w:rFonts w:eastAsia="Lucida Sans Unicode"/>
          <w:kern w:val="1"/>
        </w:rPr>
        <w:t xml:space="preserve"> area for a tornado. Tornado risk is calculated from the destruction path that has occurred within 30 miles of the location.</w:t>
      </w:r>
      <w:r w:rsidRPr="00B26533">
        <w:rPr>
          <w:rFonts w:eastAsia="Lucida Sans Unicode"/>
          <w:kern w:val="1"/>
          <w:sz w:val="20"/>
        </w:rPr>
        <w:t xml:space="preserve"> </w:t>
      </w:r>
      <w:r w:rsidRPr="00B26533">
        <w:rPr>
          <w:rFonts w:eastAsia="Lucida Sans Unicode"/>
          <w:color w:val="000000"/>
          <w:kern w:val="1"/>
        </w:rPr>
        <w:t xml:space="preserve">In September 1964, 1,020 students started classes at Elk Valley </w:t>
      </w:r>
      <w:r w:rsidRPr="00B26533">
        <w:rPr>
          <w:rFonts w:eastAsia="Lucida Sans Unicode"/>
          <w:color w:val="000000"/>
          <w:kern w:val="1"/>
        </w:rPr>
        <w:lastRenderedPageBreak/>
        <w:t>Elementary. The school sustained damages totaling $2,000,000 on September 18, 1977, when a tornado hit, which also caused $3,000,000 in damages to the town</w:t>
      </w:r>
      <w:r w:rsidRPr="00B26533">
        <w:rPr>
          <w:rFonts w:eastAsia="Lucida Sans Unicode"/>
          <w:kern w:val="1"/>
        </w:rPr>
        <w:t xml:space="preserve">. </w:t>
      </w:r>
    </w:p>
    <w:p w14:paraId="180E425E" w14:textId="77777777" w:rsidR="00B26533" w:rsidRPr="00B26533" w:rsidRDefault="00B26533" w:rsidP="00B26533">
      <w:pPr>
        <w:widowControl w:val="0"/>
        <w:suppressAutoHyphens/>
        <w:spacing w:after="120"/>
        <w:rPr>
          <w:rFonts w:eastAsia="Lucida Sans Unicode"/>
          <w:b/>
          <w:bCs/>
          <w:kern w:val="1"/>
        </w:rPr>
      </w:pPr>
      <w:r w:rsidRPr="00B26533">
        <w:rPr>
          <w:rFonts w:eastAsia="Lucida Sans Unicode"/>
          <w:b/>
          <w:bCs/>
          <w:kern w:val="1"/>
        </w:rPr>
        <w:t>December 2021 Tornado Outbreak</w:t>
      </w:r>
    </w:p>
    <w:p w14:paraId="7614E198"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Nearly 70 out-of-season tornadoes ripped across </w:t>
      </w:r>
      <w:r w:rsidRPr="00B26533">
        <w:rPr>
          <w:rFonts w:eastAsia="Lucida Sans Unicode"/>
          <w:color w:val="000000"/>
          <w:kern w:val="1"/>
        </w:rPr>
        <w:t>several states</w:t>
      </w:r>
      <w:r w:rsidRPr="00B26533">
        <w:rPr>
          <w:rFonts w:eastAsia="Lucida Sans Unicode"/>
          <w:kern w:val="1"/>
        </w:rPr>
        <w:t xml:space="preserve"> on Friday, Dec. 10, and Saturday, Dec. 11, 2021, leaving death and destruction in their wake. The National Weather Service (NWS) confirmed 69 tornadoes. As of Jan. 13, they had verified one – EF-U (unknown), 17 EF-0, 28 EF-1, 15 EF-2, six EF-3, two EF-4 and no EF-5 tornadoes making landfall across ten states: Alabama, Arkansas, Georgia, Indiana, Illinois, Kentucky, Mississippi, Missouri, </w:t>
      </w:r>
      <w:r w:rsidRPr="00B26533">
        <w:rPr>
          <w:rFonts w:eastAsia="Lucida Sans Unicode"/>
          <w:b/>
          <w:bCs/>
          <w:kern w:val="1"/>
        </w:rPr>
        <w:t>Ohio</w:t>
      </w:r>
      <w:r w:rsidRPr="00B26533">
        <w:rPr>
          <w:rFonts w:eastAsia="Lucida Sans Unicode"/>
          <w:kern w:val="1"/>
        </w:rPr>
        <w:t xml:space="preserve"> and Tennessee.</w:t>
      </w:r>
    </w:p>
    <w:p w14:paraId="1A1F6F12"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The NWS issued more than 149 tornado warnings. This was the </w:t>
      </w:r>
      <w:r w:rsidRPr="00B26533">
        <w:rPr>
          <w:rFonts w:eastAsia="Lucida Sans Unicode"/>
          <w:color w:val="000000"/>
          <w:kern w:val="1"/>
        </w:rPr>
        <w:t>single, deadliest tornado outbreak</w:t>
      </w:r>
      <w:r w:rsidRPr="00B26533">
        <w:rPr>
          <w:rFonts w:eastAsia="Lucida Sans Unicode"/>
          <w:kern w:val="1"/>
        </w:rPr>
        <w:t xml:space="preserve"> in December in U.S. history, however, a </w:t>
      </w:r>
      <w:hyperlink r:id="rId77" w:anchor="_blank" w:history="1">
        <w:r w:rsidRPr="00B26533">
          <w:rPr>
            <w:rFonts w:eastAsia="Lucida Sans Unicode"/>
            <w:color w:val="000080"/>
            <w:kern w:val="1"/>
            <w:u w:val="single"/>
          </w:rPr>
          <w:t>larger tornado outbreak</w:t>
        </w:r>
      </w:hyperlink>
      <w:r w:rsidRPr="00B26533">
        <w:rPr>
          <w:rFonts w:eastAsia="Lucida Sans Unicode"/>
          <w:kern w:val="1"/>
        </w:rPr>
        <w:t xml:space="preserve"> occurred just a few days later on Dec. 15. While not unheard of, </w:t>
      </w:r>
      <w:r w:rsidRPr="00B26533">
        <w:rPr>
          <w:rFonts w:eastAsia="Lucida Sans Unicode"/>
          <w:color w:val="800000"/>
          <w:kern w:val="1"/>
        </w:rPr>
        <w:t>December tornadoes</w:t>
      </w:r>
      <w:r w:rsidRPr="00B26533">
        <w:rPr>
          <w:rFonts w:eastAsia="Lucida Sans Unicode"/>
          <w:kern w:val="1"/>
        </w:rPr>
        <w:t xml:space="preserve"> are rare and usually not as destructive as the Dec. 10-11 storms. While larger, the system on Dec. 15 did not produce as many strong tornadoes and saw fewer deaths and less damage.</w:t>
      </w:r>
    </w:p>
    <w:p w14:paraId="42F4B9EA"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The current death toll of </w:t>
      </w:r>
      <w:r w:rsidRPr="00B26533">
        <w:rPr>
          <w:rFonts w:eastAsia="Lucida Sans Unicode"/>
          <w:color w:val="000000"/>
          <w:kern w:val="1"/>
        </w:rPr>
        <w:t>90 people</w:t>
      </w:r>
      <w:r w:rsidRPr="00B26533">
        <w:rPr>
          <w:rFonts w:eastAsia="Lucida Sans Unicode"/>
          <w:kern w:val="1"/>
        </w:rPr>
        <w:t xml:space="preserve"> (plus 3 non-tornadic deaths) from this outbreak, plus the previous tornado deaths in 2021, made </w:t>
      </w:r>
      <w:r w:rsidRPr="00B26533">
        <w:rPr>
          <w:rFonts w:eastAsia="Lucida Sans Unicode"/>
          <w:color w:val="000000"/>
          <w:kern w:val="1"/>
        </w:rPr>
        <w:t xml:space="preserve">2021 the deadliest year </w:t>
      </w:r>
      <w:r w:rsidRPr="00B26533">
        <w:rPr>
          <w:rFonts w:eastAsia="Lucida Sans Unicode"/>
          <w:kern w:val="1"/>
        </w:rPr>
        <w:t>for tornadoes since 2011 when more than 500 people were killed, including a tornado outbreak in May 2011 which killed more than 170 people. An additional five people were killed directly (and two indirectly) by the second outbreak on Dec. 15.</w:t>
      </w:r>
    </w:p>
    <w:p w14:paraId="418D1E93"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One tornado – dubbed the </w:t>
      </w:r>
      <w:r w:rsidRPr="00B26533">
        <w:rPr>
          <w:rFonts w:eastAsia="Lucida Sans Unicode"/>
          <w:color w:val="000000"/>
          <w:kern w:val="1"/>
        </w:rPr>
        <w:t>Quad-State Tornado</w:t>
      </w:r>
      <w:r w:rsidRPr="00B26533">
        <w:rPr>
          <w:rFonts w:eastAsia="Lucida Sans Unicode"/>
          <w:kern w:val="1"/>
        </w:rPr>
        <w:t xml:space="preserve"> – was originally believed to be on the ground for approximately 230 miles (200 miles in Kentucky alone) across four states: Arkansas, Missouri, Tennessee and Kentucky. It would have become the longest tornado in American history, replacing 1925’s Tri-State tornado, however, it did not stay on the ground continuously. It was composed of a family of tornadoes book ended by two EF-4 tornadoes with three smaller and weaker tornadoes in the middle. It was still a very long storm cell. The debris field was recorded </w:t>
      </w:r>
      <w:r w:rsidRPr="00B26533">
        <w:rPr>
          <w:rFonts w:eastAsia="Lucida Sans Unicode"/>
          <w:color w:val="000000"/>
          <w:kern w:val="1"/>
        </w:rPr>
        <w:t>at above 30,000 feet</w:t>
      </w:r>
      <w:r w:rsidRPr="00B26533">
        <w:rPr>
          <w:rFonts w:eastAsia="Lucida Sans Unicode"/>
          <w:kern w:val="1"/>
        </w:rPr>
        <w:t xml:space="preserve"> (the height commercial planes fly) across much of its path.</w:t>
      </w:r>
    </w:p>
    <w:p w14:paraId="5DDABBB3"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The most significant concerns were a nursing home in Monette, Arkansas; a candle factory and the towns of Mayfield and Bowling Green, Kentucky; and an Amazon warehouse in Edwardsville, Illinois.</w:t>
      </w:r>
    </w:p>
    <w:p w14:paraId="2B5FBB1D"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color w:val="000000"/>
          <w:kern w:val="1"/>
        </w:rPr>
        <w:t>The Washington Post said</w:t>
      </w:r>
      <w:r w:rsidRPr="00B26533">
        <w:rPr>
          <w:rFonts w:eastAsia="Lucida Sans Unicode"/>
          <w:kern w:val="1"/>
        </w:rPr>
        <w:t>,</w:t>
      </w:r>
      <w:r w:rsidRPr="00B26533">
        <w:rPr>
          <w:rFonts w:eastAsia="Lucida Sans Unicode"/>
          <w:kern w:val="1"/>
          <w:u w:val="single"/>
        </w:rPr>
        <w:t xml:space="preserve"> </w:t>
      </w:r>
      <w:r w:rsidRPr="00B26533">
        <w:rPr>
          <w:rFonts w:eastAsia="Lucida Sans Unicode"/>
          <w:kern w:val="1"/>
        </w:rPr>
        <w:t xml:space="preserve">“Increasingly accurate and timely weather forecasts and warnings have brought about a significant downward trend in tornado fatalities. But the extreme toll of the Dec. 10-11 outbreak illustrates that vulnerable areas still face a serious risk of highly lethal storms. The outbreak was by far the deadliest on record in December, more than doubling the previous toll from a 1953 tornado in Mississippi. No tornado event this decade has produced as many </w:t>
      </w:r>
      <w:proofErr w:type="gramStart"/>
      <w:r w:rsidRPr="00B26533">
        <w:rPr>
          <w:rFonts w:eastAsia="Lucida Sans Unicode"/>
          <w:kern w:val="1"/>
        </w:rPr>
        <w:t>fatalities</w:t>
      </w:r>
      <w:proofErr w:type="gramEnd"/>
      <w:r w:rsidRPr="00B26533">
        <w:rPr>
          <w:rFonts w:eastAsia="Lucida Sans Unicode"/>
          <w:kern w:val="1"/>
        </w:rPr>
        <w:t xml:space="preserve">. In fact, this outbreak killed more people in a single day than in the three years from Jan. 1, </w:t>
      </w:r>
      <w:proofErr w:type="gramStart"/>
      <w:r w:rsidRPr="00B26533">
        <w:rPr>
          <w:rFonts w:eastAsia="Lucida Sans Unicode"/>
          <w:kern w:val="1"/>
        </w:rPr>
        <w:t>2016</w:t>
      </w:r>
      <w:proofErr w:type="gramEnd"/>
      <w:r w:rsidRPr="00B26533">
        <w:rPr>
          <w:rFonts w:eastAsia="Lucida Sans Unicode"/>
          <w:kern w:val="1"/>
        </w:rPr>
        <w:t xml:space="preserve"> to Dec. 31, 2018.”</w:t>
      </w:r>
    </w:p>
    <w:p w14:paraId="129A0F65"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Unseasonably warm and humid weather created the perfect weather conditions for catastrophic thunderstorms. Climate change has moved the location of tornado alley and is likely to have impacted the strength of the late-in-the-year storm. </w:t>
      </w:r>
      <w:r w:rsidRPr="00B26533">
        <w:rPr>
          <w:rFonts w:eastAsia="Lucida Sans Unicode"/>
          <w:color w:val="000000"/>
          <w:kern w:val="1"/>
        </w:rPr>
        <w:t>Nighttime tornadoes are twice as deadly</w:t>
      </w:r>
      <w:r w:rsidRPr="00B26533">
        <w:rPr>
          <w:rFonts w:eastAsia="Lucida Sans Unicode"/>
          <w:kern w:val="1"/>
        </w:rPr>
        <w:t xml:space="preserve"> as daytime tornadoes because of people sleeping through warnings; the twisters are also more difficult to see.</w:t>
      </w:r>
    </w:p>
    <w:p w14:paraId="3B4D5096" w14:textId="77777777" w:rsidR="00B26533" w:rsidRPr="00B26533" w:rsidRDefault="00B26533" w:rsidP="00B26533">
      <w:pPr>
        <w:widowControl w:val="0"/>
        <w:suppressAutoHyphens/>
        <w:spacing w:after="120"/>
        <w:rPr>
          <w:rFonts w:eastAsia="Lucida Sans Unicode"/>
          <w:kern w:val="1"/>
        </w:rPr>
      </w:pPr>
      <w:proofErr w:type="gramStart"/>
      <w:r w:rsidRPr="00B26533">
        <w:rPr>
          <w:rFonts w:eastAsia="Lucida Sans Unicode"/>
          <w:kern w:val="1"/>
        </w:rPr>
        <w:t xml:space="preserve">They </w:t>
      </w:r>
      <w:r w:rsidRPr="00B26533">
        <w:rPr>
          <w:rFonts w:eastAsia="Lucida Sans Unicode"/>
          <w:color w:val="000000"/>
          <w:kern w:val="1"/>
        </w:rPr>
        <w:t xml:space="preserve"> have</w:t>
      </w:r>
      <w:proofErr w:type="gramEnd"/>
      <w:r w:rsidRPr="00B26533">
        <w:rPr>
          <w:rFonts w:eastAsia="Lucida Sans Unicode"/>
          <w:color w:val="000000"/>
          <w:kern w:val="1"/>
        </w:rPr>
        <w:t xml:space="preserve"> assessed the insured losses at $3.9 billion.</w:t>
      </w:r>
      <w:r w:rsidRPr="00B26533">
        <w:rPr>
          <w:rFonts w:eastAsia="Lucida Sans Unicode"/>
          <w:kern w:val="1"/>
        </w:rPr>
        <w:t xml:space="preserve"> This does not cover the rebuilding cost or total costs, as not all damages were covered by insurance. It may rise as high as </w:t>
      </w:r>
      <w:r w:rsidRPr="00B26533">
        <w:rPr>
          <w:rFonts w:eastAsia="Lucida Sans Unicode"/>
          <w:color w:val="000000"/>
          <w:kern w:val="1"/>
        </w:rPr>
        <w:t>$5 billion</w:t>
      </w:r>
      <w:r w:rsidRPr="00B26533">
        <w:rPr>
          <w:rFonts w:eastAsia="Lucida Sans Unicode"/>
          <w:kern w:val="1"/>
        </w:rPr>
        <w:t xml:space="preserve"> according to some insurers estimates.</w:t>
      </w:r>
    </w:p>
    <w:p w14:paraId="20195B7E" w14:textId="7FF99506" w:rsidR="00B26533" w:rsidRPr="00B26533" w:rsidRDefault="00B26533" w:rsidP="00B26533">
      <w:pPr>
        <w:widowControl w:val="0"/>
        <w:suppressAutoHyphens/>
        <w:spacing w:after="120"/>
        <w:rPr>
          <w:rFonts w:eastAsia="Lucida Sans Unicode"/>
          <w:kern w:val="1"/>
        </w:rPr>
      </w:pPr>
      <w:r w:rsidRPr="00B26533">
        <w:rPr>
          <w:rFonts w:eastAsia="Lucida Sans Unicode"/>
          <w:color w:val="000000"/>
          <w:kern w:val="1"/>
        </w:rPr>
        <w:t>Approximately 90</w:t>
      </w:r>
      <w:r w:rsidRPr="00B26533">
        <w:rPr>
          <w:rFonts w:eastAsia="Lucida Sans Unicode"/>
          <w:kern w:val="1"/>
        </w:rPr>
        <w:t xml:space="preserve"> people died across five states, with </w:t>
      </w:r>
      <w:r w:rsidRPr="00B26533">
        <w:rPr>
          <w:rFonts w:eastAsia="Lucida Sans Unicode"/>
          <w:color w:val="000000"/>
          <w:kern w:val="1"/>
        </w:rPr>
        <w:t>76 in Kentucky</w:t>
      </w:r>
      <w:r w:rsidRPr="00B26533">
        <w:rPr>
          <w:rFonts w:eastAsia="Lucida Sans Unicode"/>
          <w:kern w:val="1"/>
        </w:rPr>
        <w:t xml:space="preserve"> including 12 children, and 14 deaths outside of Kentucky. On </w:t>
      </w:r>
      <w:r w:rsidRPr="00B26533">
        <w:rPr>
          <w:rFonts w:eastAsia="Lucida Sans Unicode"/>
          <w:color w:val="000000"/>
          <w:kern w:val="1"/>
        </w:rPr>
        <w:t>a single street in Bowling Green</w:t>
      </w:r>
      <w:r w:rsidRPr="00B26533">
        <w:rPr>
          <w:rFonts w:eastAsia="Lucida Sans Unicode"/>
          <w:kern w:val="1"/>
        </w:rPr>
        <w:t xml:space="preserve">, 12 people died, eight of them children. The ages of victims in Kentucky ranged from 2 months to 98 years. One person from the candle factory died as a result of injuries but is counted as </w:t>
      </w:r>
      <w:r w:rsidR="008512E8" w:rsidRPr="00B26533">
        <w:rPr>
          <w:rFonts w:eastAsia="Lucida Sans Unicode"/>
          <w:kern w:val="1"/>
        </w:rPr>
        <w:t>tornado related</w:t>
      </w:r>
      <w:r w:rsidRPr="00B26533">
        <w:rPr>
          <w:rFonts w:eastAsia="Lucida Sans Unicode"/>
          <w:kern w:val="1"/>
        </w:rPr>
        <w:t xml:space="preserve">. In </w:t>
      </w:r>
      <w:r w:rsidRPr="00B26533">
        <w:rPr>
          <w:rFonts w:eastAsia="Lucida Sans Unicode"/>
          <w:color w:val="000000"/>
          <w:kern w:val="1"/>
        </w:rPr>
        <w:t>Tennessee</w:t>
      </w:r>
      <w:r w:rsidRPr="00B26533">
        <w:rPr>
          <w:rFonts w:eastAsia="Lucida Sans Unicode"/>
          <w:kern w:val="1"/>
        </w:rPr>
        <w:t>, the total deaths were 15. In Illinois, the six deaths were all in the Amazon warehouse and there were two deaths in each of Missouri and Arkansas. There were three indirect deaths including a man who suffered a heart attack while cleaning debris.</w:t>
      </w:r>
    </w:p>
    <w:p w14:paraId="07D7B1D1"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lastRenderedPageBreak/>
        <w:t xml:space="preserve">The town of Mayfield, population 10,000, was decimated. The Mayfield Consumer Products candle factory had </w:t>
      </w:r>
      <w:r w:rsidRPr="00B26533">
        <w:rPr>
          <w:rFonts w:eastAsia="Lucida Sans Unicode"/>
          <w:color w:val="000000"/>
          <w:kern w:val="1"/>
        </w:rPr>
        <w:t>less deaths</w:t>
      </w:r>
      <w:r w:rsidRPr="00B26533">
        <w:rPr>
          <w:rFonts w:eastAsia="Lucida Sans Unicode"/>
          <w:kern w:val="1"/>
        </w:rPr>
        <w:t xml:space="preserve"> than originally anticipated. Seven inmates from the Graves County jail working at the factory survived </w:t>
      </w:r>
      <w:r w:rsidRPr="00B26533">
        <w:rPr>
          <w:rFonts w:eastAsia="Lucida Sans Unicode"/>
          <w:color w:val="000000"/>
          <w:kern w:val="1"/>
        </w:rPr>
        <w:t>although a jail deputy was killed</w:t>
      </w:r>
      <w:r w:rsidRPr="00B26533">
        <w:rPr>
          <w:rFonts w:eastAsia="Lucida Sans Unicode"/>
          <w:kern w:val="1"/>
        </w:rPr>
        <w:t xml:space="preserve">. Survivors from the factory </w:t>
      </w:r>
      <w:r w:rsidRPr="00B26533">
        <w:rPr>
          <w:rFonts w:eastAsia="Lucida Sans Unicode"/>
          <w:color w:val="000000"/>
          <w:kern w:val="1"/>
        </w:rPr>
        <w:t>filed a class-action</w:t>
      </w:r>
      <w:r w:rsidRPr="00B26533">
        <w:rPr>
          <w:rFonts w:eastAsia="Lucida Sans Unicode"/>
          <w:kern w:val="1"/>
        </w:rPr>
        <w:t xml:space="preserve"> lawsuit against the company saying they were told they would be fired if they left, despite the impending weather.</w:t>
      </w:r>
    </w:p>
    <w:p w14:paraId="78CD4583"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Two </w:t>
      </w:r>
      <w:r w:rsidRPr="00B26533">
        <w:rPr>
          <w:rFonts w:eastAsia="Lucida Sans Unicode"/>
          <w:color w:val="000000"/>
          <w:kern w:val="1"/>
        </w:rPr>
        <w:t>tornadoes struck the Bowling Green</w:t>
      </w:r>
      <w:r w:rsidRPr="00B26533">
        <w:rPr>
          <w:rFonts w:eastAsia="Lucida Sans Unicode"/>
          <w:kern w:val="1"/>
        </w:rPr>
        <w:t xml:space="preserve"> area. This included an EF-3 which killed 17, and EF-2 which caused significant damage. At least 500 homes were destroyed and another 500 homes across the state were also flattened.</w:t>
      </w:r>
    </w:p>
    <w:p w14:paraId="75F0A155"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Starting in Arkansas and traveling northeast, an EF-4 long-track tornado ripped the roof off the </w:t>
      </w:r>
      <w:r w:rsidRPr="00B26533">
        <w:rPr>
          <w:rFonts w:eastAsia="Lucida Sans Unicode"/>
          <w:color w:val="000000"/>
          <w:kern w:val="1"/>
        </w:rPr>
        <w:t>86-bed Monette Manor</w:t>
      </w:r>
      <w:r w:rsidRPr="00B26533">
        <w:rPr>
          <w:rFonts w:eastAsia="Lucida Sans Unicode"/>
          <w:kern w:val="1"/>
        </w:rPr>
        <w:t xml:space="preserve"> nursing home, killed at least one person and injured five others. At least one other person died in the state at a Dollar General in </w:t>
      </w:r>
      <w:proofErr w:type="spellStart"/>
      <w:r w:rsidRPr="00B26533">
        <w:rPr>
          <w:rFonts w:eastAsia="Lucida Sans Unicode"/>
          <w:kern w:val="1"/>
        </w:rPr>
        <w:t>Leachville</w:t>
      </w:r>
      <w:proofErr w:type="spellEnd"/>
      <w:r w:rsidRPr="00B26533">
        <w:rPr>
          <w:rFonts w:eastAsia="Lucida Sans Unicode"/>
          <w:kern w:val="1"/>
        </w:rPr>
        <w:t>. The tornado continued through Missouri where it killed a </w:t>
      </w:r>
      <w:r w:rsidRPr="00B26533">
        <w:rPr>
          <w:rFonts w:eastAsia="Lucida Sans Unicode"/>
          <w:color w:val="000000"/>
          <w:kern w:val="1"/>
        </w:rPr>
        <w:t>9-year-old girl</w:t>
      </w:r>
      <w:r w:rsidRPr="00B26533">
        <w:rPr>
          <w:rFonts w:eastAsia="Lucida Sans Unicode"/>
          <w:kern w:val="1"/>
        </w:rPr>
        <w:t xml:space="preserve"> and injured her family. It then moved </w:t>
      </w:r>
      <w:r w:rsidRPr="00B26533">
        <w:rPr>
          <w:rFonts w:eastAsia="Lucida Sans Unicode"/>
          <w:color w:val="000000"/>
          <w:kern w:val="1"/>
        </w:rPr>
        <w:t>into Tennessee</w:t>
      </w:r>
      <w:r w:rsidRPr="00B26533">
        <w:rPr>
          <w:rFonts w:eastAsia="Lucida Sans Unicode"/>
          <w:kern w:val="1"/>
        </w:rPr>
        <w:t xml:space="preserve"> where officials reported three deaths: two in Lake County and one in Obion County. This tornado traveled from Monette, Arkansas to </w:t>
      </w:r>
      <w:proofErr w:type="spellStart"/>
      <w:r w:rsidRPr="00B26533">
        <w:rPr>
          <w:rFonts w:eastAsia="Lucida Sans Unicode"/>
          <w:kern w:val="1"/>
        </w:rPr>
        <w:t>Reelfoot</w:t>
      </w:r>
      <w:proofErr w:type="spellEnd"/>
      <w:r w:rsidRPr="00B26533">
        <w:rPr>
          <w:rFonts w:eastAsia="Lucida Sans Unicode"/>
          <w:kern w:val="1"/>
        </w:rPr>
        <w:t xml:space="preserve"> Lake/</w:t>
      </w:r>
      <w:proofErr w:type="spellStart"/>
      <w:r w:rsidRPr="00B26533">
        <w:rPr>
          <w:rFonts w:eastAsia="Lucida Sans Unicode"/>
          <w:kern w:val="1"/>
        </w:rPr>
        <w:t>Samburg</w:t>
      </w:r>
      <w:proofErr w:type="spellEnd"/>
      <w:r w:rsidRPr="00B26533">
        <w:rPr>
          <w:rFonts w:eastAsia="Lucida Sans Unicode"/>
          <w:kern w:val="1"/>
        </w:rPr>
        <w:t xml:space="preserve">, Tennessee </w:t>
      </w:r>
      <w:proofErr w:type="gramStart"/>
      <w:r w:rsidRPr="00B26533">
        <w:rPr>
          <w:rFonts w:eastAsia="Lucida Sans Unicode"/>
          <w:kern w:val="1"/>
        </w:rPr>
        <w:t xml:space="preserve">a distance of </w:t>
      </w:r>
      <w:r w:rsidRPr="00B26533">
        <w:rPr>
          <w:rFonts w:eastAsia="Lucida Sans Unicode"/>
          <w:color w:val="000000"/>
          <w:kern w:val="1"/>
        </w:rPr>
        <w:t>80.3</w:t>
      </w:r>
      <w:proofErr w:type="gramEnd"/>
      <w:r w:rsidRPr="00B26533">
        <w:rPr>
          <w:rFonts w:eastAsia="Lucida Sans Unicode"/>
          <w:color w:val="000000"/>
          <w:kern w:val="1"/>
        </w:rPr>
        <w:t xml:space="preserve"> miles</w:t>
      </w:r>
      <w:r w:rsidRPr="00B26533">
        <w:rPr>
          <w:rFonts w:eastAsia="Lucida Sans Unicode"/>
          <w:kern w:val="1"/>
        </w:rPr>
        <w:t xml:space="preserve"> and had a path up to 1,800 yards.</w:t>
      </w:r>
    </w:p>
    <w:p w14:paraId="2B6A25B4"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 xml:space="preserve">In Illinois, there were six confirmed deaths in an Amazon warehouse. That tornado was given a preliminary </w:t>
      </w:r>
      <w:r w:rsidRPr="00B26533">
        <w:rPr>
          <w:rFonts w:eastAsia="Lucida Sans Unicode"/>
          <w:color w:val="000000"/>
          <w:kern w:val="1"/>
        </w:rPr>
        <w:t>ranking of an EF-3</w:t>
      </w:r>
      <w:r w:rsidRPr="00B26533">
        <w:rPr>
          <w:rFonts w:eastAsia="Lucida Sans Unicode"/>
          <w:kern w:val="1"/>
        </w:rPr>
        <w:t xml:space="preserve">. Like the candle factory, Amazon workers raised concerns about safety during the tornadoes with </w:t>
      </w:r>
      <w:r w:rsidRPr="00B26533">
        <w:rPr>
          <w:rFonts w:eastAsia="Lucida Sans Unicode"/>
          <w:color w:val="000000"/>
          <w:kern w:val="1"/>
        </w:rPr>
        <w:t>one driver sharing text messages</w:t>
      </w:r>
      <w:r w:rsidRPr="00B26533">
        <w:rPr>
          <w:rFonts w:eastAsia="Lucida Sans Unicode"/>
          <w:kern w:val="1"/>
        </w:rPr>
        <w:t xml:space="preserve"> of her boss requiring her to stay on route while others said they were not given </w:t>
      </w:r>
      <w:r w:rsidRPr="00B26533">
        <w:rPr>
          <w:rFonts w:eastAsia="Lucida Sans Unicode"/>
          <w:color w:val="000000"/>
          <w:kern w:val="1"/>
        </w:rPr>
        <w:t>adequate warnings</w:t>
      </w:r>
      <w:r w:rsidRPr="00B26533">
        <w:rPr>
          <w:rFonts w:eastAsia="Lucida Sans Unicode"/>
          <w:kern w:val="1"/>
        </w:rPr>
        <w:t xml:space="preserve">. Amazon said that those who died were not in the </w:t>
      </w:r>
      <w:r w:rsidRPr="00B26533">
        <w:rPr>
          <w:rFonts w:eastAsia="Lucida Sans Unicode"/>
          <w:color w:val="000000"/>
          <w:kern w:val="1"/>
        </w:rPr>
        <w:t>designated shelter-in-place</w:t>
      </w:r>
      <w:r w:rsidRPr="00B26533">
        <w:rPr>
          <w:rFonts w:eastAsia="Lucida Sans Unicode"/>
          <w:kern w:val="1"/>
        </w:rPr>
        <w:t xml:space="preserve"> locations.</w:t>
      </w:r>
    </w:p>
    <w:p w14:paraId="22352C8E" w14:textId="77777777" w:rsidR="00B26533" w:rsidRPr="00B26533" w:rsidRDefault="00B26533" w:rsidP="00B26533">
      <w:pPr>
        <w:widowControl w:val="0"/>
        <w:suppressAutoHyphens/>
        <w:spacing w:after="120"/>
        <w:rPr>
          <w:rFonts w:eastAsia="Lucida Sans Unicode"/>
          <w:b/>
          <w:bCs/>
          <w:kern w:val="1"/>
        </w:rPr>
      </w:pPr>
      <w:r w:rsidRPr="00B26533">
        <w:rPr>
          <w:rFonts w:eastAsia="Lucida Sans Unicode"/>
          <w:b/>
          <w:bCs/>
          <w:kern w:val="1"/>
        </w:rPr>
        <w:t>Learn More</w:t>
      </w:r>
    </w:p>
    <w:p w14:paraId="6CFB05F8" w14:textId="77777777" w:rsidR="00B26533" w:rsidRPr="00B26533" w:rsidRDefault="00B26533" w:rsidP="00B26533">
      <w:pPr>
        <w:widowControl w:val="0"/>
        <w:numPr>
          <w:ilvl w:val="0"/>
          <w:numId w:val="12"/>
        </w:numPr>
        <w:tabs>
          <w:tab w:val="left" w:pos="4242"/>
        </w:tabs>
        <w:suppressAutoHyphens/>
        <w:rPr>
          <w:rFonts w:eastAsia="Lucida Sans Unicode"/>
          <w:kern w:val="1"/>
        </w:rPr>
      </w:pPr>
      <w:r w:rsidRPr="00B26533">
        <w:rPr>
          <w:rFonts w:eastAsia="Lucida Sans Unicode"/>
          <w:color w:val="000000"/>
          <w:kern w:val="1"/>
        </w:rPr>
        <w:t>Washington Post:</w:t>
      </w:r>
      <w:r w:rsidRPr="00B26533">
        <w:rPr>
          <w:rFonts w:eastAsia="Lucida Sans Unicode"/>
          <w:color w:val="0000FF"/>
          <w:kern w:val="1"/>
        </w:rPr>
        <w:t xml:space="preserve"> </w:t>
      </w:r>
      <w:hyperlink r:id="rId78" w:history="1">
        <w:r w:rsidRPr="00B26533">
          <w:rPr>
            <w:rFonts w:eastAsia="Lucida Sans Unicode"/>
            <w:color w:val="000080"/>
            <w:kern w:val="1"/>
            <w:u w:val="single"/>
          </w:rPr>
          <w:t>https://www.washingtonpost.com/photography/interactive/2021/see-damage-caused-by-deadly-quad-state-tornado/</w:t>
        </w:r>
      </w:hyperlink>
    </w:p>
    <w:p w14:paraId="7520F8BF" w14:textId="77777777" w:rsidR="00B26533" w:rsidRPr="00B26533" w:rsidRDefault="00B26533" w:rsidP="00B26533">
      <w:pPr>
        <w:widowControl w:val="0"/>
        <w:numPr>
          <w:ilvl w:val="0"/>
          <w:numId w:val="12"/>
        </w:numPr>
        <w:tabs>
          <w:tab w:val="left" w:pos="4242"/>
        </w:tabs>
        <w:suppressAutoHyphens/>
        <w:rPr>
          <w:rFonts w:eastAsia="Lucida Sans Unicode"/>
          <w:kern w:val="1"/>
        </w:rPr>
      </w:pPr>
      <w:r w:rsidRPr="00B26533">
        <w:rPr>
          <w:rFonts w:eastAsia="Lucida Sans Unicode"/>
          <w:kern w:val="1"/>
        </w:rPr>
        <w:t xml:space="preserve">National Oceanic and Atmospheric Administration: </w:t>
      </w:r>
    </w:p>
    <w:p w14:paraId="0CF3A8C2" w14:textId="77777777" w:rsidR="00B26533" w:rsidRPr="00B26533" w:rsidRDefault="000E2237" w:rsidP="00B26533">
      <w:pPr>
        <w:widowControl w:val="0"/>
        <w:tabs>
          <w:tab w:val="left" w:pos="4242"/>
        </w:tabs>
        <w:suppressAutoHyphens/>
        <w:ind w:left="707" w:hanging="283"/>
        <w:rPr>
          <w:rFonts w:eastAsia="Lucida Sans Unicode"/>
          <w:kern w:val="1"/>
        </w:rPr>
      </w:pPr>
      <w:hyperlink r:id="rId79" w:history="1">
        <w:r w:rsidR="00B26533" w:rsidRPr="00B26533">
          <w:rPr>
            <w:rFonts w:eastAsia="Lucida Sans Unicode"/>
            <w:color w:val="000080"/>
            <w:kern w:val="1"/>
            <w:u w:val="single"/>
          </w:rPr>
          <w:t xml:space="preserve">    https://www.noaa.gov/news/december-2021-tornado-outbreak-explained</w:t>
        </w:r>
      </w:hyperlink>
    </w:p>
    <w:p w14:paraId="7A9DC735" w14:textId="77777777" w:rsidR="00B26533" w:rsidRPr="00B26533" w:rsidRDefault="00B26533" w:rsidP="00B26533">
      <w:pPr>
        <w:widowControl w:val="0"/>
        <w:numPr>
          <w:ilvl w:val="0"/>
          <w:numId w:val="10"/>
        </w:numPr>
        <w:tabs>
          <w:tab w:val="clear" w:pos="707"/>
          <w:tab w:val="num" w:pos="720"/>
          <w:tab w:val="left" w:pos="3535"/>
        </w:tabs>
        <w:suppressAutoHyphens/>
        <w:ind w:left="720" w:hanging="360"/>
        <w:rPr>
          <w:rFonts w:eastAsia="Lucida Sans Unicode"/>
          <w:kern w:val="1"/>
        </w:rPr>
      </w:pPr>
      <w:r w:rsidRPr="00B26533">
        <w:rPr>
          <w:rFonts w:eastAsia="Lucida Sans Unicode"/>
          <w:kern w:val="1"/>
        </w:rPr>
        <w:t xml:space="preserve">CBS News: </w:t>
      </w:r>
      <w:hyperlink r:id="rId80" w:history="1">
        <w:r w:rsidRPr="00B26533">
          <w:rPr>
            <w:rFonts w:eastAsia="Lucida Sans Unicode"/>
            <w:color w:val="000080"/>
            <w:kern w:val="1"/>
            <w:u w:val="single"/>
          </w:rPr>
          <w:t>https://www.cbsnews.com/news/kentucky-december-10-11-tornado-outbreak-60-minutes-2021-12-19/</w:t>
        </w:r>
      </w:hyperlink>
    </w:p>
    <w:p w14:paraId="11F026F4" w14:textId="77777777" w:rsidR="00B26533" w:rsidRPr="00B26533" w:rsidRDefault="000E2237" w:rsidP="00B26533">
      <w:pPr>
        <w:widowControl w:val="0"/>
        <w:numPr>
          <w:ilvl w:val="0"/>
          <w:numId w:val="12"/>
        </w:numPr>
        <w:tabs>
          <w:tab w:val="left" w:pos="4242"/>
        </w:tabs>
        <w:suppressAutoHyphens/>
        <w:rPr>
          <w:rFonts w:eastAsia="Lucida Sans Unicode"/>
          <w:kern w:val="1"/>
        </w:rPr>
      </w:pPr>
      <w:hyperlink r:id="rId81" w:anchor="_blank" w:history="1">
        <w:r w:rsidR="00B26533" w:rsidRPr="00B26533">
          <w:rPr>
            <w:rFonts w:eastAsia="Lucida Sans Unicode"/>
            <w:color w:val="000080"/>
            <w:kern w:val="1"/>
            <w:u w:val="single"/>
          </w:rPr>
          <w:t xml:space="preserve">The Weather Channel: </w:t>
        </w:r>
      </w:hyperlink>
      <w:hyperlink r:id="rId82" w:anchor="_blank" w:history="1">
        <w:r w:rsidR="00B26533" w:rsidRPr="00B26533">
          <w:rPr>
            <w:rFonts w:eastAsia="Lucida Sans Unicode"/>
            <w:color w:val="000080"/>
            <w:kern w:val="1"/>
            <w:u w:val="single"/>
          </w:rPr>
          <w:t>Photo Essay of damage</w:t>
        </w:r>
      </w:hyperlink>
      <w:hyperlink r:id="rId83" w:anchor="_blank" w:history="1">
        <w:r w:rsidR="00B26533" w:rsidRPr="00B26533">
          <w:rPr>
            <w:rFonts w:eastAsia="Lucida Sans Unicode"/>
            <w:color w:val="000080"/>
            <w:kern w:val="1"/>
            <w:u w:val="single"/>
          </w:rPr>
          <w:t xml:space="preserve"> </w:t>
        </w:r>
      </w:hyperlink>
    </w:p>
    <w:p w14:paraId="45132B4B" w14:textId="77777777" w:rsidR="00B26533" w:rsidRPr="00B26533" w:rsidRDefault="00B26533" w:rsidP="00B26533">
      <w:pPr>
        <w:widowControl w:val="0"/>
        <w:tabs>
          <w:tab w:val="left" w:pos="3535"/>
        </w:tabs>
        <w:suppressAutoHyphens/>
        <w:rPr>
          <w:rFonts w:eastAsia="Lucida Sans Unicode"/>
          <w:kern w:val="1"/>
        </w:rPr>
      </w:pPr>
    </w:p>
    <w:p w14:paraId="0B70AF1F" w14:textId="77777777" w:rsidR="00B26533" w:rsidRPr="00B26533" w:rsidRDefault="00B26533" w:rsidP="00B26533">
      <w:pPr>
        <w:widowControl w:val="0"/>
        <w:suppressAutoHyphens/>
        <w:spacing w:after="120"/>
        <w:rPr>
          <w:rFonts w:eastAsia="Lucida Sans Unicode"/>
          <w:i/>
          <w:iCs/>
          <w:kern w:val="1"/>
        </w:rPr>
      </w:pPr>
      <w:r w:rsidRPr="00B26533">
        <w:rPr>
          <w:rFonts w:eastAsia="Lucida Sans Unicode"/>
          <w:i/>
          <w:iCs/>
          <w:kern w:val="1"/>
        </w:rPr>
        <w:t>Source of Kentucky information</w:t>
      </w:r>
      <w:r w:rsidRPr="00B26533">
        <w:rPr>
          <w:rFonts w:eastAsia="Lucida Sans Unicode"/>
          <w:kern w:val="1"/>
        </w:rPr>
        <w:t xml:space="preserve">: </w:t>
      </w:r>
      <w:hyperlink r:id="rId84" w:anchor="_blank" w:history="1">
        <w:r w:rsidRPr="00B26533">
          <w:rPr>
            <w:rFonts w:eastAsia="Lucida Sans Unicode"/>
            <w:color w:val="000080"/>
            <w:kern w:val="1"/>
            <w:u w:val="single"/>
          </w:rPr>
          <w:t>Center for Disaster Philanthropy</w:t>
        </w:r>
      </w:hyperlink>
      <w:r w:rsidRPr="00B26533">
        <w:rPr>
          <w:rFonts w:eastAsia="Lucida Sans Unicode"/>
          <w:i/>
          <w:iCs/>
          <w:kern w:val="1"/>
        </w:rPr>
        <w:t>.</w:t>
      </w:r>
    </w:p>
    <w:p w14:paraId="7CFAE7B0"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I have run out of time. Tune in next month for the rest of the story.</w:t>
      </w:r>
    </w:p>
    <w:p w14:paraId="40974A51"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73</w:t>
      </w:r>
    </w:p>
    <w:p w14:paraId="070AD72D" w14:textId="77777777" w:rsidR="00B26533" w:rsidRPr="00B26533" w:rsidRDefault="00B26533" w:rsidP="00B26533">
      <w:pPr>
        <w:widowControl w:val="0"/>
        <w:suppressAutoHyphens/>
        <w:spacing w:after="120"/>
        <w:rPr>
          <w:rFonts w:eastAsia="Lucida Sans Unicode"/>
          <w:kern w:val="1"/>
        </w:rPr>
      </w:pPr>
      <w:r w:rsidRPr="00B26533">
        <w:rPr>
          <w:rFonts w:eastAsia="Lucida Sans Unicode"/>
          <w:kern w:val="1"/>
        </w:rPr>
        <w:t>David WA3EZN</w:t>
      </w:r>
    </w:p>
    <w:p w14:paraId="45ED9358" w14:textId="77777777" w:rsidR="00B26533" w:rsidRPr="00B26533" w:rsidRDefault="00B26533" w:rsidP="00B26533">
      <w:pPr>
        <w:widowControl w:val="0"/>
        <w:suppressAutoHyphens/>
        <w:spacing w:after="120"/>
        <w:rPr>
          <w:rFonts w:eastAsia="Lucida Sans Unicode"/>
          <w:color w:val="000000"/>
          <w:kern w:val="1"/>
        </w:rPr>
      </w:pPr>
      <w:r w:rsidRPr="00B26533">
        <w:rPr>
          <w:rFonts w:eastAsia="Lucida Sans Unicode"/>
          <w:color w:val="000000"/>
          <w:kern w:val="1"/>
        </w:rPr>
        <w:t>Ohio Section Traffic Manager</w:t>
      </w:r>
    </w:p>
    <w:p w14:paraId="4AAD5557" w14:textId="1BB8FB46" w:rsidR="007B0BB3" w:rsidRDefault="007B0BB3" w:rsidP="0032694F"/>
    <w:p w14:paraId="228C60CF" w14:textId="77777777" w:rsidR="00175D07" w:rsidRDefault="00175D07" w:rsidP="0032694F"/>
    <w:p w14:paraId="249A682F" w14:textId="77777777" w:rsidR="0074102E" w:rsidRDefault="0074102E" w:rsidP="0074102E">
      <w:pPr>
        <w:rPr>
          <w:sz w:val="20"/>
          <w:szCs w:val="20"/>
        </w:rPr>
      </w:pPr>
    </w:p>
    <w:p w14:paraId="1AEF74BB" w14:textId="0702D55F" w:rsidR="00AE037C" w:rsidRDefault="000E2237" w:rsidP="00FD0EAD">
      <w:pPr>
        <w:rPr>
          <w:rFonts w:eastAsia="Calibri"/>
          <w:b/>
          <w:i/>
          <w:sz w:val="28"/>
          <w:szCs w:val="28"/>
        </w:rPr>
      </w:pPr>
      <w:r>
        <w:pict w14:anchorId="3113F3C4">
          <v:rect id="_x0000_i1027"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24" w:name="training"/>
      <w:bookmarkEnd w:id="24"/>
      <w:r w:rsidRPr="00FD0EAD">
        <w:rPr>
          <w:rFonts w:eastAsia="Calibri"/>
          <w:i/>
          <w:noProof/>
          <w:sz w:val="28"/>
          <w:szCs w:val="28"/>
        </w:rPr>
        <w:lastRenderedPageBreak/>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85"/>
                    </pic:cNvPr>
                    <pic:cNvPicPr>
                      <a:picLocks noChangeAspect="1" noChangeArrowheads="1"/>
                    </pic:cNvPicPr>
                  </pic:nvPicPr>
                  <pic:blipFill rotWithShape="1">
                    <a:blip r:embed="rId86">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0E2237" w:rsidP="00FD0EAD">
      <w:pPr>
        <w:rPr>
          <w:rFonts w:eastAsia="Calibri"/>
        </w:rPr>
      </w:pPr>
      <w:hyperlink r:id="rId87"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225FB3B8" w14:textId="77777777" w:rsidR="00240448" w:rsidRPr="00C657B8" w:rsidRDefault="00240448" w:rsidP="00240448">
      <w:pPr>
        <w:ind w:left="720" w:right="720"/>
      </w:pPr>
      <w:r w:rsidRPr="00C657B8">
        <w:t>ARES Training Update</w:t>
      </w:r>
    </w:p>
    <w:p w14:paraId="4C7E66F2" w14:textId="77777777" w:rsidR="00240448" w:rsidRPr="00C657B8" w:rsidRDefault="00240448" w:rsidP="00240448">
      <w:pPr>
        <w:ind w:left="720" w:right="720"/>
      </w:pPr>
    </w:p>
    <w:p w14:paraId="2840283C" w14:textId="77777777" w:rsidR="00240448" w:rsidRPr="00C657B8" w:rsidRDefault="00240448" w:rsidP="00240448">
      <w:pPr>
        <w:ind w:left="720" w:right="720"/>
      </w:pPr>
      <w:r w:rsidRPr="00C657B8">
        <w:t xml:space="preserve">Hello January, Hello snow.  It has been minimal here in Fremont this year.  Elsewhere not so much.  The white stuff can at least be pretty to look at.  It’s the cold however that really doesn’t agree with me these days.  You’d never know I once worked outside in it all day and that I loved to ice skate and to go after perch under the ice on the Sandusky Bay. It’s quite likely that the ravages of time now tell my body to avoid what was in the time a pleasure although the thought occasionally crosses my mind still. To be honest, I am anxious for spring to arrive so that I can get after the outdoor chores again.  </w:t>
      </w:r>
    </w:p>
    <w:p w14:paraId="405442DD" w14:textId="77777777" w:rsidR="00240448" w:rsidRPr="00C657B8" w:rsidRDefault="00240448" w:rsidP="00240448">
      <w:pPr>
        <w:ind w:left="720" w:right="720"/>
      </w:pPr>
    </w:p>
    <w:p w14:paraId="7B95F38B" w14:textId="77777777" w:rsidR="00240448" w:rsidRPr="00C657B8" w:rsidRDefault="00240448" w:rsidP="00240448">
      <w:pPr>
        <w:ind w:left="720" w:right="720"/>
      </w:pPr>
      <w:r w:rsidRPr="00C657B8">
        <w:t xml:space="preserve">I can see another technician class forming </w:t>
      </w:r>
      <w:proofErr w:type="gramStart"/>
      <w:r w:rsidRPr="00C657B8">
        <w:t>in the near future</w:t>
      </w:r>
      <w:proofErr w:type="gramEnd"/>
      <w:r w:rsidRPr="00C657B8">
        <w:t xml:space="preserve"> as well as some interesting activities to get us active in this hobby of ours.  The local clubs are planning on some new and perhaps exciting things this year including guest speakers, a field trip to DX Engineering, training opportunities for message handling, DMR, and the use and application of various other tools to help us improve our station environment.  Personally, I plan on constructing a desk/work area suitable for all the station equipment and accessories that I have accumulated over the years.  And </w:t>
      </w:r>
      <w:proofErr w:type="gramStart"/>
      <w:r w:rsidRPr="00C657B8">
        <w:t>yes</w:t>
      </w:r>
      <w:proofErr w:type="gramEnd"/>
      <w:r w:rsidRPr="00C657B8">
        <w:t xml:space="preserve"> there is always antenna work to complete.  It seems there is no perfection in Amateur Radio, just contemplations, revisions, additions and all that comes with it, all of which will and does consume a lot of time for mentally engineering and planning with good hot coffee in hand.</w:t>
      </w:r>
    </w:p>
    <w:p w14:paraId="42AD24D7" w14:textId="77777777" w:rsidR="00240448" w:rsidRPr="00C657B8" w:rsidRDefault="00240448" w:rsidP="00240448">
      <w:pPr>
        <w:ind w:left="720" w:right="720"/>
      </w:pPr>
      <w:r w:rsidRPr="00C657B8">
        <w:t xml:space="preserve"> </w:t>
      </w:r>
    </w:p>
    <w:p w14:paraId="076B2400" w14:textId="77777777" w:rsidR="00240448" w:rsidRPr="00C657B8" w:rsidRDefault="00240448" w:rsidP="00240448">
      <w:pPr>
        <w:ind w:left="720" w:right="720"/>
      </w:pPr>
      <w:r w:rsidRPr="00C657B8">
        <w:t>I predict we will have a very productive year ahead and the interest in Amateur Radio will continue to grow.  Each of us can help this happen by encouraging new Hams, showcasing our abilities with events that we support and a bit of active recruiting anywhere that we can do so.  Let’s make it happen in 2022.</w:t>
      </w:r>
    </w:p>
    <w:p w14:paraId="3450C9F3" w14:textId="77777777" w:rsidR="00240448" w:rsidRPr="00C657B8" w:rsidRDefault="00240448" w:rsidP="00240448">
      <w:pPr>
        <w:ind w:left="720" w:right="720"/>
      </w:pPr>
    </w:p>
    <w:p w14:paraId="1A6040BA" w14:textId="77777777" w:rsidR="00240448" w:rsidRPr="00C657B8" w:rsidRDefault="00240448" w:rsidP="00240448">
      <w:pPr>
        <w:ind w:left="720" w:right="720"/>
      </w:pPr>
      <w:r w:rsidRPr="00C657B8">
        <w:t xml:space="preserve">We had a great 2021 for ARES training.  The usual slow down during the holidays never happened this year and the certificates continued to flow into </w:t>
      </w:r>
      <w:proofErr w:type="gramStart"/>
      <w:r w:rsidRPr="00C657B8">
        <w:t>my</w:t>
      </w:r>
      <w:proofErr w:type="gramEnd"/>
      <w:r w:rsidRPr="00C657B8">
        <w:t xml:space="preserve"> in box throughout the entire year.  The ARES training database now has 10,151 certificates logged.  There are 745 at level 2 and 212 at level 3.  Another 888 are at level 1 which leaves a lot of room for continued growth and training attainment.  Thus far this year we have 22 additional certificates on file.  This is a great start and I hope to see the trend continue.  </w:t>
      </w:r>
    </w:p>
    <w:p w14:paraId="799FE40D" w14:textId="77777777" w:rsidR="00240448" w:rsidRPr="00C657B8" w:rsidRDefault="00240448" w:rsidP="00240448">
      <w:pPr>
        <w:ind w:left="720" w:right="720"/>
      </w:pPr>
      <w:r w:rsidRPr="00C657B8">
        <w:t xml:space="preserve"> </w:t>
      </w:r>
    </w:p>
    <w:p w14:paraId="05FCC7AE" w14:textId="77777777" w:rsidR="00240448" w:rsidRPr="00C657B8" w:rsidRDefault="00240448" w:rsidP="00240448">
      <w:pPr>
        <w:ind w:left="720" w:right="720"/>
      </w:pPr>
      <w:r w:rsidRPr="00C657B8">
        <w:t xml:space="preserve">My sincere thanks go to everyone who has completed training and submitted certificates.  Please don’t hesitate to ask if you have any questions.  </w:t>
      </w:r>
    </w:p>
    <w:p w14:paraId="4D85028D" w14:textId="77777777" w:rsidR="00240448" w:rsidRPr="00C657B8" w:rsidRDefault="00240448" w:rsidP="00240448">
      <w:pPr>
        <w:ind w:left="720" w:right="720"/>
      </w:pPr>
      <w:r w:rsidRPr="00C657B8">
        <w:t xml:space="preserve"> </w:t>
      </w:r>
    </w:p>
    <w:p w14:paraId="02BFB8BD" w14:textId="77777777" w:rsidR="00240448" w:rsidRPr="00C657B8" w:rsidRDefault="00240448" w:rsidP="00240448">
      <w:pPr>
        <w:ind w:left="720" w:right="720"/>
      </w:pPr>
      <w:r w:rsidRPr="00C657B8">
        <w:t>73 and Happy New Year,</w:t>
      </w:r>
    </w:p>
    <w:p w14:paraId="101ED227" w14:textId="77777777" w:rsidR="00240448" w:rsidRPr="00C657B8" w:rsidRDefault="00240448" w:rsidP="00240448">
      <w:pPr>
        <w:ind w:left="720" w:right="720"/>
      </w:pPr>
    </w:p>
    <w:p w14:paraId="0970CB16" w14:textId="77777777" w:rsidR="00240448" w:rsidRPr="00C657B8" w:rsidRDefault="00240448" w:rsidP="00240448">
      <w:pPr>
        <w:ind w:left="720" w:right="720"/>
      </w:pPr>
      <w:r w:rsidRPr="00C657B8">
        <w:t>Jim</w:t>
      </w:r>
    </w:p>
    <w:p w14:paraId="472BB5DA" w14:textId="77777777" w:rsidR="00240448" w:rsidRPr="00C657B8" w:rsidRDefault="00240448" w:rsidP="00240448">
      <w:pPr>
        <w:ind w:left="720" w:right="720"/>
      </w:pPr>
      <w:r w:rsidRPr="00C657B8">
        <w:t>w8erw@arrl.net</w:t>
      </w:r>
    </w:p>
    <w:p w14:paraId="49CB9308" w14:textId="77777777" w:rsidR="002310A0" w:rsidRDefault="002310A0" w:rsidP="00964554">
      <w:pPr>
        <w:shd w:val="clear" w:color="auto" w:fill="FFFFFF"/>
        <w:rPr>
          <w:rFonts w:ascii="Arial" w:eastAsia="Times New Roman" w:hAnsi="Arial" w:cs="Arial"/>
          <w:b/>
          <w:bCs/>
          <w:color w:val="222222"/>
          <w:u w:val="single"/>
        </w:rPr>
      </w:pPr>
    </w:p>
    <w:p w14:paraId="4136CCF3" w14:textId="77777777" w:rsidR="008512E8" w:rsidRDefault="008512E8" w:rsidP="00196DD0">
      <w:pPr>
        <w:contextualSpacing/>
      </w:pPr>
    </w:p>
    <w:p w14:paraId="27106353" w14:textId="7234AC77" w:rsidR="008512E8" w:rsidRDefault="0057697F" w:rsidP="00196DD0">
      <w:pPr>
        <w:contextualSpacing/>
      </w:pPr>
      <w:r>
        <w:rPr>
          <w:noProof/>
        </w:rPr>
        <w:lastRenderedPageBreak/>
        <w:drawing>
          <wp:inline distT="0" distB="0" distL="0" distR="0" wp14:anchorId="5BDB4ACC" wp14:editId="4807CDA3">
            <wp:extent cx="6858000" cy="5297805"/>
            <wp:effectExtent l="0" t="0" r="0" b="0"/>
            <wp:docPr id="61" name="Picture 6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imeline&#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0" cy="5297805"/>
                    </a:xfrm>
                    <a:prstGeom prst="rect">
                      <a:avLst/>
                    </a:prstGeom>
                    <a:noFill/>
                    <a:ln>
                      <a:noFill/>
                    </a:ln>
                  </pic:spPr>
                </pic:pic>
              </a:graphicData>
            </a:graphic>
          </wp:inline>
        </w:drawing>
      </w:r>
    </w:p>
    <w:p w14:paraId="53AEFEA8" w14:textId="77777777" w:rsidR="008512E8" w:rsidRDefault="008512E8" w:rsidP="00196DD0">
      <w:pPr>
        <w:contextualSpacing/>
      </w:pP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0E2237" w:rsidP="00196DD0">
      <w:pPr>
        <w:contextualSpacing/>
        <w:rPr>
          <w:rFonts w:eastAsia="Calibri"/>
          <w:b/>
          <w:bCs/>
          <w:i/>
          <w:iCs/>
          <w:sz w:val="28"/>
          <w:szCs w:val="28"/>
        </w:rPr>
      </w:pPr>
      <w:r>
        <w:pict w14:anchorId="0B0F8926">
          <v:rect id="_x0000_i1028" style="width:0;height:1.5pt" o:hralign="center" o:hrstd="t" o:hr="t" fillcolor="#a0a0a0" stroked="f"/>
        </w:pict>
      </w:r>
    </w:p>
    <w:p w14:paraId="60D9330A" w14:textId="1C45D8B6" w:rsidR="00492EEE" w:rsidRPr="00934FB8" w:rsidRDefault="00492EEE" w:rsidP="00492EEE">
      <w:pPr>
        <w:widowControl w:val="0"/>
        <w:contextualSpacing/>
        <w:rPr>
          <w:rFonts w:eastAsia="Times New Roman"/>
          <w:sz w:val="36"/>
          <w:szCs w:val="36"/>
        </w:rPr>
      </w:pPr>
      <w:bookmarkStart w:id="25" w:name="asm"/>
      <w:bookmarkStart w:id="26" w:name="_Hlk535656017"/>
      <w:bookmarkStart w:id="27" w:name="national"/>
      <w:bookmarkEnd w:id="25"/>
      <w:bookmarkEnd w:id="27"/>
      <w:r w:rsidRPr="00934FB8">
        <w:rPr>
          <w:rFonts w:eastAsia="Times New Roman"/>
          <w:b/>
          <w:i/>
          <w:sz w:val="36"/>
          <w:szCs w:val="36"/>
        </w:rPr>
        <w:t>National News</w:t>
      </w:r>
    </w:p>
    <w:p w14:paraId="0787F947" w14:textId="37CA197A"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arrl and other sources) </w:t>
      </w:r>
    </w:p>
    <w:p w14:paraId="5F402241" w14:textId="77777777" w:rsidR="00464A2F" w:rsidRDefault="00464A2F" w:rsidP="00492EEE">
      <w:pPr>
        <w:widowControl w:val="0"/>
        <w:contextualSpacing/>
        <w:rPr>
          <w:rFonts w:eastAsia="Times New Roman"/>
          <w:i/>
        </w:rPr>
      </w:pPr>
    </w:p>
    <w:p w14:paraId="78B0F33F" w14:textId="77777777" w:rsidR="00464A2F" w:rsidRPr="00492EEE" w:rsidRDefault="00464A2F" w:rsidP="00492EEE">
      <w:pPr>
        <w:widowControl w:val="0"/>
        <w:contextualSpacing/>
        <w:rPr>
          <w:rFonts w:eastAsia="Times New Roman"/>
          <w:i/>
        </w:rPr>
      </w:pPr>
    </w:p>
    <w:p w14:paraId="77040CCE" w14:textId="3667C859" w:rsidR="00997AE6" w:rsidRDefault="00E05980" w:rsidP="00DC21B9">
      <w:pPr>
        <w:rPr>
          <w:color w:val="222222"/>
          <w:shd w:val="clear" w:color="auto" w:fill="FFFFFF"/>
        </w:rPr>
      </w:pPr>
      <w:r w:rsidRPr="00E05980">
        <w:rPr>
          <w:b/>
          <w:bCs/>
          <w:color w:val="222222"/>
          <w:sz w:val="28"/>
          <w:szCs w:val="28"/>
          <w:shd w:val="clear" w:color="auto" w:fill="FFFFFF"/>
        </w:rPr>
        <w:t>ARLB005 Amateur Operation in 3.45 - 3.5 GHz Segment Must Cease by</w:t>
      </w:r>
      <w:r w:rsidRPr="00E05980">
        <w:rPr>
          <w:b/>
          <w:bCs/>
          <w:color w:val="222222"/>
          <w:sz w:val="28"/>
          <w:szCs w:val="28"/>
        </w:rPr>
        <w:br/>
      </w:r>
      <w:r w:rsidRPr="00E05980">
        <w:rPr>
          <w:b/>
          <w:bCs/>
          <w:color w:val="222222"/>
          <w:sz w:val="28"/>
          <w:szCs w:val="28"/>
          <w:shd w:val="clear" w:color="auto" w:fill="FFFFFF"/>
        </w:rPr>
        <w:t>April 14, 2022</w:t>
      </w:r>
      <w:r w:rsidRPr="00E05980">
        <w:rPr>
          <w:color w:val="222222"/>
        </w:rPr>
        <w:br/>
      </w:r>
      <w:r w:rsidRPr="00E05980">
        <w:rPr>
          <w:color w:val="222222"/>
        </w:rPr>
        <w:br/>
      </w:r>
      <w:r w:rsidRPr="00E05980">
        <w:rPr>
          <w:color w:val="222222"/>
          <w:shd w:val="clear" w:color="auto" w:fill="FFFFFF"/>
        </w:rPr>
        <w:t>QST de W1AW </w:t>
      </w:r>
      <w:r w:rsidRPr="00E05980">
        <w:rPr>
          <w:color w:val="222222"/>
        </w:rPr>
        <w:br/>
      </w:r>
      <w:r w:rsidRPr="00E05980">
        <w:rPr>
          <w:color w:val="222222"/>
          <w:shd w:val="clear" w:color="auto" w:fill="FFFFFF"/>
        </w:rPr>
        <w:t>ARRL Bulletin 5  ARLB005</w:t>
      </w:r>
      <w:r w:rsidRPr="00E05980">
        <w:rPr>
          <w:color w:val="222222"/>
        </w:rPr>
        <w:br/>
      </w:r>
      <w:r w:rsidRPr="00E05980">
        <w:rPr>
          <w:color w:val="222222"/>
          <w:shd w:val="clear" w:color="auto" w:fill="FFFFFF"/>
        </w:rPr>
        <w:t>From ARRL Headquarters </w:t>
      </w:r>
      <w:r w:rsidRPr="00E05980">
        <w:rPr>
          <w:color w:val="222222"/>
        </w:rPr>
        <w:br/>
      </w:r>
      <w:r w:rsidRPr="00E05980">
        <w:rPr>
          <w:color w:val="222222"/>
          <w:shd w:val="clear" w:color="auto" w:fill="FFFFFF"/>
        </w:rPr>
        <w:t>Newington CT  January 19, 2022</w:t>
      </w:r>
      <w:r w:rsidRPr="00E05980">
        <w:rPr>
          <w:color w:val="222222"/>
        </w:rPr>
        <w:br/>
      </w:r>
      <w:r w:rsidRPr="00E05980">
        <w:rPr>
          <w:color w:val="222222"/>
          <w:shd w:val="clear" w:color="auto" w:fill="FFFFFF"/>
        </w:rPr>
        <w:t>To all radio amateurs</w:t>
      </w:r>
      <w:r w:rsidRPr="00E05980">
        <w:rPr>
          <w:color w:val="222222"/>
        </w:rPr>
        <w:br/>
      </w:r>
      <w:r w:rsidRPr="00E05980">
        <w:rPr>
          <w:color w:val="222222"/>
        </w:rPr>
        <w:lastRenderedPageBreak/>
        <w:br/>
      </w:r>
      <w:r w:rsidRPr="00E05980">
        <w:rPr>
          <w:color w:val="222222"/>
          <w:shd w:val="clear" w:color="auto" w:fill="FFFFFF"/>
        </w:rPr>
        <w:t>SB QST ARL ARLB005</w:t>
      </w:r>
      <w:r w:rsidRPr="00E05980">
        <w:rPr>
          <w:color w:val="222222"/>
        </w:rPr>
        <w:br/>
      </w:r>
      <w:r w:rsidRPr="00E05980">
        <w:rPr>
          <w:color w:val="222222"/>
          <w:shd w:val="clear" w:color="auto" w:fill="FFFFFF"/>
        </w:rPr>
        <w:t>ARLB005 Amateur Operation in 3.45 - 3.5 GHz Segment Must Cease by</w:t>
      </w:r>
      <w:r>
        <w:rPr>
          <w:color w:val="222222"/>
        </w:rPr>
        <w:t xml:space="preserve"> </w:t>
      </w:r>
      <w:r w:rsidRPr="00E05980">
        <w:rPr>
          <w:color w:val="222222"/>
          <w:shd w:val="clear" w:color="auto" w:fill="FFFFFF"/>
        </w:rPr>
        <w:t>April 14, 2022</w:t>
      </w:r>
      <w:r w:rsidRPr="00E05980">
        <w:rPr>
          <w:color w:val="222222"/>
        </w:rPr>
        <w:br/>
      </w:r>
      <w:r w:rsidRPr="00E05980">
        <w:rPr>
          <w:color w:val="222222"/>
        </w:rPr>
        <w:br/>
      </w:r>
      <w:r w:rsidRPr="00E05980">
        <w:rPr>
          <w:color w:val="222222"/>
          <w:shd w:val="clear" w:color="auto" w:fill="FFFFFF"/>
        </w:rPr>
        <w:t>The FCC has established April 14, 2022, as the date by which amateur</w:t>
      </w:r>
      <w:r>
        <w:rPr>
          <w:color w:val="222222"/>
        </w:rPr>
        <w:t xml:space="preserve"> </w:t>
      </w:r>
      <w:r w:rsidRPr="00E05980">
        <w:rPr>
          <w:color w:val="222222"/>
          <w:shd w:val="clear" w:color="auto" w:fill="FFFFFF"/>
        </w:rPr>
        <w:t>radio transmissions must stop in the upper 3.45 - 3.5 GHz segment of</w:t>
      </w:r>
      <w:r>
        <w:rPr>
          <w:color w:val="222222"/>
        </w:rPr>
        <w:t xml:space="preserve"> </w:t>
      </w:r>
      <w:r w:rsidRPr="00E05980">
        <w:rPr>
          <w:color w:val="222222"/>
          <w:shd w:val="clear" w:color="auto" w:fill="FFFFFF"/>
        </w:rPr>
        <w:t>the amateur secondary 9-centimeter band. Secondary operations are</w:t>
      </w:r>
      <w:r w:rsidRPr="00E05980">
        <w:rPr>
          <w:color w:val="222222"/>
        </w:rPr>
        <w:br/>
      </w:r>
      <w:r w:rsidRPr="00E05980">
        <w:rPr>
          <w:color w:val="222222"/>
          <w:shd w:val="clear" w:color="auto" w:fill="FFFFFF"/>
        </w:rPr>
        <w:t>permitted to continue indefinitely in the remainder of the band, 3.3</w:t>
      </w:r>
      <w:r>
        <w:rPr>
          <w:color w:val="222222"/>
        </w:rPr>
        <w:t xml:space="preserve"> </w:t>
      </w:r>
      <w:r w:rsidRPr="00E05980">
        <w:rPr>
          <w:color w:val="222222"/>
          <w:shd w:val="clear" w:color="auto" w:fill="FFFFFF"/>
        </w:rPr>
        <w:t>- 3.45 GHz, pending future FCC proceedings.</w:t>
      </w:r>
      <w:r w:rsidRPr="00E05980">
        <w:rPr>
          <w:color w:val="222222"/>
        </w:rPr>
        <w:br/>
      </w:r>
      <w:r w:rsidRPr="00E05980">
        <w:rPr>
          <w:color w:val="222222"/>
        </w:rPr>
        <w:br/>
      </w:r>
      <w:r w:rsidRPr="00E05980">
        <w:rPr>
          <w:color w:val="222222"/>
          <w:shd w:val="clear" w:color="auto" w:fill="FFFFFF"/>
        </w:rPr>
        <w:t>On January 14 the FCC released DA 22-39, which announces the results</w:t>
      </w:r>
      <w:r>
        <w:rPr>
          <w:color w:val="222222"/>
        </w:rPr>
        <w:t xml:space="preserve"> </w:t>
      </w:r>
      <w:r w:rsidRPr="00E05980">
        <w:rPr>
          <w:color w:val="222222"/>
          <w:shd w:val="clear" w:color="auto" w:fill="FFFFFF"/>
        </w:rPr>
        <w:t>of Auction 110 for the 3.45 - 3.55 GHz band. Release of this notice</w:t>
      </w:r>
      <w:r>
        <w:rPr>
          <w:color w:val="222222"/>
        </w:rPr>
        <w:t xml:space="preserve"> </w:t>
      </w:r>
      <w:r w:rsidRPr="00E05980">
        <w:rPr>
          <w:color w:val="222222"/>
          <w:shd w:val="clear" w:color="auto" w:fill="FFFFFF"/>
        </w:rPr>
        <w:t>triggered FCC rules adopted last year requiring that amateur radio</w:t>
      </w:r>
      <w:r>
        <w:rPr>
          <w:color w:val="222222"/>
        </w:rPr>
        <w:t xml:space="preserve"> </w:t>
      </w:r>
      <w:r w:rsidRPr="00E05980">
        <w:rPr>
          <w:color w:val="222222"/>
          <w:shd w:val="clear" w:color="auto" w:fill="FFFFFF"/>
        </w:rPr>
        <w:t>operations between 3.45 GHz and 3.5 GHz cease within 90 days of the</w:t>
      </w:r>
      <w:r>
        <w:rPr>
          <w:color w:val="222222"/>
        </w:rPr>
        <w:t xml:space="preserve"> </w:t>
      </w:r>
      <w:r w:rsidRPr="00E05980">
        <w:rPr>
          <w:color w:val="222222"/>
          <w:shd w:val="clear" w:color="auto" w:fill="FFFFFF"/>
        </w:rPr>
        <w:t>public notice.</w:t>
      </w:r>
      <w:r w:rsidRPr="00E05980">
        <w:rPr>
          <w:color w:val="222222"/>
        </w:rPr>
        <w:br/>
      </w:r>
      <w:r w:rsidRPr="00E05980">
        <w:rPr>
          <w:color w:val="222222"/>
        </w:rPr>
        <w:br/>
      </w:r>
      <w:r w:rsidRPr="00E05980">
        <w:rPr>
          <w:color w:val="222222"/>
          <w:shd w:val="clear" w:color="auto" w:fill="FFFFFF"/>
        </w:rPr>
        <w:t>DA 22-39 can be found online at,</w:t>
      </w:r>
      <w:r w:rsidRPr="00E05980">
        <w:rPr>
          <w:color w:val="222222"/>
        </w:rPr>
        <w:br/>
      </w:r>
      <w:hyperlink r:id="rId89" w:tgtFrame="_blank" w:history="1">
        <w:r w:rsidRPr="00E05980">
          <w:rPr>
            <w:color w:val="1155CC"/>
            <w:u w:val="single"/>
            <w:shd w:val="clear" w:color="auto" w:fill="FFFFFF"/>
          </w:rPr>
          <w:t>https://www.fcc.gov/document/fcc-announces-winning-bidders-345-ghz-service-auction/attachment-a</w:t>
        </w:r>
      </w:hyperlink>
      <w:r w:rsidRPr="00E05980">
        <w:rPr>
          <w:color w:val="222222"/>
        </w:rPr>
        <w:br/>
      </w:r>
      <w:r w:rsidRPr="00E05980">
        <w:rPr>
          <w:color w:val="222222"/>
          <w:shd w:val="clear" w:color="auto" w:fill="FFFFFF"/>
        </w:rPr>
        <w:t>.</w:t>
      </w:r>
      <w:r w:rsidRPr="00E05980">
        <w:rPr>
          <w:color w:val="222222"/>
        </w:rPr>
        <w:br/>
      </w:r>
      <w:r w:rsidRPr="00E05980">
        <w:rPr>
          <w:color w:val="222222"/>
        </w:rPr>
        <w:br/>
      </w:r>
      <w:r w:rsidRPr="00E05980">
        <w:rPr>
          <w:color w:val="222222"/>
          <w:shd w:val="clear" w:color="auto" w:fill="FFFFFF"/>
        </w:rPr>
        <w:t>In October 2021, ARRL President Rick Roderick, K5UR, urged Congress</w:t>
      </w:r>
      <w:r>
        <w:rPr>
          <w:color w:val="222222"/>
        </w:rPr>
        <w:t xml:space="preserve"> </w:t>
      </w:r>
      <w:r w:rsidRPr="00E05980">
        <w:rPr>
          <w:color w:val="222222"/>
          <w:shd w:val="clear" w:color="auto" w:fill="FFFFFF"/>
        </w:rPr>
        <w:t>to direct the FCC to preserve Amateur Radio's secondary use of the 3</w:t>
      </w:r>
      <w:r>
        <w:rPr>
          <w:color w:val="222222"/>
        </w:rPr>
        <w:t xml:space="preserve"> </w:t>
      </w:r>
      <w:r w:rsidRPr="00E05980">
        <w:rPr>
          <w:color w:val="222222"/>
          <w:shd w:val="clear" w:color="auto" w:fill="FFFFFF"/>
        </w:rPr>
        <w:t>GHz band in a written statement responding to H.R. 5378, the</w:t>
      </w:r>
      <w:r w:rsidRPr="00E05980">
        <w:rPr>
          <w:color w:val="222222"/>
        </w:rPr>
        <w:br/>
      </w:r>
      <w:r w:rsidRPr="00E05980">
        <w:rPr>
          <w:color w:val="222222"/>
          <w:shd w:val="clear" w:color="auto" w:fill="FFFFFF"/>
        </w:rPr>
        <w:t>Spectrum Innovation Act of 2021, before the US House Commerce</w:t>
      </w:r>
      <w:r>
        <w:rPr>
          <w:color w:val="222222"/>
        </w:rPr>
        <w:t xml:space="preserve"> </w:t>
      </w:r>
      <w:r w:rsidRPr="00E05980">
        <w:rPr>
          <w:color w:val="222222"/>
          <w:shd w:val="clear" w:color="auto" w:fill="FFFFFF"/>
        </w:rPr>
        <w:t>Communications and Technology Subcommittee.</w:t>
      </w:r>
      <w:r w:rsidRPr="00E05980">
        <w:rPr>
          <w:color w:val="222222"/>
        </w:rPr>
        <w:br/>
      </w:r>
      <w:r w:rsidRPr="00E05980">
        <w:rPr>
          <w:color w:val="222222"/>
        </w:rPr>
        <w:br/>
      </w:r>
      <w:r w:rsidRPr="00E05980">
        <w:rPr>
          <w:color w:val="222222"/>
          <w:shd w:val="clear" w:color="auto" w:fill="FFFFFF"/>
        </w:rPr>
        <w:t>A chronology of actions responding to amateur access on the 3.5 GHz</w:t>
      </w:r>
      <w:r w:rsidRPr="00E05980">
        <w:rPr>
          <w:color w:val="222222"/>
        </w:rPr>
        <w:br/>
      </w:r>
      <w:r w:rsidRPr="00E05980">
        <w:rPr>
          <w:color w:val="222222"/>
          <w:shd w:val="clear" w:color="auto" w:fill="FFFFFF"/>
        </w:rPr>
        <w:t>band can be found on the ARRL website at,</w:t>
      </w:r>
      <w:r w:rsidRPr="00E05980">
        <w:rPr>
          <w:color w:val="222222"/>
        </w:rPr>
        <w:br/>
      </w:r>
      <w:hyperlink r:id="rId90" w:tgtFrame="_blank" w:history="1">
        <w:r w:rsidRPr="00E05980">
          <w:rPr>
            <w:color w:val="1155CC"/>
            <w:u w:val="single"/>
            <w:shd w:val="clear" w:color="auto" w:fill="FFFFFF"/>
          </w:rPr>
          <w:t>http://www.arrl.org/3-ghz-band</w:t>
        </w:r>
      </w:hyperlink>
      <w:r w:rsidRPr="00E05980">
        <w:rPr>
          <w:color w:val="222222"/>
          <w:shd w:val="clear" w:color="auto" w:fill="FFFFFF"/>
        </w:rPr>
        <w:t> .</w:t>
      </w:r>
    </w:p>
    <w:p w14:paraId="467DDE8A" w14:textId="65CF36A9" w:rsidR="000819F6" w:rsidRDefault="000819F6" w:rsidP="00DC21B9">
      <w:pPr>
        <w:rPr>
          <w:color w:val="222222"/>
          <w:shd w:val="clear" w:color="auto" w:fill="FFFFFF"/>
        </w:rPr>
      </w:pPr>
    </w:p>
    <w:p w14:paraId="5970EC20" w14:textId="5C1F75B1" w:rsidR="000819F6" w:rsidRDefault="000819F6" w:rsidP="00DC21B9">
      <w:pPr>
        <w:rPr>
          <w:color w:val="222222"/>
          <w:shd w:val="clear" w:color="auto" w:fill="FFFFFF"/>
        </w:rPr>
      </w:pPr>
    </w:p>
    <w:p w14:paraId="3DF300FC" w14:textId="18A9D4F2" w:rsidR="000819F6" w:rsidRDefault="000819F6" w:rsidP="00DC21B9">
      <w:pPr>
        <w:rPr>
          <w:color w:val="222222"/>
          <w:shd w:val="clear" w:color="auto" w:fill="FFFFFF"/>
        </w:rPr>
      </w:pPr>
      <w:r>
        <w:rPr>
          <w:color w:val="222222"/>
          <w:shd w:val="clear" w:color="auto" w:fill="FFFFFF"/>
        </w:rPr>
        <w:t>**** Editor’s Note ****</w:t>
      </w:r>
    </w:p>
    <w:p w14:paraId="465B1803" w14:textId="407A27C4" w:rsidR="000819F6" w:rsidRPr="000C0C10" w:rsidRDefault="000819F6" w:rsidP="00DC21B9">
      <w:pPr>
        <w:rPr>
          <w:rFonts w:eastAsia="Times New Roman"/>
        </w:rPr>
      </w:pPr>
      <w:r>
        <w:rPr>
          <w:color w:val="222222"/>
          <w:shd w:val="clear" w:color="auto" w:fill="FFFFFF"/>
        </w:rPr>
        <w:t xml:space="preserve">I know this band was not heavily populated by Amateurs.  Our history has included being allocated frequencies which at the time of allocation were not considered valuable.  As technology has moved forward and higher frequencies are being shown to have commercial value, our allocations will always be in jeopardy.  </w:t>
      </w:r>
      <w:r w:rsidR="000C0C10">
        <w:rPr>
          <w:color w:val="222222"/>
          <w:shd w:val="clear" w:color="auto" w:fill="FFFFFF"/>
        </w:rPr>
        <w:t xml:space="preserve">There is only one organization that represents </w:t>
      </w:r>
      <w:r w:rsidR="000C0C10">
        <w:rPr>
          <w:i/>
          <w:iCs/>
          <w:color w:val="222222"/>
          <w:shd w:val="clear" w:color="auto" w:fill="FFFFFF"/>
        </w:rPr>
        <w:t xml:space="preserve">our </w:t>
      </w:r>
      <w:r w:rsidR="000C0C10">
        <w:rPr>
          <w:color w:val="222222"/>
          <w:shd w:val="clear" w:color="auto" w:fill="FFFFFF"/>
        </w:rPr>
        <w:t>interests in these allocations, and that is the ARRL.  Through the years they have done a remarkable job for us despite their limited funding compared to government and business interests.  If we are going to help protect our interests in the future, we need to be involved in experimentation and usage of the higher bands</w:t>
      </w:r>
      <w:r w:rsidR="00D10F89">
        <w:rPr>
          <w:color w:val="222222"/>
          <w:shd w:val="clear" w:color="auto" w:fill="FFFFFF"/>
        </w:rPr>
        <w:t>.  We need to support the ARRL’s Spectrum Defense Fund.  Finally, at the level that everyone of us can contribute at, we need to expand our hobby membership (make more hams) and support the ARRL through our membership and participation.  No other organization is working on our behalf.</w:t>
      </w:r>
    </w:p>
    <w:p w14:paraId="05AD59E3" w14:textId="48D844F9" w:rsidR="00937603" w:rsidRDefault="00937603" w:rsidP="00BE7112">
      <w:pPr>
        <w:rPr>
          <w:rFonts w:eastAsia="Times New Roman"/>
          <w:bCs/>
        </w:rPr>
      </w:pPr>
    </w:p>
    <w:p w14:paraId="0BEB9833" w14:textId="77777777" w:rsidR="00961390" w:rsidRDefault="00961390" w:rsidP="00BE7112">
      <w:pPr>
        <w:rPr>
          <w:rFonts w:eastAsia="Times New Roman"/>
          <w:bCs/>
        </w:rPr>
      </w:pPr>
    </w:p>
    <w:p w14:paraId="395C5BCA" w14:textId="77777777" w:rsidR="00F36D86" w:rsidRPr="00F36D86" w:rsidRDefault="00F36D86" w:rsidP="00F36D86">
      <w:pPr>
        <w:rPr>
          <w:rFonts w:eastAsia="Times New Roman"/>
          <w:sz w:val="38"/>
          <w:szCs w:val="38"/>
        </w:rPr>
      </w:pPr>
      <w:r w:rsidRPr="00F36D86">
        <w:rPr>
          <w:rFonts w:eastAsia="Times New Roman"/>
          <w:sz w:val="38"/>
          <w:szCs w:val="38"/>
        </w:rPr>
        <w:t>FCC Seeks Attorney-Advisor for its Mobility Division</w:t>
      </w:r>
    </w:p>
    <w:p w14:paraId="273A3771" w14:textId="77777777" w:rsidR="00F36D86" w:rsidRPr="00F36D86" w:rsidRDefault="00F36D86" w:rsidP="00F36D86">
      <w:pPr>
        <w:spacing w:before="120" w:after="150"/>
        <w:rPr>
          <w:rFonts w:eastAsia="Times New Roman"/>
        </w:rPr>
      </w:pPr>
      <w:r w:rsidRPr="00F36D86">
        <w:rPr>
          <w:rFonts w:eastAsia="Times New Roman"/>
        </w:rPr>
        <w:t>The FCC has </w:t>
      </w:r>
      <w:hyperlink r:id="rId91" w:tgtFrame="_blank" w:history="1">
        <w:r w:rsidRPr="00F36D86">
          <w:rPr>
            <w:rFonts w:eastAsia="Times New Roman"/>
            <w:u w:val="single"/>
          </w:rPr>
          <w:t>posted</w:t>
        </w:r>
      </w:hyperlink>
      <w:r w:rsidRPr="00F36D86">
        <w:rPr>
          <w:rFonts w:eastAsia="Times New Roman"/>
        </w:rPr>
        <w:t xml:space="preserve"> an opening for an attorney-advisor in the Mobility Division of its Wireless Telecommunications Bureau in Washington, DC. As a principal attorney with mid-to-senior level responsibilities, the individual's job duties would include working on policy, rulemaking, and legal </w:t>
      </w:r>
      <w:proofErr w:type="gramStart"/>
      <w:r w:rsidRPr="00F36D86">
        <w:rPr>
          <w:rFonts w:eastAsia="Times New Roman"/>
        </w:rPr>
        <w:t>issues;</w:t>
      </w:r>
      <w:proofErr w:type="gramEnd"/>
      <w:r w:rsidRPr="00F36D86">
        <w:rPr>
          <w:rFonts w:eastAsia="Times New Roman"/>
        </w:rPr>
        <w:t xml:space="preserve"> </w:t>
      </w:r>
      <w:r w:rsidRPr="00F36D86">
        <w:rPr>
          <w:rFonts w:eastAsia="Times New Roman"/>
        </w:rPr>
        <w:lastRenderedPageBreak/>
        <w:t>drafting Commission- and Bureau-level rulemaking and </w:t>
      </w:r>
      <w:r w:rsidRPr="00F36D86">
        <w:rPr>
          <w:rFonts w:eastAsia="Times New Roman"/>
          <w:noProof/>
          <w:sz w:val="38"/>
          <w:szCs w:val="38"/>
        </w:rPr>
        <w:drawing>
          <wp:anchor distT="28575" distB="28575" distL="28575" distR="28575" simplePos="0" relativeHeight="252770304" behindDoc="0" locked="0" layoutInCell="1" allowOverlap="0" wp14:anchorId="2783302A" wp14:editId="6EDB82BD">
            <wp:simplePos x="0" y="0"/>
            <wp:positionH relativeFrom="column">
              <wp:align>right</wp:align>
            </wp:positionH>
            <wp:positionV relativeFrom="line">
              <wp:posOffset>0</wp:posOffset>
            </wp:positionV>
            <wp:extent cx="2000250" cy="1714500"/>
            <wp:effectExtent l="0" t="0" r="0" b="0"/>
            <wp:wrapSquare wrapText="bothSides"/>
            <wp:docPr id="45" name="Picture 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con&#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002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6D86">
        <w:rPr>
          <w:rFonts w:eastAsia="Times New Roman"/>
        </w:rPr>
        <w:t>adjudication decisions, and reviewing proposed legislation, rulemakings, orders, and changes to regulations.</w:t>
      </w:r>
    </w:p>
    <w:p w14:paraId="7F6DB979" w14:textId="77777777" w:rsidR="00F36D86" w:rsidRPr="00F36D86" w:rsidRDefault="00F36D86" w:rsidP="00F36D86">
      <w:pPr>
        <w:spacing w:before="120" w:after="150"/>
        <w:rPr>
          <w:rFonts w:eastAsia="Times New Roman"/>
        </w:rPr>
      </w:pPr>
      <w:r w:rsidRPr="00F36D86">
        <w:rPr>
          <w:rFonts w:eastAsia="Times New Roman"/>
        </w:rPr>
        <w:t>According to the FCC website, the Mobility Division is "responsible for developing policy and rules that facilitate rapid, widespread deployment of wireless communications services. Along with the Broadband Division, it oversees nearly 2 million licenses used to provide an array of wireless services. The Mobility Division helps carry out the [Broadband Personal Communications Service], to private land mobile used for dispatch and remote monitoring of equipment, to maritime and aviation, to personal use such as ham radio."</w:t>
      </w:r>
    </w:p>
    <w:p w14:paraId="2F71457A" w14:textId="77777777" w:rsidR="00F36D86" w:rsidRPr="00F36D86" w:rsidRDefault="00F36D86" w:rsidP="00F36D86">
      <w:pPr>
        <w:spacing w:before="120" w:after="150"/>
        <w:rPr>
          <w:rFonts w:eastAsia="Times New Roman"/>
        </w:rPr>
      </w:pPr>
      <w:r w:rsidRPr="00F36D86">
        <w:rPr>
          <w:rFonts w:eastAsia="Times New Roman"/>
        </w:rPr>
        <w:t>ARRL CEO David Minster, NA2AA, has suggested that the </w:t>
      </w:r>
      <w:hyperlink r:id="rId93" w:tgtFrame="_blank" w:history="1">
        <w:r w:rsidRPr="00F36D86">
          <w:rPr>
            <w:rFonts w:eastAsia="Times New Roman"/>
            <w:u w:val="single"/>
          </w:rPr>
          <w:t>position listing</w:t>
        </w:r>
      </w:hyperlink>
      <w:r w:rsidRPr="00F36D86">
        <w:rPr>
          <w:rFonts w:eastAsia="Times New Roman"/>
        </w:rPr>
        <w:t> be shared by ARRL members who know an attorney interested in communications law and who has an amateur license. "This non-supervisory position is at the top of the government pay scale. I would urge any amateur who is an attorney and has several years of experience to apply -- especially if they are interested in wireless," Minster said. The deadline to apply for this opening is January 28, 2022.</w:t>
      </w:r>
    </w:p>
    <w:p w14:paraId="194E3705" w14:textId="10AC9AAC" w:rsidR="00640D74" w:rsidRDefault="00640D74" w:rsidP="00BE30BD">
      <w:pPr>
        <w:rPr>
          <w:rFonts w:eastAsia="Times New Roman"/>
        </w:rPr>
      </w:pPr>
    </w:p>
    <w:p w14:paraId="48B6812A" w14:textId="1C860971" w:rsidR="00F36D86" w:rsidRDefault="00F36D86" w:rsidP="00BE30BD">
      <w:pPr>
        <w:rPr>
          <w:rFonts w:eastAsia="Times New Roman"/>
        </w:rPr>
      </w:pPr>
    </w:p>
    <w:p w14:paraId="5D24FE14" w14:textId="77777777" w:rsidR="00F36D86" w:rsidRPr="00BE30BD" w:rsidRDefault="00F36D86" w:rsidP="00BE30BD">
      <w:pPr>
        <w:rPr>
          <w:rFonts w:eastAsia="Times New Roman"/>
        </w:rPr>
      </w:pPr>
    </w:p>
    <w:p w14:paraId="2BF60386" w14:textId="77777777" w:rsidR="00F36D86" w:rsidRPr="00F36D86" w:rsidRDefault="00F36D86" w:rsidP="00F36D86">
      <w:pPr>
        <w:rPr>
          <w:rFonts w:eastAsia="Times New Roman"/>
          <w:sz w:val="38"/>
          <w:szCs w:val="38"/>
        </w:rPr>
      </w:pPr>
      <w:r w:rsidRPr="00F36D86">
        <w:rPr>
          <w:rFonts w:eastAsia="Times New Roman"/>
          <w:sz w:val="38"/>
          <w:szCs w:val="38"/>
        </w:rPr>
        <w:t>Two Radio Amateurs Appointed to the FCC Technological Advisory Council (TAC)</w:t>
      </w:r>
    </w:p>
    <w:p w14:paraId="17F1F9D5" w14:textId="77777777" w:rsidR="00F36D86" w:rsidRPr="00F36D86" w:rsidRDefault="00F36D86" w:rsidP="00F36D86">
      <w:pPr>
        <w:spacing w:before="120" w:after="150"/>
        <w:rPr>
          <w:rFonts w:eastAsia="Times New Roman"/>
        </w:rPr>
      </w:pPr>
      <w:r w:rsidRPr="00F36D86">
        <w:rPr>
          <w:rFonts w:eastAsia="Times New Roman"/>
        </w:rPr>
        <w:t xml:space="preserve">FCC Chairwoman Jessica </w:t>
      </w:r>
      <w:proofErr w:type="spellStart"/>
      <w:r w:rsidRPr="00F36D86">
        <w:rPr>
          <w:rFonts w:eastAsia="Times New Roman"/>
        </w:rPr>
        <w:t>Rosenworcel</w:t>
      </w:r>
      <w:proofErr w:type="spellEnd"/>
      <w:r w:rsidRPr="00F36D86">
        <w:rPr>
          <w:rFonts w:eastAsia="Times New Roman"/>
        </w:rPr>
        <w:t xml:space="preserve"> named two prominent radio amateurs among her appointments to the FCC Technological Advisory Council (</w:t>
      </w:r>
      <w:hyperlink r:id="rId94" w:tgtFrame="_blank" w:history="1">
        <w:r w:rsidRPr="00F36D86">
          <w:rPr>
            <w:rFonts w:eastAsia="Times New Roman"/>
            <w:u w:val="single"/>
          </w:rPr>
          <w:t>TAC</w:t>
        </w:r>
      </w:hyperlink>
      <w:r w:rsidRPr="00F36D86">
        <w:rPr>
          <w:rFonts w:eastAsia="Times New Roman"/>
        </w:rPr>
        <w:t>) on January 19. Appointed were Greg Lapin, N9GL, and Michelle Thompson, W5NYV. Lapin chairs the ARRL RF Safety Committee and has represented </w:t>
      </w:r>
      <w:hyperlink r:id="rId95" w:tgtFrame="_blank" w:history="1">
        <w:r w:rsidRPr="00F36D86">
          <w:rPr>
            <w:rFonts w:eastAsia="Times New Roman"/>
            <w:u w:val="single"/>
          </w:rPr>
          <w:t>ARRL The National Association for Amateur Radio</w:t>
        </w:r>
      </w:hyperlink>
      <w:r w:rsidRPr="00F36D86">
        <w:rPr>
          <w:rFonts w:eastAsia="Times New Roman"/>
        </w:rPr>
        <w:t> on the TAC since 2001.</w:t>
      </w:r>
    </w:p>
    <w:tbl>
      <w:tblPr>
        <w:tblpPr w:leftFromText="195" w:rightFromText="195" w:topFromText="105" w:bottomFromText="105" w:vertAnchor="text" w:tblpXSpec="right" w:tblpYSpec="center"/>
        <w:tblW w:w="1635" w:type="dxa"/>
        <w:tblCellSpacing w:w="0" w:type="dxa"/>
        <w:shd w:val="clear" w:color="auto" w:fill="FFFFF8"/>
        <w:tblCellMar>
          <w:left w:w="0" w:type="dxa"/>
          <w:right w:w="0" w:type="dxa"/>
        </w:tblCellMar>
        <w:tblLook w:val="04A0" w:firstRow="1" w:lastRow="0" w:firstColumn="1" w:lastColumn="0" w:noHBand="0" w:noVBand="1"/>
      </w:tblPr>
      <w:tblGrid>
        <w:gridCol w:w="2400"/>
      </w:tblGrid>
      <w:tr w:rsidR="00F36D86" w:rsidRPr="00F36D86" w14:paraId="28555F91" w14:textId="77777777" w:rsidTr="00F36D86">
        <w:trPr>
          <w:tblCellSpacing w:w="0" w:type="dxa"/>
        </w:trPr>
        <w:tc>
          <w:tcPr>
            <w:tcW w:w="0" w:type="auto"/>
            <w:shd w:val="clear" w:color="auto" w:fill="FFFFF8"/>
            <w:vAlign w:val="center"/>
            <w:hideMark/>
          </w:tcPr>
          <w:p w14:paraId="390A252A" w14:textId="77777777" w:rsidR="00F36D86" w:rsidRPr="00F36D86" w:rsidRDefault="00F36D86" w:rsidP="00F36D86">
            <w:pPr>
              <w:rPr>
                <w:rFonts w:eastAsia="Times New Roman"/>
                <w:sz w:val="20"/>
                <w:szCs w:val="20"/>
              </w:rPr>
            </w:pPr>
            <w:r w:rsidRPr="00F36D86">
              <w:rPr>
                <w:rFonts w:eastAsia="Times New Roman"/>
                <w:noProof/>
                <w:sz w:val="20"/>
                <w:szCs w:val="20"/>
              </w:rPr>
              <w:drawing>
                <wp:inline distT="0" distB="0" distL="0" distR="0" wp14:anchorId="703C2656" wp14:editId="4E9791E6">
                  <wp:extent cx="1524000" cy="2152650"/>
                  <wp:effectExtent l="0" t="0" r="0" b="0"/>
                  <wp:docPr id="59" name="Picture 3" descr="A person with a mustach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 descr="A person with a mustache&#10;&#10;Description automatically generated with medium confidenc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4000" cy="2152650"/>
                          </a:xfrm>
                          <a:prstGeom prst="rect">
                            <a:avLst/>
                          </a:prstGeom>
                          <a:noFill/>
                          <a:ln>
                            <a:noFill/>
                          </a:ln>
                        </pic:spPr>
                      </pic:pic>
                    </a:graphicData>
                  </a:graphic>
                </wp:inline>
              </w:drawing>
            </w:r>
          </w:p>
          <w:p w14:paraId="55408C5B" w14:textId="77777777" w:rsidR="00F36D86" w:rsidRPr="00F36D86" w:rsidRDefault="00F36D86" w:rsidP="00F36D86">
            <w:pPr>
              <w:spacing w:before="45" w:after="150"/>
              <w:rPr>
                <w:rFonts w:eastAsia="Times New Roman"/>
                <w:sz w:val="18"/>
                <w:szCs w:val="18"/>
              </w:rPr>
            </w:pPr>
            <w:r w:rsidRPr="00F36D86">
              <w:rPr>
                <w:rFonts w:eastAsia="Times New Roman"/>
                <w:b/>
                <w:bCs/>
                <w:sz w:val="18"/>
                <w:szCs w:val="18"/>
              </w:rPr>
              <w:t>Greg Lapin, N9GL</w:t>
            </w:r>
          </w:p>
        </w:tc>
      </w:tr>
    </w:tbl>
    <w:p w14:paraId="6E4015B7" w14:textId="77777777" w:rsidR="00F36D86" w:rsidRPr="00F36D86" w:rsidRDefault="00F36D86" w:rsidP="00F36D86">
      <w:pPr>
        <w:spacing w:before="120" w:after="150"/>
        <w:rPr>
          <w:rFonts w:eastAsia="Times New Roman"/>
        </w:rPr>
      </w:pPr>
      <w:r w:rsidRPr="00F36D86">
        <w:rPr>
          <w:rFonts w:eastAsia="Times New Roman"/>
        </w:rPr>
        <w:t>ARRL Laboratory Manager Ed Hare, W1RFI, noted that Lapin has been involved with RF safety and the FCC since the last FCC significant rules changes in 1998," he said. "He is again helping the FCC prepare information on </w:t>
      </w:r>
      <w:hyperlink r:id="rId97" w:tgtFrame="_blank" w:history="1">
        <w:r w:rsidRPr="00F36D86">
          <w:rPr>
            <w:rFonts w:eastAsia="Times New Roman"/>
            <w:u w:val="single"/>
          </w:rPr>
          <w:t>OET Bulletin 65</w:t>
        </w:r>
      </w:hyperlink>
      <w:r w:rsidRPr="00F36D86">
        <w:rPr>
          <w:rFonts w:eastAsia="Times New Roman"/>
        </w:rPr>
        <w:t>, Supplement B for amateur radio, giving guidance for amateurs who need to comply with the FCC rules on RF exposure. His work is highly respected by the FCC and the ARRL Lab, making it easier for amateurs to evaluate their stations."</w:t>
      </w:r>
    </w:p>
    <w:tbl>
      <w:tblPr>
        <w:tblpPr w:leftFromText="195" w:rightFromText="195" w:topFromText="105" w:bottomFromText="105" w:vertAnchor="text"/>
        <w:tblW w:w="2445" w:type="dxa"/>
        <w:tblCellSpacing w:w="0" w:type="dxa"/>
        <w:shd w:val="clear" w:color="auto" w:fill="FFFFF8"/>
        <w:tblCellMar>
          <w:left w:w="0" w:type="dxa"/>
          <w:right w:w="0" w:type="dxa"/>
        </w:tblCellMar>
        <w:tblLook w:val="04A0" w:firstRow="1" w:lastRow="0" w:firstColumn="1" w:lastColumn="0" w:noHBand="0" w:noVBand="1"/>
      </w:tblPr>
      <w:tblGrid>
        <w:gridCol w:w="2445"/>
      </w:tblGrid>
      <w:tr w:rsidR="00F36D86" w:rsidRPr="00F36D86" w14:paraId="52770C0D" w14:textId="77777777" w:rsidTr="00F36D86">
        <w:trPr>
          <w:tblCellSpacing w:w="0" w:type="dxa"/>
        </w:trPr>
        <w:tc>
          <w:tcPr>
            <w:tcW w:w="0" w:type="auto"/>
            <w:shd w:val="clear" w:color="auto" w:fill="FFFFF8"/>
            <w:vAlign w:val="center"/>
            <w:hideMark/>
          </w:tcPr>
          <w:p w14:paraId="2B8DF7BB" w14:textId="77777777" w:rsidR="00F36D86" w:rsidRPr="00F36D86" w:rsidRDefault="00F36D86" w:rsidP="00F36D86">
            <w:pPr>
              <w:rPr>
                <w:rFonts w:eastAsia="Times New Roman"/>
                <w:sz w:val="20"/>
                <w:szCs w:val="20"/>
              </w:rPr>
            </w:pPr>
            <w:r w:rsidRPr="00F36D86">
              <w:rPr>
                <w:rFonts w:eastAsia="Times New Roman"/>
                <w:noProof/>
                <w:sz w:val="20"/>
                <w:szCs w:val="20"/>
              </w:rPr>
              <w:lastRenderedPageBreak/>
              <w:drawing>
                <wp:inline distT="0" distB="0" distL="0" distR="0" wp14:anchorId="27C50AAF" wp14:editId="4D37A527">
                  <wp:extent cx="1524000" cy="2019300"/>
                  <wp:effectExtent l="0" t="0" r="0" b="0"/>
                  <wp:docPr id="60" name="Picture 4" descr="A picture containing person, wall,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 descr="A picture containing person, wall, posing&#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0" cy="2019300"/>
                          </a:xfrm>
                          <a:prstGeom prst="rect">
                            <a:avLst/>
                          </a:prstGeom>
                          <a:noFill/>
                          <a:ln>
                            <a:noFill/>
                          </a:ln>
                        </pic:spPr>
                      </pic:pic>
                    </a:graphicData>
                  </a:graphic>
                </wp:inline>
              </w:drawing>
            </w:r>
          </w:p>
          <w:p w14:paraId="00658A4B" w14:textId="77777777" w:rsidR="00F36D86" w:rsidRPr="00F36D86" w:rsidRDefault="00F36D86" w:rsidP="00F36D86">
            <w:pPr>
              <w:spacing w:before="45" w:after="150"/>
              <w:rPr>
                <w:rFonts w:eastAsia="Times New Roman"/>
                <w:sz w:val="18"/>
                <w:szCs w:val="18"/>
              </w:rPr>
            </w:pPr>
            <w:r w:rsidRPr="00F36D86">
              <w:rPr>
                <w:rFonts w:eastAsia="Times New Roman"/>
                <w:b/>
                <w:bCs/>
                <w:sz w:val="18"/>
                <w:szCs w:val="18"/>
              </w:rPr>
              <w:t>Michelle Thompson, W5NYV</w:t>
            </w:r>
          </w:p>
        </w:tc>
      </w:tr>
    </w:tbl>
    <w:p w14:paraId="3C164064" w14:textId="77777777" w:rsidR="00F36D86" w:rsidRPr="00F36D86" w:rsidRDefault="00F36D86" w:rsidP="00F36D86">
      <w:pPr>
        <w:spacing w:before="120" w:after="150"/>
        <w:rPr>
          <w:rFonts w:eastAsia="Times New Roman"/>
        </w:rPr>
      </w:pPr>
      <w:r w:rsidRPr="00F36D86">
        <w:rPr>
          <w:rFonts w:eastAsia="Times New Roman"/>
        </w:rPr>
        <w:t>Thompson is CEO of the Open Research Institute (ORI), which she will represent on the TAC. ORI is a non-profit research and development organization dedicated to open-source work that includes such areas as amateur satellites and digital communications. She is an ARRL Life Member. Thompson will discuss "Digital Communications Technology" on February 10 at the </w:t>
      </w:r>
      <w:hyperlink r:id="rId99" w:tgtFrame="_blank" w:history="1">
        <w:r w:rsidRPr="00F36D86">
          <w:rPr>
            <w:rFonts w:eastAsia="Times New Roman"/>
            <w:u w:val="single"/>
          </w:rPr>
          <w:t>ARRL National Convention</w:t>
        </w:r>
      </w:hyperlink>
      <w:r w:rsidRPr="00F36D86">
        <w:rPr>
          <w:rFonts w:eastAsia="Times New Roman"/>
        </w:rPr>
        <w:t> in Orlando, as part of the </w:t>
      </w:r>
      <w:hyperlink r:id="rId100" w:anchor="Track4" w:tgtFrame="_blank" w:history="1">
        <w:r w:rsidRPr="00F36D86">
          <w:rPr>
            <w:rFonts w:eastAsia="Times New Roman"/>
            <w:u w:val="single"/>
          </w:rPr>
          <w:t>Technology Academy</w:t>
        </w:r>
      </w:hyperlink>
      <w:r w:rsidRPr="00F36D86">
        <w:rPr>
          <w:rFonts w:eastAsia="Times New Roman"/>
        </w:rPr>
        <w:t> workshop Track.</w:t>
      </w:r>
    </w:p>
    <w:p w14:paraId="3CB1133F" w14:textId="77777777" w:rsidR="00F36D86" w:rsidRPr="00F36D86" w:rsidRDefault="00F36D86" w:rsidP="00F36D86">
      <w:pPr>
        <w:spacing w:before="120" w:after="150"/>
        <w:rPr>
          <w:rFonts w:eastAsia="Times New Roman"/>
        </w:rPr>
      </w:pPr>
      <w:r w:rsidRPr="00F36D86">
        <w:rPr>
          <w:rFonts w:eastAsia="Times New Roman"/>
        </w:rPr>
        <w:t>The TAC serves to assist the FCC in identifying important areas of innovation and developing informed technology policies that support US competitiveness in the global economy. The TAC will consider and advise the FCC on topics such as 6G, artificial intelligence, advanced spectrum-sharing technologies, and emerging wireless technologies, including new tools to restore internet access during shutdowns and other disruptions. The TAC will hold its first meeting of the year on February 28.</w:t>
      </w:r>
    </w:p>
    <w:p w14:paraId="77E948E6" w14:textId="6200AB3F" w:rsidR="009869AB" w:rsidRDefault="009869AB" w:rsidP="00BE7112">
      <w:pPr>
        <w:rPr>
          <w:rFonts w:eastAsia="Times New Roman"/>
          <w:bCs/>
        </w:rPr>
      </w:pPr>
    </w:p>
    <w:p w14:paraId="2AC46530" w14:textId="77777777" w:rsidR="00BE7112" w:rsidRPr="00BE7112" w:rsidRDefault="000E2237" w:rsidP="00BE7112">
      <w:pPr>
        <w:rPr>
          <w:rFonts w:eastAsia="Times New Roman"/>
          <w:b/>
          <w:bCs/>
          <w:i/>
          <w:iCs/>
        </w:rPr>
      </w:pPr>
      <w:r>
        <w:rPr>
          <w:rFonts w:eastAsia="Times New Roman"/>
          <w:bCs/>
        </w:rPr>
        <w:pict w14:anchorId="63FB1687">
          <v:rect id="_x0000_i1029" style="width:0;height:1.5pt" o:hralign="center" o:hrstd="t" o:hr="t" fillcolor="#a0a0a0" stroked="f"/>
        </w:pict>
      </w:r>
    </w:p>
    <w:p w14:paraId="4B6AA7E5" w14:textId="77777777" w:rsidR="00BE7112" w:rsidRPr="00BE7112" w:rsidRDefault="00BE7112" w:rsidP="00BE7112">
      <w:pPr>
        <w:rPr>
          <w:rFonts w:eastAsia="Times New Roman"/>
          <w:b/>
          <w:bCs/>
          <w:i/>
          <w:sz w:val="28"/>
          <w:szCs w:val="28"/>
        </w:rPr>
      </w:pPr>
      <w:bookmarkStart w:id="28" w:name="club"/>
      <w:bookmarkEnd w:id="28"/>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01">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5A1D0E87" w:rsidR="00BE7112" w:rsidRP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02" w:history="1">
        <w:r w:rsidR="00BE7112" w:rsidRPr="00BE7112">
          <w:rPr>
            <w:rStyle w:val="Hyperlink"/>
            <w:rFonts w:eastAsia="Times New Roman"/>
            <w:bCs/>
          </w:rPr>
          <w:t>webmaster@arrl-ohio.org</w:t>
        </w:r>
      </w:hyperlink>
      <w:r w:rsidR="00BE7112" w:rsidRPr="00BE7112">
        <w:rPr>
          <w:rFonts w:eastAsia="Times New Roman"/>
          <w:bCs/>
        </w:rPr>
        <w:t xml:space="preserve">   </w:t>
      </w:r>
    </w:p>
    <w:p w14:paraId="610FF151" w14:textId="27C349C1" w:rsidR="00BE7112" w:rsidRDefault="00BE7112" w:rsidP="00BE7112">
      <w:pPr>
        <w:rPr>
          <w:rFonts w:eastAsia="Times New Roman"/>
          <w:bCs/>
        </w:rPr>
      </w:pPr>
    </w:p>
    <w:p w14:paraId="1A4727D4" w14:textId="77777777" w:rsidR="001E4C86" w:rsidRDefault="001E4C86" w:rsidP="00BE7112">
      <w:pPr>
        <w:rPr>
          <w:rFonts w:eastAsia="Times New Roman"/>
          <w:bCs/>
        </w:rPr>
      </w:pPr>
    </w:p>
    <w:p w14:paraId="34B7A95F"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r w:rsidRPr="003B201D">
        <w:rPr>
          <w:rFonts w:ascii="Arial" w:eastAsia="Times New Roman" w:hAnsi="Arial" w:cs="Arial"/>
          <w:color w:val="222222"/>
          <w:sz w:val="32"/>
          <w:szCs w:val="32"/>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0A1A354C" w14:textId="77777777" w:rsidR="003B201D" w:rsidRPr="003B201D" w:rsidRDefault="003B201D" w:rsidP="003B201D">
      <w:pPr>
        <w:shd w:val="clear" w:color="auto" w:fill="FFFFFF"/>
        <w:rPr>
          <w:rFonts w:eastAsia="Times New Roman"/>
          <w:b/>
          <w:bCs/>
          <w:u w:val="single"/>
        </w:rPr>
      </w:pPr>
      <w:r w:rsidRPr="003B201D">
        <w:rPr>
          <w:rFonts w:eastAsia="Times New Roman"/>
          <w:b/>
          <w:bCs/>
          <w:u w:val="single"/>
        </w:rPr>
        <w:t>Alliance Amateur Radio Club</w:t>
      </w:r>
    </w:p>
    <w:p w14:paraId="2A7B52C4" w14:textId="77777777" w:rsidR="003B201D" w:rsidRPr="003B201D" w:rsidRDefault="003B201D" w:rsidP="003B201D">
      <w:pPr>
        <w:shd w:val="clear" w:color="auto" w:fill="FFFFFF"/>
        <w:rPr>
          <w:rFonts w:eastAsia="Times New Roman"/>
          <w:b/>
          <w:bCs/>
          <w:u w:val="single"/>
        </w:rPr>
      </w:pPr>
      <w:r w:rsidRPr="003B201D">
        <w:rPr>
          <w:rFonts w:eastAsia="Times New Roman"/>
          <w:color w:val="222222"/>
          <w:shd w:val="clear" w:color="auto" w:fill="FFFFFF"/>
        </w:rPr>
        <w:t>AARC(W8LKY) will not be operating normal activities in the month of January 2022.</w:t>
      </w:r>
    </w:p>
    <w:p w14:paraId="5822FED8" w14:textId="77777777" w:rsidR="003B201D" w:rsidRPr="003B201D" w:rsidRDefault="003B201D" w:rsidP="003B201D">
      <w:pPr>
        <w:widowControl w:val="0"/>
        <w:pBdr>
          <w:bottom w:val="single" w:sz="12" w:space="1" w:color="auto"/>
        </w:pBdr>
        <w:tabs>
          <w:tab w:val="right" w:pos="10800"/>
        </w:tabs>
        <w:contextualSpacing/>
        <w:rPr>
          <w:rFonts w:eastAsia="Times New Roman"/>
          <w:color w:val="222222"/>
          <w:shd w:val="clear" w:color="auto" w:fill="FFFFFF"/>
        </w:rPr>
      </w:pPr>
      <w:r w:rsidRPr="003B201D">
        <w:rPr>
          <w:rFonts w:eastAsia="Times New Roman"/>
          <w:color w:val="222222"/>
          <w:shd w:val="clear" w:color="auto" w:fill="FFFFFF"/>
        </w:rPr>
        <w:t xml:space="preserve">We have </w:t>
      </w:r>
      <w:r w:rsidRPr="003B201D">
        <w:rPr>
          <w:rFonts w:eastAsia="Times New Roman"/>
          <w:color w:val="FF0000"/>
          <w:shd w:val="clear" w:color="auto" w:fill="FFFFFF"/>
        </w:rPr>
        <w:t>canceled</w:t>
      </w:r>
      <w:r w:rsidRPr="003B201D">
        <w:rPr>
          <w:rFonts w:eastAsia="Times New Roman"/>
          <w:color w:val="222222"/>
          <w:shd w:val="clear" w:color="auto" w:fill="FFFFFF"/>
        </w:rPr>
        <w:t xml:space="preserve"> our January VE Session - January 22, 2022.</w:t>
      </w:r>
      <w:r w:rsidRPr="003B201D">
        <w:rPr>
          <w:rFonts w:eastAsia="Times New Roman"/>
          <w:color w:val="222222"/>
          <w:shd w:val="clear" w:color="auto" w:fill="FFFFFF"/>
        </w:rPr>
        <w:tab/>
      </w:r>
    </w:p>
    <w:p w14:paraId="519795E9" w14:textId="77777777" w:rsidR="003B201D" w:rsidRPr="003B201D" w:rsidRDefault="003B201D" w:rsidP="003B201D">
      <w:pPr>
        <w:widowControl w:val="0"/>
        <w:pBdr>
          <w:bottom w:val="single" w:sz="12" w:space="1" w:color="auto"/>
        </w:pBdr>
        <w:tabs>
          <w:tab w:val="right" w:pos="10800"/>
        </w:tabs>
        <w:contextualSpacing/>
        <w:rPr>
          <w:rFonts w:eastAsia="Times New Roman"/>
          <w:color w:val="222222"/>
          <w:shd w:val="clear" w:color="auto" w:fill="FFFFFF"/>
        </w:rPr>
      </w:pPr>
    </w:p>
    <w:p w14:paraId="3F5EE5A2" w14:textId="77777777" w:rsidR="003B201D" w:rsidRPr="003B201D" w:rsidRDefault="003B201D" w:rsidP="003B201D">
      <w:pPr>
        <w:widowControl w:val="0"/>
        <w:contextualSpacing/>
        <w:rPr>
          <w:rFonts w:eastAsia="Times New Roman"/>
          <w:b/>
          <w:bCs/>
          <w:color w:val="222222"/>
          <w:u w:val="single"/>
          <w:shd w:val="clear" w:color="auto" w:fill="FFFFFF"/>
        </w:rPr>
      </w:pPr>
    </w:p>
    <w:p w14:paraId="369C5776" w14:textId="77777777" w:rsidR="003B201D" w:rsidRPr="003B201D" w:rsidRDefault="003B201D" w:rsidP="003B201D">
      <w:pPr>
        <w:widowControl w:val="0"/>
        <w:contextualSpacing/>
        <w:rPr>
          <w:rFonts w:eastAsia="Times New Roman"/>
          <w:b/>
          <w:bCs/>
          <w:color w:val="222222"/>
          <w:u w:val="single"/>
          <w:shd w:val="clear" w:color="auto" w:fill="FFFFFF"/>
        </w:rPr>
      </w:pPr>
    </w:p>
    <w:p w14:paraId="26D41B04" w14:textId="77777777" w:rsidR="003B201D" w:rsidRPr="003B201D" w:rsidRDefault="003B201D" w:rsidP="003B201D">
      <w:pPr>
        <w:widowControl w:val="0"/>
        <w:contextualSpacing/>
        <w:rPr>
          <w:rFonts w:eastAsia="Times New Roman"/>
          <w:b/>
          <w:bCs/>
          <w:color w:val="222222"/>
          <w:u w:val="single"/>
          <w:shd w:val="clear" w:color="auto" w:fill="FFFFFF"/>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ascii="Arial" w:eastAsia="Times New Roman" w:hAnsi="Arial" w:cs="Arial"/>
          <w:color w:val="222222"/>
          <w:shd w:val="clear" w:color="auto" w:fill="FFFFFF"/>
        </w:rPr>
        <w:t xml:space="preserve">VE testing from CARS - Cuyahoga Amateur Radio Society - at Elmwood Recreation Center, 6200 </w:t>
      </w:r>
      <w:proofErr w:type="spellStart"/>
      <w:r w:rsidRPr="003B201D">
        <w:rPr>
          <w:rFonts w:ascii="Arial" w:eastAsia="Times New Roman" w:hAnsi="Arial" w:cs="Arial"/>
          <w:color w:val="222222"/>
          <w:shd w:val="clear" w:color="auto" w:fill="FFFFFF"/>
        </w:rPr>
        <w:t>Wisnieski</w:t>
      </w:r>
      <w:proofErr w:type="spellEnd"/>
      <w:r w:rsidRPr="003B201D">
        <w:rPr>
          <w:rFonts w:ascii="Arial" w:eastAsia="Times New Roman" w:hAnsi="Arial" w:cs="Arial"/>
          <w:color w:val="222222"/>
          <w:shd w:val="clear" w:color="auto" w:fill="FFFFFF"/>
        </w:rPr>
        <w:t xml:space="preserve"> Parkway in Independence, Ohio </w:t>
      </w:r>
      <w:proofErr w:type="gramStart"/>
      <w:r w:rsidRPr="003B201D">
        <w:rPr>
          <w:rFonts w:ascii="Arial" w:eastAsia="Times New Roman" w:hAnsi="Arial" w:cs="Arial"/>
          <w:color w:val="222222"/>
          <w:shd w:val="clear" w:color="auto" w:fill="FFFFFF"/>
        </w:rPr>
        <w:t>44131  Time</w:t>
      </w:r>
      <w:proofErr w:type="gramEnd"/>
      <w:r w:rsidRPr="003B201D">
        <w:rPr>
          <w:rFonts w:ascii="Arial" w:eastAsia="Times New Roman" w:hAnsi="Arial" w:cs="Arial"/>
          <w:color w:val="222222"/>
          <w:shd w:val="clear" w:color="auto" w:fill="FFFFFF"/>
        </w:rPr>
        <w:t>: 9:15 AM (Walk-ins allowed) Always the 2nd Sunday of the odd month. Go to CARS  </w:t>
      </w:r>
      <w:hyperlink r:id="rId103" w:tgtFrame="_blank" w:history="1">
        <w:r w:rsidRPr="003B201D">
          <w:rPr>
            <w:rFonts w:ascii="Arial" w:eastAsia="Times New Roman" w:hAnsi="Arial" w:cs="Arial"/>
            <w:color w:val="1155CC"/>
            <w:u w:val="single"/>
            <w:shd w:val="clear" w:color="auto" w:fill="FFFFFF"/>
          </w:rPr>
          <w:t>www.2cars.org</w:t>
        </w:r>
      </w:hyperlink>
      <w:r w:rsidRPr="003B201D">
        <w:rPr>
          <w:rFonts w:ascii="Arial" w:eastAsia="Times New Roman" w:hAnsi="Arial" w:cs="Arial"/>
          <w:color w:val="222222"/>
          <w:shd w:val="clear" w:color="auto" w:fill="FFFFFF"/>
        </w:rPr>
        <w:t> for detailed map of location.  Call Metro W8MET 216-520-1320 for details </w:t>
      </w:r>
    </w:p>
    <w:p w14:paraId="3FD1FE9D" w14:textId="77777777" w:rsidR="003B201D" w:rsidRPr="003B201D" w:rsidRDefault="003B201D" w:rsidP="003B201D">
      <w:pPr>
        <w:widowControl w:val="0"/>
        <w:contextualSpacing/>
        <w:rPr>
          <w:rFonts w:eastAsia="Times New Roman"/>
          <w:b/>
          <w:bCs/>
          <w:color w:val="222222"/>
          <w:u w:val="single"/>
          <w:shd w:val="clear" w:color="auto" w:fill="FFFFFF"/>
        </w:rPr>
      </w:pPr>
    </w:p>
    <w:p w14:paraId="7621B1A9" w14:textId="77777777"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04" w:history="1">
        <w:r w:rsidRPr="003B201D">
          <w:rPr>
            <w:rFonts w:eastAsia="Times New Roman"/>
            <w:color w:val="0563C1" w:themeColor="hyperlink"/>
            <w:u w:val="single"/>
            <w:shd w:val="clear" w:color="auto" w:fill="FFFFFF"/>
          </w:rPr>
          <w:t>exams.w8bi@gmail.com</w:t>
        </w:r>
      </w:hyperlink>
    </w:p>
    <w:p w14:paraId="05A99E6E" w14:textId="77777777" w:rsidR="003B201D" w:rsidRPr="003B201D" w:rsidRDefault="003B201D" w:rsidP="003B201D">
      <w:pPr>
        <w:widowControl w:val="0"/>
        <w:contextualSpacing/>
        <w:rPr>
          <w:rFonts w:eastAsia="Times New Roman"/>
          <w:color w:val="0563C1" w:themeColor="hyperlink"/>
          <w:u w:val="single"/>
          <w:shd w:val="clear" w:color="auto" w:fill="FFFFFF"/>
        </w:rPr>
      </w:pPr>
    </w:p>
    <w:p w14:paraId="572F8327" w14:textId="77777777" w:rsidR="003B201D" w:rsidRPr="003B201D" w:rsidRDefault="003B201D" w:rsidP="003B201D">
      <w:pPr>
        <w:widowControl w:val="0"/>
        <w:contextualSpacing/>
        <w:rPr>
          <w:rFonts w:eastAsia="Times New Roman"/>
          <w:b/>
          <w:bCs/>
          <w:u w:val="single"/>
          <w:shd w:val="clear" w:color="auto" w:fill="FFFFFF"/>
        </w:rPr>
      </w:pPr>
      <w:r w:rsidRPr="003B201D">
        <w:rPr>
          <w:rFonts w:eastAsia="Times New Roman"/>
          <w:b/>
          <w:bCs/>
          <w:u w:val="single"/>
          <w:shd w:val="clear" w:color="auto" w:fill="FFFFFF"/>
        </w:rPr>
        <w:t>Highland Amateur Radio Association</w:t>
      </w:r>
    </w:p>
    <w:p w14:paraId="54C75AEA" w14:textId="77777777" w:rsidR="003B201D" w:rsidRPr="003B201D" w:rsidRDefault="003B201D" w:rsidP="003B201D">
      <w:pPr>
        <w:widowControl w:val="0"/>
        <w:contextualSpacing/>
        <w:rPr>
          <w:rFonts w:eastAsia="Times New Roman"/>
          <w:shd w:val="clear" w:color="auto" w:fill="FFFFFF"/>
        </w:rPr>
      </w:pPr>
      <w:r w:rsidRPr="003B201D">
        <w:rPr>
          <w:rFonts w:eastAsia="Times New Roman"/>
          <w:shd w:val="clear" w:color="auto" w:fill="FFFFFF"/>
        </w:rPr>
        <w:t>Next testing session is February 19</w:t>
      </w:r>
      <w:r w:rsidRPr="003B201D">
        <w:rPr>
          <w:rFonts w:eastAsia="Times New Roman"/>
          <w:shd w:val="clear" w:color="auto" w:fill="FFFFFF"/>
          <w:vertAlign w:val="superscript"/>
        </w:rPr>
        <w:t>th</w:t>
      </w:r>
      <w:r w:rsidRPr="003B201D">
        <w:rPr>
          <w:rFonts w:eastAsia="Times New Roman"/>
          <w:shd w:val="clear" w:color="auto" w:fill="FFFFFF"/>
        </w:rPr>
        <w:t>.  9:00 am – 12:00 am at the Highland County EMA  1487 N High St.  Hillsboro, OH  45133.  You can get more information and register for your exam at:</w:t>
      </w:r>
    </w:p>
    <w:p w14:paraId="7EF7A47C" w14:textId="77777777" w:rsidR="003B201D" w:rsidRPr="003B201D" w:rsidRDefault="003B201D" w:rsidP="003B201D">
      <w:pPr>
        <w:widowControl w:val="0"/>
        <w:contextualSpacing/>
        <w:rPr>
          <w:rFonts w:eastAsia="Times New Roman"/>
          <w:shd w:val="clear" w:color="auto" w:fill="FFFFFF"/>
        </w:rPr>
      </w:pPr>
    </w:p>
    <w:p w14:paraId="7D6E354F" w14:textId="77777777" w:rsidR="003B201D" w:rsidRPr="003B201D" w:rsidRDefault="000E2237" w:rsidP="003B201D">
      <w:pPr>
        <w:widowControl w:val="0"/>
        <w:contextualSpacing/>
        <w:rPr>
          <w:rFonts w:eastAsia="Times New Roman"/>
        </w:rPr>
      </w:pPr>
      <w:hyperlink r:id="rId105" w:tgtFrame="_blank" w:history="1">
        <w:r w:rsidR="003B201D" w:rsidRPr="003B201D">
          <w:rPr>
            <w:rFonts w:ascii="Arial" w:eastAsia="Times New Roman" w:hAnsi="Arial" w:cs="Arial"/>
            <w:color w:val="1155CC"/>
            <w:u w:val="single"/>
            <w:shd w:val="clear" w:color="auto" w:fill="FFFFFF"/>
          </w:rPr>
          <w:t>https://www.signupgenius.com/go/10C0D48ADAC23A7FEC16-hara7</w:t>
        </w:r>
      </w:hyperlink>
    </w:p>
    <w:p w14:paraId="0800191B" w14:textId="77777777" w:rsidR="003B201D" w:rsidRPr="003B201D" w:rsidRDefault="003B201D" w:rsidP="003B201D">
      <w:pPr>
        <w:widowControl w:val="0"/>
        <w:contextualSpacing/>
        <w:rPr>
          <w:rFonts w:eastAsia="Times New Roman"/>
        </w:rPr>
      </w:pPr>
    </w:p>
    <w:p w14:paraId="06CFC899" w14:textId="77777777" w:rsidR="003B201D" w:rsidRPr="003B201D" w:rsidRDefault="003B201D" w:rsidP="003B201D">
      <w:pPr>
        <w:widowControl w:val="0"/>
        <w:contextualSpacing/>
        <w:rPr>
          <w:rFonts w:eastAsia="Times New Roman"/>
        </w:rPr>
      </w:pPr>
      <w:r w:rsidRPr="003B201D">
        <w:rPr>
          <w:rFonts w:eastAsia="Times New Roman"/>
        </w:rPr>
        <w:t xml:space="preserve">VE’s are also needed for the exam, please contact John Levo:   </w:t>
      </w:r>
      <w:r w:rsidRPr="003B201D">
        <w:rPr>
          <w:rFonts w:eastAsia="Times New Roman"/>
          <w:color w:val="555555"/>
          <w:shd w:val="clear" w:color="auto" w:fill="FFFFFF"/>
        </w:rPr>
        <w:t>jlevo@cinci.rr.com</w:t>
      </w:r>
    </w:p>
    <w:p w14:paraId="6C4F5A5D" w14:textId="77777777" w:rsidR="003B201D" w:rsidRPr="003B201D" w:rsidRDefault="003B201D" w:rsidP="003B201D">
      <w:pPr>
        <w:widowControl w:val="0"/>
        <w:contextualSpacing/>
        <w:rPr>
          <w:rFonts w:eastAsia="Times New Roman"/>
          <w:shd w:val="clear" w:color="auto" w:fill="FFFFFF"/>
        </w:rPr>
      </w:pPr>
    </w:p>
    <w:p w14:paraId="3B4A983F" w14:textId="77777777" w:rsidR="003B201D" w:rsidRPr="003B201D" w:rsidRDefault="003B201D" w:rsidP="003B201D">
      <w:pPr>
        <w:widowControl w:val="0"/>
        <w:contextualSpacing/>
        <w:rPr>
          <w:rFonts w:eastAsia="Times New Roman"/>
          <w:color w:val="222222"/>
          <w:shd w:val="clear" w:color="auto" w:fill="FFFFFF"/>
        </w:rPr>
      </w:pPr>
    </w:p>
    <w:p w14:paraId="37BF8978" w14:textId="77777777"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106"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107" w:history="1">
        <w:r w:rsidRPr="003B201D">
          <w:rPr>
            <w:color w:val="0563C1" w:themeColor="hyperlink"/>
            <w:u w:val="single"/>
          </w:rPr>
          <w:t>ve_testing@k8qik.org</w:t>
        </w:r>
      </w:hyperlink>
      <w:r w:rsidRPr="003B201D">
        <w:t xml:space="preserve"> to register.</w:t>
      </w:r>
    </w:p>
    <w:p w14:paraId="4A099F9A" w14:textId="77777777" w:rsidR="003B201D" w:rsidRPr="003B201D" w:rsidRDefault="003B201D" w:rsidP="003B201D">
      <w:pPr>
        <w:widowControl w:val="0"/>
        <w:contextualSpacing/>
        <w:rPr>
          <w:rFonts w:eastAsia="Times New Roman"/>
          <w:color w:val="222222"/>
          <w:shd w:val="clear" w:color="auto" w:fill="FFFFFF"/>
        </w:rPr>
      </w:pPr>
    </w:p>
    <w:p w14:paraId="6E3CBD12" w14:textId="77777777"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77777777"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08" w:tgtFrame="_blank" w:history="1">
        <w:r w:rsidRPr="003B201D">
          <w:rPr>
            <w:rFonts w:eastAsia="Times New Roman"/>
            <w:color w:val="1155CC"/>
            <w:u w:val="single"/>
          </w:rPr>
          <w:t>www.milfordhamradio.org</w:t>
        </w:r>
      </w:hyperlink>
    </w:p>
    <w:p w14:paraId="2A1295E9" w14:textId="77777777" w:rsidR="003B201D" w:rsidRPr="003B201D" w:rsidRDefault="003B201D" w:rsidP="003B201D">
      <w:pPr>
        <w:widowControl w:val="0"/>
        <w:contextualSpacing/>
        <w:rPr>
          <w:rFonts w:eastAsia="Times New Roman"/>
          <w:b/>
          <w:bCs/>
          <w:color w:val="222222"/>
          <w:u w:val="single"/>
          <w:shd w:val="clear" w:color="auto" w:fill="FFFFFF"/>
        </w:rPr>
      </w:pPr>
    </w:p>
    <w:p w14:paraId="260DD886"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77777777"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09"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77777777"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2A5D63F2" w14:textId="77777777" w:rsidR="003B201D" w:rsidRPr="003B201D" w:rsidRDefault="003B201D" w:rsidP="003B201D">
      <w:pPr>
        <w:shd w:val="clear" w:color="auto" w:fill="FFFFFF"/>
        <w:rPr>
          <w:rFonts w:eastAsia="Times New Roman"/>
          <w:color w:val="1155CC"/>
          <w:u w:val="single"/>
        </w:rPr>
      </w:pPr>
    </w:p>
    <w:p w14:paraId="5BD00218" w14:textId="77777777" w:rsidR="003B201D" w:rsidRPr="003B201D" w:rsidRDefault="003B201D" w:rsidP="003B201D">
      <w:pPr>
        <w:shd w:val="clear" w:color="auto" w:fill="FFFFFF"/>
        <w:rPr>
          <w:rFonts w:eastAsia="Times New Roman"/>
        </w:rPr>
      </w:pPr>
      <w:r w:rsidRPr="003B201D">
        <w:rPr>
          <w:rFonts w:eastAsia="Times New Roman"/>
          <w:b/>
          <w:bCs/>
          <w:u w:val="single"/>
        </w:rPr>
        <w:t xml:space="preserve">US Coast Guard </w:t>
      </w:r>
      <w:proofErr w:type="spellStart"/>
      <w:r w:rsidRPr="003B201D">
        <w:rPr>
          <w:rFonts w:eastAsia="Times New Roman"/>
          <w:b/>
          <w:bCs/>
          <w:u w:val="single"/>
        </w:rPr>
        <w:t>Auxillary</w:t>
      </w:r>
      <w:proofErr w:type="spellEnd"/>
      <w:r w:rsidRPr="003B201D">
        <w:rPr>
          <w:rFonts w:eastAsia="Times New Roman"/>
          <w:b/>
          <w:bCs/>
        </w:rPr>
        <w:t xml:space="preserve">   </w:t>
      </w:r>
      <w:r w:rsidRPr="003B201D">
        <w:rPr>
          <w:rFonts w:eastAsia="Times New Roman"/>
        </w:rPr>
        <w:t>January 22, 2022 at 0900 (</w:t>
      </w:r>
      <w:proofErr w:type="gramStart"/>
      <w:r w:rsidRPr="003B201D">
        <w:rPr>
          <w:rFonts w:eastAsia="Times New Roman"/>
        </w:rPr>
        <w:t>local)  at</w:t>
      </w:r>
      <w:proofErr w:type="gramEnd"/>
      <w:r w:rsidRPr="003B201D">
        <w:rPr>
          <w:rFonts w:eastAsia="Times New Roman"/>
        </w:rPr>
        <w:t xml:space="preserve"> the Shrine Building, 6401 Fruit St.  Huntsville, OH  43238.  For more information contact Sam Holland – KD8JJJ at 937-592-2412 or Michael Robinsons – KI0DE at 614-744-4469  </w:t>
      </w:r>
      <w:hyperlink r:id="rId110" w:history="1">
        <w:r w:rsidRPr="003B201D">
          <w:rPr>
            <w:rFonts w:eastAsia="Times New Roman"/>
            <w:color w:val="0563C1" w:themeColor="hyperlink"/>
            <w:u w:val="single"/>
          </w:rPr>
          <w:t>msrobin1980@gmail.com</w:t>
        </w:r>
      </w:hyperlink>
      <w:r w:rsidRPr="003B201D">
        <w:rPr>
          <w:rFonts w:eastAsia="Times New Roman"/>
        </w:rPr>
        <w:t xml:space="preserve"> </w:t>
      </w:r>
    </w:p>
    <w:p w14:paraId="55ED41FC" w14:textId="68372008" w:rsidR="003B201D" w:rsidRDefault="003B201D" w:rsidP="003B201D">
      <w:pPr>
        <w:shd w:val="clear" w:color="auto" w:fill="FFFFFF"/>
        <w:rPr>
          <w:rFonts w:ascii="Arial" w:eastAsia="Times New Roman" w:hAnsi="Arial" w:cs="Arial"/>
          <w:color w:val="222222"/>
        </w:rPr>
      </w:pPr>
    </w:p>
    <w:p w14:paraId="25D4B524" w14:textId="49ED7244"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________________________________________________________________________________</w:t>
      </w:r>
    </w:p>
    <w:p w14:paraId="0A0956A3" w14:textId="77777777" w:rsidR="003B201D" w:rsidRPr="003B201D" w:rsidRDefault="003B201D" w:rsidP="003B201D">
      <w:pPr>
        <w:shd w:val="clear" w:color="auto" w:fill="FFFFFF"/>
        <w:rPr>
          <w:rFonts w:ascii="Arial" w:eastAsia="Times New Roman" w:hAnsi="Arial" w:cs="Arial"/>
          <w:color w:val="222222"/>
        </w:rPr>
      </w:pPr>
    </w:p>
    <w:p w14:paraId="7FA6DE11" w14:textId="77777777" w:rsidR="003B201D" w:rsidRDefault="003B201D" w:rsidP="00BE7112">
      <w:pPr>
        <w:rPr>
          <w:color w:val="0563C1" w:themeColor="hyperlink"/>
          <w:sz w:val="20"/>
          <w:szCs w:val="20"/>
          <w:u w:val="single"/>
        </w:rPr>
      </w:pPr>
    </w:p>
    <w:p w14:paraId="0A77CB93" w14:textId="1EDED553" w:rsidR="00BE7112" w:rsidRPr="00BE7112" w:rsidRDefault="00BE7112" w:rsidP="00BE7112">
      <w:pPr>
        <w:rPr>
          <w:rFonts w:eastAsia="Times New Roman"/>
          <w:b/>
          <w:bCs/>
          <w:i/>
          <w:iCs/>
          <w:sz w:val="28"/>
          <w:szCs w:val="28"/>
        </w:rPr>
      </w:pPr>
      <w:bookmarkStart w:id="29" w:name="dx"/>
      <w:bookmarkEnd w:id="29"/>
      <w:r w:rsidRPr="00BE7112">
        <w:rPr>
          <w:rFonts w:eastAsia="Times New Roman"/>
          <w:b/>
          <w:bCs/>
          <w:i/>
          <w:iCs/>
          <w:sz w:val="28"/>
          <w:szCs w:val="28"/>
        </w:rPr>
        <w:t>DX This Week</w:t>
      </w:r>
    </w:p>
    <w:p w14:paraId="47301744" w14:textId="2A9A00F2" w:rsidR="00FE4610" w:rsidRDefault="00FE4610" w:rsidP="004B065A">
      <w:pPr>
        <w:rPr>
          <w:rFonts w:eastAsia="Times New Roman"/>
          <w:bCs/>
          <w:noProof/>
        </w:rPr>
      </w:pPr>
    </w:p>
    <w:p w14:paraId="280432D0" w14:textId="4C629C6B" w:rsidR="004B065A" w:rsidRDefault="00857DE1" w:rsidP="004B065A">
      <w:pPr>
        <w:rPr>
          <w:rFonts w:eastAsia="Times New Roman"/>
          <w:bCs/>
          <w:noProof/>
        </w:rPr>
      </w:pPr>
      <w:r w:rsidRPr="004B065A">
        <w:rPr>
          <w:rFonts w:eastAsia="Times New Roman"/>
          <w:noProof/>
          <w:color w:val="000000"/>
        </w:rPr>
        <w:drawing>
          <wp:anchor distT="0" distB="0" distL="114300" distR="114300" simplePos="0" relativeHeight="252775424" behindDoc="0" locked="0" layoutInCell="1" allowOverlap="1" wp14:anchorId="322DDC9D" wp14:editId="18B5DA00">
            <wp:simplePos x="0" y="0"/>
            <wp:positionH relativeFrom="column">
              <wp:posOffset>5052377</wp:posOffset>
            </wp:positionH>
            <wp:positionV relativeFrom="paragraph">
              <wp:posOffset>15557</wp:posOffset>
            </wp:positionV>
            <wp:extent cx="1554480" cy="1828800"/>
            <wp:effectExtent l="0" t="0" r="7620" b="0"/>
            <wp:wrapSquare wrapText="bothSides"/>
            <wp:docPr id="64" name="Picture 64"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erson wearing glasses&#10;&#10;Description automatically generated with medium confidenc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p>
    <w:p w14:paraId="3B462976" w14:textId="61611561" w:rsidR="004B065A" w:rsidRPr="004B065A" w:rsidRDefault="004B065A" w:rsidP="004B065A">
      <w:pPr>
        <w:shd w:val="clear" w:color="auto" w:fill="FFFFFF"/>
        <w:rPr>
          <w:rFonts w:eastAsia="Times New Roman"/>
          <w:color w:val="000000"/>
        </w:rPr>
      </w:pPr>
      <w:r w:rsidRPr="004B065A">
        <w:rPr>
          <w:rFonts w:eastAsia="Times New Roman"/>
          <w:color w:val="000000"/>
        </w:rPr>
        <w:t>DX This Week – K9LA</w:t>
      </w:r>
    </w:p>
    <w:p w14:paraId="0DB170B5" w14:textId="77777777" w:rsidR="004B065A" w:rsidRPr="004B065A" w:rsidRDefault="004B065A" w:rsidP="004B065A">
      <w:pPr>
        <w:shd w:val="clear" w:color="auto" w:fill="FFFFFF"/>
        <w:rPr>
          <w:rFonts w:eastAsia="Times New Roman"/>
          <w:color w:val="000000"/>
        </w:rPr>
      </w:pPr>
      <w:r w:rsidRPr="004B065A">
        <w:rPr>
          <w:rFonts w:eastAsia="Times New Roman"/>
          <w:color w:val="000000"/>
        </w:rPr>
        <w:t xml:space="preserve">Bill AJ8B (aj8b@arrl.net, @AJ8B, or www.aj8b.com) </w:t>
      </w:r>
    </w:p>
    <w:p w14:paraId="6B3D8540" w14:textId="77777777" w:rsidR="004B065A" w:rsidRPr="004B065A" w:rsidRDefault="004B065A" w:rsidP="004B065A">
      <w:pPr>
        <w:shd w:val="clear" w:color="auto" w:fill="FFFFFF"/>
        <w:ind w:firstLine="720"/>
        <w:rPr>
          <w:rFonts w:eastAsia="Times New Roman"/>
          <w:color w:val="000000"/>
        </w:rPr>
      </w:pPr>
      <w:r w:rsidRPr="004B065A">
        <w:rPr>
          <w:rFonts w:eastAsia="Times New Roman"/>
          <w:color w:val="000000"/>
        </w:rPr>
        <w:tab/>
        <w:t>CWOPs Member #1567</w:t>
      </w:r>
    </w:p>
    <w:p w14:paraId="73587F94" w14:textId="17D8113A" w:rsidR="004B065A" w:rsidRDefault="004B065A" w:rsidP="004B065A">
      <w:pPr>
        <w:rPr>
          <w:rFonts w:eastAsia="Times New Roman"/>
          <w:bCs/>
          <w:noProof/>
        </w:rPr>
      </w:pPr>
    </w:p>
    <w:p w14:paraId="523E80C9" w14:textId="53206F31" w:rsidR="004B065A" w:rsidRDefault="004B065A" w:rsidP="004B065A">
      <w:pPr>
        <w:rPr>
          <w:rFonts w:eastAsia="Times New Roman"/>
          <w:bCs/>
        </w:rPr>
      </w:pPr>
    </w:p>
    <w:p w14:paraId="67151CDA" w14:textId="3BC9EBAA" w:rsidR="00857DE1" w:rsidRPr="00857DE1" w:rsidRDefault="00857DE1" w:rsidP="00857DE1">
      <w:pPr>
        <w:shd w:val="clear" w:color="auto" w:fill="FFFFFF"/>
        <w:ind w:firstLine="720"/>
        <w:rPr>
          <w:rFonts w:eastAsia="Times New Roman"/>
          <w:color w:val="000000"/>
        </w:rPr>
      </w:pPr>
      <w:r w:rsidRPr="00857DE1">
        <w:rPr>
          <w:rFonts w:eastAsia="Times New Roman"/>
          <w:color w:val="000000"/>
        </w:rPr>
        <w:t xml:space="preserve">I received several nice cards this week including OK1XV – Josef in the Czech Republic, EL2DT – </w:t>
      </w:r>
      <w:proofErr w:type="spellStart"/>
      <w:r w:rsidRPr="00857DE1">
        <w:rPr>
          <w:rFonts w:eastAsia="Times New Roman"/>
          <w:color w:val="000000"/>
        </w:rPr>
        <w:t>DXpedition</w:t>
      </w:r>
      <w:proofErr w:type="spellEnd"/>
      <w:r w:rsidRPr="00857DE1">
        <w:rPr>
          <w:rFonts w:eastAsia="Times New Roman"/>
          <w:color w:val="000000"/>
        </w:rPr>
        <w:t xml:space="preserve"> to Liberia, and ZD7BG – Gilbert on St. Helena Island.  Let me know what you worked!</w:t>
      </w:r>
    </w:p>
    <w:p w14:paraId="6A2434E9" w14:textId="5E6A56AB" w:rsidR="00FE4610" w:rsidRDefault="00FE4610" w:rsidP="00BE7112">
      <w:pPr>
        <w:rPr>
          <w:rFonts w:eastAsia="Times New Roman"/>
          <w:bCs/>
        </w:rPr>
      </w:pPr>
    </w:p>
    <w:p w14:paraId="697B5CE2" w14:textId="1285691C" w:rsidR="004B065A" w:rsidRDefault="00857DE1" w:rsidP="0074102E">
      <w:pPr>
        <w:rPr>
          <w:sz w:val="20"/>
          <w:szCs w:val="20"/>
        </w:rPr>
      </w:pPr>
      <w:r>
        <w:rPr>
          <w:noProof/>
        </w:rPr>
        <w:lastRenderedPageBreak/>
        <w:drawing>
          <wp:anchor distT="0" distB="0" distL="114300" distR="114300" simplePos="0" relativeHeight="252776448" behindDoc="0" locked="0" layoutInCell="1" allowOverlap="1" wp14:anchorId="18BFDCEB" wp14:editId="2574652D">
            <wp:simplePos x="0" y="0"/>
            <wp:positionH relativeFrom="column">
              <wp:posOffset>3109595</wp:posOffset>
            </wp:positionH>
            <wp:positionV relativeFrom="paragraph">
              <wp:posOffset>0</wp:posOffset>
            </wp:positionV>
            <wp:extent cx="2852420" cy="1828800"/>
            <wp:effectExtent l="0" t="0" r="5080" b="0"/>
            <wp:wrapSquare wrapText="bothSides"/>
            <wp:docPr id="8" name="Picture 8" descr="A picture containing text, tree,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tree, outdoor, sign&#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52420" cy="1828800"/>
                    </a:xfrm>
                    <a:prstGeom prst="rect">
                      <a:avLst/>
                    </a:prstGeom>
                    <a:noFill/>
                    <a:ln>
                      <a:noFill/>
                    </a:ln>
                  </pic:spPr>
                </pic:pic>
              </a:graphicData>
            </a:graphic>
          </wp:anchor>
        </w:drawing>
      </w:r>
      <w:r>
        <w:rPr>
          <w:noProof/>
        </w:rPr>
        <w:drawing>
          <wp:inline distT="0" distB="0" distL="0" distR="0" wp14:anchorId="38B0E0B5" wp14:editId="37182EDB">
            <wp:extent cx="2871216" cy="1828800"/>
            <wp:effectExtent l="0" t="0" r="5715" b="0"/>
            <wp:docPr id="66" name="Picture 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ext&#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1216" cy="1828800"/>
                    </a:xfrm>
                    <a:prstGeom prst="rect">
                      <a:avLst/>
                    </a:prstGeom>
                    <a:noFill/>
                    <a:ln>
                      <a:noFill/>
                    </a:ln>
                  </pic:spPr>
                </pic:pic>
              </a:graphicData>
            </a:graphic>
          </wp:inline>
        </w:drawing>
      </w:r>
    </w:p>
    <w:p w14:paraId="763CB086" w14:textId="112B2E69" w:rsidR="004B065A" w:rsidRDefault="004B065A" w:rsidP="0074102E">
      <w:pPr>
        <w:rPr>
          <w:sz w:val="20"/>
          <w:szCs w:val="20"/>
        </w:rPr>
      </w:pPr>
    </w:p>
    <w:p w14:paraId="52230AE3" w14:textId="1B06530C" w:rsidR="004B065A" w:rsidRDefault="00857DE1" w:rsidP="0074102E">
      <w:pPr>
        <w:rPr>
          <w:sz w:val="20"/>
          <w:szCs w:val="20"/>
        </w:rPr>
      </w:pPr>
      <w:r>
        <w:rPr>
          <w:noProof/>
        </w:rPr>
        <w:drawing>
          <wp:anchor distT="0" distB="0" distL="114300" distR="114300" simplePos="0" relativeHeight="252777472" behindDoc="0" locked="0" layoutInCell="1" allowOverlap="1" wp14:anchorId="2A58021C" wp14:editId="1624857B">
            <wp:simplePos x="0" y="0"/>
            <wp:positionH relativeFrom="column">
              <wp:posOffset>1552575</wp:posOffset>
            </wp:positionH>
            <wp:positionV relativeFrom="paragraph">
              <wp:posOffset>100965</wp:posOffset>
            </wp:positionV>
            <wp:extent cx="2898140" cy="1828800"/>
            <wp:effectExtent l="0" t="0" r="0" b="0"/>
            <wp:wrapSquare wrapText="bothSides"/>
            <wp:docPr id="67" name="Picture 67"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outdoor, sign&#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98140" cy="1828800"/>
                    </a:xfrm>
                    <a:prstGeom prst="rect">
                      <a:avLst/>
                    </a:prstGeom>
                    <a:noFill/>
                    <a:ln>
                      <a:noFill/>
                    </a:ln>
                  </pic:spPr>
                </pic:pic>
              </a:graphicData>
            </a:graphic>
          </wp:anchor>
        </w:drawing>
      </w:r>
    </w:p>
    <w:p w14:paraId="415FA8DD" w14:textId="5CACBE49" w:rsidR="004B065A" w:rsidRDefault="004B065A" w:rsidP="0074102E">
      <w:pPr>
        <w:rPr>
          <w:sz w:val="20"/>
          <w:szCs w:val="20"/>
        </w:rPr>
      </w:pPr>
    </w:p>
    <w:p w14:paraId="6A0CE8EF" w14:textId="34335ED7" w:rsidR="00857DE1" w:rsidRDefault="00857DE1" w:rsidP="0074102E">
      <w:pPr>
        <w:rPr>
          <w:sz w:val="20"/>
          <w:szCs w:val="20"/>
        </w:rPr>
      </w:pPr>
    </w:p>
    <w:p w14:paraId="31CA237E" w14:textId="32C053E5" w:rsidR="00857DE1" w:rsidRDefault="00857DE1" w:rsidP="0074102E">
      <w:pPr>
        <w:rPr>
          <w:sz w:val="20"/>
          <w:szCs w:val="20"/>
        </w:rPr>
      </w:pPr>
    </w:p>
    <w:p w14:paraId="175F37BC" w14:textId="3AE9DBF9" w:rsidR="00857DE1" w:rsidRDefault="00857DE1" w:rsidP="0074102E">
      <w:pPr>
        <w:rPr>
          <w:sz w:val="20"/>
          <w:szCs w:val="20"/>
        </w:rPr>
      </w:pPr>
    </w:p>
    <w:p w14:paraId="38A8AD88" w14:textId="3A161E96" w:rsidR="00857DE1" w:rsidRDefault="00857DE1" w:rsidP="0074102E">
      <w:pPr>
        <w:rPr>
          <w:sz w:val="20"/>
          <w:szCs w:val="20"/>
        </w:rPr>
      </w:pPr>
    </w:p>
    <w:p w14:paraId="7DA034B5" w14:textId="06130A41" w:rsidR="00857DE1" w:rsidRDefault="00857DE1" w:rsidP="0074102E">
      <w:pPr>
        <w:rPr>
          <w:sz w:val="20"/>
          <w:szCs w:val="20"/>
        </w:rPr>
      </w:pPr>
    </w:p>
    <w:p w14:paraId="237D14E4" w14:textId="109727ED" w:rsidR="00857DE1" w:rsidRDefault="00857DE1" w:rsidP="0074102E">
      <w:pPr>
        <w:rPr>
          <w:sz w:val="20"/>
          <w:szCs w:val="20"/>
        </w:rPr>
      </w:pPr>
    </w:p>
    <w:p w14:paraId="11E37250" w14:textId="5DA517EA" w:rsidR="00857DE1" w:rsidRDefault="00857DE1" w:rsidP="0074102E">
      <w:pPr>
        <w:rPr>
          <w:sz w:val="20"/>
          <w:szCs w:val="20"/>
        </w:rPr>
      </w:pPr>
    </w:p>
    <w:p w14:paraId="21935655" w14:textId="2C63CB0E" w:rsidR="00857DE1" w:rsidRDefault="00857DE1" w:rsidP="0074102E">
      <w:pPr>
        <w:rPr>
          <w:sz w:val="20"/>
          <w:szCs w:val="20"/>
        </w:rPr>
      </w:pPr>
    </w:p>
    <w:p w14:paraId="0B719934" w14:textId="200F0D73" w:rsidR="00857DE1" w:rsidRDefault="00857DE1" w:rsidP="0074102E">
      <w:pPr>
        <w:rPr>
          <w:sz w:val="20"/>
          <w:szCs w:val="20"/>
        </w:rPr>
      </w:pPr>
    </w:p>
    <w:p w14:paraId="7C83B909" w14:textId="645E7A50" w:rsidR="00857DE1" w:rsidRDefault="00857DE1" w:rsidP="0074102E">
      <w:pPr>
        <w:rPr>
          <w:sz w:val="20"/>
          <w:szCs w:val="20"/>
        </w:rPr>
      </w:pPr>
    </w:p>
    <w:p w14:paraId="17874C92" w14:textId="3C913A08" w:rsidR="00857DE1" w:rsidRDefault="00857DE1" w:rsidP="0074102E">
      <w:pPr>
        <w:rPr>
          <w:sz w:val="20"/>
          <w:szCs w:val="20"/>
        </w:rPr>
      </w:pPr>
    </w:p>
    <w:p w14:paraId="2A6C1934" w14:textId="100FA0A2" w:rsidR="00857DE1" w:rsidRDefault="00857DE1" w:rsidP="0074102E">
      <w:pPr>
        <w:rPr>
          <w:sz w:val="20"/>
          <w:szCs w:val="20"/>
        </w:rPr>
      </w:pPr>
    </w:p>
    <w:p w14:paraId="429217EE" w14:textId="79ACDE53" w:rsidR="00857DE1" w:rsidRDefault="00857DE1" w:rsidP="0074102E">
      <w:pPr>
        <w:rPr>
          <w:sz w:val="20"/>
          <w:szCs w:val="20"/>
        </w:rPr>
      </w:pPr>
    </w:p>
    <w:p w14:paraId="77DA0053" w14:textId="014B58D5" w:rsidR="00857DE1" w:rsidRDefault="00857DE1" w:rsidP="0074102E">
      <w:pPr>
        <w:rPr>
          <w:sz w:val="20"/>
          <w:szCs w:val="20"/>
        </w:rPr>
      </w:pPr>
    </w:p>
    <w:p w14:paraId="3EE93017" w14:textId="77777777" w:rsidR="00857DE1" w:rsidRPr="00857DE1" w:rsidRDefault="00857DE1" w:rsidP="00857DE1">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857DE1">
        <w:rPr>
          <w:rFonts w:asciiTheme="majorHAnsi" w:eastAsiaTheme="majorEastAsia" w:hAnsiTheme="majorHAnsi" w:cstheme="majorBidi"/>
          <w:color w:val="2F5496" w:themeColor="accent1" w:themeShade="BF"/>
          <w:sz w:val="32"/>
          <w:szCs w:val="32"/>
        </w:rPr>
        <w:t xml:space="preserve">DAH DIT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DAH   </w:t>
      </w:r>
      <w:proofErr w:type="spellStart"/>
      <w:r w:rsidRPr="00857DE1">
        <w:rPr>
          <w:rFonts w:asciiTheme="majorHAnsi" w:eastAsiaTheme="majorEastAsia" w:hAnsiTheme="majorHAnsi" w:cstheme="majorBidi"/>
          <w:color w:val="2F5496" w:themeColor="accent1" w:themeShade="BF"/>
          <w:sz w:val="32"/>
          <w:szCs w:val="32"/>
        </w:rPr>
        <w:t>DAH</w:t>
      </w:r>
      <w:proofErr w:type="spellEnd"/>
      <w:r w:rsidRPr="00857DE1">
        <w:rPr>
          <w:rFonts w:asciiTheme="majorHAnsi" w:eastAsiaTheme="majorEastAsia" w:hAnsiTheme="majorHAnsi" w:cstheme="majorBidi"/>
          <w:color w:val="2F5496" w:themeColor="accent1" w:themeShade="BF"/>
          <w:sz w:val="32"/>
          <w:szCs w:val="32"/>
        </w:rPr>
        <w:t xml:space="preserve"> DIT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DAH</w:t>
      </w:r>
    </w:p>
    <w:p w14:paraId="12E6B694" w14:textId="77777777" w:rsidR="00857DE1" w:rsidRPr="00857DE1" w:rsidRDefault="00857DE1" w:rsidP="00857DE1">
      <w:pPr>
        <w:shd w:val="clear" w:color="auto" w:fill="FFFFFF"/>
        <w:ind w:firstLine="720"/>
        <w:rPr>
          <w:rFonts w:eastAsia="Times New Roman"/>
          <w:color w:val="000000"/>
        </w:rPr>
      </w:pPr>
    </w:p>
    <w:p w14:paraId="37F70589" w14:textId="77777777" w:rsidR="00857DE1" w:rsidRPr="00857DE1" w:rsidRDefault="00857DE1" w:rsidP="00857DE1">
      <w:pPr>
        <w:shd w:val="clear" w:color="auto" w:fill="FFFFFF"/>
        <w:ind w:firstLine="720"/>
        <w:rPr>
          <w:rFonts w:eastAsia="Times New Roman"/>
          <w:color w:val="000000"/>
        </w:rPr>
      </w:pPr>
      <w:r w:rsidRPr="00857DE1">
        <w:rPr>
          <w:rFonts w:eastAsia="Times New Roman"/>
          <w:color w:val="000000"/>
        </w:rPr>
        <w:tab/>
        <w:t>Last week was installment #1 of the discussion of Solar Numbers and when they mean by Carl, K9LA. Below is the second installment. Thanks to Carl for permission to reprint.</w:t>
      </w:r>
    </w:p>
    <w:p w14:paraId="1A9C3456" w14:textId="77777777" w:rsidR="00857DE1" w:rsidRPr="00857DE1" w:rsidRDefault="00857DE1" w:rsidP="00857DE1">
      <w:pPr>
        <w:keepNext/>
        <w:keepLines/>
        <w:shd w:val="clear" w:color="auto" w:fill="FFFFFF"/>
        <w:spacing w:before="240" w:line="259" w:lineRule="auto"/>
        <w:outlineLvl w:val="0"/>
        <w:rPr>
          <w:rFonts w:asciiTheme="majorHAnsi" w:eastAsiaTheme="majorEastAsia" w:hAnsiTheme="majorHAnsi" w:cstheme="majorBidi"/>
          <w:color w:val="2F5496" w:themeColor="accent1" w:themeShade="BF"/>
          <w:sz w:val="32"/>
          <w:szCs w:val="32"/>
        </w:rPr>
      </w:pPr>
      <w:r w:rsidRPr="00857DE1">
        <w:rPr>
          <w:rFonts w:asciiTheme="majorHAnsi" w:eastAsiaTheme="majorEastAsia" w:hAnsiTheme="majorHAnsi" w:cstheme="majorBidi"/>
          <w:color w:val="2F5496" w:themeColor="accent1" w:themeShade="BF"/>
          <w:sz w:val="32"/>
          <w:szCs w:val="32"/>
        </w:rPr>
        <w:t>Solar Numbers – What they Mean Part 2:</w:t>
      </w:r>
    </w:p>
    <w:p w14:paraId="7590795E" w14:textId="77777777" w:rsidR="00857DE1" w:rsidRPr="00857DE1" w:rsidRDefault="00857DE1" w:rsidP="00857DE1">
      <w:pPr>
        <w:shd w:val="clear" w:color="auto" w:fill="FFFFFF"/>
        <w:rPr>
          <w:rFonts w:ascii="Arial" w:eastAsia="Times New Roman" w:hAnsi="Arial" w:cs="Arial"/>
          <w:color w:val="224466"/>
          <w:sz w:val="21"/>
          <w:szCs w:val="21"/>
        </w:rPr>
      </w:pPr>
      <w:r w:rsidRPr="00857DE1">
        <w:rPr>
          <w:rFonts w:ascii="Arial" w:eastAsia="Times New Roman" w:hAnsi="Arial" w:cs="Arial"/>
          <w:i/>
          <w:iCs/>
          <w:color w:val="224466"/>
          <w:sz w:val="21"/>
          <w:szCs w:val="21"/>
          <w:bdr w:val="none" w:sz="0" w:space="0" w:color="auto" w:frame="1"/>
        </w:rPr>
        <w:t xml:space="preserve">By Carl </w:t>
      </w:r>
      <w:proofErr w:type="spellStart"/>
      <w:r w:rsidRPr="00857DE1">
        <w:rPr>
          <w:rFonts w:ascii="Arial" w:eastAsia="Times New Roman" w:hAnsi="Arial" w:cs="Arial"/>
          <w:i/>
          <w:iCs/>
          <w:color w:val="224466"/>
          <w:sz w:val="21"/>
          <w:szCs w:val="21"/>
          <w:bdr w:val="none" w:sz="0" w:space="0" w:color="auto" w:frame="1"/>
        </w:rPr>
        <w:t>Luetzelschwab</w:t>
      </w:r>
      <w:proofErr w:type="spellEnd"/>
      <w:r w:rsidRPr="00857DE1">
        <w:rPr>
          <w:rFonts w:ascii="Arial" w:eastAsia="Times New Roman" w:hAnsi="Arial" w:cs="Arial"/>
          <w:i/>
          <w:iCs/>
          <w:color w:val="224466"/>
          <w:sz w:val="21"/>
          <w:szCs w:val="21"/>
          <w:bdr w:val="none" w:sz="0" w:space="0" w:color="auto" w:frame="1"/>
        </w:rPr>
        <w:t>, K9LA</w:t>
      </w:r>
    </w:p>
    <w:p w14:paraId="428CF8D8" w14:textId="77777777" w:rsidR="00857DE1" w:rsidRPr="00857DE1" w:rsidRDefault="00857DE1" w:rsidP="00857DE1">
      <w:pPr>
        <w:shd w:val="clear" w:color="auto" w:fill="FFFFFF"/>
        <w:ind w:firstLine="720"/>
        <w:rPr>
          <w:rFonts w:eastAsia="Times New Roman" w:cstheme="minorHAnsi"/>
          <w:color w:val="000000"/>
        </w:rPr>
      </w:pPr>
    </w:p>
    <w:p w14:paraId="09BB43BE" w14:textId="70227DCD" w:rsidR="00857DE1" w:rsidRDefault="00857DE1" w:rsidP="00857DE1">
      <w:pPr>
        <w:shd w:val="clear" w:color="auto" w:fill="FFFFFF"/>
        <w:spacing w:after="240"/>
        <w:ind w:firstLine="720"/>
        <w:rPr>
          <w:rFonts w:eastAsia="Times New Roman" w:cs="Arial"/>
          <w:color w:val="224466"/>
        </w:rPr>
      </w:pPr>
      <w:r w:rsidRPr="00857DE1">
        <w:rPr>
          <w:rFonts w:eastAsia="Times New Roman" w:cs="Arial"/>
          <w:color w:val="224466"/>
        </w:rPr>
        <w:t>A CME is an explosive ejection of a large amount of solar matter and can cause the average solar wind speed to take a dramatic jump upward--kind of like a shock wave heading toward Earth. If the polarity of the sun's magnetic field is southward when the shock wave hits Earth's magnetic field, the shock wave couples into Earth's magnetic field and can cause large variations in Earth's magnetic field. This is seen as an increase in the A and K indices.</w:t>
      </w:r>
      <w:r w:rsidRPr="00857DE1">
        <w:rPr>
          <w:rFonts w:eastAsia="Times New Roman"/>
          <w:noProof/>
          <w:color w:val="000000"/>
        </w:rPr>
        <w:t xml:space="preserve"> </w:t>
      </w:r>
      <w:r w:rsidRPr="00857DE1">
        <w:rPr>
          <w:rFonts w:eastAsia="Times New Roman" w:cs="Arial"/>
          <w:color w:val="224466"/>
        </w:rPr>
        <w:br/>
      </w:r>
      <w:r w:rsidRPr="00857DE1">
        <w:rPr>
          <w:rFonts w:eastAsia="Times New Roman" w:cs="Arial"/>
          <w:color w:val="224466"/>
        </w:rPr>
        <w:tab/>
        <w:t>In addition to auroral activity, these variations to the magnetic field can cause those electrons spiraling around magnetic field lines to be lost into the </w:t>
      </w:r>
      <w:r w:rsidRPr="00857DE1">
        <w:rPr>
          <w:rFonts w:eastAsia="Times New Roman" w:cs="Arial"/>
          <w:i/>
          <w:iCs/>
          <w:color w:val="224466"/>
          <w:bdr w:val="none" w:sz="0" w:space="0" w:color="auto" w:frame="1"/>
        </w:rPr>
        <w:t>magnetotail</w:t>
      </w:r>
      <w:r w:rsidRPr="00857DE1">
        <w:rPr>
          <w:rFonts w:eastAsia="Times New Roman" w:cs="Arial"/>
          <w:color w:val="224466"/>
        </w:rPr>
        <w:t xml:space="preserve">. With electrons gone, maximum usable frequencies </w:t>
      </w:r>
    </w:p>
    <w:p w14:paraId="764120FF" w14:textId="3B9BDCD5" w:rsidR="00857DE1" w:rsidRDefault="00857DE1" w:rsidP="00857DE1">
      <w:pPr>
        <w:shd w:val="clear" w:color="auto" w:fill="FFFFFF"/>
        <w:spacing w:after="240"/>
        <w:ind w:firstLine="720"/>
        <w:rPr>
          <w:rFonts w:eastAsia="Times New Roman" w:cs="Arial"/>
          <w:color w:val="224466"/>
        </w:rPr>
      </w:pPr>
    </w:p>
    <w:p w14:paraId="6573BD81" w14:textId="2439EDCF" w:rsidR="00857DE1" w:rsidRDefault="00857DE1" w:rsidP="00857DE1">
      <w:pPr>
        <w:shd w:val="clear" w:color="auto" w:fill="FFFFFF"/>
        <w:spacing w:after="240"/>
        <w:ind w:firstLine="720"/>
        <w:rPr>
          <w:rFonts w:eastAsia="Times New Roman" w:cs="Arial"/>
          <w:color w:val="224466"/>
        </w:rPr>
      </w:pPr>
    </w:p>
    <w:p w14:paraId="421F7DEF" w14:textId="77777777" w:rsidR="00857DE1" w:rsidRDefault="00857DE1" w:rsidP="00857DE1">
      <w:pPr>
        <w:shd w:val="clear" w:color="auto" w:fill="FFFFFF"/>
        <w:spacing w:after="240"/>
        <w:ind w:firstLine="720"/>
        <w:rPr>
          <w:rFonts w:eastAsia="Times New Roman" w:cs="Arial"/>
          <w:color w:val="224466"/>
        </w:rPr>
      </w:pPr>
    </w:p>
    <w:p w14:paraId="35334D50" w14:textId="2BE4F5ED" w:rsidR="00857DE1" w:rsidRPr="00857DE1" w:rsidRDefault="00857DE1" w:rsidP="00857DE1">
      <w:pPr>
        <w:shd w:val="clear" w:color="auto" w:fill="FFFFFF"/>
        <w:spacing w:after="240"/>
        <w:rPr>
          <w:rFonts w:eastAsia="Times New Roman" w:cs="Arial"/>
          <w:color w:val="224466"/>
        </w:rPr>
      </w:pPr>
      <w:r w:rsidRPr="00857DE1">
        <w:rPr>
          <w:rFonts w:eastAsia="Times New Roman" w:cs="Arial"/>
          <w:color w:val="224466"/>
        </w:rPr>
        <w:lastRenderedPageBreak/>
        <w:t xml:space="preserve">(MUFs) </w:t>
      </w:r>
      <w:proofErr w:type="gramStart"/>
      <w:r w:rsidRPr="00857DE1">
        <w:rPr>
          <w:rFonts w:eastAsia="Times New Roman" w:cs="Arial"/>
          <w:color w:val="224466"/>
        </w:rPr>
        <w:t>decrease, and</w:t>
      </w:r>
      <w:proofErr w:type="gramEnd"/>
      <w:r w:rsidRPr="00857DE1">
        <w:rPr>
          <w:rFonts w:eastAsia="Times New Roman" w:cs="Arial"/>
          <w:color w:val="224466"/>
        </w:rPr>
        <w:t xml:space="preserve"> return only after the mag</w:t>
      </w:r>
      <w:r w:rsidRPr="00857DE1">
        <w:rPr>
          <w:rFonts w:eastAsia="Times New Roman" w:cs="Arial"/>
          <w:noProof/>
          <w:color w:val="224466"/>
        </w:rPr>
        <w:drawing>
          <wp:anchor distT="0" distB="0" distL="114300" distR="114300" simplePos="0" relativeHeight="252780544" behindDoc="0" locked="0" layoutInCell="1" allowOverlap="1" wp14:anchorId="42B79B17" wp14:editId="18C588FD">
            <wp:simplePos x="0" y="0"/>
            <wp:positionH relativeFrom="margin">
              <wp:posOffset>0</wp:posOffset>
            </wp:positionH>
            <wp:positionV relativeFrom="paragraph">
              <wp:posOffset>618490</wp:posOffset>
            </wp:positionV>
            <wp:extent cx="3571875" cy="2525395"/>
            <wp:effectExtent l="0" t="0" r="9525" b="8255"/>
            <wp:wrapSquare wrapText="bothSides"/>
            <wp:docPr id="6" name="Picture 6" descr="A volcano erupting at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volcano erupting at nigh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3571875" cy="2525395"/>
                    </a:xfrm>
                    <a:prstGeom prst="rect">
                      <a:avLst/>
                    </a:prstGeom>
                  </pic:spPr>
                </pic:pic>
              </a:graphicData>
            </a:graphic>
          </wp:anchor>
        </w:drawing>
      </w:r>
      <w:r w:rsidRPr="00857DE1">
        <w:rPr>
          <w:rFonts w:eastAsia="Times New Roman" w:cs="Arial"/>
          <w:color w:val="224466"/>
        </w:rPr>
        <w:t>netic field returns to normal and the process of ionization replenishes lost electrons. Most of the time, elevated A and K indices reduce MUFs, but occasionally MUFs at low latitudes may increase (due to a complicated process) when the A and K indices are elevated.</w:t>
      </w:r>
      <w:r w:rsidRPr="00857DE1">
        <w:rPr>
          <w:rFonts w:eastAsia="Times New Roman" w:cs="Arial"/>
          <w:color w:val="224466"/>
        </w:rPr>
        <w:br/>
      </w:r>
      <w:r w:rsidRPr="00857DE1">
        <w:rPr>
          <w:rFonts w:eastAsia="Times New Roman" w:cs="Arial"/>
          <w:color w:val="224466"/>
        </w:rPr>
        <w:tab/>
        <w:t>Solar flares and CMEs are related, but they can happen together or separately. Scientists are still trying to understand the relationship between them. One thing is certain, though--the electromagnetic radiation from a big flare traveling at the speed of light can cause short-term radio blackouts on the sunlit side of Earth within about 10 minutes of eruption. Unfortunately, we detect the flare visually at the same time as the radio blackout, since both the visible light from the flare and the electromagnetic radiation in the 1 to 10 Angstrom range from the flare travel at the speed of light--in other words, we have no warning. On the other hand, the energetic particles ejected from a flare can take up to several hours to reach Earth, and the shock wave from a CME can take up to several days to reach Earth, thus giving us some warning of their impending disruptions.</w:t>
      </w:r>
      <w:r w:rsidRPr="00857DE1">
        <w:rPr>
          <w:rFonts w:eastAsia="Times New Roman" w:cs="Arial"/>
          <w:color w:val="224466"/>
        </w:rPr>
        <w:br/>
      </w:r>
      <w:r w:rsidRPr="00857DE1">
        <w:rPr>
          <w:rFonts w:eastAsia="Times New Roman" w:cs="Arial"/>
          <w:color w:val="224466"/>
        </w:rPr>
        <w:tab/>
      </w:r>
      <w:r w:rsidRPr="00857DE1">
        <w:rPr>
          <w:rFonts w:eastAsia="Times New Roman" w:cs="Arial"/>
          <w:color w:val="224466"/>
          <w:bdr w:val="none" w:sz="0" w:space="0" w:color="auto" w:frame="1"/>
        </w:rPr>
        <w:t>Each day the Space Weather Prediction Center (a part of NOAA, the National Oceanographic and Atmospheric Administration) and the US Air Force jointly put out a Solar and Geophysical Activity Report. The current and archived reports are at </w:t>
      </w:r>
      <w:hyperlink r:id="rId116" w:tgtFrame="_blank" w:history="1">
        <w:r w:rsidRPr="00857DE1">
          <w:rPr>
            <w:rFonts w:eastAsia="Times New Roman" w:cs="Arial"/>
            <w:b/>
            <w:bCs/>
            <w:color w:val="4466BB"/>
            <w:bdr w:val="none" w:sz="0" w:space="0" w:color="auto" w:frame="1"/>
          </w:rPr>
          <w:t>SWPC page</w:t>
        </w:r>
      </w:hyperlink>
      <w:r w:rsidRPr="00857DE1">
        <w:rPr>
          <w:rFonts w:eastAsia="Times New Roman" w:cs="Arial"/>
          <w:color w:val="224466"/>
          <w:bdr w:val="none" w:sz="0" w:space="0" w:color="auto" w:frame="1"/>
        </w:rPr>
        <w:t>. Each daily report consists of six parts.</w:t>
      </w:r>
      <w:r w:rsidRPr="00857DE1">
        <w:rPr>
          <w:rFonts w:eastAsia="Times New Roman" w:cs="Arial"/>
          <w:color w:val="224466"/>
          <w:bdr w:val="none" w:sz="0" w:space="0" w:color="auto" w:frame="1"/>
        </w:rPr>
        <w:br/>
      </w:r>
      <w:r w:rsidRPr="00857DE1">
        <w:rPr>
          <w:rFonts w:eastAsia="Times New Roman" w:cs="Arial"/>
          <w:color w:val="224466"/>
          <w:bdr w:val="none" w:sz="0" w:space="0" w:color="auto" w:frame="1"/>
        </w:rPr>
        <w:tab/>
      </w:r>
      <w:r w:rsidRPr="00857DE1">
        <w:rPr>
          <w:rFonts w:eastAsia="Times New Roman" w:cs="Arial"/>
          <w:color w:val="224466"/>
        </w:rPr>
        <w:t xml:space="preserve">Part IA gives an analysis of solar activity, including flares and CMEs. Part IB </w:t>
      </w:r>
      <w:r w:rsidRPr="00857DE1">
        <w:rPr>
          <w:rFonts w:eastAsia="Times New Roman" w:cs="Arial"/>
          <w:color w:val="224466"/>
        </w:rPr>
        <w:br/>
        <w:t>gives a forecast of solar activity. Part IIA gives a summary of geophysical activity. Part IIB gives a forecast of geophysical activity. Part III gives probabilities of flare and CME events. These first three parts can be summarized as follows: normal propagation (no disturbances) generally occurs when no X-ray flares higher than class C are reported or forecasted, along with solar wind speeds due to CMEs near the average of 400km/sec.</w:t>
      </w:r>
      <w:r w:rsidRPr="00857DE1">
        <w:rPr>
          <w:rFonts w:eastAsia="Times New Roman" w:cs="Arial"/>
          <w:color w:val="224466"/>
        </w:rPr>
        <w:br/>
      </w:r>
      <w:r w:rsidRPr="00857DE1">
        <w:rPr>
          <w:rFonts w:eastAsia="Times New Roman" w:cs="Arial"/>
          <w:color w:val="224466"/>
        </w:rPr>
        <w:tab/>
        <w:t>Part IV gives observed and predicted 10.7-cm solar flux. A comment about the daily solar flux--it has little to do with what the ionosphere is doing on that day. This will be explained later.</w:t>
      </w:r>
      <w:r w:rsidRPr="00857DE1">
        <w:rPr>
          <w:rFonts w:eastAsia="Times New Roman" w:cs="Arial"/>
          <w:color w:val="224466"/>
        </w:rPr>
        <w:br/>
      </w:r>
      <w:r w:rsidRPr="00857DE1">
        <w:rPr>
          <w:rFonts w:eastAsia="Times New Roman" w:cs="Arial"/>
          <w:color w:val="224466"/>
        </w:rPr>
        <w:tab/>
        <w:t>Part V gives observed and predicted A indices. Part VI gives geomagnetic activity probabilities. These last two parts can be summarized as follows: good propagation generally occurs when the forecast for the daily A index is at or below 15 (this corresponds to a K index of 3 or below).</w:t>
      </w:r>
      <w:r w:rsidRPr="00857DE1">
        <w:rPr>
          <w:rFonts w:eastAsia="Times New Roman" w:cs="Arial"/>
          <w:color w:val="224466"/>
        </w:rPr>
        <w:br/>
      </w:r>
      <w:r w:rsidRPr="00857DE1">
        <w:rPr>
          <w:rFonts w:eastAsia="Times New Roman" w:cs="Arial"/>
          <w:color w:val="224466"/>
        </w:rPr>
        <w:tab/>
        <w:t>WWV at 18 minutes past the hour every hour and WWVH at 45 minutes past the hour every hour put out a shortened version of this report. A new format began March 12, 2002. The new format gives the previous day's 10.7-cm solar flux, the previous day's mid-latitude A index, and the current mid-latitude three-hour K index. A general indicator of space weather for the last 24 hours and next 24 hours is given next. This is followed by detailed information for the three disturbances that impact space weather: geomagnetic storms (caused by gusts in the solar wind speed), solar radiation storms (the numbers of energetic particles increase), and radio blackouts (caused by X-ray emissions). For detailed descriptions of the WWV/WWVH messages, visit </w:t>
      </w:r>
      <w:hyperlink r:id="rId117" w:tgtFrame="_blank" w:history="1">
        <w:r w:rsidRPr="00857DE1">
          <w:rPr>
            <w:rFonts w:eastAsia="Times New Roman" w:cs="Arial"/>
            <w:b/>
            <w:bCs/>
            <w:color w:val="4466BB"/>
            <w:bdr w:val="none" w:sz="0" w:space="0" w:color="auto" w:frame="1"/>
          </w:rPr>
          <w:t>www.swpc.noaa.gov/noaa-scales-explanation</w:t>
        </w:r>
      </w:hyperlink>
      <w:r w:rsidRPr="00857DE1">
        <w:rPr>
          <w:rFonts w:eastAsia="Times New Roman" w:cs="Arial"/>
          <w:color w:val="224466"/>
        </w:rPr>
        <w:t>.</w:t>
      </w:r>
      <w:r w:rsidRPr="00857DE1">
        <w:rPr>
          <w:rFonts w:eastAsia="Times New Roman" w:cs="Arial"/>
          <w:color w:val="224466"/>
        </w:rPr>
        <w:br/>
      </w:r>
      <w:r w:rsidRPr="00857DE1">
        <w:rPr>
          <w:rFonts w:eastAsia="Times New Roman" w:cs="Arial"/>
          <w:color w:val="224466"/>
        </w:rPr>
        <w:tab/>
        <w:t>Normal propagation (no disturbances) is expected when the space weather indicator is minor. A comment is appropriate here. Both the Solar and Geophysical Activity Report and WWV/WWVH give a status of general solar activity. This is </w:t>
      </w:r>
      <w:r w:rsidRPr="00857DE1">
        <w:rPr>
          <w:rFonts w:eastAsia="Times New Roman" w:cs="Arial"/>
          <w:i/>
          <w:iCs/>
          <w:color w:val="224466"/>
          <w:bdr w:val="none" w:sz="0" w:space="0" w:color="auto" w:frame="1"/>
        </w:rPr>
        <w:t>not</w:t>
      </w:r>
      <w:r w:rsidRPr="00857DE1">
        <w:rPr>
          <w:rFonts w:eastAsia="Times New Roman" w:cs="Arial"/>
          <w:color w:val="224466"/>
        </w:rPr>
        <w:t xml:space="preserve"> a status of the 11-year sunspot cycle, but rather a status on solar disturbances (flares, particles, and CMEs). For example, if the solar activity is reported as low or minor, that doesn't mean we're at the bottom of the solar cycle; it means the sun has not produced any major space weather </w:t>
      </w:r>
      <w:r w:rsidRPr="00857DE1">
        <w:rPr>
          <w:rFonts w:eastAsia="Times New Roman" w:cs="Arial"/>
          <w:color w:val="224466"/>
        </w:rPr>
        <w:lastRenderedPageBreak/>
        <w:t>disturbances.</w:t>
      </w:r>
      <w:r w:rsidRPr="00857DE1">
        <w:rPr>
          <w:rFonts w:eastAsia="Times New Roman" w:cs="Arial"/>
          <w:color w:val="224466"/>
        </w:rPr>
        <w:br/>
      </w:r>
      <w:r w:rsidRPr="00857DE1">
        <w:rPr>
          <w:rFonts w:eastAsia="Times New Roman" w:cs="Arial"/>
          <w:color w:val="224466"/>
        </w:rPr>
        <w:tab/>
        <w:t>In order to predict propagation, much effort was put into finding a correlation between sunspots and the state of the ionosphere. The best correlation turned out to be between SSN and monthly median ionospheric parameters. This is the correlation that our propagation prediction programs are based on, which means the outputs (usually MUF and signal strength) are values with probabilities over a month time frame tied to them. They are not absolutes; they are statistical in nature. Understanding this is a key to the proper use of propagation predictions.</w:t>
      </w:r>
      <w:r w:rsidRPr="00857DE1">
        <w:rPr>
          <w:rFonts w:eastAsia="Times New Roman" w:cs="Arial"/>
          <w:color w:val="224466"/>
        </w:rPr>
        <w:br/>
      </w:r>
      <w:r w:rsidRPr="00857DE1">
        <w:rPr>
          <w:rFonts w:eastAsia="Times New Roman" w:cs="Arial"/>
          <w:color w:val="224466"/>
        </w:rPr>
        <w:tab/>
        <w:t>Sunspots are a subjective measurement. They are counted visually. It would be nice to have a more objective measurement, one that measures the sun's output. The 10.7-cm solar flux has become this measurement. But it is only a general measure of the activity of the sun, since a wavelength of 10.7-cm is way too low in energy to cause any ionization. Thus 10.7 cm solar flux has nothing to do with the formation of the ionosphere. The best correlation between 10.7-cm solar flux and sunspots is the smoothed 10.7-cm solar flux and the smoothed sunspot number--the correlation between daily values, or even monthly average values, is not very acceptable.</w:t>
      </w:r>
      <w:r w:rsidRPr="00857DE1">
        <w:rPr>
          <w:rFonts w:eastAsia="Times New Roman" w:cs="Arial"/>
          <w:color w:val="224466"/>
        </w:rPr>
        <w:br/>
      </w:r>
      <w:r w:rsidRPr="00857DE1">
        <w:rPr>
          <w:rFonts w:eastAsia="Times New Roman" w:cs="Arial"/>
          <w:color w:val="224466"/>
        </w:rPr>
        <w:tab/>
        <w:t>Since our propagation prediction programs were set up based on a correlation between SSN and monthly median ionospheric parameters, the use of SSN or the equivalent smoothed 10.7-cm solar flux gives the best results. Using the daily 10.7-cm solar flux--or even the daily sunspot number--can introduce a sizable error into the propagation predictions outputs since the ionosphere does not react to the small daily variations of the sun. Even averaging 10.7-cm solar flux over a week's time frame can contribute to erroneous predictions. To reiterate, for best results use SSN or smoothed 10.7-cm solar flux and understand the concept of monthly median values.</w:t>
      </w:r>
      <w:r w:rsidRPr="00857DE1">
        <w:rPr>
          <w:rFonts w:eastAsia="Times New Roman" w:cs="Arial"/>
          <w:color w:val="224466"/>
        </w:rPr>
        <w:br/>
      </w:r>
      <w:r w:rsidRPr="00857DE1">
        <w:rPr>
          <w:rFonts w:eastAsia="Times New Roman" w:cs="Arial"/>
          <w:color w:val="224466"/>
        </w:rPr>
        <w:tab/>
        <w:t>For short-term predictions, the use of the effective SSN (</w:t>
      </w:r>
      <w:proofErr w:type="spellStart"/>
      <w:r w:rsidRPr="00857DE1">
        <w:rPr>
          <w:rFonts w:eastAsia="Times New Roman" w:cs="Arial"/>
          <w:color w:val="224466"/>
        </w:rPr>
        <w:t>SSNe</w:t>
      </w:r>
      <w:proofErr w:type="spellEnd"/>
      <w:r w:rsidRPr="00857DE1">
        <w:rPr>
          <w:rFonts w:eastAsia="Times New Roman" w:cs="Arial"/>
          <w:color w:val="224466"/>
        </w:rPr>
        <w:t>) may be helpful. In this method, an appropriate SSN is input to the propagation prediction software to force it to agree with daily ionosonde measurements. Details of this method can be found at </w:t>
      </w:r>
      <w:hyperlink r:id="rId118" w:tgtFrame="_blank" w:history="1">
        <w:r w:rsidRPr="00857DE1">
          <w:rPr>
            <w:rFonts w:eastAsia="Times New Roman" w:cs="Arial"/>
            <w:b/>
            <w:bCs/>
            <w:color w:val="4466BB"/>
            <w:bdr w:val="none" w:sz="0" w:space="0" w:color="auto" w:frame="1"/>
          </w:rPr>
          <w:t>http://www.nwra.com/spawx/ssne24.html</w:t>
        </w:r>
      </w:hyperlink>
    </w:p>
    <w:p w14:paraId="0C29BD8C" w14:textId="77777777" w:rsidR="00857DE1" w:rsidRPr="00857DE1" w:rsidRDefault="00857DE1" w:rsidP="00857DE1">
      <w:pPr>
        <w:shd w:val="clear" w:color="auto" w:fill="FFFFFF"/>
        <w:ind w:firstLine="720"/>
        <w:rPr>
          <w:rFonts w:eastAsia="Times New Roman"/>
          <w:color w:val="000000"/>
        </w:rPr>
      </w:pPr>
    </w:p>
    <w:p w14:paraId="38596247" w14:textId="77777777" w:rsidR="00857DE1" w:rsidRPr="00857DE1" w:rsidRDefault="00857DE1" w:rsidP="00857DE1">
      <w:pPr>
        <w:shd w:val="clear" w:color="auto" w:fill="FFFFFF"/>
        <w:ind w:firstLine="720"/>
        <w:rPr>
          <w:rFonts w:eastAsia="Times New Roman"/>
          <w:color w:val="000000"/>
        </w:rPr>
      </w:pPr>
    </w:p>
    <w:p w14:paraId="581BFD08" w14:textId="77777777" w:rsidR="00857DE1" w:rsidRPr="00857DE1" w:rsidRDefault="00857DE1" w:rsidP="00857DE1">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857DE1">
        <w:rPr>
          <w:rFonts w:asciiTheme="majorHAnsi" w:eastAsiaTheme="majorEastAsia" w:hAnsiTheme="majorHAnsi" w:cstheme="majorBidi"/>
          <w:color w:val="2F5496" w:themeColor="accent1" w:themeShade="BF"/>
          <w:sz w:val="32"/>
          <w:szCs w:val="32"/>
        </w:rPr>
        <w:t xml:space="preserve">DAH DIT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DAH   </w:t>
      </w:r>
      <w:proofErr w:type="spellStart"/>
      <w:r w:rsidRPr="00857DE1">
        <w:rPr>
          <w:rFonts w:asciiTheme="majorHAnsi" w:eastAsiaTheme="majorEastAsia" w:hAnsiTheme="majorHAnsi" w:cstheme="majorBidi"/>
          <w:color w:val="2F5496" w:themeColor="accent1" w:themeShade="BF"/>
          <w:sz w:val="32"/>
          <w:szCs w:val="32"/>
        </w:rPr>
        <w:t>DAH</w:t>
      </w:r>
      <w:proofErr w:type="spellEnd"/>
      <w:r w:rsidRPr="00857DE1">
        <w:rPr>
          <w:rFonts w:asciiTheme="majorHAnsi" w:eastAsiaTheme="majorEastAsia" w:hAnsiTheme="majorHAnsi" w:cstheme="majorBidi"/>
          <w:color w:val="2F5496" w:themeColor="accent1" w:themeShade="BF"/>
          <w:sz w:val="32"/>
          <w:szCs w:val="32"/>
        </w:rPr>
        <w:t xml:space="preserve"> DIT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DAH</w:t>
      </w:r>
    </w:p>
    <w:p w14:paraId="44C7016F" w14:textId="77777777" w:rsidR="00857DE1" w:rsidRPr="00857DE1" w:rsidRDefault="00857DE1" w:rsidP="00857DE1">
      <w:pPr>
        <w:shd w:val="clear" w:color="auto" w:fill="FFFFFF"/>
        <w:rPr>
          <w:rFonts w:eastAsia="Times New Roman"/>
          <w:color w:val="000000"/>
        </w:rPr>
      </w:pPr>
    </w:p>
    <w:p w14:paraId="218EDDE3" w14:textId="77777777" w:rsidR="00857DE1" w:rsidRPr="00857DE1" w:rsidRDefault="00857DE1" w:rsidP="00857DE1">
      <w:pPr>
        <w:shd w:val="clear" w:color="auto" w:fill="FFFFFF"/>
        <w:rPr>
          <w:rFonts w:eastAsia="Times New Roman"/>
          <w:color w:val="000000"/>
        </w:rPr>
      </w:pPr>
    </w:p>
    <w:p w14:paraId="00E309C9" w14:textId="77777777" w:rsidR="00857DE1" w:rsidRPr="00857DE1" w:rsidRDefault="00857DE1" w:rsidP="00857DE1">
      <w:pPr>
        <w:keepNext/>
        <w:keepLines/>
        <w:shd w:val="clear" w:color="auto" w:fill="FFFFFF"/>
        <w:spacing w:before="240" w:line="259" w:lineRule="auto"/>
        <w:ind w:firstLine="720"/>
        <w:outlineLvl w:val="0"/>
        <w:rPr>
          <w:rFonts w:asciiTheme="majorHAnsi" w:eastAsia="Times New Roman" w:hAnsiTheme="majorHAnsi" w:cstheme="majorBidi"/>
          <w:color w:val="2F5496" w:themeColor="accent1" w:themeShade="BF"/>
          <w:sz w:val="32"/>
          <w:szCs w:val="32"/>
        </w:rPr>
      </w:pPr>
      <w:r w:rsidRPr="00857DE1">
        <w:rPr>
          <w:rFonts w:asciiTheme="majorHAnsi" w:eastAsia="Times New Roman" w:hAnsiTheme="majorHAnsi" w:cstheme="majorBidi"/>
          <w:color w:val="2F5496" w:themeColor="accent1" w:themeShade="BF"/>
          <w:sz w:val="32"/>
          <w:szCs w:val="32"/>
        </w:rPr>
        <w:t xml:space="preserve">CQDX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r w:rsidRPr="00857DE1">
        <w:rPr>
          <w:rFonts w:asciiTheme="majorHAnsi" w:eastAsia="Times New Roman" w:hAnsiTheme="majorHAnsi" w:cstheme="majorBidi"/>
          <w:color w:val="2F5496" w:themeColor="accent1" w:themeShade="BF"/>
          <w:sz w:val="32"/>
          <w:szCs w:val="32"/>
        </w:rPr>
        <w:t xml:space="preserve"> </w:t>
      </w:r>
      <w:proofErr w:type="spellStart"/>
      <w:r w:rsidRPr="00857DE1">
        <w:rPr>
          <w:rFonts w:asciiTheme="majorHAnsi" w:eastAsia="Times New Roman" w:hAnsiTheme="majorHAnsi" w:cstheme="majorBidi"/>
          <w:color w:val="2F5496" w:themeColor="accent1" w:themeShade="BF"/>
          <w:sz w:val="32"/>
          <w:szCs w:val="32"/>
        </w:rPr>
        <w:t>CQDX</w:t>
      </w:r>
      <w:proofErr w:type="spellEnd"/>
    </w:p>
    <w:p w14:paraId="20FB1FF7" w14:textId="77777777" w:rsidR="00857DE1" w:rsidRPr="00857DE1" w:rsidRDefault="00857DE1" w:rsidP="00857DE1">
      <w:pPr>
        <w:shd w:val="clear" w:color="auto" w:fill="FFFFFF"/>
        <w:ind w:firstLine="720"/>
        <w:rPr>
          <w:rFonts w:eastAsia="Times New Roman"/>
          <w:color w:val="000000"/>
        </w:rPr>
      </w:pPr>
    </w:p>
    <w:p w14:paraId="5D060632" w14:textId="77777777" w:rsidR="00857DE1" w:rsidRPr="00857DE1" w:rsidRDefault="00857DE1" w:rsidP="00857DE1">
      <w:pPr>
        <w:shd w:val="clear" w:color="auto" w:fill="FFFFFF"/>
        <w:ind w:firstLine="720"/>
        <w:rPr>
          <w:rFonts w:eastAsia="Times New Roman"/>
          <w:color w:val="000000"/>
        </w:rPr>
      </w:pPr>
    </w:p>
    <w:p w14:paraId="4B288BBC" w14:textId="77777777" w:rsidR="00857DE1" w:rsidRPr="00857DE1" w:rsidRDefault="00857DE1" w:rsidP="00857DE1">
      <w:pPr>
        <w:shd w:val="clear" w:color="auto" w:fill="FFFFFF"/>
        <w:ind w:firstLine="720"/>
        <w:rPr>
          <w:rFonts w:eastAsia="Times New Roman"/>
          <w:color w:val="000000"/>
        </w:rPr>
      </w:pPr>
      <w:r w:rsidRPr="00857DE1">
        <w:rPr>
          <w:rFonts w:eastAsia="Times New Roman"/>
          <w:color w:val="000000"/>
        </w:rPr>
        <w:t xml:space="preserve">Here is an update from Bernie, W3UR, of the </w:t>
      </w:r>
      <w:proofErr w:type="spellStart"/>
      <w:r w:rsidRPr="00857DE1">
        <w:rPr>
          <w:rFonts w:eastAsia="Times New Roman"/>
          <w:color w:val="000000"/>
        </w:rPr>
        <w:t>DailyDX</w:t>
      </w:r>
      <w:proofErr w:type="spellEnd"/>
      <w:r w:rsidRPr="00857DE1">
        <w:rPr>
          <w:rFonts w:eastAsia="Times New Roman"/>
          <w:color w:val="000000"/>
        </w:rPr>
        <w:t xml:space="preserve"> and the </w:t>
      </w:r>
      <w:proofErr w:type="spellStart"/>
      <w:r w:rsidRPr="00857DE1">
        <w:rPr>
          <w:rFonts w:eastAsia="Times New Roman"/>
          <w:color w:val="000000"/>
        </w:rPr>
        <w:t>WeeklyDX</w:t>
      </w:r>
      <w:proofErr w:type="spellEnd"/>
      <w:r w:rsidRPr="00857DE1">
        <w:rPr>
          <w:rFonts w:eastAsia="Times New Roman"/>
          <w:color w:val="000000"/>
        </w:rPr>
        <w:t xml:space="preserve">, the best source for DX information. </w:t>
      </w:r>
      <w:hyperlink r:id="rId119" w:history="1">
        <w:r w:rsidRPr="00857DE1">
          <w:rPr>
            <w:rFonts w:eastAsia="Times New Roman"/>
            <w:color w:val="0000FF"/>
            <w:sz w:val="28"/>
            <w:szCs w:val="28"/>
            <w:u w:val="single"/>
          </w:rPr>
          <w:t>http://www</w:t>
        </w:r>
        <w:r w:rsidRPr="00857DE1">
          <w:rPr>
            <w:rFonts w:eastAsia="Times New Roman"/>
            <w:color w:val="0000FF"/>
            <w:u w:val="single"/>
          </w:rPr>
          <w:t>.dailydx.com/</w:t>
        </w:r>
      </w:hyperlink>
      <w:r w:rsidRPr="00857DE1">
        <w:rPr>
          <w:rFonts w:eastAsia="Times New Roman"/>
          <w:color w:val="000000"/>
        </w:rPr>
        <w:t xml:space="preserve"> . Bernie has this to report:</w:t>
      </w:r>
    </w:p>
    <w:p w14:paraId="6D858C1A" w14:textId="77777777" w:rsidR="00857DE1" w:rsidRPr="00857DE1" w:rsidRDefault="00857DE1" w:rsidP="00857DE1">
      <w:pPr>
        <w:shd w:val="clear" w:color="auto" w:fill="FFFFFF"/>
        <w:ind w:firstLine="720"/>
        <w:rPr>
          <w:rFonts w:eastAsia="Times New Roman"/>
          <w:color w:val="000000"/>
        </w:rPr>
      </w:pPr>
    </w:p>
    <w:p w14:paraId="375CB55C" w14:textId="77777777" w:rsidR="00857DE1" w:rsidRPr="00857DE1" w:rsidRDefault="00857DE1" w:rsidP="00857DE1">
      <w:pPr>
        <w:shd w:val="clear" w:color="auto" w:fill="FFFFFF"/>
        <w:rPr>
          <w:rFonts w:eastAsia="Times New Roman"/>
          <w:color w:val="222222"/>
          <w:shd w:val="clear" w:color="auto" w:fill="FFFFFF"/>
        </w:rPr>
      </w:pPr>
      <w:r w:rsidRPr="00857DE1">
        <w:rPr>
          <w:rFonts w:eastAsia="Times New Roman"/>
          <w:b/>
          <w:bCs/>
          <w:color w:val="222222"/>
          <w:shd w:val="clear" w:color="auto" w:fill="FFFFFF"/>
        </w:rPr>
        <w:t>8Q – Maldives</w:t>
      </w:r>
      <w:r w:rsidRPr="00857DE1">
        <w:rPr>
          <w:rFonts w:eastAsia="Times New Roman"/>
          <w:b/>
          <w:bCs/>
          <w:color w:val="222222"/>
        </w:rPr>
        <w:t xml:space="preserve"> - </w:t>
      </w:r>
      <w:r w:rsidRPr="00857DE1">
        <w:rPr>
          <w:rFonts w:eastAsia="Times New Roman"/>
          <w:color w:val="222222"/>
          <w:shd w:val="clear" w:color="auto" w:fill="FFFFFF"/>
        </w:rPr>
        <w:t xml:space="preserve">8Q7CQ is planned for March 4-18 by G0VJG, </w:t>
      </w:r>
      <w:proofErr w:type="spellStart"/>
      <w:r w:rsidRPr="00857DE1">
        <w:rPr>
          <w:rFonts w:eastAsia="Times New Roman"/>
          <w:color w:val="222222"/>
          <w:shd w:val="clear" w:color="auto" w:fill="FFFFFF"/>
        </w:rPr>
        <w:t>Nobby</w:t>
      </w:r>
      <w:proofErr w:type="spellEnd"/>
      <w:r w:rsidRPr="00857DE1">
        <w:rPr>
          <w:rFonts w:eastAsia="Times New Roman"/>
          <w:color w:val="222222"/>
          <w:shd w:val="clear" w:color="auto" w:fill="FFFFFF"/>
        </w:rPr>
        <w:t>.  He will have an</w:t>
      </w:r>
      <w:r w:rsidRPr="00857DE1">
        <w:rPr>
          <w:rFonts w:eastAsia="Times New Roman"/>
          <w:color w:val="222222"/>
        </w:rPr>
        <w:t xml:space="preserve"> </w:t>
      </w:r>
      <w:r w:rsidRPr="00857DE1">
        <w:rPr>
          <w:rFonts w:eastAsia="Times New Roman"/>
          <w:color w:val="222222"/>
          <w:shd w:val="clear" w:color="auto" w:fill="FFFFFF"/>
        </w:rPr>
        <w:t xml:space="preserve">FT857, FT450D, and </w:t>
      </w:r>
      <w:proofErr w:type="spellStart"/>
      <w:r w:rsidRPr="00857DE1">
        <w:rPr>
          <w:rFonts w:eastAsia="Times New Roman"/>
          <w:color w:val="222222"/>
          <w:shd w:val="clear" w:color="auto" w:fill="FFFFFF"/>
        </w:rPr>
        <w:t>Juma</w:t>
      </w:r>
      <w:proofErr w:type="spellEnd"/>
      <w:r w:rsidRPr="00857DE1">
        <w:rPr>
          <w:rFonts w:eastAsia="Times New Roman"/>
          <w:color w:val="222222"/>
          <w:shd w:val="clear" w:color="auto" w:fill="FFFFFF"/>
        </w:rPr>
        <w:t xml:space="preserve"> 1000-watt amp to a Butternut HF6 vertical and</w:t>
      </w:r>
      <w:r w:rsidRPr="00857DE1">
        <w:rPr>
          <w:rFonts w:eastAsia="Times New Roman"/>
          <w:color w:val="222222"/>
        </w:rPr>
        <w:t xml:space="preserve"> </w:t>
      </w:r>
      <w:r w:rsidRPr="00857DE1">
        <w:rPr>
          <w:rFonts w:eastAsia="Times New Roman"/>
          <w:color w:val="222222"/>
          <w:shd w:val="clear" w:color="auto" w:fill="FFFFFF"/>
        </w:rPr>
        <w:t>dipoles.  He plans to be on SSB and digital modes, including operating</w:t>
      </w:r>
      <w:r w:rsidRPr="00857DE1">
        <w:rPr>
          <w:rFonts w:eastAsia="Times New Roman"/>
          <w:color w:val="222222"/>
        </w:rPr>
        <w:t xml:space="preserve"> </w:t>
      </w:r>
      <w:r w:rsidRPr="00857DE1">
        <w:rPr>
          <w:rFonts w:eastAsia="Times New Roman"/>
          <w:color w:val="222222"/>
          <w:shd w:val="clear" w:color="auto" w:fill="FFFFFF"/>
        </w:rPr>
        <w:t>in the ARRL DX SSB weekend March 5-6.  This is his third 8Q operation,</w:t>
      </w:r>
      <w:r w:rsidRPr="00857DE1">
        <w:rPr>
          <w:rFonts w:eastAsia="Times New Roman"/>
          <w:color w:val="222222"/>
        </w:rPr>
        <w:t xml:space="preserve"> </w:t>
      </w:r>
      <w:r w:rsidRPr="00857DE1">
        <w:rPr>
          <w:rFonts w:eastAsia="Times New Roman"/>
          <w:color w:val="222222"/>
          <w:shd w:val="clear" w:color="auto" w:fill="FFFFFF"/>
        </w:rPr>
        <w:t xml:space="preserve">this one from </w:t>
      </w:r>
      <w:proofErr w:type="spellStart"/>
      <w:r w:rsidRPr="00857DE1">
        <w:rPr>
          <w:rFonts w:eastAsia="Times New Roman"/>
          <w:color w:val="222222"/>
          <w:shd w:val="clear" w:color="auto" w:fill="FFFFFF"/>
        </w:rPr>
        <w:t>Innahura</w:t>
      </w:r>
      <w:proofErr w:type="spellEnd"/>
      <w:r w:rsidRPr="00857DE1">
        <w:rPr>
          <w:rFonts w:eastAsia="Times New Roman"/>
          <w:color w:val="222222"/>
          <w:shd w:val="clear" w:color="auto" w:fill="FFFFFF"/>
        </w:rPr>
        <w:t xml:space="preserve"> Island, IOTA AS-013.  He will be on 80-10</w:t>
      </w:r>
      <w:r w:rsidRPr="00857DE1">
        <w:rPr>
          <w:rFonts w:eastAsia="Times New Roman"/>
          <w:color w:val="222222"/>
        </w:rPr>
        <w:t xml:space="preserve"> </w:t>
      </w:r>
      <w:r w:rsidRPr="00857DE1">
        <w:rPr>
          <w:rFonts w:eastAsia="Times New Roman"/>
          <w:color w:val="222222"/>
          <w:shd w:val="clear" w:color="auto" w:fill="FFFFFF"/>
        </w:rPr>
        <w:t>including 60.  QSL through M0OXO OQRS or direct to the G0VJG home QTH</w:t>
      </w:r>
    </w:p>
    <w:p w14:paraId="7AA66442" w14:textId="77777777" w:rsidR="00857DE1" w:rsidRPr="00857DE1" w:rsidRDefault="00857DE1" w:rsidP="00857DE1">
      <w:pPr>
        <w:shd w:val="clear" w:color="auto" w:fill="FFFFFF"/>
        <w:rPr>
          <w:rFonts w:eastAsia="Times New Roman"/>
          <w:color w:val="222222"/>
          <w:shd w:val="clear" w:color="auto" w:fill="FFFFFF"/>
        </w:rPr>
      </w:pPr>
    </w:p>
    <w:p w14:paraId="5C613003" w14:textId="77777777" w:rsidR="00857DE1" w:rsidRPr="00857DE1" w:rsidRDefault="00857DE1" w:rsidP="00857DE1">
      <w:pPr>
        <w:shd w:val="clear" w:color="auto" w:fill="FFFFFF"/>
        <w:rPr>
          <w:rFonts w:eastAsia="Times New Roman"/>
          <w:color w:val="222222"/>
          <w:shd w:val="clear" w:color="auto" w:fill="FFFFFF"/>
        </w:rPr>
      </w:pPr>
      <w:r w:rsidRPr="00857DE1">
        <w:rPr>
          <w:rFonts w:eastAsia="Times New Roman"/>
          <w:b/>
          <w:bCs/>
          <w:color w:val="222222"/>
          <w:shd w:val="clear" w:color="auto" w:fill="FFFFFF"/>
        </w:rPr>
        <w:lastRenderedPageBreak/>
        <w:t xml:space="preserve">J6 - St. Lucia - </w:t>
      </w:r>
      <w:r w:rsidRPr="00857DE1">
        <w:rPr>
          <w:rFonts w:eastAsia="Times New Roman"/>
          <w:color w:val="222222"/>
          <w:shd w:val="clear" w:color="auto" w:fill="FFFFFF"/>
        </w:rPr>
        <w:t>Under the J68HZ callsign from Soufriere will be ops J68HZ, J69DS,</w:t>
      </w:r>
      <w:r w:rsidRPr="00857DE1">
        <w:rPr>
          <w:rFonts w:eastAsia="Times New Roman"/>
          <w:color w:val="222222"/>
        </w:rPr>
        <w:t xml:space="preserve"> </w:t>
      </w:r>
      <w:r w:rsidRPr="00857DE1">
        <w:rPr>
          <w:rFonts w:eastAsia="Times New Roman"/>
          <w:color w:val="222222"/>
          <w:shd w:val="clear" w:color="auto" w:fill="FFFFFF"/>
        </w:rPr>
        <w:t xml:space="preserve">KA4RRU, WA4PGM and W0CN, March 1-7.  Their radios will be </w:t>
      </w:r>
      <w:proofErr w:type="spellStart"/>
      <w:r w:rsidRPr="00857DE1">
        <w:rPr>
          <w:rFonts w:eastAsia="Times New Roman"/>
          <w:color w:val="222222"/>
          <w:shd w:val="clear" w:color="auto" w:fill="FFFFFF"/>
        </w:rPr>
        <w:t>Elecraft</w:t>
      </w:r>
      <w:proofErr w:type="spellEnd"/>
      <w:r w:rsidRPr="00857DE1">
        <w:rPr>
          <w:rFonts w:eastAsia="Times New Roman"/>
          <w:color w:val="222222"/>
        </w:rPr>
        <w:t xml:space="preserve"> </w:t>
      </w:r>
      <w:r w:rsidRPr="00857DE1">
        <w:rPr>
          <w:rFonts w:eastAsia="Times New Roman"/>
          <w:color w:val="222222"/>
          <w:shd w:val="clear" w:color="auto" w:fill="FFFFFF"/>
        </w:rPr>
        <w:t xml:space="preserve">K3s, 160-10M.  For confirmation of your </w:t>
      </w:r>
      <w:proofErr w:type="gramStart"/>
      <w:r w:rsidRPr="00857DE1">
        <w:rPr>
          <w:rFonts w:eastAsia="Times New Roman"/>
          <w:color w:val="222222"/>
          <w:shd w:val="clear" w:color="auto" w:fill="FFFFFF"/>
        </w:rPr>
        <w:t>contacts</w:t>
      </w:r>
      <w:proofErr w:type="gramEnd"/>
      <w:r w:rsidRPr="00857DE1">
        <w:rPr>
          <w:rFonts w:eastAsia="Times New Roman"/>
          <w:color w:val="222222"/>
          <w:shd w:val="clear" w:color="auto" w:fill="FFFFFF"/>
        </w:rPr>
        <w:t xml:space="preserve"> they prefer that you</w:t>
      </w:r>
      <w:r w:rsidRPr="00857DE1">
        <w:rPr>
          <w:rFonts w:eastAsia="Times New Roman"/>
          <w:color w:val="222222"/>
        </w:rPr>
        <w:t xml:space="preserve"> </w:t>
      </w:r>
      <w:r w:rsidRPr="00857DE1">
        <w:rPr>
          <w:rFonts w:eastAsia="Times New Roman"/>
          <w:color w:val="222222"/>
          <w:shd w:val="clear" w:color="auto" w:fill="FFFFFF"/>
        </w:rPr>
        <w:t xml:space="preserve">use </w:t>
      </w:r>
      <w:proofErr w:type="spellStart"/>
      <w:r w:rsidRPr="00857DE1">
        <w:rPr>
          <w:rFonts w:eastAsia="Times New Roman"/>
          <w:color w:val="222222"/>
          <w:shd w:val="clear" w:color="auto" w:fill="FFFFFF"/>
        </w:rPr>
        <w:t>LoTW</w:t>
      </w:r>
      <w:proofErr w:type="spellEnd"/>
      <w:r w:rsidRPr="00857DE1">
        <w:rPr>
          <w:rFonts w:eastAsia="Times New Roman"/>
          <w:color w:val="222222"/>
          <w:shd w:val="clear" w:color="auto" w:fill="FFFFFF"/>
        </w:rPr>
        <w:t>, but direct via K9HZ will work, and Club Log too, no bureau. </w:t>
      </w:r>
      <w:r w:rsidRPr="00857DE1">
        <w:rPr>
          <w:rFonts w:eastAsia="Times New Roman"/>
          <w:color w:val="222222"/>
        </w:rPr>
        <w:t xml:space="preserve"> </w:t>
      </w:r>
      <w:hyperlink r:id="rId120" w:history="1">
        <w:r w:rsidRPr="00857DE1">
          <w:rPr>
            <w:rFonts w:eastAsia="Times New Roman"/>
            <w:color w:val="0000FF"/>
            <w:u w:val="single"/>
            <w:shd w:val="clear" w:color="auto" w:fill="FFFFFF"/>
          </w:rPr>
          <w:t>www.qrz.com/db/j68hz</w:t>
        </w:r>
      </w:hyperlink>
      <w:r w:rsidRPr="00857DE1">
        <w:rPr>
          <w:rFonts w:eastAsia="Times New Roman"/>
          <w:color w:val="222222"/>
          <w:shd w:val="clear" w:color="auto" w:fill="FFFFFF"/>
        </w:rPr>
        <w:t>.</w:t>
      </w:r>
    </w:p>
    <w:p w14:paraId="177BBCA2" w14:textId="77777777" w:rsidR="00857DE1" w:rsidRPr="00857DE1" w:rsidRDefault="00857DE1" w:rsidP="00857DE1">
      <w:pPr>
        <w:shd w:val="clear" w:color="auto" w:fill="FFFFFF"/>
        <w:rPr>
          <w:rFonts w:eastAsia="Times New Roman"/>
          <w:color w:val="222222"/>
          <w:shd w:val="clear" w:color="auto" w:fill="FFFFFF"/>
        </w:rPr>
      </w:pPr>
    </w:p>
    <w:p w14:paraId="010048A7" w14:textId="77777777" w:rsidR="00857DE1" w:rsidRPr="00857DE1" w:rsidRDefault="00857DE1" w:rsidP="00857DE1">
      <w:pPr>
        <w:shd w:val="clear" w:color="auto" w:fill="FFFFFF"/>
        <w:rPr>
          <w:rFonts w:eastAsia="Times New Roman"/>
          <w:color w:val="222222"/>
          <w:shd w:val="clear" w:color="auto" w:fill="FFFFFF"/>
        </w:rPr>
      </w:pPr>
      <w:r w:rsidRPr="00857DE1">
        <w:rPr>
          <w:rFonts w:eastAsia="Times New Roman"/>
          <w:b/>
          <w:bCs/>
          <w:color w:val="222222"/>
          <w:shd w:val="clear" w:color="auto" w:fill="FFFFFF"/>
        </w:rPr>
        <w:t xml:space="preserve">3B8 – Mauritius - </w:t>
      </w:r>
      <w:r w:rsidRPr="00857DE1">
        <w:rPr>
          <w:rFonts w:eastAsia="Times New Roman"/>
          <w:color w:val="222222"/>
          <w:shd w:val="clear" w:color="auto" w:fill="FFFFFF"/>
        </w:rPr>
        <w:t>SP2JMB and XYL SP2TO will put 3B8GY on the air February 5-25.  Their</w:t>
      </w:r>
      <w:r w:rsidRPr="00857DE1">
        <w:rPr>
          <w:rFonts w:eastAsia="Times New Roman"/>
          <w:color w:val="222222"/>
        </w:rPr>
        <w:t xml:space="preserve"> </w:t>
      </w:r>
      <w:r w:rsidRPr="00857DE1">
        <w:rPr>
          <w:rFonts w:eastAsia="Times New Roman"/>
          <w:color w:val="222222"/>
          <w:shd w:val="clear" w:color="auto" w:fill="FFFFFF"/>
        </w:rPr>
        <w:t>last time there was in 2011.  Look for them on HF SSB, CW and digital</w:t>
      </w:r>
      <w:r w:rsidRPr="00857DE1">
        <w:rPr>
          <w:rFonts w:eastAsia="Times New Roman"/>
          <w:color w:val="222222"/>
        </w:rPr>
        <w:t xml:space="preserve"> </w:t>
      </w:r>
      <w:r w:rsidRPr="00857DE1">
        <w:rPr>
          <w:rFonts w:eastAsia="Times New Roman"/>
          <w:color w:val="222222"/>
          <w:shd w:val="clear" w:color="auto" w:fill="FFFFFF"/>
        </w:rPr>
        <w:t>modes.  QSL direct to SP2JMB.3</w:t>
      </w:r>
    </w:p>
    <w:p w14:paraId="02EFF22F" w14:textId="77777777" w:rsidR="00857DE1" w:rsidRPr="00857DE1" w:rsidRDefault="00857DE1" w:rsidP="00857DE1">
      <w:pPr>
        <w:shd w:val="clear" w:color="auto" w:fill="FFFFFF"/>
        <w:rPr>
          <w:rFonts w:eastAsia="Times New Roman"/>
          <w:color w:val="222222"/>
          <w:shd w:val="clear" w:color="auto" w:fill="FFFFFF"/>
        </w:rPr>
      </w:pPr>
    </w:p>
    <w:p w14:paraId="4A2A9B70" w14:textId="77777777" w:rsidR="00857DE1" w:rsidRPr="00857DE1" w:rsidRDefault="00857DE1" w:rsidP="00857DE1">
      <w:pPr>
        <w:shd w:val="clear" w:color="auto" w:fill="FFFFFF"/>
        <w:rPr>
          <w:rFonts w:eastAsia="Times New Roman"/>
          <w:color w:val="222222"/>
          <w:shd w:val="clear" w:color="auto" w:fill="FFFFFF"/>
        </w:rPr>
      </w:pPr>
      <w:r w:rsidRPr="00857DE1">
        <w:rPr>
          <w:rFonts w:eastAsia="Times New Roman"/>
          <w:b/>
          <w:bCs/>
          <w:color w:val="222222"/>
          <w:shd w:val="clear" w:color="auto" w:fill="FFFFFF"/>
        </w:rPr>
        <w:t xml:space="preserve">NCDXF - </w:t>
      </w:r>
      <w:r w:rsidRPr="00857DE1">
        <w:rPr>
          <w:rFonts w:eastAsia="Times New Roman"/>
          <w:color w:val="222222"/>
          <w:shd w:val="clear" w:color="auto" w:fill="FFFFFF"/>
        </w:rPr>
        <w:t>From the Northern California DX Foundation, there is an update on the</w:t>
      </w:r>
      <w:r w:rsidRPr="00857DE1">
        <w:rPr>
          <w:rFonts w:eastAsia="Times New Roman"/>
          <w:color w:val="222222"/>
        </w:rPr>
        <w:t xml:space="preserve"> </w:t>
      </w:r>
      <w:r w:rsidRPr="00857DE1">
        <w:rPr>
          <w:rFonts w:eastAsia="Times New Roman"/>
          <w:color w:val="222222"/>
          <w:shd w:val="clear" w:color="auto" w:fill="FFFFFF"/>
        </w:rPr>
        <w:t>US Fish and Wildlife Service Pacific Remote Islands Marine National</w:t>
      </w:r>
      <w:r w:rsidRPr="00857DE1">
        <w:rPr>
          <w:rFonts w:eastAsia="Times New Roman"/>
          <w:color w:val="222222"/>
        </w:rPr>
        <w:t xml:space="preserve"> </w:t>
      </w:r>
      <w:r w:rsidRPr="00857DE1">
        <w:rPr>
          <w:rFonts w:eastAsia="Times New Roman"/>
          <w:color w:val="222222"/>
          <w:shd w:val="clear" w:color="auto" w:fill="FFFFFF"/>
        </w:rPr>
        <w:t>Monument.  That organization is open to public comments about amateur</w:t>
      </w:r>
      <w:r w:rsidRPr="00857DE1">
        <w:rPr>
          <w:rFonts w:eastAsia="Times New Roman"/>
          <w:color w:val="222222"/>
        </w:rPr>
        <w:t xml:space="preserve"> </w:t>
      </w:r>
      <w:r w:rsidRPr="00857DE1">
        <w:rPr>
          <w:rFonts w:eastAsia="Times New Roman"/>
          <w:color w:val="222222"/>
          <w:shd w:val="clear" w:color="auto" w:fill="FFFFFF"/>
        </w:rPr>
        <w:t>radio operations and a management plan for these DXCC entities.  N1DG,</w:t>
      </w:r>
      <w:r w:rsidRPr="00857DE1">
        <w:rPr>
          <w:rFonts w:eastAsia="Times New Roman"/>
          <w:color w:val="222222"/>
        </w:rPr>
        <w:t xml:space="preserve"> </w:t>
      </w:r>
      <w:r w:rsidRPr="00857DE1">
        <w:rPr>
          <w:rFonts w:eastAsia="Times New Roman"/>
          <w:color w:val="222222"/>
          <w:shd w:val="clear" w:color="auto" w:fill="FFFFFF"/>
        </w:rPr>
        <w:t>Don Greenbaum, represents hams on a Citizens Group, discussing the</w:t>
      </w:r>
      <w:r w:rsidRPr="00857DE1">
        <w:rPr>
          <w:rFonts w:eastAsia="Times New Roman"/>
          <w:color w:val="222222"/>
        </w:rPr>
        <w:t xml:space="preserve"> </w:t>
      </w:r>
      <w:r w:rsidRPr="00857DE1">
        <w:rPr>
          <w:rFonts w:eastAsia="Times New Roman"/>
          <w:color w:val="222222"/>
          <w:shd w:val="clear" w:color="auto" w:fill="FFFFFF"/>
        </w:rPr>
        <w:t>"recreational uses" of the islands.  NCDXF highlights the previous</w:t>
      </w:r>
      <w:r w:rsidRPr="00857DE1">
        <w:rPr>
          <w:rFonts w:eastAsia="Times New Roman"/>
          <w:color w:val="222222"/>
        </w:rPr>
        <w:t xml:space="preserve"> </w:t>
      </w:r>
      <w:r w:rsidRPr="00857DE1">
        <w:rPr>
          <w:rFonts w:eastAsia="Times New Roman"/>
          <w:color w:val="222222"/>
          <w:shd w:val="clear" w:color="auto" w:fill="FFFFFF"/>
        </w:rPr>
        <w:t>operations from the islands and members of their board who have gone</w:t>
      </w:r>
      <w:r w:rsidRPr="00857DE1">
        <w:rPr>
          <w:rFonts w:eastAsia="Times New Roman"/>
          <w:color w:val="222222"/>
        </w:rPr>
        <w:t xml:space="preserve"> </w:t>
      </w:r>
      <w:r w:rsidRPr="00857DE1">
        <w:rPr>
          <w:rFonts w:eastAsia="Times New Roman"/>
          <w:color w:val="222222"/>
          <w:shd w:val="clear" w:color="auto" w:fill="FFFFFF"/>
        </w:rPr>
        <w:t>to Midway, Kure, Palmyra, Kingman, Jarvis, Johnston, Wake, Navassa,</w:t>
      </w:r>
      <w:r w:rsidRPr="00857DE1">
        <w:rPr>
          <w:rFonts w:eastAsia="Times New Roman"/>
          <w:color w:val="222222"/>
        </w:rPr>
        <w:t xml:space="preserve"> </w:t>
      </w:r>
      <w:proofErr w:type="spellStart"/>
      <w:r w:rsidRPr="00857DE1">
        <w:rPr>
          <w:rFonts w:eastAsia="Times New Roman"/>
          <w:color w:val="222222"/>
          <w:shd w:val="clear" w:color="auto" w:fill="FFFFFF"/>
        </w:rPr>
        <w:t>Desecheo</w:t>
      </w:r>
      <w:proofErr w:type="spellEnd"/>
      <w:r w:rsidRPr="00857DE1">
        <w:rPr>
          <w:rFonts w:eastAsia="Times New Roman"/>
          <w:color w:val="222222"/>
          <w:shd w:val="clear" w:color="auto" w:fill="FFFFFF"/>
        </w:rPr>
        <w:t xml:space="preserve"> and Baker.  </w:t>
      </w:r>
    </w:p>
    <w:p w14:paraId="5F99FD06" w14:textId="77777777" w:rsidR="00857DE1" w:rsidRPr="00857DE1" w:rsidRDefault="00857DE1" w:rsidP="00857DE1">
      <w:pPr>
        <w:shd w:val="clear" w:color="auto" w:fill="FFFFFF"/>
        <w:rPr>
          <w:rFonts w:eastAsia="Times New Roman"/>
          <w:color w:val="222222"/>
          <w:shd w:val="clear" w:color="auto" w:fill="FFFFFF"/>
        </w:rPr>
      </w:pPr>
    </w:p>
    <w:p w14:paraId="318CBEE6" w14:textId="77777777" w:rsidR="00857DE1" w:rsidRPr="00857DE1" w:rsidRDefault="00857DE1" w:rsidP="00857DE1">
      <w:pPr>
        <w:shd w:val="clear" w:color="auto" w:fill="FFFFFF"/>
        <w:ind w:firstLine="720"/>
        <w:rPr>
          <w:rFonts w:eastAsia="Times New Roman"/>
          <w:color w:val="000000"/>
        </w:rPr>
      </w:pPr>
      <w:r w:rsidRPr="00857DE1">
        <w:rPr>
          <w:rFonts w:eastAsia="Times New Roman"/>
          <w:color w:val="222222"/>
          <w:shd w:val="clear" w:color="auto" w:fill="FFFFFF"/>
        </w:rPr>
        <w:t>Says W0GJ, Glenn Johnson, for NCDXF, "Let's help make DX happen in</w:t>
      </w:r>
      <w:r w:rsidRPr="00857DE1">
        <w:rPr>
          <w:rFonts w:eastAsia="Times New Roman"/>
          <w:color w:val="222222"/>
        </w:rPr>
        <w:br/>
      </w:r>
      <w:r w:rsidRPr="00857DE1">
        <w:rPr>
          <w:rFonts w:eastAsia="Times New Roman"/>
          <w:color w:val="222222"/>
          <w:shd w:val="clear" w:color="auto" w:fill="FFFFFF"/>
        </w:rPr>
        <w:t>these rare entities. The more input and interest shown by the amateur</w:t>
      </w:r>
      <w:r w:rsidRPr="00857DE1">
        <w:rPr>
          <w:rFonts w:eastAsia="Times New Roman"/>
          <w:color w:val="222222"/>
        </w:rPr>
        <w:br/>
      </w:r>
      <w:r w:rsidRPr="00857DE1">
        <w:rPr>
          <w:rFonts w:eastAsia="Times New Roman"/>
          <w:color w:val="222222"/>
          <w:shd w:val="clear" w:color="auto" w:fill="FFFFFF"/>
        </w:rPr>
        <w:t>radio community can only help but gain periodic access to these rare</w:t>
      </w:r>
      <w:r w:rsidRPr="00857DE1">
        <w:rPr>
          <w:rFonts w:eastAsia="Times New Roman"/>
          <w:color w:val="222222"/>
        </w:rPr>
        <w:br/>
      </w:r>
      <w:r w:rsidRPr="00857DE1">
        <w:rPr>
          <w:rFonts w:eastAsia="Times New Roman"/>
          <w:color w:val="222222"/>
          <w:shd w:val="clear" w:color="auto" w:fill="FFFFFF"/>
        </w:rPr>
        <w:t>entities."  </w:t>
      </w:r>
      <w:hyperlink r:id="rId121" w:tgtFrame="_blank" w:history="1">
        <w:r w:rsidRPr="00857DE1">
          <w:rPr>
            <w:rFonts w:eastAsia="Times New Roman"/>
            <w:color w:val="1155CC"/>
            <w:u w:val="single"/>
            <w:shd w:val="clear" w:color="auto" w:fill="FFFFFF"/>
          </w:rPr>
          <w:t>http://www.ncdxf.org</w:t>
        </w:r>
      </w:hyperlink>
    </w:p>
    <w:p w14:paraId="7F8450B9" w14:textId="77777777" w:rsidR="00857DE1" w:rsidRPr="00857DE1" w:rsidRDefault="00857DE1" w:rsidP="00857DE1">
      <w:pPr>
        <w:shd w:val="clear" w:color="auto" w:fill="FFFFFF"/>
        <w:rPr>
          <w:rFonts w:eastAsia="Times New Roman"/>
          <w:color w:val="222222"/>
          <w:shd w:val="clear" w:color="auto" w:fill="FFFFFF"/>
        </w:rPr>
      </w:pPr>
    </w:p>
    <w:p w14:paraId="1219BAE0" w14:textId="77777777" w:rsidR="00857DE1" w:rsidRPr="00857DE1" w:rsidRDefault="00857DE1" w:rsidP="00857DE1">
      <w:pPr>
        <w:shd w:val="clear" w:color="auto" w:fill="FFFFFF"/>
        <w:rPr>
          <w:rFonts w:eastAsia="Times New Roman"/>
          <w:color w:val="222222"/>
          <w:shd w:val="clear" w:color="auto" w:fill="FFFFFF"/>
        </w:rPr>
      </w:pPr>
      <w:r w:rsidRPr="00857DE1">
        <w:rPr>
          <w:rFonts w:eastAsia="Times New Roman"/>
          <w:b/>
          <w:bCs/>
          <w:color w:val="222222"/>
          <w:shd w:val="clear" w:color="auto" w:fill="FFFFFF"/>
        </w:rPr>
        <w:t xml:space="preserve">VP2M – Montserrat - </w:t>
      </w:r>
      <w:r w:rsidRPr="00857DE1">
        <w:rPr>
          <w:rFonts w:eastAsia="Times New Roman"/>
          <w:color w:val="222222"/>
          <w:shd w:val="clear" w:color="auto" w:fill="FFFFFF"/>
        </w:rPr>
        <w:t xml:space="preserve">W2APF, </w:t>
      </w:r>
      <w:proofErr w:type="spellStart"/>
      <w:r w:rsidRPr="00857DE1">
        <w:rPr>
          <w:rFonts w:eastAsia="Times New Roman"/>
          <w:color w:val="222222"/>
          <w:shd w:val="clear" w:color="auto" w:fill="FFFFFF"/>
        </w:rPr>
        <w:t>Thaire</w:t>
      </w:r>
      <w:proofErr w:type="spellEnd"/>
      <w:r w:rsidRPr="00857DE1">
        <w:rPr>
          <w:rFonts w:eastAsia="Times New Roman"/>
          <w:color w:val="222222"/>
          <w:shd w:val="clear" w:color="auto" w:fill="FFFFFF"/>
        </w:rPr>
        <w:t>, gives us an update on his VP2MDX operation, which runs</w:t>
      </w:r>
      <w:r w:rsidRPr="00857DE1">
        <w:rPr>
          <w:rFonts w:eastAsia="Times New Roman"/>
          <w:color w:val="222222"/>
        </w:rPr>
        <w:t xml:space="preserve"> </w:t>
      </w:r>
      <w:r w:rsidRPr="00857DE1">
        <w:rPr>
          <w:rFonts w:eastAsia="Times New Roman"/>
          <w:color w:val="222222"/>
          <w:shd w:val="clear" w:color="auto" w:fill="FFFFFF"/>
        </w:rPr>
        <w:t>from January 5 to February 18. He is running a KX3, not a KX1 as</w:t>
      </w:r>
      <w:r w:rsidRPr="00857DE1">
        <w:rPr>
          <w:rFonts w:eastAsia="Times New Roman"/>
          <w:color w:val="222222"/>
        </w:rPr>
        <w:t xml:space="preserve"> </w:t>
      </w:r>
      <w:r w:rsidRPr="00857DE1">
        <w:rPr>
          <w:rFonts w:eastAsia="Times New Roman"/>
          <w:color w:val="222222"/>
          <w:shd w:val="clear" w:color="auto" w:fill="FFFFFF"/>
        </w:rPr>
        <w:t xml:space="preserve">previously reported, and a KPA1000 to a </w:t>
      </w:r>
      <w:proofErr w:type="spellStart"/>
      <w:r w:rsidRPr="00857DE1">
        <w:rPr>
          <w:rFonts w:eastAsia="Times New Roman"/>
          <w:color w:val="222222"/>
          <w:shd w:val="clear" w:color="auto" w:fill="FFFFFF"/>
        </w:rPr>
        <w:t>BuddiPole</w:t>
      </w:r>
      <w:proofErr w:type="spellEnd"/>
      <w:r w:rsidRPr="00857DE1">
        <w:rPr>
          <w:rFonts w:eastAsia="Times New Roman"/>
          <w:color w:val="222222"/>
          <w:shd w:val="clear" w:color="auto" w:fill="FFFFFF"/>
        </w:rPr>
        <w:t xml:space="preserve"> </w:t>
      </w:r>
      <w:proofErr w:type="spellStart"/>
      <w:r w:rsidRPr="00857DE1">
        <w:rPr>
          <w:rFonts w:eastAsia="Times New Roman"/>
          <w:color w:val="222222"/>
          <w:shd w:val="clear" w:color="auto" w:fill="FFFFFF"/>
        </w:rPr>
        <w:t>Hexbeam</w:t>
      </w:r>
      <w:proofErr w:type="spellEnd"/>
      <w:r w:rsidRPr="00857DE1">
        <w:rPr>
          <w:rFonts w:eastAsia="Times New Roman"/>
          <w:color w:val="222222"/>
          <w:shd w:val="clear" w:color="auto" w:fill="FFFFFF"/>
        </w:rPr>
        <w:t>. Listen for</w:t>
      </w:r>
      <w:r w:rsidRPr="00857DE1">
        <w:rPr>
          <w:rFonts w:eastAsia="Times New Roman"/>
          <w:color w:val="222222"/>
        </w:rPr>
        <w:t xml:space="preserve"> </w:t>
      </w:r>
      <w:r w:rsidRPr="00857DE1">
        <w:rPr>
          <w:rFonts w:eastAsia="Times New Roman"/>
          <w:color w:val="222222"/>
          <w:shd w:val="clear" w:color="auto" w:fill="FFFFFF"/>
        </w:rPr>
        <w:t xml:space="preserve">him on CW and SSB on 80 through 10 meters. </w:t>
      </w:r>
      <w:proofErr w:type="spellStart"/>
      <w:r w:rsidRPr="00857DE1">
        <w:rPr>
          <w:rFonts w:eastAsia="Times New Roman"/>
          <w:color w:val="222222"/>
          <w:shd w:val="clear" w:color="auto" w:fill="FFFFFF"/>
        </w:rPr>
        <w:t>Thaire</w:t>
      </w:r>
      <w:proofErr w:type="spellEnd"/>
      <w:r w:rsidRPr="00857DE1">
        <w:rPr>
          <w:rFonts w:eastAsia="Times New Roman"/>
          <w:color w:val="222222"/>
          <w:shd w:val="clear" w:color="auto" w:fill="FFFFFF"/>
        </w:rPr>
        <w:t xml:space="preserve"> has setup his </w:t>
      </w:r>
      <w:proofErr w:type="spellStart"/>
      <w:r w:rsidRPr="00857DE1">
        <w:rPr>
          <w:rFonts w:eastAsia="Times New Roman"/>
          <w:color w:val="222222"/>
          <w:shd w:val="clear" w:color="auto" w:fill="FFFFFF"/>
        </w:rPr>
        <w:t>LoTW</w:t>
      </w:r>
      <w:proofErr w:type="spellEnd"/>
      <w:r w:rsidRPr="00857DE1">
        <w:rPr>
          <w:rFonts w:eastAsia="Times New Roman"/>
          <w:color w:val="222222"/>
        </w:rPr>
        <w:t xml:space="preserve"> </w:t>
      </w:r>
      <w:r w:rsidRPr="00857DE1">
        <w:rPr>
          <w:rFonts w:eastAsia="Times New Roman"/>
          <w:color w:val="222222"/>
          <w:shd w:val="clear" w:color="auto" w:fill="FFFFFF"/>
        </w:rPr>
        <w:t>account and QSOs will be uploaded upon his return home. QSL via W2APF.</w:t>
      </w:r>
    </w:p>
    <w:p w14:paraId="0022EBFC" w14:textId="77777777" w:rsidR="00857DE1" w:rsidRPr="00857DE1" w:rsidRDefault="00857DE1" w:rsidP="00857DE1">
      <w:pPr>
        <w:shd w:val="clear" w:color="auto" w:fill="FFFFFF"/>
        <w:rPr>
          <w:rFonts w:eastAsia="Times New Roman"/>
          <w:color w:val="000000"/>
          <w:sz w:val="28"/>
          <w:szCs w:val="28"/>
        </w:rPr>
      </w:pPr>
      <w:r w:rsidRPr="00857DE1">
        <w:rPr>
          <w:rFonts w:eastAsia="Times New Roman"/>
          <w:b/>
          <w:bCs/>
          <w:color w:val="222222"/>
          <w:shd w:val="clear" w:color="auto" w:fill="FFFFFF"/>
        </w:rPr>
        <w:t xml:space="preserve">PJ2 – Curacao - </w:t>
      </w:r>
      <w:r w:rsidRPr="00857DE1">
        <w:rPr>
          <w:rFonts w:eastAsia="Times New Roman"/>
          <w:color w:val="222222"/>
          <w:shd w:val="clear" w:color="auto" w:fill="FFFFFF"/>
        </w:rPr>
        <w:t xml:space="preserve">Yesterday PJ2ND (previously operating as PJ2/K8ND), Jeff </w:t>
      </w:r>
      <w:proofErr w:type="spellStart"/>
      <w:r w:rsidRPr="00857DE1">
        <w:rPr>
          <w:rFonts w:eastAsia="Times New Roman"/>
          <w:color w:val="222222"/>
          <w:shd w:val="clear" w:color="auto" w:fill="FFFFFF"/>
        </w:rPr>
        <w:t>Maass</w:t>
      </w:r>
      <w:proofErr w:type="spellEnd"/>
      <w:r w:rsidRPr="00857DE1">
        <w:rPr>
          <w:rFonts w:eastAsia="Times New Roman"/>
          <w:color w:val="222222"/>
          <w:shd w:val="clear" w:color="auto" w:fill="FFFFFF"/>
        </w:rPr>
        <w:t>, worked</w:t>
      </w:r>
      <w:r w:rsidRPr="00857DE1">
        <w:rPr>
          <w:rFonts w:eastAsia="Times New Roman"/>
          <w:color w:val="222222"/>
        </w:rPr>
        <w:t xml:space="preserve"> </w:t>
      </w:r>
      <w:r w:rsidRPr="00857DE1">
        <w:rPr>
          <w:rFonts w:eastAsia="Times New Roman"/>
          <w:color w:val="222222"/>
          <w:shd w:val="clear" w:color="auto" w:fill="FFFFFF"/>
        </w:rPr>
        <w:t>his 100,000th QSO from Curacao. Since 2002 Jeff has made 39 trips to</w:t>
      </w:r>
      <w:r w:rsidRPr="00857DE1">
        <w:rPr>
          <w:rFonts w:eastAsia="Times New Roman"/>
          <w:color w:val="222222"/>
        </w:rPr>
        <w:t xml:space="preserve"> </w:t>
      </w:r>
      <w:r w:rsidRPr="00857DE1">
        <w:rPr>
          <w:rFonts w:eastAsia="Times New Roman"/>
          <w:color w:val="222222"/>
          <w:shd w:val="clear" w:color="auto" w:fill="FFFFFF"/>
        </w:rPr>
        <w:t>the island and over "the past few years" done some remote operation.</w:t>
      </w:r>
      <w:r w:rsidRPr="00857DE1">
        <w:rPr>
          <w:rFonts w:eastAsia="Times New Roman"/>
          <w:color w:val="222222"/>
        </w:rPr>
        <w:t xml:space="preserve"> </w:t>
      </w:r>
      <w:r w:rsidRPr="00857DE1">
        <w:rPr>
          <w:rFonts w:eastAsia="Times New Roman"/>
          <w:color w:val="222222"/>
          <w:shd w:val="clear" w:color="auto" w:fill="FFFFFF"/>
        </w:rPr>
        <w:t>F6JON was the one giving Jeff that milestone. "This doesn't include</w:t>
      </w:r>
      <w:r w:rsidRPr="00857DE1">
        <w:rPr>
          <w:rFonts w:eastAsia="Times New Roman"/>
          <w:color w:val="222222"/>
        </w:rPr>
        <w:t xml:space="preserve"> </w:t>
      </w:r>
      <w:r w:rsidRPr="00857DE1">
        <w:rPr>
          <w:rFonts w:eastAsia="Times New Roman"/>
          <w:color w:val="222222"/>
          <w:shd w:val="clear" w:color="auto" w:fill="FFFFFF"/>
        </w:rPr>
        <w:t>any of the thousands of QSOs I've made using the PJ2T callsign in</w:t>
      </w:r>
      <w:r w:rsidRPr="00857DE1">
        <w:rPr>
          <w:rFonts w:eastAsia="Times New Roman"/>
          <w:color w:val="222222"/>
        </w:rPr>
        <w:t xml:space="preserve"> </w:t>
      </w:r>
      <w:r w:rsidRPr="00857DE1">
        <w:rPr>
          <w:rFonts w:eastAsia="Times New Roman"/>
          <w:color w:val="222222"/>
          <w:shd w:val="clear" w:color="auto" w:fill="FFFFFF"/>
        </w:rPr>
        <w:t>contests, single-op or as a part of multi-op teams over the years",</w:t>
      </w:r>
      <w:r w:rsidRPr="00857DE1">
        <w:rPr>
          <w:rFonts w:eastAsia="Times New Roman"/>
          <w:color w:val="222222"/>
        </w:rPr>
        <w:t xml:space="preserve"> </w:t>
      </w:r>
      <w:r w:rsidRPr="00857DE1">
        <w:rPr>
          <w:rFonts w:eastAsia="Times New Roman"/>
          <w:color w:val="222222"/>
          <w:shd w:val="clear" w:color="auto" w:fill="FFFFFF"/>
        </w:rPr>
        <w:t xml:space="preserve">says Jeff. </w:t>
      </w:r>
      <w:proofErr w:type="gramStart"/>
      <w:r w:rsidRPr="00857DE1">
        <w:rPr>
          <w:rFonts w:eastAsia="Times New Roman"/>
          <w:color w:val="222222"/>
          <w:shd w:val="clear" w:color="auto" w:fill="FFFFFF"/>
        </w:rPr>
        <w:t>In an effort to</w:t>
      </w:r>
      <w:proofErr w:type="gramEnd"/>
      <w:r w:rsidRPr="00857DE1">
        <w:rPr>
          <w:rFonts w:eastAsia="Times New Roman"/>
          <w:color w:val="222222"/>
          <w:shd w:val="clear" w:color="auto" w:fill="FFFFFF"/>
        </w:rPr>
        <w:t xml:space="preserve"> work on "the next 100,000 QSOs he will be</w:t>
      </w:r>
      <w:r w:rsidRPr="00857DE1">
        <w:rPr>
          <w:rFonts w:eastAsia="Times New Roman"/>
          <w:color w:val="222222"/>
        </w:rPr>
        <w:t xml:space="preserve"> </w:t>
      </w:r>
      <w:r w:rsidRPr="00857DE1">
        <w:rPr>
          <w:rFonts w:eastAsia="Times New Roman"/>
          <w:color w:val="222222"/>
          <w:shd w:val="clear" w:color="auto" w:fill="FFFFFF"/>
        </w:rPr>
        <w:t>operating PJ2ND until February 2nd, including the CQ WW 160 Meter CW</w:t>
      </w:r>
      <w:r w:rsidRPr="00857DE1">
        <w:rPr>
          <w:rFonts w:eastAsia="Times New Roman"/>
          <w:color w:val="222222"/>
        </w:rPr>
        <w:t xml:space="preserve"> </w:t>
      </w:r>
      <w:r w:rsidRPr="00857DE1">
        <w:rPr>
          <w:rFonts w:eastAsia="Times New Roman"/>
          <w:color w:val="222222"/>
          <w:shd w:val="clear" w:color="auto" w:fill="FFFFFF"/>
        </w:rPr>
        <w:t xml:space="preserve">Contest, as PJ2T. QSL PJ2ND via K8ND or </w:t>
      </w:r>
      <w:proofErr w:type="spellStart"/>
      <w:r w:rsidRPr="00857DE1">
        <w:rPr>
          <w:rFonts w:eastAsia="Times New Roman"/>
          <w:color w:val="222222"/>
          <w:shd w:val="clear" w:color="auto" w:fill="FFFFFF"/>
        </w:rPr>
        <w:t>LoTW</w:t>
      </w:r>
      <w:proofErr w:type="spellEnd"/>
      <w:r w:rsidRPr="00857DE1">
        <w:rPr>
          <w:rFonts w:eastAsia="Times New Roman"/>
          <w:color w:val="222222"/>
          <w:shd w:val="clear" w:color="auto" w:fill="FFFFFF"/>
        </w:rPr>
        <w:t>. QSL PJ2T via W3HNK or</w:t>
      </w:r>
      <w:r w:rsidRPr="00857DE1">
        <w:rPr>
          <w:rFonts w:eastAsia="Times New Roman"/>
          <w:color w:val="222222"/>
        </w:rPr>
        <w:t xml:space="preserve"> </w:t>
      </w:r>
      <w:proofErr w:type="spellStart"/>
      <w:r w:rsidRPr="00857DE1">
        <w:rPr>
          <w:rFonts w:eastAsia="Times New Roman"/>
          <w:color w:val="222222"/>
          <w:shd w:val="clear" w:color="auto" w:fill="FFFFFF"/>
        </w:rPr>
        <w:t>LoTW</w:t>
      </w:r>
      <w:proofErr w:type="spellEnd"/>
      <w:r w:rsidRPr="00857DE1">
        <w:rPr>
          <w:rFonts w:eastAsia="Times New Roman"/>
          <w:color w:val="222222"/>
          <w:shd w:val="clear" w:color="auto" w:fill="FFFFFF"/>
        </w:rPr>
        <w:t>.</w:t>
      </w:r>
    </w:p>
    <w:p w14:paraId="56C3D665" w14:textId="77777777" w:rsidR="00857DE1" w:rsidRPr="00857DE1" w:rsidRDefault="00857DE1" w:rsidP="00857DE1">
      <w:pPr>
        <w:shd w:val="clear" w:color="auto" w:fill="FFFFFF"/>
        <w:rPr>
          <w:rFonts w:eastAsia="Times New Roman"/>
          <w:color w:val="000000"/>
          <w:sz w:val="28"/>
          <w:szCs w:val="28"/>
        </w:rPr>
      </w:pPr>
    </w:p>
    <w:p w14:paraId="3204D535" w14:textId="77777777" w:rsidR="00857DE1" w:rsidRPr="00857DE1" w:rsidRDefault="00857DE1" w:rsidP="00857DE1">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857DE1">
        <w:rPr>
          <w:rFonts w:asciiTheme="majorHAnsi" w:eastAsiaTheme="majorEastAsia" w:hAnsiTheme="majorHAnsi" w:cstheme="majorBidi"/>
          <w:color w:val="2F5496" w:themeColor="accent1" w:themeShade="BF"/>
          <w:sz w:val="32"/>
          <w:szCs w:val="32"/>
        </w:rPr>
        <w:t xml:space="preserve">DAH DIT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DAH   </w:t>
      </w:r>
      <w:proofErr w:type="spellStart"/>
      <w:r w:rsidRPr="00857DE1">
        <w:rPr>
          <w:rFonts w:asciiTheme="majorHAnsi" w:eastAsiaTheme="majorEastAsia" w:hAnsiTheme="majorHAnsi" w:cstheme="majorBidi"/>
          <w:color w:val="2F5496" w:themeColor="accent1" w:themeShade="BF"/>
          <w:sz w:val="32"/>
          <w:szCs w:val="32"/>
        </w:rPr>
        <w:t>DAH</w:t>
      </w:r>
      <w:proofErr w:type="spellEnd"/>
      <w:r w:rsidRPr="00857DE1">
        <w:rPr>
          <w:rFonts w:asciiTheme="majorHAnsi" w:eastAsiaTheme="majorEastAsia" w:hAnsiTheme="majorHAnsi" w:cstheme="majorBidi"/>
          <w:color w:val="2F5496" w:themeColor="accent1" w:themeShade="BF"/>
          <w:sz w:val="32"/>
          <w:szCs w:val="32"/>
        </w:rPr>
        <w:t xml:space="preserve"> DIT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w:t>
      </w:r>
      <w:proofErr w:type="spellStart"/>
      <w:r w:rsidRPr="00857DE1">
        <w:rPr>
          <w:rFonts w:asciiTheme="majorHAnsi" w:eastAsiaTheme="majorEastAsia" w:hAnsiTheme="majorHAnsi" w:cstheme="majorBidi"/>
          <w:color w:val="2F5496" w:themeColor="accent1" w:themeShade="BF"/>
          <w:sz w:val="32"/>
          <w:szCs w:val="32"/>
        </w:rPr>
        <w:t>DIT</w:t>
      </w:r>
      <w:proofErr w:type="spellEnd"/>
      <w:r w:rsidRPr="00857DE1">
        <w:rPr>
          <w:rFonts w:asciiTheme="majorHAnsi" w:eastAsiaTheme="majorEastAsia" w:hAnsiTheme="majorHAnsi" w:cstheme="majorBidi"/>
          <w:color w:val="2F5496" w:themeColor="accent1" w:themeShade="BF"/>
          <w:sz w:val="32"/>
          <w:szCs w:val="32"/>
        </w:rPr>
        <w:t xml:space="preserve"> DAH</w:t>
      </w:r>
    </w:p>
    <w:p w14:paraId="7E74256C" w14:textId="77777777" w:rsidR="00857DE1" w:rsidRPr="00857DE1" w:rsidRDefault="00857DE1" w:rsidP="00857DE1">
      <w:pPr>
        <w:shd w:val="clear" w:color="auto" w:fill="FFFFFF"/>
        <w:ind w:firstLine="720"/>
        <w:rPr>
          <w:rFonts w:eastAsia="Times New Roman"/>
          <w:color w:val="000000"/>
        </w:rPr>
      </w:pPr>
    </w:p>
    <w:p w14:paraId="48CC91E6" w14:textId="77777777" w:rsidR="00857DE1" w:rsidRPr="00857DE1" w:rsidRDefault="00857DE1" w:rsidP="00857DE1">
      <w:pPr>
        <w:shd w:val="clear" w:color="auto" w:fill="FFFFFF"/>
        <w:ind w:firstLine="720"/>
        <w:rPr>
          <w:rFonts w:eastAsia="Times New Roman"/>
          <w:color w:val="000000"/>
        </w:rPr>
      </w:pPr>
    </w:p>
    <w:p w14:paraId="6B061385" w14:textId="77777777" w:rsidR="00857DE1" w:rsidRPr="00857DE1" w:rsidRDefault="00857DE1" w:rsidP="00857DE1">
      <w:pPr>
        <w:shd w:val="clear" w:color="auto" w:fill="FFFFFF"/>
        <w:ind w:firstLine="720"/>
        <w:rPr>
          <w:rFonts w:eastAsia="Times New Roman"/>
          <w:color w:val="000000"/>
        </w:rPr>
      </w:pPr>
      <w:bookmarkStart w:id="30" w:name="contest"/>
      <w:r w:rsidRPr="00857DE1">
        <w:rPr>
          <w:rFonts w:eastAsia="Times New Roman"/>
          <w:noProof/>
          <w:color w:val="000000"/>
        </w:rPr>
        <w:drawing>
          <wp:anchor distT="0" distB="0" distL="114300" distR="114300" simplePos="0" relativeHeight="252779520" behindDoc="0" locked="0" layoutInCell="1" allowOverlap="1" wp14:anchorId="6D251E42" wp14:editId="4406CDB3">
            <wp:simplePos x="0" y="0"/>
            <wp:positionH relativeFrom="column">
              <wp:posOffset>0</wp:posOffset>
            </wp:positionH>
            <wp:positionV relativeFrom="paragraph">
              <wp:posOffset>-3175</wp:posOffset>
            </wp:positionV>
            <wp:extent cx="1648055" cy="1695687"/>
            <wp:effectExtent l="0" t="0" r="9525" b="0"/>
            <wp:wrapSquare wrapText="bothSides"/>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ext&#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30"/>
      <w:r w:rsidRPr="00857DE1">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857DE1">
        <w:rPr>
          <w:rFonts w:eastAsia="Times New Roman"/>
          <w:color w:val="000000"/>
        </w:rPr>
        <w:br/>
        <w:t>Check out the WA7BNM Contest Calendar page (</w:t>
      </w:r>
      <w:hyperlink r:id="rId123" w:history="1">
        <w:r w:rsidRPr="00857DE1">
          <w:rPr>
            <w:rFonts w:eastAsia="Times New Roman"/>
            <w:color w:val="0000FF"/>
            <w:u w:val="single"/>
          </w:rPr>
          <w:t>https://www.contestcalendar.com/</w:t>
        </w:r>
      </w:hyperlink>
      <w:r w:rsidRPr="00857DE1">
        <w:rPr>
          <w:rFonts w:eastAsia="Times New Roman"/>
          <w:color w:val="000000"/>
        </w:rPr>
        <w:t>) and CQ Magazine for more contests or more details.</w:t>
      </w:r>
    </w:p>
    <w:p w14:paraId="6327D5E4" w14:textId="77777777" w:rsidR="00857DE1" w:rsidRPr="00857DE1" w:rsidRDefault="00857DE1" w:rsidP="00857DE1">
      <w:pPr>
        <w:shd w:val="clear" w:color="auto" w:fill="FFFFFF"/>
        <w:ind w:firstLine="720"/>
        <w:rPr>
          <w:rFonts w:eastAsia="Times New Roman"/>
          <w:color w:val="000000"/>
        </w:rPr>
      </w:pPr>
      <w:r w:rsidRPr="00857DE1">
        <w:rPr>
          <w:rFonts w:eastAsia="Times New Roman"/>
          <w:color w:val="000000"/>
        </w:rPr>
        <w:tab/>
        <w:t xml:space="preserve">The contests in </w:t>
      </w:r>
      <w:r w:rsidRPr="00857DE1">
        <w:rPr>
          <w:rFonts w:eastAsia="Times New Roman"/>
          <w:color w:val="FF0000"/>
        </w:rPr>
        <w:t xml:space="preserve">red </w:t>
      </w:r>
      <w:r w:rsidRPr="00857DE1">
        <w:rPr>
          <w:rFonts w:eastAsia="Times New Roman"/>
          <w:color w:val="000000"/>
        </w:rPr>
        <w:t>are those that I plan to spend some significant participation time on. PLEASE let me know if you are working contests and how you fared.</w:t>
      </w:r>
    </w:p>
    <w:p w14:paraId="0A458058" w14:textId="77777777" w:rsidR="00857DE1" w:rsidRPr="00857DE1" w:rsidRDefault="00857DE1" w:rsidP="00857DE1">
      <w:pPr>
        <w:shd w:val="clear" w:color="auto" w:fill="FFFFFF"/>
        <w:ind w:firstLine="720"/>
        <w:rPr>
          <w:rFonts w:eastAsia="Times New Roman"/>
          <w:color w:val="000000"/>
        </w:rPr>
      </w:pPr>
      <w:r w:rsidRPr="00857DE1">
        <w:rPr>
          <w:rFonts w:eastAsia="Times New Roman"/>
          <w:color w:val="000000"/>
        </w:rPr>
        <w:lastRenderedPageBreak/>
        <w:tab/>
        <w:t>Thanks!</w:t>
      </w:r>
    </w:p>
    <w:p w14:paraId="275974C1" w14:textId="77777777" w:rsidR="00857DE1" w:rsidRPr="00857DE1" w:rsidRDefault="00857DE1" w:rsidP="00857DE1">
      <w:pPr>
        <w:shd w:val="clear" w:color="auto" w:fill="FFFFFF"/>
        <w:ind w:firstLine="720"/>
        <w:rPr>
          <w:rFonts w:eastAsia="Times New Roman"/>
          <w:color w:val="000000"/>
        </w:rPr>
      </w:pPr>
    </w:p>
    <w:tbl>
      <w:tblPr>
        <w:tblStyle w:val="TableGrid3"/>
        <w:tblW w:w="9355" w:type="dxa"/>
        <w:tblLook w:val="04A0" w:firstRow="1" w:lastRow="0" w:firstColumn="1" w:lastColumn="0" w:noHBand="0" w:noVBand="1"/>
      </w:tblPr>
      <w:tblGrid>
        <w:gridCol w:w="1511"/>
        <w:gridCol w:w="2983"/>
        <w:gridCol w:w="4861"/>
      </w:tblGrid>
      <w:tr w:rsidR="00857DE1" w:rsidRPr="00857DE1" w14:paraId="09B3B303" w14:textId="77777777" w:rsidTr="00BE5227">
        <w:trPr>
          <w:trHeight w:val="263"/>
        </w:trPr>
        <w:tc>
          <w:tcPr>
            <w:tcW w:w="1511" w:type="dxa"/>
            <w:noWrap/>
          </w:tcPr>
          <w:p w14:paraId="2DE0E037" w14:textId="77777777" w:rsidR="00857DE1" w:rsidRPr="00857DE1" w:rsidRDefault="00857DE1" w:rsidP="00857DE1">
            <w:pPr>
              <w:rPr>
                <w:rFonts w:eastAsia="Times New Roman"/>
                <w:color w:val="363435"/>
              </w:rPr>
            </w:pPr>
            <w:r w:rsidRPr="00857DE1">
              <w:rPr>
                <w:rFonts w:eastAsia="Times New Roman"/>
                <w:color w:val="363435"/>
              </w:rPr>
              <w:t>Feb 12-13</w:t>
            </w:r>
          </w:p>
        </w:tc>
        <w:tc>
          <w:tcPr>
            <w:tcW w:w="2983" w:type="dxa"/>
            <w:noWrap/>
          </w:tcPr>
          <w:p w14:paraId="27065820" w14:textId="77777777" w:rsidR="00857DE1" w:rsidRPr="00857DE1" w:rsidRDefault="00857DE1" w:rsidP="00857DE1">
            <w:pPr>
              <w:rPr>
                <w:rFonts w:eastAsia="Times New Roman"/>
                <w:color w:val="363435"/>
              </w:rPr>
            </w:pPr>
            <w:r w:rsidRPr="00857DE1">
              <w:rPr>
                <w:rFonts w:eastAsia="Times New Roman"/>
                <w:color w:val="363435"/>
              </w:rPr>
              <w:t>CQWW WPX RTTY Contest</w:t>
            </w:r>
          </w:p>
        </w:tc>
        <w:tc>
          <w:tcPr>
            <w:tcW w:w="4861" w:type="dxa"/>
            <w:noWrap/>
          </w:tcPr>
          <w:p w14:paraId="396F9BAB" w14:textId="77777777" w:rsidR="00857DE1" w:rsidRPr="00857DE1" w:rsidRDefault="000E2237" w:rsidP="00857DE1">
            <w:pPr>
              <w:rPr>
                <w:rFonts w:eastAsia="Times New Roman"/>
                <w:color w:val="000000"/>
              </w:rPr>
            </w:pPr>
            <w:hyperlink r:id="rId124" w:history="1">
              <w:r w:rsidR="00857DE1" w:rsidRPr="00857DE1">
                <w:rPr>
                  <w:rFonts w:eastAsia="Times New Roman"/>
                  <w:color w:val="0000FF"/>
                  <w:u w:val="single"/>
                </w:rPr>
                <w:t>www.cqwpxrtty.com</w:t>
              </w:r>
            </w:hyperlink>
          </w:p>
        </w:tc>
      </w:tr>
      <w:tr w:rsidR="00857DE1" w:rsidRPr="00857DE1" w14:paraId="759FDA6A" w14:textId="77777777" w:rsidTr="00BE5227">
        <w:trPr>
          <w:trHeight w:val="263"/>
        </w:trPr>
        <w:tc>
          <w:tcPr>
            <w:tcW w:w="1511" w:type="dxa"/>
            <w:noWrap/>
          </w:tcPr>
          <w:p w14:paraId="4DE71CEE" w14:textId="77777777" w:rsidR="00857DE1" w:rsidRPr="00857DE1" w:rsidRDefault="00857DE1" w:rsidP="00857DE1">
            <w:pPr>
              <w:rPr>
                <w:rFonts w:eastAsia="Times New Roman"/>
                <w:color w:val="363435"/>
              </w:rPr>
            </w:pPr>
            <w:r w:rsidRPr="00857DE1">
              <w:rPr>
                <w:rFonts w:eastAsia="Times New Roman"/>
                <w:color w:val="363435"/>
              </w:rPr>
              <w:t>Feb 25-27</w:t>
            </w:r>
          </w:p>
        </w:tc>
        <w:tc>
          <w:tcPr>
            <w:tcW w:w="2983" w:type="dxa"/>
            <w:noWrap/>
          </w:tcPr>
          <w:p w14:paraId="364DC20F" w14:textId="77777777" w:rsidR="00857DE1" w:rsidRPr="00857DE1" w:rsidRDefault="00857DE1" w:rsidP="00857DE1">
            <w:pPr>
              <w:rPr>
                <w:rFonts w:eastAsia="Times New Roman"/>
                <w:color w:val="363435"/>
              </w:rPr>
            </w:pPr>
            <w:r w:rsidRPr="00857DE1">
              <w:rPr>
                <w:rFonts w:eastAsia="Times New Roman"/>
                <w:color w:val="363435"/>
              </w:rPr>
              <w:t>CQWW 160M SSB Contest</w:t>
            </w:r>
          </w:p>
        </w:tc>
        <w:tc>
          <w:tcPr>
            <w:tcW w:w="4861" w:type="dxa"/>
            <w:noWrap/>
          </w:tcPr>
          <w:p w14:paraId="601A8CFE" w14:textId="77777777" w:rsidR="00857DE1" w:rsidRPr="00857DE1" w:rsidRDefault="00857DE1" w:rsidP="00857DE1">
            <w:pPr>
              <w:rPr>
                <w:rFonts w:eastAsia="Times New Roman"/>
                <w:color w:val="000000"/>
              </w:rPr>
            </w:pPr>
            <w:r w:rsidRPr="00857DE1">
              <w:rPr>
                <w:rFonts w:eastAsia="Times New Roman"/>
                <w:color w:val="000000"/>
              </w:rPr>
              <w:t>http://cq160.com/rules.htm</w:t>
            </w:r>
          </w:p>
        </w:tc>
      </w:tr>
    </w:tbl>
    <w:p w14:paraId="108B152A" w14:textId="77777777" w:rsidR="00857DE1" w:rsidRPr="00857DE1" w:rsidRDefault="00857DE1" w:rsidP="00857DE1">
      <w:pPr>
        <w:shd w:val="clear" w:color="auto" w:fill="FFFFFF"/>
        <w:ind w:firstLine="720"/>
        <w:rPr>
          <w:rFonts w:eastAsia="Times New Roman"/>
          <w:color w:val="000000"/>
        </w:rPr>
      </w:pPr>
    </w:p>
    <w:p w14:paraId="429B8D6A" w14:textId="77777777" w:rsidR="00857DE1" w:rsidRDefault="00857DE1" w:rsidP="0074102E">
      <w:pPr>
        <w:rPr>
          <w:sz w:val="20"/>
          <w:szCs w:val="20"/>
        </w:rPr>
      </w:pPr>
    </w:p>
    <w:p w14:paraId="16E31261" w14:textId="77777777" w:rsidR="004B065A" w:rsidRDefault="004B065A" w:rsidP="0074102E">
      <w:pPr>
        <w:rPr>
          <w:sz w:val="20"/>
          <w:szCs w:val="20"/>
        </w:rPr>
      </w:pPr>
    </w:p>
    <w:p w14:paraId="7A1E5CDC" w14:textId="58D2B497" w:rsidR="00BE7112" w:rsidRPr="00BE7112" w:rsidRDefault="000E2237" w:rsidP="00BE7112">
      <w:pPr>
        <w:rPr>
          <w:rFonts w:eastAsia="Times New Roman"/>
          <w:b/>
          <w:bCs/>
          <w:i/>
        </w:rPr>
      </w:pPr>
      <w:r>
        <w:rPr>
          <w:rFonts w:eastAsia="Times New Roman"/>
          <w:bCs/>
        </w:rPr>
        <w:pict w14:anchorId="2B281BC5">
          <v:rect id="_x0000_i1030" style="width:0;height:1.5pt" o:hrstd="t" o:hr="t" fillcolor="#a0a0a0" stroked="f"/>
        </w:pict>
      </w:r>
    </w:p>
    <w:p w14:paraId="79DD6F96" w14:textId="55ABD75E" w:rsidR="00BE7112" w:rsidRPr="00BE7112" w:rsidRDefault="00BE7112" w:rsidP="00BE7112">
      <w:pPr>
        <w:rPr>
          <w:rFonts w:eastAsia="Times New Roman"/>
          <w:bCs/>
          <w:sz w:val="28"/>
          <w:szCs w:val="28"/>
        </w:rPr>
      </w:pPr>
      <w:r w:rsidRPr="00BE7112">
        <w:rPr>
          <w:rFonts w:eastAsia="Times New Roman"/>
          <w:b/>
          <w:bCs/>
          <w:i/>
          <w:sz w:val="28"/>
          <w:szCs w:val="28"/>
        </w:rPr>
        <w:t>DX News</w:t>
      </w:r>
      <w:r w:rsidRPr="00BE7112">
        <w:rPr>
          <w:rFonts w:eastAsia="Times New Roman"/>
          <w:b/>
          <w:bCs/>
          <w:i/>
          <w:iCs/>
          <w:sz w:val="28"/>
          <w:szCs w:val="28"/>
        </w:rPr>
        <w:t xml:space="preserve"> </w:t>
      </w:r>
    </w:p>
    <w:p w14:paraId="51818070" w14:textId="0EDDA41A" w:rsidR="00F12E3B" w:rsidRPr="00F12E3B" w:rsidRDefault="00F12E3B" w:rsidP="00F12E3B">
      <w:pPr>
        <w:rPr>
          <w:rFonts w:eastAsia="Times New Roman"/>
          <w:bCs/>
        </w:rPr>
      </w:pPr>
      <w:r w:rsidRPr="00F12E3B">
        <w:rPr>
          <w:rFonts w:eastAsia="Times New Roman"/>
          <w:bCs/>
        </w:rPr>
        <w:t xml:space="preserve">           </w:t>
      </w:r>
    </w:p>
    <w:p w14:paraId="74580FA3" w14:textId="2F68060F" w:rsidR="00F12E3B" w:rsidRPr="00F12E3B" w:rsidRDefault="00495C89" w:rsidP="00F12E3B">
      <w:pPr>
        <w:rPr>
          <w:rFonts w:eastAsia="Times New Roman"/>
          <w:bCs/>
        </w:rPr>
      </w:pPr>
      <w:r>
        <w:rPr>
          <w:rFonts w:ascii="Arial" w:hAnsi="Arial" w:cs="Arial"/>
          <w:color w:val="222222"/>
          <w:shd w:val="clear" w:color="auto" w:fill="FFFFFF"/>
        </w:rPr>
        <w:t>ARLD003 DX news</w:t>
      </w:r>
      <w:r>
        <w:rPr>
          <w:rFonts w:ascii="Arial" w:hAnsi="Arial" w:cs="Arial"/>
          <w:color w:val="222222"/>
        </w:rPr>
        <w:br/>
      </w:r>
      <w:r>
        <w:rPr>
          <w:rFonts w:ascii="Arial" w:hAnsi="Arial" w:cs="Arial"/>
          <w:color w:val="222222"/>
        </w:rPr>
        <w:br/>
      </w:r>
      <w:r>
        <w:rPr>
          <w:rFonts w:ascii="Arial" w:hAnsi="Arial" w:cs="Arial"/>
          <w:color w:val="222222"/>
          <w:shd w:val="clear" w:color="auto" w:fill="FFFFFF"/>
        </w:rPr>
        <w:t>This week's bulletin was made possible with information provided by</w:t>
      </w:r>
      <w:r>
        <w:rPr>
          <w:rFonts w:ascii="Arial" w:hAnsi="Arial" w:cs="Arial"/>
          <w:color w:val="222222"/>
        </w:rPr>
        <w:t xml:space="preserve"> </w:t>
      </w:r>
      <w:r>
        <w:rPr>
          <w:rFonts w:ascii="Arial" w:hAnsi="Arial" w:cs="Arial"/>
          <w:color w:val="222222"/>
          <w:shd w:val="clear" w:color="auto" w:fill="FFFFFF"/>
        </w:rPr>
        <w:t>The Daily DX, the OPDX Bulletin, 425 DX News, DXNL, Contest Corral</w:t>
      </w:r>
      <w:r>
        <w:rPr>
          <w:rFonts w:ascii="Arial" w:hAnsi="Arial" w:cs="Arial"/>
          <w:color w:val="222222"/>
        </w:rPr>
        <w:t xml:space="preserve"> </w:t>
      </w:r>
      <w:r>
        <w:rPr>
          <w:rFonts w:ascii="Arial" w:hAnsi="Arial" w:cs="Arial"/>
          <w:color w:val="222222"/>
          <w:shd w:val="clear" w:color="auto" w:fill="FFFFFF"/>
        </w:rPr>
        <w:t>from QST and the ARRL Contest Calendar and WA7BNM web sites.  Thanks</w:t>
      </w:r>
      <w:r>
        <w:rPr>
          <w:rFonts w:ascii="Arial" w:hAnsi="Arial" w:cs="Arial"/>
          <w:color w:val="222222"/>
        </w:rPr>
        <w:t xml:space="preserve"> </w:t>
      </w:r>
      <w:r>
        <w:rPr>
          <w:rFonts w:ascii="Arial" w:hAnsi="Arial" w:cs="Arial"/>
          <w:color w:val="222222"/>
          <w:shd w:val="clear" w:color="auto" w:fill="FFFFFF"/>
        </w:rPr>
        <w:t>to all.</w:t>
      </w:r>
      <w:r>
        <w:rPr>
          <w:rFonts w:ascii="Arial" w:hAnsi="Arial" w:cs="Arial"/>
          <w:color w:val="222222"/>
        </w:rPr>
        <w:br/>
      </w:r>
      <w:r>
        <w:rPr>
          <w:rFonts w:ascii="Arial" w:hAnsi="Arial" w:cs="Arial"/>
          <w:color w:val="222222"/>
        </w:rPr>
        <w:br/>
      </w:r>
      <w:r>
        <w:rPr>
          <w:rFonts w:ascii="Arial" w:hAnsi="Arial" w:cs="Arial"/>
          <w:color w:val="222222"/>
          <w:shd w:val="clear" w:color="auto" w:fill="FFFFFF"/>
        </w:rPr>
        <w:t>MAURITIUS, 3B8.  Ray, HB9DNG is QRV as 3B8HH.  Activity is on 80 to</w:t>
      </w:r>
      <w:r>
        <w:rPr>
          <w:rFonts w:ascii="Arial" w:hAnsi="Arial" w:cs="Arial"/>
          <w:color w:val="222222"/>
        </w:rPr>
        <w:t xml:space="preserve"> </w:t>
      </w:r>
      <w:r>
        <w:rPr>
          <w:rFonts w:ascii="Arial" w:hAnsi="Arial" w:cs="Arial"/>
          <w:color w:val="222222"/>
          <w:shd w:val="clear" w:color="auto" w:fill="FFFFFF"/>
        </w:rPr>
        <w:t>2 meters, and possibly 160 meters, using CW and some SSB.  He will</w:t>
      </w:r>
      <w:r>
        <w:rPr>
          <w:rFonts w:ascii="Arial" w:hAnsi="Arial" w:cs="Arial"/>
          <w:color w:val="222222"/>
        </w:rPr>
        <w:t xml:space="preserve"> </w:t>
      </w:r>
      <w:r>
        <w:rPr>
          <w:rFonts w:ascii="Arial" w:hAnsi="Arial" w:cs="Arial"/>
          <w:color w:val="222222"/>
          <w:shd w:val="clear" w:color="auto" w:fill="FFFFFF"/>
        </w:rPr>
        <w:t>soon be active using RTTY and PSK.  QSL via bureau.</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KENYA, 5Z.  </w:t>
      </w:r>
      <w:proofErr w:type="spellStart"/>
      <w:r>
        <w:rPr>
          <w:rFonts w:ascii="Arial" w:hAnsi="Arial" w:cs="Arial"/>
          <w:color w:val="222222"/>
          <w:shd w:val="clear" w:color="auto" w:fill="FFFFFF"/>
        </w:rPr>
        <w:t>Ferdy</w:t>
      </w:r>
      <w:proofErr w:type="spellEnd"/>
      <w:r>
        <w:rPr>
          <w:rFonts w:ascii="Arial" w:hAnsi="Arial" w:cs="Arial"/>
          <w:color w:val="222222"/>
          <w:shd w:val="clear" w:color="auto" w:fill="FFFFFF"/>
        </w:rPr>
        <w:t>, HB9DSP is QRV as 5Z4/HB9DSP until January 31.</w:t>
      </w:r>
      <w:r>
        <w:rPr>
          <w:rFonts w:ascii="Arial" w:hAnsi="Arial" w:cs="Arial"/>
          <w:color w:val="222222"/>
        </w:rPr>
        <w:t xml:space="preserve"> </w:t>
      </w:r>
      <w:r>
        <w:rPr>
          <w:rFonts w:ascii="Arial" w:hAnsi="Arial" w:cs="Arial"/>
          <w:color w:val="222222"/>
          <w:shd w:val="clear" w:color="auto" w:fill="FFFFFF"/>
        </w:rPr>
        <w:t>Activity is on 20, 15, and 10 meters using SSB and some FT8.  QSL</w:t>
      </w:r>
      <w:r>
        <w:rPr>
          <w:rFonts w:ascii="Arial" w:hAnsi="Arial" w:cs="Arial"/>
          <w:color w:val="222222"/>
        </w:rPr>
        <w:t xml:space="preserve"> </w:t>
      </w:r>
      <w:r>
        <w:rPr>
          <w:rFonts w:ascii="Arial" w:hAnsi="Arial" w:cs="Arial"/>
          <w:color w:val="222222"/>
          <w:shd w:val="clear" w:color="auto" w:fill="FFFFFF"/>
        </w:rPr>
        <w:t xml:space="preserve">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JAMAICA, 6Y.  Neville, G3RFS is QRV as 6Y5FS for two months.</w:t>
      </w:r>
      <w:r>
        <w:rPr>
          <w:rFonts w:ascii="Arial" w:hAnsi="Arial" w:cs="Arial"/>
          <w:color w:val="222222"/>
        </w:rPr>
        <w:t xml:space="preserve"> </w:t>
      </w:r>
      <w:r>
        <w:rPr>
          <w:rFonts w:ascii="Arial" w:hAnsi="Arial" w:cs="Arial"/>
          <w:color w:val="222222"/>
          <w:shd w:val="clear" w:color="auto" w:fill="FFFFFF"/>
        </w:rPr>
        <w:t>Activity is on the HF bands.  QSL via G4BWP.</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GUADELOUPE, FG.  Members of the Radio Club de </w:t>
      </w:r>
      <w:proofErr w:type="spellStart"/>
      <w:r>
        <w:rPr>
          <w:rFonts w:ascii="Arial" w:hAnsi="Arial" w:cs="Arial"/>
          <w:color w:val="222222"/>
          <w:shd w:val="clear" w:color="auto" w:fill="FFFFFF"/>
        </w:rPr>
        <w:t>Montceau</w:t>
      </w:r>
      <w:proofErr w:type="spellEnd"/>
      <w:r>
        <w:rPr>
          <w:rFonts w:ascii="Arial" w:hAnsi="Arial" w:cs="Arial"/>
          <w:color w:val="222222"/>
          <w:shd w:val="clear" w:color="auto" w:fill="FFFFFF"/>
        </w:rPr>
        <w:t xml:space="preserve"> Les Mines are</w:t>
      </w:r>
      <w:r>
        <w:rPr>
          <w:rFonts w:ascii="Arial" w:hAnsi="Arial" w:cs="Arial"/>
          <w:color w:val="222222"/>
        </w:rPr>
        <w:t xml:space="preserve"> </w:t>
      </w:r>
      <w:r>
        <w:rPr>
          <w:rFonts w:ascii="Arial" w:hAnsi="Arial" w:cs="Arial"/>
          <w:color w:val="222222"/>
          <w:shd w:val="clear" w:color="auto" w:fill="FFFFFF"/>
        </w:rPr>
        <w:t>QRV as TO6S from Terre de Haut, IOTA NA-114, until February 1.  QSL</w:t>
      </w:r>
      <w:r>
        <w:rPr>
          <w:rFonts w:ascii="Arial" w:hAnsi="Arial" w:cs="Arial"/>
          <w:color w:val="222222"/>
        </w:rPr>
        <w:t xml:space="preserve"> </w:t>
      </w:r>
      <w:r>
        <w:rPr>
          <w:rFonts w:ascii="Arial" w:hAnsi="Arial" w:cs="Arial"/>
          <w:color w:val="222222"/>
          <w:shd w:val="clear" w:color="auto" w:fill="FFFFFF"/>
        </w:rPr>
        <w:t>via EA5GL.</w:t>
      </w:r>
      <w:r>
        <w:rPr>
          <w:rFonts w:ascii="Arial" w:hAnsi="Arial" w:cs="Arial"/>
          <w:color w:val="222222"/>
        </w:rPr>
        <w:br/>
      </w:r>
      <w:r>
        <w:rPr>
          <w:rFonts w:ascii="Arial" w:hAnsi="Arial" w:cs="Arial"/>
          <w:color w:val="222222"/>
        </w:rPr>
        <w:br/>
      </w:r>
      <w:r>
        <w:rPr>
          <w:rFonts w:ascii="Arial" w:hAnsi="Arial" w:cs="Arial"/>
          <w:color w:val="222222"/>
          <w:shd w:val="clear" w:color="auto" w:fill="FFFFFF"/>
        </w:rPr>
        <w:t>ST. MARTIN, FS.  Peter, G4HSO is QRV as FS/G4HSO until January 31.</w:t>
      </w:r>
      <w:r>
        <w:rPr>
          <w:rFonts w:ascii="Arial" w:hAnsi="Arial" w:cs="Arial"/>
          <w:color w:val="222222"/>
        </w:rPr>
        <w:t xml:space="preserve"> </w:t>
      </w:r>
      <w:r>
        <w:rPr>
          <w:rFonts w:ascii="Arial" w:hAnsi="Arial" w:cs="Arial"/>
          <w:color w:val="222222"/>
          <w:shd w:val="clear" w:color="auto" w:fill="FFFFFF"/>
        </w:rPr>
        <w:t xml:space="preserve">Activity is on various HF bands using mainly CW.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ENGLAND, G.  Special event stations GB1900HA and GB1900HW will be</w:t>
      </w:r>
      <w:r>
        <w:rPr>
          <w:rFonts w:ascii="Arial" w:hAnsi="Arial" w:cs="Arial"/>
          <w:color w:val="222222"/>
        </w:rPr>
        <w:t xml:space="preserve"> </w:t>
      </w:r>
      <w:r>
        <w:rPr>
          <w:rFonts w:ascii="Arial" w:hAnsi="Arial" w:cs="Arial"/>
          <w:color w:val="222222"/>
          <w:shd w:val="clear" w:color="auto" w:fill="FFFFFF"/>
        </w:rPr>
        <w:t>QRV from January 24 to December 23 to commemorate the 1900</w:t>
      </w:r>
      <w:r w:rsidRPr="00495C89">
        <w:rPr>
          <w:rFonts w:ascii="Arial" w:hAnsi="Arial" w:cs="Arial"/>
          <w:color w:val="222222"/>
          <w:shd w:val="clear" w:color="auto" w:fill="FFFFFF"/>
          <w:vertAlign w:val="superscript"/>
        </w:rPr>
        <w:t>th</w:t>
      </w:r>
      <w:r>
        <w:rPr>
          <w:rFonts w:ascii="Arial" w:hAnsi="Arial" w:cs="Arial"/>
          <w:color w:val="222222"/>
        </w:rPr>
        <w:t xml:space="preserve"> </w:t>
      </w:r>
      <w:r>
        <w:rPr>
          <w:rFonts w:ascii="Arial" w:hAnsi="Arial" w:cs="Arial"/>
          <w:color w:val="222222"/>
          <w:shd w:val="clear" w:color="auto" w:fill="FFFFFF"/>
        </w:rPr>
        <w:t>anniversary since the beginning of the construction of Hadrian's</w:t>
      </w:r>
      <w:r>
        <w:rPr>
          <w:rFonts w:ascii="Arial" w:hAnsi="Arial" w:cs="Arial"/>
          <w:color w:val="222222"/>
        </w:rPr>
        <w:t xml:space="preserve"> </w:t>
      </w:r>
      <w:r>
        <w:rPr>
          <w:rFonts w:ascii="Arial" w:hAnsi="Arial" w:cs="Arial"/>
          <w:color w:val="222222"/>
          <w:shd w:val="clear" w:color="auto" w:fill="FFFFFF"/>
        </w:rPr>
        <w:t xml:space="preserve">Wall.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ST. LUCIA, J6.  Operators K9HZ and K8SD are QRV as J68HZ from</w:t>
      </w:r>
      <w:r>
        <w:rPr>
          <w:rFonts w:ascii="Arial" w:hAnsi="Arial" w:cs="Arial"/>
          <w:color w:val="222222"/>
        </w:rPr>
        <w:t xml:space="preserve"> </w:t>
      </w:r>
      <w:r>
        <w:rPr>
          <w:rFonts w:ascii="Arial" w:hAnsi="Arial" w:cs="Arial"/>
          <w:color w:val="222222"/>
          <w:shd w:val="clear" w:color="auto" w:fill="FFFFFF"/>
        </w:rPr>
        <w:t>Soufriere until February 8.  This includes being an entry in the</w:t>
      </w:r>
      <w:r>
        <w:rPr>
          <w:rFonts w:ascii="Arial" w:hAnsi="Arial" w:cs="Arial"/>
          <w:color w:val="222222"/>
        </w:rPr>
        <w:t xml:space="preserve"> </w:t>
      </w:r>
      <w:r>
        <w:rPr>
          <w:rFonts w:ascii="Arial" w:hAnsi="Arial" w:cs="Arial"/>
          <w:color w:val="222222"/>
          <w:shd w:val="clear" w:color="auto" w:fill="FFFFFF"/>
        </w:rPr>
        <w:t xml:space="preserve">upcoming ARRL SSB DX contest.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JAPAN, JA.  Take, JI3DST is QRV as JI3DST/5, JJ5RBH, and JS6RRR/5</w:t>
      </w:r>
      <w:r>
        <w:rPr>
          <w:rFonts w:ascii="Arial" w:hAnsi="Arial" w:cs="Arial"/>
          <w:color w:val="222222"/>
        </w:rPr>
        <w:t xml:space="preserve"> </w:t>
      </w:r>
      <w:r>
        <w:rPr>
          <w:rFonts w:ascii="Arial" w:hAnsi="Arial" w:cs="Arial"/>
          <w:color w:val="222222"/>
          <w:shd w:val="clear" w:color="auto" w:fill="FFFFFF"/>
        </w:rPr>
        <w:t xml:space="preserve">from </w:t>
      </w:r>
      <w:proofErr w:type="spellStart"/>
      <w:r>
        <w:rPr>
          <w:rFonts w:ascii="Arial" w:hAnsi="Arial" w:cs="Arial"/>
          <w:color w:val="222222"/>
          <w:shd w:val="clear" w:color="auto" w:fill="FFFFFF"/>
        </w:rPr>
        <w:t>Shodo</w:t>
      </w:r>
      <w:proofErr w:type="spellEnd"/>
      <w:r>
        <w:rPr>
          <w:rFonts w:ascii="Arial" w:hAnsi="Arial" w:cs="Arial"/>
          <w:color w:val="222222"/>
          <w:shd w:val="clear" w:color="auto" w:fill="FFFFFF"/>
        </w:rPr>
        <w:t xml:space="preserve"> Island, IOTA AS-200, until February 24.  Activity is on</w:t>
      </w:r>
      <w:r>
        <w:rPr>
          <w:rFonts w:ascii="Arial" w:hAnsi="Arial" w:cs="Arial"/>
          <w:color w:val="222222"/>
        </w:rPr>
        <w:t xml:space="preserve"> </w:t>
      </w:r>
      <w:r>
        <w:rPr>
          <w:rFonts w:ascii="Arial" w:hAnsi="Arial" w:cs="Arial"/>
          <w:color w:val="222222"/>
          <w:shd w:val="clear" w:color="auto" w:fill="FFFFFF"/>
        </w:rPr>
        <w:t>160 meters to 70 centimeters using CW, SSB, RTTY, FM, and FT8.   QSL</w:t>
      </w:r>
      <w:r>
        <w:rPr>
          <w:rFonts w:ascii="Arial" w:hAnsi="Arial" w:cs="Arial"/>
          <w:color w:val="222222"/>
        </w:rPr>
        <w:t xml:space="preserve"> </w:t>
      </w:r>
      <w:r>
        <w:rPr>
          <w:rFonts w:ascii="Arial" w:hAnsi="Arial" w:cs="Arial"/>
          <w:color w:val="222222"/>
          <w:shd w:val="clear" w:color="auto" w:fill="FFFFFF"/>
        </w:rPr>
        <w:t>to home call.</w:t>
      </w:r>
      <w:r>
        <w:rPr>
          <w:rFonts w:ascii="Arial" w:hAnsi="Arial" w:cs="Arial"/>
          <w:color w:val="222222"/>
        </w:rPr>
        <w:br/>
      </w:r>
      <w:r>
        <w:rPr>
          <w:rFonts w:ascii="Arial" w:hAnsi="Arial" w:cs="Arial"/>
          <w:color w:val="222222"/>
        </w:rPr>
        <w:br/>
      </w:r>
      <w:r>
        <w:rPr>
          <w:rFonts w:ascii="Arial" w:hAnsi="Arial" w:cs="Arial"/>
          <w:color w:val="222222"/>
          <w:shd w:val="clear" w:color="auto" w:fill="FFFFFF"/>
        </w:rPr>
        <w:t>FAROE ISLANDS, OY.  Operators Cornel, YP5C and Mihai, YO6SM are QRV</w:t>
      </w:r>
      <w:r>
        <w:rPr>
          <w:rFonts w:ascii="Arial" w:hAnsi="Arial" w:cs="Arial"/>
          <w:color w:val="222222"/>
        </w:rPr>
        <w:t xml:space="preserve"> </w:t>
      </w:r>
      <w:r>
        <w:rPr>
          <w:rFonts w:ascii="Arial" w:hAnsi="Arial" w:cs="Arial"/>
          <w:color w:val="222222"/>
          <w:shd w:val="clear" w:color="auto" w:fill="FFFFFF"/>
        </w:rPr>
        <w:t>as OY/YP5C and OY/YO6SM, respectively.  Activity has been mainly on</w:t>
      </w:r>
      <w:r>
        <w:rPr>
          <w:rFonts w:ascii="Arial" w:hAnsi="Arial" w:cs="Arial"/>
          <w:color w:val="222222"/>
        </w:rPr>
        <w:t xml:space="preserve"> </w:t>
      </w:r>
      <w:r>
        <w:rPr>
          <w:rFonts w:ascii="Arial" w:hAnsi="Arial" w:cs="Arial"/>
          <w:color w:val="222222"/>
          <w:shd w:val="clear" w:color="auto" w:fill="FFFFFF"/>
        </w:rPr>
        <w:t>20 meters using SSB.  Their length of stay is unknown.  QSL to home</w:t>
      </w:r>
      <w:r>
        <w:rPr>
          <w:rFonts w:ascii="Arial" w:hAnsi="Arial" w:cs="Arial"/>
          <w:color w:val="222222"/>
        </w:rPr>
        <w:t xml:space="preserve"> </w:t>
      </w:r>
      <w:r>
        <w:rPr>
          <w:rFonts w:ascii="Arial" w:hAnsi="Arial" w:cs="Arial"/>
          <w:color w:val="222222"/>
          <w:shd w:val="clear" w:color="auto" w:fill="FFFFFF"/>
        </w:rPr>
        <w:t>calls.</w:t>
      </w:r>
      <w:r>
        <w:rPr>
          <w:rFonts w:ascii="Arial" w:hAnsi="Arial" w:cs="Arial"/>
          <w:color w:val="222222"/>
        </w:rPr>
        <w:br/>
      </w:r>
      <w:r>
        <w:rPr>
          <w:rFonts w:ascii="Arial" w:hAnsi="Arial" w:cs="Arial"/>
          <w:color w:val="222222"/>
        </w:rPr>
        <w:br/>
      </w:r>
      <w:r>
        <w:rPr>
          <w:rFonts w:ascii="Arial" w:hAnsi="Arial" w:cs="Arial"/>
          <w:color w:val="222222"/>
          <w:shd w:val="clear" w:color="auto" w:fill="FFFFFF"/>
        </w:rPr>
        <w:t>ARUBA, P4.  Mathias, DL4MM will be QRV as P4/DL4MM from January 23</w:t>
      </w:r>
      <w:r>
        <w:rPr>
          <w:rFonts w:ascii="Arial" w:hAnsi="Arial" w:cs="Arial"/>
          <w:color w:val="222222"/>
        </w:rPr>
        <w:t xml:space="preserve"> </w:t>
      </w:r>
      <w:r>
        <w:rPr>
          <w:rFonts w:ascii="Arial" w:hAnsi="Arial" w:cs="Arial"/>
          <w:color w:val="222222"/>
          <w:shd w:val="clear" w:color="auto" w:fill="FFFFFF"/>
        </w:rPr>
        <w:t xml:space="preserve">to February 1.  Activity </w:t>
      </w:r>
      <w:r>
        <w:rPr>
          <w:rFonts w:ascii="Arial" w:hAnsi="Arial" w:cs="Arial"/>
          <w:color w:val="222222"/>
          <w:shd w:val="clear" w:color="auto" w:fill="FFFFFF"/>
        </w:rPr>
        <w:lastRenderedPageBreak/>
        <w:t>will be on the HF bands using CW, SSB, and</w:t>
      </w:r>
      <w:r>
        <w:rPr>
          <w:rFonts w:ascii="Arial" w:hAnsi="Arial" w:cs="Arial"/>
          <w:color w:val="222222"/>
        </w:rPr>
        <w:t xml:space="preserve"> </w:t>
      </w:r>
      <w:r>
        <w:rPr>
          <w:rFonts w:ascii="Arial" w:hAnsi="Arial" w:cs="Arial"/>
          <w:color w:val="222222"/>
          <w:shd w:val="clear" w:color="auto" w:fill="FFFFFF"/>
        </w:rPr>
        <w:t>FT8 with a focus on the low bands.  This includes being active as</w:t>
      </w:r>
      <w:r>
        <w:rPr>
          <w:rFonts w:ascii="Arial" w:hAnsi="Arial" w:cs="Arial"/>
          <w:color w:val="222222"/>
        </w:rPr>
        <w:t xml:space="preserve"> </w:t>
      </w:r>
      <w:r>
        <w:rPr>
          <w:rFonts w:ascii="Arial" w:hAnsi="Arial" w:cs="Arial"/>
          <w:color w:val="222222"/>
          <w:shd w:val="clear" w:color="auto" w:fill="FFFFFF"/>
        </w:rPr>
        <w:t xml:space="preserve">P40AA in the upcoming CQ </w:t>
      </w:r>
      <w:proofErr w:type="gramStart"/>
      <w:r>
        <w:rPr>
          <w:rFonts w:ascii="Arial" w:hAnsi="Arial" w:cs="Arial"/>
          <w:color w:val="222222"/>
          <w:shd w:val="clear" w:color="auto" w:fill="FFFFFF"/>
        </w:rPr>
        <w:t>World Wide</w:t>
      </w:r>
      <w:proofErr w:type="gramEnd"/>
      <w:r>
        <w:rPr>
          <w:rFonts w:ascii="Arial" w:hAnsi="Arial" w:cs="Arial"/>
          <w:color w:val="222222"/>
          <w:shd w:val="clear" w:color="auto" w:fill="FFFFFF"/>
        </w:rPr>
        <w:t xml:space="preserve"> 160 Meter CW contest.  QSL to</w:t>
      </w:r>
      <w:r>
        <w:rPr>
          <w:rFonts w:ascii="Arial" w:hAnsi="Arial" w:cs="Arial"/>
          <w:color w:val="222222"/>
        </w:rPr>
        <w:t xml:space="preserve"> </w:t>
      </w:r>
      <w:r>
        <w:rPr>
          <w:rFonts w:ascii="Arial" w:hAnsi="Arial" w:cs="Arial"/>
          <w:color w:val="222222"/>
          <w:shd w:val="clear" w:color="auto" w:fill="FFFFFF"/>
        </w:rPr>
        <w:t>home call.</w:t>
      </w:r>
      <w:r>
        <w:rPr>
          <w:rFonts w:ascii="Arial" w:hAnsi="Arial" w:cs="Arial"/>
          <w:color w:val="222222"/>
        </w:rPr>
        <w:br/>
      </w:r>
      <w:r>
        <w:rPr>
          <w:rFonts w:ascii="Arial" w:hAnsi="Arial" w:cs="Arial"/>
          <w:color w:val="222222"/>
        </w:rPr>
        <w:br/>
      </w:r>
      <w:r>
        <w:rPr>
          <w:rFonts w:ascii="Arial" w:hAnsi="Arial" w:cs="Arial"/>
          <w:color w:val="222222"/>
          <w:shd w:val="clear" w:color="auto" w:fill="FFFFFF"/>
        </w:rPr>
        <w:t>BRAZIL, PY.  Special event station PR200IND is QRV to celebrate the</w:t>
      </w:r>
      <w:r>
        <w:rPr>
          <w:rFonts w:ascii="Arial" w:hAnsi="Arial" w:cs="Arial"/>
          <w:color w:val="222222"/>
        </w:rPr>
        <w:t xml:space="preserve"> </w:t>
      </w:r>
      <w:r>
        <w:rPr>
          <w:rFonts w:ascii="Arial" w:hAnsi="Arial" w:cs="Arial"/>
          <w:color w:val="222222"/>
          <w:shd w:val="clear" w:color="auto" w:fill="FFFFFF"/>
        </w:rPr>
        <w:t xml:space="preserve">200th anniversary of Brazil's independence.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ANTARCTICA.  Alex, UG1A is QRV as RI1ANC from Vostok Station until</w:t>
      </w:r>
      <w:r>
        <w:rPr>
          <w:rFonts w:ascii="Arial" w:hAnsi="Arial" w:cs="Arial"/>
          <w:color w:val="222222"/>
        </w:rPr>
        <w:t xml:space="preserve"> </w:t>
      </w:r>
      <w:r>
        <w:rPr>
          <w:rFonts w:ascii="Arial" w:hAnsi="Arial" w:cs="Arial"/>
          <w:color w:val="222222"/>
          <w:shd w:val="clear" w:color="auto" w:fill="FFFFFF"/>
        </w:rPr>
        <w:t>early February.  Activity is in his spare time using mainly CW.  QSL</w:t>
      </w:r>
      <w:r>
        <w:rPr>
          <w:rFonts w:ascii="Arial" w:hAnsi="Arial" w:cs="Arial"/>
          <w:color w:val="222222"/>
        </w:rPr>
        <w:t xml:space="preserve"> </w:t>
      </w:r>
      <w:r>
        <w:rPr>
          <w:rFonts w:ascii="Arial" w:hAnsi="Arial" w:cs="Arial"/>
          <w:color w:val="222222"/>
          <w:shd w:val="clear" w:color="auto" w:fill="FFFFFF"/>
        </w:rPr>
        <w:t>via RN1ON.</w:t>
      </w:r>
      <w:r>
        <w:rPr>
          <w:rFonts w:ascii="Arial" w:hAnsi="Arial" w:cs="Arial"/>
          <w:color w:val="222222"/>
        </w:rPr>
        <w:br/>
      </w:r>
      <w:r>
        <w:rPr>
          <w:rFonts w:ascii="Arial" w:hAnsi="Arial" w:cs="Arial"/>
          <w:color w:val="222222"/>
        </w:rPr>
        <w:br/>
      </w:r>
      <w:r>
        <w:rPr>
          <w:rFonts w:ascii="Arial" w:hAnsi="Arial" w:cs="Arial"/>
          <w:color w:val="222222"/>
          <w:shd w:val="clear" w:color="auto" w:fill="FFFFFF"/>
        </w:rPr>
        <w:t>EUROPEAN RUSSIA, UA.  Special event stations R900BL, R900DM, R900DV,</w:t>
      </w:r>
      <w:r>
        <w:rPr>
          <w:rFonts w:ascii="Arial" w:hAnsi="Arial" w:cs="Arial"/>
          <w:color w:val="222222"/>
        </w:rPr>
        <w:t xml:space="preserve"> </w:t>
      </w:r>
      <w:r>
        <w:rPr>
          <w:rFonts w:ascii="Arial" w:hAnsi="Arial" w:cs="Arial"/>
          <w:color w:val="222222"/>
          <w:shd w:val="clear" w:color="auto" w:fill="FFFFFF"/>
        </w:rPr>
        <w:t>and R900RO are QRV from St. Petersburg and the Leningrad Oblast</w:t>
      </w:r>
      <w:r>
        <w:rPr>
          <w:rFonts w:ascii="Arial" w:hAnsi="Arial" w:cs="Arial"/>
          <w:color w:val="222222"/>
        </w:rPr>
        <w:t xml:space="preserve"> </w:t>
      </w:r>
      <w:r>
        <w:rPr>
          <w:rFonts w:ascii="Arial" w:hAnsi="Arial" w:cs="Arial"/>
          <w:color w:val="222222"/>
          <w:shd w:val="clear" w:color="auto" w:fill="FFFFFF"/>
        </w:rPr>
        <w:t>until January 31 to mark the annual commemoration of the end of the</w:t>
      </w:r>
      <w:r>
        <w:rPr>
          <w:rFonts w:ascii="Arial" w:hAnsi="Arial" w:cs="Arial"/>
          <w:color w:val="222222"/>
        </w:rPr>
        <w:t xml:space="preserve"> </w:t>
      </w:r>
      <w:r>
        <w:rPr>
          <w:rFonts w:ascii="Arial" w:hAnsi="Arial" w:cs="Arial"/>
          <w:color w:val="222222"/>
          <w:shd w:val="clear" w:color="auto" w:fill="FFFFFF"/>
        </w:rPr>
        <w:t>900-day siege of Leningrad in World War II.  QSL via operators'</w:t>
      </w:r>
      <w:r>
        <w:rPr>
          <w:rFonts w:ascii="Arial" w:hAnsi="Arial" w:cs="Arial"/>
          <w:color w:val="222222"/>
        </w:rPr>
        <w:br/>
      </w:r>
      <w:r>
        <w:rPr>
          <w:rFonts w:ascii="Arial" w:hAnsi="Arial" w:cs="Arial"/>
          <w:color w:val="222222"/>
          <w:shd w:val="clear" w:color="auto" w:fill="FFFFFF"/>
        </w:rPr>
        <w:t>instructions.</w:t>
      </w:r>
      <w:r>
        <w:rPr>
          <w:rFonts w:ascii="Arial" w:hAnsi="Arial" w:cs="Arial"/>
          <w:color w:val="222222"/>
        </w:rPr>
        <w:br/>
      </w:r>
      <w:r>
        <w:rPr>
          <w:rFonts w:ascii="Arial" w:hAnsi="Arial" w:cs="Arial"/>
          <w:color w:val="222222"/>
        </w:rPr>
        <w:br/>
      </w:r>
      <w:r>
        <w:rPr>
          <w:rFonts w:ascii="Arial" w:hAnsi="Arial" w:cs="Arial"/>
          <w:color w:val="222222"/>
          <w:shd w:val="clear" w:color="auto" w:fill="FFFFFF"/>
        </w:rPr>
        <w:t>INDONESIA, YB.  Stations YB6ABO/p, YC1BIQ/6, YD0AVE/6, and YE1AR/6</w:t>
      </w:r>
      <w:r w:rsidR="00E52C0F">
        <w:rPr>
          <w:rFonts w:ascii="Arial" w:hAnsi="Arial" w:cs="Arial"/>
          <w:color w:val="222222"/>
        </w:rPr>
        <w:t xml:space="preserve"> </w:t>
      </w:r>
      <w:r>
        <w:rPr>
          <w:rFonts w:ascii="Arial" w:hAnsi="Arial" w:cs="Arial"/>
          <w:color w:val="222222"/>
          <w:shd w:val="clear" w:color="auto" w:fill="FFFFFF"/>
        </w:rPr>
        <w:t xml:space="preserve">are QRV from </w:t>
      </w:r>
      <w:proofErr w:type="spellStart"/>
      <w:r>
        <w:rPr>
          <w:rFonts w:ascii="Arial" w:hAnsi="Arial" w:cs="Arial"/>
          <w:color w:val="222222"/>
          <w:shd w:val="clear" w:color="auto" w:fill="FFFFFF"/>
        </w:rPr>
        <w:t>Pulau</w:t>
      </w:r>
      <w:proofErr w:type="spellEnd"/>
      <w:r>
        <w:rPr>
          <w:rFonts w:ascii="Arial" w:hAnsi="Arial" w:cs="Arial"/>
          <w:color w:val="222222"/>
          <w:shd w:val="clear" w:color="auto" w:fill="FFFFFF"/>
        </w:rPr>
        <w:t xml:space="preserve"> Rondo, IOTA OC-245, until January 27.  Activity</w:t>
      </w:r>
      <w:r w:rsidR="00E52C0F">
        <w:rPr>
          <w:rFonts w:ascii="Arial" w:hAnsi="Arial" w:cs="Arial"/>
          <w:color w:val="222222"/>
        </w:rPr>
        <w:t xml:space="preserve"> </w:t>
      </w:r>
      <w:r>
        <w:rPr>
          <w:rFonts w:ascii="Arial" w:hAnsi="Arial" w:cs="Arial"/>
          <w:color w:val="222222"/>
          <w:shd w:val="clear" w:color="auto" w:fill="FFFFFF"/>
        </w:rPr>
        <w:t>is on 160 to 10 meters using CW, SSB, and FT8.  QSL via N2OO.</w:t>
      </w:r>
      <w:r>
        <w:rPr>
          <w:rFonts w:ascii="Arial" w:hAnsi="Arial" w:cs="Arial"/>
          <w:color w:val="222222"/>
        </w:rPr>
        <w:br/>
      </w:r>
      <w:r>
        <w:rPr>
          <w:rFonts w:ascii="Arial" w:hAnsi="Arial" w:cs="Arial"/>
          <w:color w:val="222222"/>
        </w:rPr>
        <w:br/>
      </w:r>
      <w:r>
        <w:rPr>
          <w:rFonts w:ascii="Arial" w:hAnsi="Arial" w:cs="Arial"/>
          <w:color w:val="222222"/>
          <w:shd w:val="clear" w:color="auto" w:fill="FFFFFF"/>
        </w:rPr>
        <w:t>ST. HELENA, ZD7.  Station ZD7MY has been QRV on 10 meters using FT8</w:t>
      </w:r>
      <w:r w:rsidR="00E52C0F">
        <w:rPr>
          <w:rFonts w:ascii="Arial" w:hAnsi="Arial" w:cs="Arial"/>
          <w:color w:val="222222"/>
        </w:rPr>
        <w:t xml:space="preserve"> </w:t>
      </w:r>
      <w:r>
        <w:rPr>
          <w:rFonts w:ascii="Arial" w:hAnsi="Arial" w:cs="Arial"/>
          <w:color w:val="222222"/>
          <w:shd w:val="clear" w:color="auto" w:fill="FFFFFF"/>
        </w:rPr>
        <w:t>around 1800z.  QSL direct.</w:t>
      </w:r>
      <w:r>
        <w:rPr>
          <w:rFonts w:ascii="Arial" w:hAnsi="Arial" w:cs="Arial"/>
          <w:color w:val="222222"/>
        </w:rPr>
        <w:br/>
      </w:r>
      <w:r>
        <w:rPr>
          <w:rFonts w:ascii="Arial" w:hAnsi="Arial" w:cs="Arial"/>
          <w:color w:val="222222"/>
        </w:rPr>
        <w:br/>
      </w:r>
      <w:r>
        <w:rPr>
          <w:rFonts w:ascii="Arial" w:hAnsi="Arial" w:cs="Arial"/>
          <w:color w:val="222222"/>
          <w:shd w:val="clear" w:color="auto" w:fill="FFFFFF"/>
        </w:rPr>
        <w:t>CAYMAN ISLANDS, ZF.  Jim, WB2REM is QRV as ZF2OO until January 2023.</w:t>
      </w:r>
      <w:r w:rsidR="00E52C0F">
        <w:rPr>
          <w:rFonts w:ascii="Arial" w:hAnsi="Arial" w:cs="Arial"/>
          <w:color w:val="222222"/>
        </w:rPr>
        <w:t xml:space="preserve"> </w:t>
      </w:r>
      <w:r>
        <w:rPr>
          <w:rFonts w:ascii="Arial" w:hAnsi="Arial" w:cs="Arial"/>
          <w:color w:val="222222"/>
          <w:shd w:val="clear" w:color="auto" w:fill="FFFFFF"/>
        </w:rPr>
        <w:t>Activity is holiday style on 80 to 10 meters using mostly FT8 and</w:t>
      </w:r>
      <w:r w:rsidR="00E52C0F">
        <w:rPr>
          <w:rFonts w:ascii="Arial" w:hAnsi="Arial" w:cs="Arial"/>
          <w:color w:val="222222"/>
        </w:rPr>
        <w:t xml:space="preserve"> </w:t>
      </w:r>
      <w:r>
        <w:rPr>
          <w:rFonts w:ascii="Arial" w:hAnsi="Arial" w:cs="Arial"/>
          <w:color w:val="222222"/>
          <w:shd w:val="clear" w:color="auto" w:fill="FFFFFF"/>
        </w:rPr>
        <w:t xml:space="preserve">FT4, as well as CW and SSB.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Worldwide Sideband Activity Contest, RTTYOPS </w:t>
      </w:r>
      <w:proofErr w:type="spellStart"/>
      <w:r>
        <w:rPr>
          <w:rFonts w:ascii="Arial" w:hAnsi="Arial" w:cs="Arial"/>
          <w:color w:val="222222"/>
          <w:shd w:val="clear" w:color="auto" w:fill="FFFFFF"/>
        </w:rPr>
        <w:t>Weeksprint</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shd w:val="clear" w:color="auto" w:fill="FFFFFF"/>
        </w:rPr>
        <w:t>Australia Day Contest, SKCC CW Sprint, QRP 40-Meter CW Fox Hunt,</w:t>
      </w:r>
      <w:r>
        <w:rPr>
          <w:rFonts w:ascii="Arial" w:hAnsi="Arial" w:cs="Arial"/>
          <w:color w:val="222222"/>
        </w:rPr>
        <w:br/>
      </w:r>
      <w:r>
        <w:rPr>
          <w:rFonts w:ascii="Arial" w:hAnsi="Arial" w:cs="Arial"/>
          <w:color w:val="222222"/>
          <w:shd w:val="clear" w:color="auto" w:fill="FFFFFF"/>
        </w:rPr>
        <w:t xml:space="preserve">Phone Weekly Test, </w:t>
      </w:r>
      <w:proofErr w:type="spellStart"/>
      <w:r>
        <w:rPr>
          <w:rFonts w:ascii="Arial" w:hAnsi="Arial" w:cs="Arial"/>
          <w:color w:val="222222"/>
          <w:shd w:val="clear" w:color="auto" w:fill="FFFFFF"/>
        </w:rPr>
        <w:t>CWops</w:t>
      </w:r>
      <w:proofErr w:type="spellEnd"/>
      <w:r>
        <w:rPr>
          <w:rFonts w:ascii="Arial" w:hAnsi="Arial" w:cs="Arial"/>
          <w:color w:val="222222"/>
          <w:shd w:val="clear" w:color="auto" w:fill="FFFFFF"/>
        </w:rPr>
        <w:t xml:space="preserve"> Test, Mini-Test CW 40, Mini-Test CW 80,</w:t>
      </w:r>
      <w:r>
        <w:rPr>
          <w:rFonts w:ascii="Arial" w:hAnsi="Arial" w:cs="Arial"/>
          <w:color w:val="222222"/>
        </w:rPr>
        <w:br/>
      </w:r>
      <w:r>
        <w:rPr>
          <w:rFonts w:ascii="Arial" w:hAnsi="Arial" w:cs="Arial"/>
          <w:color w:val="222222"/>
          <w:shd w:val="clear" w:color="auto" w:fill="FFFFFF"/>
        </w:rPr>
        <w:t>UKEICC 80-Meter CW Contest and AWA Linc Cundall Memorial CW Contest</w:t>
      </w:r>
      <w:r>
        <w:rPr>
          <w:rFonts w:ascii="Arial" w:hAnsi="Arial" w:cs="Arial"/>
          <w:color w:val="222222"/>
        </w:rPr>
        <w:br/>
      </w:r>
      <w:r>
        <w:rPr>
          <w:rFonts w:ascii="Arial" w:hAnsi="Arial" w:cs="Arial"/>
          <w:color w:val="222222"/>
          <w:shd w:val="clear" w:color="auto" w:fill="FFFFFF"/>
        </w:rPr>
        <w:t>are all scheduled for January 24 to 27.</w:t>
      </w:r>
      <w:r>
        <w:rPr>
          <w:rFonts w:ascii="Arial" w:hAnsi="Arial" w:cs="Arial"/>
          <w:color w:val="222222"/>
        </w:rPr>
        <w:br/>
      </w:r>
      <w:r>
        <w:rPr>
          <w:rFonts w:ascii="Arial" w:hAnsi="Arial" w:cs="Arial"/>
          <w:color w:val="222222"/>
        </w:rPr>
        <w:br/>
      </w:r>
      <w:r>
        <w:rPr>
          <w:rFonts w:ascii="Arial" w:hAnsi="Arial" w:cs="Arial"/>
          <w:color w:val="222222"/>
          <w:shd w:val="clear" w:color="auto" w:fill="FFFFFF"/>
        </w:rPr>
        <w:t>Please see January QST, page 76, and the ARRL and WA7BNM Contest web</w:t>
      </w:r>
      <w:r>
        <w:rPr>
          <w:rFonts w:ascii="Arial" w:hAnsi="Arial" w:cs="Arial"/>
          <w:color w:val="222222"/>
        </w:rPr>
        <w:br/>
      </w:r>
      <w:r>
        <w:rPr>
          <w:rFonts w:ascii="Arial" w:hAnsi="Arial" w:cs="Arial"/>
          <w:color w:val="222222"/>
          <w:shd w:val="clear" w:color="auto" w:fill="FFFFFF"/>
        </w:rPr>
        <w:t>sites for details.</w:t>
      </w:r>
    </w:p>
    <w:p w14:paraId="5B6DF640" w14:textId="3B8CEA1F" w:rsidR="00BE7112" w:rsidRPr="00BE7112" w:rsidRDefault="000E2237" w:rsidP="00BE7112">
      <w:pPr>
        <w:rPr>
          <w:rFonts w:eastAsia="Times New Roman"/>
          <w:bCs/>
        </w:rPr>
      </w:pPr>
      <w:r>
        <w:rPr>
          <w:rFonts w:eastAsia="Times New Roman"/>
          <w:bCs/>
        </w:rPr>
        <w:pict w14:anchorId="3CBE30F4">
          <v:rect id="_x0000_i1031" style="width:0;height:1.5pt" o:hralign="center" o:bullet="t" o:hrstd="t" o:hr="t" fillcolor="#a0a0a0" stroked="f"/>
        </w:pict>
      </w:r>
    </w:p>
    <w:p w14:paraId="248CD0D0" w14:textId="77777777" w:rsidR="00BE7112" w:rsidRPr="00BE7112" w:rsidRDefault="00BE7112" w:rsidP="00BE7112">
      <w:pPr>
        <w:rPr>
          <w:rFonts w:eastAsia="Times New Roman"/>
          <w:b/>
          <w:bCs/>
          <w:i/>
          <w:sz w:val="28"/>
          <w:szCs w:val="28"/>
        </w:rPr>
      </w:pPr>
      <w:r w:rsidRPr="00BE7112">
        <w:rPr>
          <w:rFonts w:eastAsia="Times New Roman"/>
          <w:b/>
          <w:bCs/>
          <w:noProof/>
          <w:sz w:val="28"/>
          <w:szCs w:val="28"/>
        </w:rPr>
        <w:drawing>
          <wp:anchor distT="0" distB="0" distL="114300" distR="114300" simplePos="0" relativeHeight="252676096" behindDoc="1" locked="0" layoutInCell="1" allowOverlap="1" wp14:anchorId="035874B6" wp14:editId="73821499">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ARRL Contest Corner</w:t>
      </w:r>
    </w:p>
    <w:p w14:paraId="4933940D" w14:textId="77777777" w:rsidR="00BE7112" w:rsidRPr="00BE7112" w:rsidRDefault="00BE7112" w:rsidP="00BE7112">
      <w:pPr>
        <w:rPr>
          <w:rFonts w:eastAsia="Times New Roman"/>
          <w:b/>
          <w:bCs/>
        </w:rPr>
      </w:pPr>
    </w:p>
    <w:p w14:paraId="5AC3A46B" w14:textId="77777777" w:rsidR="00BE7112" w:rsidRPr="00BE7112" w:rsidRDefault="00BE7112" w:rsidP="00BE7112">
      <w:pPr>
        <w:rPr>
          <w:rFonts w:eastAsia="Times New Roman"/>
          <w:bCs/>
        </w:rPr>
      </w:pPr>
    </w:p>
    <w:p w14:paraId="1E8773B7" w14:textId="77777777" w:rsidR="00BE7112" w:rsidRPr="00BE7112" w:rsidRDefault="00BE7112" w:rsidP="00BE7112">
      <w:pPr>
        <w:rPr>
          <w:rFonts w:eastAsia="Times New Roman"/>
          <w:bCs/>
        </w:rPr>
      </w:pPr>
      <w:r w:rsidRPr="00BE7112">
        <w:rPr>
          <w:rFonts w:eastAsia="Times New Roman"/>
          <w:bCs/>
        </w:rPr>
        <w:t xml:space="preserve">An expanded, downloadable version of </w:t>
      </w:r>
      <w:r w:rsidRPr="00BE7112">
        <w:rPr>
          <w:rFonts w:eastAsia="Times New Roman"/>
          <w:bCs/>
          <w:i/>
          <w:iCs/>
        </w:rPr>
        <w:t>QST'</w:t>
      </w:r>
      <w:r w:rsidRPr="00BE7112">
        <w:rPr>
          <w:rFonts w:eastAsia="Times New Roman"/>
          <w:bCs/>
        </w:rPr>
        <w:t xml:space="preserve">s’ </w:t>
      </w:r>
      <w:hyperlink r:id="rId126" w:history="1">
        <w:r w:rsidRPr="00BE7112">
          <w:rPr>
            <w:rStyle w:val="Hyperlink"/>
            <w:rFonts w:eastAsia="Times New Roman"/>
            <w:b/>
            <w:bCs/>
          </w:rPr>
          <w:t>Contest Corral</w:t>
        </w:r>
      </w:hyperlink>
      <w:r w:rsidRPr="00BE7112">
        <w:rPr>
          <w:rFonts w:eastAsia="Times New Roman"/>
          <w:bCs/>
        </w:rPr>
        <w:t xml:space="preserve"> is available as a PDF. Check the sponsor’s ‘Website for information on operating time restrictions and other instructions. </w:t>
      </w:r>
    </w:p>
    <w:p w14:paraId="4D6EFAF6" w14:textId="77777777" w:rsidR="00BE7112" w:rsidRPr="00BE7112" w:rsidRDefault="00BE7112" w:rsidP="00BE7112">
      <w:pPr>
        <w:rPr>
          <w:rFonts w:eastAsia="Times New Roman"/>
          <w:bCs/>
        </w:rPr>
      </w:pP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31" w:name="_Hlk50106919"/>
    </w:p>
    <w:p w14:paraId="2395EFE3" w14:textId="77777777" w:rsidR="00BE7112" w:rsidRPr="00BE7112" w:rsidRDefault="00BE7112" w:rsidP="00BE7112">
      <w:pPr>
        <w:rPr>
          <w:rFonts w:eastAsia="Times New Roman"/>
          <w:b/>
          <w:i/>
          <w:iCs/>
          <w:sz w:val="28"/>
          <w:szCs w:val="28"/>
        </w:rPr>
      </w:pPr>
      <w:bookmarkStart w:id="32" w:name="hamfest"/>
      <w:bookmarkEnd w:id="32"/>
      <w:r w:rsidRPr="00BE7112">
        <w:rPr>
          <w:rFonts w:eastAsia="Times New Roman"/>
          <w:b/>
          <w:i/>
          <w:iCs/>
          <w:noProof/>
          <w:sz w:val="28"/>
          <w:szCs w:val="28"/>
        </w:rPr>
        <w:lastRenderedPageBreak/>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28"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1EF06076" w:rsidR="00BE7112" w:rsidRDefault="00BE7112" w:rsidP="00BE7112">
      <w:pPr>
        <w:rPr>
          <w:rFonts w:eastAsia="Times New Roman"/>
          <w:bCs/>
        </w:rPr>
      </w:pPr>
    </w:p>
    <w:p w14:paraId="06B13FA6" w14:textId="77777777" w:rsidR="00FE4610" w:rsidRPr="00BE7112" w:rsidRDefault="00FE4610" w:rsidP="00BE7112">
      <w:pPr>
        <w:rPr>
          <w:rFonts w:eastAsia="Times New Roman"/>
          <w:bCs/>
        </w:rPr>
      </w:pPr>
    </w:p>
    <w:p w14:paraId="151969C9" w14:textId="77777777" w:rsidR="00BE7112" w:rsidRPr="00BE7112" w:rsidRDefault="00BE7112" w:rsidP="00BE7112">
      <w:pPr>
        <w:rPr>
          <w:rFonts w:eastAsia="Times New Roman"/>
          <w:bCs/>
        </w:rPr>
      </w:pP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77777777" w:rsidR="00BE5437" w:rsidRPr="00BE5437" w:rsidRDefault="00BE5437" w:rsidP="00BE5437">
      <w:pPr>
        <w:widowControl w:val="0"/>
        <w:contextualSpacing/>
        <w:rPr>
          <w:rFonts w:eastAsia="Times New Roman"/>
        </w:rPr>
      </w:pPr>
      <w:r w:rsidRPr="00BE5437">
        <w:rPr>
          <w:rFonts w:eastAsia="Times New Roman"/>
        </w:rPr>
        <w:t xml:space="preserve"> </w:t>
      </w:r>
    </w:p>
    <w:tbl>
      <w:tblPr>
        <w:tblW w:w="10668"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53"/>
        <w:gridCol w:w="5715"/>
      </w:tblGrid>
      <w:tr w:rsidR="00A35423" w:rsidRPr="00A35423" w14:paraId="63DA3B04" w14:textId="77777777" w:rsidTr="00BE5227">
        <w:trPr>
          <w:trHeight w:val="258"/>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4BE4E9B" w14:textId="77777777" w:rsidR="00A35423" w:rsidRPr="00A35423" w:rsidRDefault="00A35423" w:rsidP="00A35423">
            <w:pPr>
              <w:widowControl w:val="0"/>
              <w:contextualSpacing/>
              <w:jc w:val="center"/>
              <w:rPr>
                <w:rFonts w:eastAsia="Times New Roman"/>
                <w:b/>
                <w:bCs/>
                <w:i/>
                <w:iCs/>
                <w:sz w:val="36"/>
                <w:szCs w:val="36"/>
              </w:rPr>
            </w:pPr>
            <w:r w:rsidRPr="00A35423">
              <w:rPr>
                <w:rFonts w:eastAsia="Times New Roman"/>
                <w:b/>
                <w:bCs/>
                <w:i/>
                <w:iCs/>
                <w:sz w:val="36"/>
                <w:szCs w:val="36"/>
              </w:rPr>
              <w:t>Ohio Hamfests</w:t>
            </w:r>
          </w:p>
        </w:tc>
      </w:tr>
      <w:tr w:rsidR="00A35423" w:rsidRPr="00A35423" w14:paraId="7A07C57B" w14:textId="77777777" w:rsidTr="00BE5227">
        <w:trPr>
          <w:trHeight w:val="273"/>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4616F6D3"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1D189DE8" w14:textId="77777777" w:rsidTr="00BE5227">
        <w:trPr>
          <w:trHeight w:val="532"/>
          <w:tblCellSpacing w:w="15" w:type="dxa"/>
        </w:trPr>
        <w:tc>
          <w:tcPr>
            <w:tcW w:w="10608" w:type="dxa"/>
            <w:gridSpan w:val="2"/>
            <w:tcBorders>
              <w:top w:val="outset" w:sz="6" w:space="0" w:color="auto"/>
              <w:left w:val="outset" w:sz="6" w:space="0" w:color="auto"/>
              <w:bottom w:val="outset" w:sz="6" w:space="0" w:color="auto"/>
              <w:right w:val="outset" w:sz="6" w:space="0" w:color="auto"/>
            </w:tcBorders>
            <w:hideMark/>
          </w:tcPr>
          <w:p w14:paraId="172FEECE" w14:textId="77777777" w:rsidR="00A35423" w:rsidRPr="00A35423" w:rsidRDefault="00A35423" w:rsidP="00A35423">
            <w:pPr>
              <w:widowControl w:val="0"/>
              <w:contextualSpacing/>
              <w:jc w:val="center"/>
              <w:rPr>
                <w:rFonts w:eastAsia="Times New Roman"/>
                <w:b/>
                <w:sz w:val="36"/>
                <w:szCs w:val="36"/>
              </w:rPr>
            </w:pPr>
            <w:r w:rsidRPr="00A35423">
              <w:rPr>
                <w:rFonts w:eastAsia="Times New Roman"/>
                <w:b/>
                <w:bCs/>
                <w:i/>
                <w:iCs/>
                <w:sz w:val="36"/>
                <w:szCs w:val="36"/>
              </w:rPr>
              <w:t>2022</w:t>
            </w:r>
          </w:p>
          <w:p w14:paraId="24E916B3"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1D1BB7DE" w14:textId="77777777" w:rsidTr="00BE5227">
        <w:trPr>
          <w:trHeight w:val="1843"/>
          <w:tblCellSpacing w:w="15" w:type="dxa"/>
        </w:trPr>
        <w:tc>
          <w:tcPr>
            <w:tcW w:w="4908" w:type="dxa"/>
            <w:tcBorders>
              <w:top w:val="outset" w:sz="6" w:space="0" w:color="auto"/>
              <w:left w:val="outset" w:sz="6" w:space="0" w:color="auto"/>
              <w:bottom w:val="outset" w:sz="6" w:space="0" w:color="auto"/>
              <w:right w:val="outset" w:sz="6" w:space="0" w:color="auto"/>
            </w:tcBorders>
            <w:hideMark/>
          </w:tcPr>
          <w:p w14:paraId="2F8DCEDC" w14:textId="77777777" w:rsidR="00A35423" w:rsidRPr="00A35423" w:rsidRDefault="00A35423" w:rsidP="00A35423">
            <w:pPr>
              <w:widowControl w:val="0"/>
              <w:contextualSpacing/>
              <w:rPr>
                <w:rFonts w:eastAsia="Times New Roman"/>
                <w:b/>
              </w:rPr>
            </w:pPr>
            <w:r w:rsidRPr="00A35423">
              <w:rPr>
                <w:rFonts w:eastAsia="Times New Roman"/>
                <w:b/>
              </w:rPr>
              <w:t> </w:t>
            </w:r>
          </w:p>
        </w:tc>
        <w:tc>
          <w:tcPr>
            <w:tcW w:w="5670" w:type="dxa"/>
            <w:tcBorders>
              <w:top w:val="outset" w:sz="6" w:space="0" w:color="auto"/>
              <w:left w:val="outset" w:sz="6" w:space="0" w:color="auto"/>
              <w:bottom w:val="outset" w:sz="6" w:space="0" w:color="auto"/>
              <w:right w:val="outset" w:sz="6" w:space="0" w:color="auto"/>
            </w:tcBorders>
            <w:hideMark/>
          </w:tcPr>
          <w:p w14:paraId="6E45951A" w14:textId="77777777" w:rsidR="00A35423" w:rsidRPr="00A35423" w:rsidRDefault="00A35423" w:rsidP="00A35423">
            <w:pPr>
              <w:widowControl w:val="0"/>
              <w:contextualSpacing/>
              <w:rPr>
                <w:rFonts w:eastAsia="Times New Roman"/>
                <w:b/>
                <w:bCs/>
              </w:rPr>
            </w:pPr>
            <w:r w:rsidRPr="00A35423">
              <w:rPr>
                <w:rFonts w:eastAsia="Times New Roman"/>
                <w:b/>
                <w:bCs/>
              </w:rPr>
              <w:t>03/12/2022 - </w:t>
            </w:r>
            <w:hyperlink r:id="rId129" w:tooltip="MOVARC Hamfest" w:history="1">
              <w:r w:rsidRPr="00A35423">
                <w:rPr>
                  <w:rFonts w:eastAsia="Times New Roman"/>
                  <w:b/>
                  <w:bCs/>
                  <w:color w:val="0563C1" w:themeColor="hyperlink"/>
                  <w:u w:val="single"/>
                </w:rPr>
                <w:t>MOVARC Hamfest</w:t>
              </w:r>
            </w:hyperlink>
          </w:p>
          <w:p w14:paraId="7E75F5B6"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Bidwell, OH</w:t>
            </w:r>
            <w:r w:rsidRPr="00A35423">
              <w:rPr>
                <w:rFonts w:eastAsia="Times New Roman"/>
                <w:b/>
              </w:rPr>
              <w:br/>
            </w:r>
            <w:r w:rsidRPr="00A35423">
              <w:rPr>
                <w:rFonts w:eastAsia="Times New Roman"/>
                <w:b/>
                <w:bCs/>
              </w:rPr>
              <w:t>Sponsor:</w:t>
            </w:r>
            <w:r w:rsidRPr="00A35423">
              <w:rPr>
                <w:rFonts w:eastAsia="Times New Roman"/>
                <w:b/>
              </w:rPr>
              <w:t> Mid-Ohio Valley Amateur Radio Club</w:t>
            </w:r>
            <w:r w:rsidRPr="00A35423">
              <w:rPr>
                <w:rFonts w:eastAsia="Times New Roman"/>
                <w:b/>
              </w:rPr>
              <w:br/>
            </w:r>
            <w:hyperlink r:id="rId130" w:tooltip="Learn More" w:history="1">
              <w:r w:rsidRPr="00A35423">
                <w:rPr>
                  <w:rFonts w:eastAsia="Times New Roman"/>
                  <w:b/>
                  <w:bCs/>
                  <w:color w:val="0563C1" w:themeColor="hyperlink"/>
                  <w:u w:val="single"/>
                </w:rPr>
                <w:t>Learn More</w:t>
              </w:r>
            </w:hyperlink>
          </w:p>
          <w:p w14:paraId="0E603D48"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78B63301" w14:textId="77777777" w:rsidTr="00BE5227">
        <w:trPr>
          <w:trHeight w:val="1857"/>
          <w:tblCellSpacing w:w="15" w:type="dxa"/>
        </w:trPr>
        <w:tc>
          <w:tcPr>
            <w:tcW w:w="4908" w:type="dxa"/>
            <w:tcBorders>
              <w:top w:val="outset" w:sz="6" w:space="0" w:color="auto"/>
              <w:left w:val="outset" w:sz="6" w:space="0" w:color="auto"/>
              <w:bottom w:val="outset" w:sz="6" w:space="0" w:color="auto"/>
              <w:right w:val="outset" w:sz="6" w:space="0" w:color="auto"/>
            </w:tcBorders>
            <w:hideMark/>
          </w:tcPr>
          <w:p w14:paraId="4B6988C7" w14:textId="77777777" w:rsidR="00A35423" w:rsidRPr="00A35423" w:rsidRDefault="00A35423" w:rsidP="00A35423">
            <w:pPr>
              <w:widowControl w:val="0"/>
              <w:contextualSpacing/>
              <w:rPr>
                <w:rFonts w:eastAsia="Times New Roman"/>
                <w:b/>
                <w:bCs/>
              </w:rPr>
            </w:pPr>
            <w:r w:rsidRPr="00A35423">
              <w:rPr>
                <w:rFonts w:eastAsia="Times New Roman"/>
                <w:b/>
                <w:bCs/>
              </w:rPr>
              <w:t>03/13/2022 - </w:t>
            </w:r>
            <w:hyperlink r:id="rId131" w:tooltip="Winter Hamfest " w:history="1">
              <w:r w:rsidRPr="00A35423">
                <w:rPr>
                  <w:rFonts w:eastAsia="Times New Roman"/>
                  <w:b/>
                  <w:bCs/>
                  <w:color w:val="0563C1" w:themeColor="hyperlink"/>
                  <w:u w:val="single"/>
                </w:rPr>
                <w:t>Winter Hamfest</w:t>
              </w:r>
            </w:hyperlink>
          </w:p>
          <w:p w14:paraId="2AB11EEC" w14:textId="77777777" w:rsidR="00A35423" w:rsidRPr="00A35423" w:rsidRDefault="00A35423" w:rsidP="00A35423">
            <w:pPr>
              <w:widowControl w:val="0"/>
              <w:contextualSpacing/>
              <w:rPr>
                <w:rFonts w:eastAsia="Times New Roman"/>
                <w:b/>
              </w:rPr>
            </w:pPr>
            <w:r w:rsidRPr="00A35423">
              <w:rPr>
                <w:rFonts w:eastAsia="Times New Roman"/>
                <w:b/>
                <w:bCs/>
              </w:rPr>
              <w:t>Type:</w:t>
            </w:r>
            <w:r w:rsidRPr="00A35423">
              <w:rPr>
                <w:rFonts w:eastAsia="Times New Roman"/>
                <w:b/>
              </w:rPr>
              <w:t> ARRL Hamfest</w:t>
            </w:r>
            <w:r w:rsidRPr="00A35423">
              <w:rPr>
                <w:rFonts w:eastAsia="Times New Roman"/>
                <w:b/>
              </w:rPr>
              <w:br/>
            </w:r>
            <w:r w:rsidRPr="00A35423">
              <w:rPr>
                <w:rFonts w:eastAsia="Times New Roman"/>
                <w:b/>
                <w:bCs/>
              </w:rPr>
              <w:t>Sponsor:</w:t>
            </w:r>
            <w:r w:rsidRPr="00A35423">
              <w:rPr>
                <w:rFonts w:eastAsia="Times New Roman"/>
                <w:b/>
              </w:rPr>
              <w:t> Northern Ohio Amateur Radio Society</w:t>
            </w:r>
            <w:r w:rsidRPr="00A35423">
              <w:rPr>
                <w:rFonts w:eastAsia="Times New Roman"/>
                <w:b/>
              </w:rPr>
              <w:br/>
            </w:r>
            <w:hyperlink r:id="rId132" w:tooltip="Learn More" w:history="1">
              <w:r w:rsidRPr="00A35423">
                <w:rPr>
                  <w:rFonts w:eastAsia="Times New Roman"/>
                  <w:b/>
                  <w:bCs/>
                  <w:color w:val="0563C1" w:themeColor="hyperlink"/>
                  <w:u w:val="single"/>
                </w:rPr>
                <w:t>Learn More</w:t>
              </w:r>
            </w:hyperlink>
          </w:p>
          <w:p w14:paraId="67FC1B66" w14:textId="77777777" w:rsidR="00A35423" w:rsidRPr="00A35423" w:rsidRDefault="00A35423" w:rsidP="00A35423">
            <w:pPr>
              <w:widowControl w:val="0"/>
              <w:contextualSpacing/>
              <w:rPr>
                <w:rFonts w:eastAsia="Times New Roman"/>
                <w:b/>
              </w:rPr>
            </w:pPr>
            <w:r w:rsidRPr="00A35423">
              <w:rPr>
                <w:rFonts w:eastAsia="Times New Roman"/>
                <w:b/>
              </w:rPr>
              <w:t> </w:t>
            </w:r>
          </w:p>
        </w:tc>
        <w:tc>
          <w:tcPr>
            <w:tcW w:w="5670" w:type="dxa"/>
            <w:tcBorders>
              <w:top w:val="outset" w:sz="6" w:space="0" w:color="auto"/>
              <w:left w:val="outset" w:sz="6" w:space="0" w:color="auto"/>
              <w:bottom w:val="outset" w:sz="6" w:space="0" w:color="auto"/>
              <w:right w:val="outset" w:sz="6" w:space="0" w:color="auto"/>
            </w:tcBorders>
            <w:hideMark/>
          </w:tcPr>
          <w:p w14:paraId="4DB405D3" w14:textId="77777777" w:rsidR="00A35423" w:rsidRPr="00A35423" w:rsidRDefault="00A35423" w:rsidP="00A35423">
            <w:pPr>
              <w:widowControl w:val="0"/>
              <w:contextualSpacing/>
              <w:rPr>
                <w:rFonts w:eastAsia="Times New Roman"/>
                <w:b/>
                <w:bCs/>
              </w:rPr>
            </w:pPr>
            <w:r w:rsidRPr="00A35423">
              <w:rPr>
                <w:rFonts w:eastAsia="Times New Roman"/>
                <w:b/>
                <w:bCs/>
              </w:rPr>
              <w:t>03/20/2022 - </w:t>
            </w:r>
            <w:hyperlink r:id="rId133" w:tooltip="Toledo Mobile Radio Association Hamfest and Computer Fair" w:history="1">
              <w:r w:rsidRPr="00A35423">
                <w:rPr>
                  <w:rFonts w:eastAsia="Times New Roman"/>
                  <w:b/>
                  <w:bCs/>
                  <w:color w:val="0563C1" w:themeColor="hyperlink"/>
                  <w:u w:val="single"/>
                </w:rPr>
                <w:t>Toledo Mobile Radio Association Hamfest and Computer Fair</w:t>
              </w:r>
            </w:hyperlink>
          </w:p>
          <w:p w14:paraId="0E504D77"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Perrysburg, OH</w:t>
            </w:r>
            <w:r w:rsidRPr="00A35423">
              <w:rPr>
                <w:rFonts w:eastAsia="Times New Roman"/>
                <w:b/>
              </w:rPr>
              <w:br/>
            </w:r>
            <w:r w:rsidRPr="00A35423">
              <w:rPr>
                <w:rFonts w:eastAsia="Times New Roman"/>
                <w:b/>
                <w:bCs/>
              </w:rPr>
              <w:t>Sponsor:</w:t>
            </w:r>
            <w:r w:rsidRPr="00A35423">
              <w:rPr>
                <w:rFonts w:eastAsia="Times New Roman"/>
                <w:b/>
              </w:rPr>
              <w:t> Toledo Mobile Radio Association</w:t>
            </w:r>
            <w:r w:rsidRPr="00A35423">
              <w:rPr>
                <w:rFonts w:eastAsia="Times New Roman"/>
                <w:b/>
              </w:rPr>
              <w:br/>
            </w:r>
            <w:r w:rsidRPr="00A35423">
              <w:rPr>
                <w:rFonts w:eastAsia="Times New Roman"/>
                <w:b/>
                <w:bCs/>
              </w:rPr>
              <w:t>Website:</w:t>
            </w:r>
            <w:r w:rsidRPr="00A35423">
              <w:rPr>
                <w:rFonts w:eastAsia="Times New Roman"/>
                <w:b/>
              </w:rPr>
              <w:t> </w:t>
            </w:r>
            <w:hyperlink r:id="rId134" w:history="1">
              <w:r w:rsidRPr="00A35423">
                <w:rPr>
                  <w:rFonts w:eastAsia="Times New Roman"/>
                  <w:b/>
                  <w:color w:val="0563C1" w:themeColor="hyperlink"/>
                  <w:u w:val="single"/>
                </w:rPr>
                <w:t>http://tmrahamradio.org</w:t>
              </w:r>
            </w:hyperlink>
            <w:r w:rsidRPr="00A35423">
              <w:rPr>
                <w:rFonts w:eastAsia="Times New Roman"/>
                <w:b/>
              </w:rPr>
              <w:br/>
            </w:r>
            <w:hyperlink r:id="rId135" w:tooltip="Learn More" w:history="1">
              <w:r w:rsidRPr="00A35423">
                <w:rPr>
                  <w:rFonts w:eastAsia="Times New Roman"/>
                  <w:b/>
                  <w:bCs/>
                  <w:color w:val="0563C1" w:themeColor="hyperlink"/>
                  <w:u w:val="single"/>
                </w:rPr>
                <w:t>Learn More</w:t>
              </w:r>
            </w:hyperlink>
          </w:p>
          <w:p w14:paraId="39B89197"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027B4092" w14:textId="77777777" w:rsidTr="00BE5227">
        <w:trPr>
          <w:trHeight w:val="258"/>
          <w:tblCellSpacing w:w="15" w:type="dxa"/>
        </w:trPr>
        <w:tc>
          <w:tcPr>
            <w:tcW w:w="4908" w:type="dxa"/>
            <w:tcBorders>
              <w:top w:val="outset" w:sz="6" w:space="0" w:color="auto"/>
              <w:left w:val="outset" w:sz="6" w:space="0" w:color="auto"/>
              <w:bottom w:val="outset" w:sz="6" w:space="0" w:color="auto"/>
              <w:right w:val="outset" w:sz="6" w:space="0" w:color="auto"/>
            </w:tcBorders>
            <w:hideMark/>
          </w:tcPr>
          <w:p w14:paraId="00CFB5D0" w14:textId="77777777" w:rsidR="00A35423" w:rsidRPr="00A35423" w:rsidRDefault="00A35423" w:rsidP="00A35423">
            <w:pPr>
              <w:widowControl w:val="0"/>
              <w:contextualSpacing/>
              <w:rPr>
                <w:rFonts w:eastAsia="Times New Roman"/>
                <w:b/>
              </w:rPr>
            </w:pPr>
            <w:r w:rsidRPr="00A35423">
              <w:rPr>
                <w:rFonts w:eastAsia="Times New Roman"/>
                <w:b/>
              </w:rPr>
              <w:t> </w:t>
            </w:r>
          </w:p>
        </w:tc>
        <w:tc>
          <w:tcPr>
            <w:tcW w:w="5670" w:type="dxa"/>
            <w:tcBorders>
              <w:top w:val="outset" w:sz="6" w:space="0" w:color="auto"/>
              <w:left w:val="outset" w:sz="6" w:space="0" w:color="auto"/>
              <w:bottom w:val="outset" w:sz="6" w:space="0" w:color="auto"/>
              <w:right w:val="outset" w:sz="6" w:space="0" w:color="auto"/>
            </w:tcBorders>
            <w:hideMark/>
          </w:tcPr>
          <w:p w14:paraId="3B7E9733"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50A70CA2" w14:textId="77777777" w:rsidTr="00BE5227">
        <w:trPr>
          <w:trHeight w:val="1857"/>
          <w:tblCellSpacing w:w="15" w:type="dxa"/>
        </w:trPr>
        <w:tc>
          <w:tcPr>
            <w:tcW w:w="4908" w:type="dxa"/>
            <w:tcBorders>
              <w:top w:val="outset" w:sz="6" w:space="0" w:color="auto"/>
              <w:left w:val="outset" w:sz="6" w:space="0" w:color="auto"/>
              <w:bottom w:val="outset" w:sz="6" w:space="0" w:color="auto"/>
              <w:right w:val="outset" w:sz="6" w:space="0" w:color="auto"/>
            </w:tcBorders>
            <w:hideMark/>
          </w:tcPr>
          <w:p w14:paraId="4D68D317" w14:textId="77777777" w:rsidR="00A35423" w:rsidRPr="00A35423" w:rsidRDefault="00A35423" w:rsidP="00A35423">
            <w:pPr>
              <w:widowControl w:val="0"/>
              <w:contextualSpacing/>
              <w:rPr>
                <w:rFonts w:eastAsia="Times New Roman"/>
                <w:b/>
                <w:bCs/>
              </w:rPr>
            </w:pPr>
            <w:r w:rsidRPr="00A35423">
              <w:rPr>
                <w:rFonts w:eastAsia="Times New Roman"/>
                <w:b/>
                <w:bCs/>
              </w:rPr>
              <w:t>04/09/2022 - </w:t>
            </w:r>
            <w:hyperlink r:id="rId136" w:tooltip="Sixty-Sixth Cuyahoga Falls Amateur Radio Club Hamfest" w:history="1">
              <w:r w:rsidRPr="00A35423">
                <w:rPr>
                  <w:rFonts w:eastAsia="Times New Roman"/>
                  <w:b/>
                  <w:bCs/>
                  <w:color w:val="0563C1" w:themeColor="hyperlink"/>
                  <w:u w:val="single"/>
                </w:rPr>
                <w:t>Sixty-Sixth Cuyahoga Falls Amateur Radio Club Hamfest</w:t>
              </w:r>
            </w:hyperlink>
          </w:p>
          <w:p w14:paraId="49770016"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Cuyahoga Falls, OH</w:t>
            </w:r>
            <w:r w:rsidRPr="00A35423">
              <w:rPr>
                <w:rFonts w:eastAsia="Times New Roman"/>
                <w:b/>
              </w:rPr>
              <w:br/>
            </w:r>
            <w:r w:rsidRPr="00A35423">
              <w:rPr>
                <w:rFonts w:eastAsia="Times New Roman"/>
                <w:b/>
                <w:bCs/>
              </w:rPr>
              <w:t>Sponsor:</w:t>
            </w:r>
            <w:r w:rsidRPr="00A35423">
              <w:rPr>
                <w:rFonts w:eastAsia="Times New Roman"/>
                <w:b/>
              </w:rPr>
              <w:t> Cuyahoga Falls Amateur Radio Club, Inc.</w:t>
            </w:r>
            <w:r w:rsidRPr="00A35423">
              <w:rPr>
                <w:rFonts w:eastAsia="Times New Roman"/>
                <w:b/>
              </w:rPr>
              <w:br/>
            </w:r>
            <w:r w:rsidRPr="00A35423">
              <w:rPr>
                <w:rFonts w:eastAsia="Times New Roman"/>
                <w:b/>
                <w:bCs/>
              </w:rPr>
              <w:t>Website:</w:t>
            </w:r>
            <w:r w:rsidRPr="00A35423">
              <w:rPr>
                <w:rFonts w:eastAsia="Times New Roman"/>
                <w:b/>
              </w:rPr>
              <w:t> </w:t>
            </w:r>
            <w:hyperlink r:id="rId137" w:history="1">
              <w:r w:rsidRPr="00A35423">
                <w:rPr>
                  <w:rFonts w:eastAsia="Times New Roman"/>
                  <w:b/>
                  <w:color w:val="0563C1" w:themeColor="hyperlink"/>
                  <w:u w:val="single"/>
                </w:rPr>
                <w:t>http://www.cfarc.org/hamfest.php</w:t>
              </w:r>
            </w:hyperlink>
            <w:r w:rsidRPr="00A35423">
              <w:rPr>
                <w:rFonts w:eastAsia="Times New Roman"/>
                <w:b/>
              </w:rPr>
              <w:br/>
            </w:r>
            <w:hyperlink r:id="rId138" w:tooltip="Learn More" w:history="1">
              <w:r w:rsidRPr="00A35423">
                <w:rPr>
                  <w:rFonts w:eastAsia="Times New Roman"/>
                  <w:b/>
                  <w:bCs/>
                  <w:color w:val="0563C1" w:themeColor="hyperlink"/>
                  <w:u w:val="single"/>
                </w:rPr>
                <w:t>Learn More</w:t>
              </w:r>
            </w:hyperlink>
          </w:p>
          <w:p w14:paraId="754B1798" w14:textId="77777777" w:rsidR="00A35423" w:rsidRPr="00A35423" w:rsidRDefault="00A35423" w:rsidP="00A35423">
            <w:pPr>
              <w:widowControl w:val="0"/>
              <w:contextualSpacing/>
              <w:rPr>
                <w:rFonts w:eastAsia="Times New Roman"/>
                <w:b/>
              </w:rPr>
            </w:pPr>
            <w:r w:rsidRPr="00A35423">
              <w:rPr>
                <w:rFonts w:eastAsia="Times New Roman"/>
                <w:b/>
              </w:rPr>
              <w:t> </w:t>
            </w:r>
          </w:p>
        </w:tc>
        <w:tc>
          <w:tcPr>
            <w:tcW w:w="5670" w:type="dxa"/>
            <w:tcBorders>
              <w:top w:val="outset" w:sz="6" w:space="0" w:color="auto"/>
              <w:left w:val="outset" w:sz="6" w:space="0" w:color="auto"/>
              <w:bottom w:val="outset" w:sz="6" w:space="0" w:color="auto"/>
              <w:right w:val="outset" w:sz="6" w:space="0" w:color="auto"/>
            </w:tcBorders>
            <w:hideMark/>
          </w:tcPr>
          <w:p w14:paraId="5CD5069F" w14:textId="77777777" w:rsidR="00A35423" w:rsidRPr="00A35423" w:rsidRDefault="00A35423" w:rsidP="00A35423">
            <w:pPr>
              <w:widowControl w:val="0"/>
              <w:contextualSpacing/>
              <w:rPr>
                <w:rFonts w:eastAsia="Times New Roman"/>
                <w:b/>
                <w:bCs/>
              </w:rPr>
            </w:pPr>
            <w:r w:rsidRPr="00A35423">
              <w:rPr>
                <w:rFonts w:eastAsia="Times New Roman"/>
                <w:b/>
                <w:bCs/>
              </w:rPr>
              <w:t>04/24/2022 - </w:t>
            </w:r>
            <w:hyperlink r:id="rId139" w:tooltip="Athens Hamfest" w:history="1">
              <w:r w:rsidRPr="00A35423">
                <w:rPr>
                  <w:rFonts w:eastAsia="Times New Roman"/>
                  <w:b/>
                  <w:bCs/>
                  <w:color w:val="0563C1" w:themeColor="hyperlink"/>
                  <w:u w:val="single"/>
                </w:rPr>
                <w:t>Athens Hamfest</w:t>
              </w:r>
            </w:hyperlink>
          </w:p>
          <w:p w14:paraId="736BEAE2"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Athens, OH</w:t>
            </w:r>
            <w:r w:rsidRPr="00A35423">
              <w:rPr>
                <w:rFonts w:eastAsia="Times New Roman"/>
                <w:b/>
              </w:rPr>
              <w:br/>
            </w:r>
            <w:r w:rsidRPr="00A35423">
              <w:rPr>
                <w:rFonts w:eastAsia="Times New Roman"/>
                <w:b/>
                <w:bCs/>
              </w:rPr>
              <w:t>Sponsor:</w:t>
            </w:r>
            <w:r w:rsidRPr="00A35423">
              <w:rPr>
                <w:rFonts w:eastAsia="Times New Roman"/>
                <w:b/>
              </w:rPr>
              <w:t> Athens County Amateur Radio Association</w:t>
            </w:r>
            <w:r w:rsidRPr="00A35423">
              <w:rPr>
                <w:rFonts w:eastAsia="Times New Roman"/>
                <w:b/>
              </w:rPr>
              <w:br/>
            </w:r>
            <w:r w:rsidRPr="00A35423">
              <w:rPr>
                <w:rFonts w:eastAsia="Times New Roman"/>
                <w:b/>
                <w:bCs/>
              </w:rPr>
              <w:t>Website:</w:t>
            </w:r>
            <w:r w:rsidRPr="00A35423">
              <w:rPr>
                <w:rFonts w:eastAsia="Times New Roman"/>
                <w:b/>
              </w:rPr>
              <w:t> </w:t>
            </w:r>
            <w:hyperlink r:id="rId140" w:history="1">
              <w:r w:rsidRPr="00A35423">
                <w:rPr>
                  <w:rFonts w:eastAsia="Times New Roman"/>
                  <w:b/>
                  <w:color w:val="0563C1" w:themeColor="hyperlink"/>
                  <w:u w:val="single"/>
                </w:rPr>
                <w:t>http://www.ac-ara.org/</w:t>
              </w:r>
            </w:hyperlink>
            <w:r w:rsidRPr="00A35423">
              <w:rPr>
                <w:rFonts w:eastAsia="Times New Roman"/>
                <w:b/>
              </w:rPr>
              <w:br/>
            </w:r>
            <w:hyperlink r:id="rId141" w:tooltip="Learn More" w:history="1">
              <w:r w:rsidRPr="00A35423">
                <w:rPr>
                  <w:rFonts w:eastAsia="Times New Roman"/>
                  <w:b/>
                  <w:bCs/>
                  <w:color w:val="0563C1" w:themeColor="hyperlink"/>
                  <w:u w:val="single"/>
                </w:rPr>
                <w:t>Learn More</w:t>
              </w:r>
            </w:hyperlink>
          </w:p>
          <w:p w14:paraId="0E1EDA3D"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2D151ED6" w14:textId="77777777" w:rsidTr="00BE5227">
        <w:trPr>
          <w:trHeight w:val="1857"/>
          <w:tblCellSpacing w:w="15" w:type="dxa"/>
        </w:trPr>
        <w:tc>
          <w:tcPr>
            <w:tcW w:w="10608" w:type="dxa"/>
            <w:gridSpan w:val="2"/>
            <w:tcBorders>
              <w:top w:val="outset" w:sz="6" w:space="0" w:color="auto"/>
              <w:left w:val="outset" w:sz="6" w:space="0" w:color="auto"/>
              <w:bottom w:val="outset" w:sz="6" w:space="0" w:color="auto"/>
              <w:right w:val="outset" w:sz="6" w:space="0" w:color="auto"/>
            </w:tcBorders>
            <w:hideMark/>
          </w:tcPr>
          <w:p w14:paraId="339C7EB7" w14:textId="77777777" w:rsidR="00A35423" w:rsidRPr="00A35423" w:rsidRDefault="00A35423" w:rsidP="00A35423">
            <w:pPr>
              <w:widowControl w:val="0"/>
              <w:contextualSpacing/>
              <w:rPr>
                <w:rFonts w:eastAsia="Times New Roman"/>
                <w:b/>
              </w:rPr>
            </w:pPr>
            <w:r w:rsidRPr="00A35423">
              <w:rPr>
                <w:rFonts w:eastAsia="Times New Roman"/>
                <w:b/>
              </w:rPr>
              <w:lastRenderedPageBreak/>
              <w:t> </w:t>
            </w:r>
          </w:p>
          <w:p w14:paraId="15B6007C" w14:textId="77777777" w:rsidR="00A35423" w:rsidRPr="00A35423" w:rsidRDefault="00A35423" w:rsidP="00A35423">
            <w:pPr>
              <w:widowControl w:val="0"/>
              <w:contextualSpacing/>
              <w:jc w:val="center"/>
              <w:rPr>
                <w:rFonts w:eastAsia="Times New Roman"/>
                <w:b/>
              </w:rPr>
            </w:pPr>
            <w:r w:rsidRPr="00A35423">
              <w:rPr>
                <w:rFonts w:eastAsia="Times New Roman"/>
                <w:b/>
                <w:bCs/>
              </w:rPr>
              <w:t>05/20-22/2022 -</w:t>
            </w:r>
            <w:r w:rsidRPr="00A35423">
              <w:rPr>
                <w:rFonts w:eastAsia="Times New Roman"/>
                <w:b/>
              </w:rPr>
              <w:t> </w:t>
            </w:r>
            <w:hyperlink r:id="rId142" w:history="1">
              <w:r w:rsidRPr="00A35423">
                <w:rPr>
                  <w:rFonts w:eastAsia="Times New Roman"/>
                  <w:b/>
                  <w:bCs/>
                  <w:color w:val="0563C1" w:themeColor="hyperlink"/>
                  <w:u w:val="single"/>
                </w:rPr>
                <w:t>Dayton Hamvention</w:t>
              </w:r>
            </w:hyperlink>
          </w:p>
          <w:p w14:paraId="023D4BE6" w14:textId="77777777" w:rsidR="00A35423" w:rsidRPr="00A35423" w:rsidRDefault="00A35423" w:rsidP="00A35423">
            <w:pPr>
              <w:widowControl w:val="0"/>
              <w:contextualSpacing/>
              <w:jc w:val="center"/>
              <w:rPr>
                <w:rFonts w:eastAsia="Times New Roman"/>
                <w:b/>
              </w:rPr>
            </w:pPr>
            <w:r w:rsidRPr="00A35423">
              <w:rPr>
                <w:rFonts w:eastAsia="Times New Roman"/>
                <w:b/>
                <w:bCs/>
              </w:rPr>
              <w:t>Location: </w:t>
            </w:r>
            <w:r w:rsidRPr="00A35423">
              <w:rPr>
                <w:rFonts w:eastAsia="Times New Roman"/>
                <w:b/>
              </w:rPr>
              <w:t>Green County Fairgrounds, OH</w:t>
            </w:r>
          </w:p>
          <w:p w14:paraId="04956889" w14:textId="77777777" w:rsidR="00A35423" w:rsidRPr="00A35423" w:rsidRDefault="00A35423" w:rsidP="00A35423">
            <w:pPr>
              <w:widowControl w:val="0"/>
              <w:contextualSpacing/>
              <w:jc w:val="center"/>
              <w:rPr>
                <w:rFonts w:eastAsia="Times New Roman"/>
                <w:b/>
              </w:rPr>
            </w:pPr>
            <w:r w:rsidRPr="00A35423">
              <w:rPr>
                <w:rFonts w:eastAsia="Times New Roman"/>
                <w:b/>
                <w:bCs/>
              </w:rPr>
              <w:t>Sponsor: </w:t>
            </w:r>
            <w:r w:rsidRPr="00A35423">
              <w:rPr>
                <w:rFonts w:eastAsia="Times New Roman"/>
                <w:b/>
              </w:rPr>
              <w:t>Dayton Amateur Radio Association</w:t>
            </w:r>
          </w:p>
          <w:p w14:paraId="72D8092A" w14:textId="77777777" w:rsidR="00A35423" w:rsidRPr="00A35423" w:rsidRDefault="00A35423" w:rsidP="00A35423">
            <w:pPr>
              <w:widowControl w:val="0"/>
              <w:contextualSpacing/>
              <w:jc w:val="center"/>
              <w:rPr>
                <w:rFonts w:eastAsia="Times New Roman"/>
                <w:b/>
              </w:rPr>
            </w:pPr>
            <w:r w:rsidRPr="00A35423">
              <w:rPr>
                <w:rFonts w:eastAsia="Times New Roman"/>
                <w:b/>
                <w:bCs/>
              </w:rPr>
              <w:t>Website:</w:t>
            </w:r>
            <w:r w:rsidRPr="00A35423">
              <w:rPr>
                <w:rFonts w:eastAsia="Times New Roman"/>
                <w:b/>
              </w:rPr>
              <w:t> </w:t>
            </w:r>
            <w:hyperlink r:id="rId143" w:history="1">
              <w:r w:rsidRPr="00A35423">
                <w:rPr>
                  <w:rFonts w:eastAsia="Times New Roman"/>
                  <w:b/>
                  <w:color w:val="0563C1" w:themeColor="hyperlink"/>
                  <w:u w:val="single"/>
                </w:rPr>
                <w:t>https://hamvention.org</w:t>
              </w:r>
            </w:hyperlink>
          </w:p>
          <w:p w14:paraId="64E48655" w14:textId="77777777" w:rsidR="00A35423" w:rsidRPr="00A35423" w:rsidRDefault="000E2237" w:rsidP="00A35423">
            <w:pPr>
              <w:widowControl w:val="0"/>
              <w:contextualSpacing/>
              <w:jc w:val="center"/>
              <w:rPr>
                <w:rFonts w:eastAsia="Times New Roman"/>
                <w:b/>
              </w:rPr>
            </w:pPr>
            <w:hyperlink r:id="rId144" w:tooltip="Learn More" w:history="1">
              <w:r w:rsidR="00A35423" w:rsidRPr="00A35423">
                <w:rPr>
                  <w:rFonts w:eastAsia="Times New Roman"/>
                  <w:b/>
                  <w:bCs/>
                  <w:color w:val="0563C1" w:themeColor="hyperlink"/>
                  <w:u w:val="single"/>
                </w:rPr>
                <w:t>Learn More</w:t>
              </w:r>
            </w:hyperlink>
          </w:p>
          <w:p w14:paraId="2E026623" w14:textId="77777777" w:rsidR="00A35423" w:rsidRPr="00A35423" w:rsidRDefault="00A35423" w:rsidP="00A35423">
            <w:pPr>
              <w:widowControl w:val="0"/>
              <w:contextualSpacing/>
              <w:rPr>
                <w:rFonts w:eastAsia="Times New Roman"/>
                <w:b/>
              </w:rPr>
            </w:pPr>
          </w:p>
        </w:tc>
      </w:tr>
      <w:tr w:rsidR="00A35423" w:rsidRPr="00A35423" w14:paraId="654395F9" w14:textId="77777777" w:rsidTr="00BE5227">
        <w:trPr>
          <w:trHeight w:val="1599"/>
          <w:tblCellSpacing w:w="15" w:type="dxa"/>
        </w:trPr>
        <w:tc>
          <w:tcPr>
            <w:tcW w:w="4908" w:type="dxa"/>
            <w:tcBorders>
              <w:top w:val="outset" w:sz="6" w:space="0" w:color="auto"/>
              <w:left w:val="outset" w:sz="6" w:space="0" w:color="auto"/>
              <w:bottom w:val="outset" w:sz="6" w:space="0" w:color="auto"/>
              <w:right w:val="outset" w:sz="6" w:space="0" w:color="auto"/>
            </w:tcBorders>
            <w:hideMark/>
          </w:tcPr>
          <w:p w14:paraId="1E4CD495" w14:textId="77777777" w:rsidR="00A35423" w:rsidRPr="00A35423" w:rsidRDefault="00A35423" w:rsidP="00A35423">
            <w:pPr>
              <w:widowControl w:val="0"/>
              <w:contextualSpacing/>
              <w:rPr>
                <w:rFonts w:eastAsia="Times New Roman"/>
                <w:b/>
                <w:bCs/>
              </w:rPr>
            </w:pPr>
            <w:r w:rsidRPr="00A35423">
              <w:rPr>
                <w:rFonts w:eastAsia="Times New Roman"/>
                <w:b/>
                <w:bCs/>
              </w:rPr>
              <w:t>06/04/2022 - </w:t>
            </w:r>
            <w:hyperlink r:id="rId145" w:tooltip="FCARC Summer Hamfest" w:history="1">
              <w:r w:rsidRPr="00A35423">
                <w:rPr>
                  <w:rFonts w:eastAsia="Times New Roman"/>
                  <w:b/>
                  <w:bCs/>
                  <w:color w:val="0563C1" w:themeColor="hyperlink"/>
                  <w:u w:val="single"/>
                </w:rPr>
                <w:t>FCARC Summer Hamfest</w:t>
              </w:r>
            </w:hyperlink>
          </w:p>
          <w:p w14:paraId="04840DA2"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Wauseon, OH</w:t>
            </w:r>
            <w:r w:rsidRPr="00A35423">
              <w:rPr>
                <w:rFonts w:eastAsia="Times New Roman"/>
                <w:b/>
              </w:rPr>
              <w:br/>
            </w:r>
            <w:r w:rsidRPr="00A35423">
              <w:rPr>
                <w:rFonts w:eastAsia="Times New Roman"/>
                <w:b/>
                <w:bCs/>
              </w:rPr>
              <w:t>Sponsor:</w:t>
            </w:r>
            <w:r w:rsidRPr="00A35423">
              <w:rPr>
                <w:rFonts w:eastAsia="Times New Roman"/>
                <w:b/>
              </w:rPr>
              <w:t> Fulton County Amateur Radio Club</w:t>
            </w:r>
            <w:r w:rsidRPr="00A35423">
              <w:rPr>
                <w:rFonts w:eastAsia="Times New Roman"/>
                <w:b/>
              </w:rPr>
              <w:br/>
            </w:r>
            <w:r w:rsidRPr="00A35423">
              <w:rPr>
                <w:rFonts w:eastAsia="Times New Roman"/>
                <w:b/>
                <w:bCs/>
              </w:rPr>
              <w:t>Website:</w:t>
            </w:r>
            <w:r w:rsidRPr="00A35423">
              <w:rPr>
                <w:rFonts w:eastAsia="Times New Roman"/>
                <w:b/>
              </w:rPr>
              <w:t> </w:t>
            </w:r>
            <w:hyperlink r:id="rId146" w:history="1">
              <w:r w:rsidRPr="00A35423">
                <w:rPr>
                  <w:rFonts w:eastAsia="Times New Roman"/>
                  <w:b/>
                  <w:color w:val="0563C1" w:themeColor="hyperlink"/>
                  <w:u w:val="single"/>
                </w:rPr>
                <w:t>https://k8bxq.org/hamfest</w:t>
              </w:r>
            </w:hyperlink>
            <w:r w:rsidRPr="00A35423">
              <w:rPr>
                <w:rFonts w:eastAsia="Times New Roman"/>
                <w:b/>
              </w:rPr>
              <w:br/>
            </w:r>
            <w:hyperlink r:id="rId147" w:tooltip="Learn More" w:history="1">
              <w:r w:rsidRPr="00A35423">
                <w:rPr>
                  <w:rFonts w:eastAsia="Times New Roman"/>
                  <w:b/>
                  <w:bCs/>
                  <w:color w:val="0563C1" w:themeColor="hyperlink"/>
                  <w:u w:val="single"/>
                </w:rPr>
                <w:t>Learn More</w:t>
              </w:r>
            </w:hyperlink>
          </w:p>
          <w:p w14:paraId="590BA77D" w14:textId="77777777" w:rsidR="00A35423" w:rsidRPr="00A35423" w:rsidRDefault="00A35423" w:rsidP="00A35423">
            <w:pPr>
              <w:widowControl w:val="0"/>
              <w:contextualSpacing/>
              <w:rPr>
                <w:rFonts w:eastAsia="Times New Roman"/>
                <w:b/>
              </w:rPr>
            </w:pPr>
            <w:r w:rsidRPr="00A35423">
              <w:rPr>
                <w:rFonts w:eastAsia="Times New Roman"/>
                <w:b/>
              </w:rPr>
              <w:t> </w:t>
            </w:r>
          </w:p>
        </w:tc>
        <w:tc>
          <w:tcPr>
            <w:tcW w:w="5670" w:type="dxa"/>
            <w:tcBorders>
              <w:top w:val="outset" w:sz="6" w:space="0" w:color="auto"/>
              <w:left w:val="outset" w:sz="6" w:space="0" w:color="auto"/>
              <w:bottom w:val="outset" w:sz="6" w:space="0" w:color="auto"/>
              <w:right w:val="outset" w:sz="6" w:space="0" w:color="auto"/>
            </w:tcBorders>
            <w:hideMark/>
          </w:tcPr>
          <w:p w14:paraId="2F25439F" w14:textId="77777777" w:rsidR="00A35423" w:rsidRPr="00A35423" w:rsidRDefault="00A35423" w:rsidP="00A35423">
            <w:pPr>
              <w:widowControl w:val="0"/>
              <w:contextualSpacing/>
              <w:rPr>
                <w:rFonts w:eastAsia="Times New Roman"/>
                <w:b/>
                <w:bCs/>
              </w:rPr>
            </w:pPr>
            <w:r w:rsidRPr="00A35423">
              <w:rPr>
                <w:rFonts w:eastAsia="Times New Roman"/>
                <w:b/>
                <w:bCs/>
              </w:rPr>
              <w:t>07/09/2022 - </w:t>
            </w:r>
            <w:hyperlink r:id="rId148" w:tooltip="Mansfield Mid Summer Trunkfest" w:history="1">
              <w:r w:rsidRPr="00A35423">
                <w:rPr>
                  <w:rFonts w:eastAsia="Times New Roman"/>
                  <w:b/>
                  <w:bCs/>
                  <w:color w:val="0563C1" w:themeColor="hyperlink"/>
                  <w:u w:val="single"/>
                </w:rPr>
                <w:t xml:space="preserve">Mansfield </w:t>
              </w:r>
              <w:proofErr w:type="spellStart"/>
              <w:r w:rsidRPr="00A35423">
                <w:rPr>
                  <w:rFonts w:eastAsia="Times New Roman"/>
                  <w:b/>
                  <w:bCs/>
                  <w:color w:val="0563C1" w:themeColor="hyperlink"/>
                  <w:u w:val="single"/>
                </w:rPr>
                <w:t>Mid Summer</w:t>
              </w:r>
              <w:proofErr w:type="spellEnd"/>
              <w:r w:rsidRPr="00A35423">
                <w:rPr>
                  <w:rFonts w:eastAsia="Times New Roman"/>
                  <w:b/>
                  <w:bCs/>
                  <w:color w:val="0563C1" w:themeColor="hyperlink"/>
                  <w:u w:val="single"/>
                </w:rPr>
                <w:t xml:space="preserve"> </w:t>
              </w:r>
              <w:proofErr w:type="spellStart"/>
              <w:r w:rsidRPr="00A35423">
                <w:rPr>
                  <w:rFonts w:eastAsia="Times New Roman"/>
                  <w:b/>
                  <w:bCs/>
                  <w:color w:val="0563C1" w:themeColor="hyperlink"/>
                  <w:u w:val="single"/>
                </w:rPr>
                <w:t>Trunkfest</w:t>
              </w:r>
              <w:proofErr w:type="spellEnd"/>
            </w:hyperlink>
          </w:p>
          <w:p w14:paraId="43A0031A"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Mansfield, OH</w:t>
            </w:r>
            <w:r w:rsidRPr="00A35423">
              <w:rPr>
                <w:rFonts w:eastAsia="Times New Roman"/>
                <w:b/>
              </w:rPr>
              <w:br/>
            </w:r>
            <w:r w:rsidRPr="00A35423">
              <w:rPr>
                <w:rFonts w:eastAsia="Times New Roman"/>
                <w:b/>
                <w:bCs/>
              </w:rPr>
              <w:t>Sponsor:</w:t>
            </w:r>
            <w:r w:rsidRPr="00A35423">
              <w:rPr>
                <w:rFonts w:eastAsia="Times New Roman"/>
                <w:b/>
              </w:rPr>
              <w:t> Intercity Amateur Radio Club</w:t>
            </w:r>
            <w:r w:rsidRPr="00A35423">
              <w:rPr>
                <w:rFonts w:eastAsia="Times New Roman"/>
                <w:b/>
              </w:rPr>
              <w:br/>
            </w:r>
            <w:r w:rsidRPr="00A35423">
              <w:rPr>
                <w:rFonts w:eastAsia="Times New Roman"/>
                <w:b/>
                <w:bCs/>
              </w:rPr>
              <w:t>Website:</w:t>
            </w:r>
            <w:r w:rsidRPr="00A35423">
              <w:rPr>
                <w:rFonts w:eastAsia="Times New Roman"/>
                <w:b/>
              </w:rPr>
              <w:t> </w:t>
            </w:r>
            <w:hyperlink r:id="rId149" w:history="1">
              <w:r w:rsidRPr="00A35423">
                <w:rPr>
                  <w:rFonts w:eastAsia="Times New Roman"/>
                  <w:b/>
                  <w:color w:val="0563C1" w:themeColor="hyperlink"/>
                  <w:u w:val="single"/>
                </w:rPr>
                <w:t>http://www.w8we.org</w:t>
              </w:r>
            </w:hyperlink>
            <w:r w:rsidRPr="00A35423">
              <w:rPr>
                <w:rFonts w:eastAsia="Times New Roman"/>
                <w:b/>
              </w:rPr>
              <w:br/>
            </w:r>
            <w:hyperlink r:id="rId150" w:tooltip="Learn More" w:history="1">
              <w:r w:rsidRPr="00A35423">
                <w:rPr>
                  <w:rFonts w:eastAsia="Times New Roman"/>
                  <w:b/>
                  <w:bCs/>
                  <w:color w:val="0563C1" w:themeColor="hyperlink"/>
                  <w:u w:val="single"/>
                </w:rPr>
                <w:t>Learn More</w:t>
              </w:r>
            </w:hyperlink>
          </w:p>
          <w:p w14:paraId="6CA3DC34"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308F9E4D" w14:textId="77777777" w:rsidTr="00BE5227">
        <w:trPr>
          <w:trHeight w:val="1599"/>
          <w:tblCellSpacing w:w="15" w:type="dxa"/>
        </w:trPr>
        <w:tc>
          <w:tcPr>
            <w:tcW w:w="4908" w:type="dxa"/>
            <w:tcBorders>
              <w:top w:val="outset" w:sz="6" w:space="0" w:color="auto"/>
              <w:left w:val="outset" w:sz="6" w:space="0" w:color="auto"/>
              <w:bottom w:val="outset" w:sz="6" w:space="0" w:color="auto"/>
              <w:right w:val="outset" w:sz="6" w:space="0" w:color="auto"/>
            </w:tcBorders>
            <w:hideMark/>
          </w:tcPr>
          <w:p w14:paraId="6CDD5EA0" w14:textId="77777777" w:rsidR="00A35423" w:rsidRPr="00A35423" w:rsidRDefault="00A35423" w:rsidP="00A35423">
            <w:pPr>
              <w:widowControl w:val="0"/>
              <w:contextualSpacing/>
              <w:rPr>
                <w:rFonts w:eastAsia="Times New Roman"/>
                <w:b/>
                <w:bCs/>
              </w:rPr>
            </w:pPr>
            <w:r w:rsidRPr="00A35423">
              <w:rPr>
                <w:rFonts w:eastAsia="Times New Roman"/>
                <w:b/>
                <w:bCs/>
              </w:rPr>
              <w:t>07/17/2022 - </w:t>
            </w:r>
            <w:hyperlink r:id="rId151" w:tooltip="Van Wert Hamfest" w:history="1">
              <w:r w:rsidRPr="00A35423">
                <w:rPr>
                  <w:rFonts w:eastAsia="Times New Roman"/>
                  <w:b/>
                  <w:bCs/>
                  <w:color w:val="0563C1" w:themeColor="hyperlink"/>
                  <w:u w:val="single"/>
                </w:rPr>
                <w:t>Van Wert Hamfest</w:t>
              </w:r>
            </w:hyperlink>
          </w:p>
          <w:p w14:paraId="038412EB"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Van Wert, OH</w:t>
            </w:r>
            <w:r w:rsidRPr="00A35423">
              <w:rPr>
                <w:rFonts w:eastAsia="Times New Roman"/>
                <w:b/>
              </w:rPr>
              <w:br/>
            </w:r>
            <w:r w:rsidRPr="00A35423">
              <w:rPr>
                <w:rFonts w:eastAsia="Times New Roman"/>
                <w:b/>
                <w:bCs/>
              </w:rPr>
              <w:t>Sponsor:</w:t>
            </w:r>
            <w:r w:rsidRPr="00A35423">
              <w:rPr>
                <w:rFonts w:eastAsia="Times New Roman"/>
                <w:b/>
              </w:rPr>
              <w:t> Van Wert Amateur Radio Club</w:t>
            </w:r>
            <w:r w:rsidRPr="00A35423">
              <w:rPr>
                <w:rFonts w:eastAsia="Times New Roman"/>
                <w:b/>
              </w:rPr>
              <w:br/>
            </w:r>
            <w:r w:rsidRPr="00A35423">
              <w:rPr>
                <w:rFonts w:eastAsia="Times New Roman"/>
                <w:b/>
                <w:bCs/>
              </w:rPr>
              <w:t>Website:</w:t>
            </w:r>
            <w:r w:rsidRPr="00A35423">
              <w:rPr>
                <w:rFonts w:eastAsia="Times New Roman"/>
                <w:b/>
              </w:rPr>
              <w:t> </w:t>
            </w:r>
            <w:hyperlink r:id="rId152" w:history="1">
              <w:r w:rsidRPr="00A35423">
                <w:rPr>
                  <w:rFonts w:eastAsia="Times New Roman"/>
                  <w:b/>
                  <w:color w:val="0563C1" w:themeColor="hyperlink"/>
                  <w:u w:val="single"/>
                </w:rPr>
                <w:t>http://W8FY.ORG</w:t>
              </w:r>
            </w:hyperlink>
            <w:r w:rsidRPr="00A35423">
              <w:rPr>
                <w:rFonts w:eastAsia="Times New Roman"/>
                <w:b/>
              </w:rPr>
              <w:br/>
            </w:r>
            <w:hyperlink r:id="rId153" w:tooltip="Learn More" w:history="1">
              <w:r w:rsidRPr="00A35423">
                <w:rPr>
                  <w:rFonts w:eastAsia="Times New Roman"/>
                  <w:b/>
                  <w:bCs/>
                  <w:color w:val="0563C1" w:themeColor="hyperlink"/>
                  <w:u w:val="single"/>
                </w:rPr>
                <w:t>Learn More</w:t>
              </w:r>
            </w:hyperlink>
          </w:p>
          <w:p w14:paraId="7CD67F55" w14:textId="77777777" w:rsidR="00A35423" w:rsidRPr="00A35423" w:rsidRDefault="00A35423" w:rsidP="00A35423">
            <w:pPr>
              <w:widowControl w:val="0"/>
              <w:contextualSpacing/>
              <w:rPr>
                <w:rFonts w:eastAsia="Times New Roman"/>
                <w:b/>
              </w:rPr>
            </w:pPr>
            <w:r w:rsidRPr="00A35423">
              <w:rPr>
                <w:rFonts w:eastAsia="Times New Roman"/>
                <w:b/>
              </w:rPr>
              <w:t> </w:t>
            </w:r>
          </w:p>
        </w:tc>
        <w:tc>
          <w:tcPr>
            <w:tcW w:w="5670" w:type="dxa"/>
            <w:tcBorders>
              <w:top w:val="outset" w:sz="6" w:space="0" w:color="auto"/>
              <w:left w:val="outset" w:sz="6" w:space="0" w:color="auto"/>
              <w:bottom w:val="outset" w:sz="6" w:space="0" w:color="auto"/>
              <w:right w:val="outset" w:sz="6" w:space="0" w:color="auto"/>
            </w:tcBorders>
            <w:hideMark/>
          </w:tcPr>
          <w:p w14:paraId="4BDFE866" w14:textId="77777777" w:rsidR="00A35423" w:rsidRPr="00A35423" w:rsidRDefault="00A35423" w:rsidP="00A35423">
            <w:pPr>
              <w:widowControl w:val="0"/>
              <w:contextualSpacing/>
              <w:rPr>
                <w:rFonts w:eastAsia="Times New Roman"/>
                <w:b/>
                <w:bCs/>
              </w:rPr>
            </w:pPr>
            <w:r w:rsidRPr="00A35423">
              <w:rPr>
                <w:rFonts w:eastAsia="Times New Roman"/>
                <w:b/>
                <w:bCs/>
              </w:rPr>
              <w:t>08/13/2022 - </w:t>
            </w:r>
            <w:hyperlink r:id="rId154" w:tooltip="Cincinnati Hamfest℠" w:history="1">
              <w:r w:rsidRPr="00A35423">
                <w:rPr>
                  <w:rFonts w:eastAsia="Times New Roman"/>
                  <w:b/>
                  <w:bCs/>
                  <w:color w:val="0563C1" w:themeColor="hyperlink"/>
                  <w:u w:val="single"/>
                </w:rPr>
                <w:t>Cincinnati Hamfest</w:t>
              </w:r>
            </w:hyperlink>
          </w:p>
          <w:p w14:paraId="67E36918" w14:textId="77777777" w:rsidR="00A35423" w:rsidRPr="00A35423" w:rsidRDefault="00A35423" w:rsidP="00A35423">
            <w:pPr>
              <w:widowControl w:val="0"/>
              <w:contextualSpacing/>
              <w:rPr>
                <w:rFonts w:eastAsia="Times New Roman"/>
                <w:b/>
              </w:rPr>
            </w:pPr>
            <w:r w:rsidRPr="00A35423">
              <w:rPr>
                <w:rFonts w:eastAsia="Times New Roman"/>
                <w:b/>
                <w:bCs/>
              </w:rPr>
              <w:t>Location: </w:t>
            </w:r>
            <w:r w:rsidRPr="00A35423">
              <w:rPr>
                <w:rFonts w:eastAsia="Times New Roman"/>
                <w:b/>
              </w:rPr>
              <w:t>Owensville, OH</w:t>
            </w:r>
            <w:r w:rsidRPr="00A35423">
              <w:rPr>
                <w:rFonts w:eastAsia="Times New Roman"/>
                <w:b/>
              </w:rPr>
              <w:br/>
            </w:r>
            <w:r w:rsidRPr="00A35423">
              <w:rPr>
                <w:rFonts w:eastAsia="Times New Roman"/>
                <w:b/>
                <w:bCs/>
              </w:rPr>
              <w:t>Sponsor:</w:t>
            </w:r>
            <w:r w:rsidRPr="00A35423">
              <w:rPr>
                <w:rFonts w:eastAsia="Times New Roman"/>
                <w:b/>
              </w:rPr>
              <w:t> Milford ARC</w:t>
            </w:r>
            <w:r w:rsidRPr="00A35423">
              <w:rPr>
                <w:rFonts w:eastAsia="Times New Roman"/>
                <w:b/>
              </w:rPr>
              <w:br/>
            </w:r>
            <w:r w:rsidRPr="00A35423">
              <w:rPr>
                <w:rFonts w:eastAsia="Times New Roman"/>
                <w:b/>
                <w:bCs/>
              </w:rPr>
              <w:t>Website:</w:t>
            </w:r>
            <w:r w:rsidRPr="00A35423">
              <w:rPr>
                <w:rFonts w:eastAsia="Times New Roman"/>
                <w:b/>
              </w:rPr>
              <w:t> </w:t>
            </w:r>
            <w:hyperlink r:id="rId155" w:history="1">
              <w:r w:rsidRPr="00A35423">
                <w:rPr>
                  <w:rFonts w:eastAsia="Times New Roman"/>
                  <w:b/>
                  <w:color w:val="0563C1" w:themeColor="hyperlink"/>
                  <w:u w:val="single"/>
                </w:rPr>
                <w:t>https://CincinnatiHamfest.org</w:t>
              </w:r>
            </w:hyperlink>
            <w:r w:rsidRPr="00A35423">
              <w:rPr>
                <w:rFonts w:eastAsia="Times New Roman"/>
                <w:b/>
              </w:rPr>
              <w:br/>
            </w:r>
            <w:hyperlink r:id="rId156" w:tooltip="Learn More" w:history="1">
              <w:r w:rsidRPr="00A35423">
                <w:rPr>
                  <w:rFonts w:eastAsia="Times New Roman"/>
                  <w:b/>
                  <w:bCs/>
                  <w:color w:val="0563C1" w:themeColor="hyperlink"/>
                  <w:u w:val="single"/>
                </w:rPr>
                <w:t>Learn More</w:t>
              </w:r>
            </w:hyperlink>
          </w:p>
          <w:p w14:paraId="1A43A7F8" w14:textId="77777777" w:rsidR="00A35423" w:rsidRPr="00A35423" w:rsidRDefault="00A35423" w:rsidP="00A35423">
            <w:pPr>
              <w:widowControl w:val="0"/>
              <w:contextualSpacing/>
              <w:rPr>
                <w:rFonts w:eastAsia="Times New Roman"/>
                <w:b/>
              </w:rPr>
            </w:pPr>
            <w:r w:rsidRPr="00A35423">
              <w:rPr>
                <w:rFonts w:eastAsia="Times New Roman"/>
                <w:b/>
              </w:rPr>
              <w:t> </w:t>
            </w:r>
          </w:p>
        </w:tc>
      </w:tr>
      <w:tr w:rsidR="00A35423" w:rsidRPr="00A35423" w14:paraId="1075D142" w14:textId="77777777" w:rsidTr="00BE5227">
        <w:trPr>
          <w:trHeight w:val="1324"/>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10B8B536" w14:textId="77777777" w:rsidR="00A35423" w:rsidRPr="00A35423" w:rsidRDefault="00A35423" w:rsidP="00A35423">
            <w:pPr>
              <w:widowControl w:val="0"/>
              <w:contextualSpacing/>
              <w:jc w:val="center"/>
              <w:rPr>
                <w:rFonts w:eastAsia="Times New Roman"/>
                <w:b/>
                <w:bCs/>
              </w:rPr>
            </w:pPr>
            <w:r w:rsidRPr="00A35423">
              <w:rPr>
                <w:rFonts w:eastAsia="Times New Roman"/>
                <w:b/>
                <w:bCs/>
              </w:rPr>
              <w:t>09/25/2022 - </w:t>
            </w:r>
            <w:hyperlink r:id="rId157" w:tooltip="Cleveland Hamfest" w:history="1">
              <w:r w:rsidRPr="00A35423">
                <w:rPr>
                  <w:rFonts w:eastAsia="Times New Roman"/>
                  <w:b/>
                  <w:bCs/>
                  <w:color w:val="0563C1" w:themeColor="hyperlink"/>
                  <w:u w:val="single"/>
                </w:rPr>
                <w:t>Cleveland Hamfest</w:t>
              </w:r>
            </w:hyperlink>
          </w:p>
          <w:p w14:paraId="190C85CD" w14:textId="77777777" w:rsidR="00A35423" w:rsidRPr="00A35423" w:rsidRDefault="00A35423" w:rsidP="00A35423">
            <w:pPr>
              <w:widowControl w:val="0"/>
              <w:contextualSpacing/>
              <w:jc w:val="center"/>
              <w:rPr>
                <w:rFonts w:eastAsia="Times New Roman"/>
                <w:b/>
              </w:rPr>
            </w:pPr>
            <w:r w:rsidRPr="00A35423">
              <w:rPr>
                <w:rFonts w:eastAsia="Times New Roman"/>
                <w:b/>
              </w:rPr>
              <w:t>Location: Berea, OH</w:t>
            </w:r>
            <w:r w:rsidRPr="00A35423">
              <w:rPr>
                <w:rFonts w:eastAsia="Times New Roman"/>
                <w:b/>
              </w:rPr>
              <w:br/>
              <w:t>Sponsor: Hamfest Association of Cleveland</w:t>
            </w:r>
            <w:r w:rsidRPr="00A35423">
              <w:rPr>
                <w:rFonts w:eastAsia="Times New Roman"/>
                <w:b/>
              </w:rPr>
              <w:br/>
              <w:t>Website: </w:t>
            </w:r>
            <w:hyperlink r:id="rId158" w:history="1">
              <w:r w:rsidRPr="00A35423">
                <w:rPr>
                  <w:rFonts w:eastAsia="Times New Roman"/>
                  <w:b/>
                  <w:color w:val="0563C1" w:themeColor="hyperlink"/>
                  <w:u w:val="single"/>
                </w:rPr>
                <w:t>http://www.hac.org</w:t>
              </w:r>
            </w:hyperlink>
            <w:r w:rsidRPr="00A35423">
              <w:rPr>
                <w:rFonts w:eastAsia="Times New Roman"/>
                <w:b/>
              </w:rPr>
              <w:br/>
            </w:r>
            <w:hyperlink r:id="rId159" w:tooltip="Learn More" w:history="1">
              <w:r w:rsidRPr="00A35423">
                <w:rPr>
                  <w:rFonts w:eastAsia="Times New Roman"/>
                  <w:b/>
                  <w:bCs/>
                  <w:color w:val="0563C1" w:themeColor="hyperlink"/>
                  <w:u w:val="single"/>
                </w:rPr>
                <w:t>Learn More</w:t>
              </w:r>
            </w:hyperlink>
          </w:p>
        </w:tc>
      </w:tr>
    </w:tbl>
    <w:p w14:paraId="12E984E8" w14:textId="77777777" w:rsidR="00A35423" w:rsidRPr="00A35423" w:rsidRDefault="00A35423" w:rsidP="00A35423">
      <w:pPr>
        <w:widowControl w:val="0"/>
        <w:contextualSpacing/>
        <w:rPr>
          <w:rFonts w:eastAsia="Times New Roman"/>
          <w:b/>
          <w:lang w:val="en"/>
        </w:rPr>
      </w:pPr>
    </w:p>
    <w:p w14:paraId="239C670A" w14:textId="77777777" w:rsidR="00A35423" w:rsidRPr="00A35423" w:rsidRDefault="00A35423" w:rsidP="00A35423">
      <w:pPr>
        <w:widowControl w:val="0"/>
        <w:contextualSpacing/>
        <w:rPr>
          <w:rFonts w:eastAsia="Times New Roman"/>
          <w:b/>
          <w:sz w:val="32"/>
          <w:szCs w:val="32"/>
          <w:lang w:val="en"/>
        </w:rPr>
      </w:pPr>
      <w:r w:rsidRPr="00A35423">
        <w:rPr>
          <w:rFonts w:eastAsia="Times New Roman"/>
          <w:b/>
          <w:sz w:val="32"/>
          <w:szCs w:val="32"/>
          <w:lang w:val="en"/>
        </w:rPr>
        <w:t>__________________________________________________________________</w:t>
      </w:r>
    </w:p>
    <w:p w14:paraId="57812560" w14:textId="77777777" w:rsidR="0033065B" w:rsidRDefault="0033065B" w:rsidP="00BE7112">
      <w:pPr>
        <w:rPr>
          <w:rFonts w:eastAsia="Times New Roman"/>
          <w:bCs/>
        </w:rPr>
      </w:pPr>
    </w:p>
    <w:p w14:paraId="63F0D3BB" w14:textId="35513F7B" w:rsidR="00BE7112" w:rsidRPr="00BE7112" w:rsidRDefault="000E2237" w:rsidP="00BE7112">
      <w:pPr>
        <w:rPr>
          <w:rFonts w:eastAsia="Times New Roman"/>
          <w:b/>
          <w:bCs/>
          <w:i/>
          <w:iCs/>
          <w:lang w:val="en"/>
        </w:rPr>
      </w:pPr>
      <w:r>
        <w:rPr>
          <w:rFonts w:eastAsia="Times New Roman"/>
          <w:bCs/>
        </w:rPr>
        <w:pict w14:anchorId="5EA0A426">
          <v:rect id="_x0000_i1032"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E2237" w:rsidP="00C006F5">
      <w:pPr>
        <w:jc w:val="center"/>
        <w:rPr>
          <w:rFonts w:eastAsia="Times New Roman"/>
          <w:bCs/>
          <w:lang w:val="en"/>
        </w:rPr>
      </w:pPr>
      <w:hyperlink r:id="rId161"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E2237" w:rsidP="00BE7112">
      <w:pPr>
        <w:rPr>
          <w:rFonts w:eastAsia="Times New Roman"/>
          <w:b/>
          <w:bCs/>
          <w:i/>
          <w:iCs/>
          <w:lang w:val="en"/>
        </w:rPr>
      </w:pPr>
      <w:r>
        <w:rPr>
          <w:rFonts w:eastAsia="Times New Roman"/>
          <w:bCs/>
        </w:rPr>
        <w:lastRenderedPageBreak/>
        <w:pict w14:anchorId="53C62E1B">
          <v:rect id="_x0000_i1033" style="width:0;height:1.5pt" o:hralign="center" o:hrstd="t" o:hr="t" fillcolor="#a0a0a0" stroked="f"/>
        </w:pict>
      </w:r>
      <w:bookmarkEnd w:id="31"/>
    </w:p>
    <w:p w14:paraId="2865BDB9" w14:textId="77777777" w:rsidR="00BE7112" w:rsidRPr="00BE7112" w:rsidRDefault="00BE7112" w:rsidP="00BE7112">
      <w:pPr>
        <w:rPr>
          <w:rFonts w:eastAsia="Times New Roman"/>
          <w:b/>
          <w:bCs/>
          <w:i/>
          <w:sz w:val="28"/>
          <w:szCs w:val="28"/>
        </w:rPr>
      </w:pPr>
      <w:bookmarkStart w:id="33" w:name="one"/>
      <w:bookmarkEnd w:id="33"/>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77777777" w:rsidR="00BE7112" w:rsidRPr="00BE7112" w:rsidRDefault="00BE7112" w:rsidP="00BE7112">
      <w:pPr>
        <w:rPr>
          <w:rFonts w:eastAsia="Times New Roman"/>
          <w:bCs/>
        </w:rPr>
      </w:pPr>
      <w:r w:rsidRPr="00BE7112">
        <w:rPr>
          <w:rFonts w:eastAsia="Times New Roman"/>
          <w:bCs/>
        </w:rPr>
        <w:t xml:space="preserve">Hey Gang, </w:t>
      </w:r>
    </w:p>
    <w:p w14:paraId="1E5B03E5" w14:textId="77777777" w:rsidR="00BE7112" w:rsidRPr="00BE7112" w:rsidRDefault="00BE7112" w:rsidP="00BE7112">
      <w:pPr>
        <w:rPr>
          <w:rFonts w:eastAsia="Times New Roman"/>
          <w:bCs/>
        </w:rPr>
      </w:pPr>
    </w:p>
    <w:p w14:paraId="5D1ED427" w14:textId="44F22483" w:rsidR="00BE7112" w:rsidRPr="00BE7112" w:rsidRDefault="00BE7112" w:rsidP="00F311F5">
      <w:pPr>
        <w:rPr>
          <w:rFonts w:eastAsia="Times New Roman"/>
          <w:bCs/>
        </w:rPr>
      </w:pPr>
      <w:r w:rsidRPr="00BE7112">
        <w:rPr>
          <w:rFonts w:eastAsia="Times New Roman"/>
          <w:bCs/>
        </w:rPr>
        <w:t>Survey Says</w:t>
      </w:r>
      <w:r w:rsidR="00F311F5">
        <w:rPr>
          <w:rFonts w:eastAsia="Times New Roman"/>
          <w:bCs/>
        </w:rPr>
        <w:t xml:space="preserve">:  You are all </w:t>
      </w:r>
      <w:proofErr w:type="gramStart"/>
      <w:r w:rsidR="00F311F5">
        <w:rPr>
          <w:rFonts w:eastAsia="Times New Roman"/>
          <w:bCs/>
        </w:rPr>
        <w:t>really apathetic</w:t>
      </w:r>
      <w:proofErr w:type="gramEnd"/>
      <w:r w:rsidR="00F311F5">
        <w:rPr>
          <w:rFonts w:eastAsia="Times New Roman"/>
          <w:bCs/>
        </w:rPr>
        <w:t xml:space="preserve"> about this!  Only 49 responses.  Not enough to be significant even in this “non-formal” survey.  I’m going to leave this one out there for another week and ask you to please check in and tell me what you think.  This is about the future of our hobby!</w:t>
      </w:r>
    </w:p>
    <w:p w14:paraId="02BDB8C9" w14:textId="77777777" w:rsidR="00BE7112" w:rsidRPr="00BE7112" w:rsidRDefault="00BE7112" w:rsidP="00BE7112">
      <w:pPr>
        <w:rPr>
          <w:rFonts w:eastAsia="Times New Roman"/>
          <w:bCs/>
        </w:rPr>
      </w:pPr>
    </w:p>
    <w:p w14:paraId="4366979D" w14:textId="77777777" w:rsidR="00BE7112" w:rsidRPr="00BE7112" w:rsidRDefault="00BE7112" w:rsidP="00BE7112">
      <w:pPr>
        <w:rPr>
          <w:rFonts w:eastAsia="Times New Roman"/>
          <w:bCs/>
        </w:rPr>
      </w:pPr>
    </w:p>
    <w:p w14:paraId="2FC10825" w14:textId="1A1F09D9" w:rsidR="00BE7112" w:rsidRPr="00F311F5" w:rsidRDefault="00F311F5" w:rsidP="00BE7112">
      <w:pPr>
        <w:rPr>
          <w:rFonts w:eastAsia="Times New Roman"/>
          <w:bCs/>
        </w:rPr>
      </w:pPr>
      <w:r w:rsidRPr="00F311F5">
        <w:rPr>
          <w:rStyle w:val="Strong"/>
          <w:rFonts w:ascii="Arial" w:hAnsi="Arial" w:cs="Arial"/>
          <w:caps/>
        </w:rPr>
        <w:t>"DO YOU THINK YOU COULD ENLIST AT LEAST 1 NEW HAM TO OUR RANKS IN THE NEXT 12 MONTHS??” WOULD YOU SET THAT AS A PERSONAL GOAL FOR 2022?</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63"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0E2237" w:rsidP="00BE7112">
      <w:pPr>
        <w:rPr>
          <w:rFonts w:eastAsia="Times New Roman"/>
          <w:b/>
          <w:bCs/>
          <w:i/>
        </w:rPr>
      </w:pPr>
      <w:r>
        <w:rPr>
          <w:rFonts w:eastAsia="Times New Roman"/>
          <w:bCs/>
        </w:rPr>
        <w:pict w14:anchorId="74E395A7">
          <v:rect id="_x0000_i1034"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4" w:name="VE"/>
      <w:bookmarkEnd w:id="34"/>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64"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65"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0E2237" w:rsidP="004A6CD1">
      <w:pPr>
        <w:widowControl w:val="0"/>
        <w:rPr>
          <w:rFonts w:eastAsia="Times New Roman"/>
          <w:b/>
          <w:i/>
          <w:iCs/>
          <w:sz w:val="28"/>
          <w:szCs w:val="28"/>
        </w:rPr>
      </w:pPr>
      <w:r>
        <w:rPr>
          <w:rFonts w:eastAsia="Times New Roman"/>
          <w:bCs/>
        </w:rPr>
        <w:pict w14:anchorId="11C21C03">
          <v:rect id="_x0000_i1035" style="width:0;height:1.5pt" o:hralign="center" o:bullet="t" o:hrstd="t" o:hr="t" fillcolor="#a0a0a0" stroked="f"/>
        </w:pict>
      </w:r>
    </w:p>
    <w:p w14:paraId="39E46CA8" w14:textId="0FE3B7B7" w:rsidR="004A6CD1" w:rsidRPr="004A6CD1" w:rsidRDefault="00F72868" w:rsidP="004A6CD1">
      <w:pPr>
        <w:widowControl w:val="0"/>
        <w:rPr>
          <w:rFonts w:eastAsia="Times New Roman"/>
          <w:b/>
          <w:i/>
          <w:iCs/>
          <w:sz w:val="28"/>
          <w:szCs w:val="28"/>
        </w:rPr>
      </w:pPr>
      <w:bookmarkStart w:id="35" w:name="South40"/>
      <w:bookmarkEnd w:id="35"/>
      <w:r w:rsidRPr="004A6CD1">
        <w:rPr>
          <w:rFonts w:eastAsia="Times New Roman"/>
          <w:bCs/>
          <w:noProof/>
        </w:rPr>
        <w:drawing>
          <wp:anchor distT="0" distB="0" distL="114300" distR="114300" simplePos="0" relativeHeight="252621824" behindDoc="1" locked="0" layoutInCell="1" allowOverlap="1" wp14:anchorId="73E863F1" wp14:editId="423DD82C">
            <wp:simplePos x="0" y="0"/>
            <wp:positionH relativeFrom="margin">
              <wp:posOffset>5280025</wp:posOffset>
            </wp:positionH>
            <wp:positionV relativeFrom="paragraph">
              <wp:posOffset>176530</wp:posOffset>
            </wp:positionV>
            <wp:extent cx="1435100" cy="2295525"/>
            <wp:effectExtent l="0" t="0" r="0" b="9525"/>
            <wp:wrapTight wrapText="bothSides">
              <wp:wrapPolygon edited="0">
                <wp:start x="0" y="0"/>
                <wp:lineTo x="0" y="21510"/>
                <wp:lineTo x="21218" y="21510"/>
                <wp:lineTo x="2121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35100" cy="2295525"/>
                    </a:xfrm>
                    <a:prstGeom prst="rect">
                      <a:avLst/>
                    </a:prstGeom>
                    <a:noFill/>
                  </pic:spPr>
                </pic:pic>
              </a:graphicData>
            </a:graphic>
            <wp14:sizeRelH relativeFrom="page">
              <wp14:pctWidth>0</wp14:pctWidth>
            </wp14:sizeRelH>
            <wp14:sizeRelV relativeFrom="page">
              <wp14:pctHeight>0</wp14:pctHeight>
            </wp14:sizeRelV>
          </wp:anchor>
        </w:drawing>
      </w:r>
      <w:r w:rsidR="004A6CD1" w:rsidRPr="004A6CD1">
        <w:rPr>
          <w:rFonts w:eastAsia="Times New Roman"/>
          <w:b/>
          <w:i/>
          <w:iCs/>
          <w:sz w:val="28"/>
          <w:szCs w:val="28"/>
        </w:rPr>
        <w:t>From The South 40</w:t>
      </w:r>
    </w:p>
    <w:p w14:paraId="0B2937C9" w14:textId="77777777" w:rsidR="004A6CD1" w:rsidRPr="004A6CD1" w:rsidRDefault="004A6CD1" w:rsidP="004A6CD1">
      <w:pPr>
        <w:widowControl w:val="0"/>
        <w:rPr>
          <w:rFonts w:eastAsia="Times New Roman"/>
          <w:bCs/>
          <w:i/>
          <w:iCs/>
        </w:rPr>
      </w:pPr>
      <w:r w:rsidRPr="004A6CD1">
        <w:rPr>
          <w:rFonts w:eastAsia="Times New Roman"/>
          <w:bCs/>
          <w:i/>
          <w:iCs/>
        </w:rPr>
        <w:t xml:space="preserve">(from John Levo, </w:t>
      </w:r>
      <w:hyperlink r:id="rId167" w:history="1">
        <w:r w:rsidRPr="004A6CD1">
          <w:rPr>
            <w:rFonts w:eastAsia="Times New Roman"/>
            <w:bCs/>
            <w:i/>
            <w:iCs/>
            <w:color w:val="0563C1" w:themeColor="hyperlink"/>
            <w:u w:val="single"/>
          </w:rPr>
          <w:t>W8KIW@arrl.net</w:t>
        </w:r>
      </w:hyperlink>
      <w:r w:rsidRPr="004A6CD1">
        <w:rPr>
          <w:rFonts w:eastAsia="Times New Roman"/>
          <w:bCs/>
          <w:i/>
          <w:iCs/>
        </w:rPr>
        <w:t>)</w:t>
      </w:r>
    </w:p>
    <w:p w14:paraId="474DC9D3" w14:textId="2565ABA7" w:rsidR="004A6CD1" w:rsidRDefault="004A6CD1" w:rsidP="004A6CD1">
      <w:pPr>
        <w:widowControl w:val="0"/>
        <w:rPr>
          <w:rFonts w:eastAsia="Times New Roman"/>
        </w:rPr>
      </w:pPr>
    </w:p>
    <w:p w14:paraId="581C1A51" w14:textId="77777777" w:rsidR="00F72868" w:rsidRPr="00C62DDE" w:rsidRDefault="00F72868" w:rsidP="00F72868">
      <w:pPr>
        <w:widowControl w:val="0"/>
        <w:jc w:val="center"/>
        <w:rPr>
          <w:rFonts w:eastAsia="Times New Roman"/>
          <w:b/>
          <w:bCs/>
          <w:i/>
          <w:iCs/>
          <w:sz w:val="28"/>
          <w:szCs w:val="28"/>
        </w:rPr>
      </w:pPr>
      <w:r w:rsidRPr="00C62DDE">
        <w:rPr>
          <w:rFonts w:eastAsia="Times New Roman"/>
          <w:b/>
          <w:bCs/>
          <w:i/>
          <w:iCs/>
          <w:sz w:val="28"/>
          <w:szCs w:val="28"/>
        </w:rPr>
        <w:t>WELCOME TO THE SOUTH 40</w:t>
      </w:r>
    </w:p>
    <w:p w14:paraId="492A885E" w14:textId="77777777" w:rsidR="00F72868" w:rsidRPr="00F72868" w:rsidRDefault="00F72868" w:rsidP="00F72868">
      <w:pPr>
        <w:widowControl w:val="0"/>
        <w:rPr>
          <w:rFonts w:eastAsia="Times New Roman"/>
        </w:rPr>
      </w:pPr>
    </w:p>
    <w:p w14:paraId="4876E9A1" w14:textId="2745527D" w:rsidR="00F72868" w:rsidRDefault="00F72868" w:rsidP="004A6CD1">
      <w:pPr>
        <w:widowControl w:val="0"/>
        <w:rPr>
          <w:rFonts w:eastAsia="Times New Roman"/>
        </w:rPr>
      </w:pPr>
    </w:p>
    <w:p w14:paraId="297A562F" w14:textId="55491B92" w:rsidR="00E86F67" w:rsidRDefault="00E86F67" w:rsidP="004A6CD1">
      <w:pPr>
        <w:widowControl w:val="0"/>
        <w:rPr>
          <w:rFonts w:eastAsia="Times New Roman"/>
        </w:rPr>
      </w:pPr>
    </w:p>
    <w:p w14:paraId="544D0930" w14:textId="77777777" w:rsidR="00E86F67" w:rsidRDefault="00E86F67" w:rsidP="00E86F67">
      <w:r>
        <w:rPr>
          <w:b/>
          <w:sz w:val="144"/>
          <w:szCs w:val="144"/>
        </w:rPr>
        <w:t xml:space="preserve"> </w:t>
      </w:r>
      <w:r w:rsidRPr="00C43789">
        <w:rPr>
          <w:b/>
          <w:sz w:val="144"/>
          <w:szCs w:val="144"/>
        </w:rPr>
        <w:t xml:space="preserve"> OHIO’S</w:t>
      </w:r>
      <w:r>
        <w:t xml:space="preserve"> </w:t>
      </w:r>
      <w:r>
        <w:rPr>
          <w:noProof/>
        </w:rPr>
        <w:t xml:space="preserve">           </w:t>
      </w:r>
      <w:r>
        <w:rPr>
          <w:noProof/>
        </w:rPr>
        <w:drawing>
          <wp:inline distT="0" distB="0" distL="0" distR="0" wp14:anchorId="5E4AE309" wp14:editId="79F4B1BF">
            <wp:extent cx="754380" cy="754380"/>
            <wp:effectExtent l="0" t="0" r="7620" b="7620"/>
            <wp:docPr id="62" name="Picture 6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clipar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p>
    <w:p w14:paraId="2A665BAB" w14:textId="77777777" w:rsidR="00E86F67" w:rsidRDefault="00E86F67" w:rsidP="00E86F67">
      <w:pPr>
        <w:jc w:val="both"/>
      </w:pPr>
    </w:p>
    <w:p w14:paraId="33D771CF" w14:textId="77777777" w:rsidR="00E86F67" w:rsidRPr="00570A83" w:rsidRDefault="00E86F67" w:rsidP="00E86F67">
      <w:pPr>
        <w:rPr>
          <w:b/>
          <w:sz w:val="36"/>
          <w:szCs w:val="36"/>
        </w:rPr>
      </w:pPr>
      <w:r w:rsidRPr="00570A83">
        <w:rPr>
          <w:b/>
          <w:sz w:val="36"/>
          <w:szCs w:val="36"/>
        </w:rPr>
        <w:t xml:space="preserve">January </w:t>
      </w:r>
      <w:r>
        <w:rPr>
          <w:b/>
          <w:sz w:val="36"/>
          <w:szCs w:val="36"/>
        </w:rPr>
        <w:t xml:space="preserve">23, </w:t>
      </w:r>
      <w:r w:rsidRPr="00570A83">
        <w:rPr>
          <w:b/>
          <w:sz w:val="36"/>
          <w:szCs w:val="36"/>
        </w:rPr>
        <w:t>2022</w:t>
      </w:r>
    </w:p>
    <w:p w14:paraId="6B35DF00" w14:textId="77777777" w:rsidR="00E86F67" w:rsidRPr="00570A83" w:rsidRDefault="00E86F67" w:rsidP="00E86F67">
      <w:pPr>
        <w:rPr>
          <w:sz w:val="36"/>
          <w:szCs w:val="36"/>
        </w:rPr>
      </w:pPr>
    </w:p>
    <w:p w14:paraId="0CB8E3D0" w14:textId="77777777" w:rsidR="00E86F67" w:rsidRDefault="00E86F67" w:rsidP="00E86F67">
      <w:pPr>
        <w:jc w:val="both"/>
      </w:pPr>
      <w:r>
        <w:t xml:space="preserve">The New Year seems to have gotten off to a bit of a rocky start.  Between the weather and the COVID uptick some of our ham radio and other activities have either been cancelled or altered in some way.  </w:t>
      </w:r>
      <w:proofErr w:type="gramStart"/>
      <w:r>
        <w:t>Additionally</w:t>
      </w:r>
      <w:proofErr w:type="gramEnd"/>
      <w:r>
        <w:t xml:space="preserve"> several Southern Ohio clubs have started the year with the loss of some long time members of their club family.  </w:t>
      </w:r>
      <w:proofErr w:type="gramStart"/>
      <w:r>
        <w:t>However</w:t>
      </w:r>
      <w:proofErr w:type="gramEnd"/>
      <w:r>
        <w:t xml:space="preserve"> it was encouraging to hear of the success of last Sunday’s </w:t>
      </w:r>
      <w:r w:rsidRPr="00BE4A74">
        <w:rPr>
          <w:b/>
        </w:rPr>
        <w:t>Sunday Creek ARF</w:t>
      </w:r>
      <w:r>
        <w:t xml:space="preserve"> Hamfest in Shade and the continuing addition of new hams throughout the region.  Perhaps there is a light at the end of the tunnel.</w:t>
      </w:r>
    </w:p>
    <w:p w14:paraId="2C0849C0" w14:textId="77777777" w:rsidR="00E86F67" w:rsidRDefault="00E86F67" w:rsidP="00E86F67">
      <w:pPr>
        <w:jc w:val="both"/>
      </w:pPr>
    </w:p>
    <w:p w14:paraId="55022483" w14:textId="77777777" w:rsidR="00E86F67" w:rsidRDefault="00E86F67" w:rsidP="00E86F67">
      <w:pPr>
        <w:jc w:val="both"/>
      </w:pPr>
      <w:r>
        <w:t xml:space="preserve">The </w:t>
      </w:r>
      <w:r w:rsidRPr="005C289E">
        <w:rPr>
          <w:b/>
        </w:rPr>
        <w:t>Grant RC</w:t>
      </w:r>
      <w:r>
        <w:t xml:space="preserve"> met this Thursday evening in Georgetown.  At that time nominations for the slate of 2022 officers </w:t>
      </w:r>
      <w:proofErr w:type="gramStart"/>
      <w:r>
        <w:t>was</w:t>
      </w:r>
      <w:proofErr w:type="gramEnd"/>
      <w:r>
        <w:t xml:space="preserve"> made.  According to Club officials those officers will be voted upon at the February 17 meeting.</w:t>
      </w:r>
    </w:p>
    <w:p w14:paraId="4E3FA6A8" w14:textId="77777777" w:rsidR="00E86F67" w:rsidRDefault="00E86F67" w:rsidP="00E86F67">
      <w:pPr>
        <w:jc w:val="both"/>
      </w:pPr>
    </w:p>
    <w:p w14:paraId="7AE9588A" w14:textId="77777777" w:rsidR="00E86F67" w:rsidRDefault="00E86F67" w:rsidP="00E86F67">
      <w:pPr>
        <w:jc w:val="both"/>
      </w:pPr>
      <w:r>
        <w:t xml:space="preserve">The first meeting of 2022 for the </w:t>
      </w:r>
      <w:r w:rsidRPr="0057337F">
        <w:rPr>
          <w:b/>
        </w:rPr>
        <w:t>Cambridge ARA</w:t>
      </w:r>
      <w:r>
        <w:t xml:space="preserve"> is to be at the county government building in downtown Cambridge on January 29.  During the meeting nominations for the Club’s 2022 officer slate will be taken.  The actual elections will be held at the February 26 meeting.</w:t>
      </w:r>
    </w:p>
    <w:p w14:paraId="64F69A58" w14:textId="77777777" w:rsidR="00E86F67" w:rsidRDefault="00E86F67" w:rsidP="00E86F67">
      <w:pPr>
        <w:jc w:val="both"/>
      </w:pPr>
    </w:p>
    <w:p w14:paraId="638C17AE" w14:textId="77777777" w:rsidR="00E86F67" w:rsidRDefault="00E86F67" w:rsidP="00E86F67">
      <w:pPr>
        <w:jc w:val="both"/>
      </w:pPr>
      <w:r>
        <w:t xml:space="preserve">Ken Lightner, KE8JEL, announces the February </w:t>
      </w:r>
      <w:r w:rsidRPr="005C289E">
        <w:rPr>
          <w:b/>
        </w:rPr>
        <w:t>Highland ARA</w:t>
      </w:r>
      <w:r>
        <w:t xml:space="preserve"> Brunch Bunch will be held on Saturday morning, February 12 in the Hillsboro McDonald’s dining area as the Playland area is no longer available for use.  It will start at 10 AM.</w:t>
      </w:r>
    </w:p>
    <w:p w14:paraId="107555C4" w14:textId="77777777" w:rsidR="00E86F67" w:rsidRDefault="00E86F67" w:rsidP="00E86F67">
      <w:pPr>
        <w:jc w:val="both"/>
      </w:pPr>
    </w:p>
    <w:p w14:paraId="0067F4BB" w14:textId="77777777" w:rsidR="00E86F67" w:rsidRDefault="00E86F67" w:rsidP="00E86F67">
      <w:pPr>
        <w:jc w:val="both"/>
      </w:pPr>
      <w:r>
        <w:t xml:space="preserve">Ted Jacobson, W8KVK, tells us three new hams have been added to the region thanks to the test session at the recent SCARF Hamfest. Deborah Summers from McArthur is now a Technician with the KE8TSA call sign and Bethel’s Yancey Jones also gained his Tech license and the KE8TSB call sign.  Josiah Harrison not only earned KE8TSC but went ahead and passed his General.  He hails from Bidwell.  </w:t>
      </w:r>
      <w:proofErr w:type="gramStart"/>
      <w:r>
        <w:t>Also</w:t>
      </w:r>
      <w:proofErr w:type="gramEnd"/>
      <w:r>
        <w:t xml:space="preserve"> during the session, Mark Summers, KE8OFV, upgraded to General.  He is from McArthur.  Congratulations and welcome to all.</w:t>
      </w:r>
    </w:p>
    <w:p w14:paraId="2F246A13" w14:textId="77777777" w:rsidR="00E86F67" w:rsidRDefault="00E86F67" w:rsidP="00E86F67">
      <w:pPr>
        <w:jc w:val="both"/>
      </w:pPr>
    </w:p>
    <w:p w14:paraId="230620F7" w14:textId="77777777" w:rsidR="00E86F67" w:rsidRDefault="00E86F67" w:rsidP="00E86F67">
      <w:pPr>
        <w:jc w:val="both"/>
      </w:pPr>
      <w:r>
        <w:t xml:space="preserve">As reported last week, past </w:t>
      </w:r>
      <w:r w:rsidRPr="00BE4A74">
        <w:rPr>
          <w:b/>
        </w:rPr>
        <w:t>Highland ARA</w:t>
      </w:r>
      <w:r>
        <w:t xml:space="preserve"> President Floyd Colville, KD8SIK, became a silent key on Sunday afternoon.  Under Floyd’s guidance HARA placed an emphasis on gaining new amateurs, mentoring them in the hobby and making them feel welcome and involved in the Club.  Services were held Friday in Hillsboro.  It was learned Saturday of the passing of Michael Cahill, WN8C, of Circleville.  He was a member of the </w:t>
      </w:r>
      <w:r w:rsidRPr="00C80E67">
        <w:rPr>
          <w:b/>
        </w:rPr>
        <w:t>Lancaster Fairfield County ARA</w:t>
      </w:r>
      <w:r>
        <w:t xml:space="preserve"> and retired from General Electric.  Services are Tuesday in Circleville.</w:t>
      </w:r>
    </w:p>
    <w:p w14:paraId="3D2B5F39" w14:textId="77777777" w:rsidR="00E86F67" w:rsidRDefault="00E86F67" w:rsidP="00E86F67">
      <w:pPr>
        <w:jc w:val="both"/>
      </w:pPr>
    </w:p>
    <w:p w14:paraId="43F0F017" w14:textId="77777777" w:rsidR="00E86F67" w:rsidRDefault="00E86F67" w:rsidP="00E86F67">
      <w:pPr>
        <w:jc w:val="both"/>
      </w:pPr>
      <w:r w:rsidRPr="0057337F">
        <w:rPr>
          <w:b/>
        </w:rPr>
        <w:t>Milford ARA</w:t>
      </w:r>
      <w:r>
        <w:t xml:space="preserve"> President Ron Brooks, AC8MA, invites all amateurs within the coverage area of the Club’s 147.345 (123hz tone) repeater to test their trivia skills each Wednesday evening at 7:30.  That is when their weekly trivia net airs </w:t>
      </w:r>
      <w:proofErr w:type="gramStart"/>
      <w:r>
        <w:t>as a way to</w:t>
      </w:r>
      <w:proofErr w:type="gramEnd"/>
      <w:r>
        <w:t xml:space="preserve"> keep MARA members and other hams in touch with each other.</w:t>
      </w:r>
    </w:p>
    <w:p w14:paraId="0D3768CB" w14:textId="77777777" w:rsidR="00E86F67" w:rsidRDefault="00E86F67" w:rsidP="00E86F67">
      <w:pPr>
        <w:jc w:val="both"/>
      </w:pPr>
    </w:p>
    <w:p w14:paraId="21BBDD55" w14:textId="77777777" w:rsidR="00E86F67" w:rsidRDefault="00E86F67" w:rsidP="00E86F67">
      <w:pPr>
        <w:jc w:val="both"/>
      </w:pPr>
      <w:r>
        <w:t xml:space="preserve">The Museum of Radio and Technology in Huntington, WV is conducting a raffle and on February 5 will award some lucky ticket holder with a completely restored 1953 H500 Zenith Transoceanic Shortwave Receiver.  Tickets are $5 each or six for $25.  Tickets may be obtained from any museum </w:t>
      </w:r>
      <w:proofErr w:type="gramStart"/>
      <w:r>
        <w:t>member</w:t>
      </w:r>
      <w:proofErr w:type="gramEnd"/>
      <w:r>
        <w:t xml:space="preserve"> or you may contact Mark Killen, KD8QIG, at 740-550-3778 for more information or to arrange to purchase your chances.  Information can also be found on the Web at www.mrtwv.org.</w:t>
      </w:r>
    </w:p>
    <w:p w14:paraId="3F26D873" w14:textId="77777777" w:rsidR="00E86F67" w:rsidRDefault="00E86F67" w:rsidP="00E86F67">
      <w:pPr>
        <w:jc w:val="both"/>
      </w:pPr>
    </w:p>
    <w:p w14:paraId="504A940F" w14:textId="77777777" w:rsidR="00E86F67" w:rsidRDefault="00E86F67" w:rsidP="00E86F67">
      <w:pPr>
        <w:jc w:val="both"/>
      </w:pPr>
    </w:p>
    <w:p w14:paraId="581EECF2" w14:textId="77777777" w:rsidR="00E86F67" w:rsidRDefault="00E86F67" w:rsidP="00E86F67">
      <w:pPr>
        <w:jc w:val="both"/>
        <w:rPr>
          <w:b/>
        </w:rPr>
      </w:pPr>
    </w:p>
    <w:p w14:paraId="3574F687" w14:textId="77777777" w:rsidR="00E86F67" w:rsidRDefault="00E86F67" w:rsidP="00E86F67">
      <w:pPr>
        <w:jc w:val="both"/>
      </w:pPr>
      <w:r w:rsidRPr="002E699D">
        <w:rPr>
          <w:b/>
        </w:rPr>
        <w:t>Highland ARA</w:t>
      </w:r>
      <w:r>
        <w:t xml:space="preserve"> VE Team Leader Tom Mongold, Jr., KD8LDS, says the Club will conduct a Laurel VE test session on Saturday morning, February 19 at the Highland County EMA Office in Hillsboro.  Although walk-ins will be accommodated if time and space allow, pre-registration is requested. Additional information is available from Mongold at 937-272-4207.  John Hartmus II tells us the </w:t>
      </w:r>
      <w:r w:rsidRPr="00A12519">
        <w:rPr>
          <w:b/>
        </w:rPr>
        <w:t>Scioto Valley ARC</w:t>
      </w:r>
      <w:r>
        <w:t xml:space="preserve"> will hold a test session on Saturday morning February 26 at the Ross County Service Center in Chillicothe at 9 AM.  Pre-registration is </w:t>
      </w:r>
      <w:r>
        <w:lastRenderedPageBreak/>
        <w:t xml:space="preserve">necessary and can be done through the </w:t>
      </w:r>
      <w:hyperlink r:id="rId169" w:history="1">
        <w:r w:rsidRPr="00565174">
          <w:rPr>
            <w:rStyle w:val="Hyperlink"/>
          </w:rPr>
          <w:t>www.HamStudy.org</w:t>
        </w:r>
      </w:hyperlink>
      <w:r>
        <w:t xml:space="preserve"> website.  Each month the </w:t>
      </w:r>
      <w:r w:rsidRPr="00D618AF">
        <w:rPr>
          <w:b/>
        </w:rPr>
        <w:t>Portsmouth RC</w:t>
      </w:r>
      <w:r>
        <w:t xml:space="preserve"> and </w:t>
      </w:r>
      <w:r w:rsidRPr="00D618AF">
        <w:rPr>
          <w:b/>
        </w:rPr>
        <w:t>Milford ARC</w:t>
      </w:r>
      <w:r>
        <w:t xml:space="preserve"> each hold test sessions prior to their meetings.  Portsmouth meets on the first Monday of the month while Milford meets on the third Thursday of the month.  Please check their websites for details.</w:t>
      </w:r>
    </w:p>
    <w:p w14:paraId="6322611F" w14:textId="77777777" w:rsidR="00E86F67" w:rsidRDefault="00E86F67" w:rsidP="00E86F67">
      <w:pPr>
        <w:jc w:val="both"/>
      </w:pPr>
    </w:p>
    <w:p w14:paraId="38F4D86D" w14:textId="77777777" w:rsidR="00E86F67" w:rsidRDefault="00E86F67" w:rsidP="00E86F67">
      <w:pPr>
        <w:jc w:val="both"/>
      </w:pPr>
      <w:r>
        <w:t xml:space="preserve">The </w:t>
      </w:r>
      <w:r w:rsidRPr="00F326F0">
        <w:rPr>
          <w:b/>
        </w:rPr>
        <w:t>Tri-State ARA</w:t>
      </w:r>
      <w:r>
        <w:t xml:space="preserve"> announces the following club officers for 2022:  Randy Walker, KE8KLT-President; Alan Washington, AB8AS-Vice President; Bud Cyr, KB8KMH-Secretary; Fred Herr, WD8AGH-Treasurer and Garry Richie, W8OI-Repeater Trustee.</w:t>
      </w:r>
    </w:p>
    <w:p w14:paraId="241F923C" w14:textId="77777777" w:rsidR="00E86F67" w:rsidRDefault="00E86F67" w:rsidP="00E86F67">
      <w:pPr>
        <w:jc w:val="both"/>
      </w:pPr>
    </w:p>
    <w:p w14:paraId="6A39C9F5" w14:textId="77777777" w:rsidR="00E86F67" w:rsidRDefault="00E86F67" w:rsidP="00E86F67">
      <w:pPr>
        <w:jc w:val="both"/>
      </w:pPr>
      <w:r>
        <w:t xml:space="preserve">As we all know, not all disasters and emergencies happen in ideal weather conditions. We </w:t>
      </w:r>
      <w:proofErr w:type="gramStart"/>
      <w:r>
        <w:t>have to</w:t>
      </w:r>
      <w:proofErr w:type="gramEnd"/>
      <w:r>
        <w:t xml:space="preserve"> look no further than the past few weeks when unusual winter storm conditions hit parts of the South and East that normally do not experience such conditions.  In the past, our own section of the State has experienced massive loss of electricity and lengthy communications outages.  </w:t>
      </w:r>
      <w:proofErr w:type="gramStart"/>
      <w:r>
        <w:t>Therefore</w:t>
      </w:r>
      <w:proofErr w:type="gramEnd"/>
      <w:r>
        <w:t xml:space="preserve"> some Southern Ohio clubs have announced they will be participating in the January 29-30 Winter Field Day exercise in order to experience and prepare for some of the unique conditions a winter storm may bring.  The exercise will start at 2 pm on the 29</w:t>
      </w:r>
      <w:r w:rsidRPr="00A10E1A">
        <w:rPr>
          <w:vertAlign w:val="superscript"/>
        </w:rPr>
        <w:t>th</w:t>
      </w:r>
      <w:r>
        <w:t xml:space="preserve"> and continue until 2 on the 30</w:t>
      </w:r>
      <w:r w:rsidRPr="00A10E1A">
        <w:rPr>
          <w:vertAlign w:val="superscript"/>
        </w:rPr>
        <w:t>th</w:t>
      </w:r>
      <w:r>
        <w:t xml:space="preserve">.  The event’s rules and further information can be found at </w:t>
      </w:r>
      <w:hyperlink r:id="rId170" w:history="1">
        <w:r w:rsidRPr="00B2486D">
          <w:rPr>
            <w:rStyle w:val="Hyperlink"/>
          </w:rPr>
          <w:t>www.winterfieldday.com</w:t>
        </w:r>
      </w:hyperlink>
      <w:r>
        <w:t>.</w:t>
      </w:r>
    </w:p>
    <w:p w14:paraId="4605A4C1" w14:textId="77777777" w:rsidR="00E86F67" w:rsidRDefault="00E86F67" w:rsidP="00E86F67">
      <w:pPr>
        <w:jc w:val="both"/>
      </w:pPr>
    </w:p>
    <w:p w14:paraId="618E5767" w14:textId="77777777" w:rsidR="00E86F67" w:rsidRDefault="00E86F67" w:rsidP="00E86F67">
      <w:pPr>
        <w:jc w:val="both"/>
      </w:pPr>
      <w:r>
        <w:t xml:space="preserve">For those who like to work special event stations and collect QSL cards or certificates, the </w:t>
      </w:r>
      <w:r w:rsidRPr="008212C6">
        <w:rPr>
          <w:b/>
        </w:rPr>
        <w:t>West Chester ARC</w:t>
      </w:r>
      <w:r>
        <w:t xml:space="preserve"> will operate such an event to recognize the 80</w:t>
      </w:r>
      <w:r w:rsidRPr="00A10E1A">
        <w:rPr>
          <w:vertAlign w:val="superscript"/>
        </w:rPr>
        <w:t>th</w:t>
      </w:r>
      <w:r>
        <w:t xml:space="preserve"> Anniversary of the First Voice of America Broadcast.  Transmissions. W8O operations will take place between February 19 and 21 from the site of the former Bethany Relay Station near Mason, OH which is now a museum dedicated to the VOA.  Other stations participating in the event are W3V from the master control in Washington, DC and W4A from the former transmitter site near Greenville, NC. </w:t>
      </w:r>
    </w:p>
    <w:p w14:paraId="2CBBFBB6" w14:textId="77777777" w:rsidR="00E86F67" w:rsidRDefault="00E86F67" w:rsidP="00E86F67">
      <w:pPr>
        <w:jc w:val="both"/>
      </w:pPr>
    </w:p>
    <w:p w14:paraId="42B4412B" w14:textId="77777777" w:rsidR="00E86F67" w:rsidRDefault="00E86F67" w:rsidP="00E86F67">
      <w:pPr>
        <w:jc w:val="both"/>
      </w:pPr>
      <w:r>
        <w:t xml:space="preserve">The </w:t>
      </w:r>
      <w:r w:rsidRPr="00512C64">
        <w:rPr>
          <w:b/>
        </w:rPr>
        <w:t>Mid-Ohio Valley ARA</w:t>
      </w:r>
      <w:r>
        <w:t xml:space="preserve"> has a new information/e-mail officer.  He is Stephen Roush, KE8JGE.  He lets us know the club’s annual hamfest will be near Bidwell on March 12 at the Fellowship of Faith Church-Rio Grande.  We will be sharing more information as the date gets closer.</w:t>
      </w:r>
    </w:p>
    <w:p w14:paraId="1834F679" w14:textId="77777777" w:rsidR="00E86F67" w:rsidRDefault="00E86F67" w:rsidP="00E86F67">
      <w:pPr>
        <w:jc w:val="both"/>
      </w:pPr>
    </w:p>
    <w:p w14:paraId="42E0505B" w14:textId="77777777" w:rsidR="00E86F67" w:rsidRDefault="00E86F67" w:rsidP="00E86F67">
      <w:pPr>
        <w:jc w:val="both"/>
      </w:pPr>
      <w:proofErr w:type="gramStart"/>
      <w:r>
        <w:t>Well</w:t>
      </w:r>
      <w:proofErr w:type="gramEnd"/>
      <w:r>
        <w:t xml:space="preserve"> that does it for another column and another week.  Here’s hoping everyone is keeping warm and safe.  Just remember, being active on the radio is a very effective way to maintain social distancing.</w:t>
      </w:r>
    </w:p>
    <w:p w14:paraId="32778914" w14:textId="77777777" w:rsidR="00E86F67" w:rsidRDefault="00E86F67" w:rsidP="00E86F67">
      <w:pPr>
        <w:jc w:val="both"/>
      </w:pPr>
    </w:p>
    <w:p w14:paraId="2ED28BD3" w14:textId="77777777" w:rsidR="00E86F67" w:rsidRPr="00C21AB6" w:rsidRDefault="00E86F67" w:rsidP="00E86F67">
      <w:pPr>
        <w:jc w:val="both"/>
      </w:pPr>
      <w:r>
        <w:t>John Levo, W8KIW, jlevo@cinci.rr.com</w:t>
      </w:r>
    </w:p>
    <w:p w14:paraId="70B3895A" w14:textId="32A92F51" w:rsidR="00E86F67" w:rsidRDefault="00E86F67" w:rsidP="004A6CD1">
      <w:pPr>
        <w:widowControl w:val="0"/>
        <w:rPr>
          <w:rFonts w:eastAsia="Times New Roman"/>
        </w:rPr>
      </w:pPr>
    </w:p>
    <w:p w14:paraId="1F890660" w14:textId="66C66372" w:rsidR="00E86F67" w:rsidRDefault="00E86F67" w:rsidP="004A6CD1">
      <w:pPr>
        <w:widowControl w:val="0"/>
        <w:rPr>
          <w:rFonts w:eastAsia="Times New Roman"/>
        </w:rPr>
      </w:pPr>
    </w:p>
    <w:p w14:paraId="63E1ECB2" w14:textId="6D425229" w:rsidR="00E86F67" w:rsidRDefault="00E86F67" w:rsidP="004A6CD1">
      <w:pPr>
        <w:widowControl w:val="0"/>
        <w:rPr>
          <w:rFonts w:eastAsia="Times New Roman"/>
        </w:rPr>
      </w:pPr>
    </w:p>
    <w:p w14:paraId="2456E582" w14:textId="34AF7462" w:rsidR="00E86F67" w:rsidRDefault="00E86F67" w:rsidP="004A6CD1">
      <w:pPr>
        <w:widowControl w:val="0"/>
        <w:rPr>
          <w:rFonts w:eastAsia="Times New Roman"/>
        </w:rPr>
      </w:pPr>
    </w:p>
    <w:p w14:paraId="4A10AA5E" w14:textId="7C64BF06" w:rsidR="00E86F67" w:rsidRDefault="00E86F67" w:rsidP="004A6CD1">
      <w:pPr>
        <w:widowControl w:val="0"/>
        <w:rPr>
          <w:rFonts w:eastAsia="Times New Roman"/>
        </w:rPr>
      </w:pPr>
    </w:p>
    <w:p w14:paraId="40013214" w14:textId="77777777" w:rsidR="00E86F67" w:rsidRDefault="00E86F67" w:rsidP="004A6CD1">
      <w:pPr>
        <w:widowControl w:val="0"/>
        <w:rPr>
          <w:rFonts w:eastAsia="Times New Roman"/>
        </w:rPr>
      </w:pPr>
    </w:p>
    <w:p w14:paraId="73EC3FC6" w14:textId="77777777" w:rsidR="00417401" w:rsidRDefault="00417401" w:rsidP="00C71F95">
      <w:pPr>
        <w:rPr>
          <w:rFonts w:eastAsia="Times New Roman"/>
        </w:rPr>
      </w:pPr>
    </w:p>
    <w:p w14:paraId="209E6F8D" w14:textId="0BA87FF1" w:rsidR="00C71F95" w:rsidRDefault="00C71F95" w:rsidP="00C71F95">
      <w:pPr>
        <w:rPr>
          <w:b/>
          <w:bCs/>
          <w:i/>
          <w:iCs/>
          <w:sz w:val="28"/>
          <w:szCs w:val="28"/>
        </w:rPr>
      </w:pPr>
    </w:p>
    <w:p w14:paraId="73CD8CEF" w14:textId="6CC08EEB" w:rsidR="00C71F95" w:rsidRDefault="00C71F95" w:rsidP="00C71F95">
      <w:pPr>
        <w:rPr>
          <w:rFonts w:eastAsia="Times New Roman"/>
          <w:bCs/>
        </w:rPr>
      </w:pPr>
    </w:p>
    <w:p w14:paraId="3F0E7D3F" w14:textId="77777777" w:rsidR="00D0375C" w:rsidRDefault="00D0375C" w:rsidP="00D0375C">
      <w:pPr>
        <w:rPr>
          <w:sz w:val="20"/>
          <w:szCs w:val="20"/>
        </w:rPr>
      </w:pPr>
    </w:p>
    <w:p w14:paraId="7072158F" w14:textId="56724443" w:rsidR="00D91A53" w:rsidRPr="0008593B" w:rsidRDefault="000E2237" w:rsidP="00E7594D">
      <w:pPr>
        <w:rPr>
          <w:rFonts w:eastAsia="Times New Roman"/>
          <w:bCs/>
        </w:rPr>
      </w:pPr>
      <w:r>
        <w:rPr>
          <w:rFonts w:eastAsia="Times New Roman"/>
        </w:rPr>
        <w:pict w14:anchorId="63694099">
          <v:rect id="_x0000_i1036"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6" w:name="final"/>
      <w:bookmarkEnd w:id="36"/>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1399438C" w14:textId="24EA5ECF" w:rsidR="00A529C9" w:rsidRDefault="00D812F2" w:rsidP="001C7797">
      <w:pPr>
        <w:rPr>
          <w:rFonts w:eastAsia="Times New Roman"/>
        </w:rPr>
      </w:pPr>
      <w:r>
        <w:rPr>
          <w:rFonts w:eastAsia="Times New Roman"/>
        </w:rPr>
        <w:t>I hope you’re with me on this, but I think 2022 is going to be a great year!</w:t>
      </w:r>
    </w:p>
    <w:p w14:paraId="3149C974" w14:textId="1CAB5123" w:rsidR="00D812F2" w:rsidRDefault="00114FBA" w:rsidP="001C7797">
      <w:pPr>
        <w:rPr>
          <w:rFonts w:eastAsia="Times New Roman"/>
        </w:rPr>
      </w:pPr>
      <w:r>
        <w:rPr>
          <w:noProof/>
        </w:rPr>
        <w:lastRenderedPageBreak/>
        <w:drawing>
          <wp:anchor distT="0" distB="0" distL="114300" distR="114300" simplePos="0" relativeHeight="252771328" behindDoc="0" locked="0" layoutInCell="1" allowOverlap="1" wp14:anchorId="40D29951" wp14:editId="398827B9">
            <wp:simplePos x="0" y="0"/>
            <wp:positionH relativeFrom="margin">
              <wp:align>left</wp:align>
            </wp:positionH>
            <wp:positionV relativeFrom="paragraph">
              <wp:posOffset>0</wp:posOffset>
            </wp:positionV>
            <wp:extent cx="2066925" cy="2047875"/>
            <wp:effectExtent l="0" t="0" r="9525" b="9525"/>
            <wp:wrapSquare wrapText="bothSides"/>
            <wp:docPr id="63" name="Picture 63" descr="A picture containing person, outdoor,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person, outdoor, tree, person&#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6692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rPr>
        <w:t xml:space="preserve"> </w:t>
      </w:r>
      <w:r w:rsidR="00D812F2">
        <w:rPr>
          <w:rFonts w:eastAsia="Times New Roman"/>
        </w:rPr>
        <w:t xml:space="preserve">Despite everything going on around us, as humans we learn to cope with our circumstances and always have the desire to make it better.  </w:t>
      </w:r>
    </w:p>
    <w:p w14:paraId="6CB3DC28" w14:textId="4B11D6BA" w:rsidR="00D812F2" w:rsidRDefault="00D812F2" w:rsidP="001C7797">
      <w:pPr>
        <w:rPr>
          <w:rFonts w:eastAsia="Times New Roman"/>
        </w:rPr>
      </w:pPr>
    </w:p>
    <w:p w14:paraId="787C5E15" w14:textId="3768B2E2" w:rsidR="00E3393B" w:rsidRDefault="00D812F2" w:rsidP="001C7797">
      <w:r>
        <w:rPr>
          <w:rFonts w:eastAsia="Times New Roman"/>
        </w:rPr>
        <w:t xml:space="preserve">This year started out with a HAMFEST!  </w:t>
      </w:r>
      <w:r w:rsidR="00114FBA">
        <w:rPr>
          <w:rFonts w:eastAsia="Times New Roman"/>
        </w:rPr>
        <w:t>(</w:t>
      </w:r>
      <w:proofErr w:type="spellStart"/>
      <w:r w:rsidR="00114FBA">
        <w:rPr>
          <w:rFonts w:eastAsia="Times New Roman"/>
        </w:rPr>
        <w:t>Ooops</w:t>
      </w:r>
      <w:proofErr w:type="spellEnd"/>
      <w:r w:rsidR="00114FBA">
        <w:rPr>
          <w:rFonts w:eastAsia="Times New Roman"/>
        </w:rPr>
        <w:t xml:space="preserve">, not the one in the picture) </w:t>
      </w:r>
      <w:r>
        <w:rPr>
          <w:rFonts w:eastAsia="Times New Roman"/>
        </w:rPr>
        <w:t xml:space="preserve">I’m glad I was able to make it there and back home without incident.  I had a really good time, met some </w:t>
      </w:r>
      <w:proofErr w:type="gramStart"/>
      <w:r>
        <w:rPr>
          <w:rFonts w:eastAsia="Times New Roman"/>
        </w:rPr>
        <w:t>really nice</w:t>
      </w:r>
      <w:proofErr w:type="gramEnd"/>
      <w:r>
        <w:rPr>
          <w:rFonts w:eastAsia="Times New Roman"/>
        </w:rPr>
        <w:t xml:space="preserve"> people, some old friends, and had the chance to talk with everyone who wanted to.  Knowing that this year the </w:t>
      </w:r>
      <w:r w:rsidR="00E3393B">
        <w:t xml:space="preserve">Sunday Creek Amateur Radio Federation was at a new location, I can report that it was a success and will be able to grow and get better as we move into the future.  Put it on your list for 2023 and get the year started out right.  I live in NE Ohio and Shade is in SE Ohio.  Who would have thought that my GPS would have taken me </w:t>
      </w:r>
      <w:proofErr w:type="gramStart"/>
      <w:r w:rsidR="00E3393B">
        <w:t xml:space="preserve">through </w:t>
      </w:r>
      <w:r w:rsidR="00114FBA">
        <w:t xml:space="preserve"> </w:t>
      </w:r>
      <w:r w:rsidR="00E3393B">
        <w:t>W</w:t>
      </w:r>
      <w:proofErr w:type="gramEnd"/>
      <w:r w:rsidR="00E3393B">
        <w:t xml:space="preserve"> Virginia to get there?  Turns out that’s the best way to go.  I like to get off the beaten track, so on the way home I took a route that took me through some of the more rural areas of </w:t>
      </w:r>
      <w:r w:rsidR="00FE41ED">
        <w:t>Athens County</w:t>
      </w:r>
      <w:r w:rsidR="00E3393B">
        <w:t xml:space="preserve">.  I was on a gravel road when I crossed the </w:t>
      </w:r>
      <w:r w:rsidR="00FE41ED">
        <w:t xml:space="preserve">covered bridge in my opening picture.  </w:t>
      </w:r>
      <w:r w:rsidR="000A576D">
        <w:t xml:space="preserve">Ohio is truly a state with diverse terrain. </w:t>
      </w:r>
    </w:p>
    <w:p w14:paraId="064A4687" w14:textId="6A804E81" w:rsidR="000A576D" w:rsidRDefault="000A576D" w:rsidP="001C7797"/>
    <w:p w14:paraId="5750A42C" w14:textId="3A6763CB" w:rsidR="000A576D" w:rsidRDefault="000A576D" w:rsidP="001C7797">
      <w:pPr>
        <w:rPr>
          <w:color w:val="5C5C5C"/>
          <w:shd w:val="clear" w:color="auto" w:fill="FFFFFF"/>
        </w:rPr>
      </w:pPr>
      <w:r>
        <w:t xml:space="preserve">At the fest I had a good chance to talk with Kirk </w:t>
      </w:r>
      <w:r w:rsidRPr="000A576D">
        <w:rPr>
          <w:color w:val="000F00"/>
          <w:shd w:val="clear" w:color="auto" w:fill="FFFFFF"/>
        </w:rPr>
        <w:t>Groeneveld - </w:t>
      </w:r>
      <w:r w:rsidRPr="000A576D">
        <w:rPr>
          <w:color w:val="5C5C5C"/>
          <w:shd w:val="clear" w:color="auto" w:fill="FFFFFF"/>
        </w:rPr>
        <w:t>KC8JRV</w:t>
      </w:r>
      <w:r>
        <w:rPr>
          <w:color w:val="5C5C5C"/>
          <w:shd w:val="clear" w:color="auto" w:fill="FFFFFF"/>
        </w:rPr>
        <w:t xml:space="preserve">.  </w:t>
      </w:r>
      <w:r w:rsidR="00104D3F">
        <w:rPr>
          <w:color w:val="5C5C5C"/>
          <w:shd w:val="clear" w:color="auto" w:fill="FFFFFF"/>
        </w:rPr>
        <w:t xml:space="preserve">We talked a lot about “Fox-Hunting”.  As a subset of Amateur Radio activities, </w:t>
      </w:r>
      <w:proofErr w:type="gramStart"/>
      <w:r w:rsidR="00104D3F">
        <w:rPr>
          <w:color w:val="5C5C5C"/>
          <w:shd w:val="clear" w:color="auto" w:fill="FFFFFF"/>
        </w:rPr>
        <w:t>fox-hunting</w:t>
      </w:r>
      <w:proofErr w:type="gramEnd"/>
      <w:r w:rsidR="00104D3F">
        <w:rPr>
          <w:color w:val="5C5C5C"/>
          <w:shd w:val="clear" w:color="auto" w:fill="FFFFFF"/>
        </w:rPr>
        <w:t xml:space="preserve"> has a lot to offer.  It’s easy and simple to get involved with and be successful.  If you’re interested in an activity that kids can get involved in – </w:t>
      </w:r>
      <w:proofErr w:type="gramStart"/>
      <w:r w:rsidR="00104D3F">
        <w:rPr>
          <w:color w:val="5C5C5C"/>
          <w:shd w:val="clear" w:color="auto" w:fill="FFFFFF"/>
        </w:rPr>
        <w:t>fox-hunting</w:t>
      </w:r>
      <w:proofErr w:type="gramEnd"/>
      <w:r w:rsidR="00104D3F">
        <w:rPr>
          <w:color w:val="5C5C5C"/>
          <w:shd w:val="clear" w:color="auto" w:fill="FFFFFF"/>
        </w:rPr>
        <w:t xml:space="preserve"> is a perfect fit.  </w:t>
      </w:r>
      <w:r w:rsidR="0055333C">
        <w:rPr>
          <w:color w:val="5C5C5C"/>
          <w:shd w:val="clear" w:color="auto" w:fill="FFFFFF"/>
        </w:rPr>
        <w:t>You don’t even need a license to hunt the fox!  Equipment is simple and inexpensive – much can be home-brewed or built as a club project. If your club has never participated in a hunt, set one up, or visit with a club that has one.  It’s an activity, and it’s fun.</w:t>
      </w:r>
    </w:p>
    <w:p w14:paraId="2B6C3C83" w14:textId="725A384A" w:rsidR="0055333C" w:rsidRDefault="0055333C" w:rsidP="001C7797">
      <w:pPr>
        <w:rPr>
          <w:color w:val="5C5C5C"/>
          <w:shd w:val="clear" w:color="auto" w:fill="FFFFFF"/>
        </w:rPr>
      </w:pPr>
    </w:p>
    <w:p w14:paraId="0A2E72C3" w14:textId="25DE1FFA" w:rsidR="0055333C" w:rsidRDefault="0055333C" w:rsidP="001C7797">
      <w:pPr>
        <w:rPr>
          <w:color w:val="5C5C5C"/>
          <w:shd w:val="clear" w:color="auto" w:fill="FFFFFF"/>
        </w:rPr>
      </w:pPr>
      <w:r>
        <w:rPr>
          <w:color w:val="5C5C5C"/>
          <w:shd w:val="clear" w:color="auto" w:fill="FFFFFF"/>
        </w:rPr>
        <w:t xml:space="preserve">If you’ve read down this far in this Ohio Section Journal, you know that there are a lot of folks </w:t>
      </w:r>
      <w:r w:rsidR="00CA1A45">
        <w:rPr>
          <w:color w:val="5C5C5C"/>
          <w:shd w:val="clear" w:color="auto" w:fill="FFFFFF"/>
        </w:rPr>
        <w:t xml:space="preserve">in the Ohio Section </w:t>
      </w:r>
      <w:r>
        <w:rPr>
          <w:color w:val="5C5C5C"/>
          <w:shd w:val="clear" w:color="auto" w:fill="FFFFFF"/>
        </w:rPr>
        <w:t>working to make your ham radio experience a good one.</w:t>
      </w:r>
      <w:r w:rsidR="00CA1A45">
        <w:rPr>
          <w:color w:val="5C5C5C"/>
          <w:shd w:val="clear" w:color="auto" w:fill="FFFFFF"/>
        </w:rPr>
        <w:t xml:space="preserve">  To be successful as a ham, as a club or even as an institution, there are two things we </w:t>
      </w:r>
      <w:proofErr w:type="gramStart"/>
      <w:r w:rsidR="00CA1A45">
        <w:rPr>
          <w:color w:val="5C5C5C"/>
          <w:shd w:val="clear" w:color="auto" w:fill="FFFFFF"/>
        </w:rPr>
        <w:t>have to</w:t>
      </w:r>
      <w:proofErr w:type="gramEnd"/>
      <w:r w:rsidR="00CA1A45">
        <w:rPr>
          <w:color w:val="5C5C5C"/>
          <w:shd w:val="clear" w:color="auto" w:fill="FFFFFF"/>
        </w:rPr>
        <w:t xml:space="preserve"> accomplish: 1) we need to provide a service to our communities, and 2) we need to enjoy what we are doing (have fun).  </w:t>
      </w:r>
      <w:r w:rsidR="007B314B">
        <w:rPr>
          <w:color w:val="5C5C5C"/>
          <w:shd w:val="clear" w:color="auto" w:fill="FFFFFF"/>
        </w:rPr>
        <w:t xml:space="preserve">I appreciate everyone who makes the effort to support that.  And a lot of you do.  </w:t>
      </w:r>
      <w:r w:rsidR="00E81A79">
        <w:rPr>
          <w:color w:val="5C5C5C"/>
          <w:shd w:val="clear" w:color="auto" w:fill="FFFFFF"/>
        </w:rPr>
        <w:t>Thank you.</w:t>
      </w:r>
    </w:p>
    <w:p w14:paraId="557D8100" w14:textId="4ACACC45" w:rsidR="00E81A79" w:rsidRDefault="00E81A79" w:rsidP="001C7797">
      <w:pPr>
        <w:rPr>
          <w:color w:val="5C5C5C"/>
          <w:shd w:val="clear" w:color="auto" w:fill="FFFFFF"/>
        </w:rPr>
      </w:pPr>
    </w:p>
    <w:p w14:paraId="2CF08754" w14:textId="1818B0D7" w:rsidR="00E450DF" w:rsidRDefault="00E81A79" w:rsidP="001C7797">
      <w:pPr>
        <w:rPr>
          <w:color w:val="5C5C5C"/>
          <w:shd w:val="clear" w:color="auto" w:fill="FFFFFF"/>
        </w:rPr>
      </w:pPr>
      <w:r>
        <w:rPr>
          <w:color w:val="5C5C5C"/>
          <w:shd w:val="clear" w:color="auto" w:fill="FFFFFF"/>
        </w:rPr>
        <w:t>Have you checked out the “Swap &amp; Shop” on the Section website?  If you’re looking for something, or have something to sell, it could be a good place to start.  It’s free and easy – what could be better than that?</w:t>
      </w:r>
      <w:r w:rsidR="00E450DF">
        <w:rPr>
          <w:color w:val="5C5C5C"/>
          <w:shd w:val="clear" w:color="auto" w:fill="FFFFFF"/>
        </w:rPr>
        <w:t xml:space="preserve">  When I go to hamfests, other activities and club meetings, I rarely take pictures.  Actually, I’m a pretty good photographer (I used to shoot weddings back in the film days with my medium format system) and I enjoy taking photos, </w:t>
      </w:r>
      <w:proofErr w:type="gramStart"/>
      <w:r w:rsidR="00E450DF">
        <w:rPr>
          <w:color w:val="5C5C5C"/>
          <w:shd w:val="clear" w:color="auto" w:fill="FFFFFF"/>
        </w:rPr>
        <w:t>but,</w:t>
      </w:r>
      <w:proofErr w:type="gramEnd"/>
      <w:r w:rsidR="00E450DF">
        <w:rPr>
          <w:color w:val="5C5C5C"/>
          <w:shd w:val="clear" w:color="auto" w:fill="FFFFFF"/>
        </w:rPr>
        <w:t xml:space="preserve"> at any ham radio event I get caught up in the personal interactions that take place.  So, if you are at an activity or event (whether I’m there or not) and you’re taking some pics, send them along to me!  I have committed myself to making at least weekly posts to the Ohio Section Facebook page, and I’ll use your photos too!  Please include a short explanation including the basic Who</w:t>
      </w:r>
      <w:r w:rsidR="002B5DD9">
        <w:rPr>
          <w:color w:val="5C5C5C"/>
          <w:shd w:val="clear" w:color="auto" w:fill="FFFFFF"/>
        </w:rPr>
        <w:t xml:space="preserve">, What, Where and When.  When you have a chance, visit that </w:t>
      </w:r>
      <w:proofErr w:type="gramStart"/>
      <w:r w:rsidR="002B5DD9">
        <w:rPr>
          <w:color w:val="5C5C5C"/>
          <w:shd w:val="clear" w:color="auto" w:fill="FFFFFF"/>
        </w:rPr>
        <w:t>page</w:t>
      </w:r>
      <w:proofErr w:type="gramEnd"/>
      <w:r w:rsidR="002B5DD9">
        <w:rPr>
          <w:color w:val="5C5C5C"/>
          <w:shd w:val="clear" w:color="auto" w:fill="FFFFFF"/>
        </w:rPr>
        <w:t xml:space="preserve"> and share it so we get it out there as a way to show the public how much fun we’re having with our hobby.</w:t>
      </w:r>
    </w:p>
    <w:p w14:paraId="0644EACC" w14:textId="1CF03A8D" w:rsidR="002B5DD9" w:rsidRDefault="002B5DD9" w:rsidP="001C7797">
      <w:pPr>
        <w:rPr>
          <w:color w:val="5C5C5C"/>
          <w:shd w:val="clear" w:color="auto" w:fill="FFFFFF"/>
        </w:rPr>
      </w:pPr>
    </w:p>
    <w:p w14:paraId="4702EDAB" w14:textId="48B5D287" w:rsidR="002B5DD9" w:rsidRDefault="002B5DD9" w:rsidP="001C7797">
      <w:pPr>
        <w:rPr>
          <w:color w:val="5C5C5C"/>
          <w:shd w:val="clear" w:color="auto" w:fill="FFFFFF"/>
        </w:rPr>
      </w:pPr>
      <w:r>
        <w:rPr>
          <w:color w:val="5C5C5C"/>
          <w:shd w:val="clear" w:color="auto" w:fill="FFFFFF"/>
        </w:rPr>
        <w:t xml:space="preserve">I know a lot of you who are involved with Parks on the Air.  That’s a fantastic way to get out there and be a Ham and enjoy the OH parks all in one operation.  </w:t>
      </w:r>
      <w:r w:rsidR="006412FA">
        <w:rPr>
          <w:color w:val="5C5C5C"/>
          <w:shd w:val="clear" w:color="auto" w:fill="FFFFFF"/>
        </w:rPr>
        <w:t xml:space="preserve">Are any of you guys involved with County Hunting?  Sounds </w:t>
      </w:r>
      <w:proofErr w:type="gramStart"/>
      <w:r w:rsidR="006412FA">
        <w:rPr>
          <w:color w:val="5C5C5C"/>
          <w:shd w:val="clear" w:color="auto" w:fill="FFFFFF"/>
        </w:rPr>
        <w:t>pretty easy</w:t>
      </w:r>
      <w:proofErr w:type="gramEnd"/>
      <w:r w:rsidR="006412FA">
        <w:rPr>
          <w:color w:val="5C5C5C"/>
          <w:shd w:val="clear" w:color="auto" w:fill="FFFFFF"/>
        </w:rPr>
        <w:t xml:space="preserve">, but it’s a much bigger challenge than you might think.  There are 3077 US Counties that </w:t>
      </w:r>
      <w:proofErr w:type="gramStart"/>
      <w:r w:rsidR="006412FA">
        <w:rPr>
          <w:color w:val="5C5C5C"/>
          <w:shd w:val="clear" w:color="auto" w:fill="FFFFFF"/>
        </w:rPr>
        <w:t>have to</w:t>
      </w:r>
      <w:proofErr w:type="gramEnd"/>
      <w:r w:rsidR="006412FA">
        <w:rPr>
          <w:color w:val="5C5C5C"/>
          <w:shd w:val="clear" w:color="auto" w:fill="FFFFFF"/>
        </w:rPr>
        <w:t xml:space="preserve"> be contacted.  Some are pretty </w:t>
      </w:r>
      <w:proofErr w:type="gramStart"/>
      <w:r w:rsidR="006412FA">
        <w:rPr>
          <w:color w:val="5C5C5C"/>
          <w:shd w:val="clear" w:color="auto" w:fill="FFFFFF"/>
        </w:rPr>
        <w:t>easy</w:t>
      </w:r>
      <w:r w:rsidR="009F0CC0">
        <w:rPr>
          <w:color w:val="5C5C5C"/>
          <w:shd w:val="clear" w:color="auto" w:fill="FFFFFF"/>
        </w:rPr>
        <w:t>,</w:t>
      </w:r>
      <w:proofErr w:type="gramEnd"/>
      <w:r w:rsidR="009F0CC0">
        <w:rPr>
          <w:color w:val="5C5C5C"/>
          <w:shd w:val="clear" w:color="auto" w:fill="FFFFFF"/>
        </w:rPr>
        <w:t xml:space="preserve"> some are a lot tougher.  Here’s a challenge for you – Start out with OHIO.  There are 88 counties in Ohio.  The basic award is issued for contacting 22 of the 88, one of which </w:t>
      </w:r>
      <w:r w:rsidR="009F0CC0">
        <w:rPr>
          <w:i/>
          <w:iCs/>
          <w:color w:val="5C5C5C"/>
          <w:shd w:val="clear" w:color="auto" w:fill="FFFFFF"/>
        </w:rPr>
        <w:t xml:space="preserve">must </w:t>
      </w:r>
      <w:r w:rsidR="009F0CC0">
        <w:rPr>
          <w:color w:val="5C5C5C"/>
          <w:shd w:val="clear" w:color="auto" w:fill="FFFFFF"/>
        </w:rPr>
        <w:t xml:space="preserve">be Montgomery County.  Endorsements are issued at 44, 66 and all 88.  All bands and modes OK, except no use of repeaters or digipeaters.  Cards must be in your possession and available on request.  Award is FREE, send a </w:t>
      </w:r>
      <w:r w:rsidR="009F0CC0">
        <w:rPr>
          <w:color w:val="5C5C5C"/>
          <w:shd w:val="clear" w:color="auto" w:fill="FFFFFF"/>
        </w:rPr>
        <w:lastRenderedPageBreak/>
        <w:t>9x12” SASE with GCR list to:  Ohio County Award, Dayton Amateur Radio Association, PO Box 44, Dayton, OH</w:t>
      </w:r>
      <w:r w:rsidR="003067EB">
        <w:rPr>
          <w:color w:val="5C5C5C"/>
          <w:shd w:val="clear" w:color="auto" w:fill="FFFFFF"/>
        </w:rPr>
        <w:t xml:space="preserve">  45401-0044.  There are a couple of counties in OH that are much rarer than the rest.  Plan a </w:t>
      </w:r>
      <w:proofErr w:type="spellStart"/>
      <w:r w:rsidR="003067EB">
        <w:rPr>
          <w:color w:val="5C5C5C"/>
          <w:shd w:val="clear" w:color="auto" w:fill="FFFFFF"/>
        </w:rPr>
        <w:t>DXpedition</w:t>
      </w:r>
      <w:proofErr w:type="spellEnd"/>
      <w:r w:rsidR="003067EB">
        <w:rPr>
          <w:color w:val="5C5C5C"/>
          <w:shd w:val="clear" w:color="auto" w:fill="FFFFFF"/>
        </w:rPr>
        <w:t xml:space="preserve"> to one of those counties to make yourself the rare DX (Don’t forget to promote your operation with the County Hunters so they know you’re out there.  Especially foreign Hunters will search you out.  </w:t>
      </w:r>
    </w:p>
    <w:p w14:paraId="025A7344" w14:textId="6304B298" w:rsidR="003067EB" w:rsidRDefault="003067EB" w:rsidP="001C7797">
      <w:pPr>
        <w:rPr>
          <w:color w:val="5C5C5C"/>
          <w:shd w:val="clear" w:color="auto" w:fill="FFFFFF"/>
        </w:rPr>
      </w:pPr>
    </w:p>
    <w:p w14:paraId="46446895" w14:textId="353B9D52" w:rsidR="003067EB" w:rsidRPr="009F0CC0" w:rsidRDefault="003067EB" w:rsidP="001C7797">
      <w:pPr>
        <w:rPr>
          <w:color w:val="5C5C5C"/>
          <w:shd w:val="clear" w:color="auto" w:fill="FFFFFF"/>
        </w:rPr>
      </w:pPr>
      <w:r>
        <w:rPr>
          <w:color w:val="5C5C5C"/>
          <w:shd w:val="clear" w:color="auto" w:fill="FFFFFF"/>
        </w:rPr>
        <w:t>So, now it comes down to this.  I’m looking for some “experts”.  If you have an area of expertise and would like to write about it, I will use it in PostScript and/or the Ohio Section Journal</w:t>
      </w:r>
      <w:r w:rsidR="008E5D3E">
        <w:rPr>
          <w:color w:val="5C5C5C"/>
          <w:shd w:val="clear" w:color="auto" w:fill="FFFFFF"/>
        </w:rPr>
        <w:t>.  No subject is taboo.  (I didn’t really mean that literally – subject must be Amateur Radio related and appropriate)</w:t>
      </w:r>
      <w:r w:rsidR="00711F18">
        <w:rPr>
          <w:color w:val="5C5C5C"/>
          <w:shd w:val="clear" w:color="auto" w:fill="FFFFFF"/>
        </w:rPr>
        <w:t>.</w:t>
      </w:r>
      <w:r w:rsidR="008E5D3E">
        <w:rPr>
          <w:color w:val="5C5C5C"/>
          <w:shd w:val="clear" w:color="auto" w:fill="FFFFFF"/>
        </w:rPr>
        <w:t xml:space="preserve">  How about an article(s) on Foxhunting, County Hunting, Parks on the Air, Working the Satellites, </w:t>
      </w:r>
      <w:proofErr w:type="gramStart"/>
      <w:r w:rsidR="008E5D3E">
        <w:rPr>
          <w:color w:val="5C5C5C"/>
          <w:shd w:val="clear" w:color="auto" w:fill="FFFFFF"/>
        </w:rPr>
        <w:t>Improving</w:t>
      </w:r>
      <w:proofErr w:type="gramEnd"/>
      <w:r w:rsidR="008E5D3E">
        <w:rPr>
          <w:color w:val="5C5C5C"/>
          <w:shd w:val="clear" w:color="auto" w:fill="FFFFFF"/>
        </w:rPr>
        <w:t xml:space="preserve"> your Field Day Score, restoring old radio.  There is no end to the subject matter.  The important thing here is that Hams want to know what other hams are doing and how they can do it too!  Ham Radio history is also an interesting topic</w:t>
      </w:r>
      <w:r w:rsidR="00711F18">
        <w:rPr>
          <w:color w:val="5C5C5C"/>
          <w:shd w:val="clear" w:color="auto" w:fill="FFFFFF"/>
        </w:rPr>
        <w:t xml:space="preserve">.  An article with a couple of photos.  As usual, PLEASE, articles should be submitted </w:t>
      </w:r>
      <w:proofErr w:type="gramStart"/>
      <w:r w:rsidR="00711F18">
        <w:rPr>
          <w:color w:val="5C5C5C"/>
          <w:shd w:val="clear" w:color="auto" w:fill="FFFFFF"/>
        </w:rPr>
        <w:t>as .</w:t>
      </w:r>
      <w:proofErr w:type="spellStart"/>
      <w:r w:rsidR="00711F18">
        <w:rPr>
          <w:color w:val="5C5C5C"/>
          <w:shd w:val="clear" w:color="auto" w:fill="FFFFFF"/>
        </w:rPr>
        <w:t>dpcx</w:t>
      </w:r>
      <w:proofErr w:type="spellEnd"/>
      <w:proofErr w:type="gramEnd"/>
      <w:r w:rsidR="00711F18">
        <w:rPr>
          <w:color w:val="5C5C5C"/>
          <w:shd w:val="clear" w:color="auto" w:fill="FFFFFF"/>
        </w:rPr>
        <w:t xml:space="preserve"> using New Times Roman 12 font.  Photos should be .jpeg.  (That’s just to make it easier on me!)  You too can be a celebrated author in your field.</w:t>
      </w:r>
    </w:p>
    <w:p w14:paraId="5B67EB01" w14:textId="77777777" w:rsidR="009778EE" w:rsidRPr="009F0CC0" w:rsidRDefault="009778EE"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0E2237" w:rsidP="00E705A5">
      <w:pPr>
        <w:rPr>
          <w:rFonts w:eastAsia="Times New Roman"/>
        </w:rPr>
      </w:pPr>
      <w:hyperlink r:id="rId172"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0E2237" w:rsidP="00421E35">
      <w:pPr>
        <w:rPr>
          <w:rFonts w:eastAsia="Times New Roman"/>
          <w:b/>
          <w:bCs/>
          <w:i/>
          <w:iCs/>
          <w:sz w:val="28"/>
          <w:szCs w:val="28"/>
        </w:rPr>
      </w:pPr>
      <w:bookmarkStart w:id="37" w:name="swap"/>
      <w:bookmarkEnd w:id="37"/>
      <w:r>
        <w:rPr>
          <w:rFonts w:eastAsia="Times New Roman"/>
        </w:rPr>
        <w:pict w14:anchorId="63974059">
          <v:rect id="_x0000_i1037"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E2237" w:rsidP="00421E35">
      <w:pPr>
        <w:rPr>
          <w:rFonts w:eastAsia="Times New Roman"/>
        </w:rPr>
      </w:pPr>
      <w:hyperlink r:id="rId174"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lastRenderedPageBreak/>
        <w:t xml:space="preserve">Postings are text only (no pictures or graphics) will be posted for a maximum of 1 month from date posting and require a contact phone number or email within the posting.  Send your Wanted / For Sale or Give-Away post to:  </w:t>
      </w:r>
      <w:hyperlink r:id="rId175"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E2237" w:rsidP="005B42A6">
      <w:pPr>
        <w:rPr>
          <w:rFonts w:eastAsia="Times New Roman"/>
          <w:b/>
          <w:i/>
          <w:sz w:val="28"/>
          <w:szCs w:val="28"/>
        </w:rPr>
      </w:pPr>
      <w:r>
        <w:rPr>
          <w:rFonts w:eastAsia="Times New Roman"/>
          <w:bCs/>
        </w:rPr>
        <w:pict w14:anchorId="2891BE55">
          <v:rect id="_x0000_i1038"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E2237" w:rsidP="005B42A6">
      <w:pPr>
        <w:rPr>
          <w:rFonts w:eastAsia="Times New Roman"/>
        </w:rPr>
      </w:pPr>
      <w:hyperlink r:id="rId177"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E2237" w:rsidP="00421E35">
      <w:pPr>
        <w:rPr>
          <w:rFonts w:eastAsia="Times New Roman"/>
          <w:bCs/>
        </w:rPr>
      </w:pPr>
      <w:r>
        <w:rPr>
          <w:rFonts w:eastAsia="Times New Roman"/>
          <w:bCs/>
        </w:rPr>
        <w:pict w14:anchorId="5A4A0805">
          <v:rect id="_x0000_i1039"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Section Youth Coordinator – Anthony Lascre,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E2237" w:rsidP="00421E35">
      <w:pPr>
        <w:rPr>
          <w:rFonts w:eastAsia="Times New Roman"/>
          <w:b/>
          <w:i/>
          <w:sz w:val="28"/>
          <w:szCs w:val="28"/>
        </w:rPr>
      </w:pPr>
      <w:r>
        <w:rPr>
          <w:rFonts w:eastAsia="Times New Roman"/>
          <w:bCs/>
        </w:rPr>
        <w:pict w14:anchorId="3C2E2E4C">
          <v:rect id="_x0000_i1040"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79"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180"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183"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8" w:name="_Hlk30329921"/>
    </w:p>
    <w:p w14:paraId="4B274C20" w14:textId="2E44FC70" w:rsidR="00F872CC" w:rsidRDefault="00F872CC" w:rsidP="00421E35">
      <w:pPr>
        <w:rPr>
          <w:rFonts w:eastAsia="Times New Roman"/>
          <w:u w:val="single"/>
        </w:rPr>
      </w:pPr>
    </w:p>
    <w:bookmarkEnd w:id="38"/>
    <w:p w14:paraId="2F1E6590" w14:textId="3A9298B1" w:rsidR="00C35CF2" w:rsidRDefault="000E2237" w:rsidP="00421E35">
      <w:pPr>
        <w:rPr>
          <w:rFonts w:eastAsia="Times New Roman"/>
          <w:b/>
        </w:rPr>
      </w:pPr>
      <w:r>
        <w:rPr>
          <w:rFonts w:eastAsia="Times New Roman"/>
          <w:bCs/>
        </w:rPr>
        <w:pict w14:anchorId="544EA379">
          <v:rect id="_x0000_i1041" style="width:0;height:1.5pt" o:hralign="center" o:hrstd="t" o:hr="t" fillcolor="#a0a0a0" stroked="f"/>
        </w:pict>
      </w:r>
    </w:p>
    <w:p w14:paraId="09EAD40B" w14:textId="43A58E63" w:rsidR="00C22F39" w:rsidRPr="009E1A7C" w:rsidRDefault="00C22F39" w:rsidP="009E1A7C">
      <w:pPr>
        <w:rPr>
          <w:b/>
          <w:bCs/>
        </w:rPr>
      </w:pPr>
      <w:bookmarkStart w:id="39" w:name="_Hlk33264659"/>
      <w:bookmarkStart w:id="40" w:name="_Hlk44181957"/>
    </w:p>
    <w:bookmarkEnd w:id="26"/>
    <w:bookmarkEnd w:id="39"/>
    <w:bookmarkEnd w:id="40"/>
    <w:p w14:paraId="7D34AA5B" w14:textId="16069E3C" w:rsidR="00FD0EAD" w:rsidRDefault="00FD0EAD" w:rsidP="00FD0EAD">
      <w:pPr>
        <w:rPr>
          <w:i/>
        </w:rPr>
      </w:pPr>
      <w:r w:rsidRPr="00FD0EAD">
        <w:rPr>
          <w:i/>
        </w:rPr>
        <w:lastRenderedPageBreak/>
        <w:t xml:space="preserve">The Ohio Section Journal (OSJ) is produced as a comprehensive look at all the programs within the Ohio Section. I sincerely hope that you have enjoyed this edition of the </w:t>
      </w:r>
      <w:bookmarkStart w:id="41"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1"/>
    </w:p>
    <w:p w14:paraId="16F11EC5" w14:textId="6392B43E" w:rsidR="009E1A7C" w:rsidRDefault="009E1A7C" w:rsidP="00FD0EAD">
      <w:pPr>
        <w:rPr>
          <w:i/>
        </w:rPr>
      </w:pPr>
    </w:p>
    <w:p w14:paraId="4D053C75" w14:textId="77777777" w:rsidR="009E1A7C" w:rsidRPr="008F653B" w:rsidRDefault="000E2237"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77777777" w:rsidR="009E1A7C" w:rsidRPr="009E1A7C" w:rsidRDefault="009E1A7C" w:rsidP="00FD0EAD">
      <w:pPr>
        <w:rPr>
          <w:b/>
          <w:bCs/>
          <w:u w:val="single"/>
        </w:rPr>
      </w:pPr>
    </w:p>
    <w:sectPr w:rsidR="009E1A7C" w:rsidRPr="009E1A7C" w:rsidSect="005E7645">
      <w:footerReference w:type="default" r:id="rId184"/>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BEED5" w14:textId="77777777" w:rsidR="000E2237" w:rsidRDefault="000E2237" w:rsidP="00F40211">
      <w:r>
        <w:separator/>
      </w:r>
    </w:p>
  </w:endnote>
  <w:endnote w:type="continuationSeparator" w:id="0">
    <w:p w14:paraId="40DA330A" w14:textId="77777777" w:rsidR="000E2237" w:rsidRDefault="000E2237"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font871">
    <w:altName w:val="Yu Gothic"/>
    <w:charset w:val="8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7A81E3" w14:textId="77777777" w:rsidR="000E2237" w:rsidRDefault="000E2237" w:rsidP="00F40211">
      <w:r>
        <w:separator/>
      </w:r>
    </w:p>
  </w:footnote>
  <w:footnote w:type="continuationSeparator" w:id="0">
    <w:p w14:paraId="4E519E96" w14:textId="77777777" w:rsidR="000E2237" w:rsidRDefault="000E2237"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19B443A7"/>
    <w:multiLevelType w:val="multilevel"/>
    <w:tmpl w:val="2C70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FF4569"/>
    <w:multiLevelType w:val="multilevel"/>
    <w:tmpl w:val="FB7C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390A33"/>
    <w:multiLevelType w:val="hybridMultilevel"/>
    <w:tmpl w:val="67B62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46649D"/>
    <w:multiLevelType w:val="hybridMultilevel"/>
    <w:tmpl w:val="36C45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2112DE"/>
    <w:multiLevelType w:val="hybridMultilevel"/>
    <w:tmpl w:val="EBE2C5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864040"/>
    <w:multiLevelType w:val="multilevel"/>
    <w:tmpl w:val="2D1E45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3C5E3415"/>
    <w:multiLevelType w:val="multilevel"/>
    <w:tmpl w:val="7B8AD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F3D51F7"/>
    <w:multiLevelType w:val="multilevel"/>
    <w:tmpl w:val="8A52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08D239D"/>
    <w:multiLevelType w:val="multilevel"/>
    <w:tmpl w:val="EC3AFD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42347C6D"/>
    <w:multiLevelType w:val="multilevel"/>
    <w:tmpl w:val="5EAEC590"/>
    <w:lvl w:ilvl="0">
      <w:start w:val="1"/>
      <w:numFmt w:val="bullet"/>
      <w:lvlText w:val=""/>
      <w:lvlJc w:val="left"/>
      <w:pPr>
        <w:tabs>
          <w:tab w:val="num" w:pos="707"/>
        </w:tabs>
        <w:ind w:left="707" w:hanging="283"/>
      </w:pPr>
      <w:rPr>
        <w:rFonts w:ascii="Symbol" w:hAnsi="Symbol" w:hint="default"/>
      </w:r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7" w15:restartNumberingAfterBreak="0">
    <w:nsid w:val="4B6F2F42"/>
    <w:multiLevelType w:val="multilevel"/>
    <w:tmpl w:val="548CE1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5A61699"/>
    <w:multiLevelType w:val="hybridMultilevel"/>
    <w:tmpl w:val="9206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B301F3"/>
    <w:multiLevelType w:val="hybridMultilevel"/>
    <w:tmpl w:val="F35EE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0322959"/>
    <w:multiLevelType w:val="multilevel"/>
    <w:tmpl w:val="E4D0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C734C96"/>
    <w:multiLevelType w:val="multilevel"/>
    <w:tmpl w:val="A708621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2" w15:restartNumberingAfterBreak="0">
    <w:nsid w:val="70065F9B"/>
    <w:multiLevelType w:val="multilevel"/>
    <w:tmpl w:val="1B54A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FE079C9"/>
    <w:multiLevelType w:val="hybridMultilevel"/>
    <w:tmpl w:val="C6461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num>
  <w:num w:numId="4">
    <w:abstractNumId w:val="18"/>
  </w:num>
  <w:num w:numId="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8"/>
  </w:num>
  <w:num w:numId="8">
    <w:abstractNumId w:val="14"/>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
  </w:num>
  <w:num w:numId="12">
    <w:abstractNumId w:val="1"/>
  </w:num>
  <w:num w:numId="13">
    <w:abstractNumId w:val="19"/>
  </w:num>
  <w:num w:numId="14">
    <w:abstractNumId w:val="16"/>
  </w:num>
  <w:num w:numId="15">
    <w:abstractNumId w:val="7"/>
  </w:num>
  <w:num w:numId="16">
    <w:abstractNumId w:val="23"/>
  </w:num>
  <w:num w:numId="17">
    <w:abstractNumId w:val="11"/>
  </w:num>
  <w:num w:numId="18">
    <w:abstractNumId w:val="22"/>
  </w:num>
  <w:num w:numId="19">
    <w:abstractNumId w:val="17"/>
  </w:num>
  <w:num w:numId="20">
    <w:abstractNumId w:val="12"/>
  </w:num>
  <w:num w:numId="21">
    <w:abstractNumId w:val="1"/>
  </w:num>
  <w:num w:numId="22">
    <w:abstractNumId w:val="13"/>
  </w:num>
  <w:num w:numId="23">
    <w:abstractNumId w:val="9"/>
  </w:num>
  <w:num w:numId="24">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9F6"/>
    <w:rsid w:val="00081D15"/>
    <w:rsid w:val="000821C5"/>
    <w:rsid w:val="00082821"/>
    <w:rsid w:val="0008293A"/>
    <w:rsid w:val="00082AE9"/>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766"/>
    <w:rsid w:val="000B6A0F"/>
    <w:rsid w:val="000B703D"/>
    <w:rsid w:val="000B7559"/>
    <w:rsid w:val="000B75C4"/>
    <w:rsid w:val="000B7647"/>
    <w:rsid w:val="000B7686"/>
    <w:rsid w:val="000B79B1"/>
    <w:rsid w:val="000C06B1"/>
    <w:rsid w:val="000C0C10"/>
    <w:rsid w:val="000C0E2D"/>
    <w:rsid w:val="000C171B"/>
    <w:rsid w:val="000C1896"/>
    <w:rsid w:val="000C18F5"/>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237"/>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88"/>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8DB"/>
    <w:rsid w:val="003C6D47"/>
    <w:rsid w:val="003C7228"/>
    <w:rsid w:val="003C73CA"/>
    <w:rsid w:val="003C7804"/>
    <w:rsid w:val="003C7B9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BEF"/>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CCD"/>
    <w:rsid w:val="00502048"/>
    <w:rsid w:val="00502066"/>
    <w:rsid w:val="0050282D"/>
    <w:rsid w:val="005029C7"/>
    <w:rsid w:val="00502A1B"/>
    <w:rsid w:val="00502B11"/>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30C8"/>
    <w:rsid w:val="00873112"/>
    <w:rsid w:val="008735C1"/>
    <w:rsid w:val="008736FD"/>
    <w:rsid w:val="00873CC4"/>
    <w:rsid w:val="0087443D"/>
    <w:rsid w:val="00874A4C"/>
    <w:rsid w:val="00874AA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5B"/>
    <w:rsid w:val="009362D1"/>
    <w:rsid w:val="009369D7"/>
    <w:rsid w:val="00936A7E"/>
    <w:rsid w:val="00936C2B"/>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1D7"/>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EB3"/>
    <w:rsid w:val="00BB6F35"/>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B78"/>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E07"/>
    <w:rsid w:val="00C96A3F"/>
    <w:rsid w:val="00C96D7F"/>
    <w:rsid w:val="00C96DF3"/>
    <w:rsid w:val="00C9731C"/>
    <w:rsid w:val="00C977C5"/>
    <w:rsid w:val="00C97A6C"/>
    <w:rsid w:val="00CA0268"/>
    <w:rsid w:val="00CA0882"/>
    <w:rsid w:val="00CA10AB"/>
    <w:rsid w:val="00CA1A45"/>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1CC"/>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54"/>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2.arrl.org/files/file/QST/This%20Month%20in%20QST/2021/09%20September%202021/HARE.pdf" TargetMode="External"/><Relationship Id="rId117" Type="http://schemas.openxmlformats.org/officeDocument/2006/relationships/hyperlink" Target="http://www.swpc.noaa.gov/noaa-scales-explanation" TargetMode="External"/><Relationship Id="rId21" Type="http://schemas.openxmlformats.org/officeDocument/2006/relationships/image" Target="media/image6.png"/><Relationship Id="rId42" Type="http://schemas.openxmlformats.org/officeDocument/2006/relationships/image" Target="media/image16.jpeg"/><Relationship Id="rId47" Type="http://schemas.openxmlformats.org/officeDocument/2006/relationships/image" Target="media/image20.png"/><Relationship Id="rId63" Type="http://schemas.openxmlformats.org/officeDocument/2006/relationships/hyperlink" Target="http://www.arrl.org/files/file/2022%20TI-2%20Application%20Final.pdf" TargetMode="External"/><Relationship Id="rId68" Type="http://schemas.openxmlformats.org/officeDocument/2006/relationships/hyperlink" Target="http://www.arrl.org/files/file/TI%20Travel%20and%20Reimbursement%20Guidelines.pdf" TargetMode="External"/><Relationship Id="rId84" Type="http://schemas.openxmlformats.org/officeDocument/2006/relationships/hyperlink" Target="https://disasterphilanthropy.org/" TargetMode="External"/><Relationship Id="rId89" Type="http://schemas.openxmlformats.org/officeDocument/2006/relationships/hyperlink" Target="https://www.fcc.gov/document/fcc-announces-winning-bidders-345-ghz-service-auction/attachment-a" TargetMode="External"/><Relationship Id="rId112" Type="http://schemas.openxmlformats.org/officeDocument/2006/relationships/image" Target="media/image37.jpeg"/><Relationship Id="rId133" Type="http://schemas.openxmlformats.org/officeDocument/2006/relationships/hyperlink" Target="http://www.arrl.org/hamfests/toledo-mobile-radio-association-hamfest-and-computer-fair-1" TargetMode="External"/><Relationship Id="rId138" Type="http://schemas.openxmlformats.org/officeDocument/2006/relationships/hyperlink" Target="http://www.arrl.org/hamfests/sixty-sixth-cuyahoga-falls-amateur-radio-club-hamfest" TargetMode="External"/><Relationship Id="rId154" Type="http://schemas.openxmlformats.org/officeDocument/2006/relationships/hyperlink" Target="http://www.arrl.org/hamfests/cincinnati-hamfest-1" TargetMode="External"/><Relationship Id="rId159" Type="http://schemas.openxmlformats.org/officeDocument/2006/relationships/hyperlink" Target="http://www.arrl.org/hamfests/cleveland-hamfest-2" TargetMode="External"/><Relationship Id="rId175" Type="http://schemas.openxmlformats.org/officeDocument/2006/relationships/hyperlink" Target="mailto:swap@arrlohio.org" TargetMode="External"/><Relationship Id="rId170" Type="http://schemas.openxmlformats.org/officeDocument/2006/relationships/hyperlink" Target="http://www.winterfieldday.com" TargetMode="External"/><Relationship Id="rId16" Type="http://schemas.openxmlformats.org/officeDocument/2006/relationships/hyperlink" Target="https://w8wky.org/" TargetMode="External"/><Relationship Id="rId107" Type="http://schemas.openxmlformats.org/officeDocument/2006/relationships/hyperlink" Target="mailto:ve_testing@k8qik.org" TargetMode="External"/><Relationship Id="rId11"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hyperlink" Target="mailto:broadways@standi.com" TargetMode="External"/><Relationship Id="rId53" Type="http://schemas.openxmlformats.org/officeDocument/2006/relationships/image" Target="media/image22.png"/><Relationship Id="rId58" Type="http://schemas.openxmlformats.org/officeDocument/2006/relationships/hyperlink" Target="http://tiny.cc/ratpac-list" TargetMode="External"/><Relationship Id="rId74" Type="http://schemas.openxmlformats.org/officeDocument/2006/relationships/hyperlink" Target="mailto:wa3ezn@att.net" TargetMode="External"/><Relationship Id="rId79" Type="http://schemas.openxmlformats.org/officeDocument/2006/relationships/hyperlink" Target="https://www.noaa.gov/news/december-2021-tornado-outbreak-explained" TargetMode="External"/><Relationship Id="rId102" Type="http://schemas.openxmlformats.org/officeDocument/2006/relationships/hyperlink" Target="mailto:webmaster@arrl-ohio.org" TargetMode="External"/><Relationship Id="rId123" Type="http://schemas.openxmlformats.org/officeDocument/2006/relationships/hyperlink" Target="https://www.contestcalendar.com/" TargetMode="External"/><Relationship Id="rId128" Type="http://schemas.openxmlformats.org/officeDocument/2006/relationships/hyperlink" Target="http://arrl-ohio.org/hamfests.html" TargetMode="External"/><Relationship Id="rId144" Type="http://schemas.openxmlformats.org/officeDocument/2006/relationships/hyperlink" Target="http://www.arrl.org/hamfests/dayton-hamvention-7" TargetMode="External"/><Relationship Id="rId149" Type="http://schemas.openxmlformats.org/officeDocument/2006/relationships/hyperlink" Target="http://www.w8we.org/" TargetMode="External"/><Relationship Id="rId5" Type="http://schemas.openxmlformats.org/officeDocument/2006/relationships/webSettings" Target="webSettings.xml"/><Relationship Id="rId90" Type="http://schemas.openxmlformats.org/officeDocument/2006/relationships/hyperlink" Target="http://www.arrl.org/3-ghz-band" TargetMode="External"/><Relationship Id="rId95" Type="http://schemas.openxmlformats.org/officeDocument/2006/relationships/hyperlink" Target="http://www.arrl.org/" TargetMode="External"/><Relationship Id="rId160" Type="http://schemas.openxmlformats.org/officeDocument/2006/relationships/image" Target="media/image44.png"/><Relationship Id="rId165" Type="http://schemas.openxmlformats.org/officeDocument/2006/relationships/hyperlink" Target="http://www.arrl.org/find-an-amateur-radio-license-exam-session" TargetMode="External"/><Relationship Id="rId181" Type="http://schemas.openxmlformats.org/officeDocument/2006/relationships/image" Target="media/image53.png"/><Relationship Id="rId186" Type="http://schemas.openxmlformats.org/officeDocument/2006/relationships/theme" Target="theme/theme1.xml"/><Relationship Id="rId22" Type="http://schemas.openxmlformats.org/officeDocument/2006/relationships/hyperlink" Target="https://www.eznec.com/" TargetMode="External"/><Relationship Id="rId27" Type="http://schemas.openxmlformats.org/officeDocument/2006/relationships/hyperlink" Target="http://www.arrl.org/files/file/Technology/RFsafetyCommittee/RF+Exposure+and+You.pdf" TargetMode="External"/><Relationship Id="rId43" Type="http://schemas.openxmlformats.org/officeDocument/2006/relationships/image" Target="media/image17.jpeg"/><Relationship Id="rId48" Type="http://schemas.openxmlformats.org/officeDocument/2006/relationships/hyperlink" Target="mailto:k8zt@arrl.net" TargetMode="External"/><Relationship Id="rId64" Type="http://schemas.openxmlformats.org/officeDocument/2006/relationships/hyperlink" Target="http://marac.org/links.htm" TargetMode="External"/><Relationship Id="rId69" Type="http://schemas.openxmlformats.org/officeDocument/2006/relationships/hyperlink" Target="http://marac.org/links.htm" TargetMode="External"/><Relationship Id="rId113" Type="http://schemas.openxmlformats.org/officeDocument/2006/relationships/image" Target="media/image38.jpeg"/><Relationship Id="rId118" Type="http://schemas.openxmlformats.org/officeDocument/2006/relationships/hyperlink" Target="http://www.nwra.com/spawx/ssne24.html" TargetMode="External"/><Relationship Id="rId134" Type="http://schemas.openxmlformats.org/officeDocument/2006/relationships/hyperlink" Target="http://tmrahamradio.org/" TargetMode="External"/><Relationship Id="rId139" Type="http://schemas.openxmlformats.org/officeDocument/2006/relationships/hyperlink" Target="http://www.arrl.org/hamfests/athens-hamfest-9" TargetMode="External"/><Relationship Id="rId80" Type="http://schemas.openxmlformats.org/officeDocument/2006/relationships/hyperlink" Target="https://www.cbsnews.com/news/kentucky-december-10-11-tornado-outbreak-60-minutes-2021-12-19/" TargetMode="External"/><Relationship Id="rId85" Type="http://schemas.openxmlformats.org/officeDocument/2006/relationships/hyperlink" Target="https://3.bp.blogspot.com/-Eveu-8X9f0w/Ut0MkVkKqzI/AAAAAAAAAKc/VD3GHxhphjMDM4ZFDj1_N12mc9cZ3L0GQCPcBGAYYCw/s1600/w8erw1.jpg" TargetMode="External"/><Relationship Id="rId150" Type="http://schemas.openxmlformats.org/officeDocument/2006/relationships/hyperlink" Target="http://www.arrl.org/hamfests/mansfield-mid-summer-trunkfest-1" TargetMode="External"/><Relationship Id="rId155" Type="http://schemas.openxmlformats.org/officeDocument/2006/relationships/hyperlink" Target="https://cincinnatihamfest.org/" TargetMode="External"/><Relationship Id="rId171" Type="http://schemas.openxmlformats.org/officeDocument/2006/relationships/image" Target="media/image49.jpeg"/><Relationship Id="rId176" Type="http://schemas.openxmlformats.org/officeDocument/2006/relationships/image" Target="media/image51.png"/><Relationship Id="rId12" Type="http://schemas.openxmlformats.org/officeDocument/2006/relationships/image" Target="media/image3.jpeg"/><Relationship Id="rId17" Type="http://schemas.openxmlformats.org/officeDocument/2006/relationships/hyperlink" Target="https://www.arrl.org/rf-exposure-calculator" TargetMode="External"/><Relationship Id="rId33" Type="http://schemas.openxmlformats.org/officeDocument/2006/relationships/image" Target="media/image11.jpeg"/><Relationship Id="rId38" Type="http://schemas.openxmlformats.org/officeDocument/2006/relationships/hyperlink" Target="https://2.bp.blogspot.com/-oQO2ZhFk6aw/VBjpD66yEYI/AAAAAAAAAqM/nD52ReWN8sw1FQZIklfi8EF5VjzPNckUACPcBGAYYCw/s1600/John+KD8IDJ-small.jpg" TargetMode="External"/><Relationship Id="rId59" Type="http://schemas.openxmlformats.org/officeDocument/2006/relationships/image" Target="media/image24.png"/><Relationship Id="rId103" Type="http://schemas.openxmlformats.org/officeDocument/2006/relationships/hyperlink" Target="http://www.2cars.org/" TargetMode="External"/><Relationship Id="rId108" Type="http://schemas.openxmlformats.org/officeDocument/2006/relationships/hyperlink" Target="http://www.milfordhamradio.org/" TargetMode="External"/><Relationship Id="rId124" Type="http://schemas.openxmlformats.org/officeDocument/2006/relationships/hyperlink" Target="http://www.cqwpxrtty.com" TargetMode="External"/><Relationship Id="rId129" Type="http://schemas.openxmlformats.org/officeDocument/2006/relationships/hyperlink" Target="http://www.arrl.org/hamfests/movarc-hamfest-7" TargetMode="External"/><Relationship Id="rId54" Type="http://schemas.openxmlformats.org/officeDocument/2006/relationships/hyperlink" Target="https://ylrl.net" TargetMode="External"/><Relationship Id="rId70" Type="http://schemas.openxmlformats.org/officeDocument/2006/relationships/hyperlink" Target="http://www.arrl.org/files/file/TI%20Travel%20and%20Reimbursement%20Guidelines.pdf" TargetMode="External"/><Relationship Id="rId75" Type="http://schemas.openxmlformats.org/officeDocument/2006/relationships/image" Target="media/image28.jpeg"/><Relationship Id="rId91" Type="http://schemas.openxmlformats.org/officeDocument/2006/relationships/hyperlink" Target="https://www.usajobs.gov/job/630116200" TargetMode="External"/><Relationship Id="rId96" Type="http://schemas.openxmlformats.org/officeDocument/2006/relationships/image" Target="media/image33.jpeg"/><Relationship Id="rId140" Type="http://schemas.openxmlformats.org/officeDocument/2006/relationships/hyperlink" Target="http://www.ac-ara.org/" TargetMode="External"/><Relationship Id="rId145" Type="http://schemas.openxmlformats.org/officeDocument/2006/relationships/hyperlink" Target="http://www.arrl.org/hamfests/fcarc-summer-hamfest-1" TargetMode="External"/><Relationship Id="rId161" Type="http://schemas.openxmlformats.org/officeDocument/2006/relationships/hyperlink" Target="http://arrl-ohio.org/news/2020/print_your_license.pdf" TargetMode="External"/><Relationship Id="rId166" Type="http://schemas.openxmlformats.org/officeDocument/2006/relationships/image" Target="media/image47.png"/><Relationship Id="rId182" Type="http://schemas.openxmlformats.org/officeDocument/2006/relationships/image" Target="media/image54.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yperlink" Target="https://www.fcc.gov/document/fcc-announces-winning-bidders-345-ghz-auction" TargetMode="External"/><Relationship Id="rId49" Type="http://schemas.openxmlformats.org/officeDocument/2006/relationships/image" Target="media/image21.png"/><Relationship Id="rId114" Type="http://schemas.openxmlformats.org/officeDocument/2006/relationships/image" Target="media/image39.jpeg"/><Relationship Id="rId119" Type="http://schemas.openxmlformats.org/officeDocument/2006/relationships/hyperlink" Target="http://www.dailydx.com/" TargetMode="External"/><Relationship Id="rId44" Type="http://schemas.openxmlformats.org/officeDocument/2006/relationships/image" Target="media/image18.jpeg"/><Relationship Id="rId60" Type="http://schemas.openxmlformats.org/officeDocument/2006/relationships/hyperlink" Target="http://www.arrl.org/education-technology-program" TargetMode="External"/><Relationship Id="rId65" Type="http://schemas.openxmlformats.org/officeDocument/2006/relationships/hyperlink" Target="http://www.ispot.tv/ad/7LW1/exxon-mobil-lets-solve-this-investing-in-education" TargetMode="External"/><Relationship Id="rId81" Type="http://schemas.openxmlformats.org/officeDocument/2006/relationships/hyperlink" Target="https://www.cbsnews.com/news/kentucky-december-10-11-tornado-outbreak-60-minutes-2021-12-19/" TargetMode="External"/><Relationship Id="rId86" Type="http://schemas.openxmlformats.org/officeDocument/2006/relationships/image" Target="media/image30.jpeg"/><Relationship Id="rId130" Type="http://schemas.openxmlformats.org/officeDocument/2006/relationships/hyperlink" Target="http://www.arrl.org/hamfests/movarc-hamfest-7" TargetMode="External"/><Relationship Id="rId135" Type="http://schemas.openxmlformats.org/officeDocument/2006/relationships/hyperlink" Target="http://www.arrl.org/hamfests/toledo-mobile-radio-association-hamfest-and-computer-fair-1" TargetMode="External"/><Relationship Id="rId151" Type="http://schemas.openxmlformats.org/officeDocument/2006/relationships/hyperlink" Target="http://www.arrl.org/hamfests/van-wert-hamfest-6" TargetMode="External"/><Relationship Id="rId156" Type="http://schemas.openxmlformats.org/officeDocument/2006/relationships/hyperlink" Target="http://www.arrl.org/hamfests/cincinnati-hamfest-1" TargetMode="External"/><Relationship Id="rId177" Type="http://schemas.openxmlformats.org/officeDocument/2006/relationships/hyperlink" Target="http://arrl-ohio.org/news/index.html" TargetMode="External"/><Relationship Id="rId4" Type="http://schemas.openxmlformats.org/officeDocument/2006/relationships/settings" Target="settings.xml"/><Relationship Id="rId9" Type="http://schemas.openxmlformats.org/officeDocument/2006/relationships/hyperlink" Target="http://arrl-ohio.org" TargetMode="External"/><Relationship Id="rId172" Type="http://schemas.openxmlformats.org/officeDocument/2006/relationships/hyperlink" Target="mailto:WB8LCD@ARRL.ORG" TargetMode="External"/><Relationship Id="rId180" Type="http://schemas.openxmlformats.org/officeDocument/2006/relationships/hyperlink" Target="mailto:webmaster@arrl-ohio.org" TargetMode="External"/><Relationship Id="rId13" Type="http://schemas.openxmlformats.org/officeDocument/2006/relationships/image" Target="media/image4.jpeg"/><Relationship Id="rId18" Type="http://schemas.openxmlformats.org/officeDocument/2006/relationships/hyperlink" Target="https://rf.packetwarriors.com/" TargetMode="External"/><Relationship Id="rId39" Type="http://schemas.openxmlformats.org/officeDocument/2006/relationships/image" Target="media/image14.jpeg"/><Relationship Id="rId109" Type="http://schemas.openxmlformats.org/officeDocument/2006/relationships/hyperlink" Target="http://www.portcars.org" TargetMode="External"/><Relationship Id="rId34" Type="http://schemas.openxmlformats.org/officeDocument/2006/relationships/image" Target="media/image12.jpeg"/><Relationship Id="rId50" Type="http://schemas.openxmlformats.org/officeDocument/2006/relationships/hyperlink" Target="http://www.arrl.org/school-club-roundup" TargetMode="External"/><Relationship Id="rId55" Type="http://schemas.openxmlformats.org/officeDocument/2006/relationships/hyperlink" Target="http://tiny.cc/licwc" TargetMode="External"/><Relationship Id="rId76" Type="http://schemas.openxmlformats.org/officeDocument/2006/relationships/image" Target="media/image29.jpeg"/><Relationship Id="rId97" Type="http://schemas.openxmlformats.org/officeDocument/2006/relationships/hyperlink" Target="https://www.fcc.gov/general/oet-bulletins-line" TargetMode="External"/><Relationship Id="rId104" Type="http://schemas.openxmlformats.org/officeDocument/2006/relationships/hyperlink" Target="mailto:exams.w8bi@gmail.com" TargetMode="External"/><Relationship Id="rId120" Type="http://schemas.openxmlformats.org/officeDocument/2006/relationships/hyperlink" Target="http://www.qrz.com/db/j68hz" TargetMode="External"/><Relationship Id="rId125" Type="http://schemas.openxmlformats.org/officeDocument/2006/relationships/image" Target="media/image42.png"/><Relationship Id="rId141" Type="http://schemas.openxmlformats.org/officeDocument/2006/relationships/hyperlink" Target="http://www.arrl.org/hamfests/athens-hamfest-9" TargetMode="External"/><Relationship Id="rId146" Type="http://schemas.openxmlformats.org/officeDocument/2006/relationships/hyperlink" Target="https://k8bxq.org/hamfest" TargetMode="External"/><Relationship Id="rId167" Type="http://schemas.openxmlformats.org/officeDocument/2006/relationships/hyperlink" Target="mailto:W8KIW@arrl.net" TargetMode="External"/><Relationship Id="rId7" Type="http://schemas.openxmlformats.org/officeDocument/2006/relationships/endnotes" Target="endnotes.xml"/><Relationship Id="rId71" Type="http://schemas.openxmlformats.org/officeDocument/2006/relationships/hyperlink" Target="mailto:k8zt@arrl.net" TargetMode="External"/><Relationship Id="rId92" Type="http://schemas.openxmlformats.org/officeDocument/2006/relationships/image" Target="media/image32.jpeg"/><Relationship Id="rId162" Type="http://schemas.openxmlformats.org/officeDocument/2006/relationships/image" Target="media/image45.png"/><Relationship Id="rId183" Type="http://schemas.openxmlformats.org/officeDocument/2006/relationships/hyperlink" Target="http://arrl-ohio.org/news/" TargetMode="External"/><Relationship Id="rId2" Type="http://schemas.openxmlformats.org/officeDocument/2006/relationships/numbering" Target="numbering.xml"/><Relationship Id="rId29" Type="http://schemas.openxmlformats.org/officeDocument/2006/relationships/hyperlink" Target="https://www.arednmesh.org/" TargetMode="External"/><Relationship Id="rId24" Type="http://schemas.openxmlformats.org/officeDocument/2006/relationships/image" Target="media/image8.png"/><Relationship Id="rId40" Type="http://schemas.openxmlformats.org/officeDocument/2006/relationships/image" Target="media/image15.png"/><Relationship Id="rId45" Type="http://schemas.openxmlformats.org/officeDocument/2006/relationships/image" Target="media/image19.jpeg"/><Relationship Id="rId66" Type="http://schemas.openxmlformats.org/officeDocument/2006/relationships/image" Target="media/image25.jpg"/><Relationship Id="rId87" Type="http://schemas.openxmlformats.org/officeDocument/2006/relationships/hyperlink" Target="mailto:w8erw@arrl.net" TargetMode="External"/><Relationship Id="rId110" Type="http://schemas.openxmlformats.org/officeDocument/2006/relationships/hyperlink" Target="mailto:msrobin1980@gmail.com" TargetMode="External"/><Relationship Id="rId115" Type="http://schemas.openxmlformats.org/officeDocument/2006/relationships/image" Target="media/image40.png"/><Relationship Id="rId131" Type="http://schemas.openxmlformats.org/officeDocument/2006/relationships/hyperlink" Target="http://www.arrl.org/hamfests/winter-hamfest-9" TargetMode="External"/><Relationship Id="rId136" Type="http://schemas.openxmlformats.org/officeDocument/2006/relationships/hyperlink" Target="http://www.arrl.org/hamfests/sixty-sixth-cuyahoga-falls-amateur-radio-club-hamfest" TargetMode="External"/><Relationship Id="rId157" Type="http://schemas.openxmlformats.org/officeDocument/2006/relationships/hyperlink" Target="http://www.arrl.org/hamfests/cleveland-hamfest-2" TargetMode="External"/><Relationship Id="rId178" Type="http://schemas.openxmlformats.org/officeDocument/2006/relationships/image" Target="media/image52.png"/><Relationship Id="rId61" Type="http://schemas.openxmlformats.org/officeDocument/2006/relationships/hyperlink" Target="http://www.arrl.org/files/file/2022%20TI-1%20Application%20Final(2).pdf" TargetMode="External"/><Relationship Id="rId82" Type="http://schemas.openxmlformats.org/officeDocument/2006/relationships/hyperlink" Target="https://weather.com/photos/news/2021-12-11-tornado-outbreak-images" TargetMode="External"/><Relationship Id="rId152" Type="http://schemas.openxmlformats.org/officeDocument/2006/relationships/hyperlink" Target="http://w8fy.org/" TargetMode="External"/><Relationship Id="rId173" Type="http://schemas.openxmlformats.org/officeDocument/2006/relationships/image" Target="media/image50.jpeg"/><Relationship Id="rId19" Type="http://schemas.openxmlformats.org/officeDocument/2006/relationships/hyperlink" Target="https://github.com/jxmx/rf-exp-assess" TargetMode="External"/><Relationship Id="rId14" Type="http://schemas.openxmlformats.org/officeDocument/2006/relationships/hyperlink" Target="mailto:k8jtk@arrl.net" TargetMode="External"/><Relationship Id="rId30" Type="http://schemas.openxmlformats.org/officeDocument/2006/relationships/hyperlink" Target="http://www.arrl.org/spectrum-defense-fund" TargetMode="External"/><Relationship Id="rId35" Type="http://schemas.openxmlformats.org/officeDocument/2006/relationships/hyperlink" Target="https://wcarc.bgsu.edu/" TargetMode="External"/><Relationship Id="rId56" Type="http://schemas.openxmlformats.org/officeDocument/2006/relationships/hyperlink" Target="https://youtu.be/yhGLn3btTS0" TargetMode="External"/><Relationship Id="rId77" Type="http://schemas.openxmlformats.org/officeDocument/2006/relationships/hyperlink" Target="https://www.weather.gov/dmx/StormyandWindyWednesdayDecember152021" TargetMode="External"/><Relationship Id="rId100" Type="http://schemas.openxmlformats.org/officeDocument/2006/relationships/hyperlink" Target="http://www.arrl.org/expo" TargetMode="External"/><Relationship Id="rId105" Type="http://schemas.openxmlformats.org/officeDocument/2006/relationships/hyperlink" Target="https://www.signupgenius.com/go/10C0D48ADAC23A7FEC16-hara7" TargetMode="External"/><Relationship Id="rId126" Type="http://schemas.openxmlformats.org/officeDocument/2006/relationships/hyperlink" Target="http://www.arrl.org/contest-calendar" TargetMode="External"/><Relationship Id="rId147" Type="http://schemas.openxmlformats.org/officeDocument/2006/relationships/hyperlink" Target="http://www.arrl.org/hamfests/fcarc-summer-hamfest-1" TargetMode="External"/><Relationship Id="rId168"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hyperlink" Target="https://limarc.org/school-club-roundup" TargetMode="External"/><Relationship Id="rId72" Type="http://schemas.openxmlformats.org/officeDocument/2006/relationships/hyperlink" Target="https://1.bp.blogspot.com/-EG_Xqh_evas/UyuA_kvMxCI/AAAAAAAAAUE/lcfScCkujikdHwKK82BiGsVycw9fAmp2QCPcBGAYYCw/s1600/wa3ezn1.jpg" TargetMode="External"/><Relationship Id="rId93" Type="http://schemas.openxmlformats.org/officeDocument/2006/relationships/hyperlink" Target="https://www.usajobs.gov/job/630116200" TargetMode="External"/><Relationship Id="rId98" Type="http://schemas.openxmlformats.org/officeDocument/2006/relationships/image" Target="media/image34.jpeg"/><Relationship Id="rId121" Type="http://schemas.openxmlformats.org/officeDocument/2006/relationships/hyperlink" Target="http://www.ncdxf.org/" TargetMode="External"/><Relationship Id="rId142" Type="http://schemas.openxmlformats.org/officeDocument/2006/relationships/hyperlink" Target="https://hamvention.org/" TargetMode="External"/><Relationship Id="rId163" Type="http://schemas.openxmlformats.org/officeDocument/2006/relationships/hyperlink" Target="http://arrlohio.org" TargetMode="External"/><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www.arrl.org/rf-exposure" TargetMode="External"/><Relationship Id="rId46" Type="http://schemas.openxmlformats.org/officeDocument/2006/relationships/hyperlink" Target="http://arrl.net/" TargetMode="External"/><Relationship Id="rId67" Type="http://schemas.openxmlformats.org/officeDocument/2006/relationships/image" Target="media/image26.jpg"/><Relationship Id="rId116" Type="http://schemas.openxmlformats.org/officeDocument/2006/relationships/hyperlink" Target="http://www.swpc.noaa.gov/products/report-and-forecast-solar-and-geophysical-activity" TargetMode="External"/><Relationship Id="rId137" Type="http://schemas.openxmlformats.org/officeDocument/2006/relationships/hyperlink" Target="http://www.cfarc.org/hamfest.php" TargetMode="External"/><Relationship Id="rId158" Type="http://schemas.openxmlformats.org/officeDocument/2006/relationships/hyperlink" Target="http://www.hac.org/" TargetMode="External"/><Relationship Id="rId20" Type="http://schemas.openxmlformats.org/officeDocument/2006/relationships/image" Target="media/image5.png"/><Relationship Id="rId41" Type="http://schemas.openxmlformats.org/officeDocument/2006/relationships/image" Target="cid:image001.png@01D56966.6A1C7C10" TargetMode="External"/><Relationship Id="rId62" Type="http://schemas.openxmlformats.org/officeDocument/2006/relationships/hyperlink" Target="http://marac.org/links.htm" TargetMode="External"/><Relationship Id="rId83" Type="http://schemas.openxmlformats.org/officeDocument/2006/relationships/hyperlink" Target="https://www.cbsnews.com/news/kentucky-december-10-11-tornado-outbreak-60-minutes-2021-12-19/" TargetMode="External"/><Relationship Id="rId88" Type="http://schemas.openxmlformats.org/officeDocument/2006/relationships/image" Target="media/image31.jpeg"/><Relationship Id="rId111" Type="http://schemas.openxmlformats.org/officeDocument/2006/relationships/image" Target="media/image36.jpeg"/><Relationship Id="rId132" Type="http://schemas.openxmlformats.org/officeDocument/2006/relationships/hyperlink" Target="http://www.arrl.org/hamfests/winter-hamfest-9" TargetMode="External"/><Relationship Id="rId153" Type="http://schemas.openxmlformats.org/officeDocument/2006/relationships/hyperlink" Target="http://www.arrl.org/hamfests/van-wert-hamfest-6" TargetMode="External"/><Relationship Id="rId174" Type="http://schemas.openxmlformats.org/officeDocument/2006/relationships/hyperlink" Target="http://arrl-ohio.org/sm/s-s.html" TargetMode="External"/><Relationship Id="rId179" Type="http://schemas.openxmlformats.org/officeDocument/2006/relationships/hyperlink" Target="mailto:Opt-In" TargetMode="External"/><Relationship Id="rId15" Type="http://schemas.openxmlformats.org/officeDocument/2006/relationships/hyperlink" Target="http://www.k8jtk.org/2021/05/23/ohio-section-journal-the-technical-coordinator-may-2021-edition/" TargetMode="External"/><Relationship Id="rId36" Type="http://schemas.openxmlformats.org/officeDocument/2006/relationships/image" Target="media/image13.jpeg"/><Relationship Id="rId57" Type="http://schemas.openxmlformats.org/officeDocument/2006/relationships/image" Target="media/image23.png"/><Relationship Id="rId106" Type="http://schemas.openxmlformats.org/officeDocument/2006/relationships/hyperlink" Target="http://www.k8qik.org" TargetMode="External"/><Relationship Id="rId127" Type="http://schemas.openxmlformats.org/officeDocument/2006/relationships/image" Target="media/image43.jpeg"/><Relationship Id="rId10" Type="http://schemas.openxmlformats.org/officeDocument/2006/relationships/hyperlink" Target="https://3.bp.blogspot.com/-EMLcXahq7o0/WHuWYD7kB6I/AAAAAAAACaY/Lw26BBqkZas5EdVdgBUXLuAWCibY01woACPcBGAYYCw/s1600/OSJ+Logo.jpg" TargetMode="External"/><Relationship Id="rId31" Type="http://schemas.openxmlformats.org/officeDocument/2006/relationships/image" Target="media/image9.jpeg"/><Relationship Id="rId52" Type="http://schemas.openxmlformats.org/officeDocument/2006/relationships/hyperlink" Target="https://groups.io/g/scr" TargetMode="External"/><Relationship Id="rId73" Type="http://schemas.openxmlformats.org/officeDocument/2006/relationships/image" Target="media/image27.jpeg"/><Relationship Id="rId78" Type="http://schemas.openxmlformats.org/officeDocument/2006/relationships/hyperlink" Target="https://www.washingtonpost.com/photography/interactive/2021/see-damage-caused-by-deadly-quad-state-tornado/" TargetMode="External"/><Relationship Id="rId94" Type="http://schemas.openxmlformats.org/officeDocument/2006/relationships/hyperlink" Target="https://www.fcc.gov/general/technological-advisory-council" TargetMode="External"/><Relationship Id="rId99" Type="http://schemas.openxmlformats.org/officeDocument/2006/relationships/hyperlink" Target="http://www.arrl.org/expo" TargetMode="External"/><Relationship Id="rId101" Type="http://schemas.openxmlformats.org/officeDocument/2006/relationships/image" Target="media/image35.jpg"/><Relationship Id="rId122" Type="http://schemas.openxmlformats.org/officeDocument/2006/relationships/image" Target="media/image41.png"/><Relationship Id="rId143" Type="http://schemas.openxmlformats.org/officeDocument/2006/relationships/hyperlink" Target="https://hamvention.org/" TargetMode="External"/><Relationship Id="rId148" Type="http://schemas.openxmlformats.org/officeDocument/2006/relationships/hyperlink" Target="http://www.arrl.org/hamfests/mansfield-mid-summer-trunkfest-1" TargetMode="External"/><Relationship Id="rId164" Type="http://schemas.openxmlformats.org/officeDocument/2006/relationships/image" Target="media/image46.jpg"/><Relationship Id="rId169" Type="http://schemas.openxmlformats.org/officeDocument/2006/relationships/hyperlink" Target="http://www.HamStudy.org" TargetMode="External"/><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1317</TotalTime>
  <Pages>41</Pages>
  <Words>14894</Words>
  <Characters>84899</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20</cp:revision>
  <cp:lastPrinted>2021-02-21T01:17:00Z</cp:lastPrinted>
  <dcterms:created xsi:type="dcterms:W3CDTF">2022-01-22T16:18:00Z</dcterms:created>
  <dcterms:modified xsi:type="dcterms:W3CDTF">2022-01-24T00:47:00Z</dcterms:modified>
</cp:coreProperties>
</file>