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7BCC23" w14:textId="4622A665" w:rsidR="00BE71CB" w:rsidRPr="00BE71CB" w:rsidRDefault="009475CA" w:rsidP="00FD0EAD">
      <w:pPr>
        <w:jc w:val="center"/>
        <w:rPr>
          <w:b/>
          <w:i/>
          <w:color w:val="2E74B5" w:themeColor="accent5" w:themeShade="BF"/>
          <w:sz w:val="72"/>
          <w:szCs w:val="72"/>
        </w:rPr>
      </w:pPr>
      <w:bookmarkStart w:id="0" w:name="top"/>
      <w:r w:rsidRPr="009E2827">
        <w:rPr>
          <w:rFonts w:eastAsia="Calibri"/>
          <w:b/>
          <w:i/>
          <w:noProof/>
          <w:color w:val="FF0000"/>
          <w:sz w:val="72"/>
          <w:szCs w:val="72"/>
        </w:rPr>
        <w:drawing>
          <wp:anchor distT="0" distB="0" distL="114300" distR="114300" simplePos="0" relativeHeight="251710464" behindDoc="1" locked="0" layoutInCell="1" allowOverlap="1" wp14:anchorId="62A478B5" wp14:editId="114F7330">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86B3D">
        <w:rPr>
          <w:b/>
          <w:i/>
          <w:color w:val="2E74B5" w:themeColor="accent5" w:themeShade="BF"/>
          <w:sz w:val="72"/>
          <w:szCs w:val="72"/>
        </w:rPr>
        <w:t>Primary</w:t>
      </w:r>
      <w:r w:rsidR="00AA621E">
        <w:rPr>
          <w:b/>
          <w:i/>
          <w:color w:val="2E74B5" w:themeColor="accent5" w:themeShade="BF"/>
          <w:sz w:val="72"/>
          <w:szCs w:val="72"/>
        </w:rPr>
        <w:t xml:space="preserve"> Day</w:t>
      </w:r>
    </w:p>
    <w:p w14:paraId="4FF69A80" w14:textId="1CE3A70A" w:rsidR="002E0CE9" w:rsidRDefault="00EE70BC" w:rsidP="00FD0EAD">
      <w:pPr>
        <w:jc w:val="center"/>
        <w:rPr>
          <w:b/>
          <w:i/>
          <w:color w:val="FF0000"/>
          <w:sz w:val="72"/>
          <w:szCs w:val="72"/>
        </w:rPr>
      </w:pPr>
      <w:r w:rsidRPr="00EE70BC">
        <w:rPr>
          <w:b/>
          <w:i/>
          <w:color w:val="808080" w:themeColor="background1" w:themeShade="80"/>
          <w:sz w:val="72"/>
          <w:szCs w:val="72"/>
        </w:rPr>
        <w:t>Edition</w:t>
      </w:r>
      <w:r w:rsidR="00F83C5C" w:rsidRPr="00EE70BC">
        <w:rPr>
          <w:b/>
          <w:i/>
          <w:color w:val="1F4E79" w:themeColor="accent5" w:themeShade="80"/>
          <w:sz w:val="72"/>
          <w:szCs w:val="72"/>
        </w:rPr>
        <w:t>!</w:t>
      </w:r>
      <w:r w:rsidR="00F83C5C" w:rsidRPr="00EE70BC">
        <w:rPr>
          <w:b/>
          <w:i/>
          <w:color w:val="BF8F00" w:themeColor="accent4" w:themeShade="BF"/>
          <w:sz w:val="72"/>
          <w:szCs w:val="72"/>
        </w:rPr>
        <w:t>!</w:t>
      </w:r>
    </w:p>
    <w:p w14:paraId="38276048" w14:textId="21817FFD"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42B8B2FA" w:rsidR="002E0CE9" w:rsidRDefault="002E0CE9" w:rsidP="00FD0EAD">
      <w:pPr>
        <w:rPr>
          <w:rFonts w:eastAsia="Calibri"/>
          <w:b/>
          <w:i/>
          <w:color w:val="FF0000"/>
          <w:sz w:val="20"/>
          <w:szCs w:val="20"/>
        </w:rPr>
      </w:pPr>
    </w:p>
    <w:p w14:paraId="0B4B477E" w14:textId="6FDF7670" w:rsidR="00AA63BB" w:rsidRPr="00FA5744" w:rsidRDefault="00AA63BB"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280379">
        <w:trPr>
          <w:trHeight w:val="552"/>
        </w:trPr>
        <w:tc>
          <w:tcPr>
            <w:tcW w:w="5265" w:type="dxa"/>
          </w:tcPr>
          <w:p w14:paraId="5C3AB91B" w14:textId="4A10A030"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5675BD28" w:rsidR="00FD0EAD" w:rsidRPr="006A4286" w:rsidRDefault="00FD0EAD" w:rsidP="002E0CE9">
            <w:pPr>
              <w:rPr>
                <w:rFonts w:eastAsia="Calibri"/>
                <w:sz w:val="16"/>
                <w:szCs w:val="16"/>
              </w:rPr>
            </w:pPr>
          </w:p>
        </w:tc>
        <w:tc>
          <w:tcPr>
            <w:tcW w:w="5265" w:type="dxa"/>
          </w:tcPr>
          <w:p w14:paraId="3E5E9F52" w14:textId="4E3948F2"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568FFF63" w:rsidR="00FD0EAD" w:rsidRPr="00045792" w:rsidRDefault="00FD0EAD" w:rsidP="002E0CE9">
            <w:pPr>
              <w:rPr>
                <w:rFonts w:eastAsia="Calibri"/>
                <w:b/>
                <w:sz w:val="16"/>
                <w:szCs w:val="16"/>
              </w:rPr>
            </w:pPr>
            <w:r w:rsidRPr="00045792">
              <w:rPr>
                <w:rFonts w:eastAsia="Calibri"/>
                <w:b/>
                <w:sz w:val="16"/>
                <w:szCs w:val="16"/>
              </w:rPr>
              <w:t xml:space="preserve">    </w:t>
            </w:r>
          </w:p>
        </w:tc>
      </w:tr>
      <w:tr w:rsidR="00FD0EAD" w:rsidRPr="00FA5744" w14:paraId="1E6BE842" w14:textId="77777777" w:rsidTr="00280379">
        <w:trPr>
          <w:trHeight w:val="552"/>
        </w:trPr>
        <w:tc>
          <w:tcPr>
            <w:tcW w:w="5265" w:type="dxa"/>
          </w:tcPr>
          <w:p w14:paraId="4C1D2381" w14:textId="6901D32C"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acc" w:history="1">
              <w:r w:rsidRPr="006A4286">
                <w:rPr>
                  <w:rStyle w:val="Hyperlink"/>
                  <w:rFonts w:eastAsia="Calibri"/>
                </w:rPr>
                <w:t>From the Affiliated Club Coordinator</w:t>
              </w:r>
            </w:hyperlink>
          </w:p>
          <w:p w14:paraId="14E7F152" w14:textId="1085A8B8" w:rsidR="00FD0EAD" w:rsidRPr="006A4286" w:rsidRDefault="00FD0EAD" w:rsidP="002E0CE9">
            <w:pPr>
              <w:rPr>
                <w:rFonts w:eastAsia="Calibri"/>
                <w:sz w:val="16"/>
                <w:szCs w:val="16"/>
              </w:rPr>
            </w:pPr>
            <w:r w:rsidRPr="006A4286">
              <w:rPr>
                <w:rFonts w:eastAsia="Calibri"/>
                <w:sz w:val="16"/>
                <w:szCs w:val="16"/>
              </w:rPr>
              <w:t xml:space="preserve">    </w:t>
            </w:r>
          </w:p>
        </w:tc>
        <w:tc>
          <w:tcPr>
            <w:tcW w:w="5265" w:type="dxa"/>
          </w:tcPr>
          <w:p w14:paraId="21218805" w14:textId="5EFF89CF" w:rsidR="00FD0EAD" w:rsidRPr="00FA5744" w:rsidRDefault="00FD0EAD" w:rsidP="002E0CE9">
            <w:pPr>
              <w:rPr>
                <w:rFonts w:eastAsia="Calibri"/>
                <w:b/>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r>
      <w:tr w:rsidR="00FD0EAD" w:rsidRPr="00FA5744" w14:paraId="6D2F0ED6" w14:textId="77777777" w:rsidTr="00280379">
        <w:trPr>
          <w:trHeight w:val="552"/>
        </w:trPr>
        <w:tc>
          <w:tcPr>
            <w:tcW w:w="5265" w:type="dxa"/>
          </w:tcPr>
          <w:p w14:paraId="72F4A8D8" w14:textId="2D91653C" w:rsidR="00FD0EAD" w:rsidRPr="006A4286" w:rsidRDefault="00FD0EAD" w:rsidP="009057BC">
            <w:pPr>
              <w:rPr>
                <w:rFonts w:eastAsia="Calibri"/>
                <w:sz w:val="16"/>
                <w:szCs w:val="16"/>
              </w:rPr>
            </w:pPr>
            <w:r w:rsidRPr="006A4286">
              <w:rPr>
                <w:rFonts w:eastAsia="Calibri"/>
              </w:rPr>
              <w:sym w:font="Wingdings" w:char="F0E0"/>
            </w:r>
            <w:r w:rsidRPr="006A4286">
              <w:rPr>
                <w:rFonts w:eastAsia="Calibri"/>
              </w:rPr>
              <w:t xml:space="preserve"> </w:t>
            </w:r>
            <w:hyperlink w:anchor="syc" w:history="1">
              <w:r w:rsidR="009057BC"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c>
          <w:tcPr>
            <w:tcW w:w="5265" w:type="dxa"/>
          </w:tcPr>
          <w:p w14:paraId="2EFE4F25" w14:textId="456E93C9" w:rsidR="00FD0EAD" w:rsidRPr="00415C80" w:rsidRDefault="00FD0EAD" w:rsidP="002E0CE9">
            <w:pPr>
              <w:rPr>
                <w:rFonts w:eastAsia="Calibri"/>
              </w:rPr>
            </w:pPr>
            <w:r w:rsidRPr="00AC558C">
              <w:rPr>
                <w:rFonts w:eastAsia="Calibri"/>
                <w:b/>
              </w:rPr>
              <w:sym w:font="Wingdings" w:char="F0E0"/>
            </w:r>
            <w:r>
              <w:rPr>
                <w:rFonts w:eastAsia="Calibri"/>
                <w:b/>
              </w:rPr>
              <w:t xml:space="preserve">  </w:t>
            </w:r>
            <w:hyperlink w:anchor="stm" w:history="1">
              <w:r w:rsidR="00415C80" w:rsidRPr="006A4286">
                <w:rPr>
                  <w:rStyle w:val="Hyperlink"/>
                  <w:rFonts w:eastAsia="Calibri"/>
                </w:rPr>
                <w:t>From the Section Traffic Manager</w:t>
              </w:r>
            </w:hyperlink>
          </w:p>
        </w:tc>
      </w:tr>
      <w:tr w:rsidR="00D4056F" w:rsidRPr="00FA5744" w14:paraId="50EF536E" w14:textId="77777777" w:rsidTr="00280379">
        <w:trPr>
          <w:trHeight w:val="552"/>
        </w:trPr>
        <w:tc>
          <w:tcPr>
            <w:tcW w:w="5265" w:type="dxa"/>
          </w:tcPr>
          <w:p w14:paraId="612C22D2" w14:textId="41B97514" w:rsidR="00D4056F" w:rsidRPr="006A4286" w:rsidRDefault="00D4056F" w:rsidP="002E0CE9">
            <w:pPr>
              <w:rPr>
                <w:rFonts w:eastAsia="Calibri"/>
              </w:rPr>
            </w:pPr>
            <w:r w:rsidRPr="00D4056F">
              <w:rPr>
                <w:rFonts w:eastAsia="Calibri"/>
              </w:rPr>
              <w:sym w:font="Wingdings" w:char="F0E0"/>
            </w:r>
            <w:r>
              <w:rPr>
                <w:rFonts w:eastAsia="Calibri"/>
              </w:rPr>
              <w:t xml:space="preserve"> </w:t>
            </w:r>
            <w:hyperlink w:anchor="training" w:history="1">
              <w:r w:rsidR="008A2466" w:rsidRPr="006A4286">
                <w:rPr>
                  <w:rStyle w:val="Hyperlink"/>
                  <w:rFonts w:eastAsia="Calibri"/>
                </w:rPr>
                <w:t>ARES Training Update</w:t>
              </w:r>
            </w:hyperlink>
          </w:p>
        </w:tc>
        <w:tc>
          <w:tcPr>
            <w:tcW w:w="5265" w:type="dxa"/>
          </w:tcPr>
          <w:p w14:paraId="7540C5C0" w14:textId="6D3019EA" w:rsidR="00D4056F" w:rsidRPr="00AC558C" w:rsidRDefault="00DF27FE" w:rsidP="002E0CE9">
            <w:pPr>
              <w:rPr>
                <w:rFonts w:eastAsia="Calibri"/>
                <w:b/>
              </w:rPr>
            </w:pPr>
            <w:r w:rsidRPr="00D4056F">
              <w:rPr>
                <w:rFonts w:eastAsia="Calibri"/>
                <w:b/>
              </w:rPr>
              <w:sym w:font="Wingdings" w:char="F0E0"/>
            </w:r>
            <w:r>
              <w:rPr>
                <w:rFonts w:eastAsia="Calibri"/>
                <w:b/>
              </w:rPr>
              <w:t xml:space="preserve">  </w:t>
            </w:r>
            <w:hyperlink w:anchor="national" w:history="1">
              <w:r w:rsidR="008A2466" w:rsidRPr="00BD4278">
                <w:rPr>
                  <w:rStyle w:val="Hyperlink"/>
                </w:rPr>
                <w:t>National News</w:t>
              </w:r>
            </w:hyperlink>
          </w:p>
        </w:tc>
      </w:tr>
      <w:tr w:rsidR="00BB0A1D" w:rsidRPr="00FA5744" w14:paraId="606218FC" w14:textId="77777777" w:rsidTr="00280379">
        <w:trPr>
          <w:trHeight w:val="552"/>
        </w:trPr>
        <w:tc>
          <w:tcPr>
            <w:tcW w:w="5265" w:type="dxa"/>
          </w:tcPr>
          <w:p w14:paraId="13CBA72F" w14:textId="06CC536B" w:rsidR="00BB0A1D" w:rsidRPr="006A4286" w:rsidRDefault="00DF27FE" w:rsidP="00BB0A1D">
            <w:pPr>
              <w:rPr>
                <w:rFonts w:eastAsia="Calibri"/>
                <w:sz w:val="16"/>
                <w:szCs w:val="16"/>
              </w:rPr>
            </w:pPr>
            <w:r w:rsidRPr="00317238">
              <w:rPr>
                <w:rFonts w:eastAsia="Calibri"/>
                <w:b/>
              </w:rPr>
              <w:sym w:font="Wingdings" w:char="F0E0"/>
            </w:r>
            <w:r>
              <w:rPr>
                <w:rFonts w:eastAsia="Calibri"/>
                <w:b/>
              </w:rPr>
              <w:t xml:space="preserve"> </w:t>
            </w:r>
            <w:hyperlink w:anchor="handbook" w:history="1">
              <w:r w:rsidR="008A2466" w:rsidRPr="00531F19">
                <w:rPr>
                  <w:rStyle w:val="Hyperlink"/>
                </w:rPr>
                <w:t>The Handbook Give Away</w:t>
              </w:r>
            </w:hyperlink>
          </w:p>
        </w:tc>
        <w:tc>
          <w:tcPr>
            <w:tcW w:w="5265" w:type="dxa"/>
          </w:tcPr>
          <w:p w14:paraId="06D97B76" w14:textId="476D8CA1" w:rsidR="00BB0A1D" w:rsidRPr="00FA5744" w:rsidRDefault="00DF27FE" w:rsidP="00BB0A1D">
            <w:pPr>
              <w:rPr>
                <w:rFonts w:eastAsia="Calibri"/>
                <w:b/>
              </w:rPr>
            </w:pPr>
            <w:r>
              <w:sym w:font="Wingdings" w:char="F0E0"/>
            </w:r>
            <w:r>
              <w:t xml:space="preserve">  </w:t>
            </w:r>
            <w:hyperlink w:anchor="club" w:history="1">
              <w:r w:rsidR="008A2466" w:rsidRPr="00C42D53">
                <w:rPr>
                  <w:rStyle w:val="Hyperlink"/>
                </w:rPr>
                <w:t>Club Corner</w:t>
              </w:r>
            </w:hyperlink>
          </w:p>
        </w:tc>
      </w:tr>
      <w:tr w:rsidR="00BB0A1D" w:rsidRPr="00FA5744" w14:paraId="11944701" w14:textId="77777777" w:rsidTr="00280379">
        <w:trPr>
          <w:trHeight w:val="552"/>
        </w:trPr>
        <w:tc>
          <w:tcPr>
            <w:tcW w:w="5265" w:type="dxa"/>
          </w:tcPr>
          <w:p w14:paraId="2E656173" w14:textId="1748D019" w:rsidR="00BB0A1D" w:rsidRPr="002962AB" w:rsidRDefault="00DF27FE" w:rsidP="00BB0A1D">
            <w:pPr>
              <w:rPr>
                <w:color w:val="0563C1" w:themeColor="hyperlink"/>
                <w:u w:val="single"/>
              </w:rPr>
            </w:pPr>
            <w:r>
              <w:sym w:font="Wingdings" w:char="F0E0"/>
            </w:r>
            <w:r>
              <w:t xml:space="preserve"> </w:t>
            </w:r>
            <w:hyperlink w:anchor="hamfest" w:history="1">
              <w:r w:rsidR="008A2466" w:rsidRPr="000D6820">
                <w:rPr>
                  <w:rStyle w:val="Hyperlink"/>
                </w:rPr>
                <w:t>Hamfests</w:t>
              </w:r>
            </w:hyperlink>
          </w:p>
        </w:tc>
        <w:tc>
          <w:tcPr>
            <w:tcW w:w="5265" w:type="dxa"/>
          </w:tcPr>
          <w:p w14:paraId="025853D2" w14:textId="625066C5" w:rsidR="00BB0A1D" w:rsidRPr="003931EB" w:rsidRDefault="00DF27FE" w:rsidP="00BB0A1D">
            <w:pPr>
              <w:jc w:val="both"/>
              <w:rPr>
                <w:rFonts w:eastAsia="Calibri"/>
                <w:b/>
              </w:rPr>
            </w:pPr>
            <w:r>
              <w:sym w:font="Wingdings" w:char="F0E0"/>
            </w:r>
            <w:r>
              <w:t xml:space="preserve">  </w:t>
            </w:r>
            <w:hyperlink w:anchor="dx" w:history="1">
              <w:r w:rsidR="008A2466" w:rsidRPr="00E64495">
                <w:rPr>
                  <w:rStyle w:val="Hyperlink"/>
                </w:rPr>
                <w:t>DX This Week</w:t>
              </w:r>
            </w:hyperlink>
            <w:r>
              <w:t xml:space="preserve">                                                                                 </w:t>
            </w:r>
          </w:p>
        </w:tc>
      </w:tr>
      <w:tr w:rsidR="00B578B9" w:rsidRPr="00FA5744" w14:paraId="73ED41E4" w14:textId="77777777" w:rsidTr="00280379">
        <w:trPr>
          <w:trHeight w:val="552"/>
        </w:trPr>
        <w:tc>
          <w:tcPr>
            <w:tcW w:w="5265" w:type="dxa"/>
          </w:tcPr>
          <w:p w14:paraId="0074AF30" w14:textId="4B9210CD" w:rsidR="00B578B9" w:rsidRPr="002962AB" w:rsidRDefault="00DF27FE" w:rsidP="00B578B9">
            <w:r>
              <w:sym w:font="Wingdings" w:char="F0E0"/>
            </w:r>
            <w:r>
              <w:t xml:space="preserve"> </w:t>
            </w:r>
            <w:hyperlink w:anchor="one" w:history="1">
              <w:r w:rsidR="008A2466" w:rsidRPr="00C42D53">
                <w:rPr>
                  <w:rStyle w:val="Hyperlink"/>
                </w:rPr>
                <w:t>One Question Questionnaire</w:t>
              </w:r>
            </w:hyperlink>
          </w:p>
        </w:tc>
        <w:tc>
          <w:tcPr>
            <w:tcW w:w="5265" w:type="dxa"/>
          </w:tcPr>
          <w:p w14:paraId="177162F0" w14:textId="24F8CB10" w:rsidR="00B578B9" w:rsidRPr="003931EB" w:rsidRDefault="00DF27FE" w:rsidP="00B578B9">
            <w:pPr>
              <w:jc w:val="both"/>
              <w:rPr>
                <w:rFonts w:eastAsia="Calibri"/>
              </w:rPr>
            </w:pPr>
            <w:bookmarkStart w:id="7" w:name="_Hlk531544711"/>
            <w:r>
              <w:sym w:font="Wingdings" w:char="F0E0"/>
            </w:r>
            <w:r>
              <w:t xml:space="preserve">  </w:t>
            </w:r>
            <w:bookmarkEnd w:id="7"/>
            <w:r w:rsidR="008A2466">
              <w:fldChar w:fldCharType="begin"/>
            </w:r>
            <w:r w:rsidR="008A2466">
              <w:instrText xml:space="preserve"> HYPERLINK \l "connect" </w:instrText>
            </w:r>
            <w:r w:rsidR="008A2466">
              <w:fldChar w:fldCharType="separate"/>
            </w:r>
            <w:r w:rsidR="008A2466" w:rsidRPr="00142E5C">
              <w:rPr>
                <w:rStyle w:val="Hyperlink"/>
              </w:rPr>
              <w:t>ARES Connect</w:t>
            </w:r>
            <w:r w:rsidR="008A2466">
              <w:rPr>
                <w:rStyle w:val="Hyperlink"/>
              </w:rPr>
              <w:fldChar w:fldCharType="end"/>
            </w:r>
            <w:r>
              <w:t xml:space="preserve">                                                                            </w:t>
            </w:r>
          </w:p>
        </w:tc>
      </w:tr>
      <w:tr w:rsidR="00B578B9" w:rsidRPr="00FA5744" w14:paraId="2CC79984" w14:textId="77777777" w:rsidTr="00280379">
        <w:trPr>
          <w:trHeight w:val="552"/>
        </w:trPr>
        <w:tc>
          <w:tcPr>
            <w:tcW w:w="5265" w:type="dxa"/>
          </w:tcPr>
          <w:p w14:paraId="7005AFB7" w14:textId="0D259F4B" w:rsidR="00B578B9" w:rsidRPr="002962AB" w:rsidRDefault="00DF27FE" w:rsidP="00B578B9">
            <w:r>
              <w:sym w:font="Wingdings" w:char="F0E0"/>
            </w:r>
            <w:r>
              <w:t xml:space="preserve"> </w:t>
            </w:r>
            <w:hyperlink w:anchor="ve" w:history="1">
              <w:r w:rsidR="008A2466" w:rsidRPr="003A6881">
                <w:rPr>
                  <w:rStyle w:val="Hyperlink"/>
                </w:rPr>
                <w:t>VE Testing</w:t>
              </w:r>
            </w:hyperlink>
          </w:p>
        </w:tc>
        <w:tc>
          <w:tcPr>
            <w:tcW w:w="5265" w:type="dxa"/>
          </w:tcPr>
          <w:p w14:paraId="2532E6A9" w14:textId="18B99674" w:rsidR="00B578B9" w:rsidRPr="00F81EAB" w:rsidRDefault="00DF27FE" w:rsidP="00B578B9">
            <w:pPr>
              <w:rPr>
                <w:rFonts w:eastAsia="Calibri"/>
                <w:b/>
              </w:rPr>
            </w:pPr>
            <w:r>
              <w:sym w:font="Wingdings" w:char="F0E0"/>
            </w:r>
            <w:r>
              <w:t xml:space="preserve">  </w:t>
            </w:r>
            <w:hyperlink w:anchor="final" w:history="1">
              <w:r w:rsidR="008A2466" w:rsidRPr="006A4286">
                <w:rPr>
                  <w:rStyle w:val="Hyperlink"/>
                  <w:rFonts w:eastAsia="Calibri"/>
                </w:rPr>
                <w:t>Final..  Final..</w:t>
              </w:r>
            </w:hyperlink>
            <w:r>
              <w:t xml:space="preserve">                                                                              </w:t>
            </w:r>
          </w:p>
        </w:tc>
      </w:tr>
    </w:tbl>
    <w:p w14:paraId="051DC35F" w14:textId="5E5B9C9D" w:rsidR="00BE7D6E" w:rsidRDefault="009347A1" w:rsidP="00FD0EAD">
      <w:pPr>
        <w:jc w:val="center"/>
        <w:rPr>
          <w:noProof/>
        </w:rPr>
      </w:pPr>
      <w:r>
        <w:rPr>
          <w:noProof/>
        </w:rPr>
        <w:drawing>
          <wp:anchor distT="0" distB="0" distL="114300" distR="114300" simplePos="0" relativeHeight="252206080" behindDoc="1" locked="0" layoutInCell="1" allowOverlap="1" wp14:anchorId="08879CE4" wp14:editId="765812F5">
            <wp:simplePos x="0" y="0"/>
            <wp:positionH relativeFrom="margin">
              <wp:align>right</wp:align>
            </wp:positionH>
            <wp:positionV relativeFrom="paragraph">
              <wp:posOffset>2410460</wp:posOffset>
            </wp:positionV>
            <wp:extent cx="1428115" cy="1905000"/>
            <wp:effectExtent l="0" t="0" r="635" b="0"/>
            <wp:wrapTight wrapText="bothSides">
              <wp:wrapPolygon edited="0">
                <wp:start x="0" y="0"/>
                <wp:lineTo x="0" y="21384"/>
                <wp:lineTo x="21321" y="21384"/>
                <wp:lineTo x="2132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811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5056" behindDoc="1" locked="0" layoutInCell="1" allowOverlap="1" wp14:anchorId="7E52B280" wp14:editId="3789EB3D">
            <wp:simplePos x="0" y="0"/>
            <wp:positionH relativeFrom="column">
              <wp:posOffset>3514090</wp:posOffset>
            </wp:positionH>
            <wp:positionV relativeFrom="paragraph">
              <wp:posOffset>1845310</wp:posOffset>
            </wp:positionV>
            <wp:extent cx="1882775" cy="2528570"/>
            <wp:effectExtent l="0" t="0" r="3175" b="5080"/>
            <wp:wrapTight wrapText="bothSides">
              <wp:wrapPolygon edited="0">
                <wp:start x="0" y="0"/>
                <wp:lineTo x="0" y="21481"/>
                <wp:lineTo x="21418" y="21481"/>
                <wp:lineTo x="21418"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2775"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4032" behindDoc="1" locked="0" layoutInCell="1" allowOverlap="1" wp14:anchorId="626DF3FE" wp14:editId="2440CA4F">
            <wp:simplePos x="0" y="0"/>
            <wp:positionH relativeFrom="margin">
              <wp:posOffset>1771650</wp:posOffset>
            </wp:positionH>
            <wp:positionV relativeFrom="paragraph">
              <wp:posOffset>2191385</wp:posOffset>
            </wp:positionV>
            <wp:extent cx="1728470" cy="2305050"/>
            <wp:effectExtent l="0" t="0" r="5080" b="0"/>
            <wp:wrapTight wrapText="bothSides">
              <wp:wrapPolygon edited="0">
                <wp:start x="0" y="0"/>
                <wp:lineTo x="0" y="21421"/>
                <wp:lineTo x="21425" y="21421"/>
                <wp:lineTo x="21425"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28470"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3008" behindDoc="1" locked="0" layoutInCell="1" allowOverlap="1" wp14:anchorId="03CC6579" wp14:editId="30DB9875">
            <wp:simplePos x="0" y="0"/>
            <wp:positionH relativeFrom="margin">
              <wp:align>left</wp:align>
            </wp:positionH>
            <wp:positionV relativeFrom="paragraph">
              <wp:posOffset>2264410</wp:posOffset>
            </wp:positionV>
            <wp:extent cx="1785620" cy="2381250"/>
            <wp:effectExtent l="0" t="0" r="5080" b="0"/>
            <wp:wrapTight wrapText="bothSides">
              <wp:wrapPolygon edited="0">
                <wp:start x="0" y="0"/>
                <wp:lineTo x="0" y="21427"/>
                <wp:lineTo x="21431" y="21427"/>
                <wp:lineTo x="21431"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5620"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1984" behindDoc="1" locked="0" layoutInCell="1" allowOverlap="1" wp14:anchorId="22B68274" wp14:editId="591DF9CC">
            <wp:simplePos x="0" y="0"/>
            <wp:positionH relativeFrom="column">
              <wp:posOffset>3248025</wp:posOffset>
            </wp:positionH>
            <wp:positionV relativeFrom="paragraph">
              <wp:posOffset>213360</wp:posOffset>
            </wp:positionV>
            <wp:extent cx="1905000" cy="1781175"/>
            <wp:effectExtent l="0" t="0" r="0" b="9525"/>
            <wp:wrapTight wrapText="bothSides">
              <wp:wrapPolygon edited="0">
                <wp:start x="0" y="0"/>
                <wp:lineTo x="0" y="21484"/>
                <wp:lineTo x="21384" y="21484"/>
                <wp:lineTo x="21384"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9851" t="20763" r="26589"/>
                    <a:stretch/>
                  </pic:blipFill>
                  <pic:spPr bwMode="auto">
                    <a:xfrm>
                      <a:off x="0" y="0"/>
                      <a:ext cx="190500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5F6">
        <w:pict w14:anchorId="640C2BA1">
          <v:rect id="_x0000_i1026" style="width:0;height:1.5pt" o:hralign="center" o:hrstd="t" o:hr="t" fillcolor="#a0a0a0" stroked="f"/>
        </w:pict>
      </w:r>
    </w:p>
    <w:p w14:paraId="222ED50B" w14:textId="1D907875" w:rsidR="00CE3107" w:rsidRDefault="009347A1" w:rsidP="00FD0EAD">
      <w:pPr>
        <w:rPr>
          <w:noProof/>
        </w:rPr>
      </w:pPr>
      <w:bookmarkStart w:id="8" w:name="_Hlk17103203"/>
      <w:bookmarkStart w:id="9" w:name="_Hlk526876777"/>
      <w:bookmarkStart w:id="10" w:name="_Hlk535656435"/>
      <w:bookmarkStart w:id="11" w:name="_Hlk17193093"/>
      <w:bookmarkEnd w:id="0"/>
      <w:bookmarkEnd w:id="8"/>
      <w:bookmarkEnd w:id="9"/>
      <w:bookmarkEnd w:id="10"/>
      <w:r>
        <w:rPr>
          <w:noProof/>
        </w:rPr>
        <w:drawing>
          <wp:anchor distT="0" distB="0" distL="114300" distR="114300" simplePos="0" relativeHeight="252200960" behindDoc="1" locked="0" layoutInCell="1" allowOverlap="1" wp14:anchorId="461CBB25" wp14:editId="5A66054D">
            <wp:simplePos x="0" y="0"/>
            <wp:positionH relativeFrom="margin">
              <wp:align>right</wp:align>
            </wp:positionH>
            <wp:positionV relativeFrom="paragraph">
              <wp:posOffset>25400</wp:posOffset>
            </wp:positionV>
            <wp:extent cx="1706880" cy="2276475"/>
            <wp:effectExtent l="0" t="0" r="7620" b="9525"/>
            <wp:wrapTight wrapText="bothSides">
              <wp:wrapPolygon edited="0">
                <wp:start x="0" y="0"/>
                <wp:lineTo x="0" y="21510"/>
                <wp:lineTo x="21455" y="21510"/>
                <wp:lineTo x="21455"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688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A2466">
        <w:rPr>
          <w:noProof/>
        </w:rPr>
        <w:drawing>
          <wp:anchor distT="0" distB="0" distL="114300" distR="114300" simplePos="0" relativeHeight="252199936" behindDoc="1" locked="0" layoutInCell="1" allowOverlap="1" wp14:anchorId="7E56F49C" wp14:editId="0C90B9F4">
            <wp:simplePos x="0" y="0"/>
            <wp:positionH relativeFrom="column">
              <wp:posOffset>1571625</wp:posOffset>
            </wp:positionH>
            <wp:positionV relativeFrom="paragraph">
              <wp:posOffset>21590</wp:posOffset>
            </wp:positionV>
            <wp:extent cx="1762125" cy="2057400"/>
            <wp:effectExtent l="0" t="0" r="9525" b="0"/>
            <wp:wrapTight wrapText="bothSides">
              <wp:wrapPolygon edited="0">
                <wp:start x="0" y="0"/>
                <wp:lineTo x="0" y="21400"/>
                <wp:lineTo x="21483" y="21400"/>
                <wp:lineTo x="21483"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3333" t="28000" r="4445"/>
                    <a:stretch/>
                  </pic:blipFill>
                  <pic:spPr bwMode="auto">
                    <a:xfrm>
                      <a:off x="0" y="0"/>
                      <a:ext cx="1762125"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2466">
        <w:rPr>
          <w:noProof/>
        </w:rPr>
        <w:drawing>
          <wp:anchor distT="0" distB="0" distL="114300" distR="114300" simplePos="0" relativeHeight="252198912" behindDoc="1" locked="0" layoutInCell="1" allowOverlap="1" wp14:anchorId="62B8217B" wp14:editId="03C8FFA0">
            <wp:simplePos x="0" y="0"/>
            <wp:positionH relativeFrom="column">
              <wp:posOffset>28575</wp:posOffset>
            </wp:positionH>
            <wp:positionV relativeFrom="paragraph">
              <wp:posOffset>46355</wp:posOffset>
            </wp:positionV>
            <wp:extent cx="1562100" cy="2082800"/>
            <wp:effectExtent l="0" t="0" r="0" b="0"/>
            <wp:wrapTight wrapText="bothSides">
              <wp:wrapPolygon edited="0">
                <wp:start x="0" y="0"/>
                <wp:lineTo x="0" y="21337"/>
                <wp:lineTo x="21337" y="21337"/>
                <wp:lineTo x="21337"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62100" cy="2082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C274F" w14:textId="080661AD" w:rsidR="00CE3107" w:rsidRDefault="00CE3107" w:rsidP="00FD0EAD">
      <w:pPr>
        <w:rPr>
          <w:noProof/>
        </w:rPr>
      </w:pPr>
    </w:p>
    <w:p w14:paraId="7565FEB6" w14:textId="2EF9501B" w:rsidR="003D5F9D" w:rsidRDefault="005555F6" w:rsidP="00FD0EAD">
      <w:bookmarkStart w:id="12" w:name="_Hlk25432997"/>
      <w:bookmarkEnd w:id="12"/>
      <w:r>
        <w:lastRenderedPageBreak/>
        <w:pict w14:anchorId="3FFFD9B8">
          <v:rect id="_x0000_i1027" style="width:0;height:1.5pt" o:hralign="center" o:hrstd="t" o:hr="t" fillcolor="#a0a0a0" stroked="f"/>
        </w:pict>
      </w:r>
    </w:p>
    <w:p w14:paraId="4198AE2D" w14:textId="4500F7EE" w:rsidR="00FD0EAD" w:rsidRPr="00FD0EAD" w:rsidRDefault="00FD0EAD" w:rsidP="00FD0EAD">
      <w:pPr>
        <w:rPr>
          <w:b/>
          <w:bCs/>
          <w:i/>
          <w:sz w:val="28"/>
          <w:szCs w:val="28"/>
        </w:rPr>
      </w:pPr>
      <w:bookmarkStart w:id="13" w:name="tc"/>
      <w:bookmarkEnd w:id="13"/>
      <w:r w:rsidRPr="00FD0EAD">
        <w:rPr>
          <w:b/>
          <w:bCs/>
          <w:i/>
          <w:sz w:val="28"/>
          <w:szCs w:val="28"/>
        </w:rPr>
        <w:t>From the Technical Coordinator</w:t>
      </w:r>
    </w:p>
    <w:p w14:paraId="195ED3BC" w14:textId="35B7E7AC" w:rsidR="00FD0EAD" w:rsidRPr="00FD0EAD" w:rsidRDefault="00FD0EAD" w:rsidP="00FD0EAD">
      <w:pPr>
        <w:rPr>
          <w:b/>
          <w:bCs/>
          <w:i/>
        </w:rPr>
      </w:pPr>
      <w:r w:rsidRPr="00FD0EAD">
        <w:rPr>
          <w:b/>
          <w:bCs/>
          <w:i/>
          <w:noProof/>
          <w:sz w:val="28"/>
          <w:szCs w:val="28"/>
        </w:rPr>
        <w:drawing>
          <wp:anchor distT="0" distB="0" distL="114300" distR="114300" simplePos="0" relativeHeight="251670528" behindDoc="1" locked="0" layoutInCell="1" allowOverlap="1" wp14:anchorId="6878608A" wp14:editId="6D1C7528">
            <wp:simplePos x="0" y="0"/>
            <wp:positionH relativeFrom="margin">
              <wp:align>right</wp:align>
            </wp:positionH>
            <wp:positionV relativeFrom="paragraph">
              <wp:posOffset>10795</wp:posOffset>
            </wp:positionV>
            <wp:extent cx="2475230" cy="2346960"/>
            <wp:effectExtent l="0" t="0" r="1270" b="0"/>
            <wp:wrapTight wrapText="bothSides">
              <wp:wrapPolygon edited="0">
                <wp:start x="0" y="0"/>
                <wp:lineTo x="0" y="21390"/>
                <wp:lineTo x="21445" y="21390"/>
                <wp:lineTo x="2144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5230" cy="2346960"/>
                    </a:xfrm>
                    <a:prstGeom prst="rect">
                      <a:avLst/>
                    </a:prstGeom>
                    <a:noFill/>
                  </pic:spPr>
                </pic:pic>
              </a:graphicData>
            </a:graphic>
            <wp14:sizeRelH relativeFrom="page">
              <wp14:pctWidth>0</wp14:pctWidth>
            </wp14:sizeRelH>
            <wp14:sizeRelV relativeFrom="page">
              <wp14:pctHeight>0</wp14:pctHeight>
            </wp14:sizeRelV>
          </wp:anchor>
        </w:drawing>
      </w:r>
      <w:r w:rsidRPr="00FD0EAD">
        <w:rPr>
          <w:b/>
          <w:bCs/>
          <w:i/>
        </w:rPr>
        <w:t>Jeff Kopcak – K8JTK   TC</w:t>
      </w:r>
    </w:p>
    <w:p w14:paraId="65ED8F8A" w14:textId="5D7B8711" w:rsidR="00FD0EAD" w:rsidRDefault="005555F6" w:rsidP="00FD0EAD">
      <w:pPr>
        <w:rPr>
          <w:bCs/>
        </w:rPr>
      </w:pPr>
      <w:hyperlink r:id="rId20" w:history="1">
        <w:r w:rsidR="00FD0EAD" w:rsidRPr="00FD0EAD">
          <w:rPr>
            <w:color w:val="0563C1" w:themeColor="hyperlink"/>
            <w:u w:val="single"/>
          </w:rPr>
          <w:t>k8jtk@arrl.net</w:t>
        </w:r>
      </w:hyperlink>
      <w:r w:rsidR="00FD0EAD" w:rsidRPr="00FD0EAD">
        <w:rPr>
          <w:bCs/>
        </w:rPr>
        <w:t xml:space="preserve">  </w:t>
      </w:r>
    </w:p>
    <w:p w14:paraId="65A87C78" w14:textId="0A857B26" w:rsidR="00FD0EAD" w:rsidRPr="00FD0EAD" w:rsidRDefault="00FD0EAD" w:rsidP="00FD0EAD">
      <w:pPr>
        <w:rPr>
          <w:bCs/>
        </w:rPr>
      </w:pPr>
    </w:p>
    <w:p w14:paraId="633DEFDD" w14:textId="61146797" w:rsidR="00257B1E" w:rsidRPr="00983AC3" w:rsidRDefault="00257B1E" w:rsidP="00257B1E">
      <w:pPr>
        <w:rPr>
          <w:b/>
          <w:i/>
          <w:iCs/>
        </w:rPr>
      </w:pPr>
      <w:r w:rsidRPr="00983AC3">
        <w:rPr>
          <w:b/>
          <w:i/>
          <w:iCs/>
        </w:rPr>
        <w:t>Hey gang,</w:t>
      </w:r>
    </w:p>
    <w:p w14:paraId="6E5DD35D" w14:textId="7DEA18ED" w:rsidR="00257B1E" w:rsidRDefault="00257B1E" w:rsidP="00257B1E">
      <w:pPr>
        <w:rPr>
          <w:bCs/>
        </w:rPr>
      </w:pPr>
    </w:p>
    <w:p w14:paraId="40B3985A" w14:textId="503B7A2E" w:rsidR="00681882" w:rsidRPr="00681882" w:rsidRDefault="00681882" w:rsidP="00681882">
      <w:pPr>
        <w:rPr>
          <w:bCs/>
        </w:rPr>
      </w:pPr>
      <w:r w:rsidRPr="00681882">
        <w:rPr>
          <w:bCs/>
        </w:rPr>
        <w:t>Stay at home: day 42. Continuing to work from home.  Haven’t seen co-workers or friends in a month and a half.  Regular lunch outings and after work happenings have long since terminated.  Virtual meetings and conferences have replaced in person interaction.  Participation in Ham Radio activities is on the rise!  Nets are seeing higher check-in counts than they’ve ever seen.  The curve is rising for digital modes and logged contacts.</w:t>
      </w:r>
    </w:p>
    <w:p w14:paraId="0539ABB2" w14:textId="77D91338" w:rsidR="00681882" w:rsidRDefault="00681882" w:rsidP="00681882">
      <w:pPr>
        <w:rPr>
          <w:bCs/>
        </w:rPr>
      </w:pPr>
    </w:p>
    <w:p w14:paraId="44E87F79" w14:textId="74324A9A" w:rsidR="00681882" w:rsidRPr="00681882" w:rsidRDefault="00681882" w:rsidP="00681882">
      <w:pPr>
        <w:rPr>
          <w:bCs/>
        </w:rPr>
      </w:pPr>
      <w:r w:rsidRPr="00681882">
        <w:rPr>
          <w:bCs/>
        </w:rPr>
        <w:t xml:space="preserve">Are we all having fun yet during Corona Fest 2020? </w:t>
      </w:r>
    </w:p>
    <w:p w14:paraId="266F2970" w14:textId="6B8A429C" w:rsidR="00681882" w:rsidRPr="00681882" w:rsidRDefault="00681882" w:rsidP="00681882">
      <w:pPr>
        <w:rPr>
          <w:bCs/>
        </w:rPr>
      </w:pPr>
      <w:r w:rsidRPr="00681882">
        <w:rPr>
          <w:bCs/>
        </w:rPr>
        <w:t xml:space="preserve">As people are forced to work from home due to closures, companies are utilizing videoconferencing services to keep in touch with employees and teams.  These are now methods for coordinating efforts and relaying the latest to employees about the status of their company.  A videoconferencing solution was likely available for employees to interact with remote team members or vendors world-wide.  Now, those services are utilized all-day, every day.  My company decided to begin the transition from WebEx to Microsoft Teams for meetings.  I liked WebEx and it generally worked.  MS Teams, well it’s part of Office 365 and that’s probably </w:t>
      </w:r>
      <w:hyperlink r:id="rId21" w:history="1">
        <w:r w:rsidRPr="00681882">
          <w:rPr>
            <w:rStyle w:val="Hyperlink"/>
            <w:bCs/>
          </w:rPr>
          <w:t>down again</w:t>
        </w:r>
      </w:hyperlink>
      <w:r w:rsidRPr="00681882">
        <w:rPr>
          <w:bCs/>
        </w:rPr>
        <w:t>.  Corona Fest is forcing usage of these collaboration solutions, not only companies but social organizations that previously met in person.  These include popular names like Skype, Google Hangouts, and Zoom.</w:t>
      </w:r>
    </w:p>
    <w:p w14:paraId="0A97A380" w14:textId="77777777" w:rsidR="00681882" w:rsidRDefault="00681882" w:rsidP="00681882">
      <w:pPr>
        <w:rPr>
          <w:bCs/>
        </w:rPr>
      </w:pPr>
    </w:p>
    <w:p w14:paraId="1195776C" w14:textId="7668270F" w:rsidR="00681882" w:rsidRDefault="00681882" w:rsidP="00681882">
      <w:pPr>
        <w:rPr>
          <w:bCs/>
        </w:rPr>
      </w:pPr>
      <w:r w:rsidRPr="00681882">
        <w:rPr>
          <w:bCs/>
          <w:noProof/>
        </w:rPr>
        <w:drawing>
          <wp:anchor distT="0" distB="0" distL="114300" distR="114300" simplePos="0" relativeHeight="252164096" behindDoc="0" locked="0" layoutInCell="1" allowOverlap="1" wp14:anchorId="7D3FDF5A" wp14:editId="7CE15F3D">
            <wp:simplePos x="0" y="0"/>
            <wp:positionH relativeFrom="margin">
              <wp:align>right</wp:align>
            </wp:positionH>
            <wp:positionV relativeFrom="paragraph">
              <wp:posOffset>125730</wp:posOffset>
            </wp:positionV>
            <wp:extent cx="1670050" cy="883285"/>
            <wp:effectExtent l="0" t="0" r="635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0050" cy="883285"/>
                    </a:xfrm>
                    <a:prstGeom prst="rect">
                      <a:avLst/>
                    </a:prstGeom>
                    <a:noFill/>
                  </pic:spPr>
                </pic:pic>
              </a:graphicData>
            </a:graphic>
            <wp14:sizeRelH relativeFrom="margin">
              <wp14:pctWidth>0</wp14:pctWidth>
            </wp14:sizeRelH>
            <wp14:sizeRelV relativeFrom="margin">
              <wp14:pctHeight>0</wp14:pctHeight>
            </wp14:sizeRelV>
          </wp:anchor>
        </w:drawing>
      </w:r>
      <w:r w:rsidRPr="00681882">
        <w:rPr>
          <w:bCs/>
        </w:rPr>
        <w:t xml:space="preserve">Those who value open sourced solutions should use </w:t>
      </w:r>
      <w:proofErr w:type="spellStart"/>
      <w:r w:rsidRPr="00681882">
        <w:rPr>
          <w:bCs/>
        </w:rPr>
        <w:t>Jitsi</w:t>
      </w:r>
      <w:proofErr w:type="spellEnd"/>
      <w:r w:rsidRPr="00681882">
        <w:rPr>
          <w:bCs/>
        </w:rPr>
        <w:t xml:space="preserve"> or </w:t>
      </w:r>
      <w:proofErr w:type="spellStart"/>
      <w:r w:rsidRPr="00681882">
        <w:rPr>
          <w:bCs/>
        </w:rPr>
        <w:t>Jitsi</w:t>
      </w:r>
      <w:proofErr w:type="spellEnd"/>
      <w:r w:rsidRPr="00681882">
        <w:rPr>
          <w:bCs/>
        </w:rPr>
        <w:t xml:space="preserve"> Meet to hold meetings.  The service is completely free and open-source where anyone can look at the </w:t>
      </w:r>
      <w:hyperlink r:id="rId23" w:history="1">
        <w:r w:rsidRPr="00681882">
          <w:rPr>
            <w:rStyle w:val="Hyperlink"/>
            <w:bCs/>
          </w:rPr>
          <w:t>source code</w:t>
        </w:r>
      </w:hyperlink>
      <w:r w:rsidRPr="00681882">
        <w:rPr>
          <w:bCs/>
        </w:rPr>
        <w:t xml:space="preserve"> of the project.  The difference between </w:t>
      </w:r>
      <w:proofErr w:type="spellStart"/>
      <w:r w:rsidRPr="00681882">
        <w:rPr>
          <w:bCs/>
        </w:rPr>
        <w:t>Jitsi</w:t>
      </w:r>
      <w:proofErr w:type="spellEnd"/>
      <w:r w:rsidRPr="00681882">
        <w:rPr>
          <w:bCs/>
        </w:rPr>
        <w:t xml:space="preserve"> and </w:t>
      </w:r>
      <w:proofErr w:type="spellStart"/>
      <w:r w:rsidRPr="00681882">
        <w:rPr>
          <w:bCs/>
        </w:rPr>
        <w:t>Jitsi</w:t>
      </w:r>
      <w:proofErr w:type="spellEnd"/>
      <w:r w:rsidRPr="00681882">
        <w:rPr>
          <w:bCs/>
        </w:rPr>
        <w:t xml:space="preserve"> Meet: </w:t>
      </w:r>
      <w:hyperlink r:id="rId24" w:history="1">
        <w:proofErr w:type="spellStart"/>
        <w:r w:rsidRPr="00681882">
          <w:rPr>
            <w:rStyle w:val="Hyperlink"/>
            <w:bCs/>
          </w:rPr>
          <w:t>Jitsi</w:t>
        </w:r>
        <w:proofErr w:type="spellEnd"/>
      </w:hyperlink>
      <w:r w:rsidRPr="00681882">
        <w:rPr>
          <w:bCs/>
        </w:rPr>
        <w:t xml:space="preserve"> is a roll-your-own solution meaning you can download server packages or code and deploy an instance however you want.  </w:t>
      </w:r>
      <w:hyperlink r:id="rId25" w:history="1">
        <w:proofErr w:type="spellStart"/>
        <w:r w:rsidRPr="00681882">
          <w:rPr>
            <w:rStyle w:val="Hyperlink"/>
            <w:bCs/>
          </w:rPr>
          <w:t>Jitsi</w:t>
        </w:r>
        <w:proofErr w:type="spellEnd"/>
        <w:r w:rsidRPr="00681882">
          <w:rPr>
            <w:rStyle w:val="Hyperlink"/>
            <w:bCs/>
          </w:rPr>
          <w:t xml:space="preserve"> Meet Online</w:t>
        </w:r>
      </w:hyperlink>
      <w:r w:rsidRPr="00681882">
        <w:rPr>
          <w:bCs/>
        </w:rPr>
        <w:t xml:space="preserve"> is an extremely easy-to-use alternative solution for holding meetings – with no installation required.</w:t>
      </w:r>
    </w:p>
    <w:p w14:paraId="14AF682F" w14:textId="77777777" w:rsidR="00681882" w:rsidRPr="00681882" w:rsidRDefault="00681882" w:rsidP="00681882">
      <w:pPr>
        <w:rPr>
          <w:bCs/>
        </w:rPr>
      </w:pPr>
    </w:p>
    <w:p w14:paraId="2E131385" w14:textId="283C7EC2" w:rsidR="00681882" w:rsidRDefault="00681882" w:rsidP="00681882">
      <w:pPr>
        <w:rPr>
          <w:bCs/>
        </w:rPr>
      </w:pPr>
      <w:r w:rsidRPr="00681882">
        <w:rPr>
          <w:bCs/>
          <w:noProof/>
        </w:rPr>
        <w:drawing>
          <wp:anchor distT="0" distB="0" distL="114300" distR="114300" simplePos="0" relativeHeight="252165120" behindDoc="0" locked="0" layoutInCell="1" allowOverlap="1" wp14:anchorId="16687DF4" wp14:editId="19E7FE94">
            <wp:simplePos x="0" y="0"/>
            <wp:positionH relativeFrom="margin">
              <wp:posOffset>-38100</wp:posOffset>
            </wp:positionH>
            <wp:positionV relativeFrom="paragraph">
              <wp:posOffset>69215</wp:posOffset>
            </wp:positionV>
            <wp:extent cx="3161665" cy="1819275"/>
            <wp:effectExtent l="0" t="0" r="63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1665" cy="1819275"/>
                    </a:xfrm>
                    <a:prstGeom prst="rect">
                      <a:avLst/>
                    </a:prstGeom>
                    <a:noFill/>
                  </pic:spPr>
                </pic:pic>
              </a:graphicData>
            </a:graphic>
            <wp14:sizeRelH relativeFrom="margin">
              <wp14:pctWidth>0</wp14:pctWidth>
            </wp14:sizeRelH>
            <wp14:sizeRelV relativeFrom="margin">
              <wp14:pctHeight>0</wp14:pctHeight>
            </wp14:sizeRelV>
          </wp:anchor>
        </w:drawing>
      </w:r>
      <w:r w:rsidRPr="00681882">
        <w:rPr>
          <w:bCs/>
        </w:rPr>
        <w:t xml:space="preserve">Settings up a meeting is easy as visiting the </w:t>
      </w:r>
      <w:proofErr w:type="spellStart"/>
      <w:r w:rsidRPr="00681882">
        <w:rPr>
          <w:bCs/>
        </w:rPr>
        <w:t>Jitsi</w:t>
      </w:r>
      <w:proofErr w:type="spellEnd"/>
      <w:r w:rsidRPr="00681882">
        <w:rPr>
          <w:bCs/>
        </w:rPr>
        <w:t xml:space="preserve"> Meet Online link, create a name for the meeting, click Go, set a meeting password, then send out the meeting URL or phone numbers to participants.  A meeting can be created in a matter of seconds!  Yes, POTS phone service is available as part of the meeting for free.  Note, plain old telephone service audio options will not be encrypted due to the nature of the technology.  There is nothing to download for desktop PCs with a web browser and most smart devices.  Smart phone apps are available for iOS and Android including the F-Droid store.  Functionally, </w:t>
      </w:r>
      <w:proofErr w:type="spellStart"/>
      <w:r w:rsidRPr="00681882">
        <w:rPr>
          <w:bCs/>
        </w:rPr>
        <w:t>Jitsi</w:t>
      </w:r>
      <w:proofErr w:type="spellEnd"/>
      <w:r w:rsidRPr="00681882">
        <w:rPr>
          <w:bCs/>
        </w:rPr>
        <w:t xml:space="preserve"> Meet offers the same features as the others: video, audio, chat, and shared desktop.</w:t>
      </w:r>
    </w:p>
    <w:p w14:paraId="33D7AE58" w14:textId="77777777" w:rsidR="00681882" w:rsidRPr="00681882" w:rsidRDefault="00681882" w:rsidP="00681882">
      <w:pPr>
        <w:rPr>
          <w:bCs/>
        </w:rPr>
      </w:pPr>
    </w:p>
    <w:p w14:paraId="13B06F45" w14:textId="77777777" w:rsidR="00681882" w:rsidRDefault="00681882" w:rsidP="00681882">
      <w:pPr>
        <w:rPr>
          <w:bCs/>
        </w:rPr>
      </w:pPr>
      <w:r w:rsidRPr="00681882">
        <w:rPr>
          <w:bCs/>
        </w:rPr>
        <w:t xml:space="preserve">If I had to pick one thing that I don’t like about </w:t>
      </w:r>
      <w:proofErr w:type="spellStart"/>
      <w:r w:rsidRPr="00681882">
        <w:rPr>
          <w:bCs/>
        </w:rPr>
        <w:t>Jitsi</w:t>
      </w:r>
      <w:proofErr w:type="spellEnd"/>
      <w:r w:rsidRPr="00681882">
        <w:rPr>
          <w:bCs/>
        </w:rPr>
        <w:t xml:space="preserve"> it is the use of </w:t>
      </w:r>
      <w:hyperlink r:id="rId27" w:history="1">
        <w:r w:rsidRPr="00681882">
          <w:rPr>
            <w:rStyle w:val="Hyperlink"/>
            <w:bCs/>
          </w:rPr>
          <w:t>WebRTC</w:t>
        </w:r>
      </w:hyperlink>
      <w:r w:rsidRPr="00681882">
        <w:rPr>
          <w:bCs/>
        </w:rPr>
        <w:t xml:space="preserve">.  Web Real-Time Communication is also a free and open-source project that provides web browsers and mobile applications with real-time communication (RTC).  WebRTC is included in all modern browsers and enabled by default in most.  </w:t>
      </w:r>
    </w:p>
    <w:p w14:paraId="677EE345" w14:textId="41D778B8" w:rsidR="00681882" w:rsidRDefault="00681882" w:rsidP="00681882">
      <w:pPr>
        <w:rPr>
          <w:bCs/>
        </w:rPr>
      </w:pPr>
    </w:p>
    <w:p w14:paraId="45B20A1C" w14:textId="77777777"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2CE0B261" w14:textId="72A9646F" w:rsidR="00681882" w:rsidRPr="00681882" w:rsidRDefault="00681882" w:rsidP="00681882">
      <w:pPr>
        <w:rPr>
          <w:bCs/>
        </w:rPr>
      </w:pPr>
      <w:r w:rsidRPr="00681882">
        <w:rPr>
          <w:bCs/>
        </w:rPr>
        <w:lastRenderedPageBreak/>
        <w:t>This technology allows audio and video communication to happen without the need to install additional plugins or apps.  Makes it very easy.  There are a couple problems with WebRTC in highly privacy focused implementations.  One problem is the communication is direct, peer-</w:t>
      </w:r>
      <w:r w:rsidRPr="00681882">
        <w:rPr>
          <w:bCs/>
          <w:noProof/>
        </w:rPr>
        <mc:AlternateContent>
          <mc:Choice Requires="wpg">
            <w:drawing>
              <wp:anchor distT="0" distB="0" distL="114300" distR="114300" simplePos="0" relativeHeight="252166144" behindDoc="0" locked="0" layoutInCell="1" allowOverlap="1" wp14:anchorId="41B4AFAA" wp14:editId="53F33D91">
                <wp:simplePos x="0" y="0"/>
                <wp:positionH relativeFrom="margin">
                  <wp:align>right</wp:align>
                </wp:positionH>
                <wp:positionV relativeFrom="paragraph">
                  <wp:posOffset>38100</wp:posOffset>
                </wp:positionV>
                <wp:extent cx="1317625" cy="2477770"/>
                <wp:effectExtent l="0" t="0" r="0" b="0"/>
                <wp:wrapSquare wrapText="bothSides"/>
                <wp:docPr id="5" name="Group 5"/>
                <wp:cNvGraphicFramePr/>
                <a:graphic xmlns:a="http://schemas.openxmlformats.org/drawingml/2006/main">
                  <a:graphicData uri="http://schemas.microsoft.com/office/word/2010/wordprocessingGroup">
                    <wpg:wgp>
                      <wpg:cNvGrpSpPr/>
                      <wpg:grpSpPr>
                        <a:xfrm>
                          <a:off x="0" y="0"/>
                          <a:ext cx="1317625" cy="2477770"/>
                          <a:chOff x="0" y="0"/>
                          <a:chExt cx="1317625" cy="2477770"/>
                        </a:xfrm>
                      </wpg:grpSpPr>
                      <pic:pic xmlns:pic="http://schemas.openxmlformats.org/drawingml/2006/picture">
                        <pic:nvPicPr>
                          <pic:cNvPr id="54" name="Picture 54"/>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317625" cy="2159000"/>
                          </a:xfrm>
                          <a:prstGeom prst="rect">
                            <a:avLst/>
                          </a:prstGeom>
                        </pic:spPr>
                      </pic:pic>
                      <wps:wsp>
                        <wps:cNvPr id="55" name="Text Box 4"/>
                        <wps:cNvSpPr txBox="1"/>
                        <wps:spPr>
                          <a:xfrm>
                            <a:off x="0" y="2219325"/>
                            <a:ext cx="1317625" cy="258445"/>
                          </a:xfrm>
                          <a:prstGeom prst="rect">
                            <a:avLst/>
                          </a:prstGeom>
                          <a:solidFill>
                            <a:prstClr val="white"/>
                          </a:solidFill>
                          <a:ln>
                            <a:noFill/>
                          </a:ln>
                        </wps:spPr>
                        <wps:txbx>
                          <w:txbxContent>
                            <w:p w14:paraId="4DD0B414" w14:textId="77777777" w:rsidR="003E3CD6" w:rsidRDefault="003E3CD6" w:rsidP="00681882">
                              <w:pPr>
                                <w:pStyle w:val="Caption"/>
                              </w:pPr>
                              <w:r>
                                <w:t>Jitsi Meet options menu</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1B4AFAA" id="Group 5" o:spid="_x0000_s1026" style="position:absolute;margin-left:52.55pt;margin-top:3pt;width:103.75pt;height:195.1pt;z-index:252166144;mso-position-horizontal:right;mso-position-horizontal-relative:margin" coordsize="13176,24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XapTLwMAALYHAAAOAAAAZHJzL2Uyb0RvYy54bWycVWFv0zAQ/Y7Ef7Dy&#10;naUtLYxoHSodm5CmUbGhfXYdp7FIbGO7bcav552TdF2LGGzS0rN9Pr97984++9jUFdtI55XR02R4&#10;MkiY1MLkSq+myfe7yzenCfOB65xXRstp8iB98vH89auzrc3kyJSmyqVjCKJ9trXTpAzBZmnqRSlr&#10;7k+MlRqLhXE1Dxi6VZo7vkX0ukpHg8G7dGtcbp0R0nvMXrSLyXmMXxRShK9F4WVg1TQBthC/Ln6X&#10;9E3Pz3i2ctyWSnQw+AtQ1FxpHLoLdcEDZ2unjkLVSjjjTRFOhKlTUxRKyJgDshkODrK5cmZtYy6r&#10;bLuyO5pA7QFPLw4rbjYLx1Q+TSYJ07xGieKpbELUbO0qg8eVs7d24bqJVTuibJvC1fSLPFgTSX3Y&#10;kSqbwAQmh2+H79+NEF1gbTR+j7+OdlGiNkf7RPn5mZ1pf3BK+HZwrBIZ/juWYB2x9LyasCusnUy6&#10;IPU/xai5+7G2b1BQy4NaqkqFhyhOlI5A6c1CiYVrB3uEj3vGsUynssmYSKct5NXu4ZTTtRE/PNNm&#10;XnK9kjNvoWswS97pU/c4fHLgslL2UlUV1YnsLjX0wIGG/sBOq88LI9a11KFtOCcrZGm0L5X1CXOZ&#10;rJcS+nFf8giIZz44GURJBxY4+BvAEtC9hYjyERil4CGwl0lqOPkwGERJ7YQB0pwPV9LUjAyAAwZU&#10;g2d8c+07NL1Lx2ELICIDHtI+biTf04XREWH/1XS3JbcSECjsngZ2XXdH/fLJNCxqoPOirmOhwXRX&#10;bZr/K1Oj0fDDW3QbCOfZn1twcjoeR4eX0oVCmkrlvaiIx3nl2Ibjjt2WKsioywOvShMibWhXqwaa&#10;QQf3CZEVmmWDRTKXJn9A8s6geri4vRWXCgddcx8W3OGOxiTeHayWxv1K2BZ3+DTxP9ec2rf6olEv&#10;uvB7w/XGsjf0up4bQB7G6NHEBheq3iycqe/xvMzoFCxxLXDWNAm9OQ/tS4LnScjZLDq1t8C1vrW4&#10;O4ZRc0TQXXPPne3UGFCYG9Mr4kiUrS/R5e1sHUBZVOwjKx1vUGe04uMA68nrsz+OXo/P7flvAAAA&#10;//8DAFBLAwQKAAAAAAAAACEAeML6Wb2OAAC9jgAAFAAAAGRycy9tZWRpYS9pbWFnZTEucG5niVBO&#10;Rw0KGgoAAAANSUhEUgAAALcAAAEsCAYAAACBuCKrAACAAElEQVR42uz9Z2wkadbvif2eiEifyaT3&#10;3pPlva9q7+24d2be9967d7VaAVpgPwjQCpC+LCBhIQHaFbTYxQJXe83e+7oxPTPtvamu7uryvopk&#10;FW3Ru7RMG04fIjOZSbJc2+rp/DfYRSYzI4OR/zjPOec5/3OEaZomRRTxVwipeAmKKJK7iCKK5C6i&#10;iCK5iyiiSO4iivg6UL7uC4tJliIeBgghvj1y55M6+/1aohd5X8S3T+K7k3ojkisPSux8Quu6jq4b&#10;q49hQpHYRXxnDAeBQAiBkASKLCNJ0h0JrjwosU3TxDBMpmdm+fzLM8wvLGEYZh6xi+wu4jtgdb4F&#10;FwKX08neXdvYuqUPh922IcHF/exQriV2JBrlv/8f/1fe/+gEaVUtXvsivndIQtDW2sj/7f/8X7Ft&#10;Sx+yLFsWPfP1tdwS3dBZXg5y9foQyVSqeJWL+EFgAOO3p7l2Y4i+3k4cQkKSCi23dD+EzrfauqaT&#10;SCaLFruIH57ghkksHkdVNXRdL+DqfZF7rdVWVY10Wi2mAot4KKCpOmpaRdd1K/bL46Vyv8Q2DBND&#10;N1A1lXQ6jWl8PXLLsoSiKEhCYAK6bqBpWvFmKeJrwETTNFTVIresyEimlOOScj8uiXUYE8Mwcgd7&#10;UDK6nA7qaytpa6mnurIMp8NOUjU5N5lmcWEBMzhBNBJB143iZ1bE/VvuHLkNy+DKZi67cp+WO2u9&#10;DcvSqvdvaWVJoqWpjr27+mluqMHpcCBJltUOJAS2lI3G6jY6XT0sT97iwuVBVmKJ4qdWxP0YbjRd&#10;R9N0DCPrc/NgbknONcls3GgZ5/1+iN3T1cJTj+yl1O9bDQRMmFkRDCwr+Ow6DgkkdylH92+nqqKU&#10;jz8/Syi8UvzwiriPoNJAN3SMnJdh3n+2JP8uMU0T0zAw7sPfFgKaGmt44uieAmIDzMYEZ2YVoimT&#10;CqdOQhd4baAoMv09bRzcu7UgMV9EEXekpWHmAkkTM+dlPBi5M/6JmfXF7/FUp8PBwT1bKC8rKXhc&#10;N2EmKuFWDJyKSVqXSOoS4xGJUMqy9lv6Omhrqb/r8RVFwePx5L5cLveG9QVCkqipqcXlclNaWkpp&#10;adm3dmFlWcbpdGKz2ejo6MTnKymy7Xv3TExMM1MCsoaUytc4WuZ/d6d3XU0FjfXVBY/FVLgVlJmK&#10;ynhtOgsJBa9NpcGrMR+XubqocKBew+V00Nfdysj4NKqqbXj8zs4uHnn0CdLpNGASDod5/723WVkp&#10;dGdsisKxRx7j0qULVFVWYXc4+PSTj76VC9vc3MLWbds59dVJHnn0CU6ePEFgeZmqqmpu3LiGYawP&#10;jsvKymlpaeX69auoxb2Cb8XvNu9AR+Vr3Sv38LeFEDQ31OJyOlajWgMuLyjMxQS6CeG0jNdmMBG1&#10;4ZANXIpJKCWR0kGRoKm+hjK/j4Wl4EbvgNfrQ1XTfPrJh+i6jqqqJBJJ3G43zS2tAExO3kZNp3E6&#10;XdgUGza7HYfDCUBJiZ+GxkYM3WBqahJJlijxlTA3N4vX68Pr9TI7O4PX58Pt9jA/N7vu73a7PdTW&#10;1pNOp7l44RzhUIjtO3bR1dVNNBphZmaa2to6/P5SAoFllgPLbNq8hb1795NIJBgZuYXb7aGxqQk1&#10;rXL79gSaplJXV48JuJxOxsfH0DStSOK72do7re7fxRsKISgp8RS4CUkNFuOQ0gUrqoTPpgMQ1yRU&#10;Q1BiV0kbq+WyHo+L0juS20IimWRxcSEXLbvdLp58+llqqmsBWFhc4KMP31v3Or+/lBdeegV/iR8E&#10;BAIBhgYH2LVrD3/4/T9x4MAh2jo6+E//279j27Yd+P2lvP3W63d2wZxO9u4/wJXLl2hta6Oysoqe&#10;3j78paUcPnKMRDyOw+nkyxOf097eSVlZOb19/YTDIR5/4im8Xi+KzcbI8C3OnT3DK6/+AiFJzExP&#10;MT09VST318R3RG7LHcj52QYEk4KULnBIBjaHaf0rmSgSuGSDapfOfELCJq9mWmyKfNf3aW/r4Jd/&#10;81tM02Ty9gShUJCOji7ef/dtEPDY409RW1O37nXdPb243W7++Z/+HofDwS//5rcszM/hcrmorqmh&#10;samZ0tIy6usbqK2rZ2T45l1XKyEEToeTSCTMpYsX0LZofPHF5xw9+gjJZJITJ47jdrmZm5vl3LnT&#10;+Hw+jh//hL6+TZSXV/DhB+/iLy3j6NFHmJ2dwWaz8cUXn3P1ymVSqWSRpQ8TuU0TUmk19/1IWOL6&#10;koxmSjgVHQGkdQnVNHHIJj67SUKX8NlNbJkQV9M0kum7+6RLS4tcPH8OXdcJh0M0t7Ti8/rYt/8g&#10;pmmSTqXYSKjh8/kIBgIEgwFkWWZ5aREhJALBAJs2bcYwDEZHRuju6cPv9zMzPV1AZCHEhv60aZjo&#10;moahG6RTKa5fu0p9fQPPPvsCwWCA+YU5NE2zNsNUDb+/lLKycg4feQQhBPF4HEmS0TSN+blZksli&#10;vv8hJLdBIBjGNE0SmmA4KOO3G9S5NdK6YCGhMLliwzChy58mqQsiCZlDDSpShozhaIxAMHzX9wmF&#10;gly7diW3bJdXVBCJhPnwg/dIJOJ0dnYRCAbWvS62skJ7Ryderw+Hw0FFZRWDgzeIxVZ44smnuXTp&#10;AiPDw7zw4sssLy0RDq+eR319Az29fZz66iS+khJUzdr6XZtFsdnseLxeTpw4TiKR4Mknn6Grq5fF&#10;xXkkWUaWJaLRCIuLC7z91utIkkR7RyeBwHKRlQ+75b49Pc9KLIGmeFB1iKUlHF6DFVViPqEgSyZV&#10;Dh2ESdqQ2FqlUe1eVflMTM4RicbvGEZomkYqlSrYkRofG2N2dobHn3gKVVURQnDz5hCpVBJN19BU&#10;FVWWGR6+Sf/mLfzqb36LEIJwOMTI8DAut4tkIsHE+Bjzc7Noqsr09GSBBTUMg/5NW2hpacVX4ufi&#10;hXOkUikSiQS6rhFdieZ87XQ6RV/fJgLBZVwuF4sL88TiK9jtdo4ee4yLF87R3dPLU08/i5Ak4rEY&#10;w8O3SCaTG64MRTyge3w3sUJ+qauVjUgQDke4PnCT//5/+ncsLAbueGC7TeHpx/bT1t3LiSkrI5LU&#10;JXTDcsoFJkJArdugt8LA7zBXrXZkhdfe/JTb0/N3PL7X68XpdLG8vFTgD3u9XhoamxBCMDc7SyQS&#10;pqKyithKFJvNhiRJhEIh/H4/9fUNlqpoepJoNIqiKFTX1BBYDpBOp6mpqSEWjxHJs9xSJm/e2NRM&#10;NBphbHQETdOorq4hHA6hqio1tXWYpsny0iK1tfV4fV4CgWXm5+YAqKmpRbHZmJmewuv1UVdfj6Zp&#10;zM7MkEwmqKqqJhBYJlWsl7/7PoMk8eqLT/Krnz1PZUU5Ho8bu92OLEtIkvTdWG6AtKpx9uIAvrIK&#10;FKkOl2IiSyY1HpOYKrBJJtVuk1qPgT0vblRVjQtXhpiZW7rr8VdWVtbltLOPDw0OFDy2uDC/gUsT&#10;IhQKFTymaVqBfz07O7PudYZhMDs7s+53+T9PTd5eXU3GR9cdY2ZmusC1CoWCdzxWEQ+ZW5LF/GKA&#10;z45/hb/nIPPOOo426XSUGZimVbe1NtiLxROcuXCDMxdvoK3xY4so4qEit2mazMwuEIh9TknbdpSa&#10;KgzdgySt6txM0ySVUplbXObC5SFu3BxD04rELuIhJ3cWyUgA9dpx3pn2U1dTTqnfh91uy8iEEiwu&#10;BZlbCBBPJIuihSJ+XOQG0HWdhaUAi8sBBCLjkxRWcRVRxI+S3KuuSrZ5T5HQRXyrzMqUZOsZUY3+&#10;/ZO7iCK+PTqDqWmkV2LEgPjiEmoyiZZKk4rHi+Qu4sdN78DcHMOXLuN1OZEwQTdQJIEiyT8AuYVA&#10;EgIhJCCroijuxhXx9Uy3lkxhJFMoDjtehxO724ZdUbDZbd8fuR0OB3V19bR3dFJTU4fH40HTNEKh&#10;IBMTY4yPjREOh4rbzkU8GK/sDnweDz6XB4/TiV1RkGUJWf4eLLcQgqamZo4cfYSe3j68Xh+SJOXy&#10;3IZhoKoq8/NznDn1FWfPniKZLJZ5FnF/kCUZm2TDptiQZQVJkjNegfTdkluSJFrb2nn1Z7+kqal5&#10;Q42jJEk4HA6am1uorqrGX1rKZ59+tOHWehFFrHdNTIQJwgTJFAhTIJkCCfFdjg0RNLe08otf/vqO&#10;xF4Lp8vFI48+xqOPPYndbi9+cEXcB8tW/yeEsIqmMn27vzNyO50Ojh59lPr6hvsidhY2m519+w7Q&#10;1tZ+1+cpioLT6Vx3bLvD8VDdGEII6urqKS8vL1xOZZna2jocDscPdl7l5RU4nS7Kysupqqp+oM/p&#10;4bm+kpWgkASSLCEkCSlTFfidkbuxqZme3r4831rPBYtW00IDPa/PWz68Ph+7du/FZrtz75LOzi5+&#10;/Zu/o7KyKveYx+Ph5Zd/xt69Bwo67v+QsNlsHD32KJu3bCt43OPx8vIrP6O6pvYHOS9Jkjh85Bgt&#10;ra1s3ryVPXv34XA42Lp1OxUVlT8icouc+EMSEjZJxiYkbJL47gTC7W0deDyejFtkMjQ4iMPpoKWl&#10;jYsXz1NXW8fExBhLS0s4nS42b95CXcbKCyFoa+ugrKychYX5DRcjr9fHps1buTk0yNLSIqZp0tTc&#10;ws5de/gq9QVCSPj9Jfj9flRNY2lxAdM08ZeWIhC43W6i0SihUBBJkigvr8DtdhOLxQgEljFNkxK/&#10;n5ISP8lEAl3XicdjpNNpysrK8Xq9uedmb1pFUfCXlhIOhdA0Da/Xi81m59zZM8RiKwghKC0txVfi&#10;R5ZlPB4vSqZpellZOT6fr+CYHo+X8ooKDMNgeWlxXaDtcrkor6hA13TS6RSaZrXyVRQbkUgYWZYp&#10;KfETDodQFBsVlZUoskwgECCZTOB0OpFlmVs3h1BsNsrLKzhy7BEuXbzA9WtXkRWZYCBgXTd/KZqm&#10;PlyxUKaKQ5EFsgyKAooMsjCR+I623yVJoqKysqDyb2ZmChC43R6GBm7gdDiYnJykra0dVVV5//13&#10;+MUvf4PPZ3Wn8pWUUFlZeQdyW0jE4/T1b+LipQtoqkpf/yZSKav4qrKykudeeAnTNHG73Vy7eoWb&#10;Q4P8zW/+jnhsBSEkFJuNP/3xd1RVV3Po0FESyQRej5d33n6TZDLBSy+/mutmVFJSwttvvwEmPPrY&#10;EySTVhuJjz/+kJtDA9b7eDy8/PLP+eyzj7k9Mc5jjz9JIpmkqrKKycnbOF0unnnmedLpNDabjRK/&#10;H4Sgv38zR44eI5VK4XS5OHH8M6anp3jhxZdxOl3IsszS0iLvvftWjlwer5dnnn2e6uoaEvE4pWXl&#10;XL92lWg0TFV1De+89QYVFZU8/ezzvPPW6+zavY+WllZ0QyeVTPHmG3/O8EPQ2dmF11dCMpmguqqG&#10;TZu2IIRg0+Yt/PH3/0w8HuO551/k4oXzDAxcf6gstyIJ7ALsmNgxsGMgG1YwKX1Xt5Rtjd9rGCZD&#10;QwOc+Pwz5uZmMbFGP1RX19Dd00siHi+Qc9lsNhxO513fZWJiHEWx0djYRGlZObU1ddy4fg0AVVW5&#10;eP4c773zFlevXKanpw+Xy43Dbufkl1/w2h9/h6ap1NbWsRKN8vnxT3n/3bdZWlqkqbmZrdt2EI1G&#10;+d0//wOffvoRTqcTr8fL4SNHmZqa5L333mJ8fIy9e/fl3Kd4LEY4HKK/fzOlpWW0tnUwMzWF0+nE&#10;5XSxb98BgqEAf/j9P3H8+CeoqordbufAocNMTU3x3rtvMzE+xs5du+nt68fpdPHHP/wzb7z+J5qb&#10;W2hr78j97R0dnbQ0t/LG63/mjdf/ZPVncTix2+w4M71ZrNXBgyTJTE9P8v777/DJRx/g9/uprFx1&#10;PWx2O3a7ncuXLzI7N8Pp0ye5euUShm7Q0NBIZVU1paVlzM3NPnxuiWEgazpKWkNOqYhkGpIpSKa+&#10;Iw0l5jrltiRJbNu2g+3bd/L2228gAN0wGBsbJZVKUlpWnnNjANLpFPF4/K7vE4/HCAaD9Pb2EwoF&#10;LSnX/BwlJX7cHg9btm5j+46duD0eTMNECEEymWRxaYFoNEIoGERWZMorKtm+fQeqqlFVXc3Cwjwl&#10;JSUsLMwTiYTRDZ1gKIjd4aCsrBy320NZWRkOh5NwOJTz7zVN49bNIQ4cPExnVzfJZCKnupFkGa/P&#10;x41rV4lGI8zOzhCLxVBkqy1ca1s7ZWVl2B0OwqEQHo+XxcUFIpEw8XiMSDRS0ArO5ythZWWF5aUl&#10;Uimrf8udmtwpikJzcwu1dfUYuoGvpARJWt82Q8so91VVJRqNMjh4g67uHkLBINMzU0Qi4YcsDYjV&#10;ny+lgU3DNCVMOdNWTXxXAmHDYGF+HsMwchs23T292G02XG43O3fupqy8HFlWCIWC+P2l7N9/CLd7&#10;ldzBYJDFhYV7pDhNbty4xs9+/kuEkPjg/XcoLS1DkiQ2bdoCCN595y02bdpCd29v4UXJfONyudm2&#10;fQeDAze4du0KTz/9HKZpNeppbGyivLyCmtpaKiuqUNNpIpEIU1OTnD51kuqaGpxOZ0FbtImJcfYd&#10;OMTBg0c4d+40iUQ8F1DHY3EaGptwOp1UVVbjcXvQdY1EIsH01BSnvvqS6uoaXG4XDoeTltZW3G43&#10;LpcLn6+EcDiUe5+VlRU8Xi9+v594XKG8ooJEPIGJ1brC6XRZ2RCHk6rqGvr6NvHWm39B1w1eeOmV&#10;u8ZLNsWGaZqMDN9i+46dNDU18+EH760L/B8KaDpmMo0pSZi6gSbJqKaJifFdqd9NRkaGCYdDlJWV&#10;I4SgMSPaBejo7MqlovIv6urrDW7eHCz4MNfespqmWVZ4YYG52TnKysuYvH0br9dHMplkbm6Wnp5e&#10;Hn/iKcrKykkk4hiGTjKZzAmfU6k0iXic6akpunt6qamto6qqmpGRYQZu3KS11crTm6aJkCyrf/rU&#10;SQ4fOZYJDEu4dPFCQT16NBrl1s1Bdu3ay9DgAIZhkEwmSSWTnD93hqeefpZf/uq3OJyOHLEvnDvL&#10;vgOHKC0txevzcfXKZW7dHKJ/02Z+8cvfICsyi4sLjI+N5d5nbHSEhc1befmVn5FIJqmpqWVqcpLZ&#10;2Rl279nHL375axwOB5qmEYmEiUQiHDh4GBDIsmz53qlUrhVdOp1GU1Ui0Qh79x1gYXGepaVFEvE4&#10;vpISJicnHspsiZpOE1tZQTF1Uuk0hgDV0NEwvzv1u81m44UXX+HosUcfOC23tLjIf/j3/z8m84S2&#10;a+H1enE4nAQCy5SWlqHYFJYWF/H5fMiywspKlPr6BtweD+FwGEPXCYWClJdXZFqwaZRXVJDMqH8a&#10;G5swTYNoNEoiEcflcrNp8xbmZmdRbDaeePJpXv/La4yNjlBTU0tZeTnRiOVerG1o6fF68Zf4mZ+f&#10;wzAMqqqqSaVTRCMRqqtrqKioJBwOYZomS0uLaJpGTW0d5WXlOZdFVVX8/lLqGxrQNZ2pqUliscJM&#10;hc9XQkNDI5quceDAIYLBIO+/9w7V1dWUlpURDASsTMvyEiUlfmpqaonFVkirKqFgAI/HSzwew2az&#10;tq6DwQB+fynlFRXMz80hSRK//NVvmJ6e5KMP33/oLLckBIfbmnmkt5NSrxVPSYqCkCVMIb677XdV&#10;VTn55Qnq6xvo7Oq+b4LH43FOnPisQCG+EfLV78G8xjuRSKTARViL/OMuL60q7G/eHCxMs7k9dHR0&#10;0drajs1utWGYm5tF13VmZqbven6xlRVieSmz/IzP3NzshoHZzPQUM9NTBY9tpIzPRzQaYXDwhpV6&#10;be8gmUyi6xrTmR6D+VheXmJ5ubCjQCKxvqNV9j0dDgdPPvUspmlyIdPV62GEhklKCFJCgCRhV2Rk&#10;WQbpO64tWViY57XXfseLL71Kb08fyl02ZUzTJBQK8tGH73P2zKkf/GLOz83yu3/+B/x+P7quEwgs&#10;b0iGhyKuMk1OnDieacRufIvG6XNUVWNlJfrQbuKYkgQ2GdNmQ9htCJti7VIK6btXv8/NzuY6p27d&#10;toPKyipsNhtCiIzbYxBbiTExMc6XX3zO0NDAQ2ElTNMkHA7dxe9/uJC4R2bpQWEYBoFA4KH/uyVJ&#10;ICsyik3GpsjYZAlZgIT5/dRzh4JBPnj/Xc6cOUV9fSNVVdV4vZl67mCQmdkZ5udmH1rLWMTDC7sQ&#10;eBB4dBOPZuDIbN58ZzuUG0HXdZaXllheWkJIUm5Uff44wCKKeFDYDBO3quNJa3iRcGgycqZV3w+i&#10;oTQNgyKdi/g2oOgGTlXHrRi4JQOnZG29CygKhIv4cUMG7CbYAQVLnyubVpqwSO4iftQQmVpuJBDC&#10;REiQLRcskruIHz/BpSzBrS8hRNEtKeKvAJK1eYNkqXCEJDIet1kkdxE/drNNJve3armzv7g3ufPG&#10;Yuuajp5WMZIpa4D7A/pGuUPmpf7W6vaKacEiHphXApCF9SWJXON3ZT2RDUzd+tJTadREimQyQTAc&#10;JBqJshIKszwxif4A029LS8vo7etHlmUMw2Bk+BYLC/PYbDb6+jbhK7HGSi8vLzE0OFAkeBEPZrol&#10;GSHJCFmxtt8zBl1Rk0kMTcdQdbRUinQiiZpKYeoGUkrDSKukdBVVSyFpKpKqQVp9IALW1NTy8is/&#10;R1XTJBIJ4rEYCwvz2O12du3eS1NzM16vl4GBG9y6dRP9HkNFhRA4HI4CcXH2sawecm5u9hsNJ5Uk&#10;iarqGmw2G7Mz0+tKAiRJoqKikkgkjMvltoY9RaNFrv0APrdQFLA5weYAJeN7KwrK3NAt9JSGoeoo&#10;soLD4cBuU1BkBcklY9hk7KqM27SRTKYQCRWXw4H0IG0ABGiaynvvvs3IyK3cAKVEIsEbr7+G2+Pl&#10;lVd/ft+tBRTFxhNPPsOtm0MMDVnzb6qqqjl67FGGhqxJwH/60x8KBjU9KBoaGnn5lZ8zPj7G0uLC&#10;OnLbbDaeevpZvvzic7p7eonFYnz5xedFsn3fdttmQ7jdSF4PkseLZLchFBkhKSiVfr8l1VF1hCQj&#10;KQroGqamoesqWjqFkWnBoCZS6Kk0hqbzIFuMmqYRCYdZXFzITfQCMrXGy0SjUYKBAJqu3Vffbl3X&#10;SKWSbN22ndHRYVRVo7OrG4/Hw+Tt26QzIgSbzZYr1MoqvktLyzJzJU1Ky8oIBYM5VXwoFELXNOx2&#10;O83NLSSTCa5cvoTdbsflchEMBi2Fu7+URCKBy+VCVhTsdgeqWrhKOBwOyisstXkoFGRlZQVZlqmo&#10;qMTpdBKJRAiHQ7jdHhwOB06nk2AoiGkYudYKSxnFu6IoVFRU4nA4CIVCRKMR3G4PLpcTm92BLEks&#10;LS+R/CnW5tidmG4fmsNNSlJIpVTSKzFUTUdBtYhsplVMXc+VTZqGgaHrqJqGZuiouoaaUtHSacwH&#10;rNqbmprk7//Tfyiou86Hqqq89+5bmCb3VbJpGAbDw7d4+eWfUVlVTTCwTHt7BzdvDuHz+Th0+Cjz&#10;83OW0La3n1QqhWEafH78U44efYQvvzyBruv8/Oe/4rXXfk8ykeCJJ5/hT6/9nmg0gt9fSm9fP9XV&#10;NWzZuo2VaJTKqir+/Kc/UFZWzosvvcrbb995Frwsyxx75DHaOzpJJZPousHbb73O5s1b2bJ1G7FY&#10;DLvDzofvv0trWzvbd+wkGAhy4fxZurp7KCu31Evzc3N8+MF77Ni5i+3bd5JMJpAkmXfffYu21jb2&#10;7T/E0vIiXo+XiYlx3nv3rXXCib92RGJxxucWsNuCGKZJUk2T0lRShoESnl/I9FqzSC2y2RHTsAJM&#10;rMSIoYNpWK0ABA/WmSiVTN51/JylSFl6oGPOzc4Qj8dpaW7B5XRSXl7BB++/i8vtxuV2UV5eztat&#10;2/nss49ZXlrixZdfpa2tnXgiQVNTM6qq4vX6aGpqJraywkosSjyjd1xeXuLcuTP09vbzyScfsmvX&#10;HpxOJwhRoCi/m9vU3NLKxPgYV65cprKyEq/Px87dezj+2ccMDg6wfftOysrLcTqcTE1O8t57b9Pf&#10;t4mmpmbeeOPPyLLMM8++QHdPDzt37eb0VyeZnp7iuRdeYtu2HaTTaWLxGK//5TVqamp57PEncTic&#10;Pylym8BMJMyV+Rk8Pg8ejweH143bW4nX7UJREymLrsLyCKRM/2wJCcTqmA8ByAhkSUKWJR7E5fZ6&#10;vdTXNzIzM71h4bskSRmZl8nU1OR9BavJZJJbt4bo7umjsqqaxaVFgsEALrcbAJfbjc9Xws6de1DV&#10;tLVCpFVmpqdob+9A03XOnz9DU1MzmqYxMTGeC2QNw8g1uFHT6QfO3qhqmsuXLrJjxy6amluYnZlB&#10;04aRhGB2ZoZ4LMaZ018hSTLVj9ewsDBPNBLF7fHgKynh0KGjgEk6ncLlclPi87Nl23Z6evtQZAVd&#10;1xACwqEgkXAYh92BmlZ/lO3QvmmKu6Sygpa+HsrLy3G7XUiKnOtApUisthOWZIEspFwqxcpCgGxm&#10;tjRNUDUbNkXJe8a9UV/fwN/8+rf84ff/xOCaAaiWpVN44smn0XSdf/hP/+G+xAqmaXLt2hW2bN1G&#10;XX09H37wXoHVSiaTxGIrnDn9FbOzM3R39zA7O4Omaezdd4B4LMann3zESy+9is/n44svjt/1/Zwu&#10;Fw67ndLSsru2ecv+PclkknfefgOfr4QXX37V6mKFSVV1NcvLS2zesg1d1/KGcZrEYjGikQjHP/uY&#10;VCpFe0cnc3OzrMSiXDx/jomJcTo6uwiHQzQ1tWxgx356WUC704HPX0KJ34fP58HrtSy4x+tGUSTZ&#10;2rIUIMkSsiQjMJHMVfoaWIoHE5DTKkKSHoTbCEnC4XTS2NSMpusszM/n2n3V1zfiK/FZbcjCYR5k&#10;SQgGAszNzlJZVcXY6LB1rrpOMpEkEFhmcPAGh48cIxqNUFLiZ25+jqWlRRYW5knE4ywuLLC8vIQQ&#10;gsDycmHQqumkM1Z7fm6OffsO8Mtf/Rany4mmaZiGQTKVsuKSjHI8/6p3d/fgLy0llUwSjUQYHxvF&#10;4/Fy5MgjbNmyHb/fz6effISaTuduyps3B+nu7uHxJ55C03V0TefGjWtcv3aV/QcP0dvXT2lZGZ98&#10;/CFqOp0bn20p7FM/wf0BQUVFGd1dbVRXV+DzeXE4HMgZyy0Cn31lWvvxZmZmtrzK28zQMcMwUXWd&#10;ZDpNOJ5gcOI2/9833mMxfH953a7uHv7Fv/zXCCFIp9K8+eafuXTxAh6Ph9/89l/S1NyMzWZnYOAa&#10;//j3//GBZGZlZeXYbDarKY1p4sg0zllcXMBms9HQ2ITD7mBpaYGlJWtOfEVFJYahEwgEKC8vx2a3&#10;szA/X0AOq1+Im0BgGUmSqK2ts7IroRCmYbC0tEhZWTnhcBiX24WhGwWSNK/XR319A4qiMDc/SzAQ&#10;wGazUVfXgMfrIRAIsLgwT0mJH8PQMxkcq41cQ30DADOzM0QjEex2O/UNjbhcLgLLyywuLuDz+bDZ&#10;7CwtLaIoNsrLy1laWnxohbzfBe41+12sHD9pZrcwRUZBbK1wmdFnpsAwrZnsiVSKSCLJwOQU/+Mb&#10;77MYuT9ye7xempqakSQJ0zSZnZkhFLLSak3NLbhcLgCimYY3xR3KIr4NcitCS1uugJAwhQSs+oGm&#10;kQ0lBeg6aBqmqoKqPtAcydjKCoMDNzbMf4+NjhQ/pSK+EyimqoGQrSJvYVq+iMi4JLqBoelomo6q&#10;plGTaVIrMVLhCKZRnM9exMNO7kQKTDBME9Mw0U0N3TTQDdA0g7Smk9Z0UrpOQtcJxRMEkkn0outQ&#10;xMNO7uXFZUwBOmAi0DHRMNGxfG3dBAOBiiCFICUkVCFn3JUiiniIyT2fSmPKMsgSCIGQZRBW2s/E&#10;tL43BbphWilBxYYiK0VqF/Hwkztts2FKVkApZYfn5EQNVhbFNEwM00TCQMZAwSiSu4iHn9w2mwxC&#10;trIlmWYmEiaKABkTyTBAN9FVA03Vsak6bs2qQSmiiIea3B6RVQtb7odp9TVGMU1sGMiGDrqJkTbQ&#10;NANZ1XFqhjVEvogiHmZy+1QDYZoIAzDNTNGUaVlt0wDTwDRBM0xSuoFsGogisYv4MZDbmVrNVwtM&#10;ZCHlxMQmWDuUgJSdQWw98WtBzsyFKS0tw+crQU2nCYVDhEPB4rz3Ir59cjtYrSfLzoDMEliQ2ZbP&#10;/qxLX4vY2REhe/ftZ9PmrZSXl6MoNkzTIBFPcPv2OGfOnOLmzSHSmWKgIor4xuQWZNsr5LVbkCSQ&#10;LKsNgGFYpYHWk3mQaFIIQXNzKy+/8jNa29qtrvd50HWDyqpqfvWr3/LFF5/z2acfkU6ni59MEd+c&#10;3JZJljL1JGaG2Nn998zMM0myMiqYVj78AUpeS8vKeOHFl2nv6CwYuprOlHpevnSBEyeOs3//QQ4e&#10;OkwkEr7vyQo2m81qC2FaIzS+TRWK0+nE4/ESjUaorqllYWG+uKr86MidGQaPJJNTKWQts7Rq0YUp&#10;gSmBLFtf98FuWVHYs2d/bnpZFtFolDff+DOLiwsszM8Ri8V47923kRWZx594iqnJ20xNTd79pikt&#10;46lnnqO2tg4hYGpykg/efwchBK2t7QwMXL8vsttsNvr6NzE9NVUwM6ahoZGdu/Zw8ssTPPvsC7zz&#10;9hvr5sx8HUiSTF9fP4tLCyzMzxcZ+J26JdkOPRKWBc/sSlpdM0Uu0MS0Nm6Erlt9Iu5DVFBaWsr2&#10;HTtzrohpWiP2VlYijI4Ms7S0mHtuIhHn/NkzbNm8je7uXmZmpu8oFhZC0NPbR3V1NR+8/w4Ahw4f&#10;pa9vE6l0isOHjxEKh5iZnsLlclNaWpqb6qWqqjWrUpZQFBuyLHP06KNcvHiec+fOkMoEtrKi4HJZ&#10;s+DPnP6KeDxGRWVlbhZ6id+PaZrEYzFLme60Bq5GwuF1deHZkYTLy0t4PF4OHT7KrVtDxFZWsNns&#10;KIrVUmNpaQmbTaG8vAJN01hcXEBVVdxuD+Xl5SAEy8tLpJLJ3LxNl8vFysoKhqFT4i8lHosRCAQs&#10;DWzRcksWqSVrI2eV7AIz86+QBAIDYUsjFAkR81iuyT1QXV1DWVkZ09NT1NbWEY1E+OjD95ifn9tw&#10;Stfs7AzzC3O0tXfwxRfH7+p72xQFSZIxdIOpqUmWFl/D7XZz+Mgxqqqr2blzN4au89TTzyKEwOVy&#10;Mz4+xunTJ/nFL3+NoihMT02RTCaoqq5m06YtjI2OrJtS5na72b13H7qus3ffft54/c9EV6K8+OIr&#10;jI+PIcsymzdvJZlKIkkSb77xF+YyYmin08mzz71IWVkZQkgsLy8RCASoqa1FURRmZ2bYsXMXdfX1&#10;zM/Pc/nSBXbt2oNis+GwOxgcHODs2VM899yLlJSUIMkywUCATz7+kBdeegWvx0sqncLtdhOJRJCE&#10;RfY//OGfmX8IR1l//5bb5sDMZklkGWFTwKZY1lmRMZ02cDsRThuGoWNPqdjcLoTdds9A0uPxoGk6&#10;H7z/Llu3bqOpqYVEIoGi2Ojutib6RiLhnJVWVZVYLIa/xL8u8MyHaZrcvDVEV3cvL770KsFQgNGR&#10;Yc6fO8OZ06fw+Ur47NOPkGWFW7duMj42SmNTMzt37ebqlUs4nS6+/OJzrly+hNPppKW1jdOnT244&#10;Qk+SJNwuN5FoBE3Xae/oZPL2BBWVVVy5conHH3+K8+fPMjY6wuNPPM2WLdty5Ha53TQ1t3Dq5Bcs&#10;LMxTXVPL8K2btLW1cf3aVSYmxjh0+AhDg4Oc+PxT9h84hMfj5e23Xqe6uob9Bw4xOHA946ZN4ff7&#10;eerpZykvr8Dr8XLz5iCXLl3g17/+OybGx7hw4RyvvvpLysvLi+QGFOEvQXI5EE47kseJ5PEgPG6E&#10;0wG2DMEVBc000JJJlEgUKRDM66Z5ZwKqqoYQgmg0wut/eY3nnn+Jn//y1wXEvT0xzr//d/+GWCyG&#10;EAJJktB0/Z5qnFAwyB//8E+UlPhpbWtn774DAIyPjWIYBum0SkmJi5aWNjo6u7Db7NhsdoQQaKql&#10;gk8mE8iyhKEbaKp2154p6XSaWzeH6OvfhNvttqbrJhL4Skro7e2npaUVh8ORUaZbk9piKytcuXyJ&#10;bdt3YpoGQ0ODVg8VfVVdbxgm09NTrKysUFLip8TvzwymlYnHY9gdDmrr6unu6UOSBA6nE0mSMAyD&#10;pcVFIpEIkUiE+bk5opEIsdjKA7fe+OvNc+/aguRxIZx2hF0u8KfzJwijPnjrgHAoiKHrVFZUMjoy&#10;zHvvvoXPV0L/ps25Y7k9HiughYx/XMb09CTqXfr8SZLErt170XWdy5cusLy8RH19A35/qfV7WUJR&#10;ZDq7uikvL+fPf/oDDY1N7Nm7/46rjGJTcqS8w93K2OgIe/fux923ia+++pJwOEQsFuPChXOMjY5Y&#10;rlc0mjuGLCtMTd3mxvWrdHR2ceTIMWvwqxAoioIQUoExiMdjLC7M88H776IoCpWVVXgzEr3X//Ia&#10;Ho+X555/cePTK+4arye3rbnmOzv4wsI8Y2MjbN+5mxs3rhMKhbh8+SLdPb259gher4+DBw8zODhg&#10;jZ0uK+fjj96/azNM0zSJRiI88dQz9PVvAhNKSkp4/723icVjKIrCY48/xcTEGJIsc/TYY/h8PnRN&#10;Q8/MYs9aaU3TCAYD7N17gIWFeWZnZjL5d2s2umEYJJIJDMMgGAwwOXmbhoZGJsZHiUZXuH7tCnv3&#10;7qe7pxefr4RPP/4gd552u42DBw+j6zqSLDM1PUUkHCIUCrBz1x7C4TCpVBJd0zBNkyuXL9HQ2MTT&#10;zz6PIiuEQkHOnz+LpmkcPnIMu92BaZroujXDXtOs9nPWMazUaXaeexF8d7Pfsxaxt6+fv/n133Lu&#10;7Bk+/ugDvD4fv/zVb+js7Mq5J7qus7y8hCRJ3L49wR9//8/r5pyvSzPKMrV19TQ1NWMaBhMT47kx&#10;1DU1tTidTmZmZ6iuqqbE7yewvIxpmgSDQcrLy1leXiadtvLWJSUlVFZVMz83SywWy6wiLny+EkKh&#10;IBUVlSwtL6Gm0/j9flwuNwsL8xiGgd1up6GhCa/Xy+LSIosL8wWdZ0tLy2hoaEQ3dKYmb7OysoLH&#10;46W6pobl5SUcDgexlZjlTghBWVkZDQ1NpNMppqamSCTiVFfXUFVdTSgYRNd1gsEg/lI/0Yg1p76y&#10;qoqVaJREIkFFRSXxeIz4tzx09WHEPdXv3yW5s3nkRx97goOHjjAwcIMzp06i2Gz85rf/koqKitzz&#10;DMNgfHyMP/zuH+85933tDZQ917s957tW1N/tPURG/HG/ouqNjvV9/A1/beT+zseGqKrK8c8+ZWVl&#10;hWOPPEZvTx/RaASvx5MjZTKZZGhwgA/ef+euPQXvdAN+G8/5prjbezzo+2/0/CKxv06e+3tAKpXk&#10;9KmTTIyP0dvbT1NLC6l0Ck3TCCwvMTQ0yMjwMPF4rPghFvHjInfWr56enmJmZhpZlrHZbLnc9v20&#10;LS6iiIeW3PnLq6Zp32ikRxFF3A+k4iUookjuIoookruIIorkLqKIIrmLKKJI7iKKKJK7iJ8Cvvc8&#10;t81mo6TEj9frRVVVwuEwiUS8uJFTxI+X3EIIamvr2LZ9R25eoixLyLLM7du3uXb1Sq5K76eGbFHU&#10;/RSBFfEQuiXVNZZsKh6P43S5aGtrp6amjmQySXV1DQcOHrrnCLy1hKiuqWHf/oPs23+QqqrqXFMh&#10;SXqwP0uS5B9shqPNZmPf/oM0NDSybfsO9uzZ98DnX8QPaLkdDie7d+8jHAmza9cemppbcrXcHZ1d&#10;nPrqSzweD80trYwM37qvYzY3t/DiS6+SSCYQQrBj5y7efP3PpNNpduzcxfHPPsmNsrtTuagQArvd&#10;wSOPPsbAjevcvj1x31b26zy29nGRUeRs37GTVCqF2+XC4XQW3GjF8teHnNzlFRX4fCW43W5aWtsK&#10;Pjy32822bTv48MP3aGtrZ3Rk+J4fnBCCltY2YrEYr/3xdxiGzr79B2lqaqYqM69d03TOnD5JS0sb&#10;LW1t6JrO9WtXWF5eZsvWbTidThRFIZ1Os3vPPioqKvnwg/dYXFwAoKqqis6uHlwuF4uLC0xNTbJj&#10;x27cbjdjY6MMDtxAkgSbt2yloaGJeCzGlSuXCAYDtLd30N3Th65rXL92lZmZGTZt3py5Bh4uXTxP&#10;VXU17e2dJJIJ3G4PYBIKBZFkmerqGkv3abfjdrsZHLjByMgwpaVl7Ny1G4fDwcLCPKYJV65cQi12&#10;6Prh3BK32008HqO8vGLD5d/r82YsvOO+l+SVaJSq6mr2HzhIbW0d58+dZWDghnVjmKDrGhUVlRw+&#10;cgxFVqirq+OJJ5+mrLyco8cepb9/szUsNXMjGYZRcFNVV9fy1FPPUlNbh8Ph5KmnnqW5pQUhBI89&#10;/iQtra309W/mkUefQJIk2js6eezxJ+nu7uWFF1/B7rBTWlbOc8+/REVlBbv37GP//oPIskRDYxNP&#10;Pf0siqJQU11DRUUlAkF7RyddXd00NDby1FOWyr2kxM9TTz9HeUUFjz7+BJ2d3QghcfTooxw8dBj7&#10;A7hyRcv9HUDXNGw22x0DRk3TMQxjHcHuBNM0uXHjGna7na7uHnp7+0mlUrz77ltcvXqZurp6zp45&#10;jRBw9swphBCoaprOrh7sNhvpdJoPP3iP0dFh3G4Pmzdv5eqVywVNghBWH5W33vgLFRUVPP3Mc5w9&#10;c4pgMEhjYxN9ff2UlPi5cP4sX5w4jq+khLraelpaW1leXubtN1/HbrfzN7/+O+rrG8A0+fLLE5w7&#10;e5rHHn+S6alJ3nrzdbxeL9U1tatvmvmaX5jjnbffwO328De//luqqqppaGjirTf/wsT4GNFohG3b&#10;dkBR6f7DWu5wOITD4WBmZoZUKrmOqDPTU3i9XoLB4H2lBIUQuD0erl+/yj/909/z+9/9I5qusW3b&#10;joKPurGxmUcfe4JNm7dQU1OHnFkVTMMglUpmbqQ730zpdJq0mkZWFGw2G7W1dbS2thEILDM/P4/d&#10;bie2soKu67kBsUIIkskEmqaRSqVIJpMZYS85YbLD4SCRSKDrGqlUcsMehJqqoWoamqai61puRUun&#10;0xgF51/ED2q5w+EwgwM3qKtv4IsTn7Nl6zZ8vhI0TWN6epKhgQHKysu5cP7cfWdKdmzfRW1dHV9+&#10;eYJsp9pEIoFhmjidTmpqaqiprUVVVU6e/IKenj7Kyss3WAUymZfqGoaHb627+QBCoSBLS4vcvj3B&#10;2Ngo/f2biETCTE5OsnXbDgKBAA2NjdTW1jEzM01Pbz9d3T04nS4qKio4eXKh4Gaemprk4MEjdHZ2&#10;4y8tpbr63h0I4rEY0UiY/fsPcvPmEDt27r5r46IividyG4bBtWtX8Hi9VFRW8tmnHyPLMrquY7fb&#10;KS+v4NRXX27YYu1Ox7t+/SrNLS28+rNfgmmysDDPxQtnSadVAoFlDh0+xsmTJ+js6uaZZ54nEokw&#10;NztDOp1mcXGBtJrOWMIUQ4MD9PT1MTo6bPUVAZKJBMuBJUzDIBgI8OnHH3H02KNs3rKVpcVFFhbm&#10;WZifp7q6hhdefBlVVfnqqy8YHr6F31/K0888h2mYXLhwjrnZGZaXl0jE45imydDgIC0tbTz7/IvE&#10;VqJMTU0Si8cIhYLYbDbi8RhLS4uYhomm6ywuLrKyssKJz49z9JFH2bt3P+lUGkVW7rry/NTxnavf&#10;82G322lqaqapuRWn04lh6ASDAYZv3SIUCj7QMiuEwOl04ispwTRNIuFIzuo6nU5kWSGRiONwOHE4&#10;7CSTSUwTVDWN3W7PLe+A1YjS6SSV7QWC1Toim00xTdNqq+bxoCgKiXg8l2Z0OBy4XG40TSUet3Za&#10;bTYbXq8XwzBZWYmi6zoOhwNN09F1LXMtHHg8blKpNIaho6oakmTl6Q3DQJYVUqlkLl1pmgbHHnks&#10;12Nw85atGIbBH//wzz/ZfuY/uPp9rQ87MjLM2NgokixjGsbXbiBjmiaJRIJEIrHud/kjSBKJOIlE&#10;/I6/twJaDW2lsE+KrusF52YYBivR6Lr3SqVSOaJnoaoqwWBw3fMKr0VqXYCdfymyN5mZabojhGD4&#10;1i0OHj5CQ0MTwWCAk1+eKDbq/6Hdko3cimItyYPfzOPjo8zMTOVWlG+z2X6R3EX84ATfaKUo4gdM&#10;BRZRRJHcRRRRJHcRRRTJXUSR3EUUUSR3EUX8aPCDpAJlWbY2cUwzN1WgiCJ+tOQWQlBZWUVXdw91&#10;9fV4PF50TSMQWGZ0dITxsdFi/raIHx+5HQ4HW7Zu59DhI/j9ZQQCS6xEo9hdbrZsbWL3nn0MDg7w&#10;xeefMTc3W7TkRfw4yG2z2Tl67FEOHT7KwI3r/OXPr7G0uEA6rSJJAo/HS3dPL0eOPkJtTS2v/fF3&#10;DzQ25KeIb0tDeSe1/V+LRlP5rj+Ejs5ODh46wsUL5/nwg3eJx+MoipIrDEqlUpw5/RXz83P84hd/&#10;wxNPPsNrf/zdPQc+CSGoqKjMqFhM5uZmCQYC1NbWYbPZmJy8/b19QHa7naqqapaXl0kmrUKuiopK&#10;ZEVmcWHhnufhdnuoqq5GypPgGYbB/PzcuiIvv99PfUMjt24OfaMe50II2ts78Hp9XLt2pWBIVWdn&#10;N5FImPn5uSK57/ahHTp8lJnpaT7+6P0csffs2cfC4gIT42NomjXcdHxslI8/+oBXfvZLurt7uHTp&#10;wl1JsVb9rigKb73xF1paWykrq2B6empD2dq91OT3slob/d5ut/PkU88wPj7O58c/wev18dLLrzI4&#10;OMDS4qp07U7Hra2r4+jRR3F73FRUVLK4sEAsFuPDD95dN9W4sqqaQ4eOMjE+jr7BMNoHsbpl5RWU&#10;l5dz48Y1dF3PtcXYuWs34+NjOXLfj5L/J0fu6poaWlraeOP1P+VG4AkhaGvv4Mmnn+XTTz7i3Nkz&#10;JBJWEf/Nm0MEAsv09PZx9erlO1qmVfX7Cq/98fcYhlXrXFdXDwj8fj8HDx1BkiQGblxnaWmRmtpa&#10;ujq7kRUboyO3mJmZpr2jE4/bg9fn4/q1q5SWltLa1k4iHs/MzQwWxA29ff1UV9UQDAa4fv1arpQ2&#10;Fotx5cpljh59hFu3hmhra0dRbNy4fo2m5hY6OrrQNJUbN64TDCzT1dXD8vISi4sLuZXm97/7Rxoa&#10;Gnn+xZd54/U/EQ6HaG1tJ51OEwgsU1dfj9frwzRN7HY7W7dtx+PxMDU1yfCtm0iSREdHF41NTUQi&#10;YW5cv8ZKpozX7nDQ09PLxMQ4kXCY2tpaqqprCQUDxGPWHKLWtnba2zqIxVbweDwIBLIs09HRRXNL&#10;C9FolOvXrhCLxaiqqqantw+bzcbo6Ai3JyYwjIdv9uV3mucuKy1DkiQCy0sFd3jWpXj+hZf52c9/&#10;SWVlFWDVXodDQSoqq1CUu993lvq9Jqd+/+rkF1y5cgkhoLmllZISPy2tbbzw0itUVlbx+ONPUVVd&#10;Q3l5OS+8+ApVVdUcOnyUI0cfwW6309nVxfMvvoLL5aa7t49nnn0eh8OZPWM6O7vZs2c/QpLYvXcf&#10;e/buK/BZr1+7wsTEOC+88DK7d+/l5Jcn8JeW8sKLL+P1eqirq+fVn/2Smppa9uzZR2Njk+UadHSy&#10;bftO0umUpYvMDIFNqyo7d+2mtrYOIQRdXT3s2rUXSQgqKivp6OjE6XTxzLMvsHnzVrZu3c5TzzyH&#10;3e5g27adPPrYE6syNNOkr38zmzdvRZZl9h84TFt7O61tHfRv3kxTUzOvvvoLysrLaWlto7mlFQR0&#10;dXXz1NPPYrPZ6e/fzNPPPEdtXR0/+/mvaGxsoqTEz4svvkJLS+tPzXJnOz+ZGHdYuux2O+UVFdjt&#10;9jxf01K93K0DVFb97nA66d+0mW3bdxKJRHj7rdcxTRgdHeGD99+ltraOV372CxCC06e/wuFw4PP5&#10;aGlpxe22rNPpUyc5e/Y0zz3/EslEgsnJCVaiUbbv2InP58uoe6z57KdPn8Q0TCqrqqipqUWSpJyv&#10;mkqlOPXVl/zr/91/yejIMMPDNzl67FHm5+Z45+03cbvd/Kv/7L+gvqGh4O+TJJETLhdePdY8T0KW&#10;reeFwyHef+8dQqEgQgi2bN2GLMsEAstMTU2iqml6evrwer2Ew2HS6TRjoyN0d/cwOHCdqqpqPvn4&#10;A1pa25ElmeaWVhYXF3j7rTdQFBmfrwRZlunq7iUSCVvjytU0O3buJhgMIiSJd95+k3g8xosvvUpP&#10;bx9jYyM/JXKbRCIRKwgq8a/7bSwW4/y5M3x+/NNcSwW7w4GvpIRwKHjXYCmnfr92lUsXz1NZWcXT&#10;zzzH9u07CIVCxGMxdENHVdOYhkF5WTmPPvYEsdgKqVTKatsmrHNMplK5pd7j8dDe3olAMDo6klO5&#10;yLLM5s1b2LJtO4sLC5SVluWa9+QjGAwQCCwzMT6Oqqo4HE6SyYQ1ajujpFcU2wY0vrOByP46/2ZP&#10;p9Ikk0l0XScWW6G6ugZFkVFsNjo6OhFCMDoyXHANx8ZG2LFjF1u2bEfTNGZnZ2hpbbNIoCjE4nFU&#10;NY2uSyQScSQh4XQ6KSnx09HRhRCCW0ODGIZBOmWtMpqmEY/FcDgdD6X//Z26JXNzs8zNzrJ123Yc&#10;DkfO6s7NzfL7f/4H3nrzLywuZrMJgpaWVqqraxgaGrwHuSV27tzDCy+9QkVFZfbBjDJl/QX2l5bi&#10;Kynh7JnT3J4YR1qjGjdNk4X5OVRV5dLF8wwP30TXNVR1ldxNzS1MT01x+tTJDaVtZN7ZNEwMwwr0&#10;pqcnaWlpo7W1jd5eq89JMBhANw0am5qpr2/IEWej1QkBbW3tNDY1Z5rxWM+rqKxk85atNDY109Pb&#10;x+zsNDMzM6RTKc6dPc342CjpdLpgUywUDLG0tMiRo48wMnIrl4UxgWAgQFtbO51d3fRv2kxrazua&#10;bt0AyWSSs2dP5W6W+bk5ysrL6evfTHtHJ+2dXczMzDyUgeV3GlCurEQ5ffornnvuRXbv2ceZ01+h&#10;aRpfnfySZDKRk5pldy+PHXuM+fk5bt0cuuvFMgydG9ev0tTUxMuv/hxMq/3CxQvnqatvQJJkME1U&#10;TWVxcYHpqUluT4xz9NijxBNxZmdmSCWTLC2tKtKvXL1MdU0tTz39HKZpMjBwPSfjUlWNq1cuc/jI&#10;MSqrqsA0CQbXi6NNw2BpaZGVTJB2c2iQxsYmnn7meQBOffUlE+NjyLLMsWOPUV1dg65rubn06XSa&#10;hYX53CjDK5cucvDwEWpr60mlrPNNplLMTE/R09PLtm07CAYCnD71FbIi8+STz/Dscy9imiYXLpwt&#10;0IBqmsbgwA1qamoZGb6FYRhEIxFkWWF4+BYtrW089viTxGNxZmamiUQiTE9NUl/fwHPPv4RpmFy+&#10;fJHx8VHOnT3Nvn0HEEIwMz3FwI3rD+d+wHetfne5XDz73Its27aDU6e+5PTprwjlNd9xOJy0d3Tw&#10;2ONP4fF4+OMf/pmx0ZH76he4kfpdURQkSSKdTiNJUk7pbrPZcLlcpFJpTNMa7mrl2/MV6XbcHg+a&#10;ppGIxwvIIUkSHo8XIQnSqZS1PK8R52aV6rq+OmfTUsL7MAydlUwDn+yxJEkilUpiGCbpdCp3vqmM&#10;qyRJEl6vN9Pox1Lv67rVvUuSJBwOJ/F4PKf6dzgcuNxu67OKr+95Lsty7vhZlb4QgnQ6nelL6EFV&#10;02iahq7raJqGw+HIPK4Sj8cyynwZj9eLJCRisVhuhfu+8YOr3xOJBB99+B6qqrJr9156evq4fXuC&#10;SCSMTbFRXVtLU2Mz4XCIt974C2Ojo/fdUm0j9Xu+O2NkMg/ZgG9t7cpa5X06nb6jmtwwDKLRyD3P&#10;aW1TH0sJH7ivY+Wfb/bnbNyy0XnH44Wq/nvpK3VdL7he+QLjO/3td7pukXD4p72Jk0UkEuG9d9/i&#10;2rUr9Pdvpr6+gfqGBgzDIBwO88EH7zI0OEAkEi7WlRTx4yJ31kqMZar/bDYbimLDNK2l/ev2Limi&#10;iIeC3PlL992W/yKK+FGkAosookjuIoookruIIorkLqKIIrmLKJK7iCKK5L7rm0kSJX5/Qa222+PB&#10;4XQWP4kivnV8r3luj9fH4089y9lTJ5mavI3NZuPAoaMsLy1y6cK54qfxkEOWFfr7N9HU3PKdT1zO&#10;VlXeuH7ta/ch/17JnUzEuXD2DIHlZQA0XefGtSsbDln6ZhB837Ni/loU43ebP19WVsaLL79KTW60&#10;4HeLYDDAwsICs1+zG4LyfV4su90aoupwOonHY9gyI/CyFXCGYdw3SbxeL5VV1QjI1aiEwyHKysqp&#10;qKzMlXV+X4To7OomHA6z8DUV4w0NjUiSxOTk7R+U2C2tbUhCYnR0eN3vbXY7Lper4LH88Sc2xYbd&#10;4cTQdZLJBCYmArDbndbIwYzOUgA2uwO7zU4yI61zutzrVgOXy1Wg0nqoyC2EoKWtnZISPwPXr3Lg&#10;8FF27tnL7fFx3vjTH+js7uGJp58jkYjz2u/+EU1V6d+ylcsXzhHdYP5MPjo7LX3f8vIyNrtVuvnW&#10;m6/j8/nYtWsP42Oj3wK5BUJwz5tNkiR27d7L+Ngoiwvz6yzfvfuDCLq6e3A4HBuS+37nyH+TlUMI&#10;a9jU5s1bURSFsbH1ZcdiA9fhi0/f47OP38bvL0PTNF7+xb9EkiT+8X/7n7HbHSiKwqNPvsitoesM&#10;37xOPBajxF/KkUefYceeQ/z9v/0fiUbC/Bf/1f+FsvLKDVbgh9jnttlsOByWDMlmt6MoNux2O0IS&#10;VgGVTcGmWfXJsiLjcrstscE9SKcoCtPTU7z++p9QZIVXXv0FHR2dLC4sIISEy+2mp7mVm0MD6LpO&#10;X/8m5ufmKCnx4y/14/F4GRm+lWsA1NDQSGVVNT6fD13XmZ6azMmwBgduUF1Ty8L8HIuLC5SXV9Dc&#10;0srAjWu5clBJCKqqqjl67FFrNOHVK4TDIerq6+nq6kEIwdDgALOzM7hcLvr6N1FeXsH83BxDQwMZ&#10;gkkZxXknis3G7dsT9PT04veXMj83hyzLjI4O09LajtPhwOF0cu3qFerrG2hqbmYlGuX69askkym6&#10;e3oZHRkmkYjT1dVNPB5HSBJVlVV4fb6MqPkqwWCAqqpq+jdtRtc0SktLicdj9/35Li7MoigKL/3i&#10;X/Af/s3/h2uXz9DW0cvs9CT/+v/wf6K8spqq6lrqG1sp8Zfx+h//Iz//9X9OR1cfczNTXL96AU1V&#10;mRi7tQG5H+KA0jRNRm7dRAiBruuc+uJzZqYmWVyYJx6LcePaVRKJOMlkksXFBQxd59MPP8iJB+7t&#10;mvhobW3D4/HidrtZmJ/PWckSXwkHDx7m9sQY6bTKoUNHOXPmFO0dHXR39XL58sWCZbC7p5cDBw9z&#10;9col2to7OXDgEDdvDlHf0EBFRSW6rtHY2MRHH77Hlq3baGhsYuDGtQLr3d+/iatXL1NdXUNTUzMf&#10;fPAujz72JNFIBLvdTs/Lvfz5z39k374D1NbVc3tinEOHj6JkRAOyLLNt2w527dnLFyeOc+jQUbp7&#10;ehm+NcTho8fweLz8/p//gUcfe5x0Os3NwUF27NzNjp07uTk0SG9fP41NzRw//gkHDh5icXGeVCrJ&#10;zt17WFxYwKbY2LFzF1evXKamto7a2jo+/ugDXnjpFZKJJJFImPb2Tq5du3z/nzEwMzXBZx++RSQU&#10;oKGpzRp4G49x5qvj+EvLefyZl2lsamNhbgany01LWydlFVWc+Ow9evq3osgK50+fYOuOfblJyT+K&#10;bElWzQMQT8RZXJjP1W2raprlpSVUNY2RaTCj6/ff9bWqqpo9e/fjsDsoKSnBZrPlxArZBjNZka0k&#10;y0hCIAmJwcEbvP/e2wWltkJI3L49wQfvv8uRo4/Q0NDEBx+8y47tO2nv6OTypYscPnIUv7+U5uYW&#10;Ll++VFDEb5omV69e5r333qGmuoZXf/5LHHYHZ059hd1up7S0lLa2durqGujq6uHNN//C8K2b1NbW&#10;IcsypX4/fX399Pb1887bbzAxPs6RI49w4vNPuXL5Eh2dXTzzzPMgBJqqceL4Z4yODvPbv/1XXL92&#10;lY8/+oDaunp+8ctfU+ovRZZkRGZZlyXZUtJLgvHxMd59923a2zt49PEnaGxqwm6386c//o5YLIbX&#10;633g0L2mtoEDR54gGgnx1YmPOHj0SRxOJ32btlFeWY3Pt14gnkwmuHjuJJFwECGkjJoqSGlZxY+D&#10;3EII6hsa8Xi8jI7cYt+Bw+zau4/bY2O88+afaW3v5ImnnyUei/H6a78nrap0dHYxNHiDeOzeS+Po&#10;6DB/+ctrABw6dJTtO3Zy8eKFDT+A/FglnU5tUENukk6lcvMnU6kkhq6j58S+U+i6QX//JlxuN5O3&#10;J9bdxCsrKxi6TjweR9c0qmtq2LfvINFoxJJnKQpKRpwcj1mSraXlJSRJorOrG4fTiaqq2G12a1UR&#10;kIhbWtNkIoGeiSGs2e/WjaXYFGKZYyUTCczMgNZCf1/kzKw1XFYnrVrDY+02O2pazanp4/H4A4/d&#10;jsVWmJ25TTgcxO325ORwgcASumFQW9eEv7Q8/zS4PT5MNBLiqed+jiRJvP7H/8SNqxc4ePTJH4/l&#10;9ni9lGaa85T4LV+3pLQUWVHweL14fSUoNhs2ux0hSVTX1DI6cuu+jm23OygtLbXkatXVaLpuDXPP&#10;EMDldtPU3AxAefk3swix2ApTU5McOfYo169dIbxGZiVJEps2bWFsbJTm5hZsNjuyLON0ufjwg3ep&#10;rauno7OLWCxGLBZj+45d6IbOrl17WVpaRAjB5UsXWZif49ijjxGPxwmHQhw8dARFUdixcxcej6fg&#10;PTVNZ2F+jv7+zdyeGKejsws9I2Gz2e00NjXh9Xqpb2hgYWFuQ58iEFjGV+Kjv38zoVCQzq5uxu+z&#10;B4kQgp7+bUQiIaZuj7F95372HHgEIQTHHn+eaCRMbCVKR1cfADV1jTzxzCt4PF6Cy4s8+ezPeOzp&#10;lzM3skDJZM6+rRz69+NzSxKaqnH65BcsLSwwNztDbGWFwevXMmmjJEuLC+i6zqcff4B6TyGDSTwe&#10;x+vz8txzLyFJgkQyyYnjn2aa0ywRCgW5OTTAsUceIx6Ls7iwQDweJxQKbtiaIRqNosgKpmkSjUax&#10;2+yYpvU+wYygeWxshP0HDjEyPLyufdjy8hKKYuPpTIemkydPMDY2Sld3L48/+TTJRIKZ6WlCoSAf&#10;f/QBR489wosvvkoyleT8uTM0NDaRTCa5fOUSlVVV9Pb3c+HCOfbtO8DefQeIx2OWMFnXWVpeJJVO&#10;oesap099xWOPP8kLL76CYRqc+PwzFhbmuXb1Mvv2HSSeiBMMLBOJRFBkeXXmfSrF0tIii4uLnD97&#10;hn0HDpJKpggGlgkGNh5VbrmYhY9t27mPLdv3ZDJLlitomiZ/95//17m9hmyCoK6+iRd/9rdIkkxP&#10;/1a6+7bmfOwnnnm1ILOUyy59kwzQ9zn7XZZlKiqrCIWCpFMphBCUlpWhquqGo6fvelcqCna7I7df&#10;o+taTvGuKEqm+Y4dr9dLWk2jazqapmYuPusU2/lKcOt7iXQ6ZanpZRmn08mRI4/Q1NTM3/+nf5/r&#10;w5e/igghcDgdYFptLQzDwOl04nS5SCVTOVmdaZq43W5sdjupZJJkMpkrSVBVNZNFsrFnzz6qq6sZ&#10;Hh6mubmFqupq/ukf/iO6bqn3DUPPKO4t1b6aTufmzyuKgtfnQ9c0VFUt6OKavU42mz2nurcU+gbp&#10;dCqnltpob+GXv/pNLvvzXcLITEz+w+/+kVAotDGfHqbZ7x6vl2OPPsGpkyeYvD1hdXzdf4ilxQUu&#10;nD39QMfK9vZYi/yZ7aqa3rC/yEbI3+LN/17TNNA0Guob8ZWU8MknH+aaeq7dzADW7bYmM+Rd7+bE&#10;IO84a99fVVUmxsdobGpm1649pNU0J788QSKRKLCqd5oqrGkaoTXz5wvIYxi5c9V1nXA4dM9rtBKL&#10;8afX/kB5efn3sv0eDAbXuX8P7fZ7LBbjxPFPCGUIp2ka58+cug835IfHxMQYU1O30b7HGT63b08w&#10;+/t/ymWBslb/B4NpEg6H7utGeBjwvZJb1zTmZmcK7s7lpcUfxYUyDON7287Pvz5FMfXXR7Geu4gi&#10;uYso4idEblG8ekX84BDfts8thMiUq9qLV7eIHwyyLCHuUouifP0Dy/cc7VFEEd+p2yFJBRPgij53&#10;ET8Z/ACmV2C3WzuAYOZ6QRdRxI+e3F6vhyeeeoZSfylGZgrYxQvnv/ccchFFcn9rvlG2TqW0tIxN&#10;mzbj85UA1giQK1cuY2TqHfLrv4so4qEmt8PhYM/e/aSSSQKBZbZu34HL5c79vqG+ka1bthGNRmhq&#10;buHWzSFur6mV/k6dpLuovYsokvuuxGlv7+Cxx5/MzaZxOp0FUqKy8nJefvXnGIaB3W6nrq6ev/z5&#10;j+uq7jY6dnl5OVVVNYDJ/MI8oWDwjiTNXxWyYljDMGhpacXvLy2Yf15Ekdz3REmJn8NHjuF2W5Za&#10;Uax66XA4xNzsLG6Ph7raugL5fk9vH/2bNnP2zOm7WtPsKOlUMomQJGRJ4q23Xmdudnbdc202O0eP&#10;PcLg4ADTU5N0dffg9/s5d/YMZeXlVFfX5OafF1Ek933BNA1CoVCuRtk0TWZmpnn37TeZmZnB4XSw&#10;c+dujj3yKHa7I6OjC99xzmO+1W5qbiERj/PWm3/BMAwOHDxMTXUtS4uLdHR0UldfTygU5ubNQRob&#10;Gtm6bTterxev18uOHbvwlZSwEo0SDAbRdR2v10dTc3OuBnx8bJTJyds4nU56+zbh9XpZWJjHpti4&#10;eXOQysoqWtvaMQ2D4eFbefM0i/hJkDsSifDO22/gcDrYvHmrNYPyyy8YGRnOqFxinDl9iu6eXlpa&#10;WonHYrz55l/uOYcSIB6PUVFRyfYduxgbHcnVOvf09HLg0BHGRkfYum0btbW1zMxMI4SEJMkZ8YFV&#10;zC7JMk1NzTQ0NKJrGk8/8xzDt25hmibdPT385U+vsWXrNtra2hkfH+XIkWPYHQ4CwQDPPvcCszMz&#10;2GwKtXV1vP3WG3edJFbEX2FAmU6nMyoUSzKUTCULiKvpGlqmUF/X9Zxw9u4rgsmtm0P4/X7a2jro&#10;79/E8vIyX5w4Tm9fP+FQkNnZGRRFoaOziwsXzhEILHPjxjWGBgfwen1UVVdz48Z1Dh8+mlGGS8Tj&#10;cY5/9glpNc3Pf/E31NTW0traxpdfnmBocIBAIMCBg4dRMvMck8kEw8OTJJPJu048LuKHwXe6Q+ly&#10;uTh0+Cg9vX2IjAB01649VFRU5gaK9nT3UltXB4DX5+OpZ56jpbX1rkoPIQQOh5OLFy7wu3/+R/78&#10;5z+i2CwRrcvlxusroa29A7vDwcjw8H0TT8tIsrTMlyIryLJMPDNlOB6LYRoG4UiYzz75GK/Xx+Ej&#10;R9m5c7c1T76In47ldns8bN26PdcLQwhBd08vP3c4GB0dwefz0de/GY/Hm8totLW109LSxu2Jibtm&#10;Pnbs3IXX6+PM6a+sabeqRjKZIpGYo6SkhPNnz1BRWYnf70dVVSQhKCsry82g93q8lJSUFFSViXWu&#10;T5xgMMD27TuQhGDL1u3YbHb8/lKqa2o4f/4stbW17Nq1N2PJk0VG/VQsdzAQ4NSpL3PyKFW1BLrt&#10;HZ08/sRT7N13gJKSkswoZss1mZy8zbWrV+7qmui6zsCN6/h8Pl546RVeeOFlNE3jwvmzXDh/FiEk&#10;nn72eXbu2k00GiWZSDA2NkpPbz91dfXMzs7gdDrZsWMXK7EVAoFlEokEi0uLGIaOYZgEAgFWVqKc&#10;OXMal9ttdYZSZPRMk0ev18fjjz/Jpk1buHHj2rppvkX8lVtuwzC4fu0qTU3NqKrK3Ows27bvoK29&#10;I5frjsdjnPrqJNFohM7Obs6fP0sgsHzPY8/NzfLaH3+PL9P3LhqN5AK6N9/4My6XG1VNk0hYTW1O&#10;fP4ZDoeDVCqFrhv87nf/iGkYaJqGJMnousbU5GRO6Pvxxx9g6Dp79u5naWmJ0eFb9PT24XS6iITD&#10;vP/e27jdHgzDIB6PFdOIP8WAMhaL8eYbf8lpEJeWFvnbf/Gf5RrMTE7e5vPjn5FOpzh//hz6fQpw&#10;TdMkmUyQTK5PG95JDZ7veycKLK2WWxFygXDm9TPTU+zZu58DBw+TSqU4fvxTkslkLl9fxE+Y3NmM&#10;SRaBwDKzM9OUlVdgGgbjY2OZFl9GjlAPEyYmJjKZFxuaphbFukVy3xmRSIQ//P6fMrPfrVz32u5N&#10;DxeKCvQiuR/AD/8mjVaKKOKhyJYUUUSR3EUU8TC5JdndvCKK+KEgyxLGXTJrX4vcpmlaNSFakdxF&#10;/IChviHddbOv6JYUUXRLvgtUVFahaxqx2AqNzS0IYPL2RNHdKeLHT25fSQl9m7YweOMaTc2teLwe&#10;TGBsZLj4yRTx4yb35MQ4Npudru5eLl04R0VlFW63p/ipFPGt4Af1uQ3DYH5uhmQyySNPPIUkCWKx&#10;FTwe73feub+IIrmzcWnmv+wIn/s8uCQVkFQIaw5LtiLQZrOzfeceVDWN2+Wmp28TqVSSnr7+exb/&#10;e71e6usbCvoVSpJEdXUNZXcZa7E6n7KIvyassnOVoVK2Wu/uXyamYWIaxn03zZFkmR279rB91x7k&#10;jCxr/6HD/PxvfsOjTzyNr6QETVMJh4KAYG5uFo/Hy74Dh1leWkS9h3qms7Obf/Gv/nMaGhpzj/lL&#10;S/nVr3/Lvn0H70ju3r5+DmWkZUX8NbDaxDSN3GAyI/uvYaDcjahZIq//urcJNw2DlWiUA4ePomsa&#10;U5MTlFdUMjp8i5a2DrZs28GpL09wc2iALdt2UFLiR5Ik0qkU3b39hMOhuwwssma/V1VW0dvXz+Tk&#10;bUzTpL29k+bmVm5PTFBaVkZNdQ03bw4hyTK9vX2EgkF2795LRWUlwWCAocEB2to6Cuam5/dLsdls&#10;tLd30NTUQjgS5saNa9TW1qFpGhPjY7jdHnp6+xgbHaaiopLW1nZi8RiDAzdIpVL09fUjSRIOp5NU&#10;Msno6AiBwDKlpWU0N7dw69ZNmptbrPdfWeHG9auk02m6e/oQQGVVNfPzswwNDmCaJh0dXTQ1NxMO&#10;h7hx/dqGg6d+WtY687WOnwamKaHcS4xrGAbGmrvDNI37uKFMhm8NoRs6B488gs1m5/gnHxKPxUgk&#10;EnT19CJJEol4nAtnTzM/O4tiU7g9MU5jUzN+f+ldp3EBLC0t0dbWgc9XQiqVpL9/MwsL85imSXVV&#10;Dbt272N0dBSn08HRo49y6qsvkTKjomVZobOzmyeefJrh4Vv0b26lsamZt978C6nMGMFt23dy4MAh&#10;RoZvsW3bdmpqaggGgzQ3tzI7M01rWxv79h1AkgQHDhxmYmKcpuZmOjq7+OLEcZ57/iVmZqcZGb5F&#10;S28fbo+HL7/4nK3btlNbW4fL7Wbf/gPcujlEb28fTU3NfHXyC55+5jkWF+YJBAI899yLaJqGy+Xm&#10;0KEjDA/fYtu2nZSXV/LRh+/95EUSpmlZa9PIENswMYX1/f1ZbsPMc0fu3+vWdZ3R4Vs4HA72HzyC&#10;qqa5fvVKTm6WhaZp3J4Yy73n+OjIfQWUs7PTSLJMW1s7gWAAt9vN0OBA1rhb7yGsHyRZJhQKMjJy&#10;i3Q6xeDAdZ586llWVqJMT02iaRrbd+zM3CiLyLJMT08v0ZWotTJg0tnVzcBbb7B12w7KyytobW1n&#10;ZGSYhoYmUqkUExNjJBJxdu/ZR3lZOal0ik8//pDx8TG2b9/Jjl27GRi4QXd3DzduXKevfxM3h4b4&#10;4P13qK9v4Je/+g3VNbWo6TTHP/uEmZlpyjNNg6zpwytMT00iJEFnVxdffvE5KytR+Knb7+y81DwD&#10;DAbSnV2PQjOf9WfMjCW/X9hsNkaHbzExPsYjjz/Flm3bWVmJElheRpZlPB4PQogCX946wXuvDqlU&#10;iqGBG/Rv2sy2bTuYmpokFArmey+Zue9infhXCAmXy4XH46Wjswufz8fNocFc3XZ2eKnX46Wzswu3&#10;y83wrVssLCywtLhA/6bNNDQ0cOvWUG7IaUd7JyUlfoYGB0imkuiallPOj4+P4XK62Lp1G06ni7HR&#10;ERx2R24ufPZ5DocDXddJJBJomkYimUASEk6nE0/mXFxOF6PDw+h6sZ0EJhluGpgZXzvrZdwnuVct&#10;uJHpP2LehwWXJIlNW7bR3tlNMpFAVdPs3neAysoqLpw7Q3lFJUcfexJ7RpH+dTAyMkx1TS39mzZz&#10;4/q13E1h6DolJX5q6+ppa2vHV1KSu3G8Xi9en9VBKroS5czprxgYuE4kEs6RW9d1AoEAkUiE06e/&#10;YnBogGg0QjKZYHR0mF279qKqGnNzs8zPzxGNRjh//iw3blyz9JzJQlVRJBJmfn6OXbv3Mjs7QzAY&#10;YGFhno6OLurq6unu6UXT9Q2Hwmq6xtzsLOFImFOnT3Lr1hChcKi4k5vN492Br/edLbFMvvFALYZN&#10;00Sx2Wht72Bhfo5UMomu6xx97AlaWttACDRV/RptyKyZ7MvLSwSDAa5fu8LoyDCzczPEYiuEQkHm&#10;5uZYXJjn2WdfYMu27czPzZFKpZiemgQEO3bs4urVyyTicZ5/8WUOHz5GLBbLEcYwDE599SVpNc0L&#10;L73CgYOHWVmJWq7WyAiBwBJDQwOkkkkuX7pIOBTiuedf4siRR0ilUsRiKywszOd0m7quMzh4A5vN&#10;zuXLF0mlUpw48RmpVJKXXvk5W7du5/hnn7AwP8/i4kLuPIKBIJFwmC9OHEdNp3nxxVfZt+8gsZWV&#10;oijZSpZkDK+R42iWtyIYDJp3m22TDSg1VSWRSBGJRBkYGuZ/+jd/z+Jy8J5v3tDYxJPPvsBXJ47j&#10;KynhyCOPMT01SWlZOedOf8XNwQFisZUHJriiKFZ2JTurPZNpURQFIQSqquJwOHF73KSSSUujqaqY&#10;hoHT6QJMEokEDocDt9uDqqoZyVuhO7TR77NNgTRNzZHXbrfjdnvQ9VVXxG53kE6nMAwDr9fL4SOP&#10;0NDYyD/+/X8kkYjnju/xeEinreObJjgc9pyu1G63Y2RU+g6nE7fLTVpNk8jMeP9Jb9JIEi898wiv&#10;vvQ05eWleNxrZr+/+96HbNm8iYaGunUDnNYHlMYDb+XMzc4ycP0qB44cY2F+DsMwSMTjlFdUsvfA&#10;IQCuXr74wEtsvpJ93az2nE+eXDeLHcgRK+u3363H30a/zyrv87GRznL1OYK6+gZKS0s5/tknBa/d&#10;6Pj5zX3yj5lKJkkVG/+sTweucUeyAaXy/rufcPbMBXbs2MKBg/uprCjPZTI2CiiNzEbO/WdMNM6f&#10;Pc3C/Bxbtu3A7nDg9ng4/slHSJLE/oOHMU2Tyxf/mkeHmIyODDM+Nvq9zo7/6aQCM8FkxiURAivP&#10;rekSS4shPv30C0ZHx9l/YC9dXZ2UlfoLshhrvx7IyqoqYyPDLC0skE6luHDuDIsL8zm3oqmpGZvN&#10;9lfdJVXX9aKP/F2FlEamPMQo5Khi6jLYbAgEY2PT3J76Cw2NdWzfupX+/l7KSv1IksjdHbkX8+DW&#10;JxqN8vEH76FpVhCp6zrDNwcZHx0uRv5FfOOActUtsTwARTcEki7QACHZMQ2Yuj3P3OzHnD93me6u&#10;Dnp6uqiqLi/wb77uXaaq6XXLSpHYRXwTdud2KfO23i3LbZhouo5sSig2GxgAEmpSZ3Zmkcnb03x1&#10;6gz1jbX09nRTX19n3RlFt7GIhyygzGb2ROZ7RdU0ZENgyoDQMs64DqYBwjL74VCUcDjMyK1Rqqur&#10;cLk9xWbrRTxEltvIJTpMw8DAShMqmqZhSJJliAUIyZplYxo6mCBJlrsihEkqqTI6Okk8kSQWK7bs&#10;LeKhCCdX/e68TUbTNFEMU0eYYBgCTQcZGUlIeUID64m6oaEbEgIboHG/bvfXUdQUU2VFPFBAaWTr&#10;SlZz3IBV8ioy/odhSJiGiSxJSJLIuCWmVXiFjKGbqJqOqur3JKDd4aC3p4/6hkZkWX6gezEaXWHg&#10;xjWWlhaLRC/innwxNqjltix3ltxCQpi65bNIWcstFUzY1XUTXTfQNOOu8aQQgq1bt/Ozn/+yYFrw&#10;/cIwDHp6e/ndP/0DkUixaWYRd1/lCzYb8wPKnBMuVqfryoqMaYIQZoasEiYmhmGR/145bkmS6Orq&#10;xuP2MDc/x8z01H2frKIodHZ109bWTm1tbZHcRdwzXWLmpwMNEwPDCigNXQdhgBAIBEISmBpIwsjM&#10;bhQgDEyBtZFzX7UlwhqaCty4fo133n7jvs/V4/Xyv/8v/49UVFQgKz9M54nszmwRP5aA0szbZCxw&#10;S3RMSSBMax66MCWEaWAKgSQkDFNYKRNMdMNA1w10w7zvPLdh6HfdpFEUhZqaWmRZzhQkJe+LWEII&#10;Kioqqa6pBUzm5mYJBgLfmJT+0lLq6uoZvnXzW0135s+ev9Pfk51HX8QDBpQFtSUmQmTcEt0wkDLE&#10;Rggk00RIEhKgmzomIEwp5wsbWYHwtwS/v5S//bt/ha/Ej65rvPP2m/f1uqamZl559RckU0kruyNL&#10;/OVPf2RmZvobnU9VVTWHDh3l9sTEt0ZuRVE4cvQRhodvMXl7YsPnVFZVsWPHLj7PzNwp4gFsdzaQ&#10;NFarAiUJFMsJz1htIaELkDAwhZR7seV6m+imgW7o6Ib+tWpLAGRZoby8PGep7XY7Xp+PkpISNE27&#10;r2GlQghaWtuIx+P8+U9/wDAMjhx9hNq6eoQQ+EtLKS0tw6YoDA4OsLAwj9vtpq9vE6VlZcxMT3Pz&#10;5iCyLNPb109VVTXBYJAb169ZsjTJuh6NjU3U1NQyNDRAdXUNbW0dJJIJrl+7QiqVoqe3D4fDiWma&#10;XLp4HlVVEUJQXVNLT08vQgiGb93E5yth1649VFZWkU6nSSbi9PVtwuP1MTM9xcTEGNu27mDnzt3E&#10;YjGuXrlEQ2MT9fUNRMJhbgxcJ5anyi9ifUBp5Okohcmq+l1k/G3TMDLWW0KWMzlqw8REh4zPbWT6&#10;l3xdlJaW8nf/4j+jtLQMXdc5ceKzr3WceCxGZVUVu3bvYWR4mM+Pf0I8nuDgocMcOHiYa1ev4PX5&#10;6N+8hdf++HsOHjxMZWUV09NTPPb4k9gddjRVY+/eA0xMjLFn7z48Hg9zszMIoKWllSNHj3HjxnVa&#10;Wtt44omnGRm+RUNTE42NTXz5xec8/czzLCzMMzhwI3devpISXnzxFYLBAJqm8ehjTzA0NJhR3Fv9&#10;W3bt2kN5eTnLS0s89fSzvP/+O8iKjJAkFFmhp6ePQ0eOceP6NTZv2YZis/HVyS+KTL5DQGkYa+tL&#10;Mm6JpYdkNUg0BaYBOgJJCASZPLfIODjZshKT9SN3N1qSbTZqa+uQFQXTMJAVhRK/n9KyMnRdw263&#10;f627dWDgBv7SUjo6utiyZRtLS0t8+OF7SEJi8vYEH7z/Dm63h3/1r/8Lenp66ejoZGDgOlNTt6ms&#10;qqK7u5dPP/2I8+fOkEqnqKysoqamloX5eUrLynnyqWe4fu0KZ8+c4vEnnkbTdW5PTrASW2HX7r34&#10;SkpIpyx1++3bq9OOFUXB7XYzOzvD6Ogw6VSa2bkZ+vo3ceXKJWamp7Db7PhKrPmZHZ1dOB1OBgcH&#10;aG5u5fz5M/T09iNn1PqTtydYXl4qkvgeAaWZ1fYaJgYZtyRbVWUKK+WXfYHQNcwsuYXANEXujrAs&#10;9/2xu7y8gt/+3b/C7y9FTaf59NOPvpVshtPl5NzZM3x18gsqK6t4+pnn2LlzN/F4jFAohKpqJJMJ&#10;1HQan8+HzW6nqqoGh91BIh5nbnaW3t5+Nm/ZyuLCAmVl5SwuLgDgdruRZRnFZsup5F0uFx0dXTlX&#10;Q02n0XWdVCpVECSGQyHee+9ttmzdztFjj7ESjfDOO2/mbIfT6WT/gYO4XC5CoRAutxvydnFNE4aG&#10;BnC7XHR391BWVs65c2dYXFwoZnDulgo0jDzlu7XjrljpPctiS1Imrw2YImOuReYAgG4YmfHRxn17&#10;3LIsU1JSQmlpKel06r586vvJPOzZvQ+vz8fJk1+g61ZGJtvqoKPT6szk8/lwezxMTIzT0tLG9PQk&#10;165eobWtnXQ6RW/fJibGx7l86QKPPv5k7vizszOcOfUVjz3+JIHlZZaWFqmqruHc2dO4XC7qGxpJ&#10;3WF0X2lpKa2tbVw4dxZ/qZ/HHn8Kt8uNkATlZRVEIhHqGxr57NOPCSwv0dTUnGO1w+mksqoKj9sD&#10;QvDJxx+yd/8BGhoakSSpKHa4i8+d73uL7Cpq7cVbjDYMY7VZTs4VIee25ApTfuB6V13XuXrtCs89&#10;9wK//vXfYgLLy0ucP3+WTZu2YLfZeO65F7HZ7Zw7e4bhW7cs1f2xR+np6SMej/PxR+9zJX2JRx59&#10;jKbmZgzdYGlxgXQ6RWB5mVu3bmJ3OOjftJnjxz+loqKSl1/9OYZucPnyRZLJBIHA8rqMSjKZwuFw&#10;8tzzL2KaJtevXiEQWGZ0ZJjtO3cSjoS4cvki+/cfJJlMEoutkEwmCIVCrEQjHDnyCBcvnqOnp5fN&#10;m7diGAafffZxkdh3NtyF/nb+Jo7VGk3k3AzDBCsRKFj1xyETguZqTX5ozM5M87vf/SPlZeWYpsny&#10;8nJO+Ds8fIsvvzwBmAQDAVRVZWhwgLnZGVwuNyuxFVaiUaTpKeZmpxGSZM2I1w1UNc3CwgLxeIwL&#10;588ylFHnz87MUFpaiqZphEJBDMPgjdf/RDxeWB0Zi63wwfvvUFpaholJKBgknU5z+tTJTH+/FYYG&#10;B7h44TyapmWExSlUVeWPf/gdNpuNaDTC5O0JPF4fiXi8uEt7j0S3WdBxytrEyQSUFnFz7lxmK14I&#10;ycqgZH3rvLrZ3EbDfQSUqqoyPj7G0tISmqoSjUYYHx9jeXkZw9AJhUKMj43i9ngxdJ1EIn5flYSm&#10;aRKNRIhGIgW++MzMNIHlZRYXFgp6GpqmSSgUIhQKFawAS0tLG54zWEr67Hx3TdOYmytUvEejG7cy&#10;S6VSzM/PFTyWTqcLAsOFhfl1r8tvjRaJRIjk/W1F3DGcXK3nzlUF5uW5zSxLTTMTRFp1JZIQlmvC&#10;avHUaovXuwWUlpxMCEFdbT3zC3NWOwMTtmzdjizLuZ/7+zcjpNWfd+7cQ3lZOYZhPvBSbJomt24O&#10;Zb4v7vT9ZAJKY+NOxIqRye2ZJlZtiRAWaSUDI+ue5HybLNHvblkNw+DmzSH6N22hqrqaqurqBzpf&#10;wzC4ceMac3OzD/y3Frevf7oB5bpsiZVeEpnA0QAkhGQR2Mzzacjmucn+fGfLbZomVy5fRFXTNDY2&#10;PbBgIR6Pc/XKZSLFGfFF3EdAaVDYkCdbzapYP+Q9M/tEjNVUIALTMFeX+0xh1d0om06nuXzpIlcu&#10;X/rad2QRRdxXQJmd/JFrYZzLlpjrSWWYmY2FbEGVtEp6I1vZJookLeKhSQWudkUzENlsSdacWyS2&#10;vA0jQ14hCQRSLoDMpluMhyQdWEQRawunspMVYO0cSnNtGEou1ZJ1SQozJkUU8cPb7lXVe7aFsZUW&#10;VlZTZiL3r+Vmi1VCZzIkponlshRdjSIeHpe7YDBCQUC53ifObNsIYVUIZtOEWbJjFP3oIh4qdq8O&#10;R1gjVgBzNVVnWgVT2azf6uZ7pttrNjp9gPcWQuB2e9b1/lZVlWQykanAUwp8qHg8VuxoVcQDBpT5&#10;GZO1ee7srqOZcUnuYJ2zBL9PZtPe3sEzz72wbqb78K2bfPzR+7z40qvU5w1KTSWT/OlPf2Bq8nbx&#10;kyviviz32sbzBW6Jaeo5gepqrnu1zNjM1HTnamdXN+zvClmS6O3bRGVFFVeuXkLXVrfT5+ZmUFWV&#10;iYlx4ok43V091NU3kExaozyKKOKBLLexOhghl+fGzMtYm+ud9ewmTpbYRp6C+14EF0Jgs9lYXFrg&#10;vXfeKmgun73TTp86yY6du9myZTtLS4tWLfN9ujtrff/sDep0OkkkEt96bGC329E0rbjF/xDBMsB5&#10;Myjz8tySoJC8a70OM5P3Xm16YmRSg+YD3V7ZedyGsdqRU5Zl+vs38+RTzzA+PsqJz4/fF3EURWHL&#10;lm1UVFTmHnO73WzfvpP2jk5eePEVvF7vt3oRFUXh0OGj1Nc3fK3Xu1xuvF7fA7/O6XR+rdf9RKiN&#10;1+PF7XbnKXLyRvWZBU9dtc7GWsFlNof4LW3iyIrCzl17eOnlnzE6MsLrf/4jC/NzBILL99WMvrOr&#10;m5279uTEFR2dXezes49kMsHM9DSqqiGEyA1SlWU5M4XMgZRpF+dwOnMNPx0OR0ENzOprPbnJac3N&#10;LZSVl+P2eHA6nbnnS5KEx+PB7fHkzsdms2cmnFkTtrZv38HhI0czk9Ss4bNerxen02ldD1nGZrPn&#10;3tvhcGCz2di0aQuHjxzNnV922KryLSia/hqcEhOT8vIKfD7faoOejAFVCnMfIhNa5vcmsXyTtcMs&#10;vxGxZZmdO3fzzDPPMzExzrvvvEE4HCaZTPK//ft/S/geBVOapnHr1k2OHH2Es2dOEY1G6OjoYioz&#10;5rqyqgpZlmjv6OTI0Udw2O3cHBrk2rWrHDp8lDOnv8IwDB5/4ik+/ugD0uk0R44+wicff0A0GkVk&#10;AuFDh49hd9gZGxnh9OmvkCSJbdt2sHffATRV5aMP37cGp+7aw9ZtOwCTixfOc/nyRY4cPUZFZSVu&#10;l5urV6+wZ+9+PF4v6XSaCxfOceTII9Q3NBJbifLZpx+jKArNLa18kRlp+NhjTzI2NsLBw0fxer2o&#10;aZWRkVscOnIMt9vN9NQUn3/+KSvR6E+Z26xEV4jFYjQ1NbASjRLLjDsEkLKJ7FWLbawGkTnim+sc&#10;+G+yvO/YuZtnnn2e4eFbvPH6azkBQVl5BTt27sJXcu9lePL2BLIk0dDYSEVFJfX1DQwOXMfhcNLQ&#10;2EhpaRmPP/4UM9PTnDl9iu07dtHZ1Y2/tJSWllaamprZtHkLTU3N1NbVUVJSklsxZFlm/8HDRKMR&#10;Tp38Eq/Ph7+0FFlWkGSZk1+eAGDf/oN09/Sy/8AhLpw/y6VLFzl0+CjtHZ00NDRSVVnN2bOnmRgf&#10;Y2xslMnJ2wwNDrB//0Gqq2s4/tnHBAIB9uzdT3l5BdXVNTnr3NbWTiKe4ObQAJO3bzMweINt23ei&#10;qSonvziB3W6nqqr6J2+7dcNgaWmJlZUVqqur8Hq8eQOfsjTORI9StsCkwGbnLwLfxGIrbN+xi2ef&#10;e4GbQ4O8++5bBWWtNdU1HHvkcUZHRwgsL9/1WJFImKmpSXp6+igrK0dVVebn56iqrgGsTlbVNTUk&#10;EnHKysqw2x2UlZUzNztLY1MzmqYxOjJCa1s7iWSCmZmZXKcnw7Dkad09vciKws2hAULBIJqmcuni&#10;eQYHblDqL6W1rZ329k6Wl5e5cuUSQgh6e/tobW3DMExu3LjGwI3rAAQC1t8TDodpaWnjYuY4oyMj&#10;uN1umpqbC9dPAfFEnKXFRex2B3OzswQCy+zduz+nwJ//GvXuf42pwNW9mtUODZntd7NAf2DmOkyJ&#10;3NgQk9X+EN+krsTv93PgwCFGRoZ59523vpE20DAMrl29zNPPPE91dQ03bw6SSKzKwAzTIJ1Oc3ti&#10;nEg0wuzsDNNTk9jsdp56+llSqRRfnvicg4cOU2Ov5eOPPihY7y5eOMf09BT19Q088eQzmMa7Vhvn&#10;TDrTyKxemqZZDXUyTUMVmy2nINpISWRmunbZbDaEEFbHLa/X+jAyvr2sKMiSvC4jMDQ4QCgUora2&#10;lqOPPAZCcO7s6Z80tyVJoqKiErfbzdzcHCsrK7kUtrJK5lX3w0Ra43ev8U6+pvkOh0O8/pfXCAaD&#10;RKPfXB94e/I2qVSKyqoqBgcHCtylYDDA4sI8dQ2NiJkZunt7WZifZ3pqCkM3SKdSjI4Os3fffvyl&#10;ZczMTq/LjGTFwNmKyfVENbk5NEBvbx9PPvUMkiRRUuLn1s0hamrqCpdPXae9vYOJiS6GBgfYtXsv&#10;drudhsYmYisrDNy4TlNTM48/8RTl5RV4PN7cTdzS2sa27TtoaWnDZrMxl9Fn5joV/HSTJfhKfHg8&#10;HmZnZ0mnUsiKbDWTEgK5oqLhv82YojzWipy1zj0mVt0XExPZ7rjnxZUkie6eXnwlfq5cvoCu60Sj&#10;EVRVzWUs8r9qauvYtGkzFy+eJxgI3Nt66zrJZJLpqUmGh2+RbaSvaRrjY6PMzsxQWVlFSUkJI8O3&#10;GLo5SCIeJ62mmbx9m5mZacudmZ1lfHwsl4Y0DINkIkF1TQ1en48rly8xODCACczNzbKysoIsScRi&#10;MW7dukkwFKSurh5Jlvjq5BdMTIwjSxILC/OEQkFM05oz73Q5UVWVq1cuYRoG1TW1hEMhTp86yXxm&#10;dHhlVTWLi4uMjY1we2KMcDiE0+lCVTWGb92kvKKCUn8pAwPXuXrl8rrRhz+tHLdEe0sjZX4vyWQC&#10;SZaQhJSz3KKne6+54S2R132K1RxKrkjF7vUhK7Z7ZkWefuY59u47wODAjXsKfisqKmlobOR//Tf/&#10;CxMT4/e9mcOaIFeSpBxRsylAXV8ddZL/mru1DlYUBSFEbqS1kKRc8L32GNnRKNn3EXkCj/zzyt48&#10;1g0tW25K5rpk+wlmf86eU/7rZFlGkqTimG1AEoI923vZt3sLPp8Hp8OBYlMyM50yPrcQImeVs/6d&#10;aeYlvzMKYvMBfRJd17l+/Rr1DY2ZPtr3ig0Mvvji8w3bHtz5NeaG/nj+OdztNXdLba4t3spvALr2&#10;GOueu4H6Pv+8Clpk3OWxjf6eYoOewmuT377YNExMycgUThVYl3xHxMwMgspENCLTBNN8sHru2xPj&#10;/P1//PdW5Z+4J1NJpVLFisAiHmwbp2DY06phVsw873o1tZI12SJvGc8EVcaDpQOz0xKKKOLbJ3am&#10;PCSv6bxhGmCINUocwYbVfqv9SvJkZ8XrWsTDZLvNPLGCYZIZBIJiZIMjM88tyYnfRZ4xNwuKq4oo&#10;4qEx35h5dd0GhiGtKnHWeSR5waO5xie+767zRRTxPRI8X5EjMr0vlY0yDibCauqaT+6My53NrBRR&#10;xA8NIUCSVyddZ/1usLbfJfL7WhbsVGazKNadkG+rBWBoKsX2DkX8kHA5HZSXlhTsOeR/KevCQzP/&#10;HzPniZhQ0HYtnYija5o1ozIrJs73WB7Ie9kojBX3fvk3fwJ3bmMo7uN1YvX1wkSRZVwu1wPOuv8J&#10;exMmpNN6ptApq/wy1/HH2mgDh92Gw25DURQcdjvNDdXUVFdYNfnkpwXJkDsnGVvt5rr2czXzHZtc&#10;akVHSyXWTJHK/+TN/Mi00OlZZcQaKomC1WA10C18utiImWI9OcV9EFaINedR8LPY+AYQqx1xhWRt&#10;9wrJxDRV7LKD6qpynGvED99RJPWjhm7AcihJMplCEgJYnbWULfOQMmMTZRnKSjxUlJfhcjlwu1yU&#10;lHhxOux500CyAaVYrQrM+tEin8RilezZGSP5RM3KGhDZMtl8hz6bFzc3Zkau8U/+5yQKlTDZX6xR&#10;x+STq8DKi41MsVhPbSE2XFayZaYFt4QQ6whvZja3stv2FsGFNUYck5VoHEkEaGqso7zMX7TidyW3&#10;CSJBJBrPDKk2cpbbyCtllSRrXpPb66aszI/L6cDpsON0OlEUBTmjplpdEbLqd8w1NjPrEpiY+VwH&#10;TFNYJ5G5sxCigPgiu7aIe635Yg2J1pJ71S0Razkq1lplsU4elntvk/WEZYPHBIU3bY7/Ys1NkQu3&#10;cxOXs+8pCylz35ok4ilmpueQhKC+rgan03E3/+cn7Zaouh1NF0jCBFaH95qZlV9IZMqJTewOOy63&#10;E4/Tic2mYLcrKIqcMSwU1HIDKCLXm9sstFB5xMhfAI1MqiVrmM3cEp054TWuQj6JVttFiEJrm/nl&#10;am5dFDgWq25IVj6x+p5iPWtXyb3m3AAkIW3sXue5QLnCd/JcNrHRcUTunLMXVJat4ic1bTA5OYOa&#10;TtPW1kxZaSmyUrTia6EadhJJPdMaW7NaZ+f1ghdS5tpLYLPJ2G02XC6nNUpRkVHkDLlFodXOkDvP&#10;M8jzmfNacxfY2fwCK3PVNOb5w2JDi1poAfO39c2c+yEQhRbfXOOfC1Ew10EIscbIZn4W6314y9CK&#10;Aq++4D7Ms8T560uutCbX9TZH79WfxerrhZAsSyPLgMnC4jLJVJqW5kaamupxu5x/dVb8m/w1ZdgI&#10;RVKoaRUrM62vJjLEqsETkonIyNntdhuSEEjy6qCEtZ3QVrMl5qrVFSLT+NIUq3ZLsKYi0CwIPEVe&#10;HXh+0FfwOCZIosCnL1wTzFWXIP/4wlxjxc1VAuffULmbw8zl4zN/1Opj+edUcGOIDfi2dtXIH6tS&#10;aPDJc6IEVvWgISSQJAQykUiCoZsjRCJhujrbqawsR5b/OoQGkiRhs9kzXQS+RjrPC8m0RGwlnnm9&#10;nmd9rS31lJomraWRhAaGgSxLGUGCtBoJmaz3udfeemahCb9Dxx7rThGIDfzhDX4uyCOKDYK+wgDP&#10;XOOXrVr4glsrz2Va/ePE2tNecx5mwfeiMPdZQNy8AbNrAtj8m6gw0MyPT7IzES2Ln0rrTM0sEEsk&#10;6epsp6mxDofD/qMnttPpRJGVr30MxQYlPhe6pmeun1E4VEyA0+UkGouipnVruK1JxmKvd0UKjs1a&#10;67oRxcwNyJo3xi8/Dlx129dkJAp+XP+eglUrbZpmgZUUuQAgL024plGnKHBvVuNa699V98k0jdVA&#10;MMtr0wAhWauCELkmoKLQ1c8x3RSrxM5qUEU2R2uKgh1e3TAwdWt5NQzB8nKY2Mp1gsEwXZ2t+Et8&#10;uYDoxwa7zYZNUb7RMWQBTqfN2i7JfO4mhRPzrB4yTlQ1RiqdRNc1ZNleaNQ26ECmrGffGiYXbMyY&#10;BdsrApETEOfsV+6DFutTsSYbWuBc2bhZaHXNvPJbIVYFE1bq0sxwWeQvOTlR82pWxbKguRihwI1Y&#10;ezObd07yZOsXcvdYfsApWXFKLn1VuBtmGplCBlNCQpAWOmNjtwmHw/T1dVFXU/2jdFOEEN9KLt9h&#10;UxBCyvSsXN0Zz7/4ciawVDXNMhhm4X7IRtZbWUtmM99a5T8i8tqt5RFY5FmvtfeDWbjdecdIRORH&#10;ePnOfB5h82zzamYlZ+XNtbs7ee6VdbKGaeStBGLdNLbskCtrTEpe8JtnxUXmzjEg00lUrB5Lym0K&#10;5FrQ5fz87HwhJAwTDB00TJaWg1y9NkAymaKhrhaHw/6jizW/jSpRmyKQhMht4WQFMbnsmSly6eO0&#10;rpNMp3HY7fd2S7L9SsR6b7cw+7HWy1jjNpuZJVsICom5zkJSeBCxehNk51yKtbuU+Ucw12fmc+6H&#10;VLgZZeYRa7VWRqxZpQpdGzNz05pY273NTY2U+H25jSrDMJmdnWN+YSl3LpUVpTQ2NiArUiZNCLF4&#10;nNu3p1FVPZdtMTOpVN0w0TERBgSDK1y+fIPZ2Xm6u9upKCv70bgp30b3MSt9KpBkGVPTCvhA1qXM&#10;iGQwQDNMYvEEPrf7nquGUkiwNTnpXJxlrvEozLyctrl2H4S1zseduC1E/q/z+kZkxwDmvTRf37nO&#10;W8o6GaZZkN2wZtkbhR7Sum/MNXGtiTBNFJuN3/72F/ztb36G3+/P3bSGYTIyOs5/99/9D1y7PkR/&#10;Xzf/zX/zX9Pb01ngWkSjMd56+wP+7b/7J9S0mrnMJqZu+fiSaQWamm5iplRuT84QDkfo7mqjsbEe&#10;+9fsBShJUq7/iaqq36ne8k6az6+TSlRkiaRh5hJq5G0iCqvQz2o5YkAqmbJWxnvcWErh6m2Nx8bM&#10;y/HmWWRznSE28wKu1SX8fv+g9TkSM5dDzqduruH9atI5d/cJMz9XIXLTIQrOJW9yRO7myO6wrsmk&#10;iIzbUVpawisvP0tFZQVfnDjF7ckpFFlmz56dbOrv4amnHuXa9QGeffZxdmzfwtjYBKfPnEfTdGpr&#10;qzl29CBPPH6UP/zhTRYXlxCStOplmQLTwLLQhokpWzu/gUCYc+cusxwI0dPVgdfrvm+f1m6309TU&#10;RH19PX6/te0fj8dZWlpibGysYOb9w2a5ARx2hZWci2Hm7aWsbh4a1rBr0qk0hqYj3SNOUTDXpgHX&#10;ed/r/iCR5xMX1mvcf5o/W7OyUaFWfkJerK1zWZMmzNV6FJ583g5r3g95/6xmXPJcoeyNgUBRZFwu&#10;J8FAiP/3//A/Mz4+iRDwxONH+X/9P/9bvF4PmCYejxtJEvz5z2/xH//+DwBUVJTR1FhPaVkpkpyJ&#10;FQyjIP9umlZthSEMhC6QJYEkC1IpneHhMWKxOH19XVSUld6zP4zf72fXrl20t7djW2Px29vb6ejo&#10;4PLly4yMjHyrlvxBiW2322loaEDTNKanp/OsvomsZD0IY421yRqvVQGwqqmomopdst+D3OuCPrHO&#10;Lba6Ullm8g4DsTd8/ap3XMC0nMOevxLkZz3MnKORSattUJZbMN0kbzPJzCNxNlWUX+6SI3Im4yIy&#10;mzymKPRSsp+bpmukkilr0JUBgeWg9aFk53VmnheLxzEMa0JFLB4nkUhSWmr1M8c0cvn9tdYuW49j&#10;GiCb2V4mgpnZBWKJOD1dHTTU1awjbW6Hr6yMY8eOUV9fv6GVF0JQWVnJoUOHkCSJgYGBb83aZms5&#10;7hdNTU3s3r0bTdM4fvw4CwsLq0SUM5wwjNxU4ILyj7zWxMlUikQisW7O0oYBZcFFyXNNEIXes9io&#10;ym5NHFq4m5nvTZt5ltLMO7QoqCHJZTmEKCg8Xft5CJEX1eZGnYhcKs40C3PvuZ1IVht8ijWbUgXX&#10;IkNcm81GSYmPpeVlBFBXV5PxrQv7Jvr9JTgcdkzTpNRfgsfrzvNLzQ2zILmcrgmGAISBaVpZAyEJ&#10;AssRLsevsRJdob2tBaezsIxWlmW2bNmyjtjLy8tEo1EaGxtzBHA6nWzfvp35+XmWlpa+NZ/7QW6U&#10;VCqFqqqoqrquqZAsZz4GA2v8umlaZbC5LsTkJpeppkY8kbjngAGlYIBTLpAz16TUsmQy16et83xa&#10;QV4zmg08lY22iPIdDnPNNjuF4eoa05q/S5ix2Gvzy3k3m+W2SIWrRsFNKAqGWaVTKSKRKF1d7fw/&#10;/u//VwKBIJIkaG9vRZYVAoEgpmkQCFiW/De//jl79+7EMEz8JT462luZmp5FVdXMCAthGY38uhfx&#10;/+/t2nrjuq7zt/Y5M7yMSA5NURfTFBnKUgyhyE21hdhBL3lwgAaFAaNBAxcJkP6BPhRt0aII3Ic4&#10;AYIEfWme6yBNigYpUBmtEgR+iIE+WA+NAAVOCEukaN3ISENS5JBzOefs1Yd9Lmtfjig5tGjIsknO&#10;zJk5a++91vd961ssXp6gQWAy1gQqUoijBgZ9jeXfXMfOzi6ee+4MpoS988zMDJaWljy55+3bt3Hz&#10;5k2cOHHC2t3a7TbOnTuHd95551AKwcfduT/44AN0u11kWYatrS3HjYsQRTGyZGhSUdmMzmwCPp+B&#10;mjGjnxw8viWamJx5XdLIhQCJ6zJm8lOXEj/2QoYPLCq98LX6GwjWzJ7AFVmNC8R2Lk2h88bP3QtW&#10;Uj7nYDBEHEeYn5/DkSNHMD3dRrvdBjPj/fev4803f4j79+7jfmcTp+afwdTUJKbbbUxPtzE+PobN&#10;rW1cvHgJly//H9Ji0BXZipUiZdJsc60lKSHSta0H29jt7mJk1OiYFRGWlpZw9uxZT/I7OTmJubk5&#10;jDtwWWEbd+3atUMxPmo0GgemBjbkF2FiwixOd2YRg7DfzzAcDvI7pK1sQmtGb9DPJQ2MZrOJiSOt&#10;h/ICsclxawpCkRqYdKUgQPwCEHDlGYFKtS68yUZdKraSPaZSBnQln2W7gpQnDwpUxc6t2TtSbNwm&#10;TVP86N9/gp/+7G3EjTgPNPOo3n4PD3Z2wQxcu7aCv/6bf0Sr1arUg0RI0wzb2zt5AWd2ZdKFatBm&#10;g4vsRoMBpUH5eOfMfMeYfTGwsdHBXncPp049g48tLqCVWx+7u+mtW7ewvr6OF154wZsMNz4+Xg7E&#10;etJoycLCAp5//vlgzk0ENBtV2ig1TiV9x1Te6n6e4uW2VV0AAA54SURBVKhm44C0RNzaklnzsDqS&#10;qqAQFxMgIw9yFxRdO0wyOchTBHfXDQQF7IVFLqxe5GskCSKqarwirSmp/eKtUumDAbZfr+zVA9vn&#10;Asu1Zo5SU2SqPCXi4q3aoxELej7Xn6hcoI+cu+Asx5Mjhe5eH8vL17Df6+PChQvBT7XT6WBtbQ3n&#10;z5//SPHpx01LXH9F+VjKi8qywZckLFGhJTp3PBsMEwyTIRoP0cjHfvgV828KPUfFkRNCLVrswHvi&#10;OeqAQFnxSUofptunWkcVtfSwdmHpsVIROg527jQvc0nDV/16clFFscKXv/wqXnvtSxjLhzIVr3Ln&#10;9l288c3v4r1fL+PZ00v4u7/9KywtLVq76GAwwMWLl/Dmv/4Iw2ECsx0ruP1O9jVWai8ubMGUyol7&#10;BdYE5Hj52totXP3Ve/jjP/rDIFRYt6Pu7e1hf3//UBCTxy0oV1dXsbu7izRN0el0vMcWHXlsja6p&#10;2OXCNg0E6DRDkiRgcW88Qsu7uLKzJBxGbvt85TUoHb3ZQkw854hAOVdmFmKCg+YKymP4RkEuHlOc&#10;Z5pZTIKQaErlBgoxMULL685fa7o9hS/92StYXJjH1tYWrl9fwerqDSil8Jnzn8LLL38eYMYXv/gy&#10;XnrpAuI4wurqGlZWVnH/fgfz83N45ZU/wdTUhDgZKqxWkkxVowSXgc3FSMM8gCj/hzWBWYE4xpVf&#10;XkWns/lYO+fGxgb6/b5/H5/AnyzLkKYpsiwrF4b8Eykqya4q5RFuUpAxYTwoQ89TWjvYba8iEMjq&#10;pDSsmqs7ofAuQR4iwkJURQ4k6Gi12c73CQ4BIxeAvAiqAgDOHB+IFIcBqXUtW98qlaH5WaNpIMDN&#10;zS38/T/8E1ZXbgCk8IUvfB5vfOPreGq6DWbgqZxk+cG//Rjff/OHYAaOHp3B9773HUxOTkBFCpp1&#10;CWvp/L0oxSBWFiBZpkZsbrKCqnoC84vXrMHaUPdra3fxi1/8L1599U/L3ZuIcPr0aRw7dgzNZtNL&#10;V65cuXJoRM7j5tynTp3Ciy++iCRJ8Pbbb3uQZKxMm14ytIVxsNLDKth7/QGyLKsluSzJq8x5bWUU&#10;fFsFAcdV2A2V+aqXc7OPEJZaaImzSFaRXAo+gKsDFubMJF/Hwa5rmi8kti6hJwBIkgQ7D3bR7w8B&#10;Au7cvoss02LKhPna3t5Gv28mJG9ubqLb7WJycqLcZbQgpqrBRIyqu63SJjPMgFDOsXyTIpo0sUil&#10;SBN6eoD/+PFFLC0t4tOf/kT5PmdnZzE7O2vdvl6vh3fffRf37t07VBLncZ6r0WiUs4DiOA5MgAbi&#10;KILWjEiJ+s5SiuafkGYMh0b+WidRiO3ikPwSkCpRUjBAuOqYAKGksWs/EOLanNkD7kp6Xkqk4L+Z&#10;oqE34FRLrpgrIOUtf5dtK2dmoNGI0Wq10Gw2QGR25cLGQUKdExMTaI42Ac2YnJzE2NiYVQwVq84+&#10;7dgRheXuBlTlswZ9UWVfK4peTlLgTOPG2k288a1/xl9+7S/wuZcu4MiRlrWTpWmK+/fv4/Lly1he&#10;Xj5U+v1xC9Pr168jTVMkSYL19fXgY5US/ZCWF7yRLZuTzHwvSVMMhwnUCNUVlCzsG1gQMlwWiCw1&#10;EdBw22/pANl2vdbEX7lBAqiAIcvwfvgr1SsAIbpmAoil+J8kTbG/v4+lpUW88c2v486ddTTiCM89&#10;93E0Gg3s7OwCYHS7XWit8dWv/Dl+//ynMBwOMTt7FGfOnMbdu+vIstQRlFFp1Gila24PYPGYvP4h&#10;8Tdrc9ZpMDQr3Fi7hW9/91/w1n//DH/wuQs48+wS2u1JDAZDrK3dwMrKCnZ3dw/dofdxd+5+v4/l&#10;5eWH3rc4yheyziz5NBtCoCw2iYAs0xgMhhipgQNjawchR2NC1TEKttk8O0tQToBLxR3VMyhE3qKq&#10;fMAD+IiUQopKusyzXQ8gdtMRtpR5eAiE2els4if/+V/46ldew9kzp3H2zLNlJX/16nu49D8/Bxh4&#10;662f4pOf+D2cO/dxfPazL5TPsLW1jUuXfo7t7QewsR8uMyCvm8g6IVmgSlrobISGRuwGe919/PLK&#10;VVy9+iuMjsaYPTqNU/NzZif/iDogDlMVWNyDKC4gUrJOUNbVoi9DkhmDwRC6NRbW1Rw7vuif41Ln&#10;RCT0HyyETrI7xi7lLPemGk1FSOAT4g8JdVSpjAFyNLTs2voId1rbHsLmcWz4stlsYHFhAdPtdlXQ&#10;aY07d9axsfHbMp+fnT2K+fk5y11qd7eL1dW1ao49Va15lFuEEZTXqsWeZIFtd6vSws0M5aq+j9z5&#10;CrlxaYapyRbOnjmNozNPfSTWbq1Wq5xdf1hfvaHGxsZuPvGumENkkJbO5ibSNDVGPQpQxJiaGMfx&#10;2ZlwcM8eX2CPjXT+gzw3KIeKZ7IfL6h8ClH5gYgNxTbVRrVtlElkd9eUeT2T40tIQgPu5u0M9te3&#10;sxRYfiLBz8pez64xEDlphirtCdw+QBYLlXIhlR3MqjQDKt99buumKEdjoDExUQT49KHPrfwogjtJ&#10;GRv39tHv93N0VAPQyDKNTmcTaZoACrmHoEZrtIkTx48GZQBxOFd1exdZgAnspLJGkOQ0fQXFUiUn&#10;JDuWRct8qJsnrOQWYinBXxdHfWXuCactzfYyqdF3VT8hG+a0OpOEUb9L59q+i1WST5ZSoGIrVWDc&#10;oDtRrmxyzvtWjeGV2LXJMKBZqpGRRqQIUaSws7OHX//mfZyafxpPnzyBRiM+1LTkMJhOX4NC4h6K&#10;YU7S4i8Pm+FwiMEwCS7cOHgeEmon5spOeAhtR8hfxGcFqQyGWveHR7A+5rqylF2VFVu6wTKNKYtU&#10;8nfKohOJagrSgr211jdX751tuYrbUmorahkqBwkB5fGtVpMzqLSlICKQ5jI1Mb1ZOr8WE2wZm57D&#10;OFLY7w2wuvoBBv0Bnpk7ibHxsUMJwjRNPSz9d/3KANFhUyFSWabLkeSy/E+1KSpHAx4wUas19ToH&#10;cgZyM2Nymw5InN/kiZpcs8qH+nWzaxoM3xqC6qOcKIDVEPnXUJO/k2BmIc14CtFVzR5vFbAEq7B1&#10;0xFp11bIcz27OXI0M1y/Y1boVcUzlCxogSmxOTkURWAA3W4Xu90uxsZGP1RQSqZZw8zEjPLBsKGf&#10;h+Ya8AGBnWkgzdjwCto4G2RZht1uF0maOsZJ5pkbjcho3cVrZFI4FY4gi3IJXxj5rV+2bwfZsLiz&#10;s9oB7FlfhSQsVjOzp+MKdt/7lL8PgNtTOEnoX8oTx/sEyHG6qvM94fJQ0RCpHFWKTLKaoX1snlwr&#10;Cs1glT9aU5WXw3biyjINcAZmBY4Inc42kiTB0tIipttTUEqBDwg6S+4gfjHTGR50uxjPDfeZCDVc&#10;m6Cv7D/yNTSAjIFMa0PTpynAKfb3e+gPBtWDBIsOMrCtzjQoUvbJfvTYPPuIgj3/5iA9d7lPk8+N&#10;ENXkOJ7nHtWgJ36mHcAU4YGHrsOn1Ie7ppdOM2rl3oqqWVoaBLmFsPAp9EphMR1AdlkXCA8VObQF&#10;nbobScAz3EJr8+8pEoWqXXATEeIoQhSZQmxstIG5uZM4cdzQ9BmMApGo3nuMa7Y/afHs6n7k3Vc1&#10;ge0GeG/A6HS6SAZDFN6BVW3GZVZBikGkMToSY3ZmBrHjhR7Lo5UD6kCb5GanA8Y2bK+sFagW8gvn&#10;+OEj/yAUEFIXzf7HH3RwE3myXBAWBS8bM7nKf8mycBHqGGanhZTt0oTI0Sej8lCxpk+QdX5QAC7l&#10;QDdU+TEU/BqxVbyYohVIOYNmoBFH6PUzrKzexN7eHhYXFzAyMgJiu5f6UYi58lqZve2m7v4ddFIo&#10;YkRKYchhyTTltnhF1GTanFCRU1TG9rlMAWhD2JBx6NZKc0m2KEB2g86zOWYniMnLP+GAcH5xaMmz&#10;qn8HpkE46it/Qec5TrlTcygF0fmxT5UdRkA+EL4h9s5M4gcsRFvFJXre546ZvnToJcixAdranIgJ&#10;Ot+SNReIRIw007h5ex3DRONji/MYHx8zxlkfkpc5KLAZj8ZiRwTEMUnDDus+lQwuF1IFk5drx+oh&#10;Gm9Nvh5WRbm47cOmJNSnJ3arV6j5AGEmM8z+iN0wkAKEoBQ7FB6NVKKaVMcGCoPXx8F6JVyguLN9&#10;+FHSPvh+uERO0W7VARTEmHTp26LQ7/Wwv9/DyMgIRpqNYF5MB4BYh00RJSmj30+qYtlpVC+AosLs&#10;qNmIPZizCm6Sb4jc+LYQFPl75P2eu6uQuOlV7Wy1AwfycqpZaOGCzX519gKB/JSHHQbTw9h9NslC&#10;TVzYkZ2zIIBplv2pLFncaqsk8nc6cvNrPMLitMPAOsDIIt/M38adKsXe3h6iOHoCw6oeARLUQK+f&#10;FO3w3l0sahSVH3ONRoymE9yxZ7tgmcKTo+JAuO3L1ZXUJM++e6B0mHJrvECKwvKA4iCqw5YKHb6z&#10;LLusZujX2NbIWB3zLJBKFvC6HDvC0IzAUCuHoMlNgFw/RpZWzDJLDCgabbmwsEKQdL1JZIWpp2Ex&#10;oQhaK2SpeZ7uXh/XV9bQe7qPk8dnvQLtSX5FESOOo3ziQt0JUWwQCmmaWfNwTM4dYhe8Q4ws6Y/c&#10;ih5pnjDbi4Fdur/oLWR5anAg0DlcvzsyP3ZHYjI5NUOlpiTv6GEb0+SwTDfEZBankPsJWsUo14jS&#10;PXtoSxLm1C1yQgU80smS7ZJxUBVizoq11ap0wE1hpvEya9y+fResMxw/NvuhPQt/1y9FQCMiJKjT&#10;HVXe3YoqfbysKeMQ1V2a8rAt/rdx19BWfjC1WAiBqq57GciiLOJQIm3vqyQQHAL7N17uthzOnX0l&#10;IXuMLLGfVxcLjlzDZu9AYbujux5+92n+/F5UXVDs5NpU1h9uB5O0pNMSPiPKjX+M9oTEacEwWpc0&#10;1bhzdwNJkuLpk8fRzBsMnugX54Gaoz92X6yoB4mEfaQGcxXd/w/9QzcY3B0NuAAAAABJRU5ErkJg&#10;glBLAwQUAAYACAAAACEABOEHyN4AAAAGAQAADwAAAGRycy9kb3ducmV2LnhtbEyPQUvDQBCF74L/&#10;YRnBm90kpdHGTEop6qkIbQXpbZudJqHZ2ZDdJum/dz3paXi8x3vf5KvJtGKg3jWWEeJZBIK4tLrh&#10;CuHr8P70AsJ5xVq1lgnhRg5Wxf1drjJtR97RsPeVCCXsMoVQe99lUrqyJqPczHbEwTvb3igfZF9J&#10;3asxlJtWJlGUSqMaDgu16mhTU3nZXw3Cx6jG9Tx+G7aX8+Z2PCw+v7cxIT4+TOtXEJ4m/xeGX/yA&#10;DkVgOtkraydahPCIR0jDCWYSPS9AnBDmyzQBWeTyP37x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FdqlMvAwAAtgcAAA4AAAAAAAAAAAAAAAAAOgIAAGRycy9l&#10;Mm9Eb2MueG1sUEsBAi0ACgAAAAAAAAAhAHjC+lm9jgAAvY4AABQAAAAAAAAAAAAAAAAAlQUAAGRy&#10;cy9tZWRpYS9pbWFnZTEucG5nUEsBAi0AFAAGAAgAAAAhAAThB8jeAAAABgEAAA8AAAAAAAAAAAAA&#10;AAAAhJQAAGRycy9kb3ducmV2LnhtbFBLAQItABQABgAIAAAAIQCqJg6+vAAAACEBAAAZAAAAAAAA&#10;AAAAAAAAAI+VAABkcnMvX3JlbHMvZTJvRG9jLnhtbC5yZWxzUEsFBgAAAAAGAAYAfAEAAIK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width:13176;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PfxQAAANsAAAAPAAAAZHJzL2Rvd25yZXYueG1sRI9Pa8JA&#10;FMTvhX6H5Qm9iG5sq5g0GyltBW/FP3h+Zl+T2OzbkF11++1dQehxmJnfMPkimFacqXeNZQWTcQKC&#10;uLS64UrBbrsczUE4j6yxtUwK/sjBonh8yDHT9sJrOm98JSKEXYYKau+7TEpX1mTQjW1HHL0f2xv0&#10;UfaV1D1eIty08jlJZtJgw3Ghxo4+aip/NyejAMP2dEyXk6/9d/jspsN5Onw5pEo9DcL7GwhPwf+H&#10;7+2VVjB9hduX+ANkcQUAAP//AwBQSwECLQAUAAYACAAAACEA2+H2y+4AAACFAQAAEwAAAAAAAAAA&#10;AAAAAAAAAAAAW0NvbnRlbnRfVHlwZXNdLnhtbFBLAQItABQABgAIAAAAIQBa9CxbvwAAABUBAAAL&#10;AAAAAAAAAAAAAAAAAB8BAABfcmVscy8ucmVsc1BLAQItABQABgAIAAAAIQDHrHPfxQAAANsAAAAP&#10;AAAAAAAAAAAAAAAAAAcCAABkcnMvZG93bnJldi54bWxQSwUGAAAAAAMAAwC3AAAA+QIAAAAA&#10;">
                  <v:imagedata r:id="rId29" o:title=""/>
                </v:shape>
                <v:shapetype id="_x0000_t202" coordsize="21600,21600" o:spt="202" path="m,l,21600r21600,l21600,xe">
                  <v:stroke joinstyle="miter"/>
                  <v:path gradientshapeok="t" o:connecttype="rect"/>
                </v:shapetype>
                <v:shape id="Text Box 4" o:spid="_x0000_s1028" type="#_x0000_t202" style="position:absolute;top:22193;width:1317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4DD0B414" w14:textId="77777777" w:rsidR="003E3CD6" w:rsidRDefault="003E3CD6" w:rsidP="00681882">
                        <w:pPr>
                          <w:pStyle w:val="Caption"/>
                        </w:pPr>
                        <w:r>
                          <w:t>Jitsi Meet options menu</w:t>
                        </w:r>
                      </w:p>
                    </w:txbxContent>
                  </v:textbox>
                </v:shape>
                <w10:wrap type="square" anchorx="margin"/>
              </v:group>
            </w:pict>
          </mc:Fallback>
        </mc:AlternateContent>
      </w:r>
      <w:r w:rsidRPr="00681882">
        <w:rPr>
          <w:bCs/>
        </w:rPr>
        <w:t xml:space="preserve">to-peer.  This makes it possible for a skilled individual to learn real Internet Protocol (IP) addresses even while the other is utilizing a VPN.  Use of a VPN can allow a user to appear as though their traffic is coming from a different IP and aids in masking actual location.  Corporations use VPNs to establish secure communications from their network to their endpoint devices over networks with unknown integrity.  Another problem is that end-to-end encryption is not possible with WebRTC.  </w:t>
      </w:r>
      <w:proofErr w:type="spellStart"/>
      <w:r w:rsidRPr="00681882">
        <w:rPr>
          <w:bCs/>
        </w:rPr>
        <w:t>Jitsi</w:t>
      </w:r>
      <w:proofErr w:type="spellEnd"/>
      <w:r w:rsidRPr="00681882">
        <w:rPr>
          <w:bCs/>
        </w:rPr>
        <w:t xml:space="preserve"> addresses this issue in their </w:t>
      </w:r>
      <w:hyperlink r:id="rId30" w:anchor="e2ee" w:history="1">
        <w:r w:rsidRPr="00681882">
          <w:rPr>
            <w:rStyle w:val="Hyperlink"/>
            <w:bCs/>
          </w:rPr>
          <w:t>security document</w:t>
        </w:r>
      </w:hyperlink>
      <w:r w:rsidRPr="00681882">
        <w:rPr>
          <w:bCs/>
        </w:rPr>
        <w:t xml:space="preserve">. </w:t>
      </w:r>
      <w:hyperlink r:id="rId31" w:history="1">
        <w:r w:rsidRPr="00681882">
          <w:rPr>
            <w:rStyle w:val="Hyperlink"/>
            <w:bCs/>
          </w:rPr>
          <w:t>End-to-end encryption</w:t>
        </w:r>
      </w:hyperlink>
      <w:r w:rsidRPr="00681882">
        <w:rPr>
          <w:bCs/>
        </w:rPr>
        <w:t xml:space="preserve"> (also abbreviated “E2EE”) is a method where only the communicating users can read messages exchanged, preventing eavesdroppers anywhere along the communication path.</w:t>
      </w:r>
    </w:p>
    <w:p w14:paraId="4FADFD1C" w14:textId="77777777" w:rsidR="00681882" w:rsidRDefault="00681882" w:rsidP="00681882">
      <w:pPr>
        <w:rPr>
          <w:bCs/>
        </w:rPr>
      </w:pPr>
    </w:p>
    <w:p w14:paraId="4327FDA4" w14:textId="49EE227D" w:rsidR="00681882" w:rsidRPr="00681882" w:rsidRDefault="00681882" w:rsidP="00681882">
      <w:pPr>
        <w:rPr>
          <w:bCs/>
        </w:rPr>
      </w:pPr>
      <w:r w:rsidRPr="00681882">
        <w:rPr>
          <w:bCs/>
        </w:rPr>
        <w:t xml:space="preserve">I wish people used better tools such as </w:t>
      </w:r>
      <w:proofErr w:type="spellStart"/>
      <w:r w:rsidRPr="00681882">
        <w:rPr>
          <w:bCs/>
        </w:rPr>
        <w:t>Jitsi</w:t>
      </w:r>
      <w:proofErr w:type="spellEnd"/>
      <w:r w:rsidRPr="00681882">
        <w:rPr>
          <w:bCs/>
        </w:rPr>
        <w:t>.  That’s why there’s choice.  I would use this for any meetings I hosted.  It seems like a really good open-source alternative to the other solutions.</w:t>
      </w:r>
    </w:p>
    <w:p w14:paraId="18A1698D" w14:textId="77777777" w:rsidR="00681882" w:rsidRDefault="00681882" w:rsidP="00681882">
      <w:pPr>
        <w:rPr>
          <w:bCs/>
        </w:rPr>
      </w:pPr>
    </w:p>
    <w:p w14:paraId="703A6493" w14:textId="204BD7C5" w:rsidR="00681882" w:rsidRPr="00681882" w:rsidRDefault="00681882" w:rsidP="00681882">
      <w:pPr>
        <w:rPr>
          <w:bCs/>
        </w:rPr>
      </w:pPr>
      <w:r w:rsidRPr="00681882">
        <w:rPr>
          <w:bCs/>
        </w:rPr>
        <w:t xml:space="preserve">Zoom became very popular very quickly, almost overnight.  It was even recommended right here in </w:t>
      </w:r>
      <w:hyperlink r:id="rId32" w:history="1">
        <w:r w:rsidRPr="00681882">
          <w:rPr>
            <w:rStyle w:val="Hyperlink"/>
            <w:bCs/>
          </w:rPr>
          <w:t>last month’s OSJ</w:t>
        </w:r>
      </w:hyperlink>
      <w:r w:rsidRPr="00681882">
        <w:rPr>
          <w:bCs/>
        </w:rPr>
        <w:t>.  Attacks and threats emerge as a result of that popularity and pose risks for users and clubs who are using these services to host meetings.  Cyber criminals are crafting email messages to steal logon credentials and packaging malware to look like a Zoom meeting installer.</w:t>
      </w:r>
    </w:p>
    <w:p w14:paraId="40AA2BE6" w14:textId="77777777" w:rsidR="00681882" w:rsidRDefault="00681882" w:rsidP="00681882">
      <w:pPr>
        <w:rPr>
          <w:bCs/>
        </w:rPr>
      </w:pPr>
    </w:p>
    <w:p w14:paraId="0B31601B" w14:textId="60D403FF" w:rsidR="00681882" w:rsidRPr="00681882" w:rsidRDefault="00681882" w:rsidP="00681882">
      <w:pPr>
        <w:rPr>
          <w:bCs/>
        </w:rPr>
      </w:pPr>
      <w:r w:rsidRPr="00681882">
        <w:rPr>
          <w:bCs/>
        </w:rPr>
        <w:t xml:space="preserve">For most of us, club meetings are not doing anything that’s overly sensitive with Zoom.  Some organizations (companies, agencies) banned the use of Zoom citing </w:t>
      </w:r>
      <w:hyperlink r:id="rId33" w:history="1">
        <w:r w:rsidRPr="00681882">
          <w:rPr>
            <w:rStyle w:val="Hyperlink"/>
            <w:bCs/>
          </w:rPr>
          <w:t>flaws in the encryption implementation</w:t>
        </w:r>
      </w:hyperlink>
      <w:r w:rsidRPr="00681882">
        <w:rPr>
          <w:bCs/>
        </w:rPr>
        <w:t xml:space="preserve"> making it easy to exploit and three Chinese companies develop the applications.  These should be taken into consideration but there has been no evidence of influence resulting from these issues.  Zoom should be commended, though, due to their responsiveness in correcting vulnerabilities and privacy issues that have been discovered in recent weeks.</w:t>
      </w:r>
    </w:p>
    <w:p w14:paraId="7AD30535" w14:textId="77777777" w:rsidR="00681882" w:rsidRDefault="00681882" w:rsidP="00681882">
      <w:pPr>
        <w:rPr>
          <w:bCs/>
        </w:rPr>
      </w:pPr>
    </w:p>
    <w:p w14:paraId="0040934D" w14:textId="5B62DD5C" w:rsidR="00681882" w:rsidRPr="00681882" w:rsidRDefault="00681882" w:rsidP="00681882">
      <w:pPr>
        <w:rPr>
          <w:bCs/>
        </w:rPr>
      </w:pPr>
      <w:r w:rsidRPr="00681882">
        <w:rPr>
          <w:bCs/>
        </w:rPr>
        <w:t>Free for accounts, everything is managed by the Zoom cloud, including encryption keys.  Data is encrypted between the clients and Zoom servers.  However, audio is not encrypted if a paid account is using the POTS phone line options.</w:t>
      </w:r>
    </w:p>
    <w:p w14:paraId="04724226" w14:textId="77777777" w:rsidR="00681882" w:rsidRDefault="00681882" w:rsidP="00681882">
      <w:pPr>
        <w:rPr>
          <w:bCs/>
        </w:rPr>
      </w:pPr>
    </w:p>
    <w:p w14:paraId="485F99E2" w14:textId="0C7BCCF3" w:rsidR="00681882" w:rsidRPr="00681882" w:rsidRDefault="00681882" w:rsidP="00681882">
      <w:pPr>
        <w:rPr>
          <w:bCs/>
        </w:rPr>
      </w:pPr>
      <w:r w:rsidRPr="00681882">
        <w:rPr>
          <w:bCs/>
        </w:rPr>
        <w:t>Shortly after its popularity exploded, so did the number of unwanted participants in meetings leading to the term “</w:t>
      </w:r>
      <w:proofErr w:type="spellStart"/>
      <w:r w:rsidR="00376A0A">
        <w:fldChar w:fldCharType="begin"/>
      </w:r>
      <w:r w:rsidR="00376A0A">
        <w:instrText xml:space="preserve"> HYPERLINK "https://en.wikipedia.org/wiki/Zoombombing" </w:instrText>
      </w:r>
      <w:r w:rsidR="00376A0A">
        <w:fldChar w:fldCharType="separate"/>
      </w:r>
      <w:r w:rsidRPr="00681882">
        <w:rPr>
          <w:rStyle w:val="Hyperlink"/>
          <w:bCs/>
        </w:rPr>
        <w:t>Zoombombing</w:t>
      </w:r>
      <w:proofErr w:type="spellEnd"/>
      <w:r w:rsidR="00376A0A">
        <w:rPr>
          <w:rStyle w:val="Hyperlink"/>
          <w:bCs/>
        </w:rPr>
        <w:fldChar w:fldCharType="end"/>
      </w:r>
      <w:r w:rsidRPr="00681882">
        <w:rPr>
          <w:bCs/>
        </w:rPr>
        <w:t xml:space="preserve">.”  Having someone crash a meeting is obnoxious and an unwanted disruption.  Examples of this have made the rounds where Zoom sessions were hijacked by individuals saying or showing things that are lewd, obscene, racist, or antisemitic in nature where everyone in the session can see or hear.  Students themselves </w:t>
      </w:r>
      <w:hyperlink r:id="rId34" w:history="1">
        <w:r w:rsidRPr="00681882">
          <w:rPr>
            <w:rStyle w:val="Hyperlink"/>
            <w:bCs/>
          </w:rPr>
          <w:t>conspired to have pranksters harass teachers in their online classes</w:t>
        </w:r>
      </w:hyperlink>
      <w:r w:rsidRPr="00681882">
        <w:rPr>
          <w:bCs/>
        </w:rPr>
        <w:t xml:space="preserve">.  Others utilized </w:t>
      </w:r>
      <w:hyperlink r:id="rId35" w:history="1">
        <w:r w:rsidRPr="00681882">
          <w:rPr>
            <w:rStyle w:val="Hyperlink"/>
            <w:bCs/>
          </w:rPr>
          <w:t>‘</w:t>
        </w:r>
        <w:proofErr w:type="spellStart"/>
        <w:r w:rsidRPr="00681882">
          <w:rPr>
            <w:rStyle w:val="Hyperlink"/>
            <w:bCs/>
          </w:rPr>
          <w:t>Wardialing</w:t>
        </w:r>
        <w:proofErr w:type="spellEnd"/>
        <w:r w:rsidRPr="00681882">
          <w:rPr>
            <w:rStyle w:val="Hyperlink"/>
            <w:bCs/>
          </w:rPr>
          <w:t>’ tools to discover unsecured Zoom sessions</w:t>
        </w:r>
      </w:hyperlink>
      <w:r w:rsidRPr="00681882">
        <w:rPr>
          <w:bCs/>
        </w:rPr>
        <w:t xml:space="preserve">.  </w:t>
      </w:r>
      <w:hyperlink r:id="rId36" w:history="1">
        <w:proofErr w:type="spellStart"/>
        <w:r w:rsidRPr="00681882">
          <w:rPr>
            <w:rStyle w:val="Hyperlink"/>
            <w:bCs/>
          </w:rPr>
          <w:t>Wardialing</w:t>
        </w:r>
        <w:proofErr w:type="spellEnd"/>
      </w:hyperlink>
      <w:r w:rsidRPr="00681882">
        <w:rPr>
          <w:bCs/>
        </w:rPr>
        <w:t xml:space="preserve"> is an early hacking term where every number in an area code was dialed to find computers, bulletin board systems, servers, and fax machines.  The resulting list would be used to guess login credentials and gain unauthorized access to those systems.  One person I know had her yoga session crashed by an individual cursing and displaying symbols associated with the National Socialist German Workers' Party.  I have not heard about any disruption to ham radio club meetings.</w:t>
      </w:r>
    </w:p>
    <w:p w14:paraId="42F4B62A" w14:textId="77777777" w:rsidR="00681882" w:rsidRDefault="00681882" w:rsidP="00681882">
      <w:pPr>
        <w:rPr>
          <w:bCs/>
        </w:rPr>
      </w:pPr>
    </w:p>
    <w:p w14:paraId="169F53B0" w14:textId="2E60644D" w:rsidR="00681882" w:rsidRPr="00681882" w:rsidRDefault="00681882" w:rsidP="00681882">
      <w:pPr>
        <w:rPr>
          <w:bCs/>
        </w:rPr>
      </w:pPr>
      <w:r w:rsidRPr="00681882">
        <w:rPr>
          <w:bCs/>
        </w:rPr>
        <w:t>There are steps the organizer can take or have someone else follow the directions in the Zoom support articles to prevent these issues.  Not all of these configuration recommendations are needed for every meeting, follow ones applicable to that meeting.  For example, you may not want to lock a club meeting from participants but instead use a waiting room approach.</w:t>
      </w:r>
    </w:p>
    <w:p w14:paraId="4DD05597" w14:textId="5A3AAE76" w:rsidR="00681882" w:rsidRDefault="00681882" w:rsidP="00681882">
      <w:pPr>
        <w:rPr>
          <w:bCs/>
        </w:rPr>
      </w:pPr>
    </w:p>
    <w:p w14:paraId="17E49DA3" w14:textId="77777777" w:rsidR="00280379" w:rsidRDefault="00280379" w:rsidP="00280379">
      <w:pPr>
        <w:rPr>
          <w:sz w:val="20"/>
          <w:szCs w:val="20"/>
        </w:rPr>
      </w:pPr>
    </w:p>
    <w:p w14:paraId="0C68CEB0" w14:textId="2BCDF960"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795A4DF7" w14:textId="40FD3B14" w:rsidR="00681882" w:rsidRPr="00681882" w:rsidRDefault="005555F6" w:rsidP="00681882">
      <w:pPr>
        <w:rPr>
          <w:bCs/>
        </w:rPr>
      </w:pPr>
      <w:hyperlink r:id="rId37" w:history="1">
        <w:r w:rsidR="00681882" w:rsidRPr="00681882">
          <w:rPr>
            <w:rStyle w:val="Hyperlink"/>
            <w:bCs/>
          </w:rPr>
          <w:t>Latest version</w:t>
        </w:r>
      </w:hyperlink>
      <w:r w:rsidR="00681882" w:rsidRPr="00681882">
        <w:rPr>
          <w:bCs/>
        </w:rPr>
        <w:t>: ensure participants are using the most recent client version.  In April alone, there have been three updates to the Windows client.</w:t>
      </w:r>
    </w:p>
    <w:p w14:paraId="62BA0837" w14:textId="77777777" w:rsidR="002E200E" w:rsidRDefault="002E200E" w:rsidP="00681882">
      <w:pPr>
        <w:rPr>
          <w:bCs/>
        </w:rPr>
      </w:pPr>
    </w:p>
    <w:p w14:paraId="186E046E" w14:textId="15DA0ECF" w:rsidR="00681882" w:rsidRDefault="005555F6" w:rsidP="00681882">
      <w:pPr>
        <w:rPr>
          <w:bCs/>
        </w:rPr>
      </w:pPr>
      <w:hyperlink r:id="rId38" w:history="1">
        <w:r w:rsidR="00681882" w:rsidRPr="00681882">
          <w:rPr>
            <w:rStyle w:val="Hyperlink"/>
            <w:bCs/>
          </w:rPr>
          <w:t>Meeting password</w:t>
        </w:r>
      </w:hyperlink>
      <w:r w:rsidR="00681882" w:rsidRPr="00681882">
        <w:rPr>
          <w:bCs/>
        </w:rPr>
        <w:t>: posting a meeting link to social media will draw attention.  Send the event password to known users through a direct message or other means where your participants are known.</w:t>
      </w:r>
    </w:p>
    <w:p w14:paraId="6976D318" w14:textId="77777777" w:rsidR="002E200E" w:rsidRPr="00681882" w:rsidRDefault="002E200E" w:rsidP="00681882">
      <w:pPr>
        <w:rPr>
          <w:bCs/>
        </w:rPr>
      </w:pPr>
    </w:p>
    <w:p w14:paraId="4FACA1A3" w14:textId="0E8D2CE5" w:rsidR="00681882" w:rsidRDefault="005555F6" w:rsidP="00681882">
      <w:pPr>
        <w:rPr>
          <w:bCs/>
        </w:rPr>
      </w:pPr>
      <w:hyperlink r:id="rId39" w:history="1">
        <w:r w:rsidR="00681882" w:rsidRPr="00681882">
          <w:rPr>
            <w:rStyle w:val="Hyperlink"/>
            <w:bCs/>
          </w:rPr>
          <w:t>Waiting room</w:t>
        </w:r>
      </w:hyperlink>
      <w:r w:rsidR="00681882" w:rsidRPr="00681882">
        <w:rPr>
          <w:bCs/>
        </w:rPr>
        <w:t>: virtual staging area for guests and participants until you’re ready for them to join.</w:t>
      </w:r>
    </w:p>
    <w:p w14:paraId="58FFF341" w14:textId="77777777" w:rsidR="002E200E" w:rsidRPr="00681882" w:rsidRDefault="002E200E" w:rsidP="00681882">
      <w:pPr>
        <w:rPr>
          <w:bCs/>
        </w:rPr>
      </w:pPr>
    </w:p>
    <w:p w14:paraId="2CC1D477" w14:textId="6E23E8F1" w:rsidR="00681882" w:rsidRDefault="00681882" w:rsidP="00681882">
      <w:pPr>
        <w:rPr>
          <w:bCs/>
        </w:rPr>
      </w:pPr>
      <w:r w:rsidRPr="00681882">
        <w:rPr>
          <w:bCs/>
          <w:noProof/>
        </w:rPr>
        <mc:AlternateContent>
          <mc:Choice Requires="wpg">
            <w:drawing>
              <wp:anchor distT="0" distB="0" distL="114300" distR="114300" simplePos="0" relativeHeight="252167168" behindDoc="0" locked="0" layoutInCell="1" allowOverlap="1" wp14:anchorId="4BC3E52C" wp14:editId="26B0DB02">
                <wp:simplePos x="0" y="0"/>
                <wp:positionH relativeFrom="margin">
                  <wp:align>left</wp:align>
                </wp:positionH>
                <wp:positionV relativeFrom="paragraph">
                  <wp:posOffset>204470</wp:posOffset>
                </wp:positionV>
                <wp:extent cx="2832100" cy="3011170"/>
                <wp:effectExtent l="0" t="0" r="6350" b="0"/>
                <wp:wrapSquare wrapText="bothSides"/>
                <wp:docPr id="10" name="Group 10"/>
                <wp:cNvGraphicFramePr/>
                <a:graphic xmlns:a="http://schemas.openxmlformats.org/drawingml/2006/main">
                  <a:graphicData uri="http://schemas.microsoft.com/office/word/2010/wordprocessingGroup">
                    <wpg:wgp>
                      <wpg:cNvGrpSpPr/>
                      <wpg:grpSpPr>
                        <a:xfrm>
                          <a:off x="0" y="0"/>
                          <a:ext cx="2832100" cy="3011170"/>
                          <a:chOff x="0" y="0"/>
                          <a:chExt cx="2832100" cy="3011170"/>
                        </a:xfrm>
                      </wpg:grpSpPr>
                      <pic:pic xmlns:pic="http://schemas.openxmlformats.org/drawingml/2006/picture">
                        <pic:nvPicPr>
                          <pic:cNvPr id="51" name="Picture 5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2100" cy="2695575"/>
                          </a:xfrm>
                          <a:prstGeom prst="rect">
                            <a:avLst/>
                          </a:prstGeom>
                        </pic:spPr>
                      </pic:pic>
                      <wps:wsp>
                        <wps:cNvPr id="52" name="Text Box 9"/>
                        <wps:cNvSpPr txBox="1"/>
                        <wps:spPr>
                          <a:xfrm>
                            <a:off x="0" y="2752725"/>
                            <a:ext cx="2832100" cy="258445"/>
                          </a:xfrm>
                          <a:prstGeom prst="rect">
                            <a:avLst/>
                          </a:prstGeom>
                          <a:solidFill>
                            <a:prstClr val="white"/>
                          </a:solidFill>
                          <a:ln>
                            <a:noFill/>
                          </a:ln>
                        </wps:spPr>
                        <wps:txbx>
                          <w:txbxContent>
                            <w:p w14:paraId="46BB2499" w14:textId="77777777" w:rsidR="003E3CD6" w:rsidRDefault="003E3CD6" w:rsidP="00681882">
                              <w:pPr>
                                <w:pStyle w:val="Caption"/>
                                <w:rPr>
                                  <w:noProof/>
                                </w:rPr>
                              </w:pPr>
                              <w:r>
                                <w:t>Zoom War Dialer (krebsonsecurity.com)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4BC3E52C" id="Group 10" o:spid="_x0000_s1029" style="position:absolute;margin-left:0;margin-top:16.1pt;width:223pt;height:237.1pt;z-index:252167168;mso-position-horizontal:left;mso-position-horizontal-relative:margin" coordsize="28321,30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rLGPwMAAM4HAAAOAAAAZHJzL2Uyb0RvYy54bWykVctu2zAQvBfoPxC6&#10;N7LVOA8hduEmTVAgSI0mRc80RVlEJZIlaVvp13eWkpI4Dvo8WF6Sy+Xs7Cx59q5taraRziujp8n4&#10;YJQwqYUplF5Nky93l29OEuYD1wWvjZbT5F765N3s9auzrc1lZipTF9IxBNE+39ppUoVg8zT1opIN&#10;9wfGSo3F0riGBwzdKi0c3yJ6U6fZaHSUbo0rrDNCeo/Zi24xmcX4ZSlF+FSWXgZWTxNgC/Hr4ndJ&#10;33R2xvOV47ZSoofB/wFFw5XGoQ+hLnjgbO3UXqhGCWe8KcOBME1qylIJGXNANuPRs2yunFnbmMsq&#10;367sA02g9hlP/xxW3GwWjqkCtQM9mjeoUTyWYQxytnaVw+fK2Vu7cP3EqhtRvm3pGvpHJqyNtN4/&#10;0CrbwAQms5O32XiE8AJrb0fj8fi4J15UqM7ePlF9+M3OdDg4JXwPcKwSOX49T7D2ePq9nrArrJ1M&#10;+iDNH8VouPu2tm9QUsuDWqpahfsoTxSPQOnNQomF6waPlE/GA+VYplMZZsAxbSGvbg+nnK6N+OaZ&#10;NucV1ys59xbKRs3IO911j8OdA5e1speqrqlOZPepoQueqegFdjqFXhixbqQOXcs5WSNLo32lrE+Y&#10;y2WzlFCQ+1ggIYF2D1CRdUoHwsdzH5wMoiKzBI7PwE64nyxE0I84KSMPvdGOv1ZYdnQ6mRxPIjWP&#10;263z4UqahpEBrMCA4vCcb659j2Zw6SntAERkwEOtgCvKD+xhtMffX3XhbcWtBAQK+0QS2SCJO2qf&#10;96Zlp5RJ70VNyEKL6b74NP9LprLjSXacRTZ4/mJHZpOTw8P/oguFNLUqBo0Rj+e1YxuOS3dbqSD7&#10;Wux41Zro14Z2dWqgGTT0kBBZoV223e00kLA0xT04cAZFxJXirbhUOO+a+7DgDnc3JvEeYbUy7kfC&#10;trjbp4n/vubU1PVHjbLBJQyGG4zlYOh1c26AHFpG9Ghigwv1YJbONF/x7MzpFCxxLXDWNAmDeR66&#10;FwbPlpDzeXTq7oZrfWtxo4yj9Iinu/Yrd7YXZUB9bswgjD1tdr7EmrfzdQBzUbjEU8dKTx9EGq34&#10;aMDaeZWejqPX4zM8+wkAAP//AwBQSwMECgAAAAAAAAAhAI+MpbdaCwMAWgsDABQAAABkcnMvbWVk&#10;aWEvaW1hZ2UxLnBuZ4lQTkcNChoKAAAADUlIRFIAAAKqAAACiQgCAAAA/N+cpQAAAAFzUkdCAK7O&#10;HOkAAAAEZ0FNQQAAsY8L/GEFAAAACXBIWXMAACHVAAAh1QEEnLSdAAD/pUlEQVR4Xuz9B3ciyYKu&#10;jd4fILz3TngQRhIgkPfeewcChAeB8N4bISQhr5JUvm119977zOyZOWbNN+e759z/dTORqrq6fPfu&#10;7t2GZ/XqVZkiIzMjIuMN+8b/p6FOnTp16tSp8yejLv916tSpU6fOn44/o/wjsZyu4bGZ2VdMDXZJ&#10;8fd//DMAJ7Pkw/fvfsdYK4ty/8c6derUqfMn4M8o/2icYGhmYW39FcuTQ62E+z/+GUDQuMqZ+3e/&#10;Y07Dpd//sU6dOnXq/An4E8k/hkRjUokQyP3h20BROA6XQ0DD7o//YEAghMYmDgV5f/guEBgim0WD&#10;vj+K6tSpU6fOH4M/kfw39UyvTHQgYe8VNwynddtmaeNh74//WEBgSPVWxjLEuD9+F9Sm9u2NKQyy&#10;rv916tSp8wfnTyT/8qFl/UIfCv5ebcMJ1Dt+b6fojzkNAAJHdduPvJON98fvgt7cu2NawqGg98d1&#10;6tSpU+cPyp9Y/tFMdXeXhEN5pXVvyD8STVGou/r7+zXNfAwcOAElUnntnT39PR3iRgIcvAzJbVIC&#10;P+jtUDII4C+QaJKsVdPf36duFuFrgwhYAksDXNLX1ypuRIInYHSWqLO7t79bw6Nhat3saFFLO3BJ&#10;d1szGQ0cQtA4mkLd2d/Xq5Bw0ODTQoD7Apf09XZJuNTafeFsvgw40d/VxiLdNdUxUiV4SYeiiYAC&#10;DqF4UqO6o6e/t1vOp8Nqb/iW/EMJDEF7ewsd+/1wQF3+69SpU+dPwp9Y/rkLn//3v6cN/aDm1vih&#10;/FOWXamM37G0YM1Ur5a6RHS2xpMthx0Wy07uuLjTyqTJ+zdvr0vG+ZWdyEHONUFDk0dWbPm4T7u0&#10;Hc/kl/vkSDjbHMnHHdtLy+5sqTAkYzc2DYazec/2tj14uBfRCkgU9azr2U1Wv6ANpKtxQyedwFk2&#10;+3Ihp27DmcslR+SNeLLcny0FDNqNrWAq4Vex6fy2uXgmbdMa3emrhGOGjqb0G5JXR7Gtle343olj&#10;rpVBl5p8sbTbbDAGy/mgioYD3udN+YeiVDM7X399PN3EfDXZoS7/derUqfMn4U8s/1AEDo9HI8FW&#10;+x0/kH/u3OFlqZ+Ha4AglEuFSsYyvO4523PKyTAouS188ZVbO7JTOkyNc6ANEJJ0/uqzW/1kmysS&#10;X1I3QqCYzqXgYWSF22E4qYZbKHCgNT5h3U/vroyZU8XAChcHhTGG8lePdfOj6dsbvwYDgSAaO4yf&#10;fXW2NjcWiQeGBVgIkjJtKxx7+mTju8dZMwcLgeO5W4HKrn5i1ncYMgzTUFAYb+Hg8nhidOLyX780&#10;ypEQGFY6Eby5Si2vrmXjjjYqDIrlG1OXRwY+8NJvd/7DECgcDot4baZfXf7r1KlT50/CH1b+YQgk&#10;Bv2DOWxvyj8EhsZgkPDv5/n/QP5bdVfXe/3gNEC4fDCUz9vGLdHbkkNGgkJQctfhc9f2ZPDoLD3K&#10;BoSV0DhSeXZtXOjypTPLbcyGBqRq3LUXXuFNeq6Pw82A/EMwQ2vJWGB92rt/4F/mYiFQbHv45Ea7&#10;MV159tjXhoI0wJnS1auvzzfWZ9PZ8BAfA4ESh3XJA09fy3ryKmtiYyAwJGvVkduxzq4kL+P6ISoK&#10;AsUPZ06PJhYWP/+PF3opHAJBizrtJ9fpdaN+L+lUUaAQOGstWD0y8hFAJeUt+YfCEGg0CvbaWoi3&#10;5B+KRKFRiO9rSHXq1KlT54/BH1T+IcjWEW0qvMm6PwZ5U/6pHbvJ2OqgDHF//EP5xzTvFvdtCwOS&#10;pk5j4sqzPihrn80d5FcHO9tHjAdnlUm1dNwYfJAxqMXy4bXQadmjFvDXHUG/YaZV2qHfze2u9ZPo&#10;nYlyaXO4QyIfdKUOt8Y1rYP6XD401dXePbt7UEn0yCSrgeJVZFnVpJwxZ89yRpVEYQtGnUuDCsXw&#10;TrxoGZezJBPFSnq2Q9naMR9M5WY6mtvnd1JRx4BK3beRLmdccp7Uuv+g7JhSyrs2vJX87qJK2RdM&#10;RA3jHaqOuXiptK6mAXr+pvxD4Py2Sb9/W80ivVL7N+UfL16xerZmu/CvVZLq1KlTp84fgD+o/EOR&#10;ynFjIan/vqn7tvzTukP5zOZI87vlvwHaKOxy7ASikbjXtMynIGBwvAIQbX84GQlujLYQkDAkhj2/&#10;5YxHY1Gfa7CFCoPAGFzFltkTj8Tc28sSFh5o04tbR3Z9oVg0blkbZeDhcAS5Z2TFH4ykwoHZHiEG&#10;DkXhBJv2QCIaC7vNGgEaBkVyJV22HX8iGrVvTjSSkFAoWtUzFwhGouHwxnQHEQ2Doxijc7pQKJYK&#10;e4eULAQUiiFKjS5A8aN++2ZzIxIGw0hVIx5fOBEJG+d7CLVOkLflX9A+G43aOhrJ75V/QtOGK2Ba&#10;6CUg6vJfp06dOn8o/kRj/5LembWpztr0+3eD5SrMDpuaD06U++MBgSE1hpxtmHl//C6okg7z5jS2&#10;vu6/Tp06df7o/H7kH2jzCoR8Kv4nt0PpwpY2Oe9uFdw7QZAau/t6OeQP+eL9foFAYdyOmd6mu76N&#10;d4Ol87o1csT7nZE+DATDbFW1UjD3h3Xq1KlT5zfL70f+iZx5b9AzpsI3IOjyXqPFajdt9bWwAKWC&#10;wgmyrgmz1WZcn5NxiYC+w5CMvrkNm81uWh6hvzTx+7jrH7d122Z95fqHIgomVrfsNtvaRGdtRT6c&#10;KtAsbZns29q+FmatFwErGlyw2+3mzXkpE1xujySwe2fX7Dbr6mQvgwCOKuCZ8qWtbbvNMtPXggPr&#10;FUhOS9+G0WI3rmvE5NoifkLL9AZwF8PKBJcIHEKxVNE4cF+reX5IRUADv4BShJpNo8VmNgyrhSjw&#10;vmhJx9iW2WrfWpZzcLX6DLljQQfcRTs3yAQ7L2AEdsuCzmS3GMc7m+46PMDW/1bG+kHXP4rkddc/&#10;OFXUvqo3A/HcX4tnQN5FXRPA+xo3Flr5ZOAEAsvsnli22Oz6xWEWAQYXrjx4fjUkql1dp06dOnV+&#10;w/x+5J/MX09mY7MdLFbzbjKuHx1a0gcvCzYkHMps7vOGQwsD485w3qMfw6FgshlvImAZ6p4rf/lX&#10;86jwLoA3x/7f4odj/w29umjYrh3oXarc3s5qWCiqSBss7uhWdPb4w7KNT8eSlfM3N5m57iFHrFyx&#10;D0Lg6LaprZjfOjEwn86lZ3okECh83pXe1S0MDOsqx6XOJjKWo7SFM8bFRXNo/zSySiMgGb2Wz25j&#10;M32TocJRZkMBw5CGN50xl25mUrtfirVLGHAcbTuSt85PTS06S3mfmIkjNA14wpG1ybmd4lXeDr4v&#10;Zyp+deidHl7MHJ04JsUIYuOSPRgyLS+u2M+KXjYVbI+/PfP/bV4f+0cxZeZwwrU2v24K3xZMGCSM&#10;LOpK5BOznf1mdzxinQFivnlsy++2jfXOZs+vtSMSpFT/9d+/mpTeBVanTp06dX67/PblH4LC0DXd&#10;AwPjs969EiD/QklPvpgYl7P4PYt7ISPQmhd3zyRinlY+u3/dZV0ZwiFhA85qyj5NoXL0hy+sg7y7&#10;gN6Ufwy7e2iwRQDOir/jDflfCp/51nqwVKG9cD6rYhD4Ct/e+eaIonlMV41u86kY4aTzu4sdOYve&#10;u+ndM/TCUNhRnTthm2WzRVvO3Yl2EQSGsGbPTGOtaFarJ5HuEpJozUORXH6iQ9q2sru3s0DDI5q1&#10;xX892RKxOdP2eG5ZjiQyVl3RkLaPK2lze91qEQ1N4UTKR4sdQnrzkN+3I2ZgON0r8bi/Qy7steYT&#10;W+D7duw+f5Ja4POatMG8a1SAZYptkbRzRiloG04GrOw7N8E35R9KZDX19qhZeNSrCtHr8k8Sd8QL&#10;+fUBmXRw5Si4iUFC2ZrJw1KwmUnumDW4tZMIGKRf6wtZl5gM7kb0cLNfhJQA8v9CPyIZGBjoknHw&#10;9QWDderUqfNb5bcu/3A0YcKUKoasKwuG489uAPmn4ihz7tiLRxflPf+shglIF6FRZEsWH16fpoMb&#10;GiHY+c9s7d+7uDq+OCo4elmYe31/U/6588///V+S+j6w177GG/Lf1D9/dv3g4HQ/uKmioCAwNHHY&#10;sHv18Pqo6JnTMFCwBhRd5Dl79MV1NRfZVDaiGyAwQftg4fTiwXl5Vz/IJiEBzdUsGB8+vC5VC5Zp&#10;KSCHcDxt2R27ur04zFqGZGTgWbDc1vTTL59cHaQ8cyICDAJDtowsnN5en53krIsaEhoKQaBHt73P&#10;Hl0Vy9HVPh5wXySFY4rmr65PK0mthgd2/uNFXaVnn1+f70XNQ41YKBSF61oy3j6+OTmIbY5I7yby&#10;vyn/UKRyyvXll9X3uf7BsaRxs+/RowfVPd9seyNwCk1hm7OVL2+PU2FDdxMJiEe2ojd9UD29qCZt&#10;wxwCHCHRf/df/z3hWl1ac+xV9maUjfUKQJ06der8NvmNyz+USO/P3pwttX7f+c8RthcfHhu5jM3w&#10;+Vl0AAFr4HVO5vaSc8qRyOGxa1mKQTS0mctHYX3PkPub/3qyrLgP6+3O/zc2/31D/ifDpwXjZOd0&#10;6rNvCoOiBgy72X1yG1hbcMTKV/G+RkIDY2D73/+f8xmWNHpyEVugQpHYfsNuJagf7dksH4ZHlUSg&#10;9a8vP4hOdnZrq9cXLgWrgdDUG60eW6YXQocXZVsL0Cznzsf+93/uT8oGStfHO/1QoH6w4EuVrbMz&#10;s67jsk3BRSJIjcHLG1dHy9TO+VF2hUtqoKpn0+Xs2shS8emz6CoXeF/x9sXfnoemulfOH++tqxpQ&#10;NKE5v59Z6V8zxs4ySww8+J7v7vz/YRS8Lv84flv04sw33msK7J0He9HwBppi9PRRZZoq2MkdBrQt&#10;CGhD+6Y35zMODFoffHmyoMZ83/lPFiznHmYMwx/cXrhOnTp16vzT+K3LP1k+fXxTmRRAIBThZioX&#10;m+3tHbCVoksUdAOG11G6PV+iUvrnw0HHMBZQwRFDOrajpHYFrp7qBugwSEOr7dFpfJNZa/6+Jf9Q&#10;JBIJf20lwA/lvyt1fTahwEKgiLHAg/T2bFv79sFFRM2G4CTDlecP1hVta/7qiYkDgUB5g4YnTzKD&#10;dNm2L6EbZkMRuElHPKGdoKHH9y5zai4ciiJqk2fuqYGu8UAupxdRIMS21ZOHlXFBm/3oeWURCYGh&#10;WpYCX974+3g93nh4WoWF45lbiWJoTMXjaw+OPAJyA4YuduUrWk374GYx4plk4iDUftfpabydpk78&#10;5X8EhmEwFKHPUrjKbve1ziQznh4+BMWQBatHzhYW8JJvyz8ECkMiX/f8fV3+UdJuQym33cKAYIU9&#10;B8/PN5mk7rl4wdMP/EzQu5jNBjuIcmO4qJtqQsAg7dt7ld0VltwAyP+UDAKji7f2HsXW+0j15n+d&#10;OnXq/Cb5rXf+45jq6PGD6EpHS/dy9sF1bLa7Tb1cOYoMSgXSzvXCQa6bgtOM2XIZR5tQ0r/sDbq2&#10;ROQmQ+4qap0UcZpngk8SlnFirXf7TfmndQZyqY1h+Xtsf0Seg0vnSi+X06aNXjoXeptaZotX1bVh&#10;taJfv39SGpGKhnWJz0+3m9nCnkX/ccHRQuWsu+IR+0wTT7m5k3LM9+LRiuTZqXZEyRX02OIHG31K&#10;ebe+eJSa7FS0Tbr3y5F2jnA+cPJFZVnOlY0b0icprbyxxR7LeDb6pJI+RzSn75PRG0fKl/sz7dIm&#10;xbQ3nhlvlrRN7eZynr7Wlo7lVDFpl5CFxsOvziKTUkHbkrucdc60NPVGitntyTaZciqWzy80Ud8h&#10;/xC4QDMdDlvbG9/p+gfnKuZK1fQKcJvujf1qbpCBUwzZjg/czSxez4w96rdKCOzlnUzQsSjhtcy5&#10;j0JboxS5/i//8y+uyVbF6Fr+/GyxQ1hX/zp16tT5bfKbn/oHRXO79KlS1ev2bLvdum4ZAUrrXDQf&#10;VqsHhcx4qxhQdjReNGfyHx2fpPwOFYcBa4DgqX3OdO74+DRqXWG+dKx7U/4ZA9nTI/O06lX/9A/l&#10;H8IUTQWLe8fHJ67VcQocCoGSW4e3M0eHlVxiokWMgkBgiKbFcPzk+DgbcrVQCJAGOI3Xa4tnj6tH&#10;7s0FNg7d0AATalbSBwfHR0e68R4CFAqFMfoW7cVqtZwK9wobERAIHKkyFPMn1eOY08hHASdQnJaJ&#10;QGmvelAxzoyQEXAIBKscM5SqRwd7xfkuBQYCgcJ5UwZvuVotxTwqFgV4XwSqx1EunRwd+Y0rLKAx&#10;DsFLupaShweH5cJqfzu69sZvjf0jxL0rxaKvlwuEcM/rnf8QKFU5oc8D71tITbY2Ab+BI7lTlsDp&#10;8Uk66G7ns8C9jlid5nCqenIasqyxMSg4Zzx1kN51BvYre8aJbsLrHQt16tSpU+e3xG9e/n8+Pr7u&#10;n1Nb989/aRTwxwICQ6q3MpYPrvun/mDdf506derU+cPyW5F/CIbE5XGIr22/+7NDEzarPsX1j/Jq&#10;NOCPRc31r0dCuD98FzXXv+af7Pr3caBwBk8ioL9abFGnTp06df45/FbkHykZdPkc3SxyQwNeMTSr&#10;0xuMy+MssBsegiLwBxc2jFubEz3NNeM8BE3SsbllMGpXu2RgWxYKx0k0w9ot/ebihKSRAGgXFEHv&#10;nlzSGwybs/20V65/vbOf4PlvV79s/SPxvOH5NYPBsDCsJoKCBafwlDOrWuPmcreMURtSwPJ7p41G&#10;g3Z5SkwHKw1IHKtrfMFo2Jof7aThwTM4umRmZdNo0I93y7DgCUSjtGtxQ2fcWFQKSLWBCLx0dAn4&#10;wfrcCBuUZgiGwh+aWzNuaSd7W2tr8qEUvmp5U6fXbvQp+LXnR4naBte0W8a1OQkLW9NqknpqFbjv&#10;8kQPveb6h2dJJ1e0Rt3GkEZ4P/oBQ7YbcvaPev5rZ156/sMpAtX8us64uQq8L3gKguZrho1ArC5N&#10;y7kk4AQCQ28fmdvSG9am++g1O2YUjj+yBCbWZI+sFgEIhrxneXPLuLmk5OEgaNq6rxJa5AN/qFOn&#10;Tp06/0R+K/KPah4Lxv0DbCqjZzsR9y1Pr+af/iWyKIEi8d0b4VzErtU6DkqRXhkFzZA5IlHLwuyW&#10;LXqW3kbCIQxptzsU3pxd2o3nXZvDWCRMMrmTCDnnJtb3P3thGHqP7c9bvLHwr2stGN7Znp7UVR5c&#10;TKoYKIpgbTe3a9ZbPOkHOROXiia3TJ9cZDYmZneT5YKpFwJHKcc2ogHn8sxmLpea7BQCFZNpS8Jv&#10;2pydt5YPM+0iErax1eRPWrWbrnjlMLBIwSEYnfrb68Ta1HK0dBhblsPQxIEVW2zXtLZi3s9H2sR0&#10;GJaq82dcm8sr2t1iekfIwBBEvc5gRL+87i9fpUxDwPuyRwMnB4HVeW3+6MgyykcQWHNmb9iu0xk8&#10;J7kdFumdtj/v4PWxfxS9yeCL7Ro2TM74VWoLg4CSBO2RTGJ9bNrlSwS2Qdsf2fCmb9e1MLmWP71Y&#10;HxBBoLAufTHhs2zqdk5PC30yCo6j8WWy1o01R3jvUWQWhmUY4pfpjbotcJ06der8k/lnyz8EwRa0&#10;jAwPDy4aMylQ/lt0e+WwXsjmL+99nZqXIHCU5chFzjIsUfUHAruDUgpZ0l3YS021NPJ7l8vBO9e/&#10;6WTcqxRwBzd3rCugHPY7qxnHHJXO366+sAxw7271pvxjOH2jwwoh/dVowBvyvxg6C2704ehNrtLF&#10;jJJO4IGuf9oxlWJy6zhm5FPRggnHXx54W9mMPp2/ZOiBIbEjOk/KscDlNBlc3sma658le26dVGDY&#10;Kl8q0ykkUpsHI7niVJe8Y80Luv7hEPLNwr+dmyQc7qwzmV2Sga5/O7Ho1iBfqtl95fq3f7zaJaK3&#10;jAT8O2I6ht29nEiGulqaBuzFhH4QeF+N5/mz7IpQINWHCs4RPuj6F82459vEmtFUwNJIAvsu3pJ/&#10;KIktGehvZxPupgaCvC7/JHFHrFjQDjXLh9dA1z8EtFE9eVQOK1jUrnmjWzsByH+f1hexr7CYfF38&#10;cLNPBIXBVwrfhrV9AtVQLJcbklLoqsmj48K0Rqxecj30T0MxoPwXtzs1PcMjPWpe7cHq1KlTp86v&#10;zz9Z/slsqTuUMs7NbdgT5ycpQP5xPGXs6PzsslrxTwoJsAYYUjK0dPzo0dlh3DKnIiEhcBx13h39&#10;6vZsr+ib04Bb0RAbRbZE8faqmg5uaoTgMjZm60Dp/KJ6fpB39DXe7Ynztvxz557+/W8JXe/7XP8k&#10;gwtn11eVk3Jws42KhsAwxBHD7uXt1VHRPdfORMEa0Azx7tntZw8Oc2FtGxvTAIUK2ofyJ2eXp3u7&#10;+kHOK9e/26viYd48IyMgIAg8fdkdu7w+P8hYhpspcGgDjqtIP/ni0WUl6Z4XEWEQOLJldOHk+sFp&#10;NWNd1FDQMCgCPWryPb29yO9FVvv5GFgDisI1xXIXD072E9p2Ph54PYK4u/Tks6vTUsQ8xMZBoUhs&#10;17Lx5tF19SCqHZUiaxHw1sx/pHLK+fnnR1Pvdf0jj5u9tw+vDkve2Q42EGtoKtuSqXx+fZQMG3qa&#10;wC1/2Mre1EH15PwwYRvhEsF5G9KR1bNHt9WDuHVWDiQWgshcDeVub84rWdughATKf+rh9aF/cWrS&#10;4U151gb/mNMs69SpU+c3zz9X/hHSLkcqrmskQPHK6UgqMMCmC+eCB4Xd2TH9zV9vLb1oJIYy6d8/&#10;jOo3N5yVvLGdCycINImzPXMz0NKtVAKDWCiE2z6RzMdW+qaDpZJ1QYaFwzWG9F7IMDrlevKXkwXV&#10;/VD2m/IPRZOpVBzm+4l+P5R/+Lh3L2OeH1qKXT2KD4gRuMZmZ/kkoFtxhHPV4ACHCGvs1X793yqL&#10;8vbQfiWw0IhE4Ho3HYWgYXZ0K1/yjijIUBhWmzkKLwyO6EvVikXRCCeKewLlPfvSSqB0kDUrqWiY&#10;YMb3L/8tt9gxnj0u2gawaDx9diecty8uLzvLOZOSg0YSObtHxzuDXYuu/WJsgUeC01TTsUJCN7Oe&#10;ubzwLYuA95XpK5/fBhZH1yvnqVU1CkMV6BPZ1Oa41hTajy2wwRrCOzr/4SgsmUxEvTbR73X5x/FU&#10;vsN93/yo2Zeu+PrwMAi9ZWT/srAoVu4kC+41BQoKa19xpnzbk5O26m1xto0AhaKn4jdFj3bdGLo8&#10;trbzEBT5YPFh1Tox5s2W9y1SdK31nzO2whFI6bT5MONuBacQ1KlTp06dX5t/qvxDUaqlTN63SEW/&#10;HPvndFqPv3QviTAIKHvp4NmVT8PpS1+fraigKKrImN6LrfT3D1lLkSUqBoLld+SvT5YZ5L75YMgx&#10;gkNCxMNbqahTSev0XTzRDdLhUFiL6eo4vnHXvH177B/yQ8vbH8p/R/LqbEKBA1Rz1HueNM62tRsr&#10;52E1B4pvGt5/ermubFv1HZ2YuFAIjDew9fBRapAhNXrjuhE2DImbsEUTunEaZqx4kdNw4TAMeSNW&#10;dU0NdI75c1mDmAYlqZart/vjApXt8HllEQWDo1sWvJ8/8PUJunfjkRkVFkFg6WK54LiKy988OPII&#10;yRAMQ+LM7Gk17f0bhYhnikmA0vrsJ8cxDU0d+/Y/giMwGJrYa8peZIx9rTPxzG4vH4JmyvyHB04F&#10;aHv4zrH/N2LgNflHSbv1pZyplQm6/u0/OdWyiV2zsYJnANoAEfYspNO+DpLcGCroppqQcGi7IV/e&#10;XWZiRw7/5ctpORRFExsKl77lifEFXzW1wCNDiK1zz//1cpbJvB/7hyFa5iyHKWdzvflfp06dOv8M&#10;/rmtf1hTj/GgGOiSyLo3sydHqQFO83LyZi+8IqQJepzPrnJbYoYidPkwrO0UiPrdmX37RJuyc/Xk&#10;LN7NpfOVK5XTcg8Z1znlLOWccgana8Ef85rEZIm5/DBmHmUQhdORr3LOyTtbuzfln94TKxe3xlpf&#10;Nf9/KP+i4NmNc76dQpJqU488y/2S1vmDR6dLPfKmTt3xg8MxWdOYKfPtlUlIpLfPB68O3C0Urs6b&#10;ilom2FTJhie3s9RPQCtz1xfrvVIyTePInGoH2lr6tvdPM8OtEvmop3qc7OAIl+NX3x4u8Ui8YUPu&#10;pqhvZivc6bxnuZPDaXckSsZ+OYM9Wn14ON7Ma2waD2RLUy0yzVygVNzVCEXKpcxBfkdKFpkv/noV&#10;GefSpYu7R3u78y2S/uRB0Tgs40lGE/vlRQkVeOc35R8CF3XOJ5OuTja5Fj0gr8k/nK9aOLzIL7Q3&#10;idpWjy/3hug45ZjzororxFHaJ+zJiFOCZ6/7CiHbHIcinPGcxbfHSejW9Jd/dS+ouaKh3fID00RX&#10;55jp5iY5KBNIB+yfPS+005jbyQePwjMCdtOyLx21zIJbEdepU6dOnV+df/LYPxTHmXMcPLy5sph3&#10;dmwGDZ3Y0KCy5I++fPHiMmVlgT9BUPnz2cePv3h6Y58bAhe1NVA719zPv/76s5vT6WYB+AuMcGkn&#10;88WLF6fZYFsjDZA6NKE/eHz54ptvKp4NKngJyJvyzxqrPn3oXm5/j+tfA5U/k7t++OLF12HdZG2x&#10;PLFl2H762WfPrg6n5IJapUG8ktv/5psXF8WIHA8IGZTC7fMdnL346suoaY2JBsf++W2bJ8+ev/jq&#10;c+t0T03qaP2r/usvvnh8ku/jMmq6qzCdnb/4+quDiB0cYG9ANjbPZK5vv/rsiWtpnADaFKBbx+03&#10;X3752aPr1e7W2tNy5mzJJ199dbsfVVKJtffp9j548OLLz7OOTRp4iBN3b1afP//i8QPdYPudl8Jb&#10;8o+QDW2dniaHhN9vefx6539DA1k5Zb34/PPn18czzeBcfQiMPetOf/PNN+fFeCcXXHKJp3fvFKpf&#10;ffNN0aNjIsD7UDgrpSdPgMSyTffUEovZtxV8+OWXT85K3QxyA4o8a434rMHbF1/tR1wy8n1U16lT&#10;p06dX5l/svz/mnzU9Q/Lbd22W9v4Ndn6wwG6/ukz1rrrX506derU+ZXkHwInMBt59NrU8H8eWBKd&#10;CbSVAWmDwql0Ohb1/aS/O6AoPJvLJaBrMwVwDB6T9MaOwL9H0GQmj1rTcwiE0NjEeXsLXgiExmy8&#10;s/pBYIlsFu2fa9UPw7HEYh72rcesU6dOnTo/I7+K/GOoA1ZvYWuE3gAlsCRjM/PLi3NdzexaNzyC&#10;JW6bXlhamh2TcUm1ljlO1jW8uLS0PNlXM7BrQODYnWNzwCUD6qaacR6cLFDNLS4tL0y3icCufQgM&#10;K1B0A2HMTQwIapvbQ+HktsGJpaWl+eF2cs3zBkMW9E/OLS/MdDVzUFjCyIp+UsP/kMzxx4IeLZvw&#10;eo0FSmqUD88sLM9PtYkoCLCDHM3RDC8vLy1MDgmo4JMhsHRV/9jy0tJoj4qMA6/FUATDU/PAmf42&#10;EQY8AWeI2ibmFpfnxmWcuz1xcKLeCeAHs6M9TLAvHIImcbpGZ4BQBzWSmipDiI1y4JKlxbl2Gbt2&#10;XySvuXNmYWl5ZlhIv1u1T2gZmgICmRpQU14fTodhB9Ztln7WB2x84RSZ2b4tJMMhEIq6dt+x7hYi&#10;qL4wIqd5bHZxef4+nhsaUJyWbuAucxNDYhY4HgJDkRU9YGLNDLdTagsskVh2z0QtsdpEWPB9EVSx&#10;enIefF95IzjNDwLDidqHgECmR7o5FHDRJZLA6hyeBBJrrKeVgIISNK4H13kNG/hLnTp16tT5pfhV&#10;5B9LG3aGKtvjHAJzyeb1bOu2tv2nBTeLhMIxxMbduE27tRPJh2wLVDzogheLB7XLW8Wn3/jnxFAk&#10;rnM1mIntmE27h4Vgt4SMpksswYhzfdW8kziO6xEwCF3S6QpGjCubwWTBsTaAQUKbRu3xsGdtwXD4&#10;/EtdPweOpY2Z01GvzeaKnOV35BwiuWUk6VqiYV+Ner8NZkDvme8SvPoFksxf3sn4HWZnIHuZ1gPS&#10;RZZPHpymDQurwfR+1tAJgaEUI2uRoFu7Ysznk+MdAkDrJkzRgN24suYsl5NqARHDbDb4Eq5toy99&#10;uL87R8HB6RrtxWVSv6xN7h2EFiQwFLF30Rzz2/U6534uqBJS4RjKxm7SY9Bumfz5uFNAxxAE3bZA&#10;1Kw1RCoP4gbwfdlD3qODkH5tu3h0YBy6tzkCIPJUFvOq6APuOlBUx0ZMPylDQxvEc9lielevcxyc&#10;7M+oGSiqWOuJeK0G+27yIrGJRkCIfI0/lTDMr3hDKZ9+DIh56cCaz+deX9IXT89X+gQQKKxzM5cI&#10;Oowm32k10yslY9lt7mTaadjajZdvgpOA+rMU46lc1LC0GU2kLPPtQBR1zpr8bvvyvAG471Ark9jh&#10;ffyk3PH9S9SpU6dOnZ+fX1b+EUiKumdkbGLaHE8D8i9kNnmTGd2AjNkylE942CRAYtSRTHZYIVbO&#10;WnZNSww8olm3tx81CNmC1fLXqYUmBJ66FL3MW0ekbQPBkHdASiE1ga5/0y2Ngr6Vcgh0/RN2TycT&#10;PpWQN7jptoGuf9B+RzXrnKPSBeaTF5YBHprGs+w92V3plvfO5WMuJQcPNErnvKnt7to8uTsgcDJH&#10;PjrazaPg7prKDPmQyzhPAoSxBh50/bvYGmtTTuqPY9t8KoY/7vjrtV/BZvSDrn/dMBR2WOdOORe5&#10;XIlxxwe6/sGRluy5bVKJYbf5a65/FPlgpFCc7mzu2PDdu/5t5P/t0iLl8OZdyUzN9W/FFYvqB/nS&#10;dq8PdP1DUdiRyvFqt5jeOhoMuEHXv66lRDLU3SIZdJQSW4PA+2rcz57lVkUCqT5ScA7fmxwD2q4a&#10;21ifaL+byQfFsnpGhtVS1usdGihebyzhaGGC7fKhzL8feiYFUo0ns7esYRJF7bFiQTfU3Dy8Xg1t&#10;3Lv+7UeUr7n+9Wp9EccqiyXQJY42+0HXv+X8txFtv0A5HMvnB6UUunLi6Lg43d6kqbn+NUCgsont&#10;i4JdzmFP6pyWOaDOhJh3xLzaMRxZsJMpj7WyAPl/+ux4ZVg5NjrcLmZiXnkS1alTp06dn49fUP6h&#10;cFTngvuk4F2f3yxcXgDy34jGD205n1yfFstx3YgYkCUUkb7pS15fHWeTthEFAwEFp98nqmcnpwcH&#10;4VkREQqBI6SjqyePH54cJKwLahIKAsfTFnbjX91UCwXffEcjINUEjtiRLl5fHCYD2g4RuIyNqRre&#10;O7+onOzndwY5WCgEidEsWc5vHxzuBbWjTbjaoD9RuFYoa7/vY4YTVHPev//bg6V24Z1AwtCN2h3n&#10;AJNYO2qAY0hjJt/FzcVBwTPfwULDGjBMif/i0fOL/UxoS83GAA1ZYcdI8fTs9Li4qx/hkpANEEjH&#10;svnhzUW2krPMNRMQEDiBsbIbv3xwup+xjsipcEgDjq/KPfvy9mwv4VloIsEgcFTr2PIpECNHadty&#10;BxkDhSAw45bAs5uzdCmyOigCXf+ofHMsf3ZZ3UvqOgUE4H2Jkr79p88vjgsR6yinZvIDAIHyV62m&#10;LsF9FQfFG73921/KztHXtvzDd6yb3ZNt+NowDF09VX3y5Pgw7dvspGMgcBxlwhoADfuKvvlODvAL&#10;DI1nzR58dnmQCBl7JRTgDEfVnz44OjypJBxjNdc/iGx04+zhzcF+3DbXQkZBkKTG9Uj+5sFJOWsf&#10;loAWP2R+S/j44vH5XnhnRcHBgZcMzR+enexVy/6tbhoWBsj/1//yld+8vGEIFdKBLgF4ozp16tSp&#10;8/PyC8o/Eid17596hokIPGvGnwDkn08VmhLx3amBdXtyL7bAwcPI/LbdbMo8t+BMFTxbnTQMSjTj&#10;LuY8K3Pbx8+ODH1ENIY24cmUo9v6LUchoWvnoki8tlAlbetuNwbyWc8gAQblqcci6dDm+KI/m9qe&#10;leMQqHZdOB/anl10XTwtzqpwWBJvI3WQdOnMjsBedEFKR9QUBTOyU9L2su/VsgGKIdBEYi7xex9A&#10;KLdvY88+CE4eaIBgWXJLoRzY3nAG4yXvIJeA5PSsPfqysNE5GCzk3PM8NBLXvWLOBE0rs4ZU2jnc&#10;SoVB8euxYnhtatacLeUMikY0SdjlyWcc6xuBXD62raZhkKIp15dfJteG55LlxPYgGYujT1l3M861&#10;jQ1HNqFXcbEoItdZ2nNPDa+580n/HJ+MpCkngpmoYVmbrO67FiV4OLJZm7k5867PaIuV0KIaV2sw&#10;wwXD2+aVQWptxkHtBJ4nEjbSwLkRd+A5SqtVq2DdrXRAde6cVrPWjXV7pbIzLMWSOApXMetbnbH6&#10;4nl3PxkOpTcP5arpDXXvTixhX1ZgoQjNkjnuMy0s2MoniZk2MgyKmwxVs94tncl/WDJqeBiqtC99&#10;tmefn91NZXOmFkwDTNS/clgNr/dPBlMh7SgfAcWMbnsilvXJZe/+gbtHhCMBrf/PjgelWAS3w1W+&#10;sE+01jsA6tSpU+dn5xeUf0xjV/bsVNfy/dh/m3QhmbI1NyLRDGmgemxScKTtjmRCxyXBmeq5SDI4&#10;KGw3HX6+uyLFoZH85f3Hp+42Tk/iwdm6BomhS4zJYmSpt3fQVIqtMDAQgrAnd3m4yCD1zgZCzjEi&#10;Gi4Z1SdCNgWt3XP2WD/MQiLQKvPFYWRTKZmpPKuOy5B4Xnvw6MgGaEtNA0ncQeeOrhH7XnmBwNmb&#10;xcJ6Ex5QR4Fqq3we7eAjSLKRvYdnq0rl0u7BmV2EgMKFQ/qb61g/U6LfjenHeEg0ccoWimpHqZjh&#10;/Hm+k49E4Bmb0Ypjsq99bDeb25YyEDT16uFVcVSgMFWeHq7jEQgsENyzC0+PoMsdi8yrCSgSRxfJ&#10;+McVHP7a/pG3iQrDs5ud6fy6Rt23lo3szrBJCOaA/egwpKarQl/9e3gCNEjuN6VPUps8RAOS0mLy&#10;OfulzNe7+n8AFKUeXVmfaMfcVwdUe//5v7d7UCgiey5wkLHN9ffrCnmLCjQq7is/PNrgEDqmwwXf&#10;MAICFfcvpZK77WTpViCvn5FhUKhOQ67oXmBgB8t//Wq2FYlhSg25s93F0dH53WpmWUSFU5QLT/5y&#10;Ok0hTVvySb0cAUer50y5kLGZoHDFU3PdjTAEesZfSW4OMDrvx/7hHJX74MI20vJy+KVOnTp16vxs&#10;/JKtf7zIXb461rXymoaj5w8B+Vc2jZbPilMyFpE1ULi4nGtiNqm1h6dpNYsh6ren02ENR7qee1oJ&#10;rzDQjB7vN4/3DGKGMv7wWXRDw2R3+0rHrim1qmf9wXVKQ8HSZcsn10ddJHzPrLtSdAlw1PaFUCpo&#10;FZMkjuqzpGkYD2NNp/91zzMnFgwefvOFebSZLZkqXpytd4rulpVBUJQl626/mA4ewLDSAe3ZWWKk&#10;mf16dYDQ5a7EpvANCG7r4snnVwvtYp5Gd/XkdFzaNGEt/P2htRGGVc1Hnpx6W8g8YyifMI+R0bwN&#10;3553ZZCAUu09vV3tECCxre69G/1gW+uA5fgq39/EFw97ry6znWzRWub27ycrdARtyLj3rGKUNyp9&#10;xfLuoppKUbgzB6aBZiZn/OKz0xERncQZiZQOpltkHUvhStmnYLLlS6WzsldCEtlv/+1hbJyG5S8G&#10;Lo4C81Qosql/2WeeeTUQAIBkdqWqR7trXXc2uwgMe8lg7JG8mv0gjP/L/82beqjkVnPxcXRrpK1j&#10;6fR2b7aVw25defDoYJCKa5t0Pzz3sxpQynFHLumR4Ni6cDlinSYjWTP+m7RlkoRW5P/6bzuzCiq7&#10;L3j8zDrV1TVhff4818NnCftd370ot2Fw46b0TUnPgJMH18NZ3xYHI/QUKo7FblRDozH32LvQRevw&#10;fvfd9Vo7Xzi2fXBRGWoGd3WqU6dOnTo/L7/k1D8InKJYP3zyt9ODsiMQjSz3URtwLWPbt19+/e0X&#10;T7f62xDg/ADa6Fbs8+++e3ZeHpLyarqrduydfve3v93mnDWDOiRNuFD67LNvv3iyszBS66emdW94&#10;v/rrX79+cjXbArrRIbGiVW/hm7/+9bIU07BB1z8McTB6fvvXv/2tGtDW9A3DVxqOv/ji66fX+n71&#10;6yvjhD1Lwa1O8L4wXMu49fMvKlMq3ustZggMvho+H5UBFQaSYtR19fXXXz48nW0W1ioQkrW96t/+&#10;9reb/WQz6PoHo/IGQycP/vaXb1O2jUYMCrha0K6/+PKrv333wjHbV9NdBiB7j7/55rPLvQE+q/a+&#10;KvuD67/99S8nyR1wgB1cXDdXevzsL19/4V2ZJMKBn2CUk64n33779WeP1nsVtUn8vEVn9gsg0qqp&#10;Nhqppo69gceP//rdi5J7i94AgZL5y4btGfUP7P2R7P7DJ08SxoFaHELonYvbaxPku3kQNWCIycyz&#10;Z3958UVcP1PbiIfSNuu8ffHiq8cXc61i4BgK4877CsD7Xu+nu/hM4AyR0esrn//lb3+r+A0sJDj2&#10;T+OtVb74Akhf12xf7UaNA8bos2+//eJBpZcBrh5EYpqNxRPgfasJr5xKAC5hSqYylw+BYBPGeRIU&#10;ilcYyqf75cr5F8+utf3K1xOrTp06der8XPyS8v97AEbg6D3u3g9Z4UG46jnt4gD+vd3ovzWgjS19&#10;mysTjPcv92vAsqc2tweBik69ZV2nTp06f0p+DvmHoyl0Oh71u5FHEDimkculoOEEGkfWLGPVvOch&#10;cBSFSsXczQt8DTgKw2DQan47DRg8kYB9qasoAl/II6LgFGYjDQ800yFIPKWRQcGg8QwmHVtbb4el&#10;NTJJGCiGxm6kgzEE3ILZSCHgKQw2k4IGbX8wFJGQi0ehaY1s0LEHAsWQaY00IgZLZDKp4CUQGInJ&#10;BuIXiWewGGQ4ECoCS2MyCTg8rZFHI94/LgSGIFNqf22AoAkUOuW1Cf4vwVBY1JoZUQMSyxJKxfxG&#10;DAbP5PIpd5MFfy/AUFRmI/V+eWadOnXq1Pkp/Bzyz9E406nFFh6sAcWWqYdGRsf6O2oGdg0wJEXa&#10;OTA2MtypbMKB3eVQLF3QPTA8NjKkEDPB7WwgcDpP3j80MjLQLWQRauZ0WKGicxgMREMFe34hCAxD&#10;0TMIXKKR82vT2GEkjhS8y3C/jEsGroDA0GyJCrhksEfDoYFT2aBwkkzTMzo6OtStqHneQFBEjrpv&#10;aGx4QClmIgGxE/RdfPncrmlc8J6XzQrgFwBvbPnzNhA4sntWuzbaen/cPP+v/+ubDQXPnruOL9AB&#10;WZLN2U6zzt6O6UwxNaokAc8xFjw5MA5QusM3l8lWZkNDo9JZOLYuzdqz1/s2NfhsXZb/87+/mFGr&#10;49UHO33QBjSpZztyFdnoH9Xv5z2tHBRQgzCUrtPzSulcrprd5hIbIKLBSLG4PDYdvfw2siJC1wQd&#10;xxRZHRbu256+L3ljyx9Cx3IuFx3smSk//6tlhAbGPIQk7wITq1spriUWDM8UdwGJNXQfz0D1hilW&#10;jY2ODvZ28OjgUAYMSZKoOkdGRwc6Wu4MEoDEUvUOjg0Ptst5tQeDk3nyvqGRscEeEQNcQgGFYbit&#10;HUAg/Z0qZs1cEImlKzp6gcTqVjbdef1iKbyOfjCxFKJaYjUg6WLV4PDI2EAXhwhB0loC5Svf2HuT&#10;qU6dOnXqfJSfU/5psslgKm7ZMmVOH+3pmhtgCPmouVwMWbddpXxsqo2BwDMXLbs+67bZFjrJu4DS&#10;H8cQGXbjLuO2Nwb8bo6KR9A12kgiZNwwlZ+88E4LoUhcx7Ivm9y12/0H+UCXmISiNW37w2691uFN&#10;H0W1CBiEJu5wBCIWrTGSLtpX+zFIqHjYGot6dWvmo6efb/Sy4VjqyHYyFnC5dmOAPMvZ2AZme/n5&#10;yTqHMWHKR9ea797jR8s/f+zz/3E9RWvcipR3hmgNUKRkTJcPGdp4g/6Yv08CCDVsyJ6JL3SRRZb9&#10;44CM3NBAkRujmc3BEV14P7apBOVPtvGv/8/5YGOzp7Svb4U2IImd666Sa6FDuRiPWGQMZAOKspEo&#10;e/rk4h5fOrYJOuc2du7Ew5OqQffxrXNCcOfq82PlH988FQy7OsVDsUePNzupgPyLZ5KFrN+87T46&#10;Lk230VEU0cZOOOC07AQyZ7EN0PWP2+ZNJiyrm4FIendrFA6FSPpWfAGvfsO8d3q61MuHQKEd6+lk&#10;xG21B48PU91NJCxQ3YmnPGZTILV/5R8HnoLZMhbPxSwbhngybZrTNECg7TNGv3dnc9VyeLw30EyD&#10;wDHj26nwrsPhSeynXXI2jiAaCGZTDsN2bP/ixtFWl/86derU+cf5R+QfQmWI+wcGeyeXo3lQ/iXT&#10;nqO8RykSjAdOH2yrYEjMiGPvMjwrkSotHt9iOwvLavIm09p+KbN5qJDYZYNSro5kMoMKkWKm5vpH&#10;QLToSuXwloDNWwFd/yQIPHU5epmzDEtU/cGgd1BKIUu6C3vJqeZGQe9KObSNhEFEXdPJuFcp4Axs&#10;uq0rQzgUrN95lHHOUWl80/ELyyAPQ+Nb9h57lrvkvbOF2I6Si2/A8lad620ovLxnfrLtXhHflH8o&#10;itfcMdIrfzX77E35J8jsiS05lNA1tTwkwgF/Zsg6Fia72Wjx2MyYiA40diGSgdnJViEG1728VRuM&#10;RzN7pubaBZLOyeXJdg64uxCl3ZfWihHMkZWVLjpwU7SgfXBhUMWjKaem+hk4eAMM0zG7NMRl0jjD&#10;szOdoLkOTjA8MymnNw3rDIMy0DsI4E35hxPEyu4OpQiLuO/Yf0P+UYzmickhPq5p2mpq54I96cOZ&#10;/zjwTPAlatD1r51FEnXECgXtkFw+vFYNakFrYfXkUTncyqJ0zRk9ukmg4tW36YvYV1lMvi5+7/q3&#10;kv8mvNkrUA7FC/khGZWhmqweF6Y0YvWS61EAdP2Tg65/NlnN9c965/pnj+9ujtZc//bGWhlwDMlc&#10;uDVNqUXd8/GoF0gs7qD+ohrrkQn6LNm/eLtq8v8gttjU0TvQr5Ez3r9us06dOnXqvI+fLv9wNNHg&#10;zYftZoM1fHl9AMg/gd0aqJyenuzvJ3UKCqQBCuN1TZ88f3ZSSXm2hpiYBhiaOLa9++zqKF2I68ek&#10;SGgDiszUBbMPLg6SCfuoiomANuDFXZmT84OjvcP4soQAARS3eWLz4snt4V7MtqgB1A1OoK8EMl9d&#10;VTK5wGLNjY7Ile5k9y9PyrHAVlcTGWjIsjQTB5cXxUqp5J0EpA3cOGDNeXl7VSmG9GOy2iQ+CAxW&#10;6/CGQl9tcPem/KMY2vj1f76I8u+P35J/IBD4DwOBgP/8wQnwX8A/oVBwqAOkdqL2u/v9BCHwWiBQ&#10;2P0vXv7tLqjaGfDEW6EC/wcuuTvxtvwT5a7KZzd7dhHxvvbyhvy/HsjdgzA6F8+ePj7YTwX0fUx0&#10;AxxPm3FGHj442cv7Fju5wKNg6IKdUvX5aTEa3O6XUoGLuJqR/FF177CUdE3xiXDgyZsnty8eXpdK&#10;MeeSEngWBIWrTe7fXh3tZV2jUjJwF7JQGT+9uq3mQ+5VJQeoM0GbR5erZyeZ/WLQ2E/HQIAKwYDW&#10;fXVzXiiEtsYkQGKhmU2u8tnV2UE5beqgQwH5D1afnaUtWzpTOp0zjrS8t8ejTp06deq8h58u/yTu&#10;cuEopmzEYJoGg+XCYotI0Lua2QsbVrYyR7mdaSYGju/a9BwXXYZ1YyJhHpbhCVSRIRLyLgINv1g2&#10;NMfDI8hc1U4yZlte24mnnBsdNCxGPGXPZDwbK+bKg4K2j4rB0Mad8WLUYjI60tENDQ9L4am8xbhj&#10;dMAcSCWcgyQYjKsaCSYDhrk1fzKyNSXHIzCadW86ZF5e3zm6Sk6rSDgSbzVaSLoNdpc3G5yV0d+9&#10;of2b8g9BMPjSthbeqxn0b8n/b4g35R+GaRTLpaJG9Mtqx1vy/waYTnu5krFv6eyFon1QRiBzWu3p&#10;hF+75PCFk84BKhxKlw+mKvGtgdGdSNi8qMBBUep5Y8RnWVt35CvByTYqHEac8O1lfMZtq7eU0Wl4&#10;OLqkN3qYda0uexOJxLYS3wAX9S7uVYJbE/P+uG99WIiE4Yb1zohdt7jpLRbtPUI8HM1Yi+TDVp3Z&#10;E0n6Z6V0LEsznTtJmZfXoqVMbJVDAlr/B7fxDQmOQB3Yjh4FNvh3VgZ16tSpU+eT+cnyD6X3RI/3&#10;d0SkV2P/HQveatrRQ8ejeZPBF1+nOugy5/6ZZwSHJXHmd6IFy6imZS6RsreyUThWc+Dw0KjgSDTW&#10;ZFLPJ6Ma2+cjCV+/UG2sfOZdkxMwGPFa+fbYqeJ0x6/ONjuxeKZsO5kLLnZ3D2yXEuuNWChJ3Jc9&#10;359nknpmfCHXBAWDko0bEkFLK029c/LIOMpGo3Dt1rNKaF3RNFV+ejzZjCEJOoJHB+ZBCeZeE3/A&#10;jx77/y3xY8f+30JZ+J//Ze7HYcm8hWAlaZnp7dMW8lY1G0mWDJRvKmscQsdUqOgfRUFgkoGVZHxH&#10;Q5bo/DnDrByHwXZvZwuuOQa2v/SXrxaUGDyreTt37F4YHp5zV7OrTTQkvW3x8TdHkxTSlDmXMrai&#10;ENj2eVMmqJcTWp3x1HwPG4HCz/nK8fVeKmW28LDSL0YThV3u/J6uv2falD0IjrAJqMYBy3/8Z3VQ&#10;eD/2D0ETBkyhI/8Gv978r1OnTp0fyT/Q+ufPHV/sjckEspnYxe3JYotqylm5KlvFJIZq6/RfnwUk&#10;RIGjclN1DzDIMn24nNzql0lHy6fFSTmLyOovXF7OSVhite7wNNXWyBD1ga5/7RzZev7pfniJgWF0&#10;7754UjaI6aDrX2RdzWjs8hVB17+2no0HD0DXP4Zs6eT6qJuE65517+ddfBylfT4Iuv6RJfbjZ4nt&#10;ITyMNZX6l/LuXJNg8OgF6PrXKJkqnJ9vdN6Z9rzJm/KPJE8YI+dFPWhwU+P3JP84wfJOOupcaKxN&#10;4gf4mPwL4//6f/Ombiql1ZR/HN0abetcOrvdm6m5/l09PhykYtWT7odnXlYDUjlmzyU8EhxHF94L&#10;W0DXv+nATdoyRUYrC3/9N9eMgsbuCxw/s052d01Ynj3N9vCYgn7Hty/KagxuwpS+Lupqrn+hnH+L&#10;ixF58geOxW5kQ6Mh98i70Ekk9VW+eLrWLWZIZuJHp0udqhFd/LMHvhYaXTaf/b//nlOwW6LVR1f2&#10;LhanxZTa86731dW/Tp06dX4s/8DUPzi+fzNzenrusLpsLuewiIWEN68FczePH5/mAlI0Alz01TgS&#10;ujx7dHMV2Fqiw2EQCEExZji+vn54da4dUKOAXyCYY7rg1aNHZ+XskEyAABW23ZotP3z8tJpw8BDw&#10;hgYUS7KYvrp6eHVmnx8lQSEQKL13fefm8aPr08NZpQTW0IDGN63spB4+flJJBjQ8FqwBgqcO+SvV&#10;x0+eFnZ1LHBkHSdUb5WuH9ycHWkH23HvavoDvCX/1FlH7tmJ9fvR8t+R/ONF2lAlH1jn4ms7Fn1c&#10;/hswhOnY1QWYWLpZGgwKgVLVs7bq7e31aWVOKQPiGY7kzbuTz548OUhHu4XgXovkxt6d7P6jJ0+z&#10;bkDIgfSEskRr+QdgYtlmB4hgYrEHDcHzhw+vDvP9PLAehSG0GtKlp48f5YOuVgYFuKRRNhmrHD95&#10;8iy4NU8FXQ5Rsm7T/s3NzVl1Y0CNg0BgcPHcburBo0fnpVgrBokgiXS+uHfbe/bwNm7X8XD3L1in&#10;Tp06dT6df0D+/3Bg+Sq7Z6ddcLcD3juAwJAdU+vLQ/cLBX9TYBnCbYuRQ35vSxiou3SayztjrPvj&#10;OnXq1KnzJ+anyD+aQMS9XE722wSCwpOJOBgcTWXQ7lxxPgUomiAQCkkf2l8WQmawWdT31g/+iUCR&#10;GB6fi67Z/r0HKJnfIqS9msj4MaAwHJFMwCBROCIJ98lX/TOAwNFEIv63nSX/eUAgaDwRdR85MDQO&#10;W1to8goEgfRy08dfHTgKT3w5DQcKQ2Gxr8/JhaKxWMQPHrXOrwcECsPicHfRD4Ui0eg7e5F7oFA0&#10;BuzffQWYrxAvZxnXgOEIP5hhBYOjUKjXLwHOYFAv82UNGObNzPlJAI+Kw7/6/OFYHOb1MKBQFA6H&#10;+iNlIwgMjsViXpb0cOIPTVthMCQG/e657W/z4+UfiV9Olb3dcuAxCHS+StPR1dEu5lDAp4GgmOKW&#10;9o7OnnYls7bXHBxFEio1XZ0dSrkABz4SFEfj1i7pkAnoYCJB4FS2WN3R2dXexmXgwTNQLE+m7AAD&#10;aaWA+/JCEFi6RAUE0t4q5twZyRFZQuAuXR2aJjYROIbC0CyBDLiko62FRQbLMupM6DLvFLauffu/&#10;/+fyvaffx/nZp/5BYfBXC/OAq2EwGByOeB34G8e1My9X9wEAl7wWwAf5h6f+vQVNaitfZLRDS7b8&#10;WWAI/E4hSIZQ1tXR2d7Wyq7VgeAookCmAGK+XSF96fpHl7e1A+mraGKD5QMEQeY0tbV3dneo+XRw&#10;CSIUjmFLFEAgGoWcTgBrFQgcVdraBgTSJhdgavkWR+K0qsF8JeXTQdc/CJImlGs6OrvbVRwimNWh&#10;SAK/pQ3IV20tYqC6RlOul/cineL6AoB3gGM0mYLRAR4op1zZeDif2JzupOHBfILAk1u7tadPksPN&#10;fPyvv60yDNWv3fWOUIAExjGFo/PeTM6sEdBBd20YnCHs8qRi27ODwlq2qfPrAqFLB8zmTTahAUmk&#10;do3p/H7rcCsXhYAAtUk8RzQ2F4qGtUouuDUYFIFqbBoIFTLbSwNscu0bR+Fk7Uul88SEQkzGAkU2&#10;BENjjy3bfDtbPU20mlJAyaKW5a2w2zInYYElCVB94Mkn4/vJtTEN9bV9yD4BKEPWtePfaaU3wHEk&#10;sWIluRee65bjatUVDJXdP2XbO3J3i1jgw/8RgDClndv6ZTEFqOngRYrFy2/2ZlQSChjPDWgyc2hu&#10;Oxy29ElYb7vXv81Pl38YmrBoT/idtp1gLhPU86hosmwykEzYDJbs+aOSFnT9k42a9kohu3mnlI9N&#10;qkDXv3nzrt9utjrCJzknk4jE0kV6T9xttvjjxaBlloqD09Ub4UTYpLNUnn69Oy0AXf8Wvdmkz+kM&#10;HOYDnS9d/zxGvcufuXf9E7U7AhHblimauXf9o/Q79iJGLn3q9r++nRLeP/hH+bnlH61ZMHU33WsS&#10;ksgenpyZWd7Q6fQO147Nsq3dWF+Yn11a29DqdDser9mo164vLy8t9Cl597VXLHt6pp+J+aSP4eeX&#10;f5LIkCn6pron14M5cy8S2kDgqrzJpG1jKxRNe3XDQHVb0rviC/iMWutL1z9Y+2oqGfHYneGTw2RX&#10;zfXPEUvtWi3BdOXSNw6EymwZjefiNu12IpUxzaqBGo5m2hDwurUbtsPjvX55zfXPmIh4XS5fspx2&#10;yu5c/zJp57Y5Xrm4trcBtSph90q+GLEa7PlsYqlPVJf/9wGBoRSjm67VNgwMIeyfjaYqDx4cha0b&#10;Ug4460K9vrOXO3r64tg4NcyuOWz/mhB5bXbrGg9oNBKYq/50JX1weppc7FNikDC8tGcnVrp+eBq1&#10;Wwda2fcX1Pm1gGFos67SYhcTgaP1b/sqleOjcto+30fEIgCx3T04KEfKB/vhhR6gEdjAahv2xveu&#10;b0/iLmObmAkUXcIp8175+OHzqm1+SszCQ0icWXfi6PB4PxczTarRSBiM25G+ujjM7ufjO+NqPqAU&#10;TUMLseT+7aNqYHtVzKptOPppwDGUgaVtw5gAhcSpFw2Z5MGDmwPPxjSNiIYgceO2SCV/eHVbXB/q&#10;IP24WsVvFCgK3zezPj8gB9ReNqVLxitf/P3KsTgnbsQ3oEkDBv/h0XH1IK0f76LUqvgf5kfIPxbP&#10;aNN09fV0OYoVQP5RRLo7V13olgj6VoO7FjEDK5r2HGZdrULuiPfk1qKGgq5/pfPApLBJYfL4ljvZ&#10;WGaTN5Fc7W5iyAfySS+HjKaJ1eF0sq+Z3zJt3jUvMwjI1q29UnCTx+IsFL/KLstqrn8XaWO/SNEb&#10;CPqGZDSypKdQjI9KGfyepXLEhIRDRN3Tiai7hdvYv7FjWx3BIWE40fDafB8Z1mwu+hSfnJfelH8o&#10;ki1R9rU3vZpa9iPlHzYcfLwzLaJwZd0qAbOp0+UwNjfLWtRdkcyeRz8naWoSCvgicVNzq2r/8unq&#10;RLdELJpcN1lXBymN/OZmCVU2VI7qmZ+QigBvyj8cL2jWqMBdEu5bdT9a/lH0/pWVcbmotWNquV8C&#10;1EjYmsmjUlBGJ3fMGjxbU8ia61/QssigczaiR7oBMRQGXy18G1jv4rUOxPKFYTno+nd0lB1XCZUL&#10;jiehOQgUdP07y5ibWKzxTYd1oRsCQyzYY+61YQyB40yVx5VMOIZozt8YxhWCztlo1KfiEblDhovD&#10;cIeE17Od/m+BHjAVNoMXsSUhv2nd6tkcktbkPz472NbX16dpavz127G/WVAUvs5iVjdiIQhM14oz&#10;50uFAmaNmA2HQhug8MXQWdboz5yYGqFIyL0J1a8GpG1Stz7eBjRR0ExZuHzumbFZHRNkGFhGs/q2&#10;0rFSNu3u4bKQ8E8evavzM0FRLlVSm0xkA5wqNqTPy96QaW2cicUBmQQjHX/21aWhU6/d7MfDEaBt&#10;14Q+HczHo87eZgESCnbO9ThOD/2xRMHEgyKhUKAYbfPuXeY8vs2ZPiIC7PDDt2/9t79eWif1s6NK&#10;NBwBQWD7NtwZVyIWt6h4TDBzfjJkYbvZvC7AQaA4+oIrntwKBkO6JhoZeFQYjm5Nn0c3d7zRRRoM&#10;8avn8F8EHE+zqVuTNxKAmB8xpxKG8OFnXj4EBcQzjMTdjJyX/EGTbowK+6Qv+lPlH47CT264spGw&#10;a9t28dkjX48chsIuuJMPzirRdGB9UIKFN+CEmmj1/KCcL2ct7TRIAwwuHFi++vzpQSHmMY5zsA1w&#10;LHnaHnx+Vgqno6apFjQM7JzZjhUujgqR+M6kmo2CNhDlQ8Xz83whd5TVy4kNUARaMWd+8OS6lA87&#10;VnqoqAYkqVEXK3x1ko2kgmu9fCCnkIWtvkLlZD8bCW73SkD7+p/Gm/KPYuiSt//1bez9rn8fgbGY&#10;Da52jXuO/td30TH1kHVzEotoAKpNlt3Ixpjq/kcNDQg0Ll656pGBuw7zO6dMa9Pda8HL6+LK0nbO&#10;NkL8tIntb8o/sXnn8POH+473u/79aHAsif/g7PF+IhCwDDXTgZgXdE+VqofJfDblWxaTQdc/xaLr&#10;wcPLTDbi2eiioRpQNKE5X31wvJfPeqblZOApqNLO7NX15V7c79nU8MFMrJjSnp4dhjLZsAUoYiDA&#10;cw6bQg+uqslMcHuqlYhowHBa/dXL04NCIevoYwK6BeO0Txw/eVwtxrzWeQkVCcj/0eVlzLPtdCXO&#10;Kul+3o9oPfyx4bRMWbXTeLAbEMqUDyUzN1/c5EcUjXdG0U39hqvjZ48e+MT4X7tkhEC5a3Zbp4AC&#10;/htJAhTki/PbpH/ubmoKktbsDBx//fR4XsX4yZ9znZ8GBEKedIcdd80mGE4x4bg8e1IMbHCATxEA&#10;zVoPX3xz+iBgHiHUKmZkQYc/ev7d86O5Tj6yJtwMxUK1+vmTq4icWEs8BLl/NfLw8jZqmbwLA5AK&#10;R+H5V2fH2/PqWic9rFExnslef/Ew3y+rDQp/IhCkcmRVP9EOXgFFNvWuVfefPDwJKjmE2hlUz4Lv&#10;ydnD/cxm4x9kBAnTOra5OddPqg2SctXzldKjv3xXUpBqUQbFaCad15cPc75l5qepxqfKP57VGUiE&#10;x4DGGZppOTwDWv9IHNcQSXi3dfZQ3Gse4pGw3O7FRCFo3jSmygn7FBsLx3euOQ6KLpPOFI0YBqUE&#10;AkWoC/h96/PGnUjCN8PDIUgclSMecWxuumMx61o7DYNtmjClUm79pmXvJLneR8diaGO2UD5mtZqd&#10;8eCahosjc5U7mfDOzIQtEA/bBshQGFc55Iv7TSub/rh/c1JeK+x+Cu9o/TcpejTin9r6b0AN+Qt+&#10;uyeaOfvisWthfG2iGwX7iPwzNRM7Ts+2JXR0W/XsON3T6k+0tH9H61+uVsp5P731/xZ0aX+sFN0e&#10;n3FH/Mb5VhwU1TajC/usOp0zU9ydUNHgUOKEJ5P2m8x2bza+0cbD08XdwXLSrV33xSJhg4rQABd2&#10;z+X2Atvzq/6oe3VIiILihrTWsFO/rvdl0+YuIR6OYq4GU2GH3uYNRdzTEhquUTWROojbNrSRXCy4&#10;wsfB0Irprf2Sx7S2FY5YJtsYLOX6wUlxqgPMnNul28jsJ0/3+INDnLWFxxWsuxwAhaP5PesHt8/2&#10;08622qgtHEXUrIa/++vzkH1ZSPqkTqafCaR4xGJaGaC83CUcSxMuBM4+f3ZqmOkgIKBA7YDZMpo+&#10;uTk/L0y00D/tC6jzswChy0Z8jiXq/WEDHE0e0IbOHj4IbQ0zatOi0RThUvzRk4eHumE5oOYQGJKt&#10;mS1dP6uWQ31SBpDZgJzWMuV4+tWzpN/QDG590oAmsued2ctH5555FbG2dTq+sdVSePzgPDev4QCB&#10;QhFY4YDu9MnzvYStFWjafhoognDNZFG/rO7DUAT5tPvB0yeZ3Q0eEaxIoknsCUfpxYtr++og/UNz&#10;un8XQHAshdbm6Gmi3n/RSKx0wvHt377MRm0t9/HcOGWK3z594FkfZNZmA3yYT5V/inwulfJ1iXCv&#10;xv5JjLVcNaLioMmyYW86OdfWvuA9Sjt6GQSMYCr04otEO03q3DvbHcMDir24E82bR9Qts8m0Q8lG&#10;4xtbAocHhlZ2zfXPIKCg2B0L4Zrrn2H/uW+9mYjFStb3r4+AH3fFLs+0XTgCS25K5gILXV0DxlJi&#10;nY2FkiX92fO92ZrrX9g1ScGimscN8aC55aeOYv7sU/8Q3PXS7cVBYGM0+tlN1jHV2wIkyIflnyru&#10;3y0clfx2ZzRdOUhudMk/sVT++cf+3wTePhUsBsbRUJh0cCURd2nITVp/zjjXjMPi+0zZvGuWju0r&#10;fvfVogpLaGzZzh3vzA8OzbqruTUJHcVULz16cTBBIU6asultJRqJa18wZQJbMkKLI55a6OUg0cR5&#10;fzm61kOlzBQeVgaaMGRRjztf2uzvnjZlDkKjHCKaM2j99/952E/lakPl8AILi6ONGb0Zx6yq/X7s&#10;H4LC68s3iRnl/SP/uSGrnGHvDP312jBV7fKHEwcHW0PKu7IQ0zR3fRxzpfdmldyfWGv+8aBoSlvI&#10;2SN+TddhaOGAo3JcDAfsMnJtDgdeZLE71nJP8/YJwh+i2/Z3AQSGGdc659oF98c12Ippe6J8cZbs&#10;5ZDvhIc7Es4dlfdiRrDMAiA1Oz2+YOXYsdCHqU1WRnEH9opRS+5ka0ACqhAE3tK3ak1Xn18FW2rT&#10;A4Ez7Yvh+MHhnncB7AICoHeGIiEgc270ftrKagi0aXjXst5dmzH+EvZ4NBUHStDxptoKZyiS26mr&#10;HueC0UAH9/4+v1MgCHzbuN622Uu+67u7o3H0ydGuIf/AOCgFkwaKknTOe3P7+VK0R0i7S6wP8Kny&#10;T2jsTOazW10Cgnih8vnn3u5mImPy4NHxqJzDaF5JFEvjLa1Trspl2Swi0RWb1X95FpASBc7K9ZGr&#10;l06WbgFtwK0BuWysfFKYkDOJrL7cxcWChCXW6A5PkioWXdBjTaUi7dya619okYGmd+x89WR/u4mp&#10;Stw+i6yq6I2du8XqzrSmrWfzwVWijYylyRar10e9ZHzPrLucd/BxZPVcIBWyiUmf1vHxFm/KP4I8&#10;qgscZTbp98c/Wv7hyLa9b/9etQzRh1PffX480sYBTn5Y/gl0ha/66Dq2NTptfHxzMKJ+NfLwEd6U&#10;fyx/0R4LWOdYd1vogw//D8o/TD3puTn1MBqQraO2bHJXiuduhffC5ikykjHlfZCx1lz//vZ353Qz&#10;tbHHV31im+7unrQ+e5Lu5jH4vfZvX1Q0ONy4Kf0gr6XDyf2rwZx/i4cVefL79vlOZANTn7n1LXSS&#10;yAOVzx+vdooYTdOxg9OlzraRrcTzK28zjSadTf6f/8i3EljayOFZaIKG5S3Y00nLjEy9cXVV2VBz&#10;sdLhvdsH04r6ZDEA8sbpZ/rW+28BAoWzhRKepMe1Y0lXKksDrZAGiFTZzm2delAxuzMHo4qf3i30&#10;I0FIRzdChlEG9r50QhGozc3N0j5j5SAS9js4JAxV2CKSaezm9dX8VznLMKIu/78WaKLMEXQ13as8&#10;0NajyloVqo5RezTz6CTewiYSGiXtYiK3fzdfSe9H9EDhwuA1CaRdToc+vH+8PdeNgEJE6gGRvK+U&#10;tlrz12t9Qiy1sbmlpXdo1pra/+bMxyGhKaK2DgG2fdqd3N/bd8+iYAiOSMKRDgS9pvTBwWy37O7u&#10;HwYCbzQfX42/dHCFobBCiYQunYhGXeXDUruIAUNiZK1t8u7V6oE/GAm1cH7fY4JYinjT4514zbFW&#10;IFMwpONPSivGwtP1PhESS5Qou7r7J7yZzF4xpqqNrH2YT576B8crRgyJTMlr2za4/WvNPCgU3zVl&#10;SZeK+VRypkuJg8FROMWqJ1woldIht5KKgzYgGIKx3b1cKZ+zbyywsUgYjKQe16UK+Xw2tz7UhYNC&#10;EejGsfWdHHBJJDTU2gS0LDHEbmMoViztJX02KRGoSmJ4LQuBUr6YzRjnRulIOBzB6l+zlsD7pmba&#10;WxCA8pGkixZ/sVSKel0dIs7rdaMfxdvyP7EdvSwZfrLpLwSK1sWKhm45njoVKwTbRGB6ILCk2VXd&#10;aLv47jcAMARa7wq21LqwkHjarGXXs9Qn4fQFQi6l+FXd4yO8Kf84wYonG3MtsV8u2f/HO/+B72vB&#10;HtgvlmI+T4+EB2+A0nl9lgCQWOWAVSck4SANCF7LeriUL2SzxplhGhKBQPFG9DvZUjEXDw9LubAG&#10;CI6q1Iai5UIx4DAr2QxoA5zXMrkbT5VK+86NeSYaCYFgWvsN8VIhn06tDHaQEHAkRjrvCuRLpUzE&#10;18kgQhtgVE6PPZMG7uM2rIspeJJo0OLaDQTC+b190+wQ4eV4x58YKLFj5Xl8/tUsSAgM0dy1EE6d&#10;ffXFs+D2ChuPBnLn4IKvePj437+53hzvJf5akYagCtf0hpFWcIr4HRgSZ9OcPr768tl5bri1CQFp&#10;aJSPugIHX37+vBhxSsm/RZuNPygIyXrUMaN4lRWQBNb4avDg+OGjq8OlLgUaCiFw2pyudPX6xfVh&#10;vEcI1LMhIuW4N1r9+qvPU26DkAIWnppJd758/bevb80LY1QEFEMVLRvipxdPbk6K41IeUD5Tm4bD&#10;oeLloy8OUx4FgwSBIRW9K5H0xbdfPfXpFxif5OMJY4zbL3cG7mYbgMcoQs+4MVW6ffHZtXl2CIcA&#10;BIk4r0scnT9/8ehguqMVePj7n/4egSKEPXMe7XBt5OQOiGZkO1G4+V9/f25fnaYiYAgsdXIzdnz2&#10;+MlVZa695QfuB+/hk+UfFDM4EokCinQ48F+tPg6FwZEoAOTL1elAIQOeQCJfdThCEeAPUAjQzBUE&#10;cn8JCvZyeicMVvsJEvlyA1wo/C4Q4Ca1Y3BwCfwFCg67DwS4b+0E8n6rWjBUMBDgvv9IEr/d+Q8G&#10;i/x+BOXHyj8AEGW1tf+w158NBoe/sZ4fiNLX/opAgH+GIn7M67zV+Q8BohH5mm3KPy7/YDy/TN+X&#10;D1bLE8CZV9Oz7xMLCbzh3Qnoy2te5lvgF7UTr6Uv8KTAme8zCRBqLZCXmeRd+erlJeAZMP2BE+CZ&#10;V/f9U4NlbTldA/wfCCf4tRLYalUz5eVsUOAEjiYZ6W769SINAhN2TBhWx37oTgl8WFgaT6mWs+6+&#10;aAgUBpxQqVqAR32Z4nV+eTiDpYJHRH59zBgssCkssbSJCxRktRPAp4ei8jUtYnDyb+0EDIlnadQK&#10;Ohn0aQEAU48i6OuQvsxXQFmEZvGkYsF9+gKhIlEYjlglYJNfXgJHErkdmmbSS5Pyj0CW+mO7ivtB&#10;8HtAKSGLO1RN2JeWRHAEhspp7lZyPtk/5TcKnNi4oDd1N9Huj2sARSuKLJwabEa8VEYYAsPgNLVI&#10;PvV9P0H+oa92ov+DAwgkiURCf7D3AI0l4DE/KLp+IwCSSSR+pAmHIgJf6H1G+YMDhQNVrPt//2mA&#10;QF5aRkHhBALuvm78Q6BvrqoCraXu//mjAEr9768DDj5S3Ly6LwKFwaLf+QUBP/lBIG89ap1fhO/j&#10;HYGlvawa/oDvM9ZLgBOfJjA/BjDQ+3++5PVMBgA8yP2/YEgy8Ud0C0G+v/L3xPffFRQOmjC+I86B&#10;+tmbUfTpSfMx+UfilKv2ineN1wBBExjSZoW6ra1Z1Ah6sTVACDRui7JN06YSNJLBZ4CimQKpUtXW&#10;rmph1PbVAfRU0KzUtLW1SHh3rn9YCrtFqVS3qSRcGvhmEDilUahQtalVrRw6OIcDAsVymuQqlboD&#10;aKaAVX8IkCfFrUAgKpmwEXT9g8CJTL5KBd5XyCLWnvLn4Wef+vdr8stP/XsHcBSBByRWm7qtRUys&#10;TawFLRoVKiBp5CJWLbEQRJZQAWYSBY8K1ushcEyjWA5kCWWz5M57DmgpiOWtbW3qVin/zvUPS2qU&#10;K8D0beJSa65/KCpPcpevGglgvoIh8FwZmBVbZcLafSFoIkPWCpxRA/dFIpD8iez5/s4P68p/cIDM&#10;2bdoWBx877gpFIVlN40EMtG1MQ2tZoGCwJNa2tePH8cGJNw7l7RPBQJXTGg98y3AV48iMToGzftn&#10;nk4hE/WeqjOBKzdbtznvzZwQHJ0/PONOZoxKLhUs8KEIOr99JxnZmuy5yzZ1fiGwPKXdZetpem+h&#10;hyBQOoY3vbumfjkbVSug8Wzh8KQvFFxvqZmu/izA0FiOdDxaii8NqcjYWubEkZW9m5XLQJ+YfZc5&#10;4Xjakt7c3/JqMPZTgSLxw4u6me4fzGf8XTBmTc+2v3eXFjgGL5DPn39TnGgRk2rtOhSJ2T+tDwW3&#10;u4QM1GvjBO/jU+VfgMQNrtiCbqfR4DnejzVzCKDrny0RcNndwXwmaAC+UpJ0IpCK2w3W3PmTe9e/&#10;EVN5L+KwuMvF+ISKAccx583egN1scURO86471z/DbgJ0/UvshaxzVBycpt6IJMMmnfXg2YvdaSEU&#10;iWtf9ObSPqczeJQPdN27/kW8Nde/as317/5R/2Hq8v9jaepd8YOuf7b987OlXgFQ79SsplKxXYcz&#10;fHqU6r5z/YunvVZrKHNw7/rXPJLIJ2y67UQ6Y5pTA6WJZtoY8Ll167ajk3vXvzFjIuJz7XhT+2mX&#10;jI3DC/uDuYxr25I8uARd/yCg61+hFLUZ7flcaqlPBHzeIxuuoNuuN+yeHMRbeNS6/L8JFC7sn41l&#10;QNe/kHVDBrr+QdTr7nL+6MmL6vbUCJvyI9bLoKmCTeNWG5cIQeJGrOH9zOH109LmSDf55e7Sb/Bh&#10;+b9z/TvIHJycJBf7VBgkDCft2Ynfu/4N1l3/fkk+Iv9YWt+2/+Dw5KicsS/0k7BI0PXv8HA/Uq6U&#10;wws9P9PmZ1BE09BiLFW5c/1ragRnQbWte/aL1YefHRgmhli1zPlT5R9ClfRot1ZFv8N65IflXzal&#10;SyUqX/z90rE439RIaECT+g2BavXk6CBjGO+m4u9nfX2A98o/FIrmNbWo2ztnbb4D75oYT9XvRg0T&#10;bQSGJJBItgnIKCLdnT2cbhdyu5eCuzYJE9c0s1tJWmRcVt/O0WNHJxSJGXOUTjxDPEHzttu32sXF&#10;sZp2Y/H5dgFV0p1P+jkUNL1JHU7EuyQc+aRh17LKICAVhv2Cd5VNZ01mviystyDwlNXoeVzXxZN3&#10;+YP+kWYaRdpTyIf7RDROx9x+1IL6cH/3j+FN+YcgGHxpWwvvVSz+nuQfhm0UNcuEjaiXvWe/hPz3&#10;a30+4yyNwlwJH24NS6BwxFrh291FNVvWE84VR1vojLapw4PkYAu3ecb2PLoA1A+aJ7ZPkls8On10&#10;w25b7IGArn9R+1IfGs+0JsqTqkY4hmjNX28OybmayWjU38Yn8ocM52WvStjYvpX8t+gAkAo9m8HT&#10;4AyXI1i1uLXDciSeZgokNoZbsAxJOJ3RiJiA/F8eBgY1Eo1KIaDhPjie8wfhI/KPwHSvubKeeMBn&#10;0ogb71z/lqNnSd1u5mS7EfrjPNEE3cuG5SEiEgrD0625S9+CI5hdob0/kA/LP4Ylj+6fOiYtVsc4&#10;CQoOPLMH9KloIZXY6eEyX41r1vkl+LD8I4C2Vvas6PEb18YZWAyQvlj55PMvTzfVOu1mPw72+iyB&#10;nw4Eie3f9CTt0XDUrOQx4RDQ+GExcpUy7sZKOtbLfPXT5B+CInWvetbHFb9HM9APyT8EOmZLR7SB&#10;Cuj6h4BCoXASVxs7L3h927oxyqe5HL5H/iEwUftitVpO7Pryh9XT4AYfiR3UuW+Oco5A2KsfpqIh&#10;MBR+NZA/28944kHdeAse0UCQ9GfOLvKpWLHo6QfSCAqXjukefX6bjft2zXMCfAMMR13wJJ5WEs5w&#10;yLGgwcAaMHS+Lb1fLcS90d35bgEa1kBWzVQuTqPRyNH+jpoCSDBGs+q5eXiajPl3NoeYmAYklW/O&#10;VD4rBt2RoH646WccgXpT/lH0jejF//gyxLs//l3JP1Hu2HtyWbAKfz7Xv7dpGliqHO37wtFUWC+j&#10;gq5/6s3w9YNqMBoMGoaBxEKzpDv7Z2elZDztW1aCViL0lv7y9YOD+O6u29AjIoKt/3nTebVo9Udi&#10;OwscHAQCR084U5fHJX88aF3QkJFAurTHz68r2Vgm553gQIDMKehduHp6W4z5dh0rzQwkUHyMGH23&#10;hxlLIOLTD1EwSP5k9tnTs+COLV04LexuSv4EHcgfkf8GGKtlLJG+enqVH1Vx7/oFpUOms4NHNzc+&#10;KfHHVJCgtGmLa1zFBfvdoOjOed/1wc1B2cT7wcZjP+DD8g9BUaa3M48PLxKBRUZtlzgUQ+EIVJ8/&#10;PlrQcF5NGa3zS/CR1j+coJpynh7f5v2bvDtjKAxHF7t4Vj7zWcbvvOd+DmAc5VQq/eDZTXawmXWX&#10;F6VDlrODhxcnO02E+8z5k+QfQmSrLTF/R+PvsgT4cOuf175Uyl5//V1RRa3NiYZhNTM7F6c3Gd8q&#10;G/tJveLvln8ogr4R3s9uSDBo8pAleOhfF2EY02ZH0KI1WP3J8FoLA4PE8vThmM+sd4ZjHtMgj4Tj&#10;ds3H8gHrlilZilomOVg4oXPVtl90W/WWSEg/ICUSKAKt1+vfXDK5w3HPNA8Puv7ZY2HXls4di5hX&#10;2ukYbNO4IZH0GPX24lF0tZeBRdNGLf5c1GazOqP+FTUXR+EonamQe37aDoiMtZ/88+n/m/IPRXFl&#10;6sFu6ate0d+T/MPxIkWHulX4M7r+vQWqbXoz5LcZDK50bmdcSUdASeOuZCpgtTp3U9HVNi6B3tTl&#10;L8U9eq0vFgrq71z/ZjPFgHlp3R92LQ8IUVD84IY55DJqt33p1HaXkIBAMVf88Yhr2+4NhnYmJXQ8&#10;WzUWr8QcOn0kE/EtC/AwjGJyc6+0a900hMLm8TagWcKct+8Et9f19lAytNrMIgKt/+vLZLuIiJXP&#10;xMvlBTX3D9+E/Jj8Ax81RtS3eXj7ZC9hV3HJwBk4mti1Hv3Ld0/81kXBp7r+wdntyzbDDLe2WyMA&#10;isAas+19+/W1fX2E8R6jsY+N/Tfg6OKV0PlnT463pttBVzgItLF1PHdyfXKcG29m1Jv/vxwfHfuH&#10;YyjDW+Gzm0u/dujO9Q9DbVpPPn58u785JLufYf8PA0VgxYOGs8dPi1HLnesfAkPu08a++ebR7vYc&#10;nwjmnJ8g/1AEsWvR5lpq/REjW78lPiz/MCSueWrnu79+lgqZmxngK6JJjTOW5PXjy521gZ/u+gcj&#10;iD3lc3cv9tXYfyutx5cIjiioaBJ7O7PvHpKRGKsvXf+GfJnknKp9wXeUdvQwCBjhdOjFl/F2qtRZ&#10;vnf9W3LHcqaRtpbZZMqhYKPx7Nbg4aGhld30yvWvczGa8A0I2gz7z72g6x9Oulm5ObL/0PUvH1zo&#10;6gZd/zbYWChFMpA/L8/Sf64cWB/7/7HwtP6cYa4Zh8H3mXN550zN9e9L0PWP3WLKn7hed/3TLD/+&#10;5mCcTHrl+texYAZd//A117+emutfYD+2WnP9uwVd/0iibk+htNnXPfXS9Y87ZP2P/3XQV3P9Cy00&#10;YvH08W1vxj7XzB4IZYL9MhKaxDHlDnfGlK/G/pGS4dj+PlBtrMs/CFXtCkRShwf6H7j+xXcye7Oq&#10;T3L9QxBEaw7HpIr/fcMPAqO16c5PM4F4pIf/yiv2B3xU/l+5/kWCju9d/2yO9cKzgn287vr3y/FR&#10;+Qe4c/27PE/2sl+6/g2H80f75dj2vevfzwLo+hdOHB5u1jYSBLSbJJ87raY86fxkKxvIAT9B/knc&#10;DueuTvq7tfv9sPyDgK5/XmP++jXXvwVfvlIoxXqFP1wW+S7eLf8QJEMXPb52djU2KvTJ45PgRgtV&#10;Ey4VtEPNBKJsp3hu7pMQ6ZP7N4ejzVxmy3IkV5hobZ1y7p8WjWIqs3Wl8penQTlZ6ChfVRzdDKp8&#10;019MbA02y8ZKR5mJ5kYyuzd1cr4kY4nVW/vVqJrDFPaYEolgB0++nntcCsyz8EyN7entnknCaote&#10;Pw6sqJiczp3cwc6Mpq174+I8qqYRGLL5ysVBP/UXk38EcWDVmQ+t/GTXv1+TN+Ufy5ky+lz6CcbP&#10;5vr3NkxtsBQwT1KxrImds5R1ioJW5b/7F/tUC53T7a7c2qZ7uietjx/Gu4UsQbfliy/3Owm48e3U&#10;RWaNiaH1r/jTPr0AJ97J7tkWOrGIRm38yrfUSSIN7D1/uNItYkqmwuXqcrd6RBd/fLbTwmRIp2L/&#10;+W9FJYm1GapUfaMMIn8OqD1aZkSsjkSltNIjwRPl7r0HpqFW/mTm85vMkIwrX/Lu7UXVtcbuH5sP&#10;yz8EBmcJxDx5v3vXliiXl/paIBBoU6uar5y5PrA4k+XR1k/JGDCOenzXuiwk3RcsMBRG2qIUdW6c&#10;H7m94YjqPZstfVj+UXiKXN7cPGTar4SDXhuXhKby5CJZh8u6uZL9LGse+tm+8Dpv8WH5R+LIkuZW&#10;dfe4PZp+UI0qGokEpkgtIguGvLn91F5o6+Ozyz4BCAzRKBBz5UNhvyVe3p/rlALnmhRdEs3MacXp&#10;ThQGm0HJ/9HyD0EoJ3T26d/xDiAflH8IT9LCkk89La/psw9B1z8MQdza0Tsw5UmnC7mImv/TXf9g&#10;NPmEL5RwWezr2w7H8gAThmvumd/x+/y+0NbcOAONhMKIPTMmfyjo2/XP9KiJCASO0rbqcAcCIe+O&#10;o5NLgUOQbOm4MwX8wm9cWRAQMQgEpWNiwx/w+byB1ZEeIhyGwnLH1q3BYHB3Z2dYJcPAEARGn96z&#10;G/CHvC6bgkGAQ7HitkV3PBjw+rUzYywcCoVmD61thwN+365vtluJ+vkaBm/JP2l0K1DNaF/VcF+X&#10;fwyhUaHp6Prn0y5h04DK7Vvyz1+wx2umvz+b699bQBvF/QaXJ+APO4w6CY0IgaDE6g1PDEiswNbs&#10;KAuHRuOE41v2QDDg83jGFWJEA4TIbNPu7oZ9QbvR0MZvhDUgRKpJ+64XCMS0tsAlYCBQXNuwwRsJ&#10;+nf9S8PdFBQSQ2xZtO0AmcTndg0I6YgGOEPQb4kGQr6AZXNNxiDBYPjWviW3D8icYe3sGB2DoWt0&#10;geCuy7ETCAanOlo+bSDs983H5B8h1Uw6vMXHDy+9xhUOEdsAgXRP2sKp0//2RXV1bIBcW8v7YWA4&#10;+siydrG36dVMARiKMLbkjuevvn5YBAoB7Hvm4X5Y/tHExoVNX6by8PY4PqyUIqAQpqTfYE89ur1K&#10;+J0t9E/dAKbOT+Aj8o9nDM7ak7nj8+PSco8KA4PgGxVGgyd18PR8L9QnERJowrb7gujdqJVSKuoj&#10;9TcIDNncMePw73325NKtW2DhMcC5nhlnNHP67dOD5eFeUi1zvib/UCJDqLm/w/toYeLZ6xabike8&#10;u8vvkQ/Lv6p/bSd89N+/u9xemWVgEOAwzaInVzp5cJKf6VS872N8nffJPzhsgsERcDgsCo3GoMCZ&#10;BaCXEw5PIBDQiPtBBRgCjQOO8TjE/fRyKBKDBU7gsC9nWULgGDxwCR6Duu8sBK2BwRN41L0rCwSB&#10;woAncMDT3l0E1AlqgWDuA4FAEVggEDz+5X2Bgg4N/OC1+/48vNX5D0GgsQQc+pV0vC7/eIp4YGJy&#10;ZvafzkR7E/sd8t8ARWGwWAzy1dSIX2LqHzhPDwtmASz6vhoGgSLfTKxX6XvfhXufvlggfWtngPTF&#10;4MBA7rIZABTIJLX0Rd5nEigCXQsE+7IXD7jv3SXo++XqYOYEc9p95gSfC4vF4XB43M+cSX6zfFj+&#10;AcBPj8Jvf82dDYHCkhvloz1S1Msv+sPQZD26zQXeDxz7ICg0nsZT9GmEr0wb3+Yjnf8QKBpLahSr&#10;Nc2cu8SCwhBYYiNoJEfB/ykS75/HRzr/ge8ZhWVwpS1SAQoBpi8ECsdg8UxxR6uEBTTwKGzl6H1B&#10;9E5mxgY7Gl92QH4AOAKFowq72hXUlz6PwAkKWz7Q0fRSKX4g/3SecuwjhW+vstfs3BwCyp27y3+P&#10;fLjzH45A4+mS6aFWDPKuggUBhJEjkClkvE8s9N4v/39CYDBAMWuZ/L0gkGjUq3YS5DfBy4eBYTB3&#10;u229FwSGgP3ZJuvW+c0B1KTvyuhfCKCGgXm3Yd/HgMHQYG3v/qjObwgoWG78Q7nmvhx6N/e/+XkA&#10;6prAo74q8T4M0ADCYz6hT+u3DNAwQv6S1Ze35F+18Z//73EXBKjkYdmSVg1QA5eJ7ozVUHiapEWp&#10;0WhkQlYtViF4KqdFpdaoVXwWCexpgKDoAilwol3VTKs1MGBIAr9ZqVGrW5p42FoPAobcCBoFqtua&#10;OFQgHYHmI5klULSp1coWNg0PFhAQDLupWa3WdChlJLDhDUFgKKJWFXCJTMCq7Q8OwzN4KuAXapWA&#10;SWhAkKbtlZR9qGYV9TMgW7QmbCuNcBgcTWmqvW+rhIsBAwctC+VKdXubErgvWLuCIKlCGfADtUJO&#10;J4BPBkcT+ZIW4AzwvngUGEcoAkMOvK9GIxUw73qwSAx+qwoIRMGh1tQagmZJFcAP2lok5JrLIRJH&#10;FTcrgEgDV+2DaQ8B7gtcAryvkE2pxTOCxhUr29SguyKx1uyGYLly4FHVSrmwNiMbiibW7qtWNXFp&#10;wKO2rZUeZNdeTtb+R2F0TScT7jY0EobEc4HE0mhUchGh1lmDQFObFG3tYGIxa4kFJ9TSt/a+Ndc/&#10;GJpZizRls4Rac/1DYMgiORgDrU1APIPviyGyZLWHF7GpYMEENDK4EjBftbUya61BKALHkYKZs1Uq&#10;JKDBX6AJdGlrLXPexzMUtKQE4lmt5DGIcLJst/pFVif5hHbIJwEniRzRRAsddCtr0sy6/a7pTike&#10;fJIGFJWp6NgpHbo6BDSgDIJAYWS2YssVdJmmmxhgDofAEKymkfRJek4lYxDBjAXHEdsG13Z91qEW&#10;LhpckwfBMLl9Y/5YVKeobVMG6C6N3+lKJLdXBjm1/VKhKAy/Za58nRxvEZJrU3w/2voHLmGJh/2Z&#10;2Np4+53fIhxLkLdvHD+OD0o5+A+5/kHIApU7FlOzQKMxnmw2nA3M9jTj7nI4kdY+ALr+dQmZNaMx&#10;CLGxWefy2dcnpKx74+GPTf2DYGncoWl3KrOt4lLBPTKgMCqv3ZWM6Cd7+T9y0SaeKVrVG3oESAgC&#10;xRQNJo/Tq30qZm3qOAyNa+1dDMV3hmWcWrZpQNMbh+edvp0NNb8WzzA4hafatIRsW+N8KjgDEUhf&#10;rmy6+nlhuk16F89IArVrXBdNWHvETMw/uCoRQZjecoxruDAYhMRTmP2R7bkBUW3jdiCxOPIxl393&#10;cUhJxNTuS6LKVObjh+FeMVD8ghmLwJSubHsCO8vNjcRaYw9CF3X7ssm1fvVdVMMweFn7gifgmuwQ&#10;Y9/zqB+d+ofAk9uHNr1e04D8ZXHE4g1N+cPBjU9y/UNTeheN5rm2WmZ5LzAUUOyPRcuJ5WEV5c71&#10;D0tU9Ggrl8G+pnvXv/cApUs63X6PggHmZ758MV4KAh8jtlYKoEnMnjFL7WNkvM+S8t3A0AP6UHAI&#10;HCPD0QXjS7ux2JaCAxS/YOak8bu8uZh2uINLAYtUIKc1aaY8Ic+URkKqZRIUhdE+YI1ETF3imvUY&#10;FEZky1eM4V3HQhMDnMkKRaBYTcO5i+xiRwuD8F7p+sjMfzSWL58/f1GcbBXdu/4RGX2g65+pS8So&#10;lSQf4T3yD4VxOpb3DxIWnTmbz2hHpFAkfmjNHnTbt3Tuk4NEM5cAQxEWHUm/3eoM5HJhI5+GJsom&#10;w+mEVWfKXTzd32oBijnZqLlSDluNrr1iYqqNCcczF62+gNVotoXPizvAN4mji4zehMto8sX3IvZ5&#10;Kh5B02zGUmHjhvngs299MyLQ9W/Zl0/57HZ/tRjsagJd/8zB6O6W1uHNHMe3APH4heRfs7gbD7g2&#10;1hzVB6ejChqCxF1ypUNuhzdSuExtcShoomRs/yxvWdVG8wdpfScEhmwZXo1GfMZNa6mQHG8XAMXJ&#10;mDEScVs3t7yVSrKNT0Az5HpvctdqC+eq+54ZCg5ObVu/uM6ZN4zZ/aPgfBMURehZMCdCbvO25yAf&#10;VIooMAxlzZPyW4wmW6SYcAhoaDy/0xaMOYyW5NF1TN8PlEHMvp2jatyss+0fHxgGOEA8Txl2E0Cc&#10;ucInGQeThPqF5F/St+oP+LbWzfsX58ug6x9Ms55ORz1We+j8ON0tIWEala5kxmM2BdMH14EJ4Fti&#10;tIymCgnzuj6RzprnNUAUtc9sB707GyuW49PKQDMNqO6Nm9KRXadjN1XJuuVsHF40EM5nHfrtxMHV&#10;Q6ca+JaEPaulvahly5rPp5b7xUDmHNW6Ak6rTuc5O0q0cPFwHG3FlfTare5IKevXcoVtP6f8Q+Bd&#10;5pOdOR4SiZXOmg+qZ8eV/M76NIeGbSCy1yPp0m7x4jqvHe2AQSF4gdISKVycHGWiO8MqMQIGJXYu&#10;5/aOHz8/di6uqoHSAU3u2PIfHZ0c7aVtC0NUAgpCl7r3D/YDxYP96HJfK1isKwe8yf3ry6OY29Qu&#10;AWdB8ye394rVx19WrbMzEg5YCn9E/qEIQf98PHPw4OogYNqQciiAfqg3PPv5o8dfHxkmRtg1tXsn&#10;MBS+Z9HqmhMA76uY3cpnDi8vyx7tHIsMrgwasUUPgGAfF9eGe8h4JITVYooWLi+Pk17PTGfTnUv5&#10;h+UfRmCuBbOH6f3qcWKhtw1osWGlve7E3s3D45DFMtAKbpP9yUDkfXPahV48DMLsnA6l9h9/cbqr&#10;3WwT04EYEM85j6qnp8cFy+wYj46D0MTb2b1q8XAvGzFOKIFrCdLu0N7RSamcCtl6W3hAdm0a30wm&#10;9j/727lzaUECqB0C16XzV4+Oq0eZrfE+OvEfWU0OYakXzPo5PhkJFfTFjk6uzo6idvt0B78BjhKO&#10;rFeqZ6cHRZ9hWQg0cjDkSWew6C89/KKiH+8nYBBIhnjTlz07OSpmAtOdcqAqDpVNZQ9Pb66PvNqt&#10;3mZmAwqvWLIdHp4eV3KutUnGe7ZB/4j8Y2l9puDR4fFhKWWdGyACbTiG3F+tVsLF/VJo7pNc/6CE&#10;ph6ry6Tkvn8OBwzRNLyUSFVuHh75jKsiFlAVg6g3fJVS9eb5vm588M71753AMKT+JZNpAvgYceql&#10;7Vzq4MF1eWdthkbEQJD4cXvsKH8AfIyrg52k91hSvhMiT73jXGMioXAKZyOYreYrh5XobJcSiGes&#10;fNCX2r95fOLXb/e3shugcOao6ej0/PSo4FqdFTcSISTuSiB5kKocHaTMU51AaFheqz21d1LcL6Q8&#10;w23gR8Hqno+lKk+/PnOvrrfdVRHexYfH/mXTW+nE/uf/emGbmxffuf4ZQ8fV48Nyamusm/JjXP+g&#10;RApTKOCzh0yA/HfD4J2bkUv/GJ3OmjHs2KZVSDxN7wmvDTVjqDxvLKUWUlBEuie9P6JgM9tn/V6H&#10;tBEvm/OVwltCJqXdevCZtxeKxEy49iqWTganacvp2+jj4xsl3nBoFGjRCDXZVIBHxTCa1MFoSCWg&#10;NQ3rdi3rLBJavX2QdszSyeTB2OdlHXBf6nr0PLiiYDapvUH/mIJBk/UW0j4Vh8hsm9yP21FYCiD/&#10;Ofe0SMQX89nkWjv9JwCFImnAgwr5/Xp3qib/q+FTy2QrEk/XZy6XutgkgSpQOJrt5Av6Vk7SDhED&#10;2zS986K8ySTi1UuuqnMEhsKOa10+7SCJytqweWd7pEAFyJ6uLnXzkRShI5bvk9IYrcOhRLxHzpZM&#10;Ow786wwCSqUvf5ebpJGow9vRA70aqL6tO0OOWSWFI3Pt7nZKmRgqJ1ooDcgZZFGHN+AF4pnXuxYO&#10;OJp5DKU2lbVOAo2w3uBXl54+Kp2zvJsLzEpxrCZ7MKYdEDJl3amQk0vBgPKf04kFvCYBH7jpj6kG&#10;vw6QSVhNTaK2qbVsTf4HdT6XdpxEJM/5DoyjcigcsVn81j4tpzW1+zOlcQWDpZk+LIU7JQzxuOmL&#10;1AoECm2ZMh2FVugk8uCqxb7cB0TRoi1snO1Aoknb0fKUmg3HEG25B8s9QqZiNBwNaoQk4YjpNGeX&#10;c6it67H/lRkFdU4XOtwZoTM4i9s7W2OtSALN7Ist9kpQFL4/le0QkXEMwW6qMNDC5vSshjxmsaQD&#10;kP+8oU0i4jfxOZ+6xP09wLmjl2cuHqIBhqNNefarIb9pY0FEJUIgEDRPUzzZXxBovdF5EhSsj3M0&#10;k/F4YddsmxluxdS2HZHr9vb94UTe0dQAg0KhCCp/K31RdO8a1iZZGPCLxTVPPn5WmZNoDYYBLBAI&#10;BNo8rk0FUl6XbbBNiKwFMrRTzZq8qQMrDwIDOzqBwuCD8g9UqvrWd1KO8K57Wy2qbbwGha8nzsNr&#10;zvTJNutlIO+EwGlzuLYEaCjwvvOOSFy363FvSpjgXm0wPMNRuHBNWYPZFSoEfF+iajGZ3ot6XRMq&#10;MaoWA2AIH5R/bGNzfP/YNLJtdYwRa4HwhreT4Uw86urhMl5OCfo0cNz5LVO/nAU8W9vybtwZzezt&#10;KEgEIKIhSOxo4Kbi99vMC8za++Jkoyc3VdeidWO2CwOHAzVRwcDGSTlvmN0aH2gG4xkKGzXHgpve&#10;0o1HjEIBl8Bw9I3YRdbptpimaC/f7qcBwXGXrDvzPWIkpIE6tPPwrOC1WQfEbBgMBkUTB7cT57GQ&#10;eXO1hUcH7ougCv3F8obCmDzaotWiiCLpCcT3g1bH6owGV3sS5nzhqpDy+6wqEgH0gCOylgLl/V2f&#10;eXNOSH2v9H5k6h9dYs2fZe0e/coYHQ1mTnzrzBefHyy2aLWbvWDm/BSghN51x+qoCgc2jN8BkDRD&#10;W564ORgIm5VcOpg5IdDV+HVU64yWtHeJdf/TtyAJ2q22DR4KAmTFFU8suLLjDWhFFPB94Xi6M3fm&#10;WbB5owuUWqR9OpoZ48aIEsh5BL4yWjyyTpmM24OEWiCCcWcmlEokXe1UIrglKRzd7b4+T4as+mUh&#10;uM8WBMPvyFb3bWMWk36UVBuVZ7VNFIt7hmnj4qzmrhDQrIcS9nDu0C1Hod/e6OgVH5J/CHTSkfGv&#10;7laeefkQOJhJyDx94jzjchu1o+RPS5p7+SexNb54oRSL+BOH//f/d9IFhXJ6Fm++eJgLunZ3dOpG&#10;NBSFHd32XVeSRncgYJqkoRtgaPxGuHxSitvDYcOUiohoIMpH8hcXyXAgvxccZQOpjpBPmZ59/iAR&#10;dO9aF8WEBjiBvuLPPC4FTb7gznInkBuwTJErd1hJBl1h31KfGANroLYvHV6e+ny+o6NgJw3MGR3a&#10;wMObo3Bo16MfY2MaUDShvXj4JO2yhUKmcRkUSZp2Hl8exDxu//7+0e5yP/nD3UzvBipSjsbT+azf&#10;m60cVdzrgPy3b/huTwpaVzAT2hDgGpBkoGFXOdnPhOIBy5gUD28gyAZOX3x5GLT7Iu6JJlwDDKmY&#10;2Dw9qwS8nl3bsoyBBgqUCVf68UFixRXym8eZ6AY0U2LLHpRz8Wg6sNbFRcMaKOqFp//yVc7vDIWs&#10;PQwIFI3v23Q+PCv6/F63foKFhwHV283EwW0hqPUErYudQDxjBerQ3kEmEU7mg5PNVDikgTFofvL1&#10;46jfHQvqFWRwjsyMM/bkOOML+RxLXUA8A/L/7CrvcLgKxcOMfZlb2/Hlx0JuVAaThUI4lEznL/d8&#10;YOt/ZLVytOfcDaRi5lY6AsiRHYbU9cW+J+ALWyaAxMJwWnaPLo+zoXAyuKEBV1AylcOHtw9KAceO&#10;e7uviQxesmI7P8jpXIH47hoPD+Ri9LSneH6Y3QkHHcvdVFQDXtydfnBbivuTueAcH+w9Fw6s3D57&#10;kA7seBzrCiaQOXETltDtfky7EwyaxmmoBjiOuhXbP8rHXdGQbqyZQAU7/y+zTu9usHr1pLDafD/5&#10;7ScAwbRv7iQmhOC/oWh+13rl8PFhekctoIBBomhT5vQNIOfZrcZadxyGLtW79x5fVE2LHcRaByxW&#10;MJLO3z57Wuxl1bbkhuNbxu3H1dtCSC+m1uY9YTi68Mmj/HHQNU2pXUIWdLpDx8+uK8vD8rupTKy2&#10;lXLp4aPHCRXtvmP0I61/CJzdOh5LXj68yI628WqhQmTDluO92wc3fumH/Ntg8oEl02w3+AMouql3&#10;rZS7vjgMdoppYMMehu5aClyWLw/2TYI7b2WcQOfau706BtrT+JfdrR+WfwiaMmPK3pTP4sEl1l0f&#10;JrPNETh68vBgqZ33oX7fN4GzWiYMhmVebSSO0jQYip1+9rw8IgW/ESAGuB26w+rDg4wdeF8wVAx7&#10;wV2+PjgLmCdItdtgWQp34uLRwZ52Vl17GwhXs5hNXX7xotjBvht2QqsmXKfVB/molv/q9X4KMGZz&#10;v9Ox1UyvNdFIrZ7M9ZPLw9UeUW34C8FWzZUOnp4Wg/0tbDCe4YS+Vd9F+vLs3CW4G2ckcJYt2duz&#10;kx3dAPUujqidseKjpzd7E1Ia+GQwTFP/1sHho0rSoeTe76v7Nh9p/SOIbbPuk6ObrE8rINeaDVie&#10;EYiiQtVrmyC/Z0DhbSiSMb1uXvi+RjyQNG3TyeTl4weZoZbGu2iVjdhO96/PTl0S4v2M4HcAQSiG&#10;V/RTHeBzwNDyQe0+kDmrATW/5k8AR/etBC8rl6XcFu/HJBYUyd1w2Ntr40EwLGPOnL09OAu5Zxl3&#10;o3ssjTt88vTxwUwLo9a/DqO0LJarT6r5XTWXCJ5A0ceNycu9y7R/lVWr8qCoYqPv4MnRkW2j/y7r&#10;UaSjscTFZ5/vDfCIH1iW9OHOf0HnSiF99cV3hba7QgCO75j1nB0/SPtWuZ9mdF6Tfwi+dz14lFwX&#10;krGMUcd//R9A/lGy0fX9g6B1Qx8OW6fbmVgMfdrkCFm3DPZgMrQqp6MRWO5WKBawGFzhuHt7kEvE&#10;cjrnYvmQzWBJlyJmoPCH4TtWrPtFj81ojYa2+iUEPFmw4QUqZ8uW3UjMMwmIEImjtEfDbr1+Nx4x&#10;LWtoGKxoVJ9I7ZoMjtJRZKWHjkXTRsy+fNzhsLui/uU2DpbMVjhTod3FWSdwd3MfGQ3I/1E5tt5I&#10;RIvGbfmER8l8b0/R+4DAyTPGoFfXh2pA9hoDWRcg/4Sh7d2426izhrIZ0I2OQJduRRIhl9kbCoZt&#10;fRw8mq2ZqVylbPPLwWRge0qIA2N/Mx52mPW2SMjYL6PCoKTF3VDEsrm1k4gFlppZODJfY41FvFYz&#10;EIk7G200NFo0oju/jltXdbGUZ62XgcfSRnWWpNdktexE/KvKRhwazzPGYwHdqtmX8FnHeEQMXT7o&#10;jgVcJks8HzVMSwhwTPOS+/DQb9kyp1K2yTYKgcxbcrkTTp1jxxvemeLh4ID8Pz71iulIastEvJif&#10;knx8SehbwDQzu/uhRWwDTDK6WcwD8o9XTW2EAnbjtjuTc40paHAocdSVTIdsNpc3FVlRcfA0UYev&#10;lPQatgLxkF+nIDTABF0zmb2QdXkjEHEtDQhQUNzAhim8Y9KZ/ZmksUOAhyMZy754dMfk9IdCzokm&#10;Go6lHIvvx51bhlgusrvEx0HRrRObeyWvVWsMh83jKjoGw5iz7QRNm3pnJBlaATIniiQyhCN+i9ET&#10;je1s9XK4CkD+D/zjTCKGtlj8H18XgEf5aQBP49zZEr7sZIIhcapp2+GD66RrWVjrVUATOSOeqxdf&#10;XtoXugAxh0BhdGmfv3x9dZqd7hABnykEChf1bT549qyY9XZxccBXCkeTBjeCZzdXQf3oXXmBoYqX&#10;44+fPjrSDcuBO0FhSE7bdOHy2fFesF/GAj51KALTMuX8/OtnCb+huTZa/PGxfwRG1L959PBpKWFT&#10;ccGiDbhv10bsL9899VkW+O/pEoGjOStmeyf/3jgBjiI2T7nOHz9Ke9YFZPC+KCJr3F5z/VsdvnOF&#10;o4m6fIXTy8v9pU7eXbXiY2P/DTh602ro4rMnx7rJdgJQ2kNgjYrx3OnNyXFmrJn+idV5JI4zY4vM&#10;d/Hu0gYKQwl71i6ePCnn/V18AhjPKHz3kvvy8U3EtiCqrV9Ak/mrgaObh8e2MQlwDCQNQzYYOHx6&#10;VomOKjhAPAPpK5+wff3d55mw+S6eUQTmpCn+8MmVe2OkEf9TqtEAcAx9cEG7MSR91T9LE/fGqg/P&#10;TnNzrWTgfaEIbNPg1t7VbS6glwGNrdoavF7zwV+/u3Vrx0C9h0AofLU9dfLw9mBlQH5X2nPaZvav&#10;nx6UI0NicGdMOIqgmd+pXl/HbPPc9zzqx8f+sdQRfeT85sK/OUiv6R+WJtlIPXl8s78xKHtPe/5N&#10;oHDKyMrWZLv4fUkJxLNkyHD+5FkhYm5mgR8nAkvp18W/efFo1zjLe8/oOAovWN22aHgvMyeapJjz&#10;Xj97lHCtcAhg+mLI3FnX/osvryxL/bRPNf9BNo07LSu9pPv5kBACS66NXTx7dLg51gbWIiAwjmp6&#10;7+Jh9Sg1IgXrGRAYUjlhOrq+Te5uAoUPkBIoInvSWXn05MK9oAGTGAKjijpde0+vz7KzXU3ARwGF&#10;o0T92pvnT0tZb0etEHgnHxn7R+Jbpt1/+dsXqeA2cF/gDJrEnrUmbx9fuFb632fB+To1+Uc3zntK&#10;ZccAHdDN2th/D7xxM3KUWGaisZShrd2id1XB7vUnAsOtFBShcTtz4BmUkZjr+WpEyUaRpUP+XHpO&#10;1bHoq6Yc3XQ8mj8d/vbrZDtV5iqfeUZwWDJn0ZMomEbUzXPJlL21EYVrbA5VjwwtbEm7LZnQ88lI&#10;dsdiNBnoF6iNlc+8a3ICBiPZOHxYdajY3fGrs81ODJ4lN6fuXP+2S4n1RiyU3NRfuKzMcRivxv55&#10;I/pC0qthvHcU831AcVytN2edlgL/vh/7R3REL85m1SQkljwTOI3qJhRq3d55vFuIpraMlx9WlxSt&#10;C+7KuUuKhiGaxrZvLkO99Cb9bsw4LgAibcYRDm8MUdFDufM8cAmKyNlKVGzjPZoRTzZnkjPRzM71&#10;w4vssKDFWH5c1ZLRSJxm1ffk1NnF79iJhRfaSVgq3xBL7462cngr5apfRoMTeYqdTG61TdW7mo54&#10;57hkNHfEdVTxq2gK/xf/Fp3Go3G0YWumGtvoap6IZbxDYiSBowxUSuYWhubl2D9R3hcrFecl73Zn&#10;+xBQ1IilnN0Gh7Jejv1LdIGcYVaOxWB7zYWCa5aB6S/95asFJZrQ2GwunLrnh0DXv+xqEw3J0Cw/&#10;+eZonESaMudSxlYUEtuxaMkE9TJ8qzOemu9hI1D4+WCl5vo3W3xY6RejScLu3WJZ29c9bcpWgsON&#10;BBRnyPY//vOoj8LThfdDc0wMjjZm8mcds83sgXAm0CslooiN5nzVPdzKFOoz+14gp1FbJyP55HTv&#10;qL/65d3YP34q+T//VlH/iL3Cf4B6wqgdV77+YeG43eZgrny6t6rh35VSsFbP8XG+vBeWoGsnMI0z&#10;G67o4WnIusS8qzdQlOm4fzH3VXSjC/xqgdZ885g9vndynhsR0cGKPBDJfaH80UE1Z7//+glN23Z/&#10;7PDEvTqMqw2oQxsHDkvh7fwD0whYRfio/INQ1S5/OFWt6odVd2UbRjz74CTmzu7PqnjvLIM4nW6H&#10;cfAHLRTWoD+aKJ3szzZzwcN7179sKBnrEdTyFYo+v2bSF56cxDfv5mF+VP6Bppuw31E5LkVDLhnl&#10;zvVPaLE5NwqfFxyToHR/FAiCq1qIR5bYr894oiiTYbeh9DS81lUTWiitacCbyMeOqsudgrvEkvZv&#10;7xRO/+WRt/YyQGHIHNkIZ6uHAcPkfRWRNfBg32sv31hG5GDQUKRQPRsulNOlzLCE+drNfgQMcdeW&#10;fkn8eicckrxqcOsKz55nF+/UDEpV6j2p4sm+vhesmoBITA/PE8lStvtuo3MUbWjeHKycJ3wG0d3Q&#10;Po7v9PjXCl9UnMN3eo4X9FvD+cPT4qyc9U71+6j8A7AV047k/tVluo/zyvUPyJyV/YT50y14OK1D&#10;pvUp1gc0mNYZCoeTR1Vt392UAihJNn9aTXkzxalWzruyAFTU57Zu9hFqn8M97LFYCsycE0217wZo&#10;yHdsHR8XQvFQJ++T2jwoqno37e7i3r8pCBzXPOrYq5YjflsTqda2JIhdLifw/ZZdY3cFCYGjsQYz&#10;ieqxcUh2V6WjtRlCxcrzB5FaPyGQvtTeRX+uWgnZVhl3FQuqupDwbBQ/i6x1vKoFvsGH5R+kceTJ&#10;oXe7eLs9JKtlznvXv2I50SukfTRz1uQfRuzbiNwUrR1Nkk5d7v/7f0974LQl7/5paIxLF00ZIinH&#10;ooTV5stmNkcUdEarPX1k6pMQ6JPFi/0JlYinWAokU+Otiglb6TCrb+bwWpdzX94GWigCS/68ZOvm&#10;chTrnmxUN9gsHc2Uk5MqAUvYH6tUl+QskVJb3A93iLmSXmMk4uvk/f/Z+8/uxpI0TRD8A4TWWhNa&#10;gyABENRag1qCIEForbUkqLV2LUJmRGZWZXXX9PSc7jm73dO7Z3/W2gVAd3o4lUdGZs2HeerUSecN&#10;3Gtmr732ChOPqRYKr7ciUyKmoHXjxfW2TcFpTl69ji3qBJJOb37PN2HQty+fniSMfCa/aWr7dL+P&#10;xzT5ji/zFrlQPOotZAJm9jP3d1F1nkR0uksGTDkMTZ925MqeCS5bMR8/2A2scFGq+MVL52QLnSZf&#10;SL4IL/YptLMHb46n2xUSw+LhzdGYWj5i3/z5dEVIYbaMh66OIi0MwWqokLANcBmyBV8xNN9Lxhk2&#10;X1zMd0ppzGZ77mSt39DUbd87yfc3SeS9nsOTQodAupB78ePWKJ/O71nJv9yzN/Ob/YVN34yO16hz&#10;prcd/Wo2b/T45d6gupErHQjnt0zNKuNUYmvTp5eI1KbswVZIRZe5b/7lPNLDY8knvHt70blmRW9u&#10;b3O1T86X96d395ZUDMPSzi9XUS2PrZt1l8sxBbCwMCRfO+T3rWpZ1Qmrp4FsnYnflK1CGrfbkgFp&#10;qA4rWI5UovbxRoZwxHOcd4zRcC2ln//imdQ2Srp9W9eO8c6OYceLm2S3Qijtsr3/bq+DQhhaz50W&#10;Fvg0Xu98OBdcFRGlnvy2c7aDThauJM7DM0YKtWfr7cvFHoVANRGr7M+16wfM6VenHp2QrxpL/Pu/&#10;buuonKXo3mF4iM+STTmyafuEhNOa2qks9KoZLK2vcmHrUTL40zsX24PNEqFhJV3MD7QPRk9/fJWY&#10;kImkE8X3f9pZhJLf3wEE2xKOtvLrsQMchRUoWpoNfa5YenuvNKrl4shMlUxIb4sC97FdCDPQCCKD&#10;K9O0La85Eju7wbVJChbJlhtlmp7tnGM890N0tgWLJUrUurbucV+mcHKQNQppBLqgRcaVDCQ39wuH&#10;KSvoKhpXJNV0ef2e5M6ubaoLDW/gK42S5rGzbZc5d7ncIwX274m1fziSLZBKmgaiMX9uZ3u2Sw2D&#10;wcRqvax17vWJx53eGtDcZ2UQbOvJmwl5LUSB2ssXy4RaUyod3tor9Si4SBROpm5R96xfnURC8Vhz&#10;I4XIkshVrWtrayvFF4fRWVLV0j3u/tEEqlLVpB/xHBymowE7nwxyGLlM0xnyW+eK7wrWvufsVUFi&#10;6ePOyIb+sxtjClRizeBWxrpSehWYbkEiEMKmLmPHUDQHLU+O6xoJ9MYmubBzzOYt7f/tzEFsgFHY&#10;IrWyadISKe5tepcG0DAYT6wUNE++2Vu3l69WuqVIFFasae8emIZ2JuTT7ZLfdaU0DG0YXV4e0X2K&#10;qSjC5iaFwmp3LRRfv0+N4JAorkSt0nTYw4nNvfJsmwiLJcnlUobB+/bMlypkVSwCjsKSaYyzS+vR&#10;nf2kd5lLwtIVnSpVSyTsnsl/2NrowKHxQnmTtnXIm8js7+d7ZKx7pfi4+0fhyVJVU1vPlDdbujpM&#10;NnHIBKawRcZWjSYqB4Wt2OrzJ1oRZMGq096vuGcuB6KkFEhF2tFs2pvZ2Zlsk4Fn4qY2Tcfc5VHQ&#10;ly72Ke8JM+AYnn3/akRSd50INE4glvGbZ/L5UGW33CZiIlBYmVqnH1g/PYqHY6Em7jPOKcDQ6lFL&#10;erWreggLAoZEU6hbOk2enYNc2GflkbBUgVqq7kqErOP57zZt3Wg4gq/p1hu6fPFkantvsVNCILNU&#10;MpGyx5aslD4ch0CpRDpXqWoZXgyW9sqB9WkiEs4Sq8VNgwcF61zhXXha+5AFfnzrX6NUzW+e/v5o&#10;zZy/XuwUozFEiaatd3gmUi6Vi4mW20mRR1Bb+4fhubplR9Rrtw/Neg6PPQoYkiXqtieDfrfXurKs&#10;5TFQCKK2e8bl93rcQfPUGAePgSNp3ZMb/oDf4w5MdLdSMRgS07Do9vi94EeeLgkTBcMI1GPedMjn&#10;9lnmZ6Q0AhrNaB9f9vs84CMLwz1UFBJHEIwuO/0+n9vhGdBrCEg0tbHP4vf6PAGfx6VvpIFy5cY5&#10;XyIIPmKeHG0k4bB4/uCSNQTKcPsnu/U4FN4w4Qi4bA6Pz+N2tisE0M6R54DZlT3YWRtuqkbgCK6y&#10;1+YOOdfW5tY8VlMPDYGVt866g+CbwfWlOREFj8ZyuiY3fCG/1+2b7tZT0GgSQ2+JB4Muj9Pu6JY3&#10;ouEYoWZgIwAa419bmJMzKXAYTjew4gd1d4UWTSMcPDD14uFFpz8Q8Hp8I3oVAYmicnuc+bDf7XNY&#10;1w18GhpJVLaZPGGf1+03T42D9iJRtO7pjWDA63YFpvo7aSBxpqqm1lw+H3jk7VaJMHAUQzTuyYT8&#10;Lp9tdUXNImPQdMPggj8CqupfGOmloZDi7tWw12F3ujy+4IhRUz04hJS0zRQK/rZbHu8ngWc3rbqi&#10;PpttdtnuWpsRozA8ed+a2+N1Bx1rFhWbCodhlW1mX9TvdQXMU6M8Eg5Hko6vuwJ+0BzfuF6BboDT&#10;uIbVoD/g9tosllZJI7IBLdOP272QXlkX54QUPBxOah1a94VB6/yzg91MHJZIa5pzA60CH/EOKblo&#10;GIoj7XPEIeVcX1pUc0D7iM19c1D/u4MrU6NsHBqJZvZO26rK6R/r0FOo4hlX0LdqdngCobCvvXqn&#10;yLcDxRnxBlb6SLdLngg0oblnKRQtn5/u26aH6DgUsA0TU+ue3OvvrkvjxiaQltD5TfOW6NHp1XY2&#10;oJfwgOBFrXNOb+GH9+fOdbOUikXiaR0jG4n0ztnx1tJAGxGNILBVS4v26Oaby/3UgFoEjXN5x6ot&#10;fXNznQ1uKLl0oN+abrMnvPXrxxPL7CS3eorvCfePQMlahjY8xVcvz0MbC3wqAUQEbcMbweTBv3y3&#10;Pz/aT8d+PVWIZA86LiKj1bVmCAgMoblzyhnafn1z5JgD0R4agSH2T7qi+fOfX21OdLUSUHByY8vc&#10;avj45Kyci3aI2bXE7HH3jyVzJua9qcrNq+PMgE6FhsNY8q6VjeTLm/NkxKuF9oE/Dbqiy++Yv8tI&#10;JNIOr7kLP7y78DvWpDQ8DIFuGbTHkpWb892l0X4mDkVgKWbm7dnKxfFubkzdCITElhjXNqK7xzel&#10;mKOJzwQuRt0+ZQts/9vP57alGSBnIIGuCXc6v39zVpnqbiWjn55f/RoYhnzeatOLPyejNFnf+kbo&#10;7OI6E/e3ckhwJFZpnPIGCmdnx96VSTYBjSLQB8YsruT1X99vT/e24ZBwIlMyuRzaPTw/2kp0KsUQ&#10;VaJ22uFKvXp5GXTb1Aw8EkvW9y2H45Xz0z2rqe+hqj6x9Y/I7B7bSGT3Tw8rCz0QqyORozEvOxJb&#10;b8534j1KYf13zwEMJetbTtvrKwh3AbpGqR/d8JXfvz73WWa5ZDx41j7qCKcPf3m3C4wAGCX1n34G&#10;snHIfuQbJH5WTqK+a8YZ3nv38nBjepiEQSExhMEpd6J49v1NaaxdB5Sz/tOHgaZLlq1rIH34NKGA&#10;pzaaFkHEfH21n+zVKoBycpR9YDC+eXERDbo1LBIIrFW96+Fo8eLscGN2jENA46iCscn1SOHi+qQ0&#10;3QqNRxpPs2gJbx292ssHWqV84KDEunGrp/inj+du62p95uY+PO7+mzpnHcHd/+2Xs7X5KS4BjcRR&#10;eyc92eLB5XF5skNHfAaZQ33rH+gBLJ5EJpMwWDyZUl1+hCFxJBKFQiHesu/BkRgimQye4G5JHJFo&#10;HPQ3eKtOzARGBxF6QMTXXoHBUYTqK7escMAKYaG/KeRPrHBoqETwDVDb2ktIHBEql0yo3v0JfaRW&#10;LvmWFQ4iCqx+g4Sunr5HYSB+N/ALEkQdeNtvTwKOJlHI+OrhdIAqtyAQABGLw+MwkIG/LZdCwNZW&#10;MIGBxVVrBsxArWpA5aD2koiEWiAPfaQqNAL2k9Cw0N9AaHViJjiobb299Q2ft3K+bS8cgb5tb31D&#10;1q2cybfsbHAMDmovmUi4pdIDYTr0E9BZtYoAOVerWpczCI0JeAJ4Asq9rTxE2kgigUFR+8IzAJQE&#10;FEsm43BARtAghsGA0KqV/0zRWBUa+A261lkgY7xtb72q4COQ0EB7a4EaaC+BBFWecEsdiKgJDejV&#10;p/biCdADIOfq36BcXO2Vr5XzlgDrk3JC1IEwOJZAwOOqNblVzm8GoylVjBtFd3dRAd0j0LnS5iYl&#10;qH31AQKHJ1GF7d0GcU3OcASKQOFomvUyIbOmnAgUjswQ93a2EHHV9gKRYYkcvlKrloK4pfoACdSZ&#10;LetoUfFqvYMAraPxDa0GAQfElNATUC6VLR/sasLfKsmTk/8gcyUxxG2tLWwasfYKGkRWjZrhLiW2&#10;LrQvQZVFs5FW9t3/BI01MltuNGioxFp+BMPiyGxRS69RUjMC0JAnsZq0zSIe/VMg/sTkPwyOI9Aa&#10;ZQZjU52tDOpNKq/V0MJmQGvYTwOO6l5wTnaCrPEzoPbSRUDONPItyyGWyALFNMuxVS4VIGc8gSyQ&#10;6dQyXk054Ug0kcJRNhkk/HrlUUCLWPKx/tvOaoAB29MoUumbxJ/Y6L4NCKx0xOVY6AHjof4EfBS0&#10;l8Jq1ul5rNptCpD2UpjiZq2GQakuDAMFxhEpfMNwp7w2KKDKk5ggMVVL2bXDEXBgSGiNbUb9bXth&#10;aAyBwZU3NymAmYMe3IcnJv+BcuKIXKGqSSW+VU4UgUjmydubFbxvMLZVwAmN1tzOmPr2xog7gEwr&#10;U9LR1sKg1DsLjSUx+Zr+dvmtp/gSVHk4HdazvlBONKScqo5WNZlQay8MYpMUt4DB+KzOgiGk7eNr&#10;cwPk+pCCAAMjmkgTKgz6T5SUkHI2thtbGFRCrSEgzmBwxC3NKhIeUhLoFRyJLdLp1KLPRgCokcao&#10;lLBqQkMCA8aQ9He3kO+wyn6Nxyf/q4NRaRpswdc8FAxqL1+ibgE54fOU89b9fwLoXtQ3bJL85wMG&#10;RyBvHVgdQN4IBDCL1f8C7bZCIqv/+H/whwCSZ1XzYTAgWCDXupzv4utO+b8XYIjfqxJw+O17KByX&#10;Qf6HqhXQ4DuVhMO/LAz6++vSgdrX40gYCDxITx1u/u1HIcnc03GgP+FoHJtRZRSA/aZcUM0nxADV&#10;6c4vgFul0qif+druB5D0Fz/4qqq/BVSP25/gKdQq6dA/B59kXgfUCff0zVeAOhiBITNAdFztt6/a&#10;+4xvfCN+W1Wob+8MVRgSS6fT8U+IDmpe/Z91PNk5v0W1uTAslUOupzlf42u9Aob9ix9/FhESy7r/&#10;NCP0kfo/6/iivffhs4gg5vA/ihrsGbg72qv4bWcRaGxSlfTpYYDx+6Wnr+pi/d9P4Sv33zT3t3/f&#10;NUAmnijSdQ4PDXYbNDQo6YJhyVx9Ry940qoSVHNmGJkl6egbGB7oUQroVf3B8JT6/sGh4R4juxpN&#10;ItBURRt4ZaC9WVa1S3ACQ9jROzA82K+VsqBOgSEZAlXvwOBgb4eYQ6oOf5xI2zY4NDTcra+eEwGJ&#10;HrOpow+8YlAJsGi0biq8FzOR74SzRGVXopgbN7Rak3uOKRVO2OJIZVPuZTn1kf1dKJpEC2o61Ncp&#10;YkJbjRAookjTOjwM6q5lVHeNonCMZqi9Q50t0iqnEILIFLeByvd3K/lVlsMGDEttBK8MdLdyKdAv&#10;kFiqQg+ENtTRoqhSJTZgyTxjTz8Qml7Jr7Hg0RoVnX2Dw32dYnZtCxe2UdcFXulrb6FX24smsrTt&#10;kNBa1UIslCLAiExJNxDrQJ9axKzKGcWRaoHQhnvbGmm1pIQgbe2pdpaqKhk4jspv7QFy7tNKOdWq&#10;Iqh8JfjGYG+njAcySKA1eKEK6qzBLn2NsvBegB7smbTnt4vzegxKZKycHy8oWbPecmCx+a7XEMwn&#10;yvZxMnRqj9XS1Q91lrKxOmOHpPBVoPLD/V3i2gZ1BI6vMYL29rTVudjQBEaTsQuIsaNFVpUzDE/l&#10;G0HlB3qbxKzq1jE0U9bSNzA03NvOq24DQ6BIEj0Q2mCnXkWFjorBsBReaxeknAYVv8b6R+HIIDn3&#10;98gbqUiKzLP9Or0o/VZWCBSFO252TOv/KRcGIgm9q4HlXuj4K65RNjqXKuTtnQrotCQMheYqe0LF&#10;ktcyJmXXc3cIMLhAN2SeGwKChCFQ7RMrE13y+n/6ChBRYPNYslKwznRzq5v2kUSKrn/95HVholVe&#10;FeMtMIzFULpXDsmapmq3BTLetTElF9JOBIEsb13IbKWXh/U1grOvQRM1b4QTYducXgRpGrBHjS2D&#10;gWR6Y7pHyLg/DSVwxGNL0XLF3ankQlECHMGWd4aKWffiiJL74CjWzEaWB+RPRRV/MDBkZs+ULVcM&#10;jLSIajyPRIFq2Z2IOBfbpY8uKsHg6r65tRHoxhACUzix6svnHL0qbo2djSZrdadyPvN4M/+bdy4/&#10;BCSB3NS7FEuF5/o0dZZDtqB7JLm9F+hTV88TAmvLU2/YrUbxg0JGkemd49Z4wjthFOGqVcXz5aal&#10;dC693iZ77tYHoJxdU6ujbfVtcF8DgSWIW0y5veKaqYNdNWEoItU4vHFwlR43yChVW4ok0EzLlg7l&#10;pxtYfwugz8q2pcJeZnGgudY1WDqvf8a3dxTubxI8RNFIFjZZLEucKv/mPw1wFEaoHatcVCzDHQI6&#10;ZAaReLJxZDWVC00apTUKP4C+9eRIy4OXKiNwRDAYL37Yne/W1qgDsVT2wJwjk/EMN/MfpUqs4yv3&#10;f8v6x+9YOj7OrE6bi5vl9REVHEMcNPtiLuvsjPP8pNgkICOw5IVAKWi12ALF7axDxMRR1BPZzdza&#10;zErh8uOJrRmGQKtGXce7McuifXenYDJwUCTOgjcWsiwtWyJX+2EOBYNnSW2xvHNx2ZvYzvjmGEQU&#10;w7iWLyQWTSv7P/xLYkYOym1bSmxl/da1wMluqkvFNS6kL3JzVfNVB1HSFs7GB/hac6S8NqrCIBrQ&#10;VP6cM3UWX3rIMBAExtxe2Waacse3jiKTQD9FreOJVGxhZD6/ubU6rgNjw7gQzYQckxMbp6+vR1qY&#10;aKpgIbQZcW14ouWXFRufjiMrx85fVCxj07HSwZa9E4bAaIeWM8ng0pRla7s41iYBWj/qyMadlqkZ&#10;z9FxWS+mYNmajVjBY1kPF46OYjM0AopuWH39prwysVjYP07PKUFq0D3vykdd5iXX4XZKJ2EgcDRz&#10;tBxcXVqyRHdKATELRxR1+BIZ2+Jq6vBlwd6HQyPY/ZGL0/TKzNrO6Yl9QIgksU32SMZnXd+InFf8&#10;HCoWQ5d4cpuOmRm7N1uMmkG5nJbxUCJmnjaXLt/6Z3UPpXOGKV8pE2qTMoGNRXF0hfPtMTJj0ppx&#10;TjffnSMSmQsHvhkqHNlqqRQTnrW10NXFVpeChuPpIuVNr3klkNl/m54EnoCtHd3cyZon5lP5snu2&#10;DYjIOO2I+12mEcvJ1XF/EwuGwo85ywmvzerOHG9H1I0kkrQ/t7dpm1tK7l9/F2oDuaSke2V/N7k6&#10;s1reLC72ASUhja4Fo4616RnXxVlJKyAhicylYNG/tuaMbFWSawKJ/vex/qGpjTM2/2Lbtx+U+HZQ&#10;ZV0h34qGjYWzVLGT831/YWcrNtmhBcrJ1A3EC/s3F3sx13qL9PMuaASWNBPYHtVCs6lPTP4jUOK+&#10;uWLp8OpiJ2BZkPHowBvpLbGj8sGrH/eWevs4tM8OQNDnSDl7GTgETD58+eO7k/ImGPhdmkYQqTXP&#10;bOwUDy7OKu55E+ve8Jrb7MruXl8cJtyeEYMcJCJo/eL565enu5u+lcVm6T22DE7mmtPbR9mt/cPU&#10;uLEFi0bilL2Rwv7LV4dB83pn7XzBfWhZyayPqv+p7h9N6FhPnR0eH+xlF3u76GRcQ6M+eXpxvrub&#10;9vvmex9ceQEABnM1kDII8MD5m3zF88PDnUoSWqPFoRskfaWzy6vT3fC6bdggqr/wdwJDbln0nx6d&#10;HW7nHdMjTAq+gSq0lfd2bLnj8+xMl6E2XffE5D+B2efKnh0c75bS62PdJFBVtiZ9dXUQKm6VI2Ot&#10;z2H9gwCUs3/BPtn1xerMZyDQ8qHFUuHgxYs93/KciA2ibZjekjyuHF6/31rs7WVRoZDoiQt/McTW&#10;RedObv/yassxM0Yj4WAY4ri/eFzaPbsuTnW0PbQCQhW32O1rvC8usvqHg9M1ny8cvPvx2DExrxUz&#10;G1B4zVLs7OT0cDdnGfo8GB9f+1dN2irZve/+7XRtaELMoTTgqL2O7PnR0W4lvdDbRq2vgDyGz+4f&#10;jSXQqFRy53qN9a/Tkjn1dhDI9DGL1zdtQJMYG4G4qV2CIbMCmaJRxsCSWaHCboecRteORCN+ZSNJ&#10;PZvYCi9waXjV+v6vqX44GjcR2N9aVROZArMnYumXELmKSDzarmAQGjXlYkrIxLPkhngiIucSBd1L&#10;IbcZJCVtztOsbZCCx+oiP5zaW9FE+mr2KjAuoQg0wXhsrFVcdf/zXAaZTqPWePUJPO26Z6OVLJuw&#10;Bqa6pLUgD0bRFN688WnqYdRvIOhcuC6sMYmYxo7585QZOKF201rUOoZBoQfMvvXJTiQctpI6N/dJ&#10;kRjiYvZmuUsItCReORzSsjjGqYvNgIxDVE6Ffy6aCBiMZtJ9GRpDYPCjqz7ffBuWSFtwhqa6VSDm&#10;9RWPR5rZKBLbkd7uVbPY2sFkOqmXUAVDjpOkhU3BttqPf0m14/HELkvi3NUOxLvijVmHZASWyBsO&#10;t6t4ODo/u1kxiMkkgTYYi6kayeKe5UTQLuGQZPO5be8kEYvsy/zlzKnFU5gTvs30nIbIlftiyRkj&#10;myLWF1J+AZNAlxkrxTifhmvUDUb8NhYZo5tyh2wzLApeZ9tPmrvvtaEwVkf66GDWwKt5eiRN6S+F&#10;OmCUvhnnwoCy+gaCQCTTqWT1WhG4fxoSvbb3L9Z+IUnQFCrujet5ja2m480gCBYbe9d+qZhhcHjz&#10;hGM/OIHHE7pnNvyLfUBE8+7k8pAWicSYk/tTbQIUjuLZvBnXs2nKnng6ZZTSZcOOs7xVyCJIZ5L/&#10;Y28CmJLeteSuo41AYU6t+zbGmtEkpiOSGjEI0SR2KF/pkDMIbHEoVzZKqUzDdDzskinbgPuvrGk4&#10;TAqdSnpGWFzHP8/9o8jdMxbzcDMYsmSt6bsP24OCJau1B9sALWZpxy35SMbrcvbp6sfVaqDo7bvZ&#10;aUq1dx53/yCo6l8NZJ0Rn39DJ2ZBAoAjLaXryIyzdGZjg1I+gSx1xX19IOADrnwy/99+zK6Mmvta&#10;qnRLROacP51c9Pn8ZhmLfI/GgCy2daFQrMQCntEWCar6Wdn62c/HCeviio5/vxiBNSgeHK10WV3e&#10;IVL1FcmIMx/PJZPeTv5jh5f++e4fSWKtFW7yTo/DNkqrVpXevvrhzY5z3mFql8Menbuntgcz3iHg&#10;xzBsua94Ere6ras9xOpHOCPRd2cFn83ZK+U8/pHnA0nhLSUPdjw+69KUsBqo4cXtpzc7HfiFQHyi&#10;Jmfo4aPuH8NW+nYu8naPZX6QXt0gQmmZ/tMPW8PS5VVzJ6Scz8Pj7h+Gxg9bw8n1cCRu1zbSoR6H&#10;wc2lV7F5Z2bXzLot5XH3D3KelXA2OOkJRc3iantRJFZw+8I9DjKhaerDVf0Pcf/tlnTaHi0dBVUY&#10;qFwEgT6ff7Md8NnXTIw7VX3M/cPgk4HN4LTv4LuIoPoKmi6yF69yTo/VPEB+XtfU3D+MwtOHQfRd&#10;yCbyx//rf51D2X/X3Nuf3pajvpDfYuBBxGpDttjrw/y6P5pwjDMh1j/SaubgbDvjTiY3JnQQ659m&#10;aPv6OpeIVvZSwzwo4VCZnN/9+CITC4RdszIyxPq3GC+/34lthBPBBYiNDpjpQOV4Px/zpqLzNda/&#10;tsWTm/NwJHJ8mupgNoBy2yypt69PkolwaH2ER0QD9//iKO/xeHb2Ls4TK6w7O2i+BHYs9frPybZ7&#10;/zNeoCu+enOddnuTsUUjF0hA1D62f3acCvrCYVubGLKoreb4m/PKsjdWTq2KiQ0oKm8le3y2X4xn&#10;Y84RJQnVQFL2X/3556OYM5IOjsmIMARaO756eXkQDQXCnkWI9Q+OGAtsvj/MznmTcccYxPrHUXgr&#10;x7ubmVQxsdzRiIU30Ixz3//nP5UjnmTK3VVj/VsNvL3YCUfCgfUxbpX1z1I4frMVWwnGXXPtQM5E&#10;cWtq/7iYTea3kxMaiOGL1e/67td36Yg/k7A2Q6x/zMlA7sNZKRSPeOY7CKgGDF0QOLi6yfo2wuGV&#10;ARUol6Mf3To+isdj5a1ol+h+3gl+n/VsP65mPTSlCVe2TReKW5V4uHD88jQwQ0UgjBvlV9d7gVg0&#10;7RprxDXgeJro6YvTUiKZj5sN0FQhu2Xo5O2r7YjbH7T3QKx/iLYFz/XRptkTzUWWRSRo/cAU3r06&#10;KvkScd9iBx3dQJR1lV+92c5E81vJGeCG4AhJ39Kb717mgXJ6V5o5QDmJo67U673Mii+edIxCrH9E&#10;ujV3cLyV9qWTayNNZEaV9a/sAfW6ePm+Mq+6PdfzBP5p7p/AUixaVoxVorEGPH8tc/F28zThH79l&#10;/WsPpc4/vjqY61NVmQIhwJHMqdSmtaW+MPFE9g9DcrWjueLN26vyJ9Y/1ZD7fO/1i9cxJeXTKEI0&#10;6oYCa+Pc2o5qqr5w/evr/e35fhUUAsKxiq7l3cqrq6O4Ucq43+0SxGvB/bcvTq2jzTUuGiS3b+vi&#10;x5v9/FBT472vwLG0Scfm6/2LbHy2di4cw9b54ifv3xzOPsr69x+Q/cOxuvHAxemLSnq1TiRHlNpz&#10;N2/PTp1ThgdmlyHAkJzFreNZVfXsGYo8sJK+ObvKBCbr5+Ap2nDlNcT611Fl/ftDgMAr+qzHx+8O&#10;8h5tjfUPw5r2b7/JX2wWlj+dv38i+0dRDFOh8+NX5ahZWGf9E9qBFlVOIq6R57P+PZH9w5ACvalY&#10;uH73otR7y/qnGvKc77+6OPfLIB4oCE9k/3Csut+yv/nq6jSuF1RPMyGwvYvJm4PrnYrlERa8/xD3&#10;T1cM56qsfz2C6pI3HCPpsZ+evN7N2aW37QV4fOufuH1p5wvWP0LbVOTy7EUxutj4vHuOq+4fRupc&#10;Th4XlsUUXJ31DwGx/h2dpNwr1nTGPW5g4rCMcbs347JseNPF9KISYv3jWZK5hGsjmCmEbb2NZBzP&#10;OJXfSXusrspB1jbMwiEJrfOu4/2I1+bKpta6pQQCVbgSjSZX512RbD40AqpIaWzyZNOh9fVoIetY&#10;0DOwWPHgWrEcdVj9h+eZ+TYaDksfcMS2C36fJ5CLzTcLKO2Q+w8o2SicuO/g9Yt54YNTHJ3e6/9+&#10;uXLfBCWMpujKHxf80zORfM6/qMHDkIqeyXQubF+2p3O+ibZGFAzXZ4sWQrY1d2a7YmsTEYkshSVT&#10;SAVc0VQy7epsJGJ4homTV2XP1HyqlNwYFeJRBOPkSiHlc657MumNLoj1jzwTTmcd5vVQKZ+YU7Fx&#10;FIHenctE3K5UMRNY0tKxGFG/5eZdyb1kyZXCSx10Ap4xuOYqRh1uVygbW2zi4jHExo18PmFZdMaL&#10;Mfcgn4xlqPpCuYTf7i7s5jbGpUQkVjkTPDtLutZcpbJnVEsmUvlzgXDBv+YPRjOBsUYCksjRBLcK&#10;wblZfyrrNbcxsBhxx1QiE3HZ/Jv7qdlu7p29rp+AbJmNvNwNChgPLEbCeatx6NoePBLXGT469M/Q&#10;EOQhX3Ez5fUGYuXMgrYRT5cYY3vFyMZaIp+OmzUEGELUNrG5n3YvmBOZwFyPEA3H9y470hDrX7JS&#10;3GgV4pFo5lw0nw06/CD3949IGTi2dqhwXPSvb+S3s6FpHg6O1YyaD/Zjbostk3YMa4HWMKc8gZTd&#10;bPXnSql5JRODIYutqWzcZQvn8sG1Dl6V9e8wNswG0pv5Bta/f5b7R6q7Z5Ynu8m3+ylwdMl8/sN3&#10;H04t/RCxGogsG3UTWy9+uNhPdCtrVDNwrn62EJr4tCvhCfcPXqiy/h2/+34/726uXiSIxJLbVjL/&#10;+q/fxZ3TguraJxLLHJ1fHdOLPq3q0ySdiZOPF4eZQRm0CR+BIanGfNcfPpTDS0LK/UOPLmmLbF+9&#10;enU41wrGEXgAE+gnK9cfDkqBtsb7j10QmLKF1NWP352vjRmgLfEwOFc7snn55upic0hZTQfvw3+A&#10;+wc+lMQes+XeffcytNJfo2gkstXuzRevXx+BAPf+3RANSGGfYzcy+OngOYElW4rufff99caEgVo1&#10;3XRpZ/bs/c3Vlkl1z8b43wckhqSf9p+9eZ13TzVW4zkshT8Uf/+nn64dptbaDrwn3D8IAHC0gbXM&#10;9dsXseWempfBM2TLpQ8f3x6u9MgfaO9v8YT7h5QTL+u3Xn38fjfrUHOgyqBw1G5L7s9/+RDdMDVW&#10;F7afcP9VfdZMRV798LHoX2isshziqHyTf//Pv7xyzfUwqrsBvsZ/iPuHI9BgML764fuDrUgrD0pG&#10;kFhS91Lk5v3rlH2sNhgBHnf/CDRBPRH467/9vJm0Kau7arAUnsldfPvxhW++i3V3N88DqLr/Kuvf&#10;rqubgauv/XcieZbMaXaGjsFR+tbCe7HlZl53LB/v01DQRKZt6yTSp6KyzVunSQ0HSZb3xrc2Z1ra&#10;5uNnRXcbHY/im9L/+peSkaYKHl76+zBYCnc2nN91DBs0M4WiW81F49mK1MX5hrpR0eot5C2NFCSn&#10;dSZXSvYKDfbjH8MLcgIGLV09+3AeaOF2Fl5eLhnQeJbCUd5LzXWPLNXX/pECw87b12uih9w/ciDy&#10;4j8V+++zDfiO+dRJrJuIgrP1k5evtwdIzKmNjH+5BQlHdS6HCt4lHqY9d3M50UJCYokTqevc+liz&#10;YX3/KmMUoqjq4YOPFwtN2rnw0aVHjIYjpUO2t68y3Qy5NZxbHxKgsGSTP5s2D9Jxg9tXlTYhGkVi&#10;rRdOvSNdrUPhzcqGnIliGpdPX20PCrT2w4/HSwQ0CqdfjH13FegQtgezqSk9EUvlW3OVyFATX7B0&#10;cBKR0RHERk1wc3dJp+9e3kyHTTwyijsYOD1J6OgtyV/+S2oUi8HT+92Vi/xqh2YsVw73ipEEnjZx&#10;vO/WsJRt/oOtVToWztb2pzfzQwL1lGcnsNZOxaNlc/njkkN4mw3chXjIcbEbkTEfMA0UXbC8u9wj&#10;Aj6rtvbPxPTt/+1Pk02gf5WO3ZvQ9ODAdPi0PCemIxmGue//djZGokw4twrrKjQK2zrjrCQ3VASt&#10;P1ecbOcgkNip5El+qZtOm959d9ApRpFEbeG9o7Wurkln5TDWyyYiOX3u//4/z3uowvX0YdzEwOBp&#10;w/bYtm9aw+tPlWMdchJQTsfORXhAyxZvbB6EVGwUVTOS2Smb7rD+4cdy/+1vx4YHzd0X+Oe4fyRR&#10;Prdm7fySQo7Vldg6OTrf8XNrfxNlNlc0d3IZWhoiwmFwDHPB6x8Wfd579aT7h0DX+SPJ0tnFxpC+&#10;1t84ienVSSa0fTKtF4KRwpb1W8yTwjt3hcGQ+BFzOnl8cxEbrx/AZ/fF0vm9y+NptaD24LfAMKcX&#10;7Ws7318WLbWrwVFE/oo7mzh5WVrvui8chxI1cbfn8Gwvlwmpaqx/BLHT6VnZ+XkvMPEQ699/iPuH&#10;WP90puTW/ubB1qACImAGvqtn0m3fef/f3rnudU0oosJb8PfcPd6NJLb0Lqf2zyubMT2vKlc0dXEt&#10;sLrz0487C7+DkfshEIXdruTW6c3BtJpb63GYNnFytr27k5RVKSmfdP8AvKZxT/7w1autHj6tpqL8&#10;/sT26fFRyf2gK/4ST7p/CIy2ZDJRPLtY64F2RwKxUpRTF8fFyNbBRDMfcpBPuX8I3OFsPr93dTIu&#10;r44bOJrfajk9204Vsx3C+0fxf4j7h0DXb2eDK3t/yq3UKSk5ioFQbmfr8mxaJ6jFVY+7fwicwQ+H&#10;IfveB0edkhIjN05FK8d7R6WeW/7QR1B1/0hy10r6xbazXaXQLxf/R5X1bza0dxIfEnPl4+uJnHdG&#10;wdWFiwXzSAuX1+zMH9q65STGWOVid0wvE+tmQTI/otGOOLYPiqtakUQ7W/ruZUJDE9vL51vONrGw&#10;ZdlfTK/2quWDhZ3MmEHaKOtN7h7MqzmSZnNlL96hEKt61hPJEMT6l3tZDk/KuGLD+sXFpk3JbY6f&#10;30QWdWJ5lzu77ZtsG1xOvT8MGIUcjcl+eVGUVu3L10CSZNHzV+n+e/dsY1rGfDdHziYeV9llOTzK&#10;tVEpo6vxbHhWwBAMmRMx2wwLq4qcXDkmdRyWci56HlroUzTN7N4czHQpZa0LO+eH42r5yEbp+4NF&#10;KZOnHw9cHIR1LMGKPxfbGBBwlPOeXGC+l4IzlC5P57uVHJ5+I7Vv6W/VdNm3jzIDzTJlr3PvsNAh&#10;kC1krj+WhsVscc9y5mrb3szXerNF74xeCCKhRNner2Y3juxfbw1pRQLFYCBTNjWrDKZ4uegxymWa&#10;8eROOaCmS12XfzkOdol4qgnX9lZ4rkXRl9kurg4oRYqB+Nb2kpohbl49Pk/rhY3Ktrl4OtElkIys&#10;57PRZbVAalysVGIW3n2hIlbcn9+vjGt598f4WMF6fCduGRKI9Qv5l8eBWQa6Jf/DL67JZqG81108&#10;s491tg/ZL89jvRqJomvj1budThpxcDV7lJ0Ts4R984FMwCwmSV2ZTcdcJ4chXYoeh2fayJTe8qur&#10;xV6VuGkiXNyZbdf3L6cuD5wGqVg9Gv3XP2/raZyF0PZeaEDMU03ZUqmNcSmnNVEpLfQ3cXgt7sKJ&#10;rRdi/aucbg7rZBLjUjyXGegYiJ3+eBMbV0rlptybH3aWnrmV/5/h/mEoUef8xuoUl1jvAiytUSvj&#10;K0fT5f3CXnINGGYqWyhr6guE/Int7Q1TJ8jBaLKuoHuJfucM1ePuHwZHsBol0paReCKY3q7Mdqrh&#10;MJhIqVN1LL059TmTpUE1pwFO7JqzzfY13XJhNFCELa0Kwbw9Hq7s7ji6cSgMTyST6GbS2Wh5p9Bd&#10;s7BfgsAUyTVt1o2NlfzVfniajEIw5G0GrdYeiAc396OzLfW85g5QeLJC1dw24T84zIT9NgEFS+ZI&#10;5U09kaBjNvcqt/4g698/3/3DURiR2tg3PJ/aLKSyiTYxg8iWaJWSabN7rXDxnw4W7gtuEOKumdhK&#10;z6eZcpDnSTVtY9Orie1KOupSsEmURk2TSu1weRfzL17HR+6ECb8fcDROIG3SdYz7ktndnWyPlIkl&#10;MVRyMbM7d3yULCQ9rOrGqcfdPxJHkiq1nQNzvmzpYj+u5ZDxdH6zvLHZlNrcL5Qjy/cHc1/hcfcP&#10;q1FStowXMv701tZkK/QzIOfm7qXL47A7me+tsv497v4hSkqRXKSfLxYj5e1iu4gJnkjVhrYR2+lx&#10;IhgOPsT69x/i/plClbRl9KgEaXhoSotCooXqtq7eiWgum62UB9TVsPIp988Tq0X6uR9ONlayF4sd&#10;YhQGL1YbB8cWouVSIR/VPZ/1j8DTrzhCLqt1aNZ7eORWwJBsSa8z4XfbnOvLyy18JhpBau6Zcbqd&#10;dpvXPDPOJWDgSHrvtM3jdTsc3omeNhpI8tnGJbfb7XS7XJ5eGRsNwwibxr1Jv8vmsszPyOlEDIbZ&#10;MbHscTvsdu/CKMRGhyUJx5YdHpfLbnMPtjYRkRi6YGDN53HZPS63xyigoxFEZfuCN+pz2d0rU2MC&#10;KknRNeOxroP/cwXCs13N9w59BJE1uOg7yjnZD4wkPFU553L57A5Q7qhBhWlAcMTtZpfLteGyms06&#10;EYiUMYq2OZffbbf51pYXJDQiBsftBu31e5wOz0xvKxWNIbMM63G/Z8Nh23D0qfhoOEbUNLDhdbts&#10;bsvCnIJNhTfg9YNmL6g7cCGTozwiDkeUjCw53B630+EdM2qISDSN3+fOBd0bTtvaepuQgUGS1B2T&#10;7oDbafOsTE3wyXgkit4zu+EDD2ze6YEuGgYkvZqpNSBlj9Pp7dWIsXA0SzrpSQWAnK3mlSYuBYNh&#10;tA4t+IKgtzyLo300NBKD54+tOn0OUFXXaLuOiEQx+G1LdqfL4XE4XEYJ934HjyQOmCOpwHp97fC3&#10;QAh143anz7K0NL4acpraCTCcqtPiDXuhyk+PgcrjybKJdafH7QLtNbUBOcPpjUZLwOuxOdbNFqOU&#10;j2xAyw3jNrfLvuFdW5oTUwlwBNk4YvUGPA67d3a4l4XHkRjN826Px+lyOb2jmkY0DMWT9ztiPrfN&#10;tba02MSjo5AkXf+cq6qcoFwuHoNEs/pnbR6gag7veJeBShNPu0I+87LV4fGHfF3VC2+egzvuH0Vv&#10;lLd3d/f8XWiTs6ELXe4AhqaKpp0hk1H4abGOwFYtzK8HCq8v9pKDTWLwG56sfdmauLy6SAc2VDxQ&#10;GWyHObTYK7/7qSfcPwIlax60OLM316ehjUUBDZh7mHFozRPd/evH3fnRAQYOTRC3r9ssWn5tKyEE&#10;hmrYveHePrjIhOzNbCICTdC2T2z4Nl9eHTjnIda/+u/ugNTYPLMcODw8LmZjXVLo4t1G/ZzHFTk6&#10;OQ3aV+T33fmGJbHHZ53x0uXLo9SgXo1GwFjSjsW12PXlSTzsa+Y+aMU+uX8EkqOvS/j3w6AV3VO5&#10;LwEk0DHmSGS2r07L071GMgZB5uuXlx2bu+ebhcTgHSK/T0DgmKZVa18Tr/43UCoCY3DanSsdXBzl&#10;RwwaHBJOl/VZ1nwnp+epWKCjkcEWqjvqlboXXW16+f2u7A4QWJKud9EfLp0c7Von+ykYJJYqME1Z&#10;bOk3b8/zo62a2lmfx90/isjsHl2LJrePDzaX+gwEFMT6t7xojZRenm3H+lTPPaTwhPtHoBU6iKLx&#10;7csT/9ocj4KHlHMERIx7f3qzPTvUS6udIX7U/SPQRF3n5EZg+83Nvm1mhIxFgc4aMDmi2ePvrotj&#10;nfqHWP8+uX8YnChW6zvrQv6d6DA2sR5l8qlB3ALsce6n9yeuDYuUhoOjcPphWyRRvjjZWhzuod+e&#10;9X/U/cM0HdPrvsp//vnYsgBRUiJx1O4JZyq3c35UmuzUEx9IjO+i5v6hHsDgSQAQ6x9wOdCjKvse&#10;mXyXWI1AIpGrhG7VB1WqJvA3CZRcKwl8pM6+V3sFYoWrvnKX9Q/6+zOhW5VHDPoG4RPrH5ZArH6k&#10;Xi4MjiZUX6kRySHQWBwWR4Qe1Fj/vgJLYw7FcxFXh+jBE5PV4BjigAPl1miYYDCoXIhIDo+tEX5B&#10;5Vb5+OqcSlDla+XeYf2rvgLaW8tAYKAbq0ID7a39os5GRyZj66SbUHshCYD21hkeQAwEvULEf2b9&#10;q8v5ltANUZfzJ3ZFOBoLiYRExN+y/lWpA6HOqmdKEE8c+AWZ9IldsS7nO5XHgs4CTyD2veqD+4Aj&#10;C6dWg7liYlxzj60H4xZPBJ/Eo7F4fJWTEQbH1Drrtr0Q61+18nU5Q+VCQoPaW5dz9SN35Ayx/tX6&#10;9xPrHxpXb29do2H3KCeoCPjNJwK7L5QTBgcVxNWILW/ZFZ+DO+4fzVXoTbOzc38Xxg0i9heDEoEW&#10;GicSvln23TweYqMjsWVdenVjTWgIJJpI47e1GQUcKvRAOJJN2vjkmnDqeNz9AyBRWCJD3NGu+5L1&#10;r2m8Tw11FpbWNeuwmFrv7pECUiWR6armVohtEHoAQwGpshXtrU3Qwarqb34DMEjwJJa2peUT61+V&#10;5ZDXotOxqA/cbAax/lEa5W3tzZ9Y/9AEamNbm57DqF6z+wDuuH/xUF3Cvx/DverHZsDrgKGx5Eax&#10;prVZWhuMoL1AnRVNrVLB/TcTUtUj9lUTq0olUgfEQUkTK7R6zW17EWC0MnV6I8T6B0MLVZ2T9Urd&#10;i5mxIf0z5qNqlJQKnVZZP/NWpaSkiHu6DKJbY/vU5H+NklKoblZLcZ/YBglknqJTp/oG1r/H3T8A&#10;RNHIlHV36Oosh1XlZAqahrsUn1j/npr8r5pWjqrL2PSZ9Q9H4Ul0va2SWw91Dz65fziC2tQ5OF0X&#10;8u/E5Fi34Ja48BEAPwgG41CvDlS1+mMYeMARKCBKytv2Ajye/aPQYKgpZ4Z1depPGERJKZBo9BrR&#10;I+29i1v3/wlIDJX6iUf5Hw4QURDwmC+OugDTD7waEk2i3sf0/ACAyyRRKTUP1ICnK1QKHu15dKH/&#10;Dx4AcJ9EAoiEwDikSFRNotp5HBgKOFnMs3aVVgFHglAGxG1YPLFGxPEJCDTmk/P+hwNi7gQD7VlD&#10;4gsg0DQ2l/G7BgQwRrcsQ8BrYtBfUHCDcKQmDjiOwhKyCMCqouuc1nWAsYytXRh4BzA4AgsiS2DT&#10;uF9NYMBgDK6Qx3jchQFrjv3SaiPxxGqygsDQ2Dw6CQNCjS+rCkwzCMP+zo6CodGY35SLwaLvPoCD&#10;mLbKcnUL4GgxjzNS4xl8Vu0GtrsAYTsGpH61P6pyvvtRGFTu3Y8C04Gph6o1wKD2fiEBBJ70RcgI&#10;h6NACXc/Al65a3BBb2Kx2JqHRVHYbPo9uxcQCBTmix4H3gvz3IUMkGdg8ei/o1NQGFxNOeFYslgi&#10;pj26TQxSzjqHdx0gKsB8WiJ6DoBy8kRc+uNrBQiQ2N0lIAGdha97RwggT+AJRUBF63/fDyQWh7mr&#10;NVBKhv+ix38DkLOy2TV6sS8AnhNvCwdK8qVywjE47G3qBQEGKleliv8EYCp/07+QknyhaSDq/cIm&#10;AjljblO+GphiNeeBDba3QBB+o5y/1avH8JX7V039/OeiDrqQmCht6zdNTAx0tDBqrH8gHu8dMk2M&#10;d2jFNdY/CkfeOzxuGhvSiGtsdFi+pn10fMI01FW7VAWYFHUXeGWsx6Cs9hqcyJL0DY+axkf1Cg4S&#10;iVJPJHOBybtby2H61a1iuKV58PRPf7EY6g+fAoIl7t96e+UebanpFxxFaeron5gwjXa3VDfcACUX&#10;tA+MmsaGQblVL4BiyPVjE6aJ4T4pG3oJxA8yXafJZBrs0rFqtFN4VivU3om+VmX1Zk4EyMi6h8ZM&#10;o4NNQlq1vRhOcxd4ZWygs5EK/QKFo2va+8Arva3qGnMTjiroGhwFT9o1wtoMFkOo6R8ZN430yTg1&#10;1j+c0DgAfjDS08qEKgLDkDn63mEgtI5mCQ7qRziJLR8AYh0baZaxq+WieQr9MKj9cLeAUZtoIio6&#10;B0HXDHZoq4RIcDxd2AnKHR8xQNTc4AmCJmwC3xgf7lfyaaBcGIIg1kKdNT7Qzq5tNIVTm3ugcnsN&#10;CpCaa4ZslcSS9MssA42VLdtjc0Pq+3YK3gduc+zwdGPQuBTaqpjvXBACRwr6ZuKueT74JpGl6xoA&#10;YuwFcq7mSASaqGsI6iydrNZZaLaytdreHkHV6yFQZHk7UM7xvnZtjZISRxN09IPKj3c0CauvwGk8&#10;ZR+Q8+igSkBHkSW2wkV0RvT8gPLvBOjFYbNjXI4BQ5opa7VH0lHvok5MBy4BylVbTYXD0tpol4RZ&#10;1TQSrcO0Hk/6Z7vlpGpERBAoJ5dSECuc+otchyE1LM0MMetc418ApKGto/Mj7ZL6318BpJwSw0Si&#10;nLfP9TXSIS1Bkaitw9bD69xUp5pW3cROapTP2YLR4Hq/pqZpDYymTnso7bOaNI0PHAB5EjCYwDgS&#10;SKbsc/2SKvMjisLUD25kStH5XnWVfb+BwJOaVqLFkrtX0wg9gSO46u5APutbmdDwn5GT3wGBJZma&#10;n9WC6qMwIt1o7rBom+6vMU4iccTWUXM6H53rVjOrIR0OlGsOpWL24WZophB0DUvVaQtmgs5pTXWF&#10;CISNyvb5g5dbqyPGGrMnlsrqn7Vn84GJVgm5ar1J4iazJxH1LPcq6lPyuEbt4qpZ/tDSIxiuHLHJ&#10;4s9l3QNafo2NjqFq9ySy/rUpg+gZ6+lokn7MMt4pf2A++wkgcLSRZeuwFNI9LFe5umbWCx/sXBSV&#10;2T1piyd9051SfLWqBJF6ejWdSW10PUzA9xsA5ewYXxo0PHhFEAJHkLVOZXfyG9PdHGp9ULSP2fbO&#10;0pPtyholJQJPHZ1ban2YahBJomm6zfnt1MqIjlydP8cxG4fm/dv74WGdqFb55wKB7112WZqxQHvJ&#10;jYqZ9Vg+Z+9Sc6HL0uAIXlNftJxzLYyqeZDcgKZp+uZjmdjKkI5TUxK2YGDGn815J1qrpFVwBF2m&#10;X/Nl48FlvQS6TwiEb2Awlk7K1olucc0IECjt45ZkNjzbqagNRoDulfCg9kEhg7BU3bl4/HZrecBQ&#10;Yy3E0bmDC850xjtmEBGfkVt95f4/sf51Lp0cxGaHZtL5onVEDccQh8zeoHV5dNhyfFTUCMnAo84H&#10;Cu6l+WVHupJxiJh4isaUKaXmR6eTp29P7DoQD6nH3EeVwNyEebOSm2zlokicRW/UOz85Ne+92Itw&#10;GBTd4s5RbqXGEFwDTLGyvRXScnpO/9vfVqH7958FqkBXPrte65fVWiwd8WZjruGe2YMfflnvEyAI&#10;jBF3OelZM6+HL3ZCaj6JIGwr7BWW+4esgeJRZAoUKzKOxeOhia7xZGHTPAbdxWlcjCW9loHepYOX&#10;V6MtbBRVuBgq+ddXrN7ci0078Ltk1fjFTXmuZ9if2dmyd4G8Qju8nIq4TYPzpXJhFBhiOGLMmQ2v&#10;zQ8Ob+wdlQ0SCpaj2Yjm7AsL7tTuYWyWTkDRjZY3r/LT/abU1mFmTgWk2rPgSPut06b13UpCJ2Ui&#10;8PTVWNE9NzkJ9LgYELPwRHGnN5ZcMc2Gd67z9n5gPtgDkYvD6PTw/ObRsX1QhCKxJ+2RhH1pcdl7&#10;ulll/WNIvLnS6vCI2R7PR8w0IoqjGw9GQzOgf09fV1n/GsSzlZ28d8ZkOTw/nOqQ6afDV9t29W/X&#10;TxBEKlco5Dx3KDG0yasTi9GwGKqUZu+sFCJQ0jHLVtwqgSPaZuxh1/pA19zB+dGAlg1D4Ubd5fDG&#10;ytJ69HArouGTSLKB3E5xZXwqWDn/PtIBQgdJ78r+dnh2ZC5XyC/2Q6x/Y+vBgGVxeHjt9ARi/UMR&#10;mEvBvHNx3uItbCatAunvZP373aBJjX7nHB0DI4j13vTO2W4l7rMZlWIkHE7uMO9sHd283V7umlCL&#10;mA04WvtG+mTvoJKPLw92Q1xdbE3i5GzLkS4VgyMGTf2LVXTNOqZ75fcK/4nJfzhK3D9fyO2dn5Sc&#10;8zMiDg3kGoa15GF25/q7ynRbF0SsxpCtJLbODnaSPu94mwZKLhVjNz+8Pcjm/Otmo7Kx/qlvBMqw&#10;cvnq5nAz55idAXkCyNn7bZH95Nb+bto83AtNLJB5q6mdvXhxeycy2NwEUmC8qj+S272+2nbOrLQq&#10;vq1cVffU6kwXEQVjd8xksjsv3+9aR6fVQmYDHC2djZ4eHO1vpxa6erh0YgNT6dk5Ospt5qL+2Z5m&#10;IEKSqie3d3KYzUc96zoZMNxwxfh6Ibn17tf9lb5RIZsCYtUOqLP2tyvxqfY2GhHb0NiaOj0/2dyM&#10;2B2TnXWDRRC32tzupocCJgJz0l883d0p5cMjhmZojkg6UD69OD+oeBZW+1qes6AOp6v71ldnn0oN&#10;7wdb0e6xTQPlBP9+YvKfwOp3Z0929zcz0aWBDogPn9OUvbrcdqcLOf9Ay6PHTO7gicl/BFo+vFTI&#10;7FxebtpnJvlMEHjB9Gupw8LO+evSVFsnA9oN8NTkP5pkXHRtJ7dPzwprY0NUIq4BmAV/6SBbOTxP&#10;j+r1pG8Z/CRBS9C3xMHCkQyBJbl9mC6Wy8E+rRpSTs1wsrB382JnY3yhVcEDI4s15js7Pd3fTK8O&#10;DwmAklBF5kxlP1aqQAFuK/gaXtQSLO0fZgrpqLNNKYHDYJzuhXx299V3e6sDkyqgnCiCZjl+eni0&#10;u5lc6OpmVdsL8Pjav3rKUU5svf/Xw8XOIQGLDHLNPkfudG+/UohOtbdSvon1D4FEYTBolGEVcv8I&#10;ZLclc2xvQeMpwyte/5wRQ2LY/NFhgwBJoPpSpTY5E0thhXJbBjGJoh4IR4KqRnLTfHLTP80kYaTm&#10;3X/JD8PROFNgr7QgwdIal9yR9UEZiaeIRoMtYgqOqygW0kIOver+zY00NCgaWZv4apxKZ20KgqH0&#10;nz5OP3vgo5niJWdwpKk+IzoWvnRPalFIZHfy58RsE54pCuy8nDMyyfKOcj5hlNFFXYtXmUUSDsk1&#10;Tl9kVoEp7DCtBVeHEHB475JvfaoLuMPV9PlClxCOxs6mrld6RVSxLl7e7VNR6bqJi62QjENST0d/&#10;SA+BUpRjjuvYBAKDH1v1Oqd0KBxpzh6c6lGDmNdfOOhT05EE+kZyu0/D5jYPJZJRrYDI6ds4zayz&#10;KZg2x/FPkRYkGte2Er/2dmIpbLM7Yu4VYul8dzDSoeLhGfxssQhyL2KjMhCNq/lk4PyivnUBAyec&#10;Tu/6p4hY5GD2r8frcjSBBhxnbrGZxJX7IrHxFjpR0FxIBQVMAkPeVsmHmSQ0V9sb8dtZZIxhyu1f&#10;n6AR0BrLbtrSC4Q/d/T/jk0KQWetJA5soy0196/lVbXidqXwm0FS+g+LM8omkz0RGawGwtAkGBqD&#10;JyhN68D9SxHIBXdirk8FgyOW4vvT7UIUnuLdvBpuopFlHbF0xihjyEddJ6kVHg0rMMX+v8fTkClZ&#10;S1YszWgibWLNa5vQYUhMVyje28wFyunPbnUomES2OJwu6IQk0FnxsEeuglj/NteUFGJV06qK9o8E&#10;rGMhstAtA+WI2k3ZVNFlcZgG1LXhqHeebHv9qZK7ZgvRTIlz+7rgcK3Oj7Cqs2rUlskfPpS7uTXW&#10;v8+Asfvc3lXFA9P7j7t/GBo/YAmkbUGvd0Mnrp4IgiOsm9eBCVvxzFYzqGTVQG5rL2JzzvZD5IMA&#10;jbOl//59fH5opa/lgTN+z4DSdvnTYcgyv6zjQzvjMCypt1ByD1idzmlu9YQhkd9UOtifa1ursv5B&#10;kI25ctFMPO7u5D946P9+4AWz685uJXQkoW0llrRHcls+bXUtFo7GT+Xfb/s89o2pWkxLaRp98WrH&#10;OmpdMhnRMIhsQD5kOd9Kzw+ZR3qVUDIFQ0x4c/4Zz/arkKQ6bYsks9eLN2mb0w6x/kFgdq1992bT&#10;NmubaPt828Lj7h/LUQSKJ2GLw7raU2svdyLx7jjjsjp6pQ8tbP8WCDRjbGVjvOXzjsLno3sxNNMJ&#10;KSfA4+4fy1UF9s7TVqd5dpBRlQBNP/Pr96U+4VKV9e+5eNz9wzCEkY1wfNUfjNm0jdWzhTD42ubr&#10;4Iw9vWP+lIA87v5B16xG0t5xRyBsFldJglFkVnjn3DZirbL+fRsMJrt5ENpXTpXoCzt7y33rG7be&#10;moxkU6FiOJlMe1rp0B4aGAo7kPxwGvdumGdBxg1+QJR27p5WVjrWbGuDxKrl5BsndivFuf712Uld&#10;TWid65nkRrB44FdVr89FEBkLxbcVr3vDMnF3cuMx9w+DT4fK3knX3sdwbXCiGSJH6TJlc66vDHy1&#10;NHg/6u6fxNVFcjv7hVyicPK//j/n7XB4Y+fsm5/ebsb9If+qnouFowmDtuirw6I1GIvZRpnYBjiW&#10;aE7tX+zm3KmEdbyFjALmY3D7+qaYjm3txod4MOD8VOOOjz++zCWCIdeslASx/i1ESx92EyA19S+0&#10;4dEY/dLe2xe78XDk8OgqtzHBq3I1PAEYHLgPbBW3W8N+C8mI4+bmyBGMHe35NZQGBJ42HNh+cbGb&#10;TIM4v42OgZS+8PLNTdbrTUYXWoGxgAnbx0BmlAkHwiGrscb6txJ7e7Fl9sVKiRURoQFN5S1nDs8P&#10;yslc3DGsICKBa+u7+PXnk4QnkgqMyAgwBFo7Zr68PIxHgiH3PMT6B0OM+svvj/Pz3kTMPgoeYNky&#10;z+bxfiWXLiaW2qqsf4bZj//pl0rMl0i6Omqsf2b/26vdaCzsXxutsf6t5o7f7iRWgjHnbBuQM0Gk&#10;T+4dl3Kp/FZiHMQWsAZ2n/3jr++zsWAmvt5EheRs8mU/nm9GElH3bDse2YCmC/z7ly8KQVs4tNyv&#10;wsAbOLrhytFRIhEvVyKdQmi7jWg6+f7DZSwWzgbnpVQ8cP+vrvaSQffW3vl1Ypl7X8oJRyDrPYHF&#10;PHUJXA0wrrxnc/dgN5PZ3j+8zNklMLhxwXN1XLH4YrnwopBYZf0LbV8fbwaSce98O8T6J+0ov3iz&#10;m48VQMpVJZ8V9y6+/v5lKR4Iepe1bAxQzlFn8s1BbtUfj9tGINY/Am09d3C6nfNnEqtDahK9yvq3&#10;6YvFMpevP1TmlE/u8f57AEdL7KmElgX5NhxTaQsdfrg+sU63kmoT3eLhys67795vtde5uohNY/6L&#10;szdbiTUxtbqUg+ev564+VM7i3rHPdHwwvHbOvT7ZSa5vKv0tnsj+YQhe81ih9OLddWmgmV+dNIap&#10;hzyXB29evIrIazXDcacclddXl/7lHnKtXJq+9OIvbw+25noVz1yV/hpIbt/21c8vD/KDGi5ULIpk&#10;mPRe7r49LLvkteUuLH3KufX24DIbnWZVZyyxbF0gefbx7dG0rvFbpmyRLPWIzbZYY02hywcyuesf&#10;vt/rl9CgysOQ/Hbr2dk7UK6sRtiH481Hjl4fX0VtQ0RIIjA8tyVcevn+aHdlXFfdEAsTGue3iy9+&#10;+nVLz65udURgdePBq7NXldQKv7bflyh1FF68Pz+zm3Sfwsonsn8UeWgl8+r8Ou2bYNV6k6qNbL39&#10;7sXRfJvouXKGI5WdkxsLvd+6xQmOktoSYU11whngiewfRTZMRy7PXpeiK4LaTANBaAci2joJO4fr&#10;SvIMPJH9Q6x/k+XSi/cvSj0qdk2M6iHv1eHri3OvhFgXyRPZPwKnGlg7qry+Pom18Ks7VRG43qXU&#10;y8Ob7fIq77mrlRBgSN6yz2cUQjEDAs+ecW29PbpI+Cdq4xXLbY1kLr97dziuhBhXwU9oTQvH5x9P&#10;N4Mt3OqmWgxzzFF6tf+iGJ1nVtcgMHS5PX763cmxc7mrNtToyuF84eaHH3e7GqsreXCMtNdxfv52&#10;L2cT1W+Ph/D41j9x+9Je+eXPf9lqplV7AmL9i16fvyyG54HHrv3mcdTcP6lrOXlSWBJRsYwBN8T6&#10;B0fLB1fOLjKepfVc3juup2OwtAlnIOO0WL35SnZRzkCh8GxLuphyboTymzFbN4+E4bROFffznnXX&#10;7mnR3k9FI/CGec/5UcxrdRey650SHJ4iWI0nUiuzrmipFB7hkHC6pd2Lfb+cjaPq5wtbxUH50xta&#10;0TT+pMWTBkil3LMd940WlHbWt5n1r9kSF9eJIRUeS+LOJDbLCU8omiiGR6R0FE3WWb6sBCYmY8Vy&#10;cFGFgSEUPZPZQtQ2b88Vg+NtXCQM3WuLl8I2i7twsOtoFeLwTNlabjMTcMez2ZyrjUtEsfUTFx93&#10;3BOzmUrWNsLDIPGtU6uljN9h8eVzti4lFQ4nzERyOcfKWmi7nJpTsjAkgc5TKMRc7mylEFrS0LAo&#10;Qf/a2++3XHOW0nZssZ2Mw9OG1j2VmN3tihQSi2ouDk3k2oqbKfO8I7mV9A41ktA0ZW+4kPbbPZtH&#10;pY0xER6Jkk2Hr6+zLotra9s3oiHgKfz5UKzss/hDiXxwlIuH4zmq0O5maHo6kCn6zUYaBiXqnExm&#10;o66NwO5Jfq6ThYJhWqzlo52I2wl+uNEhp7dOh19epLrkRIJ84PzDy3X5PR6TbxhxhxKgKxJhb5vs&#10;6QgbBieM2YsVZwcWiTMsevbSNikc12t2ZQP2VXt2t2I3CLAING02VsoHnYFkPhsYFtMwzKah0nkl&#10;YLGW9osRExiDGPXo6slx0rNiy+Vcg1oqBvgPbzhjW1n3l7ay83I6Ck0WbGQKCactUqyE1zs4jRqI&#10;9S8yyCJhadNb/8evu83PY/37XUCpl3cji001+wqiYLqsI3T49t2rHZNBCJwZDI4QdC7f/PTL2X7M&#10;wIFmYJFYctdK/Obj2/Raf+0IAJYqmsp9+OnHi7W+2uk+GJFv8ITcbeIqm+l9eML9Q/4CK+xaOfrw&#10;03HJq+VB5h6JIRuWMv/6n/+U8Uzzq6wDBJbckjp6/92VtVda825UoTF6+v3NaW5A/MC+/acBa2wZ&#10;L7/8/nQraORW24ujNi9mXv/4EQwbctUa4hmSmdTNzz9dW8d00NEDGJwNOv3q/ZuX24PyB5v8G6AI&#10;nHEXUGZBLYcA4bigfeHyu58uDhNGHqS9CDTBOBd48f2HgndaVD03gSE3zsbPPv5w4+wVgPaDrmHI&#10;u8Mn3784zQ2qoVOLCBReNuz6+W9/2c87lDTowxgSc8iW+/Dzu4i5j11dkyawFI7Kqw8fz1a05FpV&#10;n3D/4AcMyXxk78c/vXZM6CnVzV5UcXvq/OPb13sT8vuJEb8Gnilf2tgA8vmWfkFp1s4Cc/WJKIAn&#10;3D+knNTetfTNxzeJ5S5a1f/haOL54scfPp6udEufWdUn3D8UlODEfWuX3/98mHeqWJDckFhKx2r2&#10;r//2Y8IO0kJIzk/t/G9AYEhKU+jVTz9sBue51e1aWApv1H/w1395753vrlX+GUCKhgKepW5yfWMF&#10;jMBWLGVvfvrhYnVIC7lmGJzTPLr98uOrF5X+6qAAmqYZ2Th5/3EruqKoKgmayBn0Hn78+U3QpIWq&#10;DoNTRQb3/vfvXu5MtoohBUegwWB8+dPP51UjAH6CxBA7F8Mvv3+fc4zVBiPA4+4fKKdizP+Xf//r&#10;btZeKxdL5ow5i+9/fBNc6GQ8d+0fy50J7+w4uxnY+tp/J7JxPX+eNpGAQHvXo4cJczO3N5GPdatI&#10;IBm17VzG+jVU9vrOaVzJghGkXfGdndmWzqXkRd6ho2Bh3Insv//bVhtVEz6+8nTBUST2TKR44Bpr&#10;1cwVCw45G4lhSFNX144m0ae1f4J2PL9dHlM9Zy8JDIFA1nH/pLQmdv3B0stAwuE6//vz7GqLbOr4&#10;+5MBKQwnMKSvrjy9raPLmeNwOxbZwNBNXL/fH8KzZmw572IT6Je2lVA5sNKI6Sq8vBzV4uFI9Fjq&#10;VdFq0hk2Dq9S+kYYWTl0/OPNYlPLYvTk3M6Dw+DiQduHd4UeutIWyVkGuAgMYcKfzZuHGdiR3etN&#10;PR+JwFLXSpeBkd62kdjm5rqEDqO1Lp+/3R8StLhPvj+YQQHT3LIQ/+llpFPQGc6mJlpwKDLHWtiJ&#10;D7UIhObDk5CI2oDnyIPbBys6Q695Ox0cYxNhrIHAxXnaQNNn//pf4wNwBI7c5925Ka13qk35crBT&#10;CMNyVMmzI6+KrW4PHWwukzENTHVvdrs0Kmia8e35VltJWLhktnC26RZj24/+5/9Ya4WDcmdyl1v+&#10;hbHZ+to/Qth+/P1bj+IeWwaDw+sdgXzWISAYlmlJH0ZGBJ/W/hUoXTBfnDCyYDD4VOa8vNzLoM3v&#10;v99vE8DwAkP48Mza3TPt2j4IdzLwMGaf53/8/276yKKN7FFkhAxUcciR2AnMN3EHM6WoUUpAYCmO&#10;vZvoQDNH4qwcBORMGFk1lN3bnuwa+cT6hxnJ/Lf/dGp88tz07wWa2nf0c1J5Vxo4rmnRkzm+yfnN&#10;3Np+a6q2lArN7v5baaOnFlVxlEOezMHNm+ORW+4/Vkds6+T0+jACrYAhSMZxs3uh/ZFaP+n+IdB0&#10;gVBi8+LaMdpaMzA48cSro3Rk73K2VQxVGUnoHFxxbr5+fxlXkKF5Soj1byWZPHl9k5r61hnUT4BY&#10;/1yZxOnbir0+g4rgT8bzWzdvjjohBgLwN1bc6To6PQCxsaa2P5wgdtpdy7t/OYxM33+50G+B4Gmm&#10;itsrn+9DBKBqCzHfxuEvhbWeqsODMyQ9YRB6X71a7pRVe6JB0Wn1b13/158z9SV3LHtoMb51dp5x&#10;TNelzep5uR30nfzgG22CugaOFjdPJDcPtk72R1TV+Qw4qmfCtbH93f/rR3/NVD/p/oEra+leSu2d&#10;b++kWxurckVTF1d9q7u//nq48oxDfTXgNYOLAcsI57GN7V8ATRu8+beU4s7Pn3T/ADz1mCd39Pbd&#10;fp+gvhbD74lvn5ycbt1SUj6FJ90/BLoxGYuXLl9Y+5urf8MpctPFYSG2ezqpgygpn3T/EDhDmWzu&#10;4MWFSVFdFoGj+Xrz2elOdrPYdYci8xEgiM3R/Vgn7w71MpKg7nPvnR7nsyFldVmhgSj1u90zO/92&#10;FjPVBEfi6UFOW7x85RrW1EIrhnYtuXXyy3eVepvR9K6p8NbpWTZg4dTOldB022mf+eCvxbWumnJy&#10;5H2h7M7Oi+tZQ511+3H3D4E98GEv4Dj4yT2sqaoiRm6YjG4eH5zt9MmqN3s9iqr7R1K6VjLXW44O&#10;taJlKf8//q/zTiRzNrh7HB2Q8JVja7GcZ0bO1YUK+ZWRFj6/xZHZt/dArH+bZ9tjrXKJbiaUyQ43&#10;aUccW/sFs1Yi1U7l379INDHE9tJp2WGUiPWLvnzK0qtWDOW30+OtMqG8N76zP6/l65d2Xx+E2lTS&#10;DnM0n/Yp713XRBBUXVMLU73M+2hG7oPAvv0itt4r4Ej73FdF34xC3Fd5c7M+2iTVjiV39lY6NZ0T&#10;vqt9WxO/Udm1un9YZf0zxzPBWRFLNLQSi9lm2DhV5Bhi/eNxVTPh0+Bin1I7s3O9N9OllLcubJ/u&#10;j2sUIxvF93tzUg5fP+473Q/rWMJlfzZqHRDxVHOuTGC+h4IzFC5O5nuUXL7emtyz9BuaOm1bB6kB&#10;nVzZ69g9yHUKZfPpq3eFAQlX0rOUuti2t/C1nkzBPaMXSVrt8ZKjX83mje5dbA41i4WqAV+qWGX9&#10;ixULbqNS1jQW2y4F1AyZ8+LXw0CnmK+ecFS2wnPNyt7UVt48oBSrBmKbW8sahqTFfHSaNIj5qra5&#10;aDLeLZQMr+fTkSWNSNa6UCzHVnl4ZeLn/z1taRWJDcvRg5jVNLQQen+eHteJdSb7i6tc0zOvykfi&#10;df0zS6aO+7cvo0jjzs3TyIREoBz3FI4ydgVK6kyX7HOdPJZsIXwQmmmjUHrLLy4XelUS7XiwsDXb&#10;oe8Hktm3A0XTjIT/8uu2gc6ZD23tBPolfPXkRjJpG5dxjbFyYaFfy+O3uPJHG70qOn+6fFIe1sul&#10;rYuxbI3174eryJhKppjIvv5hZ+nZFvYbAce1rUZLptouBwgEKkem6Vqze+NbWz7zBBWDZEj08paB&#10;3ZJnNPEmNN2MxRBECm1H/7QvWzzYSRqFNAKV2yQTqscz5b38TsIChgSRrVi2WnvEjy1ZPOH+4Qgm&#10;TyxrGU2kwqnK5kynCt4AE8pb1F0rr0/9jkQRJLs4Mkum0s8urtvzB6d5K5eIJvOb9ArRvD0R3tzZ&#10;dtQ86DeDLmnVa1scwUSgvBedbcGD9opl0rbVVDF9sJuUkXEoHFmuaukwBfYP0yHvhoCMJXEksqbe&#10;WMg5k32RXe/9fPbrYSBxjDFbaKP186wOvVEmbR7ZzTuXclf+yRYUHNGoam/vmYjn09Hi1lhLI57C&#10;UcskfVNuX2n3z8d2MgxGYgpUasOcLZHfKXrm+4G5YQsVYv3su0OHNX+y0iVFIrFClbFvZDG1mU9m&#10;4m1iOpEpalLIZsxeS/703/brrH+Pu38klihRt43PAPewmYw4FSwiiadqUmqcHt9C7vrVt7D+oTnN&#10;zqC3Q/E0vSsEOK5zI1UZ+0L3H3f/SCxJLNd0Dsz7sqWz3aiWQ8JDlJQC3VSmvJ8vh5cfixru4An3&#10;X6eknCjkgslKZbIV2pcgVLW29K5cHYVd8eyzWP+Q2EahVGxYLBVB9+bbhUw4EiNR6dtG7SfHiUDI&#10;/xDr3xeAYZTDq2lLN/X2MB2aQJGpdH0zge2DXNBlaSRhyTyZvKkvHXOOpd+WrN0YGIKjbDO2DwSS&#10;6Xh5a6FDjCfS5VKpdtCdqJTeHARAcEegspXAbK/GirsFn8VEQsEZAqW0ZfS47JzOvAhONqORaGCa&#10;O/smI7lsZrM0oHoW6x9XpBQb5n84tS+nTxc6JCgMQawyDo4vRUulfC6su5+r7QvUJv/hhEbDqivq&#10;sdmG530npz4lDMWR9LtTQa/DvWE26wQsNJLU0jfn9rmdDv/qnIlHxCBQ9P4Zh9/vdTkDk33tNCyW&#10;wmlf8fo8Lq/H4+tXcNBwrEg74UsHPQ7P2uKcgkHEYFldk6vQGw7/0ng/HYuT9FhjIY/d5vAEgsOt&#10;Kuy9J1lR1M7ZQDKwJCQ9c1yg+GqTM+hzOnwup72JQ8Gg6YZhqy/id7t8y+P9bAKWSFPNezx+J8RG&#10;N9aqhlj/JJ0Wt8dj92xYLHoxDwH0oH3BE/Q6HYH1lUWI9Q/P65lx+IJABL75/jYaBkNhGzeSQb8d&#10;FOLqVwsxcKxYO2T3e8FH1hcXFGwaHIY3DK/5A26HI7gyPc4j4nEk6eiKy+vzud3+8TYNEYWmCwa8&#10;hbDX7nZYbe0iJgZF0nROeUJet8O3OmsSkAlINKNvzh7wgY/4Z4Z66MBd0JpmrG6P2ws+0q+VYOFo&#10;tmzKnw15HV6bZbWZB230N44s+UNA0L7lsQEGGokhCMbX3H7QXLtnrFMPymUI2pcdHo/T63K52yU8&#10;JAwjaDb7kqCuXuvyvJzNlLebAh6XY23dEwwv9kBHIZ4DGIYyZA6nvDMP8JbDmfI+TyDqXFufX/O4&#10;l0a4MIzCaHJ4PU673wrJGWL9ax+zATm7nP75kT42AUditix6fV7QYiA0LR8DQ/MUA664H+iVdXlJ&#10;2wjaR9YPLnghAsrA6swEl4BFYliD8w7wksvlN3W3UmniGU84sGa2u7yhSKC7dnzwHwAcrzngW5dQ&#10;Pm9JofOb5lejB8cX27mgUcpHwBtErfN2T/aHt6cOq1VOwyPxtI4Rayy1dXq0ZR7uJGMQRI56aXEj&#10;VHp9dZAa0koaYChZx7hldqB678mDeNz9wxAoecvQujv/4uYsbF8S0kkNMHgbGBTx/X/5uL8wNsjA&#10;o/BMmWneW9k+2tvKjmglKDiMoRr12rzbh5e5iFPHZXCA6+u4iyboDNNTaDTM+zyx49PTsMOsoINi&#10;GB0DC+7o4YvL3bWxHgwCjiVzJubdifLVy5PMkEGDQcDY8q4la/zm6jQZC+hqyfFToMu6fM6F6r0n&#10;dYiahy2u3PdvzwKuDTkD2prTMuSIxMs353vmiUEWHkVgKWbmbOnS2fFefqpZCITElhgt1vD20XU5&#10;7mwRshtgMHX7lNVX+dtPp/aV+UYSBoEhdE24Utndm7PN2f52CgZJERhWVlyVvYtKMTkkrnvWx90/&#10;msAYmvUWyoeXR4XR1iY8Ck6X969bA6fnF5lEqKPxWyamEDjdpMM80S2TK9vqnXI/2oxqvrQtGrBW&#10;l0E+43H3jyayesY24umdk8PKcn8rHoUgcpvMy7bo5uvznUS/Wlz/3VN43P2DrlHqR9bdxXevTgPr&#10;C43Qdb2w9jFnMLn/p7e7c8N9tGru8bj7R2CI+q5pe3Dn7YsDx9woBQusHnFgyhXLn353U57oNBC+&#10;ZLO4F2i6ZGl9vU/F/GTu8DS+acGXqVxeg7StRYlGwDjKPrMt+frmLBLyNXNIMDhK1WsNhXPnZ4e2&#10;+QkeCYOlCccmLaHM2dVJea5dDT5C46kXzMHNgxf7hWCbXAAGjUQ/sebK//z+1GOzymg4OBpvGHHE&#10;kpsXpzsro72M21zrUfcP03bO2vzb//6nk/WlOeCRkThaj8mVye9dHJWnuw2kb2D9a4BDRBA4HAqF&#10;weNriyQINA6Hx+Ox6PrUErAg2OqTTwQXCCQa+huHu52Eh+gwoAe3nHfgHfBV8ASDqu8SgddeweM+&#10;0XthMNBXcV8SPnwJiDABi/mCJOQp1MvF3hIgVHkyoKqiELXKA4UELa2WW2NvADpYrfyngiAewHrl&#10;69a8XnkciFJu24v9or0w0F5s9ZVblgwgtGp7PwkNPMDUPlIvtwFel/Mt4QPEGVJ9gv5NubdCAz+p&#10;Vx6UW3vnU3tvy4WDzqq/8rlc6O+7la931qfNVcjbzoLWY+EQSwUGC5oD+rf+ynMA6gbtyazX62tA&#10;IoLqgb7dgw+RXfxGzkD1qnW9bS/4xRdyhjqr9srd9kIPvlbOWntBY0FxkOTBRx6s298JGLJlZMU8&#10;ZrgrLBgcuAyWVtemEAFfCZUM9SZVONJvuO0sSGJMvrKlSVZnq6lqEVPWY4RuyIXBiTzTynq35ol5&#10;VvCVxyf/IYFQRV0dBhatvoqPRGHJ3KbpAXVdaDA4GkuWqVoUEs4tISMKR6CotG0CDgXWgFe1jZg3&#10;7mJC/AyTCrFYUtgtOj2jzoYGDWcCu7ndoABdXn0AyiVyZe1dOkFtDQkaAiRuR/vnqj4BOKp7zjn9&#10;pXeBVIIqHO43kG9JWEF7GVx5m155214EBoNrlLU2yUG4X30AyiUyVS3tMgHEjQEACY0unx014GpV&#10;BbkFBs8VqttapDXlhLQXS1Q0tUn4jE/9/tTkPwyNI4vkzQZNndURsk4Emt7YxmE+dL3Rg0DRFSsb&#10;7rnZabPVWu+W+2BZM80vOVeHa/Pqn/HU5D8Mhcay+OoWtaROOVodv2x5j14FhPbcygLlfHzyH5Iz&#10;TdLXraeT62yS0IPGprEeJep2RD81+Q/pFZ6p7u1ouj3jB0NhiGyxfrBd8sAy8W+AkLSNr80P1XZj&#10;1AGUE0cWKNrbtI01DwX5QTKvp8tAvSW+RCAxVJbYoGsiYKvlQsRTOLqw1agV1XicqkaALm/u0shY&#10;NaFVjYBobMAAXql9BInCMRsVrS3yu8esnlj7B4aToVyc0N9aTqi9jWKI9e+ZFvuT+38IMBSeSCM9&#10;Sgr1CSg8nUHDgeiHyb57u9W3AgliTi6zxonzGBAoCp12P/Xo3w8Ejs6gf0n0hMRT6RQinkCiMSif&#10;qMSwDB6HUuPU/CcCgcBRKSD3uO1jLIXNomGB5Bn0L063wpEkGrV2+OSPBxxNptJBpl3/80GgKVQ6&#10;/ps4wn4DJJbOZBCwGDKdSX94OfUuEFgqnUb6PJeEQFPIxPrJ0n8MkFgCmYhnNQoYEA8djnRrxaqA&#10;g7gD9xWF3zMAw5GoJBKRx+c/LWcYnCtRSXmP58pIPJHwBVscDE2hf8EiBKUBt67uE4CTI1JoX/ch&#10;Ak8hPXNV6LdAE4hfsE0jkDhijX+wDjioKuYZqosm0ql4OEsgoYKWoQggArz7VSKFiHq2l3omgNkl&#10;3FKS1wCi8VuWawhIIkvd1FQlpHoQIBYh3KG0AzLG4gmfR/Q3AMZqFNKfPjMFZzQKaV9NoCIIdK22&#10;if0lgfRvAAI4oL53awZH4EHl6388BzB4o1Qt5jw+sYEkkD5Rv0OAwYCF+bwREobESJUabu1CyAeB&#10;IpLwdzciwRFYMBifFCvID0hkMp3D5TJBJTFAOe++Anzzl531hwBJon7RbXA4Gv8lJTm/qV3EfGzJ&#10;D7SXyiTd1TNIOfF3x9FjeMr9o3CK0aXE+hgHWCIqv2NgdGZ6qrtFUrVFcCpXOTA+OWMa1UqYUBog&#10;H8luZvoMnfHDF4Hu3y8rvmbq6GWln/R4sxsaWMpAOdGLQQFdFGjaTFPTE4NdwmrYgEBRtV1DU9PT&#10;E336GgseyAM6hydmTGNGFbdGJMdUGienpqfGBuVcaMEOgSbLDd3T09MjPa1sCgbGGSrslLpkd1Sc&#10;3DgeLHvmRk1r8U1PV/XIEoA2//61fbDp95nA3w08STazuDqi49cz907v69NUZ0t3erM4oao+qYEi&#10;sCTDCzw6vAFJFzVPTE5Njg2qBNA5KDiCIGvphJ4MddYYo2Bwakv/2MyUqd+orDKUI0k8ZX+1f5tF&#10;dKg7YRiuqm0GSHWoR8wmwijqjUh2ppv/lMliDkxYZga02Ooe798DUXf+YGeyzeDMH+dGoMKAN1d2&#10;Ds1MTw52ttBvWf+6h8aAcnY1izAoFLcrWEisfp7jJ/CXbOvG2gGwfwQQuJbh+cUBDRjNOK5oYDqy&#10;uRMcMwhBcRCRnMJoCycjvkW9hPFNkRiKxJm22jof3frzCSAp0Q/NDLU+OB+LwBJkRlO8mLUv9PPp&#10;0OBCkWhtoxt756ATNfQq0RiZr5izB6KB9UEt+zMBLdAMYYvNvS75ynozdHPrMx1fsjk/DTSVZRja&#10;SBciQGI1EgZio2xyNZIvuPu0fPAEZEs8TY8/m/ZaJrWCR9eXUZQJR3BKAtlOmqxlxZlORFbb5Cxg&#10;BOBorNgwltnN2+cGpKynjMmzgaWx++fsmVxgsl1Grh4nI0ubzZ54xLPSr6oLCNeomVtalD3M+kfi&#10;SiYtvkzaPdQiqLHRMTWd7kTGb50xip+5nv7HAMtRLJuXQC3qf38FNJXZM70Ri/tmu2W1qhLFmtm1&#10;ZDqx0f0VKdhDAMppHJnr1z3IHoHAEeXtU+lKbmOmh1s12WgyvXPCtn2UnOpU1VjwQKw5PD2v/w0R&#10;6R0Afdb2mrObSfOoocb6h2fxRxZ9lZ3QiEFMeGTnPxzFb+lfXRwBaoKhc4wjzmwxMt+rhMIIGIws&#10;UM5ao9mMo0fD+6M4Q4BySo0T+cPixlSvtHpCGEWkdExYEpnQfI+qNhgBOhb9fZqHWQ7xpKbupYOX&#10;myvDdUpKHIM3tOhMpb0TRjHpGcPyKfePJjQveg4jSyIMcXDFXWf9OyxoBGQQVM37qqx/9vRmyg4F&#10;KYLRymmhT9KRfvcxpP8WO/cl2Mr+F5dbwiqFwmPgtWy+PDTh0Ex5uy8Wmx80+ZNl30o/Ho2QDHvS&#10;Uddw7+z+939a6xUgCYxhVznhXTOvhy62g+pGEl5gzO/mlwcg1r+DcJX1r3U0Fg9CrH/5knlMjxDO&#10;Xr1/Mdp0x2oQ+FOxbe/06NR6csfffxuTEVOv/sXS9+Ck1j8IMBiSxuGDaLqujc2+H37Mtwu78mc7&#10;prukYXRZ6GjbKWLj6RJPtmiBWP9iufAKjYDitIwHI6GZ4dn0yUvfjA64cPF0eSfnmTGt7Z8dTBk4&#10;GIbUEkn5VuYsjuR13oJFwUlCfaKYnesacAUz0Y1RFMsY2z7fGJM8NQEMx1PYIj7r9xGUQuD2bL8+&#10;nFQavPtXxU5EAxwp6Vna2wrPjcxl87nFPjkcQxxZ8/tXF4aH106Oi00ipnB08+og8JkeFIbijjoz&#10;a33Ev2cS4mEQuap1x3qnlAin8i3ZzU1r+vA8bWrXIeAwgkTvTm6d7m7G/bY2hRjxLQGIwDARsvbf&#10;x/B7D56Y/EegxH1zhdzO+UnZtVhl/WuAGyzx/ezOzXeVmfZuiPWPLl2JV073d1J+70Sb5hPPPxyN&#10;a5/1BKYEd9PqGlA02YbfK6ue1Hou8PT+jdBeorK/mzGPgOgdASdzzcmt/Vhheyc62NyERSFwyr5w&#10;Zufqesf1FOsfXTWY9ZuoiAZ0o8Zf2t+P5bMpd6dKBofDWB3T6UyV9W+syvr3hwBN7LCmTnb3tiuJ&#10;qY42KJluNCSPz082y1GHw9TxPNY/PNPkLZzs7JQL4VFDMwGLapD0l07Ozg8rnsXVPt1zr9H7Q/DE&#10;5D+B1efKHG/vbWarrH9YdAO7KXNxUWf9091NNR7DE5P/CLRsaDGf3rm82rTNTvKZVPCG3pL8xPrH&#10;fB7rX+uCs5LYOjkrrI0P11n/fIWDzCYYjGN6PenhneNoEnt8zbfYyUASmcOu2G5482A/szzYjYDD&#10;kXTBKlDOdGmzHKqx/tXf+fvA7l7IZnYg1r/+SZWQ0YDCq5diJ/uHEOtfd5WCs4rH1/5Vk7ZifOtD&#10;jfWPTQaRaZ89C5Tz97D+/QbAwZCoDHajsHstcBRZkpEYG8HEbJccS+GFs8VWGR1LZoWKez0qFks3&#10;Hov4FFxSA7MjkPXo6U32vZ3l6jGi3wccV+WzzT98QQsMgyOy2GyGunvnFeT+5Z2mZNDKoRAMU07f&#10;6jgRixwKXoSX2nBYwnj5l+ikEs8U+nZer/aK2E19lUKsVULld8zfbNq4FKyoe+k8uQKi0zaQ1Nsn&#10;8WjskCWwPtmBhNz/yykji8ViMylVUhAMq389sNjT0WfaCC4bP10PPewuf4r6/8MgXNo7cWsoze5c&#10;uKcakUNLlkwWU2ZInO4A98+SGSubKQmDwDeMRP02JgnTMuWOOOc5VFKb6zBp7kIiYKa9/zO3pCaz&#10;JRvZg/U+EV3ens2nBjUsjn78qujEYxAC48R+1k7ForVDyxHbDLrq/p3TTRw2i0UjP9hdfz+oLeHd&#10;WDdHsRjPupRwYEp6LMkDdxeFxpnZ8FtHtWgS0xFJTxglGAovUqy0K7jA/V8fhnUSKpvFJNdI1VH8&#10;9VSmR/K8Q2TfBDha0zuzMddLgjXghIbdi91x3kokM02BQRIBQstmt4I2p2lAg4V9QwQEQxNNVt+g&#10;8nm5P/j941v/0PhecyDvjgcDNr2Eg2iA5n/MxevEvLt0ZuNUq0pQ9KW3j9Me72y/Dgf/3J0EXos3&#10;aBXfP/eJbp2024ce3HDwNdAMiTNXCU+4PK5ZHgmaQ8M3agoHx2u9Gy7vMLlaE9Gwo5AoZtK+Tj4L&#10;+YjQkIShFce0AZrwYDYPHxzsLnatLc634auvGBYjWU+ysOvXUki1XRd/PxAk1mr+RcHjd9rG6dWq&#10;UtpW3r/d9y45Te0KRH2fzRPuH8OSeQunKbvXutpbay9zKPz2YjPgdPVKufBv2GfzB+Bx949hKzw7&#10;l0WXf21+mImD8jFy89TPP+5NKFZWzV24Z+vz4+4fhiYMrocytmgs4dDymXCgnDD4cvFVcsmT2Vll&#10;V0UE8Lj7R5LYS+FcdNYXjq5KaJBBRpFYga0L36QTDEba7UfuAQzB1QwE3LMsBOgaeaBUcffavb4Z&#10;Nh7K8EhiXW7naGNkY8PWR/qW8fs4jKupnCtRPg6oMFgYDAYn0Geyb3ZDQce6iXmnqo+5fxh83F8O&#10;zwcOvwsLGqBX0DThRuGy4PFtmIeoj7T3Dh5y/zCRbvL4ZD8XjOycnl0mV0RoXO+q7+Xplj+RDFn6&#10;aRjoZteFSOXyqBLKxFaH1NUbNGBAd6Gug39LjgNaX0P9bwjQZx4AjiZ2RLLbyXgkkv3pL5fA/dOl&#10;LYndw/1yOhpz9KlZoGxR38rF9Wk4ld4vrCvACMNR+p25m+ujXD7qmtQBz43jqRLnN6+34uFUaEoH&#10;9AkmMAxsnZxsZhORgFkvIMP5szc//6kUtYUjxdOTA5MGus0TNKxaUeh/6rWpPaz/8z8QMBCogmpU&#10;5d+AJjAnzMGDzUIinPr4641LxMZRea7KyeudlDcWmO+WYeANzKbe4sFRoZgtF1zGRmhPFn/E++rD&#10;TS4bT7pNQgIMTW1cSlZenVQy+chqrxRIldioSp1cXpcigYhzWMuF0w3xw3cHpVAokDo5PVvtED1L&#10;4+7v8MdR06vb/4EjhB2TVx9e7eRjIdecmomBo/ED6+HXJxV3Ihm29NKwaOD+v/vuOu53FbfOKv5l&#10;aXU6UT3ktk4anrss9myg8Nzx5bXhpmqSiqGPuzZ/2Hm1W1xmVANEHFNhCx/9+PJs3dTyvB00dRDo&#10;endgg//4dv87eCL7BzZOO1rafPXdTblPw6mOT5hqyHVz/P71y7C45qewnClH5d3NdWCh886yNULZ&#10;M+uY6nzI8lFE3cnE8nODFAAkyWDyvDj8cFJ2SqprEDAsbdJZ+f7kJhuerAkNy2kJJs9/fHds0kLD&#10;+SFgKSqry6pgQrVHUUTrsdM/nV14V7tqFzTSZf3Zws3PP+z3COsXHP8BgFj/Ai8u32wnl7i12Umi&#10;xJa7+eHqwj7WVP0bwhPZP8T6l3579TLtGaPXsgiKJrz17qfXJ7OGb7vg4O/HE9k/iqyfDN2cv6tE&#10;luqUrHjBRuHljwcXYdvAo3sbvsAT2T8MydeZNoFyvip1yWuHGIFyul+cvrs89YhuZ2CfyP4RWFWf&#10;5XT33YuTaBMXag4Mge1dTL07fbVbWqky69wPOIrcOb263F2duUGR2maCrw/eHZVtAjLUNwgCa8a1&#10;9f35dcI7WmXW+WPAUAwVSy9/+XGvg12tGcT6Z7u8eH+Q2+DfmXF+PPsXtS8ebL/+9S9bmtqGUQSh&#10;bSr88vJ1KTx7S+r4BO53/3AkcyV1tLkixmAp3bbocWxZjKWYPJG8Y2XdU94vLErpCBSesZbdStut&#10;4dJ+0tnN+V1DDM8Sr8e2j4+Pjw72nDMd5KeJihCKrrX94lojAYGTdB9+OAPun9vUkyjn3PPrue28&#10;eUSMRSLUc6GdfMBsTb95nxuUo9Ak9nRqdzvhDccy29FhERVBkXduv9r3D43Et3YjCzIkDCHvmyqW&#10;EtZpW6kSnTCykILZ6+/fLXZzEChiX/LNjmv00c0x/7cCnC0bym0mhhR4HEebuToE2T+RrYwd7YXG&#10;J4L57bDFQMbABZ3TmXzCsR48utmcb6cBCWisOxf7MZc9erxn7xAhCRyFa3Mzu7ESyxaLzlbguqjy&#10;jtLZlqt/LF4q2ExyNMMQ37vxLxkIGEyz4+giuUz/enb4K7CaBrOVA9Dj+5uZ2e4Hr6d7DHCUanTt&#10;6jzjWtwoFb2DTSQUljodjOesixb/zkFpUcLEAvf/8jKrExKwirHs/sFcKx9YKhxd7nBviGl3htcf&#10;AZ52ZG15gnO7iQdFYBq8N//6n38MTeuhnaMwOEVi9B6+/+HD0aS+xrb7HMCNG0fWIcnzle4J9w8N&#10;agyvfXH/uz9fbvmaOLX9LsSmhdS//h//WvTP8KprDHimZCl1/MMvr+w9wtpYhGNp845gm/jBo5Iw&#10;JLHHlgoNNj63ZcCOY8jKudSbX38q2ocJ1d21OJpwPHHz57+8sY9VgyQYnKHqz9189+N3BwOShywL&#10;XD0RWDfpbzcQwog8zcr2Dz9+dzLfIUFCWQiKY5w9/fHPby/Srezbybq/GygCo8+a/f4vPyRXe5nV&#10;WBJHl6xXXv/8y82ysh5bPrXzvwHHEE2H93/9148ek6668aaBLDREz3/86fvjcdEf52Segad2/oPO&#10;InWYU69+/phZ7qhea9qAIfNN+Y9/+vl6teu56xRPuH9IObGN3eazn/5yXnYrIfo5qFz9Svpf/vc/&#10;51wmbnX/31M7/4E+EyTjgVe//robXmBXl88xJM6Ad/9v//5jYKHr03ztb0Dmay0bFmk1EgVAYinq&#10;pcKHv/ycX+ur7haA4ZnSmcyLX399aR1q+qYI/hHAEChe+8L1L399fZ7SQaklNBhb50Ov/vRj2Tla&#10;G4wAj+/8h6NwohHPr//1389KTlmVcBJNYg05Ct/9+bvYQkftSqfHcb/7R5Cl4f0zlw7/ae1fy+xL&#10;FmJdKiICQ7bvX8V7NVS2dfcsrmA24CVdyb29uWbhMyXzbYnfbwBHtc5HtnzjUFJUX/un9kynEp5+&#10;PKpBNrqxmQ00UzviNx9Xe+jALOiC319k11qk06c/nPRLGnACQ/bltbfbOLqcPQ4ZMcgGRsvEi4+H&#10;gzjWjD3vXYBuV2tfjZQDq42yxfraPwLZHnlx6DfdOcv9f2/AEKLOpc2sp5n2ee1f3R4+3FwiYRoY&#10;mp7szuYov2kWYv0zEDENkvnN8y2PGNtx8n/9T4sBjDH2bP562z3b123d3dxQsxoI0u6zn66W6ZSO&#10;ydxWsAuUIOmd29qMtwo7P639y9d3rjMW5u/eG/stOoHCCG3Z4/AwEYElD7mSexDr31C2HG2V4uEY&#10;kvPwZWxQ/2ntHy7tTR8cLrdBlK4gXexYtLvvXM3y9wOG5o6bPeNt0rs2G6Hyn53snF1sqWu7/XFc&#10;04Ine/oqH7Jwn0ddhaZOHn4XeO6p6iqedP8QaDp/MLF5/dI5aqypM048/uowEz24mWsVV00soXNw&#10;2bX17uN1UkGGDCJL7gr5Rh/lSYCRGN3xk4jmW0wjgj+ZyG29fH/adYf17/j0sFRKfmb9s7nM+387&#10;js2SoTmf3wJFaAuUfTrGnZNyKHLLaGT37KwUd3Br+/Cp2kLUZzv6a3G993np0DMAsf6NpzYPd86P&#10;RlRcqM0Q65/TvvPj//w5WDPVT7p/MMxauhcze5d7e/nWxio9C5q6aPZZ9v/65+PVfxQn1X140v0D&#10;8NSj3tzx+++O+wX0Wh/ze2I7p2fnO6E/mPUvmihfv7L1Q3ftALFS5BOXB8XE/sWUTgiU80n3D4Ez&#10;lM3kjl5fTyo/sf6tnJ/s5rcr97P+wTC6IY95ynB3oxlctJApbb/6cNpaO0YFsf659k+Pi7lInfXv&#10;DwFNt53yWY7+Vlrvrs0AVFn/dndfvZr7Jta/Xb/z+BfPSFNVFSHWv9jm6fHl/rNZ/74CHMuxpE5O&#10;3e0icfN8bOs0vqKm6cP5/MpwC4+ntWf2Hb0KEmN883x7RC8VtUyF0rkRLe/JwiBgOYPzq0tjut9J&#10;IA5DKPs3zrZ8bSKuuGf9+sdLE45kHPUVsxtqvrB1wpMIbijoKvvOy6ilm8+W9DqvSoFZhbi/8uZm&#10;bUQtbhpJ7Oybu5q6TP6rvQ1NI0/RYd4/zLfTqKOr8UxgRsAUDCxHY/YZtnL+5Q/vHIMKrsIYOP3g&#10;HNH+U2Pyvwtwjma0vJUzd0nErdO7by+B+5c0W45O4nohX2mciaUS3ULJyHo+HV5UCyX6uUI5YeER&#10;VMk//dfUqk4o0i9GD2OWEUPb7PZhesIolbRMbZ/uTjQSmwf9x1s2MZOrH1pPxT1N0o7E3nXa0ieU&#10;ata2XsQXu+8OoW8AktjUPeG0DDIfuMDpN0CiOAuh7W1/r6hRabImUlXWv3i5MN/XxOU1O3JH9oEm&#10;4Vj5/U1+sFmim/WVK6lWPq2mblhR917Jyv2jUkEYgq3pd3o25Iy6dqAIVLlEzO1OHB8lytkAB43A&#10;U9lSdYfF5oltbflWIda/2i8fA4I0GN5J9D/AnPQAnnD/cASDK5I0jySSoVSlPNephjfABDKtsmP5&#10;9YnPnigOarhYElOq1M0srG3kDs7yVh4B04Bmre29NKmeMHkwNKlrNb08qLh7TvYhQBRUIqnYuJoq&#10;pA52U/Iq659MqW03BfYPUiFflfWPLZZquqMhxzTE+td3z3oNHNs86wnMGUm3ESeOzJIrm/sX4+Xd&#10;fHBjloJE0HlSiXZkJ+9YzF4GJnXfEJs8DBgSI1C09g4vJMu5RCbeLmYQGUK1XDq94lnNn/6nw8Xa&#10;eaDH3T8SSxQpW8emLfGtcjLiVLJJJK5SpdQ43L657NXrxOgfPD31KB53/whQVZm6Y2Demyme7cWb&#10;IdY/nkbKb5lMl/fy5fDKY1HDHTzh/quUlJLm8UImkKhUJo0Q659AoW/uWb6ssv71KdngyePuH5qt&#10;w/z9AAD/9ElEQVTc4kuEhoUixPpXaBdBrH9iRYtxxH5ylPA/wPqHoSls6ZyRXw8OERiiUCQRGm25&#10;cupwNynAINF4ilTZ0jcT2NrPBt0W/nOp554Ao1EhaR49Ljmm0jfBqWYUEt2oMHT2miK5THqzNKiu&#10;kkk/5f45QoVIP//DqW0pfbrYKUGh8UKFoX9sMVIq5rNhveC5rH9fA8lpNiUzWY/dteoKBZcGOUhS&#10;S/9CMBIOBeIb85M8AhaBovXPeaKxaCgQnenvoP32WDOMwhI36+9CzSLiYCS5M79XDk5Q74vonwMM&#10;TTq7EUmGgnNLjkQu1I5BU9naJVcwGor43J5ujRSDwDSqJr2JCKhqwOvSsMloNF0/YoukY+FgdHV8&#10;gIPHEqiqRZAHhUJBf3i8VQ0RN0o6rYFwJBDx2DYMYh6C1RPOZ/w2WyCe820sCUDi/AQQJLqwqd7S&#10;fxxa1LK7a0P3A4ln90w7M/GYedUVyUZNHCoOL5iw+uOhsN8bmujUE5FoOr9j1RsMh2JBv79NAl1x&#10;xG9aDRfiQESO1UUZnYjD8/sXHbF4BDxZ6G8jwOEEmnrJF44HQj6Xd6BFgaYoFj3RsNvpi6RCXpuS&#10;+Xtv0cEwhlYjNwdOMZQZE8RNd7VGp5byCbe8HzXAYCiefNCXi0cDYefaqpbHQEGsf8uhSCgYSFjn&#10;J7lEIsu4kc3GfG5vJJma7tZ9JvxCEgbc26Ex1rMCjaeAwDN7lj3WEfWnI0VYmnBm3hkqvfvx1fZ0&#10;RwsC1sAQNK/Y0meXN/ulSJtMyhHKWupNux9NKjFXPbCZWGN9o5153P3DECilYcwVqrx9fR1zroiq&#10;rH+d465Y7uRvPx6vTAwxcCgCUz5jjuwdnh/tFUch1j8kvXfjKmF6evsBDM5S9aytLQiqp48eB5rA&#10;7Bm1hDNnb24OreO9GAQcR+HNroQLu6/enhVGWpsgYjVF77or9/rVVT4Z0nHvYTLAcNQOt61dRv9k&#10;RSg8tdkarRy9PduKd6nE4LlEN273b/708TrqtSsYTL5CUxfxA1DLuU8PcgyxdzpQ2Dx6fbk7X2P9&#10;E7ZZraH9kxd7leyQuB6xPe7+0UTm+GJka+/85fnmuLEJh4IzlENOV/zq+mUpE23n/VP3ET/u/tEk&#10;dv+kK1s6ujzbNQ8YCSg4qbHZuu7N7r2/2k8PaP4w1j91m8kd2vn47iqysdhIAUEUrMvkS+ZP//zh&#10;cGm0n1Y9aP64+0dgSMa+BX/i6OObU9f8GAWLQmJJo/PB3NYVGIyT3a33sP7B0JLJQGat69N1gGgS&#10;q398LZS9fPfiwDLSCZ3coQtmzZHy/suXx7lBnZbJET1u5JubZLRnzPDJWqecwcqv318FXRsyKg6B&#10;JrSN+7P5/ZeXB6tjfc9k/WvpWfLGDv7Lny/tK/M8IhqFpw3OBkuVk5vzndmeb2P9+xowOBwB7bWC&#10;/r82yKAnAJ83vtUeVPdjfQWkwjgViN+FvV3IBN0Ivnf/G88GdC4YKvbzh24r8mkCAqr1l1WrvvNV&#10;3b/8xd1XoC/UP/KseWk0iF699Zb+4xC2Lw09Ovl1i2pjak2ot6cugK/be0do0C/uyqgu6K9fqX+z&#10;+v0vf/J7AJVTrQYMxpv0hepthRCxLQ7z7xlOUMlfVLVeNUR9EQHan1mt21c1g9Fby8clzR9A+wun&#10;y7vD4fXfnNMGBaO4PSMdottyYXAMtanFKBcC30DWjSzebd7X8LrNDkdgsf2bT389kf0DAJkQ+N2d&#10;hioxUf0BlqleGFF9WnmBI7FiZbNcxIT+JopDxXRP9Z9PAo6jjyxaR/UPHuy+C1Aukt7UaVBg6rQV&#10;IP1DMyUdPfpP9/WAmjE6O/Q08n0eGY5pHpjdmOmqrZrfAnwUL1D1tChuD6ND7W0cGzDgsSgYjDFo&#10;cdVF/ADs5t7nzLfA4CgmX9neIr6VGdBdtFRjFN0hJ35y8h+GxPKl2lYN93N7UURdaxvzj96Y8iSe&#10;nPwHUqRxlM0a8S1rFjTQ6JK+1uqNiM/EE9k/VAoMThQN9OipxHqPw2AIAks9PaD4NMSfnPwH30BQ&#10;lP2dGvwtRxaIeukC/Ujnp8H4BeD05tx2Uvtlr0MfYeh6jPLPB1+RWJ6svaMZdBZOoh993MgH3Esa&#10;1jOOF0HKyZ8c1n8qBbSXwpYaW2SfTdpT2T/4BpwsX5/WfTKDMDiaLVAZmgRPV6CKR9z/10AQKWyQ&#10;Sd6t32+AQBI5fC71K9awPwBwJJHOoD/G3fAgkFgyl8v8gp0MiWPzuBQMgkBlM6s7PH8v8ByRgP4F&#10;W9k/AwgkgUmnY3//UfoGGIbIYNBxWAKT21hjL6kDhsBRGQzyc28d/QIoEo/Pw/8DOh8GwzEZTNxj&#10;8SySxOAIBA/seEViGDTyJ0IxQXMvj4GjQ0nG7weZwaZyGjViFgyGJhAJX954SKB+wVYLxxFIBNzd&#10;jZFICv2LTBkO8kpi9YpdBEYokZLxaDiCSL5lFa0CQSCTcV+sHaBpzDsbUuEIgbJZKXx84RhFpJDv&#10;nl2GwbB0FvlrseKpLCKNZWx6fhQCowHx8xgUKkh+nk47vgZQaTLli/aC9t+9BASBxlFIBMj4AAfc&#10;KOQ9a7YJknOdxLsKIGcS+Ysd60gUgfgFaycciyPhvzAWaDq7tumtDgQKS/pygGCw4Buff4KicHWt&#10;BuZj0yYwFAZP+qJ/YXgiCfd1hvoPBpLEam1r5T+0L64KBAJLJHxxYT6w8yTSXaOHBHqFvdvvMDSV&#10;QfqsnDA4T9qkEH4RS6IxRPwXkT2KTCV/QUlZBRoaPFBZcDRO1awT3BKuPQAMmUpC3elxBBIPBuOn&#10;j4KAgEwGpqD6AzKvXfP5dq6HAUOhocF3p/LAFZI/Ma4DwGAoIjACd1wjHP7b/sVgScQvqANRVMYX&#10;/MKQESB9oVcSQ3+Nle5hoBkc6l2jgEThQLm/FeID+Cb3j5c1T/rdc49M8VHYnfnTyqzyH3B8hcQd&#10;c/udvWoCGNLCpvHJqWnTqLbKRgdD4AXqNtPU1PhgF1AO8ASOpGq7BqfAT/r0FDyK3Ty7u5dovVsp&#10;nj5/uLukZg6s5aLzf89eMG32zcuNfs3dDvgnAE+UTs+tDH9i/ft24DXDgaCztaUvuncx30atR/YA&#10;WIpuLRya66A0IMlcZf+YacY00iz+gvVvvMr6Bx4gMTRNWx/oirEePQ0PRwomj64Pu4TV7/yhgCP4&#10;plnLsOERb0QddhVenntBklJ/cBeExsV1i1FcJ3IHLcFxVObVmd9cf/J8IGjqNee6gNiAwBO1A4vh&#10;eGhlVE+vHjjDckUDU+FyJTBqEIHiINY/eetGKBH2LOqlEOsfeCJtm8zu5tfHe+qEX2R6p2ktEvfN&#10;9SpJ1Q33BJFqypxIp2x9Gij2B76C39wXyGa96xMKHrTZDY7FN/UulY9yy4MGXs03IZC6ganBh0UE&#10;xxKkxoloIW2bv8v6Z905Tc/0NH0iGoOA5cw63Ab+t+/PwbGGFtZ6WwTP2QRwFxDrnzmSyzn7tHwM&#10;EuIk4Gm6femUd/Uz6x9DZlia7PuCh/tRwNFYiWE0vZ2rsv5VN5PjicZRM0Ss1tvErHYWni8zrQbj&#10;EduYDpozAF3D1nTZ/MmAY7qpyhkJ+lfVNbd9UbKMtfOqdg9LY/fN2VIZn+kO69+KOxp2f2b9w/LU&#10;MwsLtc69F0SuxLTqTaecgxDrH9QiprrDFU/51qeN4r8rKv1WYNnyxeWF5odXFFFUVveUNRrzznbJ&#10;a7fBEMSaGUsiFbfWWP+AnIUtg5FCzm0elVdP3AHlbB5YLuylFgf0NTY6PFs4tuKKhu0mQ504j6Iy&#10;ml2JkGe+VVKXs7x9KlnOWGd6eLQ7coNjm3snhtpkINNB4CiDk7M66YNzNEiI9W8lXUrcZf0bXvCW&#10;tgIjBkktc0TT+PPzU8InmHTvAGL9U82uR8Bg7K6x/gFj1NwXyqfdS+NNfKizwPBsGpiPJCMrI4Za&#10;e7Ec4eCsL5X2TLZV58PgCIbcYPGmooFlg5QJzEKN9S+3n9+Y7KsbAQKlfWI1ngrM3WH9a5/39qof&#10;DOiReJKmZ3HvuvyZ9Y/OG1pwJJPuCaOY+PQxum9z/6AVRGlLM/Ph2ILIUm0f7/conrkh9FtAFS4X&#10;NrOTRjZD5kql3TOT667MWX4dxHEMmdEXS5on5qPZine5DyRO4kFXNumbHFk5/uHn1X4pv9P+fXXn&#10;/2ewDHvfnS1ymaO2SmoBupTp94KUfv0va/3QXpV/KmBIOlcsb6T97vyfqB5LJP1t4r7M23fLRuiU&#10;RB14Rndkb8cx0kiXrobToXWz3Zetsf4RBfpYKbcyNOGL5qLWESB5We9iJOyfHVvZvrxc6BGj5Ou/&#10;/PufxurUZ38s4GSWQNb4yOwsqtu1/7czO/mr7KEKFG/MnbH0Em/JieA4WteKLzT8zXPsNRjsN+EZ&#10;ARqDV0w6j4/ODrby9pkxDp3QQG5czZS3XYWTy/xcdysCDiOIm12p7YvDnXTE1aWWIhEwUtvi1tbx&#10;6/f71sFprYQJ/IlxPX5ycLRbTq+N9UGTn0xF+Ohk11fYrkRN7dBpFCaI0nK71+e7Uedas4QHcgzh&#10;mGOvfPjq+/3VgVEJFzKgT0z+w1Gi3ul8fv/qYttvnpdygSRhOnNkv7D/6sfdxd4+9h0q9cYeW8rV&#10;z/o9h5yQzK4l+8oYq8oa/UzAyZzlxOZBenP/IDna2gySSJyyJ5TdefHiwL+81qHm13STq+3zrk89&#10;f/qP1TaZyu6+/u7QOb3QJGYCiyuZCp4cnRzt5y2DAzwGsYEud1T2j0s7pUx0eaAFCISo6EztHp+U&#10;ysmAzagAhhsmG10tpHY+/MuxdXQCkjOa0LaWAJ21t5uZ7+mgk7ANPF3s6OxsZzvl9c72PJP1jzHu&#10;yZ3u7W+XE6Z2HRGHahD35I/PL092Q5aNocdi3D8eT0z+45ndjuTJ3uFOMWUZ6Yau0mGpk2fne8HC&#10;Zik8aoQsJ0s/FM/u3tzsha2rTWIOpJwTnsOdo5t3O+a+YRGH3EDhg3j4dH+/nIquDBqgSQJBx+6b&#10;V4fpYibs6m0WNyDQ0sH5fG7v5mbXuzgrZH1eRsExJctOf6sI8rJPTP6jCfp5x1Z69+Ky4pgeo5Fw&#10;DRjiiDd3WNg+vcpPtreSCJBOYlkyl8uq4D242PEbIOn8lfjWcX5rezs6rG+ClFM9EMvvvXh94Jld&#10;bVfxQK7JGnaenJ4d7RZspjERhwLau5gsHaS3drfS5iEj+AhOqPUV9k8Km/mkt0stA2aB1Tmbze29&#10;+fHINjYLKScKp1qIAOU82MmtDvR+GoyPT/4rTRul9O7Hv51aBsZEEOsftWcjXaUOTM31tFNul1Ee&#10;wbe5/yeBIjEXzSu11PCPAgKF5/FFoqY2Z2ULuH+JonOrHDPwKVz9xGHeg0HCZR2mdMwpYlDb5z0+&#10;8ygBgxjwnyWArcfT5vf+HDI1Vd3/2ZSeIRIKeTQCFH2S5P6tUA+OYhy3r/b8XeNt0J7rUfwBK8n/&#10;ZGD5bSurswqKdq2YHZCRIJsKknu+SKzUmpL7wP3LZW3Zcm5Czxe2T18W7Hg0gt86fljycQg43dhq&#10;xDYNAuG+1WjQMkYl0WcTJxvDKjTk/n+ZN9JFIhGfSf7dMxO/D9w+W3FV9yCpPkZoTSQ6P7P+IZjy&#10;nkjap6R9cy2RvN6z84gUC1IWxmho/zyVcJhnZUwaDAbD8PXb54fzktVIZoaKgOJxnmEslwNu2z05&#10;oMUjoKBead49imcK214ZDI1AIJA0oaV0vReObCyNc/GQmcOrRt9/fzKvNFut/UToI3D1yGo5WY4G&#10;3H06KabKx9frP624YqUjlxCGhte2TTy+9Q+F71rxlwOZSMhmkPJQ4BUYYil3lV0OlM7tXDj68/I/&#10;WWQN+YZVrN/h/CFguLNWR++3LAzjuKrcwblzyObyjtSExu+3FVOb+ay/k8+5vbLym91/83wo78+W&#10;DwJaKhWJQMDQ+KHYm+Nk3OOY5SKg9uLkA+dvzkLzrpXJDgIG2wCDi3qWLw627VPro30aLCgXhhhy&#10;ZJOW6N6bkAyLh7aSEJgrmZtKMOSyTzCrHyHpl959OA1bXKZ2FRpVD3oed/8optRTOMt5/Bur/ZRq&#10;e6l9/ndXu1GPu1faiEJBT/5peNz9o5hyZ+Wq4gtbF0bYVeUkaCZ++vlkoXl11dxDgPQZrp3YKEQK&#10;yQRwbEJMtbP6w9f7/li2siGAQ8qJFbQmDq8KnuDyRBcZBfkkSoftf/vL0Vq/xTTYjEEgQdf0rYXy&#10;zmQy5WgWsD/zPCKxihGPb7WXWFWBJ7b+EVkLwVxqMRSNr8oYVDgMhiQyvZtXkTkPGIyMqpwBvtX9&#10;E4XN2d0Tj8m+YRsgV8cvf8RTSZcLRX8rnQb0ClSyPfDyppR2r89LSaRae8unh75Rp2N9mIqFphnY&#10;utGd3X27aWN2spVQFZFuKVH0pSsnARUWPECAbMSUfHWYiDk3pthVvYLKftz9w+Aj3lJyOXL4fVhU&#10;NQJIqnAtf7UZDNlWh2mIZ8Xff7D7B5VCo++utf29QKDxndOB7ULCbQ9cfHwB3D+L2mjJVD4c5mPZ&#10;8EqvFGgKTayNVPYOKrlYxNoDzBYIP7vnjy+OE/nsdmpZTscB9//zv/2c9YJ0L3eUcxt4wNvBsdD+&#10;EBgChfldt2x9BhKD+/s+8B8E6K5lEIcjMHh8bQpBNZbYK6fcVvfumw/A/fOo3PlI/uZ0O5eD5Ayk&#10;SuAqovsnV5VUOGIf1EL2Xdw5sXW4nylks6EFBQMNsv+//J//peBfcXtT+5V0v7x+SvifAxjoicdW&#10;nWHqQdf6pAF7q51IPHd0LT7dLf6GRBUCrnU1kBuuzvfAMaL2xePTj2clX1PNoGDoY7bC93tv9ovL&#10;NUI3PEu+Edz/8eW59Zb1jygeqOy8+9PHndZa0IgkaIbdl+fvduOrgtrdSwTeSuL058MXSfdwbRaQ&#10;JjKG0+e/vDue6ZLU3B9XP3d88OGHdznV7Qr4E9k/DMHTDhdLL79/sdmnYVcne2CqQcf10fu3n1j/&#10;ICAaW4YCaybe3bWAbwOsqXdxeaKd+GwrAMfSJm3l785e5MOTNaHhOM3+xOlP70+mmj7fvP6t7p8u&#10;783kr3754aBHWF3FgCGE7atnZ+9Py05Rrb147oxv78P5i/h6f+0GTwJXG8zffH9+uDLaVC0HJmid&#10;3tl8+edfd1roVYEgMLox74uL1zvJpdo5ARhJbE1ffn996RiF5mlqeCL7R5EGl5Nvrl5kPaO19sKo&#10;6mDp1c+vz+YM1dPq/0Q8kf2jSHpT4PrszVZkiVsjdiXw17NXPx1dR2z9tT0UDGlHLHPxy4ejiVZB&#10;zZLwDIunxx/f3SSUta9iGAPmzOvLV6mNkRohI4yiCO1/9/3xiXWypUqNheDrxsvlFz+8LnfJGZ96&#10;HEOUWsvFUXFdxZ/I/hFYVa/5eOftq5NYU229HIntWYi/OX29X1ypcesBfKv7R+BZ047y9xc3Ke9I&#10;jfXv/8/eW7a3keVrv1/AVSVmZrCYzczMJJNMYgbLlmTZksyMYeh00p00De2ZvWdmz97Pua7nnI91&#10;SpLtOInj2OmAe1q/N3FVVLRW1boX/Ne9sByDZ27/xZOtZknGkAqA6Jrujd2nB0m3JruyFIbeaIo8&#10;3Lq36OmmZF4jDE0y4dt8cXgw019ymmjyulj85Pvnq2XMzElBlLTKtLf3cCMywb8w5efq1r+opHct&#10;ce+HtOtfZhuBL+lwwS/norvn/eNOb/Dx8o/AkcfhVzbDsqefT71hKXotAAKtOHJ8NFpGwDDlk6kV&#10;WP45XPXs3rqvoti+sJO0FcLSy9FVR1ILU63G2HpqvFmERuQpB4KbMWefcf7bH5cbFShY/r/97rBV&#10;R8QKi4N7d3xt6o8o3NAM8Xjs9HmPgt3ZsZZbAr87kr2xp3e2hkrfu0LUlagSf/sfcw0JTea1RbZh&#10;+RdwFI61jehInzeSSpoLYGGlyMpWjtcni6qCyZS5U4IA8jSdU4thx+BQ4OhurF6JhuX/5X+86ikk&#10;YliK0eUH88OVn8UrCULIm6YfP30OP++Tw+XukusGmmDpUrN1UkA7/7xApq5xYqw3O6Z7TTAsld87&#10;wcWdPhiIQIvqRreev9zy9/My3z4SS5FPHf7x7z8Fug2Z8hIkCAsm15+++m6/q4Cb7nmCy4uCzp0f&#10;/vT9g2hBZjQDQuJ0ve47P3yfMFVn9QCFZ5T7H//yp6dTlelICgCu2Strg/d+enZ3sUqSns4LQChu&#10;zcST//jrnZRFlvn4PyD/mUPoRd3JZz/fW/dkyyn4utIu/8//+tuaty8bBgFhKU0D463Foutq7GXg&#10;2cqJiRHVB0KW3gBN5lZ7j3768zfWVn16PB0ASbLK4PHzP/y4Xy/M3NnN5T89vcDQvv7dL9/dixfQ&#10;04UuiMSo2s13fvxh29vNz0gzCketc++8+tO39uLMVwNA6cza/u7ZfbjcSI+5wvnLqjI9+dt/PViz&#10;SzPpjMDRSkfD3/7pVWysJhtoiqHy+xfv//Knx8NnC518MPIfTeE3uVZ/+ev3zg59JkAOrvJp7bsv&#10;/vDjYduXrQB8MPIfQuENg/77P363MFSSnWqBJjBrwk9++vnBeFl6YDv9cmoaI49//uZkoUyYTiP4&#10;TRPUTz3+y58P45P5mRMj8fQ6W/LbX7711YuyMYRYmnBg+dvvn+10KNIBE+mpH6UDG9//8c6yQ07P&#10;VqwgSe1EylJ8LmQfjPyHkFhOveXk51+2AwPZoSsknlE6s5L+GIcqsl/5TeUfvg8MTdQUOvnpD0+m&#10;mjSnL6eiJnLv+z++2q3mZD9xpLjGuPX81UFkVJJ5SZAYsn5y5fu/vAw2Z8aDABDHUw+uPP/+272e&#10;jAMpfAi9qAcuBF7cjRmyhQAKr+123P3x1ZqthXP6yn9A/uGXk107/eIf/7i/ajtNZwKjciLy/I8v&#10;w4Ol2ZLkaj556//TAlKUbbt3VhvgT4IiMqbH/isqqi0r4W4KBv7GSjceHXaRqOeuf/LmqaV5p5ZS&#10;Gjg5df0r8H57EB0vqpzOjv2DHJ1//16oXZvtTfog6ZkVn7Ar48uSmfp27Zvntr36Pz+2w1qDY1T5&#10;VpenOyvLz1z/pFV7zw8HqeSyzkjSVQn/VlLTn0wEC/HKidnlkYzrX5lta8PVy1KYsmP/AE08lHoQ&#10;G615I2D664MtH5i2FL+efQSArBajqUkjvH4e6+pMppaCC7UauOAumfEld+4djZbmZ784SOnY21nd&#10;O0iqsoHNGde/yM69mHuUk/YRA/Io2oWgZ2DzPxYnq7MSwVbU2+Y27z7aa5ax06VDXh6j1L+8s3ey&#10;HTit3RCkk1Puhf17/tFWQnqEA773qu2loGXrha1VByfzB+U/DdXgdAVTR/fOXP8ArLjt7uZ8YPMk&#10;6/pHF1SPj3eL8L/S24RQ0jturdOlV5K4JhnXv+2dzcU3Xf9G1/+wfeb6d1P5T5N2/XNMb/986voH&#10;V7zyK33zqcU7j4wV0mxmyctN7uV7f38ZPR0CxLDq+wLLB0fz5p7TQD5m1Z2ky73/vaNFmy42QLRY&#10;1xZObC7vbTWpXrv+Ta8+/98X7mxR/UH5h6Us7fq3drS6Gsm4/gFZ1z/T+k+30vWvxR7ZefRkq1aY&#10;7s+DM4NfGVjZ2dtfOXP9IyntNldk/5HX2JievgIAaG7l6uKcY+ub6UZ1ugwAEOqyXtviyU/Pl/Xp&#10;STEAACCK2oOLu3f2o6On7ZWM61/i+P5krR6+BBIrNgXspRfsZD4o/2nSrn/RrbvHndnw87Tr3zD8&#10;MUZTyazr383lH75w1vVvOx7xKrKj8gSJw2zpX//rfqAjfSIAIHINFt/S0skjS5Mm+/HQtaOzqd0f&#10;ni+fFjcoWkWHe3nvIOYZZ2ctKdOuf47xrT/GxzOGaQDEltV4Imtr927q+ue07Lw6c/3DpF3/Erub&#10;v8b179YAEHjli4d3PK1yobZpdv9gvqOssNi4seYuFLB46rbFrZUGFrGkxbEwb5KxuQUt1pBnUk5X&#10;zazd9Y2Us2mCSsvJknewoGbq5as7I5UiZd3AxuFam5p3ofh+PxBOV9szM1z9RW04PhVoRknLQE9z&#10;8bVs5mAI+tWf/hHuVvLkVdbNB8vT7cUFvSubcy0GoUDbsbK/2s4nGBqd26lJAYWurxufC9k1VOGQ&#10;J+GeaOQxBHWTK1FzG0M1/uPfXk3ViPJL22KHJ8OV8mtUQL8oGFHV+qKJ/bpIASSlbeN9dRemKF0J&#10;gjHi9hUJT8sOEIHiiJWawjqzP7y0EmvVcrF4qlQkYJb5tzb8S1EXG43AUVhiRbHRZPYlk87RdioG&#10;QRNrxarq5ehMQ+ihr9eAQeMEUlVxZbt1NrKxGi4V0nAUjlLEljbMxleiq+FxIgCQGTyRstLusPkT&#10;ycnOCjQIsPO1Il3b3rJ5YHbHWCVNVwc+EPoH0TlCkbreH3DOJpd6K9Kuf3yJWlrcf3fLOhWKN2g4&#10;cBOlrHeyt06bjr3/dWCEFfHIlOJ6q+wjscR8qaqw2ba6PutxTAnJGCJLJFaWeRyTnXN3ohO12Rlm&#10;N5V/KjdfqK5PzU/2R45cXQVIEOLKiwrLmnzzs77F5TYDH0diycWC8tZpS2z5p90ZMlyI0/lSubZr&#10;zBdZjtsG6uEaA5Mv4Ws7HqxNjEd3R6okCASaLyuoqOsJxudDkVCpJO36p8gXtg+ajZHdP28NZXs8&#10;rpZ/BIYglBc0dgz7E4thvyXj+idXyOSTM5ae+eMHsy3XSrVPxNXyj8AShRJFcXW3dS62tx7UcUg4&#10;KlclYqtbQvHVyJJvhAAAFBZfpKr2ey3uxLKprQQFAhypXm5oXk/aR2Y3BsrzMQSaWKqsax2cnk89&#10;3nKJSRgCS6IRs2oHArOppYS1DQciGFyhQNMUCduDyWRXxpZbUNjqGGm6OK56tfzDTWEOX8TX9Uaj&#10;noXUQpmYCX+eIpm2oN60tRFwel3ajJ/STeUfhSeJZdqKDltidd5tHeeTMCSORKQsD3omG2cfJqaq&#10;0SAs24X6wipbIORfWh6skOAINIlIoKye9i/GHm654LY9jsySyHXNQ57ocswx1klCQjS+VKhu2FyY&#10;6Ajf9XTpUQgUT1ZQXNHinpubSy7Vq6/n+ieQ8XXd32yND8ztDVakXf8EMkN1Y69nYSEW9RcITq1O&#10;r+CWyz9csSaqm21LS0mrxe0Mz01Wqmg4QcuEIxGPRedjAzXFWAAkM7VGR2hxYXHW665S5aNBFFfe&#10;6VmILsQSIbdVyaRytO1Lq4sBuzu2GJ9sr76uIqKobZaFh1vTHzuNAc0USeSKc+T5Ii7+xn0JWE6+&#10;7PQEaWRi/vWGdQhiY2A17h3gXSP+MwOSW+NeSqScVueoO+roLmNiebWD1gU4oeejQzXFOBDEkZVG&#10;z2wiuhDyeut1MhSA4CoabbPzCwuJgN2sYpFRgra1ozW/xRFdStgGW1mfwwHgVwJh6+3rnmZquqac&#10;gcCSDo6Nwt/sNTIGJNeYvWP1xLOYRghNLGk2LyX27t89tA+00DEILC1/aNS7sPn8+4cbPWV6OLeZ&#10;4oIpR+Lu/Sc7yWCphAc3jaSVptnI9o/fPQzYpyQkDJLAqO/1r6wd3T/ZMTVVEJEQkaefMc8u7z1/&#10;sL/UpBHDbQuRpt7hX3v6zZNkyKrmpBuHBU22yNLBH17es4/0czMhzVfLPwih1KXd/rntZ08fhq0j&#10;QiohDwBrur2Ly3f+9PJovKOJhkGhhcXjU+M64Ye9Qj8MhK2cjE83S64j1lgK3zg5v7b39MlRsqVQ&#10;jYIAjqrB5l355snDVNSvZ5/G1d5U/mXF3Z7ZzR++ezjvnpFScCCELu0MpFb2n9w/mOpqZGCRRI5m&#10;bCq0uffozv5Kh4oPJwhXUe32JY/uPV2fdxr4THhPQc1IMLr/158fuk2DcDojMKTGgdm1zZMnd7eH&#10;6srIKIgirrA5ogd3Hu+tx+v4p7d6tfyjiOye8cjO/r1Hx6vtJRosAmSoWj2+pYePnqzGQ8XMmzRM&#10;fzVXyz+ayG7u962sn9w73h6tK8YhQBK/wG4Lrx48v7u9UK9Kv5wSfZMruPH82eNFv1nBSgftF7W6&#10;4omDn16cmAe7ODgkli7pHQtv79492VvtLZDB9QOavD7kje2ePN1eCpQK0u68uvJef2T3u28fhKaN&#10;PBKcbtjGSV+T/o1xvavlH86a8qbx8NLxi6fHjv5WMhoB7+kcCa9uP3z5cKM77fqXfnNuHPpHFw1P&#10;R7cOnzzYX2w0KOGb52lbHf7V588eLs35tAwCACHhBFhK7Dy8f+wY6uTiUDi6pH/Em9p69Phko78k&#10;PTmCISyYcSwe3H22lwqVSQVwsaAoG/DNbf/8/cNQphCAUITK7sDy6uGje3um1pqsyyHMlaF/QFGD&#10;KbRw+J+/PHSO9cPpjMTTW4zhje07j+DrVhXCJcnpL9/PbZf/3zLcDmdwMXnOYtBplL9tjfxB8odD&#10;kaXTM8AseCY7rjvWneNSaGVLm/PybLAMDIQzNPZb+io/vJonQepOxirzyW+pI4oiKix4bTQGA3Dq&#10;26su+KEiyfqiMoXowqxFLK+rpeT07wwklqxQJz0zVktDzG8s11+oeaIZVdUVggtzagCSdKjdcLoB&#10;AyHLu8a6zuaeXQ5OUFtdQsssf5wFSdOOtmdi1pDk0s6J0a6y63aEfBBqoStklV1zkVQAQZdU1hdf&#10;8GBB0aorS6gXJhCyNVXm0fbsLPnrguV1tpRc9Eoi0KWVJcrTjQwsaalOfqGERZAUhiqZ8ILTMFE2&#10;0VcMva64w003VUXRxWnEoExbLr7g+ocTFZimp9VX2EoAaL7UUKq7MM4P4YpLy+mUL9nyT4Pla2es&#10;06WSqwI1yBxVgVZyIQXyKJKGUu2FRMOw62vL2bTX1R0EWdrTpDvdSANw8vVq2cWiCxSqq5VnNslp&#10;8KLmuhJKJschXtvsO77XEJ7WPTpZkTEbeC9kVVO1Dnc2vxc+iCos7rjwMaIZkqmpsQ956bwJgOLI&#10;KioLLmQWmlFfU3Lxk8eQBaXFWtSFedh4XmmZ4cKoIoSX6mt1sguBWThBX3vxxU+exJKWFb3x/dZP&#10;RdsKrhzsICrMA0Wnf6eBmEJ1qf661iu3WP7xDN6bfkbvAcSTmfQ3/MLgXTQ2g4JEE/ki4bVnIAMo&#10;LJmfzye/4c72UQBIEo3FZhAv5GwGEMLRWFwW7aKX2fsAQBSFyWHT3vFYhJAkeD/9DS+zawGgmWwe&#10;9fpBjxCKzGTTSTgChcGmvtE4hjB4Op3y4eX9ABBHZnDo+Ns2M8LQNqlgnP4NQ+TKa8t1l9qtAiCC&#10;QKZkrXjyiJwqg/TXOC1+DiAUhkzOvGkAJFIXqvOvLBzfAwqDJ9EYQplS+AFLtZshVBexGCTeRy8G&#10;kQYgU+lZ+caQWXIJPxv2gCWQCNdwVv/CEFmirEkxisorLitlfXixhHcBSIzP4pv5PpAkdllFqfA6&#10;cWJfBAiNo5FxEL+wSPJ2CDOIwmoKS0QfNascfsGJmWSFMASZTJI1BcpD4bn0X/NyfhZQePiDxmZL&#10;d2lpk5L3MZ8khkglXqOmfIvlv9K1GRlkw6qMYxmqG9tbmko1oowXJ4LEVza2tLY116sFlDwEoXLA&#10;bx0oulAVyyNXT8VcQzxZ8+6T+43X9fRDCbTtG483uwzia3aXvwckX1k7YXMOtWjxKIAvK21qbm1t&#10;rpKxKHDGCis7HS5bZ7n2Q5KIlhe1mR2O3ipBtgsHLlkMRYb07AosRdU05HRM1+skN/pkQYjV2D0z&#10;0ll03eYdRTTgizraixsGXBFT8cUpdVRNpcU8rEAhECiKsrCytbWtoVxHybhVorCsolo4sxpL1QIs&#10;nlTa7Yxbqz+pDcSvBiecCgaV560OEJVfVD/cXvZ6QsAFkERmXfdQk+bWhn+APG1tV0sZAf4uIOTV&#10;rn/vBUCqypuby5WfpWJDU/v9JsHlveAfBqLIhkf7uW+t+A9hlOVNbdVazId7N78gWM70QqIwU/vC&#10;nrr+XfZKXQlIyp/wuuUXuh4+Nxj2B1z/viygsKC+v173dsMpQ9b1r0By48hIAEUsa+yoUL7diw4y&#10;NG7nyBUBml8BBK6w1dhSrshOLbra9e+9IEmV3cNVWv4Hv+hbLP+tqe+P7GIUvqDHm1oM2K2BnZVQ&#10;qZSMokmmQvPesRGHL7EXHUViKG3WjYVM5P85tCrb6pyJz2i5/68fWq9bHgIcTcPhw5NWA//XFIMU&#10;UXEgtTnTXcMgIAAQrOseGR/qH/VtbEUtIjo6D4VTV/QsxGbrdVctjsJUNUZSy8aGAiIaRBGEreMm&#10;98rONw9Xi7KihSGVtY6nIh4tXPu5CSgsU21Qv7lQyvsh5Zviy97WspbBQGK64nV3Gnx7pW2xqMuA&#10;QUkq+wJB//igeev4sLdCCDfLDP2xxXmv1TZ7tL9YrpE2TCbuLnScDYneCmS9qRWz/LxgRpE4XSOm&#10;9uzMsHdAUXjdk46Bki8Zi30DQBS+w5ZsNaSti64V+X8ZSCJrwOwtzX9LYz8VGK1lJdYhOd26IZqh&#10;VWun/J1WDECQlLotRjnrFpXcwibvoU+bVdEPR/6/B2Xf0qJJ+uuaHzfjOpH/XwwQie0Ys9RqLh/t&#10;vlbk/2VQRIWjphHpO+uBACCu0LwYarnuuoVfAIKgwOJxwh9jVoM+HPl/GRRlg902omS/0SN+KbdQ&#10;/lFsfr5KIeH0rcDyLyPQ+sOHkZESgaI0OBtoUDOpsvJUKlQuovGKuzajFjSOCst/wt2hlMtUUhEd&#10;bnHDbWV56+RQAw3Se4/j2anV1wHHVY5NTGRtnD8OAEOrNwWW3H3CdHMsDZ6IhatgeE7z9r39KmVa&#10;RUAkuWbAEbF2sd4TbQYSeP2BZHCsnpFp3YAIPE8q008m/vrdevGZDCFwnB5reH6sgvzhLviPBcNq&#10;Mk106RQFFb1jjepMMDhEYwrUKmVJx3Ailpb/qhGvd6KDRmYNzu2YGhQghBhIvfL0GDiKirnl1cYi&#10;VUb+e4vUIpVCyv2YvtBPDETXxlJ+/evGPMDX1ZqMbez3tNNut/wDVMNQLDiYjQX9SPkHEYKaGddE&#10;42dxaMiAoBd54yHVzS2gEJxSuP6pzs4CfwsEuW7UPt6ouiXRpSBJ7Ah7SjMrY8B8nPwjGLrIklf7&#10;ZXuabpX8kxQtZlMX5z0FxcfJP4AiFXfbjC2GS63qsdwy77xH8ToU+GsCIAmFLUP2odd2KR8h/wCG&#10;Xj84NdKsvY5n962Tf25Bf3g2MNk7aF59nmn9Y/Vd0/vHO/Go1zpQycKBcIk8Ohu/vxb1h93GaimI&#10;IrfZ94535scGBz2BuKW7ioKCAAQGj8OAcMMmvd7X6Zk/DIjA4XC/Zs0tLEvqiKamGpVvvb+kwqnN&#10;taCSli3IQEFh28aS7331DFJ+UXx9vatYeOFGAGJz8KL8w9+CssF0f9lywcTmkwNi8HgsEoFCY/GZ&#10;iEUKX+ubnTP3D9gDsaP1ACz/4rLWpbWVuehc2NWngCvXAGDodewfbs5FfI6hCjaVAcv/N3eT5tF+&#10;my+x7W792r0ASHmjMdxbcp6wAEiq6hruKle9L89vs/wDIKNzPj6upWc15+PkH4EWjqSSHdLPmTMA&#10;uqI/1F8nvaFS4wwD5tlOA/bSjuA8gJTf4vMbpeTP9/5fH4Bf2O4baTx/wI+Sf6SyZTTUU/wrip+P&#10;4TbJP6V2xttXLkdfnuMfJ/8AgWWYivhL3xPrByKJNUP+nmrJDV/OzwKeLu2fnGjIWCdlubn8g1Rh&#10;4YR5rOh6HWO3Tf554ytP/UYdCYNmjO7C8p+PIdbYlvZTbpvZvxbtVzHzsBxVaHfdX1nmiO8kLIUI&#10;NLnNtpkKdDGIaFHDVDLmKeDcuM/tEwHQxWWprfX+ijfGG0BW1dq39wZ11PP2FUtdvX2w3qriXvap&#10;QwJD+8nxWnaptzPelf88UUXf08erpbwPT+78RCAKW30rwVYshBDX9ifiHlj+tR2Ti7POIWPw8E60&#10;Tg7LP1jl2tmM2M3O2MGKUS2gwfL/cM2k5GAJhr6Xf3jU/VUnLSAIrDGLRcd73bwiiIrHTCNX9CHf&#10;Zvmn6XvXAm3nq/J9nPzzq6a23eUf7iX8ddDERVOTRtZNJhVgOVqHY0zJvOJbxlRMhgarJF8/sBRC&#10;d5jctRdk6SPkH345Jx12/Y3saD4Ft0f+ScqWkMcoob83CuEj5B9uB+q7XOFh9RVhUkx5xaSpn5m1&#10;I/6KAOnFa6YGai7WZ28q/wASW9g0NN6uv2ZY2C2Tf0rBwsOnUzW8dJM9Pfbv1DEqF+4e9OshLFNm&#10;Tm3MdZdXVJtXwr1wo5coKV9/sNfJYJ6P/XNqR1ML/uKvJv95RK4isLhsrMo/L07RTL1/JTGofKOj&#10;n62p31qeLxBfPnJPk5evba42aLkXDnlX/oH8qsEnW37xVeXjJwXCNJhXY6PpSSZnY/+KiVBqtFWK&#10;QkIV1o01ZzcTW7f5xxdtSgjLkps373mH2nqnTsf+Ear2l//xbJD3mXXmSvjafvNI/fl8DABBKeuy&#10;GdsKrhjsubXyDyDofQ5Xm/B1dPRHyD+EEU2GXZVpI8LPC4SiNRqnujTXWVs9A4DS1/WPNhdf/XIT&#10;mZUz5gF+xvbgK0LkdjkdPawL3YYfIf98rdE6WveZ4i+u4JbIP4hktU7MGCtkV4QgfoT8ExgGx/yM&#10;5soKIgLFbDZOtCq/9GoLb4HE8jqHJ6qlbzzdTeWfQFcNmkYM155rc8vkHyOcXnuWnK7msBX1s998&#10;f+TQUAvmTu65uhQsXuFMZNXdVVJUMbKz6dGyyExZS2pvo1HA7LBv7c0NiVicOnMk6hnlXrM4I6tG&#10;LdONZ/aKnwSIyO11L4RHa2jZVckBRNNkJDRShcNi0GgUmJ3DB2K0TRPLwRHxe2Y1Iuhyy+K6tU1/&#10;6kwMQCgMltER/uv3W5VcNAqZOQpBqh72bnjamPiPbfsAEFtePjbWraCdhpl8AABR2jd3HDOyCbTS&#10;ocD2StCAEQ37U+7xegaRVTO1Hre203CFiZc/TjVJGbxi89Khtb+5e2bp1a6lOJ+lG/D/8nTuqnDH&#10;zw1I7nJFWrTMswIWIPH05vBsCe+qQKtbK/8UcanbNky/MJ75EfLPK2z3mVq+ROsZAPmFrd7pFuL1&#10;5A2J5/SNT5ZdnCR9GQCa2DluqVN/huXFrw9AaPKuDJbyLqbijeUfpPQGlppUXzDi/4zbIf8AXVZq&#10;mRpSMa7qg7+x/AMITaPR3nnBG+NSAIS4pM051vDl614XANmquglTP+dNO/obyj9CXtE11ltHvPbU&#10;9dvW+Q8SlH3zK8dr8fnKodRBYpQPEiRF48mT/YOdHaexi4NFodCClunA0eHB3ubmUFUBGkmsHgkn&#10;YrG1vcP1pfkqueA9I0fvwGk5evGNf7DkquL/DABEkRlMzgUYNOIl1qgAJCrpWt5INutFaCgPQvB9&#10;u0+e3L97eHCwHnXqRPDnDdJ4Ba5wZLhR915nVQChappMJYJl+Sz4NyRG3fzO3tGjb3/+8fv7h5uz&#10;021kEMFT1EbjkSZD2kDqHRAEMp19eptZToMO3gBEqeon79xJNOQzrjnciGUbbNG9g811qys455lQ&#10;odAcaZMvsXpweLLotytoRABASYrMy8f7++nM6uCQmBUDtoVAKLW6ubu91qW+rhnFZwDAFAxEHT0M&#10;wlnVEIlXtU5GRkqvDg25IP8ABk9inabn14VBRMJP4xupV16894vyj0Di6ew3X4G3oeMR2KZJb2vh&#10;FxqPwVB4/RZfh5ZAorz1cr4Fm0Yisou6Jwab6R9u1gOisq7gWAUyD8c4PfyLwqCSiZq2tdlRLvmN&#10;L+yC/COI1A8/L7FkNOXqIn+NiYwX5B/CkemnN/VFYVGp9NKWgaGmgqvNpi/KPwpL/tDHSMfjmAMz&#10;NkO61P0AeIZocMbRrCSQPpBZnwkGES4qx0OD1dK3xOtc/hEo4hvy8w5sFh1PEbRNOOp1F7uNP8Ct&#10;C/27nWBJipFgdOM160FLj+By4xFcYZt5IT7bXi5+e9oliKKpKh1zi76xNgb66lgTQv2QNz7vrtG+&#10;XvD0FCSWXdjkj8ZnOiounToAIVnNw67U6X1msaqyi0z8bkGzB1y+dj072ykDg2PIJ5wz+g/NCkGS&#10;Oe1jlp5C+Hd4bf3w0vr6aYp+Tebai7qC8w4J8Y3XC4CQZR0jHZVpmwuOtDGYWL7yXgP1ig6fZ4zz&#10;xSLnQHR+WZfPbp0ye5ZP7+FSEnbT6Myktd4gOM+sq8DxZuaCbcLKwOnhX5LVgH3G7vQOlvLfqkTi&#10;hAVjU1OqtOsft30m8ObH+BYp+/i4NxxuUX7R1bHPwfI005apknx8Xh6tZtixcnpXX5JF69jw1PCg&#10;jveBHggIT+scNpUrmfB3qSgfjH/gY3TWKbstptZrzXOGsMqaPtfUzLTdf+XL+TlYX12e7a0dCM2b&#10;Re8MQ9ZNzremXf8ArrRj/vT3l7KeXPR0VRnt1t7zpY2vw29b/jFE2pt+dB8GhaeQCedrvl8HJJnO&#10;gtv6b8swiKQwWCzaJeFMAIiXaEoqCsUXnYjSIDAcbVlNmYZ+DWPBtKNOUVWFlvV23yyamF9cXa6X&#10;k95VdACRduhj0d5d0wBDYXKY1KuuiiYKbur4hsSSScSLppW3FxKvubaYft70hxOEJWkse71A+/sA&#10;UViBVJk2bLhVMFVlKs7b6Q6ATIFEwLruvDGQV1D4jrHaZwVNoCk02g/b2uIZKpWccu0RfYairOja&#10;QQWfGAxJpZS9e6sIAk2qkFOuM/UKBs8o1kmxF401viAQjqJQyhmfzOr5Y0BS2NJ8AfpDo1AAAi2U&#10;yJjXnuuBFRcp+df9HDAkllKlIH2VeSQAgOEpyy8akZ7BkRfwrzm3C0SQRFrdRbPqa3AL5R8r0hTX&#10;1tXXl+uzJQUCy1CXVtfXVhsU/DcEFYGvGZzuuNGqchCuqGOss1J2tlz7B0GJCrrcgeBgi5ZEwInk&#10;pTU1tTUlWioenYellfeOhUOuZhX3a346r4E40vJpp3/KWMfORH5gyEyJXEbJ2Fvyq/oCQVdfmey9&#10;OsatWFswXW81oTOoiu7+HgXvjTljSAxDW5bJLDkv05eJIPMV5TW19dVlIvpX+bYyEIXDk6MFIsp5&#10;AYPjasZHu25uy5YjR44c/ybcOvkna3rDSwsui+/ou1f2ZgGIxOk7XKlUNBSI7S77i/JfxzQSxaVe&#10;l5Fx9XjRmxD4hVbHZLHomhFIeUxl4/b9g6mGIjIabkCz20esDpsjsbw+b6qlYKE8LL2yw7V3mCy+&#10;uJrLVwJPE9giK+6BRrgNj8Izi+qbRn2xna14pTgjzwispnpo+2Szt+B9wfeE8vljSw3/Jm15TFGn&#10;qa9O93qeLgDqusOJxblAIH68HS3JJ6IZqpn5RNjjXVzdO/TUn/7sK4ASddgCQxWEszYWhKFXjzls&#10;tV91KkKOHDlyfD1unfyrx1aX/UM8Oqd7+dWyUYMk0PrmDmPj5WJV+excsF593kMClPVYhuvV1y++&#10;AQS+sKl/oquUfD2LBwBDGwolY/2F2SYigEAQyXgUEl/S63ux78k/nXGHrZtcCk83ZpeQ+Ioo2z1L&#10;/lFuplsDQhF4UpluyH+ws1gjOW2dAyBO1xlcT1jE5Mu7GRHcGpdvWvjmiPLVUMXFo6O94rPuKQBC&#10;9Cdf+fqLeMqqyMpqg5rB0Ldsb8Xr1QJdp/3baG/2Z18HgnTS5yvNVoZgAARTWesNmGW3w/ArR44c&#10;Ob4wt07+qZrGpa3NSCycjE4WsFAgEmPontk72o5FvNbBKvbZPDcQkkwFXQbmBwcSX4OlSnpHRqrz&#10;rzuJC8eWJTZWSi64xKRBUeom/FuOTtbZ+AFP07KR8NLwX9k2qj/+zNGhu1gJQRaNbK7Hz+UfhsAu&#10;iG7v1are01cBYJpH3M2GN6YwXQ2EYbQOjbfqhWfXBQx9zr39jdk5j9NYycZDGKZkJr6yvRqbm7f3&#10;Ft5gwu5nANQ2WsY6CrOr98Eg8dxWk7+zQnyT0aMcOXLk+Dfh1sk/s3pybSM6NeZ/8nKtR50HogmV&#10;5uj+it9tD67O9crPYpUEnSn/8HW9jbLkl7SP9deTrr2uGUNSd/dw+c2AOJBb2BYKWSq5r6N6mNLC&#10;7f0NLfUGFh+fAW70yc/jdW8srPKu/GOpnNndp8YKyfuSgK9vsI60YG4wngKyC9vmptvo2fQAwAr7&#10;+mbM7fDG95J9CkY6BDpyvBsaHYuvwbl3A/+KzwGWLjdbJwTU8wF/kK1rMo32cr9q3FOOHDlyfBVu&#10;m/wLJtafeQeVRCxWNXn4aNuiZZdFjg+GS7AkrsqSWAl0FJDAPCSlNHYcNBBvEKgGYfjtw5O1mhs0&#10;bYk8zeZWSsY8n44CUvKrJh3Wei37Yn8xW16+uRphEb9uGxKa3vphqlFxUbfflX8cLT+8dafF8F6b&#10;FBSB1zM93Sx4fcgHARCcnqB/QMuD6wwQsmLlp++6dFgiT21ZP3J2VNd2uHeWBqR0JLt08NmPm7U3&#10;6Kz5DAC4sv4pc/nrFaBBFLtlaKxB8xUNCXLkyJHj63Db5J89svI06W6hoSmayYePtixKTkH0wSNv&#10;l5zKMtiWtrxdBQQIpR9wLfXKb7CWTx7E0TZPTg4K3zPsfSkQke9MbUwYTqMNkGRenzNuai86W8zv&#10;FFm9YyU4eH2jpc9EycRmdLrxomfUO/IP0jTDG3sxA/v94xQQSlo1ODdTc6OuDIJhNBHooqMgBLJg&#10;5Zc/Tjfkk1hF9rUHts6qyjbbo7uhQh6NUzTx4tVO2Ve2Fs3DiGu3EmMXpruB0rKO8b7ac+f8HDly&#10;5PidcNvkH0Dja0OH93/5w5+ebkcVODQIYEV60/6PL39++Tw81sNAQgBT6XNPimg3aUjimTUTs8O1&#10;0htUGNIAmk7nD/eD+ekZ9hBb3rjz83//51//8qc//vHnbYeImR4UQKIU8QfPBqvyswd8RehiQ2pr&#10;o1oEV1YApqhu8c43f/qP//rvf/4zfb8PPSIUEo3Pd+8/i48WQ0AeACLQmIugEVlD4nRSiUyBxbr3&#10;jg9cBojq9W+0aGANRQq11uMfX/38/YvZkXY6EoFA5nd6l7/75eeXj47bZYIbpv9nAEA0+O8F617X&#10;kghsidFkKhffoF6YI0eOHP8G3Lqx/w8BKSo6x9pLzwO4rgHEkFX7Z6fTxlY3htRkXz1Yna3Rsd6O&#10;GUBgBSUtS7v3I2MVX3fYPwsAogubJ9ZXFzoqxRfsbU4hSkvt0dVVd2cm6g+Tb+iO7lxkccBwVoOB&#10;cMq64amh2vesSHA5DG2HZaSJeC2ftq8Nszq56ROf1x4hfEFT/3RXKSkXAJAjR47fE781+QcgllDK&#10;ZRARBBrxysl2ABJDIWbKeADCcyTF0ks8la4FQJQXVpYa8t+28EMT1aUVFXrJx1QqYBBYKo2Mht6u&#10;xYAIDJlCxnyUjoIQXqwuqarQv9szQleV1ZYXSfg8Ghl/RTsXhSZRSXgsmSGTS7ORFUgcMbvY//sA&#10;kGgyEYfC4hVK2edfOu7ToG0aubiaDJEtrSxRU3IWQB8LikBh0cnXjqn9bAAgjsKkEnGXGlECAIbB&#10;TcNiUNBfvxvqVwKiCRQyEXsT99JPAoDBU9jpVOTQSPirrg6hyfT0D9l0KuadUu7WgsAQqGTC119C&#10;+ktxC+UfzZWqi0tKSg0KUkaBEGiKVFdYWlKkFLHPnTHzjcsz9VdZfRJllZGpr+gz8yGkDbHVQDmT&#10;BOShmXJ9aUlJoUZGRudRpdXeoKdOcSP7vWuBRCsC95+kXG1XGL1KFF2O6X7+hUh4WfNUb40C9f4q&#10;A1FW4Z9oYZytlo1AUWT6wtLiQpWIlTkKIrBEhqKS0kIdl3I7agcY1kQkmTbSzgIgxEWNk/11X2zl&#10;5H83QIR2KHJ/y6e+rr/q5wJBYHTM34tNt1xqXonCqCcWFpJr23srgdJbt4LjDUGSSgcjgekG6peO&#10;pUUrynuC0Whq5+6io/P9XtgItrZzbnlrORb1mcc1lOuuP/u1gSSVw1GfUXxhZjQChRPLDCUlJQaV&#10;mJhpCIFYhlJdAAuUTi789MX0l+XWyT9Z0RlaXAp55u6++M5SxwWQOG2LLbW6FIskd5PeAuFp8JjC&#10;fMffIc7+fSlkdeOmt+N04xai6ty5l6znUKjy9tWTzXlvaHtv29bIZ6haFlPxdt2nb4pCSLp59+WK&#10;ueIKEQYReHlRqZL2urmv6fWOt+rQ758KSFY3JNx97OzCGgCoaQ8kUouRSOpwM1woIqDpCtPs4sJs&#10;eGXzYMdenTniqwKA+e3zK47Cc61HkrjtxvGO4lvi3HwJOAqnpm0gzdDwuLGvSM4+i9P4NTCqBkea&#10;y2SoPABLNbT3NPKuE0wDojjywtpC6RurkgIgp6h1fKDhY1cPIpU2t56Za4AUrqRALfxAPRFAsGUl&#10;/UajcWiwr7dTK2Bn8w5EETStY20VqrO66LuAdFVTLDlbyzzdfgskjmGoa4NPaxwZbCnXfrpAVbSs&#10;sm2kq/Ryt1E0vay5p1KRbkyDwlJjbz37gymJotZObSZ9nTddpuMt0BR+SVmJ4Fqr4ryBoCmyNj/M&#10;et99IugDga1lc1Va9jGYPPDXt6bRfFVpsVaAgQAkT9vdW81+t4UOovjqkmqDCHtF9+bVAAhlo2Vr&#10;ySy/0FNMZAlHJl1uXyiVWh5vLUIjAYygenLS7govnXxz0iK7wSSpW8itk3/16MpywMhjcHpWf1ge&#10;Uqdd/8KHC6YKsTrj+qc6zZnfrPxDFBpPrVZJ601H99PyrxlO/WVvVMjgdNgXVke0GflfMtaIVSqN&#10;QsB8e8ThVwBAyOLB4Egl93T7etxI/rOuf/6BYr6qKra21qBmMPUtO9uLDRqBrvtru/5lQNBV4USo&#10;+ELjj6epHjd2cG+4cNSXBE2gaourqqoauqdiR4frnWXpVZ4RKJJMqTHo9XIhK9MlBhLJbJVGZ9Cq&#10;uFQMAoMTigU8sVIlE/P4IqVc9I61gS7xlz/cXTTzsShhz/qzx+vVmXVUMVSGVK3VaxTMs6ksBJ5E&#10;o9erZSICCkkX6of9qTvL7pYyg1YuxKEhBIqhNMDo5PmZlcZANJ0nyxfwpDIFfBAvux4XgBHJ1Dqt&#10;WiaRiuFX+u3SGWdZuduoJjGEchGfra/vN/eW4QkUqUyt1xv0ynwiLB4oqlyj4XOYcrVOLRMS8fiS&#10;vuCDg/mBzrqumdDqVryBAhBpQk36TjR8Bil7BTyZoVBq4ZOoJfyzqs3b8o+iMGUanV6jZMIJBCC0&#10;9SPruwv9HXUjweiab1Rw+qtfC0RWeFI737+6U8u7TGjJmvDxy/gADwXloRtDf/thu5QBEmkcDfw8&#10;eq2Uy8xWhhAEskSjhXNcp5LRaaxz+cfRmDw2LWu8TRVI4AfWykV4VB4KT8/PF/N4XIVGpxSz3ilJ&#10;QDSeXdo5uba5NtVeodeqefT09BcQxOfL1fBVVBJe5hAQR2Qq1FqDVs1nEM5HVa6SfzRdVVIf3rmf&#10;nGyGz6OQCOkckVTE44vztTq9jJMdmkGyRQr4fzWKfDIWQhOpQkm+XKkQsRhiuUJ8ybJVtJqRkG+y&#10;lkXmtLvWf/rDajEufW0iP/1yqqQCPArNFBvGw6vHcWtDqUErE2JQWK5MeT6ih8SSmAwKIg/J4qVv&#10;w6CSkbFgHpKYr1AJWDSJSqtRiCnY1/Kf/oJEHLhGBqFQZBIGhIj1w7NLwVEaAQmgCXg0hKYpYz/8&#10;yV7/3knUvwlunfzTdM3J7Y25+WBiYbqInXb9K+i1HBxtRubctsFqztnI9W9U/vF06Zg15JmenPQk&#10;X3y3Dss/Q9O49+zhcsQX8IyUcFCw/Cf3jqLOQdOEIx5ylYloZ1/c+6GIegaMpjN6miuUOl3PwPDp&#10;tsnUrCFmR+lQODL+hsOeN239F/R79/bXArMe10g6szBsqXlpfXs5Ep5z9BV+9U8FKa0fmu8vfS1A&#10;AKmiw9hdoXpbkm4fOLrCHN1yGmvpeLhUJtYPOef9zgmTO7IQq1KwKEy1yTXrd9hd/sW4p1ehLJhb&#10;XQ7behc29oN2x8rGUrPsrca9bvFPu+uhWKVK1Ja8szXnh+UfRRV0WGx2t807vxKcaqCjIYK03LsR&#10;s9vMofkFU6NeX9IWWD95fmfFMTHc31JBI6DQeEX7yNhMbOMoNZ42T8Dyu9zbh6moe9Jki6/HrO10&#10;BCSpnFhenDWbzLG1g9Wg8d1VTRsc6/3VetPynaSrp6t7fLhWzNMUDhuNozPunft7nUoGgtd458dX&#10;y8GpaZszNh8ok6Tl/2BxWEzLQ5Dlnv1nO710jrSs1zTt3zrw91dk1UNWUjU2bBy1Brb3U9X8bEv+&#10;DflH0UW9Pq/TPeMOpeK2ehKELu1339v2SyhIRdfEomv4E8k/JCjtjdm62iJPosMFl/SxvCP/FVyM&#10;rrrROj5i9s0uBaZVcE5gybXj9ljcNzw8PGnsLs4XZeS/Jz9f1jM61FyhICIhkqrOHvfPTFsiKzvD&#10;dXKRvmvj6GDBN2V2B6OOvndWvYdIDO2gO3b34d0F1+TQQG+hjAmBhNIu28Kcd2rcsbCy1lLAI9Ok&#10;w7bgrNvhcEcXfMZ8CiZbEFwl/0R555hl+9GLk5h92DjU1lRfOxy6e2fDZ59wza8ujqoIaITA0L6y&#10;tmAbm/KFYtPtenlJe2w5tphaiAe9s3OxpK0V+fYHmZX/hoLy9mji+MVPySIchiKv9K5H7DZLKBwZ&#10;qtEXlHeGt+8+O1iymob7m8soONrY8uMOA0la0tBUKhWqq/paqmSaZm8gaJ2wzib2rD16Aqts+cE3&#10;m+HpaYt9bi5QJzuXf2JxU4ext4JxHrWApjVPhz3DDQQkmAchZSVNM57QwVZIx7xxx8mt4rbJP8Cq&#10;MKZWI3Zz6N6jaLsagUATK0zB7eVQwB1aCnTKGaf58duUf4yy1pJMuTQcPK1i7OTJaj2Hyi4ffPTD&#10;rts4tbLm79QhmaqWxNbmaL0ARxWaouvhzoIPz3HAM0oqqmrPKDEoeULhxT16wce3bW8o/8jymYW1&#10;Rb8XbjzNw5kF4QV6//b6/Mz04sqit+sGnkufAwSBPTxjLuK+7q8jCIpGxkeUrK9tR/AhAAylzOg8&#10;jJvVjEyJy2zefrzfpqRBCEaTbT/uGarts+9v+QxsIkHUtPnkuW28fetkp1+Kce/+4BrqD++dTNe8&#10;5bisi/9hzT3gmhlzpNZsw1OeanW+utG+vTdXoeVz6u0PHy2VUMUDiYevVtvZLHb5ZPTxiomPJJUN&#10;utc83fyLcRIggtXp//7IkbacxIuHY4/vrTg0PDKu1nPvIKDGSjyPfon2crF4dmto90lqRvrOQHDh&#10;9LKrfyzx6M5awjc9YmyG5Y5EotMIOKrM++iX2FgxStz9w//+98JYMYVEEuTLqKTX8g+/gD0LD/4S&#10;q0mfCEcrDewtTTRkh27xVAqVgsPRtIvfvrK2yjP7Lso/Vtdqf3o3WKJgsSsn//LXrRIQIPEV4/HV&#10;o8PNoycP98Pj78o/iCE1mOaSGbxjzRwykiircM0uZvc4my6r4CKJLcPmjjIJST69uxvIf7dlm5H/&#10;n55urywnV+//kG79MyEilcwkYwT6ptXNRHMBhyVv39xbqtSkz49CInEYeu3U1v5qyOGc6alUEtJ1&#10;et747qsNfzODyihw3rmXMJWUDD9+/sDZpaVQaEIBB3eZTlFkNQFY9vLP3n9a5dbLb0aK2QgEtcR0&#10;sL4wU985drA/Xy4g4TkVC4ePnC3CbPTVBzr/sayx6Jarhpf+G0WtGIn/9Hy9Ga5MsEQKARGBY08m&#10;99eHtVgQI62ZPtyLjQ4PxBd8o1Puk52lwRH74eIE9u3Y57T8B+19ZrOjb8R/8M1CMV44tHTv20QL&#10;h82rNcfuRIe4KHLNmH/Z2nx+V03R7zy9La7U0V5kqqGqvae10RjZnZtsZGKx1FLP/QerZcX1Jz//&#10;ZctexSARucJ8BjEj/4mQxWOb7Icz9+xEEE5cPTo7by3mEtK3BUAcqR6u4ty9f9hX+nWNzH8tt03+&#10;+aOrT/3DWjKBqJ/Zu7c+qWaXhI8OxspJFL7WupT0tuuzS9L8JuUfSSkfWVyZGxDAn9vp2L96LPVg&#10;b5KFx5DKR0MPt6bKDa3ZsX+AwDRG15Z6iq4j/8VlFdVnFOvkXKGwuKzydLu6WifAfhn5h5BlyVff&#10;9RUQqQKDbW3P1lZZ1ebYSRoVTCy/wvj0u5XqLx2p9AYCQ9+0sf48Qh1AUco6rYOtBa/7NG8pSFl5&#10;b3jOXaUgnuaDburxo9VSFlwSo7TN88mEtcsZOV4YE8PvFVoVuPNj2N2zc5gqIWC8W9+Nd3QEL5f/&#10;la7itsjGfV+LvA2Wf726ejT16seHi3N+TyiaiLsKxYa5Bz/+9eGixwNX5xbm7b0C0rXkf8leT4d/&#10;UGZNyz+3dv+XVxMauOpLLpxOXCr/ms655OrW+sKkK36wOGsqYLJFJW0eny/ojdz/5e+p6Wq0uPv7&#10;f/x1uPCsSYi4IP8I1vjK0yeWTFHwhvzj1Q39gYAv4Il9+4c/ubq06X0X5R+i1JsW//jjneiszxOK&#10;bGzNlVHyEBRBT3j3yW7Y5PemPCOXtP4BiMISiDPwWBQUBEBYEk8gOt1zWXArliJ1RuKmgZaGlsHj&#10;J/cble8IRkb+N2zlcqlYMZpMt/759NLO0fh8IBZbe/lkr61EkF9uOVi1cShnGo6i1s7sPv/2cGPB&#10;VsTLLGONM6Re/e3FccLj9fhiyYClr7TGeHS83Ky4qmPrbflXDDz/5UETHwG/coKSwMbObJ/FfW/Z&#10;ooSrLOh88/rT2Ig0W424qfw/2JiRM86+MookdHjPXwy/BxBD1rFxsu609IeDts4h1721UHOv5eA9&#10;8r++lgqae8Tq3u2nC8V0w9z9H/90Lw6/nKFYbHa6nUd8W/5FxvW1hfBC0DweWPFZjI317c7t+94u&#10;fTo0hNS69+xOS13D0auf7ZVn4yKZsf+jk4P7D9aMNXDtJH0PAIgSlXQHA6ZSEfniTUEoXO/yz1vu&#10;pl8XffGVuW3yf+b6h6Fqpx893jIr2Geuf0yDfWnL01lA+G3JP5rRNGzxT9akCz0Qr2v17K/5SvKF&#10;+v7oNy826zny0eSjl4k6CoJcaow/3bWUGFrXdzZttUKapDS8sd5XkrEqwgv7Z5wzvUUXS93XEFiV&#10;tfXNZ1QWq4X5ksrahtPt5uYi8ReT/6zrn4TMKnKuP7R1VFW2WR/eDRVyqdziie/gZs3X/FZI7c75&#10;Vj3rrDYFELm6mbnZUv77yrDbAoWrcoQXBmv1r6OdiKWrTx6MVeSj0aKh+fuhidaSpomjO8kaKZut&#10;HTx+dn+4q3lj78PyX0bjFFaWC2nMtPyrBcr6qf2HW22VYhIRL+JzaUhyd+zRX57YFBw8mUyWcFgE&#10;CF/QZj9ITcsYF3TuHfmPW2to5/JP0cw//dOGUUrnqixrjy6V//yiibs/fOdp03W7946WrXyKfMC/&#10;5bd18SU1cy/+kjyT/yH96e9fyz8DIaoYevDNSY8okzRvyL90emHLPFTNELes//jLJfKfh1Q3z3z7&#10;/VZrKQ9+XrFYyEFg9K0zR/vxBqVA3f3JOv/p+v5gwNHV0drS0uGN7YYGDaf/cc7bnf87Tcoi3/q2&#10;tV2tKB/cOd6E5Z8qrkztb1kblPDPQQKOzGXWTm1uLsyMWT2ri3YtmwwCZOPmTyerYyIWgUgk5nP5&#10;yhLj4VGy8bXD9SUQuWWBWLSn+GwxDrwu8fylu02NRXHbQk+T3oHSmv6j+xttGh5T1rp+985wCTdb&#10;eb6p/N9bnTxfriUPQRuc330caaciiAUd3oM1T0fndeQ/+u0vD8cqlGh+Myz/RXhG38KDn+7NyDh4&#10;CoUiYTEIIKG0x3MQHxGeOZYwtY5HPz+0NZZVjq4cbATKFPou32YqMCQg0qSdyw8Owhp1PSz/lrLs&#10;z0/lfytpb27qWliNt+hE8E3gmRJzcK5dyzhvI4BkIp6CAMmKwL0/LI4VntUdfpPcus5/JKY2cv/Z&#10;3//5rx+O4jI0EgCwQt3Unf/4y3/9+Q+xiT762WDMb0b+CdLQ0ct/PLVnS1+QohyNPP35h5eOwMa9&#10;dOgfFY2ujv78w7/+8Y8nW3ElFsVUNc6t7O3v3v/Lf/51yTxEz0w1AWjFmy/++GLNeGFCyhfiZp3/&#10;eZBAZX/41/+AMys61kGDQBASdwY2//j3v//5+4ftUv57z/IF0A4se/up+DPdQmClLdPJydJzSb2t&#10;YDW1wV/+3//7f/7nXxn+vOHopUMIgbz94Xd//tc///nNulMKfxUQua7b++qP//m/f/txbkjPkelX&#10;dpMflP9SdCbX8IyM/LMAiFbb73/8h7/881//evZ4tSQfh0TLJuNHf/yff/3Xf/3H5tKEiAyQZAWh&#10;By/+Dt/MdzuFsswQ+tXyj0Hj9Y7Hf/yfP3//LJU4OAz1cd55CViK0oPnj3tYwrr+hb1VO5OMk3dN&#10;3v3TX3/65qjNsv/TX56ZjP535f+Xv//3//zPP/72y/ZIcf7pKd+Qf6BkKvDsb//1w/31bs/dP/3p&#10;TlM+fLdvjP2DEKOq3//0L3+Fn/fly/3WMvn8/kNXnQiAPuHYP7XXt2ysE2anzkore48WrZn9F3hn&#10;7L9SRGn0J/78f/773tFhePvp3/6wWSVmCWq67j7+27/++7//8/sXtmptNvSPRRKPOo/24hYxCYtA&#10;qRwrd/7yr//+5z//KxWdKGsc/qD8I3DkJnf0p3/+419/+2N0sgGDRJKZlQdP/wC/V7+cRLRs+AMm&#10;ljRaXvz81//9z18S09XnkXS/Sv7h66JEgc1n//Pf//zzt/sdBfT8qr5ryP9Scq6bD9dzOBn5x2HQ&#10;WIU5efKn//nXf/7nn1fnjHwSQFYWR5++/Dv8lTzfVAtpeIZw5c79FplIUTG5sT4n55IgJN8xv/fX&#10;//zn//7xUaeBjOLWXCL/6bF/UFvq/O7ppgGHkhQPv/jH//1f+Jx//4+D+XEaAYWvMO2/+ss//+fP&#10;P8RMUvRvWv1vX+jfNZFPHXraRKcbl0FS1a+62k43PgCSK33LBW+hTyX4wOyj3wfqbtdIs/YK+Scp&#10;6xYcPaxb7pmHZg+4/Z0Gzrk1DZahnHRZC758fer3Bw5HJxCQaKao1ZdYtTa+HYKWI0eOr8RvVf4p&#10;2sYC8TvdiBdAUQU1BVd1D2SBEGgCkXTJ/DoEmkgkoBFXjZz9FgEhFJ6Av2RJXwSaQiFikG8nBE1S&#10;oBLRrxgcR1H55QYJ7muveHQFCBQaRWLoVBLCmX0hGkfC01gaWaZ1kuMzk1887ov5g9F4LGwuOZvg&#10;fzMAFJFMyjagc9wuAAiDxaG/vuNjjo/hFso/ksYVyeRyRT4vG2YCIvFssUQhl/KZlHPZko5v2Zuu&#10;6pwjymuWrE2nG+8BRJAr2s3JzWSXKr0JQEgKi0sj4NLvsrItvp6wdFSRr3aARFGF+Qq5TMajXV6u&#10;4agcqVwBky/kpDUSQNHYIll6h0LEJKZlFUkUixVyuVzEPZtEAiAJdIFEppCK+Nj0akOfDBAiFTdO&#10;RBZmWwvecauQNR3c33YONsF3ebong6LdOtiguqLkJSqq58wdzDOnFRCB54qlCplUwMymHIilsMRw&#10;EkjFtPSMtS8OiKnuGWssFr6u8CDJpvh+WU76vxQgAkMgkeDKNO7jvKzhOjqv5cHPL3vUp5s5viRI&#10;HEGYL5XlC/DYS/pDQbJ8whcfbbiqI/ZaIFA0nkAqE9MpXzU8+HfGrZN/sqw9sJSIhBbuv3g+XcMG&#10;kFhNozm5lkosruwl3PpP6PoHIsu6/WvL4QopFS5h6AJpVWd/5OSBu6eUnNFhiqQ8lFwN9pa/b2Vh&#10;iChosazurqzNe8OmxvMRpAsAUOVIZG8jGQgELCOdAhoqjyg1za5tLMfhPWONKhx8ak7tgi8Qii5u&#10;7qx0yEnwXbE1Td7o9nJkIWSeyWe/Y9EL4cUFDeV6QbrHgqlqqK/kvt/k7CIAhC1ud62tR+s13Eur&#10;NBBH75hNekdb8Bfq8jcc+wfVLd7EcmJxce1wI2gQ4tE0+VggvhiJbuwcblorM7/5kgBkWZ3JNCBn&#10;nQVNApC4Nbziek8QZY5bCULY9cbY//XAsxSlhSrSTdYFR5EFVbXlb8xr+BAIEltbW9PW0d7R0dXQ&#10;WJYOergaAEHNr6ytUJOwIJGv0GrlODQKjWNqqhtbOtrb2zvLy2QfE4yKZdd29ff1drZ3djXVlDKw&#10;N3nsc/DCpu5u2XmIPqz9BEbThHV1fWlpfcU8Wk95x1EPoqpskfXpNsnFAoIsLqkulNzkDkCmojKw&#10;llo+2p61NtPPrd1PAbAkdlFdc2dn58DgYG9Pd0d7S6FWV93UWQI3AEEEVVrQVmNgYFB0gaKipbW9&#10;s7O1rY5Pyn3iH+bWyX/G9W+IR+d0r75aMWpOXf/GK0Sqitm5UIM6E7TzKeQfJWrYfnjYpqBm3lKI&#10;zBZqGnoiD76dHzyVf/jNosiaj57sNYsvDQNAyJpsP3+brGBTkXloDOaySiss/4OOwUr562+DKB2Y&#10;sVaruK8/DQyZic/D0MT2le25Ng6ayDN6FhYtXTwsBoXAQVDaMz8/X6RQyNgkilguY7Ilnf67CVdz&#10;esHh4sk7x6vVIgZPrtSdopEKWJda++BFFWt39/t0jCsqCzRxaXAh2qJ83TdwI/nPuv75+ov5yrTr&#10;X6OGwdC3bG8v1qsFui7781hf9pAvBoCl1xutg426834HiKacTYRKrlj2IMctAEWg5ytUGvhtlosI&#10;aCAr/9PVDLlSpZTwiWl5AAlklhL+iVrBSRvfAySmkJ9Zg5tAYXCYLApLWDsS3F2ba68q1KgUdAIS&#10;hEj5p9+ITqtVcWn4t4a00Dh2cefMyaOD6XqdRilnUdP6gUQTxVJYpLUyIfOyPjCsttOaWjC1NNbW&#10;1HS0Gju5tPRXQOGLVRqNTMRJ1+/htw6D58sUWvhxVAomnabsgdsMVq1W2ef0jTYVMWiSXnMgErF1&#10;t9fV1nbVtpZfa4AEAHA0plSlhh9GLubieFV7P/99zd1a1zHkXD6anW5nIfNANJYtkavhB1bJWWT0&#10;VSv0ZOG1PfjDH4cKT4s/+Ol5uq7l7UijlkzWNqb2F9vlbCZHJGKS4HqLWiFlEVAZ+d9wDpTIFSqV&#10;Ip+KJ3Okig779t11T2WhTikTE6/jwQsgZZVjW6v+AbMr7OgVvLPGGBpPV5dUNLZ1b+wdeS3DNdWV&#10;yoLG5Uc/RZvgdwWvHgq82PE2F1ZY/EGnpa+xvr6ho0NJ/23b8X4Zbp380w0dK7tbgaAvuWQvZiFA&#10;FLaw33l0vBkOuWzGOg7+VNl+vfzLhlIvtybIFz8JpnJm+/EF+U+XKuNbP26MKE4334Da4dl6Guxt&#10;6hjobatT0t9+ZdPA8j88m5h19DaU8rLVA6J01Lc4ax+vV/NwZ5pE17dNWKypRW8JCySzSgPx1cB4&#10;b1d3T2ORnIQCyqxbx1ve5N5BdGpkIZEw97e/Jf81IlHN0JjVanW5Fx68+DZlb6NdVl2Rtdi+3ZrJ&#10;VnbeBwJD63fEFoyv21k3a/0DYNHw7MH+qjfo8ozXc/Egli23p7a3EuHQnGuw8Gx+0RcCpIqLzV5r&#10;Med8uiFCUjcUHbzg+pfjNoIv7nDMRSMOu81vMSppSISo69X//Pehf9rt9SfXE/0lEgZDbnL4I37f&#10;7Fxq0d1NhlB1E0vzpkL44OKWIcf4sLqsxZk8/PbxyZzPMTMxohMQEChJN/yRWB2zsZ1XPz0YrlW8&#10;VUumsEqnIhsvf36xHrDOjA+WKlh5AL6qwzQfDNitoWQyVpnuJnwLcqNl+eGOpVTOQeZBEAoF19fZ&#10;2gr7UjgQCEbnQy0FAhQCrW8fjqwsWG1Wp8XUqJPC8n+8t2R12z2mGh4eI68avXc4VyKiZjrdIAh5&#10;rSESDE3QZfeHYyGr1TLT35SvaIDl39lAAiAk0zCxd7JSJqOoW4ZmVxNej9Njm2hSMj/cHH9L/hF4&#10;Tafjzqot3Rwgq/x7933dBf2ulXsL5jGHIzyXCBqriFSVa+nOSWLWZbNGlxPjDU31/SNzW9+8erLn&#10;cVhN/W3i968L9BoAqakzPXz57claqKmQ/T5jUgyZ5Z6NtZRlJjNQdIk35D8y6w2GnQMcIhpOPbgG&#10;Bn2KhTH+7blt8g9yyvriqXmPM3x44G/WYFFoYvmoa30lPOsPRtxtcsapEP1q+cc0h+6+XOg83cry&#10;rvzn5bVGf3gcabukOw7BGp4/+mUnMm4cdIQ3duYGBZe9tYz8wrausUj8MGHv4VPAPCRBaqgxjnk2&#10;k6vWFkl2NI2qrh+ZnFpdXhgo59DFdYmdu5vB6eFR+/Jackgvagjc2/V3GufuPl0cHzJ5wu6JLv/d&#10;bx/vzAXc7tV7L59uVovSZt0QgljebtnZCFcKLw1nR9aYYi8W+0+33gOExrbORHYDneddGTeUf3T5&#10;RGglHgzORpb8rTIGksjTulYTUYd9KTlv7xReVkX6XEAoUmnbqLlbf94JiMBzjDPmEm4u9vxrAuFp&#10;pa1D7gzm3mosEkSR2e0jVnjTZbf21GixSGarJT7vHVfnCwQcOgFIt/5/+N//XhqpoHJEPQvbi+Ot&#10;da3TW0tWLQNP4NeuP3w0U4htte+s2NIDcBXdkyHrIBoJ8ctG4qFJKfViXRgg0GUjrvhGeER0yWJ5&#10;IEXetLafbDzz7kMwK+ZXEt1FIjCP0OLYX3Y2vxMjDDElFfboyub6csDco1AQsFiuMbi6E+mWSlVD&#10;gcWF8RYhsySysTrYqIY/ISQSSUCTYfl/+fPL+3vh+rQdJ768N3QU66Jn/UyuC0Zda06t+PWSdEcW&#10;Ho1GMytO5R/Iw1FKkvfuD3V2z+/uO/oKcCgI/n8idA1zq7fkH0UwDAcer2Rsf0gq3963C6aSsbnD&#10;F8v9LCKCXzmyvxuvkKg9yZM1Tz8LjyoyhRYmOqgQKO+Ibsz2X3+BT7a6whqKLR/fu5+YFEvlPRN9&#10;he/EIMO8Lf+Pf3mx7XZ7A4mjx9/vbq3GE5Z+w8UeGhBNqO23pN8rp3OwuYSCg3CiwsFJe+bVc7e/&#10;XvTz98ttk3/u8PLjwIieRqQUWeAq7LiKVRQ6PJyootCFevvSkrtN+4lc/6ASy+6r1MAbr+gl8o/q&#10;Sf544iy7pL0IULu827+s9OBREEPZvfdotebCQjJvguRIe3bv7VcpT3+BQLI6HesPk2NM0un1UXhy&#10;j2/1QaRdxC2bW16ZbpahsMwOezTSW9QaPIlP1PX67zwNtjca0/IPt/53FqcqC5XKgdlH99az8q9r&#10;tKxsLnbpRO/p2wcL+gMvlkeuropDaGKnNbpqqT5/3hvJP4QoWXz53UAxmSYqtK/tWFrLK+FSeXlU&#10;zcaJqkYeP09UfcHxOApPPzIxpKW8fmK+oXdqqIGciyD/qgAINJ0rUmaQCZhwKw1EYnhieXpbLhew&#10;KBAIkZj8wprmSad3ZclawidmO/9HChF5RE7z7OriVGfnqH/V2cWBFRwt9R+/XOs+l3+wps8Stl8u&#10;/2g8o9caSYSn9bSzXsQ3eFv+kcre5HKkUpzujNe0RncXBwiXfD8QgcpW6YpH7PFH386VclT+zYdP&#10;d+dmzBbPbMjSVS5T9q5vRAolZ9OUEHhY/h/e24ovzscsnTwi2dBqv7/nVFJvMuIPkSsHllLhQeZ5&#10;pYFRfi7/eF7rxr1jY9/4zvFah/bdWs77eUv+Iayy0Xyw4dDA5RZNO3t4ZG8wjIQOj6yKPABklnbt&#10;HaaapGp7dMPcmR7f1Ax7Y6aPkH9MWY9zPjChKK2Pbp94Q469naDmnf5/mHda/z9vTiqVusIOT+q7&#10;neRSJB6Ybr4YqQ2ACJZQlnnRFCIOHQkBEJ4qkmTeNKWSd6ME/zfltsl/1vWvmYamaKcePd6yKDmF&#10;sfuPvJ0yKqvAntjydhZkbJc/Qec/sdjy7dNFzcXJg+/KP0G18M13ztJLB+MQ3Abzz08WDDSQU9C/&#10;vx9UwR8aRJBXdDttA3Lm6dqeaCIRnQdIK9wP76yWiLF5KBQOhyMQ+TOR45NQKw0P5VEoTFYekiya&#10;WtjZs5YQibxu51xsooZFofU7Zs316mb/JfL/5tg/XtFqPHr8fLpFhn+/TtMM/Q8fLRVcOa6IpuTP&#10;zCcsVa+ty28m/0jDyi9/mG7IJ7OKHBsP7J1VlW22R3fOXP9ebZedd8N/dhCamt6xjtILExJJ7Y65&#10;Nj07J/63HSxFmi/kE/EMZfPJTz9P19KRorPQv6z8j7dUN4zvb4XKeFS6vOPg8UmPGFU/mtoMtBFY&#10;huDa8Zo/Lf9sVd9ywqPlnQYLg0hUiz2yuxatUdLf09AGSLzq1PHOcMFpoYAgG2bXVoerVVAefWDu&#10;fmyi+p1+aUK+RiWUYCEIK68J/P1/D2uozOHQ+snKiJRDpNPpYhqZSlP517YDAxXp1jcWTeJQM2P/&#10;jrLiEsfyin2kWiipiJ7cW7X188npd5NFy4YPYvMNnRPTfQrapdObkdKK4ZXNeJOOn96g4rHi9Ng/&#10;LP8QhW8MnRylLFq5wbN5vDTTwMCj8vB4MguVWXeXPzA3N9ZZevmc6bfH/kGarCayuTxUKxTXGbe2&#10;gmUS8UDg8JflLjoSWzjsO1h2cGivQ//O5T+/3HuwbmWeLc8GA0G8ZuNYb7X+ssoIQtMynVqJGBQ8&#10;WYvn4S/Pt2ydlzqdX9n57xtqH17bWh2ukmEReVgsloW8pAKR4y1um/wDBFpTaOfwyZNnJ2sxA40A&#10;AQRZydTmN48e37sXNPVxz2qFv17+8yD89MZ3kdFKAgIEAErjcPDk2Yuf//zXP/743TcniRYVD4kg&#10;lA/Nvto2vzeyHoUvc8QefPv48Cg+IOWkX3YUvWYs/vLZSrU0Yy4LQHpT7M6jx8++PZmokqebnUx5&#10;79z2o2dP7iXcBQJSWpv0fXvPnzx5cv84bNYS4acDKIpC58b+/Sd34/b+fAK2wr41O1zZbt8+djbV&#10;9Fo9luEW+86cuS5tq24Y3t5cqNCVLT1+9Y//+uvL9Hme7C259IJLWtkQhjK+/DRpbqC+s5zWKSDS&#10;UDu+tuRiEV5/OTfr/M9DyUocu9nMGu3hYFForKzXn7wPP97hbq9e+r6E/OQABGbnuLVMfhooCoPQ&#10;9sZdfUzitXskc3wtiPI+59KDhw+ePHu4EetkECGI3/rwl1c9mrS/dZ17ITxQycQwW4fc9+49fv7k&#10;4exIOfzy8Yo7Dx9/e2crMhcM+ae7UQgQTeWPLaw+fPb0yd39wSoJTtLx+K//9dc//fTtN08eP34c&#10;NjXR3/mwEThqs3/xm5fPnpxsTbYXwjuUBe1rW8dPHj8/XvaoWO++PPiy1qn1x48ePfnm7oOjkRom&#10;Og+k80sdixv3nz25f//IOVJNw4Hc4vr46p0nj588Ojm2NhbK2hdWouNCKogTVXuiC51lQhpLN544&#10;OEnf2KPFeZMoLc7ksp6Fh99uNIpev8MXQeCIlUbb/vFj+JjdeW9xQdPqs59//v6bJ8/uHC+PqSnp&#10;tWpZ+srg+t0nD58+uXPHUSvNyLFu9f/8vw+So5eH4XAaj3/604/fpYuRx49OHL3lJAipauzeefD4&#10;yYPttloVAkPtCxw+SM0dPHl6vLveqhKBZPmkf3G0MT3xT9lnCxqbySCAZyv8R/effPP07masWpPu&#10;Y0egNMGDe6v2nksH3tAkRostcPT0yaOnD+6ePPp+w4G5bG4SmsiwuIP1RfnpDZJ67vCbQC1c98Ep&#10;ehz3l20aGlFVa4ydPMg87vZQZbpilONqbl3oH6xTKAwWj8djMactNwBAYHA4PA6HQrz+XD+B/MOv&#10;ENPgXljzW/rSCzyjMDj4qllwWART3j3jXV1wF16y+PRrAAQKvlcs9rX3I4RE47Do88AT+GEyp8XC&#10;dYz0drqnEz4C/slZgA+ETD8tvAd1prEAAP8GfmB0Zg98BhQCgm8v+w8KiYD/hhs36R+DCAwGDYFQ&#10;On3OwMF7Tk/0FgCRrrNGVgPWfiX3nY4van6n2ZuKh2uV3ItH31D+zzMLfppsJQOAEyTzwJgvF4wD&#10;F3xFRutEGy0dBpQByx1y+zoK+Tl7kt8C4NnHiMNkR2oABNyeyygCAKHgzyK9E4JQ8EcCf1mw0qf/&#10;A/4KsDj4NUPBnI4cAwj06XlQEAhvvf5I8Hj4a7r0dYTPn/7Z2QsMpG1tMsXR+Qf7Jme3ARcC55oF&#10;IjPXxcFF1un9Q+hMmZYpxCD4ttCnZwNRKAy8I3urmV/g4e88818obsmALzCqzkxnuBQQkSkn4EvD&#10;nzyEyN5n+tbPCwAAhMvSdNmAw8HFRGYXo3rl8eKY/vKO7/THmzlHGhxcyKT3QacJmw4eQKXl/8im&#10;ga+ExWS/aACJQmceAT4adVpEA0C2DId/lC33AASzfcYx0ap/X+0bQqYL0kwqYuFcP937NvC14JzM&#10;Plz60c7eDrhATMc1AiACnUkQ+HazBWSOq7mF8n8tCOJCGfuqkWQEkamTfjDUHCRQeLrioncWw4Zl&#10;TVBYpONTs5EGHw9cKqXf18w/p7tOgXddOhMHAGFO/z4FhH8K74LP8fZJbgqAJ3NVOg2f/s4HRuJV&#10;VRWLmOS3GkRErlTAIl16o1kQRIZawr2ifvAVAEC8QC1hX+jgxJBVchH+EnPHHDluJ0gKWyLNp33q&#10;SBWSuqaE/9Fz4lCUbu/u3kx29eQbAIBEkVTMvH40YI4vwi2UfxBLJNPpDAaVdNpWA1EECo1Bp5Hw&#10;mHORkc+c+Nqv9vxv2PC0n258LQCoMbi3OVFNLZu9dxzLdIOdoezYvpuoY5OBPBBNojLgx6MQ4eel&#10;K5vjyYU27YUQIxzdtHI33qWTdyZ2lib5Vw7ef3LUPZ6xFu0VZRBJVb/k6mURz5QVRBGp2cw6HSeF&#10;0Hgqjc6gUd9ZxuOzAaFE/TF7l+719di6+aBZ/YXTLkeOHDluMbdO/knS1sBSMja39ODFt1M1LACB&#10;VTXMJDdWUom1/YRLLzjtCvsknf+fHQCqdaTiA+VUpX17f/Ys8D/D6Xr/FHJ+c/JkJzEX39/fnqnj&#10;MFQt2fX+T38Gg6EOx7f8dWppTSgZHeWerc39Zbhh5z+ganIn15aTyY2j9YBBgEdRZSP+xaWF+Pbe&#10;0Ya5IvObLwCAY+pGzVMK5nmkEVrRa/f0lxHfN6c4R44cOX5n3Dr5V4+tprwDHCqrI/VqbVSHJFD7&#10;5g4jIyUCRVna9U/zyVz/vgigvn3cWKLAk5rM3qGM8w9IIDPz88X86pGD9IK/FO3I8p+2B7hUZpt1&#10;YWPckJH/xYFKvjhfImJR081uBL5+fKZLJmBLesbHGt6Yxvz5uZH8AxBiIPnS01PAUVREVtebtCym&#10;oWV7M1aj5Gk6bC/iH3Ad+JRAuIqOse5q5Wu1J8qn/N5iUSbcMkeOHDl+99w6+acX920e7ni87pVV&#10;fxkTBFG4kuHA3TubAb/TMdLITU9xT/Mbkf90eA4yPWCfjtmDbx1DEo5Y55ej84HI+ncvVmH5ZxX1&#10;PPrx2aLf6vNPl7MhWP4T24eL3onwfHI75ioWpIfpEEhUenZC+lxfeoz9Zq1/ACo2xU4OVh1eV2Cy&#10;Bc4sHFft3TjcWgz6573Goi/qs8FV1U6NddBeRwAB2jbnKPwsXzgFc+TIkeNWctvkH+KUdEWS8wHf&#10;/O6Wo1GDR6FIpUbr6vLcfDAYdrTIGKcDyL8V+X8TtLxmKrns1fPInNrpu8/W6jl0XnHH7qP1Watz&#10;KW5p1hI4qpbkzu5Um5TIkEwubAbb9F93Kd0byj+2bNSzvBQOz81H3Y1SBprE09iSCzGPezERsnSI&#10;rzYd+rSg8JyWYVPPhYn+eIZ2amZUTMnZfeTIkSPHrZN/7lDqUXC0gE6mldj2j1OjSnZR8PBgoprG&#10;EBkcS0uuVk3W5+o3Kf9ISpkxvjI3KCCej/0rjUv3jiwiEo5SbQrdXR0rM7Rmx/4BAtMYXVvsLrrU&#10;AeOLcSP5h5DF8e9eDJZQGflFjrVtc0tpRattZ2Vcw8aLq0cfP1us+IKuf3kASmRostt6xWfTuwEI&#10;V9E3MVkhzW7myJEjx++Z2yb/7NGVb5KuRhqaop548GjbquQURu8/crdLKUy9bWnT11X4G5Z/kKBr&#10;9+2teYvFfE3P3NPnG/UcxWjy4XfxajKCXDwUe7prKy1oXdvZsNbwafnFsxvrgyXSr6r+N5X/gtVf&#10;/jhZJyYxC2xr9+2d1ZXttod3AgU8Cqdw/MUPO+WXm419LpCU/AGrp72Yf94BgJPUbS6OvNedOUeO&#10;HDl+N9y6zn8qv82XSq2tbiwvRsv4VCRE1FRNJfY31lKrrtF+Iel07t9nln8IT6Gx2K9hMqjYXzvn&#10;Pg2aqR3xrK0sLhrNsc2tUDmDSuc1z9/d3FxeW5gNVAjoTGmVe24x5g+mNrb9kwNswkf0VCPwpDdu&#10;ns2mfvSA9806//Ow2hpnam99bXnNMwZnFh5PUg56Y2vrayvJ5GC55ktP+wWQ0uqBiaEW9rk1OoRr&#10;9W05qnFft1KVI0eOHF+dWxf6B7fZ8GQKncGgkQnZRhsIYck0Gp1OI2Bfq9hnln+yoblvynLOjGmk&#10;Q07+FIb1AISBaxZUKg5PJJMJqLSfDhJPpTIYDAop/bwgAoUnkshwCtDpBOxrn4PrA0KUorruydM7&#10;z9IhvMxE8zrcUP7TmZW+dTizTs3LQDRcGYF3UClZz/EvDEQQ9oxNVKnY59dG8apjK0FFzgIgR44c&#10;v29uofxfCxxPJaBf1TKGcFSZIL0a5scBIhDIN/hY/fwagNDbN/8R1YgsOIaATTubbnEZCBxVwmei&#10;bq/FJkBhculk7IX7AzkybW65rxw5cvzOuYXyD6LhpjGRSCLgs5ILgEgsgUgiEvFYFIhEV/ROtFUo&#10;b6A2EFpYP7JqrrqGQgEIFLdnZmE7aVWwIPi6ODwBvhEcBgGgidqR8PMHqTatGHOFBe7XBMBT5OPB&#10;jaOdgP4ds+NC69qj3dlyJvkalRiAramZsZjyqafb14HAktrtkzxSevVW3HlmpdMpvSpCOhGJBPRX&#10;MdwHoOr+6a4qyevqG4gaX3nelIv/y5Ejx++bWyf/JElrMJF2/Xv03fOpanbW9S+1sZp2/Uu69QIC&#10;TV7pnOy5uJrkhwCwdPlwYLZBTr5at7HU/LHgyrxrVM7GwypR1GpfXFiKpHZ3NpyFPHIeAiuvHIgu&#10;zLeVpBe3vm1gKfzpUHJ2qpt7aXgdCl/UMr1/lGpRsq++eSSB1WIKDNYITnvzrwMAFfUFRxplSABU&#10;NntSGde/442gQZhx/QssJhbi2/vHm5Yv5vp3DkCW1Jgmh+Ss84EbUNgcXvOWfIqBnBw5cuT4DXPr&#10;5F9nWl90dDFJtKbFlxumAhSBNhA+mB00cKRFwbnZJh0rD0ltm3FPlDBv0AiHsIqa4Ulj0+sl4N4F&#10;gdO3Te0k7Rp6dsRdObt/3FvIgAiM9vhxeKgiY9mHMbSY5j2jQsKtqwDIml2J0DgX/95VbQAQp+0J&#10;byRmRFfcPIDgaBpCXiP/snW53weCWzU7b5NRUQCEGEy9sneomdLSuZWNZj2LZWjdWp8rk7IUreaX&#10;iaHTA74YGHq90TbUpMOd1RVBqnJ+JVx06bKjOXLkyPF74tbJP718ZP/Ovs1m29hbqKDnASh82UT0&#10;8b1Nj8fhHm/N+ObmkXWDh4lu+k06k9EsjXFiQi94b8QXiswa8sbmhkrOBoX10TsnfaUsCEFsW/xm&#10;P9CbjTSgi0sj8XCN6tYJSP/Sc0eH7uouEQKjILp7UKd+b7c+hCZVDs5YqgSn29cCrRsLBjo1aX9i&#10;ACwzr94/WplxucKWTrgOgRXoQ/v3d2Iez3xwrPDylcs/GwBZVGjxOEv4524DkKhmKDladrqVI0eO&#10;HL9jbpv8IzjF7fOJ+dlgdHvNXKcmolCkkoGZlZVILBwM2ZqkjGw8Ob09smIs5l1/ACAvD1fUPNhX&#10;X4h9T50BT893RlLODtXpdh6hfjAQDXhGu/rnN5/shPqz8k/mq+YTid4S4dcYx74Cov/OL+N1ktOt&#10;94ClckJbj3pKRe9r/tMERRPTg6IbLIwLEHjF7oBJR8NlzoktHXYtJ+Yj8/PzjnopA0PiqsxLsYWA&#10;b2kpMNX2RV3/QBS5pGV4prfwfI0kJI4zOD1dwbtJUEOOHDly/Jty2+SfO5R8FBwroJNopbaDk9So&#10;klUYPDiYrKYx065/i66WU9c/LLvJ4R0Rvr+v+12oggLjSJ+afrnzHIbCnwot+XpeN6BRaLpUodEq&#10;Zf3hO0szTdklbSkCfWRxoVX/gRH0Lw7avP1quklx9V3haJLw9t22As7p9tuAJa2T/bWa688TABCE&#10;0vah0XodNhNXCSGK499/l3H9K3au7ZhbyspbrBnXP0J+zejjb+OZEZQvBJmnG54w6i+E+PN03dPG&#10;RgrqltXccuTIkeNr8PXlH8+Udw8N1Or5mVgzzujqN0v2eiqaJDceP9qxq3mFsfsPna1iMkNrjm34&#10;e4qIWX0GEK2TwVbD+5TsEkAsra53dLBGfmmVAcRS60zBVXcH8yzmDSKkPXcY8vr9R8+HyrLW8SDf&#10;0B6bdxRwvrSBzQcpn9mZn6zDXyVtIFXVv7YbL+Re3ggHEVxTIKS/yaPh6JJh05ghbWKcBkIWrf7h&#10;l4laAZGhtyzfc3TXVLfb7x979RwyUz/87Ie96vQCRhBRWDo2MWgQMz6nDoPqmh5TZ9mFASJCmz3S&#10;bmDf0nkbOXLkyPFl+eryD9JkdcndDWdXQaZliGBJu1yx+XBwfm4+UiNloRFkQ8N0dDkK77GPDkqo&#10;r+egC4vbHWON7+vMvwyIp6+zTfVKqJdWACCOtm5xY6W3QklIj2PnyaoGnB5fNLxs7q+hwDcHgHha&#10;vtESsA7VY6816oCicfmiC/C5DOyNxQfD4AtOj08j5LFol+ozQ14VXYrWKfnoS+8NgMgs1XR8b3as&#10;8jwO7k0QrLaQf6Tyeo+WBRSXdw1315BeH4MraHJFE5HZQMRugjOLSKRqhr3hyFx4djY6UmtIZzGA&#10;ZBWNnTzc7i2V3KDr5oZAeE7H6EyF8nyNQRCn7Qw5BnmkW1dvy5EjR46vwtdv/YNIHIPFpBDOg/LR&#10;ZAaLx+OxGeSsPIBIPIPL5XE5FHx2gPkUiMA22t1N4hsU6BCO1THp6KmUYC4TORBJ0FQNeIKh0c4S&#10;Kg7AEGic9H2w8WgE3LClq6stvqB7ol/OvKZjHLWkvXdk7JyR3vZqLvIG6pqBVd03OHp6BhhjZ2Px&#10;pWPXEBJX3DgyGwoOtRW+O77BLGx2BcPBiU4+4T3JxShM7i4WsG6ijqT8PtNkhYp7sUoDIQjM08zK&#10;Ou0gsKR0MnLZTMyZazKEIbG5LALmBlMLbwaAYBYZzeOttPPlknDcAZurs1j4VawHcuTIkeMWctvG&#10;/m8EQOVJRNQblegAkSnis4jvswACQDSLL1XK+Li3dBCACByxXitjEK9vFw8gkKg3+Bj3PQBxevAp&#10;V1j4QUg8N1+hUojelXgiT6ZTSSjo9ysugV2i5NxMHDEUAZ+Dg+tGtw4Aw5YKmecxf3l5KIIkn4+/&#10;QUhjjhw5cvybc1vkHyWrtnutpSwK3F4k0dkCgVDIZWaLaxCBpXP4QgGfSSVmvNsAFIHCh38g4FEJ&#10;6DwEsWF8wT9ejr1xY1Ltjm6P1Io+tV8tSGJoR13ReUsjFZsHoQhsHh++VyaVAOGpRSP+1birRi5A&#10;AVdfFWKJyq1zqfCInoAlcNLJkUbA45BYogZ7bDEwVcj/lWPnUH5B//7zvVEF7yZN/jR0Q4PPO6VB&#10;IQAIRWGw4ZvjsWnZdQHgzGJw05nFohIymQWiCVQunFt8LgmLADD0Ac9aoPtGEwtvDoQStHomWy/E&#10;MDKULrtJxSN94qzOkSNHjt8st0X+0arGYMRfzaWR5O3B+GLAFb77/Pl0HRdAYtXNluTKYnQusZPw&#10;FAgJSLJg0B2Oe73RxY2NQB8SQ2mzbixYa3E370vGkUQVlQVny8F/GogcrWNhzT3axqOgAQCs6PfE&#10;52e9vqWt5aCKhwcwpKLmscWIv0J+VdAiVVwZWFyZ6qqk4CAcSTdktTkcDu9s7Ohoq1XPBfD0hgHr&#10;0qxNwf41C9cAXE3D3kGqRnLjagSztC0WdRkwKEFhuy8c8TvnDo5324u4eQCoavUmkguRueThRgjO&#10;LDRNPh6KR4Ozyxv7W7ZqEMs0RY7jxvzTE30uABxLN2aZkjPPw/7Rsl6nr78Unwv7z5EjR44MX1/+&#10;kSgskUikFbTPRtPyXzC5GTO3UHGEyvnvdqeLUQTa0NyBr0tBF+r9c7MtBRyaoiK54FIwcExt886i&#10;G42nwfIftzcwKAQiAYf6FMvyfjwoavVYMOUbEGZWwAMgpHVhq93ARRH5cJ2gWpX2vQGRlNphV8Tc&#10;zng9Je1NcJweXypsamC8EYYH8RUDM4Ot9ExYIgLP7XVEwkOlxJu23C9AEGid5hEZ6waz8VBoHIlE&#10;FFd3LWTkv3bYax2sJ2AInYGdmVYNiEAal3+YbpRQhQWh1GZrAZdT0La17DcIqeKGqR+WRyFcWv4X&#10;h2XpVR3wcGZ9ttY4iKvoHOupVr5+G7DSmVCgRHBhRCBHjhw5fsd8ZfnHENij1oWHxwfry+tHayFY&#10;/lm108d39yYnp9aPV2tZeSCGWG1OPrm7arVbPZOdIlwehqPwbx89CI32Ofy2dj2IIrfZdo7XI4up&#10;7W/uHtpb9ISPGGH/RGBZEvvC8kyj6lSUQag7tPV42Vs55Ag5+rmnOgsKCzo2k14t/3LjeYK4KL61&#10;1lMkvNgrgSDzez2xUt7pJlxrUjVO3l+ZEdC+nJUOjiy2h9e/OTnc21w/WfbA8q9um9rfSQ2OTUXi&#10;vnTYIABWOXfv7y+NWewRVz+cWXhRYfTOo/VZqz08O13KTrf+Y/cO56cjy3tPDjama2Q3jYS8Plxt&#10;3fRoG/nCy6Dv9Iw2q3Pt/xw5cuSA+bryD4gLBxeXXDIaUVA9mlqLVHOZ7MLW+WR0bja2uzZTqySg&#10;UMSS/umV1dhCOBSyNkroKDxdPB4OJWyWWCJm7VPj0OQ2x87m0qSQhpe3ORPzTg3jBs3ZTwtVaFhY&#10;We2vEJ1uA7iGKWcy5A0trYWstULK6fgES129vZ2qkTMvq6cAHE3D3t5ajfrCsn0gUt9l9Q8rL/YX&#10;iCr6vjmOa7lfbOF6UN9s3VoYIeYh1C2mteWAAYOVV3WE50PhucVUdLQonwCBmFKjczkVjUYjc/a6&#10;fDqayFGaF2OLwUBiKTDRKsLC8r9wb2eum00mFPV51uZnxJ8tr1AEXuuIqUvLOq9hEJj6qZlhMel9&#10;vS45cuTI8Tviq8o/gNJ1xpb8PXTM2dg/T29MPQ6OGmgkaqnj6M7yqJJVFDo8mKiiMoQGRyLpajEU&#10;lo+txMfEeIhtaFk7TNQzGedj/9y60eUFXxHnqy3nRuKpZ5Mrxqr8bAsTgSpfOFipkRLwbIU1sTFx&#10;5jjE0dZvrUVL37OkLkNRtb6z3qjlnlcOsLwir73vYiQ7nHb5VUOPd4Oy12vZfWZAdN3k8uJECfzn&#10;2dh//pB3abpHTybRWzyr8elGGqZk8fvvBoopdHGRa2PP3FxW0WrbWR5Ts/HimrEnzxeraKzTsX8I&#10;qWif3ow7NZ+vMx5EiQtaHLYe0dkYCgDhqwamTGUfsEbOkSNHjt8DX7f1j1A2eLYTVgWLJmlxrsKt&#10;f55ufO2buLWagiKIencf7rm1/KLY/fu2Jj6RppqcXwv2l5dWj+9tOGUkFJFfmzjcaRMx2+1bu6Fe&#10;FplUPhFeCEwIcKg8ACHQVg/1Vt1gZR4QxZQUDQy2yFikj+4ehki8Qd9iaKgia1kAy//q/d1mNR2B&#10;Fo7MbptbdendAFpVP7YaNuXTLo85RDKUjtTGTJP6dIohiC4fdrqb5JmNMyBC+YBnx9/FutLn7yIQ&#10;Udja31drEN4gWgDDLm9qrymSZ6bsIyuGYseRXhICZ+h1b6Zb/+Kx0IpzuIKAIJWOraZcPXRcyeof&#10;fh6r4uJp2sn4sbO3rqbDfnfPqWWTaOqBx68OGvmsidjJobOChKc2WcOL7qHP6r+PoIgHrf72Iu55&#10;BwBWUr+7ZEx7D+bIkSPH75uvPPZPYGrGHPMes6XX5A94pgsYDK6yxxUOOCwubyjSqOJikJSi5pnZ&#10;mN9h85rHhhR0IpEiH7C6A3abzR4c76iHqwGVA/6FgMtic3kCgaYCBRIE8kBMaZ//4aFXeHqda4DA&#10;K+sn7j9INml4l8vydQBR0sre+OJsg16MQQJ5ALG2zxH0Oy3mwPTokISKywMRdIFh2hMcbzFcaj2U&#10;BsLq22diYXuplJO2qUGRWkdMxYILQgmh+KoqXzjcXSq+/kg2ilO+fOc4NFp+g+4CitYeXw9ONFOQ&#10;6SShiMpcgahzcso47Z91jstROFlRl93ntVvcDoe7NJ+NAAkl7e7QvM9u9VlMw3I6mczQjXoDPpfT&#10;6QqNNxcT0JRO83zUOmm2u50uZ436BvnzMYAYec3g+GAji3CW1khypyc1U0l5X9rnyJEjx++Eryz/&#10;sBwSaRw+n0el0mhUSqaViaGyOML0tP+sNy8AIYksPl/A59OI2aYuhCXR0tP++VxC2scGxJHoTCaL&#10;JxBwWXQMIluwA1gSQ8Cj32QyIIDGU/h8NuHX+dgg0NTy1gmf39tXp8Ai85AYMjc9a19AJWABJJZX&#10;3GT3+q2DrXzyVYPeSBy7sc/i9znbS7hIBEQkU1CZSfRp0ERJTY/b75/oqKbcyMcGgWPzeUzKG86J&#10;HwBC01gcBoVwGqGfnuXPFfB5NBqNTiWj4FoWhKWxuHBmsWmnMXYQgsTOZFb6edM7EDgKgy+A84qN&#10;hbMGgIhUJp3K4MOHMGjozz9NA0EW9YxNVKpY59aEWFFtNOGT53oAcuTI8fvma8v/vyMgAi+QanRy&#10;bmaO3gVgNc1XF2pltLc9BS8BiSbnqwz6fOrbk+OQWK7SoFOISKibGx38LqFz4drJxUoPIFCXMi9f&#10;9zFHjhw5fi98JfknsEfDoW4eDdZKApUtUyiV8nw6CZMpo5F0nlipVKmkAnxG4CAUkZcvVykVQjY1&#10;49kOYsgsOfwLhYydXooHLs+RZCZfAe+QCMn4tLICIIYtlMDnUIi5GBSSpe9dX58tfj1r7ppg9RWm&#10;BUcL5VfMrf96MFqsi6mFaRnphkKHJReM+7x9FeQ8EE1k5MsvpHMeRGTyVXCqSkTUjLEwiMCy+OnM&#10;kom4WGQ69yAkkS/JZhYlm1lYKkcK541cQidkshNAUbgi+CQyMZ+IRSBY5Q6ft0ZzgyCNmwFhylr6&#10;q3S817UoFNUYTBRcmFeRI0eOHL9DvpL8kwWuna0JMQtL5Q/aQ65pcyCS8pqaKTgESdXpm5udHrVu&#10;PXpirucDCKymxRKLBZz2wNqCs0BERJKFRqffN2ly+uMr/n4EBFAEuilP0DY+M7+QmOouxSBBXqkx&#10;NOs3Ddv2Ht7vKRHwy6e+ebZde3OvOQSSWtTcKPlNWsVgqqeX1+eneMQbznPD0Su9q8vTTRySoGvG&#10;F3JafcH4hq8HjQBxLJU1PG83joXCMdtgFQIEhEXtLq93csS2trPRXsQDAFDd7ouEfXZ7aGs1VCgm&#10;oumKiWDEY7aE46sbtpo8II8qrQzGI7bRqUgsNtqsRfEb46vLHcWM06t/asjSatPEkJL9ug4kbJ1f&#10;dhYRPvuwQ44cOXLcar6y/DNlhT6fK5+BE1YO+hzjHAq2eHp71lRDxKALvN8e2spRBNrw3L69SUDi&#10;qb2zs22FPIayMhE280hoqqp2e8mDRkLy8ja/1UjFoQ3t005TJxGDaHTtWTv1aASqPvZydqDoo+U/&#10;zQfM+W8vohaXc7iOfJMVfNOcyb9CXjo/5y2TkOnapjtJOx6DEJa0LQdHUCCkqe/3m/vhCkHtiGey&#10;uxKLQjW7tiwdehCBHFt5NVrJI/I03qVNuELALerYjNuVXAKveuznjQkABHRt06v2JhQKW9U77Rpp&#10;+Lzyj2LUDzuMTfrXq0KT1Ivbs4Zcz3+OHDl+93xR+YeQpPoe+4P7j07WU0+fH8LyT+QpgpuHS57p&#10;YW/AWKfGQ3nsWsvJvd3x8Ym1k416dh6IIVRbl7+5s2y2WDzT3SJ8HoajDO0eP/AP9dr8js5CWNxY&#10;2urE7l7QPDblcbcXCpFAnrIv9PB4pX1wcvMwUcxAwfL/7fePUyHX3XuP7oaMSlqmn/rmgBCEyADd&#10;eNn+zwx4emMI6KNvDWDKevfvPLq/u7l9dALLP58tt60ensSdkx6vvVWLSLekS9fvP0hO9Rhtzt7S&#10;tLeBpmPmYDvVZ5yILgUK2RnXP/fBw734yIwt6h6EMwsvLo7ffbweMlvD4ZmydIc7t7TrztO74cmB&#10;KYelQQnnTePi5mFyPnh055tnO5Eq4SfsaQFIQoPZ7SqH7+MUkF81sDJRcbqVI0eOHL9jvqj8M6W1&#10;C4lguYiMZxuST+/C8o9niE3B8GIwtJiaMzZJiCgEs6AlsrwwH17c3zBXy7FIFKGof3ptfTE+H561&#10;NYppCCxdZJoLJ22WhdSitU+FAQC6RO+IzC/4Q4txV3sZFw0hJHUDi4n52fnl3dRwoZgoKJ968Ycn&#10;g9VCqqxm4fCOpU7+ujl4bSA8tbBxILvqfl+tini+lvwtgKRqyN7YSH+XXvBRbVtQMPvD//o7xESK&#10;ZHzzXlr+aYIBXyAVDiwtztn61DgQIPE1ntRi3GKPLXh7qvkoAJJVtYcj4fBccnVhpEgM/wRdZHSu&#10;LMdisWjEUSOmIfEchXkpvhQKplKhiWY+Mg9gqSsiG4kFpycWMTcYGBh+Y2L/aKZHj0KQe2L3Fkcq&#10;UZ+oZgUiSUVNRkt/4XmFAoFjDUzPVPA+q9dAjhw5cvw2+KLyL64YX5o1iSiIs85/nrRgKhabzKfj&#10;8mtHojFPGU87uvLEP6yjEEhF9pP7q+MqZkn46GCsgkQT6hyplKe1oKh8fGVhRICHWLqm9ZOVBhKp&#10;tN0z62pn4HEFPZaYf0JB1tm2H0w3C/F4auPc41Vvt6HytPMf5Or8+/dC7drzeeDXB0CgaRyRJIOQ&#10;TUZ+vuVqbg6SzMneWL5IQMV/1MRFZvPz/+eP3ZLzzv+O0uKhZMpWIsBy9C07D5bbqYTCFv9yqBUP&#10;InUto/F5qwaXP+xbmuzSEgmUZu/60nQTHVOWePVdXyGRJip0bR5aWyuqWh07qWElCyusHn32faoK&#10;S2qaXFycKSBgiNXD9kWfUSp63flf7dvbNjd+qmoVma0dmR4xkF+vicBVdZrHmilvz8fIkSNHjt8j&#10;X1T++QX96yl/VT6VIq9PPTqeEHOlBZPJZYeKTeHoeoNzwSqJfmz5SWSmmkmgiDpW7+64dYKiyJ0T&#10;S7OAwtSMz6YC/RWl1WNbK1YFHf5FTXx3q5NHKm/3LISGeCSyonpyzm9RM3WOnUfOPh0JS9WP7a/O&#10;jRXVTr18edxXyBCUdq7f2e7VCdIx6DhhQ0dboYz1q+SGKG/paFHyKF+4LoBnSmrqq6RM8q+4eZDK&#10;Vzc1VvCzEy7IJQf/8T++Zi6VX2BavbM83V5WNLS2GaiW02j5damjnQExsbDFtxUfoqJxsrKB+Xl3&#10;AS1/1J+yGyuoeGrxcGLJ2c3Aly7/8Gq0mktm6cYj+47eupp229GWVc+nMjR995/vNbFILZPxNW89&#10;BUctbDUvBCeUiobU1uZEvQxHE1g27zma9Z9InEF1Tc9EZ9nrShqAa7FF2g3sW1Rry5EjR46vxxeV&#10;fzRJ2G1yB23m3iHL/PJCJ5dGoKmMVp/TYjHbfL315bC08DV9rlmfZdLmDMZatHwsilLSap6NeCwz&#10;TvOYUcUkE2mKIbvbOzM1Y/GZuhtIEMQUlU64ffYps8XibinV4RE4RfmoN+SeNtmdvlCFjM/Vda5s&#10;Jlzjo1ZvyD7Uxsquksuu33hw4ugq+FXT+vg9Bw8PBiukUB6IJ7Hz5Z8bqYjHhNuzHF17Yj3WZRB9&#10;vEURgFRUj+zszNcI6Zk6BFbdH43PeoeNMzOzCWd3OY8i6552+VxWi9U31dNIgSAKp2gmGLSbJmdm&#10;XJ1VBVgQLS/ptntcM5M2m8NTLuUgQGJZpzc46zLPuC0TY0omhcLSj/sCbpvV6ghOtJUSAIgrr3dF&#10;AraJGfO0vdEgxzJLbIE538yEyRHyOqaljE8z9g/h2R0jU1Wqc7EHCeo2n31IQPlyCyTmyJEjx23m&#10;i8p/HgBiiXSeQMik02gMBjHt0AfhyXS+QMDjsHCorJZhKCyO4LXrX3oqecb1j0clZF3wz1z/eJyM&#10;618eACCJNCa8h3Pm+geAODon60ZHgrcRGCKTzWIy2Xwel4zNugvAe/EcPo9GPNv8OJAkLp9LStv4&#10;oHiyqsGJz81od3MpPfNELA6TiPlVzj9oPJnLZeKQZ+1tFIXNE3BYTBKVQSNhwTwITaByBXDCw+mc&#10;rSMhCDRm2pCRxUxb+MGimnb9S1s0st52/YMzKxtfgcCR4RwX8Lms7CEAgCYz2emsYdBQIJiHwFLo&#10;DGYmxxnkTzQdD4CYhQPm8Xb6eYgHltNndXeXijJWBDly5MiR4wvLf44cnx8AhPD5hQrehaWQcTSD&#10;Wkp47yoLOXLkyPG74/PKP4jA8+SaAoNeIeZk/OkBDImp1OoLDDoxm5yZogaRmAKN3mDQKlkUXGYP&#10;iiWW6w0FBWpJxlkOboSSRUotfIhUwMiEbYE4Gk9nMBToNXx6ek4XAKJo3Hz4EJ1KRiOi4XMAEI4v&#10;U8Hn0CmEuEwHARJHk6p1BXqtmEPO2OdDBLYYPsSgVbEy0WFpAzuRrKCgQCMXkXAf36d+WwHxdD6c&#10;aPDzcmj4dBKBaKZAmt6jkpKy3gAATqCA01mvFLMzmQViKOx0Zp2lM9yUJ3Py4SSC05lByiYanpuv&#10;gNNZKxPiMyH7EIqcr9LBmSXj0zOZBeEZArUunTdscjo74evShfJ0OivyyZkoRQSaJJKp4T3KfE52&#10;vQU0niHXwNfVitjZzLo+oLi4ua/mwuqIEK6ksbNUyb5tUzVz5MiR4+vyOeUfRIgrhuKLgekx62LU&#10;V6umQTha86jVPTk+MeVfm59iEJAYqmDA4reMTbiCcdd4EwWHJCk7PCHf+MDE6r0HM3V8AInVtJjn&#10;wy7ztDsVdZy6/tm9juEhs3M+6elDQgBFqJ9w+qYGxwLzCxNdpdiM65/f7zL2TW3cu9NdxIIwlPJB&#10;X8Bjs9lDa3MTEhYOw9LY5sOWgSFnIB6dqoNViauutns9Y72j89H57hrVv5laIEm8Ydes1Thsdc76&#10;ZzpJWARdXj3j8kwMTcY3d8caFRCQx6l2RqPeyTH7ymqsTkVDkvid026PedLhmV/zdKMRAI6tsgRn&#10;p3oHPf4568Cp65/d5RwZmEpurLWduv55Q37H9LR3LRVIu/4xFCZ/2G4y+eaS69Ya+E6o0gp/NDQ1&#10;MDYbDg83a+HqgKZu0GW3DPZOr6wtlMqoAAJdOeTzOiwWe3hpdhLOrOwjXAcITeg3e6oVry2EydLq&#10;8YkhJSdn9JMjR44cb/AZ5R9EYlvty0tDcjxNMOYImBpkBI7cG3AXiKkEriaZiAoZOKa0wBdw5zMI&#10;osohf9r1D1M0vZVx/cMU+J+fuv6F9+3NQjJP4w2Hz1z/LHwymq6q20540Egw7fpnG6bhMAUdMy5T&#10;JyHj+mfr1qMR6MaFV7N9WhxDaE+d9Jdy6Iqq5aVwiYwmKOs7jA6TsUhhef9xbBwWodK2UfdYMxJE&#10;1o+6Jnsqb52xz6+DJi1eivnYRDTf0BD0mJkktL7D7DR10AnYgqmNeVMNXIvqWP1nqCsfTxOa5rem&#10;GqU0Wen8nK9cSmXomu+k7Dg0JCxuWw6NotOuf4MBSz8q7frnneqpxKHQze7trOvf6Mqr0Soeia/x&#10;JbbSrn+FbZtxh5JD5FWP/7w+AQCAtnVq1dGERuGq+qbdI/UAhOg1B/pq1QgQPTa32V0mQmLJlsXD&#10;Zi2DJq+ajUZKZPTTZ7gGRLXRb+skn/fxo+l1I3Zjs+EmqxzmyJEjx++Czyj/AITS9nlePNtzWSed&#10;5iEVBUSROWNzKw/i1u4pp3e4loDMw3PlvtW9hN8y6vEN1qhwUB6reuLwzs7U1NTKfqqODUIYQtX0&#10;4qPjZavd6p7oEBLysByFb2P/XnBswO6xthvgop6lrlzc2p61TUx7HK0FAiSYp+j23D1Y6RmZWt+O&#10;FtIABIHREdo93oxa3E73UA0Tk0eQlK48eLjlMo64faMVQriuIq3q3trbsJlGra6ZCikNyEMX1rpO&#10;ju8fbS7FU1v2dv2vmiDwJQEQojLj5vpqNAo/8/3DwIgAj8SwJMGdOzu+sV6zY6zJgIXyeKVdq9sb&#10;Vos5nJyvyyeBeXnykdWnDzanZ2bm/CYVGcAwpebk7tGie8bjsTZrEUAeWVK8fOduyjowarN1l4jh&#10;lFe1mHa2kkPj0/MxdyEbnQdCVfbte3vxcattzt6Xdv0TFswfPVibtdlng1OlnHQvS3HH0aOTecvw&#10;tG26XsGAD6kc9R6vzzcPTc8HJiQkCEThekO7e8uhEYfbNVzPusGSBYSG4OZwMet0Kw8gCQwzXleZ&#10;6De5ZkOOHDlyfFY+r/zLG4d2DpfjwdCCv1fFhlAEepfDs+y2R5OroYliEhrAMUQTs5HFQCixGhtu&#10;ysejQLqhdWF1cX528c6evUaKhFD4on7z5ubS4vz8vL1RRAUxNOFELLJsno6vJB19chSQR5cYnLHo&#10;gnc2kfC0l7FRECiuHUoko6H51aONsQIeAoGl1M0E1lKxRDwCX5dFAPE8tX97ZclsSawsjDVwIQAU&#10;FtWGl2IR99xSdLpKTYFolanD3X4tC0nLN++/cP/K+YFfEgAhrhg7Ol4fKmeTBcWRnX1zAQtHE0zH&#10;FxM2eywZn+iQ4ZEAS1vtj0Ui4cWdDWedmgingLjFsr2bioVjy7OdKhaEofIHA7PLs/5kMursU6LB&#10;PCJf7VtNxqet8aVAbxUPAYCSqo5ILByeW95IjBeKMCCALBpyr68sLCzE465aOLNwbLl1OZkMBlZX&#10;56Ya2VAewFRXxndWFuyeeNTWoKeCAKKwayQ+FwhGN1fC3VIGAkTgmszBlXhkMbnkHy9kE67Zcgeo&#10;mqHleB8LOg0WAJGEoqZh22BRTvxz5MiR410+o/yjsHL72oG7AU+kCY3hxcRYtU7eGVuwarlokkC/&#10;cLI3nM+RFVpiMZOQihZVG2OLgXKuwbT+jXdQRcThDI77jzan1MzS+ZOD4RIcmad1rKz624pLKidX&#10;okMcHEhX12/e22gikMo7fCFHCxWLNvRY46FpJcng3H042cDDYgh18882vD0qUevak90WFZauqIof&#10;b0+UaGt7gzuhWjIKElYOnNxdKMfQO0xh53AhGoGpmwpELb3sSsuDe6vlXAwAIbsWHv3m5H9zxV8m&#10;yMujSz1bh5FqnqLEup4aZ2IhQXFLNDlfw5G3m5MuUwWNiDNMLG9GxvjoguR//Wu6Ck+gi0cTB7Hx&#10;prLS4VTSUshDMXVNe0/WOsjEotbgcqARA0KaluFEzKHFSkf8CVOHEo/FN3q3U5ZWOqZy+cfvuvVY&#10;skDn2rnrbKusbnPtJAaldBSvauTFT2vVaHLLVCI+qcWi8JXD9kRgVIpR2yIL3eU8JJo4vLgf7i6l&#10;kttTDzaqJBi6snp2e9NYnH+dlAeQ/OE5b4+Ael5ZILE0o+YxQzZ8NEeOHDlyvMlnlX+pbeVwfiCf&#10;Ss9vn5lfMjcZNK3xpL9CziSzdO7lrYlCvrRgMpG0q7g0rr47EPZXSQ2jqUdz05UsMk3UljrZcev4&#10;xXPHx+YmAZWtHQulAn3lZdVjG0mzgkmkiapjW5tdAnJZmycWGuRTKYoa06zfrGbqbFsP7L06Cp6u&#10;M+6szI5oZE1rj4/6yjh0YblnZWuqvqC213e41M8nEzmarvX9ZB2L1m4KB2caKFhKSbdj1jbA1Q/u&#10;3d1u0TIZIrll89us/ANoqqaoTC/nnQ8u3x4IXF1tTREDi8rK//72QoeWytXXpw5WW7k0acHU9pZT&#10;QidzVY2+ubkGiaJtZilga+PT6ZKm4HJ0RkjULf75n55OEYUubXOszZs7yysHV9f91UoGPb8ucbiV&#10;df3bjA3QsARZWX847Cqk54/4klYjXIegFw/Gs65/qVffj1TzqGzd6Nyuvbeuut12sGk2CGksTc/d&#10;b/da2MTmyfiKu45GoBW0TscCE0qq0h5ZGm5WE7D0FutKeLiKRm1afrDXomdTheXW6KqxRoH+cPA/&#10;wDY0hyabSa9/Cqqqu03dFbfJmjlHjhw5bhGfM/QPwmuqxyKJgHXKYZmaKhbQ8Hh+25jN57DMzHjN&#10;I71cLJpIVw7b/C6rzWwL9jVUUDF4vnbAM+e3TNndoYVWnQCLopa2W8NRr3XGbRkfUTNJJJrS6PD6&#10;zNNma2Cyp5kMIlii8mmv3z5tsdi8rWV6PAKnrBj3hT3TEw53YK5SysZhOQ3D/mDIbbV4LcO9YgqB&#10;xim2zIXcU9MWW2CkqQwHS6a2yR7wWU0Wq8VRq5UiAXqdZQ7eMTE54Nh5npV/JE1lCS95hutx8N8Y&#10;Ml8kzjrtf1XEbEq6f1xY6zrYDRewSFn5Pzjci9pGLN5Zu7GDiEbgKIpRT8g9MzNj9g621NLQWJ6q&#10;yeKFU9Xu8M41GaQoEKdp8M7FfZZpl91iKRTQSRRZr9njd9usNv9MXxMVgqjcYstsyGGaspjdXVVF&#10;OBCtKOlx+NKTAxxOb0XG9a+82x8Kuy1mj21yXMWiUFmGiUDIY7dZHaGptnICAPEUjXBlzT5htpjt&#10;jQWwtOOKGkfcXueUyWG3WHUcKgLJaB7x+/1Oi8U/OdQjorwdt4chME6XXjhFwKCy6ntH2sukWesh&#10;GAjHbh+ZqlLnLH5z5MiR43I+o/zDgBCWymJxOGwqMWvoBqCwRHibw2YRMdleWRBLpLLhHUw6Fpmd&#10;bY8m0RkcLpeVMeyDARF4OpsNH0LGYzOlOYghUOAfcFhMHOrU9Y9AocF7mHQq+tT1D0NlsrhcLoNy&#10;el0EishIn4RJxKSNATJudOlD4OueGQWiSDQGfAidQkKC6YMQeCqLw2Uyqa87/0EUmUqnENO3QeUW&#10;GmcsDudXx9xWJIfvDYGlsJhUNASedv6vhpsNTDacztiszS2IIVIzz8s4dVcEUEQqPZ1oNAoSyKok&#10;jgYnUTqzsu6KIApHTmfWWTqnk4RCg5OISadlEw2EMBQ6Ez4JnChnmUU4zSxc1k4Rgq+bfgPgdM6M&#10;ygPwddPpzGFQydl0hpA4WiazqER85rp5SDSJmX5JmATMJev/caV1k6fPnmW8rbFnZrxPTD+b3QdA&#10;DEO/eaKD8RELO+bIkSPH74PPK///DoCI1tkja6vuV/nrflEgYclQcsFZzDvd/rcHy5VrpHxsmkzv&#10;PwCRFJU6UW5h3xw5cuR4L59W/lFpQ7ei4mK9kopNb8NtQYFKX1xUqJbwsJmGOobM1hgKi4sKJFxq&#10;1vWPzBLpC4uKDBoONev6h+ZIVIXwSXTyjLNcHgJNydcY4EPkIuap6x9DUFBYXFyoFzDTYd1ww53O&#10;l8KHFGgUdFLW9Q8vVGiL4Z+o8rOufygcXa4rKC40wNfNGMkhSFwJfA74umxKem4ZiMCy85XwITpl&#10;Pjnj+odAk6UafXFJSW1jo5SFB/JALJmj0hcWF+iETHxmUBlJFaUPKdQp6RkDOwhFFMg18Fk1UgE+&#10;o0QoPEOlL4D3yIXZm4eIDIEWvvv082Kyz8uQ6eCTGNTSzPMCSCxVok4nmkLERqW7swEshauDk7XQ&#10;IOZQsjdP40kM8AMbVAxitn2M4Sn18FV0ChEelYcmsuH7LC0tTD8vj5q5VZDAFGbOoeXRCfB1ARDD&#10;EqUzq0gnJ+MyTXcAL1LD6VyokXCx6acBsVSuGs6sQr0wk87wdak8KXyrBVolk5xJNCSeL1XBeWVQ&#10;iQmZ54UzS6otgDNLcfa8BKYoffMFWg4l3YGSdhsUpxNNr5JS8em8QWDI+cp0CmikvIzbYB6GyFTC&#10;6VxoyOdQMi79CDJPmnle9XkL/x0oteP+jeVJ0Vnkf44cOXLkuIJPKf84UZUtGJw0TsQ29sLdUlhR&#10;xeUDsbhvesyyMO9Ju/5haU3DZtfEuGnStxyeoBORGAq/3+yzjJpcwQXnaCOsuyRluzvgGRuYWL5z&#10;b7qWDyCw6ubp8KzLPOVKztsMQgKSLBy0uR3DRrNjLuHuQUAAWaA12b2Tg2OBcHS8swSDBHnFg16f&#10;09g3tX7nuLOQCWLIZf2e9MJz9uDKrEnCwqJZatvcrHlwyOmPRSZqYVXiqqusbvdY79jc/FxXtQIW&#10;SFXjpNdpHuo3L28kKmUUBIHdPO53W2dc/uiKr5dFRuOE5fMr0ek+YyCy6O3VwWIoKW13eRzjg1Ox&#10;iK9Ky4O1rqLP7rVMDhkdSwteFRePoub3zvhsk1O+SGp+qg5+XqK8NbUVnRwYjywumesFIApvaDLC&#10;l5kcsy+FbSoBGUSTWuEbmRgfn/TN+8Z4VDSGpR21eadHp8LLW87+IjQSpBpGFlOzE8appeRibwkL&#10;TufqvumAY3rG7EsGxuAqApLEG3IErUaj1RHyTbWTsAiarGrK6TYNTS5sbI82yGHR5FTaI/OeyTHb&#10;ykqkVkVFkHgdky73zKTdPbfi7kIhQBxLORMITvUOun2z5v7KtOtfYavV4Rjpn0qsr7QWpZ9X3eYJ&#10;+ezT057VhK9ARETT5WPekM1k8oaXVizV8EtClZR754OT/aPB2VljoyZ9SN2Aw2YZ6J1aXomWSCkA&#10;Al0x4PXYzGbHbDw4IWFisbwiazg8M2KaTWysjaqyL9s7YGptG388ttJu6BKcI0eOHL9PPqX8K7r8&#10;KW8/m4DVTmz9stAEorAt9pXkqIpAFZicwYzrn8wb9BbnUwkcTSqVdv1jSAv8QY+UgRdVGQNOE4eC&#10;KZzanJusJ6IxJaEXB9a0659x7sDZmk/iafzhubZCHk1RkYzYhGnXv/qdpBeNAGVl7QHHCB2HLuyC&#10;6xZp178G566jtwANolsSP2Zd/2zLdwfLuTR59UpirkRG45f2Hi+M0TAIYcXAccyUB0LF7WNeUwsq&#10;D9E45pnsqYLlcHB211gjgRCE4cX7wzViskjnW1prUDPZRT131vxSNlHW7vp+qQMDIXVdjrvBTgiN&#10;axqx23qL0RiK0e7vrtEAENK2sNmoYSFxbFtsrVbDYmrqguGgQUgRNloOY5NwHcJgWn81X45B4atN&#10;88eOSjSJOWT1jddL8TSRKxAsV/OwNN7c0pKBTyDzdf5wWMUnCSsG/a4JEZ0gH1xY9/TAz1sV+m7f&#10;osfi6F2eldiQHs+WWv3BrkIWWViYiPkEDDxVUpSIBzhElMDQGPJamCS0rj2dVnQ8tsi8FTHVwrWo&#10;9tV/hHvleKpoKrY91SilSkvmo4FKGY2pa7m77MChIUFx6+qsCQOA2oahoHUAhQBqR7zTvVVYJKbV&#10;t5N2/YMQIys/mGoEJJ42kNpuL+JxCtu2llwaLoFfY/rDxgQs9pqWyXV3KwaJq+k3u0cb4CTqsQQH&#10;6zVQHnoistVdJkJgSealw1Y9iyqvnluIlsjo4oapvZhJQMVJe+f+v92e07ftHYTtwWMXXCk53cyR&#10;I0eOHFfwKeWfqmtJ7e/4XZbw0myXBAMgUJou66OH2277tGO6T0VDIEkso3/hOOYYMNucg9VEZB6B&#10;ne9aWo8HbCa3s69aiUPksSpGtvbWzZaZpfVILQ8FovHlprk7Bym70+IcbxMSQAxL6khuHM1OjTic&#10;M216CMhjKkvnV9dnndMzLkuzIe36J2+37e8khyZmksuBQiYCgae1elb31qM2tx2+LhMLEsRFi0dH&#10;657xcZdruEIMy5KkvH1lY9U5bbI6JspkDCAvr2w0dLwR6RybmQuaZGQIReWPzG+uLQVtPre1TUdG&#10;ARRN0+G3D5fsY2avo0tNhZ9X3za6u5W0mKfs5kE1hwDXKtpdieOUv2Xc6pnu5OJBHEdpX9yMh93O&#10;Wd9olQSLyGOWD33zw0O4gezyW+sFKAhDrBlxnmxFZ6xm+3g7j4RC4Kmm2NZ+1N41ZZvpq6agAZKk&#10;dHZ5HW5ke2OhLj0Hfl5e0//P3l/3N3Kle7/wGygSMzNZZEsyMzMzs2XZksXMMjO7292dZDowgWHY&#10;A2fTve9zzn3+eV7Ss0p2d5rTnUlmz+zUN/rk4yotrmr91rXgWs4nn5yt2+e9noVyMd7O/evRm53A&#10;0trq6nAdi4xQhRrQAPve+TG7faLVCvKVl3WmdrYcqyv+uLexgANEUz+SfHC1s2xf9jsnTTwMRJmP&#10;bx8nN5Y31pc6LEBWOZqS5MlpxjE5u7rcW6FBYMjUOrmzk55ZWAoE7cVSGowg1Uub5weJ+VW7b7lP&#10;xUIYSqvv4GwrvObwu+er5RAES0vaD69Owo6ZJftco0kEmqh6ZPV4K9o/vRjYmNJxMdBr7PVsH+YC&#10;s2vrjtEGMQ3hGOvTFxcx94on6ps05WeV3gRCprPykxYEBAQEBN/JDyn/bHNz8mgrsBY4v4wNWWBg&#10;2Jm65q6uN0Pr3kx4vEgCYSzhiDeUW5rxJvYSK1UsCkQXqZdj6diaK7WTm+vSMUgQv3wot5dyr8ce&#10;Pw63FOCT9hWTnuO9RMQfTrk71TyIItSubmYzEyPhzV3vOH5WjdBQ5k0ng0uuzFZ4oFZCQiFt+9xO&#10;LrLm3nx0vVahgFAGt3U9sZcOx2Px+EqVhAnRlbb41WF8bCKxs7nUjjujVVe0JrJx94Inm15rtHCA&#10;/JePu3YiG47A4cnmuEkIkbiykWAuFwmmc8nAhIFDhVjGxtOfX4XHpnO70ZEKBoySizpHcpmwdy2U&#10;iUzZ1DQIRtvXItsbK6vx86yvXcGGqGL9Yiyb8AW291MrnXI6CeKVDTz+5VVwbnVnx92uhxEKs3Z8&#10;eS/h9XtjSXePio+iNO5kNJtbmd9IHwXmK3g0iKEu2UimwhvBo/PUWA0PyL+oYfHm44PAqnd/a7FK&#10;CWFMYbfDux9cD0eSkaUa0M4UvtKxtZOYmgplt1YGjTQSJCluCaViPlfs7CLUbmEALVf3+c9OMwF3&#10;9CA5WiSGKALVdCy15V5LZtK+USPIhaW0RI93w8OTsWx0rEkOWl7fPJyIB1wbmZP91QoNCfSiymai&#10;h5uRYCS9HWzX8iCarNB9tJ9aX9/aTa91CEE7i61NWxc7wZmlZGqjo5QHmqhiaCET3Fj17h2kx0C/&#10;CyZRO9YT29FANLMZWa4ED4upq4pfHEZWNw5OknPlMOgxKCp6Yol0JpOJ++x1ZpAsAQEBAcGH8QPK&#10;v7jffxJfKuPRMN1Y9vdfR4sZZtfeuaOOROXKx8LZrdmmYuNAIr5slJCAEZy8uZzWyAxljnh0UsZG&#10;FbXDyUyoVl62dPipa7CATsYKVx8/PbEXCWsSN2cjxRhDZlrf3Q90VVbVLW2GhwQ0mGuqP3x83EHn&#10;1vb6/astLApq6bOnQ/ZCdrn7/PF0o4iEkeoiPz/2jxRqevY/PmrRYxx9derB2WJlcetw6MBTTSfB&#10;8qrBm8ebtSRh31zEMWpFEbRh3p+0j0iwytjVaaeViZIZg5mPYhNt1uLZ3fNwmRITFHeffXY+qLcM&#10;bRycLqkwBDX1rH78MFjJMsy5o9PNchKNPeRLhoeb+eSW3EWmTEUisYTL21f2pqqyFk86PVsgwCQN&#10;s1e3m41Sy9LeR3tDVIxEq5yLfXZuL5dUuSLBnmIGla9cyW1v1BbKlWO7hxtaHsJWFvp290YKi+vG&#10;siFXl5SFqXuDF8d+K9sW+vkfAq0kMoPX4d2/iI5XGDqjKVetGmUqrfHz/Xm10FSxvpuZ4FJhWUlL&#10;YivRLDH3rW6uTVVwaFjR7PZxYl5Jrtj913+brSRReYqJ3HVqrrumanozs2CRoLzC5vNPj/pZ7Mru&#10;cHajAYVhU9t4LuW2Ug0z/ux0l55CJjV6jrdXewWUxr1ffdZtxhhy8/rpI1d3Y3OP+yjZr+ah4pqJ&#10;L3971IRxu5dzsSkDRqJWjzu2AnN6snU9Fu+uFCMoeTR9FRuo4XMHth/tVqlRdkF16OR0qrK6ZzG7&#10;66kVMVBVl+e//td+CQIhGJlGx6HRqFh+ZSMBAQEBwQfxA8q/oGt9f9PXpRLwZHXup5/myiX61e2z&#10;0JCax9d2LYbT9vaSos5E1lOtF7HFFufm4XyZoqBkIe/1jyex9HuDPtzr3+aT8EKNiMNTdmQujzZs&#10;yvLI5eVSq5wnLpzy53zDNVX1M7vZJYOQxVXXxQ72+5Xsqq6NqG9EzuXo62byXv9sjsNbx0ARh8Er&#10;Gj/cCk5a9G07H10MVkr4yirX5sFic0nTkOc8NShnM8WFPbunmy1ifs9M0LfUxKGxy3vXQqsjckZx&#10;6OxirF7NYIiblvcDs52W0rHdq2xzkVigb0udnw6VFvU6tm4j9Tw6W1Mzc3YerZNrpzdiq0M2DkvS&#10;NhsITLXw6DWZi702i4jBVo1sbK901RQ3reW2XaVagcgyvHmSayowT2cfXjvNXKbA0uW6OXVX6UrX&#10;Y7GpZjWXXzDuTm50WWTK/r2zaJmay5UVLwfTIxW2qqFYIjxplPIlFcvb24FiSeHGk19nJ7Vctqxm&#10;IrYfm6m0tkZyoZ5iIYiynt5eLhMbShcP99c0fJbU1LwRDrUUGLsW0z57h5zP07b6NmNLapY1/du/&#10;urqVXL6207EdXe6rrhnd3nHXGfh8TWP6/GBMi3v924sP82iMgqrhcMhVKrzz+lfFZ/FLRxJp54CI&#10;UZX78ucTtVKuxDIROlobam7ocZztLdmUPGFh/9Wnp50SVsdcctPZwGfwSjoW4r75e69/bWYGjd9u&#10;3wpP1vN47ZuPTtptIq6yeiW2NdFY3TGXOEkNFYi4kvKFX/7LZdW3x/kSEBAQEHxPfkD5x0S69vVY&#10;xOP0eEPJkUodDWUU1s0kdyOeNe/68lKZksdgKLpn1kPejXVnaHVySEqjMPnmqfWQ3+12bkSGW2p5&#10;FLqiaMQTD2+sefzRdIdFgXv963LEMsGNdf/a3JRZxGbzTBMuX8i1DqIsDrZxEFSsrl7yhrzrGy6X&#10;r6vKmvf6NxuIB9dXfb5gtEYnznv980figQ1X0DE1pOEwedLy1XjEv7bm3AhPtd95/Wt3hoIb9g2n&#10;w9lYpCPB9Iqu1VDEt7bqd62vWWU8BlvXtxQKhXwb7vDyULuEThdpmoP7Ce/qumsjOFRTSEfpRbXD&#10;3mhgw+FxrqyUqyUowm4Zd0eCbocjZJ+bLuCzWQLLxHow4PO6vbHpjmoehSYvHEqdpTyrGxug8FYV&#10;ncKr6poNx/yuNb9jftoo5FCosoGVAGi0tbXQ3EifjMngyqoXPEGQhCeQGKy1MlGapnwheRBzOzwb&#10;zo16vYTJkLWO2SNRr8sZXMW9K5LpHOO0Jxxwrq+tB8Y7G/F8Te0Of9C97nH7o+3FOjJML2xyxzfD&#10;rjV8h0SpIu/1bwXE8WxshFeG2rgoygWNFon67GvONW9/XSkdoRgqhjaCfueaz+323Xn9q+rzR5MB&#10;lzOwvjhrEnG5ouLZQASk4fZGF7uqmBAqM7R601Hvqmvd4WorMeS9/s34gr41u8/lWLVKuRgmaJ8K&#10;hCM+lyu8ND6g5rAFynpHPOZzud2B+Gyj+QOOACQgICAgeAs/5Nw/BKE0JpvH43HZzDsfcDBCZnK5&#10;4A6TducDDsbINA645nFp947kEDKNCUJwOWwyeheJRGdxeHw+5973HO5ajoUnwqXf+4BDSDRGPg3O&#10;nY8/CEapDFY+CvPOkRwMk5kcDp/PZzPuHL/BKEbLl4zzPF9KPgrI9z4KAvJl56PQ0bwXPASlgHz5&#10;fFD4O0eBoPB0vPAc9n2+uEs7PAqHzcTyUWCUzGBz+KC+dFp+Tz+EkvD6gjt0yn3hyTRGvr4s8v0O&#10;dYwOisrjsZnP6ovh+YJ8GPcOCmGMQsevuVzqncM+kC+dhSfCBvXNB4FIDFBUHo/1vL6ku/o+b2cY&#10;tHO+AZ4VHsbuHhaHxbirLwTd5/ttfSn5+j5v53yj3dWXdOfCDyGB+oJmfNbO4A6Vffewvq0v/nxB&#10;o90XFeSLNxqoL+Ou0fB25oB25j/LF/cDeJcvLe/3ANzAHxa4wb73LUhAQEBA8DfyQ8g/0Gca7ZmY&#10;ERD8yIDeHp1BvevVEBAQEBB8L34I+ecX9ExNVSuFMETCvf6VlpXbTNw7r3+ke69/Zp08vyfrzutf&#10;SXlpiU7GzVuDKEesspU88/qHR7rz+ldWbjWw7r3+cXCvf6UveP0TKPFcSmwq4XOvfzoQpcSCe/3D&#10;7+S9/pWVl5eYNXnPcjDpW69/d47kULZMC9LA8+XgUXCvfxoj7o3umdc/lMLRFdlwb3S6O290L3r9&#10;Y+YXnJG4d17/LCY+Ay/Zvde/srLCAiWDjGdDZghMthJwx6AS3ecrVN17/eNS7+or1Ftw94P3Xv8g&#10;Eo373OsfJd9oNI4MRCkrKdZIOfl8MZ5Ma8Pb2Sxk3ckgVWYCUcqsBtzrH4hCYQmNeH1LdPI774p5&#10;r3+lZXde//I3KLjXP9Bqlle9/uEuGu/qe+f1D7TzM69/XLkO1Pdbr39Y3utfWXmxScPIm+4YOe/1&#10;r7TEqBLeef1jPPf6x3nR61+Zzazjfuv1D3fR+K3XP6YIb7S81787L4cvev3DWMqhRddgMTEJQEBA&#10;QPD9+SHkX17qSCYGCpVsVY09EFiZXU4fnvl7tUAcVJXD8XRgdXEtHfPUm3gojd8yvuxeXli2B7ZD&#10;cwImvilgaNmzNr/kCafXJ1u5NIxl6HL6vQtTy7s3D+cbZDBGM7cuRMKeNbsnG1m14V7/lMP2jY3Z&#10;mTV3LOPsx1CIoyiaWfOsTC8Eo4mZnnIqhsjKR7z+jdkJ+8HNRU+JEKGwKwZdfo/T5QpvBWd0IhpF&#10;ZFoJhdanZtzBVHi2HqiS1Fxr3/Asji/E4pHeOgOQTFPznNe9Nj25trOfrtZzMIakddrjXl/zBJJb&#10;7gExh0xXVIW2kqsTM6F4ZqO/CEJJuoquDc/G0vRqKuatK5KBbkjVgMO3tjI768kkXSYZg8zVDCx5&#10;11fswcRWZL6JTUNZBe2Zw6R9ajGRzSw2KRAS3dYy5ves2xddmbDDqMC9/nXMedzLi0srwah7Usal&#10;UMVFkw6PfWEltnO4PlgK6suxjCW3Iiuzq9nN5EC5CKXx6oYWAq7VtbVAzj/NZ5JJLNnoWmB9ZnZ9&#10;I5z3+ofyCmoWne6lmZXMwdFksx70KiRV9mjcB/Ld2Yo0mLgYW9Y97/Surri98U1nDwWF6SLjoi9o&#10;H5/2+SPLQzVAmJUlHatO19zkyubeZkeJFGi7qX096N9YXfXtZD3gYVH4+qmNoHNp2R/LbS7WgZeF&#10;p61yR4P2yflQJDTWUgiiFDYOu9bXpsdXt7di5Tou6HZVD7t8rrX1jUgqMKsV0WjS0pVQ2DG3HNs8&#10;2JowkgWFvp0rT+tdj4SAgICA4PvwN8k/hlGYTBazoNqZwuXf1OPeCk4qedxy+/FX4WaETGuzb+4t&#10;lfHFugV3cLpRx5AUbAT9DSYxR1W2nYsoBbjXP1/IXyjl6Ztn/OvTwCC2zu0l7F18Brsx8fPjxXIS&#10;gzcSOvUOFIrUJYFIqKNYyjdU51Ius5AhtnYeZ1wUDCmo6gpszMtYrMqhVedsD5OKNa0decaq6WT2&#10;4M4vfH1mmkBp33ww06iTWlq2s8HyAp6sYuAqt6xgUrWNkxfRKQhBy7qn/Ut9DIzeNeeZ669BEWg4&#10;cDzfaiJRBQubt2O1KrbK4snud5Uo1DUjNztunZhZ0Ln25e44j0IrG3ZdeDtRMr1l0rExXsdkiqbX&#10;/f31ZhglrSQOeksVZLbamd6pN4uERY3+aKSyQGzsWjuLzYo5lKLp7V9k2zk0TutS/GylkswWjdh9&#10;y52FXLHBHfBXmWVUnjyU3azR8rnqCn8kaJKzFNUjAc+KUSqwTWe2nbiXw0rPp1cbNVyObNS3HRkq&#10;Ykh09kB4rEYpKqjKxt1KAYOrLctkIzoeQ1PeHfQsi9gUS/eyZ3lEyuHWOY/D03UYCrfl/pSYtHFF&#10;+tXU0WyTlltQEUlGWgslirLem9wqnYLKSzt2E8tcErmkfcq/MkTG4PrJjdWxFhaVPRg6We6yICg2&#10;lvtypd0g0JSFtg86S6Tiks7DrUCZSlDQtvj11jQu9u3zh/4hLo3dMrbqnGgCTdS/EpjuKCWhnOXk&#10;UW+lEqOxl9KX/eVKsaU1loqVF/DVTXOn2ZUCEdc6HvvP3Z47+fe2cxkMFpMOOj/3byMBAQEBwfvz&#10;/eUfJdHbhx3hDafdETg+2wTyL7a0pw/3PU7ckVy/ngF+2Yu6l26ud12ORcfCoFlAIrFFoxvRk/j6&#10;+Ip9bbSBRYaZEq0jsZXwrc6vrw7Wm+kYLK4a3znYWllZimeDTSoq7vVvyn92nFpbW16b7lCzMZpI&#10;t5rcPA4sTq2tLXUWAzNdbKwI5jb9zqWl9aW2UhUJgQydy4f7qcmFxUTKVSrGHed1rGcOtiKrzlXH&#10;SL2IjrDUJbHjo62Nudl1x0StFoJhXWVHZie7vjxnX5259/o34T3ZDg/NLQXc03oeRuYpJoJbm0mf&#10;w7220m3jUGBuYcvxk6vE2szKxmqfRQijZFvH+N5u0r68sLo4XChjAeu/y5E4zbh75pad8z1yJkqX&#10;Glfi2/GQa93vmmwooGGwqHLk9tNr/+rc+sZSi5qGUln146unu9El+5JjukvBwc/qnwpvH0bXBhft&#10;i4N1PCrC1pV7M5t+t2Mj4ukrkYH6yltXHzw6WrfPu12zFVIKiSXqtQfOtwLLa/a81z+YKlCv5/a3&#10;vYuTK8vjrTaQr6y0PZ7LrDlWfBFXo54H6qsfjl6e5Vbsi961MTOfRBVqZkKZ/YR7ecOx1GnFYIij&#10;scUODpKO6bnVhZ4KLT5A0jKayyXmlhZ9vqUSGQOGkeqF1MlebNGx4lnsAQ+LobB4dg6zwTWHzzlf&#10;q8JHWYpbds8Ogo7ZJftMo1kMOgRVQ8t72dDI7KJ3fbyAR0JItB5Xdjfjn19z2EcaxHSEY6hNHB9H&#10;PPaNsHvKwgLy799/vO8ZXlxyxn0b3TZZfsaAgICAgOAD+P7yzxK0JPeTNXqh0NIR3cflX1DUlj7e&#10;9tk959fJUSsMOgimnsXr65x/1Z2OTFolEAbk3x/JLUy64rtJRw2bAtHFWnsiG7WvxXc253v0DBIk&#10;qBzd3E+tr4affBRr10MIhV457TvZjwa9wbSnS8uDKCLd2lYuNTIQyO76J8woDAmNFb5MyrewltqK&#10;DNZJyQik61jayYWW1zOPH7grlRDK4LW7MnupQCQaT6zW4F7/VMXJB0eR4ZHo9tZKpwzIkqaqI5mN&#10;O2dcmbSz2coFclgx5dkNOxc9e6c70yYhRMadF21lQ75kNhmeMnGpENvUdPHVVWBoIrsbH6tgAvm3&#10;do1vZYKuFX8mOluipkEI2umMbzsXl8KnuUCnkg1RJYblRC7u8W7tZxzdCjru5XD4419feaeWt3d9&#10;nUYYobLqpuxAdD2uSMrbp857/ZtKbGUXZ9aTR8Glaj4NYmrLPel0cN1/eJ4ZrxUA+Zc02W8/3vcu&#10;b+xv2WtUEAbk3+k/CKwGQ4nYSh2bClGA/O/sxsfH/elN+5AZ9/pX2hZJxTYc4dPLaKcVP2hfMxi+&#10;OE15XKHDzIRFAlGEmtlEZtNpj6XSoJ1BLiy1LXayGxgYjWSiE80KIP/GltFkzO9YSxwfOCs1ZKDl&#10;FfPJw1zIF0zuhvGHRZNbfMeHidXV7G7a2SkCr43Y1rJ7ueObmE+k3F1lXBClcmQpG3AuurYPspNG&#10;EQyTad24/0ZvMLkZs9dIWRCroCZ1dRhcXj84TS9WILj1v3+bnLWJJIqOlej2+oAsv2aCgICAgOD9&#10;+d7yjwhrQ/vZJSXj+dx/5Yj/NL5YyqWhBeObf/gmWkwv3Dg4X63DqFz5eCS7Pdtccuf1T4x7/Us9&#10;vJxWy43la4nYhJSFKOpGU9lwraxs6egz56CORkYL1z56emq3CGsTN2fDNpQhNa3vHQS7KqvrlrdC&#10;g3wqxDXVH3100kHj1vb5A6vNTDJi6bdnwqtmdrnn4slUgwhDsdoo7vWvSNO7/8lhsx7Fvf49PFus&#10;KG4dCR+6q+kYJKsefPAkV4OJ+hcijlELAiMNC4Hk6qiUVBW7OuuwMBASfSj7SWy8zVoyt3ceLJWj&#10;gpKei88vBvWW4Y3Dk0UlCqPGntVPboMVTNzr31SzDKOyh/ypyHAzj9KyeZEpU2AYU7iyc21vrC5v&#10;8WZwr3+otH7++vFWo8S6vP/J3uC917/Pz3CvfxvRUI+NQeUp7JvbrlqLXDm+f+jScmGWosi/uz9i&#10;Lq4bz4VcnRIWqu4LXZ4ErKzi8Jd/8LdgJAav03dwERmrMHTjXv9UCEtlS1wezKlEpor1vcw46LLc&#10;ef1rEhf2O7bWJsvZVNQyu3OSXFCSK/b/7d9nKzCQ72TuJj3XVVM9s5VeKBLDvKKWi0+P+5isyp5I&#10;zlWPQM+9/hnnArmpzgIyCW32nO6s9gqpTfu//qzLhDJkZufZ443upuYez1GiX8WFxTWTX//uqBHj&#10;9KzkopN6FKNWT6xtBef0ZNt6PN5VIYYRbDxzjXv94w1sP9qpVCGcO69/FdW9S7ldd42Qgai6Pf/7&#10;v/arhM/m/inM8invWXimgFgGQEBAQPCBfG/5h3m25dOTeKWGxy8ZiuPWf1nfxsGWv0vOZUtq3Z9/&#10;sVku0a/tnIcGlWyOsmspml3tKCnqTue8lToeQ1Dk2j5eKFPoSxezuVWDiC0u6vOFA/UFJTPbH0cW&#10;qgUMjrwjd3PiKVZVRK+vl1qkbKFpKrDpH62tapjdzy3peDS2shZYnQNKdnWPO+4fkTCZurqZsN9e&#10;JLatHT9y9JuZFE7h2NFOeMpiaN/75HKwXMSRV2xsHy61lDYNeS/TgxIGTWju3jvPe/2bC/uXGpkk&#10;RlnvetgxKmeURC4vR+uUVIqgaeUgNN9lKR3fv8k2mvhcbWvm8myozNK3vv0oWschM1RVMxeX8Tq5&#10;dsYdXx20MmnC1tlgcLqVz6jJXe23FPKpDMWIe2elu7akeW1z11Ws4gqKhrdPt5oLCme3Hj1wmlhU&#10;blGn6/bcU1VQ5orHJxuUTI5mzA0MZKtM1X94EStRsFhi63IoO1pZXDUcT4YndSKOqHx5ZzdYIil0&#10;f/Lb3JSGxRBXT8QPE7NVltb4ZrjbxmeJbc7sznK52AC6VQfrKg5dbGj2RCKtBcbulYzf3iFhs9Ut&#10;/u3Espply/zxX11dChZH0+nYjdv7a2rHd/fctQVcjqo+e3k8pmOVgc5FYphDouoqhiKRjTKhbsq/&#10;aR+t5NDYpSPJjGtQxKja+vrLiRoxS1g4GT5ZH25p6l272F+yyNh8U9+DL847pezOhdSWs55NYdva&#10;FxL+eRPXtJ7IjLcaqSROu30nMlXP53VsPzltKxKwZZX2xM5UU3XnfPIsPaQRsISlC7/9y3WDoTCw&#10;d5Me0fBE6lFfMjrbxrl/JwkICAgI3pfvP/iP0WRjrp1cNDq9HI4lwx0GlVjdtpHJpGKpZCo3VKqh&#10;onRzzWzufDMZTvodK6UyLp0u755zZ1OxaCTnnBqUUMlMnnnGnUwnk9FIerSlhkuhy0wjwc1MIppO&#10;pjfbTDIqiVfe5cwdZhPRlHtxxiRgMTnGCU94Mx6NxnLLA20sBBWqqlcjyVQ0EQ5GuyutdJRmqJqL&#10;baVj4Uw8Hq9WC2lUafN4OLubiUfTIF81m8ERlzvS6WwUkJ5qraDBmLqo05tKJUOJoMfXUKglwbSy&#10;jrXUVioSzgbcTouES2dq+5Zimc10Ip6xD7aJ6TSBqiV8tp0Ox6LhxGCliYbSC2tGIrl0AtR33VGm&#10;EqMIq3ncl80lI+Gcc3Fax2Mx+ZbJjUQ6nUokctNtVVwyVWoczD3cTYXikWC4o0hOx70cAoVMxSNp&#10;99Kcgc8GQQbs0VwqHg5nl0b7pAw6R1K1FEymEqlEMjdYbWGgVFXxwublNsg35PXUakUMuqx13Jnb&#10;TsWjmfWpIQmVRGMbZvypbCwWCaWmOhtBvjJDuzOWAq0aT6TbLFoyTDPWeXInm4lIOuB0FMt4TLZ+&#10;cDWYzSbjsSyoLwdFOZJyRzKTCUXDgehAXSkNoejLhwOpZCySiQSDVVoJijAre4K5vUw8kvEszxoF&#10;bI7QNh9JZpKJeDy72IEfiyQtaA3sZNOhWMjrb7MZQL6lbXOxdDIaygRc6xYxJ+/1L5IFjw/kOwF6&#10;d0y+vG49m03Hk3ij1RhYPL09sZtds4eS2ajPWa4ijvwhICAg+GC+v/wDEJREJpOxPAjuwQ1GSSQK&#10;hUImkfA94PkgIAS4Q7p3GwfBCIZfU8ho3tceACSCX5NJ+RTwGxgJD0Im3Xl8y6eKJ0LGnnkWQlAs&#10;nwb5mbs6GMXu883vcQfc5wvi3F3f5wui3Of7LAqeb/7Gs3xJr+b7WuFfzPe+qM/qi4e4j3IfAkHx&#10;awrlhcLfx/m2vndFfZYvflRi/g527wYRL2s+BCj8s3yfFz5//TyRF4p6l+/r7fxt4bH7h/WsvtCz&#10;+j7LF7Tzfb5vaOe7O88aDXuh0cD1tw8LtMjz+uZv4Pne3Xi1vm9o59ceVj4KXnIsn8q3+RIQEBAQ&#10;fAh/k/wTEBAQEBAQ/DPyN8k/ncM3WWy2IgP3zj8fBPEVGqutuMggvbsElp/cUFRsK1JKeXd3KGye&#10;qchqsxbyOXm/gBDMFkqKQBSTlkG7c2AHiTV6W3Fxoe5+UBclU9UmPIpUyLq7Q+eLQS4gX9adizsE&#10;4cuUIIqpQEHNu5oDtq9CbyouLjao7o+HI9GYukKrrcj4LF+IJQFRSorMWioFjwKMY7FaB6IUqCWk&#10;/F5ykK/WVFRcUqyW3udLZfMMRaAgBSz6fVE5Sn1JcbFZr0Tz1j6wuOU6Y3GxTS0X3FnqJDrLUGgF&#10;dyQCej4GxBKIzaA2Zg0tny9AoDWDAAat5O6SRGNojHijSUWcOxubyuaDKCAOP+9rD8CVKPBGMyie&#10;2/9SfWFxsVWr5N9dkplsfZHNZjELuPf5MgQS/NGYC9jPGk2kxB+WWSe5H1SAYWU+X6WUjV+CfDkC&#10;8HytRfq7dgZwpErQRCa9+q7w4PnKtPjDKlAJ7ooKWkCLV6/weX0ZQiloeKtZSybdPRpEoCoAieg1&#10;svt2ptDUBtACxSrp/SQ+hZEvfJFR8Ky+bKnaYiu2GJV3lzCKSXTmYptVoxQiz0YVCAgICAjen+8v&#10;/wiJ2jq1kkoFfdnc9HAdm4rS5IWOSDASi2QOs61FHKCoirKW7H4qGg+73XMFIipCZTWNz24mNrzJ&#10;3OpcO4OCUDmiYft6IhEMZDJ9bTYqGWZqK7zJkD8a3zrLVOqYMEYxNg1mduKRVHx9dUTGIZNYogG7&#10;Yzu27stszg5WgR9/tkw373FHY0F/MtJUWQA0RVLcEkkH3ZFUdj9UJKchFEZZ/0x6MxrJJFdn2wVM&#10;jMJXLoSD2YjLn8kMNptAdcSGEmfYH46EfOGNMrMM3NE39KfSfmckG46uqAUUlM5tmVpJZiKRXHp+&#10;sJIFCi81+XdSqfBGKB1rK5UCMdSW1YcSgWAs6vYuGhWg5wFX9E/l0t712LZzbVjMJpHY4oHltUQq&#10;EtvODLcUUkkwQ1OePt2KR/2hVKBaz4ZJFEtTTyobCMYTTseYhEeFyfS2Wftmyu1MbM5PtoJ2pgjV&#10;My5XNBFN7mXbKzWgvmxzc+YoC1o+FHNalKC+rJr+ic1cIJhKrcx0gHbGmILhNXc2tuFOpIa7Kygk&#10;mKu12f3eYCyW2k1UF4qAhIrK+zJ7iWA8Hggu6EQUEKVjdjmb9oez6dmBStC9oQpVi0F/OrLhiYU7&#10;6oyg5eXWGk/E6wVFSXsKVWzQgdC3jGe2ooFUyuMckXHJZK58fMObSvqj25nxZj1oVa66yJOKJKI+&#10;b8RTY5WDJjLWdUTiHlckEwgtqQRU0IOoGpxLZyOBdGZ5pg1/WCL9ciSUiAeTe5m+Uj7oQUiKquPb&#10;iVgs6PHZLRriAGACAgKCD+b7yz9T0hHbjdQYOazibnc82GQ0NS9nsxutSjFHNZr6+mpRy1LPJvcj&#10;Q3KuXDfgjoRGKgr0zeGYs97EpGkrgvu5LpVQXTIRiy+alSxx/YQ/YC+RGQbi16HZcj6fV7BydZ0a&#10;0gitG/vHK61irq54KZlcaS4qqhzdjM8WSjCWtT13HC9nMMo67OGNfrmQaehbCaxPaDiG2c2LtX4D&#10;nSMo9z/KrLRo1A2Jq6PhKiGvqCG8nxku1Zd3O04jfSoBSVQ7dnzoLqRwWifdvrlaFotVNe32zHTw&#10;qSbn7tFkg5TEk3VFzpx9lTpLf/ow0WLl8Sv69y7TLTpt00LyYaBGyKFqexzXuwtGtmpkNbA2aGYJ&#10;pN3rQUdPJZNeGjnIddo4mMgwHd+eqLGY6haS6dWyAq64aeHgwFsq0fRHz28cRh6PWzwdepgZNkgs&#10;y4HgTLOUJTfORaLTFQVCRXtuL1Cpo9ELqhzxWJtRX9znC3tH9AqurC+wl1oo4Ojmz7/cnFBxRLKm&#10;9ezOerupoN4f9w6Uctj6ysB2vEfJVZdO7uRW9GKKqLzHG3GVSVRNsxHvYrNEzNNPZ7PuARHN4Pn8&#10;954uGUuuH4ru+0Zri8oGUun1JjOLV9x1cB6rY9OLWh3bwX4hi1TQNhX2zmnpiqH1mH24lMXj16zh&#10;i/Y5dFvo8SdTdSKWrmwxdzjfUlLaunCUnSvWsIR10588CVvJjMap0Kajhs9ll46uRhwDMppuwR+Z&#10;bNOBXl1/eH+908bi1UfPdjuLeezCZlcm3VdaVDseOIr0FchYsm7PX7/yGOniQVc6OWXgiaWty97g&#10;VBPupYGAgICA4EP43vKPCJsTx7llFRMYdOalcHZ6sNe1d+HvMzMwCCqY/PIPjzuranJnh8NaCCJz&#10;qyd8p+HR1v6FjH9GzUEhmmQucxbu0hePZdLOXj4FIitq3LFod2tP6vEnC3Vy/Lgci/Pjj7ebG/vO&#10;bnZagDVOk/a6sltrXb1z3qyjEz/phmPwH186KiUd9px3vIqKQjxrbzTqrqoZ2H103W/BjxTiNMTO&#10;9twNXfOPHiTKBBDELljIngUmW6a8mex4MciFJKvcfnA2Waqe9mUWWnDzVNs4m/bPFZSOn1zv1Cqp&#10;EIwWDmdygemGUe/FzqqRA0H84vDVo6XeRuf2SaJFBOxXlqnn+qOjoeoyZyQ+WCyEEEr58EbO0Sst&#10;Xz47Dpp4CITSWldywcW+tuXslm9QTocgaUP26myopTnz6JHHhkAwJq6a/dknW70t7ZG4v0FFgSjc&#10;LkciN1Wh7/CfpuelNAhlyiZ92ZXBln7/SXC2nkeBIHX/3ulmfU3nw999OWuAQC4FXZ7rY19v33gm&#10;umrlQRBDMZ86SHXIyycz++4eOgbRZLb1aHKkpX4+frDcbaFhENUyd7TrM5cN/+I/v+5W4Q+rfCq9&#10;E1scmF7bCYxrWeD5FkavHnqr+W2O3fhEGWgivrklkgy1VNRtpDdHqlQYDMlbPEfxGWX5/Ge/OK8R&#10;4w+rY+MwsjY2sR7dd7SIaRAkrrn85WcLJeKZ6IGrRQnqq6oZzSWcVeVtkXS0yYjPDZVMJPddXdI6&#10;z81luBCY9GzdVGh3dbJ/ObGbHi/GDwxS9fz2//xmuKLQu7U/a6VDGN3aY9+LzOjvJ2cICAgICN6X&#10;7yv/MCKeOXuYWVQCJWMblyL7dsdU/OphoMuEy7969Is//Xp8tO305nhACUEkTtVo+NHO/IB9Yzcw&#10;q2KhEFU8k7rdXTRXOM921rp5ZIgsrfalcqNzU8eff7pQlZd/w+onP7/um5766OFWI1AUqqR7be8s&#10;PjLpT+zaO5kgF5bee/RJfEQxED4JjlTi8l/Yk8pEmsbnb3523WfOy391+OY62bXk+vImWgIkhqmd&#10;Sz/KenpXs/u54bz8iyu2Hn7sGtQvp/aWGgtAzbR1c7spR+Gg4/GD7RpZXv77s0eg3+FKfbS5jCsN&#10;1xq4+LlnpSd2cRWrz8u/vuv66ePFsdpgNjNgweW/bMB3HBlVDYeeHPmNnLz8L+5kQpP94eNDd78M&#10;yKGoLnP90exs/9mnHzvNefkvn/n055fTswO5TKheDjpE3I6VzTN3XdHC5sPkrIQKoQwg/3tex8BE&#10;7lF8qg40GiTvObg67Rob/+ZfvpjU5OW/zfvoYWbSvrQfWy0CPRWafDZ+dbagqnefnDq7cPmXWJ2J&#10;nYWZLufepaOjiAYehWn6/CxdOrT0n//5RQfoZpE5ZWO5k33PrDdw7BtTM8DzNYUuv9gaE/dFr1Ij&#10;paCJ+IbmxGZmYLgrurc/WqHE5b/efb3nKBj2/+Gb40rQzaJK2tfPc4nllUT2eKVZRIUgQdXpL/4Y&#10;HJA7di5dDQpc/ivH9nZCrUPDua1Ekx6X/+KR9FVyWDmx+dl5wMTGH9Zk8NTnmfEfnuSGbWzQ4ZN1&#10;/uL//L/Lw2WJ45MpMx1C6ZbOtfPtVev9UhMCAgICgvfle1v/sLAhephdwuWfY1wIpif7etZ2zzw9&#10;efnXjn/+h9v2sqrM6d6QOi//Y97j4EhLz1zKO3Un/7Opk0B7gW04lVzvweVfVr0RiXQ2dScfPZmr&#10;ycu/ee3xR7mm2p6T680mCa4oPevp7Gpnz7Q7vdKByz9b7z08WykVdyyn3KN5+S/qjoRdFZV9248u&#10;egvz8l8XOdl11bXPPryJlfJBj0E7nwGi1jTpTqZG8/Ivqdi8Ph23qiY9qbmmvPzXTye8MwW2kcOr&#10;rRp5Xv4HkhnfVP2w+2xrRQ9kiWcLXjxY6GpY2zyMNQlx+Td0XTzZ7y8vXQtH+615+R90Zuw9spKF&#10;k0O/kYvLf8ti2j/X27KQynkGcPkX16cvj/sbm1K3DzYsefmvmP7ok2x3Q2s45q1X5OXfHktPVOhb&#10;vcepuTv5H/ekl/paer1Hgem8/Ct7t0+ydRXtN7/7fFqXl/+OjYtDT3f3WDq8YgEGNE0+l9iLtcrL&#10;xpK7rm5c/qVWRzg+3FA3F9td6szLf+HMwbbXVDz41X982anIy/9Eciuy0D+xuuUbxeWfYw5fXm+U&#10;81vt29GxvPwbm0LxQFNJrTOVG6rMy3+j6yA2oyyZ/dk3p1WgSXD53w+tjo47QjurefkXVp//4umc&#10;RTwd3l1vyst/1XAmvlZZ3BpKhhsNefkfi+2sdUqrNq7Og2bQd2FpJwLb9vG+xdh2cjQv/4quX/2f&#10;Xw2WmN2bO1NFefnvWt4JTRcQ1j8BAQHBB/L95/4ZwubobryhiMct7/fGAw0F+vqF9Ka3UyPj6Wa2&#10;vjqbUdGVk7H91LhaoNIPe6P+gRKNtiEUdzUXsRkF1ZGDbKucr7SOxBJ2i4Yja571B1YsYl136DK6&#10;WCUUCc3Oh1fRXgWvaG33ZL1TLjCUraSSi/UmU9nQZnKhWE7mlPRsHUVsVHpx22LEM6QUs82Da37H&#10;qApYjZlz17CZwRfXRD5OLTQoFTXRi5PxOrHQ1hI9SA9YdSXt9rPkkFZEkTROn+yv6zF287grsNTA&#10;4XJq530bk21cks6xczTbIicLVP2Jy7XuUrWpO3WUai8VimuGDy4SDRp13Uz8SbRBwqPpB51XmzM6&#10;hmLI7neNWjkied9GeKWznEGxhPa3est4mLRwLrUzWmEyVM8kMmuVRoGs3X6457IJlV2B08fuIqGQ&#10;Xz4fuUn0aYWFi/7gYruCqy5ciEbHy7R8aVNmP1xnYDCNDc54tLlAa+neiAbGTaBdR6J7iVkNUzV5&#10;9PO9+QKeVNHm3tyyNxVoarwx/0gVj2euDW1H2+UchXVke8thklEl1f3+sLNYqGiYCvntbXKp0Ly4&#10;lXH2CsjatZ/9ITCg5KpMo4kDz2ClydabyrpaLRxhRe/hWbicQTM3Le9GhyVcsqFrNuydUVOlfY6o&#10;Y7ycIxQ1uPeDE7UsaqHv9mdzzVKuodK+fTjbYLU1zh5tLZUXcCQt809vvSaMXjvu33E1iASciom1&#10;0EqfmKye9UVmOvVkrnQ4frDaWsjkVIVPD3orhDxbuyeX6rYaq0Z8x4lhk5KjHAz+9fM1HVXYu57K&#10;zRcJpPL2VZ9/vP5+owIBAQEBwXvz/eUfRkl1w7Nn1xdn18cj3aU0MkLmyhaiycubm6vLeKGcDsGI&#10;yFieugQ3zkKeSTEbP8ytom/i/OLo7PpqYbSWgsEkBqd3yXlxfXl8tt1WaySjMFWoceW2Lm4eXp/7&#10;tSIqjGKq8ubNy8vrm1Pncg+XjqFUVsuc49HNyenVyVCHFZj4DIF8yhu6vrna3Y1WWRUoDPF0xdH9&#10;/fObx8e7KzIuGcYo5ub+vavLy6uj+bE6JgXFmPxhX/TRzdnJ+U5LuRpUh682riXSNzc3mbTLrBWA&#10;O6rSxq2To9MHTxLBMQETQ8j06qGZw+ury6v94Q4LlQTqK13cPHh8c354mCjVC0CLyArLwzu71zfX&#10;4cCsUgxsUriwZeD48vTkwWPncgebhqI0Tue84+T66uJqq61aS0JhilDjO7t8eHOxs+UpEIP6kgqq&#10;mjdPj65uLjfs/TwWKDy5ZmTu6vrs+PJyeqgKtDOJJRhz+c9uQFHSlUVSUF+a1BS9uLp5cJFJLCt4&#10;IATV1jF4dHV+eX26MN5IxWCUwuxcdj28OTs43e9pLgL5MqXalUj8/ObB6XGoUI2f+MfWlmZBC91c&#10;xPxjIhYJRKkbWzi7Or+4Phxqt4JcyCzhhD/6+OZsZy9ZX6qGYUiot/myufOb2+3sqkoInjisKm/d&#10;Ae18fe5e7gAPC6Nzu1Y9F9cXl1c7LWX4tj2GWL2a2b69Oc9mvLYCfOxEXVaf2t89u3kSC0wIWCQI&#10;wYo7hg+vLs+vT+dGasDDIrHF48H4FXitLjMlGibIha8tCh2dPLg5j4WXNRLC4z8BAQHBB/P95Z+A&#10;gICAgIDgnxRC/gkICAgICH5yEPJPQEBAQEDwk4OQfwICAgICgp8chPwTEBAQEBD85CDkn4CAgICA&#10;4CcHIf8EBAQEBAQ/OQj5JyAgICAg+MlByD8BAQEBAcFPDkL+CQgICAgIfnIQ8k9AQEBAQPCT413y&#10;D6MUOgNAp1FIyP29FyHR8G8ZdCoFhe9v/R1AMDKVjN1fvB8wQqKCQr6pDu+CAkHU/OfF2qGg3vd/&#10;EhAQEBAQ/JPydvlHyJKK2Z3jvUwyah9pkgAVfBk6u8aRTGU397djKxbx/c0fHRgzNk65Z+qZ76/B&#10;MCYs7IonnMUfeCo8MgKhyzAWgBH8NNo8CARXQmhXvmdAQEBAQEDwT8vb5R+lajq8Ke/AO5WdLDcO&#10;H9xmavEz894DhMxXmCura6sqLUIuLqEwRhHrC6tqampr64otBi79dbMeJtOF+tKq6rq6qupiiZBX&#10;ORw6jQ5yX+uOvBWErKhe+ORnh43a+xsfABfGdhFUcn+FDwOUQkgLqPf9DQICAgICgn9GPkT+YRKb&#10;w355DP3D5F9qaVtxhudnpue9Ub9nWEKnCLX1a/Hg/Nz42Pjc0FifVsm4D3oPzBIWTbkCoej67MzU&#10;5PxspVlfi8v/iEomUijkIm4+PAxTWGwJuJYIGZR8BwKGmXyhXIEj4PFUNffyj5IoPD6HdjeVgTEk&#10;chmPRX3XxMWL8k+CIBEEiyDo7oBZEI0FQTQQBoKF+fEAkCq4A3oG4CtQrrsuAv/ZZAG4Q8waEBAQ&#10;EBD8Y/Ah8k9XjMyN2ISsF/Tyg+SfObgad4y30MkoTV4cPTseN0oLSud3jkLVRgkZSDOVhpFe0mIY&#10;odeNes5yi0YRA0NglEyjUBgVw6Hb/YRrYX51wxPdmJSiMF0ga5uZcTjXPB7/QJOVgcHcgrIZr8+x&#10;Zl9aWBhurixswOW/xcg0VdSODTdquDQ8G0nT7oPL1b6Sd1nyL8o/F0L6YHQeRtvzhSRBcD+Mgk83&#10;jE7DaBsEcfAAiCH/VRsMG/EOAToDI8V4VwDpguG/2xQJAQEBAQHBO/kQ+WcVrIXX6uS8F8z/D5J/&#10;01pya6xFiw8fUMUzyav0gIorKXbE985P9zZm+gwaBvyS+kMoJpnw7MTG9ffXAIRcPhz6+e1+f7GS&#10;qavcvj3qpDJsLQuZjF0n4Zq71+LehQKmZiR1ldwYFLBpGIbx2XwtPvh/5pjsnBofMMqZ95kw9f0T&#10;Y3VFcvTu8o28MviPQXADjA3mE6BAyBJC8uGiDpfCpCgMC2F0EUFLYPyrcRgpxUPB1TDmg5EBGO3F&#10;oxMQEBAQEPwj8H7yz1G1jS66A+knnz7Zi4U87sU6lTAf6IPkX7Ma25rqNAP5h+nSxdxFqEUBsuEI&#10;FOU1TfaNeDK6ZBOz7sPmQTHhyMbWtr3q25V2efm/TI5xaRAks6Wv97qZgvaFvU+fXgZ8nkBqM+Ob&#10;N6ub0o+eLrbJ76cp8nP/n//m6+t9/0ijjfJC5+W7eUX+QcnrX5J/rB+GwH9FMCmCIC/K/+S9/ENM&#10;CHPC5E0EkeUvCQgICAgI/gF4P/lHKRy+SKqvCWVD/aVmuVTEut9690HyjzVN+Pwro3wGmV/YeXi1&#10;06LkMTkahZaFYRRNyXg6E2vWCu7D3gGTihrnLm93R0p1dBJEJpO5VGbV86V/d/JPY1b1OU9OozVW&#10;lVwuK5BL2BTlVPYmu94jYJAhGCbzuZr6hZ99dr6xMOjzOeuNsnsjnKnrHh2uNn+I9f+6/He9IP8c&#10;GJ2D0UoY0kGYF0bL8VBwGYSNwagHxMrvISQgICAgIPgH4O85+A/RROah1c2zywdXD49mB4upGEll&#10;7EtfX13ePLi4vl6daBK/tvIfI/NL22ZTD55cPbw+O9ud7CxtmXxF/slssWnGkzy/vb66Oo84J7QC&#10;KkdndeVObi4fXl1eRhbHK1oXP/nZYatZ0NizcXOSqNMKcclX9n/6p98lZ+vetYnvQ+QfJsNIH4yl&#10;8E4A5oJRYP1jEOqEYRUESSHUBSMV+UQICAgICAj+u3m3/Pv3sqs1hgKVlJ8fM0coVAp2P3MOoRhX&#10;bSiq71g7f2/5B8YwRqaxWGwWi47lhR5BSAwmi83hsFhMMvYWOxzGqEwWKx+GSsYwMpVOza+hh1Eq&#10;nZZPBiRLZbJx6DQqki8hCMXK32GAMmNkBoMGSo6iZCaTTroLAZOYLCbtOz0I0UDI+z9xQPDnC/hB&#10;x+EuNr6aIf8HuGTk75NBA+XvgPt30Z8HJiAgICAg+O/m7fIPoxxd47xj1W5fGm4r57+2Pp7KsI3a&#10;Aauzw61Kzv1Ngu8P6CW82M/4oDUKBAQEBAQEH8Lb5R8hy2pWLj9+dHN9FlvpU9Lvbz+HyWtLXl/f&#10;PHh0vvnBDvUIXgUIvxXC5p/pvxbCFiB81oCAgICAgOBH4EPm/t/AO+b+YaZAbikuLSsrr6ioKCsr&#10;LbUaBGwOX1pgLS6x2UwCDgUPIy4orSgvKyuzFZmFrPx2/JdB6YLCkrLystKy0uIirZTxfO7hx4YE&#10;wQUQbMQ/0Dub4IcBwbcIkoLPTH4VhI5CMLFZgICAgIDgx+FD5B/GmBzme3v9Q8S60oHRCbs3+vjJ&#10;I7djYWKopa55eNUZWZidXfTF/O5BMYtZMrr9yeM9+8pqYvvCOdrAfmVbHozwzH0Pv/xi2zu55PAf&#10;70V6i6QMOpvPYTJ4QqlMJuDkp9xhlMniSaUyiYhPp6BAutkCIZuBL+lD6Dwei8Hi8HjM+9kLhMLg&#10;cVn49D9KF0klXCYe7A2IYCwHo+MwMgRjXhi+25FAwp3/4I78ns/0g7/BV7z836DszPwH3GTlL+/C&#10;gG9BGAYoZz4i+Iqdv0PLBwCAO0IIbszLP4jFwS/xjO5SAAUHAUCyIAr4/13/h/4sFxD4XVsXCAgI&#10;CAgI3sCHyD9dMbY4Viz6MK9/0sLaWDxqlAPFY9x5/aORUJrMFjs/nihUFI9s7kfHpUJRnz0XtXfz&#10;GS9LWV7+L59cDVogssiwsrUT6Kmqbl1Ih51Ty/ZALB2crgW9Eb6saGZpI+QJhEOhgcYiOknSvhbf&#10;mG5hUbklK9HZ1vLWCUdkpjYv2SRNw5RzqVfBJkOSloNHN+v9pW/2+gfkPwYjGtz0x1IwosqPB1RA&#10;uIO/eRjpyIu3GUKXYHQU9/2H+/3lQMgIjA4Bwx3GxmBYgSeDVEHoJIyN4/dxUa+F0EUI7Qf/h9G+&#10;fG9AAKELMAY6GYu4/MN0CGmG8A2Edgi+O2rIAKMrEAiMTsHoSL7rwMR9CII0MZD1Sr4fQEBAQEBA&#10;8CG8p/zDCIpiXKMz4mxUCckYerd2/gPl3+xM70y06p55/btMDRlKxnZ+9uTA4/Xs5BJ9JXLyK0P7&#10;z+R/pJSqrWjJHm9O15nrhkNffX4yUanmSHS1pQUIRmsY86e94xIq09S8moq6LFI6w9KxebDvXE5e&#10;nNs1bExaMXh6Gq8UU8kcw0pib6XHzABGObtwcnmxtVT9ZuMZyP8mjAHFtcPoQN4EV0BYCEbKYNgE&#10;Y0kYkcPwAIwtw7hFTodwf4UCGF1D0B4YGPrIGIy1w7AABlHwKXwShMwhaAuM9OBxYRPedcCiMMKH&#10;kRkYm8MHCeDBFwb/lRC2BiN3TV+MkLZgxIaPB6ArCKKFkRoYm83b/S0QKQbDz/clEhAQEBAQvB/v&#10;J/8sWX3P+NJa6OajB1mfc3lpvEJ6Z5l+kPyr7bHNqY57r39Lm5eh9oLi0a2HV7m1UOZ831suf+30&#10;nbz833711VF8ecO3NjtSw2cxyodDV6kJ3vORcwqve2PHO1JJRSGuujWSDDYWsWASY8C+96vf/DJe&#10;i8+fk9iKPv/WxnhzacNgNDBvkbxhkcGrAPlPw+ggjGZhtAKUBIJtMHaYd+8PbG5ffjxAkj//tx+f&#10;IMCtfyD/d17/MAjph7F+GLYimAuGQf8AgpAWBJvIOwaww7hyqyEsjPchsACMWvFx/pfm/l+Rfx8M&#10;56cM0HkEMcLoEIz15ncSmiBSgJB/AgICAoIP5v3kH6NwhRK5sS6UCw2UFylxz3p3m98/SP5JuNe/&#10;5REencw3dxxe7bZqJfjgf2xSpzfPhXPrIw1sfOb+BfLyf/XJo8UWuVQqZNCAEY07/X3pwF+U0TQd&#10;TriGBBSarnYhEdsoUdBp+mq3N+jYvvjloUfHB+lgotK+4HY2HPfPtBpodyLL1HYND1aZZG+1/mMw&#10;ooOgCgjz5M/000FYFkYaIdzJvxLCRR2kTMalGt1A0AYYl/8VBK2DIRaw9WFwBxbj6o6v4AMdgkkE&#10;7chb/0swPoB/J/9SGHXBWA8+C4AMvF3+3fk+xJ386/OJTOCDATCw/qOE/BMQEBAQfDAfMvf/vbz+&#10;vSD/EE1cNLa2dXRyfnZ9tDhSSqXQ7ub+xUxUaO6OJKOtNiCzL/DC3P89r8s/BIsUJe7I1tXp5c35&#10;6VxPGZOsGU2d2ntNdIF68fDX2+sdQmAok5Vz0aPTnXUD79lcv3Lwi7/+MT1f/+a1f8/n/hEIGczP&#10;3LMhpBlG/TDmhZB1CDbBMJBhN4z5IHQ9r8FA/h24uY+FcMd/+NHAMIQ24isHcR/ASzAsheGul+Wf&#10;D8GFMCmVn2KYfT/518KwHMZWYcwDo1MwyQ/DeNMSEBAQEBB8AO+Wf//h9kZLic2oltCAjQyT2Fw2&#10;BbuXKIwkMpVUtA94Lh+9S/7xI/Z5XBJ6N9yOUFl8mVwplwtp+UX+ZAZfwGXgKwlQCofHZ1BfNcUR&#10;El0oFtJfWJ5HoXMEXPoLXRBQMJTFESiUymfn/ZM4QhEznz6FKxHxWRgMk6iGWWdyob/4270FKF0i&#10;l/FZ3/YjXgIE4+bX7QNAEFb+D1Le4geqLMiPvQNJBhoPPndej+4G/4H1D+7kB/xxQBQQGNwBKYA0&#10;6fk/QH1ByiAWuAM+IE3wAVHu0gHgSxPyXwFA3cF9EAVcgrh4/fDRCFiaP35w7YUdBAQEBAQEBO/H&#10;2+UfRtmqqqGJseGh/uYKM/u5p9tnkGkFrUNDwyNjg5210jt1/IcEwcjmhuFwZCfunDZJGPd3fwye&#10;z/3/yMB8fG0BOguj3vw5Ane9BAICAgICgvfm7fKfB77j/upV7r/90fXubwSm0Fl8Po9JIz/bsPDj&#10;AGQYGOJ3AwY/KiAj0I1h5wcMCO0nICAgIPhwvkP+CQgICAgICP7nQcg/AQEBAQHBTw5C/gkICAgI&#10;CH5yEPJPQEBAQEDwk4OQfwICAgICgp8chPwTEBAQEBD85CDkn4CAgICA4CcHIf8EBAQEBAQ/OQj5&#10;JyAgICAg+MnxA8s/CaU49WU5wd/bCTCZrxyPHEWnGgRvPsAHx9A8FguuF4tfc1/8EwEllS3tH8cX&#10;tD+m4+N/LtgFFRuJbH+J/P76PaBKzeHjixXLBzciv2rAuTCipb1wfMXfhqB86Pr2qE16f/nfBoIV&#10;jUUf7nsKn59YQUBA8M8ALv8UlFxAo7GeO8RF6YU0/OSc7wEJJU+oCp3cH05hYJQhM1TjVBRqpG8T&#10;dxJH0rEUWOou5b5d3FUV7cvzY0bejyX/dI6oqDRfUkC5Tcp/fuzP3wLbUFaqk3ERCKYxlYVFBfkz&#10;jb4LmMSTa/QKPvlFl8AIqXDQG7T3y+n3N/4nA5NECp1C8B3vIUNROGVfazKJ7q/fA4pQsxiMDOnz&#10;5yzBKFOkMWilr51U9QbEzdNx77yB+doRU/jD0msVfNIHeqTmFrbE04Fqwf3lDwDGkGsLJFzahxUE&#10;QQval5K+ae0P8r4TEBD8vcDlX0wXZLSGWipChhESDGNcywO1iALBdARloigdQfIiAlNgPAADxe7u&#10;wDBCQxAqgjAQlJp3/I/lv2WiyHMDhwICwHg6IMqdagEZA5cMBI97p+UwBINEKG/7yUFIXEPV0Oi4&#10;K7ez7x5X3N3DSHQ6nUGnk/PHD6IYhc4A0O4uIRihUKkUEokGAtGpGCgajFJBeAYd3L3LByVRKCSM&#10;QgG36c/OMIRJZPySCuKSsTcVB8ZIlHwyNNJdk7wMW6xu6hoaGhqZdWYf3xz0VOA2JYxgVBoeB2R3&#10;lyZ2X3gqhsLgp5NKJZMoNCqFQgaFplJeO5Wgcv/3v9lzdLMwimF49+MHqUIlbmSBFsDLChJ5FgHN&#10;14VGJSMwTGIrehyJg41eLR/kQwYhwIOl4U1Ep1DuigFjZJAliQoKB6pzfx4jTMlfUimgnV5vAbxV&#10;QeJ3FyiJDFobVAAUO18QkC+eKqgDnhjIj0JF33TEAoxXGX92IBs0/2hAQUBi+MN6Vn0YvA/5VCmk&#10;NyUBnlS+hCAdEOWuBfLtTAPJUsGzgxEqTznmzrkGK9hMBn7nLt5LIGQqaBK8GPgbAlLIvxNk8A7c&#10;vScgFRLlectgJBKK4JXKv2nU/MsMkxiiqonoUXrRLMLj3BcexfJlp5Gev1fgtaHRVG2ziTfIP0Li&#10;KDvX91LOfg14WHi++F3wpoGygdrgL8kbQPIvIgjx7ABL8NAp+HuGv5xvjAJqgzd0/rW5a3n8Xv7l&#10;xNsZA/9AqZIyR3JnvsPKYzGopDf0aMCzo4C3Jv+wwJuGpwGeON4g+Ra7DwWqlM8F/IOkPqtO/nG+&#10;GIaAgOC/HVz+6RS2R1XQzqR7CkqdfF65qn5HRDOwJR+ba35TXPelqaiFTOLTZXv64pi28Km19huT&#10;2UyChBzzF0VlxzrLr0tqrzQaI4neKSt8Wlz/bxU1PhZudVEp/D1z1ZVC9bCw6heFtmEgzxDaJNB+&#10;Yan5ylL+ubUqwsVNKDFD+pGtOid5p7FMolqGl7Jro0D+MYqgc9x1e/PwycMHvslaKkwtaV4+evzR&#10;Z18/dveW42ffC6qTZ48yG/aj04uPnl6OlGn5kprI9c2Tpx+fJFYMFBJEYrfMxQ82pgOJvccfPcgt&#10;dYCfZL7M4gxuP354cXRwvOWdVLFeFXgqRzRqj11fPX768YNASxn7DR0AHJSinfTtueeauHTwA0ou&#10;rh8/Pb9+dPtk0zel4oHfRUnvpOfy6vaT28uVHqu8qGH/MOpJ7pxsJfyx3O1FvEz4SrqVmV9cHvnW&#10;C6S89vjPLhOrQP4RMr1mamn3+sHPbs/HGrTA9CQxhUOp3esnjy53Qw0mw5A99elv/vjn33718ePb&#10;k/CUgElSmkd2b2+ffPHFfnBYAlJlaCd8BzsRz87O4UdPHy63W0H3iyNt2jy+urk83d89i671Sl/W&#10;KTLdFN7frzPghjKJIeycW1/vLy/QVIM2fPjwowcHiaoCNlk7cvOz60YtxFaY/JnDVtsbBqZl5spM&#10;7uz28ZMH++l2jYQkrQ+ktr0B7+Hl9aPzzXIVqD6sKG8Inpw/vn0QXemWsV/VIRLP4Egcb62M5Q4u&#10;HpznhioLSAi1pG744Ojy8e1Hu4HpAml58PHH3/z2X37z9ae3t7fRxS7xawdWUhkFs9Gd248+vr1I&#10;t2rwSqnr5rbiAb8/8fDR7WlqVSkUlU/4ZlqLQCcVpSpHFpYbCkuGQ5tXTz75+tcX/SwaShJ2L8Y+&#10;+cUf/vIvv/7Z49vT2KIJNBlGMfZOHDx+8OjmyjVaTUUgFl+34Ew9PNnf2t4/Di+8Iv9UhnYyuPPz&#10;3/z5j/mHdeQfUfAoFLpixpX6+Pb20dXJXIfpTSMLRa6j84effPbVF+my/DVbYrWnLm+fPHp8uTfb&#10;oH59NIImK1sLbqa9zv2TqwenqeZCJQyRSxumzy4ePL59nHZNlZe0hC+e/OaPf/rll08f397GJstp&#10;eL/xJQTm9nAsFdtwHl9eX+/6rTIuV9iRBe/VZ5/dbM+r8mEQKrNhwXnw8Pbh7e1heF7Lxyg86Uhq&#10;7+bxo/Ocr1xFJXoABAT/IOTn/jGGQ2VY4MuPrNXHMsmcqcXOgIVUejmVJKXz06bSiJgjYio/K6k/&#10;V0oEKNYmkMhQSMKz/ld5nYfPYdCFWVPJFJOOm0QoZUVfHGHjc/90qvBRcfPvdForjTGhtT5SSkvo&#10;ghOjtYtO4VMEj8ua9/h4L4FD4a6rCsY5r4+KvsC38o+am2fP9jwmFpWj6di5vOjR5McaOIq+yFZs&#10;tJYL/hY3Hn36q0v/tIxNNbk+Pg8NC/EQkKx+MOpbLqSSITK327H7u8eHA1Yp19Z1/WSzDmW2Troi&#10;q71MiNHp3DxN2nWc11SHwdQXamVScdNy+PPzda3wDcfsIxR2+eDyXnqjWMYGP3MkYePBw+OuQilG&#10;LVhIXNn768p61w/3g2UKsaxi8fRqf3Bo5PbTG0cVK3T6mXN0LP3kk6Fy/n1a91RGPtlMrnm6GkfD&#10;x2Hn4kqhUqxvWd46jDSUGCyTO5f7bgNb2pn+2acnM3qtcSh8ceLr5VOFrUuRHUeb+MU2RcmyieyD&#10;zDQ+KMEyLGcef7TjL1MLZEPJ09SSiiJ1Pf33yGgRV2BcPf/iLDCqeGWOACXXL0YjI3WgXaTGFm9o&#10;o8ZkWIhub4w3sjF+w/LJtntQbJn94refdxggrtqSOr7tKb8brHkJtlRaqOVx5caleNY3XUtWtO7e&#10;frzrHuJQscr2AQ0fIbMKA1eP7MMVmtLBxOnZcJnmldkOsqAwfPL00/SqRSNvWvJu2QfMqobkbqbH&#10;piJTtau5B64uM0ThD6ylVrssbzaen4EqSx3xaI9eCkIVtKw9/fihq8NKFWl9Z+dTGrm2ZHh9dUTC&#10;JHPMXfaVcQMv3yJCQ+x6f4yTn1YgsW1Dwb34jPp+kgGW2nrPbrfarHx12ejx1U4Fg1XZsxTzTklp&#10;nJq58E7c/obBf4qoaWUrZu8Q3Y2GIfT66eDj7XkRhCnLp09Oc9V3r+9roEW9T7/cqsb/pGjLJrdP&#10;ci02nVQsVADjPh/gRRjK6uTR41PPpFrM7/EmQ331LGHryZPzLrOYwi6yp84XO4tI3MKlaG6qUf9s&#10;SOFVxNa+4+vH2wudUrl6MbftLDPiGSGYuNf7xcWaDg9CNfds7OxFKwtl4ELI4TAQXm/2Z0/2JgwF&#10;lsn4+d5aBw8PRkBA8N9PXv4R2rS6cFNTfGCwPtQa08XlzSgiYwg8Sl1UXfiltXpLJgTyf2OydTG+&#10;taKA/P/CYrEC8aXwQwbbG+X/2lob56HgZreqEMh/A1d7piswkGAIo8eKau/k/714Lv8opXo6mFvu&#10;YILMyOrV7UeJ7rwMvyz/e08+X2iWgp9+7tTJ2+T/YbCJgkFkY/P5baaephhbTy13GUAw48D6bmjx&#10;NfmHySxZbf/YytJKbOf6Xx7F9FJ8oOFFYISirewLxHzdJeK7H1BypfPq0G/kgAtKw1gyEZjo3tje&#10;cffLQJHpZeHzR07XzJPblI3Biu7ddDX1vFn+byOjvYvx5JlvrGwMyL/W1LF8/MnHJ+61pXlfZie9&#10;blHW7P76z18c++YXl93prfT6gIz93fK/kLgMzlYzKRCt1XOcXFRJOj7+z98NggagC2rdJ2+Qfwji&#10;GRvT28EqAadmYNE+1sBQ1vo2t4YrlBgMSWzLJ3uOgqo7+Yd5mhJg4b9J/lG+tmRqfs6x7Dw6u0qs&#10;dAD5T+/u9FfjapEHZmrnn/7LN9mQY97hSW6nhyq0r1ihQP59u9ehHhFEYZZPrW2u9NuqprPxdYuY&#10;BsGUprmdA3ft95P/sy2HWkAC75J9b39KI6aJCqZX1xoLrQ0TromuEsbd0PW75J9U2u37/OnZytLC&#10;4rpney/RqpB1LaQ2JiqBOf7Wuf9X5J/KHwnupvrM+J+CsvjZ1XJl/v5rvCD/MJ0jq2jrmpxfcjln&#10;OiwyymvVBvIfzGxNNSkgEq1xNRjsq2PX+B6d+g3gXyrMap1OhVfqacLvlv/cVqLDyoKYool48g3y&#10;T5L1ey7T7k4h81kS9NK9X/3p00PP/JLdm9mOL3dJfrC1jwQEBH8TefmHSO2ywq9KG/0SxYm+4s8l&#10;RhlMXSoov1XJSpiibVNFLi//l0ZrO+NbSwzI/1dFRUWgP/B2+b+y1gY4+M07+a/lqB4ZzfUUjEUT&#10;XBY33sk/FaM18YRlb1lsCMNUGo0Okzi1467wQg8PxmxdK/uxeSUNo0mqk6c3cyX5X81X5f+z6Tr+&#10;u+X/fKPyBfmXjq6nw1NVFAqraSV5HFt+Tf4pyqKJvYcH/TUVnUupX71J/rmywmVvZKaj9Pm0KUnV&#10;f3SRq1VxUJJs1HvsnWmvHQ/spe1mAYtjGNq9OpueHn/08DvlP1iiLpldmSyWqnH5Vykrh8JHJ5H6&#10;Eq1IJNLIJSyyYu32dx9lB7UKkUQiVosFVDKvYTp0Eh6SvziF8Zr8eydLv5V/ccP1n//N2cBnSgyz&#10;2x+9Uf5hMrd1LXWZnl7acNXr+RDLuBLfXOoqoaGMkuHMQXRKph/56Hdf9JcIi9sXPv30TfIPszoW&#10;0rv+MZO21JHYj+blP7m92VP+rYVL49cffP50ob9EIhYp5FIR49XhYlz+d648rczn8l9o6Ehlww0G&#10;EUqSTIYvYhPFEInTu5z0jFd+kPwfZRZVfPS5/MMkWmX/rN/vWXOuVeg59ym9KP8os6jDc7htN/Dv&#10;Xl7EUDv96DZXVyQTiYQqUHgar2MumVzt5DH5pZOhrdDyG+Qf49dOZ9LeIdmdZGKstuX4qbebBSEi&#10;c9/+2UG3Nh/sNb6Vfxils/lyLkMoNy4n9m/D7ULGqwIO5N+fyo3ViZ7LP0s9cv5gu1bJxuiaSf+R&#10;c7iUzNTPBbcWe2xvW8kI5D+TjbSYqW+Vf5hdOR7fyThsavwfIsKkkagK16Pf3CT6tHKRVCpRC3n4&#10;Kh8S11zZUF2so90vjyAgIPhv4E7+IQtf+1VpzQSLv15Q8f8zKYB53qoovC2yupTGsL7s1mDsFeqO&#10;CsyN+Hz2PSKO+bHRaMStcK5LVzjMoOV/C8gz2iI3E/9xpFH4++aKddATQMitcsOJTKwhsRxq26m2&#10;MKQu/GVpXYSFG+4ShvRnxTVbUsEb5/4pdFPHjGvV4fE63U2FanCHJTQuuYNxp9MX3Iy7RnCRx+9K&#10;O9wxb18FrsnCmtTZg5FKLvhpYQ9v7rh67xRVUtXtcUzfzf23zid3VkrJKEQqqNs5DlXCZFPtWCKR&#10;9jgckdz5kW9Gma/NC6B8Tc3G6ZHP7xpfTx1dHc31V7FfWh5FtrUsnD96EPE47TgzrRYdBeb2zrpT&#10;Qd/6ejwR9ZQoeVyxZWkjEvEFoumD0FKHobTl6CBQSGd4UgcttW3Bs8ueYvx38wVK3cdOI5ZvWq68&#10;f3LGIGOxZNZZd9gXwDOaG+9UcUjysunkfsq9YV9dXR7pqOCTyarK3szZdsC7bh9rY9PyYzYISTIY&#10;PgyN5Of+dRO+vdUhK4MMURvsOf+knMQumz882Yw71/25k0/2HD2iN3THEI5p5Of/+VVooYOPd7rI&#10;1tqhUDC0sebPbu/2VqjIqHLp5Ol+0rPhDV2eHbcVvz73T7b1LmSP4gtLa8vh7e2su65xNByPthV/&#10;2+lBMErzhD+S9Dkc9uXFiUq9+JWVe/m5/317Ax0iM4qHF6IznQqKsHPcHvd7nevRbNJrk4JXiWxr&#10;m0zvJR2r9vGuKh7zzds9EJl13udp04rB35r6hWxoUg7eGpZ0NpUaVoIeCSI01cX29zwTrcLnqs3X&#10;eQ/S/ay7zhEq1DcEjg/C/nX7RJdaSKfxNBPOQDTisNtXVhZGS4RUdXF3KJbdWFmf9+5k3DM6xp2N&#10;/yJkRVl/9GDT51m3jzYL2XSBuiqcSgVX14LRTc9M0/3IwmsgxvbrRzF87h9jaKoGwx6Hc30jlgmP&#10;Nipf70rTZWVrgUh/pQDCqDVzTmdHJQ3h9i/40iG/cyMRCzktMvAPlVkz5khuxdbWVqfabRTSq9os&#10;NHeEwu56PQViCAZ9/iVbAR4CRoXtqw93F/B/nKA3Ly6Y3AjHAoFVu31hekgnQNVVs4mdxAb+ci4N&#10;tZbgO284Ra79j04T0zLw/hEQEPw3cS//VJRiZjD5CCqmMsvzW5NpJIqVxQWGqYLKsDJZKjK9gEpj&#10;v7AQm4TSjcAyBzdgVEalC+4Xw8MiKl2W/xuBMS2dKcOVC+aQaToyiQKhCiq7nMWt4ssvi8rGqfhP&#10;IQkhGxksDflNS41BIihTpi+yWa0FShkVvcsCYfFkFqvNZimU85+ZqCiZK1fK+Uw8ERJLVWAQsvCf&#10;QFSg1sh4dz+GJCYPt8dgfLU5R6zSSBh42aksjU4B5ILOkRksNltJ2cBaNLzQx7/P61tgEkWsNRYV&#10;FSoUaqXeXKASkV9alg5KpTTbnlOoEuYH/el8o7nIZrNqZfz8zynC4cvNRVZbkVHEoZDobK1WQUcQ&#10;uUrLYXEVBXoe45VmYMh1svudWCiZLxJRQZ8FQjkCmbEIFNdWoJXT8cFxikhZgGdjLVLJ8f1+KI0h&#10;N5hBI9mMavL97zhM4uOb4XAlRKhCuVYqoIMawGypWi4EaTBFxdZSm622bS51Ep2sxQdwXoWsNI4/&#10;+PKsxXBvXaIYXaHWg1wKCxT5YsAcpdlaZNLIxQq1lvumH3cym1dQZCk0G2UgplEvE8tUKiX3hVEl&#10;AAWoqBEvvNms57Nftf5hjCpVaaVsBIIRhkCsFOGbPal0nt5YCOqvk/PvTEoKi6s1F+INoJG+rmT3&#10;kOliuZwLeoR4eLFaIcq3LlmsUgnI+feHzJBrtTLeC9Y0RpVr1c9fD4RMlRQY8Sdh0rDwbhZC54iM&#10;eLvbTEYthwojZKZMYyo0GSQypVIqpL70ztyDUBmKu4dlUNLyJeBL1ODKagav8dsFksbVG5R4pxlG&#10;qBwpeDVBDJNeRn1pu+c9oBhShZLPxCAYZolkMi4TlIOKv5wWm9UC/o3ctRCVKywoBOnYzGrh6xs3&#10;SHSuQiHHHwhC4ssVYsZ9n4jElRq04uf9GoZAagDJgrdCq2biMyZUser+5VTeZYTSZVrja/+CCAgI&#10;/q7cy//fBypC7hHrElrzlrHsWKO+6yX8YwArTbXzro2NUDyZDnWV618R4Z8Cprp1d9TrS2SzyfUa&#10;Df+VH2aURGmfDuZSOxujtnwni4CAgIDgn5i/q/wDU1MoLL04uv2/P/v8V49Opop/QJclL6KZjG1d&#10;PLh98vEnjvzKqLdRMr+ZWu3Lj2MDM52rsbWuZD/95S9/8cnl3rjxbkfBTwZhzdk3f3ANmYyGArng&#10;+cKtF4ARicao1ypeWP35JmBEUdYZDm1U/ODPFqZINMVdY6OGH+mteT8wpqCuo7tE9O3bQWIpyut7&#10;h4dHBzsbFc8M4u8PRtWX1zXXWF4ffyIgICD4AcnLP0KVFtia2/I0VBm5P6ZxxyvNfbI3olPyeRw6&#10;CeMorE13+ba2VhcbWK9PWsIoQ6y3FqpfWHXwnaB0FofLs3puvsp13d96I6Z+99pYI+dOz2CasX7+&#10;7CbVadOIZDIa/Q37+v5pQMgitdGiFb1tCfcbkHd//b/+Y6r0/upvAJYU1i4tTVt+WBewMKIyV3a2&#10;NmokdBT0IhEKV67S6vUFBRoBl80TyrUF+ufo1BIGQwS+zf+tZNNwh1V8qVLEyXuqeSswmcGTa3Ug&#10;lkYjp715MgpCaZzS2jrT/YQSiMTQl7a21BeL2Uwah41+D82GUTpPLOQxnq9SxOhcc1nTcH+z7B0j&#10;/wQEBAR/G3n5p0r7nHuPD9b7Oztd6ePPN4dfWX3+Q4LL/3YnL+9iGCHbhrPXJ5H+joaGhvoyi5aJ&#10;T3y+DErXd7j30t/DU71y9eKLd8s/jICf62e/1xirZMB5mpr5n+C7lCJong/mVlru95K9Dz+Y/INm&#10;hVH03SvuPxiMrW7paNEI8ZcAQeiGsob+/gaLuaDAZNEo5EKBVK3RlrcNLw43F+h0GqVEqG8dG+0u&#10;thTVtg21VZuZbHFNz0SrTfAWTcehs9WNXR2NNWadTm8osopob207OO/j8h4Sp6i2o6pQ/qYJ9/cD&#10;ZWgrOpoq9fmdM/fAMEVV3ttWY6QSQwAEBAQ/Dnn5p8kG3EdngWYxE0JLJ/76b0c1XP3GzuNt+0D2&#10;41/+9vOb8UrclOOaygIPPv7jn/50lZiVshCMJnRsPf3DX//yl99+4RmtZJMhafHo6ee/+dNf/vLX&#10;n1+06N7y+/+S/FOKRzb3o+Mg33u4xbEH3xwGVh9/8uVf/+PrjZbqCd/xv/z7f/3v//rPf/3rX371&#10;IFWjZwLRVraNPvj97//y+1+EJysxMrtjZe8wF0rePP2X337jHCi688j6TvmnVfS5P//dH//6b385&#10;3ugDdYMZ8tno9Z//43/9F8joL3/5y9ODShO+Gvw5dJ5hY/vEP2TNX8GaXn/aN63h61eTD/765z//&#10;/osHwxUChrTUFctO14sxKnPeFRlovAv8Ekypzpu5+cMf/vpvv/tstVhPBW1A0oVPvvjzH3/9+Pzh&#10;4yfpzrr2RG7P5/c8+ub3X12GLXLc/pNWdxx/8+s///7XqZV2Hg3EQStn1h//+vf/1y8/GqtVvLKs&#10;DSNrFmKX/4JX5d/Aw/nmxCUBVi/C7p6K/v4Pf/rjLz51jVTQXhtkycv/f+6uT3/y+S9+vuesFIFE&#10;YWlt984X3/zp999EpypfcwEHHlbJRuZiLxH62ee/+MOvbofK1Bip7hg8/X/985cPY7a7MDCi7p69&#10;/GX+rfjitF4FrGdWgzv9zV///PWjva6y/NYAqnQ8cPLvv0oXMt+quEJra2edlZFf1MeVG/r6OkSv&#10;DRTJSjvnu6wIvpoR5RraB3tqBXSy3FTX1lTO40vr+qbbi4Wvdy+fY23sqS/Wv3N8gFvZP7HiWHO6&#10;pixUEqgbXWwamlta39hwOdcdDsdCXxWH/vLUCEo3V/UMtDcNjE3Zl6ZqzEoMhqkMZe/o7JrDsTjS&#10;rhJJ6nrH11wgCTyFud5K/rNhLipT3dnTxn95USQBAQHBD8W38n8R6TKohY1L8V987NRz9cHTz746&#10;d5VrxUUVdSUqGpWjW01vuqZrxFKb7/hmvkLPFvZnjrcaitQCPlfOZJAgQefadtY7WSATKRVSfHfZ&#10;G3lZ/ktGt28vEkPdLU1NtXoZF+OXJB/9+pPNjSIZRzx9+cWFQ4UxDF2+o81l3X0XARYXdRzdbPVW&#10;SJRlY2ePDqs4wl7X2We36UajSGOrKzfLn8nhd1v/itndM+/A/U47Ert09BcJ/AAA//RJREFU0Hma&#10;fIv1j9GN3csHyRUTm0zlFfv2z8Zbi0e8m09zIwKEamxxPbqK11rKPMmt2UYJicZa9MSHmu8V8EUo&#10;HK7eqBBJlP3hg4eZcSGb1xW4/CLTwiNzW117v/kk193QefDoo0N3n0Yhq6mrlnIwhrg0d3sx3lIg&#10;MbRF9va7zdqC5qVN3Ouf3jKxe7W/YXhdNSmvuv3RN6xcnwQLGDRpYV80k27Wv7K9MC////u/wvPg&#10;+Zqmco9TC20mS8vW1cFcd1FBzfjDj/cbWK/lwisNH31yFV3WChil9t09Rz8X31WB8Mu7tre8xXgI&#10;TFk1evn4ZKDBSEJhgUAgRChlw+6HFxsWjax1NpzzTuOdLBKnsmsq5hmUvtn1AwA1NAy1VujvHODL&#10;9Y29rZbXd4y/Iv8T472VZSUdnd0VOiGFJnxN/mEaV1KQR6uUMqnyhu5ei5b3DvG/hy5sHe6zPj+4&#10;D1j/dW+3/jGGpX5wqq9VzacLTJXtjZVCprx5dLKuUIohjIKGqe76IjqVqavqaqk2vCL04C1q7xuQ&#10;5x1jExAQEPzgfCv/X328F4t6k8mVOjMP5ei9+49TA986Y+GqO/cfPN7PRdZd7s2zk/VGA0bml7d2&#10;zy6v+3wLnWUaGkISqM1NfYN2lzu4MVzEecu05SvWP5D/cyD/zU2NtXrpvfwHR424EHTm3iT/JFvn&#10;xmefXgc8znV/9ORqt1cp7LLvZdbbX7G7fmD5h2CqqHAulptpLS/vnMsFR7Ua49rOabQeNBHMkDbv&#10;f/Josee5/HOXfYk3yT9M4apbR6Zc656d68++PrRL5Db/5UfhagT3ydPtupP/zHamv/Rbn0Ji6+rP&#10;f/NpIuR2egO5ncxQeUXHysmnn11G/Bvr8b3jbY9N8Npys9fkv2xh58DZRccgKte8HMzOt7zWPXs+&#10;+M8QNvpOT/zTnb32n33xOBf1rAfi148PhxVvkH/f5tlSj4mEQuqJ+O7r8o9y6saij7Yn1Lx71YVJ&#10;/Ing5VdPdtedrlB2M+ed0b3XUjm0oHagtcpwd5iNVFfb21FGe2164RX5H5/ob2huHRloVnMxmPKa&#10;/MMInfei/IvrunpK9K+euPAGPlD+C2t6Wit1oEvK1Ja21lcIZbaRmWEDHx88YEhq+/oaBOy3yT+n&#10;va+fkH8CAoIfiW/l/zLao5My6fnftbz8Pwp3fjvfzhSURXd35vpLOWwWj8cT0sgoSyhm0ThC1Xj4&#10;+CQ5oxYz+TwOl0oRG6oPP/9mL+9d5g28e/Cfh8u/p1/9rfyj9IIm1/GBy8S/++VG9VVT15fxSpOQ&#10;xWIJBTwelQPkP2Fv/JHlH9duU8t8eCsRTvpHKhRking8vHs8X0GDMGnZ9IPHR71VNld8a75NJ9TV&#10;bx0cjrW+Lv/MoibX3kG8wWztdR98egDkv9B1/On1tIRG5ZTPJe/kP5VLdlu/VUWesvvyk5O2cgWo&#10;L4/L4ZD5VcPR/X1vmUmCtwCfS3tdeDB+40z4KNAvf7aEv7Dbd5ycE1Ewnqben9wcesHL3j15+V9v&#10;4DAkxsX92+hUS2kF7hWuv07L4bBEIuEzBX8BXqk3dzLXoX2r/ENUc+vy7VW0wSzCN3jT8EMHO5bS&#10;D7Zm5UIWh8MWslm4DziEItMV1VUYv1389hpcY0NHYyk7r7EsoaZraKBULrob5iHhgo/z+uC/RMgr&#10;ae1tKtEzGOLvGvyHDZVtPU3V4ryvAgRBXn2bnvPh8t9crv5W/nm6zonRYgUbgcliW19fWzmbTteU&#10;drTVFzJf7jBTeaau7ibehyx5JSAgIHh/7pb+iTuWUrnVGsEzJzoIS7MSP1xv+tbyQMmMuv55X8gx&#10;Mz0xNTXWZBSzrOMb9pnZmQVnJDbZY2Px5c394+tzU1MLa9ntYI3mPuKrvCj/MLmoL3J+mlmem5iY&#10;GB/oalDpKjwHHy23y/Gf6abg1dasDEJ5qlrvwbbbMTfR16wU0ul8zfi6z++dnZyYmJ4csEl4zdMx&#10;z3TVsyn/53y3/EuHo7mVjntDG2NaOuez3mHla85un0MSlfgOz3dCkwq8X4QpLO2buynH1Jw7mN0Y&#10;r+RQRd3zvkzUvbi8ur+32VePu21/GZLc2u3ZSy8uLQw5s0eHyc5qa1Hn+oP9+MrMgid19YvbUKO1&#10;yRv0NJu+NbUxKqd/Jej3L+JtNNxTrOSy5cXz7uDaOt5qY/3NCvz8g1cgqyv70ocpx/LMRHcdk0Zi&#10;iYocgcjG3Jx9PeJaHJS+1leCJM23v/4suTixsB6Ihj0VKg6Npxpc9vqDK9PTE7OzI+XC13LhWFaC&#10;mZFGJYZA8n53bLY935Iw19YcCa8U5oNQ+Mo+Vzjh88xOTU3MzVWpYKmp3psMO5YnJifHB1oq8MWJ&#10;VPHA+uavPwka3uAR7x6ELqlray1UCvExf5ii0Je2dLVXVhQXF9tMasmdh0axpWm02ZSfu0fY2obO&#10;lnIeFaEL9fWNDWqVurJ9aKCjtqwURCkuNMlfH3Sg0MUltU0NjZUgQElxkZz9sho/h8qr624z5T0F&#10;4WAsQ0VjiV7y5rNsUZq+rKXGJsdgiK601FXaeGSawlTZ2lRXVlrd1tNfCPoBEMqVFzZ1tVVVlhYb&#10;FXm3PzCJwilqGqgv0RBH5BIQEPxI5OUfIfNl2gI559tFZChVrjUocLe530KmctTGwtKysuJii5RP&#10;x1jKQputrKzEUqhmARsFoQoUOltJSVmZzah5+7FeuPyfb3S01lSXa3g0hlBbXHZHqdVcwGPzVIYi&#10;OT9/+j9PbS6QAkEAv4VSQyEerEjPw40zhM4Rm4pLQEksRQYencSTaFSSFx0SMjSW0qqagc2nv363&#10;/JNFmgL5/agCqDODL9OpRG9fa42w+ZWuUGK0Sf8sCEmiMpaVlhYXGfkMFBi+bJHKCgRJI1Or1QLO&#10;G/oRKJWuNBXZrEUyuUZXaNHKBUyOzlZZVlpZ07ma/nR/VkXnqtQqHv3FX32YxhQarLbS0tKiQgMf&#10;3wyGcUWg8YtBCxj1qry7vVdB6UyV2QIeRlmhNu/zDuEKlaDNSqyFMgHu7vBVyLzCkkKtqsBWbNPK&#10;7qQeAfnqi6wgEavVxH+pSHkwhlytE3Fxr3wUoUojvW9JjMlTq+XPB47IXKHBXFyKPy2LiArBMFkg&#10;01jBe1NSXKCR4u7lEbJQUVBiUdPftWsOFqstjQ2NNvCygQaASUyBWCqXy2RSLhv3XQggM3jiu0P5&#10;8HbmCnisfF+BxOLymQw6my+Uye+RiDiv95gAGJUpkOKhJBLR85P0XwXBOALQGM9aA/e3z2W+8Rng&#10;IHQWj5NfnIFQGRw2E3dgDJP5Qgmei5B79y8OJpG5IgmesYhLIpFYYmVZdWNbQyn/zlszAQEBwY9A&#10;Xv7/nlDFjQMjU+NjoyN9JdK3G9p/E7ySlu6h0YnZhcWm/CmkfzsYhV7cNhUK5vyLA2ruW43U74HU&#10;2Lkecax5gsmtxHS15h0C+BMHRkh4p6fYKvyR3pp/EBBMoNAYdUr22ycqCAgICP523i7/CElcOpHd&#10;38mm4qujzdLXRkvp7Jq1VDqb20kH5s0v7ZL7HwiMkaUF1opS25s94r2GCSYPwdj7LGujsGS2qqrK&#10;ygqLQf5+3QqkHKFNwti3iwMhuAumx2FmEmF0Qm+xQp9BgdBehGL5rmAEBAQEBP+zebv8o1RNh28n&#10;uVCskIt4rFdOXQMgKFOs0JY3LJ/dZmrvTvt6GRSCiyFSJ0Ruh8jFEPreJjNigbC3Tx68ASmEtUFk&#10;kBH41EPYj+GziATBNgizAtMMggQQ2gihb1sgeEcNTPcj5HeHyQOb801096mG0bdMOL8I0oWw4gj5&#10;xcV7HAhRQtgKzFyAv8NkpEPYOkpvgolRBgICAoKfNO+Wf2/KO/BOw54sNw4fvEX+qRAWR1gxmNQG&#10;U8Iwvfb9LE4YpkQQevGHmKctMHMbpjZCpCoIK4aQF8ziHww2hCUQdg4mCyC4EWZ8A9O07yzhe8s/&#10;6kHYJzAoOV74onz34rt4g/wDUAgZJ+SfgICAgOD9+BD5Z+qWfSs1ct4L0vEu+adBpBTKXoJgLoQF&#10;EMYkhKhhagahzyCMzxHeA4QmhOAimJlCqEDJDDDVA9MGYPonCO+vCO93CPdXCNcF4VnRIWQBYX2J&#10;cPYRiuou6ZeA2xFWBCa/OCPMhrEUwv4lwvsKYdggWAZTrxBWAKHdwtyHMFUH4kCQDqY9QHggl88Q&#10;RhmoCQS3IfRPEe5HCKMBdELuU7qHA2FBhLkF06tgtBeXf2oBBJQWXoCZv8ZzYfXB+PozMejxwGxw&#10;eY7iCg3kH9Q9lC/JLkJ5/fR70MpBlJN7ITM+RAYZxfCicj5GGFYIJkHQNMz8Cm8QTgQhcyAUyP8x&#10;Qt+HWb9GWEvw/bDKK/LPh0h+hPM1wkkjZNAfgkHtYPpXMOchwjwm5J+AgIDgJ897yj+MYSQy3+yM&#10;upo0YiqZhN7r43fIfwblbMHkGZjuQ6haCNLAtIco2w1jXAhuhklAHa3AcEeoInyynBqEaUAgYZia&#10;Qhilz2xrCoTMIqwkTFJDJCfCXIWx19ygwB0I6wSm98LkFoikx1UZdSIsJ4zRIbgGZu8g1BKY9nOE&#10;E4JJGghthkigt6GBKQ8QZmO+e8GHYPCpgWlphKqCkGaYHkQor8wgAPm3I3QvQltCqMMI/QTIPwys&#10;cMZjPCSsh+jXCKMCRoZghgshsSBkEmEAqWZDyAbCWoAxBoSuIKwpGHvNNsfl/yFMboPJTTAmx2cW&#10;KNsIawchKyF0CmE4Eby+OgjhQLAOpu4i9IK8/B8iNAvoTkGMU5RuzrfVi/LPglAXwnRAqAIiJVAm&#10;6JooIPIewiiAIDVMzqIMQv4JCAgIfuK8n/zztH1zG7HM3tMvn55vZ+MxV4vmblDgO+WfnYLJAzA1&#10;CtMbIAQY3Hso3XD/Pc5z+TfD1NCb5J8Dk09R7i3CCAGzFWH5YNJrJ8nh1v8BTGuCSJUQpoKAspEP&#10;EVY3/gfEgql7KLMFoT1BWE334QFwM8K4QMjPlyMgEDKFsD5GWCGEkUFYWYQKlPhF8vJPHYYpwDQf&#10;QqhpXP7BHWYwr6N0iLSJsmcRbBFhDOTv3A3+82HqQ5RziBeesYOwlmHstY1cuPxfwaRqiFQBYaAd&#10;gPzHEWY3XntkAGGsIxgVgithSgihg4I9RhgmCHs++I9A1DOUWZMfq3hR/hUQ5RRhn+Qb7QJlrcCI&#10;FabnEAqdGPwnICAgIMjzvoP/+ClnbP1aeK1ewQem/704v9fgP0SGkDGEmYNJFTBtG6Xr77/HscCM&#10;LVxr4U6YsXkv/xQg/5XP5J8JYTGEvZZfE4fhaT774lteH/wnRRDWaH4eXQUzj1B6HUJ7hLDq77/F&#10;KUHoD/MDEndQILgXt9cpIH0gjNT8/1/kTv5LYGwYoRbDlLz8o6N4pVCg6EKIco6yBhAQhrEAg3xB&#10;degBhMyDSVsIuwPC5wVAYd60+PHVwX8g/1GE2YHfuZd/GUQGQl4LLHjc+r+X/02ELIOgAoh+itx3&#10;p16UfzFETiLMgXwLgOKBSplhxnl+kkUAkYKE/BMQEBD85PmQuX+GenZttlzCeUGt3iX/FHzKn5WC&#10;KSMwNYDQx2DUCFHCCPXFsFKIHIIZCwjFDTNiMAWYv0D2JhD6GkzthylV+Eg+VA7RAghtDKYMwpQ6&#10;CHl9N109zFiHSS/eL0VoAZg+ilCDCGsQRpUQ5QBmVNx/iUMBPRKYnkJoIJdemGyDIDVEWoXp0zBl&#10;AKa0v7StDocFoVMw5VnHBfNBFDUEK2ByBmHMIRSg+k4ERAFmOjUC0wZhqhNhumASA4KaYLobwevS&#10;D5PLIeS1wX/EgbCO8W/xTxtM0sNkJ0xvwJsYbodpczDKh7A1hDEJU0CXIoiPLpC78T4TfQahrsPM&#10;KQi72yyAQHAfTB/L91vIENwC07wwdQSmDINmhBHQfdlAGMt4SegJhF79eieKgICAgOCnxLvlP3C8&#10;62kvLyvUyXDX4yhVqpCyyPeL0zGyuKi8pnvYf/0o+0b5hyFYA6ElEAY+Zghh5o1szcv6jeJ3MAuE&#10;KPAPvswNwIGQonwsXV6lQBgFhOb33aHSfIfgFbgQEPiX7FnwN8i6OL9VD9i+QA6NEPqKooOb5nwu&#10;NghILB5FCKEWfO8ApnlWkueATCUQDJLKAwPtv6uFOF9BkMLdTkWQZgGEFeKT7uCDF4n0rBEsEAo6&#10;N6+rLggJvr37FEEoF4KVEHJ3DAEfQoCJDxKR5KuvgxA5hOohFGSqhdDCfPgXNxcIIeR5Xw2U5K4F&#10;7vIFCPKJqPEtgj/K5ggCAgICgn8i3i7/MMbVNy+tO+zLC0MtZfzXNqRT6daR5RW73bEw1qF67fxY&#10;AgICAgICgn9Y3iH/JKFtKBgPe1yOic4q/GiWl6ExS6ZcLo8vHFgfNwrub74CjJA5IqlcJuWz6XfW&#10;OUZlinG36jIei5Yf4cZYXJFcLpeKhTRSflwBpQslUnAHwKWjGIZR3w86nc54PxA4Pxv/3wRCoVf0&#10;TM53V3Lfw8XPGyDzSrtXxjqsr5+//z8fTd3OzvzbDpMiICAgIHh/3j3479tNL1doNXIR9/XzTBGU&#10;I9caq1tWz98y9w8jmLa03+3xrTldPueERcJCKJzq3innyvKqwx9dG+LSMZQuqm+fmF+0e6LRwSYr&#10;DYMhSYsvFrIvzM/OzlYXsERisbmw6H0+5eXlle8Hk4KCzwf1AEgUYUl9XUmBGINIQpWltc7CpL62&#10;iv8NwEKttVgnfDErhEwvaR+ZbCvlvE8Cr0OX93pvMs520benMf84oHR1UWmRivftQVDvAUNqKSlS&#10;4wf5vC8wW1pgMygp7xOldPr//H+n5fcXBAQEBATfnw9Z+vcG3rX0j0RVLSaPgt0agdI0GY6Ghqtk&#10;kgKnz11nlou1FdtbUZWQDqFkNofLZIub56Mh56CQhcHKQb93Qstn02g0EgqLxJJXZP5tnx9T/mG2&#10;sCr90ZPdtU4BXdy8uvWbhwGdmHX/5btAqibC8cmqVwQUxUhk7O2H27+bv5v80xXDvox3sJh9v9jj&#10;fUBUzYGUZ/j1saK3g5ha5yMrfcL3iULIPwEBAcEPxIfIP0M1vTpdLuG8IGbvkn8yzbxxcOlsomEM&#10;ccdG7kFw2KhULCV3T1wjNYOzgYWeu9FvEo2lMpWspbPL/eVMEgTkPxxaLNHIOfkzVP8xrH+EIyqL&#10;3F7sud3VJcZ+z/5vj1b1UjZCYZQueo8f3lwfbw9USlAIZsq1w4HY+YObvZijWF0yldx9+os//Msv&#10;P7u5vt4Or5ikfG3JWO7mwUdPb8JDDbgDA6Zubetqc6w+tnl0c7O/0qQnIeQCS1t6++Ti5PDg6Mjf&#10;b3vVks7L/9V2JJPKPPjoxj1UxSChypqB4/2bBw8eXqY9JVSUylEMrsSvbh88OD90DlXTXtdvhmbE&#10;tZ31r+dyOw+fnM81F5FhjCurS++d315f70eXy022Gf/Ol7//l99/8/T25np3vePZis8XwWytc1sn&#10;V9c310fRZYNIPRbZ/Ojnf/iX33/9+MH1YWzVpqQzJdoVV+bi4sHHt2eLJgVM5Q+ubaXXJ1azx9en&#10;u2P1xQ3jnquf//oPv8GjnG6FyrRMCIblJbXeg+MHV5eB+Q4JCyVR5WMrscvDvVBs//8j5J+AgIDg&#10;h+BD5J9VsBZeq3tvp78oxmsej96e51anl3LHt4/TU0YZp3PFdRQNbe7vbYya6UBRYERkKJ93evf3&#10;MxOtFjoJgThFo/NricTeuX/BKv37yT9fbekdnpienp4Y7rNqBS9/icv/2mYqOOteXZwec0Yvoit6&#10;qdg66PnqkdMo51r6vY9P1oxUce9KIOLqlkvVI560q6+eTWU0L2a2lpoZNCqFTEJgGEYwCkfcuupN&#10;TLThjgU55tiDr3+3t16qk9smA5+fr9r4huVgdLmzSCyzeI5udier8FZ6Ebq8z3vz9DzdatNIOt3n&#10;hz4LkyYo0BulNIGuInZ15e4qEGubEjvbsy3FQi5XysQ3bbwKy7CceXS76SnTSTVjqeP4vIJXtvOL&#10;X7l7rCJR4XjwMrnaLZPpZ+L7salaCQsU/o1D89Ip/05geUjG58qEAiaCYhS6qTe5G51WcakgDmhh&#10;Codj0IJSCDucma9zQyhNNJ+6/eLcU1EgNRRXWLU8lEQr7V/LusdVXLyNQBORmUXes4uZbovM0hXc&#10;2x8oNlcPuM+3FguloqLRCGH9ExAQEPwgvJ/8i80z3tz51eNf/fZXTx/eXJxnh0yKfKB3yT+AROLr&#10;C22Wkspxb+YqMFRh7YimnBVKpthUm7vc7VPcbxhASZSqkbVcwmkQ3I1oo3S2Jf7Fv+7OFP3d5J/G&#10;FRsLrcXFxdZCk4T3ypHyuPw7oqvjLdPR9MHY9NRWZEWvMU/Hr//1908vLi6uP/7sm59tt5uKg0cf&#10;f/PlRxeXV598+fnBag+HjNbOJrNztS8N9FPY9Usb8Rfk/2iEAaFkWbfjy2tnjb45EPU1qikQQzgU&#10;2tmeqHxd/oH1v+nuFjNhqHz+9NBnY9FJmqrwztb1zePf/Pqr+HgxRmGqrFVz3szBfmS0Vp8fRnkZ&#10;lmEhcRmYAU0B0Vo9x8lFVdns//UfX3TIQIeMaWkJbOcWC1SqichueLTs7WsUMIHK1DW1tnu8F7U3&#10;SfDZe1TTHtsKjYufbe5EWNLO+bXDk7OfffXb/31jR+mi2ehlbsZ0/zUARos6V1LrQ6L7KDDLbP/F&#10;v//l0yfXFw8ef/rzJ8s9HTOBrdRUCZtMDP4TEBAQ/GD8iNY/DolERhC+wuRJbzm7i3SGvmRq3apg&#10;kFialezxWo0MgmGUQkJIZH3rTDRgNwmYEIaBKGSaLvTpXw/mrP84g/+O6FKZqnRqaba8ugeXf6mq&#10;c23nq50+BgUBUMhkJkO74E+7pyrJGIJhKJ4DjFRNxLZXW0goCPIsv9fkf6cXeS7/1fqmeDY1XM6j&#10;8DWzqaPt8cpXjfcX5/7v5J9dEv3mj4dTdQphkf/kYWKiFKNQmfjBDFjTtOfJ4bqU+5qA5+XfO1n6&#10;rfwr2p785csRM4tMFzcs7O1HJ9VSxUhgOz5by6e9UPgXQUgMOo2KIdKSntufP52ul4JbqsbgdmxG&#10;zgIVBlFYFb3eRyfRapm8YSb+p3M7iSEG8p8cf+5uEYCYWxcznnEpCwPZAPmnc9oPfnbdVSYGSZBI&#10;GJkuG3QfXgSaZRwat9FByD8BAQHBD8IHzf1r5pxzFe/t9Q9CUHFR3eTQ0PKK1788ruFDdK5+yhXw&#10;rMxNzmz41pd0LCrCFpb1DwxPzQai6aWuMiYZgfVV3X2Ds47A7VasTP6PsvSPJbDObkwa766U5WHX&#10;lEbEFBqa4/vp1cWhoaHB4b5mDYtiaRjyRTdmJ4dGRgbbS3QUBFaU9G3uR4aHh3paayXcvIVLZlZO&#10;Lnn66/GhD5Z+Y/822gYDKRW3zD7YXTAypF3T7pR7dXrWcfjgcbKnlPpKOamStpW9wEIDnwZBtrFs&#10;ym5mKnqTR5nkYu/o4mrmeDs8W9PYOT8xDlp+0eVfGa9mvL7DkKEd92yvDFroZIhat5zxTshJ3Lqp&#10;cC7mnpt2xNLprhIZCaIXdi1kd4IzkyNDTcXY6+3F0XcNjS+MDQ/PeZKJ1UIQA4J48vrQXnpxdmyw&#10;o14h4Kor+yMHsemZycH1zOPLdEdz9fTGtrf/pYMbhQW1/nR4YWZ0qLtVLWKiJGrnQtQXWBodGRoZ&#10;6i5Ry9QVQ9lsanlydmRt/49/zFrv4xEQEBAQfH/eLf/+gy1no7WoQCmiAsMMoYplEuazNWAoJtBb&#10;S1t7Ny7fav3DDJ680GYrMhmF3Dv3dCiDJzVZLFZLoYTDBHoCk2gSndlqsxYWKLkUEq4wTHFBoQVE&#10;0grwKP8gG/9QYLfKRfde/yhMpVxEJQGrHOOIlKCCNptVr1PQSaBN6BKVDpTeai1SSDggC4RKVxrN&#10;IESRUcum5a1wGGWJpAp+fkE9SpPrjHmnSTCZKzZqJVQYpKkFaVprml3Z7HKV6VXLHSFzpTqlhIOB&#10;J8IQajRSOopQhHKQh8lQIJDpzEVGuUyhM5jwTM1aLutN7gUQqkihlQryLhDYUo1ChE8QwHStodBm&#10;tRjVEmr+IWNMjtpcZAUJGeRvaC6MIVYVWKzg+0KlhHl3DgRCIkv1JjyKWcdlkFEaU2EwWyyFUplK&#10;V2gx6aRSuVbBf2mVP0KmiLUFeJQiI5+Jf0Wh8TRG8FbYCs16PpsKk5hSjbnQbBJKVDab5sfe8UBA&#10;QEDwU+Dt8g+T+OZuXzwWi4WWhxqez+Y+h8aqsoMvY3H3woDulfNxfzj+QeT/7wboZ1iru8Zmhiad&#10;oWxio0jxo7UsAQEBAcFPmHfJv6Cox+l1Lc3P9DWWvO70l8IoGpifX7a7nEtDBW8RKZTCUSjUapVS&#10;xGXjU9gwymALlSpwQ8Ghf9uhQElUoVTGoX27Ro3M5ClVeJfjf578w2R6aQfu9uf1GXkAjJCkOltb&#10;d093V7tNJ3nDqj0S19Y+N9hifqNV/z8cVVUqPfW2dSYEBAQEBO/Puwf/fXsZe1WBTinhUV5Y73cH&#10;gnGVBea6dsfbvP4BsWfrGldnZ5fWNjbsUwY+BSKxi6t65qZnVrzhtfFW5p24oWRZRU/m7GCoTHc/&#10;KExmVk36Pn4atUKwSCx9Rebf9vlR5R/3+ldXU1wgynv9K2yuLWK+YTf968BCjdWmEd5f5UGA/HeO&#10;TreXvVH+v5u/o9c/VWFJoZKXn5J5XxjSouJC1Xu58HsGW1pg0SsIr38EBAQEf08+ZOnfG3j3yn8Y&#10;YwokHLLYUBPMxgfLBBBCYrE5TCpZVTF6duiT4QIIsxTFM/6dm9vrlcaiu8l1RWmvI371v/7rrOYf&#10;xfqH2cLq7Ccf7613CWi417/fPQrpJO/l9a96Kpqcrn6l74SgGIa+1p96T/5+Xv+Uo4Gcf6jkg7z+&#10;qVtCad/IB3n9M7ctxOz9hNc/AgICgr8nHyL/NMXw3LBNyHpBN79r4x+CcaTa5oGxaMheAixnPFWW&#10;Qq0bXPEm1/o4FAij8ppHZ6dmBpdzB3fyT2KbZl0r9aMrf/n3k38Y+Uc4ovLI7eWe21VVbO737P3m&#10;yKGXslE6t2p+NZ5L55LRvio5BiNspb5/fSOZzcXcCza1pdfhO/3km19+cplKpdxLIxoBR2Fud6Uz&#10;eyc7zu5q/NRdhmYhuhcfbnB5I9mtxEKTgYKQC6ytgVAiGYskM9m1jsJXx13y8n+9HQq5N7IHO6v9&#10;VWwMVZR3xEOpTG5rK+QoZmBUtrJn1pPZzKRjoZn24rt1fC9BU/YtxyLOZZ83sHmwOdVYRIFJYl1T&#10;IJbOpbJxz3y5sbB/MfTo619//eRsM53yTdTgKx1fhWxtngwmM6B2kdVRLU/esezev/n6V18+2cmm&#10;gvZRo4RKF6km5l2JRObgYHO2UAFTuN2LscjKyKwnkk1F+ivNZZ2z2w+efvPZo+1sKupeKpTTIRhR&#10;lNXZY7FsJrs+1SZlkyhM5ci8Ox0Orvq3Ca9/BAQEBD8IHyL/H77vHybTjA1D7lAwG1wskuG2PUWo&#10;6egbjW5vx5Y7WTSyvLx3eWFUbiieuZN/qqhjIzLdXs4oG/3TB8p/RUVF1fvBoqDg87L8wwKtdXB8&#10;dmFhYXZiqKRAdLeO/Rl5r39buNc/+8LUmDN6iXv9k1gHXJ9eOwo1kpJBz4MDu4Em7ln0Bp09GrVh&#10;zJNc72ngs/kdq5u7jk4Bj8dmMTAERkk0tkTV7Qy86PXv11tLZQZN+Uzw0+NlK9+w6Asv99iU2hLP&#10;4c3O5Bvc/vR5bz45ibeV6NW93tN9dxGTytfpzUqewlybuLzcaNeJtA3x3Z2VnmqlVKrgMN8g3CzD&#10;Uvr2JuOqNKmMU+nDyKyCV5r74ktXb7FCWTweOI3bezSawsXUUWq+SS3icfIL8l9DPOHdjqxN6OQy&#10;tUzMQjEai2cbyhwkFoxSHofFAD0GCptj0MkkYkXPRvbL9CDu9S95++mxs9yoLiyttGh4ZDqnemRj&#10;yz+jl/K4bBYJhcmMIs/x8XRPsbq017+z3W8zVfW7TrLzxWqFZTRMWP8EBAQEPwjvJ/9Sqz15+rNP&#10;v/zjn//4yy8+f/qz0ynLneB/l/UPdBVBBSqTJ7vt6rXlF/vBCIIqLDXnN0e1Gll/8ud//N0vP/3i&#10;q9//5f/6+uHu+PTM5dd//M1XXzz9+rf/z//7r0+2w23FksIiy/t8Kiurqqtr3ufDpmLg84r1T2Hy&#10;lJoCHI2K96ra3bn9sY+3zETTR/de/7Tmmfj1v//ll0+fPv38l7/5w1eHXUXFoZOnv//t10+ffvrL&#10;P/zmzNXPe2+vf/Bztz+GJn/U26imfqfXPwnrudc/GqysSJ6dfvrZV3/6/TfxMRtGYkjN5fOhvauL&#10;9Hid/g1rBHG3P1eBmSoW9Znbn4q5f/2PLzrlMO71r9m/mVt4D69/CFde0DGzcf7wIu1oFuPjA696&#10;/YOY4q4V94PHH33zuz//P8+8/mVnjHh7wADw/9e8/llWf/Wf//6rrz97+sXXv/7tF46BrtngZnKy&#10;BBQDLiMG/wkICAh+GH5k65+EkcgIXaSdDcQ9fcVUGMgchqIIS126ebxVK8NPvcERGu+t//trCLIM&#10;3Vn/YvHfSf7fyTOvf+rymZX5yurevNc/defaztdbPXQy7vWPTCIxGLoFf2ZjsoKMISiKklHc61/1&#10;ZGzb3ox7/Xs+nvBur3+GlngmOVTGIfNU04lDXP5fMd5f8/pXzC6JffPHo6l6hbAogHv9K8FIFAYV&#10;NDTWNOP5CPf691oH4A1e/zo+/uuXQyYWiS6un9s7iE3lvf7txKer+VS8JvcRXwQh0WlUCoZKSnoe&#10;fvl0ukEObqmbgtuxaRnzLgru9e/xSbRaKm+Yjv/pwo69w+sfE8s7CoTpnM7DT686S0WgzTAMI9Hl&#10;g56jC1+ThE1lN9gJ+ScgICD4QfgQ+WdqFt2LVVLu+8o/grJKm2Ydk8vrvpx3qURKg2jsws7uiZkJ&#10;RyCTXerh4L6E8vALxqKZ2RrTt3sBzT3f/HYL/ND/Y8g/zBbYFrzT5rsrZUXcM6sVs3Cvf4c5l2Ny&#10;cnJiYqhNx6ZYGoeDSf/SwuTU1Hh3uZ6KwMqS/p2T5NTU5HB3k4yfP0qAzKqaXvEPNeS9/hm8Rx8n&#10;2xEgpZLW+ScHyyamrGvWtxncWFzaOH74Jq9/NGm74zC83CQAiRVPbmfXipiKvvTp9uba8JR9bev8&#10;ILnY0NK7PDuzMDnp8IdXJ2ror5vvTN2kf98xbGWQIWrD6mZgSkHi1k6Gt1NB+6I7tZnpLpFiEL2o&#10;Z2n7MLa0MD3ZXvaG9uIY+sZmVmcmJ1eDmfSqOe/1jytviBxtO1ZmxnubVUK+pmogcZpeXJof2dj6&#10;5Hart6NuzrMfGHzR6x8sLKgLbcbtyzOTg11aCQsh0ToXYuHo2vT05NT4QJlWrqkY3traXJ9fGnMd&#10;/fWv28X3EQkICAgIvj/vln//bma5QquRi7lkoNQIWSAW4DO6eRCULdcaa1pX37rxD4IxtrjAZDTq&#10;tXIeC4+GkNgSpd5oNBaoBHTKt3qCUnhSGZ/xgtJROQV6ORC4fwz5h1CMJhDz73snZLpUzKfgXvcw&#10;Jl+qM4IaGtVK3FMeAoJJlXqTyWAokAhYIAuETJVqQBCTXqNg3K3BgxEGXyjm5qfkEYpYqZXhiwBh&#10;jMXXKAQUGKQpLzAaDSU1q6nM6ute/2ASW6iUCICxDLoCPLlcBDoZZJ5YZzRq1SquSKkr0IhFEqVa&#10;ZzIZ9ToF6w0uf/F8eWKFkEsDJYSZQrk4v7sPpirU4HEZNDLB3TY8lM6S6wpA4U1q8RuaC6UJZCqD&#10;EXxfIBXS776HMZJIpTWAvHVKFo2EUGgSjU6vLxCKZEqdXqsUCcUKycujETBGFijy6RRoOHT8KzKV&#10;Lc83mk6n5jBBk9CFoBw6LU8gMxrl3w4RERAQEBB8X94u/zBJVDyaOQTseme7Xv/RZXCagvi3h4mN&#10;KeNLO9t/SP5B5P/vBkqiF5Y1d/Y298w5Uwm3RfV2r39AoV8Yh/lvBu8d3v9JQEBAQPCPzzvkHxMU&#10;djlcq3NT4911Vt6dwQY6AXfO+yGIQjf1TE3PLThW5we0vPubLwNTGDyFQqNWyQXs+13qJBpDrlCp&#10;VQpm3s7DnQcJZWqNRqNWi3nM/BI5jCOUqtQauZgFjOWfmvzjawD1pZ39AwN9XSV66Ru8/t1Bh5A+&#10;CK3MdwL+ESiF0Lr7PwkICAgI/vH5jsH/vcxKpU6nEPPw0WCgxpUQ0gZBVNzUQzGOUmeqbXur1z8Y&#10;wfSV3c6lJYfT7ZofkvPICJle0T0Y9jvWA+HJwVoqCcGYsoEln8/lWFyYb6sy0MgIX9e0YPc4nP7s&#10;3kazjv/fKf9CCKmHkBYIlt/f+FthQEgtBEvyf+sgxJZv0u8ElFP/LNZzQFIjecX9fvKPQXAhhLRC&#10;aCv+f6QU9Mvuv/l+IKMweRnGi0pAQEBA8M/Aey/9o0FIF4yNw2gTjM7AiPnul/6dS/9gmCMRipmw&#10;QFef3duZqlfx1XWhxEablcM01sUOM80yDomtGl1YLFc+H+LmDycfx6bquVxRTeLJk+yoSSJ9Rebf&#10;9vmB5Z8DYV6YZIcwF0TehhDZ/e2/BVgHUX4Lk4YhmAlhMZh6CMH48r/vggRhHpjU/YNKKwvCEjBl&#10;B8KmIGwcQhsh6AP89L0BQv4JCAgI/rl4b/kHVqYeQmtguBRGW2DoXre+e98/gKepDMQivRahpn42&#10;7Z9Rc1CIJpnPnvob5UD+J9c8I81VGjEHX10IqRYPP/VPWhkksnDq5JePk62GH8v6R8V1qeP9+U7r&#10;G+1eeBIih3CZhOgQmoJJIzBSCWMhGJuBMDeE9t/Pg8BAPt0QaSM/Ds+H0FkYm4KxFfwOYrpP6jlA&#10;/klPYdIcBJdCWASmpPLyz4GQFRjzQCQnhBbmZ9CNELKKp4DNQjAfRhch8mOIcgCRHBDWhZcHtuCd&#10;ElIWQu8WwbMhLAtjg3i+mB9C86Y8XI0niNkhUhxGi1+TZSD/EZg0Bh7g/Q0cQz7ZdQh0emAVBFeC&#10;AsAgcfDcsWV8yAfphkmLMCgV5oXQznxRVRA6D2HgE4fJK4T8ExAQEPzT8N7yD1CDH30YKYPRXvjZ&#10;WPF7uP0hc6qHlpxTHRIyYhxw7QRmVSwUoopnUg93ptQIhVveMrS05MuEQr3lCipGt7S593ZzrtnZ&#10;5cDFzz/Z7bL+aIP/3MLJ5cXWEvUbB+CxbYg0eT+0jgzBZD+MDsKUJzBai88IkC9g1AzBfRD5BIYL&#10;IGQQIm/CiAwmbcKkdRgB/SQXjIFWehlc/rdh0jzoQ8DYGkz24PKPzEPkfQgkAnSUnIARLogLgQCw&#10;CcKiMFYKQxL8D9IEDAtxpcdFlwbB/3/2/oO9bSRB1IX/QBUCc86ZYhApUSIpKueccySVc845Z8m2&#10;5Gy33Q6de6Yn7+7ZPXP23HO/57v3T90CSMmKttzJ9rjeqdYQIFAoFGi8lVCIAtQ8oLPZQygB9w+Q&#10;MwbQLsQAQNESBkBNM10DMA7QDyCdc0nMSP9I2HuA6gBUC4AmpihDPYdUCYBWQKKySBckayFnmTko&#10;KqxwtiAUArIbcg8hRCdeBOgpCDmAbIdUE4AaQE5BTg/WPwaDwXwyvI/+uey4P2RLBVJZeNW79E8J&#10;o4sGJgbq7UrmoTlbbsfKWHNE/0t3ZouQdphpAbl8fWn78tpki1bKhYTYFBXtdtr05avfP1vJd/12&#10;ff/oyNdMaIMSvg/p0In+yyA9xur/FiR0TJWX8xhSuZBpwP8r4D4G3K8A9zUgPRBVtdF6lEVkK6Qr&#10;L8bM6H8aUtUQ/SXrIGcEQCOg7kDen9hIvmX+kgmQ8wjyvgHcJ4D7F0DXQFTtvqLxH/l7HJ7VP53L&#10;VOWJJsCZgygSehJCdJkUqBxzjf7nIGcYEHEARjMjCYAHcP8TlWCYK0tkA846quVf0n8X2oWJCgaY&#10;EyFUkJqFZDK7Sz1u/MdgMJhPiffR/xW8ve+f0ETnz++sJJkjbQUaR+HcfG8gis/Rx47vb1VZFIAg&#10;KJIkKVlBaGljKqiVcgCHQ0NI8+Wth/92PJ7r0P5m+ufKHTFu47k3GL0B1gPODFvcEQByE1K1gCgC&#10;3LuQQGeaCOgvAYnq6z2AewChkrEplAOoB/Q8pDLfoX8iFpD1ACYCRv8yQK0C7hpgVC1hFlFNml4F&#10;VDWAUgDQIipykYAcgHTd+dgu6z/9jP79kF6FRBQAqHhx6xr9X2j8VwPOP5i0MY38rYCDvI4KKKsQ&#10;nRRRCbh3QET/fUxEYf2TSP/ofIvYXdBXuPEfg8FgPh1+Q/2THHn5xO2fXt4aH+jvb6vzRilIvjSv&#10;uWN3dWxybWews0TEJUiZLrO+a2Ri5mBroybNxqOA1J3T2tE7ObV5d2vWq4cazW819I80Vbz8+18W&#10;g+lvpho8iwhQPZAeYVrR6TlG7Yz+X0F6lOl0p0JsjRnpfAfVs5kudqoJEA52cADSMNJ/C6TLL8oQ&#10;WgE9cdLa4GT65pHjYSygb0N6jI2klu0OKEaHgOGeeyKerW3nA84x07VPlrPt/wiUvBFIo6IGQgE4&#10;30IqldU/KrVMMfV+sg+VAwA1CDnPIB13SctI/1OQqjmjf5S8KlTpZ8Yc0JvMUwnQBeh9QE9CehFw&#10;bwOIikHtrOPRln5Aj0OCA2AJpBcA1c4MJMS1fwwGg/mEeIf+N+ZaXAqZRMi//HwZhDypQutJbr19&#10;be2fFCs1xjB6jYjPtAFQPIFWbzAYdEJ2EZC0RKUzGg1apZQOP/XPFWv0BqNeL2Pfu8NMnn8zuFwu&#10;72YQEDDD/imhVq+Xiy9OqvsGHoA69qk/ZHqK1f8dyLSWa89YE9X7DWxQsStl7FORCLbZ4CIUM9Av&#10;Ajr7cEc+AhUCwpEo2DVoMxW7qGcPjUA5waaEOUr4SqBEo6jCx0K7oCSdHhelAX0bTpgbUDuQMl06&#10;RbQCbRaZi+EM6vPJULJpQMkLd/eITwofKD3hE0GnjHZRs+vRtxgMBoP5RLhe/8ysf/Vrh4jdidZi&#10;4yWZCWXZ08y3h0vDLdFIAP/akGwVfOfS8/cfJzxAJAEiB5AhppU+4mwMBoPBYE64Xv+Ys6C6rwEQ&#10;Kezzfh8/NNOnQFYCsoQZXYjBYDAYzAWw/jEYDAaD+ezA+sdgMBgM5rMD6x+DwWAwmM8OrH8MBoPB&#10;YD47sP4xGAwGg/nswPrHYDAYDOazA+sfg8FgMJjPDqx/DAaDwWA+Oz5W/ZPsTDsYzI2AFE2zUz/T&#10;4WmUbwqEFEUxM0D/UiBJ0RT5fgf/GbAvqfzNj4IOQ9PUFbkCCTa78L9MDOZfgY9S/yJAlLCv1v0U&#10;4ArEIj73hndEdP8USZRqtVolE5/agi9l1sik4Sn4IZcvUanQFgoRL/JqAZLLUzJrlDzu5XcvRBDK&#10;mEikYnZWQkjwBVK0qFbK+ByK/f4ikORKmV00SpSSkxu6WMEcRixk3rbwCcERWPJrm7v6hyfGO93y&#10;97AjX2svb2hOsikiyz8PSKkMMcW1TSUpZkHk3Za/FVp/VmlqvOjXKLC8DYM/1F5hE1z8GYhMMSXV&#10;lTnxDvTbjazCYDCfLB9U/+gmZgXQcRLsAMjZ9VJABiFp+a0rGRyDM9asvvqFvzcA8uUqp8tVPTw/&#10;XJd1xTuRrkKosTd1L2xsbt9Zn86JN1MEoOXG3q2924e7i/O9ZiWH5IqS81tWltZ3djYGGwqkyCck&#10;nVDWsHewvbG3V1OSwKWvSC9XbRvZ2T883JueaNZKaI5ImV/Zu7G2sbu12lqczLmqIsfTJ3b1zW3s&#10;3jrYWUg0ytEWQrNnendv/3BvtK9cLrxcaIBSrS3O5/N5vXFuh1YikqrMDodJyEFnLjQ7o7Xyy+84&#10;QpBCpdERF+/1+WJiTGfeL/gWoEhpMqglN9c4JLgShVId1/D0D08KTFcYmCdWOWPjUdrDeONjDUoh&#10;e8rxbUOjeTGan/sbYJBo3V3ji6OhUrOKK1EZowxMZqIim9ZskEIAOQJtlCPei4i3mbVXXr6b467t&#10;X2ivUKHfzUUInkxrj41D+RwbaxHSv0zPcTUPn62myUUX0krwpZ6cuq29jYb0GB77gi4MBvPp8kH1&#10;TwGiDJkeUCuQGgNkDYAx7NvkkEdOVYLuYzx2JVIH+hC2ElqJarkonEoK3Q/R4vvc9KAs5fDHPx+M&#10;VsqYSCCHy+fzuAKhSCjg0ah2BWm+QMDlcoUitIZ/VbMurYnxNwaDQ8cvDvuLrtDlVXDEYqNRIRCq&#10;y0cOnq02qCXKrKH9r+ZTDXpNRu/y3Yk8JYdW65UqIVS7Sw/2V1JcaqE2eWl3oSBOKokvHFmaSbOG&#10;i0hngIryjddHA16txVY+tbPcmiTjcfVGpZQHHBmtjw8njQr2bYCQEgiFfG4koYRQqUSFC2nUwKPX&#10;I1UxFKULPvjzQpNL7fCGVg/6S93hNwi+geTl9x1993x3dHR8c2trrrWxun3zy9fbGVY1pS2+9c03&#10;g5Xei63CkGN0ZvQuLC+sTI2OzowudpjZ1SSXF85VCikEUjwen8eLrCEJiidR5XWsL/SU6GRilFyC&#10;IGh0abg0jy8QicKvjQQERQuFIrFIJDjbHqIvevjj46v0T6isvqaugcnZxe++/25tcWZosDfHFyUS&#10;CMViNhlsZZpifgF8dP25FI0yisvqjaA5zFGFAs4VxmWhxdnNwxPdNTpUUCM4yQ0LRzOlPApQMsfg&#10;xly+QGhJKBpamhkbGx4Zmwm1luqUl4tAEJ2gSMSkhUehkhqkOHw+h+KitKA14cYbVMDhCVAyfI2D&#10;V+gf0mpzcvv0wvwqOtDMyFy3Uy5COSkQMFkkQieITgWiXEc/8PAvPHLKNJfHHlfE50RKJTSHJ0Q/&#10;kkDDI1b/BInymdlAyOed5DPHkt66uT7htaCyDQaD+YT5CBr/JYAMQTItskQkQLIMkp0Qhl+uEw3I&#10;BkiUQSIPEtWQSEVVNuZ980QVJCvYRebWBoAFEO0QOthdbgTXUTV1vNK9sDLv1QogT5lT3d3TWlMd&#10;7OzrCGW59ZQqqW9isrm+siXUOjg0EHP9Kw39w/durv8IlLyob3lvsEyhi5t5+MVEgED3fG1a68vn&#10;K/6TNwIrHVmLC+Nei1yXNnxrrV0vAKTY0DSx2pFpj2xxijzp+M/ft7lQtAJH6ej93T6nKPJNVHL1&#10;znyPVsK04lIq7+jKUmeZN5yvyCgyrSWQXb56a6fUqyZ1RV//9x/LrChjZImh1a2xGv0F/yP999za&#10;H0Q5TrjyGteXVwe7Zu48OWpIdtkqB3du3Rsoj7+gf6Hc3jmxONVRYJJzIKQFChU6NE+uzWxs7Oju&#10;7GpvzYg3chVxTR39XQ21wWCof7ArxebJbmhduvXii6O17vbW6rxEpVKbXt091llT29DQP7HQlYz8&#10;CPUuX6gp2NHd299W71GdvLf4Wv1HEKota5sbLhNTfqI4qpSS6tae/uHBUIJWhtZ48ut7epqHZqab&#10;C3I7R0brAnqKL/YVlgS7Onp7+kvSY0ScK0oAfF1M3+J2dYqN8ecV+ldkVo0tTjVaVEKK4PMlYupS&#10;7Z8SiBNzy9tD7f0jQ+15ASlfnFjaMdpUXl/f0tXf216Zhi6myhhb19ja2VA3tLSx0V15Qf88ial5&#10;dH19rMqm4hOo2CpV8khSZo4ONQTbOrqGB3uyTXKu0lkd7OtpqG4Jtvb3taXYdeg3F8gpbQ+1dQ2O&#10;dVXnqbkER6jNK2vqCjbX9yx+9Xod6V8V7e9obm3v7hnuawvIT/oCOMbO+a2mHNd1JSIMBvNJ8NHp&#10;n3ljvQVQ0wQhhqhOD9MgPUmQJZBqh2QdpNoA9AJyADLtBLGAGoMQ1abQHVUPiEoIw7XLmyCOnlib&#10;y4sxVo9u9efaSJG5fe5od7LObraUdC3MdlWqnTVPfvh+uafYYjRkljW+pXf4vfUPKVVszujsUEm0&#10;lmMK7L14Puhm9K8JBF9/ezc7it2Gp8kJDvbWZCu5lKlh/dFSSMsDpFDfNL4zWoPO/DyOwu//8U0T&#10;MjfJt+ePPbk/72OHTUCRubJ3pC3fx2Nv05QsuqW/ryojOnwXhyQd5cvqGJ26e7CU61ET/uB///c3&#10;hXp0c5cm1K/fWmuzXWhlONE/yeHnhYbWpyfbOodnZpf6mpp7x3saB9a6S+Iu6F9tzV1cncp2iSPL&#10;CMjxlXXvb3V6nLb80NhcX43BmLd994u17uooo6528dZMWbpSYyrp3V4ZrIrSqxVSESU2NUwf//R8&#10;uTjZ7c2pqY5j9K8wGuNsWmtc+tTaSjDHGYn8ffSPiiNiuULnyxtbXSh16FDCc3uWdyYb2zdeP1rs&#10;ah9eOejNMnlKZtYnsgPu+NKh+eneGMVJqeoNUOPKXt/fy3BrmKUr9C9yJJTPbW8vz4xU5frViit6&#10;P0gez+Zy2MymzMbBJ3vDTrOxYuTWn+4vFvkcrvyGO7enfaQot75/rLvCojJVja+u9dSc1z+U69Pm&#10;97caks5Vx0U6Q8Cp1VndHQvbm20pQlPK4v6jvaGGGKejfmpprCSFB6HV5UTZ7soKHRxvJFjV9tSm&#10;pdWxTI8jvnrs5TfbSP9yiy3g0JhcieO7B7MVp4Vromp4a6gxh4/b/zGYT5mPT/8IKaDGT/SfCuke&#10;gvBBqhGSBZDqggQqCmwwzQNkD6TXIaGK7PReqBPKt4eKFTJZavXw3bkajsgcmtwdZs3qqhzYnmqP&#10;8tTeffawJP7dr8p/X/2LTQnBnt7KpCjGynLPytMnQzGs/hNbvny1k6wBkK9Oaxgabi+zKZkKuL5g&#10;+uhE/42ja92FJ7Y7RZfx9K/fNKNyA9J/wfD9w1G3DBAic3HXVE9dlk70tpRxRIrQxpfrfYUSZ82f&#10;/vvbIgOr/4bl7ZlG8wXZsY3/P74+Wlpd2dgcyQn480IDfaGm/slbB32FicGprkv610TlL61PZ7nf&#10;5CGkFU0zD3766nh+YXHr+P7xcq8nOm95Z7syBZU7QMrQ5lJVKofkpzYvT7flRBIuMCL9P5zKVrwZ&#10;WkBILfEdwyMrqzuvXzweqApEVr+P/sOQJn/fwlxE/51zI/W5pVOvvpioyGyauzNakliz8d0fX26u&#10;LS7u3b1/OJ9uYRoJzgM10Zlr+3vpbrZ1CNJJdfN3pkvO6J8LCZ7eGltc0bSytT3ZXaoL916cAXLF&#10;rqyysemZvaMv/v3LVY/DhvT/ZJxp1xJ68g+P51NF1uahhWAe0+pzVd8/0n/G4uF24zn9ozKmrWmg&#10;f2lh7dHz14+nSpH+p1Y3m7ONgOZn9U5NlafzAO3MKJ2YmV7bvPf18zsZXk9WaHl5pFQnPO37F3N1&#10;sZ1jI8srWy++er3fmRKJG8DKoa3Bhhzc/Y/BfNJ8avrvBEQWoOYg9DJvsodWdMtldxED6GZ2vBGk&#10;MLNmcGNtZmCgf3xm4/mL3WyzpXV6fz6YxKGFuT1z8z3VKlvN8Rf3C2IjLeVv4bz+KanGlpASrxXx&#10;r7w1kgJNYctQc2lAGn5WgFBXL967226VSCWehoknG00mLi86rWpiJBRv4Ifv8TJz6cbORIKFx7cG&#10;eubni11advUZSHP3w++Wa/RihTa9Z3l3uEjDEyWUtE3119iVnNNkQJ7Sm5TktigjnbgcmuYRkCsr&#10;nXqwhvTPj5n+/m8D+WqhNqpsGlWDUyQXTgDpv/f2vcU6u91m1Mk5lConONBSmVNQ1VwXcLgrxy/r&#10;XyCP6pzbWO+pipLx0Dd8Pl9Aikp6Np7fHg54HNHRDrfFoLDkLW1tlAaYQlxE/wQvuWZ+ob9EHE47&#10;q/87Q0mKk0tB0vqakfXNgarUlNKVg1v9v5H+hws82X1HDzdLMuMdDrvbbpGfDJs4C49p/N+pSbWz&#10;wytJV2b74Xw9n4Zcdcz4yqSfJxDLVBI5hyQF/sL+jdm+mNPTiEBpogrXHt5pL80pa5v94elKWP/H&#10;A/Fv9C80t4ysDNf4ORx5ds/CSlfVpcZ/Y9Pk9sFcyK1ingngIaAir3v16XIw2ZMyuH78gNX/xPJ6&#10;fbr6VP9COn3lwZ1Qfkpi4dDDZ0j/7rTmpYOFoFMt0eX2P3+1kSZ3NqzcvT9ZnRLIn7/z6I3+OabO&#10;+a1G3PiPwXzifHr6h2ZAVEOyD1Jor0YI5RCg/8VCao0gEiIRvB2+wtXZ3x1w6cRisVRublu9t9Ge&#10;0zZ379HewvTy5traSoHPQZkq36V/YVxOzfjMzMHrv/7p5f3F6eFKpl1dnFA0/Oyn4wq38SoLkfq4&#10;0v2X39/f35ibnR2sTRPzOVJ7YPnuwe7W2vLmTGq0XCi1tC3c+uqL42W0xUCzXS8jOJLC9t7D3eWF&#10;nYOOlgIZ/7KECGVs1vrx7tb25uLKcJxZLNN5xvefvH5wsIQi6a6Wi5j2fq4x58H332705IRr9Vxn&#10;ctPo+MzK+qPdlZJYHQlIQ3LZ5u3tjZ2d2blOh1ZwXuWs/iN9/2GUSP/NBX45l8ulSEvFFfoHkKO3&#10;pXTNba5sLs/NzU5N9fiUpC46c2JtbWl1dmZmsqMu1+y8pH9AWBMrNh7cXlqcG22tsFhdF/RPUNKc&#10;ntl7j3dGRmfGt+7e3R8PWFVMmeZX1n+WRBMdGllY3pifnZ3pa692qq96tIEWZzYNTfbW64VMw75Q&#10;Ye8emOzv7xscGumpzOMRQl9Gw/j6/Mzc0vL6dkdlmuLio5uE1JQw+ujJzs5S1/j6nadfzA4Hu2fv&#10;ntV/MsmPz2vf3NqfHh4bWrmz3l19aegfpTQFQuPLS1trKJ+np/sCFk1Cw9CzV4eTE9Pd87e/fLrd&#10;2BCaP69/AWkZuv94Z2upu29q/s6Tmf4aV3zJ5PrR+txs4+DB69ebaXJd1vD68xd7Y2PTA2v3Xz1e&#10;yow1UIBry2zfWh+LM92wrI3BYD5SPgL9I06H9J9yql20Hn2L7plIYejGHh6PhlaKmXIDM1AgfCdE&#10;G6DPV1TPrgJSfD6q+UaWOHyRTGsLTe6ONwXkSoVEKGDu0JAjlojf/vwU2lGuUCjDKORCHkofpKMy&#10;ptdn85zaK6tGzMB2eWQPmYipEyO4YplCoZCIwudG8EXSSKwyCX0y/lwmV8jlsrfMasOXoEjkIvZZ&#10;bUhQQomMjUKplIoiVoa0RCaLDJ1HUFyRVK5QyqXC8NgABrQXOgx7IldA80Qi3psspnl87kkGQY6A&#10;xzwBeAUkVyBhs0kmE7PJhxyeCCUOpVYs5JEkM8w+vCvFZ0bYM1uQpFAqQ7vIJUKKRBGIxOcfrCQ4&#10;fJRHMomELxRLZRJuWIfokknFb3uwDhJCofDcQxyQ5AsEnPAweJ6Az6E5AokEJQIdki1moWWUSczV&#10;EQuum9RHILf3L+wt95dr2DGINFcglcmkEjGH3YHioCvOnL4Upe2qJzBRIrgitIlcKBQJxGgroUAg&#10;FocH2pO0SCxA6YAERyiRo0j5AuZhAHavixA0TyxHF5Q5EIeCkOaiLJLLZGgXiUwqEiCE4QH+FA+d&#10;M3OJ2eOiH56AJ5SgEyQIdN5oWymPL5KgnGfymYd+Vei4PIFIJpei6xCbH3r24qg2YLs6ERgM5tPh&#10;49D/z+MtN/r3hBCZWsa3B6vdkeX3Ap6p9EKhI6k4WO/XXHxk+rfi7MExHwhConRWtg22lbol4SLc&#10;vygyV0qoM5TlMv5LnyUG87nwqeof+iFZjCrgkcVfCiWwuLxO47sH+l0mUD/SnOvhEKiep86oCI3N&#10;zM3ODme7tW+phpI0h3NNTfD9sGYEm4tN11TWMRgMBoO5jg+tfzUAupOgBeDkEe53ArMh1Qbhr1oN&#10;obgirUErPtO+fRPyRm5NN6axjdPMBDUCfWBw46A1N/rKeQBJrkBjiSrrGp5qLdZdlXiCFqj1JovV&#10;ajGblJJ3tSEE2u4cjMeHJ/rFYDAYDObGfFD9U+wgvg5IrUFqkhnHR3jY9Vx21j8kNWQ/gu3vR7V8&#10;tCZc10daRZ9RQSH8AHsYVAE+XRl2JlrzXlok+K6s1q/+9nVnvkeADgqZPmkeny+WSER8Zgo45Hah&#10;gM+sEUuEPGZ2NiR79K1EIubRZ0oM0pie1b1r9E9K9K6Sts6Fuw+Ox6oNVyVP5S7cefDs7u7c0ubR&#10;1kSXlR3wBklKgI4qFvO54TYDZo5CZs671M6jiP4JposXJVWAn8bCYDAYzLv5CBr/z4/8h0pAFLIT&#10;/zVCaEE+BAQqFmQDshyS+RBKmAYDZoNGSBZFdkHih+mAqIVkKSSSIuUGmAjJ9vcwIS3WFwUHN3c3&#10;JnuqzRIOUCT1jo03N1S2dvQPdTbFGeRmf+XkRH9TfXX38ERvZbyMz7Mn5oXa2wdnZupTot+0v79N&#10;/yxcSUbnzOFw1XX6X15fKonjGTxlW2uTPqsUElRUSnawv7O7e6CpPFMloLgifVFFc0+opa5//enx&#10;ZLxYrDQndfYN9HX19XeHEqzia8aoYTAYDAYT4SPTP83M3UtVMI/zwXJI9UPohtQGQeZBaGPm+SFS&#10;2Gq9EMAcgu49sXscIPsgjGaf/pexDQZI//GQrH8P/Suj0nr6WmJiM0fmpnNdasJY+fDrr0bqAlqN&#10;q3n9y8mm/MTyyZ/+8mVfVWpsYnZ5VoyUCzl8oVQmy5q8vVib9qYh/xfrf/PO3YWB2r6R2alQsU5E&#10;CRTe+dvb1dkOo7tgYm0t326Jye2an+1LsFkDoZUn92fi1bHDd19sdWaada7ygb3dqVr9VU+oYTAY&#10;DAZzykemfyWgliAZy/gbuZxaR76H1AJBRDHP9aHaPFnCdBkgYMqJ/iEgCgiyDjLFgp8NpDy59f0t&#10;eQqFrWtqrbMiwLGcPPdPUv6hu3ujjRlVk18+nE8wXxwZ4B86+JX1f3RveWbi4N7dluwoDgE0cT3f&#10;/unV/MRg38jE9q3tuuTkwt7dqY4cZkpAtu/f6yl98bevmUl/Ic+a1HP34WKCIRIbBoPBYDBX8pHp&#10;XwjISUhmsB38HkjNQmbCn2WCQAUCHTPVP5HMlgzO6h99TmPb+cNTsnLZfREa9v2BN4PgqSs7pufn&#10;Rtrb2+fWDtZHGvXR1fe/fFwXUFJiXeP2y6nmgsSyyad3p7zM7LTn+NX1zzT++5TJVX3zQ81WmUBh&#10;LX/87ZPWitTY2Bivx23WWPO6d9aGK00Kuals5uHRpNeStv/9d2M5Bi4tT6iav7s7EH1hun4MBoPB&#10;YM7z8fX9xzIT+1NBSE1DIg1AK6TWCSoEqR5m4j9wIraz+mdGAzQyJQCyGZCFSMBM+z8sgvTayQbv&#10;gJBb07sHOjxRSolEYonNWpwb9WW1P/jqm/35kam1/c21eb/VGFvyy/XP1Ttzumfnb33x9U+v7q/M&#10;jFRnxV14b8pp3z9f4WgfXx2o8ohFyqqe2ZXNucnJyaH+1mSHTuOpnF8/XJycqh06eno8FS9RxeW2&#10;Hx5sL88u7+7uNGZZItMJYTAYDAZzDR+B/gnAVNzPVoUVABjZRwEpAC1s478PAMP5xwLR9mffwoe+&#10;QtujvZQntX8xu+Zm0FyxUikLzx1HUByVSsV31B5/8aghx2l3OHQKCSpOcERKo155+trzU3hKnUpy&#10;JvUEV67WyQRXzkgAeUKlxXmCw65XXhymR3KFao2anaWXEMo1eiUz+S6HLzVabQ6Hw2I2ivkUIHkK&#10;rdlqNkvlWoNOyb49gNYYrShCq1H9ns8tYjAYDOZz5CPQ/1uJ6D/8GtzfE+M75/z/pTCvZrkRfKlU&#10;cpMgFotFN0MqlcpuhlAkulEQioQCwY0C2vRmoKMrFPKbhHBSbwIzf+8NQPmDsvLKELl4GAwG84nz&#10;sesf8AC0vecT/L8Kv73+VSr1TYJGo3W5om8S7Ha79Wa43e7Ym2G2WG8UzBaz0XCjgDa1Rt0keDyx&#10;Xm/8TUJMbOxNQqzH4/P7bxLcLpfdarkyRC4eBoPBfOJ8BPoPz9iDAg9V9iPrPjxX6B/SXB737Itt&#10;ICkUizg/9yn7C5q/LmD9vzNc0Px1Aesfg8FgTvnQ+tcCooV5oJ8MMlP9wHDbKoet7odLA8i2XDag&#10;UgJaQ7Eh/BltE+7nRpuhDU53QYS3R2tQQHpGn097xNFiuF8ebXkaw2VY/Rd7pUzLtoBPkRRP6agZ&#10;251qy9fLRUIeTVEcgbXgi3/7NhgjRpvwUbEAkhwuj8fjCoRoA2aiQATN5Ycbu/nck5cAEBSPz7wr&#10;74LmrwtY/+8MFzR/XcD6x2AwmFM+qP5pQHQwU/VFxvQhZyM3SwFRAsk6pkAAzQC6ANkEySpI5AOi&#10;ATDPAiRAohgQZZBsYGcBQlJVAiIfEg1oDYBGZtAf0QiIXEBUAbIdwGgAMwCRzh4C4QREHit+KSD7&#10;IRGIrL6IsfLul1/OdNYNDA6NTfRnxSWUtI/efvbDlw92p0aHO8oCDuZ9+Zt//e9/v7s4PNTfW5Go&#10;58rtVcHezmB1+8D4aHu91ygloDivYWB0fHRkeKgh3y9hix1Cg797dLgmzX1B89cFrP93hguavy5g&#10;/WMwGMwpH1T/fEBuQsIaWWIgAdENqRoIRRBWQmoQWRzSswQqIpCdkKpjngkkqghqDkI7E6gpdhpg&#10;CYC6yAOERBmAWkCtMI8OQjkqMTDFCMIPqWG2kMEFRAsgc9hKP9q+C5L+SJ38IsbKpz/88aC3Wi2X&#10;Fi08WWjMkkmjKke2x4PZahEP1d0JguIYc5/849smJ5/H5dIUIdAnTO8+2BwsMelsjeNb47WZEl7K&#10;xsN75YnRAgHfrJTz2IiFOm/bQF9FSvQFzV8XsP7fGS5o/rqA9Y/BYDCnfGD9M/P6nR3Vrzgz658U&#10;0JuQrIF0D8FM/tMIyQJIdUOimpkGgGnAVwFqhiBNEG0JUyGBvh1FRQQA9YBaYKv1EMACApUDmPaA&#10;dmZqAaYtoQ1CdeRob8NYee/LR2U+GSCp+P6DpeYsEd9QMrg50pgmoSObAHXG4398U2eJFCCQ/keX&#10;NkNZWkDzM7vmtnvKlHx5enlNa1tXW0djYYpdcP4dvxc0f13A+n9nuKD56wLWPwaDwZzyoRv/uyBV&#10;efJAP6qRiwE5cTrrH6AXIFlylf57INPN7wDULIRCCAPMy38JDyR7z+g//oz+Cea9ABSq66NIUmFk&#10;YgAOgLHg2qLA6dC/U/1ztIVd65PteTL2QXsGSfLR337siOeHl5D+J1b3BkrsPIm2bmptvDZLKFRo&#10;5BKdyVHWt3r/YMytYQoOtFAVEx9v08kvaP66gPX/znBB89cFrH8MBoM55QMP/YM6iKrjZDsgawFR&#10;CKACEnHsrH8NzKx/ZCYk0q7QPz3GdPxT/ZAqRYZnRgMw7wuuhWQrpEYATLqkfwQPkJ0EPQDh6WRB&#10;KkDtozgjSxe5rH/Ac+e3bhzvTk+MDjZkKcWo+KCs2nn05M788EBfc64b6X9y68HxytjY3OrK4kyq&#10;00DbyscnhidGRiY3b00PFKnYUo7Unrt192i4MvmC5q8LWP/vDBc0f13A+sdgMJhTPrD+GeTMcDzm&#10;fX0mdvQfQseO14timgeYyfu0bPOAip0cUM+M8qM6IIwB0M6O4EOgv1Hs9AAaAKzsbIDmkxYFtEu4&#10;fk8CspoZP8i0BIShmPaDc1MHnoWjcEQ7ZHym6CDQRZnVEuYBAqE0KjbOHwgkuEw89glAvtYcHwgE&#10;/L4Yi4Jp/F/eG25M8/r9dqOOQ0DA1zg9ngT0vd+tkkX6DCi+zBYdbVRKLmj+uoD1/85wQfPXBax/&#10;DAaDOeUj0P97QQAiG0b6/m8I8rYNEMWAqoMQlSR+M970/d8MAUIkUasUzIcTRGKZQi6LLLAIhULl&#10;zZDLbzr/nQoVK26GVCq7WWBmHbwUpOhAKvmZr+QqX1Zpa3tXe6gpw+dAKZYpNVqtBqVcKpNdCOjo&#10;6KubBHQyNwlMhDrdTYIKZaZMemWIXDwMBoP5xPnU9I+QM20AzNjAG4K2VLPNCbFMlwE5Csm6k7aB&#10;GyMWi1G19e1YHTFJqemJ8dG2m2EyGkwmk81qZj6cBCYey7k1RoNBf7NgMpsjUb8Lw6V9rwsud8xN&#10;gjM6GiX6UjBZrRarxfRmjdkS40vMyMzKzEiLd9vRqRmMKNUm9P+XQel0Ohw3CZGLdB6CK/SWBMfb&#10;ig2CyJqboM5sX5zqcLzP3L4qd3pre8hnuPYnxZEZSrvGW/M8kusmmfgXRuLuX1gtdUWW3g7P4Kqs&#10;r4yVXLxgBOns2T+8ffvWxsJgsj7cQngtMldSXXWRmT4zPdenAClUVA9MNSb8lhUUDOY8H1r/NDtX&#10;DwJJGv27vrnUz4IiYR//Y0JkHN4VENWs+NEGCnZo4fuAqqcXm9qvCUwTsyfuJsHpsN8kOOy2KNuN&#10;AnIwOvZNsNntF/a9LgQSk24SfP6EaKfjJsFuD5dA3g3KI5/Xe5MQuUjnIfjizNbpo/nW93K5sXLx&#10;+f1lb/jl0TfDkFQ2tziTZWMbBiDJF4kvPOLBU9s7Vo9nG1MVN2+y+g0gOTyhgHf+BZO/Per0B3/6&#10;x8DJ+zzfjsiVNjY/kaW5IvdJmpZbk0aXFyuc77icutSKuameWG6kr+0UjkASeaMDQibmhF/w9WEg&#10;uHxhuPfwFFqi7d+5P56De5cwvx8fVP9MSz5BtUJWyZCsh1DFlgBQJQndKM9WldBn9M85/O8F/bNF&#10;H86sgU5A9kJ6F1IDkMg82fd0GxQhChJANhNEElvICMfMdOaz4fQ+EF5z1f0R6//t4aPTPzMDI4JD&#10;n97lIUFzIuuIKxUIyfAGHE7E3pCkaIqiaRqto0iCiYE+FTtE3xBEJM6TwxCUwjVyeDyTKmdWUsyv&#10;kyCp8FGpyFGZXSiKQvtxTlICIcGJQJOXEgdRFNTZ4zIxQTae8FHQV5BA6WS2QRuHj3sBghZ6Cts3&#10;5jrjVExyT45LokOiSN7k0gUIlDA29dduAU7Oj80iFuaUT/aCrP4H08MneJLzKLnMFud2QTEoPJnj&#10;jP7lKOPD+YC2O91GaPCNLJ7RfyTzTzMWpYRGkZgzquav0D905QWnEbNLBw+//tuXaykOVFc4uToc&#10;zslBALqs4ZQzsTK5ig6CDsEk+Io8gMzloGgOynzm/ziRGcDRfkzK0OmfO1+UzyS61rTM0jiy2lPq&#10;FfDCOc/80Jj84nIihTO0PfPTY64OEwm7jkBXlvnNoGOhzGFXYTC/jI9O/9AFiDZIdUKqCTK1eYQa&#10;EPWQ7IJEEfMEP4wHRCkKkOqBZC76p8JsAg2AHIKEjd1eBIggIAoA2QLJPsBMK6RnZhOiNwh6inms&#10;gNlLAogcQHVAqh3COHYvdHv3AHIYEmZ28TxY/28PH5n+CYkqc2hlbXNvfbwpS8mu0XlKRhZXVlZX&#10;1qe641Ap8xJyXWLH+Mzy9sH6bL0eLRN8d1735GBnf+/Q6sZSa2mKzJIwPBZ0yZn2JZLnaurv8dmi&#10;m8am1zY350aCbomA5jrqR1de/+Vv3x1vrCwv9tekUgQ/NrVuam1j79ZyfZKTadSW+4aX1vsaqiZn&#10;F1bXZ3Ki1Wgbl79sam5hdmJqfnWhOsHAPXdzJ9WOjPbOJquS6Vzgyi21oaaAUW1xZIxNL6yurE32&#10;1Fk0Mkd600R/hVkGdPF5SwN1KsmFFnK+O7Vh/cGLn75/eWtjZX6kPc6Kati0y18yM7e0trLa35iv&#10;EV9RaFDFpM5MrqyurS2PdXsFF4TKQPM11T1zK2ury3NT1RkuPgUIjsBf2TixvLK8sjLRUW5wZD34&#10;07/ttGaPTM6vzA/lutQkQak9ie2zc6ury93VaSIaFbvEWaWtK/OzU5NTBxtTWTZfecd4ZYaFR4FA&#10;00KowBP231n9o30MyTl98/NrK4vBwlhUnucKNOWNfevzMzPziwcLfZdr/2FkOn/f3HJfeYyQA2ie&#10;Oq+qc2lxZXNlvjpVT6KfjcLe3DW6vrI6N9qV5FRrAlUj4/2zy3MdGcmdc6sDNSnnLw3gqu3B3o6+&#10;ocGpwa6Gtv7dw5UULcVX6vO7BxfXVqf6mmMMIuR7pcvfOjm5srw+Eiq16OM71neff/2HV49vr66u&#10;dJQnyYXqtNrO+dW1/dtLZSamAiTU+7oGx/tqSsZnFxbH2uL1MpIU+DOrFxeW5+cmpibHyj3sjxqD&#10;+WV8bPqH5CAki9gegfCIfT4guyHZBKEJkgOQTITMLnuQqccbAJHMbnNB/3JArSKvM08NwIaTB/9Q&#10;PI0E4WeLC6jqlAmpcXb8YAygpgiIbszoHzarf4j1fyZc0Px14SNs/AdccXzj4N3pOiOzoK2bv7fR&#10;X6ESC3QI9vuryRr/9ukEM5qAEqcG9//w4l5DslOV2rCyOpmi8TTt3m3PtKAKmyx9amehKlyKEMfn&#10;T84Mp6jYsqrINrh/ZzJwfhyA3NqwvDlVmshsoc178Id/PJ/rNslFiZOvDkeroi0JKw+ftmQ4bQkV&#10;9//4h8lCp+C8iAmlvXV8pi6B+XE7klrmx5tNeu/a8xddeTE8nrN17eVoc1FG3dyTw4EYDbBlB7+9&#10;PWFSXRrvQHCjc0Nr063R4SI1e36HLx5X+8x8WWB460Ew23XawnCKOiYm0UjwddFDB7cWa64YY6Ew&#10;1B/e3443Kvl8nkEsogFlze3eub2R5Wfm8jQolRJNxoM//8e3G6M+h6VgdOt4oiraGD+2u9Vf49JH&#10;5+/eP8hTivXu3P1bi26JOCan9eBoNSs6o3/j8VBtLDJ00dxXy60ZBFuJPqN/qHBlbT7YacixmBOb&#10;v3y54yOI2JzmW5v9GsBLbxo92Bi9Uv8EV5gXHF4erGP6aaAgsXLwxcNpn1ppTR/40w8HSWpZec/S&#10;relaFaXIbZ5dHm5Krhy6e2e+f2rhm5e7bWVNh5sD0vPXRmj2LR4/2ArFTt9+Nl5WPPH9f49XuHO6&#10;5u5uNdqM1oaxjamGHJXEOrC101Xp5otix4+eNaKc4etqB5c6CmLOdcQI1R3buz1uE0qmzJF3+/l3&#10;z6bbY6NdwaW1+ZJEmzVp63A1WSuRm7Nuf/vtUIYhshcG8wv4oPpHGs64VPv3MKP0UUUf1c4Bl5mW&#10;h9qEzGy+RczEvUQ6JHIJVIOPPCJ4wkX9L56f9Q9xVv8cgI5FZTNNqECI9A9JD7vj9WD9vz189Prn&#10;WPw5Da3NoVAoWJ9tEYS7f67ijP5TmrcPFpq1YoITVzqzMJKikUkC7UsTzTqprX3/XkN8pBX6ffV/&#10;99sf2jLVkCT1bbcPx+oTE1uO7s0FUJFE75299/Sy/gHkeouDE701OpGqqmeiMdfD87Q+ebadpCEB&#10;5MQXz28sd5e0RvRvzwndUP+c5NHHdyacYvSVOD+4Otudwb9oTFJkiq2qrwm2dB8+/GK/MyWy+gxc&#10;obGoqaUt1NHUXJYao+dw9OXDd1dHS1Sik2oy2/g/VSAGPKm/Y+54ojYtoeHu0/vT/cHaUPfug/2Q&#10;TeLOm9mYKEdlh0jf/xv9E6ULV+kf8uML+l+8uDPU1VTbOfzgy4NKBTenZWUuxLzA47q+f5SNtsyW&#10;ydmhtPAoDb66fGh5M5giR3UAYcLBX/5zotzUsbDTnY5+L6QloX5jbbiud3B1uqMsOPvvtzuikxqv&#10;1v/OcoXHNr12K8ebhvQ/3ZA7uvP48dZgbWPz6Or6YqjA7aw8+uLh5FB7bUPT7P5hd7rzJvrfPrrd&#10;miwAYl3lxCzSvz+lc2O6USUkCJmpf/ce1j/mV+EDD/2DsZDRP7pb6ph5e5g5+ND9SAJgEqQOIRHD&#10;uJxchGQj08HPBDUgcq548O+i/i9P+3NW/yTzxiCqhp0NUMvonwgPuJExXQ/Mq4cvgfX/9vCx65/k&#10;KmRiuVQZl1n58NtXEznXD+07r/+tqWq1EJzqH3DkwYmFmpaxL9aqT+ZxOK9/nqVn+2i94Pxckuf1&#10;f/zNd41Jwoj+x+sDyc2PHm3kOYRSV/bW85dX6B8dwuTtmZxo7+4b7m+J0QqhseTOs9tF0XKSVOS0&#10;7S2ONObUTTy6M+q3afPbFv728Cr9Q44jvXlzqcejisROO1vuP1hL0gtInrF2aHe4IcC9eFxN9dzt&#10;+zMN2Rlly8dPrtQ/KZKrZRKz09c+t7s91aCXqdNDa5uL7W4D+meMNM2lDCdD/yL6r0n0FO89vDPU&#10;nOv3xgUCXqeEdhdN3V5s1gi4+pTapfXZrKiU7pUHI40BrSl26tFPa+2Xa/+c6PSWx88PW6vSvfFx&#10;SUk+m4CT07q6PZDHI3nu0s61+f7L+tdE587s7NVmOCND7jjyvI7pOxOVRiFXaC568qfvg8napomN&#10;yWofF/I8uV1r8z0loffW/1RtaufynfvrrSkJcT5ffJxFqzNl7jy41x8siI+LQ6fsVIoAR1Pdu9RX&#10;6XuL/jdu7dejO9iJ/n3pHbdWe2xSmm/xL9x7yuof8iRaT3ysSXla1MJg3o8PrH9kXLKGfYNfJSRT&#10;AKr9E+WQrATMpH7zbGmAAjAHkkOArAZkBTsyIPeS/i2AbAHUBiTbAFPp17xL/+iPEVD96EDMnINU&#10;HdsMgKpS6YC6DYmrHlLC+n97+Nj1L7aUN7dP9XX3DM3cfbiaGS4mXsnb9Q+Ap7j7/vPHHT5Gb2HO&#10;6R8IUztmv3ky39XZ0VySHBmi9Rb9j1ZZNJ6upXu7C1MDI6svv3vZl2Zj55o6Dy1NqR/57h8v2wti&#10;hUzLhay0Y2Z7aXqgf27nYK8g3mSKK995+mR1ZmR+5/6/Xal/pg8hbfpgF+3U1VzpMisgqW4ZWd6Y&#10;mRgYWl5fmU20yi4dVpI/ufv4wWxr59Dg1sPnd8b9dvWFEoLc3zw33tvX0ze5tt3bmCzmAqEprntu&#10;bXlqsrurq7Wl2h6bdV7/VVFSfUXXxOrGWF9vV29vKMvEl5nTFrduz/T2tw1vHe4sZGks2e3Ltw7W&#10;x4YH917+bf0K/QOR2hmaWFxeHu7p6errCyYrSZOvcntnb7Sjt2dm/3B56KL+oSK4/fLv3x6NomR1&#10;dXV21vstepMjY2lzc254dHb16NZUmYLkxqRWb22tjvWOLK1stJUGooveW/+jJZbYrMb1g5WRoa7u&#10;7vbqTI9SLClpG19aHWMO3BXMcWtRXqRW920frvR0d9XkJ0jDgyreqn+D1ju6tLs8NNAzMv/o6ZP2&#10;OB26YZkT6568fjhQFBd+dgqDeV8+tP4RSrbOje64fNbBVkB4AfI0qtBHQP86HAD6AWN0FROYr87e&#10;q1AM6Fs2MHMF8gBEsYXvz+GNEehGrGefDDxFCwgfIDxnVsoBMwzwque3sf7fHj5G/UNSrLfGOfTM&#10;zZESGhxx6ZmZ2dnpXtdVA/9OUUQFvDb2J0DKDG63XcshABSrHY4oKYcRL0+s9Qc80jNjr0mxyma3&#10;yuhIhwJXZQigA2VlpsXbImPSab7O6bKrpcwWXJUnENBLGYvwTLGxURouyddEBdKyMlOKW/Ye7NbH&#10;GC/WW9GpELLk4qG7twfidJFbPYen9CemoaMkuM08GhB8icOblpYc73C6ArE2Hn1FhZDg8o2x3vTs&#10;7OzUBJ2COUWhRJ+YkpGdmeGxac8/hhaBp7UkZ2WlJAbMdk9KeqKFnfvyLLTcHkhLy87OTE2KUZy8&#10;C0tqiAokZ2RlZafGx8okyvjkFKscHZ6SmBzoQFwmsVpPUiq6GGlpAYOMAiTP4Aykp6W6nE6nwyan&#10;KYE6KpCSFnBbjK7EaCPamYHgSaKcTq0gnARSJDd6U9JQJCkpflREIzgSmyc5Iy3Z6XS57GbRyeMA&#10;Jwjt/mR06mGyspIsSjEBaI3JlZaRmZ2WaJIziSdIgc3lR7ma7HMrRTRPZY22mzQGR2qsSSg1xLqY&#10;YR9nQUlyuqM1Yr7dFasQy22BDKuKR1Aii8uLMiUjI80VpUEZyxOqYwPJWcz5JptQWgEQqLTxKWlo&#10;TWKslR/OepJjcseYhcz1pYUqdB/RoTsYydXaHA61lCb5TBZlZWUWlM/vbJaZmRGCPJnBH/BZ1ehE&#10;MJifw0eg/08BrP+3h49R/58IHL4sMa++LtjQOjazNhlysCP8z8KX6XLLu2cnpxuznfyrJI35l4cj&#10;UKQVVtbUVTcPz82NhUxiXOHH/Apg/d8IgiCYB3xvAH1jIjv8qkSifheRrW8A8+TxDQg/y/7rEknr&#10;DYhcpE8TSHF1tvjE1JTkgNeqlpzrD2bhCKVuX7I3Jkp8+qpJzGcGpHgmpyc5OTkpKWDR4Oo+5tcB&#10;6x+DwWAwmM8OrH8MBoPBYD47sP4xGAwGg/nswPrHYDAYDOazA+sfg8FgMJjPDqx/DAaDwWA+O7D+&#10;MRgMBoP57MD6x2AwGAzmswPrH4PBYDCYzw6sfwwGg8FgPjuw/jEYDAaD+ezA+sdgMBgM5rMD6x+D&#10;wWAwmM8OrH8MBoPBYD47sP4xGAwGg/nswPrHYDAYDOazA+sfg8FgMJjPDqx/DAaDwWA+O7D+MRgM&#10;BoP57MD6x3zecEXurLxSf5QgsnwOgiApiiJJEkZWvC9cZ0J538Tk1NRIebJdSEXW8nWuYHdXijKy&#10;GEFiyG+oTNLKTrb69eEbYmta25KjFNTPPZ8bAqHQ5s1tDtU71GRk1WcEJEj2Z0OwuQwh+v1EPqOv&#10;OHxtel2wNt8qE7FrMJgPBtY/5hMDUnyj3e2L4HWaNbxfohiRumh4eq0uQx5ZfgMp0uWWtg0Oj01M&#10;jeXERXEid/D3gpSqLbHJeX3rR0sd2SpuZK3QGpjeWC3RRxYj6L2z93Zb4ywnW/0yaIkz3iXnRJbC&#10;iOzJA3MLxR4t/Vvqn+SIk4qDy7NTFdkeGR9CvswaG8tcKq/HrFfQRGSz3xmSr2YSgZLhiTEoJFf+&#10;ZEie1GIzS+nI4s8Bkhpbcmvv2PjY+EB7pVOjMAeq+sZHJ1qTxRQptQbKC9P4ptia9sGpvpZoFS4B&#10;YD4kWP+YTwxa7uhbvr09UV/FUJ7pc4h+SX35ev1DjlCjM2oN9qqRjYmuQrng55Yy+LqSoY2FM/qH&#10;FEcik/IvxPfr6l+VevTDo6LzJQx0XLFEyqd/2xq52pU5OT2cF2vmMY0MgoSWqZnxhqqqmprGtsKy&#10;RKkwstnvjCC67snXz8a7G7rHVrfGW6IulIwYoCQqY25tMl0dWf4ZUDx1Zc/cXENqVLQ3ND3VX17X&#10;Nj5dmV00uT2cIZUWN3bluDToQEJlVHXX+GQo54pUYDC/F1j/mE8MjjJmfPv+aL4YRkDrCIsrd+vW&#10;w69fvVjqKpIJKF1y38xIvVEKdPF5fV1BkzW2aWJzuqVsZfvO66/udiYa0C1Yqo6f3rr/5OjgzvH+&#10;lfoPw1eau9d3BqoC4guVQkiq/PmjbYUyZoHrzmnpqQsYTYbOoY3Xr79+9fRuyBcdqeie07+z7/DB&#10;q69RSleSwt8C2hJTvHP7/sH2zpevb13Wv8gQ0z09t7a7udxaOzC9vNBXpREQHIW2Ze3w5esXW8M1&#10;OjGzmTIuZfLOw5dP74SyrS5/zf6LH/6v////+dv3X7969miswsUR2IIT219+/fXzJyvZZhXyP2Wt&#10;WVud7e8dePX6xc5UKErOR4fKKut58PTx3sLaxu5Cmlmki687+vrrr1+/vL8+4tHetMUguW5gvLVU&#10;HqnmO6e/+tNINgddJ4LmcYRCa2LFWH+9UwWkptjJwU6pEAkQGjJKdp59iQ50tDqUYBFCmpsa6j9+&#10;/vLrr15tDFaqhQByBZXzu89efIEW9WLAV0Q1T2w/R2n74m5bnh0dRmH2T+0/+urrrx8fLOX7dJfS&#10;CkWettc/Ps11cq0JtUd311NsIrHOPjh58PLl118/OahQSg3Oxrs//vl//q//+tP3X794eNCUE412&#10;42qMTQubL776ane8XsfW1bkqZ+fU8nRbHpvrF+EI7B2zm93ZIsCVpLZNHIwMTC6vVxXkzW4PN3ft&#10;9rWkciJFL9qaULW7O5VoubLTCYP5PcD6x3xiIP1P7D3Z7s1KTEz0eaKVIlKsDcxurjWke5Qq//ju&#10;w/acWHPByvHOgF0JLGk1KwvjTnfS8OHrP97dKIiPsjdt/+WrSY9Q2zi1u9GVYbMmjB/eXqu/Sv8E&#10;aU0uXdo5uL83kxdvoi8OACAkusDw6kx+FJ8QmWoHhoOpdoVc7ovRS8TipObxe+vt3HAf+zn9Exy+&#10;UBiTe+/r/XzmOygz+uePHrTmxblTqu//4fFl/UvtgYXDWwuT3buPnk51du+vjrgNhvrV45neLK3e&#10;27X9vLfIp7enzxwdNpX6Y/N7n325lW7UiKKKX//zh0aXUCgUcBkTExweXxhbsHJvuzJaj0oytLv3&#10;D3/9aa2lQGm0d2/ebk/zRKfUr2/NZ7odKc1z3/7xeVm0u33vxb2+XJ1SadFp1DdttKdr++a6ajKp&#10;SF+JrGzi9vPnt/rqit1WJc2hHFlte+sD8TqgdCTe3ppTSZDK09fv3qnN94jFYpNGpaJF3uqR9c2p&#10;RI9FJBLZtRoRJStbf7k1U+aMSR3cfTBUnuJPadndnM2ItaJ0RYmQQamk0ont2S6DUqlXK3V8Hnvo&#10;szD6//av3/Q3ZHePzG/3lRgEQKjRBDx6pUZXMbP73UIeQXD1vvK9u1uldpRnfBqdACmtGV8a7cpV&#10;yRxdO88GCuMo9POT25r6JwYaMq5suKc4ipL2+bsbw0XpRTO7j75Y70hJK5hYXt/d3ri7t16dmODQ&#10;R1o/VI6k7VuHRV7DTUtVGMyvDdY/5hMD6X/y8Pn9pVB9fX1lUZZVRatSgusLgx4NH1USs4Pbe2M5&#10;Z/Rfe6r/nU6fkAtB5vg/fpgP6JNn97ZqHG9r/A/DEUqL+5Y2ZtrMsotSIXiyjJaJiWC205092Nfk&#10;VtKQJ00oKBsZGVndffjD8QQ/XNe71PgPLKlHr1n9Q641qfnO8XSC+trGf6T/sYX5+qrG41s7laX1&#10;K0ujMfENj/7y53s786MTk5uPXy62VWSUjH7/t2+2l6dGl/d//PuXdTFqWpf98p/fVZkikUSwZiwe&#10;b53q/+WXe0kWDhCqKqc3u3Ozc1uWl0fLdEhPcTVPXj4oi1bbk/OaOltHR8daypMUNx36wGsYWDij&#10;f0AQsri0gs7+sYPbq6HyhMAl/cfkzx+tB6X8k/h5jo7Fe6MticzFYqEUuc//+389v7UwOj1/+OLl&#10;enuBXR+VU41KXFNDPTV+gwzlo8ocVxlqGx2fa2/MtSkvdzAw+v/+33/aWVu8f7xZ4mDKMlCgTCmr&#10;Hhoe33v49f+514ZSKnPmb99Zy9OFd0HHzdx+8vJof2V0dHT72euNUBbv3XkA+UJzTnFNdVVl18Ty&#10;4VitSQgEuriB0a6e6Sfzk30rC002djuVI3H7zp1Sv+mmxSoM5tcG6x/ziRFp/M97U/tSeKqWFoZ9&#10;BhEgxaWDt3f6M025i0e7g06NJLFq7NZWRP8rzQ4BB4T1n2hJX7191BagSamxcmL+Wv0jfUPCXtCx&#10;ONXjVFwhFVV06tjCSndPV3Oxn4SkK7X9aGs2y6hPLRv+8vYN9E9wozLanz5azbBStCV58eH+jfRv&#10;Ldj9+nV3uVejRqjkYkVMetfjF3slqXa0RqtRiWgCqjKf//PH2qjzcjmv/2dPN316ENF/fk5Bx9bB&#10;XL1FRvECTU9fPyxzyflciqb5rpT8g4d3BnO1bBQkTySVSYVveXYgo2l4pKVYEmksIflCLkEAiqdM&#10;b5q9vdpZWNS6tz7o1VP2pNpnR4tI//bE/uODQaOMPW8CQspYP34w01OgELLdLSSkeAkH//4/Zpv8&#10;Wo1ao1ErxAIOTXMojlRt7FjYeT5fgbaiaA6Xw9M5vNM7exMtaZeGNzD6f/3j06IEbfnw0sFouZ6S&#10;JpQNPdqbzouOqRjc/ucxo3+pPW/rznqhMZJpFNc3d3CroyYlclwRW0KBlFAilQgvXKUzsP1RfJmu&#10;fWp5rC5dzJHm1AQrE9N7HzwrdeqaZ2armYykTN7S3f35ZBse/Yf5YGD9Yz4xaEX04Mqt/qw3MuYK&#10;za0jM6Ohury80Mr2RqZNIzeUrt7e6wiFZvYfPdwYtEcn9G09nauz8ZFQ0gb/8HIyVqAp7125M9lW&#10;Ut69cnR/sSqV7cI/ByFTe/KzMourJpZ3h6pTxLyr6mkiQ8XA/N7aZIYDRUBYAzWLuxPZ2ZlFHSt3&#10;j5eT40yMwXiagp7FqWCG8nSclylp7+lGNvMJirXe4fXb022N5S1zT7653xRjujAaTBLlG5iarCqr&#10;2d9eLS2smpvpj9aLCnrWlxfac7PTszPTkp1GtcHdvbw33F+Tk5VeXJyLxE1CU+eTr3fGKtNTkj1W&#10;VSQuc+r0/nKpQ0sh/0R33L+7FIdUJFCWji61pcZZvRVLq6sddTWtE7f/+OODAq+3ob6yLiM9t7x5&#10;bnky286evtDaPH/v5fGYW3mtt/TxRbNT/ckWJcXsYW2ZbCuuysjOqx2ZXR+qToqOyppbX+6sr+lf&#10;2P3x/oJSwuMpzZ1L22s9zemI7GS7kadNKJpbXemoK2fX+JVSMqPz1ubWQHF+em5uVqonOi6QHSwr&#10;yMnM7ZhcHq6NAQQdn13dUpSD0to/NVOVZb38pKbQ3fz01d2MKFJuTZ3fO6zOjPMXta4fjhcVl1RN&#10;HPzh0azXqZNKXT1bewt9ZenJCTaDHEAyPzQ+O8Pmc3ZGutOI8o2n8Uzs3N0drbz8g2EgSLndU5CW&#10;XtPYvzzen2AVmN3lPY3lehGd0n1/uKtudj7kApAj1hUER5f6SzWXuykwmN8LrH/MJwbBlbj9yS5G&#10;YadAsdyUkV1QVlqS4rFwKUBwBLGpBYU5KbEud7zHLZYoXYGMeKuYEZLanZflkUCSr3Jm5JdmpKbE&#10;+RO8ZtXlIdiEQO5KyS0pK8pP8WgFJy3RFyHVZneCzy3hMOmhRFJPenZpaak/Ls6Xlp0VsDGVRJJv&#10;iPZ6bBruaflBqErMSIi0MRNchTUxJ7/Q7wsEUgI2qfBCKYMWKdxxHrPJkhTwGw3m+DiXREBxeCpv&#10;WnZJWVlRYV60VUURlFQVlZKTj9bk5aXp5UxqxU5ffllZWXFhWqwhEpdQ7Un0GcVMLZaQOFNTfcyA&#10;P4prjPHZ1RJUQY8O5BWVFKfXTz97vJCgMUQnpJahPC3O88eeNoiLbPGpWamxUpTL10Dz5fkNvQuj&#10;fVl+q4jLs8el5qFYSotTk2KlPEDyxE5/RmlpXkKsKyXBw2Xr6SK9NTO7GG2Un5pklHAgQeqjvXkF&#10;JWhNtjdGTKMVitjkzCJ0vkV5bodBbXZm5qGTK8nNjJeKaAAJjT1QUFyMzjYlYBdefKaCgZLaMrJT&#10;NajQQgqM7pT4aK1YpfJm5xUV5ke7fWkFxRl+C4+kNW5fAcq0wtw4G1NJ5wpUccmZJSj1RfnuKBUB&#10;0cWUexJTE2PMl38wDJCQ66NzikuKcnOcJg1BQK3dZdNL0Y6U3J2RX5AYreSqrPk1bdOj3QHLdT1O&#10;GMzvAdY/BoNhEMutGQWleeWVbYtb630lMt61gn8nNF+dmFPT3tHg0Pz8SP41Ibna9LrO1mqv+XOc&#10;EQnzUYH1j8FgGDhibVpRXWt7e2NVplF0deUWg8H8y4D1j8FgMBjMZwfWPwaDwWAwnx1Y/xgMBoPB&#10;fHZg/WMwGAwG89mB9Y/BYDAYzGcH1j8Gg8FgMJ8dWP8YDAaDwXx2YP1jMBgMBvPZ8dvq32yxxsR6&#10;bhIctqibBLstKspmu1GIslot5rcEisLzkWEwGAzmM+V6/UNSYk2ra2msra7ISXJLw66kATiZDYzD&#10;d+RVV9fWNdaVZRnEkZUXsNkdXn/CTUKMy3mT4HY5o12umwSn0+Gw294SaJp9n9gnCg/ADEDEAnBh&#10;gvgPhQsQ8ZGPGAwGg/n4uV7/JM9aOHl7b6IkNTneaRIi/ZMAxAMijS0BEIDi6LypmeX1Uw+erqZZ&#10;IjudB9rszguavy5c0Px14XfVvwQQHkD4AFRGVvxSkLNjAAy/5kOHcofN0ncCAdCf7HWKGBBtgMoH&#10;4Oc1YZAAmplTCwdo/7nxnEDUQU4XZJKKwWAwmE+Bt+t/bHmsUhNe5AKYDsgaSOYBogzAqPBajiG6&#10;Zv/J1fqHFNfmdF/Q/HXhguavC7+f/kWAbAdUJ6AGAD0J4MkbU38RZsB5AahiAPiAHALcZaaE8W4o&#10;QHYDKjeyFAGJVsiUJ34mQkCOAc4KoFoA1QTIbOb6/hKw/jEYDObT4sb6R7VDFyADEMagEgAEER2+&#10;Tf8cvjU6JvmC5q8LFzR/XfgV9c/Rp0+sLjVku68sBcBKwFkAQMbUs8ldSFdAwgupPsj4chyQWWwT&#10;CMqTIkDNAHoIENHMxqh4RFVCpsTQD4hLeYKq+/Q3kG4FMBZQC5C7BiCKnwYQ7TUL6D5AhN/LqgdE&#10;O6CnAVUDoBiiggLnJeDeBfQUoKqZcgn0swddAWQsu70IUNOQymWOS40CAlXlCaaZgR4G1CCgRyEZ&#10;c0nLYkDNQrqePYtTZIDqZ8o6dAvT4AF9gKqDKHIQxZQSUPmAQIdASW0D1CQgM9giiAKQzcxeKAGc&#10;bqx/DAaD+WS4sf4RJkCWQCINkkXwpK34bfrnSr2u+OwLmr8uXND8deHXrP3r0sdXFhuyXFfqn9oA&#10;dDDSJE7UQg6SaCXkvoBkASCKAec2RJaFuYC+Cwk/o0DOEoR6SG9AzgSzhhqHVOlFGTL634N0GyTr&#10;ITUIOWOM/mEN4BwDJpJewJmEEJU2egDVC4lEQC9A0guZvZZRoQFCK4Bqtr9ADKAHUCuAzmYPoQTc&#10;P0DONEC7kOOAMwigFlATgCwGRCqgn0I655KYkf7nIWceoNNBRRmmd4MPqGNINQEiDpUMANUMyWrI&#10;WYZQxZQ2OFsQCgHZDbl3IJEMiCpUSoCQA4gmpjRAoPLBIuT0YP1jMBjMJ8P76B9VBNGCAAAk+8iI&#10;s3fpP+4j1j+HzxcIuPTV3e/UPqSbWdeicy2D9AQkq1j5oQq6BXAeQyobUlOQ9z2glwDnCHBfANIN&#10;6UVIFUJUpSbbIF15lf5nIFXLxtYIOSMA6gB1AHlfs5E8ANyHgIyDnGPIvQfoVcBB68shqnZTo5Au&#10;OR8b8vc4PKt/upjpCyBQQWSOKTTQ05ApKygBtXO9/ucA05WD6vEKAKIB939AwsScMlEIOKuQCl7S&#10;fxfkjENm3EAAoPgJBUSVfjKNaQYg0Ongxn8MBoP5dHgf/V/B2/RP84xOd+IFzV8XLmj+uvCr6p/H&#10;5XFp6uqh87ATcEbZtnESkAtMmz9RBLio0q8HwAPoV4CMZvvvVyEzKA9V4qUA6gE9D6lMpmmEbL1G&#10;/8iaicx4ApgCGP3LkJ4Bd4od2YcikTAFAnqNGR/A9AugNVymBYIcgXTZu/SfzqSWaGL1nwTpFdbl&#10;SP/b1+j/QuO/HnCQ/o1MZwRRy+ifDOtfDYhswD0EEf33MRGF9U9qIbUEqTy2xID1j8FgMJ8Uv6H+&#10;AUHZHK4Lmr8uXND8deHX7Pu31b36x1+WQulXj59TMIajGgEZBJw9xtyM/l9DOsj0fNOjrO99bDNA&#10;A1OHJvMBEQUpVLlHGkbCDkKm4n4eGMW2mTOfmNo2PcRGkgk4X0CqhomBzGasj2rw9BIkS5leBsLG&#10;OBWWoTRAMpfpIwB8Ni4R2ySAihoIBeB8Dyn2iQyiAXBQCUPD9ALQnYAMQc5LSAcuaRnpH51d7Rn9&#10;o8s1AjjzgKoE9DZAdXoYBzj7gEInsgZ4dwEUALKDbeFHyfczJ0JwAVEP6TGAkooKGbjxH4PBYD4h&#10;3qH/tZkmu0Qs5HMv15Eh5AglSldCy63r9P+RP/cvMSdlpLtMimufnFcAIgWQmUyNHBmd0f89SBYB&#10;IpmppoeBJkBkMd3nhJd1uRNABWN3tB5qI9u8QQCgI/KRGcFnY+dRQJvb2UgyARHDruEDGM/Gmc4e&#10;GjlVyqaEPUpktD/F7B55IhFZHyUJHRediQEQTvaDkWnVRxV3ah9SpktaRrujpOrZLU8hAJFwPhlx&#10;zHOeKM3MBAPhZwXDFxqdKToRtK+EKZGgvaD1iqGOGAwGg/louV7/BNeQ2vPoq69evXq2OVJnFUZW&#10;nyJWlu28evXq9Vf3Noa8SCRX8a8z7U9Y/7cggXz88cNlChAoELWAXmO7JzAYDAaDOcP1+secBdV0&#10;HYAsY8c/fvxwmZYDeoCZt4BpDMBgMBgM5jxY/xgMBoPBfHZg/WMwGAwG89mB9Y/BYDAYzGcH1j8G&#10;g8FgMJ8dWP8YDAaDwXx2YP1jMBgMBvPZgfWPwWAwGMxnB9Y/BoPBYDCfHVj/7wCyk/S/Hz9jl4+G&#10;n3O+vw2fci6+m48nnzEYzOfJR6l/PoBJgFBEln4HICVyJWT47Bdnx+XrXJW1ZQ5xZPEmcOSm9IIS&#10;j1FGfoK3d77SmJmX55BRkeUPBSTVTl9hdpKGG1nxLwZXYS6sKIs9eXMEBoPB/P58UP0jQerYt+OE&#10;g4F5Ex2DDJCdkIz6rfxJUHydKcrhcEZw2K2OuPbJ3eGamMgWJ8jiS24/2Mu//PKe6xFZE4eWN6sC&#10;Zs7Zt+l8IsjtgdH5uQJr+K2CvxNckVyjkJwtLUGS4y5oXp7qjPlZgoSE0GCPUssEEJACicagV3Ku&#10;ea3zOSAlUWnUojPvQPw1IGiBQqUSnf81iGwpK4d7FcbIIgaDwfz+fFD9U4BogdQgpLYgNQ+pDgj9&#10;kW9+01fH8qW2hoHptfWNl3/6r2+/ON5YWxxsr+u/Sv+MSgjiPdPC7vJbpv+35Gec7y+EiCnoXOyr&#10;VF2o6EOUkp+ZEK4w88H//vfF1kwRrc7o2H10OGrX3eBVDVxV9djKXJGNjCz/OogtycMzE/m2Cwn4&#10;/fMZg8FgzvERNP5LmNfSk2mRJcIHySJI1kMY9oEVEMWQyIVECiQKIYxn3mcDnMxKtBmMY7dB91E9&#10;IKohNLOLNya088exilj0gRSZQ1O3Nkcaq6rrQ6GG1BgzBbQZFTXN7d1jY7VRzLaQJzFkV7aGWoOh&#10;xuo0l4Z7yRIkJY1PL2po6+zpa/Tp5Mz3UJBc1BgMBVuam4qSXcKrXjEoNbsba1taQq0dLbWxwita&#10;3SW23NaWmuzi0mBra01hspQHCA4/Oj27piXY0RZMidGiiiUlUibXNLe0hVqa6otTY62uQGVZjkUG&#10;BEpjVVmBTMjR+8pbG8qySqtCra0l6W6eSJVc3FxXVVReXdPRO5jqEEKgzm5qDra1d7ZVObgUgLQh&#10;NqupuryiqKgpFAqVp4kJSPMUGflVrc1NjQ2NTbUlDunFLFAGKke6S2sb6stzc6pbO4tT3WIB35yY&#10;UdXS3N4aKgyY0OnRQml8YUlTaxAd3me3RifkD64fPb+309vW0lBZYFLyaK6tuKWlrbszVJWuQpHS&#10;Un9+Xagsp7K8KtTVEcp2cgGUKO0Vdc3BpkaU5LqiJOX5ogNPlHn0v79d7ws5ne7KpS8erXY79GKS&#10;J4nLL6kPBjvbQ4l2EYmujcaYUVff0hpCyTXLDShDtp68fLY5GmpprspNEF7xjmsgj/JUVzc0hzoG&#10;e5pdAlqkj28MBmvyM+ubW1rripxaU05phdemYbelzIHCrsbq4PD8oy+erI10NtVXJ7p0FKFOKatu&#10;auscHmmMRj8QimtPzu8IldXV15cVFjV3deXH6fk8gT0zr6mtJdTcnOU1/rrFEQwGgwnz0ekfqAH0&#10;AGqeIMQQEACmQXqGIKuZtgGyBVIhAGMA2Y1KAwAmA2oIQuRUpH8LEwm0R+K4IWf13zF///HaSG6S&#10;r2pwZrq1TEmKDXanu7Tnp78fpDPb0vrosq0H99sr8xJ98bEaKX2p7gYJrtpgdeXWr93fq4uzcJAB&#10;6PiF4/s9tUWe2BifzSi4qgVaYXcVJMbEJ+fOHh7Nl9gia8+gz5z88YcnPTU5/uT08uIshYA2JlSO&#10;L42UFmTkdW9tzbSYBcqUnrU7e6NZaX6PJ8bviIpLb9nbHEs2ocgT9tZnzWqRt27zD1/fbihMS84q&#10;KMr08pXOztWnj/cnCzMChS3DmS4xAQRGt9tfULt5azlHLACUwFc+/NWzu6O1ecklTXefrOcI+FEJ&#10;lRvLg6kxcaVtE3fvrOWYLvbMO1r2/u2bxZGR4d2Fqc6++fnRUCCjeHF/vrYsPath4vmDUQfBcec2&#10;bWz1Z6Um1vRMTXVW27XWks75W8sD6T63y24R8yiClEZ54vM6x47Xuh0oUoGxYfr4j/dWGvJSU0Jz&#10;//PPC7GUOKdpbHuiOtmf3r10eH+h7cLgDJ4oY/svh1OhwdqqqtaFzYXeoEOvdpd0r20N5KSnFI3e&#10;e7pZZ+CpCromVucb0rOKBheWunMDNmfS4ObRfndhXIzbYdbQV43dUEbHpiV4YhKL9v74p7ECuya+&#10;5ouvv9rqrszIK5vd3+xOTyhvH5tsyKEg4Egs7bPrg0Uef37D+t52Z2HAHe3UyoUE5OtsTnde49Pv&#10;b+WjHx5PnN258OpW//j07NL42NjmvbXu/LjMqt3bkwXpcTl1w7srXe9ZpsVgMJgb8fHpHyEF1PiJ&#10;/lMh3UsQfkg1QrIAUl0Q1fupDYJsA2QnoHcJQsXeptEfVA54z+72s/pvndqfCSahe350Zdd8d42O&#10;Yitd7tLv/7LP6h8K5dbc+pa+odHh7mq/QXJtncyUNH6wFdY/JOSpFbW9w1NjY235PsOVvcpQbq3r&#10;7pqaWX76+psHA6mRtWdA+n9xb9qpoQGEJEVCjrqg6/Dr756uLs5OHzz7+ulaki19+w//vlSuCLcm&#10;Q4K2pl6h/2d7HQohCSFBkgQQOzuW7s91ZEr5BEFx0IowAlvi7NbCqf4f7w/5jFxoDOw+360WSzOa&#10;lhbbU9BBNMnlG5sLV+l/949HHaWloc3xLm9B//zsaFP/8k8/fbm5Mju9efc//9fLKp2yYeruH1/f&#10;mZ6e2bj76NHGoEtAxhZ1Lw9Uq3mRSBhIjqWw5dZK16n+n8wVasQkTGj5f/7fO6kSe+/SVleyBHJF&#10;SS3jx7Ohy/rf+m6ptax7bno52F7b1Rl02LwdG1/84avjhdnp6Tvf/PsfdjIcyetPv/n6/tr0/PLd&#10;Vy8OOvPUInXtxPpCiR3J+zqgwlbT1jE+ufTy3/7Xfmcq0v+DL47q/CJCaWtdXR3PjjNGZ2/sTSXy&#10;OYa4kqWZkJZLSKwpo3NThfbzSbSkHr3ej+i/berWaEltY/9Ie2vZ8N7WaEPjyO5fv38wMzU5v3P0&#10;7euDHGlkJwwGg/kV+RT030MQvhP9dwIiB1BzECYA6AQwGkT6CNBfNbrxs59vzLnG/5O+/+v0T3F4&#10;IpHIGps0sr5zb6pMK75mePwZ/QOaLxIIdJbompG1hwfjsdrLBQBV6fjO04XW/LSihTtPHwyyhzoP&#10;0v+TwyGzLLIICHlm8/q9u0vleSk+n8/vccpFromXf9lvi+HTKL8gweFGpTTubo6nWjj25KrHt5fC&#10;+n+wUic+9bXY2b54b6zJLzpv8Av6P15vd6NcDetfKstq29wdyKYhYc6q39lZulr/d9pKSkKbY51x&#10;SP/TgzUd01+/3KkrSfP7fElJPqNQUjGw+/xwMDXR5/f74pxmMUW48zpXR+o1gjPWvaT/O0NJCj4A&#10;flb/cufg2q2xPCUtlGd1zt6du0L/m9/OZMVn9/d3JXizOpH+Ta6GpYfPb43kpieiTEvwug3a+Nnj&#10;p7enqpISfAkJvhijistXVY2ur9W4r9e/oWb5eHM0mJVSvvPH/3nQlYb0f/zooNQFgCKsf4+IlhcN&#10;rT7sSyvomg/mRKNildiUNDo3U+o+vX4s5/V/OFJc09A/0hYqRfofrqnqWf3h6WxGMkqpFyVVfWWx&#10;EYPBYH4Zn57+oR0QIUg0QDIfEvkQos3Q/9yQWkSbRSK4Ie+hf5Kn9xUP9wTbQp1zG2vDjV7JdUWN&#10;M/qnrIW9nS2tTU1ds3tLkzV6yWWxSPPHt5/cnWxo7OjdePDqaNRrU19oV7iofwDVzqyhhaXBwbam&#10;pqa6ihyDmG/Katy4szvW2Y7WlBekx8alzWztLY92DU4uf/dw7dfRv0hg8lfv7mz2Njf3T2892JtP&#10;UV700kX9T7X5AhkjK+sTYx0tzU2hUHWMhIxKKF3eWertRiltqMgNqLlAG5O3tLvS1xVsqiqxaVmT&#10;v1X/SRxpWv3k/a2ZrtbuhZ17dycbLefPIqz/GJorFglpSxqjf73MklS/uL3U19vSiA5cnW+SitOq&#10;B7d3Jzvampqb6wv8UUKK76vqfXg0E2xuqitKE/EuF++UZYvHOzuT9Q2dnbe+f7o3nFPWfe+C/lFx&#10;NKrs1T+ebq+MONnhHzyJpWlifm2+r6m+JjXOQoX7FN6i/6Eily93YWd1qB9lUWNDTYFdyOyBwWAw&#10;vy4fgf7RTVJz8shfGLTGwP5FoPU6ANAdEHkIKVDLPC+ASgzAxpQDgAWAsIPQBrbzkdwAtc1jVAiY&#10;TwRHY7QZlMxnnkJr1iojo/T4itg4Gxsr5El1rtjY+Pi4GJdZIrzg6DNwRUabVSngMLd5nsbucscx&#10;uDUK3pW1Sr5KH+uLd7uiNSa7J96tlZ+tBTNwpMZom55z5oAQclAaXR5PXHy8w2YQ0KjKTymjoj0e&#10;b3xcnMOgFfL4Omu0Nz4mymKMtps5NCFUWZ0W1ZvubJKnsTgMauGF0ecET2SKskiZ7QihwuCwagUo&#10;Izgim8umJCCk0anFxsfFJpU2r84PenkX9c9DGWrXyOVqq0ErkOnNRg2X5kqUhujYWJRUt9sm4QKC&#10;5KmNthgmpbFRJmYEJcnh6+3Rnvi4+BinPFIegVyZ2m7WMkUsyFGZ7A69iOmhEKoDiQ4hgLRQ7YyJ&#10;93j9Zb2TW90VenafUyAhscaYIg8vcsRarZrHISHBUxusbk8cSondZuBTgOZKTcxx42Nj3Qa1GFX6&#10;aYncweZqrNN81bOCkK82uePi3dF2qRZt6DLozU6nTY6OxOSnxShlR3dA385//s/hQlWk+ECQUp0p&#10;Bp2dJ9askUUynCO2u21MiQ6SUq3JZpCrVHqDVqMw2Kx6GUVy5Vozm0Vx0Q6z6KoRoxgMBvML+Qj0&#10;j/lEkMpNvkAMKlhUjqzM9FVx39JJ/luCCjsGs88XMNkS80ZWNloL4yNffHAgFMksOVWLPz3s1X+Y&#10;vMFgMJib8snq3waIBLYl4NMH1d3jc8qTHcxjbr8nlEiVnF+cGiV9i8eVrpS89AQ5j2l8EMjNpS3d&#10;w8PDrXVFUXK21eTtkFxjTGp+SpTw1+29hoTGnja8+uRv//XTfEuegr5cTb8KguRweAgufbHlRqSx&#10;JsTZxVxAUuwWaBvOz/lhERQntSw02t+RbBNxufSFlhWSK3TGxKjEFCRpLpc9yMmQy8hxmRW41IDB&#10;YH4nPrT+5cgwJ0EBwI2nm4N5kO6E8D3H+l0HunHL1boIWrVYcHFQ28+DJ1FKhZGoIMkRCflX3t0J&#10;mte8eDRYdHnSoRvBEUg0kaQzaDVK4c3sxde7B9f3x3KjWLlfjatiaHWiwyb/WQLnKnLbVh8ulhrf&#10;c+w6LRCrtFp0Lmq1UsDnCSXy8KkxqMPPXFCGmKrbX94v85pvJn+gcGQNjyxvbK1vDzTKz8yvADmS&#10;lLLGtlK/WCDLbhjY2tra3NiY7iyTCa7PlOvhyy31oYmNjY31heE097lZ/VSunGBjqVHCsac2z82t&#10;b+6szDXkCTkELVRkV4+urWxsLY4WJDhuMj8hBoPB/HI+qP5pQPRAahpS+5BahdQwJJLZ9UiS6CZ4&#10;eh9EH8JrTuUZ/vasS093OV0ZXnMzpAZH/9IR4vjhyz//4ZvBmkS2mxwSBIl4Mz8b+9gcs4ZdQbCg&#10;r8N/T498SqD3wc5wuYidIkARndLTWiniUm/iYHeIHON8ve9kJXkye+D5fc5Bu7Lrtw9uP3j87G9/&#10;/9vjh/cPNqdyPEYOSg8byWm6mESeieP8qTAr0DL67sw+J1ucbIK+PBPruWiZLDh3Biwn+jfJmbjZ&#10;75kowl8iUISXT4jgKPMGFvfv3To6urezv55fkBmaO/7rTy8e3GMu0NFSdfhdEBJL3OjsYoIt8pqG&#10;k9N5k9oLyKKiYkx8SupafP7nx91vSlpSk7s51BivhYCnru3pzrOhTz8fnkwWa2c6+AM1S1/sdPFO&#10;WyZoUX5zf0lyFIcABo/bgjJEV/D83//RlWOgBAKHJ0otFSZWjby+M+LS3aBZBYPBYH4xH0Hj/4WR&#10;/yJApEIyF5LFEGqY4X5EISQCgMiDJCocoHujAsBMSJZC4nQXLoDxgChiJwf0onswsgEAMZCoeL87&#10;OUFLvcX905PdvigJBJTO6quubWhsaGmoKjTKOBQtdidk19c3BZubi9OilRpDUWVZcWlJS0tDQV5h&#10;qLXOrbhYX6StNcf3N5ItIlT3T8hrbCwMCPhyf2phQ0NzqKU5x2/hU2J3en5DY2NbVzDVzDb+Q0Ji&#10;sOXU1Tc0NzXVViQ5lBRBamN85U31TY0txZle6VWz0SEUZvfa+qpVI0LnIbf4q6oq8/JzappCjcUJ&#10;Qg6ghZK03NKGhsaWlqbsGCsNhbb4zKrmYM9AMFUnY9ItcXWMjtZkp1TXNbQ0V8UbVHJNdEFVTXN7&#10;Z31hkowiAaQcKVXNpbnFpdXMUPnkGC4EMrW9qLS6saGmprq5pjAgutDowOr/8UZnTVkhOpvKBINY&#10;ai2vLtGx4/s4InVyXn6STXkh1wTSnI0v7hbEK2nI4Uk1IqOzceZk5P8ZSIHcGRunYA9JciT+rLL6&#10;xsbG+rrCpGjBW9o+KG3n7a+Og8zjHgyQjsmsbCpNYYZlIv33DtSl+nRK6S9/X4M7u/P2Qjs3Upcn&#10;JNE5XZ0N0Zo3g/hJYez6tz+1phsiy5ATkxO8tzHo0GD9YzCY34OPTP8UIGohVQcJG/NoHxWCMJqd&#10;5AcVBfyQ7IHMo33o9mgERDlB957Y3cXMAwiTAbQAaGQHBEAAEyHZ8T76JyiDr3BjZ6siycoYlufs&#10;X9nsr833xGZ2Ld3vrU61xxct76w1F2amF3fv3dqoKMrbvHtnusY3c//H2a729UdP21MvvqMQkvKB&#10;vQfduS6ar2sZmc/0mO0p9cur05WZaVk1E7tbUwGzQmW0uDzxPdu3+1JdaBeOSF/eM74w3Z4ciPPG&#10;xcaqxCJZ9ODGSrA6NSGjfmp5IcOiDEd+gTf6h5Q1teXR88cLXWXpOQUNZakSLuCIpYlJvtjY+Or+&#10;udXxRrmAL1UbHanFyw/2++LY5+YMJT/+3//neKQxIzO7c/Nopi5dI5BbHM60jrntyZCFzwEkL7/v&#10;6If76zWZgZzGzpWZHidHktc0PNZdH4hLbN/44uFSq+ZC5war/5ePFsuzfJn1E189mPHrzV0Lqy0B&#10;C9KfyVM4OTOYarnYIcIRxAxu3Vmd66/ITDLrBaSYefDv+W5XaX5mZmZy1FWT94vk/vHV7c66Ek+M&#10;22838q+TN6Q0CWXbuxOZJ30ZtMhS1tiSFs2+04mWpJa1DA9OzI+OlPuNZx+1OIWnjU5OTUfpyMxI&#10;t52bqOg8Ikv9xEJ7Vkw4DoKryqxtbyiIF58+ekGJXOX9x5ud0SfdEByFtbxzoL84IPlAAyoxGMzn&#10;xkemfyUgFyGJ6mboHigG1BokkiG1QBBRTKsA2YYq/azd0fcpb/QPCyBZB5lZ/y7wPjdSgT6udWpx&#10;qiZOGlaDu/nuw80UPQ9Vx52ZU1sbfQUd0w82upgZZlDJ4ODV7EjN3p2VDJVk8OCHYFHB2NGzvtxL&#10;bwaEZGrL2r3pCpmjdmqmzahWZ/Zt7YxU6FFFVuCfOX7anK1ljEDzKuZ2w/qXW7Lm11aqAm9ePayJ&#10;6/n2T68Wpob6x2fvPL4bSrRGvjjPBf3f3p/LsJ8ZwUALYjMLunv6V7aOH2wOqVGJAKGKHtxbP9X/&#10;D//nf3eni4BAmTaytdGRHy5lqAt71saCEf333r43VcisTCpemB/0ynzdc6t1mRaaAJbG1YcLoSv1&#10;H+n7dxZ+85evW2xcZ0HHrZUWAy3Obujpr0u5SqFQqo4urW9bWdvZ2ugOxHqbp4+/fbw81NvZ2dmU&#10;pLziotI8dUZFXd/geG9PY2as9roH5UTW9P6J0ZKY0/ITx5pYGWwsUvNPVQ8hlGVVLTy/PamXXhGN&#10;ODqrKdSO0tHR3pZiv+Y1QsKo2undsca0kzIGobQndfUG4xQnlwNStszGpekur/zkXDjK9JrunsZ8&#10;veiqQgcGg8H8Bnxk+hcDcgaSSeieCUAUpBYhkQCpJYKIRq4CZB/b4M/eM8/pPxOSQYjKBwyocBCu&#10;/EnYCQNuBsWTFTQMTvbWqk5bZ82lBw/28hwyCPmBmo31uVBm/eC9/ZF4NY+rSJw+ejHaU7V7m9H/&#10;0Fv0D4A+ruzBo+2B5ee9BRaSo0gNLe7MNEdJuTxd7srdB7Up6gv6l+oTx5ZXOwsdTLsxQVBcQuVs&#10;ePb90876wrS0tPSUgE159SwwF/QfnvT3FIO7dmNvuSE/v21k63hzWCNltXtB///Xfzf7Ubnkev33&#10;3NofZKYljuhf4x9Y2mkviOZy+Qk9e4+u0f/zjTqbklaltfz40510PuSqXH3rOxOhsrberuSoN6Wc&#10;UyAhkir5FEVpbNkze3fay4rbZ69o/D8LQfNEQrHR7qkfXn60N2g/mbXhLJTI2jCyUJdpPx3nyJWa&#10;q7qnCr3ayAoISZK5GlZv45P7qyblzxlWSnBkGc2Taz2ppy8wJLmS5JLG5oKYkxVAYkwZmBhJPZkG&#10;GFJ8V1awv7fRpbvxwFcMBoP5xXxk+ofMO34oVMsvhOQQ+gugDVLrBFXLvAOQCkFm2p/whmf0z/QF&#10;oBiqIZEPiBR28h8CwFxIzZ630bWQOlfR4ZevNmeGmxhqs/3RAlpb1TW5ONYfbO5f2j6sSrVrTAn9&#10;M8vTg339o6s7K/1pqenr++/WPyk09+88/et3B0lMHzetcWSOzs6P9vQMTu+sTbbYw445o3+SJ02q&#10;Cq2tLPS2hpqam4sTjWKpoXVqdWqig+narimNv2YY/dv1r4+t3Hx82BkKNQ2s7t/ZKkt3Mzb6hfoX&#10;KDMbxlfnpjpaW8fWvrg/1aC88B4kRv8LXx7M97e1Dq/sbXYXM2dLCqILR179dH+gIUfBu6KZnitI&#10;aJvqaW5taeuenpsfzfQFWqaPv74/0xliL05TmflS57jQktLc3Nza1Ng1s7U6Wa0RXb7utKt89NmL&#10;R+PdrSiKkgD6xdA6X/HUSJNBdJIGvjQ2mxkeMb20N9dWIOLe8MdzDqUzc+/JF2v9oabGhqocH0lA&#10;odZV19IUZzgttAnyR4++uLvdGWxqrK2KtypE2piRO6/ubs20tTQ1FafIRb/uU5IYDAZzNR+B/lF9&#10;HVXTT6WGzG1kJ/N3AMAD0MLM5ksmszP8n+31RpX70+eq0A1cyUwCyOxlQLd6dqWK2eVmQL7Y6E1O&#10;TkwMsHgdRjW6B/MECndsfEJCIC7aLEBig6RUaYyL9yf6vVFaCZcvtDttMpoyOb1ahdzkijXKr2x1&#10;JlUWV8BzMj8+pFRaq9fnT/TFGVWCSF8whEqrwyiNVP4ogcjk9Ph9gYDPZ1cxUx8LZXq315eQkOCJ&#10;jVZKrtYDxRPY7LbwUHOeROuwm99M8YsSwRVGoaT7fVFRNkeMx2FSMVVemm902I1CVnQcpTcpUcsM&#10;HKSlJoddLw93StNyg82k5TED9KHc4HSyhQ9arIyyGkUQckU6Z4wvwRuT3La221chuzCOH1IyncVh&#10;c3jivN64GCU/nCBaY2u88/ow1yW8UrCQENs9XnT2fr/XalJyOTyNxZWYFLk2gUDs5YcQKYHK4Y5F&#10;+eNP8OiUV9ahCZnRkXASi9skowW6ku7hpjjpmzSQHJU1GuWyP96l+rkO5onVsb4E5igJCfEOI4Qc&#10;d3plU1ka8/uJQBtc3kT2p5bgizcohDRP6vQlJYV/fG6r4PKbpDEYDOY34CPQ/1th9B/u+8d8fBis&#10;Xn+S151ePnZwFMpzX1GXPw9Jcy3RmV1D20tdWdIPqjmBxRuqzb3mKYpfD74iraTWZztbbsVgMJiP&#10;go9d/6iWD1PPtA38bkhcZdXldnVkYPbvAM0T+3LKz/aGS41uhdYglytuEhQK9N+7A4vsJkEqlYrF&#10;krcHe3xmY3vP+MRUZ2OBy2zUanVvDyqdqbKlt7OxzGWUSMQi8TUBRR1O6E04lwvXB7VGrdFq3gSd&#10;Tm/QnVtzGtRo23cHhOoGAR1IKhHzuJy3B5r+/X5pGAwGg/gI9I9qgVw2XDdi+4NgrDx6eq8g9lxL&#10;MknR1LlZ2Qgun/frPKgFKY2nZG2xWXeaCbQ4uyYY7/fZ7I6bBIcD/ffuYLfb7LaomwSz2WwwGG8S&#10;Yj1x8V7fTYJBr7tJQJHaUDJvENDZoHO6SfDExcZ5424UPLE3CZ7YWPfNgkGvl0nEbw9CAR73h8Fg&#10;flc+tP4lzIP+5Bwz9x/ZAmF4NDQyLKoLhRuHkVzRBxTQyvBftCb8GYVT9aLPp7sgwluGV4a3RyFM&#10;eDHM2RguYKw8/uJ+oUdIo3oZRUIISbG5fHhrrCVTKaApdn48Sp/95B/fNNpR1Y1mZ8+LzDxHoV3Y&#10;MeQIgkBLDOTJBO/MCHMU4/nJ6SiBvLxrrD72zUqpMSYUqouPuaj568IFzV8XsP7fHS6Z/sqA9Y/B&#10;YD5pPqj+KUDUQ6oBMm/yRQhZHwsBkQaYMfzF7IuALYAoBEQ2IJKYlTCOmeSHSAFEBiAKABGevU0C&#10;YDK7mA+Y9wIL2M8BQOQAohxAE4BeQJy+Fs4EiES2sUEEiBoA3ZHVFzFW3n3+xWBDQX1DY3NLjdfu&#10;Sq9qW7/3+sH+fGewqTIzxmTxFLfN/vGff98dbGqsr82KVdFiY1ZRdUVxTnlDsKk8z6ESMg8N5tU2&#10;B1uamxoLklxCtmbPV0dXNTbkxFvPtvYqnRlDXVWSN/anYgtaGgoDjijrWce/JVzQ/HUB6//d4ZLp&#10;rwxY/xgM5pPmg+qfD8g1SNgjSwwkYCb7a4DQAmETpNqQwiE9R5A1kOyEVAuk2iFRSVDTEPogTITU&#10;CISo0CBnxvwDG0DbIPFDDaBWIBWE0A6IdmZGICIFUv2QeZ8QBxC1gCpiPgApIIchmXSuFv4GY+WT&#10;7348GGyMi3E3rT2eqs2JciS1LxwtD9V5o20WrUwokhsT6l7+x4/9mciVVp2MJ9AnTO/c3xqr9vvS&#10;emY2+suSRFz/0vG9YEkG8q43ysi+DR6IjIkDUxP1mbFvBpdDKq28ozr1zYMKtDi2sbstyaoym8xn&#10;Hf+WcNbxbwlY/+8Ol0x/ZcD6x2AwnzQfWP/UOiTMkSUGBaCWTmb9kwJ6EyLx0z0E4YNUIyQLINUN&#10;iWqCmQAAyVMJqBmCtEBU3YfxEBUUqGFI1QGoB9QCZKr4EMACApUDUFRELyQDAKIiQheEN5kOyFh5&#10;78vH5X4FIKn4/oOl5iwR31AyuDnSmCY57Z5XZzz+xzd1KAEsSP+jS5uhLC2g+ekdczt9ZSqBurSt&#10;a6Cnt76+JNGlufBU/CkcoadrtNv2Zpo5fmxpW0dluoJHGLH+3xqw/jEYDObn8UH1z2Hr3wVsUzwC&#10;VY5RjXz6dNY/QC9Dsvwq/XdCZhcroOYgIWFaAqgOSKRBavCM/uPP6J8EIBEwswlVQTIbMgMCEBT7&#10;ggAJ+/kybN8/M/TvVP9cXVHP+ngoW8o50bgs9e7fvw+5I9V4pP/xlZ2eAgstVFSOr8w05op4IqlY&#10;bI1JbJ3eOt7qd6oYwZNcsdFs1shOn3qnvc27XWXO08YAgdbT1t+d7mTeIIT1//aA9Y/BYDA/jw88&#10;9A/aIdmOrMz206cAKGMt3grJfEgOQrIEEhlX6J8eZacFDDIvB0IFhXAvAJkHyRCk+gH0XdI/QgzI&#10;boIegPB0aj4FoFDxIiuydJHL+ofC+JKetb3F9mBjbZ5PIqABqQ8dPbuz3FVfW12QYEX6n9y6dzDd&#10;0dI1NLc4nxdnpS15nW1NLQ0NHTO7y1O1enaOGYk1Y35ro6vIHy7zAHXi9u3lmNO3BZK86LSynqZ8&#10;FTuBLtb/2wPWPwaDwfw8PrD+mUZ+Ndt074PMNH/sPRBamUUilq3iywE0Qyhh6vQQbWkFBCoEdEIi&#10;AAkP2/GPEAEYw2wPjRC6keAhdAK0C4MKrWQ/ILGiqn8p2xIQhgOgl32n8JXwtPF+r1qEChdQbPE4&#10;DYyfuVJlTHJqVk5OdoJDwGPaEIQWV1puTk5WZmK0lmn8XzmYaM1Lz8ry2C08ZsZXozc5JTs7Oysz&#10;YDiZBZ4WquL8PrteziaEH+ia2yh80xvBk5rLm0P50ZHH/7H+3x6w/jEYDObn8aH1/74QgMhmJ/9/&#10;M3DuXaAShgrAAKAaITwzDf6vzpu+/5sjtba1lJ++Cg4htcQV5aWKT6ajw/p/e8D6x2AwmJ/Hp6Z/&#10;hJF9Wu/kKfp3g/QfBWA6IBIgwb4amMxBtezIlzcBQigUit4ZpGprSmaOP1orvgFKpZKZFE6jtZgN&#10;Z6eJ02iR/PThz3w+XyAURnY4j0xrzqtrbcqO18gja96JRCaPL+vqaS6OUl2cZe/KIBQKBQKBPa2i&#10;ubrQopagz1eisMa3Dw2V+S1KZk7BdwQBOqObBIEgkuirkSrVWr3eoNWo5VJJZN27kCHkNws3Rnqz&#10;gM6IQ9NvDxR52ip1U0QWf6i9wf37T4iJwWD+JfgE9f/zgACWQ6oZQhVTgIiM/rsZJEkqlaqbBBUj&#10;dO1NQlRU1IV6+eWA3BFJwSU4CnPX2tFeKPXy+2+uA1KctLGnLw6GnZE3zd6IuKaFo/URl/Law0jc&#10;OXe++nowVXtuOsTfGlQiY4ksfpZo0oPf//RlpSGyiMFgMO/FB9U/05JPUK3sE/kK5pW+jJvZ9UwP&#10;/VmdnF2D7vkohNew93/oZwbxcY4gvQrJavY5AvRteJvwLgghIJsIIsCK/zSecJxsJAzhXS7xofQv&#10;l8tOk3YWCAmSQpyZOTCyBtUhrzoBxMkGxMk+kGBg5igMx8O87f50X+ZLJFfmS+brSH7xNN75O7da&#10;7OF1TDwoAmYLKjLFIdoGRRiO9jQ2JrUnnKb3FDYZb1afLIQPHTkKuw2zFn2izmx8CsGRZLdOrbRm&#10;SXhvcoA9LhvJFXswnG5wcoLn4IjkLQtPEE+fv/7zP/7jaKpOJWbKQJFTPpNX6LzOJZVkzhdl35Xn&#10;i7ZgjsduwH6KxMMkhV0ZXmQ2Y5PGvmqRMgbKFxaGkzVMI0HkOGzS35wcWsHkEtorsgUinFQm309X&#10;YTAYzAkfnf6hGRClkKxgxvkz8wAipMzL+9EaIpl9xN8OiFQAUyFZCYkEdONjNoEGQA5BwsZuz2cn&#10;CgwAoggSVYB5yl8JiCpIzRNULxsP2kvIFBrIcmYwIAzvRTCzAhB1Zx4NOAHdPi9o/rrw6+o/NTk2&#10;Wi2+dOPmm2Nymrt7B0c68p0GtlZO6uPLOvt7uzo7WsqzdKdvlj+DXJ/Y2NXdOzTYWJLAjInkqpKL&#10;GuvKCusbmnv6OzJjDZQ+YbAjT87IiFRYEnJyUpyOuMpgW+9AP/MSeoqkua66kYUvf/zhzlRXR1tL&#10;XkIUAWX+nMq23v7R8aBXysxpRKgCKBlVeVmtHR3tjSU2pZCkRPEpxe3t7c11zV3DnQkKNjVv4FgD&#10;hSV5iWJ2HCVPbqmoLjLwBdbo1Ja2TnQ+5ZlxUoncl1dbk2ESUMCQUDJdExfe8wwyf3798vGz18fr&#10;Az1doeo8jYSGBD/Gl9va3tXb1Z6XaBdemnIBFSTMMcltoe7enu7mwgzNNW0XEPLM3sqFrZWSJCOH&#10;hByBsaS6uaurt7+9wanhEJDWWnyNwQ6U1JqCRKWY588tqaqr7hvuLkhMbu5sTTWcGdbBInamd7aW&#10;1YeClamJBcHeupJUOY+UWJxFLaHurvbyjBgxBxUcaFNKTqivq7stmBZr1prTupf2Xrx4sjzS3d5S&#10;67UpITQWtrR29Q0MD1RZUKQE1xCXH2qsrC4t7ejpDBYmSLkUxVHlVbb0dHY0NzQHW8ptovDxMRgM&#10;JsJHp3+yi3kOEOgBcLC1cy4gmgAZgjAOkn2Q8EJm6N8m+8BeHCAz4RX6lwNqlZkfEFoA0QbJOvZl&#10;QkZAthNENjMMkJkkOAkwMwbqIUxhZgtghgKQgJk/YJogrGwkZ/hQ+o91GFB1NpKINxA8oUzr9HWu&#10;rk7letm7urn/8R+3OvLtVku8I0qNMu0SFEesMVn8vXuPVluY1mKxs2v12etbK6XJcck9O/szLXpR&#10;wtofnpdF8QFHFqgbGw5mqflClVYX1zixORGy8DmQEOg9uRsP7vcl6/U6rVyMsowSy1S6QMntV4f1&#10;JiVKKO0I/vTP/zwcaPQnZ43cftBX4Hf7Sw/vrJQG4rMaJv7yzz+22C5oGIrjK2bnhhMNzJMOsTkD&#10;61PVOn3q0vFxa2FqfFrz4vZeaWZGcOb4zlCSgg/8LWv/753q8J5noEQqS+Xgys5gld2k16rkHIpS&#10;WIvW9jcqUwO+/L7l1fk0h/LCgQmKssZ70mKMcbnVm7uLBbFXv5NXbHANzG8OVyaIUE2e1NTOH29P&#10;NMWY46rmvz6YqrKZ48d3Dycac72B8vnN3da8uLb5w1sTZZ3H/3E83zuFUtCAfsTn0OYNfP/dncnR&#10;3vt3d9vyqtZ3FpL8vs6tW8NdhUkFoYPjjXyb1ugvO366UpRoSasavbU5aOPJ4wqCm5uzxR6DTqsW&#10;8dGvmavQ6ow5oa9/2EpBkdISf/XcX/7w1WR9gb+k9cnXh/kGjb9i5Mf7fT6zo2pg45sXu5nXPeGC&#10;wWA+Vz6o/iEgMi/V/lMAWcsM7ye8rJJVgNqAZAMksiA1BolMSOQSVA/7TOAZLup/8fysfwg+IBsJ&#10;ws+sZKYbqoNUNlt0EAFqCpIedsdr+FD6f0vfPxDraqbmTvQvTGkanBxtrassz0iwia9qcmYgOfrG&#10;tVP9dyzen+vIFPMgP2/01lKHmUOZaw/WBgo12tj26dk8Z6QNQV3YszYWRPpHn2mlZ+72YdOF4pEp&#10;afvZ3qn+v/v7d5VeIZBZKpdvjVXkF9dO7E0U6VAqnYXf/PWbS/oHkJRX9k12lAa4lLx9aa8mySTL&#10;mn58POmSIMeZakf2R/vqe5Yj+k8IXql/VAAQZgYnl4MZgnBhieBaqjb351sMAgAE0d2zO20lDvpC&#10;qQiSUr09Oz+vrrn/4YPDuozwT+cclFCV2TQ8P1BlDmeGNvXw25fNPiXKYI6l4+Hro8ra2jt3FlJR&#10;gZKjKR3Yuz1XOrKy0pbjrdz+z4PuoqrR7b3WGHbPNyD9v7o/mpvf/Hp/VKrJXNnfLq/sfvmnl1Pd&#10;NUWN3be+vNueFF/eufGHJ3NFRUUVnaMPHqykCwidr3R+fjBwvgxDxpa9+m7zVP8v7095jRxgyz76&#10;9na5La514XizVIyKOerMlhePN7H+MRjMBT7w0D8Yz0zyA9BtWgPJWgjV7KP/SkDkQ2oXEqjupAQk&#10;U5VnX/OTwry/h5nc99KDfxf1f3nan7P6pwBRCalyZsogZvKfqZMd0V3eyA4dOM+H0r9RdToZ0CXO&#10;6p/korq4XOuobB98cG+1xIVy8yrO67998d5Yk1/EBaf6JxXu4eXV+rqOhYFC2Un2ntU/JYuZvnW7&#10;M4aZu/AN5/X/zV++LnSCiP6rC0qbpu/NVVtlHElCzQ//+Pay/tH1MCWWzU90BsoGlyYaDWJSkoR8&#10;vOTX8mmxOzh50BesaJ+7fTyWrlWoq6buXq1/UpDWML7RnRt+qRIgaGPR3OFqr13G5SgCgwtbjTlR&#10;F1r3uQJr/fjK1lioJTT6+PHty/qHJCc2o2lyashvOymEqRI2Xr7qyY7iQlrpH3/wZKOguPzwaL0w&#10;SkgLLHVje5vD+QOL76v/zZKy4JM/fbc82lRcVFhaWhBn0OcGF//4eruuvLCwsKAoN9XCh1pP8fzi&#10;aKruXFPQBf0/ORyIQY4P6z86vnP53lGDkUPx7KW9r55sMfqHlFipt0XphZxz8WAwmM+TD6x/oGIq&#10;4szr+/IhmcnU9YlcSGYDshRSK+yMPRwAyyDZDcgcQGYBGMVscFH/OkBWMK/5IWsA4WbmEXqH/tEf&#10;B2DGAWQzZQ5mA6QNEsBEJpJzryBi+VD6r8gJxGiuaQA4q3+5K9ha31pZ1dQzsrMznmy+pszwLv2j&#10;LXLbFw4ONqriw29gZDirf4KjqZ3durvYWlFanBpnjQwne4v+y9Ji/JXbu9vDbc0t/Rv/+B+vqlSX&#10;9Q9IibV1duXRN8/qE5iOC1rs6pldm+rtCHVOLy9Pp7nsKQ1TT48XOlrblu5+fbX+0ZEzGg4OZ5vq&#10;qyryUlUSgVgTGJlbGm5ra+tbmZ/siTNcfNqBK4wKru5vLnZVNg8s3767NFypl7LzLJ4gkMUufPHD&#10;nfXJ+uqqioqKvHSvSqBOrR/bXBxrqg5N7j6faE7RKm3NQ/Mr4z2trSOrq3Olibbg5Hvqf28l1etp&#10;ntqcm+2qq6morS3zG2Wm2NzV/dXednTYiqrSnCgBlOh9gysrMwONFSX5bmskE9+mf4vJVzry+s5s&#10;qKa+d+bwmycrSeiHwlVlB2efPZhJMMivuAwYDOYz40PrH6EDMIHpyAfoDkUxz/QT6YBARYHT+hhS&#10;TxyAmcyIP2ZMgJ796uwNDMWAvmUDMyUA8wYgZCD2q/DGCFT5szINA28ws28NTmYaACJomK6Hy28B&#10;+FD6T0mMtSmveUqP4ps98R6dnKnHcVXx6dlVVZUVZQVed/jZiSuBfKs/zRfFNA5QYnt8akyUHNWJ&#10;CV1MstcRfgOBTOdITfVJzjw+wNU7/TE24cnIcUmUu7Cqqqq8JDUuKrJOqApkJFqETJsJFNuyC7P1&#10;KMkcocmbHGNQ0hyZ3Z9bWlaaWtH3h78cZLB7XAQqS/o2n62VqnmR40qVUbmFpVVlRQkuPZdE52fN&#10;Kiwryk50+9Kqks++IeoNlFjuzc6vRLlQkKaSMM9+aAzuwuLyqtLCGIvyioF9BKlyeYsqK7PT02MD&#10;mSVFqQYJP/IVC4dnzkJnGqEyP92r5KFCotCbnFNRWVmRl6xk8hEKxIaMvJKq8uIUj0XAJa2xPrtW&#10;bgqUJEcbTO5Aou3ij4mvd2elxOj0UdlJbpqn8SX6ZAKOQGJKziksr6oqLs6x6oQE4KgtHpTP6Dg5&#10;WQF0IEhzjXGBksrKqtKCGKs6EpfUmJWbwFxvSCnMcelJbikP/SPSJuckG4VcyNcn5pZXlJcVtYw+&#10;vTXMvNea4BvdSYV5iRpU6MNgMJ89H4H+P3o+xr7/TwSBxJiUlZWalVU5tHBvruFyWUakNqdkNc7P&#10;ThW7mT51zK+FQuvJKUlJycpvmVycb81+n2muMBjMZwHW/7vB+v/ZcAQqX0Z+SXl5aUm2S31FS4bM&#10;7M4pLMsORAs5l2vomJ+PQG7NLispLSsryE0xSbD9MRjMRbD+3w3WPwaDwWD+xcD6fzcEQUQmjn83&#10;EunN0Gg0Op327UEovGYMPwaDwWAwvwysfwwGg8FgPjuw/jEYDAaD+ezA+sdgMBgM5rMD6x+DwWAw&#10;mM8OrH8MBoPBYD47sP4xGAwGg/nswPrHYDAYDOazA+sfg8FgMJjPDqx/DAaDwWA+O7D+MRgMBoP5&#10;7MD6x2AwGAzmswPrH4PBYDCYzw6sfwwGg8FgPjuw/jEYDAaD+ezA+sdgMBgM5rMD6x+DwWAwmM8O&#10;rH8MBoPBYD47sP4xnze0ICqQnOk28iLLvy4ca2xucycimB1n4pORtVxVVFltTbwsshhBqEkpyvUo&#10;xSdb/fpwNfa8iso4o/S3O8QJXL0jqayy2KL47Q/1qSPW55SX5yQ4hASMrMFgfhew/jGfGgQlkspV&#10;6jAqmVhA/pLbpkhdNDy9VpchjyyfBxJKR2LvzGSuU09HVr0XlMroSsmvHN+9t9yRreJG1kqiM/cf&#10;P2iwRBYj6L2z93Zb4ywnW/0yCI5MJeedl68kJnfp1p36gJHzW4oGEjx3es3a+lqoMkUtIgDFlSgU&#10;zKVSKcVC3odyHKT4TCJQMpQKEe/qDIAUVywVc4jI4s+C4ApEGouzuDGY5THR6DCQEoglVn929/hw&#10;nAxAUujIbJue7a/OtNKQ0sZnBFISPXlVc6ubHcWJHyx3MJ8lWP+YTwxKZuuc291d6GUq1Z1t5Zlx&#10;sp9l5ghv0z/kq+3FvSsvv3/alhL985sH+LqSoY2FM/onOAKNXiehIosRfl39KxN3Xt7O1UaWwqDj&#10;qrRaMY/6TSWjiAqMTk9UJbtFjEi5juKOsemuzs7uzt6B8vIkmSCy2e+MwFF198vHC+O9ozMrMx0V&#10;etGF3EdAsSVlfH44WRlZ/hlAkm/1JVe0963fu9tdEMslAMlR+LLzykfX//q3L/O0UCDzjtzeDZYU&#10;dXVUxpj8NXU1PpOCoHjG6Mz5teXs6F9wbAzmPcH6x3xicJQx49sPJktUfBYujWRGaC2JQ+PzW+tr&#10;XZUpYh6p9NS2NuVrREDpSKqtKtHqbUXBwdbijJ6hqY3N6YoYNbpRi+SO1sHZxZmptf2tK/VPUKLk&#10;4rrOvvbpw4Mr9A9JWXRSc1mKmFngWBOKq/NcGq26oqF/c3NrfXG6NNoSqUae07+5dmx2fQultCc2&#10;/C2gdFGpwxOzY+PTD18cXtY/X22tam3vGxnoLsura+3urM2W8whaoijuG1vfWB9qzFWyQpXa44KT&#10;c+uLk6UJekt0zujWg//6//3zxe2t9ZX55iwLzTMWB4dWt7ZWFnv8WhkJAKnP7e1pq62uX99YG24t&#10;MYjRYQX+9KrZxYURJOqRznitQOXIn9ra2tpYn+1vtCtuWmZIqOie7KzSRFoeoka++GGiWMbnC4RS&#10;lUyrMMVlNtflm6RApI0KNVSI+KjsBtW+tOGVNXSgqd6GaB0fUpz4krqplfWtzfWBhmw5H0AOL7sD&#10;bbLcX5+tEgCuxBA+na3l6bIkIzqMRBvdOjq/ubW1MNadFK26lFYo8rS9/sOzojhZTEbw3t2VpCiR&#10;QGWsD46to4uxOJYlFanNhfPHT//yjz89vbW1NjdWFGAaZzhyTVHnwNrm5khLfjifOVJzRaintSzx&#10;umIMSdFcs69341ZfIaN/dGiKw+Gmd//7vz3P0xJCRWD+8e3K9KTe6YmhgbHCDCcvXA4hhbntC/s9&#10;qewCBvN7gPWP+cRg9L/zYLrCIJVKJSIhh4RCpWdme6ejIFGrT1+887gu0WkuWDneGbArgSWtZmVh&#10;3OlOGj58/fcv7tamuOPaD/78ajxGIK8Z2z0cLYt1pi3cv79Wf4X+FY7kUH+X2Zfau79/Ve2fkBnS&#10;pzan0rQk4OurhsZ6smM0Gk1GYpRCLkvrmDlebeGGq9nn9E/whGKJp+D+1/v5zHdAondP337aV5Ya&#10;yG7+4q/PLutfag8sHR1vLvZtPXmx3N9/uDbiNsiKZ+6sThSbzakjt153FngUZv/o7aPOuvSk8rEX&#10;z9aTjRqpvfT1P39sjpFIxCI+YyGCJxBK4opX729XRjMdGbS796d//P24r1ZrdfXvHLWluW2BsvXd&#10;jQJvfGH3+o9/flEWHdt5+HKvKVmpUERbTIabNonDqp7pzupMKtKOrWo9/PaH17s1KTFSPgcSlCOr&#10;bW99IF6HSmaJt7fmVBK+2Ohduv+4qyZZJpM5jHodh+ss7tk6XMtKikaX2GM2Sihu2tQXhxtNXn/u&#10;1OGTvpIkf2poc3kiwWE0GQwxUhEqQiWXTq2MBpVyeZRBZxFeVjOj/6/++Lw61VTdMftoMWgTAYnR&#10;lJscpTOaa5YPvprOIEi+MaFy/952uRPlmZBLk4DgFA8uzAyX6lTxI7de9eTHoBINTxM7snF7c6hM&#10;Gon5KjQxXWun+mdJ6mD1jzQviqlYfPHdl0+Ottc66qNlYi4d2ciR1/HdXvdNsxmD+cVg/WM+MZD+&#10;p+68+ureyvz8/Fhvs9fMUyU2rs4PeDSoksjLbd/bH825Uv8HvckiLgSZ4//4YT6gSZze26mPubbx&#10;H3IluX37+0ujtcH+g5cv17trbMqLBQBSoMhrnx1tSDHaU/t6W+J0XEALbN6E0tLS7tHNr44m+By2&#10;Bnyp8R9YUo9es/qHHLOv8fa9uUT9tY3/SP9jC/P1VY3Ht3YqS+tXlkZjXNX3/vjDykhzWWXN0P6T&#10;hWBZWv7Q6x8fD7fXlnVMvv7T42qnmtJmv/znd1WmSCQRrBmLx1un+n/98jAlig+Eqsrpze7szOyG&#10;xZXxCgOSaVzNk5cPyqJ1CZXtc9MdTbV1mQG7CN6w9i9sHl7qrj3VP6oN63JqO1Y2dw73xgrT7fGX&#10;9O/KmjreapMLTsYp0LbW+ePx1lTmYrFQ4sxH//yfhzPBsrrgzN3Hq635LpsvNNjT195eVpgapRCi&#10;fDR7cgbG+1sbgjlpHi3TknEBRv9/+Oe/PX1099mDrUIrEzPkip2BpOKSyrHNR//7bitTnnPmb99Z&#10;y9OFdwGUJG3t/uPFiY6ysrKR20/XmjPDKYIM7BbX8Rb9M0CtI7FzbGFubntre6m70idhi4mOvPYf&#10;Hk4qwptgML89WP+YTwy28f/+aB7SVASlr25lYdirFwJCWNh7sDOYacpdPNoddKqFvrKB/Y2I/lea&#10;HQIOCOs/0ZK+eutWSzxFSPTl43NX6J+k9dGBVERZ88YXX8w3FxslaOfzQFLnzZuYnQ4F29oqU/gk&#10;YfHVbG3MN2dlNHSvvL6J/gluVEb7kwdLqSaSMictPNi/kf6dpbe//36upyINJS8lyWWxxuf0vfju&#10;QVd9AVqTnpaIkkqoM5//84ca6/nK5Hn9P3u66UPFjrD+83MKOjZ3p2tMEpLjb3j6+mGZS86jSY5E&#10;l1sdvHN3O5gY7pYmOHyhWMh/y3DL7JaRoaZCUWQLgsvnEAQQSAxlvWu3l9vyC1r31ge9etKaUP7k&#10;9gLSvzNt5HinVxfOXgJCjqVp+tZUZ45MwDaLE5ASpRz/53/tjlanp6WmpSXHWDR8mqJ4Int8ysTW&#10;7p3BPLQVSdF8iSqQU766v9lX6acuVqIZ/b/+8WlpSlTjxMpqR6aKFLqzQ7d254NFJb3L9/77bhs6&#10;ktSet3VnveCkoYMSJi4fP5geqA8fN9asYr6AJF8oEvIv/RjO8lb9EzxNXnVrW2vHyHBbZnJGZ1tt&#10;lBhdEMpfPfrFfDm7NQbze4D1j/nEoBXusa17I7mozheBJ3YMr2wM1xV7fVXrd46L3UaVuWH3/l5j&#10;XdPSw29fH4w5XIlDB6+Wm+xMR3PG2N+/n4sXGpqn9u6P1mTld2w//XK9LuPCU3hv0Mb27O21Jjsv&#10;1ygZpJb6yfWjnYW8GFR+IJyprRsHYx6PO6dz59mj5WiLivE/T1s8uD7fnqU8VYY55c6rPcZaAMqM&#10;yUtHDycbSoubF7/6y/OQx3xBLBJbwuj8XF1lw9HhdkVJ3fLiiNsgqpl7sLnYFB/rjIt1+y06ndU3&#10;dfR4uKsgLsaZlpbkFPNIaJ/48e87fVlOu82oYscnICzpC0ebFU4d8irl6vniyYYX1XQFyoqpja50&#10;X3RK097uamNRQevU0Z9/elKU4G2sKSyIjo7PqFzaXq/0sCoTRrWuPP3u8XSs6k3x6wKmxKqFqa4Y&#10;FZ9dcrTOtqRlR3u8BcPzB8vtefHOovXd5YbCwv71+//x5bpKwuNrHZOHD9bby53R0e5ArMXINWU2&#10;7OxvNxVloDWelBiFlCyZ/erWXk+Kz+n1xgWc9riEjLrMxDi3t3l8c6XdBwg6PrO8KineGZ/RN7MW&#10;KnZeLp0IY1tf/fAk20aqnbm7D+5WpsUlVQzs3R5OTk2vmrv3H08nzFqZVBY/ced4NpTmtFnVciEy&#10;fdXw2vJsC5PPcbFJFibfeNr42VtPbk/VXPmDgQRHqTM5Uotnbz9aaC/xOIxykcJgiXJWT/+P//gG&#10;RWy3RvlTh4aCxQ6Xt3NwrLWzbSBYpOVQpEDXvrjTn2WORITB/PZg/WM+MQi+MiW/LDnqrCUJhdZV&#10;09ja19NdnhkroAHJk6RXtrY3lacnpWRnpsqV+qTC2myPnOlmNacEGzKUBCUyBmpCPbWVFZn5BTlu&#10;07UD+4XqQEGB16C4PFKchTK7UwtyU5Q8VLIAHJk6o7qxp7c3Pyszt6qxocjL9EJTIkdibqbXctq8&#10;DaTGkpqCqPBndOOPK24KtefnFRZVFHnVFx/K58r1KZkZMa7YkqJ8pyMmOytZKebwhKacqsaevr6O&#10;9mBSnIkmaJUxrry5Fa0JBqvsWgE6UUUgN9TX19fVXpXuiMQlNWWW5EUrROhbQhmorMjVIonTgui0&#10;XL9JSfK1/tzGjo72kpb5508Wk3RRiQWVfX29PV3B/HRbJAaO3Jtd2VCRrmYaUq6GI9JUd43NdDd7&#10;bSouLfBnVQb7+np6uipK0lUCQAnkgfya3p5gQXpSRUGmgMvkq9weV9fYhTZqrSyNVvIgSdkTc4Kt&#10;3X29vY25aQouWqFLL6vr7Ovr7Aym+h1md6Au2IpibanLVsm5yNMWf2FrJ/q+q6LQJ71iVD/gqL21&#10;jRUWVEijxM7U8uzEKIXRmNsY7GgPJaXmVbV11ubHCiiOJTUXxdvX3pLptaK9+GJTZlkduqCdna2p&#10;8SZUqqBE2oziiuI095U/GJKWJxXWoKsQoa3Sb08ob2KuC0NvT2dLcXZ+SYyej5JhDZQ1NVV6HUqp&#10;0V7aMLgy3qa5otsCg/mtwPrHYDAMQonBl5weyMiqGF3emajVomLUzwQKFbbi2vaOtqootvkD8zYk&#10;+ryGUHdrrUcnP+0rwGB+B7D+MRgMA1dqzKtp6x8a7m5FVXDB2we3vROCpDgcDp7G5t1AguZwaOoX&#10;TV6FwfwMsP4xGAwGg/nswPrHYDAYDOazA+sfg8FgMJjPDqx/DAaDwWA+O7D+MRgMBoP57MD6x2Aw&#10;GAzmswPrH4PBYDCYzw6sfwwGg8Fg/r/23oOtjWRf0L8foKo6KCMJEIgggRAiiSyBcg7kJHLOOecM&#10;BoxzHHvGE87MmZNv2r337N67d/d59sP89zv8qxthY4KNZ84c20O9Tz1+6FZ3dZDc769CV904iP4J&#10;BAKBQLhxXK1/SEkScz2hYDDosxTqYy6Mos0K0634w2DQXZ4fd3F+7beJj49P02qvk/KLiq+VCosK&#10;jLnXSTnZhrT0tKuSUnlxnvfPARbAPIC0AHwiw4SmAnQ6KjyBQCAQPn2u1j8lTPPPPn6w0V5d6SrN&#10;kjO8aQwAFgGAQwEIWJHOXV3fNbj5/MWmBXvoAhStLPVXt7W1tXd2lZSazmn+qnRe81elv4P+RQAm&#10;A5gKwJu55X4e+B4mAXASKslxTHRteStO93qNHFAjgKnk8/wJQABiAdREE1D93DACNUC2F3LZEggE&#10;AuFz4N36n1ybrE44WcTFzQKAqiHlB8jOefFkbbKh7vD5xqX6h1CgStHq9fp8kze3oOyc5q9K5zV/&#10;Vfql9S8CqBbQXYAeAHQPgNjWP59kwNwFlAsAAUCdgJ0C4MpJU89AAdQCKGt0KQoFQAKAOCz4acYV&#10;A6oPMIuAbgN0K6Dc3Cn9HIj+CQQC4fPi2vpnAMyFVDGEBkj5IFSfrH2X/k+BmjxXXuEnWvpPViov&#10;n8jVC5hVAPHFxwP6GNABALMB1QyoBkCPAlTICxhjBvQMoPv4eCgGID+gPHzE0AVOb9EboA6wP0Km&#10;HcBMQK9AwTbvb4wb0LOA7jxdVADYBJhpQAW4KIQaBezXQPAAMHibWi5igEWAngPMHECZ/PYSQA0A&#10;qhRQ/YDuBzCJX6kF9CCfugA6ne71DTJAL0AmwlcqMKfXggDVBZgpQNdwG4AcQIX4mo9UQOE1OP4r&#10;B5QXUK2AHgeoiN9FwgdJQ4CaJPonEAiEz4lr6x+TDKgKiFyQ8sDTuuL365+Rp4Qbm8xF2ec0f1U6&#10;r/mr0t9I/1ql8tJ5y+lNwHTxzRxYi02QHYVUFRR8B7GAqXrAHkGk4dzPPIGUE9C9gJ2HMAkyO5Bd&#10;hJQd0POQDp6XIdY/cwcynZCqgfQoxKV/zvc+wD4DlAPQEwAfBWKhdgB6ElIuHH9AKg/CPMBsQaYf&#10;oly+JQKfUixAOOzYAYyTP0QcEPwBsstcIZ5aAOwAgDhkmQB0PWdr5ivIuC6IGet/ETLDXEwDM3jH&#10;M4Dag8wgoMoBvY4jAO562TWIs8LRBrvLnRjVBwUPcPAHUDOOTiBkAKqDOOCg8vDJQHaA6J9AIBA+&#10;Gz5E/0oA0/myaV7Ui+/XP2LTigP11eV6TcI5zV+Vzmv+qvQ30n/sFZX/9CFfOOaLxagCMrOQqoWC&#10;exBhAadjYUPaBrGkBa+4Uju9AgQvAKWHzBqkKyAQAKoTMtWX6X8B0k2QmYBUK2THudoFeh8Kn3OZ&#10;MLtA8BBQBohjC3aDDymeAibA5UZPQCb0dm7Y31PwrP4ZXEAXc80EXPyRBxkuHOGrLm5dof9lyO4B&#10;uhlQdXyFgQ4I/g0i/P3SAFUCLH667YL+eyGOcrh6oBLAzEEkh/QMxIELzhzhyyGlfwKBQPh8+BD9&#10;Y06e72+e8u/Rv0CubhzfcRoEn13PfzQC2BE+ysFum+aL7EEoOIZIDUA2YL6GdC7EVhbsAqjnKvNx&#10;GRoXzZklSNsh3ovquEL/c5CycvpHNl7/sYA5hIIlPhMDF13hTLBr6UY+zyy+eoC5nv6tXP08Lpez&#10;S5AyQ2aV138soHev0P9J5b+ID3Hwpxog+Ct/dVj/VYDdhnTHqf4tXG1HVP+DXEYn+qcSuaNQTv4W&#10;kbZ/AoFA+Kz4QP2f5536R4y6rPV4tz35E37xLz1WKYye7tskAnaPK9pCJ2CfA5QHUABwlf9BbEHA&#10;bgEYx30k+BFSZQCmAZQPUCrETqVtnEGpdshUnZchtjszC3l/cu9QMGNcj0JUw2dSzAUHyMj5nuvS&#10;vwhRNoA5AKq4zVEDYDch1AKYyEckGCnXQMA4+EPEAvZ3kLbw+o9wzRAoGRfuAV2BRQ7Z30DGcv5M&#10;OP3PQ7qB2+U11BHXG5EqAPQ+oP0AFQP2EFBeyOwC4RMAxYDq4Wv48ekXcxeCBAB1QaYfIBwN3CWV&#10;/wQCgfA58R79b8w2polFQpa57MFOC8UKfUHz7av0D6mY9KJAEfeSwCerf/VVXf/w6Wu4vn50N0BZ&#10;fJkY6/8JxIt0E98l8GQbLMte7tUAKsy5GVlxEIB1DaARIEN0mzcoACqP/sm135ui/e1RGZ9JN9dt&#10;EOJgJAagEL+mnT80vvVq/kz4o2Bzc2DTmwHX/wAjAlQTf1wKwFz+HQH8Rw6gOwAVAcxtSKde+Pbw&#10;7vhUs7kt30BxXfxOTgOcnEaQezUAnzPl5ft+FgIcpnCouZUQ76sCVDWgq7n6AOqkMyCBQCAQPgeu&#10;1j8SpFgHH754cnt/e6LNlySKrn6NROGY2j+4fffJg/1JXvHv4rMf9udE/yeV/58+LN92kMmdM7MF&#10;YVx0NYFAIBAIJ1ytf8JZEAC4oN/Fj8Dz6SMCKAzYXcCs8O8oEggEAoHwNkT/BAKBQCDcOIj+CQQC&#10;gUC4cRD9EwgEAoFw4yD6JxAIBALhxkH0TyAQCATCjYPon0AgEAiEGwfRP4FAIBAINw6ifwKBQCAQ&#10;bhxE/wQCgUAg3Dg+Sf2z3PyzUBJd+nSBiGFYAcsy9Nmh898NpGmWg6FfD8SPaOZsJghFt6AQOlkD&#10;EWL4NQi9a1Idiqap088RFc0E8XMMXQrentuCeXPyNH8Ymooe9+OBZIkaY7ZO9mY+BiRXZxgLizGZ&#10;qQkMviesWJudp4mX/pxzpcUKXVZ2ovzyWZ+uDRSIlemG3IzkGOYXvnNiVaouSYUv/5dFosrN08vp&#10;8xfDxMRnGDJTYmPoq39UBALhc+Fj61/JzUkfTXH8/LOYWEAPQSrjl37EUPL4RIWUn3XnJyFNzKqr&#10;aW3H1AaTlRcmRbgMQUyizdvY1t7eE6nMSonFNqdEcndzR293Z0OtRyGhIC3U5zuaI20dHS3+sjwR&#10;djNE2gJzR1d7W2d7ab72wjMZg4RyRZJW56qqKdNygxJTApnR5G9raetsa7IZdZfanJUqraHKju6e&#10;1ohPpeD8xyrUVW0dXd0dYW+hmL1kH6EsVp2cnJyUpE6IlwkFQokiPl7OchEHq4hXycQXrYSEUnli&#10;UhLeKTlRJRdeN0iCtCAv1Lm3MmSUR9fQ4tyepd25oZ76ujqHpRDfa4FK17V8q92ZddmZnocWSOIT&#10;+dPgSUpKlEu4uQ5lupKx5fXKwqSf81MTxiQFGvqnJ4d9JWq5XB4r538JkJYp+LCCYmSxcUk8sQrZ&#10;ZV/fB5BdP7TcVRV/SS6QFsniEtX4IhMTlew7w8T3Y6x78nLDopSey0WclFnVObQ81W/JTHoTvRII&#10;hM+Tj6p/GqBaSHdCehbSI5COQJjHr8eawBY7MxftL4Igc/rhi7lWu+SnPpHlqTpXUbo2s3B49fZm&#10;R0l07TsRKeMLivOzsot7Fm/fnqxQiqW59dNfH0asltK6mY3FlgIJK0jPyirM0hS62w+25wrSY4WK&#10;zLH1pY5wfl6oY3xuODdRGs3rDZJMX7BvbOrwi8cD1lS8TIslWcYco17jqB29vzmUKL94K9lsb9vc&#10;VKvNYalZvjNUVyqm5O6FJzvj/lJPeHhrp7485fxEiIi1NK88vr87N7ewtbbUG3S7aqdvHU4WJimQ&#10;zDR/526LJyu65WsYublm9PGjg9Xl+Z2dndXGomuXsqFAKlfFKwSnX41IV7+9O1OUJOYWKC6MgBQj&#10;j0uQi9lraAipMko6hicXl9eePnu2sbo8MznqLdLiC0SMUBkXLxVcNenjNUCComD73ESvMVlJUXR+&#10;cHC5z8FSgJJpWicGyoXC+MzSlonx2bnZ2bmljraQWvmziu5X6B+J5Tpf2+DM2tLc/PLUYo/+grk/&#10;jCv0j+86K1bZmiY357rT4/nvgkAgfLZ8ApX/Mdzs+JQluoQKIOWFVBDCE2clAWSFqAyiPIhsEOq5&#10;oIFb6YaUG8J0fhv8lIoHEC9+wHR8UFk++OWzvYP1qXQFDVlpnsnjcZR5a5rqg06DSgJlel9FpbnM&#10;XF3fWF8dTImJ7nYRRMnCAxv3RhzR5esApY6u1UfLEZUqZ+LBi0UrwoW3REfXN1/M550aUplqXttc&#10;NBlUCfn9hzu9yVJAxSS3zK61mtKiW7wNHasd3L03ZOP0/5rU/PDxzmSKkntSI5m2MtLkKUnj/MOm&#10;NU3u9VXni2kgLO072hzUJXmf/9c/1WTiwqzS1LOxPVzB1bCfhRJ6+48PR8rxofKDHdtr64O9K0+/&#10;vl+dr4l1D9578WKkKv98lbAg1t258WQlnCKnUlxdf/rTXgGCMlWqP1AbaYrUBdzpMdyJsfK4Ym+w&#10;oakpUl9TlqUWCtN9kUhza1OVu5CbjZGWZBTZm8cPXr16NNnb2tTUZMlOzyn3NkSaGxtCuWrliQlF&#10;qmRLRVVTJNJUV1GQdvm8TBKVdnNnOyuVz5WNK/GEI83N9dVunYJrZ0o1lnsDnoZIXZkhK1hfb9LE&#10;AEQnZucH6/G6ynxd/KUV+0ysvnN+t8WZJcDXjlhz0/K9+bCQBrRCP7K96BXH2qvHZwZDchGFKLki&#10;KUEoPK9UihVlFTnq6yItTXWOTK2QEmYUuwOl2RZPVVNTrSs/DR9WJE0odwSaqkPtU8sbPef1zwjj&#10;Au3L9w5HzHoFjYTyZF0Mw0jiU0KhBnyfGyv9eomQliWZbF5Xubmiur6+0p0WL8O/QkOhraE+gvEW&#10;ZUkggEhkyLfWVld6midfveL0H5OcUVXJ39SgM+V1eV+cNbyxW1ee9jNrMggEwsflk9M/TAPQAug1&#10;hGSQmzjfAplFREUg3Q2pbki3AZgBqE6IfBB5IT0AIY4G8HMJrxyFKCeayfthk1uXNjodhtb53abi&#10;ZEqq6Vq8f3etz+MJDMxsjjW45LraZz/+uDvd5nG7e8bnC64OLCQphYPzs7VZqujy+0GS5Pyeublu&#10;W5Y4tXjvy5cj2Zz+E0pav/7NXdvJFP60xBhom+iuTY0RpNSuPVptTxQCSpIUmdwdrc7mtzjPJfpn&#10;Fbam/okmj4wXF5NYunp8e6yhlFOuyjiwfbffnyuigDCr9c7xcn6g46//9b0/ibNxcePG0Vr7eYee&#10;6h9RdGFl++bi0mDv+OrWbl91sHZ4ZHBqZyBkvEr/qbG01tv5u9+uF0EYn6av8DpcodqFra0efz5A&#10;UntkYHZxxO91uZ32cp2aZRILne768aVH23042ANIqNbluluWnj49bKv02O327FR1alahLdy4cHTY&#10;bjbgKIURJVT0T8zM9LldDp/LXpzyfv0jWqYvKHXWd20crIf1anzi7v61483Bufu/uTfXN7N+uNdh&#10;iksr6V+cbmmqbBhYmxttTj+p1X+bOH358v6BMzeRu/RL9C8vdHeu7y211/iM6UkSfLsvwEhkJfh+&#10;eL0dU6uPVrrSEtVV48d/uLfWVR2o7B67sztqQIJSX8v8ZH+g3DG4vr8zUPe2/qE8sWT+4Fa3M/ls&#10;7kpdVoPf7vRXze8fzVfmSVLLlg6e3pvrrwwGxza3+t1FLIRFDlfA46zomju+NZ+XKEvK9s4sL7ZV&#10;BCr71r7/YQ/rPzG3uClg91Y2bR4fDlpfz+rN1E/sDtRZBK97mhAIhM+QT07/HHJAT53qvxwyQwiV&#10;QroZUgFI9/LWX0dUDUANgNlBSMk/g7AEPqS9QGZwb03WxEpEZXUTt4Y9WP/ts4czLcU0Qrl1YzvT&#10;Hdrc+kdfv4jYUhCE4phYwVXN1vKc5rGZFl++7NqPQkGsLtTS01FpThTRUFWw8/KL1/p/9d1tawq+&#10;Fmmmo3FgoM2cEY9LXMmVyw9f639ie6jiQh07z3n9s8rCUFd/V21eUkz0zChhrEqlkPLFz7jc/s07&#10;faf6v320kOdu/W//67X+1w+WW9POVXhg/Q/e/ebRcmdPz9LWbCTkC3UOj/T2DI9t743X2DoXeq/Q&#10;/w8vt8dHelb2VkabSgR4nVLtCofbuwaP7j9a6vHSMcXTGztNnkyES584ljvJgmK1/tbj9V5O/zzi&#10;rKbtrfFc1ZmOGrHpzUtbJ/qXa7xruyvuIs7ibzK5wFn9n0ClFg0uL0b137M00+qrnPvmxVy9t3Xx&#10;7kSwMLTw5XePJod6ehcOHx2vWFMvRhUoMdu1fXRoyeaDv0v0LxDJ1KWucHf/yNrKXEtVqYK98Eti&#10;hKn5ZQ3NzVPrx//4YjU3Iw3r/+vVyhghIzX6ju8vlYmSGwcXusK5CKCC5vGV7uq39Y9ik52rt3fq&#10;i97qK4vkam91RXtn//7DF4+nAlj/89uHA+EcVih2Dc7NVlqFAKYYTQ3Nkb7xra9eHlvyDGWN8+sz&#10;9ZoYWlASefbVJtY/E5sWrq/u7B29//LL/c43zVvVo7tjEY+IFP8JhM+Zz0H//QgVcj0DKB+kewDy&#10;AnoBQhOA+QAaAXzdnvwBzyJhceXo118/Pjo8fPzy2z9/u5En07bP3Bqr42oPSlsmN0dbUjLq7r94&#10;5Mt9Z4c+qPDPf7HYbJCebTuGEFHv6HklLA719La4E056HFDaoTsv190UQEyyt/e7J5NZLK0yOCcX&#10;x5zZMSe5qgydB/sDGnyXFNq2+dVI4Un9wHne1j+jKaldXOwp1ojP3BV8YvjMTvyaWj+2219fIGGB&#10;2DpytNabprQ9/F//rTEXAlFs+eDW5kAw/tz9xPofuPN8v99qLTfmpopYlattuK0+2D61sRAuzauZ&#10;ukr/39yfrg1aio1pLNYylJTXjh8vj9e7K5e2jpZ6/bSkdG57p85x0opzyofqPyWwtbdszY2LfnQF&#10;79P/4nijOzz7zYvpKnvz4t2xYFFg8enTndqQy2azmopy4iTnmkM4pJqCya39YEEqf7fofP/4wVww&#10;qv+tBY8InzCOawBNiwr9/VuLQ7nx535RdJzGsXh8Z6aloX1w5ffP1/P0Oqz/+8P5eEdJnvf2/aXy&#10;mIzOma2eYCbOKKdh+GLbvyQ+c+zw4VqbVfHm/svKm2e+3B5vcIVmdx48ng1j/U+vbTVaVYAROQZm&#10;sf4lTMn87TvTjdWh2tEnX9y1FRldvXu3ZqqTZfh/Vj3f9p8entp7sTJY76vbuvv0sKcsmjeQt8zs&#10;doYLiP0JhM+az0//MAdQQxD6uD9gAdY/93iFBkjNIWSMZvBuaGlKpKffY8nXarW6DPPU7UdTFfld&#10;i/fuL3U5PVUjK9utAROrrXmf/lGKre13f3jS6jabTaXG9Hh+pcTo6rnz5bZfn3RZdzKoyLAuHN4f&#10;a6u2lJmLMpMYmtW4O57fH2usq+xZ3ujz6ySShJrh5aPlIb/VbC7MVkgErDSle25+ojPg65gcG+9I&#10;i714SuK0/CKLr3rr6avt3srSorx0vbF3aX9/ssNVbjbn64X8q32M2rL/7Ol8m4UvJNJpZZUzc/31&#10;jQ19O8ctvhwBEhZ2beyvtFe1dE5trXjyztv/TNv/CXFY/y3+ErVCqRAJ0quu1D/f9h9dgY3m6ljc&#10;2+q32iv61453Fjs1qgRn8/DW4oTPYTVbrabCFO49hQ/UPy2KrxiY2ZkZcFjLzXZ7cc7lccAH6t+p&#10;zrTMbG20NbrLysy2UqOaf1ngHFCcWNG/ONzkVPBvIMTrzKvz4+aSonJP1dRAs5yRZRf7QjiHcndT&#10;7/Jsb63mfCa0KsO78eWjnpbKQNfii5dH1X578/Tds/ovo+XuxrHN6T6HtXJg4+Hu+cp/rs0+09S4&#10;cftWf1sVvgEetzVDkegd3Hh61Gu1BTpX7z3bH8gvC829rX8pY1p7+aizwV9eNXHr+cNIsCzP3r6z&#10;s95SUVUxcPQDV/mva9x8/GCzxequHb315PFKc0qcFAFKnhlc3l62Z6uI/QmEz5pPQP8MljeACdEl&#10;DpYr2XP1+ZgEALO5dwJhBoApAGbh8jMAagDLACoDsAibgd8slusxAK/X/s6I4vOM2XIxXw0LqbQC&#10;m7OsuH32eHOi0ReucJiL4yVCIEmzux0pyqsq/TFIpS+uqa2pCIVCAZ8t76RllFEV1u4/2Q1lJ1+q&#10;f5kqw1VZV1XJ7eQq1gkYCtJsjsNfURFyWIwCBtKCmLxyT3VVVZjbwqzi2pthnFbvDwUDAV+GNvay&#10;im1Zrt0dqqioqauvraoIeKzZugyTK1hbVcllYi8S8z3bkTTFW1VpNaac3FdKIMoqMQfCFV5HvlTE&#10;bUAJJCaPPxwK8K8XXjgMRMnZVkvu6+9JkJSZq0+JO7lMqbYgWxPL/3kGJEg2lDpLNOI3yoMxqRnO&#10;cMjrduaXWt1ehyFJIY6JM5qdwQC+jQFThpo7MsQnq7eWZL9uf6DkGSaTUSk8YxyBLKPYlKmS8ycK&#10;RXHqUqs3FAwF/b7CM4I/Cy2UmswmxRkBQ0lcbnGRJoaLqJKzioy6ZE2h112gVWcUWY1qRIk0mYWu&#10;QCAYDFrNxljpJaV/nIfaYJlcXO0Ilsjw7xYJ0gxFDoy1XJ8YCwGlSsm24wxCYbfblqaOudhGRIli&#10;smzuQMhfXGoxuQJOa2F+icOey91MSplssRerAJTG6cocAa/Dml9iMWWlcd0M3wafamJGgY07UMjj&#10;sSQrhTGaTG9Vhc/jzi2yeEPe4nxjSYlJlyjEP3h1TmGhNpGGjMHmDoaD5aVFxnKP3ZwbI0vMLvX4&#10;3O6sfIvXY0pgWaU+P1hd4XY6cortoQq3PlWVmutY2N0fqrFd/zVOAoHwafIJ6P8TgGv7P6n8v/Bg&#10;fS8QE/0TIysK9W+vhNNj31E04vZ4a6dLeP8W5+B34IguX+8wnxR/i1P9KJdLq3W22aNnu0OWuKvG&#10;qvq7fQ+/5IESy6p3bu92OwvlH39gKAKB8HP5bPWPy0QaXOqJLv1MoDDeXdddaUlFXLv9ux6gECJM&#10;dIGHZVl1UtJ1UqJafc2kTUtLS0+/TsrLybqY1Iln61IIBAKBQDjPx9a/jGv7f5Ou3XUf+iAzAOE7&#10;muY/EEYgikvS2utaHMa0s3XMr4GIkcjlWSZb2FN+tg2a6J9AIBAInx0fVf8MQN2QnoD0OqQXID0E&#10;UWn0k/eDBSzBTo4u/WwEmWW+/qX1h7/7fq7eJL+kkRdJEwy1o2MbDx4/Wu/LxFHLKUT/BAKBQPjs&#10;+AQq/8/1/GcBzOOH+SuHXH2AFMBSCLMAMvOj+rDcewGwBCL76QjBGBqAdG6AILwXNPCRASYNQusH&#10;RgeqrJ6jlwsNp/qnhIZSd3245M0ou4jJruo/WOgh+icQCATCZ80npn8EkB/SLZAq5cb4o2oh1EN6&#10;C1FVELkg3cdHAFj/RkA1I2bw1O46gDdGfoCKAMrm9Y8Adj899vP0zyr93YuP9zsT+SUOon8CgUAg&#10;/Cr4xPSvBNQipAr5Wv1EQK9Bbry/FYRwmR5v1gWpIF/Wx5+XIWYganfohlQzjM4W+Nr4Qr4zwQdx&#10;Tv8AiWSK+FjpmzeciP4JBAKB8KvgE9O/AlDLkOKGPMEyhvQGRCZILyOUwUcG/RA5ooI/r/8IjNb5&#10;v9Y/Vvi1J5iLcl7/kBGKpZLX084R/RMIBALhV8KnV/kf5Cr/UTFEPZCqByeV/3QYco0CPZB72Y/n&#10;rP6jlf8ugAoAzOW6C+AgANq5ToXRDd4Pq07LLato3nz5472F3qCtMEkugqwy2LPy/KCbr/xHIlly&#10;kd3ZMrP94t5mxG8ryEoV8m8/E/0TCAQC4bPjE9A/C4CBq+qPIgAwDyATN6gf18yvhfQqotwAmfHf&#10;XHwQJYE3/Qk0AGkAlnB7nen6B9Dr7oTvR5CaWewOhqv5gfOCnnKNUgyRMLPEXRcq5rv+IYkizRII&#10;hKuq62qrQwG/OT9dTPRPIBAIhM+TT0D/74TT/zJCb88I80nxaeo/OuTfzyB6edcgusOnTfRcCQQC&#10;gcDzqesfxAFUA685mP/fElFSYUlRguz9A5t/gvrnUm72pSkn26DTpV8naTSa5JSU6ySdTqfXZ1wn&#10;ZefkXCfl5ObmFxReJxmNeca87OskhjmZnYBAIBAIHJ+A/hHfTQ+nT+r5nFJ974uH52b8QxRNvTVn&#10;C2QErEhA9E/0TyAQCJ8ZH1v/AgDDgNqC9Bakej78Vb1fjpTq8xP+ChP9/WtD9WbZa4/Elz/401e1&#10;mmj18nvhpmO5ItFCma9jqr0QnSxiZOqMlrYmU1Febu67Ut7rRPT/zkT0TyAQCGf5qPpHAIUg3QvB&#10;SU81OV8BwHIT+aMSwA0AjKMBFUDFAOXzkwIXA5iGxcxN+wuN3DbRFwHE3KTAsJQb9ofbBYcURQDq&#10;ASwEqBxLGoAMAF/3HojnuwfyrwUiG4Cp0dXnwfp/+bwrXOp2e70ea7o61eismTt8cbw+WhP02Qq0&#10;CYnpZdUjP/6Pv6y2+DxuZ2G6nBbHGYstZSUFFrffXVaojhFAwOgL7F6/z+f1lGRrTqZIZeUpFqcj&#10;Pz3hbLuCPL1sbLAx9k3NAsp0NLWEy4w52XlYcNdJF0x/aSL6JxAIBALmo+pfBKh1yA3p8xocEAQg&#10;3cqN9oN6IVUHkAMyS4hqgVQP9+If3Q5RJaKnIV6PfJAegFDI9Q/A7odmQA1BZOdm/afX+C1NgBqG&#10;3IiBTj7IYLnwAlUCupIfEkAJqHlIXTUwcEr10+9/PBrv9Hs9w7eejld7iqwV07eeH64MhjyOstzU&#10;eJW2ODTww//4y2Kj026z5mnk4qTi2d2H+7Mt/lDd9PJmlydfzObMHT0caa93OZ2uwsyTjgQybfn0&#10;2mq7p+DkBQUOSBUH2iKu14MYA0qsq+nutmaqszIzz2v+qnTB9Jcmon8CgUAgYD6q/sWA3obobPlb&#10;AaglSBVwL+6DBMhsQqoGMoMIFXPj+lF+ftzfWkR3Qc7f8YCeRyiV+5urDygD1Ag/VIAa0CuQe+sP&#10;AehHdBuEcRDHAQjrNRVQOActfyx8CAlfDXApKdWPvn7RWJYEKbpw+PZqi0MqSg6N7IxHLDGvd1HZ&#10;nv3r9w3aaACB9T+xttftSUWsxN6ztNsfjhcnN42MD3V3BgO2PK3yxD+QYsQSiZB9YyNaoOscG8qO&#10;fz1KkUDvbulpcCeIab2e6P9dieifQCAQfhofVf+Ck/I3Lu3yi1ijZwf9TQCc/qsh049QIaQjkMLF&#10;/RP9d/JF+RRAL0KkgDCXqxigApCehHQDgEmAXoaIHzoQ+jj9c20KVsCNJhTkMuH2xaBoS8HlvG77&#10;p+j8oSNO/8Kk4OD2RKvtjf5jLY//5YfmjKhXsP4n13a73cmUMCY0trrS6pMxrEAkzTZ7J7YO7q53&#10;Z8Rye0KKlcljJMLXuSB9eHOwMf+1/IWxhtahflduAs6X6P/dieifQCAQfhofVf9YzwWcuZET/8EN&#10;4wNlnKHpZn7Uvy7scq6S/6L+mXG+daAG0h0Qhw7QfDJZMKTacW5cP4Dz+sfgwGIAMcMQnY4byNU0&#10;TEFucKFLuah/FFNaM7a2MV7hd9kKM8QCCjDpQ8+/2RuttNssxfoErvJ/5/7uaL2vqnl6dbXCZGCT&#10;LfWVPq/DUTO0vbfelRbLDRMkTTWNL863uIwnQQiQ5ywe3ypNOo0GEJtuCgy2h5Ol3MZE/+9ORP8E&#10;AoHw0/io+sfgZ3IGP1dvOT+Br4TvuGeECK+xQK4zoBqHBRDGA5jJdfTjevzhUj4OAmz8LifjAcQC&#10;WM7pH2ZDHApADYQmAOP4j1K5yYI5cJxQzzUlvKntF3GTBXB9CS9Fku7yuTVKHFzAOKPdZEimAZQm&#10;pllD4YqqyrA1VyrCp45UhbaquurKUNBhTOEq/zeOF/urgpVV9tICuZCB8kyHz1dZURGu9OVmKE/e&#10;GRQoNA6ft1iv5nUkzGmauNWQTUcbEIBAlhxobAvlqzn5E/2/LxH9EwgEwk/jY+v/Q0GA68fXflqB&#10;f00EAGi5yn+oi674JeD0v7rT7ngzP/D7iTNMj7Unvq73x5FMpqmx1q84eUngI0KL8hzhWk8BexqX&#10;4Fsvj01JVCfkmHp2dqey1GKQUBBpqc9M+nRe1iQQCATCdfnc9A+51/a41/mu70dcjjYCVAuRFcJi&#10;biIArg/g6zqAvx2sXOOtrCvP/BAdIkYmOSN/vIJmRcIPCm1+ISDDCs/2TwQQaYp8vSNTe09/WO50&#10;ct0YECsWCRF6EyBcRWJWcWlOmuD6XxlEsdpsS2le7FU9M/D3L5LnlFoMyYqTapKbhVhTbitPlL3/&#10;zuNbKVBpy0uz5dHFN0CUbA2FKysrAh5zwlu/wQtASppisBZnSKLLnw2MQl3udGQqf4H/7QTC58/n&#10;pn8Mfuh96CMfb08D6OXfBjRyUwp9UOUBQig2Nu79KU6VkKhWqxNUCar3p2ujuB7K2NhzgwxemTjO&#10;jjH4VhKJrlQBRJRQHl+z+8c7Mw3qdwvjbVzDe4eTTXGi635tkBYU1Y8+OZwrUUbXXESozho7eDYU&#10;MJ6Zj/nGkFr78OVDl/4a8RSk4q0NDw9Hs6PLb4AwNqek1F47+s1vj+3vHlSbFqZV9n+x23nyxsxn&#10;hDzH+/D7b/oKY64RoxIIN46Pqn+uJh9x3fdEAMRCqpFr4/8JQDtgHkH2OWQfQ7qfa9S/BBGgIogb&#10;F+jDHwQ0TSclp1wnpaSmatO010pazTVTQmLidRL2+vmW9quSTpehS78qyWT8BIefFHGmtaePGooS&#10;XveQ+FRgYvJrZ28tt2n/zuVibcOzb555DNfozYBolT3y7O7E69kxzyHKqPzyD/ed754hkhGm1wy9&#10;Oui52E8msv9P/8Hxn//1X//79w8WM5Nk0Q/+7ggTixYO9uo0xPMEwnX59PQfz0/dawao8PStPDHf&#10;4898OplvIv+WfxY3IzDM4DfATk8G1ChEJ0377Omof/hfvI0CABmAVkBPIDrCdfXHH3EdDHX8tMKl&#10;p3MN4+cGztnCb/82N0r/ZeXlflf5ZQ36MDY51xUIBivDpVnJfO0JjNfk2r0BfyDgKctXXlK4p5VJ&#10;mXafP1QZLMvSMPgOU0J9od2WbzDb3H6vPUcTT8lT83L1cgFnMmlcelGuRihMLg8EQhVBd1l2DIAS&#10;pcZcOfD0x+/XBpvCwYDNEAORSJdf5g+GAgGHPj4G5ypQpJvNppKiEp/P57UXx4oZAOmUNKPH63XZ&#10;HQ5bWZpK+rYWkEqTU16kPzljgSLJVF6SrJAna3M8Hl/Q7zflaQUMG59hKs3X4lNTpmYV5uqFzFsX&#10;iE8jPd/Zu3L/qydbbdUBd1meUkxBJEwzFHF3xOct0Ce8NUHEKcpUg8vpC4RCQUdp7GVbCBUpZS5v&#10;IOD3uSzpKjFeQ4sk6YUmXxBn6ynNThXoGp99+7IjUODx+T0uc5JcCCGKSU4zu71Bv6cgI57F/7Po&#10;mHyzM+DzBTvGXt6fKJCojEUl6QlCSDFZ+cWahGhrwFv6R1RcusHixXfAna2R41OjGGWpjRu1snp4&#10;8evL9M8DRYrs5vnD8RarXAgoWpadb/b5AmG/S5coRgCyogSzA59YwFVeqIph1Loci63MhS8kL8/p&#10;95UknY/WGfx12CwOl91izM0vd7ksBXIWUiJZjsXpD/gdpTn4l4avV5aSXubxBgPeQr2KoVNdkcGH&#10;r16utuE75MxLV0EozSws94bCNbVOLctV/tMKvTfoMxcaPT6fx1oYL2ERJdJll+KfjNPq8Ff7dJ9e&#10;3Esg/KJ8cvrnhvdp4wf6NfNV9NjlFYDqgcgNqQGIsvkh/NYgFQDIDSgvPCnNv6V/JaDXId0JUQk/&#10;6l8F90IBLAb0KKJq+fGDNQDmA3oYoiJ+JIBuviMhhbeB9AqKZnKGG6V/s801PDlT9vr1yDdAuSrD&#10;5PS27L3Y6Q/EcmviawbW5yf63Q57yF6aJLpYF03FxGuLy8tblvc3u0JyCiGRqmP1ix+Oljuqg22T&#10;8yuDdcnKot6xwbIM7j2N/PDQeL1FzCbk2xy1Y4sPt/pwCCeOURs9HQ+//3a+o8JutRSlSbFiUzPz&#10;y4P180eH7WYDfrTHGRsfPH1xMNrh9vqX7txpzteKlRkjS1s99ZVV7TOPXjxqKte+XXNApZRW7u5M&#10;5okpgMRGb9feWoe1xD67stRTGfBV9G3urpfrUspa9nZna1USYAwPLI13JmC5nQEiQXKWuXX29hf3&#10;V2o9FlO+PkbEJOd6N7eXIi5HuGF8Z2MyO+aSArquzFHhsdqru5//6bu6PP5GvoUgPzB0f2/O53R6&#10;7OXGBBy6MtnOuoWt5YZqv8NudeamS3SNr/7057sTnV6vf/TgUb+3IC4pp2Nldai/sb536dHt8by4&#10;GIOj49WDmUqrs31y85vH0+bU8um1rUarihHJBmbXKyzR1oAz+ofydPPA2kJne23T2N7RWodWIimo&#10;mfvyeDRs9w1u3P7m8HL9Q0GMv3Pj7lqrVkbjryvP3bm6PN3gr2ydvrc1Va+WqWsm928v94W99ROr&#10;B+MRa2XX5P398bn9+/tLsyuHj57350czOkWe69178uTW1vTtg53R5s7juzulaSpTz+r6Zn9Vbdvy&#10;raNmmz4uObd3ZWGot6qmY/bB4VgGozZVdt558Xyu1lpuLtWnxEIo0WQXlNX2fvXHu9WxMvyYkOZ1&#10;/vHf/vlguC1c37r+4G6z2aDL8+3ur7aF/Q39a//yv/7QdNVLQATCr5RPTf/cUL5Y/9ybeyf/G+MA&#10;tQGpOu6NPmoKUk6IXIge4nfBD/TT8th5/a/yL/Sffe//bOU/A1A9pF186BAD6FmEcvgd8SJ+XPOb&#10;n+WmVf4jioIXbkIUgSx35M6p/mWOht7piYGgx2HUq4RXt6/mtkyvtAej+l9+fHuwDNGMzt+yOdWu&#10;Q4yzabDVX0KD2Mj0sv2k4yTFav2tx+u9en73yyv/Y9Obl7Ze6//49oY9Lx6w0rq1g3FLnjpvcGtn&#10;IF0BYZp1du+g+bz+8YbJ9dNbK5E8ZVx6+/hMp0OX5x/YmoyoJRRgVU2zD9bbje/WP8e5yn/ElrfM&#10;b3Z7BQhQsoyxvceTnvNFWwwVk2AsLrHa6+//+b+PV15slKd15sq1jdHWyvqSgoxYAQPZlJaxzfFW&#10;88kN5v7RNnz5w1c1JbGAEZvHDhcaA2bn8KvfPuyu99oah775y7PaLGPr4r39ajlAdIKj+dndiffr&#10;HyrM9atffLHTVOmytS98/d2BIyV/4vE3Sw4EGKGudvjSyn98NcnWyJ2jOWsi/19Rlt6y9mCy3hTD&#10;AJgQvv38ntsbePanV41p+I5IcnyTjx/Oj00PzXSEfF17G8Pt1aP7389b+HzegPW/cbjZUtd4b2c+&#10;S2tePz60FVU8+h9/3Rutsvqqxo+fbHZVuHz9L5/vtVS7rZzgn9RJ4OWV/9ryO98cvNb/b//8dVWB&#10;HMbpW3ePh33OUPPcrXGnipsxJPznf/st0T/hpvGRu/7BIn7oHvyQjIdUA1/5jx/naoDqIL3LD9Gj&#10;AtQ2pIcACgEU5urtkfuSF//O6//isD8X9R841f/M6bwDOE8FHwG8DWn7f8NZ/UNKIBSnGEraJ5a/&#10;eLJmz7jYuzzKWf23Lz5cbUoHVFT/6firK/RM9kX0pqHV6fp4Ef9lndO/omT5yeOIKekd+t/bnSvV&#10;iaP6t+anOOePtvozlDRrcC8eHF3UP1a12lR762i5sapuqKdBJ4d6f//ebHuqjMGfNM/eXWzKNTVt&#10;787VqxUxzvbFzZnL9E/LjFXTB2ud6Sed8BFb1jq/NxSSYGPGGMZ274/YL+o/MTSxsbs03tc79/W/&#10;/ttE1UngeRbIMAwrT/E39Rzc3x8N5yBhcmR0Y7LNIqQ5xUIaxzSnbf+8/hebAmb38G/+8bv1ucHO&#10;jo6urqZ8XVbf5sODKhVFCVJ9Xc/vTZiTzVOrm022JEmcfn5zr8p6Qf+Uorxx5dvfPpuf6Ovo6Ghv&#10;rtKnFax88d2KXUjhLz0yean+lSmm6Y39mrKk6HJMWsvaw9lmm1JAsYlVB09uO9z+Z3/4pi1bhCiZ&#10;0Td5/+708OTQdHtU/1VX67+5tvH+zlymhte/Kfzor//5/GC6uxNfXYu3NN8S7Hv1m+dLU/34eru7&#10;IyVKIFAVzN3aj5wOwRnlbf1/+/svXBn458LrP+yp7Vm5M+ZJlFDCgtq//PuPvP4hLZDGxceKzr7z&#10;QiD8SvnI+sempyKQm5rPAikPN1sPMkOEFx2Q3uZf0xcC2Aipdm42P7weax65Lug/Fq8E9BLXIgC1&#10;/FwA79Y//icP0L34QBD5uWEHgZirSID5gJo8nRHgDET/bzirf6nG6vKGXDZ3w/Cdh5tWw5U7vlP/&#10;gFZo2kcnVo6ftZYlRh19Tv+0pnXrzvJYk9NutWaf9lJ7h/4tuXKtd3lnv6cuFGybffDoTn1x6sWW&#10;CVqmqZk+fPBkq9GZjTOJ1ZinFmY7KnzeUOfq1rpTn5Bt798/WGmoqZvdf3I0f5n+oUBbEtm5v9lc&#10;5bIWZSulohSjf21tpt7hCNYNb65N5cdftEha3/0Xi2MRi7N57qs/bY6E46VvZ0uLs0sdNS67zemd&#10;3NwbqjIAyOa56xeXZ5pCXqvNZi7OkGY1ntX/QoNdqzVNbN8a7K502K0ej1UXF1/WOP/drYGA3Vc3&#10;uvfq0XSJXN81s7kw3FzR2Pv4yYMa28XKfyop1zu7td7RHLDZrC67KVme4Bu5/fVWh9dZ2b549+vD&#10;3gv6l7dsvPzi9lLI7bBaLaVFuSpZfL6ve2l+vNYfbho73JyOpChT6qd396bbg96akcW9yVZnTecH&#10;69+SpamcfbS53Ol1WR0Oa1FGikZvntpcG+gM8ddrM4ghI9G0r+ztDIetZabstMRo9dU79O8zFzna&#10;791abA37KntW//ofv6lW4YeAILmk8dbRisd4yQ+GQPiV8bH1j6Wbxo/fVwpxqR1LHRVAys2N78v5&#10;+6RuXwpgGUReSLkgTMVFH4hyTz/igcl8k0GYmxMI5UMo5eb7OXmJILoxhgLcmICn7uCOmw0oD59n&#10;Mr8GPy9SuCEF4YXWWKL/NyAmvtjrLEznlCVUFdj8DU1NkZZ6h0kjOF++fkNcjtmamy7An9OiXEvQ&#10;mi0HECnSc+ymPK7GADIpueWReleC8FSWEMWk5XptBafv/SFVnrky0hRpjkTspzM3C+U5FkdukhL/&#10;EITxWS5nmVpB49MzWN0lSbGQFhtM4YaGel9t39rWSigz6bKnuawktHTr1lB2Ite9DkJWoy+qrWts&#10;bmp0l+gFFBTHpXqqm+pCjrJyu600jxvm+QJsTHxpRW1TS3OkwpEUK4ZIlJlvbW6KRBrrynKTLzso&#10;Sip11DVHKn2OtJJwbY1HG/v2awNIkJpbXlff0BRpqgia4vgZJmixLMvkaqzH2Tb6S3Ik8Tnh6lCa&#10;EgJEJ5V4yrOSWSRITC/w19Q2NUdqavzaeBEtT/dUt9TXVJWWuSr9JhXFphfaGyINQWuRy+3OSI7+&#10;yilFRmW9P5W7Afiui7U5pnBdQyQSCYdsiXKWjssN17fWVISLyz3V7oIL1TuJntbOzvZW/LVEIk01&#10;Fc50hQTRMYVmT2NjpLWhKjtFynX9Eyd5Kupbmpqq/Ra1nNXkFJnz0tOMTntxrr7EVVt28t/vDYLY&#10;NJvHnpOZ5XeWxcrUNq87WSkUSLSWQGVjc6ShobooK1nICNW6wkBd3cn1puEzw7eiwNzY1hypr7EX&#10;ZlAnLSUxyb5qt56fX4OJy6upD2sUOORR5Di9RVqVQJxY5Kxpaqh31o39y7/fteM9IK1IM0VaqnJS&#10;uN8VgfDr5mPr/3OA6P+zg2bEGVn5aYbM0uaJ5cWhXPV5c7GimDS9c3hqtzNcICYVvTcSiUydbczU&#10;6PWW7sUfjrovvPFDIPzKIfp/P0T/nx0UKzX7Gtu7uzu7mi05KbgoH/3glPh0Y0Nzd2uVM1nOFQ0J&#10;NxCRQuOubcI/kq7OBlPq1SNMEQi/Uoj+3w/R/+cIzbACoVAgYKjLqnEholiBgKUvfTOfcDOAiGb5&#10;Hwn79pAOBMLNgOj//RD9EwgEAuFXBtH/+0EIxcTIr5PkCoXyuuAtr5WkWMjXSLKYmLj4+Gul83MV&#10;vJVwkTh62QQCgUD49UL0TyAQCATCjYPon0AgEAiEGwfRP4FAIBAINw6ifwKBQCAQbhxE/wQCgUAg&#10;3DiI/gkEAoFAuHEQ/RMIBAKBcOMg+icQCAQC4cZB9E8gEAgEwo2D6J9AIBAIhBsH0T+BQCAQCDcO&#10;on8CgUAgEG4cRP8EAoFAINw4iP4JBAKBQLhxEP0TCAQCgXDjIPonEAgEAuHGQfRPuNnQgqSs3AKt&#10;io0u/21h1OnFvkpMoEiXIECna+VJFpczQxpdjCJS5pqLdXLx6VZ/exhlconNplNJfrlDnMLEpWRb&#10;7GWJMb/8oT53xHFFVmuRIUUEYXQNgfB3geifcLORxPtHZtbrrYro8hsoSaK3cXB5bW11ZSniNUrY&#10;n/B0xvov9NS0Lh4/We10xJ2GGPJc3/Pffd+piy5GUefP3d9ry9P8MoEIhyI/dPjyVYdF+1Mu5QOg&#10;U43Bzb3D4TZPkpyKrrtJsLK4skBVaWYSd/GQNZTUzMwsrywthkuzGcSqC+qmZodCJjWOjOSZpQXl&#10;Zabq9p1b+xGLgT7Zn0D4u0D0T/jMoOVp7TPbh9sLsxyTbSFTnCD60U9BqgqMzW022JTR5TewsRmt&#10;Q+O1rrLs7KxUVQz1k8uxInVodHu52xl/ep5IKNPqdK+jgShJBQsPb3UYtT/nat6gLFp/smtPiC6d&#10;gEQxKdq02J8UyFwfeUruyPxCu6dUKcL6oxPM1cNLE7OzczNzc3VVJoUoutnfGVF6+Oj54+21heWV&#10;9cFaZ9zrqpg3QGlq6fBUf0lsdPkngCiJodzdPja9/+RBny+XOwgl0OgLi/NzisN9R3dWigylQwfH&#10;/ZHq/q6K9LjsyvqIOV2NWHFmUXhre6lIezEKJRB+KYj+CZ8ZbFzO1P6T+epUJYdCJhEiCGMTs+qa&#10;2vt7eyqsOWIWxaQ7Ap5ipQjEpGQ5bGXKuCSTvzZgNlbVNff1tVjT8EMWiqQpgdq2jo6Ome3Nq/Tf&#10;2NlZlHLxEx6IpKnZ3vIcMbdAqw0me7EGn4/VVd3X19/b2VKWmhi17Fv6T3A0tvX24zOtSjv5FFCx&#10;6ty6ptbGtv67L48u6l+gUNsCoeqG2oryYmegIuwolLGQlsSYqxt7+3rrPEUxQm4zSbLOH2nr7YyU&#10;GeISU4saRjf/9f/82/Fsf29Xu7cgkWbjzf66nv7+7o7KzFgpthKKK6qqCjrsrt6+nrpAWbyYwYfS&#10;G21tne0N4aqahnBGrECeUtzc39/f19ta7UmKuW7MYAx2zg42pkhwhpjUgUe/matJUSpjVUm65Iyk&#10;pMx8r7NEJQEipdrvsooEuMQLFfq8uq4efKDmKndqrABStK7M2dzdi9fUuAqlAgBptjBU393TVe0q&#10;lAsBI4k38ZfT39VSnqXCh5HEpgYa2vv6+9sbK7JT5RfOFUrzOr/741dVpUnF/v4n91dLtRKhXOXy&#10;N/biL6OjsUAiUiSYuhb3f/jDd3vT/T1tjSZDIt6NlipN4dqevr4Gb0kM/8XQkgSrvzJQnsXf9YtA&#10;RiiS6U1DO3cG/bz+8a1GFD6f1NKG23dXSgzW5ecH4dLSvqnRns6BSk+ejOU2gnRMaGBtq62Y24FA&#10;+LtA9E/4zOD0v/dowvOm5Vwkzxxb3x6u9WTnhDfv3A/lpaV6Vu/sDupigaa8ZnVxQp9VOnLw6i/P&#10;7nd4zfbhO799MqQXykJ963cWWiwlvs2nj7caL9V/5vDOs99/+2y1sSzxkoc9Fat1zm9PFOM9BQnh&#10;oclhrzFJrfY78zN06YGRldvzDexJzfdb+mdjk1K1lpon3x+6+Q8lqvTRnccTTQF3uOfVP7+8qP+Y&#10;jJKVu/f3N8d2Hn+xMTZ2e33EoJbYhrY2FhvyC4Jzx1+22PUx6qyenYPBzqC/eeGLhwslmtTU4sYf&#10;/vNPfeVarSYlXs4CxCpVaq21fufxXmWmGiuXyer73T/+06OxtuwC08T+cbNJn5LnXtnZqbXb60d3&#10;f/zTy1BmdvvO8702Z3p6uikvS8tcV/8VPbO9dU4WnWyfOPj8H398seQyJHM125DOsLfvbQwaE0Fs&#10;RsnR1nycTChOzJy+/Xi8K4APVJKt14jYVEfz+tFOhc+clpZWnp0hp6n83qPD/V6Hs3rp6GGHO99o&#10;iqwvTVsLs4y52cUqHMzRJf7xlYkurVZbmJ2ZqZBeqv9vf/+FLzfGG5n+cm/AoEByTVqFuyDHmN+x&#10;ffx82MQIlDmulnvPbkdK8T1LUkhw0IEcXZML0w05mY6545dtNj0WtTAxf/7o6e2Z2neV0xNyejeP&#10;X+tfkl66fPT0d79/3uU0CARKU9ut73786vn93Y3uBq3wTX2/wdf3/W5HdIFA+OUh+id8ZmD9z93/&#10;/p9//+rLL7+8vzvnyJLEFTasLQ3lJYgAEnn7bt+ecGl86/f3hzPigNZSt748lZltGrv97Z0Rm0yI&#10;gH3qX3+3VBxXPH3roCX/XZX/GAgFKo1r7fiHtW67QnTeKZQkPtS/MlpTEKst6utvL0rFJ8DEqpMM&#10;BkOgceqrO9OiE/9fqPwH2vJ73x56ub/Y1LzG24+XzSlXVv7LM0oml5caayL3j/erw43rqxM5uso7&#10;P3433GAx5BXUrz5YjATNjqGX3x7VeYqyvG1f/O5hlS6eTnR+/R+/rUmNZhIlzbZyf7fakIQL5kz2&#10;wHff3rVkSIAkvnpup89us9ctrc/WpMTg8nvd868fVxhSPANrTw96PSazNjn22g0G8vbJ9f4GOx3V&#10;P6CYtIbRteevvjze6SrIic9xdB5sDeerQZy+9M7uYnyMyFA++eBWr1J82ksApbXO353uskvxl8VD&#10;iywP/ue/r3TasoptXTt319u8xlzX0s5if11FnkGrFLF4n6zy+u2d6UqrI12TIOVqFM7B6f/P/+c/&#10;//zHH79/vudJ5c+NEsQlp2QajE2Th//xAHsXKTK9e3c3PWp+D3xcsXn17r2BFm+WIatx/cFGk/Xk&#10;q4EQnl7cFbytfwzeIzfQ8eWXx6VpMrwUp8lvH19ZWbn7+MlhdyhTxNUOAL2n63dfLJwenED4xSH6&#10;J3xmXCz9x5VGNldGC9QSrH9P1639MQcu/d+7NaJXCXMDffubUf2vt+jF2BS8/ku11vXjw8ZshGLU&#10;FZMLV+kfA2GMu2N1a7ZNJT/nZfwZqymrmp0da6ht7W1yyBmUaPAubazOdndNr9397f1r6B8J0u1d&#10;Tx8umtSISi1ZenxwLf3n1j7805+P1sY6OjraWyPOYmOJf/T7v3y9Mt2P13R2NOQlSqgE+1f/8WOd&#10;9m1Nva3/l1/sFCZxnR85/Xtd/p6d3anqFBliChu/+OZJRZaCpZEwMbt1ZPrB3ZXKLBwXYBDDCkXC&#10;07L9ZXjbJ4eavGJeafz2NEJAHq9rmz28u9zu8XYcbI0UJKGUfP+To2VO/67ZezvdKinvbKxWoa59&#10;8d5Mh1XOdR3AGUBaYX/6P//z6e5EJ768jhZ3UYaMQZQkzhxo2Ll7sNlWzm1F0ZKE9KqO4cPjjXZP&#10;zoWOGtHSf5U9p2dxY6beKEdCTUnV1v763MDQxt1X//thJ85DnuHZvbvlTY5eGy0v337y8mBr+uS4&#10;3sI0Gn8CESsQCtiLEcYZzumf79JPS+Jm7zyvzk9FrMJa0dLfNzAx1u20ufq76tOk+Auh8qtGv1qr&#10;53cgEP4eEP0TPjMu6l8cmze5vt4TshuyPIuH9xtKdQn6jsMH21XB8NTRV6+OLtF/gTy9e+nodp+3&#10;xNKw+vDZpZX/UBKTmp6ZW+BY2n4y1WSWCS8xHhWX0TrH9UMMFCTgpSxL1/7RVJ4+3dq2+fLJSlqS&#10;gnv+v6v0j+J0ju0HD4cr7dbqyZd//OJa+k9RtW0+XZ2qzNRp9Lr0bLUqRV++/OBRb8SqT9cUFORp&#10;xSyis5f//M9rrcWalJQEBd8/AfMO/dtL8pzdh3uLVfbyquH9P/7xebAoJ+y1lGu1OWWh9cO9piL+&#10;vMQp1SPbdzZ79crTPC+gszYuTXbolSfXoa3uqygo0WYYrD3T+5sDoeK8ip395Wq7pX3u8F9ebsbL&#10;RTGphUvHd6fqnBqtNj1Hp04QGwJdu7srFbYivCYjXyePkTRu//bWerPRoDEY9Dma1MycIn9xrl6X&#10;1Ty1uzdghpDOLHa68zLTsk1DS9s9Vbn0Ffp36VlNceXhvVu+wixz9ejxnTFTUUnl7L1/fz6eGCuT&#10;xxfP37s7XlugSUlSykQQSSLT2/MTtdx91uvy1HE4HhHEG/oXthZ7fCfR0HkgLY9LSC12zxw9mW/1&#10;6DUJErEoPlunM2izPcNP7q4VaOL0hZ2DbVX5hea+0dGm5qah9lCSAMdZ8c2zO1PBzGg+BMIvD9E/&#10;4TODkiYFmroCOWctiRK1JcOTi9ubGz3VZTIWl7RiK/sWl6Z6Kv2BuupgQpLO3zpSW57AlcYNgbnx&#10;KjViFBme4fnNkb7e6qbm+lL9RZtRsZpA78zm9upoxJOIM70c1lAabG4MqCXcBoL4lKrBic2traaa&#10;6saByfE2mwyvZeQF3oZqe7bsdYkxLqN9uDn35G9allbePjW/3NTU2tbbZkuJO1euFKnSA9VVpuKy&#10;jramogJTbU0gSSkQx+jr+yc2t7dXlud85XqWYpMzLD3TC3jN3NyAUSvD+kv0NM5vb2+vL/dXFETz&#10;is+sbm8qSuSCEirJ3dfXqJHjK5AVhRudmUmUOMVWN76yvBDpXn/1Yq0sJcvb3Le9vbW5PtdUkRfN&#10;QaCy1/WN91WkyM5FKW8QKpI7JhenWirS4sUUkjlr+ua2tzc31/s6KpJlgJEluJuGtzbnmiv8vc3V&#10;MhHXQ1CVXz46uY43WujrLFJLIM0avfWzixvbW1sTDeFEEV6RVtk1urq9vbo6F3QWGEo9o7MLONeZ&#10;0bpklQhLN8vZsri2hq+2t9URL+fyPIcgxTYy0ZetwterLAr21HpzEjMyGiZmV5bmfcGm/qW1ERzh&#10;scKsYOMivmnLM9W2HLyXVKmv7h7FX+ja6kLQqself1auqWrvaw+XSk7yfRuaVflahvG3EGWpr0Sv&#10;MYbaFzc2N9fGqnJSJUKxs6ndpJPi08hxd09N9dnz4oQKlSXQvb8+lqz8SO9FEG4kRP8EAoFDJFHp&#10;c/L0eUZbz8Lt1Q4NH9D8JJAypaCtb7ynLayJPUbzXlkAAAs+SURBVG3RJ1yFNNFW2zox2m/Rq8nN&#10;Ivw9IfonEAgcIoXGW9/RNzw8ONBclh4fbbv/iSChRJGQmCD6hQcY+jVAC+ISEuLkEuJ+wt8Zon8C&#10;gUAgEG4cRP8EAoFAINw4iP4JBAKBQLhxEP0TCAQCgXDjIPonEAgEAuHGQfRPIBAIBMKNg+ifQCAQ&#10;CIQbB9E/gUAgEAg3DqJ/AoFAIBBuHP9QVlasVcX85AGn5IAyAurS4a9/IWSAygLonfNtSXX5JeVW&#10;Dn1cdNUlCBIKy7itykz5l83m/hOhJbGZefkpSvH5OUc+e6BclWGyWi0WizEzVfTOL4BAIBAInzj/&#10;0NPVbDaoGX5oTgEA7xjmG4cIeIOzY3hiw5mB+CESZUVXXAILoIRL78r5HPgo7whHiqDkEAnk0aVL&#10;ibfWRHr7557+8b9vBaOrLkFT+9U/fbXS39fVXmPgJmaBNCOUSKQYsYC9TN6QZoUsc+bUICWSiE9u&#10;3WtiDPble0/abRmnk5V/BCCiRWL+SjjELIIUI4wuScSCs5fwPmix3BKuLNMmQoCSDY72/qG5lWfH&#10;O/262OgGBAKBQPgceVP5TwPUisQ18MJM2acYANsE6XMFfTlAeQBdWvrHWkwHTDMUdUBRKxSUQerK&#10;OcLegmmBAl3070u4hv5PSB148P279f/kN0vRWdcAkKq0gerOkZ6+7o6uFndZvOjCWOWssqSis8qe&#10;LX5tz5icse0Fqyq6dAItUWbkGpM/ZukfSpTpnprWqaWt1YXJ3u7avBixztq5vj7b0901NDjcETIp&#10;Tuahfy+0NNPbcvvrL+dcRaelfYEmd2SD6J9AIBA+c97oPx4Kt5B0DwqEnLlhEWCdgPIBYRNkswDK&#10;hYI5KHuBpP1QFAFsPFdGp6qgqB0Kg5DiCs8XSADMPJK0QToNoESAkiAUAZAD2AgU4r3sgGLwQQHr&#10;g4wLClohWwKQDjCNUPYSxSxwOYvK+HywqYwQ74XXCEyAKuP0j3dnW6EwALhgRQKgg8tB1ATYDFz0&#10;5ff6IP1DNsYVGdua7y/WaxITkjKT1VIWUGJpSai6o7Oz1l2SEJvsaOzff/Ld8zvrQ73dTe48bXph&#10;Vd/Kn/7zX29PdXd2tHoLEilGWeSsbO/ubmsJZ8Zz7SlUbF4g4LVY7J2dHbX+sjgxvmI2zWBubGmu&#10;DVWEq/wZF6IMUazWYnfazKa6SEtD0Bov5ZolRIkaX1NrZ1vElp8ep9ZZ7CbVacClSM3Nyzg/URii&#10;BDHK9IbZu2tjtbrUeBGFChp2nu91pyerjM7G1fXJkjj8jVEqXUldrU+nlFyIdE6g1YXB4YnexVu3&#10;puwFRP8EAoHwa+K1/lEVFDdDwRqSuDnjUhNI/j0SdwK2G4kXkMAI6DYoOUYiN2CKAZJytQXQCJh6&#10;KH5IiTR8FtgiuHyPfYUTC4AFinEx/WyJH6+0AsYFmAoovodEKpwDlH5FSVsgWwcli0hUCugi7iNp&#10;K2DMgEnj2hegCYp3oTgMGHzocoCsUPKKkm0A1gOER5S0BMI4gAKQsQB2Ekn7EHM6Y/YH6J+Ky+he&#10;2uosz+SXTkDmtsnl5U63q2Hpzos2T3GOKTC+++TWQq/XVl5kSFLGpeT7en7465/nasrLTKVZyTKI&#10;xKn6PFN1961nRw1GLb5YNqvru9/9/t5Et93lnT04bi7JUKWbptZ2e+qqW0Z2fvOHL2uM5+dVi8/2&#10;33r06ovlsfra2qVbO+3FmSJJfOvy5sRAVaBqZG1jKeytWNza8JRmNnR1ebJTcv3d1Zb0y2oa5P7h&#10;g7ket1zExQZY/4/XG2QCkJDvXNpecSTIcchjDAx9993tYEbCpVUBwgRD6+iY15lXM7M8SfRPIBAI&#10;vy6i+hcBZhoKMnAQgKR3IaIBNYbk+4gWA5CPhNuUIAVAMxQvIVZxskMUmAlFr/UvATQuo49AMU61&#10;ALmRZB3h8u5bqLniO1MJxd8gSSqv/0MkSsX7QnYOSTwAQSjEIUjRaR8DKWBWUEw339cPr8LZFUPJ&#10;UyTK4GIUepmS+iHEK7MAbYVY/7JFJMChCc8H6F+ckju5d6suJ1USl1pUZjcZdVKFeevLb1fHIy6X&#10;f+Do1Vq7SypJDo3sjEcsMa+vSWV79q/fN2jfFniqaepo97X+v3p1329UAYG0Yv7WsMdSGhzfWOnM&#10;iGWEhXUPvnpce5n+dw4POt1prDyhfn55wpqXnNn84vunPZGAp6p18+5xV0V4eGW7r7F99fD2VKAk&#10;1D5iy5S9nccJ5/X/zePFcNA3srw02RuM43vusWK5Wh0vvqwrAGTExdW9t9bn6sIV07cfHA135Sae&#10;bEb0TyAQCL8GovovhKKnSLaJJEdI/lck1gFqBMmnEVeqzLu2/jG4rI8L3zjhP4qB8B4Sa6OfcCgA&#10;PYDEQ1BQD0XfIamG1/8uEqrwR5BdQGIHgOf0HwOZXRTTfLqIOdP2Ty/x+s+CgjkkaoSCaUq2hASn&#10;LREfoH82LqN/+VaPO4PrAdA4u7fSl6XzHP3mu6WRRi8mECjJSmYkST9B/08fbxWmUICVBmf2hgMu&#10;Z+vWrcUmTQwA2RV3Xzy6VP9rW6shoxBI4mvnlrD+NVk93/z2cUdDyOvz+jx2Q6axdmZ9e2Wps39o&#10;sadnZHHMqDyt73iL8/r/9ulKVchrtxUkxHINCu8BMUmGIp/P7wtVzd15dGe8Lz+J6J9AIBB+PZzo&#10;HzVBES55CwAUAHqbUnRB+oL+QT4U3UNCNb/DKef1fxYhoOZQzHMo5Ar3AGRyG7NLlFgPYApX+uf0&#10;nw+lXyORCaBSKFlFoiScI2RWkcR36nsawCCK+QqKsvlFFYB82/9Z/aNyJJ6AQq7uAf1E/QNEGSu6&#10;7xwsmeNAsqF6eakvR812H3yzPeWTsEAkFOoUCgbGOpvW1+cbE2SnFeEwd/0f/22jFl/fGd6hf1dp&#10;nrXj3vGqOy+rYuTgL//4zXX0Hxev3fvuN70h7h7HKeSpolRn686X393yFnnnNx7fv9WbKrm0S+Xl&#10;lf9vgKwxOPSb724HMhIuazs4RRgTniKV/wQCgfBr4x/+v//3//7vf/9rf0oaFvwJBVDSDpggFFXy&#10;ZkqFTATSSk7nqBKKN5F0F3J17yeoAdMHmaverhcA5OO8Ll1D4lpIxwJog6I1JO2GgjASLyGhC0of&#10;IukykiwCUQHgww0AjEC4gKQ7SNrJvVrIRQBuxO21i6QtgC4AgnbItUpgadchYQFXqUC1QskKFAeg&#10;oA+JzICmaIZhdcMP36v/lQKWZRgaHwax0gJb8/r8xsr8fF+NVyVCEnlmw9DM3sHB9tZqhTNbSIOY&#10;9Ny2uZX9w8P9sTq1gitzJ7oblg8ODve2pxpKT3IFcRmVnS1lqfHYl3SSc2AgkhaLAC0orGrx56ZS&#10;QrWlZmJjY62zb/35kw1HouKcemXJBQ2RhsJUBghkpuq6kCGVBpRaZxla2Tg4uLU4N1RqiEvItrQ0&#10;16crE4qr+7pryoTMuTygQl3UPbd2GGXWrYpJL2vubyx762V9SKcVh+bmeovV8nP7vwUtKqqoC+do&#10;8TYQUQwrzSgYI/onEAiEz51/OLj9aO3Oy7hEXPD+CLyu/P+bkuBs6hweW7j/6odZZ3TVJSQF7n7z&#10;aHVsbLCvKfca7xH+TRCKlFqdXp2eXtw2e2drIEPBhzGfByg129s7Nrmwcn9zrkXzdiMQgUAgED4v&#10;/uFPf/rzrcPbsXHvGB7vFyQdivrP9yf4+VBCiVQWwyE63/XwDIiRyLitZFLJ+fLzL4ZImd44snZ0&#10;796tjRGbLp5+u+b/E4cbO4i/q2KRAH1WZ04gEAiEc7x5759AIBAIBMINgeifQCAQCIQbB9E/gUAg&#10;EAg3DAD+fw9ONiK7sldtAAAAAElFTkSuQmCCUEsDBBQABgAIAAAAIQC7Z5XP3gAAAAcBAAAPAAAA&#10;ZHJzL2Rvd25yZXYueG1sTI9BS8NAEIXvgv9hGcGb3SRNg8RsSinqqQi2gnjbZqdJaHY2ZLdJ+u8d&#10;T/Y47z3e+6ZYz7YTIw6+daQgXkQgkCpnWqoVfB3enp5B+KDJ6M4RKriih3V5f1fo3LiJPnHch1pw&#10;CflcK2hC6HMpfdWg1X7heiT2Tm6wOvA51NIMeuJy28kkijJpdUu80Ogetw1W5/3FKnif9LRZxq/j&#10;7nzaXn8Oq4/vXYxKPT7MmxcQAefwH4Y/fEaHkpmO7kLGi04BPxIULJMEBLtpmrFwVLCKshRkWchb&#10;/v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QNayxj8DAADO&#10;BwAADgAAAAAAAAAAAAAAAAA6AgAAZHJzL2Uyb0RvYy54bWxQSwECLQAKAAAAAAAAACEAj4ylt1oL&#10;AwBaCwMAFAAAAAAAAAAAAAAAAAClBQAAZHJzL21lZGlhL2ltYWdlMS5wbmdQSwECLQAUAAYACAAA&#10;ACEAu2eVz94AAAAHAQAADwAAAAAAAAAAAAAAAAAxEQMAZHJzL2Rvd25yZXYueG1sUEsBAi0AFAAG&#10;AAgAAAAhAKomDr68AAAAIQEAABkAAAAAAAAAAAAAAAAAPBIDAGRycy9fcmVscy9lMm9Eb2MueG1s&#10;LnJlbHNQSwUGAAAAAAYABgB8AQAALxMDAAAA&#10;">
                <v:shape id="Picture 51" o:spid="_x0000_s1030" type="#_x0000_t75" style="position:absolute;width:28321;height:26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xAAAANsAAAAPAAAAZHJzL2Rvd25yZXYueG1sRI9Ba8JA&#10;FITvBf/D8gRvurFUKdFVRBGq9NJU9PrMPrPB7Ns0u8a0v75bEHocZuYbZr7sbCVaanzpWMF4lIAg&#10;zp0uuVBw+NwOX0H4gKyxckwKvsnDctF7mmOq3Z0/qM1CISKEfYoKTAh1KqXPDVn0I1cTR+/iGosh&#10;yqaQusF7hNtKPifJVFosOS4YrGltKL9mN6vgbDbnr8Rtdz/ZZR/eTy/tcW+lUoN+t5qBCNSF//Cj&#10;/aYVTMbw9yX+ALn4BQAA//8DAFBLAQItABQABgAIAAAAIQDb4fbL7gAAAIUBAAATAAAAAAAAAAAA&#10;AAAAAAAAAABbQ29udGVudF9UeXBlc10ueG1sUEsBAi0AFAAGAAgAAAAhAFr0LFu/AAAAFQEAAAsA&#10;AAAAAAAAAAAAAAAAHwEAAF9yZWxzLy5yZWxzUEsBAi0AFAAGAAgAAAAhAB4f67/EAAAA2wAAAA8A&#10;AAAAAAAAAAAAAAAABwIAAGRycy9kb3ducmV2LnhtbFBLBQYAAAAAAwADALcAAAD4AgAAAAA=&#10;">
                  <v:imagedata r:id="rId41" o:title=""/>
                </v:shape>
                <v:shape id="Text Box 9" o:spid="_x0000_s1031" type="#_x0000_t202" style="position:absolute;top:27527;width:283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nqxgAAANsAAAAPAAAAZHJzL2Rvd25yZXYueG1sRI9BawIx&#10;FITvQv9DeAUvotlaK7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H4UZ6sYAAADbAAAA&#10;DwAAAAAAAAAAAAAAAAAHAgAAZHJzL2Rvd25yZXYueG1sUEsFBgAAAAADAAMAtwAAAPoCAAAAAA==&#10;" stroked="f">
                  <v:textbox style="mso-fit-shape-to-text:t" inset="0,0,0,0">
                    <w:txbxContent>
                      <w:p w14:paraId="46BB2499" w14:textId="77777777" w:rsidR="003E3CD6" w:rsidRDefault="003E3CD6" w:rsidP="00681882">
                        <w:pPr>
                          <w:pStyle w:val="Caption"/>
                          <w:rPr>
                            <w:noProof/>
                          </w:rPr>
                        </w:pPr>
                        <w:r>
                          <w:t>Zoom War Dialer (krebsonsecurity.com)</w:t>
                        </w:r>
                      </w:p>
                    </w:txbxContent>
                  </v:textbox>
                </v:shape>
                <w10:wrap type="square" anchorx="margin"/>
              </v:group>
            </w:pict>
          </mc:Fallback>
        </mc:AlternateContent>
      </w:r>
      <w:hyperlink r:id="rId42" w:history="1">
        <w:r w:rsidRPr="00681882">
          <w:rPr>
            <w:rStyle w:val="Hyperlink"/>
            <w:bCs/>
          </w:rPr>
          <w:t>Manage participants</w:t>
        </w:r>
      </w:hyperlink>
      <w:r w:rsidRPr="00681882">
        <w:rPr>
          <w:bCs/>
        </w:rPr>
        <w:t>: remove any participants that should not be in the meeting and set who can share their screen.</w:t>
      </w:r>
    </w:p>
    <w:p w14:paraId="72AC47B4" w14:textId="77777777" w:rsidR="002E200E" w:rsidRPr="00681882" w:rsidRDefault="002E200E" w:rsidP="00681882">
      <w:pPr>
        <w:rPr>
          <w:bCs/>
        </w:rPr>
      </w:pPr>
    </w:p>
    <w:p w14:paraId="2300A270" w14:textId="5647C2CB" w:rsidR="00681882" w:rsidRDefault="00681882" w:rsidP="00681882">
      <w:pPr>
        <w:rPr>
          <w:bCs/>
        </w:rPr>
      </w:pPr>
      <w:r w:rsidRPr="00681882">
        <w:rPr>
          <w:bCs/>
        </w:rPr>
        <w:t xml:space="preserve">Disable </w:t>
      </w:r>
      <w:hyperlink r:id="rId43" w:history="1">
        <w:r w:rsidRPr="00681882">
          <w:rPr>
            <w:rStyle w:val="Hyperlink"/>
            <w:bCs/>
          </w:rPr>
          <w:t>video</w:t>
        </w:r>
      </w:hyperlink>
      <w:r w:rsidRPr="00681882">
        <w:rPr>
          <w:bCs/>
        </w:rPr>
        <w:t xml:space="preserve">, </w:t>
      </w:r>
      <w:hyperlink r:id="rId44" w:history="1">
        <w:r w:rsidRPr="00681882">
          <w:rPr>
            <w:rStyle w:val="Hyperlink"/>
            <w:bCs/>
          </w:rPr>
          <w:t>file transfer</w:t>
        </w:r>
      </w:hyperlink>
      <w:r w:rsidRPr="00681882">
        <w:rPr>
          <w:bCs/>
        </w:rPr>
        <w:t xml:space="preserve">, </w:t>
      </w:r>
      <w:hyperlink r:id="rId45" w:history="1">
        <w:r w:rsidRPr="00681882">
          <w:rPr>
            <w:rStyle w:val="Hyperlink"/>
            <w:bCs/>
          </w:rPr>
          <w:t>annotations</w:t>
        </w:r>
      </w:hyperlink>
      <w:r w:rsidRPr="00681882">
        <w:rPr>
          <w:bCs/>
        </w:rPr>
        <w:t xml:space="preserve">, and </w:t>
      </w:r>
      <w:hyperlink r:id="rId46" w:history="1">
        <w:r w:rsidRPr="00681882">
          <w:rPr>
            <w:rStyle w:val="Hyperlink"/>
            <w:bCs/>
          </w:rPr>
          <w:t>private chat</w:t>
        </w:r>
      </w:hyperlink>
      <w:r w:rsidRPr="00681882">
        <w:rPr>
          <w:bCs/>
        </w:rPr>
        <w:t>: cut down on distractions, unsolicited content, or messages as needed.</w:t>
      </w:r>
    </w:p>
    <w:p w14:paraId="1A08D012" w14:textId="77777777" w:rsidR="002E200E" w:rsidRPr="00681882" w:rsidRDefault="002E200E" w:rsidP="00681882">
      <w:pPr>
        <w:rPr>
          <w:bCs/>
        </w:rPr>
      </w:pPr>
    </w:p>
    <w:p w14:paraId="6A6467EB" w14:textId="5F2312B6" w:rsidR="00681882" w:rsidRDefault="005555F6" w:rsidP="00681882">
      <w:pPr>
        <w:rPr>
          <w:bCs/>
        </w:rPr>
      </w:pPr>
      <w:hyperlink r:id="rId47" w:history="1">
        <w:r w:rsidR="00681882" w:rsidRPr="00681882">
          <w:rPr>
            <w:rStyle w:val="Hyperlink"/>
            <w:bCs/>
          </w:rPr>
          <w:t>Accidental removal of a participant</w:t>
        </w:r>
      </w:hyperlink>
      <w:r w:rsidR="00681882" w:rsidRPr="00681882">
        <w:rPr>
          <w:bCs/>
        </w:rPr>
        <w:t>: a booted user cannot rejoin a session using the same email address unless a few settings are changed.</w:t>
      </w:r>
    </w:p>
    <w:p w14:paraId="5F91B797" w14:textId="77777777" w:rsidR="002E200E" w:rsidRPr="00681882" w:rsidRDefault="002E200E" w:rsidP="00681882">
      <w:pPr>
        <w:rPr>
          <w:bCs/>
        </w:rPr>
      </w:pPr>
    </w:p>
    <w:p w14:paraId="28F39C48" w14:textId="743D1623" w:rsidR="00681882" w:rsidRDefault="005555F6" w:rsidP="00681882">
      <w:pPr>
        <w:rPr>
          <w:bCs/>
        </w:rPr>
      </w:pPr>
      <w:hyperlink r:id="rId48" w:anchor="h_87d70d90-5b0e-46b8-b7b0-b51e3c9fd699" w:history="1">
        <w:r w:rsidR="00681882" w:rsidRPr="00681882">
          <w:rPr>
            <w:rStyle w:val="Hyperlink"/>
            <w:bCs/>
          </w:rPr>
          <w:t>Put participants on hold during breaks</w:t>
        </w:r>
      </w:hyperlink>
      <w:r w:rsidR="00681882" w:rsidRPr="00681882">
        <w:rPr>
          <w:bCs/>
        </w:rPr>
        <w:t>: attendees audio and video can be disabled during lunch, bio breaks, or private moments.</w:t>
      </w:r>
    </w:p>
    <w:p w14:paraId="66872756" w14:textId="77777777" w:rsidR="002E200E" w:rsidRPr="00681882" w:rsidRDefault="002E200E" w:rsidP="00681882">
      <w:pPr>
        <w:rPr>
          <w:bCs/>
        </w:rPr>
      </w:pPr>
    </w:p>
    <w:p w14:paraId="24BF3DF1" w14:textId="69FCFA5D" w:rsidR="00681882" w:rsidRDefault="005555F6" w:rsidP="00681882">
      <w:pPr>
        <w:rPr>
          <w:bCs/>
        </w:rPr>
      </w:pPr>
      <w:hyperlink r:id="rId49" w:history="1">
        <w:r w:rsidR="00681882" w:rsidRPr="00681882">
          <w:rPr>
            <w:rStyle w:val="Hyperlink"/>
            <w:bCs/>
          </w:rPr>
          <w:t>Video recordings</w:t>
        </w:r>
      </w:hyperlink>
      <w:r w:rsidR="00681882" w:rsidRPr="00681882">
        <w:rPr>
          <w:bCs/>
        </w:rPr>
        <w:t>: exercise discretion when recording content and know where that content is stored.  Paid customers have the option to record a meeting to the cloud.</w:t>
      </w:r>
    </w:p>
    <w:p w14:paraId="291D9FBF" w14:textId="77777777" w:rsidR="002E200E" w:rsidRPr="00681882" w:rsidRDefault="002E200E" w:rsidP="00681882">
      <w:pPr>
        <w:rPr>
          <w:bCs/>
        </w:rPr>
      </w:pPr>
    </w:p>
    <w:p w14:paraId="57B7FA7A" w14:textId="708633AE" w:rsidR="00681882" w:rsidRPr="00607F81" w:rsidRDefault="00681882" w:rsidP="00681882">
      <w:pPr>
        <w:rPr>
          <w:b/>
        </w:rPr>
      </w:pPr>
      <w:r w:rsidRPr="00681882">
        <w:rPr>
          <w:b/>
        </w:rPr>
        <w:t>Following these tips can lead to a successful, uninterrupted meeting.</w:t>
      </w:r>
    </w:p>
    <w:p w14:paraId="67799D7C" w14:textId="77777777" w:rsidR="002E200E" w:rsidRPr="00681882" w:rsidRDefault="002E200E" w:rsidP="00681882">
      <w:pPr>
        <w:rPr>
          <w:bCs/>
        </w:rPr>
      </w:pPr>
    </w:p>
    <w:p w14:paraId="4810EF70" w14:textId="3F9B80E1" w:rsidR="00681882" w:rsidRDefault="00681882" w:rsidP="00681882">
      <w:pPr>
        <w:rPr>
          <w:bCs/>
        </w:rPr>
      </w:pPr>
      <w:r w:rsidRPr="00681882">
        <w:rPr>
          <w:bCs/>
        </w:rPr>
        <w:t xml:space="preserve">I saw </w:t>
      </w:r>
      <w:hyperlink r:id="rId50" w:history="1">
        <w:r w:rsidRPr="00681882">
          <w:rPr>
            <w:rStyle w:val="Hyperlink"/>
            <w:bCs/>
          </w:rPr>
          <w:t>a posting</w:t>
        </w:r>
      </w:hyperlink>
      <w:r w:rsidRPr="00681882">
        <w:rPr>
          <w:bCs/>
        </w:rPr>
        <w:t xml:space="preserve"> by the developer of the MMDVM software, Jonathan – G4KLX.  Digital hotspot and repeater owners should follow these guidelines.</w:t>
      </w:r>
    </w:p>
    <w:p w14:paraId="4BAC019E" w14:textId="77777777" w:rsidR="002E200E" w:rsidRPr="00681882" w:rsidRDefault="002E200E" w:rsidP="00681882">
      <w:pPr>
        <w:rPr>
          <w:bCs/>
        </w:rPr>
      </w:pPr>
    </w:p>
    <w:p w14:paraId="4CBE82B7" w14:textId="77777777" w:rsidR="00681882" w:rsidRPr="00681882" w:rsidRDefault="00681882" w:rsidP="00681882">
      <w:pPr>
        <w:rPr>
          <w:bCs/>
          <w:i/>
          <w:iCs/>
        </w:rPr>
      </w:pPr>
      <w:r w:rsidRPr="00681882">
        <w:rPr>
          <w:bCs/>
          <w:i/>
          <w:iCs/>
        </w:rPr>
        <w:t>This message contains important information that I want disseminated far and wide please.</w:t>
      </w:r>
    </w:p>
    <w:p w14:paraId="09BE835F" w14:textId="77777777" w:rsidR="002E200E" w:rsidRDefault="002E200E" w:rsidP="00681882">
      <w:pPr>
        <w:rPr>
          <w:bCs/>
          <w:i/>
          <w:iCs/>
        </w:rPr>
      </w:pPr>
    </w:p>
    <w:p w14:paraId="43A976F4" w14:textId="20C6E7FC" w:rsidR="00681882" w:rsidRPr="00681882" w:rsidRDefault="00681882" w:rsidP="00681882">
      <w:pPr>
        <w:rPr>
          <w:bCs/>
          <w:i/>
          <w:iCs/>
        </w:rPr>
      </w:pPr>
      <w:r w:rsidRPr="00681882">
        <w:rPr>
          <w:bCs/>
          <w:i/>
          <w:iCs/>
        </w:rPr>
        <w:t>I have been approached by the people who run aprs.fi and REF001/REF030 (not the same people) about problems being caused by hotspots. This is down to usage and I hope that people will act on this information:</w:t>
      </w:r>
    </w:p>
    <w:p w14:paraId="7B8E02ED" w14:textId="77777777" w:rsidR="002E200E" w:rsidRDefault="002E200E" w:rsidP="00681882">
      <w:pPr>
        <w:rPr>
          <w:bCs/>
          <w:i/>
          <w:iCs/>
        </w:rPr>
      </w:pPr>
    </w:p>
    <w:p w14:paraId="57454BA0" w14:textId="14419F5B" w:rsidR="00681882" w:rsidRDefault="00681882" w:rsidP="002E200E">
      <w:pPr>
        <w:ind w:left="720"/>
        <w:rPr>
          <w:bCs/>
          <w:i/>
          <w:iCs/>
        </w:rPr>
      </w:pPr>
      <w:r w:rsidRPr="00681882">
        <w:rPr>
          <w:bCs/>
          <w:i/>
          <w:iCs/>
        </w:rPr>
        <w:t xml:space="preserve">1. APRS, it is important that when configuring your hotspot, that you ensure that the suffix used for accessing aprs.fi is unique. For </w:t>
      </w:r>
      <w:r w:rsidR="002E200E" w:rsidRPr="00681882">
        <w:rPr>
          <w:bCs/>
          <w:i/>
          <w:iCs/>
        </w:rPr>
        <w:t>example,</w:t>
      </w:r>
      <w:r w:rsidRPr="00681882">
        <w:rPr>
          <w:bCs/>
          <w:i/>
          <w:iCs/>
        </w:rPr>
        <w:t xml:space="preserve"> if you use more than one hotspot, then ensure that for every mode and for every hotspot, the aprs.fi access callsign is unique. This is usually done by specifying a unique suffix to the callsign used by the hotspot. If more than one hotspot attempts to access aprs.fi with the same </w:t>
      </w:r>
      <w:proofErr w:type="spellStart"/>
      <w:r w:rsidRPr="00681882">
        <w:rPr>
          <w:bCs/>
          <w:i/>
          <w:iCs/>
        </w:rPr>
        <w:t>callsign+suffix</w:t>
      </w:r>
      <w:proofErr w:type="spellEnd"/>
      <w:r w:rsidRPr="00681882">
        <w:rPr>
          <w:bCs/>
          <w:i/>
          <w:iCs/>
        </w:rPr>
        <w:t xml:space="preserve"> combination, the first one is thrown off, and the new one connects. In the </w:t>
      </w:r>
      <w:r w:rsidR="002E200E" w:rsidRPr="00681882">
        <w:rPr>
          <w:bCs/>
          <w:i/>
          <w:iCs/>
        </w:rPr>
        <w:t>meantime,</w:t>
      </w:r>
      <w:r w:rsidRPr="00681882">
        <w:rPr>
          <w:bCs/>
          <w:i/>
          <w:iCs/>
        </w:rPr>
        <w:t xml:space="preserve"> the original one tries to connect and throw the new one off. This can happen multiple times per </w:t>
      </w:r>
      <w:r w:rsidR="002E200E" w:rsidRPr="00681882">
        <w:rPr>
          <w:bCs/>
          <w:i/>
          <w:iCs/>
        </w:rPr>
        <w:t>second and</w:t>
      </w:r>
      <w:r w:rsidRPr="00681882">
        <w:rPr>
          <w:bCs/>
          <w:i/>
          <w:iCs/>
        </w:rPr>
        <w:t xml:space="preserve"> is causing problems for them. Please, please, please, look at your configurations and if you have a duplicate, change one of them.</w:t>
      </w:r>
    </w:p>
    <w:p w14:paraId="078EDE9F" w14:textId="0EFF1D95" w:rsidR="002E200E" w:rsidRDefault="002E200E" w:rsidP="002E200E">
      <w:pPr>
        <w:ind w:left="720"/>
        <w:rPr>
          <w:bCs/>
          <w:i/>
          <w:iCs/>
        </w:rPr>
      </w:pPr>
    </w:p>
    <w:p w14:paraId="6C1E89DC" w14:textId="6A9BA79E" w:rsidR="002E200E" w:rsidRDefault="002E200E" w:rsidP="002E200E">
      <w:pPr>
        <w:ind w:left="720"/>
        <w:rPr>
          <w:bCs/>
          <w:i/>
          <w:iCs/>
        </w:rPr>
      </w:pPr>
    </w:p>
    <w:p w14:paraId="707A4B69" w14:textId="1EABF462" w:rsidR="002E200E" w:rsidRDefault="002E200E" w:rsidP="002E200E">
      <w:pPr>
        <w:ind w:left="720"/>
        <w:rPr>
          <w:bCs/>
          <w:i/>
          <w:iCs/>
        </w:rPr>
      </w:pPr>
    </w:p>
    <w:p w14:paraId="45CB032E" w14:textId="38802DD0" w:rsidR="002E200E" w:rsidRDefault="002E200E" w:rsidP="00280379">
      <w:pPr>
        <w:rPr>
          <w:bCs/>
        </w:rPr>
      </w:pPr>
    </w:p>
    <w:p w14:paraId="64EAD47F" w14:textId="77777777" w:rsidR="00280379" w:rsidRDefault="00280379" w:rsidP="00280379">
      <w:pPr>
        <w:rPr>
          <w:sz w:val="20"/>
          <w:szCs w:val="20"/>
        </w:rPr>
      </w:pPr>
    </w:p>
    <w:p w14:paraId="126CB5D6" w14:textId="6F888F35"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140FA3DC" w14:textId="75986BE8" w:rsidR="00681882" w:rsidRPr="00681882" w:rsidRDefault="00681882" w:rsidP="002E200E">
      <w:pPr>
        <w:ind w:left="720"/>
        <w:rPr>
          <w:bCs/>
          <w:i/>
          <w:iCs/>
        </w:rPr>
      </w:pPr>
      <w:r w:rsidRPr="00681882">
        <w:rPr>
          <w:bCs/>
          <w:i/>
          <w:iCs/>
        </w:rPr>
        <w:lastRenderedPageBreak/>
        <w:t xml:space="preserve">2. REF001/REF030, apparently the network load on these D-Star reflectors is now very high due to the number of hotspots connecting and staying connected. Could you please consider changing your gateway configuration so that you disconnect after a certain period of inactivity (this means local RF activity) so that they aren't overloaded. I know we like to listen out for activity, but we must also </w:t>
      </w:r>
      <w:proofErr w:type="spellStart"/>
      <w:r w:rsidRPr="00681882">
        <w:rPr>
          <w:bCs/>
          <w:i/>
          <w:iCs/>
        </w:rPr>
        <w:t>realise</w:t>
      </w:r>
      <w:proofErr w:type="spellEnd"/>
      <w:r w:rsidRPr="00681882">
        <w:rPr>
          <w:bCs/>
          <w:i/>
          <w:iCs/>
        </w:rPr>
        <w:t xml:space="preserve"> that D-Star popular reflectors const money to run, and that includes network and processor usage. A quick look at their dashboards will reveal the problem, they're huge.</w:t>
      </w:r>
      <w:r w:rsidR="002E200E">
        <w:rPr>
          <w:bCs/>
          <w:i/>
          <w:iCs/>
        </w:rPr>
        <w:t xml:space="preserve">   </w:t>
      </w:r>
      <w:r w:rsidRPr="00681882">
        <w:rPr>
          <w:bCs/>
          <w:i/>
          <w:iCs/>
        </w:rPr>
        <w:t>Jonathan  G4KLX</w:t>
      </w:r>
    </w:p>
    <w:p w14:paraId="3EC262D7" w14:textId="77777777" w:rsidR="002E200E" w:rsidRDefault="002E200E" w:rsidP="00681882">
      <w:pPr>
        <w:rPr>
          <w:bCs/>
        </w:rPr>
      </w:pPr>
    </w:p>
    <w:p w14:paraId="0F93F12C" w14:textId="77777777" w:rsidR="002E200E" w:rsidRDefault="00681882" w:rsidP="00681882">
      <w:pPr>
        <w:rPr>
          <w:bCs/>
        </w:rPr>
      </w:pPr>
      <w:r w:rsidRPr="00681882">
        <w:rPr>
          <w:bCs/>
        </w:rPr>
        <w:t xml:space="preserve">Set unique SSIDs for APRS on different modes and on different hotspots.  Finding where APRS information originates isn’t always easy with hotspots.  The </w:t>
      </w:r>
      <w:proofErr w:type="spellStart"/>
      <w:r w:rsidRPr="00681882">
        <w:rPr>
          <w:bCs/>
        </w:rPr>
        <w:t>OpenSPOT</w:t>
      </w:r>
      <w:proofErr w:type="spellEnd"/>
      <w:r w:rsidRPr="00681882">
        <w:rPr>
          <w:bCs/>
        </w:rPr>
        <w:t xml:space="preserve"> 1 has a location information box in settings but it is </w:t>
      </w:r>
      <w:hyperlink r:id="rId51" w:history="1">
        <w:r w:rsidRPr="00681882">
          <w:rPr>
            <w:rStyle w:val="Hyperlink"/>
            <w:bCs/>
          </w:rPr>
          <w:t>not transmitted directly by that device</w:t>
        </w:r>
      </w:hyperlink>
      <w:r w:rsidRPr="00681882">
        <w:rPr>
          <w:bCs/>
        </w:rPr>
        <w:t xml:space="preserve">, rather Brandmeister pushes that information to the APRS network.  </w:t>
      </w:r>
    </w:p>
    <w:p w14:paraId="370DE685" w14:textId="3997CE0C" w:rsidR="00681882" w:rsidRDefault="005555F6" w:rsidP="00681882">
      <w:pPr>
        <w:rPr>
          <w:bCs/>
        </w:rPr>
      </w:pPr>
      <w:hyperlink r:id="rId52" w:history="1">
        <w:r w:rsidR="00681882" w:rsidRPr="00681882">
          <w:rPr>
            <w:rStyle w:val="Hyperlink"/>
            <w:bCs/>
          </w:rPr>
          <w:t>Disabling APRS data on the Pi-STAR</w:t>
        </w:r>
      </w:hyperlink>
      <w:r w:rsidR="00681882" w:rsidRPr="00681882">
        <w:rPr>
          <w:bCs/>
        </w:rPr>
        <w:t xml:space="preserve"> requires editing the config files and setting priority messages in Brandmeister.  The priority message solution should work for </w:t>
      </w:r>
      <w:proofErr w:type="spellStart"/>
      <w:r w:rsidR="00681882" w:rsidRPr="00681882">
        <w:rPr>
          <w:bCs/>
        </w:rPr>
        <w:t>OpenSPOT</w:t>
      </w:r>
      <w:proofErr w:type="spellEnd"/>
      <w:r w:rsidR="00681882" w:rsidRPr="00681882">
        <w:rPr>
          <w:bCs/>
        </w:rPr>
        <w:t xml:space="preserve"> devices too.</w:t>
      </w:r>
    </w:p>
    <w:p w14:paraId="0FC86A85" w14:textId="77777777" w:rsidR="002E200E" w:rsidRPr="00681882" w:rsidRDefault="002E200E" w:rsidP="00681882">
      <w:pPr>
        <w:rPr>
          <w:bCs/>
        </w:rPr>
      </w:pPr>
    </w:p>
    <w:p w14:paraId="2B514D9D" w14:textId="16AB20B9" w:rsidR="00681882" w:rsidRDefault="00681882" w:rsidP="00681882">
      <w:pPr>
        <w:rPr>
          <w:bCs/>
        </w:rPr>
      </w:pPr>
      <w:r w:rsidRPr="00681882">
        <w:rPr>
          <w:bCs/>
          <w:noProof/>
        </w:rPr>
        <mc:AlternateContent>
          <mc:Choice Requires="wpg">
            <w:drawing>
              <wp:anchor distT="0" distB="0" distL="114300" distR="114300" simplePos="0" relativeHeight="252168192" behindDoc="0" locked="0" layoutInCell="1" allowOverlap="1" wp14:anchorId="353BAFB6" wp14:editId="5126C97A">
                <wp:simplePos x="0" y="0"/>
                <wp:positionH relativeFrom="column">
                  <wp:posOffset>0</wp:posOffset>
                </wp:positionH>
                <wp:positionV relativeFrom="paragraph">
                  <wp:posOffset>13970</wp:posOffset>
                </wp:positionV>
                <wp:extent cx="2351405" cy="1771015"/>
                <wp:effectExtent l="0" t="0" r="0" b="635"/>
                <wp:wrapSquare wrapText="bothSides"/>
                <wp:docPr id="3" name="Group 3"/>
                <wp:cNvGraphicFramePr/>
                <a:graphic xmlns:a="http://schemas.openxmlformats.org/drawingml/2006/main">
                  <a:graphicData uri="http://schemas.microsoft.com/office/word/2010/wordprocessingGroup">
                    <wpg:wgp>
                      <wpg:cNvGrpSpPr/>
                      <wpg:grpSpPr>
                        <a:xfrm>
                          <a:off x="0" y="0"/>
                          <a:ext cx="2351405" cy="1771015"/>
                          <a:chOff x="0" y="0"/>
                          <a:chExt cx="2351405" cy="1771015"/>
                        </a:xfrm>
                      </wpg:grpSpPr>
                      <pic:pic xmlns:pic="http://schemas.openxmlformats.org/drawingml/2006/picture">
                        <pic:nvPicPr>
                          <pic:cNvPr id="48" name="Picture 4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51405" cy="1323975"/>
                          </a:xfrm>
                          <a:prstGeom prst="rect">
                            <a:avLst/>
                          </a:prstGeom>
                        </pic:spPr>
                      </pic:pic>
                      <wps:wsp>
                        <wps:cNvPr id="49" name="Text Box 12"/>
                        <wps:cNvSpPr txBox="1"/>
                        <wps:spPr>
                          <a:xfrm>
                            <a:off x="0" y="1381125"/>
                            <a:ext cx="2351405" cy="389890"/>
                          </a:xfrm>
                          <a:prstGeom prst="rect">
                            <a:avLst/>
                          </a:prstGeom>
                          <a:solidFill>
                            <a:prstClr val="white"/>
                          </a:solidFill>
                          <a:ln>
                            <a:noFill/>
                          </a:ln>
                        </wps:spPr>
                        <wps:txbx>
                          <w:txbxContent>
                            <w:p w14:paraId="54439A40" w14:textId="77777777" w:rsidR="003E3CD6" w:rsidRDefault="003E3CD6" w:rsidP="00681882">
                              <w:pPr>
                                <w:pStyle w:val="Caption"/>
                                <w:rPr>
                                  <w:noProof/>
                                </w:rPr>
                              </w:pPr>
                              <w:r>
                                <w:t>ZUMSpot on Raspberry Pi Zero compared to a quarter</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w14:anchorId="353BAFB6" id="Group 3" o:spid="_x0000_s1032" style="position:absolute;margin-left:0;margin-top:1.1pt;width:185.15pt;height:139.45pt;z-index:252168192" coordsize="23514,17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6IYZFAwAAzQcAAA4AAABkcnMvZTJvRG9jLnhtbJxVwW7bOBC9L7D/&#10;QPDeyLKbTSLEKbxJExQIusYmi5xpirKISiRL0rbSr+8bSnKaONi2OVgeksPhmzdvyPMPXduwrfJB&#10;WzPn+dGEM2WkLbVZz/l/99fvTjkLUZhSNNaoOX9UgX+4+POP850r1NTWtimVZwhiQrFzc17H6Ios&#10;C7JWrQhH1imDxcr6VkQM/Torvdghettk08nkr2xnfem8lSoEzF71i/wixa8qJeM/VRVUZM2cA1tM&#10;X5++K/pmF+eiWHvhai0HGOINKFqhDQ7dh7oSUbCN1wehWi29DbaKR9K2ma0qLVXKAdnkkxfZ3Hi7&#10;cSmXdbFbuz1NoPYFT28OKz9vl57pcs5nnBnRokTpVDYjanZuXcDjxrs7t/TDxLofUbZd5Vv6Rx6s&#10;S6Q+7klVXWQSk9PZcf5+csyZxFp+cpJP8uOedlmjNgf7ZP3xJzuz8eCM8O3hOC0L/AaWYB2w9HM1&#10;YVfceMWHIO0vxWiF/7Jx71BQJ6Je6UbHxyROlI5Ame1Sy6XvB0+Ev0dr9IxjmU5lmAHHtIW8+j2C&#10;crq18ktgxl7WwqzVIjjoGmSSd/bcPQ2fHbhqtLvWTUN1IntIDT3wQkOvsNPr88rKTatM7BvOqwZZ&#10;WhNq7QJnvlDtSkE//lOZo8ho9ggROa9N7MscoldR1nR+BRz/AjvhFsV+IYF+wkkZBejtbQqbTWdn&#10;J0lhe52AQx/ijbItIwNYgQHFEYXY3oYBzegyUNoDSMiAh1oBF1QY2cPogL/f6sG7WjgFCBT2B0mc&#10;jZK4p/b523YsnxKLgxt1IYsd5ofq0/z/UpXPTvN8OjTcqy05Oz07PUsX4Vv5QiVto8tRZETkZePZ&#10;VuDO3dU6qqTTF16NIf6NpV29HGgGHT0mRFbsVl26nPYkrGz5CA68RRVxnwcnrzXOuxUhLoXH1Y1J&#10;PEdYra3/xtkOV/uch68bQV3dfDKoG70Do+FHYzUaZtNeWiCHmBE9mdjgYzOalbftA16dBZ2CJWEk&#10;zprzOJqXsX9g8GpJtVgkp/5yuDV3DldKnrRHPN13D8K7QZUR9flsR2UciLP3JdaCW2wimEvKJZ56&#10;Vgb6oNJkpTcD1rNH6cdx8np6hS++AwAA//8DAFBLAwQKAAAAAAAAACEApwoUhGcjAQBnIwEAFQAA&#10;AGRycy9tZWRpYS9pbWFnZTEuanBlZ//Y/+AAEEpGSUYAAQEBANwA3AAA/9sAQwACAQEBAQECAQEB&#10;AgICAgIEAwICAgIFBAQDBAYFBgYGBQYGBgcJCAYHCQcGBggLCAkKCgoKCgYICwwLCgwJCgoK/9sA&#10;QwECAgICAgIFAwMFCgcGBwoKCgoKCgoKCgoKCgoKCgoKCgoKCgoKCgoKCgoKCgoKCgoKCgoKCgoK&#10;CgoKCgoKCgoK/8AAEQgBPgI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7iVZtrWjyxwrDyhkY7jg/wAvrxzU6w37Sho12TBc+W0h2SKce2M0&#10;sYgjhWVLuO4y3ysCAP8ADvgev5ZtafeR7ZbUxhc8Rhu3557j69fpWm4LQhgkvpRNbRWfmc7o4m42&#10;sDnjP0+n0xU0lokj+cd3ON6q3zIfQ5HHXt04otlMdz9ofahHyybs5BHTIx+ePb3qxzt87zOnAYY+&#10;bknBHoRx7fhmk1FAUYoxp9u08luWXzANwb5j7de49f8A9d6FI7u8PkhXVW/dyTKFYZxgH15A7moZ&#10;7w23yWqNI0mA0MhG0ge3UHB61JC11Z3SrKfMDv8Avo9ufKB75x0x7URfKwJwkFnNMWWTfH/q1hxz&#10;yPmO3tge/wDWp5ZUkj3y7RMiFmTedq88d+Pp/ktdLHzI52tWZeQs6vtPXpx16/pRMY/PW2gK4ZeZ&#10;GYfN1zknHPTHP09KfUCIRKRGs4/csoG6OVt0Z7nrnGTnrV+4sbixi8gNGWPzx7ZMH29wMd/eq8ln&#10;c2twLnT7mNk2KqrwSVx33fjUzyXUs/8AaF5aMyKdr7gOePbmjqBJ5c01tEk6srdflB2nnOP8j3pp&#10;SB9UV44ZNqgbm3ZUDBzx7+oHeobi5Xi3sUlVVIbc021kX8zn8+/PQZsXKabBKtzc3DIzYkjk++jj&#10;qA319s+/pTuAxla5lKwLIrb/ALnl9cY54PH86nuDLPOsbzq0f3cMm3cR7im3Jm8tRBFG68s7R5C4&#10;PQg9Txj34pscc0yx2aSEtGuY+Tyvv+B96AJoRO7fZ9MyZI2w0c7ZJH5EEH+tP1ATROkk1nGzSt04&#10;wR2FJ5U3mCdL5sBR+78s8dflPGD0/OktpkEMkiytNMzAY3E4/wA8DjnpS0GOkXNzKWX5dymOOTHB&#10;454z+PSnz6eJ4Vtog0lxt3yR4+Xb7DqOv5Y9xToXhaRbaaFJI5oztIUklsHjnBH/AOupHubyS1ZJ&#10;tyNNzCI5PnUAjO8en09aOWwiFof7QMMbQqqo259+35DxjOefzqxgm2MMLNMMfOj5LD1I5HBGe34d&#10;MolrcWm9hB9omY/LtYEN1689Mf8A16W3s7e3mEQtpPmU+ZGZCdjevH88UuUexHbCGBg0Ua+WJDuU&#10;qd3Pb2HTtkYqxHuhlCorglyY4W2krnuNwH6f4YLAySzShpy8EmUYbssp6Z6dPrUkVqCuyUiaTJCM&#10;xJYjI7fpmnICCLyLu6a5cyNz5e5oyNnt9MZHHarJt3KMbJm8mHjaxDKG469/5VClvNDcRR3CEM0m&#10;CEyOQep/TpznH42FiMMLQTybg0ytJJG/IB4zuxnHT8M96NEK5HdwRl49QuLhm38G3wP3eB26Z9fb&#10;pU39nW806yraqWThZFPDYGccHg06OcIWVomaNh0VeRx95e+P54qOKziaxa0mc+ZzJHdJMVyoHRgR&#10;1wD+P51QATbSmRpYsHaAV3Dpnr/9cU6SyKWsbSXDleGj8tQqk9wc+nSrFl5bwR28RUPJuKG4Qbgw&#10;7dP85qG30udbtllkmj+UZikbpkfeH1/Kot0ADdNM8lwdWVTd/KI5uVfBPXtnrz0/pL9qmhkiaLy1&#10;O7bIG6A9MZOcDGeexpZ5bPz0t7l2kB+8wA2hs8A49u+O/vREkSvL9jttohb94PX8T3/wpcpVxxu7&#10;uE7EtsxrkF1Xdg59QTx1qS0nvJYTqV3BDFGpJLIpO85Pfsf5ZqNDa2l1MEM3lyR5UlguMjpgf/X6&#10;1LbyxwI1tFKqszdh/F2x+ZqttShblkkuVmiAkiUZby3y2ecH2/D8h2kjsrCSf7YrmORsNtkAbeG/&#10;hHof8fpSPNBA0dvNMsc3zeWI2+969M47e3PbipVhS7SMxQb4vL3E7cOevbvxU2J9BscSWe5SnmIv&#10;LKqbQe5BGM5xz6c9OlQx2qSI8obaCCBGDj1AxjHOPx/Spp52HnkfKAqhFB5I7qwIyM/l61FbC5Lf&#10;Z1doVkzhpF43Z+7x1wQe/c+1IFoRTXzb443dflbbLuXH6g4/z9akL288SvI8ao0hVJEYbgPfOOtE&#10;ljLc2zRCJQxcF2V/vHPUH/P+FlrQMnmG3I2/K7QH+768e3485OeaQNlZSbkeQs0i+W2VRsNkccjP&#10;b8asRW8cTx6gFVsbt0bNt7dc54x9Dn+cs9q8KCSKeQpIo3eYTuUDtyPShYYo/LhlZm8zO1iuGLfX&#10;pxn0xVX0sBSgVXBiDyRx+WSdrL97059efx9asQWhuWTbJti/iBJwuR+n9KsuQ9v5Mbq37wAeYpBX&#10;Hfj8T6c/jVdNRltGhElq3LYKrn5vU56fh6U4hdEktrYwQN9lHlrIp+bdt54GRnof896LtboFbqBQ&#10;qP8ALLHyGHocE9Px55qzdR/a5WkST5OSsayKM/jnp3PfP41XjF5cFmmRpPmASKZtocY65zgn646d&#10;DQr9AZIlmgt2kSOTzidoCNnZz3B/x/nTZ0ExWKSWPCsBJH5e05xzjHXpUnnRpukbTo49wxu3nn09&#10;f8+naG3trFbdXAabC5w2NvXg+vfp3o2Anjt1ZFiM7fL90rgqSc4Jz/SjT7Qqkd8uxz/Em77v8u/8&#10;6USytdeWtt8xfAmZTkKP896tRCKVNruV8xcfd24PPT1/r70w0M/VJIyFZbZdrfdm3DaG9M+v+NWL&#10;WOSOORWdvvfO7Ln8fy7/AOSRx3CxyWsAj2bgVSSMr06DJGPpToLe9j3zLcvHuXa0aHcwOB6+47Ur&#10;dQUiF9ghRAqSN5f3lwcke+OtN86NVju7iVVCRYZWjIxz04+h59+9WJdNRnW7e5l+6VVsAFR16DqT&#10;/LHtUiQo+Vto23+XlTnA9DxzmnuHUq6U1vY3LPJcK3mOSzKxPl/h2+v/AOurF7DazWnz36yboSV3&#10;ck8jqR2x9P8ACEQLd3v7wSCWMkNJydyg4B46DoDUU1nF9pNvb+WvJaVS23Zjjjt0/qaSeobjLVBL&#10;GZlsFzGw+VW98/n65PbNWGjlOJpI0ZtuTBJlSAM9D+n1qSxt4C2EdRIWCr5gILgf161M6yRozyor&#10;Ln5lDDcf8D/jTuthehTu5rnys6Zbv5knAbcMryM8/hTiURfJkjkLH/WN/d9MjHI/P8alW+mtX+aN&#10;mXb97buJXt16/r19qVt7S70Qqkn+rZGP+HXnPFND6EazxBFe4hZXVgqsqsMDGcf57mnN5t7AyeX+&#10;8yTvYYY+2Mc+v4U66s2mgFvOsPmDjcw+6PXrwaWzu54RuCbfk7qNp98kYz0Ge3bNMkrridmgeTZ5&#10;LnCrD97n17dPoevWlW0sGU+WkjFWBePcuMgdc/yqe5hmYPcW0e3dnzFyFYjbz3H6/wD63mINGqRw&#10;KWUMQGXHb37880AV5wbya3MJCxozdG6kn9O9L5FhZztOkXzyfK3l4IJ9uen5fpwkNrPaSgRRfLvy&#10;ynjbn8OfX/DOakjRmLFo9q/MzFm79O/boP8AHsgKaRmIyaRK6rubew5fCn37f45otoyUL2sJmGdm&#10;5l6+nXtjnHrS3aTXMrJGvlrJhvlUESe2T9fep2QywM0UCxyBVCtuA3kHnKjn1/CiwFOfTUgH2i+v&#10;PKy37lVzt3cevf8Ap9OIZ4ULwyLJujl+WSXhiMAkD1rQvor4WzXFtaL5m7HytlX9c8jB5qrPIEaO&#10;Ulg0a75MKBtbI6+3tS5eoalSa1uXSRbiXMbbTGG5Uc9OfpUF28xt3Q7mG/DOrcL/AD59/wCfWtMJ&#10;b3YmkNiqqVUtJG+MHn6D1/lVRYIXvH07y5I1Zcsc9T9OvTHT8e1UVa4lpObSMfYgzM2S3nLuI9ue&#10;Dz3xRTIILKWeS2ubUv5Z4kZiv5e3NFTyxDU8kaMKkkZt4/lbM0LQAqMZ6Z6HgY//AFGtCP7Pd2ra&#10;ciY3YPzLy3uDzx/n6V7QTwQTR32oW7TTBiu+PClQeM5zggY79fSpo7pIjDboFkG1Q0iDBUZ444+p&#10;9xU+89iRXlSxhP2iXa0v8TKcJ/vHjj39PTrUlj5c1qsVw0chmIEbbflHHHPVetSTXMsqMrbXkjXG&#10;1uS+D7defzxQv2WaFGsWeLb83liE/Ln684xVavQB8zwuitAJFWIlWkjj3Mfx/ix6HB4qFp5rHUFQ&#10;3zMsjKqsU+b8v8/0Nm7LyW63FnujbqZMEbyPw/px+lN8t7iOFr+Ftu0BbhlDd+ACAP8AGjTYCSMo&#10;0zxWvlsytsG/GCRjjH+ce1SQRahJuQ28cargsrfMu3JPpzjpxn8aaGgW68wOqkMDGynbv9Mcf5Bp&#10;l5qd9GFjVVkPDbozlVyfbkHNTpe4FjZPbLHESsczHcrNypHXj368e/rUuoag0C+bc6S0g3/NIkwx&#10;+GTyP8+1Ql7q6UYkh3suVaQllZs/p9PTj6zQRxfZWRraPdu+dGj3AH1Gfr1/nzWgFeS++0yF4oGj&#10;hZtjRtHvCggnBxjn8qnjs7FbFgm5VbPlryhZs/eGc4HY+3apbW0lt7Tzo4DHHJKQrNAMbvwPT6j8&#10;KLKJBdNDLBHu8w+bG75HTgjjjp/nrUgTWqedYRLJI0sayEKGY5jJ7e2ePTmqe26l8tLpPuthZFxw&#10;OepIPqPrVqW4sFna1gXHdWYZEfP09/fv1xwThodQRJEBZd2XKkKh/wAMc0WSEhxmvUEMwUbYxsfd&#10;39D2PP8AT3pw/wBEuGik/dx/eVWbAfPUDGRk9M9adA3lRTQxFVbbkxzdGPqvPTj04/CpIDFb6f5N&#10;5tuIeMMyfNH0wARx+B/+tRyvcZFAVuLiR2PyxyK0bBdxH+elWZ4tPuQsy3G1R8zL5JzuP0xxxTZ7&#10;bT7oQvJuQnDKyyMv5+x/KpWMKRpDJb7WjUrwv+sznqR3x69cVQDLhUubdYGfy2hXMU0cmMenGQO/&#10;X6dajj1ITbbiOy824jI2zRuDuOOuM88YNLZPA67mDMjSYZZFJYnP6fl06dK+aP8AgoX/AMFIfD37&#10;GXhyz8KeDtBtdX8Y6pCZrC1uhiG0gzt8+cLtZgWUqqAjcVbJXbzjKpyoD6avYtPEs0e1IppsNiNi&#10;CPU88c/561PFdRMY5EBaQ8osMnRv9k8etfhl4k/bj/bA+LviabXNc/aG8T2s0iNuj0jVJLC3RVBI&#10;AhtiicgdQMnuSea7f4B/8FBf2yfgrrEes23xN1LxFpu799pPiWd76GRefkBkJkjPf5GXn1HFTzVH&#10;uij9nX06ZJxJdNIP7zMxIY4yAOMr+vTrREEjaS7gVITnbJtXr9ff9f515r+yp+1P4O/a3+FsPj3w&#10;mVspFfy9U025bzJrC4A5j3gDemOVcAAjqAcqvptpFaNqDwzbljPL7WyS2Dyc/TtzwK0j3JAJc2yN&#10;JPMrR+ZhY9obA/wyaftWeYfZS6yLIDF+7JP6Hkc/1plzKzxslvCqsvJhVcZX14/zzQ0gjaMxMyr/&#10;AHtpG05574x7U3uAagZGDWiq33s/6sFHGR098g5p5sZI7c/YlkkZGXd8pLJj+H6dOPf3p04t5Y1j&#10;luTHvbEZjUbXOfTPJ+nb6VMZIy0VzbEI6ME/cnIJzyP078805FLYrL5cwF1K0bCRdzSRqQVP48D3&#10;+n4Ul7NFpLqskzM08eJNy5V8H2Pof89KuSODb7JJPLctl5GiP5EHp+nSoZLqaG9jjSCRQrFQrISG&#10;647kjjJ+p/MJI7gX0t9/oqBYFAG5V5Ulehzxjn8KsW8McVxGgj8zdy/l4Pl4A/w7evSnWd07pJL5&#10;7RzF+LdmAK46DB7f1NElzdiVJpIeVG9p1baVPOcc+3XvVFfETXlus8gnjla3BbpJISwwRz+OfXpR&#10;Pps6RMn2orOSGt4wxXK5Prz26Yx3460sz6hC6FpGjjWQBVz8rg9iQfT6cVbuHF1BveVlVGUww7f4&#10;unr/AD/Ws+Vg7FeWKKK3jllVt0xIkhkZlPPXBPP4Hj+kVhZwXsbWv2aQIrZi/fHMfPc8Z/Hn+tmG&#10;ATEXt/MvlodsbeXgge4HP+foKbIxuYNtrbtthyrDjOM5yMdsE/r9ALmRJD9lhhuIZrVVWPGCv3SQ&#10;eMZ45/TnpVmzjWLzbeyiPlyFvtEi7QyHGemeeueP68OubQRI08EW8ytld0wIQAZZuvHJ6HqPWkO+&#10;Zg5KsdoZtzdh7frTcblcwln5ks+xLf5o+N+QFI/z7U/zxcsovF8sKpEayMT8xyMjj6dfXtiq8ck1&#10;2GChvJXlVfCseh46cYyOtSQWIkfFlIu2Rh+7kj79x19+tLlJCeweGxmuMMd3KsMfK3GCB/nGabYR&#10;uywyTSPIqscHy8hmx9088DHPPp9Ktst1eOrsG/crhV8vkcd8dfzpqKI386GE4flwq4BPp15HWq9A&#10;JcJGJH80bc8Bsccj2wRn/J7xQ7UC+ajMkf3C38B+nX2p0dutxE6m3b5N3l+Z1GeuCD9OfpSweTdW&#10;v/HyuY0I+UZOecAgngfUUwIZ0mmZVdFkjTlS3TPp706OCW3gjjis22lsXHzF13dyBnpio7I28hFo&#10;VUKAXwuGBx6+mOKsAiFsn5Ys5MgUnjHQHgE8Dj0xmla5SJHMswWFnZpI8kNLxuAPTt/XGBmm2lrN&#10;IzT3vmKqt+72/wAJ6Y4p07zyRA/ZEktlk2p5bbigz125z3qaxjntJQlvcLJEq5ljXqM8fQ/zpiRH&#10;MLyeNWttrOF3Secv3fyP+OaTyok3mWbfNtzJI0QUdOvB/WrEN/FHC2ItoA+ZduSox/X+lVY5PtEg&#10;mVdqyfdDf3fQjGQf/rUh+oxSu1Y4oWL8lmzuA/H0x6dMe1SWyQlhBJDvZT+7VeeOeR7YJH5VI0Uc&#10;Cq1jbsznJ8kqSp98Ch7Y2Z3ttWZsbZEyBkDkYBpcorlaQCPab2xyZmKI8UZVl9s4pb2REuo9KezJ&#10;MjfLN5JZl9jj65zj8qmFtciP7ZItxMpZmaPcNrcnpnj/APX1PdtrbWraiusC2bzncuJfM4T2GOnp&#10;2zjnrTXul7EksKTKlsJgzJgYYgblzUb2sjxyRQQ5YY2bsb156D88f/WpxtmQPqJRWkebKrIudo/3&#10;T/TFTObtm2hGYyYKs3yru689ePT1NNMzK7WwaKO3nvXKtgMuRz346Z9P6+smJIYPNiRfkA+VsAqv&#10;/wCrtmi4SVUjMVsqSQyHYVYHH+f84qHUrd4bqOeDVZfNuG/eRgZTHbvyOnpQVcI2tJuZ4pEZ2+Zm&#10;kKqD/XIx6dPpl1vPCbUwLYqdqkbWfKnk/oee1SRxT2EmFuFaPA+V3yQcdP8APFAaVrdI0t12twUL&#10;g9D+ophpYbHaLJMt1GN21T8qycAH68dDUlrHHKGklcbW+ZRvx2659OPbrVhzNshkCbV3fMqjofTn&#10;vx+NRzWlvHEZBdFo+jIvT2/E+vfigkqzxWjXXmLtkB+bK/eU4+v1HTsfpU0Za2VoYHH7uRhu8zqC&#10;e4/w9ajtC9xwGXy1XjGASx49ME9MipbeCCJzIsjRlo8/eOQMYI9PSgCHU3nSTyZbdlVV3K0ajnvj&#10;6YqVJ1snwkDJGxHztxg9Ofz/AEqSF4buXzIkj2wMD93bvJH6jn8fam3wF1ArJaiVS2NzEqBx+YHt&#10;/SgCvJZyNN/aDy7tny73UNz052ntjvVWOynubwSyXfyhjvKqVPXoD6fUc5q1eCCK0/fNJDF1HlnA&#10;XP061FbxQ3MHl2KeYq/M+5jxxkYP4GgCteFAJLhpZuijDORsI/znnqR7U22UujXLyeXG33sNuVs+&#10;447ZFWJrSOJRZPbmYzAs0qP8y+xz1/GmW9t9suWspl2wx42q5xv+mBjA/LH0o8ytiK5tLRpF8y9l&#10;2suY3WUgN+h/z+pUzWWnQTebFG20jCx7gwX1xkjHIoo1KPH7eOFpfMu2LxzjGVUM0f44z/LFIgv5&#10;bvybQxyyQyciSMxuAeuDjA+uKWGO2V3uBMwO4soRSu0djgng9M89atJJnl1jMnl71Zf4xgdMZ56n&#10;j1P0qTL4SGOy852mM33sn7pzF7dOfz79qlhhidsWrMY2VRIAvz59Qevb/Oait/MVWhhVkMmWVPM3&#10;Et3wfr/SpJUu5blYruOaNenmCIY29wffGeelFmxlh7a8skjS2vzJvGF89R8467c+opIRdJcfZPIV&#10;llydkmeCec9hnn/PNRmwuI90Aij8tmztcgEAdx+v5/jU+mXdlEjf6Q8kySbVlljHIHvntn8aOXUC&#10;E6PHatGtvuceYSWZVUo2OgOeR/OrAa4stU863jktSyY+bBRvX8/y/On3bw6jaXFpI25ZH80xhfkU&#10;9j/+qnrM8Fv/AGhFZl7dcrIqN98c9OmGx9frSv0AZbwwJayZuN6zPmZVjzg57EHjtx+FMtPMt18t&#10;7sTbmHzlTt28kZyeMZ9cVdbTtNWxF7bTt5c2dqykfKSPu8Ej9R/gRacypGild8LZaOYNtYYOMbec&#10;H34prTcBLbU5jNNYQPtlkkDRRsuN+AM9eB2/SnTQPPbSXNpD84UMsTKfnx689R2/+vmoniha+2C3&#10;VvMbJhRsGNvc/wAQ6nnn2q/CsdvYkQbfPfd5hV8MR37cj3pgV9QNzdQQz3EcscbDKzIM+WwxweM8&#10;49Kfp2lT3MPmFf8ASGXj98T5v95uB/TI7UTpBceW7zy+W6/u5OW6A/rxnp/IU8XAMqw2llHNJCdx&#10;3DHy9MjB4Pfg9qVo3AJPJtXh0yfaJvLwsqyDKt6Z/wDr0ohFv+7lbc0wKzsI12/Td3H/ANf3pJra&#10;0upjK4MLbwyR7vlDbucHOPp6/lViaCVpZIlG+ERq0uJOuR7HoPrxQ2A26QW8cTuin5tnUEbcdR+V&#10;TPHbjU47mG284IB+78wqRgfToPQ05IVkk8ny1YMq+VNJwOB3I+g6U25byLkKjfNzt8sDEuOuB75w&#10;f1FJS5QHRCSeT92WgcHLSGQ7D36YP/1se9fg/wD8FHfHWteNP2zPiHrOtyBntvFF1YwKq4CQ27m3&#10;jUf8AjGfU5Pev3jtbi2D7rWLa8JyJHjDbQTg8Z59cD/CvxE/4Kp/D2x8MftoeOLfTotsV1qkd9Gc&#10;EDdcQRXB69gZTj2qKnRsDwrwXrNtbXscNxIVV2AciPop6nj/ABr2yz8ZeCm8J/ZEj/fMAMNjKtz0&#10;wB/s8HODzmvnWxt76GRW3MvPQr7V2ngu2u724bz22qoyV3ep/wAc1PQD71/4It+Pb/SvjJ4i8HNd&#10;7LXVtIMkcAb71xDIGU/UI0vPcHnPUfpNNYRkMh/1jLk3S3DA9c9x/P6V+Tv/AATa1+Dwn+1H4V8x&#10;F8q5uJrRlYkB3mieFdxHP3nHcdPev1snLWkcUEAIOMPHGvyqTnkbs/XFabxKfQpy3V9Owkjgikjj&#10;b5ZllAkA9CP8P/12LrUbi9i+wva+Sv8AFJDJkEY/uY4PX8/xou7a0kulE0E0W/5UmjyFc8dc8HPT&#10;nPp61aFv9qXaD8pYFZl+VV9jgccY6cYoJG2k9pcmGFbxvLViqsy7htz1+7Tk/c3JFnDAtw0myUog&#10;XzVP8Rz69qfa3OnbrgkiRY22hlXdtOR6dqS/hjS9huoIWdtwaObzvlx9cYPuMVW4DoLiPyZEgCyS&#10;YxtZgCCP9nHP5mpLKO3ktobmedm+XbIrpyhPQDgf0+lRvL5bi5kDpNtyscfT64689v0zRI8k3mS2&#10;9ysszDhfIwu0Hnnj5uvvSiyo7E1wbm4jVmk8zyxuPkxfOF6jn29D+nZyTI6Rm6tmVNuVKryOnHt2&#10;7Yotry8aJAVMm7aJmbO7HHTjrnr1qSG4mmt0n8t5FU/N5x3fXPTOSaLh8I2GbyZ0ikLRwvuK56Fs&#10;fKGGO57/AKd6IoJ3byra92xxqzbZASOnbvjr+P1pywwRXDJdyQ+RMBtVWLZb0CnkVIu2a0YG8ZvJ&#10;y3kuuDtxjn1H6/zC5u4W7AltcC4JJZVyoZjIWXofbgH1xUlzMu9owqMzfIrR84Hdsnqemf8A9QqG&#10;71VNSMcjXCxLGo2q0BGCONvHB49f/wBViF7NkjunVNu3DeW27PPDgj144PrVICNoLQXe1pNs0g3f&#10;Mow3TrjqOvfp9ajla8maNrO9Xgf6uOMHb7dfp09antJvtErXQ+aErtVlXdz15B5zzTltFlL+XGFk&#10;jbYskLBWXjJz+HY9jU8xIyFXvF8mWEsicKH6+pNPiOZR9nsEby+ZJB244OOo6GnrssVkjtrfzG8v&#10;cyo5Rjj1zn39qp+Y8Z3AtCrMF84KMnOepHUVSlcZYkumvb1TD50bqcqV6cdie/XPNL5t89wPJtyI&#10;1VhI/nYyBgkcdO3cH0pGtWZzLPcLu3hmaNANx46+vT2OBUhhmhufsxt4z5mW/wBYQen4Z70X1sPQ&#10;cCsKLb2rld0jDZn72emCWxn8f506Szns7nfJIRCdqlZG4DDPOME80lzNNdQyQTWwDbsrHu4Zc+mO&#10;3PTofzp6jZaqtszNHnKrNj5T+XPOfWmSQ31rMoAlnjRnbHmKoPB65wP/ANX6VJBdtFAiLJJ5YYrN&#10;I0JbAPHP5fj+tSz2rXtuQ6KGDFWXaMpz1A6kfUcUtveBYFtt7mWMbpPLXaHH4/5xRsAxbaC3Zoog&#10;wjkX5ZFPyqwA7++f89y1s/IjmRZWkkYl/mGABk46fzpMwNYSPCyht/MYb5Tk9cA9e1ObT7lbRIHR&#10;HyCyptwc9fpn/OaVikhp0nUoZ4Ll7mIqjEna2D0PB4wR+HT8xHJp4mvBJLtw6kY3Dbnv9eePWrUM&#10;s0EWA8illY+YV4z7/wCf8aWWxn8yFFlVj1ZlbO39R1qvtDZWm+y2MMdzLcPbtu2/dUqCSOM8e3NW&#10;p7VpV82Vo93mYZtwVn5Pt6expk6xpclIZ4vLjCmRHJKseuPT8qFjhuVUM0e1sllOflI9DjOfrmhs&#10;UdhY4ZY7aSS4uZTGr5GOFORyPWqV5pljd3vn28MzPGwPDBV/Ij0q7PHZzXyx215LJtXzI1jjx26c&#10;dfpUZL3bSSvJ94KWzHk8flj+tStRbk13A0iLLcZj8sgFlkB6jGMe+PrVae7a1g+0mCSRl6MB8yHP&#10;6j8aeba6vIxArttzh2ROcc8f59Peofs16lzvWbCx8yJNHuIA+nqPf/6w9itBlvI+pIJbqPyWLYkj&#10;BIYjr9R17dCKs3Mm2KW3jjZQGzsuGwCvopHfB9qjspp7y6WaadWhUlY8KSACevuB/n2na7dNwgt9&#10;xUYfMYJHIOAO/r/nhx21IILG4uJ+DAvmKxZsHIC9u+f8acL/AHrtmBR1+WNUb7vfnjvUwbTp45LZ&#10;BJHKq7zLxkewHB5PTnmqNhbzWN1HaNdeZDJyWkUA7sZz6fnimBcnS4mVrZ4yzt867ZPkBI7/AI/z&#10;qKa5t50WzEO1lk+f5f4jzuGO3bqe9SXE7SP+6gjVtuI/l4f0zj/9X060lvE7qs09lIrbsIdvy7s9&#10;x0xz60FFdbaMzTSrLmOUYC7WG7A6+2D+lOTyZguZFdFk+aTceec4xjnFLDLNHcsslids2cjytv0P&#10;I9ulTJZQxRttjRlU5wjH8N3qe3fr2oEyCeKC5f7NBB5ce7c7HAH1x2P+HtV8skNh5Mf7xiMZWQZU&#10;9PT8c/5MFuty6PcxW679rbQwJA+nHTj9fWkjMyxjYkagff24K9T7dMdxRsIiltixaGciRQ6s/wA5&#10;yvPA298VC6wZe3iP2eI8M8fy5HGeO3H+fWxLf/Z5WtZLOeSPapby1Jxg47c/Ujpx+DvLgaZZHby+&#10;D8v3h7c/5NAyuYljAWN5N2Gbar8YxnOff9az5IIBcNcJZTLMzZ3buoBz29f61sxxx3UXlbPMO0BW&#10;XBAA4z/+vPTmq7XSNOYIlVQynzFkI+76j/63X8KB8xllrSUqslu0KopVY3Ge/saKtRWkn2+Vp7mR&#10;YzkpNGQQeen5UUFXR5GzeRai4RmaAH971bYcDnpnHGPT9KitY4ZbiFtOEJXeRNN5hVmPqc9Tk9cf&#10;lVsIHuykVrJGzRn51JXjuAR2/pUURignhgbTlWTzNsxkX7/XGSPw69KjqYxuWJYeA4tZEkhbD/KB&#10;+JAPT09qtxXN3EZJZLxvJmXCmLBGdvcZO3n0JH9MuVJDcPPa+bGsOA8bx7klX279vrzWjHa2U1gw&#10;WELCzBhj5gMdxnp75FWhu/Qqzai1vZ7hFMTG2Auwvgn/ACOmf8bQdLkLequ6fZjaFwD15xjB/D9a&#10;jXS2/s8WrzsGVSyyqm47c9Mc+n44/KY24eQCS+CqqgbvLChz/Mf59qnl1GSXdpeX0m2yEcjyLjYj&#10;COQgnqB/Tn/GTTrWzt7ZYJfOmMOS2+4A7dMjBH0I5qG5sD5DtdeZs3BVTJKhs9uePwqayN5Kyo8U&#10;bNyqzLIG3dSTzyOPc9aNwGyxD7K8FpNJD82zDKEB5HXAwc4/nSwfa1eSB7eTzIyvmLG3zJ7/AE46&#10;f/XouBNCgdofMTn/AJaDKOO/86uxNqAsB50jST5w6iZdyjA79PT8eTVAV2miurdZLdobuTzPm3pt&#10;lUDtnGDyeAR0Jp11Z3lpfW8MpRjJHujkTB/lx/8AW/RxS3S4ZxOI90YCyRrjY2BkkDJ/znOM1cSZ&#10;3R7govmCQsB94P7q3bP6fnU311AroCu3ZMsi7ixkhO706D+ntStp0DS+XfW/Mg/13CMOeAecA8HP&#10;/wCrM9zeXMr/ANoSSN5Ab95+7IYNnGflHQZ+nvUiSXKiS209VuI3RizbhuYY6nPX07U7BflK2nMy&#10;X1xpcl18y/PG/Xf3zxjn/Gpb171IXudSGFdciRVCsf15H159PSmiws72OO/ht3aPaAk0MvBx2+o9&#10;OvFSQ6ib2PZbqzYbDq/8fPv/APXoALZrefSvtFtE7RNCdjRsDgEdSD29u1WLSfSXsYoHbyV+8oUM&#10;O+cYzkfkBVWaJbwra2rSCMriSOPHyn/9ft2+ppBCV1pfKulRY4xuzw2euB/9frTAWfSreV/s0Efl&#10;tu3q4Zvk47n9Oa/LH/guD4Tn0z9pbT/EUsCeZq3hm3kuLiLOJ5Y5JYQfqIo4s/hX6sC6vLMLHdWs&#10;jQvxG0hXao9BzjHt3x2r89v+C7uhJF4a8CeL7e13Q2899Z3TwqWILpFImT2OUkO3qRuP8JNY1APz&#10;IMRWbLxlkb73PHp0HSul8HXfkXCYLEu2NxUccd/89a5mfULW4uPPt5I2wpyFJ4H9PxrZ8OXdsLqJ&#10;ZJgsbH7rdvbipWu4H0d+zR4stPA3xn8KeK9UkCWum63Z3d023O2NJkZj+Cj06V+0Mds0qidZo5vM&#10;wwXbjoB09f8AP4fhhoZeytrNPszK3GyNmB3YYjDDqpJHQ44OTgY3ft74A1bT/G3gPSfE63f7vUtJ&#10;t7qONocAedEsn0PDAHBrSPwlLc1/sUVxGBA0kcbQndCpyC2D82Afpz7+1Q2FzbpLBaK8DzZAWEjb&#10;u9zjPP4d6t+b9mtkMUZeWLLSPxu246gH0+lVf3lxaBY4FjU8tcyR9R9fam/hQmrFuy064gtGtrjy&#10;Y2LqHjyH685yPr/jQIo5tTjtYrOby4V5VefmLZyAT0wOxyOcdade28Qiaa3vl/dBXYwj5m/nnH8s&#10;9aba6lJmG7mtGKn5f3bAYGMA4bryB3pMeltC5YW8lzILGO6dwcfuJuJI27gevpwePeq91auk7NaW&#10;vm7mMckZyrn3yRUapCLndLta6kYYRtpckHgfh/TFXbCT+zrn5pZvPODIrQMroM+/B/Lmi7JILaVb&#10;X9z9pkeNTsK5LPCx+p9vb/GS1do7z7G8gaOMndN/CemAeevt6g9qsPJHeXcki6aqmY/K6qVZz6kH&#10;vn/PpCGuppnt4YVXy/vL1O78eT+GaY+upJvEDLJKyyqCPL7Y56dwfrnvRPfTwaiv2OBpm2/PDNj5&#10;cnqvrnB9PxqRdNwNt5EqjgFY2AAyRzgdPpjj9ajkjdEjurlt8UMny+WmXGTxyPTP5/SlHcfQl1L7&#10;SpXZGqR7f3rRyZUZA557/nyffNQ26XLQkK0QZ2yYxlc/TIz19z/On3sd5AHeKR5AWHlySMMn2xnB&#10;/p+NTSk3Lgqk0aN91D8qDjnPHGffAxQyQdbqAbJXW3kZxkHAJOPTPTge/wCtN1COe6ZreG+ZpGb5&#10;ZnYYZt3TPPI9KW2RppWimuWkVefJnYb48+/4ZyDiltHnSJC0KyYkJEYj5j54Un/Oe1C2KY5GUwfv&#10;bNtu4Kyfd6E5I6Ejjt+oqRbI3EflwSeUm7erRtu5wcn9Pw/GnW/nXl6yrbFVUk4lfK9B1HUc8cdK&#10;hskktmbznXd/yzhVvmUHngdTzwQTmjUkDa3ds0kC3MbyNGMNtOPcn0/CpEtI5rTzLiJWO75Cv8JA&#10;5Iycr07/AONSTSTJNJbwOio3Mit/D7gk559KQyMk5jgmbaeXjaPKke3pRFobYzekyrcwzZVlKrIY&#10;yVPP97pn8P58TQRtHnzZZGkVgFbvu55//V+lRRQ2y21wI4NkO7LQbQM9uCKdYRAW32txuZsJFHvA&#10;8tevUfX/APVViJopo7eVElP7wp8rSNyO5P54p86sbeNw67lbMi+WPmXPGD9BVVre8jtxNPHOs7YM&#10;bbgcDvxnnn3p1lcl7ISTuqjJMilMAnsOf89+KRSRMIEkYtBCQseW+aQjcc9Mg5Ge/b1qNr6+huFn&#10;uDJGQcNC+0/iD1OeT7VJNb7lVpXLbT8rOyqQD/P6VDe3EkCKsdjLO20bZoGGcD26/kP8aoLskMgv&#10;o2tllXdv4ZWIUn0+oPFSXUsNnatNb2JbaNmYB9/Hr7envTTdXjp8r3EZ2jG4DJbnr6YptlJfXFrs&#10;u1bfHgmcOCsw9TjH+H0pBZsS0gt50ZIHzJnBC4OPXjr/AJFJIBLeKLaeNYlHzLHnbx0z1H9f62Eu&#10;DLIoLEK0hKqzjAPOMH8PX8aja1urWNi0TTM3G3Ib5SSOn6f5NNahsMkVYw1+h8zdkrtb7vccccfp&#10;+dQ2vnyyRrdQMu5vMVn/AOWn4evWp1W+h85i0W/bhVK9OuP8/wCFOngkWQMu1Vz88fl/Kc9+46ds&#10;1Noh8I1pCJGkIYbpMwr5hByOw6H8P0qG3ub+5Wa2uLeNSGwQ0hBx6Y6Ht0/SnJb2ylp0ZX2r+8aQ&#10;/Mv5dh2pzobdG8uHcqr/AMtGJ3f0/wA8VRI2Vo5LMvb+WxRvmjVjn/aHvUdvPFdNNJ9nZFVRt9ev&#10;Kg9T9fr6U6wmvTufG0EscKwbb26j29fWrB02W4JnjhkEKnJWIHp7j06c0AVrq0tHgRJnkSNcEtNI&#10;dzc5wST+Z4/rTVSGMteWEIXyhh5ZsspwM5Prx6d/pUtzbwwXMThYxv8AlVWGTyPxwO/T0prPsvHs&#10;zbwyKXONke3bxnPHTP8AkdKPQCSNJDGxKgSOpbMKkqDjtntj8eOlQrqGotEjWNtFI3mEbfM2lucd&#10;f89KdtYfuY5Nq8Nt3H5sdB05zjH6UlxDL9lzLJt258v5m6jqM59/fj8KAEuJrqKWO4jt4drRqd1x&#10;cAYPU5OPfqOfzp0pjtZtibJGumO2RefL7dT1/wAmmmT7dCsBshM/JaTzN+M92/P9KtT2k9ukcb7D&#10;bs2Y1QA7fl5x3/PmgCvHIBLHA9yrMyEyMzM2PYDGMf0601VW6LW9tF227o5OhHUAHv8AhU141tbn&#10;dG7RozArv44xjPX/ACCfWpJLhkWJ5IbVnkYbmZR+7J6Dp17CgBkVjcQQ+Xe3kg2tvWTjdjsOOvGa&#10;ryTLAdhZXWQ/KjcEKB0446UuqadqcGpJMZwqybcQ+Z1PHIPP8+1RzRWiyrbm6L3Byv7qMNsbA4Bx&#10;2o1Ak0+4Gn2v2pYT+8Zj+6O4xjGcY7cZ7VTvkvLS732qo8kxADTcDaeCufy6DpV2yhextpnjI87b&#10;ukg6kDB+Zfxz7HPaqAlvppTFLpw8tXHmHzAQeeDjt/IetAySa2vGjVWlMI3Mf3Wfbj9KKdZai2nC&#10;SC6nVYQw8syNkg88ZB9Me1FIaR5Npiw2Un2WS4fc2ZI1LZVOOuP8Pf2p8Wn6g9xHZwygKr4hmZQV&#10;IyOBk8fjnPb0qCzs5OHuzIwZvmVsbVA9+3/1varcssq2IW5lCruwxRSdw9eTx9Rjr+NL0JGWwkef&#10;7TaNNuLEMvmfLnPdT9Ks2sDySEJ51uy43RTAbdx7gAfXofyqnI6W16PNZl80KI7pImZM4H9Pb+lX&#10;tP1K8mWSKcpdPFIx2spHmAHrg9QcYBHUdKOUASxu47zbaTsrDhQzK2TnaF5wefzprzROhF1HIv7w&#10;q0bOB37HkfTFO8mYMz2k6t5gU2qtCcDnJUfl3zSzXBuJFEKK6r/x8Q9GTuSPY9adgGQfbEjWEyyK&#10;rLgrOobAB6DH8/595r6OBmRbW4j8yH7/AJZ4b88dKi87Tp2maLUSu5QFWTA2kdCM4OOT3NTziCTS&#10;t0k0azQn73G18npuxkHr7d6AIra2gs4LiSV2hh27t2SyK3c8nPY+n61NHbXkUq3DXIZvM3Q4l2q6&#10;nsyn3qtFHfanbxqx8tXwsZEwZW68HPT/AOt16VeWKWxjhhSRJPLmDPFNb/Mg5ztOf5f/AKmBD9ku&#10;bO83RwxyfaMHy1IynI4JP1HA/KrX2eW0vmiu90W0/wCpC85IHIOPm4zSG7ZrgTxP8u8hmTAZTweh&#10;/wA9uvFSyiaGZwoIVVQxPJIFB9lJ4z+VT1Ab9nYRR3YuJGWPi4VmBz9Bnn64/Gn2/lG0hl0+18tV&#10;bHliTaOT0GTkZ9KWJnMklxcFlZeF875gfcdcHgf/AKs1YiEjlWvRC0bgjZIo3E+xIqtQaKdjCiST&#10;Wtn58K/fDq4Jj5+vzdOeO9Pa3nnLTPPI027KzRrgN7HoOnY+n5OeCKItHGsgfaGXaxyevTn9Pb3N&#10;Pu5bhoFuZbjydnXyyQxIzgd+/rU8oEkV5dNFiKxCvIuMyYCYz6EAk9D8p/OnTTeTceXeQQzRGP5L&#10;hiGZSei55+n+QKk0mX7Xa5vZtsjZObhcKOeinOOR/Oqy20drdPEiRwq8h/csQQOOeO3+RSkBNBYJ&#10;BLLcQWjKzZLx8FTnoSO/f0x+FfKP/BZjwEviv9jdry3h+bR/FFndTuFAdVKSwhlPUHzJ1/D9frG4&#10;W1ml+U5ZcbnK7ScejDryD2ryX9vXwxcePf2RfGmhKqg/2K14sjrnm1dbggDpyIiPY/lSlH3QZ+A+&#10;oaXdQ3J3wxT/ADYV0O1se+Dj3z/9atfwcXt7sSSxLBt5Xb85459c/j2q/wCJoIYrubdt5Y7VXjnn&#10;j8/rVXSS5u94+6vU4zWdgPXvDN5cC0hktWOwbGaR3/i4+owCMj1zk+tfsv8Asg+Lh4p/ZZ8C61dv&#10;G/laJFaqqv8AMqQZt8kAcf6vPTvX4u+C5DJpnkKo3MoYZHPA9/Ufzr9Zf+CW/i5fFf7KWn6ZPbyG&#10;70XWLmxtZN3ymMhJ2U+hLTP6ZFXHsB9Ew3KWdw8thbs0cpx5cjI6SDoQueVIz+dS2ei+YjRrdIlv&#10;MwbYWAdGx1JwP8PfjNVbuznul/s+LTYzjLbWOxlb0Jz0OP8APFWIbpAZDFIGC/8ALORzujxx1J5X&#10;88VTuhkcaXkMzuxZed32gY8wrx1jHOOOo4571JB9nltmNm/2hGbEjiMDZxkA89/ftT7HVJbCe1u9&#10;QvV+aT5Y/L2sFzgKSepGc/061PcQ6ddX8lzFM1pMy5do7dVjf6+p/wA/WbPcQz7M8aLeJFb7kPy7&#10;2zs46D+mOPwzUlvbwS7podX1CKRT5hMjI45OMgc//qqS2kvra82I0TLcfKy8AIBjDAZ60tmtvpyC&#10;2M8jXTfJjzCAB2Pb1weD179aaWlyr9Cwr3k7q14nmxbsLMsgG/8AA5Gf580kZtZZZJjeK1uEHzK3&#10;AOOoHUGnykxQ7LXeG+8UT7uSeo6c4/Olk0yC1n2LHEolUE/MCBxzyO/9aLaCI7+G5uQJVkjXyx+6&#10;l2nofx/Q+nfszQLiLUIJpZoI4ZN376VYzHnvyvGBx24qRre2lyVtI/u4cbfLIx16H5u/TOcUTSJZ&#10;yLFHbSRLnh1jPB6DPtj/APXQgHXcKlGO2Nd2Dtjb7wJ6qSOnuOn5GmtDPbQqmmXUocjA81gQhPrx&#10;6+np+FF/dXlrA1nplvDcCPrBzlcdgR3w3HrUcU0l9p63t5av5iyGKWCaMYb6c9Pxz+dOyG72LHlS&#10;ZjhlMkMymNw3DqCB/Dnpnn0NCxXSjeH/AHwVkkWNOJcdMg+36+1FhEg8uKILuw25ZO65zg7hUatJ&#10;ps7PNBsG7gdmPHIwTkf4VJJYRbxbddsahWkAJmZSAc9B6cdOvJp9wqyzG1BXagJbOMh/QHr/AC+v&#10;pHbfbZlmt3EUyZJVW+VVz6Ae4P4VLaRtBf8AmNH5kTxkvHnOf0x9KADcPKaVrWSFI3zJtj3YOfzx&#10;/npT7C8066t38oqx/hZIyVxx+P8An8KYVihm2nzFhcfwqW5z3+nH4D61IFZTxJIrR87t3JGO/bn+&#10;lXYAFxCtx519aNmRcBt424GM9f8A69MsLy3tLNfsqxtGkzFsLtaM44BJxkY/zkU+SJ5Imjijhkh6&#10;tI2AVb6cnHfqfw4pUFskEb38FxHGU+UnDxuB/jj0zU9QGXFqBcs0bxr5y7mz0+714OO3Xmp0ZnZC&#10;gOxmYbkGFxzz7Cq1r9lRhZ2unbVb+H+EJjt6cdh3z9KsPCYXjishHKu3BwwGzJx+GT61VralbobP&#10;b4k3xSq0QcZVZR8vuAR+Y6806S4H25Ynt/3rNtJhQbuvU5/zxUkFoFLQXVmomUcbYyQDzyCM+n5G&#10;nCJPI+1XE2WXmGSGMNjA7r/nrRLYSI71Wt38i3l/d7sLsxn16N36+n8qhtruZn2STTRr0jk28AEY&#10;yfXioZtOTVh5zxr5kbKwTaR5i55Gcj+R71ceNb6OSxsomUNtFxaTW53Dg9Dxgnv+XpS94dx0EFtP&#10;bNFILWRereZGNwOe3c9O1NQ2kk3mW0HlsrbfMUHle/Of51HBb207TWltbNGturBYpIyGRu/Ppj3q&#10;ayuJllaCeOMlcFZVcD8gR1x+H9GJK7JLma6MAnXT5DI3yLLG/UZ6EdTWfd6VcR3bTRX0bwFV/crJ&#10;z+I6Y5Hv/Kr22COXzPM2MeJGz8o+hHf26VCQ0S8h2kDja0ajGD3b1x7fhRy9ymiSASxW7NDaxzL5&#10;e0YUhgepOM4PftVe0bcWnfUZI5G5khkUZP8AtAY4Bx7fQdlt53ubjzbb7vR1C7T0PzZ9+eg/LFSy&#10;htQgW2azV7jadkwh2upOMg8nrgc9wPzogr3ktpo6xXsc8iswChTlkOT79Ppz7URyyz2SzLu+6QU8&#10;/wCXPoMAf/WP51JcQ2UFqL/7L5bRnMiwsWDMeev1GPrUbSyT2mdNtXWRsBikYJUn1Jxx0Pp+VA7B&#10;tEKRXKW+1tvDqxwO4yeB2zz/APWpstpbWrTSSzbnmkDTL/dBx1B6H3B7VNOu2FIjcbV3ASRqxU5z&#10;noe3rj9eaSPU9FldrdpirrhY4t/yvjqcFc/Tnt0oEVruCO3tpJ/JCtBz8wJA54JzRZXV9eQRtII5&#10;I5OPLxkg+2e3061PY2/2id0juGkWR8sm7d8vUcenHFQahut9Rawtgscdu42sqspXvz6dqVuoFy0g&#10;srVRnTdrtJ5jzRyY+Xk4BX8/xqnLewK4MQjXdJmS4jlDAgEEHDdP89atLe/aLlSYoZCrbWCy/Mc9&#10;9vU//X7mq9nbrZTNAun7sybdzH5umdxA5/TJ9qALEs+mTfMzh/OO1Ny5x2yP88VO0ZsgwkjDSbix&#10;hZgzn5cHnByO/A/+vkX0NtZMt8+rK+2T5lhY7R04HuMc81esZY7hxqyo+5o/KCzIVwCOe1MCvNe2&#10;QdJ/O3Nu+ZRglfQ4x0/I0+6sYdkN3DdeXLtz5qkgPzz/AJP/ANanvb21wVXUIF/1mPMQBW68H3/T&#10;v+Ely10sOyzCzRt8nmKoI6579+OMEf0o5epUWZ91qMUkW5psRxHDNtBP0yMdDxjr+tCwqkbLpcMb&#10;qzK4baSoUjqPp16EjFT3V7bwhbCPTZN3JwAAx9xuH4AA/wCFVk0xTFG0F3NMwyIY5YWQRngnqvqc&#10;e34UAx8+lQywfY5GdPJfG6KTn1wfz+owfxKjneOC5eaa2aRmO2SN+isO/PX0/Oilck8ogkZZtkz/&#10;ADQgxrDJKNrrjBHzdR7fzpd9lDcLHCItrgK8LMQ8fHbkj16Uy4u7WB44JLloWaTB8uLr7ZxjORjP&#10;r9OL0tmLuGSa4R/lUbWWMHb9c47Z54zS8xR2IZY/KcW63E0MTLna3zR8deQfp71YsZbl2ZxcBWhU&#10;iMrIq4OOo4547en51VmkkjiVYZgrRtkgqTG3ByuPXrjvnNSD7IYY7ySPdCzKzHyWHlNnjHYjj1HO&#10;aNxlq5kdlAdAz8tt3EhuOvHQ5/zginMC0UDWylpAdpaTI3jHQnHPB6e/0NNv3dLmO6t52+Zt6SKR&#10;xg8Z+vp3xzStEZLaSG7KyKG3sJm34x+HXr05x9aOWwXuIY557FbOC2tJTHyLdm+bHPT0z/Mfkxob&#10;l1jZbaWPyzjy/lOR7Y4OPz6HtU1jfQSrNd6f8wEK7dyZx7Z6qf8A69JbXl61os8pjm3Pl2VsdB6Z&#10;/n/9eqAsSW8MNsri3UFVUxHjhQfu84x/SiO4uvtTM0jTMBvYMy/KcH5QPX3NRSRxs/mafctGzKpE&#10;KnzEP4n8fy7c0soWKZnOnM+3aJoo9uW9Wye469vxzzL1BaFia5hhRkkJWNuW3K3J7k0lk2VWCILI&#10;u4q0Ttt3d8c49T/OpGe2urqNYw0asOrMd3JHr1HXjvmnRhrW4kjt0kVtvmRyMy5PPO3PUexyB29m&#10;BWs59KmmkkjM1q6jbIGhDKvuQf6ZomWW4to3a9jkxJwzDCsucdT6Y/DFPkuLKaP7VFH50ykHcse1&#10;hz0KnkVeeeNIsjb5V1xJBNkBs8fe9+aYW0G+XdWd3DMXiyE2sY5FdQP5/j/+stkutTF4i3Nv59tk&#10;bZGkGAevc7u/I9qRLWOKFZgzqvLbUkDFSTzjIORj6e1TSyT3DLG8G9tpMEccON3fHse/1o6gXLi6&#10;MLfLIIuNm+PLI3+8p6dO2ap3NxbRMsd7DJukH7j5QyMcdQQfpUZa9liWIzqZN3ys8OH9dp47dOtS&#10;JfWtxZSW091HOyttkjMZPltnhgc9cHP41nK4EUFhJlLieJvm+VY3kdge/wDDwM+mOapeNdE0nxd4&#10;D1Xwf4jIhsdT024tZcSAEJKjIcZHoT+XpWok5Kql3Y3qzxx7oZYZsbhkY6cnofX/ABuTyRXjxXV2&#10;r+Z0aOSbeDn1GOOeRxzTS0A/nd+I2mSafr1zZ3MD/u5iGj3YKtk5/EH/ADxXO2KrDebWjUdB5gbp&#10;7ex/DtXt/wC3X4Lh8E/tNeONEtLTyLS38TXotIxnHlGdygxj+6RjoPTivELYobpU3fNv52r2zj/G&#10;sFLQD0z4aXiiBoZX3OVHDLn69e/FfpZ/wRp8UznwF4s0Ka73w6Xq1rOtqqsCPOjlBYdRn90OO/61&#10;+YPwzMcV6qRheyjjgHPX8h+tffX/AARz8T/2d8bfFnhae9ljgvvDJuvXDx3EShjnqAJSO2M9qqEp&#10;XK+yfotFOb2b/QL+2kjXjyZsq7ew2jGRk9R0rQtrKC2/49bJvMI2SRtsKtn+6uM547fhVfRtPjuL&#10;Z9WjRZFhbLyKoYsMDBIU9z69Px4kt7x1IFxZMhVSIZJXJVx3HHI/+v8AStuboSUJrNIwsv22OFVX&#10;C7lJVPThQO/Y4xV+NZLnTm0+G/jjmK52M7FXzjlT14wD9RxUUsuoQmGVDsaNvveY3yD2Yc4HuD75&#10;6VLNaXM0yX0d21xIWy5V15yeF65P145NKQElitxdQC2VVuGt9pYeaGIz1H+z9PwqPTpDH5kjQSEs&#10;xEcbZJTHTkHIHGelNie9j1Z47S1ih/ebjvl35wejdwT+VWvKS4mmmW1Nu3eaFQ2319cg/wD1yKUZ&#10;WAkuL+6vi1vaMzSRADyZl+9x1U8Hp71BHbGffa2NldW7xrlllgA+b/e7jOe5NPhntXuojFO0s0ih&#10;oG2hN3bB569PxpLbU7h7mQXFhMsnKyW7XGGX0K89Px/rVfEUiZLiM6ez30CS2yNlY5IQ31465/8A&#10;r+hpLCy03U9AF6u2SORmWEMTuj6ce3rzmmSzWenpvs7UBW5hLzHI9dw54z6frVmHUllgETzrJ5i/&#10;uxGRmIdOCPrj61PkgKtpZ3Zt7gQ26rsZV8xrdWkYf7yk557EetM2fbbZWmhaOGORX/eKVO4c5x29&#10;uSOauzx5diUuGPy7pFxuH1Hpzjp6e1SRQwQSrDqTF/MhO/P8OO+0YGM4/wD1VIXK8lxdWIa6nnVl&#10;xhlhhaRVUDjcvY+uPXp6tZLmZEvrSzaO424ZZJG2nkHHU4Hfn9M1Mst2Ssdq82Npj8racbs8d+Pr&#10;nj8as26IDJpktrK7RZXyyxAXAGQMnkc9ev6ZeoimhktrVbsp5fmbSwUbsHj2znr1HPrVuBktbsPH&#10;nyWj/eIkJ4bjB4ORz7d6sQzW92ixRkNMCfvMy4/U5571UuVkF7uvUUKY8SbYTnHH8XGM/wD1/q9B&#10;7ak1yIpLiRFikNvI5Vo1jLEZHGRnj8qitpLufbJFcTMFkwFe3b5vXsRx7e1VtTlMcLQyQ52yfuph&#10;C23HbLY6/X8quQTbZIbeWeQM6/L+8O05xzxnuKqT0F1C2u9PZDcTKY7iTMaJuwucduMZBpnhzUrl&#10;oJP7YtsyK2UjVR86Zx0PU5PXI7fWmmztlnKSWjbyxUCOQ7Qem7nuRz0zmrai1+1W8M0gSaJTsbdk&#10;sPbn3xU83cduxBGYLCA3m2VNyjhM4Tn2P6HAzTbaOxs3uHt4vMk25njEfDH365P4c9qsXV19ju5J&#10;boyMrLmRVcgKOucAHPHXIyajuEtrd/KtLy2mjmjWTdDIf3JI6EEdR3BGOO3apPsG+hJFfieNf7Nj&#10;SOGMklTGN3A5+cY6D2/+tGbx5Al3aSs2/O9mV1En1A+g57596ciz2NvborxyLIGG+Qg4zjqe31zU&#10;m+3tG8jzmjLH5FMm4KxPqD9Mdep96nmDyHbQwc5jSULlSXP4D06j8cfjUca3MyM8sbGaMh23ISME&#10;YyD/AJJ7e8ckcLGSLLq8jbt0jFctjt3A7/hUsF61muPtiqxX94pVmLdACDzt7VXMEdxl9puoWssd&#10;9bSIy7QGlUthSfXoM9Ow7U2JL0xS2d40M0MmTHMob5c+p/wx+FTCQIF1Oe1JhkjCzJv3bsdCcDn+&#10;f65q21t5s7XTv5bEZ8tmbDLxz/jxx70xaokE9vbSpZyR7TtJXqyuV7An34/nUln5JkmW907d5OFg&#10;+Zt5yOCrZwwBHQ5/rU1rZx3I53bWOIIIW3AkDqG7/wCe/WL7009p9rT5csqyR/MOx5wO/qOtRf3i&#10;r3J0mEZJXU7dmPzxhoWVi3pjJwf88VXhOHYjzIWl5Pl9Ac+pp0dmh0tft1lHtTI3MpWQEdjyMjr9&#10;ahaCZoBNazTKvLErkfLknOM4xnjp065qri6gou5lmRri1jfcfs7Ov3j6nnqc44/wxJChiZoxZou7&#10;iZUj+/2J9jUiwKQsy2O2aRflWP7rZ4xyeen6VFPZTSgxwy+SoJfy5VyRgdeD0I9KoOYYkK3E0kF1&#10;Z+ZHhdqlcFO+AQMH17nimvYadaWGLS2+ztGwO7cW3Z/gIbJx+nPtTp7C0TbumzI2DuTdh2Hb/P49&#10;KmFjqWqP9jaMXCq33JOcYHXPP+f0m4ivPqkk9pFEAEVGAjYew6jvnHQdqjvGjkKsHlZpj88jHaxx&#10;0P1568c1at5L23Bkk/dRBj+8lYDAz0GPxx9frVq58q8ha5nmbc2SY3xuwehGDj9O1VvuIy5IFaZW&#10;higupmj2uuxVf/dBI/r/AI1DbQExNcmJUmP3ZJFwy4J4Zh7CtKBbxovNgkbfGmNzR5z+Pr/OqtxE&#10;sEzJbny2k27pIwwikHp3wfw4PrUxKIYxZIqtc6bMiyRgK0chYL3JA7cnP40XdpMk1veRXTSNCPmb&#10;cQGBAHTp/wDqqaazsWPmxR+Qyc/LIfm6Z4xz/wDW96dqUd1abb3R7WKbzGBkbzChUeuDkdM+nt0q&#10;kSQwS3PltCYFkZmbbb7iG5PVe/GM+1NjUoq6bLfK1xNIWWbzAGBz0z69ucn+dEtskclvepIkizZ3&#10;fMVdT+I/Dnr+VOkayldAX3RqcCPd8xIOc8Z55PrzQNFWV7x5IbKSAzPDNsRpphkjpgHvzjinXur3&#10;OnQNHPGV2qQjM2dxPvxg1oTyJKGSdFmhbbvVvmZiv3Tn+tULqaCecuomLNGF23cKsip7DGc+9A2R&#10;Sx2b2ccsD2sp4LbWCnkZzRVdik4NvKNskbZVVXb8vsBnAyM/jRUitc81gnjuFS2kkiljliw/fLY7&#10;kDI7jv0qxoS2xuvs1hPlosBod/yEY6dMkdPzpstvFERZG3jmWZGCzQ4XHHUc8+nb86bAun2btK1w&#10;I7iFhxkK0v8As7wcZ68e3pVdNCUOlm0vT3c24aJ2fMtsS+U7EjoSOvapnnZo1BnVLdg22NpNmeAc&#10;EYHqfwpryXD5lntirbiZG3bgAe5A6/09qEnkNntJa42szxhY8BSOeBz35qdeYZDpUENneCa3mZTt&#10;w8Urbkc5P8JHP1zkY78irkcsU6NIwPysY5MDhenB4z+npmofKkvbyOc6VIkmcP5iCPnGf5YzjPWp&#10;msooZ5Io18mEtgKsm4BsdsexHfjimIc0cEbpbHYxX73YAZ4J9c89+n14GuhqGky3UfmRsr7/AC41&#10;Ty8Y6kZ4Of8A69O81Yv9EZvOWUj92zAkY+uPX04pkDW5maOFyrM3yOFyQRxg+9HUYlkpgi+13GrS&#10;sm3IKxjgdx8o9/8A6x6VZuY4JPLvwnnfNtSVFHzgdeVAyR/9fvyipeafaiCC+jDSkLvWNV3Lnoem&#10;M9j64p1oupQMqySsqxvt+zeWMcjn5sfTtTAkkht5odhihuBJtKsy5ZW/u579SOP1zUVuk0J+y+bC&#10;0ar+8h5O3HYZHHQcfrVqGAXyzWMkUh2jeeBkHrnIzkVAIHZgl4sn7sZhnhXLKpHIPTPtjn1zQKxI&#10;mnWkOp/aA0G9m+aNojvU9jj0xnp7fhYV4pE8uVI02yHazRnaQPx+Un3qKW/2QR3wvYWdfkG6FssA&#10;cnqMdM8jHT15L9Ra4m8zarJGpzJH5fDr7Hp/+vrxUxGOtYbuad723aCSSOPCq7cPnlgR/wDr69qV&#10;jdx3EaHSRHHtz8sxO0nAIHGQc5/zzSWtvJ9lkP8AZ67t3+r/ANnjkr+fNIAl3brNbxND5gwqgt8v&#10;HQgj/P0our2Alu4mex+2W15LJIsnyq0mHUc55HXp1Iz6nGaBG84Gt2c+xx8t3G8m5XHoePUDpj8M&#10;0z+1rKaSSwguIluOqqwKneAANvHzd/y561K/2u5f7fdPCrxvue3jyvPTjjJOPXj+oAXcc5b+zLAo&#10;zKSdqzDIz/dYgZ/H0qxOlusIijG66KlpI3UoVP8AdbkhuR1HOe2aqtfQyzG/uI18znfbxtuKj1x1&#10;OKZd3M86pHC2638zImjm2+Wnv+nB6fzUfMD8kv8AgsX4HvPDf7VepazOsMUet6bZXkEcOQFUQLCx&#10;wc4Jkhc45x+FfGsjxJdFWVWw/wArcDHf/PFfeP8AwWa8feF/Gnx/h0XQZWnuvDGh2+m6xM0agGZ9&#10;90hDA9knCk4HKkc44+D7vi5d4lLfMSVHfPp09v8A63WsNHHQR0vgC5EeqRRsAynqd3Tv3xzXvnwI&#10;/af1v9kv4nQ/GzQ9Cj1g2thPDdaXJetbrPG6YIMm1sbTtcfKclQOnNfOPhO4le9jPoPl2yfw56+/&#10;T9O1eh+KbWXVPD0tq0ryPJbn7pyc46jH16daF8Ohe8bH2HpH/Bwbre+WC6/Zf0+aO4wyLP4sDOjH&#10;H3SLXI/Ln61dk/4OAryzh8ofsq2sjNyJP+E2aPb/AOSpzX5hy+Hda05oynmAsPvBuvA4z0/z+TLr&#10;T9cZlge6+8cq3OOv0o5f6uSfp9F/wcMXLRSSN+yja+Y3EbR+PNm0fT7Idw/L8TVab/g4N1Axq9r+&#10;y7bQzK2Wm/4TQbWAzgbBZ+478ntX5kDQdThkjg3qzOMr8xwO3+f/ANVT/wDCL6z53khlZgu/duLL&#10;g++Pf86LS7jP0/b/AIOI7z7SRc/sp27SMcMX8fAYI9/sf+feqkv/AAcRXbz+TJ+y2pRZPlH/AAn3&#10;zYznr9jzz6HNfmR/wjupyhrRWj6btxYn14yBiok8O6lPKYIkXIVj83p60czC5+n4/wCDipZyYJP2&#10;S4pBHxGf+E/2lWOBuz9j549fSrlt/wAHF+p3tu1rN+yXBKsiBTJ/wnY2kepX7FyefYewr8sx4f1K&#10;4u5IIAAyuFZSxBH5+/8A+qpIfC+pMWkhm27OG/ecn2HFEe7Yj9PLr/g4hnurqMx/slwmNY9txbN4&#10;7UrJz1GbP5D78kVI3/Bwk8Mn2qw/ZRWJl5Vf+FgZAX04tB6Hg/8A1q/L2Lwtrd2SUQMyttyWI3Y4&#10;/Gi28OarNG0kBDdmX04NTe4H6lL/AMHFn+kb5/2RC0bBsx/8LAHyZxwpFl04Hr36U6X/AIOJ/OtE&#10;itv2SpFlU/L5nj9WGBxgj7CMg59f61+Wa+GNUmT7WoHlnncW747ZoTw1q/2b7QQoXadu2T2/z/nm&#10;q5pdQ1P1ck/4OQLdLWFU/Y8cyoAZsePgwkyT2Nnwc1Xf/g4ztLkySN+yPcDzMnEXjxf5GxOcfgK/&#10;K3/hHdUt1MrR/KwBXd29O/0NMvdH1W3j+1Sj5S38Jz/n/wCtReT0uVzH6laf/wAHEGm6f88f7J0z&#10;SNF5ckbeNlfv0/488rx7nHNaDf8ABxdpLyJJbfshXke4jey+OEPpwv8Aogr8oF8P6um2MonzLlfm&#10;6ZHsfT8KcdF1ewuozOvEn3fnHPPSi8trkn6xwf8ABxZ4StJJIYP2T9UghYt5ixeMo2D7sAAj7Lgn&#10;361MP+DiPwU7+aP2S9Sjmj/1rf8ACYJyMf8AXv8AXt+NfkvNoGpQt5exQzfc/eDn8jx+PtS/2fqW&#10;n3EcVzHu3MQcsDntjj+lSpS7/kB+tlp/wcTeB3vpHf8AZc1mPeu1vL8VRP8Ah/qAM9Pbmr0H/Bwv&#10;8Np5N037MniJ3XmI/wBvQeZF64/d9Py4/AV+Pl2lxbStDCAm4/Mhk5HPSut+GPhFPEWrKdXu2t7N&#10;ZFWby/vHIxtHUdD3z16HNEubv+X+RSbP1wsv+C+nw72pJqn7LXjNYtqS+dHfRSMit/EOFyOOOQDz&#10;ivVPgN/wWV/Yl+NGtL4YuPGV/wCCtTun2ww+N7IWqTHr/r0eSFAR3kkQ5OADxX5l/tJ/sfeG/hNp&#10;Hh/UNF8N69b2eueH49UtNS1JZBFPEyhiySlRFLt6MEJ2sGQ4ZSB84+LNG1fw6Wu47tprcEJukXJX&#10;nj6fUetHNLv+RUouJ/TVZ2kmowLPZ3tuyxDAMc3ysOCMHo3B6fTrmieBYbbytQujCF3bd7FhHjHt&#10;1+or8kf+CKH/AAUY8ReBviJpv7JXxW8S3eoeE/Ecy2fhk3DeY+kagWxDEjE58iYnyxHyFkMZGAWL&#10;fr3aQ3F45VbYMsf3IZlDCTjpyev8vStIS5iVK4kF1apD5YvPM3IdjFCS4/D3/OoXjc2j2qwidMg+&#10;YjEcDnPfoP50st7Gqsz6XNasR8sTHAP+7/CeD+tOUm2bz4ZrmNmhBh2KD/31xgc1sSLY21wHj1KC&#10;Kdv3YE0LTNycc89OnfjNTSslwv2ifcpjOWj2DjJwcn0wB3P+MbvdNJHcQQzv5zBciEbc92z+n4/S&#10;pIxNcmVLhF/us3mfMQDnP9MdaUilFyIYru1Fo6Wpb75bDrjHqQcU4y6fLJEHgaZpIwvmSYXYx7ZP&#10;5fX1p1nuaNnureNl/h3R/ez7Z/PoaWKwhvSbW1tTBCIi6mOQAA9hjPf9KHy2DbcjnFvHM1i8DySN&#10;tXzGkbJXPIKnqOtIwjO57C52qeBbxjaVGckAZ6c9B1zUyTLNCtteWSLJGo2ybduMHHI5Bz7frUFy&#10;sSQG4heMyRSAbuOT65H9TxVJkkFwsUMrBnVJo2H7qRsFcgZ4z8oz9frUwjIljhur5VZuV5DK6+wB&#10;96ZeFb4Ldwsu7Zn5nB3DPIJP48f5EluruYYYI2SONcs0cIBDc57YNAxQQjmM2kRXfvj3r0PqO46d&#10;M9vzbDLOl5MZo1Kh/vLJkLnHGSo7DmpNTMUjefbSCZZlx5ZbY6HPJOTjpx+XTmkFpaWyrFap+9AI&#10;mt2dsufQ9R2zx/XFN6iIoC91dBAq8sTw35bjjH86ddMryDTLhlHdDBH8xGenIHPbvRp9pbw2Ev8A&#10;x8Qo3944wCP9rnH6VYgszEIcZRXj+Vvlbb2GPbg0DKN7cz2kqlY4WVUaMxspVyOOeOpx7fn3limu&#10;bGGS5eCL2j2u7NnAzjbxjPUH/GmXpkika3a43nacSfZyFYfnj8eOefahLmOV1SxnZlXHmSSsRtHT&#10;jPX86LDXL1K5EcO66iOY9u5trEls5z1PX244ptlCmogyQGQCThUkU8Y6Y/HrV5tOW7UymO3MbE7S&#10;GPmOAc9Pp15/Dk1TsYAJ5BDcs218sm4tsHc54P8AOgkc8sszxJPK29WHzR55OemKSeGZohIEXzEk&#10;+XYvXocAfj+P41dudE0Ce6t7oL++bIaaSIjyvw79+o6Dj3rzQfZ38q7RfNVj80J4dd2QR6dh7cUA&#10;Qz28oTzixTbGM+Ww3K+Dz7jtzUNpqarefZr69RY5eI0jzktzk5K4H589ulaEMNml75tpZyMxTEjf&#10;3SATjPcf54qqzR+cflLZYbduV8vkHrzk8+1Ayn9jlvHYrdeWuc7mxnqf9r/OKKBqMlpcSvb3c08e&#10;4DAfJRsZxz/nmiptIZ5Xplv9n0zZqQVoUwyySfIVI6c49ep9qW4ju5XjdpLebcAJMyKpH+105PP1&#10;/nSxXdvE7W73AKsMLG0BwykHjkEZxxwOafE1nYhYTYySRsfu8MRnr1Ht7802QiKX7euZbVXgkLfL&#10;/Esw69fX2/LpUklusVzsCQyM3zLHggkEf3uBkH19R04pLO7a3ItrYsvlEsiwt8vB7qe/GecVPc32&#10;wh3RpF2YWDaN+eOR6/TvQMkimaMtL9maNo1/dozYYqB0HOOnXp+RqS0sbKa3/tJpHkWVm8y1hjHB&#10;9d3c/wCNU/NihiN7Bp8sk8a5VgPnjOOpUnt9KtWU8N/YPJbm8jk8wMymMAg4/u9+nb/61LbQB8SK&#10;m65uFa4VY8L5i/vBxkhfXrStHbtp8M1jpW3y33iJsHf7juD+PqaaLDfGziNZ1XbuMmRg9uP8j+kl&#10;1KYYOLHcP4syKwXGMnp1x+RpoCGO0WUbliaVlfc8MkJYLyRjqCPwq8UtxJNcykTGT+JWcCLPY56+&#10;uf8A9VUFmmMVteW6fJcfcnhbdhuOCufXP+eDa1BfsUTSxeWZZtommbKkA8AEfl27UASxiWEx7AJI&#10;+ir5W5l4HcEE8/XinXNuscSi3EkY2fNItwF2t1zkgcHPr/jVWW8eysvs1vdW8iW4zIsSksM91bg4&#10;qSSdbmPeu8kfOv2iMkN2B/H+f15LgJDZXK3DXV+JvL2FmjaTP90bl9T6gdq07LR1u5/7Ra9kwmAq&#10;SYYMCf4ucjOf0rNh1RY5Ugjjj2ybQ8bMy5zyOcYHb8RT9V1LULy1S2sp42WNQvmCQK8a9hnjcOe4&#10;zTA05FsnuvMgt8SQ5DQ7wTt9Q3OV56cfhVW1kVnktbm4dIWy8MDRBXjbPOCeG9+PSo1hlSyWYJ82&#10;FVmZSx798cfn05qEwidM6lYrNbyHImXefKbHZiTtzz3I+hqeXqBa1J3k3Wmpaktx5L7o5FtwSmOQ&#10;Tjpx/wDWxSQpFcM2oJeR3NqV8ubbuLBumRzjj8DSul3HqP2jT75rOSVdqu+Ckox90jnBz39/enWk&#10;GnC3nOy4huMZmMbHaTjqV/i5zRawFjSr6S8RorGW1uvI+ZTKoDbBnAOcHOfft15FRabI8qvd2F1s&#10;CsVZWg+cEc4J59fz7VPDtuRDqKAPCFZW8pgvXAznHp/9eqc0raPHOZNRjhjhLShnUgeXyxG9vlz1&#10;5Jol8IH4q/to+J28WftXfFaG4I85dfkuIZBnmISsFXHQfu2iUegH5/OOr+VaM2w/MGx8q4GOnX/I&#10;ruvF3jPVdc/aI8UT69uuLi6eW0unYFv3kW1SfbmL3/GuJ8RL5ZZQCPnYDcRz7fTmuWm/cQDtEulF&#10;4q5xztYeo49/8K9m8L2wutMhubhM7V4DKeeP5f8A6q8R8NtEku926SKR0GeD/wDW6V7l4FN7rul2&#10;+kaRBJNKzKqrHGWYsTgKOO/06n8a0iVE+tvhb/wTs/Y3+Ifh3wPBq/xMv21rxB4Xgu9WtV1yCGW2&#10;mfZGuI/IkIRpPMUAkNhVJ4OT21z/AMEff2RE8Z2fhiPxr4qSW802S5e1bxBaNcRFXRACI7d053N/&#10;EfmABK9T7F+zW/jnwt478A+E9Z/Z6ks4/CvgO30q48WanDF5c0rIks22XG5GRlKrGWDB5GjClyA3&#10;s2i+Jv7d/aBm8USfD6O302x0X7NFq0sMRWZzIuQHClhOH3RGHLMO+0koBzl+PY6vYxPi8/8ABIP9&#10;kSbxqfCtl458STqLTztv/CR2YmL5bKBfs3ls2AMAuoG7kg8CPRv+CPX7KeqePbjwvZfEPxPJbKqq&#10;zJ4hszOk2Czxsv2by8qMEkSFflbJ3Blr7U0bWbOf4/6l41f4TC3aLw/Hb/21LZIWlZXfASZAVkkc&#10;Mq7ELNjaGIKlFf4H8Y/b/jT4k8SS/BK805JNPtY7fXLhLcC+UIzqIZUJWfcDk7XIGzn7uQKUlZP8&#10;g9nDsfF2g/8ABGf9lzXtUvodM8feJrqwiPkrNp/iCyllFwr4mjbNqIcx5UPiUj7wGTjLPD//AARo&#10;/Zc1nWL6xtPid4kktbNiYprLXrGQvswCG8y2SMAP8pIcgEjDEZYfcPhPxPpmm/EjxNfr8LzpVvNJ&#10;CYtS/s2CAX0nl/OInCqbkEJ5rSbmVQmSwHR/gDxDpeja94s1ib4PzaHbrqLb5LnS4bE3WxBuMbMs&#10;fno2wyGTJAy2TjGLUttPwEqMT4e8Nf8ABFf9mfU766W7+JHiE2LNv0+6tNesmWa32A/aD51tGuzd&#10;lQys3JXjad1R6J/wRm/ZXu9JvNc1T4oeJ4dNjVbi11NNZtGtvsZ+7cPJLbRqq4WQnByoTkdN33t8&#10;NfEjm21jUdR+E7ab52qyfYrFbCG1knh+8dgYR7l3u0hZ8fNO2cHis34I+ItI0/RdWEvwhl8Lx3mt&#10;XCW1jdaPDp8lxGZQilYdiM8YaRFDbSTvAG5jgrm62/AXsYHwz4d/4I0fstXOgXniHXPiv4jtbO1k&#10;naTUP7YsVtYokf5HcywIy7k54UnMbjAOwNei/wCCKP7Len6DNr3in4u+JLO3jdzJcLqNk0McXVGL&#10;NArEujK21FbJbA3ZBP298IvEGlWXw4uzefA/UPD8N1fXBTw3qWkwWc0kbk4HkKo8xBuCAhWdgAMM&#10;3FY/wm8VadoP7P8ANa+IPgTc2audQb/hCW0uCO4uITLMyR/ZVVS5KLsACM7bCcNjJlStb/IFSjqf&#10;Geh/8EXP2W73w5b+Ide+K/iSztvlSa4/tSwa3jdyVVNxjDEs3lqFEZYmVAAcsVIv+CKH7Mlt4Vtf&#10;Eut/FbxVatc28O0SapYCETyL8sAdoQztvIjBCc5U4A3EfaHw31nStH/ZphsvFPwMlkuptFlu5vBM&#10;+jww3lzIVlaNGs0jDB38plXEeSUJ4ALC/pninw3H+zlb2Hin4N3015H4aMt54NfRUe9yIyMtZou9&#10;DIyn+ADJO4quWFc3Nr5dgdOHY+GtR/4Irfs4ad4TTxBrXxO8SWN5JAIre2uNTsQlxeGMMttGwTe3&#10;zCVT+7yvlO5UKAWi8Yf8EXP2ZPBng6XxPrXxW8TxSLbho4LueyRJJsqqwmTY2wGR9u8oQuDnqob7&#10;X8cap4Zi+Aen+Htd+C+paxczaZH5eiRaHG15bthd121sqM8bBnVyBHwZAH27jVz4u+LbOL4Lrcp8&#10;KtQ1TXI7DZa29npImuNMmZEZJJIVzJEA5hYxlAPulgNtHf8AyD2cOiPh7xN/wRT/AGbdF0yOaD4x&#10;eJf7SvXYabZ3k9nE15jBJQhWJAjYPuxtG5VYqx2ip4y/4Iwfs6eHLO2f/hdXiA3V5dQJZ2c5so3n&#10;DSRiR4zkmURpIrswGzJA3A5C/cv7SPi7w7r/AIJh0yP4Sza1rUj25C2NilxNosrLviM8abnjB/uO&#10;oRsHPICmz8aPF2lWXhvQpvB/whm1bxAmoW0en/ZtKjuTo0bqEkWVFDeWDbvOgVgozyvzKMHNZX/Q&#10;PZ09Hb8T4N8Vf8ESfgdoz2dvZfGfxBJeXk0Q/s64WyikEPmqk0mC+SEyPmAKsSoDdSOe+LH/AARw&#10;+CXw/lsbNfjLrrXupXi29taz2ttHIVJ8tpVj8wMVD9CQqv1DEYJ/Q39oPV/BmoXfh0x/B+fXtSXx&#10;Na266paaYLpbBlljaWKXyt2CYwybXA2hzggkkc/+1G3g7UL/AEG5tvh1ea3qjeIDb2+oabp/2sWM&#10;gaNpFYpuVHOyMFmCthVAOMgF99F9wexppn4x/tg/sOaf+zndR3OneO31O2kYCNbqxW2nVmBKkxby&#10;6g7W5YA5XgEEGvNfhZ5N9pU+nadLu1axuTLLahhukiwi7l7sVI5A5wQcYDEfYn/BTbw9HLrMus61&#10;eyX1wt01vp8Nvlgkquod3J4KgFlwMndwcbcV8GrFNBdtfWVy1vdxyMW2yfe9COnvkcDFY1PedjKc&#10;YxlofWX/AAnHj39sDxr4V0b4ufEyOy07wr4VTQNDhhtQot9PSaW4EQIIyzSTS5YjIDdwoA5T9sL9&#10;ny//AGe/Amn6h4su4IR4uh8/w7aeYsk09lHKUa5bb91fMieMBvmLLJkDHPjWl/FHx7bQxWV9ey3k&#10;CsrOty29eD90knOPXkcZ9qX42+PvH3xE8SNrvxBuLX7T9mWS1tbWKKOC0t5SZ0jijj+WNQZSRGMb&#10;d2MDpUxjy6DlOPL5mX8KfGt54D+Kfh7xho0rJdaTrNteW7R/wtHKjqRz1yoPUdByK/pv0W585I70&#10;LJiP59jQiMlcYADNg49ufcV/LPY3LJqEbNjasiszKOmD0HP/AOqv6c/gf4rh8efBzwf4uHH9seFd&#10;O1HfGzg5mto5Nuec9e+a0p6SMTq7a489TO6Hy5GLK0ysWXtgjP6irTJ9ntlgt7rzGZtzRsnAXPI9&#10;f8P0p1tBNA7TWjJGZ5cSLt4K454PB6ewzmi5W0sosSTMq5KROWxsyc4I6Ad+OK6ehUSKBXSGT7NJ&#10;EqcmS3k3uoXPVcH5Dx1xTIo7WeKGTyJJLdmKtG0Y8xMd8n69O9SXlq8d9HNdx28bCNVjliAJdc9T&#10;j14z0FTCTUEuDcapcBlC/u2QYG3PX8vT8qlSD3irNcR2ESwwaruVl2qiqU55x1znnvk88cUx0WF/&#10;LuLdZJUhyslvKSGB9u3HrzVsSxxxyWyXNusUgz/x755B7jPB68jHT8aasUMtk0WD5m4hZlb7xz/k&#10;c0WSFuNSNxbFo2ETqw+ZW+Yk8559/wAqlgjXeHkV/M48zdGvzD0Jwc9fpz7cVC9xJC1pDZxxXG5S&#10;txx8xB9AOfrz+NOW21ZJVnntofkP7y18w7W/2v7wx+ncc00rj0J4rZord/PiRYNxQvgYBwP4ex98&#10;U20MFjC4SZlIG0P5ecAkHoevHt/9acXupz2TWlvAPOiXfKqurbl446Ht2yf0zUNoj3yGe2fcHwCi&#10;ruzzjGPUHt3BFHUHsOuSllbeZb3UMm1mBlTGc+4PT8+Peq3mXZEl5PDsWNdqt90jJ6/ln04/Kluv&#10;sMJEJtYFcjazRybSnfnjj6d8VJJKkT/Ntjj6eYu0q3bv0P15okLcdZ/vGxO7zIy7WV/lAOPu9+eo&#10;9elNeW9huIo7ezjeNDiNWYLtI7cjI78060s0UrElxJD52BtbI3N644z6VK9qkdrsmuF3RnO0Z+bA&#10;x+VEbjfu7EWqzaib/wC1ofMe6jUTQZ8xQcgdjk+pz7+1RvbRQMYYV27jlhJwr+p59PYZ+lLZ6PDE&#10;JdQgtnXzMCYJkleeeO3txxz17Naa8kv4YLZVCzbsPdsdoPoCRjv6CqEJJDCYGtmjaCJPutDNn26d&#10;CPaiyNzKJpFvpNuzDMkI/edzkduf8mnOxRVsrqdYTDu3leW57bvr6+n4042apLJeyRtNKYyCyzDO&#10;D+PJ7dD+FAyHZN5pmu59y87pJm3beOvTnp39faqsrWl1MsyQs21sMqzlQhxnPP8A+r0qSwW3jsna&#10;9G+Z5HaO4bcNu3+Fh0HT0z3qaGyuPsrXk+FWVd2+PBBB6nPT0+nvRqG5GgU3DRx2ixso3Ao2VbJP&#10;r04xUcCwtqpv33Mu35SzbD0PHfPTpUjeXNGsS/vF3bm2thhn0HHB/wDr+9U7ieyldLNZxI6nCnoz&#10;cEYwDz0GeBzSER3gieZryXXEt1LFdqxlmJ684B9qKtxmOGNYm0y4Ksu5EVhxzz1/CijmGeOXpe4j&#10;hiWZvKWTKbW+WRu4B59/Yfzn8tls0+1W6yTbsMrH7me4OSMH68+/FRb47OaSRLSPy51ULIzH5j7g&#10;Hg0st1FcWi3WnyxrNGu2SCWPqvHVcZPPpn8KT0RNhFgYCXUrC1XdHxMxViCpPXGOc84+lAsl0+SN&#10;XAuEuh5kbNGFaMHoF4IJ49v0zTrJoZH8+ST7KGxH5asVVhjpuJIPqQakW1kiuG026wbdefmHzKSM&#10;fr/+v2FJMCO5uRazqQJJBjEksLbmOc9icnmnwzLYwD7bA+VP+jyNJ8pHoehHqO/8qZHp8kbtHf2d&#10;vFIrYEse794AME4B5I/PiptNs01GaZkaNpIzutGhyVbnHIK9R6f/AF6lXuA9WjuS1hPNarFJtdJo&#10;pwxx6hjyDxjmlv735QjFpo7f920oxvPYA9cNnB64ps/EUayW1vHJIp+0RsnIcZ+b0/pSG2hhhXUb&#10;+5aK8hcLujYjzVzkcAYxg98k/pVSuAy5tbqKwt002VVkEitDHMmFY5xx74J/lmr8N3NfyMYpWjuC&#10;wEtlIpOzqPlbnke/0NZ+r6msH2e0W1mktp13W8yoNiPnOCQBjnr6dqfpryXE8kOqOkkyjazQ/MFj&#10;Hfb9eenIx6UagaEF2iW/2iW2ljkjYiOVo9oK+h5FNsLqyuLJtUjjaJWkXcp+6+DnO4DGRnjnmmx3&#10;1pAEjt5zJG0W1vtOGRgPc8g9ew/KoTbRyaUws7FbW6MoDbV+UnGQcjIPp7cGp1AvJMftjLb+Zc27&#10;D93ux5qHH0AbnsPWnG58y6RJtNaMNFmScqmY+oAYHr1NUZ4NRl06MT3EJu7VvMuPm27h+fH1xWg+&#10;pRWtpJfQwy3UcmN67drW5x94HJDc9jj1oTH0K4N3CkypBNGfNBWZoiq4PbH3ecAdOvHvUslxZabF&#10;KNQtZpN6gMYWx24JAOOnp0OelQWt/cWNs1uuqKJLjLx7w6q3sVP4dO351X099QihXTrnat5tzDLD&#10;IXSTOeORn6dvp2NdhF6wbQL+TFhqLxvIAMOxOO2SM8fXv68VetbmaB5ILyTdGq7laZvkYg4yrckd&#10;u1UI9QTUbJkuLWx8y1XdK0MTCX6NgDd39aistVtY7b7XFZK0C/K6xbjjngcj0zQ+YZoPeRTbtTa5&#10;lkWWMbZLNm3LjvjH+ffFcL+1F421vw38AfHE8N+JFi8JX/kMZFQqxtn2grjG4MR0wSa7OeZtNK3F&#10;zHJJHIf3O3lsY9uRz69Qa+fv+Cn/AIovvDv7DvjbxDZ6hbi4kjtBbqvyyKPtcTMhHJPyK/4Z96iT&#10;91iPxa8L+I49V+Mlv4j1SZ449Q1rzL2RCMoskp3N0PIBOMjt+fb/ABV+Cnh/T7l5PAHjUX0e5maO&#10;+tfKKEZO0OCVY9f4VHPXrXP/ALJQ8Jy/tD+HLjxtOYdMs55bm6mVgGQRQSShhkHoyg9D+OcVHfeJ&#10;vEPiaS41y2bdH9oY/ueikknH1/GuGt7SMk4v5HRT5XTaZc+EfwJ+JPxL1xtH0LRWVI8rcXcjgQRY&#10;HXIzu4B6Z7193/sn+C5v2WNQgSw8P+H/ABHLqnl2WtXmraRFM8NrKVWQW5mB+zvt3ATR7Zl/hdMk&#10;HwL/AIJ/ayD4r1bQNZVljuI4rhpMEsm1wrNjjoH7HP8AMfbnwb/Zk+Ivx71R9K+GjR6hDYGWa9aO&#10;6SHZEkbSl33kHb5aMRzliCBkg18tmub4ili/ZN2jp87ntZfg6Psee2v5H1h4R8C+OvEOgWaJ431S&#10;GOLR2ZGuLBWiDzi6SMKEmVm8nKblkVgfLiKMhLVJ4T+Jd7aeNG07U9J8QXy6veyJZtJ4duIksVja&#10;IMJWZMbcXAIk2rEY4sB5HBZ+y+F8P/CZ6U3jiXxJcyRzXdxaXENteNFCPLmkiZTGGKxuGDA7Mc4w&#10;SAtdRr/ge11kSXUer6hDJP5eVtbp0UbdxAxnAzk7sAFhgNkACvsMPUjUoxmnukcNanKE2jBtvFug&#10;3XhS38cpIf7PntY7hZIYmk2o4BDkLk7QDkn+EZJwAazdL+J3hzUvFupeELOO5ju9NaJbr7RAY1Ly&#10;RJKsa56sUcEDHzbHAJMb7eZ+PfifxX8B/D8Hinw34Z1PxJeHzpYbebWgsYcBQN0WVMiMrtgKCIyq&#10;NtALOvOeCP21ZdU+H1p4g8U/C0wa3eaxcWa+G7PVIjdsI4WlMgiZi+zC4LMFViflLMNhqVePNysn&#10;ldrs9h8Ma1J4l0a31xtDvdMacZksdShEc8LBipDKpYdj90kEdDggm+CYipyqyNymG+8c88jtmvna&#10;X9tTxxrHgXXdR8Tfsx3Ok/ZLa0SO1vNcjl+2faLgQFAPKB4V93yq54fcqqN9fN37P2nvonx5vPE/&#10;i6DxHZ2tra3F203jLWLeLT0+T5RKZoY04yAV80lzuCK7MENe2ldKzsydLOx+ju1lcbVLDP3m+Yle&#10;Tye5qKI28j4aX5tpV+Oo4z+Wf855/Nb41an4I+Jfx6t9VTSvGl3FNq6Pc3Wl3kVvbwStIrnaqwy8&#10;Y25Zipc7s9TX3Afi34C+DX7P7fETWrOy0vR9NmuLaKy0uaNgzJdtboqMzBZHZgCcE7mLYLHBNRqR&#10;d29LE+h1HjT4ifDrwxbXOha94x0OxvprVhbaddX8UUk5JKBURmBYlvlGBy3FfCfxC/Zp/b68aazq&#10;7+E77VLHSZNWnFhaxX8tnHJbmQlMxQIFJCgZJGcgDnGK8Z/bA/aY8LeLPjY2u/B3SdSs47KZZJ73&#10;V7yYyS3ShXzGqy7Vi2+VgYBDbsY4z02l/wDBYP8AawsNMhtLbQfBqWsKCOFn0Wd/lwBx/pBJwATz&#10;zx61yynGtdT28ivhknE+iv2Qf2ef2nPBul6xpXxi1G+mjt7iN7PT7y6ubpbxnjk/eR/KUQRGOM/M&#10;VO50Kr8mR9iS6VoR07+xxoVqLXac2rWyeWSSGzgDHB68Hnnsa+c/hN+3ZZzaJoc/xq1LS49Q8ReC&#10;7fXdJ0vQrMrcJElvJJdvKsk5OzdG/lkBQQNuXYHHcfsy/tTaN+1A2paj4Z8OfZNP01h5l4135jSM&#10;5fYAojXAKo3OeCOAetdOHdGMIxg9GElOUm2O+N/7R/7O/wABmt/A3xNENvbyQR3NjZ/Y45IX8yWc&#10;fJHnghoZGJK8bhgknA+a/wBqT9t79nj4kv4d+Hvw78UTWgtbh1fSX0iP7NPHO+xJk3ZjVo5ItpGA&#10;xFw2CBvByv8AgrN8GPEnjz4zeE7rTLLUprM+H2gmuNPsGnaM/aJiBhOTwTjpz9ePmDxL+zR40+GP&#10;xl0Pwb8efhf4wm8Ow6DHBqEn9g3MbW0VzJPPEzeWjEZy/B+fhsDKhaitUqczijOXKo+Z9zfCL4j6&#10;tZeK7fwZ8c9Gs/EUVpoc2twWtrpUV3I8fnzW+yGAkgNlDK2wcrjj5STRvPHWoftR/GptC/Zv+J+l&#10;w6HYalp2n3ltqGilG0VZ4Ak8CJKMBl+zbwybVzIF4Ksx+W/AOiaj4X+DGm+JPh/8GL7Rrjwt9t/4&#10;SeHXFe5ksIRKnlPMs9tGs0kjXPyLwQIuCCisOX+GPhW00my8SeJ/ij+zh4w1rxZY3Vn4i8Pm2t72&#10;zWeCR1iOPKtpERFY+YGb5W+6uNozm5T9ns9ydbH1pq/jH4u+NfGvw/sPhRYwa14Tm8TXGjzahaw3&#10;EiLpdvLHlEaJii74pjg85FuCCp3Z+tk8u/8Ahfb+J7PSLGfU28Lxyxtc26tvXyN6o2ACygsxwCAc&#10;nGOTXhP7CnibS9E8A23hPRfCdpb+GrjXgbG61KzbE6NbWBBh89oJQgklMAcRSh5HQkgEb/qW4gU2&#10;/wBmiVfL8tlVGX5SCDgY5GOo/wA4ropX5Eyo+7sfm58bfiL4f/aK/aAt/gf8ctK+G8OnXl99lEmm&#10;2moPq1uuxh8txHE0TESK2RsIAVl27uvzzp3/AATY8E+Nbe9vtY8ax6bNaNbi+vWSRn05XjRnaSAI&#10;GcoWZjGAWKgAE5yfX/DOn+ELv9rzRxofizxR5lx4ktZoBo/g3zVtpmkzj7S1z54mV/kDBSzOisuS&#10;cV75oVz4R0fxp4osfB2vXMJ0zVTHJBcWMzS2720s8eVuJXZixMQbcG3KQuSD8o58TKcVe+wU480n&#10;dHx1N/wRP8QjQTrS/tA+GzayPefZ/NsZ45ZIYJNnm7HAK9QGUj5Cyg/MStfIP7Uf7PN1+z143uvB&#10;EurLd+SUMd0qbVdCcZ+vHv8AhX7hXmneHvCC+L7PVdZ1CZtN8TXT3Fnqvh1JdQgimjY+XPLh3aRz&#10;OjMzkYKmP7qnP5Y/8FRNPt5PHf22xTbHJpcTQs0HlhlGCDgDjI7YGM444A6JW5bmMoximfGCyKDu&#10;LdZOF29R3/z3r+kP/gnv48h8WfsVfC3WbMPcL/wglhaySKu198EC27DqR9+Nv/rV/OG6wrcP5S/x&#10;noN3Pp+tf0Bf8EY9UGpf8E2fh1JJeedHb/2lDcGOPc0RGpXTjjqflZfbBz6Coj8RkviPqIRM9mst&#10;3bzR7T92aTl8/if0NVr0rLGslreMFjcuGa44JwePcfUU+SSUXZEccu1j8r2eCoOM/MD3P5006fHb&#10;SqgdPPm/1hVV2jd2Y43A/wCNbtjHBLm4gjcM0jOodY7c+g6HjGO34/gJDHql3Ak9xp7LG8edqurE&#10;AcZOOB69v60rx21l+5MztGhbcm3YwHcAj6n8/wAKW0jvGSOfTbfDfxI3EZHU5YAfy59qI2KIJLOW&#10;7BiS+WZowDH5cZH13en+eankjliYxL80agBZo5sFPd07c981HazNI8n7v7Pt4uI/LPH0OPpxnvU0&#10;VoTMbi2ZiyctHIdu5e470asXKF+mpLJDaRwTS2q5NwtuynDAcNg9OM/4U69h+0SrI8kkbcsvy/d9&#10;s5wQOO/NR3YtLAxmxh8mCaMq+1wwXnnP6c+/TrStaCWFbIeXI7gGNvcgf4U+WxIkcEqaosOzyzuw&#10;0i/MrNnJJ4/xx/Nqz3FveNLewhgrEW8kJ3R8H+LjK9R3xTo2kHllb9Y41IVpJFJxxnbTb+7kiZbt&#10;LpmVjllX7oHoc5HfPNLqO3cI2hnLyNbSOf4vlHA6HvyOmTk9KkMtvar9jv4YfLk5aF8YUEdeB3FO&#10;hsJ1vCwdoZJI8tuYbW78YBOMcU0WsjIoug0e05eWONWfjjIByD1xVi2I7awukY2QhHkrgxSTNv25&#10;GcDndj245NNmjadRFBt3btjRnhM+3oRweSf5VaWW9lh8y31f94nymO4QAOvX8D9OarypBO6vc6II&#10;pomKtMkmPMHpnPPv35pjXdjXjuLONEtruVVaQmRophgN/d44P6VNeWr3J2Qss8zBR80eNzc85HT9&#10;DmmRwWtsFuTZbJlXcrRx7GlXuCc4J+o/Kpbaa1nj+2rZ3sce4bt0gVl5OSpB+btxjmkCKtrdTWRe&#10;3vrZpDtwvSOSM+nX5hipGtY7WzkvZL5ZJGbdt3BmPXjAGc9PwpZ9K1C3K6q2pxzQspETzRlZG9R6&#10;f/q60trm93W6Kp2OWZljU47Hk5Of8fWmAwxm5g+2oABEd8kSxnG7nkA4znj25qo6pqWmyTW90rHc&#10;Wkj8xo1YemMYJPUAdf5aFvY6fqO+yFnt+yrkNbskbH3b159KiKyXpNrBPCiqf3h8kDcPTAHB96CS&#10;lZ6UkUf22eFUblFhe4VfMzxwTwT36j9adDogubUpaOECzZdbhRI0a5PYYz7en1Bq8GsLuzOh3wa8&#10;g5Kwqo/dnnkA4Jz9TWbBZW9sJL61smHRNmPnAHbPcc9D29akpPoQ32navcjzJWjkAICyWu6MMOx4&#10;4oq5bGS3nmGoiTblfKt2h2jGD8wwMcdPXmigo8Xnulu5fKih8vavEiqGwuMkHAHv2981JAkd1v8A&#10;tjiSVVDI237rY7YHP1757dKpx6jFeQw7tPeOSXIkgkKq24AHpuxnjsfxOakvLK1uoSLoRvOrE7pJ&#10;fLdQcdRnOP8APoaOboZl2KN3TZI6pNJGwX92WVvXpjnP+TUVvcQ6lcRSXM9xI0OSvIXyuSOOO2B1&#10;/WrNot89hGDPCzqR5dwr8BhxncPr39PoKiXE8zahY6xHHcQyMJ45GDo+DzkH368/U0WAhSzwJDAk&#10;6STZzukRgOOuOxqxaQyTzQvp0wkkQZaFmUK3HXpndWfZX8n9rebp9r9okhUHapCjdj0bt+Z/U1Yv&#10;L61vJkD6THZtINy3EZBCyejY6D3/ACyBywLcyJNM019aXUcioN2xR8vGMnPDfUdu9Q211cXUf2O3&#10;it/MhwZFuIwN6dsbR83v6cU0pdQ3/wBhv76ZSqndL5Y2Mh/i6g9M8Y4pbu8vrZkgvNRt7dYf3it5&#10;gkhnU4+Ut1H45HWl724Ba67p9nfTabY6lDbx3XzyQrnauPQnpxk9T/OjWLq7uJE1FrkXLRY8u9s5&#10;Bnb02gg8EYPft7VLLLBDmaOSzlDKyrHJGGOcdjx7+vH6ZGuSaZb6e00ctxbxQsWuLdYTnp0UY3YJ&#10;9M1Mm7AaV67u+63haN8qyl1x82DyOx5+lVr2/EYT5r1JSylpLe3DxSEDHT+E59s1WsNa01NJmj1D&#10;UmSH7lvHL97KgZOex447Hgcmo3ad7b+z7XVUhQr5qRNIMSqOcjB5IGPz9qNRssQ39xdat9pjtlum&#10;a3AkWZMEjvj3yOhqPR9Wms7+bSp7iZYbiLCqsPEft8uSRjqcdPSsd/E1+UZJZ42MbZjmmug3zAfc&#10;69ueP/rUy28RG8uFvL0ASQhj9oiD5jbB53KQMY9ulSB1S65LpUiNaFTBIf8ASorpm/e+u0knb+Ht&#10;nPNJc3rvO0tpN++V9y2zXQG5Tnt3AxyeM1yl74vW4la5vLmRVEOyKZWBErdecjrz69qp3fifTLhI&#10;P7Kvkjlt/na4mA3Mo6jrzzinzdBep2d5q8duGtL61kjt7pcPcJcLuhbHYdWH0qW0uxbNFatrC/Z5&#10;ogWuAyFWycZOfp0yK5q78YrPZrb6dHBeNKFMkdwqrEAMcg8c57Hj2qnba1YxX8ptLuNZN2xol23E&#10;HTjjI6+2SD+QQzvDd26wyRTiCae3VQWdmVyOQGwDzk9+h/Cviv8A4LbeLdJs/wBkzT7XTIms7668&#10;TRC4j3ON8H2e4Qsu4fMoZ4uQTglR7V9MDxhfNFMZ9U8l9wDWuxTG49QW+6O2PftXwj/wXE8dT6j4&#10;D8GaDHNInkyXX2iHzEcFZGiKMCvc/Z36jjHGOaznL3RPsfnLpV7d2eoi5tptjshB28cEYIz6HJ+t&#10;eofB7StW0Oazvblo1jmmzJ5ke6N0Y9Wwc988cj0rzDw/CL67CbiqmNtxZs8BcnoPX2719u2v7J2i&#10;+CNE8IeJtd8W+HVZLO1uZtL8RaotrvYAO2fnR2jB4ODnHHXmufER9pRaNsP8XN2Ou+Cvwsh8b3cn&#10;iPwDoOn21xJZxxswnEfztKhY89UKgjr128Ak198f8E8f2f8Axr488Wa18PvAH7RFn4U8SeS9ncS/&#10;YTJ9ksTbutxdxscAvHE8qbX8sZdSrnHHyj+x1+yzFo/jjTfiV8K/2h9F1a80KTz/ALDp96Lu3i3I&#10;wKusUwcKeRztzj3r7Q+APhH9qz4X/H7SvitoWteGZdHuPOXUGu9GMhPmxyxGSaJpla4VfMDjZMjb&#10;kUYAUY+RxXDcaslUrt1Ip/Cuq7NtvT01PpMPj2o8sEotq1308z6P0b4beF/hL8PtM8B+CLPyNMsk&#10;CW6sqlmPV5Cehd33OxxhmckjmtnSrGY28b3TbfMwRHGozj37fl/+vk/Cug634W+HuieDNZ8SXGpH&#10;TbVop9QnT55P3rsB1OAoKqOwCgDHQbUuoSCJYl1b2+aNuvP1/Wvr8LCXsVdW8u3l8jza0rVGk7+f&#10;cZ8WncfDPXorG6jt5pNFukikZuEkaJgCcsowCQckjgdR1H5jfBq28V+Kf2wIU064mtdcsbq4E39p&#10;XktxaPPC2JhIi3iydBJgrMp3KvJJyf0U8eAa54U1TTtSaSSKSxmSVIcb3XawONwIye2Rj9a+F/8A&#10;gnZ8MvDnxH8b6z8XNK0KTw+1raqPDkyz2l00kM8RV2eOSFkSVcoVYruRsMMMA1N4OdWammvd1/4Y&#10;xliYw07qx7j8Rf2yvDH7MnhvS/hpN4J1HWdV0PR7C0uLW3jeKFo/s0B3o+JN3+sAw3IKtz0Jxv2m&#10;/wBqfwjafCHS9f8AGOh3Np4Z1qG1OoNb3Iju1uXLukUTOY+UeEt5iDPBIKlTXreoahFFriWXivwd&#10;Dcecyot1JapIhGRjLEHuB9Mfn5n8W/2OYfipc33h7XvEcN1ot1qP9ow2N9ZWpXT2IbaIgsa7kXkD&#10;cS4DsN2Dx0+zlbcynK8bHzj8H/2kv2K/hbqd9q3hIeKpJNW09rC8XVNetikin5TLhrhQGwSMHjBz&#10;jOCPQfi//wAFCP2Xvjj4CbwV4+uLz+zmvYbrbDdWaS+dG4kVh/pBBwVDfMNpwRz37TRv2PfgV8G9&#10;Lm8QeIvAXh/xJFZTtdlb7SbMzNiER+T88jIVX7wXaPm5z0xyia/+xz4j1VbqH9gKzWG1Rh/pHhnR&#10;YVkZsbVO6foADycleO44Xux0Znyy6s8vuP2d/hF8ZfBWp/Hn4H+KNS0nTZPEX2bVtY8SW+m30c91&#10;9m3+TGgZpFJCxlmLBFDYwSwq/qv/AAT08RXPhG38R6X8ePAdmPskWoaxNqXglIxp8cwdY4VYl0k+&#10;aOYNuAdWTr8wB+v/ANnXwR8F/GnwQ1TRtB+A2j+F9FsfEkTtoCRwKbiaW3cNMUhyvyC3KbtxJLLk&#10;DC11nxAh+A3w98IXEnxBvLWw0iazgguoLhpX3wiRvJXau59qs0gCLhcM+RjOOeeEws5Ocoo6YVq0&#10;I8qkfJ/wb+EHwV+L3jjT73Tfiq+seLtA8GzeH76+k0tdPtykouYP3UEcXybY7h12o67gNwKBc19M&#10;/s5/s9+G/wBmvRpPCfhD7H9hkkaW4uGtZVvJW2BURnaZl8tArkAICWmbJARRUfwV8I/syajBd+L/&#10;AIB2sCW91OsWpXml3FzALgpIk6pMCRvUSRo4VwVyikDIrqPDXiO71uyt476CW4X7HJ9o1yGxNpbt&#10;MkzxNCsMs7TxuCCfmUqRzvJOBvRjGNOKVrdLLoTKUpNt7m3c6Poeq3UdxqFlBK8eB80Ks2Mkjtng&#10;tx35PvjxD9qC78b+EtUuF8D6c1jp8ng3UbhrrT7ZlnvL6PYlta70I+bE07RrhjuDYwc1311YeLIb&#10;57nwvqUV2Nv/AB7N1bryD9PU45rhf2lfEFtputaTL49jmtdHihjvP7VhsWm+w3KTBncxopOFjjJH&#10;ZiQPQ1rL4TPluzxfwl/wUW+P2j/ALwX4F1b9jr4lap4i0Rb+PWNfutLmt31Ey3TywKrC2aRwkRWP&#10;942BgBcAmsZf2/f2kj8UfDfjGX9lr4iRaVp91HJqWg2+ly3DXqBwwVS8I25DnKkEHjOcYOn4m/b1&#10;+EE/iDUD4d/aV+JbIuoMYfI0XS1tTiM/vAJoPM2EjhW9NxAIU1lt+2l4IFnMR+1Z8UIZ5LhpGhn0&#10;HStzZ6AOtuQq9CFGBz054z92P2ifildI9c/ZL/aQ8VftHeMNWg+J37PuseANH8N6LPrc2qeJbWVY&#10;tluyOmwyRRKCz+VzlsHaQCcY9G8Mftp/AfxH4r1Lw5YeIpsabZyXc159nLQPCgyzoy5JBGSMDJww&#10;4IAPnP7Mn7S3gv4yah4m8FXXxH8UeKtL1HwbqX9oWfiLTbSAxSQ/Zrm18prZF3b7qGIHOQEyGI4J&#10;9k+F37Mnwl0zQV1yDwY1rfXdnNbvdW2pXMUjW0qlPKdkkDMpiOxlwQQzcYJyRlKUtH95SS5bn5re&#10;O/A3wy8H/Gbw/Yav8PPEEjLPp8V1dP4usdPjQrKiSFbWSDc0Yy2fmJbocGvfvBOg+A9C8W+KNL8O&#10;6HqW+7a6lMOm6hby2flie6VYwIQ4JVHBdjkFmBTKhTX0P4//AGDP2ZvH/i2fxz4u+HUlzqDTebDM&#10;2pTDyyAMbdjDacKPcYHOVBFy/wD2WvhTf+J7jxm+nzR31zAkMot5RHGsSciJYwoVFBP8IBA6EcVn&#10;iKLqRsv6/AKfuybOC0HyH0PxHpvw60JbPTbXxNahdN0bxas9paI9paNJDC6eZuUF2MisxYl2Yv5j&#10;Ps/Mr/gqT4X1PT/E8es6vfTySXdk7/ZZJkkEHCkqrqi7tueuDn15r9dNR+Gnws+FnhfWtdGlx2lt&#10;Hax3NxIqqojjt7aBMARqvVbaNm4JkcZbPAH5T/8ABUiHwHHqtr4a8BPCtvpq3EbQwylgh3srKCey&#10;srrwcAqV4xgayjy0zOpax8A3JYzuSWLNyRu/z/n1r9uv+CAHiHVL39g24sZ9SjjbTfHOoR2MLLgs&#10;ht7WQ88H77ycf/Xr8SbqMQudydBj7xzj1/P6V+uP/Bud49lvPg98QPhpdywtDYeIbS9hWaQ7le5h&#10;lQlcdMC1HU87vas4/EjnP0vF5PaGR7pWKuq74VXG5ueV6etFs8VpE4lj+XzDtic4Pb5gc8ZHt+tO&#10;GmXt3HmVFmjC7o5bUjcn1UkE+nX1pLr7LeFrt79Y5k+ZI5IflYdOdnKnHPcV1KxaGPDcXF7JHDeR&#10;yReX5ga4bMn0DYweuMH86ht9Q1lbH/SGVY2k2QbY2Q/VX6Ee3t24okRnMcvnxyMysYdrF8Pxu5wD&#10;jp1/Ci3sNUGntZSRxxP5mR5kg2uxx2UjJ/Lj1qH8Q7kj3ur2UittabexV5fLI2jPOeSOnp2HrVh9&#10;RlgjkRLmNYmZWaQMQ249jxjp/hmq8hvS+yNjC5YC4h+z4jkA7g56+/Y05Ybu/eSKK3ljWb5vIaMj&#10;IHO7P3Tz/nrVXJl3Gqo1BlebUoDNvKm2usRhwB9Mnj2otrZNO23FtZbI1I+V2CBWB/vA4HXOelSb&#10;bYWkaXccMluJNrlyDtwTzk8/l0x9akupNPtrJlnuLZYvmMe37jD0PcZolqGo3VE1C2dJmfYkq4Lc&#10;bWHUZOPmHTnn8acU3bLeyZWVFUNHJGCjZ/h6cfpyfpVGeOxvkhXStY8uJmDNbxNhAwz09Tn8+etW&#10;LoXM9n9iSKON1bKyeaoJXb97HQDvz2o8giWoo7Oyj3albvbsrf6uTLIMcllYf55ptw926w2sd7M0&#10;ZZju2jJXONvIOR+Xam6mmoWZUwrJHKIdyyHDbxz2+oHv19qhie4vlb7bcrBcKoOwxld2Ofbkj27U&#10;BZE62si7EUHMeCIyfmJHp6E8ZA4pl1dPdM10sPlyNkMgUKAfp+Hp/hTYdRNu/n3EwzGeC0Ifzfr3&#10;647VG15eXQ8uO187zmYOzRblVcnqcfL39qYtSbTdVmjhxdQtIjqQsbNjZ7gqfm+nv2pILp1ZYkuG&#10;jVcgytIow3XlTxjn3qK7EtjG01jYqItvIWNmB5xngck56f4068uNPukjTdeQROMTeXGD34wM5Hof&#10;akWOhtYDqC22p38MK8s7tuKcDqNoyvoPeovspu4WmZvJkwTvUHEmOmR24+vrWjBcaPdCSEtHd2u9&#10;fJWVQSrjkEg84z6emcYFFxEgZp7ZPPWRv9TG4RSfpx+XP0qhfZM22tFt4o4LrRRtkBaS6t74yb/f&#10;BHHXoMdOlPl8PwuhkhkWdo/m2QQlpIwBjk5z2qSyVrS4PlW0gjdD/o33dmP4gc8jvjjj15qL7PfL&#10;NcWttM3nTx4M0a/K2e2c8++cZz35oFfQdLLteG+ht1mjXJaXBGPQ8io7O5jM0jStFuDhtoI39R6/&#10;dPB6cU3Rr3UdNha1MDMxX5Qcoy9ctgcEfz7d6murmE4je3Sfn92yRhSOeQcn37evTvSC3Ur3rWNz&#10;Mt5M8qKykbYZOQc9xnH+feirITT45/LNhNt2fdyMqfTJIJ/GimK584f2gkmntD5ccwf97IZSGx16&#10;En0GKtfbNPmmWR12/u/lZPlYf7QI7f55rMW6aVhdCAKvIkWWMbM9CAMjv9eaZotw97qEzfbmhaNc&#10;paTR5jK552nd8ufpn0Ppny6iNizvrNZg1trCrGWOQw6f7ycj9M++OszatNNebbRrWSElwfKAVlHP&#10;zEEk98VhytDcwGa0aC1kaTEe+P5GUdRub+RHapru9uLyIWcMiqynZJeQqR5XGcsM9CeOP6Uaga2+&#10;RVhLNIrrzHPGFBI64PA59zz7ipJbu31VykmmzxSeZlWhjCsnXHGRnn/H0qhY3cb2scM7M9xCfQgO&#10;QcBlOfQimXWtwyxG5e22t5oXd5gZSw6EEAFaq/RAai63cWtwbeSbc6qYpFZtjsCMgZOOPTn1qZdT&#10;uLRIZLKFPIHySwqRuVcH1zkjNZ15qAu4miurW3dFjHF0w8yNgOCrdSpPPNVV1TUBpptrKxjmmhyZ&#10;rf7jovt68dP8M0PsBr60dQtkefTYpJom+f5IxJtHH3e4PHriobTUVs0bVUkuIbgAOs2/afQnk4bP&#10;pziqo1iTUVt7zSbmSzkVsSSJMAB2wy5+UflzUFxJeWGqx6zZ3jCYPiS3Rg6SKeDlT0yevPep0Wwz&#10;Q1PULXUJv7RivVuFuIsxhlyxbH8XHv2x06muen1fQpLFrfUobNJItyyHaTjtnByV4H+elWdcgvtO&#10;8QQxzaRLaBuY7W6lXYcjORzgZqhqt61ghlkto450lJlkjiEjryMggckY9yOPxqZSklcNCr5unqm2&#10;O3juLI/OrRwglB3GQM5HHB59M5qjceJ7WynU/wBou0Nyu1bqS33RjaBxjGc9vwzx1qOfU9HvZfsU&#10;NxF5twZGmhijb72cg4OCOR0B4/ni6pLYafpz2cgWSa3kIm858tH1xhew98dfXoZ3Wgi5qHiiWzkZ&#10;pdRWRFyY4TCGJUDjHfr0/rWVP4nBWXUXST7+XWTaoQDgNj39uvSsjV/EVlbytcm5LLJCqIixhmR+&#10;hG5l6dOc/lxXI63ruoWTfa7ktayOuxZtoIOMYIzjA/z60nIzkzup/iNG9tNfzvGvmzAedD8quCAO&#10;g7nHHPf3rDX4i6ZaCWY64iN8xTzYyf8Aaycc9O3f3rz/AFzx/qMFwzGRYJIWO2PYMgcj5s98fnjt&#10;XL6j4vkuGklC7pXXLKsYO726defep5uxPMexaj8UpbY+cLzzI/LH7yTBLJyDt56fljp9Pg//AIKs&#10;fEW78Z+LtFRNQkkhjtVhkjX5dskLSMDj123HX+eBXvja5fTXLMjyF2bbhsDIz2x6+n+NfJP7fWl3&#10;Vn4602/mkkaO+09p/mXgSZWMgfhGhx2yKXLd3BXbPFvA2kTX+pSStEpgtoxJMvcrvVQPplgOPWvu&#10;34c/DrQv2jv2IPiZ8bPE3jSaz1T4Y/YtQkslgE0moWNzdw2TkbtvzrPc2xaR34XICuTlfgXSdavd&#10;HmaRWZVkXbImT86bgfbOCAfYiu+8C/FnxJ4f0nVPD+j+LtQtdN16zW11ywhuJEivrdZkmEcqAgOo&#10;lhjcA5G+JGxlQaHs7nRDlWjPZPhX491/4Sa1b+Nvh/rl1aahZOHsbyOTaVV0Bw2DznJVl6EEjoTX&#10;6LfsiftifE/4q6Pp99rmpaxqdvb31wurRaaqG4VoYFbgm8QiPbMjElFUldoOQcfG/wCzX8S/2bbb&#10;4a6x42+Pnhu6vNJ8OaHeQaC1vqCRibXZba5nsIZIyDJLE0kEgbaCisUMjFT5UvqP/BHD4+w+EbT4&#10;jeN/FvhK41RdX1DTWWS3tDItjbp9r+0SsAP3cWxsFhkDuOMHKNPWx1xqfZR734k+NPxK1/x94TvN&#10;O/aL1y1fSb2GHVtCs9XmjXV3zFhSgZFfOGyMMpOMBQdq+mfE/wDaH8RWfgq88VeGfGk1tfaZqEQX&#10;R9Si3XW2PVorCYFsCCJinmMcSlgsvGwAMN/xv+2n8KPD8tnpR+Dmu3Sza02l27afpPnBJEzn5IwX&#10;ACqSUCGVMLvjTcm5/hzxPF+0l8BtU8X/AAQ8FWGmalf6tDJZf2tpqKjMt4k00jFCwmZi08qyLwWl&#10;UghtzDo9+UOW+wuWMZO278zx34bftc/GGbXm8QeLvFQ1ixh0+5n1LRfC6JPccRmZVaOeRPKi3IVZ&#10;y5KK+4K2NtepfseeJPCvjDTtN1nwhqGm2cOpaBcXraPpul/ZBZXD/YPO3qcmVm+TMmSCVOCOa5Xw&#10;f8KvjR4M1dz8YPEmgw22paPeQR2kOpxkX0joo2lJpERoixVWK4KrJwOQp9y8J+Gf2d/C8P2nwHe+&#10;HbEXEMx/4k95AiurhJJJCEOGBEaEsQcBcggGnTjUW4X5ma1nceNtL1VbYWcd7ZzNgXC7nMZI7jqe&#10;3TivEf20tF+CXjm6h0T4z/HrTfBMlwkLWR1SaK385dxyyiUr3Yg9gfTIJ9w8NWGtWk8eoeH/ABfB&#10;qGkTMwYLcKWTGRtBBxweCOuRz3FeR/td/wDBOL4Vftj+ItM8WeP/ABV4k0+80y2EFv8A2PNbmJo9&#10;+fuujfNxgNkADBwcGtmromR803X7OH7DX9nypZf8FAvCsKTMMB9UsWOB7Gftg9cda+c/jp8IPgz4&#10;R8W3GkfDz9pzQ/FdrbhWS8XV7WISbgmQD5rZKk9cnOPrj6a+Iv8AwRR/Zz+F3ge68Ya98WfGE9nZ&#10;m3E0dna2ry/vJ0jYYwvLFwBk4X73zcivmDxD+yp+xRo+rMsXxh8cNCzD7PNHotqVAEnzHcsj7gVU&#10;gY24bDZYDB5qjjT0k0gjGpJ7H6d/8Eu/A2k+Fv2RrzTfCHxWs/EGk2vja42zWcwlg8yeCJSpw3JV&#10;bVWGSColYEfNmo/20/2Y/iT8e9Ykj8K+HdGvNMfQooo5dSuCssFwslyzbDn5c+ZFyQfbHfnv+Cen&#10;iX9nL4GfBMfDX4Q+IfE99p+reIbe6im16GEStJcOlqjEIy5USkAEJkbzk7RmtHxJ4l/4KTWXjCOP&#10;w94Q8Hz+HY54vtEkkg+0umQZXjAYKDtYqA5GCh+8CC1qUZUrbo0cZRkdR+xP8BfE37O/wtj8CeKr&#10;KCG4aa4uLhbBYHt2Zmi2lps+fI3D4XARAGOWMny+mN4kAuWs9Q8P6lalr6SCFprYSRzKib/O3RF1&#10;ijOSoMhRiy4K8jOb/wAJXrXh34fan4i+JUkK3WkW2oXeoSabIGb7LHLN5UiKQB88MYb5tvzcEA7g&#10;vndh+1R+zb4c8EJ8UdP8VtqG6WHRptYkhiS/1CWFFZS6MY2lYJMJSFX7sjMFC9D3acbbJB8UtTvb&#10;rSft139q8M64bGb+JGYeW5+jeuOvI/PFeHftzfGjwh8OPCUnjO6vrHVodQ8NXulrp63YmgN1+8Xz&#10;ztYbgsiBGAIP3lGWGK9b0u1tPin8J28a6cZV1dYryC3mjtzD51zBJLAzeWsj4VpIzhd5ypAzXj37&#10;G3xd1H9on4Wa94m/aNuNDXwvZ6eftkWuWcEcEQ/dF1nLoqkoSeTgYcEgEqFJS0SXUJaaH5r6J+1F&#10;4Ug1FH1n4P6O0bTB3VNKuN5GcYVhc8ccYBIz7812H7Rn7XH7MniGDS/+FDfBS+0H7PzqQ1fTTKky&#10;HaONl1lSHVhyTnPbAz9jXnwK/YjsNTtbX4aftheD9E0231iC40+x0vxdaL5PlyT3UDKVJ2yR3cx2&#10;HGUQsd25jnqG/wCCZNh4hstPtbn4s6i1iLO1hBtb4siwCRrzMQ2hAPtpEkfGAGdxlm4xSl6/MzUe&#10;Vbnzf+w5+198A9S+LXhfQvhz8PtU0fWLrwrLa+ILq9jjjhv7iMxXMrIzTNsRxayqB97cyAHjFfp1&#10;4FnX/hDLVY7ppPMt1fzpIxEwDjcCF4HcHsCP18D+Cf7EsP7PXhDVtX0Rotf8SWvhyZPCeoTQwtca&#10;ZfSi7ef7M0qAQrI9xjludzFtoZhXP6xqf7fPgjVdOk+JHxF0OLQ7lo7O+u9OhidhNJKcSALYHaNm&#10;ByVUn+7mrjzU/eaZUX3PINT0v9ovT/28m1zV/iDDB4Kt/E0jX0P9p3pBSS8kJaS5YGGN1R/J+RkA&#10;ZMYLhmPE/tV/H/4x/syftFah4tufEmmtoN1DdW2k+G1s7qK6llbLh3uMbTNCJI/MngmDMedxeRmf&#10;1v4i/tQ/DrQfh9/wknic+GLjU7zTAdYuLQQOk8xjiErMygrlhLHnk/6xQCwwT+Y/7ZH7UOo/Gj41&#10;2/xB1EK8Edi1tHCv3vLO5d5z/GQRyf7oB4FRKjGzs3vfcqVbl1PrL4PfE3Vf2kf2efjFqfifW9Lt&#10;ZvB3h1vE97eXmBNfu13FAUT90/LPcDqVBLctlufi3Vbh/FryR9FZgyspGAWGQc7Rjn1A9KPh/wDF&#10;W20f+1tAtPE8lvZaxp7WWpxec8cd1AWVgrgYyBIkcihuBJErEZAr6u+Afwd/ZR+Knwa/sK28eaLo&#10;viDT7W4vdQ1KaZ5N9nbwNNKz8jdKsUbCOL92jNhd24kmdUjO/tEfn/r+jXGja7Lp9xzhvlDDGVPQ&#10;8Z7f56V+lv8AwbU+JdOg8XfFLwZeSr5l1p+m3oVlLbkhknjJGfl4NwvX8upr85PiHqljqniy8vdP&#10;t5FtjN/o3mD5tg4Rj7lcE+/THb7x/wCDcbT/ABKf2o/G3iLTNPZ9Ot/Aj2t9cGESRrJLeW7xowPT&#10;cIZCO/yn0NaqOxzy+I/Yy+spGmja0ubhfl/c+dJkDPuOo47/AP62fZZ76ZY5rxfMhwUK/LyPccf0&#10;p0t55sHli2EeFKi3YBwjeq57egqaytbeO32xarGXaFUkMMADRt68kn15Gc10hFEd4J5N0oZjJGhE&#10;kfRgw4BBUc9zg1TuG0fUrZ5rDzHnhX97GodQ2cdxhRk46kc960TZS20bXa3qm4X7ssLEbhnIJU49&#10;u9MaW+0+yuJJJ5DLJGqGWNScpnOCpPI+v06UK7YdSDTbGe/tWsp4Db7G3D7RC3ysB03Y+mDk9MUu&#10;rXku37HNdSBkbPmLLjH0OOf0+tSWM5GPtVrMY2y00aWbLHIo7BhnbnPb/Gpbh9PkuGuJrWSGObKx&#10;2+Wby+ny5PXPvzRYq2hWtPtLS+dYTMyKvKzOfn9Cc8Hrn/IqW3nvHK3eqTrawyKS3SQNn0A5/wA8&#10;1Yubqzgs/wCzINLllhVQZYyVDLznILHjH1+nTFZ0skTxie0t9qpkqk653dOg56/oeanYViW5uNLu&#10;7LFvq8ce5sBZLUMp4xkEdB9c0ugzQ2UM1q95E00LfKqQsVC4HOf8RipBDBIfsul27Rq2GeKRSuP1&#10;xj2+tQ6VIz3jWs920SL8rRqxaPk8ZGODn8MfjQ97juOTTmtZvtFzC3mXO4Rlug75OTjr+PPvUms2&#10;cslvbwxzR2bzALNHtJifb25+517ep96ffQarFapcwQRyR4xMtwzbVXB+5jPfnPb8KguJfPe3EaKq&#10;bcKuNxyfTd1+me3NUR1LkDXx0JrdL+K3KzKiSRrvjcAAlc9zxnt1/GkkW7kT7JP9muYuXPlg7k+u&#10;ev4Z96ZbJqs91JDbWyMVTMse4K0uehAHXOOOMdKrw3UnnxzDfDJnEkbZUqAMYB7n144HUDPJqyya&#10;CewiP2aa6mXzV2bmJETN6MD909uMGq95MbJ2WeSMR7lG5ZGfHsM8gZ/DmtiK1lu9r6xYrCGRmSZp&#10;jtbj0XoefQnnoOtVJpYijXtrcv5cMJDxqpZtw9T3HAo5SPtDbm3tX2rfxQSNJGD50cIDBSPu8gE/&#10;57VBf3EEsn2GSbE0i7oZCvzN7HoTxUkU9zqMcl0srTKrZ8qSMxyEbeCCevGTj27dRLcNZpFFNYS7&#10;pjGVLMpK4PTcp5U5x37dRVFlZY5dWVTN9nLxyZWGTKowXpj0OcdfSoJo7eGxaBt0brICy722rz0z&#10;jPXHrWjcmytobf8A17GdWRWWT92pyO+SAeOpGM/lUeo3mneHiv2a3u43KfNcBvNBJPQg9OvUfXFF&#10;ibAzxQo1vbQfM+wM0TllkHY84OfqM4qqUv4tZQRRWi7lbhlPHHBz1B49KcltFqF59svdSWSNmY+S&#10;uFceh6Aceh/Sp7fSX1HUxDbyRk8j92xbzMnoWwcN1x0zj8zQVmZy2mnX8OLq1Esisd0MMjZGO56d&#10;P1zRVrWbsWt01gZIZXU5+ZedvT1FFK/mI+VdatoZLeOeOGNbaRi0ieZkrzg98Dr/ADp8Nro7Wiyg&#10;R7l+WJd3Xvnn+uPpVqc6tqjxRW135cI+8bd8bh6Nzzj6+lJqLTmT+wLi2iVZoybXEO7LHH8XGD/W&#10;oa6i6DfKuLOEi9sI5X2l1LcsuB2U8HIzyD1+tUbO/tkt2lur1YUuAfOPktuUY44B69Dzn2qS00op&#10;EJhPdlWfZJL5zKsbZ7/X39KsXMdxHC6pJDcSQsCAI/nK9xkHv/j2pXYypatHdTNez3MVxaqoFvIr&#10;FCH7HaBj9O1SPrVxYWcsjpblWIysMirz0DEE9cDtiq39mf2rP9ttLc+Y02ZIUkzsHOBhegwM471V&#10;mEZtIzqLREySF02Rhi5JwR7H/PSjmAtb5NVka4sGMk3lgSwyAHI7FSBnj8KsG6spNKa11ueH7VGv&#10;+j/aP3bDJPykj7/sMn8qybl4hfLcLpNxHJFzHNJJtiOOo6+//wBbuI1164uI7iwkt0/1nzRx4Yhu&#10;Tn/aHA6dAfpTJ15jeFw1tbnT20+zklkXf50zDliegKt07d8020u7XT7hrOzSOCe6g+e384uAw+XJ&#10;B56eneud1PWl86GGGMSCQhZI4rcqxGOpbOB1GSD1pEutUjt50N1J5kcweNpI8OU5ON2Pp/nNRfWw&#10;72OkebTPsf2vXbe1W3jJVhJNJtOOgI3Bl5x0OM+vSs6DWrMvILG8a13f6q4Tcy4zyufXrwcHjvXJ&#10;v4zt7qa4uLqRfLHBhZQwWQ55b15z16e/WrX9vX9po8cltqsM0O5Vnt0td+7PGQVA24yOP8hc2o20&#10;OvrawuXW1tv9HuN2ZdQurYqnQY5I759s579azrm8kd5Lue43TKrRtNHbgh1PcAj0AxjpT9a8VSQa&#10;ep1SRrhtzJAsy8x8cbuuRj8QVGO9Zmp69bT2UMDXjNuXesyq3A/ukYBPT/Pdc3Ym8bHOajcOt39j&#10;iuLiTbgPukGTnjHc9+mTx79OH8RXElsshuba48tI9ywrN0Yk/MRgjBH0NdLqyw6832q+KwyW5Zdp&#10;l2kjHBIz0+Uehz6GuG8V3ECciVFCRncFk3DGOmKgk5zWdaLTShNillXzNufpn+XPesi5mYxMylmH&#10;f5un5kdvao9QuYIpl2x7vl757nHP+c8d6qM6ztvjBXsVVu2PTv26elQtyC9ZXLGRfL+Vx91g5/Tn&#10;nv8Ah+lD46eCvAPxu+Dkvw88QXUdn4g0+9l1Hw/qXl7jH+5K3EJHUo+2LIHIKBv4drRRyceUx5Uf&#10;LHs4ByOvpXC/tBy6ha+DofFelSSQyafdK7qrHcUIIY+5Bw34cYzg3bmVi4OKlqfM3xA+CHxN+HIa&#10;fXvC119jEhjXVoYS9tKSCRiUDaCRlgrYbHUCuTih1Oz5ikmT02+lfdn7OP7ceh/D3Sm0bx34cnvL&#10;K8VBNd6ay+Y23cMFHIU5BPIOBt6HnPVeOv2yP2V/Ftvpqt8JtJSaO6aS+muNLR5JY2YttbEJ3bc4&#10;ySenoarWOhs4roz4G8F6vo9tq0dv46h1K+0nzo5L2zsbpYZpkXkokjK6xsRwHKvjcTtOMH6R/Yl/&#10;4KEL+zRDeaH4g+Bmj+LNL1BViNre+Su1BnClpbeZihVnUquzcCuW45+zPhR+2/8A8E3tE+AHj74b&#10;eI/A/hpfEGrw2j+G9SuvBJbyJolcMgdLdmVXLdeDjgjqK+svgH/wUw/4IPaNpXgmb4h6HoMWsaf4&#10;fjtvEbXPwxkmsRcQ25QTRYtWkLSSAE8KNp5CnAOEqtaNVQjG6e77HTTox5G+dadNNfxPhv4r/tq/&#10;CvQfBcnjCf8AZC+HWoJqVrbQWuk2vh2zV9LuLqHzEO5rHaxjwy7SX3FOQua1PgF/wVU1HwnqVr8O&#10;fCHwK8P+CNB/4TG4Gpana6abaG6h8hhLcPBbWzcxBYmfy1MgVYh+8+YN2vxK/bO/4Jq2/jnWdT0S&#10;PwJ4k0y7ubiewgh+HNxbLA8jhohmW0zuQFhwq7Sdq8DJ4L/hsb9gN44bo/D7wnJNLdDes3hdpWtI&#10;AI/9XI9n8+47/wB2QACMksHKptGUuUzu73uvwMn9pL/gpx40+LnxD+HvgjxFoNnb2t1fTRapJ4R1&#10;xpIxDNcxw5WTaRKyCNsEYHznGDgjwHTP+CqPizw34Q8UeGtO8E6guoeIJIVTVpPEA820SOUSAbRA&#10;CWyqruDKwABBB5P0xqP7ZH/BPlrZ0034V+GhJK8fkyf8InHGbABYt8cW2y+WNmV8KuCBjkklg62/&#10;bH/4Je/Z4xrH7L/gm+ufKVJrm48F2peV9ozIx+yLlmOSeB6jHSnyKVmxOpOOqe54Do//AAWM8WwQ&#10;/D/SdT+H99NpXgu8+1Xmnp4mZRqlwLuSZZGdoXZMJK8WCWBU54wBXvXgb/g48sPB/gbR/BVz+yZJ&#10;dSaXpdtZ+dH40WLzGhiVN+37EdoYjO0HA6Z6Grz/ALYX/BKd4wZP2SvBG7gKsfgW2XOcf9Ow5+uK&#10;81/aF+Pv7AnjLw9p8/wh+DvgfSbnz3ivrNfBcSNs7ShxAo55GM5GOlVyyi+buKNSo92dl8T/APg4&#10;h8N/E/wFqXgSf9ku6to9St1hmmXx4NyplSdv+hD5vQnIyBkMMivlu9/bP/Z1vtPjsZv2dPGQkWNk&#10;FxH8SoQoJYkYX+zNo+8eOnetJfHv7O3+pT4f+F/3m3DHw7Efxzs45A6ev4Uybxp8CGCi28DeE12k&#10;n5vDsYP6qfX3rOVNy31HGcl1PS/gp/wWG+E/wa8OR+HNH/ZP1a8lh16zv4dW1X4gedcRRW9xFMLU&#10;YslURlos4ABywznaK9xj/wCDkzQEVY2/ZJvPu4Z28cJk+p4ssZ/DHsBUH7N3xq/4JNeEf2TNRtvj&#10;L8Lvh/qHjqPxJDLY2LeA0kuHs9rq2J3g24yYyVMn8J+XJILV/ab/AOCSNwyzTfss+FY33AOI/Cdp&#10;tC+o4A9eOB0571UIuMdGOVSotW7lT4if8HD/AIY8beAda8G/8MrX1u2saVcWP2hfGqt5YlhZC2Ps&#10;fJBbOOOnOM1856j/AMFG/g9ffDbw98O5Pgj4k2+H9euNStb6TxZAxYyrDGyFFslOBDHgfPned/IG&#10;yvpmL9o7/gkEySSTfsw+GnkB24XwnajdjGO3r7Y5wc5NRj4//wDBHiWGSdP2ZvDTMRllHhy3XAyS&#10;cZI6e1VKLlvb8CPaSbNT4U/8F3fBHh3wFa2978CtRgi1HXtYZJBrwYwebO94p4tSGI+0rGcD+Hdt&#10;wQgr/tD/APBUH4M/Gv4E6f8ACnW/gfcaZZ6wdPnj/wCEf8aW00OmtMFliOyOIgbWiRJoWWFvlAB/&#10;iWpD8fP+CYwW+tfDHw38IaPYRRIUtW0RRJIPmE4UIpVjJH+7yzDA9RWNZfF/9gLXtS1LUDY+EdBs&#10;7O1H9h2r6O3mGWIb7cq0McmCCqAliNrONuFBCj5rWuaczlueI/Fj4vfs3/B/xjbTt8KvFN9pd1LC&#10;YfL1y1jMXlO32mMOlqySGRWhkRwFCLJgiQENXWftHf8ABbC8+KfgjSfA3wt+Fcuhppun29o02vaj&#10;FqRKwDCSRKIUWGQguGdQN4CA4VcVyvxc1r9l/XZ7G20DxDpOpW1tPMu6+sDGwQ7dsmBuALYOeeNg&#10;9ieUj8O/s6TSw7h4Z8vbzM0eCntjHNYxguUPaSi/dPcfBf8AwVduvjD8ObD4N6X8Oo9L8RR6fNLq&#10;GtTKt5ZnylLZtbJmjisdyBtzIQCRubOSa6D4m/tkaz8WPgW2k+DfAsdxc+G7Oa78WavPYJcWNkqM&#10;Uhlhsg7xWSszwrI0ZXEs8fMm75vM/ga/7JvhXxgt9qOoeEYIlgePzbqMM3O0klWjIIIGAvODjkcm&#10;vVvDvxS/YC0nTVsrrwl4RKSDyprS1gSKMh41S4IZJly0irjBDBgSpCADOcaMeZyu9dN3/maRxEra&#10;2PC/2tfHl9rH7Oug+NtL0qGezkktba6njiC2qXFxbeeES3BKwfIp4XCkhyOQ1fIeva5/bM+42fl7&#10;IsYU8L1xiv080zx7/wAEz5kmHjPwb4Y1KzMEccdjHJyka48pOZcERj5cE7VHClsbm5/xdN/wSp8R&#10;rv8ACfgfwnpO1QrQ3lwxYt13BlZ+wwckdeK0jGMI33MpydSVj80YLr7M7ebEzKWG7jOSf8/hivQP&#10;AHiPWLrwdr1hD45XR7GO1S7uLWa5eP8AtB1PlrFHGg/eSYmfG7CqvmZYdD9f/EWy/wCCdFtoWnjw&#10;vong9rjzmS9WCRt20AbX5Pc9QDn1AGK/Rf8AZCi/4IA+Ef2L4vHHxIX4CSeMNP8ADcj31prGlWV/&#10;fT3X79o1EEiO5cqI1O0HJ25wTzUZc9RKKI9nI/C74Ffs1/G39qLx7D4I+CXw7vtZupHUTSRR7be0&#10;Bzl5pSBHCvBwWIyRgAniv2z/AOCYX7LngT9jDwZq3wU0TXLTVPFb21hqXjLWVg2w3dxK10kVsjY3&#10;eVD5D7VOMmRnwpYqPOtY/bO+DCeMda8J/sf2kP8AwiFiqxabqGn6IdPinh2DmC32q4DPvYBkRumV&#10;PIP0L+xV4f1bSvhHdeMdc06SbUPFeqSandSRjcPLG2GFEYEghUjDZztZ3dhw9XH4ieXlerPbre3g&#10;vUOpXtrFxIPlY4j3diM5Knn0OfaiPTNHeZ5dQsPmMe2N2YjafQuDn9Py6VWje1j0xvtFtkzN80cs&#10;hEkf4E88eg4FP0xtFnPlQXDR5DFmj5A9DjJ2gYPStve3DW5ItnbTT77vT5buOM/JIWOVPXP3u3v7&#10;cdqmvLhI7uGzV5rWSRcfMNqSKB65AJ5qFFSWdrXzZpNuTJC0gw6j+7yPX1zT5tLiuYfLeA3EYT5P&#10;3haSBc4zg8geuOfan6DuMj1O2tYWRNTdlm3LtiBUjHbB47/SozYytJM+lyzK5KgI0m2MMfXk4/z0&#10;qNLyYTR4dL6JXwu1iJCOmACF/IZ6VeFzcXG7UIbQxbVHmQyRj5h/tZyM/XOe1Tuw5bD0iu4LIQ30&#10;El5MrYmZTGzwcDOGX7w79M461Thm06WBWvL5sN8sYkX5S3rjHJ7Z780xbXT5S09mZrddnyeWxUBg&#10;On09hnGelSXV7Fb26tfpb2lwV2wmWPEcoA4y2MZOe9VpygEsEi3BaK9mlWNjuiVdoK+oU5557GrS&#10;QyTXnlNpM0ikAn97h4+OWGf5ZqFtLu2tP7UtbS42hCGazZfvY6/L0XH51Xs5tVNvE9vBcXbTYDxC&#10;QKyAHkD8PbA9s4qRNF64hvrFmuLTUYmjbC4kuMdT3449zkDBp17o+q2mqRwTJcQzbAZIbq4xG6+q&#10;tghuaXTr8W3n2zK0DAb1kmRu3Z1wMfiP6UmjXOtm9vNVGmRqsQ+aO3kUxykDqYmHtknGPrVXYkiG&#10;e31VbsvaW95DMFJWRLgKyMfbHK4zgDrTZhcm2W7vZ1mukGY440C+bjqSPm579avXFtc3Kk315iCS&#10;PMSsA5U4zhcHGfw9u9Vms9Vu7PfI7SrbttZY7Us20H+Lp2I9D70bDfYqXN5DOVtr66dmZDGqxyYK&#10;c8ZXPHHGevtV3SNJvFtJLi4d7hVxtlJ2E8Zwdo+Y49f8Kiji0y6njvBoLxxwttnkjyHX2G446nPe&#10;nKRpspOlTvIqvvDLllPufTjr3qg6lhIovtnlNcmK4nbfFnKqOD8pHOe3r/Kqtxo6rLJcBt0uFCtD&#10;KyKWJ69Dj36dfbmS3ubiNWnhT5pwUlCgsCuecVZiuLu6s1trbTZJNxZPKMgU569SRgde4oCW5Q1S&#10;SG2a3nQjzJCEkF0/ytj9P5VG81tcWLeRC0NzExNwi7njI7EDG4ce9XWgSWeSxLTW8yqrMok80Hns&#10;QSMcdAaspHarbTQG9f8A0f7zLnPP8X3flxjHUde9HUdzDgk86zju7BoZo926Xc2NynjGCegNSaxa&#10;i2nV4bW3jS4hjdJoJjuXjOCoO3OOKkstP0aS88mDWI2Vl5kkVZJOv+zz0x+B+mJt1xpsy20WtRyQ&#10;ucPuAbI7bsnPTkYx9TU7jM++g08Rr5t4JZP+exiQkr7hs4P0yPeipLzT4f7XlFnEZ4wuFYRgqAD0&#10;HcY54/KigzZ8/i0bULWKSGxjYxyFlmZiu/688nv0/nioFtLuOaazfSxIrHMTFg7FsjgDOeTyKv27&#10;Wq6Z9k8yYeZzFMisCr9wVzj9T071n3znyY4NZu28zd5sLKhYn0yR3wfw/WjUUVZFG1sLieZv7Q2S&#10;GFmbEifMpPAX/An/ABqn/Z+oJO2qy+XG0LhJIWjG5vxBxyOev/1ugkEN7bJIbue3kjAMsbJ/rFA4&#10;3AE5x/8ArrPtd0SSWt3ZzTLcRs0Zh58w7TnHT5vbknpU8qW4zNvX+03Q8qb7PPDlmjjY7y3b5l/q&#10;OPfNZoWczw28R8woxMg+VWj68nqMc8E8j64rZiuIdShW0sborcW6tmVl+ZWIz3/EYH6VWnhvbJ5I&#10;VIkljy1y3l4bd0565BznHp+Ykq19infWlgnmQWQmDSD95HIxZUJyS6nHf3/rWdcpcT2oU26ySJGq&#10;xyDbyfTJHBPfn09q09WW1Z3v7uIx+ZFj7RGwGzHHPYdM8jNVZLL7PZSalpF3zIojkjYmQrj+Lb16&#10;jAI9+3NBJhx3dnG8kyzyLIu7zoWkKqDjk9c8Z9cdsVUbVfJt5LmW0a4hmbakMeMAgdjjqPr+FaP9&#10;i3rtNrs1oss9rt+04JyFx3HGeOcgfjWTrFhEjfZrK6MSzR/KyorHf/EAo7kfWs2TYw7jUhZ3n2OO&#10;SRbeSPMsdxKmQD/CADx+Pp3pkWsWls3kWTvMseCywNtLDrkH17Y6f0zvEW+0hZrQQzRkMshjxuB7&#10;sQTwenrg+lZM0jWRiaC4maFfmVi+OcDjnPQ/TOc9+J5raGZ0F7r1vHLdtZJNvvgZJlmk3YUZ75yG&#10;5xz/AFrH1DV20uJI7bU7i4jUb4/tkm0qWI53Z569/wAM1zWq+JNk0s0l1MclhIzQ8kZ5z0xism58&#10;UXIi+yEtH8uV25GVHQHrlgfbPA9BSBS0N7WdcXzrjyYFhmTlppJvMEnfA9uc8nsa4jxBqjXFvO0D&#10;lV3/ADLuX6AYAyPp+gxTr7xbcSB0QQrvTbu5zJyOGz1x69OD61z+s64LjEyKuRgdN2OO565x/k0h&#10;amXfSyS7ZEdfmUthcew7fiefxqm0i481yWbcAW3f1z/9b+hdzEnzI5Q0R+bb6nPTn/8AWfXvUMrD&#10;eqkDa3zAqwxg845/PHX+VG7uPl0LEVxG8HlyL977o7j369PftWH8SNKn1rwnqFqkWWMBaLjIJHIP&#10;+fXFa9tLOVbG49yq/ePXqenb8u+apeKJX07w1e3yYaSGzldVC/KXCk+n0qhrV2Pl/TLGdXkSwlSG&#10;TpJZzx/KcdT2xn1z+tRt/aHms726x/3vLYYPHuBiuh8G+CNQ+IPhK11fRIftd8Di4tQcSq2MhkOc&#10;nODwOcjAzWFrGha/4f1CTTb6O4t542YSRXUOHBHXIcZ/wNaX01NQjmugV2wyMzYPbr2B9/8AP1cl&#10;1cMW/wBFb5uRtYYPT37f59KteGPAvj/xe80PhOzW5NnbNPctKVXy4wR82CRkewBPU9ATWW+rzRqG&#10;kiUKrevt6mlfXcSJnkuMsJIWZc/L8w/Tnr/n1polu15FkzgZK7XHHHXqKjOrzFJIo/LDMvDfzwc0&#10;1dUdUwWPIzuU9eB/nin2uMmd7kfvxp8n+7uXjOMj73pTGe+aYL9gk9duxeP/AB71xT01xpgshCt3&#10;bOR+maa+syRshh8tWPQlc8+vHQf570aSAcJbwSq62s+4H5lBT6f3un+NKsV2+THbzDDfNvVeOc1B&#10;/aeoEq1qqKxfOdpH58jOevWnTatqCDck8LY4+6wz075+lDa6ErcsNFeKg2QsQecZQjGAPU/5/Goz&#10;9tkkKDzuv8Sp/Q+59vzqJL3U2iDs0Eij5f8AUn+r5zg1Gt7qLsVd7ddpHy+SeB/31/8AqNHMGpLJ&#10;/aQCsfNbdywaNfXA7jv/AJ9Wzte5WNmmzjp5a8t+fP50SXmrBdyPErbvl3RMMc/79JLeap8ts0kJ&#10;Zf4vLbC/+Pf/AFzR0uGpOsd+BhpZozGP+efTj3PX6e/4PEV1CGDFmB+7tXj6Y+tVm1DUxJgSQ4Vg&#10;W/ctg9OR83P+FB1jVpEABtjyBt8lgOP+BUubmRRYkhnZmZfMxuwytDls9/8A6386az3wLBXdm/u+&#10;WcZ7fzqqNU1ljmMw/KeHCtz+vNOi1bVY/mSK3XvtCtxyc0rgWYTcg5d/l6t+5PPH+P14HalJvRL8&#10;u5OMkGE+g98fyqrHrGuQqcfZ1+XDbt3Jz7fX86uW+rXSoDNEGbP3lY9D3/Ki99CeYbK+oebsjWT5&#10;snmPJyex/rzinJc3AChoy2f4ViPI7455707+1j5zIEZWbqyyZ6evt/h0qO51ZGbY6/eGfkPIBxn8&#10;f85oQ+pTudSuI5CrWsv4R4I59/es+71aVfkcSNt6e47Vb1TWFBkXydxH8THlc/h1rAvNZAmwsLHk&#10;KAzdB+X1/wD11QaFybVwCZFjk25x82DjjP8AWtDQbq4kvljtLOSTnd8rAdPx5rL1HTNU0uZrbU7J&#10;rd9qt5ci/MVcAqw9QVYEYyCGyMitPwY+om9WJHVm/hwh45HrWbsxn3H+xF8OrnU9Nk8SeNJVjtIZ&#10;lhTS4VDG4fy1bYzYyEO5WZAMMOGYruFfrd8FIL658B6VDFEvkx6dA9pGIwgEflggJjG7jvyefwH5&#10;4fsIfAvxDc/DqPx78S7Y6RotvbzXd1Pejy2kiQFyyjgrHsQfNgDB4J7ff/7NvxAk+Inwe8F+M1tH&#10;WbVvDNjehZsLF+9tkkK7gQvQ9+3bNVHc0fkdpqiancYkuLe4jMcuP+PQOqLng787l+mOPfFS3FrF&#10;PMsctri4BG1o1KhgBzkDBzx6f40st4wZomhu7ORsHy5P3isM9AQ3A/Mc+lWGSeeRGM5WAorC1XHm&#10;Lj+IPjkjPTp+VdFidSOI3NtF5n9l+Ym3O7+E8dCM45H0qxLcrbD7POJLdtylolkwD2+XPb0//Vhk&#10;aWIZo9W1Nmjjwm+OQMuMDqcdemeOKWNpILh1n1iKRVjzZyXEIO30UdMdu/4Ci4bDbiaC+1X7RKyS&#10;LsIU7Qc8dWB57diP0FNube4u5Vuo7q4hijGGVl+Vl9eMevcHr161Ciw31x5Go2EMkczLmOb/AFiM&#10;Od4PsRkHOfSrF1bmCL7O9wTHD8tmY2+8vdW57djT6aCQ5VcWE6Wm2ZYOY2bar5x6cEjkdx29qc1y&#10;Nd0xdL1GSYTqN3+kQgb2UY4yWyR9VPQVGWs7YMY9B86FF+ZJSykA5GcEnrzjHHvk1Dq1tfCOGQ2V&#10;6VmKmMR5dhGR0O0hu/POfQUr9BrUuabBdQaTDczWE1tK2UZmtygbnoc4U5z2PYcA026YxyR3Vmsl&#10;uxxloXBRmz1AGeenpU5e+nlS2t9T8yFVw1rdSMoY5HGCM5/I1FbWtg1zJDP4YjRfMJj82QlW74wB&#10;ntxTKvyhq2p2VxfwpLpVxtdV+0XC5dUPrjbwOvT170ktoJWkspdbu42ZcW11DyJFyOM556Y/DvxV&#10;mNRp6S3Ue0q77WthlXiOfTHIIPXr27VDqGmWur6iuoTAxm3hVJoHmlywzk4Gee4HH5Z4BIfHpVyj&#10;rHapukdczR7flOO+3OOPz6UkMyW9zhLx45GYKk0DcEcnByf6YHpT5rC2i0zzdLOVlfK3Eqk+Zj+9&#10;tA2/l2qo8F5HYPPqMsM8JfbiGViysO+cdP145paB7xfjudTcm+O64tlwrW+fnOP4vT36857VWS70&#10;S1RhEjx+ZJhkJLbyTjbnnA569h+dENtJpltCNIt4JlXBYSXAU7ec/d4IxjBPT0pLVPs0895asy20&#10;zDzE8kkq393cPr7jHUDNOI46jIyJ5zFDcyQ+W37uOdzvH0PQj69fbvNp6yajFJJd3+Zo1+Qt+7cn&#10;1Bz+vQ9x6TXh0yTa/wBmj+VNqrNuJGSemD68k5/wpserXT2r6aYIxbn5llhwUdiBgdf156g80wId&#10;Uj1ySzVdNeVJzIMFY9xOOenc9+uKdpyCJzDcatdrJJ/rmktsKcdARknHb1/qQ6NcWdhNKGia33Fm&#10;jCN8nH3ge/v1/CktbhRKusXuqfaBKrbRJuO5uy78/NwOPTpz0oIH3+nnTzCItD8madNiTZ2q/TJH&#10;ocDJBx7cVV09pri3kTW7mPd5mdtxaEyLtAwA49h65GMVYvL2+iilji01ZFZsrG8gVo16DBJ5xnuP&#10;xqtqbWt4lvbywTQuSNm18ZwOueVYexx6cc0Fk0c8jBrawjDbWy6vbhlJ9QD/ADoqK83XVmtpYalM&#10;jQsBJGkgyePvY4yDj72TRUhypnzy17frZxX+nXDXEKyjbC0exlxyc7h+nJxV68vrKZlM9s00V5H5&#10;i+Wx2ow6jp1yP89aYftOJLd7yGTbHthnkHzSHjgkcZxkdPf3q1bWk5sIbm2CqAA0yQy5ePPGcdh0&#10;7GhmZSu7Y2CJq17fSCCRljjM0o29f4jzjj1x0qnd6XqbTeUYJ5LZmLxmGQZiyfv9fTvyB3qxb6za&#10;6JI/hbxBp6zLdSfubiSNSQc/3h246Z496uWyWthezaGln9nmjbMMnmMjLg9VOdpHsR/MCjoBijS9&#10;EF9b/btQS4uoQw+0TLln3HjJTqQfXPPtgVXe0kku5XGo27XUK5EUgw56YztP9PyrS1SC61i+8+xu&#10;I3mjUkRvERIuM5I469agkkfVbr+0NQ8tbtQFSZYyBgDOD6A/jU211HsYV4LNrdTpts6yM2LiNsNG&#10;5yCfo2e+emc1n6rYXZVbnSrpoifkkWaMBT0wpOMkHp3wfeumtNJ0955Rp1v9jmZh56xyjBxk9DwR&#10;kfnVO9025V31C1smkaPm+kSURuFIC5CkHPXpx1/GhLmDl0OW1q7eC8mtm0kW7JGu6NfnH+8HxnuO&#10;Oe9c7fGS+gNzdR+ZHJ9+ZMeYvH3hge3XNdVq1hFdFrvT7ppvJyVmh/ds3TIIz/Pj3rnL+zktln1L&#10;TrVRmMl4/OZWVhj5v7pXjsP61jJe8Q0cfeh3t/JWD99J93cv3htwC3PYev8A9cczq9uJVZbO5V2X&#10;kLG3AbueOmD9a7jWFltL5Et9QjkW4ky37zayHjhh3zj3/DrWDqNhFfW7rElrC+dj3f8AE/b5cZwT&#10;07dfbFSyPU891aWVmNxfxsqyNtY8quffjqP1rl9WSSTKwqPL3fdyOQB05x24xivRLnRpLW8iFyi7&#10;Qc+S7D8+eO/59q43W9Enmlla4ghVVXKhJQcDOc5Q8nGM9M9MdBU2JORmnl89iD+88vPl/wAR98Z4&#10;/wDr1l3Vx5qZLtJt4I4xwT+db1/poDySbDwgzhScHPTnv24rJubWSItG+FwmOD1PP+fx7UIaloUf&#10;3tw20QN6KeufUdeD1+v6VG8EskiuoZlZVXjGM56jOM/j2981ZaOeKaNlAYcmRvL+4COvTPce/NQe&#10;XFFH5kj57Btp9euf859+9q1tRjYWkEmfXn68cHn3H170l/DFJaSwoXMLIyqOPl9Oo579qTYdreYi&#10;/dH3Vzn6GnSlcclu43ZGT7dc/wD6qW4j5qt73XPgt45udAt7jyI1uvMsXk+7PFuDKCcc46e3ze4P&#10;0P8AC34l+AfHt0yeNPGNpYXE1t5f2fWFCqrDIx5h+QjGMEkcduwH+Bek/HW3vPBNlaWi69JD5nh+&#10;W4YDfKnWDOeN65wf7wHc8eA63oPiv4aa7c+F/GGi3tjqFjMUuLK/gZXibPQ55x0x1yKpNS0ZtGWl&#10;z3m+1rwv8K/iFs0T7Dr9utgxmg0u8Ro598eMZH3ceZjnJB3enHyJ4mvtQtrzzbOxLQrI3nQsTgrn&#10;IBwQe/bBrttW+IWow27L4fijjuLiMxecZDhMkHeAQAW4/wA8Z47xNcXnh+/i0u1l84PArSPMDv3E&#10;ZbOP9rK+uFo5Q8zlLvUImuGe0SaFS33GbOPUZ44/Cohqc6y5+1yj/a24/wA/5/DrfDnhTxZ4sna2&#10;0TS4pmVQzYbaAOmecf5/Gtw/Bf4oyjcPC0J2n/n4j5GOv3uaJE80UednWZApEF5N83UNjn2606DV&#10;LwzLIs00jfwqzYA/DnPrivQo/gj8TQf3vhS3JLYAa4i5IH+9+lEPwY+J8DZXwhDGxxhvOTpjHPP0&#10;+tFkHMihphuRBFLdD+FfMJYfewM8fn+tTLcgxMxVWO4HavHf6Y7Z/H8Kvv8ADH4uYCnwqPlOdvnp&#10;97Pue+M0yP4ZfFkuy/8ACJOVAJb9+mDz/vdeadieYpW0yImcct/rN6859v8A6/5d6cpVYWcXBUNn&#10;buxkDHfpk81ZPw8+KQKk+DJArBDzImM4OAeevNN/4QT4rRSmA+Crh2UDps4/HPf0pL0GpRIGO12A&#10;RmPHz92PXp+XtT48xj7PIvOACuTzz/n9azfGHhz4jaG6Q6jo0lk7KSqtghlHfI/L/wDVXPNb+LyR&#10;sdjnBXoT/wDW/wAasaOwWR7aUrtVlk+7tbGOP0PI/wA81nTaxbafdBLmUjLfu128MD1JYHg9O35Z&#10;rD+y+MWLAK/b5VZc9x60kul+K7xP38KyfNkD059anlRR6IfCPiSR9x0mMjA3/wDEwT6/ng0X+gah&#10;plu17eaXGsccW4suoLgce2e39frXmqeH/Euc+RwuD976Uv8AwjniZHOLReeAOB/+uosxXWx0djrd&#10;nevssZ2ddzFtqHavTHJxkn/dHTv2ufaHhVl3fdwuOmP8/j+VL4S+GvxAvNISTQ/DbXDRsBJwMZPI&#10;7jnH6VoJ8L/i5KuyTwNcbl9HHI9Tz9KrS2gpSj1Mi3msr+6XTLeXzLyQ4W1lOzJzkYbkHgZ5x7Z7&#10;6zeFfEEbNPLZRKAMN/piZPHXpkjim3XwQ+KV3cRyT+Bj8ykKfMHp3waRf2f/AIrFFJ8FNh87VW5G&#10;evf5uKHGW4c0Sj4g0i6sLb7RqEkKQ7sPN9qVwM4GcLzjPoD/AFrmrlrG7nVbNmaPIVWaPGT9Pr71&#10;seK/hb4u8FxRzeIfDX2WOZikZkclSQMkZBPP9B9axUab7WsZjhjX/ln83Bx2FUtg0ex+hn7I3wm8&#10;CfEX9qPwF8PPjD8NtF1a1sPCsOlanZara+bF9q8pokmJUAyeUNsgQnaSig5ViD9DftT/AAc/Zy+D&#10;fiLTfGHwz8BeCdEs7rxI0VrNouhw2bRRxxWoZgTmRV3E4BfG4OepJr4u/YV/4KG/Dv4A/tH6H8dv&#10;2mfgj/wsCHRNGm0+TRDLbwx3pa2khinkEkDh2QsrjodyA56Cn+PP29dE+I/iyDWvAHwd0nwzsWQS&#10;TZWaR90ryEk7EUYLDGcgbR2ArFJxudMakUfZPxEvPix8bfBeh/s7eB3n0WHxQtvY6lqVwGjuDZmR&#10;RJIFIzFECCBkh5nJAARXLfePgLRYPh94H03wpYxW/wBj0vTobCKG3UAxQQxhIwVPPyqijOO3tmvl&#10;L9gLwJ4o16XTfiF4stHaWSM3K/aJPnmk25VyfQZwoHHTAGDn6/tlW2VruKWTeYWPzWybi3seOOMd&#10;Bk5NdEFdESl71zQgYXDx3Vrct80efJMZ+fpzxjBPPUcfymW5tppPsTR87mRYY5m3KfXB5x0H+cVR&#10;s9O1TUrWS90+SJpY182ZYF25QdSQw4xx09T0rQ0ZDebp3RVaOMHzoo1ZgcZyTn5s59MmtegfaI3C&#10;39usSpH5cXzSGaMfveeACDzjjg805yuraf8AZjDNbgH9y1vHvzwOh5BGOxHWlXU2nuo4bOK0/crm&#10;WHfyDkZznlcnsePpVryZ57PaJ4ZI5ny0ML5MZGQWyOo5OeAenpSsJ6spwvd2sUMt99pnaF1WHy4T&#10;uxj0xxSve/2bcNfWsCzQyANJ5kYkVVz0cYIB+gxQLyELv0+7aTb/AMs/MO1sZ5yOnB6ZyM/WpIkX&#10;VEOp/a5LNmbHzMskbH0568/nTDlvsSXEf+kvjTbOCBlG1YdoX6gdj1/Wo7OylhnWW01eGPDFpLGR&#10;nUYA/rx6dfzsQ2DXOns8us2W12X5fLddvUArjo3tn2qHTZ8SvNc6fHd+S21pvvMx28ALjAPOO3br&#10;2NxkqX16t2z32jM1uJg9v5j7l69R3Xvg4PTjByRLcsJbqNLmziScNlluIQMjHADdT9Dg5+tUXhnh&#10;1PZa2SpbSSKZolkZvLXPUo3fscf4U640xYFnTTlklieQMkIY7BznPds/j+fd21JXulpbCSTVWn0+&#10;KFd0ObhX3RsjegOeRjHYc9fSqVjdTf2jP9rt3ZllxI1rNmTGOcq5+YZ9PXmpbGwSAtdLql9byPH5&#10;csJBkil9NpPfnoc45ouDcW5hY6TslZGSRi21j2OQADnI+tJjt1J57q0WXbp+sJJubMc1udrHB6Y5&#10;x9PUH8IrlruQNqc9u91tRVkTzQj7egJwcNkZ6/41nx2+rWTxzXI2/Mf3F1Z4ebjkCQYO7rx19elX&#10;7iQIM2sNx5krYl3ZwoDAhSuOCM+nPHSj1GWbOazvpRqAjubW8jUKI34wMZOVBP8AX656t1HUNYW2&#10;YW8ce1SyTqswMMwODkMPuNz0I49MGo2urNTCNQs7trjbsV2YcLjPBHQZ9Rj8ubEGmpLpN0ZfDt1C&#10;Vk3JeLdkl8nGWUHAxzyQf8WEdiOWykFpGt/DI0QYBVkmWRYzgZztzx75IwadqVvDojwwWMsbwyRr&#10;K6wt8qjngED9O/61LNssrSOO8u/s7Pn7LcfNtJGeDgHHHdhz+lUpNHjiuo79498kqlfMhyqvntgc&#10;Ec9uv1xQrhyouabNdPLb2eozkx5AXzlGTFkgsnzAHvwTgkdeMiBLOxs7VrK9DW8fn/uXj5CAE4PP&#10;4j9KZ9oDSzKlwrq0YLW6yZjU8jG3HBwfp61dtBeW9qZYUkEm392s2Gi25H90/Lyf0/Cl1B9iGKKS&#10;/wDJWBY7xS37yZmCKPb3/I9faq32CS3LrBo3mNuxcQzzAK3PUZzyMdgOtWksIpkYXdnJZzKuZFgm&#10;2qfQqM+1V5fOu1eW4jCqpQxuy8A+4wOcfl2HoxkmoxahbJHFY2FvDGBlYp5AeoGSGA5/+vRTZZLq&#10;S1jkufMaFjmK4hVWJ9iAcj2yKKCeU+fprfTriENpeqNNJEQXhmg2l175AA4weox+eAZ1tYdU0xta&#10;065SOWINGLVJDsdv7p53jjr/APqqKznlub4DTplExbYFlj4ds4IPfP4+nWq9kbq1vZprjTHiVkBm&#10;iwEZWwBngYIJB5zkAY7ZJsZrYs3mmafcONQn09la4iVrhIZAwVwB1AJ4HXOPwpus6dqnnRW7XGYW&#10;2+T5ODjI6Et+mD09+poMyX1m1tb27Mzcs10vQ4x16Y98etNttKjguzslXEwImgaT73uDwR25/wD1&#10;VErjJLO7XUo2t7j/AEe9VtrTbsSAdfbj1578e1aQbLn7Mt1HbyyZ2rIxZJjjI9O30+tEmlIrtod2&#10;jstryrbiJI+Rwf73HTvii5sdPaWCK51yCSF1Ywt33Y+62M+voCDz2IKu2yuW+xSuNGt7i8ktdQsY&#10;JreRDtjZsSI3qCOnpz2pIfDc0+mv9leD5ZFEkc3zE+gx+fIHatOykk1Kwexu9NtbhoW2wiaRduOQ&#10;MHgAj19u9Qw6HqSCa3exW2ms8ptuHbbKuBnYwBB56896XXQLLqc/evYx6h+7QrCyKG82LGWDc7ST&#10;8x79B/OsXWPDcwjbUZUX/j4UeZtKiVR74x+lddEmm2yKbiT7PNI2PL8zcrnHIOensf8AGnS2Nmyz&#10;W04kukWEDy5oRwduckHhh78H3J5pAec+JvBrWupLPPHHIsP7yOaREUsAeMH+Mj259OOnN674XutQ&#10;WPVbfTx+6ck28duuGABIbOQQO30B46V65J4ZOolt6BRGysljcRllPU/Ln5s9+vNYeteHD/a1re6Z&#10;p0bRMNvzKR36Dsep6+lTyolxPF/EWg2OpBiqTW88gA8uSL92qkYJHfHPXGPwzXL6h4Ru5YZrGKSG&#10;P5WbdIP9ZgEYBHGfYCvf/EPhJGe4uLazaC18vdIkbdD1AYd/yxXIap4dd7Rnh03EMn/LS3G4dOM5&#10;PA6DqP5VLjYnlR8/65oSWxW2hfCtGr/LxtGPm6jtnHT17VyeqQKg8sRqI/7qp6+nqBjvjr7GvdvE&#10;XgK7klYWliZFXJWaHoM5wCOnBHU4Brgda8DTXcrPZvGI4X2yMcZLDPHof89axlcztZnmc8BG4bmz&#10;3Yds5/z+FQiG4SLG5fvEs2zlecfyx+VdzN8OLtrNrxrY7Qo+9jc2eSMdT9en61nSeCdVMfmm1mXa&#10;zFSqkdR6Af5P4VSfcDlfs5YMACpYfeYEk+3fPX9RVWeRXZgAyjdhQo/+uf8A6/p1rsJ/h/rjqT9l&#10;+6VPX7uenI46/r71VufBOvRSsJLArtADTY+RsA855/nn07Cmg06nL2U+o6bqcOs2Us0FxbTrJDJD&#10;IQyEEHKsDwQeeDx1rqPjR8dNP+LvhSBPi94Js9SvtPZWk1G2sUae4TJGSOCDhiflIztA255FRfCd&#10;95y206Ku6QqwIO0N9PX9KjufhxqlvAs88O6NuIto+9zjp+H401II+7seP66f2RUewfTLpf8Aj4K6&#10;jbzRXaPGobPJxtzj5flwQRnHUD02bxN+weyeGbrQvBvhrVLy3acarbzaTd7pxkeWJG2qznGfunPH&#10;PPFV9Y+BXhnVtQaXVdHsppNoZma3Bc44AzjPPFWtH+D+g6E+IdCWxMq7l8m12qW6YPHXP+eaqPY0&#10;9p7ux6hp/g79hSNoZ9EMekxyxxO/9l6XOi7vLUFG82NicEEntk8cACrUnhL9jaKLzLPxrfyFcbv9&#10;HO45Gcj9z2I/+v0rzV/AduZvIhlnkK8tG0f3jjsOc85/WiLwRNHDHNLxvy3lNn5QPu9sc+/+FEo9&#10;W2T7RdkejHwt+yCqNPaeLbqQjblZrVuDnof3I+vFNtfDX7JcrYuvFDR72Py+S3B9OI+mOn0+ueBj&#10;8CPNbK0EFwrbdymQbVYZxwec5z+mO/Eb+DpI5Iop4l3NjcrNgE9Mk/X1x36ClaPdi5vJHVeINH/Z&#10;0tdV8nRdU+1weWGWTyXX5ifdBwOOo6GozoP7PjaRG5u5ZLnnz4VJCjngg7OcjH9cHryt/wCC5zt8&#10;kfw524PtjHXjn/PNUhoN/G5CQEnJAwMBueeOP/1+tL2fu3TI9o+x6l4S8KfsrajZxx614mSCZuXV&#10;ldVQ+hO3nH4envWgngv9kfzmhTxRG0W0N525ww45AG3HAIP4c968g/4Ri/RjIbKQfKHPyHnjvx6e&#10;1Rt4fmii2m3YhlyrKepGPf8AH/Ck4ruw9pfSx13xT+EH7LHiSxj01Nfa8jZgy3FtcFZIWDdQSMc9&#10;xg9fpXMS/sefsky6INRb4jat9skBb7PHOnA3dOY+Dt9fT8mP4Z1CDP2iBo1XOPb+vXtQvh/U4hua&#10;1Gzqzddvvkcdf60ct9LsaqSjpY1vBP7F37HGt2csmsfE/VNOkRsRrNeQtu+v7sc8df8AIsad+w1+&#10;xdfiSOb4z6pCVbbDKbiDbIpAwc7R6+2MdsjGHFo9+x837O2Fb59nzAAev5Vo2Hgq+uoM+RKpdV8t&#10;EYHGR3HX19vfmj2av8TB1knsXZv2B/2MHm/d/HK6VFBbzPt0DEckKB6jFPj/AGE/2LHu2gf4yagq&#10;jmOT7VDg+mOmR1/AdetVoPA9wsW4R4RSUZug4PQZH1/TpmmzeC7nzY2jimZVVWb5Tkfp06/T3pez&#10;7yY/beR3WjfAP9mXwhDB4d0/4jxtbjasdzIFkPAAy5EgyTx7cD6Hoj8AP2aYI3I+Nujt5e50X5mL&#10;YzxxOOTggev6V4/B4evZ4nuFgKrH8jpIefyPX0x6fnUR0S8mO1BJ94HcVwR2BIA7ZHYnn60SjppJ&#10;k863cT163+B37PGoBbmP4yWMPmKpaGa0HHUEL/pPYggEjp045pbz4B/BRbgR2Xxb0mUb8DbsQJkd&#10;MG59fr0rye30K+uJAlum9guflyB168kf5/OpP7Hu9xURyblb5i2cfTn1/rS9nLrNle0p/wAp6R4u&#10;/ZU/Z48XaC2l+IPi5pNxEWVzbx7Cd+eoP2sEEEjp7+pFfOvjP9nr9lTwL4xt/C2sorLfK3l3v26R&#10;IkO0HkmQgDqvUnJGcdB6fbaLfxyeRcoQ7Lkqy/Tnj8e3X8K2NF+ESeKgtjrNgsluv3vOh8xF68t/&#10;d5+U9MZqoxkurZXtdNEVv+CcH7Av7Bv7SHij4pL8fPHy6XZ+HPBd/qnhyFfF0dm91cw48tEDAmct&#10;/cU7iAeM1qfsofsG/DzxT8TVk8F/DJpNEsIVOpahqDSNIsrjMa7XJZeMPkIPlZecEE+xfs8/sn+F&#10;vBGvW3iKHQ9JjaVkeCRrNdrt/c4Hf/eGc19gfDvwvqvg3wz9rXToJIZJmZFjhLBRj+96fKeoP49K&#10;v2fNGzKWu6N7wR4Nl+H8dvZeHPL8q1tVt3jynlCJAQFUcFR17n+dbE7zNqkmmS6dJGsifuWE25Ov&#10;RTgbSPWsVdb8OSWNxqV9ssZbXP2xbyYQ7ccEhmONo99pyOnrhj4meAdPmk1TRtQ1TUkZNky2Om3F&#10;5at0ywlRdpOe4c7ecY7VzRitzoUXPRI9BfT76B5LBo1lkzukkhmAkYkjoecnGOoqzNHdXEP2i3e4&#10;E9ucMvmbZduOjKDkj0OOcnr1ryNf2o/AUW6G4gv7i0W4x5sMMJlifIGQBPuHJHBH1HpqaP8AtE/B&#10;fWriO2vdfktWkCn7RqlnLbxkYB/1siBASf8Aa7HGaftod0V7OaWqPSPDltp4tpNRnuGumzjFxIyz&#10;xvwOvJfB4x0I/IWdVjs9T2zpcQwzWuFWVVKHt19Tg/T+VYsWsaD4p0VrrR3sdSiYqUu7O8Ehkj77&#10;W5z+Z47VbvTpmpaDHYXVusU8Mn7tnbDSfJ/y0G0ZJ5OQeePSr5jOw77RPbtdWt8LeS53bvtEMext&#10;n+7/ABdDz1x7Gm3YLRxot5bi0kX/AFbQKVJA5Ucjaf8APTq3S5lVP7L1KyRdufLYMQpOOOR94fUn&#10;HXFXLPSpdMjaxtdGS5tbhvMa4Mo+T3xkgj06fgKOULWItJsLW/0z7NZ3sW5bgE2kgwydOVOPXOcd&#10;euM0+7u7q0zDPCCWACO2BubPPOf54+p7rLZukcccul+SY1Jt7u3UIZGJHBb+Ij2I9e9QyDWYBFp9&#10;/bs17GxzDJhWbuAuT8xOMgZJ5qtkEibS7oNZRrDqEa3DH/SVmjxgdl568fy/AWrWW5vtRbC/aLUv&#10;hpFG0o3pwTnofT2GayXa21i5WS0SaFvM/wBJgkUKytzuDA9h1yOBVqNLbzF+x2skLMAJCt4VSRc8&#10;n0xk/d/L2FqBBIty1/JpUt+tnbrIdyhSqsxyeVI54wc8fhWjc/2Xe2S2yyedJCpG5shl+p5OM46n&#10;r3ouNTga+WBdPeKTA8t5l3rKAOmGHGTgZzgVKr21zNNFY2kcd1HH++iEWUGc54OOM+/41XUkfcar&#10;NpTRyavpEj+WillaDdnJ3B0IJz1yD154zxRdXtvcSfaW1N4ZZube4usjYeMAcdOT15GeT6QQw3kP&#10;lsoW5jkz5dqZCv1K9xz9On0NOTyrqVrQ2KyW/mfIzylTH8v8QJzke3+OZkC3LV62oxuNF1s24kyQ&#10;11G/zbT65Gf6e2ay30+7tX+yWd+0l0sii3b7QNrn1y3B/PPtya0UsrbT9QdYB5EflcyswkjUkfxB&#10;gcd+hNMu9RSC5ETadHHb7Q3nQ248mTHU4HQ9+O9FiivfPPps72Oo3K4dSkyyQ5yT/Dxn8PelFzeW&#10;1o1vLFGsiLiz+9tVc52tnH6E1Za/0+G4Z5tfjZrh8xtNgwt1+YMeep5PH4U4ava20Mlg2nSruZtt&#10;8+2a2kXn7pwPw6/h2YWKthE19cAwQM86qXZYcNKTngbchmA9s9OemKm+0apYaUfsE91b2l7LtkSS&#10;NgspUjgL93Kn3yM89aim00JaprEEYM7fxRusZTryDznHpz/Orl3aXhtbcWFzdSM7KEkk2sVHfnd/&#10;P0x7Uw5VuMvDeKm5od9nt2KrTMjEA+3qcdc1YGkW140lrpS3EzQR+dJZ7jKVjAPPH8I5yfz6VDdW&#10;09xAlpbsys1wfM33C7GcDqyk5HBOCPem2sNnFaB4ru3+2RS7ZIppCGRcDG0knOSSMAenXJwB0GTW&#10;91bGSS1YQ+ZJukjeQ7QcZBGOOh7fpRVKNrhruZ7u08oF/wCG6AVvQ8e3+eKKNAPAf7dtrm3Y6luj&#10;MLbY5o13CNuoyQevHYdqlt3vrF5b+41GFvN283RDRzHB5BPHP5n8qry3VnFdvpnimBo7plw11Ba5&#10;jlJzxggDp261Pp/2O+thpSXkc0cBAh3x7Qw/uH6evepcTNBaQWryxywSqIxIMssmUcDHy7uMfT2I&#10;zUksG2/+zO9xFHLh4h5IeNyD0U8kdP096hgM4h/s2xs1MMbD7QnmfxHoRkce/BA/laeZvs7afCOY&#10;jkKjHc5GPU89P89KUr2K6BcSy2OrO0sN6q7Qpk2gleOQW74z26/karjT45dL+02WmQNIuWDPEGjb&#10;9NyNjHbHXI71oWGotfFZIhNArcTQ+nbGPT9aqCxhjuLlmkuljuPnjlWHLJ/vAA/LnOcevvSS7gmJ&#10;c3DC0mstS0RoWEfy3NupkRsD+L5flx2PB/DmnWi/YbGK7vLhlwylJJJNysueMDjnr6dehp0N9ewK&#10;s41NPLmJijnj24fg8Njvzz6D8KSaCS3siIrxWjz5c0bYKMN2cYGQOeeO/ep2C4yz1i2TT5JDaW11&#10;G03zCTDheccEdOvvUGozQ2Onqwu3XzGBQxncR3I461bzaCNrJlt42z/yz3DaSeAN3THHc9PoKbLo&#10;4Yw6ZrOhwO27fFfQyHcI8/xA8E59v8aoLXK+qWCW8NsJ9Q+1WN1t/e2fBhYnBBxkj3/PimSaWIVa&#10;LS7+Wa0ZBsjkJZkccA7sksO3OenvirsOnvF50Wm2tuqsCkjQsFkKnkkAjvjnGenvUhj06SwWKCRo&#10;WzzcQjZKrfKAdvRgfXP1FGrHymbN4Tt7q0F9HHtuuPL3ENG4Jzj1zg/T9aw9Q8HwTI11Y2Etu0iH&#10;7VFIx8vJ7AAcdD/+quhntrwaiL7WYC0czYaWHI38/eAJPXn/AOtU66Zc6jN9r0+8uITGP+PeS43R&#10;3CYwd8bZBbp6DHbpUilY8u1/wMZWWW1mX92czRoeEOf4R37GuM8SfDKK+uBf2sSuyzfNHEhw+CAD&#10;9T7nqTivfI9G0zUJjHY6K1vd7cyxPkKcdVUnnBrCfwlZoXsLxYrWaSQrGG+6fRfrx36/WpcdQseI&#10;XPw+tb0S3V1bsjLGQ3mKVKe4zx0P1qJvhjZWr7holxNMq43faNoPIPPOD+o9uor2vUfBTSpJY3SS&#10;SbiVYrjA4J4zz7cHiorPwNc2s0MVl8u2NRIrxjzCuewx6DPX3xUezJ5TxJ/h3pMbxLJpLxsWxIsk&#10;zOGx3B5Axmnf8KssJbUyTaE3zSZt/OwN/I5yeOD246/n7Ff+DrfTdVSJka3SXmOKaDKyEfUnH5d+&#10;3WiLwzoU1wYl11obhlJW1vLcGItgHBznHH06+nNLksS49jyGT4VRqV1WSC3WSJMPHIybeRxgjqcf&#10;y49akf4Z6VcadY6jcQxzTCZh9jWL5W9MN0P585wRXsFr8LL/AE+2mvLKSOJ3UiS1ePzElXv8uT7/&#10;AF9KmHg/Rbyzg0q+0MRRSH93G2cK/XI3cgH69uKdnsHJ3PELr4QWlxqDTR+TbtBllt3iAkPOcKRn&#10;LYyeSOBUC/CK0Ype3QkZY23xrcW67mXOMZycdc98njnrXtcvwys4JJUOmRrDayfu037mUZznOD09&#10;j/hVnxF4BkvLm1uNNZblZhmaGQtG2PUA7T6dRj0zxluIch4XH8OLK6F1b3fhO8eaNA6RyWhRnXHB&#10;yPmPTjHBplz8JbTXFhKaZPCwVUe3vFI2rzwuAufz9unX3ux8H6zda8tsbpnUfdtWj3Nx2VgfQDr1&#10;/k6TwPBfXE7yWskiry8c0hJZMYO0nJJ6DtjB98txlYXJ0PD4/g9LbXTaauht9huo9puGZmRWHIGV&#10;5xx68e/Ql/8ABbw22UnSFfIULHdWrbo+hOAx9+3sfWveH+HztdwixeOb90DskjMbx8ZP8RHABGfb&#10;NNf4b+Ib64/tddOjkto5dslvJMGXbzjjOST19KcYsXIfP8fwlS70xdQ1C2jkt7dFNsfL+dcHkEj+&#10;Hj1JPtzTbz4L2+pxDWXZYGuG+ZNxZSOAp/3uPxyK+gbvwjJ5qWy6bb2shjIjt3kBWTByGjYBue2C&#10;F4Haqlz8OtKawm+yTxxxzNsvLW8zmNs9Uxzgdu/bviqUXYXIeD6h8GNFsZre5tN6rNgTq0fmJInT&#10;JGfkJB/+sO8X/Cl/Cttp0toLP940gkj/AHbBB07dQOQCa+gbP4f6fqFxFqemzGSK3Gx9sg2twBtI&#10;4OOvtWlpPg6XzrxxOqBWCRQxujbs9xg/KufUAfWo5Xcr2bPniP4KaAnl3mpaZh1j2y/vSyNnjdx7&#10;8/0oX4J+FLmyazsrmVZJFX5XHms5YcIvTrx3POa+gYvBd3cT7bzR5ri2beJCNu0rnOcngevIzU0P&#10;w6ltbFZbAyeXMw+z+dbrtLdSFcAYOf1p+zaF7M+cbv4GRXMclvDoX2e4VlSaO5UqWwcHap7nGauX&#10;Hwm0CwmgsF0Bo1SMlZFDEqf7rd+M/wAu1e+f8IQs9xDajWlmuJd3mx3sByrAcLu659OcZ4zipLn4&#10;ZSGyW7urZWu4Zm8x9v3QOQyuoA5HY8jHWhRD2aPA7X4UeELhmXULW6VYzukaNiu32AIzk/rRF8GZ&#10;J0+3206yW+XTzJLVt0OOMHaQD+PbHrz9EW3hLVdWvrVPKgXzf9XuUeWpw3y7mz0x0OM5/OFfh5da&#10;RcXF4mnyLeQzbpLW0QPHMmPvBeMnqODjtjvU8sg9mfPem/Be4ur9YbjTbi8hk5byYSq5IbAJHtu7&#10;Dj2NNi+B92qppq+H7bzvOb92u3BTd2Y5+YD154r33RfC+prOZNLvzi4b93atGYyuR0JJIJxnjr7H&#10;GTs6Z4W8K3KM0l/M0lxH5ciyriSFgMEFuh5HBIHbr3fKHsz591j4G20CxwnQZ2uo1UWq3ShEbGMZ&#10;2nIPb39emL3hz4O+GbqCaz+wKszMqLNAyugf0wwJGOuR9Pp7wngi60iyks9cuLjUJFZjHexru3rj&#10;ocjjAA5OO2fWtrTPCOdIZ7bwpHDPMTtubdUV354Zvu5Prnn8c5OQappnhHh/9lrRYrJ5hZXHnspE&#10;1xMqFSAuQVbbn04zzjjmun+GPwD0fW0mDL5iRw7IpLdvJ2sCcpKhBBBB7ZI/Dj2yXwxaaXo1sLs3&#10;U0jL/wAfMe4mVj6rnnp1Pp7VJcy+D/Dq+Vq18bW+mg+aSZvKBGMDqBnGD17Z5zVxh2HyowbX4ZM2&#10;m280/hv+zFs2Uxz6TLFIpKnGGi3bipPJI/Or1t441TV9Y1TwZ4UbQ7VbGOOTxD4ouJWh0nSIypIa&#10;YKN0lw4xtgjzI2QeBgnyP4w/GXXn8a2Hwg+GniK2uLzXrhbWx1CNvltvlzNMxbGREqknopIAzg5p&#10;ZRoDeG28CWOpXOneBvDKmfUbmQiS4uvmAkvHBwZbuZ32jOB84BKqGauXFV/Z2jHc7sLh1W1exr6v&#10;4s1X4ga/NpX7PXg1fFDaSHa8+IHjGS3hhtUCcy+XMws9PQkAoxLyk5AkJwleN/E7xP8ADPStdaf4&#10;tftO6z451OKRkurPwnatJZqmOVF3dPFyTkHbAwIPDHPPP/HT486t4z0u38C+H7RdC8J6e+7SPDlt&#10;OVh8zgefOxwJrhgBmZ+gAC7UAUea674D1TT7ObU73VbJ4LVokuJra8WTe0gLDap2swwDnC8EDnJG&#10;eNc0tWzulyw0idI/xQ/Z8h1KPSdI+GfiyRZF8pZLrxta/wCs5CsQth2BPyknAJOa3rbxDo8L/wBn&#10;6fe6tY3UrGF1nmEy8Z/dSOhUjGMY2H/Hxi/Z9NvY9R0+NlZbgFU2DAyTjOM54Ofw9+PUfAXgT4k/&#10;FXQrm78LX2ntovhXTpJ9Q1b7LFBAjPuctLKdpYlmCIGyzb0RF4AoemhnGV9DrLL4j6t4JvP+Egsd&#10;QvtPupp492oaN5ccKYcM5ZFwr8ZxE654Hvn3j4P/ALZuma1v8JfGSHT7ZgoGma8tqyWsxJ2lnBwb&#10;dzwdx+Q852nGfm74QTzapqraJrKJJCz4ljZWOR1ww75zjH8uler+IfgHrvwtsG+IAtYdR8KXM3ka&#10;hDKfNazjI2l3GPmiycE9VJGTjJWo1ZU3oTOj7TofYzrIDEl/Zrd27x7CEbbIMkfMMkZGPT9MipPD&#10;2jPDcXGg29xJbuMsnk5fOTxkEnk57Aj0PevBv2f/AIr2Pwx8R2fw98Q+JL668M6wPK8M3bsHawuA&#10;pP2F2Ocoy5MTZycFPmwWHt+qapfQ3FtfaFqAmsZSCH3BJoySeVkwBx1w2cAfjXp0qiqRucM4yjKz&#10;NLQ7rUoYJ9Jh8xWjkbKhd0Mre6tkKSM5xzweeaS4ubzXjJo1vaMt0q/6tWUbVHGFDcYH09M4qKJb&#10;i5mZ7oyrcMoEV1HEAk+OgLDIbuOGIHqaSzjgM8xuYWVlBfbIu1lOAMq/fvz+XYVqhFsRzpZfPi+8&#10;tTtSMbJEBOCD9DwckfQ1RnntYLPzbfwosK7SLmOO4LfN68n3B4PTtT7d7pYJL29e7aZI2WGaGM5H&#10;HRsnBwR349+aVb63uoobW90prlW/10cIaTzvm5JHDJ74J4oQi1Y218LaaZvJWSIKIWE3zKO/BHf3&#10;NUVZrO3e8sIUkljkxPbteDeAepUknvz1PX6VpaXcrDcbbRZdsyH5VZnKjGNp3ZyfzxUdzNKlxbwx&#10;3UisisLiFY9zEnqMEDAI+vQn2oSC2o64imvIk1EWqySyRqA3mJuGOegJ59jTYV0x9lnZ6NdeYV+a&#10;eRlGSfTvzjH41HNaWVqXSN9u5dw+dhhufcY/xqS0gnW++2pod4UjjCpeQ6gFKcfxLkZ/Q8HrRy3G&#10;TEeINGtl+22lncRs3zb0PmR9exHB6c5/KrE9xf22oNcGxVZlVRJDIwAcY4wwzyc/Tj1qrpw06K1m&#10;vP7SaKNY8L5Uu6HbjkgbcqQePmwabM0VopNrdySQhVDMq/MnT/ORnHNUIjcXKXTJBa26iQBZLW4U&#10;uEHoT909O2KjRZLGRbG0tJIt6KPs4zndkdAeD+HbtU1uviJYS0GlR3ksoP7y1wknlnggA47YyD1y&#10;cdaaklnaW66pJp9xuWXbMNv77OBlthOFIJ7N2xxg0INL2Yl9bhbVTNbhZZpF/wBdhUbb22n5V4J6&#10;/wBals5r2zmjuotJmkYviX96NsZBxklTnGOh4/Gqa6i7ol0sNztQeZKXHIGd3KnPX1z7j0pbXU2Z&#10;vtn9s3G6RtirJCVAXsMdfzGM/ogRduIZY5G1SDzIZOCrSTFgF7+pP5VXk119KVBdayqtcL++Eill&#10;Y9PvDof97FXrQwxKty73MkcZBjkWT5t2SeccgdcL0Pp2qrdC6llVzZ/atwyzTW43Jj7uRgg/z/o+&#10;modR5u9FttPSWG/tRPcNvf7VBtbAyDg7gCMn1J5HvRT9W0i2stNj1LWrloxNIBb7LFjGBtyfuknJ&#10;PTjBAznsCmg0PnPR7XVIre4gutOad/LzHFFIpdc45UHhsemc/lUOnSaXqNuVureb7Ru8tmf5WHv1&#10;5/M/lVhp/wCzT9ljsrhnUfu5lkKvuIzx9O/ufxpix3/kKbVr68il+eS3uGzJ94jIZuSOPxxUNdTM&#10;faW4KTWC3kjSQybV87O4HPQNgEHjt16dxVj7EZUiGpPDcSxrtZjIVYjn5sjrg9P5cYqOCxfUx5l1&#10;oiyxq3mLJeN86P2Hc9M4B9fU8WIrQRRrZXhtF8mIiEhsY9ufbGM1K8yto6kaWtpLp7W015eCRck7&#10;EO+EexP3gR0HPt61NY6lcTQbbLVo7qZVYKtwpBcfTHXjnvUenh2ka1EzfK2UWZiCBkdD/XjrSakv&#10;mPCYUWzuh8r+ZblPMyOdpAIP4Gqe44ocifZLZ5Es/Lhf5ZsMeGyBnaB83Ucn2pbT+yluVs49QYMU&#10;wwYAF/Tr8rfj+dUb2wu9MvcWGs3H2d1PnQ3CBwzkZ4YAYz256VqWs42Lp7wbflG1WkDByOuCCeR6&#10;Zqeug7REuzZiWOG4gDxNIAkixBJkBHG4Yww75/8A11A9qsl5straNb63ZNrRnKzL24Occdv/AK+J&#10;PKtZJVt/MbcH+7J97k/wsD/PNOkk8yctZSyQXtqdimeP5nj5J9jxQG4+5Gn6h5cl9ozLyd0zfMI8&#10;YwSQM+vGfWs2S3mkmVbrSUVoZNvnOzDzFORtznH5nH0xWrFC908loup2cHmR4ZtuxH6AsWyAp9+f&#10;x61XMU0UP9nXE0UkcCgxyWsnmBxjofTHPOec98URB6k09tr1gi2lv5KwhAyY2jjjIJGcjOf0/Cnq&#10;lraz3qpcCFlG47QxTb6nIP8An361ehmggga70u4CqyqrLgMhOB2xwfofzqNdi3KXV8iNvXCzKv7t&#10;vYA59M+v5U7ILFW60iyvMwXenXCxwp8s5k28ZIBDcA9v8mrV7arOkb3M89wqKpDMcNjPGcfe5HX3&#10;96tb5dJuvsOpNb3VteN8kEMmxQ2RyDg7T04x1FF3YWVvbfZorebEcORIoDyKT93d0zzjnp9O6TC3&#10;Uyzb6HqE5sbu8uI5I0ZisKnC57HI+U59CAfzqM2Ol3Eam0t5vOUlbhrmb5mXn7jYH5ZNWrKCXUHa&#10;7aaSZYSEuIWsdrrzn0z/ADHPXg4f9ouIJUilumvtOiyu5YwJI+TzjGcZ7dPShW6huVhpdneaLJb2&#10;z3Eyq+ZLe8kGEYD1xtBGf5+tT4gn0uFL62XbGcGLPMXQZwR0PHsfwNWbNllukvLSGKZcGNJF6OCP&#10;u/z5I47VNZSW1xCLSbTPsas3bGD9Tj7pOfQex6iSftGfFYPq9o0ixQ2aBsPMuV490zjH0A78Ut54&#10;dkeyhuYbl4oRN8rRZYP7r+PNacA0qO6D29s3zLtZfXr93HVTnOD+fSohb2tpcSLo5jhSN1MsbLyp&#10;/wD1DrngjFGnQojOmT36yf6ZbuqHZ5bEB24wDwOT7/nnFWbjS47eRrTxQskki/d8yQR7Tz0YEfzH&#10;1Gaalna3PnW73ccEmwrPGsgwxzjA7571Zt3gssW94k9xYquxmulHmI2Rgg8bh19M9eeoASsyK3sL&#10;rU919DKrPF80PmxjL+xYd+nr9R3zxZSNZqdXtNtlNIR+83Bo2z9xyBxnnGM57+lbB0/dcrd2mtRL&#10;asu1tyH5ORjI74/z3qZE1iC6ktYpo5o3iyu5VZJvqG6Hj1OMd6JSdgSM1vDlibe31BWvrNUwGju1&#10;3KwyQMMABx7k49sVX1mzj0xljtbW6l34CyQtu+bH8QyBjAxweOuK2WeX7IiR36ujDmxmA2hsnAGR&#10;luOwHt2pLfTLKFfs2n3G11+aeOSV9uB0wG/3ux+vAGKtcl+8VdO8P2ZsWv0k8y6VPMWO+cK6rjJC&#10;/h+I9qq31tpGsN58cDLJHtNxBPEknmDJ9sMAB3GRke2di907UGdri2uIZMr5iCKQhjwcqu4fNjuM&#10;5+uTVUQFIMyNB5sxBZWfaZAR1w3Cnp9eeO1MqNirYaVbBxJoVrb26Mp3DywQAfbrnr0/wouvD9m1&#10;5DfxiCzfzMJeWo3RjJ53oSMfpg1rQW+l2EimG/ZfMYLcecBmNj9B09PwqdNM1vTI3urRreRdwLI7&#10;HLKRycdh16H8KUg6GZAGj1mTQbg+dFjc0tmw29eCOvJHX/GnvpujCKaCN5jG6sFjjmUxrzwzL1U5&#10;x6c/hWjpKSXWopc2t9HCuzMfmIGYD+714B6+9VW0/X4vED6xE1tDdeYBuEh8qQFSDhTnk88flSuS&#10;RyaTNBLDcW8EE0tuoDNKwk3DH3QT0HPbuT35DbCzWDUmkudHkgkjUERuBJFOcnGB0H65z2q9eDUV&#10;u00yOO1b7RuMVvLN5e58H5Qx4Bz2Jx0pbaWXSZlWWxkaTy9kkNxtZQ3pnGSPy5/KgNLXMi70fTbu&#10;J30+xLR9biGD5QrHvzjuD0J/TFaNhoemwRx/Y7G9W4WMMt9HdOskK9P4sZB9DkYq3YXs+jyzWei6&#10;bmORWmm0+7ZXjB4OYz/DyDw3fp3w17pLzT5tRe2uI40Xb82d0ROcrleR6Y7/AJUrB1Ks+i3D30LX&#10;mi298LVSZLprcKzYAwSCeP4s4yfcDrHqdp/a1vNfaHokivGQqSzYMcTc4G3PAyPQ8+ua2IbjS7y0&#10;W8mluG2qCimZxGVwD1PKnjt6801p5LK8a2syfLmBcQ3dwG2r1IHXcM4qtlYqxHFJeC+83+z7lTGi&#10;x3mmww5/d45dGXgn8DnHX0m0kaBcag0ukarNKu0iCNtyPCMHIMZO098ZBzxxWe9lFp9lNb3ep/uZ&#10;ZPOXbMNqdioJHyg98g1PFarrABvLx1VD+7uGUSB/xI6A45wakLWILmW60K6m1pfGP2qyk3KY/s4H&#10;kMvGzAyA2PQc+navMfjL8R/EunaA/jK28WWc9lBNs8tlCynr0TZzwR36ZPevTtW0tLvT7y3soHhk&#10;jR/lhuAouMYIIZQQD9QelfJf7Rfiu6eM2Ump3E0jbjCk0IGDk/K5GAWA/ixngfgOViZM5n4ceM01&#10;f4jeKfFzLuW1s4NM06Z2/wBWs2ZbgEHjLRiMZ4P3frXonxTvNJs/hrpfhmGZWbUN2oXijHzFXeOJ&#10;TnnKlZW5PIkXjivnj4D+JTceIPF2mCWMzJr1vN97DFTahVzkfKR5bD9OnFe0/FJ0nttPlS5WORtL&#10;/wBVHk7SZZcKMe3OeuG+lePU1rM9Og/3KseJ+NJRLdlV7A7WC4HQ9cdsg/nn3rBgvXfQ2gtYv9Tw&#10;siMTv2nb+JJ7/wD167TXNDwF8+zJ2qXVeVaTPGcnk9PY/wAq0Ph/8NIp9Iun1Jljjk8yO3aRCQud&#10;r5YgDgFh9Bg+4UfiFK5k/BrRPBfi7xrY2nxJuby28N2sN1c642lmP7VeKkLFLdGc4TzHAQnBO1+j&#10;YIrd8SfHH/hYmo2fgi28K2/hnwLpd55el+DdIu3kER+UfaZTJkSzlcBmO0naFAUcVw2s3mkfD3xA&#10;0drO0kLNtvJLdQrbMjeYx3x82Pftwcdx4I8M6fH+zN4s+NWtzQrcWepW/wDZiw7Zpry4eQM0TDdm&#10;KMRByrAbiy4XARwbkuoR8jsvgBpmnXXi268TwxSR6dZal5csE2Cw+UMMqx6bWHJz19K941/9pHSL&#10;PT7jwp5dvNZyq0M0FxGGSaJhgghuCp6HnuevWvj1PiHr48M/8JHoWubodQt4/wC04CmCsoK56E4z&#10;vcE/7I6YFZ0XxJ1afRIzfXbMrSBGycrzkjBHPOP84qYrq2axqdj0c+J7OOLUPAi6xMLO1ZX0m6mk&#10;JaKF2328h5DF42GCeMlG9cV9qfszfEmL4u/BzS/GSysLqa2EOq2Zjz++RdrZQADBxuAHTIGc1+b3&#10;hnxRq0/ia80+K5hB1Hw7Jb6klwyD91HIsu358gMcsBj5m4UZJAr7A/4Jd640nwd8QWmoabNN9l1x&#10;5ZJocFh5ue+CeAoP6V2UZNVLHLXV0fSen+ItPtLiDTrm7mguPOMZ0+5UpGCfulWzgHB5zjGepHNS&#10;61oVrp+utfLFeRNjY26T/V7s5Y9VYZHqB1pk1vpm+PUtU09r+Phof7QhDNszxnd6Z6DjOcGrhura&#10;7uWgXU0a1mG2SFfvIc4HXPBz19+3JrvvynMQwf23Zop1G186BslprO8wyYIywUkbx04Bz6etaUE1&#10;xPosuoW920VwzNuvLd3EhGOCQOB784P61mRaLa/ZprE2H76KEf6O1wYxKCf4flyCQc461oRT6XbK&#10;bG70U2bquY57pyZMYxhZMDKn0OD78Yo13ERWl/caydhlZru1G1m2f63B9j+fcenGavXCWN//AMTb&#10;VI2j+zSB/OhfbJHkgdN3z5yOOo/DNV5RHZwNLG7SJ5wdoEkC5b1ByMceho0u8W81CSWORVhjCia3&#10;kuB5oB59Dnjt1x654odyS/MTX1xLZXn26xwDvurdYZAcc4CMwK577ufQYxSWolmvGWy16SKDbv3t&#10;F5g6jCkdjz39fzZcaRotuRFp1ukiJku9rdZZTnvuGP8APFSXw1CS4W0j+y+V5e5Zl3K7+wbocdh/&#10;kokswxQwSfabh/MhuGaNnRUXcwAJGDn/AGfz9eKZHZtolgxghuvsLSHzIjaSJGx7kcDIPH3TgjGK&#10;W1W81GabTbnUYpIoVV3ty4Em3HXA56jrk5/GpLrUm+xpZWfiKS8gjZv9Hu4wpj7ZBHIx0wetMrYr&#10;2F0qXv2u0k8xZeB0VlfP90/rxzwapywXtrqf9qrKrb/llhKttkJPB5PB988HHQVp2esRahdR6jcS&#10;RXMKyrujk3gHB5RsbSAcY4IPpg81JqV8J9Qku9Mt7fcx2wRqSYz/ALOCc8DOO/IzTF5mTDd2WzfG&#10;Jbd4V3iGOQ7vcBsEccfX9Q+91hp9Se8vBHfFo1EcNxmOZM8LgqAj49xnPpnnbh82F0FxFDbNIEM8&#10;kaKrBWGQRlgr+hGAfX0qpGmqX08ltdTRWfysLdlmRlnUdyRwO/y4J6VIyDyU1y5OpXl3cQyLkKto&#10;qRhWHI3DG0gewGe/oYbqxbVYf7QvopluF5W+twkSyN15x07dOM98g1LAttIkscl2W8uPdIzSKhUZ&#10;C7lYMC5BOcDJwDkYBpHgsRJ9glkjmt/+Wu1WTeCMbj68c8EHp9KEtA0HSarYCxhbSEvIrtfluy9u&#10;jR9BgD5gSe+cY5orW0jStO06KS08LXccCrISyxyOUYZwGHmDd27n8qKqOwe8fL1yY9St2htr6FJ4&#10;X+e1kbJOD95DkYGPY4z3qe6vJ5bD7Pd2kkpVeWjk2MrY6jA5GOOajh0+2bXF1CSSFIZeI7qOMqVO&#10;D97jk59R361NPLq1vaR7IYZpoZC4aE5BXqMjoB2B6DNIxjfcdbi5nsoorO1uJI4uZpmOdvQ7TkjA&#10;/wAipLmHT57qPypnjlkcBbe53EOxHTg/L35zxTZNc0Z7hdYOpT2/ygXVu8WFVjwCM8dQO/bt0pXs&#10;Zr/y9Stp96y/6uZsANyCQw42k8c/z5pWK+IiW0gvb4aXFOtqzAL9qupNxUjoP8+g9qnu1g3La6jq&#10;E8s0a42vEcMf7yYwFP4+9LYstyub2BYrrcEjm+8qn8z+tNe+n+b+0ka4jEgUsq792OcZUnt6gH8a&#10;HfoIsytb3jCG21sM6RhZvtEe1+nTBH6jnFMVoXjhUiSG6t5MKsZ/1vXA5PBx+FVVXw85EHm/ZLgn&#10;dFJ9nIcMM/K2OMfUc57nFWJNSeWKSbUZUkvo1x98bSh64x16d/WiKLTFt59Hj1GaGa7uIpGXJXaF&#10;KnH3g2Mc+n9aWwks5ppLO61GabZGDBNHGPMHX5TxhsY5HfriltZrxNJF0LN3ctvIkj2uFIPP+0O4&#10;x1pTcWt08MduF3M25Wmi746EZyvY9e3tSAlgkt20z7Vpurjb5P7t/Lwy8jO5Svy/iB+GaS2W5ht0&#10;/dxsWDZeJdiv6blJ2nv90D6cCnafc/2teyaTIio4VvLu3Aw7AkkEHtnv1x+qiPVBZXCTTxwrHKU8&#10;uNSQpX+LIHcfSmopBZMbILmK/ae28pIpP9dG2VUsBwQCAT1HTPT61PFb3pXyhcW6svzZeX/WD3xn&#10;k8VCJb24R4NXuYnVvlV1YLJ6Y7bu3bimX1pGiw6RaaYvlzN/pEikpKOQODjJ4z3/ADzS1COw+zj0&#10;xbi80mxsY1aSP/j0mkLBiP7rE5yM59cd+9SXOl3Vjptvd2wuvOVgNjSsrN6gnnI9fX+VhjaWNyiR&#10;WMUZVQqTR/N5kXPyupAOQO4PXvxgV9RuFltVNhYySCMfLDDuyFySSoJz+A/xoUdALCXd/dIqfaWs&#10;7ravWHOTn5funBHU9PwFVc3kDmDUoreK4jYP50YKxyd8YPAOPbH17PuLq8nhhu9IsPtEajKMG+cH&#10;I4YZJz/X8as6fc2d7aTNqKTW0vezkJw44+ZMj/Pt1pSGVZrmyjmVQqtHIwZZ5NyKncscYBHqOh+l&#10;X7GxvdQ1OSIW8c3BLRqxUuuMcD8u+PpUH2KC3sPJ1TTIbqCUDyVkiyRxxtPb3/oKdIPDKTppVvp9&#10;1b3MKgRtHcOqrnrghuOvp37VItCnqM1noWrRi+aS2jvNyReUcKWGOw6dR+fU1Zt764gvG0230VVa&#10;RgZmuZOJY85DBscjB9O/ep55ZrK8axv4ZJraQDyZJpt4V8DOG/xIP86W9to3eGO4u1kuEXZD8hKS&#10;x5+9znkA9iP507aFEtzEY4muLXQo7qIJs3BQDHx1HHVcDt/9aPTrK1uLmW30/VPNEifvYbibjv8A&#10;dIH3sEdsVOkUVgy/Y3W180nzIWGWBU445IIPp/WmLBPM32nRrOOXbIftCiQDucfQn0HQfWmnYB62&#10;S3trJYjTGja3/wCXvYPmBHSQZGc/59aja2vzqH2Qag2Y1Um38gL8vQspJz9R6dM9altdNsLO1t7m&#10;yvJpJppSP3qDbuPBCt+nJpYpll1JbO6FxHcLHtWOTlQc9N4bgk9umfwFIlkc2mXEMEsjmO+Rf3kM&#10;caZaPnOADg5Htn65p8BgvW/tCawaRm2hnVvnXjo3Ix07/wCNNmutWs7mSyvdJjNnubybxmBI4OQx&#10;x1z/AJ9dLSzY7mgndp4z800YdiobAHDKQR/+un6ARtY3lvC0BhgZJ1yi7huTkHOCMA/j/SoY5xYq&#10;kdz5KMZThpG+6p7bvz6ev401NNVbq60yGEyWsxb5VuhleBhQSeSPzqG7utOtoINZtY/LZXVfKuW+&#10;TnPA3DAPXPI69qnUZYubW2e2lSIWskznHmKNvtgHt27Y4x7U2CW4FpYx2t/J5lpDhTN80jZXBDYH&#10;zcFhn+VWE8q+tCkNjtKrujk3cA5GQD90Z/zgAUswa/tIJopvs9wv+uhZhuOCCD1HB55BPfp1oEJ5&#10;F3do17pmlW0LPkFlfp82f1Pb/wCvUhkEsvm6jYR3En3EKEqxbHLDOMkDpz2+tO1sXtlCup3N9b7m&#10;GJGMffb02j/ez6+maNMLwwK1rcKqyjCxyEuoP48jvQG5TTR9LnmaykuJ5TF80X25DlT6KCPl9cVa&#10;0e71O1Xzr+dFWMfubqH/AFkfYZBJVh6g9h16YvXD32k/6TqVoI2aPm4tmE8MnOAcHoex6f8AAjiq&#10;seb7T5prtmjt97bZrVdwDgDAO7lcZzx/SmwKkrNezj7S1tcCY7bhYGZVz03Edcjjoccc+pu6dDDb&#10;zb7XxX5KwugW3a1DRvnqCc8HIPX6Y5yKvh2eG8maGc2kk8asBNCjbnG3gSA4HXqRlv0xYKaTf2rp&#10;cRKV3iXz4du0tg9hypznuenbpQFrFi6Sxgt5InSG5tZEDND5I3I3PIJ6DHpz6YxVO10+CW4htvOT&#10;7O7M6ySYKIwBwdvXkgDg/X0q1YzQ30satdNNDtCxzLGqnOOFwR83TuM9qddfa9Y0owzXNm01vlRG&#10;kexpvXCnGG69Kp6q4yR4fNk/szVLCyZduI5tm1Tx1z9f89qpWEGsR2815BYaVNZwq6Osy/MqhSdy&#10;nAAPBI756dqTSzJf+XJpV9CrWsisIJJD5hIOe4yOR6f4Vobp5Ly7M+gmS4Lb/wB2FUznHLqOAPfn&#10;vk9RSSQzmfFFhqNwn9uadqli9tJE0cf2jK/KeqsRkbumOAPXrXxv+0pZR6ZqaWscpU3DtLNbMu5g&#10;uOPu9c89h2+tfbWo6clpbTvb2aXEMzZkimjCuhJO7OOScnr0/Kvln9rnwjp2oams2nauLyQJs3yp&#10;t8nb2PA46jOG5pSXQzqfCfKPw+19fAXx8khumkW18SWaQxlR8puoWJQE+6GRcf3ivrX0lqcK3V9a&#10;6NeQtGZoEa2nOG3M6K4G4ZGdpUkZBVsg4Py18v8AxL8JXGu6dLNZTPDd28vm2k0LAOro2QQeMHKg&#10;gjHY816Z+zn8abP4u+ER8LvE8qafrem8x3GGUeYThZCFAbrwp5ZQxQDcqZ8mvT95yR2YOpGXuM+g&#10;fAn7N3/CYwyLrGoLZ7lLmR1xuUYySOu3k89vXqa4r9onQbXwf4vm8JeCEmktbfTYpLpo84Ep+Rz7&#10;DAQdMZ45IruvCf7SPxDc6T4Q1rW4bCazYJNdW9v5LXrEbNshB6q2PlwueoBzgblj8NdGur/WLiGx&#10;t5mhlJupriBXW4LnG15JIC5JZT1IKtnBH3a54fFqdrjHofEurwX2o6q0N3bNJGyzIyrKUwGVh6Hn&#10;cUIHQnjiug8T+I7q0+Evhfw/puoyMJbptT1FYbgOv2ld6wgKF3KQuTs5yZMnqBXrvxq+G3gvTPDG&#10;tz6Z4S0C11RJbZvt0erXzSwt5u3akXmiNWbqfMUkg5UZzjxzw/8ADjVLnwjZ6L4VuFvtUjvtUsYo&#10;/sscqg2q4eZlEhdFWMmXzCpRTCSGJU7egw5ZRlqcR4H1HVrHS/FngYy7RJJDdxRsxUjaW8yPAxxl&#10;h1GflHvl+m6zpKW11ZrFIbl2URtt+UAjBGPXOD/TNdfbfCeLwJJpPxY1m7vG0fWLifTNMvpbNoU1&#10;dIo2W5uLfedzwxzYjDlcs5cEK0bLWPJ8PvDsltIvh7WJLqb52/dqBHFEAMO3TAB4HXceBg0k4S1D&#10;XlIPBrCS6v8AxDeTPHDCqwW8ivnMoBkK8jBHKA+noa/QD/gmF4Wg8EfAq51HxBHHCNV1JZ1W4jCp&#10;PA6iVCzgjGBMUPXBXFfJPwF+Amr/ABm8Tr4K0mwul0HSVR9cmZ9qyNI2Fhz/ABSTFcZBLKiyvgiP&#10;B/SzwL4N03wFo0HhBo42higw1xbx7UkkPLsyHKj5ieBgAYGMYrow/vVNOhjW+E3NcEtpZLAl0IoQ&#10;BJb+XiRUB6cjqMf/AKhWXZX2v6xFDYTaHayLNkPdW0nz43YAAB+brzkc/UZq3Y/ZEWa0kivGT7QV&#10;iaO1ZjAfdRzjv8owetWJgNNtWtrsqC0jLFcwxmLIH3RgAc4z6HrXoR5mc/qMdp5w1hdaTBGV2rIV&#10;IwPfjLKRx/Lp1uwLd6UGmmuLm6hiUPFF9q8zAB/554zxnqMfSpZLXTZLGHUftlwtw0fyy/KybwcD&#10;JL7iBxycdTwcAnMubiHUb77BqDWyyDhrixUbbjIGQe4H45446VQbl2GPQbkSTWCNuuWKywJcfKnA&#10;I2gk7cknt6YPaqY0y0hgmtL2ORJF+SO4Vgjt7bgDuHHtj6HFXpIbSC3/ALEbT5GZY1866GGUr6JN&#10;s+U4PQ5+hpNUl0+5ikWztvsbQtg2l1M0wkAH+sBIGevQAfTtQBR1Gzis4fJOmLNJtQJc2BOxxjnI&#10;GQT1znB4zWjaTSxR2skVxlXXy5lSMr8uQQDyeOT2696p211NrMMv2SztmWGQNtST5Y+eoUHIPXg5&#10;6Vau447i7htZfELQtLGSx8j5QwzjjA9uCO3OOtG4D/sWizw3ayrDuhUGPZmSRmPb5QQuO+SOmcd6&#10;qRi8JX7LdS3MkaqFUSeY8ZyCO+CDjABHfHWtCPTbWzu8XDLcyOh3TLGI2baBjco4NVZtVs0u47R9&#10;DjUbifOt5Ck3r+PPpjjscVQEzXthrEExvdJjt7jzMSSLCFzknPCj5eSTjp/SG4tJb62NpBaRmGKQ&#10;BIpGbA/2sjBGcHHPQexpsUcUlyuo2tzdJn70Ejczjp7Ant6c1owRQ2s7XFpZRs3kszWd9MERQBu+&#10;Vs8HPbPORxk8z1DcghtNWs7ffY6lbbl274ZCrBWxkDDHleueCOxxmjRdO1VXaKazguFuARbQxyNu&#10;Dddy7e+AR9GJPOKia/FtbmSNWl+1FQ9tPcYUHPXJxgYwPwzx209HvAL/AOx32kQfZY4/+PO4kZlU&#10;/wB6JyTyT6ZBOMbetAC3dlf6d4dvLu9sPOjLxhWs5gZbd/4twKHcOP7wH51U0+1g1SPzdZuW/wBV&#10;uh3TLD5jEEYDFsFsj7oDfTvTzaomofvNLt4Ttz9ka5X94DjjkMCeo/HJqobfwtDdFJpGs52DLHbw&#10;4XcdxOWHAPJ7nHpjgFvQANh4lu52jtlh8uJQv2e5kKup9c4/qf50VPZ3Onrtttdtb5lgTZG1rNsL&#10;H3O0j14HFFBJ8+ebBskt/wC1o3j+YmEcPDkc5PJI5POB1x3qnpl8tpaSW0cjW8qv8szg5YZ4IOMH&#10;seRnmhEhvnkur+OOG4BAEk3yq/AOATx26GrsnkKkVtrGlwx/aBtX7OuMN2Y5+6fTGR/UMxbq1hSX&#10;bcP5lxKuJpLRlLEd8owPBHpkHP4CGO6g0/So5rJljRpgAV5AbjGVONrdenT1qO7guLO+H2hYZEt0&#10;LRtGGLjAGM57AexAz2qwskF5ZSXdpYNtueJIflkVnBJDYPQ8fh2NBXQgxAtmt7LdfLHNiR9hRo2B&#10;+9jA3ZHpnOefadLswSGYxwKsygrJGp2S8nL5HT14xU8kGpw6WqzRC6XI8y1khDOqZwF65AAz+A9q&#10;hjOk2l5FpdvLJbwtxDDJzGDzwG/Pj3/GmOJLbp50f2icSCNsK0yKdw56n8T9Kr3lnv8AKV7qN5F+&#10;9Gy7X25PTkDp6io77W/7HvfMg17ajOqzW9ypxuz8vIX+vOOvSta4kaG6ttaF7G263CtDjlVB6gjj&#10;HJ6gHHrmgOa7IVh2xR21pMqPHHxJKudwzymQPU0sN/Ddm3uZ3jU+bskjkUkR8dQM5yOvHI981Bcg&#10;2Uy6rZzW8lvcOCVbI/4FnI7E/TNX5NU1SOBbq0tLeWRx8irjHAwOQ3oOvTjn2lruNMiNmxYbbiKS&#10;M4ZX2E8dgx657dec9Mim2t5DYX0lxY6TK1rN8u3cWVSDxlW4H8sniiyszp9u72untFPebiQymRC5&#10;HRlOdvtVjTrab+zvKBWS4RT9oiVgyEfLyp6g5znP4UINRLiWyzHK2nN5MwJWNVG2Nj3Axx+Yx1FJ&#10;arZ7vOkurhVhVljLIN0bdj9O34d+tN06GOCB7+1tZhcRzYurQzBlZTxuUYHTjtx9asPqVpcQguk3&#10;OWE8a7hkHO1uvGPelLQZVtkvFsLhtW1F2bdi3u7ZeQvcEEDJ+nr7U2zuhGWnm1hpPJXbbyRqFIbg&#10;9MZPvxzmtK01GG8h2MGZlY7l2nYOf4lIyPwP51VtYVe6ku45hBcSSE7oirRyjqfock8dj1pt2Ijc&#10;W0gsLm5a9N+sczcrLGOfQ4HAIPcYq3HdGaNtJe6iW52gyW8ku1m4Jz8wOOnY+vtUenzSXcjbLT99&#10;bxk+QFGCD/EoB/DoSD9ajuLu7udPksLRop2jmMmHkyyH1GOv9MDNLlKHSWV5HMNQibywWw8Ij46Y&#10;7juT2GamsrW5vDPavCrMrfJBMVG/1AYcjA6fXqaRBGbAP/YW7dzJDMevfIz0P60lrHHCsl/p1pcT&#10;bJN00LK3mRbucL3Pf1pfCFtbjtLglt9PkMXhlZGQ4kt/MxKF6HgdSef/AK3Wm2+lXS3ry6aN0RyY&#10;7K7+6Dj7v5dfX07VHp8q69FLe2DqkkTYa2uFEco/UHHf271oWtjpd3GqXzzwJj5pJlw27HI4GCPc&#10;dv0PeHsJdsbyJbprpf3bHdHGoYqR1GeOPrg+nSpxcSWc/mRjzGk2+fCqtH5jf3sc5Ydu+Ko6Xa6R&#10;BdzzzRzLFN92eLdtfHHzc9e/bpU0lo1xEqaneNHbLj7PNDINyLx19uO4+pFL0Fa5JpknmXMglsrv&#10;Cybvs1xGVaNv746fXpkdeaS4UapeSMt/NYyWjqWkkiDLMMY2t1AHf8Pepby7vLCaNoPtF/wFzaxg&#10;SMgHJYd+eT0qxDqukTTq8i7lx8qjKSdeAQeCc+vrxSGTBZdLuW33qXEcxV1hb7u76+ncZzVNdlxq&#10;wm03T1WYAvNGWZVBzywxjJot47qQtqM83kRsMW7xqGWQ7uCRj5Wxx2GemMc2IRpJcXWpvcmePlZt&#10;jJtHTOAMEf4fWq6iGyvDceZZ3DyR3LfMs0brhu+1uM5yevP8qZZ3V7caGkWo2IvI45gJlmh3Kqgn&#10;BB64HY44GB9H6jLbLew6xNEbiBZgrTL9+MdBtGOeeORzmnJexWrPJfXarZyj93Nghdo7D36ZFG4o&#10;pkkelXVlbx3OlBEt5GYqqyFRIC2MZ+719T0p1x4ds7OTeLXygy/vEkzsAJz8p5Az3AJHPUcmm2un&#10;xaPBN/YGpSIl46s0MkRmtzjguMAAYz3JHPT0ntru504XGn6jrhe6dQ0Zkb5JD75/pR0H0Kt7p1o0&#10;f2GGK6s4927zvMEilc/w/NjHPQHp6Uul/bFFxNbwHhx9lurdVGGH8MiZ6nOeB71Ml5qOnaWYprNZ&#10;okkOUiAY7j/EB9B7Us6Q2kkd7ZJMY7iMLNKSVCnj5XXJwfT86NgIphf6ujz6lbyIdoBj0+Y+VLhh&#10;g7Wxt7fiKlt3W6lzbQ3W+NcPbQ7Rv92XkH25qC6/s20nzdwyqZNqrIF5GMnJ9evXt1q5NEyzRFEk&#10;nVNv3W2sRz0II44z2z+lT5jKtjBDBd/bZtMwY2x5PliORVHUA8enTirml654flibUIb1IljUrD5l&#10;mdxbPMbY7d88jiq19aXdze/abW9ZVG4eXNhlJ9CM9ff+XWppYobizSWO1jtZEAindYMke5XjK9eT&#10;+XQ0DJzqsEUUlrP5P2eZsy2skAaI8E7geqH8hTtU0/RrvTY7mEMwVf3FwkmYypHTA+Y+md3+FVdI&#10;j1aK5kD2tu1uuSsyvtd8dgMc/jS3EF07zeIdHm3SIzreaep+Y8HLY44PUe/PbiubXULlK4stBks1&#10;a7tpmfYEDCZgd2fTA5/D39KsH7VFNHqdncTT23OFZCZIGBHIwMkYGehNGn2w1e9TdqPkh4czQ36m&#10;NUbGducY7dcen42WuNLtpf7L+3tZs3KxXfIzg52kAhh17nrmqArWUeplLy70u/t47jaPMhmlZkkX&#10;GAAhIODg9D78HFcjr3h7w/4l0G+8J6ppatL9nZYLfVrUSIjsCMpIwzGOeoGQe/r1mofYdI1JVAWV&#10;ZNpVtwXf06HO3Hv/AC5qxDYWl5LJYaNBNBE24mDzN8bt9ST3PODj6ZrOd+Ymx+b/AMa/hhqXw68Y&#10;XXhzULP7KyuzLtXeArAEcnrwfz/IeO+M/Auo2d5/wlPg69a01SP5o5lUZdf4sgjByB0OFb5c9Aw/&#10;Uz4ufBHQ/if4em0XV57eG+jXcuV2lF6Z5zn9Pr0z8j/Fn9mHXvBqyGxVbpNzFYfLG4j+915HXp69&#10;uaxqR90x96Ero8f8BftYpqIm8G/GjQVgutuxr5h8rvzjzGc8FsHDMQSBnLkg17V4J+JGo6XBLbeF&#10;/F9reRzwFLnTdQBkPlMQCDkhgdu7buyBzgV4n4r+GtlqFwINa8NLHjCxttYPvwMnPUZI3Y6H07Vz&#10;rfB/xHpCSR+GPEE9uPMwtrJwufkBOMbQcAnO3JLEknFczpJbHbRxnSR7t8TfFXjHxBpimERwWct1&#10;DHKLe33Qo2CyMxRVVciP+EAny8nJ2k8n438WWOrWlnoi+BtNsrXTYoEsbVdM8tbjMe43EpY7pHkD&#10;rIWYktuGDjGPN5dI+M1oPJ1GxjumjVfvMzbM7SSMyIAMFiABjgdO3R+EtA+IU2oxy6v4QjltlGZL&#10;NzIkZ6ZwYZww43DjnnPU1Eo22N/b03uzZ+K/jjxB8S761l8a6n9tXR7OGy0u4vLiXZY2yquy3hiM&#10;pjiRRhQqAL6ZJBPefD39nHxj47Frqnjq5k8O6NJGpkvtStvO1TUANmwQWgKyOuCgWaXbFt+60hUR&#10;nd+CXwt+JEtzFdaEmn6HyrtcaVbp9thbCYkS7YNOhLDPD7c9uSB9Z/BL4M+GPD3n6nd2by300nnz&#10;fbYcvKzFidjthguST6HAyeBgjRnPQmWIi/M0vhV8ObL4Y+C7HS9D8F2+k6Las0mm6TDcebeBpFw9&#10;3cTGMefcyDG98AbQiIsaIqL21u8+pRbpo/Mj/wCWkjoI5doxkdg2PxHqRmrFlDcR3sMEEcSwsjBo&#10;ZpioXjqDhiORgcHmqbaq9rHNo8GqxSXEjbzZzQsu4jup3defTPpjpXfTpxpxtEwlKU5XZfsfLhZb&#10;y71m6hW3kxAtjIqMDzwcg7l9vr7ApqH9vQXUV+NQhljU7k+yqVYR553joSQfUfhin6ebjULea41h&#10;7JBNcbpo/MCrEx4wQMCIE9MYA9uap3OneJ9BluDBJYzhJCnnR3SSRkA43blYjBJ9fcdq3ViNSybf&#10;S5tRm057dYluVLXFxIXkiufbcfuv06Y9DUt5J4c0+yjWysk0u6/1dvM294s4BDHAIA9eBjpjjFT+&#10;GrfXb26fz9TtVgZNrrGom3jsCAy46cdQfbGKdDayXzXB1S5XzU48lLoJK5/uqD1x9APepYGWg1nS&#10;rkvrM9vc287AeZYyqVZs5yMcYPHb64qbVItPuZLW6N5JIu0MWkj+bdjlRg8gZ68f4yTRWDzLdW17&#10;dzKsf75LiRVk646bfmXtxxU8NhqK3cay20/2WRgp8qMs0ceQWcISMj6kA+oqugCWTrZ2wtNWmiht&#10;5rjFjN5H3ZGG5gwA4JC89fujBohghXzTe3lu00YYwsYS4I7A4OV69+Mmo5nh/tBYrma6tVkbFuzR&#10;5UdRwA2GHB4wP61JcnVY5ZdNtNYsZmhYNbyRIFJBwSrfLyAcjOCOvJ60K6YFyC7sJ7K30yaaHdGf&#10;OtY7iFWSQFwH+cbWKZQcFmwd2MZaodUtv7LtIYNWdbgOSCbcmTjoMEDg/iTVh9U1C4iuo/tENxbt&#10;cETutvtwB0ZVZid+D0BYfUVFbRX2mqz2d9DfWLLi3ZeGVgc4dDlW447Hpx0qkAifY59FkFot9KsH&#10;EGcSvGo9wvb3OBVqz1mXxJYxPrunpMkMirDJYWscc6dt7oF+boMn5j+QqPTbOzGpJfWl40Fz0kVi&#10;bdZOGwGZ8R9uFBP4HFTafeahaagZ9NPl3HmMYxcWCsnupDoVc+gySOvGKAsQ2tro97PJbSX1rLDE&#10;rBlk3LKjdtoOd24njABJJGBgE0zoGn2BvF8q+ktZY/Njju9qrGDgZWNjnPIHBLY57E0661a/lvPt&#10;XiDVLfz4l3eZLCRGTjGBgA544z0ArW8N+JLxIWfVbrzJIZd1rG+5onQkYjGAzL6sCwGM4PTKEY+k&#10;Wei6tpwe28QTWsVuihWLsyxnHysGOSuP9n27GibTB4nvF0XW9WtZJGb/AEXWPMCA7QerZA9AcgHP&#10;uRVw3Dahe/2ho7NayQXDNL5ahTuzklfT5gOPp6UXV0RBm4uI9qxbpNpBeF+csRgYGR2z15o6jKNl&#10;p97FCdP1rT0lkt22x3G8yLKPXch59efWim6ld6ZpkcM0WrsuY8LNHGSrA844PbAop2DQ+dWSHVLi&#10;TTdQRppF2kIuY2AHfj/9fFPSxQx/2BLby4XDQXCtuMbHr6Z68/X2qea8k1zS10+WUpNbXGy3mVcE&#10;NkAtkEdRkYx+NU9ankW5lsb+Vlnb93Bc2vBVx3OT04P6USVzMtTan9mtvsmrzN5n/LG4jX5W6dck&#10;d+/bPA6U2MG/Jso9Ua3kt2U28lvGSs44yMdPX6dO2KhtPtD30V7BJsuIV2sjMWjk684PQ/Keffpn&#10;NaEE0FxbzOlosbxrncpPyMc8g/n/ACpfCga7Bd65GTHFPm0vI2yeSyz9s+2T9OnfFSTRyTW8lgfu&#10;xSZmtpGCkZPJAz1HXP8A+qs3T9Sl1DTo9Wd2aOCRlMMnfADZ+prQtLWO9tG1+3ZxGzFokdvmVRxj&#10;gcfhj+lK5ZZkSfTT9njtLe8jWMk215Gr7T35bBHPTn+VNt5NL0yxFhDMywsQHhkYPGAeoyOmMY5q&#10;vcam2lS2N1KPM8xdso29Rw3tVu6htNO1tbQWMW6dkdXUY4bgBvUYx2z3ye9CYRRQW9r9mk1VfJkf&#10;y4yIy0AyeAzdjjrnjp61M839j6etzbeXdWyyBJI4mAdD2ORg46Dp19O9W8lbQ9VjeBFb7QwDspKl&#10;S2TkdfT25qHUNSs9N8QNbCyVZtwjeSEbUfPOSvrjP/16QRRqW1nJHHLeRXbNHGrMgwzBMDJOR2wO&#10;/aqct1YatbQ6pjzGjkw0tqfmRgeeg46c8fjV2K0YahDp9q/2X7ZC0u6FjgBV5+XIAOKpaht0DUIb&#10;oxR7Z2xIIU2nJ7+n6flTKLGm29rq1sqabNZ/a43ZHt7htkjDHABxkjGf6dau6jYSf8fdlZSWzW4K&#10;vHHy03I68DPtx6+tZMdtYzXn+nWYkMX3fJYxlgemSMkcY6cZz2q/JMkE8t7LLNNGkY8mKRhnlc4Y&#10;9+c81MrMncbPbXV7DClleoqhv3zBDn6kYyMZHTPXtinTCEEQ6fOx24VlbjHTkNjOMHg4pklqlnIn&#10;irTowkuNvlFztYFiCD69P85qvaW8CWjeKLa0Vre6mZJrGaRvvD5iQy44z0446c0coy/fRTmJbmTR&#10;/KjV8fa4sHBwOoHzdcYwTgU5rSZL15b7SFedthiurdd28c88Dd2788c04SbIR9gTasMeWZm5KlQe&#10;nIzgn8f0htdQklsVuhczALjbk5I3HgdfQ80PuhkqQ3skImKq6rIVEcg2vyPfv074+lWUnmeP+1bQ&#10;yefCG+SL7xXpjuP8+/ImmRSSeVczyLuw0UqMS6nn1PPQ/p9afeW1xYDz42WZo3AIkYrnJ9Rn+VTH&#10;cCCCfR7+6/0PUPs80mfMgkG3kDOc4/mRzn0q1A8kdrG11dSv5jbFKxhlHoOnXjAOf507zL+e5h1C&#10;LyZozG6ssy7XG0Z6qPTiq89+YQumhfl+aRV7dckH6duP/rVzdxEllNZxQvJZ3reaygyRzDbJJz2X&#10;+IDnnHXv3qxalHjjls8LtYBZPL+ZTnkuPbpyelUNc1OPTfsuoSadHLBuRGXdh1znkcc/dPfrVm4g&#10;m+1QtZXRh3BZoSEB6jIB9s9ev45NToMsJfQxzLcwMHeEsJGjBO7P3mxzj88frTlFjc2TXtpO1xCs&#10;jDdModY2yDgdGHbv+FSQWl5pdzPqOpXUczzALdbYfvknO7qBn/69R2+l6cupQ39mkkMklxuYxyHD&#10;diCuSO2eO9SIdHeWZ05omlaCJpDHMQoZUbg5ZexwfT6E5qSPVr3Q5v7OutZttrKvkS3Snaw444OQ&#10;cHvnr7U3UBcLqNw7mMjo3ykZB9gRWbca7/Yl3bwSQecjSEfMx3Bt3XJz6dwcDj0xS3A2b63vorKO&#10;bTLlRIz7W2sCpXsVIPIz69vxqtaveX8k0GnXNo9vHlb6ynjBbeepAOD04/w5qXUvtFvquI5v3ax7&#10;3CZXep9Rk/N15yCPeqkV1YWGqwOts7WkqbhGH2SAH+HcO3y9M9PWj1AtzaPqWmadGNCkZY1ZWmjK&#10;loyBn+AkYI/H0BNR3l/coqXd7p0M1uyg3SwxbtvA/hI+X/OfeeDUNMt7S4McM4MJDKyyY4IJx1qO&#10;S9axuLa6hnm8m4PzQtJ0PHO7r/8AqpeoyxNfaZZBdV0u+ka3njWOZwh3Y9CB34/zzTbuXTmTzRul&#10;t5pCJEYBN/X0Bww/mO4p2lR6tpt3IkGoLNFIXl23Cc4HJXIPP1P5Cm2bWl7bw31jD5JLMsiclZAe&#10;xGeAO2O9IBI4rO1tWsoTcXU0il1hkYtu56IOfbgD8s1HpFhIsLQxx3itub9y7NiIYOOe2M+g/lU8&#10;epos8d7BbbZI/wBy7Fs5zx+P40iRxRBJRcXEe75m8qQ4HXoCTx7ZGKAH2Edhc2/2bWLCeWW13MrW&#10;7Ec9QSeCPU8kVXfUNLvIZLPw5BLLMj7bi12lsqB2zlievTv2q1e6HdS6ZNqOlai8bN8hWYllB57d&#10;MZ7UaTHcS2hl1+O3e6gbBuLSER5BHoAMdelCl0DyI7ecSTRXumWsiR7sOsgyyAD/APX1x/KrSy2k&#10;F9Ii2UdvMy4kWRdjtu5DLnPXnp9MU2OSbV7Wa6tpmVbWPEkUnAdc88jv+FXtMuLjxL4am1q3tIT9&#10;lXbOlw2TuyRlWwTz1OaprTQDPt/O0ky3MeoOqhgJmVMjnjpnHP17Y9ac+nWrTJZQ+XdRzHEbSMpj&#10;XI9idozj1pwV7K1e5g022jkgmKlkY4fv8w28j8utNtby38SaDda5b2ixiGYR+Wy/dbsV/EjrU3Ak&#10;0s6z4asbqzaO1Fq0Z82zuWcYHUbGHI571TFhb3pLaSVWLy/Me0uJTkAEH5SCDn6Ee/vNbtqdvoUm&#10;rW7wutuC8yS53MMH7rDpn0x0J5pumiPxLYX2s6bbR27QKD5MgJXkdQR0PPp2609kBXi1Twxq2vto&#10;P/COzXEsdq7SvJGEkRhySH7gDkcA49eRVO98N6YN0H2SxuILhgrR6jtaYZ5z8xHHBAKn1x3B2NTk&#10;1KLw/BBNc75vtHEnmHI+bAIOOvOferBub25e3W4lWRYovL8yRSWI468+p9evNLoHqeaa9+y58O9Z&#10;2XCaRtuI2ZZreV90bKDxtDcgge5zxXFeIv2N9KhuXTS7VrxWkwIY4AtwMjAC56gEnp78Dv79qulW&#10;dnctbwmTzIyXWXdwec4I54/Hj+RZ2t/c6isttLCixl3VJE3KcDPTt07Hj3pckWS4RZ4HoH7F8uWj&#10;ulH2UXGbV5FBlXkZBGCVGT3HXsa9At/2fPB8DR297pG2+tFUJJHbjZJjpkdW7YPIHpXoVjq19dru&#10;ktreT7QQW8wfdyATt4OKktIJtUSOC8kV9s2+1bkMjdSCckEcdhml7NCVMox+FvCfhwC/svD+mLdB&#10;FSbaptpHzkdmBzn1HPeuglkmj0W2068vWWNd0lst0qso3MPlDDHHPHUcDoKzrp9TIure8W2ufJyf&#10;9Ij3EKo5w+NwJq7Yi0ttPUu06+ZCRcIrBkZCwwACMj169fWq93oXsQz6bqVhcRXEWlrLFNCWZpJl&#10;OGJ6j16dTz/KnS293fNbwvFEFXlfLkaNtw6DoQRz69R2pps7m0nFrFqkzWqj5Ld1B29yA3bireka&#10;RrGpW0niPR9WVbS18sNbzQhXSTuykZzycDJHHPtQBnLDqms6g7WkLW98v+vjkmP78Z4PA4xn2HTm&#10;rNld+IAzWlzowVXj5YLtSTBwSOo6+nGc+9Ta5p19rspvEvPLurdPM8xW2bxggk7R1Iz2xzjjrU/2&#10;65nsI2hfdMoLTNJwGHIJGOc89+p5yDV8oEV1dWNi7u+gzWV1GuzeFdUDBgMNyMHPHTqO2SKZbXun&#10;34FxcaRDa30SlYnk3OkvPJBzwePTPbnBq1rmpPY6PY6zcX9xdxam0iSNcAedG2f72fnX2buM89o9&#10;Xu0tLaOytkVvLj3LJJCvXbnOOevGefWk77D2LhtYpZEOp6tam1ng2r5jLIUfODtZSCrA87W9RwRU&#10;N/NoslrCttr80fkqEaTc7tG4J+YEHgEEjGMY/Ek0pvDMmjw6vqehQzXUtwokijgVI9iqMlTk7WJB&#10;B+Ugjk+lOtJtKuvJkismERZ0hyxEiDcTjeCM9evHU8c09xeg6LUJVhk0rVLLzo1+YyDY0bbl4Ktj&#10;O7PBHTr05xYurSC2dL2RG1Ahtvy/IYVOOdxIJ6kbeQO2c8VbE6Vqml3OdR1KHybgCaOJk2FBjdjO&#10;WyQfXr1q5BJcRyy6/wCE9YvLay8xrX7Ld7JJCpRdwL7ccg9lBwcdKPesDJtTtLa3vpYdCuFurdx8&#10;s1xCqOeeuAWwcgjGcHHHesfUTF4evFh1O/bT2kmLNG0O5ZcH+Jeufp6DANaVgLy+vLeOK3i8qW8W&#10;BYWndVOXCjoDgZcZwM9a0b3RtJ0/xJeaVDp8F9ayQ7VW9hCmN9gBKgbh8rNx6gAnHK1XoBWsfFFr&#10;I0ciWEi4kDwyQXW+B8kEhhkHP06E4xTdQ1DURatp+l2NvHbtLHIBJNlZGH8GT8yA+3HT2qrpllDD&#10;okx05tpjXEmVCjkkYGO3XvUmneHb/wASQxWRvYo7i2tZbpZfJwGjRC5Q++1OPU4z60wJLSz1ko11&#10;HanbJMqskjAo3HOCe3rkYPHPNWNI068tVE6GG1k8zMkcsTJG7AD5VYKUycHr+NWNTuNW1xbeex1y&#10;SGSOP/SLdrWIQyhVVQAFUbPyPr1rNh1dZVawv4/3scjBoQivGwZduQ+AwIxkddp5GM0ASX0GkeJP&#10;F91qPmukxHnK6Nt8vaASAeh56HGTwOao6zqHiWbxK18LFLyC4hBa4t4I7d+CcbhGoUH1YL6ckCrF&#10;vol3Zx3Go2WqNtM2ZLeVRtKqDkAjn0x9TnpRfvJpV7JNbXMzQ7MNG0hG0YGV46qc4xxU7lEEonv7&#10;crc6PMjROFjuLfaisuCTuUcFzxyD2PXOaK1PDuq3Xgi3ki07W76x+1EM0enyNg7c9WLg/wAXQAD8&#10;hRVRiLc//9lQSwMEFAAGAAgAAAAhAE612c/cAAAABgEAAA8AAABkcnMvZG93bnJldi54bWxMj0FL&#10;w0AUhO+C/2F5gje72QS1xGxKKeqpCLaCeHvNviah2bchu03Sf+96ssdhhplvitVsOzHS4FvHGtQi&#10;AUFcOdNyreFr//awBOEDssHOMWm4kIdVeXtTYG7cxJ807kItYgn7HDU0IfS5lL5qyKJfuJ44ekc3&#10;WAxRDrU0A06x3HYyTZInabHluNBgT5uGqtPubDW8TzitM/U6bk/HzeVn//jxvVWk9f3dvH4BEWgO&#10;/2H4w4/oUEamgzuz8aLTEI8EDWkKIprZc5KBOES9VApkWchr/PI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K26IYZFAwAAzQcAAA4AAAAAAAAAAAAAAAAAPAIAAGRy&#10;cy9lMm9Eb2MueG1sUEsBAi0ACgAAAAAAAAAhAKcKFIRnIwEAZyMBABUAAAAAAAAAAAAAAAAArQUA&#10;AGRycy9tZWRpYS9pbWFnZTEuanBlZ1BLAQItABQABgAIAAAAIQBOtdnP3AAAAAYBAAAPAAAAAAAA&#10;AAAAAAAAAEcpAQBkcnMvZG93bnJldi54bWxQSwECLQAUAAYACAAAACEAWGCzG7oAAAAiAQAAGQAA&#10;AAAAAAAAAAAAAABQKgEAZHJzL19yZWxzL2Uyb0RvYy54bWwucmVsc1BLBQYAAAAABgAGAH0BAABB&#10;KwEAAAA=&#10;">
                <v:shape id="Picture 48" o:spid="_x0000_s1033" type="#_x0000_t75" style="position:absolute;width:23514;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0L7wAAAANsAAAAPAAAAZHJzL2Rvd25yZXYueG1sRE/Pa8Iw&#10;FL4L/g/hCd403SiydcYyCoJ4Edvt/kiebbfmpTSZbf97cxB2/Ph+7/PJduJOg28dK3jZJiCItTMt&#10;1wq+quPmDYQPyAY7x6RgJg/5YbnYY2bcyFe6l6EWMYR9hgqaEPpMSq8bsui3rieO3M0NFkOEQy3N&#10;gGMMt518TZKdtNhybGiwp6Ih/Vv+WQXlebzhMbns0v7nvfieta6qq1ZqvZo+P0AEmsK/+Ok+GQVp&#10;HBu/xB8gDw8AAAD//wMAUEsBAi0AFAAGAAgAAAAhANvh9svuAAAAhQEAABMAAAAAAAAAAAAAAAAA&#10;AAAAAFtDb250ZW50X1R5cGVzXS54bWxQSwECLQAUAAYACAAAACEAWvQsW78AAAAVAQAACwAAAAAA&#10;AAAAAAAAAAAfAQAAX3JlbHMvLnJlbHNQSwECLQAUAAYACAAAACEAiI9C+8AAAADbAAAADwAAAAAA&#10;AAAAAAAAAAAHAgAAZHJzL2Rvd25yZXYueG1sUEsFBgAAAAADAAMAtwAAAPQCAAAAAA==&#10;">
                  <v:imagedata r:id="rId54" o:title=""/>
                </v:shape>
                <v:shape id="Text Box 12" o:spid="_x0000_s1034" type="#_x0000_t202" style="position:absolute;top:13811;width:23514;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54439A40" w14:textId="77777777" w:rsidR="003E3CD6" w:rsidRDefault="003E3CD6" w:rsidP="00681882">
                        <w:pPr>
                          <w:pStyle w:val="Caption"/>
                          <w:rPr>
                            <w:noProof/>
                          </w:rPr>
                        </w:pPr>
                        <w:r>
                          <w:t>ZUMSpot on Raspberry Pi Zero compared to a quarter</w:t>
                        </w:r>
                      </w:p>
                    </w:txbxContent>
                  </v:textbox>
                </v:shape>
                <w10:wrap type="square"/>
              </v:group>
            </w:pict>
          </mc:Fallback>
        </mc:AlternateContent>
      </w:r>
      <w:r w:rsidRPr="00681882">
        <w:rPr>
          <w:bCs/>
        </w:rPr>
        <w:t xml:space="preserve">Unlink from reflectors, </w:t>
      </w:r>
      <w:proofErr w:type="spellStart"/>
      <w:r w:rsidRPr="00681882">
        <w:rPr>
          <w:bCs/>
        </w:rPr>
        <w:t>talkgroups</w:t>
      </w:r>
      <w:proofErr w:type="spellEnd"/>
      <w:r w:rsidRPr="00681882">
        <w:rPr>
          <w:bCs/>
        </w:rPr>
        <w:t>, and systems when you’re not using them, especially ones with large numbers of connected users.  Users are apparently leaving their devices connected to popular reflectors ting up bandwidth and resources unnecessarily.</w:t>
      </w:r>
    </w:p>
    <w:p w14:paraId="3E1319B9" w14:textId="77777777" w:rsidR="002E200E" w:rsidRPr="00681882" w:rsidRDefault="002E200E" w:rsidP="00681882">
      <w:pPr>
        <w:rPr>
          <w:bCs/>
        </w:rPr>
      </w:pPr>
    </w:p>
    <w:p w14:paraId="691B5CF2" w14:textId="7DCE90BD" w:rsidR="00681882" w:rsidRDefault="00681882" w:rsidP="00681882">
      <w:pPr>
        <w:rPr>
          <w:bCs/>
        </w:rPr>
      </w:pPr>
      <w:r w:rsidRPr="00681882">
        <w:rPr>
          <w:bCs/>
        </w:rPr>
        <w:t xml:space="preserve">To put this into perspective, when I looked at </w:t>
      </w:r>
      <w:hyperlink r:id="rId55" w:history="1">
        <w:r w:rsidRPr="00681882">
          <w:rPr>
            <w:rStyle w:val="Hyperlink"/>
            <w:bCs/>
          </w:rPr>
          <w:t>REF001</w:t>
        </w:r>
      </w:hyperlink>
      <w:r w:rsidRPr="00681882">
        <w:rPr>
          <w:bCs/>
        </w:rPr>
        <w:t xml:space="preserve"> there were 850 remote/hotspot users connected, about the same on </w:t>
      </w:r>
      <w:hyperlink r:id="rId56" w:history="1">
        <w:r w:rsidRPr="00681882">
          <w:rPr>
            <w:rStyle w:val="Hyperlink"/>
            <w:bCs/>
          </w:rPr>
          <w:t>REF030</w:t>
        </w:r>
      </w:hyperlink>
      <w:r w:rsidRPr="00681882">
        <w:rPr>
          <w:bCs/>
        </w:rPr>
        <w:t>.  A mere 12 had transmitted since they were connected.  A 5 second transmission is about 9KB worth of Internet traffic.  Multiply that by 850 connected devices, that’s 7.6MB of traffic in 5 seconds to connected hotspots, many of which are not being used.  That's an estimated 80 gigabytes or so for an hour-long net.  There are ping/heartbeat packets to all connected devices even when the reflector does not have an active radio transmission taking place.</w:t>
      </w:r>
    </w:p>
    <w:p w14:paraId="7893AE40" w14:textId="77777777" w:rsidR="002E200E" w:rsidRPr="00681882" w:rsidRDefault="002E200E" w:rsidP="00681882">
      <w:pPr>
        <w:rPr>
          <w:bCs/>
        </w:rPr>
      </w:pPr>
    </w:p>
    <w:p w14:paraId="59C992BE" w14:textId="77777777" w:rsidR="00681882" w:rsidRPr="00681882" w:rsidRDefault="00681882" w:rsidP="00681882">
      <w:pPr>
        <w:rPr>
          <w:bCs/>
        </w:rPr>
      </w:pPr>
      <w:r w:rsidRPr="00681882">
        <w:rPr>
          <w:bCs/>
        </w:rPr>
        <w:t>Please check your hotspot APRS configurations and disconnect when not in use.</w:t>
      </w:r>
    </w:p>
    <w:p w14:paraId="4EB154B8" w14:textId="77777777" w:rsidR="002E200E" w:rsidRDefault="002E200E" w:rsidP="00681882">
      <w:pPr>
        <w:rPr>
          <w:bCs/>
        </w:rPr>
      </w:pPr>
    </w:p>
    <w:p w14:paraId="250F7345" w14:textId="5490B660" w:rsidR="00681882" w:rsidRPr="00681882" w:rsidRDefault="00681882" w:rsidP="00681882">
      <w:pPr>
        <w:rPr>
          <w:b/>
        </w:rPr>
      </w:pPr>
      <w:r w:rsidRPr="00681882">
        <w:rPr>
          <w:b/>
        </w:rPr>
        <w:t>K8JTK Hub Interlink System</w:t>
      </w:r>
    </w:p>
    <w:p w14:paraId="5CC5D54A" w14:textId="51319117" w:rsidR="00681882" w:rsidRDefault="00681882" w:rsidP="00681882">
      <w:pPr>
        <w:rPr>
          <w:bCs/>
        </w:rPr>
      </w:pPr>
      <w:r w:rsidRPr="00681882">
        <w:rPr>
          <w:bCs/>
        </w:rPr>
        <w:t>Anyone wanting a place to meet-up for checking on friends and fellow hams or looking for something to do can use a system I've been working on the last few months.  Currently, it offers 6 full-time ham radio VoIP modes interlinked for interoperability.  Ways to access the system:</w:t>
      </w:r>
    </w:p>
    <w:p w14:paraId="7597F765" w14:textId="77777777" w:rsidR="00607F81" w:rsidRPr="00681882" w:rsidRDefault="00607F81" w:rsidP="00681882">
      <w:pPr>
        <w:rPr>
          <w:bCs/>
        </w:rPr>
      </w:pPr>
    </w:p>
    <w:p w14:paraId="2C944CB4" w14:textId="77777777" w:rsidR="00681882" w:rsidRPr="00681882" w:rsidRDefault="00681882" w:rsidP="00681882">
      <w:pPr>
        <w:numPr>
          <w:ilvl w:val="0"/>
          <w:numId w:val="4"/>
        </w:numPr>
        <w:rPr>
          <w:bCs/>
        </w:rPr>
      </w:pPr>
      <w:proofErr w:type="spellStart"/>
      <w:r w:rsidRPr="00681882">
        <w:rPr>
          <w:bCs/>
        </w:rPr>
        <w:t>EchoLink</w:t>
      </w:r>
      <w:proofErr w:type="spellEnd"/>
      <w:r w:rsidRPr="00681882">
        <w:rPr>
          <w:bCs/>
        </w:rPr>
        <w:t xml:space="preserve">: </w:t>
      </w:r>
      <w:r w:rsidRPr="00681882">
        <w:rPr>
          <w:b/>
          <w:bCs/>
        </w:rPr>
        <w:t>K8JTK-R 233196</w:t>
      </w:r>
    </w:p>
    <w:p w14:paraId="504F608B" w14:textId="77777777" w:rsidR="00681882" w:rsidRPr="00681882" w:rsidRDefault="00681882" w:rsidP="00681882">
      <w:pPr>
        <w:numPr>
          <w:ilvl w:val="0"/>
          <w:numId w:val="4"/>
        </w:numPr>
        <w:rPr>
          <w:bCs/>
        </w:rPr>
      </w:pPr>
      <w:proofErr w:type="spellStart"/>
      <w:r w:rsidRPr="00681882">
        <w:rPr>
          <w:bCs/>
        </w:rPr>
        <w:t>AllStar</w:t>
      </w:r>
      <w:proofErr w:type="spellEnd"/>
      <w:r w:rsidRPr="00681882">
        <w:rPr>
          <w:bCs/>
        </w:rPr>
        <w:t xml:space="preserve"> Link: </w:t>
      </w:r>
      <w:r w:rsidRPr="00681882">
        <w:rPr>
          <w:b/>
          <w:bCs/>
        </w:rPr>
        <w:t>50394</w:t>
      </w:r>
    </w:p>
    <w:p w14:paraId="10379575" w14:textId="77777777" w:rsidR="00681882" w:rsidRPr="00681882" w:rsidRDefault="00681882" w:rsidP="00681882">
      <w:pPr>
        <w:numPr>
          <w:ilvl w:val="0"/>
          <w:numId w:val="4"/>
        </w:numPr>
        <w:rPr>
          <w:bCs/>
        </w:rPr>
      </w:pPr>
      <w:r w:rsidRPr="00681882">
        <w:rPr>
          <w:bCs/>
        </w:rPr>
        <w:t xml:space="preserve">Hamshack Hotline: </w:t>
      </w:r>
      <w:r w:rsidRPr="00681882">
        <w:rPr>
          <w:b/>
          <w:bCs/>
        </w:rPr>
        <w:t>94026</w:t>
      </w:r>
    </w:p>
    <w:p w14:paraId="3F6D5EA1" w14:textId="77777777" w:rsidR="00681882" w:rsidRPr="00681882" w:rsidRDefault="00681882" w:rsidP="00681882">
      <w:pPr>
        <w:numPr>
          <w:ilvl w:val="0"/>
          <w:numId w:val="4"/>
        </w:numPr>
        <w:rPr>
          <w:bCs/>
        </w:rPr>
      </w:pPr>
      <w:r w:rsidRPr="00681882">
        <w:rPr>
          <w:bCs/>
        </w:rPr>
        <w:t xml:space="preserve">DMR: </w:t>
      </w:r>
      <w:r w:rsidRPr="00681882">
        <w:rPr>
          <w:b/>
          <w:bCs/>
        </w:rPr>
        <w:t>Brandmeister TG 31983</w:t>
      </w:r>
    </w:p>
    <w:p w14:paraId="61D41802" w14:textId="77777777" w:rsidR="00681882" w:rsidRPr="00681882" w:rsidRDefault="00681882" w:rsidP="00681882">
      <w:pPr>
        <w:numPr>
          <w:ilvl w:val="0"/>
          <w:numId w:val="4"/>
        </w:numPr>
        <w:rPr>
          <w:bCs/>
        </w:rPr>
      </w:pPr>
      <w:r w:rsidRPr="00681882">
        <w:rPr>
          <w:bCs/>
        </w:rPr>
        <w:t>D-STAR: DCS/</w:t>
      </w:r>
      <w:r w:rsidRPr="00681882">
        <w:rPr>
          <w:b/>
          <w:bCs/>
        </w:rPr>
        <w:t>XLX983 A</w:t>
      </w:r>
    </w:p>
    <w:p w14:paraId="20A9F68B" w14:textId="61FAC7F0" w:rsidR="00681882" w:rsidRPr="00607F81" w:rsidRDefault="00681882" w:rsidP="00681882">
      <w:pPr>
        <w:numPr>
          <w:ilvl w:val="0"/>
          <w:numId w:val="4"/>
        </w:numPr>
        <w:rPr>
          <w:bCs/>
        </w:rPr>
      </w:pPr>
      <w:r w:rsidRPr="00681882">
        <w:rPr>
          <w:bCs/>
        </w:rPr>
        <w:t xml:space="preserve">YSF: </w:t>
      </w:r>
      <w:r w:rsidRPr="00681882">
        <w:rPr>
          <w:b/>
          <w:bCs/>
        </w:rPr>
        <w:t>K8JTK Hub 17374</w:t>
      </w:r>
    </w:p>
    <w:p w14:paraId="6CD531E7" w14:textId="77777777" w:rsidR="00607F81" w:rsidRPr="00681882" w:rsidRDefault="00607F81" w:rsidP="00607F81">
      <w:pPr>
        <w:rPr>
          <w:bCs/>
        </w:rPr>
      </w:pPr>
    </w:p>
    <w:p w14:paraId="336408F7" w14:textId="77777777" w:rsidR="00681882" w:rsidRPr="00681882" w:rsidRDefault="00681882" w:rsidP="00681882">
      <w:pPr>
        <w:rPr>
          <w:bCs/>
        </w:rPr>
      </w:pPr>
      <w:r w:rsidRPr="00681882">
        <w:rPr>
          <w:bCs/>
        </w:rPr>
        <w:t xml:space="preserve">Since I'm working from home, I've linked up my Wires-X room: </w:t>
      </w:r>
      <w:r w:rsidRPr="00681882">
        <w:rPr>
          <w:b/>
          <w:bCs/>
        </w:rPr>
        <w:t>K8JTK-ROOM 40680</w:t>
      </w:r>
    </w:p>
    <w:p w14:paraId="73628197" w14:textId="77777777" w:rsidR="00607F81" w:rsidRDefault="00607F81" w:rsidP="00681882">
      <w:pPr>
        <w:rPr>
          <w:bCs/>
        </w:rPr>
      </w:pPr>
    </w:p>
    <w:p w14:paraId="1FB8B6BC" w14:textId="49E86474" w:rsidR="00681882" w:rsidRPr="00681882" w:rsidRDefault="00681882" w:rsidP="00681882">
      <w:pPr>
        <w:rPr>
          <w:bCs/>
        </w:rPr>
      </w:pPr>
      <w:r w:rsidRPr="00681882">
        <w:rPr>
          <w:bCs/>
        </w:rPr>
        <w:t xml:space="preserve">More information or updates on the system: </w:t>
      </w:r>
      <w:hyperlink r:id="rId57" w:history="1">
        <w:r w:rsidRPr="00681882">
          <w:rPr>
            <w:rStyle w:val="Hyperlink"/>
            <w:bCs/>
          </w:rPr>
          <w:t>http://www.k8jtk.org/ham-radio/k8jtk-hub-digital-voip-mutimode-interlink-system/</w:t>
        </w:r>
      </w:hyperlink>
    </w:p>
    <w:p w14:paraId="64DD59C2" w14:textId="77777777" w:rsidR="00257B1E" w:rsidRDefault="00257B1E" w:rsidP="00257B1E">
      <w:pPr>
        <w:rPr>
          <w:bCs/>
        </w:rPr>
      </w:pPr>
    </w:p>
    <w:p w14:paraId="5EBB9894" w14:textId="0BA21A73" w:rsidR="00257B1E" w:rsidRPr="00257B1E" w:rsidRDefault="00257B1E" w:rsidP="00257B1E">
      <w:pPr>
        <w:rPr>
          <w:b/>
        </w:rPr>
      </w:pPr>
      <w:r w:rsidRPr="00257B1E">
        <w:rPr>
          <w:bCs/>
        </w:rPr>
        <w:t xml:space="preserve">Thanks for reading, stay sane, and 73… de </w:t>
      </w:r>
      <w:r w:rsidRPr="00257B1E">
        <w:rPr>
          <w:b/>
        </w:rPr>
        <w:t>Jeff – K8JTK</w:t>
      </w:r>
    </w:p>
    <w:p w14:paraId="1F96EA1D" w14:textId="729BF0ED" w:rsidR="00AE1D79" w:rsidRDefault="00AE1D79" w:rsidP="003A7AAC">
      <w:pPr>
        <w:rPr>
          <w:bCs/>
        </w:rPr>
      </w:pPr>
    </w:p>
    <w:p w14:paraId="63769D4C" w14:textId="587D4759" w:rsidR="00AA621E" w:rsidRDefault="00AA621E" w:rsidP="003A7AAC">
      <w:pPr>
        <w:rPr>
          <w:bCs/>
        </w:rPr>
      </w:pPr>
    </w:p>
    <w:p w14:paraId="1FE6E9E0" w14:textId="77777777"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0514715A" w14:textId="5008F00B" w:rsidR="00FD0EAD" w:rsidRPr="00FD0EAD" w:rsidRDefault="005555F6" w:rsidP="00FD0EAD">
      <w:pPr>
        <w:rPr>
          <w:b/>
          <w:bCs/>
        </w:rPr>
      </w:pPr>
      <w:r>
        <w:lastRenderedPageBreak/>
        <w:pict w14:anchorId="55504940">
          <v:rect id="_x0000_i1028" style="width:0;height:1.5pt" o:hralign="center" o:hrstd="t" o:hr="t" fillcolor="#a0a0a0" stroked="f"/>
        </w:pict>
      </w:r>
    </w:p>
    <w:p w14:paraId="7C4D3C91" w14:textId="291BD437" w:rsidR="00FD0EAD" w:rsidRPr="00FD0EAD" w:rsidRDefault="00FD0EAD" w:rsidP="00FD0EAD">
      <w:pPr>
        <w:rPr>
          <w:b/>
          <w:bCs/>
          <w:i/>
          <w:sz w:val="28"/>
          <w:szCs w:val="28"/>
        </w:rPr>
      </w:pPr>
      <w:bookmarkStart w:id="14" w:name="sec"/>
      <w:bookmarkEnd w:id="14"/>
      <w:r w:rsidRPr="00FD0EAD">
        <w:rPr>
          <w:b/>
          <w:bCs/>
          <w:i/>
          <w:sz w:val="28"/>
          <w:szCs w:val="28"/>
        </w:rPr>
        <w:t>From the Section Emergency Coordinator</w:t>
      </w:r>
    </w:p>
    <w:p w14:paraId="3A1993B1" w14:textId="29DD59B6" w:rsidR="00FD0EAD" w:rsidRPr="00FD0EAD" w:rsidRDefault="00964F67" w:rsidP="00FD0EAD">
      <w:pPr>
        <w:rPr>
          <w:b/>
          <w:bCs/>
          <w:i/>
        </w:rPr>
      </w:pPr>
      <w:r w:rsidRPr="00FD0EAD">
        <w:rPr>
          <w:b/>
          <w:bCs/>
          <w:i/>
          <w:noProof/>
          <w:sz w:val="28"/>
          <w:szCs w:val="28"/>
        </w:rPr>
        <w:drawing>
          <wp:anchor distT="0" distB="0" distL="114300" distR="114300" simplePos="0" relativeHeight="251663360" behindDoc="1" locked="0" layoutInCell="1" allowOverlap="1" wp14:anchorId="53582BED" wp14:editId="17D2E322">
            <wp:simplePos x="0" y="0"/>
            <wp:positionH relativeFrom="margin">
              <wp:posOffset>3962400</wp:posOffset>
            </wp:positionH>
            <wp:positionV relativeFrom="paragraph">
              <wp:posOffset>12065</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rPr>
        <w:t>Stan Broadway, N8BHL - SEC</w:t>
      </w:r>
    </w:p>
    <w:p w14:paraId="0243C173" w14:textId="77777777" w:rsidR="00FD0EAD" w:rsidRPr="00FD0EAD" w:rsidRDefault="005555F6" w:rsidP="00FD0EAD">
      <w:pPr>
        <w:rPr>
          <w:bCs/>
        </w:rPr>
      </w:pPr>
      <w:hyperlink r:id="rId59" w:history="1">
        <w:r w:rsidR="00FD0EAD" w:rsidRPr="00FD0EAD">
          <w:rPr>
            <w:color w:val="0563C1" w:themeColor="hyperlink"/>
            <w:u w:val="single"/>
          </w:rPr>
          <w:t>broadways@standi.com</w:t>
        </w:r>
      </w:hyperlink>
      <w:r w:rsidR="00FD0EAD" w:rsidRPr="00FD0EAD">
        <w:rPr>
          <w:b/>
          <w:bCs/>
        </w:rPr>
        <w:t xml:space="preserve"> </w:t>
      </w:r>
    </w:p>
    <w:p w14:paraId="7C610B93" w14:textId="77777777" w:rsidR="00FD0EAD" w:rsidRPr="00FD0EAD" w:rsidRDefault="00FD0EAD" w:rsidP="00FD0EAD">
      <w:pPr>
        <w:rPr>
          <w:bCs/>
        </w:rPr>
      </w:pPr>
    </w:p>
    <w:p w14:paraId="51852229" w14:textId="77777777" w:rsidR="00027647" w:rsidRPr="00027647" w:rsidRDefault="00027647" w:rsidP="00027647">
      <w:pPr>
        <w:contextualSpacing/>
        <w:jc w:val="center"/>
        <w:rPr>
          <w:b/>
          <w:bCs/>
          <w:i/>
          <w:iCs/>
          <w:sz w:val="28"/>
          <w:szCs w:val="28"/>
        </w:rPr>
      </w:pPr>
      <w:r w:rsidRPr="00027647">
        <w:rPr>
          <w:b/>
          <w:bCs/>
          <w:i/>
          <w:iCs/>
          <w:sz w:val="28"/>
          <w:szCs w:val="28"/>
        </w:rPr>
        <w:t>A giant step forward</w:t>
      </w:r>
    </w:p>
    <w:p w14:paraId="7B7C69F7" w14:textId="77777777" w:rsidR="00027647" w:rsidRPr="00027647" w:rsidRDefault="00027647" w:rsidP="00027647">
      <w:pPr>
        <w:contextualSpacing/>
      </w:pPr>
    </w:p>
    <w:p w14:paraId="6EFA1839" w14:textId="77777777" w:rsidR="00027647" w:rsidRPr="00027647" w:rsidRDefault="00027647" w:rsidP="00027647">
      <w:pPr>
        <w:contextualSpacing/>
        <w:rPr>
          <w:b/>
          <w:bCs/>
        </w:rPr>
      </w:pPr>
      <w:r w:rsidRPr="00027647">
        <w:rPr>
          <w:b/>
          <w:bCs/>
        </w:rPr>
        <w:t>The April 4</w:t>
      </w:r>
      <w:r w:rsidRPr="00027647">
        <w:rPr>
          <w:b/>
          <w:bCs/>
          <w:vertAlign w:val="superscript"/>
        </w:rPr>
        <w:t>th</w:t>
      </w:r>
      <w:r w:rsidRPr="00027647">
        <w:rPr>
          <w:b/>
          <w:bCs/>
        </w:rPr>
        <w:t xml:space="preserve"> statewide net</w:t>
      </w:r>
    </w:p>
    <w:p w14:paraId="15910BE9" w14:textId="77777777" w:rsidR="00027647" w:rsidRDefault="00027647" w:rsidP="00027647">
      <w:pPr>
        <w:contextualSpacing/>
      </w:pPr>
    </w:p>
    <w:p w14:paraId="0B802757" w14:textId="2F561C86" w:rsidR="00027647" w:rsidRPr="00027647" w:rsidRDefault="00027647" w:rsidP="00027647">
      <w:pPr>
        <w:contextualSpacing/>
      </w:pPr>
      <w:r w:rsidRPr="00027647">
        <w:t xml:space="preserve">When the Ohio ARES Conference got cancelled Tim, K8WFL, suggested we could still get our ARES organization involved with a statewide “Work from home” net.  With some preparatory work this grew into a technical test of the digital voice systems that promised to double our penetration and coverage in Ohio during emergencies. </w:t>
      </w:r>
    </w:p>
    <w:p w14:paraId="4E71E5FC" w14:textId="77777777" w:rsidR="00027647" w:rsidRPr="00027647" w:rsidRDefault="00027647" w:rsidP="00027647">
      <w:pPr>
        <w:contextualSpacing/>
      </w:pPr>
    </w:p>
    <w:p w14:paraId="0290C2ED" w14:textId="77777777" w:rsidR="00027647" w:rsidRPr="00027647" w:rsidRDefault="00027647" w:rsidP="00027647">
      <w:pPr>
        <w:contextualSpacing/>
      </w:pPr>
      <w:r w:rsidRPr="00027647">
        <w:t xml:space="preserve">It took some work to gain permission from Fusion and Brandmeister admins to allow the link. There are other links, but it was groundbreaking to link the two statewide talk paths together.  When the link was completed, over 200 repeaters around Ohio were activated plus innumerable hotspots. </w:t>
      </w:r>
    </w:p>
    <w:p w14:paraId="0692B16D" w14:textId="77777777" w:rsidR="00027647" w:rsidRPr="00027647" w:rsidRDefault="00027647" w:rsidP="00027647">
      <w:pPr>
        <w:contextualSpacing/>
      </w:pPr>
    </w:p>
    <w:p w14:paraId="466D619B" w14:textId="44C19AF5" w:rsidR="00616185" w:rsidRDefault="00027647" w:rsidP="00027647">
      <w:pPr>
        <w:contextualSpacing/>
      </w:pPr>
      <w:r w:rsidRPr="00027647">
        <w:t xml:space="preserve">As we expected, 40 meters didn’t exist. NVIS signals weren’t to be heard.  Several have asked about using 60 meters instead. This is something we might investigate further. Another benefit is we could merge voice and OHDEN since we’re permitted to transmit both on the 60-meter frequency.  80 meters was remarkable!  Not only were stations able to pretty much hear every other station in the net, but there was an overwhelming </w:t>
      </w:r>
    </w:p>
    <w:p w14:paraId="27EF0DE5" w14:textId="47AB100E" w:rsidR="00616185" w:rsidRDefault="00027647" w:rsidP="00027647">
      <w:pPr>
        <w:contextualSpacing/>
      </w:pPr>
      <w:r w:rsidRPr="00027647">
        <w:t xml:space="preserve">number of stations!  </w:t>
      </w:r>
    </w:p>
    <w:p w14:paraId="00B573F1" w14:textId="77777777" w:rsidR="00616185" w:rsidRDefault="00616185" w:rsidP="00027647">
      <w:pPr>
        <w:contextualSpacing/>
      </w:pPr>
    </w:p>
    <w:p w14:paraId="0DE022B1" w14:textId="0893D68F" w:rsidR="00616185" w:rsidRDefault="00616185" w:rsidP="00027647">
      <w:pPr>
        <w:contextualSpacing/>
      </w:pPr>
      <w:r w:rsidRPr="00027647">
        <w:rPr>
          <w:noProof/>
        </w:rPr>
        <w:drawing>
          <wp:anchor distT="0" distB="0" distL="114300" distR="114300" simplePos="0" relativeHeight="252158976" behindDoc="1" locked="0" layoutInCell="1" allowOverlap="1" wp14:anchorId="56379A52" wp14:editId="43956333">
            <wp:simplePos x="0" y="0"/>
            <wp:positionH relativeFrom="margin">
              <wp:align>left</wp:align>
            </wp:positionH>
            <wp:positionV relativeFrom="paragraph">
              <wp:posOffset>10160</wp:posOffset>
            </wp:positionV>
            <wp:extent cx="5093970" cy="2514600"/>
            <wp:effectExtent l="0" t="0" r="0" b="0"/>
            <wp:wrapTight wrapText="bothSides">
              <wp:wrapPolygon edited="0">
                <wp:start x="0" y="0"/>
                <wp:lineTo x="0" y="21436"/>
                <wp:lineTo x="21487" y="21436"/>
                <wp:lineTo x="21487" y="0"/>
                <wp:lineTo x="0" y="0"/>
              </wp:wrapPolygon>
            </wp:wrapTight>
            <wp:docPr id="46" name="Picture 46" descr="A picture containing keyboard, office, computer,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keyboard, office, computer, desk&#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9397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64DFBC" w14:textId="77777777" w:rsidR="00616185" w:rsidRDefault="00616185" w:rsidP="00027647">
      <w:pPr>
        <w:contextualSpacing/>
      </w:pPr>
    </w:p>
    <w:p w14:paraId="43B940A3" w14:textId="77777777" w:rsidR="00616185" w:rsidRDefault="00616185" w:rsidP="00027647">
      <w:pPr>
        <w:contextualSpacing/>
      </w:pPr>
    </w:p>
    <w:p w14:paraId="247BC048" w14:textId="34E8029E" w:rsidR="00616185" w:rsidRDefault="00027647" w:rsidP="00027647">
      <w:pPr>
        <w:contextualSpacing/>
      </w:pPr>
      <w:r w:rsidRPr="00027647">
        <w:t xml:space="preserve">We had over 130 stations logged from 59 counties, and for every station logged there were at least three other stations who didn’t get acknowledged. I thank ALL of you who were there to participate, whether checked in or not.  </w:t>
      </w:r>
    </w:p>
    <w:p w14:paraId="326A12E9" w14:textId="77777777" w:rsidR="00616185" w:rsidRDefault="00616185" w:rsidP="00027647">
      <w:pPr>
        <w:contextualSpacing/>
      </w:pPr>
    </w:p>
    <w:p w14:paraId="644666AD" w14:textId="77777777" w:rsidR="00616185" w:rsidRDefault="00616185" w:rsidP="00027647">
      <w:pPr>
        <w:contextualSpacing/>
      </w:pPr>
    </w:p>
    <w:p w14:paraId="09B3846A" w14:textId="77777777" w:rsidR="00616185" w:rsidRDefault="00616185" w:rsidP="00027647">
      <w:pPr>
        <w:contextualSpacing/>
      </w:pPr>
    </w:p>
    <w:p w14:paraId="238896C5" w14:textId="77777777" w:rsidR="00616185" w:rsidRDefault="00616185" w:rsidP="00027647">
      <w:pPr>
        <w:contextualSpacing/>
      </w:pPr>
    </w:p>
    <w:p w14:paraId="44AD6656" w14:textId="648A2A60" w:rsidR="00027647" w:rsidRPr="00027647" w:rsidRDefault="00027647" w:rsidP="00027647">
      <w:pPr>
        <w:contextualSpacing/>
      </w:pPr>
      <w:r w:rsidRPr="00027647">
        <w:t>I think we’re going to come up with a more reasonable way of doing check-ins, maybe dividing the districts or by calling counties to allow more stations to be heard. It didn’t take a big gun- we had several solar-powered QRP stations who were clear and easily heard.   OHDEN had the same issues with 40 and ran about 30 check-ins on 80.</w:t>
      </w:r>
    </w:p>
    <w:p w14:paraId="4B3BC381" w14:textId="1B82A205" w:rsidR="00027647" w:rsidRPr="00027647" w:rsidRDefault="00027647" w:rsidP="00027647">
      <w:pPr>
        <w:contextualSpacing/>
      </w:pPr>
      <w:r w:rsidRPr="00027647">
        <w:t xml:space="preserve"> </w:t>
      </w:r>
    </w:p>
    <w:p w14:paraId="4EC8075A" w14:textId="3A8F9EB7" w:rsidR="00027647" w:rsidRPr="00027647" w:rsidRDefault="00027647" w:rsidP="00027647">
      <w:pPr>
        <w:contextualSpacing/>
      </w:pPr>
    </w:p>
    <w:p w14:paraId="2291AD9F" w14:textId="77777777" w:rsidR="00280379" w:rsidRDefault="00280379" w:rsidP="00280379">
      <w:pPr>
        <w:rPr>
          <w:sz w:val="20"/>
          <w:szCs w:val="20"/>
        </w:rPr>
      </w:pPr>
    </w:p>
    <w:p w14:paraId="63FA7679" w14:textId="49BE68C7"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6ACED937" w14:textId="550B6781" w:rsidR="00027647" w:rsidRPr="00027647" w:rsidRDefault="00027647" w:rsidP="00027647">
      <w:pPr>
        <w:contextualSpacing/>
      </w:pPr>
      <w:r w:rsidRPr="00027647">
        <w:lastRenderedPageBreak/>
        <w:t>The big deal for us at the Sarge was testing the linked systems on digital voice.  Upon gaining permission from each system to link the statewide paths (</w:t>
      </w:r>
      <w:proofErr w:type="spellStart"/>
      <w:r w:rsidRPr="00027647">
        <w:t>Brandmeister’s</w:t>
      </w:r>
      <w:proofErr w:type="spellEnd"/>
      <w:r w:rsidRPr="00027647">
        <w:t xml:space="preserve"> admin was very supportive of our use of 3139) we proceeded to test the basics on Thursday preceding the net. Gary. KE8O threw the switch.  Audio levels were about even, the latency or delay wasn’t bad, and it all seemed to work.  So how well would it work under pressure? The answer: extremely well!  The net launched without a hitch, and Jae, N8YMT began watching all the different station ID’s he could while Richard, KD8PHG logged.</w:t>
      </w:r>
    </w:p>
    <w:p w14:paraId="1C7004CD" w14:textId="38307EE7" w:rsidR="00027647" w:rsidRPr="00027647" w:rsidRDefault="00027647" w:rsidP="00027647">
      <w:pPr>
        <w:contextualSpacing/>
      </w:pPr>
      <w:r w:rsidRPr="00027647">
        <w:t xml:space="preserve"> </w:t>
      </w:r>
    </w:p>
    <w:p w14:paraId="1074DCA8" w14:textId="4E7D6963" w:rsidR="00027647" w:rsidRPr="00027647" w:rsidRDefault="00FF1659" w:rsidP="00027647">
      <w:pPr>
        <w:contextualSpacing/>
      </w:pPr>
      <w:r w:rsidRPr="00027647">
        <w:rPr>
          <w:noProof/>
        </w:rPr>
        <w:drawing>
          <wp:anchor distT="0" distB="0" distL="114300" distR="114300" simplePos="0" relativeHeight="252160000" behindDoc="1" locked="0" layoutInCell="1" allowOverlap="1" wp14:anchorId="2E280CF0" wp14:editId="6519ECDC">
            <wp:simplePos x="0" y="0"/>
            <wp:positionH relativeFrom="margin">
              <wp:align>left</wp:align>
            </wp:positionH>
            <wp:positionV relativeFrom="paragraph">
              <wp:posOffset>43815</wp:posOffset>
            </wp:positionV>
            <wp:extent cx="4191000" cy="3143250"/>
            <wp:effectExtent l="0" t="0" r="0" b="0"/>
            <wp:wrapTight wrapText="bothSides">
              <wp:wrapPolygon edited="0">
                <wp:start x="0" y="0"/>
                <wp:lineTo x="0" y="21469"/>
                <wp:lineTo x="21502" y="21469"/>
                <wp:lineTo x="21502" y="0"/>
                <wp:lineTo x="0" y="0"/>
              </wp:wrapPolygon>
            </wp:wrapTight>
            <wp:docPr id="42" name="Picture 42" descr="A person sitting at a desk in fro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erson sitting at a desk in front of a comput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193800" cy="3145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27647" w:rsidRPr="00027647">
        <w:t xml:space="preserve">There was the ID on the Fusion radio, fairly instant. There was the list of stations on the dashboard, very slow to update. And there was the ear hearing callsigns.   That, and for many the unfamiliar delays (key up and count to three- you’re bringing up 200 repeaters and that isn’t instant!!)  set the pace slower than a simplex net.  There may have been some system glitches, where transmissions might have been missed or </w:t>
      </w:r>
      <w:r w:rsidRPr="00027647">
        <w:t>quick keying</w:t>
      </w:r>
      <w:r w:rsidR="00027647" w:rsidRPr="00027647">
        <w:t xml:space="preserve"> didn’t grab the network, we don’t know.  What we do know is the over 200 </w:t>
      </w:r>
      <w:r w:rsidRPr="00027647">
        <w:t>check-ins</w:t>
      </w:r>
      <w:r w:rsidR="00027647" w:rsidRPr="00027647">
        <w:t xml:space="preserve"> with many more stations on the air produced a major load for the linked systems…. and they held up very well.   Of the 200 logged, the numbers were about evenly divided across our districts and only slightly more were on DMR as Fusion. They were almost evenly balanced. </w:t>
      </w:r>
    </w:p>
    <w:p w14:paraId="60B8E005" w14:textId="77777777" w:rsidR="00FF1659" w:rsidRPr="00027647" w:rsidRDefault="00FF1659" w:rsidP="00027647">
      <w:pPr>
        <w:contextualSpacing/>
      </w:pPr>
    </w:p>
    <w:p w14:paraId="6C21967A" w14:textId="1CA9C619" w:rsidR="00027647" w:rsidRPr="00FF1659" w:rsidRDefault="00027647" w:rsidP="00027647">
      <w:pPr>
        <w:contextualSpacing/>
        <w:rPr>
          <w:b/>
          <w:bCs/>
        </w:rPr>
      </w:pPr>
      <w:r w:rsidRPr="00027647">
        <w:rPr>
          <w:b/>
          <w:bCs/>
        </w:rPr>
        <w:t>So</w:t>
      </w:r>
      <w:r w:rsidR="00FF1659" w:rsidRPr="00FF1659">
        <w:rPr>
          <w:b/>
          <w:bCs/>
        </w:rPr>
        <w:t>,</w:t>
      </w:r>
      <w:r w:rsidRPr="00027647">
        <w:rPr>
          <w:b/>
          <w:bCs/>
        </w:rPr>
        <w:t xml:space="preserve"> what does this mean?   </w:t>
      </w:r>
    </w:p>
    <w:p w14:paraId="5F96AA7F" w14:textId="6524FAFD" w:rsidR="00027647" w:rsidRPr="00027647" w:rsidRDefault="00027647" w:rsidP="00027647">
      <w:pPr>
        <w:contextualSpacing/>
      </w:pPr>
      <w:r w:rsidRPr="00027647">
        <w:t xml:space="preserve">Remember our “Watch Desk Project” where during a ~major~ event such as a blizzard, tornado outbreak, etc.?  Under our procedure, the Sarge activates our station on 3139 and we announce that we’re listening for reports or messages directed at the Ohio EOC.  This low-profile situation worked well each time it was needed (about once a year so far). Now, in an actual emergency, we will be able to ride along with Fusion and DMR linked- doubling our present penetration and reach across Ohio for information moving both toward the EOC, and allowing more stations to monitor in the case it’s moving their direction.  This is not something we take lightly, and we don’t expect to use this except for very rare occasions. Those occasions, however, we’ll be glad it works! </w:t>
      </w:r>
    </w:p>
    <w:p w14:paraId="3217C4CC" w14:textId="77777777" w:rsidR="00027647" w:rsidRPr="00027647" w:rsidRDefault="00027647" w:rsidP="00027647">
      <w:pPr>
        <w:contextualSpacing/>
      </w:pPr>
    </w:p>
    <w:p w14:paraId="54E586D9" w14:textId="77777777" w:rsidR="00027647" w:rsidRPr="00027647" w:rsidRDefault="00027647" w:rsidP="00027647">
      <w:pPr>
        <w:contextualSpacing/>
        <w:rPr>
          <w:b/>
          <w:bCs/>
        </w:rPr>
      </w:pPr>
      <w:r w:rsidRPr="00027647">
        <w:rPr>
          <w:b/>
          <w:bCs/>
        </w:rPr>
        <w:t xml:space="preserve">What did we learn? </w:t>
      </w:r>
    </w:p>
    <w:p w14:paraId="04730A47" w14:textId="6A013158" w:rsidR="00027647" w:rsidRPr="00027647" w:rsidRDefault="00027647" w:rsidP="00027647">
      <w:pPr>
        <w:contextualSpacing/>
      </w:pPr>
      <w:r w:rsidRPr="00027647">
        <w:t>We had good technical results as mentioned above.  We had a LOT of you participating, and that was a major goal at the outset. So</w:t>
      </w:r>
      <w:r w:rsidR="00FF1659">
        <w:t>,</w:t>
      </w:r>
      <w:r w:rsidRPr="00027647">
        <w:t xml:space="preserve"> pat yourself on the back, accept our thanks for being there! Many were operating under remote conditions</w:t>
      </w:r>
      <w:r w:rsidR="00E4625F">
        <w:t xml:space="preserve"> </w:t>
      </w:r>
      <w:r w:rsidRPr="00027647">
        <w:t>- solar, battery, low power, portable antennas. It was a good time to make those tests, for sure!</w:t>
      </w:r>
    </w:p>
    <w:p w14:paraId="4C5DF84B" w14:textId="77777777" w:rsidR="00027647" w:rsidRPr="00027647" w:rsidRDefault="00027647" w:rsidP="00027647">
      <w:pPr>
        <w:contextualSpacing/>
      </w:pPr>
    </w:p>
    <w:p w14:paraId="30FF4693" w14:textId="77777777" w:rsidR="00607F81" w:rsidRDefault="00027647" w:rsidP="00027647">
      <w:pPr>
        <w:contextualSpacing/>
      </w:pPr>
      <w:r w:rsidRPr="00027647">
        <w:t xml:space="preserve">I want to be honest here… absolutely NOT critical or condemning but reasonably looking at our overall performance. So nothing personal, no ranting or jumping up and down.  </w:t>
      </w:r>
      <w:r w:rsidR="00FF1659" w:rsidRPr="00027647">
        <w:t>Basically,</w:t>
      </w:r>
      <w:r w:rsidRPr="00027647">
        <w:t xml:space="preserve"> one thing we learned is at as a whole we all need some really intense training and practice in large-scale net operation. In other words, we need to be b</w:t>
      </w:r>
      <w:r w:rsidR="00E4625F">
        <w:t>e</w:t>
      </w:r>
      <w:r w:rsidRPr="00027647">
        <w:t xml:space="preserve">tter operators in a net!  Lots of training.  </w:t>
      </w:r>
    </w:p>
    <w:p w14:paraId="4B0AA8CD" w14:textId="63394D4D" w:rsidR="00607F81" w:rsidRDefault="00607F81" w:rsidP="00027647">
      <w:pPr>
        <w:contextualSpacing/>
      </w:pPr>
    </w:p>
    <w:p w14:paraId="218C17E4" w14:textId="77777777" w:rsidR="00280379" w:rsidRDefault="00280379" w:rsidP="00280379">
      <w:pPr>
        <w:rPr>
          <w:sz w:val="20"/>
          <w:szCs w:val="20"/>
        </w:rPr>
      </w:pPr>
    </w:p>
    <w:p w14:paraId="788A8FCF" w14:textId="76BBE6A4"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4C0B3F6B" w14:textId="4C434068" w:rsidR="00027647" w:rsidRPr="00027647" w:rsidRDefault="00027647" w:rsidP="00027647">
      <w:pPr>
        <w:contextualSpacing/>
      </w:pPr>
      <w:r w:rsidRPr="00027647">
        <w:lastRenderedPageBreak/>
        <w:t>As for the HF nets, there were a LOT of stations. We are going to have to change the way we call for stations in the future under such events… perhaps breaking districts down into smaller chunks, or even calling by county. If we do that, we will certainly be able to hear and log many more stations than we did trying to work through pileups. (Can I admit that working the pileups was a lot of fun!)  I was constantly aware that for every station we logged there were probably three or more others who we just didn’t hear.  You didn’t have to be a big gun</w:t>
      </w:r>
      <w:r w:rsidR="00E4625F">
        <w:t xml:space="preserve"> </w:t>
      </w:r>
      <w:r w:rsidRPr="00027647">
        <w:t>- we logged several QRP or low power stations.  Most HF operating was good!</w:t>
      </w:r>
    </w:p>
    <w:p w14:paraId="668CD478" w14:textId="77777777" w:rsidR="00027647" w:rsidRPr="00027647" w:rsidRDefault="00027647" w:rsidP="00027647">
      <w:pPr>
        <w:contextualSpacing/>
      </w:pPr>
    </w:p>
    <w:p w14:paraId="43BFEF50" w14:textId="5EE40306" w:rsidR="00027647" w:rsidRPr="00027647" w:rsidRDefault="00E900A6" w:rsidP="00027647">
      <w:pPr>
        <w:contextualSpacing/>
      </w:pPr>
      <w:r w:rsidRPr="00E900A6">
        <w:rPr>
          <w:noProof/>
        </w:rPr>
        <w:drawing>
          <wp:anchor distT="0" distB="0" distL="114300" distR="114300" simplePos="0" relativeHeight="252169216" behindDoc="1" locked="0" layoutInCell="1" allowOverlap="1" wp14:anchorId="0756DD95" wp14:editId="6C54EDA5">
            <wp:simplePos x="0" y="0"/>
            <wp:positionH relativeFrom="margin">
              <wp:align>left</wp:align>
            </wp:positionH>
            <wp:positionV relativeFrom="paragraph">
              <wp:posOffset>49530</wp:posOffset>
            </wp:positionV>
            <wp:extent cx="1999615" cy="2056765"/>
            <wp:effectExtent l="0" t="0" r="635" b="635"/>
            <wp:wrapTight wrapText="bothSides">
              <wp:wrapPolygon edited="0">
                <wp:start x="0" y="0"/>
                <wp:lineTo x="0" y="21407"/>
                <wp:lineTo x="21401" y="21407"/>
                <wp:lineTo x="2140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999615" cy="2056765"/>
                    </a:xfrm>
                    <a:prstGeom prst="rect">
                      <a:avLst/>
                    </a:prstGeom>
                  </pic:spPr>
                </pic:pic>
              </a:graphicData>
            </a:graphic>
            <wp14:sizeRelH relativeFrom="page">
              <wp14:pctWidth>0</wp14:pctWidth>
            </wp14:sizeRelH>
            <wp14:sizeRelV relativeFrom="page">
              <wp14:pctHeight>0</wp14:pctHeight>
            </wp14:sizeRelV>
          </wp:anchor>
        </w:drawing>
      </w:r>
      <w:r w:rsidR="00027647" w:rsidRPr="00027647">
        <w:t>The massive press of stations on the digital systems was pretty chaotic.  I know that for many, the way digital systems operate was very different and unsettling. The delays built into bringing up over 200 repeaters across Ohio, and bridging systems, imposed a slower pace. The usual “Key fast and get heard” operation doesn’t work on digital voice.  There may have been glitches where parts of messages weren’t heard. We did not behave ourselves when NCS said, “Net hold!” on many occasions. I get it – this was a very new environment for many, and I applaud you for dusting off the digital radio and trying it out!!   Be assured that in a real emergency we would not be running a full-on check</w:t>
      </w:r>
      <w:r w:rsidR="00E4625F">
        <w:t>-</w:t>
      </w:r>
      <w:r w:rsidR="00027647" w:rsidRPr="00027647">
        <w:t xml:space="preserve">in net!  We would, as mentioned, be on air with announcements and listening for messages. Only under catastrophic circumstances with traffic intensifying would we need to move to a tightly controlled net. </w:t>
      </w:r>
    </w:p>
    <w:p w14:paraId="354CA33C" w14:textId="77777777" w:rsidR="00027647" w:rsidRPr="00027647" w:rsidRDefault="00027647" w:rsidP="00027647">
      <w:pPr>
        <w:contextualSpacing/>
      </w:pPr>
    </w:p>
    <w:p w14:paraId="581F0019" w14:textId="4BA1AEA9" w:rsidR="00027647" w:rsidRPr="00027647" w:rsidRDefault="00027647" w:rsidP="00027647">
      <w:pPr>
        <w:contextualSpacing/>
      </w:pPr>
      <w:r w:rsidRPr="00027647">
        <w:t>And that’s where we didn’t score very well.  Net controls were informal, not like it would be in a real situation. Net stations as a whole showed that we need to move to a new phase: LOTS of net training!  We are a hobby. On our Tuesday night nets</w:t>
      </w:r>
      <w:r w:rsidR="00E4625F">
        <w:t>,</w:t>
      </w:r>
      <w:r w:rsidRPr="00027647">
        <w:t xml:space="preserve"> and on this Saturday</w:t>
      </w:r>
      <w:r w:rsidR="00E4625F">
        <w:t>,</w:t>
      </w:r>
      <w:r w:rsidRPr="00027647">
        <w:t xml:space="preserve"> we opted for an informal approach</w:t>
      </w:r>
      <w:r w:rsidR="00E4625F">
        <w:t xml:space="preserve"> </w:t>
      </w:r>
      <w:r w:rsidRPr="00027647">
        <w:t xml:space="preserve">- where we encourage participation, recognize voices and people, and hopefully bond the entire group more closely together. But that is NOT the best way to operate during a real situation… and we have been lax in requiring that kind of performance.  </w:t>
      </w:r>
      <w:r w:rsidR="00E4625F">
        <w:t xml:space="preserve">  </w:t>
      </w:r>
      <w:r w:rsidRPr="00027647">
        <w:t xml:space="preserve">Gang, we need to learn to be better operators! Listen to safety forces on the radio, listen to the Hurricane Net and traffic nets.  </w:t>
      </w:r>
      <w:r w:rsidR="00E4625F">
        <w:t xml:space="preserve">  </w:t>
      </w:r>
      <w:r w:rsidRPr="00027647">
        <w:t>When it hits the fan, we need to be able to function at that level. So</w:t>
      </w:r>
      <w:r w:rsidR="00E4625F">
        <w:t>,</w:t>
      </w:r>
      <w:r w:rsidRPr="00027647">
        <w:t xml:space="preserve"> EC’s, trainers, I’m asking that we step up basic network training in our meetings and in our local nets!  Let’s step up our game to the next level now and help each other get tighter, more professional as an overall service!  We will try to put together some information and training that can be distributed… that’ll be our assignment here. </w:t>
      </w:r>
    </w:p>
    <w:p w14:paraId="3853ADFA" w14:textId="77777777" w:rsidR="00027647" w:rsidRPr="00027647" w:rsidRDefault="00027647" w:rsidP="00027647">
      <w:pPr>
        <w:contextualSpacing/>
      </w:pPr>
    </w:p>
    <w:p w14:paraId="33B0AA7B" w14:textId="77777777" w:rsidR="00E4625F" w:rsidRDefault="00E4625F" w:rsidP="00027647">
      <w:pPr>
        <w:contextualSpacing/>
      </w:pPr>
    </w:p>
    <w:p w14:paraId="7D462310" w14:textId="14B660EA" w:rsidR="00027647" w:rsidRPr="00027647" w:rsidRDefault="00027647" w:rsidP="00027647">
      <w:pPr>
        <w:contextualSpacing/>
      </w:pPr>
      <w:r w:rsidRPr="00027647">
        <w:t xml:space="preserve">I hope you had a good time Saturday, and really enjoyed being part of the statewide exercise. The activity was reported out on the main EOC floor Saturday afternoon, and received high recognition from the state managers who were present.  Thanks to Brandmeister and Fusion for the support!  Thank you for being a part of ARES in Ohio!    Stay safe in these times! </w:t>
      </w:r>
    </w:p>
    <w:p w14:paraId="06BC1573" w14:textId="77777777" w:rsidR="00027647" w:rsidRPr="00027647" w:rsidRDefault="00027647" w:rsidP="00027647">
      <w:pPr>
        <w:contextualSpacing/>
      </w:pPr>
    </w:p>
    <w:p w14:paraId="250F4FAF" w14:textId="67A5958F" w:rsidR="00DD2B7B" w:rsidRPr="00DD2B7B" w:rsidRDefault="00DD2B7B" w:rsidP="00DD2B7B">
      <w:pPr>
        <w:contextualSpacing/>
      </w:pPr>
      <w:r w:rsidRPr="00DD2B7B">
        <w:t xml:space="preserve">Thank you all for being </w:t>
      </w:r>
      <w:r w:rsidR="00753F49" w:rsidRPr="00DD2B7B">
        <w:t>there and</w:t>
      </w:r>
      <w:r w:rsidRPr="00DD2B7B">
        <w:t xml:space="preserve"> being ready! </w:t>
      </w:r>
    </w:p>
    <w:p w14:paraId="46BDF3ED" w14:textId="1BF58C17" w:rsidR="00DD2B7B" w:rsidRDefault="00DD2B7B" w:rsidP="00D801AC">
      <w:pPr>
        <w:contextualSpacing/>
      </w:pPr>
    </w:p>
    <w:p w14:paraId="74F21119" w14:textId="77777777" w:rsidR="00907310" w:rsidRPr="00FD0EAD" w:rsidRDefault="00907310" w:rsidP="00907310">
      <w:pPr>
        <w:contextualSpacing/>
        <w:rPr>
          <w:b/>
          <w:bCs/>
        </w:rPr>
      </w:pPr>
      <w:r w:rsidRPr="00FD0EAD">
        <w:rPr>
          <w:b/>
          <w:bCs/>
        </w:rPr>
        <w:t>73, Stan  N8BHL</w:t>
      </w:r>
    </w:p>
    <w:p w14:paraId="0586E58B" w14:textId="77777777" w:rsidR="00907310" w:rsidRPr="00FD0EAD" w:rsidRDefault="00907310" w:rsidP="00907310">
      <w:pPr>
        <w:contextualSpacing/>
        <w:rPr>
          <w:b/>
          <w:bCs/>
        </w:rPr>
      </w:pPr>
    </w:p>
    <w:p w14:paraId="2320C9E8" w14:textId="77777777" w:rsidR="00907310" w:rsidRPr="00FD0EAD" w:rsidRDefault="00907310" w:rsidP="00907310">
      <w:pPr>
        <w:contextualSpacing/>
        <w:rPr>
          <w:b/>
          <w:bCs/>
        </w:rPr>
      </w:pPr>
      <w:r w:rsidRPr="00FD0EAD">
        <w:rPr>
          <w:b/>
          <w:bCs/>
        </w:rPr>
        <w:t xml:space="preserve">You can view all of the SEC’s monthly reports on the website..  </w:t>
      </w:r>
      <w:hyperlink r:id="rId63" w:history="1">
        <w:r w:rsidRPr="00FD0EAD">
          <w:rPr>
            <w:color w:val="0563C1" w:themeColor="hyperlink"/>
            <w:u w:val="single"/>
          </w:rPr>
          <w:t>http://arrl-ohio.org/SEC/default.html</w:t>
        </w:r>
      </w:hyperlink>
      <w:r w:rsidRPr="00FD0EAD">
        <w:rPr>
          <w:b/>
          <w:bCs/>
        </w:rPr>
        <w:t xml:space="preserve"> </w:t>
      </w:r>
    </w:p>
    <w:p w14:paraId="3BEE9CE7" w14:textId="77777777" w:rsidR="00907310" w:rsidRDefault="00907310" w:rsidP="00907310">
      <w:pPr>
        <w:rPr>
          <w:sz w:val="20"/>
          <w:szCs w:val="20"/>
        </w:rPr>
      </w:pPr>
    </w:p>
    <w:p w14:paraId="3F0F5313" w14:textId="112DC56F" w:rsidR="00AA621E" w:rsidRDefault="00AA621E" w:rsidP="00FD0EAD"/>
    <w:p w14:paraId="23FBFBC8" w14:textId="5AB09E79" w:rsidR="00E900A6" w:rsidRDefault="00280379" w:rsidP="00280379">
      <w:pPr>
        <w:jc w:val="center"/>
      </w:pPr>
      <w:r>
        <w:t>####</w:t>
      </w:r>
    </w:p>
    <w:p w14:paraId="473E5A98" w14:textId="3E264D83" w:rsidR="00E900A6" w:rsidRDefault="00E900A6" w:rsidP="00FD0EAD"/>
    <w:p w14:paraId="5E7881B1" w14:textId="50143ABE" w:rsidR="00E900A6" w:rsidRDefault="00E900A6" w:rsidP="00FD0EAD"/>
    <w:p w14:paraId="331E63E4" w14:textId="2FEAE5A4" w:rsidR="00E900A6" w:rsidRDefault="00E900A6" w:rsidP="00FD0EAD"/>
    <w:p w14:paraId="0BDB411F" w14:textId="77777777" w:rsidR="00280379" w:rsidRDefault="00280379" w:rsidP="00280379">
      <w:pPr>
        <w:rPr>
          <w:sz w:val="20"/>
          <w:szCs w:val="20"/>
        </w:rPr>
      </w:pPr>
    </w:p>
    <w:p w14:paraId="44BC72E1" w14:textId="0C90034C"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48DBF46F" w14:textId="195077C4" w:rsidR="00FD0EAD" w:rsidRPr="00FD0EAD" w:rsidRDefault="005555F6" w:rsidP="00FD0EAD">
      <w:pPr>
        <w:rPr>
          <w:b/>
          <w:bCs/>
        </w:rPr>
      </w:pPr>
      <w:r>
        <w:lastRenderedPageBreak/>
        <w:pict w14:anchorId="0416FB30">
          <v:rect id="_x0000_i1029" style="width:0;height:1.5pt" o:hralign="center" o:hrstd="t" o:hr="t" fillcolor="#a0a0a0" stroked="f"/>
        </w:pict>
      </w:r>
    </w:p>
    <w:p w14:paraId="393D2DE0" w14:textId="7E686072" w:rsidR="00FD0EAD" w:rsidRPr="00FD0EAD" w:rsidRDefault="00FD0EAD" w:rsidP="00FD0EAD">
      <w:pPr>
        <w:rPr>
          <w:b/>
          <w:bCs/>
          <w:i/>
          <w:sz w:val="28"/>
          <w:szCs w:val="28"/>
        </w:rPr>
      </w:pPr>
      <w:bookmarkStart w:id="15" w:name="acc"/>
      <w:bookmarkEnd w:id="15"/>
      <w:r w:rsidRPr="00FD0EAD">
        <w:rPr>
          <w:b/>
          <w:bCs/>
          <w:i/>
          <w:noProof/>
          <w:sz w:val="28"/>
          <w:szCs w:val="28"/>
        </w:rPr>
        <w:drawing>
          <wp:anchor distT="0" distB="0" distL="114300" distR="114300" simplePos="0" relativeHeight="251668480" behindDoc="1" locked="0" layoutInCell="1" allowOverlap="1" wp14:anchorId="2A9AAE4C" wp14:editId="59403486">
            <wp:simplePos x="0" y="0"/>
            <wp:positionH relativeFrom="margin">
              <wp:align>right</wp:align>
            </wp:positionH>
            <wp:positionV relativeFrom="paragraph">
              <wp:posOffset>71120</wp:posOffset>
            </wp:positionV>
            <wp:extent cx="2400935" cy="2674620"/>
            <wp:effectExtent l="0" t="0" r="0" b="0"/>
            <wp:wrapTight wrapText="bothSides">
              <wp:wrapPolygon edited="0">
                <wp:start x="0" y="0"/>
                <wp:lineTo x="0" y="21385"/>
                <wp:lineTo x="21423" y="21385"/>
                <wp:lineTo x="21423" y="0"/>
                <wp:lineTo x="0" y="0"/>
              </wp:wrapPolygon>
            </wp:wrapTight>
            <wp:docPr id="15" name="Picture 15" descr="https://4.bp.blogspot.com/-FkNGcdUPYZ8/WRjTvwP5TmI/AAAAAAAACw4/oqrU3Lx_00Y30VUy5knkZTF3QrZL7-c9gCPcBGAYYCw/s320/WB8LCD-8May1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4.bp.blogspot.com/-FkNGcdUPYZ8/WRjTvwP5TmI/AAAAAAAACw4/oqrU3Lx_00Y30VUy5knkZTF3QrZL7-c9gCPcBGAYYCw/s320/WB8LCD-8May17_1.jp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00935"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b/>
          <w:bCs/>
          <w:i/>
          <w:sz w:val="28"/>
          <w:szCs w:val="28"/>
        </w:rPr>
        <w:t>From the Affiliated Club Coordinator</w:t>
      </w:r>
    </w:p>
    <w:p w14:paraId="7B15C542" w14:textId="372E03A1" w:rsidR="00FD0EAD" w:rsidRPr="00FD0EAD" w:rsidRDefault="00FD0EAD" w:rsidP="00FD0EAD">
      <w:pPr>
        <w:rPr>
          <w:b/>
          <w:bCs/>
          <w:i/>
        </w:rPr>
      </w:pPr>
      <w:r w:rsidRPr="00FD0EAD">
        <w:rPr>
          <w:b/>
          <w:bCs/>
          <w:i/>
        </w:rPr>
        <w:t>Tom Sly, WB8LCD  - ACC</w:t>
      </w:r>
    </w:p>
    <w:p w14:paraId="0D3D81D8" w14:textId="39CB77C8" w:rsidR="00FD0EAD" w:rsidRPr="00FD0EAD" w:rsidRDefault="005555F6" w:rsidP="00FD0EAD">
      <w:pPr>
        <w:rPr>
          <w:b/>
          <w:bCs/>
        </w:rPr>
      </w:pPr>
      <w:hyperlink r:id="rId66" w:history="1">
        <w:r w:rsidR="00FD0EAD" w:rsidRPr="00FD0EAD">
          <w:rPr>
            <w:color w:val="0563C1" w:themeColor="hyperlink"/>
            <w:u w:val="single"/>
          </w:rPr>
          <w:t>tomsly29@gmail.com</w:t>
        </w:r>
      </w:hyperlink>
      <w:r w:rsidR="00FD0EAD" w:rsidRPr="00FD0EAD">
        <w:rPr>
          <w:b/>
          <w:bCs/>
        </w:rPr>
        <w:t xml:space="preserve"> </w:t>
      </w:r>
    </w:p>
    <w:p w14:paraId="5829693E" w14:textId="77777777" w:rsidR="004D7194" w:rsidRDefault="004D7194" w:rsidP="004D7194"/>
    <w:p w14:paraId="2517CEDE" w14:textId="77777777" w:rsidR="00EC2C99" w:rsidRDefault="00851E44" w:rsidP="00851E44">
      <w:r>
        <w:t xml:space="preserve">When I last sat down to write something for the Ohio Section Journal, the reality of the Wuhan Flu had just started to hit.  Event closings (especially the BIG Ham Radio events I really looked forward to every year – Hamvention most significantly) were just starting to be announced.  I was in a serious Funk!  Fortunately, I got over it quickly.  </w:t>
      </w:r>
    </w:p>
    <w:p w14:paraId="33F960AD" w14:textId="77777777" w:rsidR="00EC2C99" w:rsidRDefault="00EC2C99" w:rsidP="00851E44"/>
    <w:p w14:paraId="2807D445" w14:textId="1D67D8EB" w:rsidR="00851E44" w:rsidRDefault="00851E44" w:rsidP="00851E44">
      <w:r>
        <w:t>Life is full of disappointments, but what really makes the difference is how we react to them.  I’m reminded of this dialog from the movie Apollo 13:</w:t>
      </w:r>
    </w:p>
    <w:p w14:paraId="4F671343" w14:textId="77777777" w:rsidR="00851E44" w:rsidRDefault="00851E44" w:rsidP="00851E44"/>
    <w:p w14:paraId="405AD405" w14:textId="77777777" w:rsidR="00851E44" w:rsidRDefault="00851E44" w:rsidP="00851E44">
      <w:r>
        <w:t>NASA Director:  “This could be the worst disaster NASA has ever experienced.”</w:t>
      </w:r>
    </w:p>
    <w:p w14:paraId="7784A61F" w14:textId="77777777" w:rsidR="00851E44" w:rsidRDefault="00851E44" w:rsidP="00851E44"/>
    <w:p w14:paraId="2AC61B80" w14:textId="35F77CF5" w:rsidR="00851E44" w:rsidRDefault="00EC2C99" w:rsidP="00851E44">
      <w:r>
        <w:rPr>
          <w:noProof/>
        </w:rPr>
        <w:drawing>
          <wp:anchor distT="0" distB="0" distL="114300" distR="114300" simplePos="0" relativeHeight="252161024" behindDoc="1" locked="0" layoutInCell="1" allowOverlap="1" wp14:anchorId="747B9BF5" wp14:editId="37A7BA7D">
            <wp:simplePos x="0" y="0"/>
            <wp:positionH relativeFrom="column">
              <wp:posOffset>0</wp:posOffset>
            </wp:positionH>
            <wp:positionV relativeFrom="paragraph">
              <wp:posOffset>635</wp:posOffset>
            </wp:positionV>
            <wp:extent cx="2466975" cy="1847850"/>
            <wp:effectExtent l="38100" t="38100" r="104775" b="95250"/>
            <wp:wrapTight wrapText="bothSides">
              <wp:wrapPolygon edited="0">
                <wp:start x="0" y="-445"/>
                <wp:lineTo x="-334" y="-223"/>
                <wp:lineTo x="-334" y="21155"/>
                <wp:lineTo x="-167" y="22491"/>
                <wp:lineTo x="22017" y="22491"/>
                <wp:lineTo x="22351" y="21155"/>
                <wp:lineTo x="22351" y="3340"/>
                <wp:lineTo x="21850" y="0"/>
                <wp:lineTo x="21850" y="-445"/>
                <wp:lineTo x="0" y="-445"/>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51E44">
        <w:t xml:space="preserve">Gene Kranz:  “With all due respect, Sir, I believe this is </w:t>
      </w:r>
      <w:proofErr w:type="spellStart"/>
      <w:r w:rsidR="00851E44">
        <w:t>gonna</w:t>
      </w:r>
      <w:proofErr w:type="spellEnd"/>
      <w:r w:rsidR="00851E44">
        <w:t xml:space="preserve"> be our finest hour</w:t>
      </w:r>
      <w:r w:rsidR="00A9707F">
        <w:t xml:space="preserve">! </w:t>
      </w:r>
      <w:r w:rsidR="00851E44">
        <w:t xml:space="preserve">We’ve never lost an American in space, we’re sure as hell not </w:t>
      </w:r>
      <w:proofErr w:type="spellStart"/>
      <w:r w:rsidR="00851E44">
        <w:t>gonna</w:t>
      </w:r>
      <w:proofErr w:type="spellEnd"/>
      <w:r w:rsidR="00851E44">
        <w:t xml:space="preserve"> lose one on my watch!  Failure is not an option.”                     </w:t>
      </w:r>
    </w:p>
    <w:p w14:paraId="6314513F" w14:textId="77777777" w:rsidR="00EC2C99" w:rsidRDefault="00EC2C99" w:rsidP="00851E44"/>
    <w:p w14:paraId="0D19D6AB" w14:textId="4BCF198F" w:rsidR="00851E44" w:rsidRDefault="00851E44" w:rsidP="00851E44">
      <w:r>
        <w:t xml:space="preserve">We all know the rest of the story.  And, you’ve still got plenty of time left in quarantine – I highly recommend on adding this to your watch list for a refresher. </w:t>
      </w:r>
    </w:p>
    <w:p w14:paraId="7FACD64F" w14:textId="77777777" w:rsidR="00EC2C99" w:rsidRDefault="00EC2C99" w:rsidP="00851E44"/>
    <w:p w14:paraId="334D1771" w14:textId="1D7DD6F9" w:rsidR="00851E44" w:rsidRDefault="00851E44" w:rsidP="00851E44">
      <w:r>
        <w:t>My thoughts and prayers go out to all of you who may have had the COVID-19 virus hit close to home.  For all of you who are feeling a financial impact.  The effects of this are going to be with us for a long-time.  It will definitely be a time remembered, and studied, on into the future.  How will Ham Radio be remembered when this is all over?</w:t>
      </w:r>
    </w:p>
    <w:p w14:paraId="26C7C6F0" w14:textId="77777777" w:rsidR="00EC2C99" w:rsidRDefault="00EC2C99" w:rsidP="00851E44"/>
    <w:p w14:paraId="2F89222B" w14:textId="24A69C52" w:rsidR="00851E44" w:rsidRDefault="00851E44" w:rsidP="00851E44">
      <w:r>
        <w:t>This could be the time in history that future generations look back to and say it was when Ham Radio finally lost its significance in society and left the planet for good.  OR, it could be the time when future hams look back and say “Wow – those guys really stepped it up and made a difference in the world!”  It’s up to us.  It’s also up to us to share our success stories with each other so we can build on each other’s positive experiences.</w:t>
      </w:r>
    </w:p>
    <w:p w14:paraId="633773F7" w14:textId="77777777" w:rsidR="00EC2C99" w:rsidRDefault="00EC2C99" w:rsidP="00851E44"/>
    <w:p w14:paraId="3AF0967A" w14:textId="7E9ECD57" w:rsidR="00851E44" w:rsidRDefault="00851E44" w:rsidP="00851E44">
      <w:r w:rsidRPr="00A9707F">
        <w:rPr>
          <w:b/>
          <w:bCs/>
        </w:rPr>
        <w:t>Club meetings.</w:t>
      </w:r>
      <w:r>
        <w:t xml:space="preserve"> Are you still having them? </w:t>
      </w:r>
      <w:r w:rsidR="00A9707F">
        <w:t xml:space="preserve"> </w:t>
      </w:r>
      <w:r>
        <w:t>How do you do that in this day of social isolation?</w:t>
      </w:r>
      <w:r w:rsidR="00A9707F">
        <w:t xml:space="preserve"> </w:t>
      </w:r>
      <w:r>
        <w:t xml:space="preserve">What kind of meeting topics are you covering? How are you getting presenters to talk to your club? </w:t>
      </w:r>
      <w:r w:rsidR="00A9707F">
        <w:t xml:space="preserve"> </w:t>
      </w:r>
      <w:r>
        <w:t xml:space="preserve">What will it look like when we are “allowed” to have meetings again? </w:t>
      </w:r>
      <w:r w:rsidR="00A9707F">
        <w:t xml:space="preserve"> </w:t>
      </w:r>
      <w:r>
        <w:t xml:space="preserve">Will you jump back into them or take it slow? </w:t>
      </w:r>
      <w:r w:rsidR="00A9707F">
        <w:t xml:space="preserve"> </w:t>
      </w:r>
      <w:r>
        <w:t xml:space="preserve">I’ve heard of lots of meetings taking place on platforms like Zoom, has anyone used a radio net for a meeting?  </w:t>
      </w:r>
    </w:p>
    <w:p w14:paraId="6D856904" w14:textId="77777777" w:rsidR="00A9707F" w:rsidRDefault="00A9707F" w:rsidP="00851E44"/>
    <w:p w14:paraId="3AC98B68" w14:textId="1B57787A" w:rsidR="00851E44" w:rsidRDefault="00851E44" w:rsidP="00851E44">
      <w:r w:rsidRPr="00A9707F">
        <w:rPr>
          <w:b/>
          <w:bCs/>
        </w:rPr>
        <w:t>Club nets.</w:t>
      </w:r>
      <w:r>
        <w:t xml:space="preserve"> </w:t>
      </w:r>
      <w:r w:rsidR="00A9707F">
        <w:t xml:space="preserve"> </w:t>
      </w:r>
      <w:r>
        <w:t xml:space="preserve">Doing anything different? More or less nets?  </w:t>
      </w:r>
      <w:r w:rsidR="00A9707F">
        <w:t xml:space="preserve"> </w:t>
      </w:r>
      <w:r>
        <w:t xml:space="preserve">Different or added frequencies? </w:t>
      </w:r>
      <w:r w:rsidR="00A9707F">
        <w:t xml:space="preserve"> </w:t>
      </w:r>
      <w:r>
        <w:t>Club nets reaching out to bring in participants outside of the club area?</w:t>
      </w:r>
    </w:p>
    <w:p w14:paraId="33470D0D" w14:textId="77777777" w:rsidR="00EC2C99" w:rsidRDefault="00EC2C99" w:rsidP="00851E44"/>
    <w:p w14:paraId="60F5DA63" w14:textId="70DDFC89" w:rsidR="00851E44" w:rsidRDefault="00851E44" w:rsidP="00851E44">
      <w:r w:rsidRPr="00A9707F">
        <w:rPr>
          <w:b/>
          <w:bCs/>
        </w:rPr>
        <w:t>Club building projects.</w:t>
      </w:r>
      <w:r>
        <w:t xml:space="preserve"> </w:t>
      </w:r>
      <w:r w:rsidR="00A9707F">
        <w:t xml:space="preserve"> </w:t>
      </w:r>
      <w:r>
        <w:t xml:space="preserve">Are you building anything as a group? </w:t>
      </w:r>
      <w:r w:rsidR="00A9707F">
        <w:t xml:space="preserve"> </w:t>
      </w:r>
      <w:r>
        <w:t xml:space="preserve">How are you tracking how each individual builder is doing? </w:t>
      </w:r>
      <w:r w:rsidR="00A9707F">
        <w:t xml:space="preserve"> </w:t>
      </w:r>
      <w:r>
        <w:t xml:space="preserve">Are you building kits? </w:t>
      </w:r>
      <w:r w:rsidR="00A9707F">
        <w:t xml:space="preserve"> </w:t>
      </w:r>
      <w:r>
        <w:t xml:space="preserve">If so, what kits – from where? </w:t>
      </w:r>
      <w:r w:rsidR="00E82F1A">
        <w:t xml:space="preserve"> </w:t>
      </w:r>
      <w:r>
        <w:t>How are you helping those who need assistance?</w:t>
      </w:r>
    </w:p>
    <w:p w14:paraId="0CC51022" w14:textId="755DF2D0" w:rsidR="00EC2C99" w:rsidRDefault="00EC2C99" w:rsidP="00851E44"/>
    <w:p w14:paraId="174FE59C" w14:textId="77777777"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52C7FE5A" w14:textId="747C46E2" w:rsidR="00851E44" w:rsidRDefault="00851E44" w:rsidP="00851E44">
      <w:r w:rsidRPr="00A9707F">
        <w:rPr>
          <w:b/>
          <w:bCs/>
        </w:rPr>
        <w:lastRenderedPageBreak/>
        <w:t>Club Newsletter.</w:t>
      </w:r>
      <w:r>
        <w:t xml:space="preserve"> </w:t>
      </w:r>
      <w:r w:rsidR="00A9707F">
        <w:t xml:space="preserve"> </w:t>
      </w:r>
      <w:r>
        <w:t xml:space="preserve">I would presume that with all your spare time, most everyone’s shack is picked up and looking better than ever. </w:t>
      </w:r>
      <w:r w:rsidR="00E82F1A">
        <w:t xml:space="preserve"> </w:t>
      </w:r>
      <w:r>
        <w:t xml:space="preserve">Getting those photo’s in for the newsletter? </w:t>
      </w:r>
      <w:r w:rsidR="00E82F1A">
        <w:t xml:space="preserve"> </w:t>
      </w:r>
      <w:r>
        <w:t xml:space="preserve">Documenting your homebrew efforts and submitting to the newsletter? </w:t>
      </w:r>
      <w:r w:rsidR="00E82F1A">
        <w:t xml:space="preserve"> </w:t>
      </w:r>
      <w:r>
        <w:t>How about researching that article you always wanted to write – getting that done?</w:t>
      </w:r>
    </w:p>
    <w:p w14:paraId="0A00F22A" w14:textId="77777777" w:rsidR="00EC2C99" w:rsidRDefault="00EC2C99" w:rsidP="00851E44"/>
    <w:p w14:paraId="5D759C3C" w14:textId="2CBC56CE" w:rsidR="00851E44" w:rsidRDefault="00851E44" w:rsidP="00851E44">
      <w:r w:rsidRPr="00A9707F">
        <w:rPr>
          <w:b/>
          <w:bCs/>
        </w:rPr>
        <w:t>Club Operating Activities.</w:t>
      </w:r>
      <w:r>
        <w:t xml:space="preserve"> </w:t>
      </w:r>
      <w:r w:rsidR="00A9707F">
        <w:t xml:space="preserve"> </w:t>
      </w:r>
      <w:r>
        <w:t xml:space="preserve">Have you made any special “club operating events” for your members to compete against each other with? </w:t>
      </w:r>
      <w:r w:rsidR="00E82F1A">
        <w:t xml:space="preserve"> </w:t>
      </w:r>
      <w:r>
        <w:t xml:space="preserve">What kind of events have you come up with?  </w:t>
      </w:r>
      <w:r w:rsidR="00E82F1A">
        <w:t xml:space="preserve"> </w:t>
      </w:r>
      <w:r>
        <w:t xml:space="preserve">How are you trying to get your members involved with Contests? </w:t>
      </w:r>
      <w:r w:rsidR="00E82F1A">
        <w:t xml:space="preserve"> </w:t>
      </w:r>
      <w:r>
        <w:t xml:space="preserve">QSO Parties? </w:t>
      </w:r>
      <w:r w:rsidR="00E82F1A">
        <w:t xml:space="preserve"> </w:t>
      </w:r>
      <w:r>
        <w:t>County Hunting, Worked all States and other awards?</w:t>
      </w:r>
    </w:p>
    <w:p w14:paraId="5CD8153A" w14:textId="77777777" w:rsidR="00EC2C99" w:rsidRDefault="00EC2C99" w:rsidP="00851E44"/>
    <w:p w14:paraId="03F785F6" w14:textId="4DD3541C" w:rsidR="00851E44" w:rsidRDefault="00851E44" w:rsidP="00851E44">
      <w:r w:rsidRPr="00A9707F">
        <w:rPr>
          <w:b/>
          <w:bCs/>
        </w:rPr>
        <w:t>Field Day.</w:t>
      </w:r>
      <w:r>
        <w:t xml:space="preserve"> </w:t>
      </w:r>
      <w:r w:rsidR="00A9707F">
        <w:t xml:space="preserve"> </w:t>
      </w:r>
      <w:r>
        <w:t xml:space="preserve">Is your club participating this year? </w:t>
      </w:r>
      <w:r w:rsidR="00E82F1A">
        <w:t xml:space="preserve"> </w:t>
      </w:r>
      <w:r>
        <w:t xml:space="preserve">Field Day is supposed to be an “Emergency Preparedness” event.  We are currently in a National Emergency. </w:t>
      </w:r>
      <w:r w:rsidR="00E82F1A">
        <w:t xml:space="preserve"> </w:t>
      </w:r>
      <w:r>
        <w:t xml:space="preserve">Do we sit this one out? </w:t>
      </w:r>
      <w:r w:rsidR="00E82F1A">
        <w:t xml:space="preserve"> </w:t>
      </w:r>
      <w:r>
        <w:t xml:space="preserve">Do we operate individually from home? </w:t>
      </w:r>
      <w:r w:rsidR="00E82F1A">
        <w:t xml:space="preserve"> </w:t>
      </w:r>
      <w:r>
        <w:t xml:space="preserve">Do we figure out a way to run an Emergency Communications event while minimizing the risk to all participants? </w:t>
      </w:r>
      <w:r w:rsidR="00E82F1A">
        <w:t xml:space="preserve"> </w:t>
      </w:r>
      <w:r>
        <w:t>What type of precautions can we all take to stay safe?</w:t>
      </w:r>
    </w:p>
    <w:p w14:paraId="4079AF59" w14:textId="77777777" w:rsidR="00EC2C99" w:rsidRDefault="00EC2C99" w:rsidP="00851E44"/>
    <w:p w14:paraId="49DAF1E1" w14:textId="65700D0F" w:rsidR="00851E44" w:rsidRDefault="00851E44" w:rsidP="00851E44">
      <w:r>
        <w:t xml:space="preserve">Club/new member licensing and upgrade classes. </w:t>
      </w:r>
      <w:r w:rsidR="00E82F1A">
        <w:t xml:space="preserve"> </w:t>
      </w:r>
      <w:r>
        <w:t xml:space="preserve">Anyone running these on a video conferencing platform? How about putting together a YouTube video for each section of the license manual?  </w:t>
      </w:r>
      <w:r w:rsidR="00E82F1A">
        <w:t xml:space="preserve"> </w:t>
      </w:r>
      <w:r>
        <w:t xml:space="preserve">How about a couple of clubs working together on this? </w:t>
      </w:r>
      <w:r w:rsidR="00E82F1A">
        <w:t xml:space="preserve"> </w:t>
      </w:r>
      <w:r>
        <w:t xml:space="preserve">What about the VE Sessions? What about a YouTube video on some simple projects for new hams? ( a simple 2 meter antenna to hook up to your new </w:t>
      </w:r>
      <w:proofErr w:type="spellStart"/>
      <w:r>
        <w:t>handi</w:t>
      </w:r>
      <w:proofErr w:type="spellEnd"/>
      <w:r>
        <w:t xml:space="preserve">-talkie so you can actually hit the repeater! )  </w:t>
      </w:r>
    </w:p>
    <w:p w14:paraId="5A60A417" w14:textId="77777777" w:rsidR="00EC2C99" w:rsidRDefault="00EC2C99" w:rsidP="00851E44"/>
    <w:p w14:paraId="6F7E1176" w14:textId="6B698F82" w:rsidR="00851E44" w:rsidRDefault="00851E44" w:rsidP="00851E44">
      <w:r w:rsidRPr="00E82F1A">
        <w:rPr>
          <w:b/>
          <w:bCs/>
        </w:rPr>
        <w:t>Supporting other organizations.</w:t>
      </w:r>
      <w:r>
        <w:t xml:space="preserve"> </w:t>
      </w:r>
      <w:r w:rsidR="00E82F1A">
        <w:t xml:space="preserve"> </w:t>
      </w:r>
      <w:r>
        <w:t xml:space="preserve">I know in these times not everyone can afford to, and that’s OK.  But, if you can, organizations still need our help, if not even more. </w:t>
      </w:r>
      <w:r w:rsidR="00E82F1A">
        <w:t xml:space="preserve"> </w:t>
      </w:r>
      <w:r>
        <w:t xml:space="preserve">Personally, humanitarian needs come first. </w:t>
      </w:r>
      <w:r w:rsidR="00E82F1A">
        <w:t xml:space="preserve"> </w:t>
      </w:r>
      <w:r>
        <w:t xml:space="preserve">But please also consider:  ARRL, Youth DX Adventure Program, Carole Perry’s Youth Programs at the Radio Club of America, your local club, Hamvention.  </w:t>
      </w:r>
      <w:r w:rsidR="00E82F1A">
        <w:t xml:space="preserve"> </w:t>
      </w:r>
      <w:r>
        <w:t>Just to name a few…..</w:t>
      </w:r>
    </w:p>
    <w:p w14:paraId="08A993E8" w14:textId="77777777" w:rsidR="00EC2C99" w:rsidRDefault="00EC2C99" w:rsidP="00851E44"/>
    <w:p w14:paraId="5270DC12" w14:textId="21910244" w:rsidR="00851E44" w:rsidRDefault="00851E44" w:rsidP="00851E44">
      <w:r>
        <w:t xml:space="preserve">Most of you will look at this list and (hopefully) say “Yeah, our club should be doing those things.”  But not all of you are the club president. </w:t>
      </w:r>
      <w:r w:rsidR="00E82F1A">
        <w:t xml:space="preserve"> </w:t>
      </w:r>
      <w:r>
        <w:t xml:space="preserve">Not all of you are an officer / board member of the club. That doesn’t mean your contributions are not important!  After our first ever Zoom meeting last month, one of the PCARS members told me that the next day she had mailed a QSL card to both of the gentlemen who were kind enough to be our presenters, thanking them for taking the time to be with us and make our meeting extraordinary.  Do you have any idea how meaningful that is to someone who just went out of their way to do something for your club? </w:t>
      </w:r>
      <w:r w:rsidR="00E82F1A">
        <w:t xml:space="preserve"> </w:t>
      </w:r>
      <w:r>
        <w:t xml:space="preserve">I can tell you it made an impact for that club member and her club. </w:t>
      </w:r>
      <w:r w:rsidR="00E82F1A">
        <w:t xml:space="preserve"> </w:t>
      </w:r>
      <w:r>
        <w:t xml:space="preserve">This is simple stuff. Good manners.  </w:t>
      </w:r>
      <w:r w:rsidR="00E82F1A">
        <w:t xml:space="preserve"> </w:t>
      </w:r>
      <w:r>
        <w:t xml:space="preserve">Yet not as common as you would hope that it would be! </w:t>
      </w:r>
      <w:r w:rsidR="00E82F1A">
        <w:t xml:space="preserve"> </w:t>
      </w:r>
      <w:r>
        <w:t xml:space="preserve">Let me stress this:  no matter what your position in the club – YOU can make an impact on behalf of your club. </w:t>
      </w:r>
    </w:p>
    <w:p w14:paraId="1258AE7F" w14:textId="77777777" w:rsidR="00EC2C99" w:rsidRDefault="00EC2C99" w:rsidP="00851E44"/>
    <w:p w14:paraId="4EB77049" w14:textId="42685BAA" w:rsidR="00851E44" w:rsidRDefault="00851E44" w:rsidP="00851E44">
      <w:r>
        <w:t>In a broader sense, YOU can make an impact for the hobby. Are you open and inviting on the air?  Ham Radio has had a reputation of not welcoming new hams and/or young hams. New kid tries to break into the group that’s just rag chewing, like they do every night on THEIR frequency, he sometimes is not given a very heartfelt welcome into the hobby!  How about getting on HF and calling CQ? The new guys are looking for someone to talk to, give them a reason to call YOU!  We all want to expand the base of active participants in the hobby, make sure you let them know they’re welcome when they show up.</w:t>
      </w:r>
    </w:p>
    <w:p w14:paraId="5BE8EF34" w14:textId="77777777" w:rsidR="00EC2C99" w:rsidRDefault="00EC2C99" w:rsidP="00851E44"/>
    <w:p w14:paraId="6E5B80E0" w14:textId="179FE954" w:rsidR="00851E44" w:rsidRDefault="00851E44" w:rsidP="00851E44">
      <w:r>
        <w:t xml:space="preserve">I already talked about getting those “shack shots” in for your newsletter, how about your </w:t>
      </w:r>
      <w:proofErr w:type="spellStart"/>
      <w:r>
        <w:t>hombrew</w:t>
      </w:r>
      <w:proofErr w:type="spellEnd"/>
      <w:r>
        <w:t xml:space="preserve"> projects? Why not “kit it up” so others can make it too, with the challenge to make it better?  Make it into a club project. Make it into a club fundraiser.  Want to see how this is done? Check out the 4 State QRP Club for some of their kits     ( </w:t>
      </w:r>
      <w:hyperlink r:id="rId68" w:history="1">
        <w:r w:rsidR="00EC2C99" w:rsidRPr="004C4D44">
          <w:rPr>
            <w:rStyle w:val="Hyperlink"/>
          </w:rPr>
          <w:t>www.4sqrp.com</w:t>
        </w:r>
      </w:hyperlink>
      <w:r w:rsidR="00EC2C99">
        <w:t xml:space="preserve"> </w:t>
      </w:r>
      <w:r>
        <w:t xml:space="preserve">).  Interesting club – worth checking out.  </w:t>
      </w:r>
    </w:p>
    <w:p w14:paraId="76038AD8" w14:textId="77777777" w:rsidR="00EC2C99" w:rsidRDefault="00EC2C99" w:rsidP="00851E44"/>
    <w:p w14:paraId="02AEA255" w14:textId="77777777" w:rsidR="00E900A6" w:rsidRDefault="00E900A6" w:rsidP="00851E44"/>
    <w:p w14:paraId="1E81AFD3" w14:textId="6F285840" w:rsidR="00E900A6" w:rsidRDefault="00E900A6" w:rsidP="00851E44"/>
    <w:p w14:paraId="174737EB" w14:textId="77777777" w:rsidR="00280379" w:rsidRDefault="00280379" w:rsidP="00280379">
      <w:pPr>
        <w:rPr>
          <w:sz w:val="20"/>
          <w:szCs w:val="20"/>
        </w:rPr>
      </w:pPr>
    </w:p>
    <w:p w14:paraId="6446DD93" w14:textId="0DAF406C"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476C01D8" w14:textId="00963BD3" w:rsidR="00851E44" w:rsidRDefault="00851E44" w:rsidP="00851E44">
      <w:r>
        <w:lastRenderedPageBreak/>
        <w:t>How about the Ohio Section Journal? Have you got everyone in your club on the mailing list?  Every month I find some useful and inspiring information right here! I’ll repeat myself here, but, the Ohio Section has some of the brightest, friendliest, interesting hams in the country.  Make sure everyone in your club is being exposed to them on a monthly basis. And, if you ever want to catch a Ham’s attention, just mention that it’s FREE!  What a deal.</w:t>
      </w:r>
    </w:p>
    <w:p w14:paraId="64B7A274" w14:textId="77777777" w:rsidR="00EC2C99" w:rsidRDefault="00EC2C99" w:rsidP="00851E44"/>
    <w:p w14:paraId="158F87AC" w14:textId="4CC7BCE9" w:rsidR="00851E44" w:rsidRDefault="00851E44" w:rsidP="00851E44">
      <w:r>
        <w:t>So, this month I’m a bit more cranked up than I was last month.  This quarantine period has given us a much different environment to enjoy our hobby in. For most it’s given us the gift of TIME to spend in ways that we want to, not just in the ways we have to.  Use this time to increase your enjoyment of the hobby. Use this time to increase your knowledge of the hobby.  I won’t say where I heard it, but someone once said</w:t>
      </w:r>
      <w:r w:rsidR="00836BE4">
        <w:t>,</w:t>
      </w:r>
      <w:r>
        <w:t xml:space="preserve"> “never let a </w:t>
      </w:r>
      <w:r w:rsidR="00836BE4">
        <w:t>good crisis</w:t>
      </w:r>
      <w:r>
        <w:t xml:space="preserve"> go to waste”.  Well, here we are. Hopefully, as things start to return to normal, we can use our experiences to make our clubs, and our hobby, more meaningful to ourselves and more attractive to those who have not joined us yet!</w:t>
      </w:r>
    </w:p>
    <w:p w14:paraId="4CD903B0" w14:textId="77777777" w:rsidR="00225741" w:rsidRDefault="00225741" w:rsidP="00076700"/>
    <w:p w14:paraId="75366AB1" w14:textId="0AC3497F" w:rsidR="00E91EAD" w:rsidRPr="00E91EAD" w:rsidRDefault="00E91EAD" w:rsidP="00E91EAD">
      <w:pPr>
        <w:rPr>
          <w:b/>
          <w:bCs/>
        </w:rPr>
      </w:pPr>
      <w:r w:rsidRPr="00E91EAD">
        <w:rPr>
          <w:b/>
          <w:bCs/>
        </w:rPr>
        <w:t xml:space="preserve">73 </w:t>
      </w:r>
      <w:r w:rsidRPr="00FD0EAD">
        <w:rPr>
          <w:b/>
          <w:bCs/>
        </w:rPr>
        <w:t>Tom  WB8LCD</w:t>
      </w:r>
    </w:p>
    <w:p w14:paraId="7F822A23" w14:textId="77777777" w:rsidR="00E91EAD" w:rsidRDefault="00E91EAD" w:rsidP="00992754"/>
    <w:p w14:paraId="46F2505C" w14:textId="7399507E" w:rsidR="00E91EAD" w:rsidRDefault="00E91EAD" w:rsidP="00E91EAD">
      <w:pPr>
        <w:rPr>
          <w:bCs/>
          <w:color w:val="0563C1" w:themeColor="hyperlink"/>
          <w:u w:val="single"/>
        </w:rPr>
      </w:pPr>
      <w:r w:rsidRPr="00FD0EAD">
        <w:rPr>
          <w:bCs/>
        </w:rPr>
        <w:t xml:space="preserve">That’s it for now.  Let me know what’s on your mind.    </w:t>
      </w:r>
      <w:hyperlink r:id="rId69" w:history="1">
        <w:r w:rsidRPr="00FD0EAD">
          <w:rPr>
            <w:bCs/>
            <w:color w:val="0563C1" w:themeColor="hyperlink"/>
            <w:u w:val="single"/>
          </w:rPr>
          <w:t>tomsly29@gmail.com</w:t>
        </w:r>
      </w:hyperlink>
    </w:p>
    <w:p w14:paraId="5BB1D43A" w14:textId="1913F92B" w:rsidR="00046874" w:rsidRDefault="00046874" w:rsidP="00E91EAD">
      <w:pPr>
        <w:rPr>
          <w:bCs/>
        </w:rPr>
      </w:pPr>
    </w:p>
    <w:p w14:paraId="2E4A9767" w14:textId="77777777" w:rsidR="00983AC3" w:rsidRDefault="00983AC3" w:rsidP="00E91EAD">
      <w:pPr>
        <w:rPr>
          <w:bCs/>
        </w:rPr>
      </w:pPr>
    </w:p>
    <w:p w14:paraId="345D9C09" w14:textId="673AAAB5" w:rsidR="00FD0EAD" w:rsidRPr="00FD0EAD" w:rsidRDefault="005555F6" w:rsidP="00FD0EAD">
      <w:pPr>
        <w:rPr>
          <w:bCs/>
        </w:rPr>
      </w:pPr>
      <w:r>
        <w:pict w14:anchorId="00AF193D">
          <v:rect id="_x0000_i1030" style="width:0;height:1.5pt" o:hralign="center" o:hrstd="t" o:hr="t" fillcolor="#a0a0a0" stroked="f"/>
        </w:pict>
      </w:r>
    </w:p>
    <w:p w14:paraId="0637D226" w14:textId="53633D28" w:rsidR="00FD0EAD" w:rsidRPr="00FD0EAD" w:rsidRDefault="00662746" w:rsidP="00FD0EAD">
      <w:pPr>
        <w:rPr>
          <w:b/>
          <w:bCs/>
          <w:i/>
          <w:sz w:val="28"/>
          <w:szCs w:val="28"/>
        </w:rPr>
      </w:pPr>
      <w:bookmarkStart w:id="16" w:name="pic"/>
      <w:bookmarkEnd w:id="16"/>
      <w:r w:rsidRPr="00FD0EAD">
        <w:rPr>
          <w:b/>
          <w:bCs/>
          <w:i/>
          <w:noProof/>
          <w:sz w:val="28"/>
          <w:szCs w:val="28"/>
        </w:rPr>
        <w:drawing>
          <wp:anchor distT="0" distB="0" distL="114300" distR="114300" simplePos="0" relativeHeight="251664384" behindDoc="1" locked="0" layoutInCell="1" allowOverlap="1" wp14:anchorId="02FFBEAC" wp14:editId="7C173545">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70"/>
                    </pic:cNvPr>
                    <pic:cNvPicPr>
                      <a:picLocks noChangeAspect="1" noChangeArrowheads="1"/>
                    </pic:cNvPicPr>
                  </pic:nvPicPr>
                  <pic:blipFill rotWithShape="1">
                    <a:blip r:embed="rId71">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 xml:space="preserve">From the Public Information Coordinator </w:t>
      </w:r>
    </w:p>
    <w:p w14:paraId="2685BD38" w14:textId="77777777" w:rsidR="00FD0EAD" w:rsidRPr="00FD0EAD" w:rsidRDefault="00FD0EAD" w:rsidP="00FD0EAD">
      <w:pPr>
        <w:rPr>
          <w:b/>
          <w:bCs/>
          <w:i/>
        </w:rPr>
      </w:pPr>
      <w:r w:rsidRPr="00FD0EAD">
        <w:rPr>
          <w:b/>
          <w:bCs/>
          <w:i/>
        </w:rPr>
        <w:t>John Ross, KD8IDJ - PIC</w:t>
      </w:r>
    </w:p>
    <w:p w14:paraId="73B8D6C5" w14:textId="37C32A4B" w:rsidR="00FD0EAD" w:rsidRPr="00FD0EAD" w:rsidRDefault="005555F6" w:rsidP="00FD0EAD">
      <w:pPr>
        <w:rPr>
          <w:b/>
          <w:bCs/>
        </w:rPr>
      </w:pPr>
      <w:hyperlink r:id="rId72" w:history="1">
        <w:r w:rsidR="00FD0EAD" w:rsidRPr="00FD0EAD">
          <w:rPr>
            <w:color w:val="0563C1" w:themeColor="hyperlink"/>
            <w:u w:val="single"/>
          </w:rPr>
          <w:t>john.ross3@worldnet.att.net</w:t>
        </w:r>
      </w:hyperlink>
      <w:r w:rsidR="00FD0EAD" w:rsidRPr="00FD0EAD">
        <w:rPr>
          <w:b/>
          <w:bCs/>
        </w:rPr>
        <w:t xml:space="preserve"> </w:t>
      </w:r>
    </w:p>
    <w:p w14:paraId="15144412" w14:textId="4809DC07" w:rsidR="00FD0EAD" w:rsidRPr="00FD0EAD" w:rsidRDefault="00C73B58" w:rsidP="00FD0EAD">
      <w:pPr>
        <w:rPr>
          <w:b/>
          <w:bCs/>
          <w:u w:val="single"/>
        </w:rPr>
      </w:pPr>
      <w:r w:rsidRPr="00940C64">
        <w:rPr>
          <w:b/>
          <w:bCs/>
          <w:noProof/>
        </w:rPr>
        <w:drawing>
          <wp:anchor distT="0" distB="0" distL="114300" distR="114300" simplePos="0" relativeHeight="251749376" behindDoc="1" locked="0" layoutInCell="1" allowOverlap="1" wp14:anchorId="00A11843" wp14:editId="7B9DDDF3">
            <wp:simplePos x="0" y="0"/>
            <wp:positionH relativeFrom="margin">
              <wp:posOffset>9525</wp:posOffset>
            </wp:positionH>
            <wp:positionV relativeFrom="paragraph">
              <wp:posOffset>182880</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62660" w14:textId="13F20DD8" w:rsidR="00940C64" w:rsidRPr="00940C64" w:rsidRDefault="00940C64" w:rsidP="00940C64">
      <w:pPr>
        <w:rPr>
          <w:b/>
          <w:bCs/>
          <w:u w:val="single"/>
        </w:rPr>
      </w:pPr>
      <w:r w:rsidRPr="00940C64">
        <w:rPr>
          <w:b/>
          <w:bCs/>
          <w:u w:val="single"/>
        </w:rPr>
        <w:t>FROM THE PIC</w:t>
      </w:r>
    </w:p>
    <w:p w14:paraId="50FB101C" w14:textId="011DC88A" w:rsidR="00940C64" w:rsidRDefault="00940C64" w:rsidP="00940C64">
      <w:pPr>
        <w:rPr>
          <w:bCs/>
        </w:rPr>
      </w:pPr>
    </w:p>
    <w:p w14:paraId="6EA30017" w14:textId="7E4767C4" w:rsidR="00C27775" w:rsidRDefault="00C27775" w:rsidP="00940C64">
      <w:pPr>
        <w:rPr>
          <w:bCs/>
        </w:rPr>
      </w:pPr>
    </w:p>
    <w:p w14:paraId="1464C7DC" w14:textId="77777777" w:rsidR="00C27775" w:rsidRPr="00940C64" w:rsidRDefault="00C27775" w:rsidP="00940C64">
      <w:pPr>
        <w:rPr>
          <w:bCs/>
        </w:rPr>
      </w:pPr>
    </w:p>
    <w:p w14:paraId="11AA77D0" w14:textId="53C3298C" w:rsidR="00C27775" w:rsidRDefault="00C27775" w:rsidP="00C27775">
      <w:pPr>
        <w:jc w:val="center"/>
        <w:rPr>
          <w:b/>
          <w:bCs/>
          <w:u w:val="single"/>
        </w:rPr>
      </w:pPr>
      <w:r w:rsidRPr="00C27775">
        <w:rPr>
          <w:b/>
          <w:bCs/>
          <w:u w:val="single"/>
        </w:rPr>
        <w:t>NEWSLETTER CONTEST</w:t>
      </w:r>
    </w:p>
    <w:p w14:paraId="2D75ADCA" w14:textId="3CF4AD55" w:rsidR="00C27775" w:rsidRPr="00C27775" w:rsidRDefault="00C27775" w:rsidP="00C27775">
      <w:pPr>
        <w:jc w:val="center"/>
        <w:rPr>
          <w:b/>
          <w:bCs/>
          <w:u w:val="single"/>
        </w:rPr>
      </w:pPr>
      <w:r w:rsidRPr="00C27775">
        <w:rPr>
          <w:b/>
          <w:bCs/>
          <w:u w:val="single"/>
        </w:rPr>
        <w:t>KEEPS ROLLING</w:t>
      </w:r>
    </w:p>
    <w:p w14:paraId="1698D83B" w14:textId="77777777" w:rsidR="00C27775" w:rsidRPr="00C27775" w:rsidRDefault="00C27775" w:rsidP="00C27775">
      <w:pPr>
        <w:rPr>
          <w:bCs/>
        </w:rPr>
      </w:pPr>
    </w:p>
    <w:p w14:paraId="00AC171B" w14:textId="77777777" w:rsidR="00C27775" w:rsidRPr="00C27775" w:rsidRDefault="00C27775" w:rsidP="00C27775">
      <w:pPr>
        <w:rPr>
          <w:bCs/>
        </w:rPr>
      </w:pPr>
      <w:r w:rsidRPr="00C27775">
        <w:rPr>
          <w:bCs/>
        </w:rPr>
        <w:t>It’s good to know that in these uncertain times there is one thing that has not changed….the 2020 edition of the Ohio Section Newsletter Contest!!!</w:t>
      </w:r>
    </w:p>
    <w:p w14:paraId="64FF2376" w14:textId="77777777" w:rsidR="00C27775" w:rsidRPr="00C27775" w:rsidRDefault="00C27775" w:rsidP="00C27775">
      <w:pPr>
        <w:rPr>
          <w:bCs/>
        </w:rPr>
      </w:pPr>
    </w:p>
    <w:p w14:paraId="2B00545A" w14:textId="79540DEC" w:rsidR="00C27775" w:rsidRPr="00C27775" w:rsidRDefault="00C27775" w:rsidP="00C27775">
      <w:pPr>
        <w:rPr>
          <w:bCs/>
        </w:rPr>
      </w:pPr>
      <w:r w:rsidRPr="00C27775">
        <w:rPr>
          <w:bCs/>
        </w:rPr>
        <w:t>The newsletters are rolling in…they all look great…and our editors are taking advantage of some extra time and doing a little more “in detail” writing and reporting. Ham Radio folks are very good at communicating both in print and on the air!</w:t>
      </w:r>
    </w:p>
    <w:p w14:paraId="46B0CC4C" w14:textId="77777777" w:rsidR="00C27775" w:rsidRPr="00C27775" w:rsidRDefault="00C27775" w:rsidP="00C27775">
      <w:pPr>
        <w:rPr>
          <w:bCs/>
        </w:rPr>
      </w:pPr>
    </w:p>
    <w:p w14:paraId="079A6404" w14:textId="77777777" w:rsidR="00C27775" w:rsidRPr="00C27775" w:rsidRDefault="00C27775" w:rsidP="00C27775">
      <w:pPr>
        <w:rPr>
          <w:bCs/>
        </w:rPr>
      </w:pPr>
      <w:r w:rsidRPr="00C27775">
        <w:rPr>
          <w:bCs/>
        </w:rPr>
        <w:t>A couple of weeks ago I got to thinking that we might not be able to do our yearly round table judging so I put together a plan to judge the newsletters electronically. It’s not all that complicated…the judges will receive…electronically…packets of newsletters and links. Each judge will make their selections and send the results back to me. The packets will then be rotated among the other judges…minus the previous judges’ picks…and eventually each judge will get a fresh look at every newsletter. Once all of the preliminary selections have been made a list of finalists will be sent so the recipients of this year’s awards can be made. No mayonnaise jars or safes are required.</w:t>
      </w:r>
    </w:p>
    <w:p w14:paraId="48FBB037" w14:textId="77777777" w:rsidR="00C27775" w:rsidRPr="00C27775" w:rsidRDefault="00C27775" w:rsidP="00C27775">
      <w:pPr>
        <w:rPr>
          <w:bCs/>
        </w:rPr>
      </w:pPr>
    </w:p>
    <w:p w14:paraId="5116F7A0" w14:textId="5BC4D957" w:rsidR="00C27775" w:rsidRDefault="00C27775" w:rsidP="00C27775">
      <w:pPr>
        <w:rPr>
          <w:bCs/>
        </w:rPr>
      </w:pPr>
      <w:r w:rsidRPr="00C27775">
        <w:rPr>
          <w:bCs/>
        </w:rPr>
        <w:t xml:space="preserve">It may take a day or two </w:t>
      </w:r>
      <w:r w:rsidR="00616185" w:rsidRPr="00C27775">
        <w:rPr>
          <w:bCs/>
        </w:rPr>
        <w:t>extra</w:t>
      </w:r>
      <w:r w:rsidR="00616185">
        <w:rPr>
          <w:bCs/>
        </w:rPr>
        <w:t xml:space="preserve"> </w:t>
      </w:r>
      <w:r w:rsidRPr="00C27775">
        <w:rPr>
          <w:bCs/>
        </w:rPr>
        <w:t xml:space="preserve">to do the judging but we will have complied with the best social distancing practices and, as always, picked the cream of the crop for this year’s awards. </w:t>
      </w:r>
    </w:p>
    <w:p w14:paraId="5AEAC180" w14:textId="77777777" w:rsidR="00C27775" w:rsidRDefault="00C27775" w:rsidP="00C27775">
      <w:pPr>
        <w:rPr>
          <w:bCs/>
        </w:rPr>
      </w:pPr>
    </w:p>
    <w:p w14:paraId="2238ED31" w14:textId="7CF03AD4"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7AA401BF" w14:textId="7B0E2C87" w:rsidR="00C27775" w:rsidRPr="00C27775" w:rsidRDefault="00C27775" w:rsidP="00C27775">
      <w:pPr>
        <w:rPr>
          <w:bCs/>
        </w:rPr>
      </w:pPr>
      <w:r w:rsidRPr="00C27775">
        <w:rPr>
          <w:bCs/>
        </w:rPr>
        <w:lastRenderedPageBreak/>
        <w:t>It just won’t be as much fun!!! I like seeing the judges argue, sweat and bicker over our newsletters. It reminds me every time just how good the newsletters really are</w:t>
      </w:r>
      <w:r>
        <w:rPr>
          <w:bCs/>
        </w:rPr>
        <w:t>, and</w:t>
      </w:r>
      <w:r w:rsidRPr="00C27775">
        <w:rPr>
          <w:bCs/>
        </w:rPr>
        <w:t xml:space="preserve"> why we have the best contest in the nation.</w:t>
      </w:r>
    </w:p>
    <w:p w14:paraId="00E3FF71" w14:textId="77777777" w:rsidR="00C27775" w:rsidRPr="00C27775" w:rsidRDefault="00C27775" w:rsidP="00C27775">
      <w:pPr>
        <w:rPr>
          <w:bCs/>
        </w:rPr>
      </w:pPr>
    </w:p>
    <w:p w14:paraId="45CB39B0" w14:textId="77777777" w:rsidR="00C27775" w:rsidRPr="00C27775" w:rsidRDefault="00C27775" w:rsidP="00C27775">
      <w:pPr>
        <w:rPr>
          <w:bCs/>
        </w:rPr>
      </w:pPr>
      <w:r w:rsidRPr="00C27775">
        <w:rPr>
          <w:bCs/>
        </w:rPr>
        <w:t xml:space="preserve">We are hoping to be able to present the awards at the hamfest in Tallmadge in August and keeping hope that will still happen. </w:t>
      </w:r>
    </w:p>
    <w:p w14:paraId="2070F227" w14:textId="77777777" w:rsidR="00C27775" w:rsidRPr="00C27775" w:rsidRDefault="00C27775" w:rsidP="00C27775">
      <w:pPr>
        <w:rPr>
          <w:bCs/>
        </w:rPr>
      </w:pPr>
    </w:p>
    <w:p w14:paraId="28067F9C" w14:textId="77777777" w:rsidR="00C27775" w:rsidRPr="00C27775" w:rsidRDefault="00C27775" w:rsidP="00C27775">
      <w:pPr>
        <w:rPr>
          <w:bCs/>
        </w:rPr>
      </w:pPr>
      <w:r w:rsidRPr="00C27775">
        <w:rPr>
          <w:bCs/>
        </w:rPr>
        <w:t>There are two months left to enter...June 30</w:t>
      </w:r>
      <w:r w:rsidRPr="00C27775">
        <w:rPr>
          <w:bCs/>
          <w:vertAlign w:val="superscript"/>
        </w:rPr>
        <w:t>th</w:t>
      </w:r>
      <w:r w:rsidRPr="00C27775">
        <w:rPr>
          <w:bCs/>
        </w:rPr>
        <w:t xml:space="preserve"> is the deadline. Just remember you’ll need two copies of your club’s newsletter…form different months…to be entered.</w:t>
      </w:r>
    </w:p>
    <w:p w14:paraId="1C5A5B6A" w14:textId="77777777" w:rsidR="00C27775" w:rsidRPr="00C27775" w:rsidRDefault="00C27775" w:rsidP="00C27775">
      <w:pPr>
        <w:rPr>
          <w:bCs/>
        </w:rPr>
      </w:pPr>
    </w:p>
    <w:p w14:paraId="5171BFE2" w14:textId="77777777" w:rsidR="00C27775" w:rsidRPr="00C27775" w:rsidRDefault="00C27775" w:rsidP="00C27775">
      <w:pPr>
        <w:rPr>
          <w:bCs/>
        </w:rPr>
      </w:pPr>
      <w:r w:rsidRPr="00C27775">
        <w:rPr>
          <w:bCs/>
        </w:rPr>
        <w:t>Keep up the good work hopefully we can get together soon to celebrate our winners.</w:t>
      </w:r>
    </w:p>
    <w:p w14:paraId="13DB1ACB" w14:textId="77777777" w:rsidR="00C27775" w:rsidRPr="00C27775" w:rsidRDefault="00C27775" w:rsidP="00C27775">
      <w:pPr>
        <w:rPr>
          <w:bCs/>
        </w:rPr>
      </w:pPr>
    </w:p>
    <w:p w14:paraId="139A6855" w14:textId="73D4691F" w:rsidR="00C27775" w:rsidRPr="00C27775" w:rsidRDefault="00C27775" w:rsidP="00C27775">
      <w:pPr>
        <w:rPr>
          <w:b/>
          <w:bCs/>
          <w:u w:val="single"/>
        </w:rPr>
      </w:pPr>
      <w:r w:rsidRPr="00C27775">
        <w:rPr>
          <w:noProof/>
        </w:rPr>
        <w:drawing>
          <wp:anchor distT="0" distB="0" distL="114300" distR="114300" simplePos="0" relativeHeight="252170240" behindDoc="1" locked="0" layoutInCell="1" allowOverlap="1" wp14:anchorId="171C8C01" wp14:editId="07CBCAF6">
            <wp:simplePos x="0" y="0"/>
            <wp:positionH relativeFrom="column">
              <wp:posOffset>0</wp:posOffset>
            </wp:positionH>
            <wp:positionV relativeFrom="paragraph">
              <wp:posOffset>-1905</wp:posOffset>
            </wp:positionV>
            <wp:extent cx="1781175" cy="885825"/>
            <wp:effectExtent l="0" t="0" r="9525" b="9525"/>
            <wp:wrapTight wrapText="bothSides">
              <wp:wrapPolygon edited="0">
                <wp:start x="18943" y="0"/>
                <wp:lineTo x="3927" y="1858"/>
                <wp:lineTo x="231" y="3252"/>
                <wp:lineTo x="0" y="18581"/>
                <wp:lineTo x="0" y="21368"/>
                <wp:lineTo x="21484" y="21368"/>
                <wp:lineTo x="21484" y="18116"/>
                <wp:lineTo x="17557" y="15329"/>
                <wp:lineTo x="20791" y="15329"/>
                <wp:lineTo x="21484" y="13935"/>
                <wp:lineTo x="21022" y="2787"/>
                <wp:lineTo x="19867" y="0"/>
                <wp:lineTo x="18943"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1781175" cy="8858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sidRPr="00C27775">
        <w:rPr>
          <w:b/>
          <w:u w:val="single"/>
        </w:rPr>
        <w:t>TALKING</w:t>
      </w:r>
      <w:r w:rsidRPr="00C27775">
        <w:rPr>
          <w:b/>
          <w:bCs/>
          <w:u w:val="single"/>
        </w:rPr>
        <w:t xml:space="preserve"> MORE</w:t>
      </w:r>
    </w:p>
    <w:p w14:paraId="367CFB67" w14:textId="77777777" w:rsidR="00C27775" w:rsidRPr="00C27775" w:rsidRDefault="00C27775" w:rsidP="00C27775">
      <w:pPr>
        <w:rPr>
          <w:bCs/>
        </w:rPr>
      </w:pPr>
    </w:p>
    <w:p w14:paraId="73C568AB" w14:textId="77777777" w:rsidR="00C27775" w:rsidRPr="00C27775" w:rsidRDefault="00C27775" w:rsidP="00C27775">
      <w:pPr>
        <w:rPr>
          <w:bCs/>
        </w:rPr>
      </w:pPr>
      <w:r w:rsidRPr="00C27775">
        <w:rPr>
          <w:bCs/>
        </w:rPr>
        <w:t>I have been able to work at home for past two months and set up shop in my ham shack/recording studio. A big advantage of this arrangement…thank you AT&amp;T...is that the ham radios come on every morning at 5:00 AM!</w:t>
      </w:r>
    </w:p>
    <w:p w14:paraId="774D688C" w14:textId="77777777" w:rsidR="00C27775" w:rsidRPr="00C27775" w:rsidRDefault="00C27775" w:rsidP="00C27775">
      <w:pPr>
        <w:rPr>
          <w:bCs/>
        </w:rPr>
      </w:pPr>
    </w:p>
    <w:p w14:paraId="6FB0A995" w14:textId="77777777" w:rsidR="00C27775" w:rsidRPr="00C27775" w:rsidRDefault="00C27775" w:rsidP="00C27775">
      <w:pPr>
        <w:rPr>
          <w:bCs/>
        </w:rPr>
      </w:pPr>
      <w:r w:rsidRPr="00C27775">
        <w:rPr>
          <w:bCs/>
        </w:rPr>
        <w:t xml:space="preserve">I can now listen to every conversation on every repeater and on some selected low bands. When there is break in the work action (frequently) I can actually pick up a microphone and join in. I have talked to folks waiting in line at the grocery, new hams who are on the air for the first time trying out their radios and antennas, and the good old folks who are just “reading the mail” and listening for a friendly voice. It’s great!  We really need more of this, not only in the worst of times, but in the best of times. </w:t>
      </w:r>
    </w:p>
    <w:p w14:paraId="6766BA87" w14:textId="77777777" w:rsidR="00C27775" w:rsidRPr="00C27775" w:rsidRDefault="00C27775" w:rsidP="00C27775">
      <w:pPr>
        <w:rPr>
          <w:bCs/>
        </w:rPr>
      </w:pPr>
    </w:p>
    <w:p w14:paraId="6B0EC18E" w14:textId="672411CF" w:rsidR="00C27775" w:rsidRPr="00C27775" w:rsidRDefault="0009375C" w:rsidP="00C27775">
      <w:pPr>
        <w:rPr>
          <w:bCs/>
        </w:rPr>
      </w:pPr>
      <w:r w:rsidRPr="00C27775">
        <w:rPr>
          <w:bCs/>
          <w:noProof/>
        </w:rPr>
        <w:drawing>
          <wp:anchor distT="0" distB="0" distL="114300" distR="114300" simplePos="0" relativeHeight="252171264" behindDoc="1" locked="0" layoutInCell="1" allowOverlap="1" wp14:anchorId="00C555B5" wp14:editId="6DCC2FDA">
            <wp:simplePos x="0" y="0"/>
            <wp:positionH relativeFrom="margin">
              <wp:align>left</wp:align>
            </wp:positionH>
            <wp:positionV relativeFrom="paragraph">
              <wp:posOffset>8255</wp:posOffset>
            </wp:positionV>
            <wp:extent cx="2247900" cy="2038350"/>
            <wp:effectExtent l="0" t="0" r="0" b="0"/>
            <wp:wrapTight wrapText="bothSides">
              <wp:wrapPolygon edited="0">
                <wp:start x="0" y="0"/>
                <wp:lineTo x="0" y="21398"/>
                <wp:lineTo x="18122" y="21398"/>
                <wp:lineTo x="18122" y="19379"/>
                <wp:lineTo x="21417" y="19379"/>
                <wp:lineTo x="21417"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247900" cy="2038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27775" w:rsidRPr="00C27775">
        <w:rPr>
          <w:bCs/>
        </w:rPr>
        <w:t>Ohio has a lot of great repeaters and with DMR we can communicate statewide…and around the world…all on the same radio, same channel at once. I know that some clubs are now meeting regularly on the air instead of monthly breakfast or dinners in person. It’s a little less fattening but a lot fun…although the smell of bacon or a burger would be nice.</w:t>
      </w:r>
    </w:p>
    <w:p w14:paraId="30244FBC" w14:textId="77777777" w:rsidR="00C27775" w:rsidRPr="00C27775" w:rsidRDefault="00C27775" w:rsidP="00C27775">
      <w:pPr>
        <w:rPr>
          <w:bCs/>
        </w:rPr>
      </w:pPr>
    </w:p>
    <w:p w14:paraId="7C13AF8B" w14:textId="383A303D" w:rsidR="00C27775" w:rsidRPr="00C27775" w:rsidRDefault="00C27775" w:rsidP="00C27775">
      <w:pPr>
        <w:rPr>
          <w:bCs/>
        </w:rPr>
      </w:pPr>
      <w:r w:rsidRPr="00C27775">
        <w:rPr>
          <w:bCs/>
        </w:rPr>
        <w:t>Keep up the happy talking…we need to use our frequencies more often to keep them ours longer and for the future of amateur radio.</w:t>
      </w:r>
    </w:p>
    <w:p w14:paraId="1A4255F1" w14:textId="77777777" w:rsidR="00C27775" w:rsidRPr="00C27775" w:rsidRDefault="00C27775" w:rsidP="00C27775">
      <w:pPr>
        <w:rPr>
          <w:bCs/>
        </w:rPr>
      </w:pPr>
    </w:p>
    <w:p w14:paraId="09CB045D" w14:textId="488B8A99" w:rsidR="00C27775" w:rsidRPr="00C27775" w:rsidRDefault="00C27775" w:rsidP="00C27775">
      <w:pPr>
        <w:rPr>
          <w:b/>
          <w:bCs/>
          <w:u w:val="single"/>
        </w:rPr>
      </w:pPr>
      <w:r w:rsidRPr="00C27775">
        <w:rPr>
          <w:b/>
          <w:bCs/>
          <w:u w:val="single"/>
        </w:rPr>
        <w:t>VIRUSES, VACCINNES AND SHORT CIRCUITS</w:t>
      </w:r>
    </w:p>
    <w:p w14:paraId="4C732592" w14:textId="4B82B3F1" w:rsidR="00C27775" w:rsidRPr="00C27775" w:rsidRDefault="00C27775" w:rsidP="00C27775">
      <w:pPr>
        <w:rPr>
          <w:bCs/>
        </w:rPr>
      </w:pPr>
    </w:p>
    <w:p w14:paraId="78753E4F" w14:textId="2C50D9B0" w:rsidR="00C27775" w:rsidRPr="00C27775" w:rsidRDefault="0009375C" w:rsidP="00C27775">
      <w:pPr>
        <w:rPr>
          <w:bCs/>
        </w:rPr>
      </w:pPr>
      <w:r w:rsidRPr="00C27775">
        <w:rPr>
          <w:bCs/>
          <w:noProof/>
        </w:rPr>
        <w:drawing>
          <wp:anchor distT="0" distB="0" distL="114300" distR="114300" simplePos="0" relativeHeight="252172288" behindDoc="1" locked="0" layoutInCell="1" allowOverlap="1" wp14:anchorId="497DF8F9" wp14:editId="34BC0111">
            <wp:simplePos x="0" y="0"/>
            <wp:positionH relativeFrom="margin">
              <wp:align>left</wp:align>
            </wp:positionH>
            <wp:positionV relativeFrom="paragraph">
              <wp:posOffset>17780</wp:posOffset>
            </wp:positionV>
            <wp:extent cx="704850" cy="2390775"/>
            <wp:effectExtent l="0" t="0" r="0" b="9525"/>
            <wp:wrapTight wrapText="bothSides">
              <wp:wrapPolygon edited="0">
                <wp:start x="0" y="0"/>
                <wp:lineTo x="0" y="21514"/>
                <wp:lineTo x="21016" y="21514"/>
                <wp:lineTo x="2101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704850"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7775" w:rsidRPr="00C27775">
        <w:rPr>
          <w:bCs/>
        </w:rPr>
        <w:t xml:space="preserve">Our current health problems are a lot like the short circuits we have all experienced over the years as we learned about electronics. </w:t>
      </w:r>
    </w:p>
    <w:p w14:paraId="44E44899" w14:textId="77777777" w:rsidR="00C27775" w:rsidRPr="00C27775" w:rsidRDefault="00C27775" w:rsidP="00C27775">
      <w:pPr>
        <w:rPr>
          <w:bCs/>
        </w:rPr>
      </w:pPr>
    </w:p>
    <w:p w14:paraId="04C1DEA4" w14:textId="77777777" w:rsidR="00C27775" w:rsidRPr="00C27775" w:rsidRDefault="00C27775" w:rsidP="00C27775">
      <w:pPr>
        <w:rPr>
          <w:bCs/>
        </w:rPr>
      </w:pPr>
      <w:r w:rsidRPr="00C27775">
        <w:rPr>
          <w:bCs/>
        </w:rPr>
        <w:t>We have all been stumped by smoked resistors, burnt transformers, exploding capacitors and circuits that just won’t seem to lockup and oscillate.</w:t>
      </w:r>
    </w:p>
    <w:p w14:paraId="1C86F0E1" w14:textId="77777777" w:rsidR="00C27775" w:rsidRPr="00C27775" w:rsidRDefault="00C27775" w:rsidP="00C27775">
      <w:pPr>
        <w:rPr>
          <w:bCs/>
        </w:rPr>
      </w:pPr>
    </w:p>
    <w:p w14:paraId="7FD39D29" w14:textId="77777777" w:rsidR="00C27775" w:rsidRPr="00C27775" w:rsidRDefault="00C27775" w:rsidP="00C27775">
      <w:pPr>
        <w:rPr>
          <w:bCs/>
        </w:rPr>
      </w:pPr>
      <w:r w:rsidRPr="00C27775">
        <w:rPr>
          <w:bCs/>
        </w:rPr>
        <w:t>But…in the end we the identify the problem, find the right component and with a little tweaking everything works.</w:t>
      </w:r>
    </w:p>
    <w:p w14:paraId="74411B49" w14:textId="77777777" w:rsidR="00C27775" w:rsidRPr="00C27775" w:rsidRDefault="00C27775" w:rsidP="00C27775">
      <w:pPr>
        <w:rPr>
          <w:bCs/>
        </w:rPr>
      </w:pPr>
    </w:p>
    <w:p w14:paraId="00C0C738" w14:textId="77777777" w:rsidR="00C27775" w:rsidRPr="00C27775" w:rsidRDefault="00C27775" w:rsidP="00C27775">
      <w:pPr>
        <w:rPr>
          <w:bCs/>
        </w:rPr>
      </w:pPr>
      <w:r w:rsidRPr="00C27775">
        <w:rPr>
          <w:bCs/>
        </w:rPr>
        <w:t>Maybe it’s the soapbox I’m standing on, but  I have great faith that soon there will be a solution to this pandemic and the process will have been a lot like what we do as hams everyday…keep on trying.</w:t>
      </w:r>
    </w:p>
    <w:p w14:paraId="7EA76105" w14:textId="77777777" w:rsidR="00C27775" w:rsidRPr="00C27775" w:rsidRDefault="00C27775" w:rsidP="00C27775">
      <w:pPr>
        <w:rPr>
          <w:bCs/>
        </w:rPr>
      </w:pPr>
    </w:p>
    <w:p w14:paraId="29886021" w14:textId="55ECF4C9" w:rsidR="0009375C" w:rsidRDefault="0009375C" w:rsidP="00C27775">
      <w:pPr>
        <w:rPr>
          <w:bCs/>
        </w:rPr>
      </w:pPr>
    </w:p>
    <w:p w14:paraId="7E7795E3" w14:textId="4CBE219F" w:rsidR="00280379" w:rsidRDefault="00280379" w:rsidP="00C27775">
      <w:pPr>
        <w:rPr>
          <w:bCs/>
        </w:rPr>
      </w:pPr>
    </w:p>
    <w:p w14:paraId="6C8CEAE3" w14:textId="77777777" w:rsidR="00280379" w:rsidRDefault="00280379" w:rsidP="00280379">
      <w:pPr>
        <w:rPr>
          <w:sz w:val="20"/>
          <w:szCs w:val="20"/>
        </w:rPr>
      </w:pPr>
    </w:p>
    <w:p w14:paraId="04995AB4" w14:textId="58205C97"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7641E710" w14:textId="2B81B1A2" w:rsidR="00C27775" w:rsidRPr="00C27775" w:rsidRDefault="00C27775" w:rsidP="00C27775">
      <w:pPr>
        <w:rPr>
          <w:bCs/>
        </w:rPr>
      </w:pPr>
      <w:r w:rsidRPr="00C27775">
        <w:rPr>
          <w:bCs/>
        </w:rPr>
        <w:lastRenderedPageBreak/>
        <w:t>Everything worthwhile takes time…and with time we will fix our health issues as easily as we replace a tube, transistor or IC. I also have great faith in amateur radio and the people that make it work. Truly, together, with what we know and have learned we can solve any problem.</w:t>
      </w:r>
    </w:p>
    <w:p w14:paraId="594A4BEB" w14:textId="77777777" w:rsidR="00C27775" w:rsidRPr="00C27775" w:rsidRDefault="00C27775" w:rsidP="00C27775">
      <w:pPr>
        <w:rPr>
          <w:bCs/>
        </w:rPr>
      </w:pPr>
    </w:p>
    <w:p w14:paraId="124F60FF" w14:textId="77777777" w:rsidR="00C27775" w:rsidRPr="00C27775" w:rsidRDefault="00C27775" w:rsidP="00C27775">
      <w:pPr>
        <w:rPr>
          <w:bCs/>
        </w:rPr>
      </w:pPr>
      <w:r w:rsidRPr="00C27775">
        <w:rPr>
          <w:bCs/>
        </w:rPr>
        <w:t>That’s it for this month…stay safe and keep on talking!</w:t>
      </w:r>
    </w:p>
    <w:p w14:paraId="0A48DC53" w14:textId="77777777" w:rsidR="00C27775" w:rsidRPr="00C27775" w:rsidRDefault="00C27775" w:rsidP="00C27775">
      <w:pPr>
        <w:rPr>
          <w:bCs/>
        </w:rPr>
      </w:pPr>
    </w:p>
    <w:p w14:paraId="5AD1D5E8" w14:textId="47CFE675" w:rsidR="00C73B58" w:rsidRPr="00C73B58" w:rsidRDefault="00C73B58" w:rsidP="00C73B58">
      <w:pPr>
        <w:rPr>
          <w:bCs/>
        </w:rPr>
      </w:pPr>
      <w:r w:rsidRPr="00C73B58">
        <w:rPr>
          <w:bCs/>
        </w:rPr>
        <w:t>John Ross KD8IDJ</w:t>
      </w:r>
      <w:r w:rsidR="0009375C">
        <w:rPr>
          <w:bCs/>
        </w:rPr>
        <w:t xml:space="preserve"> -</w:t>
      </w:r>
      <w:r w:rsidR="001E447F">
        <w:rPr>
          <w:bCs/>
        </w:rPr>
        <w:t xml:space="preserve"> </w:t>
      </w:r>
      <w:r w:rsidRPr="00C73B58">
        <w:rPr>
          <w:bCs/>
        </w:rPr>
        <w:t>Public Information Coordinator</w:t>
      </w:r>
      <w:r w:rsidR="001E447F">
        <w:rPr>
          <w:bCs/>
        </w:rPr>
        <w:t xml:space="preserve">  </w:t>
      </w:r>
      <w:r w:rsidRPr="00C73B58">
        <w:rPr>
          <w:bCs/>
        </w:rPr>
        <w:t>Ohio Section ARRL</w:t>
      </w:r>
    </w:p>
    <w:p w14:paraId="51421A5B" w14:textId="7F8A6FA6" w:rsidR="001C6BFE" w:rsidRDefault="001C6BFE" w:rsidP="001C6BFE">
      <w:pPr>
        <w:rPr>
          <w:sz w:val="20"/>
          <w:szCs w:val="20"/>
        </w:rPr>
      </w:pPr>
    </w:p>
    <w:p w14:paraId="7CEA3E4B" w14:textId="4164C15A" w:rsidR="0009375C" w:rsidRDefault="0009375C" w:rsidP="001C6BFE">
      <w:pPr>
        <w:rPr>
          <w:sz w:val="20"/>
          <w:szCs w:val="20"/>
        </w:rPr>
      </w:pPr>
    </w:p>
    <w:p w14:paraId="515A6825" w14:textId="77777777" w:rsidR="0009375C" w:rsidRDefault="0009375C" w:rsidP="001C6BFE">
      <w:pPr>
        <w:rPr>
          <w:sz w:val="20"/>
          <w:szCs w:val="20"/>
        </w:rPr>
      </w:pPr>
    </w:p>
    <w:p w14:paraId="1679CA90" w14:textId="7BEE7465" w:rsidR="00FD0EAD" w:rsidRPr="00FD0EAD" w:rsidRDefault="005555F6" w:rsidP="00FD0EAD">
      <w:pPr>
        <w:rPr>
          <w:color w:val="0563C1" w:themeColor="hyperlink"/>
          <w:u w:val="single"/>
        </w:rPr>
      </w:pPr>
      <w:r>
        <w:pict w14:anchorId="58F64CD5">
          <v:rect id="_x0000_i1031" style="width:0;height:1.5pt" o:hralign="center" o:hrstd="t" o:hr="t" fillcolor="#a0a0a0" stroked="f"/>
        </w:pict>
      </w:r>
    </w:p>
    <w:p w14:paraId="595CACB6" w14:textId="1DA990F7" w:rsidR="00FD0EAD" w:rsidRPr="00FD0EAD" w:rsidRDefault="00FD0EAD" w:rsidP="00FD0EAD">
      <w:pPr>
        <w:rPr>
          <w:rFonts w:eastAsia="Calibri"/>
          <w:b/>
          <w:i/>
          <w:sz w:val="28"/>
          <w:szCs w:val="28"/>
        </w:rPr>
      </w:pPr>
      <w:bookmarkStart w:id="17" w:name="syc"/>
      <w:bookmarkEnd w:id="17"/>
      <w:r w:rsidRPr="00FD0EAD">
        <w:rPr>
          <w:rFonts w:eastAsia="Calibri"/>
          <w:noProof/>
          <w:lang w:val="en"/>
        </w:rPr>
        <w:drawing>
          <wp:anchor distT="114300" distB="114300" distL="114300" distR="114300" simplePos="0" relativeHeight="251672576" behindDoc="1" locked="0" layoutInCell="1" allowOverlap="1" wp14:anchorId="1F761D29" wp14:editId="47AC0352">
            <wp:simplePos x="0" y="0"/>
            <wp:positionH relativeFrom="margin">
              <wp:align>right</wp:align>
            </wp:positionH>
            <wp:positionV relativeFrom="paragraph">
              <wp:posOffset>158115</wp:posOffset>
            </wp:positionV>
            <wp:extent cx="3108325" cy="1988820"/>
            <wp:effectExtent l="0" t="0" r="0" b="0"/>
            <wp:wrapTight wrapText="bothSides">
              <wp:wrapPolygon edited="0">
                <wp:start x="0" y="0"/>
                <wp:lineTo x="0" y="21310"/>
                <wp:lineTo x="21446" y="21310"/>
                <wp:lineTo x="21446" y="0"/>
                <wp:lineTo x="0" y="0"/>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08325" cy="1988820"/>
                    </a:xfrm>
                    <a:prstGeom prst="rect">
                      <a:avLst/>
                    </a:prstGeom>
                    <a:noFill/>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Youth Coordinator</w:t>
      </w:r>
    </w:p>
    <w:p w14:paraId="535A9703" w14:textId="2F0D0C30" w:rsidR="00FD0EAD" w:rsidRPr="00FD0EAD" w:rsidRDefault="00FD0EAD" w:rsidP="00FD0EAD">
      <w:pPr>
        <w:rPr>
          <w:rFonts w:eastAsia="Calibri"/>
          <w:b/>
          <w:i/>
        </w:rPr>
      </w:pPr>
      <w:r w:rsidRPr="00FD0EAD">
        <w:rPr>
          <w:rFonts w:eastAsia="Calibri"/>
          <w:b/>
          <w:i/>
        </w:rPr>
        <w:t>Anthony Luscre, K8ZT - SYC</w:t>
      </w:r>
    </w:p>
    <w:p w14:paraId="55602036" w14:textId="385E7D9C" w:rsidR="00FD0EAD" w:rsidRPr="00FD0EAD" w:rsidRDefault="005555F6" w:rsidP="00FD0EAD">
      <w:pPr>
        <w:rPr>
          <w:rFonts w:eastAsia="Calibri"/>
        </w:rPr>
      </w:pPr>
      <w:hyperlink r:id="rId82" w:history="1">
        <w:r w:rsidR="00FD0EAD" w:rsidRPr="00FD0EAD">
          <w:rPr>
            <w:rFonts w:eastAsia="Calibri"/>
            <w:color w:val="0563C1" w:themeColor="hyperlink"/>
            <w:u w:val="single"/>
          </w:rPr>
          <w:t>k8zt@arrl.net</w:t>
        </w:r>
      </w:hyperlink>
      <w:r w:rsidR="00FD0EAD" w:rsidRPr="00FD0EAD">
        <w:rPr>
          <w:rFonts w:eastAsia="Calibri"/>
        </w:rPr>
        <w:t xml:space="preserve">  </w:t>
      </w:r>
    </w:p>
    <w:p w14:paraId="63C09474" w14:textId="52105916" w:rsidR="00FD0EAD" w:rsidRPr="00FD0EAD" w:rsidRDefault="00FD0EAD" w:rsidP="00FD0EAD">
      <w:pPr>
        <w:rPr>
          <w:rFonts w:eastAsia="Calibri"/>
        </w:rPr>
      </w:pPr>
    </w:p>
    <w:p w14:paraId="38CC8424" w14:textId="77777777" w:rsidR="00436B80" w:rsidRDefault="00436B80" w:rsidP="00436B80">
      <w:pPr>
        <w:jc w:val="center"/>
        <w:rPr>
          <w:rFonts w:eastAsia="Calibri"/>
          <w:b/>
          <w:bCs/>
          <w:i/>
          <w:iCs/>
          <w:sz w:val="28"/>
          <w:szCs w:val="28"/>
          <w:lang w:val="en"/>
        </w:rPr>
      </w:pPr>
      <w:r w:rsidRPr="00436B80">
        <w:rPr>
          <w:rFonts w:eastAsia="Calibri"/>
          <w:b/>
          <w:bCs/>
          <w:i/>
          <w:iCs/>
          <w:sz w:val="28"/>
          <w:szCs w:val="28"/>
          <w:lang w:val="en"/>
        </w:rPr>
        <w:t xml:space="preserve">What are You and Your Local Radio Club </w:t>
      </w:r>
    </w:p>
    <w:p w14:paraId="51967B24" w14:textId="5579B2C8" w:rsidR="00436B80" w:rsidRPr="00436B80" w:rsidRDefault="00436B80" w:rsidP="00436B80">
      <w:pPr>
        <w:jc w:val="center"/>
        <w:rPr>
          <w:rFonts w:eastAsia="Calibri"/>
          <w:b/>
          <w:bCs/>
          <w:i/>
          <w:iCs/>
          <w:sz w:val="28"/>
          <w:szCs w:val="28"/>
          <w:lang w:val="en"/>
        </w:rPr>
      </w:pPr>
      <w:r w:rsidRPr="00436B80">
        <w:rPr>
          <w:rFonts w:eastAsia="Calibri"/>
          <w:b/>
          <w:bCs/>
          <w:i/>
          <w:iCs/>
          <w:sz w:val="28"/>
          <w:szCs w:val="28"/>
          <w:lang w:val="en"/>
        </w:rPr>
        <w:t>Doing to Get Through COVID-19?</w:t>
      </w:r>
    </w:p>
    <w:p w14:paraId="14FEFAA8" w14:textId="2BE85AE7" w:rsidR="00436B80" w:rsidRPr="00436B80" w:rsidRDefault="00436B80" w:rsidP="00436B80">
      <w:pPr>
        <w:rPr>
          <w:rFonts w:eastAsia="Calibri"/>
          <w:b/>
          <w:bCs/>
          <w:lang w:val="en"/>
        </w:rPr>
      </w:pPr>
    </w:p>
    <w:p w14:paraId="14E2CC0F" w14:textId="18F6189F" w:rsidR="00436B80" w:rsidRDefault="00436B80" w:rsidP="00436B80">
      <w:pPr>
        <w:rPr>
          <w:rFonts w:eastAsia="Calibri"/>
          <w:bCs/>
          <w:lang w:val="en"/>
        </w:rPr>
      </w:pPr>
      <w:r w:rsidRPr="00436B80">
        <w:rPr>
          <w:rFonts w:eastAsia="Calibri"/>
          <w:bCs/>
          <w:noProof/>
          <w:lang w:val="en"/>
        </w:rPr>
        <w:drawing>
          <wp:anchor distT="114300" distB="114300" distL="114300" distR="114300" simplePos="0" relativeHeight="252174336" behindDoc="0" locked="0" layoutInCell="1" allowOverlap="1" wp14:anchorId="45F52F6C" wp14:editId="77E46222">
            <wp:simplePos x="0" y="0"/>
            <wp:positionH relativeFrom="margin">
              <wp:align>right</wp:align>
            </wp:positionH>
            <wp:positionV relativeFrom="paragraph">
              <wp:posOffset>1142365</wp:posOffset>
            </wp:positionV>
            <wp:extent cx="1151890" cy="1616710"/>
            <wp:effectExtent l="0" t="0" r="0" b="2540"/>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1890" cy="1616710"/>
                    </a:xfrm>
                    <a:prstGeom prst="rect">
                      <a:avLst/>
                    </a:prstGeom>
                    <a:noFill/>
                  </pic:spPr>
                </pic:pic>
              </a:graphicData>
            </a:graphic>
            <wp14:sizeRelH relativeFrom="page">
              <wp14:pctWidth>0</wp14:pctWidth>
            </wp14:sizeRelH>
            <wp14:sizeRelV relativeFrom="page">
              <wp14:pctHeight>0</wp14:pctHeight>
            </wp14:sizeRelV>
          </wp:anchor>
        </w:drawing>
      </w:r>
      <w:r w:rsidRPr="00436B80">
        <w:rPr>
          <w:rFonts w:eastAsia="Calibri"/>
          <w:bCs/>
          <w:lang w:val="en"/>
        </w:rPr>
        <w:t>Typically, we have too little time on our hands to work on projects or learn new things. The self-isolation/stay-at-home aspect of COVID-19 has suddenly given us lots of time and simultaneously limited our ability to meet in-person with others. Many clubs have dealt with by increasing existing on-air nets or doing club meetings as on-air nets. Many other clubs have taken a cue from businesses and are now having online meetings with Zoom, Google Meet, Skype, etc. In this month’s column, I would like to provide a few suggestions:</w:t>
      </w:r>
    </w:p>
    <w:p w14:paraId="341B4070" w14:textId="77777777" w:rsidR="00436B80" w:rsidRPr="00436B80" w:rsidRDefault="00436B80" w:rsidP="00436B80">
      <w:pPr>
        <w:rPr>
          <w:rFonts w:eastAsia="Calibri"/>
          <w:bCs/>
          <w:lang w:val="en"/>
        </w:rPr>
      </w:pPr>
    </w:p>
    <w:p w14:paraId="5BBB2ACC" w14:textId="77777777" w:rsidR="00436B80" w:rsidRPr="00436B80" w:rsidRDefault="00436B80" w:rsidP="00436B80">
      <w:pPr>
        <w:numPr>
          <w:ilvl w:val="0"/>
          <w:numId w:val="5"/>
        </w:numPr>
        <w:rPr>
          <w:rFonts w:eastAsia="Calibri"/>
          <w:b/>
          <w:bCs/>
          <w:lang w:val="en"/>
        </w:rPr>
      </w:pPr>
      <w:r w:rsidRPr="00436B80">
        <w:rPr>
          <w:rFonts w:eastAsia="Calibri"/>
          <w:b/>
          <w:bCs/>
          <w:lang w:val="en"/>
        </w:rPr>
        <w:t>GET ON THE AIR!</w:t>
      </w:r>
    </w:p>
    <w:p w14:paraId="3665BBA9" w14:textId="77777777" w:rsidR="00436B80" w:rsidRPr="00436B80" w:rsidRDefault="00436B80" w:rsidP="00436B80">
      <w:pPr>
        <w:numPr>
          <w:ilvl w:val="0"/>
          <w:numId w:val="5"/>
        </w:numPr>
        <w:rPr>
          <w:rFonts w:eastAsia="Calibri"/>
          <w:bCs/>
          <w:lang w:val="en"/>
        </w:rPr>
      </w:pPr>
      <w:r w:rsidRPr="00436B80">
        <w:rPr>
          <w:rFonts w:eastAsia="Calibri"/>
          <w:bCs/>
          <w:lang w:val="en"/>
        </w:rPr>
        <w:t>Learn something new and/or get better at something you already do</w:t>
      </w:r>
    </w:p>
    <w:p w14:paraId="77DD1D48" w14:textId="77777777" w:rsidR="00436B80" w:rsidRPr="00436B80" w:rsidRDefault="00436B80" w:rsidP="00436B80">
      <w:pPr>
        <w:numPr>
          <w:ilvl w:val="0"/>
          <w:numId w:val="5"/>
        </w:numPr>
        <w:rPr>
          <w:rFonts w:eastAsia="Calibri"/>
          <w:bCs/>
          <w:lang w:val="en"/>
        </w:rPr>
      </w:pPr>
      <w:r w:rsidRPr="00436B80">
        <w:rPr>
          <w:rFonts w:eastAsia="Calibri"/>
          <w:bCs/>
          <w:lang w:val="en"/>
        </w:rPr>
        <w:t>Study for an Amateur Radio License upgrade</w:t>
      </w:r>
    </w:p>
    <w:p w14:paraId="78B939A8" w14:textId="77777777" w:rsidR="00436B80" w:rsidRPr="00436B80" w:rsidRDefault="00436B80" w:rsidP="00436B80">
      <w:pPr>
        <w:numPr>
          <w:ilvl w:val="0"/>
          <w:numId w:val="5"/>
        </w:numPr>
        <w:rPr>
          <w:rFonts w:eastAsia="Calibri"/>
          <w:bCs/>
          <w:lang w:val="en"/>
        </w:rPr>
      </w:pPr>
      <w:r w:rsidRPr="00436B80">
        <w:rPr>
          <w:rFonts w:eastAsia="Calibri"/>
          <w:bCs/>
          <w:lang w:val="en"/>
        </w:rPr>
        <w:t>Create Materials to help others learn</w:t>
      </w:r>
    </w:p>
    <w:p w14:paraId="74E5CE73" w14:textId="43FDF136" w:rsidR="00436B80" w:rsidRPr="00436B80" w:rsidRDefault="00436B80" w:rsidP="00436B80">
      <w:pPr>
        <w:numPr>
          <w:ilvl w:val="0"/>
          <w:numId w:val="5"/>
        </w:numPr>
        <w:rPr>
          <w:rFonts w:eastAsia="Calibri"/>
          <w:bCs/>
          <w:lang w:val="en"/>
        </w:rPr>
      </w:pPr>
      <w:r w:rsidRPr="00436B80">
        <w:rPr>
          <w:rFonts w:eastAsia="Calibri"/>
          <w:bCs/>
          <w:lang w:val="en"/>
        </w:rPr>
        <w:t>Have a virtual online presentation for your club (do it yourself, find a member that would like to present or see below if you would like me to present)</w:t>
      </w:r>
    </w:p>
    <w:p w14:paraId="2F2E0BB0" w14:textId="35499120" w:rsidR="00436B80" w:rsidRPr="00436B80" w:rsidRDefault="00436B80" w:rsidP="00436B80">
      <w:pPr>
        <w:numPr>
          <w:ilvl w:val="0"/>
          <w:numId w:val="5"/>
        </w:numPr>
        <w:rPr>
          <w:rFonts w:eastAsia="Calibri"/>
          <w:bCs/>
          <w:lang w:val="en"/>
        </w:rPr>
      </w:pPr>
      <w:r w:rsidRPr="00436B80">
        <w:rPr>
          <w:rFonts w:eastAsia="Calibri"/>
          <w:bCs/>
          <w:noProof/>
          <w:lang w:val="en"/>
        </w:rPr>
        <w:drawing>
          <wp:anchor distT="114300" distB="114300" distL="114300" distR="114300" simplePos="0" relativeHeight="252175360" behindDoc="0" locked="0" layoutInCell="1" allowOverlap="1" wp14:anchorId="6A291122" wp14:editId="455AF1AA">
            <wp:simplePos x="0" y="0"/>
            <wp:positionH relativeFrom="margin">
              <wp:posOffset>5691505</wp:posOffset>
            </wp:positionH>
            <wp:positionV relativeFrom="paragraph">
              <wp:posOffset>16510</wp:posOffset>
            </wp:positionV>
            <wp:extent cx="1146810" cy="1609725"/>
            <wp:effectExtent l="0" t="0" r="0" b="9525"/>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46810" cy="1609725"/>
                    </a:xfrm>
                    <a:prstGeom prst="rect">
                      <a:avLst/>
                    </a:prstGeom>
                    <a:noFill/>
                  </pic:spPr>
                </pic:pic>
              </a:graphicData>
            </a:graphic>
            <wp14:sizeRelH relativeFrom="page">
              <wp14:pctWidth>0</wp14:pctWidth>
            </wp14:sizeRelH>
            <wp14:sizeRelV relativeFrom="page">
              <wp14:pctHeight>0</wp14:pctHeight>
            </wp14:sizeRelV>
          </wp:anchor>
        </w:drawing>
      </w:r>
      <w:r w:rsidRPr="00436B80">
        <w:rPr>
          <w:rFonts w:eastAsia="Calibri"/>
          <w:bCs/>
          <w:lang w:val="en"/>
        </w:rPr>
        <w:t>Station Improvements</w:t>
      </w:r>
    </w:p>
    <w:p w14:paraId="148326CC" w14:textId="67EA26C8" w:rsidR="00436B80" w:rsidRPr="00436B80" w:rsidRDefault="00436B80" w:rsidP="00436B80">
      <w:pPr>
        <w:numPr>
          <w:ilvl w:val="0"/>
          <w:numId w:val="5"/>
        </w:numPr>
        <w:rPr>
          <w:rFonts w:eastAsia="Calibri"/>
          <w:bCs/>
          <w:lang w:val="en"/>
        </w:rPr>
      </w:pPr>
      <w:r w:rsidRPr="00436B80">
        <w:rPr>
          <w:rFonts w:eastAsia="Calibri"/>
          <w:bCs/>
          <w:lang w:val="en"/>
        </w:rPr>
        <w:t>Build Something (especially that unbuilt kit sitting on the shelf)</w:t>
      </w:r>
    </w:p>
    <w:p w14:paraId="06741B02" w14:textId="0D618AB3" w:rsidR="00436B80" w:rsidRPr="00436B80" w:rsidRDefault="00436B80" w:rsidP="00436B80">
      <w:pPr>
        <w:numPr>
          <w:ilvl w:val="0"/>
          <w:numId w:val="5"/>
        </w:numPr>
        <w:rPr>
          <w:rFonts w:eastAsia="Calibri"/>
          <w:bCs/>
          <w:lang w:val="en"/>
        </w:rPr>
      </w:pPr>
      <w:r w:rsidRPr="00436B80">
        <w:rPr>
          <w:rFonts w:eastAsia="Calibri"/>
          <w:bCs/>
          <w:lang w:val="en"/>
        </w:rPr>
        <w:t>Read things you have been setting aside- Amateur Radio Magazines, articles here on Ohio Section website, books, etc.</w:t>
      </w:r>
    </w:p>
    <w:p w14:paraId="2F3CC65D" w14:textId="15C803E1" w:rsidR="00436B80" w:rsidRPr="00436B80" w:rsidRDefault="00436B80" w:rsidP="00436B80">
      <w:pPr>
        <w:rPr>
          <w:rFonts w:eastAsia="Calibri"/>
          <w:bCs/>
          <w:lang w:val="en"/>
        </w:rPr>
      </w:pPr>
    </w:p>
    <w:p w14:paraId="49929ED3" w14:textId="77777777" w:rsidR="00436B80" w:rsidRPr="00436B80" w:rsidRDefault="00436B80" w:rsidP="00436B80">
      <w:pPr>
        <w:rPr>
          <w:rFonts w:eastAsia="Calibri"/>
          <w:b/>
          <w:bCs/>
          <w:lang w:val="en"/>
        </w:rPr>
      </w:pPr>
      <w:r w:rsidRPr="00436B80">
        <w:rPr>
          <w:rFonts w:eastAsia="Calibri"/>
          <w:b/>
          <w:bCs/>
          <w:lang w:val="en"/>
        </w:rPr>
        <w:t>1. GET ON THE AIR!</w:t>
      </w:r>
    </w:p>
    <w:p w14:paraId="18E3D19B" w14:textId="77777777" w:rsidR="00436B80" w:rsidRPr="00436B80" w:rsidRDefault="00436B80" w:rsidP="00436B80">
      <w:pPr>
        <w:rPr>
          <w:rFonts w:eastAsia="Calibri"/>
          <w:bCs/>
          <w:lang w:val="en"/>
        </w:rPr>
      </w:pPr>
    </w:p>
    <w:p w14:paraId="76ECEFB0" w14:textId="4C7F52CA" w:rsidR="00436B80" w:rsidRPr="00436B80" w:rsidRDefault="00436B80" w:rsidP="00436B80">
      <w:pPr>
        <w:rPr>
          <w:rFonts w:eastAsia="Calibri"/>
          <w:bCs/>
          <w:lang w:val="en"/>
        </w:rPr>
      </w:pPr>
      <w:r w:rsidRPr="00436B80">
        <w:rPr>
          <w:rFonts w:eastAsia="Calibri"/>
          <w:bCs/>
          <w:lang w:val="en"/>
        </w:rPr>
        <w:t xml:space="preserve">As Amateur Radio Operators we are blessed with an activity that we can do from our own homes, 24-7, no matter virus situation or the weather (except of course those pesky spring thunderstorm interruptions). By choosing appropriate bands we can even find someone to contact in the wee hours of the morning. Pick some on-air activities, bands, modes, etc. you have not tried, haven’t done in a while or pick your favorite band/mode and have a nice long rag-chew. </w:t>
      </w:r>
    </w:p>
    <w:p w14:paraId="7AB41E9B" w14:textId="77777777" w:rsidR="00436B80" w:rsidRPr="00436B80" w:rsidRDefault="00436B80" w:rsidP="00436B80">
      <w:pPr>
        <w:rPr>
          <w:rFonts w:eastAsia="Calibri"/>
          <w:bCs/>
          <w:lang w:val="en"/>
        </w:rPr>
      </w:pPr>
    </w:p>
    <w:p w14:paraId="0507E025" w14:textId="77777777" w:rsidR="00436B80" w:rsidRDefault="00436B80" w:rsidP="00436B80">
      <w:pPr>
        <w:rPr>
          <w:rFonts w:eastAsia="Calibri"/>
          <w:bCs/>
          <w:lang w:val="en"/>
        </w:rPr>
      </w:pPr>
    </w:p>
    <w:p w14:paraId="06C1EF82" w14:textId="751C0517" w:rsidR="00436B80" w:rsidRDefault="00436B80" w:rsidP="00436B80">
      <w:pPr>
        <w:rPr>
          <w:rFonts w:eastAsia="Calibri"/>
          <w:bCs/>
          <w:lang w:val="en"/>
        </w:rPr>
      </w:pPr>
    </w:p>
    <w:p w14:paraId="60383542" w14:textId="77777777" w:rsidR="00280379" w:rsidRDefault="00280379" w:rsidP="00280379">
      <w:pPr>
        <w:rPr>
          <w:sz w:val="20"/>
          <w:szCs w:val="20"/>
        </w:rPr>
      </w:pPr>
    </w:p>
    <w:p w14:paraId="1A8B38E3" w14:textId="5E28D9CB"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6B072142" w14:textId="6F03DC8A" w:rsidR="00436B80" w:rsidRPr="00436B80" w:rsidRDefault="00436B80" w:rsidP="00436B80">
      <w:pPr>
        <w:rPr>
          <w:rFonts w:eastAsia="Calibri"/>
          <w:bCs/>
          <w:lang w:val="en"/>
        </w:rPr>
      </w:pPr>
      <w:r w:rsidRPr="00436B80">
        <w:rPr>
          <w:rFonts w:eastAsia="Calibri"/>
          <w:bCs/>
          <w:noProof/>
          <w:lang w:val="en"/>
        </w:rPr>
        <w:lastRenderedPageBreak/>
        <w:drawing>
          <wp:anchor distT="114300" distB="114300" distL="114300" distR="114300" simplePos="0" relativeHeight="252176384" behindDoc="1" locked="0" layoutInCell="1" allowOverlap="1" wp14:anchorId="44832975" wp14:editId="7B0E771B">
            <wp:simplePos x="0" y="0"/>
            <wp:positionH relativeFrom="margin">
              <wp:posOffset>5888355</wp:posOffset>
            </wp:positionH>
            <wp:positionV relativeFrom="paragraph">
              <wp:posOffset>9525</wp:posOffset>
            </wp:positionV>
            <wp:extent cx="959485" cy="1352550"/>
            <wp:effectExtent l="0" t="0" r="0" b="0"/>
            <wp:wrapTight wrapText="bothSides">
              <wp:wrapPolygon edited="0">
                <wp:start x="0" y="0"/>
                <wp:lineTo x="0" y="21296"/>
                <wp:lineTo x="21014" y="21296"/>
                <wp:lineTo x="21014" y="0"/>
                <wp:lineTo x="0" y="0"/>
              </wp:wrapPolygon>
            </wp:wrapTight>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59485" cy="1352550"/>
                    </a:xfrm>
                    <a:prstGeom prst="rect">
                      <a:avLst/>
                    </a:prstGeom>
                    <a:noFill/>
                  </pic:spPr>
                </pic:pic>
              </a:graphicData>
            </a:graphic>
            <wp14:sizeRelH relativeFrom="page">
              <wp14:pctWidth>0</wp14:pctWidth>
            </wp14:sizeRelH>
            <wp14:sizeRelV relativeFrom="page">
              <wp14:pctHeight>0</wp14:pctHeight>
            </wp14:sizeRelV>
          </wp:anchor>
        </w:drawing>
      </w:r>
      <w:r w:rsidRPr="00436B80">
        <w:rPr>
          <w:rFonts w:eastAsia="Calibri"/>
          <w:bCs/>
          <w:lang w:val="en"/>
        </w:rPr>
        <w:t xml:space="preserve">Do you monitor your local club(s) VHF/UHF repeater(s)? If not dust off that radio and start monitoring. But don’t just listen, start calling and/or answering other’s calls. If you don’t monitor your local repeater daily at least get on the air for weekly nets. My local club, </w:t>
      </w:r>
      <w:hyperlink r:id="rId86" w:history="1">
        <w:r w:rsidRPr="00436B80">
          <w:rPr>
            <w:rStyle w:val="Hyperlink"/>
            <w:rFonts w:eastAsia="Calibri"/>
            <w:bCs/>
            <w:lang w:val="en"/>
          </w:rPr>
          <w:t>Cuyahoga Falls ARC</w:t>
        </w:r>
      </w:hyperlink>
      <w:r w:rsidRPr="00436B80">
        <w:rPr>
          <w:rFonts w:eastAsia="Calibri"/>
          <w:bCs/>
          <w:lang w:val="en"/>
        </w:rPr>
        <w:t xml:space="preserve"> maintains not only a list of our weekly nets but </w:t>
      </w:r>
      <w:hyperlink r:id="rId87" w:history="1">
        <w:r w:rsidRPr="00436B80">
          <w:rPr>
            <w:rStyle w:val="Hyperlink"/>
            <w:rFonts w:eastAsia="Calibri"/>
            <w:bCs/>
            <w:lang w:val="en"/>
          </w:rPr>
          <w:t>other area clubs’ nets</w:t>
        </w:r>
      </w:hyperlink>
      <w:r w:rsidRPr="00436B80">
        <w:rPr>
          <w:rFonts w:eastAsia="Calibri"/>
          <w:bCs/>
          <w:lang w:val="en"/>
        </w:rPr>
        <w:t xml:space="preserve"> on their website. You can also find lists of nets in your area or even around the world at these links:</w:t>
      </w:r>
    </w:p>
    <w:p w14:paraId="0B93D20C" w14:textId="3AE32C87" w:rsidR="00436B80" w:rsidRPr="00436B80" w:rsidRDefault="005555F6" w:rsidP="00436B80">
      <w:pPr>
        <w:numPr>
          <w:ilvl w:val="0"/>
          <w:numId w:val="6"/>
        </w:numPr>
        <w:rPr>
          <w:rFonts w:eastAsia="Calibri"/>
          <w:bCs/>
          <w:lang w:val="en"/>
        </w:rPr>
      </w:pPr>
      <w:hyperlink r:id="rId88" w:history="1">
        <w:r w:rsidR="00436B80" w:rsidRPr="00436B80">
          <w:rPr>
            <w:rStyle w:val="Hyperlink"/>
            <w:rFonts w:eastAsia="Calibri"/>
            <w:bCs/>
            <w:lang w:val="en"/>
          </w:rPr>
          <w:t>ARRL Nets List</w:t>
        </w:r>
      </w:hyperlink>
      <w:r w:rsidR="00436B80" w:rsidRPr="00436B80">
        <w:rPr>
          <w:rFonts w:eastAsia="Calibri"/>
          <w:bCs/>
          <w:lang w:val="en"/>
        </w:rPr>
        <w:t xml:space="preserve"> </w:t>
      </w:r>
    </w:p>
    <w:p w14:paraId="40EDCD95" w14:textId="60F66AF0" w:rsidR="00436B80" w:rsidRPr="00436B80" w:rsidRDefault="005555F6" w:rsidP="00436B80">
      <w:pPr>
        <w:numPr>
          <w:ilvl w:val="0"/>
          <w:numId w:val="6"/>
        </w:numPr>
        <w:rPr>
          <w:rFonts w:eastAsia="Calibri"/>
          <w:bCs/>
          <w:lang w:val="en"/>
        </w:rPr>
      </w:pPr>
      <w:hyperlink r:id="rId89" w:anchor="gid=906307814" w:history="1">
        <w:r w:rsidR="00436B80" w:rsidRPr="00436B80">
          <w:rPr>
            <w:rStyle w:val="Hyperlink"/>
            <w:rFonts w:eastAsia="Calibri"/>
            <w:bCs/>
            <w:lang w:val="en"/>
          </w:rPr>
          <w:t>N1YZ Net List</w:t>
        </w:r>
      </w:hyperlink>
      <w:r w:rsidR="00436B80" w:rsidRPr="00436B80">
        <w:rPr>
          <w:rFonts w:eastAsia="Calibri"/>
          <w:bCs/>
          <w:lang w:val="en"/>
        </w:rPr>
        <w:t xml:space="preserve"> </w:t>
      </w:r>
    </w:p>
    <w:p w14:paraId="7DF4A1F2" w14:textId="0442B5C8" w:rsidR="00436B80" w:rsidRPr="00436B80" w:rsidRDefault="00436B80" w:rsidP="00436B80">
      <w:pPr>
        <w:numPr>
          <w:ilvl w:val="0"/>
          <w:numId w:val="6"/>
        </w:numPr>
        <w:rPr>
          <w:rFonts w:eastAsia="Calibri"/>
          <w:bCs/>
          <w:lang w:val="en"/>
        </w:rPr>
      </w:pPr>
      <w:r w:rsidRPr="00436B80">
        <w:rPr>
          <w:rFonts w:eastAsia="Calibri"/>
          <w:bCs/>
          <w:noProof/>
          <w:lang w:val="en"/>
        </w:rPr>
        <w:drawing>
          <wp:anchor distT="114300" distB="114300" distL="114300" distR="114300" simplePos="0" relativeHeight="252177408" behindDoc="1" locked="0" layoutInCell="1" allowOverlap="1" wp14:anchorId="76DA3AC1" wp14:editId="0E446724">
            <wp:simplePos x="0" y="0"/>
            <wp:positionH relativeFrom="margin">
              <wp:align>right</wp:align>
            </wp:positionH>
            <wp:positionV relativeFrom="paragraph">
              <wp:posOffset>3810</wp:posOffset>
            </wp:positionV>
            <wp:extent cx="976630" cy="1391285"/>
            <wp:effectExtent l="0" t="0" r="0" b="0"/>
            <wp:wrapTight wrapText="bothSides">
              <wp:wrapPolygon edited="0">
                <wp:start x="0" y="0"/>
                <wp:lineTo x="0" y="21294"/>
                <wp:lineTo x="21066" y="21294"/>
                <wp:lineTo x="21066"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76630" cy="1391285"/>
                    </a:xfrm>
                    <a:prstGeom prst="rect">
                      <a:avLst/>
                    </a:prstGeom>
                    <a:noFill/>
                  </pic:spPr>
                </pic:pic>
              </a:graphicData>
            </a:graphic>
            <wp14:sizeRelH relativeFrom="page">
              <wp14:pctWidth>0</wp14:pctWidth>
            </wp14:sizeRelH>
            <wp14:sizeRelV relativeFrom="page">
              <wp14:pctHeight>0</wp14:pctHeight>
            </wp14:sizeRelV>
          </wp:anchor>
        </w:drawing>
      </w:r>
      <w:hyperlink r:id="rId91" w:history="1">
        <w:r w:rsidRPr="00436B80">
          <w:rPr>
            <w:rStyle w:val="Hyperlink"/>
            <w:rFonts w:eastAsia="Calibri"/>
            <w:bCs/>
            <w:lang w:val="en"/>
          </w:rPr>
          <w:t xml:space="preserve">AC6V Net List </w:t>
        </w:r>
      </w:hyperlink>
    </w:p>
    <w:p w14:paraId="2CF5B26F" w14:textId="542B4FAA" w:rsidR="00436B80" w:rsidRPr="00436B80" w:rsidRDefault="00436B80" w:rsidP="00436B80">
      <w:pPr>
        <w:rPr>
          <w:rFonts w:eastAsia="Calibri"/>
          <w:bCs/>
          <w:lang w:val="en"/>
        </w:rPr>
      </w:pPr>
    </w:p>
    <w:p w14:paraId="68CB06FE" w14:textId="4919F7C2" w:rsidR="00436B80" w:rsidRPr="00436B80" w:rsidRDefault="00436B80" w:rsidP="00436B80">
      <w:pPr>
        <w:rPr>
          <w:rFonts w:eastAsia="Calibri"/>
          <w:bCs/>
          <w:lang w:val="en"/>
        </w:rPr>
      </w:pPr>
      <w:r w:rsidRPr="00436B80">
        <w:rPr>
          <w:rFonts w:eastAsia="Calibri"/>
          <w:bCs/>
          <w:lang w:val="en"/>
        </w:rPr>
        <w:t xml:space="preserve">Contests are a great activity to get a large number of QSOs in a short period of time. They are also a great way to up your WAS (Worked All States), DXCC, etc. totals. Visit my web page </w:t>
      </w:r>
      <w:hyperlink r:id="rId92" w:history="1">
        <w:r w:rsidRPr="00436B80">
          <w:rPr>
            <w:rStyle w:val="Hyperlink"/>
            <w:rFonts w:eastAsia="Calibri"/>
            <w:bCs/>
            <w:lang w:val="en"/>
          </w:rPr>
          <w:t>www.k8zt.com/contesting</w:t>
        </w:r>
      </w:hyperlink>
      <w:r w:rsidRPr="00436B80">
        <w:rPr>
          <w:rFonts w:eastAsia="Calibri"/>
          <w:bCs/>
          <w:lang w:val="en"/>
        </w:rPr>
        <w:t xml:space="preserve"> for contest calendars, clubs, software and more. </w:t>
      </w:r>
      <w:hyperlink r:id="rId93" w:history="1">
        <w:r w:rsidRPr="00436B80">
          <w:rPr>
            <w:rStyle w:val="Hyperlink"/>
            <w:rFonts w:eastAsia="Calibri"/>
            <w:bCs/>
            <w:lang w:val="en"/>
          </w:rPr>
          <w:t>State QSO Parties</w:t>
        </w:r>
      </w:hyperlink>
      <w:r w:rsidRPr="00436B80">
        <w:rPr>
          <w:rFonts w:eastAsia="Calibri"/>
          <w:bCs/>
          <w:lang w:val="en"/>
        </w:rPr>
        <w:t xml:space="preserve"> are a great lower-key way to get involved in contesting, especially for beginners. A great activity for 2020 is the </w:t>
      </w:r>
      <w:hyperlink r:id="rId94" w:history="1">
        <w:r w:rsidRPr="00436B80">
          <w:rPr>
            <w:rStyle w:val="Hyperlink"/>
            <w:rFonts w:eastAsia="Calibri"/>
            <w:bCs/>
            <w:lang w:val="en"/>
          </w:rPr>
          <w:t>State QSO Party Challenge</w:t>
        </w:r>
      </w:hyperlink>
      <w:r w:rsidRPr="00436B80">
        <w:rPr>
          <w:rFonts w:eastAsia="Calibri"/>
          <w:bCs/>
          <w:lang w:val="en"/>
        </w:rPr>
        <w:t xml:space="preserve"> that gives you points for competing in multiple State QSO Parties.</w:t>
      </w:r>
    </w:p>
    <w:p w14:paraId="4FD820BB" w14:textId="77777777" w:rsidR="00436B80" w:rsidRPr="00436B80" w:rsidRDefault="00436B80" w:rsidP="00436B80">
      <w:pPr>
        <w:rPr>
          <w:rFonts w:eastAsia="Calibri"/>
          <w:bCs/>
          <w:lang w:val="en"/>
        </w:rPr>
      </w:pPr>
    </w:p>
    <w:p w14:paraId="316C7356" w14:textId="77777777" w:rsidR="00436B80" w:rsidRPr="00436B80" w:rsidRDefault="00436B80" w:rsidP="00436B80">
      <w:pPr>
        <w:rPr>
          <w:rFonts w:eastAsia="Calibri"/>
          <w:bCs/>
          <w:lang w:val="en"/>
        </w:rPr>
      </w:pPr>
      <w:r w:rsidRPr="00436B80">
        <w:rPr>
          <w:rFonts w:eastAsia="Calibri"/>
          <w:bCs/>
          <w:lang w:val="en"/>
        </w:rPr>
        <w:t xml:space="preserve">I also have a presentation on Contesting Software that I put together for the recently canceled 2020 Great Lakes </w:t>
      </w:r>
      <w:proofErr w:type="spellStart"/>
      <w:r w:rsidRPr="00436B80">
        <w:rPr>
          <w:rFonts w:eastAsia="Calibri"/>
          <w:bCs/>
          <w:lang w:val="en"/>
        </w:rPr>
        <w:t>Divison</w:t>
      </w:r>
      <w:proofErr w:type="spellEnd"/>
      <w:r w:rsidRPr="00436B80">
        <w:rPr>
          <w:rFonts w:eastAsia="Calibri"/>
          <w:bCs/>
          <w:lang w:val="en"/>
        </w:rPr>
        <w:t xml:space="preserve"> Convention. You can read through it- </w:t>
      </w:r>
      <w:hyperlink r:id="rId95" w:history="1">
        <w:r w:rsidRPr="00436B80">
          <w:rPr>
            <w:rStyle w:val="Hyperlink"/>
            <w:rFonts w:eastAsia="Calibri"/>
            <w:bCs/>
            <w:lang w:val="en"/>
          </w:rPr>
          <w:t>tiny.cc/</w:t>
        </w:r>
        <w:proofErr w:type="spellStart"/>
        <w:r w:rsidRPr="00436B80">
          <w:rPr>
            <w:rStyle w:val="Hyperlink"/>
            <w:rFonts w:eastAsia="Calibri"/>
            <w:bCs/>
            <w:lang w:val="en"/>
          </w:rPr>
          <w:t>gl</w:t>
        </w:r>
        <w:proofErr w:type="spellEnd"/>
        <w:r w:rsidRPr="00436B80">
          <w:rPr>
            <w:rStyle w:val="Hyperlink"/>
            <w:rFonts w:eastAsia="Calibri"/>
            <w:bCs/>
            <w:lang w:val="en"/>
          </w:rPr>
          <w:t>-contest</w:t>
        </w:r>
      </w:hyperlink>
      <w:r w:rsidRPr="00436B80">
        <w:rPr>
          <w:rFonts w:eastAsia="Calibri"/>
          <w:bCs/>
          <w:lang w:val="en"/>
        </w:rPr>
        <w:t xml:space="preserve"> or if you are interested in having it as a club presentation see below.</w:t>
      </w:r>
    </w:p>
    <w:p w14:paraId="28917612" w14:textId="77777777" w:rsidR="00436B80" w:rsidRPr="00436B80" w:rsidRDefault="00436B80" w:rsidP="00436B80">
      <w:pPr>
        <w:rPr>
          <w:rFonts w:eastAsia="Calibri"/>
          <w:bCs/>
          <w:lang w:val="en"/>
        </w:rPr>
      </w:pPr>
    </w:p>
    <w:p w14:paraId="6F6B637B" w14:textId="77777777" w:rsidR="00436B80" w:rsidRPr="00436B80" w:rsidRDefault="00436B80" w:rsidP="00436B80">
      <w:pPr>
        <w:rPr>
          <w:rFonts w:eastAsia="Calibri"/>
          <w:b/>
          <w:bCs/>
          <w:lang w:val="en"/>
        </w:rPr>
      </w:pPr>
      <w:r w:rsidRPr="00436B80">
        <w:rPr>
          <w:rFonts w:eastAsia="Calibri"/>
          <w:bCs/>
          <w:lang w:val="en"/>
        </w:rPr>
        <w:t xml:space="preserve">2. </w:t>
      </w:r>
      <w:r w:rsidRPr="00436B80">
        <w:rPr>
          <w:rFonts w:eastAsia="Calibri"/>
          <w:b/>
          <w:bCs/>
          <w:lang w:val="en"/>
        </w:rPr>
        <w:t>Learn something new and/or get better at something you already do</w:t>
      </w:r>
    </w:p>
    <w:p w14:paraId="05D468D0" w14:textId="71358D5E" w:rsidR="00436B80" w:rsidRDefault="00436B80" w:rsidP="00436B80">
      <w:pPr>
        <w:rPr>
          <w:rFonts w:eastAsia="Calibri"/>
          <w:bCs/>
          <w:lang w:val="en"/>
        </w:rPr>
      </w:pPr>
      <w:r w:rsidRPr="00436B80">
        <w:rPr>
          <w:rFonts w:eastAsia="Calibri"/>
          <w:bCs/>
          <w:lang w:val="en"/>
        </w:rPr>
        <w:t>Here are a few ideas</w:t>
      </w:r>
    </w:p>
    <w:p w14:paraId="2E7D3F51" w14:textId="77777777" w:rsidR="00436B80" w:rsidRPr="00436B80" w:rsidRDefault="00436B80" w:rsidP="00436B80">
      <w:pPr>
        <w:rPr>
          <w:rFonts w:eastAsia="Calibri"/>
          <w:bCs/>
          <w:lang w:val="en"/>
        </w:rPr>
      </w:pPr>
    </w:p>
    <w:p w14:paraId="40C5A23E" w14:textId="77777777" w:rsidR="00436B80" w:rsidRPr="00436B80" w:rsidRDefault="00436B80" w:rsidP="00436B80">
      <w:pPr>
        <w:numPr>
          <w:ilvl w:val="0"/>
          <w:numId w:val="5"/>
        </w:numPr>
        <w:rPr>
          <w:rFonts w:eastAsia="Calibri"/>
          <w:bCs/>
          <w:lang w:val="en"/>
        </w:rPr>
      </w:pPr>
      <w:r w:rsidRPr="00436B80">
        <w:rPr>
          <w:rFonts w:eastAsia="Calibri"/>
          <w:bCs/>
          <w:lang w:val="en"/>
        </w:rPr>
        <w:t xml:space="preserve">Morse Code- “Having Fun with Morse” - </w:t>
      </w:r>
      <w:hyperlink r:id="rId96" w:history="1">
        <w:r w:rsidRPr="00436B80">
          <w:rPr>
            <w:rStyle w:val="Hyperlink"/>
            <w:rFonts w:eastAsia="Calibri"/>
            <w:bCs/>
            <w:lang w:val="en"/>
          </w:rPr>
          <w:t>tiny.cc/</w:t>
        </w:r>
        <w:proofErr w:type="spellStart"/>
        <w:r w:rsidRPr="00436B80">
          <w:rPr>
            <w:rStyle w:val="Hyperlink"/>
            <w:rFonts w:eastAsia="Calibri"/>
            <w:bCs/>
            <w:lang w:val="en"/>
          </w:rPr>
          <w:t>fwm</w:t>
        </w:r>
        <w:proofErr w:type="spellEnd"/>
      </w:hyperlink>
    </w:p>
    <w:p w14:paraId="78EE0494" w14:textId="77777777" w:rsidR="00436B80" w:rsidRPr="00436B80" w:rsidRDefault="00436B80" w:rsidP="00436B80">
      <w:pPr>
        <w:numPr>
          <w:ilvl w:val="0"/>
          <w:numId w:val="5"/>
        </w:numPr>
        <w:rPr>
          <w:rFonts w:eastAsia="Calibri"/>
          <w:bCs/>
          <w:lang w:val="en"/>
        </w:rPr>
      </w:pPr>
      <w:r w:rsidRPr="00436B80">
        <w:rPr>
          <w:rFonts w:eastAsia="Calibri"/>
          <w:bCs/>
          <w:lang w:val="en"/>
        </w:rPr>
        <w:t xml:space="preserve">FT8/FT4- </w:t>
      </w:r>
      <w:hyperlink r:id="rId97" w:history="1">
        <w:r w:rsidRPr="00436B80">
          <w:rPr>
            <w:rStyle w:val="Hyperlink"/>
            <w:rFonts w:eastAsia="Calibri"/>
            <w:bCs/>
            <w:lang w:val="en"/>
          </w:rPr>
          <w:t>tiny.cc/ft8ft4</w:t>
        </w:r>
      </w:hyperlink>
    </w:p>
    <w:p w14:paraId="5E329CB9" w14:textId="77777777" w:rsidR="00436B80" w:rsidRPr="00436B80" w:rsidRDefault="00436B80" w:rsidP="00436B80">
      <w:pPr>
        <w:numPr>
          <w:ilvl w:val="0"/>
          <w:numId w:val="5"/>
        </w:numPr>
        <w:rPr>
          <w:rFonts w:eastAsia="Calibri"/>
          <w:bCs/>
          <w:lang w:val="en"/>
        </w:rPr>
      </w:pPr>
      <w:r w:rsidRPr="00436B80">
        <w:rPr>
          <w:rFonts w:eastAsia="Calibri"/>
          <w:bCs/>
          <w:lang w:val="en"/>
        </w:rPr>
        <w:t xml:space="preserve">Amateur Radio Satellites (the low-orbit, FM only satellites require a few basic things you may already have and are simple to operate) - </w:t>
      </w:r>
      <w:hyperlink r:id="rId98" w:history="1">
        <w:r w:rsidRPr="00436B80">
          <w:rPr>
            <w:rStyle w:val="Hyperlink"/>
            <w:rFonts w:eastAsia="Calibri"/>
            <w:bCs/>
            <w:lang w:val="en"/>
          </w:rPr>
          <w:t>tiny.cc/</w:t>
        </w:r>
        <w:proofErr w:type="spellStart"/>
        <w:r w:rsidRPr="00436B80">
          <w:rPr>
            <w:rStyle w:val="Hyperlink"/>
            <w:rFonts w:eastAsia="Calibri"/>
            <w:bCs/>
            <w:lang w:val="en"/>
          </w:rPr>
          <w:t>fm</w:t>
        </w:r>
        <w:proofErr w:type="spellEnd"/>
        <w:r w:rsidRPr="00436B80">
          <w:rPr>
            <w:rStyle w:val="Hyperlink"/>
            <w:rFonts w:eastAsia="Calibri"/>
            <w:bCs/>
            <w:lang w:val="en"/>
          </w:rPr>
          <w:t>-sat</w:t>
        </w:r>
      </w:hyperlink>
    </w:p>
    <w:p w14:paraId="56B341E4" w14:textId="77777777" w:rsidR="00436B80" w:rsidRPr="00436B80" w:rsidRDefault="00436B80" w:rsidP="00436B80">
      <w:pPr>
        <w:numPr>
          <w:ilvl w:val="0"/>
          <w:numId w:val="5"/>
        </w:numPr>
        <w:rPr>
          <w:rFonts w:eastAsia="Calibri"/>
          <w:bCs/>
          <w:lang w:val="en"/>
        </w:rPr>
      </w:pPr>
      <w:r w:rsidRPr="00436B80">
        <w:rPr>
          <w:rFonts w:eastAsia="Calibri"/>
          <w:bCs/>
          <w:lang w:val="en"/>
        </w:rPr>
        <w:t>Arduinos</w:t>
      </w:r>
    </w:p>
    <w:p w14:paraId="35F3BC1E" w14:textId="77777777" w:rsidR="00436B80" w:rsidRPr="00436B80" w:rsidRDefault="005555F6" w:rsidP="00436B80">
      <w:pPr>
        <w:numPr>
          <w:ilvl w:val="1"/>
          <w:numId w:val="5"/>
        </w:numPr>
        <w:rPr>
          <w:rFonts w:eastAsia="Calibri"/>
          <w:bCs/>
          <w:lang w:val="en"/>
        </w:rPr>
      </w:pPr>
      <w:hyperlink r:id="rId99" w:history="1">
        <w:r w:rsidR="00436B80" w:rsidRPr="00436B80">
          <w:rPr>
            <w:rStyle w:val="Hyperlink"/>
            <w:rFonts w:eastAsia="Calibri"/>
            <w:bCs/>
            <w:lang w:val="en"/>
          </w:rPr>
          <w:t>www.coursera.org/courses?query=arduino</w:t>
        </w:r>
      </w:hyperlink>
    </w:p>
    <w:p w14:paraId="6284A124" w14:textId="77777777" w:rsidR="00436B80" w:rsidRPr="00436B80" w:rsidRDefault="005555F6" w:rsidP="00436B80">
      <w:pPr>
        <w:numPr>
          <w:ilvl w:val="1"/>
          <w:numId w:val="5"/>
        </w:numPr>
        <w:rPr>
          <w:rFonts w:eastAsia="Calibri"/>
          <w:bCs/>
          <w:lang w:val="en"/>
        </w:rPr>
      </w:pPr>
      <w:hyperlink r:id="rId100" w:history="1">
        <w:r w:rsidR="00436B80" w:rsidRPr="00436B80">
          <w:rPr>
            <w:rStyle w:val="Hyperlink"/>
            <w:rFonts w:eastAsia="Calibri"/>
            <w:bCs/>
            <w:lang w:val="en"/>
          </w:rPr>
          <w:t>www.classcentral.com/tag/arduino</w:t>
        </w:r>
      </w:hyperlink>
    </w:p>
    <w:p w14:paraId="1526BE8B" w14:textId="77777777" w:rsidR="00436B80" w:rsidRPr="00436B80" w:rsidRDefault="005555F6" w:rsidP="00436B80">
      <w:pPr>
        <w:numPr>
          <w:ilvl w:val="1"/>
          <w:numId w:val="5"/>
        </w:numPr>
        <w:rPr>
          <w:rFonts w:eastAsia="Calibri"/>
          <w:bCs/>
          <w:lang w:val="en"/>
        </w:rPr>
      </w:pPr>
      <w:hyperlink r:id="rId101" w:history="1">
        <w:r w:rsidR="00436B80" w:rsidRPr="00436B80">
          <w:rPr>
            <w:rStyle w:val="Hyperlink"/>
            <w:rFonts w:eastAsia="Calibri"/>
            <w:bCs/>
            <w:lang w:val="en"/>
          </w:rPr>
          <w:t>www.arduino.cc/en/Tutorial/HomePage?from=Main.Tutorials</w:t>
        </w:r>
      </w:hyperlink>
    </w:p>
    <w:p w14:paraId="0A689385" w14:textId="77777777" w:rsidR="00436B80" w:rsidRPr="00436B80" w:rsidRDefault="00436B80" w:rsidP="00436B80">
      <w:pPr>
        <w:numPr>
          <w:ilvl w:val="0"/>
          <w:numId w:val="5"/>
        </w:numPr>
        <w:rPr>
          <w:rFonts w:eastAsia="Calibri"/>
          <w:bCs/>
          <w:lang w:val="en"/>
        </w:rPr>
      </w:pPr>
      <w:r w:rsidRPr="00436B80">
        <w:rPr>
          <w:rFonts w:eastAsia="Calibri"/>
          <w:bCs/>
          <w:lang w:val="en"/>
        </w:rPr>
        <w:t xml:space="preserve">Raspberry Pi- </w:t>
      </w:r>
    </w:p>
    <w:p w14:paraId="68F0118E" w14:textId="77777777" w:rsidR="00436B80" w:rsidRPr="00436B80" w:rsidRDefault="005555F6" w:rsidP="00436B80">
      <w:pPr>
        <w:numPr>
          <w:ilvl w:val="1"/>
          <w:numId w:val="5"/>
        </w:numPr>
        <w:rPr>
          <w:rFonts w:eastAsia="Calibri"/>
          <w:bCs/>
          <w:lang w:val="en"/>
        </w:rPr>
      </w:pPr>
      <w:hyperlink r:id="rId102" w:history="1">
        <w:r w:rsidR="00436B80" w:rsidRPr="00436B80">
          <w:rPr>
            <w:rStyle w:val="Hyperlink"/>
            <w:rFonts w:eastAsia="Calibri"/>
            <w:bCs/>
            <w:lang w:val="en"/>
          </w:rPr>
          <w:t>www.futurelearn.com/partners/raspberry-pi</w:t>
        </w:r>
      </w:hyperlink>
    </w:p>
    <w:p w14:paraId="5CDE7649" w14:textId="77777777" w:rsidR="00436B80" w:rsidRPr="00436B80" w:rsidRDefault="005555F6" w:rsidP="00436B80">
      <w:pPr>
        <w:numPr>
          <w:ilvl w:val="1"/>
          <w:numId w:val="5"/>
        </w:numPr>
        <w:rPr>
          <w:rFonts w:eastAsia="Calibri"/>
          <w:bCs/>
          <w:lang w:val="en"/>
        </w:rPr>
      </w:pPr>
      <w:hyperlink r:id="rId103" w:history="1">
        <w:r w:rsidR="00436B80" w:rsidRPr="00436B80">
          <w:rPr>
            <w:rStyle w:val="Hyperlink"/>
            <w:rFonts w:eastAsia="Calibri"/>
            <w:bCs/>
            <w:lang w:val="en"/>
          </w:rPr>
          <w:t>https://digitaldefynd.com/best-raspberry-pi-tutorial-course</w:t>
        </w:r>
      </w:hyperlink>
    </w:p>
    <w:p w14:paraId="5D6CB877" w14:textId="77777777" w:rsidR="00436B80" w:rsidRPr="00436B80" w:rsidRDefault="00436B80" w:rsidP="00436B80">
      <w:pPr>
        <w:numPr>
          <w:ilvl w:val="0"/>
          <w:numId w:val="5"/>
        </w:numPr>
        <w:rPr>
          <w:rFonts w:eastAsia="Calibri"/>
          <w:bCs/>
          <w:lang w:val="en"/>
        </w:rPr>
      </w:pPr>
      <w:r w:rsidRPr="00436B80">
        <w:rPr>
          <w:rFonts w:eastAsia="Calibri"/>
          <w:bCs/>
          <w:lang w:val="en"/>
        </w:rPr>
        <w:t>Electronics</w:t>
      </w:r>
    </w:p>
    <w:p w14:paraId="2EEDA74A" w14:textId="77777777" w:rsidR="00436B80" w:rsidRPr="00436B80" w:rsidRDefault="005555F6" w:rsidP="00436B80">
      <w:pPr>
        <w:numPr>
          <w:ilvl w:val="1"/>
          <w:numId w:val="5"/>
        </w:numPr>
        <w:rPr>
          <w:rFonts w:eastAsia="Calibri"/>
          <w:bCs/>
          <w:lang w:val="en"/>
        </w:rPr>
      </w:pPr>
      <w:hyperlink r:id="rId104" w:history="1">
        <w:r w:rsidR="00436B80" w:rsidRPr="00436B80">
          <w:rPr>
            <w:rStyle w:val="Hyperlink"/>
            <w:rFonts w:eastAsia="Calibri"/>
            <w:bCs/>
            <w:lang w:val="en"/>
          </w:rPr>
          <w:t>www.edx.org/learn/electronics</w:t>
        </w:r>
      </w:hyperlink>
    </w:p>
    <w:p w14:paraId="6E379799" w14:textId="77777777" w:rsidR="00436B80" w:rsidRPr="00436B80" w:rsidRDefault="005555F6" w:rsidP="00436B80">
      <w:pPr>
        <w:numPr>
          <w:ilvl w:val="1"/>
          <w:numId w:val="5"/>
        </w:numPr>
        <w:rPr>
          <w:rFonts w:eastAsia="Calibri"/>
          <w:bCs/>
          <w:lang w:val="en"/>
        </w:rPr>
      </w:pPr>
      <w:hyperlink r:id="rId105" w:history="1">
        <w:r w:rsidR="00436B80" w:rsidRPr="00436B80">
          <w:rPr>
            <w:rStyle w:val="Hyperlink"/>
            <w:rFonts w:eastAsia="Calibri"/>
            <w:bCs/>
            <w:lang w:val="en"/>
          </w:rPr>
          <w:t>http://101science.com/basicelectronics.htm</w:t>
        </w:r>
      </w:hyperlink>
    </w:p>
    <w:p w14:paraId="65BFC0FD" w14:textId="77777777" w:rsidR="00436B80" w:rsidRPr="00436B80" w:rsidRDefault="005555F6" w:rsidP="00436B80">
      <w:pPr>
        <w:numPr>
          <w:ilvl w:val="1"/>
          <w:numId w:val="5"/>
        </w:numPr>
        <w:rPr>
          <w:rFonts w:eastAsia="Calibri"/>
          <w:bCs/>
          <w:lang w:val="en"/>
        </w:rPr>
      </w:pPr>
      <w:hyperlink r:id="rId106" w:history="1">
        <w:r w:rsidR="00436B80" w:rsidRPr="00436B80">
          <w:rPr>
            <w:rStyle w:val="Hyperlink"/>
            <w:rFonts w:eastAsia="Calibri"/>
            <w:bCs/>
            <w:lang w:val="en"/>
          </w:rPr>
          <w:t>www.arrl.org/arrl-basic-electronics-course</w:t>
        </w:r>
      </w:hyperlink>
    </w:p>
    <w:p w14:paraId="085BA638" w14:textId="77777777" w:rsidR="00436B80" w:rsidRPr="00436B80" w:rsidRDefault="00436B80" w:rsidP="00436B80">
      <w:pPr>
        <w:rPr>
          <w:rFonts w:eastAsia="Calibri"/>
          <w:bCs/>
          <w:lang w:val="en"/>
        </w:rPr>
      </w:pPr>
    </w:p>
    <w:p w14:paraId="3F0472EF" w14:textId="77777777" w:rsidR="00436B80" w:rsidRPr="00436B80" w:rsidRDefault="00436B80" w:rsidP="00436B80">
      <w:pPr>
        <w:rPr>
          <w:rFonts w:eastAsia="Calibri"/>
          <w:bCs/>
          <w:lang w:val="en"/>
        </w:rPr>
      </w:pPr>
      <w:r w:rsidRPr="00436B80">
        <w:rPr>
          <w:rFonts w:eastAsia="Calibri"/>
          <w:bCs/>
          <w:lang w:val="en"/>
        </w:rPr>
        <w:t>3.</w:t>
      </w:r>
      <w:r w:rsidRPr="00436B80">
        <w:rPr>
          <w:rFonts w:eastAsia="Calibri"/>
          <w:b/>
          <w:bCs/>
          <w:lang w:val="en"/>
        </w:rPr>
        <w:t xml:space="preserve"> Study for Amateur Radio License upgrades</w:t>
      </w:r>
      <w:r w:rsidRPr="00436B80">
        <w:rPr>
          <w:rFonts w:eastAsia="Calibri"/>
          <w:bCs/>
          <w:lang w:val="en"/>
        </w:rPr>
        <w:t xml:space="preserve"> and/or help a family member or friend get their license. You could work with others over the phone online conferencing software, etc. This might be a good club project.</w:t>
      </w:r>
    </w:p>
    <w:p w14:paraId="28BA0455" w14:textId="77777777" w:rsidR="00436B80" w:rsidRPr="00436B80" w:rsidRDefault="00436B80" w:rsidP="00436B80">
      <w:pPr>
        <w:numPr>
          <w:ilvl w:val="0"/>
          <w:numId w:val="7"/>
        </w:numPr>
        <w:rPr>
          <w:rFonts w:eastAsia="Calibri"/>
          <w:bCs/>
          <w:lang w:val="en"/>
        </w:rPr>
      </w:pPr>
      <w:r w:rsidRPr="00436B80">
        <w:rPr>
          <w:rFonts w:eastAsia="Calibri"/>
          <w:bCs/>
          <w:lang w:val="en"/>
        </w:rPr>
        <w:t>Books</w:t>
      </w:r>
    </w:p>
    <w:p w14:paraId="0344EBA0" w14:textId="77777777" w:rsidR="00436B80" w:rsidRPr="00436B80" w:rsidRDefault="005555F6" w:rsidP="00436B80">
      <w:pPr>
        <w:numPr>
          <w:ilvl w:val="1"/>
          <w:numId w:val="7"/>
        </w:numPr>
        <w:rPr>
          <w:rFonts w:eastAsia="Calibri"/>
          <w:bCs/>
          <w:lang w:val="en"/>
        </w:rPr>
      </w:pPr>
      <w:hyperlink r:id="rId107" w:history="1">
        <w:r w:rsidR="00436B80" w:rsidRPr="00436B80">
          <w:rPr>
            <w:rStyle w:val="Hyperlink"/>
            <w:rFonts w:eastAsia="Calibri"/>
            <w:bCs/>
            <w:lang w:val="en"/>
          </w:rPr>
          <w:t>KB6NU-The No-Nonsense Technician-Class License Study Guide</w:t>
        </w:r>
      </w:hyperlink>
      <w:r w:rsidR="00436B80" w:rsidRPr="00436B80">
        <w:rPr>
          <w:rFonts w:eastAsia="Calibri"/>
          <w:bCs/>
          <w:u w:val="single"/>
          <w:lang w:val="en"/>
        </w:rPr>
        <w:t xml:space="preserve"> (free pdf version available)</w:t>
      </w:r>
    </w:p>
    <w:p w14:paraId="06101C31" w14:textId="77777777" w:rsidR="00436B80" w:rsidRPr="00436B80" w:rsidRDefault="005555F6" w:rsidP="00436B80">
      <w:pPr>
        <w:numPr>
          <w:ilvl w:val="1"/>
          <w:numId w:val="7"/>
        </w:numPr>
        <w:rPr>
          <w:rFonts w:eastAsia="Calibri"/>
          <w:bCs/>
          <w:lang w:val="en"/>
        </w:rPr>
      </w:pPr>
      <w:hyperlink r:id="rId108" w:history="1">
        <w:r w:rsidR="00436B80" w:rsidRPr="00436B80">
          <w:rPr>
            <w:rStyle w:val="Hyperlink"/>
            <w:rFonts w:eastAsia="Calibri"/>
            <w:bCs/>
            <w:lang w:val="en"/>
          </w:rPr>
          <w:t>Gordon West Tech Class Manual</w:t>
        </w:r>
      </w:hyperlink>
    </w:p>
    <w:p w14:paraId="331626B9" w14:textId="77777777" w:rsidR="00436B80" w:rsidRPr="00436B80" w:rsidRDefault="005555F6" w:rsidP="00436B80">
      <w:pPr>
        <w:numPr>
          <w:ilvl w:val="1"/>
          <w:numId w:val="7"/>
        </w:numPr>
        <w:rPr>
          <w:rFonts w:eastAsia="Calibri"/>
          <w:bCs/>
          <w:lang w:val="en"/>
        </w:rPr>
      </w:pPr>
      <w:hyperlink r:id="rId109" w:history="1">
        <w:r w:rsidR="00436B80" w:rsidRPr="00436B80">
          <w:rPr>
            <w:rStyle w:val="Hyperlink"/>
            <w:rFonts w:eastAsia="Calibri"/>
            <w:bCs/>
            <w:lang w:val="en"/>
          </w:rPr>
          <w:t>ARRL Ham Radio License Manual</w:t>
        </w:r>
      </w:hyperlink>
    </w:p>
    <w:p w14:paraId="2119A7CF" w14:textId="3C231EC0" w:rsidR="00436B80" w:rsidRDefault="005555F6" w:rsidP="00436B80">
      <w:pPr>
        <w:numPr>
          <w:ilvl w:val="1"/>
          <w:numId w:val="7"/>
        </w:numPr>
        <w:rPr>
          <w:rFonts w:eastAsia="Calibri"/>
          <w:bCs/>
          <w:lang w:val="en"/>
        </w:rPr>
      </w:pPr>
      <w:hyperlink r:id="rId110" w:history="1">
        <w:r w:rsidR="00436B80" w:rsidRPr="00436B80">
          <w:rPr>
            <w:rStyle w:val="Hyperlink"/>
            <w:rFonts w:eastAsia="Calibri"/>
            <w:bCs/>
            <w:lang w:val="en"/>
          </w:rPr>
          <w:t>Ham Radio Study Guide!</w:t>
        </w:r>
      </w:hyperlink>
    </w:p>
    <w:p w14:paraId="2A5F703C" w14:textId="2A618863" w:rsidR="00436B80" w:rsidRDefault="00436B80" w:rsidP="00436B80">
      <w:pPr>
        <w:rPr>
          <w:rFonts w:eastAsia="Calibri"/>
          <w:bCs/>
          <w:lang w:val="en"/>
        </w:rPr>
      </w:pPr>
    </w:p>
    <w:p w14:paraId="7ABA0897" w14:textId="4DE885C3" w:rsidR="00436B80" w:rsidRDefault="00436B80" w:rsidP="00436B80">
      <w:pPr>
        <w:rPr>
          <w:rFonts w:eastAsia="Calibri"/>
          <w:bCs/>
          <w:lang w:val="en"/>
        </w:rPr>
      </w:pPr>
    </w:p>
    <w:p w14:paraId="13CC78B8" w14:textId="77777777" w:rsidR="00280379" w:rsidRDefault="00280379" w:rsidP="00280379">
      <w:pPr>
        <w:rPr>
          <w:sz w:val="20"/>
          <w:szCs w:val="20"/>
        </w:rPr>
      </w:pPr>
    </w:p>
    <w:p w14:paraId="6760101F" w14:textId="6B576BB9" w:rsidR="00280379" w:rsidRPr="00F800C3" w:rsidRDefault="005555F6" w:rsidP="00280379">
      <w:pPr>
        <w:rPr>
          <w:color w:val="0563C1" w:themeColor="hyperlink"/>
          <w:sz w:val="20"/>
          <w:szCs w:val="20"/>
          <w:u w:val="single"/>
        </w:rPr>
      </w:pPr>
      <w:hyperlink w:anchor="TOP" w:history="1">
        <w:r w:rsidR="00280379" w:rsidRPr="00F800C3">
          <w:rPr>
            <w:color w:val="0563C1" w:themeColor="hyperlink"/>
            <w:sz w:val="20"/>
            <w:szCs w:val="20"/>
            <w:u w:val="single"/>
          </w:rPr>
          <w:t>TOP^</w:t>
        </w:r>
      </w:hyperlink>
    </w:p>
    <w:p w14:paraId="4AB7111B" w14:textId="77777777" w:rsidR="00436B80" w:rsidRPr="00436B80" w:rsidRDefault="00436B80" w:rsidP="00436B80">
      <w:pPr>
        <w:numPr>
          <w:ilvl w:val="0"/>
          <w:numId w:val="7"/>
        </w:numPr>
        <w:rPr>
          <w:rFonts w:eastAsia="Calibri"/>
          <w:bCs/>
          <w:lang w:val="en"/>
        </w:rPr>
      </w:pPr>
      <w:r w:rsidRPr="00436B80">
        <w:rPr>
          <w:rFonts w:eastAsia="Calibri"/>
          <w:bCs/>
          <w:lang w:val="en"/>
        </w:rPr>
        <w:lastRenderedPageBreak/>
        <w:t>Online</w:t>
      </w:r>
    </w:p>
    <w:p w14:paraId="6C181664" w14:textId="77777777" w:rsidR="00436B80" w:rsidRPr="00436B80" w:rsidRDefault="005555F6" w:rsidP="00436B80">
      <w:pPr>
        <w:numPr>
          <w:ilvl w:val="1"/>
          <w:numId w:val="7"/>
        </w:numPr>
        <w:rPr>
          <w:rFonts w:eastAsia="Calibri"/>
          <w:bCs/>
          <w:lang w:val="en"/>
        </w:rPr>
      </w:pPr>
      <w:hyperlink r:id="rId111" w:history="1">
        <w:r w:rsidR="00436B80" w:rsidRPr="00436B80">
          <w:rPr>
            <w:rStyle w:val="Hyperlink"/>
            <w:rFonts w:eastAsia="Calibri"/>
            <w:bCs/>
            <w:lang w:val="en"/>
          </w:rPr>
          <w:t>The Ham Whisperer’s Technician Class License Course</w:t>
        </w:r>
      </w:hyperlink>
      <w:r w:rsidR="00436B80" w:rsidRPr="00436B80">
        <w:rPr>
          <w:rFonts w:eastAsia="Calibri"/>
          <w:bCs/>
          <w:i/>
          <w:lang w:val="en"/>
        </w:rPr>
        <w:t xml:space="preserve"> (also available as videos on YouTube) </w:t>
      </w:r>
    </w:p>
    <w:p w14:paraId="731FF582" w14:textId="77777777" w:rsidR="00436B80" w:rsidRPr="00436B80" w:rsidRDefault="005555F6" w:rsidP="00436B80">
      <w:pPr>
        <w:numPr>
          <w:ilvl w:val="1"/>
          <w:numId w:val="7"/>
        </w:numPr>
        <w:rPr>
          <w:rFonts w:eastAsia="Calibri"/>
          <w:bCs/>
          <w:lang w:val="en"/>
        </w:rPr>
      </w:pPr>
      <w:hyperlink r:id="rId112" w:history="1">
        <w:r w:rsidR="00436B80" w:rsidRPr="00436B80">
          <w:rPr>
            <w:rStyle w:val="Hyperlink"/>
            <w:rFonts w:eastAsia="Calibri"/>
            <w:bCs/>
            <w:lang w:val="en"/>
          </w:rPr>
          <w:t>Ham Test Prep - Android Apps on Google Play</w:t>
        </w:r>
      </w:hyperlink>
    </w:p>
    <w:p w14:paraId="2C1A6DBF" w14:textId="77777777" w:rsidR="00436B80" w:rsidRPr="00436B80" w:rsidRDefault="005555F6" w:rsidP="00436B80">
      <w:pPr>
        <w:numPr>
          <w:ilvl w:val="1"/>
          <w:numId w:val="7"/>
        </w:numPr>
        <w:rPr>
          <w:rFonts w:eastAsia="Calibri"/>
          <w:bCs/>
          <w:lang w:val="en"/>
        </w:rPr>
      </w:pPr>
      <w:hyperlink r:id="rId113" w:history="1">
        <w:proofErr w:type="spellStart"/>
        <w:r w:rsidR="00436B80" w:rsidRPr="00436B80">
          <w:rPr>
            <w:rStyle w:val="Hyperlink"/>
            <w:rFonts w:eastAsia="Calibri"/>
            <w:bCs/>
            <w:lang w:val="en"/>
          </w:rPr>
          <w:t>HamTestOnline</w:t>
        </w:r>
        <w:proofErr w:type="spellEnd"/>
      </w:hyperlink>
    </w:p>
    <w:p w14:paraId="0CF0F30F" w14:textId="77777777" w:rsidR="00436B80" w:rsidRPr="00436B80" w:rsidRDefault="005555F6" w:rsidP="00436B80">
      <w:pPr>
        <w:numPr>
          <w:ilvl w:val="1"/>
          <w:numId w:val="7"/>
        </w:numPr>
        <w:rPr>
          <w:rFonts w:eastAsia="Calibri"/>
          <w:bCs/>
          <w:lang w:val="en"/>
        </w:rPr>
      </w:pPr>
      <w:hyperlink r:id="rId114" w:history="1">
        <w:r w:rsidR="00436B80" w:rsidRPr="00436B80">
          <w:rPr>
            <w:rStyle w:val="Hyperlink"/>
            <w:rFonts w:eastAsia="Calibri"/>
            <w:bCs/>
            <w:lang w:val="en"/>
          </w:rPr>
          <w:t>KB9OKB Introduction to Ham Radio and Technician Training Class</w:t>
        </w:r>
      </w:hyperlink>
      <w:hyperlink r:id="rId115" w:history="1">
        <w:r w:rsidR="00436B80" w:rsidRPr="00436B80">
          <w:rPr>
            <w:rStyle w:val="Hyperlink"/>
            <w:rFonts w:eastAsia="Calibri"/>
            <w:bCs/>
            <w:lang w:val="en"/>
          </w:rPr>
          <w:t xml:space="preserve"> </w:t>
        </w:r>
      </w:hyperlink>
      <w:r w:rsidR="00436B80" w:rsidRPr="00436B80">
        <w:rPr>
          <w:rFonts w:eastAsia="Calibri"/>
          <w:bCs/>
          <w:i/>
          <w:lang w:val="en"/>
        </w:rPr>
        <w:t>(</w:t>
      </w:r>
      <w:proofErr w:type="spellStart"/>
      <w:r w:rsidR="00436B80" w:rsidRPr="00436B80">
        <w:rPr>
          <w:rFonts w:eastAsia="Calibri"/>
          <w:bCs/>
          <w:i/>
          <w:lang w:val="en"/>
        </w:rPr>
        <w:t>Youtube</w:t>
      </w:r>
      <w:proofErr w:type="spellEnd"/>
      <w:r w:rsidR="00436B80" w:rsidRPr="00436B80">
        <w:rPr>
          <w:rFonts w:eastAsia="Calibri"/>
          <w:bCs/>
          <w:i/>
          <w:lang w:val="en"/>
        </w:rPr>
        <w:t>)</w:t>
      </w:r>
    </w:p>
    <w:p w14:paraId="12A9428B" w14:textId="77777777" w:rsidR="00436B80" w:rsidRPr="00436B80" w:rsidRDefault="00436B80" w:rsidP="00436B80">
      <w:pPr>
        <w:numPr>
          <w:ilvl w:val="1"/>
          <w:numId w:val="7"/>
        </w:numPr>
        <w:rPr>
          <w:rFonts w:eastAsia="Calibri"/>
          <w:bCs/>
          <w:lang w:val="en"/>
        </w:rPr>
      </w:pPr>
      <w:r w:rsidRPr="00436B80">
        <w:rPr>
          <w:rFonts w:eastAsia="Calibri"/>
          <w:bCs/>
          <w:lang w:val="en"/>
        </w:rPr>
        <w:t>Variety of YouTube “classes” (these are some good samples, but beware, there is also a lot of “junk” out there)</w:t>
      </w:r>
    </w:p>
    <w:p w14:paraId="026A9BE7" w14:textId="77777777" w:rsidR="00436B80" w:rsidRPr="00436B80" w:rsidRDefault="00436B80" w:rsidP="00436B80">
      <w:pPr>
        <w:numPr>
          <w:ilvl w:val="0"/>
          <w:numId w:val="8"/>
        </w:numPr>
        <w:rPr>
          <w:rFonts w:eastAsia="Calibri"/>
          <w:bCs/>
          <w:lang w:val="en"/>
        </w:rPr>
      </w:pPr>
      <w:r w:rsidRPr="00436B80">
        <w:rPr>
          <w:rFonts w:eastAsia="Calibri"/>
          <w:bCs/>
          <w:lang w:val="en"/>
        </w:rPr>
        <w:t xml:space="preserve">Dave </w:t>
      </w:r>
      <w:proofErr w:type="spellStart"/>
      <w:r w:rsidRPr="00436B80">
        <w:rPr>
          <w:rFonts w:eastAsia="Calibri"/>
          <w:bCs/>
          <w:lang w:val="en"/>
        </w:rPr>
        <w:t>Casler</w:t>
      </w:r>
      <w:proofErr w:type="spellEnd"/>
      <w:r w:rsidRPr="00436B80">
        <w:rPr>
          <w:rFonts w:eastAsia="Calibri"/>
          <w:bCs/>
          <w:lang w:val="en"/>
        </w:rPr>
        <w:t xml:space="preserve">- </w:t>
      </w:r>
      <w:hyperlink r:id="rId116" w:history="1">
        <w:r w:rsidRPr="00436B80">
          <w:rPr>
            <w:rStyle w:val="Hyperlink"/>
            <w:rFonts w:eastAsia="Calibri"/>
            <w:bCs/>
            <w:lang w:val="en"/>
          </w:rPr>
          <w:t>link</w:t>
        </w:r>
      </w:hyperlink>
    </w:p>
    <w:p w14:paraId="4EEB9262" w14:textId="77777777" w:rsidR="00436B80" w:rsidRPr="00436B80" w:rsidRDefault="00436B80" w:rsidP="00436B80">
      <w:pPr>
        <w:numPr>
          <w:ilvl w:val="0"/>
          <w:numId w:val="8"/>
        </w:numPr>
        <w:rPr>
          <w:rFonts w:eastAsia="Calibri"/>
          <w:bCs/>
          <w:lang w:val="en"/>
        </w:rPr>
      </w:pPr>
      <w:proofErr w:type="spellStart"/>
      <w:r w:rsidRPr="00436B80">
        <w:rPr>
          <w:rFonts w:eastAsia="Calibri"/>
          <w:bCs/>
          <w:lang w:val="en"/>
        </w:rPr>
        <w:t>Hoshnasi</w:t>
      </w:r>
      <w:proofErr w:type="spellEnd"/>
      <w:r w:rsidRPr="00436B80">
        <w:rPr>
          <w:rFonts w:eastAsia="Calibri"/>
          <w:bCs/>
          <w:lang w:val="en"/>
        </w:rPr>
        <w:t xml:space="preserve">- </w:t>
      </w:r>
      <w:hyperlink r:id="rId117" w:history="1">
        <w:r w:rsidRPr="00436B80">
          <w:rPr>
            <w:rStyle w:val="Hyperlink"/>
            <w:rFonts w:eastAsia="Calibri"/>
            <w:bCs/>
            <w:lang w:val="en"/>
          </w:rPr>
          <w:t>link</w:t>
        </w:r>
      </w:hyperlink>
    </w:p>
    <w:p w14:paraId="3E5B8C8D" w14:textId="77777777" w:rsidR="00436B80" w:rsidRPr="00436B80" w:rsidRDefault="00436B80" w:rsidP="00436B80">
      <w:pPr>
        <w:numPr>
          <w:ilvl w:val="0"/>
          <w:numId w:val="8"/>
        </w:numPr>
        <w:rPr>
          <w:rFonts w:eastAsia="Calibri"/>
          <w:bCs/>
          <w:lang w:val="en"/>
        </w:rPr>
      </w:pPr>
      <w:r w:rsidRPr="00436B80">
        <w:rPr>
          <w:rFonts w:eastAsia="Calibri"/>
          <w:bCs/>
          <w:lang w:val="en"/>
        </w:rPr>
        <w:t xml:space="preserve">Ham Radio 2.0- </w:t>
      </w:r>
      <w:hyperlink r:id="rId118" w:history="1">
        <w:r w:rsidRPr="00436B80">
          <w:rPr>
            <w:rStyle w:val="Hyperlink"/>
            <w:rFonts w:eastAsia="Calibri"/>
            <w:bCs/>
            <w:lang w:val="en"/>
          </w:rPr>
          <w:t>link</w:t>
        </w:r>
      </w:hyperlink>
    </w:p>
    <w:p w14:paraId="592BCA9F" w14:textId="47B1E955" w:rsidR="00436B80" w:rsidRDefault="00436B80" w:rsidP="00436B80">
      <w:pPr>
        <w:numPr>
          <w:ilvl w:val="0"/>
          <w:numId w:val="8"/>
        </w:numPr>
        <w:rPr>
          <w:rFonts w:eastAsia="Calibri"/>
          <w:bCs/>
          <w:lang w:val="en"/>
        </w:rPr>
      </w:pPr>
      <w:r w:rsidRPr="00436B80">
        <w:rPr>
          <w:rFonts w:eastAsia="Calibri"/>
          <w:bCs/>
          <w:lang w:val="en"/>
        </w:rPr>
        <w:t xml:space="preserve">KB9OKB- </w:t>
      </w:r>
      <w:hyperlink r:id="rId119" w:history="1">
        <w:r w:rsidRPr="00436B80">
          <w:rPr>
            <w:rStyle w:val="Hyperlink"/>
            <w:rFonts w:eastAsia="Calibri"/>
            <w:bCs/>
            <w:lang w:val="en"/>
          </w:rPr>
          <w:t>link</w:t>
        </w:r>
      </w:hyperlink>
    </w:p>
    <w:p w14:paraId="0F514204" w14:textId="77777777" w:rsidR="00436B80" w:rsidRPr="00436B80" w:rsidRDefault="00436B80" w:rsidP="00436B80">
      <w:pPr>
        <w:rPr>
          <w:rFonts w:eastAsia="Calibri"/>
          <w:bCs/>
          <w:lang w:val="en"/>
        </w:rPr>
      </w:pPr>
    </w:p>
    <w:p w14:paraId="000927F5" w14:textId="77777777" w:rsidR="00436B80" w:rsidRPr="00436B80" w:rsidRDefault="00436B80" w:rsidP="00436B80">
      <w:pPr>
        <w:numPr>
          <w:ilvl w:val="0"/>
          <w:numId w:val="9"/>
        </w:numPr>
        <w:rPr>
          <w:rFonts w:eastAsia="Calibri"/>
          <w:bCs/>
          <w:lang w:val="en"/>
        </w:rPr>
      </w:pPr>
      <w:r w:rsidRPr="00436B80">
        <w:rPr>
          <w:rFonts w:eastAsia="Calibri"/>
          <w:bCs/>
          <w:lang w:val="en"/>
        </w:rPr>
        <w:t xml:space="preserve">Practice Exams Online </w:t>
      </w:r>
      <w:r w:rsidRPr="00436B80">
        <w:rPr>
          <w:rFonts w:eastAsia="Calibri"/>
          <w:bCs/>
          <w:i/>
          <w:lang w:val="en"/>
        </w:rPr>
        <w:t>(a great place to start to give you an idea of what you still need to know to pass the exam)</w:t>
      </w:r>
    </w:p>
    <w:p w14:paraId="7A4E8E95" w14:textId="77777777" w:rsidR="00436B80" w:rsidRPr="00436B80" w:rsidRDefault="005555F6" w:rsidP="00436B80">
      <w:pPr>
        <w:numPr>
          <w:ilvl w:val="1"/>
          <w:numId w:val="9"/>
        </w:numPr>
        <w:rPr>
          <w:rFonts w:eastAsia="Calibri"/>
          <w:bCs/>
          <w:lang w:val="en"/>
        </w:rPr>
      </w:pPr>
      <w:hyperlink r:id="rId120" w:history="1">
        <w:r w:rsidR="00436B80" w:rsidRPr="00436B80">
          <w:rPr>
            <w:rStyle w:val="Hyperlink"/>
            <w:rFonts w:eastAsia="Calibri"/>
            <w:bCs/>
            <w:lang w:val="en"/>
          </w:rPr>
          <w:t>Practice Tests - Free Amateur Radio Test Preparation - “The Fastest”</w:t>
        </w:r>
      </w:hyperlink>
    </w:p>
    <w:p w14:paraId="32C0ED42" w14:textId="77777777" w:rsidR="00436B80" w:rsidRPr="00436B80" w:rsidRDefault="005555F6" w:rsidP="00436B80">
      <w:pPr>
        <w:numPr>
          <w:ilvl w:val="1"/>
          <w:numId w:val="9"/>
        </w:numPr>
        <w:rPr>
          <w:rFonts w:eastAsia="Calibri"/>
          <w:bCs/>
          <w:lang w:val="en"/>
        </w:rPr>
      </w:pPr>
      <w:hyperlink r:id="rId121" w:history="1">
        <w:r w:rsidR="00436B80" w:rsidRPr="00436B80">
          <w:rPr>
            <w:rStyle w:val="Hyperlink"/>
            <w:rFonts w:eastAsia="Calibri"/>
            <w:bCs/>
            <w:lang w:val="en"/>
          </w:rPr>
          <w:t>HamExam.org Amateur Radio Practice Exams</w:t>
        </w:r>
      </w:hyperlink>
    </w:p>
    <w:p w14:paraId="2E5AB94C" w14:textId="77777777" w:rsidR="00436B80" w:rsidRPr="00436B80" w:rsidRDefault="005555F6" w:rsidP="00436B80">
      <w:pPr>
        <w:numPr>
          <w:ilvl w:val="1"/>
          <w:numId w:val="9"/>
        </w:numPr>
        <w:rPr>
          <w:rFonts w:eastAsia="Calibri"/>
          <w:bCs/>
          <w:lang w:val="en"/>
        </w:rPr>
      </w:pPr>
      <w:hyperlink r:id="rId122" w:history="1">
        <w:r w:rsidR="00436B80" w:rsidRPr="00436B80">
          <w:rPr>
            <w:rStyle w:val="Hyperlink"/>
            <w:rFonts w:eastAsia="Calibri"/>
            <w:bCs/>
            <w:lang w:val="en"/>
          </w:rPr>
          <w:t>eHam.net Ham Radio Practice Exams</w:t>
        </w:r>
      </w:hyperlink>
    </w:p>
    <w:p w14:paraId="6983548D" w14:textId="77777777" w:rsidR="00436B80" w:rsidRPr="00436B80" w:rsidRDefault="005555F6" w:rsidP="00436B80">
      <w:pPr>
        <w:numPr>
          <w:ilvl w:val="1"/>
          <w:numId w:val="9"/>
        </w:numPr>
        <w:rPr>
          <w:rFonts w:eastAsia="Calibri"/>
          <w:bCs/>
          <w:lang w:val="en"/>
        </w:rPr>
      </w:pPr>
      <w:hyperlink r:id="rId123" w:history="1">
        <w:r w:rsidR="00436B80" w:rsidRPr="00436B80">
          <w:rPr>
            <w:rStyle w:val="Hyperlink"/>
            <w:rFonts w:eastAsia="Calibri"/>
            <w:bCs/>
            <w:lang w:val="en"/>
          </w:rPr>
          <w:t>Practice Amateur Radio Exams by QRZ Ham Radio</w:t>
        </w:r>
      </w:hyperlink>
    </w:p>
    <w:p w14:paraId="6E4F8B0C" w14:textId="77777777" w:rsidR="00436B80" w:rsidRPr="00436B80" w:rsidRDefault="00436B80" w:rsidP="00436B80">
      <w:pPr>
        <w:numPr>
          <w:ilvl w:val="1"/>
          <w:numId w:val="9"/>
        </w:numPr>
        <w:rPr>
          <w:rFonts w:eastAsia="Calibri"/>
          <w:bCs/>
          <w:lang w:val="en"/>
        </w:rPr>
      </w:pPr>
      <w:r w:rsidRPr="00436B80">
        <w:rPr>
          <w:rFonts w:eastAsia="Calibri"/>
          <w:bCs/>
          <w:u w:val="single"/>
          <w:lang w:val="en"/>
        </w:rPr>
        <w:t xml:space="preserve">Ham Study.org - </w:t>
      </w:r>
      <w:hyperlink r:id="rId124" w:history="1">
        <w:r w:rsidRPr="00436B80">
          <w:rPr>
            <w:rStyle w:val="Hyperlink"/>
            <w:rFonts w:eastAsia="Calibri"/>
            <w:bCs/>
            <w:lang w:val="en"/>
          </w:rPr>
          <w:t>link</w:t>
        </w:r>
      </w:hyperlink>
    </w:p>
    <w:p w14:paraId="7C9645CA" w14:textId="77777777" w:rsidR="00436B80" w:rsidRPr="00436B80" w:rsidRDefault="00436B80" w:rsidP="00436B80">
      <w:pPr>
        <w:numPr>
          <w:ilvl w:val="1"/>
          <w:numId w:val="9"/>
        </w:numPr>
        <w:rPr>
          <w:rFonts w:eastAsia="Calibri"/>
          <w:bCs/>
          <w:lang w:val="en"/>
        </w:rPr>
      </w:pPr>
      <w:r w:rsidRPr="00436B80">
        <w:rPr>
          <w:rFonts w:eastAsia="Calibri"/>
          <w:bCs/>
          <w:lang w:val="en"/>
        </w:rPr>
        <w:t>Free Extra Class Course for VECs-</w:t>
      </w:r>
      <w:r w:rsidRPr="00436B80">
        <w:rPr>
          <w:rFonts w:eastAsia="Calibri"/>
          <w:bCs/>
          <w:u w:val="single"/>
          <w:lang w:val="en"/>
        </w:rPr>
        <w:t xml:space="preserve"> </w:t>
      </w:r>
      <w:hyperlink r:id="rId125" w:history="1">
        <w:r w:rsidRPr="00436B80">
          <w:rPr>
            <w:rStyle w:val="Hyperlink"/>
            <w:rFonts w:eastAsia="Calibri"/>
            <w:bCs/>
            <w:lang w:val="en"/>
          </w:rPr>
          <w:t>www.hamradiolicenseexam.com/free-extra-course-for-active-volunteer-examiners.htm</w:t>
        </w:r>
      </w:hyperlink>
    </w:p>
    <w:p w14:paraId="2C004F18" w14:textId="77777777" w:rsidR="00436B80" w:rsidRPr="00436B80" w:rsidRDefault="00436B80" w:rsidP="00436B80">
      <w:pPr>
        <w:rPr>
          <w:rFonts w:eastAsia="Calibri"/>
          <w:bCs/>
          <w:lang w:val="en"/>
        </w:rPr>
      </w:pPr>
    </w:p>
    <w:p w14:paraId="22E7172C" w14:textId="77777777" w:rsidR="00436B80" w:rsidRPr="00436B80" w:rsidRDefault="00436B80" w:rsidP="00436B80">
      <w:pPr>
        <w:rPr>
          <w:rFonts w:eastAsia="Calibri"/>
          <w:b/>
          <w:bCs/>
          <w:lang w:val="en"/>
        </w:rPr>
      </w:pPr>
      <w:r w:rsidRPr="00436B80">
        <w:rPr>
          <w:rFonts w:eastAsia="Calibri"/>
          <w:bCs/>
          <w:lang w:val="en"/>
        </w:rPr>
        <w:t xml:space="preserve">4. </w:t>
      </w:r>
      <w:r w:rsidRPr="00436B80">
        <w:rPr>
          <w:rFonts w:eastAsia="Calibri"/>
          <w:b/>
          <w:bCs/>
          <w:lang w:val="en"/>
        </w:rPr>
        <w:t>Create Materials to help others learn</w:t>
      </w:r>
    </w:p>
    <w:p w14:paraId="1670C974" w14:textId="77777777" w:rsidR="00436B80" w:rsidRPr="00436B80" w:rsidRDefault="00436B80" w:rsidP="00436B80">
      <w:pPr>
        <w:rPr>
          <w:rFonts w:eastAsia="Calibri"/>
          <w:bCs/>
          <w:lang w:val="en"/>
        </w:rPr>
      </w:pPr>
      <w:r w:rsidRPr="00436B80">
        <w:rPr>
          <w:rFonts w:eastAsia="Calibri"/>
          <w:bCs/>
          <w:lang w:val="en"/>
        </w:rPr>
        <w:t>Consider creating a help guide for your favorite radio or piece of software to share with other hams, create a club presentation, create a website with helpful information, etc. (by the way this is one of the best ways for you to learn yourself as you organize information and prepare guide)</w:t>
      </w:r>
    </w:p>
    <w:p w14:paraId="7FED3224" w14:textId="77777777" w:rsidR="00436B80" w:rsidRPr="00436B80" w:rsidRDefault="00436B80" w:rsidP="00436B80">
      <w:pPr>
        <w:numPr>
          <w:ilvl w:val="1"/>
          <w:numId w:val="10"/>
        </w:numPr>
        <w:rPr>
          <w:rFonts w:eastAsia="Calibri"/>
          <w:bCs/>
          <w:lang w:val="en"/>
        </w:rPr>
      </w:pPr>
      <w:r w:rsidRPr="00436B80">
        <w:rPr>
          <w:rFonts w:eastAsia="Calibri"/>
          <w:bCs/>
          <w:lang w:val="en"/>
        </w:rPr>
        <w:t xml:space="preserve">Record a </w:t>
      </w:r>
      <w:proofErr w:type="spellStart"/>
      <w:r w:rsidRPr="00436B80">
        <w:rPr>
          <w:rFonts w:eastAsia="Calibri"/>
          <w:bCs/>
          <w:lang w:val="en"/>
        </w:rPr>
        <w:t>Youtube</w:t>
      </w:r>
      <w:proofErr w:type="spellEnd"/>
      <w:r w:rsidRPr="00436B80">
        <w:rPr>
          <w:rFonts w:eastAsia="Calibri"/>
          <w:bCs/>
          <w:lang w:val="en"/>
        </w:rPr>
        <w:t xml:space="preserve"> Video</w:t>
      </w:r>
    </w:p>
    <w:p w14:paraId="49A98876" w14:textId="77777777" w:rsidR="00436B80" w:rsidRPr="00436B80" w:rsidRDefault="00436B80" w:rsidP="00436B80">
      <w:pPr>
        <w:numPr>
          <w:ilvl w:val="1"/>
          <w:numId w:val="10"/>
        </w:numPr>
        <w:rPr>
          <w:rFonts w:eastAsia="Calibri"/>
          <w:bCs/>
          <w:lang w:val="en"/>
        </w:rPr>
      </w:pPr>
      <w:r w:rsidRPr="00436B80">
        <w:rPr>
          <w:rFonts w:eastAsia="Calibri"/>
          <w:bCs/>
          <w:lang w:val="en"/>
        </w:rPr>
        <w:t>Write an online guide</w:t>
      </w:r>
    </w:p>
    <w:p w14:paraId="07E4FA9A" w14:textId="77777777" w:rsidR="00436B80" w:rsidRPr="00436B80" w:rsidRDefault="00436B80" w:rsidP="00436B80">
      <w:pPr>
        <w:numPr>
          <w:ilvl w:val="1"/>
          <w:numId w:val="10"/>
        </w:numPr>
        <w:rPr>
          <w:rFonts w:eastAsia="Calibri"/>
          <w:bCs/>
          <w:lang w:val="en"/>
        </w:rPr>
      </w:pPr>
      <w:r w:rsidRPr="00436B80">
        <w:rPr>
          <w:rFonts w:eastAsia="Calibri"/>
          <w:bCs/>
          <w:lang w:val="en"/>
        </w:rPr>
        <w:t>Create a flow chart or step-by-step guide on a specific operation</w:t>
      </w:r>
    </w:p>
    <w:p w14:paraId="766E905A" w14:textId="77777777" w:rsidR="00436B80" w:rsidRPr="00436B80" w:rsidRDefault="00436B80" w:rsidP="00436B80">
      <w:pPr>
        <w:numPr>
          <w:ilvl w:val="1"/>
          <w:numId w:val="10"/>
        </w:numPr>
        <w:rPr>
          <w:rFonts w:eastAsia="Calibri"/>
          <w:bCs/>
          <w:lang w:val="en"/>
        </w:rPr>
      </w:pPr>
      <w:r w:rsidRPr="00436B80">
        <w:rPr>
          <w:rFonts w:eastAsia="Calibri"/>
          <w:bCs/>
          <w:lang w:val="en"/>
        </w:rPr>
        <w:t>Create a Quick Guide</w:t>
      </w:r>
    </w:p>
    <w:p w14:paraId="0AA4C58F" w14:textId="77777777" w:rsidR="00436B80" w:rsidRPr="00436B80" w:rsidRDefault="00436B80" w:rsidP="00436B80">
      <w:pPr>
        <w:numPr>
          <w:ilvl w:val="1"/>
          <w:numId w:val="10"/>
        </w:numPr>
        <w:rPr>
          <w:rFonts w:eastAsia="Calibri"/>
          <w:bCs/>
          <w:lang w:val="en"/>
        </w:rPr>
      </w:pPr>
      <w:r w:rsidRPr="00436B80">
        <w:rPr>
          <w:rFonts w:eastAsia="Calibri"/>
          <w:bCs/>
          <w:lang w:val="en"/>
        </w:rPr>
        <w:t>Prepare a presentation to share with your local club once meetings restart or online as a Zoom or other meeting program</w:t>
      </w:r>
    </w:p>
    <w:p w14:paraId="6E3BB1F9" w14:textId="77777777" w:rsidR="00436B80" w:rsidRPr="00436B80" w:rsidRDefault="00436B80" w:rsidP="00436B80">
      <w:pPr>
        <w:numPr>
          <w:ilvl w:val="1"/>
          <w:numId w:val="10"/>
        </w:numPr>
        <w:rPr>
          <w:rFonts w:eastAsia="Calibri"/>
          <w:bCs/>
          <w:lang w:val="en"/>
        </w:rPr>
      </w:pPr>
      <w:r w:rsidRPr="00436B80">
        <w:rPr>
          <w:rFonts w:eastAsia="Calibri"/>
          <w:bCs/>
          <w:lang w:val="en"/>
        </w:rPr>
        <w:t>Some of the software tools I find useful in creating the above materials include:</w:t>
      </w:r>
    </w:p>
    <w:p w14:paraId="0327920D" w14:textId="77777777" w:rsidR="00436B80" w:rsidRPr="00436B80" w:rsidRDefault="00436B80" w:rsidP="00436B80">
      <w:pPr>
        <w:numPr>
          <w:ilvl w:val="2"/>
          <w:numId w:val="10"/>
        </w:numPr>
        <w:rPr>
          <w:rFonts w:eastAsia="Calibri"/>
          <w:bCs/>
          <w:lang w:val="en"/>
        </w:rPr>
      </w:pPr>
      <w:r w:rsidRPr="00436B80">
        <w:rPr>
          <w:rFonts w:eastAsia="Calibri"/>
          <w:bCs/>
          <w:lang w:val="en"/>
        </w:rPr>
        <w:t>Screen Capture Software</w:t>
      </w:r>
    </w:p>
    <w:p w14:paraId="201AA21D" w14:textId="77777777" w:rsidR="00436B80" w:rsidRPr="00436B80" w:rsidRDefault="00436B80" w:rsidP="00436B80">
      <w:pPr>
        <w:numPr>
          <w:ilvl w:val="3"/>
          <w:numId w:val="10"/>
        </w:numPr>
        <w:rPr>
          <w:rFonts w:eastAsia="Calibri"/>
          <w:bCs/>
          <w:lang w:val="en"/>
        </w:rPr>
      </w:pPr>
      <w:r w:rsidRPr="00436B80">
        <w:rPr>
          <w:rFonts w:eastAsia="Calibri"/>
          <w:bCs/>
          <w:lang w:val="en"/>
        </w:rPr>
        <w:t xml:space="preserve">My favorite, </w:t>
      </w:r>
      <w:hyperlink r:id="rId126" w:history="1">
        <w:r w:rsidRPr="00436B80">
          <w:rPr>
            <w:rStyle w:val="Hyperlink"/>
            <w:rFonts w:eastAsia="Calibri"/>
            <w:bCs/>
            <w:lang w:val="en"/>
          </w:rPr>
          <w:t xml:space="preserve">SnagIt by </w:t>
        </w:r>
        <w:proofErr w:type="spellStart"/>
        <w:r w:rsidRPr="00436B80">
          <w:rPr>
            <w:rStyle w:val="Hyperlink"/>
            <w:rFonts w:eastAsia="Calibri"/>
            <w:bCs/>
            <w:lang w:val="en"/>
          </w:rPr>
          <w:t>Techsmith</w:t>
        </w:r>
        <w:proofErr w:type="spellEnd"/>
      </w:hyperlink>
      <w:r w:rsidRPr="00436B80">
        <w:rPr>
          <w:rFonts w:eastAsia="Calibri"/>
          <w:bCs/>
          <w:lang w:val="en"/>
        </w:rPr>
        <w:t xml:space="preserve"> software</w:t>
      </w:r>
    </w:p>
    <w:p w14:paraId="38C9FE84" w14:textId="77777777" w:rsidR="00436B80" w:rsidRPr="00436B80" w:rsidRDefault="005555F6" w:rsidP="00436B80">
      <w:pPr>
        <w:numPr>
          <w:ilvl w:val="3"/>
          <w:numId w:val="10"/>
        </w:numPr>
        <w:rPr>
          <w:rFonts w:eastAsia="Calibri"/>
          <w:bCs/>
          <w:lang w:val="en"/>
        </w:rPr>
      </w:pPr>
      <w:hyperlink r:id="rId127" w:history="1">
        <w:r w:rsidR="00436B80" w:rsidRPr="00436B80">
          <w:rPr>
            <w:rStyle w:val="Hyperlink"/>
            <w:rFonts w:eastAsia="Calibri"/>
            <w:bCs/>
            <w:lang w:val="en"/>
          </w:rPr>
          <w:t>Awesome Screen Capture Chrome Extension</w:t>
        </w:r>
      </w:hyperlink>
    </w:p>
    <w:p w14:paraId="3835DF7A" w14:textId="77777777" w:rsidR="00436B80" w:rsidRPr="00436B80" w:rsidRDefault="00436B80" w:rsidP="00436B80">
      <w:pPr>
        <w:numPr>
          <w:ilvl w:val="2"/>
          <w:numId w:val="10"/>
        </w:numPr>
        <w:rPr>
          <w:rFonts w:eastAsia="Calibri"/>
          <w:bCs/>
          <w:lang w:val="en"/>
        </w:rPr>
      </w:pPr>
      <w:r w:rsidRPr="00436B80">
        <w:rPr>
          <w:rFonts w:eastAsia="Calibri"/>
          <w:bCs/>
          <w:lang w:val="en"/>
        </w:rPr>
        <w:t>Video Capture</w:t>
      </w:r>
    </w:p>
    <w:p w14:paraId="05CB16C7" w14:textId="77777777" w:rsidR="00436B80" w:rsidRPr="00436B80" w:rsidRDefault="005555F6" w:rsidP="00436B80">
      <w:pPr>
        <w:numPr>
          <w:ilvl w:val="3"/>
          <w:numId w:val="10"/>
        </w:numPr>
        <w:rPr>
          <w:rFonts w:eastAsia="Calibri"/>
          <w:bCs/>
          <w:lang w:val="en"/>
        </w:rPr>
      </w:pPr>
      <w:hyperlink r:id="rId128" w:history="1">
        <w:proofErr w:type="spellStart"/>
        <w:r w:rsidR="00436B80" w:rsidRPr="00436B80">
          <w:rPr>
            <w:rStyle w:val="Hyperlink"/>
            <w:rFonts w:eastAsia="Calibri"/>
            <w:bCs/>
            <w:lang w:val="en"/>
          </w:rPr>
          <w:t>Screencastify</w:t>
        </w:r>
        <w:proofErr w:type="spellEnd"/>
      </w:hyperlink>
    </w:p>
    <w:p w14:paraId="5B358065" w14:textId="77777777" w:rsidR="00436B80" w:rsidRPr="00436B80" w:rsidRDefault="005555F6" w:rsidP="00436B80">
      <w:pPr>
        <w:numPr>
          <w:ilvl w:val="3"/>
          <w:numId w:val="10"/>
        </w:numPr>
        <w:rPr>
          <w:rFonts w:eastAsia="Calibri"/>
          <w:bCs/>
          <w:lang w:val="en"/>
        </w:rPr>
      </w:pPr>
      <w:hyperlink r:id="rId129" w:history="1">
        <w:r w:rsidR="00436B80" w:rsidRPr="00436B80">
          <w:rPr>
            <w:rStyle w:val="Hyperlink"/>
            <w:rFonts w:eastAsia="Calibri"/>
            <w:bCs/>
            <w:lang w:val="en"/>
          </w:rPr>
          <w:t>Loom</w:t>
        </w:r>
      </w:hyperlink>
    </w:p>
    <w:p w14:paraId="2E8B940F" w14:textId="77777777" w:rsidR="00436B80" w:rsidRPr="00436B80" w:rsidRDefault="00436B80" w:rsidP="00436B80">
      <w:pPr>
        <w:rPr>
          <w:rFonts w:eastAsia="Calibri"/>
          <w:bCs/>
          <w:lang w:val="en"/>
        </w:rPr>
      </w:pPr>
    </w:p>
    <w:p w14:paraId="3BBBD678" w14:textId="77777777" w:rsidR="00436B80" w:rsidRPr="00436B80" w:rsidRDefault="00436B80" w:rsidP="00436B80">
      <w:pPr>
        <w:rPr>
          <w:rFonts w:eastAsia="Calibri"/>
          <w:bCs/>
          <w:lang w:val="en"/>
        </w:rPr>
      </w:pPr>
      <w:r w:rsidRPr="00436B80">
        <w:rPr>
          <w:rFonts w:eastAsia="Calibri"/>
          <w:bCs/>
          <w:lang w:val="en"/>
        </w:rPr>
        <w:t xml:space="preserve">5. </w:t>
      </w:r>
      <w:r w:rsidRPr="00436B80">
        <w:rPr>
          <w:rFonts w:eastAsia="Calibri"/>
          <w:b/>
          <w:bCs/>
          <w:lang w:val="en"/>
        </w:rPr>
        <w:t>Have a virtual online presentation for your club</w:t>
      </w:r>
      <w:r w:rsidRPr="00436B80">
        <w:rPr>
          <w:rFonts w:eastAsia="Calibri"/>
          <w:bCs/>
          <w:lang w:val="en"/>
        </w:rPr>
        <w:t xml:space="preserve"> (do it yourself, find a member that would like to present or see below if you would like me to present). Many clubs are using online conferencing software including - Google Hangout Meet, Zoom, Skype, etc.</w:t>
      </w:r>
    </w:p>
    <w:p w14:paraId="301F9D53" w14:textId="77777777" w:rsidR="00436B80" w:rsidRPr="00436B80" w:rsidRDefault="00436B80" w:rsidP="00436B80">
      <w:pPr>
        <w:rPr>
          <w:rFonts w:eastAsia="Calibri"/>
          <w:bCs/>
          <w:lang w:val="en"/>
        </w:rPr>
      </w:pPr>
    </w:p>
    <w:p w14:paraId="47E349ED" w14:textId="77777777" w:rsidR="00436B80" w:rsidRPr="00436B80" w:rsidRDefault="00436B80" w:rsidP="00436B80">
      <w:pPr>
        <w:rPr>
          <w:rFonts w:eastAsia="Calibri"/>
          <w:b/>
          <w:bCs/>
          <w:lang w:val="en"/>
        </w:rPr>
      </w:pPr>
      <w:r w:rsidRPr="00436B80">
        <w:rPr>
          <w:rFonts w:eastAsia="Calibri"/>
          <w:b/>
          <w:bCs/>
          <w:lang w:val="en"/>
        </w:rPr>
        <w:t>An offer of Online Presentations for Your Radio Club</w:t>
      </w:r>
    </w:p>
    <w:p w14:paraId="7597DB97" w14:textId="77777777" w:rsidR="00436B80" w:rsidRPr="00436B80" w:rsidRDefault="00436B80" w:rsidP="00436B80">
      <w:pPr>
        <w:rPr>
          <w:rFonts w:eastAsia="Calibri"/>
          <w:bCs/>
          <w:lang w:val="en"/>
        </w:rPr>
      </w:pPr>
    </w:p>
    <w:p w14:paraId="5DD02F88" w14:textId="4EB61516" w:rsidR="00436B80" w:rsidRPr="00436B80" w:rsidRDefault="00436B80" w:rsidP="00436B80">
      <w:pPr>
        <w:rPr>
          <w:rFonts w:eastAsia="Calibri"/>
          <w:bCs/>
          <w:lang w:val="en"/>
        </w:rPr>
      </w:pPr>
      <w:r w:rsidRPr="00436B80">
        <w:rPr>
          <w:rFonts w:eastAsia="Calibri"/>
          <w:bCs/>
          <w:lang w:val="en"/>
        </w:rPr>
        <w:t>This is a repeat from last month’s OSJ. I have already had some responses and have scheduled a few presentations but have plenty of open time slots.</w:t>
      </w:r>
    </w:p>
    <w:p w14:paraId="16BC6207" w14:textId="51BC502F" w:rsidR="00436B80" w:rsidRDefault="00436B80" w:rsidP="00436B80">
      <w:pPr>
        <w:rPr>
          <w:rFonts w:eastAsia="Calibri"/>
          <w:bCs/>
          <w:lang w:val="en"/>
        </w:rPr>
      </w:pPr>
    </w:p>
    <w:p w14:paraId="08B606AD" w14:textId="77777777" w:rsidR="000E35BA" w:rsidRDefault="000E35BA" w:rsidP="000E35BA">
      <w:pPr>
        <w:rPr>
          <w:sz w:val="20"/>
          <w:szCs w:val="20"/>
        </w:rPr>
      </w:pPr>
    </w:p>
    <w:p w14:paraId="5175686E" w14:textId="2034127D"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409766A" w14:textId="3A53CE40" w:rsidR="00436B80" w:rsidRPr="00436B80" w:rsidRDefault="00436B80" w:rsidP="00436B80">
      <w:pPr>
        <w:rPr>
          <w:rFonts w:eastAsia="Calibri"/>
          <w:bCs/>
          <w:lang w:val="en"/>
        </w:rPr>
      </w:pPr>
      <w:r w:rsidRPr="00436B80">
        <w:rPr>
          <w:rFonts w:eastAsia="Calibri"/>
          <w:bCs/>
          <w:noProof/>
          <w:lang w:val="en"/>
        </w:rPr>
        <w:lastRenderedPageBreak/>
        <w:drawing>
          <wp:anchor distT="114300" distB="114300" distL="114300" distR="114300" simplePos="0" relativeHeight="252178432" behindDoc="1" locked="0" layoutInCell="1" allowOverlap="1" wp14:anchorId="2D0CE25E" wp14:editId="3871D0AA">
            <wp:simplePos x="0" y="0"/>
            <wp:positionH relativeFrom="margin">
              <wp:posOffset>4467225</wp:posOffset>
            </wp:positionH>
            <wp:positionV relativeFrom="paragraph">
              <wp:posOffset>9525</wp:posOffset>
            </wp:positionV>
            <wp:extent cx="2385695" cy="1554480"/>
            <wp:effectExtent l="0" t="0" r="0" b="7620"/>
            <wp:wrapTight wrapText="bothSides">
              <wp:wrapPolygon edited="0">
                <wp:start x="0" y="0"/>
                <wp:lineTo x="0" y="21441"/>
                <wp:lineTo x="21387" y="21441"/>
                <wp:lineTo x="21387"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85695" cy="1554480"/>
                    </a:xfrm>
                    <a:prstGeom prst="rect">
                      <a:avLst/>
                    </a:prstGeom>
                    <a:noFill/>
                  </pic:spPr>
                </pic:pic>
              </a:graphicData>
            </a:graphic>
            <wp14:sizeRelH relativeFrom="page">
              <wp14:pctWidth>0</wp14:pctWidth>
            </wp14:sizeRelH>
            <wp14:sizeRelV relativeFrom="page">
              <wp14:pctHeight>0</wp14:pctHeight>
            </wp14:sizeRelV>
          </wp:anchor>
        </w:drawing>
      </w:r>
      <w:r w:rsidRPr="00436B80">
        <w:rPr>
          <w:rFonts w:eastAsia="Calibri"/>
          <w:bCs/>
          <w:lang w:val="en"/>
        </w:rPr>
        <w:t>No, I won’t go over all the public health warnings you have heard, or even give you a Microbiology/Infectious Disease lecture (even if one of my previous careers was as Clinical Medical Microbiologist)! What I want to talk about instead is offering your club members a program in lieu of canceled ham radio club meetings. I have two sessions I prepared for the Great Lakes Division Convention originally scheduled for March 14th but canceled because of COVID-19 measures and would be willing to present these as online webinars for your club members via the Internet. In addition, I have three other topics if you would prefer these.</w:t>
      </w:r>
    </w:p>
    <w:p w14:paraId="0A10B27A" w14:textId="77777777" w:rsidR="00436B80" w:rsidRPr="00436B80" w:rsidRDefault="00436B80" w:rsidP="00436B80">
      <w:pPr>
        <w:rPr>
          <w:rFonts w:eastAsia="Calibri"/>
          <w:bCs/>
          <w:lang w:val="en"/>
        </w:rPr>
      </w:pPr>
    </w:p>
    <w:p w14:paraId="3D9BB05D" w14:textId="77777777" w:rsidR="00436B80" w:rsidRPr="00436B80" w:rsidRDefault="00436B80" w:rsidP="00436B80">
      <w:pPr>
        <w:rPr>
          <w:rFonts w:eastAsia="Calibri"/>
          <w:bCs/>
          <w:lang w:val="en"/>
        </w:rPr>
      </w:pPr>
      <w:r w:rsidRPr="00436B80">
        <w:rPr>
          <w:rFonts w:eastAsia="Calibri"/>
          <w:bCs/>
          <w:lang w:val="en"/>
        </w:rPr>
        <w:t>Available sessions are:</w:t>
      </w:r>
    </w:p>
    <w:p w14:paraId="18C9A28D" w14:textId="77777777" w:rsidR="00436B80" w:rsidRPr="00436B80" w:rsidRDefault="005555F6" w:rsidP="00436B80">
      <w:pPr>
        <w:numPr>
          <w:ilvl w:val="0"/>
          <w:numId w:val="11"/>
        </w:numPr>
        <w:rPr>
          <w:rFonts w:eastAsia="Calibri"/>
          <w:bCs/>
          <w:lang w:val="en"/>
        </w:rPr>
      </w:pPr>
      <w:hyperlink r:id="rId131" w:history="1">
        <w:r w:rsidR="00436B80" w:rsidRPr="00436B80">
          <w:rPr>
            <w:rStyle w:val="Hyperlink"/>
            <w:rFonts w:eastAsia="Calibri"/>
            <w:bCs/>
            <w:lang w:val="en"/>
          </w:rPr>
          <w:t>FT8 &amp; FT4- Digital Soundcard Modes</w:t>
        </w:r>
      </w:hyperlink>
    </w:p>
    <w:p w14:paraId="0A6DA8A2" w14:textId="77777777" w:rsidR="00436B80" w:rsidRPr="00436B80" w:rsidRDefault="005555F6" w:rsidP="00436B80">
      <w:pPr>
        <w:numPr>
          <w:ilvl w:val="0"/>
          <w:numId w:val="11"/>
        </w:numPr>
        <w:rPr>
          <w:rFonts w:eastAsia="Calibri"/>
          <w:bCs/>
          <w:lang w:val="en"/>
        </w:rPr>
      </w:pPr>
      <w:hyperlink r:id="rId132" w:history="1">
        <w:r w:rsidR="00436B80" w:rsidRPr="00436B80">
          <w:rPr>
            <w:rStyle w:val="Hyperlink"/>
            <w:rFonts w:eastAsia="Calibri"/>
            <w:bCs/>
            <w:lang w:val="en"/>
          </w:rPr>
          <w:t>Software &amp; Web Resources for Contesting</w:t>
        </w:r>
      </w:hyperlink>
    </w:p>
    <w:p w14:paraId="2BEB052D" w14:textId="77777777" w:rsidR="00436B80" w:rsidRPr="00436B80" w:rsidRDefault="005555F6" w:rsidP="00436B80">
      <w:pPr>
        <w:numPr>
          <w:ilvl w:val="0"/>
          <w:numId w:val="11"/>
        </w:numPr>
        <w:rPr>
          <w:rFonts w:eastAsia="Calibri"/>
          <w:bCs/>
          <w:lang w:val="en"/>
        </w:rPr>
      </w:pPr>
      <w:hyperlink r:id="rId133" w:history="1">
        <w:proofErr w:type="spellStart"/>
        <w:r w:rsidR="00436B80" w:rsidRPr="00436B80">
          <w:rPr>
            <w:rStyle w:val="Hyperlink"/>
            <w:rFonts w:eastAsia="Calibri"/>
            <w:bCs/>
            <w:lang w:val="en"/>
          </w:rPr>
          <w:t>QSLing</w:t>
        </w:r>
        <w:proofErr w:type="spellEnd"/>
        <w:r w:rsidR="00436B80" w:rsidRPr="00436B80">
          <w:rPr>
            <w:rStyle w:val="Hyperlink"/>
            <w:rFonts w:eastAsia="Calibri"/>
            <w:bCs/>
            <w:lang w:val="en"/>
          </w:rPr>
          <w:t xml:space="preserve"> in Online World</w:t>
        </w:r>
      </w:hyperlink>
    </w:p>
    <w:p w14:paraId="72325D45" w14:textId="77777777" w:rsidR="00436B80" w:rsidRPr="00436B80" w:rsidRDefault="005555F6" w:rsidP="00436B80">
      <w:pPr>
        <w:numPr>
          <w:ilvl w:val="0"/>
          <w:numId w:val="11"/>
        </w:numPr>
        <w:rPr>
          <w:rFonts w:eastAsia="Calibri"/>
          <w:bCs/>
          <w:lang w:val="en"/>
        </w:rPr>
      </w:pPr>
      <w:hyperlink r:id="rId134" w:history="1">
        <w:r w:rsidR="00436B80" w:rsidRPr="00436B80">
          <w:rPr>
            <w:rStyle w:val="Hyperlink"/>
            <w:rFonts w:eastAsia="Calibri"/>
            <w:bCs/>
            <w:lang w:val="en"/>
          </w:rPr>
          <w:t>Having Fun with Morse Code</w:t>
        </w:r>
      </w:hyperlink>
    </w:p>
    <w:p w14:paraId="11311CAD" w14:textId="77777777" w:rsidR="00436B80" w:rsidRPr="00436B80" w:rsidRDefault="005555F6" w:rsidP="00436B80">
      <w:pPr>
        <w:numPr>
          <w:ilvl w:val="0"/>
          <w:numId w:val="11"/>
        </w:numPr>
        <w:rPr>
          <w:rFonts w:eastAsia="Calibri"/>
          <w:bCs/>
          <w:lang w:val="en"/>
        </w:rPr>
      </w:pPr>
      <w:hyperlink r:id="rId135" w:history="1">
        <w:r w:rsidR="00436B80" w:rsidRPr="00436B80">
          <w:rPr>
            <w:rStyle w:val="Hyperlink"/>
            <w:rFonts w:eastAsia="Calibri"/>
            <w:bCs/>
            <w:lang w:val="en"/>
          </w:rPr>
          <w:t>Top Secret- Techniques to work DXCC and WAS</w:t>
        </w:r>
      </w:hyperlink>
    </w:p>
    <w:p w14:paraId="5F728184" w14:textId="77777777" w:rsidR="0041113D" w:rsidRDefault="0041113D" w:rsidP="00436B80">
      <w:pPr>
        <w:rPr>
          <w:rFonts w:eastAsia="Calibri"/>
          <w:bCs/>
          <w:lang w:val="en"/>
        </w:rPr>
      </w:pPr>
    </w:p>
    <w:p w14:paraId="2425CF06" w14:textId="30F91A4B" w:rsidR="00436B80" w:rsidRPr="00436B80" w:rsidRDefault="00436B80" w:rsidP="00436B80">
      <w:pPr>
        <w:rPr>
          <w:rFonts w:eastAsia="Calibri"/>
          <w:bCs/>
          <w:lang w:val="en"/>
        </w:rPr>
      </w:pPr>
      <w:r w:rsidRPr="00436B80">
        <w:rPr>
          <w:rFonts w:eastAsia="Calibri"/>
          <w:bCs/>
          <w:lang w:val="en"/>
        </w:rPr>
        <w:t>You can click on any of the sessions to see the slide decks I use for my online presentations. If you are interested in having a presentation for your group:</w:t>
      </w:r>
    </w:p>
    <w:p w14:paraId="5983D92B" w14:textId="77777777" w:rsidR="00436B80" w:rsidRPr="00436B80" w:rsidRDefault="00436B80" w:rsidP="00436B80">
      <w:pPr>
        <w:numPr>
          <w:ilvl w:val="0"/>
          <w:numId w:val="12"/>
        </w:numPr>
        <w:rPr>
          <w:rFonts w:eastAsia="Calibri"/>
          <w:bCs/>
          <w:lang w:val="en"/>
        </w:rPr>
      </w:pPr>
      <w:r w:rsidRPr="00436B80">
        <w:rPr>
          <w:rFonts w:eastAsia="Calibri"/>
          <w:bCs/>
          <w:lang w:val="en"/>
        </w:rPr>
        <w:t>We will schedule a time</w:t>
      </w:r>
    </w:p>
    <w:p w14:paraId="322F251B" w14:textId="77777777" w:rsidR="00436B80" w:rsidRPr="00436B80" w:rsidRDefault="00436B80" w:rsidP="00436B80">
      <w:pPr>
        <w:numPr>
          <w:ilvl w:val="0"/>
          <w:numId w:val="12"/>
        </w:numPr>
        <w:rPr>
          <w:rFonts w:eastAsia="Calibri"/>
          <w:bCs/>
          <w:lang w:val="en"/>
        </w:rPr>
      </w:pPr>
      <w:r w:rsidRPr="00436B80">
        <w:rPr>
          <w:rFonts w:eastAsia="Calibri"/>
          <w:bCs/>
          <w:lang w:val="en"/>
        </w:rPr>
        <w:t xml:space="preserve">I will provide a link for your club members </w:t>
      </w:r>
    </w:p>
    <w:p w14:paraId="55AF5885" w14:textId="77777777" w:rsidR="00436B80" w:rsidRPr="00436B80" w:rsidRDefault="00436B80" w:rsidP="00436B80">
      <w:pPr>
        <w:numPr>
          <w:ilvl w:val="0"/>
          <w:numId w:val="12"/>
        </w:numPr>
        <w:rPr>
          <w:rFonts w:eastAsia="Calibri"/>
          <w:bCs/>
          <w:lang w:val="en"/>
        </w:rPr>
      </w:pPr>
      <w:r w:rsidRPr="00436B80">
        <w:rPr>
          <w:rFonts w:eastAsia="Calibri"/>
          <w:bCs/>
          <w:lang w:val="en"/>
        </w:rPr>
        <w:t>Your members will go to the link at the appointed time</w:t>
      </w:r>
    </w:p>
    <w:p w14:paraId="42E3CCBE" w14:textId="77777777" w:rsidR="00436B80" w:rsidRPr="00436B80" w:rsidRDefault="00436B80" w:rsidP="00436B80">
      <w:pPr>
        <w:numPr>
          <w:ilvl w:val="1"/>
          <w:numId w:val="12"/>
        </w:numPr>
        <w:rPr>
          <w:rFonts w:eastAsia="Calibri"/>
          <w:bCs/>
          <w:lang w:val="en"/>
        </w:rPr>
      </w:pPr>
      <w:r w:rsidRPr="00436B80">
        <w:rPr>
          <w:rFonts w:eastAsia="Calibri"/>
          <w:bCs/>
          <w:lang w:val="en"/>
        </w:rPr>
        <w:t xml:space="preserve">They can use a computer, tablet or phone </w:t>
      </w:r>
    </w:p>
    <w:p w14:paraId="38327A7A" w14:textId="77777777" w:rsidR="00436B80" w:rsidRPr="00436B80" w:rsidRDefault="00436B80" w:rsidP="00436B80">
      <w:pPr>
        <w:numPr>
          <w:ilvl w:val="1"/>
          <w:numId w:val="12"/>
        </w:numPr>
        <w:rPr>
          <w:rFonts w:eastAsia="Calibri"/>
          <w:bCs/>
          <w:lang w:val="en"/>
        </w:rPr>
      </w:pPr>
      <w:r w:rsidRPr="00436B80">
        <w:rPr>
          <w:rFonts w:eastAsia="Calibri"/>
          <w:bCs/>
          <w:lang w:val="en"/>
        </w:rPr>
        <w:t>A microphone and camera are suggested if they would like to be able to ask questions directly or if they prefer they can forgo camera and mic and use texting to ask questions</w:t>
      </w:r>
    </w:p>
    <w:p w14:paraId="039171EA" w14:textId="77777777" w:rsidR="00436B80" w:rsidRPr="00436B80" w:rsidRDefault="00436B80" w:rsidP="00436B80">
      <w:pPr>
        <w:numPr>
          <w:ilvl w:val="1"/>
          <w:numId w:val="12"/>
        </w:numPr>
        <w:rPr>
          <w:rFonts w:eastAsia="Calibri"/>
          <w:bCs/>
          <w:lang w:val="en"/>
        </w:rPr>
      </w:pPr>
      <w:r w:rsidRPr="00436B80">
        <w:rPr>
          <w:rFonts w:eastAsia="Calibri"/>
          <w:bCs/>
          <w:lang w:val="en"/>
        </w:rPr>
        <w:t>They do not need to be together in one place as separate simultaneous connections are supported</w:t>
      </w:r>
    </w:p>
    <w:p w14:paraId="7DCBDE71" w14:textId="77777777" w:rsidR="00436B80" w:rsidRPr="00436B80" w:rsidRDefault="00436B80" w:rsidP="00436B80">
      <w:pPr>
        <w:numPr>
          <w:ilvl w:val="0"/>
          <w:numId w:val="12"/>
        </w:numPr>
        <w:rPr>
          <w:rFonts w:eastAsia="Calibri"/>
          <w:bCs/>
          <w:lang w:val="en"/>
        </w:rPr>
      </w:pPr>
      <w:r w:rsidRPr="00436B80">
        <w:rPr>
          <w:rFonts w:eastAsia="Calibri"/>
          <w:bCs/>
          <w:lang w:val="en"/>
        </w:rPr>
        <w:t>I will be sharing my screen to show:</w:t>
      </w:r>
    </w:p>
    <w:p w14:paraId="11219D59" w14:textId="77777777" w:rsidR="00436B80" w:rsidRPr="00436B80" w:rsidRDefault="00436B80" w:rsidP="00436B80">
      <w:pPr>
        <w:numPr>
          <w:ilvl w:val="1"/>
          <w:numId w:val="12"/>
        </w:numPr>
        <w:rPr>
          <w:rFonts w:eastAsia="Calibri"/>
          <w:bCs/>
          <w:lang w:val="en"/>
        </w:rPr>
      </w:pPr>
      <w:r w:rsidRPr="00436B80">
        <w:rPr>
          <w:rFonts w:eastAsia="Calibri"/>
          <w:bCs/>
          <w:lang w:val="en"/>
        </w:rPr>
        <w:t>Presentation slides</w:t>
      </w:r>
    </w:p>
    <w:p w14:paraId="519E2264" w14:textId="77777777" w:rsidR="00436B80" w:rsidRPr="00436B80" w:rsidRDefault="00436B80" w:rsidP="00436B80">
      <w:pPr>
        <w:numPr>
          <w:ilvl w:val="1"/>
          <w:numId w:val="12"/>
        </w:numPr>
        <w:rPr>
          <w:rFonts w:eastAsia="Calibri"/>
          <w:bCs/>
          <w:lang w:val="en"/>
        </w:rPr>
      </w:pPr>
      <w:r w:rsidRPr="00436B80">
        <w:rPr>
          <w:rFonts w:eastAsia="Calibri"/>
          <w:bCs/>
          <w:lang w:val="en"/>
        </w:rPr>
        <w:t>Software demos</w:t>
      </w:r>
    </w:p>
    <w:p w14:paraId="3A9A45F9" w14:textId="77777777" w:rsidR="00436B80" w:rsidRPr="00436B80" w:rsidRDefault="00436B80" w:rsidP="00436B80">
      <w:pPr>
        <w:numPr>
          <w:ilvl w:val="1"/>
          <w:numId w:val="12"/>
        </w:numPr>
        <w:rPr>
          <w:rFonts w:eastAsia="Calibri"/>
          <w:bCs/>
          <w:lang w:val="en"/>
        </w:rPr>
      </w:pPr>
      <w:r w:rsidRPr="00436B80">
        <w:rPr>
          <w:rFonts w:eastAsia="Calibri"/>
          <w:bCs/>
          <w:lang w:val="en"/>
        </w:rPr>
        <w:t>My voice &amp; image</w:t>
      </w:r>
    </w:p>
    <w:p w14:paraId="4B7B2DA9" w14:textId="6689748C" w:rsidR="00436B80" w:rsidRPr="00436B80" w:rsidRDefault="00436B80" w:rsidP="00436B80">
      <w:pPr>
        <w:rPr>
          <w:rFonts w:eastAsia="Calibri"/>
          <w:bCs/>
          <w:lang w:val="en"/>
        </w:rPr>
      </w:pPr>
      <w:r w:rsidRPr="00436B80">
        <w:rPr>
          <w:rFonts w:eastAsia="Calibri"/>
          <w:bCs/>
          <w:lang w:val="en"/>
        </w:rPr>
        <w:t xml:space="preserve">If you are </w:t>
      </w:r>
      <w:r w:rsidR="0041113D" w:rsidRPr="00436B80">
        <w:rPr>
          <w:rFonts w:eastAsia="Calibri"/>
          <w:bCs/>
          <w:lang w:val="en"/>
        </w:rPr>
        <w:t>interested,</w:t>
      </w:r>
      <w:r w:rsidRPr="00436B80">
        <w:rPr>
          <w:rFonts w:eastAsia="Calibri"/>
          <w:bCs/>
          <w:lang w:val="en"/>
        </w:rPr>
        <w:t xml:space="preserve"> please email me (</w:t>
      </w:r>
      <w:hyperlink r:id="rId136" w:history="1">
        <w:r w:rsidRPr="00436B80">
          <w:rPr>
            <w:rStyle w:val="Hyperlink"/>
            <w:rFonts w:eastAsia="Calibri"/>
            <w:bCs/>
            <w:lang w:val="en"/>
          </w:rPr>
          <w:t>k8zt@arrl.net</w:t>
        </w:r>
      </w:hyperlink>
      <w:r w:rsidRPr="00436B80">
        <w:rPr>
          <w:rFonts w:eastAsia="Calibri"/>
          <w:bCs/>
          <w:lang w:val="en"/>
        </w:rPr>
        <w:t>).</w:t>
      </w:r>
    </w:p>
    <w:p w14:paraId="4F937BD1" w14:textId="77777777" w:rsidR="00436B80" w:rsidRPr="00436B80" w:rsidRDefault="00436B80" w:rsidP="00436B80">
      <w:pPr>
        <w:rPr>
          <w:rFonts w:eastAsia="Calibri"/>
          <w:bCs/>
          <w:lang w:val="en"/>
        </w:rPr>
      </w:pPr>
    </w:p>
    <w:p w14:paraId="6801EF71" w14:textId="77777777" w:rsidR="00436B80" w:rsidRPr="00436B80" w:rsidRDefault="00436B80" w:rsidP="00436B80">
      <w:pPr>
        <w:rPr>
          <w:rFonts w:eastAsia="Calibri"/>
          <w:b/>
          <w:bCs/>
          <w:lang w:val="en"/>
        </w:rPr>
      </w:pPr>
      <w:r w:rsidRPr="00436B80">
        <w:rPr>
          <w:rFonts w:eastAsia="Calibri"/>
          <w:bCs/>
          <w:lang w:val="en"/>
        </w:rPr>
        <w:t xml:space="preserve">6. </w:t>
      </w:r>
      <w:r w:rsidRPr="00436B80">
        <w:rPr>
          <w:rFonts w:eastAsia="Calibri"/>
          <w:b/>
          <w:bCs/>
          <w:lang w:val="en"/>
        </w:rPr>
        <w:t>Build Something (especially that unbuilt kit sitting on the shelf)</w:t>
      </w:r>
    </w:p>
    <w:p w14:paraId="2D4BBF2F" w14:textId="77777777" w:rsidR="00436B80" w:rsidRPr="00436B80" w:rsidRDefault="00436B80" w:rsidP="00436B80">
      <w:pPr>
        <w:rPr>
          <w:rFonts w:eastAsia="Calibri"/>
          <w:bCs/>
          <w:lang w:val="en"/>
        </w:rPr>
      </w:pPr>
      <w:r w:rsidRPr="00436B80">
        <w:rPr>
          <w:rFonts w:eastAsia="Calibri"/>
          <w:bCs/>
          <w:lang w:val="en"/>
        </w:rPr>
        <w:t>Many of us, especially old-timers, have a large backlog of projects on the bench or shelves. Unbuilt kits are a common fixture. Now is the time to open the box, heat up the soldering iron and assemble.</w:t>
      </w:r>
    </w:p>
    <w:p w14:paraId="4DF22E96" w14:textId="77777777" w:rsidR="00436B80" w:rsidRPr="00436B80" w:rsidRDefault="00436B80" w:rsidP="00436B80">
      <w:pPr>
        <w:rPr>
          <w:rFonts w:eastAsia="Calibri"/>
          <w:bCs/>
          <w:lang w:val="en"/>
        </w:rPr>
      </w:pPr>
      <w:r w:rsidRPr="00436B80">
        <w:rPr>
          <w:rFonts w:eastAsia="Calibri"/>
          <w:bCs/>
          <w:lang w:val="en"/>
        </w:rPr>
        <w:t xml:space="preserve">Many of us also have equipment waiting to be repaired now is a good time to examine these projects and decide if we can repair it, are not interested in it anymore, etc. If you decide you don’t want it anymore, pass it onto another ham (especially a new ham or youngster) pack it up for sale at the next hamfest (I know many have them have been canceled or delayed) or create a boxful of what our club calls: </w:t>
      </w:r>
      <w:r w:rsidRPr="00436B80">
        <w:rPr>
          <w:rFonts w:eastAsia="Calibri"/>
          <w:bCs/>
          <w:i/>
          <w:lang w:val="en"/>
        </w:rPr>
        <w:t>Find what you want, take what you need, pay what it is worth!</w:t>
      </w:r>
      <w:r w:rsidRPr="00436B80">
        <w:rPr>
          <w:rFonts w:eastAsia="Calibri"/>
          <w:bCs/>
          <w:lang w:val="en"/>
        </w:rPr>
        <w:t xml:space="preserve"> This is a great fundraiser for our club at hamfests and provides items to potential users instead of filling landfills.</w:t>
      </w:r>
    </w:p>
    <w:p w14:paraId="08C4F68F" w14:textId="77777777" w:rsidR="00436B80" w:rsidRPr="00436B80" w:rsidRDefault="00436B80" w:rsidP="00436B80">
      <w:pPr>
        <w:rPr>
          <w:rFonts w:eastAsia="Calibri"/>
          <w:bCs/>
          <w:lang w:val="en"/>
        </w:rPr>
      </w:pPr>
    </w:p>
    <w:p w14:paraId="07338EA4" w14:textId="77777777" w:rsidR="00436B80" w:rsidRPr="00436B80" w:rsidRDefault="00436B80" w:rsidP="00436B80">
      <w:pPr>
        <w:rPr>
          <w:rFonts w:eastAsia="Calibri"/>
          <w:b/>
          <w:bCs/>
          <w:lang w:val="en"/>
        </w:rPr>
      </w:pPr>
      <w:r w:rsidRPr="00436B80">
        <w:rPr>
          <w:rFonts w:eastAsia="Calibri"/>
          <w:b/>
          <w:bCs/>
          <w:lang w:val="en"/>
        </w:rPr>
        <w:t>7. Station Improvements</w:t>
      </w:r>
    </w:p>
    <w:p w14:paraId="2CA2408C" w14:textId="77777777" w:rsidR="0041113D" w:rsidRDefault="00436B80" w:rsidP="00436B80">
      <w:pPr>
        <w:rPr>
          <w:rFonts w:eastAsia="Calibri"/>
          <w:bCs/>
          <w:lang w:val="en"/>
        </w:rPr>
      </w:pPr>
      <w:r w:rsidRPr="00436B80">
        <w:rPr>
          <w:rFonts w:eastAsia="Calibri"/>
          <w:bCs/>
          <w:lang w:val="en"/>
        </w:rPr>
        <w:t xml:space="preserve">This is a great time to tweak your station, antennas, feedlines, station computer, etc. Whether it is a simple cleaning and dusting or a full rebuild this is a great time to get your station in shape for future operations. Of course, if you are doing virtual online meetings this means more people seeing your clean, well-organized shack. </w:t>
      </w:r>
    </w:p>
    <w:p w14:paraId="0B77CECA" w14:textId="77777777" w:rsidR="0041113D" w:rsidRDefault="0041113D" w:rsidP="00436B80">
      <w:pPr>
        <w:rPr>
          <w:rFonts w:eastAsia="Calibri"/>
          <w:bCs/>
          <w:lang w:val="en"/>
        </w:rPr>
      </w:pPr>
    </w:p>
    <w:p w14:paraId="6338B204" w14:textId="77777777" w:rsidR="000E35BA" w:rsidRDefault="000E35BA" w:rsidP="000E35BA">
      <w:pPr>
        <w:rPr>
          <w:sz w:val="20"/>
          <w:szCs w:val="20"/>
        </w:rPr>
      </w:pPr>
    </w:p>
    <w:p w14:paraId="676429F1" w14:textId="27BB9B11"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FF3D004" w14:textId="0E44D023" w:rsidR="00436B80" w:rsidRPr="00436B80" w:rsidRDefault="00436B80" w:rsidP="00436B80">
      <w:pPr>
        <w:rPr>
          <w:rFonts w:eastAsia="Calibri"/>
          <w:bCs/>
          <w:lang w:val="en"/>
        </w:rPr>
      </w:pPr>
      <w:r w:rsidRPr="00436B80">
        <w:rPr>
          <w:rFonts w:eastAsia="Calibri"/>
          <w:bCs/>
          <w:lang w:val="en"/>
        </w:rPr>
        <w:lastRenderedPageBreak/>
        <w:t>Some specifics you may want to address might include:</w:t>
      </w:r>
    </w:p>
    <w:p w14:paraId="27800A43" w14:textId="77777777" w:rsidR="00436B80" w:rsidRPr="00436B80" w:rsidRDefault="00436B80" w:rsidP="00436B80">
      <w:pPr>
        <w:numPr>
          <w:ilvl w:val="0"/>
          <w:numId w:val="13"/>
        </w:numPr>
        <w:rPr>
          <w:rFonts w:eastAsia="Calibri"/>
          <w:bCs/>
          <w:lang w:val="en"/>
        </w:rPr>
      </w:pPr>
      <w:r w:rsidRPr="00436B80">
        <w:rPr>
          <w:rFonts w:eastAsia="Calibri"/>
          <w:bCs/>
          <w:lang w:val="en"/>
        </w:rPr>
        <w:t>Documenting everything</w:t>
      </w:r>
    </w:p>
    <w:p w14:paraId="761679E3" w14:textId="77777777" w:rsidR="00436B80" w:rsidRPr="00436B80" w:rsidRDefault="00436B80" w:rsidP="00436B80">
      <w:pPr>
        <w:numPr>
          <w:ilvl w:val="1"/>
          <w:numId w:val="13"/>
        </w:numPr>
        <w:rPr>
          <w:rFonts w:eastAsia="Calibri"/>
          <w:bCs/>
          <w:lang w:val="en"/>
        </w:rPr>
      </w:pPr>
      <w:r w:rsidRPr="00436B80">
        <w:rPr>
          <w:rFonts w:eastAsia="Calibri"/>
          <w:bCs/>
          <w:lang w:val="en"/>
        </w:rPr>
        <w:t>Label incoming coaxes, switches, interconnecting cables, etc.</w:t>
      </w:r>
    </w:p>
    <w:p w14:paraId="574EF997" w14:textId="77777777" w:rsidR="00436B80" w:rsidRPr="00436B80" w:rsidRDefault="00436B80" w:rsidP="00436B80">
      <w:pPr>
        <w:numPr>
          <w:ilvl w:val="1"/>
          <w:numId w:val="13"/>
        </w:numPr>
        <w:rPr>
          <w:rFonts w:eastAsia="Calibri"/>
          <w:bCs/>
          <w:lang w:val="en"/>
        </w:rPr>
      </w:pPr>
      <w:r w:rsidRPr="00436B80">
        <w:rPr>
          <w:rFonts w:eastAsia="Calibri"/>
          <w:bCs/>
          <w:lang w:val="en"/>
        </w:rPr>
        <w:t>Make an inventory for future possible insurance claims, estate sales, etc. (this doesn’t relate to the current virus situation but the fact that none of us are getting younger)</w:t>
      </w:r>
    </w:p>
    <w:p w14:paraId="0BCA0713" w14:textId="77777777" w:rsidR="00436B80" w:rsidRPr="00436B80" w:rsidRDefault="00436B80" w:rsidP="00436B80">
      <w:pPr>
        <w:numPr>
          <w:ilvl w:val="0"/>
          <w:numId w:val="13"/>
        </w:numPr>
        <w:rPr>
          <w:rFonts w:eastAsia="Calibri"/>
          <w:bCs/>
          <w:lang w:val="en"/>
        </w:rPr>
      </w:pPr>
      <w:r w:rsidRPr="00436B80">
        <w:rPr>
          <w:rFonts w:eastAsia="Calibri"/>
          <w:bCs/>
          <w:lang w:val="en"/>
        </w:rPr>
        <w:t xml:space="preserve">Read the manuals- here is a </w:t>
      </w:r>
      <w:hyperlink r:id="rId137" w:history="1">
        <w:r w:rsidRPr="00436B80">
          <w:rPr>
            <w:rStyle w:val="Hyperlink"/>
            <w:rFonts w:eastAsia="Calibri"/>
            <w:bCs/>
            <w:lang w:val="en"/>
          </w:rPr>
          <w:t>link to the article “Now You Have Time to Actually Read the Manual!” I wrote for a recent edition of PostScript</w:t>
        </w:r>
      </w:hyperlink>
      <w:r w:rsidRPr="00436B80">
        <w:rPr>
          <w:rFonts w:eastAsia="Calibri"/>
          <w:bCs/>
          <w:lang w:val="en"/>
        </w:rPr>
        <w:t xml:space="preserve"> on this subject</w:t>
      </w:r>
    </w:p>
    <w:p w14:paraId="607E28FC" w14:textId="77777777" w:rsidR="00436B80" w:rsidRPr="00436B80" w:rsidRDefault="00436B80" w:rsidP="00436B80">
      <w:pPr>
        <w:numPr>
          <w:ilvl w:val="0"/>
          <w:numId w:val="13"/>
        </w:numPr>
        <w:rPr>
          <w:rFonts w:eastAsia="Calibri"/>
          <w:bCs/>
          <w:lang w:val="en"/>
        </w:rPr>
      </w:pPr>
      <w:r w:rsidRPr="00436B80">
        <w:rPr>
          <w:rFonts w:eastAsia="Calibri"/>
          <w:bCs/>
          <w:lang w:val="en"/>
        </w:rPr>
        <w:t xml:space="preserve">With warmer weather, </w:t>
      </w:r>
      <w:proofErr w:type="spellStart"/>
      <w:r w:rsidRPr="00436B80">
        <w:rPr>
          <w:rFonts w:eastAsia="Calibri"/>
          <w:bCs/>
          <w:lang w:val="en"/>
        </w:rPr>
        <w:t>its</w:t>
      </w:r>
      <w:proofErr w:type="spellEnd"/>
      <w:r w:rsidRPr="00436B80">
        <w:rPr>
          <w:rFonts w:eastAsia="Calibri"/>
          <w:bCs/>
          <w:lang w:val="en"/>
        </w:rPr>
        <w:t xml:space="preserve"> time to check all of your antennas, antenna supports, towers, guidelines, support ropes, coax cable, cable feed-in points to house, etc.</w:t>
      </w:r>
    </w:p>
    <w:p w14:paraId="62F73784" w14:textId="77777777" w:rsidR="00436B80" w:rsidRPr="00436B80" w:rsidRDefault="00436B80" w:rsidP="00436B80">
      <w:pPr>
        <w:rPr>
          <w:rFonts w:eastAsia="Calibri"/>
          <w:bCs/>
          <w:lang w:val="en"/>
        </w:rPr>
      </w:pPr>
    </w:p>
    <w:p w14:paraId="4119B957" w14:textId="77777777" w:rsidR="00436B80" w:rsidRPr="00436B80" w:rsidRDefault="00436B80" w:rsidP="00436B80">
      <w:pPr>
        <w:rPr>
          <w:rFonts w:eastAsia="Calibri"/>
          <w:bCs/>
          <w:lang w:val="en"/>
        </w:rPr>
      </w:pPr>
      <w:r w:rsidRPr="00436B80">
        <w:rPr>
          <w:rFonts w:eastAsia="Calibri"/>
          <w:bCs/>
          <w:lang w:val="en"/>
        </w:rPr>
        <w:t xml:space="preserve">8. </w:t>
      </w:r>
      <w:r w:rsidRPr="00436B80">
        <w:rPr>
          <w:rFonts w:eastAsia="Calibri"/>
          <w:b/>
          <w:bCs/>
          <w:lang w:val="en"/>
        </w:rPr>
        <w:t>Read things you have been setting aside</w:t>
      </w:r>
      <w:r w:rsidRPr="00436B80">
        <w:rPr>
          <w:rFonts w:eastAsia="Calibri"/>
          <w:bCs/>
          <w:lang w:val="en"/>
        </w:rPr>
        <w:t xml:space="preserve">- Amateur Radio Magazines, articles here on Ohio Section website, books, etc. One example, if you have not been reading the excellent weekly “DX This Week” articles that Bill AJ8B writes go to </w:t>
      </w:r>
      <w:hyperlink r:id="rId138" w:history="1">
        <w:r w:rsidRPr="00436B80">
          <w:rPr>
            <w:rStyle w:val="Hyperlink"/>
            <w:rFonts w:eastAsia="Calibri"/>
            <w:bCs/>
            <w:lang w:val="en"/>
          </w:rPr>
          <w:t>http://arrl-ohio.org/news/</w:t>
        </w:r>
      </w:hyperlink>
      <w:r w:rsidRPr="00436B80">
        <w:rPr>
          <w:rFonts w:eastAsia="Calibri"/>
          <w:bCs/>
          <w:lang w:val="en"/>
        </w:rPr>
        <w:t xml:space="preserve"> and go back through archived articles, it will be time well spent! While you are reading any of the Ohio Sections Newsletter, please remember to email feedback to the authors. They do all of this writing for free and an email from readers can be very encouraging knowing someone is reading their writing.</w:t>
      </w:r>
    </w:p>
    <w:p w14:paraId="12E81826" w14:textId="77777777" w:rsidR="00436B80" w:rsidRPr="00436B80" w:rsidRDefault="00436B80" w:rsidP="00436B80">
      <w:pPr>
        <w:rPr>
          <w:rFonts w:eastAsia="Calibri"/>
          <w:bCs/>
          <w:lang w:val="en"/>
        </w:rPr>
      </w:pPr>
    </w:p>
    <w:p w14:paraId="6CF31F9A" w14:textId="7A8AF3ED" w:rsidR="00436B80" w:rsidRPr="00436B80" w:rsidRDefault="00436B80" w:rsidP="00436B80">
      <w:pPr>
        <w:rPr>
          <w:rFonts w:eastAsia="Calibri"/>
          <w:bCs/>
          <w:lang w:val="en"/>
        </w:rPr>
      </w:pPr>
      <w:r w:rsidRPr="00436B80">
        <w:rPr>
          <w:rFonts w:eastAsia="Calibri"/>
          <w:bCs/>
          <w:lang w:val="en"/>
        </w:rPr>
        <w:t>Speaking of reading magazines, here are three free opportunities to read ham radio magazines:</w:t>
      </w:r>
    </w:p>
    <w:p w14:paraId="461040D2" w14:textId="45CFE316" w:rsidR="00436B80" w:rsidRPr="00436B80" w:rsidRDefault="00436B80" w:rsidP="00436B80">
      <w:pPr>
        <w:rPr>
          <w:rFonts w:eastAsia="Calibri"/>
          <w:bCs/>
          <w:lang w:val="en"/>
        </w:rPr>
      </w:pPr>
    </w:p>
    <w:p w14:paraId="78938516" w14:textId="1770CF01" w:rsidR="00436B80" w:rsidRPr="00436B80" w:rsidRDefault="00436B80" w:rsidP="00436B80">
      <w:pPr>
        <w:rPr>
          <w:rFonts w:eastAsia="Calibri"/>
          <w:b/>
          <w:bCs/>
          <w:lang w:val="en"/>
        </w:rPr>
      </w:pPr>
      <w:r w:rsidRPr="00436B80">
        <w:rPr>
          <w:rFonts w:eastAsia="Calibri"/>
          <w:b/>
          <w:bCs/>
          <w:lang w:val="en"/>
        </w:rPr>
        <w:t>CQ Magazine Article on Youth Resources- Available for Free!</w:t>
      </w:r>
    </w:p>
    <w:p w14:paraId="4E65A42A" w14:textId="5DC20B90" w:rsidR="00436B80" w:rsidRPr="00436B80" w:rsidRDefault="00616185" w:rsidP="00436B80">
      <w:pPr>
        <w:rPr>
          <w:rFonts w:eastAsia="Calibri"/>
          <w:b/>
          <w:bCs/>
          <w:lang w:val="en"/>
        </w:rPr>
      </w:pPr>
      <w:r w:rsidRPr="00436B80">
        <w:rPr>
          <w:rFonts w:eastAsia="Calibri"/>
          <w:bCs/>
          <w:noProof/>
          <w:lang w:val="en"/>
        </w:rPr>
        <w:drawing>
          <wp:anchor distT="114300" distB="114300" distL="114300" distR="114300" simplePos="0" relativeHeight="252179456" behindDoc="0" locked="0" layoutInCell="1" allowOverlap="1" wp14:anchorId="62550B7C" wp14:editId="706A33AA">
            <wp:simplePos x="0" y="0"/>
            <wp:positionH relativeFrom="margin">
              <wp:posOffset>4286250</wp:posOffset>
            </wp:positionH>
            <wp:positionV relativeFrom="paragraph">
              <wp:posOffset>9525</wp:posOffset>
            </wp:positionV>
            <wp:extent cx="2565400" cy="3550920"/>
            <wp:effectExtent l="0" t="0" r="635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65400" cy="3550920"/>
                    </a:xfrm>
                    <a:prstGeom prst="rect">
                      <a:avLst/>
                    </a:prstGeom>
                    <a:noFill/>
                  </pic:spPr>
                </pic:pic>
              </a:graphicData>
            </a:graphic>
            <wp14:sizeRelH relativeFrom="page">
              <wp14:pctWidth>0</wp14:pctWidth>
            </wp14:sizeRelH>
            <wp14:sizeRelV relativeFrom="page">
              <wp14:pctHeight>0</wp14:pctHeight>
            </wp14:sizeRelV>
          </wp:anchor>
        </w:drawing>
      </w:r>
    </w:p>
    <w:p w14:paraId="2C57ACCF" w14:textId="584D4E1B" w:rsidR="00436B80" w:rsidRPr="00436B80" w:rsidRDefault="00436B80" w:rsidP="00436B80">
      <w:pPr>
        <w:rPr>
          <w:rFonts w:eastAsia="Calibri"/>
          <w:bCs/>
          <w:lang w:val="en"/>
        </w:rPr>
      </w:pPr>
      <w:r w:rsidRPr="00436B80">
        <w:rPr>
          <w:rFonts w:eastAsia="Calibri"/>
          <w:bCs/>
          <w:lang w:val="en"/>
        </w:rPr>
        <w:t>Last month, in the OSJ, I mentioned the following:</w:t>
      </w:r>
    </w:p>
    <w:p w14:paraId="3A8D5AF7" w14:textId="74C44549" w:rsidR="00436B80" w:rsidRPr="00436B80" w:rsidRDefault="0041113D" w:rsidP="00436B80">
      <w:pPr>
        <w:rPr>
          <w:rFonts w:eastAsia="Calibri"/>
          <w:bCs/>
          <w:lang w:val="en"/>
        </w:rPr>
      </w:pPr>
      <w:r w:rsidRPr="00436B80">
        <w:rPr>
          <w:rFonts w:eastAsia="Calibri"/>
          <w:b/>
          <w:bCs/>
          <w:noProof/>
          <w:lang w:val="en"/>
        </w:rPr>
        <w:drawing>
          <wp:anchor distT="0" distB="0" distL="114300" distR="114300" simplePos="0" relativeHeight="252183552" behindDoc="1" locked="0" layoutInCell="1" allowOverlap="1" wp14:anchorId="1979F480" wp14:editId="788CF121">
            <wp:simplePos x="0" y="0"/>
            <wp:positionH relativeFrom="margin">
              <wp:align>left</wp:align>
            </wp:positionH>
            <wp:positionV relativeFrom="paragraph">
              <wp:posOffset>173990</wp:posOffset>
            </wp:positionV>
            <wp:extent cx="2984500" cy="1543050"/>
            <wp:effectExtent l="0" t="0" r="6350" b="0"/>
            <wp:wrapTight wrapText="bothSides">
              <wp:wrapPolygon edited="0">
                <wp:start x="0" y="0"/>
                <wp:lineTo x="0" y="21333"/>
                <wp:lineTo x="21508" y="21333"/>
                <wp:lineTo x="21508"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88993" cy="15452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DAFF8" w14:textId="77777777" w:rsidR="0041113D" w:rsidRDefault="0041113D" w:rsidP="00436B80">
      <w:pPr>
        <w:rPr>
          <w:rFonts w:eastAsia="Calibri"/>
          <w:bCs/>
          <w:lang w:val="en"/>
        </w:rPr>
      </w:pPr>
    </w:p>
    <w:p w14:paraId="341B8A15" w14:textId="77777777" w:rsidR="0041113D" w:rsidRDefault="0041113D" w:rsidP="00436B80">
      <w:pPr>
        <w:rPr>
          <w:rFonts w:eastAsia="Calibri"/>
          <w:bCs/>
          <w:lang w:val="en"/>
        </w:rPr>
      </w:pPr>
    </w:p>
    <w:p w14:paraId="04F082C5" w14:textId="77777777" w:rsidR="0041113D" w:rsidRDefault="0041113D" w:rsidP="00436B80">
      <w:pPr>
        <w:rPr>
          <w:rFonts w:eastAsia="Calibri"/>
          <w:bCs/>
          <w:lang w:val="en"/>
        </w:rPr>
      </w:pPr>
    </w:p>
    <w:p w14:paraId="2B46CEB5" w14:textId="77777777" w:rsidR="0041113D" w:rsidRDefault="0041113D" w:rsidP="00436B80">
      <w:pPr>
        <w:rPr>
          <w:rFonts w:eastAsia="Calibri"/>
          <w:bCs/>
          <w:lang w:val="en"/>
        </w:rPr>
      </w:pPr>
    </w:p>
    <w:p w14:paraId="565339AC" w14:textId="77777777" w:rsidR="0041113D" w:rsidRDefault="0041113D" w:rsidP="00436B80">
      <w:pPr>
        <w:rPr>
          <w:rFonts w:eastAsia="Calibri"/>
          <w:bCs/>
          <w:lang w:val="en"/>
        </w:rPr>
      </w:pPr>
    </w:p>
    <w:p w14:paraId="736521C9" w14:textId="77777777" w:rsidR="0041113D" w:rsidRDefault="0041113D" w:rsidP="00436B80">
      <w:pPr>
        <w:rPr>
          <w:rFonts w:eastAsia="Calibri"/>
          <w:bCs/>
          <w:lang w:val="en"/>
        </w:rPr>
      </w:pPr>
    </w:p>
    <w:p w14:paraId="43DB3FEB" w14:textId="77777777" w:rsidR="0041113D" w:rsidRDefault="0041113D" w:rsidP="00436B80">
      <w:pPr>
        <w:rPr>
          <w:rFonts w:eastAsia="Calibri"/>
          <w:bCs/>
          <w:lang w:val="en"/>
        </w:rPr>
      </w:pPr>
    </w:p>
    <w:p w14:paraId="442E67FD" w14:textId="77777777" w:rsidR="0041113D" w:rsidRDefault="0041113D" w:rsidP="00436B80">
      <w:pPr>
        <w:rPr>
          <w:rFonts w:eastAsia="Calibri"/>
          <w:bCs/>
          <w:lang w:val="en"/>
        </w:rPr>
      </w:pPr>
    </w:p>
    <w:p w14:paraId="26A208F8" w14:textId="77777777" w:rsidR="0041113D" w:rsidRDefault="0041113D" w:rsidP="00436B80">
      <w:pPr>
        <w:rPr>
          <w:rFonts w:eastAsia="Calibri"/>
          <w:bCs/>
          <w:lang w:val="en"/>
        </w:rPr>
      </w:pPr>
    </w:p>
    <w:p w14:paraId="552D6A29" w14:textId="77777777" w:rsidR="0041113D" w:rsidRDefault="0041113D" w:rsidP="00436B80">
      <w:pPr>
        <w:rPr>
          <w:rFonts w:eastAsia="Calibri"/>
          <w:bCs/>
          <w:lang w:val="en"/>
        </w:rPr>
      </w:pPr>
    </w:p>
    <w:p w14:paraId="68018297" w14:textId="313EE6EA" w:rsidR="00436B80" w:rsidRPr="00436B80" w:rsidRDefault="00436B80" w:rsidP="00436B80">
      <w:pPr>
        <w:rPr>
          <w:rFonts w:eastAsia="Calibri"/>
          <w:bCs/>
          <w:lang w:val="en"/>
        </w:rPr>
      </w:pPr>
      <w:r w:rsidRPr="00436B80">
        <w:rPr>
          <w:rFonts w:eastAsia="Calibri"/>
          <w:bCs/>
          <w:lang w:val="en"/>
        </w:rPr>
        <w:t xml:space="preserve">Now I have some additional, good news-- in the time since I wrote the article CQ Magazine has announced that the March 2020 and April 2020 </w:t>
      </w:r>
      <w:r w:rsidRPr="00436B80">
        <w:rPr>
          <w:rFonts w:eastAsia="Calibri"/>
          <w:b/>
          <w:bCs/>
          <w:i/>
          <w:lang w:val="en"/>
        </w:rPr>
        <w:t>CQ Amateur Radio</w:t>
      </w:r>
      <w:r w:rsidRPr="00436B80">
        <w:rPr>
          <w:rFonts w:eastAsia="Calibri"/>
          <w:bCs/>
          <w:lang w:val="en"/>
        </w:rPr>
        <w:t xml:space="preserve"> issues will be available for free online reading. This means you can read my entire article even if you are not currently a subscriber to CQ; below are the details on the offer:</w:t>
      </w:r>
    </w:p>
    <w:p w14:paraId="1CFBD07F" w14:textId="33AD9479" w:rsidR="00436B80" w:rsidRDefault="00436B80" w:rsidP="00436B80">
      <w:pPr>
        <w:rPr>
          <w:rFonts w:eastAsia="Calibri"/>
          <w:bCs/>
          <w:lang w:val="en"/>
        </w:rPr>
      </w:pPr>
    </w:p>
    <w:p w14:paraId="2B37CF5F" w14:textId="77777777" w:rsidR="0041113D" w:rsidRPr="00436B80" w:rsidRDefault="0041113D" w:rsidP="00436B80">
      <w:pPr>
        <w:rPr>
          <w:rFonts w:eastAsia="Calibri"/>
          <w:bCs/>
          <w:lang w:val="en"/>
        </w:rPr>
      </w:pPr>
    </w:p>
    <w:p w14:paraId="037A525C" w14:textId="77777777" w:rsidR="00436B80" w:rsidRPr="00436B80" w:rsidRDefault="005555F6" w:rsidP="00436B80">
      <w:pPr>
        <w:rPr>
          <w:rFonts w:eastAsia="Calibri"/>
          <w:bCs/>
          <w:lang w:val="en"/>
        </w:rPr>
      </w:pPr>
      <w:r>
        <w:rPr>
          <w:rFonts w:eastAsia="Calibri"/>
          <w:bCs/>
          <w:lang w:val="en"/>
        </w:rPr>
        <w:pict w14:anchorId="76A5A43E">
          <v:rect id="_x0000_i1032" style="width:468pt;height:1.5pt" o:hralign="center" o:hrstd="t" o:hr="t" fillcolor="#a0a0a0" stroked="f"/>
        </w:pict>
      </w:r>
    </w:p>
    <w:p w14:paraId="06B64C12" w14:textId="53D4DCC9" w:rsidR="00436B80" w:rsidRPr="00436B80" w:rsidRDefault="0041113D" w:rsidP="00436B80">
      <w:pPr>
        <w:rPr>
          <w:rFonts w:eastAsia="Calibri"/>
          <w:bCs/>
          <w:lang w:val="en"/>
        </w:rPr>
      </w:pPr>
      <w:r w:rsidRPr="00436B80">
        <w:rPr>
          <w:rFonts w:eastAsia="Calibri"/>
          <w:bCs/>
          <w:noProof/>
          <w:lang w:val="en"/>
        </w:rPr>
        <w:drawing>
          <wp:anchor distT="0" distB="0" distL="114300" distR="114300" simplePos="0" relativeHeight="252184576" behindDoc="1" locked="0" layoutInCell="1" allowOverlap="1" wp14:anchorId="4B9AE53E" wp14:editId="2826F38C">
            <wp:simplePos x="0" y="0"/>
            <wp:positionH relativeFrom="margin">
              <wp:align>center</wp:align>
            </wp:positionH>
            <wp:positionV relativeFrom="paragraph">
              <wp:posOffset>132080</wp:posOffset>
            </wp:positionV>
            <wp:extent cx="5391150" cy="1019175"/>
            <wp:effectExtent l="0" t="0" r="0" b="9525"/>
            <wp:wrapTight wrapText="bothSides">
              <wp:wrapPolygon edited="0">
                <wp:start x="0" y="0"/>
                <wp:lineTo x="0" y="21398"/>
                <wp:lineTo x="21524" y="21398"/>
                <wp:lineTo x="21524" y="0"/>
                <wp:lineTo x="0" y="0"/>
              </wp:wrapPolygon>
            </wp:wrapTight>
            <wp:docPr id="21" name="Picture 21" descr="CQ 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g" descr="CQ AR logo"/>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391150" cy="1019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910E4E" w14:textId="739FC852" w:rsidR="00436B80" w:rsidRPr="00436B80" w:rsidRDefault="00436B80" w:rsidP="00436B80">
      <w:pPr>
        <w:rPr>
          <w:rFonts w:eastAsia="Calibri"/>
          <w:bCs/>
          <w:lang w:val="en"/>
        </w:rPr>
      </w:pPr>
    </w:p>
    <w:p w14:paraId="0AC8DE7D" w14:textId="77777777" w:rsidR="0041113D" w:rsidRDefault="0041113D" w:rsidP="00436B80">
      <w:pPr>
        <w:rPr>
          <w:rFonts w:eastAsia="Calibri"/>
          <w:b/>
          <w:bCs/>
          <w:lang w:val="en"/>
        </w:rPr>
      </w:pPr>
    </w:p>
    <w:p w14:paraId="08449AB7" w14:textId="77777777" w:rsidR="0041113D" w:rsidRDefault="0041113D" w:rsidP="00436B80">
      <w:pPr>
        <w:rPr>
          <w:rFonts w:eastAsia="Calibri"/>
          <w:b/>
          <w:bCs/>
          <w:lang w:val="en"/>
        </w:rPr>
      </w:pPr>
    </w:p>
    <w:p w14:paraId="76441D4E" w14:textId="77777777" w:rsidR="0041113D" w:rsidRDefault="0041113D" w:rsidP="00436B80">
      <w:pPr>
        <w:rPr>
          <w:rFonts w:eastAsia="Calibri"/>
          <w:b/>
          <w:bCs/>
          <w:lang w:val="en"/>
        </w:rPr>
      </w:pPr>
    </w:p>
    <w:p w14:paraId="613D8192" w14:textId="77777777" w:rsidR="0041113D" w:rsidRDefault="0041113D" w:rsidP="00436B80">
      <w:pPr>
        <w:rPr>
          <w:rFonts w:eastAsia="Calibri"/>
          <w:b/>
          <w:bCs/>
          <w:lang w:val="en"/>
        </w:rPr>
      </w:pPr>
    </w:p>
    <w:p w14:paraId="214DE920" w14:textId="77777777" w:rsidR="0041113D" w:rsidRDefault="0041113D" w:rsidP="00436B80">
      <w:pPr>
        <w:rPr>
          <w:rFonts w:eastAsia="Calibri"/>
          <w:b/>
          <w:bCs/>
          <w:lang w:val="en"/>
        </w:rPr>
      </w:pPr>
    </w:p>
    <w:p w14:paraId="72135C91" w14:textId="77777777" w:rsidR="000E35BA" w:rsidRDefault="000E35BA" w:rsidP="000E35BA">
      <w:pPr>
        <w:rPr>
          <w:sz w:val="20"/>
          <w:szCs w:val="20"/>
        </w:rPr>
      </w:pPr>
    </w:p>
    <w:p w14:paraId="1112314D" w14:textId="01FA1564"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49DE8FEA" w14:textId="46D0016F" w:rsidR="00436B80" w:rsidRPr="00436B80" w:rsidRDefault="00436B80" w:rsidP="00436B80">
      <w:pPr>
        <w:rPr>
          <w:rFonts w:eastAsia="Calibri"/>
          <w:b/>
          <w:bCs/>
          <w:lang w:val="en"/>
        </w:rPr>
      </w:pPr>
      <w:r w:rsidRPr="00436B80">
        <w:rPr>
          <w:rFonts w:eastAsia="Calibri"/>
          <w:b/>
          <w:bCs/>
          <w:lang w:val="en"/>
        </w:rPr>
        <w:lastRenderedPageBreak/>
        <w:t>Stuck at home?</w:t>
      </w:r>
    </w:p>
    <w:p w14:paraId="7A43EC14" w14:textId="77777777" w:rsidR="00436B80" w:rsidRPr="00436B80" w:rsidRDefault="00436B80" w:rsidP="00436B80">
      <w:pPr>
        <w:rPr>
          <w:rFonts w:eastAsia="Calibri"/>
          <w:b/>
          <w:bCs/>
          <w:lang w:val="en"/>
        </w:rPr>
      </w:pPr>
      <w:r w:rsidRPr="00436B80">
        <w:rPr>
          <w:rFonts w:eastAsia="Calibri"/>
          <w:b/>
          <w:bCs/>
          <w:lang w:val="en"/>
        </w:rPr>
        <w:t>Events and activities cancelled?</w:t>
      </w:r>
    </w:p>
    <w:p w14:paraId="1AC4C6EF" w14:textId="77777777" w:rsidR="00436B80" w:rsidRPr="00436B80" w:rsidRDefault="00436B80" w:rsidP="00436B80">
      <w:pPr>
        <w:rPr>
          <w:rFonts w:eastAsia="Calibri"/>
          <w:bCs/>
          <w:lang w:val="en"/>
        </w:rPr>
      </w:pPr>
      <w:r w:rsidRPr="00436B80">
        <w:rPr>
          <w:rFonts w:eastAsia="Calibri"/>
          <w:b/>
          <w:bCs/>
          <w:lang w:val="en"/>
        </w:rPr>
        <w:t>Feeling cut off from friends and family?</w:t>
      </w:r>
      <w:r w:rsidRPr="00436B80">
        <w:rPr>
          <w:rFonts w:eastAsia="Calibri"/>
          <w:bCs/>
          <w:lang w:val="en"/>
        </w:rPr>
        <w:t xml:space="preserve"> </w:t>
      </w:r>
    </w:p>
    <w:p w14:paraId="0A10887B" w14:textId="77777777" w:rsidR="00436B80" w:rsidRPr="00436B80" w:rsidRDefault="00436B80" w:rsidP="00436B80">
      <w:pPr>
        <w:rPr>
          <w:rFonts w:eastAsia="Calibri"/>
          <w:b/>
          <w:bCs/>
          <w:lang w:val="en"/>
        </w:rPr>
      </w:pPr>
      <w:r w:rsidRPr="00436B80">
        <w:rPr>
          <w:rFonts w:eastAsia="Calibri"/>
          <w:b/>
          <w:bCs/>
          <w:lang w:val="en"/>
        </w:rPr>
        <w:t xml:space="preserve">Remember your radio! </w:t>
      </w:r>
    </w:p>
    <w:p w14:paraId="453F0D64" w14:textId="77777777" w:rsidR="0041113D" w:rsidRDefault="0041113D" w:rsidP="00436B80">
      <w:pPr>
        <w:rPr>
          <w:rFonts w:eastAsia="Calibri"/>
          <w:bCs/>
          <w:lang w:val="en"/>
        </w:rPr>
      </w:pPr>
    </w:p>
    <w:p w14:paraId="37509F5D" w14:textId="3CC0A321" w:rsidR="00436B80" w:rsidRPr="00436B80" w:rsidRDefault="00436B80" w:rsidP="00436B80">
      <w:pPr>
        <w:rPr>
          <w:rFonts w:eastAsia="Calibri"/>
          <w:bCs/>
          <w:lang w:val="en"/>
        </w:rPr>
      </w:pPr>
      <w:r w:rsidRPr="00436B80">
        <w:rPr>
          <w:rFonts w:eastAsia="Calibri"/>
          <w:bCs/>
          <w:lang w:val="en"/>
        </w:rPr>
        <w:t xml:space="preserve">In view of the "stay at home and flatten the curve" recommendations from the health experts during this worldwide pandemic, </w:t>
      </w:r>
      <w:r w:rsidRPr="00436B80">
        <w:rPr>
          <w:rFonts w:eastAsia="Calibri"/>
          <w:bCs/>
          <w:i/>
          <w:lang w:val="en"/>
        </w:rPr>
        <w:t>CQ</w:t>
      </w:r>
      <w:r w:rsidRPr="00436B80">
        <w:rPr>
          <w:rFonts w:eastAsia="Calibri"/>
          <w:bCs/>
          <w:lang w:val="en"/>
        </w:rPr>
        <w:t xml:space="preserve"> would like to give everyone the opportunity to escape the news alerts for a brief period and enjoy the hobby they love through the pages of </w:t>
      </w:r>
      <w:r w:rsidRPr="00436B80">
        <w:rPr>
          <w:rFonts w:eastAsia="Calibri"/>
          <w:bCs/>
          <w:i/>
          <w:lang w:val="en"/>
        </w:rPr>
        <w:t>CQ!</w:t>
      </w:r>
      <w:r w:rsidRPr="00436B80">
        <w:rPr>
          <w:rFonts w:eastAsia="Calibri"/>
          <w:bCs/>
          <w:lang w:val="en"/>
        </w:rPr>
        <w:t xml:space="preserve"> </w:t>
      </w:r>
    </w:p>
    <w:p w14:paraId="36589BE9" w14:textId="77777777" w:rsidR="0041113D" w:rsidRDefault="0041113D" w:rsidP="00436B80">
      <w:pPr>
        <w:rPr>
          <w:rFonts w:eastAsia="Calibri"/>
          <w:b/>
          <w:bCs/>
          <w:lang w:val="en"/>
        </w:rPr>
      </w:pPr>
    </w:p>
    <w:p w14:paraId="2AFE93F8" w14:textId="1EF19E74" w:rsidR="00436B80" w:rsidRPr="00436B80" w:rsidRDefault="00436B80" w:rsidP="00436B80">
      <w:pPr>
        <w:rPr>
          <w:rFonts w:eastAsia="Calibri"/>
          <w:b/>
          <w:bCs/>
          <w:lang w:val="en"/>
        </w:rPr>
      </w:pPr>
      <w:r w:rsidRPr="00436B80">
        <w:rPr>
          <w:rFonts w:eastAsia="Calibri"/>
          <w:b/>
          <w:bCs/>
          <w:lang w:val="en"/>
        </w:rPr>
        <w:t xml:space="preserve">View the March and April issues of </w:t>
      </w:r>
      <w:r w:rsidRPr="00436B80">
        <w:rPr>
          <w:rFonts w:eastAsia="Calibri"/>
          <w:b/>
          <w:bCs/>
          <w:i/>
          <w:lang w:val="en"/>
        </w:rPr>
        <w:t>CQ</w:t>
      </w:r>
      <w:r w:rsidRPr="00436B80">
        <w:rPr>
          <w:rFonts w:eastAsia="Calibri"/>
          <w:b/>
          <w:bCs/>
          <w:lang w:val="en"/>
        </w:rPr>
        <w:t xml:space="preserve"> magazine at no charge! </w:t>
      </w:r>
      <w:r w:rsidRPr="00436B80">
        <w:rPr>
          <w:rFonts w:eastAsia="Calibri"/>
          <w:bCs/>
          <w:lang w:val="en"/>
        </w:rPr>
        <w:t xml:space="preserve"> </w:t>
      </w:r>
      <w:r w:rsidRPr="00436B80">
        <w:rPr>
          <w:rFonts w:eastAsia="Calibri"/>
          <w:b/>
          <w:bCs/>
          <w:lang w:val="en"/>
        </w:rPr>
        <w:t>It's easy, simply send an email to FreeIssues@cq-amateur-radio.com and we'll send you the March issue now and the April issue on April 1st!</w:t>
      </w:r>
    </w:p>
    <w:p w14:paraId="4DFF88CE" w14:textId="77777777" w:rsidR="0041113D" w:rsidRDefault="0041113D" w:rsidP="00436B80">
      <w:pPr>
        <w:rPr>
          <w:rFonts w:eastAsia="Calibri"/>
          <w:b/>
          <w:bCs/>
          <w:lang w:val="en"/>
        </w:rPr>
      </w:pPr>
    </w:p>
    <w:p w14:paraId="037F5B20" w14:textId="00621656" w:rsidR="00436B80" w:rsidRPr="00436B80" w:rsidRDefault="00436B80" w:rsidP="00436B80">
      <w:pPr>
        <w:rPr>
          <w:rFonts w:eastAsia="Calibri"/>
          <w:bCs/>
          <w:lang w:val="en"/>
        </w:rPr>
      </w:pPr>
      <w:r w:rsidRPr="00436B80">
        <w:rPr>
          <w:rFonts w:eastAsia="Calibri"/>
          <w:b/>
          <w:bCs/>
          <w:lang w:val="en"/>
        </w:rPr>
        <w:t xml:space="preserve">Take advantage of this opportunity to read </w:t>
      </w:r>
      <w:r w:rsidRPr="00436B80">
        <w:rPr>
          <w:rFonts w:eastAsia="Calibri"/>
          <w:b/>
          <w:bCs/>
          <w:i/>
          <w:lang w:val="en"/>
        </w:rPr>
        <w:t>CQ -</w:t>
      </w:r>
      <w:r w:rsidRPr="00436B80">
        <w:rPr>
          <w:rFonts w:eastAsia="Calibri"/>
          <w:b/>
          <w:bCs/>
          <w:lang w:val="en"/>
        </w:rPr>
        <w:t xml:space="preserve"> free of charge - and keep connected with the latest trends and activities in amateur radio! Stay home... stay well!</w:t>
      </w:r>
    </w:p>
    <w:p w14:paraId="53D8731D" w14:textId="77777777" w:rsidR="0041113D" w:rsidRDefault="0041113D" w:rsidP="00436B80">
      <w:pPr>
        <w:rPr>
          <w:rFonts w:eastAsia="Calibri"/>
          <w:bCs/>
          <w:lang w:val="en"/>
        </w:rPr>
      </w:pPr>
    </w:p>
    <w:p w14:paraId="124BEF7D" w14:textId="77777777" w:rsidR="00436B80" w:rsidRPr="00436B80" w:rsidRDefault="00436B80" w:rsidP="00436B80">
      <w:pPr>
        <w:rPr>
          <w:rFonts w:eastAsia="Calibri"/>
          <w:bCs/>
          <w:lang w:val="en"/>
        </w:rPr>
      </w:pPr>
      <w:r w:rsidRPr="00436B80">
        <w:rPr>
          <w:rFonts w:eastAsia="Calibri"/>
          <w:bCs/>
          <w:lang w:val="en"/>
        </w:rPr>
        <w:t>A day or two after you send the email you will receive a message from CQ Magazine on how you access your free issues.</w:t>
      </w:r>
    </w:p>
    <w:p w14:paraId="062F41F7" w14:textId="77777777" w:rsidR="00436B80" w:rsidRPr="00436B80" w:rsidRDefault="00436B80" w:rsidP="00436B80">
      <w:pPr>
        <w:rPr>
          <w:rFonts w:eastAsia="Calibri"/>
          <w:bCs/>
          <w:lang w:val="en"/>
        </w:rPr>
      </w:pPr>
    </w:p>
    <w:p w14:paraId="5E025301" w14:textId="77777777" w:rsidR="00436B80" w:rsidRPr="00436B80" w:rsidRDefault="00436B80" w:rsidP="00436B80">
      <w:pPr>
        <w:rPr>
          <w:rFonts w:eastAsia="Calibri"/>
          <w:bCs/>
          <w:lang w:val="en"/>
        </w:rPr>
      </w:pPr>
      <w:r w:rsidRPr="00436B80">
        <w:rPr>
          <w:rFonts w:eastAsia="Calibri"/>
          <w:bCs/>
          <w:lang w:val="en"/>
        </w:rPr>
        <w:t xml:space="preserve">The South African Amateur Radio League (SARL) is the latest national society to make their magazine freely available to all in the convenient PDF format. You can download the PDF of the April edition at </w:t>
      </w:r>
      <w:hyperlink r:id="rId142" w:history="1">
        <w:r w:rsidRPr="00436B80">
          <w:rPr>
            <w:rStyle w:val="Hyperlink"/>
            <w:rFonts w:eastAsia="Calibri"/>
            <w:bCs/>
            <w:lang w:val="en"/>
          </w:rPr>
          <w:t>www.sarl.org.za/Web3/DocumentStore/20200331122728oXhxY0QQYg.PDF</w:t>
        </w:r>
      </w:hyperlink>
      <w:r w:rsidRPr="00436B80">
        <w:rPr>
          <w:rFonts w:eastAsia="Calibri"/>
          <w:bCs/>
          <w:lang w:val="en"/>
        </w:rPr>
        <w:t>. I just downloaded it and has a lot of good articles.</w:t>
      </w:r>
    </w:p>
    <w:p w14:paraId="1A3748FF" w14:textId="77777777" w:rsidR="00436B80" w:rsidRPr="00436B80" w:rsidRDefault="00436B80" w:rsidP="00436B80">
      <w:pPr>
        <w:rPr>
          <w:rFonts w:eastAsia="Calibri"/>
          <w:bCs/>
          <w:lang w:val="en"/>
        </w:rPr>
      </w:pPr>
    </w:p>
    <w:p w14:paraId="55F82D3C" w14:textId="77777777" w:rsidR="00436B80" w:rsidRPr="00436B80" w:rsidRDefault="00436B80" w:rsidP="00436B80">
      <w:pPr>
        <w:rPr>
          <w:rFonts w:eastAsia="Calibri"/>
          <w:bCs/>
          <w:lang w:val="en"/>
        </w:rPr>
      </w:pPr>
      <w:r w:rsidRPr="00436B80">
        <w:rPr>
          <w:rFonts w:eastAsia="Calibri"/>
          <w:bCs/>
          <w:lang w:val="en"/>
        </w:rPr>
        <w:t>The third magazine you can read for free requires you to be an ARRL member. Most of you know all about QST, but did you realize the ARRL now has a new magazine available? On the Air Magazine</w:t>
      </w:r>
    </w:p>
    <w:p w14:paraId="2CEC4564" w14:textId="77777777" w:rsidR="00436B80" w:rsidRPr="00436B80" w:rsidRDefault="00436B80" w:rsidP="00436B80">
      <w:pPr>
        <w:rPr>
          <w:rFonts w:eastAsia="Calibri"/>
          <w:bCs/>
          <w:lang w:val="en"/>
        </w:rPr>
      </w:pPr>
      <w:r w:rsidRPr="00436B80">
        <w:rPr>
          <w:rFonts w:eastAsia="Calibri"/>
          <w:bCs/>
          <w:lang w:val="en"/>
        </w:rPr>
        <w:t xml:space="preserve">is part of a suite of ARRL benefits for new ham radio licensees, anchored by the ARRL bimonthly magazine, </w:t>
      </w:r>
      <w:r w:rsidRPr="00436B80">
        <w:rPr>
          <w:rFonts w:eastAsia="Calibri"/>
          <w:b/>
          <w:bCs/>
          <w:i/>
          <w:lang w:val="en"/>
        </w:rPr>
        <w:t>On the Air</w:t>
      </w:r>
      <w:r w:rsidRPr="00436B80">
        <w:rPr>
          <w:rFonts w:eastAsia="Calibri"/>
          <w:bCs/>
          <w:lang w:val="en"/>
        </w:rPr>
        <w:t xml:space="preserve">. The magazine covers a range of ham radio interests and topics, delivering introductory techniques and stories to help anyone with a beginner-to-intermediate-level of experience. From making your first radio contact to selecting the right equipment to project building and getting involved with public service or your local clubs, </w:t>
      </w:r>
      <w:r w:rsidRPr="00436B80">
        <w:rPr>
          <w:rFonts w:eastAsia="Calibri"/>
          <w:bCs/>
          <w:i/>
          <w:lang w:val="en"/>
        </w:rPr>
        <w:t>On the Air</w:t>
      </w:r>
      <w:r w:rsidRPr="00436B80">
        <w:rPr>
          <w:rFonts w:eastAsia="Calibri"/>
          <w:bCs/>
          <w:lang w:val="en"/>
        </w:rPr>
        <w:t xml:space="preserve"> magazine and its suite of companion benefits will help you make the most of your amateur radio license. Get active, get involved, get</w:t>
      </w:r>
      <w:r w:rsidRPr="00436B80">
        <w:rPr>
          <w:rFonts w:eastAsia="Calibri"/>
          <w:b/>
          <w:bCs/>
          <w:i/>
          <w:lang w:val="en"/>
        </w:rPr>
        <w:t xml:space="preserve"> On the Air! </w:t>
      </w:r>
      <w:r w:rsidRPr="00436B80">
        <w:rPr>
          <w:rFonts w:eastAsia="Calibri"/>
          <w:b/>
          <w:bCs/>
          <w:lang w:val="en"/>
        </w:rPr>
        <w:t xml:space="preserve"> </w:t>
      </w:r>
      <w:hyperlink r:id="rId143" w:history="1">
        <w:r w:rsidRPr="00436B80">
          <w:rPr>
            <w:rStyle w:val="Hyperlink"/>
            <w:rFonts w:eastAsia="Calibri"/>
            <w:b/>
            <w:bCs/>
            <w:lang w:val="en"/>
          </w:rPr>
          <w:t>Link to read</w:t>
        </w:r>
      </w:hyperlink>
      <w:r w:rsidRPr="00436B80">
        <w:rPr>
          <w:rFonts w:eastAsia="Calibri"/>
          <w:bCs/>
          <w:lang w:val="en"/>
        </w:rPr>
        <w:t xml:space="preserve"> </w:t>
      </w:r>
      <w:r w:rsidRPr="00436B80">
        <w:rPr>
          <w:rFonts w:eastAsia="Calibri"/>
          <w:b/>
          <w:bCs/>
          <w:i/>
          <w:lang w:val="en"/>
        </w:rPr>
        <w:t>On the Air!</w:t>
      </w:r>
      <w:r w:rsidRPr="00436B80">
        <w:rPr>
          <w:rFonts w:eastAsia="Calibri"/>
          <w:bCs/>
          <w:lang w:val="en"/>
        </w:rPr>
        <w:t xml:space="preserve"> magazine (Members only).</w:t>
      </w:r>
    </w:p>
    <w:p w14:paraId="1E50F8C1" w14:textId="77777777" w:rsidR="00CE2C47" w:rsidRDefault="00CE2C47" w:rsidP="00436B80">
      <w:pPr>
        <w:rPr>
          <w:rFonts w:eastAsia="Calibri"/>
          <w:b/>
          <w:bCs/>
          <w:lang w:val="en"/>
        </w:rPr>
      </w:pPr>
    </w:p>
    <w:p w14:paraId="45FCA791" w14:textId="4468AC81" w:rsidR="00436B80" w:rsidRPr="00436B80" w:rsidRDefault="00436B80" w:rsidP="00436B80">
      <w:pPr>
        <w:rPr>
          <w:rFonts w:eastAsia="Calibri"/>
          <w:b/>
          <w:bCs/>
          <w:lang w:val="en"/>
        </w:rPr>
      </w:pPr>
      <w:r w:rsidRPr="00436B80">
        <w:rPr>
          <w:rFonts w:eastAsia="Calibri"/>
          <w:b/>
          <w:bCs/>
          <w:lang w:val="en"/>
        </w:rPr>
        <w:t xml:space="preserve">Story From Space- </w:t>
      </w:r>
      <w:r w:rsidRPr="00436B80">
        <w:rPr>
          <w:rFonts w:eastAsia="Calibri"/>
          <w:b/>
          <w:bCs/>
          <w:i/>
          <w:lang w:val="en"/>
        </w:rPr>
        <w:t>Ada Lace, Take Me to Your Leader</w:t>
      </w:r>
      <w:r w:rsidR="00CE2C47">
        <w:rPr>
          <w:rFonts w:eastAsia="Calibri"/>
          <w:b/>
          <w:bCs/>
          <w:i/>
          <w:lang w:val="en"/>
        </w:rPr>
        <w:t xml:space="preserve"> - </w:t>
      </w:r>
      <w:r w:rsidRPr="00436B80">
        <w:rPr>
          <w:rFonts w:eastAsia="Calibri"/>
          <w:b/>
          <w:bCs/>
          <w:lang w:val="en"/>
        </w:rPr>
        <w:t xml:space="preserve">by Emily Calandrelli </w:t>
      </w:r>
    </w:p>
    <w:p w14:paraId="3AF4B196" w14:textId="2E757897" w:rsidR="00CE2C47" w:rsidRDefault="00CE2C47" w:rsidP="00436B80">
      <w:pPr>
        <w:rPr>
          <w:rFonts w:eastAsia="Calibri"/>
          <w:bCs/>
          <w:lang w:val="en"/>
        </w:rPr>
      </w:pPr>
    </w:p>
    <w:p w14:paraId="02D25DD9" w14:textId="77777777" w:rsidR="007265F6" w:rsidRDefault="00CE2C47" w:rsidP="00436B80">
      <w:pPr>
        <w:rPr>
          <w:rFonts w:eastAsia="Calibri"/>
          <w:bCs/>
          <w:lang w:val="en"/>
        </w:rPr>
      </w:pPr>
      <w:r w:rsidRPr="00436B80">
        <w:rPr>
          <w:rFonts w:eastAsia="Calibri"/>
          <w:bCs/>
          <w:noProof/>
          <w:lang w:val="en"/>
        </w:rPr>
        <w:drawing>
          <wp:anchor distT="114300" distB="114300" distL="114300" distR="114300" simplePos="0" relativeHeight="252181504" behindDoc="1" locked="0" layoutInCell="1" allowOverlap="1" wp14:anchorId="553C7355" wp14:editId="70C7B68A">
            <wp:simplePos x="0" y="0"/>
            <wp:positionH relativeFrom="margin">
              <wp:align>right</wp:align>
            </wp:positionH>
            <wp:positionV relativeFrom="paragraph">
              <wp:posOffset>12065</wp:posOffset>
            </wp:positionV>
            <wp:extent cx="3453130" cy="1945640"/>
            <wp:effectExtent l="0" t="0" r="0" b="0"/>
            <wp:wrapTight wrapText="bothSides">
              <wp:wrapPolygon edited="0">
                <wp:start x="0" y="0"/>
                <wp:lineTo x="0" y="21360"/>
                <wp:lineTo x="21449" y="21360"/>
                <wp:lineTo x="2144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453130" cy="1945640"/>
                    </a:xfrm>
                    <a:prstGeom prst="rect">
                      <a:avLst/>
                    </a:prstGeom>
                    <a:noFill/>
                  </pic:spPr>
                </pic:pic>
              </a:graphicData>
            </a:graphic>
            <wp14:sizeRelH relativeFrom="page">
              <wp14:pctWidth>0</wp14:pctWidth>
            </wp14:sizeRelH>
            <wp14:sizeRelV relativeFrom="page">
              <wp14:pctHeight>0</wp14:pctHeight>
            </wp14:sizeRelV>
          </wp:anchor>
        </w:drawing>
      </w:r>
      <w:r w:rsidR="00436B80" w:rsidRPr="00436B80">
        <w:rPr>
          <w:rFonts w:eastAsia="Calibri"/>
          <w:bCs/>
          <w:lang w:val="en"/>
        </w:rPr>
        <w:t xml:space="preserve">Recently, I put together a project for teachers to assign to their </w:t>
      </w:r>
      <w:r>
        <w:rPr>
          <w:rFonts w:eastAsia="Calibri"/>
          <w:bCs/>
          <w:lang w:val="en"/>
        </w:rPr>
        <w:t>“</w:t>
      </w:r>
      <w:r w:rsidR="00436B80" w:rsidRPr="00436B80">
        <w:rPr>
          <w:rFonts w:eastAsia="Calibri"/>
          <w:bCs/>
          <w:lang w:val="en"/>
        </w:rPr>
        <w:t>at home students.</w:t>
      </w:r>
      <w:r>
        <w:rPr>
          <w:rFonts w:eastAsia="Calibri"/>
          <w:bCs/>
          <w:lang w:val="en"/>
        </w:rPr>
        <w:t>”</w:t>
      </w:r>
      <w:r w:rsidR="00436B80" w:rsidRPr="00436B80">
        <w:rPr>
          <w:rFonts w:eastAsia="Calibri"/>
          <w:bCs/>
          <w:lang w:val="en"/>
        </w:rPr>
        <w:t xml:space="preserve"> It is a fun non-graded activity. It includes a series of three reading sessions from the space station by Astronaut Anne McClain. It focuses on a number of subjects-- space, Amateur Radio, Ada Lovelace (one of inventors of what we now call computer algorithms), Computer Programming, NASA, etc. The project is presented as a Google Slideshow with embedded </w:t>
      </w:r>
      <w:proofErr w:type="spellStart"/>
      <w:r w:rsidR="00436B80" w:rsidRPr="00436B80">
        <w:rPr>
          <w:rFonts w:eastAsia="Calibri"/>
          <w:bCs/>
          <w:lang w:val="en"/>
        </w:rPr>
        <w:t>Youtube</w:t>
      </w:r>
      <w:proofErr w:type="spellEnd"/>
      <w:r w:rsidR="00436B80" w:rsidRPr="00436B80">
        <w:rPr>
          <w:rFonts w:eastAsia="Calibri"/>
          <w:bCs/>
          <w:lang w:val="en"/>
        </w:rPr>
        <w:t xml:space="preserve"> videos and Internet links. </w:t>
      </w:r>
    </w:p>
    <w:p w14:paraId="1759E004" w14:textId="77777777" w:rsidR="007265F6" w:rsidRDefault="007265F6" w:rsidP="00436B80">
      <w:pPr>
        <w:rPr>
          <w:rFonts w:eastAsia="Calibri"/>
          <w:bCs/>
          <w:lang w:val="en"/>
        </w:rPr>
      </w:pPr>
    </w:p>
    <w:p w14:paraId="103BD185" w14:textId="5B66F1DF" w:rsidR="00CE2C47" w:rsidRDefault="00436B80" w:rsidP="00436B80">
      <w:pPr>
        <w:rPr>
          <w:rFonts w:eastAsia="Calibri"/>
          <w:bCs/>
          <w:lang w:val="en"/>
        </w:rPr>
      </w:pPr>
      <w:r w:rsidRPr="00436B80">
        <w:rPr>
          <w:rFonts w:eastAsia="Calibri"/>
          <w:bCs/>
          <w:lang w:val="en"/>
        </w:rPr>
        <w:t xml:space="preserve">You can get the presentation at </w:t>
      </w:r>
      <w:hyperlink r:id="rId145" w:history="1">
        <w:r w:rsidRPr="00436B80">
          <w:rPr>
            <w:rStyle w:val="Hyperlink"/>
            <w:rFonts w:eastAsia="Calibri"/>
            <w:bCs/>
            <w:lang w:val="en"/>
          </w:rPr>
          <w:t>this link</w:t>
        </w:r>
      </w:hyperlink>
      <w:r w:rsidRPr="00436B80">
        <w:rPr>
          <w:rFonts w:eastAsia="Calibri"/>
          <w:bCs/>
          <w:lang w:val="en"/>
        </w:rPr>
        <w:t xml:space="preserve">. </w:t>
      </w:r>
    </w:p>
    <w:p w14:paraId="25D0CC2D" w14:textId="77777777" w:rsidR="00CE2C47" w:rsidRDefault="00CE2C47" w:rsidP="00436B80">
      <w:pPr>
        <w:rPr>
          <w:rFonts w:eastAsia="Calibri"/>
          <w:bCs/>
          <w:lang w:val="en"/>
        </w:rPr>
      </w:pPr>
    </w:p>
    <w:p w14:paraId="72B867D4" w14:textId="77777777" w:rsidR="000E35BA" w:rsidRDefault="000E35BA" w:rsidP="000E35BA">
      <w:pPr>
        <w:rPr>
          <w:sz w:val="20"/>
          <w:szCs w:val="20"/>
        </w:rPr>
      </w:pPr>
    </w:p>
    <w:p w14:paraId="6BD30C34" w14:textId="1A881C75"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08B54F1B" w14:textId="3623205A" w:rsidR="00436B80" w:rsidRPr="00436B80" w:rsidRDefault="00CE2C47" w:rsidP="00436B80">
      <w:pPr>
        <w:rPr>
          <w:rFonts w:eastAsia="Calibri"/>
          <w:bCs/>
          <w:lang w:val="en"/>
        </w:rPr>
      </w:pPr>
      <w:r w:rsidRPr="00436B80">
        <w:rPr>
          <w:rFonts w:eastAsia="Calibri"/>
          <w:bCs/>
          <w:noProof/>
          <w:lang w:val="en"/>
        </w:rPr>
        <w:lastRenderedPageBreak/>
        <w:drawing>
          <wp:anchor distT="114300" distB="114300" distL="114300" distR="114300" simplePos="0" relativeHeight="252180480" behindDoc="0" locked="0" layoutInCell="1" allowOverlap="1" wp14:anchorId="73A67DFE" wp14:editId="66417971">
            <wp:simplePos x="0" y="0"/>
            <wp:positionH relativeFrom="margin">
              <wp:posOffset>5238750</wp:posOffset>
            </wp:positionH>
            <wp:positionV relativeFrom="paragraph">
              <wp:posOffset>0</wp:posOffset>
            </wp:positionV>
            <wp:extent cx="1619250" cy="240792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619250" cy="2407920"/>
                    </a:xfrm>
                    <a:prstGeom prst="rect">
                      <a:avLst/>
                    </a:prstGeom>
                    <a:noFill/>
                  </pic:spPr>
                </pic:pic>
              </a:graphicData>
            </a:graphic>
            <wp14:sizeRelH relativeFrom="page">
              <wp14:pctWidth>0</wp14:pctWidth>
            </wp14:sizeRelH>
            <wp14:sizeRelV relativeFrom="page">
              <wp14:pctHeight>0</wp14:pctHeight>
            </wp14:sizeRelV>
          </wp:anchor>
        </w:drawing>
      </w:r>
      <w:r w:rsidR="00436B80" w:rsidRPr="00436B80">
        <w:rPr>
          <w:rFonts w:eastAsia="Calibri"/>
          <w:bCs/>
          <w:lang w:val="en"/>
        </w:rPr>
        <w:t xml:space="preserve">A short link is also available for you to share with interested parties- </w:t>
      </w:r>
      <w:hyperlink r:id="rId147" w:history="1">
        <w:r w:rsidR="00436B80" w:rsidRPr="00436B80">
          <w:rPr>
            <w:rStyle w:val="Hyperlink"/>
            <w:rFonts w:eastAsia="Calibri"/>
            <w:bCs/>
            <w:lang w:val="en"/>
          </w:rPr>
          <w:t>tiny.cc/</w:t>
        </w:r>
        <w:proofErr w:type="spellStart"/>
        <w:r w:rsidR="00436B80" w:rsidRPr="00436B80">
          <w:rPr>
            <w:rStyle w:val="Hyperlink"/>
            <w:rFonts w:eastAsia="Calibri"/>
            <w:bCs/>
            <w:lang w:val="en"/>
          </w:rPr>
          <w:t>ada</w:t>
        </w:r>
        <w:proofErr w:type="spellEnd"/>
        <w:r w:rsidR="00436B80" w:rsidRPr="00436B80">
          <w:rPr>
            <w:rStyle w:val="Hyperlink"/>
            <w:rFonts w:eastAsia="Calibri"/>
            <w:bCs/>
            <w:lang w:val="en"/>
          </w:rPr>
          <w:t>-lace</w:t>
        </w:r>
      </w:hyperlink>
      <w:r w:rsidR="00436B80" w:rsidRPr="00436B80">
        <w:rPr>
          <w:rFonts w:eastAsia="Calibri"/>
          <w:bCs/>
          <w:lang w:val="en"/>
        </w:rPr>
        <w:t>. Please share with any Elementary/Middle School teachers you may know and/or directly with youngsters you may know.</w:t>
      </w:r>
    </w:p>
    <w:p w14:paraId="2EA861BA" w14:textId="2B44A782" w:rsidR="00436B80" w:rsidRPr="00436B80" w:rsidRDefault="00436B80" w:rsidP="00436B80">
      <w:pPr>
        <w:rPr>
          <w:rFonts w:eastAsia="Calibri"/>
          <w:bCs/>
          <w:lang w:val="en"/>
        </w:rPr>
      </w:pPr>
    </w:p>
    <w:p w14:paraId="0CB9E8C7" w14:textId="1B4CE2F0" w:rsidR="00436B80" w:rsidRPr="00436B80" w:rsidRDefault="00436B80" w:rsidP="00436B80">
      <w:pPr>
        <w:rPr>
          <w:rFonts w:eastAsia="Calibri"/>
          <w:bCs/>
          <w:lang w:val="en"/>
        </w:rPr>
      </w:pPr>
      <w:r w:rsidRPr="00436B80">
        <w:rPr>
          <w:rFonts w:eastAsia="Calibri"/>
          <w:b/>
          <w:bCs/>
          <w:i/>
          <w:lang w:val="en"/>
        </w:rPr>
        <w:t xml:space="preserve">Ada Lace, Take Me to Your Leader </w:t>
      </w:r>
      <w:r w:rsidRPr="00436B80">
        <w:rPr>
          <w:rFonts w:eastAsia="Calibri"/>
          <w:bCs/>
          <w:lang w:val="en"/>
        </w:rPr>
        <w:t xml:space="preserve">and other </w:t>
      </w:r>
      <w:hyperlink r:id="rId148" w:history="1">
        <w:r w:rsidRPr="00436B80">
          <w:rPr>
            <w:rStyle w:val="Hyperlink"/>
            <w:rFonts w:eastAsia="Calibri"/>
            <w:bCs/>
            <w:lang w:val="en"/>
          </w:rPr>
          <w:t>books by Emily Calandrelli</w:t>
        </w:r>
      </w:hyperlink>
      <w:r w:rsidRPr="00436B80">
        <w:rPr>
          <w:rFonts w:eastAsia="Calibri"/>
          <w:bCs/>
          <w:lang w:val="en"/>
        </w:rPr>
        <w:t xml:space="preserve"> are available from your usual sources of books and would make a great present for any youngsters in your life.  </w:t>
      </w:r>
    </w:p>
    <w:p w14:paraId="3480FD80" w14:textId="77777777" w:rsidR="00CE2C47" w:rsidRDefault="00CE2C47" w:rsidP="00436B80">
      <w:pPr>
        <w:rPr>
          <w:rFonts w:eastAsia="Calibri"/>
          <w:b/>
          <w:bCs/>
          <w:lang w:val="en"/>
        </w:rPr>
      </w:pPr>
    </w:p>
    <w:p w14:paraId="6CF9B3EA" w14:textId="77777777" w:rsidR="00CE2C47" w:rsidRDefault="00CE2C47" w:rsidP="00436B80">
      <w:pPr>
        <w:rPr>
          <w:rFonts w:eastAsia="Calibri"/>
          <w:b/>
          <w:bCs/>
          <w:lang w:val="en"/>
        </w:rPr>
      </w:pPr>
    </w:p>
    <w:p w14:paraId="0A9B0EC0" w14:textId="5389EA98" w:rsidR="00436B80" w:rsidRPr="00436B80" w:rsidRDefault="00436B80" w:rsidP="00436B80">
      <w:pPr>
        <w:rPr>
          <w:rFonts w:eastAsia="Calibri"/>
          <w:b/>
          <w:bCs/>
          <w:lang w:val="en"/>
        </w:rPr>
      </w:pPr>
      <w:r w:rsidRPr="00436B80">
        <w:rPr>
          <w:rFonts w:eastAsia="Calibri"/>
          <w:b/>
          <w:bCs/>
          <w:lang w:val="en"/>
        </w:rPr>
        <w:t>Teacher’s Institute Canceled</w:t>
      </w:r>
    </w:p>
    <w:p w14:paraId="79919C43" w14:textId="2442FD8C" w:rsidR="00436B80" w:rsidRPr="00436B80" w:rsidRDefault="00436B80" w:rsidP="00436B80">
      <w:pPr>
        <w:rPr>
          <w:rFonts w:eastAsia="Calibri"/>
          <w:bCs/>
          <w:lang w:val="en"/>
        </w:rPr>
      </w:pPr>
    </w:p>
    <w:p w14:paraId="62249F3D" w14:textId="2B37EADA" w:rsidR="00436B80" w:rsidRPr="00436B80" w:rsidRDefault="00CE2C47" w:rsidP="00436B80">
      <w:pPr>
        <w:rPr>
          <w:rFonts w:eastAsia="Calibri"/>
          <w:bCs/>
          <w:lang w:val="en"/>
        </w:rPr>
      </w:pPr>
      <w:r w:rsidRPr="00436B80">
        <w:rPr>
          <w:rFonts w:eastAsia="Calibri"/>
          <w:bCs/>
          <w:noProof/>
          <w:lang w:val="en"/>
        </w:rPr>
        <w:drawing>
          <wp:anchor distT="114300" distB="114300" distL="114300" distR="114300" simplePos="0" relativeHeight="252182528" behindDoc="0" locked="0" layoutInCell="1" allowOverlap="1" wp14:anchorId="0B2159AD" wp14:editId="11D94A72">
            <wp:simplePos x="0" y="0"/>
            <wp:positionH relativeFrom="column">
              <wp:posOffset>-76200</wp:posOffset>
            </wp:positionH>
            <wp:positionV relativeFrom="paragraph">
              <wp:posOffset>99060</wp:posOffset>
            </wp:positionV>
            <wp:extent cx="2891155" cy="1553845"/>
            <wp:effectExtent l="0" t="0" r="4445"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91155" cy="1553845"/>
                    </a:xfrm>
                    <a:prstGeom prst="rect">
                      <a:avLst/>
                    </a:prstGeom>
                    <a:noFill/>
                  </pic:spPr>
                </pic:pic>
              </a:graphicData>
            </a:graphic>
            <wp14:sizeRelH relativeFrom="page">
              <wp14:pctWidth>0</wp14:pctWidth>
            </wp14:sizeRelH>
            <wp14:sizeRelV relativeFrom="page">
              <wp14:pctHeight>0</wp14:pctHeight>
            </wp14:sizeRelV>
          </wp:anchor>
        </w:drawing>
      </w:r>
      <w:r w:rsidR="00436B80" w:rsidRPr="00436B80">
        <w:rPr>
          <w:rFonts w:eastAsia="Calibri"/>
          <w:bCs/>
          <w:lang w:val="en"/>
        </w:rPr>
        <w:t xml:space="preserve">The landscape of education in the U.S. has been greatly affected by the current pandemic. As K-12 school systems and universities have been forced to move entirely to remote learning, the teachers and students have had to make dramatic adjustments to their teaching and learning methods. After considering these educational challenges, along with travel restrictions and restraints on the ability to gather in groups, ARRL leadership feels it is appropriate and necessary to cancel the 2020 Teachers Institute. We look forward to bringing back this important program in 2021, so that we can continue promoting amateur radio in the classroom through our </w:t>
      </w:r>
      <w:hyperlink r:id="rId150" w:history="1">
        <w:r w:rsidR="00436B80" w:rsidRPr="00436B80">
          <w:rPr>
            <w:rStyle w:val="Hyperlink"/>
            <w:rFonts w:eastAsia="Calibri"/>
            <w:bCs/>
            <w:lang w:val="en"/>
          </w:rPr>
          <w:t>Education &amp; Technology Program</w:t>
        </w:r>
      </w:hyperlink>
      <w:r w:rsidR="00436B80" w:rsidRPr="00436B80">
        <w:rPr>
          <w:rFonts w:eastAsia="Calibri"/>
          <w:bCs/>
          <w:lang w:val="en"/>
        </w:rPr>
        <w:t xml:space="preserve"> (ETP). If you have additional questions, please email </w:t>
      </w:r>
      <w:hyperlink r:id="rId151" w:history="1">
        <w:r w:rsidR="00436B80" w:rsidRPr="00436B80">
          <w:rPr>
            <w:rStyle w:val="Hyperlink"/>
            <w:rFonts w:eastAsia="Calibri"/>
            <w:bCs/>
            <w:lang w:val="en"/>
          </w:rPr>
          <w:t>EAD@ARRL.org</w:t>
        </w:r>
      </w:hyperlink>
      <w:r w:rsidR="00436B80" w:rsidRPr="00436B80">
        <w:rPr>
          <w:rFonts w:eastAsia="Calibri"/>
          <w:bCs/>
          <w:u w:val="single"/>
          <w:lang w:val="en"/>
        </w:rPr>
        <w:t xml:space="preserve">. </w:t>
      </w:r>
    </w:p>
    <w:p w14:paraId="31FDCC64" w14:textId="77777777" w:rsidR="00436B80" w:rsidRPr="00436B80" w:rsidRDefault="00436B80" w:rsidP="00436B80">
      <w:pPr>
        <w:rPr>
          <w:rFonts w:eastAsia="Calibri"/>
          <w:bCs/>
          <w:lang w:val="en"/>
        </w:rPr>
      </w:pPr>
    </w:p>
    <w:p w14:paraId="1DEF3E04" w14:textId="6F27F7C9" w:rsidR="00EC5729" w:rsidRPr="00EC5729" w:rsidRDefault="00EC5729" w:rsidP="00EC5729">
      <w:pPr>
        <w:rPr>
          <w:rFonts w:eastAsia="Calibri"/>
          <w:bCs/>
          <w:lang w:val="en"/>
        </w:rPr>
      </w:pPr>
      <w:r w:rsidRPr="00EC5729">
        <w:rPr>
          <w:rFonts w:eastAsia="Calibri"/>
          <w:bCs/>
          <w:lang w:val="en"/>
        </w:rPr>
        <w:t>So</w:t>
      </w:r>
      <w:r w:rsidR="002F4E5F">
        <w:rPr>
          <w:rFonts w:eastAsia="Calibri"/>
          <w:bCs/>
          <w:lang w:val="en"/>
        </w:rPr>
        <w:t>,</w:t>
      </w:r>
      <w:r w:rsidRPr="00EC5729">
        <w:rPr>
          <w:rFonts w:eastAsia="Calibri"/>
          <w:bCs/>
          <w:lang w:val="en"/>
        </w:rPr>
        <w:t xml:space="preserve"> go forth, have some fun and make sure you share it with a youngster!</w:t>
      </w:r>
    </w:p>
    <w:p w14:paraId="7E2AF372" w14:textId="77777777" w:rsidR="00EC5729" w:rsidRPr="00EC5729" w:rsidRDefault="00EC5729" w:rsidP="00EC5729">
      <w:pPr>
        <w:rPr>
          <w:rFonts w:eastAsia="Calibri"/>
          <w:bCs/>
          <w:lang w:val="en"/>
        </w:rPr>
      </w:pPr>
    </w:p>
    <w:p w14:paraId="545C2357" w14:textId="5EFAC4B4" w:rsidR="00957BEC" w:rsidRDefault="00FD0EAD" w:rsidP="00957BEC">
      <w:pPr>
        <w:rPr>
          <w:rFonts w:eastAsia="Calibri"/>
          <w:b/>
        </w:rPr>
      </w:pPr>
      <w:r w:rsidRPr="00FD0EAD">
        <w:rPr>
          <w:rFonts w:eastAsia="Calibri"/>
          <w:b/>
        </w:rPr>
        <w:t>73,  Anthony K8ZT</w:t>
      </w:r>
    </w:p>
    <w:p w14:paraId="5559250D" w14:textId="77777777" w:rsidR="003F4358" w:rsidRDefault="003F4358" w:rsidP="00957BEC">
      <w:pPr>
        <w:rPr>
          <w:sz w:val="20"/>
          <w:szCs w:val="20"/>
        </w:rPr>
      </w:pPr>
    </w:p>
    <w:p w14:paraId="1918C832" w14:textId="1BF08C9B" w:rsidR="00415C80" w:rsidRDefault="00415C80" w:rsidP="00415C80">
      <w:pPr>
        <w:rPr>
          <w:bCs/>
        </w:rPr>
      </w:pPr>
      <w:bookmarkStart w:id="18" w:name="_Hlk503211291"/>
    </w:p>
    <w:p w14:paraId="66C4DAFD" w14:textId="72801744" w:rsidR="00415C80" w:rsidRPr="00FD0EAD" w:rsidRDefault="005555F6" w:rsidP="00415C80">
      <w:pPr>
        <w:rPr>
          <w:b/>
          <w:bCs/>
        </w:rPr>
      </w:pPr>
      <w:r>
        <w:pict w14:anchorId="0B1754B1">
          <v:rect id="_x0000_i1033" style="width:0;height:1.5pt" o:hralign="center" o:hrstd="t" o:hr="t" fillcolor="#a0a0a0" stroked="f"/>
        </w:pict>
      </w:r>
    </w:p>
    <w:p w14:paraId="2911F7EC" w14:textId="16D82383" w:rsidR="00415C80" w:rsidRPr="00FD0EAD" w:rsidRDefault="00415C80" w:rsidP="00415C80">
      <w:pPr>
        <w:rPr>
          <w:rFonts w:eastAsia="Calibri"/>
        </w:rPr>
      </w:pPr>
      <w:bookmarkStart w:id="19" w:name="stm"/>
      <w:bookmarkEnd w:id="19"/>
      <w:r w:rsidRPr="00FD0EAD">
        <w:rPr>
          <w:rFonts w:eastAsia="Calibri"/>
          <w:noProof/>
        </w:rPr>
        <w:drawing>
          <wp:anchor distT="0" distB="0" distL="114300" distR="114300" simplePos="0" relativeHeight="252066816" behindDoc="1" locked="0" layoutInCell="1" allowOverlap="1" wp14:anchorId="3A169639" wp14:editId="5FA668FA">
            <wp:simplePos x="0" y="0"/>
            <wp:positionH relativeFrom="margin">
              <wp:align>right</wp:align>
            </wp:positionH>
            <wp:positionV relativeFrom="paragraph">
              <wp:posOffset>6985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152"/>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From the Section Traffic Manager</w:t>
      </w:r>
    </w:p>
    <w:p w14:paraId="3160F4AC" w14:textId="77777777" w:rsidR="00415C80" w:rsidRPr="00FD0EAD" w:rsidRDefault="00415C80" w:rsidP="00415C80">
      <w:pPr>
        <w:rPr>
          <w:rFonts w:eastAsia="Calibri"/>
          <w:b/>
          <w:i/>
        </w:rPr>
      </w:pPr>
      <w:r w:rsidRPr="00FD0EAD">
        <w:rPr>
          <w:rFonts w:eastAsia="Calibri"/>
          <w:b/>
          <w:i/>
        </w:rPr>
        <w:t>David Maynard, WA3EZN – STM</w:t>
      </w:r>
    </w:p>
    <w:p w14:paraId="6F973F73" w14:textId="2D9B0B34" w:rsidR="00415C80" w:rsidRPr="00FD0EAD" w:rsidRDefault="005555F6" w:rsidP="00415C80">
      <w:pPr>
        <w:rPr>
          <w:rFonts w:eastAsia="Calibri"/>
        </w:rPr>
      </w:pPr>
      <w:hyperlink r:id="rId154" w:history="1">
        <w:r w:rsidR="00415C80" w:rsidRPr="00992A4C">
          <w:rPr>
            <w:rStyle w:val="Hyperlink"/>
            <w:rFonts w:eastAsia="Calibri"/>
          </w:rPr>
          <w:t>wa3ezn@att.net</w:t>
        </w:r>
      </w:hyperlink>
      <w:r w:rsidR="00415C80" w:rsidRPr="00FD0EAD">
        <w:rPr>
          <w:rFonts w:eastAsia="Calibri"/>
        </w:rPr>
        <w:t xml:space="preserve"> </w:t>
      </w:r>
    </w:p>
    <w:p w14:paraId="15A14F17" w14:textId="77777777" w:rsidR="003C4924" w:rsidRPr="003C4924" w:rsidRDefault="003C4924" w:rsidP="003C4924">
      <w:pPr>
        <w:rPr>
          <w:rFonts w:eastAsia="Calibri"/>
        </w:rPr>
      </w:pPr>
    </w:p>
    <w:p w14:paraId="6863DE39" w14:textId="77777777" w:rsidR="003C4924" w:rsidRPr="003C4924" w:rsidRDefault="003C4924" w:rsidP="003C4924">
      <w:pPr>
        <w:jc w:val="center"/>
        <w:rPr>
          <w:rFonts w:eastAsia="Calibri"/>
          <w:b/>
          <w:bCs/>
          <w:i/>
          <w:iCs/>
          <w:sz w:val="28"/>
          <w:szCs w:val="28"/>
        </w:rPr>
      </w:pPr>
      <w:r w:rsidRPr="003C4924">
        <w:rPr>
          <w:rFonts w:eastAsia="Calibri"/>
          <w:b/>
          <w:bCs/>
          <w:i/>
          <w:iCs/>
          <w:sz w:val="28"/>
          <w:szCs w:val="28"/>
        </w:rPr>
        <w:t>APRIL 2020 OSJ NEWS</w:t>
      </w:r>
    </w:p>
    <w:p w14:paraId="5A512BBD" w14:textId="77777777" w:rsidR="003C4924" w:rsidRPr="003C4924" w:rsidRDefault="003C4924" w:rsidP="003C4924">
      <w:pPr>
        <w:rPr>
          <w:rFonts w:eastAsia="Calibri"/>
        </w:rPr>
      </w:pPr>
    </w:p>
    <w:p w14:paraId="7707D53D" w14:textId="77777777" w:rsidR="003C4924" w:rsidRPr="003C4924" w:rsidRDefault="003C4924" w:rsidP="003C4924">
      <w:pPr>
        <w:rPr>
          <w:rFonts w:eastAsia="Calibri"/>
          <w:i/>
          <w:iCs/>
        </w:rPr>
      </w:pPr>
      <w:r w:rsidRPr="003C4924">
        <w:rPr>
          <w:rFonts w:eastAsia="Calibri"/>
          <w:i/>
          <w:iCs/>
        </w:rPr>
        <w:t>First things first, I want to congratulate Mike, KC8WH who this month has been reelected the net manager for the Ohio Single Sideband Net.  Mike has been doing a good job as is evidenced by his reelection. Wish him well and support him and the OSSBN so we can continue to make the Ohio Section a proud part of the National Traffic System.</w:t>
      </w:r>
    </w:p>
    <w:p w14:paraId="7B6712CE" w14:textId="77777777" w:rsidR="003C4924" w:rsidRDefault="003C4924" w:rsidP="003C4924">
      <w:pPr>
        <w:rPr>
          <w:rFonts w:eastAsia="Calibri"/>
        </w:rPr>
      </w:pPr>
    </w:p>
    <w:p w14:paraId="67F62EE0" w14:textId="58CEFC57" w:rsidR="003C4924" w:rsidRDefault="003C4924" w:rsidP="003C4924">
      <w:pPr>
        <w:rPr>
          <w:rFonts w:eastAsia="Calibri"/>
        </w:rPr>
      </w:pPr>
      <w:r w:rsidRPr="003C4924">
        <w:rPr>
          <w:rFonts w:eastAsia="Calibri"/>
        </w:rPr>
        <w:t xml:space="preserve">Dan AC8NP was elected to the Advisory Board for a three-year term. Ed KA1G was elected to the Advisory Board for a three-year term in 2019 and WD8SDH was elected in 2018.  </w:t>
      </w:r>
    </w:p>
    <w:p w14:paraId="730D8B34" w14:textId="77777777" w:rsidR="003C4924" w:rsidRDefault="003C4924" w:rsidP="003C4924">
      <w:pPr>
        <w:rPr>
          <w:rFonts w:eastAsia="Calibri"/>
        </w:rPr>
      </w:pPr>
    </w:p>
    <w:p w14:paraId="028C6E5D" w14:textId="7B833177" w:rsidR="003C4924" w:rsidRPr="003C4924" w:rsidRDefault="003C4924" w:rsidP="003C4924">
      <w:pPr>
        <w:rPr>
          <w:rFonts w:eastAsia="Calibri"/>
        </w:rPr>
      </w:pPr>
      <w:r w:rsidRPr="003C4924">
        <w:rPr>
          <w:rFonts w:eastAsia="Calibri"/>
        </w:rPr>
        <w:t>Ted NC8V is leaving the Advisory Board after three years of service. Chris KD8UUB was a candidate this year for the Advisory Board.</w:t>
      </w:r>
    </w:p>
    <w:p w14:paraId="60729A29" w14:textId="27741A1E" w:rsidR="003C4924" w:rsidRDefault="003C4924" w:rsidP="003C4924">
      <w:pPr>
        <w:rPr>
          <w:rFonts w:eastAsia="Calibri"/>
        </w:rPr>
      </w:pPr>
    </w:p>
    <w:p w14:paraId="164BBB1A" w14:textId="725580E0"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2790EF77" w14:textId="77777777" w:rsidR="003C4924" w:rsidRPr="003C4924" w:rsidRDefault="003C4924" w:rsidP="003C4924">
      <w:pPr>
        <w:rPr>
          <w:rFonts w:eastAsia="Calibri"/>
        </w:rPr>
      </w:pPr>
      <w:r w:rsidRPr="003C4924">
        <w:rPr>
          <w:rFonts w:eastAsia="Calibri"/>
        </w:rPr>
        <w:lastRenderedPageBreak/>
        <w:t xml:space="preserve">I would like to take this time to thank these men and all the those who check into the OSSBN and the local traffic nets for their support of the nets and handling traffic so efficiently. More information and useful links can be found on the OSSBN website </w:t>
      </w:r>
      <w:hyperlink r:id="rId155" w:history="1">
        <w:r w:rsidRPr="003C4924">
          <w:rPr>
            <w:rStyle w:val="Hyperlink"/>
            <w:rFonts w:eastAsia="Calibri"/>
          </w:rPr>
          <w:t>www.ossbn.org</w:t>
        </w:r>
      </w:hyperlink>
    </w:p>
    <w:p w14:paraId="7E3F672B" w14:textId="77777777" w:rsidR="003C4924" w:rsidRPr="003C4924" w:rsidRDefault="003C4924" w:rsidP="003C4924">
      <w:pPr>
        <w:rPr>
          <w:rFonts w:eastAsia="Calibri"/>
        </w:rPr>
      </w:pPr>
    </w:p>
    <w:p w14:paraId="6165CCA3" w14:textId="77777777" w:rsidR="003C4924" w:rsidRPr="003C4924" w:rsidRDefault="003C4924" w:rsidP="003C4924">
      <w:pPr>
        <w:rPr>
          <w:rFonts w:eastAsia="Calibri"/>
        </w:rPr>
      </w:pPr>
      <w:r w:rsidRPr="003C4924">
        <w:rPr>
          <w:rFonts w:eastAsia="Calibri"/>
        </w:rPr>
        <w:t>While on the subject check into the OSSBN and some of these Ohio HF traffic nets:</w:t>
      </w:r>
    </w:p>
    <w:p w14:paraId="19687856" w14:textId="77777777" w:rsidR="003C4924" w:rsidRPr="003C4924" w:rsidRDefault="003C4924" w:rsidP="003C4924">
      <w:pPr>
        <w:rPr>
          <w:rFonts w:eastAsia="Calibri"/>
        </w:rPr>
      </w:pPr>
    </w:p>
    <w:p w14:paraId="57DD3D07" w14:textId="77777777" w:rsidR="003C4924" w:rsidRPr="003C4924" w:rsidRDefault="003C4924" w:rsidP="003C4924">
      <w:pPr>
        <w:rPr>
          <w:rFonts w:eastAsia="Calibri"/>
        </w:rPr>
      </w:pPr>
      <w:r w:rsidRPr="003C4924">
        <w:rPr>
          <w:rFonts w:eastAsia="Calibri"/>
        </w:rPr>
        <w:t>OHIO SINGLE SIDEBAND NET</w:t>
      </w:r>
    </w:p>
    <w:p w14:paraId="5D7B21D0" w14:textId="77777777" w:rsidR="003C4924" w:rsidRPr="003C4924" w:rsidRDefault="005555F6" w:rsidP="003C4924">
      <w:pPr>
        <w:rPr>
          <w:rFonts w:eastAsia="Calibri"/>
        </w:rPr>
      </w:pPr>
      <w:hyperlink r:id="rId156" w:history="1">
        <w:r w:rsidR="003C4924" w:rsidRPr="003C4924">
          <w:rPr>
            <w:rStyle w:val="Hyperlink"/>
            <w:rFonts w:eastAsia="Calibri"/>
          </w:rPr>
          <w:t>"Specializing in the first and last mile of NTS delivery in Ohio."</w:t>
        </w:r>
      </w:hyperlink>
      <w:hyperlink r:id="rId157" w:history="1">
        <w:r w:rsidR="003C4924" w:rsidRPr="003C4924">
          <w:rPr>
            <w:rStyle w:val="Hyperlink"/>
            <w:rFonts w:eastAsia="Calibri"/>
          </w:rPr>
          <w:t xml:space="preserve"> </w:t>
        </w:r>
      </w:hyperlink>
    </w:p>
    <w:p w14:paraId="57CD1475" w14:textId="77777777" w:rsidR="003C4924" w:rsidRPr="003C4924" w:rsidRDefault="003C4924" w:rsidP="003C4924">
      <w:pPr>
        <w:rPr>
          <w:rFonts w:eastAsia="Calibri"/>
        </w:rPr>
      </w:pPr>
      <w:r w:rsidRPr="003C4924">
        <w:rPr>
          <w:rFonts w:eastAsia="Calibri"/>
        </w:rPr>
        <w:t xml:space="preserve"> </w:t>
      </w:r>
    </w:p>
    <w:tbl>
      <w:tblPr>
        <w:tblW w:w="0" w:type="auto"/>
        <w:tblInd w:w="891" w:type="dxa"/>
        <w:tblLayout w:type="fixed"/>
        <w:tblCellMar>
          <w:top w:w="150" w:type="dxa"/>
          <w:left w:w="150" w:type="dxa"/>
          <w:bottom w:w="150" w:type="dxa"/>
          <w:right w:w="150" w:type="dxa"/>
        </w:tblCellMar>
        <w:tblLook w:val="04A0" w:firstRow="1" w:lastRow="0" w:firstColumn="1" w:lastColumn="0" w:noHBand="0" w:noVBand="1"/>
      </w:tblPr>
      <w:tblGrid>
        <w:gridCol w:w="2429"/>
        <w:gridCol w:w="1725"/>
        <w:gridCol w:w="1695"/>
        <w:gridCol w:w="2146"/>
      </w:tblGrid>
      <w:tr w:rsidR="003C4924" w:rsidRPr="003C4924" w14:paraId="01BEA299" w14:textId="77777777" w:rsidTr="003C4924">
        <w:tc>
          <w:tcPr>
            <w:tcW w:w="2429" w:type="dxa"/>
            <w:tcBorders>
              <w:top w:val="double" w:sz="2" w:space="0" w:color="008000"/>
              <w:left w:val="double" w:sz="2" w:space="0" w:color="008000"/>
              <w:bottom w:val="double" w:sz="2" w:space="0" w:color="008000"/>
              <w:right w:val="nil"/>
            </w:tcBorders>
            <w:vAlign w:val="center"/>
            <w:hideMark/>
          </w:tcPr>
          <w:p w14:paraId="7196BBEB" w14:textId="77777777" w:rsidR="003C4924" w:rsidRPr="003C4924" w:rsidRDefault="003C4924" w:rsidP="003C4924">
            <w:pPr>
              <w:rPr>
                <w:rFonts w:eastAsia="Calibri"/>
                <w:b/>
              </w:rPr>
            </w:pPr>
            <w:r w:rsidRPr="003C4924">
              <w:rPr>
                <w:rFonts w:eastAsia="Calibri"/>
                <w:b/>
              </w:rPr>
              <w:t>Morning session</w:t>
            </w:r>
          </w:p>
        </w:tc>
        <w:tc>
          <w:tcPr>
            <w:tcW w:w="1725" w:type="dxa"/>
            <w:tcBorders>
              <w:top w:val="double" w:sz="2" w:space="0" w:color="008000"/>
              <w:left w:val="double" w:sz="2" w:space="0" w:color="008000"/>
              <w:bottom w:val="double" w:sz="2" w:space="0" w:color="008000"/>
              <w:right w:val="nil"/>
            </w:tcBorders>
            <w:vAlign w:val="center"/>
            <w:hideMark/>
          </w:tcPr>
          <w:p w14:paraId="3EB42A65" w14:textId="77777777" w:rsidR="003C4924" w:rsidRPr="003C4924" w:rsidRDefault="003C4924" w:rsidP="003C4924">
            <w:pPr>
              <w:rPr>
                <w:rFonts w:eastAsia="Calibri"/>
                <w:b/>
              </w:rPr>
            </w:pPr>
            <w:r w:rsidRPr="003C4924">
              <w:rPr>
                <w:rFonts w:eastAsia="Calibri"/>
                <w:b/>
              </w:rPr>
              <w:t>10:30 AM</w:t>
            </w:r>
          </w:p>
        </w:tc>
        <w:tc>
          <w:tcPr>
            <w:tcW w:w="1695" w:type="dxa"/>
            <w:tcBorders>
              <w:top w:val="double" w:sz="2" w:space="0" w:color="008000"/>
              <w:left w:val="double" w:sz="2" w:space="0" w:color="008000"/>
              <w:bottom w:val="double" w:sz="2" w:space="0" w:color="008000"/>
              <w:right w:val="nil"/>
            </w:tcBorders>
            <w:vAlign w:val="center"/>
            <w:hideMark/>
          </w:tcPr>
          <w:p w14:paraId="20CB40A1" w14:textId="77777777" w:rsidR="003C4924" w:rsidRPr="003C4924" w:rsidRDefault="003C4924" w:rsidP="003C4924">
            <w:pPr>
              <w:rPr>
                <w:rFonts w:eastAsia="Calibri"/>
                <w:b/>
              </w:rPr>
            </w:pPr>
            <w:r w:rsidRPr="003C4924">
              <w:rPr>
                <w:rFonts w:eastAsia="Calibri"/>
                <w:b/>
              </w:rPr>
              <w:t xml:space="preserve">3972.5 </w:t>
            </w:r>
            <w:proofErr w:type="spellStart"/>
            <w:r w:rsidRPr="003C4924">
              <w:rPr>
                <w:rFonts w:eastAsia="Calibri"/>
                <w:b/>
              </w:rPr>
              <w:t>KHz</w:t>
            </w:r>
            <w:proofErr w:type="spellEnd"/>
          </w:p>
        </w:tc>
        <w:tc>
          <w:tcPr>
            <w:tcW w:w="2146" w:type="dxa"/>
            <w:tcBorders>
              <w:top w:val="double" w:sz="2" w:space="0" w:color="008000"/>
              <w:left w:val="double" w:sz="2" w:space="0" w:color="008000"/>
              <w:bottom w:val="double" w:sz="2" w:space="0" w:color="008000"/>
              <w:right w:val="double" w:sz="2" w:space="0" w:color="008000"/>
            </w:tcBorders>
            <w:vAlign w:val="center"/>
            <w:hideMark/>
          </w:tcPr>
          <w:p w14:paraId="307B3575" w14:textId="77777777" w:rsidR="003C4924" w:rsidRPr="003C4924" w:rsidRDefault="003C4924" w:rsidP="003C4924">
            <w:pPr>
              <w:rPr>
                <w:rFonts w:eastAsia="Calibri"/>
                <w:b/>
              </w:rPr>
            </w:pPr>
            <w:r w:rsidRPr="003C4924">
              <w:rPr>
                <w:rFonts w:eastAsia="Calibri"/>
                <w:b/>
              </w:rPr>
              <w:t>every day</w:t>
            </w:r>
          </w:p>
        </w:tc>
      </w:tr>
      <w:tr w:rsidR="003C4924" w:rsidRPr="003C4924" w14:paraId="35464BA8" w14:textId="77777777" w:rsidTr="003C4924">
        <w:tc>
          <w:tcPr>
            <w:tcW w:w="2429" w:type="dxa"/>
            <w:tcBorders>
              <w:top w:val="nil"/>
              <w:left w:val="double" w:sz="2" w:space="0" w:color="008000"/>
              <w:bottom w:val="double" w:sz="2" w:space="0" w:color="008000"/>
              <w:right w:val="nil"/>
            </w:tcBorders>
            <w:vAlign w:val="center"/>
            <w:hideMark/>
          </w:tcPr>
          <w:p w14:paraId="097079F0" w14:textId="77777777" w:rsidR="003C4924" w:rsidRPr="003C4924" w:rsidRDefault="003C4924" w:rsidP="003C4924">
            <w:pPr>
              <w:rPr>
                <w:rFonts w:eastAsia="Calibri"/>
                <w:b/>
              </w:rPr>
            </w:pPr>
            <w:r w:rsidRPr="003C4924">
              <w:rPr>
                <w:rFonts w:eastAsia="Calibri"/>
                <w:b/>
              </w:rPr>
              <w:t>Afternoon session</w:t>
            </w:r>
          </w:p>
        </w:tc>
        <w:tc>
          <w:tcPr>
            <w:tcW w:w="1725" w:type="dxa"/>
            <w:tcBorders>
              <w:top w:val="nil"/>
              <w:left w:val="double" w:sz="2" w:space="0" w:color="008000"/>
              <w:bottom w:val="double" w:sz="2" w:space="0" w:color="008000"/>
              <w:right w:val="nil"/>
            </w:tcBorders>
            <w:vAlign w:val="center"/>
            <w:hideMark/>
          </w:tcPr>
          <w:p w14:paraId="3B02A210" w14:textId="77777777" w:rsidR="003C4924" w:rsidRPr="003C4924" w:rsidRDefault="003C4924" w:rsidP="003C4924">
            <w:pPr>
              <w:rPr>
                <w:rFonts w:eastAsia="Calibri"/>
                <w:b/>
              </w:rPr>
            </w:pPr>
            <w:r w:rsidRPr="003C4924">
              <w:rPr>
                <w:rFonts w:eastAsia="Calibri"/>
                <w:b/>
              </w:rPr>
              <w:t>4:15 PM</w:t>
            </w:r>
          </w:p>
        </w:tc>
        <w:tc>
          <w:tcPr>
            <w:tcW w:w="1695" w:type="dxa"/>
            <w:tcBorders>
              <w:top w:val="nil"/>
              <w:left w:val="double" w:sz="2" w:space="0" w:color="008000"/>
              <w:bottom w:val="double" w:sz="2" w:space="0" w:color="008000"/>
              <w:right w:val="nil"/>
            </w:tcBorders>
            <w:vAlign w:val="center"/>
            <w:hideMark/>
          </w:tcPr>
          <w:p w14:paraId="6F102148" w14:textId="77777777" w:rsidR="003C4924" w:rsidRPr="003C4924" w:rsidRDefault="003C4924" w:rsidP="003C4924">
            <w:pPr>
              <w:rPr>
                <w:rFonts w:eastAsia="Calibri"/>
                <w:b/>
              </w:rPr>
            </w:pPr>
            <w:r w:rsidRPr="003C4924">
              <w:rPr>
                <w:rFonts w:eastAsia="Calibri"/>
                <w:b/>
              </w:rPr>
              <w:t xml:space="preserve">3972.5 </w:t>
            </w:r>
            <w:proofErr w:type="spellStart"/>
            <w:r w:rsidRPr="003C4924">
              <w:rPr>
                <w:rFonts w:eastAsia="Calibri"/>
                <w:b/>
              </w:rPr>
              <w:t>KHz</w:t>
            </w:r>
            <w:proofErr w:type="spellEnd"/>
          </w:p>
        </w:tc>
        <w:tc>
          <w:tcPr>
            <w:tcW w:w="2146" w:type="dxa"/>
            <w:tcBorders>
              <w:top w:val="nil"/>
              <w:left w:val="double" w:sz="2" w:space="0" w:color="008000"/>
              <w:bottom w:val="double" w:sz="2" w:space="0" w:color="008000"/>
              <w:right w:val="double" w:sz="2" w:space="0" w:color="008000"/>
            </w:tcBorders>
            <w:vAlign w:val="center"/>
            <w:hideMark/>
          </w:tcPr>
          <w:p w14:paraId="58D9C423" w14:textId="77777777" w:rsidR="003C4924" w:rsidRPr="003C4924" w:rsidRDefault="003C4924" w:rsidP="003C4924">
            <w:pPr>
              <w:rPr>
                <w:rFonts w:eastAsia="Calibri"/>
                <w:b/>
              </w:rPr>
            </w:pPr>
            <w:r w:rsidRPr="003C4924">
              <w:rPr>
                <w:rFonts w:eastAsia="Calibri"/>
                <w:b/>
              </w:rPr>
              <w:t>every day</w:t>
            </w:r>
          </w:p>
        </w:tc>
      </w:tr>
      <w:tr w:rsidR="003C4924" w:rsidRPr="003C4924" w14:paraId="0161F998" w14:textId="77777777" w:rsidTr="003C4924">
        <w:tc>
          <w:tcPr>
            <w:tcW w:w="2429" w:type="dxa"/>
            <w:tcBorders>
              <w:top w:val="nil"/>
              <w:left w:val="double" w:sz="2" w:space="0" w:color="008000"/>
              <w:bottom w:val="double" w:sz="2" w:space="0" w:color="008000"/>
              <w:right w:val="nil"/>
            </w:tcBorders>
            <w:vAlign w:val="center"/>
            <w:hideMark/>
          </w:tcPr>
          <w:p w14:paraId="64D136CF" w14:textId="77777777" w:rsidR="003C4924" w:rsidRPr="003C4924" w:rsidRDefault="003C4924" w:rsidP="003C4924">
            <w:pPr>
              <w:rPr>
                <w:rFonts w:eastAsia="Calibri"/>
                <w:b/>
              </w:rPr>
            </w:pPr>
            <w:r w:rsidRPr="003C4924">
              <w:rPr>
                <w:rFonts w:eastAsia="Calibri"/>
                <w:b/>
              </w:rPr>
              <w:t>Evening session</w:t>
            </w:r>
          </w:p>
        </w:tc>
        <w:tc>
          <w:tcPr>
            <w:tcW w:w="1725" w:type="dxa"/>
            <w:tcBorders>
              <w:top w:val="nil"/>
              <w:left w:val="double" w:sz="2" w:space="0" w:color="008000"/>
              <w:bottom w:val="double" w:sz="2" w:space="0" w:color="008000"/>
              <w:right w:val="nil"/>
            </w:tcBorders>
            <w:vAlign w:val="center"/>
            <w:hideMark/>
          </w:tcPr>
          <w:p w14:paraId="493087AE" w14:textId="77777777" w:rsidR="003C4924" w:rsidRPr="003C4924" w:rsidRDefault="003C4924" w:rsidP="003C4924">
            <w:pPr>
              <w:rPr>
                <w:rFonts w:eastAsia="Calibri"/>
                <w:b/>
              </w:rPr>
            </w:pPr>
            <w:r w:rsidRPr="003C4924">
              <w:rPr>
                <w:rFonts w:eastAsia="Calibri"/>
                <w:b/>
              </w:rPr>
              <w:t>6:45 PM</w:t>
            </w:r>
          </w:p>
        </w:tc>
        <w:tc>
          <w:tcPr>
            <w:tcW w:w="1695" w:type="dxa"/>
            <w:tcBorders>
              <w:top w:val="nil"/>
              <w:left w:val="double" w:sz="2" w:space="0" w:color="008000"/>
              <w:bottom w:val="double" w:sz="2" w:space="0" w:color="008000"/>
              <w:right w:val="nil"/>
            </w:tcBorders>
            <w:vAlign w:val="center"/>
            <w:hideMark/>
          </w:tcPr>
          <w:p w14:paraId="65D1E7F0" w14:textId="77777777" w:rsidR="003C4924" w:rsidRPr="003C4924" w:rsidRDefault="003C4924" w:rsidP="003C4924">
            <w:pPr>
              <w:rPr>
                <w:rFonts w:eastAsia="Calibri"/>
                <w:b/>
              </w:rPr>
            </w:pPr>
            <w:r w:rsidRPr="003C4924">
              <w:rPr>
                <w:rFonts w:eastAsia="Calibri"/>
                <w:b/>
              </w:rPr>
              <w:t xml:space="preserve">3972.5 </w:t>
            </w:r>
            <w:proofErr w:type="spellStart"/>
            <w:r w:rsidRPr="003C4924">
              <w:rPr>
                <w:rFonts w:eastAsia="Calibri"/>
                <w:b/>
              </w:rPr>
              <w:t>KHz</w:t>
            </w:r>
            <w:proofErr w:type="spellEnd"/>
          </w:p>
        </w:tc>
        <w:tc>
          <w:tcPr>
            <w:tcW w:w="2146" w:type="dxa"/>
            <w:tcBorders>
              <w:top w:val="nil"/>
              <w:left w:val="double" w:sz="2" w:space="0" w:color="008000"/>
              <w:bottom w:val="double" w:sz="2" w:space="0" w:color="008000"/>
              <w:right w:val="double" w:sz="2" w:space="0" w:color="008000"/>
            </w:tcBorders>
            <w:vAlign w:val="center"/>
            <w:hideMark/>
          </w:tcPr>
          <w:p w14:paraId="40BBD833" w14:textId="77777777" w:rsidR="003C4924" w:rsidRPr="003C4924" w:rsidRDefault="003C4924" w:rsidP="003C4924">
            <w:pPr>
              <w:rPr>
                <w:rFonts w:eastAsia="Calibri"/>
                <w:b/>
              </w:rPr>
            </w:pPr>
            <w:r w:rsidRPr="003C4924">
              <w:rPr>
                <w:rFonts w:eastAsia="Calibri"/>
                <w:b/>
              </w:rPr>
              <w:t>every day</w:t>
            </w:r>
          </w:p>
        </w:tc>
      </w:tr>
    </w:tbl>
    <w:p w14:paraId="26B0E043" w14:textId="77777777" w:rsidR="003C4924" w:rsidRPr="003C4924" w:rsidRDefault="003C4924" w:rsidP="003C4924">
      <w:pPr>
        <w:rPr>
          <w:rFonts w:eastAsia="Calibri"/>
        </w:rPr>
      </w:pPr>
    </w:p>
    <w:p w14:paraId="6A982BFA" w14:textId="77777777" w:rsidR="003C4924" w:rsidRPr="003C4924" w:rsidRDefault="003C4924" w:rsidP="003C4924">
      <w:pPr>
        <w:rPr>
          <w:rFonts w:eastAsia="Calibri"/>
        </w:rPr>
      </w:pPr>
      <w:r w:rsidRPr="003C4924">
        <w:rPr>
          <w:rFonts w:eastAsia="Calibri"/>
        </w:rPr>
        <w:t>Ohio has three very fine CW nets. These nets are looking for new CW operators to check in and the Ohio slow Net is in need of a net manager.  Thanks to WB8YLO for collecting the OSN net reports and sending the monthly report to the Section Traffic Manager</w:t>
      </w:r>
    </w:p>
    <w:p w14:paraId="6ADBFFA7" w14:textId="77777777" w:rsidR="003C4924" w:rsidRPr="003C4924" w:rsidRDefault="003C4924" w:rsidP="003C4924">
      <w:pPr>
        <w:rPr>
          <w:rFonts w:eastAsia="Calibri"/>
        </w:rPr>
      </w:pPr>
    </w:p>
    <w:p w14:paraId="14EBAC7F" w14:textId="77777777" w:rsidR="003C4924" w:rsidRPr="003C4924" w:rsidRDefault="003C4924" w:rsidP="003C4924">
      <w:pPr>
        <w:rPr>
          <w:rFonts w:eastAsia="Calibri"/>
          <w:b/>
          <w:bCs/>
        </w:rPr>
      </w:pPr>
      <w:r w:rsidRPr="003C4924">
        <w:rPr>
          <w:rFonts w:eastAsia="Calibri"/>
          <w:b/>
          <w:bCs/>
        </w:rPr>
        <w:t>OHIO HF CW TRAFFIC NETS</w:t>
      </w:r>
    </w:p>
    <w:p w14:paraId="30453D4F" w14:textId="54D5A331" w:rsidR="003C4924" w:rsidRPr="003C4924" w:rsidRDefault="003C4924" w:rsidP="003C4924">
      <w:pPr>
        <w:rPr>
          <w:rFonts w:eastAsia="Calibri"/>
          <w:b/>
          <w:bCs/>
        </w:rPr>
      </w:pPr>
    </w:p>
    <w:tbl>
      <w:tblPr>
        <w:tblW w:w="0" w:type="auto"/>
        <w:tblInd w:w="1229" w:type="dxa"/>
        <w:tblLayout w:type="fixed"/>
        <w:tblCellMar>
          <w:top w:w="55" w:type="dxa"/>
          <w:left w:w="55" w:type="dxa"/>
          <w:bottom w:w="55" w:type="dxa"/>
          <w:right w:w="55" w:type="dxa"/>
        </w:tblCellMar>
        <w:tblLook w:val="04A0" w:firstRow="1" w:lastRow="0" w:firstColumn="1" w:lastColumn="0" w:noHBand="0" w:noVBand="1"/>
      </w:tblPr>
      <w:tblGrid>
        <w:gridCol w:w="1950"/>
        <w:gridCol w:w="1815"/>
        <w:gridCol w:w="2055"/>
        <w:gridCol w:w="2392"/>
      </w:tblGrid>
      <w:tr w:rsidR="003C4924" w:rsidRPr="003C4924" w14:paraId="78A00421" w14:textId="77777777" w:rsidTr="003C4924">
        <w:tc>
          <w:tcPr>
            <w:tcW w:w="1950" w:type="dxa"/>
            <w:tcBorders>
              <w:top w:val="single" w:sz="2" w:space="0" w:color="000000"/>
              <w:left w:val="single" w:sz="2" w:space="0" w:color="000000"/>
              <w:bottom w:val="single" w:sz="2" w:space="0" w:color="000000"/>
              <w:right w:val="nil"/>
            </w:tcBorders>
            <w:hideMark/>
          </w:tcPr>
          <w:p w14:paraId="6B4DC9E0" w14:textId="77777777" w:rsidR="003C4924" w:rsidRPr="003C4924" w:rsidRDefault="003C4924" w:rsidP="003C4924">
            <w:pPr>
              <w:rPr>
                <w:rFonts w:eastAsia="Calibri"/>
                <w:b/>
              </w:rPr>
            </w:pPr>
            <w:r w:rsidRPr="003C4924">
              <w:rPr>
                <w:rFonts w:eastAsia="Calibri"/>
                <w:b/>
              </w:rPr>
              <w:t>HF CW NETS</w:t>
            </w:r>
          </w:p>
        </w:tc>
        <w:tc>
          <w:tcPr>
            <w:tcW w:w="1815" w:type="dxa"/>
            <w:tcBorders>
              <w:top w:val="single" w:sz="2" w:space="0" w:color="000000"/>
              <w:left w:val="single" w:sz="2" w:space="0" w:color="000000"/>
              <w:bottom w:val="single" w:sz="2" w:space="0" w:color="000000"/>
              <w:right w:val="nil"/>
            </w:tcBorders>
            <w:hideMark/>
          </w:tcPr>
          <w:p w14:paraId="22468FD6" w14:textId="77777777" w:rsidR="003C4924" w:rsidRPr="003C4924" w:rsidRDefault="003C4924" w:rsidP="003C4924">
            <w:pPr>
              <w:rPr>
                <w:rFonts w:eastAsia="Calibri"/>
                <w:b/>
              </w:rPr>
            </w:pPr>
            <w:r w:rsidRPr="003C4924">
              <w:rPr>
                <w:rFonts w:eastAsia="Calibri"/>
                <w:b/>
              </w:rPr>
              <w:t>NET TIMES</w:t>
            </w:r>
          </w:p>
        </w:tc>
        <w:tc>
          <w:tcPr>
            <w:tcW w:w="2055" w:type="dxa"/>
            <w:tcBorders>
              <w:top w:val="single" w:sz="2" w:space="0" w:color="000000"/>
              <w:left w:val="single" w:sz="2" w:space="0" w:color="000000"/>
              <w:bottom w:val="single" w:sz="2" w:space="0" w:color="000000"/>
              <w:right w:val="nil"/>
            </w:tcBorders>
            <w:hideMark/>
          </w:tcPr>
          <w:p w14:paraId="0808C928" w14:textId="77777777" w:rsidR="003C4924" w:rsidRPr="003C4924" w:rsidRDefault="003C4924" w:rsidP="003C4924">
            <w:pPr>
              <w:rPr>
                <w:rFonts w:eastAsia="Calibri"/>
                <w:b/>
              </w:rPr>
            </w:pPr>
            <w:r w:rsidRPr="003C4924">
              <w:rPr>
                <w:rFonts w:eastAsia="Calibri"/>
                <w:b/>
              </w:rPr>
              <w:t>FREQUENCY</w:t>
            </w:r>
          </w:p>
        </w:tc>
        <w:tc>
          <w:tcPr>
            <w:tcW w:w="2392" w:type="dxa"/>
            <w:tcBorders>
              <w:top w:val="single" w:sz="2" w:space="0" w:color="000000"/>
              <w:left w:val="single" w:sz="2" w:space="0" w:color="000000"/>
              <w:bottom w:val="single" w:sz="2" w:space="0" w:color="000000"/>
              <w:right w:val="single" w:sz="2" w:space="0" w:color="000000"/>
            </w:tcBorders>
            <w:hideMark/>
          </w:tcPr>
          <w:p w14:paraId="5419B0C9" w14:textId="77777777" w:rsidR="003C4924" w:rsidRPr="003C4924" w:rsidRDefault="003C4924" w:rsidP="003C4924">
            <w:pPr>
              <w:rPr>
                <w:rFonts w:eastAsia="Calibri"/>
                <w:b/>
              </w:rPr>
            </w:pPr>
            <w:r w:rsidRPr="003C4924">
              <w:rPr>
                <w:rFonts w:eastAsia="Calibri"/>
                <w:b/>
              </w:rPr>
              <w:t>NET MANAGERS</w:t>
            </w:r>
          </w:p>
        </w:tc>
      </w:tr>
      <w:tr w:rsidR="003C4924" w:rsidRPr="003C4924" w14:paraId="11F59AC5" w14:textId="77777777" w:rsidTr="003C4924">
        <w:tc>
          <w:tcPr>
            <w:tcW w:w="1950" w:type="dxa"/>
            <w:tcBorders>
              <w:top w:val="nil"/>
              <w:left w:val="single" w:sz="2" w:space="0" w:color="000000"/>
              <w:bottom w:val="single" w:sz="2" w:space="0" w:color="000000"/>
              <w:right w:val="nil"/>
            </w:tcBorders>
            <w:hideMark/>
          </w:tcPr>
          <w:p w14:paraId="2DCB6285" w14:textId="77777777" w:rsidR="003C4924" w:rsidRPr="003C4924" w:rsidRDefault="003C4924" w:rsidP="003C4924">
            <w:pPr>
              <w:rPr>
                <w:rFonts w:eastAsia="Calibri"/>
                <w:b/>
              </w:rPr>
            </w:pPr>
            <w:r w:rsidRPr="003C4924">
              <w:rPr>
                <w:rFonts w:eastAsia="Calibri"/>
                <w:b/>
              </w:rPr>
              <w:t xml:space="preserve"> Buckeye Early</w:t>
            </w:r>
          </w:p>
        </w:tc>
        <w:tc>
          <w:tcPr>
            <w:tcW w:w="1815" w:type="dxa"/>
            <w:tcBorders>
              <w:top w:val="nil"/>
              <w:left w:val="single" w:sz="2" w:space="0" w:color="000000"/>
              <w:bottom w:val="single" w:sz="2" w:space="0" w:color="000000"/>
              <w:right w:val="nil"/>
            </w:tcBorders>
            <w:vAlign w:val="center"/>
            <w:hideMark/>
          </w:tcPr>
          <w:p w14:paraId="6E8F5DF5" w14:textId="77777777" w:rsidR="003C4924" w:rsidRPr="003C4924" w:rsidRDefault="003C4924" w:rsidP="003C4924">
            <w:pPr>
              <w:rPr>
                <w:rFonts w:eastAsia="Calibri"/>
                <w:b/>
              </w:rPr>
            </w:pPr>
            <w:r w:rsidRPr="003C4924">
              <w:rPr>
                <w:rFonts w:eastAsia="Calibri"/>
                <w:b/>
              </w:rPr>
              <w:t>6:45 PM</w:t>
            </w:r>
          </w:p>
        </w:tc>
        <w:tc>
          <w:tcPr>
            <w:tcW w:w="2055" w:type="dxa"/>
            <w:tcBorders>
              <w:top w:val="nil"/>
              <w:left w:val="single" w:sz="2" w:space="0" w:color="000000"/>
              <w:bottom w:val="single" w:sz="2" w:space="0" w:color="000000"/>
              <w:right w:val="nil"/>
            </w:tcBorders>
            <w:hideMark/>
          </w:tcPr>
          <w:p w14:paraId="0D147173" w14:textId="77777777" w:rsidR="003C4924" w:rsidRPr="003C4924" w:rsidRDefault="003C4924" w:rsidP="003C4924">
            <w:pPr>
              <w:rPr>
                <w:rFonts w:eastAsia="Calibri"/>
                <w:b/>
              </w:rPr>
            </w:pPr>
            <w:r w:rsidRPr="003C4924">
              <w:rPr>
                <w:rFonts w:eastAsia="Calibri"/>
                <w:b/>
              </w:rPr>
              <w:t>3.580</w:t>
            </w:r>
          </w:p>
        </w:tc>
        <w:tc>
          <w:tcPr>
            <w:tcW w:w="2392" w:type="dxa"/>
            <w:tcBorders>
              <w:top w:val="nil"/>
              <w:left w:val="single" w:sz="2" w:space="0" w:color="000000"/>
              <w:bottom w:val="single" w:sz="2" w:space="0" w:color="000000"/>
              <w:right w:val="single" w:sz="2" w:space="0" w:color="000000"/>
            </w:tcBorders>
            <w:hideMark/>
          </w:tcPr>
          <w:p w14:paraId="6450FC8D" w14:textId="77777777" w:rsidR="003C4924" w:rsidRPr="003C4924" w:rsidRDefault="003C4924" w:rsidP="003C4924">
            <w:pPr>
              <w:rPr>
                <w:rFonts w:eastAsia="Calibri"/>
                <w:b/>
              </w:rPr>
            </w:pPr>
            <w:r w:rsidRPr="003C4924">
              <w:rPr>
                <w:rFonts w:eastAsia="Calibri"/>
                <w:b/>
              </w:rPr>
              <w:t>WB8YLO</w:t>
            </w:r>
          </w:p>
        </w:tc>
      </w:tr>
      <w:tr w:rsidR="003C4924" w:rsidRPr="003C4924" w14:paraId="0AC87B5D" w14:textId="77777777" w:rsidTr="003C4924">
        <w:tc>
          <w:tcPr>
            <w:tcW w:w="1950" w:type="dxa"/>
            <w:tcBorders>
              <w:top w:val="nil"/>
              <w:left w:val="single" w:sz="2" w:space="0" w:color="000000"/>
              <w:bottom w:val="single" w:sz="2" w:space="0" w:color="000000"/>
              <w:right w:val="nil"/>
            </w:tcBorders>
            <w:hideMark/>
          </w:tcPr>
          <w:p w14:paraId="163F4079" w14:textId="77777777" w:rsidR="003C4924" w:rsidRPr="003C4924" w:rsidRDefault="003C4924" w:rsidP="003C4924">
            <w:pPr>
              <w:rPr>
                <w:rFonts w:eastAsia="Calibri"/>
                <w:b/>
              </w:rPr>
            </w:pPr>
            <w:r w:rsidRPr="003C4924">
              <w:rPr>
                <w:rFonts w:eastAsia="Calibri"/>
                <w:b/>
              </w:rPr>
              <w:t>Buckeye Late</w:t>
            </w:r>
          </w:p>
        </w:tc>
        <w:tc>
          <w:tcPr>
            <w:tcW w:w="1815" w:type="dxa"/>
            <w:tcBorders>
              <w:top w:val="nil"/>
              <w:left w:val="single" w:sz="2" w:space="0" w:color="000000"/>
              <w:bottom w:val="single" w:sz="2" w:space="0" w:color="000000"/>
              <w:right w:val="nil"/>
            </w:tcBorders>
            <w:vAlign w:val="center"/>
            <w:hideMark/>
          </w:tcPr>
          <w:p w14:paraId="139931AF" w14:textId="77777777" w:rsidR="003C4924" w:rsidRPr="003C4924" w:rsidRDefault="003C4924" w:rsidP="003C4924">
            <w:pPr>
              <w:rPr>
                <w:rFonts w:eastAsia="Calibri"/>
                <w:b/>
              </w:rPr>
            </w:pPr>
            <w:r w:rsidRPr="003C4924">
              <w:rPr>
                <w:rFonts w:eastAsia="Calibri"/>
                <w:b/>
              </w:rPr>
              <w:t>10:00 PM</w:t>
            </w:r>
          </w:p>
        </w:tc>
        <w:tc>
          <w:tcPr>
            <w:tcW w:w="2055" w:type="dxa"/>
            <w:tcBorders>
              <w:top w:val="nil"/>
              <w:left w:val="single" w:sz="2" w:space="0" w:color="000000"/>
              <w:bottom w:val="single" w:sz="2" w:space="0" w:color="000000"/>
              <w:right w:val="nil"/>
            </w:tcBorders>
            <w:hideMark/>
          </w:tcPr>
          <w:p w14:paraId="7713C43D" w14:textId="77777777" w:rsidR="003C4924" w:rsidRPr="003C4924" w:rsidRDefault="003C4924" w:rsidP="003C4924">
            <w:pPr>
              <w:rPr>
                <w:rFonts w:eastAsia="Calibri"/>
                <w:b/>
              </w:rPr>
            </w:pPr>
            <w:r w:rsidRPr="003C4924">
              <w:rPr>
                <w:rFonts w:eastAsia="Calibri"/>
                <w:b/>
              </w:rPr>
              <w:t>3.590</w:t>
            </w:r>
          </w:p>
        </w:tc>
        <w:tc>
          <w:tcPr>
            <w:tcW w:w="2392" w:type="dxa"/>
            <w:tcBorders>
              <w:top w:val="nil"/>
              <w:left w:val="single" w:sz="2" w:space="0" w:color="000000"/>
              <w:bottom w:val="single" w:sz="2" w:space="0" w:color="000000"/>
              <w:right w:val="single" w:sz="2" w:space="0" w:color="000000"/>
            </w:tcBorders>
            <w:hideMark/>
          </w:tcPr>
          <w:p w14:paraId="4C5C44CE" w14:textId="77777777" w:rsidR="003C4924" w:rsidRPr="003C4924" w:rsidRDefault="003C4924" w:rsidP="003C4924">
            <w:pPr>
              <w:rPr>
                <w:rFonts w:eastAsia="Calibri"/>
                <w:b/>
              </w:rPr>
            </w:pPr>
            <w:r w:rsidRPr="003C4924">
              <w:rPr>
                <w:rFonts w:eastAsia="Calibri"/>
                <w:b/>
              </w:rPr>
              <w:t>WB9LBI</w:t>
            </w:r>
          </w:p>
        </w:tc>
      </w:tr>
      <w:tr w:rsidR="003C4924" w:rsidRPr="003C4924" w14:paraId="4198D6D4" w14:textId="77777777" w:rsidTr="003C4924">
        <w:tc>
          <w:tcPr>
            <w:tcW w:w="1950" w:type="dxa"/>
            <w:tcBorders>
              <w:top w:val="nil"/>
              <w:left w:val="single" w:sz="2" w:space="0" w:color="000000"/>
              <w:bottom w:val="single" w:sz="2" w:space="0" w:color="000000"/>
              <w:right w:val="nil"/>
            </w:tcBorders>
            <w:hideMark/>
          </w:tcPr>
          <w:p w14:paraId="4831612C" w14:textId="77777777" w:rsidR="003C4924" w:rsidRPr="003C4924" w:rsidRDefault="003C4924" w:rsidP="003C4924">
            <w:pPr>
              <w:rPr>
                <w:rFonts w:eastAsia="Calibri"/>
                <w:b/>
              </w:rPr>
            </w:pPr>
            <w:r w:rsidRPr="003C4924">
              <w:rPr>
                <w:rFonts w:eastAsia="Calibri"/>
                <w:b/>
              </w:rPr>
              <w:t xml:space="preserve"> Ohio Slow Net</w:t>
            </w:r>
          </w:p>
        </w:tc>
        <w:tc>
          <w:tcPr>
            <w:tcW w:w="1815" w:type="dxa"/>
            <w:tcBorders>
              <w:top w:val="nil"/>
              <w:left w:val="single" w:sz="2" w:space="0" w:color="000000"/>
              <w:bottom w:val="single" w:sz="2" w:space="0" w:color="000000"/>
              <w:right w:val="nil"/>
            </w:tcBorders>
            <w:vAlign w:val="center"/>
            <w:hideMark/>
          </w:tcPr>
          <w:p w14:paraId="2969AC47" w14:textId="77777777" w:rsidR="003C4924" w:rsidRPr="003C4924" w:rsidRDefault="003C4924" w:rsidP="003C4924">
            <w:pPr>
              <w:rPr>
                <w:rFonts w:eastAsia="Calibri"/>
                <w:b/>
              </w:rPr>
            </w:pPr>
            <w:r w:rsidRPr="003C4924">
              <w:rPr>
                <w:rFonts w:eastAsia="Calibri"/>
                <w:b/>
              </w:rPr>
              <w:t>6:00 PM</w:t>
            </w:r>
          </w:p>
        </w:tc>
        <w:tc>
          <w:tcPr>
            <w:tcW w:w="2055" w:type="dxa"/>
            <w:tcBorders>
              <w:top w:val="nil"/>
              <w:left w:val="single" w:sz="2" w:space="0" w:color="000000"/>
              <w:bottom w:val="single" w:sz="2" w:space="0" w:color="000000"/>
              <w:right w:val="nil"/>
            </w:tcBorders>
            <w:hideMark/>
          </w:tcPr>
          <w:p w14:paraId="5602EAB8" w14:textId="77777777" w:rsidR="003C4924" w:rsidRPr="003C4924" w:rsidRDefault="003C4924" w:rsidP="003C4924">
            <w:pPr>
              <w:rPr>
                <w:rFonts w:eastAsia="Calibri"/>
                <w:b/>
              </w:rPr>
            </w:pPr>
            <w:r w:rsidRPr="003C4924">
              <w:rPr>
                <w:rFonts w:eastAsia="Calibri"/>
                <w:b/>
              </w:rPr>
              <w:t>3.53535</w:t>
            </w:r>
          </w:p>
        </w:tc>
        <w:tc>
          <w:tcPr>
            <w:tcW w:w="2392" w:type="dxa"/>
            <w:tcBorders>
              <w:top w:val="nil"/>
              <w:left w:val="single" w:sz="2" w:space="0" w:color="000000"/>
              <w:bottom w:val="single" w:sz="2" w:space="0" w:color="000000"/>
              <w:right w:val="single" w:sz="2" w:space="0" w:color="000000"/>
            </w:tcBorders>
            <w:hideMark/>
          </w:tcPr>
          <w:p w14:paraId="48F38742" w14:textId="77777777" w:rsidR="003C4924" w:rsidRPr="003C4924" w:rsidRDefault="003C4924" w:rsidP="003C4924">
            <w:pPr>
              <w:rPr>
                <w:rFonts w:eastAsia="Calibri"/>
                <w:b/>
              </w:rPr>
            </w:pPr>
            <w:r w:rsidRPr="003C4924">
              <w:rPr>
                <w:rFonts w:eastAsia="Calibri"/>
                <w:b/>
              </w:rPr>
              <w:t xml:space="preserve"> NEEDED</w:t>
            </w:r>
          </w:p>
        </w:tc>
      </w:tr>
    </w:tbl>
    <w:p w14:paraId="1F76536A" w14:textId="751531EC" w:rsidR="003C4924" w:rsidRPr="003C4924" w:rsidRDefault="003C4924" w:rsidP="003C4924">
      <w:pPr>
        <w:rPr>
          <w:rFonts w:eastAsia="Calibri"/>
        </w:rPr>
      </w:pPr>
    </w:p>
    <w:p w14:paraId="196ADF87" w14:textId="1289E382" w:rsidR="003C4924" w:rsidRPr="003C4924" w:rsidRDefault="003C4924" w:rsidP="003C4924">
      <w:pPr>
        <w:rPr>
          <w:rFonts w:eastAsia="Calibri"/>
        </w:rPr>
      </w:pPr>
      <w:r w:rsidRPr="003C4924">
        <w:rPr>
          <w:rFonts w:eastAsia="Calibri"/>
        </w:rPr>
        <w:t xml:space="preserve">All net frequencies plus or minus QRM. </w:t>
      </w:r>
    </w:p>
    <w:p w14:paraId="3D0839FF" w14:textId="1307A830" w:rsidR="003C4924" w:rsidRPr="003C4924" w:rsidRDefault="003C4924" w:rsidP="003C4924">
      <w:pPr>
        <w:rPr>
          <w:rFonts w:eastAsia="Calibri"/>
          <w:b/>
          <w:bCs/>
        </w:rPr>
      </w:pPr>
      <w:r w:rsidRPr="003C4924">
        <w:rPr>
          <w:rFonts w:eastAsia="Calibri"/>
          <w:noProof/>
        </w:rPr>
        <w:drawing>
          <wp:anchor distT="0" distB="0" distL="0" distR="0" simplePos="0" relativeHeight="252186624" behindDoc="1" locked="0" layoutInCell="1" allowOverlap="1" wp14:anchorId="7409FF4C" wp14:editId="0B8DFB0F">
            <wp:simplePos x="0" y="0"/>
            <wp:positionH relativeFrom="margin">
              <wp:align>left</wp:align>
            </wp:positionH>
            <wp:positionV relativeFrom="paragraph">
              <wp:posOffset>170180</wp:posOffset>
            </wp:positionV>
            <wp:extent cx="1571625" cy="1571625"/>
            <wp:effectExtent l="19050" t="19050" r="28575" b="28575"/>
            <wp:wrapTight wrapText="bothSides">
              <wp:wrapPolygon edited="1">
                <wp:start x="-284" y="-284"/>
                <wp:lineTo x="0" y="24300"/>
                <wp:lineTo x="22879" y="24016"/>
                <wp:lineTo x="23447" y="-284"/>
                <wp:lineTo x="-284" y="-284"/>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C4924">
        <w:rPr>
          <w:rFonts w:eastAsia="Calibri"/>
        </w:rPr>
        <w:br/>
      </w:r>
      <w:r w:rsidRPr="003C4924">
        <w:rPr>
          <w:rFonts w:eastAsia="Calibri"/>
          <w:b/>
          <w:bCs/>
        </w:rPr>
        <w:t>Dayton Hamvention Canceled</w:t>
      </w:r>
    </w:p>
    <w:p w14:paraId="7FA5D189" w14:textId="77777777" w:rsidR="003C4924" w:rsidRPr="003C4924" w:rsidRDefault="003C4924" w:rsidP="003C4924">
      <w:pPr>
        <w:rPr>
          <w:rFonts w:eastAsia="Calibri"/>
        </w:rPr>
      </w:pPr>
      <w:r w:rsidRPr="003C4924">
        <w:rPr>
          <w:rFonts w:eastAsia="Calibri"/>
        </w:rPr>
        <w:t xml:space="preserve">Have you been to a ham fest or club meeting lately.  Not likely in this time of social distancing and pandemic. At this point last year I reminded everyone about the Dayton Hamvention held at the Green County Fairgrounds. But the Hamvention for this year has been </w:t>
      </w:r>
      <w:r w:rsidRPr="003C4924">
        <w:rPr>
          <w:rFonts w:eastAsia="Calibri"/>
          <w:b/>
          <w:bCs/>
        </w:rPr>
        <w:t>CANCELED</w:t>
      </w:r>
      <w:r w:rsidRPr="003C4924">
        <w:rPr>
          <w:rFonts w:eastAsia="Calibri"/>
        </w:rPr>
        <w:t xml:space="preserve"> because of the Coronavirus pandemic. Here is the news on a substitute event.</w:t>
      </w:r>
    </w:p>
    <w:p w14:paraId="1764762C" w14:textId="77777777" w:rsidR="003C4924" w:rsidRPr="003C4924" w:rsidRDefault="003C4924" w:rsidP="003C4924">
      <w:pPr>
        <w:rPr>
          <w:rFonts w:eastAsia="Calibri"/>
        </w:rPr>
      </w:pPr>
    </w:p>
    <w:p w14:paraId="1BB65133" w14:textId="77777777" w:rsidR="00B17456" w:rsidRDefault="003C4924" w:rsidP="003C4924">
      <w:pPr>
        <w:rPr>
          <w:rFonts w:eastAsia="Calibri"/>
        </w:rPr>
      </w:pPr>
      <w:r w:rsidRPr="003C4924">
        <w:rPr>
          <w:rFonts w:eastAsia="Calibri"/>
        </w:rPr>
        <w:t xml:space="preserve">Let’s celebrate the many years we have all had at the Great Gathering we call Hamvention. We also want to remember Ron Moorefield W8ILC who never missed a Hamvention and contributed to our club until his recent death. </w:t>
      </w:r>
    </w:p>
    <w:p w14:paraId="45647BA4" w14:textId="77777777" w:rsidR="00B17456" w:rsidRDefault="00B17456" w:rsidP="003C4924">
      <w:pPr>
        <w:rPr>
          <w:rFonts w:eastAsia="Calibri"/>
        </w:rPr>
      </w:pPr>
    </w:p>
    <w:p w14:paraId="04164423" w14:textId="3C55DF4E" w:rsidR="003C4924" w:rsidRPr="003C4924" w:rsidRDefault="003C4924" w:rsidP="003C4924">
      <w:pPr>
        <w:rPr>
          <w:rFonts w:eastAsia="Calibri"/>
        </w:rPr>
      </w:pPr>
      <w:r w:rsidRPr="003C4924">
        <w:rPr>
          <w:rFonts w:eastAsia="Calibri"/>
        </w:rPr>
        <w:t xml:space="preserve">Let’s light up the airwaves with our remembrances of </w:t>
      </w:r>
      <w:proofErr w:type="spellStart"/>
      <w:r w:rsidRPr="003C4924">
        <w:rPr>
          <w:rFonts w:eastAsia="Calibri"/>
        </w:rPr>
        <w:t>Hamventions</w:t>
      </w:r>
      <w:proofErr w:type="spellEnd"/>
      <w:r w:rsidRPr="003C4924">
        <w:rPr>
          <w:rFonts w:eastAsia="Calibri"/>
        </w:rPr>
        <w:t xml:space="preserve"> of the past! See you on the air! K3LR, Tim Duffy and W8CI, Michael Kalter.</w:t>
      </w:r>
    </w:p>
    <w:p w14:paraId="6C05EC81" w14:textId="77777777" w:rsidR="00811E67" w:rsidRDefault="00811E67" w:rsidP="003C4924">
      <w:pPr>
        <w:rPr>
          <w:rFonts w:eastAsia="Calibri"/>
        </w:rPr>
      </w:pPr>
    </w:p>
    <w:p w14:paraId="6540B77F" w14:textId="7737D3CA" w:rsidR="003C4924" w:rsidRDefault="003C4924" w:rsidP="003C4924">
      <w:pPr>
        <w:rPr>
          <w:rFonts w:eastAsia="Calibri"/>
        </w:rPr>
      </w:pPr>
      <w:r w:rsidRPr="003C4924">
        <w:rPr>
          <w:rFonts w:eastAsia="Calibri"/>
        </w:rPr>
        <w:t xml:space="preserve">Here is the deal: </w:t>
      </w:r>
      <w:r w:rsidR="00B17456" w:rsidRPr="003C4924">
        <w:rPr>
          <w:rFonts w:eastAsia="Calibri"/>
        </w:rPr>
        <w:t>12-hour</w:t>
      </w:r>
      <w:r w:rsidRPr="003C4924">
        <w:rPr>
          <w:rFonts w:eastAsia="Calibri"/>
        </w:rPr>
        <w:t xml:space="preserve"> event, 8 am. to 8 pm EDST on Saturday of Hamvention May 16, 2020. Operate CW or SSB on 160, 80, 40, 20, 15 and 10 meters. The exchange is a signal report and first year you attended Hamvention. If you have never attended Hamvention you send 2020.</w:t>
      </w:r>
    </w:p>
    <w:p w14:paraId="0288B661" w14:textId="478E9F73" w:rsidR="00811E67" w:rsidRDefault="00811E67" w:rsidP="003C4924">
      <w:pPr>
        <w:rPr>
          <w:rFonts w:eastAsia="Calibri"/>
        </w:rPr>
      </w:pPr>
    </w:p>
    <w:p w14:paraId="509A7FC6" w14:textId="77777777" w:rsidR="000E35BA" w:rsidRDefault="000E35BA" w:rsidP="000E35BA">
      <w:pPr>
        <w:rPr>
          <w:sz w:val="20"/>
          <w:szCs w:val="20"/>
        </w:rPr>
      </w:pPr>
    </w:p>
    <w:p w14:paraId="064925B0" w14:textId="3F378949"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7ECC7998" w14:textId="77777777" w:rsidR="003C4924" w:rsidRPr="003C4924" w:rsidRDefault="003C4924" w:rsidP="003C4924">
      <w:pPr>
        <w:rPr>
          <w:rFonts w:eastAsia="Calibri"/>
        </w:rPr>
      </w:pPr>
      <w:r w:rsidRPr="003C4924">
        <w:rPr>
          <w:rFonts w:eastAsia="Calibri"/>
        </w:rPr>
        <w:lastRenderedPageBreak/>
        <w:t xml:space="preserve">Send your score (number of QSOs) to </w:t>
      </w:r>
      <w:hyperlink r:id="rId159" w:history="1">
        <w:r w:rsidRPr="003C4924">
          <w:rPr>
            <w:rStyle w:val="Hyperlink"/>
            <w:rFonts w:eastAsia="Calibri"/>
          </w:rPr>
          <w:t xml:space="preserve">3830scores.com </w:t>
        </w:r>
      </w:hyperlink>
      <w:r w:rsidRPr="003C4924">
        <w:rPr>
          <w:rFonts w:eastAsia="Calibri"/>
        </w:rPr>
        <w:t xml:space="preserve">within 5 days of the event. You can print a certificate on line via </w:t>
      </w:r>
      <w:hyperlink r:id="rId160" w:history="1">
        <w:r w:rsidRPr="003C4924">
          <w:rPr>
            <w:rStyle w:val="Hyperlink"/>
            <w:rFonts w:eastAsia="Calibri"/>
          </w:rPr>
          <w:t>www.HVQP.org</w:t>
        </w:r>
      </w:hyperlink>
      <w:r w:rsidRPr="003C4924">
        <w:rPr>
          <w:rFonts w:eastAsia="Calibri"/>
        </w:rPr>
        <w:t>. More details will appear on the Hamvention QSO Party web site being set up now.</w:t>
      </w:r>
    </w:p>
    <w:p w14:paraId="0561C318" w14:textId="51C964D4" w:rsidR="003C4924" w:rsidRDefault="003C4924" w:rsidP="003C4924">
      <w:pPr>
        <w:rPr>
          <w:rFonts w:eastAsia="Calibri"/>
        </w:rPr>
      </w:pPr>
      <w:r w:rsidRPr="003C4924">
        <w:rPr>
          <w:rFonts w:eastAsia="Calibri"/>
        </w:rPr>
        <w:t>Special bonus: W8BI, the club call of the Dayton Amateur Radio Association (DARA is the host of Hamvention) will be activated by designated DARA members from their home stations. You can add 10 points for each band/mode QSO with W8BI (12 available). So you can earn 120 bonus points (like having 120 additional QSOs).</w:t>
      </w:r>
    </w:p>
    <w:p w14:paraId="362DFEB2" w14:textId="77777777" w:rsidR="00811E67" w:rsidRPr="003C4924" w:rsidRDefault="00811E67" w:rsidP="003C4924">
      <w:pPr>
        <w:rPr>
          <w:rFonts w:eastAsia="Calibri"/>
        </w:rPr>
      </w:pPr>
    </w:p>
    <w:p w14:paraId="12862166" w14:textId="77777777" w:rsidR="003C4924" w:rsidRPr="003C4924" w:rsidRDefault="003C4924" w:rsidP="003C4924">
      <w:pPr>
        <w:rPr>
          <w:rFonts w:eastAsia="Calibri"/>
          <w:b/>
          <w:bCs/>
          <w:sz w:val="28"/>
          <w:szCs w:val="28"/>
          <w:u w:val="single"/>
        </w:rPr>
      </w:pPr>
      <w:proofErr w:type="spellStart"/>
      <w:r w:rsidRPr="003C4924">
        <w:rPr>
          <w:rFonts w:eastAsia="Calibri"/>
          <w:b/>
          <w:bCs/>
          <w:sz w:val="28"/>
          <w:szCs w:val="28"/>
          <w:u w:val="single"/>
        </w:rPr>
        <w:t>Winmor</w:t>
      </w:r>
      <w:proofErr w:type="spellEnd"/>
      <w:r w:rsidRPr="003C4924">
        <w:rPr>
          <w:rFonts w:eastAsia="Calibri"/>
          <w:b/>
          <w:bCs/>
          <w:sz w:val="28"/>
          <w:szCs w:val="28"/>
          <w:u w:val="single"/>
        </w:rPr>
        <w:t>, Winlink and NTSD</w:t>
      </w:r>
    </w:p>
    <w:p w14:paraId="3EBC09F1" w14:textId="77777777" w:rsidR="003C4924" w:rsidRPr="003C4924" w:rsidRDefault="003C4924" w:rsidP="003C4924">
      <w:pPr>
        <w:rPr>
          <w:rFonts w:eastAsia="Calibri"/>
          <w:b/>
          <w:bCs/>
        </w:rPr>
      </w:pPr>
    </w:p>
    <w:p w14:paraId="4ED62BC1" w14:textId="00D98E5A" w:rsidR="003C4924" w:rsidRDefault="003C4924" w:rsidP="003C4924">
      <w:pPr>
        <w:rPr>
          <w:rFonts w:eastAsia="Calibri"/>
        </w:rPr>
      </w:pPr>
      <w:r w:rsidRPr="003C4924">
        <w:rPr>
          <w:rFonts w:eastAsia="Calibri"/>
        </w:rPr>
        <w:t xml:space="preserve">A few parting words on the subject of </w:t>
      </w:r>
      <w:proofErr w:type="spellStart"/>
      <w:r w:rsidRPr="003C4924">
        <w:rPr>
          <w:rFonts w:eastAsia="Calibri"/>
        </w:rPr>
        <w:t>Winmor</w:t>
      </w:r>
      <w:proofErr w:type="spellEnd"/>
      <w:r w:rsidRPr="003C4924">
        <w:rPr>
          <w:rFonts w:eastAsia="Calibri"/>
        </w:rPr>
        <w:t xml:space="preserve">, Winlink and NTSD.  Even though you </w:t>
      </w:r>
      <w:proofErr w:type="spellStart"/>
      <w:r w:rsidRPr="003C4924">
        <w:rPr>
          <w:rFonts w:eastAsia="Calibri"/>
        </w:rPr>
        <w:t>can not</w:t>
      </w:r>
      <w:proofErr w:type="spellEnd"/>
      <w:r w:rsidRPr="003C4924">
        <w:rPr>
          <w:rFonts w:eastAsia="Calibri"/>
        </w:rPr>
        <w:t xml:space="preserve"> be an Eastern Area NTSD station without a </w:t>
      </w:r>
      <w:proofErr w:type="spellStart"/>
      <w:r w:rsidRPr="003C4924">
        <w:rPr>
          <w:rFonts w:eastAsia="Calibri"/>
        </w:rPr>
        <w:t>Pactor</w:t>
      </w:r>
      <w:proofErr w:type="spellEnd"/>
      <w:r w:rsidRPr="003C4924">
        <w:rPr>
          <w:rFonts w:eastAsia="Calibri"/>
        </w:rPr>
        <w:t xml:space="preserve"> modem there are uses for these other programs in emergencies and NTS. You can send radiograms station to station and send emails among other good uses.  You can send radiograms using Winlink Express. To that end here is where to look for more information.  Additional information is available on the internet.</w:t>
      </w:r>
    </w:p>
    <w:p w14:paraId="3536CB0B" w14:textId="77777777" w:rsidR="00811E67" w:rsidRPr="003C4924" w:rsidRDefault="00811E67" w:rsidP="003C4924">
      <w:pPr>
        <w:rPr>
          <w:rFonts w:eastAsia="Calibri"/>
        </w:rPr>
      </w:pPr>
    </w:p>
    <w:p w14:paraId="095976B7" w14:textId="77777777" w:rsidR="003C4924" w:rsidRPr="003C4924" w:rsidRDefault="003C4924" w:rsidP="00811E67">
      <w:pPr>
        <w:rPr>
          <w:rFonts w:eastAsia="Calibri"/>
          <w:b/>
          <w:bCs/>
        </w:rPr>
      </w:pPr>
      <w:r w:rsidRPr="003C4924">
        <w:rPr>
          <w:rFonts w:eastAsia="Calibri"/>
        </w:rPr>
        <w:t xml:space="preserve">Getting Started with Winlink and WINMOR: </w:t>
      </w:r>
      <w:r w:rsidRPr="003C4924">
        <w:rPr>
          <w:rFonts w:eastAsia="Calibri"/>
          <w:b/>
          <w:bCs/>
        </w:rPr>
        <w:t xml:space="preserve"> </w:t>
      </w:r>
    </w:p>
    <w:p w14:paraId="482BF7A9" w14:textId="77777777" w:rsidR="003C4924" w:rsidRPr="003C4924" w:rsidRDefault="005555F6" w:rsidP="003C4924">
      <w:pPr>
        <w:rPr>
          <w:rFonts w:eastAsia="Calibri"/>
        </w:rPr>
      </w:pPr>
      <w:hyperlink r:id="rId161" w:history="1">
        <w:r w:rsidR="003C4924" w:rsidRPr="003C4924">
          <w:rPr>
            <w:rStyle w:val="Hyperlink"/>
            <w:rFonts w:eastAsia="Calibri"/>
          </w:rPr>
          <w:t>https://winlink.org/content/getting_started_winlink_and_winmor</w:t>
        </w:r>
      </w:hyperlink>
    </w:p>
    <w:p w14:paraId="59C8FC8A" w14:textId="77777777" w:rsidR="003C4924" w:rsidRPr="003C4924" w:rsidRDefault="003C4924" w:rsidP="003C4924">
      <w:pPr>
        <w:rPr>
          <w:rFonts w:eastAsia="Calibri"/>
        </w:rPr>
      </w:pPr>
    </w:p>
    <w:p w14:paraId="0E8D146D" w14:textId="77777777" w:rsidR="003C4924" w:rsidRPr="003C4924" w:rsidRDefault="003C4924" w:rsidP="003C4924">
      <w:pPr>
        <w:rPr>
          <w:rFonts w:eastAsia="Calibri"/>
        </w:rPr>
      </w:pPr>
      <w:r w:rsidRPr="003C4924">
        <w:rPr>
          <w:rFonts w:eastAsia="Calibri"/>
        </w:rPr>
        <w:t xml:space="preserve">Introduction to Winlink video: </w:t>
      </w:r>
      <w:hyperlink r:id="rId162" w:history="1">
        <w:r w:rsidRPr="003C4924">
          <w:rPr>
            <w:rStyle w:val="Hyperlink"/>
            <w:rFonts w:eastAsia="Calibri"/>
          </w:rPr>
          <w:t>https://www.youtube.com/watch?v=UTx9pY1Akl8</w:t>
        </w:r>
      </w:hyperlink>
    </w:p>
    <w:p w14:paraId="5555485A" w14:textId="77777777" w:rsidR="003C4924" w:rsidRPr="003C4924" w:rsidRDefault="003C4924" w:rsidP="003C4924">
      <w:pPr>
        <w:rPr>
          <w:rFonts w:eastAsia="Calibri"/>
        </w:rPr>
      </w:pPr>
    </w:p>
    <w:p w14:paraId="43C58BB9" w14:textId="77777777" w:rsidR="003C4924" w:rsidRPr="003C4924" w:rsidRDefault="003C4924" w:rsidP="003C4924">
      <w:pPr>
        <w:rPr>
          <w:rFonts w:eastAsia="Calibri"/>
        </w:rPr>
      </w:pPr>
      <w:r w:rsidRPr="003C4924">
        <w:rPr>
          <w:rFonts w:eastAsia="Calibri"/>
        </w:rPr>
        <w:t xml:space="preserve">Winlink for </w:t>
      </w:r>
      <w:proofErr w:type="spellStart"/>
      <w:r w:rsidRPr="003C4924">
        <w:rPr>
          <w:rFonts w:eastAsia="Calibri"/>
        </w:rPr>
        <w:t>Emcomm</w:t>
      </w:r>
      <w:proofErr w:type="spellEnd"/>
      <w:r w:rsidRPr="003C4924">
        <w:rPr>
          <w:rFonts w:eastAsia="Calibri"/>
        </w:rPr>
        <w:t xml:space="preserve">: </w:t>
      </w:r>
      <w:hyperlink r:id="rId163" w:history="1">
        <w:r w:rsidRPr="003C4924">
          <w:rPr>
            <w:rStyle w:val="Hyperlink"/>
            <w:rFonts w:eastAsia="Calibri"/>
          </w:rPr>
          <w:t>https://www.youtube.com/watch?v=3gdwsV9_ca0</w:t>
        </w:r>
      </w:hyperlink>
    </w:p>
    <w:p w14:paraId="0C8E08AF" w14:textId="77777777" w:rsidR="003C4924" w:rsidRPr="003C4924" w:rsidRDefault="003C4924" w:rsidP="003C4924">
      <w:pPr>
        <w:rPr>
          <w:rFonts w:eastAsia="Calibri"/>
        </w:rPr>
      </w:pPr>
    </w:p>
    <w:p w14:paraId="3FEFD833" w14:textId="77777777" w:rsidR="003C4924" w:rsidRPr="003C4924" w:rsidRDefault="003C4924" w:rsidP="003C4924">
      <w:pPr>
        <w:rPr>
          <w:rFonts w:eastAsia="Calibri"/>
        </w:rPr>
      </w:pPr>
      <w:r w:rsidRPr="003C4924">
        <w:rPr>
          <w:rFonts w:eastAsia="Calibri"/>
        </w:rPr>
        <w:t>Winlink series of short clips:</w:t>
      </w:r>
    </w:p>
    <w:p w14:paraId="6F45DFF6" w14:textId="77777777" w:rsidR="003C4924" w:rsidRPr="003C4924" w:rsidRDefault="005555F6" w:rsidP="003C4924">
      <w:pPr>
        <w:rPr>
          <w:rFonts w:eastAsia="Calibri"/>
          <w:u w:val="single"/>
        </w:rPr>
      </w:pPr>
      <w:hyperlink r:id="rId164" w:history="1">
        <w:r w:rsidR="003C4924" w:rsidRPr="003C4924">
          <w:rPr>
            <w:rStyle w:val="Hyperlink"/>
            <w:rFonts w:eastAsia="Calibri"/>
          </w:rPr>
          <w:t>https://www.youtube.com/playlist?list=PL-7mirT-kjfs84FQzLr-qv066Kl94rtYM</w:t>
        </w:r>
      </w:hyperlink>
    </w:p>
    <w:p w14:paraId="768BC640" w14:textId="77777777" w:rsidR="00811E67" w:rsidRPr="00811E67" w:rsidRDefault="00811E67" w:rsidP="003C4924">
      <w:pPr>
        <w:numPr>
          <w:ilvl w:val="0"/>
          <w:numId w:val="14"/>
        </w:numPr>
        <w:rPr>
          <w:rFonts w:eastAsia="Calibri"/>
        </w:rPr>
      </w:pPr>
    </w:p>
    <w:p w14:paraId="66ADCC7D" w14:textId="75631E3B" w:rsidR="003C4924" w:rsidRPr="003C4924" w:rsidRDefault="003C4924" w:rsidP="00811E67">
      <w:pPr>
        <w:rPr>
          <w:rFonts w:eastAsia="Calibri"/>
        </w:rPr>
      </w:pPr>
      <w:r w:rsidRPr="003C4924">
        <w:rPr>
          <w:rFonts w:eastAsia="Calibri"/>
          <w:u w:val="single"/>
        </w:rPr>
        <w:t xml:space="preserve">WINMOR TNC: </w:t>
      </w:r>
      <w:hyperlink r:id="rId165" w:history="1">
        <w:r w:rsidRPr="003C4924">
          <w:rPr>
            <w:rStyle w:val="Hyperlink"/>
            <w:rFonts w:eastAsia="Calibri"/>
            <w:b/>
            <w:bCs/>
          </w:rPr>
          <w:t>https://github.com/la5nta/pat/wiki/WINMOR-TNC</w:t>
        </w:r>
      </w:hyperlink>
    </w:p>
    <w:p w14:paraId="49D21A19" w14:textId="77777777" w:rsidR="00811E67" w:rsidRDefault="00811E67" w:rsidP="003C4924">
      <w:pPr>
        <w:numPr>
          <w:ilvl w:val="0"/>
          <w:numId w:val="14"/>
        </w:numPr>
        <w:rPr>
          <w:rFonts w:eastAsia="Calibri"/>
        </w:rPr>
      </w:pPr>
    </w:p>
    <w:p w14:paraId="348AB572" w14:textId="6B417929" w:rsidR="003C4924" w:rsidRPr="003C4924" w:rsidRDefault="003C4924" w:rsidP="00811E67">
      <w:pPr>
        <w:rPr>
          <w:rFonts w:eastAsia="Calibri"/>
        </w:rPr>
      </w:pPr>
      <w:r w:rsidRPr="003C4924">
        <w:rPr>
          <w:rFonts w:eastAsia="Calibri"/>
        </w:rPr>
        <w:t>Soundcard Winlink installation: No TNC Needed</w:t>
      </w:r>
    </w:p>
    <w:p w14:paraId="485FAEAE" w14:textId="77777777" w:rsidR="003C4924" w:rsidRPr="003C4924" w:rsidRDefault="005555F6" w:rsidP="003C4924">
      <w:pPr>
        <w:rPr>
          <w:rFonts w:eastAsia="Calibri"/>
        </w:rPr>
      </w:pPr>
      <w:hyperlink r:id="rId166" w:history="1">
        <w:r w:rsidR="003C4924" w:rsidRPr="003C4924">
          <w:rPr>
            <w:rStyle w:val="Hyperlink"/>
            <w:rFonts w:eastAsia="Calibri"/>
          </w:rPr>
          <w:t>http://n4ser.org/2014/winlink-getting-air-without-modem/</w:t>
        </w:r>
      </w:hyperlink>
    </w:p>
    <w:p w14:paraId="19BD2201" w14:textId="77777777" w:rsidR="003C4924" w:rsidRPr="003C4924" w:rsidRDefault="003C4924" w:rsidP="003C4924">
      <w:pPr>
        <w:rPr>
          <w:rFonts w:eastAsia="Calibri"/>
        </w:rPr>
      </w:pPr>
    </w:p>
    <w:p w14:paraId="07CE3D35" w14:textId="2C71C7DA" w:rsidR="003C4924" w:rsidRPr="003C4924" w:rsidRDefault="003C4924" w:rsidP="003C4924">
      <w:pPr>
        <w:rPr>
          <w:rFonts w:eastAsia="Calibri"/>
        </w:rPr>
      </w:pPr>
      <w:r w:rsidRPr="003C4924">
        <w:rPr>
          <w:rFonts w:eastAsia="Calibri"/>
        </w:rPr>
        <w:t xml:space="preserve">Moving on here is some more important information about the weather. </w:t>
      </w:r>
    </w:p>
    <w:p w14:paraId="0E0EE09D" w14:textId="3BE9FF89" w:rsidR="003C4924" w:rsidRPr="003C4924" w:rsidRDefault="003C4924" w:rsidP="003C4924">
      <w:pPr>
        <w:rPr>
          <w:rFonts w:eastAsia="Calibri"/>
        </w:rPr>
      </w:pPr>
    </w:p>
    <w:p w14:paraId="6BCBB003" w14:textId="3F48EBEC" w:rsidR="003C4924" w:rsidRPr="003C4924" w:rsidRDefault="003C4924" w:rsidP="003C4924">
      <w:pPr>
        <w:rPr>
          <w:rFonts w:eastAsia="Calibri"/>
          <w:u w:val="single"/>
        </w:rPr>
      </w:pPr>
      <w:r w:rsidRPr="003C4924">
        <w:rPr>
          <w:rFonts w:eastAsia="Calibri"/>
          <w:u w:val="single"/>
        </w:rPr>
        <w:t>APRIL SHOWERS BRING MAY FLOWERS</w:t>
      </w:r>
    </w:p>
    <w:p w14:paraId="002C6026" w14:textId="2DEA84C1" w:rsidR="003C4924" w:rsidRPr="003C4924" w:rsidRDefault="003C4924" w:rsidP="003C4924">
      <w:pPr>
        <w:rPr>
          <w:rFonts w:eastAsia="Calibri"/>
        </w:rPr>
      </w:pPr>
    </w:p>
    <w:p w14:paraId="41714B6D" w14:textId="240CAFF8" w:rsidR="003C4924" w:rsidRPr="003C4924" w:rsidRDefault="00811E67" w:rsidP="003C4924">
      <w:pPr>
        <w:rPr>
          <w:rFonts w:eastAsia="Calibri"/>
        </w:rPr>
      </w:pPr>
      <w:r w:rsidRPr="003C4924">
        <w:rPr>
          <w:rFonts w:eastAsia="Calibri"/>
          <w:noProof/>
        </w:rPr>
        <w:drawing>
          <wp:anchor distT="0" distB="0" distL="0" distR="0" simplePos="0" relativeHeight="252188672" behindDoc="1" locked="0" layoutInCell="1" allowOverlap="1" wp14:anchorId="3E94035E" wp14:editId="260F0C25">
            <wp:simplePos x="0" y="0"/>
            <wp:positionH relativeFrom="margin">
              <wp:align>right</wp:align>
            </wp:positionH>
            <wp:positionV relativeFrom="paragraph">
              <wp:posOffset>7620</wp:posOffset>
            </wp:positionV>
            <wp:extent cx="2644775" cy="1762125"/>
            <wp:effectExtent l="0" t="0" r="3175" b="9525"/>
            <wp:wrapTight wrapText="bothSides">
              <wp:wrapPolygon edited="0">
                <wp:start x="0" y="0"/>
                <wp:lineTo x="0" y="21483"/>
                <wp:lineTo x="21470" y="21483"/>
                <wp:lineTo x="21470"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44775" cy="176212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3C4924" w:rsidRPr="003C4924">
        <w:rPr>
          <w:rFonts w:eastAsia="Calibri"/>
        </w:rPr>
        <w:t xml:space="preserve">April showers bring May flowers.  But it also signals the begging of the thunderstorms season.  It is true that thunderstorms and tornadoes can occur almost any time of the year but they become more prevalent during the warmer spring and summer seasons.  </w:t>
      </w:r>
    </w:p>
    <w:p w14:paraId="26756DCE" w14:textId="4885357F" w:rsidR="003C4924" w:rsidRPr="003C4924" w:rsidRDefault="003C4924" w:rsidP="003C4924">
      <w:pPr>
        <w:rPr>
          <w:rFonts w:eastAsia="Calibri"/>
        </w:rPr>
      </w:pPr>
      <w:r w:rsidRPr="003C4924">
        <w:rPr>
          <w:rFonts w:eastAsia="Calibri"/>
        </w:rPr>
        <w:t>This brings my mind to that big metal item in our yards that most people do not have.  That object is our antenna.  Be it a tower or a wire antenna it also become an attractor to lightening which can not only destroy our expensive radios but can also cause a fire that will destroy our homes.</w:t>
      </w:r>
      <w:r w:rsidR="00B17456">
        <w:rPr>
          <w:rFonts w:eastAsia="Calibri"/>
        </w:rPr>
        <w:t xml:space="preserve"> </w:t>
      </w:r>
      <w:r w:rsidRPr="003C4924">
        <w:rPr>
          <w:rFonts w:eastAsia="Calibri"/>
        </w:rPr>
        <w:t>Cables vaporized due to a direct lightning hit.</w:t>
      </w:r>
    </w:p>
    <w:p w14:paraId="059C9A38" w14:textId="77777777" w:rsidR="00B17456" w:rsidRDefault="00B17456" w:rsidP="003C4924">
      <w:pPr>
        <w:rPr>
          <w:rFonts w:eastAsia="Calibri"/>
        </w:rPr>
      </w:pPr>
    </w:p>
    <w:p w14:paraId="2B078DEC" w14:textId="396227C6" w:rsidR="003C4924" w:rsidRPr="003C4924" w:rsidRDefault="003C4924" w:rsidP="003C4924">
      <w:pPr>
        <w:rPr>
          <w:rFonts w:eastAsia="Calibri"/>
        </w:rPr>
      </w:pPr>
      <w:r w:rsidRPr="003C4924">
        <w:rPr>
          <w:rFonts w:eastAsia="Calibri"/>
        </w:rPr>
        <w:t xml:space="preserve">What are we going to </w:t>
      </w:r>
      <w:r w:rsidR="00811E67" w:rsidRPr="003C4924">
        <w:rPr>
          <w:rFonts w:eastAsia="Calibri"/>
        </w:rPr>
        <w:t>do?</w:t>
      </w:r>
      <w:r w:rsidRPr="003C4924">
        <w:rPr>
          <w:rFonts w:eastAsia="Calibri"/>
        </w:rPr>
        <w:t xml:space="preserve">  Some of the solutions are to eliminate the antenna, not likely to happen, or disconnect the antenna outside the house which could lead to forgetfulness, or properly ground the antenna with the proper lightening arrester. Which of these three choices you choose is a decision only you can </w:t>
      </w:r>
      <w:r w:rsidR="00811E67" w:rsidRPr="003C4924">
        <w:rPr>
          <w:rFonts w:eastAsia="Calibri"/>
        </w:rPr>
        <w:t>make</w:t>
      </w:r>
      <w:r w:rsidR="00811E67">
        <w:rPr>
          <w:rFonts w:eastAsia="Calibri"/>
        </w:rPr>
        <w:t>.</w:t>
      </w:r>
    </w:p>
    <w:p w14:paraId="5BDC5FCA" w14:textId="5224A8FE" w:rsidR="003C4924" w:rsidRDefault="003C4924" w:rsidP="003C4924">
      <w:pPr>
        <w:rPr>
          <w:rFonts w:eastAsia="Calibri"/>
        </w:rPr>
      </w:pPr>
    </w:p>
    <w:p w14:paraId="7404BE38" w14:textId="7502600E"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3053BD0C" w14:textId="61E4A431" w:rsidR="003C4924" w:rsidRDefault="003C4924" w:rsidP="003C4924">
      <w:pPr>
        <w:rPr>
          <w:rFonts w:eastAsia="Calibri"/>
        </w:rPr>
      </w:pPr>
      <w:r w:rsidRPr="003C4924">
        <w:rPr>
          <w:rFonts w:eastAsia="Calibri"/>
        </w:rPr>
        <w:lastRenderedPageBreak/>
        <w:t xml:space="preserve">When I say ground the </w:t>
      </w:r>
      <w:r w:rsidR="00811E67" w:rsidRPr="003C4924">
        <w:rPr>
          <w:rFonts w:eastAsia="Calibri"/>
        </w:rPr>
        <w:t>antenna,</w:t>
      </w:r>
      <w:r w:rsidRPr="003C4924">
        <w:rPr>
          <w:rFonts w:eastAsia="Calibri"/>
        </w:rPr>
        <w:t xml:space="preserve"> I am not talking about the grounding of the radio equipment INSIDE the house.  I am talking about bringing any generated lightening EMP down to a ground before it has a chance to enter the house.  Why did I say EMP? When </w:t>
      </w:r>
      <w:r w:rsidR="00811E67" w:rsidRPr="003C4924">
        <w:rPr>
          <w:rFonts w:eastAsia="Calibri"/>
        </w:rPr>
        <w:t>lightning</w:t>
      </w:r>
      <w:r w:rsidRPr="003C4924">
        <w:rPr>
          <w:rFonts w:eastAsia="Calibri"/>
        </w:rPr>
        <w:t xml:space="preserve"> strikes something or the ground close to your antenna Mother Nature delivers a high voltage electromagnetic pulse in your antenna which is called an EMP pulse.  A </w:t>
      </w:r>
      <w:r w:rsidRPr="003C4924">
        <w:rPr>
          <w:rFonts w:eastAsia="Calibri"/>
          <w:i/>
          <w:iCs/>
        </w:rPr>
        <w:t>lightning</w:t>
      </w:r>
      <w:r w:rsidRPr="003C4924">
        <w:rPr>
          <w:rFonts w:eastAsia="Calibri"/>
        </w:rPr>
        <w:t xml:space="preserve"> bolt hitting the ground becomes an </w:t>
      </w:r>
      <w:r w:rsidRPr="003C4924">
        <w:rPr>
          <w:rFonts w:eastAsia="Calibri"/>
          <w:i/>
          <w:iCs/>
        </w:rPr>
        <w:t>EMP</w:t>
      </w:r>
      <w:r w:rsidRPr="003C4924">
        <w:rPr>
          <w:rFonts w:eastAsia="Calibri"/>
        </w:rPr>
        <w:t xml:space="preserve"> weapon delivered by Mother Nature that shuts down electronics. This pulse is usually of enough strength to at least destroy the front end of you receiver and at the most cause a fire in your building.  You probably cannot expect your ground system to protect you against a direct </w:t>
      </w:r>
      <w:r w:rsidR="00811E67" w:rsidRPr="003C4924">
        <w:rPr>
          <w:rFonts w:eastAsia="Calibri"/>
        </w:rPr>
        <w:t>lightning</w:t>
      </w:r>
      <w:r w:rsidRPr="003C4924">
        <w:rPr>
          <w:rFonts w:eastAsia="Calibri"/>
        </w:rPr>
        <w:t xml:space="preserve"> strike if connected but you should consider protection against a </w:t>
      </w:r>
      <w:r w:rsidR="00811E67" w:rsidRPr="003C4924">
        <w:rPr>
          <w:rFonts w:eastAsia="Calibri"/>
        </w:rPr>
        <w:t>nearby</w:t>
      </w:r>
      <w:r w:rsidRPr="003C4924">
        <w:rPr>
          <w:rFonts w:eastAsia="Calibri"/>
        </w:rPr>
        <w:t xml:space="preserve"> strike.</w:t>
      </w:r>
    </w:p>
    <w:p w14:paraId="38273537" w14:textId="77777777" w:rsidR="00811E67" w:rsidRPr="003C4924" w:rsidRDefault="00811E67" w:rsidP="003C4924">
      <w:pPr>
        <w:rPr>
          <w:rFonts w:eastAsia="Calibri"/>
        </w:rPr>
      </w:pPr>
    </w:p>
    <w:p w14:paraId="17884815" w14:textId="50BDA7F4" w:rsidR="003C4924" w:rsidRDefault="00084B36" w:rsidP="003C4924">
      <w:pPr>
        <w:rPr>
          <w:rFonts w:eastAsia="Calibri"/>
        </w:rPr>
      </w:pPr>
      <w:r w:rsidRPr="00084B36">
        <w:rPr>
          <w:noProof/>
        </w:rPr>
        <w:drawing>
          <wp:anchor distT="0" distB="0" distL="114300" distR="114300" simplePos="0" relativeHeight="252196864" behindDoc="1" locked="0" layoutInCell="1" allowOverlap="1" wp14:anchorId="16E10EAA" wp14:editId="24BB1C34">
            <wp:simplePos x="0" y="0"/>
            <wp:positionH relativeFrom="column">
              <wp:posOffset>0</wp:posOffset>
            </wp:positionH>
            <wp:positionV relativeFrom="paragraph">
              <wp:posOffset>3810</wp:posOffset>
            </wp:positionV>
            <wp:extent cx="1933333" cy="1561905"/>
            <wp:effectExtent l="0" t="0" r="0" b="635"/>
            <wp:wrapTight wrapText="bothSides">
              <wp:wrapPolygon edited="0">
                <wp:start x="0" y="0"/>
                <wp:lineTo x="0" y="21345"/>
                <wp:lineTo x="21288" y="21345"/>
                <wp:lineTo x="21288"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1933333" cy="1561905"/>
                    </a:xfrm>
                    <a:prstGeom prst="rect">
                      <a:avLst/>
                    </a:prstGeom>
                  </pic:spPr>
                </pic:pic>
              </a:graphicData>
            </a:graphic>
            <wp14:sizeRelH relativeFrom="page">
              <wp14:pctWidth>0</wp14:pctWidth>
            </wp14:sizeRelH>
            <wp14:sizeRelV relativeFrom="page">
              <wp14:pctHeight>0</wp14:pctHeight>
            </wp14:sizeRelV>
          </wp:anchor>
        </w:drawing>
      </w:r>
      <w:r w:rsidR="003C4924" w:rsidRPr="003C4924">
        <w:rPr>
          <w:rFonts w:eastAsia="Calibri"/>
        </w:rPr>
        <w:t xml:space="preserve">This lightning strike produces a localized EMP that gives rise to large electrical currents in nearby wires. A single current surge can also damage sensitive hardware such as computers and peripherals. All electronic and communications systems should have some form of protection against the effects of an EMP. Transient suppressors, also called surge protectors, AC outlets, and modem jacks offer limited protection against the EMPs that occur during </w:t>
      </w:r>
      <w:r w:rsidR="00811E67" w:rsidRPr="003C4924">
        <w:rPr>
          <w:rFonts w:eastAsia="Calibri"/>
        </w:rPr>
        <w:t>thunderstorms</w:t>
      </w:r>
      <w:r w:rsidR="003C4924" w:rsidRPr="003C4924">
        <w:rPr>
          <w:rFonts w:eastAsia="Calibri"/>
        </w:rPr>
        <w:t>. The best method of protection is to unplug AC cords and modem lines of computers when they are not in use.</w:t>
      </w:r>
    </w:p>
    <w:p w14:paraId="50136C20" w14:textId="4247533A" w:rsidR="00811E67" w:rsidRPr="003C4924" w:rsidRDefault="00811E67" w:rsidP="003C4924">
      <w:pPr>
        <w:rPr>
          <w:rFonts w:eastAsia="Calibri"/>
        </w:rPr>
      </w:pPr>
    </w:p>
    <w:p w14:paraId="6242157C" w14:textId="25301D7D" w:rsidR="003C4924" w:rsidRPr="003C4924" w:rsidRDefault="003C4924" w:rsidP="003C4924">
      <w:pPr>
        <w:rPr>
          <w:rFonts w:eastAsia="Calibri"/>
        </w:rPr>
      </w:pPr>
      <w:r w:rsidRPr="003C4924">
        <w:rPr>
          <w:rFonts w:eastAsia="Calibri"/>
        </w:rPr>
        <w:t xml:space="preserve">The detonation of a hydrogen bomb at a high altitude also generates a powerful EMP over a large geographic area. This induces damaging electrical currents in wireless antennas, telephone lines, and utility wires. A strategic nuclear weapon used in this way, for the purpose of disrupting the communications and/or electrical infrastructure, is called an </w:t>
      </w:r>
      <w:r w:rsidRPr="003C4924">
        <w:rPr>
          <w:rFonts w:eastAsia="Calibri"/>
          <w:u w:val="single"/>
        </w:rPr>
        <w:t>electromagnetic bomb</w:t>
      </w:r>
      <w:r w:rsidRPr="003C4924">
        <w:rPr>
          <w:rFonts w:eastAsia="Calibri"/>
        </w:rPr>
        <w:t>.  This produced electromagnetic pulse (EMP) is an intense burst of electromagnetic (EM) energy caused by an abrupt, rapid acceleration of charged particles, usually electrons. An EMP can contain energy components over a large part of the EM spectrum, from very-low-frequency radio to ultraviolet wavelengths.</w:t>
      </w:r>
    </w:p>
    <w:p w14:paraId="5BB576EA" w14:textId="757BFFEB" w:rsidR="00B17456" w:rsidRDefault="00B17456" w:rsidP="003C4924">
      <w:pPr>
        <w:rPr>
          <w:rFonts w:eastAsia="Calibri"/>
          <w:b/>
          <w:bCs/>
          <w:i/>
          <w:iCs/>
        </w:rPr>
      </w:pPr>
    </w:p>
    <w:p w14:paraId="1CC374AD" w14:textId="4CAAD388" w:rsidR="00B17456" w:rsidRDefault="00B17456" w:rsidP="003C4924">
      <w:pPr>
        <w:rPr>
          <w:rFonts w:eastAsia="Calibri"/>
          <w:b/>
          <w:bCs/>
          <w:i/>
          <w:iCs/>
        </w:rPr>
      </w:pPr>
    </w:p>
    <w:p w14:paraId="1C3F174E" w14:textId="733CAF5D" w:rsidR="003C4924" w:rsidRPr="003C4924" w:rsidRDefault="003C4924" w:rsidP="003C4924">
      <w:pPr>
        <w:rPr>
          <w:rFonts w:eastAsia="Calibri"/>
          <w:b/>
          <w:bCs/>
          <w:i/>
          <w:iCs/>
        </w:rPr>
      </w:pPr>
      <w:r w:rsidRPr="003C4924">
        <w:rPr>
          <w:rFonts w:eastAsia="Calibri"/>
          <w:b/>
          <w:bCs/>
          <w:i/>
          <w:iCs/>
        </w:rPr>
        <w:t>LIGHTENING DAMAGE AT ANTENNA INPUT</w:t>
      </w:r>
    </w:p>
    <w:p w14:paraId="3B6DDC56" w14:textId="6197DEA1" w:rsidR="003C4924" w:rsidRPr="003C4924" w:rsidRDefault="003C4924" w:rsidP="003C4924">
      <w:pPr>
        <w:rPr>
          <w:rFonts w:eastAsia="Calibri"/>
        </w:rPr>
      </w:pPr>
    </w:p>
    <w:p w14:paraId="00AA9049" w14:textId="5081D9B4" w:rsidR="003C4924" w:rsidRDefault="00084B36" w:rsidP="003C4924">
      <w:pPr>
        <w:rPr>
          <w:rFonts w:eastAsia="Calibri"/>
        </w:rPr>
      </w:pPr>
      <w:r w:rsidRPr="003C4924">
        <w:rPr>
          <w:rFonts w:eastAsia="Calibri"/>
          <w:noProof/>
        </w:rPr>
        <w:drawing>
          <wp:anchor distT="0" distB="0" distL="0" distR="0" simplePos="0" relativeHeight="252187648" behindDoc="1" locked="0" layoutInCell="1" allowOverlap="1" wp14:anchorId="4F51F142" wp14:editId="5927FB4F">
            <wp:simplePos x="0" y="0"/>
            <wp:positionH relativeFrom="margin">
              <wp:posOffset>3469640</wp:posOffset>
            </wp:positionH>
            <wp:positionV relativeFrom="paragraph">
              <wp:posOffset>12065</wp:posOffset>
            </wp:positionV>
            <wp:extent cx="3378835" cy="2533650"/>
            <wp:effectExtent l="0" t="0" r="0" b="0"/>
            <wp:wrapTight wrapText="bothSides">
              <wp:wrapPolygon edited="0">
                <wp:start x="0" y="0"/>
                <wp:lineTo x="0" y="21438"/>
                <wp:lineTo x="21434" y="21438"/>
                <wp:lineTo x="21434"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378835" cy="25336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3C4924" w:rsidRPr="003C4924">
        <w:rPr>
          <w:rFonts w:eastAsia="Calibri"/>
        </w:rPr>
        <w:t xml:space="preserve">When most amateurs think of lightening </w:t>
      </w:r>
      <w:r w:rsidR="00B17456" w:rsidRPr="003C4924">
        <w:rPr>
          <w:rFonts w:eastAsia="Calibri"/>
        </w:rPr>
        <w:t>protection,</w:t>
      </w:r>
      <w:r w:rsidR="003C4924" w:rsidRPr="003C4924">
        <w:rPr>
          <w:rFonts w:eastAsia="Calibri"/>
        </w:rPr>
        <w:t xml:space="preserve"> they immediately think of protection their equipment. You should have far more concern for the health and welfare of yourself and your family.  Each year lightening is responsible for hundreds of deaths and injuries in the U.S.  Other reasons for lightening protection include fire protection and protection of sensitive electronic equipment.  Each year lightening causes millions of dollars in damages.  Keep in mind your equipment can also be damaged by power line switching transients, voltage surges and static build-up on outside wires and antennas.</w:t>
      </w:r>
    </w:p>
    <w:p w14:paraId="22A57169" w14:textId="3FFC8C6E" w:rsidR="00811E67" w:rsidRDefault="00811E67" w:rsidP="003C4924">
      <w:pPr>
        <w:rPr>
          <w:rFonts w:eastAsia="Calibri"/>
        </w:rPr>
      </w:pPr>
    </w:p>
    <w:p w14:paraId="2A6DE71C" w14:textId="0DE06D38" w:rsidR="003C4924" w:rsidRDefault="003C4924" w:rsidP="003C4924">
      <w:pPr>
        <w:rPr>
          <w:rFonts w:eastAsia="Calibri"/>
        </w:rPr>
      </w:pPr>
      <w:r w:rsidRPr="003C4924">
        <w:rPr>
          <w:rFonts w:eastAsia="Calibri"/>
        </w:rPr>
        <w:t>So</w:t>
      </w:r>
      <w:r w:rsidR="00084B36">
        <w:rPr>
          <w:rFonts w:eastAsia="Calibri"/>
        </w:rPr>
        <w:t>,</w:t>
      </w:r>
      <w:r w:rsidRPr="003C4924">
        <w:rPr>
          <w:rFonts w:eastAsia="Calibri"/>
        </w:rPr>
        <w:t xml:space="preserve"> what can you do? Your best defense is to become educated on this complex problem.  The more you know the better you will be prepared to make decisions about what protection you need.  If you go to your local library you will find little if any information on lightening protection.  There are some links to internet information at the end of this article.</w:t>
      </w:r>
    </w:p>
    <w:p w14:paraId="7BAF3D55" w14:textId="6958880C" w:rsidR="004E36B4" w:rsidRDefault="004E36B4" w:rsidP="003C4924">
      <w:pPr>
        <w:rPr>
          <w:rFonts w:eastAsia="Calibri"/>
        </w:rPr>
      </w:pPr>
    </w:p>
    <w:p w14:paraId="04681DCA" w14:textId="294B714D" w:rsidR="000E35BA" w:rsidRDefault="000E35BA" w:rsidP="003C4924">
      <w:pPr>
        <w:rPr>
          <w:rFonts w:eastAsia="Calibri"/>
        </w:rPr>
      </w:pPr>
    </w:p>
    <w:p w14:paraId="48DEEAD5" w14:textId="77777777" w:rsidR="000E35BA" w:rsidRDefault="000E35BA" w:rsidP="000E35BA">
      <w:pPr>
        <w:rPr>
          <w:sz w:val="20"/>
          <w:szCs w:val="20"/>
        </w:rPr>
      </w:pPr>
    </w:p>
    <w:p w14:paraId="7D5784C5" w14:textId="218D6816"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547E58E" w14:textId="2089AB4E" w:rsidR="003C4924" w:rsidRPr="003C4924" w:rsidRDefault="003C4924" w:rsidP="003C4924">
      <w:pPr>
        <w:rPr>
          <w:rFonts w:eastAsia="Calibri"/>
        </w:rPr>
      </w:pPr>
      <w:r w:rsidRPr="003C4924">
        <w:rPr>
          <w:rFonts w:eastAsia="Calibri"/>
        </w:rPr>
        <w:lastRenderedPageBreak/>
        <w:t xml:space="preserve">As to the protection of you ham radio station the best advice seems to be to disconnect all your equipment from all antennas and power lines.  When </w:t>
      </w:r>
      <w:r w:rsidR="004E36B4" w:rsidRPr="003C4924">
        <w:rPr>
          <w:rFonts w:eastAsia="Calibri"/>
        </w:rPr>
        <w:t>lightning</w:t>
      </w:r>
      <w:r w:rsidRPr="003C4924">
        <w:rPr>
          <w:rFonts w:eastAsia="Calibri"/>
        </w:rPr>
        <w:t xml:space="preserve"> strikes it will seek the shortest path to ground.  Unless you disconnect your </w:t>
      </w:r>
      <w:r w:rsidR="004E36B4" w:rsidRPr="003C4924">
        <w:rPr>
          <w:rFonts w:eastAsia="Calibri"/>
        </w:rPr>
        <w:t>equipment,</w:t>
      </w:r>
      <w:r w:rsidRPr="003C4924">
        <w:rPr>
          <w:rFonts w:eastAsia="Calibri"/>
        </w:rPr>
        <w:t xml:space="preserve"> you are giving lightening a good return path to ground – through you</w:t>
      </w:r>
      <w:r w:rsidR="00084B36">
        <w:rPr>
          <w:rFonts w:eastAsia="Calibri"/>
        </w:rPr>
        <w:t>r</w:t>
      </w:r>
      <w:r w:rsidRPr="003C4924">
        <w:rPr>
          <w:rFonts w:eastAsia="Calibri"/>
        </w:rPr>
        <w:t xml:space="preserve"> equipment.</w:t>
      </w:r>
    </w:p>
    <w:p w14:paraId="6D2A1A53" w14:textId="77777777" w:rsidR="00AA621E" w:rsidRDefault="00AA621E" w:rsidP="0015060D">
      <w:pPr>
        <w:rPr>
          <w:rFonts w:eastAsia="Calibri"/>
        </w:rPr>
      </w:pPr>
    </w:p>
    <w:p w14:paraId="593C9B17" w14:textId="6DE1092E" w:rsidR="0015060D" w:rsidRPr="0015060D" w:rsidRDefault="0015060D" w:rsidP="0015060D">
      <w:pPr>
        <w:rPr>
          <w:rFonts w:eastAsia="Calibri"/>
        </w:rPr>
      </w:pPr>
      <w:r w:rsidRPr="0015060D">
        <w:rPr>
          <w:rFonts w:eastAsia="Calibri"/>
        </w:rPr>
        <w:t>That's it for this month, have some fun with Amateur Radio.</w:t>
      </w:r>
    </w:p>
    <w:p w14:paraId="05169FC5" w14:textId="77777777" w:rsidR="0015060D" w:rsidRPr="0015060D" w:rsidRDefault="0015060D" w:rsidP="0015060D">
      <w:pPr>
        <w:rPr>
          <w:rFonts w:eastAsia="Calibri"/>
        </w:rPr>
      </w:pPr>
    </w:p>
    <w:p w14:paraId="2BA4CA04" w14:textId="79E7A3D7" w:rsidR="00235312" w:rsidRPr="00FE756B" w:rsidRDefault="00235312" w:rsidP="00235312">
      <w:pPr>
        <w:rPr>
          <w:rFonts w:eastAsia="Calibri"/>
        </w:rPr>
      </w:pPr>
      <w:r w:rsidRPr="00FE756B">
        <w:rPr>
          <w:rFonts w:eastAsia="Calibri"/>
        </w:rPr>
        <w:t>73</w:t>
      </w:r>
    </w:p>
    <w:p w14:paraId="6BE6B333" w14:textId="77777777" w:rsidR="00235312" w:rsidRPr="00FE756B" w:rsidRDefault="00235312" w:rsidP="00235312">
      <w:pPr>
        <w:rPr>
          <w:rFonts w:eastAsia="Calibri"/>
        </w:rPr>
      </w:pPr>
    </w:p>
    <w:p w14:paraId="0C758AC4" w14:textId="77777777" w:rsidR="00235312" w:rsidRPr="00226D82" w:rsidRDefault="00235312" w:rsidP="00235312">
      <w:pPr>
        <w:rPr>
          <w:rFonts w:eastAsia="Calibri"/>
        </w:rPr>
      </w:pPr>
      <w:r w:rsidRPr="00226D82">
        <w:rPr>
          <w:rFonts w:eastAsia="Calibri"/>
        </w:rPr>
        <w:t>David WA3EZN</w:t>
      </w:r>
    </w:p>
    <w:p w14:paraId="14592F96" w14:textId="304B2DA9" w:rsidR="00235312" w:rsidRPr="00226D82" w:rsidRDefault="00235312" w:rsidP="00235312">
      <w:pPr>
        <w:rPr>
          <w:rFonts w:eastAsia="Calibri"/>
        </w:rPr>
      </w:pPr>
      <w:r w:rsidRPr="00226D82">
        <w:rPr>
          <w:rFonts w:eastAsia="Calibri"/>
        </w:rPr>
        <w:t>SECTION TRAFFIC MANAGER - OHIO</w:t>
      </w:r>
    </w:p>
    <w:p w14:paraId="3C8351AD" w14:textId="77777777" w:rsidR="00235312" w:rsidRPr="00FD0EAD" w:rsidRDefault="00235312" w:rsidP="00235312">
      <w:pPr>
        <w:rPr>
          <w:rFonts w:eastAsia="Calibri"/>
        </w:rPr>
      </w:pPr>
    </w:p>
    <w:p w14:paraId="14E13EEE" w14:textId="5B9BE872" w:rsidR="00235312" w:rsidRPr="00FD0EAD" w:rsidRDefault="00235312" w:rsidP="00235312">
      <w:pPr>
        <w:rPr>
          <w:rFonts w:eastAsia="Calibri"/>
        </w:rPr>
      </w:pPr>
      <w:r w:rsidRPr="00FD0EAD">
        <w:rPr>
          <w:rFonts w:eastAsia="Calibri"/>
        </w:rPr>
        <w:t xml:space="preserve">You can view the STM’s monthly report on the website..  </w:t>
      </w:r>
      <w:hyperlink r:id="rId170" w:history="1">
        <w:r w:rsidRPr="00FD0EAD">
          <w:rPr>
            <w:rFonts w:eastAsia="Calibri"/>
            <w:color w:val="0000FF"/>
            <w:u w:val="single"/>
          </w:rPr>
          <w:t>http://arrl-ohio.org/stm/stm.html</w:t>
        </w:r>
      </w:hyperlink>
      <w:r w:rsidRPr="00FD0EAD">
        <w:rPr>
          <w:rFonts w:eastAsia="Calibri"/>
        </w:rPr>
        <w:t xml:space="preserve"> </w:t>
      </w:r>
    </w:p>
    <w:bookmarkEnd w:id="18"/>
    <w:p w14:paraId="03640F3B" w14:textId="77777777" w:rsidR="00225741" w:rsidRDefault="00225741" w:rsidP="00DF27FE"/>
    <w:p w14:paraId="62E30B57" w14:textId="77777777" w:rsidR="00AA621E" w:rsidRDefault="00AA621E" w:rsidP="0032694F">
      <w:bookmarkStart w:id="20" w:name="sgl"/>
      <w:bookmarkEnd w:id="20"/>
    </w:p>
    <w:p w14:paraId="3F574259" w14:textId="40720E12" w:rsidR="0032694F" w:rsidRDefault="005555F6" w:rsidP="0032694F">
      <w:pPr>
        <w:rPr>
          <w:rFonts w:eastAsia="Calibri"/>
          <w:b/>
          <w:i/>
          <w:sz w:val="28"/>
          <w:szCs w:val="28"/>
        </w:rPr>
      </w:pPr>
      <w:r>
        <w:pict w14:anchorId="29684CF5">
          <v:rect id="_x0000_i1034" style="width:0;height:1.5pt" o:hralign="center" o:hrstd="t" o:hr="t" fillcolor="#a0a0a0" stroked="f"/>
        </w:pict>
      </w:r>
    </w:p>
    <w:p w14:paraId="137BF440" w14:textId="7B40595E" w:rsidR="00FD0EAD" w:rsidRPr="00FD0EAD" w:rsidRDefault="00FD0EAD" w:rsidP="00FD0EAD">
      <w:pPr>
        <w:rPr>
          <w:rFonts w:eastAsia="Calibri"/>
          <w:b/>
          <w:i/>
          <w:sz w:val="28"/>
          <w:szCs w:val="28"/>
        </w:rPr>
      </w:pPr>
      <w:bookmarkStart w:id="21" w:name="education"/>
      <w:bookmarkStart w:id="22" w:name="training"/>
      <w:bookmarkEnd w:id="21"/>
      <w:bookmarkEnd w:id="22"/>
      <w:r w:rsidRPr="00FD0EAD">
        <w:rPr>
          <w:rFonts w:eastAsia="Calibri"/>
          <w:i/>
          <w:noProof/>
          <w:sz w:val="28"/>
          <w:szCs w:val="28"/>
        </w:rPr>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171"/>
                    </pic:cNvPr>
                    <pic:cNvPicPr>
                      <a:picLocks noChangeAspect="1" noChangeArrowheads="1"/>
                    </pic:cNvPicPr>
                  </pic:nvPicPr>
                  <pic:blipFill rotWithShape="1">
                    <a:blip r:embed="rId172">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5555F6" w:rsidP="00FD0EAD">
      <w:pPr>
        <w:rPr>
          <w:rFonts w:eastAsia="Calibri"/>
        </w:rPr>
      </w:pPr>
      <w:hyperlink r:id="rId173" w:history="1">
        <w:r w:rsidR="00FD0EAD" w:rsidRPr="00FD0EAD">
          <w:rPr>
            <w:rFonts w:eastAsia="Calibri"/>
            <w:color w:val="0000FF"/>
            <w:u w:val="single"/>
          </w:rPr>
          <w:t>w8erw@arrl.net</w:t>
        </w:r>
      </w:hyperlink>
      <w:r w:rsidR="00FD0EAD" w:rsidRPr="00FD0EAD">
        <w:rPr>
          <w:rFonts w:eastAsia="Calibri"/>
        </w:rPr>
        <w:t xml:space="preserve"> </w:t>
      </w:r>
    </w:p>
    <w:p w14:paraId="7CCA63C4" w14:textId="20FB1B6F" w:rsidR="00FD0EAD" w:rsidRPr="00FD0EAD" w:rsidRDefault="00FD0EAD" w:rsidP="00FD0EAD">
      <w:pPr>
        <w:rPr>
          <w:rFonts w:eastAsia="Calibri"/>
        </w:rPr>
      </w:pPr>
    </w:p>
    <w:p w14:paraId="332805A3" w14:textId="4B0786B2" w:rsidR="0003513B" w:rsidRPr="0003513B" w:rsidRDefault="0003513B" w:rsidP="0003513B">
      <w:pPr>
        <w:jc w:val="center"/>
        <w:rPr>
          <w:rFonts w:eastAsia="Calibri"/>
          <w:b/>
          <w:bCs/>
          <w:i/>
          <w:iCs/>
          <w:sz w:val="28"/>
          <w:szCs w:val="28"/>
        </w:rPr>
      </w:pPr>
      <w:r w:rsidRPr="0003513B">
        <w:rPr>
          <w:rFonts w:eastAsia="Calibri"/>
          <w:b/>
          <w:bCs/>
          <w:i/>
          <w:iCs/>
          <w:sz w:val="28"/>
          <w:szCs w:val="28"/>
        </w:rPr>
        <w:t>ARES Training Update 04-2020</w:t>
      </w:r>
    </w:p>
    <w:p w14:paraId="216D14D6" w14:textId="77777777" w:rsidR="0003513B" w:rsidRPr="0003513B" w:rsidRDefault="0003513B" w:rsidP="0003513B">
      <w:pPr>
        <w:rPr>
          <w:rFonts w:eastAsia="Calibri"/>
        </w:rPr>
      </w:pPr>
    </w:p>
    <w:p w14:paraId="70C50851" w14:textId="0AB7148F" w:rsidR="0003513B" w:rsidRPr="0003513B" w:rsidRDefault="0003513B" w:rsidP="0003513B">
      <w:pPr>
        <w:rPr>
          <w:rFonts w:eastAsia="Calibri"/>
        </w:rPr>
      </w:pPr>
      <w:r w:rsidRPr="0003513B">
        <w:rPr>
          <w:rFonts w:eastAsia="Calibri"/>
        </w:rPr>
        <w:t>It seems all that is news revolves around our current pandemic situation and our response individually and as a country.  At risk of working already plowed ground I will not attempt to offer any assessment on the subject other than perhaps some thought as to how we may continue to enjoy our hobby and adapt our Amateur Radio practice to meet the restrictions necessarily in place.</w:t>
      </w:r>
    </w:p>
    <w:p w14:paraId="51DCFC91" w14:textId="7C9EA737" w:rsidR="0003513B" w:rsidRPr="0003513B" w:rsidRDefault="0003513B" w:rsidP="0003513B">
      <w:pPr>
        <w:rPr>
          <w:rFonts w:eastAsia="Calibri"/>
        </w:rPr>
      </w:pPr>
      <w:r w:rsidRPr="0003513B">
        <w:rPr>
          <w:rFonts w:eastAsia="Calibri"/>
        </w:rPr>
        <w:t xml:space="preserve"> </w:t>
      </w:r>
    </w:p>
    <w:p w14:paraId="25D22B4E" w14:textId="6D81E43C" w:rsidR="0003513B" w:rsidRPr="0003513B" w:rsidRDefault="009219DE" w:rsidP="0003513B">
      <w:pPr>
        <w:rPr>
          <w:rFonts w:eastAsia="Calibri"/>
        </w:rPr>
      </w:pPr>
      <w:r w:rsidRPr="009219DE">
        <w:rPr>
          <w:noProof/>
        </w:rPr>
        <w:drawing>
          <wp:anchor distT="0" distB="0" distL="114300" distR="114300" simplePos="0" relativeHeight="252189696" behindDoc="1" locked="0" layoutInCell="1" allowOverlap="1" wp14:anchorId="41F4FD4E" wp14:editId="2B1DCA5C">
            <wp:simplePos x="0" y="0"/>
            <wp:positionH relativeFrom="margin">
              <wp:align>left</wp:align>
            </wp:positionH>
            <wp:positionV relativeFrom="paragraph">
              <wp:posOffset>555625</wp:posOffset>
            </wp:positionV>
            <wp:extent cx="2275840" cy="1628140"/>
            <wp:effectExtent l="0" t="0" r="0" b="0"/>
            <wp:wrapTight wrapText="bothSides">
              <wp:wrapPolygon edited="0">
                <wp:start x="0" y="0"/>
                <wp:lineTo x="0" y="21229"/>
                <wp:lineTo x="21335" y="21229"/>
                <wp:lineTo x="21335"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2275840" cy="1628140"/>
                    </a:xfrm>
                    <a:prstGeom prst="rect">
                      <a:avLst/>
                    </a:prstGeom>
                  </pic:spPr>
                </pic:pic>
              </a:graphicData>
            </a:graphic>
            <wp14:sizeRelH relativeFrom="page">
              <wp14:pctWidth>0</wp14:pctWidth>
            </wp14:sizeRelH>
            <wp14:sizeRelV relativeFrom="page">
              <wp14:pctHeight>0</wp14:pctHeight>
            </wp14:sizeRelV>
          </wp:anchor>
        </w:drawing>
      </w:r>
      <w:r w:rsidR="0003513B" w:rsidRPr="0003513B">
        <w:rPr>
          <w:rFonts w:eastAsia="Calibri"/>
        </w:rPr>
        <w:t>Nearly everything anticipated thus far has been or is being cancelled including all of our normal group meetings of any sort.  Field Day this year will not be operated as a group this year.  So how do we handle not doing a group field day which traditionally involves a team of Hams working together to operate in the field?  Here is a great opportunity for some creative innovation to participate in Field Day under a totally unanticipated environment while adhering to the rules and guidelines.  Quite a challenge perhaps isn’t it?</w:t>
      </w:r>
    </w:p>
    <w:p w14:paraId="0AD42701" w14:textId="77777777" w:rsidR="0003513B" w:rsidRPr="0003513B" w:rsidRDefault="0003513B" w:rsidP="0003513B">
      <w:pPr>
        <w:rPr>
          <w:rFonts w:eastAsia="Calibri"/>
        </w:rPr>
      </w:pPr>
    </w:p>
    <w:p w14:paraId="1EB2431D" w14:textId="77777777" w:rsidR="009219DE" w:rsidRDefault="0003513B" w:rsidP="0003513B">
      <w:pPr>
        <w:rPr>
          <w:rFonts w:eastAsia="Calibri"/>
        </w:rPr>
      </w:pPr>
      <w:r w:rsidRPr="0003513B">
        <w:rPr>
          <w:rFonts w:eastAsia="Calibri"/>
        </w:rPr>
        <w:t xml:space="preserve">Not all of us have the most ideal conditions for operating where we reside.  I am one of those due to a small treeless lot in the city with limited antenna options and plenty of building obstructions that would limit propagation.  You may hear me this year operating from Highland County out in the countryside and from what my XYL would call the “She Shed”.  The antenna possibilities will be much friendlier, and the creature comfort a lot more desirable I expect than the other possibilities available.  </w:t>
      </w:r>
    </w:p>
    <w:p w14:paraId="4FF3B224" w14:textId="77777777" w:rsidR="00B17456" w:rsidRDefault="00B17456" w:rsidP="0003513B">
      <w:pPr>
        <w:rPr>
          <w:rFonts w:eastAsia="Calibri"/>
        </w:rPr>
      </w:pPr>
    </w:p>
    <w:p w14:paraId="07E918C6" w14:textId="7F0A79E8" w:rsidR="0003513B" w:rsidRPr="0003513B" w:rsidRDefault="0003513B" w:rsidP="0003513B">
      <w:pPr>
        <w:rPr>
          <w:rFonts w:eastAsia="Calibri"/>
        </w:rPr>
      </w:pPr>
      <w:r w:rsidRPr="0003513B">
        <w:rPr>
          <w:rFonts w:eastAsia="Calibri"/>
        </w:rPr>
        <w:t>I just hope I don’t have to pack up half of the shack and house in order not to forget anything I might need.  My proclivity towards over packing might be challenged.  I think my recliner will need to stay in Fremont.</w:t>
      </w:r>
    </w:p>
    <w:p w14:paraId="54DFEB9C" w14:textId="77777777" w:rsidR="0003513B" w:rsidRDefault="0003513B" w:rsidP="0003513B">
      <w:pPr>
        <w:rPr>
          <w:rFonts w:eastAsia="Calibri"/>
        </w:rPr>
      </w:pPr>
    </w:p>
    <w:p w14:paraId="5773D583" w14:textId="77777777" w:rsidR="00145D2F" w:rsidRDefault="00145D2F" w:rsidP="0003513B">
      <w:pPr>
        <w:rPr>
          <w:rFonts w:eastAsia="Calibri"/>
        </w:rPr>
      </w:pPr>
    </w:p>
    <w:p w14:paraId="6211719D" w14:textId="77777777" w:rsidR="00145D2F" w:rsidRDefault="00145D2F" w:rsidP="0003513B">
      <w:pPr>
        <w:rPr>
          <w:rFonts w:eastAsia="Calibri"/>
        </w:rPr>
      </w:pPr>
    </w:p>
    <w:p w14:paraId="0EA6E653" w14:textId="2AE3DB3A" w:rsidR="00145D2F" w:rsidRDefault="00145D2F" w:rsidP="0003513B">
      <w:pPr>
        <w:rPr>
          <w:rFonts w:eastAsia="Calibri"/>
        </w:rPr>
      </w:pPr>
    </w:p>
    <w:p w14:paraId="6AF8C0A6"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78EF1B98" w14:textId="52407A76" w:rsidR="0003513B" w:rsidRPr="0003513B" w:rsidRDefault="0003513B" w:rsidP="0003513B">
      <w:pPr>
        <w:rPr>
          <w:rFonts w:eastAsia="Calibri"/>
        </w:rPr>
      </w:pPr>
      <w:r w:rsidRPr="0003513B">
        <w:rPr>
          <w:rFonts w:eastAsia="Calibri"/>
        </w:rPr>
        <w:lastRenderedPageBreak/>
        <w:t>For certain, the reports this year following Field Day will be interesting.  Operating conditions will surely span a varied and creative list of new ideas and compromises.  This will be a unique and hopefully nonrepeating requirement to necessary to deal with again.  I would expect to see some very well thought out Field Day singular operations that capture the real ingenuity and craft of our hobby.  Remote operation is being proposed by some as are Field Day site spacing to address the separation desired.  I hope when it’s all over that many of you will take the time to document the interesting ways you experienced Field Day this year.</w:t>
      </w:r>
    </w:p>
    <w:p w14:paraId="0802A1BD" w14:textId="77777777" w:rsidR="0003513B" w:rsidRPr="0003513B" w:rsidRDefault="0003513B" w:rsidP="0003513B">
      <w:pPr>
        <w:rPr>
          <w:rFonts w:eastAsia="Calibri"/>
        </w:rPr>
      </w:pPr>
      <w:r w:rsidRPr="0003513B">
        <w:rPr>
          <w:rFonts w:eastAsia="Calibri"/>
        </w:rPr>
        <w:t xml:space="preserve"> </w:t>
      </w:r>
    </w:p>
    <w:p w14:paraId="68038B87" w14:textId="77777777" w:rsidR="0003513B" w:rsidRPr="0003513B" w:rsidRDefault="0003513B" w:rsidP="0003513B">
      <w:pPr>
        <w:rPr>
          <w:rFonts w:eastAsia="Calibri"/>
        </w:rPr>
      </w:pPr>
      <w:r w:rsidRPr="0003513B">
        <w:rPr>
          <w:rFonts w:eastAsia="Calibri"/>
        </w:rPr>
        <w:t>I am pleased to report our ARES Training numbers have again taken an uptick with additional Registrations on ARES Connect and Certificate submissions.  Ohio Hams are indeed taking advantage of the “Secure in Place Directive” and hitting the FEMA courses with energy.  Many have completed NIMS Level 2 and still others have finished the requirements for Level 3.  Additionally, certifications for the ARRL EC series courses are being submitted along with the FEMA Professional Development Series certificate.  I have been entering new certificates daily almost from the onset of the pandemic.   We have a lot to be proud as Ohio Hams.  I salute every one of you who has taken the time to embrace and complete the huge amount of training now recorded in the Training Database.</w:t>
      </w:r>
    </w:p>
    <w:p w14:paraId="6B0C98E6" w14:textId="77777777" w:rsidR="0003513B" w:rsidRPr="0003513B" w:rsidRDefault="0003513B" w:rsidP="0003513B">
      <w:pPr>
        <w:rPr>
          <w:rFonts w:eastAsia="Calibri"/>
        </w:rPr>
      </w:pPr>
      <w:r w:rsidRPr="0003513B">
        <w:rPr>
          <w:rFonts w:eastAsia="Calibri"/>
        </w:rPr>
        <w:t xml:space="preserve"> </w:t>
      </w:r>
    </w:p>
    <w:p w14:paraId="5D52AE1B" w14:textId="77777777" w:rsidR="0003513B" w:rsidRPr="0003513B" w:rsidRDefault="0003513B" w:rsidP="0003513B">
      <w:pPr>
        <w:rPr>
          <w:rFonts w:eastAsia="Calibri"/>
        </w:rPr>
      </w:pPr>
      <w:r w:rsidRPr="0003513B">
        <w:rPr>
          <w:rFonts w:eastAsia="Calibri"/>
        </w:rPr>
        <w:t>As always if you have questions or wish to verify your current status with respect to training, please let me know.  I am here to serve you as are all of our Ohio Section officials.</w:t>
      </w:r>
    </w:p>
    <w:p w14:paraId="47EE3A11" w14:textId="77777777" w:rsidR="0003513B" w:rsidRPr="0003513B" w:rsidRDefault="0003513B" w:rsidP="0003513B">
      <w:pPr>
        <w:rPr>
          <w:rFonts w:eastAsia="Calibri"/>
        </w:rPr>
      </w:pPr>
    </w:p>
    <w:p w14:paraId="19368C79" w14:textId="77777777" w:rsidR="0003513B" w:rsidRPr="0003513B" w:rsidRDefault="0003513B" w:rsidP="0003513B">
      <w:pPr>
        <w:rPr>
          <w:rFonts w:eastAsia="Calibri"/>
        </w:rPr>
      </w:pPr>
      <w:r w:rsidRPr="0003513B">
        <w:rPr>
          <w:rFonts w:eastAsia="Calibri"/>
        </w:rPr>
        <w:t>Thank you,</w:t>
      </w:r>
    </w:p>
    <w:p w14:paraId="5CB7BFD1" w14:textId="77777777" w:rsidR="0003513B" w:rsidRPr="0003513B" w:rsidRDefault="0003513B" w:rsidP="0003513B">
      <w:pPr>
        <w:rPr>
          <w:rFonts w:eastAsia="Calibri"/>
        </w:rPr>
      </w:pPr>
    </w:p>
    <w:p w14:paraId="727116E8" w14:textId="77777777" w:rsidR="00CD5208" w:rsidRPr="00CD5208" w:rsidRDefault="00CD5208" w:rsidP="00CD5208">
      <w:pPr>
        <w:rPr>
          <w:rFonts w:eastAsia="Calibri"/>
        </w:rPr>
      </w:pPr>
      <w:r w:rsidRPr="00CD5208">
        <w:rPr>
          <w:rFonts w:eastAsia="Calibri"/>
        </w:rPr>
        <w:t>Jim W8ERW</w:t>
      </w:r>
    </w:p>
    <w:p w14:paraId="7788A4BC" w14:textId="23775127" w:rsidR="00CD5208" w:rsidRPr="00CD5208" w:rsidRDefault="005555F6" w:rsidP="00CD5208">
      <w:pPr>
        <w:rPr>
          <w:rFonts w:eastAsia="Calibri"/>
        </w:rPr>
      </w:pPr>
      <w:hyperlink r:id="rId175" w:history="1">
        <w:r w:rsidR="00CD5208" w:rsidRPr="00CD5208">
          <w:rPr>
            <w:rStyle w:val="Hyperlink"/>
            <w:rFonts w:eastAsia="Calibri"/>
          </w:rPr>
          <w:t>w8erw@arrl.net</w:t>
        </w:r>
      </w:hyperlink>
      <w:r w:rsidR="00CD5208">
        <w:rPr>
          <w:rFonts w:eastAsia="Calibri"/>
        </w:rPr>
        <w:t xml:space="preserve"> </w:t>
      </w:r>
      <w:r w:rsidR="00CD5208" w:rsidRPr="00CD5208">
        <w:rPr>
          <w:rFonts w:eastAsia="Calibri"/>
        </w:rPr>
        <w:t xml:space="preserve">    </w:t>
      </w:r>
    </w:p>
    <w:p w14:paraId="3DB506D1" w14:textId="2B4B2906" w:rsidR="00AA621E" w:rsidRDefault="00AA621E" w:rsidP="00CE3107">
      <w:pPr>
        <w:rPr>
          <w:rFonts w:eastAsia="Calibri"/>
        </w:rPr>
      </w:pPr>
      <w:bookmarkStart w:id="23" w:name="arrl"/>
      <w:bookmarkStart w:id="24" w:name="black"/>
      <w:bookmarkEnd w:id="23"/>
      <w:bookmarkEnd w:id="24"/>
    </w:p>
    <w:p w14:paraId="7D718FBC" w14:textId="08A42738" w:rsidR="00973A84" w:rsidRDefault="00973A84" w:rsidP="00CE3107">
      <w:pPr>
        <w:rPr>
          <w:rFonts w:eastAsia="Calibri"/>
        </w:rPr>
      </w:pPr>
    </w:p>
    <w:p w14:paraId="1BBFF6CC" w14:textId="1E964B10" w:rsidR="00973A84" w:rsidRDefault="005555F6" w:rsidP="00CE3107">
      <w:pPr>
        <w:rPr>
          <w:rFonts w:eastAsia="Calibri"/>
          <w:b/>
          <w:bCs/>
          <w:i/>
          <w:iCs/>
          <w:sz w:val="28"/>
          <w:szCs w:val="28"/>
        </w:rPr>
      </w:pPr>
      <w:r>
        <w:pict w14:anchorId="4819BDE1">
          <v:rect id="_x0000_i1035" style="width:0;height:1.5pt" o:hralign="center" o:hrstd="t" o:hr="t" fillcolor="#a0a0a0" stroked="f"/>
        </w:pict>
      </w:r>
    </w:p>
    <w:p w14:paraId="1C815601" w14:textId="4B4E73DE" w:rsidR="00973A84" w:rsidRPr="00973A84" w:rsidRDefault="00973A84" w:rsidP="00CE3107">
      <w:pPr>
        <w:rPr>
          <w:rFonts w:eastAsia="Calibri"/>
          <w:b/>
          <w:bCs/>
          <w:i/>
          <w:iCs/>
          <w:sz w:val="28"/>
          <w:szCs w:val="28"/>
        </w:rPr>
      </w:pPr>
      <w:bookmarkStart w:id="25" w:name="national"/>
      <w:bookmarkEnd w:id="25"/>
      <w:r w:rsidRPr="00973A84">
        <w:rPr>
          <w:rFonts w:eastAsia="Calibri"/>
          <w:b/>
          <w:bCs/>
          <w:i/>
          <w:iCs/>
          <w:sz w:val="28"/>
          <w:szCs w:val="28"/>
        </w:rPr>
        <w:t>National News</w:t>
      </w:r>
    </w:p>
    <w:p w14:paraId="43283EC7" w14:textId="45A53CA6" w:rsidR="00973A84" w:rsidRPr="00973A84" w:rsidRDefault="00973A84" w:rsidP="00CE3107">
      <w:pPr>
        <w:rPr>
          <w:rFonts w:eastAsia="Calibri"/>
          <w:i/>
          <w:iCs/>
        </w:rPr>
      </w:pPr>
      <w:r w:rsidRPr="00973A84">
        <w:rPr>
          <w:rFonts w:eastAsia="Calibri"/>
          <w:i/>
          <w:iCs/>
        </w:rPr>
        <w:t xml:space="preserve">(from </w:t>
      </w:r>
      <w:proofErr w:type="spellStart"/>
      <w:r w:rsidRPr="00973A84">
        <w:rPr>
          <w:rFonts w:eastAsia="Calibri"/>
          <w:i/>
          <w:iCs/>
        </w:rPr>
        <w:t>arrl</w:t>
      </w:r>
      <w:proofErr w:type="spellEnd"/>
      <w:r w:rsidRPr="00973A84">
        <w:rPr>
          <w:rFonts w:eastAsia="Calibri"/>
          <w:i/>
          <w:iCs/>
        </w:rPr>
        <w:t xml:space="preserve"> and other sources)</w:t>
      </w:r>
    </w:p>
    <w:p w14:paraId="04D09B3D" w14:textId="77777777" w:rsidR="00076700" w:rsidRDefault="00076700" w:rsidP="008D5407">
      <w:pPr>
        <w:rPr>
          <w:rFonts w:eastAsia="Times New Roman"/>
        </w:rPr>
      </w:pPr>
    </w:p>
    <w:p w14:paraId="6249AAC1" w14:textId="3C372D54" w:rsidR="005D261D" w:rsidRPr="005D261D" w:rsidRDefault="0051582C" w:rsidP="005D261D">
      <w:pPr>
        <w:rPr>
          <w:rFonts w:eastAsia="Times New Roman"/>
          <w:b/>
          <w:bCs/>
          <w:i/>
          <w:iCs/>
          <w:sz w:val="28"/>
          <w:szCs w:val="28"/>
        </w:rPr>
      </w:pPr>
      <w:r w:rsidRPr="005D261D">
        <w:rPr>
          <w:rFonts w:eastAsia="Times New Roman"/>
          <w:i/>
          <w:iCs/>
          <w:noProof/>
          <w:sz w:val="28"/>
          <w:szCs w:val="28"/>
        </w:rPr>
        <w:drawing>
          <wp:anchor distT="0" distB="0" distL="114300" distR="114300" simplePos="0" relativeHeight="252110848" behindDoc="1" locked="0" layoutInCell="1" allowOverlap="1" wp14:anchorId="643F3C51" wp14:editId="61574284">
            <wp:simplePos x="0" y="0"/>
            <wp:positionH relativeFrom="margin">
              <wp:posOffset>5109845</wp:posOffset>
            </wp:positionH>
            <wp:positionV relativeFrom="paragraph">
              <wp:posOffset>7620</wp:posOffset>
            </wp:positionV>
            <wp:extent cx="1732280" cy="1333500"/>
            <wp:effectExtent l="0" t="0" r="1270" b="0"/>
            <wp:wrapTight wrapText="bothSides">
              <wp:wrapPolygon edited="0">
                <wp:start x="0" y="0"/>
                <wp:lineTo x="0" y="21291"/>
                <wp:lineTo x="21378" y="21291"/>
                <wp:lineTo x="21378" y="0"/>
                <wp:lineTo x="0" y="0"/>
              </wp:wrapPolygon>
            </wp:wrapTight>
            <wp:docPr id="14" name="Picture 14" descr="A picture contain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cebook_158397992355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732280" cy="1333500"/>
                    </a:xfrm>
                    <a:prstGeom prst="rect">
                      <a:avLst/>
                    </a:prstGeom>
                  </pic:spPr>
                </pic:pic>
              </a:graphicData>
            </a:graphic>
            <wp14:sizeRelH relativeFrom="page">
              <wp14:pctWidth>0</wp14:pctWidth>
            </wp14:sizeRelH>
            <wp14:sizeRelV relativeFrom="page">
              <wp14:pctHeight>0</wp14:pctHeight>
            </wp14:sizeRelV>
          </wp:anchor>
        </w:drawing>
      </w:r>
      <w:r w:rsidR="005D261D" w:rsidRPr="005D261D">
        <w:rPr>
          <w:rFonts w:eastAsia="Times New Roman"/>
          <w:b/>
          <w:bCs/>
          <w:i/>
          <w:iCs/>
          <w:sz w:val="28"/>
          <w:szCs w:val="28"/>
        </w:rPr>
        <w:t>ARRL Suggests Taking a Creative Approach to Field Day 2020</w:t>
      </w:r>
    </w:p>
    <w:p w14:paraId="3F28A420" w14:textId="6826C8E3" w:rsidR="005D261D" w:rsidRPr="005D261D" w:rsidRDefault="005D261D" w:rsidP="005D261D">
      <w:pPr>
        <w:rPr>
          <w:rFonts w:eastAsia="Times New Roman"/>
        </w:rPr>
      </w:pPr>
      <w:r w:rsidRPr="005D261D">
        <w:rPr>
          <w:rFonts w:eastAsia="Times New Roman"/>
        </w:rPr>
        <w:t xml:space="preserve"> </w:t>
      </w:r>
    </w:p>
    <w:p w14:paraId="152D3CB0" w14:textId="77777777" w:rsidR="005D261D" w:rsidRPr="005D261D" w:rsidRDefault="005D261D" w:rsidP="005D261D">
      <w:pPr>
        <w:rPr>
          <w:rFonts w:eastAsia="Times New Roman"/>
        </w:rPr>
      </w:pPr>
      <w:r w:rsidRPr="005D261D">
        <w:rPr>
          <w:rFonts w:eastAsia="Times New Roman"/>
        </w:rPr>
        <w:t xml:space="preserve">This year, ARRL </w:t>
      </w:r>
      <w:hyperlink r:id="rId177" w:history="1">
        <w:r w:rsidRPr="005D261D">
          <w:rPr>
            <w:rStyle w:val="Hyperlink"/>
            <w:rFonts w:eastAsia="Times New Roman"/>
            <w:b/>
            <w:bCs/>
          </w:rPr>
          <w:t>Field Day</w:t>
        </w:r>
      </w:hyperlink>
      <w:r w:rsidRPr="005D261D">
        <w:rPr>
          <w:rFonts w:eastAsia="Times New Roman"/>
        </w:rPr>
        <w:t xml:space="preserve"> promises to be a unique iteration of this annual event, with many individuals and groups coming up with new and interesting ways to adjust their approach. As an event, Field Day is structured to be versatile and can be adapted for any situation.</w:t>
      </w:r>
    </w:p>
    <w:p w14:paraId="1327EDBD" w14:textId="77777777" w:rsidR="005D261D" w:rsidRDefault="005D261D" w:rsidP="005D261D">
      <w:pPr>
        <w:rPr>
          <w:rFonts w:eastAsia="Times New Roman"/>
        </w:rPr>
      </w:pPr>
    </w:p>
    <w:p w14:paraId="037DF658" w14:textId="32F59A29" w:rsidR="005D261D" w:rsidRPr="005D261D" w:rsidRDefault="005D261D" w:rsidP="005D261D">
      <w:pPr>
        <w:rPr>
          <w:rFonts w:eastAsia="Times New Roman"/>
        </w:rPr>
      </w:pPr>
      <w:r w:rsidRPr="005D261D">
        <w:rPr>
          <w:rFonts w:eastAsia="Times New Roman"/>
        </w:rPr>
        <w:t>Many groups have asked how they can adjust their Field Day planning to address social-distancing guidelines that may be in effect in many areas of the country, as gathering at their traditional Field Day site may not be feasible or safe. Instead of participating in a group event this year, consider operating as a Class B, C, D, or E station, utilizing your own call sign.</w:t>
      </w:r>
    </w:p>
    <w:p w14:paraId="6A2ED0DB" w14:textId="77777777" w:rsidR="005D261D" w:rsidRDefault="005D261D" w:rsidP="005D261D">
      <w:pPr>
        <w:rPr>
          <w:rFonts w:eastAsia="Times New Roman"/>
        </w:rPr>
      </w:pPr>
    </w:p>
    <w:p w14:paraId="12604F9C" w14:textId="7DD83323" w:rsidR="005D261D" w:rsidRPr="005D261D" w:rsidRDefault="005D261D" w:rsidP="005D261D">
      <w:pPr>
        <w:rPr>
          <w:rFonts w:eastAsia="Times New Roman"/>
        </w:rPr>
      </w:pPr>
      <w:r w:rsidRPr="005D261D">
        <w:rPr>
          <w:rFonts w:eastAsia="Times New Roman"/>
        </w:rPr>
        <w:t>ARRL will include club names for all participating stations in the published results, so the efforts of your club’s members can be acknowledged. While we will not publish an aggregate club score, seeing the name of your club associated with various individual member’s results is certainly a way to highlight your club’s activity.</w:t>
      </w:r>
    </w:p>
    <w:p w14:paraId="13DACBA5" w14:textId="210F473D" w:rsidR="005D261D" w:rsidRDefault="005D261D" w:rsidP="005D261D">
      <w:pPr>
        <w:rPr>
          <w:rFonts w:eastAsia="Times New Roman"/>
        </w:rPr>
      </w:pPr>
      <w:r w:rsidRPr="005D261D">
        <w:rPr>
          <w:rFonts w:eastAsia="Times New Roman"/>
        </w:rPr>
        <w:t>Myriad opportunities are possible in this year’s Field Day setting. These are just a couple.</w:t>
      </w:r>
    </w:p>
    <w:p w14:paraId="622CB54B" w14:textId="33DEAF62" w:rsidR="005D261D" w:rsidRDefault="005D261D" w:rsidP="005D261D">
      <w:pPr>
        <w:rPr>
          <w:rFonts w:eastAsia="Times New Roman"/>
        </w:rPr>
      </w:pPr>
    </w:p>
    <w:p w14:paraId="00FB030B" w14:textId="38B07891" w:rsidR="00145D2F" w:rsidRDefault="00145D2F" w:rsidP="005D261D">
      <w:pPr>
        <w:rPr>
          <w:rFonts w:eastAsia="Times New Roman"/>
        </w:rPr>
      </w:pPr>
    </w:p>
    <w:p w14:paraId="650E15A9" w14:textId="77777777" w:rsidR="00145D2F" w:rsidRDefault="00145D2F" w:rsidP="005D261D">
      <w:pPr>
        <w:rPr>
          <w:rFonts w:eastAsia="Times New Roman"/>
        </w:rPr>
      </w:pPr>
    </w:p>
    <w:p w14:paraId="7EB2C429" w14:textId="77777777" w:rsidR="000E35BA" w:rsidRDefault="000E35BA" w:rsidP="000E35BA">
      <w:pPr>
        <w:rPr>
          <w:sz w:val="20"/>
          <w:szCs w:val="20"/>
        </w:rPr>
      </w:pPr>
    </w:p>
    <w:p w14:paraId="640385D5" w14:textId="2B1C6264"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4BC346B7" w14:textId="6833D8AF" w:rsidR="005D261D" w:rsidRDefault="005D261D" w:rsidP="0029472C">
      <w:pPr>
        <w:numPr>
          <w:ilvl w:val="0"/>
          <w:numId w:val="3"/>
        </w:numPr>
        <w:rPr>
          <w:rFonts w:eastAsia="Times New Roman"/>
        </w:rPr>
      </w:pPr>
      <w:r w:rsidRPr="005D261D">
        <w:rPr>
          <w:rFonts w:eastAsia="Times New Roman"/>
        </w:rPr>
        <w:lastRenderedPageBreak/>
        <w:t>Consider having an intra-club competition among members, seeing who can make the most contacts during the event. You can award prizes or distribute certificates at a club meeting. This can be a fun way to bolster the activities of individual club members, even though they cannot all gather together at the same location this year.</w:t>
      </w:r>
    </w:p>
    <w:p w14:paraId="280C94A2" w14:textId="77777777" w:rsidR="005D261D" w:rsidRPr="005D261D" w:rsidRDefault="005D261D" w:rsidP="005D261D">
      <w:pPr>
        <w:ind w:left="720"/>
        <w:rPr>
          <w:rFonts w:eastAsia="Times New Roman"/>
        </w:rPr>
      </w:pPr>
    </w:p>
    <w:p w14:paraId="1D7CC927" w14:textId="05AEC347" w:rsidR="005D261D" w:rsidRDefault="005D261D" w:rsidP="0029472C">
      <w:pPr>
        <w:numPr>
          <w:ilvl w:val="0"/>
          <w:numId w:val="3"/>
        </w:numPr>
        <w:rPr>
          <w:rFonts w:eastAsia="Times New Roman"/>
        </w:rPr>
      </w:pPr>
      <w:r w:rsidRPr="005D261D">
        <w:rPr>
          <w:rFonts w:eastAsia="Times New Roman"/>
        </w:rPr>
        <w:t>Set up a Field Day Challenge with rival clubs in neighboring communities. See how many members of each club get on the air from their own stations and participate in the event. In addition to “bragging rights,” perhaps certificates to the top-scoring individual entries in each category can be presented as part of this inter-club camaraderie.</w:t>
      </w:r>
    </w:p>
    <w:p w14:paraId="1C8625A8" w14:textId="77777777" w:rsidR="005D261D" w:rsidRPr="005D261D" w:rsidRDefault="005D261D" w:rsidP="005D261D">
      <w:pPr>
        <w:rPr>
          <w:rFonts w:eastAsia="Times New Roman"/>
        </w:rPr>
      </w:pPr>
    </w:p>
    <w:p w14:paraId="573D9B82" w14:textId="3CDAF0C6" w:rsidR="005D261D" w:rsidRPr="005D261D" w:rsidRDefault="005D261D" w:rsidP="00FE4CB0">
      <w:pPr>
        <w:pStyle w:val="ListParagraph"/>
        <w:ind w:left="0"/>
        <w:rPr>
          <w:rFonts w:eastAsia="Times New Roman"/>
        </w:rPr>
      </w:pPr>
      <w:r w:rsidRPr="005D261D">
        <w:rPr>
          <w:rFonts w:eastAsia="Times New Roman"/>
        </w:rPr>
        <w:t>One club is planning to conduct its Field Day as a 4A club group, with participants spaced to comply with social distancing guidelines within the required 1,000-foot diameter circle and operating individual stations. This club also plans to set up a “Get on the Air” (GOTA) station. The club’s plan is to have the GOTA coach at the Field Day site, while GOTA operators participate via remote link.</w:t>
      </w:r>
    </w:p>
    <w:p w14:paraId="1C8903A2" w14:textId="77777777" w:rsidR="005D261D" w:rsidRDefault="005D261D" w:rsidP="005D261D">
      <w:pPr>
        <w:rPr>
          <w:rFonts w:eastAsia="Times New Roman"/>
        </w:rPr>
      </w:pPr>
    </w:p>
    <w:p w14:paraId="7183A8DC" w14:textId="203140A0" w:rsidR="005D261D" w:rsidRPr="005D261D" w:rsidRDefault="005D261D" w:rsidP="005D261D">
      <w:pPr>
        <w:rPr>
          <w:rFonts w:eastAsia="Times New Roman"/>
        </w:rPr>
      </w:pPr>
      <w:r w:rsidRPr="005D261D">
        <w:rPr>
          <w:rFonts w:eastAsia="Times New Roman"/>
        </w:rPr>
        <w:t>Another club is planning to set up a remote-controlled station at its usual Field Day site, with club members taking turns controlling the station from their homes. The club is developing a schedule that outlines when each member of the club will be at the helm via the remote link.</w:t>
      </w:r>
    </w:p>
    <w:p w14:paraId="418568A5" w14:textId="77777777" w:rsidR="005D261D" w:rsidRDefault="005D261D" w:rsidP="005D261D">
      <w:pPr>
        <w:rPr>
          <w:rFonts w:eastAsia="Times New Roman"/>
        </w:rPr>
      </w:pPr>
    </w:p>
    <w:p w14:paraId="62F1E992" w14:textId="4F5D1898" w:rsidR="005D261D" w:rsidRPr="005D261D" w:rsidRDefault="005D261D" w:rsidP="005D261D">
      <w:pPr>
        <w:rPr>
          <w:rFonts w:eastAsia="Times New Roman"/>
        </w:rPr>
      </w:pPr>
      <w:r w:rsidRPr="005D261D">
        <w:rPr>
          <w:rFonts w:eastAsia="Times New Roman"/>
        </w:rPr>
        <w:t>Whatever approach you take to this year’s Field Day, keep up to date with the current guidelines issued by local and state health agencies that may impact your proposed operation.</w:t>
      </w:r>
    </w:p>
    <w:p w14:paraId="10AE95EA" w14:textId="77777777" w:rsidR="005D261D" w:rsidRDefault="005D261D" w:rsidP="005D261D">
      <w:pPr>
        <w:rPr>
          <w:rFonts w:eastAsia="Times New Roman"/>
        </w:rPr>
      </w:pPr>
    </w:p>
    <w:p w14:paraId="759A645F" w14:textId="360C4B39" w:rsidR="005D261D" w:rsidRPr="005D261D" w:rsidRDefault="005D261D" w:rsidP="005D261D">
      <w:pPr>
        <w:rPr>
          <w:rFonts w:eastAsia="Times New Roman"/>
        </w:rPr>
      </w:pPr>
      <w:r w:rsidRPr="005D261D">
        <w:rPr>
          <w:rFonts w:eastAsia="Times New Roman"/>
        </w:rPr>
        <w:t xml:space="preserve">ARRL invites your stories about the interesting and creative ways you’re planning to use to adapt your Field Day operation. Share these on the </w:t>
      </w:r>
      <w:hyperlink r:id="rId178" w:history="1">
        <w:r w:rsidRPr="005D261D">
          <w:rPr>
            <w:rStyle w:val="Hyperlink"/>
            <w:rFonts w:eastAsia="Times New Roman"/>
            <w:b/>
            <w:bCs/>
          </w:rPr>
          <w:t>ARRL Field Day Facebook</w:t>
        </w:r>
      </w:hyperlink>
      <w:r w:rsidRPr="005D261D">
        <w:rPr>
          <w:rFonts w:eastAsia="Times New Roman"/>
        </w:rPr>
        <w:t xml:space="preserve"> page.</w:t>
      </w:r>
    </w:p>
    <w:p w14:paraId="391609B2" w14:textId="77777777" w:rsidR="005D261D" w:rsidRDefault="005D261D" w:rsidP="005D261D">
      <w:pPr>
        <w:rPr>
          <w:rFonts w:eastAsia="Times New Roman"/>
        </w:rPr>
      </w:pPr>
    </w:p>
    <w:p w14:paraId="6B771274" w14:textId="69FC677F" w:rsidR="005D261D" w:rsidRDefault="00F40740" w:rsidP="00924E48">
      <w:pPr>
        <w:jc w:val="center"/>
        <w:rPr>
          <w:rFonts w:eastAsia="Times New Roman"/>
        </w:rPr>
      </w:pPr>
      <w:r>
        <w:rPr>
          <w:rFonts w:eastAsia="Times New Roman"/>
        </w:rPr>
        <w:t>####</w:t>
      </w:r>
    </w:p>
    <w:p w14:paraId="5820E77F" w14:textId="131B6748" w:rsidR="00095B3F" w:rsidRDefault="00095B3F" w:rsidP="00FD7566">
      <w:pPr>
        <w:rPr>
          <w:rFonts w:eastAsia="Times New Roman"/>
          <w:b/>
          <w:bCs/>
          <w:sz w:val="28"/>
          <w:szCs w:val="28"/>
        </w:rPr>
      </w:pPr>
    </w:p>
    <w:p w14:paraId="19909D1E" w14:textId="03F48F0F" w:rsidR="00FD7566" w:rsidRPr="00EC4115" w:rsidRDefault="00FD7566" w:rsidP="00FD7566">
      <w:pPr>
        <w:rPr>
          <w:rFonts w:eastAsia="Times New Roman"/>
          <w:b/>
          <w:bCs/>
          <w:sz w:val="28"/>
          <w:szCs w:val="28"/>
        </w:rPr>
      </w:pPr>
      <w:r w:rsidRPr="00EC4115">
        <w:rPr>
          <w:rFonts w:eastAsia="Times New Roman"/>
          <w:b/>
          <w:bCs/>
          <w:sz w:val="28"/>
          <w:szCs w:val="28"/>
        </w:rPr>
        <w:t>Contest University (CTU) 2020 will be Free and Online</w:t>
      </w:r>
    </w:p>
    <w:p w14:paraId="5BE84616" w14:textId="0C86681D" w:rsidR="00FD7566" w:rsidRDefault="00095B3F" w:rsidP="00FD7566">
      <w:pPr>
        <w:rPr>
          <w:rFonts w:eastAsia="Times New Roman"/>
        </w:rPr>
      </w:pPr>
      <w:r w:rsidRPr="00FD7566">
        <w:rPr>
          <w:noProof/>
        </w:rPr>
        <w:drawing>
          <wp:anchor distT="0" distB="0" distL="114300" distR="114300" simplePos="0" relativeHeight="252135424" behindDoc="1" locked="0" layoutInCell="1" allowOverlap="1" wp14:anchorId="57DA3178" wp14:editId="1B54C6C0">
            <wp:simplePos x="0" y="0"/>
            <wp:positionH relativeFrom="margin">
              <wp:align>left</wp:align>
            </wp:positionH>
            <wp:positionV relativeFrom="paragraph">
              <wp:posOffset>174625</wp:posOffset>
            </wp:positionV>
            <wp:extent cx="1011555" cy="1028700"/>
            <wp:effectExtent l="0" t="0" r="0" b="0"/>
            <wp:wrapTight wrapText="bothSides">
              <wp:wrapPolygon edited="0">
                <wp:start x="0" y="0"/>
                <wp:lineTo x="0" y="21200"/>
                <wp:lineTo x="21153" y="21200"/>
                <wp:lineTo x="21153"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1011555" cy="1028700"/>
                    </a:xfrm>
                    <a:prstGeom prst="rect">
                      <a:avLst/>
                    </a:prstGeom>
                  </pic:spPr>
                </pic:pic>
              </a:graphicData>
            </a:graphic>
            <wp14:sizeRelH relativeFrom="page">
              <wp14:pctWidth>0</wp14:pctWidth>
            </wp14:sizeRelH>
            <wp14:sizeRelV relativeFrom="page">
              <wp14:pctHeight>0</wp14:pctHeight>
            </wp14:sizeRelV>
          </wp:anchor>
        </w:drawing>
      </w:r>
    </w:p>
    <w:p w14:paraId="78D5B10D" w14:textId="77777777" w:rsidR="00FD7566" w:rsidRPr="00EC4115" w:rsidRDefault="00FD7566" w:rsidP="00FD7566">
      <w:pPr>
        <w:rPr>
          <w:rFonts w:eastAsia="Times New Roman"/>
        </w:rPr>
      </w:pPr>
      <w:r w:rsidRPr="00EC4115">
        <w:rPr>
          <w:rFonts w:eastAsia="Times New Roman"/>
        </w:rPr>
        <w:t>Tim Duffy, K3LR, has announced that Contest University (</w:t>
      </w:r>
      <w:hyperlink r:id="rId180" w:tgtFrame="_blank" w:history="1">
        <w:r w:rsidRPr="00EC4115">
          <w:rPr>
            <w:rStyle w:val="Hyperlink"/>
            <w:rFonts w:eastAsia="Times New Roman"/>
            <w:b/>
            <w:bCs/>
          </w:rPr>
          <w:t>CTU</w:t>
        </w:r>
      </w:hyperlink>
      <w:r w:rsidRPr="00EC4115">
        <w:rPr>
          <w:rFonts w:eastAsia="Times New Roman"/>
        </w:rPr>
        <w:t>) USA 2020 will be held online via Zoom on Thursday May 14, starting at 1245 UTC. CTU 2020 is free. The CTU </w:t>
      </w:r>
      <w:hyperlink r:id="rId181" w:tgtFrame="_blank" w:history="1">
        <w:r w:rsidRPr="00EC4115">
          <w:rPr>
            <w:rStyle w:val="Hyperlink"/>
            <w:rFonts w:eastAsia="Times New Roman"/>
          </w:rPr>
          <w:t>course outline</w:t>
        </w:r>
      </w:hyperlink>
      <w:r w:rsidRPr="00EC4115">
        <w:rPr>
          <w:rFonts w:eastAsia="Times New Roman"/>
        </w:rPr>
        <w:t> has been posted online. Connection details to the CTU Zoom bridge will be posted on the Contest University site one week prior to CTU. Sessions will be recorded for viewing any time after May 14. Slide decks will be posted on the CTU website as well. At the end of CTU 2020, Dave Siddall, K3ZJ, will present the 2020 CQ Contest Hall of Fame awards.</w:t>
      </w:r>
    </w:p>
    <w:p w14:paraId="38F6319D" w14:textId="6F362AB5" w:rsidR="00FD7566" w:rsidRDefault="00FD7566" w:rsidP="00FD7566">
      <w:pPr>
        <w:rPr>
          <w:rFonts w:eastAsia="Times New Roman"/>
        </w:rPr>
      </w:pPr>
    </w:p>
    <w:p w14:paraId="6092BEB9" w14:textId="50F9F657" w:rsidR="00F40740" w:rsidRDefault="00F40740" w:rsidP="00F40740">
      <w:pPr>
        <w:jc w:val="center"/>
        <w:rPr>
          <w:rFonts w:eastAsia="Times New Roman"/>
        </w:rPr>
      </w:pPr>
      <w:r>
        <w:rPr>
          <w:rFonts w:eastAsia="Times New Roman"/>
        </w:rPr>
        <w:t>####</w:t>
      </w:r>
    </w:p>
    <w:p w14:paraId="6DB8C963" w14:textId="77777777" w:rsidR="00F40740" w:rsidRDefault="00F40740" w:rsidP="005D261D">
      <w:pPr>
        <w:rPr>
          <w:rFonts w:eastAsia="Times New Roman"/>
        </w:rPr>
      </w:pPr>
    </w:p>
    <w:p w14:paraId="54B13DF9" w14:textId="4CD1DA2E" w:rsidR="005D261D" w:rsidRPr="005D261D" w:rsidRDefault="00F40740" w:rsidP="005D261D">
      <w:pPr>
        <w:rPr>
          <w:rFonts w:eastAsia="Times New Roman"/>
          <w:b/>
          <w:bCs/>
          <w:i/>
          <w:iCs/>
          <w:sz w:val="28"/>
          <w:szCs w:val="28"/>
        </w:rPr>
      </w:pPr>
      <w:r>
        <w:rPr>
          <w:rFonts w:eastAsia="Times New Roman"/>
          <w:b/>
          <w:bCs/>
          <w:i/>
          <w:iCs/>
          <w:sz w:val="28"/>
          <w:szCs w:val="28"/>
        </w:rPr>
        <w:t>J</w:t>
      </w:r>
      <w:r w:rsidR="005D261D" w:rsidRPr="005D261D">
        <w:rPr>
          <w:rFonts w:eastAsia="Times New Roman"/>
          <w:b/>
          <w:bCs/>
          <w:i/>
          <w:iCs/>
          <w:sz w:val="28"/>
          <w:szCs w:val="28"/>
        </w:rPr>
        <w:t>apan’s Radio Amateurs Gain Expanded Access to 160 and 80 Meters</w:t>
      </w:r>
    </w:p>
    <w:p w14:paraId="53388827" w14:textId="50639BA4" w:rsidR="005D261D" w:rsidRDefault="00A43876" w:rsidP="005D261D">
      <w:pPr>
        <w:rPr>
          <w:rFonts w:eastAsia="Times New Roman"/>
        </w:rPr>
      </w:pPr>
      <w:r w:rsidRPr="00EC4115">
        <w:rPr>
          <w:noProof/>
        </w:rPr>
        <w:drawing>
          <wp:anchor distT="0" distB="0" distL="114300" distR="114300" simplePos="0" relativeHeight="252132352" behindDoc="1" locked="0" layoutInCell="1" allowOverlap="1" wp14:anchorId="4F169357" wp14:editId="3AA197E1">
            <wp:simplePos x="0" y="0"/>
            <wp:positionH relativeFrom="margin">
              <wp:align>left</wp:align>
            </wp:positionH>
            <wp:positionV relativeFrom="paragraph">
              <wp:posOffset>176530</wp:posOffset>
            </wp:positionV>
            <wp:extent cx="1286510" cy="866775"/>
            <wp:effectExtent l="133350" t="133350" r="142240" b="123825"/>
            <wp:wrapTight wrapText="bothSides">
              <wp:wrapPolygon edited="0">
                <wp:start x="-1279" y="-3323"/>
                <wp:lineTo x="-2239" y="-2848"/>
                <wp:lineTo x="-2239" y="20888"/>
                <wp:lineTo x="-1279" y="24211"/>
                <wp:lineTo x="22709" y="24211"/>
                <wp:lineTo x="23668" y="20413"/>
                <wp:lineTo x="23668" y="4747"/>
                <wp:lineTo x="22709" y="-2374"/>
                <wp:lineTo x="22709" y="-3323"/>
                <wp:lineTo x="-1279" y="-3323"/>
              </wp:wrapPolygon>
            </wp:wrapTight>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294740" cy="872151"/>
                    </a:xfrm>
                    <a:prstGeom prst="rect">
                      <a:avLst/>
                    </a:prstGeom>
                    <a:effectLst>
                      <a:glow rad="127000">
                        <a:schemeClr val="bg1">
                          <a:lumMod val="85000"/>
                        </a:schemeClr>
                      </a:glow>
                      <a:softEdge rad="25400"/>
                    </a:effectLst>
                  </pic:spPr>
                </pic:pic>
              </a:graphicData>
            </a:graphic>
            <wp14:sizeRelH relativeFrom="page">
              <wp14:pctWidth>0</wp14:pctWidth>
            </wp14:sizeRelH>
            <wp14:sizeRelV relativeFrom="page">
              <wp14:pctHeight>0</wp14:pctHeight>
            </wp14:sizeRelV>
          </wp:anchor>
        </w:drawing>
      </w:r>
    </w:p>
    <w:p w14:paraId="4C014DCC" w14:textId="3646ACE5" w:rsidR="005D261D" w:rsidRPr="005D261D" w:rsidRDefault="005D261D" w:rsidP="005D261D">
      <w:pPr>
        <w:rPr>
          <w:rFonts w:eastAsia="Times New Roman"/>
        </w:rPr>
      </w:pPr>
      <w:r w:rsidRPr="005D261D">
        <w:rPr>
          <w:rFonts w:eastAsia="Times New Roman"/>
        </w:rPr>
        <w:t>Effective on April 21, Japan radio amateurs have </w:t>
      </w:r>
      <w:hyperlink r:id="rId183" w:tgtFrame="_blank" w:history="1">
        <w:r w:rsidRPr="005D261D">
          <w:rPr>
            <w:rStyle w:val="Hyperlink"/>
            <w:rFonts w:eastAsia="Times New Roman"/>
            <w:b/>
            <w:bCs/>
          </w:rPr>
          <w:t>new privileges</w:t>
        </w:r>
      </w:hyperlink>
      <w:r w:rsidRPr="005D261D">
        <w:rPr>
          <w:rFonts w:eastAsia="Times New Roman"/>
        </w:rPr>
        <w:t xml:space="preserve"> on 160 and 80 meters. The new allocations are 1800 – 1810, 1825 – 1875, 3575 – 3580, and 3662 – 3680 kHz. ARRL Life Member Kenji </w:t>
      </w:r>
      <w:proofErr w:type="spellStart"/>
      <w:r w:rsidRPr="005D261D">
        <w:rPr>
          <w:rFonts w:eastAsia="Times New Roman"/>
        </w:rPr>
        <w:t>Rikitake</w:t>
      </w:r>
      <w:proofErr w:type="spellEnd"/>
      <w:r w:rsidRPr="005D261D">
        <w:rPr>
          <w:rFonts w:eastAsia="Times New Roman"/>
        </w:rPr>
        <w:t>, JJ1BDX/N6BDX, said the new regime allows Japanese radio amateurs to operate FT8 on 80 meters (3574 ~ 3577 kHz), and on 160 meters (1840 ~ 1843 kHz) as well as WSPR (1836.6 kHz).</w:t>
      </w:r>
    </w:p>
    <w:p w14:paraId="36B79695" w14:textId="53CCAB82" w:rsidR="00EC4115" w:rsidRDefault="00EC4115" w:rsidP="005D261D">
      <w:pPr>
        <w:rPr>
          <w:rFonts w:eastAsia="Times New Roman"/>
          <w:b/>
          <w:bCs/>
        </w:rPr>
      </w:pPr>
    </w:p>
    <w:p w14:paraId="162A7B50" w14:textId="50ACD7F4" w:rsidR="009219DE" w:rsidRDefault="009219DE" w:rsidP="005D261D">
      <w:pPr>
        <w:rPr>
          <w:rFonts w:eastAsia="Times New Roman"/>
          <w:b/>
          <w:bCs/>
        </w:rPr>
      </w:pPr>
    </w:p>
    <w:p w14:paraId="1DEBBDDF" w14:textId="77777777" w:rsidR="00F40740" w:rsidRDefault="00F40740" w:rsidP="005D261D">
      <w:pPr>
        <w:rPr>
          <w:rFonts w:eastAsia="Times New Roman"/>
          <w:b/>
          <w:bCs/>
        </w:rPr>
      </w:pPr>
    </w:p>
    <w:p w14:paraId="7DA320D0"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6912634C" w14:textId="5AF23EDB" w:rsidR="005D261D" w:rsidRPr="005D261D" w:rsidRDefault="005D261D" w:rsidP="005D261D">
      <w:pPr>
        <w:rPr>
          <w:rFonts w:eastAsia="Times New Roman"/>
        </w:rPr>
      </w:pPr>
      <w:r w:rsidRPr="005D261D">
        <w:rPr>
          <w:rFonts w:eastAsia="Times New Roman"/>
          <w:b/>
          <w:bCs/>
        </w:rPr>
        <w:lastRenderedPageBreak/>
        <w:t>On 160 meters, the allocations are:</w:t>
      </w:r>
    </w:p>
    <w:p w14:paraId="017852CC" w14:textId="427B624A" w:rsidR="005D261D" w:rsidRPr="005D261D" w:rsidRDefault="005D261D" w:rsidP="005D261D">
      <w:pPr>
        <w:rPr>
          <w:rFonts w:eastAsia="Times New Roman"/>
        </w:rPr>
      </w:pPr>
      <w:r w:rsidRPr="005D261D">
        <w:rPr>
          <w:rFonts w:eastAsia="Times New Roman"/>
        </w:rPr>
        <w:t>1800 – 1810: All modes (new assignment)</w:t>
      </w:r>
    </w:p>
    <w:p w14:paraId="000D1D14" w14:textId="77777777" w:rsidR="005D261D" w:rsidRPr="005D261D" w:rsidRDefault="005D261D" w:rsidP="005D261D">
      <w:pPr>
        <w:rPr>
          <w:rFonts w:eastAsia="Times New Roman"/>
        </w:rPr>
      </w:pPr>
      <w:r w:rsidRPr="005D261D">
        <w:rPr>
          <w:rFonts w:eastAsia="Times New Roman"/>
        </w:rPr>
        <w:t>1810 – 1825: CW only</w:t>
      </w:r>
    </w:p>
    <w:p w14:paraId="122127E4" w14:textId="77777777" w:rsidR="005D261D" w:rsidRPr="005D261D" w:rsidRDefault="005D261D" w:rsidP="005D261D">
      <w:pPr>
        <w:rPr>
          <w:rFonts w:eastAsia="Times New Roman"/>
        </w:rPr>
      </w:pPr>
      <w:r w:rsidRPr="005D261D">
        <w:rPr>
          <w:rFonts w:eastAsia="Times New Roman"/>
        </w:rPr>
        <w:t>1825 – 1875 kHz: All modes (as secondary service, new assignment)</w:t>
      </w:r>
    </w:p>
    <w:p w14:paraId="1D040778" w14:textId="18667B7F" w:rsidR="005D261D" w:rsidRPr="005D261D" w:rsidRDefault="005D261D" w:rsidP="005D261D">
      <w:pPr>
        <w:rPr>
          <w:rFonts w:eastAsia="Times New Roman"/>
        </w:rPr>
      </w:pPr>
      <w:r w:rsidRPr="005D261D">
        <w:rPr>
          <w:rFonts w:eastAsia="Times New Roman"/>
        </w:rPr>
        <w:t>1907.5 – 1912.5: CW and data (A1A, F1B, F1D, G1B, and G1D)</w:t>
      </w:r>
    </w:p>
    <w:p w14:paraId="1725D651" w14:textId="77777777" w:rsidR="00EC4115" w:rsidRDefault="00EC4115" w:rsidP="005D261D">
      <w:pPr>
        <w:rPr>
          <w:rFonts w:eastAsia="Times New Roman"/>
          <w:b/>
          <w:bCs/>
        </w:rPr>
      </w:pPr>
    </w:p>
    <w:p w14:paraId="3E9F4554" w14:textId="3C189C02" w:rsidR="005D261D" w:rsidRPr="005D261D" w:rsidRDefault="005D261D" w:rsidP="005D261D">
      <w:pPr>
        <w:rPr>
          <w:rFonts w:eastAsia="Times New Roman"/>
        </w:rPr>
      </w:pPr>
      <w:r w:rsidRPr="005D261D">
        <w:rPr>
          <w:rFonts w:eastAsia="Times New Roman"/>
          <w:b/>
          <w:bCs/>
        </w:rPr>
        <w:t>On 80 meters, the allocations are:</w:t>
      </w:r>
    </w:p>
    <w:p w14:paraId="7F337AC2" w14:textId="77777777" w:rsidR="005D261D" w:rsidRPr="005D261D" w:rsidRDefault="005D261D" w:rsidP="005D261D">
      <w:pPr>
        <w:rPr>
          <w:rFonts w:eastAsia="Times New Roman"/>
        </w:rPr>
      </w:pPr>
      <w:r w:rsidRPr="005D261D">
        <w:rPr>
          <w:rFonts w:eastAsia="Times New Roman"/>
        </w:rPr>
        <w:t>3500 – 3520: CW (A1A) only</w:t>
      </w:r>
    </w:p>
    <w:p w14:paraId="74F95D1C" w14:textId="77777777" w:rsidR="005D261D" w:rsidRPr="005D261D" w:rsidRDefault="005D261D" w:rsidP="005D261D">
      <w:pPr>
        <w:rPr>
          <w:rFonts w:eastAsia="Times New Roman"/>
        </w:rPr>
      </w:pPr>
      <w:r w:rsidRPr="005D261D">
        <w:rPr>
          <w:rFonts w:eastAsia="Times New Roman"/>
        </w:rPr>
        <w:t>3520 – 3535: CW and data (A1A, F1B, F1D, G1B, and G1D)</w:t>
      </w:r>
    </w:p>
    <w:p w14:paraId="1D75E619" w14:textId="5684C416" w:rsidR="005D261D" w:rsidRPr="005D261D" w:rsidRDefault="005D261D" w:rsidP="005D261D">
      <w:pPr>
        <w:rPr>
          <w:rFonts w:eastAsia="Times New Roman"/>
        </w:rPr>
      </w:pPr>
      <w:r w:rsidRPr="005D261D">
        <w:rPr>
          <w:rFonts w:eastAsia="Times New Roman"/>
        </w:rPr>
        <w:t>3535 – 3575: CW, phone, and image, and data only permitted for making contacts with non-JA amateurs</w:t>
      </w:r>
    </w:p>
    <w:p w14:paraId="4F09085A" w14:textId="77777777" w:rsidR="005D261D" w:rsidRPr="005D261D" w:rsidRDefault="005D261D" w:rsidP="005D261D">
      <w:pPr>
        <w:rPr>
          <w:rFonts w:eastAsia="Times New Roman"/>
        </w:rPr>
      </w:pPr>
      <w:r w:rsidRPr="005D261D">
        <w:rPr>
          <w:rFonts w:eastAsia="Times New Roman"/>
        </w:rPr>
        <w:t>3575 – 3580: All modes (as secondary service, new assignment)</w:t>
      </w:r>
    </w:p>
    <w:p w14:paraId="2892322C" w14:textId="77777777" w:rsidR="005D261D" w:rsidRPr="005D261D" w:rsidRDefault="005D261D" w:rsidP="005D261D">
      <w:pPr>
        <w:rPr>
          <w:rFonts w:eastAsia="Times New Roman"/>
        </w:rPr>
      </w:pPr>
      <w:r w:rsidRPr="005D261D">
        <w:rPr>
          <w:rFonts w:eastAsia="Times New Roman"/>
        </w:rPr>
        <w:t>3599 – 3612: CW, phone, image, and data</w:t>
      </w:r>
    </w:p>
    <w:p w14:paraId="0B9B94C9" w14:textId="77777777" w:rsidR="005D261D" w:rsidRPr="005D261D" w:rsidRDefault="005D261D" w:rsidP="005D261D">
      <w:pPr>
        <w:rPr>
          <w:rFonts w:eastAsia="Times New Roman"/>
        </w:rPr>
      </w:pPr>
      <w:r w:rsidRPr="005D261D">
        <w:rPr>
          <w:rFonts w:eastAsia="Times New Roman"/>
        </w:rPr>
        <w:t>3662 – 3680: All modes (as secondary service, new assignment)</w:t>
      </w:r>
    </w:p>
    <w:p w14:paraId="6AA78B7B" w14:textId="77777777" w:rsidR="005D261D" w:rsidRPr="005D261D" w:rsidRDefault="005D261D" w:rsidP="005D261D">
      <w:pPr>
        <w:rPr>
          <w:rFonts w:eastAsia="Times New Roman"/>
        </w:rPr>
      </w:pPr>
      <w:r w:rsidRPr="005D261D">
        <w:rPr>
          <w:rFonts w:eastAsia="Times New Roman"/>
        </w:rPr>
        <w:t>3680 – 3687: CW, phone, and image</w:t>
      </w:r>
    </w:p>
    <w:p w14:paraId="389ECAD2" w14:textId="77777777" w:rsidR="005D261D" w:rsidRPr="005D261D" w:rsidRDefault="005D261D" w:rsidP="005D261D">
      <w:pPr>
        <w:rPr>
          <w:rFonts w:eastAsia="Times New Roman"/>
        </w:rPr>
      </w:pPr>
      <w:r w:rsidRPr="005D261D">
        <w:rPr>
          <w:rFonts w:eastAsia="Times New Roman"/>
        </w:rPr>
        <w:t>3702 – 3716, 3745 – 3770, and 3791 – 3805: CW, phone, and image (no data).</w:t>
      </w:r>
      <w:r w:rsidRPr="005D261D">
        <w:rPr>
          <w:rFonts w:eastAsia="Times New Roman"/>
          <w:i/>
          <w:iCs/>
        </w:rPr>
        <w:t xml:space="preserve">  </w:t>
      </w:r>
    </w:p>
    <w:p w14:paraId="67EB9C41" w14:textId="06786B4D" w:rsidR="00EC4115" w:rsidRDefault="00EC4115" w:rsidP="005D261D">
      <w:pPr>
        <w:rPr>
          <w:rFonts w:eastAsia="Times New Roman"/>
        </w:rPr>
      </w:pPr>
    </w:p>
    <w:p w14:paraId="3ED7ABA9" w14:textId="219B8FE2" w:rsidR="005D261D" w:rsidRPr="005D261D" w:rsidRDefault="005555F6" w:rsidP="005D261D">
      <w:pPr>
        <w:rPr>
          <w:rFonts w:eastAsia="Times New Roman"/>
        </w:rPr>
      </w:pPr>
      <w:hyperlink r:id="rId184" w:history="1">
        <w:r w:rsidR="005D261D" w:rsidRPr="005D261D">
          <w:rPr>
            <w:rStyle w:val="Hyperlink"/>
            <w:rFonts w:eastAsia="Times New Roman"/>
            <w:b/>
            <w:bCs/>
          </w:rPr>
          <w:t>Additional details</w:t>
        </w:r>
      </w:hyperlink>
      <w:r w:rsidR="005D261D" w:rsidRPr="005D261D">
        <w:rPr>
          <w:rFonts w:eastAsia="Times New Roman"/>
        </w:rPr>
        <w:t xml:space="preserve"> are on the Japan Amateur Radio League (JARL) website.</w:t>
      </w:r>
      <w:r w:rsidR="005D261D" w:rsidRPr="005D261D">
        <w:rPr>
          <w:rFonts w:eastAsia="Times New Roman"/>
          <w:i/>
          <w:iCs/>
        </w:rPr>
        <w:t xml:space="preserve"> — Thanks to Kenji </w:t>
      </w:r>
      <w:proofErr w:type="spellStart"/>
      <w:r w:rsidR="005D261D" w:rsidRPr="005D261D">
        <w:rPr>
          <w:rFonts w:eastAsia="Times New Roman"/>
          <w:i/>
          <w:iCs/>
        </w:rPr>
        <w:t>Rikitake</w:t>
      </w:r>
      <w:proofErr w:type="spellEnd"/>
      <w:r w:rsidR="005D261D" w:rsidRPr="005D261D">
        <w:rPr>
          <w:rFonts w:eastAsia="Times New Roman"/>
          <w:i/>
          <w:iCs/>
        </w:rPr>
        <w:t>, JJ1BDX/N6BDX</w:t>
      </w:r>
    </w:p>
    <w:p w14:paraId="60A52D80" w14:textId="54D64A92" w:rsidR="005D261D" w:rsidRPr="00F40740" w:rsidRDefault="005D261D" w:rsidP="00CE3107">
      <w:pPr>
        <w:rPr>
          <w:rFonts w:eastAsia="Times New Roman"/>
        </w:rPr>
      </w:pPr>
    </w:p>
    <w:p w14:paraId="192D32D7" w14:textId="07DB21F3" w:rsidR="00F40740" w:rsidRPr="00F40740" w:rsidRDefault="00F40740" w:rsidP="00F40740">
      <w:pPr>
        <w:jc w:val="center"/>
        <w:rPr>
          <w:rFonts w:eastAsia="Times New Roman"/>
        </w:rPr>
      </w:pPr>
      <w:r>
        <w:rPr>
          <w:rFonts w:eastAsia="Times New Roman"/>
        </w:rPr>
        <w:t>####</w:t>
      </w:r>
    </w:p>
    <w:p w14:paraId="14D11169" w14:textId="6861E888" w:rsidR="00F40740" w:rsidRDefault="00F40740" w:rsidP="00EC4115">
      <w:pPr>
        <w:rPr>
          <w:rFonts w:eastAsia="Times New Roman"/>
          <w:b/>
          <w:bCs/>
          <w:i/>
          <w:iCs/>
        </w:rPr>
      </w:pPr>
    </w:p>
    <w:p w14:paraId="0F229814" w14:textId="77777777" w:rsidR="00145D2F" w:rsidRPr="00F40740" w:rsidRDefault="00145D2F" w:rsidP="00EC4115">
      <w:pPr>
        <w:rPr>
          <w:rFonts w:eastAsia="Times New Roman"/>
          <w:b/>
          <w:bCs/>
          <w:i/>
          <w:iCs/>
        </w:rPr>
      </w:pPr>
    </w:p>
    <w:p w14:paraId="17FAF734" w14:textId="76040F6F" w:rsidR="00EC4115" w:rsidRPr="00EC4115" w:rsidRDefault="00F40740" w:rsidP="00EC4115">
      <w:pPr>
        <w:rPr>
          <w:rFonts w:eastAsia="Times New Roman"/>
          <w:b/>
          <w:bCs/>
          <w:i/>
          <w:iCs/>
          <w:sz w:val="28"/>
          <w:szCs w:val="28"/>
        </w:rPr>
      </w:pPr>
      <w:r>
        <w:rPr>
          <w:rFonts w:eastAsia="Times New Roman"/>
          <w:b/>
          <w:bCs/>
          <w:i/>
          <w:iCs/>
          <w:sz w:val="28"/>
          <w:szCs w:val="28"/>
        </w:rPr>
        <w:t>A</w:t>
      </w:r>
      <w:r w:rsidR="00EC4115" w:rsidRPr="00EC4115">
        <w:rPr>
          <w:rFonts w:eastAsia="Times New Roman"/>
          <w:b/>
          <w:bCs/>
          <w:i/>
          <w:iCs/>
          <w:sz w:val="28"/>
          <w:szCs w:val="28"/>
        </w:rPr>
        <w:t xml:space="preserve">RRL 2020 Teachers Institute Sessions are Canceled </w:t>
      </w:r>
    </w:p>
    <w:p w14:paraId="2FE458D3" w14:textId="6E25D239" w:rsidR="00EC4115" w:rsidRDefault="00EC4115" w:rsidP="00EC4115">
      <w:pPr>
        <w:rPr>
          <w:rFonts w:eastAsia="Times New Roman"/>
        </w:rPr>
      </w:pPr>
    </w:p>
    <w:p w14:paraId="0ACA2403" w14:textId="77777777" w:rsidR="00FD7566" w:rsidRDefault="00EC4115" w:rsidP="00EC4115">
      <w:pPr>
        <w:rPr>
          <w:rFonts w:eastAsia="Times New Roman"/>
        </w:rPr>
      </w:pPr>
      <w:r w:rsidRPr="00EC4115">
        <w:rPr>
          <w:noProof/>
        </w:rPr>
        <w:drawing>
          <wp:anchor distT="0" distB="0" distL="114300" distR="114300" simplePos="0" relativeHeight="252133376" behindDoc="1" locked="0" layoutInCell="1" allowOverlap="1" wp14:anchorId="66397C49" wp14:editId="5C5D3FB3">
            <wp:simplePos x="0" y="0"/>
            <wp:positionH relativeFrom="margin">
              <wp:align>right</wp:align>
            </wp:positionH>
            <wp:positionV relativeFrom="paragraph">
              <wp:posOffset>5715</wp:posOffset>
            </wp:positionV>
            <wp:extent cx="1122045" cy="1123950"/>
            <wp:effectExtent l="0" t="0" r="1905" b="0"/>
            <wp:wrapTight wrapText="bothSides">
              <wp:wrapPolygon edited="0">
                <wp:start x="0" y="0"/>
                <wp:lineTo x="0" y="21234"/>
                <wp:lineTo x="21270" y="21234"/>
                <wp:lineTo x="21270" y="0"/>
                <wp:lineTo x="0" y="0"/>
              </wp:wrapPolygon>
            </wp:wrapTight>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122045" cy="1123950"/>
                    </a:xfrm>
                    <a:prstGeom prst="rect">
                      <a:avLst/>
                    </a:prstGeom>
                  </pic:spPr>
                </pic:pic>
              </a:graphicData>
            </a:graphic>
            <wp14:sizeRelH relativeFrom="page">
              <wp14:pctWidth>0</wp14:pctWidth>
            </wp14:sizeRelH>
            <wp14:sizeRelV relativeFrom="page">
              <wp14:pctHeight>0</wp14:pctHeight>
            </wp14:sizeRelV>
          </wp:anchor>
        </w:drawing>
      </w:r>
      <w:r w:rsidRPr="00EC4115">
        <w:rPr>
          <w:rFonts w:eastAsia="Times New Roman"/>
        </w:rPr>
        <w:t xml:space="preserve">The landscape of education in the US has been greatly affected by the current pandemic. As K – 12 school systems and universities have been forced to move entirely to remote learning, teachers and students have had to make dramatic adjustments to their teaching and learning methods. </w:t>
      </w:r>
    </w:p>
    <w:p w14:paraId="7447B94D" w14:textId="77777777" w:rsidR="00FD7566" w:rsidRDefault="00FD7566" w:rsidP="00EC4115">
      <w:pPr>
        <w:rPr>
          <w:rFonts w:eastAsia="Times New Roman"/>
        </w:rPr>
      </w:pPr>
    </w:p>
    <w:p w14:paraId="5D36E057" w14:textId="77777777" w:rsidR="00FD7566" w:rsidRDefault="00FD7566" w:rsidP="00EC4115">
      <w:pPr>
        <w:rPr>
          <w:rFonts w:eastAsia="Times New Roman"/>
        </w:rPr>
      </w:pPr>
    </w:p>
    <w:p w14:paraId="640341A9" w14:textId="7E9CB774" w:rsidR="00EC4115" w:rsidRPr="00EC4115" w:rsidRDefault="00EC4115" w:rsidP="00EC4115">
      <w:pPr>
        <w:rPr>
          <w:rFonts w:eastAsia="Times New Roman"/>
        </w:rPr>
      </w:pPr>
      <w:r w:rsidRPr="00EC4115">
        <w:rPr>
          <w:rFonts w:eastAsia="Times New Roman"/>
        </w:rPr>
        <w:t>After considering these educational challenges, along with travel restrictions and restraints on the ability to gather in groups, ARRL leadership feels it is appropriate and necessary to cancel the 2020 Teachers Institute. We look forward to bringing back this important program in 2021, so that we can continue promoting amateur radio in the classroom through our Education and Technology Program (</w:t>
      </w:r>
      <w:hyperlink r:id="rId186" w:tgtFrame="_blank" w:history="1">
        <w:r w:rsidRPr="00EC4115">
          <w:rPr>
            <w:rStyle w:val="Hyperlink"/>
            <w:rFonts w:eastAsia="Times New Roman"/>
            <w:b/>
            <w:bCs/>
          </w:rPr>
          <w:t>ETP</w:t>
        </w:r>
      </w:hyperlink>
      <w:r w:rsidRPr="00EC4115">
        <w:rPr>
          <w:rFonts w:eastAsia="Times New Roman"/>
        </w:rPr>
        <w:t>).</w:t>
      </w:r>
    </w:p>
    <w:p w14:paraId="2D486207" w14:textId="77777777" w:rsidR="006C6134" w:rsidRDefault="006C6134" w:rsidP="0044093B">
      <w:pPr>
        <w:keepNext/>
        <w:keepLines/>
        <w:contextualSpacing/>
      </w:pPr>
    </w:p>
    <w:p w14:paraId="5825EA07" w14:textId="34AB5E2B" w:rsidR="0044093B" w:rsidRDefault="005555F6" w:rsidP="0044093B">
      <w:pPr>
        <w:keepNext/>
        <w:keepLines/>
        <w:contextualSpacing/>
        <w:rPr>
          <w:rFonts w:eastAsia="Times New Roman"/>
        </w:rPr>
      </w:pPr>
      <w:r>
        <w:pict w14:anchorId="0E6EE3F0">
          <v:rect id="_x0000_i1036" style="width:0;height:1.5pt" o:hralign="center" o:hrstd="t" o:hr="t" fillcolor="#a0a0a0" stroked="f"/>
        </w:pict>
      </w:r>
    </w:p>
    <w:p w14:paraId="699C23D1" w14:textId="50D00A3F" w:rsidR="0044093B" w:rsidRDefault="0044093B" w:rsidP="0044093B">
      <w:pPr>
        <w:keepNext/>
        <w:keepLines/>
        <w:contextualSpacing/>
        <w:rPr>
          <w:rFonts w:eastAsia="Times New Roman"/>
          <w:b/>
          <w:i/>
          <w:noProof/>
          <w:sz w:val="28"/>
          <w:szCs w:val="28"/>
        </w:rPr>
      </w:pPr>
      <w:bookmarkStart w:id="26" w:name="handbook"/>
      <w:bookmarkEnd w:id="26"/>
      <w:r>
        <w:rPr>
          <w:noProof/>
        </w:rPr>
        <w:drawing>
          <wp:anchor distT="0" distB="0" distL="114300" distR="114300" simplePos="0" relativeHeight="252128256" behindDoc="1" locked="0" layoutInCell="1" allowOverlap="1" wp14:anchorId="6CE5D4A0" wp14:editId="46345C5A">
            <wp:simplePos x="0" y="0"/>
            <wp:positionH relativeFrom="margin">
              <wp:align>right</wp:align>
            </wp:positionH>
            <wp:positionV relativeFrom="paragraph">
              <wp:posOffset>10160</wp:posOffset>
            </wp:positionV>
            <wp:extent cx="1200785" cy="1543050"/>
            <wp:effectExtent l="0" t="0" r="0" b="0"/>
            <wp:wrapTight wrapText="bothSides">
              <wp:wrapPolygon edited="0">
                <wp:start x="0" y="0"/>
                <wp:lineTo x="0" y="21333"/>
                <wp:lineTo x="21246" y="21333"/>
                <wp:lineTo x="21246"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200785" cy="1543050"/>
                    </a:xfrm>
                    <a:prstGeom prst="rect">
                      <a:avLst/>
                    </a:prstGeom>
                    <a:noFill/>
                  </pic:spPr>
                </pic:pic>
              </a:graphicData>
            </a:graphic>
            <wp14:sizeRelH relativeFrom="page">
              <wp14:pctWidth>0</wp14:pctWidth>
            </wp14:sizeRelH>
            <wp14:sizeRelV relativeFrom="page">
              <wp14:pctHeight>0</wp14:pctHeight>
            </wp14:sizeRelV>
          </wp:anchor>
        </w:drawing>
      </w:r>
      <w:r w:rsidRPr="00CE3107">
        <w:rPr>
          <w:rFonts w:eastAsia="Times New Roman"/>
          <w:b/>
          <w:i/>
          <w:noProof/>
          <w:sz w:val="28"/>
          <w:szCs w:val="28"/>
        </w:rPr>
        <w:t xml:space="preserve">The Handbook Give Away </w:t>
      </w:r>
    </w:p>
    <w:p w14:paraId="2616EC35" w14:textId="77777777" w:rsidR="0044093B" w:rsidRDefault="0044093B" w:rsidP="0044093B">
      <w:pPr>
        <w:keepNext/>
        <w:keepLines/>
        <w:contextualSpacing/>
        <w:rPr>
          <w:rFonts w:eastAsia="Times New Roman"/>
          <w:b/>
          <w:i/>
          <w:noProof/>
          <w:sz w:val="28"/>
          <w:szCs w:val="28"/>
        </w:rPr>
      </w:pPr>
    </w:p>
    <w:p w14:paraId="58707A94" w14:textId="77777777" w:rsidR="0044093B" w:rsidRPr="00CE3107" w:rsidRDefault="0044093B" w:rsidP="0044093B">
      <w:pPr>
        <w:keepNext/>
        <w:keepLines/>
        <w:contextualSpacing/>
      </w:pPr>
      <w:r w:rsidRPr="00CE3107">
        <w:t>Hey Gang,</w:t>
      </w:r>
    </w:p>
    <w:p w14:paraId="6E1B6AFC" w14:textId="77777777" w:rsidR="0044093B" w:rsidRPr="00CE3107" w:rsidRDefault="0044093B" w:rsidP="0044093B">
      <w:pPr>
        <w:keepNext/>
        <w:keepLines/>
        <w:contextualSpacing/>
        <w:rPr>
          <w:rFonts w:eastAsia="Times New Roman"/>
          <w:b/>
          <w:i/>
          <w:noProof/>
        </w:rPr>
      </w:pPr>
    </w:p>
    <w:p w14:paraId="19D34886" w14:textId="77777777" w:rsidR="00BB15C8" w:rsidRDefault="0044093B" w:rsidP="0044093B">
      <w:pPr>
        <w:keepNext/>
        <w:keepLines/>
        <w:contextualSpacing/>
      </w:pPr>
      <w:r w:rsidRPr="00CE3107">
        <w:t>Have you registered for the “Handbook Giveaway” drawing for this month yet? If you haven’t</w:t>
      </w:r>
      <w:r w:rsidR="00BB15C8">
        <w:t xml:space="preserve"> you betting do it quickly, as that time is running out fast…</w:t>
      </w:r>
    </w:p>
    <w:p w14:paraId="516BC109" w14:textId="77777777" w:rsidR="00BB15C8" w:rsidRDefault="00BB15C8" w:rsidP="0044093B">
      <w:pPr>
        <w:keepNext/>
        <w:keepLines/>
        <w:contextualSpacing/>
      </w:pPr>
    </w:p>
    <w:p w14:paraId="2CE442FA" w14:textId="59920236" w:rsidR="0044093B" w:rsidRPr="00CE3107" w:rsidRDefault="00BB15C8" w:rsidP="0044093B">
      <w:pPr>
        <w:keepNext/>
        <w:keepLines/>
        <w:contextualSpacing/>
      </w:pPr>
      <w:r>
        <w:t>G</w:t>
      </w:r>
      <w:r w:rsidR="0044093B" w:rsidRPr="00CE3107">
        <w:t xml:space="preserve">o to:  </w:t>
      </w:r>
      <w:hyperlink r:id="rId188" w:history="1">
        <w:r w:rsidR="0044093B" w:rsidRPr="00CE3107">
          <w:rPr>
            <w:color w:val="0563C1" w:themeColor="hyperlink"/>
            <w:u w:val="single"/>
          </w:rPr>
          <w:t>http://arrl-ohio.org/handbook.html</w:t>
        </w:r>
      </w:hyperlink>
      <w:r w:rsidR="0044093B" w:rsidRPr="00CE3107">
        <w:t xml:space="preserve">  and get yourself registered now!  </w:t>
      </w:r>
    </w:p>
    <w:p w14:paraId="17DA8B0C" w14:textId="77777777" w:rsidR="006C6134" w:rsidRDefault="006C6134" w:rsidP="0051582C">
      <w:pPr>
        <w:keepNext/>
        <w:keepLines/>
        <w:contextualSpacing/>
      </w:pPr>
    </w:p>
    <w:p w14:paraId="21A31989" w14:textId="4CE5682E" w:rsidR="0051582C" w:rsidRDefault="0051582C" w:rsidP="0051582C">
      <w:pPr>
        <w:keepNext/>
        <w:keepLines/>
        <w:contextualSpacing/>
      </w:pPr>
      <w:r w:rsidRPr="00CE3107">
        <w:t xml:space="preserve">What’s the catch? I want to get everyone checking in to the Ohio Section website as often as possible, and in order to register each month, you have to visit the website often! There’s nothing else to it. I pay all expenses and I usually “Give Away” more than just a Handbook too!!  </w:t>
      </w:r>
    </w:p>
    <w:p w14:paraId="781F2604" w14:textId="71469A9E" w:rsidR="007F57D3" w:rsidRDefault="007F57D3" w:rsidP="007F57D3"/>
    <w:p w14:paraId="762EC445"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A12EA78" w14:textId="77777777" w:rsidR="00145D2F" w:rsidRPr="00145D2F" w:rsidRDefault="00145D2F" w:rsidP="007F57D3"/>
    <w:p w14:paraId="53218968" w14:textId="288C027F" w:rsidR="006B5A95" w:rsidRPr="00CE3107" w:rsidRDefault="006B5A95" w:rsidP="006B5A95">
      <w:pPr>
        <w:keepNext/>
        <w:keepLines/>
        <w:contextualSpacing/>
      </w:pPr>
      <w:r w:rsidRPr="00CE3107">
        <w:rPr>
          <w:noProof/>
        </w:rPr>
        <w:drawing>
          <wp:anchor distT="0" distB="0" distL="114300" distR="114300" simplePos="0" relativeHeight="251956224" behindDoc="1" locked="0" layoutInCell="1" allowOverlap="1" wp14:anchorId="11F8B87F" wp14:editId="60B76CF5">
            <wp:simplePos x="0" y="0"/>
            <wp:positionH relativeFrom="margin">
              <wp:align>left</wp:align>
            </wp:positionH>
            <wp:positionV relativeFrom="paragraph">
              <wp:posOffset>76835</wp:posOffset>
            </wp:positionV>
            <wp:extent cx="853440" cy="725805"/>
            <wp:effectExtent l="0" t="0" r="3810" b="0"/>
            <wp:wrapTight wrapText="bothSides">
              <wp:wrapPolygon edited="0">
                <wp:start x="0" y="0"/>
                <wp:lineTo x="0" y="20976"/>
                <wp:lineTo x="21214" y="20976"/>
                <wp:lineTo x="21214" y="0"/>
                <wp:lineTo x="0" y="0"/>
              </wp:wrapPolygon>
            </wp:wrapTight>
            <wp:docPr id="50" name="Picture 50" descr="C:\Users\Scotts\Documents\Scott's Docs\Websites\arrl-ohio\images\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Users\Scotts\Documents\Scott's Docs\Websites\arrl-ohio\images\arrow.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flipV="1">
                      <a:off x="0" y="0"/>
                      <a:ext cx="853440" cy="725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3107">
        <w:t xml:space="preserve">Many of you ask me just how do I know when the drawing is on? Well, that’s easy all you need to do is check in on the Ohio Section Website on a regular basis and watch for the big </w:t>
      </w:r>
      <w:hyperlink r:id="rId190" w:history="1">
        <w:r w:rsidRPr="00CE3107">
          <w:rPr>
            <w:b/>
            <w:color w:val="0563C1" w:themeColor="hyperlink"/>
            <w:u w:val="single"/>
          </w:rPr>
          <w:t>RED</w:t>
        </w:r>
      </w:hyperlink>
      <w:r w:rsidRPr="00CE3107">
        <w:rPr>
          <w:b/>
        </w:rPr>
        <w:t xml:space="preserve"> </w:t>
      </w:r>
      <w:r w:rsidRPr="00CE3107">
        <w:t xml:space="preserve">Arrow that will appear on the left side of the page. This is the sign that the drawing is on and you need to get registered. So, keep a sharp eye out on the website and check in often!  </w:t>
      </w:r>
    </w:p>
    <w:p w14:paraId="48A14C13" w14:textId="30D1E5C7" w:rsidR="006B5A95" w:rsidRDefault="006B5A95" w:rsidP="006B5A95">
      <w:pPr>
        <w:keepNext/>
        <w:keepLines/>
        <w:contextualSpacing/>
      </w:pPr>
    </w:p>
    <w:p w14:paraId="785282A6" w14:textId="24D8F02D" w:rsidR="00924E48" w:rsidRDefault="00924E48" w:rsidP="00CE3107">
      <w:pPr>
        <w:rPr>
          <w:rFonts w:eastAsia="Times New Roman"/>
        </w:rPr>
      </w:pPr>
    </w:p>
    <w:p w14:paraId="13E86E81" w14:textId="6A1A3B71" w:rsidR="00CE3107" w:rsidRPr="00CE3107" w:rsidRDefault="005555F6" w:rsidP="00CE3107">
      <w:pPr>
        <w:rPr>
          <w:rFonts w:eastAsia="Times New Roman"/>
          <w:b/>
          <w:color w:val="FF0000"/>
        </w:rPr>
      </w:pPr>
      <w:r>
        <w:rPr>
          <w:rFonts w:eastAsia="Times New Roman"/>
        </w:rPr>
        <w:pict w14:anchorId="733D33FB">
          <v:rect id="_x0000_i1037" style="width:0;height:1.5pt" o:hralign="center" o:hrstd="t" o:hr="t" fillcolor="#a0a0a0" stroked="f"/>
        </w:pict>
      </w:r>
    </w:p>
    <w:p w14:paraId="56E405C1" w14:textId="222C0996" w:rsidR="00CE3107" w:rsidRPr="00CE3107" w:rsidRDefault="00CE3107" w:rsidP="00CE3107">
      <w:pPr>
        <w:rPr>
          <w:rFonts w:eastAsia="Times New Roman"/>
          <w:b/>
          <w:i/>
          <w:sz w:val="28"/>
          <w:szCs w:val="28"/>
        </w:rPr>
      </w:pPr>
      <w:bookmarkStart w:id="27" w:name="club"/>
      <w:bookmarkEnd w:id="27"/>
      <w:r w:rsidRPr="00CE3107">
        <w:rPr>
          <w:rFonts w:eastAsia="Times New Roman"/>
          <w:b/>
          <w:i/>
          <w:sz w:val="28"/>
          <w:szCs w:val="28"/>
        </w:rPr>
        <w:t>Club Corner</w:t>
      </w:r>
    </w:p>
    <w:p w14:paraId="04BDB47A" w14:textId="0E78870D" w:rsidR="00CE3107" w:rsidRPr="00CE3107" w:rsidRDefault="007141C0" w:rsidP="00CE3107">
      <w:pPr>
        <w:rPr>
          <w:rFonts w:eastAsia="Times New Roman"/>
          <w:noProof/>
        </w:rPr>
      </w:pPr>
      <w:r w:rsidRPr="00CE3107">
        <w:rPr>
          <w:rFonts w:eastAsia="Times New Roman"/>
          <w:b/>
          <w:i/>
          <w:noProof/>
          <w:sz w:val="28"/>
          <w:szCs w:val="28"/>
        </w:rPr>
        <w:drawing>
          <wp:anchor distT="0" distB="0" distL="114300" distR="114300" simplePos="0" relativeHeight="251909120" behindDoc="1" locked="0" layoutInCell="1" allowOverlap="1" wp14:anchorId="2DB62CF0" wp14:editId="40E1C31B">
            <wp:simplePos x="0" y="0"/>
            <wp:positionH relativeFrom="margin">
              <wp:align>right</wp:align>
            </wp:positionH>
            <wp:positionV relativeFrom="paragraph">
              <wp:posOffset>10795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91">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p>
    <w:p w14:paraId="7CC16D5B" w14:textId="00F4CF56" w:rsidR="00CE3107" w:rsidRPr="00CE3107" w:rsidRDefault="00CE3107" w:rsidP="00CE3107">
      <w:pPr>
        <w:rPr>
          <w:rFonts w:eastAsia="Times New Roman"/>
          <w:noProof/>
        </w:rPr>
      </w:pPr>
      <w:r w:rsidRPr="00CE3107">
        <w:rPr>
          <w:rFonts w:eastAsia="Times New Roman"/>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238D2F60" w14:textId="66AC023F" w:rsidR="00CE3107" w:rsidRPr="00CE3107" w:rsidRDefault="00CE3107" w:rsidP="00CE3107">
      <w:pPr>
        <w:rPr>
          <w:rFonts w:eastAsia="Times New Roman"/>
          <w:noProof/>
        </w:rPr>
      </w:pPr>
    </w:p>
    <w:p w14:paraId="7A5F3E54" w14:textId="77777777" w:rsidR="00CE3107" w:rsidRPr="00CE3107" w:rsidRDefault="00CE3107" w:rsidP="00CE3107">
      <w:pPr>
        <w:rPr>
          <w:rFonts w:eastAsia="Times New Roman"/>
          <w:noProof/>
        </w:rPr>
      </w:pPr>
      <w:r w:rsidRPr="00CE3107">
        <w:rPr>
          <w:rFonts w:eastAsia="Times New Roman"/>
          <w:noProof/>
        </w:rPr>
        <w:t xml:space="preserve">Let me know what you club is up to. Are you going to have a special guest at your meeting or are you having a special anniversary? Just sent it to:  </w:t>
      </w:r>
      <w:hyperlink r:id="rId192" w:history="1">
        <w:r w:rsidRPr="00CE3107">
          <w:rPr>
            <w:rFonts w:eastAsia="Times New Roman"/>
            <w:noProof/>
            <w:color w:val="0563C1" w:themeColor="hyperlink"/>
            <w:u w:val="single"/>
          </w:rPr>
          <w:t>n8sy@n8sy.com</w:t>
        </w:r>
      </w:hyperlink>
      <w:r w:rsidRPr="00CE3107">
        <w:rPr>
          <w:rFonts w:eastAsia="Times New Roman"/>
          <w:noProof/>
        </w:rPr>
        <w:t xml:space="preserve">  </w:t>
      </w:r>
    </w:p>
    <w:p w14:paraId="4EB172A7" w14:textId="172E803C" w:rsidR="00095414" w:rsidRDefault="00095414" w:rsidP="00CE3107">
      <w:pPr>
        <w:jc w:val="center"/>
        <w:rPr>
          <w:rFonts w:eastAsia="Times New Roman"/>
          <w:bCs/>
        </w:rPr>
      </w:pPr>
    </w:p>
    <w:p w14:paraId="6DFA4A25" w14:textId="77777777" w:rsidR="00BF7E48" w:rsidRDefault="00BF7E48" w:rsidP="00CE3107">
      <w:pPr>
        <w:jc w:val="center"/>
        <w:rPr>
          <w:rFonts w:eastAsia="Times New Roman"/>
          <w:bCs/>
        </w:rPr>
      </w:pPr>
    </w:p>
    <w:p w14:paraId="72FA3947" w14:textId="3ED39A1A" w:rsidR="00785059" w:rsidRDefault="00BF7E48" w:rsidP="00CE3107">
      <w:pPr>
        <w:jc w:val="center"/>
        <w:rPr>
          <w:rFonts w:eastAsia="Times New Roman"/>
          <w:bCs/>
        </w:rPr>
      </w:pPr>
      <w:r>
        <w:rPr>
          <w:rFonts w:eastAsia="Times New Roman"/>
          <w:bCs/>
        </w:rPr>
        <w:t>####</w:t>
      </w:r>
    </w:p>
    <w:p w14:paraId="0A313EB0" w14:textId="77777777" w:rsidR="00BF7E48" w:rsidRDefault="00BF7E48" w:rsidP="00CE3107">
      <w:pPr>
        <w:jc w:val="center"/>
        <w:rPr>
          <w:rFonts w:eastAsia="Times New Roman"/>
          <w:bCs/>
        </w:rPr>
      </w:pPr>
    </w:p>
    <w:p w14:paraId="7CD7C930" w14:textId="24878355" w:rsidR="00BB15C8" w:rsidRPr="00BB15C8" w:rsidRDefault="00BB15C8" w:rsidP="00BB15C8">
      <w:pPr>
        <w:rPr>
          <w:rFonts w:eastAsia="Times New Roman"/>
          <w:i/>
          <w:iCs/>
          <w:sz w:val="28"/>
          <w:szCs w:val="28"/>
        </w:rPr>
      </w:pPr>
      <w:r w:rsidRPr="00BB15C8">
        <w:rPr>
          <w:rFonts w:eastAsia="Times New Roman"/>
          <w:b/>
          <w:bCs/>
          <w:i/>
          <w:iCs/>
          <w:sz w:val="28"/>
          <w:szCs w:val="28"/>
        </w:rPr>
        <w:t>Hamvention update: Clearing up a misconception</w:t>
      </w:r>
      <w:r w:rsidRPr="00BB15C8">
        <w:rPr>
          <w:rFonts w:eastAsia="Times New Roman"/>
          <w:i/>
          <w:iCs/>
          <w:sz w:val="28"/>
          <w:szCs w:val="28"/>
        </w:rPr>
        <w:t xml:space="preserve"> </w:t>
      </w:r>
    </w:p>
    <w:p w14:paraId="7D4E4193" w14:textId="77777777" w:rsidR="00BB15C8" w:rsidRPr="00BB15C8" w:rsidRDefault="00BB15C8" w:rsidP="00BB15C8">
      <w:pPr>
        <w:rPr>
          <w:rFonts w:eastAsia="Times New Roman"/>
        </w:rPr>
      </w:pPr>
    </w:p>
    <w:p w14:paraId="3E36B072" w14:textId="622C8B8C" w:rsidR="00BB15C8" w:rsidRPr="00BB15C8" w:rsidRDefault="00BB15C8" w:rsidP="00BB15C8">
      <w:pPr>
        <w:rPr>
          <w:rFonts w:eastAsia="Times New Roman"/>
        </w:rPr>
      </w:pPr>
      <w:r w:rsidRPr="00BB15C8">
        <w:rPr>
          <w:rFonts w:eastAsia="Times New Roman"/>
        </w:rPr>
        <w:t xml:space="preserve">There </w:t>
      </w:r>
      <w:r>
        <w:rPr>
          <w:rFonts w:eastAsia="Times New Roman"/>
        </w:rPr>
        <w:t xml:space="preserve">seems to be some </w:t>
      </w:r>
      <w:r w:rsidRPr="00BB15C8">
        <w:rPr>
          <w:rFonts w:eastAsia="Times New Roman"/>
        </w:rPr>
        <w:t xml:space="preserve">confusion regarding </w:t>
      </w:r>
      <w:r>
        <w:rPr>
          <w:rFonts w:eastAsia="Times New Roman"/>
        </w:rPr>
        <w:t xml:space="preserve">some </w:t>
      </w:r>
      <w:r w:rsidRPr="00BB15C8">
        <w:rPr>
          <w:rFonts w:eastAsia="Times New Roman"/>
        </w:rPr>
        <w:t xml:space="preserve">events </w:t>
      </w:r>
      <w:r>
        <w:rPr>
          <w:rFonts w:eastAsia="Times New Roman"/>
        </w:rPr>
        <w:t xml:space="preserve">being advertised </w:t>
      </w:r>
      <w:r w:rsidRPr="00BB15C8">
        <w:rPr>
          <w:rFonts w:eastAsia="Times New Roman"/>
        </w:rPr>
        <w:t xml:space="preserve">during the weekend the now cancelled Hamvention would have </w:t>
      </w:r>
      <w:r>
        <w:rPr>
          <w:rFonts w:eastAsia="Times New Roman"/>
        </w:rPr>
        <w:t>been</w:t>
      </w:r>
      <w:r w:rsidRPr="00BB15C8">
        <w:rPr>
          <w:rFonts w:eastAsia="Times New Roman"/>
        </w:rPr>
        <w:t>.</w:t>
      </w:r>
    </w:p>
    <w:p w14:paraId="531BCB9F" w14:textId="117AC7D9" w:rsidR="00BB15C8" w:rsidRPr="00BB15C8" w:rsidRDefault="00BB15C8" w:rsidP="00BB15C8">
      <w:pPr>
        <w:rPr>
          <w:rFonts w:eastAsia="Times New Roman"/>
        </w:rPr>
      </w:pPr>
    </w:p>
    <w:p w14:paraId="6C5F742B" w14:textId="3948061A" w:rsidR="00BB15C8" w:rsidRPr="00BB15C8" w:rsidRDefault="00BB15C8" w:rsidP="00BB15C8">
      <w:pPr>
        <w:rPr>
          <w:rFonts w:eastAsia="Times New Roman"/>
        </w:rPr>
      </w:pPr>
      <w:r w:rsidRPr="00BB15C8">
        <w:rPr>
          <w:rFonts w:eastAsia="Times New Roman"/>
        </w:rPr>
        <w:t>Hamvention and the Dayton Amateur Radio Association have endorsed only two events.</w:t>
      </w:r>
      <w:r>
        <w:rPr>
          <w:rFonts w:eastAsia="Times New Roman"/>
        </w:rPr>
        <w:t xml:space="preserve"> </w:t>
      </w:r>
      <w:r w:rsidRPr="00BB15C8">
        <w:rPr>
          <w:rFonts w:eastAsia="Times New Roman"/>
        </w:rPr>
        <w:t>The Contest University on Thursday May 14 and the Hamvention QSO party on May 16. </w:t>
      </w:r>
    </w:p>
    <w:p w14:paraId="31428546" w14:textId="77777777" w:rsidR="00AE1160" w:rsidRDefault="00AE1160" w:rsidP="00BB15C8">
      <w:pPr>
        <w:rPr>
          <w:rFonts w:eastAsia="Times New Roman"/>
        </w:rPr>
      </w:pPr>
    </w:p>
    <w:p w14:paraId="6A9C4AD1" w14:textId="069C324E" w:rsidR="00BB15C8" w:rsidRPr="00BB15C8" w:rsidRDefault="00BB15C8" w:rsidP="00BB15C8">
      <w:pPr>
        <w:rPr>
          <w:rFonts w:eastAsia="Times New Roman"/>
        </w:rPr>
      </w:pPr>
      <w:r w:rsidRPr="00BB15C8">
        <w:rPr>
          <w:rFonts w:eastAsia="Times New Roman"/>
        </w:rPr>
        <w:t>The virtual hamfest event planned by the YouTubers group is not endorsed by Hamvention.</w:t>
      </w:r>
    </w:p>
    <w:p w14:paraId="08EF2EF6" w14:textId="7A032C5E" w:rsidR="00BB15C8" w:rsidRPr="00BB15C8" w:rsidRDefault="00BB15C8" w:rsidP="00BB15C8">
      <w:pPr>
        <w:rPr>
          <w:rFonts w:eastAsia="Times New Roman"/>
        </w:rPr>
      </w:pPr>
    </w:p>
    <w:p w14:paraId="5AE95095" w14:textId="77777777" w:rsidR="00BB15C8" w:rsidRPr="00BB15C8" w:rsidRDefault="00BB15C8" w:rsidP="00BB15C8">
      <w:pPr>
        <w:rPr>
          <w:rFonts w:eastAsia="Times New Roman"/>
        </w:rPr>
      </w:pPr>
      <w:r w:rsidRPr="00BB15C8">
        <w:rPr>
          <w:rFonts w:eastAsia="Times New Roman"/>
        </w:rPr>
        <w:t>We wish the YouTubers all the best.</w:t>
      </w:r>
    </w:p>
    <w:p w14:paraId="43C54D54" w14:textId="77777777" w:rsidR="00BB15C8" w:rsidRPr="00BB15C8" w:rsidRDefault="00BB15C8" w:rsidP="00BB15C8">
      <w:pPr>
        <w:rPr>
          <w:rFonts w:eastAsia="Times New Roman"/>
        </w:rPr>
      </w:pPr>
    </w:p>
    <w:p w14:paraId="1A173BCF" w14:textId="12B72958" w:rsidR="00BB15C8" w:rsidRPr="00BB15C8" w:rsidRDefault="00BB15C8" w:rsidP="00BB15C8">
      <w:pPr>
        <w:rPr>
          <w:rFonts w:eastAsia="Times New Roman"/>
        </w:rPr>
      </w:pPr>
      <w:r w:rsidRPr="00BB15C8">
        <w:rPr>
          <w:rFonts w:eastAsia="Times New Roman"/>
        </w:rPr>
        <w:t>Michael Kalter W8CI</w:t>
      </w:r>
      <w:r w:rsidR="009A1EDB">
        <w:rPr>
          <w:rFonts w:eastAsia="Times New Roman"/>
        </w:rPr>
        <w:t xml:space="preserve"> - </w:t>
      </w:r>
      <w:r w:rsidR="002D6CD0">
        <w:rPr>
          <w:rFonts w:eastAsia="Times New Roman"/>
        </w:rPr>
        <w:t>–</w:t>
      </w:r>
      <w:r w:rsidR="00264ADE">
        <w:rPr>
          <w:rFonts w:eastAsia="Times New Roman"/>
        </w:rPr>
        <w:t>O</w:t>
      </w:r>
      <w:r w:rsidRPr="00BB15C8">
        <w:rPr>
          <w:rFonts w:eastAsia="Times New Roman"/>
        </w:rPr>
        <w:t>fficial Spokesperson HV</w:t>
      </w:r>
    </w:p>
    <w:p w14:paraId="1133FC33" w14:textId="56CB9A6E" w:rsidR="00785059" w:rsidRDefault="00785059" w:rsidP="00CE3107">
      <w:pPr>
        <w:jc w:val="center"/>
        <w:rPr>
          <w:rFonts w:eastAsia="Times New Roman"/>
        </w:rPr>
      </w:pPr>
    </w:p>
    <w:p w14:paraId="5BF056A2" w14:textId="3C2E39D9" w:rsidR="00BF7E48" w:rsidRDefault="00BF7E48" w:rsidP="00CE3107">
      <w:pPr>
        <w:jc w:val="center"/>
        <w:rPr>
          <w:rFonts w:eastAsia="Times New Roman"/>
        </w:rPr>
      </w:pPr>
      <w:r>
        <w:rPr>
          <w:rFonts w:eastAsia="Times New Roman"/>
        </w:rPr>
        <w:t>####</w:t>
      </w:r>
    </w:p>
    <w:p w14:paraId="47E82C2F" w14:textId="77777777" w:rsidR="00BF7E48" w:rsidRDefault="00BF7E48" w:rsidP="00CE3107">
      <w:pPr>
        <w:jc w:val="center"/>
        <w:rPr>
          <w:rFonts w:eastAsia="Times New Roman"/>
        </w:rPr>
      </w:pPr>
    </w:p>
    <w:p w14:paraId="407B5CA2" w14:textId="0DA241E8" w:rsidR="009A1EDB" w:rsidRPr="009A1EDB" w:rsidRDefault="00BF7E48" w:rsidP="009A1EDB">
      <w:pPr>
        <w:rPr>
          <w:rFonts w:eastAsia="Times New Roman"/>
          <w:b/>
          <w:bCs/>
          <w:i/>
          <w:iCs/>
          <w:sz w:val="28"/>
          <w:szCs w:val="28"/>
        </w:rPr>
      </w:pPr>
      <w:r>
        <w:rPr>
          <w:rFonts w:eastAsia="Times New Roman"/>
          <w:b/>
          <w:bCs/>
          <w:i/>
          <w:iCs/>
          <w:sz w:val="28"/>
          <w:szCs w:val="28"/>
        </w:rPr>
        <w:t>P</w:t>
      </w:r>
      <w:r w:rsidR="009A1EDB" w:rsidRPr="009A1EDB">
        <w:rPr>
          <w:rFonts w:eastAsia="Times New Roman"/>
          <w:b/>
          <w:bCs/>
          <w:i/>
          <w:iCs/>
          <w:sz w:val="28"/>
          <w:szCs w:val="28"/>
        </w:rPr>
        <w:t xml:space="preserve">an Ohio Hope Ride - </w:t>
      </w:r>
      <w:r w:rsidR="002D6CD0">
        <w:rPr>
          <w:rFonts w:eastAsia="Times New Roman"/>
          <w:b/>
          <w:bCs/>
          <w:i/>
          <w:iCs/>
          <w:sz w:val="28"/>
          <w:szCs w:val="28"/>
        </w:rPr>
        <w:t>–</w:t>
      </w:r>
      <w:r w:rsidR="009A1EDB" w:rsidRPr="009A1EDB">
        <w:rPr>
          <w:rFonts w:eastAsia="Times New Roman"/>
          <w:b/>
          <w:bCs/>
          <w:i/>
          <w:iCs/>
          <w:sz w:val="28"/>
          <w:szCs w:val="28"/>
        </w:rPr>
        <w:t>020 Event Update</w:t>
      </w:r>
    </w:p>
    <w:p w14:paraId="46637434" w14:textId="77777777" w:rsidR="009A1EDB" w:rsidRDefault="009A1EDB" w:rsidP="009A1EDB">
      <w:pPr>
        <w:rPr>
          <w:rFonts w:eastAsia="Times New Roman"/>
        </w:rPr>
      </w:pPr>
    </w:p>
    <w:p w14:paraId="579D9A40" w14:textId="046EE3BD" w:rsidR="009A1EDB" w:rsidRPr="009A1EDB" w:rsidRDefault="009A1EDB" w:rsidP="009A1EDB">
      <w:pPr>
        <w:rPr>
          <w:rFonts w:eastAsia="Times New Roman"/>
        </w:rPr>
      </w:pPr>
      <w:r>
        <w:rPr>
          <w:noProof/>
        </w:rPr>
        <w:drawing>
          <wp:anchor distT="0" distB="0" distL="114300" distR="114300" simplePos="0" relativeHeight="252162048" behindDoc="1" locked="0" layoutInCell="1" allowOverlap="1" wp14:anchorId="72176DDF" wp14:editId="0FD18596">
            <wp:simplePos x="0" y="0"/>
            <wp:positionH relativeFrom="margin">
              <wp:align>left</wp:align>
            </wp:positionH>
            <wp:positionV relativeFrom="paragraph">
              <wp:posOffset>6350</wp:posOffset>
            </wp:positionV>
            <wp:extent cx="3479165" cy="1295400"/>
            <wp:effectExtent l="0" t="0" r="6985" b="0"/>
            <wp:wrapTight wrapText="bothSides">
              <wp:wrapPolygon edited="0">
                <wp:start x="0" y="0"/>
                <wp:lineTo x="0" y="21282"/>
                <wp:lineTo x="21525" y="21282"/>
                <wp:lineTo x="2152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488698" cy="12989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1EDB">
        <w:rPr>
          <w:rFonts w:eastAsia="Times New Roman"/>
        </w:rPr>
        <w:t xml:space="preserve">The safety of our riders, volunteers, and staff always comes first. The Pan Ohio Hope Ride staff and volunteer leadership committees have been actively monitoring the ongoing COVID-19 crisis and holding contingency planning sessions since early March. It has become increasingly apparent that we will not be able to safely travel or gather as a large group this summer. It is also highly likely that some of our partnering colleges, parks, and municipalities will not be available for our use. </w:t>
      </w:r>
    </w:p>
    <w:p w14:paraId="3DC06ADB" w14:textId="73FE92F9" w:rsidR="009A1EDB" w:rsidRDefault="009A1EDB" w:rsidP="009A1EDB">
      <w:pPr>
        <w:rPr>
          <w:rFonts w:eastAsia="Times New Roman"/>
          <w:b/>
          <w:bCs/>
          <w:i/>
          <w:iCs/>
        </w:rPr>
      </w:pPr>
    </w:p>
    <w:p w14:paraId="08593F3D" w14:textId="7B2C7CE1" w:rsidR="009A1EDB" w:rsidRDefault="009A1EDB" w:rsidP="009A1EDB">
      <w:pPr>
        <w:rPr>
          <w:rFonts w:eastAsia="Times New Roman"/>
        </w:rPr>
      </w:pPr>
    </w:p>
    <w:p w14:paraId="7B4E4BFC"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4337C90" w14:textId="706DC235" w:rsidR="009A1EDB" w:rsidRPr="009A1EDB" w:rsidRDefault="009A1EDB" w:rsidP="009A1EDB">
      <w:pPr>
        <w:rPr>
          <w:rFonts w:eastAsia="Times New Roman"/>
        </w:rPr>
      </w:pPr>
      <w:r w:rsidRPr="009A1EDB">
        <w:rPr>
          <w:rFonts w:eastAsia="Times New Roman"/>
          <w:b/>
          <w:bCs/>
          <w:i/>
          <w:iCs/>
        </w:rPr>
        <w:lastRenderedPageBreak/>
        <w:t>As such, we have made the difficult decision to cancel the in-person 4-day event as we know it and shift the 2020 Pan Ohio Hope Ride to a primarily virtual experience.</w:t>
      </w:r>
    </w:p>
    <w:p w14:paraId="6458DD7B" w14:textId="77777777" w:rsidR="009A1EDB" w:rsidRDefault="009A1EDB" w:rsidP="009A1EDB">
      <w:pPr>
        <w:rPr>
          <w:rFonts w:eastAsia="Times New Roman"/>
          <w:b/>
          <w:bCs/>
        </w:rPr>
      </w:pPr>
    </w:p>
    <w:p w14:paraId="563E8F0E" w14:textId="19D03A4A" w:rsidR="009A1EDB" w:rsidRPr="009A1EDB" w:rsidRDefault="009A1EDB" w:rsidP="009A1EDB">
      <w:pPr>
        <w:rPr>
          <w:rFonts w:eastAsia="Times New Roman"/>
        </w:rPr>
      </w:pPr>
      <w:r w:rsidRPr="009A1EDB">
        <w:rPr>
          <w:rFonts w:eastAsia="Times New Roman"/>
          <w:b/>
          <w:bCs/>
        </w:rPr>
        <w:t>Further information can be found in our </w:t>
      </w:r>
      <w:r w:rsidRPr="009A1EDB">
        <w:rPr>
          <w:rFonts w:eastAsia="Times New Roman"/>
          <w:b/>
          <w:bCs/>
          <w:u w:val="single"/>
        </w:rPr>
        <w:t>2020 Virtual Pan Ohio Hope Ride FAQ</w:t>
      </w:r>
      <w:r w:rsidRPr="009A1EDB">
        <w:rPr>
          <w:rFonts w:eastAsia="Times New Roman"/>
          <w:b/>
          <w:bCs/>
        </w:rPr>
        <w:t>, including details on registration and lodging fees and highlights of our planned virtual events. We will keep this document updated as the situation evolves and our plans develop.</w:t>
      </w:r>
    </w:p>
    <w:p w14:paraId="650DB177" w14:textId="77777777" w:rsidR="009A1EDB" w:rsidRDefault="009A1EDB" w:rsidP="009A1EDB">
      <w:pPr>
        <w:rPr>
          <w:rFonts w:eastAsia="Times New Roman"/>
        </w:rPr>
      </w:pPr>
    </w:p>
    <w:p w14:paraId="3902F7C2" w14:textId="4035A527" w:rsidR="009A1EDB" w:rsidRPr="009A1EDB" w:rsidRDefault="009A1EDB" w:rsidP="009A1EDB">
      <w:pPr>
        <w:rPr>
          <w:rFonts w:eastAsia="Times New Roman"/>
        </w:rPr>
      </w:pPr>
      <w:r w:rsidRPr="009A1EDB">
        <w:rPr>
          <w:rFonts w:eastAsia="Times New Roman"/>
        </w:rPr>
        <w:t>Now our mission needs you more than ever and the funds you’re raising are even more critical. We are so grateful for the passion and dedication of our millions of volunteers and supporters. Thank you for your continued support of our mission and for all you are doing to help lead the fight for a world without cancer.  </w:t>
      </w:r>
    </w:p>
    <w:p w14:paraId="41E7A7FD" w14:textId="77777777" w:rsidR="009A1EDB" w:rsidRPr="009A1EDB" w:rsidRDefault="009A1EDB" w:rsidP="009A1EDB">
      <w:pPr>
        <w:rPr>
          <w:rFonts w:eastAsia="Times New Roman"/>
        </w:rPr>
      </w:pPr>
      <w:r w:rsidRPr="009A1EDB">
        <w:rPr>
          <w:rFonts w:eastAsia="Times New Roman"/>
        </w:rPr>
        <w:t>​2020 Virtual Pan Ohio Hope Ride FAQ</w:t>
      </w:r>
    </w:p>
    <w:p w14:paraId="0A75D859" w14:textId="77777777" w:rsidR="009A1EDB" w:rsidRDefault="009A1EDB" w:rsidP="009A1EDB">
      <w:pPr>
        <w:rPr>
          <w:rFonts w:eastAsia="Times New Roman"/>
        </w:rPr>
      </w:pPr>
    </w:p>
    <w:p w14:paraId="6F247EEE" w14:textId="4DD5E6E1" w:rsidR="009A1EDB" w:rsidRPr="009A1EDB" w:rsidRDefault="005555F6" w:rsidP="009A1EDB">
      <w:pPr>
        <w:rPr>
          <w:rFonts w:eastAsia="Times New Roman"/>
        </w:rPr>
      </w:pPr>
      <w:hyperlink r:id="rId194" w:history="1">
        <w:r w:rsidR="009A1EDB" w:rsidRPr="009A1EDB">
          <w:rPr>
            <w:rStyle w:val="Hyperlink"/>
            <w:rFonts w:eastAsia="Times New Roman"/>
          </w:rPr>
          <w:t>https://docs.google.com/document/d/121bHOIbtO6aF8sqRFXfm6wLt0XKv</w:t>
        </w:r>
        <w:r w:rsidR="002D6CD0" w:rsidRPr="009A1EDB">
          <w:rPr>
            <w:rStyle w:val="Hyperlink"/>
            <w:rFonts w:eastAsia="Times New Roman"/>
          </w:rPr>
          <w:t>s</w:t>
        </w:r>
        <w:r w:rsidR="009A1EDB" w:rsidRPr="009A1EDB">
          <w:rPr>
            <w:rStyle w:val="Hyperlink"/>
            <w:rFonts w:eastAsia="Times New Roman"/>
          </w:rPr>
          <w:t>TfjaVTuaXtboBU/edit</w:t>
        </w:r>
      </w:hyperlink>
    </w:p>
    <w:p w14:paraId="633A74F2" w14:textId="77777777" w:rsidR="006C6134" w:rsidRPr="00BF7E48" w:rsidRDefault="006C6134" w:rsidP="00A077EA">
      <w:pPr>
        <w:rPr>
          <w:rFonts w:eastAsia="Times New Roman"/>
        </w:rPr>
      </w:pPr>
    </w:p>
    <w:p w14:paraId="7D7CCA34" w14:textId="5BD408B0" w:rsidR="00BF7E48" w:rsidRPr="00BF7E48" w:rsidRDefault="00BF7E48" w:rsidP="00BF7E48">
      <w:pPr>
        <w:jc w:val="center"/>
        <w:rPr>
          <w:rFonts w:eastAsia="Times New Roman"/>
        </w:rPr>
      </w:pPr>
      <w:r>
        <w:rPr>
          <w:rFonts w:eastAsia="Times New Roman"/>
        </w:rPr>
        <w:t>####</w:t>
      </w:r>
    </w:p>
    <w:p w14:paraId="670B6A6A" w14:textId="77777777" w:rsidR="006C6134" w:rsidRPr="00BF7E48" w:rsidRDefault="006C6134" w:rsidP="00A077EA">
      <w:pPr>
        <w:rPr>
          <w:rFonts w:eastAsia="Times New Roman"/>
          <w:b/>
          <w:bCs/>
          <w:i/>
          <w:iCs/>
        </w:rPr>
      </w:pPr>
    </w:p>
    <w:p w14:paraId="35B5C33C" w14:textId="37662F6B" w:rsidR="00A077EA" w:rsidRPr="00A077EA" w:rsidRDefault="00BF7E48" w:rsidP="00A077EA">
      <w:pPr>
        <w:rPr>
          <w:rFonts w:eastAsia="Times New Roman"/>
          <w:b/>
          <w:bCs/>
          <w:i/>
          <w:iCs/>
          <w:sz w:val="28"/>
          <w:szCs w:val="28"/>
        </w:rPr>
      </w:pPr>
      <w:r>
        <w:rPr>
          <w:rFonts w:eastAsia="Times New Roman"/>
          <w:b/>
          <w:bCs/>
          <w:i/>
          <w:iCs/>
          <w:sz w:val="28"/>
          <w:szCs w:val="28"/>
        </w:rPr>
        <w:t>C</w:t>
      </w:r>
      <w:r w:rsidR="00A077EA" w:rsidRPr="00A077EA">
        <w:rPr>
          <w:rFonts w:eastAsia="Times New Roman"/>
          <w:b/>
          <w:bCs/>
          <w:i/>
          <w:iCs/>
          <w:sz w:val="28"/>
          <w:szCs w:val="28"/>
        </w:rPr>
        <w:t>leveland Marathon Converted to Virtual Event</w:t>
      </w:r>
    </w:p>
    <w:p w14:paraId="190FB682" w14:textId="77777777" w:rsidR="00A077EA" w:rsidRPr="00A077EA" w:rsidRDefault="00A077EA" w:rsidP="00A077EA">
      <w:pPr>
        <w:rPr>
          <w:rFonts w:eastAsia="Times New Roman"/>
        </w:rPr>
      </w:pPr>
    </w:p>
    <w:p w14:paraId="0AD94750" w14:textId="77777777" w:rsidR="00A077EA" w:rsidRPr="00A077EA" w:rsidRDefault="00A077EA" w:rsidP="00A077EA">
      <w:pPr>
        <w:rPr>
          <w:rFonts w:eastAsia="Times New Roman"/>
        </w:rPr>
      </w:pPr>
      <w:r w:rsidRPr="00A077EA">
        <w:rPr>
          <w:rFonts w:eastAsia="Times New Roman"/>
          <w:noProof/>
        </w:rPr>
        <w:drawing>
          <wp:anchor distT="0" distB="0" distL="114300" distR="114300" simplePos="0" relativeHeight="252130304" behindDoc="1" locked="0" layoutInCell="1" allowOverlap="1" wp14:anchorId="0E51902D" wp14:editId="6A14B742">
            <wp:simplePos x="0" y="0"/>
            <wp:positionH relativeFrom="margin">
              <wp:posOffset>4418965</wp:posOffset>
            </wp:positionH>
            <wp:positionV relativeFrom="paragraph">
              <wp:posOffset>10795</wp:posOffset>
            </wp:positionV>
            <wp:extent cx="2423795" cy="1176020"/>
            <wp:effectExtent l="0" t="0" r="0" b="5080"/>
            <wp:wrapTight wrapText="bothSides">
              <wp:wrapPolygon edited="0">
                <wp:start x="0" y="0"/>
                <wp:lineTo x="0" y="21343"/>
                <wp:lineTo x="21391" y="21343"/>
                <wp:lineTo x="21391"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423795" cy="1176020"/>
                    </a:xfrm>
                    <a:prstGeom prst="rect">
                      <a:avLst/>
                    </a:prstGeom>
                    <a:noFill/>
                  </pic:spPr>
                </pic:pic>
              </a:graphicData>
            </a:graphic>
            <wp14:sizeRelH relativeFrom="page">
              <wp14:pctWidth>0</wp14:pctWidth>
            </wp14:sizeRelH>
            <wp14:sizeRelV relativeFrom="page">
              <wp14:pctHeight>0</wp14:pctHeight>
            </wp14:sizeRelV>
          </wp:anchor>
        </w:drawing>
      </w:r>
      <w:r w:rsidRPr="00A077EA">
        <w:rPr>
          <w:rFonts w:eastAsia="Times New Roman"/>
        </w:rPr>
        <w:t>The Cleveland Marathon has officially been moved to a “virtual event”. This means we will obviously have no communications responsibilities. Thanks very much for your willingness to work this very important event. Because of this, I will also be cancelling the May Cuyahoga County ARES meeting which was to be a review of the Marathon procedures.</w:t>
      </w:r>
    </w:p>
    <w:p w14:paraId="6B022349" w14:textId="77777777" w:rsidR="00A077EA" w:rsidRDefault="00A077EA" w:rsidP="00A077EA">
      <w:pPr>
        <w:rPr>
          <w:rFonts w:eastAsia="Times New Roman"/>
        </w:rPr>
      </w:pPr>
    </w:p>
    <w:p w14:paraId="0B3DCC85" w14:textId="38428557" w:rsidR="00A077EA" w:rsidRPr="00A077EA" w:rsidRDefault="00A077EA" w:rsidP="00A077EA">
      <w:pPr>
        <w:rPr>
          <w:rFonts w:eastAsia="Times New Roman"/>
        </w:rPr>
      </w:pPr>
      <w:r w:rsidRPr="00A077EA">
        <w:rPr>
          <w:rFonts w:eastAsia="Times New Roman"/>
        </w:rPr>
        <w:t xml:space="preserve">If you want to read the full statement from the Marathon, you may find it here </w:t>
      </w:r>
      <w:hyperlink r:id="rId196" w:history="1">
        <w:r w:rsidRPr="00A077EA">
          <w:rPr>
            <w:rStyle w:val="Hyperlink"/>
            <w:rFonts w:eastAsia="Times New Roman"/>
          </w:rPr>
          <w:t>https://www.clevelandmarathon.com/media/recent-news/rite-aid-cleveland-marathon-goes-virtual-due-to-covid-19.aspx</w:t>
        </w:r>
      </w:hyperlink>
      <w:r w:rsidRPr="00A077EA">
        <w:rPr>
          <w:rFonts w:eastAsia="Times New Roman"/>
        </w:rPr>
        <w:t xml:space="preserve"> </w:t>
      </w:r>
    </w:p>
    <w:p w14:paraId="5CDBC716" w14:textId="77777777" w:rsidR="00A077EA" w:rsidRPr="00BF7E48" w:rsidRDefault="00A077EA" w:rsidP="00A077EA">
      <w:pPr>
        <w:rPr>
          <w:rFonts w:eastAsia="Times New Roman"/>
        </w:rPr>
      </w:pPr>
    </w:p>
    <w:p w14:paraId="1029CFA9" w14:textId="678FE634" w:rsidR="00BF7E48" w:rsidRPr="00BF7E48" w:rsidRDefault="00BF7E48" w:rsidP="00BF7E48">
      <w:pPr>
        <w:jc w:val="center"/>
        <w:rPr>
          <w:rFonts w:eastAsia="Times New Roman"/>
        </w:rPr>
      </w:pPr>
      <w:r>
        <w:rPr>
          <w:rFonts w:eastAsia="Times New Roman"/>
        </w:rPr>
        <w:t>####</w:t>
      </w:r>
    </w:p>
    <w:p w14:paraId="1E5D7C9B" w14:textId="77777777" w:rsidR="00BF7E48" w:rsidRPr="00BF7E48" w:rsidRDefault="00BF7E48" w:rsidP="00A077EA">
      <w:pPr>
        <w:rPr>
          <w:rFonts w:eastAsia="Times New Roman"/>
          <w:b/>
          <w:bCs/>
          <w:i/>
          <w:iCs/>
        </w:rPr>
      </w:pPr>
    </w:p>
    <w:p w14:paraId="0EAD7CF5" w14:textId="2F104616" w:rsidR="00A077EA" w:rsidRPr="00A077EA" w:rsidRDefault="00BF7E48" w:rsidP="00A077EA">
      <w:pPr>
        <w:rPr>
          <w:rFonts w:eastAsia="Times New Roman"/>
          <w:b/>
          <w:bCs/>
          <w:i/>
          <w:iCs/>
          <w:sz w:val="28"/>
          <w:szCs w:val="28"/>
        </w:rPr>
      </w:pPr>
      <w:r>
        <w:rPr>
          <w:rFonts w:eastAsia="Times New Roman"/>
          <w:b/>
          <w:bCs/>
          <w:i/>
          <w:iCs/>
          <w:sz w:val="28"/>
          <w:szCs w:val="28"/>
        </w:rPr>
        <w:t>U</w:t>
      </w:r>
      <w:r w:rsidR="00A077EA" w:rsidRPr="00A077EA">
        <w:rPr>
          <w:rFonts w:eastAsia="Times New Roman"/>
          <w:b/>
          <w:bCs/>
          <w:i/>
          <w:iCs/>
          <w:sz w:val="28"/>
          <w:szCs w:val="28"/>
        </w:rPr>
        <w:t>pcoming Event Status Update</w:t>
      </w:r>
    </w:p>
    <w:p w14:paraId="309F7CC6" w14:textId="77777777" w:rsidR="00A077EA" w:rsidRPr="00A077EA" w:rsidRDefault="00A077EA" w:rsidP="00A077EA">
      <w:pPr>
        <w:rPr>
          <w:rFonts w:eastAsia="Times New Roman"/>
        </w:rPr>
      </w:pPr>
    </w:p>
    <w:p w14:paraId="7182937D" w14:textId="77777777" w:rsidR="00A077EA" w:rsidRPr="00A077EA" w:rsidRDefault="00A077EA" w:rsidP="00A077EA">
      <w:pPr>
        <w:rPr>
          <w:rFonts w:eastAsia="Times New Roman"/>
        </w:rPr>
      </w:pPr>
      <w:r w:rsidRPr="00A077EA">
        <w:rPr>
          <w:rFonts w:eastAsia="Times New Roman"/>
        </w:rPr>
        <w:t xml:space="preserve">Below is an update on the future radio related events in the Cleveland area. </w:t>
      </w:r>
    </w:p>
    <w:p w14:paraId="6E6D56E8" w14:textId="2CDD761E" w:rsidR="00A077EA" w:rsidRPr="00A077EA" w:rsidRDefault="00A077EA" w:rsidP="00A077EA">
      <w:pPr>
        <w:rPr>
          <w:rFonts w:eastAsia="Times New Roman"/>
        </w:rPr>
      </w:pPr>
    </w:p>
    <w:p w14:paraId="73ABE76E" w14:textId="77777777" w:rsidR="00A077EA" w:rsidRPr="00A077EA" w:rsidRDefault="00A077EA" w:rsidP="00A077EA">
      <w:pPr>
        <w:rPr>
          <w:rFonts w:eastAsia="Times New Roman"/>
        </w:rPr>
      </w:pPr>
      <w:r w:rsidRPr="00A077EA">
        <w:rPr>
          <w:rFonts w:eastAsia="Times New Roman"/>
        </w:rPr>
        <w:t>•</w:t>
      </w:r>
      <w:r w:rsidRPr="00A077EA">
        <w:rPr>
          <w:rFonts w:eastAsia="Times New Roman"/>
        </w:rPr>
        <w:tab/>
        <w:t>May 16-17 Cleveland Marathon Cancelled (converted to virtual events)</w:t>
      </w:r>
    </w:p>
    <w:p w14:paraId="24DA6F8F" w14:textId="77777777" w:rsidR="00A077EA" w:rsidRPr="00A077EA" w:rsidRDefault="00A077EA" w:rsidP="00A077EA">
      <w:pPr>
        <w:rPr>
          <w:rFonts w:eastAsia="Times New Roman"/>
        </w:rPr>
      </w:pPr>
      <w:r w:rsidRPr="00A077EA">
        <w:rPr>
          <w:rFonts w:eastAsia="Times New Roman"/>
        </w:rPr>
        <w:t>•</w:t>
      </w:r>
      <w:r w:rsidRPr="00A077EA">
        <w:rPr>
          <w:rFonts w:eastAsia="Times New Roman"/>
        </w:rPr>
        <w:tab/>
        <w:t>June 14 Sunday in June Bike Ride Cancelled</w:t>
      </w:r>
    </w:p>
    <w:p w14:paraId="6AF67985" w14:textId="77777777" w:rsidR="00A077EA" w:rsidRPr="00A077EA" w:rsidRDefault="00A077EA" w:rsidP="00A077EA">
      <w:pPr>
        <w:rPr>
          <w:rFonts w:eastAsia="Times New Roman"/>
        </w:rPr>
      </w:pPr>
    </w:p>
    <w:p w14:paraId="0CA0C27B" w14:textId="77777777" w:rsidR="00A077EA" w:rsidRPr="00A077EA" w:rsidRDefault="00A077EA" w:rsidP="00A077EA">
      <w:pPr>
        <w:rPr>
          <w:rFonts w:eastAsia="Times New Roman"/>
        </w:rPr>
      </w:pPr>
      <w:r w:rsidRPr="00A077EA">
        <w:rPr>
          <w:rFonts w:eastAsia="Times New Roman"/>
        </w:rPr>
        <w:t xml:space="preserve">Our friends over at the Geauga Amateur Radio Association have begun compiling a list of as many radio related cancellations as they can. Be sure to check it frequently at </w:t>
      </w:r>
      <w:hyperlink r:id="rId197" w:history="1">
        <w:r w:rsidRPr="00A077EA">
          <w:rPr>
            <w:rStyle w:val="Hyperlink"/>
            <w:rFonts w:eastAsia="Times New Roman"/>
          </w:rPr>
          <w:t>https://geaugaara.org/coronavirus/</w:t>
        </w:r>
      </w:hyperlink>
      <w:r w:rsidRPr="00A077EA">
        <w:rPr>
          <w:rFonts w:eastAsia="Times New Roman"/>
        </w:rPr>
        <w:t xml:space="preserve"> </w:t>
      </w:r>
    </w:p>
    <w:p w14:paraId="5CA1BABA" w14:textId="2B2F300E" w:rsidR="00A077EA" w:rsidRDefault="00A077EA" w:rsidP="00A077EA">
      <w:pPr>
        <w:rPr>
          <w:rFonts w:eastAsia="Times New Roman"/>
        </w:rPr>
      </w:pPr>
    </w:p>
    <w:p w14:paraId="4C53604D" w14:textId="4DA2FBFC" w:rsidR="00BF7E48" w:rsidRDefault="00BF7E48" w:rsidP="00BF7E48">
      <w:pPr>
        <w:jc w:val="center"/>
        <w:rPr>
          <w:rFonts w:eastAsia="Times New Roman"/>
        </w:rPr>
      </w:pPr>
      <w:r>
        <w:rPr>
          <w:rFonts w:eastAsia="Times New Roman"/>
        </w:rPr>
        <w:t>####</w:t>
      </w:r>
    </w:p>
    <w:p w14:paraId="2F88B7C9" w14:textId="77777777" w:rsidR="00BF7E48" w:rsidRDefault="00BF7E48" w:rsidP="00A077EA">
      <w:pPr>
        <w:rPr>
          <w:rFonts w:eastAsia="Times New Roman"/>
        </w:rPr>
      </w:pPr>
    </w:p>
    <w:p w14:paraId="7E2CF82F" w14:textId="5AC0A2B7" w:rsidR="003F2C1E" w:rsidRPr="003F2C1E" w:rsidRDefault="00BF7E48" w:rsidP="003F2C1E">
      <w:pPr>
        <w:rPr>
          <w:rFonts w:eastAsia="Times New Roman"/>
          <w:b/>
          <w:bCs/>
          <w:i/>
          <w:iCs/>
          <w:sz w:val="28"/>
          <w:szCs w:val="28"/>
        </w:rPr>
      </w:pPr>
      <w:r>
        <w:rPr>
          <w:rFonts w:eastAsia="Times New Roman"/>
          <w:b/>
          <w:bCs/>
          <w:i/>
          <w:iCs/>
          <w:sz w:val="28"/>
          <w:szCs w:val="28"/>
        </w:rPr>
        <w:t>N</w:t>
      </w:r>
      <w:r w:rsidR="003F2C1E" w:rsidRPr="003F2C1E">
        <w:rPr>
          <w:rFonts w:eastAsia="Times New Roman"/>
          <w:b/>
          <w:bCs/>
          <w:i/>
          <w:iCs/>
          <w:sz w:val="28"/>
          <w:szCs w:val="28"/>
        </w:rPr>
        <w:t>et Control (NCS) Classes Being Offered</w:t>
      </w:r>
    </w:p>
    <w:p w14:paraId="1E3A2F44" w14:textId="77777777" w:rsidR="003F2C1E" w:rsidRDefault="003F2C1E" w:rsidP="003F2C1E">
      <w:pPr>
        <w:rPr>
          <w:rFonts w:eastAsia="Times New Roman"/>
        </w:rPr>
      </w:pPr>
    </w:p>
    <w:p w14:paraId="2CF8CF15" w14:textId="15E851F6" w:rsidR="003F2C1E" w:rsidRDefault="003F2C1E" w:rsidP="003F2C1E">
      <w:pPr>
        <w:rPr>
          <w:rFonts w:eastAsia="Times New Roman"/>
        </w:rPr>
      </w:pPr>
      <w:r w:rsidRPr="003F2C1E">
        <w:rPr>
          <w:rFonts w:eastAsia="Times New Roman"/>
        </w:rPr>
        <w:t xml:space="preserve">I am offering an online class using Zoom. </w:t>
      </w:r>
      <w:r w:rsidRPr="001C42CF">
        <w:rPr>
          <w:rFonts w:eastAsia="Times New Roman"/>
          <w:b/>
          <w:bCs/>
        </w:rPr>
        <w:t>"</w:t>
      </w:r>
      <w:proofErr w:type="spellStart"/>
      <w:r w:rsidRPr="001C42CF">
        <w:rPr>
          <w:rFonts w:eastAsia="Times New Roman"/>
          <w:b/>
          <w:bCs/>
        </w:rPr>
        <w:t>B</w:t>
      </w:r>
      <w:r w:rsidR="002D6CD0">
        <w:rPr>
          <w:rFonts w:eastAsia="Times New Roman"/>
          <w:b/>
          <w:bCs/>
        </w:rPr>
        <w:t>“</w:t>
      </w:r>
      <w:r w:rsidRPr="001C42CF">
        <w:rPr>
          <w:rFonts w:eastAsia="Times New Roman"/>
          <w:b/>
          <w:bCs/>
        </w:rPr>
        <w:t>coming</w:t>
      </w:r>
      <w:proofErr w:type="spellEnd"/>
      <w:r w:rsidRPr="001C42CF">
        <w:rPr>
          <w:rFonts w:eastAsia="Times New Roman"/>
          <w:b/>
          <w:bCs/>
        </w:rPr>
        <w:t xml:space="preserve"> a Better Net Control Station"</w:t>
      </w:r>
      <w:r w:rsidRPr="003F2C1E">
        <w:rPr>
          <w:rFonts w:eastAsia="Times New Roman"/>
        </w:rPr>
        <w:t xml:space="preserve"> </w:t>
      </w:r>
      <w:r w:rsidR="002D6CD0">
        <w:rPr>
          <w:rFonts w:eastAsia="Times New Roman"/>
        </w:rPr>
        <w:t>”</w:t>
      </w:r>
      <w:r w:rsidRPr="003F2C1E">
        <w:rPr>
          <w:rFonts w:eastAsia="Times New Roman"/>
        </w:rPr>
        <w:t>as proven very popular with over 200 registrations from the Atlantic Division.</w:t>
      </w:r>
      <w:r w:rsidRPr="003F2C1E">
        <w:rPr>
          <w:rFonts w:eastAsia="Times New Roman"/>
        </w:rPr>
        <w:br/>
      </w:r>
    </w:p>
    <w:p w14:paraId="3F804814" w14:textId="05C5FEDB" w:rsidR="003F2C1E" w:rsidRDefault="003F2C1E" w:rsidP="003F2C1E">
      <w:pPr>
        <w:rPr>
          <w:rFonts w:eastAsia="Times New Roman"/>
        </w:rPr>
      </w:pPr>
    </w:p>
    <w:p w14:paraId="7549D32D"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E7ADE06" w14:textId="07E9449D" w:rsidR="00A077EA" w:rsidRDefault="003F2C1E" w:rsidP="003F2C1E">
      <w:pPr>
        <w:rPr>
          <w:rFonts w:eastAsia="Times New Roman"/>
        </w:rPr>
      </w:pPr>
      <w:r w:rsidRPr="003F2C1E">
        <w:rPr>
          <w:rFonts w:eastAsia="Times New Roman"/>
        </w:rPr>
        <w:lastRenderedPageBreak/>
        <w:t>This class is based on information from the ARRL NTS Manual as well as other sources plus my 50+ years’ experience as a Ham NCS on different types of nets and my 26 years of experience with military nets.</w:t>
      </w:r>
      <w:r w:rsidRPr="003F2C1E">
        <w:rPr>
          <w:rFonts w:eastAsia="Times New Roman"/>
        </w:rPr>
        <w:br/>
      </w:r>
      <w:r w:rsidRPr="003F2C1E">
        <w:rPr>
          <w:rFonts w:eastAsia="Times New Roman"/>
        </w:rPr>
        <w:br/>
        <w:t xml:space="preserve">I am offering 2 sessions on </w:t>
      </w:r>
      <w:r w:rsidRPr="003F2C1E">
        <w:rPr>
          <w:rFonts w:eastAsia="Times New Roman"/>
          <w:b/>
          <w:bCs/>
        </w:rPr>
        <w:t>Monday, April 27th</w:t>
      </w:r>
      <w:r w:rsidRPr="002D6CD0">
        <w:rPr>
          <w:rFonts w:eastAsia="Times New Roman"/>
          <w:b/>
          <w:bCs/>
          <w:vertAlign w:val="superscript"/>
        </w:rPr>
        <w:t xml:space="preserve">. </w:t>
      </w:r>
      <w:r w:rsidRPr="003F2C1E">
        <w:rPr>
          <w:rFonts w:eastAsia="Times New Roman"/>
          <w:b/>
          <w:bCs/>
        </w:rPr>
        <w:t>The first is at 10 AM EDT</w:t>
      </w:r>
      <w:r w:rsidRPr="003F2C1E">
        <w:rPr>
          <w:rFonts w:eastAsia="Times New Roman"/>
        </w:rPr>
        <w:t xml:space="preserve"> an</w:t>
      </w:r>
      <w:r>
        <w:rPr>
          <w:rFonts w:eastAsia="Times New Roman"/>
        </w:rPr>
        <w:t>d</w:t>
      </w:r>
      <w:r w:rsidRPr="003F2C1E">
        <w:rPr>
          <w:rFonts w:eastAsia="Times New Roman"/>
        </w:rPr>
        <w:t xml:space="preserve"> the second is </w:t>
      </w:r>
      <w:r w:rsidRPr="003F2C1E">
        <w:rPr>
          <w:rFonts w:eastAsia="Times New Roman"/>
          <w:b/>
          <w:bCs/>
        </w:rPr>
        <w:t>at 7:30 PM EDT.</w:t>
      </w:r>
      <w:r w:rsidRPr="003F2C1E">
        <w:rPr>
          <w:rFonts w:eastAsia="Times New Roman"/>
          <w:b/>
          <w:bCs/>
        </w:rPr>
        <w:br/>
      </w:r>
      <w:r w:rsidRPr="003F2C1E">
        <w:rPr>
          <w:rFonts w:eastAsia="Times New Roman"/>
        </w:rPr>
        <w:br/>
        <w:t>I have been a computer instructor for Fortune 500 Companies plus an Air Force Instructor.</w:t>
      </w:r>
      <w:r w:rsidRPr="003F2C1E">
        <w:rPr>
          <w:rFonts w:eastAsia="Times New Roman"/>
        </w:rPr>
        <w:br/>
      </w:r>
      <w:r w:rsidRPr="003F2C1E">
        <w:rPr>
          <w:rFonts w:eastAsia="Times New Roman"/>
        </w:rPr>
        <w:br/>
        <w:t>If anyone in your sections is interested, send me an email for log in instructions.</w:t>
      </w:r>
      <w:r w:rsidRPr="003F2C1E">
        <w:rPr>
          <w:rFonts w:eastAsia="Times New Roman"/>
        </w:rPr>
        <w:br/>
      </w:r>
      <w:r w:rsidRPr="003F2C1E">
        <w:rPr>
          <w:rFonts w:eastAsia="Times New Roman"/>
        </w:rPr>
        <w:br/>
        <w:t>73</w:t>
      </w:r>
      <w:r w:rsidRPr="003F2C1E">
        <w:rPr>
          <w:rFonts w:eastAsia="Times New Roman"/>
        </w:rPr>
        <w:br/>
        <w:t>East Penna Section Manager</w:t>
      </w:r>
      <w:r w:rsidRPr="003F2C1E">
        <w:rPr>
          <w:rFonts w:eastAsia="Times New Roman"/>
        </w:rPr>
        <w:br/>
        <w:t>George Miller W3GWM</w:t>
      </w:r>
      <w:r w:rsidRPr="003F2C1E">
        <w:rPr>
          <w:rFonts w:eastAsia="Times New Roman"/>
        </w:rPr>
        <w:br/>
      </w:r>
      <w:hyperlink r:id="rId198" w:tgtFrame="_blank" w:history="1">
        <w:r w:rsidRPr="003F2C1E">
          <w:rPr>
            <w:rStyle w:val="Hyperlink"/>
            <w:rFonts w:eastAsia="Times New Roman"/>
          </w:rPr>
          <w:t>w3gwm@arrl.net</w:t>
        </w:r>
      </w:hyperlink>
      <w:r w:rsidRPr="003F2C1E">
        <w:rPr>
          <w:rFonts w:eastAsia="Times New Roman"/>
        </w:rPr>
        <w:br/>
      </w:r>
    </w:p>
    <w:p w14:paraId="1AFA007F" w14:textId="118BC7FB" w:rsidR="00BF7E48" w:rsidRDefault="00BF7E48" w:rsidP="00BF7E48">
      <w:pPr>
        <w:jc w:val="center"/>
        <w:rPr>
          <w:rFonts w:eastAsia="Times New Roman"/>
        </w:rPr>
      </w:pPr>
      <w:r>
        <w:rPr>
          <w:rFonts w:eastAsia="Times New Roman"/>
        </w:rPr>
        <w:t>####</w:t>
      </w:r>
    </w:p>
    <w:p w14:paraId="6DE7CE7C" w14:textId="77777777" w:rsidR="00BF7E48" w:rsidRDefault="00BF7E48" w:rsidP="003F2C1E">
      <w:pPr>
        <w:rPr>
          <w:rFonts w:eastAsia="Times New Roman"/>
        </w:rPr>
      </w:pPr>
    </w:p>
    <w:p w14:paraId="04DC94D4" w14:textId="457465C3" w:rsidR="00A077EA" w:rsidRPr="00A077EA" w:rsidRDefault="00A077EA" w:rsidP="00A077EA">
      <w:pPr>
        <w:rPr>
          <w:rFonts w:eastAsia="Times New Roman"/>
          <w:i/>
          <w:iCs/>
          <w:sz w:val="28"/>
          <w:szCs w:val="28"/>
        </w:rPr>
      </w:pPr>
      <w:r w:rsidRPr="00A077EA">
        <w:rPr>
          <w:rFonts w:eastAsia="Times New Roman"/>
          <w:b/>
          <w:bCs/>
          <w:i/>
          <w:iCs/>
          <w:sz w:val="28"/>
          <w:szCs w:val="28"/>
        </w:rPr>
        <w:t>Dave Kalter Memorial Youth DX Adventure</w:t>
      </w:r>
    </w:p>
    <w:p w14:paraId="1D4637D9" w14:textId="78DB29D9" w:rsidR="00A077EA" w:rsidRPr="00A077EA" w:rsidRDefault="00AE1160" w:rsidP="00A077EA">
      <w:pPr>
        <w:rPr>
          <w:rFonts w:eastAsia="Times New Roman"/>
        </w:rPr>
      </w:pPr>
      <w:r w:rsidRPr="003420D4">
        <w:rPr>
          <w:noProof/>
        </w:rPr>
        <w:drawing>
          <wp:anchor distT="0" distB="0" distL="114300" distR="114300" simplePos="0" relativeHeight="252131328" behindDoc="1" locked="0" layoutInCell="1" allowOverlap="1" wp14:anchorId="2B251D34" wp14:editId="03F25678">
            <wp:simplePos x="0" y="0"/>
            <wp:positionH relativeFrom="margin">
              <wp:posOffset>5362575</wp:posOffset>
            </wp:positionH>
            <wp:positionV relativeFrom="paragraph">
              <wp:posOffset>81280</wp:posOffset>
            </wp:positionV>
            <wp:extent cx="1418590" cy="1523365"/>
            <wp:effectExtent l="0" t="0" r="0" b="635"/>
            <wp:wrapTight wrapText="bothSides">
              <wp:wrapPolygon edited="0">
                <wp:start x="0" y="0"/>
                <wp:lineTo x="0" y="21339"/>
                <wp:lineTo x="21175" y="21339"/>
                <wp:lineTo x="2117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1418590" cy="1523365"/>
                    </a:xfrm>
                    <a:prstGeom prst="rect">
                      <a:avLst/>
                    </a:prstGeom>
                  </pic:spPr>
                </pic:pic>
              </a:graphicData>
            </a:graphic>
            <wp14:sizeRelH relativeFrom="page">
              <wp14:pctWidth>0</wp14:pctWidth>
            </wp14:sizeRelH>
            <wp14:sizeRelV relativeFrom="page">
              <wp14:pctHeight>0</wp14:pctHeight>
            </wp14:sizeRelV>
          </wp:anchor>
        </w:drawing>
      </w:r>
    </w:p>
    <w:p w14:paraId="29D94777" w14:textId="16D4B2C7" w:rsidR="00A077EA" w:rsidRPr="00A077EA" w:rsidRDefault="00A077EA" w:rsidP="00A077EA">
      <w:pPr>
        <w:rPr>
          <w:rFonts w:eastAsia="Times New Roman"/>
        </w:rPr>
      </w:pPr>
      <w:r w:rsidRPr="00A077EA">
        <w:rPr>
          <w:rFonts w:eastAsia="Times New Roman"/>
        </w:rPr>
        <w:t>Unfortunately</w:t>
      </w:r>
      <w:r w:rsidR="003420D4">
        <w:rPr>
          <w:rFonts w:eastAsia="Times New Roman"/>
        </w:rPr>
        <w:t>,</w:t>
      </w:r>
      <w:r w:rsidRPr="00A077EA">
        <w:rPr>
          <w:rFonts w:eastAsia="Times New Roman"/>
        </w:rPr>
        <w:t xml:space="preserve"> our 2020 trip to Curacao has fallen victim to the covid-19 virus. It was set for July 11-17, 2020. Conditions and restrictions on the island remain locked down and we anticipate they will not change in time to finalize our trip. We are very disappointed but understand. The group wishes the best for the people of Curacao and pray for their health and safety.</w:t>
      </w:r>
    </w:p>
    <w:p w14:paraId="0F976C96" w14:textId="0E0C5736" w:rsidR="00A077EA" w:rsidRDefault="00A077EA" w:rsidP="00A077EA">
      <w:pPr>
        <w:rPr>
          <w:rFonts w:eastAsia="Times New Roman"/>
        </w:rPr>
      </w:pPr>
    </w:p>
    <w:p w14:paraId="0A7A6BA4" w14:textId="77777777" w:rsidR="00AE1160" w:rsidRDefault="00AE1160" w:rsidP="00A077EA">
      <w:pPr>
        <w:rPr>
          <w:rFonts w:eastAsia="Times New Roman"/>
        </w:rPr>
      </w:pPr>
    </w:p>
    <w:p w14:paraId="6A565BCA" w14:textId="77777777" w:rsidR="00AE1160" w:rsidRPr="00A077EA" w:rsidRDefault="00AE1160" w:rsidP="00A077EA">
      <w:pPr>
        <w:rPr>
          <w:rFonts w:eastAsia="Times New Roman"/>
        </w:rPr>
      </w:pPr>
    </w:p>
    <w:p w14:paraId="3F2D6D7D" w14:textId="7BFC53E7" w:rsidR="00A077EA" w:rsidRPr="00A077EA" w:rsidRDefault="00A077EA" w:rsidP="00A077EA">
      <w:pPr>
        <w:rPr>
          <w:rFonts w:eastAsia="Times New Roman"/>
        </w:rPr>
      </w:pPr>
      <w:r w:rsidRPr="00A077EA">
        <w:rPr>
          <w:rFonts w:eastAsia="Times New Roman"/>
        </w:rPr>
        <w:t>We are extremely grateful for the generosity of the CCC in hosting us again on short notice and rescuing our 2020 event. Our best wishes for the group as they deal with the issues in keeping the site up during these times. Especially the loss of PJ2T during all the contests! Of course several of the contests have eliminated the multi-multi categories. Maybe we will see them on the bands as a remotely operated station.</w:t>
      </w:r>
    </w:p>
    <w:p w14:paraId="4CCE3AB0" w14:textId="77777777" w:rsidR="00A077EA" w:rsidRPr="00A077EA" w:rsidRDefault="00A077EA" w:rsidP="00A077EA">
      <w:pPr>
        <w:rPr>
          <w:rFonts w:eastAsia="Times New Roman"/>
        </w:rPr>
      </w:pPr>
    </w:p>
    <w:p w14:paraId="1EAE4975" w14:textId="77777777" w:rsidR="00A077EA" w:rsidRPr="00A077EA" w:rsidRDefault="00A077EA" w:rsidP="00A077EA">
      <w:pPr>
        <w:rPr>
          <w:rFonts w:eastAsia="Times New Roman"/>
        </w:rPr>
      </w:pPr>
      <w:r w:rsidRPr="00A077EA">
        <w:rPr>
          <w:rFonts w:eastAsia="Times New Roman"/>
        </w:rPr>
        <w:t>We plan to extend the 2020 team to our 2021 trip as long as the individuals are still available.</w:t>
      </w:r>
    </w:p>
    <w:p w14:paraId="1F44C6FA" w14:textId="77777777" w:rsidR="00A077EA" w:rsidRPr="00A077EA" w:rsidRDefault="00A077EA" w:rsidP="00A077EA">
      <w:pPr>
        <w:rPr>
          <w:rFonts w:eastAsia="Times New Roman"/>
        </w:rPr>
      </w:pPr>
    </w:p>
    <w:p w14:paraId="03F29110" w14:textId="2C922483" w:rsidR="00A077EA" w:rsidRDefault="00A077EA" w:rsidP="00A077EA">
      <w:pPr>
        <w:rPr>
          <w:rFonts w:eastAsia="Times New Roman"/>
        </w:rPr>
      </w:pPr>
      <w:r w:rsidRPr="00A077EA">
        <w:rPr>
          <w:rFonts w:eastAsia="Times New Roman"/>
        </w:rPr>
        <w:t>Jim Storms AB8YK</w:t>
      </w:r>
    </w:p>
    <w:p w14:paraId="2AB9BF80" w14:textId="04362B70" w:rsidR="00BB15C8" w:rsidRDefault="00BB15C8" w:rsidP="00B647B7">
      <w:pPr>
        <w:jc w:val="center"/>
        <w:rPr>
          <w:rFonts w:eastAsia="Times New Roman"/>
        </w:rPr>
      </w:pPr>
    </w:p>
    <w:p w14:paraId="487F37B8" w14:textId="3EDF9E10" w:rsidR="00B647B7" w:rsidRPr="00B647B7" w:rsidRDefault="005555F6" w:rsidP="005B204D">
      <w:pPr>
        <w:rPr>
          <w:rFonts w:eastAsia="Times New Roman"/>
          <w:vanish/>
          <w:sz w:val="20"/>
          <w:szCs w:val="20"/>
        </w:rPr>
      </w:pPr>
      <w:r>
        <w:rPr>
          <w:rFonts w:eastAsia="Times New Roman"/>
        </w:rPr>
        <w:pict w14:anchorId="770D8A6F">
          <v:rect id="_x0000_i1038" style="width:0;height:1.5pt" o:hralign="center" o:hrstd="t" o:hr="t" fillcolor="#a0a0a0" stroked="f"/>
        </w:pict>
      </w:r>
      <w:bookmarkStart w:id="28" w:name="hamfest"/>
      <w:bookmarkEnd w:id="28"/>
    </w:p>
    <w:p w14:paraId="53895EB1" w14:textId="77777777" w:rsidR="00B647B7" w:rsidRPr="00B647B7" w:rsidRDefault="00B647B7" w:rsidP="00B647B7">
      <w:pPr>
        <w:rPr>
          <w:rFonts w:eastAsia="Times New Roman"/>
          <w:vanish/>
          <w:sz w:val="20"/>
          <w:szCs w:val="20"/>
        </w:rPr>
      </w:pPr>
    </w:p>
    <w:p w14:paraId="580285C4" w14:textId="77777777" w:rsidR="00B647B7" w:rsidRPr="00B647B7" w:rsidRDefault="005555F6" w:rsidP="00B647B7">
      <w:pPr>
        <w:rPr>
          <w:rFonts w:eastAsia="Times New Roman"/>
          <w:b/>
          <w:bCs/>
          <w:i/>
          <w:iCs/>
          <w:color w:val="000000" w:themeColor="text1"/>
          <w:sz w:val="28"/>
          <w:szCs w:val="28"/>
        </w:rPr>
      </w:pPr>
      <w:hyperlink r:id="rId200" w:history="1">
        <w:r w:rsidR="00B647B7" w:rsidRPr="00B647B7">
          <w:rPr>
            <w:rFonts w:eastAsia="Times New Roman"/>
            <w:b/>
            <w:bCs/>
            <w:i/>
            <w:iCs/>
            <w:color w:val="000000" w:themeColor="text1"/>
            <w:sz w:val="28"/>
            <w:szCs w:val="28"/>
          </w:rPr>
          <w:t>Upcoming Hamfests</w:t>
        </w:r>
      </w:hyperlink>
      <w:r w:rsidR="00B647B7" w:rsidRPr="00B647B7">
        <w:rPr>
          <w:rFonts w:eastAsia="Times New Roman"/>
          <w:b/>
          <w:bCs/>
          <w:i/>
          <w:iCs/>
          <w:color w:val="000000" w:themeColor="text1"/>
          <w:sz w:val="28"/>
          <w:szCs w:val="28"/>
        </w:rPr>
        <w:t xml:space="preserve"> for 2020</w:t>
      </w:r>
    </w:p>
    <w:p w14:paraId="7EBADAC7" w14:textId="2DD032CF" w:rsidR="00AE1160" w:rsidRPr="00AE1160" w:rsidRDefault="00565A83" w:rsidP="00AE1160">
      <w:r>
        <w:rPr>
          <w:b/>
          <w:bCs/>
          <w:i/>
          <w:iCs/>
          <w:noProof/>
          <w:color w:val="FF0000"/>
          <w:sz w:val="28"/>
          <w:szCs w:val="28"/>
        </w:rPr>
        <w:drawing>
          <wp:anchor distT="0" distB="0" distL="114300" distR="114300" simplePos="0" relativeHeight="252156928" behindDoc="1" locked="0" layoutInCell="1" allowOverlap="1" wp14:anchorId="2FD26EB2" wp14:editId="273A08E4">
            <wp:simplePos x="0" y="0"/>
            <wp:positionH relativeFrom="margin">
              <wp:align>right</wp:align>
            </wp:positionH>
            <wp:positionV relativeFrom="paragraph">
              <wp:posOffset>134620</wp:posOffset>
            </wp:positionV>
            <wp:extent cx="2688590" cy="1518285"/>
            <wp:effectExtent l="0" t="0" r="0" b="5715"/>
            <wp:wrapTight wrapText="bothSides">
              <wp:wrapPolygon edited="0">
                <wp:start x="0" y="0"/>
                <wp:lineTo x="0" y="21410"/>
                <wp:lineTo x="21427" y="21410"/>
                <wp:lineTo x="21427"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688590" cy="1518285"/>
                    </a:xfrm>
                    <a:prstGeom prst="rect">
                      <a:avLst/>
                    </a:prstGeom>
                    <a:noFill/>
                  </pic:spPr>
                </pic:pic>
              </a:graphicData>
            </a:graphic>
            <wp14:sizeRelH relativeFrom="page">
              <wp14:pctWidth>0</wp14:pctWidth>
            </wp14:sizeRelH>
            <wp14:sizeRelV relativeFrom="page">
              <wp14:pctHeight>0</wp14:pctHeight>
            </wp14:sizeRelV>
          </wp:anchor>
        </w:drawing>
      </w:r>
    </w:p>
    <w:p w14:paraId="61680CBC" w14:textId="24FD089A" w:rsidR="00AE1160" w:rsidRPr="00AE1160" w:rsidRDefault="00AE1160" w:rsidP="00AE1160">
      <w:r w:rsidRPr="00AE1160">
        <w:rPr>
          <w:b/>
          <w:bCs/>
        </w:rPr>
        <w:t>05/15-16-17/2020 | Dayton Hamvention</w:t>
      </w:r>
    </w:p>
    <w:p w14:paraId="6FBD7FA8" w14:textId="6541F13A" w:rsidR="00AE1160" w:rsidRPr="00AE1160" w:rsidRDefault="00AE1160" w:rsidP="00AE1160">
      <w:pPr>
        <w:rPr>
          <w:b/>
          <w:bCs/>
          <w:i/>
          <w:iCs/>
          <w:color w:val="FF0000"/>
          <w:sz w:val="28"/>
          <w:szCs w:val="28"/>
        </w:rPr>
      </w:pPr>
      <w:r w:rsidRPr="00AE1160">
        <w:rPr>
          <w:b/>
          <w:bCs/>
          <w:i/>
          <w:iCs/>
          <w:color w:val="FF0000"/>
          <w:sz w:val="28"/>
          <w:szCs w:val="28"/>
        </w:rPr>
        <w:t xml:space="preserve">               </w:t>
      </w:r>
      <w:bookmarkStart w:id="29" w:name="_Hlk35766191"/>
      <w:r w:rsidRPr="00AE1160">
        <w:rPr>
          <w:b/>
          <w:bCs/>
          <w:i/>
          <w:iCs/>
          <w:color w:val="FF0000"/>
          <w:sz w:val="28"/>
          <w:szCs w:val="28"/>
        </w:rPr>
        <w:t>Cancelled</w:t>
      </w:r>
      <w:bookmarkEnd w:id="29"/>
    </w:p>
    <w:p w14:paraId="53D7376E" w14:textId="77777777" w:rsidR="00AE1160" w:rsidRPr="00AE1160" w:rsidRDefault="00AE1160" w:rsidP="00AE1160">
      <w:pPr>
        <w:rPr>
          <w:b/>
          <w:bCs/>
        </w:rPr>
      </w:pPr>
    </w:p>
    <w:p w14:paraId="02766A48" w14:textId="77777777" w:rsidR="00AE1160" w:rsidRPr="00AE1160" w:rsidRDefault="00AE1160" w:rsidP="00AE1160">
      <w:pPr>
        <w:rPr>
          <w:color w:val="0563C1" w:themeColor="hyperlink"/>
          <w:u w:val="single"/>
        </w:rPr>
      </w:pPr>
      <w:r w:rsidRPr="00AE1160">
        <w:rPr>
          <w:b/>
          <w:bCs/>
        </w:rPr>
        <w:t>06/06/2020 | FCARC Summer Hamfest</w:t>
      </w:r>
      <w:r w:rsidRPr="00AE1160">
        <w:rPr>
          <w:b/>
          <w:bCs/>
        </w:rPr>
        <w:br/>
      </w:r>
      <w:r w:rsidRPr="00AE1160">
        <w:t>Location: Wauseon, OH</w:t>
      </w:r>
      <w:r w:rsidRPr="00AE1160">
        <w:br/>
        <w:t>Sponsor: Fulton County Amateur Radio Club</w:t>
      </w:r>
      <w:r w:rsidRPr="00AE1160">
        <w:br/>
        <w:t>Website: </w:t>
      </w:r>
      <w:hyperlink r:id="rId202" w:history="1">
        <w:r w:rsidRPr="00AE1160">
          <w:rPr>
            <w:color w:val="0563C1" w:themeColor="hyperlink"/>
            <w:u w:val="single"/>
          </w:rPr>
          <w:t>http://k8bxq.org/hamfest</w:t>
        </w:r>
      </w:hyperlink>
    </w:p>
    <w:p w14:paraId="13D7EE2D" w14:textId="3A83B297" w:rsidR="00AE1160" w:rsidRDefault="00AE1160" w:rsidP="00AE1160">
      <w:pPr>
        <w:rPr>
          <w:color w:val="0563C1" w:themeColor="hyperlink"/>
          <w:u w:val="single"/>
        </w:rPr>
      </w:pPr>
    </w:p>
    <w:p w14:paraId="69670C7E" w14:textId="77777777" w:rsidR="00BF7E48" w:rsidRPr="00AE1160" w:rsidRDefault="00BF7E48" w:rsidP="00AE1160">
      <w:pPr>
        <w:rPr>
          <w:color w:val="0563C1" w:themeColor="hyperlink"/>
          <w:u w:val="single"/>
        </w:rPr>
      </w:pPr>
    </w:p>
    <w:p w14:paraId="771840A8" w14:textId="2C3768B3" w:rsidR="001C42CF" w:rsidRDefault="001C42CF" w:rsidP="00AE1160">
      <w:pPr>
        <w:rPr>
          <w:rFonts w:eastAsia="Times New Roman"/>
          <w:b/>
          <w:bCs/>
        </w:rPr>
      </w:pPr>
    </w:p>
    <w:p w14:paraId="100FA0DD"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DD8F9A8" w14:textId="59644783" w:rsidR="00AE1160" w:rsidRPr="00AE1160" w:rsidRDefault="00AE1160" w:rsidP="00AE1160">
      <w:pPr>
        <w:rPr>
          <w:rFonts w:eastAsia="Times New Roman"/>
        </w:rPr>
      </w:pPr>
      <w:r w:rsidRPr="00AE1160">
        <w:rPr>
          <w:rFonts w:eastAsia="Times New Roman"/>
          <w:b/>
          <w:bCs/>
        </w:rPr>
        <w:lastRenderedPageBreak/>
        <w:t>07/19/2020 | Van Wert Hamfest</w:t>
      </w:r>
      <w:r w:rsidRPr="00AE1160">
        <w:rPr>
          <w:rFonts w:eastAsia="Times New Roman"/>
        </w:rPr>
        <w:br/>
        <w:t>Location: Van Wert, OH</w:t>
      </w:r>
      <w:r w:rsidRPr="00AE1160">
        <w:rPr>
          <w:rFonts w:eastAsia="Times New Roman"/>
        </w:rPr>
        <w:br/>
        <w:t>Sponsor: Van wert Amateur Radio Club</w:t>
      </w:r>
      <w:r w:rsidRPr="00AE1160">
        <w:rPr>
          <w:rFonts w:eastAsia="Times New Roman"/>
        </w:rPr>
        <w:br/>
        <w:t xml:space="preserve">Website: </w:t>
      </w:r>
      <w:hyperlink r:id="rId203" w:history="1">
        <w:r w:rsidRPr="00AE1160">
          <w:rPr>
            <w:rFonts w:eastAsia="Times New Roman"/>
            <w:color w:val="0563C1" w:themeColor="hyperlink"/>
            <w:u w:val="single"/>
          </w:rPr>
          <w:t>http://w8fy.org</w:t>
        </w:r>
      </w:hyperlink>
      <w:r w:rsidRPr="00AE1160">
        <w:rPr>
          <w:rFonts w:eastAsia="Times New Roman"/>
        </w:rPr>
        <w:t xml:space="preserve"> </w:t>
      </w:r>
      <w:r w:rsidRPr="00AE1160">
        <w:rPr>
          <w:rFonts w:eastAsia="Times New Roman"/>
        </w:rPr>
        <w:br/>
        <w:t> </w:t>
      </w:r>
    </w:p>
    <w:p w14:paraId="67EE938C" w14:textId="265804BC" w:rsidR="00AE1160" w:rsidRPr="00AE1160" w:rsidRDefault="00AE1160" w:rsidP="00AE1160">
      <w:pPr>
        <w:rPr>
          <w:rFonts w:eastAsia="Times New Roman"/>
        </w:rPr>
      </w:pPr>
      <w:r w:rsidRPr="00AE1160">
        <w:rPr>
          <w:rFonts w:eastAsia="Times New Roman"/>
          <w:b/>
          <w:bCs/>
        </w:rPr>
        <w:t xml:space="preserve">07/26/2020 </w:t>
      </w:r>
      <w:r w:rsidR="00D118EE">
        <w:rPr>
          <w:rFonts w:eastAsia="Times New Roman"/>
          <w:b/>
          <w:bCs/>
        </w:rPr>
        <w:t>|</w:t>
      </w:r>
      <w:r w:rsidRPr="00AE1160">
        <w:rPr>
          <w:rFonts w:eastAsia="Times New Roman"/>
          <w:b/>
          <w:bCs/>
        </w:rPr>
        <w:t xml:space="preserve"> </w:t>
      </w:r>
      <w:r w:rsidR="00055DFD">
        <w:rPr>
          <w:rFonts w:eastAsia="Times New Roman"/>
          <w:b/>
          <w:bCs/>
        </w:rPr>
        <w:t>P</w:t>
      </w:r>
      <w:r w:rsidRPr="00AE1160">
        <w:rPr>
          <w:rFonts w:eastAsia="Times New Roman"/>
          <w:b/>
          <w:bCs/>
        </w:rPr>
        <w:t xml:space="preserve">ortage </w:t>
      </w:r>
      <w:proofErr w:type="spellStart"/>
      <w:r w:rsidRPr="00AE1160">
        <w:rPr>
          <w:rFonts w:eastAsia="Times New Roman"/>
          <w:b/>
          <w:bCs/>
        </w:rPr>
        <w:t>Hamfair</w:t>
      </w:r>
      <w:proofErr w:type="spellEnd"/>
      <w:r w:rsidRPr="00AE1160">
        <w:rPr>
          <w:rFonts w:eastAsia="Times New Roman"/>
          <w:b/>
          <w:bCs/>
        </w:rPr>
        <w:t xml:space="preserve"> </w:t>
      </w:r>
      <w:r w:rsidR="00D118EE">
        <w:rPr>
          <w:rFonts w:eastAsia="Times New Roman"/>
          <w:b/>
          <w:bCs/>
        </w:rPr>
        <w:t>‘</w:t>
      </w:r>
      <w:r w:rsidRPr="00AE1160">
        <w:rPr>
          <w:rFonts w:eastAsia="Times New Roman"/>
          <w:b/>
          <w:bCs/>
        </w:rPr>
        <w:t>2</w:t>
      </w:r>
      <w:r w:rsidR="00D118EE">
        <w:rPr>
          <w:rFonts w:eastAsia="Times New Roman"/>
          <w:b/>
          <w:bCs/>
        </w:rPr>
        <w:t>0’</w:t>
      </w:r>
      <w:r w:rsidRPr="00AE1160">
        <w:rPr>
          <w:rFonts w:eastAsia="Times New Roman"/>
          <w:b/>
          <w:bCs/>
        </w:rPr>
        <w:br/>
      </w:r>
      <w:r w:rsidRPr="00AE1160">
        <w:rPr>
          <w:rFonts w:eastAsia="Times New Roman"/>
        </w:rPr>
        <w:t>Location: Ravenna, OH</w:t>
      </w:r>
      <w:r w:rsidRPr="00AE1160">
        <w:rPr>
          <w:rFonts w:eastAsia="Times New Roman"/>
        </w:rPr>
        <w:br/>
        <w:t>Sponsor: Portage Amateur Radio Club, Inc.</w:t>
      </w:r>
      <w:r w:rsidRPr="00AE1160">
        <w:rPr>
          <w:rFonts w:eastAsia="Times New Roman"/>
        </w:rPr>
        <w:br/>
        <w:t xml:space="preserve">Website: </w:t>
      </w:r>
      <w:hyperlink r:id="rId204" w:history="1">
        <w:r w:rsidRPr="00AE1160">
          <w:rPr>
            <w:rFonts w:eastAsia="Times New Roman"/>
            <w:color w:val="0563C1" w:themeColor="hyperlink"/>
            <w:u w:val="single"/>
          </w:rPr>
          <w:t>http://hamfair.com</w:t>
        </w:r>
      </w:hyperlink>
    </w:p>
    <w:p w14:paraId="469F42D1" w14:textId="77777777" w:rsidR="00AE1160" w:rsidRPr="00BF7E48" w:rsidRDefault="00AE1160" w:rsidP="00AE1160">
      <w:pPr>
        <w:rPr>
          <w:rFonts w:eastAsia="Times New Roman"/>
        </w:rPr>
      </w:pPr>
      <w:r w:rsidRPr="00BF7E48">
        <w:rPr>
          <w:rFonts w:eastAsia="Times New Roman"/>
        </w:rPr>
        <w:t> </w:t>
      </w:r>
    </w:p>
    <w:p w14:paraId="7AC41AE1" w14:textId="3E121250" w:rsidR="00BF7E48" w:rsidRPr="00BF7E48" w:rsidRDefault="00BF7E48" w:rsidP="00BF7E48">
      <w:pPr>
        <w:jc w:val="center"/>
      </w:pPr>
      <w:r>
        <w:t>####</w:t>
      </w:r>
    </w:p>
    <w:p w14:paraId="7D3E401F" w14:textId="77777777" w:rsidR="00BF7E48" w:rsidRPr="00BF7E48" w:rsidRDefault="00BF7E48" w:rsidP="00AE1160">
      <w:pPr>
        <w:rPr>
          <w:b/>
          <w:bCs/>
          <w:i/>
          <w:iCs/>
        </w:rPr>
      </w:pPr>
    </w:p>
    <w:p w14:paraId="133A81FC" w14:textId="504835A1" w:rsidR="00AE1160" w:rsidRPr="00AE1160" w:rsidRDefault="00BF7E48" w:rsidP="00AE1160">
      <w:pPr>
        <w:rPr>
          <w:b/>
          <w:bCs/>
          <w:i/>
          <w:iCs/>
          <w:sz w:val="28"/>
          <w:szCs w:val="28"/>
        </w:rPr>
      </w:pPr>
      <w:r>
        <w:rPr>
          <w:b/>
          <w:bCs/>
          <w:i/>
          <w:iCs/>
          <w:sz w:val="28"/>
          <w:szCs w:val="28"/>
        </w:rPr>
        <w:t>W</w:t>
      </w:r>
      <w:r w:rsidR="00AE1160" w:rsidRPr="00AE1160">
        <w:rPr>
          <w:b/>
          <w:bCs/>
          <w:i/>
          <w:iCs/>
          <w:sz w:val="28"/>
          <w:szCs w:val="28"/>
        </w:rPr>
        <w:t>ebpage for Cancelled Hamfests</w:t>
      </w:r>
    </w:p>
    <w:p w14:paraId="46995B24" w14:textId="77777777" w:rsidR="00AE1160" w:rsidRPr="00AE1160" w:rsidRDefault="00AE1160" w:rsidP="00AE1160">
      <w:pPr>
        <w:rPr>
          <w:b/>
          <w:bCs/>
          <w:i/>
          <w:iCs/>
        </w:rPr>
      </w:pPr>
    </w:p>
    <w:p w14:paraId="044A4F92" w14:textId="77777777" w:rsidR="00AE1160" w:rsidRPr="00AE1160" w:rsidRDefault="00AE1160" w:rsidP="00AE1160">
      <w:pPr>
        <w:rPr>
          <w:color w:val="0563C1" w:themeColor="hyperlink"/>
          <w:u w:val="single"/>
        </w:rPr>
      </w:pPr>
      <w:r w:rsidRPr="00AE1160">
        <w:t xml:space="preserve">ARRL has created a webpage that will search the ARRL Hamfest and Convention Database for canceled events. </w:t>
      </w:r>
      <w:hyperlink r:id="rId205" w:tgtFrame="_blank" w:history="1">
        <w:r w:rsidRPr="00AE1160">
          <w:rPr>
            <w:color w:val="0563C1" w:themeColor="hyperlink"/>
            <w:u w:val="single"/>
          </w:rPr>
          <w:t>&gt;&gt; Click Here &lt;&lt;</w:t>
        </w:r>
      </w:hyperlink>
    </w:p>
    <w:p w14:paraId="31DB3F33" w14:textId="77777777" w:rsidR="00AE1160" w:rsidRPr="00AE1160" w:rsidRDefault="00AE1160" w:rsidP="00AE1160">
      <w:pPr>
        <w:rPr>
          <w:color w:val="0563C1" w:themeColor="hyperlink"/>
          <w:u w:val="single"/>
        </w:rPr>
      </w:pPr>
    </w:p>
    <w:p w14:paraId="431452FB" w14:textId="77777777" w:rsidR="00AE1160" w:rsidRPr="00AE1160" w:rsidRDefault="00AE1160" w:rsidP="00AE1160">
      <w:pPr>
        <w:jc w:val="center"/>
        <w:rPr>
          <w:color w:val="000000" w:themeColor="text1"/>
        </w:rPr>
      </w:pPr>
    </w:p>
    <w:p w14:paraId="7DC03DA6" w14:textId="77777777" w:rsidR="00AE1160" w:rsidRPr="00AE1160" w:rsidRDefault="005555F6" w:rsidP="00AE1160">
      <w:pPr>
        <w:rPr>
          <w:rFonts w:eastAsia="Times New Roman"/>
          <w:sz w:val="20"/>
          <w:szCs w:val="20"/>
        </w:rPr>
      </w:pPr>
      <w:r>
        <w:rPr>
          <w:rFonts w:eastAsia="Times New Roman"/>
        </w:rPr>
        <w:pict w14:anchorId="2530CA75">
          <v:rect id="_x0000_i1039" style="width:0;height:1.5pt" o:hralign="center" o:hrstd="t" o:hr="t" fillcolor="#a0a0a0" stroked="f"/>
        </w:pict>
      </w:r>
    </w:p>
    <w:p w14:paraId="5309FAAC" w14:textId="77777777" w:rsidR="00AE1160" w:rsidRPr="00AE1160" w:rsidRDefault="00AE1160" w:rsidP="00AE1160">
      <w:pPr>
        <w:rPr>
          <w:rFonts w:eastAsia="Times New Roman"/>
          <w:b/>
          <w:bCs/>
          <w:i/>
          <w:iCs/>
          <w:noProof/>
          <w:sz w:val="28"/>
          <w:szCs w:val="28"/>
        </w:rPr>
      </w:pPr>
      <w:bookmarkStart w:id="30" w:name="DX"/>
      <w:bookmarkEnd w:id="30"/>
      <w:r w:rsidRPr="00AE1160">
        <w:rPr>
          <w:rFonts w:eastAsia="Times New Roman"/>
          <w:noProof/>
        </w:rPr>
        <w:drawing>
          <wp:anchor distT="0" distB="0" distL="114300" distR="114300" simplePos="0" relativeHeight="252137472" behindDoc="1" locked="0" layoutInCell="1" allowOverlap="1" wp14:anchorId="6CA2199B" wp14:editId="21BD410D">
            <wp:simplePos x="0" y="0"/>
            <wp:positionH relativeFrom="margin">
              <wp:align>right</wp:align>
            </wp:positionH>
            <wp:positionV relativeFrom="paragraph">
              <wp:posOffset>111760</wp:posOffset>
            </wp:positionV>
            <wp:extent cx="1675765" cy="1809750"/>
            <wp:effectExtent l="0" t="0" r="635" b="0"/>
            <wp:wrapTight wrapText="bothSides">
              <wp:wrapPolygon edited="0">
                <wp:start x="0" y="0"/>
                <wp:lineTo x="0" y="21373"/>
                <wp:lineTo x="21363" y="21373"/>
                <wp:lineTo x="2136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675765" cy="1809750"/>
                    </a:xfrm>
                    <a:prstGeom prst="rect">
                      <a:avLst/>
                    </a:prstGeom>
                  </pic:spPr>
                </pic:pic>
              </a:graphicData>
            </a:graphic>
            <wp14:sizeRelH relativeFrom="margin">
              <wp14:pctWidth>0</wp14:pctWidth>
            </wp14:sizeRelH>
            <wp14:sizeRelV relativeFrom="margin">
              <wp14:pctHeight>0</wp14:pctHeight>
            </wp14:sizeRelV>
          </wp:anchor>
        </w:drawing>
      </w:r>
      <w:r w:rsidRPr="00AE1160">
        <w:rPr>
          <w:rFonts w:eastAsia="Times New Roman"/>
          <w:b/>
          <w:bCs/>
          <w:i/>
          <w:iCs/>
          <w:noProof/>
          <w:sz w:val="28"/>
          <w:szCs w:val="28"/>
        </w:rPr>
        <w:t>DX This Week</w:t>
      </w:r>
    </w:p>
    <w:p w14:paraId="40E26B95" w14:textId="77777777" w:rsidR="00AE1160" w:rsidRPr="00AE1160" w:rsidRDefault="00AE1160" w:rsidP="00AE1160">
      <w:pPr>
        <w:rPr>
          <w:rFonts w:eastAsia="Times New Roman"/>
          <w:i/>
          <w:color w:val="000000" w:themeColor="text1"/>
        </w:rPr>
      </w:pPr>
      <w:r w:rsidRPr="00AE1160">
        <w:rPr>
          <w:rFonts w:eastAsia="Times New Roman"/>
          <w:i/>
          <w:color w:val="000000" w:themeColor="text1"/>
        </w:rPr>
        <w:t>(from Bill, AJ8B)</w:t>
      </w:r>
    </w:p>
    <w:p w14:paraId="4945F777" w14:textId="77777777" w:rsidR="00AE1160" w:rsidRPr="00AE1160" w:rsidRDefault="00AE1160" w:rsidP="00AE1160">
      <w:pPr>
        <w:rPr>
          <w:rFonts w:eastAsia="Times New Roman"/>
          <w:color w:val="000000" w:themeColor="text1"/>
        </w:rPr>
      </w:pPr>
    </w:p>
    <w:p w14:paraId="42B54895" w14:textId="48B33BFB" w:rsidR="002619D4" w:rsidRPr="002619D4" w:rsidRDefault="002619D4" w:rsidP="002619D4">
      <w:pPr>
        <w:jc w:val="center"/>
        <w:rPr>
          <w:rFonts w:eastAsia="Times New Roman"/>
          <w:b/>
          <w:bCs/>
          <w:i/>
          <w:iCs/>
          <w:color w:val="000000" w:themeColor="text1"/>
          <w:sz w:val="28"/>
          <w:szCs w:val="28"/>
        </w:rPr>
      </w:pPr>
      <w:r w:rsidRPr="002619D4">
        <w:rPr>
          <w:rFonts w:eastAsia="Times New Roman"/>
          <w:b/>
          <w:bCs/>
          <w:i/>
          <w:iCs/>
          <w:color w:val="000000" w:themeColor="text1"/>
          <w:sz w:val="28"/>
          <w:szCs w:val="28"/>
        </w:rPr>
        <w:t xml:space="preserve">DX This Week – Zones 12, 13 and 14 </w:t>
      </w:r>
      <w:r w:rsidRPr="002619D4">
        <w:rPr>
          <w:rFonts w:eastAsia="Times New Roman"/>
          <w:b/>
          <w:bCs/>
          <w:i/>
          <w:iCs/>
          <w:color w:val="000000" w:themeColor="text1"/>
          <w:sz w:val="28"/>
          <w:szCs w:val="28"/>
        </w:rPr>
        <w:br/>
      </w:r>
      <w:r w:rsidRPr="002619D4">
        <w:rPr>
          <w:rFonts w:eastAsia="Times New Roman"/>
          <w:b/>
          <w:bCs/>
          <w:i/>
          <w:iCs/>
          <w:color w:val="000000" w:themeColor="text1"/>
          <w:sz w:val="28"/>
          <w:szCs w:val="28"/>
        </w:rPr>
        <w:tab/>
        <w:t>Bill AJ8B (</w:t>
      </w:r>
      <w:hyperlink r:id="rId207" w:history="1">
        <w:r w:rsidRPr="002619D4">
          <w:rPr>
            <w:rStyle w:val="Hyperlink"/>
            <w:rFonts w:eastAsia="Times New Roman"/>
            <w:b/>
            <w:bCs/>
            <w:i/>
            <w:iCs/>
            <w:sz w:val="28"/>
            <w:szCs w:val="28"/>
          </w:rPr>
          <w:t>aj8b@arrl.net</w:t>
        </w:r>
      </w:hyperlink>
      <w:r w:rsidRPr="002619D4">
        <w:rPr>
          <w:rFonts w:eastAsia="Times New Roman"/>
          <w:b/>
          <w:bCs/>
          <w:i/>
          <w:iCs/>
          <w:color w:val="000000" w:themeColor="text1"/>
          <w:sz w:val="28"/>
          <w:szCs w:val="28"/>
        </w:rPr>
        <w:t xml:space="preserve">, @AJ8B, or </w:t>
      </w:r>
      <w:hyperlink r:id="rId208" w:history="1">
        <w:r w:rsidRPr="002619D4">
          <w:rPr>
            <w:rStyle w:val="Hyperlink"/>
            <w:rFonts w:eastAsia="Times New Roman"/>
            <w:b/>
            <w:bCs/>
            <w:i/>
            <w:iCs/>
            <w:sz w:val="28"/>
            <w:szCs w:val="28"/>
          </w:rPr>
          <w:t>www.aj8b.com</w:t>
        </w:r>
      </w:hyperlink>
      <w:r w:rsidRPr="002619D4">
        <w:rPr>
          <w:rFonts w:eastAsia="Times New Roman"/>
          <w:b/>
          <w:bCs/>
          <w:i/>
          <w:iCs/>
          <w:color w:val="000000" w:themeColor="text1"/>
          <w:sz w:val="28"/>
          <w:szCs w:val="28"/>
        </w:rPr>
        <w:t xml:space="preserve">) </w:t>
      </w:r>
      <w:r w:rsidRPr="002619D4">
        <w:rPr>
          <w:rFonts w:eastAsia="Times New Roman"/>
          <w:b/>
          <w:bCs/>
          <w:i/>
          <w:iCs/>
          <w:color w:val="000000" w:themeColor="text1"/>
          <w:sz w:val="28"/>
          <w:szCs w:val="28"/>
        </w:rPr>
        <w:br/>
      </w:r>
      <w:r w:rsidRPr="002619D4">
        <w:rPr>
          <w:rFonts w:eastAsia="Times New Roman"/>
          <w:b/>
          <w:bCs/>
          <w:i/>
          <w:iCs/>
          <w:color w:val="000000" w:themeColor="text1"/>
          <w:sz w:val="28"/>
          <w:szCs w:val="28"/>
        </w:rPr>
        <w:tab/>
        <w:t>CWOPs Member #1567</w:t>
      </w:r>
    </w:p>
    <w:p w14:paraId="3FAE65DA" w14:textId="77777777" w:rsidR="002619D4" w:rsidRPr="002619D4" w:rsidRDefault="002619D4" w:rsidP="002619D4">
      <w:pPr>
        <w:rPr>
          <w:rFonts w:eastAsia="Times New Roman"/>
          <w:color w:val="000000" w:themeColor="text1"/>
        </w:rPr>
      </w:pPr>
    </w:p>
    <w:p w14:paraId="2086415A" w14:textId="0F152B38" w:rsidR="002619D4" w:rsidRPr="002619D4" w:rsidRDefault="002619D4" w:rsidP="002619D4">
      <w:pPr>
        <w:rPr>
          <w:rFonts w:eastAsia="Times New Roman"/>
          <w:color w:val="000000" w:themeColor="text1"/>
        </w:rPr>
      </w:pPr>
      <w:r w:rsidRPr="002619D4">
        <w:rPr>
          <w:rFonts w:eastAsia="Times New Roman"/>
          <w:color w:val="000000" w:themeColor="text1"/>
        </w:rPr>
        <w:t>If you were around the cluster this past week, there were many different entities to be worked. These included Albania, Anguilla, Australia, Austria, Azores, Barbados, Belgium, Brazil, Canary Islands, Cayman Islands, Chatham Islands, Chile, Colombia, Costa Rica, Croatia, Dominican Republic, Ecuador, El Salvador, England, Fiji, France, Guadeloupe, Guatemala, Haiti, Italy, Jamaica, Japan, Kenya, Kuwait, Mexico, Morocco, New Caledonia, New Zealand, Norfolk Island, North Macedonia, Panama, Portugal, Puerto Rico, Sardinia, Serbia, Slovenia, Spain, St. Lucia, Suriname, Trinidad &amp; Tobago, and Venezuela.</w:t>
      </w:r>
    </w:p>
    <w:p w14:paraId="5985D569" w14:textId="3A27CC2D" w:rsidR="002619D4" w:rsidRPr="002619D4" w:rsidRDefault="002619D4" w:rsidP="002619D4">
      <w:pPr>
        <w:rPr>
          <w:rFonts w:eastAsia="Times New Roman"/>
          <w:color w:val="000000" w:themeColor="text1"/>
        </w:rPr>
      </w:pPr>
      <w:r w:rsidRPr="002619D4">
        <w:rPr>
          <w:rFonts w:eastAsia="Times New Roman"/>
          <w:noProof/>
          <w:color w:val="000000" w:themeColor="text1"/>
        </w:rPr>
        <w:drawing>
          <wp:anchor distT="0" distB="0" distL="114300" distR="114300" simplePos="0" relativeHeight="252192768" behindDoc="0" locked="0" layoutInCell="1" allowOverlap="1" wp14:anchorId="568F68B6" wp14:editId="23D0A31B">
            <wp:simplePos x="0" y="0"/>
            <wp:positionH relativeFrom="margin">
              <wp:align>left</wp:align>
            </wp:positionH>
            <wp:positionV relativeFrom="paragraph">
              <wp:posOffset>167005</wp:posOffset>
            </wp:positionV>
            <wp:extent cx="3281680" cy="2114550"/>
            <wp:effectExtent l="0" t="0" r="0" b="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81680" cy="2114550"/>
                    </a:xfrm>
                    <a:prstGeom prst="rect">
                      <a:avLst/>
                    </a:prstGeom>
                    <a:noFill/>
                  </pic:spPr>
                </pic:pic>
              </a:graphicData>
            </a:graphic>
            <wp14:sizeRelH relativeFrom="margin">
              <wp14:pctWidth>0</wp14:pctWidth>
            </wp14:sizeRelH>
            <wp14:sizeRelV relativeFrom="margin">
              <wp14:pctHeight>0</wp14:pctHeight>
            </wp14:sizeRelV>
          </wp:anchor>
        </w:drawing>
      </w:r>
    </w:p>
    <w:p w14:paraId="7E59146D" w14:textId="77777777" w:rsidR="002619D4" w:rsidRPr="002619D4" w:rsidRDefault="002619D4" w:rsidP="002619D4">
      <w:pPr>
        <w:rPr>
          <w:rFonts w:eastAsia="Times New Roman"/>
          <w:color w:val="000000" w:themeColor="text1"/>
        </w:rPr>
      </w:pPr>
      <w:r w:rsidRPr="002619D4">
        <w:rPr>
          <w:rFonts w:eastAsia="Times New Roman"/>
          <w:color w:val="000000" w:themeColor="text1"/>
        </w:rPr>
        <w:t xml:space="preserve">I received a couple of cards this week: W5ADD – Parker from Louisiana, VA3FF – Igor from Ontario, GB2RN – London HMS Amateur Radio Club, and JG1LRE – </w:t>
      </w:r>
      <w:proofErr w:type="spellStart"/>
      <w:r w:rsidRPr="002619D4">
        <w:rPr>
          <w:rFonts w:eastAsia="Times New Roman"/>
          <w:color w:val="000000" w:themeColor="text1"/>
        </w:rPr>
        <w:t>Kazi</w:t>
      </w:r>
      <w:proofErr w:type="spellEnd"/>
      <w:r w:rsidRPr="002619D4">
        <w:rPr>
          <w:rFonts w:eastAsia="Times New Roman"/>
          <w:color w:val="000000" w:themeColor="text1"/>
        </w:rPr>
        <w:t xml:space="preserve"> from Japan (Pictured). Did you get any or send any this week?</w:t>
      </w:r>
    </w:p>
    <w:p w14:paraId="40BCEE15" w14:textId="77777777" w:rsidR="002619D4" w:rsidRPr="002619D4" w:rsidRDefault="002619D4" w:rsidP="002619D4">
      <w:pPr>
        <w:rPr>
          <w:rFonts w:eastAsia="Times New Roman"/>
          <w:color w:val="000000" w:themeColor="text1"/>
        </w:rPr>
      </w:pPr>
    </w:p>
    <w:p w14:paraId="699ED24E" w14:textId="429AF1C3" w:rsidR="002619D4" w:rsidRDefault="002619D4" w:rsidP="002619D4">
      <w:pPr>
        <w:rPr>
          <w:rFonts w:eastAsia="Times New Roman"/>
          <w:color w:val="000000" w:themeColor="text1"/>
        </w:rPr>
      </w:pPr>
      <w:r w:rsidRPr="002619D4">
        <w:rPr>
          <w:rFonts w:eastAsia="Times New Roman"/>
          <w:color w:val="000000" w:themeColor="text1"/>
        </w:rPr>
        <w:t xml:space="preserve">I came down to the shack last Wednesday to see if anything was stirring. I had my rig on 10M from the weekend and decided to start there. In just a few minutes, I thought I heard a ZL calling CQ on 10M CW. Of course, I knew that could not be as 10 has been less than stellar for a few years. However, there he was. So, I called him back and worked him! </w:t>
      </w:r>
    </w:p>
    <w:p w14:paraId="4D399783" w14:textId="357655FB" w:rsidR="000E35BA" w:rsidRDefault="000E35BA" w:rsidP="002619D4">
      <w:pPr>
        <w:rPr>
          <w:rFonts w:eastAsia="Times New Roman"/>
          <w:color w:val="000000" w:themeColor="text1"/>
        </w:rPr>
      </w:pPr>
    </w:p>
    <w:p w14:paraId="37445810" w14:textId="77777777" w:rsidR="000E35BA" w:rsidRDefault="000E35BA" w:rsidP="000E35BA">
      <w:pPr>
        <w:rPr>
          <w:sz w:val="20"/>
          <w:szCs w:val="20"/>
        </w:rPr>
      </w:pPr>
    </w:p>
    <w:p w14:paraId="0FB2144B" w14:textId="3DC12F6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2B066057" w14:textId="32D3277E" w:rsidR="002619D4" w:rsidRPr="002619D4" w:rsidRDefault="002619D4" w:rsidP="002619D4">
      <w:pPr>
        <w:rPr>
          <w:rFonts w:eastAsia="Times New Roman"/>
          <w:color w:val="000000" w:themeColor="text1"/>
        </w:rPr>
      </w:pPr>
      <w:r w:rsidRPr="002619D4">
        <w:rPr>
          <w:rFonts w:eastAsia="Times New Roman"/>
          <w:color w:val="000000" w:themeColor="text1"/>
        </w:rPr>
        <w:lastRenderedPageBreak/>
        <w:t>The last CW QSO I had on 10M was Feb 22</w:t>
      </w:r>
      <w:r w:rsidRPr="002619D4">
        <w:rPr>
          <w:rFonts w:eastAsia="Times New Roman"/>
          <w:color w:val="000000" w:themeColor="text1"/>
          <w:vertAlign w:val="superscript"/>
        </w:rPr>
        <w:t>nd</w:t>
      </w:r>
      <w:r w:rsidRPr="002619D4">
        <w:rPr>
          <w:rFonts w:eastAsia="Times New Roman"/>
          <w:color w:val="000000" w:themeColor="text1"/>
        </w:rPr>
        <w:t xml:space="preserve"> of 2015. After doing a bit of research via the spots on my logging program and on www.dxsummit.fi, I realized that there had been quite a bit of activity on 10M and 12M. You must listen, listen, and then listen some more. Tune slowly and take your time!</w:t>
      </w:r>
    </w:p>
    <w:p w14:paraId="2EAAB2BD" w14:textId="77777777" w:rsidR="002619D4" w:rsidRPr="002619D4" w:rsidRDefault="002619D4" w:rsidP="002619D4">
      <w:pPr>
        <w:rPr>
          <w:rFonts w:eastAsia="Times New Roman"/>
          <w:color w:val="000000" w:themeColor="text1"/>
        </w:rPr>
      </w:pPr>
    </w:p>
    <w:p w14:paraId="6597BAEC"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Zones 12,13, and 14</w:t>
      </w:r>
      <w:r w:rsidRPr="002619D4">
        <w:rPr>
          <w:rFonts w:eastAsia="Times New Roman"/>
          <w:color w:val="000000" w:themeColor="text1"/>
        </w:rPr>
        <w:t xml:space="preserve"> </w:t>
      </w:r>
    </w:p>
    <w:p w14:paraId="08EAEDC4" w14:textId="77777777" w:rsidR="002619D4" w:rsidRPr="002619D4" w:rsidRDefault="002619D4" w:rsidP="002619D4">
      <w:pPr>
        <w:rPr>
          <w:rFonts w:eastAsia="Times New Roman"/>
          <w:color w:val="000000" w:themeColor="text1"/>
        </w:rPr>
      </w:pPr>
      <w:r w:rsidRPr="002619D4">
        <w:rPr>
          <w:rFonts w:eastAsia="Times New Roman"/>
          <w:color w:val="000000" w:themeColor="text1"/>
        </w:rPr>
        <w:t>This week we will continue our exploration of the CQ Zones. Zones 12,13, and 14 are the Southwest Zone of South America, Southeast Zone of South America, and the Western Zone of Europe. Below is a breakout of the entities that are contained in the zones and the number of licensed amateurs if that data was available.</w:t>
      </w:r>
    </w:p>
    <w:p w14:paraId="37B03F9C" w14:textId="77777777" w:rsidR="002619D4" w:rsidRPr="002619D4" w:rsidRDefault="002619D4" w:rsidP="002619D4">
      <w:pPr>
        <w:rPr>
          <w:rFonts w:eastAsia="Times New Roman"/>
          <w:b/>
          <w:bCs/>
          <w:color w:val="000000" w:themeColor="text1"/>
        </w:rPr>
      </w:pPr>
    </w:p>
    <w:p w14:paraId="7F85217B"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Zone 12</w:t>
      </w:r>
      <w:r w:rsidRPr="002619D4">
        <w:rPr>
          <w:rFonts w:eastAsia="Times New Roman"/>
          <w:color w:val="000000" w:themeColor="text1"/>
        </w:rPr>
        <w:t xml:space="preserve">. </w:t>
      </w:r>
      <w:r w:rsidRPr="002619D4">
        <w:rPr>
          <w:rFonts w:eastAsia="Times New Roman"/>
          <w:color w:val="000000" w:themeColor="text1"/>
          <w:u w:val="single"/>
        </w:rPr>
        <w:t>Southwest Zone of South America</w:t>
      </w:r>
      <w:r w:rsidRPr="002619D4">
        <w:rPr>
          <w:rFonts w:eastAsia="Times New Roman"/>
          <w:color w:val="000000" w:themeColor="text1"/>
        </w:rPr>
        <w:t>: CE (Chile) – 7,054, CE0 (Easter Is.), CE0(Juan Fernandez Is.), CE0 (San Felix Is.), 3Y (Peter I) and some Antarctic stations.</w:t>
      </w:r>
    </w:p>
    <w:p w14:paraId="31625569" w14:textId="77777777" w:rsidR="002619D4" w:rsidRPr="002619D4" w:rsidRDefault="002619D4" w:rsidP="002619D4">
      <w:pPr>
        <w:rPr>
          <w:rFonts w:eastAsia="Times New Roman"/>
          <w:color w:val="000000" w:themeColor="text1"/>
        </w:rPr>
      </w:pPr>
    </w:p>
    <w:p w14:paraId="24735C03"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Zone 13.</w:t>
      </w:r>
      <w:r w:rsidRPr="002619D4">
        <w:rPr>
          <w:rFonts w:eastAsia="Times New Roman"/>
          <w:color w:val="000000" w:themeColor="text1"/>
        </w:rPr>
        <w:t xml:space="preserve"> </w:t>
      </w:r>
      <w:r w:rsidRPr="002619D4">
        <w:rPr>
          <w:rFonts w:eastAsia="Times New Roman"/>
          <w:color w:val="000000" w:themeColor="text1"/>
          <w:u w:val="single"/>
        </w:rPr>
        <w:t>Southeast Zone of South America</w:t>
      </w:r>
      <w:r w:rsidRPr="002619D4">
        <w:rPr>
          <w:rFonts w:eastAsia="Times New Roman"/>
          <w:color w:val="000000" w:themeColor="text1"/>
        </w:rPr>
        <w:t>: CX (Uruguay) – 3,980, LU (Argentina) – 16,889, VP8 Falklands, VP8 South Georgia, VP8 South Orkney, VP8 South Shetlands, VP8 South Sandwich and some Antarctic stations.</w:t>
      </w:r>
    </w:p>
    <w:p w14:paraId="789DA1C6" w14:textId="77777777" w:rsidR="002619D4" w:rsidRPr="002619D4" w:rsidRDefault="002619D4" w:rsidP="002619D4">
      <w:pPr>
        <w:rPr>
          <w:rFonts w:eastAsia="Times New Roman"/>
          <w:color w:val="000000" w:themeColor="text1"/>
        </w:rPr>
      </w:pPr>
    </w:p>
    <w:p w14:paraId="52541C18" w14:textId="22AD1A10" w:rsidR="002619D4" w:rsidRPr="002619D4" w:rsidRDefault="002619D4" w:rsidP="002619D4">
      <w:pPr>
        <w:rPr>
          <w:rFonts w:eastAsia="Times New Roman"/>
          <w:color w:val="000000" w:themeColor="text1"/>
        </w:rPr>
      </w:pPr>
      <w:r w:rsidRPr="002619D4">
        <w:rPr>
          <w:rFonts w:eastAsia="Times New Roman"/>
          <w:noProof/>
          <w:color w:val="000000" w:themeColor="text1"/>
        </w:rPr>
        <w:drawing>
          <wp:anchor distT="0" distB="0" distL="114300" distR="114300" simplePos="0" relativeHeight="252193792" behindDoc="0" locked="0" layoutInCell="1" allowOverlap="1" wp14:anchorId="56B0F2BF" wp14:editId="49216F06">
            <wp:simplePos x="0" y="0"/>
            <wp:positionH relativeFrom="margin">
              <wp:align>right</wp:align>
            </wp:positionH>
            <wp:positionV relativeFrom="paragraph">
              <wp:posOffset>1768475</wp:posOffset>
            </wp:positionV>
            <wp:extent cx="2757170" cy="1609725"/>
            <wp:effectExtent l="0" t="0" r="5080" b="952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57170" cy="1609725"/>
                    </a:xfrm>
                    <a:prstGeom prst="rect">
                      <a:avLst/>
                    </a:prstGeom>
                    <a:noFill/>
                  </pic:spPr>
                </pic:pic>
              </a:graphicData>
            </a:graphic>
            <wp14:sizeRelH relativeFrom="page">
              <wp14:pctWidth>0</wp14:pctWidth>
            </wp14:sizeRelH>
            <wp14:sizeRelV relativeFrom="page">
              <wp14:pctHeight>0</wp14:pctHeight>
            </wp14:sizeRelV>
          </wp:anchor>
        </w:drawing>
      </w:r>
      <w:r w:rsidRPr="002619D4">
        <w:rPr>
          <w:rFonts w:eastAsia="Times New Roman"/>
          <w:b/>
          <w:bCs/>
          <w:color w:val="000000" w:themeColor="text1"/>
        </w:rPr>
        <w:t>Zone 14.</w:t>
      </w:r>
      <w:r w:rsidRPr="002619D4">
        <w:rPr>
          <w:rFonts w:eastAsia="Times New Roman"/>
          <w:color w:val="000000" w:themeColor="text1"/>
        </w:rPr>
        <w:t xml:space="preserve"> </w:t>
      </w:r>
      <w:r w:rsidRPr="002619D4">
        <w:rPr>
          <w:rFonts w:eastAsia="Times New Roman"/>
          <w:color w:val="000000" w:themeColor="text1"/>
          <w:u w:val="single"/>
        </w:rPr>
        <w:t>Western Zone of Europe:</w:t>
      </w:r>
      <w:r w:rsidRPr="002619D4">
        <w:rPr>
          <w:rFonts w:eastAsia="Times New Roman"/>
          <w:color w:val="000000" w:themeColor="text1"/>
        </w:rPr>
        <w:t xml:space="preserve"> C3 (Andorra), CT (Portugal) – 4,200, CU (Azores Is.), DL (Germany) – 75,262, EA (Spain) – 58,700, EA6 (Balearic Is.), El (Ireland) – 1,658, F (France) – 14,160, G (England) – 58,426, GD (Isle of Man), GI (Northern Ireland), GJ (Jersey), GM (Scotland), GU (Guernsey), GW (Wales), HB (Switzerland)– 5,500, HB0(Liechtenstein), LA (Norway) - 5,302, LX (Luxembourg) - 525, ON (Belgium) – 5,295, OY (Faroe Is.), OZ (Denmark) – 10,060, PA (Netherlands), SM (Sweden) – 10,817, ZB (Gibraltar), 3A (Monaco) and 4U1ITU (ITU, Geneva).</w:t>
      </w:r>
    </w:p>
    <w:p w14:paraId="7FC6A599" w14:textId="1220342C" w:rsidR="002619D4" w:rsidRPr="002619D4" w:rsidRDefault="002619D4" w:rsidP="002619D4">
      <w:pPr>
        <w:rPr>
          <w:rFonts w:eastAsia="Times New Roman"/>
          <w:color w:val="000000" w:themeColor="text1"/>
        </w:rPr>
      </w:pPr>
      <w:r w:rsidRPr="002619D4">
        <w:rPr>
          <w:rFonts w:eastAsia="Times New Roman"/>
          <w:noProof/>
          <w:color w:val="000000" w:themeColor="text1"/>
        </w:rPr>
        <w:drawing>
          <wp:anchor distT="0" distB="0" distL="114300" distR="114300" simplePos="0" relativeHeight="252194816" behindDoc="0" locked="0" layoutInCell="1" allowOverlap="1" wp14:anchorId="5D5D610D" wp14:editId="51610596">
            <wp:simplePos x="0" y="0"/>
            <wp:positionH relativeFrom="margin">
              <wp:align>left</wp:align>
            </wp:positionH>
            <wp:positionV relativeFrom="paragraph">
              <wp:posOffset>319405</wp:posOffset>
            </wp:positionV>
            <wp:extent cx="2867025" cy="2305050"/>
            <wp:effectExtent l="0" t="0" r="9525"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67025" cy="2305050"/>
                    </a:xfrm>
                    <a:prstGeom prst="rect">
                      <a:avLst/>
                    </a:prstGeom>
                    <a:noFill/>
                  </pic:spPr>
                </pic:pic>
              </a:graphicData>
            </a:graphic>
            <wp14:sizeRelH relativeFrom="page">
              <wp14:pctWidth>0</wp14:pctWidth>
            </wp14:sizeRelH>
            <wp14:sizeRelV relativeFrom="page">
              <wp14:pctHeight>0</wp14:pctHeight>
            </wp14:sizeRelV>
          </wp:anchor>
        </w:drawing>
      </w:r>
    </w:p>
    <w:p w14:paraId="61627FDF" w14:textId="77777777" w:rsidR="002619D4" w:rsidRPr="002619D4" w:rsidRDefault="002619D4" w:rsidP="002619D4">
      <w:pPr>
        <w:rPr>
          <w:rFonts w:eastAsia="Times New Roman"/>
          <w:color w:val="000000" w:themeColor="text1"/>
        </w:rPr>
      </w:pPr>
    </w:p>
    <w:p w14:paraId="52EEFD28" w14:textId="77777777" w:rsidR="002619D4" w:rsidRPr="002619D4" w:rsidRDefault="002619D4" w:rsidP="002619D4">
      <w:pPr>
        <w:rPr>
          <w:rFonts w:eastAsia="Times New Roman"/>
          <w:color w:val="000000" w:themeColor="text1"/>
        </w:rPr>
      </w:pPr>
      <w:r w:rsidRPr="002619D4">
        <w:rPr>
          <w:rFonts w:eastAsia="Times New Roman"/>
          <w:color w:val="000000" w:themeColor="text1"/>
        </w:rPr>
        <w:t xml:space="preserve">These zones have been “feast or famine” for me. For each zone area there are several entities that are very common and there is at least one that is rare. </w:t>
      </w:r>
    </w:p>
    <w:p w14:paraId="3572CBA3" w14:textId="77777777" w:rsidR="002619D4" w:rsidRPr="002619D4" w:rsidRDefault="002619D4" w:rsidP="002619D4">
      <w:pPr>
        <w:rPr>
          <w:rFonts w:eastAsia="Times New Roman"/>
          <w:color w:val="000000" w:themeColor="text1"/>
        </w:rPr>
      </w:pPr>
    </w:p>
    <w:p w14:paraId="0FFAF978" w14:textId="77777777" w:rsidR="002619D4" w:rsidRPr="002619D4" w:rsidRDefault="002619D4" w:rsidP="002619D4">
      <w:pPr>
        <w:rPr>
          <w:rFonts w:eastAsia="Times New Roman"/>
          <w:color w:val="000000" w:themeColor="text1"/>
        </w:rPr>
      </w:pPr>
      <w:r w:rsidRPr="002619D4">
        <w:rPr>
          <w:rFonts w:eastAsia="Times New Roman"/>
          <w:color w:val="000000" w:themeColor="text1"/>
        </w:rPr>
        <w:t xml:space="preserve">In Zone 12, I was very lucky to work 3Y0PI, Peter Island, in 1994. The last </w:t>
      </w:r>
      <w:proofErr w:type="spellStart"/>
      <w:r w:rsidRPr="002619D4">
        <w:rPr>
          <w:rFonts w:eastAsia="Times New Roman"/>
          <w:color w:val="000000" w:themeColor="text1"/>
        </w:rPr>
        <w:t>DXPedition</w:t>
      </w:r>
      <w:proofErr w:type="spellEnd"/>
      <w:r w:rsidRPr="002619D4">
        <w:rPr>
          <w:rFonts w:eastAsia="Times New Roman"/>
          <w:color w:val="000000" w:themeColor="text1"/>
        </w:rPr>
        <w:t xml:space="preserve"> to operate from Peter Island was in 2006. </w:t>
      </w:r>
    </w:p>
    <w:p w14:paraId="2A412E7C" w14:textId="77777777" w:rsidR="002619D4" w:rsidRPr="002619D4" w:rsidRDefault="002619D4" w:rsidP="002619D4">
      <w:pPr>
        <w:rPr>
          <w:rFonts w:eastAsia="Times New Roman"/>
          <w:color w:val="000000" w:themeColor="text1"/>
        </w:rPr>
      </w:pPr>
      <w:r w:rsidRPr="002619D4">
        <w:rPr>
          <w:rFonts w:eastAsia="Times New Roman"/>
          <w:color w:val="000000" w:themeColor="text1"/>
        </w:rPr>
        <w:t xml:space="preserve">Zone 13 has some of the most available entities and the rarest. The VP8 group is usually only workable during a </w:t>
      </w:r>
      <w:proofErr w:type="spellStart"/>
      <w:r w:rsidRPr="002619D4">
        <w:rPr>
          <w:rFonts w:eastAsia="Times New Roman"/>
          <w:color w:val="000000" w:themeColor="text1"/>
        </w:rPr>
        <w:t>DXPedition</w:t>
      </w:r>
      <w:proofErr w:type="spellEnd"/>
      <w:r w:rsidRPr="002619D4">
        <w:rPr>
          <w:rFonts w:eastAsia="Times New Roman"/>
          <w:color w:val="000000" w:themeColor="text1"/>
        </w:rPr>
        <w:t xml:space="preserve">. </w:t>
      </w:r>
    </w:p>
    <w:p w14:paraId="21A1263D" w14:textId="77777777" w:rsidR="002619D4" w:rsidRPr="002619D4" w:rsidRDefault="002619D4" w:rsidP="002619D4">
      <w:pPr>
        <w:rPr>
          <w:rFonts w:eastAsia="Times New Roman"/>
          <w:color w:val="000000" w:themeColor="text1"/>
        </w:rPr>
      </w:pPr>
    </w:p>
    <w:p w14:paraId="3E44A7CF" w14:textId="77777777" w:rsidR="002619D4" w:rsidRPr="002619D4" w:rsidRDefault="002619D4" w:rsidP="002619D4">
      <w:pPr>
        <w:rPr>
          <w:rFonts w:eastAsia="Times New Roman"/>
          <w:color w:val="000000" w:themeColor="text1"/>
        </w:rPr>
      </w:pPr>
      <w:r w:rsidRPr="002619D4">
        <w:rPr>
          <w:rFonts w:eastAsia="Times New Roman"/>
          <w:color w:val="000000" w:themeColor="text1"/>
        </w:rPr>
        <w:t>Zone 14 also has a few challenges with the Gx group (GD, GM, GU), ZB – Gibraltar, and 3A – Monaco. I have worked well into the upper hundreds of hams in this zone, but, only one 3A!</w:t>
      </w:r>
    </w:p>
    <w:p w14:paraId="6AE68C22" w14:textId="77777777" w:rsidR="002619D4" w:rsidRPr="002619D4" w:rsidRDefault="002619D4" w:rsidP="002619D4">
      <w:pPr>
        <w:rPr>
          <w:rFonts w:eastAsia="Times New Roman"/>
          <w:color w:val="000000" w:themeColor="text1"/>
        </w:rPr>
      </w:pPr>
    </w:p>
    <w:p w14:paraId="34253992" w14:textId="77777777" w:rsidR="00145D2F" w:rsidRDefault="002619D4" w:rsidP="002619D4">
      <w:pPr>
        <w:rPr>
          <w:rFonts w:eastAsia="Times New Roman"/>
          <w:color w:val="000000" w:themeColor="text1"/>
        </w:rPr>
      </w:pPr>
      <w:r w:rsidRPr="002619D4">
        <w:rPr>
          <w:rFonts w:eastAsia="Times New Roman"/>
          <w:color w:val="000000" w:themeColor="text1"/>
        </w:rPr>
        <w:t xml:space="preserve">I used information from the following </w:t>
      </w:r>
      <w:hyperlink r:id="rId212" w:history="1">
        <w:r w:rsidRPr="002619D4">
          <w:rPr>
            <w:rStyle w:val="Hyperlink"/>
            <w:rFonts w:eastAsia="Times New Roman"/>
          </w:rPr>
          <w:t>http://www.n0hr.com/ham_radio_population.htm</w:t>
        </w:r>
      </w:hyperlink>
      <w:r w:rsidRPr="002619D4">
        <w:rPr>
          <w:rFonts w:eastAsia="Times New Roman"/>
          <w:color w:val="000000" w:themeColor="text1"/>
        </w:rPr>
        <w:t xml:space="preserve"> for the ham population, </w:t>
      </w:r>
      <w:hyperlink r:id="rId213" w:history="1">
        <w:r w:rsidRPr="002619D4">
          <w:rPr>
            <w:rStyle w:val="Hyperlink"/>
            <w:rFonts w:eastAsia="Times New Roman"/>
          </w:rPr>
          <w:t>www.clublog.org</w:t>
        </w:r>
      </w:hyperlink>
      <w:r w:rsidRPr="002619D4">
        <w:rPr>
          <w:rFonts w:eastAsia="Times New Roman"/>
          <w:color w:val="000000" w:themeColor="text1"/>
        </w:rPr>
        <w:t xml:space="preserve"> for </w:t>
      </w:r>
      <w:proofErr w:type="spellStart"/>
      <w:r w:rsidRPr="002619D4">
        <w:rPr>
          <w:rFonts w:eastAsia="Times New Roman"/>
          <w:color w:val="000000" w:themeColor="text1"/>
        </w:rPr>
        <w:t>DXPedition</w:t>
      </w:r>
      <w:proofErr w:type="spellEnd"/>
      <w:r w:rsidRPr="002619D4">
        <w:rPr>
          <w:rFonts w:eastAsia="Times New Roman"/>
          <w:color w:val="000000" w:themeColor="text1"/>
        </w:rPr>
        <w:t xml:space="preserve"> research,  and</w:t>
      </w:r>
    </w:p>
    <w:p w14:paraId="299AEFAF" w14:textId="17E35C58" w:rsidR="002619D4" w:rsidRPr="002619D4" w:rsidRDefault="005555F6" w:rsidP="002619D4">
      <w:pPr>
        <w:rPr>
          <w:rFonts w:eastAsia="Times New Roman"/>
          <w:color w:val="000000" w:themeColor="text1"/>
        </w:rPr>
      </w:pPr>
      <w:hyperlink r:id="rId214" w:history="1">
        <w:r w:rsidR="00145D2F" w:rsidRPr="002619D4">
          <w:rPr>
            <w:rStyle w:val="Hyperlink"/>
            <w:rFonts w:eastAsia="Times New Roman"/>
          </w:rPr>
          <w:t>https://www.cq-amateur-radio.com/cq_awards/cq_waz_awards/cq_waz_list.html</w:t>
        </w:r>
      </w:hyperlink>
      <w:r w:rsidR="002619D4" w:rsidRPr="002619D4">
        <w:rPr>
          <w:rFonts w:eastAsia="Times New Roman"/>
          <w:color w:val="000000" w:themeColor="text1"/>
        </w:rPr>
        <w:t xml:space="preserve"> for the CQ Zone details. </w:t>
      </w:r>
    </w:p>
    <w:p w14:paraId="4F713EBC" w14:textId="77777777" w:rsidR="00145D2F" w:rsidRDefault="00145D2F" w:rsidP="002619D4">
      <w:pPr>
        <w:rPr>
          <w:rFonts w:eastAsia="Times New Roman"/>
          <w:color w:val="000000" w:themeColor="text1"/>
        </w:rPr>
      </w:pPr>
    </w:p>
    <w:p w14:paraId="5027A2DF" w14:textId="77777777" w:rsidR="00145D2F" w:rsidRDefault="00145D2F" w:rsidP="002619D4">
      <w:pPr>
        <w:rPr>
          <w:rFonts w:eastAsia="Times New Roman"/>
          <w:color w:val="000000" w:themeColor="text1"/>
        </w:rPr>
      </w:pPr>
    </w:p>
    <w:p w14:paraId="6BB4E15F" w14:textId="53F328E4" w:rsidR="00145D2F" w:rsidRDefault="00145D2F" w:rsidP="002619D4">
      <w:pPr>
        <w:rPr>
          <w:rFonts w:eastAsia="Times New Roman"/>
          <w:color w:val="000000" w:themeColor="text1"/>
        </w:rPr>
      </w:pPr>
    </w:p>
    <w:p w14:paraId="42964920" w14:textId="77777777" w:rsidR="000E35BA" w:rsidRDefault="000E35BA" w:rsidP="000E35BA">
      <w:pPr>
        <w:rPr>
          <w:sz w:val="20"/>
          <w:szCs w:val="20"/>
        </w:rPr>
      </w:pPr>
    </w:p>
    <w:p w14:paraId="3C4B0D89" w14:textId="3635A20B"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37E9E5D1" w14:textId="1BA03242" w:rsidR="002619D4" w:rsidRPr="002619D4" w:rsidRDefault="002619D4" w:rsidP="002619D4">
      <w:pPr>
        <w:rPr>
          <w:rFonts w:eastAsia="Times New Roman"/>
          <w:color w:val="000000" w:themeColor="text1"/>
        </w:rPr>
      </w:pPr>
      <w:r w:rsidRPr="002619D4">
        <w:rPr>
          <w:rFonts w:eastAsia="Times New Roman"/>
          <w:color w:val="000000" w:themeColor="text1"/>
        </w:rPr>
        <w:lastRenderedPageBreak/>
        <w:t xml:space="preserve">You should monitor several sources including the Oh Section Bulletin and </w:t>
      </w:r>
      <w:hyperlink r:id="rId215" w:history="1">
        <w:r w:rsidRPr="002619D4">
          <w:rPr>
            <w:rStyle w:val="Hyperlink"/>
            <w:rFonts w:eastAsia="Times New Roman"/>
          </w:rPr>
          <w:t>https://www.ng3k.com/misc/adxo.html</w:t>
        </w:r>
      </w:hyperlink>
      <w:r w:rsidRPr="002619D4">
        <w:rPr>
          <w:rFonts w:eastAsia="Times New Roman"/>
          <w:color w:val="000000" w:themeColor="text1"/>
        </w:rPr>
        <w:t xml:space="preserve"> for upcoming </w:t>
      </w:r>
      <w:proofErr w:type="spellStart"/>
      <w:r w:rsidRPr="002619D4">
        <w:rPr>
          <w:rFonts w:eastAsia="Times New Roman"/>
          <w:color w:val="000000" w:themeColor="text1"/>
        </w:rPr>
        <w:t>DXPeditions</w:t>
      </w:r>
      <w:proofErr w:type="spellEnd"/>
      <w:r w:rsidRPr="002619D4">
        <w:rPr>
          <w:rFonts w:eastAsia="Times New Roman"/>
          <w:color w:val="000000" w:themeColor="text1"/>
        </w:rPr>
        <w:t xml:space="preserve"> to entities in CQ Zone 12,13, and 14.</w:t>
      </w:r>
    </w:p>
    <w:p w14:paraId="77726EC5" w14:textId="77777777" w:rsidR="002619D4" w:rsidRDefault="002619D4" w:rsidP="002619D4">
      <w:pPr>
        <w:rPr>
          <w:rFonts w:eastAsia="Times New Roman"/>
          <w:color w:val="000000" w:themeColor="text1"/>
        </w:rPr>
      </w:pPr>
    </w:p>
    <w:p w14:paraId="747968F9" w14:textId="0CF6E9C2" w:rsidR="002619D4" w:rsidRPr="002619D4" w:rsidRDefault="002619D4" w:rsidP="002619D4">
      <w:pPr>
        <w:jc w:val="center"/>
        <w:rPr>
          <w:rFonts w:eastAsia="Times New Roman"/>
          <w:b/>
          <w:bCs/>
          <w:i/>
          <w:iCs/>
          <w:color w:val="000000" w:themeColor="text1"/>
          <w:sz w:val="28"/>
          <w:szCs w:val="28"/>
        </w:rPr>
      </w:pPr>
      <w:r w:rsidRPr="002619D4">
        <w:rPr>
          <w:rFonts w:eastAsia="Times New Roman"/>
          <w:b/>
          <w:bCs/>
          <w:i/>
          <w:iCs/>
          <w:color w:val="000000" w:themeColor="text1"/>
          <w:sz w:val="28"/>
          <w:szCs w:val="28"/>
        </w:rPr>
        <w:t xml:space="preserve">CQDX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r w:rsidRPr="002619D4">
        <w:rPr>
          <w:rFonts w:eastAsia="Times New Roman"/>
          <w:b/>
          <w:bCs/>
          <w:i/>
          <w:iCs/>
          <w:color w:val="000000" w:themeColor="text1"/>
          <w:sz w:val="28"/>
          <w:szCs w:val="28"/>
        </w:rPr>
        <w:t xml:space="preserve"> </w:t>
      </w:r>
      <w:proofErr w:type="spellStart"/>
      <w:r w:rsidRPr="002619D4">
        <w:rPr>
          <w:rFonts w:eastAsia="Times New Roman"/>
          <w:b/>
          <w:bCs/>
          <w:i/>
          <w:iCs/>
          <w:color w:val="000000" w:themeColor="text1"/>
          <w:sz w:val="28"/>
          <w:szCs w:val="28"/>
        </w:rPr>
        <w:t>CQDX</w:t>
      </w:r>
      <w:proofErr w:type="spellEnd"/>
    </w:p>
    <w:p w14:paraId="70BD0A0C" w14:textId="77777777" w:rsidR="002619D4" w:rsidRPr="002619D4" w:rsidRDefault="002619D4" w:rsidP="002619D4">
      <w:pPr>
        <w:rPr>
          <w:rFonts w:eastAsia="Times New Roman"/>
          <w:color w:val="000000" w:themeColor="text1"/>
        </w:rPr>
      </w:pPr>
    </w:p>
    <w:p w14:paraId="1F37564A" w14:textId="77777777" w:rsidR="002619D4" w:rsidRPr="002619D4" w:rsidRDefault="002619D4" w:rsidP="002619D4">
      <w:pPr>
        <w:rPr>
          <w:rFonts w:eastAsia="Times New Roman"/>
          <w:color w:val="000000" w:themeColor="text1"/>
        </w:rPr>
      </w:pPr>
      <w:r w:rsidRPr="002619D4">
        <w:rPr>
          <w:rFonts w:eastAsia="Times New Roman"/>
          <w:color w:val="000000" w:themeColor="text1"/>
        </w:rPr>
        <w:t xml:space="preserve">Here is an update from Bernie, W3UR, of the </w:t>
      </w:r>
      <w:proofErr w:type="spellStart"/>
      <w:r w:rsidRPr="002619D4">
        <w:rPr>
          <w:rFonts w:eastAsia="Times New Roman"/>
          <w:color w:val="000000" w:themeColor="text1"/>
        </w:rPr>
        <w:t>DailyDX</w:t>
      </w:r>
      <w:proofErr w:type="spellEnd"/>
      <w:r w:rsidRPr="002619D4">
        <w:rPr>
          <w:rFonts w:eastAsia="Times New Roman"/>
          <w:color w:val="000000" w:themeColor="text1"/>
        </w:rPr>
        <w:t xml:space="preserve"> and the </w:t>
      </w:r>
      <w:proofErr w:type="spellStart"/>
      <w:r w:rsidRPr="002619D4">
        <w:rPr>
          <w:rFonts w:eastAsia="Times New Roman"/>
          <w:color w:val="000000" w:themeColor="text1"/>
        </w:rPr>
        <w:t>WeeklyDX</w:t>
      </w:r>
      <w:proofErr w:type="spellEnd"/>
      <w:r w:rsidRPr="002619D4">
        <w:rPr>
          <w:rFonts w:eastAsia="Times New Roman"/>
          <w:color w:val="000000" w:themeColor="text1"/>
        </w:rPr>
        <w:t xml:space="preserve">, the best source for DX information. </w:t>
      </w:r>
      <w:hyperlink r:id="rId216" w:history="1">
        <w:r w:rsidRPr="002619D4">
          <w:rPr>
            <w:rStyle w:val="Hyperlink"/>
            <w:rFonts w:eastAsia="Times New Roman"/>
          </w:rPr>
          <w:t>http://www.dailydx.com/</w:t>
        </w:r>
      </w:hyperlink>
      <w:r w:rsidRPr="002619D4">
        <w:rPr>
          <w:rFonts w:eastAsia="Times New Roman"/>
          <w:color w:val="000000" w:themeColor="text1"/>
        </w:rPr>
        <w:t>. Bernie has this to report:</w:t>
      </w:r>
    </w:p>
    <w:p w14:paraId="6303CC9B" w14:textId="4537CFAF" w:rsidR="002619D4" w:rsidRPr="002619D4" w:rsidRDefault="002619D4" w:rsidP="002619D4">
      <w:pPr>
        <w:rPr>
          <w:rFonts w:eastAsia="Times New Roman"/>
          <w:color w:val="000000" w:themeColor="text1"/>
        </w:rPr>
      </w:pPr>
      <w:r w:rsidRPr="002619D4">
        <w:rPr>
          <w:rFonts w:eastAsia="Times New Roman"/>
          <w:noProof/>
          <w:color w:val="000000" w:themeColor="text1"/>
        </w:rPr>
        <w:drawing>
          <wp:anchor distT="0" distB="0" distL="114300" distR="114300" simplePos="0" relativeHeight="252195840" behindDoc="0" locked="0" layoutInCell="1" allowOverlap="1" wp14:anchorId="62611D7E" wp14:editId="02C8C550">
            <wp:simplePos x="0" y="0"/>
            <wp:positionH relativeFrom="margin">
              <wp:align>left</wp:align>
            </wp:positionH>
            <wp:positionV relativeFrom="paragraph">
              <wp:posOffset>16510</wp:posOffset>
            </wp:positionV>
            <wp:extent cx="1190625" cy="117030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197833" cy="1177571"/>
                    </a:xfrm>
                    <a:prstGeom prst="rect">
                      <a:avLst/>
                    </a:prstGeom>
                    <a:noFill/>
                  </pic:spPr>
                </pic:pic>
              </a:graphicData>
            </a:graphic>
            <wp14:sizeRelH relativeFrom="margin">
              <wp14:pctWidth>0</wp14:pctWidth>
            </wp14:sizeRelH>
            <wp14:sizeRelV relativeFrom="margin">
              <wp14:pctHeight>0</wp14:pctHeight>
            </wp14:sizeRelV>
          </wp:anchor>
        </w:drawing>
      </w:r>
    </w:p>
    <w:p w14:paraId="23CD3EE9"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CE0Y – Easter Island</w:t>
      </w:r>
      <w:r w:rsidRPr="002619D4">
        <w:rPr>
          <w:rFonts w:eastAsia="Times New Roman"/>
          <w:color w:val="000000" w:themeColor="text1"/>
        </w:rPr>
        <w:t xml:space="preserve"> - XR0YHM is the callsign DK2HM, Hans-Martin, will have August 27-September 7, holiday style on 80-10 SSB and digital modes. Health and the travel situation by then certainly will be factors. Easter Island is IOTA SA-001. QSL through OQRS on Club Log, </w:t>
      </w:r>
      <w:proofErr w:type="spellStart"/>
      <w:r w:rsidRPr="002619D4">
        <w:rPr>
          <w:rFonts w:eastAsia="Times New Roman"/>
          <w:color w:val="000000" w:themeColor="text1"/>
        </w:rPr>
        <w:t>LoTW</w:t>
      </w:r>
      <w:proofErr w:type="spellEnd"/>
      <w:r w:rsidRPr="002619D4">
        <w:rPr>
          <w:rFonts w:eastAsia="Times New Roman"/>
          <w:color w:val="000000" w:themeColor="text1"/>
        </w:rPr>
        <w:t xml:space="preserve">, </w:t>
      </w:r>
      <w:proofErr w:type="spellStart"/>
      <w:r w:rsidRPr="002619D4">
        <w:rPr>
          <w:rFonts w:eastAsia="Times New Roman"/>
          <w:color w:val="000000" w:themeColor="text1"/>
        </w:rPr>
        <w:t>eQSL</w:t>
      </w:r>
      <w:proofErr w:type="spellEnd"/>
      <w:r w:rsidRPr="002619D4">
        <w:rPr>
          <w:rFonts w:eastAsia="Times New Roman"/>
          <w:color w:val="000000" w:themeColor="text1"/>
        </w:rPr>
        <w:t xml:space="preserve"> or direct or bureau to DK2HM. </w:t>
      </w:r>
    </w:p>
    <w:p w14:paraId="13F34577" w14:textId="77777777" w:rsidR="002619D4" w:rsidRPr="002619D4" w:rsidRDefault="002619D4" w:rsidP="002619D4">
      <w:pPr>
        <w:rPr>
          <w:rFonts w:eastAsia="Times New Roman"/>
          <w:color w:val="000000" w:themeColor="text1"/>
        </w:rPr>
      </w:pPr>
    </w:p>
    <w:p w14:paraId="3E5963F4"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KH2 – Guam KH2</w:t>
      </w:r>
      <w:r w:rsidRPr="002619D4">
        <w:rPr>
          <w:rFonts w:eastAsia="Times New Roman"/>
          <w:color w:val="000000" w:themeColor="text1"/>
        </w:rPr>
        <w:t xml:space="preserve">/KC4VBE, Steve </w:t>
      </w:r>
      <w:proofErr w:type="spellStart"/>
      <w:r w:rsidRPr="002619D4">
        <w:rPr>
          <w:rFonts w:eastAsia="Times New Roman"/>
          <w:color w:val="000000" w:themeColor="text1"/>
        </w:rPr>
        <w:t>Vitrella</w:t>
      </w:r>
      <w:proofErr w:type="spellEnd"/>
      <w:r w:rsidRPr="002619D4">
        <w:rPr>
          <w:rFonts w:eastAsia="Times New Roman"/>
          <w:color w:val="000000" w:themeColor="text1"/>
        </w:rPr>
        <w:t xml:space="preserve">, says it was unplanned, but he is there for work and now is stuck there due to the virus. He is operating from his hotel room on the 13th floor of a 23-floor building for the next 12 days or so. The room faces west so he is not hearing much from the US, he says. He’s made a few QSOs but thinks maybe they were </w:t>
      </w:r>
      <w:proofErr w:type="spellStart"/>
      <w:r w:rsidRPr="002619D4">
        <w:rPr>
          <w:rFonts w:eastAsia="Times New Roman"/>
          <w:color w:val="000000" w:themeColor="text1"/>
        </w:rPr>
        <w:t>longpath</w:t>
      </w:r>
      <w:proofErr w:type="spellEnd"/>
      <w:r w:rsidRPr="002619D4">
        <w:rPr>
          <w:rFonts w:eastAsia="Times New Roman"/>
          <w:color w:val="000000" w:themeColor="text1"/>
        </w:rPr>
        <w:t>.</w:t>
      </w:r>
    </w:p>
    <w:p w14:paraId="065C4ADB" w14:textId="77777777" w:rsidR="002619D4" w:rsidRPr="002619D4" w:rsidRDefault="002619D4" w:rsidP="002619D4">
      <w:pPr>
        <w:rPr>
          <w:rFonts w:eastAsia="Times New Roman"/>
          <w:color w:val="000000" w:themeColor="text1"/>
        </w:rPr>
      </w:pPr>
    </w:p>
    <w:p w14:paraId="1DB0646A"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XU – Cambodia</w:t>
      </w:r>
      <w:r w:rsidRPr="002619D4">
        <w:rPr>
          <w:rFonts w:eastAsia="Times New Roman"/>
          <w:color w:val="000000" w:themeColor="text1"/>
        </w:rPr>
        <w:t xml:space="preserve"> - XU7AMG by operator BG9XD (KG5NJU), Tom, is on the air now until June 14th. He has an IC-7100 to an 80/40 dipole and “3-3-5” for 20, 15 and 10. He plans to be on 80, 40, 20, 15 and 10, CW, SSB and RTTY. QSL via BG9XD. He will respond to Club Log requests but only for direct. No </w:t>
      </w:r>
      <w:proofErr w:type="spellStart"/>
      <w:r w:rsidRPr="002619D4">
        <w:rPr>
          <w:rFonts w:eastAsia="Times New Roman"/>
          <w:color w:val="000000" w:themeColor="text1"/>
        </w:rPr>
        <w:t>LoTW</w:t>
      </w:r>
      <w:proofErr w:type="spellEnd"/>
      <w:r w:rsidRPr="002619D4">
        <w:rPr>
          <w:rFonts w:eastAsia="Times New Roman"/>
          <w:color w:val="000000" w:themeColor="text1"/>
        </w:rPr>
        <w:t xml:space="preserve">. </w:t>
      </w:r>
    </w:p>
    <w:p w14:paraId="1308FA79" w14:textId="77777777" w:rsidR="002619D4" w:rsidRPr="002619D4" w:rsidRDefault="002619D4" w:rsidP="002619D4">
      <w:pPr>
        <w:rPr>
          <w:rFonts w:eastAsia="Times New Roman"/>
          <w:color w:val="000000" w:themeColor="text1"/>
        </w:rPr>
      </w:pPr>
    </w:p>
    <w:p w14:paraId="5A7D9DC4" w14:textId="77777777" w:rsidR="002619D4" w:rsidRPr="002619D4" w:rsidRDefault="002619D4" w:rsidP="002619D4">
      <w:pPr>
        <w:rPr>
          <w:rFonts w:eastAsia="Times New Roman"/>
          <w:color w:val="000000" w:themeColor="text1"/>
        </w:rPr>
      </w:pPr>
      <w:r w:rsidRPr="002619D4">
        <w:rPr>
          <w:rFonts w:eastAsia="Times New Roman"/>
          <w:b/>
          <w:bCs/>
          <w:color w:val="000000" w:themeColor="text1"/>
        </w:rPr>
        <w:t>Ham Radio gathering cancelled</w:t>
      </w:r>
      <w:r w:rsidRPr="002619D4">
        <w:rPr>
          <w:rFonts w:eastAsia="Times New Roman"/>
          <w:color w:val="000000" w:themeColor="text1"/>
        </w:rPr>
        <w:t xml:space="preserve"> - “Ham Radio,” aka Friedrichshafen, has been canceled due to COVID-19. They say it is “radio silence.” Organizers say it is a difficult decision. Scheduled for June 26-28, 2020, the next one will now be June 25-27, 2021. The German government announced no major events should be held until August 31. This would have been the 45th annual “Messe Friedrichshafen.” Other large events in Germany had already canceled. Christian </w:t>
      </w:r>
      <w:proofErr w:type="spellStart"/>
      <w:r w:rsidRPr="002619D4">
        <w:rPr>
          <w:rFonts w:eastAsia="Times New Roman"/>
          <w:color w:val="000000" w:themeColor="text1"/>
        </w:rPr>
        <w:t>Entsfellner</w:t>
      </w:r>
      <w:proofErr w:type="spellEnd"/>
      <w:r w:rsidRPr="002619D4">
        <w:rPr>
          <w:rFonts w:eastAsia="Times New Roman"/>
          <w:color w:val="000000" w:themeColor="text1"/>
        </w:rPr>
        <w:t>, Chairman of DARC, notes people planning to attend, vendors, and others, are hit hard by this decision but we all look forward to keeping in contact using amateur radio. Vendors will be having a virtual trade fair on the Ham Radio website and DARC will have presentations on it too. The word is being passed to the vendors and others presently</w:t>
      </w:r>
    </w:p>
    <w:p w14:paraId="0BD7C4DA" w14:textId="77777777" w:rsidR="000D4539" w:rsidRDefault="000D4539" w:rsidP="00AE1160">
      <w:pPr>
        <w:rPr>
          <w:rFonts w:eastAsia="Times New Roman"/>
        </w:rPr>
      </w:pPr>
    </w:p>
    <w:p w14:paraId="511B80FF" w14:textId="77777777" w:rsidR="00190165" w:rsidRDefault="00190165" w:rsidP="00AE1160">
      <w:pPr>
        <w:rPr>
          <w:rFonts w:eastAsia="Times New Roman"/>
        </w:rPr>
      </w:pPr>
    </w:p>
    <w:p w14:paraId="5D325B21" w14:textId="3D3FBBFC" w:rsidR="00AE1160" w:rsidRPr="00AE1160" w:rsidRDefault="005555F6" w:rsidP="00AE1160">
      <w:pPr>
        <w:rPr>
          <w:rFonts w:eastAsia="Times New Roman"/>
          <w:color w:val="000000" w:themeColor="text1"/>
        </w:rPr>
      </w:pPr>
      <w:r>
        <w:rPr>
          <w:rFonts w:eastAsia="Times New Roman"/>
        </w:rPr>
        <w:pict w14:anchorId="5BD3AA57">
          <v:rect id="_x0000_i1040" style="width:0;height:1.5pt" o:hralign="center" o:hrstd="t" o:hr="t" fillcolor="#a0a0a0" stroked="f"/>
        </w:pict>
      </w:r>
    </w:p>
    <w:p w14:paraId="6FDEEDA2" w14:textId="77777777" w:rsidR="00AE1160" w:rsidRPr="00AE1160" w:rsidRDefault="00AE1160" w:rsidP="00AE1160">
      <w:pPr>
        <w:rPr>
          <w:rFonts w:eastAsia="Times New Roman"/>
        </w:rPr>
      </w:pPr>
      <w:r w:rsidRPr="00AE1160">
        <w:rPr>
          <w:rFonts w:eastAsia="Times New Roman"/>
          <w:b/>
          <w:bCs/>
          <w:noProof/>
        </w:rPr>
        <w:drawing>
          <wp:anchor distT="0" distB="0" distL="114300" distR="114300" simplePos="0" relativeHeight="252141568" behindDoc="1" locked="0" layoutInCell="1" allowOverlap="1" wp14:anchorId="630DC563" wp14:editId="225A63F3">
            <wp:simplePos x="0" y="0"/>
            <wp:positionH relativeFrom="margin">
              <wp:align>right</wp:align>
            </wp:positionH>
            <wp:positionV relativeFrom="paragraph">
              <wp:posOffset>135890</wp:posOffset>
            </wp:positionV>
            <wp:extent cx="1727200" cy="2695575"/>
            <wp:effectExtent l="0" t="0" r="6350" b="9525"/>
            <wp:wrapTight wrapText="bothSides">
              <wp:wrapPolygon edited="0">
                <wp:start x="0" y="0"/>
                <wp:lineTo x="0" y="21524"/>
                <wp:lineTo x="21441" y="21524"/>
                <wp:lineTo x="2144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27200" cy="2695575"/>
                    </a:xfrm>
                    <a:prstGeom prst="rect">
                      <a:avLst/>
                    </a:prstGeom>
                    <a:noFill/>
                  </pic:spPr>
                </pic:pic>
              </a:graphicData>
            </a:graphic>
            <wp14:sizeRelH relativeFrom="page">
              <wp14:pctWidth>0</wp14:pctWidth>
            </wp14:sizeRelH>
            <wp14:sizeRelV relativeFrom="page">
              <wp14:pctHeight>0</wp14:pctHeight>
            </wp14:sizeRelV>
          </wp:anchor>
        </w:drawing>
      </w:r>
      <w:r w:rsidRPr="00AE1160">
        <w:rPr>
          <w:rFonts w:eastAsia="Times New Roman"/>
          <w:b/>
          <w:i/>
          <w:sz w:val="28"/>
          <w:szCs w:val="28"/>
        </w:rPr>
        <w:t>DX news</w:t>
      </w:r>
      <w:r w:rsidRPr="00AE1160">
        <w:rPr>
          <w:rFonts w:eastAsia="Times New Roman"/>
          <w:b/>
          <w:bCs/>
          <w:i/>
          <w:iCs/>
          <w:color w:val="000000" w:themeColor="text1"/>
          <w:sz w:val="28"/>
          <w:szCs w:val="28"/>
        </w:rPr>
        <w:t xml:space="preserve"> </w:t>
      </w:r>
    </w:p>
    <w:p w14:paraId="564F483A" w14:textId="77777777" w:rsidR="00AE1160" w:rsidRPr="00AE1160" w:rsidRDefault="00AE1160" w:rsidP="00AE1160">
      <w:pPr>
        <w:rPr>
          <w:rFonts w:eastAsia="Times New Roman"/>
        </w:rPr>
      </w:pPr>
    </w:p>
    <w:p w14:paraId="08FAD5F2" w14:textId="77777777" w:rsidR="000D4539" w:rsidRDefault="000D4539" w:rsidP="00325988">
      <w:pPr>
        <w:jc w:val="center"/>
        <w:rPr>
          <w:rFonts w:eastAsia="Times New Roman"/>
          <w:b/>
          <w:i/>
          <w:color w:val="000000" w:themeColor="text1"/>
          <w:sz w:val="28"/>
          <w:szCs w:val="28"/>
        </w:rPr>
      </w:pPr>
    </w:p>
    <w:p w14:paraId="7D89300E" w14:textId="6FA78734" w:rsidR="00325988" w:rsidRPr="00325988" w:rsidRDefault="00325988" w:rsidP="00325988">
      <w:pPr>
        <w:jc w:val="center"/>
        <w:rPr>
          <w:rFonts w:eastAsia="Times New Roman"/>
          <w:b/>
          <w:i/>
          <w:color w:val="000000" w:themeColor="text1"/>
          <w:sz w:val="28"/>
          <w:szCs w:val="28"/>
        </w:rPr>
      </w:pPr>
      <w:r w:rsidRPr="00325988">
        <w:rPr>
          <w:rFonts w:eastAsia="Times New Roman"/>
          <w:b/>
          <w:i/>
          <w:color w:val="000000" w:themeColor="text1"/>
          <w:sz w:val="28"/>
          <w:szCs w:val="28"/>
        </w:rPr>
        <w:t>ARLD017 DX news</w:t>
      </w:r>
    </w:p>
    <w:p w14:paraId="13058864" w14:textId="77777777" w:rsidR="00325988" w:rsidRPr="00325988" w:rsidRDefault="00325988" w:rsidP="00325988">
      <w:pPr>
        <w:rPr>
          <w:rFonts w:eastAsia="Times New Roman"/>
          <w:bCs/>
          <w:iCs/>
          <w:color w:val="000000" w:themeColor="text1"/>
        </w:rPr>
      </w:pPr>
    </w:p>
    <w:p w14:paraId="564E2F2E" w14:textId="77777777" w:rsidR="00325988" w:rsidRPr="00325988" w:rsidRDefault="00325988" w:rsidP="00325988">
      <w:pPr>
        <w:rPr>
          <w:rFonts w:eastAsia="Times New Roman"/>
          <w:bCs/>
          <w:iCs/>
          <w:color w:val="000000" w:themeColor="text1"/>
        </w:rPr>
      </w:pPr>
      <w:r w:rsidRPr="00325988">
        <w:rPr>
          <w:rFonts w:eastAsia="Times New Roman"/>
          <w:bCs/>
          <w:iCs/>
          <w:color w:val="000000" w:themeColor="text1"/>
        </w:rPr>
        <w:t>This week's bulletin was made possible with information provided by The Daily DX, the OPDX Bulletin, 425 DX News, DXNL, Contest Corral from QST and the ARRL Contest Calendar and WA7BNM web sites.  Thanks to all.</w:t>
      </w:r>
    </w:p>
    <w:p w14:paraId="1074E329" w14:textId="77777777" w:rsidR="00325988" w:rsidRPr="00325988" w:rsidRDefault="00325988" w:rsidP="00325988">
      <w:pPr>
        <w:rPr>
          <w:rFonts w:eastAsia="Times New Roman"/>
          <w:bCs/>
          <w:iCs/>
          <w:color w:val="000000" w:themeColor="text1"/>
        </w:rPr>
      </w:pPr>
    </w:p>
    <w:p w14:paraId="6F3B6180"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CAMBODIA, XU</w:t>
      </w:r>
      <w:r w:rsidRPr="00325988">
        <w:rPr>
          <w:rFonts w:eastAsia="Times New Roman"/>
          <w:bCs/>
          <w:iCs/>
          <w:color w:val="000000" w:themeColor="text1"/>
        </w:rPr>
        <w:t xml:space="preserve">.  </w:t>
      </w:r>
      <w:proofErr w:type="spellStart"/>
      <w:r w:rsidRPr="00325988">
        <w:rPr>
          <w:rFonts w:eastAsia="Times New Roman"/>
          <w:bCs/>
          <w:iCs/>
          <w:color w:val="000000" w:themeColor="text1"/>
        </w:rPr>
        <w:t>Chenxing</w:t>
      </w:r>
      <w:proofErr w:type="spellEnd"/>
      <w:r w:rsidRPr="00325988">
        <w:rPr>
          <w:rFonts w:eastAsia="Times New Roman"/>
          <w:bCs/>
          <w:iCs/>
          <w:color w:val="000000" w:themeColor="text1"/>
        </w:rPr>
        <w:t>, BG9XD is active as XU7AMG from Phnom Penh until June 14.  Activity is on 80, 40, 20, 15 and 10 meters using CW, SSB and RTTY.  QSL via BG9XD direct.</w:t>
      </w:r>
    </w:p>
    <w:p w14:paraId="541861E3" w14:textId="77777777" w:rsidR="00325988" w:rsidRPr="00325988" w:rsidRDefault="00325988" w:rsidP="00325988">
      <w:pPr>
        <w:rPr>
          <w:rFonts w:eastAsia="Times New Roman"/>
          <w:bCs/>
          <w:iCs/>
          <w:color w:val="000000" w:themeColor="text1"/>
        </w:rPr>
      </w:pPr>
    </w:p>
    <w:p w14:paraId="0B475238" w14:textId="77777777" w:rsidR="000D4539" w:rsidRDefault="000D4539" w:rsidP="00325988">
      <w:pPr>
        <w:rPr>
          <w:rFonts w:eastAsia="Times New Roman"/>
          <w:bCs/>
          <w:iCs/>
          <w:color w:val="000000" w:themeColor="text1"/>
        </w:rPr>
      </w:pPr>
    </w:p>
    <w:p w14:paraId="450DD859" w14:textId="77777777" w:rsidR="000D4539" w:rsidRDefault="000D4539" w:rsidP="00325988">
      <w:pPr>
        <w:rPr>
          <w:rFonts w:eastAsia="Times New Roman"/>
          <w:bCs/>
          <w:iCs/>
          <w:color w:val="000000" w:themeColor="text1"/>
        </w:rPr>
      </w:pPr>
    </w:p>
    <w:p w14:paraId="4D344F90" w14:textId="77777777" w:rsidR="000E35BA" w:rsidRDefault="000E35BA" w:rsidP="000E35BA">
      <w:pPr>
        <w:rPr>
          <w:sz w:val="20"/>
          <w:szCs w:val="20"/>
        </w:rPr>
      </w:pPr>
    </w:p>
    <w:p w14:paraId="1A803542" w14:textId="4387D648"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46701B01" w14:textId="3F31A267" w:rsidR="00325988" w:rsidRPr="00325988" w:rsidRDefault="00325988" w:rsidP="00325988">
      <w:pPr>
        <w:rPr>
          <w:rFonts w:eastAsia="Times New Roman"/>
          <w:bCs/>
          <w:iCs/>
          <w:color w:val="000000" w:themeColor="text1"/>
        </w:rPr>
      </w:pPr>
      <w:r w:rsidRPr="00325988">
        <w:rPr>
          <w:rFonts w:eastAsia="Times New Roman"/>
          <w:b/>
          <w:iCs/>
          <w:color w:val="000000" w:themeColor="text1"/>
        </w:rPr>
        <w:lastRenderedPageBreak/>
        <w:t>AZERBAIJAN, 4J0/4K0.</w:t>
      </w:r>
      <w:r w:rsidRPr="00325988">
        <w:rPr>
          <w:rFonts w:eastAsia="Times New Roman"/>
          <w:bCs/>
          <w:iCs/>
          <w:color w:val="000000" w:themeColor="text1"/>
        </w:rPr>
        <w:t xml:space="preserve">  Members of the Federation of Radiosport have activated two special event stations, 4J0STAYHOME and 4K0STAYHOME, during the COVID-19 crisis.  The length of the activity was not mentioned.  QSL to DC9RI via DARC or direct.</w:t>
      </w:r>
    </w:p>
    <w:p w14:paraId="55C8D186" w14:textId="77777777" w:rsidR="00325988" w:rsidRPr="00325988" w:rsidRDefault="00325988" w:rsidP="00325988">
      <w:pPr>
        <w:rPr>
          <w:rFonts w:eastAsia="Times New Roman"/>
          <w:bCs/>
          <w:iCs/>
          <w:color w:val="000000" w:themeColor="text1"/>
        </w:rPr>
      </w:pPr>
    </w:p>
    <w:p w14:paraId="141AEB8E"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MOROCCO, CN20.</w:t>
      </w:r>
      <w:r w:rsidRPr="00325988">
        <w:rPr>
          <w:rFonts w:eastAsia="Times New Roman"/>
          <w:bCs/>
          <w:iCs/>
          <w:color w:val="000000" w:themeColor="text1"/>
        </w:rPr>
        <w:t xml:space="preserve">  A group of operators will be using the COVID-19 Awareness special event call sign CN20SH until April 30.  QSL via RW6HS.</w:t>
      </w:r>
    </w:p>
    <w:p w14:paraId="67CB734F" w14:textId="77777777" w:rsidR="00325988" w:rsidRPr="00325988" w:rsidRDefault="00325988" w:rsidP="00325988">
      <w:pPr>
        <w:rPr>
          <w:rFonts w:eastAsia="Times New Roman"/>
          <w:bCs/>
          <w:iCs/>
          <w:color w:val="000000" w:themeColor="text1"/>
        </w:rPr>
      </w:pPr>
    </w:p>
    <w:p w14:paraId="229D7898" w14:textId="664B61C1" w:rsidR="00325988" w:rsidRPr="00325988" w:rsidRDefault="00325988" w:rsidP="00325988">
      <w:pPr>
        <w:rPr>
          <w:rFonts w:eastAsia="Times New Roman"/>
          <w:bCs/>
          <w:iCs/>
          <w:color w:val="000000" w:themeColor="text1"/>
        </w:rPr>
      </w:pPr>
      <w:r w:rsidRPr="00325988">
        <w:rPr>
          <w:rFonts w:eastAsia="Times New Roman"/>
          <w:b/>
          <w:iCs/>
          <w:color w:val="000000" w:themeColor="text1"/>
        </w:rPr>
        <w:t>NORTHERN IRELAND, GB1.</w:t>
      </w:r>
      <w:r w:rsidRPr="00325988">
        <w:rPr>
          <w:rFonts w:eastAsia="Times New Roman"/>
          <w:bCs/>
          <w:iCs/>
          <w:color w:val="000000" w:themeColor="text1"/>
        </w:rPr>
        <w:t xml:space="preserve">  Stevie, MI0GTA has activated special event station GB1SOS from Co Derry until May 11.  Activity is to thank all health care workers who put their lives at risk every day during the pandemic crisis.  Operations will be on 20 to 10 meters using SSB.</w:t>
      </w:r>
      <w:r w:rsidR="000D4539">
        <w:rPr>
          <w:rFonts w:eastAsia="Times New Roman"/>
          <w:bCs/>
          <w:iCs/>
          <w:color w:val="000000" w:themeColor="text1"/>
        </w:rPr>
        <w:t xml:space="preserve"> </w:t>
      </w:r>
      <w:r w:rsidRPr="00325988">
        <w:rPr>
          <w:rFonts w:eastAsia="Times New Roman"/>
          <w:bCs/>
          <w:iCs/>
          <w:color w:val="000000" w:themeColor="text1"/>
        </w:rPr>
        <w:t>See QRZ.com for QSL details.</w:t>
      </w:r>
    </w:p>
    <w:p w14:paraId="0E281240" w14:textId="77777777" w:rsidR="00325988" w:rsidRPr="00325988" w:rsidRDefault="00325988" w:rsidP="00325988">
      <w:pPr>
        <w:rPr>
          <w:rFonts w:eastAsia="Times New Roman"/>
          <w:bCs/>
          <w:iCs/>
          <w:color w:val="000000" w:themeColor="text1"/>
        </w:rPr>
      </w:pPr>
    </w:p>
    <w:p w14:paraId="3250E01E"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 xml:space="preserve">PERU, OA7.  </w:t>
      </w:r>
      <w:r w:rsidRPr="00325988">
        <w:rPr>
          <w:rFonts w:eastAsia="Times New Roman"/>
          <w:bCs/>
          <w:iCs/>
          <w:color w:val="000000" w:themeColor="text1"/>
        </w:rPr>
        <w:t>Yuri, N3QQ will be active as OA7/N3QQ from Machu Picchu from August 6 to 12.  Activity will be holiday style on various HF bands.  QSL via N7RO.</w:t>
      </w:r>
    </w:p>
    <w:p w14:paraId="63B2A195" w14:textId="77777777" w:rsidR="00325988" w:rsidRPr="00325988" w:rsidRDefault="00325988" w:rsidP="00325988">
      <w:pPr>
        <w:rPr>
          <w:rFonts w:eastAsia="Times New Roman"/>
          <w:bCs/>
          <w:iCs/>
          <w:color w:val="000000" w:themeColor="text1"/>
        </w:rPr>
      </w:pPr>
    </w:p>
    <w:p w14:paraId="56EDC44B"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GREECE, SZ3.</w:t>
      </w:r>
      <w:r w:rsidRPr="00325988">
        <w:rPr>
          <w:rFonts w:eastAsia="Times New Roman"/>
          <w:bCs/>
          <w:iCs/>
          <w:color w:val="000000" w:themeColor="text1"/>
        </w:rPr>
        <w:t xml:space="preserve">  Members of the Association of Radio Amateurs of the Western Peloponnese (ERDYP) are active as SZ3STAYHOME during this health crisis.  QSL via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 e-QSL or QRZ.com.</w:t>
      </w:r>
    </w:p>
    <w:p w14:paraId="7A90520D" w14:textId="77777777" w:rsidR="00325988" w:rsidRPr="00325988" w:rsidRDefault="00325988" w:rsidP="00325988">
      <w:pPr>
        <w:rPr>
          <w:rFonts w:eastAsia="Times New Roman"/>
          <w:bCs/>
          <w:iCs/>
          <w:color w:val="000000" w:themeColor="text1"/>
        </w:rPr>
      </w:pPr>
    </w:p>
    <w:p w14:paraId="0DA8B0A4"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UNITED STATES, W2.</w:t>
      </w:r>
      <w:r w:rsidRPr="00325988">
        <w:rPr>
          <w:rFonts w:eastAsia="Times New Roman"/>
          <w:bCs/>
          <w:iCs/>
          <w:color w:val="000000" w:themeColor="text1"/>
        </w:rPr>
        <w:t xml:space="preserve">  Look for special event station W2H to be operating during its inaugural year in honor of World Pulmonary Hypertension Day 2020 on May 5.  They will be QRV on 80, 40 and 20 meters using SSB, FT8/FT4 as well as other bands and modes as conditions permit.  Check the QRZ.com page for a more detailed operating schedule.</w:t>
      </w:r>
    </w:p>
    <w:p w14:paraId="1B8D370E" w14:textId="77777777" w:rsidR="00325988" w:rsidRPr="00325988" w:rsidRDefault="00325988" w:rsidP="00325988">
      <w:pPr>
        <w:rPr>
          <w:rFonts w:eastAsia="Times New Roman"/>
          <w:bCs/>
          <w:iCs/>
          <w:color w:val="000000" w:themeColor="text1"/>
        </w:rPr>
      </w:pPr>
    </w:p>
    <w:p w14:paraId="12CC1CDE" w14:textId="06FFF2EF" w:rsidR="00325988" w:rsidRPr="00325988" w:rsidRDefault="00325988" w:rsidP="00325988">
      <w:pPr>
        <w:rPr>
          <w:rFonts w:eastAsia="Times New Roman"/>
          <w:bCs/>
          <w:iCs/>
          <w:color w:val="000000" w:themeColor="text1"/>
        </w:rPr>
      </w:pPr>
      <w:r w:rsidRPr="00325988">
        <w:rPr>
          <w:rFonts w:eastAsia="Times New Roman"/>
          <w:b/>
          <w:iCs/>
          <w:color w:val="000000" w:themeColor="text1"/>
        </w:rPr>
        <w:t>EASTER ISLAND, XR0.</w:t>
      </w:r>
      <w:r w:rsidRPr="00325988">
        <w:rPr>
          <w:rFonts w:eastAsia="Times New Roman"/>
          <w:bCs/>
          <w:iCs/>
          <w:color w:val="000000" w:themeColor="text1"/>
        </w:rPr>
        <w:t xml:space="preserve">  Hans-Martin, DK2HM will be QRV as XR0YHM from August 27 to September 7.  Activity will be holiday style on 80 to</w:t>
      </w:r>
      <w:r w:rsidR="000D4539">
        <w:rPr>
          <w:rFonts w:eastAsia="Times New Roman"/>
          <w:bCs/>
          <w:iCs/>
          <w:color w:val="000000" w:themeColor="text1"/>
        </w:rPr>
        <w:t xml:space="preserve"> </w:t>
      </w:r>
      <w:r w:rsidRPr="00325988">
        <w:rPr>
          <w:rFonts w:eastAsia="Times New Roman"/>
          <w:bCs/>
          <w:iCs/>
          <w:color w:val="000000" w:themeColor="text1"/>
        </w:rPr>
        <w:t xml:space="preserve">10 meters using SSB and the digital modes.  QSL via DK2HM, direct, by the Bureau, </w:t>
      </w:r>
      <w:proofErr w:type="spellStart"/>
      <w:r w:rsidRPr="00325988">
        <w:rPr>
          <w:rFonts w:eastAsia="Times New Roman"/>
          <w:bCs/>
          <w:iCs/>
          <w:color w:val="000000" w:themeColor="text1"/>
        </w:rPr>
        <w:t>ClubLog's</w:t>
      </w:r>
      <w:proofErr w:type="spellEnd"/>
      <w:r w:rsidRPr="00325988">
        <w:rPr>
          <w:rFonts w:eastAsia="Times New Roman"/>
          <w:bCs/>
          <w:iCs/>
          <w:color w:val="000000" w:themeColor="text1"/>
        </w:rPr>
        <w:t xml:space="preserve"> OQRS, </w:t>
      </w:r>
      <w:proofErr w:type="spellStart"/>
      <w:r w:rsidRPr="00325988">
        <w:rPr>
          <w:rFonts w:eastAsia="Times New Roman"/>
          <w:bCs/>
          <w:iCs/>
          <w:color w:val="000000" w:themeColor="text1"/>
        </w:rPr>
        <w:t>eQSL</w:t>
      </w:r>
      <w:proofErr w:type="spellEnd"/>
      <w:r w:rsidRPr="00325988">
        <w:rPr>
          <w:rFonts w:eastAsia="Times New Roman"/>
          <w:bCs/>
          <w:iCs/>
          <w:color w:val="000000" w:themeColor="text1"/>
        </w:rPr>
        <w:t xml:space="preserve"> or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w:t>
      </w:r>
    </w:p>
    <w:p w14:paraId="3B7C3EE0" w14:textId="77777777" w:rsidR="00325988" w:rsidRPr="00325988" w:rsidRDefault="00325988" w:rsidP="00325988">
      <w:pPr>
        <w:rPr>
          <w:rFonts w:eastAsia="Times New Roman"/>
          <w:bCs/>
          <w:iCs/>
          <w:color w:val="000000" w:themeColor="text1"/>
        </w:rPr>
      </w:pPr>
    </w:p>
    <w:p w14:paraId="2884E321"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BRAZIL, ZW8.</w:t>
      </w:r>
      <w:r w:rsidRPr="00325988">
        <w:rPr>
          <w:rFonts w:eastAsia="Times New Roman"/>
          <w:bCs/>
          <w:iCs/>
          <w:color w:val="000000" w:themeColor="text1"/>
        </w:rPr>
        <w:t xml:space="preserve">  Special event call sign ZW8THANKS is a tribute to health care professionals fighting COVID-19.  Activity will be on all bands and modes including the satellites.  QSL via direct, </w:t>
      </w:r>
      <w:proofErr w:type="spellStart"/>
      <w:r w:rsidRPr="00325988">
        <w:rPr>
          <w:rFonts w:eastAsia="Times New Roman"/>
          <w:bCs/>
          <w:iCs/>
          <w:color w:val="000000" w:themeColor="text1"/>
        </w:rPr>
        <w:t>eQSL</w:t>
      </w:r>
      <w:proofErr w:type="spellEnd"/>
      <w:r w:rsidRPr="00325988">
        <w:rPr>
          <w:rFonts w:eastAsia="Times New Roman"/>
          <w:bCs/>
          <w:iCs/>
          <w:color w:val="000000" w:themeColor="text1"/>
        </w:rPr>
        <w:t xml:space="preserve"> or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w:t>
      </w:r>
    </w:p>
    <w:p w14:paraId="0D0A34F8" w14:textId="77777777" w:rsidR="00325988" w:rsidRPr="00325988" w:rsidRDefault="00325988" w:rsidP="00325988">
      <w:pPr>
        <w:rPr>
          <w:rFonts w:eastAsia="Times New Roman"/>
          <w:bCs/>
          <w:iCs/>
          <w:color w:val="000000" w:themeColor="text1"/>
        </w:rPr>
      </w:pPr>
    </w:p>
    <w:p w14:paraId="7583038D" w14:textId="2FBBEAFE" w:rsidR="00325988" w:rsidRPr="00325988" w:rsidRDefault="00325988" w:rsidP="00325988">
      <w:pPr>
        <w:rPr>
          <w:rFonts w:eastAsia="Times New Roman"/>
          <w:bCs/>
          <w:iCs/>
          <w:color w:val="000000" w:themeColor="text1"/>
        </w:rPr>
      </w:pPr>
      <w:r w:rsidRPr="00325988">
        <w:rPr>
          <w:rFonts w:eastAsia="Times New Roman"/>
          <w:b/>
          <w:iCs/>
          <w:color w:val="000000" w:themeColor="text1"/>
        </w:rPr>
        <w:t>SOUTH KOREA, HL.</w:t>
      </w:r>
      <w:r w:rsidRPr="00325988">
        <w:rPr>
          <w:rFonts w:eastAsia="Times New Roman"/>
          <w:bCs/>
          <w:iCs/>
          <w:color w:val="000000" w:themeColor="text1"/>
        </w:rPr>
        <w:t xml:space="preserve">  South Korea celebrates the 40th anniversary of the May 18 Democratic Uprising with special event station D73M.</w:t>
      </w:r>
      <w:r w:rsidR="000D4539">
        <w:rPr>
          <w:rFonts w:eastAsia="Times New Roman"/>
          <w:bCs/>
          <w:iCs/>
          <w:color w:val="000000" w:themeColor="text1"/>
        </w:rPr>
        <w:t xml:space="preserve"> </w:t>
      </w:r>
      <w:r w:rsidRPr="00325988">
        <w:rPr>
          <w:rFonts w:eastAsia="Times New Roman"/>
          <w:bCs/>
          <w:iCs/>
          <w:color w:val="000000" w:themeColor="text1"/>
        </w:rPr>
        <w:t>Activity will be on all bands and modes from May 1 to 31.  QSL via HL4CCM.</w:t>
      </w:r>
    </w:p>
    <w:p w14:paraId="3E2C343B" w14:textId="77777777" w:rsidR="00325988" w:rsidRPr="00325988" w:rsidRDefault="00325988" w:rsidP="00325988">
      <w:pPr>
        <w:rPr>
          <w:rFonts w:eastAsia="Times New Roman"/>
          <w:bCs/>
          <w:iCs/>
          <w:color w:val="000000" w:themeColor="text1"/>
        </w:rPr>
      </w:pPr>
    </w:p>
    <w:p w14:paraId="67240973" w14:textId="6A3469CE" w:rsidR="00325988" w:rsidRPr="00325988" w:rsidRDefault="00325988" w:rsidP="00325988">
      <w:pPr>
        <w:rPr>
          <w:rFonts w:eastAsia="Times New Roman"/>
          <w:bCs/>
          <w:iCs/>
          <w:color w:val="000000" w:themeColor="text1"/>
        </w:rPr>
      </w:pPr>
      <w:r w:rsidRPr="00325988">
        <w:rPr>
          <w:rFonts w:eastAsia="Times New Roman"/>
          <w:b/>
          <w:iCs/>
          <w:color w:val="000000" w:themeColor="text1"/>
        </w:rPr>
        <w:t>CANADA, VE.</w:t>
      </w:r>
      <w:r w:rsidRPr="00325988">
        <w:rPr>
          <w:rFonts w:eastAsia="Times New Roman"/>
          <w:bCs/>
          <w:iCs/>
          <w:color w:val="000000" w:themeColor="text1"/>
        </w:rPr>
        <w:t xml:space="preserve">  For the next two months Ian, VO2IR will be operating with special call CH2IR to remind all of the COVID-19 pandemic and friendly reminder to stay home.  Also, XN1BOA will be operated by members of the Grassroots HAM Radio Club, commemorating the end of the Battle of the Atlantic 75 years ago.  Look for them from April</w:t>
      </w:r>
      <w:r w:rsidR="000D4539">
        <w:rPr>
          <w:rFonts w:eastAsia="Times New Roman"/>
          <w:bCs/>
          <w:iCs/>
          <w:color w:val="000000" w:themeColor="text1"/>
        </w:rPr>
        <w:t xml:space="preserve"> </w:t>
      </w:r>
      <w:r w:rsidRPr="00325988">
        <w:rPr>
          <w:rFonts w:eastAsia="Times New Roman"/>
          <w:bCs/>
          <w:iCs/>
          <w:color w:val="000000" w:themeColor="text1"/>
        </w:rPr>
        <w:t>25 to May 15.</w:t>
      </w:r>
    </w:p>
    <w:p w14:paraId="6C8B5C43" w14:textId="77777777" w:rsidR="00325988" w:rsidRPr="00325988" w:rsidRDefault="00325988" w:rsidP="00325988">
      <w:pPr>
        <w:rPr>
          <w:rFonts w:eastAsia="Times New Roman"/>
          <w:bCs/>
          <w:iCs/>
          <w:color w:val="000000" w:themeColor="text1"/>
        </w:rPr>
      </w:pPr>
    </w:p>
    <w:p w14:paraId="395F6E3A"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CROATIA, 9A.</w:t>
      </w:r>
      <w:r w:rsidRPr="00325988">
        <w:rPr>
          <w:rFonts w:eastAsia="Times New Roman"/>
          <w:bCs/>
          <w:iCs/>
          <w:color w:val="000000" w:themeColor="text1"/>
        </w:rPr>
        <w:t xml:space="preserve">  Members of the </w:t>
      </w:r>
      <w:proofErr w:type="spellStart"/>
      <w:r w:rsidRPr="00325988">
        <w:rPr>
          <w:rFonts w:eastAsia="Times New Roman"/>
          <w:bCs/>
          <w:iCs/>
          <w:color w:val="000000" w:themeColor="text1"/>
        </w:rPr>
        <w:t>Hrvatski</w:t>
      </w:r>
      <w:proofErr w:type="spellEnd"/>
      <w:r w:rsidRPr="00325988">
        <w:rPr>
          <w:rFonts w:eastAsia="Times New Roman"/>
          <w:bCs/>
          <w:iCs/>
          <w:color w:val="000000" w:themeColor="text1"/>
        </w:rPr>
        <w:t xml:space="preserve"> </w:t>
      </w:r>
      <w:proofErr w:type="spellStart"/>
      <w:r w:rsidRPr="00325988">
        <w:rPr>
          <w:rFonts w:eastAsia="Times New Roman"/>
          <w:bCs/>
          <w:iCs/>
          <w:color w:val="000000" w:themeColor="text1"/>
        </w:rPr>
        <w:t>radioamaterski</w:t>
      </w:r>
      <w:proofErr w:type="spellEnd"/>
      <w:r w:rsidRPr="00325988">
        <w:rPr>
          <w:rFonts w:eastAsia="Times New Roman"/>
          <w:bCs/>
          <w:iCs/>
          <w:color w:val="000000" w:themeColor="text1"/>
        </w:rPr>
        <w:t xml:space="preserve"> </w:t>
      </w:r>
      <w:proofErr w:type="spellStart"/>
      <w:r w:rsidRPr="00325988">
        <w:rPr>
          <w:rFonts w:eastAsia="Times New Roman"/>
          <w:bCs/>
          <w:iCs/>
          <w:color w:val="000000" w:themeColor="text1"/>
        </w:rPr>
        <w:t>Savez</w:t>
      </w:r>
      <w:proofErr w:type="spellEnd"/>
      <w:r w:rsidRPr="00325988">
        <w:rPr>
          <w:rFonts w:eastAsia="Times New Roman"/>
          <w:bCs/>
          <w:iCs/>
          <w:color w:val="000000" w:themeColor="text1"/>
        </w:rPr>
        <w:t xml:space="preserve"> are celebrating World Amateur Radio Day with special call sign 9A20WARD until April 30.  QSL via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 xml:space="preserve"> and </w:t>
      </w:r>
      <w:proofErr w:type="spellStart"/>
      <w:r w:rsidRPr="00325988">
        <w:rPr>
          <w:rFonts w:eastAsia="Times New Roman"/>
          <w:bCs/>
          <w:iCs/>
          <w:color w:val="000000" w:themeColor="text1"/>
        </w:rPr>
        <w:t>eQSL</w:t>
      </w:r>
      <w:proofErr w:type="spellEnd"/>
      <w:r w:rsidRPr="00325988">
        <w:rPr>
          <w:rFonts w:eastAsia="Times New Roman"/>
          <w:bCs/>
          <w:iCs/>
          <w:color w:val="000000" w:themeColor="text1"/>
        </w:rPr>
        <w:t>.</w:t>
      </w:r>
    </w:p>
    <w:p w14:paraId="1D147287" w14:textId="77777777" w:rsidR="00325988" w:rsidRPr="00325988" w:rsidRDefault="00325988" w:rsidP="00325988">
      <w:pPr>
        <w:rPr>
          <w:rFonts w:eastAsia="Times New Roman"/>
          <w:bCs/>
          <w:iCs/>
          <w:color w:val="000000" w:themeColor="text1"/>
        </w:rPr>
      </w:pPr>
    </w:p>
    <w:p w14:paraId="347A5526"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ENGLAND, G.</w:t>
      </w:r>
      <w:r w:rsidRPr="00325988">
        <w:rPr>
          <w:rFonts w:eastAsia="Times New Roman"/>
          <w:bCs/>
          <w:iCs/>
          <w:color w:val="000000" w:themeColor="text1"/>
        </w:rPr>
        <w:t xml:space="preserve">  Members of the Bury Radio Society urge everyone to "Wash Your Hands".  They are using the call sign GB9WYH until May 11 on SSB, FM, FT4, FT8 and CW.</w:t>
      </w:r>
    </w:p>
    <w:p w14:paraId="54215DCF" w14:textId="77777777" w:rsidR="00325988" w:rsidRPr="00325988" w:rsidRDefault="00325988" w:rsidP="00325988">
      <w:pPr>
        <w:rPr>
          <w:rFonts w:eastAsia="Times New Roman"/>
          <w:bCs/>
          <w:iCs/>
          <w:color w:val="000000" w:themeColor="text1"/>
        </w:rPr>
      </w:pPr>
    </w:p>
    <w:p w14:paraId="1F18A139"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HUNGARY, HA.</w:t>
      </w:r>
      <w:r w:rsidRPr="00325988">
        <w:rPr>
          <w:rFonts w:eastAsia="Times New Roman"/>
          <w:bCs/>
          <w:iCs/>
          <w:color w:val="000000" w:themeColor="text1"/>
        </w:rPr>
        <w:t xml:space="preserve">  The following special event calls will be active until May 15:  HG20ST, HG20AY, HG20AT, HG20HO, and HG20ME.  QSL via bureau or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w:t>
      </w:r>
    </w:p>
    <w:p w14:paraId="131864A1" w14:textId="77777777" w:rsidR="000D4539" w:rsidRDefault="000D4539" w:rsidP="00325988">
      <w:pPr>
        <w:rPr>
          <w:rFonts w:eastAsia="Times New Roman"/>
          <w:bCs/>
          <w:iCs/>
          <w:color w:val="000000" w:themeColor="text1"/>
        </w:rPr>
      </w:pPr>
    </w:p>
    <w:p w14:paraId="7C49CF74" w14:textId="77777777" w:rsidR="00190165" w:rsidRDefault="00190165" w:rsidP="00325988">
      <w:pPr>
        <w:rPr>
          <w:rFonts w:eastAsia="Times New Roman"/>
          <w:b/>
          <w:iCs/>
          <w:color w:val="000000" w:themeColor="text1"/>
        </w:rPr>
      </w:pPr>
    </w:p>
    <w:p w14:paraId="7DCF1331" w14:textId="6ADD251F" w:rsidR="00190165" w:rsidRDefault="00190165" w:rsidP="00325988">
      <w:pPr>
        <w:rPr>
          <w:rFonts w:eastAsia="Times New Roman"/>
          <w:b/>
          <w:iCs/>
          <w:color w:val="000000" w:themeColor="text1"/>
        </w:rPr>
      </w:pPr>
    </w:p>
    <w:p w14:paraId="40E5FFFC" w14:textId="529A4BC6" w:rsidR="000E35BA" w:rsidRDefault="000E35BA" w:rsidP="00325988">
      <w:pPr>
        <w:rPr>
          <w:rFonts w:eastAsia="Times New Roman"/>
          <w:b/>
          <w:iCs/>
          <w:color w:val="000000" w:themeColor="text1"/>
        </w:rPr>
      </w:pPr>
    </w:p>
    <w:p w14:paraId="158A949D" w14:textId="77777777" w:rsidR="000E35BA" w:rsidRDefault="000E35BA" w:rsidP="000E35BA">
      <w:pPr>
        <w:rPr>
          <w:sz w:val="20"/>
          <w:szCs w:val="20"/>
        </w:rPr>
      </w:pPr>
    </w:p>
    <w:p w14:paraId="052610FD" w14:textId="2066745B"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2AE3AAD" w14:textId="36A89E56" w:rsidR="00325988" w:rsidRPr="00325988" w:rsidRDefault="00325988" w:rsidP="00325988">
      <w:pPr>
        <w:rPr>
          <w:rFonts w:eastAsia="Times New Roman"/>
          <w:bCs/>
          <w:iCs/>
          <w:color w:val="000000" w:themeColor="text1"/>
        </w:rPr>
      </w:pPr>
      <w:r w:rsidRPr="00325988">
        <w:rPr>
          <w:rFonts w:eastAsia="Times New Roman"/>
          <w:b/>
          <w:iCs/>
          <w:color w:val="000000" w:themeColor="text1"/>
        </w:rPr>
        <w:lastRenderedPageBreak/>
        <w:t>AUSTRIA, OE.</w:t>
      </w:r>
      <w:r w:rsidRPr="00325988">
        <w:rPr>
          <w:rFonts w:eastAsia="Times New Roman"/>
          <w:bCs/>
          <w:iCs/>
          <w:color w:val="000000" w:themeColor="text1"/>
        </w:rPr>
        <w:t xml:space="preserve">  The Documentary Archive for the History of Radio Communication and Electronic Media special event station OE20M marks Marconi's birthday from April 24 to 26.  QSL via bureau to OE1WHC or direct.</w:t>
      </w:r>
    </w:p>
    <w:p w14:paraId="0FE0CA71" w14:textId="77777777" w:rsidR="00190165" w:rsidRPr="00325988" w:rsidRDefault="00190165" w:rsidP="00325988">
      <w:pPr>
        <w:rPr>
          <w:rFonts w:eastAsia="Times New Roman"/>
          <w:bCs/>
          <w:iCs/>
          <w:color w:val="000000" w:themeColor="text1"/>
        </w:rPr>
      </w:pPr>
    </w:p>
    <w:p w14:paraId="0A24F649"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STAY AT HOME.</w:t>
      </w:r>
      <w:r w:rsidRPr="00325988">
        <w:rPr>
          <w:rFonts w:eastAsia="Times New Roman"/>
          <w:bCs/>
          <w:iCs/>
          <w:color w:val="000000" w:themeColor="text1"/>
        </w:rPr>
        <w:t xml:space="preserve">  More COVID-19 special event call signs include 4J0STAYHOME, 4K0STAYHOME, 8C2WFH, CB3SH, CN20SH, CV7STAYHOME, II9SH, OE1STAYHOME, OP2STAYHOME, OR20STAYHOME, OR8STAYHOME, OS0STAYHOME, YO19STAYHOME, Z60STAYHOME and ZW8THANKS.</w:t>
      </w:r>
    </w:p>
    <w:p w14:paraId="470915C7" w14:textId="77777777" w:rsidR="00325988" w:rsidRPr="00325988" w:rsidRDefault="00325988" w:rsidP="00325988">
      <w:pPr>
        <w:rPr>
          <w:rFonts w:eastAsia="Times New Roman"/>
          <w:bCs/>
          <w:iCs/>
          <w:color w:val="000000" w:themeColor="text1"/>
        </w:rPr>
      </w:pPr>
    </w:p>
    <w:p w14:paraId="42954EAB"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BRUNEI, V8.</w:t>
      </w:r>
      <w:r w:rsidRPr="00325988">
        <w:rPr>
          <w:rFonts w:eastAsia="Times New Roman"/>
          <w:bCs/>
          <w:iCs/>
          <w:color w:val="000000" w:themeColor="text1"/>
        </w:rPr>
        <w:t xml:space="preserve">  Members of the Brunei Darussalam Amateur Radio Association are celebrating World Amateur Radio Day with the call sign V84SAR until May 2 on HF using SSB, CW and digital modes.  QSL via direct with the info at QRZ.COM.</w:t>
      </w:r>
    </w:p>
    <w:p w14:paraId="74F7D055" w14:textId="77777777" w:rsidR="00325988" w:rsidRPr="00325988" w:rsidRDefault="00325988" w:rsidP="00325988">
      <w:pPr>
        <w:rPr>
          <w:rFonts w:eastAsia="Times New Roman"/>
          <w:bCs/>
          <w:iCs/>
          <w:color w:val="000000" w:themeColor="text1"/>
        </w:rPr>
      </w:pPr>
    </w:p>
    <w:p w14:paraId="62004164" w14:textId="77777777" w:rsidR="00325988" w:rsidRPr="00325988" w:rsidRDefault="00325988" w:rsidP="00325988">
      <w:pPr>
        <w:rPr>
          <w:rFonts w:eastAsia="Times New Roman"/>
          <w:bCs/>
          <w:iCs/>
          <w:color w:val="000000" w:themeColor="text1"/>
        </w:rPr>
      </w:pPr>
      <w:r w:rsidRPr="00325988">
        <w:rPr>
          <w:rFonts w:eastAsia="Times New Roman"/>
          <w:b/>
          <w:iCs/>
          <w:color w:val="000000" w:themeColor="text1"/>
        </w:rPr>
        <w:t>AUSTRALIA, VK.</w:t>
      </w:r>
      <w:r w:rsidRPr="00325988">
        <w:rPr>
          <w:rFonts w:eastAsia="Times New Roman"/>
          <w:bCs/>
          <w:iCs/>
          <w:color w:val="000000" w:themeColor="text1"/>
        </w:rPr>
        <w:t xml:space="preserve">  The Wireless Institute of Australia celebrates its 110th anniversary and World Amateur Radio Day with the following call signs over the next six months:  VK1WIA, VK2WIA, VK3WIA, VK4WIA, VK5WIA, VK6WIA, VK7WIA, VK8WIA and VI110WIA.  QSL via </w:t>
      </w:r>
      <w:proofErr w:type="spellStart"/>
      <w:r w:rsidRPr="00325988">
        <w:rPr>
          <w:rFonts w:eastAsia="Times New Roman"/>
          <w:bCs/>
          <w:iCs/>
          <w:color w:val="000000" w:themeColor="text1"/>
        </w:rPr>
        <w:t>LoTW</w:t>
      </w:r>
      <w:proofErr w:type="spellEnd"/>
      <w:r w:rsidRPr="00325988">
        <w:rPr>
          <w:rFonts w:eastAsia="Times New Roman"/>
          <w:bCs/>
          <w:iCs/>
          <w:color w:val="000000" w:themeColor="text1"/>
        </w:rPr>
        <w:t xml:space="preserve">, </w:t>
      </w:r>
      <w:proofErr w:type="spellStart"/>
      <w:r w:rsidRPr="00325988">
        <w:rPr>
          <w:rFonts w:eastAsia="Times New Roman"/>
          <w:bCs/>
          <w:iCs/>
          <w:color w:val="000000" w:themeColor="text1"/>
        </w:rPr>
        <w:t>eQSL</w:t>
      </w:r>
      <w:proofErr w:type="spellEnd"/>
      <w:r w:rsidRPr="00325988">
        <w:rPr>
          <w:rFonts w:eastAsia="Times New Roman"/>
          <w:bCs/>
          <w:iCs/>
          <w:color w:val="000000" w:themeColor="text1"/>
        </w:rPr>
        <w:t>.</w:t>
      </w:r>
    </w:p>
    <w:p w14:paraId="3ED9848D" w14:textId="77777777" w:rsidR="00325988" w:rsidRPr="00325988" w:rsidRDefault="00325988" w:rsidP="00325988">
      <w:pPr>
        <w:rPr>
          <w:rFonts w:eastAsia="Times New Roman"/>
          <w:bCs/>
          <w:iCs/>
          <w:color w:val="000000" w:themeColor="text1"/>
        </w:rPr>
      </w:pPr>
    </w:p>
    <w:p w14:paraId="39BEEC4A" w14:textId="042FBC98" w:rsidR="00325988" w:rsidRPr="00325988" w:rsidRDefault="00325988" w:rsidP="00325988">
      <w:pPr>
        <w:rPr>
          <w:rFonts w:eastAsia="Times New Roman"/>
          <w:bCs/>
          <w:iCs/>
          <w:color w:val="000000" w:themeColor="text1"/>
        </w:rPr>
      </w:pPr>
      <w:r w:rsidRPr="00325988">
        <w:rPr>
          <w:rFonts w:eastAsia="Times New Roman"/>
          <w:bCs/>
          <w:iCs/>
          <w:color w:val="000000" w:themeColor="text1"/>
        </w:rPr>
        <w:t xml:space="preserve">THIS WEEKEND ON THE RADIO.  The 10-10 International Spring Contest, Digital, SP DX RTTY Contest, Helvetia Contest, Florida QSO Party and the BARTG Sprint 75 are all on tap for this weekend.  The QCX Challenge is on April 27 and the UKEICC 80 Meter Contest is on April 29.  </w:t>
      </w:r>
    </w:p>
    <w:p w14:paraId="2049F689" w14:textId="77777777" w:rsidR="00565A83" w:rsidRPr="00AE1160" w:rsidRDefault="00565A83" w:rsidP="00AE1160">
      <w:pPr>
        <w:rPr>
          <w:rFonts w:eastAsia="Times New Roman"/>
          <w:bCs/>
          <w:iCs/>
          <w:color w:val="000000" w:themeColor="text1"/>
        </w:rPr>
      </w:pPr>
    </w:p>
    <w:p w14:paraId="036329F4" w14:textId="77777777" w:rsidR="00AE1160" w:rsidRPr="00AE1160" w:rsidRDefault="005555F6" w:rsidP="00AE1160">
      <w:pPr>
        <w:rPr>
          <w:rFonts w:eastAsia="Times New Roman"/>
          <w:b/>
          <w:i/>
          <w:sz w:val="28"/>
          <w:szCs w:val="28"/>
        </w:rPr>
      </w:pPr>
      <w:r>
        <w:rPr>
          <w:rFonts w:eastAsia="Times New Roman"/>
        </w:rPr>
        <w:pict w14:anchorId="623AC284">
          <v:rect id="_x0000_i1041" style="width:0;height:1.5pt" o:hralign="center" o:hrstd="t" o:hr="t" fillcolor="#a0a0a0" stroked="f"/>
        </w:pict>
      </w:r>
    </w:p>
    <w:p w14:paraId="0E4D23BA" w14:textId="77777777" w:rsidR="00AE1160" w:rsidRPr="00AE1160" w:rsidRDefault="00AE1160" w:rsidP="00AE1160">
      <w:pPr>
        <w:rPr>
          <w:rFonts w:eastAsia="Times New Roman"/>
          <w:b/>
          <w:i/>
          <w:sz w:val="28"/>
          <w:szCs w:val="28"/>
        </w:rPr>
      </w:pPr>
      <w:bookmarkStart w:id="31" w:name="contest"/>
      <w:bookmarkEnd w:id="31"/>
      <w:r w:rsidRPr="00AE1160">
        <w:rPr>
          <w:rFonts w:eastAsia="Times New Roman"/>
          <w:b/>
          <w:bCs/>
          <w:noProof/>
        </w:rPr>
        <w:drawing>
          <wp:anchor distT="0" distB="0" distL="114300" distR="114300" simplePos="0" relativeHeight="252140544" behindDoc="1" locked="0" layoutInCell="1" allowOverlap="1" wp14:anchorId="00B92ADC" wp14:editId="5AADFBA2">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AE1160">
        <w:rPr>
          <w:rFonts w:eastAsia="Times New Roman"/>
          <w:b/>
          <w:i/>
          <w:sz w:val="28"/>
          <w:szCs w:val="28"/>
        </w:rPr>
        <w:t>ARRL Contest Corner</w:t>
      </w:r>
    </w:p>
    <w:p w14:paraId="40603EE2" w14:textId="77777777" w:rsidR="00AE1160" w:rsidRPr="00AE1160" w:rsidRDefault="00AE1160" w:rsidP="00AE1160">
      <w:pPr>
        <w:rPr>
          <w:rFonts w:eastAsia="Times New Roman"/>
          <w:b/>
          <w:bCs/>
        </w:rPr>
      </w:pPr>
    </w:p>
    <w:p w14:paraId="4759334D" w14:textId="03B5BFDC" w:rsidR="00AE1160" w:rsidRPr="00AE1160" w:rsidRDefault="00AE1160" w:rsidP="00AE1160">
      <w:pPr>
        <w:rPr>
          <w:rFonts w:eastAsia="Times New Roman"/>
        </w:rPr>
      </w:pPr>
      <w:r w:rsidRPr="00AE1160">
        <w:rPr>
          <w:rFonts w:eastAsia="Times New Roman"/>
        </w:rPr>
        <w:t xml:space="preserve">An expanded, downloadable version of </w:t>
      </w:r>
      <w:proofErr w:type="spellStart"/>
      <w:r w:rsidRPr="00AE1160">
        <w:rPr>
          <w:rFonts w:eastAsia="Times New Roman"/>
          <w:i/>
          <w:iCs/>
        </w:rPr>
        <w:t>QST'</w:t>
      </w:r>
      <w:r w:rsidRPr="00AE1160">
        <w:rPr>
          <w:rFonts w:eastAsia="Times New Roman"/>
        </w:rPr>
        <w:t>s</w:t>
      </w:r>
      <w:r w:rsidR="002D6CD0">
        <w:rPr>
          <w:rFonts w:eastAsia="Times New Roman"/>
        </w:rPr>
        <w:t>’</w:t>
      </w:r>
      <w:hyperlink r:id="rId220" w:history="1">
        <w:r w:rsidRPr="00AE1160">
          <w:rPr>
            <w:rFonts w:eastAsia="Times New Roman"/>
            <w:b/>
            <w:bCs/>
            <w:color w:val="0563C1" w:themeColor="hyperlink"/>
            <w:sz w:val="28"/>
            <w:szCs w:val="28"/>
            <w:u w:val="single"/>
          </w:rPr>
          <w:t>Contest</w:t>
        </w:r>
        <w:proofErr w:type="spellEnd"/>
        <w:r w:rsidRPr="00AE1160">
          <w:rPr>
            <w:rFonts w:eastAsia="Times New Roman"/>
            <w:b/>
            <w:bCs/>
            <w:color w:val="0563C1" w:themeColor="hyperlink"/>
            <w:sz w:val="28"/>
            <w:szCs w:val="28"/>
            <w:u w:val="single"/>
          </w:rPr>
          <w:t xml:space="preserve"> Corral</w:t>
        </w:r>
      </w:hyperlink>
      <w:r w:rsidRPr="00AE1160">
        <w:rPr>
          <w:rFonts w:eastAsia="Times New Roman"/>
        </w:rPr>
        <w:t xml:space="preserve"> is available as a PDF. Check the </w:t>
      </w:r>
      <w:proofErr w:type="spellStart"/>
      <w:r w:rsidRPr="00AE1160">
        <w:rPr>
          <w:rFonts w:eastAsia="Times New Roman"/>
        </w:rPr>
        <w:t>sponsor's</w:t>
      </w:r>
      <w:r w:rsidR="002D6CD0">
        <w:rPr>
          <w:rFonts w:eastAsia="Times New Roman"/>
        </w:rPr>
        <w:t>’</w:t>
      </w:r>
      <w:r w:rsidRPr="00AE1160">
        <w:rPr>
          <w:rFonts w:eastAsia="Times New Roman"/>
        </w:rPr>
        <w:t>Web</w:t>
      </w:r>
      <w:proofErr w:type="spellEnd"/>
      <w:r w:rsidRPr="00AE1160">
        <w:rPr>
          <w:rFonts w:eastAsia="Times New Roman"/>
        </w:rPr>
        <w:t xml:space="preserve"> site for information on operating time restrictions and other instructions. </w:t>
      </w:r>
    </w:p>
    <w:p w14:paraId="4411EA96" w14:textId="64A65E7F" w:rsidR="00AE1160" w:rsidRDefault="00AE1160" w:rsidP="00AE1160">
      <w:pPr>
        <w:rPr>
          <w:rFonts w:eastAsia="Times New Roman"/>
        </w:rPr>
      </w:pPr>
    </w:p>
    <w:p w14:paraId="5D841C81" w14:textId="3046700F" w:rsidR="000043AD" w:rsidRDefault="000043AD" w:rsidP="00AE1160">
      <w:pPr>
        <w:rPr>
          <w:rFonts w:eastAsia="Times New Roman"/>
        </w:rPr>
      </w:pPr>
    </w:p>
    <w:p w14:paraId="7720027F" w14:textId="77777777" w:rsidR="00AE1160" w:rsidRPr="00AE1160" w:rsidRDefault="005555F6" w:rsidP="00AE1160">
      <w:pPr>
        <w:rPr>
          <w:rFonts w:eastAsia="Times New Roman"/>
          <w:b/>
          <w:i/>
          <w:iCs/>
        </w:rPr>
      </w:pPr>
      <w:r>
        <w:rPr>
          <w:rFonts w:eastAsia="Times New Roman"/>
        </w:rPr>
        <w:pict w14:anchorId="034525E9">
          <v:rect id="_x0000_i1042" style="width:0;height:1.5pt" o:hralign="center" o:hrstd="t" o:hr="t" fillcolor="#a0a0a0" stroked="f"/>
        </w:pict>
      </w:r>
    </w:p>
    <w:p w14:paraId="220CC065" w14:textId="77777777" w:rsidR="00AE1160" w:rsidRPr="00AE1160" w:rsidRDefault="00AE1160" w:rsidP="00AE1160">
      <w:pPr>
        <w:rPr>
          <w:rFonts w:eastAsia="Times New Roman"/>
          <w:b/>
          <w:i/>
          <w:sz w:val="28"/>
          <w:szCs w:val="28"/>
        </w:rPr>
      </w:pPr>
      <w:bookmarkStart w:id="32" w:name="special"/>
      <w:bookmarkEnd w:id="32"/>
      <w:r w:rsidRPr="00AE1160">
        <w:rPr>
          <w:rFonts w:eastAsia="Times New Roman"/>
          <w:b/>
          <w:i/>
          <w:sz w:val="28"/>
          <w:szCs w:val="28"/>
        </w:rPr>
        <w:t>Special Events</w:t>
      </w:r>
    </w:p>
    <w:p w14:paraId="5E3D98B7" w14:textId="77777777" w:rsidR="00AE1160" w:rsidRPr="00AE1160" w:rsidRDefault="00AE1160" w:rsidP="00AE1160">
      <w:pPr>
        <w:rPr>
          <w:rFonts w:eastAsia="Times New Roman"/>
          <w:bCs/>
          <w:iCs/>
        </w:rPr>
      </w:pPr>
    </w:p>
    <w:p w14:paraId="1A69073C" w14:textId="77777777" w:rsidR="00D847F1" w:rsidRPr="00D847F1" w:rsidRDefault="00D847F1" w:rsidP="00D847F1">
      <w:pPr>
        <w:numPr>
          <w:ilvl w:val="0"/>
          <w:numId w:val="16"/>
        </w:numPr>
        <w:rPr>
          <w:rFonts w:eastAsia="Times New Roman"/>
          <w:b/>
          <w:bCs/>
        </w:rPr>
      </w:pPr>
      <w:r w:rsidRPr="00D847F1">
        <w:rPr>
          <w:rFonts w:eastAsia="Times New Roman"/>
          <w:b/>
          <w:bCs/>
        </w:rPr>
        <w:t xml:space="preserve">05/01/2020 | Old Timers Day </w:t>
      </w:r>
    </w:p>
    <w:p w14:paraId="4A474231" w14:textId="0C1EF5A2" w:rsidR="00D847F1" w:rsidRDefault="00D847F1" w:rsidP="00D847F1">
      <w:pPr>
        <w:rPr>
          <w:rFonts w:eastAsia="Times New Roman"/>
        </w:rPr>
      </w:pPr>
      <w:r w:rsidRPr="00D847F1">
        <w:rPr>
          <w:rFonts w:eastAsia="Times New Roman"/>
          <w:b/>
          <w:bCs/>
        </w:rPr>
        <w:t>May 1-May 3, 0001Z-2359Z, W4T</w:t>
      </w:r>
      <w:r w:rsidRPr="00D847F1">
        <w:rPr>
          <w:rFonts w:eastAsia="Times New Roman"/>
        </w:rPr>
        <w:t xml:space="preserve">, Dickson, TN. Dickson County Amateur Radio Club. 14.280 7.245 3.980 146.520. QSL. </w:t>
      </w:r>
      <w:proofErr w:type="spellStart"/>
      <w:r w:rsidRPr="00D847F1">
        <w:rPr>
          <w:rFonts w:eastAsia="Times New Roman"/>
        </w:rPr>
        <w:t>Vollie</w:t>
      </w:r>
      <w:proofErr w:type="spellEnd"/>
      <w:r w:rsidRPr="00D847F1">
        <w:rPr>
          <w:rFonts w:eastAsia="Times New Roman"/>
        </w:rPr>
        <w:t xml:space="preserve"> Miller, 1755 E. Piney Rd., Dickson, TN 37055-3835. </w:t>
      </w:r>
      <w:hyperlink r:id="rId221" w:history="1">
        <w:r w:rsidRPr="00D847F1">
          <w:rPr>
            <w:rStyle w:val="Hyperlink"/>
            <w:rFonts w:eastAsia="Times New Roman"/>
          </w:rPr>
          <w:t>www.wc4dc.org</w:t>
        </w:r>
      </w:hyperlink>
      <w:r w:rsidRPr="00D847F1">
        <w:rPr>
          <w:rFonts w:eastAsia="Times New Roman"/>
        </w:rPr>
        <w:t xml:space="preserve"> </w:t>
      </w:r>
    </w:p>
    <w:p w14:paraId="1AC200E0" w14:textId="77777777" w:rsidR="00D847F1" w:rsidRPr="00D847F1" w:rsidRDefault="00D847F1" w:rsidP="00D847F1">
      <w:pPr>
        <w:rPr>
          <w:rFonts w:eastAsia="Times New Roman"/>
        </w:rPr>
      </w:pPr>
    </w:p>
    <w:p w14:paraId="2AC330E3" w14:textId="77777777" w:rsidR="00D847F1" w:rsidRPr="00D847F1" w:rsidRDefault="00D847F1" w:rsidP="00D847F1">
      <w:pPr>
        <w:numPr>
          <w:ilvl w:val="0"/>
          <w:numId w:val="16"/>
        </w:numPr>
        <w:rPr>
          <w:rFonts w:eastAsia="Times New Roman"/>
          <w:b/>
          <w:bCs/>
        </w:rPr>
      </w:pPr>
      <w:r w:rsidRPr="00D847F1">
        <w:rPr>
          <w:rFonts w:eastAsia="Times New Roman"/>
          <w:b/>
          <w:bCs/>
        </w:rPr>
        <w:t xml:space="preserve">05/02/2020 | IA State Park On The Air (Lake Darling) </w:t>
      </w:r>
    </w:p>
    <w:p w14:paraId="1D373B33" w14:textId="1FA84D9F" w:rsidR="00D847F1" w:rsidRDefault="00D847F1" w:rsidP="00D847F1">
      <w:pPr>
        <w:rPr>
          <w:rFonts w:eastAsia="Times New Roman"/>
        </w:rPr>
      </w:pPr>
      <w:r w:rsidRPr="00D847F1">
        <w:rPr>
          <w:rFonts w:eastAsia="Times New Roman"/>
          <w:b/>
          <w:bCs/>
        </w:rPr>
        <w:t>May 2, 1400Z-2200Z, W0ARC</w:t>
      </w:r>
      <w:r w:rsidRPr="00D847F1">
        <w:rPr>
          <w:rFonts w:eastAsia="Times New Roman"/>
        </w:rPr>
        <w:t xml:space="preserve">, Washington, IA. Washington Area Amateur Radio Club, Inc.. 14.275 14.070 7.225 7.080. QSL. Mark Lukins, 802 N. 2nd Ave., Washington, IA 52353. </w:t>
      </w:r>
      <w:hyperlink r:id="rId222" w:history="1">
        <w:r w:rsidRPr="00D847F1">
          <w:rPr>
            <w:rStyle w:val="Hyperlink"/>
            <w:rFonts w:eastAsia="Times New Roman"/>
          </w:rPr>
          <w:t>www.waarc.net</w:t>
        </w:r>
      </w:hyperlink>
      <w:r w:rsidRPr="00D847F1">
        <w:rPr>
          <w:rFonts w:eastAsia="Times New Roman"/>
        </w:rPr>
        <w:t xml:space="preserve"> </w:t>
      </w:r>
    </w:p>
    <w:p w14:paraId="16B681BD" w14:textId="77777777" w:rsidR="00D847F1" w:rsidRPr="00D847F1" w:rsidRDefault="00D847F1" w:rsidP="00D847F1">
      <w:pPr>
        <w:rPr>
          <w:rFonts w:eastAsia="Times New Roman"/>
        </w:rPr>
      </w:pPr>
    </w:p>
    <w:p w14:paraId="6AE6D8FC" w14:textId="77777777" w:rsidR="00D847F1" w:rsidRPr="00D847F1" w:rsidRDefault="00D847F1" w:rsidP="00D847F1">
      <w:pPr>
        <w:numPr>
          <w:ilvl w:val="0"/>
          <w:numId w:val="16"/>
        </w:numPr>
        <w:rPr>
          <w:rFonts w:eastAsia="Times New Roman"/>
          <w:b/>
          <w:bCs/>
        </w:rPr>
      </w:pPr>
      <w:r w:rsidRPr="00D847F1">
        <w:rPr>
          <w:rFonts w:eastAsia="Times New Roman"/>
          <w:b/>
          <w:bCs/>
        </w:rPr>
        <w:t xml:space="preserve">05/02/2020 | Lahontan Dam 105th Anniversary, Churchill County, NV </w:t>
      </w:r>
    </w:p>
    <w:p w14:paraId="351F23FF" w14:textId="729BF33E" w:rsidR="00D847F1" w:rsidRDefault="00D847F1" w:rsidP="00D847F1">
      <w:pPr>
        <w:rPr>
          <w:rFonts w:eastAsia="Times New Roman"/>
        </w:rPr>
      </w:pPr>
      <w:r w:rsidRPr="00D847F1">
        <w:rPr>
          <w:rFonts w:eastAsia="Times New Roman"/>
          <w:b/>
          <w:bCs/>
        </w:rPr>
        <w:t>May 2, 1500Z-2300Z, K7L</w:t>
      </w:r>
      <w:r w:rsidRPr="00D847F1">
        <w:rPr>
          <w:rFonts w:eastAsia="Times New Roman"/>
        </w:rPr>
        <w:t xml:space="preserve">, Fallon, NV. Amateur Radio of Churchill County. 14.280. Certificate. </w:t>
      </w:r>
      <w:proofErr w:type="spellStart"/>
      <w:r w:rsidRPr="00D847F1">
        <w:rPr>
          <w:rFonts w:eastAsia="Times New Roman"/>
        </w:rPr>
        <w:t>eCertificate</w:t>
      </w:r>
      <w:proofErr w:type="spellEnd"/>
      <w:r w:rsidRPr="00D847F1">
        <w:rPr>
          <w:rFonts w:eastAsia="Times New Roman"/>
        </w:rPr>
        <w:t xml:space="preserve"> , request to, nv7ccfallon@gmail.com . </w:t>
      </w:r>
      <w:hyperlink r:id="rId223" w:history="1">
        <w:r w:rsidRPr="00D847F1">
          <w:rPr>
            <w:rStyle w:val="Hyperlink"/>
            <w:rFonts w:eastAsia="Times New Roman"/>
          </w:rPr>
          <w:t>nv7ccfallon@gmail.com</w:t>
        </w:r>
      </w:hyperlink>
      <w:r w:rsidRPr="00D847F1">
        <w:rPr>
          <w:rFonts w:eastAsia="Times New Roman"/>
        </w:rPr>
        <w:t xml:space="preserve"> </w:t>
      </w:r>
    </w:p>
    <w:p w14:paraId="63CF8B94" w14:textId="27371D80" w:rsidR="00D847F1" w:rsidRDefault="00D847F1" w:rsidP="00D847F1">
      <w:pPr>
        <w:rPr>
          <w:rFonts w:eastAsia="Times New Roman"/>
        </w:rPr>
      </w:pPr>
    </w:p>
    <w:p w14:paraId="06B4CF92" w14:textId="77777777" w:rsidR="00D847F1" w:rsidRPr="00D847F1" w:rsidRDefault="00D847F1" w:rsidP="00D847F1">
      <w:pPr>
        <w:numPr>
          <w:ilvl w:val="0"/>
          <w:numId w:val="16"/>
        </w:numPr>
        <w:rPr>
          <w:rFonts w:eastAsia="Times New Roman"/>
          <w:b/>
          <w:bCs/>
        </w:rPr>
      </w:pPr>
      <w:r w:rsidRPr="00D847F1">
        <w:rPr>
          <w:rFonts w:eastAsia="Times New Roman"/>
          <w:b/>
          <w:bCs/>
        </w:rPr>
        <w:t xml:space="preserve">05/02/2020 | Marion County Ohio Bicentennial - Celebrating 200 Years </w:t>
      </w:r>
    </w:p>
    <w:p w14:paraId="618BD706" w14:textId="6AB1752A" w:rsidR="00D847F1" w:rsidRDefault="00D847F1" w:rsidP="00D847F1">
      <w:pPr>
        <w:rPr>
          <w:rFonts w:eastAsia="Times New Roman"/>
        </w:rPr>
      </w:pPr>
      <w:r w:rsidRPr="00D847F1">
        <w:rPr>
          <w:rFonts w:eastAsia="Times New Roman"/>
          <w:b/>
          <w:bCs/>
        </w:rPr>
        <w:t>May 2-May 3, 1400Z-2100Z, WW8MRN</w:t>
      </w:r>
      <w:r w:rsidRPr="00D847F1">
        <w:rPr>
          <w:rFonts w:eastAsia="Times New Roman"/>
        </w:rPr>
        <w:t xml:space="preserve">, Marion, OH. Marion Amateur Radio Club. 147.300; 14.300 14.030 7.250 7.030 3.950 3.530; digital 7.040 3.590 1.070. Certificate &amp; QSL. Dustin Holbrook, P.O. Box 252, Marion, OH 43301. </w:t>
      </w:r>
    </w:p>
    <w:p w14:paraId="34E8A9D8" w14:textId="3662BF94" w:rsidR="00D847F1" w:rsidRDefault="00D847F1" w:rsidP="00D847F1">
      <w:pPr>
        <w:rPr>
          <w:rFonts w:eastAsia="Times New Roman"/>
        </w:rPr>
      </w:pPr>
    </w:p>
    <w:p w14:paraId="0073FE71"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4CC4E9DB" w14:textId="77777777" w:rsidR="00D847F1" w:rsidRPr="00D847F1" w:rsidRDefault="00D847F1" w:rsidP="00D847F1">
      <w:pPr>
        <w:numPr>
          <w:ilvl w:val="0"/>
          <w:numId w:val="16"/>
        </w:numPr>
        <w:rPr>
          <w:rFonts w:eastAsia="Times New Roman"/>
          <w:b/>
          <w:bCs/>
        </w:rPr>
      </w:pPr>
      <w:r w:rsidRPr="00D847F1">
        <w:rPr>
          <w:rFonts w:eastAsia="Times New Roman"/>
          <w:b/>
          <w:bCs/>
        </w:rPr>
        <w:lastRenderedPageBreak/>
        <w:t xml:space="preserve">05/03/2020 | The INDYCAR Grand Prix </w:t>
      </w:r>
    </w:p>
    <w:p w14:paraId="394C46E2" w14:textId="5CC89849" w:rsidR="00D847F1" w:rsidRDefault="00D847F1" w:rsidP="00D847F1">
      <w:pPr>
        <w:rPr>
          <w:rFonts w:eastAsia="Times New Roman"/>
        </w:rPr>
      </w:pPr>
      <w:r w:rsidRPr="00D847F1">
        <w:rPr>
          <w:rFonts w:eastAsia="Times New Roman"/>
          <w:b/>
          <w:bCs/>
        </w:rPr>
        <w:t>May 3-May 9, 0400Z-0400Z, W9IMS</w:t>
      </w:r>
      <w:r w:rsidRPr="00D847F1">
        <w:rPr>
          <w:rFonts w:eastAsia="Times New Roman"/>
        </w:rPr>
        <w:t xml:space="preserve">, Indianapolis, IN. The Indianapolis Motor Speedway Amateur Radio Club. 18.140 14.245 7.245 3.840. Certificate &amp; QSL. Indianapolis Motor Speedway Amateur Radio Club, P.O. Box 30954, Indianapolis, IN 46230. See website for all details. </w:t>
      </w:r>
      <w:hyperlink r:id="rId224" w:history="1">
        <w:r w:rsidRPr="00D847F1">
          <w:rPr>
            <w:rStyle w:val="Hyperlink"/>
            <w:rFonts w:eastAsia="Times New Roman"/>
          </w:rPr>
          <w:t>www.w9ims.org</w:t>
        </w:r>
      </w:hyperlink>
      <w:r w:rsidRPr="00D847F1">
        <w:rPr>
          <w:rFonts w:eastAsia="Times New Roman"/>
        </w:rPr>
        <w:t xml:space="preserve"> </w:t>
      </w:r>
    </w:p>
    <w:p w14:paraId="16871A0A" w14:textId="77777777" w:rsidR="00D847F1" w:rsidRPr="00D847F1" w:rsidRDefault="00D847F1" w:rsidP="00D847F1">
      <w:pPr>
        <w:rPr>
          <w:rFonts w:eastAsia="Times New Roman"/>
        </w:rPr>
      </w:pPr>
    </w:p>
    <w:p w14:paraId="3E481B27" w14:textId="77777777" w:rsidR="00D847F1" w:rsidRPr="00D847F1" w:rsidRDefault="00D847F1" w:rsidP="00D847F1">
      <w:pPr>
        <w:numPr>
          <w:ilvl w:val="0"/>
          <w:numId w:val="16"/>
        </w:numPr>
        <w:rPr>
          <w:rFonts w:eastAsia="Times New Roman"/>
          <w:b/>
          <w:bCs/>
        </w:rPr>
      </w:pPr>
      <w:r w:rsidRPr="00D847F1">
        <w:rPr>
          <w:rFonts w:eastAsia="Times New Roman"/>
          <w:b/>
          <w:bCs/>
        </w:rPr>
        <w:t xml:space="preserve">05/04/2020 | Florence Nightingale Bicentenary </w:t>
      </w:r>
    </w:p>
    <w:p w14:paraId="6F4672D8" w14:textId="57FEAC3A" w:rsidR="00D847F1" w:rsidRDefault="00D847F1" w:rsidP="00D847F1">
      <w:pPr>
        <w:rPr>
          <w:rFonts w:eastAsia="Times New Roman"/>
        </w:rPr>
      </w:pPr>
      <w:r w:rsidRPr="00D847F1">
        <w:rPr>
          <w:rFonts w:eastAsia="Times New Roman"/>
          <w:b/>
          <w:bCs/>
        </w:rPr>
        <w:t>May 4-May 31, 1400Z-2359Z, GB200FN</w:t>
      </w:r>
      <w:r w:rsidRPr="00D847F1">
        <w:rPr>
          <w:rFonts w:eastAsia="Times New Roman"/>
        </w:rPr>
        <w:t xml:space="preserve">, Romsey, UNITED KINGDOM. RSGB. 14.190 3.650. QSL. John Wakefield, Oakhurst, Lower Common Road, Romsey SO51 6BT, UNITED KINGDOM. </w:t>
      </w:r>
      <w:hyperlink r:id="rId225" w:history="1">
        <w:r w:rsidRPr="00D847F1">
          <w:rPr>
            <w:rStyle w:val="Hyperlink"/>
            <w:rFonts w:eastAsia="Times New Roman"/>
          </w:rPr>
          <w:t>www.qrz.com/db/gb200fn</w:t>
        </w:r>
      </w:hyperlink>
    </w:p>
    <w:p w14:paraId="6022088E" w14:textId="14AF2779" w:rsidR="00D847F1" w:rsidRDefault="00D847F1" w:rsidP="00D847F1">
      <w:pPr>
        <w:rPr>
          <w:rFonts w:eastAsia="Times New Roman"/>
        </w:rPr>
      </w:pPr>
    </w:p>
    <w:p w14:paraId="133742CC" w14:textId="77777777" w:rsidR="00D847F1" w:rsidRPr="00D847F1" w:rsidRDefault="00D847F1" w:rsidP="00D847F1">
      <w:pPr>
        <w:numPr>
          <w:ilvl w:val="0"/>
          <w:numId w:val="17"/>
        </w:numPr>
        <w:rPr>
          <w:rFonts w:eastAsia="Times New Roman"/>
          <w:b/>
          <w:bCs/>
        </w:rPr>
      </w:pPr>
      <w:r w:rsidRPr="00D847F1">
        <w:rPr>
          <w:rFonts w:eastAsia="Times New Roman"/>
          <w:b/>
          <w:bCs/>
        </w:rPr>
        <w:t xml:space="preserve">05/05/2020 | World Pulmonary Hypertension Day </w:t>
      </w:r>
    </w:p>
    <w:p w14:paraId="4A0A3E9C" w14:textId="7024C045" w:rsidR="00D847F1" w:rsidRDefault="00D847F1" w:rsidP="00D847F1">
      <w:pPr>
        <w:rPr>
          <w:rFonts w:eastAsia="Times New Roman"/>
        </w:rPr>
      </w:pPr>
      <w:r w:rsidRPr="00D847F1">
        <w:rPr>
          <w:rFonts w:eastAsia="Times New Roman"/>
          <w:b/>
          <w:bCs/>
        </w:rPr>
        <w:t>May 5, 0001Z-2359Z, W2H</w:t>
      </w:r>
      <w:r w:rsidRPr="00D847F1">
        <w:rPr>
          <w:rFonts w:eastAsia="Times New Roman"/>
        </w:rPr>
        <w:t xml:space="preserve">, Forked River, NJ. K2JSS. 14.250 14.074 7.074 3.573. QSL. Jack </w:t>
      </w:r>
      <w:proofErr w:type="spellStart"/>
      <w:r w:rsidRPr="00D847F1">
        <w:rPr>
          <w:rFonts w:eastAsia="Times New Roman"/>
        </w:rPr>
        <w:t>Bartky</w:t>
      </w:r>
      <w:proofErr w:type="spellEnd"/>
      <w:r w:rsidRPr="00D847F1">
        <w:rPr>
          <w:rFonts w:eastAsia="Times New Roman"/>
        </w:rPr>
        <w:t xml:space="preserve">, 2209 Longwood Dr., Forked River, NJ 08731. </w:t>
      </w:r>
      <w:hyperlink r:id="rId226" w:history="1">
        <w:r w:rsidRPr="00D847F1">
          <w:rPr>
            <w:rStyle w:val="Hyperlink"/>
            <w:rFonts w:eastAsia="Times New Roman"/>
          </w:rPr>
          <w:t>K2JSS@arrl.net</w:t>
        </w:r>
      </w:hyperlink>
      <w:r w:rsidRPr="00D847F1">
        <w:rPr>
          <w:rFonts w:eastAsia="Times New Roman"/>
        </w:rPr>
        <w:t xml:space="preserve"> </w:t>
      </w:r>
    </w:p>
    <w:p w14:paraId="4CF101B1" w14:textId="77777777" w:rsidR="00D847F1" w:rsidRPr="00D847F1" w:rsidRDefault="00D847F1" w:rsidP="00D847F1">
      <w:pPr>
        <w:rPr>
          <w:rFonts w:eastAsia="Times New Roman"/>
        </w:rPr>
      </w:pPr>
    </w:p>
    <w:p w14:paraId="0610D0D9" w14:textId="77777777" w:rsidR="00D847F1" w:rsidRPr="00D847F1" w:rsidRDefault="00D847F1" w:rsidP="00D847F1">
      <w:pPr>
        <w:numPr>
          <w:ilvl w:val="0"/>
          <w:numId w:val="17"/>
        </w:numPr>
        <w:rPr>
          <w:rFonts w:eastAsia="Times New Roman"/>
          <w:b/>
          <w:bCs/>
        </w:rPr>
      </w:pPr>
      <w:r w:rsidRPr="00D847F1">
        <w:rPr>
          <w:rFonts w:eastAsia="Times New Roman"/>
          <w:b/>
          <w:bCs/>
        </w:rPr>
        <w:t xml:space="preserve">05/08/2020 | 75th Anniversary of the Victory in Europe </w:t>
      </w:r>
    </w:p>
    <w:p w14:paraId="4E28D711" w14:textId="54DAB6B2" w:rsidR="00D847F1" w:rsidRDefault="00D847F1" w:rsidP="00D847F1">
      <w:pPr>
        <w:rPr>
          <w:rFonts w:eastAsia="Times New Roman"/>
        </w:rPr>
      </w:pPr>
      <w:r w:rsidRPr="00D847F1">
        <w:rPr>
          <w:rFonts w:eastAsia="Times New Roman"/>
          <w:b/>
          <w:bCs/>
        </w:rPr>
        <w:t>May 8-May 23, 1800Z-2359Z, W2V</w:t>
      </w:r>
      <w:r w:rsidRPr="00D847F1">
        <w:rPr>
          <w:rFonts w:eastAsia="Times New Roman"/>
        </w:rPr>
        <w:t xml:space="preserve">, Ansonia, CT. VOA Radio Club. 14.345 21.345 7.245 3.845. QSL. Dave </w:t>
      </w:r>
      <w:proofErr w:type="spellStart"/>
      <w:r w:rsidRPr="00D847F1">
        <w:rPr>
          <w:rFonts w:eastAsia="Times New Roman"/>
        </w:rPr>
        <w:t>Arruzza</w:t>
      </w:r>
      <w:proofErr w:type="spellEnd"/>
      <w:r w:rsidRPr="00D847F1">
        <w:rPr>
          <w:rFonts w:eastAsia="Times New Roman"/>
        </w:rPr>
        <w:t xml:space="preserve">, 32 Benz Street, Ansonia, CT 06401. w2v.se@yahoo.com or </w:t>
      </w:r>
      <w:hyperlink r:id="rId227" w:history="1">
        <w:r w:rsidRPr="00D847F1">
          <w:rPr>
            <w:rStyle w:val="Hyperlink"/>
            <w:rFonts w:eastAsia="Times New Roman"/>
          </w:rPr>
          <w:t>www.qrz.com/db/w2v</w:t>
        </w:r>
      </w:hyperlink>
      <w:r w:rsidRPr="00D847F1">
        <w:rPr>
          <w:rFonts w:eastAsia="Times New Roman"/>
        </w:rPr>
        <w:t xml:space="preserve"> </w:t>
      </w:r>
    </w:p>
    <w:p w14:paraId="659FAADF" w14:textId="77777777" w:rsidR="00D847F1" w:rsidRPr="00D847F1" w:rsidRDefault="00D847F1" w:rsidP="00D847F1">
      <w:pPr>
        <w:rPr>
          <w:rFonts w:eastAsia="Times New Roman"/>
        </w:rPr>
      </w:pPr>
    </w:p>
    <w:p w14:paraId="0FCF96E6" w14:textId="77777777" w:rsidR="00D847F1" w:rsidRPr="00D847F1" w:rsidRDefault="00D847F1" w:rsidP="00D847F1">
      <w:pPr>
        <w:numPr>
          <w:ilvl w:val="0"/>
          <w:numId w:val="17"/>
        </w:numPr>
        <w:rPr>
          <w:rFonts w:eastAsia="Times New Roman"/>
          <w:b/>
          <w:bCs/>
        </w:rPr>
      </w:pPr>
      <w:r w:rsidRPr="00D847F1">
        <w:rPr>
          <w:rFonts w:eastAsia="Times New Roman"/>
          <w:b/>
          <w:bCs/>
        </w:rPr>
        <w:t xml:space="preserve">05/08/2020 | Golden Spike Celebration Special Event Station W7G </w:t>
      </w:r>
    </w:p>
    <w:p w14:paraId="29DCA25D" w14:textId="396B0F8B" w:rsidR="00D847F1" w:rsidRDefault="00D847F1" w:rsidP="00D847F1">
      <w:pPr>
        <w:rPr>
          <w:rFonts w:eastAsia="Times New Roman"/>
        </w:rPr>
      </w:pPr>
      <w:r w:rsidRPr="00D847F1">
        <w:rPr>
          <w:rFonts w:eastAsia="Times New Roman"/>
          <w:b/>
          <w:bCs/>
        </w:rPr>
        <w:t>May 8-May 9, 1500Z-2300Z, W7G</w:t>
      </w:r>
      <w:r w:rsidRPr="00D847F1">
        <w:rPr>
          <w:rFonts w:eastAsia="Times New Roman"/>
        </w:rPr>
        <w:t xml:space="preserve">, Corinne, UT. Ogden Amateur Radio Club (OARC) - W7SU. 14.255 7.235 14.040 7.040. QSL. Ogden Amateur Radio Club (OARC) - W7SU, P.O. Box 3353, Ogden, UT 84409. Golden Spike Celebration Commemorating the Anniversary of the 1869 Driving of the Golden Spike, completing the Transcontinental Railroad at Promontory Summit, Utah. Golden Spike National Historical Park - National Parks Service 6200 North 22300 West, Promontory Summit, UT 84307. http://ogdenarc.org or </w:t>
      </w:r>
      <w:hyperlink r:id="rId228" w:history="1">
        <w:r w:rsidRPr="00D847F1">
          <w:rPr>
            <w:rStyle w:val="Hyperlink"/>
            <w:rFonts w:eastAsia="Times New Roman"/>
          </w:rPr>
          <w:t>w7g.org</w:t>
        </w:r>
      </w:hyperlink>
      <w:r w:rsidRPr="00D847F1">
        <w:rPr>
          <w:rFonts w:eastAsia="Times New Roman"/>
        </w:rPr>
        <w:t xml:space="preserve"> </w:t>
      </w:r>
    </w:p>
    <w:p w14:paraId="5B401BDD" w14:textId="77777777" w:rsidR="00D847F1" w:rsidRPr="00D847F1" w:rsidRDefault="00D847F1" w:rsidP="00D847F1">
      <w:pPr>
        <w:rPr>
          <w:rFonts w:eastAsia="Times New Roman"/>
        </w:rPr>
      </w:pPr>
    </w:p>
    <w:p w14:paraId="104D9517" w14:textId="77777777" w:rsidR="00D847F1" w:rsidRPr="00D847F1" w:rsidRDefault="00D847F1" w:rsidP="00D847F1">
      <w:pPr>
        <w:numPr>
          <w:ilvl w:val="0"/>
          <w:numId w:val="17"/>
        </w:numPr>
        <w:rPr>
          <w:rFonts w:eastAsia="Times New Roman"/>
          <w:b/>
          <w:bCs/>
        </w:rPr>
      </w:pPr>
      <w:r w:rsidRPr="00D847F1">
        <w:rPr>
          <w:rFonts w:eastAsia="Times New Roman"/>
          <w:b/>
          <w:bCs/>
        </w:rPr>
        <w:t xml:space="preserve">05/08/2020 | Utah Valley Hamfest 2020 </w:t>
      </w:r>
    </w:p>
    <w:p w14:paraId="0B5D5BE4" w14:textId="77777777" w:rsidR="00D847F1" w:rsidRPr="00D847F1" w:rsidRDefault="00D847F1" w:rsidP="00D847F1">
      <w:pPr>
        <w:rPr>
          <w:rFonts w:eastAsia="Times New Roman"/>
        </w:rPr>
      </w:pPr>
      <w:r w:rsidRPr="00D847F1">
        <w:rPr>
          <w:rFonts w:eastAsia="Times New Roman"/>
          <w:b/>
          <w:bCs/>
        </w:rPr>
        <w:t>May 8-May 9, 0900Z-1700Z, K7UVA</w:t>
      </w:r>
      <w:r w:rsidRPr="00D847F1">
        <w:rPr>
          <w:rFonts w:eastAsia="Times New Roman"/>
        </w:rPr>
        <w:t xml:space="preserve">, Orem, UT. Utah Valley Amateur Radio Club. 14.280 7.200 7.080. QSL. Utah Valley Amateur Radio Club, PO Box 1288, Orem, UT 84059-1288. </w:t>
      </w:r>
      <w:hyperlink r:id="rId229" w:history="1">
        <w:r w:rsidRPr="00D847F1">
          <w:rPr>
            <w:rStyle w:val="Hyperlink"/>
            <w:rFonts w:eastAsia="Times New Roman"/>
          </w:rPr>
          <w:t>https://utahvalleyhamfest.com</w:t>
        </w:r>
      </w:hyperlink>
    </w:p>
    <w:p w14:paraId="4998337A" w14:textId="77777777" w:rsidR="00D847F1" w:rsidRDefault="00D847F1" w:rsidP="00AE1160">
      <w:pPr>
        <w:rPr>
          <w:rFonts w:eastAsia="Times New Roman"/>
        </w:rPr>
      </w:pPr>
    </w:p>
    <w:p w14:paraId="23666F86" w14:textId="6EE10560" w:rsidR="00AE1160" w:rsidRPr="00AE1160" w:rsidRDefault="005555F6" w:rsidP="00AE1160">
      <w:pPr>
        <w:rPr>
          <w:rFonts w:eastAsia="Times New Roman"/>
          <w:b/>
          <w:i/>
          <w:sz w:val="28"/>
          <w:szCs w:val="28"/>
        </w:rPr>
      </w:pPr>
      <w:r>
        <w:rPr>
          <w:rFonts w:eastAsia="Times New Roman"/>
        </w:rPr>
        <w:pict w14:anchorId="0DCCC0F2">
          <v:rect id="_x0000_i1043" style="width:0;height:1.5pt" o:hralign="center" o:hrstd="t" o:hr="t" fillcolor="#a0a0a0" stroked="f"/>
        </w:pict>
      </w:r>
    </w:p>
    <w:p w14:paraId="2BD13203" w14:textId="77777777" w:rsidR="00AE1160" w:rsidRPr="00AE1160" w:rsidRDefault="00AE1160" w:rsidP="00AE1160">
      <w:pPr>
        <w:rPr>
          <w:rFonts w:eastAsia="Times New Roman"/>
          <w:b/>
          <w:i/>
          <w:sz w:val="28"/>
          <w:szCs w:val="28"/>
        </w:rPr>
      </w:pPr>
      <w:bookmarkStart w:id="33" w:name="connect"/>
      <w:bookmarkEnd w:id="33"/>
      <w:r w:rsidRPr="00AE1160">
        <w:rPr>
          <w:rFonts w:eastAsia="Times New Roman"/>
          <w:b/>
          <w:i/>
          <w:sz w:val="28"/>
          <w:szCs w:val="28"/>
        </w:rPr>
        <w:t>“</w:t>
      </w:r>
      <w:r w:rsidRPr="00AE1160">
        <w:rPr>
          <w:rFonts w:eastAsia="Times New Roman"/>
          <w:b/>
          <w:i/>
          <w:sz w:val="20"/>
          <w:szCs w:val="20"/>
        </w:rPr>
        <w:t>ARES</w:t>
      </w:r>
      <w:r w:rsidRPr="00AE1160">
        <w:rPr>
          <w:rFonts w:eastAsia="Times New Roman"/>
          <w:b/>
          <w:i/>
          <w:sz w:val="28"/>
          <w:szCs w:val="28"/>
        </w:rPr>
        <w:t xml:space="preserve"> Connect” </w:t>
      </w:r>
    </w:p>
    <w:p w14:paraId="137857C3" w14:textId="77777777" w:rsidR="00AE1160" w:rsidRPr="00AE1160" w:rsidRDefault="00AE1160" w:rsidP="00AE1160">
      <w:pPr>
        <w:rPr>
          <w:rFonts w:eastAsia="Times New Roman"/>
          <w:b/>
          <w:bCs/>
        </w:rPr>
      </w:pPr>
      <w:r w:rsidRPr="00AE1160">
        <w:rPr>
          <w:rFonts w:eastAsia="Times New Roman"/>
          <w:noProof/>
        </w:rPr>
        <w:drawing>
          <wp:anchor distT="0" distB="0" distL="114300" distR="114300" simplePos="0" relativeHeight="252142592" behindDoc="1" locked="0" layoutInCell="1" allowOverlap="1" wp14:anchorId="7A3774D9" wp14:editId="3C8A9242">
            <wp:simplePos x="0" y="0"/>
            <wp:positionH relativeFrom="margin">
              <wp:align>right</wp:align>
            </wp:positionH>
            <wp:positionV relativeFrom="paragraph">
              <wp:posOffset>6985</wp:posOffset>
            </wp:positionV>
            <wp:extent cx="1642110" cy="1171575"/>
            <wp:effectExtent l="0" t="0" r="0" b="9525"/>
            <wp:wrapTight wrapText="bothSides">
              <wp:wrapPolygon edited="0">
                <wp:start x="0" y="0"/>
                <wp:lineTo x="0" y="21424"/>
                <wp:lineTo x="21299" y="21424"/>
                <wp:lineTo x="2129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1642110" cy="1171575"/>
                    </a:xfrm>
                    <a:prstGeom prst="rect">
                      <a:avLst/>
                    </a:prstGeom>
                  </pic:spPr>
                </pic:pic>
              </a:graphicData>
            </a:graphic>
            <wp14:sizeRelH relativeFrom="page">
              <wp14:pctWidth>0</wp14:pctWidth>
            </wp14:sizeRelH>
            <wp14:sizeRelV relativeFrom="page">
              <wp14:pctHeight>0</wp14:pctHeight>
            </wp14:sizeRelV>
          </wp:anchor>
        </w:drawing>
      </w:r>
    </w:p>
    <w:p w14:paraId="0ACB8FF0" w14:textId="77777777" w:rsidR="00AE1160" w:rsidRPr="00AE1160" w:rsidRDefault="00AE1160" w:rsidP="00AE1160">
      <w:pPr>
        <w:rPr>
          <w:rFonts w:eastAsia="Times New Roman"/>
          <w:i/>
          <w:iCs/>
          <w:sz w:val="32"/>
          <w:szCs w:val="32"/>
        </w:rPr>
      </w:pPr>
      <w:r w:rsidRPr="00AE1160">
        <w:rPr>
          <w:rFonts w:eastAsia="Times New Roman"/>
          <w:b/>
          <w:bCs/>
          <w:sz w:val="32"/>
          <w:szCs w:val="32"/>
        </w:rPr>
        <w:t xml:space="preserve">Everyone – </w:t>
      </w:r>
      <w:r w:rsidRPr="00AE1160">
        <w:rPr>
          <w:rFonts w:eastAsia="Times New Roman"/>
          <w:sz w:val="32"/>
          <w:szCs w:val="32"/>
        </w:rPr>
        <w:t xml:space="preserve">please make sure to go into all of the events that you have signed up </w:t>
      </w:r>
      <w:r w:rsidRPr="00AE1160">
        <w:rPr>
          <w:rFonts w:eastAsia="Times New Roman"/>
          <w:b/>
          <w:bCs/>
          <w:i/>
          <w:iCs/>
          <w:sz w:val="32"/>
          <w:szCs w:val="32"/>
        </w:rPr>
        <w:t>for and get your hours registered no later than 5 days after the event has ended</w:t>
      </w:r>
      <w:r w:rsidRPr="00AE1160">
        <w:rPr>
          <w:rFonts w:eastAsia="Times New Roman"/>
          <w:i/>
          <w:iCs/>
          <w:sz w:val="32"/>
          <w:szCs w:val="32"/>
        </w:rPr>
        <w:t xml:space="preserve">. </w:t>
      </w:r>
    </w:p>
    <w:p w14:paraId="3E5D913A" w14:textId="77777777" w:rsidR="00AE1160" w:rsidRPr="00AE1160" w:rsidRDefault="00AE1160" w:rsidP="00AE1160">
      <w:pPr>
        <w:rPr>
          <w:rFonts w:eastAsia="Times New Roman"/>
        </w:rPr>
      </w:pPr>
    </w:p>
    <w:p w14:paraId="269929E6" w14:textId="77777777" w:rsidR="00AE1160" w:rsidRPr="00AE1160" w:rsidRDefault="00AE1160" w:rsidP="00AE1160">
      <w:pPr>
        <w:rPr>
          <w:rFonts w:eastAsia="Times New Roman"/>
        </w:rPr>
      </w:pPr>
      <w:r w:rsidRPr="00AE1160">
        <w:rPr>
          <w:rFonts w:eastAsia="Times New Roman"/>
        </w:rPr>
        <w:t>Folks, I’m seeing a lot of folks that have signed up for events not entering their time after the event. This is a very important piece of using “Connect.”  Your hours need to be recorded and it’s so easy to do.</w:t>
      </w:r>
    </w:p>
    <w:p w14:paraId="7ABD4046" w14:textId="77777777" w:rsidR="00D847F1" w:rsidRDefault="00D847F1" w:rsidP="00AE1160">
      <w:pPr>
        <w:rPr>
          <w:rFonts w:eastAsia="Times New Roman"/>
        </w:rPr>
      </w:pPr>
    </w:p>
    <w:p w14:paraId="78D01E42" w14:textId="5F166F6B" w:rsidR="00AE1160" w:rsidRPr="00AE1160" w:rsidRDefault="00AE1160" w:rsidP="00AE1160">
      <w:pPr>
        <w:rPr>
          <w:rFonts w:eastAsia="Times New Roman"/>
        </w:rPr>
      </w:pPr>
      <w:r w:rsidRPr="00AE1160">
        <w:rPr>
          <w:rFonts w:eastAsia="Times New Roman"/>
        </w:rPr>
        <w:t xml:space="preserve">Let’s run through how so in case you have forgotten. If you have already gotten signed up for an event, all you have to do afterword to get your time entered is at any time after the event has ended, log into “Connect.” And then click on your name in the upper right-hand corner of the page. This will bring up a drop-down menu where you will then click on “View Hours.”  This brings up another screen where you can “Report Hours” as well as “View Hour History”  You’ll want to click on “Report Hours.” You will then be presented one at a time by chronological order each event that you have signed up for and hours have not yet been reported on. </w:t>
      </w:r>
    </w:p>
    <w:p w14:paraId="6325C53B" w14:textId="42C0AD05" w:rsidR="00AE1160" w:rsidRDefault="00AE1160" w:rsidP="00AE1160">
      <w:pPr>
        <w:rPr>
          <w:rFonts w:eastAsia="Times New Roman"/>
        </w:rPr>
      </w:pPr>
    </w:p>
    <w:p w14:paraId="74BA69D0" w14:textId="7CF4D963" w:rsidR="0000332D" w:rsidRDefault="0000332D" w:rsidP="00AE1160">
      <w:pPr>
        <w:rPr>
          <w:rFonts w:eastAsia="Times New Roman"/>
        </w:rPr>
      </w:pPr>
    </w:p>
    <w:p w14:paraId="5DF4477E" w14:textId="7F67A15C"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3B0C60FE" w14:textId="77777777" w:rsidR="00AE1160" w:rsidRPr="00AE1160" w:rsidRDefault="00AE1160" w:rsidP="00AE1160">
      <w:pPr>
        <w:rPr>
          <w:rFonts w:eastAsia="Times New Roman"/>
        </w:rPr>
      </w:pPr>
      <w:r w:rsidRPr="00AE1160">
        <w:rPr>
          <w:rFonts w:eastAsia="Times New Roman"/>
        </w:rPr>
        <w:lastRenderedPageBreak/>
        <w:t xml:space="preserve">Type in those hours in the “Hours Worked” box and hit “Submit”…  Keep doing this until you have no more hours to report….  That’s all there is to it. Now, if you are following the request above and doing this at least every 5 days or more often, this will only take you a minute or so to complete. </w:t>
      </w:r>
    </w:p>
    <w:p w14:paraId="64F1D413" w14:textId="77777777" w:rsidR="00AE1160" w:rsidRPr="00AE1160" w:rsidRDefault="00AE1160" w:rsidP="00AE1160">
      <w:pPr>
        <w:rPr>
          <w:rFonts w:eastAsia="Times New Roman"/>
          <w:b/>
          <w:bCs/>
        </w:rPr>
      </w:pPr>
    </w:p>
    <w:p w14:paraId="2C61DB02" w14:textId="77777777" w:rsidR="00AE1160" w:rsidRPr="00AE1160" w:rsidRDefault="00AE1160" w:rsidP="00AE1160">
      <w:pPr>
        <w:rPr>
          <w:rFonts w:eastAsia="Times New Roman"/>
        </w:rPr>
      </w:pPr>
      <w:r w:rsidRPr="00AE1160">
        <w:rPr>
          <w:rFonts w:eastAsia="Times New Roman"/>
          <w:b/>
          <w:bCs/>
        </w:rPr>
        <w:t>Admins…</w:t>
      </w:r>
      <w:r w:rsidRPr="00AE1160">
        <w:rPr>
          <w:rFonts w:eastAsia="Times New Roman"/>
        </w:rPr>
        <w:t xml:space="preserve"> If you are wondering how to get an overview of all of your events you can simply go into reports and using the new Event by Participation by Event (version 2) you can not only see who registered for your event, but you also can see if he/she has inputted their hours for it as well. Take advantage of this new report to help you get the time entered into your events. </w:t>
      </w:r>
    </w:p>
    <w:p w14:paraId="411BAA1A" w14:textId="77777777" w:rsidR="00AE1160" w:rsidRPr="00AE1160" w:rsidRDefault="00AE1160" w:rsidP="00AE1160">
      <w:pPr>
        <w:rPr>
          <w:rFonts w:eastAsia="Times New Roman"/>
          <w:b/>
          <w:bCs/>
        </w:rPr>
      </w:pPr>
    </w:p>
    <w:p w14:paraId="3B782069" w14:textId="77777777" w:rsidR="00AE1160" w:rsidRPr="00AE1160" w:rsidRDefault="00AE1160" w:rsidP="00AE1160">
      <w:pPr>
        <w:rPr>
          <w:rFonts w:eastAsia="Times New Roman"/>
        </w:rPr>
      </w:pPr>
      <w:r w:rsidRPr="00AE1160">
        <w:rPr>
          <w:rFonts w:eastAsia="Times New Roman"/>
          <w:b/>
          <w:bCs/>
        </w:rPr>
        <w:t>We still have a number of recurring events created but no activity reported for them.</w:t>
      </w:r>
      <w:r w:rsidRPr="00AE1160">
        <w:rPr>
          <w:rFonts w:eastAsia="Times New Roman"/>
        </w:rPr>
        <w:t xml:space="preserve"> Please, if this event is no longer needed, let me know and I can delete it from the masters. I know that many of you setup recurring events to learn how, but if they aren’t going to be used, let’s get them cleared out.  </w:t>
      </w:r>
    </w:p>
    <w:p w14:paraId="0A8029A0" w14:textId="77777777" w:rsidR="00AE1160" w:rsidRPr="00AE1160" w:rsidRDefault="00AE1160" w:rsidP="00AE1160">
      <w:pPr>
        <w:rPr>
          <w:rFonts w:eastAsia="Times New Roman"/>
        </w:rPr>
      </w:pPr>
    </w:p>
    <w:p w14:paraId="71C98B8E" w14:textId="77777777" w:rsidR="00AE1160" w:rsidRPr="00AE1160" w:rsidRDefault="00AE1160" w:rsidP="00AE1160">
      <w:pPr>
        <w:rPr>
          <w:rFonts w:eastAsia="Times New Roman"/>
        </w:rPr>
      </w:pPr>
      <w:r w:rsidRPr="00AE1160">
        <w:rPr>
          <w:rFonts w:eastAsia="Times New Roman"/>
        </w:rPr>
        <w:t xml:space="preserve">Also… If you are setting up events, please don’t set a limit for how many folks can sign-up unless absolutely necessary. This causes issues when doing reports. It’s also counter-productive since the reason for you to list the event is to get as many volunteers as you can to attend. When you set limits, it discourages folks from signing up. </w:t>
      </w:r>
    </w:p>
    <w:p w14:paraId="5BFBBBC6" w14:textId="77777777" w:rsidR="00AE1160" w:rsidRPr="00AE1160" w:rsidRDefault="00AE1160" w:rsidP="00AE1160">
      <w:pPr>
        <w:rPr>
          <w:rFonts w:eastAsia="Times New Roman"/>
        </w:rPr>
      </w:pPr>
    </w:p>
    <w:p w14:paraId="635F7810" w14:textId="77777777" w:rsidR="00AE1160" w:rsidRPr="00AE1160" w:rsidRDefault="00AE1160" w:rsidP="00AE1160">
      <w:pPr>
        <w:jc w:val="center"/>
        <w:rPr>
          <w:rFonts w:eastAsia="Times New Roman"/>
          <w:b/>
          <w:bCs/>
          <w:sz w:val="28"/>
          <w:szCs w:val="28"/>
        </w:rPr>
      </w:pPr>
      <w:r w:rsidRPr="00AE1160">
        <w:rPr>
          <w:rFonts w:eastAsia="Times New Roman"/>
          <w:b/>
          <w:bCs/>
          <w:sz w:val="28"/>
          <w:szCs w:val="28"/>
        </w:rPr>
        <w:t>Now, isn’t that easy? Yes, and we all need to be diligent at doing it promptly.</w:t>
      </w:r>
    </w:p>
    <w:p w14:paraId="608DF58C" w14:textId="77777777" w:rsidR="00AE1160" w:rsidRPr="00AE1160" w:rsidRDefault="00AE1160" w:rsidP="00AE1160">
      <w:pPr>
        <w:rPr>
          <w:rFonts w:eastAsia="Times New Roman"/>
          <w:b/>
          <w:i/>
        </w:rPr>
      </w:pPr>
    </w:p>
    <w:p w14:paraId="4111DFBD" w14:textId="77777777" w:rsidR="00AE1160" w:rsidRPr="00AE1160" w:rsidRDefault="00AE1160" w:rsidP="00AE1160">
      <w:pPr>
        <w:rPr>
          <w:rFonts w:eastAsia="Times New Roman"/>
          <w:b/>
          <w:i/>
          <w:sz w:val="28"/>
          <w:szCs w:val="28"/>
        </w:rPr>
      </w:pPr>
      <w:r w:rsidRPr="00AE1160">
        <w:rPr>
          <w:rFonts w:eastAsia="Times New Roman"/>
          <w:b/>
          <w:i/>
          <w:sz w:val="28"/>
          <w:szCs w:val="28"/>
        </w:rPr>
        <w:t>Here’s the top 10 hours earners so far for April:</w:t>
      </w:r>
    </w:p>
    <w:p w14:paraId="65C1345E" w14:textId="77777777" w:rsidR="00AE1160" w:rsidRPr="00AE1160" w:rsidRDefault="00AE1160" w:rsidP="00AE1160">
      <w:pPr>
        <w:rPr>
          <w:rFonts w:eastAsia="Times New Roman"/>
        </w:rPr>
      </w:pPr>
    </w:p>
    <w:tbl>
      <w:tblPr>
        <w:tblW w:w="7520" w:type="dxa"/>
        <w:jc w:val="center"/>
        <w:tblLook w:val="04A0" w:firstRow="1" w:lastRow="0" w:firstColumn="1" w:lastColumn="0" w:noHBand="0" w:noVBand="1"/>
      </w:tblPr>
      <w:tblGrid>
        <w:gridCol w:w="960"/>
        <w:gridCol w:w="4400"/>
        <w:gridCol w:w="1080"/>
        <w:gridCol w:w="1080"/>
      </w:tblGrid>
      <w:tr w:rsidR="00AE1160" w:rsidRPr="00AE1160" w14:paraId="1B0DEB6D" w14:textId="77777777" w:rsidTr="00AE1160">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2EAC4" w14:textId="77777777" w:rsidR="00AE1160" w:rsidRPr="00AE1160" w:rsidRDefault="00AE1160" w:rsidP="00AE1160">
            <w:pPr>
              <w:rPr>
                <w:rFonts w:eastAsia="Times New Roman"/>
              </w:rPr>
            </w:pPr>
            <w:bookmarkStart w:id="34" w:name="_Hlk24657189"/>
            <w:r w:rsidRPr="00AE1160">
              <w:rPr>
                <w:rFonts w:eastAsia="Times New Roman"/>
              </w:rPr>
              <w:t> </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14:paraId="4AF53B44" w14:textId="77777777" w:rsidR="00AE1160" w:rsidRPr="00AE1160" w:rsidRDefault="00AE1160" w:rsidP="00AE1160">
            <w:pPr>
              <w:rPr>
                <w:rFonts w:eastAsia="Times New Roman"/>
                <w:b/>
                <w:bCs/>
              </w:rPr>
            </w:pPr>
            <w:r w:rsidRPr="00AE1160">
              <w:rPr>
                <w:rFonts w:eastAsia="Times New Roman"/>
                <w:b/>
                <w:bCs/>
              </w:rPr>
              <w:t>Name</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3CEF8648" w14:textId="77777777" w:rsidR="00AE1160" w:rsidRPr="00AE1160" w:rsidRDefault="00AE1160" w:rsidP="00AE1160">
            <w:pPr>
              <w:rPr>
                <w:rFonts w:eastAsia="Times New Roman"/>
                <w:b/>
                <w:bCs/>
              </w:rPr>
            </w:pPr>
            <w:r w:rsidRPr="00AE1160">
              <w:rPr>
                <w:rFonts w:eastAsia="Times New Roman"/>
                <w:b/>
                <w:bCs/>
              </w:rPr>
              <w:t>Events</w:t>
            </w:r>
          </w:p>
        </w:tc>
        <w:tc>
          <w:tcPr>
            <w:tcW w:w="1080" w:type="dxa"/>
            <w:tcBorders>
              <w:top w:val="single" w:sz="4" w:space="0" w:color="auto"/>
              <w:left w:val="nil"/>
              <w:bottom w:val="single" w:sz="4" w:space="0" w:color="auto"/>
              <w:right w:val="single" w:sz="4" w:space="0" w:color="auto"/>
            </w:tcBorders>
            <w:shd w:val="clear" w:color="auto" w:fill="auto"/>
            <w:vAlign w:val="center"/>
            <w:hideMark/>
          </w:tcPr>
          <w:p w14:paraId="4BFF452F" w14:textId="77777777" w:rsidR="00AE1160" w:rsidRPr="00AE1160" w:rsidRDefault="00AE1160" w:rsidP="00AE1160">
            <w:pPr>
              <w:rPr>
                <w:rFonts w:eastAsia="Times New Roman"/>
                <w:b/>
                <w:bCs/>
              </w:rPr>
            </w:pPr>
            <w:r w:rsidRPr="00AE1160">
              <w:rPr>
                <w:rFonts w:eastAsia="Times New Roman"/>
                <w:b/>
                <w:bCs/>
              </w:rPr>
              <w:t>Hours</w:t>
            </w:r>
          </w:p>
        </w:tc>
      </w:tr>
      <w:tr w:rsidR="00771BA7" w:rsidRPr="00AE1160" w14:paraId="230B0833"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00D75CA" w14:textId="77777777" w:rsidR="00771BA7" w:rsidRPr="00AE1160" w:rsidRDefault="00771BA7" w:rsidP="00771BA7">
            <w:pPr>
              <w:jc w:val="center"/>
              <w:rPr>
                <w:rFonts w:eastAsia="Times New Roman"/>
                <w:b/>
                <w:bCs/>
              </w:rPr>
            </w:pPr>
            <w:bookmarkStart w:id="35" w:name="_Hlk35686489"/>
            <w:r w:rsidRPr="00AE1160">
              <w:rPr>
                <w:rFonts w:eastAsia="Times New Roman"/>
                <w:b/>
                <w:bCs/>
              </w:rPr>
              <w:t>1</w:t>
            </w:r>
          </w:p>
        </w:tc>
        <w:tc>
          <w:tcPr>
            <w:tcW w:w="4400" w:type="dxa"/>
            <w:tcBorders>
              <w:top w:val="single" w:sz="4" w:space="0" w:color="auto"/>
              <w:left w:val="single" w:sz="4" w:space="0" w:color="auto"/>
              <w:bottom w:val="single" w:sz="4" w:space="0" w:color="auto"/>
              <w:right w:val="single" w:sz="4" w:space="0" w:color="auto"/>
            </w:tcBorders>
            <w:shd w:val="clear" w:color="auto" w:fill="auto"/>
          </w:tcPr>
          <w:p w14:paraId="1F6C7AE9" w14:textId="4EBDAE19" w:rsidR="00771BA7" w:rsidRPr="00AE1160" w:rsidRDefault="00771BA7" w:rsidP="00771BA7">
            <w:pPr>
              <w:jc w:val="center"/>
              <w:rPr>
                <w:rFonts w:eastAsia="Times New Roman"/>
              </w:rPr>
            </w:pPr>
            <w:r>
              <w:rPr>
                <w:color w:val="000000"/>
              </w:rPr>
              <w:t>Christopher Domenick (KC8CAD)</w:t>
            </w:r>
          </w:p>
        </w:tc>
        <w:tc>
          <w:tcPr>
            <w:tcW w:w="1080" w:type="dxa"/>
            <w:tcBorders>
              <w:top w:val="single" w:sz="4" w:space="0" w:color="auto"/>
              <w:left w:val="nil"/>
              <w:bottom w:val="single" w:sz="4" w:space="0" w:color="auto"/>
              <w:right w:val="single" w:sz="4" w:space="0" w:color="auto"/>
            </w:tcBorders>
            <w:shd w:val="clear" w:color="auto" w:fill="auto"/>
          </w:tcPr>
          <w:p w14:paraId="1FB3FCC9" w14:textId="5DCCCA59" w:rsidR="00771BA7" w:rsidRPr="00AE1160" w:rsidRDefault="00771BA7" w:rsidP="00771BA7">
            <w:pPr>
              <w:jc w:val="center"/>
              <w:rPr>
                <w:rFonts w:eastAsia="Times New Roman"/>
              </w:rPr>
            </w:pPr>
            <w:r>
              <w:rPr>
                <w:color w:val="000000"/>
              </w:rPr>
              <w:t>24</w:t>
            </w:r>
          </w:p>
        </w:tc>
        <w:tc>
          <w:tcPr>
            <w:tcW w:w="1080" w:type="dxa"/>
            <w:tcBorders>
              <w:top w:val="single" w:sz="4" w:space="0" w:color="auto"/>
              <w:left w:val="nil"/>
              <w:bottom w:val="single" w:sz="4" w:space="0" w:color="auto"/>
              <w:right w:val="single" w:sz="4" w:space="0" w:color="auto"/>
            </w:tcBorders>
            <w:shd w:val="clear" w:color="auto" w:fill="auto"/>
          </w:tcPr>
          <w:p w14:paraId="56F57EB7" w14:textId="147BAD4C" w:rsidR="00771BA7" w:rsidRPr="00AE1160" w:rsidRDefault="00771BA7" w:rsidP="00771BA7">
            <w:pPr>
              <w:jc w:val="center"/>
              <w:rPr>
                <w:rFonts w:eastAsia="Times New Roman"/>
              </w:rPr>
            </w:pPr>
            <w:r>
              <w:rPr>
                <w:color w:val="000000"/>
              </w:rPr>
              <w:t>78.00</w:t>
            </w:r>
          </w:p>
        </w:tc>
      </w:tr>
      <w:tr w:rsidR="00771BA7" w:rsidRPr="00AE1160" w14:paraId="6BF308FE"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9465E92" w14:textId="77777777" w:rsidR="00771BA7" w:rsidRPr="00AE1160" w:rsidRDefault="00771BA7" w:rsidP="00771BA7">
            <w:pPr>
              <w:jc w:val="center"/>
              <w:rPr>
                <w:rFonts w:eastAsia="Times New Roman"/>
                <w:b/>
                <w:bCs/>
              </w:rPr>
            </w:pPr>
            <w:r w:rsidRPr="00AE1160">
              <w:rPr>
                <w:rFonts w:eastAsia="Times New Roman"/>
                <w:b/>
                <w:bCs/>
              </w:rPr>
              <w:t>2</w:t>
            </w:r>
          </w:p>
        </w:tc>
        <w:tc>
          <w:tcPr>
            <w:tcW w:w="4400" w:type="dxa"/>
            <w:tcBorders>
              <w:top w:val="nil"/>
              <w:left w:val="single" w:sz="4" w:space="0" w:color="auto"/>
              <w:bottom w:val="single" w:sz="4" w:space="0" w:color="auto"/>
              <w:right w:val="single" w:sz="4" w:space="0" w:color="auto"/>
            </w:tcBorders>
            <w:shd w:val="clear" w:color="auto" w:fill="auto"/>
          </w:tcPr>
          <w:p w14:paraId="1BA70346" w14:textId="67B404D7" w:rsidR="00771BA7" w:rsidRPr="00AE1160" w:rsidRDefault="00771BA7" w:rsidP="00771BA7">
            <w:pPr>
              <w:jc w:val="center"/>
              <w:rPr>
                <w:rFonts w:eastAsia="Times New Roman"/>
              </w:rPr>
            </w:pPr>
            <w:r>
              <w:rPr>
                <w:color w:val="000000"/>
              </w:rPr>
              <w:t>Dan Stahl (KC8PBU)</w:t>
            </w:r>
          </w:p>
        </w:tc>
        <w:tc>
          <w:tcPr>
            <w:tcW w:w="1080" w:type="dxa"/>
            <w:tcBorders>
              <w:top w:val="nil"/>
              <w:left w:val="nil"/>
              <w:bottom w:val="single" w:sz="4" w:space="0" w:color="auto"/>
              <w:right w:val="single" w:sz="4" w:space="0" w:color="auto"/>
            </w:tcBorders>
            <w:shd w:val="clear" w:color="auto" w:fill="auto"/>
          </w:tcPr>
          <w:p w14:paraId="71354E32" w14:textId="002A89D8" w:rsidR="00771BA7" w:rsidRPr="00AE1160" w:rsidRDefault="00771BA7" w:rsidP="00771BA7">
            <w:pPr>
              <w:jc w:val="center"/>
              <w:rPr>
                <w:rFonts w:eastAsia="Times New Roman"/>
              </w:rPr>
            </w:pPr>
            <w:r>
              <w:rPr>
                <w:color w:val="000000"/>
              </w:rPr>
              <w:t>55</w:t>
            </w:r>
          </w:p>
        </w:tc>
        <w:tc>
          <w:tcPr>
            <w:tcW w:w="1080" w:type="dxa"/>
            <w:tcBorders>
              <w:top w:val="nil"/>
              <w:left w:val="nil"/>
              <w:bottom w:val="single" w:sz="4" w:space="0" w:color="auto"/>
              <w:right w:val="single" w:sz="4" w:space="0" w:color="auto"/>
            </w:tcBorders>
            <w:shd w:val="clear" w:color="auto" w:fill="auto"/>
          </w:tcPr>
          <w:p w14:paraId="2505D617" w14:textId="7AF6DFDC" w:rsidR="00771BA7" w:rsidRPr="00AE1160" w:rsidRDefault="00771BA7" w:rsidP="00771BA7">
            <w:pPr>
              <w:jc w:val="center"/>
              <w:rPr>
                <w:rFonts w:eastAsia="Times New Roman"/>
              </w:rPr>
            </w:pPr>
            <w:r>
              <w:rPr>
                <w:color w:val="000000"/>
              </w:rPr>
              <w:t>61.74</w:t>
            </w:r>
          </w:p>
        </w:tc>
      </w:tr>
      <w:tr w:rsidR="00771BA7" w:rsidRPr="00AE1160" w14:paraId="69098F32"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ACF3E7" w14:textId="77777777" w:rsidR="00771BA7" w:rsidRPr="00AE1160" w:rsidRDefault="00771BA7" w:rsidP="00771BA7">
            <w:pPr>
              <w:jc w:val="center"/>
              <w:rPr>
                <w:rFonts w:eastAsia="Times New Roman"/>
                <w:b/>
                <w:bCs/>
              </w:rPr>
            </w:pPr>
            <w:r w:rsidRPr="00AE1160">
              <w:rPr>
                <w:rFonts w:eastAsia="Times New Roman"/>
                <w:b/>
                <w:bCs/>
              </w:rPr>
              <w:t>3</w:t>
            </w:r>
          </w:p>
        </w:tc>
        <w:tc>
          <w:tcPr>
            <w:tcW w:w="4400" w:type="dxa"/>
            <w:tcBorders>
              <w:top w:val="nil"/>
              <w:left w:val="single" w:sz="4" w:space="0" w:color="auto"/>
              <w:bottom w:val="single" w:sz="4" w:space="0" w:color="auto"/>
              <w:right w:val="single" w:sz="4" w:space="0" w:color="auto"/>
            </w:tcBorders>
            <w:shd w:val="clear" w:color="auto" w:fill="auto"/>
          </w:tcPr>
          <w:p w14:paraId="3715DA08" w14:textId="6BF6E432" w:rsidR="00771BA7" w:rsidRPr="00AE1160" w:rsidRDefault="00771BA7" w:rsidP="00771BA7">
            <w:pPr>
              <w:jc w:val="center"/>
              <w:rPr>
                <w:rFonts w:eastAsia="Times New Roman"/>
              </w:rPr>
            </w:pPr>
            <w:r>
              <w:rPr>
                <w:color w:val="000000"/>
              </w:rPr>
              <w:t>Bret Stemen (KD8SCL)</w:t>
            </w:r>
          </w:p>
        </w:tc>
        <w:tc>
          <w:tcPr>
            <w:tcW w:w="1080" w:type="dxa"/>
            <w:tcBorders>
              <w:top w:val="nil"/>
              <w:left w:val="nil"/>
              <w:bottom w:val="single" w:sz="4" w:space="0" w:color="auto"/>
              <w:right w:val="single" w:sz="4" w:space="0" w:color="auto"/>
            </w:tcBorders>
            <w:shd w:val="clear" w:color="auto" w:fill="auto"/>
          </w:tcPr>
          <w:p w14:paraId="5C5A3B13" w14:textId="799D4254" w:rsidR="00771BA7" w:rsidRPr="00AE1160" w:rsidRDefault="00771BA7" w:rsidP="00771BA7">
            <w:pPr>
              <w:jc w:val="center"/>
              <w:rPr>
                <w:rFonts w:eastAsia="Times New Roman"/>
              </w:rPr>
            </w:pPr>
            <w:r>
              <w:rPr>
                <w:color w:val="000000"/>
              </w:rPr>
              <w:t>25</w:t>
            </w:r>
          </w:p>
        </w:tc>
        <w:tc>
          <w:tcPr>
            <w:tcW w:w="1080" w:type="dxa"/>
            <w:tcBorders>
              <w:top w:val="nil"/>
              <w:left w:val="nil"/>
              <w:bottom w:val="single" w:sz="4" w:space="0" w:color="auto"/>
              <w:right w:val="single" w:sz="4" w:space="0" w:color="auto"/>
            </w:tcBorders>
            <w:shd w:val="clear" w:color="auto" w:fill="auto"/>
          </w:tcPr>
          <w:p w14:paraId="0C991D66" w14:textId="21068D93" w:rsidR="00771BA7" w:rsidRPr="00AE1160" w:rsidRDefault="00771BA7" w:rsidP="00771BA7">
            <w:pPr>
              <w:jc w:val="center"/>
              <w:rPr>
                <w:rFonts w:eastAsia="Times New Roman"/>
              </w:rPr>
            </w:pPr>
            <w:r>
              <w:rPr>
                <w:color w:val="000000"/>
              </w:rPr>
              <w:t>59.50</w:t>
            </w:r>
          </w:p>
        </w:tc>
      </w:tr>
      <w:tr w:rsidR="00771BA7" w:rsidRPr="00AE1160" w14:paraId="5F342AD7"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C75365" w14:textId="77777777" w:rsidR="00771BA7" w:rsidRPr="00AE1160" w:rsidRDefault="00771BA7" w:rsidP="00771BA7">
            <w:pPr>
              <w:jc w:val="center"/>
              <w:rPr>
                <w:rFonts w:eastAsia="Times New Roman"/>
                <w:b/>
                <w:bCs/>
              </w:rPr>
            </w:pPr>
            <w:r w:rsidRPr="00AE1160">
              <w:rPr>
                <w:rFonts w:eastAsia="Times New Roman"/>
                <w:b/>
                <w:bCs/>
              </w:rPr>
              <w:t>4</w:t>
            </w:r>
          </w:p>
        </w:tc>
        <w:tc>
          <w:tcPr>
            <w:tcW w:w="4400" w:type="dxa"/>
            <w:tcBorders>
              <w:top w:val="nil"/>
              <w:left w:val="single" w:sz="4" w:space="0" w:color="auto"/>
              <w:bottom w:val="single" w:sz="4" w:space="0" w:color="auto"/>
              <w:right w:val="single" w:sz="4" w:space="0" w:color="auto"/>
            </w:tcBorders>
            <w:shd w:val="clear" w:color="auto" w:fill="auto"/>
          </w:tcPr>
          <w:p w14:paraId="2FD7288D" w14:textId="1371FA06" w:rsidR="00771BA7" w:rsidRPr="00AE1160" w:rsidRDefault="00771BA7" w:rsidP="00771BA7">
            <w:pPr>
              <w:jc w:val="center"/>
              <w:rPr>
                <w:rFonts w:eastAsia="Times New Roman"/>
              </w:rPr>
            </w:pPr>
            <w:r>
              <w:rPr>
                <w:color w:val="000000"/>
              </w:rPr>
              <w:t>James Yoder (w8erw)</w:t>
            </w:r>
          </w:p>
        </w:tc>
        <w:tc>
          <w:tcPr>
            <w:tcW w:w="1080" w:type="dxa"/>
            <w:tcBorders>
              <w:top w:val="nil"/>
              <w:left w:val="nil"/>
              <w:bottom w:val="single" w:sz="4" w:space="0" w:color="auto"/>
              <w:right w:val="single" w:sz="4" w:space="0" w:color="auto"/>
            </w:tcBorders>
            <w:shd w:val="clear" w:color="auto" w:fill="auto"/>
          </w:tcPr>
          <w:p w14:paraId="6C3B8169" w14:textId="169185CF" w:rsidR="00771BA7" w:rsidRPr="00AE1160" w:rsidRDefault="00771BA7" w:rsidP="00771BA7">
            <w:pPr>
              <w:jc w:val="center"/>
              <w:rPr>
                <w:rFonts w:eastAsia="Times New Roman"/>
              </w:rPr>
            </w:pPr>
            <w:r>
              <w:rPr>
                <w:color w:val="000000"/>
              </w:rPr>
              <w:t>14</w:t>
            </w:r>
          </w:p>
        </w:tc>
        <w:tc>
          <w:tcPr>
            <w:tcW w:w="1080" w:type="dxa"/>
            <w:tcBorders>
              <w:top w:val="nil"/>
              <w:left w:val="nil"/>
              <w:bottom w:val="single" w:sz="4" w:space="0" w:color="auto"/>
              <w:right w:val="single" w:sz="4" w:space="0" w:color="auto"/>
            </w:tcBorders>
            <w:shd w:val="clear" w:color="auto" w:fill="auto"/>
          </w:tcPr>
          <w:p w14:paraId="41E09154" w14:textId="67C71091" w:rsidR="00771BA7" w:rsidRPr="00AE1160" w:rsidRDefault="00771BA7" w:rsidP="00771BA7">
            <w:pPr>
              <w:jc w:val="center"/>
              <w:rPr>
                <w:rFonts w:eastAsia="Times New Roman"/>
              </w:rPr>
            </w:pPr>
            <w:r>
              <w:rPr>
                <w:color w:val="000000"/>
              </w:rPr>
              <w:t>52.50</w:t>
            </w:r>
          </w:p>
        </w:tc>
      </w:tr>
      <w:tr w:rsidR="00771BA7" w:rsidRPr="00AE1160" w14:paraId="2B316B4D"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F5C6673" w14:textId="77777777" w:rsidR="00771BA7" w:rsidRPr="00AE1160" w:rsidRDefault="00771BA7" w:rsidP="00771BA7">
            <w:pPr>
              <w:jc w:val="center"/>
              <w:rPr>
                <w:rFonts w:eastAsia="Times New Roman"/>
                <w:b/>
                <w:bCs/>
              </w:rPr>
            </w:pPr>
            <w:r w:rsidRPr="00AE1160">
              <w:rPr>
                <w:rFonts w:eastAsia="Times New Roman"/>
                <w:b/>
                <w:bCs/>
              </w:rPr>
              <w:t>5</w:t>
            </w:r>
          </w:p>
        </w:tc>
        <w:tc>
          <w:tcPr>
            <w:tcW w:w="4400" w:type="dxa"/>
            <w:tcBorders>
              <w:top w:val="nil"/>
              <w:left w:val="single" w:sz="4" w:space="0" w:color="auto"/>
              <w:bottom w:val="single" w:sz="4" w:space="0" w:color="auto"/>
              <w:right w:val="single" w:sz="4" w:space="0" w:color="auto"/>
            </w:tcBorders>
            <w:shd w:val="clear" w:color="auto" w:fill="auto"/>
          </w:tcPr>
          <w:p w14:paraId="46D33CA4" w14:textId="5AD3779F" w:rsidR="00771BA7" w:rsidRPr="00AE1160" w:rsidRDefault="00771BA7" w:rsidP="00771BA7">
            <w:pPr>
              <w:jc w:val="center"/>
              <w:rPr>
                <w:rFonts w:eastAsia="Times New Roman"/>
              </w:rPr>
            </w:pPr>
            <w:r>
              <w:rPr>
                <w:color w:val="000000"/>
              </w:rPr>
              <w:t>Earl Paazig (W8BR)</w:t>
            </w:r>
          </w:p>
        </w:tc>
        <w:tc>
          <w:tcPr>
            <w:tcW w:w="1080" w:type="dxa"/>
            <w:tcBorders>
              <w:top w:val="nil"/>
              <w:left w:val="nil"/>
              <w:bottom w:val="single" w:sz="4" w:space="0" w:color="auto"/>
              <w:right w:val="single" w:sz="4" w:space="0" w:color="auto"/>
            </w:tcBorders>
            <w:shd w:val="clear" w:color="auto" w:fill="auto"/>
          </w:tcPr>
          <w:p w14:paraId="30CA4AF4" w14:textId="7DA0ECA5" w:rsidR="00771BA7" w:rsidRPr="00AE1160" w:rsidRDefault="00771BA7" w:rsidP="00771BA7">
            <w:pPr>
              <w:jc w:val="center"/>
              <w:rPr>
                <w:rFonts w:eastAsia="Times New Roman"/>
              </w:rPr>
            </w:pPr>
            <w:r>
              <w:rPr>
                <w:color w:val="000000"/>
              </w:rPr>
              <w:t>22</w:t>
            </w:r>
          </w:p>
        </w:tc>
        <w:tc>
          <w:tcPr>
            <w:tcW w:w="1080" w:type="dxa"/>
            <w:tcBorders>
              <w:top w:val="nil"/>
              <w:left w:val="nil"/>
              <w:bottom w:val="single" w:sz="4" w:space="0" w:color="auto"/>
              <w:right w:val="single" w:sz="4" w:space="0" w:color="auto"/>
            </w:tcBorders>
            <w:shd w:val="clear" w:color="auto" w:fill="auto"/>
          </w:tcPr>
          <w:p w14:paraId="5BAA3148" w14:textId="21A366A3" w:rsidR="00771BA7" w:rsidRPr="00AE1160" w:rsidRDefault="00771BA7" w:rsidP="00771BA7">
            <w:pPr>
              <w:jc w:val="center"/>
              <w:rPr>
                <w:rFonts w:eastAsia="Times New Roman"/>
              </w:rPr>
            </w:pPr>
            <w:r>
              <w:rPr>
                <w:color w:val="000000"/>
              </w:rPr>
              <w:t>52.25</w:t>
            </w:r>
          </w:p>
        </w:tc>
      </w:tr>
      <w:tr w:rsidR="00771BA7" w:rsidRPr="00AE1160" w14:paraId="3712F831"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1EE4224" w14:textId="77777777" w:rsidR="00771BA7" w:rsidRPr="00AE1160" w:rsidRDefault="00771BA7" w:rsidP="00771BA7">
            <w:pPr>
              <w:jc w:val="center"/>
              <w:rPr>
                <w:rFonts w:eastAsia="Times New Roman"/>
                <w:b/>
                <w:bCs/>
              </w:rPr>
            </w:pPr>
            <w:r w:rsidRPr="00AE1160">
              <w:rPr>
                <w:rFonts w:eastAsia="Times New Roman"/>
                <w:b/>
                <w:bCs/>
              </w:rPr>
              <w:t>6</w:t>
            </w:r>
          </w:p>
        </w:tc>
        <w:tc>
          <w:tcPr>
            <w:tcW w:w="4400" w:type="dxa"/>
            <w:tcBorders>
              <w:top w:val="nil"/>
              <w:left w:val="single" w:sz="4" w:space="0" w:color="auto"/>
              <w:bottom w:val="single" w:sz="4" w:space="0" w:color="auto"/>
              <w:right w:val="single" w:sz="4" w:space="0" w:color="auto"/>
            </w:tcBorders>
            <w:shd w:val="clear" w:color="auto" w:fill="auto"/>
          </w:tcPr>
          <w:p w14:paraId="4C6C1866" w14:textId="14A535E3" w:rsidR="00771BA7" w:rsidRPr="00AE1160" w:rsidRDefault="00771BA7" w:rsidP="00771BA7">
            <w:pPr>
              <w:jc w:val="center"/>
              <w:rPr>
                <w:rFonts w:eastAsia="Times New Roman"/>
              </w:rPr>
            </w:pPr>
            <w:r>
              <w:rPr>
                <w:color w:val="000000"/>
              </w:rPr>
              <w:t>James Garber (W8CEN)</w:t>
            </w:r>
          </w:p>
        </w:tc>
        <w:tc>
          <w:tcPr>
            <w:tcW w:w="1080" w:type="dxa"/>
            <w:tcBorders>
              <w:top w:val="nil"/>
              <w:left w:val="nil"/>
              <w:bottom w:val="single" w:sz="4" w:space="0" w:color="auto"/>
              <w:right w:val="single" w:sz="4" w:space="0" w:color="auto"/>
            </w:tcBorders>
            <w:shd w:val="clear" w:color="auto" w:fill="auto"/>
          </w:tcPr>
          <w:p w14:paraId="69F0D92B" w14:textId="2111018F" w:rsidR="00771BA7" w:rsidRPr="00AE1160" w:rsidRDefault="00771BA7" w:rsidP="00771BA7">
            <w:pPr>
              <w:jc w:val="center"/>
              <w:rPr>
                <w:rFonts w:eastAsia="Times New Roman"/>
              </w:rPr>
            </w:pPr>
            <w:r>
              <w:rPr>
                <w:color w:val="000000"/>
              </w:rPr>
              <w:t>33</w:t>
            </w:r>
          </w:p>
        </w:tc>
        <w:tc>
          <w:tcPr>
            <w:tcW w:w="1080" w:type="dxa"/>
            <w:tcBorders>
              <w:top w:val="nil"/>
              <w:left w:val="nil"/>
              <w:bottom w:val="single" w:sz="4" w:space="0" w:color="auto"/>
              <w:right w:val="single" w:sz="4" w:space="0" w:color="auto"/>
            </w:tcBorders>
            <w:shd w:val="clear" w:color="auto" w:fill="auto"/>
          </w:tcPr>
          <w:p w14:paraId="57C837D6" w14:textId="2475985A" w:rsidR="00771BA7" w:rsidRPr="00AE1160" w:rsidRDefault="00771BA7" w:rsidP="00771BA7">
            <w:pPr>
              <w:jc w:val="center"/>
              <w:rPr>
                <w:rFonts w:eastAsia="Times New Roman"/>
              </w:rPr>
            </w:pPr>
            <w:r>
              <w:rPr>
                <w:color w:val="000000"/>
              </w:rPr>
              <w:t>49.50</w:t>
            </w:r>
          </w:p>
        </w:tc>
      </w:tr>
      <w:tr w:rsidR="00771BA7" w:rsidRPr="00AE1160" w14:paraId="3F5643F6"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DC83568" w14:textId="77777777" w:rsidR="00771BA7" w:rsidRPr="00AE1160" w:rsidRDefault="00771BA7" w:rsidP="00771BA7">
            <w:pPr>
              <w:jc w:val="center"/>
              <w:rPr>
                <w:rFonts w:eastAsia="Times New Roman"/>
                <w:b/>
                <w:bCs/>
              </w:rPr>
            </w:pPr>
            <w:r w:rsidRPr="00AE1160">
              <w:rPr>
                <w:rFonts w:eastAsia="Times New Roman"/>
                <w:b/>
                <w:bCs/>
              </w:rPr>
              <w:t>7</w:t>
            </w:r>
          </w:p>
        </w:tc>
        <w:tc>
          <w:tcPr>
            <w:tcW w:w="4400" w:type="dxa"/>
            <w:tcBorders>
              <w:top w:val="nil"/>
              <w:left w:val="single" w:sz="4" w:space="0" w:color="auto"/>
              <w:bottom w:val="single" w:sz="4" w:space="0" w:color="auto"/>
              <w:right w:val="single" w:sz="4" w:space="0" w:color="auto"/>
            </w:tcBorders>
            <w:shd w:val="clear" w:color="auto" w:fill="auto"/>
          </w:tcPr>
          <w:p w14:paraId="34B5CD2B" w14:textId="4E628086" w:rsidR="00771BA7" w:rsidRPr="00AE1160" w:rsidRDefault="00771BA7" w:rsidP="00771BA7">
            <w:pPr>
              <w:jc w:val="center"/>
              <w:rPr>
                <w:rFonts w:eastAsia="Times New Roman"/>
              </w:rPr>
            </w:pPr>
            <w:r>
              <w:rPr>
                <w:color w:val="000000"/>
              </w:rPr>
              <w:t>Gordon Broadway (N8BHL)</w:t>
            </w:r>
          </w:p>
        </w:tc>
        <w:tc>
          <w:tcPr>
            <w:tcW w:w="1080" w:type="dxa"/>
            <w:tcBorders>
              <w:top w:val="nil"/>
              <w:left w:val="nil"/>
              <w:bottom w:val="single" w:sz="4" w:space="0" w:color="auto"/>
              <w:right w:val="single" w:sz="4" w:space="0" w:color="auto"/>
            </w:tcBorders>
            <w:shd w:val="clear" w:color="auto" w:fill="auto"/>
          </w:tcPr>
          <w:p w14:paraId="3D8CC429" w14:textId="33E967A0" w:rsidR="00771BA7" w:rsidRPr="00AE1160" w:rsidRDefault="00771BA7" w:rsidP="00771BA7">
            <w:pPr>
              <w:jc w:val="center"/>
              <w:rPr>
                <w:rFonts w:eastAsia="Times New Roman"/>
              </w:rPr>
            </w:pPr>
            <w:r>
              <w:rPr>
                <w:color w:val="000000"/>
              </w:rPr>
              <w:t>25</w:t>
            </w:r>
          </w:p>
        </w:tc>
        <w:tc>
          <w:tcPr>
            <w:tcW w:w="1080" w:type="dxa"/>
            <w:tcBorders>
              <w:top w:val="nil"/>
              <w:left w:val="nil"/>
              <w:bottom w:val="single" w:sz="4" w:space="0" w:color="auto"/>
              <w:right w:val="single" w:sz="4" w:space="0" w:color="auto"/>
            </w:tcBorders>
            <w:shd w:val="clear" w:color="auto" w:fill="auto"/>
          </w:tcPr>
          <w:p w14:paraId="5C4E350E" w14:textId="1C3941E4" w:rsidR="00771BA7" w:rsidRPr="00AE1160" w:rsidRDefault="00771BA7" w:rsidP="00771BA7">
            <w:pPr>
              <w:jc w:val="center"/>
              <w:rPr>
                <w:rFonts w:eastAsia="Times New Roman"/>
              </w:rPr>
            </w:pPr>
            <w:r>
              <w:rPr>
                <w:color w:val="000000"/>
              </w:rPr>
              <w:t>48.00</w:t>
            </w:r>
          </w:p>
        </w:tc>
      </w:tr>
      <w:tr w:rsidR="00771BA7" w:rsidRPr="00AE1160" w14:paraId="3A246B49"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7A0117" w14:textId="77777777" w:rsidR="00771BA7" w:rsidRPr="00AE1160" w:rsidRDefault="00771BA7" w:rsidP="00771BA7">
            <w:pPr>
              <w:jc w:val="center"/>
              <w:rPr>
                <w:rFonts w:eastAsia="Times New Roman"/>
                <w:b/>
                <w:bCs/>
              </w:rPr>
            </w:pPr>
            <w:r w:rsidRPr="00AE1160">
              <w:rPr>
                <w:rFonts w:eastAsia="Times New Roman"/>
                <w:b/>
                <w:bCs/>
              </w:rPr>
              <w:t>8</w:t>
            </w:r>
          </w:p>
        </w:tc>
        <w:tc>
          <w:tcPr>
            <w:tcW w:w="4400" w:type="dxa"/>
            <w:tcBorders>
              <w:top w:val="nil"/>
              <w:left w:val="single" w:sz="4" w:space="0" w:color="auto"/>
              <w:bottom w:val="single" w:sz="4" w:space="0" w:color="auto"/>
              <w:right w:val="single" w:sz="4" w:space="0" w:color="auto"/>
            </w:tcBorders>
            <w:shd w:val="clear" w:color="auto" w:fill="auto"/>
          </w:tcPr>
          <w:p w14:paraId="4288CF8F" w14:textId="5BA1765B" w:rsidR="00771BA7" w:rsidRPr="00AE1160" w:rsidRDefault="00771BA7" w:rsidP="00771BA7">
            <w:pPr>
              <w:jc w:val="center"/>
              <w:rPr>
                <w:rFonts w:eastAsia="Times New Roman"/>
              </w:rPr>
            </w:pPr>
            <w:r>
              <w:rPr>
                <w:color w:val="000000"/>
              </w:rPr>
              <w:t>Michael Lacumsky (W8MAL)</w:t>
            </w:r>
          </w:p>
        </w:tc>
        <w:tc>
          <w:tcPr>
            <w:tcW w:w="1080" w:type="dxa"/>
            <w:tcBorders>
              <w:top w:val="nil"/>
              <w:left w:val="nil"/>
              <w:bottom w:val="single" w:sz="4" w:space="0" w:color="auto"/>
              <w:right w:val="single" w:sz="4" w:space="0" w:color="auto"/>
            </w:tcBorders>
            <w:shd w:val="clear" w:color="auto" w:fill="auto"/>
          </w:tcPr>
          <w:p w14:paraId="158F72B3" w14:textId="5C46798B" w:rsidR="00771BA7" w:rsidRPr="00AE1160" w:rsidRDefault="00771BA7" w:rsidP="00771BA7">
            <w:pPr>
              <w:jc w:val="center"/>
              <w:rPr>
                <w:rFonts w:eastAsia="Times New Roman"/>
              </w:rPr>
            </w:pPr>
            <w:r>
              <w:rPr>
                <w:color w:val="000000"/>
              </w:rPr>
              <w:t>37</w:t>
            </w:r>
          </w:p>
        </w:tc>
        <w:tc>
          <w:tcPr>
            <w:tcW w:w="1080" w:type="dxa"/>
            <w:tcBorders>
              <w:top w:val="nil"/>
              <w:left w:val="nil"/>
              <w:bottom w:val="single" w:sz="4" w:space="0" w:color="auto"/>
              <w:right w:val="single" w:sz="4" w:space="0" w:color="auto"/>
            </w:tcBorders>
            <w:shd w:val="clear" w:color="auto" w:fill="auto"/>
          </w:tcPr>
          <w:p w14:paraId="3B2FF706" w14:textId="16B1A656" w:rsidR="00771BA7" w:rsidRPr="00AE1160" w:rsidRDefault="00771BA7" w:rsidP="00771BA7">
            <w:pPr>
              <w:jc w:val="center"/>
              <w:rPr>
                <w:rFonts w:eastAsia="Times New Roman"/>
              </w:rPr>
            </w:pPr>
            <w:r>
              <w:rPr>
                <w:color w:val="000000"/>
              </w:rPr>
              <w:t>45.75</w:t>
            </w:r>
          </w:p>
        </w:tc>
      </w:tr>
      <w:tr w:rsidR="00771BA7" w:rsidRPr="00AE1160" w14:paraId="79FCA247"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2349BA6" w14:textId="77777777" w:rsidR="00771BA7" w:rsidRPr="00AE1160" w:rsidRDefault="00771BA7" w:rsidP="00771BA7">
            <w:pPr>
              <w:jc w:val="center"/>
              <w:rPr>
                <w:rFonts w:eastAsia="Times New Roman"/>
                <w:b/>
                <w:bCs/>
              </w:rPr>
            </w:pPr>
            <w:r w:rsidRPr="00AE1160">
              <w:rPr>
                <w:rFonts w:eastAsia="Times New Roman"/>
                <w:b/>
                <w:bCs/>
              </w:rPr>
              <w:t>9</w:t>
            </w:r>
          </w:p>
        </w:tc>
        <w:tc>
          <w:tcPr>
            <w:tcW w:w="4400" w:type="dxa"/>
            <w:tcBorders>
              <w:top w:val="nil"/>
              <w:left w:val="single" w:sz="4" w:space="0" w:color="auto"/>
              <w:bottom w:val="single" w:sz="4" w:space="0" w:color="auto"/>
              <w:right w:val="single" w:sz="4" w:space="0" w:color="auto"/>
            </w:tcBorders>
            <w:shd w:val="clear" w:color="auto" w:fill="auto"/>
          </w:tcPr>
          <w:p w14:paraId="5743F7C2" w14:textId="3846E6BE" w:rsidR="00771BA7" w:rsidRPr="00AE1160" w:rsidRDefault="00771BA7" w:rsidP="00771BA7">
            <w:pPr>
              <w:jc w:val="center"/>
              <w:rPr>
                <w:rFonts w:eastAsia="Times New Roman"/>
              </w:rPr>
            </w:pPr>
            <w:r>
              <w:rPr>
                <w:color w:val="000000"/>
              </w:rPr>
              <w:t>Bryan Hoffman (KC8EGV)</w:t>
            </w:r>
          </w:p>
        </w:tc>
        <w:tc>
          <w:tcPr>
            <w:tcW w:w="1080" w:type="dxa"/>
            <w:tcBorders>
              <w:top w:val="nil"/>
              <w:left w:val="nil"/>
              <w:bottom w:val="single" w:sz="4" w:space="0" w:color="auto"/>
              <w:right w:val="single" w:sz="4" w:space="0" w:color="auto"/>
            </w:tcBorders>
            <w:shd w:val="clear" w:color="auto" w:fill="auto"/>
          </w:tcPr>
          <w:p w14:paraId="6584C01D" w14:textId="130ED507" w:rsidR="00771BA7" w:rsidRPr="00AE1160" w:rsidRDefault="00771BA7" w:rsidP="00771BA7">
            <w:pPr>
              <w:jc w:val="center"/>
              <w:rPr>
                <w:rFonts w:eastAsia="Times New Roman"/>
              </w:rPr>
            </w:pPr>
            <w:r>
              <w:rPr>
                <w:color w:val="000000"/>
              </w:rPr>
              <w:t>34</w:t>
            </w:r>
          </w:p>
        </w:tc>
        <w:tc>
          <w:tcPr>
            <w:tcW w:w="1080" w:type="dxa"/>
            <w:tcBorders>
              <w:top w:val="nil"/>
              <w:left w:val="nil"/>
              <w:bottom w:val="single" w:sz="4" w:space="0" w:color="auto"/>
              <w:right w:val="single" w:sz="4" w:space="0" w:color="auto"/>
            </w:tcBorders>
            <w:shd w:val="clear" w:color="auto" w:fill="auto"/>
          </w:tcPr>
          <w:p w14:paraId="30CB154B" w14:textId="3B0F2464" w:rsidR="00771BA7" w:rsidRPr="00AE1160" w:rsidRDefault="00771BA7" w:rsidP="00771BA7">
            <w:pPr>
              <w:jc w:val="center"/>
              <w:rPr>
                <w:rFonts w:eastAsia="Times New Roman"/>
              </w:rPr>
            </w:pPr>
            <w:r>
              <w:rPr>
                <w:color w:val="000000"/>
              </w:rPr>
              <w:t>42.25</w:t>
            </w:r>
          </w:p>
        </w:tc>
      </w:tr>
      <w:tr w:rsidR="00771BA7" w:rsidRPr="00AE1160" w14:paraId="3DCB35B1" w14:textId="77777777" w:rsidTr="00AE116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BEA7B4C" w14:textId="77777777" w:rsidR="00771BA7" w:rsidRPr="00AE1160" w:rsidRDefault="00771BA7" w:rsidP="00771BA7">
            <w:pPr>
              <w:jc w:val="center"/>
              <w:rPr>
                <w:rFonts w:eastAsia="Times New Roman"/>
                <w:b/>
                <w:bCs/>
              </w:rPr>
            </w:pPr>
            <w:r w:rsidRPr="00AE1160">
              <w:rPr>
                <w:rFonts w:eastAsia="Times New Roman"/>
                <w:b/>
                <w:bCs/>
              </w:rPr>
              <w:t>10</w:t>
            </w:r>
          </w:p>
        </w:tc>
        <w:tc>
          <w:tcPr>
            <w:tcW w:w="4400" w:type="dxa"/>
            <w:tcBorders>
              <w:top w:val="nil"/>
              <w:left w:val="single" w:sz="4" w:space="0" w:color="auto"/>
              <w:bottom w:val="single" w:sz="4" w:space="0" w:color="auto"/>
              <w:right w:val="single" w:sz="4" w:space="0" w:color="auto"/>
            </w:tcBorders>
            <w:shd w:val="clear" w:color="auto" w:fill="auto"/>
          </w:tcPr>
          <w:p w14:paraId="1D88F60B" w14:textId="4EF3E8AB" w:rsidR="00771BA7" w:rsidRPr="00AE1160" w:rsidRDefault="00771BA7" w:rsidP="00771BA7">
            <w:pPr>
              <w:jc w:val="center"/>
              <w:rPr>
                <w:rFonts w:eastAsia="Times New Roman"/>
              </w:rPr>
            </w:pPr>
            <w:r>
              <w:rPr>
                <w:color w:val="000000"/>
              </w:rPr>
              <w:t xml:space="preserve">Greg </w:t>
            </w:r>
            <w:proofErr w:type="spellStart"/>
            <w:r>
              <w:rPr>
                <w:color w:val="000000"/>
              </w:rPr>
              <w:t>Dersarkisian</w:t>
            </w:r>
            <w:proofErr w:type="spellEnd"/>
            <w:r>
              <w:rPr>
                <w:color w:val="000000"/>
              </w:rPr>
              <w:t xml:space="preserve"> (KD8SSJ)</w:t>
            </w:r>
          </w:p>
        </w:tc>
        <w:tc>
          <w:tcPr>
            <w:tcW w:w="1080" w:type="dxa"/>
            <w:tcBorders>
              <w:top w:val="nil"/>
              <w:left w:val="nil"/>
              <w:bottom w:val="single" w:sz="4" w:space="0" w:color="auto"/>
              <w:right w:val="single" w:sz="4" w:space="0" w:color="auto"/>
            </w:tcBorders>
            <w:shd w:val="clear" w:color="auto" w:fill="auto"/>
          </w:tcPr>
          <w:p w14:paraId="2A53B8F9" w14:textId="7E31C7E0" w:rsidR="00771BA7" w:rsidRPr="00AE1160" w:rsidRDefault="00771BA7" w:rsidP="00771BA7">
            <w:pPr>
              <w:jc w:val="center"/>
              <w:rPr>
                <w:rFonts w:eastAsia="Times New Roman"/>
              </w:rPr>
            </w:pPr>
            <w:r>
              <w:rPr>
                <w:color w:val="000000"/>
              </w:rPr>
              <w:t>15</w:t>
            </w:r>
          </w:p>
        </w:tc>
        <w:tc>
          <w:tcPr>
            <w:tcW w:w="1080" w:type="dxa"/>
            <w:tcBorders>
              <w:top w:val="nil"/>
              <w:left w:val="nil"/>
              <w:bottom w:val="single" w:sz="4" w:space="0" w:color="auto"/>
              <w:right w:val="single" w:sz="4" w:space="0" w:color="auto"/>
            </w:tcBorders>
            <w:shd w:val="clear" w:color="auto" w:fill="auto"/>
          </w:tcPr>
          <w:p w14:paraId="68EBEC0A" w14:textId="56CDE1D2" w:rsidR="00771BA7" w:rsidRPr="00AE1160" w:rsidRDefault="00771BA7" w:rsidP="00771BA7">
            <w:pPr>
              <w:jc w:val="center"/>
              <w:rPr>
                <w:rFonts w:eastAsia="Times New Roman"/>
              </w:rPr>
            </w:pPr>
            <w:r>
              <w:rPr>
                <w:color w:val="000000"/>
              </w:rPr>
              <w:t>40.50</w:t>
            </w:r>
          </w:p>
        </w:tc>
      </w:tr>
      <w:bookmarkEnd w:id="35"/>
    </w:tbl>
    <w:p w14:paraId="37D79D05" w14:textId="77777777" w:rsidR="00AE1160" w:rsidRPr="00AE1160" w:rsidRDefault="00AE1160" w:rsidP="00AE1160">
      <w:pPr>
        <w:rPr>
          <w:rFonts w:eastAsia="Times New Roman"/>
          <w:b/>
          <w:bCs/>
        </w:rPr>
      </w:pPr>
    </w:p>
    <w:p w14:paraId="65AF9ADC" w14:textId="77777777" w:rsidR="00AE1160" w:rsidRPr="00AE1160" w:rsidRDefault="00AE1160" w:rsidP="00AE1160">
      <w:pPr>
        <w:rPr>
          <w:rFonts w:eastAsia="Times New Roman"/>
          <w:bCs/>
        </w:rPr>
      </w:pPr>
      <w:r w:rsidRPr="00AE1160">
        <w:rPr>
          <w:rFonts w:eastAsia="Times New Roman"/>
          <w:b/>
          <w:bCs/>
        </w:rPr>
        <w:t xml:space="preserve">Let’s get everyone in the </w:t>
      </w:r>
      <w:r w:rsidRPr="00AE1160">
        <w:rPr>
          <w:rFonts w:eastAsia="Times New Roman"/>
          <w:b/>
          <w:bCs/>
          <w:sz w:val="32"/>
          <w:szCs w:val="32"/>
        </w:rPr>
        <w:t>Ohio</w:t>
      </w:r>
      <w:r w:rsidRPr="00AE1160">
        <w:rPr>
          <w:rFonts w:eastAsia="Times New Roman"/>
          <w:b/>
          <w:bCs/>
        </w:rPr>
        <w:t xml:space="preserve"> Section on “</w:t>
      </w:r>
      <w:r w:rsidRPr="00AE1160">
        <w:rPr>
          <w:rFonts w:eastAsia="Times New Roman"/>
          <w:b/>
          <w:bCs/>
          <w:sz w:val="20"/>
          <w:szCs w:val="20"/>
        </w:rPr>
        <w:t>ARES</w:t>
      </w:r>
      <w:r w:rsidRPr="00AE1160">
        <w:rPr>
          <w:rFonts w:eastAsia="Times New Roman"/>
          <w:b/>
          <w:bCs/>
        </w:rPr>
        <w:t xml:space="preserve"> </w:t>
      </w:r>
      <w:r w:rsidRPr="00AE1160">
        <w:rPr>
          <w:rFonts w:eastAsia="Times New Roman"/>
          <w:b/>
          <w:bCs/>
          <w:sz w:val="28"/>
          <w:szCs w:val="28"/>
        </w:rPr>
        <w:t>Connect</w:t>
      </w:r>
      <w:r w:rsidRPr="00AE1160">
        <w:rPr>
          <w:rFonts w:eastAsia="Times New Roman"/>
          <w:b/>
          <w:bCs/>
        </w:rPr>
        <w:t xml:space="preserve">!!!”  Simply go to: </w:t>
      </w:r>
      <w:hyperlink r:id="rId231" w:history="1">
        <w:r w:rsidRPr="00AE1160">
          <w:rPr>
            <w:rFonts w:eastAsia="Times New Roman"/>
            <w:color w:val="0563C1" w:themeColor="hyperlink"/>
            <w:u w:val="single"/>
          </w:rPr>
          <w:t>https://arrl.volunteerhub.com/lp/oh/</w:t>
        </w:r>
      </w:hyperlink>
      <w:r w:rsidRPr="00AE1160">
        <w:rPr>
          <w:rFonts w:eastAsia="Times New Roman"/>
        </w:rPr>
        <w:t xml:space="preserve"> and get yourself registered and using the system. </w:t>
      </w:r>
      <w:r w:rsidRPr="00AE1160">
        <w:rPr>
          <w:rFonts w:eastAsia="Times New Roman"/>
          <w:bCs/>
        </w:rPr>
        <w:t xml:space="preserve"> </w:t>
      </w:r>
      <w:bookmarkEnd w:id="34"/>
    </w:p>
    <w:p w14:paraId="1CD4E628" w14:textId="22AFC0F5" w:rsidR="00AE1160" w:rsidRDefault="00AE1160" w:rsidP="00AE1160">
      <w:pPr>
        <w:rPr>
          <w:rFonts w:eastAsia="Times New Roman"/>
          <w:b/>
          <w:bCs/>
        </w:rPr>
      </w:pPr>
    </w:p>
    <w:p w14:paraId="4B8A3C50" w14:textId="77777777" w:rsidR="0000332D" w:rsidRPr="00AE1160" w:rsidRDefault="0000332D" w:rsidP="00AE1160">
      <w:pPr>
        <w:rPr>
          <w:rFonts w:eastAsia="Times New Roman"/>
          <w:b/>
          <w:bCs/>
        </w:rPr>
      </w:pPr>
    </w:p>
    <w:p w14:paraId="2E8E4627" w14:textId="053C563E" w:rsidR="00AE1160" w:rsidRPr="00AE1160" w:rsidRDefault="005555F6" w:rsidP="00AE1160">
      <w:pPr>
        <w:rPr>
          <w:rFonts w:eastAsia="Times New Roman"/>
          <w:b/>
          <w:bCs/>
        </w:rPr>
      </w:pPr>
      <w:r>
        <w:rPr>
          <w:rFonts w:eastAsia="Times New Roman"/>
        </w:rPr>
        <w:pict w14:anchorId="0312B78B">
          <v:rect id="_x0000_i1044" style="width:0;height:1.5pt" o:hralign="center" o:hrstd="t" o:hr="t" fillcolor="#a0a0a0" stroked="f"/>
        </w:pict>
      </w:r>
    </w:p>
    <w:p w14:paraId="232613CC" w14:textId="77777777" w:rsidR="00AE1160" w:rsidRPr="00AE1160" w:rsidRDefault="00AE1160" w:rsidP="00AE1160">
      <w:pPr>
        <w:rPr>
          <w:rFonts w:eastAsia="Times New Roman"/>
        </w:rPr>
      </w:pPr>
      <w:r w:rsidRPr="00AE1160">
        <w:rPr>
          <w:rFonts w:eastAsia="Times New Roman"/>
          <w:noProof/>
        </w:rPr>
        <w:drawing>
          <wp:anchor distT="0" distB="0" distL="114300" distR="114300" simplePos="0" relativeHeight="252155904" behindDoc="1" locked="0" layoutInCell="1" allowOverlap="1" wp14:anchorId="2B19B755" wp14:editId="149B0B0D">
            <wp:simplePos x="0" y="0"/>
            <wp:positionH relativeFrom="column">
              <wp:posOffset>5589270</wp:posOffset>
            </wp:positionH>
            <wp:positionV relativeFrom="paragraph">
              <wp:posOffset>100330</wp:posOffset>
            </wp:positionV>
            <wp:extent cx="1221105" cy="1123950"/>
            <wp:effectExtent l="0" t="0" r="0" b="0"/>
            <wp:wrapTight wrapText="bothSides">
              <wp:wrapPolygon edited="0">
                <wp:start x="0" y="0"/>
                <wp:lineTo x="0" y="21234"/>
                <wp:lineTo x="21229" y="21234"/>
                <wp:lineTo x="21229" y="0"/>
                <wp:lineTo x="0" y="0"/>
              </wp:wrapPolygon>
            </wp:wrapTight>
            <wp:docPr id="236" name="Picture 23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L-Logo11.jp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221105" cy="1123950"/>
                    </a:xfrm>
                    <a:prstGeom prst="rect">
                      <a:avLst/>
                    </a:prstGeom>
                  </pic:spPr>
                </pic:pic>
              </a:graphicData>
            </a:graphic>
            <wp14:sizeRelH relativeFrom="page">
              <wp14:pctWidth>0</wp14:pctWidth>
            </wp14:sizeRelH>
            <wp14:sizeRelV relativeFrom="page">
              <wp14:pctHeight>0</wp14:pctHeight>
            </wp14:sizeRelV>
          </wp:anchor>
        </w:drawing>
      </w:r>
      <w:r w:rsidRPr="00AE1160">
        <w:rPr>
          <w:rFonts w:eastAsia="Times New Roman"/>
          <w:b/>
          <w:bCs/>
          <w:i/>
          <w:iCs/>
          <w:sz w:val="28"/>
          <w:szCs w:val="28"/>
        </w:rPr>
        <w:t>New -  Dashboard for Great Lakes Division ARES Connect</w:t>
      </w:r>
    </w:p>
    <w:p w14:paraId="06D2337B" w14:textId="77777777" w:rsidR="00AE1160" w:rsidRPr="00AE1160" w:rsidRDefault="00AE1160" w:rsidP="00AE1160">
      <w:pPr>
        <w:rPr>
          <w:rFonts w:eastAsia="Times New Roman"/>
        </w:rPr>
      </w:pPr>
    </w:p>
    <w:p w14:paraId="490DBC44" w14:textId="77777777" w:rsidR="00AE1160" w:rsidRPr="00AE1160" w:rsidRDefault="00AE1160" w:rsidP="00AE1160">
      <w:pPr>
        <w:rPr>
          <w:rFonts w:eastAsia="Times New Roman"/>
        </w:rPr>
      </w:pPr>
      <w:r w:rsidRPr="00AE1160">
        <w:rPr>
          <w:rFonts w:eastAsia="Times New Roman"/>
        </w:rPr>
        <w:t xml:space="preserve">Now that ARES Connect has been fully implemented within the Great Lakes Division, have you ever wondered just what our three Sections actually contribute to our combined communities? </w:t>
      </w:r>
    </w:p>
    <w:p w14:paraId="2EFC5A97" w14:textId="77777777" w:rsidR="00AE1160" w:rsidRPr="00AE1160" w:rsidRDefault="00AE1160" w:rsidP="00AE1160">
      <w:pPr>
        <w:rPr>
          <w:rFonts w:eastAsia="Times New Roman"/>
        </w:rPr>
      </w:pPr>
    </w:p>
    <w:p w14:paraId="44E8286D" w14:textId="14D3D230" w:rsidR="0000332D" w:rsidRDefault="0000332D" w:rsidP="00AE1160">
      <w:pPr>
        <w:rPr>
          <w:rFonts w:eastAsia="Times New Roman"/>
        </w:rPr>
      </w:pPr>
    </w:p>
    <w:p w14:paraId="1D333CED" w14:textId="51B5207F" w:rsidR="000E35BA" w:rsidRDefault="000E35BA" w:rsidP="00AE1160">
      <w:pPr>
        <w:rPr>
          <w:rFonts w:eastAsia="Times New Roman"/>
        </w:rPr>
      </w:pPr>
    </w:p>
    <w:p w14:paraId="2A9D6101" w14:textId="7826DFAD"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222C1D30" w14:textId="1138A394" w:rsidR="00AE1160" w:rsidRPr="00AE1160" w:rsidRDefault="00AE1160" w:rsidP="00AE1160">
      <w:pPr>
        <w:rPr>
          <w:rFonts w:eastAsia="Times New Roman"/>
        </w:rPr>
      </w:pPr>
      <w:r w:rsidRPr="00AE1160">
        <w:rPr>
          <w:rFonts w:eastAsia="Times New Roman"/>
        </w:rPr>
        <w:lastRenderedPageBreak/>
        <w:t xml:space="preserve">We now have a Dashboard on the Great Lakes Division website that will tell you that exact information. Since ARES Connect is an “on-line” and up to the minute reporting system, we now have the ability to obtain this very detailed information. </w:t>
      </w:r>
    </w:p>
    <w:p w14:paraId="1168751C" w14:textId="77777777" w:rsidR="00AE1160" w:rsidRPr="00AE1160" w:rsidRDefault="00AE1160" w:rsidP="00AE1160">
      <w:pPr>
        <w:rPr>
          <w:rFonts w:eastAsia="Times New Roman"/>
        </w:rPr>
      </w:pPr>
    </w:p>
    <w:p w14:paraId="6F616F43" w14:textId="77777777" w:rsidR="00AE1160" w:rsidRPr="00AE1160" w:rsidRDefault="00AE1160" w:rsidP="00AE1160">
      <w:pPr>
        <w:rPr>
          <w:rFonts w:eastAsia="Times New Roman"/>
        </w:rPr>
      </w:pPr>
      <w:r w:rsidRPr="00AE1160">
        <w:rPr>
          <w:rFonts w:eastAsia="Times New Roman"/>
        </w:rPr>
        <w:t xml:space="preserve">ARES Connect is full of details that we’ve never been able to obtain before, and because of that, we now can see a much more detailed view of what the Division is doing. Oh, I guess I should also mention that you can also see the data broken down into each Section as well. Now, </w:t>
      </w:r>
      <w:proofErr w:type="spellStart"/>
      <w:r w:rsidRPr="00AE1160">
        <w:rPr>
          <w:rFonts w:eastAsia="Times New Roman"/>
        </w:rPr>
        <w:t>ain’t</w:t>
      </w:r>
      <w:proofErr w:type="spellEnd"/>
      <w:r w:rsidRPr="00AE1160">
        <w:rPr>
          <w:rFonts w:eastAsia="Times New Roman"/>
        </w:rPr>
        <w:t xml:space="preserve"> that something!!!  </w:t>
      </w:r>
    </w:p>
    <w:p w14:paraId="07F6511C" w14:textId="77777777" w:rsidR="00AE1160" w:rsidRPr="00AE1160" w:rsidRDefault="00AE1160" w:rsidP="00AE1160">
      <w:pPr>
        <w:rPr>
          <w:rFonts w:eastAsia="Times New Roman"/>
        </w:rPr>
      </w:pPr>
    </w:p>
    <w:p w14:paraId="0F9244B7" w14:textId="77777777" w:rsidR="00AE1160" w:rsidRPr="00AE1160" w:rsidRDefault="00AE1160" w:rsidP="00AE1160">
      <w:pPr>
        <w:rPr>
          <w:rFonts w:eastAsia="Times New Roman"/>
        </w:rPr>
      </w:pPr>
      <w:r w:rsidRPr="00AE1160">
        <w:rPr>
          <w:rFonts w:eastAsia="Times New Roman"/>
        </w:rPr>
        <w:t xml:space="preserve">Want to take a look? Here’s a link…    </w:t>
      </w:r>
      <w:hyperlink r:id="rId233" w:history="1">
        <w:r w:rsidRPr="00AE1160">
          <w:rPr>
            <w:rFonts w:eastAsia="Times New Roman"/>
            <w:color w:val="0563C1" w:themeColor="hyperlink"/>
            <w:u w:val="single"/>
          </w:rPr>
          <w:t>http://arrl-greatlakes.org/ac.html</w:t>
        </w:r>
      </w:hyperlink>
      <w:r w:rsidRPr="00AE1160">
        <w:rPr>
          <w:rFonts w:eastAsia="Times New Roman"/>
        </w:rPr>
        <w:t xml:space="preserve">  </w:t>
      </w:r>
    </w:p>
    <w:p w14:paraId="7962D407" w14:textId="77777777" w:rsidR="00AE1160" w:rsidRPr="00AE1160" w:rsidRDefault="00AE1160" w:rsidP="00AE1160">
      <w:pPr>
        <w:rPr>
          <w:rFonts w:eastAsia="Times New Roman"/>
        </w:rPr>
      </w:pPr>
    </w:p>
    <w:p w14:paraId="5F6D0F8B" w14:textId="01FEF6E1" w:rsidR="00AE1160" w:rsidRDefault="00AE1160" w:rsidP="00AE1160">
      <w:pPr>
        <w:rPr>
          <w:rFonts w:eastAsia="Times New Roman"/>
        </w:rPr>
      </w:pPr>
      <w:r w:rsidRPr="00AE1160">
        <w:rPr>
          <w:rFonts w:eastAsia="Times New Roman"/>
        </w:rPr>
        <w:t xml:space="preserve">Oh, and don’t forget to </w:t>
      </w:r>
      <w:proofErr w:type="spellStart"/>
      <w:r w:rsidRPr="00AE1160">
        <w:rPr>
          <w:rFonts w:eastAsia="Times New Roman"/>
        </w:rPr>
        <w:t>checkout</w:t>
      </w:r>
      <w:proofErr w:type="spellEnd"/>
      <w:r w:rsidRPr="00AE1160">
        <w:rPr>
          <w:rFonts w:eastAsia="Times New Roman"/>
        </w:rPr>
        <w:t xml:space="preserve"> the rest of the Division’s website as well!!!!</w:t>
      </w:r>
    </w:p>
    <w:p w14:paraId="2D51D5F4" w14:textId="49C3A7C4" w:rsidR="00565A83" w:rsidRDefault="00565A83" w:rsidP="00AE1160">
      <w:pPr>
        <w:rPr>
          <w:rFonts w:eastAsia="Times New Roman"/>
        </w:rPr>
      </w:pPr>
    </w:p>
    <w:p w14:paraId="7207DF65" w14:textId="77777777" w:rsidR="00190165" w:rsidRPr="00AE1160" w:rsidRDefault="00190165" w:rsidP="00AE1160">
      <w:pPr>
        <w:rPr>
          <w:rFonts w:eastAsia="Times New Roman"/>
        </w:rPr>
      </w:pPr>
    </w:p>
    <w:p w14:paraId="63522E20" w14:textId="77777777" w:rsidR="00AE1160" w:rsidRPr="00AE1160" w:rsidRDefault="005555F6" w:rsidP="00AE1160">
      <w:pPr>
        <w:rPr>
          <w:rFonts w:eastAsia="Times New Roman"/>
          <w:b/>
          <w:bCs/>
          <w:i/>
          <w:iCs/>
        </w:rPr>
      </w:pPr>
      <w:r>
        <w:rPr>
          <w:rFonts w:eastAsia="Times New Roman"/>
          <w:bCs/>
        </w:rPr>
        <w:pict w14:anchorId="001808BF">
          <v:rect id="_x0000_i1045" style="width:0;height:1.5pt" o:hralign="center" o:hrstd="t" o:hr="t" fillcolor="#a0a0a0" stroked="f"/>
        </w:pict>
      </w:r>
    </w:p>
    <w:p w14:paraId="62C06DAB" w14:textId="77777777" w:rsidR="00AE1160" w:rsidRPr="00AE1160" w:rsidRDefault="00AE1160" w:rsidP="00AE1160">
      <w:pPr>
        <w:rPr>
          <w:rFonts w:eastAsia="Times New Roman"/>
          <w:b/>
          <w:bCs/>
          <w:i/>
        </w:rPr>
      </w:pPr>
      <w:bookmarkStart w:id="36" w:name="ve"/>
      <w:bookmarkEnd w:id="36"/>
      <w:r w:rsidRPr="00AE1160">
        <w:rPr>
          <w:rFonts w:eastAsia="Times New Roman"/>
          <w:b/>
          <w:bCs/>
          <w:i/>
        </w:rPr>
        <w:t>V.E. Test Sessions</w:t>
      </w:r>
    </w:p>
    <w:p w14:paraId="0B3C367B" w14:textId="77777777" w:rsidR="00AE1160" w:rsidRPr="00AE1160" w:rsidRDefault="00AE1160" w:rsidP="00AE1160">
      <w:pPr>
        <w:rPr>
          <w:rFonts w:eastAsia="Times New Roman"/>
          <w:bCs/>
        </w:rPr>
      </w:pPr>
      <w:r w:rsidRPr="00AE1160">
        <w:rPr>
          <w:rFonts w:eastAsia="Times New Roman"/>
          <w:bCs/>
          <w:i/>
          <w:noProof/>
        </w:rPr>
        <w:drawing>
          <wp:anchor distT="0" distB="0" distL="114300" distR="114300" simplePos="0" relativeHeight="252143616" behindDoc="1" locked="0" layoutInCell="1" allowOverlap="1" wp14:anchorId="1B03BD07" wp14:editId="79777E12">
            <wp:simplePos x="0" y="0"/>
            <wp:positionH relativeFrom="margin">
              <wp:align>right</wp:align>
            </wp:positionH>
            <wp:positionV relativeFrom="paragraph">
              <wp:posOffset>63500</wp:posOffset>
            </wp:positionV>
            <wp:extent cx="1211580" cy="1476375"/>
            <wp:effectExtent l="0" t="0" r="7620" b="9525"/>
            <wp:wrapTight wrapText="bothSides">
              <wp:wrapPolygon edited="0">
                <wp:start x="0" y="0"/>
                <wp:lineTo x="0" y="21461"/>
                <wp:lineTo x="21396" y="21461"/>
                <wp:lineTo x="21396"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234" cstate="print">
                      <a:extLst>
                        <a:ext uri="{28A0092B-C50C-407E-A947-70E740481C1C}">
                          <a14:useLocalDpi xmlns:a14="http://schemas.microsoft.com/office/drawing/2010/main" val="0"/>
                        </a:ext>
                      </a:extLst>
                    </a:blip>
                    <a:stretch>
                      <a:fillRect/>
                    </a:stretch>
                  </pic:blipFill>
                  <pic:spPr>
                    <a:xfrm flipH="1">
                      <a:off x="0" y="0"/>
                      <a:ext cx="1211580" cy="1476375"/>
                    </a:xfrm>
                    <a:prstGeom prst="rect">
                      <a:avLst/>
                    </a:prstGeom>
                  </pic:spPr>
                </pic:pic>
              </a:graphicData>
            </a:graphic>
            <wp14:sizeRelH relativeFrom="page">
              <wp14:pctWidth>0</wp14:pctWidth>
            </wp14:sizeRelH>
            <wp14:sizeRelV relativeFrom="page">
              <wp14:pctHeight>0</wp14:pctHeight>
            </wp14:sizeRelV>
          </wp:anchor>
        </w:drawing>
      </w:r>
    </w:p>
    <w:p w14:paraId="2002BBBE" w14:textId="77777777" w:rsidR="00AE1160" w:rsidRPr="00AE1160" w:rsidRDefault="00AE1160" w:rsidP="00AE1160">
      <w:pPr>
        <w:rPr>
          <w:rFonts w:eastAsia="Times New Roman"/>
          <w:bCs/>
        </w:rPr>
      </w:pPr>
      <w:bookmarkStart w:id="37" w:name="DHSOEC"/>
      <w:bookmarkEnd w:id="37"/>
      <w:r w:rsidRPr="00AE1160">
        <w:rPr>
          <w:rFonts w:eastAsia="Times New Roman"/>
          <w:bCs/>
        </w:rPr>
        <w:t xml:space="preserve">For the most part, all V.E. testing has stopped until such time as we can once again gather in groups. </w:t>
      </w:r>
    </w:p>
    <w:p w14:paraId="23E91E33" w14:textId="77777777" w:rsidR="00AE1160" w:rsidRPr="00AE1160" w:rsidRDefault="00AE1160" w:rsidP="00AE1160">
      <w:pPr>
        <w:rPr>
          <w:rFonts w:eastAsia="Times New Roman"/>
          <w:bCs/>
        </w:rPr>
      </w:pPr>
    </w:p>
    <w:p w14:paraId="41384A84" w14:textId="77777777" w:rsidR="00AE1160" w:rsidRPr="00AE1160" w:rsidRDefault="00AE1160" w:rsidP="00AE1160">
      <w:pPr>
        <w:rPr>
          <w:rFonts w:eastAsia="Times New Roman"/>
          <w:bCs/>
        </w:rPr>
      </w:pPr>
      <w:r w:rsidRPr="00AE1160">
        <w:rPr>
          <w:rFonts w:eastAsia="Times New Roman"/>
          <w:bCs/>
        </w:rPr>
        <w:t xml:space="preserve">Keep on studying and taking those practice tests to keep what you’ve learned fresh in your mind. We will get out of this soon and testing will resume, so you’ll want to be prepared for when it does return. </w:t>
      </w:r>
    </w:p>
    <w:p w14:paraId="278F8871" w14:textId="77777777" w:rsidR="00AE1160" w:rsidRPr="00AE1160" w:rsidRDefault="00AE1160" w:rsidP="00AE1160">
      <w:pPr>
        <w:rPr>
          <w:rFonts w:eastAsia="Times New Roman"/>
          <w:bCs/>
        </w:rPr>
      </w:pPr>
    </w:p>
    <w:p w14:paraId="48720C66" w14:textId="555919B8" w:rsidR="00AE1160" w:rsidRDefault="00AE1160" w:rsidP="00AE1160">
      <w:pPr>
        <w:rPr>
          <w:rFonts w:eastAsia="Times New Roman"/>
          <w:bCs/>
        </w:rPr>
      </w:pPr>
    </w:p>
    <w:p w14:paraId="563C9E14" w14:textId="0C2049B9" w:rsidR="006C6134" w:rsidRDefault="006C6134" w:rsidP="00AE1160">
      <w:pPr>
        <w:rPr>
          <w:rFonts w:eastAsia="Times New Roman"/>
          <w:bCs/>
        </w:rPr>
      </w:pPr>
    </w:p>
    <w:p w14:paraId="4DB8E8B1" w14:textId="77777777" w:rsidR="00190165" w:rsidRDefault="00190165" w:rsidP="00AE1160">
      <w:pPr>
        <w:rPr>
          <w:rFonts w:eastAsia="Times New Roman"/>
          <w:bCs/>
        </w:rPr>
      </w:pPr>
    </w:p>
    <w:p w14:paraId="2133EC50" w14:textId="1E47D896" w:rsidR="006C6134" w:rsidRDefault="005555F6" w:rsidP="006C6134">
      <w:pPr>
        <w:rPr>
          <w:rFonts w:eastAsia="Times New Roman"/>
          <w:b/>
          <w:bCs/>
        </w:rPr>
      </w:pPr>
      <w:r>
        <w:rPr>
          <w:rFonts w:eastAsia="Times New Roman"/>
          <w:bCs/>
        </w:rPr>
        <w:pict w14:anchorId="47CCFE62">
          <v:rect id="_x0000_i1046" style="width:0;height:1.5pt" o:hralign="center" o:hrstd="t" o:hr="t" fillcolor="#a0a0a0" stroked="f"/>
        </w:pict>
      </w:r>
    </w:p>
    <w:p w14:paraId="0D72C1E4" w14:textId="19D87CAE" w:rsidR="006C6134" w:rsidRPr="006C6134" w:rsidRDefault="006C6134" w:rsidP="006C6134">
      <w:pPr>
        <w:rPr>
          <w:rFonts w:eastAsia="Times New Roman"/>
          <w:b/>
          <w:bCs/>
          <w:i/>
          <w:iCs/>
          <w:sz w:val="28"/>
          <w:szCs w:val="28"/>
        </w:rPr>
      </w:pPr>
      <w:r w:rsidRPr="006C6134">
        <w:rPr>
          <w:rFonts w:eastAsia="Times New Roman"/>
          <w:b/>
          <w:bCs/>
          <w:i/>
          <w:iCs/>
          <w:sz w:val="28"/>
          <w:szCs w:val="28"/>
        </w:rPr>
        <w:t>Long-Lost 1965 U.S. Military Satellite Found By Amateur Radio Operator</w:t>
      </w:r>
    </w:p>
    <w:p w14:paraId="06850B6B" w14:textId="58B9E898" w:rsidR="006C6134" w:rsidRPr="006C6134" w:rsidRDefault="006C6134" w:rsidP="006C6134">
      <w:pPr>
        <w:rPr>
          <w:rFonts w:eastAsia="Times New Roman"/>
          <w:i/>
          <w:iCs/>
        </w:rPr>
      </w:pPr>
      <w:r w:rsidRPr="006C6134">
        <w:rPr>
          <w:rFonts w:eastAsia="Times New Roman"/>
          <w:i/>
          <w:iCs/>
        </w:rPr>
        <w:t xml:space="preserve">(Submitted by Gregory </w:t>
      </w:r>
      <w:proofErr w:type="spellStart"/>
      <w:r w:rsidRPr="006C6134">
        <w:rPr>
          <w:rFonts w:eastAsia="Times New Roman"/>
          <w:i/>
          <w:iCs/>
        </w:rPr>
        <w:t>Drezdzon</w:t>
      </w:r>
      <w:proofErr w:type="spellEnd"/>
      <w:r w:rsidRPr="006C6134">
        <w:rPr>
          <w:rFonts w:eastAsia="Times New Roman"/>
          <w:i/>
          <w:iCs/>
        </w:rPr>
        <w:t>, WD9FTZ)</w:t>
      </w:r>
    </w:p>
    <w:p w14:paraId="3913B534" w14:textId="77777777" w:rsidR="006C6134" w:rsidRPr="001E12EC" w:rsidRDefault="006C6134" w:rsidP="006C6134">
      <w:pPr>
        <w:rPr>
          <w:rFonts w:eastAsia="Times New Roman"/>
        </w:rPr>
      </w:pPr>
      <w:r w:rsidRPr="001E12EC">
        <w:rPr>
          <w:rFonts w:eastAsia="Times New Roman"/>
        </w:rPr>
        <w:t> </w:t>
      </w:r>
    </w:p>
    <w:p w14:paraId="441B619C" w14:textId="4211C289" w:rsidR="006C6134" w:rsidRPr="001E12EC" w:rsidRDefault="006C6134" w:rsidP="006C6134">
      <w:pPr>
        <w:rPr>
          <w:rFonts w:eastAsia="Times New Roman"/>
        </w:rPr>
      </w:pPr>
      <w:r w:rsidRPr="001E12EC">
        <w:rPr>
          <w:rFonts w:eastAsia="Times New Roman"/>
        </w:rPr>
        <w:t>There are more than 2,000 active satellites orbiting Earth. At the end of their useful lives, many will simply burn up as they reenter the atmosphere. But some will continue circling as “zombie” satellites — neither alive nor quite dead.</w:t>
      </w:r>
    </w:p>
    <w:p w14:paraId="697C6FB7" w14:textId="77777777" w:rsidR="006C6134" w:rsidRPr="001E12EC" w:rsidRDefault="006C6134" w:rsidP="006C6134">
      <w:pPr>
        <w:rPr>
          <w:rFonts w:eastAsia="Times New Roman"/>
        </w:rPr>
      </w:pPr>
      <w:r w:rsidRPr="001E12EC">
        <w:rPr>
          <w:rFonts w:eastAsia="Times New Roman"/>
        </w:rPr>
        <w:t> </w:t>
      </w:r>
    </w:p>
    <w:p w14:paraId="65D6BBB6" w14:textId="77777777" w:rsidR="006C6134" w:rsidRPr="001E12EC" w:rsidRDefault="006C6134" w:rsidP="006C6134">
      <w:pPr>
        <w:rPr>
          <w:rFonts w:eastAsia="Times New Roman"/>
        </w:rPr>
      </w:pPr>
      <w:r w:rsidRPr="001E12EC">
        <w:rPr>
          <w:rFonts w:eastAsia="Times New Roman"/>
        </w:rPr>
        <w:t>“Most zombie satellites are satellites that are no longer under human control, or have failed to some degree,” says Scott Tilley, VE7TIL, of Roberts Creek, BC, Canada.</w:t>
      </w:r>
    </w:p>
    <w:p w14:paraId="79EC1519" w14:textId="77777777" w:rsidR="006C6134" w:rsidRPr="001E12EC" w:rsidRDefault="006C6134" w:rsidP="006C6134">
      <w:pPr>
        <w:rPr>
          <w:rFonts w:eastAsia="Times New Roman"/>
        </w:rPr>
      </w:pPr>
      <w:r w:rsidRPr="001E12EC">
        <w:rPr>
          <w:rFonts w:eastAsia="Times New Roman"/>
        </w:rPr>
        <w:t> </w:t>
      </w:r>
    </w:p>
    <w:p w14:paraId="70F25412" w14:textId="77777777" w:rsidR="006C6134" w:rsidRPr="001E12EC" w:rsidRDefault="006C6134" w:rsidP="006C6134">
      <w:pPr>
        <w:rPr>
          <w:rFonts w:eastAsia="Times New Roman"/>
        </w:rPr>
      </w:pPr>
      <w:r w:rsidRPr="001E12EC">
        <w:rPr>
          <w:rFonts w:eastAsia="Times New Roman"/>
        </w:rPr>
        <w:t>Tilley, has a passion for hunting them down.</w:t>
      </w:r>
    </w:p>
    <w:p w14:paraId="1B901746" w14:textId="77777777" w:rsidR="006C6134" w:rsidRPr="001E12EC" w:rsidRDefault="006C6134" w:rsidP="006C6134">
      <w:pPr>
        <w:rPr>
          <w:rFonts w:eastAsia="Times New Roman"/>
        </w:rPr>
      </w:pPr>
      <w:r w:rsidRPr="001E12EC">
        <w:rPr>
          <w:rFonts w:eastAsia="Times New Roman"/>
        </w:rPr>
        <w:t> </w:t>
      </w:r>
    </w:p>
    <w:p w14:paraId="01D99F17" w14:textId="77777777" w:rsidR="006C6134" w:rsidRPr="001E12EC" w:rsidRDefault="006C6134" w:rsidP="006C6134">
      <w:pPr>
        <w:rPr>
          <w:rFonts w:eastAsia="Times New Roman"/>
        </w:rPr>
      </w:pPr>
      <w:r w:rsidRPr="001E12EC">
        <w:rPr>
          <w:rFonts w:eastAsia="Times New Roman"/>
        </w:rPr>
        <w:t>In 2018, he found a signal from a NASA probe called IMAGE that the space agency had lost track of in 2005. With Tilley’s help, NASA was able to reestablish contact.</w:t>
      </w:r>
    </w:p>
    <w:p w14:paraId="14B8F3D9" w14:textId="77777777" w:rsidR="006C6134" w:rsidRPr="001E12EC" w:rsidRDefault="006C6134" w:rsidP="006C6134">
      <w:pPr>
        <w:rPr>
          <w:rFonts w:eastAsia="Times New Roman"/>
        </w:rPr>
      </w:pPr>
      <w:r w:rsidRPr="001E12EC">
        <w:rPr>
          <w:rFonts w:eastAsia="Times New Roman"/>
        </w:rPr>
        <w:t> </w:t>
      </w:r>
    </w:p>
    <w:p w14:paraId="166F920C" w14:textId="77777777" w:rsidR="006C6134" w:rsidRPr="001E12EC" w:rsidRDefault="006C6134" w:rsidP="006C6134">
      <w:pPr>
        <w:rPr>
          <w:rFonts w:eastAsia="Times New Roman"/>
        </w:rPr>
      </w:pPr>
      <w:r w:rsidRPr="001E12EC">
        <w:rPr>
          <w:rFonts w:eastAsia="Times New Roman"/>
        </w:rPr>
        <w:t>However, Tilley has tracked down zombies even older than IMAGE on March 24</w:t>
      </w:r>
      <w:r w:rsidRPr="001E12EC">
        <w:rPr>
          <w:rFonts w:eastAsia="Times New Roman"/>
          <w:vertAlign w:val="superscript"/>
        </w:rPr>
        <w:t>th</w:t>
      </w:r>
      <w:r>
        <w:rPr>
          <w:rFonts w:eastAsia="Times New Roman"/>
        </w:rPr>
        <w:t>.</w:t>
      </w:r>
    </w:p>
    <w:p w14:paraId="5142820B" w14:textId="77777777" w:rsidR="006C6134" w:rsidRPr="001E12EC" w:rsidRDefault="006C6134" w:rsidP="006C6134">
      <w:pPr>
        <w:rPr>
          <w:rFonts w:eastAsia="Times New Roman"/>
        </w:rPr>
      </w:pPr>
      <w:r w:rsidRPr="001E12EC">
        <w:rPr>
          <w:rFonts w:eastAsia="Times New Roman"/>
        </w:rPr>
        <w:t> </w:t>
      </w:r>
    </w:p>
    <w:p w14:paraId="7F83B5DC" w14:textId="77777777" w:rsidR="006C6134" w:rsidRPr="001E12EC" w:rsidRDefault="006C6134" w:rsidP="006C6134">
      <w:pPr>
        <w:rPr>
          <w:rFonts w:eastAsia="Times New Roman"/>
        </w:rPr>
      </w:pPr>
      <w:r w:rsidRPr="001E12EC">
        <w:rPr>
          <w:rFonts w:eastAsia="Times New Roman"/>
        </w:rPr>
        <w:t>“The oldest one I’ve seen is </w:t>
      </w:r>
      <w:hyperlink r:id="rId235" w:history="1">
        <w:r w:rsidRPr="001E12EC">
          <w:rPr>
            <w:rStyle w:val="Hyperlink"/>
            <w:rFonts w:eastAsia="Times New Roman"/>
          </w:rPr>
          <w:t>Transit 5B-5</w:t>
        </w:r>
      </w:hyperlink>
      <w:r w:rsidRPr="001E12EC">
        <w:rPr>
          <w:rFonts w:eastAsia="Times New Roman"/>
        </w:rPr>
        <w:t>. And it launched in 1965,” he says, referring to a nuclear-powered U.S. Navy navigation satellite that still circles the Earth in a polar orbit, long forgotten by all but a few amateurs interested in hearing it </w:t>
      </w:r>
      <w:hyperlink r:id="rId236" w:history="1">
        <w:r w:rsidRPr="001E12EC">
          <w:rPr>
            <w:rStyle w:val="Hyperlink"/>
            <w:rFonts w:eastAsia="Times New Roman"/>
          </w:rPr>
          <w:t>“sing”</w:t>
        </w:r>
      </w:hyperlink>
      <w:r w:rsidRPr="001E12EC">
        <w:rPr>
          <w:rFonts w:eastAsia="Times New Roman"/>
        </w:rPr>
        <w:t> as it passes overhead.</w:t>
      </w:r>
    </w:p>
    <w:p w14:paraId="7AE4BF44" w14:textId="3E60E74C" w:rsidR="006C6134" w:rsidRDefault="006C6134" w:rsidP="006C6134">
      <w:pPr>
        <w:rPr>
          <w:rFonts w:eastAsia="Times New Roman"/>
        </w:rPr>
      </w:pPr>
      <w:r w:rsidRPr="001E12EC">
        <w:rPr>
          <w:rFonts w:eastAsia="Times New Roman"/>
        </w:rPr>
        <w:t> </w:t>
      </w:r>
    </w:p>
    <w:p w14:paraId="26962D2C" w14:textId="6A4FAD4D" w:rsidR="006C6134" w:rsidRDefault="006C6134" w:rsidP="006C6134">
      <w:pPr>
        <w:rPr>
          <w:rFonts w:eastAsia="Times New Roman"/>
        </w:rPr>
      </w:pPr>
    </w:p>
    <w:p w14:paraId="29A5B32E" w14:textId="54D7A2DB"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348A87C5" w14:textId="77777777" w:rsidR="006C6134" w:rsidRPr="001E12EC" w:rsidRDefault="006C6134" w:rsidP="006C6134">
      <w:pPr>
        <w:rPr>
          <w:rFonts w:eastAsia="Times New Roman"/>
        </w:rPr>
      </w:pPr>
      <w:r w:rsidRPr="001E12EC">
        <w:rPr>
          <w:rFonts w:eastAsia="Times New Roman"/>
        </w:rPr>
        <w:lastRenderedPageBreak/>
        <w:t>The full story is at:</w:t>
      </w:r>
    </w:p>
    <w:p w14:paraId="418751FB" w14:textId="77777777" w:rsidR="006C6134" w:rsidRPr="001E12EC" w:rsidRDefault="006C6134" w:rsidP="006C6134">
      <w:pPr>
        <w:rPr>
          <w:rFonts w:eastAsia="Times New Roman"/>
        </w:rPr>
      </w:pPr>
      <w:r w:rsidRPr="001E12EC">
        <w:rPr>
          <w:rFonts w:eastAsia="Times New Roman"/>
        </w:rPr>
        <w:t> </w:t>
      </w:r>
    </w:p>
    <w:p w14:paraId="7F60D39C" w14:textId="77777777" w:rsidR="006C6134" w:rsidRPr="001E12EC" w:rsidRDefault="005555F6" w:rsidP="006C6134">
      <w:pPr>
        <w:rPr>
          <w:rFonts w:eastAsia="Times New Roman"/>
        </w:rPr>
      </w:pPr>
      <w:hyperlink r:id="rId237" w:history="1">
        <w:r w:rsidR="006C6134" w:rsidRPr="001E12EC">
          <w:rPr>
            <w:rStyle w:val="Hyperlink"/>
            <w:rFonts w:eastAsia="Times New Roman"/>
          </w:rPr>
          <w:t>https://www.npr.org/2020/04/24/843493304/long-lost-u-s-military-satellite-found-by-amateur-radio-operator?utm_campaign=storyshare&amp;utm_source=twitter.com&amp;utm_medium=social</w:t>
        </w:r>
      </w:hyperlink>
    </w:p>
    <w:p w14:paraId="40A3082D" w14:textId="77777777" w:rsidR="006C6134" w:rsidRPr="001E12EC" w:rsidRDefault="006C6134" w:rsidP="006C6134">
      <w:pPr>
        <w:rPr>
          <w:rFonts w:eastAsia="Times New Roman"/>
        </w:rPr>
      </w:pPr>
      <w:r w:rsidRPr="001E12EC">
        <w:rPr>
          <w:rFonts w:eastAsia="Times New Roman"/>
        </w:rPr>
        <w:t> </w:t>
      </w:r>
    </w:p>
    <w:p w14:paraId="497D6D9B" w14:textId="77777777" w:rsidR="006C6134" w:rsidRPr="001E12EC" w:rsidRDefault="006C6134" w:rsidP="006C6134">
      <w:pPr>
        <w:rPr>
          <w:rFonts w:eastAsia="Times New Roman"/>
        </w:rPr>
      </w:pPr>
      <w:r w:rsidRPr="001E12EC">
        <w:rPr>
          <w:rFonts w:eastAsia="Times New Roman"/>
          <w:lang w:val="es-ES"/>
        </w:rPr>
        <w:t>NASA link:</w:t>
      </w:r>
    </w:p>
    <w:p w14:paraId="6BE2A32E" w14:textId="77777777" w:rsidR="006C6134" w:rsidRPr="001E12EC" w:rsidRDefault="005555F6" w:rsidP="006C6134">
      <w:pPr>
        <w:rPr>
          <w:rFonts w:eastAsia="Times New Roman"/>
        </w:rPr>
      </w:pPr>
      <w:hyperlink r:id="rId238" w:history="1">
        <w:r w:rsidR="006C6134" w:rsidRPr="001E12EC">
          <w:rPr>
            <w:rStyle w:val="Hyperlink"/>
            <w:rFonts w:eastAsia="Times New Roman"/>
            <w:lang w:val="es-ES"/>
          </w:rPr>
          <w:t>https://solarsystem.nasa.gov/news/375/meet-a-citizen-scientist-scott-tilley/</w:t>
        </w:r>
      </w:hyperlink>
    </w:p>
    <w:p w14:paraId="25E456D7" w14:textId="43E438DE" w:rsidR="006C6134" w:rsidRDefault="006C6134" w:rsidP="00AE1160">
      <w:pPr>
        <w:rPr>
          <w:rFonts w:eastAsia="Times New Roman"/>
          <w:bCs/>
        </w:rPr>
      </w:pPr>
    </w:p>
    <w:p w14:paraId="578A134A" w14:textId="77777777" w:rsidR="00190165" w:rsidRDefault="00190165" w:rsidP="00AE1160">
      <w:pPr>
        <w:rPr>
          <w:rFonts w:eastAsia="Times New Roman"/>
          <w:bCs/>
        </w:rPr>
      </w:pPr>
    </w:p>
    <w:p w14:paraId="5A528B7B" w14:textId="331213B0" w:rsidR="00AE1160" w:rsidRPr="00AE1160" w:rsidRDefault="005555F6" w:rsidP="00AE1160">
      <w:pPr>
        <w:rPr>
          <w:rFonts w:eastAsia="Times New Roman"/>
          <w:b/>
          <w:bCs/>
          <w:i/>
        </w:rPr>
      </w:pPr>
      <w:r>
        <w:rPr>
          <w:rFonts w:eastAsia="Times New Roman"/>
          <w:bCs/>
        </w:rPr>
        <w:pict w14:anchorId="3514322D">
          <v:rect id="_x0000_i1047" style="width:0;height:1.5pt" o:hralign="center" o:hrstd="t" o:hr="t" fillcolor="#a0a0a0" stroked="f"/>
        </w:pict>
      </w:r>
    </w:p>
    <w:p w14:paraId="2BBDD323" w14:textId="77777777" w:rsidR="00AE1160" w:rsidRPr="00AE1160" w:rsidRDefault="00AE1160" w:rsidP="00AE1160">
      <w:pPr>
        <w:rPr>
          <w:rFonts w:eastAsia="Times New Roman"/>
          <w:b/>
          <w:bCs/>
          <w:i/>
        </w:rPr>
      </w:pPr>
      <w:bookmarkStart w:id="38" w:name="one"/>
      <w:bookmarkEnd w:id="38"/>
      <w:r w:rsidRPr="00AE1160">
        <w:rPr>
          <w:rFonts w:eastAsia="Times New Roman"/>
          <w:b/>
          <w:bCs/>
          <w:i/>
        </w:rPr>
        <w:t>One Question Questionnaire</w:t>
      </w:r>
    </w:p>
    <w:p w14:paraId="2C59BD4F" w14:textId="77777777" w:rsidR="00AE1160" w:rsidRPr="00AE1160" w:rsidRDefault="00AE1160" w:rsidP="00AE1160">
      <w:pPr>
        <w:rPr>
          <w:rFonts w:eastAsia="Times New Roman"/>
          <w:bCs/>
          <w:u w:val="single"/>
        </w:rPr>
      </w:pPr>
    </w:p>
    <w:p w14:paraId="09C04024" w14:textId="77777777" w:rsidR="00AE1160" w:rsidRPr="00AE1160" w:rsidRDefault="00AE1160" w:rsidP="00AE1160">
      <w:pPr>
        <w:rPr>
          <w:rFonts w:eastAsia="Times New Roman"/>
          <w:bCs/>
        </w:rPr>
      </w:pPr>
      <w:r w:rsidRPr="00AE1160">
        <w:rPr>
          <w:rFonts w:eastAsia="Times New Roman"/>
          <w:bCs/>
        </w:rPr>
        <w:t xml:space="preserve">Hey Gang, </w:t>
      </w:r>
    </w:p>
    <w:p w14:paraId="2F6960A6" w14:textId="77777777" w:rsidR="00AE1160" w:rsidRPr="00AE1160" w:rsidRDefault="00AE1160" w:rsidP="00AE1160">
      <w:pPr>
        <w:rPr>
          <w:rFonts w:eastAsia="Times New Roman"/>
          <w:bCs/>
        </w:rPr>
      </w:pPr>
    </w:p>
    <w:p w14:paraId="78AD834A" w14:textId="5B0B450C" w:rsidR="00AE1160" w:rsidRPr="00AE1160" w:rsidRDefault="00AE1160" w:rsidP="00AE1160">
      <w:pPr>
        <w:rPr>
          <w:rFonts w:eastAsia="Times New Roman"/>
          <w:bCs/>
        </w:rPr>
      </w:pPr>
      <w:r w:rsidRPr="00AE1160">
        <w:rPr>
          <w:rFonts w:eastAsia="Times New Roman"/>
          <w:bCs/>
        </w:rPr>
        <w:t xml:space="preserve">“Survey Says”…..   Around </w:t>
      </w:r>
      <w:r w:rsidR="001818F2">
        <w:rPr>
          <w:rFonts w:eastAsia="Times New Roman"/>
          <w:bCs/>
        </w:rPr>
        <w:t>83</w:t>
      </w:r>
      <w:r w:rsidRPr="00AE1160">
        <w:rPr>
          <w:rFonts w:eastAsia="Times New Roman"/>
          <w:b/>
        </w:rPr>
        <w:t>%</w:t>
      </w:r>
      <w:r w:rsidRPr="00AE1160">
        <w:rPr>
          <w:rFonts w:eastAsia="Times New Roman"/>
          <w:bCs/>
        </w:rPr>
        <w:t xml:space="preserve"> of you got this right. </w:t>
      </w:r>
      <w:r w:rsidR="00F64417">
        <w:rPr>
          <w:rFonts w:eastAsia="Times New Roman"/>
          <w:bCs/>
        </w:rPr>
        <w:t xml:space="preserve">Guess some of you </w:t>
      </w:r>
      <w:r w:rsidR="00FA303C">
        <w:rPr>
          <w:rFonts w:eastAsia="Times New Roman"/>
          <w:bCs/>
        </w:rPr>
        <w:t xml:space="preserve">still </w:t>
      </w:r>
      <w:r w:rsidR="00F64417">
        <w:rPr>
          <w:rFonts w:eastAsia="Times New Roman"/>
          <w:bCs/>
        </w:rPr>
        <w:t xml:space="preserve">need to do some catch up reading while you’re off work!  </w:t>
      </w:r>
      <w:r w:rsidRPr="00AE1160">
        <w:rPr>
          <w:rFonts w:eastAsia="Times New Roman"/>
          <w:bCs/>
        </w:rPr>
        <w:t xml:space="preserve">For those of you who </w:t>
      </w:r>
      <w:r w:rsidR="00FA303C">
        <w:rPr>
          <w:rFonts w:eastAsia="Times New Roman"/>
          <w:bCs/>
        </w:rPr>
        <w:t xml:space="preserve">just </w:t>
      </w:r>
      <w:r w:rsidR="000975FD">
        <w:rPr>
          <w:rFonts w:eastAsia="Times New Roman"/>
          <w:bCs/>
        </w:rPr>
        <w:t xml:space="preserve">didn’t know the </w:t>
      </w:r>
      <w:r w:rsidR="00FA303C">
        <w:rPr>
          <w:rFonts w:eastAsia="Times New Roman"/>
          <w:bCs/>
        </w:rPr>
        <w:t>right answer</w:t>
      </w:r>
      <w:r w:rsidR="000975FD">
        <w:rPr>
          <w:rFonts w:eastAsia="Times New Roman"/>
          <w:bCs/>
        </w:rPr>
        <w:t xml:space="preserve">, it was </w:t>
      </w:r>
      <w:r w:rsidR="001818F2">
        <w:rPr>
          <w:rFonts w:eastAsia="Times New Roman"/>
          <w:bCs/>
        </w:rPr>
        <w:t xml:space="preserve">“C” - </w:t>
      </w:r>
      <w:r w:rsidR="001818F2" w:rsidRPr="001818F2">
        <w:rPr>
          <w:rFonts w:eastAsia="Times New Roman"/>
          <w:bCs/>
        </w:rPr>
        <w:t>If the antenna is less than 1/2 wavelength high, the azimuthal pattern is almost omnidirectional</w:t>
      </w:r>
      <w:r w:rsidRPr="00AE1160">
        <w:rPr>
          <w:rFonts w:eastAsia="Times New Roman"/>
          <w:bCs/>
        </w:rPr>
        <w:t xml:space="preserve">.    </w:t>
      </w:r>
    </w:p>
    <w:p w14:paraId="3392968F" w14:textId="77777777" w:rsidR="00AE1160" w:rsidRPr="00AE1160" w:rsidRDefault="00AE1160" w:rsidP="00AE1160">
      <w:pPr>
        <w:rPr>
          <w:rFonts w:eastAsia="Times New Roman"/>
          <w:bCs/>
        </w:rPr>
      </w:pPr>
    </w:p>
    <w:p w14:paraId="56F74DF6" w14:textId="7C6DD82D" w:rsidR="001818F2" w:rsidRDefault="00AE1160" w:rsidP="001818F2">
      <w:pPr>
        <w:rPr>
          <w:rFonts w:eastAsia="Times New Roman"/>
          <w:bCs/>
        </w:rPr>
      </w:pPr>
      <w:r w:rsidRPr="00AE1160">
        <w:rPr>
          <w:rFonts w:eastAsia="Times New Roman"/>
          <w:bCs/>
          <w:noProof/>
        </w:rPr>
        <w:drawing>
          <wp:anchor distT="0" distB="0" distL="114300" distR="114300" simplePos="0" relativeHeight="252145664" behindDoc="1" locked="0" layoutInCell="1" allowOverlap="1" wp14:anchorId="782C7225" wp14:editId="5C23EE26">
            <wp:simplePos x="0" y="0"/>
            <wp:positionH relativeFrom="column">
              <wp:posOffset>171450</wp:posOffset>
            </wp:positionH>
            <wp:positionV relativeFrom="paragraph">
              <wp:posOffset>13335</wp:posOffset>
            </wp:positionV>
            <wp:extent cx="1487805" cy="1450975"/>
            <wp:effectExtent l="0" t="0" r="0" b="0"/>
            <wp:wrapTight wrapText="bothSides">
              <wp:wrapPolygon edited="0">
                <wp:start x="0" y="0"/>
                <wp:lineTo x="0" y="21269"/>
                <wp:lineTo x="21296" y="21269"/>
                <wp:lineTo x="21296"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AE1160">
        <w:rPr>
          <w:rFonts w:eastAsia="Times New Roman"/>
          <w:bCs/>
        </w:rPr>
        <w:t xml:space="preserve">Now, </w:t>
      </w:r>
      <w:r w:rsidR="001818F2">
        <w:rPr>
          <w:rFonts w:eastAsia="Times New Roman"/>
          <w:bCs/>
        </w:rPr>
        <w:t xml:space="preserve">this next question comes from </w:t>
      </w:r>
      <w:r w:rsidR="001818F2" w:rsidRPr="001818F2">
        <w:rPr>
          <w:rFonts w:eastAsia="Times New Roman"/>
          <w:bCs/>
        </w:rPr>
        <w:t>Mike</w:t>
      </w:r>
      <w:r w:rsidR="001818F2">
        <w:rPr>
          <w:rFonts w:eastAsia="Times New Roman"/>
          <w:bCs/>
        </w:rPr>
        <w:t xml:space="preserve">, </w:t>
      </w:r>
      <w:r w:rsidR="001818F2" w:rsidRPr="001818F2">
        <w:rPr>
          <w:rFonts w:eastAsia="Times New Roman"/>
          <w:bCs/>
        </w:rPr>
        <w:t>N8GBU</w:t>
      </w:r>
      <w:r w:rsidR="001818F2">
        <w:rPr>
          <w:rFonts w:eastAsia="Times New Roman"/>
          <w:bCs/>
        </w:rPr>
        <w:t xml:space="preserve">. </w:t>
      </w:r>
    </w:p>
    <w:p w14:paraId="19A6BC5A" w14:textId="678DC1CD" w:rsidR="00AE1160" w:rsidRPr="00AE1160" w:rsidRDefault="001818F2" w:rsidP="00AE1160">
      <w:pPr>
        <w:rPr>
          <w:rFonts w:eastAsia="Times New Roman"/>
          <w:bCs/>
        </w:rPr>
      </w:pPr>
      <w:r>
        <w:rPr>
          <w:rFonts w:eastAsia="Times New Roman"/>
          <w:bCs/>
        </w:rPr>
        <w:t xml:space="preserve">His question is related to the new ARRL Magazine “On The Air” </w:t>
      </w:r>
      <w:r w:rsidR="00AE1160" w:rsidRPr="00AE1160">
        <w:rPr>
          <w:rFonts w:eastAsia="Times New Roman"/>
          <w:bCs/>
        </w:rPr>
        <w:t xml:space="preserve"> </w:t>
      </w:r>
    </w:p>
    <w:p w14:paraId="2C94785A" w14:textId="77777777" w:rsidR="00AE1160" w:rsidRPr="00AE1160" w:rsidRDefault="00AE1160" w:rsidP="00AE1160">
      <w:pPr>
        <w:rPr>
          <w:rFonts w:eastAsia="Times New Roman"/>
          <w:bCs/>
        </w:rPr>
      </w:pPr>
    </w:p>
    <w:p w14:paraId="53117929" w14:textId="77777777" w:rsidR="0095465C" w:rsidRDefault="0095465C" w:rsidP="00AE1160">
      <w:pPr>
        <w:jc w:val="center"/>
        <w:rPr>
          <w:rFonts w:eastAsia="Times New Roman"/>
          <w:b/>
          <w:bCs/>
          <w:i/>
          <w:iCs/>
          <w:sz w:val="28"/>
          <w:szCs w:val="28"/>
        </w:rPr>
      </w:pPr>
      <w:r>
        <w:rPr>
          <w:rFonts w:eastAsia="Times New Roman"/>
          <w:b/>
          <w:bCs/>
          <w:i/>
          <w:iCs/>
          <w:sz w:val="28"/>
          <w:szCs w:val="28"/>
        </w:rPr>
        <w:t>Do you like the new ARRL Magazine</w:t>
      </w:r>
    </w:p>
    <w:p w14:paraId="7EE36EFE" w14:textId="2AECC3A9" w:rsidR="00AE1160" w:rsidRPr="00AE1160" w:rsidRDefault="0095465C" w:rsidP="00AE1160">
      <w:pPr>
        <w:jc w:val="center"/>
        <w:rPr>
          <w:rFonts w:eastAsia="Times New Roman"/>
          <w:bCs/>
          <w:i/>
          <w:iCs/>
          <w:sz w:val="28"/>
          <w:szCs w:val="28"/>
        </w:rPr>
      </w:pPr>
      <w:r>
        <w:rPr>
          <w:rFonts w:eastAsia="Times New Roman"/>
          <w:b/>
          <w:bCs/>
          <w:i/>
          <w:iCs/>
          <w:sz w:val="28"/>
          <w:szCs w:val="28"/>
        </w:rPr>
        <w:t xml:space="preserve"> “On The Air” better than QST</w:t>
      </w:r>
      <w:r w:rsidR="00AE1160" w:rsidRPr="00AE1160">
        <w:rPr>
          <w:rFonts w:eastAsia="Times New Roman"/>
          <w:b/>
          <w:bCs/>
          <w:i/>
          <w:iCs/>
          <w:sz w:val="28"/>
          <w:szCs w:val="28"/>
        </w:rPr>
        <w:t>?</w:t>
      </w:r>
    </w:p>
    <w:p w14:paraId="76260E1E" w14:textId="77777777" w:rsidR="00AE1160" w:rsidRPr="00AE1160" w:rsidRDefault="00AE1160" w:rsidP="00AE1160">
      <w:pPr>
        <w:rPr>
          <w:rFonts w:eastAsia="Times New Roman"/>
          <w:bCs/>
        </w:rPr>
      </w:pPr>
    </w:p>
    <w:p w14:paraId="2CF87AE1" w14:textId="77777777" w:rsidR="00AE1160" w:rsidRPr="00AE1160" w:rsidRDefault="00AE1160" w:rsidP="00AE1160">
      <w:pPr>
        <w:rPr>
          <w:rFonts w:eastAsia="Times New Roman"/>
          <w:bCs/>
        </w:rPr>
      </w:pPr>
      <w:r w:rsidRPr="00AE1160">
        <w:rPr>
          <w:rFonts w:eastAsia="Times New Roman"/>
          <w:bCs/>
        </w:rPr>
        <w:t xml:space="preserve">You’ll find the “One Question” questionnaire on the Ohio Section Website! </w:t>
      </w:r>
      <w:hyperlink r:id="rId240" w:history="1">
        <w:r w:rsidRPr="00AE1160">
          <w:rPr>
            <w:rFonts w:eastAsia="Times New Roman"/>
            <w:bCs/>
            <w:color w:val="0563C1" w:themeColor="hyperlink"/>
            <w:u w:val="single"/>
          </w:rPr>
          <w:t>http://arrlohio.org</w:t>
        </w:r>
      </w:hyperlink>
      <w:r w:rsidRPr="00AE1160">
        <w:rPr>
          <w:rFonts w:eastAsia="Times New Roman"/>
          <w:bCs/>
        </w:rPr>
        <w:t xml:space="preserve">   It’s all in fun and it’s not a scientific survey in any way, but we are learning some things that we didn’t know from these questions. I hope that you are enjoying answering these “One Question” questionnaires.  </w:t>
      </w:r>
    </w:p>
    <w:p w14:paraId="538EC575" w14:textId="77777777" w:rsidR="00AE1160" w:rsidRPr="00AE1160" w:rsidRDefault="00AE1160" w:rsidP="00AE1160">
      <w:pPr>
        <w:rPr>
          <w:rFonts w:eastAsia="Times New Roman"/>
          <w:bCs/>
        </w:rPr>
      </w:pPr>
    </w:p>
    <w:p w14:paraId="299AC549" w14:textId="77777777" w:rsidR="006C6134" w:rsidRDefault="006C6134" w:rsidP="00AE1160">
      <w:pPr>
        <w:rPr>
          <w:rFonts w:eastAsia="Times New Roman"/>
          <w:bCs/>
        </w:rPr>
      </w:pPr>
    </w:p>
    <w:p w14:paraId="2739EA6E" w14:textId="2647BFEE" w:rsidR="00AE1160" w:rsidRPr="00AE1160" w:rsidRDefault="005555F6" w:rsidP="00AE1160">
      <w:pPr>
        <w:rPr>
          <w:rFonts w:eastAsia="Times New Roman"/>
          <w:b/>
          <w:bCs/>
          <w:i/>
          <w:iCs/>
        </w:rPr>
      </w:pPr>
      <w:r>
        <w:rPr>
          <w:rFonts w:eastAsia="Times New Roman"/>
          <w:bCs/>
        </w:rPr>
        <w:pict w14:anchorId="62D5A7F4">
          <v:rect id="_x0000_i1048" style="width:0;height:1.5pt" o:hralign="center" o:hrstd="t" o:hr="t" fillcolor="#a0a0a0" stroked="f"/>
        </w:pict>
      </w:r>
    </w:p>
    <w:p w14:paraId="73E33807" w14:textId="77777777" w:rsidR="00AE1160" w:rsidRPr="00AE1160" w:rsidRDefault="00AE1160" w:rsidP="00AE1160">
      <w:pPr>
        <w:rPr>
          <w:rFonts w:eastAsia="Times New Roman"/>
          <w:bCs/>
        </w:rPr>
      </w:pPr>
      <w:r w:rsidRPr="00AE1160">
        <w:rPr>
          <w:rFonts w:eastAsia="Times New Roman"/>
          <w:bCs/>
          <w:noProof/>
        </w:rPr>
        <w:drawing>
          <wp:anchor distT="0" distB="0" distL="114300" distR="114300" simplePos="0" relativeHeight="252144640" behindDoc="1" locked="0" layoutInCell="1" allowOverlap="1" wp14:anchorId="6974199E" wp14:editId="2607BF3B">
            <wp:simplePos x="0" y="0"/>
            <wp:positionH relativeFrom="margin">
              <wp:align>right</wp:align>
            </wp:positionH>
            <wp:positionV relativeFrom="paragraph">
              <wp:posOffset>43815</wp:posOffset>
            </wp:positionV>
            <wp:extent cx="1228090" cy="1193165"/>
            <wp:effectExtent l="0" t="0" r="0" b="6985"/>
            <wp:wrapTight wrapText="bothSides">
              <wp:wrapPolygon edited="0">
                <wp:start x="0" y="0"/>
                <wp:lineTo x="0" y="21382"/>
                <wp:lineTo x="21109" y="21382"/>
                <wp:lineTo x="21109"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1228090" cy="1193165"/>
                    </a:xfrm>
                    <a:prstGeom prst="rect">
                      <a:avLst/>
                    </a:prstGeom>
                  </pic:spPr>
                </pic:pic>
              </a:graphicData>
            </a:graphic>
            <wp14:sizeRelH relativeFrom="page">
              <wp14:pctWidth>0</wp14:pctWidth>
            </wp14:sizeRelH>
            <wp14:sizeRelV relativeFrom="page">
              <wp14:pctHeight>0</wp14:pctHeight>
            </wp14:sizeRelV>
          </wp:anchor>
        </w:drawing>
      </w:r>
      <w:r w:rsidRPr="00AE1160">
        <w:rPr>
          <w:rFonts w:eastAsia="Times New Roman"/>
          <w:b/>
          <w:bCs/>
          <w:i/>
          <w:iCs/>
        </w:rPr>
        <w:t>2020 Weather Safety Week Events</w:t>
      </w:r>
      <w:r w:rsidRPr="00AE1160">
        <w:rPr>
          <w:rFonts w:eastAsia="Times New Roman"/>
          <w:bCs/>
          <w:i/>
          <w:iCs/>
        </w:rPr>
        <w:br/>
      </w:r>
    </w:p>
    <w:p w14:paraId="6EE95BFA" w14:textId="77777777" w:rsidR="00AE1160" w:rsidRPr="00AE1160" w:rsidRDefault="00AE1160" w:rsidP="00AE1160">
      <w:pPr>
        <w:numPr>
          <w:ilvl w:val="0"/>
          <w:numId w:val="2"/>
        </w:numPr>
        <w:rPr>
          <w:rFonts w:eastAsia="Times New Roman"/>
          <w:bCs/>
        </w:rPr>
      </w:pPr>
      <w:r w:rsidRPr="00AE1160">
        <w:rPr>
          <w:rFonts w:eastAsia="Times New Roman"/>
          <w:bCs/>
        </w:rPr>
        <w:t xml:space="preserve">Lightning Safety Awareness Week: </w:t>
      </w:r>
      <w:r w:rsidRPr="00AE1160">
        <w:rPr>
          <w:rFonts w:eastAsia="Times New Roman"/>
          <w:b/>
        </w:rPr>
        <w:t>June 21-27</w:t>
      </w:r>
      <w:r w:rsidRPr="00AE1160">
        <w:rPr>
          <w:rFonts w:eastAsia="Times New Roman"/>
          <w:b/>
        </w:rPr>
        <w:br/>
      </w:r>
    </w:p>
    <w:p w14:paraId="097A7458" w14:textId="77777777" w:rsidR="00AE1160" w:rsidRPr="00AE1160" w:rsidRDefault="00AE1160" w:rsidP="00AE1160">
      <w:pPr>
        <w:numPr>
          <w:ilvl w:val="0"/>
          <w:numId w:val="2"/>
        </w:numPr>
        <w:rPr>
          <w:rFonts w:eastAsia="Times New Roman"/>
          <w:bCs/>
        </w:rPr>
      </w:pPr>
      <w:r w:rsidRPr="00AE1160">
        <w:rPr>
          <w:rFonts w:eastAsia="Times New Roman"/>
          <w:bCs/>
        </w:rPr>
        <w:t xml:space="preserve">Ohio’s Winter Safety Awareness Week: </w:t>
      </w:r>
      <w:r w:rsidRPr="00AE1160">
        <w:rPr>
          <w:rFonts w:eastAsia="Times New Roman"/>
          <w:b/>
        </w:rPr>
        <w:t>November 15-21</w:t>
      </w:r>
    </w:p>
    <w:p w14:paraId="39CE0473" w14:textId="77777777" w:rsidR="00AE1160" w:rsidRPr="00AE1160" w:rsidRDefault="00AE1160" w:rsidP="00AE1160">
      <w:pPr>
        <w:rPr>
          <w:rFonts w:eastAsia="Times New Roman"/>
        </w:rPr>
      </w:pPr>
    </w:p>
    <w:p w14:paraId="2F8D7743" w14:textId="77777777" w:rsidR="00AE1160" w:rsidRPr="00AE1160" w:rsidRDefault="00AE1160" w:rsidP="00AE1160">
      <w:pPr>
        <w:rPr>
          <w:rFonts w:eastAsia="Times New Roman"/>
        </w:rPr>
      </w:pPr>
    </w:p>
    <w:p w14:paraId="612503C1" w14:textId="77777777" w:rsidR="00AE1160" w:rsidRPr="00AE1160" w:rsidRDefault="005555F6" w:rsidP="00AE1160">
      <w:pPr>
        <w:rPr>
          <w:rFonts w:eastAsia="Times New Roman"/>
        </w:rPr>
      </w:pPr>
      <w:r>
        <w:rPr>
          <w:rFonts w:eastAsia="Times New Roman"/>
        </w:rPr>
        <w:pict w14:anchorId="3999330A">
          <v:rect id="_x0000_i1049" style="width:0;height:1.5pt" o:hralign="center" o:hrstd="t" o:hr="t" fillcolor="#a0a0a0" stroked="f"/>
        </w:pict>
      </w:r>
    </w:p>
    <w:p w14:paraId="640DE8B7" w14:textId="77777777" w:rsidR="00AE1160" w:rsidRPr="00AE1160" w:rsidRDefault="00AE1160" w:rsidP="00AE1160">
      <w:pPr>
        <w:rPr>
          <w:rFonts w:eastAsia="Times New Roman"/>
          <w:b/>
          <w:bCs/>
          <w:i/>
          <w:iCs/>
          <w:sz w:val="28"/>
          <w:szCs w:val="28"/>
        </w:rPr>
      </w:pPr>
      <w:r w:rsidRPr="00AE1160">
        <w:rPr>
          <w:rFonts w:eastAsia="Times New Roman"/>
          <w:b/>
          <w:bCs/>
          <w:i/>
          <w:iCs/>
          <w:sz w:val="28"/>
          <w:szCs w:val="28"/>
        </w:rPr>
        <w:t>Conference Bridge Now Available to Clubs in Ohio</w:t>
      </w:r>
    </w:p>
    <w:p w14:paraId="04A59A03" w14:textId="77777777" w:rsidR="00AE1160" w:rsidRPr="00AE1160" w:rsidRDefault="00AE1160" w:rsidP="00AE1160">
      <w:pPr>
        <w:jc w:val="center"/>
        <w:rPr>
          <w:rFonts w:eastAsia="Times New Roman"/>
        </w:rPr>
      </w:pPr>
    </w:p>
    <w:p w14:paraId="60121D49" w14:textId="77777777" w:rsidR="00AE1160" w:rsidRPr="00AE1160" w:rsidRDefault="00AE1160" w:rsidP="00AE1160">
      <w:pPr>
        <w:rPr>
          <w:rFonts w:eastAsia="Times New Roman"/>
        </w:rPr>
      </w:pPr>
      <w:r w:rsidRPr="00AE1160">
        <w:rPr>
          <w:rFonts w:eastAsia="Times New Roman"/>
        </w:rPr>
        <w:t xml:space="preserve">Hey Gang, </w:t>
      </w:r>
    </w:p>
    <w:p w14:paraId="31FA5C34" w14:textId="77777777" w:rsidR="00AE1160" w:rsidRPr="00AE1160" w:rsidRDefault="00AE1160" w:rsidP="00AE1160">
      <w:pPr>
        <w:rPr>
          <w:rFonts w:eastAsia="Times New Roman"/>
        </w:rPr>
      </w:pPr>
    </w:p>
    <w:p w14:paraId="6CAFF2D5" w14:textId="77777777" w:rsidR="00AE1160" w:rsidRPr="00AE1160" w:rsidRDefault="00AE1160" w:rsidP="00AE1160">
      <w:pPr>
        <w:rPr>
          <w:rFonts w:eastAsia="Times New Roman"/>
        </w:rPr>
      </w:pPr>
      <w:r w:rsidRPr="00AE1160">
        <w:rPr>
          <w:rFonts w:eastAsia="Times New Roman"/>
          <w:noProof/>
        </w:rPr>
        <w:drawing>
          <wp:anchor distT="0" distB="0" distL="114300" distR="114300" simplePos="0" relativeHeight="252146688" behindDoc="1" locked="0" layoutInCell="1" allowOverlap="1" wp14:anchorId="12400571" wp14:editId="3D1D6CB5">
            <wp:simplePos x="0" y="0"/>
            <wp:positionH relativeFrom="margin">
              <wp:posOffset>5248275</wp:posOffset>
            </wp:positionH>
            <wp:positionV relativeFrom="paragraph">
              <wp:posOffset>134620</wp:posOffset>
            </wp:positionV>
            <wp:extent cx="1504950" cy="390525"/>
            <wp:effectExtent l="0" t="0" r="0" b="9525"/>
            <wp:wrapTight wrapText="bothSides">
              <wp:wrapPolygon edited="0">
                <wp:start x="0" y="0"/>
                <wp:lineTo x="0" y="21073"/>
                <wp:lineTo x="21327" y="21073"/>
                <wp:lineTo x="21327" y="0"/>
                <wp:lineTo x="0" y="0"/>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extLst>
                        <a:ext uri="{28A0092B-C50C-407E-A947-70E740481C1C}">
                          <a14:useLocalDpi xmlns:a14="http://schemas.microsoft.com/office/drawing/2010/main" val="0"/>
                        </a:ext>
                      </a:extLst>
                    </a:blip>
                    <a:srcRect l="8645" t="20635" r="5980" b="14286"/>
                    <a:stretch/>
                  </pic:blipFill>
                  <pic:spPr bwMode="auto">
                    <a:xfrm>
                      <a:off x="0" y="0"/>
                      <a:ext cx="1504950" cy="39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160">
        <w:rPr>
          <w:rFonts w:eastAsia="Times New Roman"/>
        </w:rPr>
        <w:t>With the government closing down all meetings of 10 or more persons it has become a struggle for clubs all over our Section to find ways of having their meetings, and as you can see in the “Club Corner” section of this newsletter all the cancellations that have happened recently.</w:t>
      </w:r>
    </w:p>
    <w:p w14:paraId="17AEB6C4" w14:textId="77777777" w:rsidR="00565A83" w:rsidRDefault="00565A83" w:rsidP="00AE1160">
      <w:pPr>
        <w:rPr>
          <w:rFonts w:eastAsia="Times New Roman"/>
        </w:rPr>
      </w:pPr>
    </w:p>
    <w:p w14:paraId="5971BFCD" w14:textId="73F13E33" w:rsidR="00190165" w:rsidRDefault="00190165" w:rsidP="00AE1160">
      <w:pPr>
        <w:rPr>
          <w:rFonts w:eastAsia="Times New Roman"/>
        </w:rPr>
      </w:pPr>
    </w:p>
    <w:p w14:paraId="68388DC8" w14:textId="77777777"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6CE28638" w14:textId="6712DB3E" w:rsidR="00AE1160" w:rsidRPr="00AE1160" w:rsidRDefault="00AE1160" w:rsidP="00AE1160">
      <w:pPr>
        <w:rPr>
          <w:rFonts w:eastAsia="Times New Roman"/>
        </w:rPr>
      </w:pPr>
      <w:r w:rsidRPr="00AE1160">
        <w:rPr>
          <w:rFonts w:eastAsia="Times New Roman"/>
        </w:rPr>
        <w:lastRenderedPageBreak/>
        <w:t xml:space="preserve">Well, the Ohio Section has come up with a tool for the toolbox that will allow you to have a video/phone conference meeting and stay within the CDC’s guidelines for distancing. We’ve partnered up with Zoom, one of the premiere video conferencing bridges in the country and we now have the ability to do our own “on-line” conferences. </w:t>
      </w:r>
    </w:p>
    <w:p w14:paraId="4943F22D" w14:textId="77777777" w:rsidR="00AE1160" w:rsidRPr="00AE1160" w:rsidRDefault="00AE1160" w:rsidP="00AE1160">
      <w:pPr>
        <w:rPr>
          <w:rFonts w:eastAsia="Times New Roman"/>
        </w:rPr>
      </w:pPr>
    </w:p>
    <w:p w14:paraId="4EAE8E79" w14:textId="77777777" w:rsidR="00AE1160" w:rsidRPr="00AE1160" w:rsidRDefault="00AE1160" w:rsidP="00AE1160">
      <w:pPr>
        <w:rPr>
          <w:rFonts w:eastAsia="Times New Roman"/>
        </w:rPr>
      </w:pPr>
      <w:r w:rsidRPr="00AE1160">
        <w:rPr>
          <w:rFonts w:eastAsia="Times New Roman"/>
        </w:rPr>
        <w:t xml:space="preserve">Our Zoom account allows for up to 100 persons at a time to be connected with not only audio, but video as well. This is </w:t>
      </w:r>
      <w:proofErr w:type="spellStart"/>
      <w:r w:rsidRPr="00AE1160">
        <w:rPr>
          <w:rFonts w:eastAsia="Times New Roman"/>
        </w:rPr>
        <w:t>sooooo</w:t>
      </w:r>
      <w:proofErr w:type="spellEnd"/>
      <w:r w:rsidRPr="00AE1160">
        <w:rPr>
          <w:rFonts w:eastAsia="Times New Roman"/>
        </w:rPr>
        <w:t xml:space="preserve">  21</w:t>
      </w:r>
      <w:r w:rsidRPr="00AE1160">
        <w:rPr>
          <w:rFonts w:eastAsia="Times New Roman"/>
          <w:vertAlign w:val="superscript"/>
        </w:rPr>
        <w:t>st</w:t>
      </w:r>
      <w:r w:rsidRPr="00AE1160">
        <w:rPr>
          <w:rFonts w:eastAsia="Times New Roman"/>
        </w:rPr>
        <w:t xml:space="preserve"> century. You can share your screen for those really fancy presentations, see everyone that’s connected with a camera on the call and really do a first-class meeting with this technology. No, you don’t need to have a computer. Zoom will also allow you to just call in on your regular or cellular phone too. That is what makes this so great. </w:t>
      </w:r>
    </w:p>
    <w:p w14:paraId="199CA7E7" w14:textId="77777777" w:rsidR="00AE1160" w:rsidRPr="00AE1160" w:rsidRDefault="00AE1160" w:rsidP="00AE1160">
      <w:pPr>
        <w:rPr>
          <w:rFonts w:eastAsia="Times New Roman"/>
        </w:rPr>
      </w:pPr>
    </w:p>
    <w:p w14:paraId="29E20AA2" w14:textId="2BE2FD45" w:rsidR="00AE1160" w:rsidRPr="00AE1160" w:rsidRDefault="00AE1160" w:rsidP="00AE1160">
      <w:pPr>
        <w:rPr>
          <w:rFonts w:eastAsia="Times New Roman"/>
        </w:rPr>
      </w:pPr>
      <w:r w:rsidRPr="00AE1160">
        <w:rPr>
          <w:rFonts w:eastAsia="Times New Roman"/>
        </w:rPr>
        <w:t xml:space="preserve">I know that there has been a lot of stories lately about </w:t>
      </w:r>
      <w:proofErr w:type="spellStart"/>
      <w:r w:rsidRPr="00AE1160">
        <w:rPr>
          <w:rFonts w:eastAsia="Times New Roman"/>
        </w:rPr>
        <w:t>ZoomBombing</w:t>
      </w:r>
      <w:proofErr w:type="spellEnd"/>
      <w:r w:rsidRPr="00AE1160">
        <w:rPr>
          <w:rFonts w:eastAsia="Times New Roman"/>
        </w:rPr>
        <w:t xml:space="preserve"> and how it can really disrupt a meeting pretty quickly. Zoom just this past week implemented two separate changes to their system to keep this from happening. These changes are in direct response to this issue. But, in defense of Zoom, I will say from all the articles that I’ve read about the </w:t>
      </w:r>
      <w:proofErr w:type="spellStart"/>
      <w:r w:rsidRPr="00AE1160">
        <w:rPr>
          <w:rFonts w:eastAsia="Times New Roman"/>
        </w:rPr>
        <w:t>ZoomBombing</w:t>
      </w:r>
      <w:proofErr w:type="spellEnd"/>
      <w:r w:rsidRPr="00AE1160">
        <w:rPr>
          <w:rFonts w:eastAsia="Times New Roman"/>
        </w:rPr>
        <w:t xml:space="preserve"> it seems to me this could have been resolved with the account holder taking a little more precaution when setting up their meetings in the first place. Having an open meeting where anyone could simply take control and the Host is left powerless is not a good idea. </w:t>
      </w:r>
    </w:p>
    <w:p w14:paraId="5FBEA7CA" w14:textId="281CA8CC" w:rsidR="00AE1160" w:rsidRPr="00AE1160" w:rsidRDefault="00AE1160" w:rsidP="00AE1160">
      <w:pPr>
        <w:rPr>
          <w:rFonts w:eastAsia="Times New Roman"/>
        </w:rPr>
      </w:pPr>
    </w:p>
    <w:p w14:paraId="3037E067" w14:textId="59AB9178" w:rsidR="00AE1160" w:rsidRPr="00AE1160" w:rsidRDefault="00AE1160" w:rsidP="00AE1160">
      <w:pPr>
        <w:rPr>
          <w:rFonts w:eastAsia="Times New Roman"/>
        </w:rPr>
      </w:pPr>
      <w:r w:rsidRPr="00AE1160">
        <w:rPr>
          <w:rFonts w:eastAsia="Times New Roman"/>
        </w:rPr>
        <w:t xml:space="preserve">There always needs to be a moderator that can quickly and easily take FULL control of the situation just in case, much like a Control Operator that the FCC requires us to have when allowing others to use our radios. Anyway, Zoom has changed the defaults to how a meeting gets setup now, and it will be much more difficult for anyone just to takeover a meeting without the Host’s permission. Problem solved. </w:t>
      </w:r>
    </w:p>
    <w:p w14:paraId="6AA89819" w14:textId="77777777" w:rsidR="00AE1160" w:rsidRPr="00AE1160" w:rsidRDefault="00AE1160" w:rsidP="00AE1160">
      <w:pPr>
        <w:rPr>
          <w:rFonts w:eastAsia="Times New Roman"/>
        </w:rPr>
      </w:pPr>
    </w:p>
    <w:p w14:paraId="60DFD843" w14:textId="4C02560E" w:rsidR="00AE1160" w:rsidRPr="00AE1160" w:rsidRDefault="00AE1160" w:rsidP="00AE1160">
      <w:pPr>
        <w:rPr>
          <w:rFonts w:eastAsia="Times New Roman"/>
        </w:rPr>
      </w:pPr>
      <w:r w:rsidRPr="00AE1160">
        <w:rPr>
          <w:rFonts w:eastAsia="Times New Roman"/>
        </w:rPr>
        <w:t xml:space="preserve">I think it is really great for all of us to keep in contact with each other, especially with our older hams that might not be able to get out at night, or just aren’t as mobile as they used to be. </w:t>
      </w:r>
    </w:p>
    <w:p w14:paraId="067872BC" w14:textId="77777777" w:rsidR="00AE1160" w:rsidRPr="00AE1160" w:rsidRDefault="00AE1160" w:rsidP="00AE1160">
      <w:pPr>
        <w:rPr>
          <w:rFonts w:eastAsia="Times New Roman"/>
        </w:rPr>
      </w:pPr>
    </w:p>
    <w:p w14:paraId="55D65B74" w14:textId="13235286" w:rsidR="00AE1160" w:rsidRPr="00AE1160" w:rsidRDefault="00AE1160" w:rsidP="00AE1160">
      <w:pPr>
        <w:rPr>
          <w:rFonts w:eastAsia="Times New Roman"/>
        </w:rPr>
      </w:pPr>
      <w:r w:rsidRPr="00AE1160">
        <w:rPr>
          <w:rFonts w:eastAsia="Times New Roman"/>
        </w:rPr>
        <w:t xml:space="preserve">Ham radio is a great way for all of us to make those very important contacts with each other to be sure we are all ok and safe. Zoom is another tool in the toolbox for us to use. So, if you want to try Zoom or have a meeting using it, just let me know.  </w:t>
      </w:r>
      <w:hyperlink r:id="rId243" w:history="1">
        <w:r w:rsidRPr="00AE1160">
          <w:rPr>
            <w:rFonts w:eastAsia="Times New Roman"/>
            <w:color w:val="0563C1" w:themeColor="hyperlink"/>
            <w:u w:val="single"/>
          </w:rPr>
          <w:t>n8sy@n8sy.com</w:t>
        </w:r>
      </w:hyperlink>
      <w:r w:rsidRPr="00AE1160">
        <w:rPr>
          <w:rFonts w:eastAsia="Times New Roman"/>
        </w:rPr>
        <w:t xml:space="preserve"> </w:t>
      </w:r>
    </w:p>
    <w:p w14:paraId="502661A1" w14:textId="7E7C11A9" w:rsidR="00402246" w:rsidRDefault="00402246" w:rsidP="00402246">
      <w:pPr>
        <w:rPr>
          <w:rFonts w:eastAsia="Times New Roman"/>
        </w:rPr>
      </w:pPr>
    </w:p>
    <w:p w14:paraId="2A988DBA" w14:textId="77777777" w:rsidR="00E632D8" w:rsidRDefault="00E632D8" w:rsidP="00402246">
      <w:pPr>
        <w:rPr>
          <w:rFonts w:eastAsia="Times New Roman"/>
        </w:rPr>
      </w:pPr>
    </w:p>
    <w:p w14:paraId="58FC5C93" w14:textId="57A330EB" w:rsidR="00402246" w:rsidRDefault="005555F6" w:rsidP="00402246">
      <w:pPr>
        <w:rPr>
          <w:rFonts w:eastAsia="Times New Roman"/>
          <w:b/>
          <w:bCs/>
          <w:i/>
          <w:iCs/>
          <w:sz w:val="28"/>
          <w:szCs w:val="28"/>
        </w:rPr>
      </w:pPr>
      <w:r>
        <w:rPr>
          <w:rFonts w:eastAsia="Times New Roman"/>
        </w:rPr>
        <w:pict w14:anchorId="1523295A">
          <v:rect id="_x0000_i1050" style="width:0;height:1.5pt" o:hralign="center" o:hrstd="t" o:hr="t" fillcolor="#a0a0a0" stroked="f"/>
        </w:pict>
      </w:r>
    </w:p>
    <w:p w14:paraId="4CCD1661" w14:textId="75C31B54" w:rsidR="00402246" w:rsidRPr="00402246" w:rsidRDefault="00402246" w:rsidP="00402246">
      <w:pPr>
        <w:rPr>
          <w:rFonts w:eastAsia="Times New Roman"/>
          <w:b/>
          <w:bCs/>
          <w:i/>
          <w:iCs/>
          <w:sz w:val="28"/>
          <w:szCs w:val="28"/>
        </w:rPr>
      </w:pPr>
      <w:r w:rsidRPr="00402246">
        <w:rPr>
          <w:rFonts w:eastAsia="Times New Roman"/>
          <w:b/>
          <w:bCs/>
          <w:i/>
          <w:iCs/>
          <w:sz w:val="28"/>
          <w:szCs w:val="28"/>
        </w:rPr>
        <w:t>ARRL Members now have digital access to all four magazines!</w:t>
      </w:r>
    </w:p>
    <w:p w14:paraId="2F00A6EB" w14:textId="77777777" w:rsidR="00402246" w:rsidRDefault="00402246" w:rsidP="00402246">
      <w:pPr>
        <w:rPr>
          <w:rFonts w:eastAsia="Times New Roman"/>
        </w:rPr>
      </w:pPr>
    </w:p>
    <w:p w14:paraId="72E05DED" w14:textId="6D6ACBFE" w:rsidR="00402246" w:rsidRPr="00402246" w:rsidRDefault="00381B35" w:rsidP="00402246">
      <w:pPr>
        <w:rPr>
          <w:rFonts w:eastAsia="Times New Roman"/>
        </w:rPr>
      </w:pPr>
      <w:r>
        <w:rPr>
          <w:rFonts w:eastAsia="Times New Roman"/>
          <w:noProof/>
        </w:rPr>
        <w:drawing>
          <wp:anchor distT="0" distB="0" distL="114300" distR="114300" simplePos="0" relativeHeight="252197888" behindDoc="1" locked="0" layoutInCell="1" allowOverlap="1" wp14:anchorId="5F078FBB" wp14:editId="578F54FE">
            <wp:simplePos x="0" y="0"/>
            <wp:positionH relativeFrom="margin">
              <wp:posOffset>2861945</wp:posOffset>
            </wp:positionH>
            <wp:positionV relativeFrom="paragraph">
              <wp:posOffset>12700</wp:posOffset>
            </wp:positionV>
            <wp:extent cx="3906520" cy="2105025"/>
            <wp:effectExtent l="0" t="0" r="0" b="9525"/>
            <wp:wrapTight wrapText="bothSides">
              <wp:wrapPolygon edited="0">
                <wp:start x="0" y="0"/>
                <wp:lineTo x="0" y="21502"/>
                <wp:lineTo x="21488" y="21502"/>
                <wp:lineTo x="21488"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906520" cy="2105025"/>
                    </a:xfrm>
                    <a:prstGeom prst="rect">
                      <a:avLst/>
                    </a:prstGeom>
                    <a:noFill/>
                  </pic:spPr>
                </pic:pic>
              </a:graphicData>
            </a:graphic>
            <wp14:sizeRelH relativeFrom="page">
              <wp14:pctWidth>0</wp14:pctWidth>
            </wp14:sizeRelH>
            <wp14:sizeRelV relativeFrom="page">
              <wp14:pctHeight>0</wp14:pctHeight>
            </wp14:sizeRelV>
          </wp:anchor>
        </w:drawing>
      </w:r>
      <w:r w:rsidR="00402246" w:rsidRPr="00402246">
        <w:rPr>
          <w:rFonts w:eastAsia="Times New Roman"/>
        </w:rPr>
        <w:t>No matter your level of experience in ham radio, you’ll find articles and stories for you.</w:t>
      </w:r>
    </w:p>
    <w:p w14:paraId="4382F27D" w14:textId="77777777" w:rsidR="00190165" w:rsidRDefault="00190165" w:rsidP="00190165">
      <w:pPr>
        <w:rPr>
          <w:rFonts w:eastAsia="Times New Roman"/>
        </w:rPr>
      </w:pPr>
    </w:p>
    <w:p w14:paraId="471B68BE" w14:textId="77777777" w:rsidR="004E11F2" w:rsidRDefault="00190165" w:rsidP="00190165">
      <w:pPr>
        <w:rPr>
          <w:rFonts w:eastAsia="Times New Roman"/>
        </w:rPr>
      </w:pPr>
      <w:r w:rsidRPr="00402246">
        <w:rPr>
          <w:rFonts w:eastAsia="Times New Roman"/>
        </w:rPr>
        <w:t xml:space="preserve">ARRL members will now receive digital access to four ARRL magazines beginning with their latest issues. Joining QST and On the Air on a digital platform will be the bimonthly editions of QEX — The Forum for Communications Experimenters and NCJ — National Contest Journal. QEX includes articles, columns, and other features ranging from construction projects to more advanced technical information in radio theory and practice. </w:t>
      </w:r>
    </w:p>
    <w:p w14:paraId="441C5CC9" w14:textId="5CA41682" w:rsidR="004E11F2" w:rsidRDefault="004E11F2" w:rsidP="00190165">
      <w:pPr>
        <w:rPr>
          <w:rFonts w:eastAsia="Times New Roman"/>
        </w:rPr>
      </w:pPr>
    </w:p>
    <w:p w14:paraId="289D75A0" w14:textId="481C37DF" w:rsidR="000E35BA" w:rsidRPr="00F800C3" w:rsidRDefault="005555F6" w:rsidP="000E35BA">
      <w:pPr>
        <w:rPr>
          <w:color w:val="0563C1" w:themeColor="hyperlink"/>
          <w:sz w:val="20"/>
          <w:szCs w:val="20"/>
          <w:u w:val="single"/>
        </w:rPr>
      </w:pPr>
      <w:hyperlink w:anchor="TOP" w:history="1">
        <w:r w:rsidR="000E35BA" w:rsidRPr="00F800C3">
          <w:rPr>
            <w:color w:val="0563C1" w:themeColor="hyperlink"/>
            <w:sz w:val="20"/>
            <w:szCs w:val="20"/>
            <w:u w:val="single"/>
          </w:rPr>
          <w:t>TOP^</w:t>
        </w:r>
      </w:hyperlink>
    </w:p>
    <w:p w14:paraId="56B6F741" w14:textId="018E1DDD" w:rsidR="00190165" w:rsidRPr="00402246" w:rsidRDefault="00190165" w:rsidP="00190165">
      <w:pPr>
        <w:rPr>
          <w:rFonts w:eastAsia="Times New Roman"/>
        </w:rPr>
      </w:pPr>
      <w:r w:rsidRPr="00402246">
        <w:rPr>
          <w:rFonts w:eastAsia="Times New Roman"/>
        </w:rPr>
        <w:lastRenderedPageBreak/>
        <w:t xml:space="preserve">NCJ targets radio amateurs active in </w:t>
      </w:r>
      <w:proofErr w:type="spellStart"/>
      <w:r w:rsidRPr="00402246">
        <w:rPr>
          <w:rFonts w:eastAsia="Times New Roman"/>
        </w:rPr>
        <w:t>radiosport</w:t>
      </w:r>
      <w:proofErr w:type="spellEnd"/>
      <w:r w:rsidRPr="00402246">
        <w:rPr>
          <w:rFonts w:eastAsia="Times New Roman"/>
        </w:rPr>
        <w:t xml:space="preserve">, and includes scores, technical articles, contributions from top contesters, and advice for </w:t>
      </w:r>
      <w:proofErr w:type="spellStart"/>
      <w:r w:rsidRPr="00402246">
        <w:rPr>
          <w:rFonts w:eastAsia="Times New Roman"/>
        </w:rPr>
        <w:t>radiosport</w:t>
      </w:r>
      <w:proofErr w:type="spellEnd"/>
      <w:r w:rsidRPr="00402246">
        <w:rPr>
          <w:rFonts w:eastAsia="Times New Roman"/>
        </w:rPr>
        <w:t xml:space="preserve"> enthusiasts alike.</w:t>
      </w:r>
    </w:p>
    <w:p w14:paraId="65FCE7E0" w14:textId="062FD065" w:rsidR="00190165" w:rsidRDefault="00190165" w:rsidP="00190165">
      <w:pPr>
        <w:rPr>
          <w:rFonts w:eastAsia="Times New Roman"/>
        </w:rPr>
      </w:pPr>
    </w:p>
    <w:p w14:paraId="6E67403E" w14:textId="0A186C3C" w:rsidR="00190165" w:rsidRPr="00402246" w:rsidRDefault="00190165" w:rsidP="00190165">
      <w:pPr>
        <w:rPr>
          <w:rFonts w:eastAsia="Times New Roman"/>
        </w:rPr>
      </w:pPr>
      <w:r w:rsidRPr="00402246">
        <w:rPr>
          <w:rFonts w:eastAsia="Times New Roman"/>
        </w:rPr>
        <w:t>"All members can enjoy specialized content and a high-quality reading experience whether at their desk or on the go. Offering this suite of digital magazines is an opportunity for us to give members more of what they want while adding value to ARRL membership” said ARRL Publications Manager Steve Ford, WB8IMY.</w:t>
      </w:r>
    </w:p>
    <w:p w14:paraId="781AD38C" w14:textId="77777777" w:rsidR="00402246" w:rsidRPr="00402246" w:rsidRDefault="00402246" w:rsidP="00402246">
      <w:pPr>
        <w:rPr>
          <w:rFonts w:eastAsia="Times New Roman"/>
        </w:rPr>
      </w:pPr>
    </w:p>
    <w:p w14:paraId="71BAF146" w14:textId="38329DB7" w:rsidR="00402246" w:rsidRPr="00402246" w:rsidRDefault="00402246" w:rsidP="00402246">
      <w:pPr>
        <w:rPr>
          <w:rFonts w:eastAsia="Times New Roman"/>
        </w:rPr>
      </w:pPr>
      <w:r w:rsidRPr="00402246">
        <w:rPr>
          <w:rFonts w:eastAsia="Times New Roman"/>
        </w:rPr>
        <w:t xml:space="preserve">ARRL’s digital magazine editions provide replicas of the printed editions with added functionality, allowing users to fully search issues, enlarge pages, share articles, and more. All four are easily accessible through any web browser from members-only links. The free ARRL Magazines app also supports downloading complete issues for offline reading. It is available for iOS and Android in the Apple App Store and Google Play. </w:t>
      </w:r>
    </w:p>
    <w:p w14:paraId="2BC6FE7F" w14:textId="77777777" w:rsidR="00402246" w:rsidRPr="00402246" w:rsidRDefault="00402246" w:rsidP="00402246">
      <w:pPr>
        <w:rPr>
          <w:rFonts w:eastAsia="Times New Roman"/>
        </w:rPr>
      </w:pPr>
    </w:p>
    <w:p w14:paraId="0C1E0F8D" w14:textId="0C2A8C0C" w:rsidR="00402246" w:rsidRPr="00402246" w:rsidRDefault="00402246" w:rsidP="00402246">
      <w:pPr>
        <w:rPr>
          <w:rFonts w:eastAsia="Times New Roman"/>
        </w:rPr>
      </w:pPr>
      <w:r w:rsidRPr="00402246">
        <w:rPr>
          <w:rFonts w:eastAsia="Times New Roman"/>
        </w:rPr>
        <w:t xml:space="preserve">For more information visit </w:t>
      </w:r>
      <w:hyperlink r:id="rId245" w:history="1">
        <w:r w:rsidR="00D118EE" w:rsidRPr="00517E80">
          <w:rPr>
            <w:rStyle w:val="Hyperlink"/>
            <w:rFonts w:eastAsia="Times New Roman"/>
          </w:rPr>
          <w:t>www.arrl.org/arrl-magazines</w:t>
        </w:r>
      </w:hyperlink>
      <w:r w:rsidR="00D118EE">
        <w:rPr>
          <w:rFonts w:eastAsia="Times New Roman"/>
        </w:rPr>
        <w:t xml:space="preserve"> </w:t>
      </w:r>
    </w:p>
    <w:p w14:paraId="1C6D5B87" w14:textId="77777777" w:rsidR="00402246" w:rsidRDefault="00402246" w:rsidP="00402246">
      <w:pPr>
        <w:rPr>
          <w:rFonts w:eastAsia="Times New Roman"/>
        </w:rPr>
      </w:pPr>
    </w:p>
    <w:p w14:paraId="61BC5642" w14:textId="77777777" w:rsidR="00AE1160" w:rsidRPr="00AE1160" w:rsidRDefault="005555F6" w:rsidP="00AE1160">
      <w:pPr>
        <w:rPr>
          <w:rFonts w:eastAsia="Times New Roman"/>
          <w:bCs/>
        </w:rPr>
      </w:pPr>
      <w:r>
        <w:rPr>
          <w:rFonts w:eastAsia="Times New Roman"/>
          <w:b/>
          <w:bCs/>
        </w:rPr>
        <w:pict w14:anchorId="7127F760">
          <v:rect id="_x0000_i1051" style="width:0;height:1.5pt" o:hralign="center" o:hrstd="t" o:hr="t" fillcolor="#a0a0a0" stroked="f"/>
        </w:pict>
      </w:r>
    </w:p>
    <w:p w14:paraId="11461465" w14:textId="77777777" w:rsidR="00AE1160" w:rsidRPr="00AE1160" w:rsidRDefault="00AE1160" w:rsidP="00AE1160">
      <w:pPr>
        <w:rPr>
          <w:rFonts w:eastAsia="Times New Roman"/>
          <w:b/>
          <w:i/>
        </w:rPr>
      </w:pPr>
      <w:bookmarkStart w:id="39" w:name="final"/>
      <w:bookmarkEnd w:id="39"/>
      <w:r w:rsidRPr="00AE1160">
        <w:rPr>
          <w:rFonts w:eastAsia="Times New Roman"/>
          <w:b/>
          <w:i/>
          <w:sz w:val="28"/>
          <w:szCs w:val="28"/>
        </w:rPr>
        <w:t>Final..  Final..</w:t>
      </w:r>
    </w:p>
    <w:p w14:paraId="4889282E" w14:textId="2212A786" w:rsidR="00AE1160" w:rsidRPr="00AE1160" w:rsidRDefault="00AE1160" w:rsidP="00AE1160">
      <w:pPr>
        <w:rPr>
          <w:rFonts w:eastAsia="Times New Roman"/>
          <w:b/>
          <w:i/>
        </w:rPr>
      </w:pPr>
    </w:p>
    <w:p w14:paraId="50D73D1C" w14:textId="3223265E" w:rsidR="00AE1160" w:rsidRPr="00AE1160" w:rsidRDefault="00AE1160" w:rsidP="00AE1160">
      <w:pPr>
        <w:rPr>
          <w:rFonts w:eastAsia="Times New Roman"/>
        </w:rPr>
      </w:pPr>
      <w:r w:rsidRPr="00AE1160">
        <w:rPr>
          <w:rFonts w:eastAsia="Times New Roman"/>
          <w:noProof/>
          <w:sz w:val="32"/>
          <w:szCs w:val="32"/>
        </w:rPr>
        <w:drawing>
          <wp:anchor distT="0" distB="0" distL="114300" distR="114300" simplePos="0" relativeHeight="252139520" behindDoc="1" locked="0" layoutInCell="1" allowOverlap="1" wp14:anchorId="2CE03F7C" wp14:editId="31F048D2">
            <wp:simplePos x="0" y="0"/>
            <wp:positionH relativeFrom="margin">
              <wp:align>left</wp:align>
            </wp:positionH>
            <wp:positionV relativeFrom="paragraph">
              <wp:posOffset>29210</wp:posOffset>
            </wp:positionV>
            <wp:extent cx="2725420" cy="2613660"/>
            <wp:effectExtent l="19050" t="19050" r="17780" b="15240"/>
            <wp:wrapTight wrapText="bothSides">
              <wp:wrapPolygon edited="0">
                <wp:start x="-151" y="-157"/>
                <wp:lineTo x="-151" y="21569"/>
                <wp:lineTo x="21590" y="21569"/>
                <wp:lineTo x="21590" y="-157"/>
                <wp:lineTo x="-151" y="-157"/>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e-w1aw.JPG"/>
                    <pic:cNvPicPr/>
                  </pic:nvPicPr>
                  <pic:blipFill rotWithShape="1">
                    <a:blip r:embed="rId246">
                      <a:extLst>
                        <a:ext uri="{28A0092B-C50C-407E-A947-70E740481C1C}">
                          <a14:useLocalDpi xmlns:a14="http://schemas.microsoft.com/office/drawing/2010/main" val="0"/>
                        </a:ext>
                      </a:extLst>
                    </a:blip>
                    <a:srcRect/>
                    <a:stretch/>
                  </pic:blipFill>
                  <pic:spPr bwMode="auto">
                    <a:xfrm>
                      <a:off x="0" y="0"/>
                      <a:ext cx="2725420" cy="2613660"/>
                    </a:xfrm>
                    <a:prstGeom prst="rect">
                      <a:avLst/>
                    </a:prstGeom>
                    <a:ln w="19050">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E1160">
        <w:rPr>
          <w:rFonts w:eastAsia="Times New Roman"/>
        </w:rPr>
        <w:t>Hi Gang,</w:t>
      </w:r>
    </w:p>
    <w:p w14:paraId="6C503130" w14:textId="77777777" w:rsidR="00AE1160" w:rsidRPr="00AE1160" w:rsidRDefault="00AE1160" w:rsidP="00AE1160">
      <w:pPr>
        <w:rPr>
          <w:rFonts w:eastAsia="Times New Roman"/>
        </w:rPr>
      </w:pPr>
    </w:p>
    <w:p w14:paraId="72D85934" w14:textId="77777777" w:rsidR="00767FEE" w:rsidRDefault="00767FEE" w:rsidP="00AE1160">
      <w:pPr>
        <w:rPr>
          <w:rFonts w:eastAsia="Times New Roman"/>
        </w:rPr>
      </w:pPr>
      <w:r>
        <w:rPr>
          <w:rFonts w:eastAsia="Times New Roman"/>
        </w:rPr>
        <w:t xml:space="preserve">Welp, another week on the calendar checked off! It looks like we’re </w:t>
      </w:r>
      <w:proofErr w:type="spellStart"/>
      <w:r>
        <w:rPr>
          <w:rFonts w:eastAsia="Times New Roman"/>
        </w:rPr>
        <w:t>gonna</w:t>
      </w:r>
      <w:proofErr w:type="spellEnd"/>
      <w:r>
        <w:rPr>
          <w:rFonts w:eastAsia="Times New Roman"/>
        </w:rPr>
        <w:t xml:space="preserve">’ see some light at the end of the tunnel coming this week with the re-opening of some businesses. I’m sure we are still a very long way from having club meetings and hamfests yet, but at least this is a positive move forward to recovering. </w:t>
      </w:r>
    </w:p>
    <w:p w14:paraId="4FF4DCD9" w14:textId="77777777" w:rsidR="00767FEE" w:rsidRDefault="00767FEE" w:rsidP="00AE1160">
      <w:pPr>
        <w:rPr>
          <w:rFonts w:eastAsia="Times New Roman"/>
        </w:rPr>
      </w:pPr>
    </w:p>
    <w:p w14:paraId="57115CC1" w14:textId="7DCDDC90" w:rsidR="00AE1160" w:rsidRDefault="00843CF9" w:rsidP="00AE1160">
      <w:pPr>
        <w:rPr>
          <w:rFonts w:eastAsia="Times New Roman"/>
        </w:rPr>
      </w:pPr>
      <w:r>
        <w:rPr>
          <w:rFonts w:eastAsia="Times New Roman"/>
        </w:rPr>
        <w:t>I’m still attending lots of meetings and get</w:t>
      </w:r>
      <w:r w:rsidR="00CA3E05">
        <w:rPr>
          <w:rFonts w:eastAsia="Times New Roman"/>
        </w:rPr>
        <w:t>-</w:t>
      </w:r>
      <w:r>
        <w:rPr>
          <w:rFonts w:eastAsia="Times New Roman"/>
        </w:rPr>
        <w:t xml:space="preserve">togethers on Zoom, Go To Meeting and the like. I’ve also been utilizing my </w:t>
      </w:r>
      <w:proofErr w:type="spellStart"/>
      <w:r>
        <w:rPr>
          <w:rFonts w:eastAsia="Times New Roman"/>
        </w:rPr>
        <w:t>EchoLink</w:t>
      </w:r>
      <w:proofErr w:type="spellEnd"/>
      <w:r>
        <w:rPr>
          <w:rFonts w:eastAsia="Times New Roman"/>
        </w:rPr>
        <w:t xml:space="preserve"> account</w:t>
      </w:r>
      <w:r w:rsidR="00CA3E05">
        <w:rPr>
          <w:rFonts w:eastAsia="Times New Roman"/>
        </w:rPr>
        <w:t xml:space="preserve"> quit</w:t>
      </w:r>
      <w:r w:rsidR="006D098E">
        <w:rPr>
          <w:rFonts w:eastAsia="Times New Roman"/>
        </w:rPr>
        <w:t>e</w:t>
      </w:r>
      <w:r w:rsidR="00CA3E05">
        <w:rPr>
          <w:rFonts w:eastAsia="Times New Roman"/>
        </w:rPr>
        <w:t xml:space="preserve"> a bit</w:t>
      </w:r>
      <w:r>
        <w:rPr>
          <w:rFonts w:eastAsia="Times New Roman"/>
        </w:rPr>
        <w:t xml:space="preserve"> to connect up with many on</w:t>
      </w:r>
      <w:r w:rsidR="00CA3E05">
        <w:rPr>
          <w:rFonts w:eastAsia="Times New Roman"/>
        </w:rPr>
        <w:t xml:space="preserve"> their </w:t>
      </w:r>
      <w:r>
        <w:rPr>
          <w:rFonts w:eastAsia="Times New Roman"/>
        </w:rPr>
        <w:t xml:space="preserve">repeaters all over the state. </w:t>
      </w:r>
    </w:p>
    <w:p w14:paraId="5875235A" w14:textId="20DA1F4B" w:rsidR="00843CF9" w:rsidRDefault="00843CF9" w:rsidP="00AE1160">
      <w:pPr>
        <w:rPr>
          <w:rFonts w:eastAsia="Times New Roman"/>
        </w:rPr>
      </w:pPr>
    </w:p>
    <w:p w14:paraId="1764BCA3" w14:textId="5EFED6D1" w:rsidR="002439A0" w:rsidRDefault="006D098E" w:rsidP="00AE1160">
      <w:pPr>
        <w:rPr>
          <w:rFonts w:eastAsia="Times New Roman"/>
        </w:rPr>
      </w:pPr>
      <w:r>
        <w:rPr>
          <w:rFonts w:eastAsia="Times New Roman"/>
        </w:rPr>
        <w:t>I d</w:t>
      </w:r>
      <w:r w:rsidR="00843CF9">
        <w:rPr>
          <w:rFonts w:eastAsia="Times New Roman"/>
        </w:rPr>
        <w:t xml:space="preserve">idn’t get the </w:t>
      </w:r>
      <w:proofErr w:type="spellStart"/>
      <w:r w:rsidR="00843CF9">
        <w:rPr>
          <w:rFonts w:eastAsia="Times New Roman"/>
        </w:rPr>
        <w:t>trike</w:t>
      </w:r>
      <w:proofErr w:type="spellEnd"/>
      <w:r w:rsidR="00843CF9">
        <w:rPr>
          <w:rFonts w:eastAsia="Times New Roman"/>
        </w:rPr>
        <w:t xml:space="preserve"> out this week, but </w:t>
      </w:r>
      <w:r w:rsidR="002439A0">
        <w:rPr>
          <w:rFonts w:eastAsia="Times New Roman"/>
        </w:rPr>
        <w:t xml:space="preserve">I </w:t>
      </w:r>
      <w:r w:rsidR="00843CF9">
        <w:rPr>
          <w:rFonts w:eastAsia="Times New Roman"/>
        </w:rPr>
        <w:t xml:space="preserve">did take several nice long walks </w:t>
      </w:r>
      <w:r w:rsidR="002439A0">
        <w:rPr>
          <w:rFonts w:eastAsia="Times New Roman"/>
        </w:rPr>
        <w:t>along</w:t>
      </w:r>
      <w:r w:rsidR="00843CF9">
        <w:rPr>
          <w:rFonts w:eastAsia="Times New Roman"/>
        </w:rPr>
        <w:t xml:space="preserve"> the bike trail. It was just so relaxing and nice to be out with nature and leaving the cell phone behind for an hour or so. </w:t>
      </w:r>
      <w:r w:rsidR="002439A0">
        <w:rPr>
          <w:rFonts w:eastAsia="Times New Roman"/>
        </w:rPr>
        <w:t>Have you gotten out? You really need to. I’m sure that you’ll find yourself much more relaxed afterward too.</w:t>
      </w:r>
      <w:r w:rsidR="00CA3E05">
        <w:rPr>
          <w:rFonts w:eastAsia="Times New Roman"/>
        </w:rPr>
        <w:t xml:space="preserve"> </w:t>
      </w:r>
    </w:p>
    <w:p w14:paraId="68C3D57F" w14:textId="3BE25D47" w:rsidR="002439A0" w:rsidRDefault="002439A0" w:rsidP="00AE1160">
      <w:pPr>
        <w:rPr>
          <w:rFonts w:eastAsia="Times New Roman"/>
        </w:rPr>
      </w:pPr>
    </w:p>
    <w:p w14:paraId="76213519" w14:textId="10435051" w:rsidR="002439A0" w:rsidRPr="00AE1160" w:rsidRDefault="002439A0" w:rsidP="00AE1160">
      <w:pPr>
        <w:rPr>
          <w:rFonts w:eastAsia="Times New Roman"/>
        </w:rPr>
      </w:pPr>
      <w:r>
        <w:rPr>
          <w:rFonts w:eastAsia="Times New Roman"/>
        </w:rPr>
        <w:t xml:space="preserve">Did you get to do any HF work for NVIS Day? I’ve heard from many of you that did and </w:t>
      </w:r>
      <w:r w:rsidR="006C054C">
        <w:rPr>
          <w:rFonts w:eastAsia="Times New Roman"/>
        </w:rPr>
        <w:t xml:space="preserve">even though the bands weren’t the best, they all reported that they had a blast just messing around with NVIS antenna’s and such. Unfortunately, I had a small emergency here at the house and by the time I got it fixed, it was 4:30pm. </w:t>
      </w:r>
      <w:r w:rsidR="009354C3">
        <w:rPr>
          <w:rFonts w:eastAsia="Times New Roman"/>
        </w:rPr>
        <w:t>Well, better luck next year. Yes, we’ll do it again next year!</w:t>
      </w:r>
    </w:p>
    <w:p w14:paraId="7DEF7C2B" w14:textId="77777777" w:rsidR="00AE1160" w:rsidRPr="00AE1160" w:rsidRDefault="00AE1160" w:rsidP="00AE1160">
      <w:pPr>
        <w:rPr>
          <w:rFonts w:eastAsia="Times New Roman"/>
        </w:rPr>
      </w:pPr>
    </w:p>
    <w:p w14:paraId="677B828B" w14:textId="208734C6" w:rsidR="00AE1160" w:rsidRPr="00AE1160" w:rsidRDefault="00AE1160" w:rsidP="00AE1160">
      <w:pPr>
        <w:rPr>
          <w:rFonts w:eastAsia="Times New Roman"/>
        </w:rPr>
      </w:pPr>
      <w:r w:rsidRPr="00AE1160">
        <w:rPr>
          <w:rFonts w:eastAsia="Times New Roman"/>
        </w:rPr>
        <w:t xml:space="preserve">Whelp, my final go around before gong QRT… Stay safe my friends! I want to see all of you soon at a meeting or hamfest! We will get through this and when we do, we’ll have so much to talk about. Most of all… have FUN and get on the airwaves!!   </w:t>
      </w:r>
    </w:p>
    <w:p w14:paraId="084BF155" w14:textId="77777777" w:rsidR="00AE1160" w:rsidRPr="00AE1160" w:rsidRDefault="00AE1160" w:rsidP="00AE1160">
      <w:pPr>
        <w:rPr>
          <w:rFonts w:eastAsia="Times New Roman"/>
        </w:rPr>
      </w:pPr>
    </w:p>
    <w:p w14:paraId="6475ED65" w14:textId="7572DEAA" w:rsidR="00AE1160" w:rsidRPr="00AE1160" w:rsidRDefault="00AE1160" w:rsidP="00AE1160">
      <w:pPr>
        <w:rPr>
          <w:rFonts w:eastAsia="Times New Roman"/>
        </w:rPr>
      </w:pPr>
      <w:r w:rsidRPr="00AE1160">
        <w:rPr>
          <w:rFonts w:eastAsia="Times New Roman"/>
        </w:rPr>
        <w:t xml:space="preserve">73, </w:t>
      </w:r>
    </w:p>
    <w:p w14:paraId="1B211948" w14:textId="77777777" w:rsidR="00AE1160" w:rsidRPr="00AE1160" w:rsidRDefault="00AE1160" w:rsidP="00AE1160">
      <w:pPr>
        <w:rPr>
          <w:rFonts w:eastAsia="Times New Roman"/>
          <w:b/>
          <w:i/>
        </w:rPr>
      </w:pPr>
    </w:p>
    <w:p w14:paraId="5FD38D9C" w14:textId="6077FE02" w:rsidR="00AE1160" w:rsidRPr="00AE1160" w:rsidRDefault="00AE1160" w:rsidP="00AE1160">
      <w:pPr>
        <w:rPr>
          <w:rFonts w:eastAsia="Times New Roman"/>
          <w:b/>
          <w:i/>
        </w:rPr>
      </w:pPr>
      <w:r w:rsidRPr="00AE1160">
        <w:rPr>
          <w:rFonts w:eastAsia="Times New Roman"/>
          <w:b/>
          <w:i/>
        </w:rPr>
        <w:t xml:space="preserve">Scott, N8SY    </w:t>
      </w:r>
    </w:p>
    <w:p w14:paraId="51EC8B30" w14:textId="77777777" w:rsidR="00AE1160" w:rsidRPr="00AE1160" w:rsidRDefault="00AE1160" w:rsidP="00AE1160">
      <w:pPr>
        <w:rPr>
          <w:rFonts w:eastAsia="Times New Roman"/>
          <w:b/>
          <w:i/>
        </w:rPr>
      </w:pPr>
    </w:p>
    <w:bookmarkStart w:id="40" w:name="_Hlk38822904"/>
    <w:p w14:paraId="43719B85" w14:textId="78681B93" w:rsidR="000E35BA" w:rsidRPr="00F800C3" w:rsidRDefault="003E3CD6" w:rsidP="000E35BA">
      <w:pPr>
        <w:rPr>
          <w:color w:val="0563C1" w:themeColor="hyperlink"/>
          <w:sz w:val="20"/>
          <w:szCs w:val="20"/>
          <w:u w:val="single"/>
        </w:rPr>
      </w:pPr>
      <w:r>
        <w:fldChar w:fldCharType="begin"/>
      </w:r>
      <w:r>
        <w:instrText xml:space="preserve"> HYPERLINK \l "TOP" </w:instrText>
      </w:r>
      <w:r>
        <w:fldChar w:fldCharType="separate"/>
      </w:r>
      <w:r w:rsidR="000E35BA" w:rsidRPr="00F800C3">
        <w:rPr>
          <w:color w:val="0563C1" w:themeColor="hyperlink"/>
          <w:sz w:val="20"/>
          <w:szCs w:val="20"/>
          <w:u w:val="single"/>
        </w:rPr>
        <w:t>TOP^</w:t>
      </w:r>
      <w:r>
        <w:rPr>
          <w:color w:val="0563C1" w:themeColor="hyperlink"/>
          <w:sz w:val="20"/>
          <w:szCs w:val="20"/>
          <w:u w:val="single"/>
        </w:rPr>
        <w:fldChar w:fldCharType="end"/>
      </w:r>
    </w:p>
    <w:bookmarkEnd w:id="40"/>
    <w:p w14:paraId="7C530845" w14:textId="372C31B3" w:rsidR="00376A0A" w:rsidRDefault="005555F6" w:rsidP="00376A0A">
      <w:pPr>
        <w:rPr>
          <w:rFonts w:eastAsia="Times New Roman"/>
          <w:b/>
          <w:bCs/>
          <w:i/>
          <w:iCs/>
          <w:sz w:val="28"/>
          <w:szCs w:val="28"/>
        </w:rPr>
      </w:pPr>
      <w:r>
        <w:rPr>
          <w:rFonts w:eastAsia="Times New Roman"/>
          <w:b/>
          <w:bCs/>
        </w:rPr>
        <w:lastRenderedPageBreak/>
        <w:pict w14:anchorId="717F2E9D">
          <v:rect id="_x0000_i1052" style="width:0;height:1.5pt" o:hralign="center" o:hrstd="t" o:hr="t" fillcolor="#a0a0a0" stroked="f"/>
        </w:pict>
      </w:r>
    </w:p>
    <w:p w14:paraId="73E37C57" w14:textId="485EEA65" w:rsidR="00376A0A" w:rsidRPr="00376A0A" w:rsidRDefault="00376A0A" w:rsidP="00376A0A">
      <w:pPr>
        <w:rPr>
          <w:rFonts w:eastAsia="Times New Roman"/>
          <w:b/>
          <w:bCs/>
          <w:i/>
          <w:iCs/>
          <w:sz w:val="28"/>
          <w:szCs w:val="28"/>
        </w:rPr>
      </w:pPr>
      <w:r w:rsidRPr="00376A0A">
        <w:rPr>
          <w:rFonts w:eastAsia="Times New Roman"/>
          <w:b/>
          <w:bCs/>
          <w:i/>
          <w:iCs/>
          <w:sz w:val="28"/>
          <w:szCs w:val="28"/>
        </w:rPr>
        <w:t>Let's take some pictures</w:t>
      </w:r>
    </w:p>
    <w:p w14:paraId="79261DF9" w14:textId="390BA375" w:rsidR="00376A0A" w:rsidRPr="00376A0A" w:rsidRDefault="00376A0A" w:rsidP="00376A0A">
      <w:pPr>
        <w:rPr>
          <w:rFonts w:eastAsia="Times New Roman"/>
          <w:bCs/>
          <w:i/>
          <w:iCs/>
        </w:rPr>
      </w:pPr>
      <w:bookmarkStart w:id="41" w:name="OLE_LINK2"/>
      <w:bookmarkStart w:id="42" w:name="OLE_LINK1"/>
      <w:bookmarkEnd w:id="41"/>
      <w:r w:rsidRPr="00376A0A">
        <w:rPr>
          <w:rFonts w:eastAsia="Times New Roman"/>
          <w:bCs/>
          <w:i/>
          <w:iCs/>
        </w:rPr>
        <w:t xml:space="preserve">(Submitted by Gregory </w:t>
      </w:r>
      <w:proofErr w:type="spellStart"/>
      <w:r w:rsidRPr="00376A0A">
        <w:rPr>
          <w:rFonts w:eastAsia="Times New Roman"/>
          <w:bCs/>
          <w:i/>
          <w:iCs/>
        </w:rPr>
        <w:t>Drezdzon</w:t>
      </w:r>
      <w:proofErr w:type="spellEnd"/>
      <w:r w:rsidRPr="00376A0A">
        <w:rPr>
          <w:rFonts w:eastAsia="Times New Roman"/>
          <w:bCs/>
          <w:i/>
          <w:iCs/>
        </w:rPr>
        <w:t>, WD9FTZ</w:t>
      </w:r>
      <w:bookmarkEnd w:id="42"/>
      <w:r w:rsidRPr="00376A0A">
        <w:rPr>
          <w:rFonts w:eastAsia="Times New Roman"/>
          <w:bCs/>
          <w:i/>
          <w:iCs/>
        </w:rPr>
        <w:t>)</w:t>
      </w:r>
    </w:p>
    <w:p w14:paraId="4658C9C6" w14:textId="77777777" w:rsidR="00376A0A" w:rsidRPr="00376A0A" w:rsidRDefault="00376A0A" w:rsidP="00376A0A">
      <w:pPr>
        <w:rPr>
          <w:rFonts w:eastAsia="Times New Roman"/>
          <w:b/>
        </w:rPr>
      </w:pPr>
      <w:r w:rsidRPr="00376A0A">
        <w:rPr>
          <w:rFonts w:eastAsia="Times New Roman"/>
          <w:b/>
        </w:rPr>
        <w:t> </w:t>
      </w:r>
    </w:p>
    <w:p w14:paraId="5741958F" w14:textId="77777777" w:rsidR="00376A0A" w:rsidRPr="00376A0A" w:rsidRDefault="00376A0A" w:rsidP="00376A0A">
      <w:pPr>
        <w:rPr>
          <w:rFonts w:eastAsia="Times New Roman"/>
          <w:bCs/>
        </w:rPr>
      </w:pPr>
      <w:r w:rsidRPr="00376A0A">
        <w:rPr>
          <w:rFonts w:eastAsia="Times New Roman"/>
          <w:bCs/>
        </w:rPr>
        <w:t>The command team has had a few requests for camera mode on AO-92 over the last few weeks, and it’s been a while, so let’s take some pictures next week.</w:t>
      </w:r>
    </w:p>
    <w:p w14:paraId="0A13669E" w14:textId="77777777" w:rsidR="00376A0A" w:rsidRPr="00376A0A" w:rsidRDefault="00376A0A" w:rsidP="00376A0A">
      <w:pPr>
        <w:rPr>
          <w:rFonts w:eastAsia="Times New Roman"/>
          <w:bCs/>
        </w:rPr>
      </w:pPr>
      <w:r w:rsidRPr="00376A0A">
        <w:rPr>
          <w:rFonts w:eastAsia="Times New Roman"/>
          <w:bCs/>
        </w:rPr>
        <w:t> </w:t>
      </w:r>
    </w:p>
    <w:p w14:paraId="255482CF" w14:textId="77777777" w:rsidR="00376A0A" w:rsidRPr="00376A0A" w:rsidRDefault="00376A0A" w:rsidP="00376A0A">
      <w:pPr>
        <w:rPr>
          <w:rFonts w:eastAsia="Times New Roman"/>
          <w:bCs/>
        </w:rPr>
      </w:pPr>
      <w:r w:rsidRPr="00376A0A">
        <w:rPr>
          <w:rFonts w:eastAsia="Times New Roman"/>
          <w:bCs/>
        </w:rPr>
        <w:t>On Tuesday morning, April 28, we will attempt to command the camera on at approximately 1440Z, 1612Z, and 1750Z. If we can’t command on the 1750Z pass, we’ll find a suitable pass later in the week for the west coast.</w:t>
      </w:r>
    </w:p>
    <w:p w14:paraId="362AF6A6" w14:textId="77777777" w:rsidR="00376A0A" w:rsidRPr="00376A0A" w:rsidRDefault="00376A0A" w:rsidP="00376A0A">
      <w:pPr>
        <w:rPr>
          <w:rFonts w:eastAsia="Times New Roman"/>
          <w:bCs/>
        </w:rPr>
      </w:pPr>
      <w:r w:rsidRPr="00376A0A">
        <w:rPr>
          <w:rFonts w:eastAsia="Times New Roman"/>
          <w:bCs/>
        </w:rPr>
        <w:t> </w:t>
      </w:r>
    </w:p>
    <w:p w14:paraId="294501AB" w14:textId="77777777" w:rsidR="00376A0A" w:rsidRPr="00376A0A" w:rsidRDefault="00376A0A" w:rsidP="00376A0A">
      <w:pPr>
        <w:rPr>
          <w:rFonts w:eastAsia="Times New Roman"/>
          <w:bCs/>
        </w:rPr>
      </w:pPr>
      <w:r w:rsidRPr="00376A0A">
        <w:rPr>
          <w:rFonts w:eastAsia="Times New Roman"/>
          <w:bCs/>
        </w:rPr>
        <w:t xml:space="preserve">Take a look at  </w:t>
      </w:r>
      <w:hyperlink r:id="rId247" w:tgtFrame="_blank" w:history="1">
        <w:r w:rsidRPr="00376A0A">
          <w:rPr>
            <w:rStyle w:val="Hyperlink"/>
            <w:rFonts w:eastAsia="Times New Roman"/>
            <w:bCs/>
          </w:rPr>
          <w:t>https://www.amsat.org/foxtelem-software-for-windows-mac-linux/</w:t>
        </w:r>
      </w:hyperlink>
      <w:r w:rsidRPr="00376A0A">
        <w:rPr>
          <w:rFonts w:eastAsia="Times New Roman"/>
          <w:bCs/>
        </w:rPr>
        <w:t xml:space="preserve">  for a guide on how to set up </w:t>
      </w:r>
      <w:proofErr w:type="spellStart"/>
      <w:r w:rsidRPr="00376A0A">
        <w:rPr>
          <w:rFonts w:eastAsia="Times New Roman"/>
          <w:bCs/>
        </w:rPr>
        <w:t>FoxTelem</w:t>
      </w:r>
      <w:proofErr w:type="spellEnd"/>
      <w:r w:rsidRPr="00376A0A">
        <w:rPr>
          <w:rFonts w:eastAsia="Times New Roman"/>
          <w:bCs/>
        </w:rPr>
        <w:t xml:space="preserve">, and </w:t>
      </w:r>
      <w:hyperlink r:id="rId248" w:tgtFrame="_blank" w:history="1">
        <w:r w:rsidRPr="00376A0A">
          <w:rPr>
            <w:rStyle w:val="Hyperlink"/>
            <w:rFonts w:eastAsia="Times New Roman"/>
            <w:bCs/>
          </w:rPr>
          <w:t>https://www.amsat.org/tlm/showImages.php?id=4</w:t>
        </w:r>
      </w:hyperlink>
      <w:r w:rsidRPr="00376A0A">
        <w:rPr>
          <w:rFonts w:eastAsia="Times New Roman"/>
          <w:bCs/>
        </w:rPr>
        <w:t>  for near-live images as we go. Remember, the more stations submitting telemetry during the event, the better the chance of complete images!</w:t>
      </w:r>
    </w:p>
    <w:p w14:paraId="575DBBE9" w14:textId="77777777" w:rsidR="00376A0A" w:rsidRPr="00376A0A" w:rsidRDefault="00376A0A" w:rsidP="00376A0A">
      <w:pPr>
        <w:rPr>
          <w:rFonts w:eastAsia="Times New Roman"/>
          <w:bCs/>
        </w:rPr>
      </w:pPr>
      <w:r w:rsidRPr="00376A0A">
        <w:rPr>
          <w:rFonts w:eastAsia="Times New Roman"/>
          <w:bCs/>
        </w:rPr>
        <w:t> </w:t>
      </w:r>
    </w:p>
    <w:p w14:paraId="41FEBBBA" w14:textId="77777777" w:rsidR="00376A0A" w:rsidRPr="00376A0A" w:rsidRDefault="00376A0A" w:rsidP="00376A0A">
      <w:pPr>
        <w:rPr>
          <w:rFonts w:eastAsia="Times New Roman"/>
          <w:bCs/>
        </w:rPr>
      </w:pPr>
      <w:r w:rsidRPr="00376A0A">
        <w:rPr>
          <w:rFonts w:eastAsia="Times New Roman"/>
          <w:bCs/>
        </w:rPr>
        <w:t xml:space="preserve">Andrew </w:t>
      </w:r>
      <w:proofErr w:type="spellStart"/>
      <w:r w:rsidRPr="00376A0A">
        <w:rPr>
          <w:rFonts w:eastAsia="Times New Roman"/>
          <w:bCs/>
        </w:rPr>
        <w:t>Glasbrenner</w:t>
      </w:r>
      <w:proofErr w:type="spellEnd"/>
      <w:r w:rsidRPr="00376A0A">
        <w:rPr>
          <w:rFonts w:eastAsia="Times New Roman"/>
          <w:bCs/>
        </w:rPr>
        <w:t>, KO4MA</w:t>
      </w:r>
      <w:r w:rsidRPr="00376A0A">
        <w:rPr>
          <w:rFonts w:eastAsia="Times New Roman"/>
          <w:bCs/>
        </w:rPr>
        <w:br/>
        <w:t>AMSAT VP Operations</w:t>
      </w:r>
    </w:p>
    <w:p w14:paraId="64749F7E" w14:textId="77777777" w:rsidR="00376A0A" w:rsidRPr="00376A0A" w:rsidRDefault="00376A0A" w:rsidP="00376A0A">
      <w:pPr>
        <w:rPr>
          <w:rFonts w:eastAsia="Times New Roman"/>
          <w:bCs/>
        </w:rPr>
      </w:pPr>
      <w:r w:rsidRPr="00376A0A">
        <w:rPr>
          <w:rFonts w:eastAsia="Times New Roman"/>
          <w:bCs/>
        </w:rPr>
        <w:t> </w:t>
      </w:r>
    </w:p>
    <w:p w14:paraId="69178534" w14:textId="77777777" w:rsidR="00376A0A" w:rsidRPr="00376A0A" w:rsidRDefault="00376A0A" w:rsidP="00376A0A">
      <w:pPr>
        <w:rPr>
          <w:rFonts w:eastAsia="Times New Roman"/>
          <w:bCs/>
        </w:rPr>
      </w:pPr>
      <w:r w:rsidRPr="00376A0A">
        <w:rPr>
          <w:rFonts w:eastAsia="Times New Roman"/>
          <w:bCs/>
        </w:rPr>
        <w:t>Frequencies and other information:</w:t>
      </w:r>
    </w:p>
    <w:p w14:paraId="465E1354" w14:textId="77777777" w:rsidR="00376A0A" w:rsidRPr="00376A0A" w:rsidRDefault="005555F6" w:rsidP="00376A0A">
      <w:pPr>
        <w:rPr>
          <w:rFonts w:eastAsia="Times New Roman"/>
          <w:bCs/>
        </w:rPr>
      </w:pPr>
      <w:hyperlink r:id="rId249" w:history="1">
        <w:r w:rsidR="00376A0A" w:rsidRPr="00376A0A">
          <w:rPr>
            <w:rStyle w:val="Hyperlink"/>
            <w:rFonts w:eastAsia="Times New Roman"/>
            <w:bCs/>
          </w:rPr>
          <w:t>https://www.amsat.org/ao-92-commissioned-open-for-amateur-use/</w:t>
        </w:r>
      </w:hyperlink>
    </w:p>
    <w:p w14:paraId="22184586" w14:textId="77777777" w:rsidR="00376A0A" w:rsidRPr="00376A0A" w:rsidRDefault="00376A0A" w:rsidP="00376A0A">
      <w:pPr>
        <w:rPr>
          <w:rFonts w:eastAsia="Times New Roman"/>
          <w:bCs/>
        </w:rPr>
      </w:pPr>
      <w:r w:rsidRPr="00376A0A">
        <w:rPr>
          <w:rFonts w:eastAsia="Times New Roman"/>
          <w:bCs/>
        </w:rPr>
        <w:t> </w:t>
      </w:r>
    </w:p>
    <w:p w14:paraId="182FEE83" w14:textId="77777777" w:rsidR="00376A0A" w:rsidRPr="00376A0A" w:rsidRDefault="00376A0A" w:rsidP="00376A0A">
      <w:pPr>
        <w:rPr>
          <w:rFonts w:eastAsia="Times New Roman"/>
          <w:bCs/>
        </w:rPr>
      </w:pPr>
      <w:r w:rsidRPr="00376A0A">
        <w:rPr>
          <w:rFonts w:eastAsia="Times New Roman"/>
          <w:bCs/>
        </w:rPr>
        <w:t>Radio Programming Chart – AO-92 (Fox-1D) Doppler Shift Correction:</w:t>
      </w:r>
    </w:p>
    <w:p w14:paraId="01DDE059" w14:textId="77777777" w:rsidR="00376A0A" w:rsidRPr="00376A0A" w:rsidRDefault="00376A0A" w:rsidP="00376A0A">
      <w:pPr>
        <w:rPr>
          <w:rFonts w:eastAsia="Times New Roman"/>
          <w:bCs/>
        </w:rPr>
      </w:pPr>
      <w:r w:rsidRPr="00376A0A">
        <w:rPr>
          <w:rFonts w:eastAsia="Times New Roman"/>
          <w:bCs/>
        </w:rPr>
        <w:br/>
        <w:t>Memory 1 (AOS) – TX 435.340 MHz (67.0 Hz Tone), RX 145.880 MHz</w:t>
      </w:r>
      <w:r w:rsidRPr="00376A0A">
        <w:rPr>
          <w:rFonts w:eastAsia="Times New Roman"/>
          <w:bCs/>
        </w:rPr>
        <w:br/>
        <w:t>Memory 2 (Rise) – TX 435.345 MHz (67.0 Hz Tone), RX 145.880 MHz</w:t>
      </w:r>
      <w:r w:rsidRPr="00376A0A">
        <w:rPr>
          <w:rFonts w:eastAsia="Times New Roman"/>
          <w:bCs/>
        </w:rPr>
        <w:br/>
        <w:t>Memory 3 (TCA) – TX 435.350 MHz (67.0 Hz Tone), RX 145.880 MHz</w:t>
      </w:r>
      <w:r w:rsidRPr="00376A0A">
        <w:rPr>
          <w:rFonts w:eastAsia="Times New Roman"/>
          <w:bCs/>
        </w:rPr>
        <w:br/>
        <w:t>Memory 4 (Descend) – TX 435.355 MHz (67.0 Hz Tone), RX 145.880 MHz</w:t>
      </w:r>
      <w:r w:rsidRPr="00376A0A">
        <w:rPr>
          <w:rFonts w:eastAsia="Times New Roman"/>
          <w:bCs/>
        </w:rPr>
        <w:br/>
        <w:t>Memory 5 (LOS) – TX 435.360 MHz (67.0 Hz Tone), RX 145.880 MHz</w:t>
      </w:r>
    </w:p>
    <w:p w14:paraId="37F4781F" w14:textId="77777777" w:rsidR="00376A0A" w:rsidRPr="00376A0A" w:rsidRDefault="00376A0A" w:rsidP="00376A0A">
      <w:pPr>
        <w:rPr>
          <w:rFonts w:eastAsia="Times New Roman"/>
          <w:bCs/>
        </w:rPr>
      </w:pPr>
      <w:r w:rsidRPr="00376A0A">
        <w:rPr>
          <w:rFonts w:eastAsia="Times New Roman"/>
          <w:bCs/>
        </w:rPr>
        <w:t> </w:t>
      </w:r>
    </w:p>
    <w:p w14:paraId="38B1032C" w14:textId="77777777" w:rsidR="00376A0A" w:rsidRPr="00376A0A" w:rsidRDefault="00376A0A" w:rsidP="00376A0A">
      <w:pPr>
        <w:rPr>
          <w:rFonts w:eastAsia="Times New Roman"/>
          <w:bCs/>
        </w:rPr>
      </w:pPr>
      <w:r w:rsidRPr="00376A0A">
        <w:rPr>
          <w:rFonts w:eastAsia="Times New Roman"/>
          <w:bCs/>
        </w:rPr>
        <w:t>The L-band experiment will use 1267.350 MHz uplink with 145.880 MHz downlink. UHF and L-band uplink operation are set by the command stations; the operating schedule will be posted.</w:t>
      </w:r>
    </w:p>
    <w:p w14:paraId="564FAB4C" w14:textId="77777777" w:rsidR="00376A0A" w:rsidRPr="00376A0A" w:rsidRDefault="00376A0A" w:rsidP="00B647B7">
      <w:pPr>
        <w:rPr>
          <w:rFonts w:eastAsia="Times New Roman"/>
          <w:bCs/>
        </w:rPr>
      </w:pPr>
    </w:p>
    <w:p w14:paraId="402808F9" w14:textId="457FF956" w:rsidR="00B647B7" w:rsidRPr="00B647B7" w:rsidRDefault="005555F6" w:rsidP="00B647B7">
      <w:pPr>
        <w:rPr>
          <w:rFonts w:eastAsia="Times New Roman"/>
          <w:b/>
        </w:rPr>
      </w:pPr>
      <w:r>
        <w:rPr>
          <w:rFonts w:eastAsia="Times New Roman"/>
          <w:b/>
        </w:rPr>
        <w:pict w14:anchorId="437481D4">
          <v:rect id="_x0000_i1053" style="width:0;height:1.5pt" o:hralign="center" o:hrstd="t" o:hr="t" fillcolor="#a0a0a0" stroked="f"/>
        </w:pict>
      </w:r>
    </w:p>
    <w:p w14:paraId="5AECFC0B" w14:textId="50779B0A" w:rsidR="00B647B7" w:rsidRDefault="00B647B7" w:rsidP="00B647B7">
      <w:pPr>
        <w:jc w:val="center"/>
        <w:rPr>
          <w:rFonts w:eastAsia="Times New Roman"/>
        </w:rPr>
      </w:pPr>
    </w:p>
    <w:p w14:paraId="1783BFC7" w14:textId="77777777" w:rsidR="009D775D" w:rsidRPr="00B647B7" w:rsidRDefault="009D775D" w:rsidP="00B647B7">
      <w:pPr>
        <w:jc w:val="center"/>
        <w:rPr>
          <w:rFonts w:eastAsia="Times New Roman"/>
        </w:rPr>
      </w:pPr>
    </w:p>
    <w:p w14:paraId="508E05B1" w14:textId="77777777" w:rsidR="00B647B7" w:rsidRPr="00B647B7" w:rsidRDefault="00B647B7" w:rsidP="00B647B7">
      <w:pPr>
        <w:jc w:val="center"/>
        <w:rPr>
          <w:rFonts w:eastAsia="Times New Roman"/>
          <w:sz w:val="20"/>
          <w:szCs w:val="20"/>
        </w:rPr>
      </w:pPr>
      <w:r w:rsidRPr="00B647B7">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B647B7" w:rsidRPr="00B647B7" w14:paraId="1D22F63B" w14:textId="77777777" w:rsidTr="00B647B7">
        <w:tc>
          <w:tcPr>
            <w:tcW w:w="5395" w:type="dxa"/>
          </w:tcPr>
          <w:p w14:paraId="737D2D04" w14:textId="77777777" w:rsidR="00B647B7" w:rsidRPr="00B647B7" w:rsidRDefault="00B647B7" w:rsidP="00B647B7">
            <w:pPr>
              <w:rPr>
                <w:rFonts w:eastAsia="Times New Roman"/>
                <w:sz w:val="20"/>
                <w:szCs w:val="20"/>
              </w:rPr>
            </w:pPr>
            <w:r w:rsidRPr="00B647B7">
              <w:rPr>
                <w:rFonts w:eastAsia="Times New Roman"/>
                <w:sz w:val="20"/>
                <w:szCs w:val="20"/>
              </w:rPr>
              <w:t>Section Manager – Scott Yonally, N8SY</w:t>
            </w:r>
          </w:p>
        </w:tc>
        <w:tc>
          <w:tcPr>
            <w:tcW w:w="5395" w:type="dxa"/>
          </w:tcPr>
          <w:p w14:paraId="2434EADD" w14:textId="77777777" w:rsidR="00B647B7" w:rsidRPr="00B647B7" w:rsidRDefault="00B647B7" w:rsidP="00B647B7">
            <w:pPr>
              <w:rPr>
                <w:rFonts w:eastAsia="Times New Roman"/>
                <w:sz w:val="20"/>
                <w:szCs w:val="20"/>
              </w:rPr>
            </w:pPr>
            <w:r w:rsidRPr="00B647B7">
              <w:rPr>
                <w:rFonts w:eastAsia="Times New Roman"/>
                <w:sz w:val="20"/>
                <w:szCs w:val="20"/>
              </w:rPr>
              <w:t>Assistant Section Manager – John Perone, W8RXX</w:t>
            </w:r>
          </w:p>
        </w:tc>
      </w:tr>
      <w:tr w:rsidR="00B647B7" w:rsidRPr="00B647B7" w14:paraId="3824D3AF" w14:textId="77777777" w:rsidTr="00B647B7">
        <w:tc>
          <w:tcPr>
            <w:tcW w:w="5395" w:type="dxa"/>
          </w:tcPr>
          <w:p w14:paraId="614CF605" w14:textId="77777777" w:rsidR="00B647B7" w:rsidRPr="00B647B7" w:rsidRDefault="00B647B7" w:rsidP="00B647B7">
            <w:pPr>
              <w:rPr>
                <w:rFonts w:eastAsia="Times New Roman"/>
                <w:sz w:val="20"/>
                <w:szCs w:val="20"/>
              </w:rPr>
            </w:pPr>
            <w:r w:rsidRPr="00B647B7">
              <w:rPr>
                <w:rFonts w:eastAsia="Times New Roman"/>
                <w:sz w:val="20"/>
                <w:szCs w:val="20"/>
              </w:rPr>
              <w:t>Section Emergency Coordinator – Stan Broadway, N8BHL</w:t>
            </w:r>
          </w:p>
        </w:tc>
        <w:tc>
          <w:tcPr>
            <w:tcW w:w="5395" w:type="dxa"/>
          </w:tcPr>
          <w:p w14:paraId="60870DAF" w14:textId="77777777" w:rsidR="00B647B7" w:rsidRPr="00B647B7" w:rsidRDefault="00B647B7" w:rsidP="00B647B7">
            <w:pPr>
              <w:rPr>
                <w:rFonts w:eastAsia="Times New Roman"/>
                <w:sz w:val="20"/>
                <w:szCs w:val="20"/>
              </w:rPr>
            </w:pPr>
            <w:r w:rsidRPr="00B647B7">
              <w:rPr>
                <w:rFonts w:eastAsia="Times New Roman"/>
                <w:sz w:val="20"/>
                <w:szCs w:val="20"/>
              </w:rPr>
              <w:t>Section Traffic Manager – David Maynard, WA3EZN</w:t>
            </w:r>
          </w:p>
        </w:tc>
      </w:tr>
      <w:tr w:rsidR="00B647B7" w:rsidRPr="00B647B7" w14:paraId="61E06D7D" w14:textId="77777777" w:rsidTr="00B647B7">
        <w:tc>
          <w:tcPr>
            <w:tcW w:w="5395" w:type="dxa"/>
          </w:tcPr>
          <w:p w14:paraId="77D9A3A2" w14:textId="77777777" w:rsidR="00B647B7" w:rsidRPr="00B647B7" w:rsidRDefault="00B647B7" w:rsidP="00B647B7">
            <w:pPr>
              <w:rPr>
                <w:rFonts w:eastAsia="Times New Roman"/>
                <w:sz w:val="20"/>
                <w:szCs w:val="20"/>
              </w:rPr>
            </w:pPr>
            <w:r w:rsidRPr="00B647B7">
              <w:rPr>
                <w:rFonts w:eastAsia="Times New Roman"/>
                <w:sz w:val="20"/>
                <w:szCs w:val="20"/>
              </w:rPr>
              <w:t>Technical Coordinator – Jeff Kopcak, K8JTK</w:t>
            </w:r>
          </w:p>
        </w:tc>
        <w:tc>
          <w:tcPr>
            <w:tcW w:w="5395" w:type="dxa"/>
          </w:tcPr>
          <w:p w14:paraId="73676D7E" w14:textId="77777777" w:rsidR="00B647B7" w:rsidRPr="00B647B7" w:rsidRDefault="00B647B7" w:rsidP="00B647B7">
            <w:pPr>
              <w:rPr>
                <w:rFonts w:eastAsia="Times New Roman"/>
                <w:sz w:val="20"/>
                <w:szCs w:val="20"/>
              </w:rPr>
            </w:pPr>
            <w:r w:rsidRPr="00B647B7">
              <w:rPr>
                <w:rFonts w:eastAsia="Times New Roman"/>
                <w:sz w:val="20"/>
                <w:szCs w:val="20"/>
              </w:rPr>
              <w:t>Affiliated Clubs Coordinator – Tom Sly, WB8LCD</w:t>
            </w:r>
          </w:p>
        </w:tc>
      </w:tr>
      <w:tr w:rsidR="00B647B7" w:rsidRPr="00B647B7" w14:paraId="504EF806" w14:textId="77777777" w:rsidTr="00B647B7">
        <w:tc>
          <w:tcPr>
            <w:tcW w:w="5395" w:type="dxa"/>
          </w:tcPr>
          <w:p w14:paraId="79D531D8" w14:textId="77777777" w:rsidR="00B647B7" w:rsidRPr="00B647B7" w:rsidRDefault="00B647B7" w:rsidP="00B647B7">
            <w:pPr>
              <w:rPr>
                <w:rFonts w:eastAsia="Times New Roman"/>
                <w:sz w:val="20"/>
                <w:szCs w:val="20"/>
              </w:rPr>
            </w:pPr>
            <w:r w:rsidRPr="00B647B7">
              <w:rPr>
                <w:rFonts w:eastAsia="Times New Roman"/>
                <w:sz w:val="20"/>
                <w:szCs w:val="20"/>
              </w:rPr>
              <w:t>State Government Liaison – Bob Winston, W2THU</w:t>
            </w:r>
          </w:p>
        </w:tc>
        <w:tc>
          <w:tcPr>
            <w:tcW w:w="5395" w:type="dxa"/>
          </w:tcPr>
          <w:p w14:paraId="02E618B8" w14:textId="77777777" w:rsidR="00B647B7" w:rsidRPr="00B647B7" w:rsidRDefault="00B647B7" w:rsidP="00B647B7">
            <w:pPr>
              <w:rPr>
                <w:rFonts w:eastAsia="Times New Roman"/>
                <w:sz w:val="20"/>
                <w:szCs w:val="20"/>
              </w:rPr>
            </w:pPr>
            <w:r w:rsidRPr="00B647B7">
              <w:rPr>
                <w:rFonts w:eastAsia="Times New Roman"/>
                <w:sz w:val="20"/>
                <w:szCs w:val="20"/>
              </w:rPr>
              <w:t>Public Information Coordinator – John Ross, KD8IDJ</w:t>
            </w:r>
          </w:p>
        </w:tc>
      </w:tr>
      <w:tr w:rsidR="00B647B7" w:rsidRPr="00B647B7" w14:paraId="5FB01D71" w14:textId="77777777" w:rsidTr="00B647B7">
        <w:tc>
          <w:tcPr>
            <w:tcW w:w="10790" w:type="dxa"/>
            <w:gridSpan w:val="2"/>
          </w:tcPr>
          <w:p w14:paraId="008DEC55" w14:textId="77777777" w:rsidR="00B647B7" w:rsidRPr="00B647B7" w:rsidRDefault="00B647B7" w:rsidP="00B647B7">
            <w:pPr>
              <w:jc w:val="center"/>
              <w:rPr>
                <w:rFonts w:eastAsia="Times New Roman"/>
                <w:sz w:val="20"/>
                <w:szCs w:val="20"/>
              </w:rPr>
            </w:pPr>
            <w:r w:rsidRPr="00B647B7">
              <w:rPr>
                <w:rFonts w:eastAsia="Times New Roman"/>
                <w:sz w:val="20"/>
                <w:szCs w:val="20"/>
              </w:rPr>
              <w:t xml:space="preserve">Section Youth Coordinator – Anthony </w:t>
            </w:r>
            <w:proofErr w:type="spellStart"/>
            <w:r w:rsidRPr="00B647B7">
              <w:rPr>
                <w:rFonts w:eastAsia="Times New Roman"/>
                <w:sz w:val="20"/>
                <w:szCs w:val="20"/>
              </w:rPr>
              <w:t>Lascre</w:t>
            </w:r>
            <w:proofErr w:type="spellEnd"/>
            <w:r w:rsidRPr="00B647B7">
              <w:rPr>
                <w:rFonts w:eastAsia="Times New Roman"/>
                <w:sz w:val="20"/>
                <w:szCs w:val="20"/>
              </w:rPr>
              <w:t>, K8ZT</w:t>
            </w:r>
          </w:p>
        </w:tc>
      </w:tr>
    </w:tbl>
    <w:p w14:paraId="7E558471" w14:textId="77777777" w:rsidR="005B3742" w:rsidRDefault="005B3742" w:rsidP="00207669">
      <w:pPr>
        <w:rPr>
          <w:rFonts w:eastAsia="Times New Roman"/>
          <w:b/>
        </w:rPr>
      </w:pPr>
    </w:p>
    <w:p w14:paraId="58690CAA" w14:textId="77777777" w:rsidR="00E81E6F" w:rsidRDefault="00E81E6F" w:rsidP="00C32733">
      <w:pPr>
        <w:rPr>
          <w:rFonts w:eastAsia="Times New Roman"/>
          <w:b/>
        </w:rPr>
      </w:pPr>
    </w:p>
    <w:p w14:paraId="57822D4C" w14:textId="6AFBC95E" w:rsidR="00C32733" w:rsidRPr="00CE3107" w:rsidRDefault="005555F6" w:rsidP="00C32733">
      <w:pPr>
        <w:rPr>
          <w:rFonts w:eastAsia="Times New Roman"/>
          <w:b/>
        </w:rPr>
      </w:pPr>
      <w:r>
        <w:rPr>
          <w:rFonts w:eastAsia="Times New Roman"/>
          <w:b/>
        </w:rPr>
        <w:pict w14:anchorId="4A75A303">
          <v:rect id="_x0000_i1054" style="width:0;height:1.5pt" o:hralign="center" o:hrstd="t" o:hr="t" fillcolor="#a0a0a0" stroked="f"/>
        </w:pict>
      </w:r>
    </w:p>
    <w:p w14:paraId="38108EA8" w14:textId="0D38194B" w:rsidR="00C32733" w:rsidRPr="00CE3107" w:rsidRDefault="00C32733" w:rsidP="00C32733">
      <w:pPr>
        <w:rPr>
          <w:rFonts w:eastAsia="Times New Roman"/>
          <w:b/>
          <w:i/>
          <w:iCs/>
          <w:sz w:val="28"/>
          <w:szCs w:val="28"/>
        </w:rPr>
      </w:pPr>
      <w:r w:rsidRPr="00CE3107">
        <w:rPr>
          <w:rFonts w:eastAsia="Times New Roman"/>
          <w:noProof/>
        </w:rPr>
        <w:drawing>
          <wp:anchor distT="0" distB="0" distL="114300" distR="114300" simplePos="0" relativeHeight="252113920" behindDoc="1" locked="0" layoutInCell="1" allowOverlap="1" wp14:anchorId="4D14127F" wp14:editId="16167532">
            <wp:simplePos x="0" y="0"/>
            <wp:positionH relativeFrom="margin">
              <wp:posOffset>6074410</wp:posOffset>
            </wp:positionH>
            <wp:positionV relativeFrom="paragraph">
              <wp:posOffset>53340</wp:posOffset>
            </wp:positionV>
            <wp:extent cx="726440" cy="809625"/>
            <wp:effectExtent l="0" t="0" r="0" b="9525"/>
            <wp:wrapTight wrapText="bothSides">
              <wp:wrapPolygon edited="0">
                <wp:start x="0" y="0"/>
                <wp:lineTo x="0" y="21346"/>
                <wp:lineTo x="20958" y="21346"/>
                <wp:lineTo x="2095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726440" cy="809625"/>
                    </a:xfrm>
                    <a:prstGeom prst="rect">
                      <a:avLst/>
                    </a:prstGeom>
                  </pic:spPr>
                </pic:pic>
              </a:graphicData>
            </a:graphic>
            <wp14:sizeRelH relativeFrom="page">
              <wp14:pctWidth>0</wp14:pctWidth>
            </wp14:sizeRelH>
            <wp14:sizeRelV relativeFrom="page">
              <wp14:pctHeight>0</wp14:pctHeight>
            </wp14:sizeRelV>
          </wp:anchor>
        </w:drawing>
      </w:r>
      <w:r w:rsidRPr="00CE3107">
        <w:rPr>
          <w:rFonts w:eastAsia="Times New Roman"/>
          <w:b/>
          <w:i/>
          <w:iCs/>
          <w:sz w:val="28"/>
          <w:szCs w:val="28"/>
        </w:rPr>
        <w:t>Welcome New Subscriber</w:t>
      </w:r>
    </w:p>
    <w:p w14:paraId="6E3D98E6" w14:textId="116F4C5E" w:rsidR="00C32733" w:rsidRDefault="00C32733" w:rsidP="00C32733">
      <w:pPr>
        <w:rPr>
          <w:rFonts w:eastAsia="Times New Roman"/>
          <w:b/>
        </w:rPr>
      </w:pPr>
    </w:p>
    <w:p w14:paraId="4C1F8F8A" w14:textId="0EEC3FE5" w:rsidR="00C32733" w:rsidRDefault="00B22BE4" w:rsidP="00C32733">
      <w:pPr>
        <w:rPr>
          <w:rFonts w:eastAsia="Times New Roman"/>
          <w:b/>
        </w:rPr>
      </w:pPr>
      <w:r w:rsidRPr="00B22BE4">
        <w:rPr>
          <w:rFonts w:eastAsia="Times New Roman"/>
          <w:b/>
        </w:rPr>
        <w:t>Craig</w:t>
      </w:r>
      <w:r>
        <w:rPr>
          <w:rFonts w:eastAsia="Times New Roman"/>
          <w:b/>
        </w:rPr>
        <w:t xml:space="preserve">, </w:t>
      </w:r>
      <w:r w:rsidRPr="00B22BE4">
        <w:rPr>
          <w:rFonts w:eastAsia="Times New Roman"/>
          <w:b/>
        </w:rPr>
        <w:t>KE8NIO</w:t>
      </w:r>
      <w:r w:rsidRPr="00B22BE4">
        <w:rPr>
          <w:rFonts w:eastAsia="Times New Roman"/>
          <w:b/>
        </w:rPr>
        <w:br/>
      </w:r>
    </w:p>
    <w:p w14:paraId="71D26ED5" w14:textId="77777777" w:rsidR="00C32733" w:rsidRDefault="00C32733" w:rsidP="00C32733">
      <w:pPr>
        <w:rPr>
          <w:rFonts w:eastAsia="Times New Roman"/>
          <w:b/>
        </w:rPr>
      </w:pPr>
    </w:p>
    <w:p w14:paraId="3D7B804F" w14:textId="77777777" w:rsidR="00736FA7" w:rsidRDefault="00736FA7" w:rsidP="00B647B7">
      <w:pPr>
        <w:rPr>
          <w:rFonts w:eastAsia="Times New Roman"/>
          <w:b/>
        </w:rPr>
      </w:pPr>
    </w:p>
    <w:p w14:paraId="01683AF1" w14:textId="77777777" w:rsidR="00096C3A" w:rsidRPr="00F800C3" w:rsidRDefault="005555F6" w:rsidP="00096C3A">
      <w:pPr>
        <w:rPr>
          <w:color w:val="0563C1" w:themeColor="hyperlink"/>
          <w:sz w:val="20"/>
          <w:szCs w:val="20"/>
          <w:u w:val="single"/>
        </w:rPr>
      </w:pPr>
      <w:hyperlink w:anchor="TOP" w:history="1">
        <w:r w:rsidR="00096C3A" w:rsidRPr="00F800C3">
          <w:rPr>
            <w:color w:val="0563C1" w:themeColor="hyperlink"/>
            <w:sz w:val="20"/>
            <w:szCs w:val="20"/>
            <w:u w:val="single"/>
          </w:rPr>
          <w:t>TOP^</w:t>
        </w:r>
      </w:hyperlink>
    </w:p>
    <w:p w14:paraId="5E36E1E6" w14:textId="45F620BA" w:rsidR="00B647B7" w:rsidRPr="00B647B7" w:rsidRDefault="005555F6" w:rsidP="00B647B7">
      <w:pPr>
        <w:rPr>
          <w:rFonts w:eastAsia="Times New Roman"/>
          <w:b/>
          <w:i/>
          <w:sz w:val="28"/>
          <w:szCs w:val="28"/>
        </w:rPr>
      </w:pPr>
      <w:r>
        <w:rPr>
          <w:rFonts w:eastAsia="Times New Roman"/>
          <w:b/>
        </w:rPr>
        <w:lastRenderedPageBreak/>
        <w:pict w14:anchorId="0ABEB05B">
          <v:rect id="_x0000_i1055" style="width:0;height:1.5pt" o:hralign="center" o:hrstd="t" o:hr="t" fillcolor="#a0a0a0" stroked="f"/>
        </w:pict>
      </w:r>
    </w:p>
    <w:p w14:paraId="7A851C54" w14:textId="176A2E26" w:rsidR="00B647B7" w:rsidRPr="00B647B7" w:rsidRDefault="00B647B7" w:rsidP="00B647B7">
      <w:pPr>
        <w:rPr>
          <w:rFonts w:eastAsia="Times New Roman"/>
          <w:b/>
          <w:i/>
          <w:sz w:val="28"/>
          <w:szCs w:val="28"/>
        </w:rPr>
      </w:pPr>
      <w:r w:rsidRPr="00B647B7">
        <w:rPr>
          <w:rFonts w:eastAsia="Times New Roman"/>
          <w:noProof/>
        </w:rPr>
        <w:drawing>
          <wp:anchor distT="0" distB="0" distL="114300" distR="114300" simplePos="0" relativeHeight="252023808" behindDoc="1" locked="0" layoutInCell="1" allowOverlap="1" wp14:anchorId="5F51BAEF" wp14:editId="42FBD7A2">
            <wp:simplePos x="0" y="0"/>
            <wp:positionH relativeFrom="margin">
              <wp:posOffset>5800090</wp:posOffset>
            </wp:positionH>
            <wp:positionV relativeFrom="paragraph">
              <wp:posOffset>12700</wp:posOffset>
            </wp:positionV>
            <wp:extent cx="1031240" cy="1064260"/>
            <wp:effectExtent l="0" t="0" r="0" b="2540"/>
            <wp:wrapTight wrapText="bothSides">
              <wp:wrapPolygon edited="0">
                <wp:start x="0" y="0"/>
                <wp:lineTo x="0" y="21265"/>
                <wp:lineTo x="21148" y="21265"/>
                <wp:lineTo x="21148"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B647B7">
        <w:rPr>
          <w:rFonts w:eastAsia="Times New Roman"/>
          <w:b/>
          <w:i/>
          <w:sz w:val="28"/>
          <w:szCs w:val="28"/>
        </w:rPr>
        <w:t>Back Issues of the PostScript and Ohio Section Journal</w:t>
      </w:r>
      <w:r w:rsidRPr="00B647B7">
        <w:rPr>
          <w:rFonts w:eastAsia="Times New Roman"/>
          <w:noProof/>
        </w:rPr>
        <w:t xml:space="preserve"> </w:t>
      </w:r>
    </w:p>
    <w:p w14:paraId="5F9CB24F" w14:textId="77777777" w:rsidR="00B647B7" w:rsidRPr="00B647B7" w:rsidRDefault="00B647B7" w:rsidP="00B647B7">
      <w:pPr>
        <w:rPr>
          <w:rFonts w:eastAsia="Times New Roman"/>
        </w:rPr>
      </w:pPr>
    </w:p>
    <w:p w14:paraId="19715AD7" w14:textId="31016CFC" w:rsidR="00B647B7" w:rsidRPr="00B647B7" w:rsidRDefault="00B647B7" w:rsidP="00B647B7">
      <w:pPr>
        <w:rPr>
          <w:rFonts w:eastAsia="Times New Roman"/>
        </w:rPr>
      </w:pPr>
      <w:r w:rsidRPr="00B647B7">
        <w:rPr>
          <w:rFonts w:eastAsia="Times New Roman"/>
        </w:rPr>
        <w:t xml:space="preserve">Hey, did you know that PostScript and Ohio Section Journal (OSJ) are archived on the website? You can go back and look at any edition simply by clicking:  </w:t>
      </w:r>
    </w:p>
    <w:p w14:paraId="2CB6B14A" w14:textId="4995CA93" w:rsidR="00B647B7" w:rsidRPr="00B647B7" w:rsidRDefault="005555F6" w:rsidP="00B647B7">
      <w:pPr>
        <w:rPr>
          <w:rFonts w:eastAsia="Times New Roman"/>
        </w:rPr>
      </w:pPr>
      <w:hyperlink r:id="rId252" w:history="1">
        <w:r w:rsidR="00B647B7" w:rsidRPr="00B647B7">
          <w:rPr>
            <w:rFonts w:eastAsia="Times New Roman"/>
            <w:color w:val="0563C1" w:themeColor="hyperlink"/>
            <w:u w:val="single"/>
          </w:rPr>
          <w:t>http://arrl-ohio.org/news/index.html</w:t>
        </w:r>
      </w:hyperlink>
      <w:r w:rsidR="00B647B7" w:rsidRPr="00B647B7">
        <w:rPr>
          <w:rFonts w:eastAsia="Times New Roman"/>
        </w:rPr>
        <w:t xml:space="preserve"> </w:t>
      </w:r>
    </w:p>
    <w:p w14:paraId="090F111C" w14:textId="77777777" w:rsidR="00B647B7" w:rsidRPr="00B647B7" w:rsidRDefault="00B647B7" w:rsidP="00B647B7">
      <w:pPr>
        <w:rPr>
          <w:rFonts w:eastAsia="Times New Roman"/>
          <w:b/>
        </w:rPr>
      </w:pPr>
    </w:p>
    <w:p w14:paraId="56962AF6" w14:textId="77777777" w:rsidR="008D1DB3" w:rsidRDefault="008D1DB3" w:rsidP="00CE3107">
      <w:pPr>
        <w:rPr>
          <w:rFonts w:eastAsia="Times New Roman"/>
          <w:b/>
        </w:rPr>
      </w:pPr>
    </w:p>
    <w:p w14:paraId="04A795CB" w14:textId="08739E8D" w:rsidR="0042271D" w:rsidRDefault="005555F6" w:rsidP="00CE3107">
      <w:pPr>
        <w:rPr>
          <w:rFonts w:eastAsia="Times New Roman"/>
          <w:b/>
        </w:rPr>
      </w:pPr>
      <w:r>
        <w:rPr>
          <w:rFonts w:eastAsia="Times New Roman"/>
          <w:b/>
        </w:rPr>
        <w:pict w14:anchorId="528611D3">
          <v:rect id="_x0000_i1056" style="width:0;height:1.5pt" o:hralign="center" o:hrstd="t" o:hr="t" fillcolor="#a0a0a0" stroked="f"/>
        </w:pict>
      </w:r>
    </w:p>
    <w:p w14:paraId="5D6733AF" w14:textId="5EC9E6CF" w:rsidR="0042271D" w:rsidRPr="0042271D" w:rsidRDefault="0042271D" w:rsidP="0042271D">
      <w:pPr>
        <w:rPr>
          <w:rFonts w:eastAsia="Times New Roman"/>
          <w:b/>
          <w:i/>
          <w:iCs/>
          <w:sz w:val="28"/>
          <w:szCs w:val="28"/>
        </w:rPr>
      </w:pPr>
      <w:r w:rsidRPr="0042271D">
        <w:rPr>
          <w:rFonts w:eastAsia="Times New Roman"/>
          <w:b/>
          <w:i/>
          <w:iCs/>
          <w:sz w:val="28"/>
          <w:szCs w:val="28"/>
        </w:rPr>
        <w:t>2020 Ohio presidential primary</w:t>
      </w:r>
    </w:p>
    <w:p w14:paraId="5B36A979" w14:textId="4BEF22AE" w:rsidR="0042271D" w:rsidRPr="0042271D" w:rsidRDefault="00255C76" w:rsidP="0042271D">
      <w:pPr>
        <w:rPr>
          <w:rFonts w:eastAsia="Times New Roman"/>
          <w:b/>
        </w:rPr>
      </w:pPr>
      <w:r w:rsidRPr="00255C76">
        <w:rPr>
          <w:noProof/>
        </w:rPr>
        <w:drawing>
          <wp:anchor distT="0" distB="0" distL="114300" distR="114300" simplePos="0" relativeHeight="252157952" behindDoc="1" locked="0" layoutInCell="1" allowOverlap="1" wp14:anchorId="0E5F71EA" wp14:editId="30124793">
            <wp:simplePos x="0" y="0"/>
            <wp:positionH relativeFrom="margin">
              <wp:align>left</wp:align>
            </wp:positionH>
            <wp:positionV relativeFrom="paragraph">
              <wp:posOffset>175895</wp:posOffset>
            </wp:positionV>
            <wp:extent cx="1038225" cy="1050290"/>
            <wp:effectExtent l="0" t="0" r="9525" b="0"/>
            <wp:wrapTight wrapText="bothSides">
              <wp:wrapPolygon edited="0">
                <wp:start x="0" y="0"/>
                <wp:lineTo x="0" y="21156"/>
                <wp:lineTo x="21402" y="21156"/>
                <wp:lineTo x="2140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1038225" cy="1050290"/>
                    </a:xfrm>
                    <a:prstGeom prst="rect">
                      <a:avLst/>
                    </a:prstGeom>
                  </pic:spPr>
                </pic:pic>
              </a:graphicData>
            </a:graphic>
            <wp14:sizeRelH relativeFrom="page">
              <wp14:pctWidth>0</wp14:pctWidth>
            </wp14:sizeRelH>
            <wp14:sizeRelV relativeFrom="page">
              <wp14:pctHeight>0</wp14:pctHeight>
            </wp14:sizeRelV>
          </wp:anchor>
        </w:drawing>
      </w:r>
    </w:p>
    <w:p w14:paraId="722E45A3" w14:textId="2CFB55CC" w:rsidR="00255C76" w:rsidRDefault="00255C76" w:rsidP="0042271D">
      <w:pPr>
        <w:rPr>
          <w:rFonts w:eastAsia="Times New Roman"/>
          <w:bCs/>
        </w:rPr>
      </w:pPr>
      <w:r>
        <w:rPr>
          <w:rFonts w:eastAsia="Times New Roman"/>
          <w:bCs/>
        </w:rPr>
        <w:t>O</w:t>
      </w:r>
      <w:r w:rsidRPr="00255C76">
        <w:rPr>
          <w:rFonts w:eastAsia="Times New Roman"/>
          <w:bCs/>
        </w:rPr>
        <w:t>hio's 2020 presidential primary was to have taken place on Tuesday, March 17, 2020, as one of four U.S. primaries scheduled for that day. On March 16, Gov. Mike DeWine, and  Ohio</w:t>
      </w:r>
      <w:r>
        <w:rPr>
          <w:rFonts w:eastAsia="Times New Roman"/>
          <w:bCs/>
        </w:rPr>
        <w:t>’s</w:t>
      </w:r>
      <w:r w:rsidRPr="00255C76">
        <w:rPr>
          <w:rFonts w:eastAsia="Times New Roman"/>
          <w:bCs/>
        </w:rPr>
        <w:t xml:space="preserve"> Department of Health Director Amy Acton, MD, MPH, ordered polls closed for COVID-19 safety. </w:t>
      </w:r>
    </w:p>
    <w:p w14:paraId="4D03C4D4" w14:textId="0F1E9CA6" w:rsidR="00255C76" w:rsidRDefault="00255C76" w:rsidP="0042271D">
      <w:pPr>
        <w:rPr>
          <w:rFonts w:eastAsia="Times New Roman"/>
          <w:bCs/>
        </w:rPr>
      </w:pPr>
    </w:p>
    <w:p w14:paraId="45FB1BA5" w14:textId="380AFC92" w:rsidR="0042271D" w:rsidRDefault="00255C76" w:rsidP="00D4598D">
      <w:pPr>
        <w:tabs>
          <w:tab w:val="num" w:pos="720"/>
        </w:tabs>
        <w:rPr>
          <w:rFonts w:eastAsia="Times New Roman"/>
          <w:bCs/>
        </w:rPr>
      </w:pPr>
      <w:r w:rsidRPr="00255C76">
        <w:rPr>
          <w:rFonts w:eastAsia="Times New Roman"/>
          <w:bCs/>
        </w:rPr>
        <w:t>A new date of June 2 was proposed. Eight days later on March 25, the Ohio legislature passed a coronavirus response bill that addressed the March 17 primary, voting to extend mail-in voting in the state's primaries through April 28. The voter registration date of February 18 was not changed. The Democratic primary in Ohio will decide the allocation of 136 out of 153 delegates, while the Republican primary will award a total of 82.</w:t>
      </w:r>
    </w:p>
    <w:p w14:paraId="4B2E2463" w14:textId="59FB11DB" w:rsidR="00B366EE" w:rsidRDefault="00B366EE" w:rsidP="00D4598D">
      <w:pPr>
        <w:tabs>
          <w:tab w:val="num" w:pos="720"/>
        </w:tabs>
        <w:rPr>
          <w:rFonts w:eastAsia="Times New Roman"/>
          <w:bCs/>
        </w:rPr>
      </w:pPr>
    </w:p>
    <w:p w14:paraId="0FE8ED61" w14:textId="77777777" w:rsidR="008D1DB3" w:rsidRPr="0042271D" w:rsidRDefault="008D1DB3" w:rsidP="00D4598D">
      <w:pPr>
        <w:tabs>
          <w:tab w:val="num" w:pos="720"/>
        </w:tabs>
        <w:rPr>
          <w:rFonts w:eastAsia="Times New Roman"/>
          <w:bCs/>
        </w:rPr>
      </w:pPr>
    </w:p>
    <w:p w14:paraId="78B4E4E7" w14:textId="105539B7" w:rsidR="00376A0A" w:rsidRDefault="005555F6" w:rsidP="0042271D">
      <w:pPr>
        <w:rPr>
          <w:rFonts w:eastAsia="Times New Roman"/>
          <w:bCs/>
        </w:rPr>
      </w:pPr>
      <w:r>
        <w:rPr>
          <w:rFonts w:eastAsia="Times New Roman"/>
          <w:b/>
        </w:rPr>
        <w:pict w14:anchorId="08835C0C">
          <v:rect id="_x0000_i1057" style="width:0;height:1.5pt" o:hralign="center" o:hrstd="t" o:hr="t" fillcolor="#a0a0a0" stroked="f"/>
        </w:pict>
      </w:r>
    </w:p>
    <w:p w14:paraId="530D32A1" w14:textId="38FFFC67" w:rsidR="00CE3107" w:rsidRPr="00CE3107" w:rsidRDefault="00CE3107" w:rsidP="00CE3107">
      <w:pPr>
        <w:rPr>
          <w:rFonts w:eastAsia="Times New Roman"/>
          <w:b/>
          <w:i/>
          <w:iCs/>
          <w:sz w:val="28"/>
          <w:szCs w:val="28"/>
        </w:rPr>
      </w:pPr>
      <w:r w:rsidRPr="00CE3107">
        <w:rPr>
          <w:rFonts w:eastAsia="Times New Roman"/>
          <w:b/>
          <w:i/>
          <w:iCs/>
          <w:sz w:val="28"/>
          <w:szCs w:val="28"/>
        </w:rPr>
        <w:t>Want to Share your Club Newsletter With Others?</w:t>
      </w:r>
    </w:p>
    <w:p w14:paraId="3C5C1A70" w14:textId="77777777" w:rsidR="00CE3107" w:rsidRPr="00CE3107" w:rsidRDefault="00CE3107" w:rsidP="00CE3107">
      <w:pPr>
        <w:rPr>
          <w:rFonts w:eastAsia="Times New Roman"/>
          <w:b/>
        </w:rPr>
      </w:pPr>
    </w:p>
    <w:p w14:paraId="346F0D42" w14:textId="0B0AD604" w:rsidR="00CE3107" w:rsidRPr="00CE3107" w:rsidRDefault="00CE3107" w:rsidP="00CE3107">
      <w:pPr>
        <w:rPr>
          <w:rFonts w:eastAsia="Times New Roman"/>
          <w:bCs/>
        </w:rPr>
      </w:pPr>
      <w:r w:rsidRPr="00CE3107">
        <w:rPr>
          <w:rFonts w:eastAsia="Times New Roman"/>
          <w:noProof/>
        </w:rPr>
        <w:drawing>
          <wp:anchor distT="0" distB="0" distL="114300" distR="114300" simplePos="0" relativeHeight="251917312" behindDoc="1" locked="0" layoutInCell="1" allowOverlap="1" wp14:anchorId="7F42E2B2" wp14:editId="3B7A18E7">
            <wp:simplePos x="0" y="0"/>
            <wp:positionH relativeFrom="margin">
              <wp:align>right</wp:align>
            </wp:positionH>
            <wp:positionV relativeFrom="paragraph">
              <wp:posOffset>10160</wp:posOffset>
            </wp:positionV>
            <wp:extent cx="1085215" cy="897890"/>
            <wp:effectExtent l="0" t="0" r="635" b="0"/>
            <wp:wrapTight wrapText="bothSides">
              <wp:wrapPolygon edited="0">
                <wp:start x="0" y="0"/>
                <wp:lineTo x="0" y="21081"/>
                <wp:lineTo x="21233" y="21081"/>
                <wp:lineTo x="21233" y="0"/>
                <wp:lineTo x="0" y="0"/>
              </wp:wrapPolygon>
            </wp:wrapTight>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1085215" cy="897890"/>
                    </a:xfrm>
                    <a:prstGeom prst="rect">
                      <a:avLst/>
                    </a:prstGeom>
                  </pic:spPr>
                </pic:pic>
              </a:graphicData>
            </a:graphic>
            <wp14:sizeRelH relativeFrom="page">
              <wp14:pctWidth>0</wp14:pctWidth>
            </wp14:sizeRelH>
            <wp14:sizeRelV relativeFrom="page">
              <wp14:pctHeight>0</wp14:pctHeight>
            </wp14:sizeRelV>
          </wp:anchor>
        </w:drawing>
      </w:r>
      <w:r w:rsidRPr="00CE3107">
        <w:rPr>
          <w:rFonts w:eastAsia="Times New Roman"/>
          <w:bCs/>
        </w:rPr>
        <w:t xml:space="preserve">We have a new webpage where you can download and read all of the newsletters that I get from around the state. </w:t>
      </w:r>
    </w:p>
    <w:p w14:paraId="235C7D43" w14:textId="29E08459" w:rsidR="00CE3107" w:rsidRPr="00CE3107" w:rsidRDefault="00CE3107" w:rsidP="00CE3107">
      <w:pPr>
        <w:rPr>
          <w:rFonts w:eastAsia="Times New Roman"/>
          <w:bCs/>
        </w:rPr>
      </w:pPr>
    </w:p>
    <w:p w14:paraId="2E3E367A" w14:textId="30B1C4BD" w:rsidR="00CE3107" w:rsidRPr="00CE3107" w:rsidRDefault="00CE3107" w:rsidP="00CE3107">
      <w:pPr>
        <w:rPr>
          <w:rFonts w:eastAsia="Times New Roman"/>
          <w:bCs/>
        </w:rPr>
      </w:pPr>
      <w:r w:rsidRPr="00CE3107">
        <w:rPr>
          <w:rFonts w:eastAsia="Times New Roman"/>
          <w:bCs/>
        </w:rPr>
        <w:t xml:space="preserve">Here’s the link to the page….   </w:t>
      </w:r>
      <w:hyperlink r:id="rId255" w:history="1">
        <w:r w:rsidR="0042271D" w:rsidRPr="004C4D44">
          <w:rPr>
            <w:rStyle w:val="Hyperlink"/>
            <w:rFonts w:eastAsia="Times New Roman"/>
            <w:bCs/>
          </w:rPr>
          <w:t>http://arrl-ohio.org/club_news/index.html/</w:t>
        </w:r>
      </w:hyperlink>
      <w:r w:rsidRPr="00CE3107">
        <w:rPr>
          <w:rFonts w:eastAsia="Times New Roman"/>
          <w:bCs/>
        </w:rPr>
        <w:t xml:space="preserve">    </w:t>
      </w:r>
    </w:p>
    <w:p w14:paraId="23BCB692" w14:textId="77777777" w:rsidR="00CE3107" w:rsidRPr="00CE3107" w:rsidRDefault="00CE3107" w:rsidP="00CE3107">
      <w:pPr>
        <w:rPr>
          <w:rFonts w:eastAsia="Times New Roman"/>
          <w:bCs/>
        </w:rPr>
      </w:pPr>
    </w:p>
    <w:p w14:paraId="7CF85B03" w14:textId="71FEB1A7" w:rsidR="000E35BA" w:rsidRDefault="000E35BA" w:rsidP="000E35BA">
      <w:pPr>
        <w:rPr>
          <w:sz w:val="20"/>
          <w:szCs w:val="20"/>
        </w:rPr>
      </w:pPr>
    </w:p>
    <w:p w14:paraId="19B4C71F" w14:textId="151215A7" w:rsidR="00CE3107" w:rsidRDefault="00CE3107" w:rsidP="00CE3107">
      <w:pPr>
        <w:rPr>
          <w:rFonts w:eastAsia="Times New Roman"/>
          <w:bCs/>
        </w:rPr>
      </w:pPr>
      <w:r w:rsidRPr="00CE3107">
        <w:rPr>
          <w:rFonts w:eastAsia="Times New Roman"/>
          <w:bCs/>
        </w:rPr>
        <w:t xml:space="preserve">Please, if you don’t see your club newsletter posted, it’s probably because I’m not receiving it, or I just cannot convert it over to Adobe Acrobat. Have your newsletter editor contact me and let’s see if we can get your club’s newsletter on the site!! We all learn and steal (I mean, share) from each other’s work. So, let’s give this new webpage a real workout and send me your newsletter!!!   Send it to:  </w:t>
      </w:r>
      <w:hyperlink r:id="rId256" w:history="1">
        <w:r w:rsidRPr="00CE3107">
          <w:rPr>
            <w:rFonts w:eastAsia="Times New Roman"/>
            <w:bCs/>
            <w:color w:val="0563C1" w:themeColor="hyperlink"/>
            <w:u w:val="single"/>
          </w:rPr>
          <w:t>n8sy@n8sy.com</w:t>
        </w:r>
      </w:hyperlink>
      <w:r w:rsidRPr="00CE3107">
        <w:rPr>
          <w:rFonts w:eastAsia="Times New Roman"/>
          <w:bCs/>
        </w:rPr>
        <w:t xml:space="preserve"> </w:t>
      </w:r>
    </w:p>
    <w:p w14:paraId="3303B0F2" w14:textId="43EACAAC" w:rsidR="00BB0FB0" w:rsidRDefault="00BB0FB0" w:rsidP="00CE3107">
      <w:pPr>
        <w:rPr>
          <w:rFonts w:eastAsia="Times New Roman"/>
          <w:bCs/>
        </w:rPr>
      </w:pPr>
    </w:p>
    <w:p w14:paraId="3F599615" w14:textId="6A505672" w:rsidR="00BB0FB0" w:rsidRPr="00CE3107" w:rsidRDefault="005555F6" w:rsidP="00CE3107">
      <w:pPr>
        <w:rPr>
          <w:rFonts w:eastAsia="Times New Roman"/>
          <w:bCs/>
        </w:rPr>
      </w:pPr>
      <w:r>
        <w:rPr>
          <w:rFonts w:eastAsia="Times New Roman"/>
          <w:b/>
        </w:rPr>
        <w:pict w14:anchorId="238E9792">
          <v:rect id="_x0000_i1058" style="width:0;height:1.5pt" o:hralign="center" o:hrstd="t" o:hr="t" fillcolor="#a0a0a0" stroked="f"/>
        </w:pict>
      </w:r>
    </w:p>
    <w:p w14:paraId="03B367E8" w14:textId="486FA11E" w:rsidR="00027647" w:rsidRPr="003E3CD6" w:rsidRDefault="003E3CD6" w:rsidP="00CE3107">
      <w:pPr>
        <w:rPr>
          <w:rFonts w:eastAsia="Times New Roman"/>
          <w:b/>
          <w:i/>
          <w:iCs/>
          <w:sz w:val="28"/>
          <w:szCs w:val="28"/>
        </w:rPr>
      </w:pPr>
      <w:r w:rsidRPr="003E3CD6">
        <w:rPr>
          <w:rFonts w:eastAsia="Times New Roman"/>
          <w:b/>
          <w:i/>
          <w:iCs/>
          <w:sz w:val="28"/>
          <w:szCs w:val="28"/>
        </w:rPr>
        <w:t xml:space="preserve">Sunday Evening – </w:t>
      </w:r>
      <w:r w:rsidR="00423ADC">
        <w:rPr>
          <w:rFonts w:eastAsia="Times New Roman"/>
          <w:b/>
          <w:i/>
          <w:iCs/>
          <w:sz w:val="28"/>
          <w:szCs w:val="28"/>
        </w:rPr>
        <w:t xml:space="preserve">Late </w:t>
      </w:r>
      <w:r w:rsidRPr="003E3CD6">
        <w:rPr>
          <w:rFonts w:eastAsia="Times New Roman"/>
          <w:b/>
          <w:i/>
          <w:iCs/>
          <w:sz w:val="28"/>
          <w:szCs w:val="28"/>
        </w:rPr>
        <w:t>Breaking News</w:t>
      </w:r>
    </w:p>
    <w:p w14:paraId="0057B3CC" w14:textId="592890FC" w:rsidR="00BB0FB0" w:rsidRDefault="00BB0FB0" w:rsidP="00CE3107">
      <w:pPr>
        <w:rPr>
          <w:rFonts w:eastAsia="Times New Roman"/>
          <w:b/>
        </w:rPr>
      </w:pPr>
    </w:p>
    <w:p w14:paraId="2E882D5E" w14:textId="2F6B1B9A" w:rsidR="003E3CD6" w:rsidRDefault="003E3CD6" w:rsidP="003E3CD6">
      <w:pPr>
        <w:rPr>
          <w:rFonts w:eastAsia="Times New Roman"/>
          <w:bCs/>
        </w:rPr>
      </w:pPr>
      <w:r w:rsidRPr="003E3CD6">
        <w:rPr>
          <w:rFonts w:eastAsia="Times New Roman"/>
          <w:bCs/>
        </w:rPr>
        <w:t xml:space="preserve">Hey everyone!  </w:t>
      </w:r>
    </w:p>
    <w:p w14:paraId="17ED6B58" w14:textId="61F80A9B" w:rsidR="003E3CD6" w:rsidRDefault="00096C3A" w:rsidP="003E3CD6">
      <w:pPr>
        <w:rPr>
          <w:rFonts w:eastAsia="Times New Roman"/>
          <w:bCs/>
        </w:rPr>
      </w:pPr>
      <w:r>
        <w:rPr>
          <w:rFonts w:eastAsia="Times New Roman"/>
          <w:bCs/>
          <w:noProof/>
        </w:rPr>
        <w:drawing>
          <wp:anchor distT="0" distB="0" distL="114300" distR="114300" simplePos="0" relativeHeight="252210176" behindDoc="1" locked="0" layoutInCell="1" allowOverlap="1" wp14:anchorId="7653F576" wp14:editId="03BBD4A6">
            <wp:simplePos x="0" y="0"/>
            <wp:positionH relativeFrom="margin">
              <wp:align>left</wp:align>
            </wp:positionH>
            <wp:positionV relativeFrom="paragraph">
              <wp:posOffset>90170</wp:posOffset>
            </wp:positionV>
            <wp:extent cx="1810385" cy="1097280"/>
            <wp:effectExtent l="0" t="0" r="0" b="7620"/>
            <wp:wrapTight wrapText="bothSides">
              <wp:wrapPolygon edited="0">
                <wp:start x="0" y="0"/>
                <wp:lineTo x="0" y="21375"/>
                <wp:lineTo x="21365" y="21375"/>
                <wp:lineTo x="21365"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10385" cy="1097280"/>
                    </a:xfrm>
                    <a:prstGeom prst="rect">
                      <a:avLst/>
                    </a:prstGeom>
                    <a:noFill/>
                  </pic:spPr>
                </pic:pic>
              </a:graphicData>
            </a:graphic>
            <wp14:sizeRelH relativeFrom="page">
              <wp14:pctWidth>0</wp14:pctWidth>
            </wp14:sizeRelH>
            <wp14:sizeRelV relativeFrom="page">
              <wp14:pctHeight>0</wp14:pctHeight>
            </wp14:sizeRelV>
          </wp:anchor>
        </w:drawing>
      </w:r>
    </w:p>
    <w:p w14:paraId="55258E7B" w14:textId="30FC8145" w:rsidR="003E3CD6" w:rsidRPr="003E3CD6" w:rsidRDefault="003E3CD6" w:rsidP="003E3CD6">
      <w:pPr>
        <w:rPr>
          <w:rFonts w:eastAsia="Times New Roman"/>
          <w:bCs/>
        </w:rPr>
      </w:pPr>
      <w:r w:rsidRPr="003E3CD6">
        <w:rPr>
          <w:rFonts w:eastAsia="Times New Roman"/>
          <w:bCs/>
        </w:rPr>
        <w:t xml:space="preserve">Thanks so much for participating in our slightly altered </w:t>
      </w:r>
      <w:r w:rsidRPr="003E3CD6">
        <w:rPr>
          <w:rFonts w:eastAsia="Times New Roman"/>
          <w:b/>
        </w:rPr>
        <w:t>NVIS antenna day!</w:t>
      </w:r>
      <w:r w:rsidRPr="003E3CD6">
        <w:rPr>
          <w:rFonts w:eastAsia="Times New Roman"/>
          <w:bCs/>
        </w:rPr>
        <w:t xml:space="preserve">  The weather was great, the band… wasn’t but it wasn’t dead, either. As we expected, 80 was the bread-and-butter band.  The Sarge had 76 log entries on 80, and a half-dozen on digital OHDEN frequencies.  The vast majority of our contacts were using NVIS antennas, so it was a lot of fun hearing about them!  </w:t>
      </w:r>
    </w:p>
    <w:p w14:paraId="1CD7F454" w14:textId="149F72C1" w:rsidR="003E3CD6" w:rsidRDefault="003E3CD6" w:rsidP="003E3CD6">
      <w:pPr>
        <w:rPr>
          <w:rFonts w:eastAsia="Times New Roman"/>
          <w:bCs/>
        </w:rPr>
      </w:pPr>
    </w:p>
    <w:p w14:paraId="44020E62" w14:textId="57D98CD7" w:rsidR="00096C3A" w:rsidRDefault="00096C3A" w:rsidP="003E3CD6">
      <w:pPr>
        <w:rPr>
          <w:rFonts w:eastAsia="Times New Roman"/>
          <w:bCs/>
        </w:rPr>
      </w:pPr>
    </w:p>
    <w:p w14:paraId="6E9749CB" w14:textId="77777777" w:rsidR="00096C3A" w:rsidRPr="00F800C3" w:rsidRDefault="005555F6" w:rsidP="00096C3A">
      <w:pPr>
        <w:rPr>
          <w:color w:val="0563C1" w:themeColor="hyperlink"/>
          <w:sz w:val="20"/>
          <w:szCs w:val="20"/>
          <w:u w:val="single"/>
        </w:rPr>
      </w:pPr>
      <w:hyperlink w:anchor="TOP" w:history="1">
        <w:r w:rsidR="00096C3A" w:rsidRPr="00F800C3">
          <w:rPr>
            <w:color w:val="0563C1" w:themeColor="hyperlink"/>
            <w:sz w:val="20"/>
            <w:szCs w:val="20"/>
            <w:u w:val="single"/>
          </w:rPr>
          <w:t>TOP^</w:t>
        </w:r>
      </w:hyperlink>
    </w:p>
    <w:p w14:paraId="23C506B8" w14:textId="698DC863" w:rsidR="003E3CD6" w:rsidRPr="003E3CD6" w:rsidRDefault="003E3CD6" w:rsidP="003E3CD6">
      <w:pPr>
        <w:rPr>
          <w:rFonts w:eastAsia="Times New Roman"/>
          <w:bCs/>
        </w:rPr>
      </w:pPr>
      <w:r w:rsidRPr="003E3CD6">
        <w:rPr>
          <w:rFonts w:eastAsia="Times New Roman"/>
          <w:bCs/>
        </w:rPr>
        <w:lastRenderedPageBreak/>
        <w:t>This is not a contest- so we’re much more interested in finding out which antennas were most efficient and made more contacts.  So</w:t>
      </w:r>
      <w:r>
        <w:rPr>
          <w:rFonts w:eastAsia="Times New Roman"/>
          <w:bCs/>
        </w:rPr>
        <w:t>,</w:t>
      </w:r>
      <w:r w:rsidRPr="003E3CD6">
        <w:rPr>
          <w:rFonts w:eastAsia="Times New Roman"/>
          <w:bCs/>
        </w:rPr>
        <w:t xml:space="preserve"> what do you do with your logs?  Here’s the plan: </w:t>
      </w:r>
    </w:p>
    <w:p w14:paraId="589F9044" w14:textId="77777777" w:rsidR="003E3CD6" w:rsidRPr="003E3CD6" w:rsidRDefault="003E3CD6" w:rsidP="003E3CD6">
      <w:pPr>
        <w:rPr>
          <w:rFonts w:eastAsia="Times New Roman"/>
          <w:bCs/>
        </w:rPr>
      </w:pPr>
    </w:p>
    <w:p w14:paraId="7C6E6F38" w14:textId="7F4D5E2B" w:rsidR="003E3CD6" w:rsidRDefault="003E3CD6" w:rsidP="003E3CD6">
      <w:pPr>
        <w:rPr>
          <w:rFonts w:eastAsia="Times New Roman"/>
          <w:bCs/>
        </w:rPr>
      </w:pPr>
      <w:r w:rsidRPr="003E3CD6">
        <w:rPr>
          <w:rFonts w:eastAsia="Times New Roman"/>
          <w:bCs/>
        </w:rPr>
        <w:t xml:space="preserve">Most important is a summary description of what you used for an antenna.  Pictures would be great if you happen to have them. </w:t>
      </w:r>
    </w:p>
    <w:p w14:paraId="5622A084" w14:textId="77777777" w:rsidR="003E3CD6" w:rsidRPr="003E3CD6" w:rsidRDefault="003E3CD6" w:rsidP="003E3CD6">
      <w:pPr>
        <w:rPr>
          <w:rFonts w:eastAsia="Times New Roman"/>
          <w:bCs/>
        </w:rPr>
      </w:pPr>
    </w:p>
    <w:p w14:paraId="33ADB47A" w14:textId="0974BC67" w:rsidR="003E3CD6" w:rsidRDefault="003E3CD6" w:rsidP="003E3CD6">
      <w:pPr>
        <w:rPr>
          <w:rFonts w:eastAsia="Times New Roman"/>
          <w:bCs/>
        </w:rPr>
      </w:pPr>
      <w:r w:rsidRPr="003E3CD6">
        <w:rPr>
          <w:rFonts w:eastAsia="Times New Roman"/>
          <w:bCs/>
        </w:rPr>
        <w:t xml:space="preserve">It’s very different using grid squares than counties to evaluate your coverage area, but I would love to read your comments about how your station performed, both good and bad. </w:t>
      </w:r>
    </w:p>
    <w:p w14:paraId="5E6C63BA" w14:textId="77777777" w:rsidR="003E3CD6" w:rsidRPr="003E3CD6" w:rsidRDefault="003E3CD6" w:rsidP="003E3CD6">
      <w:pPr>
        <w:rPr>
          <w:rFonts w:eastAsia="Times New Roman"/>
          <w:bCs/>
        </w:rPr>
      </w:pPr>
    </w:p>
    <w:p w14:paraId="29F16CFC" w14:textId="77777777" w:rsidR="003E3CD6" w:rsidRPr="003E3CD6" w:rsidRDefault="003E3CD6" w:rsidP="003E3CD6">
      <w:pPr>
        <w:rPr>
          <w:rFonts w:eastAsia="Times New Roman"/>
          <w:bCs/>
        </w:rPr>
      </w:pPr>
      <w:r w:rsidRPr="003E3CD6">
        <w:rPr>
          <w:rFonts w:eastAsia="Times New Roman"/>
          <w:bCs/>
        </w:rPr>
        <w:t xml:space="preserve">You can summarize your contacts (made 40 contacts on 80 meters with the inverted V at 10’)  or feel free to include your logs. </w:t>
      </w:r>
    </w:p>
    <w:p w14:paraId="2DEED005" w14:textId="77777777" w:rsidR="003E3CD6" w:rsidRPr="003E3CD6" w:rsidRDefault="003E3CD6" w:rsidP="003E3CD6">
      <w:pPr>
        <w:rPr>
          <w:rFonts w:eastAsia="Times New Roman"/>
          <w:bCs/>
        </w:rPr>
      </w:pPr>
    </w:p>
    <w:p w14:paraId="3DAF2CCE" w14:textId="77777777" w:rsidR="003E3CD6" w:rsidRPr="003E3CD6" w:rsidRDefault="003E3CD6" w:rsidP="003E3CD6">
      <w:pPr>
        <w:rPr>
          <w:rFonts w:eastAsia="Times New Roman"/>
          <w:bCs/>
        </w:rPr>
      </w:pPr>
      <w:r w:rsidRPr="003E3CD6">
        <w:rPr>
          <w:rFonts w:eastAsia="Times New Roman"/>
          <w:bCs/>
        </w:rPr>
        <w:t xml:space="preserve">Send the information to </w:t>
      </w:r>
      <w:hyperlink r:id="rId258" w:history="1">
        <w:r w:rsidRPr="003E3CD6">
          <w:rPr>
            <w:rStyle w:val="Hyperlink"/>
            <w:rFonts w:eastAsia="Times New Roman"/>
            <w:bCs/>
          </w:rPr>
          <w:t>contest@k8es.org</w:t>
        </w:r>
      </w:hyperlink>
      <w:r w:rsidRPr="003E3CD6">
        <w:rPr>
          <w:rFonts w:eastAsia="Times New Roman"/>
          <w:bCs/>
        </w:rPr>
        <w:t xml:space="preserve">  so we can take a look!  We’re interested to see how many of you participated! </w:t>
      </w:r>
    </w:p>
    <w:p w14:paraId="04569E46" w14:textId="77777777" w:rsidR="003E3CD6" w:rsidRPr="003E3CD6" w:rsidRDefault="003E3CD6" w:rsidP="003E3CD6">
      <w:pPr>
        <w:rPr>
          <w:rFonts w:eastAsia="Times New Roman"/>
          <w:bCs/>
        </w:rPr>
      </w:pPr>
    </w:p>
    <w:p w14:paraId="0A02A931" w14:textId="466FBB97" w:rsidR="003E3CD6" w:rsidRPr="003E3CD6" w:rsidRDefault="003E3CD6" w:rsidP="003E3CD6">
      <w:pPr>
        <w:rPr>
          <w:rFonts w:eastAsia="Times New Roman"/>
          <w:bCs/>
        </w:rPr>
      </w:pPr>
      <w:r w:rsidRPr="003E3CD6">
        <w:rPr>
          <w:rFonts w:eastAsia="Times New Roman"/>
          <w:bCs/>
        </w:rPr>
        <w:t xml:space="preserve">Thanks- this is an important exercise- we learned in such disasters as Hurricane Michael that when ALL infrastructure is wiped away, it’s </w:t>
      </w:r>
      <w:r w:rsidR="00096C3A" w:rsidRPr="003E3CD6">
        <w:rPr>
          <w:rFonts w:eastAsia="Times New Roman"/>
          <w:bCs/>
        </w:rPr>
        <w:t>80-meter</w:t>
      </w:r>
      <w:r w:rsidRPr="003E3CD6">
        <w:rPr>
          <w:rFonts w:eastAsia="Times New Roman"/>
          <w:bCs/>
        </w:rPr>
        <w:t xml:space="preserve"> HF that comes through… so will your NVIS antennas!! </w:t>
      </w:r>
    </w:p>
    <w:p w14:paraId="23217466" w14:textId="77777777" w:rsidR="003E3CD6" w:rsidRPr="003E3CD6" w:rsidRDefault="003E3CD6" w:rsidP="003E3CD6">
      <w:pPr>
        <w:rPr>
          <w:rFonts w:eastAsia="Times New Roman"/>
          <w:bCs/>
        </w:rPr>
      </w:pPr>
    </w:p>
    <w:p w14:paraId="557B3E5A" w14:textId="77777777" w:rsidR="003E3CD6" w:rsidRPr="003E3CD6" w:rsidRDefault="003E3CD6" w:rsidP="003E3CD6">
      <w:pPr>
        <w:rPr>
          <w:rFonts w:eastAsia="Times New Roman"/>
          <w:bCs/>
        </w:rPr>
      </w:pPr>
      <w:r w:rsidRPr="003E3CD6">
        <w:rPr>
          <w:rFonts w:eastAsia="Times New Roman"/>
          <w:bCs/>
        </w:rPr>
        <w:t xml:space="preserve">I hope you had fun!! </w:t>
      </w:r>
    </w:p>
    <w:p w14:paraId="7413DF9B" w14:textId="77777777" w:rsidR="003E3CD6" w:rsidRPr="003E3CD6" w:rsidRDefault="003E3CD6" w:rsidP="003E3CD6">
      <w:pPr>
        <w:rPr>
          <w:rFonts w:eastAsia="Times New Roman"/>
          <w:bCs/>
        </w:rPr>
      </w:pPr>
    </w:p>
    <w:p w14:paraId="39762024" w14:textId="77777777" w:rsidR="003E3CD6" w:rsidRPr="003E3CD6" w:rsidRDefault="003E3CD6" w:rsidP="003E3CD6">
      <w:pPr>
        <w:rPr>
          <w:rFonts w:eastAsia="Times New Roman"/>
          <w:bCs/>
        </w:rPr>
      </w:pPr>
      <w:r w:rsidRPr="003E3CD6">
        <w:rPr>
          <w:rFonts w:eastAsia="Times New Roman"/>
          <w:bCs/>
        </w:rPr>
        <w:t>-Stan</w:t>
      </w:r>
    </w:p>
    <w:p w14:paraId="03BBCF09" w14:textId="77777777" w:rsidR="003E3CD6" w:rsidRPr="003E3CD6" w:rsidRDefault="003E3CD6" w:rsidP="003E3CD6">
      <w:pPr>
        <w:rPr>
          <w:rFonts w:eastAsia="Times New Roman"/>
          <w:bCs/>
        </w:rPr>
      </w:pPr>
    </w:p>
    <w:p w14:paraId="7472A6D0" w14:textId="42FBA0AD" w:rsidR="00BB0FB0" w:rsidRDefault="003E3CD6" w:rsidP="003E3CD6">
      <w:pPr>
        <w:jc w:val="center"/>
        <w:rPr>
          <w:rFonts w:eastAsia="Times New Roman"/>
          <w:b/>
        </w:rPr>
      </w:pPr>
      <w:r>
        <w:rPr>
          <w:rFonts w:eastAsia="Times New Roman"/>
          <w:b/>
        </w:rPr>
        <w:t>####</w:t>
      </w:r>
    </w:p>
    <w:p w14:paraId="742491A4" w14:textId="1D1EBBFF" w:rsidR="00BB0FB0" w:rsidRDefault="00BB0FB0" w:rsidP="00CE3107">
      <w:pPr>
        <w:rPr>
          <w:rFonts w:eastAsia="Times New Roman"/>
          <w:b/>
        </w:rPr>
      </w:pPr>
    </w:p>
    <w:p w14:paraId="04CB4842" w14:textId="5420D39B" w:rsidR="003E3CD6" w:rsidRPr="000851EB" w:rsidRDefault="003E3CD6" w:rsidP="003E3CD6">
      <w:pPr>
        <w:rPr>
          <w:rFonts w:eastAsia="Times New Roman"/>
          <w:bCs/>
        </w:rPr>
      </w:pPr>
      <w:r w:rsidRPr="000851EB">
        <w:rPr>
          <w:rFonts w:eastAsia="Times New Roman"/>
          <w:bCs/>
        </w:rPr>
        <w:t xml:space="preserve">Hello everyone, </w:t>
      </w:r>
    </w:p>
    <w:p w14:paraId="059FB2B8" w14:textId="56482581" w:rsidR="003E3CD6" w:rsidRDefault="003E3CD6" w:rsidP="003E3CD6">
      <w:pPr>
        <w:rPr>
          <w:rFonts w:eastAsia="Times New Roman"/>
          <w:bCs/>
        </w:rPr>
      </w:pPr>
    </w:p>
    <w:p w14:paraId="1EEBADC6" w14:textId="214D072C" w:rsidR="00480541" w:rsidRDefault="000851EB" w:rsidP="003E3CD6">
      <w:pPr>
        <w:rPr>
          <w:rFonts w:eastAsia="Times New Roman"/>
          <w:bCs/>
        </w:rPr>
      </w:pPr>
      <w:r w:rsidRPr="000851EB">
        <w:rPr>
          <w:noProof/>
        </w:rPr>
        <w:drawing>
          <wp:anchor distT="0" distB="0" distL="114300" distR="114300" simplePos="0" relativeHeight="252209152" behindDoc="1" locked="0" layoutInCell="1" allowOverlap="1" wp14:anchorId="4750136D" wp14:editId="54EFE6FF">
            <wp:simplePos x="0" y="0"/>
            <wp:positionH relativeFrom="margin">
              <wp:align>left</wp:align>
            </wp:positionH>
            <wp:positionV relativeFrom="paragraph">
              <wp:posOffset>6350</wp:posOffset>
            </wp:positionV>
            <wp:extent cx="5162550" cy="3686175"/>
            <wp:effectExtent l="0" t="0" r="0" b="0"/>
            <wp:wrapTight wrapText="bothSides">
              <wp:wrapPolygon edited="0">
                <wp:start x="0" y="0"/>
                <wp:lineTo x="0" y="21433"/>
                <wp:lineTo x="21520" y="21433"/>
                <wp:lineTo x="21520"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5181741" cy="3699687"/>
                    </a:xfrm>
                    <a:prstGeom prst="rect">
                      <a:avLst/>
                    </a:prstGeom>
                  </pic:spPr>
                </pic:pic>
              </a:graphicData>
            </a:graphic>
            <wp14:sizeRelH relativeFrom="page">
              <wp14:pctWidth>0</wp14:pctWidth>
            </wp14:sizeRelH>
            <wp14:sizeRelV relativeFrom="page">
              <wp14:pctHeight>0</wp14:pctHeight>
            </wp14:sizeRelV>
          </wp:anchor>
        </w:drawing>
      </w:r>
      <w:r w:rsidR="003E3CD6" w:rsidRPr="000851EB">
        <w:rPr>
          <w:rFonts w:eastAsia="Times New Roman"/>
          <w:bCs/>
        </w:rPr>
        <w:t>The first webinar was a big success. We hit our 1000 registrant limit.</w:t>
      </w:r>
      <w:r w:rsidR="00480541">
        <w:rPr>
          <w:rFonts w:eastAsia="Times New Roman"/>
          <w:bCs/>
        </w:rPr>
        <w:t xml:space="preserve"> A</w:t>
      </w:r>
      <w:r w:rsidR="003E3CD6" w:rsidRPr="000851EB">
        <w:rPr>
          <w:rFonts w:eastAsia="Times New Roman"/>
          <w:bCs/>
        </w:rPr>
        <w:t>lmost 700 ended up attending</w:t>
      </w:r>
      <w:r w:rsidR="00480541">
        <w:rPr>
          <w:rFonts w:eastAsia="Times New Roman"/>
          <w:bCs/>
        </w:rPr>
        <w:t>,</w:t>
      </w:r>
      <w:r w:rsidR="003E3CD6" w:rsidRPr="000851EB">
        <w:rPr>
          <w:rFonts w:eastAsia="Times New Roman"/>
          <w:bCs/>
        </w:rPr>
        <w:t xml:space="preserve"> which is a great turnout. </w:t>
      </w:r>
    </w:p>
    <w:p w14:paraId="1FA619B1" w14:textId="77777777" w:rsidR="00480541" w:rsidRDefault="00480541" w:rsidP="003E3CD6">
      <w:pPr>
        <w:rPr>
          <w:rFonts w:eastAsia="Times New Roman"/>
          <w:bCs/>
        </w:rPr>
      </w:pPr>
    </w:p>
    <w:p w14:paraId="723ED5A8" w14:textId="77777777" w:rsidR="00E10BEA" w:rsidRDefault="003E3CD6" w:rsidP="003E3CD6">
      <w:pPr>
        <w:rPr>
          <w:rFonts w:eastAsia="Times New Roman"/>
          <w:bCs/>
        </w:rPr>
      </w:pPr>
      <w:r w:rsidRPr="000851EB">
        <w:rPr>
          <w:rFonts w:eastAsia="Times New Roman"/>
          <w:bCs/>
        </w:rPr>
        <w:t xml:space="preserve">Due to the demand, we have scheduled another one for </w:t>
      </w:r>
      <w:r w:rsidRPr="00E10BEA">
        <w:rPr>
          <w:rFonts w:eastAsia="Times New Roman"/>
          <w:b/>
        </w:rPr>
        <w:t>Monday, May 4</w:t>
      </w:r>
      <w:r w:rsidRPr="000851EB">
        <w:rPr>
          <w:rFonts w:eastAsia="Times New Roman"/>
          <w:bCs/>
        </w:rPr>
        <w:t xml:space="preserve"> </w:t>
      </w:r>
    </w:p>
    <w:p w14:paraId="5A97ECCC" w14:textId="450F2D04" w:rsidR="003E3CD6" w:rsidRPr="000851EB" w:rsidRDefault="003E3CD6" w:rsidP="003E3CD6">
      <w:pPr>
        <w:rPr>
          <w:rFonts w:eastAsia="Times New Roman"/>
          <w:bCs/>
        </w:rPr>
      </w:pPr>
      <w:r w:rsidRPr="000851EB">
        <w:rPr>
          <w:rFonts w:eastAsia="Times New Roman"/>
          <w:bCs/>
        </w:rPr>
        <w:t xml:space="preserve">at </w:t>
      </w:r>
      <w:r w:rsidRPr="000D1A35">
        <w:rPr>
          <w:rFonts w:eastAsia="Times New Roman"/>
          <w:b/>
        </w:rPr>
        <w:t>6 pm to 8 pm</w:t>
      </w:r>
      <w:r w:rsidRPr="000851EB">
        <w:rPr>
          <w:rFonts w:eastAsia="Times New Roman"/>
          <w:bCs/>
        </w:rPr>
        <w:t xml:space="preserve">.  </w:t>
      </w:r>
    </w:p>
    <w:p w14:paraId="1164318B" w14:textId="43D22E53" w:rsidR="003E3CD6" w:rsidRPr="000851EB" w:rsidRDefault="003E3CD6" w:rsidP="003E3CD6">
      <w:pPr>
        <w:rPr>
          <w:rFonts w:eastAsia="Times New Roman"/>
          <w:bCs/>
        </w:rPr>
      </w:pPr>
    </w:p>
    <w:p w14:paraId="79FE8B6D" w14:textId="77777777" w:rsidR="000851EB" w:rsidRDefault="003E3CD6" w:rsidP="003E3CD6">
      <w:pPr>
        <w:rPr>
          <w:rFonts w:eastAsia="Times New Roman"/>
          <w:bCs/>
        </w:rPr>
      </w:pPr>
      <w:r w:rsidRPr="000851EB">
        <w:rPr>
          <w:rFonts w:eastAsia="Times New Roman"/>
          <w:bCs/>
        </w:rPr>
        <w:t>Registration is required. </w:t>
      </w:r>
      <w:hyperlink r:id="rId260" w:tgtFrame="_blank" w:history="1">
        <w:r w:rsidRPr="000851EB">
          <w:rPr>
            <w:rStyle w:val="Hyperlink"/>
            <w:rFonts w:eastAsia="Times New Roman"/>
            <w:bCs/>
          </w:rPr>
          <w:t>This website</w:t>
        </w:r>
      </w:hyperlink>
      <w:r w:rsidRPr="000851EB">
        <w:rPr>
          <w:rFonts w:eastAsia="Times New Roman"/>
          <w:bCs/>
        </w:rPr>
        <w:t> </w:t>
      </w:r>
    </w:p>
    <w:p w14:paraId="4BCD5665" w14:textId="127DAA64" w:rsidR="003E3CD6" w:rsidRDefault="003E3CD6" w:rsidP="003E3CD6">
      <w:pPr>
        <w:rPr>
          <w:rFonts w:eastAsia="Times New Roman"/>
          <w:bCs/>
        </w:rPr>
      </w:pPr>
      <w:r w:rsidRPr="000851EB">
        <w:rPr>
          <w:rFonts w:eastAsia="Times New Roman"/>
          <w:bCs/>
        </w:rPr>
        <w:t>has more info including the registration link.</w:t>
      </w:r>
    </w:p>
    <w:p w14:paraId="1F7843AD" w14:textId="05A6002D" w:rsidR="003E3CD6" w:rsidRPr="000851EB" w:rsidRDefault="003E3CD6" w:rsidP="003E3CD6">
      <w:pPr>
        <w:rPr>
          <w:rFonts w:eastAsia="Times New Roman"/>
          <w:bCs/>
        </w:rPr>
      </w:pPr>
    </w:p>
    <w:p w14:paraId="63C8F54C" w14:textId="77777777" w:rsidR="003E3CD6" w:rsidRPr="000851EB" w:rsidRDefault="003E3CD6" w:rsidP="003E3CD6">
      <w:pPr>
        <w:rPr>
          <w:rFonts w:eastAsia="Times New Roman"/>
          <w:bCs/>
        </w:rPr>
      </w:pPr>
      <w:r w:rsidRPr="000851EB">
        <w:rPr>
          <w:rFonts w:eastAsia="Times New Roman"/>
          <w:bCs/>
        </w:rPr>
        <w:t>Thanks,</w:t>
      </w:r>
    </w:p>
    <w:p w14:paraId="2F776051" w14:textId="3E0D6C3D" w:rsidR="003E3CD6" w:rsidRPr="000851EB" w:rsidRDefault="003E3CD6" w:rsidP="003E3CD6">
      <w:pPr>
        <w:rPr>
          <w:rFonts w:eastAsia="Times New Roman"/>
          <w:bCs/>
        </w:rPr>
      </w:pPr>
    </w:p>
    <w:p w14:paraId="11B6D8FF" w14:textId="0B8130E0" w:rsidR="003E3CD6" w:rsidRPr="000851EB" w:rsidRDefault="003E3CD6" w:rsidP="003E3CD6">
      <w:pPr>
        <w:rPr>
          <w:rFonts w:eastAsia="Times New Roman"/>
          <w:bCs/>
        </w:rPr>
      </w:pPr>
      <w:r w:rsidRPr="000851EB">
        <w:rPr>
          <w:rFonts w:eastAsia="Times New Roman"/>
          <w:bCs/>
        </w:rPr>
        <w:t>Brandon</w:t>
      </w:r>
    </w:p>
    <w:p w14:paraId="2EAF72BF" w14:textId="4B9B152A" w:rsidR="003E3CD6" w:rsidRPr="003E3CD6" w:rsidRDefault="003E3CD6" w:rsidP="003E3CD6">
      <w:pPr>
        <w:rPr>
          <w:rFonts w:eastAsia="Times New Roman"/>
          <w:b/>
        </w:rPr>
      </w:pPr>
    </w:p>
    <w:p w14:paraId="71E79110" w14:textId="2318DA5C" w:rsidR="00BB0FB0" w:rsidRDefault="00BB0FB0" w:rsidP="00CE3107">
      <w:pPr>
        <w:rPr>
          <w:rFonts w:eastAsia="Times New Roman"/>
          <w:b/>
        </w:rPr>
      </w:pPr>
    </w:p>
    <w:p w14:paraId="42DB9636" w14:textId="77777777" w:rsidR="00096C3A" w:rsidRDefault="00096C3A" w:rsidP="00096C3A"/>
    <w:p w14:paraId="1A66DAFC" w14:textId="7D1E6A82" w:rsidR="00096C3A" w:rsidRPr="00F800C3" w:rsidRDefault="005555F6" w:rsidP="00096C3A">
      <w:pPr>
        <w:rPr>
          <w:color w:val="0563C1" w:themeColor="hyperlink"/>
          <w:sz w:val="20"/>
          <w:szCs w:val="20"/>
          <w:u w:val="single"/>
        </w:rPr>
      </w:pPr>
      <w:hyperlink w:anchor="TOP" w:history="1">
        <w:r w:rsidR="00096C3A" w:rsidRPr="00F800C3">
          <w:rPr>
            <w:color w:val="0563C1" w:themeColor="hyperlink"/>
            <w:sz w:val="20"/>
            <w:szCs w:val="20"/>
            <w:u w:val="single"/>
          </w:rPr>
          <w:t>TOP^</w:t>
        </w:r>
      </w:hyperlink>
    </w:p>
    <w:p w14:paraId="46FD43D8" w14:textId="36A407E6" w:rsidR="00CE3107" w:rsidRPr="00CE3107" w:rsidRDefault="005555F6" w:rsidP="00CE3107">
      <w:pPr>
        <w:rPr>
          <w:rFonts w:eastAsia="Times New Roman"/>
          <w:b/>
          <w:i/>
          <w:sz w:val="28"/>
          <w:szCs w:val="28"/>
        </w:rPr>
      </w:pPr>
      <w:r>
        <w:rPr>
          <w:rFonts w:eastAsia="Times New Roman"/>
          <w:b/>
        </w:rPr>
        <w:lastRenderedPageBreak/>
        <w:pict w14:anchorId="2075C219">
          <v:rect id="_x0000_i1059" style="width:0;height:1.5pt" o:hralign="center" o:hrstd="t" o:hr="t" fillcolor="#a0a0a0" stroked="f"/>
        </w:pict>
      </w:r>
    </w:p>
    <w:p w14:paraId="46BB998A" w14:textId="0858BF7B" w:rsidR="00CE3107" w:rsidRPr="00CE3107" w:rsidRDefault="00CE3107" w:rsidP="00CE3107">
      <w:pPr>
        <w:rPr>
          <w:rFonts w:eastAsia="Times New Roman"/>
          <w:b/>
          <w:i/>
          <w:sz w:val="28"/>
          <w:szCs w:val="28"/>
        </w:rPr>
      </w:pPr>
      <w:r w:rsidRPr="00CE3107">
        <w:rPr>
          <w:rFonts w:eastAsia="Times New Roman"/>
          <w:noProof/>
        </w:rPr>
        <w:drawing>
          <wp:anchor distT="0" distB="0" distL="114300" distR="114300" simplePos="0" relativeHeight="251912192" behindDoc="1" locked="0" layoutInCell="1" allowOverlap="1" wp14:anchorId="1811F113" wp14:editId="221D35AD">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CE3107">
        <w:rPr>
          <w:rFonts w:eastAsia="Times New Roman"/>
          <w:b/>
          <w:i/>
          <w:sz w:val="28"/>
          <w:szCs w:val="28"/>
        </w:rPr>
        <w:t>Chit – Chat, and All That!</w:t>
      </w:r>
    </w:p>
    <w:p w14:paraId="25FE0F43" w14:textId="38AB43A8" w:rsidR="00CE3107" w:rsidRPr="00CE3107" w:rsidRDefault="00CE3107" w:rsidP="00CE3107">
      <w:pPr>
        <w:rPr>
          <w:rFonts w:eastAsia="Times New Roman"/>
        </w:rPr>
      </w:pPr>
    </w:p>
    <w:p w14:paraId="1E9C45CC" w14:textId="69E10A92" w:rsidR="00CE3107" w:rsidRPr="00CE3107" w:rsidRDefault="00CE3107" w:rsidP="00CE3107">
      <w:pPr>
        <w:rPr>
          <w:rFonts w:eastAsia="Times New Roman"/>
        </w:rPr>
      </w:pPr>
      <w:r w:rsidRPr="00CE3107">
        <w:rPr>
          <w:rFonts w:eastAsia="Times New Roman"/>
        </w:rPr>
        <w:t>Do you know someone that’s not getting these Newsletters? Please, forward a copy of this Newsletter over to them and have them “</w:t>
      </w:r>
      <w:hyperlink r:id="rId262" w:history="1">
        <w:r w:rsidRPr="00CE3107">
          <w:rPr>
            <w:rFonts w:eastAsia="Times New Roman"/>
            <w:color w:val="0563C1" w:themeColor="hyperlink"/>
            <w:u w:val="single"/>
          </w:rPr>
          <w:t>Opt-In</w:t>
        </w:r>
      </w:hyperlink>
      <w:r w:rsidRPr="00CE3107">
        <w:rPr>
          <w:rFonts w:eastAsia="Times New Roman"/>
        </w:rPr>
        <w:t xml:space="preserve">” to start receiving them.  Heck just have them send me an email   </w:t>
      </w:r>
      <w:hyperlink r:id="rId263" w:history="1">
        <w:r w:rsidRPr="00CE3107">
          <w:rPr>
            <w:rFonts w:eastAsia="Times New Roman"/>
            <w:color w:val="0563C1" w:themeColor="hyperlink"/>
            <w:u w:val="single"/>
          </w:rPr>
          <w:t>n8sy@n8sy.com</w:t>
        </w:r>
      </w:hyperlink>
      <w:r w:rsidRPr="00CE3107">
        <w:rPr>
          <w:rFonts w:eastAsia="Times New Roman"/>
        </w:rPr>
        <w:t xml:space="preserve">  and I’ll get them added to the Ohio Section Emailing list. </w:t>
      </w:r>
    </w:p>
    <w:p w14:paraId="6C2E6F62" w14:textId="77777777" w:rsidR="00CE3107" w:rsidRPr="00CE3107" w:rsidRDefault="00CE3107" w:rsidP="00CE3107">
      <w:pPr>
        <w:rPr>
          <w:rFonts w:eastAsia="Times New Roman"/>
        </w:rPr>
      </w:pPr>
    </w:p>
    <w:p w14:paraId="4C73FF5B" w14:textId="5FFDCB81" w:rsidR="00CE3107" w:rsidRPr="00CE3107" w:rsidRDefault="00CE3107" w:rsidP="00CE3107">
      <w:pPr>
        <w:rPr>
          <w:rFonts w:eastAsia="Times New Roman"/>
        </w:rPr>
      </w:pPr>
      <w:r w:rsidRPr="00CE3107">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9183089" w14:textId="77777777" w:rsidR="00CE3107" w:rsidRPr="00CE3107" w:rsidRDefault="00CE3107" w:rsidP="00CE3107">
      <w:pPr>
        <w:rPr>
          <w:rFonts w:eastAsia="Times New Roman"/>
        </w:rPr>
      </w:pPr>
    </w:p>
    <w:p w14:paraId="500AAF84" w14:textId="7C6D82E5" w:rsidR="00CE3107" w:rsidRPr="00CE3107" w:rsidRDefault="00CE3107" w:rsidP="00CE3107">
      <w:pPr>
        <w:rPr>
          <w:rFonts w:eastAsia="Times New Roman"/>
        </w:rPr>
      </w:pPr>
      <w:r w:rsidRPr="00CE3107">
        <w:rPr>
          <w:rFonts w:eastAsia="Times New Roman"/>
          <w:noProof/>
        </w:rPr>
        <w:drawing>
          <wp:anchor distT="0" distB="0" distL="114300" distR="114300" simplePos="0" relativeHeight="251913216" behindDoc="1" locked="0" layoutInCell="1" allowOverlap="1" wp14:anchorId="350A9333" wp14:editId="0FB6EFA8">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CE3107">
        <w:rPr>
          <w:rFonts w:eastAsia="Times New Roman"/>
        </w:rPr>
        <w:t>You can always “</w:t>
      </w:r>
      <w:hyperlink r:id="rId265" w:history="1">
        <w:r w:rsidRPr="00CE3107">
          <w:rPr>
            <w:rFonts w:eastAsia="Times New Roman"/>
            <w:color w:val="0563C1" w:themeColor="hyperlink"/>
            <w:u w:val="single"/>
          </w:rPr>
          <w:t>Opt-Out</w:t>
        </w:r>
      </w:hyperlink>
      <w:r w:rsidRPr="00CE3107">
        <w:rPr>
          <w:rFonts w:eastAsia="Times New Roman"/>
        </w:rPr>
        <w:t xml:space="preserve">” at any time if you feel this is not what you were expecting. It’s fun and very informative.  All of your favorite past newsletters are now archived too. </w:t>
      </w:r>
    </w:p>
    <w:p w14:paraId="44FC3A30" w14:textId="77777777" w:rsidR="00CE3107" w:rsidRPr="00CE3107" w:rsidRDefault="00CE3107" w:rsidP="00CE3107">
      <w:pPr>
        <w:rPr>
          <w:rFonts w:eastAsia="Times New Roman"/>
        </w:rPr>
      </w:pPr>
      <w:r w:rsidRPr="00CE3107">
        <w:rPr>
          <w:rFonts w:eastAsia="Times New Roman"/>
        </w:rPr>
        <w:t xml:space="preserve">You can go back at any time and read them. Just go to:  </w:t>
      </w:r>
      <w:hyperlink r:id="rId266" w:history="1">
        <w:r w:rsidRPr="00CE3107">
          <w:rPr>
            <w:rFonts w:eastAsia="Times New Roman"/>
            <w:color w:val="0563C1" w:themeColor="hyperlink"/>
            <w:u w:val="single"/>
          </w:rPr>
          <w:t>http://arrl-ohio.org/news/</w:t>
        </w:r>
      </w:hyperlink>
      <w:r w:rsidRPr="00CE3107">
        <w:rPr>
          <w:rFonts w:eastAsia="Times New Roman"/>
        </w:rPr>
        <w:t xml:space="preserve"> </w:t>
      </w:r>
    </w:p>
    <w:p w14:paraId="1B51181C" w14:textId="77777777" w:rsidR="00CE3107" w:rsidRPr="00CE3107" w:rsidRDefault="00CE3107" w:rsidP="00CE3107">
      <w:pPr>
        <w:rPr>
          <w:rFonts w:eastAsia="Times New Roman"/>
        </w:rPr>
      </w:pPr>
    </w:p>
    <w:p w14:paraId="1116A764" w14:textId="0C1534CE" w:rsidR="00CE3107" w:rsidRPr="00CE3107" w:rsidRDefault="00CE3107" w:rsidP="00CE3107">
      <w:pPr>
        <w:rPr>
          <w:rFonts w:eastAsia="Times New Roman"/>
        </w:rPr>
      </w:pPr>
      <w:r w:rsidRPr="00CE3107">
        <w:rPr>
          <w:rFonts w:eastAsia="Times New Roman"/>
          <w:noProof/>
        </w:rPr>
        <w:drawing>
          <wp:anchor distT="0" distB="0" distL="114300" distR="114300" simplePos="0" relativeHeight="251914240" behindDoc="1" locked="0" layoutInCell="1" allowOverlap="1" wp14:anchorId="1DE40F83" wp14:editId="7781A7B0">
            <wp:simplePos x="0" y="0"/>
            <wp:positionH relativeFrom="column">
              <wp:posOffset>5970905</wp:posOffset>
            </wp:positionH>
            <wp:positionV relativeFrom="paragraph">
              <wp:posOffset>107950</wp:posOffset>
            </wp:positionV>
            <wp:extent cx="734060" cy="1135380"/>
            <wp:effectExtent l="0" t="0" r="8890" b="7620"/>
            <wp:wrapTight wrapText="bothSides">
              <wp:wrapPolygon edited="0">
                <wp:start x="0" y="0"/>
                <wp:lineTo x="0" y="21383"/>
                <wp:lineTo x="21301" y="21383"/>
                <wp:lineTo x="21301"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Pr="00CE3107">
        <w:rPr>
          <w:rFonts w:eastAsia="Times New Roman"/>
        </w:rPr>
        <w:t xml:space="preserve">Got questions, concerns or would just like to sit and chat awhile? Heck, I’ll even buy the coffee!! Give me a call at (419) 512-4445 or email me at:  </w:t>
      </w:r>
      <w:hyperlink r:id="rId268" w:history="1">
        <w:r w:rsidRPr="00CE3107">
          <w:rPr>
            <w:rFonts w:eastAsia="Times New Roman"/>
            <w:color w:val="0563C1" w:themeColor="hyperlink"/>
            <w:u w:val="single"/>
          </w:rPr>
          <w:t>n8sy@n8sy.com</w:t>
        </w:r>
      </w:hyperlink>
      <w:r w:rsidRPr="00CE3107">
        <w:rPr>
          <w:rFonts w:eastAsia="Times New Roman"/>
        </w:rPr>
        <w:t xml:space="preserve"> </w:t>
      </w:r>
    </w:p>
    <w:p w14:paraId="2D206A2A" w14:textId="2B9AD7D3" w:rsidR="00CE3107" w:rsidRPr="00CE3107" w:rsidRDefault="00CE3107" w:rsidP="00CE3107">
      <w:pPr>
        <w:rPr>
          <w:rFonts w:eastAsia="Times New Roman"/>
        </w:rPr>
      </w:pPr>
    </w:p>
    <w:p w14:paraId="4F95A7FF" w14:textId="19164FBB" w:rsidR="00CE3107" w:rsidRDefault="00CE3107" w:rsidP="00CE3107">
      <w:pPr>
        <w:rPr>
          <w:rFonts w:eastAsia="Times New Roman"/>
        </w:rPr>
      </w:pPr>
      <w:r w:rsidRPr="00CE3107">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47C386A0" w14:textId="4545FBBE" w:rsidR="002E402F" w:rsidRDefault="002E402F" w:rsidP="00CE3107">
      <w:pPr>
        <w:rPr>
          <w:rFonts w:eastAsia="Times New Roman"/>
        </w:rPr>
      </w:pPr>
    </w:p>
    <w:p w14:paraId="63147826" w14:textId="3CF3A358" w:rsidR="00CE3107" w:rsidRDefault="005555F6" w:rsidP="00CE3107">
      <w:pPr>
        <w:rPr>
          <w:b/>
          <w:i/>
          <w:sz w:val="28"/>
        </w:rPr>
      </w:pPr>
      <w:r>
        <w:rPr>
          <w:rFonts w:eastAsia="Times New Roman"/>
          <w:sz w:val="20"/>
          <w:szCs w:val="20"/>
        </w:rPr>
        <w:pict w14:anchorId="0D354A6D">
          <v:rect id="_x0000_i1060" style="width:0;height:1.5pt" o:hralign="center" o:hrstd="t" o:hr="t" fillcolor="#a0a0a0" stroked="f"/>
        </w:pict>
      </w:r>
    </w:p>
    <w:p w14:paraId="461A9223" w14:textId="56FD6D63" w:rsidR="003D7D97" w:rsidRDefault="003D7D97" w:rsidP="00FD0EAD">
      <w:pPr>
        <w:rPr>
          <w:sz w:val="20"/>
          <w:szCs w:val="20"/>
        </w:rPr>
      </w:pPr>
      <w:bookmarkStart w:id="43" w:name="_Hlk6681488"/>
      <w:bookmarkStart w:id="44" w:name="_Hlk25432782"/>
      <w:bookmarkStart w:id="45" w:name="_Hlk535656017"/>
    </w:p>
    <w:p w14:paraId="4932BECD" w14:textId="255C6837" w:rsidR="00F02C65" w:rsidRDefault="00D1580E" w:rsidP="00D1580E">
      <w:pPr>
        <w:jc w:val="center"/>
        <w:rPr>
          <w:sz w:val="40"/>
          <w:szCs w:val="40"/>
        </w:rPr>
      </w:pPr>
      <w:r>
        <w:rPr>
          <w:sz w:val="40"/>
          <w:szCs w:val="40"/>
        </w:rPr>
        <w:t xml:space="preserve">Be </w:t>
      </w:r>
      <w:r w:rsidR="00050278">
        <w:rPr>
          <w:sz w:val="40"/>
          <w:szCs w:val="40"/>
        </w:rPr>
        <w:t>s</w:t>
      </w:r>
      <w:r>
        <w:rPr>
          <w:sz w:val="40"/>
          <w:szCs w:val="40"/>
        </w:rPr>
        <w:t>afe</w:t>
      </w:r>
      <w:r w:rsidR="00F02C65">
        <w:rPr>
          <w:sz w:val="40"/>
          <w:szCs w:val="40"/>
        </w:rPr>
        <w:t>...  Stay 6 feet apart...</w:t>
      </w:r>
    </w:p>
    <w:p w14:paraId="535A4C66" w14:textId="42A82F7E" w:rsidR="003D7D97" w:rsidRPr="00D1580E" w:rsidRDefault="00050278" w:rsidP="00D1580E">
      <w:pPr>
        <w:jc w:val="center"/>
        <w:rPr>
          <w:sz w:val="40"/>
          <w:szCs w:val="40"/>
        </w:rPr>
      </w:pPr>
      <w:r>
        <w:rPr>
          <w:sz w:val="40"/>
          <w:szCs w:val="40"/>
        </w:rPr>
        <w:t xml:space="preserve"> o</w:t>
      </w:r>
      <w:r w:rsidR="00D1580E">
        <w:rPr>
          <w:sz w:val="40"/>
          <w:szCs w:val="40"/>
        </w:rPr>
        <w:t xml:space="preserve">r </w:t>
      </w:r>
      <w:r>
        <w:rPr>
          <w:sz w:val="40"/>
          <w:szCs w:val="40"/>
        </w:rPr>
        <w:t>these two will come to visit you!!!</w:t>
      </w:r>
    </w:p>
    <w:p w14:paraId="0F3D0298" w14:textId="7B444FD4" w:rsidR="003D7D97" w:rsidRDefault="003D7D97" w:rsidP="00FD0EAD">
      <w:pPr>
        <w:rPr>
          <w:sz w:val="20"/>
          <w:szCs w:val="20"/>
        </w:rPr>
      </w:pPr>
    </w:p>
    <w:p w14:paraId="4BBFE383" w14:textId="3B029FBB" w:rsidR="00736FA7" w:rsidRDefault="00D1580E" w:rsidP="00FD0EAD">
      <w:pPr>
        <w:rPr>
          <w:sz w:val="20"/>
          <w:szCs w:val="20"/>
        </w:rPr>
      </w:pPr>
      <w:r w:rsidRPr="00D1580E">
        <w:rPr>
          <w:noProof/>
        </w:rPr>
        <w:drawing>
          <wp:anchor distT="0" distB="0" distL="114300" distR="114300" simplePos="0" relativeHeight="252207104" behindDoc="1" locked="0" layoutInCell="1" allowOverlap="1" wp14:anchorId="29FADA75" wp14:editId="4863EA39">
            <wp:simplePos x="0" y="0"/>
            <wp:positionH relativeFrom="margin">
              <wp:align>center</wp:align>
            </wp:positionH>
            <wp:positionV relativeFrom="paragraph">
              <wp:posOffset>6985</wp:posOffset>
            </wp:positionV>
            <wp:extent cx="3999230" cy="2631440"/>
            <wp:effectExtent l="0" t="0" r="1270" b="0"/>
            <wp:wrapTight wrapText="bothSides">
              <wp:wrapPolygon edited="0">
                <wp:start x="0" y="0"/>
                <wp:lineTo x="0" y="21423"/>
                <wp:lineTo x="21504" y="21423"/>
                <wp:lineTo x="2150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BEBA8EAE-BF5A-486C-A8C5-ECC9F3942E4B}">
                          <a14:imgProps xmlns:a14="http://schemas.microsoft.com/office/drawing/2010/main">
                            <a14:imgLayer r:embed="rId270">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3999230" cy="2631440"/>
                    </a:xfrm>
                    <a:prstGeom prst="rect">
                      <a:avLst/>
                    </a:prstGeom>
                  </pic:spPr>
                </pic:pic>
              </a:graphicData>
            </a:graphic>
            <wp14:sizeRelH relativeFrom="page">
              <wp14:pctWidth>0</wp14:pctWidth>
            </wp14:sizeRelH>
            <wp14:sizeRelV relativeFrom="page">
              <wp14:pctHeight>0</wp14:pctHeight>
            </wp14:sizeRelV>
          </wp:anchor>
        </w:drawing>
      </w:r>
    </w:p>
    <w:p w14:paraId="496F1781" w14:textId="45E58522" w:rsidR="00736FA7" w:rsidRDefault="00736FA7" w:rsidP="00FD0EAD">
      <w:pPr>
        <w:rPr>
          <w:sz w:val="20"/>
          <w:szCs w:val="20"/>
        </w:rPr>
      </w:pPr>
    </w:p>
    <w:p w14:paraId="113137F4" w14:textId="283C53E0" w:rsidR="00736FA7" w:rsidRDefault="00736FA7" w:rsidP="00FD0EAD">
      <w:pPr>
        <w:rPr>
          <w:sz w:val="20"/>
          <w:szCs w:val="20"/>
        </w:rPr>
      </w:pPr>
    </w:p>
    <w:p w14:paraId="2D6A6FC0" w14:textId="77777777" w:rsidR="00736FA7" w:rsidRDefault="00736FA7" w:rsidP="00FD0EAD">
      <w:pPr>
        <w:rPr>
          <w:sz w:val="20"/>
          <w:szCs w:val="20"/>
        </w:rPr>
      </w:pPr>
    </w:p>
    <w:p w14:paraId="5A497446" w14:textId="77777777" w:rsidR="003D7D97" w:rsidRDefault="003D7D97" w:rsidP="00FD0EAD">
      <w:pPr>
        <w:rPr>
          <w:sz w:val="20"/>
          <w:szCs w:val="20"/>
        </w:rPr>
      </w:pPr>
    </w:p>
    <w:p w14:paraId="4D38B9C3" w14:textId="77777777" w:rsidR="00050278" w:rsidRDefault="00050278" w:rsidP="00FD0EAD">
      <w:pPr>
        <w:rPr>
          <w:sz w:val="20"/>
          <w:szCs w:val="20"/>
        </w:rPr>
      </w:pPr>
      <w:bookmarkStart w:id="46" w:name="_Hlk33264659"/>
    </w:p>
    <w:p w14:paraId="00BE7718" w14:textId="77777777" w:rsidR="00050278" w:rsidRDefault="00050278" w:rsidP="00FD0EAD">
      <w:pPr>
        <w:rPr>
          <w:sz w:val="20"/>
          <w:szCs w:val="20"/>
        </w:rPr>
      </w:pPr>
    </w:p>
    <w:p w14:paraId="5874B1EA" w14:textId="77777777" w:rsidR="00050278" w:rsidRDefault="00050278" w:rsidP="00FD0EAD">
      <w:pPr>
        <w:rPr>
          <w:sz w:val="20"/>
          <w:szCs w:val="20"/>
        </w:rPr>
      </w:pPr>
    </w:p>
    <w:p w14:paraId="0C5BC105" w14:textId="77777777" w:rsidR="00050278" w:rsidRDefault="00050278" w:rsidP="00FD0EAD">
      <w:pPr>
        <w:rPr>
          <w:sz w:val="20"/>
          <w:szCs w:val="20"/>
        </w:rPr>
      </w:pPr>
    </w:p>
    <w:p w14:paraId="613AC065" w14:textId="77777777" w:rsidR="00050278" w:rsidRDefault="00050278" w:rsidP="00FD0EAD">
      <w:pPr>
        <w:rPr>
          <w:sz w:val="20"/>
          <w:szCs w:val="20"/>
        </w:rPr>
      </w:pPr>
    </w:p>
    <w:p w14:paraId="163D94EC" w14:textId="77777777" w:rsidR="00050278" w:rsidRDefault="00050278" w:rsidP="00FD0EAD">
      <w:pPr>
        <w:rPr>
          <w:sz w:val="20"/>
          <w:szCs w:val="20"/>
        </w:rPr>
      </w:pPr>
    </w:p>
    <w:p w14:paraId="131C64D6" w14:textId="25F3D4F5" w:rsidR="00FD0EAD" w:rsidRPr="00F800C3" w:rsidRDefault="005555F6" w:rsidP="00FD0EAD">
      <w:pPr>
        <w:rPr>
          <w:color w:val="0563C1" w:themeColor="hyperlink"/>
          <w:sz w:val="20"/>
          <w:szCs w:val="20"/>
          <w:u w:val="single"/>
        </w:rPr>
      </w:pPr>
      <w:hyperlink w:anchor="TOP" w:history="1">
        <w:r w:rsidR="00FD0EAD" w:rsidRPr="00F800C3">
          <w:rPr>
            <w:color w:val="0563C1" w:themeColor="hyperlink"/>
            <w:sz w:val="20"/>
            <w:szCs w:val="20"/>
            <w:u w:val="single"/>
          </w:rPr>
          <w:t>TOP^</w:t>
        </w:r>
      </w:hyperlink>
    </w:p>
    <w:bookmarkEnd w:id="43"/>
    <w:bookmarkEnd w:id="44"/>
    <w:bookmarkEnd w:id="46"/>
    <w:p w14:paraId="435529A1" w14:textId="23E117D6" w:rsidR="00FD0EAD" w:rsidRDefault="00FD0EAD" w:rsidP="00FD0EAD">
      <w:pPr>
        <w:rPr>
          <w:color w:val="0563C1" w:themeColor="hyperlink"/>
          <w:sz w:val="20"/>
          <w:szCs w:val="20"/>
          <w:u w:val="single"/>
        </w:rPr>
      </w:pPr>
    </w:p>
    <w:p w14:paraId="1009C980" w14:textId="77777777" w:rsidR="007C33A5" w:rsidRDefault="007C33A5" w:rsidP="00FD0EAD">
      <w:pPr>
        <w:rPr>
          <w:color w:val="0563C1" w:themeColor="hyperlink"/>
          <w:sz w:val="20"/>
          <w:szCs w:val="20"/>
          <w:u w:val="single"/>
        </w:rPr>
      </w:pPr>
    </w:p>
    <w:p w14:paraId="7AB44975" w14:textId="77777777" w:rsidR="00BE5B0C" w:rsidRPr="00FD0EAD" w:rsidRDefault="00BE5B0C" w:rsidP="00FD0EAD">
      <w:pPr>
        <w:rPr>
          <w:color w:val="0563C1" w:themeColor="hyperlink"/>
          <w:sz w:val="20"/>
          <w:szCs w:val="20"/>
          <w:u w:val="single"/>
        </w:rPr>
      </w:pPr>
    </w:p>
    <w:p w14:paraId="34524449" w14:textId="1826EF20" w:rsidR="00BB0FB0" w:rsidRDefault="00BB0FB0" w:rsidP="00FD0EAD">
      <w:pPr>
        <w:rPr>
          <w:color w:val="0563C1" w:themeColor="hyperlink"/>
          <w:sz w:val="20"/>
          <w:szCs w:val="20"/>
          <w:u w:val="single"/>
        </w:rPr>
      </w:pPr>
    </w:p>
    <w:p w14:paraId="28B0583F" w14:textId="53A2D6BC" w:rsidR="00BB0FB0" w:rsidRDefault="00BB0FB0" w:rsidP="00FD0EAD">
      <w:pPr>
        <w:rPr>
          <w:color w:val="0563C1" w:themeColor="hyperlink"/>
          <w:sz w:val="20"/>
          <w:szCs w:val="20"/>
          <w:u w:val="single"/>
        </w:rPr>
      </w:pPr>
    </w:p>
    <w:p w14:paraId="377EA504" w14:textId="108D6319" w:rsidR="00F02C65" w:rsidRDefault="00F02C65" w:rsidP="00FD0EAD">
      <w:pPr>
        <w:rPr>
          <w:color w:val="0563C1" w:themeColor="hyperlink"/>
          <w:sz w:val="20"/>
          <w:szCs w:val="20"/>
          <w:u w:val="single"/>
        </w:rPr>
      </w:pPr>
    </w:p>
    <w:p w14:paraId="1B1F64FD" w14:textId="77777777" w:rsidR="00F02C65" w:rsidRDefault="00F02C65" w:rsidP="00FD0EAD">
      <w:pPr>
        <w:rPr>
          <w:color w:val="0563C1" w:themeColor="hyperlink"/>
          <w:sz w:val="20"/>
          <w:szCs w:val="20"/>
          <w:u w:val="single"/>
        </w:rPr>
      </w:pPr>
    </w:p>
    <w:p w14:paraId="6AC3D13F" w14:textId="77777777" w:rsidR="00BB0FB0" w:rsidRPr="00FD0EAD" w:rsidRDefault="00BB0FB0" w:rsidP="00FD0EAD">
      <w:pPr>
        <w:rPr>
          <w:color w:val="0563C1" w:themeColor="hyperlink"/>
          <w:sz w:val="20"/>
          <w:szCs w:val="20"/>
          <w:u w:val="single"/>
        </w:rPr>
      </w:pPr>
    </w:p>
    <w:bookmarkEnd w:id="45"/>
    <w:p w14:paraId="048BAB3B" w14:textId="77777777" w:rsidR="00FD0EAD" w:rsidRPr="00FD0EAD" w:rsidRDefault="005555F6" w:rsidP="00FD0EAD">
      <w:pPr>
        <w:rPr>
          <w:b/>
          <w:bCs/>
          <w:u w:val="single"/>
        </w:rPr>
      </w:pPr>
      <w:r>
        <w:rPr>
          <w:rFonts w:eastAsia="Calibri"/>
          <w:b/>
        </w:rPr>
        <w:pict w14:anchorId="0C64E80E">
          <v:rect id="_x0000_i1061" style="width:0;height:1.5pt" o:hralign="center" o:hrstd="t" o:hr="t" fillcolor="#a0a0a0" stroked="f"/>
        </w:pict>
      </w:r>
    </w:p>
    <w:p w14:paraId="7D34AA5B" w14:textId="6F546958" w:rsidR="00FD0EAD" w:rsidRP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7" w:name="_Hlk496976409"/>
      <w:r w:rsidR="009F2EEE" w:rsidRPr="00FD0EAD">
        <w:rPr>
          <w:i/>
        </w:rPr>
        <w:t>OSJ and</w:t>
      </w:r>
      <w:r w:rsidRPr="00FD0EAD">
        <w:rPr>
          <w:i/>
        </w:rPr>
        <w:t xml:space="preserve"> will encourage your friends to join with you in receiving the latest news and </w:t>
      </w:r>
      <w:bookmarkEnd w:id="11"/>
      <w:r w:rsidRPr="00FD0EAD">
        <w:rPr>
          <w:i/>
        </w:rPr>
        <w:t>information about the Ohio Section, and from around the world!</w:t>
      </w:r>
      <w:bookmarkEnd w:id="47"/>
    </w:p>
    <w:sectPr w:rsidR="00FD0EAD" w:rsidRPr="00FD0EAD" w:rsidSect="005E7645">
      <w:footerReference w:type="default" r:id="rId271"/>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C344BB" w14:textId="77777777" w:rsidR="005555F6" w:rsidRDefault="005555F6" w:rsidP="00F40211">
      <w:r>
        <w:separator/>
      </w:r>
    </w:p>
  </w:endnote>
  <w:endnote w:type="continuationSeparator" w:id="0">
    <w:p w14:paraId="36FC05A7" w14:textId="77777777" w:rsidR="005555F6" w:rsidRDefault="005555F6"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3E3CD6" w:rsidRPr="00484C07" w:rsidRDefault="003E3CD6"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3E3CD6" w:rsidRDefault="003E3CD6"/>
  <w:p w14:paraId="085E5DE1" w14:textId="77777777" w:rsidR="003E3CD6" w:rsidRDefault="003E3CD6"/>
  <w:p w14:paraId="27443843" w14:textId="77777777" w:rsidR="003E3CD6" w:rsidRDefault="003E3CD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8C901B" w14:textId="77777777" w:rsidR="005555F6" w:rsidRDefault="005555F6" w:rsidP="00F40211">
      <w:r>
        <w:separator/>
      </w:r>
    </w:p>
  </w:footnote>
  <w:footnote w:type="continuationSeparator" w:id="0">
    <w:p w14:paraId="123C7DC9" w14:textId="77777777" w:rsidR="005555F6" w:rsidRDefault="005555F6"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041" style="width:0;height:1.5pt" o:hralign="center" o:bullet="t" o:hrstd="t" o:hr="t" fillcolor="#a0a0a0" stroked="f"/>
    </w:pict>
  </w:numPicBullet>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C5DC1A86"/>
    <w:name w:val="WW8Num8"/>
    <w:lvl w:ilvl="0">
      <w:start w:val="1"/>
      <w:numFmt w:val="bullet"/>
      <w:lvlText w:val=""/>
      <w:lvlJc w:val="left"/>
      <w:pPr>
        <w:tabs>
          <w:tab w:val="num" w:pos="707"/>
        </w:tabs>
        <w:ind w:left="707" w:hanging="283"/>
      </w:pPr>
      <w:rPr>
        <w:rFonts w:ascii="Symbol" w:hAnsi="Symbol" w:hint="default"/>
      </w:r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14B36F8"/>
    <w:multiLevelType w:val="multilevel"/>
    <w:tmpl w:val="F0E424D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 w15:restartNumberingAfterBreak="0">
    <w:nsid w:val="03EA5982"/>
    <w:multiLevelType w:val="multilevel"/>
    <w:tmpl w:val="362EFF2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7" w15:restartNumberingAfterBreak="0">
    <w:nsid w:val="07C255F7"/>
    <w:multiLevelType w:val="hybridMultilevel"/>
    <w:tmpl w:val="693A46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F7E779B"/>
    <w:multiLevelType w:val="multilevel"/>
    <w:tmpl w:val="6C1279CC"/>
    <w:lvl w:ilvl="0">
      <w:start w:val="1"/>
      <w:numFmt w:val="decimal"/>
      <w:lvlText w:val="%1."/>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9" w15:restartNumberingAfterBreak="0">
    <w:nsid w:val="0F835029"/>
    <w:multiLevelType w:val="multilevel"/>
    <w:tmpl w:val="FCD2CC9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0"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A1129ED"/>
    <w:multiLevelType w:val="multilevel"/>
    <w:tmpl w:val="2646C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3B0CCA"/>
    <w:multiLevelType w:val="hybridMultilevel"/>
    <w:tmpl w:val="8CAC0926"/>
    <w:lvl w:ilvl="0" w:tplc="6FD236C2">
      <w:start w:val="1"/>
      <w:numFmt w:val="bullet"/>
      <w:lvlText w:val=""/>
      <w:lvlPicBulletId w:val="0"/>
      <w:lvlJc w:val="left"/>
      <w:pPr>
        <w:tabs>
          <w:tab w:val="num" w:pos="3600"/>
        </w:tabs>
        <w:ind w:left="3600" w:hanging="360"/>
      </w:pPr>
      <w:rPr>
        <w:rFonts w:ascii="Symbol" w:hAnsi="Symbol" w:hint="default"/>
      </w:rPr>
    </w:lvl>
    <w:lvl w:ilvl="1" w:tplc="2112F0FE" w:tentative="1">
      <w:start w:val="1"/>
      <w:numFmt w:val="bullet"/>
      <w:lvlText w:val=""/>
      <w:lvlJc w:val="left"/>
      <w:pPr>
        <w:tabs>
          <w:tab w:val="num" w:pos="4320"/>
        </w:tabs>
        <w:ind w:left="4320" w:hanging="360"/>
      </w:pPr>
      <w:rPr>
        <w:rFonts w:ascii="Symbol" w:hAnsi="Symbol" w:hint="default"/>
      </w:rPr>
    </w:lvl>
    <w:lvl w:ilvl="2" w:tplc="C942A57C" w:tentative="1">
      <w:start w:val="1"/>
      <w:numFmt w:val="bullet"/>
      <w:lvlText w:val=""/>
      <w:lvlJc w:val="left"/>
      <w:pPr>
        <w:tabs>
          <w:tab w:val="num" w:pos="5040"/>
        </w:tabs>
        <w:ind w:left="5040" w:hanging="360"/>
      </w:pPr>
      <w:rPr>
        <w:rFonts w:ascii="Symbol" w:hAnsi="Symbol" w:hint="default"/>
      </w:rPr>
    </w:lvl>
    <w:lvl w:ilvl="3" w:tplc="2FA068F2" w:tentative="1">
      <w:start w:val="1"/>
      <w:numFmt w:val="bullet"/>
      <w:lvlText w:val=""/>
      <w:lvlJc w:val="left"/>
      <w:pPr>
        <w:tabs>
          <w:tab w:val="num" w:pos="5760"/>
        </w:tabs>
        <w:ind w:left="5760" w:hanging="360"/>
      </w:pPr>
      <w:rPr>
        <w:rFonts w:ascii="Symbol" w:hAnsi="Symbol" w:hint="default"/>
      </w:rPr>
    </w:lvl>
    <w:lvl w:ilvl="4" w:tplc="8B165686" w:tentative="1">
      <w:start w:val="1"/>
      <w:numFmt w:val="bullet"/>
      <w:lvlText w:val=""/>
      <w:lvlJc w:val="left"/>
      <w:pPr>
        <w:tabs>
          <w:tab w:val="num" w:pos="6480"/>
        </w:tabs>
        <w:ind w:left="6480" w:hanging="360"/>
      </w:pPr>
      <w:rPr>
        <w:rFonts w:ascii="Symbol" w:hAnsi="Symbol" w:hint="default"/>
      </w:rPr>
    </w:lvl>
    <w:lvl w:ilvl="5" w:tplc="EEF2675E" w:tentative="1">
      <w:start w:val="1"/>
      <w:numFmt w:val="bullet"/>
      <w:lvlText w:val=""/>
      <w:lvlJc w:val="left"/>
      <w:pPr>
        <w:tabs>
          <w:tab w:val="num" w:pos="7200"/>
        </w:tabs>
        <w:ind w:left="7200" w:hanging="360"/>
      </w:pPr>
      <w:rPr>
        <w:rFonts w:ascii="Symbol" w:hAnsi="Symbol" w:hint="default"/>
      </w:rPr>
    </w:lvl>
    <w:lvl w:ilvl="6" w:tplc="EDE281DE" w:tentative="1">
      <w:start w:val="1"/>
      <w:numFmt w:val="bullet"/>
      <w:lvlText w:val=""/>
      <w:lvlJc w:val="left"/>
      <w:pPr>
        <w:tabs>
          <w:tab w:val="num" w:pos="7920"/>
        </w:tabs>
        <w:ind w:left="7920" w:hanging="360"/>
      </w:pPr>
      <w:rPr>
        <w:rFonts w:ascii="Symbol" w:hAnsi="Symbol" w:hint="default"/>
      </w:rPr>
    </w:lvl>
    <w:lvl w:ilvl="7" w:tplc="AA10AC8A" w:tentative="1">
      <w:start w:val="1"/>
      <w:numFmt w:val="bullet"/>
      <w:lvlText w:val=""/>
      <w:lvlJc w:val="left"/>
      <w:pPr>
        <w:tabs>
          <w:tab w:val="num" w:pos="8640"/>
        </w:tabs>
        <w:ind w:left="8640" w:hanging="360"/>
      </w:pPr>
      <w:rPr>
        <w:rFonts w:ascii="Symbol" w:hAnsi="Symbol" w:hint="default"/>
      </w:rPr>
    </w:lvl>
    <w:lvl w:ilvl="8" w:tplc="9A567F7C" w:tentative="1">
      <w:start w:val="1"/>
      <w:numFmt w:val="bullet"/>
      <w:lvlText w:val=""/>
      <w:lvlJc w:val="left"/>
      <w:pPr>
        <w:tabs>
          <w:tab w:val="num" w:pos="9360"/>
        </w:tabs>
        <w:ind w:left="9360" w:hanging="360"/>
      </w:pPr>
      <w:rPr>
        <w:rFonts w:ascii="Symbol" w:hAnsi="Symbol" w:hint="default"/>
      </w:rPr>
    </w:lvl>
  </w:abstractNum>
  <w:abstractNum w:abstractNumId="13" w15:restartNumberingAfterBreak="0">
    <w:nsid w:val="2D7B0904"/>
    <w:multiLevelType w:val="multilevel"/>
    <w:tmpl w:val="3E548F2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4" w15:restartNumberingAfterBreak="0">
    <w:nsid w:val="31DB69C0"/>
    <w:multiLevelType w:val="multilevel"/>
    <w:tmpl w:val="823CB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4A81651"/>
    <w:multiLevelType w:val="multilevel"/>
    <w:tmpl w:val="95BA9AD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5A8F5AE1"/>
    <w:multiLevelType w:val="multilevel"/>
    <w:tmpl w:val="862A95F4"/>
    <w:lvl w:ilvl="0">
      <w:start w:val="1"/>
      <w:numFmt w:val="bullet"/>
      <w:lvlText w:val="■"/>
      <w:lvlJc w:val="left"/>
      <w:pPr>
        <w:ind w:left="2160" w:hanging="360"/>
      </w:pPr>
      <w:rPr>
        <w:rFonts w:ascii="Arial" w:eastAsia="Arial" w:hAnsi="Arial" w:cs="Arial"/>
        <w:strike w:val="0"/>
        <w:dstrike w:val="0"/>
        <w:color w:val="565555"/>
        <w:sz w:val="20"/>
        <w:szCs w:val="20"/>
        <w:u w:val="none"/>
        <w:effect w:val="none"/>
      </w:rPr>
    </w:lvl>
    <w:lvl w:ilvl="1">
      <w:start w:val="1"/>
      <w:numFmt w:val="bullet"/>
      <w:lvlText w:val="○"/>
      <w:lvlJc w:val="left"/>
      <w:pPr>
        <w:ind w:left="2880" w:hanging="360"/>
      </w:pPr>
      <w:rPr>
        <w:rFonts w:ascii="Arial" w:eastAsia="Arial" w:hAnsi="Arial" w:cs="Arial"/>
        <w:strike w:val="0"/>
        <w:dstrike w:val="0"/>
        <w:color w:val="565555"/>
        <w:sz w:val="20"/>
        <w:szCs w:val="20"/>
        <w:u w:val="none"/>
        <w:effect w:val="none"/>
      </w:rPr>
    </w:lvl>
    <w:lvl w:ilvl="2">
      <w:start w:val="1"/>
      <w:numFmt w:val="bullet"/>
      <w:lvlText w:val="■"/>
      <w:lvlJc w:val="left"/>
      <w:pPr>
        <w:ind w:left="3600" w:hanging="360"/>
      </w:pPr>
      <w:rPr>
        <w:strike w:val="0"/>
        <w:dstrike w:val="0"/>
        <w:u w:val="none"/>
        <w:effect w:val="none"/>
      </w:rPr>
    </w:lvl>
    <w:lvl w:ilvl="3">
      <w:start w:val="1"/>
      <w:numFmt w:val="bullet"/>
      <w:lvlText w:val="●"/>
      <w:lvlJc w:val="left"/>
      <w:pPr>
        <w:ind w:left="4320" w:hanging="360"/>
      </w:pPr>
      <w:rPr>
        <w:strike w:val="0"/>
        <w:dstrike w:val="0"/>
        <w:u w:val="none"/>
        <w:effect w:val="none"/>
      </w:rPr>
    </w:lvl>
    <w:lvl w:ilvl="4">
      <w:start w:val="1"/>
      <w:numFmt w:val="bullet"/>
      <w:lvlText w:val="○"/>
      <w:lvlJc w:val="left"/>
      <w:pPr>
        <w:ind w:left="5040" w:hanging="360"/>
      </w:pPr>
      <w:rPr>
        <w:strike w:val="0"/>
        <w:dstrike w:val="0"/>
        <w:u w:val="none"/>
        <w:effect w:val="none"/>
      </w:rPr>
    </w:lvl>
    <w:lvl w:ilvl="5">
      <w:start w:val="1"/>
      <w:numFmt w:val="bullet"/>
      <w:lvlText w:val="■"/>
      <w:lvlJc w:val="left"/>
      <w:pPr>
        <w:ind w:left="5760" w:hanging="360"/>
      </w:pPr>
      <w:rPr>
        <w:strike w:val="0"/>
        <w:dstrike w:val="0"/>
        <w:u w:val="none"/>
        <w:effect w:val="none"/>
      </w:rPr>
    </w:lvl>
    <w:lvl w:ilvl="6">
      <w:start w:val="1"/>
      <w:numFmt w:val="bullet"/>
      <w:lvlText w:val="●"/>
      <w:lvlJc w:val="left"/>
      <w:pPr>
        <w:ind w:left="6480" w:hanging="360"/>
      </w:pPr>
      <w:rPr>
        <w:strike w:val="0"/>
        <w:dstrike w:val="0"/>
        <w:u w:val="none"/>
        <w:effect w:val="none"/>
      </w:rPr>
    </w:lvl>
    <w:lvl w:ilvl="7">
      <w:start w:val="1"/>
      <w:numFmt w:val="bullet"/>
      <w:lvlText w:val="○"/>
      <w:lvlJc w:val="left"/>
      <w:pPr>
        <w:ind w:left="7200" w:hanging="360"/>
      </w:pPr>
      <w:rPr>
        <w:strike w:val="0"/>
        <w:dstrike w:val="0"/>
        <w:u w:val="none"/>
        <w:effect w:val="none"/>
      </w:rPr>
    </w:lvl>
    <w:lvl w:ilvl="8">
      <w:start w:val="1"/>
      <w:numFmt w:val="bullet"/>
      <w:lvlText w:val="■"/>
      <w:lvlJc w:val="left"/>
      <w:pPr>
        <w:ind w:left="7920" w:hanging="360"/>
      </w:pPr>
      <w:rPr>
        <w:strike w:val="0"/>
        <w:dstrike w:val="0"/>
        <w:u w:val="none"/>
        <w:effect w:val="none"/>
      </w:rPr>
    </w:lvl>
  </w:abstractNum>
  <w:abstractNum w:abstractNumId="17" w15:restartNumberingAfterBreak="0">
    <w:nsid w:val="6BE5009E"/>
    <w:multiLevelType w:val="hybridMultilevel"/>
    <w:tmpl w:val="B61E4A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04C75B0"/>
    <w:multiLevelType w:val="multilevel"/>
    <w:tmpl w:val="698C9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1A750D1"/>
    <w:multiLevelType w:val="multilevel"/>
    <w:tmpl w:val="50C037CA"/>
    <w:lvl w:ilvl="0">
      <w:start w:val="1"/>
      <w:numFmt w:val="bullet"/>
      <w:lvlText w:val="●"/>
      <w:lvlJc w:val="left"/>
      <w:pPr>
        <w:ind w:left="720" w:hanging="360"/>
      </w:pPr>
      <w:rPr>
        <w:rFonts w:ascii="Arial" w:eastAsia="Arial" w:hAnsi="Arial" w:cs="Arial"/>
        <w:strike w:val="0"/>
        <w:dstrike w:val="0"/>
        <w:color w:val="565555"/>
        <w:sz w:val="20"/>
        <w:szCs w:val="2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0" w15:restartNumberingAfterBreak="0">
    <w:nsid w:val="7A9D326C"/>
    <w:multiLevelType w:val="multilevel"/>
    <w:tmpl w:val="367A46D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num w:numId="1">
    <w:abstractNumId w:val="10"/>
  </w:num>
  <w:num w:numId="2">
    <w:abstractNumId w:val="17"/>
  </w:num>
  <w:num w:numId="3">
    <w:abstractNumId w:val="14"/>
  </w:num>
  <w:num w:numId="4">
    <w:abstractNumId w:val="7"/>
  </w:num>
  <w:num w:numId="5">
    <w:abstractNumId w:val="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num>
  <w:num w:numId="7">
    <w:abstractNumId w:val="19"/>
  </w:num>
  <w:num w:numId="8">
    <w:abstractNumId w:val="16"/>
  </w:num>
  <w:num w:numId="9">
    <w:abstractNumId w:val="9"/>
  </w:num>
  <w:num w:numId="10">
    <w:abstractNumId w:val="8"/>
    <w:lvlOverride w:ilvl="0">
      <w:startOverride w:val="1"/>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5"/>
  </w:num>
  <w:num w:numId="13">
    <w:abstractNumId w:val="15"/>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num>
  <w:num w:numId="16">
    <w:abstractNumId w:val="11"/>
  </w:num>
  <w:num w:numId="17">
    <w:abstractNumId w:val="1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FCC"/>
    <w:rsid w:val="00002509"/>
    <w:rsid w:val="0000274A"/>
    <w:rsid w:val="000030E3"/>
    <w:rsid w:val="0000332D"/>
    <w:rsid w:val="00003510"/>
    <w:rsid w:val="000040B5"/>
    <w:rsid w:val="0000412C"/>
    <w:rsid w:val="000043AD"/>
    <w:rsid w:val="000045F8"/>
    <w:rsid w:val="000049F3"/>
    <w:rsid w:val="00004B36"/>
    <w:rsid w:val="00004E57"/>
    <w:rsid w:val="000050D6"/>
    <w:rsid w:val="0000525E"/>
    <w:rsid w:val="00005449"/>
    <w:rsid w:val="00005CD4"/>
    <w:rsid w:val="0000649E"/>
    <w:rsid w:val="00006C73"/>
    <w:rsid w:val="000075A2"/>
    <w:rsid w:val="0000764C"/>
    <w:rsid w:val="00007DE8"/>
    <w:rsid w:val="000103C0"/>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516E"/>
    <w:rsid w:val="000156E4"/>
    <w:rsid w:val="00015BD6"/>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A"/>
    <w:rsid w:val="00023C41"/>
    <w:rsid w:val="00023E9B"/>
    <w:rsid w:val="00024186"/>
    <w:rsid w:val="00024331"/>
    <w:rsid w:val="0002435F"/>
    <w:rsid w:val="00024588"/>
    <w:rsid w:val="00025EC7"/>
    <w:rsid w:val="00025ECE"/>
    <w:rsid w:val="000265D3"/>
    <w:rsid w:val="0002662D"/>
    <w:rsid w:val="0002664A"/>
    <w:rsid w:val="000266AE"/>
    <w:rsid w:val="000268A1"/>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520"/>
    <w:rsid w:val="000406EC"/>
    <w:rsid w:val="000407C0"/>
    <w:rsid w:val="00040A5B"/>
    <w:rsid w:val="00040A68"/>
    <w:rsid w:val="00040AF9"/>
    <w:rsid w:val="00040E14"/>
    <w:rsid w:val="00040E7B"/>
    <w:rsid w:val="00040ED3"/>
    <w:rsid w:val="00040F28"/>
    <w:rsid w:val="000410F1"/>
    <w:rsid w:val="00041180"/>
    <w:rsid w:val="0004124E"/>
    <w:rsid w:val="000412B5"/>
    <w:rsid w:val="0004157F"/>
    <w:rsid w:val="00041CC0"/>
    <w:rsid w:val="00041F47"/>
    <w:rsid w:val="00042216"/>
    <w:rsid w:val="00042D1A"/>
    <w:rsid w:val="00042DCC"/>
    <w:rsid w:val="00043343"/>
    <w:rsid w:val="00044651"/>
    <w:rsid w:val="000449D5"/>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AA"/>
    <w:rsid w:val="00057FB6"/>
    <w:rsid w:val="0006006F"/>
    <w:rsid w:val="00060BDA"/>
    <w:rsid w:val="00060CD3"/>
    <w:rsid w:val="00061933"/>
    <w:rsid w:val="00061983"/>
    <w:rsid w:val="00061B87"/>
    <w:rsid w:val="00061E46"/>
    <w:rsid w:val="00062034"/>
    <w:rsid w:val="00062397"/>
    <w:rsid w:val="00062933"/>
    <w:rsid w:val="00062956"/>
    <w:rsid w:val="00062C13"/>
    <w:rsid w:val="00062EA9"/>
    <w:rsid w:val="000636C4"/>
    <w:rsid w:val="000637DE"/>
    <w:rsid w:val="00063B04"/>
    <w:rsid w:val="00063CBC"/>
    <w:rsid w:val="00063E91"/>
    <w:rsid w:val="00064367"/>
    <w:rsid w:val="0006439F"/>
    <w:rsid w:val="00064453"/>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60F"/>
    <w:rsid w:val="00070B84"/>
    <w:rsid w:val="00070D61"/>
    <w:rsid w:val="00070D72"/>
    <w:rsid w:val="000710D0"/>
    <w:rsid w:val="000714F7"/>
    <w:rsid w:val="00071780"/>
    <w:rsid w:val="00071C08"/>
    <w:rsid w:val="00071D65"/>
    <w:rsid w:val="00071E79"/>
    <w:rsid w:val="00071F15"/>
    <w:rsid w:val="00072526"/>
    <w:rsid w:val="000725EE"/>
    <w:rsid w:val="00072D68"/>
    <w:rsid w:val="00072E3E"/>
    <w:rsid w:val="00072E79"/>
    <w:rsid w:val="000734C0"/>
    <w:rsid w:val="000734D6"/>
    <w:rsid w:val="000738B0"/>
    <w:rsid w:val="00073907"/>
    <w:rsid w:val="00073CBE"/>
    <w:rsid w:val="00074432"/>
    <w:rsid w:val="00074484"/>
    <w:rsid w:val="00074B4C"/>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F6"/>
    <w:rsid w:val="000810BA"/>
    <w:rsid w:val="000815BB"/>
    <w:rsid w:val="00081D15"/>
    <w:rsid w:val="000821C5"/>
    <w:rsid w:val="00082821"/>
    <w:rsid w:val="00082C3F"/>
    <w:rsid w:val="00082D27"/>
    <w:rsid w:val="00082F5B"/>
    <w:rsid w:val="0008327F"/>
    <w:rsid w:val="00083386"/>
    <w:rsid w:val="000837C0"/>
    <w:rsid w:val="000839D3"/>
    <w:rsid w:val="00083C2C"/>
    <w:rsid w:val="000841C6"/>
    <w:rsid w:val="000844C3"/>
    <w:rsid w:val="00084B36"/>
    <w:rsid w:val="000851EB"/>
    <w:rsid w:val="000857F0"/>
    <w:rsid w:val="000859B6"/>
    <w:rsid w:val="00085A18"/>
    <w:rsid w:val="00085A46"/>
    <w:rsid w:val="00085ED2"/>
    <w:rsid w:val="0008608D"/>
    <w:rsid w:val="000878B7"/>
    <w:rsid w:val="00087990"/>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C18"/>
    <w:rsid w:val="00094CC1"/>
    <w:rsid w:val="00095414"/>
    <w:rsid w:val="000958A0"/>
    <w:rsid w:val="000959D7"/>
    <w:rsid w:val="00095B3F"/>
    <w:rsid w:val="00095CA7"/>
    <w:rsid w:val="000961FF"/>
    <w:rsid w:val="00096377"/>
    <w:rsid w:val="00096878"/>
    <w:rsid w:val="00096A87"/>
    <w:rsid w:val="00096C3A"/>
    <w:rsid w:val="000971C2"/>
    <w:rsid w:val="000975FD"/>
    <w:rsid w:val="00097755"/>
    <w:rsid w:val="00097970"/>
    <w:rsid w:val="00097C55"/>
    <w:rsid w:val="000A068E"/>
    <w:rsid w:val="000A0ABF"/>
    <w:rsid w:val="000A0C71"/>
    <w:rsid w:val="000A0CB0"/>
    <w:rsid w:val="000A164E"/>
    <w:rsid w:val="000A1917"/>
    <w:rsid w:val="000A196A"/>
    <w:rsid w:val="000A1C3E"/>
    <w:rsid w:val="000A260F"/>
    <w:rsid w:val="000A2906"/>
    <w:rsid w:val="000A293D"/>
    <w:rsid w:val="000A41B0"/>
    <w:rsid w:val="000A444A"/>
    <w:rsid w:val="000A4ACC"/>
    <w:rsid w:val="000A4C8A"/>
    <w:rsid w:val="000A4D02"/>
    <w:rsid w:val="000A4E5F"/>
    <w:rsid w:val="000A4E78"/>
    <w:rsid w:val="000A4EE4"/>
    <w:rsid w:val="000A5C0E"/>
    <w:rsid w:val="000A6233"/>
    <w:rsid w:val="000A62FD"/>
    <w:rsid w:val="000A63C3"/>
    <w:rsid w:val="000A6431"/>
    <w:rsid w:val="000A6758"/>
    <w:rsid w:val="000A6BD4"/>
    <w:rsid w:val="000A6C7B"/>
    <w:rsid w:val="000A71A9"/>
    <w:rsid w:val="000A72CF"/>
    <w:rsid w:val="000A774B"/>
    <w:rsid w:val="000A791D"/>
    <w:rsid w:val="000A7A90"/>
    <w:rsid w:val="000A7ED9"/>
    <w:rsid w:val="000B0073"/>
    <w:rsid w:val="000B00A5"/>
    <w:rsid w:val="000B035B"/>
    <w:rsid w:val="000B083E"/>
    <w:rsid w:val="000B0A95"/>
    <w:rsid w:val="000B0B8C"/>
    <w:rsid w:val="000B0CC8"/>
    <w:rsid w:val="000B141D"/>
    <w:rsid w:val="000B14EA"/>
    <w:rsid w:val="000B17C1"/>
    <w:rsid w:val="000B19A3"/>
    <w:rsid w:val="000B1AE9"/>
    <w:rsid w:val="000B1DA3"/>
    <w:rsid w:val="000B1E7F"/>
    <w:rsid w:val="000B261D"/>
    <w:rsid w:val="000B29A2"/>
    <w:rsid w:val="000B2B43"/>
    <w:rsid w:val="000B2C67"/>
    <w:rsid w:val="000B3FE8"/>
    <w:rsid w:val="000B40A1"/>
    <w:rsid w:val="000B4179"/>
    <w:rsid w:val="000B4276"/>
    <w:rsid w:val="000B4952"/>
    <w:rsid w:val="000B4B5C"/>
    <w:rsid w:val="000B4B68"/>
    <w:rsid w:val="000B50A2"/>
    <w:rsid w:val="000B58A4"/>
    <w:rsid w:val="000B5AA6"/>
    <w:rsid w:val="000B6766"/>
    <w:rsid w:val="000B703D"/>
    <w:rsid w:val="000B7559"/>
    <w:rsid w:val="000B75C4"/>
    <w:rsid w:val="000C06B1"/>
    <w:rsid w:val="000C0E2D"/>
    <w:rsid w:val="000C171B"/>
    <w:rsid w:val="000C1896"/>
    <w:rsid w:val="000C1D6A"/>
    <w:rsid w:val="000C1E6F"/>
    <w:rsid w:val="000C209A"/>
    <w:rsid w:val="000C20EA"/>
    <w:rsid w:val="000C2252"/>
    <w:rsid w:val="000C2CAF"/>
    <w:rsid w:val="000C2E5C"/>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706"/>
    <w:rsid w:val="000C79A3"/>
    <w:rsid w:val="000C7BE6"/>
    <w:rsid w:val="000C7F00"/>
    <w:rsid w:val="000D0100"/>
    <w:rsid w:val="000D0799"/>
    <w:rsid w:val="000D0B69"/>
    <w:rsid w:val="000D0C88"/>
    <w:rsid w:val="000D1765"/>
    <w:rsid w:val="000D1990"/>
    <w:rsid w:val="000D19FA"/>
    <w:rsid w:val="000D1A22"/>
    <w:rsid w:val="000D1A35"/>
    <w:rsid w:val="000D1D9F"/>
    <w:rsid w:val="000D266A"/>
    <w:rsid w:val="000D2AD8"/>
    <w:rsid w:val="000D3480"/>
    <w:rsid w:val="000D361C"/>
    <w:rsid w:val="000D3A82"/>
    <w:rsid w:val="000D3D04"/>
    <w:rsid w:val="000D40E3"/>
    <w:rsid w:val="000D417E"/>
    <w:rsid w:val="000D44E3"/>
    <w:rsid w:val="000D4539"/>
    <w:rsid w:val="000D4A49"/>
    <w:rsid w:val="000D5063"/>
    <w:rsid w:val="000D61A2"/>
    <w:rsid w:val="000D63F3"/>
    <w:rsid w:val="000D6820"/>
    <w:rsid w:val="000D6F36"/>
    <w:rsid w:val="000D6F5D"/>
    <w:rsid w:val="000D77BF"/>
    <w:rsid w:val="000D7ABA"/>
    <w:rsid w:val="000D7E4B"/>
    <w:rsid w:val="000E0E61"/>
    <w:rsid w:val="000E1ABF"/>
    <w:rsid w:val="000E23A4"/>
    <w:rsid w:val="000E24A0"/>
    <w:rsid w:val="000E2941"/>
    <w:rsid w:val="000E2DF1"/>
    <w:rsid w:val="000E2EB9"/>
    <w:rsid w:val="000E3283"/>
    <w:rsid w:val="000E35BA"/>
    <w:rsid w:val="000E36C0"/>
    <w:rsid w:val="000E38C0"/>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FE"/>
    <w:rsid w:val="000E7E2D"/>
    <w:rsid w:val="000F00DB"/>
    <w:rsid w:val="000F040B"/>
    <w:rsid w:val="000F0544"/>
    <w:rsid w:val="000F0897"/>
    <w:rsid w:val="000F1BBE"/>
    <w:rsid w:val="000F2999"/>
    <w:rsid w:val="000F3F3A"/>
    <w:rsid w:val="000F3F88"/>
    <w:rsid w:val="000F3F97"/>
    <w:rsid w:val="000F4036"/>
    <w:rsid w:val="000F41D6"/>
    <w:rsid w:val="000F449F"/>
    <w:rsid w:val="000F52E1"/>
    <w:rsid w:val="000F531B"/>
    <w:rsid w:val="000F5844"/>
    <w:rsid w:val="000F584A"/>
    <w:rsid w:val="000F5D2A"/>
    <w:rsid w:val="000F64B2"/>
    <w:rsid w:val="000F702A"/>
    <w:rsid w:val="000F784E"/>
    <w:rsid w:val="000F7BBC"/>
    <w:rsid w:val="000F7CC5"/>
    <w:rsid w:val="00100345"/>
    <w:rsid w:val="00100C7F"/>
    <w:rsid w:val="001010B2"/>
    <w:rsid w:val="001012C4"/>
    <w:rsid w:val="00101ECE"/>
    <w:rsid w:val="001020D1"/>
    <w:rsid w:val="001025F9"/>
    <w:rsid w:val="0010273F"/>
    <w:rsid w:val="00102D50"/>
    <w:rsid w:val="00102FC6"/>
    <w:rsid w:val="0010305F"/>
    <w:rsid w:val="0010320D"/>
    <w:rsid w:val="001033CA"/>
    <w:rsid w:val="00103802"/>
    <w:rsid w:val="00103C21"/>
    <w:rsid w:val="00103D3D"/>
    <w:rsid w:val="0010418E"/>
    <w:rsid w:val="00104701"/>
    <w:rsid w:val="00104917"/>
    <w:rsid w:val="00104A80"/>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B4C"/>
    <w:rsid w:val="00111345"/>
    <w:rsid w:val="00111550"/>
    <w:rsid w:val="001123B6"/>
    <w:rsid w:val="001124FC"/>
    <w:rsid w:val="00112513"/>
    <w:rsid w:val="00113131"/>
    <w:rsid w:val="001131EB"/>
    <w:rsid w:val="001134AF"/>
    <w:rsid w:val="0011397E"/>
    <w:rsid w:val="00114445"/>
    <w:rsid w:val="00114519"/>
    <w:rsid w:val="0011497F"/>
    <w:rsid w:val="001149C3"/>
    <w:rsid w:val="00114F7B"/>
    <w:rsid w:val="001153B5"/>
    <w:rsid w:val="00115567"/>
    <w:rsid w:val="0011559E"/>
    <w:rsid w:val="0011587C"/>
    <w:rsid w:val="00115B11"/>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813"/>
    <w:rsid w:val="00132E46"/>
    <w:rsid w:val="0013334F"/>
    <w:rsid w:val="001333B4"/>
    <w:rsid w:val="00133557"/>
    <w:rsid w:val="00133636"/>
    <w:rsid w:val="001337FB"/>
    <w:rsid w:val="00133DF3"/>
    <w:rsid w:val="00134345"/>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402B3"/>
    <w:rsid w:val="00140838"/>
    <w:rsid w:val="00140A14"/>
    <w:rsid w:val="00140B25"/>
    <w:rsid w:val="00140E1F"/>
    <w:rsid w:val="001412A6"/>
    <w:rsid w:val="001417E6"/>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E26"/>
    <w:rsid w:val="00150EB4"/>
    <w:rsid w:val="00150EC4"/>
    <w:rsid w:val="00151017"/>
    <w:rsid w:val="00151622"/>
    <w:rsid w:val="001516FE"/>
    <w:rsid w:val="00151AF2"/>
    <w:rsid w:val="0015214D"/>
    <w:rsid w:val="00152298"/>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50E"/>
    <w:rsid w:val="001605FD"/>
    <w:rsid w:val="0016063D"/>
    <w:rsid w:val="00160A94"/>
    <w:rsid w:val="0016179F"/>
    <w:rsid w:val="0016222F"/>
    <w:rsid w:val="00162371"/>
    <w:rsid w:val="001623B0"/>
    <w:rsid w:val="00162583"/>
    <w:rsid w:val="001629C7"/>
    <w:rsid w:val="00162B59"/>
    <w:rsid w:val="00162DE4"/>
    <w:rsid w:val="00162EAF"/>
    <w:rsid w:val="00163224"/>
    <w:rsid w:val="00164E8D"/>
    <w:rsid w:val="00164EC9"/>
    <w:rsid w:val="00165C5A"/>
    <w:rsid w:val="0016606C"/>
    <w:rsid w:val="00166C02"/>
    <w:rsid w:val="001671DB"/>
    <w:rsid w:val="001679D3"/>
    <w:rsid w:val="001702DB"/>
    <w:rsid w:val="001705A6"/>
    <w:rsid w:val="001705ED"/>
    <w:rsid w:val="00170AFE"/>
    <w:rsid w:val="00170B4E"/>
    <w:rsid w:val="00170CC8"/>
    <w:rsid w:val="00171148"/>
    <w:rsid w:val="0017199B"/>
    <w:rsid w:val="00171D5B"/>
    <w:rsid w:val="00172077"/>
    <w:rsid w:val="0017232E"/>
    <w:rsid w:val="00172D65"/>
    <w:rsid w:val="00173526"/>
    <w:rsid w:val="00173A96"/>
    <w:rsid w:val="001741E1"/>
    <w:rsid w:val="001744C0"/>
    <w:rsid w:val="00174585"/>
    <w:rsid w:val="001745B3"/>
    <w:rsid w:val="00174750"/>
    <w:rsid w:val="00175724"/>
    <w:rsid w:val="00175DE3"/>
    <w:rsid w:val="00175E35"/>
    <w:rsid w:val="00175ED8"/>
    <w:rsid w:val="001763A8"/>
    <w:rsid w:val="0017757C"/>
    <w:rsid w:val="00177CB1"/>
    <w:rsid w:val="00180574"/>
    <w:rsid w:val="00180665"/>
    <w:rsid w:val="00180EDD"/>
    <w:rsid w:val="001815CE"/>
    <w:rsid w:val="001818F2"/>
    <w:rsid w:val="00181FD6"/>
    <w:rsid w:val="00182016"/>
    <w:rsid w:val="001831F6"/>
    <w:rsid w:val="001833BE"/>
    <w:rsid w:val="00183A9B"/>
    <w:rsid w:val="001845F1"/>
    <w:rsid w:val="00184834"/>
    <w:rsid w:val="001852C8"/>
    <w:rsid w:val="00185594"/>
    <w:rsid w:val="00185A8C"/>
    <w:rsid w:val="00185AE0"/>
    <w:rsid w:val="00185C14"/>
    <w:rsid w:val="00186706"/>
    <w:rsid w:val="0018686C"/>
    <w:rsid w:val="00186CEC"/>
    <w:rsid w:val="00186E6A"/>
    <w:rsid w:val="00187F3F"/>
    <w:rsid w:val="00190165"/>
    <w:rsid w:val="001908F1"/>
    <w:rsid w:val="00191132"/>
    <w:rsid w:val="00191B19"/>
    <w:rsid w:val="00192167"/>
    <w:rsid w:val="001921F4"/>
    <w:rsid w:val="00192CAF"/>
    <w:rsid w:val="00193506"/>
    <w:rsid w:val="00193901"/>
    <w:rsid w:val="00193BDD"/>
    <w:rsid w:val="00193C5D"/>
    <w:rsid w:val="00193E20"/>
    <w:rsid w:val="00193E26"/>
    <w:rsid w:val="00194A73"/>
    <w:rsid w:val="00194C6B"/>
    <w:rsid w:val="00195BD3"/>
    <w:rsid w:val="00195D75"/>
    <w:rsid w:val="0019633E"/>
    <w:rsid w:val="0019666F"/>
    <w:rsid w:val="00197487"/>
    <w:rsid w:val="001975A9"/>
    <w:rsid w:val="00197AD3"/>
    <w:rsid w:val="00197BE1"/>
    <w:rsid w:val="001A0179"/>
    <w:rsid w:val="001A030F"/>
    <w:rsid w:val="001A10A6"/>
    <w:rsid w:val="001A10DF"/>
    <w:rsid w:val="001A1152"/>
    <w:rsid w:val="001A1195"/>
    <w:rsid w:val="001A1B6B"/>
    <w:rsid w:val="001A1C30"/>
    <w:rsid w:val="001A1D8D"/>
    <w:rsid w:val="001A2121"/>
    <w:rsid w:val="001A2488"/>
    <w:rsid w:val="001A267B"/>
    <w:rsid w:val="001A2D5D"/>
    <w:rsid w:val="001A38BD"/>
    <w:rsid w:val="001A3A89"/>
    <w:rsid w:val="001A3A90"/>
    <w:rsid w:val="001A3B7E"/>
    <w:rsid w:val="001A4709"/>
    <w:rsid w:val="001A4DC5"/>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28C"/>
    <w:rsid w:val="001B14E5"/>
    <w:rsid w:val="001B19D4"/>
    <w:rsid w:val="001B1ADD"/>
    <w:rsid w:val="001B25D8"/>
    <w:rsid w:val="001B2627"/>
    <w:rsid w:val="001B2F17"/>
    <w:rsid w:val="001B30D9"/>
    <w:rsid w:val="001B3375"/>
    <w:rsid w:val="001B3C80"/>
    <w:rsid w:val="001B3FCF"/>
    <w:rsid w:val="001B45D9"/>
    <w:rsid w:val="001B49A4"/>
    <w:rsid w:val="001B4BB0"/>
    <w:rsid w:val="001B5444"/>
    <w:rsid w:val="001B5654"/>
    <w:rsid w:val="001B566F"/>
    <w:rsid w:val="001B5B53"/>
    <w:rsid w:val="001B6349"/>
    <w:rsid w:val="001B67F4"/>
    <w:rsid w:val="001B68C6"/>
    <w:rsid w:val="001B6FA3"/>
    <w:rsid w:val="001B7189"/>
    <w:rsid w:val="001B7318"/>
    <w:rsid w:val="001B745A"/>
    <w:rsid w:val="001C0891"/>
    <w:rsid w:val="001C096F"/>
    <w:rsid w:val="001C0AD5"/>
    <w:rsid w:val="001C1106"/>
    <w:rsid w:val="001C18DE"/>
    <w:rsid w:val="001C1F6A"/>
    <w:rsid w:val="001C23E8"/>
    <w:rsid w:val="001C2E67"/>
    <w:rsid w:val="001C2F67"/>
    <w:rsid w:val="001C33EF"/>
    <w:rsid w:val="001C35A9"/>
    <w:rsid w:val="001C42CF"/>
    <w:rsid w:val="001C46CD"/>
    <w:rsid w:val="001C4702"/>
    <w:rsid w:val="001C5003"/>
    <w:rsid w:val="001C517E"/>
    <w:rsid w:val="001C51F3"/>
    <w:rsid w:val="001C5502"/>
    <w:rsid w:val="001C5576"/>
    <w:rsid w:val="001C5952"/>
    <w:rsid w:val="001C5DEA"/>
    <w:rsid w:val="001C6BFE"/>
    <w:rsid w:val="001C77B7"/>
    <w:rsid w:val="001C7DB8"/>
    <w:rsid w:val="001C7EB3"/>
    <w:rsid w:val="001D0829"/>
    <w:rsid w:val="001D0A2E"/>
    <w:rsid w:val="001D0DDC"/>
    <w:rsid w:val="001D1266"/>
    <w:rsid w:val="001D1479"/>
    <w:rsid w:val="001D1B26"/>
    <w:rsid w:val="001D2405"/>
    <w:rsid w:val="001D240C"/>
    <w:rsid w:val="001D24EC"/>
    <w:rsid w:val="001D295F"/>
    <w:rsid w:val="001D2CA7"/>
    <w:rsid w:val="001D3002"/>
    <w:rsid w:val="001D3896"/>
    <w:rsid w:val="001D3B89"/>
    <w:rsid w:val="001D3D6B"/>
    <w:rsid w:val="001D3EF1"/>
    <w:rsid w:val="001D4074"/>
    <w:rsid w:val="001D42A4"/>
    <w:rsid w:val="001D4600"/>
    <w:rsid w:val="001D4651"/>
    <w:rsid w:val="001D47B7"/>
    <w:rsid w:val="001D51BB"/>
    <w:rsid w:val="001D57DB"/>
    <w:rsid w:val="001D62F6"/>
    <w:rsid w:val="001D635F"/>
    <w:rsid w:val="001D7314"/>
    <w:rsid w:val="001D76BB"/>
    <w:rsid w:val="001D7DEE"/>
    <w:rsid w:val="001D7E25"/>
    <w:rsid w:val="001E05DE"/>
    <w:rsid w:val="001E09A1"/>
    <w:rsid w:val="001E1009"/>
    <w:rsid w:val="001E12EC"/>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E02"/>
    <w:rsid w:val="001E5253"/>
    <w:rsid w:val="001E5660"/>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81A"/>
    <w:rsid w:val="001F1E7A"/>
    <w:rsid w:val="001F20EF"/>
    <w:rsid w:val="001F25A1"/>
    <w:rsid w:val="001F371E"/>
    <w:rsid w:val="001F38D2"/>
    <w:rsid w:val="001F3A75"/>
    <w:rsid w:val="001F3B43"/>
    <w:rsid w:val="001F4035"/>
    <w:rsid w:val="001F4253"/>
    <w:rsid w:val="001F4A83"/>
    <w:rsid w:val="001F56C3"/>
    <w:rsid w:val="001F5918"/>
    <w:rsid w:val="001F5C6E"/>
    <w:rsid w:val="001F5D6A"/>
    <w:rsid w:val="001F61F7"/>
    <w:rsid w:val="001F6348"/>
    <w:rsid w:val="001F669D"/>
    <w:rsid w:val="001F6B20"/>
    <w:rsid w:val="001F6DF4"/>
    <w:rsid w:val="001F71C4"/>
    <w:rsid w:val="001F78D2"/>
    <w:rsid w:val="001F7A39"/>
    <w:rsid w:val="001F7C43"/>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7669"/>
    <w:rsid w:val="0020784F"/>
    <w:rsid w:val="002079D3"/>
    <w:rsid w:val="00207A3A"/>
    <w:rsid w:val="00207A81"/>
    <w:rsid w:val="00207D2B"/>
    <w:rsid w:val="00210241"/>
    <w:rsid w:val="00210351"/>
    <w:rsid w:val="00210719"/>
    <w:rsid w:val="00210B75"/>
    <w:rsid w:val="00210DAF"/>
    <w:rsid w:val="00210F62"/>
    <w:rsid w:val="00210FBF"/>
    <w:rsid w:val="002111CB"/>
    <w:rsid w:val="00211A06"/>
    <w:rsid w:val="00211A27"/>
    <w:rsid w:val="00211AAC"/>
    <w:rsid w:val="00212320"/>
    <w:rsid w:val="002125F0"/>
    <w:rsid w:val="002126B0"/>
    <w:rsid w:val="00212A6A"/>
    <w:rsid w:val="00212F35"/>
    <w:rsid w:val="002130F7"/>
    <w:rsid w:val="0021354D"/>
    <w:rsid w:val="002137A5"/>
    <w:rsid w:val="002139C8"/>
    <w:rsid w:val="0021403F"/>
    <w:rsid w:val="002144B2"/>
    <w:rsid w:val="00214541"/>
    <w:rsid w:val="00214793"/>
    <w:rsid w:val="0021491E"/>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8A"/>
    <w:rsid w:val="0023112D"/>
    <w:rsid w:val="0023114E"/>
    <w:rsid w:val="0023125F"/>
    <w:rsid w:val="002317DB"/>
    <w:rsid w:val="002317FF"/>
    <w:rsid w:val="00231873"/>
    <w:rsid w:val="00231F8E"/>
    <w:rsid w:val="0023214D"/>
    <w:rsid w:val="0023236B"/>
    <w:rsid w:val="0023243F"/>
    <w:rsid w:val="00232765"/>
    <w:rsid w:val="002327AE"/>
    <w:rsid w:val="00232B22"/>
    <w:rsid w:val="00232C2C"/>
    <w:rsid w:val="00233B03"/>
    <w:rsid w:val="00233CBA"/>
    <w:rsid w:val="00234258"/>
    <w:rsid w:val="00234C0E"/>
    <w:rsid w:val="00235312"/>
    <w:rsid w:val="00235E96"/>
    <w:rsid w:val="00236424"/>
    <w:rsid w:val="00236576"/>
    <w:rsid w:val="002367CC"/>
    <w:rsid w:val="00236A96"/>
    <w:rsid w:val="002371DA"/>
    <w:rsid w:val="002373F3"/>
    <w:rsid w:val="00237A79"/>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CDC"/>
    <w:rsid w:val="00246F5B"/>
    <w:rsid w:val="00247535"/>
    <w:rsid w:val="00247682"/>
    <w:rsid w:val="002476E2"/>
    <w:rsid w:val="00247711"/>
    <w:rsid w:val="002501D7"/>
    <w:rsid w:val="002504CA"/>
    <w:rsid w:val="00250916"/>
    <w:rsid w:val="00250FE3"/>
    <w:rsid w:val="00251545"/>
    <w:rsid w:val="00251706"/>
    <w:rsid w:val="00251773"/>
    <w:rsid w:val="00251C60"/>
    <w:rsid w:val="002520A0"/>
    <w:rsid w:val="00252372"/>
    <w:rsid w:val="00252940"/>
    <w:rsid w:val="00252E58"/>
    <w:rsid w:val="00253992"/>
    <w:rsid w:val="002539E6"/>
    <w:rsid w:val="00253A9F"/>
    <w:rsid w:val="00253F02"/>
    <w:rsid w:val="0025414A"/>
    <w:rsid w:val="00254622"/>
    <w:rsid w:val="002546F3"/>
    <w:rsid w:val="00254D1E"/>
    <w:rsid w:val="00254F6E"/>
    <w:rsid w:val="0025531E"/>
    <w:rsid w:val="002554B9"/>
    <w:rsid w:val="002559A4"/>
    <w:rsid w:val="00255C76"/>
    <w:rsid w:val="00256292"/>
    <w:rsid w:val="0025629A"/>
    <w:rsid w:val="002565AE"/>
    <w:rsid w:val="002567AF"/>
    <w:rsid w:val="00256B7F"/>
    <w:rsid w:val="00256BAE"/>
    <w:rsid w:val="0025714E"/>
    <w:rsid w:val="00257822"/>
    <w:rsid w:val="00257998"/>
    <w:rsid w:val="00257B1E"/>
    <w:rsid w:val="002603B0"/>
    <w:rsid w:val="002603EF"/>
    <w:rsid w:val="0026083E"/>
    <w:rsid w:val="00260990"/>
    <w:rsid w:val="00261260"/>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DC0"/>
    <w:rsid w:val="00266E43"/>
    <w:rsid w:val="00267506"/>
    <w:rsid w:val="00267894"/>
    <w:rsid w:val="00267AFF"/>
    <w:rsid w:val="00267D5B"/>
    <w:rsid w:val="00267EB8"/>
    <w:rsid w:val="00270348"/>
    <w:rsid w:val="002703E3"/>
    <w:rsid w:val="002704E3"/>
    <w:rsid w:val="00270594"/>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E13"/>
    <w:rsid w:val="00276F6F"/>
    <w:rsid w:val="00276FDC"/>
    <w:rsid w:val="00277235"/>
    <w:rsid w:val="00280379"/>
    <w:rsid w:val="002806AF"/>
    <w:rsid w:val="00280A5D"/>
    <w:rsid w:val="00280CC2"/>
    <w:rsid w:val="00280F2B"/>
    <w:rsid w:val="002813B5"/>
    <w:rsid w:val="00281B13"/>
    <w:rsid w:val="00281D80"/>
    <w:rsid w:val="00282E72"/>
    <w:rsid w:val="00282F2E"/>
    <w:rsid w:val="0028302F"/>
    <w:rsid w:val="00283450"/>
    <w:rsid w:val="00283563"/>
    <w:rsid w:val="00283588"/>
    <w:rsid w:val="00283B28"/>
    <w:rsid w:val="00283C5D"/>
    <w:rsid w:val="00284DEB"/>
    <w:rsid w:val="002853E7"/>
    <w:rsid w:val="00286105"/>
    <w:rsid w:val="00286178"/>
    <w:rsid w:val="0028620F"/>
    <w:rsid w:val="00286C57"/>
    <w:rsid w:val="00286F0C"/>
    <w:rsid w:val="00286F39"/>
    <w:rsid w:val="0028797D"/>
    <w:rsid w:val="00287FE8"/>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661"/>
    <w:rsid w:val="002946B6"/>
    <w:rsid w:val="00294713"/>
    <w:rsid w:val="0029472C"/>
    <w:rsid w:val="0029510D"/>
    <w:rsid w:val="00295E0E"/>
    <w:rsid w:val="0029627B"/>
    <w:rsid w:val="002965C2"/>
    <w:rsid w:val="00296787"/>
    <w:rsid w:val="0029694F"/>
    <w:rsid w:val="00296D00"/>
    <w:rsid w:val="00297C08"/>
    <w:rsid w:val="00297E83"/>
    <w:rsid w:val="002A00D8"/>
    <w:rsid w:val="002A011C"/>
    <w:rsid w:val="002A01B7"/>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E1E"/>
    <w:rsid w:val="002A5043"/>
    <w:rsid w:val="002A54CA"/>
    <w:rsid w:val="002A5ABF"/>
    <w:rsid w:val="002A5EA3"/>
    <w:rsid w:val="002A5F6E"/>
    <w:rsid w:val="002A6172"/>
    <w:rsid w:val="002A6342"/>
    <w:rsid w:val="002A6608"/>
    <w:rsid w:val="002A69BF"/>
    <w:rsid w:val="002A69DB"/>
    <w:rsid w:val="002A6B2C"/>
    <w:rsid w:val="002A6B57"/>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42ED"/>
    <w:rsid w:val="002B44B5"/>
    <w:rsid w:val="002B4B77"/>
    <w:rsid w:val="002B5571"/>
    <w:rsid w:val="002B5AD0"/>
    <w:rsid w:val="002B5CD6"/>
    <w:rsid w:val="002B5DD7"/>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B4F"/>
    <w:rsid w:val="002C5CA8"/>
    <w:rsid w:val="002C5E96"/>
    <w:rsid w:val="002C5F7D"/>
    <w:rsid w:val="002C6236"/>
    <w:rsid w:val="002C63CC"/>
    <w:rsid w:val="002C65CF"/>
    <w:rsid w:val="002C6C98"/>
    <w:rsid w:val="002C6F99"/>
    <w:rsid w:val="002C7EEA"/>
    <w:rsid w:val="002C7F8C"/>
    <w:rsid w:val="002D06F8"/>
    <w:rsid w:val="002D18BF"/>
    <w:rsid w:val="002D18F4"/>
    <w:rsid w:val="002D19AA"/>
    <w:rsid w:val="002D1EAC"/>
    <w:rsid w:val="002D23F1"/>
    <w:rsid w:val="002D26EA"/>
    <w:rsid w:val="002D2C54"/>
    <w:rsid w:val="002D2E31"/>
    <w:rsid w:val="002D2E34"/>
    <w:rsid w:val="002D2FCA"/>
    <w:rsid w:val="002D31B4"/>
    <w:rsid w:val="002D31CD"/>
    <w:rsid w:val="002D3A40"/>
    <w:rsid w:val="002D419D"/>
    <w:rsid w:val="002D41CE"/>
    <w:rsid w:val="002D456E"/>
    <w:rsid w:val="002D4BCF"/>
    <w:rsid w:val="002D5208"/>
    <w:rsid w:val="002D5594"/>
    <w:rsid w:val="002D5B78"/>
    <w:rsid w:val="002D5C0A"/>
    <w:rsid w:val="002D5DCD"/>
    <w:rsid w:val="002D5F40"/>
    <w:rsid w:val="002D607D"/>
    <w:rsid w:val="002D65EC"/>
    <w:rsid w:val="002D6822"/>
    <w:rsid w:val="002D6CD0"/>
    <w:rsid w:val="002D782E"/>
    <w:rsid w:val="002E0185"/>
    <w:rsid w:val="002E01DD"/>
    <w:rsid w:val="002E0556"/>
    <w:rsid w:val="002E0A63"/>
    <w:rsid w:val="002E0CE9"/>
    <w:rsid w:val="002E1127"/>
    <w:rsid w:val="002E1333"/>
    <w:rsid w:val="002E1EB1"/>
    <w:rsid w:val="002E200E"/>
    <w:rsid w:val="002E246B"/>
    <w:rsid w:val="002E272F"/>
    <w:rsid w:val="002E2919"/>
    <w:rsid w:val="002E2959"/>
    <w:rsid w:val="002E2C1B"/>
    <w:rsid w:val="002E2F19"/>
    <w:rsid w:val="002E303A"/>
    <w:rsid w:val="002E3886"/>
    <w:rsid w:val="002E3A4E"/>
    <w:rsid w:val="002E3AC9"/>
    <w:rsid w:val="002E402F"/>
    <w:rsid w:val="002E47F9"/>
    <w:rsid w:val="002E493E"/>
    <w:rsid w:val="002E4972"/>
    <w:rsid w:val="002E4C43"/>
    <w:rsid w:val="002E4CC3"/>
    <w:rsid w:val="002E539E"/>
    <w:rsid w:val="002E559A"/>
    <w:rsid w:val="002E57B2"/>
    <w:rsid w:val="002E5EAD"/>
    <w:rsid w:val="002E606D"/>
    <w:rsid w:val="002E6260"/>
    <w:rsid w:val="002E63DF"/>
    <w:rsid w:val="002E654E"/>
    <w:rsid w:val="002E69AE"/>
    <w:rsid w:val="002E703C"/>
    <w:rsid w:val="002E7444"/>
    <w:rsid w:val="002E79FE"/>
    <w:rsid w:val="002F00C3"/>
    <w:rsid w:val="002F01E1"/>
    <w:rsid w:val="002F05CA"/>
    <w:rsid w:val="002F0602"/>
    <w:rsid w:val="002F0A0A"/>
    <w:rsid w:val="002F0F2D"/>
    <w:rsid w:val="002F18F5"/>
    <w:rsid w:val="002F1DCF"/>
    <w:rsid w:val="002F1DF6"/>
    <w:rsid w:val="002F1EF3"/>
    <w:rsid w:val="002F1FD1"/>
    <w:rsid w:val="002F22B2"/>
    <w:rsid w:val="002F25BA"/>
    <w:rsid w:val="002F282F"/>
    <w:rsid w:val="002F299B"/>
    <w:rsid w:val="002F2BA6"/>
    <w:rsid w:val="002F2FCB"/>
    <w:rsid w:val="002F33FD"/>
    <w:rsid w:val="002F35A4"/>
    <w:rsid w:val="002F3B82"/>
    <w:rsid w:val="002F40E4"/>
    <w:rsid w:val="002F47F0"/>
    <w:rsid w:val="002F49A1"/>
    <w:rsid w:val="002F4E5F"/>
    <w:rsid w:val="002F4E88"/>
    <w:rsid w:val="002F4F75"/>
    <w:rsid w:val="002F525A"/>
    <w:rsid w:val="002F57DD"/>
    <w:rsid w:val="002F59F5"/>
    <w:rsid w:val="002F59F9"/>
    <w:rsid w:val="002F5B98"/>
    <w:rsid w:val="002F7037"/>
    <w:rsid w:val="002F7078"/>
    <w:rsid w:val="002F727F"/>
    <w:rsid w:val="002F7776"/>
    <w:rsid w:val="002F7C68"/>
    <w:rsid w:val="002F7D13"/>
    <w:rsid w:val="0030016F"/>
    <w:rsid w:val="00300205"/>
    <w:rsid w:val="00300441"/>
    <w:rsid w:val="00300ECA"/>
    <w:rsid w:val="00301197"/>
    <w:rsid w:val="0030120B"/>
    <w:rsid w:val="003017CA"/>
    <w:rsid w:val="00301A38"/>
    <w:rsid w:val="00302BE3"/>
    <w:rsid w:val="0030351B"/>
    <w:rsid w:val="00304895"/>
    <w:rsid w:val="00304A60"/>
    <w:rsid w:val="00304EF2"/>
    <w:rsid w:val="00304F4E"/>
    <w:rsid w:val="003056F0"/>
    <w:rsid w:val="0030573B"/>
    <w:rsid w:val="0030575E"/>
    <w:rsid w:val="003059BA"/>
    <w:rsid w:val="00305BE2"/>
    <w:rsid w:val="0030632E"/>
    <w:rsid w:val="003067CE"/>
    <w:rsid w:val="00306B33"/>
    <w:rsid w:val="00306F71"/>
    <w:rsid w:val="00306F7F"/>
    <w:rsid w:val="003079BA"/>
    <w:rsid w:val="0031023E"/>
    <w:rsid w:val="00310254"/>
    <w:rsid w:val="00310379"/>
    <w:rsid w:val="00310900"/>
    <w:rsid w:val="00310E7C"/>
    <w:rsid w:val="00310F89"/>
    <w:rsid w:val="0031222D"/>
    <w:rsid w:val="00312821"/>
    <w:rsid w:val="00312F9D"/>
    <w:rsid w:val="003136A1"/>
    <w:rsid w:val="003139F9"/>
    <w:rsid w:val="00314634"/>
    <w:rsid w:val="00314BFF"/>
    <w:rsid w:val="00315108"/>
    <w:rsid w:val="0031560D"/>
    <w:rsid w:val="003159A8"/>
    <w:rsid w:val="00315CEF"/>
    <w:rsid w:val="00315D08"/>
    <w:rsid w:val="0031651F"/>
    <w:rsid w:val="00316A43"/>
    <w:rsid w:val="00316DA8"/>
    <w:rsid w:val="00317A43"/>
    <w:rsid w:val="00317B38"/>
    <w:rsid w:val="00317F44"/>
    <w:rsid w:val="00320305"/>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378"/>
    <w:rsid w:val="00325950"/>
    <w:rsid w:val="00325988"/>
    <w:rsid w:val="003265EB"/>
    <w:rsid w:val="00326915"/>
    <w:rsid w:val="0032694F"/>
    <w:rsid w:val="00327291"/>
    <w:rsid w:val="003276AB"/>
    <w:rsid w:val="0033065C"/>
    <w:rsid w:val="0033071B"/>
    <w:rsid w:val="00330745"/>
    <w:rsid w:val="00330878"/>
    <w:rsid w:val="00330D1B"/>
    <w:rsid w:val="00330F66"/>
    <w:rsid w:val="00332006"/>
    <w:rsid w:val="003323FD"/>
    <w:rsid w:val="003327AE"/>
    <w:rsid w:val="00332D26"/>
    <w:rsid w:val="0033311B"/>
    <w:rsid w:val="00333815"/>
    <w:rsid w:val="00333A33"/>
    <w:rsid w:val="00333C49"/>
    <w:rsid w:val="00333CAD"/>
    <w:rsid w:val="003341C4"/>
    <w:rsid w:val="003344B0"/>
    <w:rsid w:val="00334DC2"/>
    <w:rsid w:val="00335799"/>
    <w:rsid w:val="00335A5E"/>
    <w:rsid w:val="00335EAE"/>
    <w:rsid w:val="0033718F"/>
    <w:rsid w:val="00337651"/>
    <w:rsid w:val="003378CE"/>
    <w:rsid w:val="00337BEF"/>
    <w:rsid w:val="003404CB"/>
    <w:rsid w:val="003404DE"/>
    <w:rsid w:val="003405E6"/>
    <w:rsid w:val="0034098C"/>
    <w:rsid w:val="0034112D"/>
    <w:rsid w:val="003413F1"/>
    <w:rsid w:val="00341498"/>
    <w:rsid w:val="00341A2B"/>
    <w:rsid w:val="00341FD6"/>
    <w:rsid w:val="003420D4"/>
    <w:rsid w:val="00342BA0"/>
    <w:rsid w:val="00343993"/>
    <w:rsid w:val="00344654"/>
    <w:rsid w:val="00344A9B"/>
    <w:rsid w:val="00344D49"/>
    <w:rsid w:val="00344ED6"/>
    <w:rsid w:val="00345096"/>
    <w:rsid w:val="003450D9"/>
    <w:rsid w:val="00345157"/>
    <w:rsid w:val="00345177"/>
    <w:rsid w:val="00345347"/>
    <w:rsid w:val="0034575B"/>
    <w:rsid w:val="00345F8C"/>
    <w:rsid w:val="00345F94"/>
    <w:rsid w:val="003466F5"/>
    <w:rsid w:val="0034678E"/>
    <w:rsid w:val="003467B0"/>
    <w:rsid w:val="00346BBE"/>
    <w:rsid w:val="00346EE1"/>
    <w:rsid w:val="003473D3"/>
    <w:rsid w:val="003479B7"/>
    <w:rsid w:val="00347DF8"/>
    <w:rsid w:val="003507E4"/>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ACB"/>
    <w:rsid w:val="00353D0E"/>
    <w:rsid w:val="00353DEF"/>
    <w:rsid w:val="00353E56"/>
    <w:rsid w:val="0035416D"/>
    <w:rsid w:val="003543D1"/>
    <w:rsid w:val="003547C5"/>
    <w:rsid w:val="0035496C"/>
    <w:rsid w:val="00354A95"/>
    <w:rsid w:val="00354B64"/>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E1"/>
    <w:rsid w:val="00357FA5"/>
    <w:rsid w:val="00360029"/>
    <w:rsid w:val="0036002E"/>
    <w:rsid w:val="00360831"/>
    <w:rsid w:val="00360D1D"/>
    <w:rsid w:val="00360EE8"/>
    <w:rsid w:val="0036111A"/>
    <w:rsid w:val="003612F9"/>
    <w:rsid w:val="0036131F"/>
    <w:rsid w:val="003616F0"/>
    <w:rsid w:val="00362384"/>
    <w:rsid w:val="0036288D"/>
    <w:rsid w:val="00362F4C"/>
    <w:rsid w:val="00363255"/>
    <w:rsid w:val="0036524E"/>
    <w:rsid w:val="003656E3"/>
    <w:rsid w:val="00365726"/>
    <w:rsid w:val="00365786"/>
    <w:rsid w:val="0036626B"/>
    <w:rsid w:val="00366640"/>
    <w:rsid w:val="003668DB"/>
    <w:rsid w:val="00366A76"/>
    <w:rsid w:val="00366AB6"/>
    <w:rsid w:val="00366B77"/>
    <w:rsid w:val="00366B8D"/>
    <w:rsid w:val="003670B0"/>
    <w:rsid w:val="00367950"/>
    <w:rsid w:val="003679CB"/>
    <w:rsid w:val="00367B27"/>
    <w:rsid w:val="00367B5D"/>
    <w:rsid w:val="00370327"/>
    <w:rsid w:val="003704F6"/>
    <w:rsid w:val="003707AB"/>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7BB"/>
    <w:rsid w:val="00374D8B"/>
    <w:rsid w:val="00374E24"/>
    <w:rsid w:val="00375127"/>
    <w:rsid w:val="00375474"/>
    <w:rsid w:val="003759F4"/>
    <w:rsid w:val="0037619C"/>
    <w:rsid w:val="003761C3"/>
    <w:rsid w:val="003764AC"/>
    <w:rsid w:val="00376A0A"/>
    <w:rsid w:val="00376FCD"/>
    <w:rsid w:val="003773B8"/>
    <w:rsid w:val="0037745F"/>
    <w:rsid w:val="00377751"/>
    <w:rsid w:val="00377EAD"/>
    <w:rsid w:val="00377F43"/>
    <w:rsid w:val="00380386"/>
    <w:rsid w:val="00380481"/>
    <w:rsid w:val="003805F4"/>
    <w:rsid w:val="003807AE"/>
    <w:rsid w:val="003810F4"/>
    <w:rsid w:val="0038122F"/>
    <w:rsid w:val="00381B35"/>
    <w:rsid w:val="00382043"/>
    <w:rsid w:val="00382076"/>
    <w:rsid w:val="00382292"/>
    <w:rsid w:val="003822A2"/>
    <w:rsid w:val="003836FD"/>
    <w:rsid w:val="00384772"/>
    <w:rsid w:val="00384920"/>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51AB"/>
    <w:rsid w:val="003957B4"/>
    <w:rsid w:val="0039580D"/>
    <w:rsid w:val="003958AF"/>
    <w:rsid w:val="003959A7"/>
    <w:rsid w:val="00396048"/>
    <w:rsid w:val="00396773"/>
    <w:rsid w:val="003967CF"/>
    <w:rsid w:val="0039790B"/>
    <w:rsid w:val="00397986"/>
    <w:rsid w:val="003A0B1D"/>
    <w:rsid w:val="003A0B98"/>
    <w:rsid w:val="003A1226"/>
    <w:rsid w:val="003A12B6"/>
    <w:rsid w:val="003A201C"/>
    <w:rsid w:val="003A230F"/>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344"/>
    <w:rsid w:val="003A66BA"/>
    <w:rsid w:val="003A6881"/>
    <w:rsid w:val="003A7201"/>
    <w:rsid w:val="003A751F"/>
    <w:rsid w:val="003A7AAC"/>
    <w:rsid w:val="003B011D"/>
    <w:rsid w:val="003B0301"/>
    <w:rsid w:val="003B0B89"/>
    <w:rsid w:val="003B0EB4"/>
    <w:rsid w:val="003B100C"/>
    <w:rsid w:val="003B102B"/>
    <w:rsid w:val="003B1177"/>
    <w:rsid w:val="003B1179"/>
    <w:rsid w:val="003B192E"/>
    <w:rsid w:val="003B1C63"/>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BB3"/>
    <w:rsid w:val="003B5C20"/>
    <w:rsid w:val="003B6453"/>
    <w:rsid w:val="003B646C"/>
    <w:rsid w:val="003B65CF"/>
    <w:rsid w:val="003B6A10"/>
    <w:rsid w:val="003B6C67"/>
    <w:rsid w:val="003B6EB1"/>
    <w:rsid w:val="003B712F"/>
    <w:rsid w:val="003B755A"/>
    <w:rsid w:val="003B78E5"/>
    <w:rsid w:val="003C051A"/>
    <w:rsid w:val="003C0D54"/>
    <w:rsid w:val="003C0F26"/>
    <w:rsid w:val="003C16AE"/>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924"/>
    <w:rsid w:val="003C4A56"/>
    <w:rsid w:val="003C54B5"/>
    <w:rsid w:val="003C6D47"/>
    <w:rsid w:val="003C7228"/>
    <w:rsid w:val="003C7804"/>
    <w:rsid w:val="003C7C16"/>
    <w:rsid w:val="003C7E0C"/>
    <w:rsid w:val="003C7E96"/>
    <w:rsid w:val="003D020E"/>
    <w:rsid w:val="003D0A9D"/>
    <w:rsid w:val="003D0FCE"/>
    <w:rsid w:val="003D14EE"/>
    <w:rsid w:val="003D16C1"/>
    <w:rsid w:val="003D190C"/>
    <w:rsid w:val="003D1A3A"/>
    <w:rsid w:val="003D1FCC"/>
    <w:rsid w:val="003D2453"/>
    <w:rsid w:val="003D2B61"/>
    <w:rsid w:val="003D362A"/>
    <w:rsid w:val="003D380D"/>
    <w:rsid w:val="003D3826"/>
    <w:rsid w:val="003D4347"/>
    <w:rsid w:val="003D44AF"/>
    <w:rsid w:val="003D4BD6"/>
    <w:rsid w:val="003D555D"/>
    <w:rsid w:val="003D5C2E"/>
    <w:rsid w:val="003D5F74"/>
    <w:rsid w:val="003D5F9D"/>
    <w:rsid w:val="003D6FB1"/>
    <w:rsid w:val="003D7004"/>
    <w:rsid w:val="003D71F9"/>
    <w:rsid w:val="003D7456"/>
    <w:rsid w:val="003D74D0"/>
    <w:rsid w:val="003D7D66"/>
    <w:rsid w:val="003D7D6A"/>
    <w:rsid w:val="003D7D97"/>
    <w:rsid w:val="003D7E14"/>
    <w:rsid w:val="003E0388"/>
    <w:rsid w:val="003E0633"/>
    <w:rsid w:val="003E0FDD"/>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9FA"/>
    <w:rsid w:val="003E4B6B"/>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45F"/>
    <w:rsid w:val="003F2BD3"/>
    <w:rsid w:val="003F2C1E"/>
    <w:rsid w:val="003F2C75"/>
    <w:rsid w:val="003F2DC0"/>
    <w:rsid w:val="003F35DC"/>
    <w:rsid w:val="003F4358"/>
    <w:rsid w:val="003F4F99"/>
    <w:rsid w:val="003F4FB7"/>
    <w:rsid w:val="003F5307"/>
    <w:rsid w:val="003F5633"/>
    <w:rsid w:val="003F5759"/>
    <w:rsid w:val="003F5A1B"/>
    <w:rsid w:val="003F5B1D"/>
    <w:rsid w:val="003F5CBF"/>
    <w:rsid w:val="003F5EBC"/>
    <w:rsid w:val="003F5F71"/>
    <w:rsid w:val="003F617A"/>
    <w:rsid w:val="003F745F"/>
    <w:rsid w:val="003F7A1F"/>
    <w:rsid w:val="003F7BD8"/>
    <w:rsid w:val="003F7FE7"/>
    <w:rsid w:val="004008B4"/>
    <w:rsid w:val="00400A55"/>
    <w:rsid w:val="00400CAD"/>
    <w:rsid w:val="00400E41"/>
    <w:rsid w:val="00400ED4"/>
    <w:rsid w:val="00401511"/>
    <w:rsid w:val="00401A3A"/>
    <w:rsid w:val="00401FD7"/>
    <w:rsid w:val="00402246"/>
    <w:rsid w:val="004025EB"/>
    <w:rsid w:val="004026B0"/>
    <w:rsid w:val="00402815"/>
    <w:rsid w:val="00402AFF"/>
    <w:rsid w:val="00402D53"/>
    <w:rsid w:val="00402E3A"/>
    <w:rsid w:val="00403209"/>
    <w:rsid w:val="004032BB"/>
    <w:rsid w:val="004037F9"/>
    <w:rsid w:val="004042E1"/>
    <w:rsid w:val="0040434A"/>
    <w:rsid w:val="00404457"/>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1F5"/>
    <w:rsid w:val="0041373E"/>
    <w:rsid w:val="00413A95"/>
    <w:rsid w:val="00413E03"/>
    <w:rsid w:val="00413EA6"/>
    <w:rsid w:val="00413FA0"/>
    <w:rsid w:val="00413FEA"/>
    <w:rsid w:val="004142A0"/>
    <w:rsid w:val="0041446C"/>
    <w:rsid w:val="004147FF"/>
    <w:rsid w:val="00414B95"/>
    <w:rsid w:val="004152D6"/>
    <w:rsid w:val="0041593E"/>
    <w:rsid w:val="00415AA4"/>
    <w:rsid w:val="00415C80"/>
    <w:rsid w:val="00415D52"/>
    <w:rsid w:val="0041625C"/>
    <w:rsid w:val="0041629C"/>
    <w:rsid w:val="004163A8"/>
    <w:rsid w:val="00416488"/>
    <w:rsid w:val="00416601"/>
    <w:rsid w:val="004167B3"/>
    <w:rsid w:val="00416E5E"/>
    <w:rsid w:val="00416EA2"/>
    <w:rsid w:val="00417468"/>
    <w:rsid w:val="0041755E"/>
    <w:rsid w:val="00417E09"/>
    <w:rsid w:val="00420ABD"/>
    <w:rsid w:val="00420E7E"/>
    <w:rsid w:val="004214FD"/>
    <w:rsid w:val="00421B7E"/>
    <w:rsid w:val="004224A9"/>
    <w:rsid w:val="0042271D"/>
    <w:rsid w:val="004228AC"/>
    <w:rsid w:val="004232D1"/>
    <w:rsid w:val="0042378B"/>
    <w:rsid w:val="00423ADC"/>
    <w:rsid w:val="00423BBF"/>
    <w:rsid w:val="00423C99"/>
    <w:rsid w:val="00423F8A"/>
    <w:rsid w:val="0042411B"/>
    <w:rsid w:val="0042450C"/>
    <w:rsid w:val="004246AC"/>
    <w:rsid w:val="00424C32"/>
    <w:rsid w:val="00424E01"/>
    <w:rsid w:val="00424FCB"/>
    <w:rsid w:val="0042508B"/>
    <w:rsid w:val="00425131"/>
    <w:rsid w:val="00425374"/>
    <w:rsid w:val="00426214"/>
    <w:rsid w:val="004265F4"/>
    <w:rsid w:val="00426685"/>
    <w:rsid w:val="004267AB"/>
    <w:rsid w:val="004273E4"/>
    <w:rsid w:val="0042797C"/>
    <w:rsid w:val="00427F6A"/>
    <w:rsid w:val="00427FF2"/>
    <w:rsid w:val="00430145"/>
    <w:rsid w:val="00430916"/>
    <w:rsid w:val="0043273C"/>
    <w:rsid w:val="00432D7A"/>
    <w:rsid w:val="00432E63"/>
    <w:rsid w:val="0043302F"/>
    <w:rsid w:val="004332E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8E2"/>
    <w:rsid w:val="0043790C"/>
    <w:rsid w:val="00437AF4"/>
    <w:rsid w:val="00440686"/>
    <w:rsid w:val="00440753"/>
    <w:rsid w:val="0044093B"/>
    <w:rsid w:val="00440949"/>
    <w:rsid w:val="00440C63"/>
    <w:rsid w:val="00440DD5"/>
    <w:rsid w:val="00440E22"/>
    <w:rsid w:val="00441092"/>
    <w:rsid w:val="0044133F"/>
    <w:rsid w:val="004416D9"/>
    <w:rsid w:val="00441BB7"/>
    <w:rsid w:val="004420F2"/>
    <w:rsid w:val="004421F3"/>
    <w:rsid w:val="00442E2B"/>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254B"/>
    <w:rsid w:val="0045264C"/>
    <w:rsid w:val="004526F7"/>
    <w:rsid w:val="00453CC4"/>
    <w:rsid w:val="00454049"/>
    <w:rsid w:val="00454391"/>
    <w:rsid w:val="004547BB"/>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46FB"/>
    <w:rsid w:val="00464986"/>
    <w:rsid w:val="00465993"/>
    <w:rsid w:val="00466B5B"/>
    <w:rsid w:val="00467073"/>
    <w:rsid w:val="0046735E"/>
    <w:rsid w:val="004674A6"/>
    <w:rsid w:val="00467E03"/>
    <w:rsid w:val="00467E19"/>
    <w:rsid w:val="00470449"/>
    <w:rsid w:val="004705F2"/>
    <w:rsid w:val="00470656"/>
    <w:rsid w:val="00470A3E"/>
    <w:rsid w:val="0047199F"/>
    <w:rsid w:val="00471FB7"/>
    <w:rsid w:val="004720D7"/>
    <w:rsid w:val="004728AF"/>
    <w:rsid w:val="00472A4A"/>
    <w:rsid w:val="00472F06"/>
    <w:rsid w:val="00473784"/>
    <w:rsid w:val="00473787"/>
    <w:rsid w:val="0047396F"/>
    <w:rsid w:val="00473BAB"/>
    <w:rsid w:val="00474339"/>
    <w:rsid w:val="004749AF"/>
    <w:rsid w:val="00474A95"/>
    <w:rsid w:val="00474EF4"/>
    <w:rsid w:val="0047502A"/>
    <w:rsid w:val="004753A2"/>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EC"/>
    <w:rsid w:val="00483138"/>
    <w:rsid w:val="00483665"/>
    <w:rsid w:val="00483B54"/>
    <w:rsid w:val="00483E35"/>
    <w:rsid w:val="00483F73"/>
    <w:rsid w:val="004840A6"/>
    <w:rsid w:val="00484378"/>
    <w:rsid w:val="004845E4"/>
    <w:rsid w:val="00484852"/>
    <w:rsid w:val="00484C07"/>
    <w:rsid w:val="004852C9"/>
    <w:rsid w:val="00485308"/>
    <w:rsid w:val="0048545F"/>
    <w:rsid w:val="00485A85"/>
    <w:rsid w:val="00485B71"/>
    <w:rsid w:val="00485D36"/>
    <w:rsid w:val="00485F47"/>
    <w:rsid w:val="004865FF"/>
    <w:rsid w:val="00486853"/>
    <w:rsid w:val="004868B4"/>
    <w:rsid w:val="00486B3D"/>
    <w:rsid w:val="00486C4C"/>
    <w:rsid w:val="00487608"/>
    <w:rsid w:val="00490101"/>
    <w:rsid w:val="004902FA"/>
    <w:rsid w:val="004907D6"/>
    <w:rsid w:val="00491A72"/>
    <w:rsid w:val="00491A92"/>
    <w:rsid w:val="00491CC7"/>
    <w:rsid w:val="004925BA"/>
    <w:rsid w:val="00492C35"/>
    <w:rsid w:val="004932F6"/>
    <w:rsid w:val="00493754"/>
    <w:rsid w:val="004937A6"/>
    <w:rsid w:val="00493F3C"/>
    <w:rsid w:val="004941A4"/>
    <w:rsid w:val="00494746"/>
    <w:rsid w:val="00494A8E"/>
    <w:rsid w:val="00494E41"/>
    <w:rsid w:val="00494F50"/>
    <w:rsid w:val="004951F3"/>
    <w:rsid w:val="0049562C"/>
    <w:rsid w:val="00495CAF"/>
    <w:rsid w:val="00495F96"/>
    <w:rsid w:val="004962BB"/>
    <w:rsid w:val="00497412"/>
    <w:rsid w:val="004976F6"/>
    <w:rsid w:val="00497A2C"/>
    <w:rsid w:val="00497C53"/>
    <w:rsid w:val="00497FB7"/>
    <w:rsid w:val="004A00B5"/>
    <w:rsid w:val="004A02A7"/>
    <w:rsid w:val="004A0D78"/>
    <w:rsid w:val="004A10C6"/>
    <w:rsid w:val="004A138F"/>
    <w:rsid w:val="004A1512"/>
    <w:rsid w:val="004A1953"/>
    <w:rsid w:val="004A2301"/>
    <w:rsid w:val="004A2387"/>
    <w:rsid w:val="004A2555"/>
    <w:rsid w:val="004A3261"/>
    <w:rsid w:val="004A357C"/>
    <w:rsid w:val="004A417F"/>
    <w:rsid w:val="004A41AC"/>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756C"/>
    <w:rsid w:val="004B056D"/>
    <w:rsid w:val="004B1241"/>
    <w:rsid w:val="004B1532"/>
    <w:rsid w:val="004B1A0E"/>
    <w:rsid w:val="004B2249"/>
    <w:rsid w:val="004B22B8"/>
    <w:rsid w:val="004B2743"/>
    <w:rsid w:val="004B2EBF"/>
    <w:rsid w:val="004B2F14"/>
    <w:rsid w:val="004B37AE"/>
    <w:rsid w:val="004B3987"/>
    <w:rsid w:val="004B3A07"/>
    <w:rsid w:val="004B425E"/>
    <w:rsid w:val="004B4860"/>
    <w:rsid w:val="004B4C86"/>
    <w:rsid w:val="004B52E6"/>
    <w:rsid w:val="004B5BCC"/>
    <w:rsid w:val="004B60E9"/>
    <w:rsid w:val="004B63B3"/>
    <w:rsid w:val="004B63BF"/>
    <w:rsid w:val="004B6B85"/>
    <w:rsid w:val="004B705C"/>
    <w:rsid w:val="004B785A"/>
    <w:rsid w:val="004B7970"/>
    <w:rsid w:val="004B7BBE"/>
    <w:rsid w:val="004B7C8A"/>
    <w:rsid w:val="004B7D1F"/>
    <w:rsid w:val="004C049A"/>
    <w:rsid w:val="004C08A0"/>
    <w:rsid w:val="004C0B19"/>
    <w:rsid w:val="004C0BAA"/>
    <w:rsid w:val="004C0F0F"/>
    <w:rsid w:val="004C1AE0"/>
    <w:rsid w:val="004C20A0"/>
    <w:rsid w:val="004C21CD"/>
    <w:rsid w:val="004C2A6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CB7"/>
    <w:rsid w:val="004C5E76"/>
    <w:rsid w:val="004C6427"/>
    <w:rsid w:val="004C6A80"/>
    <w:rsid w:val="004C6BEA"/>
    <w:rsid w:val="004C6BF9"/>
    <w:rsid w:val="004C73E6"/>
    <w:rsid w:val="004C73EB"/>
    <w:rsid w:val="004C75A2"/>
    <w:rsid w:val="004C7A56"/>
    <w:rsid w:val="004D0976"/>
    <w:rsid w:val="004D0EBD"/>
    <w:rsid w:val="004D0F2E"/>
    <w:rsid w:val="004D1170"/>
    <w:rsid w:val="004D16AC"/>
    <w:rsid w:val="004D1700"/>
    <w:rsid w:val="004D24EF"/>
    <w:rsid w:val="004D2725"/>
    <w:rsid w:val="004D2767"/>
    <w:rsid w:val="004D3112"/>
    <w:rsid w:val="004D38F3"/>
    <w:rsid w:val="004D4480"/>
    <w:rsid w:val="004D4630"/>
    <w:rsid w:val="004D4A80"/>
    <w:rsid w:val="004D5B87"/>
    <w:rsid w:val="004D5DC5"/>
    <w:rsid w:val="004D63C4"/>
    <w:rsid w:val="004D6789"/>
    <w:rsid w:val="004D6911"/>
    <w:rsid w:val="004D6E21"/>
    <w:rsid w:val="004D7194"/>
    <w:rsid w:val="004E0148"/>
    <w:rsid w:val="004E01CC"/>
    <w:rsid w:val="004E02E5"/>
    <w:rsid w:val="004E05E5"/>
    <w:rsid w:val="004E0A26"/>
    <w:rsid w:val="004E11F2"/>
    <w:rsid w:val="004E185B"/>
    <w:rsid w:val="004E2107"/>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DE8"/>
    <w:rsid w:val="004E5FE9"/>
    <w:rsid w:val="004E633B"/>
    <w:rsid w:val="004E6954"/>
    <w:rsid w:val="004E6ACD"/>
    <w:rsid w:val="004E6D6C"/>
    <w:rsid w:val="004E6D9F"/>
    <w:rsid w:val="004E735E"/>
    <w:rsid w:val="004E794B"/>
    <w:rsid w:val="004F023E"/>
    <w:rsid w:val="004F04FC"/>
    <w:rsid w:val="004F0E7F"/>
    <w:rsid w:val="004F0F25"/>
    <w:rsid w:val="004F1136"/>
    <w:rsid w:val="004F18D4"/>
    <w:rsid w:val="004F1E71"/>
    <w:rsid w:val="004F1F74"/>
    <w:rsid w:val="004F2238"/>
    <w:rsid w:val="004F2C46"/>
    <w:rsid w:val="004F33EA"/>
    <w:rsid w:val="004F3897"/>
    <w:rsid w:val="004F3AD1"/>
    <w:rsid w:val="004F4E01"/>
    <w:rsid w:val="004F4E85"/>
    <w:rsid w:val="004F4EA6"/>
    <w:rsid w:val="004F4EB6"/>
    <w:rsid w:val="004F54E5"/>
    <w:rsid w:val="004F5683"/>
    <w:rsid w:val="004F5CD1"/>
    <w:rsid w:val="004F5E60"/>
    <w:rsid w:val="004F6810"/>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A1B"/>
    <w:rsid w:val="00502B11"/>
    <w:rsid w:val="00503FA7"/>
    <w:rsid w:val="005043F6"/>
    <w:rsid w:val="00504832"/>
    <w:rsid w:val="005049AD"/>
    <w:rsid w:val="00504D1F"/>
    <w:rsid w:val="00505093"/>
    <w:rsid w:val="005053E8"/>
    <w:rsid w:val="00505570"/>
    <w:rsid w:val="005063D0"/>
    <w:rsid w:val="00506C83"/>
    <w:rsid w:val="005072FF"/>
    <w:rsid w:val="005075AA"/>
    <w:rsid w:val="00507CAC"/>
    <w:rsid w:val="00507DFC"/>
    <w:rsid w:val="0051033A"/>
    <w:rsid w:val="00510562"/>
    <w:rsid w:val="00510CB2"/>
    <w:rsid w:val="0051117D"/>
    <w:rsid w:val="005112EC"/>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B33"/>
    <w:rsid w:val="00517BEF"/>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D3F"/>
    <w:rsid w:val="00527E9D"/>
    <w:rsid w:val="0053067B"/>
    <w:rsid w:val="00531063"/>
    <w:rsid w:val="0053106E"/>
    <w:rsid w:val="00531405"/>
    <w:rsid w:val="00531874"/>
    <w:rsid w:val="00531F19"/>
    <w:rsid w:val="00532288"/>
    <w:rsid w:val="005323B6"/>
    <w:rsid w:val="005323EE"/>
    <w:rsid w:val="00532F2F"/>
    <w:rsid w:val="00533353"/>
    <w:rsid w:val="00533BCA"/>
    <w:rsid w:val="0053484B"/>
    <w:rsid w:val="005349D0"/>
    <w:rsid w:val="00534B9F"/>
    <w:rsid w:val="00535040"/>
    <w:rsid w:val="0053524B"/>
    <w:rsid w:val="00535A51"/>
    <w:rsid w:val="00535C92"/>
    <w:rsid w:val="00536580"/>
    <w:rsid w:val="00536870"/>
    <w:rsid w:val="00536A51"/>
    <w:rsid w:val="00536AB6"/>
    <w:rsid w:val="00536CFF"/>
    <w:rsid w:val="00537388"/>
    <w:rsid w:val="005376F7"/>
    <w:rsid w:val="00537C39"/>
    <w:rsid w:val="00540558"/>
    <w:rsid w:val="005405F7"/>
    <w:rsid w:val="005408FD"/>
    <w:rsid w:val="00540B10"/>
    <w:rsid w:val="00540CD5"/>
    <w:rsid w:val="00540FC1"/>
    <w:rsid w:val="00541042"/>
    <w:rsid w:val="005412E0"/>
    <w:rsid w:val="00541D42"/>
    <w:rsid w:val="00542381"/>
    <w:rsid w:val="00542B48"/>
    <w:rsid w:val="00542C11"/>
    <w:rsid w:val="0054345A"/>
    <w:rsid w:val="005436DA"/>
    <w:rsid w:val="00543B8C"/>
    <w:rsid w:val="00543FD5"/>
    <w:rsid w:val="005449D2"/>
    <w:rsid w:val="00545385"/>
    <w:rsid w:val="00545794"/>
    <w:rsid w:val="005458B1"/>
    <w:rsid w:val="005467A2"/>
    <w:rsid w:val="00546EBC"/>
    <w:rsid w:val="00547527"/>
    <w:rsid w:val="0054785D"/>
    <w:rsid w:val="005479FF"/>
    <w:rsid w:val="005504A0"/>
    <w:rsid w:val="00550565"/>
    <w:rsid w:val="005509F5"/>
    <w:rsid w:val="00551E8D"/>
    <w:rsid w:val="00551F27"/>
    <w:rsid w:val="00552105"/>
    <w:rsid w:val="005522F6"/>
    <w:rsid w:val="00552953"/>
    <w:rsid w:val="00552AB1"/>
    <w:rsid w:val="00552BCE"/>
    <w:rsid w:val="00553042"/>
    <w:rsid w:val="00553843"/>
    <w:rsid w:val="005539DC"/>
    <w:rsid w:val="005544CC"/>
    <w:rsid w:val="0055460A"/>
    <w:rsid w:val="0055491D"/>
    <w:rsid w:val="0055502A"/>
    <w:rsid w:val="005551A4"/>
    <w:rsid w:val="005551E9"/>
    <w:rsid w:val="005551EC"/>
    <w:rsid w:val="005553E4"/>
    <w:rsid w:val="005555F6"/>
    <w:rsid w:val="00555945"/>
    <w:rsid w:val="00555DF0"/>
    <w:rsid w:val="00556467"/>
    <w:rsid w:val="00556543"/>
    <w:rsid w:val="0055688A"/>
    <w:rsid w:val="00556D84"/>
    <w:rsid w:val="00556D9C"/>
    <w:rsid w:val="00556F7F"/>
    <w:rsid w:val="0055750D"/>
    <w:rsid w:val="005577FD"/>
    <w:rsid w:val="0056078D"/>
    <w:rsid w:val="00560A94"/>
    <w:rsid w:val="00560FD3"/>
    <w:rsid w:val="00561183"/>
    <w:rsid w:val="0056146B"/>
    <w:rsid w:val="005614C6"/>
    <w:rsid w:val="0056170B"/>
    <w:rsid w:val="00561C7D"/>
    <w:rsid w:val="0056223D"/>
    <w:rsid w:val="005625E8"/>
    <w:rsid w:val="00562FC9"/>
    <w:rsid w:val="005630DB"/>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699"/>
    <w:rsid w:val="00570BA2"/>
    <w:rsid w:val="0057114D"/>
    <w:rsid w:val="005712DB"/>
    <w:rsid w:val="005717DB"/>
    <w:rsid w:val="00571AFB"/>
    <w:rsid w:val="00571E59"/>
    <w:rsid w:val="00571EE9"/>
    <w:rsid w:val="00571F00"/>
    <w:rsid w:val="00571F36"/>
    <w:rsid w:val="00572156"/>
    <w:rsid w:val="0057224D"/>
    <w:rsid w:val="005724DE"/>
    <w:rsid w:val="005726EA"/>
    <w:rsid w:val="00572988"/>
    <w:rsid w:val="00572AFB"/>
    <w:rsid w:val="00572DFF"/>
    <w:rsid w:val="00573138"/>
    <w:rsid w:val="005733BA"/>
    <w:rsid w:val="00574000"/>
    <w:rsid w:val="00574328"/>
    <w:rsid w:val="00574D97"/>
    <w:rsid w:val="00575AA2"/>
    <w:rsid w:val="0057605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2421"/>
    <w:rsid w:val="0058244E"/>
    <w:rsid w:val="00582C48"/>
    <w:rsid w:val="00583071"/>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B98"/>
    <w:rsid w:val="005866E9"/>
    <w:rsid w:val="00586788"/>
    <w:rsid w:val="00586894"/>
    <w:rsid w:val="005869E8"/>
    <w:rsid w:val="005875FC"/>
    <w:rsid w:val="005877A4"/>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52EE"/>
    <w:rsid w:val="00595481"/>
    <w:rsid w:val="00595589"/>
    <w:rsid w:val="005955D9"/>
    <w:rsid w:val="005959BD"/>
    <w:rsid w:val="00595A11"/>
    <w:rsid w:val="00595AE4"/>
    <w:rsid w:val="00596164"/>
    <w:rsid w:val="0059651E"/>
    <w:rsid w:val="00596676"/>
    <w:rsid w:val="00596753"/>
    <w:rsid w:val="00596781"/>
    <w:rsid w:val="005968FF"/>
    <w:rsid w:val="00596E09"/>
    <w:rsid w:val="0059727F"/>
    <w:rsid w:val="00597405"/>
    <w:rsid w:val="0059745F"/>
    <w:rsid w:val="00597620"/>
    <w:rsid w:val="005978EF"/>
    <w:rsid w:val="00597C18"/>
    <w:rsid w:val="005A010A"/>
    <w:rsid w:val="005A019B"/>
    <w:rsid w:val="005A0746"/>
    <w:rsid w:val="005A0813"/>
    <w:rsid w:val="005A083E"/>
    <w:rsid w:val="005A10C4"/>
    <w:rsid w:val="005A1108"/>
    <w:rsid w:val="005A11CD"/>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52A"/>
    <w:rsid w:val="005B0C7C"/>
    <w:rsid w:val="005B11A9"/>
    <w:rsid w:val="005B1471"/>
    <w:rsid w:val="005B1A4A"/>
    <w:rsid w:val="005B1A7E"/>
    <w:rsid w:val="005B1B01"/>
    <w:rsid w:val="005B1F4C"/>
    <w:rsid w:val="005B204D"/>
    <w:rsid w:val="005B2808"/>
    <w:rsid w:val="005B2897"/>
    <w:rsid w:val="005B2CA5"/>
    <w:rsid w:val="005B2DDA"/>
    <w:rsid w:val="005B2EF4"/>
    <w:rsid w:val="005B30BD"/>
    <w:rsid w:val="005B329A"/>
    <w:rsid w:val="005B32A1"/>
    <w:rsid w:val="005B337B"/>
    <w:rsid w:val="005B33D0"/>
    <w:rsid w:val="005B3471"/>
    <w:rsid w:val="005B3742"/>
    <w:rsid w:val="005B37B7"/>
    <w:rsid w:val="005B393E"/>
    <w:rsid w:val="005B3D16"/>
    <w:rsid w:val="005B488E"/>
    <w:rsid w:val="005B4900"/>
    <w:rsid w:val="005B4F3B"/>
    <w:rsid w:val="005B562E"/>
    <w:rsid w:val="005B5880"/>
    <w:rsid w:val="005B5ACD"/>
    <w:rsid w:val="005B5E27"/>
    <w:rsid w:val="005B5E7A"/>
    <w:rsid w:val="005B6399"/>
    <w:rsid w:val="005B6913"/>
    <w:rsid w:val="005B6AAA"/>
    <w:rsid w:val="005B7208"/>
    <w:rsid w:val="005B780E"/>
    <w:rsid w:val="005B7DC8"/>
    <w:rsid w:val="005C06E9"/>
    <w:rsid w:val="005C0B44"/>
    <w:rsid w:val="005C1D5E"/>
    <w:rsid w:val="005C1E98"/>
    <w:rsid w:val="005C1F19"/>
    <w:rsid w:val="005C2925"/>
    <w:rsid w:val="005C29B2"/>
    <w:rsid w:val="005C2A64"/>
    <w:rsid w:val="005C2DD9"/>
    <w:rsid w:val="005C3143"/>
    <w:rsid w:val="005C3BF2"/>
    <w:rsid w:val="005C3D22"/>
    <w:rsid w:val="005C42F5"/>
    <w:rsid w:val="005C465E"/>
    <w:rsid w:val="005C4783"/>
    <w:rsid w:val="005C5345"/>
    <w:rsid w:val="005C5705"/>
    <w:rsid w:val="005C5A44"/>
    <w:rsid w:val="005C5B2F"/>
    <w:rsid w:val="005C6435"/>
    <w:rsid w:val="005C6574"/>
    <w:rsid w:val="005C69BB"/>
    <w:rsid w:val="005C6C0E"/>
    <w:rsid w:val="005C6EFF"/>
    <w:rsid w:val="005C7008"/>
    <w:rsid w:val="005C7DD3"/>
    <w:rsid w:val="005C7DD8"/>
    <w:rsid w:val="005D00C4"/>
    <w:rsid w:val="005D01D3"/>
    <w:rsid w:val="005D02CF"/>
    <w:rsid w:val="005D0B02"/>
    <w:rsid w:val="005D0BBD"/>
    <w:rsid w:val="005D0F0E"/>
    <w:rsid w:val="005D109F"/>
    <w:rsid w:val="005D188D"/>
    <w:rsid w:val="005D195E"/>
    <w:rsid w:val="005D210F"/>
    <w:rsid w:val="005D261D"/>
    <w:rsid w:val="005D2E4C"/>
    <w:rsid w:val="005D3E23"/>
    <w:rsid w:val="005D3FD7"/>
    <w:rsid w:val="005D41BB"/>
    <w:rsid w:val="005D41E2"/>
    <w:rsid w:val="005D44A4"/>
    <w:rsid w:val="005D4BC4"/>
    <w:rsid w:val="005D500B"/>
    <w:rsid w:val="005D516C"/>
    <w:rsid w:val="005D6200"/>
    <w:rsid w:val="005D6431"/>
    <w:rsid w:val="005D671F"/>
    <w:rsid w:val="005D6876"/>
    <w:rsid w:val="005D6928"/>
    <w:rsid w:val="005D6996"/>
    <w:rsid w:val="005D7746"/>
    <w:rsid w:val="005D781F"/>
    <w:rsid w:val="005E0518"/>
    <w:rsid w:val="005E0B33"/>
    <w:rsid w:val="005E0C4F"/>
    <w:rsid w:val="005E1111"/>
    <w:rsid w:val="005E142E"/>
    <w:rsid w:val="005E196A"/>
    <w:rsid w:val="005E1E30"/>
    <w:rsid w:val="005E2115"/>
    <w:rsid w:val="005E23FF"/>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DF1"/>
    <w:rsid w:val="005F0E08"/>
    <w:rsid w:val="005F1081"/>
    <w:rsid w:val="005F1201"/>
    <w:rsid w:val="005F292D"/>
    <w:rsid w:val="005F2A69"/>
    <w:rsid w:val="005F3AF3"/>
    <w:rsid w:val="005F3B53"/>
    <w:rsid w:val="005F408A"/>
    <w:rsid w:val="005F427A"/>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710B"/>
    <w:rsid w:val="005F71E4"/>
    <w:rsid w:val="005F72B8"/>
    <w:rsid w:val="00600D4F"/>
    <w:rsid w:val="00600E6B"/>
    <w:rsid w:val="0060112C"/>
    <w:rsid w:val="00601512"/>
    <w:rsid w:val="0060160D"/>
    <w:rsid w:val="006016A9"/>
    <w:rsid w:val="006016C9"/>
    <w:rsid w:val="006018E5"/>
    <w:rsid w:val="00601AA0"/>
    <w:rsid w:val="00602544"/>
    <w:rsid w:val="00603365"/>
    <w:rsid w:val="00603E25"/>
    <w:rsid w:val="0060444C"/>
    <w:rsid w:val="00604806"/>
    <w:rsid w:val="00604BA8"/>
    <w:rsid w:val="00604F4F"/>
    <w:rsid w:val="006053BB"/>
    <w:rsid w:val="006053C6"/>
    <w:rsid w:val="006056C8"/>
    <w:rsid w:val="00605B07"/>
    <w:rsid w:val="00605B2F"/>
    <w:rsid w:val="00605D82"/>
    <w:rsid w:val="006060A2"/>
    <w:rsid w:val="00606820"/>
    <w:rsid w:val="00606863"/>
    <w:rsid w:val="006071F9"/>
    <w:rsid w:val="00607C4C"/>
    <w:rsid w:val="00607F81"/>
    <w:rsid w:val="006100D6"/>
    <w:rsid w:val="00610852"/>
    <w:rsid w:val="00610927"/>
    <w:rsid w:val="00610DBF"/>
    <w:rsid w:val="00611114"/>
    <w:rsid w:val="006113E6"/>
    <w:rsid w:val="006117B0"/>
    <w:rsid w:val="00611B08"/>
    <w:rsid w:val="006122D9"/>
    <w:rsid w:val="006124B2"/>
    <w:rsid w:val="0061267B"/>
    <w:rsid w:val="00612AE0"/>
    <w:rsid w:val="00612BD5"/>
    <w:rsid w:val="00613F46"/>
    <w:rsid w:val="0061417E"/>
    <w:rsid w:val="00614609"/>
    <w:rsid w:val="00614787"/>
    <w:rsid w:val="00615840"/>
    <w:rsid w:val="00615916"/>
    <w:rsid w:val="00615C76"/>
    <w:rsid w:val="00616185"/>
    <w:rsid w:val="00616922"/>
    <w:rsid w:val="00616F31"/>
    <w:rsid w:val="00617295"/>
    <w:rsid w:val="006176DE"/>
    <w:rsid w:val="0061770F"/>
    <w:rsid w:val="00617808"/>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3674"/>
    <w:rsid w:val="00623851"/>
    <w:rsid w:val="00623AD1"/>
    <w:rsid w:val="00623B8C"/>
    <w:rsid w:val="00623F2C"/>
    <w:rsid w:val="0062423D"/>
    <w:rsid w:val="00624371"/>
    <w:rsid w:val="00624674"/>
    <w:rsid w:val="00624CC9"/>
    <w:rsid w:val="00625EAE"/>
    <w:rsid w:val="006260CA"/>
    <w:rsid w:val="006262BE"/>
    <w:rsid w:val="006273C5"/>
    <w:rsid w:val="0062798A"/>
    <w:rsid w:val="00627A3F"/>
    <w:rsid w:val="00627AB8"/>
    <w:rsid w:val="00627B00"/>
    <w:rsid w:val="00627C35"/>
    <w:rsid w:val="006300EC"/>
    <w:rsid w:val="00630434"/>
    <w:rsid w:val="006307B1"/>
    <w:rsid w:val="0063084C"/>
    <w:rsid w:val="00630897"/>
    <w:rsid w:val="00630BB5"/>
    <w:rsid w:val="00630FCE"/>
    <w:rsid w:val="00630FE1"/>
    <w:rsid w:val="00631177"/>
    <w:rsid w:val="00631335"/>
    <w:rsid w:val="00631D81"/>
    <w:rsid w:val="00632D6F"/>
    <w:rsid w:val="00633817"/>
    <w:rsid w:val="00633B5E"/>
    <w:rsid w:val="00633FAB"/>
    <w:rsid w:val="0063403A"/>
    <w:rsid w:val="00634160"/>
    <w:rsid w:val="0063457E"/>
    <w:rsid w:val="006345D8"/>
    <w:rsid w:val="006345EE"/>
    <w:rsid w:val="00634EA8"/>
    <w:rsid w:val="0063542E"/>
    <w:rsid w:val="00635833"/>
    <w:rsid w:val="00635E42"/>
    <w:rsid w:val="006368D0"/>
    <w:rsid w:val="00636D6E"/>
    <w:rsid w:val="006372C1"/>
    <w:rsid w:val="00637644"/>
    <w:rsid w:val="006378DE"/>
    <w:rsid w:val="00637F51"/>
    <w:rsid w:val="0064013C"/>
    <w:rsid w:val="006401C0"/>
    <w:rsid w:val="00640851"/>
    <w:rsid w:val="00640B45"/>
    <w:rsid w:val="00640E60"/>
    <w:rsid w:val="00640EBD"/>
    <w:rsid w:val="00641189"/>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66DA"/>
    <w:rsid w:val="00646AAD"/>
    <w:rsid w:val="00646C0F"/>
    <w:rsid w:val="006474E0"/>
    <w:rsid w:val="006475F9"/>
    <w:rsid w:val="00647794"/>
    <w:rsid w:val="00647796"/>
    <w:rsid w:val="006479EA"/>
    <w:rsid w:val="00647C6C"/>
    <w:rsid w:val="00650811"/>
    <w:rsid w:val="00650D98"/>
    <w:rsid w:val="00650F8E"/>
    <w:rsid w:val="006511BC"/>
    <w:rsid w:val="0065127C"/>
    <w:rsid w:val="006513C8"/>
    <w:rsid w:val="00651606"/>
    <w:rsid w:val="006517F1"/>
    <w:rsid w:val="00652069"/>
    <w:rsid w:val="006521CE"/>
    <w:rsid w:val="006522B6"/>
    <w:rsid w:val="00652337"/>
    <w:rsid w:val="00652578"/>
    <w:rsid w:val="00652A2D"/>
    <w:rsid w:val="0065313F"/>
    <w:rsid w:val="00653AFB"/>
    <w:rsid w:val="00653D79"/>
    <w:rsid w:val="00654698"/>
    <w:rsid w:val="00654795"/>
    <w:rsid w:val="00654BCB"/>
    <w:rsid w:val="00654BCE"/>
    <w:rsid w:val="00654D6D"/>
    <w:rsid w:val="00654E71"/>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3BBD"/>
    <w:rsid w:val="00664186"/>
    <w:rsid w:val="00664C80"/>
    <w:rsid w:val="006663AF"/>
    <w:rsid w:val="006668EB"/>
    <w:rsid w:val="00666C1B"/>
    <w:rsid w:val="00666E53"/>
    <w:rsid w:val="00666F4C"/>
    <w:rsid w:val="00666FA9"/>
    <w:rsid w:val="0066761F"/>
    <w:rsid w:val="00667A6B"/>
    <w:rsid w:val="00667F08"/>
    <w:rsid w:val="00670010"/>
    <w:rsid w:val="00670691"/>
    <w:rsid w:val="00670CBD"/>
    <w:rsid w:val="00671014"/>
    <w:rsid w:val="006713E8"/>
    <w:rsid w:val="0067191A"/>
    <w:rsid w:val="00671BD0"/>
    <w:rsid w:val="00671D63"/>
    <w:rsid w:val="00671E1C"/>
    <w:rsid w:val="006721F9"/>
    <w:rsid w:val="00672EDC"/>
    <w:rsid w:val="00672FAB"/>
    <w:rsid w:val="006730FC"/>
    <w:rsid w:val="0067334A"/>
    <w:rsid w:val="0067348A"/>
    <w:rsid w:val="00673DA1"/>
    <w:rsid w:val="00673F56"/>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AC8"/>
    <w:rsid w:val="00682193"/>
    <w:rsid w:val="00682610"/>
    <w:rsid w:val="00682647"/>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72FB"/>
    <w:rsid w:val="00687A25"/>
    <w:rsid w:val="00687D16"/>
    <w:rsid w:val="00690232"/>
    <w:rsid w:val="00690277"/>
    <w:rsid w:val="00690BFD"/>
    <w:rsid w:val="00690FA6"/>
    <w:rsid w:val="00691332"/>
    <w:rsid w:val="00691542"/>
    <w:rsid w:val="00691905"/>
    <w:rsid w:val="00691C53"/>
    <w:rsid w:val="00691D75"/>
    <w:rsid w:val="00692012"/>
    <w:rsid w:val="00692795"/>
    <w:rsid w:val="006927CF"/>
    <w:rsid w:val="0069293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70C9"/>
    <w:rsid w:val="00697536"/>
    <w:rsid w:val="00697702"/>
    <w:rsid w:val="00697BEC"/>
    <w:rsid w:val="00697C62"/>
    <w:rsid w:val="006A009B"/>
    <w:rsid w:val="006A023B"/>
    <w:rsid w:val="006A0C02"/>
    <w:rsid w:val="006A0D3A"/>
    <w:rsid w:val="006A136E"/>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A76"/>
    <w:rsid w:val="006B6EEF"/>
    <w:rsid w:val="006B6F4E"/>
    <w:rsid w:val="006B7408"/>
    <w:rsid w:val="006B76DB"/>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57C0"/>
    <w:rsid w:val="006C5A2C"/>
    <w:rsid w:val="006C6134"/>
    <w:rsid w:val="006C626F"/>
    <w:rsid w:val="006C6E1E"/>
    <w:rsid w:val="006C7E1A"/>
    <w:rsid w:val="006D003D"/>
    <w:rsid w:val="006D0077"/>
    <w:rsid w:val="006D07AA"/>
    <w:rsid w:val="006D0899"/>
    <w:rsid w:val="006D089E"/>
    <w:rsid w:val="006D098E"/>
    <w:rsid w:val="006D0F5F"/>
    <w:rsid w:val="006D1047"/>
    <w:rsid w:val="006D106A"/>
    <w:rsid w:val="006D122C"/>
    <w:rsid w:val="006D13CA"/>
    <w:rsid w:val="006D1867"/>
    <w:rsid w:val="006D1ED5"/>
    <w:rsid w:val="006D1F9C"/>
    <w:rsid w:val="006D269E"/>
    <w:rsid w:val="006D2714"/>
    <w:rsid w:val="006D3360"/>
    <w:rsid w:val="006D3527"/>
    <w:rsid w:val="006D37A8"/>
    <w:rsid w:val="006D38E5"/>
    <w:rsid w:val="006D3D46"/>
    <w:rsid w:val="006D411A"/>
    <w:rsid w:val="006D41EC"/>
    <w:rsid w:val="006D4594"/>
    <w:rsid w:val="006D475D"/>
    <w:rsid w:val="006D4D25"/>
    <w:rsid w:val="006D4EC1"/>
    <w:rsid w:val="006D5463"/>
    <w:rsid w:val="006D5599"/>
    <w:rsid w:val="006D5BC3"/>
    <w:rsid w:val="006D5C7B"/>
    <w:rsid w:val="006D5F31"/>
    <w:rsid w:val="006D6378"/>
    <w:rsid w:val="006D653E"/>
    <w:rsid w:val="006D6773"/>
    <w:rsid w:val="006D6F0C"/>
    <w:rsid w:val="006D7525"/>
    <w:rsid w:val="006D7AED"/>
    <w:rsid w:val="006E0B31"/>
    <w:rsid w:val="006E0CDA"/>
    <w:rsid w:val="006E0FEA"/>
    <w:rsid w:val="006E10D2"/>
    <w:rsid w:val="006E1E69"/>
    <w:rsid w:val="006E2829"/>
    <w:rsid w:val="006E3083"/>
    <w:rsid w:val="006E3537"/>
    <w:rsid w:val="006E3549"/>
    <w:rsid w:val="006E3A9D"/>
    <w:rsid w:val="006E43BC"/>
    <w:rsid w:val="006E453E"/>
    <w:rsid w:val="006E45E2"/>
    <w:rsid w:val="006E4662"/>
    <w:rsid w:val="006E47CF"/>
    <w:rsid w:val="006E4D54"/>
    <w:rsid w:val="006E5372"/>
    <w:rsid w:val="006E59A4"/>
    <w:rsid w:val="006E6081"/>
    <w:rsid w:val="006E6695"/>
    <w:rsid w:val="006E6AE2"/>
    <w:rsid w:val="006E6BB6"/>
    <w:rsid w:val="006E7607"/>
    <w:rsid w:val="006E7770"/>
    <w:rsid w:val="006E7E3E"/>
    <w:rsid w:val="006F0588"/>
    <w:rsid w:val="006F069F"/>
    <w:rsid w:val="006F17EB"/>
    <w:rsid w:val="006F1EAA"/>
    <w:rsid w:val="006F1EE5"/>
    <w:rsid w:val="006F21C8"/>
    <w:rsid w:val="006F2D4E"/>
    <w:rsid w:val="006F2D9B"/>
    <w:rsid w:val="006F2E1B"/>
    <w:rsid w:val="006F3334"/>
    <w:rsid w:val="006F3342"/>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7E3"/>
    <w:rsid w:val="006F683C"/>
    <w:rsid w:val="006F75CA"/>
    <w:rsid w:val="006F776F"/>
    <w:rsid w:val="006F77E9"/>
    <w:rsid w:val="00700409"/>
    <w:rsid w:val="00700528"/>
    <w:rsid w:val="007007ED"/>
    <w:rsid w:val="00700A92"/>
    <w:rsid w:val="00700AB5"/>
    <w:rsid w:val="00700DFA"/>
    <w:rsid w:val="00700FE1"/>
    <w:rsid w:val="007011B6"/>
    <w:rsid w:val="00701521"/>
    <w:rsid w:val="00701CF9"/>
    <w:rsid w:val="00701D30"/>
    <w:rsid w:val="00702C1D"/>
    <w:rsid w:val="00703B7A"/>
    <w:rsid w:val="00703ECE"/>
    <w:rsid w:val="00703F2A"/>
    <w:rsid w:val="00704677"/>
    <w:rsid w:val="00704BA9"/>
    <w:rsid w:val="00704F7D"/>
    <w:rsid w:val="00704F93"/>
    <w:rsid w:val="007050E4"/>
    <w:rsid w:val="00705118"/>
    <w:rsid w:val="00705AF5"/>
    <w:rsid w:val="00705BF9"/>
    <w:rsid w:val="00705E83"/>
    <w:rsid w:val="00705F0F"/>
    <w:rsid w:val="00706041"/>
    <w:rsid w:val="007060D4"/>
    <w:rsid w:val="0070776E"/>
    <w:rsid w:val="007078B0"/>
    <w:rsid w:val="00710102"/>
    <w:rsid w:val="007105D9"/>
    <w:rsid w:val="00710785"/>
    <w:rsid w:val="00710AB0"/>
    <w:rsid w:val="007112CE"/>
    <w:rsid w:val="007122FF"/>
    <w:rsid w:val="00712436"/>
    <w:rsid w:val="007124D2"/>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65B"/>
    <w:rsid w:val="00716D5D"/>
    <w:rsid w:val="00716EE2"/>
    <w:rsid w:val="007174D0"/>
    <w:rsid w:val="00717DA8"/>
    <w:rsid w:val="00717DD6"/>
    <w:rsid w:val="00717F57"/>
    <w:rsid w:val="00717F62"/>
    <w:rsid w:val="0072001C"/>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FB"/>
    <w:rsid w:val="00733F6A"/>
    <w:rsid w:val="007345AB"/>
    <w:rsid w:val="007345E6"/>
    <w:rsid w:val="00734ADE"/>
    <w:rsid w:val="00734CE2"/>
    <w:rsid w:val="0073507B"/>
    <w:rsid w:val="007350E5"/>
    <w:rsid w:val="0073514C"/>
    <w:rsid w:val="00735795"/>
    <w:rsid w:val="007359C8"/>
    <w:rsid w:val="00735A37"/>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96"/>
    <w:rsid w:val="00741917"/>
    <w:rsid w:val="00741C64"/>
    <w:rsid w:val="00741F2C"/>
    <w:rsid w:val="00742A55"/>
    <w:rsid w:val="00743306"/>
    <w:rsid w:val="007447C5"/>
    <w:rsid w:val="00744BD5"/>
    <w:rsid w:val="0074502B"/>
    <w:rsid w:val="007462A7"/>
    <w:rsid w:val="007463B8"/>
    <w:rsid w:val="007476A5"/>
    <w:rsid w:val="00747AD5"/>
    <w:rsid w:val="007500AD"/>
    <w:rsid w:val="007508C6"/>
    <w:rsid w:val="0075162F"/>
    <w:rsid w:val="00752D62"/>
    <w:rsid w:val="00753158"/>
    <w:rsid w:val="00753172"/>
    <w:rsid w:val="00753277"/>
    <w:rsid w:val="007539D6"/>
    <w:rsid w:val="00753E3B"/>
    <w:rsid w:val="00753F49"/>
    <w:rsid w:val="0075436F"/>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969"/>
    <w:rsid w:val="00766B4B"/>
    <w:rsid w:val="007672CD"/>
    <w:rsid w:val="00767983"/>
    <w:rsid w:val="00767B49"/>
    <w:rsid w:val="00767E70"/>
    <w:rsid w:val="00767FEE"/>
    <w:rsid w:val="00770790"/>
    <w:rsid w:val="00770EB7"/>
    <w:rsid w:val="0077143B"/>
    <w:rsid w:val="00771802"/>
    <w:rsid w:val="00771BA7"/>
    <w:rsid w:val="00771E0F"/>
    <w:rsid w:val="0077220F"/>
    <w:rsid w:val="0077274A"/>
    <w:rsid w:val="00773583"/>
    <w:rsid w:val="00773AD2"/>
    <w:rsid w:val="00773DDB"/>
    <w:rsid w:val="00774429"/>
    <w:rsid w:val="007746AF"/>
    <w:rsid w:val="00774BF1"/>
    <w:rsid w:val="00774C19"/>
    <w:rsid w:val="007750ED"/>
    <w:rsid w:val="00775B06"/>
    <w:rsid w:val="00775DE8"/>
    <w:rsid w:val="00775E99"/>
    <w:rsid w:val="00776470"/>
    <w:rsid w:val="0077688F"/>
    <w:rsid w:val="0077693A"/>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3038"/>
    <w:rsid w:val="00783053"/>
    <w:rsid w:val="007834AC"/>
    <w:rsid w:val="00783817"/>
    <w:rsid w:val="00783E2B"/>
    <w:rsid w:val="00783F0F"/>
    <w:rsid w:val="00784EC1"/>
    <w:rsid w:val="00785059"/>
    <w:rsid w:val="0078512C"/>
    <w:rsid w:val="007853D4"/>
    <w:rsid w:val="007860EC"/>
    <w:rsid w:val="007864BC"/>
    <w:rsid w:val="007864D3"/>
    <w:rsid w:val="007865A2"/>
    <w:rsid w:val="007872D8"/>
    <w:rsid w:val="007879B8"/>
    <w:rsid w:val="00787E32"/>
    <w:rsid w:val="00787E70"/>
    <w:rsid w:val="00787F57"/>
    <w:rsid w:val="00790241"/>
    <w:rsid w:val="007903D7"/>
    <w:rsid w:val="007908DB"/>
    <w:rsid w:val="00790A65"/>
    <w:rsid w:val="00790B65"/>
    <w:rsid w:val="00791234"/>
    <w:rsid w:val="007913CD"/>
    <w:rsid w:val="00791467"/>
    <w:rsid w:val="0079181F"/>
    <w:rsid w:val="00791BA1"/>
    <w:rsid w:val="00792197"/>
    <w:rsid w:val="00792442"/>
    <w:rsid w:val="007925A6"/>
    <w:rsid w:val="007928BB"/>
    <w:rsid w:val="00792A8C"/>
    <w:rsid w:val="00792FE6"/>
    <w:rsid w:val="00793412"/>
    <w:rsid w:val="00793469"/>
    <w:rsid w:val="007934A1"/>
    <w:rsid w:val="00793B17"/>
    <w:rsid w:val="00793B5A"/>
    <w:rsid w:val="00793C2C"/>
    <w:rsid w:val="0079431D"/>
    <w:rsid w:val="007949D3"/>
    <w:rsid w:val="00795032"/>
    <w:rsid w:val="007951FF"/>
    <w:rsid w:val="007957AD"/>
    <w:rsid w:val="00795EA6"/>
    <w:rsid w:val="00795F41"/>
    <w:rsid w:val="00796334"/>
    <w:rsid w:val="00796955"/>
    <w:rsid w:val="007969C8"/>
    <w:rsid w:val="00797139"/>
    <w:rsid w:val="00797311"/>
    <w:rsid w:val="007973EE"/>
    <w:rsid w:val="007A02DD"/>
    <w:rsid w:val="007A074B"/>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5198"/>
    <w:rsid w:val="007A58C7"/>
    <w:rsid w:val="007A6281"/>
    <w:rsid w:val="007A660B"/>
    <w:rsid w:val="007A69B3"/>
    <w:rsid w:val="007A6A94"/>
    <w:rsid w:val="007A6E41"/>
    <w:rsid w:val="007A7088"/>
    <w:rsid w:val="007A7644"/>
    <w:rsid w:val="007A7744"/>
    <w:rsid w:val="007A785D"/>
    <w:rsid w:val="007A7937"/>
    <w:rsid w:val="007A7A1E"/>
    <w:rsid w:val="007A7EF0"/>
    <w:rsid w:val="007B027B"/>
    <w:rsid w:val="007B0280"/>
    <w:rsid w:val="007B02D8"/>
    <w:rsid w:val="007B04BC"/>
    <w:rsid w:val="007B1636"/>
    <w:rsid w:val="007B164D"/>
    <w:rsid w:val="007B1B9C"/>
    <w:rsid w:val="007B1D28"/>
    <w:rsid w:val="007B2104"/>
    <w:rsid w:val="007B2264"/>
    <w:rsid w:val="007B244A"/>
    <w:rsid w:val="007B264A"/>
    <w:rsid w:val="007B2CC9"/>
    <w:rsid w:val="007B348B"/>
    <w:rsid w:val="007B3741"/>
    <w:rsid w:val="007B3959"/>
    <w:rsid w:val="007B46FA"/>
    <w:rsid w:val="007B4B1E"/>
    <w:rsid w:val="007B5223"/>
    <w:rsid w:val="007B5331"/>
    <w:rsid w:val="007B56C7"/>
    <w:rsid w:val="007B6072"/>
    <w:rsid w:val="007B66A8"/>
    <w:rsid w:val="007B678C"/>
    <w:rsid w:val="007B67AF"/>
    <w:rsid w:val="007B6842"/>
    <w:rsid w:val="007B68F2"/>
    <w:rsid w:val="007B6A43"/>
    <w:rsid w:val="007B71B8"/>
    <w:rsid w:val="007B7578"/>
    <w:rsid w:val="007B7744"/>
    <w:rsid w:val="007C02D1"/>
    <w:rsid w:val="007C04F6"/>
    <w:rsid w:val="007C0E2A"/>
    <w:rsid w:val="007C1327"/>
    <w:rsid w:val="007C1343"/>
    <w:rsid w:val="007C1870"/>
    <w:rsid w:val="007C1ED7"/>
    <w:rsid w:val="007C207D"/>
    <w:rsid w:val="007C2250"/>
    <w:rsid w:val="007C2960"/>
    <w:rsid w:val="007C2A7C"/>
    <w:rsid w:val="007C2E2C"/>
    <w:rsid w:val="007C31C4"/>
    <w:rsid w:val="007C33A5"/>
    <w:rsid w:val="007C3F36"/>
    <w:rsid w:val="007C4221"/>
    <w:rsid w:val="007C422D"/>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56D"/>
    <w:rsid w:val="007D5632"/>
    <w:rsid w:val="007D5C7F"/>
    <w:rsid w:val="007D5F09"/>
    <w:rsid w:val="007D67B7"/>
    <w:rsid w:val="007D67EC"/>
    <w:rsid w:val="007D68C3"/>
    <w:rsid w:val="007D7484"/>
    <w:rsid w:val="007D7E5A"/>
    <w:rsid w:val="007E004D"/>
    <w:rsid w:val="007E0E11"/>
    <w:rsid w:val="007E16C3"/>
    <w:rsid w:val="007E1CC5"/>
    <w:rsid w:val="007E1DF5"/>
    <w:rsid w:val="007E2354"/>
    <w:rsid w:val="007E262B"/>
    <w:rsid w:val="007E2C93"/>
    <w:rsid w:val="007E318A"/>
    <w:rsid w:val="007E3636"/>
    <w:rsid w:val="007E398F"/>
    <w:rsid w:val="007E3C47"/>
    <w:rsid w:val="007E475F"/>
    <w:rsid w:val="007E4A8C"/>
    <w:rsid w:val="007E4AAE"/>
    <w:rsid w:val="007E4AE7"/>
    <w:rsid w:val="007E527A"/>
    <w:rsid w:val="007E53CC"/>
    <w:rsid w:val="007E548C"/>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756"/>
    <w:rsid w:val="007F1768"/>
    <w:rsid w:val="007F178C"/>
    <w:rsid w:val="007F1D91"/>
    <w:rsid w:val="007F256A"/>
    <w:rsid w:val="007F2D11"/>
    <w:rsid w:val="007F2D43"/>
    <w:rsid w:val="007F3259"/>
    <w:rsid w:val="007F3692"/>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D19"/>
    <w:rsid w:val="0080052C"/>
    <w:rsid w:val="008005E7"/>
    <w:rsid w:val="00801134"/>
    <w:rsid w:val="008012D3"/>
    <w:rsid w:val="00801AAC"/>
    <w:rsid w:val="00801B61"/>
    <w:rsid w:val="00802025"/>
    <w:rsid w:val="008020B0"/>
    <w:rsid w:val="00802C6F"/>
    <w:rsid w:val="008031DE"/>
    <w:rsid w:val="00803678"/>
    <w:rsid w:val="0080392C"/>
    <w:rsid w:val="00803F3C"/>
    <w:rsid w:val="00805391"/>
    <w:rsid w:val="008055A4"/>
    <w:rsid w:val="008059A7"/>
    <w:rsid w:val="00805CFB"/>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F0D"/>
    <w:rsid w:val="0081401B"/>
    <w:rsid w:val="00814161"/>
    <w:rsid w:val="00814B12"/>
    <w:rsid w:val="00814C43"/>
    <w:rsid w:val="00814EDE"/>
    <w:rsid w:val="00814F6E"/>
    <w:rsid w:val="00815107"/>
    <w:rsid w:val="00815717"/>
    <w:rsid w:val="00815830"/>
    <w:rsid w:val="00815855"/>
    <w:rsid w:val="00815A3B"/>
    <w:rsid w:val="00815A93"/>
    <w:rsid w:val="00815D9E"/>
    <w:rsid w:val="0081619C"/>
    <w:rsid w:val="00816505"/>
    <w:rsid w:val="008173CB"/>
    <w:rsid w:val="0081782A"/>
    <w:rsid w:val="00817979"/>
    <w:rsid w:val="00817ACC"/>
    <w:rsid w:val="00817E47"/>
    <w:rsid w:val="0082038C"/>
    <w:rsid w:val="00820812"/>
    <w:rsid w:val="00820AA5"/>
    <w:rsid w:val="00820E52"/>
    <w:rsid w:val="0082133C"/>
    <w:rsid w:val="00821652"/>
    <w:rsid w:val="0082217A"/>
    <w:rsid w:val="00822841"/>
    <w:rsid w:val="0082284A"/>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ABA"/>
    <w:rsid w:val="00833AD3"/>
    <w:rsid w:val="00833B0A"/>
    <w:rsid w:val="00833C01"/>
    <w:rsid w:val="00833C7B"/>
    <w:rsid w:val="00834C07"/>
    <w:rsid w:val="00835224"/>
    <w:rsid w:val="00835638"/>
    <w:rsid w:val="00835702"/>
    <w:rsid w:val="00835744"/>
    <w:rsid w:val="00835F75"/>
    <w:rsid w:val="008362B2"/>
    <w:rsid w:val="008366C0"/>
    <w:rsid w:val="00836BE4"/>
    <w:rsid w:val="00836F9C"/>
    <w:rsid w:val="00836FEF"/>
    <w:rsid w:val="0083730B"/>
    <w:rsid w:val="008378CF"/>
    <w:rsid w:val="00837EB5"/>
    <w:rsid w:val="00837F76"/>
    <w:rsid w:val="00840121"/>
    <w:rsid w:val="008403FC"/>
    <w:rsid w:val="008407B0"/>
    <w:rsid w:val="00840D65"/>
    <w:rsid w:val="00840E1C"/>
    <w:rsid w:val="0084115F"/>
    <w:rsid w:val="0084126F"/>
    <w:rsid w:val="00841377"/>
    <w:rsid w:val="00841994"/>
    <w:rsid w:val="00841A6A"/>
    <w:rsid w:val="00841F60"/>
    <w:rsid w:val="0084259E"/>
    <w:rsid w:val="008435B4"/>
    <w:rsid w:val="008437FA"/>
    <w:rsid w:val="00843CF9"/>
    <w:rsid w:val="00843FF0"/>
    <w:rsid w:val="0084404D"/>
    <w:rsid w:val="008449B5"/>
    <w:rsid w:val="00844FE7"/>
    <w:rsid w:val="0084527F"/>
    <w:rsid w:val="008453AB"/>
    <w:rsid w:val="00845C3E"/>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F09"/>
    <w:rsid w:val="00850FAA"/>
    <w:rsid w:val="008514B6"/>
    <w:rsid w:val="00851AD3"/>
    <w:rsid w:val="00851E2C"/>
    <w:rsid w:val="00851E44"/>
    <w:rsid w:val="00851F17"/>
    <w:rsid w:val="00851FC1"/>
    <w:rsid w:val="00852294"/>
    <w:rsid w:val="008522DC"/>
    <w:rsid w:val="00852746"/>
    <w:rsid w:val="008532C1"/>
    <w:rsid w:val="008539AE"/>
    <w:rsid w:val="00854AD0"/>
    <w:rsid w:val="00855044"/>
    <w:rsid w:val="0085531B"/>
    <w:rsid w:val="008556ED"/>
    <w:rsid w:val="0085606F"/>
    <w:rsid w:val="00856521"/>
    <w:rsid w:val="00856542"/>
    <w:rsid w:val="00857774"/>
    <w:rsid w:val="00857B2F"/>
    <w:rsid w:val="00857CA7"/>
    <w:rsid w:val="008603CA"/>
    <w:rsid w:val="008606F2"/>
    <w:rsid w:val="008607BE"/>
    <w:rsid w:val="00861200"/>
    <w:rsid w:val="00861B39"/>
    <w:rsid w:val="00861DCC"/>
    <w:rsid w:val="00861FA5"/>
    <w:rsid w:val="00862580"/>
    <w:rsid w:val="00862593"/>
    <w:rsid w:val="00863770"/>
    <w:rsid w:val="0086386B"/>
    <w:rsid w:val="00863B5F"/>
    <w:rsid w:val="0086408F"/>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7FC"/>
    <w:rsid w:val="00873112"/>
    <w:rsid w:val="008735C1"/>
    <w:rsid w:val="00873CC4"/>
    <w:rsid w:val="00874A4C"/>
    <w:rsid w:val="00874AAD"/>
    <w:rsid w:val="008750A9"/>
    <w:rsid w:val="0087511A"/>
    <w:rsid w:val="008752A6"/>
    <w:rsid w:val="00875609"/>
    <w:rsid w:val="00875864"/>
    <w:rsid w:val="00875BDC"/>
    <w:rsid w:val="00876125"/>
    <w:rsid w:val="008763CC"/>
    <w:rsid w:val="008763D6"/>
    <w:rsid w:val="008765CE"/>
    <w:rsid w:val="00876984"/>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F33"/>
    <w:rsid w:val="008831F1"/>
    <w:rsid w:val="0088377A"/>
    <w:rsid w:val="008838BD"/>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B65"/>
    <w:rsid w:val="00887CC4"/>
    <w:rsid w:val="00887EB5"/>
    <w:rsid w:val="00890289"/>
    <w:rsid w:val="00890B73"/>
    <w:rsid w:val="00890DCD"/>
    <w:rsid w:val="008911DC"/>
    <w:rsid w:val="00891410"/>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40C2"/>
    <w:rsid w:val="00894808"/>
    <w:rsid w:val="008950FB"/>
    <w:rsid w:val="0089524D"/>
    <w:rsid w:val="00895634"/>
    <w:rsid w:val="00895AC1"/>
    <w:rsid w:val="008960CF"/>
    <w:rsid w:val="00896344"/>
    <w:rsid w:val="00896513"/>
    <w:rsid w:val="00896A9A"/>
    <w:rsid w:val="00896EB7"/>
    <w:rsid w:val="00897532"/>
    <w:rsid w:val="00897885"/>
    <w:rsid w:val="00897991"/>
    <w:rsid w:val="00897B73"/>
    <w:rsid w:val="00897EEA"/>
    <w:rsid w:val="008A04EB"/>
    <w:rsid w:val="008A0617"/>
    <w:rsid w:val="008A0EC0"/>
    <w:rsid w:val="008A10B9"/>
    <w:rsid w:val="008A1699"/>
    <w:rsid w:val="008A18A8"/>
    <w:rsid w:val="008A18AF"/>
    <w:rsid w:val="008A18C3"/>
    <w:rsid w:val="008A2466"/>
    <w:rsid w:val="008A25E7"/>
    <w:rsid w:val="008A29CC"/>
    <w:rsid w:val="008A32F6"/>
    <w:rsid w:val="008A376E"/>
    <w:rsid w:val="008A3EE6"/>
    <w:rsid w:val="008A4161"/>
    <w:rsid w:val="008A46DB"/>
    <w:rsid w:val="008A49EB"/>
    <w:rsid w:val="008A575A"/>
    <w:rsid w:val="008A5824"/>
    <w:rsid w:val="008A5991"/>
    <w:rsid w:val="008A5A4B"/>
    <w:rsid w:val="008A5A9E"/>
    <w:rsid w:val="008A5F4F"/>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D26"/>
    <w:rsid w:val="008B3DD1"/>
    <w:rsid w:val="008B400C"/>
    <w:rsid w:val="008B406C"/>
    <w:rsid w:val="008B4356"/>
    <w:rsid w:val="008B456C"/>
    <w:rsid w:val="008B4578"/>
    <w:rsid w:val="008B4A91"/>
    <w:rsid w:val="008B4FDF"/>
    <w:rsid w:val="008B52D1"/>
    <w:rsid w:val="008B5710"/>
    <w:rsid w:val="008B5AEC"/>
    <w:rsid w:val="008B5B31"/>
    <w:rsid w:val="008B63DC"/>
    <w:rsid w:val="008B66A8"/>
    <w:rsid w:val="008B6943"/>
    <w:rsid w:val="008B69AE"/>
    <w:rsid w:val="008B6A9B"/>
    <w:rsid w:val="008B6E5C"/>
    <w:rsid w:val="008B76F4"/>
    <w:rsid w:val="008B7BA8"/>
    <w:rsid w:val="008C0274"/>
    <w:rsid w:val="008C0663"/>
    <w:rsid w:val="008C0ADE"/>
    <w:rsid w:val="008C0FC9"/>
    <w:rsid w:val="008C0FCE"/>
    <w:rsid w:val="008C1937"/>
    <w:rsid w:val="008C1AF9"/>
    <w:rsid w:val="008C22D0"/>
    <w:rsid w:val="008C2611"/>
    <w:rsid w:val="008C28D8"/>
    <w:rsid w:val="008C28DC"/>
    <w:rsid w:val="008C2D50"/>
    <w:rsid w:val="008C2DFC"/>
    <w:rsid w:val="008C2FD6"/>
    <w:rsid w:val="008C323A"/>
    <w:rsid w:val="008C344F"/>
    <w:rsid w:val="008C3934"/>
    <w:rsid w:val="008C3D72"/>
    <w:rsid w:val="008C44FC"/>
    <w:rsid w:val="008C4C42"/>
    <w:rsid w:val="008C4EA1"/>
    <w:rsid w:val="008C5ABE"/>
    <w:rsid w:val="008C5D36"/>
    <w:rsid w:val="008C623E"/>
    <w:rsid w:val="008C6EF6"/>
    <w:rsid w:val="008C6F7D"/>
    <w:rsid w:val="008C79C5"/>
    <w:rsid w:val="008D061D"/>
    <w:rsid w:val="008D0763"/>
    <w:rsid w:val="008D0A64"/>
    <w:rsid w:val="008D0BF2"/>
    <w:rsid w:val="008D0CDD"/>
    <w:rsid w:val="008D0E02"/>
    <w:rsid w:val="008D1026"/>
    <w:rsid w:val="008D142C"/>
    <w:rsid w:val="008D14A1"/>
    <w:rsid w:val="008D1B36"/>
    <w:rsid w:val="008D1DB3"/>
    <w:rsid w:val="008D1E14"/>
    <w:rsid w:val="008D1E95"/>
    <w:rsid w:val="008D2790"/>
    <w:rsid w:val="008D3085"/>
    <w:rsid w:val="008D34B0"/>
    <w:rsid w:val="008D3F27"/>
    <w:rsid w:val="008D42BB"/>
    <w:rsid w:val="008D44A9"/>
    <w:rsid w:val="008D46A5"/>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C97"/>
    <w:rsid w:val="008E01D4"/>
    <w:rsid w:val="008E09F8"/>
    <w:rsid w:val="008E0FEF"/>
    <w:rsid w:val="008E161B"/>
    <w:rsid w:val="008E1A8F"/>
    <w:rsid w:val="008E1DF9"/>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E96"/>
    <w:rsid w:val="008E5EA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AB9"/>
    <w:rsid w:val="008F6C0B"/>
    <w:rsid w:val="008F7402"/>
    <w:rsid w:val="008F7403"/>
    <w:rsid w:val="008F7452"/>
    <w:rsid w:val="008F74B3"/>
    <w:rsid w:val="008F770B"/>
    <w:rsid w:val="008F7A82"/>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524"/>
    <w:rsid w:val="009036E0"/>
    <w:rsid w:val="0090419F"/>
    <w:rsid w:val="00904999"/>
    <w:rsid w:val="00904A95"/>
    <w:rsid w:val="00905302"/>
    <w:rsid w:val="00905420"/>
    <w:rsid w:val="009057BC"/>
    <w:rsid w:val="00905C25"/>
    <w:rsid w:val="00905E9F"/>
    <w:rsid w:val="00905F33"/>
    <w:rsid w:val="009063DB"/>
    <w:rsid w:val="00906537"/>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C53"/>
    <w:rsid w:val="009134F1"/>
    <w:rsid w:val="00913648"/>
    <w:rsid w:val="00913E1A"/>
    <w:rsid w:val="00913EDE"/>
    <w:rsid w:val="00913FAB"/>
    <w:rsid w:val="00914167"/>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23F8"/>
    <w:rsid w:val="009225EB"/>
    <w:rsid w:val="00922DEA"/>
    <w:rsid w:val="00923701"/>
    <w:rsid w:val="00923A1C"/>
    <w:rsid w:val="00923C37"/>
    <w:rsid w:val="0092458C"/>
    <w:rsid w:val="0092478F"/>
    <w:rsid w:val="00924D82"/>
    <w:rsid w:val="00924E48"/>
    <w:rsid w:val="00925211"/>
    <w:rsid w:val="00925770"/>
    <w:rsid w:val="00925911"/>
    <w:rsid w:val="00925D08"/>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5425"/>
    <w:rsid w:val="0093546A"/>
    <w:rsid w:val="009354C3"/>
    <w:rsid w:val="0093615B"/>
    <w:rsid w:val="009362D1"/>
    <w:rsid w:val="009369D7"/>
    <w:rsid w:val="00936A7E"/>
    <w:rsid w:val="00936C2B"/>
    <w:rsid w:val="00936FFB"/>
    <w:rsid w:val="009409C5"/>
    <w:rsid w:val="00940C64"/>
    <w:rsid w:val="009416F0"/>
    <w:rsid w:val="009422F9"/>
    <w:rsid w:val="00942B5B"/>
    <w:rsid w:val="00942B9C"/>
    <w:rsid w:val="009431F8"/>
    <w:rsid w:val="00943AD6"/>
    <w:rsid w:val="00943B74"/>
    <w:rsid w:val="00943F96"/>
    <w:rsid w:val="009440C3"/>
    <w:rsid w:val="00944A8F"/>
    <w:rsid w:val="00944E0F"/>
    <w:rsid w:val="00945771"/>
    <w:rsid w:val="00945974"/>
    <w:rsid w:val="00945B6C"/>
    <w:rsid w:val="00945CEA"/>
    <w:rsid w:val="00945EEB"/>
    <w:rsid w:val="009460C8"/>
    <w:rsid w:val="00946E8F"/>
    <w:rsid w:val="009471F6"/>
    <w:rsid w:val="009475CA"/>
    <w:rsid w:val="00947C39"/>
    <w:rsid w:val="00947ECE"/>
    <w:rsid w:val="00947EF6"/>
    <w:rsid w:val="0095007B"/>
    <w:rsid w:val="00950209"/>
    <w:rsid w:val="00950E3F"/>
    <w:rsid w:val="00951056"/>
    <w:rsid w:val="0095105B"/>
    <w:rsid w:val="009525B6"/>
    <w:rsid w:val="00952A43"/>
    <w:rsid w:val="009531BD"/>
    <w:rsid w:val="00953B3C"/>
    <w:rsid w:val="00953B9E"/>
    <w:rsid w:val="0095422E"/>
    <w:rsid w:val="0095427E"/>
    <w:rsid w:val="00954509"/>
    <w:rsid w:val="009545DA"/>
    <w:rsid w:val="0095465C"/>
    <w:rsid w:val="00954A84"/>
    <w:rsid w:val="00954C3B"/>
    <w:rsid w:val="009553D1"/>
    <w:rsid w:val="00955778"/>
    <w:rsid w:val="00955AD4"/>
    <w:rsid w:val="00955C7A"/>
    <w:rsid w:val="00955CD1"/>
    <w:rsid w:val="00956547"/>
    <w:rsid w:val="00956868"/>
    <w:rsid w:val="00956B41"/>
    <w:rsid w:val="00956C84"/>
    <w:rsid w:val="00957BEC"/>
    <w:rsid w:val="00957CF6"/>
    <w:rsid w:val="00960213"/>
    <w:rsid w:val="00960944"/>
    <w:rsid w:val="00960B4F"/>
    <w:rsid w:val="00960C9C"/>
    <w:rsid w:val="00960E0D"/>
    <w:rsid w:val="009617E2"/>
    <w:rsid w:val="00961CAB"/>
    <w:rsid w:val="00962200"/>
    <w:rsid w:val="0096270B"/>
    <w:rsid w:val="00962D4E"/>
    <w:rsid w:val="00962D6A"/>
    <w:rsid w:val="00963DE1"/>
    <w:rsid w:val="00963ECD"/>
    <w:rsid w:val="00964030"/>
    <w:rsid w:val="009644D6"/>
    <w:rsid w:val="0096469A"/>
    <w:rsid w:val="0096488A"/>
    <w:rsid w:val="00964C55"/>
    <w:rsid w:val="00964EF0"/>
    <w:rsid w:val="00964F67"/>
    <w:rsid w:val="009651D0"/>
    <w:rsid w:val="0096567C"/>
    <w:rsid w:val="00965778"/>
    <w:rsid w:val="00966E44"/>
    <w:rsid w:val="009678F2"/>
    <w:rsid w:val="00967E37"/>
    <w:rsid w:val="00970283"/>
    <w:rsid w:val="009702AD"/>
    <w:rsid w:val="009706C1"/>
    <w:rsid w:val="00970DAA"/>
    <w:rsid w:val="00971038"/>
    <w:rsid w:val="00971241"/>
    <w:rsid w:val="00971944"/>
    <w:rsid w:val="00971B46"/>
    <w:rsid w:val="009720DA"/>
    <w:rsid w:val="009730D7"/>
    <w:rsid w:val="0097341A"/>
    <w:rsid w:val="00973A84"/>
    <w:rsid w:val="00973B29"/>
    <w:rsid w:val="00973FA2"/>
    <w:rsid w:val="0097466F"/>
    <w:rsid w:val="00974BB9"/>
    <w:rsid w:val="00974E26"/>
    <w:rsid w:val="00974EEF"/>
    <w:rsid w:val="009751DF"/>
    <w:rsid w:val="00975556"/>
    <w:rsid w:val="009762F6"/>
    <w:rsid w:val="00976E31"/>
    <w:rsid w:val="009770C0"/>
    <w:rsid w:val="009771D9"/>
    <w:rsid w:val="00977632"/>
    <w:rsid w:val="00977812"/>
    <w:rsid w:val="0097787C"/>
    <w:rsid w:val="00977923"/>
    <w:rsid w:val="00977C22"/>
    <w:rsid w:val="0098003A"/>
    <w:rsid w:val="0098114C"/>
    <w:rsid w:val="00981202"/>
    <w:rsid w:val="00981D15"/>
    <w:rsid w:val="00982444"/>
    <w:rsid w:val="00982C84"/>
    <w:rsid w:val="00982CCC"/>
    <w:rsid w:val="00982F44"/>
    <w:rsid w:val="00983173"/>
    <w:rsid w:val="0098320B"/>
    <w:rsid w:val="009835E0"/>
    <w:rsid w:val="00983AC3"/>
    <w:rsid w:val="00983F1A"/>
    <w:rsid w:val="009847AD"/>
    <w:rsid w:val="00984BB4"/>
    <w:rsid w:val="00984D27"/>
    <w:rsid w:val="00984FD4"/>
    <w:rsid w:val="00986336"/>
    <w:rsid w:val="00986DA9"/>
    <w:rsid w:val="0099040A"/>
    <w:rsid w:val="00990454"/>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B52"/>
    <w:rsid w:val="00997D9D"/>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7F0"/>
    <w:rsid w:val="009A7D08"/>
    <w:rsid w:val="009B0111"/>
    <w:rsid w:val="009B0310"/>
    <w:rsid w:val="009B1250"/>
    <w:rsid w:val="009B12BA"/>
    <w:rsid w:val="009B2193"/>
    <w:rsid w:val="009B23A3"/>
    <w:rsid w:val="009B2439"/>
    <w:rsid w:val="009B3170"/>
    <w:rsid w:val="009B36B0"/>
    <w:rsid w:val="009B37EB"/>
    <w:rsid w:val="009B3A87"/>
    <w:rsid w:val="009B3E19"/>
    <w:rsid w:val="009B3E2F"/>
    <w:rsid w:val="009B3FE7"/>
    <w:rsid w:val="009B4474"/>
    <w:rsid w:val="009B4580"/>
    <w:rsid w:val="009B4B1F"/>
    <w:rsid w:val="009B4D4B"/>
    <w:rsid w:val="009B51FE"/>
    <w:rsid w:val="009B524D"/>
    <w:rsid w:val="009B5A1B"/>
    <w:rsid w:val="009B5B3A"/>
    <w:rsid w:val="009B60CC"/>
    <w:rsid w:val="009B6801"/>
    <w:rsid w:val="009B6B9B"/>
    <w:rsid w:val="009B710B"/>
    <w:rsid w:val="009C0516"/>
    <w:rsid w:val="009C0974"/>
    <w:rsid w:val="009C0F7E"/>
    <w:rsid w:val="009C1350"/>
    <w:rsid w:val="009C1630"/>
    <w:rsid w:val="009C1EBC"/>
    <w:rsid w:val="009C246A"/>
    <w:rsid w:val="009C2BD7"/>
    <w:rsid w:val="009C2E3E"/>
    <w:rsid w:val="009C2E8A"/>
    <w:rsid w:val="009C34C0"/>
    <w:rsid w:val="009C392E"/>
    <w:rsid w:val="009C395E"/>
    <w:rsid w:val="009C4D07"/>
    <w:rsid w:val="009C4EB0"/>
    <w:rsid w:val="009C5010"/>
    <w:rsid w:val="009C5BD0"/>
    <w:rsid w:val="009C5C6D"/>
    <w:rsid w:val="009C6A82"/>
    <w:rsid w:val="009C73BA"/>
    <w:rsid w:val="009C7430"/>
    <w:rsid w:val="009C7E72"/>
    <w:rsid w:val="009D0658"/>
    <w:rsid w:val="009D0FAB"/>
    <w:rsid w:val="009D11A1"/>
    <w:rsid w:val="009D1217"/>
    <w:rsid w:val="009D2421"/>
    <w:rsid w:val="009D2719"/>
    <w:rsid w:val="009D2E1D"/>
    <w:rsid w:val="009D3360"/>
    <w:rsid w:val="009D437F"/>
    <w:rsid w:val="009D4AC8"/>
    <w:rsid w:val="009D4D48"/>
    <w:rsid w:val="009D4F89"/>
    <w:rsid w:val="009D5934"/>
    <w:rsid w:val="009D5E64"/>
    <w:rsid w:val="009D6190"/>
    <w:rsid w:val="009D6592"/>
    <w:rsid w:val="009D68A8"/>
    <w:rsid w:val="009D71AD"/>
    <w:rsid w:val="009D71B2"/>
    <w:rsid w:val="009D7317"/>
    <w:rsid w:val="009D736B"/>
    <w:rsid w:val="009D775D"/>
    <w:rsid w:val="009D7C00"/>
    <w:rsid w:val="009E0605"/>
    <w:rsid w:val="009E0B3D"/>
    <w:rsid w:val="009E0C7B"/>
    <w:rsid w:val="009E1621"/>
    <w:rsid w:val="009E1AE5"/>
    <w:rsid w:val="009E1EDA"/>
    <w:rsid w:val="009E217C"/>
    <w:rsid w:val="009E2541"/>
    <w:rsid w:val="009E271D"/>
    <w:rsid w:val="009E2827"/>
    <w:rsid w:val="009E2A5E"/>
    <w:rsid w:val="009E2FD6"/>
    <w:rsid w:val="009E35CD"/>
    <w:rsid w:val="009E413E"/>
    <w:rsid w:val="009E4744"/>
    <w:rsid w:val="009E4CF4"/>
    <w:rsid w:val="009E4EBB"/>
    <w:rsid w:val="009E53B6"/>
    <w:rsid w:val="009E55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E27"/>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51E7"/>
    <w:rsid w:val="009F52B4"/>
    <w:rsid w:val="009F5383"/>
    <w:rsid w:val="009F5A4A"/>
    <w:rsid w:val="009F5CE4"/>
    <w:rsid w:val="009F64C4"/>
    <w:rsid w:val="009F6D6A"/>
    <w:rsid w:val="009F708A"/>
    <w:rsid w:val="009F70D0"/>
    <w:rsid w:val="009F72B9"/>
    <w:rsid w:val="009F75B0"/>
    <w:rsid w:val="009F77E0"/>
    <w:rsid w:val="009F7AC9"/>
    <w:rsid w:val="009F7D4C"/>
    <w:rsid w:val="00A0032C"/>
    <w:rsid w:val="00A00E8D"/>
    <w:rsid w:val="00A013A2"/>
    <w:rsid w:val="00A0147A"/>
    <w:rsid w:val="00A01B00"/>
    <w:rsid w:val="00A02416"/>
    <w:rsid w:val="00A02672"/>
    <w:rsid w:val="00A02799"/>
    <w:rsid w:val="00A027BA"/>
    <w:rsid w:val="00A0281B"/>
    <w:rsid w:val="00A0293C"/>
    <w:rsid w:val="00A02A38"/>
    <w:rsid w:val="00A03ABF"/>
    <w:rsid w:val="00A03C78"/>
    <w:rsid w:val="00A03CB7"/>
    <w:rsid w:val="00A03EA9"/>
    <w:rsid w:val="00A04495"/>
    <w:rsid w:val="00A045F7"/>
    <w:rsid w:val="00A0474D"/>
    <w:rsid w:val="00A05125"/>
    <w:rsid w:val="00A05342"/>
    <w:rsid w:val="00A05351"/>
    <w:rsid w:val="00A05398"/>
    <w:rsid w:val="00A05717"/>
    <w:rsid w:val="00A0642B"/>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A43"/>
    <w:rsid w:val="00A11B0E"/>
    <w:rsid w:val="00A12202"/>
    <w:rsid w:val="00A12410"/>
    <w:rsid w:val="00A124C6"/>
    <w:rsid w:val="00A1280D"/>
    <w:rsid w:val="00A1297D"/>
    <w:rsid w:val="00A12BC5"/>
    <w:rsid w:val="00A13782"/>
    <w:rsid w:val="00A13C86"/>
    <w:rsid w:val="00A13E4F"/>
    <w:rsid w:val="00A140D5"/>
    <w:rsid w:val="00A14115"/>
    <w:rsid w:val="00A14371"/>
    <w:rsid w:val="00A145AA"/>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818"/>
    <w:rsid w:val="00A21B03"/>
    <w:rsid w:val="00A22128"/>
    <w:rsid w:val="00A226B1"/>
    <w:rsid w:val="00A2275B"/>
    <w:rsid w:val="00A229C3"/>
    <w:rsid w:val="00A22BB6"/>
    <w:rsid w:val="00A22D9A"/>
    <w:rsid w:val="00A23019"/>
    <w:rsid w:val="00A2354C"/>
    <w:rsid w:val="00A237C4"/>
    <w:rsid w:val="00A23C68"/>
    <w:rsid w:val="00A24425"/>
    <w:rsid w:val="00A24690"/>
    <w:rsid w:val="00A24A10"/>
    <w:rsid w:val="00A25017"/>
    <w:rsid w:val="00A2523C"/>
    <w:rsid w:val="00A25337"/>
    <w:rsid w:val="00A25D34"/>
    <w:rsid w:val="00A26613"/>
    <w:rsid w:val="00A26C8D"/>
    <w:rsid w:val="00A26FC7"/>
    <w:rsid w:val="00A270D6"/>
    <w:rsid w:val="00A272B5"/>
    <w:rsid w:val="00A27779"/>
    <w:rsid w:val="00A27A20"/>
    <w:rsid w:val="00A27E57"/>
    <w:rsid w:val="00A27F8A"/>
    <w:rsid w:val="00A302CA"/>
    <w:rsid w:val="00A30420"/>
    <w:rsid w:val="00A306EA"/>
    <w:rsid w:val="00A30FD8"/>
    <w:rsid w:val="00A31106"/>
    <w:rsid w:val="00A3129E"/>
    <w:rsid w:val="00A3148E"/>
    <w:rsid w:val="00A315C2"/>
    <w:rsid w:val="00A31A8E"/>
    <w:rsid w:val="00A31DB0"/>
    <w:rsid w:val="00A31DBC"/>
    <w:rsid w:val="00A31F89"/>
    <w:rsid w:val="00A324CA"/>
    <w:rsid w:val="00A327F1"/>
    <w:rsid w:val="00A32C77"/>
    <w:rsid w:val="00A3344C"/>
    <w:rsid w:val="00A334B4"/>
    <w:rsid w:val="00A33518"/>
    <w:rsid w:val="00A335E6"/>
    <w:rsid w:val="00A336DD"/>
    <w:rsid w:val="00A33AB8"/>
    <w:rsid w:val="00A33DB3"/>
    <w:rsid w:val="00A33E54"/>
    <w:rsid w:val="00A343A1"/>
    <w:rsid w:val="00A3457A"/>
    <w:rsid w:val="00A3492D"/>
    <w:rsid w:val="00A34D1C"/>
    <w:rsid w:val="00A35361"/>
    <w:rsid w:val="00A35AFE"/>
    <w:rsid w:val="00A35F8D"/>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8C3"/>
    <w:rsid w:val="00A41F9F"/>
    <w:rsid w:val="00A42DB5"/>
    <w:rsid w:val="00A43066"/>
    <w:rsid w:val="00A43876"/>
    <w:rsid w:val="00A43878"/>
    <w:rsid w:val="00A43B71"/>
    <w:rsid w:val="00A43E30"/>
    <w:rsid w:val="00A448DE"/>
    <w:rsid w:val="00A44AE7"/>
    <w:rsid w:val="00A44FDA"/>
    <w:rsid w:val="00A45382"/>
    <w:rsid w:val="00A4584B"/>
    <w:rsid w:val="00A46292"/>
    <w:rsid w:val="00A464C1"/>
    <w:rsid w:val="00A46A16"/>
    <w:rsid w:val="00A4718E"/>
    <w:rsid w:val="00A47421"/>
    <w:rsid w:val="00A47D06"/>
    <w:rsid w:val="00A47D9D"/>
    <w:rsid w:val="00A50124"/>
    <w:rsid w:val="00A5014E"/>
    <w:rsid w:val="00A5017E"/>
    <w:rsid w:val="00A50268"/>
    <w:rsid w:val="00A50372"/>
    <w:rsid w:val="00A50949"/>
    <w:rsid w:val="00A511F8"/>
    <w:rsid w:val="00A517FE"/>
    <w:rsid w:val="00A518BD"/>
    <w:rsid w:val="00A51FEE"/>
    <w:rsid w:val="00A521B3"/>
    <w:rsid w:val="00A521FB"/>
    <w:rsid w:val="00A525F1"/>
    <w:rsid w:val="00A52ACE"/>
    <w:rsid w:val="00A52CBE"/>
    <w:rsid w:val="00A52D7D"/>
    <w:rsid w:val="00A53783"/>
    <w:rsid w:val="00A53979"/>
    <w:rsid w:val="00A53B5C"/>
    <w:rsid w:val="00A53D0F"/>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5067"/>
    <w:rsid w:val="00A65D66"/>
    <w:rsid w:val="00A663B2"/>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36D3"/>
    <w:rsid w:val="00A7391C"/>
    <w:rsid w:val="00A739ED"/>
    <w:rsid w:val="00A74377"/>
    <w:rsid w:val="00A74B94"/>
    <w:rsid w:val="00A75074"/>
    <w:rsid w:val="00A7531C"/>
    <w:rsid w:val="00A7572F"/>
    <w:rsid w:val="00A757A9"/>
    <w:rsid w:val="00A75A41"/>
    <w:rsid w:val="00A75D28"/>
    <w:rsid w:val="00A762C5"/>
    <w:rsid w:val="00A76E75"/>
    <w:rsid w:val="00A76F05"/>
    <w:rsid w:val="00A77012"/>
    <w:rsid w:val="00A7722D"/>
    <w:rsid w:val="00A778FA"/>
    <w:rsid w:val="00A80C0A"/>
    <w:rsid w:val="00A81011"/>
    <w:rsid w:val="00A8122F"/>
    <w:rsid w:val="00A8142B"/>
    <w:rsid w:val="00A81742"/>
    <w:rsid w:val="00A81857"/>
    <w:rsid w:val="00A81D8F"/>
    <w:rsid w:val="00A81E00"/>
    <w:rsid w:val="00A826C4"/>
    <w:rsid w:val="00A82A7E"/>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7F8"/>
    <w:rsid w:val="00A87AE1"/>
    <w:rsid w:val="00A87CF5"/>
    <w:rsid w:val="00A90609"/>
    <w:rsid w:val="00A90BE2"/>
    <w:rsid w:val="00A91219"/>
    <w:rsid w:val="00A912CC"/>
    <w:rsid w:val="00A9168A"/>
    <w:rsid w:val="00A9190E"/>
    <w:rsid w:val="00A924A2"/>
    <w:rsid w:val="00A92548"/>
    <w:rsid w:val="00A925E8"/>
    <w:rsid w:val="00A92B59"/>
    <w:rsid w:val="00A92E03"/>
    <w:rsid w:val="00A9320B"/>
    <w:rsid w:val="00A93667"/>
    <w:rsid w:val="00A9392D"/>
    <w:rsid w:val="00A93B28"/>
    <w:rsid w:val="00A93DD3"/>
    <w:rsid w:val="00A93DEB"/>
    <w:rsid w:val="00A93E7A"/>
    <w:rsid w:val="00A942EF"/>
    <w:rsid w:val="00A94DDF"/>
    <w:rsid w:val="00A94E81"/>
    <w:rsid w:val="00A94FBF"/>
    <w:rsid w:val="00A94FC7"/>
    <w:rsid w:val="00A950C6"/>
    <w:rsid w:val="00A953A5"/>
    <w:rsid w:val="00A956E3"/>
    <w:rsid w:val="00A95B59"/>
    <w:rsid w:val="00A95E88"/>
    <w:rsid w:val="00A966A5"/>
    <w:rsid w:val="00A9699C"/>
    <w:rsid w:val="00A96BFE"/>
    <w:rsid w:val="00A96D7B"/>
    <w:rsid w:val="00A96F2F"/>
    <w:rsid w:val="00A96F84"/>
    <w:rsid w:val="00A96FFC"/>
    <w:rsid w:val="00A9707F"/>
    <w:rsid w:val="00A976D5"/>
    <w:rsid w:val="00A97C70"/>
    <w:rsid w:val="00A97D24"/>
    <w:rsid w:val="00AA0886"/>
    <w:rsid w:val="00AA0E4A"/>
    <w:rsid w:val="00AA1063"/>
    <w:rsid w:val="00AA18CC"/>
    <w:rsid w:val="00AA19D4"/>
    <w:rsid w:val="00AA2171"/>
    <w:rsid w:val="00AA2DD8"/>
    <w:rsid w:val="00AA2E9C"/>
    <w:rsid w:val="00AA3111"/>
    <w:rsid w:val="00AA354C"/>
    <w:rsid w:val="00AA384D"/>
    <w:rsid w:val="00AA3B39"/>
    <w:rsid w:val="00AA4243"/>
    <w:rsid w:val="00AA46D9"/>
    <w:rsid w:val="00AA5158"/>
    <w:rsid w:val="00AA5621"/>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54E8"/>
    <w:rsid w:val="00AB551E"/>
    <w:rsid w:val="00AB589A"/>
    <w:rsid w:val="00AB5AE8"/>
    <w:rsid w:val="00AB5EF8"/>
    <w:rsid w:val="00AB60DC"/>
    <w:rsid w:val="00AB614F"/>
    <w:rsid w:val="00AB677E"/>
    <w:rsid w:val="00AB686F"/>
    <w:rsid w:val="00AB6890"/>
    <w:rsid w:val="00AB69AC"/>
    <w:rsid w:val="00AB6A60"/>
    <w:rsid w:val="00AB755A"/>
    <w:rsid w:val="00AB7887"/>
    <w:rsid w:val="00AC17CC"/>
    <w:rsid w:val="00AC1A48"/>
    <w:rsid w:val="00AC263A"/>
    <w:rsid w:val="00AC296C"/>
    <w:rsid w:val="00AC2AC1"/>
    <w:rsid w:val="00AC32CA"/>
    <w:rsid w:val="00AC37A6"/>
    <w:rsid w:val="00AC3D4E"/>
    <w:rsid w:val="00AC3EDB"/>
    <w:rsid w:val="00AC3F68"/>
    <w:rsid w:val="00AC4672"/>
    <w:rsid w:val="00AC48D4"/>
    <w:rsid w:val="00AC50E8"/>
    <w:rsid w:val="00AC510A"/>
    <w:rsid w:val="00AC575C"/>
    <w:rsid w:val="00AC5E5A"/>
    <w:rsid w:val="00AC5EC2"/>
    <w:rsid w:val="00AC5F7D"/>
    <w:rsid w:val="00AC60DE"/>
    <w:rsid w:val="00AC67CA"/>
    <w:rsid w:val="00AC6FF0"/>
    <w:rsid w:val="00AC71D9"/>
    <w:rsid w:val="00AC72C3"/>
    <w:rsid w:val="00AC72CF"/>
    <w:rsid w:val="00AC77B8"/>
    <w:rsid w:val="00AC799E"/>
    <w:rsid w:val="00AC79BC"/>
    <w:rsid w:val="00AC7A7B"/>
    <w:rsid w:val="00AC7AFD"/>
    <w:rsid w:val="00AC7CA7"/>
    <w:rsid w:val="00AD020B"/>
    <w:rsid w:val="00AD045A"/>
    <w:rsid w:val="00AD04A3"/>
    <w:rsid w:val="00AD062D"/>
    <w:rsid w:val="00AD0742"/>
    <w:rsid w:val="00AD0A9E"/>
    <w:rsid w:val="00AD0D5C"/>
    <w:rsid w:val="00AD0DE6"/>
    <w:rsid w:val="00AD1204"/>
    <w:rsid w:val="00AD1231"/>
    <w:rsid w:val="00AD13DA"/>
    <w:rsid w:val="00AD14FD"/>
    <w:rsid w:val="00AD2609"/>
    <w:rsid w:val="00AD2702"/>
    <w:rsid w:val="00AD2C12"/>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E057E"/>
    <w:rsid w:val="00AE0666"/>
    <w:rsid w:val="00AE07FD"/>
    <w:rsid w:val="00AE09BF"/>
    <w:rsid w:val="00AE0D87"/>
    <w:rsid w:val="00AE1160"/>
    <w:rsid w:val="00AE1324"/>
    <w:rsid w:val="00AE1678"/>
    <w:rsid w:val="00AE1D79"/>
    <w:rsid w:val="00AE1DC0"/>
    <w:rsid w:val="00AE2054"/>
    <w:rsid w:val="00AE2825"/>
    <w:rsid w:val="00AE2CF9"/>
    <w:rsid w:val="00AE2F7B"/>
    <w:rsid w:val="00AE32B6"/>
    <w:rsid w:val="00AE3662"/>
    <w:rsid w:val="00AE37FE"/>
    <w:rsid w:val="00AE42E1"/>
    <w:rsid w:val="00AE448D"/>
    <w:rsid w:val="00AE4648"/>
    <w:rsid w:val="00AE4978"/>
    <w:rsid w:val="00AE4B25"/>
    <w:rsid w:val="00AE4E96"/>
    <w:rsid w:val="00AE4EB5"/>
    <w:rsid w:val="00AE4F78"/>
    <w:rsid w:val="00AE5261"/>
    <w:rsid w:val="00AE578D"/>
    <w:rsid w:val="00AE57E3"/>
    <w:rsid w:val="00AE5819"/>
    <w:rsid w:val="00AE5DD9"/>
    <w:rsid w:val="00AE5DE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31D"/>
    <w:rsid w:val="00AF2CBF"/>
    <w:rsid w:val="00AF3622"/>
    <w:rsid w:val="00AF367B"/>
    <w:rsid w:val="00AF3994"/>
    <w:rsid w:val="00AF3D65"/>
    <w:rsid w:val="00AF426A"/>
    <w:rsid w:val="00AF4327"/>
    <w:rsid w:val="00AF4F51"/>
    <w:rsid w:val="00AF5128"/>
    <w:rsid w:val="00AF5C24"/>
    <w:rsid w:val="00AF6000"/>
    <w:rsid w:val="00AF6067"/>
    <w:rsid w:val="00AF6516"/>
    <w:rsid w:val="00AF66FC"/>
    <w:rsid w:val="00AF6B4F"/>
    <w:rsid w:val="00AF6E0E"/>
    <w:rsid w:val="00AF72AC"/>
    <w:rsid w:val="00AF733C"/>
    <w:rsid w:val="00AF74EC"/>
    <w:rsid w:val="00AF76C6"/>
    <w:rsid w:val="00AF7886"/>
    <w:rsid w:val="00AF7FD0"/>
    <w:rsid w:val="00B001C7"/>
    <w:rsid w:val="00B00619"/>
    <w:rsid w:val="00B00B0B"/>
    <w:rsid w:val="00B00E8C"/>
    <w:rsid w:val="00B0132D"/>
    <w:rsid w:val="00B01415"/>
    <w:rsid w:val="00B01F13"/>
    <w:rsid w:val="00B01FB7"/>
    <w:rsid w:val="00B02395"/>
    <w:rsid w:val="00B032FC"/>
    <w:rsid w:val="00B0355D"/>
    <w:rsid w:val="00B03833"/>
    <w:rsid w:val="00B03D60"/>
    <w:rsid w:val="00B0461A"/>
    <w:rsid w:val="00B04749"/>
    <w:rsid w:val="00B04C95"/>
    <w:rsid w:val="00B052D8"/>
    <w:rsid w:val="00B059A5"/>
    <w:rsid w:val="00B05C5C"/>
    <w:rsid w:val="00B0621C"/>
    <w:rsid w:val="00B068EC"/>
    <w:rsid w:val="00B06A41"/>
    <w:rsid w:val="00B06AF2"/>
    <w:rsid w:val="00B06CF1"/>
    <w:rsid w:val="00B06FFF"/>
    <w:rsid w:val="00B073AE"/>
    <w:rsid w:val="00B074CA"/>
    <w:rsid w:val="00B07541"/>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5B58"/>
    <w:rsid w:val="00B16719"/>
    <w:rsid w:val="00B16BEE"/>
    <w:rsid w:val="00B16F24"/>
    <w:rsid w:val="00B17456"/>
    <w:rsid w:val="00B176E7"/>
    <w:rsid w:val="00B17E04"/>
    <w:rsid w:val="00B17EC3"/>
    <w:rsid w:val="00B203D2"/>
    <w:rsid w:val="00B20A54"/>
    <w:rsid w:val="00B20E08"/>
    <w:rsid w:val="00B20F0F"/>
    <w:rsid w:val="00B21891"/>
    <w:rsid w:val="00B219CA"/>
    <w:rsid w:val="00B21CF7"/>
    <w:rsid w:val="00B21F3B"/>
    <w:rsid w:val="00B22AED"/>
    <w:rsid w:val="00B22BE4"/>
    <w:rsid w:val="00B22F67"/>
    <w:rsid w:val="00B23260"/>
    <w:rsid w:val="00B233CC"/>
    <w:rsid w:val="00B2358B"/>
    <w:rsid w:val="00B23D1F"/>
    <w:rsid w:val="00B24050"/>
    <w:rsid w:val="00B241A5"/>
    <w:rsid w:val="00B24256"/>
    <w:rsid w:val="00B2455D"/>
    <w:rsid w:val="00B251E2"/>
    <w:rsid w:val="00B259A5"/>
    <w:rsid w:val="00B25C4F"/>
    <w:rsid w:val="00B25F05"/>
    <w:rsid w:val="00B2618D"/>
    <w:rsid w:val="00B26CEF"/>
    <w:rsid w:val="00B27004"/>
    <w:rsid w:val="00B270C4"/>
    <w:rsid w:val="00B272EA"/>
    <w:rsid w:val="00B300A0"/>
    <w:rsid w:val="00B30336"/>
    <w:rsid w:val="00B3071E"/>
    <w:rsid w:val="00B3074C"/>
    <w:rsid w:val="00B309D8"/>
    <w:rsid w:val="00B30B9D"/>
    <w:rsid w:val="00B30FCA"/>
    <w:rsid w:val="00B310E7"/>
    <w:rsid w:val="00B313DD"/>
    <w:rsid w:val="00B31498"/>
    <w:rsid w:val="00B317C0"/>
    <w:rsid w:val="00B31FEA"/>
    <w:rsid w:val="00B3281C"/>
    <w:rsid w:val="00B32EF2"/>
    <w:rsid w:val="00B33806"/>
    <w:rsid w:val="00B33FFA"/>
    <w:rsid w:val="00B34AE2"/>
    <w:rsid w:val="00B3587B"/>
    <w:rsid w:val="00B366EE"/>
    <w:rsid w:val="00B37039"/>
    <w:rsid w:val="00B378F1"/>
    <w:rsid w:val="00B37F26"/>
    <w:rsid w:val="00B406FF"/>
    <w:rsid w:val="00B411C1"/>
    <w:rsid w:val="00B418B8"/>
    <w:rsid w:val="00B41F5C"/>
    <w:rsid w:val="00B420A0"/>
    <w:rsid w:val="00B42314"/>
    <w:rsid w:val="00B424C7"/>
    <w:rsid w:val="00B428AC"/>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7F8"/>
    <w:rsid w:val="00B47C1B"/>
    <w:rsid w:val="00B502DD"/>
    <w:rsid w:val="00B50A25"/>
    <w:rsid w:val="00B52812"/>
    <w:rsid w:val="00B52B2F"/>
    <w:rsid w:val="00B52F8F"/>
    <w:rsid w:val="00B53AFC"/>
    <w:rsid w:val="00B54370"/>
    <w:rsid w:val="00B54402"/>
    <w:rsid w:val="00B54720"/>
    <w:rsid w:val="00B54760"/>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40C"/>
    <w:rsid w:val="00B630B7"/>
    <w:rsid w:val="00B63546"/>
    <w:rsid w:val="00B6371C"/>
    <w:rsid w:val="00B63895"/>
    <w:rsid w:val="00B63CAF"/>
    <w:rsid w:val="00B641B5"/>
    <w:rsid w:val="00B642AE"/>
    <w:rsid w:val="00B643E2"/>
    <w:rsid w:val="00B647B7"/>
    <w:rsid w:val="00B647F7"/>
    <w:rsid w:val="00B649FA"/>
    <w:rsid w:val="00B64B5A"/>
    <w:rsid w:val="00B65895"/>
    <w:rsid w:val="00B66711"/>
    <w:rsid w:val="00B66BB5"/>
    <w:rsid w:val="00B66E28"/>
    <w:rsid w:val="00B66F87"/>
    <w:rsid w:val="00B670A6"/>
    <w:rsid w:val="00B6799B"/>
    <w:rsid w:val="00B67B5F"/>
    <w:rsid w:val="00B67BFB"/>
    <w:rsid w:val="00B70799"/>
    <w:rsid w:val="00B70AED"/>
    <w:rsid w:val="00B70F10"/>
    <w:rsid w:val="00B71620"/>
    <w:rsid w:val="00B71A53"/>
    <w:rsid w:val="00B71EEA"/>
    <w:rsid w:val="00B72160"/>
    <w:rsid w:val="00B7293A"/>
    <w:rsid w:val="00B72A70"/>
    <w:rsid w:val="00B72E10"/>
    <w:rsid w:val="00B735A6"/>
    <w:rsid w:val="00B741E1"/>
    <w:rsid w:val="00B746D9"/>
    <w:rsid w:val="00B74D82"/>
    <w:rsid w:val="00B75799"/>
    <w:rsid w:val="00B75D65"/>
    <w:rsid w:val="00B76136"/>
    <w:rsid w:val="00B76210"/>
    <w:rsid w:val="00B76430"/>
    <w:rsid w:val="00B7654E"/>
    <w:rsid w:val="00B768CF"/>
    <w:rsid w:val="00B77251"/>
    <w:rsid w:val="00B772E8"/>
    <w:rsid w:val="00B7749E"/>
    <w:rsid w:val="00B77979"/>
    <w:rsid w:val="00B8000E"/>
    <w:rsid w:val="00B8086E"/>
    <w:rsid w:val="00B80E4E"/>
    <w:rsid w:val="00B810A6"/>
    <w:rsid w:val="00B81256"/>
    <w:rsid w:val="00B813E7"/>
    <w:rsid w:val="00B81497"/>
    <w:rsid w:val="00B816B7"/>
    <w:rsid w:val="00B819E7"/>
    <w:rsid w:val="00B81AE9"/>
    <w:rsid w:val="00B81F14"/>
    <w:rsid w:val="00B823CD"/>
    <w:rsid w:val="00B82620"/>
    <w:rsid w:val="00B82700"/>
    <w:rsid w:val="00B82A69"/>
    <w:rsid w:val="00B82CB8"/>
    <w:rsid w:val="00B830CD"/>
    <w:rsid w:val="00B832A8"/>
    <w:rsid w:val="00B83674"/>
    <w:rsid w:val="00B837AF"/>
    <w:rsid w:val="00B849BA"/>
    <w:rsid w:val="00B84DBC"/>
    <w:rsid w:val="00B84E88"/>
    <w:rsid w:val="00B84FDC"/>
    <w:rsid w:val="00B85ED4"/>
    <w:rsid w:val="00B85FFC"/>
    <w:rsid w:val="00B860FF"/>
    <w:rsid w:val="00B8616D"/>
    <w:rsid w:val="00B8648C"/>
    <w:rsid w:val="00B86533"/>
    <w:rsid w:val="00B86E14"/>
    <w:rsid w:val="00B8733A"/>
    <w:rsid w:val="00B909A2"/>
    <w:rsid w:val="00B90D92"/>
    <w:rsid w:val="00B913E5"/>
    <w:rsid w:val="00B91575"/>
    <w:rsid w:val="00B915CF"/>
    <w:rsid w:val="00B92101"/>
    <w:rsid w:val="00B9257D"/>
    <w:rsid w:val="00B925B9"/>
    <w:rsid w:val="00B9275E"/>
    <w:rsid w:val="00B9294F"/>
    <w:rsid w:val="00B92A01"/>
    <w:rsid w:val="00B92AAA"/>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75A6"/>
    <w:rsid w:val="00B97910"/>
    <w:rsid w:val="00B97A9D"/>
    <w:rsid w:val="00BA00DE"/>
    <w:rsid w:val="00BA02F7"/>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4592"/>
    <w:rsid w:val="00BA47D2"/>
    <w:rsid w:val="00BA4E2A"/>
    <w:rsid w:val="00BA53D4"/>
    <w:rsid w:val="00BA561E"/>
    <w:rsid w:val="00BA5A55"/>
    <w:rsid w:val="00BA6620"/>
    <w:rsid w:val="00BA6628"/>
    <w:rsid w:val="00BA6957"/>
    <w:rsid w:val="00BA6F80"/>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6DD"/>
    <w:rsid w:val="00BB29BB"/>
    <w:rsid w:val="00BB30CB"/>
    <w:rsid w:val="00BB31D3"/>
    <w:rsid w:val="00BB3DAA"/>
    <w:rsid w:val="00BB485E"/>
    <w:rsid w:val="00BB4A8F"/>
    <w:rsid w:val="00BB4D90"/>
    <w:rsid w:val="00BB531F"/>
    <w:rsid w:val="00BB5351"/>
    <w:rsid w:val="00BB5944"/>
    <w:rsid w:val="00BB5AD1"/>
    <w:rsid w:val="00BB69F3"/>
    <w:rsid w:val="00BB6EB3"/>
    <w:rsid w:val="00BB6F57"/>
    <w:rsid w:val="00BB7271"/>
    <w:rsid w:val="00BB7BD9"/>
    <w:rsid w:val="00BB7F08"/>
    <w:rsid w:val="00BC06A8"/>
    <w:rsid w:val="00BC08AF"/>
    <w:rsid w:val="00BC0D94"/>
    <w:rsid w:val="00BC1C58"/>
    <w:rsid w:val="00BC1D8F"/>
    <w:rsid w:val="00BC22D2"/>
    <w:rsid w:val="00BC26B6"/>
    <w:rsid w:val="00BC2D03"/>
    <w:rsid w:val="00BC44A5"/>
    <w:rsid w:val="00BC4558"/>
    <w:rsid w:val="00BC4B98"/>
    <w:rsid w:val="00BC4DD9"/>
    <w:rsid w:val="00BC4F15"/>
    <w:rsid w:val="00BC58FE"/>
    <w:rsid w:val="00BC60D2"/>
    <w:rsid w:val="00BC6A4E"/>
    <w:rsid w:val="00BC6B39"/>
    <w:rsid w:val="00BC6E5E"/>
    <w:rsid w:val="00BC7158"/>
    <w:rsid w:val="00BC72B3"/>
    <w:rsid w:val="00BC752A"/>
    <w:rsid w:val="00BC7DF2"/>
    <w:rsid w:val="00BC7FFC"/>
    <w:rsid w:val="00BD0128"/>
    <w:rsid w:val="00BD04E0"/>
    <w:rsid w:val="00BD0B13"/>
    <w:rsid w:val="00BD16A6"/>
    <w:rsid w:val="00BD1732"/>
    <w:rsid w:val="00BD1AA0"/>
    <w:rsid w:val="00BD2B78"/>
    <w:rsid w:val="00BD2D9C"/>
    <w:rsid w:val="00BD2EAE"/>
    <w:rsid w:val="00BD37AE"/>
    <w:rsid w:val="00BD4278"/>
    <w:rsid w:val="00BD448A"/>
    <w:rsid w:val="00BD4966"/>
    <w:rsid w:val="00BD532A"/>
    <w:rsid w:val="00BD54DC"/>
    <w:rsid w:val="00BD564F"/>
    <w:rsid w:val="00BD59AB"/>
    <w:rsid w:val="00BD67E2"/>
    <w:rsid w:val="00BD69BF"/>
    <w:rsid w:val="00BD6DE4"/>
    <w:rsid w:val="00BD6E75"/>
    <w:rsid w:val="00BD700E"/>
    <w:rsid w:val="00BD736C"/>
    <w:rsid w:val="00BE03CF"/>
    <w:rsid w:val="00BE05B1"/>
    <w:rsid w:val="00BE0F5C"/>
    <w:rsid w:val="00BE1D0A"/>
    <w:rsid w:val="00BE1D3E"/>
    <w:rsid w:val="00BE266E"/>
    <w:rsid w:val="00BE2DDC"/>
    <w:rsid w:val="00BE37DA"/>
    <w:rsid w:val="00BE3AF5"/>
    <w:rsid w:val="00BE40D1"/>
    <w:rsid w:val="00BE464A"/>
    <w:rsid w:val="00BE4B2A"/>
    <w:rsid w:val="00BE4E56"/>
    <w:rsid w:val="00BE5413"/>
    <w:rsid w:val="00BE5531"/>
    <w:rsid w:val="00BE5675"/>
    <w:rsid w:val="00BE5B0C"/>
    <w:rsid w:val="00BE5B0D"/>
    <w:rsid w:val="00BE714B"/>
    <w:rsid w:val="00BE71CB"/>
    <w:rsid w:val="00BE741D"/>
    <w:rsid w:val="00BE772E"/>
    <w:rsid w:val="00BE78C6"/>
    <w:rsid w:val="00BE7993"/>
    <w:rsid w:val="00BE7D6E"/>
    <w:rsid w:val="00BF03E0"/>
    <w:rsid w:val="00BF0C3E"/>
    <w:rsid w:val="00BF104C"/>
    <w:rsid w:val="00BF165B"/>
    <w:rsid w:val="00BF19DC"/>
    <w:rsid w:val="00BF1EE0"/>
    <w:rsid w:val="00BF2006"/>
    <w:rsid w:val="00BF2431"/>
    <w:rsid w:val="00BF2C19"/>
    <w:rsid w:val="00BF2D01"/>
    <w:rsid w:val="00BF2DBA"/>
    <w:rsid w:val="00BF3216"/>
    <w:rsid w:val="00BF339E"/>
    <w:rsid w:val="00BF39D4"/>
    <w:rsid w:val="00BF40C0"/>
    <w:rsid w:val="00BF4452"/>
    <w:rsid w:val="00BF4580"/>
    <w:rsid w:val="00BF4795"/>
    <w:rsid w:val="00BF4917"/>
    <w:rsid w:val="00BF4918"/>
    <w:rsid w:val="00BF4A36"/>
    <w:rsid w:val="00BF4C17"/>
    <w:rsid w:val="00BF4C90"/>
    <w:rsid w:val="00BF55FB"/>
    <w:rsid w:val="00BF5712"/>
    <w:rsid w:val="00BF580A"/>
    <w:rsid w:val="00BF5BEF"/>
    <w:rsid w:val="00BF6485"/>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11F8"/>
    <w:rsid w:val="00C012B2"/>
    <w:rsid w:val="00C01343"/>
    <w:rsid w:val="00C013A5"/>
    <w:rsid w:val="00C015E9"/>
    <w:rsid w:val="00C018C1"/>
    <w:rsid w:val="00C01C5F"/>
    <w:rsid w:val="00C01DB6"/>
    <w:rsid w:val="00C02AAF"/>
    <w:rsid w:val="00C0309A"/>
    <w:rsid w:val="00C03ADF"/>
    <w:rsid w:val="00C047AA"/>
    <w:rsid w:val="00C04826"/>
    <w:rsid w:val="00C04A86"/>
    <w:rsid w:val="00C04E8C"/>
    <w:rsid w:val="00C04F27"/>
    <w:rsid w:val="00C05074"/>
    <w:rsid w:val="00C05265"/>
    <w:rsid w:val="00C05848"/>
    <w:rsid w:val="00C0644B"/>
    <w:rsid w:val="00C06E3B"/>
    <w:rsid w:val="00C07350"/>
    <w:rsid w:val="00C079AD"/>
    <w:rsid w:val="00C10192"/>
    <w:rsid w:val="00C10648"/>
    <w:rsid w:val="00C109AB"/>
    <w:rsid w:val="00C10A42"/>
    <w:rsid w:val="00C10D2A"/>
    <w:rsid w:val="00C11241"/>
    <w:rsid w:val="00C1169C"/>
    <w:rsid w:val="00C11A6A"/>
    <w:rsid w:val="00C11AB6"/>
    <w:rsid w:val="00C126C1"/>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60DA"/>
    <w:rsid w:val="00C16217"/>
    <w:rsid w:val="00C16573"/>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3091"/>
    <w:rsid w:val="00C230B7"/>
    <w:rsid w:val="00C230F6"/>
    <w:rsid w:val="00C242D5"/>
    <w:rsid w:val="00C24779"/>
    <w:rsid w:val="00C249A2"/>
    <w:rsid w:val="00C24B29"/>
    <w:rsid w:val="00C24D5C"/>
    <w:rsid w:val="00C24FD8"/>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530"/>
    <w:rsid w:val="00C32733"/>
    <w:rsid w:val="00C32D6E"/>
    <w:rsid w:val="00C32DB4"/>
    <w:rsid w:val="00C33430"/>
    <w:rsid w:val="00C334CF"/>
    <w:rsid w:val="00C336A5"/>
    <w:rsid w:val="00C33C45"/>
    <w:rsid w:val="00C341AA"/>
    <w:rsid w:val="00C3452E"/>
    <w:rsid w:val="00C3480D"/>
    <w:rsid w:val="00C34D1D"/>
    <w:rsid w:val="00C352A5"/>
    <w:rsid w:val="00C3580C"/>
    <w:rsid w:val="00C359B0"/>
    <w:rsid w:val="00C35D38"/>
    <w:rsid w:val="00C35FB2"/>
    <w:rsid w:val="00C3673C"/>
    <w:rsid w:val="00C36DAE"/>
    <w:rsid w:val="00C36E02"/>
    <w:rsid w:val="00C36F22"/>
    <w:rsid w:val="00C376B5"/>
    <w:rsid w:val="00C377DE"/>
    <w:rsid w:val="00C37817"/>
    <w:rsid w:val="00C37F4A"/>
    <w:rsid w:val="00C40120"/>
    <w:rsid w:val="00C404AF"/>
    <w:rsid w:val="00C407C6"/>
    <w:rsid w:val="00C41138"/>
    <w:rsid w:val="00C418CC"/>
    <w:rsid w:val="00C42542"/>
    <w:rsid w:val="00C42B85"/>
    <w:rsid w:val="00C42D53"/>
    <w:rsid w:val="00C432DB"/>
    <w:rsid w:val="00C4353D"/>
    <w:rsid w:val="00C4387E"/>
    <w:rsid w:val="00C43AC2"/>
    <w:rsid w:val="00C43C69"/>
    <w:rsid w:val="00C43E98"/>
    <w:rsid w:val="00C440F9"/>
    <w:rsid w:val="00C45244"/>
    <w:rsid w:val="00C4598D"/>
    <w:rsid w:val="00C45B50"/>
    <w:rsid w:val="00C4611E"/>
    <w:rsid w:val="00C461AF"/>
    <w:rsid w:val="00C46433"/>
    <w:rsid w:val="00C469A8"/>
    <w:rsid w:val="00C47135"/>
    <w:rsid w:val="00C474D3"/>
    <w:rsid w:val="00C47EA6"/>
    <w:rsid w:val="00C5000D"/>
    <w:rsid w:val="00C50264"/>
    <w:rsid w:val="00C50B7C"/>
    <w:rsid w:val="00C50E51"/>
    <w:rsid w:val="00C50E9C"/>
    <w:rsid w:val="00C5139B"/>
    <w:rsid w:val="00C515F7"/>
    <w:rsid w:val="00C51AF3"/>
    <w:rsid w:val="00C51D79"/>
    <w:rsid w:val="00C522AC"/>
    <w:rsid w:val="00C524EC"/>
    <w:rsid w:val="00C5260D"/>
    <w:rsid w:val="00C527B7"/>
    <w:rsid w:val="00C528DC"/>
    <w:rsid w:val="00C529A3"/>
    <w:rsid w:val="00C52C3B"/>
    <w:rsid w:val="00C53A61"/>
    <w:rsid w:val="00C53C73"/>
    <w:rsid w:val="00C53FCB"/>
    <w:rsid w:val="00C54061"/>
    <w:rsid w:val="00C54341"/>
    <w:rsid w:val="00C55467"/>
    <w:rsid w:val="00C555B1"/>
    <w:rsid w:val="00C557B5"/>
    <w:rsid w:val="00C55A48"/>
    <w:rsid w:val="00C55ED4"/>
    <w:rsid w:val="00C560BE"/>
    <w:rsid w:val="00C56262"/>
    <w:rsid w:val="00C56788"/>
    <w:rsid w:val="00C56A20"/>
    <w:rsid w:val="00C574D6"/>
    <w:rsid w:val="00C57B6F"/>
    <w:rsid w:val="00C605DB"/>
    <w:rsid w:val="00C6069F"/>
    <w:rsid w:val="00C60B4F"/>
    <w:rsid w:val="00C60EA4"/>
    <w:rsid w:val="00C61266"/>
    <w:rsid w:val="00C61871"/>
    <w:rsid w:val="00C619C3"/>
    <w:rsid w:val="00C624DC"/>
    <w:rsid w:val="00C62758"/>
    <w:rsid w:val="00C62AC1"/>
    <w:rsid w:val="00C62D1D"/>
    <w:rsid w:val="00C62F9C"/>
    <w:rsid w:val="00C63815"/>
    <w:rsid w:val="00C63EC1"/>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A9"/>
    <w:rsid w:val="00C709FD"/>
    <w:rsid w:val="00C70C3E"/>
    <w:rsid w:val="00C70E99"/>
    <w:rsid w:val="00C7121E"/>
    <w:rsid w:val="00C71568"/>
    <w:rsid w:val="00C7159C"/>
    <w:rsid w:val="00C719A0"/>
    <w:rsid w:val="00C71DAE"/>
    <w:rsid w:val="00C729A8"/>
    <w:rsid w:val="00C72A1F"/>
    <w:rsid w:val="00C72DA4"/>
    <w:rsid w:val="00C7302A"/>
    <w:rsid w:val="00C73575"/>
    <w:rsid w:val="00C73A1F"/>
    <w:rsid w:val="00C73B58"/>
    <w:rsid w:val="00C73C0A"/>
    <w:rsid w:val="00C73FF9"/>
    <w:rsid w:val="00C7466C"/>
    <w:rsid w:val="00C74D68"/>
    <w:rsid w:val="00C75629"/>
    <w:rsid w:val="00C75830"/>
    <w:rsid w:val="00C75EEC"/>
    <w:rsid w:val="00C76592"/>
    <w:rsid w:val="00C76E0F"/>
    <w:rsid w:val="00C8008C"/>
    <w:rsid w:val="00C801E4"/>
    <w:rsid w:val="00C808FB"/>
    <w:rsid w:val="00C80B31"/>
    <w:rsid w:val="00C80C5C"/>
    <w:rsid w:val="00C80EB4"/>
    <w:rsid w:val="00C81014"/>
    <w:rsid w:val="00C8126D"/>
    <w:rsid w:val="00C81B57"/>
    <w:rsid w:val="00C82CA3"/>
    <w:rsid w:val="00C82D63"/>
    <w:rsid w:val="00C83259"/>
    <w:rsid w:val="00C837CD"/>
    <w:rsid w:val="00C83A64"/>
    <w:rsid w:val="00C84164"/>
    <w:rsid w:val="00C84423"/>
    <w:rsid w:val="00C846C0"/>
    <w:rsid w:val="00C84A27"/>
    <w:rsid w:val="00C84DA6"/>
    <w:rsid w:val="00C84ED9"/>
    <w:rsid w:val="00C85713"/>
    <w:rsid w:val="00C8594B"/>
    <w:rsid w:val="00C85CEA"/>
    <w:rsid w:val="00C860C0"/>
    <w:rsid w:val="00C86958"/>
    <w:rsid w:val="00C86A38"/>
    <w:rsid w:val="00C8722E"/>
    <w:rsid w:val="00C87B98"/>
    <w:rsid w:val="00C87BC3"/>
    <w:rsid w:val="00C904B4"/>
    <w:rsid w:val="00C906CE"/>
    <w:rsid w:val="00C907B4"/>
    <w:rsid w:val="00C90804"/>
    <w:rsid w:val="00C91101"/>
    <w:rsid w:val="00C91704"/>
    <w:rsid w:val="00C9173D"/>
    <w:rsid w:val="00C919A9"/>
    <w:rsid w:val="00C91E1A"/>
    <w:rsid w:val="00C9227E"/>
    <w:rsid w:val="00C924F5"/>
    <w:rsid w:val="00C9285F"/>
    <w:rsid w:val="00C92A0F"/>
    <w:rsid w:val="00C92B8A"/>
    <w:rsid w:val="00C93DC9"/>
    <w:rsid w:val="00C940EC"/>
    <w:rsid w:val="00C942C9"/>
    <w:rsid w:val="00C94FB1"/>
    <w:rsid w:val="00C95858"/>
    <w:rsid w:val="00C95E07"/>
    <w:rsid w:val="00C96D7F"/>
    <w:rsid w:val="00C96DF3"/>
    <w:rsid w:val="00C9731C"/>
    <w:rsid w:val="00C977C5"/>
    <w:rsid w:val="00C97A6C"/>
    <w:rsid w:val="00CA0268"/>
    <w:rsid w:val="00CA0882"/>
    <w:rsid w:val="00CA10AB"/>
    <w:rsid w:val="00CA2073"/>
    <w:rsid w:val="00CA37EF"/>
    <w:rsid w:val="00CA3E05"/>
    <w:rsid w:val="00CA423E"/>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68B"/>
    <w:rsid w:val="00CB1970"/>
    <w:rsid w:val="00CB1C29"/>
    <w:rsid w:val="00CB1E9F"/>
    <w:rsid w:val="00CB2153"/>
    <w:rsid w:val="00CB2474"/>
    <w:rsid w:val="00CB270E"/>
    <w:rsid w:val="00CB28D1"/>
    <w:rsid w:val="00CB2C13"/>
    <w:rsid w:val="00CB2CEC"/>
    <w:rsid w:val="00CB2EDB"/>
    <w:rsid w:val="00CB3011"/>
    <w:rsid w:val="00CB3520"/>
    <w:rsid w:val="00CB3646"/>
    <w:rsid w:val="00CB3EE5"/>
    <w:rsid w:val="00CB454A"/>
    <w:rsid w:val="00CB4DE6"/>
    <w:rsid w:val="00CB5581"/>
    <w:rsid w:val="00CB568C"/>
    <w:rsid w:val="00CB579F"/>
    <w:rsid w:val="00CB5CA4"/>
    <w:rsid w:val="00CB5E92"/>
    <w:rsid w:val="00CB5EFE"/>
    <w:rsid w:val="00CB6815"/>
    <w:rsid w:val="00CB699D"/>
    <w:rsid w:val="00CB71E8"/>
    <w:rsid w:val="00CB72C4"/>
    <w:rsid w:val="00CB7896"/>
    <w:rsid w:val="00CB7B59"/>
    <w:rsid w:val="00CC073D"/>
    <w:rsid w:val="00CC19C6"/>
    <w:rsid w:val="00CC2D84"/>
    <w:rsid w:val="00CC3A78"/>
    <w:rsid w:val="00CC3ABF"/>
    <w:rsid w:val="00CC3CC4"/>
    <w:rsid w:val="00CC42D5"/>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7E5"/>
    <w:rsid w:val="00CC7945"/>
    <w:rsid w:val="00CC79DE"/>
    <w:rsid w:val="00CD0395"/>
    <w:rsid w:val="00CD09B1"/>
    <w:rsid w:val="00CD1AF6"/>
    <w:rsid w:val="00CD1ED9"/>
    <w:rsid w:val="00CD24B8"/>
    <w:rsid w:val="00CD2511"/>
    <w:rsid w:val="00CD25EB"/>
    <w:rsid w:val="00CD284E"/>
    <w:rsid w:val="00CD3214"/>
    <w:rsid w:val="00CD334D"/>
    <w:rsid w:val="00CD3784"/>
    <w:rsid w:val="00CD3EAF"/>
    <w:rsid w:val="00CD42F9"/>
    <w:rsid w:val="00CD4513"/>
    <w:rsid w:val="00CD4ACD"/>
    <w:rsid w:val="00CD4C02"/>
    <w:rsid w:val="00CD4CD9"/>
    <w:rsid w:val="00CD5208"/>
    <w:rsid w:val="00CD53CA"/>
    <w:rsid w:val="00CD57C6"/>
    <w:rsid w:val="00CD583B"/>
    <w:rsid w:val="00CD586A"/>
    <w:rsid w:val="00CD58BB"/>
    <w:rsid w:val="00CD5E61"/>
    <w:rsid w:val="00CD62A2"/>
    <w:rsid w:val="00CD65A7"/>
    <w:rsid w:val="00CD6ADD"/>
    <w:rsid w:val="00CE0B46"/>
    <w:rsid w:val="00CE0D1F"/>
    <w:rsid w:val="00CE10DC"/>
    <w:rsid w:val="00CE1683"/>
    <w:rsid w:val="00CE18AE"/>
    <w:rsid w:val="00CE1980"/>
    <w:rsid w:val="00CE1B16"/>
    <w:rsid w:val="00CE2523"/>
    <w:rsid w:val="00CE2AB6"/>
    <w:rsid w:val="00CE2C47"/>
    <w:rsid w:val="00CE2D2C"/>
    <w:rsid w:val="00CE2E07"/>
    <w:rsid w:val="00CE2FBC"/>
    <w:rsid w:val="00CE3107"/>
    <w:rsid w:val="00CE3541"/>
    <w:rsid w:val="00CE3738"/>
    <w:rsid w:val="00CE3CCD"/>
    <w:rsid w:val="00CE40C1"/>
    <w:rsid w:val="00CE4284"/>
    <w:rsid w:val="00CE42C7"/>
    <w:rsid w:val="00CE567B"/>
    <w:rsid w:val="00CE5767"/>
    <w:rsid w:val="00CE57B4"/>
    <w:rsid w:val="00CE57DA"/>
    <w:rsid w:val="00CE5F04"/>
    <w:rsid w:val="00CE6106"/>
    <w:rsid w:val="00CE61D1"/>
    <w:rsid w:val="00CE627A"/>
    <w:rsid w:val="00CE6472"/>
    <w:rsid w:val="00CE658C"/>
    <w:rsid w:val="00CE6626"/>
    <w:rsid w:val="00CE66A3"/>
    <w:rsid w:val="00CE6B0C"/>
    <w:rsid w:val="00CE6E11"/>
    <w:rsid w:val="00CE7599"/>
    <w:rsid w:val="00CE7B59"/>
    <w:rsid w:val="00CE7E45"/>
    <w:rsid w:val="00CF019F"/>
    <w:rsid w:val="00CF0503"/>
    <w:rsid w:val="00CF058C"/>
    <w:rsid w:val="00CF0BF0"/>
    <w:rsid w:val="00CF0E9D"/>
    <w:rsid w:val="00CF105D"/>
    <w:rsid w:val="00CF10A5"/>
    <w:rsid w:val="00CF1154"/>
    <w:rsid w:val="00CF14DF"/>
    <w:rsid w:val="00CF15D5"/>
    <w:rsid w:val="00CF1EED"/>
    <w:rsid w:val="00CF2062"/>
    <w:rsid w:val="00CF21AE"/>
    <w:rsid w:val="00CF21B7"/>
    <w:rsid w:val="00CF236A"/>
    <w:rsid w:val="00CF2493"/>
    <w:rsid w:val="00CF2CE3"/>
    <w:rsid w:val="00CF32C2"/>
    <w:rsid w:val="00CF3338"/>
    <w:rsid w:val="00CF373E"/>
    <w:rsid w:val="00CF39E7"/>
    <w:rsid w:val="00CF3AF4"/>
    <w:rsid w:val="00CF4026"/>
    <w:rsid w:val="00CF5236"/>
    <w:rsid w:val="00CF62AD"/>
    <w:rsid w:val="00CF6641"/>
    <w:rsid w:val="00CF6794"/>
    <w:rsid w:val="00CF6AAB"/>
    <w:rsid w:val="00CF6D20"/>
    <w:rsid w:val="00CF74FA"/>
    <w:rsid w:val="00CF7AA6"/>
    <w:rsid w:val="00CF7B9F"/>
    <w:rsid w:val="00CF7CA4"/>
    <w:rsid w:val="00CF7E3B"/>
    <w:rsid w:val="00CF7FD8"/>
    <w:rsid w:val="00CF7FDD"/>
    <w:rsid w:val="00D004C1"/>
    <w:rsid w:val="00D00A6A"/>
    <w:rsid w:val="00D01C74"/>
    <w:rsid w:val="00D02119"/>
    <w:rsid w:val="00D021D4"/>
    <w:rsid w:val="00D02393"/>
    <w:rsid w:val="00D0243A"/>
    <w:rsid w:val="00D02A8D"/>
    <w:rsid w:val="00D02BEC"/>
    <w:rsid w:val="00D02C01"/>
    <w:rsid w:val="00D033BE"/>
    <w:rsid w:val="00D039B8"/>
    <w:rsid w:val="00D03C8F"/>
    <w:rsid w:val="00D04458"/>
    <w:rsid w:val="00D04998"/>
    <w:rsid w:val="00D04DE5"/>
    <w:rsid w:val="00D050A5"/>
    <w:rsid w:val="00D05250"/>
    <w:rsid w:val="00D053D9"/>
    <w:rsid w:val="00D05479"/>
    <w:rsid w:val="00D0588B"/>
    <w:rsid w:val="00D05BBD"/>
    <w:rsid w:val="00D05FCD"/>
    <w:rsid w:val="00D061AC"/>
    <w:rsid w:val="00D061ED"/>
    <w:rsid w:val="00D06A63"/>
    <w:rsid w:val="00D072D0"/>
    <w:rsid w:val="00D073FD"/>
    <w:rsid w:val="00D07985"/>
    <w:rsid w:val="00D10054"/>
    <w:rsid w:val="00D1054A"/>
    <w:rsid w:val="00D10B40"/>
    <w:rsid w:val="00D1102F"/>
    <w:rsid w:val="00D118EE"/>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2F7"/>
    <w:rsid w:val="00D22480"/>
    <w:rsid w:val="00D226D7"/>
    <w:rsid w:val="00D22CDF"/>
    <w:rsid w:val="00D231ED"/>
    <w:rsid w:val="00D239C9"/>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1897"/>
    <w:rsid w:val="00D318A1"/>
    <w:rsid w:val="00D31B9B"/>
    <w:rsid w:val="00D32198"/>
    <w:rsid w:val="00D324B2"/>
    <w:rsid w:val="00D32788"/>
    <w:rsid w:val="00D32A05"/>
    <w:rsid w:val="00D339DF"/>
    <w:rsid w:val="00D348FB"/>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601D"/>
    <w:rsid w:val="00D468B6"/>
    <w:rsid w:val="00D468EB"/>
    <w:rsid w:val="00D46AFE"/>
    <w:rsid w:val="00D46B82"/>
    <w:rsid w:val="00D46D2B"/>
    <w:rsid w:val="00D46E92"/>
    <w:rsid w:val="00D472D1"/>
    <w:rsid w:val="00D4741A"/>
    <w:rsid w:val="00D4799B"/>
    <w:rsid w:val="00D47E2F"/>
    <w:rsid w:val="00D500CB"/>
    <w:rsid w:val="00D50358"/>
    <w:rsid w:val="00D508E6"/>
    <w:rsid w:val="00D50F50"/>
    <w:rsid w:val="00D519EB"/>
    <w:rsid w:val="00D51AF7"/>
    <w:rsid w:val="00D51EF2"/>
    <w:rsid w:val="00D520EF"/>
    <w:rsid w:val="00D52883"/>
    <w:rsid w:val="00D52A2B"/>
    <w:rsid w:val="00D52D59"/>
    <w:rsid w:val="00D53B97"/>
    <w:rsid w:val="00D53D67"/>
    <w:rsid w:val="00D53E34"/>
    <w:rsid w:val="00D559EF"/>
    <w:rsid w:val="00D55BB0"/>
    <w:rsid w:val="00D566DF"/>
    <w:rsid w:val="00D56828"/>
    <w:rsid w:val="00D56ECB"/>
    <w:rsid w:val="00D57722"/>
    <w:rsid w:val="00D5784A"/>
    <w:rsid w:val="00D57AF9"/>
    <w:rsid w:val="00D57C0F"/>
    <w:rsid w:val="00D6042B"/>
    <w:rsid w:val="00D60515"/>
    <w:rsid w:val="00D60752"/>
    <w:rsid w:val="00D6099B"/>
    <w:rsid w:val="00D60DB4"/>
    <w:rsid w:val="00D60E2C"/>
    <w:rsid w:val="00D611DC"/>
    <w:rsid w:val="00D61398"/>
    <w:rsid w:val="00D61AA8"/>
    <w:rsid w:val="00D61D50"/>
    <w:rsid w:val="00D62186"/>
    <w:rsid w:val="00D6285D"/>
    <w:rsid w:val="00D6293F"/>
    <w:rsid w:val="00D62FD0"/>
    <w:rsid w:val="00D630F3"/>
    <w:rsid w:val="00D636C6"/>
    <w:rsid w:val="00D63AC2"/>
    <w:rsid w:val="00D63BE2"/>
    <w:rsid w:val="00D64DB7"/>
    <w:rsid w:val="00D64FD1"/>
    <w:rsid w:val="00D65A7E"/>
    <w:rsid w:val="00D66196"/>
    <w:rsid w:val="00D6626D"/>
    <w:rsid w:val="00D663D1"/>
    <w:rsid w:val="00D663F8"/>
    <w:rsid w:val="00D66A54"/>
    <w:rsid w:val="00D67297"/>
    <w:rsid w:val="00D67785"/>
    <w:rsid w:val="00D67C3F"/>
    <w:rsid w:val="00D7082B"/>
    <w:rsid w:val="00D70BC7"/>
    <w:rsid w:val="00D712BC"/>
    <w:rsid w:val="00D713E8"/>
    <w:rsid w:val="00D71758"/>
    <w:rsid w:val="00D72040"/>
    <w:rsid w:val="00D7219B"/>
    <w:rsid w:val="00D721C2"/>
    <w:rsid w:val="00D7224B"/>
    <w:rsid w:val="00D72B81"/>
    <w:rsid w:val="00D7435D"/>
    <w:rsid w:val="00D746E8"/>
    <w:rsid w:val="00D74DCB"/>
    <w:rsid w:val="00D7554C"/>
    <w:rsid w:val="00D756D9"/>
    <w:rsid w:val="00D75A6E"/>
    <w:rsid w:val="00D76A03"/>
    <w:rsid w:val="00D76C69"/>
    <w:rsid w:val="00D77025"/>
    <w:rsid w:val="00D77276"/>
    <w:rsid w:val="00D77775"/>
    <w:rsid w:val="00D77D24"/>
    <w:rsid w:val="00D80077"/>
    <w:rsid w:val="00D80107"/>
    <w:rsid w:val="00D801AC"/>
    <w:rsid w:val="00D80222"/>
    <w:rsid w:val="00D803FD"/>
    <w:rsid w:val="00D80BFF"/>
    <w:rsid w:val="00D80F43"/>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632"/>
    <w:rsid w:val="00D86246"/>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117A"/>
    <w:rsid w:val="00D9149B"/>
    <w:rsid w:val="00D91550"/>
    <w:rsid w:val="00D91BE6"/>
    <w:rsid w:val="00D91C56"/>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D33"/>
    <w:rsid w:val="00D961AC"/>
    <w:rsid w:val="00D965D4"/>
    <w:rsid w:val="00D96679"/>
    <w:rsid w:val="00D96C94"/>
    <w:rsid w:val="00D97107"/>
    <w:rsid w:val="00D977D2"/>
    <w:rsid w:val="00D9795A"/>
    <w:rsid w:val="00DA0021"/>
    <w:rsid w:val="00DA01D1"/>
    <w:rsid w:val="00DA01E1"/>
    <w:rsid w:val="00DA080D"/>
    <w:rsid w:val="00DA0DE4"/>
    <w:rsid w:val="00DA0E14"/>
    <w:rsid w:val="00DA13A1"/>
    <w:rsid w:val="00DA188F"/>
    <w:rsid w:val="00DA1897"/>
    <w:rsid w:val="00DA1B20"/>
    <w:rsid w:val="00DA1E33"/>
    <w:rsid w:val="00DA2044"/>
    <w:rsid w:val="00DA23C0"/>
    <w:rsid w:val="00DA2406"/>
    <w:rsid w:val="00DA2787"/>
    <w:rsid w:val="00DA2825"/>
    <w:rsid w:val="00DA2DDA"/>
    <w:rsid w:val="00DA3617"/>
    <w:rsid w:val="00DA45B2"/>
    <w:rsid w:val="00DA490C"/>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84D"/>
    <w:rsid w:val="00DC63E6"/>
    <w:rsid w:val="00DC64F4"/>
    <w:rsid w:val="00DC6B74"/>
    <w:rsid w:val="00DC7E13"/>
    <w:rsid w:val="00DD0043"/>
    <w:rsid w:val="00DD03DB"/>
    <w:rsid w:val="00DD0680"/>
    <w:rsid w:val="00DD0A37"/>
    <w:rsid w:val="00DD0DFE"/>
    <w:rsid w:val="00DD0F38"/>
    <w:rsid w:val="00DD1410"/>
    <w:rsid w:val="00DD1823"/>
    <w:rsid w:val="00DD25C1"/>
    <w:rsid w:val="00DD2B7B"/>
    <w:rsid w:val="00DD2BB4"/>
    <w:rsid w:val="00DD2C1B"/>
    <w:rsid w:val="00DD2DFD"/>
    <w:rsid w:val="00DD2EE5"/>
    <w:rsid w:val="00DD3645"/>
    <w:rsid w:val="00DD3CEF"/>
    <w:rsid w:val="00DD419A"/>
    <w:rsid w:val="00DD4282"/>
    <w:rsid w:val="00DD441A"/>
    <w:rsid w:val="00DD4C35"/>
    <w:rsid w:val="00DD4D5E"/>
    <w:rsid w:val="00DD537D"/>
    <w:rsid w:val="00DD59EE"/>
    <w:rsid w:val="00DD5D28"/>
    <w:rsid w:val="00DD5D5E"/>
    <w:rsid w:val="00DD6014"/>
    <w:rsid w:val="00DD601B"/>
    <w:rsid w:val="00DD6127"/>
    <w:rsid w:val="00DD6318"/>
    <w:rsid w:val="00DD6919"/>
    <w:rsid w:val="00DD6EEC"/>
    <w:rsid w:val="00DD7583"/>
    <w:rsid w:val="00DD7B3A"/>
    <w:rsid w:val="00DD7E98"/>
    <w:rsid w:val="00DD7EA7"/>
    <w:rsid w:val="00DD7F8E"/>
    <w:rsid w:val="00DE01A9"/>
    <w:rsid w:val="00DE0C4D"/>
    <w:rsid w:val="00DE154E"/>
    <w:rsid w:val="00DE1716"/>
    <w:rsid w:val="00DE1829"/>
    <w:rsid w:val="00DE19C5"/>
    <w:rsid w:val="00DE1DC9"/>
    <w:rsid w:val="00DE1E60"/>
    <w:rsid w:val="00DE1F81"/>
    <w:rsid w:val="00DE1FAF"/>
    <w:rsid w:val="00DE2C9A"/>
    <w:rsid w:val="00DE2E5F"/>
    <w:rsid w:val="00DE3385"/>
    <w:rsid w:val="00DE368A"/>
    <w:rsid w:val="00DE3C4B"/>
    <w:rsid w:val="00DE424D"/>
    <w:rsid w:val="00DE42AB"/>
    <w:rsid w:val="00DE4693"/>
    <w:rsid w:val="00DE473B"/>
    <w:rsid w:val="00DE4EAD"/>
    <w:rsid w:val="00DE5A9A"/>
    <w:rsid w:val="00DE5C4E"/>
    <w:rsid w:val="00DE6715"/>
    <w:rsid w:val="00DE6BD5"/>
    <w:rsid w:val="00DE6E29"/>
    <w:rsid w:val="00DE742E"/>
    <w:rsid w:val="00DE7797"/>
    <w:rsid w:val="00DF01A5"/>
    <w:rsid w:val="00DF0592"/>
    <w:rsid w:val="00DF083F"/>
    <w:rsid w:val="00DF0AF1"/>
    <w:rsid w:val="00DF0CAF"/>
    <w:rsid w:val="00DF0E46"/>
    <w:rsid w:val="00DF1005"/>
    <w:rsid w:val="00DF109B"/>
    <w:rsid w:val="00DF151B"/>
    <w:rsid w:val="00DF1731"/>
    <w:rsid w:val="00DF181B"/>
    <w:rsid w:val="00DF217A"/>
    <w:rsid w:val="00DF234F"/>
    <w:rsid w:val="00DF235B"/>
    <w:rsid w:val="00DF2636"/>
    <w:rsid w:val="00DF27C4"/>
    <w:rsid w:val="00DF27FE"/>
    <w:rsid w:val="00DF2F2B"/>
    <w:rsid w:val="00DF30C3"/>
    <w:rsid w:val="00DF31B6"/>
    <w:rsid w:val="00DF345A"/>
    <w:rsid w:val="00DF3600"/>
    <w:rsid w:val="00DF3B7F"/>
    <w:rsid w:val="00DF3BFC"/>
    <w:rsid w:val="00DF3E88"/>
    <w:rsid w:val="00DF436C"/>
    <w:rsid w:val="00DF43C5"/>
    <w:rsid w:val="00DF46B7"/>
    <w:rsid w:val="00DF4732"/>
    <w:rsid w:val="00DF51B2"/>
    <w:rsid w:val="00DF5474"/>
    <w:rsid w:val="00DF5B86"/>
    <w:rsid w:val="00DF6567"/>
    <w:rsid w:val="00DF68BD"/>
    <w:rsid w:val="00DF76C5"/>
    <w:rsid w:val="00E008B1"/>
    <w:rsid w:val="00E00ABD"/>
    <w:rsid w:val="00E01006"/>
    <w:rsid w:val="00E01167"/>
    <w:rsid w:val="00E012AD"/>
    <w:rsid w:val="00E0239B"/>
    <w:rsid w:val="00E0259E"/>
    <w:rsid w:val="00E02C0C"/>
    <w:rsid w:val="00E02F9A"/>
    <w:rsid w:val="00E0355F"/>
    <w:rsid w:val="00E03870"/>
    <w:rsid w:val="00E03877"/>
    <w:rsid w:val="00E03C94"/>
    <w:rsid w:val="00E04107"/>
    <w:rsid w:val="00E04369"/>
    <w:rsid w:val="00E0444E"/>
    <w:rsid w:val="00E04B4F"/>
    <w:rsid w:val="00E0520B"/>
    <w:rsid w:val="00E0532A"/>
    <w:rsid w:val="00E064F0"/>
    <w:rsid w:val="00E06A17"/>
    <w:rsid w:val="00E06B1A"/>
    <w:rsid w:val="00E06C37"/>
    <w:rsid w:val="00E06EEC"/>
    <w:rsid w:val="00E06FA5"/>
    <w:rsid w:val="00E0788F"/>
    <w:rsid w:val="00E07B8A"/>
    <w:rsid w:val="00E07C01"/>
    <w:rsid w:val="00E07CC9"/>
    <w:rsid w:val="00E10249"/>
    <w:rsid w:val="00E10BEA"/>
    <w:rsid w:val="00E10ED9"/>
    <w:rsid w:val="00E1201B"/>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D95"/>
    <w:rsid w:val="00E2164F"/>
    <w:rsid w:val="00E21715"/>
    <w:rsid w:val="00E217E7"/>
    <w:rsid w:val="00E21A0D"/>
    <w:rsid w:val="00E2267E"/>
    <w:rsid w:val="00E22A33"/>
    <w:rsid w:val="00E22E86"/>
    <w:rsid w:val="00E231BE"/>
    <w:rsid w:val="00E236DF"/>
    <w:rsid w:val="00E23958"/>
    <w:rsid w:val="00E23AE0"/>
    <w:rsid w:val="00E24275"/>
    <w:rsid w:val="00E24363"/>
    <w:rsid w:val="00E24584"/>
    <w:rsid w:val="00E250FA"/>
    <w:rsid w:val="00E257C7"/>
    <w:rsid w:val="00E25D97"/>
    <w:rsid w:val="00E26514"/>
    <w:rsid w:val="00E26E1F"/>
    <w:rsid w:val="00E26EAD"/>
    <w:rsid w:val="00E2722A"/>
    <w:rsid w:val="00E2736F"/>
    <w:rsid w:val="00E273FC"/>
    <w:rsid w:val="00E27655"/>
    <w:rsid w:val="00E306EE"/>
    <w:rsid w:val="00E30A0C"/>
    <w:rsid w:val="00E30EF3"/>
    <w:rsid w:val="00E312BF"/>
    <w:rsid w:val="00E3160B"/>
    <w:rsid w:val="00E31651"/>
    <w:rsid w:val="00E316C4"/>
    <w:rsid w:val="00E32A6D"/>
    <w:rsid w:val="00E32B7A"/>
    <w:rsid w:val="00E32B9B"/>
    <w:rsid w:val="00E33F6B"/>
    <w:rsid w:val="00E33FBE"/>
    <w:rsid w:val="00E34038"/>
    <w:rsid w:val="00E34376"/>
    <w:rsid w:val="00E34789"/>
    <w:rsid w:val="00E34DE1"/>
    <w:rsid w:val="00E34F6A"/>
    <w:rsid w:val="00E350BB"/>
    <w:rsid w:val="00E35420"/>
    <w:rsid w:val="00E35D2D"/>
    <w:rsid w:val="00E35FDE"/>
    <w:rsid w:val="00E36108"/>
    <w:rsid w:val="00E36328"/>
    <w:rsid w:val="00E36712"/>
    <w:rsid w:val="00E36BE7"/>
    <w:rsid w:val="00E37000"/>
    <w:rsid w:val="00E372E5"/>
    <w:rsid w:val="00E37435"/>
    <w:rsid w:val="00E379F2"/>
    <w:rsid w:val="00E37ACE"/>
    <w:rsid w:val="00E37DE2"/>
    <w:rsid w:val="00E37F2C"/>
    <w:rsid w:val="00E401A6"/>
    <w:rsid w:val="00E403F2"/>
    <w:rsid w:val="00E40562"/>
    <w:rsid w:val="00E407A9"/>
    <w:rsid w:val="00E407BB"/>
    <w:rsid w:val="00E40A5A"/>
    <w:rsid w:val="00E41437"/>
    <w:rsid w:val="00E41836"/>
    <w:rsid w:val="00E41914"/>
    <w:rsid w:val="00E41FFE"/>
    <w:rsid w:val="00E421C4"/>
    <w:rsid w:val="00E42213"/>
    <w:rsid w:val="00E42883"/>
    <w:rsid w:val="00E42C5A"/>
    <w:rsid w:val="00E42CE9"/>
    <w:rsid w:val="00E43391"/>
    <w:rsid w:val="00E43410"/>
    <w:rsid w:val="00E436C9"/>
    <w:rsid w:val="00E4435B"/>
    <w:rsid w:val="00E44A70"/>
    <w:rsid w:val="00E44DF0"/>
    <w:rsid w:val="00E44F61"/>
    <w:rsid w:val="00E453B4"/>
    <w:rsid w:val="00E4593B"/>
    <w:rsid w:val="00E4625F"/>
    <w:rsid w:val="00E463F3"/>
    <w:rsid w:val="00E46644"/>
    <w:rsid w:val="00E466E7"/>
    <w:rsid w:val="00E468E7"/>
    <w:rsid w:val="00E46B61"/>
    <w:rsid w:val="00E46BA9"/>
    <w:rsid w:val="00E46C8E"/>
    <w:rsid w:val="00E46E84"/>
    <w:rsid w:val="00E47573"/>
    <w:rsid w:val="00E4783E"/>
    <w:rsid w:val="00E50493"/>
    <w:rsid w:val="00E506CB"/>
    <w:rsid w:val="00E50975"/>
    <w:rsid w:val="00E51207"/>
    <w:rsid w:val="00E51610"/>
    <w:rsid w:val="00E51629"/>
    <w:rsid w:val="00E5169A"/>
    <w:rsid w:val="00E51B9D"/>
    <w:rsid w:val="00E5229D"/>
    <w:rsid w:val="00E524EF"/>
    <w:rsid w:val="00E52AF1"/>
    <w:rsid w:val="00E52F19"/>
    <w:rsid w:val="00E53032"/>
    <w:rsid w:val="00E534C6"/>
    <w:rsid w:val="00E537C2"/>
    <w:rsid w:val="00E53F10"/>
    <w:rsid w:val="00E54770"/>
    <w:rsid w:val="00E54C8D"/>
    <w:rsid w:val="00E54F71"/>
    <w:rsid w:val="00E55495"/>
    <w:rsid w:val="00E5551B"/>
    <w:rsid w:val="00E555E4"/>
    <w:rsid w:val="00E55B29"/>
    <w:rsid w:val="00E55EA0"/>
    <w:rsid w:val="00E569E3"/>
    <w:rsid w:val="00E57499"/>
    <w:rsid w:val="00E574F7"/>
    <w:rsid w:val="00E57627"/>
    <w:rsid w:val="00E57630"/>
    <w:rsid w:val="00E576F6"/>
    <w:rsid w:val="00E57727"/>
    <w:rsid w:val="00E57820"/>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EBA"/>
    <w:rsid w:val="00E632D8"/>
    <w:rsid w:val="00E636ED"/>
    <w:rsid w:val="00E637AE"/>
    <w:rsid w:val="00E6391B"/>
    <w:rsid w:val="00E63EE0"/>
    <w:rsid w:val="00E64419"/>
    <w:rsid w:val="00E64495"/>
    <w:rsid w:val="00E64E7D"/>
    <w:rsid w:val="00E64F31"/>
    <w:rsid w:val="00E6523E"/>
    <w:rsid w:val="00E656C9"/>
    <w:rsid w:val="00E65864"/>
    <w:rsid w:val="00E659B2"/>
    <w:rsid w:val="00E65D21"/>
    <w:rsid w:val="00E65E6B"/>
    <w:rsid w:val="00E66CB5"/>
    <w:rsid w:val="00E6784E"/>
    <w:rsid w:val="00E67D79"/>
    <w:rsid w:val="00E700AF"/>
    <w:rsid w:val="00E7073B"/>
    <w:rsid w:val="00E70947"/>
    <w:rsid w:val="00E7141D"/>
    <w:rsid w:val="00E7155C"/>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E58"/>
    <w:rsid w:val="00E75FD5"/>
    <w:rsid w:val="00E766A8"/>
    <w:rsid w:val="00E7680A"/>
    <w:rsid w:val="00E77058"/>
    <w:rsid w:val="00E77223"/>
    <w:rsid w:val="00E778B0"/>
    <w:rsid w:val="00E8095E"/>
    <w:rsid w:val="00E80C59"/>
    <w:rsid w:val="00E80D05"/>
    <w:rsid w:val="00E81243"/>
    <w:rsid w:val="00E81D84"/>
    <w:rsid w:val="00E81E6F"/>
    <w:rsid w:val="00E82170"/>
    <w:rsid w:val="00E82B3D"/>
    <w:rsid w:val="00E82DBC"/>
    <w:rsid w:val="00E82F1A"/>
    <w:rsid w:val="00E83156"/>
    <w:rsid w:val="00E83339"/>
    <w:rsid w:val="00E833BA"/>
    <w:rsid w:val="00E833E5"/>
    <w:rsid w:val="00E838B7"/>
    <w:rsid w:val="00E84203"/>
    <w:rsid w:val="00E8432D"/>
    <w:rsid w:val="00E843F6"/>
    <w:rsid w:val="00E84621"/>
    <w:rsid w:val="00E84B1C"/>
    <w:rsid w:val="00E85025"/>
    <w:rsid w:val="00E85994"/>
    <w:rsid w:val="00E85EA6"/>
    <w:rsid w:val="00E8656A"/>
    <w:rsid w:val="00E865EF"/>
    <w:rsid w:val="00E86BAD"/>
    <w:rsid w:val="00E86DA7"/>
    <w:rsid w:val="00E873E9"/>
    <w:rsid w:val="00E879E1"/>
    <w:rsid w:val="00E900A6"/>
    <w:rsid w:val="00E907FD"/>
    <w:rsid w:val="00E90A17"/>
    <w:rsid w:val="00E90A18"/>
    <w:rsid w:val="00E90A1F"/>
    <w:rsid w:val="00E90F42"/>
    <w:rsid w:val="00E916BD"/>
    <w:rsid w:val="00E91EAD"/>
    <w:rsid w:val="00E92543"/>
    <w:rsid w:val="00E93207"/>
    <w:rsid w:val="00E93EDE"/>
    <w:rsid w:val="00E94AD1"/>
    <w:rsid w:val="00E94AEA"/>
    <w:rsid w:val="00E95B29"/>
    <w:rsid w:val="00E96009"/>
    <w:rsid w:val="00E96033"/>
    <w:rsid w:val="00E965C7"/>
    <w:rsid w:val="00E969AA"/>
    <w:rsid w:val="00E96E11"/>
    <w:rsid w:val="00E96F99"/>
    <w:rsid w:val="00E974D8"/>
    <w:rsid w:val="00EA1073"/>
    <w:rsid w:val="00EA1294"/>
    <w:rsid w:val="00EA16D9"/>
    <w:rsid w:val="00EA1ED4"/>
    <w:rsid w:val="00EA1FA4"/>
    <w:rsid w:val="00EA2059"/>
    <w:rsid w:val="00EA22C3"/>
    <w:rsid w:val="00EA2A00"/>
    <w:rsid w:val="00EA2ADB"/>
    <w:rsid w:val="00EA2D08"/>
    <w:rsid w:val="00EA2FC6"/>
    <w:rsid w:val="00EA44EF"/>
    <w:rsid w:val="00EA4635"/>
    <w:rsid w:val="00EA48CF"/>
    <w:rsid w:val="00EA4A5A"/>
    <w:rsid w:val="00EA4DE6"/>
    <w:rsid w:val="00EA5B8D"/>
    <w:rsid w:val="00EA6723"/>
    <w:rsid w:val="00EA6BFD"/>
    <w:rsid w:val="00EA6CCB"/>
    <w:rsid w:val="00EA6D39"/>
    <w:rsid w:val="00EA72C6"/>
    <w:rsid w:val="00EA75E5"/>
    <w:rsid w:val="00EB0004"/>
    <w:rsid w:val="00EB0E5A"/>
    <w:rsid w:val="00EB10FE"/>
    <w:rsid w:val="00EB13D7"/>
    <w:rsid w:val="00EB1683"/>
    <w:rsid w:val="00EB2035"/>
    <w:rsid w:val="00EB23AC"/>
    <w:rsid w:val="00EB2B9C"/>
    <w:rsid w:val="00EB3289"/>
    <w:rsid w:val="00EB335D"/>
    <w:rsid w:val="00EB346E"/>
    <w:rsid w:val="00EB3477"/>
    <w:rsid w:val="00EB3B97"/>
    <w:rsid w:val="00EB40E7"/>
    <w:rsid w:val="00EB48B4"/>
    <w:rsid w:val="00EB4B34"/>
    <w:rsid w:val="00EB4E36"/>
    <w:rsid w:val="00EB5012"/>
    <w:rsid w:val="00EB53EF"/>
    <w:rsid w:val="00EB5451"/>
    <w:rsid w:val="00EB5D28"/>
    <w:rsid w:val="00EB5E31"/>
    <w:rsid w:val="00EB63C0"/>
    <w:rsid w:val="00EB6412"/>
    <w:rsid w:val="00EB7379"/>
    <w:rsid w:val="00EB7688"/>
    <w:rsid w:val="00EB7793"/>
    <w:rsid w:val="00EB7923"/>
    <w:rsid w:val="00EB7DEB"/>
    <w:rsid w:val="00EB7EE3"/>
    <w:rsid w:val="00EC07F6"/>
    <w:rsid w:val="00EC0A89"/>
    <w:rsid w:val="00EC11BD"/>
    <w:rsid w:val="00EC1309"/>
    <w:rsid w:val="00EC13A1"/>
    <w:rsid w:val="00EC13FF"/>
    <w:rsid w:val="00EC1664"/>
    <w:rsid w:val="00EC2C99"/>
    <w:rsid w:val="00EC2E86"/>
    <w:rsid w:val="00EC2FBD"/>
    <w:rsid w:val="00EC33E5"/>
    <w:rsid w:val="00EC34EA"/>
    <w:rsid w:val="00EC3CED"/>
    <w:rsid w:val="00EC4115"/>
    <w:rsid w:val="00EC420B"/>
    <w:rsid w:val="00EC4591"/>
    <w:rsid w:val="00EC4E88"/>
    <w:rsid w:val="00EC4FCF"/>
    <w:rsid w:val="00EC5729"/>
    <w:rsid w:val="00EC5B6F"/>
    <w:rsid w:val="00EC696D"/>
    <w:rsid w:val="00EC6A0F"/>
    <w:rsid w:val="00EC7000"/>
    <w:rsid w:val="00EC707A"/>
    <w:rsid w:val="00EC7B10"/>
    <w:rsid w:val="00EC7C78"/>
    <w:rsid w:val="00EC7F63"/>
    <w:rsid w:val="00ED0DA3"/>
    <w:rsid w:val="00ED0DCB"/>
    <w:rsid w:val="00ED10D6"/>
    <w:rsid w:val="00ED128D"/>
    <w:rsid w:val="00ED1467"/>
    <w:rsid w:val="00ED1CE5"/>
    <w:rsid w:val="00ED1D9E"/>
    <w:rsid w:val="00ED1F60"/>
    <w:rsid w:val="00ED20DC"/>
    <w:rsid w:val="00ED2294"/>
    <w:rsid w:val="00ED28D7"/>
    <w:rsid w:val="00ED2EFF"/>
    <w:rsid w:val="00ED2F21"/>
    <w:rsid w:val="00ED32DE"/>
    <w:rsid w:val="00ED38B2"/>
    <w:rsid w:val="00ED4041"/>
    <w:rsid w:val="00ED466D"/>
    <w:rsid w:val="00ED4C2C"/>
    <w:rsid w:val="00ED5868"/>
    <w:rsid w:val="00ED59A0"/>
    <w:rsid w:val="00ED5DB6"/>
    <w:rsid w:val="00ED5FBB"/>
    <w:rsid w:val="00ED61E6"/>
    <w:rsid w:val="00ED67D7"/>
    <w:rsid w:val="00ED67EA"/>
    <w:rsid w:val="00ED6EC7"/>
    <w:rsid w:val="00ED716B"/>
    <w:rsid w:val="00ED7AC8"/>
    <w:rsid w:val="00ED7D80"/>
    <w:rsid w:val="00EE02FE"/>
    <w:rsid w:val="00EE0749"/>
    <w:rsid w:val="00EE0D0D"/>
    <w:rsid w:val="00EE0E77"/>
    <w:rsid w:val="00EE0F4A"/>
    <w:rsid w:val="00EE10F1"/>
    <w:rsid w:val="00EE142B"/>
    <w:rsid w:val="00EE173D"/>
    <w:rsid w:val="00EE178A"/>
    <w:rsid w:val="00EE2487"/>
    <w:rsid w:val="00EE2967"/>
    <w:rsid w:val="00EE317B"/>
    <w:rsid w:val="00EE3262"/>
    <w:rsid w:val="00EE3923"/>
    <w:rsid w:val="00EE50DD"/>
    <w:rsid w:val="00EE5331"/>
    <w:rsid w:val="00EE534E"/>
    <w:rsid w:val="00EE6B0A"/>
    <w:rsid w:val="00EE70BC"/>
    <w:rsid w:val="00EE70CA"/>
    <w:rsid w:val="00EE732C"/>
    <w:rsid w:val="00EE77FB"/>
    <w:rsid w:val="00EE7AAD"/>
    <w:rsid w:val="00EF0392"/>
    <w:rsid w:val="00EF046A"/>
    <w:rsid w:val="00EF05B7"/>
    <w:rsid w:val="00EF0EEF"/>
    <w:rsid w:val="00EF14BC"/>
    <w:rsid w:val="00EF1E01"/>
    <w:rsid w:val="00EF1E42"/>
    <w:rsid w:val="00EF1F99"/>
    <w:rsid w:val="00EF2078"/>
    <w:rsid w:val="00EF218C"/>
    <w:rsid w:val="00EF30BA"/>
    <w:rsid w:val="00EF3186"/>
    <w:rsid w:val="00EF3624"/>
    <w:rsid w:val="00EF38F7"/>
    <w:rsid w:val="00EF45BA"/>
    <w:rsid w:val="00EF48D6"/>
    <w:rsid w:val="00EF5028"/>
    <w:rsid w:val="00EF50CA"/>
    <w:rsid w:val="00EF5919"/>
    <w:rsid w:val="00EF59F7"/>
    <w:rsid w:val="00EF5E75"/>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56"/>
    <w:rsid w:val="00F12032"/>
    <w:rsid w:val="00F12BB1"/>
    <w:rsid w:val="00F12CB8"/>
    <w:rsid w:val="00F12E4A"/>
    <w:rsid w:val="00F13071"/>
    <w:rsid w:val="00F13405"/>
    <w:rsid w:val="00F1377D"/>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DA"/>
    <w:rsid w:val="00F16F4C"/>
    <w:rsid w:val="00F16FBE"/>
    <w:rsid w:val="00F1788D"/>
    <w:rsid w:val="00F17F0D"/>
    <w:rsid w:val="00F200E8"/>
    <w:rsid w:val="00F2071D"/>
    <w:rsid w:val="00F207E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5B9"/>
    <w:rsid w:val="00F23B47"/>
    <w:rsid w:val="00F2404A"/>
    <w:rsid w:val="00F24187"/>
    <w:rsid w:val="00F24632"/>
    <w:rsid w:val="00F24863"/>
    <w:rsid w:val="00F2506D"/>
    <w:rsid w:val="00F2523C"/>
    <w:rsid w:val="00F2535C"/>
    <w:rsid w:val="00F25701"/>
    <w:rsid w:val="00F258FD"/>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2248"/>
    <w:rsid w:val="00F32708"/>
    <w:rsid w:val="00F32866"/>
    <w:rsid w:val="00F32EC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541"/>
    <w:rsid w:val="00F36625"/>
    <w:rsid w:val="00F36749"/>
    <w:rsid w:val="00F36A3A"/>
    <w:rsid w:val="00F36B75"/>
    <w:rsid w:val="00F36DE6"/>
    <w:rsid w:val="00F37756"/>
    <w:rsid w:val="00F40211"/>
    <w:rsid w:val="00F404D0"/>
    <w:rsid w:val="00F405A6"/>
    <w:rsid w:val="00F40740"/>
    <w:rsid w:val="00F40C78"/>
    <w:rsid w:val="00F40EDC"/>
    <w:rsid w:val="00F41DF9"/>
    <w:rsid w:val="00F41EA2"/>
    <w:rsid w:val="00F41EFD"/>
    <w:rsid w:val="00F435CF"/>
    <w:rsid w:val="00F4392E"/>
    <w:rsid w:val="00F43B6F"/>
    <w:rsid w:val="00F43EA1"/>
    <w:rsid w:val="00F44266"/>
    <w:rsid w:val="00F44602"/>
    <w:rsid w:val="00F44844"/>
    <w:rsid w:val="00F44AC9"/>
    <w:rsid w:val="00F44EC7"/>
    <w:rsid w:val="00F450D4"/>
    <w:rsid w:val="00F45945"/>
    <w:rsid w:val="00F45C00"/>
    <w:rsid w:val="00F45F37"/>
    <w:rsid w:val="00F4624E"/>
    <w:rsid w:val="00F46344"/>
    <w:rsid w:val="00F46E22"/>
    <w:rsid w:val="00F4746E"/>
    <w:rsid w:val="00F476B5"/>
    <w:rsid w:val="00F47908"/>
    <w:rsid w:val="00F47F15"/>
    <w:rsid w:val="00F5001C"/>
    <w:rsid w:val="00F504B6"/>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5B4"/>
    <w:rsid w:val="00F5367F"/>
    <w:rsid w:val="00F53ABE"/>
    <w:rsid w:val="00F53BFD"/>
    <w:rsid w:val="00F54896"/>
    <w:rsid w:val="00F54CA9"/>
    <w:rsid w:val="00F5519A"/>
    <w:rsid w:val="00F555A9"/>
    <w:rsid w:val="00F56073"/>
    <w:rsid w:val="00F56EC9"/>
    <w:rsid w:val="00F57084"/>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918"/>
    <w:rsid w:val="00F72E41"/>
    <w:rsid w:val="00F72EF2"/>
    <w:rsid w:val="00F7501A"/>
    <w:rsid w:val="00F75D19"/>
    <w:rsid w:val="00F76A42"/>
    <w:rsid w:val="00F76BB3"/>
    <w:rsid w:val="00F76C64"/>
    <w:rsid w:val="00F76E99"/>
    <w:rsid w:val="00F77587"/>
    <w:rsid w:val="00F77ED0"/>
    <w:rsid w:val="00F800C3"/>
    <w:rsid w:val="00F80288"/>
    <w:rsid w:val="00F80813"/>
    <w:rsid w:val="00F80B3D"/>
    <w:rsid w:val="00F80BE1"/>
    <w:rsid w:val="00F80C78"/>
    <w:rsid w:val="00F817CD"/>
    <w:rsid w:val="00F81CBD"/>
    <w:rsid w:val="00F81D37"/>
    <w:rsid w:val="00F81EAB"/>
    <w:rsid w:val="00F82A85"/>
    <w:rsid w:val="00F82C8E"/>
    <w:rsid w:val="00F833CC"/>
    <w:rsid w:val="00F83408"/>
    <w:rsid w:val="00F83541"/>
    <w:rsid w:val="00F83934"/>
    <w:rsid w:val="00F83BDF"/>
    <w:rsid w:val="00F83C5C"/>
    <w:rsid w:val="00F84179"/>
    <w:rsid w:val="00F842BE"/>
    <w:rsid w:val="00F8453A"/>
    <w:rsid w:val="00F84546"/>
    <w:rsid w:val="00F845BE"/>
    <w:rsid w:val="00F845CB"/>
    <w:rsid w:val="00F8462C"/>
    <w:rsid w:val="00F84D11"/>
    <w:rsid w:val="00F84DFD"/>
    <w:rsid w:val="00F85352"/>
    <w:rsid w:val="00F856B2"/>
    <w:rsid w:val="00F867D9"/>
    <w:rsid w:val="00F867F9"/>
    <w:rsid w:val="00F86B31"/>
    <w:rsid w:val="00F86BA5"/>
    <w:rsid w:val="00F87046"/>
    <w:rsid w:val="00F873C5"/>
    <w:rsid w:val="00F87884"/>
    <w:rsid w:val="00F879D3"/>
    <w:rsid w:val="00F87FF2"/>
    <w:rsid w:val="00F9026C"/>
    <w:rsid w:val="00F9032C"/>
    <w:rsid w:val="00F90403"/>
    <w:rsid w:val="00F90530"/>
    <w:rsid w:val="00F90715"/>
    <w:rsid w:val="00F91D18"/>
    <w:rsid w:val="00F92ADE"/>
    <w:rsid w:val="00F93342"/>
    <w:rsid w:val="00F93817"/>
    <w:rsid w:val="00F93907"/>
    <w:rsid w:val="00F93BBE"/>
    <w:rsid w:val="00F943D9"/>
    <w:rsid w:val="00F949D6"/>
    <w:rsid w:val="00F94DE6"/>
    <w:rsid w:val="00F95295"/>
    <w:rsid w:val="00F95CA4"/>
    <w:rsid w:val="00F95CF2"/>
    <w:rsid w:val="00F95D37"/>
    <w:rsid w:val="00F95FDD"/>
    <w:rsid w:val="00F96222"/>
    <w:rsid w:val="00F9660B"/>
    <w:rsid w:val="00F9705F"/>
    <w:rsid w:val="00F97874"/>
    <w:rsid w:val="00F9787C"/>
    <w:rsid w:val="00FA00B6"/>
    <w:rsid w:val="00FA0518"/>
    <w:rsid w:val="00FA05A9"/>
    <w:rsid w:val="00FA13A1"/>
    <w:rsid w:val="00FA1857"/>
    <w:rsid w:val="00FA1CF6"/>
    <w:rsid w:val="00FA21CC"/>
    <w:rsid w:val="00FA2449"/>
    <w:rsid w:val="00FA29C5"/>
    <w:rsid w:val="00FA2CF6"/>
    <w:rsid w:val="00FA2ECA"/>
    <w:rsid w:val="00FA303C"/>
    <w:rsid w:val="00FA37D3"/>
    <w:rsid w:val="00FA382A"/>
    <w:rsid w:val="00FA382F"/>
    <w:rsid w:val="00FA38C9"/>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B0AC5"/>
    <w:rsid w:val="00FB0D0B"/>
    <w:rsid w:val="00FB11BF"/>
    <w:rsid w:val="00FB15E8"/>
    <w:rsid w:val="00FB1D08"/>
    <w:rsid w:val="00FB1E23"/>
    <w:rsid w:val="00FB1F47"/>
    <w:rsid w:val="00FB207F"/>
    <w:rsid w:val="00FB242C"/>
    <w:rsid w:val="00FB24F8"/>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65F"/>
    <w:rsid w:val="00FC125D"/>
    <w:rsid w:val="00FC1B79"/>
    <w:rsid w:val="00FC1D4C"/>
    <w:rsid w:val="00FC1E2B"/>
    <w:rsid w:val="00FC1F4C"/>
    <w:rsid w:val="00FC21D4"/>
    <w:rsid w:val="00FC2A13"/>
    <w:rsid w:val="00FC3237"/>
    <w:rsid w:val="00FC347C"/>
    <w:rsid w:val="00FC3CB6"/>
    <w:rsid w:val="00FC4683"/>
    <w:rsid w:val="00FC4964"/>
    <w:rsid w:val="00FC5190"/>
    <w:rsid w:val="00FC54D4"/>
    <w:rsid w:val="00FC5833"/>
    <w:rsid w:val="00FC5A66"/>
    <w:rsid w:val="00FC5BD9"/>
    <w:rsid w:val="00FC5DC2"/>
    <w:rsid w:val="00FC626A"/>
    <w:rsid w:val="00FC6658"/>
    <w:rsid w:val="00FC67BF"/>
    <w:rsid w:val="00FC6B80"/>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CD4"/>
    <w:rsid w:val="00FD2143"/>
    <w:rsid w:val="00FD21C3"/>
    <w:rsid w:val="00FD29D7"/>
    <w:rsid w:val="00FD2AC4"/>
    <w:rsid w:val="00FD2E06"/>
    <w:rsid w:val="00FD30EA"/>
    <w:rsid w:val="00FD36D1"/>
    <w:rsid w:val="00FD3990"/>
    <w:rsid w:val="00FD421B"/>
    <w:rsid w:val="00FD5055"/>
    <w:rsid w:val="00FD5A40"/>
    <w:rsid w:val="00FD5D87"/>
    <w:rsid w:val="00FD659F"/>
    <w:rsid w:val="00FD67D3"/>
    <w:rsid w:val="00FD6C1A"/>
    <w:rsid w:val="00FD6EF0"/>
    <w:rsid w:val="00FD7566"/>
    <w:rsid w:val="00FE0287"/>
    <w:rsid w:val="00FE07DB"/>
    <w:rsid w:val="00FE0BB2"/>
    <w:rsid w:val="00FE0DA9"/>
    <w:rsid w:val="00FE10AC"/>
    <w:rsid w:val="00FE17F6"/>
    <w:rsid w:val="00FE1F5B"/>
    <w:rsid w:val="00FE2D9F"/>
    <w:rsid w:val="00FE2F91"/>
    <w:rsid w:val="00FE36BA"/>
    <w:rsid w:val="00FE3925"/>
    <w:rsid w:val="00FE3A09"/>
    <w:rsid w:val="00FE3C8A"/>
    <w:rsid w:val="00FE4592"/>
    <w:rsid w:val="00FE4CB0"/>
    <w:rsid w:val="00FE4CFA"/>
    <w:rsid w:val="00FE4F8D"/>
    <w:rsid w:val="00FE5053"/>
    <w:rsid w:val="00FE5090"/>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1659"/>
    <w:rsid w:val="00FF1779"/>
    <w:rsid w:val="00FF1E7B"/>
    <w:rsid w:val="00FF24D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5AA3B257-999F-4620-819D-48D19CD3C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08F"/>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1"/>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354692665">
                                                  <w:marLeft w:val="0"/>
                                                  <w:marRight w:val="0"/>
                                                  <w:marTop w:val="0"/>
                                                  <w:marBottom w:val="0"/>
                                                  <w:divBdr>
                                                    <w:top w:val="none" w:sz="0" w:space="0" w:color="auto"/>
                                                    <w:left w:val="none" w:sz="0" w:space="0" w:color="auto"/>
                                                    <w:bottom w:val="none" w:sz="0" w:space="0" w:color="auto"/>
                                                    <w:right w:val="none" w:sz="0" w:space="0" w:color="auto"/>
                                                  </w:divBdr>
                                                  <w:divsChild>
                                                    <w:div w:id="1757436071">
                                                      <w:marLeft w:val="0"/>
                                                      <w:marRight w:val="0"/>
                                                      <w:marTop w:val="0"/>
                                                      <w:marBottom w:val="30"/>
                                                      <w:divBdr>
                                                        <w:top w:val="none" w:sz="0" w:space="0" w:color="auto"/>
                                                        <w:left w:val="none" w:sz="0" w:space="0" w:color="auto"/>
                                                        <w:bottom w:val="none" w:sz="0" w:space="0" w:color="auto"/>
                                                        <w:right w:val="none" w:sz="0" w:space="0" w:color="auto"/>
                                                      </w:divBdr>
                                                    </w:div>
                                                    <w:div w:id="762722131">
                                                      <w:marLeft w:val="0"/>
                                                      <w:marRight w:val="0"/>
                                                      <w:marTop w:val="0"/>
                                                      <w:marBottom w:val="0"/>
                                                      <w:divBdr>
                                                        <w:top w:val="none" w:sz="0" w:space="0" w:color="auto"/>
                                                        <w:left w:val="none" w:sz="0" w:space="0" w:color="auto"/>
                                                        <w:bottom w:val="none" w:sz="0" w:space="0" w:color="auto"/>
                                                        <w:right w:val="none" w:sz="0" w:space="0" w:color="auto"/>
                                                      </w:divBdr>
                                                    </w:div>
                                                  </w:divsChild>
                                                </w:div>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321813572">
          <w:marLeft w:val="0"/>
          <w:marRight w:val="0"/>
          <w:marTop w:val="0"/>
          <w:marBottom w:val="0"/>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743576445">
                                                                  <w:marLeft w:val="0"/>
                                                                  <w:marRight w:val="0"/>
                                                                  <w:marTop w:val="0"/>
                                                                  <w:marBottom w:val="30"/>
                                                                  <w:divBdr>
                                                                    <w:top w:val="none" w:sz="0" w:space="0" w:color="auto"/>
                                                                    <w:left w:val="none" w:sz="0" w:space="0" w:color="auto"/>
                                                                    <w:bottom w:val="none" w:sz="0" w:space="0" w:color="auto"/>
                                                                    <w:right w:val="none" w:sz="0" w:space="0" w:color="auto"/>
                                                                  </w:divBdr>
                                                                </w:div>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954214531">
          <w:marLeft w:val="-120"/>
          <w:marRight w:val="-120"/>
          <w:marTop w:val="0"/>
          <w:marBottom w:val="0"/>
          <w:divBdr>
            <w:top w:val="none" w:sz="0" w:space="0" w:color="auto"/>
            <w:left w:val="none" w:sz="0" w:space="0" w:color="auto"/>
            <w:bottom w:val="none" w:sz="0" w:space="0" w:color="auto"/>
            <w:right w:val="none" w:sz="0" w:space="0" w:color="auto"/>
          </w:divBdr>
        </w:div>
        <w:div w:id="733822008">
          <w:marLeft w:val="-120"/>
          <w:marRight w:val="-120"/>
          <w:marTop w:val="0"/>
          <w:marBottom w:val="0"/>
          <w:divBdr>
            <w:top w:val="none" w:sz="0" w:space="0" w:color="auto"/>
            <w:left w:val="none" w:sz="0" w:space="0" w:color="auto"/>
            <w:bottom w:val="none" w:sz="0" w:space="0" w:color="auto"/>
            <w:right w:val="none" w:sz="0" w:space="0" w:color="auto"/>
          </w:divBdr>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766661389">
              <w:marLeft w:val="0"/>
              <w:marRight w:val="0"/>
              <w:marTop w:val="0"/>
              <w:marBottom w:val="0"/>
              <w:divBdr>
                <w:top w:val="none" w:sz="0" w:space="0" w:color="auto"/>
                <w:left w:val="none" w:sz="0" w:space="0" w:color="auto"/>
                <w:bottom w:val="none" w:sz="0" w:space="0" w:color="auto"/>
                <w:right w:val="none" w:sz="0" w:space="0" w:color="auto"/>
              </w:divBdr>
              <w:divsChild>
                <w:div w:id="1004941980">
                  <w:marLeft w:val="-120"/>
                  <w:marRight w:val="-120"/>
                  <w:marTop w:val="0"/>
                  <w:marBottom w:val="0"/>
                  <w:divBdr>
                    <w:top w:val="none" w:sz="0" w:space="0" w:color="auto"/>
                    <w:left w:val="none" w:sz="0" w:space="0" w:color="auto"/>
                    <w:bottom w:val="none" w:sz="0" w:space="0" w:color="auto"/>
                    <w:right w:val="none" w:sz="0" w:space="0" w:color="auto"/>
                  </w:divBdr>
                  <w:divsChild>
                    <w:div w:id="988555631">
                      <w:marLeft w:val="0"/>
                      <w:marRight w:val="0"/>
                      <w:marTop w:val="0"/>
                      <w:marBottom w:val="0"/>
                      <w:divBdr>
                        <w:top w:val="none" w:sz="0" w:space="0" w:color="auto"/>
                        <w:left w:val="none" w:sz="0" w:space="0" w:color="auto"/>
                        <w:bottom w:val="none" w:sz="0" w:space="0" w:color="auto"/>
                        <w:right w:val="none" w:sz="0" w:space="0" w:color="auto"/>
                      </w:divBdr>
                    </w:div>
                    <w:div w:id="178543370">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 w:id="611010489">
                  <w:marLeft w:val="-120"/>
                  <w:marRight w:val="-120"/>
                  <w:marTop w:val="0"/>
                  <w:marBottom w:val="0"/>
                  <w:divBdr>
                    <w:top w:val="none" w:sz="0" w:space="0" w:color="auto"/>
                    <w:left w:val="none" w:sz="0" w:space="0" w:color="auto"/>
                    <w:bottom w:val="none" w:sz="0" w:space="0" w:color="auto"/>
                    <w:right w:val="none" w:sz="0" w:space="0" w:color="auto"/>
                  </w:divBdr>
                  <w:divsChild>
                    <w:div w:id="801533710">
                      <w:marLeft w:val="0"/>
                      <w:marRight w:val="0"/>
                      <w:marTop w:val="0"/>
                      <w:marBottom w:val="0"/>
                      <w:divBdr>
                        <w:top w:val="none" w:sz="0" w:space="0" w:color="auto"/>
                        <w:left w:val="none" w:sz="0" w:space="0" w:color="auto"/>
                        <w:bottom w:val="none" w:sz="0" w:space="0" w:color="auto"/>
                        <w:right w:val="none" w:sz="0" w:space="0" w:color="auto"/>
                      </w:divBdr>
                    </w:div>
                    <w:div w:id="315190793">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96811">
              <w:marLeft w:val="0"/>
              <w:marRight w:val="0"/>
              <w:marTop w:val="0"/>
              <w:marBottom w:val="0"/>
              <w:divBdr>
                <w:top w:val="none" w:sz="0" w:space="0" w:color="auto"/>
                <w:left w:val="none" w:sz="0" w:space="0" w:color="auto"/>
                <w:bottom w:val="none" w:sz="0" w:space="0" w:color="auto"/>
                <w:right w:val="none" w:sz="0" w:space="0" w:color="auto"/>
              </w:divBdr>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539125520">
                  <w:marLeft w:val="-120"/>
                  <w:marRight w:val="-120"/>
                  <w:marTop w:val="0"/>
                  <w:marBottom w:val="0"/>
                  <w:divBdr>
                    <w:top w:val="none" w:sz="0" w:space="0" w:color="auto"/>
                    <w:left w:val="none" w:sz="0" w:space="0" w:color="auto"/>
                    <w:bottom w:val="none" w:sz="0" w:space="0" w:color="auto"/>
                    <w:right w:val="none" w:sz="0" w:space="0" w:color="auto"/>
                  </w:divBdr>
                  <w:divsChild>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 w:id="318920728">
                      <w:marLeft w:val="0"/>
                      <w:marRight w:val="0"/>
                      <w:marTop w:val="0"/>
                      <w:marBottom w:val="0"/>
                      <w:divBdr>
                        <w:top w:val="none" w:sz="0" w:space="0" w:color="auto"/>
                        <w:left w:val="none" w:sz="0" w:space="0" w:color="auto"/>
                        <w:bottom w:val="none" w:sz="0" w:space="0" w:color="auto"/>
                        <w:right w:val="none" w:sz="0" w:space="0" w:color="auto"/>
                      </w:divBdr>
                    </w:div>
                  </w:divsChild>
                </w:div>
                <w:div w:id="325137492">
                  <w:marLeft w:val="-120"/>
                  <w:marRight w:val="-120"/>
                  <w:marTop w:val="0"/>
                  <w:marBottom w:val="0"/>
                  <w:divBdr>
                    <w:top w:val="none" w:sz="0" w:space="0" w:color="auto"/>
                    <w:left w:val="none" w:sz="0" w:space="0" w:color="auto"/>
                    <w:bottom w:val="none" w:sz="0" w:space="0" w:color="auto"/>
                    <w:right w:val="none" w:sz="0" w:space="0" w:color="auto"/>
                  </w:divBdr>
                  <w:divsChild>
                    <w:div w:id="2111003663">
                      <w:marLeft w:val="0"/>
                      <w:marRight w:val="0"/>
                      <w:marTop w:val="0"/>
                      <w:marBottom w:val="0"/>
                      <w:divBdr>
                        <w:top w:val="none" w:sz="0" w:space="0" w:color="auto"/>
                        <w:left w:val="none" w:sz="0" w:space="0" w:color="auto"/>
                        <w:bottom w:val="none" w:sz="0" w:space="0" w:color="auto"/>
                        <w:right w:val="none" w:sz="0" w:space="0" w:color="auto"/>
                      </w:divBdr>
                    </w:div>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1354451574">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408579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5627535">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32979">
              <w:marLeft w:val="0"/>
              <w:marRight w:val="0"/>
              <w:marTop w:val="0"/>
              <w:marBottom w:val="0"/>
              <w:divBdr>
                <w:top w:val="none" w:sz="0" w:space="0" w:color="auto"/>
                <w:left w:val="none" w:sz="0" w:space="0" w:color="auto"/>
                <w:bottom w:val="none" w:sz="0" w:space="0" w:color="auto"/>
                <w:right w:val="none" w:sz="0" w:space="0" w:color="auto"/>
              </w:divBdr>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801729448">
                      <w:marLeft w:val="0"/>
                      <w:marRight w:val="0"/>
                      <w:marTop w:val="0"/>
                      <w:marBottom w:val="0"/>
                      <w:divBdr>
                        <w:top w:val="none" w:sz="0" w:space="0" w:color="auto"/>
                        <w:left w:val="none" w:sz="0" w:space="0" w:color="auto"/>
                        <w:bottom w:val="none" w:sz="0" w:space="0" w:color="auto"/>
                        <w:right w:val="none" w:sz="0" w:space="0" w:color="auto"/>
                      </w:divBdr>
                    </w:div>
                    <w:div w:id="607587487">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87172">
              <w:marLeft w:val="0"/>
              <w:marRight w:val="0"/>
              <w:marTop w:val="0"/>
              <w:marBottom w:val="0"/>
              <w:divBdr>
                <w:top w:val="none" w:sz="0" w:space="0" w:color="auto"/>
                <w:left w:val="none" w:sz="0" w:space="0" w:color="auto"/>
                <w:bottom w:val="none" w:sz="0" w:space="0" w:color="auto"/>
                <w:right w:val="none" w:sz="0" w:space="0" w:color="auto"/>
              </w:divBdr>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 w:id="129016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645136">
              <w:marLeft w:val="0"/>
              <w:marRight w:val="0"/>
              <w:marTop w:val="0"/>
              <w:marBottom w:val="0"/>
              <w:divBdr>
                <w:top w:val="none" w:sz="0" w:space="0" w:color="auto"/>
                <w:left w:val="none" w:sz="0" w:space="0" w:color="auto"/>
                <w:bottom w:val="none" w:sz="0" w:space="0" w:color="auto"/>
                <w:right w:val="none" w:sz="0" w:space="0" w:color="auto"/>
              </w:divBdr>
            </w:div>
          </w:divsChild>
        </w:div>
        <w:div w:id="47723775">
          <w:marLeft w:val="-120"/>
          <w:marRight w:val="-120"/>
          <w:marTop w:val="0"/>
          <w:marBottom w:val="0"/>
          <w:divBdr>
            <w:top w:val="none" w:sz="0" w:space="0" w:color="auto"/>
            <w:left w:val="none" w:sz="0" w:space="0" w:color="auto"/>
            <w:bottom w:val="none" w:sz="0" w:space="0" w:color="auto"/>
            <w:right w:val="none" w:sz="0" w:space="0" w:color="auto"/>
          </w:divBdr>
          <w:divsChild>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1411540610">
                      <w:marLeft w:val="0"/>
                      <w:marRight w:val="0"/>
                      <w:marTop w:val="0"/>
                      <w:marBottom w:val="0"/>
                      <w:divBdr>
                        <w:top w:val="none" w:sz="0" w:space="0" w:color="auto"/>
                        <w:left w:val="none" w:sz="0" w:space="0" w:color="auto"/>
                        <w:bottom w:val="none" w:sz="0" w:space="0" w:color="auto"/>
                        <w:right w:val="none" w:sz="0" w:space="0" w:color="auto"/>
                      </w:divBdr>
                    </w:div>
                    <w:div w:id="640235807">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234774">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907305383">
          <w:marLeft w:val="0"/>
          <w:marRight w:val="0"/>
          <w:marTop w:val="0"/>
          <w:marBottom w:val="0"/>
          <w:divBdr>
            <w:top w:val="none" w:sz="0" w:space="0" w:color="auto"/>
            <w:left w:val="none" w:sz="0" w:space="0" w:color="auto"/>
            <w:bottom w:val="none" w:sz="0" w:space="0" w:color="auto"/>
            <w:right w:val="none" w:sz="0" w:space="0" w:color="auto"/>
          </w:divBdr>
        </w:div>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142848093">
                  <w:marLeft w:val="0"/>
                  <w:marRight w:val="0"/>
                  <w:marTop w:val="0"/>
                  <w:marBottom w:val="0"/>
                  <w:divBdr>
                    <w:top w:val="none" w:sz="0" w:space="0" w:color="auto"/>
                    <w:left w:val="none" w:sz="0" w:space="0" w:color="auto"/>
                    <w:bottom w:val="none" w:sz="0" w:space="0" w:color="auto"/>
                    <w:right w:val="none" w:sz="0" w:space="0" w:color="auto"/>
                  </w:divBdr>
                </w:div>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1422022122">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217712089">
          <w:marLeft w:val="0"/>
          <w:marRight w:val="0"/>
          <w:marTop w:val="0"/>
          <w:marBottom w:val="83"/>
          <w:divBdr>
            <w:top w:val="none" w:sz="0" w:space="0" w:color="auto"/>
            <w:left w:val="none" w:sz="0" w:space="0" w:color="auto"/>
            <w:bottom w:val="none" w:sz="0" w:space="0" w:color="auto"/>
            <w:right w:val="none" w:sz="0" w:space="0" w:color="auto"/>
          </w:divBdr>
        </w:div>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538817128">
                  <w:marLeft w:val="55"/>
                  <w:marRight w:val="0"/>
                  <w:marTop w:val="0"/>
                  <w:marBottom w:val="139"/>
                  <w:divBdr>
                    <w:top w:val="none" w:sz="0" w:space="0" w:color="auto"/>
                    <w:left w:val="none" w:sz="0" w:space="0" w:color="auto"/>
                    <w:bottom w:val="none" w:sz="0" w:space="0" w:color="auto"/>
                    <w:right w:val="none" w:sz="0" w:space="0" w:color="auto"/>
                  </w:divBdr>
                </w:div>
                <w:div w:id="1067604274">
                  <w:marLeft w:val="0"/>
                  <w:marRight w:val="0"/>
                  <w:marTop w:val="0"/>
                  <w:marBottom w:val="0"/>
                  <w:divBdr>
                    <w:top w:val="single" w:sz="12" w:space="3" w:color="D81920"/>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1766463587">
                                          <w:marLeft w:val="0"/>
                                          <w:marRight w:val="0"/>
                                          <w:marTop w:val="0"/>
                                          <w:marBottom w:val="0"/>
                                          <w:divBdr>
                                            <w:top w:val="none" w:sz="0" w:space="0" w:color="auto"/>
                                            <w:left w:val="none" w:sz="0" w:space="0" w:color="auto"/>
                                            <w:bottom w:val="none" w:sz="0" w:space="0" w:color="auto"/>
                                            <w:right w:val="none" w:sz="0" w:space="0" w:color="auto"/>
                                          </w:divBdr>
                                        </w:div>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 w:id="1014965860">
                                  <w:marLeft w:val="0"/>
                                  <w:marRight w:val="0"/>
                                  <w:marTop w:val="0"/>
                                  <w:marBottom w:val="0"/>
                                  <w:divBdr>
                                    <w:top w:val="none" w:sz="0" w:space="0" w:color="auto"/>
                                    <w:left w:val="none" w:sz="0" w:space="0" w:color="auto"/>
                                    <w:bottom w:val="none" w:sz="0" w:space="0" w:color="auto"/>
                                    <w:right w:val="none" w:sz="0" w:space="0" w:color="auto"/>
                                  </w:divBdr>
                                </w:div>
                                <w:div w:id="48536182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1151946398">
                                                  <w:marLeft w:val="0"/>
                                                  <w:marRight w:val="0"/>
                                                  <w:marTop w:val="0"/>
                                                  <w:marBottom w:val="0"/>
                                                  <w:divBdr>
                                                    <w:top w:val="none" w:sz="0" w:space="0" w:color="auto"/>
                                                    <w:left w:val="none" w:sz="0" w:space="0" w:color="auto"/>
                                                    <w:bottom w:val="none" w:sz="0" w:space="0" w:color="auto"/>
                                                    <w:right w:val="none" w:sz="0" w:space="0" w:color="auto"/>
                                                  </w:divBdr>
                                                  <w:divsChild>
                                                    <w:div w:id="1605840423">
                                                      <w:marLeft w:val="0"/>
                                                      <w:marRight w:val="0"/>
                                                      <w:marTop w:val="0"/>
                                                      <w:marBottom w:val="30"/>
                                                      <w:divBdr>
                                                        <w:top w:val="none" w:sz="0" w:space="0" w:color="auto"/>
                                                        <w:left w:val="none" w:sz="0" w:space="0" w:color="auto"/>
                                                        <w:bottom w:val="none" w:sz="0" w:space="0" w:color="auto"/>
                                                        <w:right w:val="none" w:sz="0" w:space="0" w:color="auto"/>
                                                      </w:divBdr>
                                                    </w:div>
                                                    <w:div w:id="439297058">
                                                      <w:marLeft w:val="0"/>
                                                      <w:marRight w:val="0"/>
                                                      <w:marTop w:val="0"/>
                                                      <w:marBottom w:val="0"/>
                                                      <w:divBdr>
                                                        <w:top w:val="none" w:sz="0" w:space="0" w:color="auto"/>
                                                        <w:left w:val="none" w:sz="0" w:space="0" w:color="auto"/>
                                                        <w:bottom w:val="none" w:sz="0" w:space="0" w:color="auto"/>
                                                        <w:right w:val="none" w:sz="0" w:space="0" w:color="auto"/>
                                                      </w:divBdr>
                                                    </w:div>
                                                  </w:divsChild>
                                                </w:div>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41373">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710107797">
                          <w:marLeft w:val="0"/>
                          <w:marRight w:val="0"/>
                          <w:marTop w:val="0"/>
                          <w:marBottom w:val="0"/>
                          <w:divBdr>
                            <w:top w:val="none" w:sz="0" w:space="0" w:color="auto"/>
                            <w:left w:val="none" w:sz="0" w:space="0" w:color="auto"/>
                            <w:bottom w:val="none" w:sz="0" w:space="0" w:color="auto"/>
                            <w:right w:val="none" w:sz="0" w:space="0" w:color="auto"/>
                          </w:divBdr>
                          <w:divsChild>
                            <w:div w:id="2076930847">
                              <w:marLeft w:val="0"/>
                              <w:marRight w:val="0"/>
                              <w:marTop w:val="0"/>
                              <w:marBottom w:val="0"/>
                              <w:divBdr>
                                <w:top w:val="none" w:sz="0" w:space="0" w:color="auto"/>
                                <w:left w:val="none" w:sz="0" w:space="0" w:color="auto"/>
                                <w:bottom w:val="none" w:sz="0" w:space="0" w:color="auto"/>
                                <w:right w:val="none" w:sz="0" w:space="0" w:color="auto"/>
                              </w:divBdr>
                            </w:div>
                            <w:div w:id="650448181">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620960630">
                              <w:marLeft w:val="0"/>
                              <w:marRight w:val="0"/>
                              <w:marTop w:val="0"/>
                              <w:marBottom w:val="0"/>
                              <w:divBdr>
                                <w:top w:val="none" w:sz="0" w:space="0" w:color="auto"/>
                                <w:left w:val="none" w:sz="0" w:space="0" w:color="auto"/>
                                <w:bottom w:val="none" w:sz="0" w:space="0" w:color="auto"/>
                                <w:right w:val="none" w:sz="0" w:space="0" w:color="auto"/>
                              </w:divBdr>
                            </w:div>
                            <w:div w:id="416172773">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970403858">
                              <w:marLeft w:val="0"/>
                              <w:marRight w:val="0"/>
                              <w:marTop w:val="0"/>
                              <w:marBottom w:val="0"/>
                              <w:divBdr>
                                <w:top w:val="none" w:sz="0" w:space="0" w:color="auto"/>
                                <w:left w:val="none" w:sz="0" w:space="0" w:color="auto"/>
                                <w:bottom w:val="none" w:sz="0" w:space="0" w:color="auto"/>
                                <w:right w:val="none" w:sz="0" w:space="0" w:color="auto"/>
                              </w:divBdr>
                            </w:div>
                            <w:div w:id="671226495">
                              <w:marLeft w:val="6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2127578369">
                              <w:marLeft w:val="0"/>
                              <w:marRight w:val="0"/>
                              <w:marTop w:val="0"/>
                              <w:marBottom w:val="0"/>
                              <w:divBdr>
                                <w:top w:val="none" w:sz="0" w:space="0" w:color="auto"/>
                                <w:left w:val="none" w:sz="0" w:space="0" w:color="auto"/>
                                <w:bottom w:val="none" w:sz="0" w:space="0" w:color="auto"/>
                                <w:right w:val="none" w:sz="0" w:space="0" w:color="auto"/>
                              </w:divBdr>
                            </w:div>
                            <w:div w:id="1393192068">
                              <w:marLeft w:val="60"/>
                              <w:marRight w:val="0"/>
                              <w:marTop w:val="0"/>
                              <w:marBottom w:val="0"/>
                              <w:divBdr>
                                <w:top w:val="none" w:sz="0" w:space="0" w:color="auto"/>
                                <w:left w:val="none" w:sz="0" w:space="0" w:color="auto"/>
                                <w:bottom w:val="none" w:sz="0" w:space="0" w:color="auto"/>
                                <w:right w:val="none" w:sz="0" w:space="0" w:color="auto"/>
                              </w:divBdr>
                            </w:div>
                          </w:divsChild>
                        </w:div>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1654917155">
                              <w:marLeft w:val="0"/>
                              <w:marRight w:val="0"/>
                              <w:marTop w:val="0"/>
                              <w:marBottom w:val="0"/>
                              <w:divBdr>
                                <w:top w:val="none" w:sz="0" w:space="0" w:color="auto"/>
                                <w:left w:val="none" w:sz="0" w:space="0" w:color="auto"/>
                                <w:bottom w:val="none" w:sz="0" w:space="0" w:color="auto"/>
                                <w:right w:val="none" w:sz="0" w:space="0" w:color="auto"/>
                              </w:divBdr>
                            </w:div>
                            <w:div w:id="549151296">
                              <w:marLeft w:val="6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885527983">
                      <w:marLeft w:val="0"/>
                      <w:marRight w:val="65"/>
                      <w:marTop w:val="0"/>
                      <w:marBottom w:val="0"/>
                      <w:divBdr>
                        <w:top w:val="none" w:sz="0" w:space="0" w:color="auto"/>
                        <w:left w:val="none" w:sz="0" w:space="0" w:color="auto"/>
                        <w:bottom w:val="none" w:sz="0" w:space="0" w:color="auto"/>
                        <w:right w:val="none" w:sz="0" w:space="0" w:color="auto"/>
                      </w:divBdr>
                    </w:div>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1912812909">
          <w:marLeft w:val="0"/>
          <w:marRight w:val="0"/>
          <w:marTop w:val="0"/>
          <w:marBottom w:val="95"/>
          <w:divBdr>
            <w:top w:val="none" w:sz="0" w:space="0" w:color="auto"/>
            <w:left w:val="none" w:sz="0" w:space="0" w:color="auto"/>
            <w:bottom w:val="none" w:sz="0" w:space="0" w:color="auto"/>
            <w:right w:val="none" w:sz="0" w:space="0" w:color="auto"/>
          </w:divBdr>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63347">
                  <w:marLeft w:val="0"/>
                  <w:marRight w:val="0"/>
                  <w:marTop w:val="0"/>
                  <w:marBottom w:val="0"/>
                  <w:divBdr>
                    <w:top w:val="single" w:sz="12" w:space="3" w:color="D81920"/>
                    <w:left w:val="none" w:sz="0" w:space="0" w:color="auto"/>
                    <w:bottom w:val="none" w:sz="0" w:space="0" w:color="auto"/>
                    <w:right w:val="none" w:sz="0" w:space="0" w:color="auto"/>
                  </w:divBdr>
                </w:div>
                <w:div w:id="1175148226">
                  <w:marLeft w:val="0"/>
                  <w:marRight w:val="83"/>
                  <w:marTop w:val="375"/>
                  <w:marBottom w:val="0"/>
                  <w:divBdr>
                    <w:top w:val="none" w:sz="0" w:space="0" w:color="auto"/>
                    <w:left w:val="none" w:sz="0" w:space="0" w:color="auto"/>
                    <w:bottom w:val="none" w:sz="0" w:space="0" w:color="auto"/>
                    <w:right w:val="none" w:sz="0" w:space="0" w:color="auto"/>
                  </w:divBdr>
                </w:div>
              </w:divsChild>
            </w:div>
          </w:divsChild>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1066144166">
                  <w:marLeft w:val="120"/>
                  <w:marRight w:val="120"/>
                  <w:marTop w:val="120"/>
                  <w:marBottom w:val="120"/>
                  <w:divBdr>
                    <w:top w:val="none" w:sz="0" w:space="0" w:color="auto"/>
                    <w:left w:val="none" w:sz="0" w:space="0" w:color="auto"/>
                    <w:bottom w:val="none" w:sz="0" w:space="0" w:color="auto"/>
                    <w:right w:val="none" w:sz="0" w:space="0" w:color="auto"/>
                  </w:divBdr>
                </w:div>
                <w:div w:id="224873470">
                  <w:marLeft w:val="0"/>
                  <w:marRight w:val="0"/>
                  <w:marTop w:val="0"/>
                  <w:marBottom w:val="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937786530">
          <w:marLeft w:val="0"/>
          <w:marRight w:val="0"/>
          <w:marTop w:val="0"/>
          <w:marBottom w:val="0"/>
          <w:divBdr>
            <w:top w:val="none" w:sz="0" w:space="0" w:color="auto"/>
            <w:left w:val="none" w:sz="0" w:space="0" w:color="auto"/>
            <w:bottom w:val="none" w:sz="0" w:space="0" w:color="auto"/>
            <w:right w:val="none" w:sz="0" w:space="0" w:color="auto"/>
          </w:divBdr>
        </w:div>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647735426">
                          <w:marLeft w:val="0"/>
                          <w:marRight w:val="0"/>
                          <w:marTop w:val="0"/>
                          <w:marBottom w:val="0"/>
                          <w:divBdr>
                            <w:top w:val="none" w:sz="0" w:space="0" w:color="auto"/>
                            <w:left w:val="none" w:sz="0" w:space="0" w:color="auto"/>
                            <w:bottom w:val="none" w:sz="0" w:space="0" w:color="auto"/>
                            <w:right w:val="none" w:sz="0" w:space="0" w:color="auto"/>
                          </w:divBdr>
                        </w:div>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 w:id="419984373">
                                  <w:marLeft w:val="0"/>
                                  <w:marRight w:val="0"/>
                                  <w:marTop w:val="0"/>
                                  <w:marBottom w:val="0"/>
                                  <w:divBdr>
                                    <w:top w:val="none" w:sz="0" w:space="0" w:color="auto"/>
                                    <w:left w:val="none" w:sz="0" w:space="0" w:color="auto"/>
                                    <w:bottom w:val="none" w:sz="0" w:space="0" w:color="auto"/>
                                    <w:right w:val="none" w:sz="0" w:space="0" w:color="auto"/>
                                  </w:divBdr>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2085645351">
                                          <w:marLeft w:val="0"/>
                                          <w:marRight w:val="0"/>
                                          <w:marTop w:val="0"/>
                                          <w:marBottom w:val="0"/>
                                          <w:divBdr>
                                            <w:top w:val="none" w:sz="0" w:space="0" w:color="auto"/>
                                            <w:left w:val="none" w:sz="0" w:space="0" w:color="auto"/>
                                            <w:bottom w:val="none" w:sz="0" w:space="0" w:color="auto"/>
                                            <w:right w:val="none" w:sz="0" w:space="0" w:color="auto"/>
                                          </w:divBdr>
                                        </w:div>
                                        <w:div w:id="830826440">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899589711">
                                                      <w:marLeft w:val="0"/>
                                                      <w:marRight w:val="0"/>
                                                      <w:marTop w:val="0"/>
                                                      <w:marBottom w:val="30"/>
                                                      <w:divBdr>
                                                        <w:top w:val="none" w:sz="0" w:space="0" w:color="auto"/>
                                                        <w:left w:val="none" w:sz="0" w:space="0" w:color="auto"/>
                                                        <w:bottom w:val="none" w:sz="0" w:space="0" w:color="auto"/>
                                                        <w:right w:val="none" w:sz="0" w:space="0" w:color="auto"/>
                                                      </w:divBdr>
                                                    </w:div>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 w:id="111752101">
          <w:marLeft w:val="0"/>
          <w:marRight w:val="0"/>
          <w:marTop w:val="360"/>
          <w:marBottom w:val="480"/>
          <w:divBdr>
            <w:top w:val="none" w:sz="0" w:space="0" w:color="auto"/>
            <w:left w:val="none" w:sz="0" w:space="0" w:color="auto"/>
            <w:bottom w:val="none" w:sz="0" w:space="0" w:color="auto"/>
            <w:right w:val="none" w:sz="0" w:space="0" w:color="auto"/>
          </w:divBdr>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056967">
                                  <w:marLeft w:val="0"/>
                                  <w:marRight w:val="0"/>
                                  <w:marTop w:val="0"/>
                                  <w:marBottom w:val="0"/>
                                  <w:divBdr>
                                    <w:top w:val="none" w:sz="0" w:space="0" w:color="auto"/>
                                    <w:left w:val="none" w:sz="0" w:space="0" w:color="auto"/>
                                    <w:bottom w:val="none" w:sz="0" w:space="0" w:color="auto"/>
                                    <w:right w:val="none" w:sz="0" w:space="0" w:color="auto"/>
                                  </w:divBdr>
                                </w:div>
                                <w:div w:id="1914973413">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9641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2086100557">
                                                              <w:marLeft w:val="0"/>
                                                              <w:marRight w:val="0"/>
                                                              <w:marTop w:val="0"/>
                                                              <w:marBottom w:val="0"/>
                                                              <w:divBdr>
                                                                <w:top w:val="none" w:sz="0" w:space="0" w:color="auto"/>
                                                                <w:left w:val="none" w:sz="0" w:space="0" w:color="auto"/>
                                                                <w:bottom w:val="none" w:sz="0" w:space="0" w:color="auto"/>
                                                                <w:right w:val="none" w:sz="0" w:space="0" w:color="auto"/>
                                                              </w:divBdr>
                                                              <w:divsChild>
                                                                <w:div w:id="1414740905">
                                                                  <w:marLeft w:val="0"/>
                                                                  <w:marRight w:val="0"/>
                                                                  <w:marTop w:val="0"/>
                                                                  <w:marBottom w:val="30"/>
                                                                  <w:divBdr>
                                                                    <w:top w:val="none" w:sz="0" w:space="0" w:color="auto"/>
                                                                    <w:left w:val="none" w:sz="0" w:space="0" w:color="auto"/>
                                                                    <w:bottom w:val="none" w:sz="0" w:space="0" w:color="auto"/>
                                                                    <w:right w:val="none" w:sz="0" w:space="0" w:color="auto"/>
                                                                  </w:divBdr>
                                                                </w:div>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57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1672680899">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66345636">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864391747">
          <w:marLeft w:val="0"/>
          <w:marRight w:val="0"/>
          <w:marTop w:val="0"/>
          <w:marBottom w:val="0"/>
          <w:divBdr>
            <w:top w:val="none" w:sz="0" w:space="0" w:color="auto"/>
            <w:left w:val="none" w:sz="0" w:space="0" w:color="auto"/>
            <w:bottom w:val="none" w:sz="0" w:space="0" w:color="auto"/>
            <w:right w:val="none" w:sz="0" w:space="0" w:color="auto"/>
          </w:divBdr>
          <w:divsChild>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sChild>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Oz97MNvQMOM&amp;t=2667s" TargetMode="External"/><Relationship Id="rId21" Type="http://schemas.openxmlformats.org/officeDocument/2006/relationships/hyperlink" Target="https://downdetector.com/status/teams/" TargetMode="External"/><Relationship Id="rId42" Type="http://schemas.openxmlformats.org/officeDocument/2006/relationships/hyperlink" Target="https://support.zoom.us/hc/en-us/articles/115005759423-Managing-participants-in-a-meeting" TargetMode="External"/><Relationship Id="rId63" Type="http://schemas.openxmlformats.org/officeDocument/2006/relationships/hyperlink" Target="http://arrl-ohio.org/SEC/default.html" TargetMode="External"/><Relationship Id="rId84" Type="http://schemas.openxmlformats.org/officeDocument/2006/relationships/image" Target="media/image32.jpeg"/><Relationship Id="rId138" Type="http://schemas.openxmlformats.org/officeDocument/2006/relationships/hyperlink" Target="http://arrl-ohio.org/news/" TargetMode="External"/><Relationship Id="rId159" Type="http://schemas.openxmlformats.org/officeDocument/2006/relationships/hyperlink" Target="https://urldefense.proofpoint.com/v2/url?u=http-3A__3830scores.com_&amp;d=DwMFaQ&amp;c=3buyMx9JlH1z22L_G5pM28wz_Ru6WjhVHwo-vpeS0Gk&amp;r=NjqR7RpL_NGbbm9LBNshFtM0oo10hP5Cllk1S_DBZ6s&amp;m=wMocOQXnr8dJgLWOK3izVSb46kHtAY57F4WoPI3sr5c&amp;s=SR2IoxZRUiCEd7HWsSK5eFAwTeK5iRZO0kVS8dI251c&amp;e=" TargetMode="External"/><Relationship Id="rId170" Type="http://schemas.openxmlformats.org/officeDocument/2006/relationships/hyperlink" Target="http://arrl-ohio.org/stm/stm.html" TargetMode="External"/><Relationship Id="rId191" Type="http://schemas.openxmlformats.org/officeDocument/2006/relationships/image" Target="media/image55.jpg"/><Relationship Id="rId205" Type="http://schemas.openxmlformats.org/officeDocument/2006/relationships/hyperlink" Target="http://www.arrl.org/hamfests/search/canceled" TargetMode="External"/><Relationship Id="rId226" Type="http://schemas.openxmlformats.org/officeDocument/2006/relationships/hyperlink" Target="mailto:" TargetMode="External"/><Relationship Id="rId247" Type="http://schemas.openxmlformats.org/officeDocument/2006/relationships/hyperlink" Target="https://www.amsat.org/foxtelem-software-for-windows-mac-linux/" TargetMode="External"/><Relationship Id="rId107" Type="http://schemas.openxmlformats.org/officeDocument/2006/relationships/hyperlink" Target="http://www.kb6nu.com/study-guides/" TargetMode="External"/><Relationship Id="rId268" Type="http://schemas.openxmlformats.org/officeDocument/2006/relationships/hyperlink" Target="mailto:n8sy@n8sy.com" TargetMode="External"/><Relationship Id="rId11" Type="http://schemas.openxmlformats.org/officeDocument/2006/relationships/image" Target="media/image2.jpeg"/><Relationship Id="rId32" Type="http://schemas.openxmlformats.org/officeDocument/2006/relationships/hyperlink" Target="http://www.arrl-ohio.org/news/2020/ps-04-20-20.pdf" TargetMode="External"/><Relationship Id="rId53" Type="http://schemas.openxmlformats.org/officeDocument/2006/relationships/image" Target="media/image17.jpeg"/><Relationship Id="rId74" Type="http://schemas.openxmlformats.org/officeDocument/2006/relationships/image" Target="cid:image001.png@01D56966.6A1C7C10" TargetMode="External"/><Relationship Id="rId128" Type="http://schemas.openxmlformats.org/officeDocument/2006/relationships/hyperlink" Target="https://www.screencastify.com/" TargetMode="External"/><Relationship Id="rId149" Type="http://schemas.openxmlformats.org/officeDocument/2006/relationships/image" Target="media/image41.png"/><Relationship Id="rId5" Type="http://schemas.openxmlformats.org/officeDocument/2006/relationships/webSettings" Target="webSettings.xml"/><Relationship Id="rId95" Type="http://schemas.openxmlformats.org/officeDocument/2006/relationships/hyperlink" Target="http://tiny.cc/gl-contest" TargetMode="External"/><Relationship Id="rId160" Type="http://schemas.openxmlformats.org/officeDocument/2006/relationships/hyperlink" Target="https://urldefense.proofpoint.com/v2/url?u=http-3A__www.hvqp.org_&amp;d=DwMFaQ&amp;c=3buyMx9JlH1z22L_G5pM28wz_Ru6WjhVHwo-vpeS0Gk&amp;r=NjqR7RpL_NGbbm9LBNshFtM0oo10hP5Cllk1S_DBZ6s&amp;m=wMocOQXnr8dJgLWOK3izVSb46kHtAY57F4WoPI3sr5c&amp;s=lQ7Z7bY9Dzr2iE934Tp3nP0wYX_oyghBlNyOAhm0W60&amp;e=" TargetMode="External"/><Relationship Id="rId181" Type="http://schemas.openxmlformats.org/officeDocument/2006/relationships/hyperlink" Target="https://www.contestuniversity.com/course-outline/" TargetMode="External"/><Relationship Id="rId216" Type="http://schemas.openxmlformats.org/officeDocument/2006/relationships/hyperlink" Target="http://www.dailydx.com/" TargetMode="External"/><Relationship Id="rId237" Type="http://schemas.openxmlformats.org/officeDocument/2006/relationships/hyperlink" Target="https://www.npr.org/2020/04/24/843493304/long-lost-u-s-military-satellite-found-by-amateur-radio-operator?utm_campaign=storyshare&amp;utm_source=twitter.com&amp;utm_medium=social" TargetMode="External"/><Relationship Id="rId258" Type="http://schemas.openxmlformats.org/officeDocument/2006/relationships/hyperlink" Target="mailto:contest@k8es.org" TargetMode="External"/><Relationship Id="rId22" Type="http://schemas.openxmlformats.org/officeDocument/2006/relationships/image" Target="media/image11.png"/><Relationship Id="rId43" Type="http://schemas.openxmlformats.org/officeDocument/2006/relationships/hyperlink" Target="https://support.zoom.us/hc/en-us/articles/115005759423" TargetMode="External"/><Relationship Id="rId64" Type="http://schemas.openxmlformats.org/officeDocument/2006/relationships/hyperlink" Target="https://4.bp.blogspot.com/-FkNGcdUPYZ8/WRjTvwP5TmI/AAAAAAAACw4/oqrU3Lx_00Y30VUy5knkZTF3QrZL7-c9gCPcBGAYYCw/s1600/WB8LCD-8May17_1.jpg" TargetMode="External"/><Relationship Id="rId118" Type="http://schemas.openxmlformats.org/officeDocument/2006/relationships/hyperlink" Target="https://www.youtube.com/watch?v=VehtvfYAKsQ&amp;t=3580s" TargetMode="External"/><Relationship Id="rId139" Type="http://schemas.openxmlformats.org/officeDocument/2006/relationships/image" Target="media/image36.png"/><Relationship Id="rId85" Type="http://schemas.openxmlformats.org/officeDocument/2006/relationships/image" Target="media/image33.jpeg"/><Relationship Id="rId150" Type="http://schemas.openxmlformats.org/officeDocument/2006/relationships/hyperlink" Target="http://www.arrl.org/education-technology-program" TargetMode="External"/><Relationship Id="rId171" Type="http://schemas.openxmlformats.org/officeDocument/2006/relationships/hyperlink" Target="https://3.bp.blogspot.com/-Eveu-8X9f0w/Ut0MkVkKqzI/AAAAAAAAAKc/VD3GHxhphjMDM4ZFDj1_N12mc9cZ3L0GQCPcBGAYYCw/s1600/w8erw1.jpg" TargetMode="External"/><Relationship Id="rId192" Type="http://schemas.openxmlformats.org/officeDocument/2006/relationships/hyperlink" Target="mailto:n8sy@n8sy.com" TargetMode="External"/><Relationship Id="rId206" Type="http://schemas.openxmlformats.org/officeDocument/2006/relationships/image" Target="media/image60.jpeg"/><Relationship Id="rId227" Type="http://schemas.openxmlformats.org/officeDocument/2006/relationships/hyperlink" Target="http://www.qrz.com/db/w2v" TargetMode="External"/><Relationship Id="rId248" Type="http://schemas.openxmlformats.org/officeDocument/2006/relationships/hyperlink" Target="https://www.amsat.org/tlm/showImages.php?id=4" TargetMode="External"/><Relationship Id="rId269" Type="http://schemas.openxmlformats.org/officeDocument/2006/relationships/image" Target="media/image84.png"/><Relationship Id="rId12" Type="http://schemas.openxmlformats.org/officeDocument/2006/relationships/image" Target="media/image3.jpeg"/><Relationship Id="rId33" Type="http://schemas.openxmlformats.org/officeDocument/2006/relationships/hyperlink" Target="https://www.schneier.com/blog/archives/2020/04/security_and_pr_1.html" TargetMode="External"/><Relationship Id="rId108" Type="http://schemas.openxmlformats.org/officeDocument/2006/relationships/hyperlink" Target="https://www.gordonwestradioschool.com/main/page_w5yi_training_resources.html" TargetMode="External"/><Relationship Id="rId129" Type="http://schemas.openxmlformats.org/officeDocument/2006/relationships/hyperlink" Target="https://www.loom.com/" TargetMode="External"/><Relationship Id="rId54" Type="http://schemas.openxmlformats.org/officeDocument/2006/relationships/image" Target="media/image18.jpeg"/><Relationship Id="rId75" Type="http://schemas.openxmlformats.org/officeDocument/2006/relationships/image" Target="media/image27.png"/><Relationship Id="rId96" Type="http://schemas.openxmlformats.org/officeDocument/2006/relationships/hyperlink" Target="http://tiny.cc/fwm" TargetMode="External"/><Relationship Id="rId140" Type="http://schemas.openxmlformats.org/officeDocument/2006/relationships/image" Target="media/image37.png"/><Relationship Id="rId161" Type="http://schemas.openxmlformats.org/officeDocument/2006/relationships/hyperlink" Target="https://winlink.org/content/getting_started_winlink_and_winmor" TargetMode="External"/><Relationship Id="rId182" Type="http://schemas.openxmlformats.org/officeDocument/2006/relationships/image" Target="media/image51.png"/><Relationship Id="rId217" Type="http://schemas.openxmlformats.org/officeDocument/2006/relationships/image" Target="media/image64.jpeg"/><Relationship Id="rId6" Type="http://schemas.openxmlformats.org/officeDocument/2006/relationships/footnotes" Target="footnotes.xml"/><Relationship Id="rId238" Type="http://schemas.openxmlformats.org/officeDocument/2006/relationships/hyperlink" Target="https://solarsystem.nasa.gov/news/375/meet-a-citizen-scientist-scott-tilley/" TargetMode="External"/><Relationship Id="rId259" Type="http://schemas.openxmlformats.org/officeDocument/2006/relationships/image" Target="media/image80.png"/><Relationship Id="rId23" Type="http://schemas.openxmlformats.org/officeDocument/2006/relationships/hyperlink" Target="https://github.com/jitsi/jitsi-meet" TargetMode="External"/><Relationship Id="rId119" Type="http://schemas.openxmlformats.org/officeDocument/2006/relationships/hyperlink" Target="https://www.youtube.com/watch?v=RGluTpM7_K8&amp;t=691s" TargetMode="External"/><Relationship Id="rId270" Type="http://schemas.microsoft.com/office/2007/relationships/hdphoto" Target="media/hdphoto1.wdp"/><Relationship Id="rId44" Type="http://schemas.openxmlformats.org/officeDocument/2006/relationships/hyperlink" Target="https://support.zoom.us/hc/en-us/articles/209605493-In-Meeting-File-Transfer?zcid=1231" TargetMode="External"/><Relationship Id="rId60" Type="http://schemas.openxmlformats.org/officeDocument/2006/relationships/image" Target="media/image20.jpeg"/><Relationship Id="rId65" Type="http://schemas.openxmlformats.org/officeDocument/2006/relationships/image" Target="media/image23.jpeg"/><Relationship Id="rId81" Type="http://schemas.openxmlformats.org/officeDocument/2006/relationships/image" Target="media/image30.jpeg"/><Relationship Id="rId86" Type="http://schemas.openxmlformats.org/officeDocument/2006/relationships/hyperlink" Target="http://www.cfarc.org" TargetMode="External"/><Relationship Id="rId130" Type="http://schemas.openxmlformats.org/officeDocument/2006/relationships/image" Target="media/image35.png"/><Relationship Id="rId135" Type="http://schemas.openxmlformats.org/officeDocument/2006/relationships/hyperlink" Target="http://tiny.cc/ham50" TargetMode="External"/><Relationship Id="rId151" Type="http://schemas.openxmlformats.org/officeDocument/2006/relationships/hyperlink" Target="mailto:EAD@ARRL.org" TargetMode="External"/><Relationship Id="rId156" Type="http://schemas.openxmlformats.org/officeDocument/2006/relationships/hyperlink" Target="http://www.ossbn.org/" TargetMode="External"/><Relationship Id="rId177" Type="http://schemas.openxmlformats.org/officeDocument/2006/relationships/hyperlink" Target="http://www.arrl.org/FieldDay" TargetMode="External"/><Relationship Id="rId198" Type="http://schemas.openxmlformats.org/officeDocument/2006/relationships/hyperlink" Target="mailto:w3gwm@arrl.net" TargetMode="External"/><Relationship Id="rId172" Type="http://schemas.openxmlformats.org/officeDocument/2006/relationships/image" Target="media/image47.jpeg"/><Relationship Id="rId193" Type="http://schemas.openxmlformats.org/officeDocument/2006/relationships/image" Target="media/image56.jpeg"/><Relationship Id="rId202" Type="http://schemas.openxmlformats.org/officeDocument/2006/relationships/hyperlink" Target="http://k8bxq.org/hamfest" TargetMode="External"/><Relationship Id="rId207" Type="http://schemas.openxmlformats.org/officeDocument/2006/relationships/hyperlink" Target="mailto:aj8b@arrl.net" TargetMode="External"/><Relationship Id="rId223" Type="http://schemas.openxmlformats.org/officeDocument/2006/relationships/hyperlink" Target="mailto:" TargetMode="External"/><Relationship Id="rId228" Type="http://schemas.openxmlformats.org/officeDocument/2006/relationships/hyperlink" Target="http://w7g.org/" TargetMode="External"/><Relationship Id="rId244" Type="http://schemas.openxmlformats.org/officeDocument/2006/relationships/image" Target="media/image73.png"/><Relationship Id="rId249" Type="http://schemas.openxmlformats.org/officeDocument/2006/relationships/hyperlink" Target="https://www.amsat.org/ao-92-commissioned-open-for-amateur-use/" TargetMode="Externa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hyperlink" Target="https://blog.zoom.us/wordpress/2020/02/14/secure-your-meetings-zoom-waiting-rooms/?zcid=1231" TargetMode="External"/><Relationship Id="rId109" Type="http://schemas.openxmlformats.org/officeDocument/2006/relationships/hyperlink" Target="http://www.arrl.org/shop/Licensing-Education-and-Training/" TargetMode="External"/><Relationship Id="rId260" Type="http://schemas.openxmlformats.org/officeDocument/2006/relationships/hyperlink" Target="https://www.weather.gov/iln/onlinespotter" TargetMode="External"/><Relationship Id="rId265" Type="http://schemas.openxmlformats.org/officeDocument/2006/relationships/hyperlink" Target="http://arrl-ohio.org/forwarder/forwarding.html" TargetMode="External"/><Relationship Id="rId34" Type="http://schemas.openxmlformats.org/officeDocument/2006/relationships/hyperlink" Target="https://www.pcmag.com/news/students-conspire-in-chats-to-zoom-bomb-online-classes-harass-teachers" TargetMode="External"/><Relationship Id="rId50" Type="http://schemas.openxmlformats.org/officeDocument/2006/relationships/hyperlink" Target="https://groups.io/g/OpenDV/message/185" TargetMode="External"/><Relationship Id="rId55" Type="http://schemas.openxmlformats.org/officeDocument/2006/relationships/hyperlink" Target="http://ref001.dstargateway.org/" TargetMode="External"/><Relationship Id="rId76" Type="http://schemas.openxmlformats.org/officeDocument/2006/relationships/image" Target="cid:image002.png@01D619A6.55825A40" TargetMode="External"/><Relationship Id="rId97" Type="http://schemas.openxmlformats.org/officeDocument/2006/relationships/hyperlink" Target="http://tiny.cc/ft8ft4" TargetMode="External"/><Relationship Id="rId104" Type="http://schemas.openxmlformats.org/officeDocument/2006/relationships/hyperlink" Target="https://www.edx.org/learn/electronics" TargetMode="External"/><Relationship Id="rId120" Type="http://schemas.openxmlformats.org/officeDocument/2006/relationships/hyperlink" Target="http://www.hamtesting.com/ptChoose.php" TargetMode="External"/><Relationship Id="rId125" Type="http://schemas.openxmlformats.org/officeDocument/2006/relationships/hyperlink" Target="https://www.hamradiolicenseexam.com/free-extra-course-for-active-volunteer-examiners.htm" TargetMode="External"/><Relationship Id="rId141" Type="http://schemas.openxmlformats.org/officeDocument/2006/relationships/image" Target="media/image38.jpeg"/><Relationship Id="rId146" Type="http://schemas.openxmlformats.org/officeDocument/2006/relationships/image" Target="media/image40.png"/><Relationship Id="rId167" Type="http://schemas.openxmlformats.org/officeDocument/2006/relationships/image" Target="media/image44.jpeg"/><Relationship Id="rId188" Type="http://schemas.openxmlformats.org/officeDocument/2006/relationships/hyperlink" Target="http://arrl-ohio.org/handbook.html" TargetMode="External"/><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hyperlink" Target="http://www.k8zt.com/contesting" TargetMode="External"/><Relationship Id="rId162" Type="http://schemas.openxmlformats.org/officeDocument/2006/relationships/hyperlink" Target="https://www.youtube.com/watch?v=UTx9pY1Akl8" TargetMode="External"/><Relationship Id="rId183" Type="http://schemas.openxmlformats.org/officeDocument/2006/relationships/hyperlink" Target="https://www.hamlife.jp/2020/04/21/hamradio-seidoseibi-kouhu/" TargetMode="External"/><Relationship Id="rId213" Type="http://schemas.openxmlformats.org/officeDocument/2006/relationships/hyperlink" Target="http://www.clublog.org" TargetMode="External"/><Relationship Id="rId218" Type="http://schemas.openxmlformats.org/officeDocument/2006/relationships/image" Target="media/image65.png"/><Relationship Id="rId234" Type="http://schemas.openxmlformats.org/officeDocument/2006/relationships/image" Target="media/image69.jpg"/><Relationship Id="rId239"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75.png"/><Relationship Id="rId255" Type="http://schemas.openxmlformats.org/officeDocument/2006/relationships/hyperlink" Target="http://arrl-ohio.org/club_news/index.html/" TargetMode="External"/><Relationship Id="rId271" Type="http://schemas.openxmlformats.org/officeDocument/2006/relationships/footer" Target="footer1.xml"/><Relationship Id="rId24" Type="http://schemas.openxmlformats.org/officeDocument/2006/relationships/hyperlink" Target="https://jitsi.org/" TargetMode="External"/><Relationship Id="rId40" Type="http://schemas.openxmlformats.org/officeDocument/2006/relationships/image" Target="media/image15.png"/><Relationship Id="rId45" Type="http://schemas.openxmlformats.org/officeDocument/2006/relationships/hyperlink" Target="https://support.zoom.us/hc/en-us/articles/115005706806-Using-annotation-tools-on-a-shared-screen-or-whiteboard?zcid=1231" TargetMode="External"/><Relationship Id="rId66" Type="http://schemas.openxmlformats.org/officeDocument/2006/relationships/hyperlink" Target="mailto:tomsly29@gmail.com" TargetMode="External"/><Relationship Id="rId87" Type="http://schemas.openxmlformats.org/officeDocument/2006/relationships/hyperlink" Target="https://docs.google.com/spreadsheets/d/e/2PACX-1vShbQDdORZy2iKQzvORyyNOWG4ACmEopLGbHytFeNYcRoRcpL5RyiSBwOE1ETe7R2F3URN7Lsdm7kXe/pubhtml?gid=0&amp;single=true" TargetMode="External"/><Relationship Id="rId110" Type="http://schemas.openxmlformats.org/officeDocument/2006/relationships/hyperlink" Target="http://www.hamradioschool.com/?page_id=8089" TargetMode="External"/><Relationship Id="rId115" Type="http://schemas.openxmlformats.org/officeDocument/2006/relationships/hyperlink" Target="https://www.youtube.com/watch?v=RGluTpM7_K8" TargetMode="External"/><Relationship Id="rId131" Type="http://schemas.openxmlformats.org/officeDocument/2006/relationships/hyperlink" Target="http://tiny.cc/ft8ft4" TargetMode="External"/><Relationship Id="rId136" Type="http://schemas.openxmlformats.org/officeDocument/2006/relationships/hyperlink" Target="mailto:k8zt@arrl.net" TargetMode="External"/><Relationship Id="rId157" Type="http://schemas.openxmlformats.org/officeDocument/2006/relationships/hyperlink" Target="http://www.ossbn.org/" TargetMode="External"/><Relationship Id="rId178" Type="http://schemas.openxmlformats.org/officeDocument/2006/relationships/hyperlink" Target="https://www.facebook.com/groups/1966096706830030/" TargetMode="External"/><Relationship Id="rId61" Type="http://schemas.openxmlformats.org/officeDocument/2006/relationships/image" Target="media/image21.jpeg"/><Relationship Id="rId82" Type="http://schemas.openxmlformats.org/officeDocument/2006/relationships/hyperlink" Target="mailto:k8zt@arrl.net" TargetMode="External"/><Relationship Id="rId152" Type="http://schemas.openxmlformats.org/officeDocument/2006/relationships/hyperlink" Target="https://1.bp.blogspot.com/-EG_Xqh_evas/UyuA_kvMxCI/AAAAAAAAAUE/lcfScCkujikdHwKK82BiGsVycw9fAmp2QCPcBGAYYCw/s1600/wa3ezn1.jpg" TargetMode="External"/><Relationship Id="rId173" Type="http://schemas.openxmlformats.org/officeDocument/2006/relationships/hyperlink" Target="mailto:w8erw@arrl.net" TargetMode="External"/><Relationship Id="rId194" Type="http://schemas.openxmlformats.org/officeDocument/2006/relationships/hyperlink" Target="https://docs.google.com/document/d/121bHOIbtO6aF8sqRFXfm6wLt0XKvsTfjaVTuaXtboBU/edit" TargetMode="External"/><Relationship Id="rId199" Type="http://schemas.openxmlformats.org/officeDocument/2006/relationships/image" Target="media/image58.png"/><Relationship Id="rId203" Type="http://schemas.openxmlformats.org/officeDocument/2006/relationships/hyperlink" Target="http://w8fy.org/" TargetMode="External"/><Relationship Id="rId208" Type="http://schemas.openxmlformats.org/officeDocument/2006/relationships/hyperlink" Target="http://www.aj8b.com" TargetMode="External"/><Relationship Id="rId229" Type="http://schemas.openxmlformats.org/officeDocument/2006/relationships/hyperlink" Target="https://utahvalleyhamfest.com/" TargetMode="External"/><Relationship Id="rId19" Type="http://schemas.openxmlformats.org/officeDocument/2006/relationships/image" Target="media/image10.png"/><Relationship Id="rId224" Type="http://schemas.openxmlformats.org/officeDocument/2006/relationships/hyperlink" Target="http://www.w9ims.org/" TargetMode="External"/><Relationship Id="rId240" Type="http://schemas.openxmlformats.org/officeDocument/2006/relationships/hyperlink" Target="http://arrlohio.org" TargetMode="External"/><Relationship Id="rId245" Type="http://schemas.openxmlformats.org/officeDocument/2006/relationships/hyperlink" Target="http://www.arrl.org/arrl-magazines" TargetMode="External"/><Relationship Id="rId261" Type="http://schemas.openxmlformats.org/officeDocument/2006/relationships/image" Target="media/image81.png"/><Relationship Id="rId266" Type="http://schemas.openxmlformats.org/officeDocument/2006/relationships/hyperlink" Target="http://arrl-ohio.org/news/" TargetMode="External"/><Relationship Id="rId14" Type="http://schemas.openxmlformats.org/officeDocument/2006/relationships/image" Target="media/image5.jpeg"/><Relationship Id="rId30" Type="http://schemas.openxmlformats.org/officeDocument/2006/relationships/hyperlink" Target="https://jitsi.org/security/" TargetMode="External"/><Relationship Id="rId35" Type="http://schemas.openxmlformats.org/officeDocument/2006/relationships/hyperlink" Target="https://krebsonsecurity.com/2020/04/war-dialing-tool-exposes-zooms-password-problems/" TargetMode="External"/><Relationship Id="rId56" Type="http://schemas.openxmlformats.org/officeDocument/2006/relationships/hyperlink" Target="http://ref030.dstargateway.org/" TargetMode="External"/><Relationship Id="rId77" Type="http://schemas.openxmlformats.org/officeDocument/2006/relationships/image" Target="media/image28.png"/><Relationship Id="rId100" Type="http://schemas.openxmlformats.org/officeDocument/2006/relationships/hyperlink" Target="https://www.classcentral.com/tag/arduino" TargetMode="External"/><Relationship Id="rId105" Type="http://schemas.openxmlformats.org/officeDocument/2006/relationships/hyperlink" Target="http://101science.com/basicelectronics.htm" TargetMode="External"/><Relationship Id="rId126" Type="http://schemas.openxmlformats.org/officeDocument/2006/relationships/hyperlink" Target="https://www.techsmith.com/screen-capture.html" TargetMode="External"/><Relationship Id="rId147" Type="http://schemas.openxmlformats.org/officeDocument/2006/relationships/hyperlink" Target="http://tiny.cc/ada-lace" TargetMode="External"/><Relationship Id="rId168" Type="http://schemas.openxmlformats.org/officeDocument/2006/relationships/image" Target="media/image45.png"/><Relationship Id="rId8" Type="http://schemas.openxmlformats.org/officeDocument/2006/relationships/hyperlink" Target="http://arrl-ohio.org" TargetMode="External"/><Relationship Id="rId51" Type="http://schemas.openxmlformats.org/officeDocument/2006/relationships/hyperlink" Target="https://forum.sharkrf.com/viewtopic.php?t=1311" TargetMode="External"/><Relationship Id="rId72" Type="http://schemas.openxmlformats.org/officeDocument/2006/relationships/hyperlink" Target="mailto:john.ross3@worldnet.att.net" TargetMode="External"/><Relationship Id="rId93" Type="http://schemas.openxmlformats.org/officeDocument/2006/relationships/hyperlink" Target="https://docs.google.com/document/d/1XdQVZ43z4k4BTKjgghmxAXRYhpfx_yEeI6jmF-reo6U/preview" TargetMode="External"/><Relationship Id="rId98" Type="http://schemas.openxmlformats.org/officeDocument/2006/relationships/hyperlink" Target="http://tiny.cc/fm-sat" TargetMode="External"/><Relationship Id="rId121" Type="http://schemas.openxmlformats.org/officeDocument/2006/relationships/hyperlink" Target="https://hamexam.org/" TargetMode="External"/><Relationship Id="rId142" Type="http://schemas.openxmlformats.org/officeDocument/2006/relationships/hyperlink" Target="http://www.sarl.org.za/Web3/DocumentStore/20200331122728oXhxY0QQYg.PDF" TargetMode="External"/><Relationship Id="rId163" Type="http://schemas.openxmlformats.org/officeDocument/2006/relationships/hyperlink" Target="https://www.youtube.com/watch?v=3gdwsV9_ca0" TargetMode="External"/><Relationship Id="rId184" Type="http://schemas.openxmlformats.org/officeDocument/2006/relationships/hyperlink" Target="http://www.jarl.or.jp/" TargetMode="External"/><Relationship Id="rId189" Type="http://schemas.openxmlformats.org/officeDocument/2006/relationships/image" Target="media/image54.jpeg"/><Relationship Id="rId219" Type="http://schemas.openxmlformats.org/officeDocument/2006/relationships/image" Target="media/image66.png"/><Relationship Id="rId3" Type="http://schemas.openxmlformats.org/officeDocument/2006/relationships/styles" Target="styles.xml"/><Relationship Id="rId214" Type="http://schemas.openxmlformats.org/officeDocument/2006/relationships/hyperlink" Target="https://www.cq-amateur-radio.com/cq_awards/cq_waz_awards/cq_waz_list.html" TargetMode="External"/><Relationship Id="rId230" Type="http://schemas.openxmlformats.org/officeDocument/2006/relationships/image" Target="media/image67.png"/><Relationship Id="rId235" Type="http://schemas.openxmlformats.org/officeDocument/2006/relationships/hyperlink" Target="https://db.satnogs.org/satellite/965/" TargetMode="External"/><Relationship Id="rId251" Type="http://schemas.openxmlformats.org/officeDocument/2006/relationships/image" Target="media/image76.png"/><Relationship Id="rId256" Type="http://schemas.openxmlformats.org/officeDocument/2006/relationships/hyperlink" Target="mailto:n8sy@n8sy.com" TargetMode="External"/><Relationship Id="rId25" Type="http://schemas.openxmlformats.org/officeDocument/2006/relationships/hyperlink" Target="https://meet.jit.si/" TargetMode="External"/><Relationship Id="rId46" Type="http://schemas.openxmlformats.org/officeDocument/2006/relationships/hyperlink" Target="https://support.zoom.us/hc/en-us/articles/115004809306-Controlling-and-Disabling-In-Meeting-Chat?zcid=1231" TargetMode="External"/><Relationship Id="rId67" Type="http://schemas.openxmlformats.org/officeDocument/2006/relationships/image" Target="media/image24.jpeg"/><Relationship Id="rId116" Type="http://schemas.openxmlformats.org/officeDocument/2006/relationships/hyperlink" Target="https://www.youtube.com/watch?v=fEWmiMotimY&amp;t=6s" TargetMode="External"/><Relationship Id="rId137" Type="http://schemas.openxmlformats.org/officeDocument/2006/relationships/hyperlink" Target="https://drive.google.com/open?id=1KIJxz6Pg9SmhRzMoyD_tHhzhqeY57NdghKC7KsRb1qM" TargetMode="External"/><Relationship Id="rId158" Type="http://schemas.openxmlformats.org/officeDocument/2006/relationships/image" Target="media/image43.jpeg"/><Relationship Id="rId272" Type="http://schemas.openxmlformats.org/officeDocument/2006/relationships/fontTable" Target="fontTable.xml"/><Relationship Id="rId20" Type="http://schemas.openxmlformats.org/officeDocument/2006/relationships/hyperlink" Target="mailto:k8jtk@arrl.net" TargetMode="External"/><Relationship Id="rId41" Type="http://schemas.openxmlformats.org/officeDocument/2006/relationships/image" Target="media/image16.png"/><Relationship Id="rId62" Type="http://schemas.openxmlformats.org/officeDocument/2006/relationships/image" Target="media/image22.png"/><Relationship Id="rId83" Type="http://schemas.openxmlformats.org/officeDocument/2006/relationships/image" Target="media/image31.png"/><Relationship Id="rId88" Type="http://schemas.openxmlformats.org/officeDocument/2006/relationships/hyperlink" Target="http://www.arrl.org/arrl-net-directory" TargetMode="External"/><Relationship Id="rId111" Type="http://schemas.openxmlformats.org/officeDocument/2006/relationships/hyperlink" Target="http://www.hamwhisperer.com/p/ham-courses.html" TargetMode="External"/><Relationship Id="rId132" Type="http://schemas.openxmlformats.org/officeDocument/2006/relationships/hyperlink" Target="http://tiny.cc/gl-contest" TargetMode="External"/><Relationship Id="rId153" Type="http://schemas.openxmlformats.org/officeDocument/2006/relationships/image" Target="media/image42.jpeg"/><Relationship Id="rId174" Type="http://schemas.openxmlformats.org/officeDocument/2006/relationships/image" Target="media/image48.png"/><Relationship Id="rId179" Type="http://schemas.openxmlformats.org/officeDocument/2006/relationships/image" Target="media/image50.png"/><Relationship Id="rId195" Type="http://schemas.openxmlformats.org/officeDocument/2006/relationships/image" Target="media/image57.png"/><Relationship Id="rId209" Type="http://schemas.openxmlformats.org/officeDocument/2006/relationships/image" Target="media/image61.png"/><Relationship Id="rId190" Type="http://schemas.openxmlformats.org/officeDocument/2006/relationships/hyperlink" Target="http://arrl-ohio.org/handbook.html" TargetMode="External"/><Relationship Id="rId204" Type="http://schemas.openxmlformats.org/officeDocument/2006/relationships/hyperlink" Target="http://hamfair.com/" TargetMode="External"/><Relationship Id="rId220" Type="http://schemas.openxmlformats.org/officeDocument/2006/relationships/hyperlink" Target="http://www.arrl.org/contest-calendar" TargetMode="External"/><Relationship Id="rId225" Type="http://schemas.openxmlformats.org/officeDocument/2006/relationships/hyperlink" Target="http://www.qrz.com/db/gb200fn" TargetMode="External"/><Relationship Id="rId241" Type="http://schemas.openxmlformats.org/officeDocument/2006/relationships/image" Target="media/image71.png"/><Relationship Id="rId246" Type="http://schemas.openxmlformats.org/officeDocument/2006/relationships/image" Target="media/image74.JPG"/><Relationship Id="rId267" Type="http://schemas.openxmlformats.org/officeDocument/2006/relationships/image" Target="media/image83.jpg"/><Relationship Id="rId15" Type="http://schemas.openxmlformats.org/officeDocument/2006/relationships/image" Target="media/image6.jpeg"/><Relationship Id="rId36" Type="http://schemas.openxmlformats.org/officeDocument/2006/relationships/hyperlink" Target="https://en.wikipedia.org/wiki/Wardialing" TargetMode="External"/><Relationship Id="rId57" Type="http://schemas.openxmlformats.org/officeDocument/2006/relationships/hyperlink" Target="http://www.k8jtk.org/ham-radio/k8jtk-hub-digital-voip-mutimode-interlink-system/" TargetMode="External"/><Relationship Id="rId106" Type="http://schemas.openxmlformats.org/officeDocument/2006/relationships/hyperlink" Target="http://www.arrl.org/arrl-basic-electronics-course" TargetMode="External"/><Relationship Id="rId127" Type="http://schemas.openxmlformats.org/officeDocument/2006/relationships/hyperlink" Target="https://chrome.google.com/webstore/detail/awesome-screenshot-screen/nlipoenfbbikpbjkfpfillcgkoblgpmj?hl=en" TargetMode="External"/><Relationship Id="rId262" Type="http://schemas.openxmlformats.org/officeDocument/2006/relationships/hyperlink" Target="http://arrl-ohio.org/forwarder/forwarding.html" TargetMode="External"/><Relationship Id="rId10" Type="http://schemas.openxmlformats.org/officeDocument/2006/relationships/image" Target="media/image1.jpeg"/><Relationship Id="rId31" Type="http://schemas.openxmlformats.org/officeDocument/2006/relationships/hyperlink" Target="https://en.wikipedia.org/wiki/End-to-end_encryption" TargetMode="External"/><Relationship Id="rId52" Type="http://schemas.openxmlformats.org/officeDocument/2006/relationships/hyperlink" Target="https://forum.pistar.uk/viewtopic.php?f=5&amp;t=557&amp;start=20" TargetMode="External"/><Relationship Id="rId73" Type="http://schemas.openxmlformats.org/officeDocument/2006/relationships/image" Target="media/image26.png"/><Relationship Id="rId78" Type="http://schemas.openxmlformats.org/officeDocument/2006/relationships/image" Target="cid:image007.png@01D619A6.55825A40" TargetMode="External"/><Relationship Id="rId94" Type="http://schemas.openxmlformats.org/officeDocument/2006/relationships/hyperlink" Target="https://docs.google.com/document/d/1XdQVZ43z4k4BTKjgghmxAXRYhpfx_yEeI6jmF-reo6U/preview" TargetMode="External"/><Relationship Id="rId99" Type="http://schemas.openxmlformats.org/officeDocument/2006/relationships/hyperlink" Target="https://www.coursera.org/courses?query=arduino" TargetMode="External"/><Relationship Id="rId101" Type="http://schemas.openxmlformats.org/officeDocument/2006/relationships/hyperlink" Target="https://www.arduino.cc/en/Tutorial/HomePage?from=Main.Tutorials" TargetMode="External"/><Relationship Id="rId122" Type="http://schemas.openxmlformats.org/officeDocument/2006/relationships/hyperlink" Target="https://www.eham.net/exams/" TargetMode="External"/><Relationship Id="rId143" Type="http://schemas.openxmlformats.org/officeDocument/2006/relationships/hyperlink" Target="http://www.arrl.org/read-on-the-air" TargetMode="External"/><Relationship Id="rId148" Type="http://schemas.openxmlformats.org/officeDocument/2006/relationships/hyperlink" Target="http://www.thespacegal.com/books" TargetMode="External"/><Relationship Id="rId164" Type="http://schemas.openxmlformats.org/officeDocument/2006/relationships/hyperlink" Target="https://www.youtube.com/playlist?list=PL-7mirT-kjfs84FQzLr-qv066Kl94rtYM" TargetMode="External"/><Relationship Id="rId169" Type="http://schemas.openxmlformats.org/officeDocument/2006/relationships/image" Target="media/image46.jpeg"/><Relationship Id="rId18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contestuniversity.com/" TargetMode="External"/><Relationship Id="rId210" Type="http://schemas.openxmlformats.org/officeDocument/2006/relationships/image" Target="media/image62.png"/><Relationship Id="rId215" Type="http://schemas.openxmlformats.org/officeDocument/2006/relationships/hyperlink" Target="https://www.ng3k.com/misc/adxo.html" TargetMode="External"/><Relationship Id="rId236" Type="http://schemas.openxmlformats.org/officeDocument/2006/relationships/hyperlink" Target="https://www.youtube.com/watch?v=lvygBJU5Ftc" TargetMode="External"/><Relationship Id="rId257" Type="http://schemas.openxmlformats.org/officeDocument/2006/relationships/image" Target="media/image79.png"/><Relationship Id="rId26" Type="http://schemas.openxmlformats.org/officeDocument/2006/relationships/image" Target="media/image12.png"/><Relationship Id="rId231" Type="http://schemas.openxmlformats.org/officeDocument/2006/relationships/hyperlink" Target="https://arrl.volunteerhub.com/lp/oh/" TargetMode="External"/><Relationship Id="rId252" Type="http://schemas.openxmlformats.org/officeDocument/2006/relationships/hyperlink" Target="http://arrl-ohio.org/news/index.html" TargetMode="External"/><Relationship Id="rId273" Type="http://schemas.openxmlformats.org/officeDocument/2006/relationships/theme" Target="theme/theme1.xml"/><Relationship Id="rId47" Type="http://schemas.openxmlformats.org/officeDocument/2006/relationships/hyperlink" Target="https://support.zoom.us/hc/en-us/articles/360021851371-Allowing-Removed-Participants-or-Panelists-to-Rejoin" TargetMode="External"/><Relationship Id="rId68" Type="http://schemas.openxmlformats.org/officeDocument/2006/relationships/hyperlink" Target="http://www.4sqrp.com" TargetMode="External"/><Relationship Id="rId89" Type="http://schemas.openxmlformats.org/officeDocument/2006/relationships/hyperlink" Target="https://docs.google.com/spreadsheets/d/1cpaIUPJOG9Kdb0Xo-hyzhcVKcyvOr37vrGIF1mIETHs/edit" TargetMode="External"/><Relationship Id="rId112" Type="http://schemas.openxmlformats.org/officeDocument/2006/relationships/hyperlink" Target="https://play.google.com/store/apps/details?id=com.iversoft.ham.test.prep" TargetMode="External"/><Relationship Id="rId133" Type="http://schemas.openxmlformats.org/officeDocument/2006/relationships/hyperlink" Target="http://tiny.cc/qx3" TargetMode="External"/><Relationship Id="rId154" Type="http://schemas.openxmlformats.org/officeDocument/2006/relationships/hyperlink" Target="mailto:wa3ezn@att.net" TargetMode="External"/><Relationship Id="rId175" Type="http://schemas.openxmlformats.org/officeDocument/2006/relationships/hyperlink" Target="mailto:w8erw@arrl.net" TargetMode="External"/><Relationship Id="rId196" Type="http://schemas.openxmlformats.org/officeDocument/2006/relationships/hyperlink" Target="https://www.clevelandmarathon.com/media/recent-news/rite-aid-cleveland-marathon-goes-virtual-due-to-covid-19.aspx" TargetMode="External"/><Relationship Id="rId200" Type="http://schemas.openxmlformats.org/officeDocument/2006/relationships/hyperlink" Target="http://arrl-ohio.org/hamfests.html" TargetMode="External"/><Relationship Id="rId16" Type="http://schemas.openxmlformats.org/officeDocument/2006/relationships/image" Target="media/image7.jpeg"/><Relationship Id="rId221" Type="http://schemas.openxmlformats.org/officeDocument/2006/relationships/hyperlink" Target="http://www.wc4dc.org/" TargetMode="External"/><Relationship Id="rId242" Type="http://schemas.openxmlformats.org/officeDocument/2006/relationships/image" Target="media/image72.png"/><Relationship Id="rId263" Type="http://schemas.openxmlformats.org/officeDocument/2006/relationships/hyperlink" Target="mailto:n8sy@n8sy.com" TargetMode="External"/><Relationship Id="rId37" Type="http://schemas.openxmlformats.org/officeDocument/2006/relationships/hyperlink" Target="https://zoom.us/support/download" TargetMode="External"/><Relationship Id="rId58" Type="http://schemas.openxmlformats.org/officeDocument/2006/relationships/image" Target="media/image19.jpeg"/><Relationship Id="rId79" Type="http://schemas.openxmlformats.org/officeDocument/2006/relationships/image" Target="media/image29.png"/><Relationship Id="rId102" Type="http://schemas.openxmlformats.org/officeDocument/2006/relationships/hyperlink" Target="https://www.futurelearn.com/partners/raspberry-pi" TargetMode="External"/><Relationship Id="rId123" Type="http://schemas.openxmlformats.org/officeDocument/2006/relationships/hyperlink" Target="https://www.qrz.com/hamtest/" TargetMode="External"/><Relationship Id="rId144" Type="http://schemas.openxmlformats.org/officeDocument/2006/relationships/image" Target="media/image39.png"/><Relationship Id="rId90" Type="http://schemas.openxmlformats.org/officeDocument/2006/relationships/image" Target="media/image34.jpeg"/><Relationship Id="rId165" Type="http://schemas.openxmlformats.org/officeDocument/2006/relationships/hyperlink" Target="https://github.com/la5nta/pat/wiki/WINMOR-TNC" TargetMode="External"/><Relationship Id="rId186" Type="http://schemas.openxmlformats.org/officeDocument/2006/relationships/hyperlink" Target="http://www.arrl.org/education-technology-program" TargetMode="External"/><Relationship Id="rId211" Type="http://schemas.openxmlformats.org/officeDocument/2006/relationships/image" Target="media/image63.png"/><Relationship Id="rId232" Type="http://schemas.openxmlformats.org/officeDocument/2006/relationships/image" Target="media/image68.jpeg"/><Relationship Id="rId253" Type="http://schemas.openxmlformats.org/officeDocument/2006/relationships/image" Target="media/image77.png"/><Relationship Id="rId27" Type="http://schemas.openxmlformats.org/officeDocument/2006/relationships/hyperlink" Target="https://en.wikipedia.org/wiki/WebRTC" TargetMode="External"/><Relationship Id="rId48" Type="http://schemas.openxmlformats.org/officeDocument/2006/relationships/hyperlink" Target="https://support.zoom.us/hc/en-us/articles/201362813-Attendee-On-Hold" TargetMode="External"/><Relationship Id="rId69" Type="http://schemas.openxmlformats.org/officeDocument/2006/relationships/hyperlink" Target="mailto:tomsly29@gmail.com" TargetMode="External"/><Relationship Id="rId113" Type="http://schemas.openxmlformats.org/officeDocument/2006/relationships/hyperlink" Target="https://www.hamradiolicenseexam.com/" TargetMode="External"/><Relationship Id="rId134" Type="http://schemas.openxmlformats.org/officeDocument/2006/relationships/hyperlink" Target="http://tiny.cc/fwm" TargetMode="External"/><Relationship Id="rId80" Type="http://schemas.openxmlformats.org/officeDocument/2006/relationships/image" Target="cid:image005.png@01D619A6.55825A40" TargetMode="External"/><Relationship Id="rId155" Type="http://schemas.openxmlformats.org/officeDocument/2006/relationships/hyperlink" Target="http://www.ossbn.org/" TargetMode="External"/><Relationship Id="rId176" Type="http://schemas.openxmlformats.org/officeDocument/2006/relationships/image" Target="media/image49.jpg"/><Relationship Id="rId197" Type="http://schemas.openxmlformats.org/officeDocument/2006/relationships/hyperlink" Target="https://geaugaara.org/coronavirus/" TargetMode="External"/><Relationship Id="rId201" Type="http://schemas.openxmlformats.org/officeDocument/2006/relationships/image" Target="media/image59.png"/><Relationship Id="rId222" Type="http://schemas.openxmlformats.org/officeDocument/2006/relationships/hyperlink" Target="http://www.waarc.net/" TargetMode="External"/><Relationship Id="rId243" Type="http://schemas.openxmlformats.org/officeDocument/2006/relationships/hyperlink" Target="mailto:n8sy@n8sy.com" TargetMode="External"/><Relationship Id="rId264" Type="http://schemas.openxmlformats.org/officeDocument/2006/relationships/image" Target="media/image82.png"/><Relationship Id="rId17" Type="http://schemas.openxmlformats.org/officeDocument/2006/relationships/image" Target="media/image8.jpeg"/><Relationship Id="rId38" Type="http://schemas.openxmlformats.org/officeDocument/2006/relationships/hyperlink" Target="https://support.zoom.us/hc/en-us/articles/360033559832-Meeting-and-Webinar-Passwords-" TargetMode="External"/><Relationship Id="rId59" Type="http://schemas.openxmlformats.org/officeDocument/2006/relationships/hyperlink" Target="mailto:broadways@standi.com" TargetMode="External"/><Relationship Id="rId103" Type="http://schemas.openxmlformats.org/officeDocument/2006/relationships/hyperlink" Target="https://digitaldefynd.com/best-raspberry-pi-tutorial-course/" TargetMode="External"/><Relationship Id="rId124" Type="http://schemas.openxmlformats.org/officeDocument/2006/relationships/hyperlink" Target="https://hamstudy.org/" TargetMode="External"/><Relationship Id="rId70" Type="http://schemas.openxmlformats.org/officeDocument/2006/relationships/hyperlink" Target="https://2.bp.blogspot.com/-oQO2ZhFk6aw/VBjpD66yEYI/AAAAAAAAAqM/nD52ReWN8sw1FQZIklfi8EF5VjzPNckUACPcBGAYYCw/s1600/John+KD8IDJ-small.jpg" TargetMode="External"/><Relationship Id="rId91" Type="http://schemas.openxmlformats.org/officeDocument/2006/relationships/hyperlink" Target="http://ac6v.com/nets.htm" TargetMode="External"/><Relationship Id="rId145" Type="http://schemas.openxmlformats.org/officeDocument/2006/relationships/hyperlink" Target="https://docs.google.com/presentation/d/e/2PACX-1vRKetEYw_enr7xfmFu-LySWyli-aUCGfWsXUXAd5TAq4a9J9VyR1koDuXTDiIOHYje6mtN-UdLvYdS8/pub?start=false&amp;loop=false&amp;delayms=3000" TargetMode="External"/><Relationship Id="rId166" Type="http://schemas.openxmlformats.org/officeDocument/2006/relationships/hyperlink" Target="http://n4ser.org/2014/winlink-getting-air-without-modem/" TargetMode="External"/><Relationship Id="rId187" Type="http://schemas.openxmlformats.org/officeDocument/2006/relationships/image" Target="media/image53.png"/><Relationship Id="rId1" Type="http://schemas.openxmlformats.org/officeDocument/2006/relationships/customXml" Target="../customXml/item1.xml"/><Relationship Id="rId212" Type="http://schemas.openxmlformats.org/officeDocument/2006/relationships/hyperlink" Target="http://www.n0hr.com/ham_radio_population.htm" TargetMode="External"/><Relationship Id="rId233" Type="http://schemas.openxmlformats.org/officeDocument/2006/relationships/hyperlink" Target="http://arrl-greatlakes.org/ac.html" TargetMode="External"/><Relationship Id="rId254" Type="http://schemas.openxmlformats.org/officeDocument/2006/relationships/image" Target="media/image78.png"/><Relationship Id="rId28" Type="http://schemas.openxmlformats.org/officeDocument/2006/relationships/image" Target="media/image13.png"/><Relationship Id="rId49" Type="http://schemas.openxmlformats.org/officeDocument/2006/relationships/hyperlink" Target="https://support.zoom.us/hc/en-us/sections/200208179-Recording?zcid=1231" TargetMode="External"/><Relationship Id="rId114" Type="http://schemas.openxmlformats.org/officeDocument/2006/relationships/hyperlink" Target="https://www.youtube.com/watch?v=RGluTpM7_K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484F1-00A5-4543-A9A5-FD0AA4098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301</TotalTime>
  <Pages>44</Pages>
  <Words>17539</Words>
  <Characters>99974</Characters>
  <Application>Microsoft Office Word</Application>
  <DocSecurity>0</DocSecurity>
  <Lines>833</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62</cp:revision>
  <cp:lastPrinted>2020-04-26T23:50:00Z</cp:lastPrinted>
  <dcterms:created xsi:type="dcterms:W3CDTF">2020-04-23T16:24:00Z</dcterms:created>
  <dcterms:modified xsi:type="dcterms:W3CDTF">2020-04-26T23:59:00Z</dcterms:modified>
</cp:coreProperties>
</file>