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B35B" w14:textId="3993265A" w:rsidR="009C2AC8" w:rsidRPr="00212C8B" w:rsidRDefault="00545EA9" w:rsidP="009C2AC8">
      <w:pPr>
        <w:rPr>
          <w:b/>
          <w:i/>
          <w:color w:val="000000" w:themeColor="text1"/>
          <w:sz w:val="72"/>
          <w:szCs w:val="72"/>
        </w:rPr>
      </w:pPr>
      <w:r w:rsidRPr="00212C8B">
        <w:rPr>
          <w:rFonts w:eastAsia="Calibri"/>
          <w:b/>
          <w:i/>
          <w:noProof/>
          <w:color w:val="20517E"/>
          <w:sz w:val="72"/>
          <w:szCs w:val="72"/>
        </w:rPr>
        <w:drawing>
          <wp:anchor distT="0" distB="0" distL="114300" distR="114300" simplePos="0" relativeHeight="251722752" behindDoc="1" locked="0" layoutInCell="1" allowOverlap="1" wp14:anchorId="5AD352EA" wp14:editId="16107656">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6876777"/>
      <w:bookmarkEnd w:id="0"/>
      <w:r w:rsidR="00A64735">
        <w:rPr>
          <w:b/>
          <w:i/>
          <w:color w:val="000000" w:themeColor="text1"/>
          <w:sz w:val="72"/>
          <w:szCs w:val="72"/>
        </w:rPr>
        <w:t xml:space="preserve">    </w:t>
      </w:r>
      <w:r w:rsidR="009C2AC8" w:rsidRPr="00212C8B">
        <w:rPr>
          <w:b/>
          <w:i/>
          <w:color w:val="000000" w:themeColor="text1"/>
          <w:sz w:val="72"/>
          <w:szCs w:val="72"/>
        </w:rPr>
        <w:t xml:space="preserve"> </w:t>
      </w:r>
      <w:r w:rsidR="008642C7">
        <w:rPr>
          <w:b/>
          <w:i/>
          <w:color w:val="000000" w:themeColor="text1"/>
          <w:sz w:val="72"/>
          <w:szCs w:val="72"/>
        </w:rPr>
        <w:t xml:space="preserve">     </w:t>
      </w:r>
      <w:bookmarkStart w:id="1" w:name="_GoBack"/>
      <w:bookmarkEnd w:id="1"/>
      <w:r w:rsidR="00D11EE9">
        <w:rPr>
          <w:b/>
          <w:i/>
          <w:color w:val="385623" w:themeColor="accent6" w:themeShade="80"/>
          <w:sz w:val="72"/>
          <w:szCs w:val="72"/>
        </w:rPr>
        <w:t xml:space="preserve">    January</w:t>
      </w:r>
    </w:p>
    <w:p w14:paraId="044C4C60" w14:textId="13FE337D" w:rsidR="0028334C" w:rsidRPr="004811D2" w:rsidRDefault="004811D2" w:rsidP="009C2AC8">
      <w:pPr>
        <w:rPr>
          <w:b/>
          <w:i/>
          <w:color w:val="FF0000"/>
          <w:sz w:val="52"/>
          <w:szCs w:val="52"/>
        </w:rPr>
      </w:pPr>
      <w:bookmarkStart w:id="2" w:name="_Hlk535656435"/>
      <w:bookmarkEnd w:id="2"/>
      <w:r w:rsidRPr="004811D2">
        <w:rPr>
          <w:b/>
          <w:i/>
          <w:color w:val="FF0000"/>
          <w:sz w:val="72"/>
          <w:szCs w:val="72"/>
        </w:rPr>
        <w:t xml:space="preserve"> </w:t>
      </w:r>
      <w:r w:rsidR="00212C8B" w:rsidRPr="004811D2">
        <w:rPr>
          <w:b/>
          <w:i/>
          <w:color w:val="FF0000"/>
          <w:sz w:val="72"/>
          <w:szCs w:val="72"/>
        </w:rPr>
        <w:t xml:space="preserve"> </w:t>
      </w:r>
      <w:r w:rsidR="00D11EE9">
        <w:rPr>
          <w:b/>
          <w:i/>
          <w:color w:val="FF0000"/>
          <w:sz w:val="72"/>
          <w:szCs w:val="72"/>
        </w:rPr>
        <w:t xml:space="preserve">            </w:t>
      </w:r>
      <w:r w:rsidR="0028334C" w:rsidRPr="004811D2">
        <w:rPr>
          <w:b/>
          <w:i/>
          <w:color w:val="FF0000"/>
          <w:sz w:val="72"/>
          <w:szCs w:val="72"/>
        </w:rPr>
        <w:t>Edition</w:t>
      </w:r>
    </w:p>
    <w:p w14:paraId="622A6D81" w14:textId="505DB4F0" w:rsidR="00F40211" w:rsidRDefault="00F40211" w:rsidP="0028334C">
      <w:pPr>
        <w:rPr>
          <w:rFonts w:eastAsia="Calibri"/>
          <w:b/>
          <w:i/>
          <w:color w:val="FF0000"/>
          <w:sz w:val="20"/>
          <w:szCs w:val="20"/>
        </w:rPr>
      </w:pPr>
      <w:bookmarkStart w:id="3" w:name="_Hlk496530170"/>
      <w:bookmarkStart w:id="4" w:name="top"/>
      <w:bookmarkStart w:id="5" w:name="_Hlk511478609"/>
      <w:bookmarkEnd w:id="3"/>
      <w:bookmarkEnd w:id="4"/>
      <w:bookmarkEnd w:id="5"/>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64D9D6DC" w14:textId="77777777" w:rsidR="007401BB" w:rsidRPr="007401BB" w:rsidRDefault="007401BB" w:rsidP="0028334C">
      <w:pPr>
        <w:rPr>
          <w:rFonts w:eastAsia="Calibri"/>
          <w:b/>
          <w:i/>
          <w:color w:val="FF0000"/>
          <w:sz w:val="20"/>
          <w:szCs w:val="20"/>
        </w:rPr>
      </w:pPr>
    </w:p>
    <w:p w14:paraId="56BA0B63" w14:textId="6CD41D81" w:rsidR="007401BB" w:rsidRPr="00FA5744" w:rsidRDefault="007401BB" w:rsidP="0028334C">
      <w:pPr>
        <w:rPr>
          <w:rFonts w:eastAsia="Calibri"/>
          <w:b/>
          <w:i/>
          <w:sz w:val="28"/>
          <w:szCs w:val="28"/>
        </w:rPr>
      </w:pPr>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6E10A3">
        <w:tc>
          <w:tcPr>
            <w:tcW w:w="5265" w:type="dxa"/>
          </w:tcPr>
          <w:p w14:paraId="10B7C682" w14:textId="1FEC5FC5" w:rsidR="002341A6" w:rsidRPr="0077112B" w:rsidRDefault="00F40211" w:rsidP="002341A6">
            <w:pPr>
              <w:rPr>
                <w:rFonts w:eastAsia="Calibri"/>
              </w:rPr>
            </w:pPr>
            <w:r w:rsidRPr="00FA5744">
              <w:rPr>
                <w:rFonts w:eastAsia="Calibri"/>
                <w:b/>
              </w:rPr>
              <w:sym w:font="Wingdings" w:char="F0E0"/>
            </w:r>
            <w:r>
              <w:rPr>
                <w:rFonts w:eastAsia="Calibri"/>
                <w:b/>
              </w:rPr>
              <w:t xml:space="preserve"> </w:t>
            </w:r>
            <w:r w:rsidRPr="00FA5744">
              <w:rPr>
                <w:rFonts w:eastAsia="Calibri"/>
                <w:b/>
              </w:rPr>
              <w:t xml:space="preserve"> </w:t>
            </w:r>
            <w:hyperlink w:anchor="tc" w:history="1">
              <w:r w:rsidR="00183BF3" w:rsidRPr="006B1AA6">
                <w:rPr>
                  <w:rStyle w:val="Hyperlink"/>
                  <w:rFonts w:eastAsia="Calibri"/>
                </w:rPr>
                <w:t>From the Technical Coordinator</w:t>
              </w:r>
            </w:hyperlink>
          </w:p>
          <w:p w14:paraId="75471821" w14:textId="387DDF08" w:rsidR="00F40211" w:rsidRPr="00045792" w:rsidRDefault="00F40211" w:rsidP="00FC125D">
            <w:pPr>
              <w:rPr>
                <w:rFonts w:eastAsia="Calibri"/>
                <w:b/>
                <w:sz w:val="16"/>
                <w:szCs w:val="16"/>
              </w:rPr>
            </w:pPr>
          </w:p>
        </w:tc>
        <w:tc>
          <w:tcPr>
            <w:tcW w:w="5265" w:type="dxa"/>
          </w:tcPr>
          <w:p w14:paraId="43759EF4" w14:textId="4B632149"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6E10A3">
        <w:tc>
          <w:tcPr>
            <w:tcW w:w="5265" w:type="dxa"/>
          </w:tcPr>
          <w:p w14:paraId="26624209" w14:textId="06DC9F76" w:rsidR="00F40211" w:rsidRDefault="00F40211" w:rsidP="003503FE">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acc" w:history="1">
              <w:r w:rsidR="0077112B" w:rsidRPr="00E322D5">
                <w:rPr>
                  <w:rStyle w:val="Hyperlink"/>
                  <w:rFonts w:eastAsia="Calibri"/>
                </w:rPr>
                <w:t>From the Affiliated Club Coordinator</w:t>
              </w:r>
            </w:hyperlink>
          </w:p>
          <w:p w14:paraId="228C16A2" w14:textId="61FA3C99" w:rsidR="00316366" w:rsidRPr="00045792" w:rsidRDefault="00045792" w:rsidP="003503FE">
            <w:pPr>
              <w:rPr>
                <w:rFonts w:eastAsia="Calibri"/>
                <w:b/>
                <w:sz w:val="16"/>
                <w:szCs w:val="16"/>
              </w:rPr>
            </w:pPr>
            <w:r w:rsidRPr="00045792">
              <w:rPr>
                <w:rFonts w:eastAsia="Calibri"/>
                <w:b/>
                <w:sz w:val="16"/>
                <w:szCs w:val="16"/>
              </w:rPr>
              <w:t xml:space="preserve">    </w:t>
            </w:r>
          </w:p>
        </w:tc>
        <w:tc>
          <w:tcPr>
            <w:tcW w:w="5265" w:type="dxa"/>
          </w:tcPr>
          <w:p w14:paraId="734D03A3" w14:textId="1D7F7533"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6E10A3">
        <w:tc>
          <w:tcPr>
            <w:tcW w:w="5265" w:type="dxa"/>
          </w:tcPr>
          <w:p w14:paraId="26CE0065" w14:textId="7C1C5359" w:rsidR="00F40211" w:rsidRPr="00FA5744"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tm" w:history="1">
              <w:r w:rsidR="0077112B" w:rsidRPr="006B1AA6">
                <w:rPr>
                  <w:rStyle w:val="Hyperlink"/>
                  <w:rFonts w:eastAsia="Calibri"/>
                </w:rPr>
                <w:t>From the Section Traffic Manager</w:t>
              </w:r>
            </w:hyperlink>
          </w:p>
          <w:p w14:paraId="47F1E3CE" w14:textId="2D81BD9F" w:rsidR="00F40211" w:rsidRPr="00045792" w:rsidRDefault="00F40211" w:rsidP="00FC125D">
            <w:pPr>
              <w:rPr>
                <w:rFonts w:eastAsia="Calibri"/>
                <w:b/>
                <w:sz w:val="16"/>
                <w:szCs w:val="16"/>
              </w:rPr>
            </w:pPr>
            <w:r w:rsidRPr="00045792">
              <w:rPr>
                <w:rFonts w:eastAsia="Calibri"/>
                <w:b/>
                <w:sz w:val="16"/>
                <w:szCs w:val="16"/>
              </w:rPr>
              <w:t xml:space="preserve">                                                                   </w:t>
            </w:r>
          </w:p>
        </w:tc>
        <w:tc>
          <w:tcPr>
            <w:tcW w:w="5265" w:type="dxa"/>
          </w:tcPr>
          <w:p w14:paraId="25BD29C2" w14:textId="6FB6F998"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asm" w:history="1">
              <w:r w:rsidR="0077112B" w:rsidRPr="006B1AA6">
                <w:rPr>
                  <w:rStyle w:val="Hyperlink"/>
                  <w:rFonts w:eastAsia="Calibri"/>
                </w:rPr>
                <w:t>Out and About</w:t>
              </w:r>
            </w:hyperlink>
          </w:p>
        </w:tc>
      </w:tr>
      <w:tr w:rsidR="00F40211" w:rsidRPr="00FA5744" w14:paraId="398B7E8F" w14:textId="77777777" w:rsidTr="006E10A3">
        <w:tc>
          <w:tcPr>
            <w:tcW w:w="5265" w:type="dxa"/>
          </w:tcPr>
          <w:p w14:paraId="0EEA0759" w14:textId="19BB9EA2" w:rsidR="006E1E69" w:rsidRDefault="00F81EAB" w:rsidP="00FC125D">
            <w:pPr>
              <w:rPr>
                <w:rFonts w:eastAsia="Calibri"/>
                <w:b/>
                <w:bCs/>
              </w:rPr>
            </w:pPr>
            <w:r w:rsidRPr="00F81EAB">
              <w:rPr>
                <w:rFonts w:eastAsia="Calibri"/>
                <w:b/>
              </w:rPr>
              <w:sym w:font="Wingdings" w:char="F0E0"/>
            </w:r>
            <w:r w:rsidR="00B772E8">
              <w:rPr>
                <w:rFonts w:eastAsia="Calibri"/>
                <w:b/>
              </w:rPr>
              <w:t xml:space="preserve"> </w:t>
            </w:r>
            <w:r>
              <w:rPr>
                <w:rFonts w:eastAsia="Calibri"/>
                <w:b/>
              </w:rPr>
              <w:t xml:space="preserve"> </w:t>
            </w:r>
            <w:hyperlink w:anchor="education" w:history="1">
              <w:r w:rsidR="0077112B" w:rsidRPr="006B1AA6">
                <w:rPr>
                  <w:rStyle w:val="Hyperlink"/>
                  <w:rFonts w:eastAsia="Calibri"/>
                </w:rPr>
                <w:t xml:space="preserve">From the </w:t>
              </w:r>
            </w:hyperlink>
            <w:r w:rsidR="00DC5BA0">
              <w:rPr>
                <w:rStyle w:val="Hyperlink"/>
                <w:rFonts w:eastAsia="Calibri"/>
              </w:rPr>
              <w:t>Section Youth Coordinator</w:t>
            </w:r>
          </w:p>
          <w:p w14:paraId="432891F6" w14:textId="77777777" w:rsidR="00C2107B" w:rsidRPr="00045792" w:rsidRDefault="00045792" w:rsidP="00FC125D">
            <w:pPr>
              <w:rPr>
                <w:rFonts w:eastAsia="Calibri"/>
                <w:b/>
                <w:sz w:val="16"/>
                <w:szCs w:val="16"/>
              </w:rPr>
            </w:pPr>
            <w:r w:rsidRPr="00045792">
              <w:rPr>
                <w:rFonts w:eastAsia="Calibri"/>
                <w:b/>
                <w:sz w:val="16"/>
                <w:szCs w:val="16"/>
              </w:rPr>
              <w:t xml:space="preserve">    </w:t>
            </w:r>
          </w:p>
        </w:tc>
        <w:tc>
          <w:tcPr>
            <w:tcW w:w="5265" w:type="dxa"/>
          </w:tcPr>
          <w:p w14:paraId="06745FCA" w14:textId="5FB93E23"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ooc" w:history="1">
              <w:r w:rsidR="00053D97" w:rsidRPr="00D7196C">
                <w:rPr>
                  <w:rStyle w:val="Hyperlink"/>
                  <w:rFonts w:eastAsia="Calibri"/>
                </w:rPr>
                <w:t>From the Official Observer Coordinator</w:t>
              </w:r>
            </w:hyperlink>
          </w:p>
        </w:tc>
      </w:tr>
      <w:tr w:rsidR="0077112B" w:rsidRPr="00FA5744" w14:paraId="4BB9CE32" w14:textId="77777777" w:rsidTr="006E10A3">
        <w:trPr>
          <w:trHeight w:val="476"/>
        </w:trPr>
        <w:tc>
          <w:tcPr>
            <w:tcW w:w="5265" w:type="dxa"/>
          </w:tcPr>
          <w:p w14:paraId="3782F3F0" w14:textId="40A1F8A3" w:rsidR="0077112B" w:rsidRPr="00FA5744" w:rsidRDefault="0077112B" w:rsidP="0077112B">
            <w:pPr>
              <w:rPr>
                <w:rFonts w:eastAsia="Calibri"/>
                <w:b/>
              </w:rPr>
            </w:pPr>
            <w:r w:rsidRPr="00F81EAB">
              <w:rPr>
                <w:rFonts w:eastAsia="Calibri"/>
                <w:b/>
              </w:rPr>
              <w:sym w:font="Wingdings" w:char="F0E0"/>
            </w:r>
            <w:r>
              <w:rPr>
                <w:rFonts w:eastAsia="Calibri"/>
                <w:b/>
              </w:rPr>
              <w:t xml:space="preserve">  </w:t>
            </w:r>
            <w:hyperlink w:anchor="training" w:history="1">
              <w:r w:rsidR="00053D97" w:rsidRPr="006B1AA6">
                <w:rPr>
                  <w:rStyle w:val="Hyperlink"/>
                  <w:rFonts w:eastAsia="Calibri"/>
                </w:rPr>
                <w:t>ARES Training Update</w:t>
              </w:r>
            </w:hyperlink>
          </w:p>
        </w:tc>
        <w:tc>
          <w:tcPr>
            <w:tcW w:w="5265" w:type="dxa"/>
          </w:tcPr>
          <w:p w14:paraId="35D51CAC" w14:textId="40877304" w:rsidR="004F332E" w:rsidRPr="003931EB" w:rsidRDefault="003931EB" w:rsidP="003931EB">
            <w:pPr>
              <w:jc w:val="both"/>
              <w:rPr>
                <w:rFonts w:eastAsia="Calibri"/>
              </w:rPr>
            </w:pPr>
            <w:r w:rsidRPr="003931EB">
              <w:rPr>
                <w:rFonts w:eastAsia="Calibri"/>
                <w:b/>
              </w:rPr>
              <w:sym w:font="Wingdings" w:char="F0E0"/>
            </w:r>
            <w:r w:rsidR="000254D3">
              <w:rPr>
                <w:rFonts w:eastAsia="Calibri"/>
                <w:b/>
              </w:rPr>
              <w:t xml:space="preserve"> </w:t>
            </w:r>
            <w:r>
              <w:rPr>
                <w:rFonts w:eastAsia="Calibri"/>
              </w:rPr>
              <w:t xml:space="preserve"> </w:t>
            </w:r>
            <w:hyperlink w:anchor="handbook" w:history="1">
              <w:r w:rsidR="00053D97" w:rsidRPr="00CE1C41">
                <w:rPr>
                  <w:rStyle w:val="Hyperlink"/>
                  <w:rFonts w:eastAsia="Calibri"/>
                </w:rPr>
                <w:t>Handbook Give Away</w:t>
              </w:r>
            </w:hyperlink>
          </w:p>
        </w:tc>
      </w:tr>
      <w:tr w:rsidR="003931EB" w:rsidRPr="00FA5744" w14:paraId="174BE64B" w14:textId="77777777" w:rsidTr="006E10A3">
        <w:trPr>
          <w:trHeight w:val="449"/>
        </w:trPr>
        <w:tc>
          <w:tcPr>
            <w:tcW w:w="5265" w:type="dxa"/>
          </w:tcPr>
          <w:p w14:paraId="32283A98" w14:textId="7F3E7CB9" w:rsidR="003931EB" w:rsidRPr="00F81EAB" w:rsidRDefault="003931EB" w:rsidP="003931EB">
            <w:pPr>
              <w:rPr>
                <w:rFonts w:eastAsia="Calibri"/>
                <w:b/>
              </w:rPr>
            </w:pPr>
            <w:r w:rsidRPr="00F81EAB">
              <w:rPr>
                <w:rFonts w:eastAsia="Calibri"/>
                <w:b/>
              </w:rPr>
              <w:sym w:font="Wingdings" w:char="F0E0"/>
            </w:r>
            <w:r>
              <w:rPr>
                <w:rFonts w:eastAsia="Calibri"/>
                <w:b/>
              </w:rPr>
              <w:t xml:space="preserve">  </w:t>
            </w:r>
            <w:hyperlink w:anchor="club" w:history="1">
              <w:r w:rsidR="00053D97" w:rsidRPr="00742CA1">
                <w:rPr>
                  <w:rStyle w:val="Hyperlink"/>
                </w:rPr>
                <w:t>Club Corner</w:t>
              </w:r>
            </w:hyperlink>
          </w:p>
        </w:tc>
        <w:tc>
          <w:tcPr>
            <w:tcW w:w="5265" w:type="dxa"/>
          </w:tcPr>
          <w:p w14:paraId="4C5C984F" w14:textId="7263FADC" w:rsidR="003931EB" w:rsidRPr="00F81EAB" w:rsidRDefault="003931EB" w:rsidP="003931EB">
            <w:pPr>
              <w:rPr>
                <w:rFonts w:eastAsia="Calibri"/>
                <w:b/>
              </w:rPr>
            </w:pPr>
            <w:r w:rsidRPr="00F81EAB">
              <w:rPr>
                <w:rFonts w:eastAsia="Calibri"/>
                <w:b/>
              </w:rPr>
              <w:sym w:font="Wingdings" w:char="F0E0"/>
            </w:r>
            <w:r>
              <w:rPr>
                <w:rFonts w:eastAsia="Calibri"/>
                <w:b/>
              </w:rPr>
              <w:t xml:space="preserve"> </w:t>
            </w:r>
            <w:r>
              <w:t xml:space="preserve"> </w:t>
            </w:r>
            <w:hyperlink w:anchor="aresconnect" w:history="1">
              <w:r w:rsidR="00EA18F8" w:rsidRPr="00916FC1">
                <w:rPr>
                  <w:rStyle w:val="Hyperlink"/>
                </w:rPr>
                <w:t>ARES Connect</w:t>
              </w:r>
            </w:hyperlink>
          </w:p>
        </w:tc>
      </w:tr>
      <w:tr w:rsidR="003931EB" w:rsidRPr="00FA5744" w14:paraId="57213036" w14:textId="77777777" w:rsidTr="006E10A3">
        <w:trPr>
          <w:trHeight w:val="440"/>
        </w:trPr>
        <w:tc>
          <w:tcPr>
            <w:tcW w:w="5265" w:type="dxa"/>
          </w:tcPr>
          <w:p w14:paraId="55CE8BAF" w14:textId="7C4E2F62" w:rsidR="003931EB" w:rsidRPr="00045792" w:rsidRDefault="003931EB" w:rsidP="003931EB">
            <w:pPr>
              <w:rPr>
                <w:rFonts w:eastAsia="Calibri"/>
                <w:b/>
                <w:sz w:val="16"/>
                <w:szCs w:val="16"/>
              </w:rPr>
            </w:pPr>
            <w:r w:rsidRPr="00F81EAB">
              <w:rPr>
                <w:rFonts w:eastAsia="Calibri"/>
                <w:b/>
              </w:rPr>
              <w:sym w:font="Wingdings" w:char="F0E0"/>
            </w:r>
            <w:r>
              <w:rPr>
                <w:rFonts w:eastAsia="Calibri"/>
                <w:b/>
              </w:rPr>
              <w:t xml:space="preserve"> </w:t>
            </w:r>
            <w:r>
              <w:t xml:space="preserve"> </w:t>
            </w:r>
            <w:hyperlink w:anchor="dx" w:history="1">
              <w:r w:rsidR="00CC335A" w:rsidRPr="00742CA1">
                <w:rPr>
                  <w:rStyle w:val="Hyperlink"/>
                  <w:rFonts w:eastAsia="Calibri"/>
                </w:rPr>
                <w:t>DX This Week</w:t>
              </w:r>
            </w:hyperlink>
          </w:p>
        </w:tc>
        <w:tc>
          <w:tcPr>
            <w:tcW w:w="5265" w:type="dxa"/>
          </w:tcPr>
          <w:p w14:paraId="6FD19A81" w14:textId="1E83418F" w:rsidR="003931EB" w:rsidRPr="00B14500" w:rsidRDefault="003931EB" w:rsidP="003931EB">
            <w:pPr>
              <w:rPr>
                <w:rFonts w:eastAsia="Calibri"/>
                <w:color w:val="0563C1" w:themeColor="hyperlink"/>
                <w:u w:val="single"/>
              </w:rPr>
            </w:pPr>
            <w:r w:rsidRPr="00C756D1">
              <w:rPr>
                <w:rFonts w:eastAsia="Calibri"/>
                <w:b/>
              </w:rPr>
              <w:sym w:font="Wingdings" w:char="F0E0"/>
            </w:r>
            <w:r>
              <w:rPr>
                <w:rFonts w:eastAsia="Calibri"/>
                <w:b/>
              </w:rPr>
              <w:t xml:space="preserve">  </w:t>
            </w:r>
            <w:hyperlink w:anchor="cards" w:history="1">
              <w:r w:rsidR="00DA4A11" w:rsidRPr="00916FC1">
                <w:rPr>
                  <w:rStyle w:val="Hyperlink"/>
                  <w:rFonts w:eastAsia="Calibri"/>
                </w:rPr>
                <w:t>You’ve Got Cards – Waiting</w:t>
              </w:r>
            </w:hyperlink>
          </w:p>
        </w:tc>
      </w:tr>
      <w:tr w:rsidR="00EA18F8" w:rsidRPr="00FA5744" w14:paraId="61553404" w14:textId="77777777" w:rsidTr="006E10A3">
        <w:trPr>
          <w:trHeight w:val="404"/>
        </w:trPr>
        <w:tc>
          <w:tcPr>
            <w:tcW w:w="5265" w:type="dxa"/>
          </w:tcPr>
          <w:p w14:paraId="3FBD2F91" w14:textId="2721E28A" w:rsidR="00EA18F8" w:rsidRPr="002B31DA" w:rsidRDefault="00EA18F8" w:rsidP="00EA18F8">
            <w:pPr>
              <w:rPr>
                <w:rFonts w:eastAsia="Calibri"/>
                <w:b/>
              </w:rPr>
            </w:pPr>
            <w:r w:rsidRPr="00F81EAB">
              <w:rPr>
                <w:rFonts w:eastAsia="Calibri"/>
                <w:b/>
              </w:rPr>
              <w:sym w:font="Wingdings" w:char="F0E0"/>
            </w:r>
            <w:r>
              <w:rPr>
                <w:rFonts w:eastAsia="Calibri"/>
                <w:b/>
              </w:rPr>
              <w:t xml:space="preserve"> </w:t>
            </w:r>
            <w:r>
              <w:t xml:space="preserve"> </w:t>
            </w:r>
            <w:hyperlink w:anchor="national" w:history="1">
              <w:r w:rsidR="00DA4A11" w:rsidRPr="00742CA1">
                <w:rPr>
                  <w:rStyle w:val="Hyperlink"/>
                  <w:rFonts w:eastAsia="Calibri"/>
                </w:rPr>
                <w:t>National News</w:t>
              </w:r>
            </w:hyperlink>
          </w:p>
        </w:tc>
        <w:tc>
          <w:tcPr>
            <w:tcW w:w="5265" w:type="dxa"/>
          </w:tcPr>
          <w:p w14:paraId="49AF3370" w14:textId="129D02D3" w:rsidR="00EA18F8" w:rsidRPr="002B31DA" w:rsidRDefault="00EA18F8" w:rsidP="00EA18F8">
            <w:pPr>
              <w:rPr>
                <w:rFonts w:eastAsia="Calibri"/>
                <w:b/>
              </w:rPr>
            </w:pPr>
            <w:r w:rsidRPr="002B31DA">
              <w:rPr>
                <w:rFonts w:eastAsia="Calibri"/>
                <w:b/>
              </w:rPr>
              <w:sym w:font="Wingdings" w:char="F0E0"/>
            </w:r>
            <w:r>
              <w:rPr>
                <w:rFonts w:eastAsia="Calibri"/>
                <w:b/>
              </w:rPr>
              <w:t xml:space="preserve"> </w:t>
            </w:r>
            <w:r>
              <w:t xml:space="preserve"> </w:t>
            </w:r>
            <w:hyperlink w:anchor="final" w:history="1">
              <w:proofErr w:type="gramStart"/>
              <w:r w:rsidRPr="00D7196C">
                <w:rPr>
                  <w:rStyle w:val="Hyperlink"/>
                  <w:rFonts w:eastAsia="Calibri"/>
                </w:rPr>
                <w:t>Final..</w:t>
              </w:r>
              <w:proofErr w:type="gramEnd"/>
              <w:r w:rsidRPr="00D7196C">
                <w:rPr>
                  <w:rStyle w:val="Hyperlink"/>
                  <w:rFonts w:eastAsia="Calibri"/>
                </w:rPr>
                <w:t xml:space="preserve">  </w:t>
              </w:r>
              <w:proofErr w:type="gramStart"/>
              <w:r w:rsidRPr="00D7196C">
                <w:rPr>
                  <w:rStyle w:val="Hyperlink"/>
                  <w:rFonts w:eastAsia="Calibri"/>
                </w:rPr>
                <w:t>Final..</w:t>
              </w:r>
              <w:proofErr w:type="gramEnd"/>
            </w:hyperlink>
          </w:p>
        </w:tc>
      </w:tr>
    </w:tbl>
    <w:p w14:paraId="1CB95F9D" w14:textId="4ADB2BFA" w:rsidR="00F50A6C" w:rsidRDefault="00577BE8">
      <w:pPr>
        <w:rPr>
          <w:noProof/>
        </w:rPr>
      </w:pPr>
      <w:r>
        <w:rPr>
          <w:noProof/>
        </w:rPr>
        <w:drawing>
          <wp:anchor distT="0" distB="0" distL="114300" distR="114300" simplePos="0" relativeHeight="252344320" behindDoc="1" locked="0" layoutInCell="1" allowOverlap="1" wp14:anchorId="206EDCA1" wp14:editId="0EA5E761">
            <wp:simplePos x="0" y="0"/>
            <wp:positionH relativeFrom="margin">
              <wp:align>left</wp:align>
            </wp:positionH>
            <wp:positionV relativeFrom="paragraph">
              <wp:posOffset>3548855</wp:posOffset>
            </wp:positionV>
            <wp:extent cx="2333625" cy="1750219"/>
            <wp:effectExtent l="0" t="0" r="0" b="2540"/>
            <wp:wrapTight wrapText="bothSides">
              <wp:wrapPolygon edited="0">
                <wp:start x="0" y="0"/>
                <wp:lineTo x="0" y="21396"/>
                <wp:lineTo x="21336" y="21396"/>
                <wp:lineTo x="21336" y="0"/>
                <wp:lineTo x="0" y="0"/>
              </wp:wrapPolygon>
            </wp:wrapTight>
            <wp:docPr id="63" name="Picture 63" descr="A picture containing indoor, wall, cabinet,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cebook_15477704815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17502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3296" behindDoc="1" locked="0" layoutInCell="1" allowOverlap="1" wp14:anchorId="6A1ADF9D" wp14:editId="7B51125F">
            <wp:simplePos x="0" y="0"/>
            <wp:positionH relativeFrom="margin">
              <wp:posOffset>3952875</wp:posOffset>
            </wp:positionH>
            <wp:positionV relativeFrom="paragraph">
              <wp:posOffset>1818005</wp:posOffset>
            </wp:positionV>
            <wp:extent cx="2895600" cy="2171065"/>
            <wp:effectExtent l="0" t="0" r="0" b="635"/>
            <wp:wrapTight wrapText="bothSides">
              <wp:wrapPolygon edited="0">
                <wp:start x="0" y="0"/>
                <wp:lineTo x="0" y="21417"/>
                <wp:lineTo x="21458" y="21417"/>
                <wp:lineTo x="21458" y="0"/>
                <wp:lineTo x="0" y="0"/>
              </wp:wrapPolygon>
            </wp:wrapTight>
            <wp:docPr id="61" name="Picture 6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0068691_2160764230646919_811049267555729408_n.jpg"/>
                    <pic:cNvPicPr/>
                  </pic:nvPicPr>
                  <pic:blipFill>
                    <a:blip r:embed="rId12">
                      <a:extLst>
                        <a:ext uri="{28A0092B-C50C-407E-A947-70E740481C1C}">
                          <a14:useLocalDpi xmlns:a14="http://schemas.microsoft.com/office/drawing/2010/main" val="0"/>
                        </a:ext>
                      </a:extLst>
                    </a:blip>
                    <a:stretch>
                      <a:fillRect/>
                    </a:stretch>
                  </pic:blipFill>
                  <pic:spPr>
                    <a:xfrm>
                      <a:off x="0" y="0"/>
                      <a:ext cx="2895600" cy="2171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2272" behindDoc="1" locked="0" layoutInCell="1" allowOverlap="1" wp14:anchorId="58A7BF72" wp14:editId="2A68AF41">
            <wp:simplePos x="0" y="0"/>
            <wp:positionH relativeFrom="margin">
              <wp:posOffset>2171700</wp:posOffset>
            </wp:positionH>
            <wp:positionV relativeFrom="paragraph">
              <wp:posOffset>1859915</wp:posOffset>
            </wp:positionV>
            <wp:extent cx="1771650" cy="2305050"/>
            <wp:effectExtent l="0" t="0" r="0" b="0"/>
            <wp:wrapTight wrapText="bothSides">
              <wp:wrapPolygon edited="0">
                <wp:start x="0" y="0"/>
                <wp:lineTo x="0" y="21421"/>
                <wp:lineTo x="21368" y="21421"/>
                <wp:lineTo x="21368" y="0"/>
                <wp:lineTo x="0" y="0"/>
              </wp:wrapPolygon>
            </wp:wrapTight>
            <wp:docPr id="58" name="Picture 5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OL363_1.bmp"/>
                    <pic:cNvPicPr/>
                  </pic:nvPicPr>
                  <pic:blipFill rotWithShape="1">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l="19854" r="25029"/>
                    <a:stretch/>
                  </pic:blipFill>
                  <pic:spPr bwMode="auto">
                    <a:xfrm>
                      <a:off x="0" y="0"/>
                      <a:ext cx="1771650"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1248" behindDoc="1" locked="0" layoutInCell="1" allowOverlap="1" wp14:anchorId="4FA449E0" wp14:editId="26F9B1B7">
            <wp:simplePos x="0" y="0"/>
            <wp:positionH relativeFrom="margin">
              <wp:posOffset>2181225</wp:posOffset>
            </wp:positionH>
            <wp:positionV relativeFrom="paragraph">
              <wp:posOffset>226060</wp:posOffset>
            </wp:positionV>
            <wp:extent cx="2219325" cy="1657985"/>
            <wp:effectExtent l="0" t="0" r="9525" b="0"/>
            <wp:wrapTight wrapText="bothSides">
              <wp:wrapPolygon edited="0">
                <wp:start x="0" y="0"/>
                <wp:lineTo x="0" y="21344"/>
                <wp:lineTo x="21507" y="21344"/>
                <wp:lineTo x="21507" y="0"/>
                <wp:lineTo x="0" y="0"/>
              </wp:wrapPolygon>
            </wp:wrapTight>
            <wp:docPr id="57" name="Picture 57"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OL361_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9325" cy="1657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8176" behindDoc="1" locked="0" layoutInCell="1" allowOverlap="1" wp14:anchorId="421024BB" wp14:editId="6BE71CD9">
            <wp:simplePos x="0" y="0"/>
            <wp:positionH relativeFrom="margin">
              <wp:align>left</wp:align>
            </wp:positionH>
            <wp:positionV relativeFrom="paragraph">
              <wp:posOffset>189230</wp:posOffset>
            </wp:positionV>
            <wp:extent cx="2190750" cy="1894205"/>
            <wp:effectExtent l="0" t="0" r="0" b="0"/>
            <wp:wrapTight wrapText="bothSides">
              <wp:wrapPolygon edited="0">
                <wp:start x="0" y="0"/>
                <wp:lineTo x="0" y="21289"/>
                <wp:lineTo x="21412" y="21289"/>
                <wp:lineTo x="21412" y="0"/>
                <wp:lineTo x="0" y="0"/>
              </wp:wrapPolygon>
            </wp:wrapTight>
            <wp:docPr id="53" name="Picture 53"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acebook_15478502306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50" cy="1894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9200" behindDoc="1" locked="0" layoutInCell="1" allowOverlap="1" wp14:anchorId="20FA29DB" wp14:editId="2B587ACB">
            <wp:simplePos x="0" y="0"/>
            <wp:positionH relativeFrom="margin">
              <wp:align>right</wp:align>
            </wp:positionH>
            <wp:positionV relativeFrom="paragraph">
              <wp:posOffset>189230</wp:posOffset>
            </wp:positionV>
            <wp:extent cx="2438400" cy="1625600"/>
            <wp:effectExtent l="0" t="0" r="0" b="0"/>
            <wp:wrapTight wrapText="bothSides">
              <wp:wrapPolygon edited="0">
                <wp:start x="0" y="0"/>
                <wp:lineTo x="0" y="21263"/>
                <wp:lineTo x="21431" y="21263"/>
                <wp:lineTo x="21431" y="0"/>
                <wp:lineTo x="0" y="0"/>
              </wp:wrapPolygon>
            </wp:wrapTight>
            <wp:docPr id="54" name="Picture 54"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humbs_20190112_162411161_iOS.jpg"/>
                    <pic:cNvPicPr/>
                  </pic:nvPicPr>
                  <pic:blipFill>
                    <a:blip r:embed="rId17">
                      <a:extLst>
                        <a:ext uri="{28A0092B-C50C-407E-A947-70E740481C1C}">
                          <a14:useLocalDpi xmlns:a14="http://schemas.microsoft.com/office/drawing/2010/main" val="0"/>
                        </a:ext>
                      </a:extLst>
                    </a:blip>
                    <a:stretch>
                      <a:fillRect/>
                    </a:stretch>
                  </pic:blipFill>
                  <pic:spPr>
                    <a:xfrm>
                      <a:off x="0" y="0"/>
                      <a:ext cx="2438400" cy="1625600"/>
                    </a:xfrm>
                    <a:prstGeom prst="rect">
                      <a:avLst/>
                    </a:prstGeom>
                  </pic:spPr>
                </pic:pic>
              </a:graphicData>
            </a:graphic>
            <wp14:sizeRelH relativeFrom="page">
              <wp14:pctWidth>0</wp14:pctWidth>
            </wp14:sizeRelH>
            <wp14:sizeRelV relativeFrom="page">
              <wp14:pctHeight>0</wp14:pctHeight>
            </wp14:sizeRelV>
          </wp:anchor>
        </w:drawing>
      </w:r>
      <w:r w:rsidR="00A72EE7">
        <w:pict w14:anchorId="19B57B48">
          <v:rect id="_x0000_i1027" style="width:0;height:1.5pt" o:hralign="center" o:hrstd="t" o:hr="t" fillcolor="#a0a0a0" stroked="f"/>
        </w:pict>
      </w:r>
    </w:p>
    <w:p w14:paraId="0E95BB91" w14:textId="363EC096" w:rsidR="00C2107B" w:rsidRDefault="00577BE8">
      <w:pPr>
        <w:rPr>
          <w:noProof/>
        </w:rPr>
      </w:pPr>
      <w:r>
        <w:rPr>
          <w:noProof/>
        </w:rPr>
        <w:drawing>
          <wp:anchor distT="0" distB="0" distL="114300" distR="114300" simplePos="0" relativeHeight="252340224" behindDoc="1" locked="0" layoutInCell="1" allowOverlap="1" wp14:anchorId="0D05DCF8" wp14:editId="16E4BD81">
            <wp:simplePos x="0" y="0"/>
            <wp:positionH relativeFrom="margin">
              <wp:posOffset>-9525</wp:posOffset>
            </wp:positionH>
            <wp:positionV relativeFrom="paragraph">
              <wp:posOffset>1821180</wp:posOffset>
            </wp:positionV>
            <wp:extent cx="2162175" cy="1550035"/>
            <wp:effectExtent l="0" t="0" r="0" b="0"/>
            <wp:wrapTight wrapText="bothSides">
              <wp:wrapPolygon edited="0">
                <wp:start x="0" y="0"/>
                <wp:lineTo x="0" y="21237"/>
                <wp:lineTo x="21315" y="21237"/>
                <wp:lineTo x="21315" y="0"/>
                <wp:lineTo x="0" y="0"/>
              </wp:wrapPolygon>
            </wp:wrapTight>
            <wp:docPr id="56" name="Picture 56" descr="A person standing on top of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OL36_1.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2175" cy="1550035"/>
                    </a:xfrm>
                    <a:prstGeom prst="rect">
                      <a:avLst/>
                    </a:prstGeom>
                  </pic:spPr>
                </pic:pic>
              </a:graphicData>
            </a:graphic>
            <wp14:sizeRelH relativeFrom="page">
              <wp14:pctWidth>0</wp14:pctWidth>
            </wp14:sizeRelH>
            <wp14:sizeRelV relativeFrom="page">
              <wp14:pctHeight>0</wp14:pctHeight>
            </wp14:sizeRelV>
          </wp:anchor>
        </w:drawing>
      </w:r>
    </w:p>
    <w:p w14:paraId="064F2692" w14:textId="147FD89A" w:rsidR="00577BE8" w:rsidRDefault="00577BE8">
      <w:pPr>
        <w:rPr>
          <w:noProof/>
        </w:rPr>
      </w:pPr>
    </w:p>
    <w:p w14:paraId="67D10BD6" w14:textId="33336772" w:rsidR="00DC5BA0" w:rsidRDefault="00DC5BA0">
      <w:pPr>
        <w:rPr>
          <w:noProof/>
        </w:rPr>
      </w:pPr>
    </w:p>
    <w:p w14:paraId="6702055C" w14:textId="184A1953" w:rsidR="00C1377F" w:rsidRDefault="00C1377F">
      <w:pPr>
        <w:rPr>
          <w:noProof/>
        </w:rPr>
      </w:pPr>
    </w:p>
    <w:p w14:paraId="00EE3573" w14:textId="7FB8A41F" w:rsidR="00C1377F" w:rsidRDefault="00C1377F">
      <w:pPr>
        <w:rPr>
          <w:noProof/>
        </w:rPr>
      </w:pPr>
    </w:p>
    <w:p w14:paraId="0731DAF7" w14:textId="437FE27B" w:rsidR="00C1377F" w:rsidRDefault="00C1377F">
      <w:pPr>
        <w:rPr>
          <w:noProof/>
        </w:rPr>
      </w:pPr>
    </w:p>
    <w:p w14:paraId="78F9B5B0" w14:textId="68610DFC" w:rsidR="00C1377F" w:rsidRDefault="00C1377F">
      <w:pPr>
        <w:rPr>
          <w:noProof/>
        </w:rPr>
      </w:pPr>
    </w:p>
    <w:p w14:paraId="47F8B1D3" w14:textId="7A5E4526" w:rsidR="0041034D" w:rsidRDefault="00A72EE7">
      <w:r>
        <w:lastRenderedPageBreak/>
        <w:pict w14:anchorId="624744E8">
          <v:rect id="_x0000_i1028" style="width:0;height:1.5pt" o:hralign="center" o:hrstd="t" o:hr="t" fillcolor="#a0a0a0" stroked="f"/>
        </w:pict>
      </w:r>
    </w:p>
    <w:p w14:paraId="2ACACB1D" w14:textId="1A83228A" w:rsidR="00183BF3" w:rsidRPr="00316366" w:rsidRDefault="00183BF3" w:rsidP="0015282B">
      <w:pPr>
        <w:rPr>
          <w:b/>
          <w:bCs/>
          <w:i/>
          <w:sz w:val="28"/>
          <w:szCs w:val="28"/>
        </w:rPr>
      </w:pPr>
      <w:bookmarkStart w:id="6" w:name="tc"/>
      <w:bookmarkEnd w:id="6"/>
      <w:r w:rsidRPr="00316366">
        <w:rPr>
          <w:b/>
          <w:bCs/>
          <w:i/>
          <w:sz w:val="28"/>
          <w:szCs w:val="28"/>
        </w:rPr>
        <w:t>From the Technical Coordinator</w:t>
      </w:r>
    </w:p>
    <w:p w14:paraId="40DEDABF" w14:textId="3BE096B9"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32030DD3">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0E24FBE7" w:rsidR="0015282B" w:rsidRPr="0015282B" w:rsidRDefault="00A72EE7" w:rsidP="0015282B">
      <w:pPr>
        <w:rPr>
          <w:bCs/>
        </w:rPr>
      </w:pPr>
      <w:hyperlink r:id="rId20" w:history="1">
        <w:r w:rsidR="0015282B" w:rsidRPr="0015282B">
          <w:rPr>
            <w:rStyle w:val="Hyperlink"/>
          </w:rPr>
          <w:t>k8jtk@arrl.net</w:t>
        </w:r>
      </w:hyperlink>
      <w:r w:rsidR="0015282B" w:rsidRPr="0015282B">
        <w:rPr>
          <w:bCs/>
        </w:rPr>
        <w:t xml:space="preserve">  </w:t>
      </w:r>
    </w:p>
    <w:p w14:paraId="3CA30645" w14:textId="777C46AA" w:rsidR="0015282B" w:rsidRDefault="0015282B" w:rsidP="0015282B">
      <w:pPr>
        <w:rPr>
          <w:bCs/>
        </w:rPr>
      </w:pPr>
    </w:p>
    <w:p w14:paraId="178828B7" w14:textId="77777777" w:rsidR="001526E1" w:rsidRPr="001526E1" w:rsidRDefault="001526E1" w:rsidP="001526E1">
      <w:pPr>
        <w:rPr>
          <w:bCs/>
        </w:rPr>
      </w:pPr>
      <w:r w:rsidRPr="001526E1">
        <w:rPr>
          <w:bCs/>
        </w:rPr>
        <w:t>Hey gang,</w:t>
      </w:r>
    </w:p>
    <w:p w14:paraId="4E12C20A" w14:textId="77777777" w:rsidR="00083065" w:rsidRDefault="00083065" w:rsidP="001526E1">
      <w:pPr>
        <w:rPr>
          <w:bCs/>
        </w:rPr>
      </w:pPr>
    </w:p>
    <w:p w14:paraId="0A0030B8" w14:textId="1FB8152F" w:rsidR="00CC154A" w:rsidRPr="00CC154A" w:rsidRDefault="007A6857" w:rsidP="00CC154A">
      <w:pPr>
        <w:rPr>
          <w:bCs/>
        </w:rPr>
      </w:pPr>
      <w:r w:rsidRPr="00CC154A">
        <w:rPr>
          <w:bCs/>
          <w:noProof/>
        </w:rPr>
        <w:drawing>
          <wp:anchor distT="0" distB="0" distL="114300" distR="114300" simplePos="0" relativeHeight="252324864" behindDoc="0" locked="0" layoutInCell="1" allowOverlap="1" wp14:anchorId="3F4CC61B" wp14:editId="2CE3A8A0">
            <wp:simplePos x="0" y="0"/>
            <wp:positionH relativeFrom="margin">
              <wp:posOffset>8890</wp:posOffset>
            </wp:positionH>
            <wp:positionV relativeFrom="paragraph">
              <wp:posOffset>1591945</wp:posOffset>
            </wp:positionV>
            <wp:extent cx="3086735" cy="23145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ra_presentation_no_vide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6735" cy="2314575"/>
                    </a:xfrm>
                    <a:prstGeom prst="rect">
                      <a:avLst/>
                    </a:prstGeom>
                  </pic:spPr>
                </pic:pic>
              </a:graphicData>
            </a:graphic>
            <wp14:sizeRelH relativeFrom="margin">
              <wp14:pctWidth>0</wp14:pctWidth>
            </wp14:sizeRelH>
            <wp14:sizeRelV relativeFrom="margin">
              <wp14:pctHeight>0</wp14:pctHeight>
            </wp14:sizeRelV>
          </wp:anchor>
        </w:drawing>
      </w:r>
      <w:r w:rsidR="00CC154A" w:rsidRPr="00CC154A">
        <w:rPr>
          <w:bCs/>
        </w:rPr>
        <w:t xml:space="preserve">Technical Specialist, Eldon – W5UHQ, has been busy playing around with FT-8 when he’s not doing the </w:t>
      </w:r>
      <w:hyperlink r:id="rId22" w:history="1">
        <w:r w:rsidR="00CC154A" w:rsidRPr="00CC154A">
          <w:rPr>
            <w:rStyle w:val="Hyperlink"/>
            <w:bCs/>
          </w:rPr>
          <w:t>Ohio Digital Emergency Net</w:t>
        </w:r>
      </w:hyperlink>
      <w:r w:rsidR="00CC154A" w:rsidRPr="00CC154A">
        <w:rPr>
          <w:bCs/>
        </w:rPr>
        <w:t xml:space="preserve">.  FT-8 was developed by Joe Taylor – K1JT and is the popular successor to the JT-65 &amp; JT-9 modes.  It has grown like wildfire due to the reduced time to make a contact, 15-second transmit windows compared to a minute, and the poor band conditions we’re experiencing.  Eldon created documentation about setting up and operating with the WSJT-X software.  Last month he was asked to give a presentation for the combined meeting of the Central Ohio Operators Klub and Newark Amateur Radio Association.  Eldon gave a very detailed presentation on FT-8 titled “DX Band-Aids for our Spotless Sun.”  Nice play on words.  With terrible band conditions, many believe FT-8 has kept interest in ham radio alive.  His presentation is loaded with graphics and pictures – my kind of presentation.  If you’re in the Columbus area and want a great presentation on FT-8, get in contact with Eldon.  He’s been knocking out a lot of contacts with wanted DX entities like </w:t>
      </w:r>
      <w:proofErr w:type="spellStart"/>
      <w:r w:rsidR="00CC154A" w:rsidRPr="00CC154A">
        <w:rPr>
          <w:bCs/>
        </w:rPr>
        <w:t>Ducie</w:t>
      </w:r>
      <w:proofErr w:type="spellEnd"/>
      <w:r w:rsidR="00CC154A" w:rsidRPr="00CC154A">
        <w:rPr>
          <w:bCs/>
        </w:rPr>
        <w:t xml:space="preserve"> Island, Baker Island, and most recently Banana Island.</w:t>
      </w:r>
    </w:p>
    <w:p w14:paraId="3AE09AF2" w14:textId="529D1D8C" w:rsidR="00CC154A" w:rsidRDefault="00CC154A" w:rsidP="00CC154A">
      <w:pPr>
        <w:rPr>
          <w:bCs/>
        </w:rPr>
      </w:pPr>
    </w:p>
    <w:p w14:paraId="4459A682" w14:textId="29182E61" w:rsidR="00CC154A" w:rsidRPr="00CC154A" w:rsidRDefault="00CC154A" w:rsidP="00CC154A">
      <w:pPr>
        <w:rPr>
          <w:bCs/>
        </w:rPr>
      </w:pPr>
      <w:r w:rsidRPr="00CC154A">
        <w:rPr>
          <w:bCs/>
        </w:rPr>
        <w:t xml:space="preserve">If you use the WSJT-X software for the JT modes, a recent update to Ham Radio Deluxe allows logging directly to HRD Logbook.  I set this up recently and it makes things a breeze with the faster pace of the FT-8 exchange.  There is a YouTube video on the Ham Radio Deluxe channel </w:t>
      </w:r>
      <w:hyperlink r:id="rId23" w:history="1">
        <w:r w:rsidRPr="00CC154A">
          <w:rPr>
            <w:rStyle w:val="Hyperlink"/>
            <w:bCs/>
          </w:rPr>
          <w:t>showing how to configure both programs</w:t>
        </w:r>
      </w:hyperlink>
      <w:r w:rsidRPr="00CC154A">
        <w:rPr>
          <w:bCs/>
        </w:rPr>
        <w:t xml:space="preserve">. </w:t>
      </w:r>
    </w:p>
    <w:p w14:paraId="373D9D97" w14:textId="77777777" w:rsidR="00CC154A" w:rsidRDefault="00CC154A" w:rsidP="00CC154A">
      <w:pPr>
        <w:rPr>
          <w:bCs/>
        </w:rPr>
      </w:pPr>
    </w:p>
    <w:p w14:paraId="3E55B4C0" w14:textId="55A50856" w:rsidR="00CC154A" w:rsidRPr="00CC154A" w:rsidRDefault="00CC154A" w:rsidP="00CC154A">
      <w:pPr>
        <w:rPr>
          <w:bCs/>
        </w:rPr>
      </w:pPr>
      <w:r w:rsidRPr="00CC154A">
        <w:rPr>
          <w:bCs/>
        </w:rPr>
        <w:t xml:space="preserve">A quick reminder, if you haven’t upgraded to </w:t>
      </w:r>
      <w:hyperlink r:id="rId24" w:history="1">
        <w:r w:rsidRPr="00CC154A">
          <w:rPr>
            <w:rStyle w:val="Hyperlink"/>
            <w:bCs/>
          </w:rPr>
          <w:t>WSJT-X 2.0</w:t>
        </w:r>
      </w:hyperlink>
      <w:r w:rsidRPr="00CC154A">
        <w:rPr>
          <w:bCs/>
        </w:rPr>
        <w:t xml:space="preserve"> your software probably isn’t decoding any stations on FT-8 and MSK144.  A major update to the program and protocol was released.  Effective the first of the year, everyone should be using WSJT-X 2.0.  The change increased error checking by 2-bits to help with special exchanges in structured messages.</w:t>
      </w:r>
    </w:p>
    <w:p w14:paraId="38454E4C" w14:textId="77777777" w:rsidR="00CC154A" w:rsidRDefault="00CC154A" w:rsidP="00CC154A">
      <w:pPr>
        <w:rPr>
          <w:bCs/>
        </w:rPr>
      </w:pPr>
    </w:p>
    <w:p w14:paraId="7903F653" w14:textId="51D3753C" w:rsidR="00CC154A" w:rsidRPr="00CC154A" w:rsidRDefault="00CC154A" w:rsidP="00CC154A">
      <w:pPr>
        <w:rPr>
          <w:bCs/>
        </w:rPr>
      </w:pPr>
      <w:r w:rsidRPr="00CC154A">
        <w:rPr>
          <w:bCs/>
        </w:rPr>
        <w:t xml:space="preserve">A couple days ago, I got a question from a ham about recording audio from their Ham radio.  I’ve done this for various different reasons including streaming to the popular online scanner site </w:t>
      </w:r>
      <w:proofErr w:type="spellStart"/>
      <w:r w:rsidRPr="00CC154A">
        <w:rPr>
          <w:bCs/>
        </w:rPr>
        <w:t>Broadcastify</w:t>
      </w:r>
      <w:proofErr w:type="spellEnd"/>
      <w:r w:rsidRPr="00CC154A">
        <w:rPr>
          <w:bCs/>
        </w:rPr>
        <w:t xml:space="preserve">, a net controller wanted an audio copy of the </w:t>
      </w:r>
      <w:proofErr w:type="gramStart"/>
      <w:r w:rsidRPr="00CC154A">
        <w:rPr>
          <w:bCs/>
        </w:rPr>
        <w:t>net, and</w:t>
      </w:r>
      <w:proofErr w:type="gramEnd"/>
      <w:r w:rsidRPr="00CC154A">
        <w:rPr>
          <w:bCs/>
        </w:rPr>
        <w:t xml:space="preserve"> posting audio clips online.  There are a couple programs I’ve used over the years depending on the situation.  This is very useful when documenting malicious interference or a bozo on a repeater.</w:t>
      </w:r>
    </w:p>
    <w:p w14:paraId="155F66F2" w14:textId="77777777" w:rsidR="00CC154A" w:rsidRDefault="00CC154A" w:rsidP="00CC154A">
      <w:pPr>
        <w:rPr>
          <w:bCs/>
        </w:rPr>
      </w:pPr>
    </w:p>
    <w:p w14:paraId="5B827F43" w14:textId="77777777" w:rsidR="007A6857" w:rsidRDefault="00CC154A" w:rsidP="00CC154A">
      <w:pPr>
        <w:rPr>
          <w:bCs/>
        </w:rPr>
      </w:pPr>
      <w:r w:rsidRPr="00CC154A">
        <w:rPr>
          <w:bCs/>
        </w:rPr>
        <w:t xml:space="preserve">First, station setup.  You’ll obviously need to be close enough to receive the station or repeater.  Marginal signals or ones with static might sound “ok” when listening through the radio’s speaker but will sound worse when recorded and played back.  White noise is created over all frequencies and will be recorded over all frequencies.  </w:t>
      </w:r>
    </w:p>
    <w:p w14:paraId="249371E2" w14:textId="77777777" w:rsidR="007A6857" w:rsidRDefault="007A6857" w:rsidP="007A6857">
      <w:pPr>
        <w:rPr>
          <w:rStyle w:val="Hyperlink"/>
          <w:sz w:val="20"/>
          <w:szCs w:val="20"/>
        </w:rPr>
      </w:pPr>
    </w:p>
    <w:p w14:paraId="45E6E3E3" w14:textId="77777777" w:rsidR="007A6857" w:rsidRDefault="007A6857" w:rsidP="007A6857">
      <w:pPr>
        <w:rPr>
          <w:rStyle w:val="Hyperlink"/>
          <w:sz w:val="20"/>
          <w:szCs w:val="20"/>
        </w:rPr>
      </w:pPr>
    </w:p>
    <w:p w14:paraId="2337B6ED" w14:textId="77777777" w:rsidR="007A6857" w:rsidRDefault="007A6857" w:rsidP="007A6857">
      <w:pPr>
        <w:rPr>
          <w:rStyle w:val="Hyperlink"/>
          <w:sz w:val="20"/>
          <w:szCs w:val="20"/>
        </w:rPr>
      </w:pPr>
    </w:p>
    <w:p w14:paraId="377883BB" w14:textId="2B7169F5" w:rsidR="007A6857" w:rsidRDefault="00A72EE7" w:rsidP="007A6857">
      <w:pPr>
        <w:rPr>
          <w:rStyle w:val="Hyperlink"/>
          <w:sz w:val="20"/>
          <w:szCs w:val="20"/>
        </w:rPr>
      </w:pPr>
      <w:hyperlink w:anchor="TOP" w:history="1">
        <w:r w:rsidR="007A6857" w:rsidRPr="00C20E11">
          <w:rPr>
            <w:rStyle w:val="Hyperlink"/>
            <w:sz w:val="20"/>
            <w:szCs w:val="20"/>
          </w:rPr>
          <w:t>TOP^</w:t>
        </w:r>
      </w:hyperlink>
    </w:p>
    <w:p w14:paraId="280DC06B" w14:textId="49391F6A" w:rsidR="00CC154A" w:rsidRPr="00CC154A" w:rsidRDefault="00CC154A" w:rsidP="00CC154A">
      <w:pPr>
        <w:rPr>
          <w:bCs/>
        </w:rPr>
      </w:pPr>
      <w:r w:rsidRPr="00CC154A">
        <w:rPr>
          <w:bCs/>
        </w:rPr>
        <w:lastRenderedPageBreak/>
        <w:t>A better gain antenna, one located higher, or a directional antenna would improve reception of the station.  Trying to monitor your own signal through a repeater will require separation between the radio transmitting on the repeater input and the radio receiving on the output.  Otherwise, the receiving radio will be de</w:t>
      </w:r>
      <w:r>
        <w:rPr>
          <w:bCs/>
        </w:rPr>
        <w:t>-s</w:t>
      </w:r>
      <w:r w:rsidRPr="00CC154A">
        <w:rPr>
          <w:bCs/>
        </w:rPr>
        <w:t>ensed causing little-to-no signal to be received.</w:t>
      </w:r>
    </w:p>
    <w:p w14:paraId="12C727DB" w14:textId="77777777" w:rsidR="00CC154A" w:rsidRDefault="00CC154A" w:rsidP="00CC154A">
      <w:pPr>
        <w:rPr>
          <w:bCs/>
        </w:rPr>
      </w:pPr>
    </w:p>
    <w:p w14:paraId="329BA2DC" w14:textId="07FD12CE" w:rsidR="00CC154A" w:rsidRPr="00CC154A" w:rsidRDefault="00CC154A" w:rsidP="00CC154A">
      <w:pPr>
        <w:rPr>
          <w:bCs/>
        </w:rPr>
      </w:pPr>
      <w:r w:rsidRPr="00CC154A">
        <w:rPr>
          <w:bCs/>
        </w:rPr>
        <w:t>A base station, mobile radio, or radio scanner is best depending how long you plan to monitor the other station.  An HT or portable scanner will work but will likely need an external power source.  Find a radio with a 3.5mm standard headphone / speaker jack.  Nearly all ham radios made in the last 30 years will have this.  The speaker portion of a Speaker &amp; Mic jack will be the 3.5mm connector.  Newer modern radios utilize a soft power switch (meaning it doesn’t physically cut power to the device</w:t>
      </w:r>
      <w:proofErr w:type="gramStart"/>
      <w:r w:rsidRPr="00CC154A">
        <w:rPr>
          <w:bCs/>
        </w:rPr>
        <w:t>)</w:t>
      </w:r>
      <w:proofErr w:type="gramEnd"/>
      <w:r w:rsidRPr="00CC154A">
        <w:rPr>
          <w:bCs/>
        </w:rPr>
        <w:t xml:space="preserve"> but rather power state is controlled through electronics.  Turn of any of these (or related) settings: auto power off, power save, and turn off display and keypad lights.  APO turns off the radio when idle which will disrupt recording.  Power Save reduces current drain on the radio but takes longer for the radio to respond when a signal is received.  This results in a missed word or two at the begging of a transmission on the recording.  Turn down or off LCDs or any display lights as there is no need to shorten the lifespan while the radio is used unattended.</w:t>
      </w:r>
    </w:p>
    <w:p w14:paraId="7C110D7F" w14:textId="77777777" w:rsidR="00CC154A" w:rsidRDefault="00CC154A" w:rsidP="00CC154A">
      <w:pPr>
        <w:rPr>
          <w:bCs/>
        </w:rPr>
      </w:pPr>
    </w:p>
    <w:p w14:paraId="17C3B188" w14:textId="4B9DB40C" w:rsidR="00CC154A" w:rsidRPr="00CC154A" w:rsidRDefault="00CC154A" w:rsidP="00CC154A">
      <w:pPr>
        <w:rPr>
          <w:bCs/>
        </w:rPr>
      </w:pPr>
      <w:r w:rsidRPr="00CC154A">
        <w:rPr>
          <w:bCs/>
        </w:rPr>
        <w:t xml:space="preserve">A 3.5mm to 3.5mm cable is </w:t>
      </w:r>
      <w:proofErr w:type="gramStart"/>
      <w:r w:rsidRPr="00CC154A">
        <w:rPr>
          <w:bCs/>
        </w:rPr>
        <w:t>need</w:t>
      </w:r>
      <w:proofErr w:type="gramEnd"/>
      <w:r w:rsidRPr="00CC154A">
        <w:rPr>
          <w:bCs/>
        </w:rPr>
        <w:t xml:space="preserve"> to go between the radio and computer or other recording device.  These can be found at a local hamfest, on the Internet, or look at Monoprice for good prices.  Either a TRS cable or TS cable can be used, these are known as a stereo or mono cable.  The radio will often output only one channel.  A radio connected to an audio interface, like for digital modes, is not ideal unless you’re monitoring sideband or AM.  Audio from the digital port will be un-squelched and nearly impossible to utilize VOX or sound activated features.</w:t>
      </w:r>
    </w:p>
    <w:p w14:paraId="6656E17A" w14:textId="77777777" w:rsidR="00CC154A" w:rsidRDefault="00CC154A" w:rsidP="00CC154A">
      <w:pPr>
        <w:rPr>
          <w:bCs/>
        </w:rPr>
      </w:pPr>
    </w:p>
    <w:p w14:paraId="497E7F8E" w14:textId="74BB8C14" w:rsidR="00CC154A" w:rsidRPr="00CC154A" w:rsidRDefault="007A6857" w:rsidP="00CC154A">
      <w:pPr>
        <w:rPr>
          <w:bCs/>
        </w:rPr>
      </w:pPr>
      <w:r w:rsidRPr="00CC154A">
        <w:rPr>
          <w:bCs/>
          <w:noProof/>
        </w:rPr>
        <mc:AlternateContent>
          <mc:Choice Requires="wpg">
            <w:drawing>
              <wp:anchor distT="0" distB="0" distL="114300" distR="114300" simplePos="0" relativeHeight="252325888" behindDoc="0" locked="0" layoutInCell="1" allowOverlap="1" wp14:anchorId="61227D95" wp14:editId="7E44D7CF">
                <wp:simplePos x="0" y="0"/>
                <wp:positionH relativeFrom="margin">
                  <wp:align>left</wp:align>
                </wp:positionH>
                <wp:positionV relativeFrom="paragraph">
                  <wp:posOffset>1798955</wp:posOffset>
                </wp:positionV>
                <wp:extent cx="3781425" cy="2687320"/>
                <wp:effectExtent l="0" t="0" r="9525" b="0"/>
                <wp:wrapSquare wrapText="bothSides"/>
                <wp:docPr id="21" name="Group 21"/>
                <wp:cNvGraphicFramePr/>
                <a:graphic xmlns:a="http://schemas.openxmlformats.org/drawingml/2006/main">
                  <a:graphicData uri="http://schemas.microsoft.com/office/word/2010/wordprocessingGroup">
                    <wpg:wgp>
                      <wpg:cNvGrpSpPr/>
                      <wpg:grpSpPr>
                        <a:xfrm>
                          <a:off x="0" y="0"/>
                          <a:ext cx="3781425" cy="2687320"/>
                          <a:chOff x="0" y="0"/>
                          <a:chExt cx="3141345" cy="2325370"/>
                        </a:xfrm>
                      </wpg:grpSpPr>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1345" cy="2009775"/>
                          </a:xfrm>
                          <a:prstGeom prst="rect">
                            <a:avLst/>
                          </a:prstGeom>
                        </pic:spPr>
                      </pic:pic>
                      <wps:wsp>
                        <wps:cNvPr id="27" name="Text Box 27"/>
                        <wps:cNvSpPr txBox="1"/>
                        <wps:spPr>
                          <a:xfrm>
                            <a:off x="0" y="2066925"/>
                            <a:ext cx="3141345" cy="258445"/>
                          </a:xfrm>
                          <a:prstGeom prst="rect">
                            <a:avLst/>
                          </a:prstGeom>
                          <a:solidFill>
                            <a:prstClr val="white"/>
                          </a:solidFill>
                          <a:ln>
                            <a:noFill/>
                          </a:ln>
                        </wps:spPr>
                        <wps:txbx>
                          <w:txbxContent>
                            <w:p w14:paraId="0CF3ABDA" w14:textId="77777777" w:rsidR="00A72EE7" w:rsidRPr="00AB5EDB" w:rsidRDefault="00A72EE7" w:rsidP="00CC154A">
                              <w:pPr>
                                <w:pStyle w:val="Caption"/>
                                <w:rPr>
                                  <w:noProof/>
                                </w:rPr>
                              </w:pPr>
                              <w:r>
                                <w:t>Audacity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27D95" id="Group 21" o:spid="_x0000_s1026" style="position:absolute;margin-left:0;margin-top:141.65pt;width:297.75pt;height:211.6pt;z-index:252325888;mso-position-horizontal:left;mso-position-horizontal-relative:margin;mso-width-relative:margin;mso-height-relative:margin" coordsize="31413,2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hM/wwMAAK0IAAAOAAAAZHJzL2Uyb0RvYy54bWycVttu4zgMfV9g/0HQ&#10;e+pLkjo1mg4y6QUDFDPBtot5VmQ5FsaWtJJy6Sz235eU7LRpi91iHupQEkmRh4dULz8dupbshHVS&#10;qznNzlJKhOK6kmozp38+3o5mlDjPVMVarcScPglHP139/tvl3pQi141uK2EJOFGu3Js5bbw3ZZI4&#10;3oiOuTNthILDWtuOeVjaTVJZtgfvXZvkaXqe7LWtjNVcOAe71/GQXgX/dS24/1bXTnjSzinE5sPX&#10;hu8av8nVJSs3lplG8j4M9gtRdEwquPTo6pp5RrZWvnHVSW6107U/47pLdF1LLkIOkE2Wvsrmzuqt&#10;Cblsyv3GHGECaF/h9Mtu+dfdyhJZzWmeUaJYBzUK1xJYAzh7sylB586aB7Oy/cYmrjDfQ207/IVM&#10;yCHA+nSEVRw84bA5LmbZJJ9SwuEsP58V47wHnjdQnTd2vLkZLLNJNp4MluN8Oi6CZTJcnGB8x3CM&#10;5CX89TiB9Aan/+cTWPmtFbR30n3IR8fsj60ZQUkN83ItW+mfAj2heBiU2q0kX9m4eAH5eIAcjvFW&#10;ko8RdDRBrWjDMKd7zX84ovSyYWojFs4As6HfUDs5VQ/LkwvXrTS3sm2xTij3qUEXvGLRO+hEhl5r&#10;vu2E8rHlrGghS61cI42jxJaiWwtgkP1SAYc4tLsHFhkrlQ89ATy4dx5vR0aErvg7ny3S9CL/PFpO&#10;0+VokhY3o8XFpBgV6U0xSSezbJkt/0HrbFJunYD0WXttZB867L4J/t0W6IdFbK7QpGTHwihA4EJA&#10;w28IEbYQIYzVeSs8b1CsAbw/APBoczwISD+Di2Vw0CRo8aG2OCE3oFEU01DPZ3Njnb8TuiMoAMAQ&#10;Q0CU7SDaGM2g0vMgBhAig3iwf2GuuqHksPoYbjhV35tIDw0zAkJAty94XAw8fsQKf9YHkheYSq+G&#10;o4P4A+z3lMX9/4QqT8/PL2BkgI/ImjBHTgCbziYwGSIIA9wDGB/CC0qsW1kNnYG2y9ZGfuwb6UXv&#10;/ESrVRiR0mgV78YdGENDQij5w/rQZ7/W1RMkbzWUD94fZ/ithIvumfMrZuGpgU14Pv03+NSt3s+p&#10;7iVKGm1/vreP+lBGOKVkD0/XnLq/tgxnVvtFQYHxnRsEOwjrQVDbbqmhBaBVIZoggoH17SDWVnff&#10;of4LvAWOmOJw15z6QVz6+IDCq8zFYhGU4ui7Vw8GBmYWSIqAPh6+M2v6cnggx1c9UIiVr1gcdSO8&#10;i63XtQwUR0Ajij3OQOcghTcRpJNH9+U6aD3/l3H1LwAAAP//AwBQSwMECgAAAAAAAAAhAHNJshQ5&#10;hwAAOYcAABQAAABkcnMvbWVkaWEvaW1hZ2UxLnBuZ4lQTkcNChoKAAAADUlIRFIAAAN7AAACOggC&#10;AAAAEdzGyQAAhwBJREFUeNrsvQmcFEWe/l3O7OzszLvMXrP/vWdnZ3de3XffdXXYcbBnxnMGFBEE&#10;BRFE0W5bPLhBAQUaQREBbRkdUeQQRAGRQ7Q5xYZG7qah6QNo5L6bq5tbrv+vKrqysjIjIiOvqsyq&#10;5/k8YnVWHpGRkZHf+sWRkb8fWg3DMAzDMAzD/jkS/a8fDMMwDMMwDPtiECcMwzAMwzAM4oRhGIZh&#10;GIZBnDAMwzAMwzAM4oRhGIZhGIZBnDAMwzAMwzCIE4ZhGIZhGIZTQpy9KiN9KpF3MAzDMAzDsNfE&#10;2X3zd/73ncj/82Tk+w9Fvt8l8ufPRW6aEemxEZkIwzAMwzAMe0Cc33tqw9/80xOR/3omkjsv8jwF&#10;OKsiPUsjvy6M/PnrkSeKkY8wDMMwDMNufFWqVKZk3a66R6btNS+nhfSVn8T5XNWP/u25yM3Px1iz&#10;+pp+VeSGrzqsjPztsEjvMukedhQeiWfYkaM5KFUwDMMwDMMm4nTwlR8msvz2/DkDdHIXek2cHZdH&#10;fnxvpG/59/pvvm7IFw+8Xvjrl6fe9soH/zhwWfTb/xodafmecNvCozVXrxZNS/xZOM3XbNpfdPV8&#10;YSEKLgzDMAzDIE5voNMlbqoS5zW//vD71/b6Xt6S5q++u23hT/bN/3Hxp7+s+epf2o16/btPrPpO&#10;4/GRxoMk0c2iaanMIxAnDMMwDMMgTs+g0z1uqhHn/Wt+8q8jIn/X/bf3PrLr6384//U154silyqv&#10;ObfsmnfHt/vxnW9e869v/eVfvR1p9bEgwFmfL459MsWRNAaLS+vZwpqlO8yN8g1rJrZlO49uWFRx&#10;Pqm/Q8V+wVFgGIZhGIZBnKrQ6R43lYjzr/9zwXe/+/w1f9f92bwm59dfc3pR5Cx5ReTcqsj5ij95&#10;6ol7vvfTwj/5kxmR73eP9CnjYCW/4yYxoh4fWVQyurCBFKfVx2kyips6+kyOYk6rj30V3TC+jj7G&#10;yT0KDMMwDMNwEs8FYchOdhNn78rv/+CTSKTvD//pqaHd/t/TEyJ1AyJn/hCp7xc582bk3NzI4M43&#10;/fDfRn3nOzMi1wyIPD5HNcaZvDy/gnGhARZjn8170IUt47FM3obCo8AwDMMwDCPGGahW9Z4Vkch0&#10;Is5/+vfOw3N+dvquyNkbIhcaR87/c+Tsf0RO5UQK7vrfRv824ppraJ0+kUc/Ue3H6ZY4DRQL4oRh&#10;GIZhGMTpPW5y//SnH+ffzibi/MefPTbstz87/Xrk3PhI/RORU09HzrwcOTM2MqjDL3/wkxGRyLTI&#10;n9wX6fY1Z/No+7h5rLqhvTvRHdMEjtxWdXE7u6xVXdCjFIZhGIZhGMQpwE1PoFOBONuuilzz4o/+&#10;8cmXn/j3b7dFLm6OnF4QOb828m1V5NzmP+n8eKvv/sPISKRn5BfdhHvQt4Nr3ToTC0WwmASOgpFD&#10;5lb1aCyTN3IInThhGIZhGEZ3Umunbwb4h7/83l3jer/68J7Vf1ez5Cf15X9WX/rDzYt/PnfOHX//&#10;1OzIXVMjt71mNQk8DMMwDMMwnKW28V71Hwwo++ngJT8ZtPTuEe81f3XsPw/66i9fWJN4+RAMwzAM&#10;wzAMuyROGIZhGIZhGAZxwjAMwzAMwyBOGIZhGIZhGMQJwzAMwzAMwyBOGIZhGIZhGMQJwzAMwzAM&#10;wyBOGIZhGIZhGMQJwzAMwzAMgzhhGIZhGIZhWIU4r0IQBEEQBEGQPwJxQhAEQRAEQSBOCIIgCIIg&#10;CMQJQRAEQRAEQSBOCIIgCIIgKIjEWZQfSejmN2qu1rxxc+z/sa/YBzdK2n9+kfnb2CESB3V/HNNB&#10;DMfyTcYD0N+UFvenpp6/2kUMj7xIv9dXNnrJwpWbvLuMLdNu5VSdS/RQolswlRdR9SiS46YmSRAE&#10;QVlEnL5WuPKd2HoAyBEh/pSreeONIven4ygZDDH5f6X+UZoW7nGchnRtyy1Lib0V5ft6Db1KOfc+&#10;0oqfXQh0kSrKvZvz8292sDmIE4IgCMQZfOJU2sh/4tSDb4qBE8TpzbknXcLwXDX5fWT3KM5TFQXO&#10;N2rYvyBOCIIgEKdiFaz7KtHOaPdxzKu143u7+Y03ko+laxy0d5zohsbDGNMsPx39IsfJ0PFKAjiF&#10;x9UxafI6bhslo58p0KQdxdTaGsv4pEZjQ47E1inSLlONKZOSUh47lqzzhKfpF6RWazyOLnJaXiXA&#10;yS1OxmzkryY4F1Mx8+wuS+w5kUQtkX4Vfg04E/8XlzdBsaxJvgBJxdCPjJJXC8k1ofl2gCAIgmwS&#10;p6E+NxOnrlIuyrdZ4er3r9Xj+geH+Fj2o1MGEkpOs+R0zH0tHSZDe9TyaNJ0XG0l+vPmhg0dxYfM&#10;xGZOvRnLdJfCGJCNraMlSLdhw1rJCxNn5U2cUp5+0cXi4r7T66f/WVQjKk7mEs1fTXoteJFIb+4y&#10;bozTx8Kvyz19KeZmlDgrku8cXi8VrzLK0FdXXmNEhKUPgiAI8izGqR9I4ST6mLx/c/zDG+JMYEJy&#10;kEsfUhKcDiey5fKha3jiio/b8GSLRVCMG7qKESZ2UpQvfLImpy15m6SLFM/SpPBT8u8Tb4lTnH7B&#10;xbr5ZmOg0eEvhqSdS24BYTaKV5NeC2/vMlF++ln49WU3Gf/5vCvICv3vsKSc0/3a8SGjZNeOdztA&#10;EARB/hCn4zo2tcSpJVbyHDV/5SFxstMr4p0j5ygsL9iTNdaa7hg4ZYShBZSlcbX4M9fEkfFdpIU4&#10;zennX6wYcpqvqu1mV3PztAxzecQpXk1+Lby9y6zz0/PCbw4fiqOt0qzgdAbVU55PGSXLB97tAEEQ&#10;BHlPnPyWQTdVvNet6kVv6J8HgtZMyel417AYBx1evJCTjdHHqq49PT8/34t8To4kcRrHhYyYiLom&#10;dfsztYkmLfSTODnpF14s8+EdALwWJbe6dtwES1ezvhbe3mWiVnV/Cj+nKIl/k8izwjjg3RBV9Cmj&#10;1GoMACcEQZCfxJnc5GR/TI9xcsOi/Ah/5JDuS8dH4QyHMLVvck7HOJLBUTK4T3DpcfUru+oiJiIM&#10;rTui9ggXEAB/vItoxA6fMp1nmo30my9WEr8kj0BzBAe60sQdNSVsVbdYjXMuSTnm5V0m/iXgT+Hn&#10;4r44o+TF0jS3k+F6uMoolZFDnFZ1zu0AQRAE2SFOCFJ5MENQSstfkMAOtwMEQZBr4jSP2/T22H7v&#10;P5VHcZCMtKTEi6On7hEbkGsnuYLpTVJY8t/LrHPem9lhIq3SCeKEIAhyTZwQhEcsFBiZekHjdoAg&#10;CAJxQhAEQRAEQVAScdZDEARBEARBkD9qIM6TEARBEARBEOSPGoizBIIgCIIgCIL8UYI4z124KrL8&#10;WxiGg2mV+/rZnkO8Ne3z6vnzV8+evXqBDnPu6sWLVy9duvrtt9EPZFp45kzUp04ZzZaTaSsy+xD7&#10;N7pPr6WSOZ5L5ZJBEASFQoZay/DcMdexIE4YznbiLCvdu2HjwQ2ba0urjjd4y8mEt9YlPshdfZzg&#10;kvZ55cqV2nq+D5+8qPMlZvbVkbrLXI8dP5PB39FTnvndCZ8qEqe3B3V5yWAYhgP+oAFxwjAqAiFx&#10;llafYEy5XsFy6CTW5ILavtpze4+cYd5/9ByZPuw5dJq860DdzgN19EEOahlFnFWFTZoUVvhQ2UYi&#10;EWyLk8W2KFSp3DZ1xGkd9vDfSBVSlZpUhesusEGc3iWDNRybQa227vKM2UUvDnpJ5MXFqynMGTri&#10;3HWwPr/L0y+9POKbvcdBnIADbItCBeL0iziD8KA1P26RKqQqldAZ5NR6Qpzrqk9wbZc4t+483FQs&#10;+pbW8Zw4KbZ64Oj5Iycv+UGcX60o1dJ/770t15ZtTTtxhtFunnk4WZwvTjbt5+uKOLndQoP8oNU/&#10;bpEqpCqV0Bnw1Krc13LiXL5h38IVWz5bvGHOolLN9OeiFVtLNuxTJ07ynsOn15fXcHGTltO3nreq&#10;r9u0je3/408+kxOnKHMkB92y43CrVvc1i4uO0qvP8wePXQBx4jmNk8XFBXF6HOMEryBVIM4QEaez&#10;GCcRpygqaZc4aQzQ7kOn1m8yQictoeVHBAFOx8S5bGUZ7Zyx4L0tW370yWf6SKf7GOfCpStbt27T&#10;TCc6EHVOBXFmvKHUCCUNI4dAnEgViDO7iJNinBTXnDRtAQNE+kB/OohxiqDTjJtsiDp1kWR2Rpyr&#10;S6vbtntQg04DDronTup4aibOfbVnQZzZQJzIBGQyDOJEqpAqEKf3/TjXVh2bvWAd47bZC9fRn3b7&#10;cRqhM9a8Tv/qcbMBNA/UVdbsJyotWb2J1qnaftDu7Ejzl6y4/4G2tB/qG9rqvvui0HnXXfSvfjg8&#10;iBMGDCGT4fQTJ/pxIlVIFfpxGqBzzsL1jDgpwCnCTRXiZGRJHPnKiNHknftPGkBz+aqN+ghoafl2&#10;W8S5pmyLtu2O/Se37apt1649fV6xdrO3/TjdEmdEp7wil8Q5J0/bV/6cC1crRuXod99kVI36ttpy&#10;2ol8Q/G2RbnJu5JYf5REsnUZorit6CysNqwZ2SSieFDtEICh1BBn8hVRL1RJa9osVEnb2ilU+g1t&#10;FCpz6cqdazuv7N44zo87N5+7MmKcSBVSBeL0bHYkB8Qpms6dTJQ59JWRt8VUMHQ4UaYZNDURhqoT&#10;56bq3awZXd+xsnTz9qUl6z0fq+6KOD2e/JiecDkjq3hfRdFW/rAUbBtjYivi5G5Lj14l7DMeJRH3&#10;jT6wrZ9/SSkU54B0w+ijuuEhbXVQetY2rFlkIs4EYTTsgZ2LKJItjHAX5Qoi39ynvu7Br7ahebVY&#10;VmhnHQMX1Z8K8bNQO7Q4qC8hTt0VUS9UyWvaK1SGo6gXqqQNbRQq/TVNpFO5JDs5R2GpzlWi6lja&#10;TLUKiBOpQqpAnGkjzvr6eiJFCk8ymjR4yLBXb9PprliTN2dk0upNtBOVfpxsIs/lsVb4ZsmiMUPc&#10;aT6dEad+VwEiTjFWUgDD4gnE3zb62MvNs4pxcralDWmJYjgq+ShJD07Lh65pW1VUEp6aSkyXR5zR&#10;x3x8Q90jWQJYtklUkOfRzwqHk+w/uiSnSQKPcpo0USZOpyipTpzxK6JeqExr2ihUvG1Vi7EweYqF&#10;yhDpVyuHV52trxLcVUDbpMwEcSJVSBWI0xfipJFDkjcPsYfx/v37JVNvEmLKiZPinVHWPFDHunjK&#10;iZNR4OcLio24Gdvt7HmLvZ0Bfugrr02YPI0+LPjya+5Y9YPHLowY9ebEKdOpi6oD4nTiwddFGjVq&#10;xKJe1w1JLF/QulGj1kX2ty1q2ahRyyXsXyfHvTDk2sh1g6ySzTkKJTi6r0YtF9jcVpgShYPaTLOx&#10;VT0ZuSqqiiqqTDHORCeK2EM9vlwXDNMFSrWvuD0iOITH37Bhz9H183OjKxBNJlbT723kKLakKDev&#10;cGQTXaBOnwBaMy8/l79nQZoTK+TP0TLEsJNEyDZ/5Kgc/a8jUvIVUbpAnDWVC5VxW+VCJU6ecpqj&#10;x2K36hIqYhb3XbIHXRe5tmVr5XQKS/W1gxUSGd9/9KCDrYkR/TiRKqQK/Thd9eOc9+VGy3cObd++&#10;valUGnTqcZNAkyKgetZUnB2JcLN583uSiDO222UrywyBSff9OGm3Tz3dlc3H2abN/XrcfLZrjwNH&#10;z1OYkz737tuPOg+kiDijj9UlRfGHh/YkoKeC0qPLsG2cU62JU3BcpQet+SjJD13Z84+bQn5KFDZs&#10;SLAikZgGtSTaJU1cqLU7RxoCQg2IyZbPzRfSZCK6ltjW1PFOF5HSb9gkjo8a3Wp74Mc4C+eMyo+u&#10;EE1PUQNxmhOQtETHzZI0mw9t3kniBKMN0wbiTL4ijohTvVDxaVWhUAmTZ69Q0d0aU6Nrr2tklzjj&#10;52gBgtbkOjgdxIkYJ1KFVCHGKSLO4nW7XcY4NejUcFMf1DRPzCknTjbvpiHASX+u3lDtx1su77uv&#10;9UMdOrLXC02bOU+bfenuu+9mCzdW7aI/Xxs9xnGruopyfxrvyvfTXP3yN2/54Q9veTO+SvJ3atvS&#10;v/pRR/G9qR9XeGj9tuajJO3BtAP5tuKUKGwYXWrYh8XJ2iNOLudxeyVqa+r2Ke4Xoes7qD9EIp5q&#10;anAXECexLx2iIsqdNQ3EaU6AuUXVcHayTcwdW5N3wjtTkulqWBQq85rqhUp+FEmh4m8oLlSWpUt4&#10;3wq21a9vSKfTqkOgxBqJT4ZaC8SJVCFVIM5g9eM02BzUVCfOjZU7zX03acni4jU+vVd98tSZtH8a&#10;8HQ4Np88DY1/uNOjvfo8T4OW6M/9R8/Rty1btuK25vvVj1P3sK/QmiYVO9hxt1XsHybc1tFY9cTg&#10;iSh82Ov9Jj4Liw3VO4DqDiFpVVclzmhkMUcY41QiTt2J6Dc0BxotiTPRnh4s4rTd0dC8pu1Clbyt&#10;jULloAMor3S52Val37arbTFyCBSFVIE4wzZWvWF29wN19C83qKlInOvLt7O5NvWsSXHTGbOLLEe1&#10;uxmr3q17LzrQW++Mp7FN2kLqtUkxzhb33su+4rbmp2B2pMQzlRt7U9zW/uxIyWs6nB0pMRmNi9mR&#10;bKGqbvobG9NISUcORRIIaGpVbwAg83L1VvUEU+rGJpuxL7qaOnHWjMxj44dqZK3qcuKUbSImTmmr&#10;evIVcTg7ks1Cxd/WFqraKlTezo7kYAiRrRvHl9mR0I8TqUKq0I/Tp/k4JTPAKxInIzkaKs6Nbs6Y&#10;9YWo76ZX83FST80+z/VnufHehA/J4z/4+Ll+L7IlY8d9YHMG+CSqwAzwIZycvCjXgBdqI4f0EbjE&#10;fpJH4Zj5Qz/Zqp50Iw0Uy+gqvwHgjCWNM3Ko4oJhVHjSUUwhc0N4UpxmJeJMjBzKtYhxwnjnEHgF&#10;qQJxIsbp4i2Xli9V58Y4P5278C5daFMbKkTjx1Vw0/18nDv2n1xVWnX//Q/oe6YOHDx0ybK1Dt45&#10;pG/PAnHidThZaeOEO8hkEKfHz1o2/kAyCiEFvLKhen+7Zx5/Y9LUrzbtWFV5eP2WE2A7pCqVxLm2&#10;6viazUfI9CGz33LJfam6CnSaifPFQS+ZR6YTAqq/dd39DPCMO7fvOcZGr5dV7qSB6irBWsQ4QZyw&#10;MDyMTAZxekWc0z5b+e8//8///p//ZdaWj3pr6g2Nm9CS//yvG3Kf6rtq85EUEueuOwbc/ljJw7d2&#10;v7VoQ/nyzXtWV9Z6yJ2O82pV+eG5i0rnLSkT+bMlG5as3La++kQqUxWDj+NyNnL8E8INw8kPapnm&#10;tBDnwhXbFn74xaKRY+d160tePOrdhVO/oIWBIs7lG/YtXLGF4pqTpi3Q5uOkPxet2FqyYZ8t4txz&#10;+DRrTDeLltO36sQ5aMjLhncLrVhTro6bXhGnNl9Stx69qU+qykG5/Tj1z1oQJ4gTRiZnEXH6149z&#10;4rTFWiX7ne98R1v+4tAx3/ven7LlTZvfv7L8cOp4pXLbnYPueGZL/tOb89rNatP06RYLyiqXb967&#10;pupYeomTGjHbWmnAwJfXVBxNZaoeye3213/zt/99wy9FK3xRXPnSiHdTT5wFr76zYuNB7lcLSrZe&#10;f+NNjX70l4EizvHvzvi6S7fye+7Z2/zuPXHTnyuf6j5x/Kzg9OMk4hRNb2SLOGvrLm/deVgyWRJ9&#10;WysIc5qJc2DBMP22c7/40hZuevJedT1xPtu1x84DdfaIMzFvouztHXAwYQhKgVDSEON0R5zTlxBT&#10;XhPTd7/7XT1x/umffp8W0rfN7nkglcS5fvOWpi/9/pnq/C7leU+WPU6+74MWD/R8ZPHGrSWb96+r&#10;Pp4u4qQQZhQq27UTum3bQUNHppg4f3tbM7pGf/lXf23+ak3lseGvT/izP/vB/39949QTJ6WqxX0P&#10;jf9oISeyPvfrv//Hf6EVgkOcE9+dvql1m91337XLZFpY3uaBjybNCVSM87PFGyiuqZn+tBvjJJqk&#10;MT0ff/IZDSQnQBzzx3EG0+AbdeKklfs+P4AG69C/Uz6epdh306cY5+AhL0+YPG3/0XOOiNM41QiI&#10;E4ZhEGfGEud9I1v1qen2dPkThJtdyBsff3LD481G/b7nawVfbtr+dcXBdfFG9nX2W9szjDhv+909&#10;dJn+5sf/x9yofUfTlnQR6Qr+ssktqSfOH/3FX9Gh6d8+L4xYUXZA/9X0eav++V/+LTjEWfRl+cpH&#10;HuPipgadG554eunK7cHpx8m1rX6c+46cJSbbe+TMvtpz9IHa0DVHp0k6UEcdIulbFeI09/i0i5ve&#10;Eqetg4pGDmkjiEGcMAyDODOZOPvX9H6uqmePime6bMyNRjo3EHfm5q3ufNsLt47+cMpX5TtWVRwm&#10;3FxevhfEqSdO1nvytTGT//Xf/kPrL5EW4qRGc1Z+qLfGzb+5U89DQSPOBW9P2d68+S4xcZJ3tGhR&#10;OnNJcMaqq1s+Vp2imESH0X/1piVSZLR8y6Uz+EsncXo7AzwMwzD6cYaLOPtW9iB33dSFNa/HQp65&#10;nb/qeEu3WyfNX/jVpp1frN4M4jTEOG+9sznrg8sua3qJk4mgU8+XgSLOdVtPLukzkLpsyolz113N&#10;trw5rtR+pw6f5uP0ijjdgBqIE4ZhGDHOjCJOPXeyFvZuG5/qsjCvebcWU5YuAnFqxEkdN3+Vc7t2&#10;QYNDnBp03nLH3fTVjM9XB4c4V285Mb9NW2vibNZ096CXNlTUpiDG6Ud/f0Irb+3HPi3fXe7TicAw&#10;DGcDgII4VYmzweU9XqzoO6R84MA1/fsv63v7s7eBODXi7P7cUHbJAkicLCV/3ugvRr01dc6iDWEk&#10;zj2DhqSGOLO5WoQgCIJSJhAnnzgHVvV7ddvQ0VtGjC4fMWhF/7xJnVt1fXDqV1+COPWt6jQ4/c//&#10;/Ed66AwCcbLupG0efOzl0e+zWWDD16rerOn2t8aXVp9IRYzzypWrly9fvXTp6sWLUZ87d/X06ajP&#10;no2a/jx/Pmr2Lft84UJ0ubbmqVNX6+qiPnOGvvUpbuq50hUABgdDEJQZMtRa6MdpmzhjrDmMsebw&#10;NUP7fNqjw8BHF22oLt64e/6aShCnoR/nh7OW3fi/OWzIThCIk+HmgCFvaIOHwjhyaOe99275oiQ1&#10;83FeuRIduEMDwB2bDf1hHjt+Jvpxoh8nDMPox4lWdRlxDqzuN6Jm2OtbX3u94rVXiTVn9Xh44KML&#10;S6uWbdy9quIIjVVfWXEIxGmeHal43e73py4IyFj1v/yrvx7z3sxQz45Ew4Z2Pjdg87YT3hJnKqEK&#10;xGlrdiQPiZPKObbFyWJbFKpUbgvitEWcLQtqXhi5/ZXXt8VYc+2w/p/3bV/QQc+aaZiPc/EGy3cO&#10;DRwyYrX9rn5+zMfJgp3//JOfpZE4KchKI5nMXwWNOMkff/DZloc6EFlycXNX58e3VexL2QzwGUOc&#10;Gyt3fr5wGZk+pJg4Dxw9b/lSdRAn4ADbolCBOLOcOLflv583ZufoN6tHjVgXZc0OBR0/WvzVVxt3&#10;rtx8eJ3rF6w7b3tdXtW1e58evfv16N2f6249nnvznSlrHb2N03Gq7mjakq7Rj//P33O/XbJqR84t&#10;v/vt7Xelnjj/5V9/1vfFEdwXrH/yxZqgESd5w/rtO4a8svuhh6jLpmb685shr2zbcshlectO4hz7&#10;/mT20kv6kDLirNp+gP5d9NUqOm67B9uXrN4keflQCogzjHbzzMPJ4nxxsmk/34DOxzn5k6UUiKIR&#10;xGT9e64HD//jX/31j2nhn/3ghy3vfzilxFlR8+z4Z0aVjxi45IWOL0VZc2nZDk9Y0yVFra08tnTN&#10;jqWrZV5Rtj/FqaKxOO06PvFk1/6SdT6aU5J64qQB6VzcZI3+XboNaNOuc6CIk7xpe33Vsk1bZ8zf&#10;MXYSmT7Qn7TQfXmz1Y9TBFWVNQfG/HGc9u7yB9s/NPmjTw8ev5CRxOnsveobKnbQ4ejDirWbCTfZ&#10;0Z/r/+KWHYdBnHhO42RxcUGc6Yxxml+N6OHU0w6Js3JX7sjHO43o9M6nn3oV1/SKovyzw7zSXS9v&#10;r13w88oP4kzEO7ec2ODpLxyXMc4jJy+9N+FDxk93N29+/wNt77uvNfuzRYt7t+85FkbiZCOcPIxx&#10;fr12c8uWrZo1a0afKa755fJ1Uz6exRLQtXuv3YdOgThhGMbIoaAQZ/bwClIF4kxLah1AFWHZjNlF&#10;jJyGvvza+5M+Wly85rOipX98byIBFi0kAC3fsieNxLnn0On5S1asLq0+fPKSCnESQBMLTpg87Zt9&#10;J7wizq/XVTzwQFs61l133aVfvqq0ii18l0e9IE4YhkGcIE6kCqkCcUa960Bdu3bRBuI333rPAEzL&#10;V29iSPfyq6OdEecrI0ZLyFL0rWGfG6t2LVy6kpLR5alnifDkxElpfvKpZ9hyavumSKd74ty8dW/z&#10;e+6hHVKAkxHnyvWVX60oZd8uLVlPX7VqdR/16QRxwjAM4kxPP05QFFIF4kwXcSp2VaTOmgRMeU90&#10;2brriNYYfSQeTdxUvZu+fbTz4+vLt9slTgJK1utRZPqWC536fVJKCO+a6kSB2Jo9R83ESYHY/i8M&#10;1q9JXS21MKetfpzUL/Pl4aO6dutJzeXdevQm3GwWFyNOalKn/VMkmPKKBq13efpZ+pNGzcuIM6JT&#10;XpFL4pyTp+0rf86FqxWjcvS7bzKqRn1bbTntRL6heNui3ORdSaw/SiLZugxR3FZ0FlYb1oxsElE8&#10;qHaI3LnCJerbqp+st8c9NzdfbVtjztgpVMJcVShUom3VC1XSmjYLVdK2dgqVfkMbhUp2pZRt98Zx&#10;flxB4UGME6lCqkCcTmKcTz3dlWhp3MSphqZ2Rp+MC0kzZn1hizgZbloSJxc6DfvcV3vu7bET7olF&#10;GZmouX/i5OlvjR3P/hz5+h/Id999t7bCvffeS83ctKGzVvUVa8q1nqwstGkmzubNm9NX23bV0p8s&#10;BEs5uWP/yZTMAE9PuJyRVbyvomgrf1gKto0xsQIcmLelR68S9hmPkoj7Rh/Y1s+/pBSKc0C6YfRR&#10;3fCQtjooPWsb1oyzBS1JJFh6dPO26ifLPa5hifq20Q+xpFoVDFnOON5WoVAJtlUvVMlr2itUhqOo&#10;F6qkDW0UKv2VUixL3PJs68axKCHy0+QXHhAnUoVUgTidEGenRzoTLU2dPltjTc2MOO9t2VK/ggpx&#10;aripQpxm6OTuk4bSD3ixQB/CJPprahItpL2xIKjj2ZGoOZ712mxmkkacDHBnzl2g9eakbw2D1v0i&#10;TjEBUADD4gnE3zb62MvNswpHcbalDWmJYjgq+ShJD07Lh65pW9UAmPDUVGK6+mezITrreFtlm3PV&#10;ftjPXibzc8a6UAnDyQqFirOteqEyrWnjfHnbqhZjYfIUL7SjsnTV2frKpUuOtkmZCeJEqpAqEKcT&#10;4nziyaeIlmjAkDnGyXxXDOymzZynSJx63CRN//QLsyd9OIN2qF9ND52SlvqvVqx/7PG8pgL1ea7/&#10;hood7ufjVCfOD6bOpD9Xb6hmCXBAnE48+LpIo0aNWHPXdUMSyxe0btSodZH9bYtaNmrUcgn718lx&#10;Lwy5NnLdIKtkc45CCY7uq1HLBTa3FaZE4aA200xHuHawdvose5fQYou8St520HWRa1u2Vkkw57iC&#10;Jappjh8umobBKgUsOWdUChVvW9VCJbwiSheIn2C1QmXcVrlQiZOnnGabZUlvu2VJpXQJE6lWeNCP&#10;E6lCqtCPU6kfJ/EfoVL+k0/viHV5ZKypEefasq30LUGe6L0+Bjo04KZI3PCkBp3y0UiHTlwcPORl&#10;w7YEguZulI7n41QnTtbZgMU4qZ09RcQZfawuKYo/PLQnAT0VlB5dhm3jSKEEB7zjKj1ozUdJfujK&#10;nn/cFPJTorBhQ4IViSTpcUsfYmp07XWqIMW2jW4Y5zZl8uOsaXtb28RpzBnVQmXY1lah4l8RR8Sp&#10;Xqj4tKpQqITJs12o7JalxIb2y5JK6UoRcSLGiVQhVVkb4/xm73Hq9UjA9OKgl9iS/UfPsffo1Ow+&#10;+nCnR/RfeUWcXKkQJw0bN7Sta2rb7kFq49YGp6cmxrn70Cmi8y8WLY8OpX/6WWf9OFWU+9P40ISf&#10;5uqXv3nLD394y5vxVZK/U9uW/tUPEInvTf24wkPrtzUfJWkPph3ItxWnRGHD6FLDPmydLP+E5dvq&#10;1+fuTfG4trdNbGDe1LQtJ2eUC1XytvYKFf+KWBcq85rqhUp+FEmh4m8oLlSWV0qYxYJt5WXJTakW&#10;50Lik6HWAnEiVUgViNPeBEAz58xnccf27TuUxWOZ77w36f4YdT3c6VFbs7UboPPVkYVm//HdiSNH&#10;j7HVqk4wN+qNt/TDg7ii4TurS6tdEicNe+/7/ACK7D6e+wSZWFajT0acS5atpYgmG6t+6Pi33Xv2&#10;oRUWfbVKOFbd236cie7/0U5dDX3sxBMwWW+r2D9MuK2jseqJwRPRnoL2er+Jz8JiQ/UOoLpDNHRk&#10;1JZY7kSyrWW3SG+3VR45xF9BsVCJd25dqITbOhqrbrtQJW9ro1A56ADKu1JutrXZxdb+thg5BIpC&#10;qkCcPrxX/d3xUxhRJbV9N2tGo8IZ5H30yWfpGjl04NgFGpne6r77DMODiFzZnwR8D7Z/KGkGpVde&#10;MwwecjMf5/Y9x9j+NeJcU7aF4qDsWzZQneh85frK1M+OlHim6p4ltre1PztS8poOZ0dKTEbjYnYk&#10;W6iqm/7GxjRS5oOqz1JkngrKQSarnyy/YCikmZ8zaoVKkquWhUq8rcPZkWwWKv62tlDVVqHydnYk&#10;B0OIbN04vsyOhH6cSBVSlbX9OLVem4uLVz/1TNdHHu3c8eFO5M6P5Xbr0YuWaxOqz/3iy9TPjkQR&#10;xFFvvK2nyd59+23Y/I1hPk7uDEo0Psmr96rTgKT2D3Uwv3No+qefMxJ9653xyu8cikcOMAM8DMN4&#10;5xCIE6kCcWZVjFMbKvTNvhPV3xys/uaQ1iHy8MlLzzzbXT8rp+F95b7OAB8dvbRxG2u2pgbuL5ev&#10;lbxzqLLmgH4S+DLdaCf371WnUUHae9UpB2hM1SuvjmZRYRrvz3q+Kr5zSN+eBeKEYRjECeJEqkCc&#10;2UKccu86WN+1W0+GcWweJQ06U/CWyz2HTlPXzGUry46ovVf9qxXrKUBLg+v1o4jcEycLuDKGXr5q&#10;Iw0tYrhJNGx44TtinDAMgzhBnEgVUgXitE2crDPlY7lPEGBRt05q5lZ8r7ozm/fJHYEuIk4GxPuO&#10;nPWqH6dhaL82Vr1Nm/stp2Ti9uPU96ACccIwnEXEqdiPM1CPW6QKqUo9bgY/tW66Kqq4Xbv21JFR&#10;P4ooNcTJtYQ4Xc7HaenDJy+KpmGyinEmBThBnDAMI8ZZEuTHLVKFVKULNwOeWv9inJpnzVvkgA6D&#10;Rpw+ZY5Sq3ryVCMgThiGQZzIVhgOd0XgE1Qpjhzymzhrdh+lQUVk+hAm4mQTlMT/RGULwzCIE9kK&#10;wyBOb+gwCPtMJ3GisoVhGMSJShCGQZwgThAnDMOwX8QpF/IUhsNYEVje14RB3jos+0xX5sAwDGcD&#10;gDonTgiCIAiCIAhyJrSqw3A2tqRDQZP6Jca5QHql5ZZHTQs7MIgThtF30233RG2HbFrKwycvHjh2&#10;/uDxbyWWTGCp36HnKQzsDm1RGs4FJSfgPZJhGMQJwyBOzuNn+apNC5eu3L7nmJuHKIPI1m0euOPO&#10;31m6fYeHHT+V2XxMG6t2jRg1ZsLk6ftqz1mm8Ntvv1WZpB2UhnMBcYI4YRAnDMPeE+f+o+d+qdOz&#10;3XvtPXJG+CbxExcJ75jps/khOmDgkF+qKSfn126eyh9Mndnqvja0nyZNmnR8+BFJmhHjxLmAOEGc&#10;cKYRZ+3R+i5PPf3K8BEHDx9HzmaMT9afJyMfMpI4127c9utf/4a47Z4WLTs98tjvft+UPvfq00/w&#10;LsdLfZ5/QUPGj2Z8Zn6Idn78CfatynOL2tZVnsosoln89QaKwi5cumrRV6uLFpfcfvsden7t/0IB&#10;fcVctHjFtl21IE6cC4gTxAkHnTjV36uu96o1pU3jatmy5eaKrcjcIDgSiTjedufuA/TvspJVdE3b&#10;tXtwXemmE3XnkKUBv6C2Xhf+/IBBhGsPdey0sXIX/UkkR+3dtGTb7lrzY4bFL2+66Sb697XRf+A+&#10;RA3EufvQKWqv/2pFqcRLV5RWbNsnfyq3bNXaECKlZBB00leTP/qUG0PVnwKIM3TnsnnrPuoyoV3N&#10;u+5u/t6EqQeOXXB8LrM+W0Q7ScTyu/Ws2X1U/7osB5njIJF+7NDWLd/wK+5kfec++VPmzt52uHb/&#10;sXNH6i+DONP4qEWM016Mc8++w61atWqqU9++z9eduoD8De9tUL11B11H+lC6YTPhJrusAwa8SNca&#10;uRoW4rQMePTq258ebCvXV2qhxMdy82nJ4uI1hhBj1+69Ndx8Z9wHooeonjhp/BC10au0sN955+/K&#10;t+wVPZWnzfz8lltupUNTFJah500xUXR2ysezRr7xln7JI50fp+c0S6cdqLqyr/asmT+O1F3Zz+sk&#10;Kt8h7af2xNk9Ry+R9cvZkr21l0CcknOhUPqYt8exgnHzzTf/7ne/v+2229mfv/nNb7i/heTnQv13&#10;KWzP9kC/Uug3Fe2H/UlRcxri5iBzHCfSjx06iHEeOX7szhduf6zk4Tt63la2d8eOIycOHL+gzp0g&#10;ThBnOomzePnK+1q31nCzWbNm9O+xE2fUL5VeuCpe3QCOc5Uok/2EoM8U1/x61brpn8xiF7d7j55H&#10;j53CBQ3sBbX1+OkdI86+/V5kf26q3s2QblVplR43CeM03Hx/0seGITgi4hz95ju/VBY164ueytNn&#10;Fd16622/+lUT+kworPGltu2vfvUrtuS+NvfTOn98bxJbRwWqYucSPcctO47tOXxx35FLRJn0794j&#10;l2KfLx88duFYDEn1Zy3ZIeXY3trLFd+cfyKmoxrF1l+hP5/rP3D7vgtmtAVxarn34bTZ7LL2e2Hw&#10;W2MnUB+JmXMWUFmiXx20kFCMxeMVz4VIjgXyidteGPQSRTo/m//VxCkznn62OzvKG2PG2sqc6M8J&#10;F4nk5rbLHTogzkNHD/6u4M5ntuQ/vTmv3aw2Lbq3LN+/e2ftyUMnv3V2ibO5zsfzLtXEuXzFajNx&#10;Hj95Fvkbxh9eG8oqHmjbll1H/fKNm6rYwgkTJyNjMyPGWfiHd3NycojYnu8/sHzLHmpqZI+9dZtq&#10;tKdLp0cf1wjv7bET5Q9RPXF279mXfZ46fa7I9Pi/M9aOTwOARE/lGbMTxDn3i6USbG3Z6j5ahxjC&#10;FnEyNDy+d/NLYw5W7vh2+76L9C/7XLPv4rGDO9kKEuIkYthXe3lv3JU7LhQUHhARZ8U359hqtAnD&#10;FxCn5p37TzZtdhddvldHFtKfw18rpM/0L32m3hfsKhM4qp/L2+9OpE1+37QZIZ1+OQ01m/zxLEai&#10;8xYU28ocQyL1tkykHzt0QJwHj+y/a2jTZ6rzu5TnPVn2OLn1By0e6Z9bdfDArtr6w3WXEONEjDO4&#10;/ThBnBlzG2zfsbd58+badaQlZRsrqZMu+3bl6vW0nMKf1KcTeRv2fpyMdbo83Y2gU98/ksEl9bDU&#10;gqBs4dBXRlo+RPXE2bP38yqjiO5pcS9rSVQhTor90JrUes71A20fdEycxIhEmeSyLefZB3Jp9XmN&#10;HSXEuS9KmQxSL5Dpg4Q4S6vPsnUY3e6LoaczStt98JRhjJQfxEknrpnb8fHA0fObqnZ4QpzUbZGu&#10;Xbv2Hap3HKI/hw0fpREnuaxyJ/1Jkew1ZVsUz4XFCAvfeo+7Pvu181y/gbYyx5BIli0UTFVJpB87&#10;dNCPk4iz9ehWfWq6PV3+BOFmF/LGx5/c8Phdo38/+I/Dtxw6tPfoGa2R3dzaDuIEcSLGCTsx9csc&#10;8dooaisn9+zVm3CTXT6NOKlJnT4vXLT07PkrNGj96WeepT+XfLkMWZcBY9UZQFDj3TNde1KAs89z&#10;A5o2vUvr8bZs1cZPP1tELXr05+CXhqs8lf0mTvYkltgNcS5ZdZpAcHnpGfr3y9UNny2Jk5JE4KhB&#10;6uryc/Tv4lWnRMS5ctNpbWVGt9/sv+iM0qgbIl24PYdP689o7cZtH0ydSZ0CKYBNfvPtcbPnLSZq&#10;0S63InHS+e7cf+KbvcemfjT9vXHvv/veuAkTJ31VsmbHvhP7a88m2mePf/v5/CWffDrHE+Ls2OlR&#10;unZ/eGc8USb5lRGvM+J8ZcQb9JlWYCWK+u8qAiKt3PyeFsUry7Qdxj9Ed7i2bGt0coa+/W0Rp5ZI&#10;8xyxrJBIEunHDp3FOIk4+9f0fq6qZ4+KZ7pszI1GOjcQd+bmre58+4u3fvD5TG1Q0c4jJ0GcMIgT&#10;9sDrS8tbm66dgThZ1HPfgVrWZ5c+E3cePnISuRd24jRTyJfL191+x50szEnQSY9kanMkalEMkvlN&#10;nCp2TJzL15/RiFP7V4U4WYBTg1T6t3idkDjpK8PKVTu/dUZpXyxaTmdKPSIYatOg5kc757a6rw1l&#10;pr6zAV3HNve3pbFf3CvOzZwd+45/tXz1H/7whzE8zZg5e82GykMnviXcLFq4lJbMnTffE+Jk3YjH&#10;fzAtPmlrDl1H6nGhFaTf/vYWtoI6ceY+0YVyhtsNg61ABdUWcWqJ1PfsZGaFRJJIP3bokjj7VvYg&#10;d93UhTWvx0KeuZ2/6nh7j9uK1pTUHDpatmMniBNOM3FSxMsr4sRLWh37cO3l8VPOdMo/TqYP9Kfd&#10;HKZBQqzXplkacd59993057zPF2i9OUmSQetZckEVM98PS3LY/eR8W3ceoccbxV0oQkaNkstXbVJv&#10;lg0LcWpP9MMndcRZKiNOWlPf7dJMnPoNdcR5qWGr+kt64tSv7Jg4qY8By+EXBw+jiB2b2Uo+PIsG&#10;flky0Mp15ZM+mKLx5Ttjx34w+UNaMn7CRD13EmV+Onse+zzHI+Js/1BHSicNnaEwJDWpU2Sd/nz5&#10;1dGxkOQbtAIVA1pCQVx14ry3Zauv11bQDocMG0G9IQuGvkpm+yzd/I1kAloRIGqJNIckmSWJ9GOH&#10;nhCnnjtZC3u3jU91WZjXslfLBWUrLInT2zo/jVWrr5Uz7Kof5/BXX/tw6rRo3GvZ123atDGPVa87&#10;deH1N96kRhn56GbSpEmTcDHsunLLxXvbHTWYFtrKYXXinDZ9Jv25qbxahTgz/oKqZ75PlZoohx10&#10;6jK40yOPsfDSrbfdFhsJ3kTUbS6kxEmD0L/Z+2319vPkypqzisRJa9L6tCFtbiBOQkYRcVKXTfqW&#10;TB98Ik5t2D59oEFgFNF88qmuh082vBFqY9Uu+pOCZGy1nJxf09h/CQOtWF2mhTYnTJi0bedhaljf&#10;fbB+98G6XQdO1uw+snzlenPU0yviZKN52nd4ePve4/QncaG+H+fK9ZX05/0PtCst364IiKyPMnWU&#10;5K5PnSMdxDgNiWRoqAGiPJF+7NBxP04zcTa4vMeLFX2HlA8cuKZ//2V97+x6uwpxelXnp7dq9bVy&#10;hl21qrPWVdYXsLWOOEldu3WnPn8U5mRzc8pbYFWukMrvhkCt4/eBjp+8Yr4tmekrP4hzztwvtBgn&#10;tbO7JM5QX1Bbme9TYlSIUzHgsf/oue17jlFokz4/kf90nF2aEJ1oA4mod2AmEecLI2s0KxLnoDcO&#10;MNsiTq3LJtk/4tQ0ZOiromx5LDefLij7LUF9J7iZQ0ypQeT6jVu4b6KP9lvdc5T6dPpBnDW7j/7m&#10;t7/VKJDFOBlxUvmkaCX92aPXc+qAyAblUF9kNihHHzh8ddSbrMsBRUBtEachkbGhY9H3vqok0o8d&#10;ehjjHFjV79VtQ0dvGTG6fMSgFf3zJnVu16vD4k2r3BCnpDYzf6VStdraoeNN3HwF4vSFOKn/30MP&#10;dWCvF5o1e55GKgQobOHWml305xuFY9z/JgjdOn4fiPBPdGfSV34QJwWqqSvFl0uXW/bjzPgLKsn8&#10;QUO+Sm/psvv4qf7mkPl1PvQvtTxSezqbtIWW/OY3v6HhF4hx+hHjpEZ5T4iTRutTS/TuQ6e4mBid&#10;DOut91ifSBrUr73JRn8ub7/9R8JHinFSpFP8btILrO+mH8RJnjp9Lptj9e6771kfj+q9PmYsG8HG&#10;JsBSB8Sd+0+yqTepdzL9mmILv15X2aHjIywrJHMtSXoAfzTDYSJFO5zqYoeeEGeMNYcx1hy+Zmif&#10;T3s8OqRzxd693xw6Xr5zt0viVP9K5bnm4FheJc/lV7Ar4qRmVoKPYS8PP332Ev1ZvnnLI488ShHN&#10;bdt3n4vNHM7eeFk0fzGI0/N1uvY9ye7DYSPrj5+4/P77U94Zf5otoa/UD1TzzZ5+/Qbk5uYxa68X&#10;0ohzxcq1FNFkY9XrT3/bq3cf+mpZyapsvqD6zD945PKJuita5nfK2xEi4iSmZM2O1JOMOgLS+BLG&#10;iKzPXGw09Cr2zCMRfS6NTZmURf041yv149QTJxsSpNiPk63sFXGy3H5+wCAKWosyh64sW00Lc2rn&#10;Mj/GkYSbc+ctEA1s13DTMKjIQ+Ik00g1wyT/7DSpVzHDxIkffqLOc6s3bLmv9f3mXq1U5KhjK314&#10;sH1Hw3tWVcacjfnj+w4S6ccOXRLnwOp+I2qGvb71tdcrXnuVWHNWj85DOpfv2U2suf/YeRqrvvfY&#10;mZQRp1a1Dh9dP/bdj/VVq/ZcA3Fm73ycPXr2Iv54973x+gkaKRhGMc4WLVqwrwzDjMyeBNlXq/ZH&#10;2H1YOGbWxIkfjB8/edTrn7El9JVkQ3mBOHDoWPv2D+mJk35IUByUfcsGqt//wANlGyuz+YI6znw/&#10;5KYfJ3sdS+fH8ipr9rPppllQU98EWbKmnE1qyF70XPz1BslD9JmuPTXaC99Y9eR5kejfJatOq4xV&#10;/2b/RcNEnis3nRaNVV+86pQ2iRLz9n0OZ0f6fOFy7gihbj36iF7GTfGzFvdGW2lbt3nAcC7UQZMG&#10;oRM+7th3grstNaZ/Ovsz7uj1mbM+84o4WakrWlzycKfONO6eUkum30LUK4CWU2ySneMns+fb4jnq&#10;b0BdIamFmvZGY8PpX4ruaxMPPZ73pP49qwovpaSfH1dnzVt8190tHnm0M0skZSn94jp++upDHTuJ&#10;EinaoeisF3z5NS2n5gXJDp3242xZQJ1Ktr/y+rYYa64d1v/zvh1f6phgzTob83FmZNXqbc0MezA7&#10;EvXUfP75/gxQJn1A4xk/nPLhxwMGvMiWjJ/wgUoigI8ORLE0dh++9fYMCnCOHz9l6CuLtDCbm9ug&#10;eusO6ixhfufQ7Dmfs8vKfkVk8wV1nPkpJk7LgAd7r7p+RALRp+G96uTNW/dRex975hH8Gfq96R+i&#10;9Gik5njW8S50xFlafd4wU6Z+Lnf5DPBk3cuKLpRWnxURJ5tqXpsrnjZxPAP8uk01BJfP9RtocNfu&#10;vSUzw1NklOjq4PFvDedCJ7j38OnyauE7JGnwUFnF9o2VO0z+ZmvsJ4pXMU4tvErdi+m3UGXNAS3z&#10;aURUp0cf189PqY/FynmOtqWfUhTOpN1qX02cMoPNPUREa4ZOXnT8cm3dqZ//vLq2vj76ub6OPh8/&#10;/e3x01fY61KPnb568sxVUSK1Hf7iF6tr607X1p/WSoi2Do3Tqtp+cFP1nprdZ/ccqr/22lpaR7JD&#10;RzHOA0+Of2LMztFvVo8asS7Kmp1eenhJ6Zqag0f3HT3L7b+bGuIMVNUK4gzifJzUn49Gk1DcS98F&#10;sGDIUGqNRf76Z31/l00VFz+ccVbSj9PBtPDUHYK9V53i0xSxHvHaKHZlu3R5ivpLIPP9y/xUzsfZ&#10;57kB9AyjfzWyZO2P1NHN8Iyh5zRrf2etfrSm5WM+LMRJrDB3XtGxgztrdO+31PDx+N7Nn376yYkz&#10;Fu9VZ03n2rsuaw8dkBAnsab2Skz2rku85VLdOw/Usd9F2oxCZp6z5ckffcqi+BRAJboVZU6MLy8f&#10;ObGdYJF85OTB2vqLjB1jf+6NrUDFgMrJlQNHz3ETyXZI67CtauuOE3RGN4n2u2C+zA5EXHvk5CFa&#10;5+ab19K2hKGiHTohztpDXSc8M6p8xMAlL3Qa1olYc9uBWhXW9Hs+ziBXrXBQZoBn3EkNsmxMyZZt&#10;O2mgOjLXV7sZLq1i6rLJiHPt+o00tIjNeEWdOFmfXWS+r5mfMuIcO24yG7/c/4UCepCzN6Hfdtvt&#10;3MfMqtIqrU8nqXzLngwgzthj+wq1hFJ4jx63NCpo75FL9O+Ruiv0757DF7/ZW3csuqYFcRrps/a4&#10;+L3q5/fWXjZPww7iVPeBY+fvb/sgXWXq4Kh/+arjc5n04Sc0No69TFIfwtd2GItHnifEZKQYhcX6&#10;CzG4vJpYQvhYd+rwyQuHT146cvISdWwwJ9JAnLH9nK2t/za2t4txX4i6rk63zhXRWTsjzkNHj+WP&#10;zn105CMzvvxi20EbrOk3cQa5aoXT34/TPF9Sz169qQ0AOZsBU0IePHxcG6veuk0bvNkyFJPG2e3U&#10;NfSVUfrBCk2b3qWhpNnzl3z9bPdeTz/bg/6d88WXisRJHeZEpobOu5vfk0bijDaDxhwjzitmdtwX&#10;faPjFbuUVnvi7J6jl8j6hWzJoWPnzYNyQJwOTH2OqVTox9O4OZf3JkxlQ8W5maPBn4qjodC6S+wq&#10;GxJpJk61HV4RnbWzfpypvMTZNh8nnIoYp0acXbt1P1Jbh5xNjVPwboZTZy6eOXcZWZ2WzPc7xsme&#10;ZBMmT//DO+Oj/uP75vZ00fswDQ2F5vXZZIqKuv32OyyJc8/h01t3HpF75/6T2nBsX6EqpJSWYecy&#10;bebnHp6L+aU+uhjnqVgw8pIuonniSN3R5BhnQxxUkkhBjFMX2oz6PDfGqfntdz9wOVY9yMR5LuTv&#10;HIJTR5xDXhr24dRp6OcHw6EgTl+RZdfB+nYPPqSCmxTgXLh0lWiHqzdsYSPobYl6CIA4s+FcVEYO&#10;2d2PtB/nrjhf1utb1WPdOi/X1l+W79zUj/NEbf2ZWq3vpt519UdOfMMlTvcjhwJOnDCIE5kFwyBO&#10;e8iycn31C4Ne7tt/8MAhw0UeMGjYlGlz5DucOXdhQxRWzYVvvWd4Kl+5csVWTzUQJ85FPFb9dAwW&#10;T0U77Nadikc3L9vaYcMexBuywUMUAaU15TsEccIgThiGs504sUMQZ4YRZwB3COKEw0ecciGnYDgs&#10;xGl5L9MDAw6a1S8xzgXWOy23PGpa2EfihCAIgiAIgiBnQqs6DMMwDMNwOvtBZQNogThhGIZhGIZB&#10;nIEhzk+hsMnDgoLMhCAI1RoEeVt6QZxC4twNhUeeV83IUsiPUoqiBaFag7K29II4QZzZUjXXHq3v&#10;8tTTrwwfwV5oiaoZAnFCmUGcJ+vPk1GtQSDOQBOn6MWsuDkzrGpetaa0aVwtW7bcXLEVVTME4oTC&#10;Tpw7dx+gf5eVrKKarV27B9eVbhK9Bg9lDwJxIsYJ+V4179l3uFWrVk116tv3+bpTF0CcEIgTCi9x&#10;Vm/dQbUZfSjdsJlwk1VuAwa8SDUeqjUIxAnihNJQNRcvX3lf69YabjZr1oz+PXbiDIgTAnFCIa3W&#10;iDLZD2n6THHNr1etm/7JLFbFde/R8+ixU6jWIBAniBNKddW8fMVqM3EeP3kWxAmBOKEwVmsbyioe&#10;aNuW1Wb65Rs3VbGFEyZORrUGgTjD2I9zUodIJNJhkiFDlw1uHIk0HrxMeYW4TCtCQSZOq4sb/cSu&#10;sleiI3q7Q1PKo6fjuEwqJk+ymvmr+BKLzJQfOumMLJLI1qWV5Ef09OKaiVNLMfcY8SulPzNfKg9B&#10;tqam1lK89KpFOzlD/b2V/L5bRdXa9h17mzdvrtVmtKRsYyV1VWffrly9npZT+JP6dMqI07NC5WUO&#10;oHZyWzt5/zwCcaY6xhktSSRTKYzogNJ6hSAUAhCnI+KUX9wwPcOi9ZH5YRw9G/VaXdvQsoa1X6e7&#10;yhn9t/zfCfrLl/offkbiXDZ48CTxeWlXKgGe2iael5BEseDnp48Z5tG5xGgzkUS/Mio9xEn9Mke8&#10;Noraysk9e/Um3GSVmEac1KROnxcuWnr2/BUatP70M8/Sn0u+XCas1jiFKgA5gNrJ4c0WRMAAcboi&#10;zg4dkqtkWtahg75wW64A4nSmefPmWS70mzilFzdMzzAdWRhqQPUjhqJOT36m+p/DiqVU0LLJAT7u&#10;w9fHEhIt0pOkz8ggl3bRxQ4ucdqq1taXlrc21WAG4mRRz30HalnPdfpM3Hn4yEl+teZlxni2L9RO&#10;TvMz1YDh+KEM4lQlzsHL9FUyuzUMhdtyBdCjbVVWVrZr127cuHH6hfQnLaSvJIWbfut7SJzKFzfR&#10;rtdhUoJWG/7SNfp10Ae3JjUsT6ptjQvFmw/uEBGuaajU9GSTHEUQnQGn8U3LkOTlxg31+WNIiKRO&#10;1321TMuBwUnfmnOGv1tdpZ6UtkTKY2snH9qYmUp3rnopFRCnGfcMV0qfCKWc55W6REyrsbm9kgO9&#10;qiWEs0hQVs2pMl7cZdalWreJ5fObX2D4RZp76a1vLi3ZwrvOfbVGg4RYr02zNOK8++676c95ny/Q&#10;enOS9IPWzZ2FkjPRstqRVwjJd7qsTIoyCrWTs9rJcLK+w4bjhzKIU70fZ/QSJh4LDbeGsSBKV0A3&#10;Tm/Kt7lkiwr38Fdf+3DqtOgv/mVft2nTxjxWve7UhdffeHPqR9MN4zqdXX1eDxp9ta5rK0msGCsY&#10;xq11CxMbiTc3fp9UWZvSoxU/U6VsvS2PDJaJNmRLuCyQ1KUpuWtT0i2je1hIcsayThelbbfwecnN&#10;TC9KKZc4eccwMGjDQ6nDJGn0MXF2vMe17ltTQeJSr2IJ4Rd7blk13wvJF1d+IcybSHBZdwrWBUZ4&#10;RIWbK76EEyT2rFpTJ85p02fSn5vKq62Ik1uouHWRYoWgv9OlZVKYUaidHNdOqWmO8OChjBineowz&#10;Ua/F7wzT9bZcAXJXvrklW1S4WbsS6wXVWkecpK7dulNvJwpzsrk59W1Prq6+pJZJ/ta0E9FC/s6t&#10;1hT1ujfU6aY9c7c1/OqW/uI3/NRu3Fg0JMUqipDEEIoVq7lOF2WIqE6XL/SglHKf+oIs4o9WM153&#10;+dmZv+UXJC61qZUQc7G3LKsWF1dQqjmbqMU4uWEzfpFWSIYotzkg7Fm1pk6cc+Z+ocU4qZ1dSpzi&#10;QqVdNeUKIelOVyiTVmUetZOt2inVxOn4oQzitEOcrJRMMnewUl8BclW+uSVbVLip59NDD3Vgrxea&#10;NXueVkdT1cwWbq3ZRX++UThGoVVd4eK6JU7er16HxCnpIWSq0/X1p4wetLVEdTonQhat1DlpSUmd&#10;riVJfl28I06VUppctIShOVEgSDeSV57z4m+FxMmNcdoqIekjTqV+nOYbxFykVYhTFrti/KAe61Ss&#10;1tSJk5prqEPRl0uXW/TjlBcqbZlqhZB8p1vlkiCjUDs5rp3SQJzOHsogTlvEmRQ4519vyxUgF+Wb&#10;W7JFhZsamKjaHfby8NNnL9Gf5Zu3PPLIoxTR3LZ9N5szmb3xsmj+YjXitLy43ObFpM5juqbGxC90&#10;U30qbFXhbc5fU1DaBD2lJNtyTk5UzfHPXdBkbNlTSt7walmn65u1hGnznDgtS6lx9IaQTfSDKAbr&#10;OYDX7mZR6qRN3uIQp2rpsmxV55ZVeau6rPzzY2SG/nicseq65m9J27FCMsS5bfEzwnG1VvPNnn79&#10;BuTm5jFrrxfSiHPFyrUU0WRj1etPf9urdx/6alnJKmG1xi9U3LpItUIwVJTyXOJlFGqnkBGng4cy&#10;+nHa6McZvyvMv8NUVlCeiwuyL9FY9R49e1HN++574/VT01EYgGKcLVq0YF8Zhhm5u/qGjuzm37UR&#10;0xgG1qFeoZeeYHPpmpLO+abYjHH8QySpXS0xXj+xYcPZGvvmG9qGzISg1jd/ktZNfrByFEFwkwnT&#10;5j1xykupvmgZ2tPMUTtzG3BynzvLnBcUBk5BshyrLikhuznjNyzKqvziWjSFc0YOmc+UM87fNMSH&#10;V6StkyHKbR/mTBVVawcOHWvf/iE9cdLPaYqDaq9Yo+X3P/BA2cZKi2mGTWNuTHWRrQpBd6dLyqQ4&#10;o1A7Oa6ddCcblPAWiBPvHMo64qSems8/359VzZM++JA85cOPBwx4kS0ZP+GDdL9zKOW1g90ITBAk&#10;6ycQslJqo2il9EqFqlhkSnlwXK2xN6pTlyHzO4dmz/mcVW7st7Sdai0ApILaKdNLL4gTxJnhVTP1&#10;ZKJ+9PSLX9/5qWDIUGqHCsBbLtNQy4euhpT0Eshk4kzhlUrPhPhZXx7cVGtsQCR1CmLvVadWGmq3&#10;GfHaKFa/denyFPUaCh9xonYCcYI4obBXzYw7qSmK9abfsm0nDVSXrJzZxBmi0EGGTSiG96qjPHhb&#10;rVGXTUaca9dvpKFFbN436sTJeq6HkThRGkGc6McJhb5q1uZL6tmrd+3RevlquPoQiBMKRbV28PBx&#10;bax66zZtDG+2RLUGgTgR44TSRpxdu3U/UlsH4oRAnFBmVGvkU2cunjl3GdUaBOIEcUJBqZqHvDTs&#10;w6nTzD2cUDVDIE4ovMSpYpQ9CMQZXOKEwiVvq2YIgiBUaxDkYekFcQpzBIZhGIZhGPbEWUqccqFY&#10;wDAMwzAMgzj9JU4IgiAIgiAIcqYG4rx4yZrBPRcdFIZhGIZhGM5sv/DiYHvEefSUZ353wqcIp8Mw&#10;DMMw7JUr94bDWXhpQJwwDMMwDIM4QZwgThiGYRiGYRAniBPECcMwDMMwiBPE6SNx1tZfAXHCMAzD&#10;MAziBHH6SJw/+OH3/7/GP//PG/9DblqH1gRxwjAMwzAM4gRx2ibOn/z8n6quLl195rNFdR8vrptm&#10;Ni2nb2kdWhPECcMwDMMwiBPEaZs4/+eGxm/OHvL18dm9KrqJTN/SOrQmiBOGYRiGYRAniNM2ce7Y&#10;dzISiSze89H4PW/0rexh9oQ9hWvq50Ui19CaKSfOmpFNKHX5c7Qlc/MjCeWMrAr8RaoqzG0SS2yT&#10;/BCkNiNyvmJuPsvypDwP3YWIZXiTUTUhyX9TgZHfAoG7HOL0h+N2EKY/JLeDPP8DfTskcjiSkzu3&#10;JnTl3yL9KS//dslv/uT8G+IpaTu5Rvht4/x+JfHlJYVtG5sWpok4FfI/KOXfm5FDM+cuuvb6n1Vd&#10;/nJAVR8Dbvap7F56ruiXt/7PKyPfTPXIoaqihntSV9Dn5ElrpcC5KJfSm1dEd2w05U0KK0KR7FDn&#10;fFUiz3W1ZOguBEt8oooJdP7zCoz0FgjY5ZClPwy3gyT9obgd5Pkf8NshlsNNopl5tWJUjunxH/jy&#10;b5H+NJR/e+RXUtQ2ErmhY1EULgui6U8iyNi3kei3Nf2iiJk/Nro8sXBsR4LOwvlpJE7L/A9S+fds&#10;dqRbb/99zxFPzD08kdrQ9bg5ff+7b84uMLSnp4Q4Y/dkJKdJUkGP5XtYuC3+QyR3rvY5DEHZzMh5&#10;Q5rDdiFiVY++igly/vMKjJbh3JwP1uWQpj8Et4M8/cG/HazTH5rbwVzsQ1D+pelPR/l33tI9OZrs&#10;tpN1HxLfxoiTwaX+2+jnHGdhzpTkf7DKv5fzcX73u9+ZtXHcy9sGasQ5oLrPhtPzze3pqSHOkXmF&#10;c6oMwXxW+q3iz8ElTsMzIKDEmQk5H68oG6rycF2IqsJofZIXbWqJVzFBzn9egRE+ccULg5n+ENwO&#10;8vQH/3awSn94bodY5ElOnAEs/9L0p6P8OybOaMCST5yxoKZGlkbiNLBp2oiTl//BKv+eESe1rS9d&#10;seHv/+Vvy64s6LH5WcJNCnYWnfjwf2+93tyenrZ+nNT3JZ7p4vhz4CJVYSPOTMh5Q9NDqC5E/Pcr&#10;q2hYFROC/Of3w+PmfCAvh51+nEG8HFb9IIN+O4jSH5rbYU5eLBCVHHkKT/nnpz8t5d8pbsbSL24i&#10;j/FotFU91vgeOOIU5H+wyr/H7xzKe7Jr3vPt3909ioiTgp1vzRnKbU9P58ghQxxoVLCDbaGMcWZE&#10;zl8IR1BB8CslVoOI8jmg+S8oMKGJ8dgcORS4y2FNnGHM/7DcDg24YH72h6T8C9OfjvLvHDfl7ePc&#10;NvdgEKco/4NW/j0mTop0NvrRX3y66b3um59ZcGyqqD3dL+LUhl8lMD/DiDMnPMPVM5s4A3shGnqI&#10;JynWqTxTiDOw/diymTgDm//huB3i3exyOOAYhvIvS386yn9BQYGB7cxLkkajF+TEB6rb7+Wp1o+T&#10;myT/8z9w5d/796p/uXz9P/zr360+9dlNt/2PqD09ja3qTULWthvOseqhzvnELBI1ugF9IbwQyc0o&#10;TcLVqm4YeRDwseqy9IfldpD1ow3D7SDP/wDfDrHEGFMbovJvkf40lH8D3hXEJB6rXsgmP0rCzWS4&#10;vKGgpmFYutOx6uY0eEacSvkflPLvPXGS+/Yf3Pi3/y1pT09jq3rFKN7ccsHmhsyYjzNEOa9P6pzw&#10;zseZ/OM18PkvG/kRvvk45U/cIF4OYfpDcjvYIc4g5b82jliTeeRHkMu/dfpTXv71bEefV6xYISHO&#10;eIAzIUMUc35BYj7OsU7n4zQnwyviVMv/oJR/X4iTfGPjm7bvOR4A4oRhGIZhOFusgR3jPDlxpsbm&#10;lHjYqh4i+0WcKgZxwjAMwzDsOXFqkBco4tQSA+IEccIwDMMwHG7i1BMeg7y0y5weECeIE4ZhGIbh&#10;EBPnimSZl6RSZuJkC0GcIE4YhmEYhhHjRIwTxAnDMAzDMIx+nCDOABJnJBIJ9XVC+pF+pB/pR/qR&#10;fqRfkTg9HKtO6Q/1WPXglB8QJ+5YpB/pR/qRfqQf6c804lSZjzOVxOnHfJwhJs4SqWhtYkRvnbIs&#10;S+/mSD/Sj/Qj/Ug/0o/0p2Bze+8c8p84aXOX7xzKmPKjGuNEiUf6kX6kH+lH+pF+pD9cxGn5XvXU&#10;EKeb96pnHXHCMAzDMAwH3OkdJKTubB85FIEgCIIgCIIgr5VEnPsgCIIgCIIgyGuBOCEIgiAIgiAQ&#10;JwRBEARBEATihCAIgiAIgiAQJwRBEARBEATihCAIgiAIgkCcEARBEARBEATihCAIgiAIgkCcEARB&#10;EARBEIgTgiAIgiAIgkCcEARBEARBUNiIkz7BMAzDMAzDsB9uIE68Yx6CIAiCIAjySQ3E+fiTL8Mw&#10;DMMwDMOwpa9evXrSphLEuXDh6zAMwzAMwzAssQfEWV39GgzDMAzDMAxz7RlxXr1aAMMwDMMwDMMG&#10;e0yc6NwKQRAEQRAEaSopKfGFOK/YV0FBQeXeq1eyQHSmFy9dTY1feHFwMQRBEARBCqqtvxp8hyIn&#10;CXWqdPKXOEu31tmyRpx2NwydGXHSyabAIE4IgiAIAnGmnThJKsTZuXNnECeIE4IgCIJAnCBOv4iz&#10;c1wgzrQQZ02/xpSj+WPNX5UUtm0cu4aN8/uVgDghCIIgCMQZVuLsnCwQZ2qJs6SogSk5xFnUlhZ3&#10;LCIkHduRoLNwPogTgiAIgkCcISROPWiKoNNf4hzzYOT6AWVqeyjrfWOkzbi60kXDr79x+BzRavSt&#10;cfjUTb0X2aRG+SE8I84YU0ZybuAS5+R8Wtp2svY5hxvmBHFCEARBEIgzFMQp+tMecbKDSZZwiJPA&#10;7sHhvW/sPMYWcaph35wBNymzrCpxWk4NYJc4+3UsHFsiaFU3Emf8M4gTgiAIgkCcYSNOyyFENmKc&#10;euoyA6iZOCnASQRJaJjgyATqEV82xCZphei+buzcJjnG2bA8wo+SJhFndJPo5pFIlG61DSMPzjRF&#10;RmP4qz+Eto4VdHrbj3N+QQ6IE4IgCIJAnBlAnN7PjsQlMAFxzmyTjHd84oyyYHy1iI44teXR/XDa&#10;zY3Eqa2TOEQ8Abo9NCAmW2dcZy7LynHTs5FDiHFCEARBEIgTxClqkubippk49UTIgp1c4uSsFsdB&#10;LfqY2FwW49S1kicimnGoNbShN6wgbO6X4KZvxIl+nBAEQRAE4gRx2otxUlgxWYz5kgKQ/hAnbWgI&#10;bXKJ88bhY6Q9QUWn6ZY4E6CJseoQBEEQBOIEcbrpx6njxVJhG3rykhikOm9V1xMnO3QUPdmGuj3Q&#10;Qrbz6Pr8PevP1/v5OPWhTczHCUEQBEEgznASZ6kd+TRWvYwzPj0OghSwjI8TSh45FLnpesHIIe4A&#10;dnGrejy8+mDnNhFdaz5v5FADgOKdQxAEQRAE4gRxBoE4MQM8iBOCIAiCQJwgThAniBOCIAiCQJwg&#10;ThAniBPECUGQa/3iF6uRCRAE4gRxgjhBnBAE+YibzMgKCAJxhp44CxyJCKkgOwTihCAoOMQJ+oQg&#10;EGeIY5zBEZ120NID4oQgKLzEyV0f2AqBOEGc6SHOQLViBy09IE4IggJCnA5a2LmbgDghECeIE8QJ&#10;4oQgCJIRp4QXuXCZncQJqgZxgjhBnCDOJLNLC+KEIACECDc1alQhTkMTPIgTAnGCOEGcIE7EOCEI&#10;AOGEOEW5oRgTzULiBICCOEGcISHO2KsjtVdQxl5KaXq5pfbmSfsvk3RInNHXqUckr8c0vRUTxAlB&#10;IM5A86VXxCmJiWb8dEvauYM4QZwgznAS5403XR97W3rsXeo3XX+jgDhdE54qcUYhOJ6G6OeGV7eD&#10;OCEoS4AsU0/QHKF0RpzmbeWBz7D/hLDkbNxEIE4QZ1iIc3jvAQzdZrZ5cHhvRpwJnotiaO9F9G8s&#10;pWyhFoNsQFWviZOHkrH4a1TXDyjTr2ZcDuIEWEAhLBjhKhu2UmtJnGaIzCTidJ8ey7PO7JguiBPE&#10;mVHEOWZA52gccVzn6wfMFBCnbomOCMc8KG71dtGqTruNSRdtTQQ+Z7aJ6NJjXg7iDDxYgDuhFBOn&#10;H1E3/4hTNNGmfP3g3F8pIE5Dl1YQJ4gTxBka4pwzrjOB45wod5ZZE6euk6V6ZNHRyCGCyDh30kHj&#10;8dQGzI2n3LgcxAnihLKYOCVslwIUsIRFReIUjUwHcUqIM/MqFluzZYE4QZwhIc5Ee7qZOJNjisnw&#10;l4Kx6tRoHoVaECeIEwJxhpA4RZCkSJxmmgwLcXoIgtlJnJa9LECcIM6QEmdZ7wfZ+CEdcUa0D6ZW&#10;9Yb262jnTu9b1aMxVK09PX4ItKpnOnHilX0ZH5VJze8QFeL0hIFSQJxcmnRJnCm4p7xq9bY8fcMV&#10;zx7izPif7iDOzCbOeChRI06tM+WNnduwVnXWxp2CkUO6wUD6VnttYQPjmkYOqQc4QZxpIQ/5owLE&#10;GSgQdLxnD4nTWZodEKeDA6mXWPfE6YBKVRjOpxLCTZW3oU0QJ4gTxBlO4sQM8CBOr6vIYulkgfK4&#10;hcpDPcOILYzpl7wQ3MGQGnlp8RxT3EyvI38NumSh2Xl52z3nzvQSJxd8JUf06lJmUncdlddKFWdB&#10;DyUQJ4gTxAniVHrYcOtKB8+MdNWnoohUBvwS8COL3GSUInG62ad6eEzlKOo/qPwmTtrccg+SwJgt&#10;vlfMfwlxyinfVr5lJ3GmpncyiBPECeIEcYapAcgr4kxLfeoVSAXz0eXViag07DrObW4BsNUp0E3n&#10;SMv9iyjKwaAfMy/aYlC7xClv7FaZCtRu+4YlcXLzB8TJvZsk5Q3ECeIEcYI4s4g4PZneJfVPEZWY&#10;SnFo5yeXZ34aidP81DSTk5z+PWmHLbY5KaZhE/dt4gwZ9eDogDgN3Gn4U6V4WwZobRGnMwL2sJ9r&#10;cXg6wMiDzXJwF61gq8YDcYI4vSTOAkiqABKnf93500Wc+kcIexaqxGZ8Ik5u2FKdSyQBIcdjXHy6&#10;vp5kqegEXT74nYXr1Adi+9Eb0lwYPGkT1yMjlyAliCnZg/pPPltdAhz8YPOKOC1zxquxSqn/TWj3&#10;V5BL4pQMd7PsARxS4mTnBeL0nThTg1MhNeVP8InTWTtX2luiVYjTwQPbp3Z/x/zhvg+A511XHXRd&#10;KFaY6MdBuLrYzjAaUZEQFRJ5Dhi2clbYVJDRQQu4PpxpSZCOiZMLnXYDisUKo+zd95mxC+jcC+qg&#10;nAT297n6zSUvgZYVoN0GEGfTXTm+Ci75Uk+Zhj9BnCBOEKcr4kzj73uVTmZ6FOA+VtUZNI21vGV0&#10;wW4i/ei66vecOw4wrtjq1Y5mbFKnOu7pS9jOQwZV34O8zEss2Ql3ZUtm5Ta72yrqir/cHP+qFOWz&#10;5VmLrkgq28ed/cqV5xI3G/XVqeOuIyqRb8sTkfcTcHMJXLKmnjLNDAriBHEGmDhLCts2jl2lxvn9&#10;Smx+64g4ufWR49YrP/oFSppH5SErWw9aUW2r0mdRvd3cE/SxHGzkYCiuG9zkBtU8hC1RY65k/5Km&#10;UhFA2P0R4qCYWSIatwyoQKHdYu+51Yu3rWZrx8VDshPLmK7js/a7I7i8E446TJsXci+KvNzaKsP6&#10;FBpqCVFEw3HQ2hPi1OOjobnc7u9DECeIM7DEWdSWVu1YVLm3ZmxHwsrC+Ta+tU2c8gZBQzcyeV0j&#10;Cpo6q1VV+papP9rdPEjUo3qSo9viEgleuOzVp9g+qHgpnWG9BDu4xGAr37zCCEWq8APv0oiM3uaV&#10;rXvT1vgkN6Dv5t5Uv2GL/RncbRnyV+wjYffc5UFflWOp/FIyU6kfHVREdbhK/NIyHC7/Vam+f3Nn&#10;UNGUFCBO2B1xTs6nNdtO1j7nJAUy5d86Ik5PHn5ejQf3EBG8fXx6mzyfHvPyYcieX8dQg5F/UAVn&#10;ME87xlxPurJk6tWXhMCdBRQ87DltjgE7K8MqP/69xWsQJ4jTAXHGP6t86zVxpqwBLviPcBAGDMOe&#10;Y6gtUEAewu4fsn7TKogzTMQ5vyBHwpSibyM6MeIMeJgKxAnDMIgTrQpwAInTjUGc/nJkBsc4/WtV&#10;l8814749Dq3qaFVHqzpa1dGqjlb1rG1VT1fDOogz1MTpez9Ob0cOedU7Xj5DB0YO+T1ySH2qS4wc&#10;ApNh5JDlJFAYORTMkUPaQJxUjhyy3LNhvDxGDjkkzkiyws6ats7F1Vj1BGh6PFadOztSsaM3vvg3&#10;O5JkjKG8xvdpdiTuVERuZpl2OTuS4vse/biIQZ4dSfFB6GxXmB3J2exIijyRSbMj+TFW3dlrVAM+&#10;O5K3s/y6nB1JP2bcPMWm+9mRnE2ZhNmREOOMpGI+Tn1o04f5OEM0A7ziDOHpmgHe/WuaVWaeczz3&#10;inwKT7/fOeRgBQOgOHjdJWaAD9oM8G7eOaTyiqAsmQHe1mt+ipVfl6p+KRXfkaZSCbiZAV79Eebt&#10;DPAi+sQM8CDOsBFnIN85FDQF/C2Xfrxl26e3XPoad1F5qEhCxXZz0tbvE/W3XEpezom3XKozpTPi&#10;FP1S8uqnToa95VLldUTevuWyWPm1tNxvbTVz+Sdn7xwCcYI48ZZL58RZnPKXpLusWOWhETcNux4y&#10;sSRIrNg+zg3deRga8bu9z/JF6pKT8o84HURMffppocJkLilW/a3oDohT8fXZ8rC9LeK0+1NHMZTu&#10;4JVIYfmh7gbHi8Xv2nVQ4QQz3xwTpyTqifeqgzhBnJkp9ZadNA7xsxsGCF3+m3u1pyxgLEdD8zA4&#10;r4qBy2CbZVNyMW8snTOA4Da1O+4uKWk0tyROeaBLMf8Vx4VYRkld1hhh/JVu66xF10vxHhH9Dgxa&#10;5nhOh34YxGmPOEl+w9aa6suj3z3TIe84mT7QnykgPJXzAnEGljhFccQUNHhlDHEWe/GCU28DqNzE&#10;KIaWnfWOtfvk5sK65e8TW2FCeZTUWUu9rZfOq3xrq3VYFCqzJE5DMXDAXmEnTtF9Kh/EbVluM0Mg&#10;zswkzkmTJvlHWgtXXby33VGDaWEKiNPyvECcKQuz2W1ICk7gIZOI06cGQZdoK8EFN8PF3BCngxzw&#10;ijhdTq3lCXF6eO9YDqrzo4NExlSexWoDj0CcIM7QEyc3Rmh34YaaK2bcZKavvD0WiDOMxKlSsWZe&#10;gDDzAthuMkdlYLv7p7Vlg7L7EL7ot4okJZ6/tdlWFNPXLuPup3FwDJ0ZSZwqFSyIE8QZYuI0L7e7&#10;cPz0cyLipK+8PRaIMxQxNkviBMxlG3G6iYE5I85iweytnhRv0c8VP2jSLnEWW3VU8JU4Xf5qdXa+&#10;mVqRZiRigjhBnK4WPtnzJOPL/sPqV1ddPnfuSs/n1rIl9BWIM5tJJSy91yE3T0Q38UJPiFMljJqC&#10;s3Y8q6XdASWKL0pIzY3mSWuvOnGiAgFxgjiDTpyT/FSr9kcYXxaOmTVx4gfjx08e9fpnbAl9NSlV&#10;AnGGhTihLC8Y3rKOy56a3nJ2QIizOH1viPAEW0WxatQnIE4QZ7YTZ6e8HYwv33p7xvvvTxk/fsrQ&#10;VxaxJfQViBPECUEpwCCfipwD4rSMvNp6V1NYiNMNEVoSpydRdgjECeIM/Xyc+n6cRSUXx0w8y+3H&#10;ifk4QZwQCobfxJleilIcRac4Njl7iFNy+iBOECeIE8SZsOJYdRBnVoFFcaZ3eIcCSJxB2K3lBDfO&#10;Xtfk1ajwsBCnCN9xE4E4QZxZTZxpnI8TxJm1eAGhSIQxbueSOLlklkl5VSwdioT6BMQJ4gRxpu2d&#10;QyDOjH9aQyDOzCDOYuVZaW3N9J7BxIn6BMQJ4gRx4r3qIE4Iyhbi9PCsFV+zpE6c2fYzFcQJ4gRx&#10;gjiznTjZpQVxQhCIU5045etnybTnIE4QJ4gTxAniRIwTglIHE1nF2SBOECcE4gRxgjhBnBAE+U6c&#10;luubRxohJyEQJ4gTxAniBHFCEORNZE400gg5CYE4QZwgThAniBOCII+J0xDyRE5CIE4QJ4gTxAni&#10;hCDIM+J0uQcIAnGCOEGcIE4IgkCcXq4PQSBOECeIE8QJQRCIE8QJQSBOECeIE8QJQRAEQSBOEKcn&#10;xHlubn6TUTUZgI/nqgqbRBJSOSmbxFnTrzFtkT/W/FVJYdvGsaM2zu9XAuKEIAiCIBAniDODiTOv&#10;qOHzhZqRTXJGVnlHnCVFDUzJIc6itrS4Ix26ZmxHgs7C+SBOCIIgCAJxgjhBnDaJM8aUkZwbuMQ5&#10;OZ+Wtp2sfc7hhjlBnBAEQRAE4gRxolVdRpz9OhaOLRG0qhuJM/4ZxAlBEARBIE4QZ6bGOKMfmhRW&#10;XLiamn6c8wtyQJwQBEEQBOIEcWZfq/rc/Ej8s+8jhxDjhCAIgiAQJ4jTkjgTTdEKlBYK4iTPybNu&#10;WJcR5+R4tiRGAikSJ/pxQhAEQRCIE8QJexLjTIAmxqpDEARBEIgTxAn7S5yYjxOCIAiCQJwgTqlJ&#10;foPdmurLo9890yHvOJk+0J8poEmV88I7hyAIgiAIxAniTBFxTpo0yT/SWrjq4r3tjhpMC1NAnJbn&#10;BeKEIAiCIBAniDOdxMmNEdpduKHmihk3mekrb48F4oQgCIIgECeIM3zEaV5ud+H46edExElfeXss&#10;ECcEQRAEgThBnNlInE/2PMn4sv+w+tVVl8+du9LzubVsCX0VBOIkEEyZIxAEQRAEQelWeohzkp9q&#10;1f4I48vCMbMmTvxg/PjJo17/jC2hryalShLiTNm4eLouMAzDMAzDaXTGEmenvB2ML996e8b7708Z&#10;P37K0FcWsSX0FYgThmEYhmE4K4jTV+v7cRaVXBwz8Sy3H2ca5+MEccIwDMMwDOIMN3EqjlUHccIw&#10;DMMwDIM4wzcfJ4gThmEYhmE4W4gzXe8cChpxYmQcBEEQBEHZO1Yd71VPjTEfJwRBEARhPs7snY8T&#10;xIkZ4CEIgiAIxAniBHGCOCEIgiAIxAniBHFmBXHW9GtMW+SPNX9VUti2cewaNs7vVwLihCAIgiAQ&#10;J4gTdkCcJUUNTMkhzqK2tLhjESHp2I4EnYXzQZwQBEEQBOIEccI2iTPGlJGcG7jEOTmflradrH3O&#10;4YY5QZwQBEEQBOIEcYI4ZcTZr2Ph2BJBq7qROOOfQZwQBEEQBOIEccKe9OOcX5AD4oQgCIIgECeI&#10;E/Zz5BBinBAEQRAE4gRxwqklTvTjhCAIgiAQJ4gT9oQ4E6CJseoQBEEQBOIEcSZH45jiLb9FbQWE&#10;5KGpp+MNBTXSJQRtuthhPJ2J5mnDkpLCG7Rk6z+nhzgxHycEQRAEgThBnBqZabQU/Rxr/HWBa6qO&#10;HiuSxJfGJWzuIY046c942hoWmpakhzjxziEIgiAIAnGCOC2J00hmLGgXbwjWIqDRBmK2fn5bLapn&#10;+DY+RjtioElOXDCnbUd9RNOwhP6k/etinIl0RtdMxmLzEv1nRq4RhVSBOCEIgiAIxAni9KdVPdrL&#10;0DCHuYZrOoaj1aKNxVocVPhtcgBS3J6ub0M3LzG2qhPaxqG24VjmJbEoaUJGklbtKgDihCAIgiAQ&#10;J4jTp5FDulZsDSV1XTwbAoT6OKL5WzMFctvTY3tI8KV5iWPiFLaqJ3cJBXFCEARBEIgTxJmuseoN&#10;zKcnzjjVcVrhzd8qEKfW7K5xqnkJBxOdt6rrVgBxQhAUEv3iF6vJyAcIAnFmCnFG45Ra8C/agzMp&#10;WJhoQzd9JfpWoVXd0Vh15yOHhNFWECcEQSBOCAJxgjhTE+PUhxjjwBdrYReOHNK1VotHDiUmWhI0&#10;Z6dodiRz0z+IE4KgwLMmiBOCQJyZRpx+e2xH1Q6U4ZwBHsQJQVCwiBOoCoE4QZxZSJw1/QqKKkGc&#10;IE4IgkCcEATiBHHCqSROdmlBnBAEqRCnIkHaXR+CQJwgThAnYpwQBGUXZYI4/chMCMQJ4gwQccZn&#10;gNdG5MTfOaQbDyR7R1HDEu786g27alug/s7JVLzSHcQJQUCHTCJOtkLWEqehBwKIE8QJ4gwkcSZm&#10;0GwYGB4dbN6wJD7nkZw4Jct57y6yft86iBOCIB5JZMNp6nHTsNBy89ARp1fpdBYShkCcIM40vnPI&#10;OKjcPIGR7r3q5jetG14sqb3QPH+s7q1ChlmKEnMzRfeW/Ep3ECcEgThBnDym5K5sRq6AQ5jnxJk9&#10;sd6spWoQZ+iJk2GfaZp03lSasXeXx9ZMnhNeJcbJnby9Yav4sRDjhCAIxMkjTnNuSIgzFOwF4gRx&#10;gjizM8ZpeDeP4KVBCWpMfiWmCnFy34EZQ9iYTG+qBHFCEIgzm4iTS5DcJdyVQZy2eiPgvgBxgjjT&#10;RpyJNvTE6yuThhZFedFb4ky8Y9Mc9QRxZilhIBOgFD9Z09gFUA6XcrLkLjd/ZThQ5l1cy3zI1Psi&#10;O2tLEGeYidNMgTqm5I/s8bBVXTt6FD1BnACL0PQ/gzLjsWrmEq8YyCviVMRKOXEG87WZIE4QJ4gz&#10;62KcWgiTBTgTEU3ui8j5I4disyOZR/yYxqrz3rrOdpXftmEhbz8gzqxhC8NzAq+WRqkICHHaSgY3&#10;2dw9qCOmYxgNFHGaJ4ECcXp+a2R2nQniDDdxwiDOQBEn90kZkERmTG6n5XTsHtHy6js4BckYHa+e&#10;4txdifbMTUBe3vZAEaeH96C5H6r74qSSDxlTSZpvDe5vmwyGThAniBPECeJ0G/5ReY4GMOWho9vU&#10;jylxdiCVS2/3iqi3SjvGdNGuuEvkxOmSO9VvJTn/eXgDckc+eRvXDGzt4RNxyqtTECeIE8QJ4sxG&#10;4pRHHQL1zJA/er2K0ASBOP04EXMLteWkkoroJnorj7N9KhKn6FxsEafKQi5x+gSdlvSmgi+OA8wq&#10;AUjRVXCGm5mBX4qnlnmoDeIEcYI4QZxO6kqXxGn+17863fKR7F+F7jfLWs6t4/m1dkmH6gO6PYmK&#10;cUlLvqYchR0Qp2ZndCXf0BlxOu6CKZpVVDEYnLXEaf61o9Jj1aezDk4GgjhBnCBOEKeXv8ttDdH1&#10;L53qyfMP0FNMnIoHlTQ9O378c/PcTE6WR/GDOBV7CnoSgNTjpnb6dtHTcn03Jd9WeFIFmESTjIra&#10;E5z1fA0RXNoKyXt14h52XwkscdJZgDhBnCDOLCVOT57T7n+aK5KHg45xLhsfPQdQx+fCRSsVFLDM&#10;W/m25jif47OwxWfF/owiV0mDmTglIU/DOtzlzk5TkThFsU9bt4/jHwOiU7MV4g0acSrmud0fIYo/&#10;FO1+GyLiZKcA4gRxgjid/AANfjuR3cets8ZElZrUk0Q6jhipJEBSxXtV40tYxCVsOchJlfVdxvkU&#10;UdjMdi6J01Y6DXzp3naZVeUCGTYsVu6uKs8cB90GRPvk5oP8EEGrJx3UmaJTk+SqSsOOrV433N+Q&#10;8k4RqSROhpiGs0hB1BPECeL0gThLChumJm2cz30jqOzbTCdOWxWl4qPUQSutJKgmT6SDetwu/Ui6&#10;svkRpBERpxuks8REx/vnYpOk3dkyz7k0pl7S1BMv4h5uGDL1tjtQST2f7UKSy46qLk88IHFNrwLh&#10;di+Zg9y2/CGXmg5IlnBpjmtybYh6qqCnOp6COEGcnhNnbLL66DT4NdFp842z1su/dU6c6r84VR7D&#10;3pKrKDpi+QDw6gnKpSvLytdyzy5p2H0Vb/nUVAmjOiYSy9ZeB9fRckog9Rieyv7dRwpVomjpgkiX&#10;d43l2akHTd38nuQWKkmfAfeo7d8EYfKj2PqJa6vYSzLWwTA1S2T36pdqsZ0pEbht5S6jwpIgqMpR&#10;JGuCOEGcHhFn9M2c8ZcnaW/pVPzWPnFK+MNZTzVv+0rKf4Kn+CGqxbRSfGiXqzmI+Kp3/AoRDPlR&#10;JLLz9INW/gPL3Oqj5u0Spzxq7gYl/c4cB1dccYlX1ghPEqRX/LnoX+wgyP2JQZyhJk7t1Z0K3zoi&#10;zjRW9ynui5ZtDz8/HgzALBj25FeKA2JANqKqT03LGIgzW4iTvSNexJSib/XvrGfE6b7fEogTxAni&#10;hOEUE2dYqkQQZwYTpxuDOBHjRKu62xtYP1IErepoVQcB4NmPVvVMbVW3HPoW5Fb1tDesgzjRj9PV&#10;yCHL6S2cTVfpYBbJtIwcko+VyeCRQ4oTMGXtyCEHrZwYOZQ9I4f8ePxj5JB/HCaaZdOTkUO2RrtL&#10;IDgUg4dAnOEfq54ATb/Gqhf7+ZpHr+YxtjWntyezI1lO+m2ekSTFsyMpvjLRp9mRJHODY3YkzI7k&#10;cnYkWxOsBmF2pFDM+h7A2ZGKbb7TtVj6ijhnF0JlgncVBsV8nCDO8M/HqQ9tZvd8nIqVqYgGvPpN&#10;rN4lwKsZ4BWjy5KWO58aYtRngHcwnbubGeAlgR83M8ArZilmgLe8Rg5mgFcJ5qVrBvhgVpKpmQFe&#10;ffJgZzPAp+DZ5O0M8HjnEIgT7xzKKLl5H0xqesN4/pZLN4HhYvE7h1LwA0DlpdjFgtdAFzt9d7nd&#10;iHhA3nJZ7OkrHFP/lstiq5fQikJWkr49ftzd3r7lMrCVpF369ORnufxVusHMPccvUsdbLkGcIM7M&#10;J06VRuT0dr52z8Q+ZZdiN01PiFMxHiyPYbi5atz3cauMkeK+4d192tTfC+8tgIpidd7GWZ3dng5G&#10;1dgFdDN1KYbDgz/9od2mGAc/byTt2l71Rg0XcTp+aRCIE8QJ4gwxcUqeXuqPav96slq+wifFjzH/&#10;du73idgKoVkSp+O9eUWcovNy0yFPvaHfTTdHZ8QpOXHzQg87LEpameVJCtGE2x5WnvJfjHZ/SToD&#10;YhAniBPECeIMR7zTZWtvWmpAz+vxNBIn94MfxFks6NvqIL4iefT62q/A1hWxDDuppEQ+lMeTNwrK&#10;T9CSOJ2Vf/WmeTnxZBVxKjZQFCu/CTnsSg0ygjhBnCDO7CXOgPzmVn+VefDz349We27ju2OuVeks&#10;6Jg47YZ7HURSi6X95FSIM5VTAFoSpx93kOMp2xz0ZMiwKlROnOGtoECcIE4QJ4jTF2hTf34UQ75d&#10;gpRlr2PiVOFmBynxaRyY+pDeYvF4qdRPOm035f4RpycXMbPrEA9/I4E4QZwgThBnlgY+uUMHQJwZ&#10;/GPDMXG6T4lPcwJYtlnLY6Lpes2J5beB/bWTVazp1Y8uECeIE8QJ4oSKQZyQ38QpIS1fR4Olhjjl&#10;uw31jxB14sz42iNra0UQJ4gTxAni9Is4IRBnZj+5/XhzVViI09sMzCrizFqBOEGcIE4QJwSF8rdH&#10;WIizWKFjq5m0zP9mFXFCIE4QJ4gTxAnihKBAEGcQzrFYYSLSYrWhVFzizJJyAtwEcYI4QZwgThAn&#10;BIE4lUKtli83skWc2VZOQJwgThAniBPECeKEIBCnB8Qp3zzLiRMCcYI4QZwgThAnBEHWxFnMG+jj&#10;gDizNvcgECeIE8QJ4gRxQhDkhDjtRvJAYBCIE8QJ4gRxNhyCXQUQJwRBXF4EcUIQiBPECeJEjBOC&#10;oFQTJ1ASgkCcIE4QJ4gTgiAQJwSBOEGcIE4QJwRBoSJOZAUEgThDT5xXskCUmyBOCIJCSpwQBIE4&#10;M4Q4S7fWZbZBnBAEgTghCMQJ4gRxgjhBnBAEQRAE4gRxgjhBnBAEQRAE4gRxgjhBnBAEQRAE4gRx&#10;gjgzmzhr+jWmLfLHmr8qKWzbOHYNG+f3KwFxQhAEQRCIE8QJ4nRAnCVFDUzJIc6itrS4YxEh6diO&#10;BJ2F80GcEARBEATiBHH6ajpoxhFnjCkjOTdwiXNyPi1tO1n7nMMNc4I4IQiCIAjECeL0DDeZMow4&#10;+3UsHFsiaFU3Emf8M4gTgiAIgkCcIE7/cDPF0JnefpzzC3JAnBAEQRAE4gRxpgE3UwmdaR45hBgn&#10;BEEQBIE4QZzpws2UQacvxBljx9jwc20kkCJxoh8nBEEQBIE4QZwpxM3UQGd6YpwJ0MRYdQiCIAgC&#10;cYI4MTuSv8SJ+TghCIIgCMQJ4gRx4p1DEARBEATiBHGCOEGcEARBEASBOEGcIE4QJwRBEASBOEGc&#10;POIsyA4FkDj1Y6dAnBAEQRAE4sxk4oTkIhBMmZHbEARBEASlXd4TZ0lMyFkIgiAIgiDIL+KEYRiG&#10;YRiGYYO9JE4YhmEYhmEY5tob4oRhGIZhGIZhid0SJwzDMAzDMAxb2hviRN9YCIIgCIIgSBONKfeF&#10;OI/VXbDrgoKCcxeuOtgwdKYzvXjpampsaz5OunCYjA2CICiYQhUNhbr0+kicDl7hw4gzG15WRCxI&#10;J5sCgzghCIJAnBCU9tJLAnGCOFGdQRAEgTghCMQJ4gRxQhAEgTghCMQJ4sxg4syMPsu44SEIykji&#10;RBUNgThdEOei4dffOHyOfBO769BnYwm/qfcim7yoctBMJM6lS0+G2qjOIAjKYOJEFQ2BOBNmB5Ms&#10;8Z04454z4KbrB5Q55EXpQS1/w4E4UZ1BEASBOFFFgzj9jXHqqcsMoJbESaTYAG4Pzoyv07nNjbol&#10;5HGdTetIiTOxk85jzIdIioxGV9B2GF1TW0cNOhHjRHUGQRAE4kQVDeJMRas6l8CUiDOxZGYbDf4i&#10;kTbjaElZ7xtjH3RbjXnQuERInFrbuvkQ0Q8N3zYgJltnXGdJlFSOm5lCnJ+0EKJ15+EeVEDR/f/X&#10;Mxv+b3v30zK3keBxvF/OMAEfxsR48g4S5rQGH0wODzY8EHz1aS9ODmODc4hZfDMDD/hoFiax8eAZ&#10;yE6SSwKzZg7xyaclb8A5LXualfqPVJKqJHW3+mlJ/fnxPfQjdUstVXfVt6tKevo+/9nDD1r3qzoT&#10;kVMyzpFU0W/uflDuuOX5qmjGeZB5nFHd7DWqXnY3Li0w/3PlhRuJLDo4l8mX9OrjDJ7Q3EVTfIv+&#10;zjQtujnDPs7c9q7dfTbsT96tjHNVtzJOEWGc46miV7q53vWzu8shxD88V0UzztH3ceY2We13jBpn&#10;baR7K+OM7iLW1fofPWaCpg6TcQ5snA/P+vxwV52JCOO81Co63+/iDw/LJUvpjFfUqmjGOaZ5nIVN&#10;5l5YGGdjVH09CB4ZZ+9lnLVdBKPq+cLsmevnB8tbpfMkrlWPVGdZZXTt7t2zUAQfBmM8YR1U/vZd&#10;r3verM5WT4jUbkvdzJfnDxiniDDOMVXRkRo77r6qaMZ51GvVw+7QXAQzyVs9Pvu3RWGTg1w5VDyh&#10;sYv0lUNrAXV3pGR1llU/D59tluR12WYwZVk3lc+v/lnUYmV1tqrLajVgrCJjnCLCOEdZRZdSq4+T&#10;cboDvDvAD12dBb93l7+nn0WHWlJDM5vly17M7rqMcYoI4xxtFR0OSamiGSfjZJwtH5QdqrN4HbSZ&#10;drle25joU6nOPug3UsM4ReS02/IpVNHJy4ZU0YyTcTLOwaqzYBrQ2cOwCktOaV9dfn7t7sN+c94Z&#10;p4gwznFW0a29m6poxsk4T8g4w39rG/0Xt/tWZ7VfyfXqLP0DellD5VN/gvlGjFNETrCpnmgV3fOi&#10;IlU049zdOD/fKZkhfX4aGY9xZoX1u9/9mFFUZ+Gfw1RnNR2szPvpmiTUVuUxThGZfzs93Sq6/0VF&#10;qmjGubtxXo5OTZTs/JyWcTbmoS/qt9UoXr68Y3A+16dSzbVc4cg4RYRxjrGKXm625z/yUEUzzr1G&#10;1WfPqlN20sZZVF7N6iys0QadJJQ/c1k91e6+0Xazt3UlmJ51zjhFZMa6OcUquvKqMu7HyThHMI9z&#10;itMxZ2OctSphu+psCqjORGTSHZyqaGGcjHOqxhlWW8WP5tqS4le16kxE5Fi6qYoWxsk4J2+czbos&#10;rNFUZyIiRzROVbQwTsY5beNs+fXc/A2tOhMRGUkHpypaGCfjnLNxziC+8CIyV+NURQvjZJxzME5f&#10;FRGR0Rqn0yWM81L9L9sp4zzQPE4RETmKdKqihXGOyziLbnnGeYhr1UVE5CjGqYoWxjki46zNBWGc&#10;g9+PU0REjiudqmhhnEc2zugEZMY57P8cEhGRIxqnKloY55GNs+WqN8Y54P9VFxGR40qnKloY59GM&#10;s/NWC4yTcYqIME4RxunuSMc3zuJzUFRnbo0mIjK2ploVLYyTcU7eOEVEREQYJ+NknCIiIsI4Gecs&#10;jNNIjYjImNtsJ0EYZ904Pz+NME4REWGcIkczTmlPJoKXhrMtIiIiR8/wxvnDMs6siIiIiBzKOAEA&#10;AIAUjBMAAACMEwAAAIwTAAAAYJwAAABgnAAAAGCcjBMAAACMEwAAAIwTAAAAjJNxAgAAgHECAACA&#10;cQIAAACMEwAAAIwTAAAAjBMAAABgnAAAAGCcAAAAYJyMEwAAAIwTAAAAjBMAAACMk3ECAACAcQIA&#10;AGBCxvl+yzBOAAAAME4AAAAwTgAAADBOxgkAAADGCQAAAMYJAAAAxsk4AQAAcHnGeXZ2VvPL5hLG&#10;CQAAgL2MM1TM2p+MEwAAAMMY58oyw8eMEwAAAIPN4zyrxjxOAAAADGycLb2bjBMAAADDGGf0giHG&#10;CQAAgCGN092RAAAAwDgBAADAOAEAAADGCQAAAMaJLUtUREREZFTZQWkY56h5v33+W0REZHx5LzMK&#10;42ScjFNERBinME4wThERYZzCOME4RUREGKcwzlM3zpZ/XapSExERxin7pP0/pDPOUzHO9s+BSk1E&#10;RBinHFQ6Gef8jbPzZ4dKTUREGKccVDoZ58yNs1M3GaeIiDBOObR0Mk59nIxTREQYp+jjhHmcIiLC&#10;OMU8TrhWXUREhHHSTdequx+neZwiIsI4xf04wThFREQYJ+NknIxTRESEcQrjZJyMU0REGKcwTozM&#10;OEVERERGapw/iIiIiIgcJqVx/u///StF+1oAAACgBcYJAAAAxgkAAADGCQAAADBOAAAAjMY4wwuL&#10;GCeAffhPETlq1ELQxwngJIzzf0TkSGGcYJwAGKeIME4wTsY5KBcXF86Aj8EJFjHjFGGcgHmcfMsZ&#10;AOMUYZyAPk6+5QyAcYoI48TpGufbr64tKrn25bt+e3336PrvH73t/S7zHZ3/uXXXi9oTOreQ5ucv&#10;f58fSHynsY1ky69/9fPuvvXqds+j2IXsVNfP1KLHu71048xOwjYfieVx3f66d8nu/lltlH7zARin&#10;COMEDmycYYu7rTTsaZyVJZkmtolUfzko9LG/cRaSuotv5bqZm1Ofoxj2HI7KOL8+v33nfBsL3Bjn&#10;joe/x2eVaO5rnBe3SvO/dbFa9t39q8Xj9vR/5rYbyhfUcvX+dwO+p/UOqhuNnY1BDrx4/mBnTBgn&#10;cKx5nPWmN+h2un5++3rRY1f04RVPDvs4m2vDhdnTYk9o18GgQ2spJbUtRPe45s93Nh6T3kX2nDJ3&#10;Xm3ecEe/V9y3Uia0FN9Hd8KjiB7aetePMlVdn67+ynWgXtUdjHP1eXh1u7DtemkWb3LztpcfsEYf&#10;Z/qgUp/V1Ku+Pq/3Oq+3EDy5fdepEjx148wFq9Cf3IVW/jUW49xty/1eGXlW4mwMa5zCOLkO5tbH&#10;mf+5saWgic38bN13lbXia6UojbNYm3fvre0tsIHVS7br4wy6r2IDoLE9hh4WFZ2UtZSGV6rqdr61&#10;HPVu9msuz2HjvMUObeU6qyfknpQwyOqbjxXK8Yxz068c1/1Y2a2MsGacbQeV+qzGX1V+DMoPSeuo&#10;emQj8RI8eeOsa1CmXJlkFf18RZ9ctdMvW3L11q1KD2TVpeIvuX//VvPZm30tN9jLOHfYVKXzcrWm&#10;+DOQyvjZiL689uSLyNup7CJ4QvsLk0cnE8iLFy86FzJOzHMeZ6x3MHC4UpgKVwsHN9PdhH3mccZb&#10;9OY2Y3uMzsiMTBWtdIPVRtI7B9bbx5QXZZ9ueydfU47Dcfn0BNnuQjmacZanLjsPNb2rl13YTV4z&#10;ztaDSn1W46+KnZM244xtpLsET7OPc+mGzZ680ooC66qMCwcqGekpjL9kvTRYXz5cqldf49x2U7W1&#10;yX7cxNmIvih4eWyTjdWxUfXEu4ocnYw/b9++vXnz5tOnT8OF2Z/ZwmwV48S853GmBribg+mhcYYp&#10;B5R/7j+PM9e1uh8EA99NOWjsMTS/6MBu9Liqb3Iv44z3E8d9pX5oVT1adROWzyk6cbsL5VjGWbu2&#10;qfGrI3GlzrpDNL62cVB9Pqvhq0pDTfeXt++acbZcOVTOXWyYYv15jZmIHYPF7S/ZrO05j7Npij03&#10;VVm78bjUO2+ejXpnZ+2I2te2zOPselcG4icunU3dZJyY6zzO/t1poXF2TrnrXpIPfVZn1NV7W+Pd&#10;Ua1XnbftNGJpOxpn0auXEqmGLjc6kkPjnGAfZ9Xduw5/nz7OaLl3nYrKKLk+zqGvVS+mLlZdJ7ia&#10;pq9x9npJYy+9+zj32dRy3Pq7Hj5XTuQMLyfamGhFHGNra92Tzbfa+a4Y55SlM6qbjBOn1MfZex5n&#10;dW3Vq3pNqVwkBmTrzX/rFMZe8zijcrnrPM7KteodvhI9tFWv7erYW+YLjnUeZ3YyK+dtreCl/IU/&#10;Jwabx1ktuPqrwpf3Ms7UPE7G2TDOupptFlR1qj5Q3GFF/V/S2cfZ2zgH6eNMnY3miuSu029eH+eJ&#10;SWdUNxknTss4e1+rHnYv1RauBl47r1UPLgmqXdFc2UJ0j/2vVa+Ny692uuu16vWB/o55nLFDy+Xs&#10;9p2pXqv+6HrtDaxdszjSa19+VevaHOJa9ej5b5m6UOvh7netOuPsulY94j11AephRdu8ZNd5nFtu&#10;qu88zsTZ6Hp57HmNKZ1bzONknHOQzqhuMk7MxTh35/JGcne52+L2fX573I9z1ifzks4Apns/zmIk&#10;eDWJctPdWbsGvD4cHHPFlpdEXp66Vr2eHTfVfbF5+9mIXdsev+S85SWbE9V5rTrjnHUYJ2Yxj3Mn&#10;1n1XI75ZTB993EFSGSfjZJwiwjjBOP1fdb7lDIBxijBOgHHyLWcAjFNEGCcYJ1JkcQZ8DE6wiBmn&#10;COMEjjCPE8BJwThFGCegjxMA4xRhnADjBDBx4xSRI0YtBMYJAAAA8zhb53H++4lF988hflVfyDTT&#10;/zow52o2ReyczP7bCoy0jzOTsH+dTA5nnCc+cyirDT+TqeWXX37ZyjidsXkUsaKc/bcVYJyMc+bG&#10;+eqv32NstNQGOxin8zmDIlaUs/+2AoxzDsZ5UjfHjhpn9AwUbdg/90jPSvkSdjH47v55sPRpw6LL&#10;W9owRTzvIlaUc/q2AhObx8k4GSfj1IYpYsapKBknoI+TcTJObRjjVMSMU1EC8zTOd48/Wpy/6rGw&#10;vuzV+WKZjx6/61jIOGdpnP+4d+XlYpHx7ZNIxRtfu2Wj0rqLb76/slitfXnjyRBtWGKD6zz5drFe&#10;+/reNy1tWPGeX16594+W97y48v03W+7i0o1TEU+1iOdflIkz2V5GlY2UW4iVZvvaHrtgnGCcMd9c&#10;1OUysnBtksWyUj8DEY0unK1xfnf/6mKTWxf1xVfvX2wefDdL43xy4+Xixo/hg0rDmlhb1rAXf/vN&#10;4vUXrY1K6y5+vFE0XXnbULY6u7ZhyQ1u2svNknxt2aZG3vPKM8KXhM1Y41z138UlG6cinm4Rz7wo&#10;02eyvYySfZyxjbSv7dwF44R5nA3f/Oj8vCaHjYVL2/zo8avH1WWbx6VdRhfO0zhzryxd8uJWYZb5&#10;iqV/Fg/m2ceZNSGbSjavcGvVcXLtNm1Y6y6yNqDsQMo7G4qOkx3bsPQGGwneWL0Nq6yKtFw3Yr1i&#10;vXdxucapiCdcxDMvyvSZbC+jxEYCIY6XVHNt9y4YJ/Rx1n3z8buaG0YXNiRy9azSPpd/RBcOmp9+&#10;+qlz4aUYZ6aYVZtc+2WuntUcs4vzxYsXnQt3NM5Ko9KofNNra23Yx5+sh6U+/mO0GyO9i3STEGzn&#10;7+e//cv5Z69Xu/jNZ39/9cfgcUcblmyBvrn3OhwtTb/n6Ehfm6x07iJncwiLwACy0lnEspdxKuIp&#10;F/HpFGXtTLaXUXQjkS10ru2xiwG/rcDkjXPjhxW5jC6MGGfFJzd/RBcOl19//fXTTz/NDClcmP2Z&#10;LcxWXapxZmJZN8lNl+Zo+jjfvn178+bNp0+fhguzP7OF2apxGOemLcnq5d/+7U+7tmHpxjtrw14u&#10;Pvm22F3wuNJh06uNKeeipSf5Lftyntx7nZgpmB/FlSstk886dvHqr99+vHnnf/rsL+vD2fSa1Bqw&#10;ffs4FfGUi/gkijJ2JtvLKPZ5aO/tTqztsYsBv63AxI2z7I+szsNsLhxTH2dNOpu6eXnG2ZDJ9bIx&#10;jarXpLOpm0fv4/wiMWbXvw3LG7Dk5Q7LXpOL5uOsJSgexzo82jqxWif5La82WA+qts8UzI+o77yx&#10;ahtWeee1cbqwARuHcSri4xTxiRRlfJJluowS2pouptTaHrsY8NsKTHse5+raoDDrofTGwsS16keb&#10;x1lIZ1Q3j2eco+vjrElnVDenbpzLBqy+fJ82LLrBLSb57TpTcItJfqvun5zyEMKZYUUDNg/jVMS7&#10;FfEpFGXyPPeYNlp5V6krvVrW9pyZOtC3FTjxuyPlf6x8tHatemPhoaQzqpvHnsc5xiuHVtIZ1c2x&#10;XDkUHzhr30Wyp2rnNqy766tTRyrv8zA6Ek4R2wxuTuDKIUV8uUU8+6JsO8/pMmpupP1Kr+TaHrsY&#10;8NsKuB/nMe/H+esyR75WvRTKsV+r/naZ8d4dKTFVq20X0RvT7NOGpTdYH7nLnpm6rCRsouKDffGN&#10;9NxFZQrdwY1TEU+4iGdelO3nOV1G0XuIbj2Js98uBvy2Av7n0Mn/z6HgwvRSLU/l7kjra07T95SO&#10;r92qDWvZRd6qVe/PnLz6tV8b1rLBoJMmdkSbN9+8L3SzrUptpGMXwZn54pOX0atfD3MHeEU81SKe&#10;d1F2nudUGTWKcot+6L67OMC3FfB/1f2XS//lcuv4v3mHOCL/5VIRK8oZf1sBfZyMk3FqwxinImac&#10;ipJxgnEyTsbJOLVhjJNxKkrGCTDOERpn9Dt/UsaZcpRVG4ax8UM6qTZMEc+7iBXlnL6tgHmcszXO&#10;KCdlnKmu319kgunfhini2RSxopz9txXQx8k4Z2ucMt0o4lMrYpn9txUYr3GeVA5knHONrxYAABjA&#10;OAEAAADGCQAAgDEZZ3ucKQAAABzWOEVEREREdsvaOEVEREREDpS1cb4XERERETlMuo0z01KnabRR&#10;OiIiIhpxxik+rCIiIsI4GacPq4iIiGjEGacoHREREY044xQfVhEREdGIM04fVhEREdGIT8Y4n58t&#10;1jl7fqnvNtvxhw/e+IgyThEREY34vI3zzYMPC9F88+DB88sUQcbJOEVERDTip2CcEetjnD6sIiIi&#10;ohEf0DiXY+qB95VD7Ouuz7wTtDbovjTF5+vlm9dGF4YvL3tSN895wDgZp4iIiEb8FIyzdMCKUL4p&#10;BXS9PH/WavnSSlcPuxeWRrp8VG5wuVfGyThFREQ04idhnKV2ntXmcYazPJcrzhoTPdsWBv2ja6XN&#10;llSexTgZp4iIiEZ8AvmvZfY2zlIvtzLO4hmxhdWXr9cwTsYpIiKiET8t43z+INTEzcB3alR99TCY&#10;+tl/4fv6BoNRderJOEVERDTik8mOVw41rwyKXTkUauiHZ2cfNi8naiysDqyXFlq7cohxMk4RERGN&#10;+BhTdG0ONqreO1FBZI0+rCIiIhpxxsk4fVhFREREI753GKcPq4iIiGjE902za/Py+zjFh1VEREQY&#10;J6fxYRURERGN+GHSbZwiIiIiIgMYJwAAAHA4/h9n7+benkSTAQAAAABJRU5ErkJgglBLAwQUAAYA&#10;CAAAACEARk70wOAAAAAIAQAADwAAAGRycy9kb3ducmV2LnhtbEyPQUvDQBSE74L/YXmCN7tJw9Y2&#10;ZlNKUU9FsBWkt9fkNQnNvg3ZbZL+e9eTHocZZr7J1pNpxUC9ayxriGcRCOLClg1XGr4Ob09LEM4j&#10;l9haJg03crDO7+8yTEs78icNe1+JUMIuRQ21910qpStqMuhmtiMO3tn2Bn2QfSXLHsdQblo5j6KF&#10;NNhwWKixo21NxWV/NRreRxw3Sfw67C7n7e14UB/fu5i0fnyYNi8gPE3+Lwy/+AEd8sB0slcunWg1&#10;hCNew3yZJCCCrVZKgThpeI4WCmSeyf8H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G4TP8MDAACtCAAADgAAAAAAAAAAAAAAAAA6AgAAZHJzL2Uyb0RvYy54&#10;bWxQSwECLQAKAAAAAAAAACEAc0myFDmHAAA5hwAAFAAAAAAAAAAAAAAAAAApBgAAZHJzL21lZGlh&#10;L2ltYWdlMS5wbmdQSwECLQAUAAYACAAAACEARk70wOAAAAAIAQAADwAAAAAAAAAAAAAAAACUjQAA&#10;ZHJzL2Rvd25yZXYueG1sUEsBAi0AFAAGAAgAAAAhAKomDr68AAAAIQEAABkAAAAAAAAAAAAAAAAA&#10;oY4AAGRycy9fcmVscy9lMm9Eb2MueG1sLnJlbHNQSwUGAAAAAAYABgB8AQAAl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1413;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JUwwAAANsAAAAPAAAAZHJzL2Rvd25yZXYueG1sRI/dagIx&#10;FITvC75DOIJ3NesKpa5GEamgF/1bfYDD5piNbk6WTbpu374pFHo5zMw3zGozuEb01AXrWcFsmoEg&#10;rry2bBScT/vHZxAhImtsPJOCbwqwWY8eVlhof+dP6stoRIJwKFBBHWNbSBmqmhyGqW+Jk3fxncOY&#10;ZGek7vCe4K6ReZY9SYeW00KNLe1qqm7ll1PwepU0lLnNjrP3j1u/eDF2/2aUmoyH7RJEpCH+h//a&#10;B60gn8Pvl/QD5PoHAAD//wMAUEsBAi0AFAAGAAgAAAAhANvh9svuAAAAhQEAABMAAAAAAAAAAAAA&#10;AAAAAAAAAFtDb250ZW50X1R5cGVzXS54bWxQSwECLQAUAAYACAAAACEAWvQsW78AAAAVAQAACwAA&#10;AAAAAAAAAAAAAAAfAQAAX3JlbHMvLnJlbHNQSwECLQAUAAYACAAAACEAk8uCVMMAAADbAAAADwAA&#10;AAAAAAAAAAAAAAAHAgAAZHJzL2Rvd25yZXYueG1sUEsFBgAAAAADAAMAtwAAAPcCAAAAAA==&#10;">
                  <v:imagedata r:id="rId26" o:title=""/>
                </v:shape>
                <v:shapetype id="_x0000_t202" coordsize="21600,21600" o:spt="202" path="m,l,21600r21600,l21600,xe">
                  <v:stroke joinstyle="miter"/>
                  <v:path gradientshapeok="t" o:connecttype="rect"/>
                </v:shapetype>
                <v:shape id="Text Box 27" o:spid="_x0000_s1028" type="#_x0000_t202" style="position:absolute;top:20669;width:3141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0CF3ABDA" w14:textId="77777777" w:rsidR="00A72EE7" w:rsidRPr="00AB5EDB" w:rsidRDefault="00A72EE7" w:rsidP="00CC154A">
                        <w:pPr>
                          <w:pStyle w:val="Caption"/>
                          <w:rPr>
                            <w:noProof/>
                          </w:rPr>
                        </w:pPr>
                        <w:r>
                          <w:t>Audacity</w:t>
                        </w:r>
                      </w:p>
                    </w:txbxContent>
                  </v:textbox>
                </v:shape>
                <w10:wrap type="square" anchorx="margin"/>
              </v:group>
            </w:pict>
          </mc:Fallback>
        </mc:AlternateContent>
      </w:r>
      <w:r w:rsidR="00CC154A" w:rsidRPr="00CC154A">
        <w:rPr>
          <w:bCs/>
          <w:noProof/>
        </w:rPr>
        <mc:AlternateContent>
          <mc:Choice Requires="wpg">
            <w:drawing>
              <wp:anchor distT="0" distB="0" distL="114300" distR="114300" simplePos="0" relativeHeight="252327936" behindDoc="0" locked="0" layoutInCell="1" allowOverlap="1" wp14:anchorId="0B1037C2" wp14:editId="24DB84A0">
                <wp:simplePos x="0" y="0"/>
                <wp:positionH relativeFrom="column">
                  <wp:posOffset>4410075</wp:posOffset>
                </wp:positionH>
                <wp:positionV relativeFrom="paragraph">
                  <wp:posOffset>49530</wp:posOffset>
                </wp:positionV>
                <wp:extent cx="2230120" cy="160147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230120" cy="1601470"/>
                          <a:chOff x="0" y="0"/>
                          <a:chExt cx="2230120" cy="1601470"/>
                        </a:xfrm>
                      </wpg:grpSpPr>
                      <pic:pic xmlns:pic="http://schemas.openxmlformats.org/drawingml/2006/picture">
                        <pic:nvPicPr>
                          <pic:cNvPr id="19" name="Picture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230120" cy="1285875"/>
                          </a:xfrm>
                          <a:prstGeom prst="rect">
                            <a:avLst/>
                          </a:prstGeom>
                        </pic:spPr>
                      </pic:pic>
                      <wps:wsp>
                        <wps:cNvPr id="20" name="Text Box 20"/>
                        <wps:cNvSpPr txBox="1"/>
                        <wps:spPr>
                          <a:xfrm>
                            <a:off x="0" y="1343025"/>
                            <a:ext cx="2230120" cy="258445"/>
                          </a:xfrm>
                          <a:prstGeom prst="rect">
                            <a:avLst/>
                          </a:prstGeom>
                          <a:solidFill>
                            <a:prstClr val="white"/>
                          </a:solidFill>
                          <a:ln>
                            <a:noFill/>
                          </a:ln>
                        </wps:spPr>
                        <wps:txbx>
                          <w:txbxContent>
                            <w:p w14:paraId="429B1A43" w14:textId="77777777" w:rsidR="00A72EE7" w:rsidRPr="00B51C49" w:rsidRDefault="00A72EE7" w:rsidP="00CC154A">
                              <w:pPr>
                                <w:pStyle w:val="Caption"/>
                                <w:rPr>
                                  <w:noProof/>
                                </w:rPr>
                              </w:pPr>
                              <w:r>
                                <w:t>Inexpensive USB Sound Card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1037C2" id="Group 18" o:spid="_x0000_s1029" style="position:absolute;margin-left:347.25pt;margin-top:3.9pt;width:175.6pt;height:126.1pt;z-index:252327936" coordsize="22301,1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CEGpAMAAKUIAAAOAAAAZHJzL2Uyb0RvYy54bWykVttuGzcQfS/Qf1js&#10;u7wXy5G8sBwo8gUBjESoXeSZorhaIrskS1KW3KL/3jPkrhxbRpOmD14NhzPkmTMX+uL9vmuTR2Gd&#10;1GqWFid5mgjF9VqqzSz9/eFmNE0T55las1YrMUufhEvfX/76y8XOVKLUjW7XwiY4RLlqZ2Zp472p&#10;sszxRnTMnWgjFDZrbTvmsbSbbG3ZDqd3bVbm+btsp+3aWM2Fc9Bexc30Mpxf14L7z3XthE/aWQps&#10;Pnxt+K7om11esGpjmWkk72Gwn0DRMalw6eGoK+ZZsrXy6KhOcqudrv0J112m61pyEWJANEX+Kppb&#10;q7cmxLKpdhtzoAnUvuLpp4/lnx6XNpFr5A6ZUqxDjsK1CdYgZ2c2FWxurbk3S9srNnFF8e5r29Ev&#10;Ikn2gdanA61i7xMOZVme5kUJ9jn2ind5MZ70xPMG2Tny4831dzyz4eKM8B3gGMkr/PU8QTri6fv1&#10;BC+/tSLtD+l+6IyO2a9bM0JKDfNyJVvpn0J5InkESj0uJV/auPiG8vOBcmzTrUlxTqSTC1lFH0Yx&#10;3Wn+1SVKLxqmNmLuDCobZJJ19tI8LF9cuGqluZFtS3kiuQ8NXfCqit5gJ1bolebbTigfW86KFlFq&#10;5RppXJrYSnQrgQqyH9dFaAIk/s55uo5KILTBX+V0nufn5YfR4ixfjMb55Ho0Px9PRpP8ejLOx9Ni&#10;USz+Ju9iXG2dQLysvTKyxwrtEdo3a76fDrGbQlcmjyz0PjEVAA2/ASJURAlhdd4KzxsSa7D1GxiO&#10;PoeNQO0zm8S7Q1eQx3/vg3J6Np2chQQ+uxvr/K3QXUICGAWGwCh7BNqIZjDpEx8BBGTAQw2LQeqG&#10;HGP1Y7zRGH1rBN03zAhAoGOfC5eaOc6KB8rwB71PoAK+3oxmReL30Pc1Svp/pao4HZ/mZaAjVs3R&#10;4CjPpuPx/+ILKdatXA+tQEQuWhvrY9dIL/pkvLBqFaVXafKKCSAN5s4QEEl+v9rHITqQsNLrJ3Bg&#10;NbIIspzhNxL33THnl8ziiYESz6b/jE/d6t0s1b2UJo22f76lJ3tkE7tpssOTNUvdH1tGs6r9qJBn&#10;HOkHwQ7CahDUtltodEIR0AQRDta3g1hb3X1BGczpFmwxxXHXLPWDuPDx4cRrzMV8HoziyLtT9waD&#10;MnY/8fqw/8Ks6avYo0Y+6aGSWPWqmKNt6EAz33owHSqdeI0s9nSjqoMU3kJILx7bb9fB6vm/i8t/&#10;AAAA//8DAFBLAwQKAAAAAAAAACEAcCcYVhwtAwAcLQMAFAAAAGRycy9tZWRpYS9pbWFnZTEucG5n&#10;iVBORw0KGgoAAAANSUhEUgAAAhEAAAExCAIAAABNuGfuAAAAAXNSR0IArs4c6QAAAARnQU1BAACx&#10;jwv8YQUAAAAJcEhZcwAADsMAAA7DAcdvqGQAAAAYdEVYdFNvZnR3YXJlAHBhaW50Lm5ldCA0LjEu&#10;NWRHWFIAAP+BSURBVHhe7P11gCXXde4Nv/DH9+a7+Ca5SRzHiS3LkmzBSMMzPdOMB/owMzMzNDPD&#10;MGiYSdJIwySWBbaYaUTDTM0z37Nrd5dasp3k3twvtqPes2b1ql1wzqlzav3q2btq1/9xZ6pMlany&#10;J11u/08ZCvVMwKw/EX9bwxgb/OvtP0RhPgqzl4j/19j48lOFlClmTJWp8h+ksGltUjBOCxqznizB&#10;zppY4AdU6Cf+4X3u/y1lihlTZar8SRdk9/EcT2zsu8Fkj8WYACHjv1fGN0e3NZEwafAvGrvkf4jC&#10;fBRmL925PcbsDjaY7CcF48tPFVKmmDFVpsqfeBlj0hz8yJ07w4xng8l+5PZtEtweGx2nxESaGxsb&#10;GxnB3NsImEpmHlNGmdXgSfA7ng3Yd/AforBgGLkzNnxnDJ4NJns2wA4Al/+jfPp/c5lixlSZKn/S&#10;BemK+tt3Rm/fGb6NJP+H7Db88NjYKNhAC1AxMoq1SJIcHWXqCSmwLTJraGR49M5trDBC0ifIwXpw&#10;gngKDEoklP8oWRPAoH6UUIF86D9gZC6M+dwTAJ4qU8yYKlPlT7rgfBgZC36UgAHk+I6NTXhit0fH&#10;gAZ4woU7w6Mjg0NDwww2hgEM6AwiKQg2yNbGUDlCwADUMFSghGBj1sAM5kybybT/EQoYwOgM8uHg&#10;qVE1NdlTwzL00yOeKqRMMWOqTJU/6cLkf+IZGCDjjxudJMmP8eS0GXVkcnRgaJDwAMqCLHkb8dDw&#10;MFTGyNjoyO1Rio3xrIntYEWycWqkYQv11JNgIoOS98D4P/eCD07/MQwle+IPl/EFyFqMnyooU8yY&#10;KlPlT7pARlA/Ag1B1Ma40UngAh4JjcgNkuHugCSgxdDIMCUHI1O+LURhMCCBASHgB5mcUCrYJjxW&#10;oJ4ahQez7g+m0H3G7gIaw03wgw1I7Q+sTDFjqkyVP0Jhk87vFnYBWpDc6eQIoyxYo5OYSzTBhJHT&#10;Z7o+UzB59frVjz7+8KWXX3ztt6998tkn125cZfgCYIwMDA2QPg+mnwP/iTExfVFsh9hEIVv7zrb/&#10;XAv7Wchn/JcKMEk/M6NLxgtT8cMtU8yYKlPlT7ogbyFPIZMPjwASd4AKapiEZ1AxviQtqLl2/cpn&#10;Jz8FJ/Y+9cTylcsSqbjeqNXo1A1N9UeOHT5/8dwY6U7HJpkGLKYRi3acM30fo9gIyYzUvi3/QXIl&#10;PgY1yoPfG7BGeUz2/3dRQfbPhP+hlSlmTJWp8kcobNL5XmHn0kIS+RhpE0I8PDyMP8jpyOy0EgFd&#10;BrOuX7/+2WefnThxYvPmzfX1tX6/W6tVCgTcvPycOXNmzJk7Y/ac6fPmz+JXVqTSsb1793z19eej&#10;o8NYnd0g4qGhoVu3bpGXZLZPX5cWGtPKP+fy7WdhC+BA/9J6fHbsE1ACf7FjsXPY5TGLejYg6/zA&#10;yhQzpspU+SMUZBzqaepBkkK+RqHJCLMQIFvRbE7S+jDpfSCXxSJPEemBhD90/drlr744+eorL+/c&#10;vq27syMaDmrVaj63oqhgYc782fPnzVq4YE7uwrmFBQsryovKywoL8nNmTH9o2oO/LC8tzKbju3Zs&#10;OXXqm6HBQfpO8FpIlPCDg4OjI4zuYJqrUIM3QBb5nqL58yzY3fgYzCcdHhkeJJcFoIbqrFGykwcH&#10;bg0M3BrGlzE4AGgQiTHxHdFdgZh+R9T/0MoUM6bKVPkjFDbp0ByEmGYlGqOeLahE+hq4dQvVd26P&#10;DN+8fuXcmU/ff+f4wf3rVi6rTSd9DrtcKCgvzC/KzSlcAJtXnLegJH9BeVEupySfW1og5JbKhDx+&#10;ebGYX8ErK8qZ/cjD9987f9bDFSWF4WBg25atH33w4fVr12nj/eDAIN7a2MjYyNDwKEBF+j7uACH0&#10;zZD2mj/vwmgK8hecGL49OnR7eID4sWHs5tHhW+O3ZdBmqrGhsaFbYyMgKBFkdH2U8Q1MqvlBlSlm&#10;TJWp8kcoLCfIST2DCnh6GotkhElaA0+XBzsunvnmk7deP/bU4xtXLm+rzXotJoWAKyov5RcXcApy&#10;eUX5wrJiMadMwimX8zkqAR8mqSjjFxfyiwoEJUVyHgf18OLy0or8hYXz5syb/vDD99/P53AT0djG&#10;det/+8qr1y5fYV4MbwwvyJxg4y2Q03GiRdg38+dcWIkANgzeHh28PTIwBn97CIS4PXTj2oWzp7/8&#10;9MtPPjh18pPzp74cuXGV4Qfp46EKDAX7gX5HdFM/tDLFjKkyVf6FgsRAcwMNxo1JGMRPFExgxuSJ&#10;7xQ6SesnzWITEFISZcbk1AyFcerUqZdfeWXf3ieWdrZVR4IOvdogFWlFfLUQxlNWAg9cjYhvkInM&#10;Sqldo7RrVS6Dzms2OvVao1yqEVaCE5LyUm5BnqC4UMopV/K5Mm5FZXFhee7CgpwFc2fNXjB3XkVJ&#10;qc1kXrtq1btvvX3p3HmIDLw6abAZGgYzaPvM5DK+A5i/7E5h5kzMYmuZGeP+99t3lp1smEk9+Yv/&#10;jCd/aSWtJcH3C7MkDejf8UKmiHKCx4cahJF7Fm8PDt24dP6bk5++98azR/bv3LR2RX/nykXdu7es&#10;++2Lz5z66uTNm9cpy2n3BtnQ7yvMu2Feb/x9MZ4N4L/9BP8L9qdSppgxVabKv6qwR+0/c/h+u8zv&#10;HuZMqiD/GWOSDClIRshE8HQpFDDj8pUrn3766bPPPrtt27aurq5QOGIx6PUyoZJTIisv0goqdEKu&#10;TsQ1Sis9eqVLq4AhCFp0cZc17XVVh4I14VDc5fQa9C6txiKTqvk8JZejqCiXlpaIiotg8vIyBZdb&#10;VlBQnF9QmJs/f/acGdMeLi8ucdnsi3v7jh8+cv7MWXK3Bt4qvbaXwQY552YKyXxkmjhSmA/3ewpb&#10;/Qfm/y8Vui1mP44Hv1PIF0CDb/8yb5T5IGR69M7wzaFr5y+dPnnygzdfffbIkzs3bV69dHFnU1NV&#10;PBvxZSLe2mSou7lm7YrFx44eefe9965du8ZuinjmD/s6KN/GiIiRiJkk7j9MmWLGVJkq/0LBIU+P&#10;eniaM0kNSZSMn1TYaWaZ8ZgWZr1JlYy6GN8QuacbNnztyqVPPnj/heeeXb9mdVtLk8/t1KgUMolQ&#10;KhJIBVy1gKPkFOmFHKda6tbJ/QZVxG6IMhZzGBMuc9pnqw15GhOhjmyiPZusjwYyPmfG50447R6d&#10;2iiuVPMqpKXFYqiN0iJxcUFlUQG3uLCSUyHkcrklJUW5uQULcgoWLOCWltpNxr7OzmePHj391Vdj&#10;pGEKbxTvGIazbPLWmZpJhUwxc5gOZvxhqmBMQCfJ5yU7YFJAbWLZ3zHMpJ78ZT1rzGviFfB69KWZ&#10;t0YKM2dywYyJkULIq4+Njgye//KjD19/8el9u7avXbqqr7W/taazPlUT81ZHPXUJf2M6VBv3VUfd&#10;NfFAdTqxfOmSo4cOvvfu2+fOnBoaHJjYGxAf4wauonL89cm7JoV5n8y7Zmrpn/FCphjJQ4wGk/23&#10;Ad0Ms70/iTLFjKkyVf6FwuY/ZAWSGKjhiCdJYozc2oCMPzLKHOPkrHxkaBgZZJS5lWJ4dGhkjEyS&#10;mjF6Z8X4sFGkcmxkbGjwyqlv3nzp1/t371y9qK8uGffbTDqpSCngSrglUm6pQlCuEnLUwgqjqMKt&#10;EQdNqqBRGTKp0i5zXdjdHA80JwKtyVBbKtSSDLYkMOlvTfpbEr6mmKcx6qoLO2tCjqzf5tZJrUqh&#10;RsSVc0sk5YWSsnxxWYGgokjELZXwyyW88sryEk5Rfln+wtLc+YU5czlFeSa1vLE6fXDv7i8++WBk&#10;ZGCUackZuz1C3ja5F3BkPFuSj4IPRO4pxyS5q4F0IyNHj5Ax/uDpUIDw5LovNqB7DKux+/T7Rlrp&#10;GM/kY+a7QMLHP3i8FnYkXhfB0NjYwCg8KvFt0JxM3gp9Q3irw4O3RwZJb/bQrSvnz3zw9m9fOHZg&#10;76aVG5e09DfEO6qCndXBjmygNeVtiruaE+7mpLsJlnAhaEh4kgFHOuytS4Z7Wup2bHz01ReOf/Xp&#10;+6PD18dGb9y+fWt09Mbw8LWR0RtjY0N4j+Qlb9/GbqJUId803jF5y+QnhE9A3j8xfKaJvTQeTPZs&#10;gMWwMPPh/zTKFDOmylT5Fwo9XtlDHJ6SgxzNKIyj+Z80ejN5Ynh4kKAC2YoxJDNMgh/kZjqmOerG&#10;reufnvz0tVdfPvjY7g1LltTH426DXisSyDhl4rJCVSVHyS9X8kpVgjKdhGOU8awKgd8gj1k0aZcp&#10;67FU+2yNEU9bMgjrSIU60mFYeyrUlgi0xL3NcU9TzNkYddSHbbVBS1XAkvGbow590Kpx6GUmOV8j&#10;KldWlij4JfLKCimvVMwpFnGK4WFkklvCK86tKFzALc5F7DCoqlPhxx7b/t77b968cWV0BGfZw/iA&#10;t25dHxkeBiAJIwkWmWRJSDqBChJMeECCaBQSIKPCkP6x775Nob/PyDDkZGgUZoczCzL5F4VEZDNk&#10;HJXbd8CyQWbMX5KYka3JeChjY8xsvNzI4J2xoVtXL33+4duvPHf8wJ7tG1YtXtLZ0Fcf7Uh7mqK2&#10;ppi9LeWGNcdJ0Jp00ck2JmhJeuqjnuqIJxN0VgHSVdFl3U1b1iz59TMHP3rvtetXT42NXb9zB/C4&#10;Pjh0jXR3kIsGxnCmQPA2/nMgRqjKvHXmI8Ax+4GMO/mHDHPpR8IHxwf+UylTzJgqU+VfKDSDMbnw&#10;zhBjyIhISKhB3iPJAUc2+ABmDJFxApEQQIURYAM2gnNgZAeaUEevXb386acfv/ji8zu2b2tra42G&#10;AzaNWi8Wi0qLOXkLufm50ooSVSVXWlGkFlSY5EKrWuzUy30WddRhqA2768Oupqi3NREAIbqyURg4&#10;8S0woDPifrCkKepigVETMGf95ozPUhV0pP22qNvkt2qceplZKTDK+AaZUC3kSTmlorIieJWAq5VU&#10;KvgV0DcwcXkxp2ABrzBXzClRyUQNtdld2ze99uvnL50/wxATu4V8WiZT04zOBCTNU6rCaMDIEJr5&#10;KVTIPsGK2CV/UGdgPoMEoi1QQSaZL4KugYghB7MkNk+4TALSuU2ug2JYBRF37crF01++/8arzx7a&#10;u3XtsqVdTd1NVZ31mY7aRFvG15YiVOiq8vfWhrqrAx0Zb2fWR30XrMqPuKsq2F2b6KiKNiT8VWFn&#10;OmTPRlw1SW9TdXTF4raD+7a99+YLF89+MjJ08c6dW0PDUGOM8iK3euCngVMJFHJlA3mDJGLeKeEl&#10;mSIcIUaDyZ7YGJYlO43u4j+VMsWMqTJV/oWC1ISCo5aKjHG1waQl5CikACZfMie/SFk4vskNceR0&#10;k1np9ujwwJWL5786+dmLzz+zY+vmlsZ6r9uhUckFPE5FcYGgpFhWUabgcaAwpBXFMiTuygq9hO/Q&#10;yMMOfcJnzYQcNTFPczLYU5OgbAAqeqrjnZkIINEc84ETMASgRX3IVRe014cddWFrXcgKYFT7TRmf&#10;KeOH2nBkAvZUwB73WkIOvdescunlNo3MrBDpxDwVv1zBK1NXVqiFXCWvDCpHJ+YbJJVywKO8UMYt&#10;rSjMrSwv1CslNcnY9k3r3v7tq+fOfA2xQW6LGxkh9xxCc9DOfHIyTTId2S1kr5BpxpHC7ChKjvEp&#10;Zuf9fkPihMciWBqplGEOo09QSQZTGRslTWUMufA1EDRjEUBmcPjmlWsXz375yXuvPHP0yZ2bVvS0&#10;9DRXN2cjTclAa1W0uyG9qDnb3xDrqwv31GDHEgMnwA+QA6iAn2TBrupwV1WoPRtqSfkb4p66mLsm&#10;5siEbJmIrS7t62+v2r11+W9eOvzNF+/eHr51Z3QIimpkBGcMA+QWENJ3gh00NkwaK/HTuDM8enuY&#10;oICcbTBM/IMG6DF7h+wD5jf4J1GmmDFVpgrNXsSz5TuVjEdeQgIYQnZijKgNEpCjmZw0ktNhLEVE&#10;B8ON4ZGb1y+dPf35B+8+f+zI5jWrO5rqzRqVUiTglxZVFOZziwsqy4ory0q4BXmSilK1gK8R8XWS&#10;SmRwh1YesBlAi9q4D2mutTraVhvvqkv21iXBCTCDSgpAAoSANYTdoAV8XdBZ47dX+yx1IXtd2EJF&#10;Ro3fxOgMc9JtTvmsyYA96bdh4xAcIafea1R7DSqXVm5Xio3SSh2YwS/X8MpUvFKdkGOU8NX8MmVF&#10;sUZQoRXzhaWFwrJCOb9cLRFEvM6lfV2/fu7pj99/5/q1y3QfjBBukF1ClBfZa4yRnYgdSDxSP5nD&#10;BPAT1TQgi7IBGzNGlifPP2K+hfFCFR6mYfTl8BUMDN64dO7UZx+88dLTR57YsW3t0iWdDe3VseZU&#10;sCUdbM2EOqsi3bXRnppIT22kvz5K5QVoQeVFe9qDSZYZNIBvh/JIYxk/NEdXVaA942tOulsyvoaE&#10;qzpkyYYsTRnvorbM+uWdzxx84oM3Xrl5GTqMnDHgJwOs4ayBkRqEa/AABv3lkJYp5vzjDxk2AQaS&#10;XcHskvEPzhQ6SWr/3csUM6bKD7SwBx4bMNXjZXIlDn3iJw5jasAGc+RPpCx27dt3Bm/e/PDN3z53&#10;aN+6ZYsbM8jPJpWwkleUVzx/TnneAkFJISAh51coK3lqEV8j4OlFlRaZ2KGW+43auNtSFXTXRb0N&#10;CX9rJtpZmwAtOmqirdlQKxLfeNOTFwZI1AYcMKACMaMwnJis8VvrwYwQ0RnARm3AXBWwZP2WhNuU&#10;9FoSflvKbwM2YCmvNWrTxx3GuN0YsWh9OrldLjCLuQZBuYZbAm+R8Iwgh6DcLOXrBBW6So5OxJNX&#10;FJXmzC7Pz1GKeC6bqb21Yf++vR999N7ly+dHgVSS6klLHdmtZPcRR1BB9hDRF9iHyIPYb2SvYklm&#10;EZLxJ4xZjZnF7E7sWyyDnYwky2xnvIY0VVFUoGZk5MaVq6e+/OqDt9889Pj2netXrOhu7q5NtGUj&#10;7VXRjqpIa9rfmQ0AFX31caCivzbcVxMCMGCQGpMD2jDFGp3srQl2V/l7qvz9taFF9ZHeGrJYa8rV&#10;QdqvfAgao9b6iKU2YmtK+lf0NO/btfH1F0988+n7IzdBU/remS4W8qkJT4mGILuC0RPMp/u+MfW0&#10;C4juDuL+NMoUM6bKVCFHJPVsofUodAIOxzDVGRQV9FRxPK+N3RkaGr5+/cbJk18+ffyZzevWtVRl&#10;Ym67XiKUVpRIOSUyTqmcW6YV8fUSgU5cqarkwDDXopTalXKnWuHVayN2U9rnqIv4mhLBtkykJRVq&#10;TYeQ8mDNKX99xAkkUDBQbUFFBjVWaiCuCzpI2xTDjPqwDb46aK0K2NJeC3QGmAEjwAjY0z5bymXJ&#10;eqxVXlvWbUnY9CGj0qeVWiU8Q2UZQYWIo+eXqisKdbwSUiMsNwgqoELk5YWi0nx+cR6nKFci4JpN&#10;2mwmtnHjmrfe/u21a5fYvYe/hAwMHojR0+eJvcc0NDGFLj2x+ydPsAswqCCTNPUyi+CkfWTg1o2L&#10;58+c/OTDXz//zK7tW1Yv7uusSxJhkfQ3xj3NSV9HVbivLtZXGwEkCCeqg33VgcV1ocV1kQ5GVVBg&#10;UD0BErSl3FAbrNHJLsQJZ1vc0ZF0dWe8XVAkKVdvlb+3OgCQtCedTRFLQ9BU6zfGHepswNqSCixu&#10;qd61fvkrzxz+8pP3yCcmDZWjZH+Qj0TUEWQToQJjTIPad4zBCU5NCDaYj0o83Rm00EmyG/7dyxQz&#10;psoPtLAH3uRCWjuYggBl8mLIVkNjowPMs4wwG5WkE3N09OaN6x+89/6TT+xdtnRZfXWNy2ZXiETS&#10;8hIlt0RTWa4VVOhFXKtC6NRI3ToFzKWVw3v0SnivQZV02TNeZ03Q0xANNMVDAEZzMgRg4Iy1Ieat&#10;i7hqw47aiKMu7AQVaI8FqyrgqeCgCoNqDjCjLmgDLRoidhiC6oA16zfHHPqYyxjzmCF8wIw4+OE2&#10;pxzGjNOcdVmq3NYqlxVxym4MaOV+jcyjFDuklSZ8hIoidWm+qbJMyy3ScAq1/FKdoEwlKJVyiwXl&#10;+ZUVRdyKwoqKAqVKHE+EFi3qeebEiTNffzNChm5H3kO+G7t56ya5HnkMqBgbGB25OTjAXBjAYIDk&#10;ULLb2b2NXUr3OWpojEIXYPoFCDhGhgCLq19+9vGzTx/eunHNyiW9nS0NNelodcxXH/O0pPydVaHe&#10;mnBPTbirKtiZ9iK5AxXEagKLqn2Lqr19VYGe6mB3DfGUGT0QE9UBCgnaTgWoIIAHMECLrpS7M+UG&#10;P7qxwaxvcU2wN+3tiDvbova2mL0z7upM4Esxk0sPAqaEQ5NwG0H9lT3NJ/Y/9t4br16/dG5sZBC/&#10;Grx/8tGAEXgGDwxEx2A0YD01ttCdgIKY7iv4f/8yxYyp8gMtOPaop6NB0EORpQVJTxMxDcgVUeQU&#10;EAcqKoYuXjz35puvHz60v7+3O5OI69UqIZ8j5HCklXyFgKcSVBjEHIu8ErSwq0RunTxgVgUt2pBV&#10;E7bpo05j3GVKuC0pL3SArz4caIj4G8GMmB/G3HLhb4r76qPuOgAj5KgN2+HrgoQW35UUTjADAdMk&#10;ZYcx5LDXghkhgg2qM6qC1ozPknAZExPAgE94LUmPJeM2Z1zmtMOUtBvgEcOAjaTNEDGp/VqZUy4w&#10;CysM/BJTZamOW6TlFOoqi/WCMg2/RM4rlPFKZJUlAk5hacH8otw5ZSULRQJOyOvu7+g8+OTeT95/&#10;/9aN6yAD9vPwyNDI6PAw6QnGfif58dbI+EVmdB/jP+LR0ZFbt24x3wiZpMYU8lhCfCtgxemvvnj9&#10;1ZeOHNj76LL+7ra6xupoTTKQjrhS2FcJT3PK15JExvd1ZqEhIovqo4vroxAHfdX+xbXBpXXBJbWB&#10;/ipvT9bDMoPSgvpvL7Ql5mpNEt+RcoEWnWliXQBGxgta9KQ8vSkPfHfS3Rl3dsQc7RFbS9TeEnM2&#10;hq1plyZiVSZc+mzAXh1x9zTX7Nqy9s1XX7xy7tTo8E0AgnSK4+dGLrUjlyqTWzrHhofIOLoUttg1&#10;5AIxfPrxnx/jsSf/WKhgyxQzpsoPtNAjkGSjiadHDA8PDwwMDA0N4fjEJApm0Um6xvDQzUsXT7/3&#10;7utHD+9buXxRLOzXKqX8siJOcT6nKK+yrEjG52ilQoNMZFEK3Vpp0KIO27QRux6ESHmtaZ8t47dX&#10;QRNAGUQ9DTFfUyLQkgi3xEJNkUBjxNsU8RJPuit8jRFXPaMY6kIWYkFbtQ8nsA4QggoOig0afF9n&#10;kD7w8Yap2qClmvRn4NWtaaZJCkZ0htcCnZH2WNJOU8Kup0Zv/sB28FrACW2t8qjFTkWlVVJmFpUZ&#10;K0sMgmKdoERdWazgFcl5RUpBqVpUrqgsE3IKeaW53OKFnII8CafCbTS01dbu2bL5/Tdev3LhLHYd&#10;s7OHh4ZuDY3eGrkzMjg6MDw6SHb/6DC9Ipn5KoawGDOcyiA8c0o+QqTdresXz3zzwVtvHD+0f8u6&#10;1X0djY3Vsaq4Nx12ZqPO6qgjG7ZUx+zNadI73Z7ydmRIBwZ8e9rbnnT3ZH39Vf5ldcFl9SFgY4IZ&#10;AZYZXVV+6llm0AAe1pmB5nDDujKeTnAiTVDRGXP0JN39GR8MQSdoETTX+XQNQXNTxAZs1ActNSFr&#10;NmCLOQ1xr7kq7O5urNqxftUrzxz+7P23r129MDY2dBswHRnAKQihyChVISPQY9hRqCTCjPwGydVo&#10;9CeKQgP8HKn/9y9TzJgqP9DCHnjs0UgSFTPKLGLq6ZLAxvnz5z/95ON9T+5esbQ7GnSqZHzkx8IF&#10;MxfMnlaWN1dQmqcScEwKkV0rd5s0PhNBRcJjrArZayPO2qirIe5pTPrq456GhBeGmBr0RHPM3xjx&#10;14c8dUEwgMoIb0PYVU+Eha0mYKkNmomFLFVeM5QEqIBlKDBgv7dtqh6vG2Kum2IunaryW7LARsCe&#10;DTrSIWc6YIfOiHnMMacx4TQkXYak05ByGeGpZX0WWMZrTrmNcYcuYlWHTAqPVuDWVjoUPLO03CAq&#10;1lQWqriFSm6Rkl+sEZbqpFyDjK+X8jQirqy8pLIwT1BUIC0v00mEqaB/9dK+3/z6+TOnvhgaujE8&#10;cnN49Obo2ODQ8C3EyIy3Bq5fv3FlmNwqSDLmCAEJyZWAB5Y5d+70hx+88/ThA0/s3LJ6cU9rTTob&#10;9SYJ+WzNVcGGpLcV6b4h0l0X7Kr1d9eF6iKOpoSnNeVrS0NwAK4kffdVB0nzVJUftOiv9i6q9vVV&#10;+7qrAl3VfnjICxi9Sort+mZbqECODsoMAINcQOXpSnm6kp7OhLs74elNevtS3t6Epyfi7Ig6GJ3h&#10;AKW6Mr7OtLct5WmMueoi9kaoxpgH5M4EbG1VkWVdTU/t3fH2269dvHBqaPAava5iBLtl5ObtUdJ6&#10;NzRwbWDg6sjwTTJIJLnLZ/y0hv5i6c/yj1WmmDFV/mgFv33686fBP2fMgUL8Hy6Y/fuXoDPY2b+z&#10;EI5GvAd4Wph3RMrNmze//PLLV199dceOHa2traGAVyHh8MuAiun58x4uz58jqshXVJZYNWK3ThGw&#10;aKNOU8pnrwl76mO+moijPu7GaW9L2t+c9rdkAm1VocYkaAFmgBzu+rirNuasjbhqA666ADI+cj3t&#10;zSaXRRFgkLxPVALFBhRDjd/KUIGCgRijM7z19CrbgAM2QQ47vdC22m+qCTDX2gIbfhu5PyPoSDEi&#10;I+o2RZyGiF0bd+qSbkPKY4RHHLVrog4NgoRLjxoYgphDE7IqQlaZ3yhxafgWWZlJUmYUl+sEpSpe&#10;kawiT1aeB35oKkv1Qo5FKlSUl0iLC2WlRYKC3MrCfBm/3KpTdrU1PH3i4DenPxsaujp2Z3AEamNk&#10;gIy3MQZODzJt+OQKgzt3RoZHbl27fvGbb07+5rcv73lsx9Klfc21qcZMrDrqSwXtYB7o21YV7G6I&#10;dFT7+xrDKzuTa3rTm5bW7ljdvn5Ry6rO+r7GVEc22JJwN0VIHu+vDfdU+Un7UtLVk3IRckBVZP2d&#10;VX54lhbwtIWKIoS9booY+JEFMLwdKU8H6djw9sCSnu6Yqzvq6om6emPunqS3O+PDAmBGW8IFa467&#10;GiKOxqi9KU7uJ2+Ouxsi9tqAJe0zJ8JO7JDtW9Y+/8zhzz999+a1C3duD9wZG7h9e3Bs9NbYyM2R&#10;wWsjA1dHhwGSIaYfB8wg2GAC9sfM/GEPDXbydwyF+n97mWLGVPkjl/9dP2WGCpMKO4GAib89mJiY&#10;HnvwOIljDjRSEBNJ8emnzz333JYtW6prakwmE5/Pz8/PnzdvZmn+7MrSHIWg2CjnOXQSv1UdsevC&#10;dm3CZaxCIot6cDrZGPXWRdyNKV9T2t+UCeBEuDburkOySHqrI46aqBO+OuqsijiyITsRIuPygjY3&#10;wUNnAB7O+jAkBblSFsCoD1tIb3aIcIK5A2O8nQqTRGcw/Rm1pDODqBACjBAECrkzo8pnqPYZwAyc&#10;4aaY66bo/RlgBnRG2KmPOHQxpzbu1sdcOuKd2ohDE7ar4REn3PqEx8DUo0YZdRILmKUenRDm1Yss&#10;kgqzsEzLL1ZVFKi5RUZBuVXCs0mF2opSVWmhhlOq5JZKyougw0ryZpcVzteqhDVV0c1bV7/93qtD&#10;wzi/BqGhLYaHcEJNrtMdGRy6efrM12+/88aBg0+uXbeqo7M1nU3EQt76VLg+EaiLemvC7qakr7c+&#10;trwjs7wjvaw1trQltKTRv6IttHdD22tHt7/53IEXD+45sP3Rrcu7V7RX99VGyY3cwANppHK1J5zA&#10;RnfG08Pc6d1ZBU+YQQkB31sbothATHUGERxVgY5soJ20dPmIpbwdSW9XykcgEfN0Rt1dMU9f3Neb&#10;9LXEnC3MiFUtcWdrzNEad7YTxnggPurDZiieloSjLe5qSXhrU8Fo0BGHaqyKLupueWzH+ldfPHH+&#10;1GcD18/fuX3rzp3BO2M3xwDXwWv4hZJ+D9I8RX6l1I+XcURM1NBg0vz/f5QpZkyVP1ohv/ZJATVk&#10;ke95EowfGsyJ1u8r7NJYgulYJcvj4MJfch0/WXXihUhhqskULWPDQwMXL5z/5OMPDx860N3V4fN6&#10;tBoVl1OxIGfe/HlzCgvyuJxyEZ9jUYk9JnnIqY+7TUjBtcjvCX99hIxH1BDztiQC7clgayLQGPc2&#10;p4NN6UA9w4l00FoVsiHIBK3UsmE7DDXYQkPU2xTzt8QD9F7upihORZ0NYWddyFEbtNWGLHVhK4BB&#10;xo+KeIEEcl2sx1LlJZqDacjyfKsz/OM6ozZorwlYq32kOYuY3wqkkfszPJakz5rwEGDEXKaowxBz&#10;GaJOHdQGyBdxQCoBHnrUwMddoAUWIJNRpyZsU0Sd6phbG7ErQxZ52KaK2bVulcClFNikPH1lqYYD&#10;SBTpeCXK0kIDHyzh6vkVan6Zglcq55VIOEWleXNK8uaUF+cIeUXRkHPT+pXvvvWb61cuAhtQG0MD&#10;1z796N0jB59cv2bZot62uupEIuqLR9yphC+b9FVHXZBrnbXRnoZEX1NqZWfNmr66Vd3VKzuz/fXB&#10;6oA261Nv7K/97fE9H732zIe/ee69V46/duKpo3s27lrTv66voQ20SLphkAjtKUIOeJYTNAAhEExW&#10;GGx/BqgDZnRkCDY6CDN8YEZ7wtvJWHfC2xP39SR8CDCrMxvoygQ70l4qNWBABTxetClsaQyZO5Ku&#10;3upQXcwbchqg9jIhR8xjSvqtbTWxjSt6nt6/6+uP3xi+evrO8NU7Yzfu3B68TXp66G92vDC/YaYw&#10;P1/mp04PDRKQ3/j4T50xGjA1dOF/Y5lixlT5oxUWCcwVh+yV6d/3JLjNXMN++zbz7GZS6EA+TMSM&#10;CTc+Yuzo2NDw6MDQ8ODQ0NjwMKkiww8N3x4dIQ3lOJ8dJMMSTSBpaPDWuTOnXn7u6R2b1tdXpR0m&#10;vUzAK8rNmfPIQ3OnT1swZ2Zx3gJ+WbFCLLAZdSEXZIGnJuzC2W5jPNCaDLdnoh3ZWGsq3JIMNcUD&#10;jTF/Q9RXH/ECIU1gScxbE3KSXoSAHUFt2FWDjB+wVwcd1VAM4E3M25wMtGXCUCeYpDIFK1LDZHXQ&#10;XhWw1IQcDTE3lqwJYQuu6oCzOuiqC3vwQnhFeMS1ITedVeV3ZH22qoADlvVjdbycE6+LWQmnKek0&#10;J13muMMUcxjiDmPMZmACQ9xOLAYPitgNEZsuatNTozF8yKIOW9VRO2m2gg9biUVsWnivXmaR8XSC&#10;UpheVK7kFqn5JSp+iZxTKOUUKCtLtOIKtahcK+GohGX84pyi+Y8UzHmoJGemU6tZ09vz3L6nju3Z&#10;tXnpor6G6uZUMOO1NsQ8LWlfU9LTkLC3ZNzdDcGelkhPS3RxR2plX+2ji5se7W9c0V3bmg1lA46Q&#10;TWOS8uWcIr9Jvbi19tCeTb95bv87rxx/5+WjH/7mmdef239kz7rHNy5a31e3oi21tDnemQWkba1J&#10;J8AASdFXFwYnJosMBBQYUBioJ5byQKZ0pUnbFL3WFjXtBANu+I6EqzNOPLmHAz7pxgLdGV8PFAyz&#10;FozGbXFnS9SOVUic9Hckg2BMS8IFCZL1aBIOecajxhtb1Z55fG3fb4/tvXryg9GBy+Q4IKc9zDhV&#10;+CEzhwC9o5GcHUGGMP3m5Co05p4Ppp45YZo4uBDQw+1/S5lixlT5oxX2pwwDHqgRQnzX02C8V3QC&#10;M8ypEzl6GFqMABujg8Njg8AEwQsOrsHhgVujg4OoHSHjEo3iZJbQgqDi+o1rX5787IXnnlm+bEks&#10;5NfLpZUlhbmzps9/5KHcWTMK580umj+nLDeHV1Qg4ZSrRQKLRum3mRM+J+mriHibE8G2dATAgEc8&#10;mRY0fRMLu8CGjM+a9lrgkbtRQ7DBwIMSgoUEAlRCqVCjc+GxMFI/tkPXqg156iApmJeAp9j4HWDY&#10;J5kjA1His9N6wgyXGZ7c+A1gMJCYbGAD9WGLNmLVTRiJw1bCBhCC3OTBGGJQJGQZx4bfqHBrJTZF&#10;pVnGM0q5OglHLSpT8ItlXIINGGKQwyDjqQSlorJcmLgkr2zObGlhoUUosEuFxkqOobLMKednPabG&#10;qK09Te+tc3TXePqbgks7Yst7U2uW1q9d2rSkM9OY9Sb9Zq9ZqRVViErzK3Ln5c54pGD2bElFScJv&#10;6WlObXm0//ATm19/4dDHbzz/8evPvPvSoVeO7j7+2LonNvRvXNSwuDEGEpBGJ6a7gsoLAIPygyKE&#10;zoInAREo5IqpyYa8D9+RdIMEMNISFXMwIHGhkl0Avrcq0F8TgpHeDmYWgtaoqz3u6Ux62iFlYtbG&#10;kLEhqKsPaKvciqRNlnGqOlPezX0tR3Zs/PLDdy+d/maMXHiGX+8d5kIyOtT67dHR28z1y8QGcQQg&#10;uE1Gq6eHCaOzx41M0gOHbmXC/y+UKWZMlT9aYX+7+DWTrs9/xhhgEByMES1BRpAlrby3h4ZGBwaG&#10;yUkXcEBQcYfMIAP8UJJgWWwYx8zo9evXLpw/+/GHHxw+uL+1uclmMsmEwrLCwvlzZoAT+bNnFs2b&#10;U5G3kD46GyYFLYSVJoXMoVV7zcaI0570QWH4gAeoCqotENPc/d2sTc70KS1SHnPSY6bMQN6nnCBg&#10;iPsoGygeKE4oJ0AIrIWknHAZEbDrkoUnOAFjX3HyS8MACWppj5Vaym2hRoEBi00AgwgI6yRJwcTw&#10;IbMG2JgwDSYpG2BRu456GFDBiA8N3m3SbYo7DSCHk1wRILNqxCZFJQihFpYBGIKSBfAaUblRztdL&#10;uQhAFL2Iq6wo5cydWz57pihvgawoV1VeaBZVeDSiiEWe9errw5aWpKO3zr+0Lb6oLQap0dkYasw4&#10;ox61ScmRcfMFJTnF8x4pnjeDV7CgfOG8ormzS+bPKl04Q1i+0KIRpkOOxe01e7c9+vLTe99/9fhH&#10;v3n6nRcPvXxk17HH1+1Z0/NoV/WSpjhUBRUTlBmYpAiB0RjAaE+5iYYANiaMUoFlBiapgKAaguUH&#10;AkximUW14SX10aUNscV1EfADmgPWGnW2xylaQCCQBqvYmiOk8arOb6jx6qs9uqxTm3Gb+lvrt61d&#10;/fKJo19+8N7VC2fI0O4EHGTkM3L7BpEWt/F7vzU4NDA8NjBChiqgOmN0jBiBBB0dd+Jw+zeWKWZM&#10;lT9aYc5+iGdyPiO3/4DRHgocCRDgNweHb+LwYK4lIUxgnlZNbqsdomPBMccHPGl6unnlysUvvvjs&#10;hReeXbtmVUNtldtuFQt4C2bPmjPtoZyZM3Lnzs6bM4uTn8sryKssLBCVFMk45VphpUEqtirlLr02&#10;aLNEHLaIy57wuDJ+5HQfTdxI0zRH0zP6yZka2RmeMoMVGTTpU2CQfnJyvx5BBQjBwoMCA6hAIvbq&#10;ZbCASYmMDHJQFULlBdUWeAN4XbwQSwv6NmglfQ+ABDVWW7AKg4XEZElBY/iAURU0qVljJsf1BCUH&#10;DeCDZhUMMYABbCDwm5QBi9pjVLgMcphNI4bmILdxVJYAFZAFoAikBmKTtNIorNRxK1RlJZqKUh2P&#10;9IgoSnM1nHyjsMguL/fp+AmHoiFiaa9yN6RsUa/KpuOohLnCstmcgpllCx8pXTC9aN7D5QvniEoL&#10;hCUFvPyFvIKFxTkz50//5dxH7s2ddX953myLStiQDmx7tP/I4xtePvr4b5/Z99YLB35z4nFojq3L&#10;Wld1ZEELeisGwQPT4w1UABhACMiByVYAI066JQCAyUblBQ0m14MWgEczc38fZgEqUBgAxrLGOMiB&#10;uI+MXxKkEqQ7Q1qx4DtThD0MP5hbzTM+zG0KW6rc4LE57cVPyNtVl9m9fvX7r7186ew3I7eujQ7f&#10;vEOe7TREbmTBCRVR1/gzNkKGUCe3BZIx2ZmmKtKCy9ACRgPmuPtfLFPMmCr/3gW/YOrHf8307moG&#10;IMRoQGZ9G5MfOoONkTuk3fbWyOgwIIEqZh36jxjK6J2bV2+eP33mN6+89OTju7o7WgIep1ou5pYV&#10;F+fmFMybM3/6wznTHy6eP49bkMcvJM83VfN5aj5Xy+cbRCKnRh2z27N+X8LpzPi8NaFgTTBYFQhU&#10;BwK1IX+V34lcjBSMhIvMi4A9hWcDalm/DcZ0JziohqAygvUUGCwzMAnD8jhnByqADZyzAxs+gxyp&#10;GezBkuAENXACbKCvyKKC5RaMzoJRYUE58bvAgE2WFDSGByTgKTBCJkzCEz3BNEapKSdojLeKd4i3&#10;SskBC6LSovFbNX7Edp2PPOVJisRNFQa5+49fDFMJS/WiCi2/3CmX2qUiYyXHIuZZxBwN5AgnX12R&#10;qyyfr+bMN4ny3WpOwCzymoUGZYmEN49XPJ1TMJ2TP7Mib2Z57syyXPg5FbnzSubPLpo7s2zB3PKC&#10;eblzps2b/quZD9z90N3/MPP+u0oXztTLuDGPsac+uWFZ+77tq088seXYY+u3r2hf11vX3xABGFqS&#10;zpaEE/Boz3g6GZHRwwwoQpjB5H0kdHg2gAcVWDGBGqR4GGLUUGywagOqAqiAyIDgAC1oO1VvlY+M&#10;WFU13u3RkfC0J4CKQFvM1RzGlu1daXJ9F7Zc5TZWey1ZjyntNtWG3V216dX9Hc8dffL9t16+cvGb&#10;O6O3mIZbOu46OWIoJ8ZpQUQ2c5Qwhw8Mxxo8DhQcU/9rZYoZU+XfozC/W+JpQAvzkyZ+XEzTn/r3&#10;jKkkgyiQsSPGxtupMI21AIjR24ODQ9jI4K2hc2fOv//O+0cPHFm+aFlVKq1TSkW88sKFc+fPmDZ/&#10;5rT8ebNKkFAWLijLmScsKVRVcrWCSr1QYJGJ3RqV36CLWsxpt6PK5856idUE6JAeoZqgD5NVqPS5&#10;Y3ZCC5phESAFU0IgL7O0oGka2Z8Cg3ZFUBlBwYAaWk89FqN0oTXAA87ZYYAHTdNRuw6n8ESvTIgJ&#10;wIB9OUwSWfM7njIDC3wPGJQZoAX9IIQKZqb1aQISk2vGzQQ9QVABQgAPLCRgCFBJjcao9BkhNTQh&#10;mw4WtGoDZrXPpHLpZHa1yCzj68Uc0MIg4RjEHC2vzCTgGiu5el65SQhscMyYVVms5earKnKU5fPU&#10;nBwdf6FOmG+QFGmEeUr+QhU/V1VZoOTnyzh54tKF/Py5ZfOnF899pHjO9KLZD+fOnJYza9qCWdPy&#10;5jycM/Oh6b+66/67fvyrn/3dvT/5q2l3//3C6fcJiuaZpZyoQ9+c9PbXRfvrIv214d5qMmwtc78e&#10;08sNnVFN7g/vyvo7mNvIaRsUPBvAUyqwzKBz6SQlB4UHDJOYRaUDPLCxqBZqA4GnNwuR4etK+TqT&#10;/o5EoCPhb4u52+IETl3ktnMoD1dfyt+d8LVFnPU+S9ZtynpNGb+1JurpbanevmH5s0f2fvL+bwZu&#10;nAc5hoZujo6Qy0QoHqjhMCEBOdDIsUZaspgjkcyaVJgjcvw4/efLFDOmyh+nMD/U8d8tkj+DDXrd&#10;B9M1QWuYGJ65NoT4oZGRoWHAg1ln9PbVq9e//PLrF557cffOPV3tXRF/WKvQVJRU5M6dt2DWI3lz&#10;pxfmzCpdMKciP0dQki8pJ080kleUGESVDpXcqZJ7deq4w1rj91R5XFm3sxqo8ME8WQ9iFwyVSbsl&#10;ajZGTIaoRY8EijxLEy6biNmkTGkBI6ncZ2V1xmR+TIYEaigkJvdbwBDT/gyggp2FJWm7EzbOvgqo&#10;gBpKiMkBiw0sxqKCvkm8c9bwQSY3Q+HT0UkELDlAi7CZER8MFSB9PDopPCUE+AFI0EYqxDBUeg0g&#10;ijpk1QbNGr8JpCFd5QCJz6Dw6OQujdSuEtkUQouUbxbyVGVF6nJyY4eeX6rlFhsFZTpeoZ5faKgs&#10;MAqLTKJCoyDfIMg3iot0wgKNIM8gKTbLy82yCrMM1KkQFeUUzX4of8b9edMfmPPLnz/wsx8/cM9P&#10;H77/FzMfvBf20L133fOTv/3H//Ff/+Ev/+Iv/5//47//f/6Pv/vP//fP/+a/zHvg59LSnIRNVR8w&#10;9WQDi5kxqRbVkbFvSUtR1g9DPWKCh0m92dRo9qeooIRgjcIDc+ksAINtpKKGub1VgcV14e6suzvr&#10;6ibNUNimvzsV7EoFO5PAhq89jnUhbpydaXtvxr0461+c8vUzt4N0JFwtMUdDBD8VW1XIngnZapPu&#10;Jd31+x/f9Pprz165eObWtcu3R3EWhaOGaaAi3R5EkpM23gnZwRw9zPnapMIchv+qMsWMqfLvUegv&#10;kgEEOQ1CPMoMKsQM0YHfMJBALoxibgYeHrszNDY2NDI6MDo2yFxDOIgYxjRikUdRX758+bPPPnv2&#10;6adXr1hZna2ymcwKibQ4v2Dh7LkL58wryFlYsjCXU7iQX7RAUJonKs2XVhTpxDy7WuLWKXx6nCAj&#10;6RvTLmu111nrd9d6XXU+d63PVeN1VrntaYclbbdkXSSIWwwRozZs0IT1mqBejSRLmUEDGiMXI//S&#10;GDkamb064Ez7SGcGTfrwtGODQoKVGiAHrWcNk6ikATzib+kSGO+0AAwmY+N74oOii12Avjf27bFG&#10;J+FZSCCmqPAblF6dHN6nV8CjhiwzSWewwGBrKC1oJWmzIrDB8oRAML8ROFG6tTLAAy+KemzfrZG6&#10;VGKnQmiXVZpF5IopPb8EZhSUQGfAEJhExTCQwygqtik5BsTiYouswiQpt8g4Lq3IJOUqOQWiovn8&#10;3Nnl86bnTrtv+j0//fmP/+Znf//XP/3RX/3sR3/907/9yx/917/4q7/4P//mP//ff/Of/q+/+0//&#10;1z/95V9Mu+tHJXMeUpTnxq2KWp8BSOipIp3SrCGnAx79NaGeqkAXgwdUUk5QHiDGMrQ3m7KB8oAR&#10;BwQqhDQTDVkwMIMVJTCm0tmRsrcnbR0JUMTVkfB2xqEz/FAbXVAVTA9Hd8bdmXZ0J229MUdfzN6b&#10;cHYnXd2QLEkXwVjG3xx3pX3GsF0ZcqjTAUtzVXj7hpXH9j/+wVuvXzn7zcjgdfJUdhxTI4PM+RYO&#10;NzIACXMYssfitwVVtJYG/0yZYsZU+fco9McKzw7ohHhkhI4dOzJMxtUZJA2ypGUWNjQ6OjA8fAvk&#10;QABmADGwgYFr33z95UsvPLdm9crqqozDapEKKsuLC8vy8wsX5uTPnVs4d15ZXp6gtEzKqZDzS9XC&#10;Mr2EjINkVQm9RlXErst4SZd1lc9R7XPU+J21AReYkXFZs24bDEHKYU7ajHGrAUHCZoyadWGjJmRQ&#10;E2wYNfTcnGZhNqapmcZI1mT7JI+PM2AyACgtWGCgktaznl0epKExnQVswFhgTFY2qKGSAvXUKC0w&#10;l6oKvDEY5QHFA8XAeEI3KOEn1wMV1OiscSNy4Vs8UEJQhUF7ODCXUoSYkWwnxLxcgFKH4RCCCCUT&#10;s00s4NfJvBqpWyVyyCutEi5tmzIJS8EMqA0dD1Kj2Copcyi4NjlHLyjSgx/iUoOwFNhwKCsNonJ9&#10;JSbLjKIKHb9UWDAfmmPWA/dMu4+RF3/93/7+v/3Fj//7X/zjX/1/f/63/+3Bn/7tgmm/4C2cqass&#10;CRgVWbexOWxDBu9KeXuQo5HokeUTLtrfQK50qossqgn1VQX7JvAwGRuYZPokApMJgRjLYJJSBJ7W&#10;0xaqCVrQSgDGDiMAIOZh5AWYQRqputKEGV1psMHRnbD3xq29cVtPwtEdt2OyO4ntOBtDluaovTnh&#10;bEq46iP2qqA54zdnQ46mTHhxe8PO9StePnHg9OcfDFy/MDpy684Yedzs8NAAkR3kSbMEHjj0EOAM&#10;jE5SWtDj9J8vU8yYKv8ehf4i4ekPFDFlBn6yw0ODY6MAycDI0A38vgEPMgARDL91cu3T9UsXz3z1&#10;5afPP3d8zerlmVTUbtZXVpQU584vyc8py19QkpfDKcjlFxeIykok5aUKboVWWGmUiZ06mcekCNi0&#10;Each5jGlfbbqkLOBGdujIeiq8duzzEjgKacxBq0AiWDXx226KE7AcdKN7Mb4kFEZNChDSHBAjllD&#10;T9vh2fN3BDRB0ySO3I3MTvqokeiZW+rG0z2T92mXBgsMlgoUDLSSnUVt8gJAEfCAV6EYQICXppCg&#10;MYsK9i1RZkBDUCogU4MEVEMgicNYNlBg0FmssdgI/j5moIZ2urCCg5DDqAzoFTB2vzG7UYUaug/p&#10;JPZzwm4IGlCJxcgqPi2Fh8Am5ZiEJVpuAcxYWeyQ8zxqoVlYpuMWgCVkbF0BESJWSblJWG4UlMGD&#10;N3YZ3yQoU3IKhSV53IL5udMfePBnf3/vj/9y+s9/vPDh+yoL5ukFJWGzsi5oa0/6e6ojfTWRPqiK&#10;lLc76elN+/qzgb4MmVxcFVxSHVpaE1laG1lSE0a8uCYMPIAl38MG7dCejBNGH4wvwFIEMaXFZIrQ&#10;i2sBDARgFTMQFohFesI7klgFwCAX4AItXUlwwgrflbR1J2xdSWs3gY2jOWJtiUGpkJdoT7kbwpYq&#10;ryHl0iUcOLNRpj3G9qrw+iWd+3ZsePuV506f/Hjo1lUiO+6MjY4M3rp5DUfeZDzQczga0Jp/pkwx&#10;Y6r8EQp+mjjNYUQGyDEEZtxmhAUEx/itGmODVy6f+/jDd44fPbB545qWplqDTlmUP7+sMKdo4eyi&#10;BbM4BTmC8nwBSRA5kooiFb/cIKk0y0QOpdSnU4fI87QtyYA1E7ZXRZ1VEWd12MEYzsiQlC1plzFu&#10;08as6ghOh5ETGcPpMDU/sh7jfTo5jXFSjHNklhPUaMqmWRsewEBOz3hJcgchwAaqKqiwoMxAjOwP&#10;GFAlQakA/z1msHOp0UmgCBvHa/3uq2MSb4xlA52kwKACgjUWG7DvYQMesUcrg02excwdB4aXuQgY&#10;hhiEoCKD1nt0UrdW4tXJfFqZXyf/HjkQUMMsGGrAaa9GEtDLImYgBJDGMnKfVuJWCR1yvlUCzVFu&#10;FlfYZTxMarmFMFQ6FZWo13ChQoowaagEXQrhLeJym5RrlfJMYq5ZytfwS3h5s8rmPiwqmA9dkoaq&#10;iLkW1ydXtVStaEkvbUwsrY0BCaAFmAFaIAYkFleHAI9vrSq4OBvsR2Xt78EGjdkaWklrqFKhy5Oc&#10;/i0qSD85XZLIC/JYDhhhBjPuIZYZn2StIwElZO9MgRbwJOhMOjpTzu60h3nckwPaqAsyJe5qjdqx&#10;cGvUVh8wZF3qhEOddBuqg9bu+tT6Zb0nDjz+yTuvXzl36jY5FQMYiNanJ230SKS0mGLGVPkXC34i&#10;316+9K80OOqJ+7aMV36vFoWtwssAEviB4sdKf6bMzNGxkYE7t4cQgRbXr14AKl567viGtSszyYhB&#10;q5CJ+RUl+fkL5xbnz+cV5XAL5/GLckRleUp+iV7MMUh4VoXQpZb6cfZq1aXdlvqQpykRqIm7quOu&#10;qrizOurMhu1pvznhMSR9ppSXDOCacGrjNg1hhpW04CM5IkXSXElj6mmAfIrMi/wbtX/b9T2ZE7R1&#10;iAIDOoOY3wZOQFVM1hYABtUclAQsLcZRQR5xMV5JO0JgCGC0P5y0TXnH26boG4BRPcGygWZ5SgtW&#10;YVCtAJscw7CkWyOln5HdCahhsYEaOovMnQADNcQsRYAKl0bsVIscKiECv5ZQYTI5WHgg8GL7aglm&#10;hU0qt0rg10nCJgW+CFjUAlGiYKAC8GAxsUNeaZPyzKIKLbfIUFkGIYItQFLoeMUaDphRAVTYZRxo&#10;EbuMC4ECnBjFFTalwKEUmMQVen6xVVzuUVVWuQ1NYUdPNri4JrKEERAgBIUEjE7CL6oK9gMS2QBY&#10;AoPsgAdRKAMmY4OmfhhiygwGA8jyBBv9taEl9VGsAhXC1k9eBR6SggxXlfQQhZF0AgPEkzYr0vQ0&#10;IUoIWtpTjva0tT0FeWFrT9HA2QVUJFw9cU9vytuX8vXEXJ0RW2/C0ZeCLrG1Rsz1AWOd31gbMKXc&#10;+qTHVBv3LWqr27N57esvPv3VyU9u3rw+NDSEg5Eej4yjxyNppGILmxsmlylm/OAL/VF892fxu4XO&#10;hye/pG+nvlOYaYYM3y1khTFSjXVBC/xY2RYqsGNoaGBs6NalC6c/fP+tp48dXLNyaTIW1KnlEiG3&#10;qGDBwpzZhXnzC/LmlxTlCjnFSkGpRliqFZRqhWVmGS9oUqZ91vooee5QU9TbFg+0J0OdqXBbKlib&#10;cGei9lTYmg7bkkFLzGMIOTQxFxnGNerURO2aiE0dtqlCFpVfr/Tq5R4dch+yIU6i5T6Dws9c5+NF&#10;0sRZNk7eLdoIFIbt2+ujJgsLapQWRGT4yaghwAMgQbUFYpYT44SY8CRg7huHAQm0kgUGaEEvvU04&#10;jQnHeBsU/GQNMd5zMIEEeLATqmi8WxuZmkn631MPdGGXWjKZlIhZZrD1DDPG8TCZGRM148CAIcAs&#10;CgywAfCgAeUH1RlI+oiZ5ilNQC8JmaQRqwL8jluBcFXETNACnNAGK6zrYvrJLWKuVcLDdhjSiMAG&#10;k7Cc0RYcl7LSreI7FBAZ5WZRmVXKsYAlMFEZIYqkwiGpcCu4Ea0wZVXUONUNXn1ryNoZd5KWqOrQ&#10;iob4ysbE8voYpciyuiiFxzgzkJHBj6oAaDFZbbDZHzHmwhCDCu2Jb/GAGooHgKErRVqcaA25Livj&#10;a497O+I+0hgFqUGukrJ3AAZpWzsyftzeFne0xl3tCTKGblva3pKxtmFWyt6WdgAhHQlHe9TeFXf1&#10;p3yLkr7+hLc36umNOhYlrYtTlv6ktSdu6YiaOxOOrrSnPoyfqAnYSOI3FnY1Z6PLejsOHz706quv&#10;fv311wODg8wxSk7mcOjC0cmJ8rtH8xQzfuiF5HPmh0FvuCbaYSKY7CcF+E/+sv7bMvELG5+cuCCK&#10;3OI9NnGxLNQwqWGWHB0dvnz54ldfff78M0c3rVuRjgV0KrGAV1JRnFtckANVUV68kFuWzysv5JUX&#10;8MsLRZxCvYTj1knpTcgRqybtMTdEPY1Rb1PE0xLxtSeCHclQa8zfEHJXRV3JoDXuNSV8ZljUbQw7&#10;tAGLKmBR+s3KgBlUIFmPMYVHL3eDGToZAi+AYVLBfEZy2Sg84pCVedzexAk+Ky9+lxawrN+e9JgB&#10;sypmOEJ4kAAMSNBrZ8kos8wFuH6sReRFhjZMTSAEaCELu4zUyPiyDCSCZg19G2Gbjtz0YFS5dXKn&#10;RubSyj1gm1EdMGuDFl3YRhagl7qCdnjzXqYZyq4QO1VSmFsDNkBAQGeMM8OD5D7RKjWZGTCKDR92&#10;y0TrEzXELEXYGgqScWZQY1QFDAFp4mO6N2Axqy7pMAASMZsqbtfE7dqYTRMhOkMZsWjCZoBQSRoM&#10;GcZga9iCWyVGDGZQ/QG1wfSZlxkqS/V8qJBii7gMasOjE1tlXPI8wcoSq6gcOsMiKDPxCx2iEo+s&#10;3CerCCp4Ua0waZbV+gw4l1/aEFvZklrVmibWkl7RmEINlQi9WT/pHidXSfn7qgP9NUHUM7dWYJav&#10;N+Prq/Ivrg4uqYFYCS4iHRv4BTpborbGsLkhbG6J2cij/bLezqynK0OuqYX1ZL1YEUAi10olfJ2k&#10;98JNGJCwd6ZIoxPg0RZnLrKKoR4c8rWmnC1pQos2CI4UvLMj4epOuruTnp64uzvs6Ao7emPeJRl/&#10;b8K2OG3vzzh6U/aelL0v68Y7bwxbyfNXwqSxNO4yRh36FH548UhHc8OmtaufO3705OcfDw5cZ1qr&#10;xo/T8cOXFCZB0MN6okwx4wdeWCSM3BkbvjMGzwaT/chtJmDG6IDDekw4cnsUgmHk9gh5njGDBuaH&#10;h5gRvMMD5LlsA2O3h4dGbsFuk7GjRjF57cbljz/74MQzR5etXByNBWwWjVRQWpAzPW/ew6UFc/ll&#10;ufyKfAm/WC4qV0k4KglXLeOZNRK3SRlzGrNeW2PE25YMwZiH3HmZx07Q56F660j/tiPrsZE2HKcx&#10;aidjspLBWUmbEmnDCSMlWUg+DZrGT8yRGZE6YciPpBGGOeOmTTf0LBtn61glZjd8rzGKNhN9i4rx&#10;Vik7sn/EbYh5DXGfMem3pAK2bNAOcqSwlpdY2ufIEC3CrBKyZmABS9pvTvlMCY8JaMHHDJPGJS3D&#10;JyskjkurcBtUHpPGrpHB++0Gl1HjteqcepVRKTFpZA6jxqZXWvVKl0UXcpr8Vr3PooMPWPVek8at&#10;U1jlEp9B69aqEDiUYIPKrVG41EDIePMUNcTYFahk7XuTk41wBe9nAjAuxNjahAShsiNoVsUc+iBo&#10;bR7vJ/ebFIiDZnIbOe0UoddfkVlGBQ1gqBwf2MqiiZg1USgnpv8cTAJCnAohxAfUho5XwrRclZqE&#10;FWYp1yCpMIo5JjEH3iziYBmLiGPklxp5JXpOkb6i0FBRZOKUmCuLPSquV8uL2mS1IXNHJtBdE4b1&#10;1yV6a6M9iKvJU/w6s96urGcJeSJsaGltaAmwUe3vr/L0Zz19adfiat/SmsDiKu+irHtpjW9FY2h5&#10;S7i/1teZdbakLI1xY0PM1JK0tWUd0AqQEUBCT9rVm8a6pBOF9pp0xl1tEVtHzME8V9zVlXD3pDw9&#10;SfLIcdItD0VCGqnAkvGhczGJZWAdMWd7xNEesXdEHZ0xVxcokvECEt1VfrCqJW5vjtlb4g56f3tb&#10;0t0Ud9VCc/gMaZe+xgeweXvr0qt6W3ZuWvnGa8/duHH29u1BZnQeMiwPaakixzJOFcnBTpMFLVPM&#10;+IEX5kSCkGOU4IGMzfH7DWQgg9uMjQwPDpOBOxg20BvvxkbGyN2nYAHzIHyGLKSGPOiY/Arp8IOY&#10;MXhz4MoXX3/67AvHFi/rDYQ9Kq2Myy8tKsopWDCjJHdmReFcXkmOiJOvllQYlJUqcblRJXAa5T67&#10;NujUR32WVNDRFA8AFV3ZWHdVvDMTbU0EKSdqmUfdVeNkHyf+SOsTVxPFmDacqJX0Q+BUHal/vMVm&#10;oj0HhixJMyAyJkUF0h+NsTDWog1BiNkmKQoMTMKQ96nUADZokPbbY15T3G+OB8xJvG3yFG5bGua1&#10;Jj3kKdxJNzyow7DHZ4o6NSGbKmRTRx3auNtImAFzmSJ2g9+s8RhUPkDCqo96nVXJSEN1sqe9aXFP&#10;Z1dbU39n8+Ku1q6W+rbGmsaaTCzo8ViNbrPWa9F4zSqPWU0MsUnt0SvtSknApA+a9B6N0qtVwYMc&#10;FJb4vBQb8CT1MzXfUuEPG11gfEl4EGhCcMCDGZhE9ocupDygLCFahF5kRSvxFU9IFnhaD9JQllCc&#10;UIFCL7tilQewAXPIBXZZpVXCAyH0gnI1v0TLL9VWlumF5QZQRMSxinkOaaVdwreJeFYBxyyosPIr&#10;zJVlBmGBVpirFxfYFBVQJwETcKWqDbta04G++kR/Y6ynPtzTEO6rD7bHbX0Z9+Ia/6JqL5J+V4L0&#10;GRBO1AVXNUZXN0UebYmt70ht6q3av6Xv2afWntj76NbVzf3NobYqR3Pa1pS2NibMzXFTW8LWk3Ji&#10;U31p4IEIBaT+togdBlr0pLyYRCU12qfSy1zZhVnUaAwPYJAB2GNOGmBFsARg6MyQ+9jJA6ZSno40&#10;GZq3Ne5sxSyAJ0WeOEuecVsTWlaTXN1Uta6rYX1/y+ZV3U/sXvfs00+dPfv58MgNov9xwkcGqyK0&#10;IDrj2wusSJlixg+8MD8H8qMgo3IwkzCiI77r8dsh92nDkyFjmedVMFMgxOjw4BBAQoaZJX1pxLDA&#10;0OAtnLBgm8NDNy5dOvPJp++fOHFozdoV0WjAYFDxeGVFRbl5efPz83PKSnNLC+cBFQpRqUxQIuEV&#10;AiV2o9zv0MX81mzMU5sKwGqS/rpkoC0dBSpgHelISzwAhcGoCis4kUJCdxgTdgMsiWxOLzal15vS&#10;h0AwHQAUGJQWTEs9abehWQ8BrUQAw2LYAgUD5Q1tmIJRctCANE95bFA/RDR4bVVAiA+QsBJU+G1p&#10;P+mlSJFb/MiT8pJuc9xljDlI/wS2kPFaM16wRxezqRNOcu931KEPWTWpoD3iNvvMWodB4TKr02Ff&#10;d1vDtq2bjxw58vIrr3zy0YdffPbJh++9/dG7b77z+qvvvfHaW6+9eOLgEysXdcT9DptW6tRL3UYy&#10;RKBdK7FqxE6Sx0k/TcCo9kOvKCUetRSBTyt3qsQ079OP/C0AvssGGK3/ntH68QXwKhpoi3FswMOA&#10;DSodWCrQuZQc8Cwq2FlYngKDEgUxwYbh28t2qUFt0D4SxPBAiE3Kh9TQcIs1/FIdvxT8ADNQA6kB&#10;tLgUIgIYaaVNwrMIOSZBmYaXp+DkSMvmSUvnKyoWKisKlBWFRhE3ZFY1xFzdtZH+hlhfQ7S/Pryo&#10;NrisLrikNoB035N2Ah7LG6MrGqOPtqU3dNds6q3d2FOzvqtqfU/Nc/s2nvrwpWvfvP3hq4ePP7X+&#10;sc39m1a1LG6Ld9cFWlP2lpgV+GmPW9tjVtpfAkO6n5AXBAbU6Cy6DDs52egqdF1Ye9QBIw8qT5N7&#10;TToS5KYQ6JLOlKc1aidDZqU8/TWhla3pTb312xe37Frc+fjK/t2r+rat6N6yqmfN8q5FfY3btq15&#10;553f3Lp1jTQXABkjt0eGcPhTcHxbppjxgy5EZTD/mL4H2B8sDFfGUBBAYUBGwNHWKPJwCmyBtIWO&#10;jI5ArDCnJqMjN65d+uzT948e2b9qxeJ0KqpSiEuL8/Lz5s2fOwOexynhVhRzyotE/FK1jKeX80wq&#10;gU0n8Vo1yaCjPhVszEaaqqLN1TH4hkwYwKiN+xom2qDqQ27QgqoK0AKcoLdWkLsorDryECGm74HK&#10;C5rxfy8z4HF+TbMeAjqLBlgFq1NOjG/KTh5SFHMa4y5TghhRDDCmuYnIiAxpm3Jk/OQ5SxmYj1wK&#10;BUsyg6InSbsT6Z+AT/nMmYC1JmjPuM1p8MOhT7vNKY8l6jD4kGEtWrseAstYX5NYtaJv/749r736&#10;0skvvzl/+frlazdvDg4PDI/cGhggOIcKHL51+ezXrz539NFFnTGv1aSotGiEDr3YqZc4dGKY3yQP&#10;2zRundipEtrllTCXUujXyZBqHUoRbXqi2Z+VHd+SYGIW6ELnUqOTmEU9CQgtZJAatEkKhsCpFlEM&#10;UCRQ5cEuYFcKMAk2ECUxMeIh6qnOwFpgCWIwg7KBGhvTr5t+76ikbVbQHDaYlG8BG2BiLqSGEZBA&#10;gEkR1wg5UkmeR6sVFGkqC1S8AnlFnrQsT1y8UFC4oHTuTFHRQrtKWBtx9TUk+hoTXdXBpfURSIr+&#10;Km9v1rO4Nri2I7NlcdOWxc1bl7ZtXtKypru+ry5WH3akPcYVXXVv//ro6LVv7tw8fe3cx5+99+IL&#10;x3ft2Ni3fmlDf1OkM+NpjdubIuamkIlmfGR/qicQUDYQZjCV3alxfrB4IMZIE3h6NwmFB2RKc9AC&#10;60qQ5bEA+NEStnWAIgloGv/i6tCqpuSmrtqdS1qfXN2zf92ifWsWHdyw/LHV/VtXdG1e1bWiv6mu&#10;Ouz3mZcs7nz9t68ODQ4iKQwPjA0N4Exxihk/7EKyP+NpobiA/9bI7N9ndEFSwIuhIfyayAjMRGuQ&#10;H9UYNApZCPHlyxffffftp08cWbm4LxsLmzVKMbe8NG9B/vzZpfkLKoryygoWVpYXK8WVGpnIoJTZ&#10;jeqoxxrG2bfXUhXxNGbCzVXRpmykpTrWkA7Vxv01cR+xhK8m5q1h2qBq/Q7aDEWNaAubHqhA+iDA&#10;sOlhVGGwRhuXqIexzVMwVlggoPUI6CqYxMKIqaSIOAwRux5GnopKyeE2k7YmzwQ2SJ82gEF7OMhl&#10;tURJgBkQEwCGhzxeO+k1wlI+U9pvyvjNYaRLvAGcdxNlo4mQ531arDqZy6LraKs/8fSBL778+MLl&#10;MxevXTp79dZX56+98sZ7h0+8cODYM8+99MpHH3/y9ltvvvzi87u2bmypSfvtRqde4TTIrHqRVSc0&#10;q/h6WYVGUqqXlBvlFSZJmVFablfxfQYoKiR9gUNZidRPpQalgl0hhCEGCWglDVhIsEYn6TLjRpfU&#10;SMAJqhjYq2/x6Sgq6OVVFCSoATMQAAn02rConTwNEPW08YoKEQTARmDiml1qFBtABas8EODbhxFF&#10;gmW0co+KNF455AKQQ82jDValGn4JYiWnSF6er+IVqvlFan6xglMoKs6vzF/AXTi/YMYjhTMfFhbl&#10;Bi3qjuroouYsBEd3xgORsbolDj0BWmxb2rJ9WfuWZW1re5sWNaZro26nTiIszS2c87CUU9icjR54&#10;bOsHb7509dxnNy+fPPvVOx+++dzrL+078dSG3et61nbXLG6IdGU9yOltYRsRBwk3xQYLD2oUGN0J&#10;D+2umDAnM+kEBrAwxUNr2NYSsoIZCDqjTlT2JD392cCKutia1szWnvodi1oeX9G1f03/gfWLD6xb&#10;BGbsWd61a1nHhu6G5e1Vi1rTHfXRqoTb49KFg85tWzecP3sWRzPzZAFy8H8XGVPM+GEX+nPAfyIf&#10;MEWhQIJxUkwYaseHFyDDng3fHCIDewwzTZ+Dg0M3EZy/cPr1N159Yu+e/kXdkWhQr1PxigvK8+aV&#10;LJhbkZ/DLcwVlBZIuaVaSaVZJXXo1T6rIeZ1pILedBgwYDREKthaHWuvTTRnI3UJf23Cnwk5Ez4r&#10;DEE24iKe6TxI49TeZYZlPFYYfTQp23CUgMJgblmAQRzAKCoAABYhLDlgLDOgMCgzENBVKFQQY+Mp&#10;twW0CNl1QZsu7NBHXca4x5zwWqIuU8xtjnsseJ9JH2mSgtQg3RvgB2l6Ih4CAthIMsBI+Exxrz7i&#10;0gTtCp+ZnFaTk2u9wqGR2XGeDpHhNDvMmkQsuGv3lnPnv2YuGbj09ZnTJ89eeP2DzzfsfCJV12xz&#10;Bxwef7aqprOru7u7qyabspv0WqXUbtT4nSarQWbSCPUKvlbG1Sm4RMMp+GYl3yjj2rQiv1np1kmt&#10;Cq5FznUqSeqnAIDmsOIMXS7AJGJ4apNj1mglK0TYAB6cQN6HgQ2gAp3Ex6TMoJ7WUCTQ1qcI8ygn&#10;BKinRjhqkPuMYDnhBGSEVyOlhhg1YAZoQRFCmREH3S26mEkbNqiADXrVFt4qFIZRzNEKyxX8Ihm3&#10;UFKRLy7LE5XlSiuI5+bPL5k/q2jurJJ5c4rnzMmd/nDR3BlKXmnEZWypihK1Ue1b2RTZ1F21Y2kz&#10;5MWKtmxnVbgm7Aw7dCaFQFhekD9v+vT77/7lz37ywN0/y5nxsKiiJOy2r1nZ+8IzBz5695WvP3/r&#10;zJdvn/r8Nx/+9uiLB7ft27ps96NdazqqljbEujO+zqS7h1yCFYBhkhnIxNeVIvdtdKY8HQlyM+Bk&#10;Y7rEySqk3SnmIAOnM896InMTrt6Mf0ltBKpiQ3ft7uUdT61bdGDDkoMblx3atAzAeGxVF/ixqbtu&#10;bVv1isZkf02oPeWpDVsyYWtNwl2V8gW91uVLej/56KOxUTKWNOmzZNIE8RNlihk/rMKkfeLHA6aS&#10;/DYINpjgDxq9JArhEIzerT06NnD58rnPT354YP/eVauWJhJhjUbO5ZUWFCzImTujaN4sPlBRjOOz&#10;SCPimeRig1To0qtCdnPEaYVVhf1NqVh9IgRIwJoyYWADYqI66qmJerJhF7JwzG2KupFkLTAcw6T3&#10;2GWChqBIQPYnVGBoAR1AupSRnV1m1CDj0wVYSCD7U4Rgkq5OyUEbo2AsM1jBAUOA5QmQSKe0PuDQ&#10;BXE67EDSN5J35bNG8A49ppjHjMmE35okd+1NdGx4EZAb8VLkDgxbymdO+s0xryns0notcoum0qjg&#10;OgzyKLgS8UZ9dkguvUoCYaZRSkJh72OP77xw8SyYcfHyuS+++frL0xc++uLM4WdeWrxqfbKqzheK&#10;pqpqFi1Ztm37jj179ixfvqyutsrrcRkNWo1GptdKbXjnIVdTfaq/p7m/uynoMlh1EoOy0qIRm9UC&#10;s7rSrhU7VN9hA4ABbCCA2oCnRmMWLdRoTITF7ygScIKyAbSgNllqUEOMGtJRwTwphAoL2khF6UJX&#10;IbOMTGuVjvR7UwbAEGCSqg0KDFZtxEyamFETNqpDetJa5WV45tHLHRqJUc5XCUql3EJRRZ6QPF92&#10;IcQBgAFC5M58OHf69IJZs4rmzMmbMSPn4QcL58xQVpbj++2ujy+uDS+q9vZX+/uqgy1xV9As14lK&#10;xCULi+dPn/nALx68764H77v7oV/94qH77nng53f/4h9+cteP//6Be+8uLVrodhhbGjO7tj/63PG9&#10;H7/7wlcfv/rZ28+99/LBt5598vknNj65ftHazmoyGDt9+GttmBlPd+JW87S3A8xIeeg4iaik9ZjE&#10;rDbmyYBNYSuslXlEx6La8LKmxMq29Lru2s2Lmnav6jq4ZfnxXWsOb1uJYO/6/m1LWx/tqFpUB9nk&#10;78sGOxNkUBOsnvFoskFTc1WoKuaOBx1gxgfvvT06gsMdp4TICuO5gi1TzPihFPrFM0mfdj2QApkA&#10;Pzg4CE9n0WWGUEgluYKCWZDMxXyGLENjIzevXz3/8Ydv79+3p7e7NRr2SoRcLqeoqGB+Qd68osKc&#10;kqKFZYULoCo0/HKjhG9XSX1GdcRuTLitDfEgrDERaklHWzOxtmyivSoBWjSmQ9AWoAXERCpgp4RA&#10;Lo56zMRo7DIia4MHE1fQ6slzqsl1tKSS7V1AEHOZkO7Bg/F0P9EhAQMDKBsoSIAHGMUDDLOoB0Jo&#10;PZak24k6DLCQUx9xGpIQE2GieyAsKM/ADBhkB7n4PejM+l0pNxSGoybkJZfV+h3VEQ8WCDp1Fq3I&#10;ZpDAHCZ5OuHt7W7evWvz4UNPbN78aFNTjcdjV6ukEnGlVCaIJyJ79z7x1Vdf4MvArr9w9fqZi1fP&#10;XLxy8ptzb7zzwQsvvwZ79fW3P/7si6vXbnxz6szTzz6fzlYLRCKVStna2rR5y/pjxw6//ttXvzj5&#10;8ZtvvrZ9y9psKqyUcuXiCqNWbDPKHToZYYYSyf1bAUFhQD0bsLOoASHUU8aQfgIpHzFFCyAxWU9Q&#10;SUF1Aw1gFBv0UtoY83RxAAM17LoUKrR5imxBRThBO71hCGCAB0sOCg+iOXQKiAwyJIxeSTCDJaFF&#10;mGd4OA0yo6JSWVlSWbaQWzivcO60/NkP5c96uHAORMZsgopp0+ALZ8/Onzl9wSMPli+c6zIo2rLB&#10;3qy/IWCImsQ2SYm4cFbuw3fPuPfHc371s/t/9qN7fvK39931j9N+dc+MafdPf/D+h++978G7f3H3&#10;P/3kJz/6m5/+w9/dd+9PZ878pUxc5rQpOxpjuzcve/Xpxz9785lT7//6k1eOvn7ssUNbV2zorR+n&#10;RVWAPL0DYGDu+6NsgO8ldxEGMJdWEkv7WmIO8KOvJgQGLGmIrWxNr++p27q8bfOK1h1ruvduWXJg&#10;56r921fu3bJ097reLSvbVvXU9DZEWjKeuqi1LmRuidibQ9aGoLnWZ8Bka8rbURttTAWaq+Mb16w4&#10;+dnHZBj1UZIRSD6YYsYPuSDxw4MNw8PDQAUKGdhyeARZaWR4ECTBb4Xcf0GkxejI8DAZCJPcjoEf&#10;DZm+dePah++/cWj/nt6OxpDPrlWJOCW5ufOnVxTnlpcs5JTmCjhFcjFXpxJbtDKXThEwa+IuSzbg&#10;rIv66mMBhhbB5lSEoUWsJR1pSobqY/7qiLsq7IKlA/akz0YSMcOJmNtMrjplLjyF2oCPoRLeaUT6&#10;pr0LYfAD2dxpiLtNCWRtnO+TZ1OPE4ICA8qDNlsh9VMBAQxAZyAGGCgnWGOxAY8FKDPI8nY9gBFy&#10;GsKQO34bgJEOOhJ+G05F4z4GG4zswCzUAxJxpxmfvSbsbUiGUgGX16J1mTVOs9pt1Valw4t62zau&#10;X3H4yBOff/HRaaiIs1+8++Hbx545vHbj6rb25lg8olarKgV8l8uxbNmy559/4Ysvvjpz5tzFK9dv&#10;DAwPjd4euX3n6s3BU+cuXrhy/fT5S9cHRi5cvXHi+ZeC8VRJBT8Qih4+duz0uXNXrl69dv3q6NjI&#10;4NDNDz98p7+vU6UQiQXlOrXYalS6LRq7UuhQiOy/IymoZwN21vcMlRQbMMROlQhSA1me4oHSggKA&#10;zf40pu1RVGeAFlRqsAuwaCGbMpCtUWHxPaMtVNTTwE/rmfEQYfgSAQxySz+AZFQ4dFKTSqgSlvGK&#10;c4pzphcQZjyYP/uR0py5ZQvmF86ZnfPww/OngSIzC2bPXDh9WtG8GVg4ZFU3R2xpp8osKCiZee/0&#10;u/7Hz//6L370X/7Pf/x//+Luv/+rB37+k2n33jWN6Iy7H/7VvQ/fc98jv/zVtF/d98tf3HX3z37y&#10;85/9/V13/f0//ui/33f33+XMvE/Gy497dEtbMjvXdD+3d9Px3Wv3bVwCTbCkMQ48QC6ABC0Tl8a2&#10;J93kIeRpLx2SvT3laZuo6a7yL66PLm9Jru6ogqrYsrh5z+ruJzYs2vpo584NvU9sXfrUjhV7Ni/e&#10;sLxlaXe2tznW2RBurfY1Zdx1SWdV2JwNGIg6oS1azFDwSyBQOqpXdtWv7Gt9ctfWs19/cYecVTKX&#10;25JUQJPHeJlixg+lUA0BTy6+ZiQFrZkoo7dHB8eGb40N3bo9MjiKeHSQuaFvaHjw5rXLFz549609&#10;O7d1tzXHAg69QlCWN7cwZwanKEdQXsAvyxNxCuXCcp280qKVIjOGkL79jmzYXR/zNadC7VWxzpo4&#10;fCv0RMLfnAq2pMNNySDmVodcaZ8t7jKx/cm0Sxk2fm0SUxOHxzJAyMQZPRACIQILOw0hhx55HHKE&#10;zPVaSOAa5wSLjRRzUwVtj2JJAI+0MpkZJMswFKGcYIGBIGjRBB36IEAFaHktyYCdAuM7HsAL2KGT&#10;GHpZ4h57zGOLuC1+u8FjNSQi/tbmuk3r17z04nOfffrJqdNfX7x6YXDs1uDtgZujNy9ev/jN+a8/&#10;hiZ45809T+zpXdTv8nqEEolIInO7vY2NzVu2bNu378Dx408//cxzr7/+5ldnzl0fHLoxOPLZl998&#10;9PlXH3725dMvvNy7ZGWyqm712o3vf/z5tVuDV67doM8xHBkeevud19vbmxRyoVzK06slBp3MblCQ&#10;8/pJOgMYgAckqGcDdhZrDCFIJWXJOFGYhWn2h1FsQDfAQAXKDxgWAC0gL9jFWEJgFg3gsS6pMUIo&#10;KAED2jDlxksoRbR5inICkEDMqBBZgGmMcqMGgoP5yrAuJh0aiUUlNCsFMK2EIyzLLV04s2jeI7mz&#10;HsybPa0kZ05Zbk7RvLkLpj8y96EH82bNKJw7O3fmwwtnPlicM0NWkZf1GpoitoRNoSqfXzLrvtn3&#10;/cM9f/9f/+G//z//8Ff/6Wd/+9/u+ce/feDuf3zonp9Ou/fuWQ88MPOBB2Y8+KuHfvmL+37x01/c&#10;9WPYL3/x4/vu/tE9//Q/7vnxX027+0cFM34pLp4bNIkzHm172tNXF+6uCZKHyCZdbWk3fTg5AtR0&#10;ZMgNFghQQ27NS7m7qvyLGqLLWpLr++s3LW7avqJ996OgRf+BrcsP7lq9c9OinRv7tq7r3rCybXlf&#10;TVdztKnaW5921SRs1XFbbdJRn3HVJuw1EUt70tlfE1zZklzbWbWxt27rkpadq7r2blr+xOZHXzi2&#10;/+qFM7fvMONQkRRBGqZpjqBlihk/lMIqjKGhIfwaEKCGaXiC4hgYHbw+Nnzz9ugAyEFu1BgdHB24&#10;dv70V2//9uXHd2zp62yJBTxyYWX+/FmFcx8pyZnBK5wv5RZpRBU6CVcj5hhkfIdeHnbiBNxeFfE0&#10;pHFeE2+rgpiIAg/ARmMCIsMPSNSE3dVhd1XQlQ046IVGKa+VaVwyQBwkyfWm1rTXlvHZE0j6bHMT&#10;QAJ+IBEzXeJsWxAlR9Cui0BYMB3RMEadmJMTo73SXg1KDrYbg2KD5QTLDDrJMoNdOGhUk0eW2nVB&#10;6Ay3MYo34LNGvWYEiYA97rclAjASkNhvI6rIa00GHAGH0aZXRoPuJf3dzz/39JtvvP71qVNXrt28&#10;MTh8Y3Do2q2Bc5fPXbh+4eKNy+evXThz+eyZS+fOXr5w5uLF9z/5ZO+B/Q0trVqThSMQVfAECpXG&#10;aLE73F6L3RlNpJ7cd/DazZsjY3cuXr72xVenPj355WdffPXZya8++vTzU9+cHxwYunVr6OLFK1ev&#10;XPvy85Mnjh7pbm9x2YwKKd+okRjVYq2Ch5NuojAUjJ/QDfC/lxnjVPjukhQbNCAG/CAml0uRK6aY&#10;gPRnIKACgmoOCgMYZqGGQoJyggUGpQsCUCTIXDcFNlBgkJstJrBBKQLD3IBeHjSS5zu5dDJICrdB&#10;4TbI7RqxUcbTiitUlaVqQalJxreohQYJV84v5hTOLZg3bf70Xy2cNa0QP+x5s3NnzVg4czqCovlz&#10;Fs5+aN4j982f/suCuQ/aFRU491/cEGuOOZNOjV3BExXOKZj5q2k///HP/sd//tn/+C+AwT3/8Ne/&#10;+If/8eAvfvbA3T/71d0//eXd//Sre/7pgft++tAv73rwvn965Fd3PfSLn9z747+666//yz1/+9/u&#10;/4e/evif/rJ09j1mcVHKqW6K2cGG7uoAsSo/5QQMAbDBxv31kdWdVZuXNO9Y2fHY2t4n1vc/tWnJ&#10;/i3L4B9f17dzbffGlW2r++v6WhJtNf6GtKsx5WrMuluy3rqkA9aU9XTUh7obI70NkVXt6U199btX&#10;tu9d2/PU+t59GxYf2Lzs6O71h/dsfu25I9cvn2Muo58YJG6qberPtNDvjXCfjb+tYr5W5tulZeKb&#10;Zv58pxCFgV8DWEEFB/k7PDQ6fOvO2MCd20DF1fOnv3jntZeO7n+8t60x4rWLuSX582YWzJ9ZUbhQ&#10;UJZfsXCWvKLALOPZVCI7jmGtFMk05jRm/HaiKtKh1kyECIvaZE99uqM6Dj1RF/UCFbDasAeLARK0&#10;cQkeeoLojIkWJHpzXJXPXu13YJKKAxiwkXIRn2TafyYzA0aY4TJikmVGFKLEPj6QH83+bEwDCgxK&#10;CyosWKPdGBQY7MIBMmqTwm/TBlz6kMcY9pjgQ25jxGuO+a3xgI31qAFIoDYCTkPAaQz7bNXp6OZN&#10;6959963Ll69cunzt0tWbp85dPXnq4mdfX3jno8+fffH5F19+7q133/7m3KmL1y+fv3r51IVzZ65c&#10;PnPlypfnz7376WcHjj/T0t9v8fq4Iml+ScXCgpJ5C/IWFpaEI/G9T+77+JPPLl2+fO3atevXrw0P&#10;E0lBy+2hsQunz737xtvPnXh61aLFEY9bL5eoRFyNlGdRi8zKSqOcb9WQDglizCW2MMTwv5cZdBZr&#10;dJKlBcsV1JulXLOUZ5XzbYpKet0UDAHtG4chwCwsQJkBKlB5QWdRtMBYuvgNcv/ERVCUEAhgLD9g&#10;RGcwo2a5DDKbVgI9gQ+ol/E0onIFv4RcK1Wer+QUmaQ8tw7aRQmcKIQlnOJ5C2c9MOfh++bPeCB3&#10;9vT8ubOKcuYULZhTmDMzd85D82fcN3f6PfOn3wNZAFT01kUXNyYX1ceaEt6YQ+vRifXCUs6CR+b/&#10;6qcP/tNf/+Lv/utdf/Nffvo3/+9dP/orKI/77/7JA/f90/33/uO9d/39XT/+q/t++qP7f/bjB376&#10;dw/909/N/sU/5j74C2H+dH1lXsgkrg2aICMgIHprQ/CABCap2kBMhcXS5sSqjuzGRY07V3Xu3bAI&#10;nGANwNi1umt9X/3ytlR7tb8162tKuepitpqotT5mAzaa0+7mjKet2t/bFFvRXb1+SdPWle2PPdq9&#10;b8OiI9uWHd+x4viO5Ue3rzy+a82J3RsO7d708jOHrl08wzxlmdyN9f27M6aY8edeAAfGEzowFd8p&#10;v1vHNEoRzUGlBq0ko38MXrt46vO3XnnuyR0be5prnAaloDSfU5jDZQwBvyRXyivRiXkerSxkViUc&#10;hrTbXB2wN0a9ralQezrclg63pyPtmXBrKtgU9dZF3C2ZcEMyUBP1Zpmmf3KlbNiVwmm414JEH3Ya&#10;mHsRiHqAJiCEAD+YUf/IDdU+O1BBR3Ziroaypt3kmqgEkMAAg9IigqztMpK2KWZTMWRwpGwyl1xu&#10;SxumWLVBFUPUSi6jIhgAMIykx4IEv6MzJmMDAWrIeIVWTcBlIMBwGwNOPQxx1GehRoGBWbB4wOKz&#10;62wGeTTg3Lx+9WeffAQ2X7564+vTF786ffXjLy++9eFXh599fdHKTW63J+D3tLQ2PbFv77sffXDu&#10;yqXrQwPfXLr4xfnzn549c/Lixa+vXXv7q6+OvvxK/6p10Uyd3uIUSpUgR0FhsVyhampq3rp5w5ED&#10;+55/5thLz55445UXX3vh2WcOHXl86641S5Y3pDMBu03G4wpLIQq5Rpxly/kmWYVFwXWokbIBjEqb&#10;XGin5GB6JuCR/VkY0ACezmKNTk7GBgGGjNRbZOPAoJ6Sg51k/DhOqKqgnRmABGooSBx0lFwwA3JB&#10;J3Frxi+UIn0VTO83bY9i+UEDN6N+DMpKrYKvFlfI+MViboGYUyDlFIAZCl6RTlhuUwq9ejm+9JBV&#10;a9WJlOKS8oI5OTPunz3tvpwZDxXMm1mYMwunR/nzZuTPnbZwzv3zZtw77+Gfl8570CAsSXtNXTWR&#10;Jc2ZxY2JzmywNeltijlTbq1TwZUVzymZ/csFD901/Z6fPHTPT6bd+4+P/OqnD//qp/f/4sf3/uxv&#10;f3nX30+776fzH/5VWc4sZUWxUy6KmjTNcSfUQ19dGNZTE6IiA4SAnoAhQP2SpviKtjSExfYV7RAW&#10;T25cDELAQ2GAE6jctLhpXW/dspYklm+K2jJeXW3Y3Bi3M8/vc7SmXG0ZT0eVb3FzfE1P7cYlTdtW&#10;dQA5B7evOLx9OWjxzO5VT+9cCWac2LH6md3rnt6z8eD2dS8ceerq+VOksZpcKUmyA5soaJlixp9N&#10;od8b+RJZY/4wHv/hbjMnB8TISIB0Bp0mRrsxmHu2meWwytDQ4Ndff/Xb37y8Y+Pq3sZqr1krrSji&#10;5s8rmT+zcM4jlUULFbwSvYSnl/JNcoHHqE5ABPjttX57c9zfUx1f3Jjpr0t1ZaOYBCdgrYlARzoM&#10;D2ZAEyS85JYFQILeuJDy2zMBRzpgp+QgqR+CYKKzYbKNo+K7AXycNECR7o04mAGx4jSEmc7w8bsl&#10;xnUG6QMnfRguc5o2bTHtVBErYQa9DyDIPCmI9sQyOmNcalDNAQ8jgGGu5aVSg4x0a1EHASePOeQy&#10;+u26gF0XdhojHjNRGww2gBAs4HfovC5t0GsyG+QBr/2Jx3fduH4Ve/vrMxfe/vDkOx9//fFXl9//&#10;4uK+469l67t5AnF5eTlfUGm22Wubm7fs2vX8b147efbslxcufnbu/EenT5+8dOnUrVunb9767PSF&#10;Z19+Y+P2PW3d/d5gVCpXYkUBn2vUqH12SzLoC7ttVWFfVdjvs5iNMpleKpGUl1YW5nPzF2iEHIui&#10;0qmRWBU8o6TMoax0aZDcOVaFAInerhjXEBQD/0qdQQ0xsEFrrFJyDZVLM94wBQZQWlBUQHyYJVyT&#10;hIMYhAAtsPMDJrlXDz0BLfLtwi6l0K0WedTgAWBAZATAQJQEcytGEF8Q01RFEQKPuQ6F0CrlGUUc&#10;lahMISqV8AsFpQv5xTni8jwFv1glKDWIOQCGB7KYdJiTb9lnVdl0Ihm/sDBnBpUaeXOnL5z98MI5&#10;j+TOeaRg3vSFcx/Kmfmr2dPunnnPT4rnTgML62PuvoZkX30M+X1xY6ynOtCZJjdM1AdMEaPYJilT&#10;cvL4+XPyZ90/b9o9cx+6e/YDd81+4OfFOY9w8+dq+KVenQICuiMZ7atO9NaGISBAhf76CEML0jbV&#10;Xx8mQ5UwPRZre2q2LG2GsAAkDm5bcWTnahiYgRpQZGV7pr8+CiHSHHc0RKxZry7pVFX7TfVhW0vc&#10;1Rp3t6e8fSBcY2Jla3br0ranNi7dv3n5vs3LD21ddXzn2mO7Hj2+c/XxHauPbFtxeOvyY9tXPbtn&#10;/dOPbdy/bd3zB5+8cu4UkgTSBdM6RfIKST0TZYoZfzaF5HjG08uYSEykI1QDeWoR+Xbhh4aJDY+Q&#10;eyfIFVDDY5gYGRwZHaK34N1hnlhx7drFc+dOv/abVzZvWd/QUGu36GXcYnHJAn7BPGFRjhwqnluk&#10;4hWbZTjpE0PIIwVXBZ31MV9TMtiRjVFrz0RhCNrSkeZEsCkeaIz568KemqCrOuDK+u30CRDjjwzy&#10;mDPMEyPSzJMh0mRQDTLoNx33m7ZN0eYp2iRFUUE5QSvJXCfp3kiRh0zYMz570m2O2g1hm44M10Fu&#10;oLNhYdoLwow6pUvaDUlyW7g2Rsab0oRt6ohFHbIq/WaZSyd06oQBmzLu1vuIhlB59Eq3TuHRKb16&#10;MunUyHxGddhqCFn1AZPWb9L4zWqvQRax60jLGMSEXeszK/0WddhlpLdoRD2WiNsadpmDLkMkag9G&#10;7S6vKRB2rVi99L0P3h0cGTl/+fo35yAyzn/05aVPvr7y2ttf7j30Qlf/Mn8kzpfI84rLckvKK+VK&#10;mz/Yv3L144eOvv7hx+9/8dV7J7/86OtTJ8+e//L0+bOXrn1z9uJnJ7968813dmzbmU2mJFwet7CQ&#10;W1Qg41TIOaXi4gJxSYGkvEhcli8pL5Rzi1WV5VoR1yDjGeV8eJhJDrVRCVoQL62kg23Ak0DKh8c5&#10;O9I0PXmnAfxkZiAGJ1hmTK6Hp3dpUPFBcQJPl7dI+TDMhYwDueMenc8ktmt4Lp3Ab5QG9FKvWujT&#10;ivwasU8t8akkPqXEqxB7VRLSs60h9wx6mbEUqWGb9FXwEtisQVih5ZfipyuvKJCU5EpKc/EbNkq4&#10;QIVr0n0k5Mou5qYNu0bsNiqsapGwLC93FvDwEFCxYNZDC2Y9vGDO9AVzZ86fPX3uzEfmTH9wxn0/&#10;n3P/PYKiBVGHoacuDgXQlnZ1Zd2dGVdv1r2kJrgUAMgGupO+hqAzZTN4VCKzsNzALzULK+xSfsig&#10;SDmMLRFfX3VyaUN2WUPV4obk4qbYooZIT02gp8bfXU2sry4ETqzrrd24qGHrspZdq0GLRfu3Ltu7&#10;edneTct2relbv6h5SUu6py7aXRvpqArWhKxxpybh0lYFzFm/KePR1wcdXanI0rrMsvrsisbqtR1N&#10;Wxd1PrF66d41y/etX3lo85pj2zc+vXPL07u3HNu1+eiuDUd2rj+yY93RHeuP7Vx/eOf6Jzc/+vjm&#10;Na89d+Lm5YvIKmOjY8giJMVM9YH/mRbKDHx7ZLAOJsBXOUYEBM4Ibo8MDN5mbsMh7Y+MihgbHRka&#10;vDF2e4C5/44MKzs4eP3MmS9ffPHpLVvWNzXVmEwaQWVFJb+cU1ogLs2XleQqyguMQg4OKhzSOLlO&#10;OIzI2rUhd0syBDx0VsVhrSkcMBF4VFIPYAAVWIyhhZMM78oMvsQ+Yog8K2LS8+nYehrAs8BA0p8M&#10;DHLLN4MNSg54cn+134FXIc/c9tmhJOibZJeBQbiQYQqt+qRNnyDjiOjiVm3EpglZoSpUIZsqaJG7&#10;jRKXUeS1SEMONRJB2G4I2fRBqy5g0frNGp9J7cV5qElN4/FJCBGTAuyJu40xJ5bXhiA7rJogAiI4&#10;9BGnKew0h5yQGvqAzxQIWj0+s8Wm8QUcK1cte+nVV06fv3Tx+sDZK4OffnP5wy8vfH76xsmz1994&#10;/5MDx59dvm5jpr5Jb3NWypQ8idzs8nUtXvbMr1/99OvTX5698Nk3Zz794uuvz5y/eOX6ADNsHMpH&#10;77+/cc2jGrFYxuPIuBy9WGgUVmp4FSp+qVpYphaWqkVlWnGFXkqAQY2J+SZFpVFRaVJSZvDsMv73&#10;mAFCsP0ENIBnUz+MxvC/t8GKAoNdEjXw+FGhErOQrPHrwteNrz5iV3gMAoea69LyfQaxXw8xIQI5&#10;gjppSCuHBbWKkEYe1Mi8ExCiqZ+SAzFeAi9qEnP1gnJdZZmaWywtzpWX5qk4RagBSOgq1LMBeTMa&#10;iV0lcuoJOZSCsvK8uXlzH86FyJg9LXfO9Nx5sxbOm5UzZ8bcmQ/PnT5t/sMP5jzyYEnOTJOMVxt1&#10;dNUFO6sIMLqyjp6suz/rW1wVWJQJLMqGl9Yke7PR1qivKehqCrlbo96ORKA7He7NxhbXJhfXphYx&#10;C3Rlgt1V/u4af29tEORY1pJY1ZEBMPas6YY9vq4XtIDt3dC369FuoGJNb8Oytixo0ZbxNyXcjXEX&#10;DMzI+IzwiJsSrpa4F/JlVXPdxu62zX2dWxd171m5ZN+6VYc2rzu0ae2RLeuPbt1wfPumEzu3HN+5&#10;+cjOTYd3bz6yZ9Ox3ZuP79p0HPGuTU9uWvPElnW/ef6ZW5cvkTQycntkhNCC9GtMKlPM+LMplPX4&#10;9qhhEkZHLMaXSu7bxAQzpuxtGL5tcl8FbODGjQtfnfzwt689v2v7hqaGrN9j02kkAn5pWfHCirJ8&#10;uZinkVUamNuycCyFLVqk4KqAEwyAdAAVwIme2lR3TbKrOgFygBCsqmiI+uojXgCDGSFj3MYzuIfw&#10;AJyoZh6LDWZgkjxxiKmkRmN4muuxFtZFAE83BSrQDdJtwgMYIBPlE4ET1RbMLXusWCGTDDMSVj0U&#10;BoARtZJnNIUtmpBdFbargjaV1wxsSGFMoIB5TEpqdJK5HEvrs6j8Nk3QQW78ZiChitjUMYcm6tCF&#10;7TpojrANEkQZBDygYxzkdj94cg+H2xh0m8I+q9th0GtlDqe5tqHmiaf2vfLGm1+du3j26sCZq7fO&#10;XBs8d2Pw8s3B0xcuf/LF16+++fb+I8e27nps/ZZtm7fvOnDsxJvvffjFqTOnzl88deHS6fOXz12+&#10;evbCxc9Pnnz3vXdefPH5LRvW1WVTFo1SLxfrZUKrUmpTSE0SgV5M8ABVYQYVVEJ6jSnpEGbgYZST&#10;WTCQAzrSIuGBE1YpH54EzCQI4ZAL4Ekw4dl+chYDLCSoIaZGUcECgxpdEZVI2X6DEmckcafBZxA5&#10;NVy7kutU8716kU8n9mnJg5WCOkXQIA/qFWTwKIMqqFeSgdYZ6lCjeR9bM0t4Gl6JsqIQBk6AGfKy&#10;fHjSRMbwCWgBYLAk1qJviZpNITArBDatBNiwqEQyHoON2dMWzJqWN2d63vzZsNx5M+fPmTF/1vSF&#10;sx7JnTkt5+H7uXmzIVJbM+6ual9nxt1T7e3JenrSnu6kuz/lX1wd7q+K9ldHF9XEYItr40vqEotr&#10;E4uqY/3Eopjbx1hvNenGAC1WtKUgLLYtbwEq9m7oP7Jz1f4tS/dvWQKPSdQ/2lnVUxdrzwYAhrqI&#10;vTZsg1UHLdAWmGxOejALLFnUlFzRWr2pv2Pniv4n1q54asOq/RsfPbJtw4ldW2DHYTs3H9u56djO&#10;zSTYsenw9o1Hdm869tiWE3u2EGDs2HBw+/qnNq/du3XDmy89P3DlCpILM/ooocVU29Sfa5no7gYk&#10;yBMt6H13TJ826dMgUmN4ZHRoGAZyACbDN29eOP3F2799fs+2dV0tNRGfVSPj88vzKsvzeaW5/LI8&#10;Kb9Ui9yhkdp0Mq9BAVogBYMBVFVATCCApw1QgAcggWTNomKysKBpHcYkelvWy+T6CVUBVFBDTAUH&#10;qzyopzyAsQEMm4VRbJCtTWyfeQnSSU4rwRja68D2eFN+EHnBACMGWiChk1YpTYi0UGkCNrXfovJa&#10;FG6T3GmQecijJkhfhc+CWVq/VQNDAH64jArShwEMOPTQE0GLKmRlHupg0wIYEZuWMiNk0UTs2phD&#10;F3PpYy5D3GVMuMk4VFGXJeKxBVwWi0GlVIh8AU9dU/26LZtOvPjiu59/dvL82VNXLt8aHaUPGBkY&#10;Gb0+OHDp2o0LV68BD+cuXyF26fLpCxe+PH320y+//M0brx89fnj5yqWJRNRuM2pUUpmQa9OpLBqp&#10;SSm2KnHiLLYphSYZkRHghFUtgoEZwAPVGWzzFAkADynPLOaBEyAHPAmYR6jSJ1LAkwAeEmQi9VOj&#10;qIDHeQaLCnYSGRmeLsBOYhZs8h3jThX4wXcqOXZ5hUPF82iEXq3YqxF7tBKPhvR7+9QyL3mk4Pj4&#10;H7Q9CgAADLAFbIo8LYNbLCvNExctgAcztPxSun0QAlDBWjBKF8KJiTdP3wxEg1UpcOllbqPSohSK&#10;yguK5s9cwLRQFcybXbBgTv6CuXk5cyA45k9/aMH0h2Y/cM/C6b/Ui0qrgub2rBcSob820Fvl60y6&#10;6JNW+9K+9oS7K43KUF91pCcb7Er7O5Le7kygM+3vTPkRoBKzFtXH1vc3bFrcuG1522Nre57atOTQ&#10;9pVHdq7et3np7ke7ti5r3bykaW1P7ZKmeEfGC2FRHcT5lgGqojZsb4g5YQAGaLG4OQX9sbq7Dlpk&#10;24rux9ev2L95zaFt6w9vBwM2HNm+8diuzaQZaidsE+zIjo1Hd2w6snPjoR0bj6B+z+ajuzYd3rbu&#10;yY2rHt+w4qmta/ft2PzOKy8NXrtKmME8Yo3knO8gY4oZfxqFkpyk/4nvh8YobEwbFVGBgDQ2kUFl&#10;ySyGGoQZo0z/BsrI4NCnH3389OGDizoa4n6rRS3SiCtE5XniinydjGtRC01KAQKbTkKeZYS0HnSm&#10;vN+2QYETtPWJNQgLcAILIImzqKC0oLkbnsbUaJwkfdGGmENPWq6dBkyywgKeGOjiJ0/DpjCABzPY&#10;gG6KTtIaGDQEVSQwBFRVsJxAQPlBLpqyauNWMtItAYaVDLUNNRC2Aglggwrea1W5TQqnQQ5Z4Lfr&#10;vFaN26x0MZxwGeUOvcxukDmNCq9F7bdpfVY1uOI1KsiwSGaQg/SlAxjYJo1jDm3CpU+6DQmXgTwJ&#10;w2FMucwhs85n1EScZp/dYNDItDq5Vq+0OEzRdKx7ad/OA489/5uX3vrg3a9OfX35+tWbg7cGGeAP&#10;jAwNDA/fGLx16dqVL099/Zs3X9938MDGzRubWxpCIY9cLqzgFFXyS2UirlzMManFZq3UrBQBDHaV&#10;yIFJObmOlsgI5hY20hLFoGJCZ4zHZFLCZZjB/R4z2EYqEsAjCyP7I+FOqAoWCZQB37PJlezCSOL0&#10;BB+TZEWiabgOGccuLXfIyp1yrkvBdyshRIQ2JTAjgA6wyoVWuchCPLl/EKkfwAADAACTmKurLAMk&#10;FOUFoAW0BW2MwkuDK1gGXGGFBX3P9J2Mm5Rgwywn13c5NWKvSQm1oRFy+MW5+XMeLpg3vWD+zML5&#10;wMbcotycogXz5jx0//yHH5w77ZfzH7mPXzTPYxTXx2z99ZH+ulBvtb8r6e6IOtpj9va4szXuJLdq&#10;M+NEtSVczVF7Y9jWmfH1VAUW1UWWN4/fub2xr+HxdX2wJ9b3792wCIZgz5qedb11y1tTPTVB5s4M&#10;T1PMXhM0QVWAFkm3Lus3ghataV9HVbCvIbays2bjkpatKzq3r+revbZ/76YV+7etAyrAg0PbN+zf&#10;tn7/1nXwB7avP7Bt/cEdGw/uwKwNh3duPAx47Np8ZOfmw7uw5Pp9G1c/vnbZ7rVL921dd2D31g9+&#10;++rQjRskrYySrELzD0krE2WKGX82heoM0uF9Z5R5Kh55MAqMuRSKNFANDtz65psvf/vaq7u2bq3J&#10;ZExalYRTICpboKosNso4OnGZQVLh0IoCSJ0OXcCiSnhMVWFHwmvOBhyUFrT1ieoJgAGoQMxKCnjK&#10;CdbYtE5tcowsD1rAQIuEy0hFBmhBlQcCYrTPw2uFLvldPLDbYQkBAxgoNlhgTI4pNig5ojakctBC&#10;A2VAgGFWEUP2t6hIG5RZCd3lsWpdJrUTp5k6mVEt0isFepynq0VGrRiazKSVOM0ql1ltM8gNSqFW&#10;xnXopE6d1GNUYDth8rxStRfIYXRM1K4BNojZVVGrGrhKOiwRq8FnUPmMUCrGoMfscRpsFo3RotQa&#10;ZFq91OW3VNenFi/r37p9874DTx46fODY00effe7pZ54/8dzzzx46cmDHzq1Lli7KVqctNrNMLhYz&#10;/d0VZbnCyhK1olKnEmpkXL2M3G+B02Sjgm9jrk+1gRMMM4AHCg9qVGFQYOgkHJgeyBFxTWKOWQx4&#10;EDOJSGxFugdCmDarb2OSasdVBRIu9ZPxQGN4+qQKOkkXo8yAIZXTPE5mSbh2SbldXGGXVjikXLuU&#10;ZyMX6QJOhE9mucAg5evEPK2QpxVxyeNayVslhi0bRRyYhlcCcpAHKzGVeC28ENDCAmMyKiYHNhlD&#10;EUWlRc61KirJHSEGGQSZWljGLcwpJ2MczMyfNz1/3oyiBbOLF85ZMOPhnBnTcmdNWzDjV3mz7lfy&#10;8pIeXW9tuKuKDADVnfF2pT2dZNBAW1PU1hyzN8ftrUlnG3miqqs95e6pCSxtjq/rqd2+oo30VWxY&#10;9OTGxQDGnjV9O1Z2blrcsqa7dllLelFDvC3lbYo5aoOWmoAZnljIUhdx1kehLdwtKX9XTXRJC4RF&#10;/ZblnTtW9z2+YRlQ8dSWlfu2rjqwbc3+HesO7NhwcOfGg7s3HYDt3LAPk7s2Hdi1EfGBnfAbyQJQ&#10;G7u3gByHdkKOrDsIebFp9d5Nq/ZtXX9oz/aP3vjN0M2bVGfQE9XvImOKGX8ahZKcEQx/sDA9F4Qc&#10;o6Sze4TKDFKBmtHhjz98/9lnTqxeuTweDmoUciGPI+KUqQQlRkm5TcHDsQFzqAVegwR5LRuwZvyW&#10;5qSvozrcEHc3JUifBAgBYNA2KKgKlhw0ccMjrbPagmUGDegCbH6nKR5n3wAGaAFJwTZGscwggY80&#10;WyGook/GnkAOtsMa3RRFAoxOUk8DdrHJ2IjYdMjjIYuKeKsGtPCblKBFEHrCrHLo5W4T1IPeZze6&#10;zDq9SqJViVVygVohNOkVLrsh4LVFIarSkeaGTGNdOp0IhvwOj0NvUUtsOIc1KYM2fdhp9FnUyNGQ&#10;HYAH+BSxkT72sFkeNikYbhmTHlva5wjZ9X5wxWX02bUem9rr1DltKpWaJ5eWqdWVJpPK63EEAm63&#10;y+b3uWLRYCIeSqfj4ZCXNEBp5FJJpaCSw+OWcspzpeJSg1pgMUgNWqFeWamT85D6CTNIAxTfrhV7&#10;9DIiNSYUBgwB5loBwkkKYxwb5KHZhBPEM4ZETPKvlG9C0gcAGKMxzbkk1U4E8DRZU6MxuxE6SbEB&#10;owGVGlgXk2YRxyaucEggNbg2CdcmxkY4FinPrhRaFEKjTKiT8DUirkrIVVaWKznFyglJAVRg4+zb&#10;oP0WQAU4gY1jFjaOAMxgyYEa9p1gksxlbjO0yDhmGc+uEuJ7dOgkFpVIWlHEL15QkjOT6Q9/OG/u&#10;I4zmmJM7e3rhvBm5M6fNfuBuXt7sgFnelgm0p7yw7qyPPIUbwiLu6Ei7oQ+6qny9tcHFjdEVbanV&#10;ndk13dWblzTtXtNNe7YfW9u7a3Xn1mXtoMWjXbVLmpKd2UB92FblM2Y8eljWa0BcG7Q2Rh0tCXd7&#10;NtxdG1/UlAYtVnXVb1zSsfPRRfu2rt6/7dGDO9Yd2glbi+DAjvX7dm7Yv2sj7PDjW488sQ2esW2H&#10;HttycM9mUASz6DJHdm+B1Di8e+ORnRuPMgbNAWYceXznJ2+9PjJwCwkHZ6ZTbVN/igXfDfVsYetH&#10;mTFlaUwGDGP6LpiAXgc1NDh04/Ll82++8drunVtbGmqDXpdOIZUJeCJehVxUadUo/CaFXw9FL4YP&#10;W5QplyHrNTdEXE1xT2vS15YKtKb8zXFvQ9RNIdEUD8DY7gpKCJqgkZcRs01Skw01bMfGt3l/0nVT&#10;1Ogk5Qc8W8lAZbxFixobYzt4aYoBeMSTucKSgxqAQT1Z3qELkm4GZdiuhM6AtKL92yFAwqh0GTUh&#10;lzXostr1Go1MrFXLHA5zIhFuaqxZsqR3x/bNRw7vf/WVF1979aVfv/Tcs88cffrE4f37nti6ecOK&#10;xb2tdZmIz+616j0WndOosmnE2GzAqokSOWWIO3UQHBGrOmgjQ6aHnQbm9kNzxG0MO/U+q8pnU/lt&#10;Kp9V4bZInUaJTS82aiUGjUyvlmqVYkBLLRcy9BIppHyJkCOuLJeKOApJpVpWqZSWq2UVOgVXp+TB&#10;a6EdpRydnKOXcyEsWDbYNAQhCGAMSypBCK24AsAg2oIygwYSjkFYrhdxDBOmF1bAf4cZ0FtSLryN&#10;tBH9HmaQ7P9dZsCADQoMeCzGpmx2dbKKmOOQ8hxQb+R6X0gZrEVe3aGWmmQCrZinEfPUIp6UXyYs&#10;yxcU5IgK5lfmzeUumAWv5ZcCFbTHIsCMUuw3KDFJt0+xhFehL82+NyYmzXFQTiYEMg5OpOwKPr1/&#10;ELj1GOTYY6KyvPw5jyyc+WDhvOlF5Ba/WXk5s4oWzinKmb1w1rTcmQ+ULZwpLc+Deu6pi3ekfY0R&#10;a3vK1Zlykv7wmgBosbQpRjmxZWkz7LG1PXvX9z21aTGAsfvRLtRDcyxuTHZXh4AEgKEhYqsNmkGL&#10;hEOdcmnBjPqIrSPjh/JY3ppZ1dWwrr9t87LuLct7tq3s27VmyRMbVx7Zvenons3wB7av27d1zYHt&#10;aw/t3nTwsS3792zeBzbs2Yz4EIDxxLYDezbv371p366NT0J2QHDs2QyEHNmz5fhjW489tuXork3H&#10;dm068djWZ/ZuP7Rz44mn9pz65MPbAwNjpCFjPB1NMeNPsUx8N6SADaAFLXSSDD07AqFIlhkZIQ/Z&#10;Hhq88cXJjw8dfLKvuz3s95h0KrmQL+SVS3gctUigEQuNCpnLoI7atXGbJunQZdzGGr+1MUIuyGtN&#10;+GBtST8MQUvc1xwjhKgNkVsrqLagbKDYoAkanrIBqZzOpZPwqKH11EhaZx4XQfoqiDFdF5Oukvpd&#10;ZkBnsKvD8Fp0O6yAAAYoEuiboYZZFBusvIgy93uTLg2HDowM21QRh5p0els10ARQGE6D0qFTRr3O&#10;VNjvNOqMKrnfZW9tbdqwacMLL73w6Wefnrtw7tbgLeY7oeX2jZvXr924PjBw69bAzXfffnPT+jU+&#10;l10q5CslAotW4TCoPGZNwEYurArDW9V43ZBNA0nhB7ec+jBoAXMZQg5dwKYK2NVBO94Sud43YCYX&#10;bpk1IpNGYlJLjCqxEWpAJTaoRBatDJUGpUgvF+gUAgQmNRarNKr5egVHI6/QSiu0kgq9jKNXMJfS&#10;SiEgeEYZIYdZKTTKv9PjDVSAGaxnFAZWJ14vqiB+wnSicngT1pVy4ZkAm+WZpCTPmuEnmqEmG1tJ&#10;/fd0BmwyNtg8Dm+X8e1ynh0oQo2UZxBzADCzTKATQ2FwlAKOjFvGK84vXTi3ImcWb+FsWMX8GcAG&#10;1Aa2T4ERZsaGmXzpLQUGfUX2XVHPMANvDC8HTVNhlXGs0N+qSoeaSA0YdpqUU1C2cDaAUZwzszR3&#10;bkne3IIFswsXzinImZ0355H82Q+XzJ/JK5wftGg6spGubKgj7e2rCy1pDK9sS6xsT6/uqtqwqH7n&#10;6s4nNvTv3bgIdmDbcsTbVrSt6alZ0hzvrgl0ZL2gBZRE1mvMenAmB4VhSLv19SFbU8zZkQksbkg8&#10;2lm7cVHLtmVde9Yte2z98sc3rHh8w0rQYu+mVU9tfhT5/fCuTbAD29bt3wadQYaKAg+omICHsKA6&#10;gyoPyItxYDCVRx/bevyxbccf30qutd29+ZnHtz371M5DOzc9ve+x02DG4CA5Q8W/qbapP8FCSYBv&#10;iC3AA/P0ClIwSQctnwDGyNUrV3772q+ffGxHb0dLyOtUSYWiijK5gKuTiHRSkUkps6mVdrXSrdeF&#10;7eaqgK0uaGuKuFrj3o50sAsityrSmQ62pwKAR1PUDWuGxbxs9kdSpoaYkoCe2tNzf9SwAb19jy5A&#10;EYKYGrOMHa/O2HcukWIDlhkwdkV2dfoqlBAsFeApKth6ig3Us8AgzLDqo3Z92KGOOFQRpzbk0Abt&#10;2gDyOLkayuC3m0Iuu99m8TltvR1tTx879vnJL06dPXflBiHD5WvXz164+PXpMx9//vmnX3zx+Vdf&#10;fXXq9OnzF745e/azL744fuKZ/kWLrDaLVCxSK2UmvcasV5u1cqtW5tArvGbwgLn61qbxwJxan1Pr&#10;d+kCbl3AqQ3gPVihe1RRB+n5IP0fNgIPm1ZshWkkFrXYrBaa1SJ4h0HuMMiI18vteqlNJ8ViNh1Y&#10;UmlScgkqZJALHIOMixwHWmiFXLWgQiuCdKjUS/hacblGVM7cpUGMogIBKv95o8vQliuqSAhgpFxk&#10;cyMjQcADagZhBRUTlA1sAE8XYOvZ3E3n0nrUEH4wo4lYFETNGCVcAEMn5GiFFarKcjm3TFxewi3I&#10;K54/N2/mw4Wzp5XPfQTAoMyQFC/U8Eq85Gm45DlaIAcFhlMlplue/Ir05ai3MPBjEMi1SCps0jKb&#10;rNyq4NqVZMwSu0pklgNXZeKKPG7B/LLcOeV5c8oL5gMYhQvmQG3k58wsmD8jf870gtmPGES86oCj&#10;ry6+vCW9Bpzor922vHnH6s4da7ofW9//5JZl+7Yt37t56WOgxarONX31/Y2xxoSzOmhK+/QZrz7r&#10;NaVdxpRTj/O5uqCdns/11yaWNWXX9TTtWN7zxLql+zatPLh1zaEdG/dvXbdvy1rSp7113ZObHn1i&#10;w6rxvu4dGxEc2LqedGvv2XJwz6b9uzfu20Van4CNQ49vOQKdAS3C1DMB9Mfmw3u2HNm15egeojPA&#10;DOiMpx/b+uyTOw/v2kyY8elHt4cGiciY0hl/mmXiWyEtUeQrmiigBZUadLGbN29+8sknhw8f3rB+&#10;bTzk18rFlWXFcj5RFSoBcoTQbdT7jAafyeAz6EMmU8rtqosEmuL+lqS/PR3qrIp2VUU7qyLtmVBb&#10;Otgc99WFoRLssLqQsz7iZgEwGRgsCWgGR4xKJGtMYnnafoUYNainyzOLOar9WNFRHbQzhsABTlD/&#10;r2EGjGIDNhkb8Ihh4AQNaAycUKJQtRGzkf6MiFMTdqhCDk3QDlRokMe9Vp3LpPXZTSa1wqLXLF/U&#10;9+kHH4wOjwwN3750feD0+Usnvznz6hvvbN/zRGff4tqm1s7exZu27zr+7Isvvvr64RPPbtv1+PI1&#10;6xcvX9ndt6ijq6e5uTWTSUdDgYDXZTVo9AqRVSv3WXVBh8Fv1XjsGq8DXu21q302tdem9llVfosq&#10;aAPJtOTqAHJtFdimdZvIZVpOvdSuBTYEJiWowHcapC6jzGNSwFyAh05i0wpNSp5ZxbOp+TaVwILF&#10;FIyMYDqKNQKuqrJCyS9XC3hqIVfJL1Xwi+W8IpiysoRiQyWg9/r9c0aXASe+VSSIJSQmMGAy/mRj&#10;8UBj6oETShRaz+ZuOksvKIcnlVI+RIxJRj6FTsJlUFGm5JeBFtLyYkFhfsXCnKK5cwpnzyqYNb1g&#10;xoNlcx+BzhDkzwMw6FVSIAQd4sWtkVIqQGEwYCAxfXX6Nugkywzm1blWaTllBsGGHIKDZ1XwbUqB&#10;TSkEjGXcIk7BvLKFs8pyZxfnzy1YOCt//kyQo3D+7AUzps198D5+Xo7frFrWUrN7dd/e9X1Pbuh/&#10;atPifdtW7N287LENS3at7d+6ouPRvsalbZn2qmBj0p0NmOIubcypjrt0Kbch6zFV+6wNYVd7Krio&#10;PrWyrXZtd9PG/rbty3seX7v0wJZHj+7ccGznxqO7NgEMAAZQQbGB4PH1K8mlUMwFtQhQiWWO7d56&#10;GPICqgKSYvv6AxAie7Yce2I77OgT2448vvXQ7s0Hd23C3P3MlVQEObs2Ht6x4fD29ZAaT+/dfnT3&#10;1mcOPHHm04/GhoYoM6Z0xr+90J0HT65yHfesjU/iL8rkmczUdwuZHt/I+CwaUE4gADNQg/jSpUvv&#10;vvvunj176urqzGazUiHTK2SghaqSZ1UpoCecapVNqXBoVCGzOelwZNzu+lCoLZFoSyVaU8FWQCIT&#10;hrWkgo1xX0PM2xD31YZdbNZGBscke3EUiwp2EhmcwoDOQh6n8WSdQZeB0VWqA67qoLM65IDVhJww&#10;emcffNaPVxxvqsowfeCkP2NcWJDtwNMN0koYsAEwUGxQWhCFMXGvBibBCcyiUAE2iOCw6UJ2ld+m&#10;8FmVXovSY4HXeC3asNsedNnVUpHPYXvxxAns7rHR22fOX/7ki9PvfnjyzXc/Pnz8+fbuJRanzxOI&#10;1TZ1rN+868iJF55+/pVjz7x06MTzT7/42qtvvf/eJ1+8++Gnr77+1nPPv3j8+PGtW7d0d7aFIFv0&#10;arte5TFpyWvZ1B6bymNVus0KvLrbQjy9xhei59u7/+w6vxX1So9J5tRLbBqBWck3K3l2rcipF7sM&#10;EhgCu1ZoUfH1kjKzguvQVLq0YgczNi0UhkbIhbxQE2YQU/K5Cj5Hzi2R8Qpl3EIwg462NBkJbAAP&#10;osCzRicBDKgNeGo0pmmXZNuJAB7ZHx55mfJgMhXoJOaya7Fz6QJ6UYVaXK4WV6hF5YrKMhmvRFJe&#10;KCrNF5UWVhbmVeTML5o1s3DWjLJ587g5ORXzZ/Jz54iLFtA+cGwKAAAhQAt6yx5qaCWRL39AZzDG&#10;XB4m5ltkHIe03C4rs8sr7Aw2LLIK0k6lFnn0MpdWopdwRKULyxfOLM6ZXlwwJ3/BzPz5swpyZufP&#10;nTVv2oMzf3Vv8ZwZNoVodVfj8cc2PLt3w7Fdqw9sXQ5UbFnVs3ZRy7KO6u76WEPCkwlaEh5D3K2P&#10;uXVxjz7lM6YDlqqgrSHsbk+F+utAi7oNfW07VvTteXTJ3vUr921ajSR+dOdGnP4f3bHh0HbCBqow&#10;EJCLnXZspMAgSZ/qjG1EZxzbA2ZsPrRr075t62AHd2w8snvz8ce3PfPUrqef3Hn8ie1EiOzcCGA8&#10;uWXNU5vXkG1uX3dw29pD29aRLo0nth1/fPuzB/ee/fyT28PDBBdj5PhgshTJVWyZYsb/fGF336T9&#10;+D9dsC7zRdBtEGhMKqgZHh6+ePHiM888s379+mw2azAa+Xw+l8uVi0V6qcSilFvlMpNUYlcogkZj&#10;zGYDKpoiEaCiI5nqzVb1ZLLNkXBLPERv2IaBCnVhd22I5nqS+pFwaXbGJAiBeniKCgoAFhu0hgYs&#10;Hlij+Z2tH99IyAUaUXkxWWcw/RzknnCiML6rM7LjV085aPcGE9shWeApJ8ADQgsX0yfvtmSADYYc&#10;lBNh5onfQRNp4I5YtX6L3GOWuA0SB3IuMq9B6SSX1epteo1CLPTaHfv27r1+6Rq+gAtXBk6evvLx&#10;F+c+PHn27Q+/fOalN584+MyTh557+sXfvvn+yfc+OfXWB1+8/+mpr85duzRw++rQnSuDd85fGzx9&#10;4erpc5fOnbvwxRcn33z9N0/s3t7SUO206C1aucuo8tnVHqvCY5RCJbgNcpdJRuBhBrpUXqvGZ9f5&#10;7HqvTeclNxLK/Wap1yTxGMRuvdClEzi0lfDMiFgCl554cMKm4pkk5czFb0KHmty7Z5YJ9GJAAtqC&#10;qxFWakQCtbBSWcmT8yoUvBJlZTHLAxowTU/wZbCJyTIFnwgR1gAYeDoLnhqNScYXEQxQG0fCtzoD&#10;wTg/WCrQBUjWZshB5xJaVJZp+aUqXrGMXyypLJLyCkWcwsqyPH5RLic/pyJ3fsXC+WXz5pbMnl02&#10;Z05lbp60uFhRXqgoL6B37WELyP4AA5gBqUEvl6KcoCCBsZMsMOgkqzMsMq5LwXHKy2EUG1ZphVnG&#10;sSl4bq3Ya5Db1CLsDW7B3KL5jxTlz85fODMvZ2bu/FkLZs2Y+9ADM35574KHH5KVFfY1pA9tf/Tw&#10;jpVPrO/bsrR5UXOmuy7Zkg7Wx704YUp5zTEnvcfTmAnY6qLuplSgvSrSXZdY0li1pqtp69Lu3asX&#10;P7522ZPkdrxHj+zYQGkxDoxtaw9sWUsJcXgHoQWM3l1xiOEHjOoMLHB095Yju7cgeGrLWhgCTAID&#10;xx/bduLx7See2IGAXmLLrnJwJzZL+HRiz5Znn9p5/PEdzx168tzJT++MgBk4gSVX9CMXfXfokClm&#10;/M+V8QxPxuSgd0WQm7KZWyZQSWg8bkzanwh/T8EqmEnWHcOJ7u0Rxo/bwMDNzz/75Km9T/R0d/q8&#10;brVKUcnnioSVErFQKZXolHKjFJJcGzIZvDp1xGKqDgAGgfZkvCuT6kjE22LR7nSqM5mo9/sawuQi&#10;WtqORIPJSIAhpikeOZrGdC7SNHIx4u8ZXYumeGpsDTy7WF2IvBDEBOkDh6pghAVrIAf879MZdJsI&#10;xuUFrYSnbVBESUBwuJlrbT1ksMI0ZvkccZc5YNY6NTKbUgwR4TOqAzatyyR3GKR2HU7eJVZ4vcys&#10;kUkrOWq52KBWalUqv9+zedOmDz/6+OLVwXNXh85dGjh94ebZi7cuXx+9MXjn1tidSzfGzlwd+PL8&#10;9fdOnn3n01MffXXh7U++ef2DL3774RfvnTz1+ZkLpy5dPXvpytWbN0fHhs+fPb3v8V3paBDMsOvk&#10;fqvKY5YBGE49uaXDaZS5TAq3CbJD5bYw94VYNS6LmtxCSKAi9hglXhPIAZPBuyEy9CKnDiZ0aMEM&#10;gV1daVVU2pQCOragSVppFPP1Iq6cVwZ5oRUJtGKhWihQ8HkybrmST/VEhVbEUQvLVYIyZWWpRliB&#10;WCOCbmACZlLOK1HwirE8YyV0Ui0gq8AzBsDAV2gEZdrKcm1lBWPlGn6Zhl+uF3L1Qg68YSKA6QTk&#10;+isdJkEIMYxHGrWQuMnlWHyDiKvF9nkl0opiMadQxC0UVhTwS3O5RQvL83JKFswtmDO9dP4c6Izy&#10;+fO5CxZICotVFeUmMY/AZoJGFEiQF/SaWuopKhB/77opyowJG1dIZinPpeK7lFynnGOXc2wyDrnu&#10;VlphknAcKiGkhlsn00u4opIFxQtmFObOLMidnb9g1oK5M+fNfGT2Qw/OeuD+R+69p3D2jKzfsWlJ&#10;55al7as7q7qrQ9mgLeWzghBJZiDOjB+/T2sCsR/A8LRlI/1NVSu7Gtf2t29b2ff4hhWk73rXRvgD&#10;29cd2rnh2B5yb/axx5D9yc0T9JooogmwwI4NUA+QCPAQE4d3bQISICwObF//1Na1UA+IgYSD2zbs&#10;27J23+Y1AAPQcuKxbfCQIAieBjmAkD1bj+7afHDHhiPMMFPHdgEYm57bu+2FA7tP7N3+3OEnz56E&#10;zhhibgC7PTalM/7NhQEuIcQg84SiIcbIA1DvjI3cuTNyZ2yUGUEQhRABfGZG8SCwBg0gHUjn9sAt&#10;8pBt8p0Mj40O3R4ZJEOB3BkdHr558dKZ37z20pbN61saa51WYyWnVMQrlwv4epnEolGRpg+dxqZR&#10;Bk3amM2YddtqfM6GkLc1Hu7OJnuqUl2ZRHsy2hILNUeDsKaoj57d14ZddRE3fE3IiWSddJvIqX3A&#10;jklUwqoZ9TA57yPjAzA0X9NZCGjupqkcS1LYYGGKjUlG+jOq/KRtKhuyZYK2bNCS9uMQMmVgfkt1&#10;wFoftNfhvXktKac+YdcCG3hLk3GCE7QEcxs5c45mSjFvGJ8l7jJlQ86qkDPpt6d8zqjX5rUaHCaN&#10;12Z0mrQhtz0TC9Wk4l1tTUv7O1cs61u5pG/V0r7Vy/p72huziUjI67Rb9HqDSiDiFRTlqg3K1p6O&#10;Iyeee/+TL85dvHrm/OWzFy9fvzU0NDZ2Y2j489NnX3v/w1+/+9ErH332wjsfH3vlrc17DixevWXV&#10;pt3HXn793a9PfXT2/8feX3jZdWVpvuh/8sZ7F7qzMm0Lg/kwMzMzUzAzCcwki5lZlmXLlpkZJVlM&#10;IYiQFAoO6X1rr9Cx0lld3dVjVN+qvrVz5vRcc+9z4sSRNH/7W7RHfrl25feb1ybJDl8zX33xcWdj&#10;nUtHuBWwa8nYtUXjt2kDdh0sDFowi8wRk6RDF3JCeRgZljA4oeZiYoeeebnKa1HDPCayzNulVzq0&#10;cotSQiq4QmJVy21quVUlgyGwKKUmucQgFeklAr1MaAASlHS6qtioEOllAq2Eh7xZJbVqZMgjqRPz&#10;9GI+o1REZjKKLkKsl/CYni4yOqKXkLNGmYh0fMnhRSapyCgRGhZMYBALjVKRSSY2yyXwSOrFAotK&#10;alKQd9BLQS/gB28usmvwafFRpfhB9JRWzJfzasSsCh44UbKsunAZq7CAVVRQXbBMUFEm57DUAp5O&#10;wNeLhCYJhIXUoSRdYWAGpIZJzIGR0v9YcMD+Xk8sGM0wtFjoHIOHIenRSz1aMhjuUBGFRGbfasQU&#10;P9AuEQvZUMemEAgqCmrKlrIqCqpKlhUvW7R88dNFS5aULS8ofGYRyKHgsRsiweGm2u50tDHkijM7&#10;zWTwNxYiG//octHO+kR7bay/Nbe6t+Ul0OKFoa1rnt+98VWUfjKusHPjMWap3eHt65E5Dmbs3frO&#10;/u1v79t2Yt/Wt/ZuObpn8+GdGw7t3HBwx/pDO5kVGMyc2uP7t725b+ubzAVk7QXjT+whMuLItvWH&#10;thBmIAZFAAx4GkBqwL+N5o6Nb8N2bnhnz4ZTBzd9eHT7x2/tevfI9veO7bn6+08PZycezpN1w49m&#10;UNOYuveE1PhPZvyrDkY/gL+Pph4+BDMmHz7KY4PZAgqUILSAfMD3TK4jUoKZgAByzM6QCVHT05Nk&#10;tczc9DzZZwjnZx6M3b587rfDB3Y8/+xAMuozaiQSXrVMUKOTCexahVOv8pq0frMuYDEEbcaE04Zy&#10;3J4MdmYiPblYb22iry7ZX5+CR9yTjXVCVTw22i/0pKHy0lXZdCSDZBK+5jjpDqJ4oHWfYiPPAwqM&#10;PDkQULTQC2ge/g/DZcAG3jnha4r7GuOexri7IepqjLjqI46mqKst4YW1xt3NUVdD2FkPjOEjARtR&#10;D4ysD4eMIHpiIY9PS07FvLmQk+49Xh8P1KdCEa/dpFNEAp5VA71rX395946t7518++uvvzx9+rdz&#10;5y9evXbt0uUrZ0+f+fWnn3/+/ocfvvnm848+PLxv73PPr8rlUkaLQSgXCmUip9eXa2h69sWXN23d&#10;tmPnjoOHDp98970jbx4/cOzNw++8++6X33zy0+lT3/361iffbNx2YP3mPTsPHv/kh18ujI1dn3hw&#10;6f7onbmJ0en7v188s2vH5kw0YFNI3TpF0KbzW7U+K4QOwQZQQYFBg3wMA0L+FFOoABVksZ5J6TGr&#10;XEaFXSd1QiFpFIQNCglhhkqGJmgBowGDDVRkMkvVgEAhXvAkADaE8AxIpPAkIxUSDJCuLQleC09f&#10;Tt5BKgR7dGI+PGIGKnKjTKoTC7Ui5MlwmkkuNUhxvYSaASYlAyqgFN5cBypI+PDMzxXTnw7TSgUq&#10;IUfKrRbVlHNKigCJymVLK5Yurly2pKpgKbu4UFhZLiNbu4NY4B8+Cfl4eWBYZXwYsEE7qVD985xA&#10;QCnypNEMQcJjo/n89fRt4em7gT0UGyGzJmrVIyOtLq4qWVJetKh42dMFS54uXLqorKigoqR4+aJF&#10;Bc88wy8v9ZuMrYloezxS73enffZsxN2Af1bpEGgx2F4HVLy6qnf9SyuAil0bXtm3ZQ3qPuo7XVt3&#10;aMf6g9vXwednxCKmTboK7zCSuIxhBgzxETpfdv82kIMagIEkLob4oKMdtOsp35FFPQ2Ok11DNp3Y&#10;tuGdnRtP7t54av+WD45s/ej4jo+P73zrwKZTx/eMXPzt0dzkw3lIjYcPZ1HTUPL+kxn/swdVaA+J&#10;lJhmNnwitMCXC4VBupvoumyCAeCDxMiRlXg0SyauEXbMzk49BC3mp2enJ+7fvf3L91/v2Ly+r6Mp&#10;7DZZNGKtjGMkvQF8h1YacZrcekXIpo8zT8NPeW31EU9HJkr3gxpoYDYnbyKbk3cxD67IV3nGk4JO&#10;YMDcudO7eIoN6AzKDGRguADWyOwq+GTpx/vk95jCKZpB8/H7E5bQK+mraAbWBI983N9EzAd53kh+&#10;EPGQ7Q1hR2PU1QJmpDywlgQ+mLsh6MA9Gr6C5rCnOeJpiXrhm8Pulgi0lK815kMGZ0kvFv41ZiMN&#10;qXDMR+RFIuhrqc/t2b7l26++OP/7mfPnfh8ZuXn/wcTE9OMJZ+TP69HU9MMH4zN3bz+4fWN09Nbd&#10;c2fPf/ThR7t37+7r73W6HRyhoJxVLZBK3F5PJBby+71ur6uhqXHjlm0//HJ6ZOzejXsTl+48uHBj&#10;7OLlW1ev3752e+z2g6nxh49uTT44O3LlpwunD584smJVfyYR9tuMfqM2bNWTTbbJBFk1ZUYeBqAF&#10;3RIRAWUDvYAajekLwQmHXuo0yJlAZtNKHFoVwIACymgCMao8BQaVGrA8M4AERluQMg2PmOEH8Wjm&#10;DRlcT5lBjTYZZhCRQYQIkRoULYQQlBko5WiaFTKCCqk4X9wJPOTkR9Ofm/8pMMCDGoAh41YLqkrZ&#10;pQWli56mVr5kEeQFEIISrORx8FPw/halnP4U/F5WmcAqJ7SA0R4qSg7apOWeGjBAfT6Az9PlSVGS&#10;P5VHEZrI0wuI1LDq0FRyK6qKFpUs/duyp/9rwaK/lRQsKy8uggEYxYsJ6pQcdtJlb4uH60O4N/JB&#10;W/S1ZIc66p/rb3v92f5Nr67es+k1gAEMgCygduLAdoKEx8wAKlDxkUFz7+bXoUIObFtLpsaCGQxa&#10;KDZgiEEIojAYowv34CE+yClmJlWeFvA0zgMDMWmSDW43vbtny/sHtn18ZMfHx3Z+dHzX+2/ueHPv&#10;pg/fOXjn2nkGGLipZfpJmB52poYtHP/JjH/VQXUGPCAxw5AB8oIBBpIECeT7JREkBuNnZpkVeTMz&#10;c9AWzLAH/jCmxu9e+v30ybeOvvrcqrpk1GnW6fHPTMK2yrkujchvkIct5On5Yas6ZFVn/dZm3JKn&#10;Au3pYH9DYmV7bX9Tpq8h1d+YHmrJDbfW9tQl21Lh1iSZqsRAAmAItCZDbakQCAEqkK6ex8LiSaMI&#10;oVObaN2Hp+SgTYoiggEmA1SgCU+NMiN/cd6a4KFaYlAYgUYYDXAZGdiA9zQnPK2gBSzpak44m2KO&#10;ZsCAQQXwAGuL+2G0iQAeCAFUcszjYJsz0fpkOOi0pGPBLRvW/PT9t6N3bo3dHb15687V6zdv3Bod&#10;GRu/Pvrg9OUbP52/8t3piz+fvXzpyu07tyfH781MT85NTszdHBm9ce32/XsPzp49t//QoY7eTrvP&#10;wRaw+WKuzqBWqqQcTpXb7diwYf3FS5cfTE6N3h+/c29yfGJ2aoJMagOTzl+5+u0vP7/94anNe7a2&#10;9rT6w26NRmLWSIMOQ9xpwi2qn6n71CgJ8jIirzOQhIagSoIajSkwICwIJ5gHXSAmiyQYMUErOy3x&#10;FBI0pnmqD6AkKCRQo+ER57UFMrj9/0MBMDKCCgvqqVGRoRXx8lLj78DwhCGJEg9DQEq8UoYfx0CL&#10;Cp0FfuAnqkVcKadKWF3GLS8CMFgly6m8qClcDlqIqiogLwAMvVhoZoABT0AFQYNfTcwzS7hPQgLe&#10;yGx+TvM0mTdU/zwq4PEqeACAMgMelpca+SsRUwlCyRG2aKE5DGJ2TfGS0mVPFSz6S9HSZ8qLlhcv&#10;X7Zs0TPLn3mmbNmykqef5hYXhSzG7myiO5scbM0929cKVGx4eSXtg0L1BxVQ/Uk/EsMAKiMoEvKW&#10;z0CIUMb8sSIPZx8LDtoxRbUFPO2hQgzDOx/euvYY0yWVhwSYgSDfQ0V1xjt7t506sP3Dgzs+ObL7&#10;0+N7Pzq26/2jO94+tOXYvk0fnzx8d+Tyo4ekz5yIDDCDKAzSYZI//pMZ/9JBGMD4xwcZmSD/gX4g&#10;qJibp9hAjlxOvl8SETlBhrcpQcgivVnSDTU/O3X3zs3LF87u27l15UBv0OPQSAUKIVtNOpq5IaMi&#10;5VBHzQq/VhizKNMeQ9Kla445O7PBwebEUHOyrzHW3xQfIDtExWBdtfGe+mRvQxJxWzrcCkIkg83A&#10;BpnkGkQTScoGig14GCBBxzDAifx4RnuaiIknGUDJQSfgIpnXGUAFlRr5i+HpBXnYEDygGfXXRwIN&#10;0WBTLNgYAzmgPwjPmpP+lpS3OQlyuBoSjoaYtTHmaEsQVBB7zAkYkR0LmsONuCFIll+kyBONXD67&#10;KRn2b9u47srFc/je795/cP7SlXMXr56/evPHMxePn/rk9S2724efbxt8tnvFC6tfemPz9r2n3v/i&#10;zJnLt27dv3P7wdUrty9dujl2b2py5tGdew+++em7fUf3NrbWa/VylUpsNWtsZq3PZWltrH35hdUb&#10;163dsmnL7l173jz65qmT773/3nuHjxxas/b1nv6uWDpmdpgEYrZMztUoBBatmDz6zaL2m5R+izpP&#10;AjAAeAAwAA8YlRdIghBgAzXaDUUDeHACwCCc0EmBDcIMtdimIpKCdiLlgfG47yivD0i5pyWb3uNT&#10;jwywQZsaMQ+2gA2A4TEb4GF4eR4YGiE3jw1Qgekmwgcgt/95wZE3ehbMwM+iH+BPtOBXllQVLilb&#10;+nTpkqfKlz1TXbSUV1YCYSGqqpQxoxeUOngfk1y2MAcMNJKQERSjiAs80C4pig1Y/rEZwMaTLIGn&#10;ls/Qs3kkUE/hkScHDXB9vslsY6W2q0TCyuLq4iUlS58qWbaotGApgPH0P/2lYNGi0uXLCp/6a9Wy&#10;pSGLaXVH82vDfeteGNr82rNABcAAAIATtIuJygsAADCgwgIxToEKdGMoxMjgGqo88BJoEZwiL3+8&#10;+QeMoiKvMGC0k4pcABpteePo1nWUGZQQUBUITu7b/u7+HcAGMvDvHtjx0eHdnxzd/embez85vvfD&#10;o7tOHtp24sC24we3ffLeUeZh4DPzM9OPZskOqEz5o30lC8d/MuOfP/A95YN8TL45pkk6+sjwBfFE&#10;XBCYLGiNhZcwXVGImAFzcuH9sdvffP7Jmpefr03FrFqVQSUxKMV2vcJj0ToMSouc71ULoyZZ0qZK&#10;OTV1PlMrebSvZ6ApPtSSHG5LDbYkuhsjnXWhjtpwSybclo1CArdmwi0o96lgM3w61JQKNiYDDXF/&#10;Q8KPAORYUBKP10ZQbZEfD6enKDPy/VpPwiCfoTB4MvnkNbAGZnkdJQdjnoaIrzEcbIyEG6MhWFOc&#10;4VncXx/z1MfcdXFXfdxZn4TZG5IufBjyhsxii4Yw2en28ZAGs6MU82RvZtIUMBNMBN1WnTqbjH7w&#10;7tuTkxPjDybOnLv43U+nf71w7ezVWx9/++vq1zZp7O5KAZ8l5ks1SqPN6g0EcrUN/QMrtm7b8+Gn&#10;X1++Pnr5xt0fzlz+9dKNkfGpu1MTN+/e+uTzjwaHeu12g8WkCLlNYY/ZZVaR8qeWucyGkNsZ83sD&#10;Toff7fB77HabUa2WiCRsobhGoxHZLUqXWWHVilx6cdCsCDFsoFSgzKBSAwGlCKXCwsPyTErq8wE9&#10;RZlBryFNDYEE6aV53AcFbAASTK8R6aeiRpLMrT2M3unnjYoPWsTz2Phn8fDPJh93E0HoyFDWNUK+&#10;io+zAhiaEBy4gJhCih8BA5DwI5QCNmghqinnVRTXFC8DKkoW/w3MqFi+CE0pq1LOqlJxWToB1wh5&#10;IRNTsyqkMJNUpBfyDWKBSSI0E51BJEVebcDrBTUwYIPiBOU+rxio5TPUgA1KESRBBTADYEBAL0YA&#10;o2ihzaBJHbHqPHqFklfNqygsX/Z04eKnli9+eukzTy1+6m+FixYtf+bpRf/l/yxd9LTfbFizauDY&#10;TnKzT4UFMPD2wR0wYICCgTIDSAAGKAyQocCgZylCaB4BZQZ5FZURjMhAQDlBBQeCtw5sRwZn8c6H&#10;tqw9QifmPiE1gA3KDMDjze2kn+pdiIxDuz46suujY7s/Orbng6N73j2y6+ThXe8c3vXJqeOjN66Q&#10;vpNZ5jE8pJ4xY7RPHP/JjH/poAygAQ4iHBCTCVKPZoANauRLJUmAZIEfT3zFc1MPzvzy4/7d21f0&#10;dSYjAZNOCWFhwN9j8owwjces9ZpUfqsmYtel7Lpat6kj7htsiPfXxQYbEs911Q+2pPqbkz2Nsc76&#10;aEd9tL0+0lobasmGCTCyEYChLu6tj/sQEFokA4jrYl4YgobHHVALVCDzoxYggRqdFx8086c1fajg&#10;sHxACjojPmBPNhHgeryQnqJcaYwwOiPibwyBJZGGSLgpFmmMARshwCwTcuTCzlzUmYs7axPOxoyn&#10;OYvP6W+M+clzivyOtM+e9jkQ1IU9uaArG3AigybiXNibCHpS0aDNpIsEvG+9eWRiYuL+5NRvv1/8&#10;5pcz3/928fuzV74/c3XPWx9kWjt1doNQwWXxq4VSvkwhVqiUaq1GqtKEEpkd+4/+fu3OuZH7352/&#10;/tOlGxdv3hqfnh6ffPDRR6faWupsenKzH/Oag3YNs9aa7NJhUeFunU9u1RVii15uN2tMerkZJd6l&#10;9Tp1fpfOZ1MHLMqYSxexqV0aEYOHBUL8iRkABu13ohqC8gM+b08yA9cgwzRRsgkSKBiosIABIXRU&#10;w65RLIyEq0jVBh6otoDPIyR/40/v/WF4h7w6gacEosB4khk4ZVMrqcKAGqAiA8oA5KD6gxIFhgCo&#10;wDurhBw5r4bSglNWCJHBLS9ilSwHKtilBWQLqcpSFadGzWVpeGy9kGcQ8Y1igVkitMjENoXUJpeY&#10;pSKjiA9gWORCBhULwKDkACeoyKCeMoPW/bzlSYCAqg3KG8TIQE/QPAUJhQrOIkm5EjCq6DZWBglP&#10;VFVavvTpZX/7y9Kn/7p88TOFS5YULl68+J/+6Z/+f/+f5X/7i8eo2/TSs5+/c+zUsb2o8mAG8ICK&#10;n2cDDNIBZR1QQQyW0LOI85BAkyoSeorygxgd5WZ6qPLyApBADGBQZuAU3vzItnVHty2s8QYtAAkQ&#10;Ak0yV2rPVrDk8Ja1OPXOvq2nDmx77+C294/u/BDMeHPfqTf3vf/mgZPH9n/03olb1y49mp+dn4Mx&#10;03iYmvafOuO/f5CviXQnLWzgMft4W1kcc/PzAMbE3Nz45NSDmelp8u3Oz87NTU9Pky8Yl6ExOzt6&#10;89ZXn3268Y3X2hprrQa1UsSRC1h6hchtYnYWQnVgNiINWNQRmy7mNLTG/d3pyHBj5tmOhtWdjSvb&#10;64dacj31iY66WGsu0pwNN+VCjblQUy7cnou2ABipYF3cVxvz5qKe2qiHQIKRF03pEMMPP8k8HvoG&#10;JKgh7siE88wAVAgwkPn7UQpKhbz4QBNIoIskkEcGhgxt4hpKC/rCxy8P1IcCjeFQcyzcHI80xcJ1&#10;ET/Z5DXszEScmZgrG3fmUu66tLc+40sFXRGX1WvRuw0at1HtJrtmaYN2c8LrSPndQbvJZVD7LPqw&#10;yxYL+dKJqN/jcjrsw8NDX3z59ei9B2Pj0xdu3Pn21wtf/XL+l4s3fzw/8vH3P2/avbVzoN0bchkt&#10;OqVaJpGJxVJpcVllWTWnrXfo14s3bk0+/O781U9/OnPh2u1bY/fwx33l8sVVK/otOrnLJA87tVGH&#10;KuqEKSIORdSpjDjI4ITfZiA747qMAbfR7zb4nFqvTQVg+O2qoE0VtCoDZqnPKPWYoRsAjD/GKqhR&#10;fsAQ4+9AHh7UwAZqT8Y2HbwU/u9GuR+PgTu0SsIJJg8jUGH0BO0gov1RuOWnoxfwlBbwNIOX4G3x&#10;JngHgAGGTF5tUIrQHwclATwoeRwFlw1agBNAyJMUgQczrCoF3l/GrQYkgIeqwiXwYIaYVSGsLhNU&#10;lcJL2JXAiVrANoi5VhmKNe7uRQgsMlRtkUHENYp4JgkQsuDNElLlLdKF6VKgBR3JoPx4sklhkAcA&#10;Lf0UDPS1yND+KCTp9flr8oyhPVd09lTQqApZtC6dQsGtripYXPQM5MXTRYsXFy9dWrJ82TN/BUL+&#10;qeCpv2rE/NdW9n984siHbx0AD6jaIEX8cQcUYIAkNcSUEFASVE9QPCCP6+EpReDRhB1nqJA38IP2&#10;UEFknDi4A4aACBHKjO3MpiAMM6jaoJ1UR5gdq+gE3Hf2bv34zd0n92969+D2j47v++DN/R8cP/TJ&#10;yeMnjuz/+NQ7d++MoP7NzU7Pko3uyH6dQAepiY+P/2TGAh4oD/7xmJycBAzI0CdzAB6T01OToAL5&#10;KqEz5idnpianJqdnpsl7zM+M3xv7/Zef3zp0cGVfb9jr1OIOV8BSCtlGlcShV3jN6pDT4NBK3QZF&#10;yKbL+KyNMW9nLtpbn+itX3jqEXnydlvdQEuutzHdURdvr40RQqRDDelgQyrYmAlBYbRmws2pUGPC&#10;Xx9jhEXU24Bb9USgKRVsTgVJJ1UigDt3gAFUeBIYFBJUc1AVgjxRHk8AA54CAJknsYEkOIEYSRgy&#10;tEmnbOWveQyPQHMU1xBmABiN0WB91F8XJbOeUmFXOuquz4VyKV/IZ3LbtS6rwe+wRryubCzc3dww&#10;3NO5ordr9UDvyr6uwa62zqb6+mQsHvD4nDazQWd3WOPxWCyWcLhcra0dR46/ff7ytZtj4zfGJk9f&#10;vvnTuStnr9y+Mjo+Nj3x3W+/Hnjz2EtrXm/v7EqlspFoKhCMdfUO7zv01rc//X764o3Tl0fOXLl5&#10;aWRscvrh1NT0Rx982FpfazcofFZVzKWJOZVxlyIGcyriLjmwEbBpgmTukz7sNDIP9dORVXvENCEH&#10;WXMesCiYNdtSsvOgGYwhkKCogId8oTG1fDcUDMGf+PGHaeEl8Da1AvWdigx4xBAW+Qyt+KS+Mz1R&#10;T4oMsAFGA4oNCgwiPmQo9OStEFB5kfeUHPm3BRKgLVR8LrABT8ce8kMaQAgZexALoTyABzotCrSg&#10;qgL8oJxQCtggChUiGgHHKOba5CjZYrtCZCPAQK0XmcVciwR44JslqPJ8JibigKqEvMiARxNB3vKX&#10;UXJQBgAJyOTPIgBgEOAUPAUGPH0J7aqizKBTpyAygmaNR6/UCtic4uWlAMYzTxcuWgSRUbRs6eKn&#10;/gpuLP3bX8TsysG2huN7t3904uA7h3ai0FNg/CMAYDRDsUHJAU8vePIUAkoacAKEyCsMGtNOqj90&#10;BjMGDmBATFCjzICBHzSDgCLk5P5tX7576INjO07s3XRi/7aPTxz+4tQ7H7791tvHDn/+0Yd379xE&#10;KQMwZudmcDOM2vifzPgfOoCHP3myUI850Jx79JB8nXNzM3OQHHRW58O7d25989nHG9e82tFYG3bZ&#10;TUqZWsxVizk6Cc+qkTJ3ncT8Vk3cacz4LY1Rd1cuPNicWt2Re76rfkV73XBr3WBLrr8509uQ6q5L&#10;dNbG2xg8NIIW0A0wKAnU93S4PR1pS4dbksEm0qsDPeGhQ99PGjOBakFhUEgAIbB8Jt9hRZpPLNBj&#10;Kj4hB83kPTUQ4klI4FRHOtKZiSKJJigCo/muZLQ9EW6K+hsivvqIryEWqI8Hs1FfBpxLh2vTkaDf&#10;4bDpnQ5TS1P9S88/u3PblmOHD37+8Ue//fzjmV9//vWnH3/+/rsfvv366y8+O3Xy7V3bt7728stt&#10;re2BQNDhcNkdLrVaqzNYYuncq2s3nPr48ysjd26Mjl+4duvSjdvXRu/fejA98mD2xt2J3y+NfP71&#10;j2+d+OjY0Xc//+y7ixeuXbp44+dffr907db45Ozdidmx8ZlrN+688/aprrZ2p9XoMqnDLn3crYm7&#10;VAm3Ku5WJFyKuFsecysjLl3EZYy4DDBcQ7YXtGsjLiBEF3ZqyD4lVqXHJHebZGT9OZEURFUwwcL0&#10;WXCCkiNv+c4oGAhh1YhhgAf1xDQSK+kfk9jVpPcJ9R2agAIDCgMVH4aaTos7re95ZsAQU2bk+6by&#10;npySkCV7FDn5/ijaJUXJkRccoALtj6LDGLQ/CjFZecd0VSl5XCmrWlBRxi4jc6IoLbjlRRAWUk6V&#10;gs8CKvATLWoySI4PoBWifHPsMp4ThVsusEEEyPhO3PgjYGJkSBK1XkrwkAcGDSgGaABDAAbAaJCH&#10;Ac3QzisYfRYsrgckKCdwDc4ahCxcCVRQYECL5Bf3kVlwRo1ZKpRWlVUtXwpmFDzzTAGwsWzpskVP&#10;Fyx+avFf/u/KoqV18cCeLW988s7hk4d3ofRTPYGAehpQitBMnhb5cQvk4RHTgRCQAxmwhxIi76Eq&#10;AIl8DCOnyJtvIE9v3f4HISgzaFcVLD8YfurQzo/f2vvZO/s/Pr7/o7cOfnHqxCfvnDi2b8+BnTs+&#10;/eCDsTu3cfM7O4vb4CnmUT0LBTB//Ccz/gBDHgk0pp6KDFxAM3QtN+mtmiPTpWATD+79fubXTz94&#10;79XnVuWiIYtKZpKLLAqRXS3xGJQuA8qEym1Uegy4A1XFPSbwpLsu1lsfG2xMDLckh5oTQ42xocb4&#10;cGumvznVUxfrzAIJofZMqAOSIkVWU5Ol1DFPM1PxmxIQCqG2dATYaE+TKbaNUTADJED1D8K3osTD&#10;Jxj/mBbwUBUwugIcGfyIjgz5QbiGiI/HSKDYyPOAGuUE2ECHPehZKilgaHbn4jiFIJ/BZd2ZSDvZ&#10;QcRXH3bjEzbGQ42pcCbqq02Fo0GPzaTzuh29PR2bNq3/+KNPzvz2+/WrI7du3pkYnyKr6WceAsiz&#10;03PTUzMP7k/euT02cv3WlcvXPvn8qwOHjg6uWB2MxExWu1KtFYilaq0hW9uwbuPmU+9/+NMvv165&#10;duPW6P3zN+7dfvBw6tGjqflHDyYfTUzMTjyYZm6bHk1NzN0dHZ+Zfnj//vhPv/x2+Ojxl19+PRFP&#10;mA1am0lLnofhM8fdOmAj4dEk3JqYB6aNeXRRss8ggKFnOKEPOXSwKCjiJggJOjR+G1mz7TZBqSyg&#10;4klm0HGLvNqgSTTz2AAzAAnyZAsNaivxxLRii0YE79Ao6aDFkwZ+UKNqg9qfmAFVAUNAjdKCBhQM&#10;QAJ9Id4EsVrAyZMjLzjM/7AaAwZmwBRcNmghrCzjlBTVFC5nlS7P0wLyAtqCCgv6GfLqRyfm6vg1&#10;FjEbYLCCBGAASrmUB35QAzasDDbI2b8HxpPxk8ygJKCcoBfAKBtwTX7kg14Ajzw8KKJklen41YgB&#10;DMoM6Axgw2dQQGqEjFqXWq7lsbnFRcWLnil86mnojOLlywqXLl6+6G9P/+X/Klz8t4jHunPDq5QZ&#10;FAAAAwL4J1HBFHeiJ/6RGUjSriooFcqMhVEK5rUUElRqwGic99AZR3aSJ34f20aAAU7AQ1XAKEJo&#10;E8D44PCeD4/uOXloK7Dxxak3Pz159N0j+9/cv+fInj3HDhz67uuv79+7i7IGZkxNT+CuOF8h88f/&#10;tsygvyUp6n/E+f+SHPkiiPsDD2TgYm4OwZNHPslcS/qmgA28fG5+6ubNq19/9dn2rRvaGut8DrNK&#10;iH8/NVaFyG9UubUQuUKfQU6GK0hNMUWchpTX0hjzdmRDw23ZFa2ZlS2poaZ4f32kNxvoynh76kNd&#10;tYG2tKc56WpJuNpTno60tz3hbou7WmPO1qijLWJvizrbEsijuKOIky2k8hWclnvGFgJyKj+S8Vhn&#10;0DEMZPLMYFZ1kL3NqdH3wXtSQxNGT1E9gSZ+HBiQnyiFgK7kQP4PnZEMdKYCrWRTQgDDVR/1NiQC&#10;TelIXTKSigYCXmciFnnl5Ze+/PLzW7fv3H8wc+vWvWvX79y8ee/u3Un4i5eu37mNkj49OTl/7/70&#10;rdv3b926f3t0fGTs/o07d389c/7I8bdXPPdiJJrQ6Q0ikVgmU1it1lQquWKwH3rl5Mn3Pvnyhx9+&#10;u3z20o2LV26OjIwBPFPj0yNXRi6fv3zmt7O//PTzF59/vmv3rqHhQa/Pq9aoZbiV1ilczLK7qNcU&#10;deniLl3MDSToI8yutGR7QQIMSAptyAEjwCDblTO7gARduoCDPOvCbSYM8OBG4YnBDKoyqch4Ehuw&#10;/xGdYdMiKQEh6ACGU6eiwxgwCA4a0NisZPbtADOAEMRKqZFZg00tTwsKDGQoGBgkkB4qvAmCf1Zn&#10;WFXgE5k0RQc2qOZQ8jhyDktUVcErK6HbfsB4FcWCqlLQAtqCooKoCmayFvyCAWNiroZbZRKygAqz&#10;iG0U1MAQU9lBdQZlifkxFfLAoDCgTZzKj2dANMAQAA9gAO2GcqrEYABiZHAWJAAq0KSAwcWUGRpu&#10;JZLQGdQoOeijCcNGbcCgtsjEwvKykiWLCp9+hoxnFCwvWrZk2eKnnv7r/7306b+4LZpNrz//IdM3&#10;RQFAjQKDxnlswGgHVN5TzCB+kiJHaXcWgxk6AA5yUHhQWtAm7DDec9emN4ENZhPc/DA4OEFFBo2h&#10;M04d3PXBkd2njmw/sX/TWwe2Hdm9ed+WjW8fPvjDl19evXDp3p1RsGJuHlVuanp2Yp5M9/l/DTP+&#10;mYNAYwEcDDVouPCNgAl5PNDjcfwQwmJykjz+iLmcPPjowoXfP/jo3ZdfejYRCxq1coWYK8ctjELo&#10;0stDFvz1UriUgoBOknIa4y5TXczTigKdjfQ3pYfbc0Ot6aHG5GBjjNAiF+zN+nsy3u60t7fO353z&#10;dqRdbQlHW9zekXR1plwdcWdHzNEesXVEbJ1RW0/U3h13d6UiHcTCuItvgwhIhDqSoU5kUNyBCpIJ&#10;MpkwIEEJ0fbEeAYFSb5vqjVJurDIXiOMhsDLKTYQ/OEJNhbgAWyAJQAD9ARVG2AGxQxtEp0RIz8I&#10;qGuOOhoi9oawA18CmdyViSRDHr/L3tHWfOL48cuXroyO3h0be3D95r0z56/+9vuVX89e+ejzb3ft&#10;O7Z2w/YNW/bsPXj8/Y+++um3C5eu3blxa/zG7fGRuw+u37l3c2z89t3xM+cvHX3zrRdfeiWbzTgd&#10;NoVMIkeZU8mCHkdjbba1rW3FylWvvPLaxvUb9+3efeTAwcP79+/fvXPzhnUvv/z8wGBPpi5l99k1&#10;ZrVGr5ArRWqt1GpW28k4hDLoID1OEbIfFLMEz2UOuqxBlznkIjvUBhwa8nwL+8LzLcguhHYAQxuw&#10;6z02rdOqcYIN+DtgWuiJgjmNZBItIyxAjoUFGRQnlBaO/954ho2MZ8jtzPwoAMPBiIx8P5WNKfdE&#10;bdB5UGRBBu7oidSgq7Kp1MhjgwKDJB+PXuBVeDmkBgjxpLxgeqVIfxedE0WBAW0hY9cAFYKKMn55&#10;KeQFu7gQzIBHLGZVUGAAEvTnwhbGMIjnqYQctZinEaKIE0j8o874AxiAgYiIAyCBYoMCAyTIAyN/&#10;CkkgARhArBfUgBAgBwUJkngTGPiRZ0b+fZ58B5yiAyF0YIPCI2TQREw6p1ohq6kuX7akaNGi0mUA&#10;xtKipUuXLfrb0mf+uuRv/0Wr4L+4sveDtw6g4ufBADtMF2+TficiOygbkMmz4Q9CMCBBkH/5MfjH&#10;VGCem7RgaFJ5gYBmDhGokCf3HWMe0ET3DgEnTjA73YIWC7vb7tv+9u6tZBvEA2DYevysdw7v+uLU&#10;yUu//fZg7C6ZUzv/aG4WlW9mZpYwg6xcZrpYaOmjx/9bdAZjJMdsAUVbdEEF3VN2ltEQ4AQEBwOP&#10;WearIymyHI+xh3fv3v7qy0/37t7R3dUSi3r1GqlSyjWoRFadzKIRoxAE7WQGVNSuSzj0GY+51m9v&#10;jPu76uJ9jam+huRwa26oJdudiw7Ux/tqoz3ZcFfK35n0dqV8PRnfQH2wr9bbnXF2Jm2dSWtnytaT&#10;tHQlzF1xU2fU2BU1dEdMfVFLT9zeQx4g7GtPetvixDqS/q40CBHqSIXak8H2eKA9Ge5IRsGVhihZ&#10;et0MSEBngBkpBhsIgBCyVhye6AzAoCMTZTq7IkzXFpK0pyvMxNQAD7JysKc2AU8W6OEdUqHmZBA/&#10;BfqJWe/NzJpN+PFb18c8mbAjG3bkIq5aSA0IDrwqHUsEPD6Hfe1rr47dGcUfx8iNO7/8eu67n879&#10;cvbqxetjX/5wZuWLb5icQana5PBFXL5IOtv84ivrTr77yZkzl6/fHLszPnlrfOLitRHY/cmZu/cm&#10;fjt99ssvv163dm06GbMatGqZWKuQWPRKn9Pqd1s9NpPXbogHXKmwN+pzRPzOkM/u81hsdr3OIFdp&#10;JCqdxGhS2axaD9jgt0V8VkDCZ1VDQwQd+qDdFHCY/A5LwG4lAXl2nsZn1fqtmoANUgPMMPiYXia/&#10;TQ9z23Uuq9Zt1jgNSqcBAoJ0Ti4ERoXfpvNaNNAcyCx0WpqU4AF5COvjiVLOx4JjgSXkFOO1UouS&#10;gMGuJcyAp5CgHUqEFkyM+o5CT0QG0RkLa+v0MpFWQqq2DqLh8XgG6jju9/USMoyhFnIZQhDZoeSx&#10;EFBakKEROmmKvDNZ8s2MW3AkrGqgAoSoXLYEwoIu5OaWFgMhgspyCadKxqtWCTj54W5AgnCCma8F&#10;Q1JDxsAXeopQ0FGsAQkYaPF3CgO0wN0YswKDGkUFPDWKDQoVNPE++Qw1xBQhiCkSYPiJyNNTiIGH&#10;BVWhlQEwuID6PDyCenXIonPrVQouu7JgafFSsrJv+ZJnCpcuKlgK/8zip/+riFvV29Hw/nEwY8ex&#10;3VuO7NqMG/8jOzcd3rEB/uhuAGPr8b1UPRDx8Y86A6igHmcpaWjm6F5mMGM38IBTgBBZ33dsL0TG&#10;lsNEYWw+tHsjeQY4s9nU8R0bjzHMgNQAME7s3Xpo67q39mx579CuU4f3nNi34/AOZqn51jUnDu34&#10;4oMTF07/MPPg7kPUwLmHs5MzKIPzc/gfqYKT0xMISc38f4nOoGSExy9Nf2Pau0QW4eELmid7ygKp&#10;89MT0xP35qcfkDUsOPBlzT6cnZ6HMoM9nCEbQ83PTY2NXv/8o5OvvbQilwp47BqTSqCTc2BmtZB2&#10;UtN/4R6TEnUk6bfXx/2tuVgPeUBedqAxQyZENWdXNNcN1GV7s8muVLwrHetMQihAEwTacZuf8Pal&#10;Pd0JS0fU2J009mcsA1lLf9rYm9L1JLXdCU1XXN0R1XTGtF1xfWfK2J40tiWMrTFzW9wCXdKedLcm&#10;Pa1JMu2VYCAJKRBtSUQbU0FYEyo7XfGXDjYmg3VkLNrfFA/CWhJhWGsq0p6JtaajLalIczLcEA81&#10;4ppYsDUdb0qQpRX1kUB9NNAUjzSnoh3ZaEPCn424GOngr0t4MxFnbdJTn/HDcgl3PGqP+E1ep85q&#10;0ztwex5wxSPeTDxYh3dORhI+T8jheOP5l0YuX8ffzbFb47/8fPGzr3/94TRZmv3p9z+/snFruqld&#10;Y3NwpQquUKJW6/3eQF269tXnXjp5/O1fz/x28fqV6zdvXhm5OTJ69+69ybGxidE74+fPXfrg/Q+3&#10;bdn63KpVLY114YDTZVa5DDKmV4c8PdumEzn0ErdZ4bEoXGa53SBxGKVemyroJs/V8DvMAeDBafbb&#10;DQFa/U1k9YzHrGM8CdwmEvhthoDd6LOSC3xWHWIv2fxc77MiafBawRuD12JwGTQu0oOkov1ITp3a&#10;Y1B7TTq3Qc1kSN1HktmqVkL2rGUmXsMzeJDYNOQp304mZtaISElGB8AQs2kVVo3copbBgATKBjpO&#10;AHlBuqQUciOzlNooI3tvoNzDG8nibZFaCG0h0kvEeqlYJxHBa8VCtZCv5HPJKYmIXM9cjJeTd2B2&#10;70Ae1ygYWgirKnjlpdyyEmqs4sLqwuXwoIWMy1YJeSJupZhfIRNUk0dikE3OyyWsMqWgRiWogbbQ&#10;ijg6Mccg5hpxvyVha4XVan6VXsQyM8svyJADZQM0h4TrkPAcUkIR02OpQY3CgEoKygY6VpG/AHlq&#10;SMJTWoAEiOlKQFyDJGHVY2Z4mW2mcBm0BeBBBjPoYzm0Mr9ZhdsIl0mpV/AFNcWlhYsKlvy1aPkz&#10;BUufKi5cXLD06YLliwS8ms6WurcP7vngzUNv7dt1fO9O+KO7th3dtRX+2O7tb+7ZgeSbe7YjPrqL&#10;rO/LSxAY2EDwAG3BcAIUQXyYbGS7HhfjTY7s3Hp4x5bDOzYfJLbp8J7tB3dt2b9r8/6dm+EP7sb1&#10;W9/cvuEdSAoy7k1m1pLd0Q/uOAiK7Nv+ztG9Rw/s3LF13e4dG0+8eeiLzz46c/qX+2O3yT0xSiIo&#10;Mcd00f/9ku+/Y8Xj438HZhASMP7JgxICnhj55REAIWiBHnPzM9PzUxMEFXPTzM5RM3PTU/ji5mbm&#10;pyeJxCDvOw9yPBi5cuHE0X2rBjuyMa/DINNIWQYl12mUWNQCo4JrUvIdBjKxMuDQkg2QcUefi3Y3&#10;pntbcrC+luzKttrhhlR/XWKgPjXYkGGYke5MxrpSsGhnOtyZCnYAG3F3b8remzT3Jk19KWNfGtjQ&#10;92e0fWl1b0rVlVB0xhWdMQXI0ZXQdsRV7QlNR0rbnjR0pIytSVNLwtKedrelvG1EQ+DeP9ycCDcm&#10;wk2ZEDPnKoAPBg94NKXD9TF/QzzQkAg1xoPNkBHJCHNxsAkXJIKNiVBDLFAX9dVG/LXhQEMs1JKK&#10;tqYTzcko4lzYnw25melbofpEIBfzZGOe2oSvPhfMpb2JqMPv1bud6njM0dKSbmppSOeygaDXajXZ&#10;LcaY392YjGfDQb/VWh9P7dq84/effh+/Mzkx/vDC1Vs/nb36w5nLP5+/fPrqyGc//rp+1566tna7&#10;26tUqTUqhU4pt+m0Abezvat1656tX3//zcUrV27cHr1zZ/z2nQcPxmemJiCnyd3RnVs3jx450N5c&#10;i0LsNcv9ViWZAss86g6GABlqiMNObcRlCDqMQcoMxvw2Uv1dRq0bJd4ET8xlhD7Qei1ggwEXkKUk&#10;JogG0MUInCCgRmMCGD14QPDw2Ks8Rq3PrIdHBiyxa0ALmMKuITKCYgOGgAKDsiTvCUgYVOSBsTDE&#10;/RgYZjVpWogHSFDugRDijTDywFeyE5ReKtKKBfAMGMgT/RBQeIAcMMQUGNR0UpFGJFAJeHIeW1Rd&#10;CSqAFuySIhggwSktBj+QhMdZcU0ViCLmVIk4FSJ+pURQJeFViDmQHeUyXpVKyFLDBCytkK0XwTh6&#10;MUcrJg8TJA96knCMElLr9cIaHV3aLWRZRBybmEunUZmFLMNj9YDLyAUMGOBpk+bzkKD5fAAJAjY8&#10;yRgE1HAKLKHYAC2osAAqKEK8WplLJwPO3WaV3SjTyji8yuXFy/+6fPF/LS1aXLT86aLli5Ys+uvi&#10;xX/jsCtbG2vfPrj31NGDx3bvQIkHJPI+jw0GGNuO7Nh8lFk0/idm0OaTggN2bDfAs+3oTmBjy6Ht&#10;mw9s33hg+6Yju7cd3L3lwM7N+3ZsItiAstm9hYoM8gjx7RuPQ83s3AhgHN67dff29Xu2bzqwf8fx&#10;44c+++Kjs+d+HR3FPxuyexpT5xbGdJmY3myT4kkDxv/d8b953xRDiwUPY/ZPwfeBL2iOjF9MT5Kt&#10;uMiM2UkyQWdylpFiZBXk6M1b33z++eEDe4b7uyK4C9VIjCqBRs7SyzleK+qOGvewdq0Y94BBuzbh&#10;s+Yi7o66eE9TerizYVVP84quxoG22v7G9Iq2zFBDvDcX6c3F+moTfblEdybeFgcnwt2ZKKwrHehI&#10;+tpijs4YaGEeyNr6Mwh0fWltf1bTm1b1pJTdSXlXQt4Zh0esaosr2pOqjrS2K8MwI2FoiRk7su62&#10;jKct6W1JkT2dyBzchL85G27MBOqTvjqUdTTTwZZMGCqBDEczUGkEYMiW6VAS7kbyfCTS4wTfEPXW&#10;hdEMNsfJ1lXgCoRLcwwSJJwOuhuS4ZZsrD4VBkdrE4HGTLg+G07G3LWZUHdH7aoVHdu2vf7RR29/&#10;/+N3pz54f/2GdbV1OavZaDPqQ25n1OcJumDehkxu/Wvrvvviu7ujD2bmH92+//Ds5du/nL8+cm96&#10;dHr+t8vXPvjiq43bt7V1d0SiAbNRJRFU87iVCpXU6Xe1drdv3b79y6++vX7jzv3x6fH7EIXg/Szo&#10;ceHCud3bt9RnYm6TImhXxTwG5pHgxohLl39OKoABWuBU3GeMugEME2GGg9CCAgN1H4RgRMaC5Zs4&#10;hQvyeTQpThYMSKAeOkNPRAbjleCEx6jxWwyQGpQiAIaNDFyDB6Q/iuoMggdGWxBmMCDJezISrpE/&#10;SQszQwuTggDDoiKaAxfYmW6rvOxgKCKzqKRW5qzp8SZUOEX6rMhYxYKqoHriyRgIUfF5wAAZ4i4v&#10;rSkqqCksIL6IPOWCMgNnpewaOZcNCYIA5OBXlwnZ5SJeBUzIKhVUFwMbCmENgKESsFT8GmBDDbUh&#10;gMJga0Q19LGAZjnfIAZIWDoRmQur41Ub+dVGASUHG0YL/T8apQWMEgIAoAG1J7GRP4uLEUNh5JNg&#10;CcVG3mhXFfEAiVZKJKBZaSO3jGxe1fIihhllRYsLlz9TvHzxomf+6amn/1JZUVyXjR/ft+vdw/sh&#10;Cw5s3UiVATgBn8cGAQbyO0lXUp4QFBKwv1vVsYfprSJP39t2fPeWY1AbOzYd3L5h/5Z1+7etP7xr&#10;8yHIi10bD+zccHDXpoO7EW/at/H1/RteO7J13dt7tp88sPvwzs27N63bv3PL3p2bjxze/+kn75/9&#10;/dexu7dnZieZ6kjIQDpWZkk3PNNm7r9p6fxvH/+76QwKTBJQRzYRfDjL7ENLKEESdMRihumemp0H&#10;M6Yn5qYezJFFeY9mJqeuXLz0wcmTLz27OhEOWvAv36Jz23RBp8Fv1zqMMrdZHvMaw3Zd2KGLu42Z&#10;gL0h7m3PRrrqE931id7G1EBLdqitdrA119eU7mmI9zdG+uqCPblATy4McgASHclQW8zXngh0Z0K9&#10;OZDD3550t8VtnTH9QNo0XGsZyhkG0ur+jHIwp+rPKPrS8t6UtCch7Y7LexLKnqSqMwlmwJSwtqS6&#10;LaltSxo60/b2jLM15WpNultS7uaEpznhbcsFmzO+xoSvLo5C72tKB1uz4Samt2rBEuHmVAQKoyHm&#10;bkq4yR63aTLJqjnhb0r4O3PxtkwUwqUpHmqOR9pSaKYa07G6ZDgXC2aj/mwskEOcDIf89mjI9eJz&#10;g19+/v6VK2dv3rw4dncEFXx0bPT8+QunTr3/yiuvZVJpu9Xmc3tcDqfLZndb7TF/cNXA0KF9Bz/9&#10;7Jsz56/eHHtwY2zi2ugDYmMPRsYnzl+//s0P3x5589DzL66Ixz0ajaSKXS6U8tV6lcPlaG5u3bVr&#10;77ff/Xjl8o0zv/3+4XsfbNm4YXiwt6k2kwh5gg4yNTbuNSV8ZviISx+0a3wWldcMwQFm6OJemjeE&#10;nOaQ00KlBnhAmfF3JHisM6gBFdRTc4AKBnXeHAbSBDOc0BM6Vd67GWZQqQFmMJOgYFKnjsiLP3VM&#10;0cHw/MAGvFUttmoUFg3YIDerZSaVxEREhpjoDJUEIsMCCaJT2vUqmFEpMqnENG9WS/AqqxZnFcgY&#10;FEKcNarEMJ1MpBELISYMRJTIzSrARg5dopeJNWKBgs8Vs6p5FaWskqLqouWVBUurCpfXFBeiySkr&#10;4ZaX8ivLRDWVMDG7WsyqErGqIDUE1ZU8VrmAW8HnlPNqSnnVJSJ2uUJQI4fxqhW8GiUP5GCp+Wzw&#10;QyWoIsxQCcwKvk7M0glrgA1IDWL8aj2vWser0nIqdNxKvZA82xWEgNGAdjHRTL76gwQ0oEZjeHoN&#10;PYsASXAi3zdFtQUd8aZ9U7RJlYdbJ6NDVi6TQq/gCWqKygqfLlj6T0VLnypa+nRp0dJlS5565qn/&#10;Wly0NBH1H9qx+Z2De8EJCAKgIk+OPDZo88jOzXRU40/MoMpjIU+GQLYcR55sG7X52M5NR7dvOLRt&#10;/YGta/dvXXto58ZDOzYc3LnhwI4NwMaBXRvBj4PbcMHGQxAi29bv3bIBwNi5ecNbRw9+9ukH586d&#10;JrSYmWS48JAZrSXbW9ADMZL5WvovH//BmJH/xfIBPNVT8Djwyy8Ej93sPHnABXmQHskwT82D4bXk&#10;PDOq8XD20fzM9MT42d9+O3H06GBPt9eBezKJXMRXiLhWndxn04ZdJjI3hizgQiXSJz3murCrPRPu&#10;qU/0N2WGWnJDrbnexmRvQ6IH1hjvbUQ+OdCU6Mp6uzLuroy3tzbQmwt0pPytcTesPentSvu6sz5c&#10;0JF2tictPQn9YFo3nNMP57SDWdVQTj6ckw9mpQMZSX9a3JsU9yakfUlZb1rek1F0pORtCWlLTNqa&#10;kLenNJ0ZPQRHR9rSlra3puytSUdL0tmScrVlPS1pD2DQGHc1JjxNKX9LJgSpAYPmgMJoTgIYhCKt&#10;aV9r2gtrSSFgJlklg21kmUi0M5fszCbb0/HmWLQ2Es5GQlGvM+i0RfyuRMgXC3qDHqfLagr53a++&#10;/NzZs79QXTc3NzUyMnL92rVbt0cfTExfu37rzbdOrnz2hbraRq/XZ7XY7GaLUas2a9Q+p6Ojq+2N&#10;TRs+/Oyzyzdv3bw/eW3s/rW74+eujYzcG783PXl34v7Zi2cOHts7ONydycUj8aDNbpLJxDKpLBgM&#10;DQ4MrnntjWdXrKpNZ2wmg1GjtJt0Xpsh5jXHPDATlAQBAxnQ1nrNSo9JAR+waRaW5pEHWljCLiuw&#10;QXUG7Vwidd+oyRttUnjQgJIDebtOCWzkjTbdeo1Lp3ZqVS4AQ6uE95ANUXQABjOqoaE6w6qSufQK&#10;p0HmZnqlFra3UovgHToykpH3No3UopXDzBqZSS2FGdXQvsQQIwnDWatOadUpjEqhSQ0qiOAhkam3&#10;aKUGpVCHO3pylpxCoBLzNBKhXg6WSGEItFKRQsCV8zkgAa+yjF1WXF1cAKspKWSVFnErSvlV5cLq&#10;CmFNJUxQXYFrkKR5YEPEqebUlFLjVpfyWeViTqWEWyVkV4g5FVJOlYxTJedUK7g1Cn6Nkl+lEbMM&#10;zBPLdRK2HrGYTfqpxAQJBBjsclVNqYZVRpqgCMMJamjSDHiQ5wQYQD21fIYyg15DL6aj3JQWeULA&#10;aCZPESI19PIAsy2x16I2KQUiTklV8aKSZX8rWPRPhUueKitaVrjsmcVP/6WkaGks7Nuzae3bB/bQ&#10;kQywYf+WDQe3bQInKDD+Xmf8Xd8UxQaN83nCDBDl8XqLI9vXH9q29vDWdYe2kc1xD2xfd5A8vI88&#10;jmk/te2b9m7ZtH3dmk2vvbR949q3Dh/84pOPzp8/e+/eKO6PUSznHj2cRj2khfExKnCQWshIDVpR&#10;/+XjP7zOoL8zPehvDk+Cxw3CDLIF1EOyffncI3xPs3OzZIkjs1zl0aO50Vs3Pvngvc3r1rQ31oe8&#10;brVUJONzdHKx06TxWvV2Lek3QHHJRly1EXeSmbnfHPf11MVXtNet7qxf0Z5b0ZYdasn0NsR76qPd&#10;ddGu2lB3bQhxX0OoA7f/SUtH0taVdvZkPV1pb0fc1Z5wdqRcnWmYozvj6MrauzPmobRhMKUZTKuH&#10;ssrhnHJFnWJFrXQoKx7MiPrTwr6UsC8p7k+J+9KS7rS4MyXpSIrbkpK2hLwjpehIq4jgSOnaU8b2&#10;tLkN8MhCdrha0y4ojxay4MPZknQ3p7wtaX97ltkmfYEcoSbSPRVqz/qZpSGOxrgT1kRkir857m9N&#10;hTuy8Y5soikWyfq8YYfNbTYGXPZkJFCbTuVS8WjQ73E6nHarx+PKZtOrV63cuWvn+x++//2PP166&#10;dOX3389fuHj19uj4/cn5G3fGT5+/8ukX367ftLW+odHncdnNetwUWwwKg0keiHka2+rf2Lj2/c8+&#10;PX3+0o17D0bGxm/cGz9/4+bF6zfuT09MzEzdezD26+kf1q1/PRTyGfQqg15rsZicNqvLbnNbrWa9&#10;DsBwWYzgmd9hinmsUBJgRsRljLpBDhIw853Iwy1w54hCEHbqSd5tpcygOoN2TKHugwd5o00KD1AB&#10;AdUilBP5y8hZPWGGCzFOPaEzFmBj1HggViA1QBdgQwN5gXdTuYxknpVdJ7OiuKvFIAT+4jn08ry3&#10;aWWAgVmnsMBr5SaNzEiwIdUrJXqoByYmXiMzaKR6tUivEhjUQnidiq9T8vVqAUyj4KplHK2CZ9SI&#10;TFqxQS3SykUauVgjE6skAoWIJxNyxTyWkF3Fr6nkVpWxKkpqyoqqy4pqyos5VWXc6nI+q1LIrhZx&#10;auAFLFxWwasuZ1eWsitKcL0AZznV7JqyqspiVmUJn10p5LOEnCq8kFNeQrhSXQ5dImVXyziQHTVy&#10;fpWcX6kSVoMcOilHD2PUhlZQTTyYwa3UMAY8kD4rhhM0pk0wg8IAbMiTI280A5/vj4KnooQyg/on&#10;IUHjfJ7qDPLXBswwQ8AJxKySysJFJUv/WrjonwoW/7Vk+eJli/665Om/VJQWZOKh3ZvWvrN/L5gB&#10;MJCxB0Zn5IHxd+MZ/6AzaIAMlRowNI/v3nxk6xtHtq49sm3d4W1rj2wnT4Q9vG0d2T13xzoySL5r&#10;w6Fd6w/sWLd329qdW9bv3rpp385tbx05+NXnn169cmliYoLcJUNY4L55DpWQ2MTsLLlpxvEYEvBA&#10;CAJUTaYq/kvHf2CdQQ806e+JGIzAb06IAVSgATqAG0AF5MXc/Aywgf8QtOL6+Qfj98//fubUO2+9&#10;8vzqWMiPfzkKMU8nE+CuDf84HQal20hWXTl15O4vG3IMNKWhKtozwb56sop7RWv2+a7G5zrrh1tS&#10;g43x/oZobx1Q4e/K+Tozno6MuyPl7kg7cPvfFte2xLRtcWNnytadcXWnXR0Je2fS3pGydKYtXbCM&#10;qTdnWlFrGEor+5PyoYxsZa18Vb18Ra14KCsczAgG0ry+JK8/JRxIgx+izqSwKyUCOboz0s60vD0J&#10;tUEER2tS1ZbSdqQNHRljR9bckbM1J61tSXt72rkAD2KejlwA2Hhi+3Syp2FHLtiScjfEHLVhS23Y&#10;1hBzNSd8zB4kZBvzXNCTdDviTnvM7exra3nt5RcO7dv79rFjB/bt2bhx/csvv9zT0zs8vLKzqycS&#10;jXt9oda2rtdeX/fOyfe+/ub7M2cv/nLmwk9nLl4auXd/5tH4zKPrt+9+8vmXGzeu6+tpjwbdWiVP&#10;peV7giaTQ2N2GOtb6tdu3Hjy1EdnL1wZnZi+PzV76+74xOwM7XCdmZ04dmR/Khk1GjUmg9pi0FiM&#10;GqNa6bQafQ5rEJ/Q504GfDGPI+QgkIDUSPisSb8t4bPFvRaoCiShOVAFYGjibMRtAzOCDnNeZFA2&#10;UMvHtOiDB2AGmlRzUGD8CRsLVz7mB1Ue5DKcxSm80KRxGnFWZdNBZAAYeBXYo7Tp5BYN6U2yAhI6&#10;uV2vyHtkLHolzKxXmnQKk1YOPMB0KsIMYuDHQiDSa0Q6NeEEgIGvl5pGyVXJ2UoZC7FRKzLpxEad&#10;1KRVGNRytVwMWoi4NbyaCrABDCC0KC+uKiusLi9GE0Ufp/jsKgG7ClSABzxgAk41PE7RC4ixKmqq&#10;SsvLiqrKi3jsSomQg4vxVjUlRZAsjBypELPADJaCz5LyIEHKJOxSYAPMgOCA2lDzKmEafpVOwAgL&#10;IQsGbFBOUKNNqAcKA2oUBrTTKd/1BAM2nhQZeX7QU/D5l+TFBwIYmAGd4dXJfSYVbjKgBfVynrC6&#10;qGL508WL/6l46VMFi/5auPipxX/7rzAwsj6T2LtlPXTG8b07AQwYRAY4kQcGM2+KwcZOMhn3H3VG&#10;fqEGTi1scbhz46HNa45seeMIgLH1DWDj6I71sP1b1xzcvvbwrvUAxsGd6/ZtW7Nv+1r803jnxLGv&#10;vvjk8uULExPjtECiRM7Mzd+bnByfAivIqoKpOdLVQnUGSiVzGbnhplWU/Dv7F4//8H1T+QO/M3ki&#10;3uMNaJmFeJMkRJs58A2RV8zP3rs7+vP33x3Ys7OrrcnvsuGfjUoqVAhYZihTvdxpUOKezqaRoKag&#10;ykQdhvqIu7c+OdSaGWpODTQmBxsSK1pSw02Jocb4QH20vy7cVxvszfn76wJ9tf6enLsrY29PWdsS&#10;FnCiPanuSKg6kprOlKErZepmINGeAD/M3RlTT87clTG0J1TtcVl/SjmQkg+kpP0pUV+S35vg9CRY&#10;3fHqrkRVd7ymO84CNgbSwsGsaCAn7c9JenPirrS4KylqT4jaEuLWhKwtpWhPk7HxtrS2NaVpjmua&#10;ItrWuLkrZQe92lIOKI/OnK8t4+2sDTcm/emgozbqaUgEa2PetlyoJedvSHjq4+7WLNluvTbqRr45&#10;HW6IB9MBd3ttetuaVz45eeKHb7/68YfvLl06P3r79rWr186cOXP6t7PffPPdJ59++fbJ97fv2f/8&#10;S68/+8Krb6zfsm377qNvvv3x59988/Pp789c+vn89dOXb166NTY2MTN6b/zatau//vTd/l1b2poz&#10;gZBFb5GqtEK1Dl7u9jibW5o3b9l26qNPzl26fGt07OrIyJfff334+KHNm9f197RHgi6P0xz02n1O&#10;i8OsDTotYQ9o4QQqIi5H3OtO+d1+C9lAMESWahsgJgAP/GlCeSBGJmBfWGMRsOo8dKYTwwBS2R9L&#10;h3y5zxf9PA8WqAA98Vh52LQKGGLSbWXVuy06gMFuUFm1wAAznKBXusxaoMJhVCPGfQntaAI26GAD&#10;MeDhH8wKj4v1hBMWnTIvMkwauQGEUEoMKiljAIYYXqcSE5Gh4euI1CDywqAhpgM2FBy1nIOMRS8x&#10;6yVGrQTCRS0TSfhslH6wobKkoKxwKXxlcUFVaSGVFyj6Yi6LEoUSAqdggIdUwIEn+ZpKGKeyrLK8&#10;sKKsoKy0oLy8iFVVymWVs6pKKpm3ggqRQJ1UV/CrysEMrYQv4VaI2CUiVomMV06lBlEbMq4RJuaQ&#10;sQ0Jy0TnUz0eukDFp0YJQRmQNzRR6/MMoJCA4WJ6lgZ5jwxlCS7OM4PKCzp1yqdXBIyqgFntMcit&#10;gLGUI2WX1hQtKVv6VOmyp0qWPVPw9F//+n/+f//2X/4PEa8mGw0SnXFwLx3SACqgM0AOBHQ84whQ&#10;Qf2OzWTpBgOGg4+f7QpanDy8iy4JpHn4w9vJw72Pbic7nB/euvYg4IF496YDW9/Yv23t7k2vbV/3&#10;0q7Nr711aMcnH7z9228/Xb588f79MZQ7Wh5xxzwz+xC3yzMPiUFfzNDlB48PUlX/lce/X2bQ34f+&#10;YvnjT/l8gO+I6ArmmJpaWLONPFA6PT31cJ48h3Vubmb01o33T5548dkV0QD+XatlfJYEslcucBhU&#10;HrPaoha5DHK/TRPAHahDm/LbmuK+nvr4YFN6VXvts131UBXPtteubs0O1UcG68MDdcH+2sBArb+/&#10;1tOXc/dknN0Ze1fG3JkydiT17QldW0LTm9P01Wr7a/X9taa+nLEnC3LA9N0ZfW/O2JszdGeBE0VH&#10;QtaXlPUnJP1JUX9S0Jvg9iW4vQl2d6yiJ17Vm2D1Jjl9SS5Y0p8SDGQlfVlxb1bUnRFDcHQCG0lR&#10;W1LSnpJ3ZEg/VXtG2ZZStiaULTF1W1zfkTB1MP1jnWlgw10XMjUnvc1Jf13MC4XRmo02M9sgpsPO&#10;TNTVlEUcSvhtEOO5mC8ZdIbd5uZMbN/WDSMXTjN/3x7NTE+MjFy7dOnCpUuXrl+/efvO2M07d2+O&#10;3R8bn741+uDMhWvf/nz2m5/OfPbVd598+c1n3/74/Znzv1688eO5q1/98vv3p8+fvXztysit22Oj&#10;ExP3R29f/+WX77btWLfyud5EKmizG80mndNu8Xldbqe9saF2zRuv7t6z4+XXX8jUJ+1Os0Gnspt1&#10;frclHnDHQ86wzxp0mUIuU9RjibotIYclYDUEreaQzRy0kd1nIzjrMITs+rDDEHWZ4h4LMgGbzm/V&#10;+iyQGtqg1UDn1KL6PykdKAwQgwT5TJ4c1GgTHsyghpi8D9gAYDBsIGAgtV5hg5IwaeARLxR9Uvdl&#10;Vp0SGWYcQmkFS/4bRmihk5tBDp3cqCUdUPB6NQgBYcGIDLVURwIiNXRqIREZAIZGaNCKYEatWK8W&#10;apV8jZJHWKIRaRQ8hYQt4FSwq8qqIAuAgbKiytKCsqJl8NVlRcjzICagLTjVBAwsIkHQFHKrmZcU&#10;sipLxXy2kFsDqOAspAaoU1NZUlVVWglfWcquKeeyKllVZRArnKpyvImYUwNgcMpLhFWVMl6NmFMu&#10;BDM4pVJumUJQBbWhlbAJNiRk9i0ztsE2ShaKOy30MJCDIiSfQUBjeMoJmqFNGH0V9UjigjwtKF2o&#10;ARigBR3GoMCg26H7TSqPQWEHMyRsCauEXby0fNnTZcueLl36TOEzf1v0X/+vZU//VSsXN2dTezav&#10;O3loH6QGxATwkB/MgIEcdK0Gs9iCWdlHxrEX2EAFB40pP2Bgyf6tbxzatm7/xjWww9s34FUHtq3f&#10;teHVLWte3LHh1b2QHfu3ffb+m5fO/HB/bIRZtk06UVD7UP/mcYNMul5Q++ZJdwsQwugMOjWKlMgn&#10;DpL+Hzv+Q45n0F8PHgdREIywgActEOAUBAcOEjO7+KI0/f7rT28fPbiyv8trMylEHLWYq5VwDfiL&#10;opV6jEqYm5nOH3bqMkFrfcTZlPB2MpvOvtDd+Fx77arWLFBBgbGiKdGb8fblPL1Zd2/G2Zt19Obs&#10;vTlbV9rYlTZ0pnRdaW1nSt1BpsMqhht0xOr1g/X6gVpdX1bXmyaGYCCnHajV9uXUPRl5d1LaExX3&#10;RkQ9MX5fnN8bByE4/UlOb7yyN17dG6/pjbN64+zeGLc3zhvISPoyop60sDdNeqi6UuKOpLgjJelM&#10;yzrTwIayI6vsSCvJ3KqEpj2maYtq2slKQEtnyg610ZZ2Nyfd9TEXpEZ7baw1F61L+BsysVjQGXBb&#10;gh6r32WGjwacQbclFnBmE4H2xvRLq/sP79v6xSfvnj37y937t6emx69ev/zL6V9/PXPm7MWLF6+N&#10;nL987eK1W1du3rt8897F63fPX7t9+uK1SzfvXL97//KdsbPXRs5cGTl7deTXi9dOX7xy7tLVS9du&#10;3Lh1+/bo6Njdu7dHb1+4eP7DD0+tfePVjubGWMjncRhRIk06qcupD/itNrtaoxVotWKzXhVw29JR&#10;fyKIj2cMe4ypoD3qMcUYAQFg+Axar07nN+pDdlPUZYm5rUGbwWNUe00aBGiGbEbE1IgWselR9ykh&#10;qM8HFAZgBoUBzdAL8oZT8MhTnUGbTqMGtDDDmBEI6APEFmgOgwpNo0ZGyjqp9VLmlNqkVcH/N02H&#10;VxFvAjCYjimjVm4AdbRywgnmfR6bWK8BOYAHkQ4FTi0yaCQGLfSE1KiT6jViJLUqoVrBV0g4In4l&#10;j11GREBZUUXp8sqywqryIvjyEhKj9HNqyvmcKgG3WsirRsCuxsWlPHalkFeDJi7Gq3jsCsT0bHVF&#10;cXVFUU1VKYtVWV1TXlVTVlNTXlNdXlNZWl1ewmNVCTk1wA+3soxdynRSQXCwigWcEiGvTMQpEXNK&#10;Zdxyig2thKWXso1SlH6uQQx+kOXitNCj4tPSTxlAOfHkqXwArtAmZQaadPwDMTIUEk8Cg4oMCgwy&#10;9P14iQZZ3GdQePVyB75YEUtaU8wuWVZVsKhy+aLSJU8XPf3Usr/9pXz5EptO3dVUt2/LejDjxP7d&#10;YAM4AXlxfO9OBEAIY6ST6gg8gcfCsr4/JAXTVUWbwAZVG/u2vHFg28aDWyEsNu7ZtG77utc2vf7S&#10;hlee37nxjXeOHfj5+y9uXDs3fm9kbuY+M2AxOTs7Rbpb5mbIpttkdhSw8QjAIA/2ZlBCPUEKRce/&#10;/viPoTMoFfIBPFRD3tNTOOj1s7Oz09Nk4iyCWzev//TNl1vWvVaXDDv1SrWYoxLWGGQ8q1rs0Iid&#10;OolbL/Ub5RGbJu7U58LW5pS7uy7U1xgdaE6ubEs/1wlIZIYbEwN10cH62FB9rD8X7cn4e9L2npS1&#10;N23ry1p70pa+jLkva+zOaHsy2t6stjen6s0p4ftqFYMNiv46eW+WmgrYGKwz9GY1/TnNQK2mv1bZ&#10;l5P1ZiXdaVFPRNgbFvREuL0Rbn+cM5DkDqVgnIEEqyda1RWq7InU9MW4g0nBYEbcD2ykxT0pYl1J&#10;cWcS7yDtJCYn2EgrOzLyroyyJ6XtiCrbIorOmK47aepKW9qS1uaEvTnpbMsGepqS3U2phmQgDjx4&#10;3W6nw+91t7U0rnn95Y3r1zy3ejgcclstGo/bnIHyiHnDIXs6HXju+eFjxw+f/v2XW2M370/evzkK&#10;Nlw8fe7Sj7+d+5bIiIs/n7v607mr0BMfQGf8+NO3Z86duXr9yujY9bFx8GPk3uTNu+MQJddu3b10&#10;/fbVm2Oj4wuzxXFcOv/7to1raxMhr1UTceu9FoVZIzCqeTajNODRx0M2n90Y8zszEV8iYA+5jVGv&#10;KRU0x92GhMcUd5sidkPApAuY9AGzIWgzxdw2mN+id2gVTp3SZ9YBJOCK16R1G9QwZNBExc/DgAZU&#10;UlBg0GV0FBvU/8n+lCSvYuQFijsZfmCwAUNsN2kINh4PRZC+JnIBkKC06FX/LQMnLAQqSqNBYTQo&#10;DXqFXifXQWTo5FqNVKOWwD82iRZNiA/tgum1UmI6qU6LK0VqlVClEEglbD63oqaqqLKikAMdUF1G&#10;Cn11GYdVAV9VUVxZXgRfXVmCJrQC8lx2JQJcBqNNMmhRWkAuY5IVZYWlxctg5WWFldVllVVlFZWl&#10;FRVlFeUlFWXFlWUl7OpKTk0Vp7qCVV7GLivlVFTwairZ1YV8TomIVyZgF/NqisTsUjm/AthQi1la&#10;ZkjcQJb7sSE4gAFqeXEAozzIG70AdR8AyJODJgGY/Mg5YlwMQuSBgQBNanl40B4qipAApIZe4VSL&#10;dcIaSWUht2Qpq2hJdcGS0kVPFT31t6Kn/1ZTXOgwaDsba/dtWv/OwYUxcIoNOocqz4yju7Yf3Y1T&#10;kBoL4xkUGwe2rYVBVezbsgaGJJUaR3Zs3r1xHWzz66/i3+Tal1/Yv3PbRyffOv3TdzeuXJiZBCpm&#10;YQ8fzTycBzMm5uamUP9mZ6bm5qchM0iNJI6ZLMqM5JI6SXUIbqf/p6Dxv5oZ+cpOj4UM/ejwCJkm&#10;fB4POCgbngxABeAUTVyTPwAJ5o3Icf369eNvnVgxPBjxOfQynqi6BH8XbWqx1yj3W9RBK3kSZ8Ak&#10;C1vkKbeuOebszvn7m6KDrYlVHenVXZnVnZnVHZlnO7JDDbGBukh/XXiwLjpUG+nPRnrS3r6MrS9j&#10;6c8wtMgY+7L6fuiGWu1AHUigGqhTDtYrhxrkgw2y3pyoJyvsTAk6k8LutGygTjXUoOvLqRhaKHpz&#10;UnoBRMNATNIfEfdFBH1h7kCMO5TgrUhzV2b4Q1AbkaruUGVvpGYowV+RkTCzp8T9KUlPWkxgQwJp&#10;b0aG94ey6crIulLyTmiXrKo/o+lJqICNzpia9ImlzR1pW2PE3Biz18ccca/RY1H6bdoY2d4jPjSw&#10;asvm7afee//qlSujd27/9tvPR48d7OlpDQZdbo9JrRHIFRyHW+fxWZKZSM9A59ZdW7754esbd27e&#10;Gb93cWTk3LWRX85d/v63C9+fvfTd6Ytf/nxm/8n31uzeM/jKq0Mvv7Jux87jpz787Nsffjp97tzl&#10;a9dujl69ef/qrYnb9+fuTz+6Nfrg19/OffnF128dO/bscA/pGbMqoy5VNmBMePVhhzruMyX81qDT&#10;GPHYY157MuBMBh0xnynoUPmssoRbl/IaUl5zzGGMWg1RmznusAYtxrDDAvOadMyK6/xKbDLVFebS&#10;a5AhqyUYVMDy2Pij+v89M2jwpD1O/vFa8hI6Ixb+MTAQwygzqAEG1ENkUHLkIQFjQJK3Ba5AZ+iN&#10;Sr1BodPLtToZvEYrVWsk8HlTq8XwOp1Mq5XCNBoJMjCVSiSVcmEiMYvDKa+oLCwrW1paurSstHBh&#10;7KGmnMut5kIxsCqqQQ5goLwIAICvqiyBYmCzK3ENrkQSnECMfEnxMry8tGR5cdHSwoLFsOKSZeXl&#10;JeXlZeVlpSUlRcXFhaUlRRVlJVWlpVVlxKrLyvA2nMoqMKOmqoDLKoLUgPHYxSJ2iZRbrqAzqSRs&#10;vYwLI4McIpaB0Qeo/rS+o6DDaImntMBZqjzySTORKQQYSFKRkWcGfR9whVKHwoO+EKdohpKDMoM8&#10;ecmkRqAT1AjLl3OKFrOLllYuW1T89F8Ln/pr6eKneeWlToOurTazZ8MbEBnQFn/SGWgyBlSQAMA4&#10;tJ2gIq8zYBQYCMjQN/MEjr2bX9/2xsuvrF7xxgvPbV7z2oHdOz794L2Lv58eH701Pzf1cH7q4UNw&#10;Ymp2bnJubnL+IbOm4NEMQxEyfvHo4exDlMyZWTJhlKmcpMaSukoqJNMF8z9z/AfQGfhV/8QMeDAD&#10;hCBnCSzINbQ5Ojb2ww8/7Nq9u7mlxWg0ivkcQXWRUcbxQl0a5W6dxKuXePRS+IhFkfMa2mLO3lxg&#10;oD481BRe3ZVexdjqjtSqtsSKlsRwU2yoMTrcEBtuiA/WRgZy4YFseCgbHK5zDNfZhmrtgznzAICR&#10;0/Xn1IN1aqBioE4+UCsdrBMP1osG6kTdGX5Plk/AkBP1ZqV9WRkRFjk5gp6spIeMSQi7M4LejGg4&#10;pRiKy/oiot4wtz/KHUryh1O8wQQbNpDgDMRBEf6KlJgwIynuS0n7k5LetJTQIiXpTeGd5T0ZIjJo&#10;D1VnVtGdUw1kNYNpTV+K2a4qqetOmXprnV1ZVy5gDNoVbiDTaehuSa977cWjh986e/bK2NjUjZGx&#10;O6P36eYpU9Pjp8/+ePjY3v6hDqtTrdDwrA61zigzOTQ2r9kTdjV1NO7Yt+uH3365fu/e6OT0yP2J&#10;36/e+eXC9R/PX/3m7IVTP/y479R7/a+8bAuFhWqVzm6P53JtXd3PvfTqGxu3bdp58MBbH7736Y/v&#10;f/7z3oMnhlY8n0wmQwFXiIw66GpDpvqgsTFsrguasx5z1mtPe51xlyPuc0U99qjHEge6ApZU0JQM&#10;6BMebcpnSHvNcSeAYYhZTTG7xW/SgRD57TqcOhXDCTXd1cPDYGMBHo97ovKcYGCgJKPTzLrrPDb+&#10;kRn5ix0GFQwxLjZrpBYdAQZgAAMtDMykJkoRm1ENeNgManqK9jtZ9GiqLSQmttCkBqjo1Ca9yqiX&#10;Axh6vZwiAR5IgGm1xGu0NBDDG/QqvU6h1chUSrFCLpLLhFIJn8ut4nGBBBTzguKiJSXFAAaCZaj4&#10;AENNdRmAweNWc9iVMJCDUqESsqOiGBeAE1AYiMEJ5AlawIGS5WgCGPBMvLSweAlgUVZRCispJcwo&#10;LyuprqooLy0uAzxKivEifARORSWnqry6cjmrehmXVSjklkoEFRJeuYRTJuWVKwVVWjGLiAwyKs5G&#10;jFJO6zvKel4EIEAGMFCxy5WsMpiaUwEq5Ec7KDAQI/OkIUOT8LiAQgLvBk7kfwp+hIfZdQoiI2zR&#10;wtDU8qv5pUtZBc+wCxeXLvpr4d/+ApFRXbhMyq7xWk1tddntb7xKJ0dRYBzctgmEoOv7GAMqSECW&#10;3W0lnPgTNvK02L3x1Y2vrHrj+cE1z6/YsnbNsQP7v//qy5FrV6YfjD+kz3mDaqCDFCiHD2dn5qZn&#10;ZiemZ8ZnZh7MzU7MAyGAyqMZcsHMzMJSA3KDTV73eLyDsX/98W/IDPp58p9twcjHZjw9FuKFU/gP&#10;0yQHMEA9YQSZFUa75yC0yOQoaAxGapEXgKsz0w/u3739xecfr3v9lUQkrFHIBRy2iMfVKqQoFgCG&#10;Qy22KQUBiyzh0cXd2taEuyPl7a8NrWxOPN+efr499Vxb8gXIi474yvbYipbIYFOwv8EPG24OrWgK&#10;DTcE+7OenqRzIO1eUet9tsG5ut6yqs68opYswRvKqgZzsqGcdDArGcyKBzKSAfisqC8j7M0K+2vF&#10;ww2y4QYFWAJl0JUU9mYkvRkxONGTFnSn+LDelHBlRrUiqRyMi/qjvIEYbzAOhcHrjdb0JbhDadHK&#10;rHRlVr4iIx9My3sTip6UCtabUnUnlT0pZW9a1ZdV92TVXRlVR0oJ35XV9OS0wznNipxmMKPpSijb&#10;E9qurKWn3l0fs4RcymTIsnq4/cihbT//8NmNG5cf4EtlBrgnph+O3Z8cuTN66drV23dvT00/eDB1&#10;7/cLvx15c3/fYEcg7DBZVQaTwmRRGy0anVnjCbqb2ps379z+8VdfXbx5c+Tegxv3H1y+M3bm+sjZ&#10;W7fP3r7948WLx069t/rll+LZjMlqUaiUdqfD4fSYrS5/KJnKtsSSdR6P124zm3Qqq14echqyQUtj&#10;zNYQMqdcmrRTn/FYkg5LwuHI+rwBqzHoNEfcZjKGwVjCZ0gSkWFKeMxRuz5k1gaN8Aa3UUuRQMUE&#10;JYddo8DfB8R0eR1liYtIDbJsG3LBpkXRJ6igPCCxegEYlAeInzRypRanwBtQR828XG5WScmoNahD&#10;RAMBA4ChVYh0SrFRI7MYVACG2aCkAxuMCoEWgZggL7EQfpCYESgkMCHQMgHTN2U0KAw6uV4ng9dB&#10;TKjFWrVUx/RNadRoEn4YwQytQquWqRRimYQvEXGFAjaL6USqLC8qLlxSuHxRafEyAICyAZ7HqeLz&#10;akALwAOBgFeTb1aUFZaULMcL0YQEAWnoC2uqyysrSqBUSoqXw4MrBEKIy0sqKssqK6E1SssAjMoK&#10;NgsO71MCZkCcABs1RG2U1FQW1lQWcGqKRfxKmahaJqiWcCok3Aq5ADqDo5fyYFoxRyNkW+VCq1wA&#10;b4NBEChE8HaFyCjmKFnl4opCUXmBpLJYWlUMHSCrKVHzKvVQJ8x+JFpBNV3wQQbVxWwEMA2/SsWr&#10;IDN6hTV4E6IzlERYPAkM+pC+iFVHzaOVa/lV3OLFYAarYFHRU39Z/k//pfiZp7hlJVqxMOp1dTXW&#10;bXntpTd3kzm1QAXYsH/LRkAC5KDzbmEHtm4kwdZN+7a8DmEBToAQtIfqwPZ1uze9tmPDyxteWf3K&#10;qn7YljUvHtm748zPP42OjDCoQN0HJHBzjNrIMIPEBAJM3xNOkd3zmEV7YMYkVAjpniLPL5sjO2Ew&#10;O+49wuVk4tRj+9cf/4/1TVEkLGSogX7MV4FfCb/p9OTU9OQ04MCM9gMUk1NTD+bmpph+qenpCagt&#10;6KyHU/fHLv3+w/FDW1f0NfpsGp2EJ6ouU3LZDo0qYNb7Dfqw2Rq2mMI28vCcVNBYF7c2Zdz9LfHh&#10;9txzHfXPt9e90JZ+sTX5YmvixZbYs82h59oiq9tCfXXOvjrHynZfV47MiB2oswzDcubhtGEopXuu&#10;wbK6zrAqp0YRH86IVqbFq7KioSR3MMkbTImH0orhrHooox5IM8u5ydI86SBAkhYNZsTwZIFeStgP&#10;S4vg+5ICBEMp6XBCvCIpWpWRrkiL+2LcjlANWZORkQxl5cNZJar/cEYzkNJ3xHRdCVNP0tKdMHfG&#10;Td1JU0/W0p2xdKVNnSlDZ0pP5vWmTb0Zw0BSOpQCzJQ9YEla25I2pmMGn0fR1pHac2DLz7//MD4/&#10;PvNo/s70vSv3bl8cvXnt3tiN+/fOjdw4c/XKpVsjkBx3ICDuj49PTo8/mDr7+4WTJ0++8sKq+kzM&#10;adZZjRqLSWfQKbW4WbYaO7rbN23fdPLD985fuXT7/t2rd27fvDd+a3xyitHJ+JMev39/7ZrXgh6n&#10;TonbcKWOPLlaigrr1Kt8Fk3Qpo04Daj7Gb+tNuioD7vgc357xmNLuCwJpw0Wd9qCNhMsYDXAQnZj&#10;BPxwmfwWPcxn0fnNWiIvjDovIPF460C6PRQdokCVh6en3MzCPWSceq1DB2YQb9Oo7Vq1Va00KeRm&#10;JYChpGbTqGAmhcyslFtUCmqIcQ3y+QtI/DiwaRmvU1uJUFBBKFi0ahOjGEBHfG+o7CaCB5lRK4W3&#10;6OVmvdxqUJBFjhqpQQPAwEuMGgnjCWwej4rjffBCvI9Sq5Dg+9SrZQa1HAGaarlYoxArpUKpkCvk&#10;1vDYlWRGU3VZedGyssKl5cXLaiqK6YQoun5CxKsR8mpEfBYCLkhQWYIYGQG3Gk2QprKsEBqisrK0&#10;qrqiurqisgo8KK2pqeLyWPAsVhXyJSVFBQVLi4oKIDLAhspy8KmSx2ULeRx2FS4vqakory4vgy30&#10;UJG4pArs4ZQLhSyRAD+uUsCuFMK4VRI+S7XwgCaBWsRTCzhky3ey67vYopCY5SIjeRIUz8o8L0TG&#10;qmQVLmEXLRNXlgoqimqKF7FLFgsqC+TccrWwWi2qUfArFbwKJb9SI6qBZIFXCatVkDISxNUaYTXR&#10;MVKuRc63KckgB4Dh18pCRlXMqovb9DCQA/yAstELayRVRbyy5ZySZRVLnoa+Kw4AAP/0SURBVC5Z&#10;9Dd2cZFGIvRYjNloqK+1actrrxzbsf29A/tP7Nn95s7tR7dvO7Jt61u7dx3bse3Qls3UDm/dcmjL&#10;xoNbXj+49fWD29ce3Llu79bXt657ce3LK1b3d7y0uv+NV5/bvmXtO28dPvPbj/fu3maKJFMon7il&#10;Jknm/8z/SMgkSE18bPnhC8bltQXO5C//nzr+l+uMPxn5jUnPGhMzvz5gOTNPfl+kmI2hZmcBz1my&#10;nGt2EsqL6bB7ODs1NzYy+s2nX2xZ+0pzLmTRcgQ1i8WsYpOcFzDrIjZz2KKPmvUJiynpcNb6fe3p&#10;cG9zoq890dcW7WmNDnVlB5nF2yuaUs82J59tiq1uDD1bH3i23v9sk/+51uDKFm9/vaOnztQLq9X3&#10;5DS9GXV/BgxQrcT9e1b7XIPx+UbjcEbZFxcNJsAM2cqMbHVWsTqrGk4rBxOKgYRyMKVaAXGQkwxn&#10;JUMZ8SDAACGSEVNPEJIWkWV6lB8JwUCcP5gQABjDGUl/gt8VZfcCJylJf1ren1b1JFQ9MVVHRNsW&#10;t3QmHV0pFzxZHpiyd2ccPRlHd9ralbJ0pUxdKXN32tKXNnZFhANgRq16uMHclTFmQ6pU1DA4UPvR&#10;p8fvTd+ZejRzd2bqyvjds7ev/3j5zEc/fHHg5JHXt214ZdO6I++e+PXCuau3bt4cuzty++6Nm3dG&#10;Rx+MP5h5MD554+rFTz98743XXsymYjqNXC4V6HAzbjHoDWqbzVhbl17zxisffvr+xasX8KKx+xPT&#10;s3PTU9Pj98fv3r51/PCBVMgXcBgTPlvUZYw7DXGHPu7Ux+yahFOX8hgzPkvGZ025LUmXOe2xZLy2&#10;jNeR9jhSbkfCaY85rHGHNWQ3004nvwXkMIUdlsexkWwCyHRGEYXxeG8oSg7EToOadjQxvUkL/Ugw&#10;oIIaaAGjFR9IoLSgATLwgASwkWcGjfPXUKMxfR/SVCssGqIezGAG8VAYaoMepjIgMEBkyEw6qUkn&#10;M+tBBTk1AANJZB57iUErJpDQQp3gJcTDCCcUUr2KAAOGQCMXq6RCpUQgFXDokguynq68mFVRUlG8&#10;nC654FaRaa8ibo2EzwYz+JwqsAH8ACTytEASGZAGCKlmRsUrK8ohHaqrKqqrKquqKqiVl5cSAVFR&#10;VlpaDGAUE2YUQ0xUFJNuqJryclZlBWiBuLy4COSgtKD8qCorLisprK4sJb1h0Dpkc0Oy4EPMZcn4&#10;HLWIr5OIYBqxUEP2bycPoKUP8zA/fpAtvBHMYFexipazipbxy4v5FUWcsgJO2RJu+TJhdRFooRGz&#10;QAgJm0zKkoEcgiqVqAZJYgjAD0EVZYlRwrHIiMhwqcQBnTxi1oAZsCjTMeXTKxwKIZghZ5UIKgp5&#10;ZYWckgJOSaGcw7brNRAZDak4mLHu+dWHtm48uX/Pib0739y17fiu7Ue2bz68bRMMwdEdW45shyGz&#10;/ujO9Ud2rd+75dX1r6x8aUX388OdL67se+XFFQf3bv/u60+vXbl4795tVDymLuLA3TSpjoyj/yOO&#10;VlhaPEniCaMH+e9Cg1z1OPi78F97/BsyAzyjHh+MemLkV2M88zXgt4Nn1MVDCK05ptNtfpZMECPd&#10;dA9n5wCH2an5GdI9x1B09sH9OxfO/HZoz+HVfatDLrdazBNxilXicpteYNOIcceacKHo2LI+R0vE&#10;352O9eZS/Q2Zle21q7pzK7pT/e2x7uZwe0Okh2wJle6rj/dkA91pT1/GvYoww7eizjVU5xhucA3U&#10;2brIKgp9b60O1lenHWzQDDfqVjYa20LitpCsOSBu9IuaQ7LWkLw5IOmIKvpT2uGcdkVGPZiUDaYk&#10;wxnZcE5GtgBhuq0GgA2gIiMezklhlBwLyiMp6InyeshUWu5ASohTA2lhb4LfExd0J8TdcVlnXNkR&#10;VbeF1a0hTVvc2plydaXdHSlne9LWmXJ0Z13dWUdXxtaZtnammeXlWWtv2twTVw2ktV1x1WCttT2h&#10;i7vEbbWej04dnJi8NTVz//yNiz+cP/v9uQuX741duH1t26Gdkdq42qa3+d11bU2rXnzu5Afv/3bm&#10;zNhdKIQHd26P3RoZvXV7dHLqwejdO+cvnfvgw/deffXFdDrucJh1OpVSIdFrlRaT1m4xNDVkt2xe&#10;/+FHH37/w0+//PLrqVPvbVj3xsrB3sZsMh32J3yOXMSTCzlrg/a015J0G2AMMMxZvxWZuMMQxf2d&#10;w5h0mtNue8brBDOSLqIzYi4bIAE20O4m2ssEAzYY8WFEAGCQfTvoUoknNhOk4xZ06CLvif7QEYVB&#10;mUGBQS1f96mnnGC0xT9j9Cy9AB7vRl9iUsrMatK5ZDVo4KEwoDMMOpVep2S2P1EatdAZEoYNBA8W&#10;A4EHWW2nlwIeViNkB/SHFJrDpCXMoMCghMjTgjbVMhHd/AM8gLYAIYiwKFpWXVYEZsB4NRWgRR4Y&#10;chEPzKBsgAEVYgGhCBBCFQaAAWNVkQlUNdWVVZXlFYBEZRkCoKKsrASoKC8vATPKSVxUUlwIAx7K&#10;igpLCwvgEQMYCEoKlsM/AYzS8uKCssJlNZXFAEYNs+wcH0wh4st4bKWAqxUJ9NKFh3wwz5HlaB8/&#10;g5Y+mpBiAxSRc6pRvmsKl8JDZ/ArgY2l7NIl/MoCcAI6A8wQs0pglBxkgJ1ZPwhaECGCpqhGL+UY&#10;ZRyznAeR4dXKAIyE3QCDyIgyHVNenRw4MYrZGkGVjF0uri6FvlHy2DatOuZxQmQ0ZZK9LfWvPzuw&#10;b/Mbx/duO7Jr04Ft6/ZuWrNrw6sI9m9de2Druv1b3ti/Ze3BbesO7Vi3b8vrW994/sXh7r6W3HB3&#10;86Y3Xnrn2MGLZ365c+PK7OQ4M45NiiJsoXaSYsmEOKj/48hn/8EoMPKvzRu9/H/q+DfVGeRDwUNF&#10;QCaQURsSo/BTj29lfp7sODs/Q/rq5mbmZienpunLZmam52ammK+MzCTD5fOT4/g2v/nsw/WvvdCc&#10;S9t1RgVPKONyzGqJ0yhjHmKhzIXcSY897rLUhb3dudhAY3qwIdlfFx9ojA80xQZb4v1t0V7ojLZY&#10;V1O8uynZWZ9ozQQbovac31DrU/elrCtqnSvqHAMZ60DWMlhrGSDrtLXQGf0Nxt46fUtClvSwQtaK&#10;pJOXdoozXnlzzNxb729POZMuZcIpbQyqu5NQIbqVOeXqOtnqWsKG4VqQ4+8IsYLJ0CSaVGp0x7jd&#10;UU5PjNOXFgxlyWU9SUF7hN8aE7ZH5B0RVXtM1x4ztUXNLTFre8rVkXLh57Ym7O1JR2fG1ZV1tmds&#10;ZP15ytKeNhNskGld1r6kqSmg6EmamyO4aRL1NYZ//frUo4cT9+7f/uG3n7/86edvfvv96t17l25f&#10;P/TOkWxbnVSn4MkEKoPG6rb7QsH+oeGjb775w48//37uwvnzl85fuHT55sjV27dGJ8YnZqev3bx6&#10;6oN31659vamxNhENRf2eRMAbcFqdRq3Lom+ozXR3d/b1dtVmkjaT1qSRh5zmuM+R8NtSPkvaa057&#10;jWm3PunWAxhJj4GY25hwm2BJN5kExZgp5gBFbEm3PeVxQmTQ7imKDRd5FoWSkgMZojOYgQqHjsiI&#10;PDagM8AMBPl+KmoQJThF5UWeENSelB15YFCjTyLKCw4a54028XK8kDw9WyE1qeRQGGCGCeIAFV+n&#10;BFx1WoWOBKj+UrJAjyABekJOFu7p5IjhrQalzYgXKpkMmhoLs1wjjw0YFRw6pRTaArQAKui2H1AV&#10;pQVLYJUlBUgK2FXgBIiiEPPp4m2KDUACqKBLMaAwqMigd/1UYYAcaDIqhFNTVVFWUlReUlxVXgqr&#10;LMMF5bCaygp4nCsDM4CKwgVUUENM+YGY6ZKiwEByWWVJIQes4lTjE3IqSgSsSgWPoxBwVUKeTiTU&#10;S0QGqdgoFhsgOJgHzVKdQVFBDeJDxWdDYVQtXwxs8MsLueUFAAZlBjgh5ZTB5LwKGgAbiKE2wBIl&#10;v5L0UEFhyHkWldCpkbiZNRkBkxqoSDqMKacJ2IjZ9JQZZJBcKbTI+ToxR8WvAcPMCmnIYctGgrlY&#10;uD4Z72zKvf58H6TDsb0bD+x4Y8/mV3asf2HLmtUIDmxfQzNb33hu46sr1r4wONhZv7K39aVVA9s3&#10;vPrB20cvnf55fPTWo9kpUibJQMXMw3mysIKspyBl9H+2wP8bHP+WzGB+Tfg5ZsE62ZCceAYC8GQt&#10;+/wMvhtmq8Wp+bnpuVlgg6oOOtaNr29u6sHE3Ttnf/7hzf27Xxzqy4Z9FpVUyefoxES04s/MaVC4&#10;jXKfFbQ3J1yWpMeWDbhaEoHeumR/Y6q/MdaTC/bXhwZaYkNtEI/RrsZwW12orTaajbjiXmtt1NVR&#10;F+moC7ck7Z1JQ09SN5i1rGxwABj9GVN/raUnY2qNqzMBScwjiHgEsYA4HVGu7EpuenXg0M61bx3c&#10;9s6RPYd2bVr/yurO+nhb2tka0/Wl1c/Wq19slD9XJ16RlUBk5IHxp4Ayg2TSot4ErzvOhfWm+L0Z&#10;QXdS0BHnNYV4zSFhc0jeEtG2RU0dcUdnwtUUtTUnyM61zQl7UxyxvS3taks7WlPW5qS5JWVpTlpa&#10;yU6F1raosSNubg3rB7Kuzpg5aZeAN/s3Pn/9/E/3745cvnbl9MXL35298NvVa2evXzh348JnP3zx&#10;xta1mYaM0W6Ra5UsHocrFOjNpoam5g0bNn38yWe/X7h09vqNX69cOX3lyvV7Y1MP5ydnpu7fv3v1&#10;yoW3jh4a6G7LRQK5sBd/Cm6Dym0xQXag0tlMGrdN57fp0yFXwmerDbsSHn0S5tblvIas35TyGuNu&#10;fdSpjToghoxpH/4QHXGXKeowBi26oFkftpqTbkfG5wYVICYoOYAHSAowg+oMeJqhLMkzg9ICAdUW&#10;tEsq30lFhr7/HhiUBI+HN/6sNiAj8mBAjAxFRd7oKbyKniKPPILUIIPYKiOqPGo9aKFRaDVyLQnI&#10;/h8EG2qZUUPAwIyHL8zNRcCMh5MmvM1IvkzyPo91BlABg7yAYgAGOFVlkBSgBZEXhcsQAB7QFlRS&#10;gBYqVFipEDGAIWAxm0cxkKAKQ8Rn0dV5MKCCGoABzYG8iMdlV1VS0VDJVH8oBjbT9URjkABnoSdA&#10;iMrSEpqk19NMvmMKMWUGq6J0Qfrgw1RXCKsqJKxqlYAH0wj5OqHAIBIaRSKjWGSQCfO0ADw0Qi4M&#10;TTADOBFDVC1fXF2whF9exCpZWlO8iFWymFexXFhdCHLAAAmggnRPccsRkBEOfiWYAZFhkHGtapFT&#10;L/MZlQGTym9UhUxqOpJBpAajM8IWLZ1u6zeRCTV2DVSOCFrHY9TFvW4AIxMJZqPhtvr0mhf69m59&#10;+eje9Qd3rtm37dW9W1/ZuemFDa8OrX918LXnulf3Nw51167oqX9+qH3ty6v3bNv0+Yenbl05PwNh&#10;wZQ70tNCpobidnqOrN5mZvqQKkrJ8e/j+DfXGWRg+xG+gzlCT7KJxxzpfHo0N/NodvrRzPTDWfIA&#10;VfJgVfJA1RnoDZCFYIUosgf3bv/83Vd7tmzoqMsY5WIVr9ok5bu05EbAqVX4LNqAFQVC4TMpok5D&#10;0mtNuK1QGK2pUFsq1J4O9tbHhlvTK1uTK1vjEBm9DeHWjL8u5kmHHCG3NRPx9bc3bln70ntv7v/y&#10;oxNff3x4y+stfQ3Gxoi8O2voSOkbQ8qGkCblkgfMQqeBF/CoWpuja95YcfDApm8+e+/GxTPjd26O&#10;3R4ZGx29Ozp6/crFD08e2/TqcGfW0RKRDmZkz9aKVqX5K57QGRQP8H1JARn3ZvYcpOQgCMmJezL8&#10;riSnM8ntSvLaY5yWMLcxyK/zC+v8srqAqjFkag7bW2POOrKHoKMp4WiI2eqjlsa4tTnlaE7ZmpLW&#10;xoS5IW5qTJiaICyS5saIsSUCaWIcyDj7UrYGryLtlDZHzPs2v3Tmpy/u3Rt5MDN9+c7dny9e+vHc&#10;6aujI2PT4yP3b337209b9u7qGOiNZzI2j9tkdySztS+++vqpDz4+d/n6b5evnr527fSVq+dv3hib&#10;nMCf4Dz583r0+28/vvHKc6mgK2DTZXz22qg36rM7zfqQyxL12+vivmTAHnUbk158MEDFkPUZcz59&#10;XcBYF7ImvcaYxxBx6SJOXQw6w2dN+W1kYyiHIWDR+826oNUUddniHgcVE5QQdBiDNmELk6D0ajKY&#10;AZYwXU+gRR4YIARQkX8YEfVWtdyuIVSgSKDAQJDXGdRoE9dQYUGfTYQYGYCBdk9Ro036VqQJU8mp&#10;woDSWtAZmj90hl5FByQIMwADMAMywqKnYKC9TzgFeJC1GjgFWoATGrkYqAAAqGhgV5ZWlaKUk02i&#10;CDZKC8hANzPELZfwFVIBvFTElYl5pCkRIBZyq3msSlxDFQauhFGRQTlBBznowAaPXcWtJgZIVJeV&#10;VZeWVpeVsioqKouLywoKSpYvqygqqirFZyhBAEgAD08iBBmqPCg2KDlqKkrZlWWs8mJ2eQmvskxY&#10;U0kf9qfkc8mDZgU8LZ+vp9iQiIzyhSeTU0ioBRw6ME4pIudUAxjAhrCyFMyoKnymYvnT1UWLOWXL&#10;ueXLeRUFcl6lnFel4FeTR8wKWTDmWbNEZJgUfDDDoZO6dDKPjnmkK6SGTu6H1yuCMGb2VMxuSHus&#10;SbcFpcZv0XqMavyVC9ktqYA/Fw0ng750ONBal3r9hYGdm1/at+P1bRte2PTGqk1rVq17dfj54fZn&#10;h1qGe+oHu+teWt25Z9tr7584eOXC2TvXr85OTKAughYP52bmZ2bJDfPsHNkiinTO4/6ZTBUilZR2&#10;Lv37OP5NdQZhI35b8n08wjcBbEBHEA9CTM5NTc6TJ24Tm58mU4gXpMjc9PT4uXO/vP/eiVdeWJUI&#10;uvFvWyNk6YRsi4ws2nQqhQG93GuQBW1Kv1kRtKgyzMZQtSFXY8zXVRsfbqtd0Z7rb0z01IVhK9rS&#10;vfWRprg7F7Rngo7amK8pE3919cp3jhy8cv7MzPjYw5kHkDqPHo3//O2RZ4dDQRc77hHE3ZKARRC2&#10;yVM+Y0su/NzK7t17tn76xcfnr168fe/O+L27U+MTd26NXr9xc3KKVEwc8/OTn753aLAlWOsRdIYF&#10;w0n+UJw7nJU82TFFydET5/Um+H+HjVrJcJ20N8vvSnE6EpyOOKclwm4Isuv8vFq/MOuVZr2KWq+u&#10;zmeqC1hzQUtdBLSwwuoi5vqYpSlpa0iY6+Pm+qixPmaoj+kb4oamhKklaWuKGJtCuraorithaA+r&#10;a53CmJmX9qgG29OHD2w7d/70vcnxWw/uXb975/rd21dHb47cHx2denDlzs3vTv968sMPj7/73jsf&#10;fvzZt99/+8tvv527dGnk9vW79+9MTt1+MHFjbPTqyMivp3/56ONTu3ZsfvG5ocZsJBGwZ0IOgLk+&#10;7m1MBTNRd0M6BFpkIs5s2JkOWCEmmhKelEef8zPM8BtyQWPCY4h5jHEv8UAFLOI2hZyGkMMQtBsD&#10;NngztEXYYaG9UkAC2ABsIBlz25Eh/VFaJZ1Ki7MEIU9sJkgVBp00BXJQs5E5sgoyv1b9h5igzKAw&#10;QBOeAiMvO5CkzAAbcBmaAEP+VTDahCeBUmFGrFYYVHI9kIDgH3RGfkyCAQYZroAxYkJJ50HhAiaj&#10;ptqCzIySiSAaIBcADKotyouWlRYsgWdVlHDJdh0lqP7Agwb/dpQSpUwISJDxbT5LLGQjD0MTVICk&#10;oF1PaOIaqA3wg2byXVV8bhWXVVlTVsarhiBgw5OZsmUo9+UlS5cVLFq0/JlnSpYtqyopQRI4KSsm&#10;3VCARNGypQVLFhcvX4aYwgMBsAG9wq2p5rOra8pLKouWlS9fUlNSyK8qh8iQsmuUPA5MBWzweVoB&#10;Xw8TCaAtQIu8aUU8mEUphZkVEhWfzSpaBmyAGeBEVeGi0iV/LVv6N2CDXQpsFEjYUBiVQIVGzNVJ&#10;eTCthKsR1egkbKOcRx4UqBJaFQKYSy1xKkVOhdAu48O7VWKvRoqb1KTLXBd01YXcEMERpyloM0Sc&#10;1rjHmQkFMuEgmAGp0Q6d8dKKrRte2rzuhZee7V3R3zLU2zzQ3TDU3fjai4P7dq774J1DP3/3yej1&#10;32cnR+emJwkMmOHcOdS/GdxIMxsKkv4oFM150qdP7q+pzvh3Q4x/Y2Ywvy1Z0j41/WiKWVsyPT1P&#10;AvjxqftT85OzZJEiyZNTc1PjD0a/+vrTbds2DPS1+z0QfwK9nG/VkIfpe3Ryj0bqVok8SrFPI/EZ&#10;xLmAuSnmqg87mmLurly0vzHV15Dsro0NNKVWddYNtWW6G6JdddHWVLAu7I67LS3p6HN9XdveeO3j&#10;d05cv3Bu6v4Y+XhzszNTU5OTE2fP/rRz54utLR6XXeCyCnwOeSbmGOio2/TGS6fePfHzrz//fvny&#10;yP3x0Zn56/ce3L03de3q7Ws37oxPEWU0SZaL4MOPHD+yubvOVe8TdYSFgzHhyqRwEIRI8LujHBBi&#10;Ra1sZZ2cIgQxDMECNrJi0h+V5naloTMIM9pj3NYov9bHBTPqArL6gBrltdZrzHpMZAmbX5cLmRoS&#10;0BZ2iAwojLqosTZiyEW0uYiuLqatj+saU4aWlLk1oW+JalrCyraIvDMi7YzKmwLSlEsUdUnq0q6X&#10;Xhx4++ThH09/f3nk6vW7t26N371xb3Tk3ug9/EaPHt2bnr3zYGp0anqCmaw2PvdodHJm9P7EyJ27&#10;Z89f/OyLL3bv3b1y5XBjfdbrsnhdppDHnAo76xLeuoQnG3VmIq502JEM2hN+S9JnTvrNYEYmYM74&#10;jZmAMRsw5fxmACMbgPhgdIZTG7STvWaDdh3ZWNCpJ8ywGejgNpUUCGBAAtUZtImYDmzAKDACzCNa&#10;oTAoJOBpgIyVWWNBEYIYGbvuDxlBDSTQSUSUCrT6I/Ok1KBJarQz6h+NPJRbTrxRKdMriZgwaZRG&#10;rYLoDB2jMyAytKDIAi3ACaok0MTF8Ggyy8LJGAZNUmzQnWjBBtCiZPlioAIKg0yIejxuweNUySQC&#10;lVIilfD5zOpuAYAhYPN5NTw0Hy/ZIyszGGbkJQXVHJQciJEnsoNVzq2p4FfXgBbcqiqgAmCAR8yp&#10;rKwuKS0vLITgIOKjtBQBUFFRTEYyAInCpUtgdAAcngZUcNSUQ5cUVTPCiFVewoXUqK4Qs6vpk2IV&#10;XDYhh4Cr4XM1PK6CV5MfBs+TA3/cNrUczEBeCs1UVlRTuLSyYHFN8VJ2aQG7rIBVury6aCmrZJmY&#10;VaHgs9QiLkwr4eM21K6VaUUsrbjmj2FwZuqUkW5gBS9kwQMbXmZlX8Sqy/rs9WEP7k3jHlvYAeFr&#10;jbhsMY8rFfTVxiN1iWhjJvH8qsGXnx9eMdDV1pgd6G5d88pzWze+furto99++fH1y7/PTd179Gj6&#10;4cPJ+flpZk0FURKEELi7ZubCkpKJukk8MZpndAaT+fdx/Bsygy7AmJ+fnZ6dABLmHk7NzOGm/MHM&#10;/OTc/PTUzIO5h9MQFrPzUw8m75/+/ZfjJ468+upzybhfIeWKeFViboVawiHPtoRsVEs9WqnfIItZ&#10;NRmXucFv7Ux7umsD3RlfZzow0JhY2Z5d2ZYdbE4Ot2VWdmSG29J9TYn2bLA26oFO6WrMvf7cymN7&#10;d5798YcHd8h8ZzKu/nDm/ujtrz7/fPvWbcNDK2tr67x+q92hCQat7W25Na89f+LNQz9+//W1q5dv&#10;3RkdHZ+8dX/i0tjdc7fHfr9x+9rI3fv3pscnZu/cfXDhypUvv/38+NsH1qwZ7m4N14fVHXH1UEY7&#10;nJQPRkX9CUF3nNsT44IZtGMKkHi2UfVckxoGbNDkcEYymBP1ZQW9GX5PmteZ4AIbbTF+Q4DXEBA2&#10;BuUNQU29X1/nNWQ9+pRXkw7oakOQFJaGuLkxYYInwAhrs2FNbURdG9UAGw0JbQssrm2OKVvCktaI&#10;qCMibo+IW8LixrA07Rf77XyPU5pM2to60+u3vPHWe2/9cvaXS9cuX7p++dqtkdHx+xNzZJrzxNzc&#10;XUi/mZmb9+7/+vv5jz/+5PDBg688/0Jrc1Ms4nfbzTazNuC1Bj2msN+cjDiycVcuDmDYUyFbImCJ&#10;+80xL9EQcXifKerTxby6hFsf9+gSXn2SmCEdsiYD5qgbkNAG7NqADeQANnRBO6q/3m8lXU8AA4yS&#10;A4ZMPobIoMoDtjAe/vj5rBQY0Bl5qWFWSZGkpxBDbVAYUB6ADTBQAUUfnmYoM3ABPYUmpQJiemWe&#10;H08aeVqqYqFvysCU+z/pDIKNxzoDqoLsVLjADCo1yCJweNCCGbQgj7iAsAAt6NBFVWlhRfFyAAMB&#10;aEHHtMm8KQEbYBCJuAAGPGjB59cIBGwmYAEbZI8QbhWHQ9Z7AwxQEhAZMASABKuqlNICAR0Gryon&#10;Ow8CD5UlJRXFRTXlRHAQWpDOqAWrLiuFzigvKiotKAAY6HgGVAVEBhACD37QTqp8D1VNRRmnupxV&#10;XYrfBQGPVSFiVUm4LCmHJWPXyLgsig3wg5EdbMoMOhgODzPKRHQalUkuVvJY/PJiSI2yZc9UFSxh&#10;lRRwSgs5oFFJAbukgFteLKqpUPBYSgFHJQQ2BAa5SCNkqwRVcm65jFOm4FXoRSyjlKvlVRkZWsAg&#10;NXxaWcikDlu0Mbsh5bZk/PZswJH02RNemDPudSb93tpYpDGdqE/GMolIW1NDV3vr8EDfujWvvf3m&#10;sZ+++/bKhfOzUxMPZ6YWNMXDublp3KVOMLWR0IKpkhQYCCg/CEuItmAyxECMfzdS43+BzoDKorug&#10;EJtn9kiBzc4+mJubHB0b+errT7bv3NTZ1eJymY0aqYxfJeVXGZQCso2gXhawarxGhc8gD1mUKZeh&#10;OeLszYaGGqKr2uIrW6IrmmIrW5LPd+ae68gMNcUGmsMrOpIr2uMdOV9t2N4QcTenI88O97339luX&#10;fz9z//ZNCu7J+3duXPjtm8/eX/fa8+lkVKvWCPgSlcYQjSaGhlfs33/w88+/PHf+4ujovfGJqdG7&#10;49dvj10fuzcyPn7l7tiVe/duTkzevT95d+zBmbO/v33ynU1b1g+t6MzmfG67xG8Tpn2SrqR2Rc6w&#10;IqUZTsh740LoDGaZBVmE0QvNEeOCFs83a2Cr6hW022qYKA/pcC1ZRt6fEXYneV0JLqRGS4TfGkaV&#10;lzeH1Q1+Ta1HnXNrsj5Nxq/JBXV1IV09VEVEWwcf1uRCylxQkQspasPK+oiqMaZuTiib4vKmqKQ5&#10;ImoOC1ojgraosDUmbIlJGsKSuJfvtbMdFpbNLHDaNdlM9Nln+7dtW3/4yN7jbx89cfL4h5++/xVu&#10;kD7/+MS7b5949+TeQwdefvXlzub6TCTgMup0crFBKbYZFG6rJuwxR6EV/KZU2JqJOjJReypiSQTM&#10;cb8p5jNGvQZYzEd8yK0Nu3SwEDFtyImmNhkEWkwRjz7o1PrtGq9FDQvYdX6bzmfVeS2PB7GNGiov&#10;8rRADEhQTsCjmTcP83xWQAIer8U7ILCoZeQek2EGTiG2qOX/CAxqyFBVQamAUxQVEBYwZHCKJvOc&#10;eNL+nhkKvZqQQ6+W6TVyrVquUctI9xR0g1JuUENnABiAhIas1yM7UGnI46T0GvCDecwwT8SFKijG&#10;LTkIQYcu6OgFu7KUz6oES5QSAR3hkENb8Gt41AQsgZAtFHH4QjaXV72Q5NfwBSyeoAYIASrAGNor&#10;BVSAE3SuFLNJbXFlWWFFaUFFWQHBRkU5ij54gEDAYbOrKoEEOhhOBjnKy8ADsKGkYBkCIiOYsXGa&#10;BDbwQrycjoQzgxnlrMoy6CE2mwycQPpA6BB6kYnC1SCHhMeScdlyLkcOZvA5GiGMjHvTXikEdEgD&#10;/KDdU8iIqsrYxcsrli6pXL6spqiQW1bCKytllxRVFy6HF1SCDYAEXy3ka8lT0AVKXrWMUy6uKYYB&#10;G1pBNbCh4VYahCyLmGOT8twqccioIoPhThMxlynlsWZ89kzQlQm6Y2572GmFzshFww2peDLo8znt&#10;9bncpo1bvv36uxvXro/fH59jNuFB1SFjuUxHE5kKShHAFEj8n8KC/I9BBUhCXvBwjhkCJoPhRGrg&#10;/8T/uzj+DZlBvw8Czfnp2enx2Znx+blJMmdqHpi9d/HC6XfffeuF51akklGb1aCQi6AtVCKWQcaD&#10;MkC98BgVLp00YFLGnPqkx1AbtLYlvb11kaGW5KrW5HBjcGVz5NnWxLNtaMaHGyMDZKsP70CTv6/R&#10;Xxe2hG3q9mxsyxuv/fzj97dujZA/A7Ip+tgv33y6b/uaZ4eaa1MulaxGLuParKZspvbVV9e+eeyD&#10;06cv3703effe7K07D66PjJ27fO3C1RtXb43evH9vdGL89oP7V0dvnbt26cOPPti5Y9vgYE82G4Uu&#10;sdvlFgPX7xAnvJKGkLwtpuxNKIdSmpU5TX+KyAiAgXZDUWYM56Qr6+QwCgwY6baqla9guq3ADOaZ&#10;S7yuOK8zLuyIi9tj8rawsjmoqPcqaz3KXECV86tqA+raoKo2qKwPKetCKuKD8tqgrC4orQvLGqPK&#10;5rgCwGiMSpoiEBbCxhC/JQQC8ZsjQjRJMi5viMmTPkEAgsMiseuFNoMo4NZl4p7aTDCXCjTVx5oa&#10;kvX18Ww2kklGQiG3045arHYb8Eej8FrVEZcp6bfCom5jzGdKBoypkIUxczpsToYsiZAlGbImgpaY&#10;3xwPWKJ+U9hjiHgMIeDBbcDPCrj0AXDCoYb57CqfXe2xqtwWpcei8tk0XpvWY9G6zRr6YDsIBegJ&#10;yoY8MOigd54l8IiRoZAAHuDBD7qs7zEnZFRkIEbGzizYfpIWtOjnkaCXiumgNx3JoE16Ab2YBn8y&#10;M/zCeAajMMj6O4lWKdGqpBqVjDIDUoPQQqux6LRWg86q1yEwadXImDRqg0qplkqkAhT5anZlWfGy&#10;RSXLF9POqHxPVH5CFB0VhyllQqGQw+FWsVCOedUAhkjMhc4gzOBVwwMYAAlhiZADVNCeKNRrZqy7&#10;kioMig0wA1ZVUVRdQabVVlWU1VRWsKur2DVV1ZXllZALKP1VlYjLS4qLCpYXARjM2j1GRhAwIAYq&#10;wAx4OpjB0ILMtqqqKGVzqmrYFSyya3oZi1UO6cPnkp4xCbNMRCrgygVchZCnEvLUDDOgNigtEFCj&#10;vVUwJOWcamCDU1rMKi6EIQAqqvCRliyCR1NUTebyqgR4N75KyJHUlEnZpRJWCTxZNM6vBDYIMCRc&#10;p0LoVIo8asmTzEi7CTByQWcmRJgRcVqDNnPE5ciEA9loKOCw4o+yo63zpx9/pf1Ic7OPZnGTzGCA&#10;jEwQZjDbX6Aiko0+mPUXpD6SgVymo4opmSQ3R+YBkZlUDDMYMULs38fxP8QMWvuZ3+fvDgLHx78o&#10;DiYgCGVajLwiB74qqIoJoAI6Y2J89Jcfvj52eN/KwZ6Az6GQCORkLodAoxQ7zdqATe/WyR1qiccg&#10;D9s0CRdZGFwfdrQkfN214b6GaH9jrL8pNtQcXQ1gNEdXIa4P9eV8gw3+5zqjA03u/gZnZ62zNmiq&#10;DTk2v/rSxV9/xSe4PzH+YPL+zZEr7598c7C33muXOq1cp42fiBpefqnnzTcPfP3lV1cv37w/Oj89&#10;9ej+vflLl0cvXLp19cbda7fG7k5MTc7P35+auHD10udffr5n384XXlwVDjsNOolCzrYYRS6b1GOX&#10;Rt3ylF/RHNO2xzWtEWlHRNIbl/cnZYNpggGKB9oxBeuJ8/qSAtqkASiyIisbzkiGmXm3/SkBsNFH&#10;BAowI+lOyDtiitaQotkvb/DJ64OKuoCq1q+oDcjrAmjKG0KKhrCiPkSAUR+ChpA2RmTNMXnzY2A0&#10;hAT1QV5DiA9y5LwcZFrjksawOOfnZX2c2oCoKWLI+XRhq9Sj49rVLIeW59ILHDq+RcO16ngOk9gO&#10;M0hcFmnErY25tAmPPh0w58I2+LhHH2d2ls0ETBm/Ke0zpnyGFKM5cD+QijhTEUcy7EiEbDGCDXPY&#10;Zw55TUGPMeABNgw+l85plrksMrdV7rEpPTaV26p0Q2rYwA8NRIzLonFCZzAPMqKEyAuLP3VJ5SlC&#10;JlAxm4XAEAAYPqsBBn4AFWS6FLMrFOCBjFX9h8KgtKB6gsIAeKALkqm2+EedgYC+/E9mgVcRb9Eo&#10;yEiGRqFVSnUqKZihfQwMPXngktaq01v1eotOb9ZqjWq1XqnUyGRKsUQmQGFH8WeGEMqKS5YvKStc&#10;SmfQghYy1NDHqEAAcsCgNpRSoVjEBRvYnEp4AAMGTuCNCDYe6wwoD6GQzK+lXVL5cW9kENPptsyC&#10;vlIOM+ZRU13J4bB4XDarpopZ+11aXVVRU1OFfEVFWUlxYVHRcmYL21JwguoJamQAvHB5BbNWA03g&#10;BAaBQp7/WlNeWVNaWV1SWV1aVVNKsSECyZhJXFA/UjFPJgYUeSoBW8ljKbg1MAQwQCIvOPIIUfLY&#10;ElY1FEZNUQHkBax86eKip8l25aWLn0GTV14qrqnCNaKacklNKdMrRWbckqXgzJ5UzCwbkVcj9aol&#10;Pq0saFBGrbq4w5hyW3J+R13YDcsG3emAK+V3xz1OMpgRi2Rj4YDDAlHY1zt45fI11JyJBzOz0/PM&#10;3CcyK5RZRMDURtLTQTixsPyAmSeKmCEDzpFtB0ni4RTjpxdOUqnx7+P47zADv/yfgiePPyWZBnKP&#10;D8IMmp6bn3pw49L5rz/9aMfmdc21GatBoxTxVBKBWaO0G7R6pcyolgccpoBF69PJyDpMq7bOb2+K&#10;uJujrvZMsL8xvrI9M9Ac66oLdNcHBwkzokO1/qFcYLg+2Jf1dmfsfXWO9rSuI2Osi2iyAd0LfS3f&#10;ffTB/OT0+NTk9bHbl65fevOtww2NCZtVaNJXeJysnk73O2+vG7nxw+zMnbnZ6amJubGRB7evPbh2&#10;6e6Na/fujc9OQx0+evRgev78lSsn3333hReej4VDWqVMin9sgiKhYLlKVmYz8oIueSqgaYoasl5Z&#10;S1TVHlG2hSTdMVlfUt4dFw2kFqbSUlTAQ1VQZlBgQHnQ5FBKPJwUDaeEwym8StgPlkBt4IKkuDcp&#10;7YnLOyOy9qC0BZAIKOr88lqftM4vawgqGsGSiLIpomgMSxuCIAQ4IWmOSltiMgYYIgYY/LoArw4+&#10;KMj6uE1RcRtERkiQ87Ab/LyOqKzeI2rxq1qCqjqPNGkVJO2itFseMQuidlHYJgrZxHG3Iu3TpYP6&#10;hFcdd6sTHk3Gr68lI9iGpFeTdGmYSVDGnM+Y8egzLl3aa0gGLMmwPRW2JyOOWMgWDVrDfkvIbw76&#10;LQGvxe8x+dxGr8vodupcVqBC4XMooTO8jNRwmaE2YGrGmKelMg9MzUPiyYB5GAYBCU06dUrywAxG&#10;ZMAgL0CLgN0EQxKcADDAEhrkmfGPwKClHwEVGZQQ9DJ6AYwm/1n7Z5ihkOhUMp1aRqbYLqwDVwES&#10;Jo0mjwqVRKIQiSQ8noAFnVBRVVJSWVzMTEkqYZHJqQsLGvKdUSAHDGqDCg6YTEw2JQRtKBuEIg4M&#10;TSAkjw14GJ/ZKYSOXgASZKCbGd7gMtNtgQr24/UZwAlQQXcNqYTCYAwxmAFfUU62DyGrwctLwQyw&#10;oYwZ8abCAvygtKAsQRJnYaUlBRXVpWXVJWVVxRUgB7ucxa3kMB+MfHJ+DR23h0F2KHg1Ck4NlISc&#10;XQ1sAA8a4R/AAELg1QKuRsSHkgAYKpcvhQESFcuWlCx6uvCpvxY/8xQEB5QHM6O3moyKc8maPgBD&#10;J2HrpRyTjGsmz9UQuDQSOtEWFmbW9xGR4bHWBpz1EU9DxJMLe7IheD+sLhqpi0fS4YDPZjbr1C++&#10;8NK16zdQ/GZm52j9I5KCTImiPU8P58hMWmbyz6NH08ws9RkICrLHHl5EljA/JPuZTz+ah596ND9J&#10;AkqTf64C/z9y/EvMwC9B/T8TMBKCkRRMm3wfj/XFQkzeAX5udub0j9+9c+Tgqr5un82iFHHVEp6J&#10;GYe0aRW0lwD/qj1m3Daq4w5DfdDeFvd2pgLdmdBAfXS4OTHQEF3dnnquMzPQGGnPuDtzvuHmaF/W&#10;0xm19KZdq1sigw0e3HpHbKy4h5ONiAN2TsSt2rLmxRvnzs1PzaHiX7lz4/fLZ19e85xcWSOTFYdD&#10;knhEtObVuovn3nv08Nqjh3cfzU09uHvv/p3xsTsPJiZm8Qf0YGrmt9/Pv//xxy+/viZXm9NpdQIu&#10;R8BmB13OF1b0Hdq//tC+NRte72+v96cC2rRPk/Wr6oOq5qiqOSRtDgq7k/LBWhXZvzbJH0hDWwh6&#10;4lyyf1SCPNObPNY7I4IxG4TwYOSJrQnhUJw/lBAMxQWDSSGwAesDaZKi3qSkNyHtiss6ItLWoKQp&#10;KKsPyOr8knq/pDEob44owKqWiLw5LGsKy5vC0paoHNYaUzSHJM1BcUNAVOcX1vsE9QFxfVDcHFM0&#10;hMT1flGtn1/r5WRdNRlHTcbGydl4WTu/1inMuUQpGy9q5ibtwvqAJuNRxOzijE9THzEmPcqkT5P0&#10;aNN+fS5kgmV8xgRkh0uLIBcwZ72GlEubcpKl3TG/MR4k3VOxoCXsN4d8pgC0hdcQ8Bp9HtBC7wEt&#10;nFqXQ+1zaYNuTQDm0vocGo9V7TIrYcCGx6TxmMlCbioU3AYCBsgIh1ZJxASjMFz6BX7QvF2jIGcf&#10;MwM6w28zBh1mMIP+lQMwyPJvZrkGMqS+5zuUGBLAkKTjHAho08HsL0J7sZABNvLA+Dty0G4uygy1&#10;yqxFQJhh0ipxb6RXkfEMIwMME0SPUa1TynRKuVYuU0slcpFAzMNfsxpuVWV1WWlZYUHxsqWlBcsq&#10;i4sADCICeCwxs0mUDJAQkymzqOmo8sjQRRi4K0cskfDFEp5YzIPCEDLAoDrjD+MQTx+YQYxdyWGR&#10;IXHy2CUGEuyacrJfCH0WE/jBrqxmlReXFBQULi2vKGGxq2pqKssriiuryplnK5WiWcOqrKgkH7q8&#10;rLi4cFnh8iVEXpQRWlSUF+PyyvKS8pIinCoqWIpT0E2l1SWl1cXABoBRDWAIariCGjY+BrdqgXD4&#10;bMySQym3SsqulHIqZZwqBb9GKfijk4rKDoYZJCnnsjmlxcAD7ZICNgAPBIAHYkFlORlU50O4QKYQ&#10;04k5egnPIBPYlGK7SmKVi1xqmU+v9BvUQaMmYtHHHeak15by2rMBVy7krg17aiO+2kggE/Rkgt5s&#10;OJAK+cM+p82gMWpVu3btHh27hxIIvQCbnJphxi+Yekm6oYAF6ol8mFnY5YLpoSLjGERn0DOPRcYk&#10;ozOYvqmFkvr//PE/pDMICZiDdM49Psic4nmyHS++mzmgE0b2iMKvR76h+anp8bG7X33+xZpXXq5L&#10;x/x2o14mVAnZMKNC4DWpI06z14R/XUKLgu81yJIec0PU3Zn2d6V9PdngQENkuCW2ihmuWN2aWNUS&#10;W9kYGawL9mU8PSlXd9LRmbB3JGx9OU9fnashoox5uMkAv6lWnU0pUgmNx62oq42/f/LU+P3pi9dG&#10;ro3dujF2/cR7hyJxi0xe4HFzfS5OY864bcPAD1++de3cT7cvnrt19cr5i+fOXj736/nfPv/2i137&#10;d3X0drgDnoqqch6fYzDocrnM5vXrvvv6q3t3bhL+P5qbGL26Z/Or6ZDFZxHF3IraiDoXltWFxXUR&#10;QUNM2JIUtqf4fbAEp5cYgEGCviT3/0/ef75LklXnvugfcs85e29J2O4us2x6b8L7iDSR3kV6nyuX&#10;96vWKtceaGisAAEygCT8FlvSBklIGAHCCe89NO19931nRFWpZe49z/10zwPxjJ49YkZk1ko3fvOd&#10;Y5q71rlrU+iM+JVJ8s45A7s2o6+CEMPk6SB5ZURfm3KXySBd5vpcOh1yhz2KbP46lY9G4m6H3u/x&#10;e12Qid0iC15x201+uynstITdtnTQ0w56+l5H3YYcqXHzcnK9Sm1U6Y06u9Fgtxo8MDOvs/MGO29y&#10;sLUGM6lR42pyWqHHZWZSZkYlqldItrNRKx1pmclWju6VBUBx2kqBFr2yQhYeb5hTKzdt5cfN3KSZ&#10;H1lm355gQdLgxNLderbXyIw6uVE7O2hl+810z0JlqlMzCBtqerthwFo1vVHVGlW1UdOsqm6VdCIy&#10;CkrVlGtZxSqkGjm9niE7XlRTei2t1YGHtFFLG5UUOEGsbIAWoMiNmhuOYV/NktQ3DPAAJEAI4MHg&#10;KScHjkqiMDQxK/9bLxMMSHAMPuqhMGDAA2puTdHAzY7OgAO7le1ApQMSU5EMkYN0zmpSShUMe46F&#10;M5RWE9m0JkFnQ21oEpvWJcR6BHqeiQMDLBWNhRGEV8haTK4ln3vJ714O+VzRoDce9TNMjGHiIAHL&#10;xkEFnqd4LukMkRLwJDzF0DG0ylGKEsMLFMcnX8oMR14gFocjZAMlR2pAy+A0EiEbLuGGaNQfCntB&#10;FNTDCQTdXv+qx7MEi8T8voDL418JRryRRAASYcW94PYte3wr3sCqL+SGJvLbJbnNuwIkuNyLbs+S&#10;z7eK5yGbNeGpvMurroWV1QUv2c7P4wm6Vv0rq75lf8QbTgSjydANqREPJmKhhD0ymCzMHg/RMT8b&#10;93GJAJ8MkmEy9hw9IQ6E+IWIj494+YhPigXkeDjp94INngvnYKAFhEXc60YljA76hViEJMDJYiRk&#10;bqAzcteZLegMwSqjFZLS6mm9kTEse8PHZj7bq5X6tfKwXhlbtXGzPrPq81ZzrdNqFnJDq9Zr1qxq&#10;EU2BnJn60Ic+gIDpbP7mRMznniOZVDhOzHcCP0qiHF7ioHBK0hNF6hxzfKf+/ynH/43OcI4blLBf&#10;P94OlDhuzFd85tkXyZRFO4Vjv64nHnn0W//69Y9/9GP3333PoNPNGrpIRYVkKCVS1axWzxm1rNzI&#10;qe283spp7bzWLerTenazW9of1S7NW6cAw7q92sdm++pm+9pW+/pm+/pG8/q8dmVWPpsWzyaFk1Fu&#10;v585HJpH48LhOH+6WX3DPbP3v+fqpz/17s9+7v0f+NCbz65u9YbNO+++7wtf/vqvHn/yRw/94ge/&#10;+uF3f/z1T/z9B+6+Z6tpSY0Kk1UDGSUyauWvHmy/8d573/GWN/3hu95275vu3zzZKTfLZL1QhVdT&#10;yng6ev2DD3zik3/7/e9959ln7F1IX3jmyYd+8fgjv/rht778rjfdN2xkaiY9bijzrrLWFeddbt6j&#10;NwcMmLE/Sh50Qkfd0Ek/ClTALo+hM5LX16AwkmcjyIvE9TX2zjlLNAfpjCLzOe6ckwz5FaJR6Csz&#10;8dKIPeyTTPjxmIcdDNi9Lrfb4Xba7HaL2WoxtrIRtiyHHNIeyZaThPlWQ9yociAHyvUqN6+ysGmV&#10;mTf4tQY/q9tlg5s1+KkFX5jVxWmNH1aYbp5qZuK1dLSdY5p5plXke2V5WNf7da1bxeelDSrZabO4&#10;1q3Apu3SsFUYWrlBKw8btguwQbvY7+RH3fywY8IG7Wy/lem30r1mql3XOw2ja6VgcFo11aoqdWCj&#10;olllwyoTnVHPq42cZuUNK2c0TPx69UbacEowA2CA1TIphxDOqePDyoZe0iE4SM78FjBuYQMNFyfv&#10;jVOYLTvEggpI3FQJLxENoIKzRh6QAFQAGFAMty45Bkg46Q3CDKcSIMGT2FPzSN7bXt4DloH6MVNE&#10;bdhrfugSp3AkCQFaJGPBcMAd9K06aWegwutaRIlTNPkhL5yefTCDthPaRENwCSDBoQInJEEIBw+o&#10;hw8HnHDM6Z6CA0Kg5Q4YOEZa8TZCIhGCjVgimABCbKIAD4QZES/Cuj/g8oIKPoIKIAF4CIQ98H1B&#10;l8u7hFNQBAaHkCPowlWUII3bu+z2Lrl9S84NhC52uepeXPUsgh+hqA/P4wIzvEsuPC2wAbURBcD8&#10;QFoSnEhGGCrGMjGOinBUmKUCbDLIJgNMwuZH3O9gQ4z6hahfBDASISUZZsPBhM/j5MDBCQiLWyWY&#10;ARVygxn4WJ31rNAmEHkTsIeaVCTyLcLXKZOqZdP1bLphZhq5LNjQrhT7tcqoUR9b9Um9NoHTbLQK&#10;uVGrMWg3mvVSJqXUqsX/9b/+CnGQhEc7GiJm2nvBEW2Bc1LY3TE3AeGQgJTO+U3n5v9QOnUvufL/&#10;9+P/GzPwgp3SOfBG4PXjeMY+yMshK6M8RxQGkPHsc08+/sR3vvHNP3nXu7fm60UzxySSVCye1tSs&#10;xmdkupKW2+WMVdCLOlfU2D5Z7cNc75b3xtbhpHW8RuzyRu/KZh8i42y9fWkNgqN+OqtdmpVPgYpp&#10;/myaO52kT8apk5FxMEwdDFI73dTVrdYH3/XaH37jH5587DvPP//TF1986OHHvv/1b33xfX/5vqv3&#10;3PO6t/zhx/7uE5/5+pe/96sfPfTUQ48/8+uvff2zf/7+t73hgSu7671qwSgBY8V8rVDI58xCrZRv&#10;FM1KIVctjuaT17/lwf/513/1jW99/ZHHfmMD/wVop1/+8idf+9LnPvzedz141/HetLnRL8472VlL&#10;X2upGx15vStudvnNLrODyD5k9ofUVt23ZwWPe7GzIXV5RJ+NaJRXxgxOT+0aSIrrM+HajL0KnyTD&#10;ubvmwp3rwpUpixuOx/TxiDkaMIdDYkdk629+v8fZ2GB32sx2i95uAR7cZt0WE3V+E2Kizm02YMJW&#10;XdioCvMqv1bmpkVoCGZcoicVblxhSFnlJjVuUie0WKtLs7o8qcmjstAtsFaWamSpXkVqFTgL5CgK&#10;3ao6aOiDhtEpqL1KZtIqzXtV2KRbBjMGwEa7OOoUh93SqFce9yuTQXnYzw97+REpc4Ou6Thty+g0&#10;UzA4rYZu1dR6RalVlHpZrZX0RlmzSlqjpFtFo54nMzOaObJlNxkNBWzYhAAtHMNP+lYJwyVHdqAE&#10;Nirpf1MYDiHgZCTWSX2DFji9cenfT9a7JRdQghkw8ACcKOKb/BJ5cQsYhBM3MxxOvalKxYzu4MGe&#10;e3Fjeahi1kClCD2RiAh03JmXB1SAEKtL513LF+A45IgEPVF7oVnOXvyDdDrxFMv+GzAIKuwOKMR9&#10;QEJReVnhHFoAEqh0khmwW+QAJG71+Til4zgIuakzApAXOAU5YMGQBxIB2ECIBwmIjLDtFipQiRLw&#10;AAbAA0KUkNsHbITd0BCEB4CEb3nFt+QOrMJQs+JdWvYu4k4HPG7/Mh6OJ8G/Egp5QiGvsyEgSEm6&#10;4OwcuMDEeAbYuAEMOu5jY1425hOTQTEelOJBORFUqYjORHWG9E3xUUIOlFAVzilo4SxmJSVioIXz&#10;sQIVL6VFgXzEitP+uPEFs79ddTMDfjRL+X4VOqM+aTbGteqoWgFCmsX8oFnvtWr1cs4w5H6v9ZnP&#10;/JMTMwEGHIiZCJWoIZywD+d/JHj+e0PhlP+VOfX/Tzn+f9AZt2jxNIzsevTkM48/8fzT5B3BhS98&#10;9nPveMtbISwUQYwGQyLLmal0IWsWstlm2SxlpFJabOS1VjnVrWUn7cJ6r7I9qh/NO6db/bPt3tlm&#10;99K8fTrrXl4HM3qX1lpk1t6sdrpWORxmj0bpk1HqZKyfjBXYpalyaZY6GGo7Xf3u/f7f/uU7fvXD&#10;rzz52E9eeOHhJ5/6xRPP/PrJ5x796W9+/onPfvrN73n3g+955599/MN/+7m//5dvffkXD//8mece&#10;f+qp3/z85z/49je/8k//8Im/+siH/vJ97/vjd737bW972zv/5D3v/eBf/NXf/PU/ff4z3/zet37z&#10;yEN2jgq0ePaRR371rW9/9cMfed/1qydr41anomc4f4r1dIrceje10dE3O+pWR97qiVs9fqfP7fSZ&#10;vQGz36d3GuH9ZvS4mzwdMLCTHn3USZ4NWdjpgNjlEUe2uJjxl8dASPLyGEadTiiSyRjT+73o4SB5&#10;MuGOJ9zRmD0Ahwbsbgfagtnp0A4ztpqMbeymxa7XmLUKPStTs3JyVqbnFWGtLEyK3LjAjorsuMSP&#10;S1w7m+jmkr0CMyixgzLbK7LdAjMsS8OSPChJ/ZLUK4rdotApieOG3ilLVp5vloR+Qx02jVErPSQT&#10;9MyRhRZWftzKoxw0zZ6V6aJs5Qad/KBbGPaKowEsNxrkR4MCDPxwymZDb1kwA04DwKjK1bJULoqV&#10;glQuyJWCXM0rVTJ0Sq3l1EZebwIbhXQjhx+w3T1lt/7+g9k/cqIzCDNsYBCpcXMSn2MOHkALhxmw&#10;/M0J4U6n063UhUOCW91NDhJIvSykoSdQYysJlBm7BoQgCoNUSqZCbiMLTNnTuWH5tAbDKREWAtnZ&#10;IhH2O7PwkpGA37W0eOE2AMNRFTF78BLMyUWz9swJJ0VBRhPZwAAqbpEDhEBMR6npom5IgkiDAQj0&#10;qME9jvKAORQBIVA6juMTYEBYgBCQHbiUDN/QGXbHlGN4NqeTCmEdUR46AMyAD0I4FEHpMAMlqQl7&#10;vFGvJ+J2h1yrgZVl//Kyb3HZv+SNeFDpCrpwuuBZWPUv44Zl10VoEaI5gp6wPS89EvJGw75kFGwA&#10;JGIiTYbb8skomwwxiSAdD9AxPxMP8ImgmAwJybCUDKsUQYXBJtJ8Mi0QAQEwAA8OIVSaTMhwTgEP&#10;hUoQYNgDpv8DLRx56qjVW+Qg3y5bc4AZg1oVwJi2LOiMYbXSKRWgP7r1ilUtmClVFOjZbPSNb5CB&#10;mkCFEzMRLRE2nVhqx9TfhuMGM5yXRPjwEufW4SgMlI7jHM889TSZsfLCiz//yU/f/6d/1rGaIZ8/&#10;FgrzNJPRjWatPhuNJ4Nhs1axytlyRgQ2WpX0wMpNu6WtSeNg3jna6J5u9QCM0632pY3m8Zp1NLZO&#10;553LG92TWeNwXD6Zls/WK4ej1OFQOx7Jx2PpZCJdmoqXZuLZVDqbGZAae/3c1Z3Bm+45e/dbXvfp&#10;f/zr73z3y8++8PgTzz72MOL8c8987Yff+9An//pPP/KBt/3Zu975Z+/68Mc/8qUv/8vPfvpjMnba&#10;PqCPnnn6KdhTTz/5DHk9pPPROZ579slf/eon3/3e1//33370bW+9//hoXqvquhI3DaqepRBn5011&#10;Z5De7CibbWV/aJBcdF/c6wsHfX6/z+332f0ec9ihjrv0SY+91GdPcNpO7jcTZ0Ph8khEaVeCHDyw&#10;cTZOng5jx/3IYS982IscD5OnU2a/FzkYxE7GzMmUO5xwe0N6u5vYaia3W9ROm7KBQW1a1EaD2mrR&#10;mxazUQcwktNiYlyIjfLxaZEbFfhBju2bzCDPjYrCqCI0UvFmJtnJARVcp8A2TaqRoVqm2DalTk7q&#10;FOReSRlUNDJPu5HqVZVWWerUlEFTG7Z0MGPcJpP1+o1Mtw78G71Gumtl2la63YB0SHda2W7b7LZz&#10;va45GOQH/RzKfj/X75nwUTYt3WoalqU3GlqtplTKUqkolApiMS+U8kKxIJXySiknlUy5liMjbms5&#10;vW7qNVOrkoG2WiObcTjhtARh5Oed+rfuKQCgYqAkA23BCYDh39hgT/Fzam5iQyhokiMyHJ2Rt/um&#10;gAqdpYENoOJWDQJN2l6kFkgAJwgqwAZFJFsqabJT41RCVWgiC0jAAS0cYEhsMhYgc54BDLJEuWsp&#10;7CUrlrtXLkJVMMkIwABIABjOUCVgw2lrO9jg2eStzLYDDAcJCP0oOT6JkggFW0DgFJoDBgciA/WO&#10;pLhFC8chlRAZEWIkhQCK3KSFIzIQxx3BgRrwgHQcxQMBUMHWGQCG02HlIAQl6Z4izPCsggeB5UXf&#10;0qJvccm/uBxc8cf93rjPHXEv+ZcWvAtgiSuwurh83uddiUb8ZEWTWBDyIhYBMIJgBh0NsbEQFw/z&#10;8QiMjpFd/Cjoj2iATYQkOqowMSFBkuE6A1o4q95yOZnwHmCAzoCBGU5PFNQGNAdONYZyWgMo/0tg&#10;ON+iW9gglklZuWy7bC8TYpG+qTFERrmESitvWqV80UzJdjJpf2/rZz/7KUIHaIFQicgJZsBBDXw7&#10;qPw2HP83OgMlXj8hhP3ibXbekF249OxTT3/p81+4fHIp7A+8/Pd+/1Uve3kkECyauflkuj6dARj9&#10;dqfTqFYL6UpeadYy83Fje9bemjZ319sHm+3Dzc7xZvd4q3O40TyY1fcnVWiLs/Xm5Y3W8ayyNyR7&#10;B53OC0fj1PFEIztgT+XTGUw8g425a1PlyjS929S7WdZKi61S6mRn+v4/e/s3v/3Fn/7i+79+9BdP&#10;vfDUYy88/bNHf/ONH/7gU//82Y9+/KN//Kd//NY3PfjAa+79wPv+9NP/8Mlvf/2rP/7Bd37xsx89&#10;9Muf/vLnP/rh97797W987Wtf+vznP/OpT/71R9/77j988LXXrpxsjnulSp7LZ5JZI1oyqUFT3Rtn&#10;9gc6ERYde5/tSeqQTMsQ9wGMgXjUEw8HwmGPP+yyxz1iJ30O5VGXrEN10KbOhuKVsXx5JJ30ONTg&#10;0qUhdzZJXp4kTsfJ40HsAMwYJS7P2JMJczBI7PXjeyP6cMztDqjNTnzeiK03ExstCja3Emv1xLSa&#10;mFWTsxq1VqfXavS0So/LyWEhMYF6KIj9HIe3qJNluzm+XxC6eb6dAyqYBixLWybbzPGNjNTIiFZW&#10;bppKq6B2ynqvprcrSrMstypSt6H2La3TUFpVud9MdxupTl3vVLVWTW/WtTbkCCrb6XYr3WpnWq10&#10;u51pd7LdvtntZTqwbrrVSTU7BqzdTbXIqdFs63VLrdSlUlWoVOVyRS6DHwQhchnkgOzIySWYKdkN&#10;DphcSSv1XLpmot1n3Oh6Ijt439AQ5RTRFqivZvRKRkclLt2SFLhUvbn8lEMOCI6szGUk1t7G9UYa&#10;HPxwDO1QhJVbauOG2TwgS5qTpWqdFT7s3ffIvDyZLF5rG+4hkkKgJZ7i7c1TIRqoWMi7uuh3Lwft&#10;jMXq4nnQIuhbBSHABpFLAg+4DbRwchigCMpbUkMgSW+SwLgFDMecGoDB6WUCD1AJYQGEwMElhyu4&#10;BMM98B0DMKAqbJ3hg93SGUEyYYJkLELEfOGYPxrHbX6gwmEGLsEHKpzEBkrn1JYdRGd4Qu4V//Ki&#10;6+KFlXMXXRdIx1TI5Q27vWEPHNI3hRrcHPECGHixeI0sHUsAZmF/PORPBn2JoDcZIEkINhJEuJco&#10;0o9H1m+PBkEOJg6FEUElLilJKAwAg3eiPwwfE8CASzAoDCd1ISftm6kEEOJ8oCjBDAcb/0Fk3LIb&#10;/EgbDbChmGuXCp1yEfKiU8i3cyau1s1M1UznUirpPeOSd9155dFHH0GEJI1rO1oicqJ0oigJqb8V&#10;x3+tM5zjFh5sXUF0hlPjXP3et779x3/0rkqhePGOc//t//V//P5/+++3v/JVSxcu0vFE1kjBDEUt&#10;mvluszHqNgad4hq0xfbweHe8v9mFbc+svfXmwUb7aLN9sG7tTas7o9LRWu3yZuPKVuNoWtgdpPeH&#10;qeNp9mSWvjQzzqZkd9WzmXK6Jl+eSVdH3JUheyfZ3ah02M2u1fSZlW7lxUE7u73Zfc+7H/zyVz79&#10;459978mnH8Nn9cRTzzz5FBkM/cRjD/3Nxz6wtzYqp6Vxq7Qz6x5sDo/3psf7s/2NwdHm5HA+2p12&#10;NwaNQT1Xz/A5JdrIMtVsspFLdGr8pKtujdLbw9TeSDuepfaH6laH3x8oxyN1F05PPOiLR33xZCAd&#10;94TjLnfUBSqY4z591KcPexQMDk7PJsLlKbAnwD/oJA674AQFWlye0lfX2NMJdTRMnIyp0zX26gaY&#10;BE5Et7qJ/RGzN2K2etSsHluzQI4EgDFrJCbV2KgU7Rcio1JsWqXmDQ42qzHjCjur6eOi0jX5ZoZu&#10;pulWhmmZ7KimdYoiXlctlaxl6WZR6FTUpqk2skojK9eyUiOnNAtqs6TW8kKtKDSrImjRtpR6VSgX&#10;mUZJsgCSmmZ3MenNhmY1tG432+5mO12gItPqZpq9NMpWP93up5u9lNXVGx2t1lLrba07MjvDbHtA&#10;rlodvd5Wq0253tRrTa1mabW6Vqmq5Qr0hwxsFE0xnxFyaa6Q5otpCdho5FNkKRFTL6eVgkE6nYhu&#10;0EX4xRQZDVW5uTffLWY4M/hAC1xy1AZKhxlpkUnxRE8ggjiSArSAUoEhrKAeIQZG+r5xFWLiZmYC&#10;BjYgWBQyurOGIPjh0MK5AcAABhD0QwE3CBHwroT8Lq9rEeYs4rSyeG5l6TwUhqMnYHAceYEYqkos&#10;4c3NhWZhaMYSZgg3sAEeAAYw+I6egH8rh+HgAY6TyQAhcOroDNwDc2pwG5AQipEymgjGkiE4RDrY&#10;GAjaGWnUgBMwOI6PEvUOLeA499wCCcgBteHyLC4sn7uwePviynmnF4tkO/wkT+7IETyKUMp+sSAi&#10;AElgGfYlQr6Yzx31umJuksHmIiGEe42jZTrBU/Gb2AhysbBgL2UIDKQ5xpQE0AJxH9EfHyU+MtAC&#10;5HDAjxK3OTeDH077AJ/vS/umHLUBbIAETulgA4IVX4aamanlSDLctkwzm2mkU/jnIEHKGZKj4um4&#10;InNveuMDTz31xC1gIFTCcQLmrbD5W3D8R2Y89dRTKPGCndcMeQEHl+DgknPPk08++fG/+qu18SQR&#10;iZ6/7Xb38gpQ8eqXvwLwWDh3HuSAeVddAsNmjXQhm7Zquc317snB2v72cGejt7/Z39vo7M3bO7Pm&#10;1rS2PizPe8WNYXFvWjmcFQ+n5sEksz9OH04zAMbpPHt1M3dlPXu2ZpxM1OOxcjJRzsbSXSPubjBj&#10;JF0b6VfHmcuT7KWpudPTG9lwPZ+Y9cz97d673v7AN776xaceeZwMVwPznnjkyV//+B//55+fbnTy&#10;or+khmrpeMOkaiZdySbLqaSlMy2Da6a4VpptZ5hulunl6EmZm9WFzba01ZO3+9JmV9hos1v2pLnt&#10;Hr/VprcsarfDHA7EvTa712L2m/Rek95vMcdt7gRSo5/c78cPeomDPrH9Xhzl2Yw/nXKXxszxkDoa&#10;JI+GSaiK02HysBff78UAjKMRdTBI7vXiu73kTp/a7dM7fWZ7wOwMmO0+u2ZR03pyWgMwkrM6PSrH&#10;e/lIx4SFu7lILx/rF+L9YmJYZAcFoZVl6ikKeqKZ4yxwIp2swDJ41Uwjz1sloVkRW9ATRd0qkAFL&#10;tZxcyQolhOkMUy/L9aps1ZVmHSV8oVLmCiZdLvCk3tKthl6vqeWqjHDfaKU6PbM3zHeGuVY/2+im&#10;6gOjQSwFq/eJg7La1Wpd/dZpradXO8CGUm/rFvQHeNNJN1rpesMolZRiXsqbAspyXimaEvhRy+tV&#10;Mi1cAUKKKamUliumilM45YwCqDhoQenoD0eCoLwFCQgLR3mgdHQGiSC30tcvMUQfR2ogvhAVoskZ&#10;e0MLMjVP5hEpilmjWsiWc6SliUqZo0QmQdYQjIeT8VDA73K7FlFGw/5QwOP1LIeDXq97eXnp/CoU&#10;RsCdhIygY0k7ewEqIHo63VPwHd44NbhK8hx27w1Q4YyjBSEAA6fTCaUjKUAIwICQ4GYGG4ZT3OAA&#10;xkEIURjOUNqQxx/2BgGDRDAY9fsQ9MNeIASl70Yqm8y5cwdWUYIWCP038tW2yHCY4dACGAAVyAgo&#10;z5LPs+xxLbpWFvCS/b5VD0TVykW8D0G/OxzyxiKBeJTMCMHLga5y+uKc5XWTkQAVCUBnUEG/s5cG&#10;Hw2TVHY8IjEJ4eYSjSglxGiabM0ENqQ4xtEZjlzAhwUwABiOpMDniBrchpth4EfeHlFNPtCbD4Hj&#10;aA6cks6om1YDLTKpasoopTRn8eN6Nt2E5sikK5pqygIkSN4gLQaRTWYz2gf+8v03Y+lvDyH+8/Fv&#10;fVN4qfarJQdUxdNPPw3HYSZOH3/8ccf/whe+cP36dZ7nQYiLt9+xsrAYxBfM54dz7tW33fGqV7/s&#10;f/ze//g//69XvezlrqXlaDCUiEREPjnsV48P1ve2h5NRbdKrzoa13bX2pFsct3OzbnHQyAytzPa4&#10;tNHTtvvq3sg4mmWO17KX5ubZunm6lj2dpU+nqUtj49IEaiN1Zapf7zN39+g7++y1gXC1L10eSqcj&#10;6WQkHE3kw6kxrLIZ3tMwhat7G3/zlx/45ue++K3PfeZj73nHg1d2rkDT9DKbLWmzya83+XlDmFnS&#10;tCnPmvJaWdkoqRsVdaOqbNZk2FZd3G6K2y1xty1sd/jNDrPRSqJ1b3cN0TjdajNbJKlAbAdmUbBd&#10;iwI2DlvsUYfd68X2epH9XnS/T4z4/ejpjLk0pU+gJ0aJw2Ec5fE4edxPAjCHA+p4RB8O2d1uYqMZ&#10;IQtDdZKbHWq9Tc1biVkzNmvEJ/XkpEZN6tTMYtYa3LhC9QuxTi7ayoSsVKiViXZzoEiyl6fbJgtO&#10;wFo5rpnn61m6lEqUwIwsVc+z9SJXL3CVHF3OMo2CUiOTseV6Xq7mxUpeKOf5WkVuVOVGTa43pEZd&#10;qtWEaoUvl2ECrFqRqjW5VlfrllpvalbbaPez7VGuPTSb/Uy9Z9SGRnVIStvRnbLcU8t9rTqwTwd6&#10;pa9VumqlrdY7GjDT6EF8pKx2qtZMVWp6qaIWS3KlrFYrermkFnNyPi3mU4JjhbRYzEhlU0EJK2Vl&#10;+KTMKaAIkABsQFs48gKnpBvK2WfJznA4FCE1ZFUoQgXHHELcmooBQ5RBNMnrZEHyrCETYXHDFBgq&#10;VYFB1BCYBNqbJMXtc/m8Kx7PEoJmMOiJkIU3vIiewaCb1LuX4IfDvng8mETD2Y6btwZKgRbQKHBI&#10;fxRLZmzAcAq9AsxAHCDuOz1ODjDABlQCFTiF3RIQKGG4AYZKp965E4ZK+Ij4/qgvEIP5A7ZPTqM+&#10;X8TjDZPJE2SSdtiN0h/xgg1EQIAKTq7blhSOqnDUg8MMj2cZosrvWoJFfC6yZm3QG/bfcKAk4lAS&#10;IV804An5QBEXXhdeeJSsuA6d4YfOoMIBNhbmYpEbietYREzGyCJDN7GBUmYSKqECY3BsRuBzsoTQ&#10;7/QmARJpngUwQA7no0SNozycriqcOpWOwsAnixI+DE/iZMhIedMBGMAMfPrka2B3YZUUOS8KeVXC&#10;PYUU2XBXl7mmVfnkJ/7aDqI3umduHQikTvnbcfw7nQFJATygJMOibGagHpxwfGDjwx/+cKlUWlhY&#10;eNnLXra6uBQLhUEFn8sdxlcOTZqVVfiQGq/4/T/4g//+P1BCfLzqZS9Dw0qSkq16sdeutKy8VTWb&#10;1Wy3blolvdvIrg1qk3axV88Mm6lZU9roSLtD7XCaOraxYW+ZZxyBFqPUySh1Nk1fWTPvXMtc6zN3&#10;9SiQA861PntlQBbbuHtTPJuxR2N+fyitt8RBnrVS3LRSuDQenE27o5xSYb0dLbDd4K/NMmdj9aAn&#10;7HS47baw05P3+tph2zhpp45b6ZNO6lI3ddIzjnr6YU877Mn7HWCD22oxm80k2QepRc+bzEaT3SZT&#10;r4Uti57XEjsWYcZ2kwYzoDYO2uxBh93vJ/bIqubx/QGxvX4M5cmUOZ7QR2PqcJRECR81B33qoEcf&#10;9iFZuIM+u9lKTGvhjRa13qLWrMS0Hh/BatFRNTaoJEZValJj1iwBNq6yvWKybcatdKRmhJuZRCcH&#10;WlBWJtkADDIMSgsiI89VTQbMKKaTZZOqFthqni3m6Fw6ntVj1ZxQyfHVAl8rifWyVK9IjapSq0o1&#10;oKIu1xpStSFWbKs15HJVKJa5fIktVfh6U7E6eqOtN7qGNUi1hpnmKNMYpGsDozLSqyOt4thQJf5Q&#10;LQ/UGzU3zK7paRAcjX4KpGn0DQvwaKfqzVS1rpdrSrVu1Orpas0ol5Rsis0YDCyX5vNZAeKjkBWJ&#10;nxHg4BRWKsiVHFlXCvLC6aq6xQwHJKCF3XNFyJFThKxE2pgIIreiicMJmHPq1OQ0GcDIptVcRoOl&#10;dUmVWMR3RHYKodmej02Cu391efHcEsSEe8HnJ9PZYE6T32n7o0TIvtFlZG92BEnhdEwBHqQbKhkB&#10;Qpw0BoDhlAAG8OM8HA/Ew2GI+ziFOZDA0zrkcDjh3HOLEPgznH/6Bl2gNuKBYNzvs4c5+WLeQMIf&#10;wGnMaw988riCqzB3yIUbwBJHSay4FxypAVqghI9KGHzHyCAoENGzEvGuxvyeZNgPBhD1EPLZ5k8E&#10;vFEIDo+9B6172YebwQx7TgZKYAMqTWDiEBZ8MspEg0IiqjCUwjMyR8MklgI/VI7WSKKCTfGcKYoF&#10;RSnrejWVqqXT+NQgL5xeKXxqAD9qnG5GiA8wA1fBEtgtnfFSZoATNzIZN51yiuywQibz41HO2FwA&#10;QxRI/iNtFNN6Lq3ii7E+H3/ly1+4GUt/ewjxn49/Y4ZzkMTFzdSFM1AMlbjhxz/+8Zve9CaGYUCL&#10;22+/PRgMUrG43agKeFddkUAwEYlCbeCUrDBwcQHkuHD7HVAet73i5be9+mVLC3eE/G4mGZYFKqUJ&#10;ZkoydaFeNAZWYX1oHW6O9ta641Zuq5/Z7uuwHZQDbbev7/ZRqvsD9XioXZoYl2eZK/Ps9fXM9bFw&#10;14i7cyRch43Za2S3u+TpOHZpHDuZJC/P5WtbuUsTc6uhrZXVfobpGvFxltoss4dN8bSvnfWUk654&#10;0OZ2W2jIsztdbq8rHXd00OKkY1wCM3qp037qUj911Ac21P2evNsVdrriTpff6Qp7A3WrK222gBx5&#10;ty/vABstdq/D73e4vQ530OWPusJhTzjq80dj7mhEH5GpFczxiDkckvkWx2MWp/BhpH7MXprwR0Nh&#10;r8vstMhoqO02vW5Rs3p8rZGc1oGHxLiaHNeZqcVMGmy/mByUkqMKO61Ls4ZEZlTkaaDCSifbWbqX&#10;5wdFqZ1hKnq8YbI1k65mqXKGaIuqSddyTCETdyyfhSXzZpKshZ5nKgWmWuJqVdGqy82G0mqqjYZc&#10;sxRAAlZF2ZSrTVLaCJEqdaHSkGpNpUEkAon4QIUFYAxJrxTREGO1DCqM4ehwHAMnnJLUEx8I0Ykc&#10;GRBakA6rQapBsiCZOlEbermuVa1Uo5kGOcoVvZSXHU6UcnKloKIELTIakzVYM8XdgIdJroIHMKd7&#10;yuGEA4xb9XkNJfFtJNhUuAkMhxOOOfWEH5qctlcvV2VOFGiyplOC7G6UiIcCvlX36gLKSMjr8ywv&#10;LtyxsnrR4132+8nMBq9vBfEaUdsJ1jQTcwY1QTFE46RD38GD06fvCA4QCD5qnHFTpM+KiTN0DE8C&#10;bITC3pfiAZWOOU/udFK9lBZwYM5oKNQ49aR7KuoLJ4LeCElNAwzBBH7GATi+iNcTJoNlwQw4pCbq&#10;tSfokbkUDicceeHQAo6jPMi8PPwrAXcEAsLrgs6I+N2xgAfaIm7rDMgIW2d4UQ/xgb+BrGsbAzD8&#10;ZD8PvJl2hkPhaUVgeCZmp7tjKk+rAqtwnCpwmsCTkucMjtNYFmWGF3KSXFS1so4on4IUwKfm9CgC&#10;GM4oavhOhxUMl4AN2H/JDJLDsJPh9gA82zF0exQ1ya6jbYGbK5paTxnVDOm/KmcMks0y5IP9re9+&#10;5xtOLP2dYAYOJ2+BF+zkMOCAHA4wvvvd756envp8vle96lWLi4twyGrL+A6uulxLy0GvLxmNgRkg&#10;h9NPhZL0366sriwsLpw7d/7cbRfP33bhwu3nbn/l+dtf6XMt49uQ1SWrYlqFdLtqnh1s3H/1+Gij&#10;vzsq7g7MzU5qvaXNm/JGiwxMspmhnIzU06l+NtMvr6WuzPXrM+nOKUy5PpOvrdmb363RR/3g5Wni&#10;bI0kCQ663FFfOxmkjwf6XkvcqbN7dXa/wR/U+SNLPITTFA47JGu93xd2ySw58bCpHja1g5Z60NZg&#10;Rx39sGPsdfS9rr7X0/bwPENjd6jvj1LHa7mDcXq3p+/0tN2Bvg/rKwd9+aAvHQ2l46F8MpBPhtLJ&#10;SDoeiSdj0S4dn5TAw+GAP+hz+z0IEfZgwB0PUSnttNmNenKtFp83qPUGs1anJ7UkaDGqUeMaPWuw&#10;a21x3lH7RbpXgLHDMj8qi/2C0IaSSAEY7KAoj8oaymaaqWgJK8dUc3QpHc8b0UIKYoK2KkIxHcul&#10;ohkjnE1HC7lkpczVa3ylTFUrdL3KNuqcZUmtptxqq822ZpHEtVJvqY2m1mhpjY5ea8kWLnW1JjjR&#10;RY1W66hWP2UNDGuYrg9BDqPa18sDBxI3VcVYLw3Vl/IDqHCc6tiojdP1EXmgzZs0nqc1zFrdNJhR&#10;tQwIDquVrlvpWi1l1TO1kl4pqvWy0aikgA1AIq3RYMYtbOQyfDF7Y41CBxVOf9QtfsBwapPDxoaq&#10;5LUbq4aADY4h0CDcvNTyuqKIDGcv1xEKegJ+F+luCrjhu1YXFhfPoXQq3a5FoMIfcN2aRI1g7bT6&#10;nZ4lUWJgDEtWn3XA4OQtwAkoFUACJeCBUwRQKA9c1VRBQShlyM/OUQx4LJ7tFjmcUyexgRL/FonI&#10;tgTBVdzjoMKhC+pDIZKQCCeDvpgPYAA5/DEfmAGpAZ9Mpwi7iYVcN/hxU144PVFwSLb85uipGwYI&#10;hcmkPGdaO/Dpcy8FvWT6RTTsi4b9CQiOWIiANhqIQ2PxCYqNxZIhsBN/Hv5mZ+0TSaCh4ZyxZKAp&#10;+KHyvMoLmiDooqgJos7xOssrDKuzXJoTTFEuKFpJM8qGgU8KjHcyGc6IBtTAdzLhJP9hT9J0dIbT&#10;N+UA4z8zw3HIwxUyAgJfj7J9g5VJt3MmESJpo57P2n2Vyumlgx/98LtO8/t3ghl4nQ4nnI4pyAsH&#10;IcAGgHF0dOT3+8+fP+/1ekP2AWYwiWQ0GAIegAowA4avczwcATxQOvoDzFi6cHF1GfRYXFleOHfb&#10;q//gv/9ft73iD/BNEtmkLrJ8Iqzx8fmwfeVoZ2fSmVm59WZm3kyvw1qpzba23VX3h9ohRMZYPZ1o&#10;Z1PldCZfmgqXZ9KVmXR5plxZU4izJlyZc9c3ueNJ7KAfPhnTl6fK2SR1OtZPJ+KdW9pd6/qlPqjA&#10;HVvSSUs7qEuHlnTYlg+66kFP2u0RDbHfUg7aAIy21zb2uqm9Xnqvm9nppnf7mb1Rdm+S35/kdka5&#10;7VH2eFY4muYPx/m9YWZnYAAbe0Ntpyft90noJ8wYyccj8EM8HJAaOHYp3Twlzn6P3+1AnZCN8/Z7&#10;EBnClsWsV6m1KkWWhLK4tQY7qdKjCjWsUIMyPapxU0uctVSgoptnwImOyXRzXMfkmmm6YSS7OWFQ&#10;VLs5pZniGjpTN5haNlk1E6VsLJ+KwCq5pFXhCtmYmYnmstF8LlYq0bUab1mC1aAbdcZqME2LbVpC&#10;syVabanT01s93epoVhul3uylWv1Uq2e0UQ7SbdusvlHvG81hGuEeRrqkoDAGRnlIkFAca6WRXgIw&#10;xnpxpKGsTI3yBKf2pbEGvzZNNSbZxjhTH4EceB7Su9Ue55pDs9HNNNqZZtds9XLNtmk1s4QZRb1a&#10;1KxKut0wQQ7Ijlt9UygdhzAjdWMkroONm5C4pTluZDWKN/fpQwlDmCCBxtCqdkc2AgciBeILAo3K&#10;UojgsWgAYPC4l0AIaAuvne9dXbm4snyBZLnRgg77ABKPz57Y7OwMEfWTaMjEELKd8A3/Rk4Cgd6e&#10;7I3I6PRQwZft7bspxNabOxHh3xXtFaUoJopnczq7EGTJM9gwcAy+Qyan0mEGzJEaqCeVN3PjRK9E&#10;fSEbEpARDjbgh0CRqBf8gBF5EXaTqXm2tgAhAAZAwnbIuFvyDDfT4DcyHIHVgN2NFvCT7LcbzAi4&#10;oyBEnKwfRVbSdbbusP/OJBuLM1FYjI4kmSjNxmgwzx5AjBfLc0mYKFAKERk8FAaAYUgSSp0TNJYD&#10;MAyOzwpSXlYBjIqRrhKdoYMQ/5kZ0BlghqMz8IGixkl639IZOIWPj/5GedPBk5hQJKkbXwloC4cZ&#10;JYM8ebtaquQz5Xzm7ruu/OIXP3Fi6e8KM5zjFjkcZnzve9+77957k8nkhXPnw8EQLBIK00mKSiSh&#10;JIAHKhZHCQM/nE4qmxzhaDAY9vvDPm8w4Av6A260vVZXPaurC3ecu+0VLz/36ld6VxbcSxdW7rgt&#10;7F4pptVBo9ow062c1i+lJnVz3spv9PI7/dzeILs/yhyO0ycT49JUP5kqJMs9Fo6nEuxoohxP5eOZ&#10;ak/d4K9tSSfjJAwIuTQR0Xg/m6p37+j37+rX58qlgXg2UE/7+l5Dgu00pe2WvEmWFrf3KWqJ4MRB&#10;L7vXNfe7ub1efq9fgO308ruD4v6kfDCt7k0r26PiJv6qoXk0KZ7MSgfj3E5P3+4qsK22sNeDgCBU&#10;OByKBwMBSmKvywMGN0vi7JPZGzJKsmZUi9tuCttNbtviNy12TrQFu97g5pYwq/NkYY+aMKry/RLb&#10;zrOdEtcvS6OqihKnjQyZi9fMMg4w6jrVzgqdrFTTmLIYrytMOyOW0rGyGSvn4sVstJCJlnOJapkp&#10;5OKFfLxUSJZLdKXCVGtso8G1WpzVoutNptG6aV22O9LaQ63Z1xp9tTHQAYb2MNMdZTqjdGucaQ5T&#10;zSFokbJGKWucaoxSdTutXYae6GvlgVocy/mJUpyohamKsjgmfnlqlGxmQIKUgZCJXp+mrJlpTTLO&#10;M+DZmuNse5rrTPOtsWkNsq1Rrj3ONwd5wKNU0QpFOV+QanWj2TJr9VSxpBTIfA65VFSKBaVUUIp5&#10;uZCTC4ZYTCuljFpIyXlDMm1ygBBABZqNCBmwvJPVTOslRJZ/b0VDK+hqVhY1luZjkaSfjAFNOK0k&#10;L1HQKysXgQ2iMBbOARgezzJa0yBKPBaKRvyr7kXIC5sWZJs8liUDZCNR0rOEHwqcRBIRnEzBw80C&#10;Rxka6fJi7Dl9iXgQCAEkqEQ4EvIm4yHUkylvEApokjsqwe6eQvDFqYMix8gT3sqBv+Q0jNtuDaW1&#10;xQH8cCLoSwR8VMCb8Lki7tWwyxv3hakQUAF4hBP4Mfu9IfeyZ3HZtQB5EYriUQ4kyMNjyaDjB8Kg&#10;BcTHjZ4rW2DZixXaYisaC+JNIJwgU0ZuTC6hoKuoSDjuj1Jh0ILi4tAcNBeH7MBt5B1j4jyflERG&#10;khjIDomnFZ7TRWBD0EReIx1TTEoQMqJoSnJJ1StGqpbO1jMZhxAOGJzPlwR9Ow3u6AxcIp2Ntt3S&#10;GQAGSvgOM/6DzkC7oZJNNXLZG4sOGHo9ncKT44aBVWtUCo1K/oHX3fvwb37pNL9/V5iBEpyAyHCS&#10;GTigNt7/3vcW84VkPMElKTZJMfEEjZYByjh+PtEIvsCReAzfZzAD2iIUCvi9kO40FY9GApEw+f3A&#10;OOj5JBO210r2eXyu5ZXlixeXL5xfuP3V51/28nMv+33XHbczoSCBvyrUcnq3luvVzE4tPWqZ673C&#10;tKlv9tMHY/Nwkj2cpi/Nzcub+ZO5cTRVDyYKyuM1/WSmHkNYbGjXNold3dAuz6FLpEsj4Z7N1D0b&#10;6esz43QgHZA0g3I0TO0NDJIy6WmbfW1jqG+O0tuj3OG4fDisHAwr+4PKXr+626vt9Wu7vRsOqRxV&#10;9saVg1F5t5va7Rl7vdReP7Xb0bY78mZLBDN2esLBSILtD8X9obA3IEqCrPNBjNvt4JTYRp1Zr9Eo&#10;tyx+yxLWwYZSclxOrlncRkucVNlegRqU2GFV7pWkflnplmTLlCppvpYVmnmxWWBbRbZd4lpFrmHS&#10;tVSyosXretJKMa20YOmcpXJdQ+macjGbyJvhQi5aKoAWVK1CV1BWmWqVhlUqFKxWY2oW12hxtRZV&#10;bSWrrUStE2/0k40xPdhQO2tSfSxUB3xtKDfGqjU2mmOjPUvD4NcGSn2oNqAVxnp9rNVGWnWolvty&#10;uScVBkJuKuTWxMK6VFhXinOlOJMLY6k0VioTtTJWcGeF3K/VBlq1J9f6ah1kGmrWUG/Y5GhPs/Vx&#10;ujoyKkMdBgen1ihTH6bKXbXYkguWXLTUQkM1K2KhqpTqerGm5ypKNi9mTKFgKoWsnM9IWUPI6mIO&#10;siOtm6pEBsDoKln8Q5YKmlZJpyvZdD5lZFUlo8hpRUpLkiEJMk1LNCJYNOpD8CdLYARcK6QBFPSt&#10;ri5dXDjnci+HwoFAwLOweAG+z+f2eFxeH0JkmOPpUMjvci3FYmFVkxg2iV9GIhHleAYP93pdKP1o&#10;c3nRHvdCE/A8ZRhSOq3ICodTcAX6A3ETJRrsIARZ4TUZjibQekfg9uHPStARNPNRA80Ri5E1w8Ee&#10;KhlhEIvjoaSjPByKJILheCAQ83mCrmAiGOOiYTYSoIMBKhhgQiuUd5nyrVA+VxJI9LoTPk/M63Ey&#10;E9AQ9nAvn2c54FuNxX2RmCcUcQVCq77Akte34PFe8AeWAsHlYGgF9eEIdJUrFCL9ZuEwQIV/HX92&#10;NEnFYVQynkxCFcXi8SjellgsEouHoCocQhDHhgrQAsOLRSlKjLOOlgBmAB4io4iMbJcwTWRTipiW&#10;hYwM0UBy3SVDJxMmUjqQAF0Ig4N6GJjh5DOcHDhO8QUAMGCgxS1ggBaOtnBoQfCQSdXNjFXINUv5&#10;dqnQKuaBjZIi5yB6GKqU0qa9NnRGPqO97a0PPvTQLxBE7Vj6O8AMEAIvFQcZL2X3TcF/6KGHHnzD&#10;g4amSxwvMpCMaBnE8NVFWycJRpANVyLRcAzfgXgE34EIoAFWJOLhWDSYTEQUmddUgecolmUoKhkj&#10;X5UIZErIi/aH27WwsHLhwsKrbzv38pddfMXL3RfOQQQHvasSm8Rn0G0UB83iuFWcdsvrg8J6z9xC&#10;635aOF4vHq3l7dkbqbNN89pe6fJW/nim7yNSj6XrO7k7t827ts07t9NXN4zLM/XymOyxCrs61i4P&#10;1UtkDRL9aGzsDrXtAYChrsMG+vrQ2BhmtnoQDYXdfhnA2B80DobNg2Frf9Dc6zd2utXtbmm3XzwY&#10;VY4mlZ2Osd3WtlradkvZ6aj7A/1gZOz1lY0ms9ZIbnUYQo6huNNlNxqJ7RYNSbHfE0CLbbIqFLPT&#10;Ejfq7LREzcrUWoXsVzEp07MaP61zwwrdMROtbJysB1WROwWhVRBbedHKyY2c3MyrraLaKglNsvc4&#10;jG3m2FaOb5tiIwW1wbZSfCcj97PaIKu3s1LBjOfykUIxVqlS1Rpda7C1OgO/3mDbHanbVTpdudkS&#10;6hZX7wiNvtQeSZ2JaI3Z6iBe6kbqY6o6oWsTpjLiSgOuOhLrE63cl6pDxZoazRn0QaoxNeCjstQT&#10;YcWugJKcjsT8XCxsSLDiulyYibkRb/bZykSuT7XGVK+PtPqAEKI5TjUHWnOoWziFMwKWUq1JGtaY&#10;pEAjghbbahOjNiEUKfW1QkfJt+VCW8m31LwFfqjlpl6y9FxVNYtiJselM3wmLWYMPgNmpAEPrZgx&#10;ShmStCyljYKuF3WjmjEb+SLKnIGgLTlbHok0zSFIe71kdzyPx7uy4l5c9Cwv+92uUNCP6I9Yv7Ky&#10;5PN5nB2HcOoDV3weN9Q0vsNBP34cuOT3exOJmCyLPM8m0exKgAExODRNfj2rq8suF4RIAC1uJ1BS&#10;dsRMUE63EpmRB30AXuHXQuZm25MhAmjXQyvACZON7UgKIegh3T7xECSOs7933F4IJBqH/iDripNZ&#10;eIlgCNiIEg0RYSNBGlDyuaMeV8yznPQuJbwoVxJeV9zjiXs9Uc8KmYXnhpQhiwYGPJGAOwZdEnEH&#10;wyv+4JLHd9HlOb/iumN59fZAaBmV4agrGvfEEl5icT9Nk9cIo5IJaCVYIhG3S/IOwIAN0tJMkGkl&#10;ePkMG7uxZK/DD/t9QPlvzBBpWWAlkUaNLDAq6gVaFZg0mS7Dk+VbSC8TifWVNMlnODrD0RM4hc6A&#10;D2D8x74pO6dt2okNR1s4A23xPDgFQlDjTMhoFvNgRrOQwymu5kEdnqyGW02nhm2raKbKufQfv/vt&#10;Tzz+yM3m9++GzgA24KB0hkvB/9GPfnTl8hVFklMKdLOAdk88FI4Hw/gewsCMYAC/oGA4BIkRhugA&#10;E0SB4TiKoROaKjbqJatRyWUNVRYkgeVpiqcSDL404VDE5w15vUG327O8snL+3MKrX3nhlS+/8KqX&#10;3/HKl7mXLlLRoCExtZw6tIpbo+burLnWzU+b6d1J+dK2dTArzdvyzkA7nefu3K1c36mcrpuX1tJn&#10;6+m7d/J3b5t3b+fu3DKvr6evzlNXZ/rlgXRGJnDI16b6VaiNiXE4UveG6k5f3e6pGz1lfaBuDLSN&#10;gTEnGZTsVie32wM2ICyahyMww4LO2GqXtjqF7W5+f1g6nJRAi82mstlUt1rKblc7HKVOptmjsb7Z&#10;4mb1xGaLgc7Y7fNkbY9abNOiIDL2uvx2i12vUfMqtduW12vsuBAf5WPTEllMcK3GrtWEUZnp5GLN&#10;VKSdATPYQUUCMyyywgdjmVy7IHYKSrsgAyFNk69nGFgzJ/RK6qiaqqe4ohwvCNG6zvbz+rCYahek&#10;fD6WK0YLlXiplqxajNUWWl2x2mDg15tso823ulK7JzW7Sr2rVTpKuS2UO1x1wDWnQmtNKPYSYEZ9&#10;xpVHbKHPlMd8faaWB9ItbLTnmc48A3iUukKhw+fbnNlkCm0e2KgMpeJUKMzF0rpcnsuFKZ8bsGaH&#10;rk40awalAioYzaHRHqf6M7M/yXRH6fbAaA309ijVnWZ7s2xrmraADciLIUSMURtCzRj1aQrkKA+N&#10;8kAv97ViVy118Jfr1U6q1jWq7VSxoeXLUrYg5nKymZVyaTGXkc2MAp0BAzDKmZTNDC2vaiUjVclk&#10;S6l0SpYlhuGTSTstjWjp9Swt+VdXfSsrKGH4roZ8CNB+GPAATuCrj4YSwh/wQAS23wud4WADV1GJ&#10;SwiUDEPxPONwAo91HgVy3DgN+9CmBhugLaAY4AAViKSo5Ox1zkm3kp2TcAYmxZlohAq7fMtkOXF7&#10;4XFHhQAYZK8ke5YcWT+KLApCpnY7Rnq0kqEISgCJjjiDo9wh12pwdTXqXo65V6Ke1YjHHXG7I2Tl&#10;D7e94Dme2Z5QshqA+VY8ngW37wKA4fUv+AKL/uBiILTkoCJJB2AUE6QYoC4kSAwwyXEMXjteuMNL&#10;lLfA6WAjkYzc0Bkoby6F4jADDsslCCoUTpJZggqRxSckSawisqrEqi/RGc58TNLHaHcowXHyT2Rk&#10;lCo7lZAXzrQ+MIMkwG1UOGbzhuCBSApoCFtqOAhpmJlOqdCtlJrFXDmtO+AxWDonCmWVPMTKmd16&#10;xUypjUrhgx943/PPPf07pDNw3JIaOBz/+9///tHhYTqVSqmayHD2Amgh0IKOxsiE0wjkRDjoI1vJ&#10;gx6JaISl4mZaK+bTlZLZsirTcRfWaVbqhVw5m8rpSkoWFJak8cjAbTwkGIiRvVtcnqWLS+duu3Db&#10;Ky+8+lXnXv3y869++fL52+JBd14X+o38sFW0CppVkNZ7hZPt7uG6td7LHE7Mo3HmaJI5Xctd3Srf&#10;vVu9Z6dyeZ65spa6upa+Nktfn6euzzPX19JXhjYzBoQZ12bGpaGC8H0wkHcH8nZP3uxK631poydv&#10;9fTNTnqzndlqm9td4KG0063sdEGLMoCx3S3v9Iq7RIUUdgf5zaa23VZ3u/p+39jr6bs9FXYw1A9H&#10;MG0fz9zh15vUvJGEztiwqM0G4ywgCGDMq/Rmg4e2sGnBrNeEzbq4UeNHRaafp7pmomsmB2ShWX5S&#10;kwZl4IEmqYsc0yxwzRxnLxLF1tJ0SU+UtDiw0Ssrw4bRK8n1NF3REsBJv6rDWhW51hBLdT5folJm&#10;VM+E07lYvkyVqqxZTKZz0WwhUagw5TpXaYiFhlJqquW2Vu6p1YFUG0m1qVCb8I11oYG4P2Jyg2Rp&#10;yjU3NGvNqI7UUl9Eaa2lWvNMY2ZUhjJq8h3ObDG5NlfoCeWBkBuxuSlfmonlNakylcsjCbypT/T2&#10;Wrq/ZnanhBP9iTleK0xm+eHE7A5T3aHRHaYHU3M4z3Um4IotOMZ2ymRkNEY6Hl6baBAf1aFeGWiV&#10;HpkSSCaW91JksG83XW3qxZqSL8uVSqpY1PN5tZjXy4VUMWfk8eXM6GW0CvFt1NS0KBkcb/ACSpas&#10;KY7vdigZDkf8/oDL5YWwWF2FA6kBhER9vmgwEAz4HGCAEJDMCIgIjnAcZuASDOSAAQksi3gZx1XE&#10;R5w6j4JAgbxAvSQJ8Xhs1bUYDN1YQRZ4iNkZcmADcVPVBE0XETcdhAAYMEZIUlzcY0+MAGbCUb+T&#10;WCZzBr0rUXuOCMhBupUgL+wZGABG3N7/DnZjIzwqHIHyiPr8EY8rtOoKu8iwqJDLHXSReXyBVW/Q&#10;BREDkeHzg4JLq64Fl3vR61/yB6AqVqMxb4IK0myY5WMsF+VQ8jGGizJshGJIHp7lkgxD4+UTqWHr&#10;DEKLZOyW48AjSZFRXg4hbtHCOXWAAVQ4RlAhc4rMyjKnSpwmc5pEloA0yMJfZBGwW8yAznB6ohDf&#10;UdodVkRnvHSgbV6VC86qlHYyw8lhAABQGDAgBD60BaFFudiCtjAzaYmTqDgd8MGkeLSoSM1sppU3&#10;SW9VuZBWxV67/jd//bEXXyTLYP8O6QwccJ67ecD/xje+sbmxkUmldeA+SZGVZgIhKhJj40kuQUFv&#10;JyNo0/hhdCyiCGzGUFr18mTQ2ZgN1qf9rflocz6cjdtr/ea4We1VC1YuUzIUg6eFRJiNhpgwsOGL&#10;BLxBr8uzvLC6cN6zvLx04dy5V73stpf93oXbXxFYXaTCXpEOSclgWoy3ysbGuL43a+9Na1e2GsfT&#10;3G4/dTDMnM0K1zfK19eLxyPjZAgqGGfj1NVJ+to0e32WuTZWrw6VayP12kS7PNYOyQ539GFf2u87&#10;zBA2OsQ2u/JOP73VNbc65mbbXG9l15u5eSM/b5ibrfxOvwSFsTcobPdwNbXd1ne7xuEwdTTKABub&#10;LWmtzm62xNM1886d8tk8u9XmZ7XkWj253eQAjPUaPa9QaxUAg4HNSmS5cmBjsyZtW8pmXZqVuA60&#10;RTYxzNOjIjsqcaMKP66Jt3azsEyqYSbq2UQtk6imEmUjXtQiZS1azVDNItuuCDWTquUoq8i0KoJV&#10;5ismlTWiejphZBk9QylGHJbOsaWamslzmTybLfDFqgJDpWTEjYKkl6R0VTYbSqGrlIdKZSzX1yRr&#10;XWlsKqBFfkyV19jmttrZMhuzVBmQGEjVsVqf6jDE8cpIQU2xL6KsjOTKWCmM+MKIK435ylhqTNTG&#10;1GhBXkz19jTVm2QJGKaF8SQ/mRWns8Jkag5Gmf4g1R+lB+PscGZ2x6nuON2DBLGx0RoZFpEaKrER&#10;zJ4n2NeqHa3WVes9vTFIWf10o52qWGqpphRKWi6n5PJKtZxp1gr1Sr5SyBbAjFy6kknnNEVjOTlJ&#10;CYkEQijpg1peDnu8cbKIxg1mEJGxsoJLBBsesp11KOgnSQuPKxDwgROIfWhNOztjgw0wOA48AAm0&#10;skEL+E4NaIGHODfjKh4bCPiXli8gLiP6A1mUPanC0RyAh9PKdpiBU7/d9ie5Yi4ejpNUNlpwZCY5&#10;mJEIBwJuj2sxGiT7vyadXHfMD2wQkXFDaoTjZEhrIBoj69cislMJsluGL+DyQ8HY5gusksR10LXq&#10;IRlv/Bkw1DtDe1kOhLhhHB+H8UJCFClRouDglGYiEBkx8uSRZIKoCgcSNEXIcUtqUNSNeooGIeI0&#10;6Zu6ITKcLikAgxfwtAwUBl4+DI6q8KCFovCazOsKr8tk+ZbUS5jh4MHRGaDFjaSFXQ9Ht9cNAzng&#10;4zZnRBzY4JhDCziABxwrl3WAAeUBhECgxLyuZMDLR0IqlchKfFlTGpl0r1omW2iU8ilFmI26n/qH&#10;//3CC8/YuyuRgEqi6m/p8W/5DJTAxtNPPw3/WXta35e+/KXpZGKomoYPDc2DQCgeDDOxBICBko5B&#10;bYTYWERiKFNXrHJh0K6vj3o78/Hu+mhr1ttZH+5tjLdmnf1Zd3/S2R40N/vNaavaKZu1nG4qgsol&#10;uVgoEfbHgt6Q3w0JDHgE3CvupYsrF88tnrtt8bZXLrzqFavnbw+5F/l4wBAThZTYLGXGVn5/WDyZ&#10;li6tlY/GhYNB9mhoXpoWLo3NS6PMySB9MgA50pdHmSvjzJWhdm2sXR8DGOrJQDywp90dDaR9Mr5W&#10;2GpzGy12vc1udoStrrHZTW12MuvN9FojPatnYHMru9HOQXns9Ao7/dxWN7PZNhyFcThMk8XYIVCa&#10;0lqNm1aY/YF+ZaN4eb2wP1DJQoF1aqPJrze4DYtfa7CzKjOt0JMyNS7S4xI1KaNGXKuK4yLTTSeb&#10;RqxvMqMiPyhwXZPu5ql+kekU6XaBauaSjWy8no3Us/FGLl7NhKvZcC0bqZnRaj5az8dr+USjRDUq&#10;dKWUyKZDquRRZbemRRSdyVdyvXF7vj3dO965evfl+19/730P3H3fA/e87o33P/jW1z/wptdeuets&#10;+2CzvzGoDmpGReMzNJ9NKCU6ZbFmjyuOhcq6WN2UqptiZYOvrouNdcOapxvzVHWqlcdKeWTntCdq&#10;FTbVGmup5nq6tZFtb5n1Na06gbwQyyPIC62zlh5smJ1ppjM0Ov30cJxbWyvPpqXJOD+bFqaAxyg3&#10;GpqjYXY4Aj+yPSBklB2Mzf4Y/Mh2hunmQKsOZeibxkhpjLTaQK1CFXXkakuud1Srl2qSpUeMelOr&#10;1PViWTfzipmTy+V0vZYvl7JmRiPhBl88AXEpDklBBUOwkNe7urSwfPGCz7UaDQTCfh8cv9sFC3o8&#10;aBLFQ0HUB72eiJ2lcAjhkAA+KIJTp03tpDFgoAKipCMv3O5VaAuSvYiEnE4bwAP1eDiAAYPIADMQ&#10;x4EBBGjgCyX4gRgKWuASLHxzTUDchvCKqwknjRH2JZxt/rxkTw46ThYjASSIzkgESX+UvcIg2QA8&#10;GiB7VIS88Yg/EQskI4GovapHKOAmo2NRgl4BssOS27MUCLlJRiQRgjTBr50TKNUQFJ2XFJYXKXte&#10;RTTJROCwQpITkyyfAMyc5Hw8GU1QcViSRqRIwmgGyiKKEEIqwQy8V6TS5gRDOHHL8JJRSTqjFM4R&#10;GQ47CTP+s85QhJRMVqcHCV6qM7I3N090HDJO2u6YAjZwJ7nNTpU7CgOQcHqlUMIADCdpYUqCzlCy&#10;vRUH2eAvEcNTgSsNM9PMkGUKh40ajDBDFbfm40//098RnUEWDiGh1A6rv53Hv9MZoMUz9q5SRGg8&#10;+9wX/+WLk/FYVzXoDJ6iE6EIvtWEFmQltBAVCvDxqM4zpbTeq1fWh7299cn+xnhvPlgftWB76/2D&#10;zeH2tHW01juewfqX5sOT+XB/2t0cWMN6sWZqhpCU6AiXCDHxIBXxhbyrYZgHjbuV4OqSZ+H8ik2O&#10;kGuJjQXoiC8RdAvJSFam2jnhYFC8a7d/ed7c6WR3O9lL08o1sv9riWz+Osge9zPHg+xpP32pr4IW&#10;1yb62UiByCCTtAdkhsR+nywhtdVmyYogbXYD8GjL6y2NWDM1t4CNFAyaY6OVRbnZzmx2Ulvd9HYv&#10;tdNRd3saaEE6prradlsBNoCB9Yaw39dPpqTfbKslAxJk7KzF28tbSfM6Py7TwyJowUFMDPLMsMgM&#10;82w7layrkZYR7+e5YZHvZKm6Hm2kos1comHGURJmmLFqJtTIRZvlZD0XruXDjWKsWQYqErVCopSL&#10;5jIhMxPRjaCk+nOF5NaO9ZoHTt/57rd/8KMf/afPffZr3/zGd3/4g5/+8he/eezRx59++pEnHn/4&#10;8cdQ4vRHP/3p1779zX/6l8995BP/881/8raju47a4GTTUMosX4pqzWRxJlk7hrWrgxzFmVAaifV5&#10;qrWZtdbTtZkObBRHcmkklydqfc0AKvp7xeFBZXxU7WxmmqQjSy4PpNpQ7UxTg7nZn5rtnt7q6ADD&#10;+rwCZowHubVRbjbKT8eF6Tg/GRJyDAZZYiNzOMoPJ/n+yOySpXBT1b4CbDQINkgKvdZTqh2pYkm1&#10;FmFGq5tudgyrRaYBNppmqZLKFdR8Qc/ndV0XeCKWQ4lIIORze5eXXIsLgZXViM8HAbF04fzC+XOe&#10;lWUAA2xwLy9FAv5wwBcLh+h4jKOSbDKRtBngJCTAA0T8xcWLMDADekIQOAgLhxngARzc7Jw6GQ5H&#10;XkiSIIo86lEDhCQpMkYdrXgnb+EAw+VexOkthKB04ikUgMu7hNvQDEdgBTDiUTKMCwwAOdDwomP4&#10;HYVJDhx/SDIUcfIZsSDZLdW2EKjgXY343fGAN+p14YcW8wOK7nDAEw56IgEP+EHm39lr4tIAg5Ck&#10;+AQNKsiMCFrIDCfRTv8YmVoBPNCRhD1SFjeTwbJQG8AAS9EcdaskxiRjyWgcIKETAEkSIGHBDDJD&#10;hbY3H7xlqAHPgQpF5R2d4fDDZsZLdQZvKDd1Bhn49B91RvrmOvYAhsZQUiImJ+MgByhy6zZnrBSY&#10;AUiABKAFSpyCFkoyzoYCXDgIZmg0RTqydKJOcEO7mO+XisNqeVCvjq26VcpndHl3a+1zn/2H5597&#10;+ndIZwAYTunoDDiAxyc/+cnRcCRwvCpKCr7qNAtgkHFT4SiYIcSjePf7tfKkXd8a9w43pocb4/35&#10;YG+ttz1tb01am+Pm5sTaGTePJu3jUfNg2Nwft45m3dPN0dnu9GhjOO/VOtVMLa8W04IuxNioO+5f&#10;pkIeNupjIv5kwB31LIdWF3zL5/0rF8Pu5ZjPTYcBqohCR7N82ErTm53c4bi21cqtN9KHo/LlNevK&#10;vHEyLu13M4d986if223qu03xdKRdmaYOe9JWg95tcSdj7dKYZB2gM3Z7wt6A2HZPmNbZNUva7Gjb&#10;vfR2N7fRIoJjs2Nud82tLtSGPm9KW11td2hsNmUgAaiAwQEPNiwRDsoNS7CvKhuWPK1yvXycrPNR&#10;pidVblLlyY6qJW5QYHs5Gmzo5RhwopNlmqkkmchtMmRVwVSiqkcqRqSejrdydA0KIxevF5KldLiY&#10;jjTKSWiLYjZUycfqRSi8oMS7BcEty4FMLtnt5U+vbPzJ+978xS/9wy8f+pHz4eJAQ+Dxp5957Kmn&#10;Uf7qkUd++fDDv3joNygfeeLJp5599pkXnn/6xReeefH5x1986kcP/eRTX/zU2//8Dy8/cKkxLycy&#10;AamWMEdCY9uobmjlNbBBtvWEAWbcUhvQGU5Zn+nNjUxvtzDYL7XmhjXVKgOl0peqfakx1Eh+e5hp&#10;dfVmS+11jFHfhA26mUnfnA5Bjvx8UpyOCpNBbtjPDnoZgo1xbjTOD8f5nr2IetMe4Fsjo3L11jjV&#10;HKbqPYNMNhxk2r1Ms5OqWVq1ppSqSq6gmAU1nRUVjWG5GFleKeRFhHWvLLiIkL2wcPvtqxcvRv1g&#10;g39x4YLHvZqIgwkBt2uF9D5BK0TQkI+ijIQDsWiYphJJW0mAENAKUBWI+0tLC4AHfPAASgKEAFFQ&#10;OqoCzsWL58EVXHV6sRyWADxACPxEksy/AxgACYRL8ADAgEFeOAjx2nMD4aOZ5nQWQZREQRQyoJb0&#10;SiWiAY6KghbQ6wCGgOZ8lMzJgCLBo8iaHEBFwO3zLHlci96VBf/KYmh1OYI/D+ZZTQR98bAf5GKT&#10;EWdSCBnSqvKqJiiGKBmCoPOcyjIynYSMAEUcsyFB8fEEG0P9LUsw5JQWGIqjUcKSHOWUMRo3g0C0&#10;Y/CTNMl+gxCcvUOUgwdHWDinN7Lfdhr8RkoDzFB4QxVsWpBl57OalFPFvGpP5rcXrEVQytljbW/p&#10;DMPeQgM1DjAQ+gEM+LfSGChLNkKyIq/RSSkeFWMRGPyc3ZfVyGe71fK42Zg0G8N6dVApD8qlNum/&#10;KtULZjFrXDra/cH3v/X8c089/7ujM271TTkzwB3nU5/61HQ8QcNIEUWZFyBJHZGBVo7O8ZW0Pu81&#10;jzemB2uj3Wlvf9YHLU42R4frg91pe3tsbY0aKPcm1smkdTRuHY5aR5PW8bx7tjm8sjM+2xqcbPYP&#10;1zvbs8aoZZYzjMYFDDak0gEx7hFjHj7m4cJeOuQOuxeCqxcDKxegPBJ+D1ilsUk14deT/pJC9UvG&#10;uJYalfVJVT8e1w5HlZ1Ofr9XOFuzYIDH0SB1PIIZBz11tyMdDvRLs/TJRN8fKjs9ca8vH0B/jOW9&#10;obzVU7b72nbf2OmndwbZ3UF+t18ALUh/VCe90dY2u+SGnYG+1ZI2mqKDCmgL20ALcV6HoRKyQ5nX&#10;ZBBiWGKGZWZQovtFe8pFkR+V+UGR7+WZtrOnRZrumGwXqMjQ9UyylkpU9GjZiJRT0UoqZhW4dpmv&#10;5alcKlzIRGsFqlpkynmmkKXTRpTnPPHIoiiEyxVt/2D2rne/6XP//Hc/+dn3nnuBrFr/7PNP//rh&#10;X//0lz/52re++slPfeIvPvTn73zPO97y9jff89q7777/rrvuv/O+1937pre98V1/+kfv+8D7Pv73&#10;f/Ol73z154/88rFnn8BjH33usW/+7Bt/888fP7p/rzTKyg0mN5RLU7081WvzVHEoVWc6JEVlquYH&#10;InxCjolaASGmGnyUkCBVUAQSpCeVe2K1LzeHBpkPOEi3+ka7ow962emoOJuUAIlpPzcd5GfDwmxU&#10;nAwLk2He2Rd2ODT7w9xglB+McnC6I9MaGtWOWmqJ1Y7S6BqNnt7opTojs93PWq10pabkilwmw6Qz&#10;tJ7hZI1m+Ugs4fMHVzyeRbd7EUHetXLRxsbC4rlzS+fP+9wuv58Mk00m47qmSCJPet5vdr7DIZOP&#10;IiEyytYeMQUYIPTfSmvDaDoJkYHT1dVl3OAgAbRwuq1QCR/8ACGWlxdR4+RCcBU3e32robAPVAAe&#10;EOJh8MEJgAF4wClYAnPgEbOnc8fiIWAgDHUS8oKCId8qaEG2nQh4SOiPhKAhAgEXWU/XnpQeDRJS&#10;+l1LAfcyWTfQ547Z0zCSAS8TDjLREE/FZJ7WZE5XBdVeoQTAkA1B0gVB4xiFpsRkgifASPJJojyE&#10;ZNKWICgTQAWpv2H2KQFD8iYbbtl/rqFIqpzM73spNm4BAwZggBZgBgzAIFJDFfBHpjQx7WxVopH9&#10;r0wV2CDLvRA1oBFyQGcACdAZTupbsVdBhwN+4AYwo2bv2OrMz3BQkQJXWFrHzZAjVAI+1AZw0ikV&#10;oCfmvc7maLA9Hm4MerN2c61pTRv1ViE3rNda5UKjnH/g/rt+/aufkgQ4oqcdSvHfb+vxH3WGc+B1&#10;P/fcc5/+9Kdn05kiybIgyGSDeny+SagN00g3i6X1buvKzvy+0/27Dreu7K5d3p5e2hxf2Z1d2hoe&#10;zjo748b2sLY7rh1MreNp53jSORq3Tybt07UuaHF1Z3h9b3Tn4fjOo9GVvf7hvL4xNKft1KAi1VPJ&#10;DOtXk24pvsqHlpP+i1zIxYTdgAcT9rERPxvBDyPAhFwx94WEd0GjQyWNKesM+DGtm9v98t6gutMr&#10;HY5qp2vN07X6/sDc7qjrUAAtebevH00yx9PMwUjfHarbPXF3IB1O1KOpvj9Wt7ryZlfe6MgED21j&#10;q5fd6ZvbPSiM1HpL3yQKQ98dGcDGZkvYbBFIgBbzOj+voxTXasKsChNBC9i0JA2L3KgsABXdPNXJ&#10;wehuge0DGAWhm+NbGbJIVMMg60T1ClKV7GyRqGaS9RzTyLMVkyqkYlktUitwlTxjpmKFbKJoUmk9&#10;LopRmkYz0y9JVK/feNObH/j7f/jfP/rx95586jHn03z8ySd+/NOffOZzn37wzfdfvrY/mrTKtTQa&#10;3bmili/rpWo6V1BTGUFLcamsWCjppXqm0iquH67f84Z7/vTDf/aV73z1oScffvLFpx974fFv/OQb&#10;H/jEB2YnYyoTYSB35nlr08yP5MpMtzazhZGc7fHVNQNWmcH00kTNDyWzL5g9vjQkKfFChy91xFpP&#10;sQap9jDT7OnNjt7qGP2+ORmX5tPq+rS6NijO+sVJLz+C9fPjUXE8Lo5GBbIv7CDfGxa6w3xvkO+O&#10;cniSWkcvt5RaW7PAjI5Raxmdfs5qZUplJZ1hVC0uCWGWDSSZQITyBiOr3sCS27fo8S0j7JI1P1yL&#10;fp8rHPT53S73ypLP44bCQOhnGMowNEkSIBqcQaKAhzOalkiHgM/JSSDu42ZEfJQOD3RdlWURSIDm&#10;wA0OD8AG52aUuAenEBw4dR4CruA5g0Gf27OcsFfRAB4cbIAQDkKInrB7pSg6Cn6suhYSsRBNRZPJ&#10;SBSY8SzDQn6yCGAi5KdDAUhwJhJkQoG43+13L4El8aCHLDlu9/dGva5EwMtFw2IyhlaXEIvIYCTP&#10;KAKDlntKl7IpJZ1SdF0iwFB5UWV5lWVlAowY2V41mhSphJBAmQRCiEPKOKSGkLhlcYGcAg8JgUpC&#10;XtiW4IhPwUc9RzkGnxao/0864xYwHAMzDE3UYbpEgKFLGXuHq5QqEGbYOfC8cmOhMAADp2CGztJS&#10;IuZs2IcXC2CAE41cFsCAgRwOJCAmYHDSPOsYaAHl0S7mpy1rc9DbmaBNPN6bT/fWJlujAZgxsxqT&#10;eg06Y9Ky2pVi16r+6Xve8dRTj77wwnOInb8rOsM5XgoM/PeP//iPk/FEU1QJIoPFJ0vzFJ1R9Vat&#10;sTWeXNlev/tw+97jnXuPt197tv+a073re2vXdteAhKO19t64vjus7o6qB5PGIQFG92jSPZ62z+a9&#10;y5u9q9u963v9O/d713bblzfrlzYqV3frdx+19ofZWU1opmNlJWjyXiW6RPtu1xJeJelV6aDKhKVE&#10;iAq4I+6FBAS752Jg9ULUu8CG3WIioCQDOTk5qGU2u+WJlVuzcocT6+r24HBW3eqlZ01lraVskenf&#10;xmaPzMxY74rrLX6zK+0OlD1ojr681mTnLX69I222lfWWOm+qaxZAAoWh43S7r++NyBqFhCtNfqst&#10;7XbVna5qJ8D5aYWblEm/07jIT8vytKyMCkIvxwyKXL8ITjC9PNvJsR2TaWfpVoZuZ7luTmhl2IZB&#10;tdJ8Jy91ylKNbGWRBCGsitiqq82aktHjeZOtlJRSQTKMJM8HaSrI8XS5Wrl0+fR9f/G+f/nKl375&#10;0K+eetbe7OSF5x76za+/9vWvvf8v3nf56tkIMbgkp7NJ1YjpqVgmx5hkuBRr705B1hgvVeViVULb&#10;vFJXlQytZXk9LxWs3N7p7gc+/sFv/eS7jz331DPQHM8/+ckv/N36pXWlpOoNpbKWrs6NyppenCj5&#10;kVQYK6WpitPqPAWrrBlFYGMkAxvFgVzqy0Uy0U8qdZVqT611ya58NUupN7VWK9XtZseD0mxcmQyL&#10;435+2DX73Wy/Z0JhjEbFXt/s9iEvCv0RmJFr9bJWL90cZa1BBk6rbzZ7WbyQUlUtVzXTlFQ1IQhh&#10;jg1QCV80suryXnD5L7r9C97gsj9kT4sLuV2uBbdrMRT0JhPRWDgU9vvCoQAMbX/EceDBEQSghdOz&#10;5EgEnIIETloCDECJ+3HqAEDTFI5j4DiEcO5xxtQCFc7pwsKFc+dud2QHSjyn053l97sZNsELSeDB&#10;410GGxxmODoDlWimIZ4mkmFUQjRQCTLeKRL0+NxLfugGvyeO1wJmhAkzqKDPnsftgkGRJ/xeOBGv&#10;iw75wQmZTqREDq3ytMgbPINQW0zr2YyWTqtGSlZ1UdF40EJQWFakgApaoijChkRcTMZFIiwSPGpg&#10;EA03yv/SHDygdAyEcGribDLGJKJ0HCV8mk8y/x4YDiEccjiouCEyVD5lyACbYchp0MKQs/bGiIbM&#10;2+OmBIINmSw/fMsgMgAMZ+MmMAMiAzhx5AWgckN/JONyIoYSzMgInJPbqGVStoCozrvtnfFwfzbZ&#10;m03Wh/3t6WhveoMZ41p1WCkPGjUwo1Ew+636//zIXzz33JMvvPAswqcTSu3yt/P4j8xASYBhD536&#10;35/4RL/bVWUFOkOAyk/SCidU88X18fTywf4brp297nT/7v2New42X3f54DWnu5e3hrDTjf7xrLU/&#10;ru+NanujKrFhe3/UPRiDGR3ojMsbwEb78gYCunV9p3Fls3w2z1/eyF/bLp3Nc4cjY6ej2KNXxX6e&#10;ruuxvBDQKY8YXZViHinu46NeOuSKhzxUxBsNuOxsx4W4fxVCJOlfAVdMOVnS2U7J2OhWd8fW2Xbn&#10;eMPaJ0tF5Tb66fWOPmtJ61111hInDW6tTUbZbvUgL4T1NgeE7AyNvVFqp5/a7OjzprLVNSA7Ntrq&#10;Vk/dGShbPWm9za9bNjP66l5f32rLsyo/IkOhUHKjPD8pSZOSPMwLXZPt5sgCtIMSNygKvTzfMdlm&#10;mmoYCdCimxM7JrDBtdJCMyvUC1ytxDWrYquhtptao65USrKZZlkmkEh4KDYgiolyOb2+OX33n/3Z&#10;Jz/z+R//6tdPPvuM89186rknv/bNr33s4x95/YP37eytFatpRWcyOb5Q4koVrt5UOv10f5hF675u&#10;IWTLjaaCxn6nl3Ks3UtX24ZZUdJFUUlzgs63h+373/DAF/71qz/41c8ffebpp55/9nNf+9LJ3Vfk&#10;kpLpSY3tTHU9le7z+bFcmRv5iVKe63BQWd1Iw6nM9dKUrE5YGWmlgVLqKcWuUmzLpZZUqAmlmghK&#10;1epKvaG1m5l+Nz/ogRZmr5vtdTIASbdnwlrdTAfYGOQ7A3vjv06q1tIbvWzdXrgQVmmkzIJopGhZ&#10;ibNsMJ7wJuNeKu6LhV2BwNKS67Ylz7nVwEVvaNkXXPEGyO4Oq+6F5ZWL0BnxGJmFCmZEwyFR4EAL&#10;iAPEfSflAEjAR6yHoR6awEEITp3+JdyDeudSMkl2RMIl8ACEAEsWFy+ixFUHQuCHI0FwFQ+H72AD&#10;j/L6VoGNUNjt9iwtLZ8nA5bs9QdBDmADBgmCljhlr2/oJ1v++RIRfzjgJiLDuxqzU9kh13LEsxrz&#10;uiOulfDqcszjEqJhGB8msoOPRch4IYmszFpK65VsqmCozhoqRTNl5g0jo0oaz4gUbae7SU8U3g8h&#10;niQaIp6QkkmFohSHECT0o3wJFVgHDDeNnN68RDqg7PuJgRwvZUaMTVJckuXIVrUvZQYIcQseDi2c&#10;5Ao0UBrYsMvMTZ1Bhtva46bIHD1bXjjmiAxoKSZE3gE4IIRKJ+2aANlmPBwEUbIi7wgLACOvSNAW&#10;Vi4LWkyajfVeB8DYm453JyM4m8P+7trkYG0GzYFLs6Y1teq4bVCrlLOp6aDzqU/+zfPPPfnii8/Y&#10;OgM/yt8BZji0cEQGDmDj6aef/tjHPlbHL1uSVUnm7Y4pNEd6Vutod/+ey2cPXr/ypjsvgRb3HG3e&#10;e7x19+H8bHNwvNY5mbeO15qHs8b+pLY7ruwMyjuD5u6wszfqQnAczzqn887Z3DpZq1xZr17fqlzb&#10;Kl1ZNy/PjMtrBln5Yyt352b+2mb+ynrhZJbfH5mjilRLJTNcIMUG01wkxUZkKpiMBOhkJB72eV2L&#10;vtWFsHc54l3yLt4edF0IuS7EPBdlOphTmbzOTNrm1ri0v97YW6tujIGN7OYgu9431rrqpCVOW+J6&#10;V1rvyfOusN2Xdofy3lCDniBJiy5QQWix2dHgb3aV9bYwb7GQIxtNgZglrFvCWpUdl+hhgYyGGhb4&#10;YUEYFyVbZ4g9E2KC7uWZfp7vFwTHIC+sFGMbDYXRzoidjNjIcvl0vFrmOi213dbLZUHTYhznSybd&#10;sYRHlBPNTvmue6/+9d9+7Ls/+t6jzz6P5v9zL7748NNP/uv3vvPJT3/yvR/8kzlkXTObNlk9G9fS&#10;oZQZq1pif4Bme7aL4NtJwfr97GiUHw3Ris+PR4XhsDAcmLih00v3R7nWINsdFq12wTBVGe24UuHe&#10;Bx787Fe+9tOHH3vy+Rcee/a5j/7tJ1qznt7kK+tGbSOdG4lgRhmCY6raysOAD3PgUZmn8kOlMFQJ&#10;M/pkb75SVyt31IIllptK1VKJyqnI1ZpmNVOdNizd7WTa7XSrk2m1081OGsCAtqh3jFpbr7S0Sluv&#10;tvWSZeSqCnCoZ2jZSHJimKIRuD3B4LLPtxwOuuIRb8i/4nYTheEOLnpCS/7IaiBMFu4O2btH+Mm4&#10;Ui/JUkTJCmhRhA87h4EIjjgOAND2uhe4Cn44kgL1MDAAJEDER4lT3ABywMENIIEzgAo1QIuzskgw&#10;4ANRUAOW4AaSvbC7s+DjGXAbjKxMsgqMXVhZveiYz7+KPxIKI2wvQAtsgB9Re1SVz7sS9LsgMsjw&#10;J99qGAgJeMLuFf/yQtC1FPd54l43FfRL8WiaoVM0laZpU+CLqj2ilAwkTdfMdDlDtiPNqGJa5nVN&#10;VFOSoPGshICaSAASfNzWFskE5IUQjwlxKIykDGZALoAEwADjZCOIeiD9S4QQtMjAHMfBg80JQhE4&#10;KG/WEJ8Wb3KFbGz+70WGM+vb6ZKCwrCBcYsZkBrQGVAbaZLPEMkmuzL3b8yQbjADCiNl79OnUAko&#10;DOABkEj6vVFQfHkRJWqcAVQQFkAFrKDKAEbdXiZk1KhBSWz0OtujgQMMcOJoY364Md+djjcHvbVO&#10;a73T3ux2AIyGmSlljIOdja996Z+fe/YJMj/jBTS4EUodtfHbefy7HDgQSXLg9hKFTzzxxAc+8IFy&#10;qSQJIphBhhsm4qauT3q9y4dHr7l65b6TvTfffekt91y6/9LWXQdrdx3Mru9NDybNw2nzaNZGSZgx&#10;Km8PypsDa2vY3R6396adg1n3aNYFWi7NGpfWKqfzwuX1/NUN867N/D3bxXv2yvfule/ZLZL1Pzaz&#10;17cy13eyVzYzuwN5Wmf6Japl0kU5rFFeLurnYuE4GmWeFSj0aMDtcy24Fm8PuBe8S+cWXv17i6/+&#10;ff/C7VHXBTnprWb4abu4PiivD0rbk+rxenN7VFrvZWdtfb2jbfT09a6yRnb8VgGGjba03pKhMNab&#10;8lpTnLdEW2FoGx1xZjFkR9UGvdEi8y3GleSgGO/n4/1Ccliix2V+WIQJ45I8LinDvAid0S8KnQLX&#10;zhPrQmqUpEFFaZlCLc2UtEQlxTSyQjMnWQXRqmu1qpzPMbKMOOilKB/LR0qV1MnZ/nv/4k8++8VP&#10;//LhXzz34rP4nJ548bmfPPbLv/v8P7z9ve+88prLg42mlmd4PSSnw+l8vNRgmx2p2ZVrTXE0LkxG&#10;ldGg2G2bVj3VbKQ6reyoXxr2C3205TtZBOtuJ9WFCplkOiOjM8z2x+V2v2KWMrwsDmazv/vsP3/n&#10;J7/45WNPPPfCC1/8+jene5tqQ8iP1dpGtjJPFyYqgEGExXqqONfzM9U2GX5pXc8OJHMg54cyWQV9&#10;pDsLfhQ6coUs+KHmG6JZ5Yo1qWop0D1WS222SZ6j2Taspt6w9P4gD3hUahrQUqoq9vDZbL6s6hmW&#10;FcIJ2h+Je8NRVyC07Pcvul3nwYmgfyUacvvcC0tLt3sjS774UiCxEmE8ST7IK3FRp7UUx/BRikbj&#10;ncwPIJOoExFnHTQwA7LAmT9BUQk4AAkiPpAAWuAqSvhO5xKAAQMG4AMAFy6cu3jxPJBwS5F4fZ4V&#10;e0Upt2d1cXkBV1dcy8EQWaXT5/cEQ5ARQZzak8DJIohABRQGdAYcJ73hdE/hlKRhvMtk0obfBQMw&#10;QmR0rDuMEoLJ7wm5lmI+Nx8No+2McFnS1azA5UALRUYcbBfthZJy2aqZLmYNE8FXExV72yjSdWD3&#10;QTGSvSKjTCeJUbTGJmQqLlFRMRET7L4piY4j9It0QkTJJAQmLpCapAMAlLZj84BNAi12FxbFgyt2&#10;bxVPASeszPKqvWWSyjMSy9rpbseADXtkFBkcJdtDpMhUDHuIrQZThQzkBemYslPfqphShbQipEUu&#10;JXJpic/Y++45qe+bo6RADrLUBxsOhVdXVu+43XvxPBSYnEwUNMVJaZiSkJfFkr0KiDOItlsu9qtl&#10;YANgINpiMoLU2F+bnuxs7s9nG4PesFHDDWOrjhtaxXzB0Cu5zLWz4+9+5xsvPA9g3Nh56HdLZ7zw&#10;7HMvIC698OJjjz76F3/5l9VqOZ6IUXSCpmISSxUy+rTbvnKw/8Cdlx+4sv/ay1uvvbLxuiubr7m8&#10;ftfB5Mr28GxzdDzr7w3be0PrYGIdzojUWB809teH++u9rUlzbz64tLVxsrlxbW/jeK19MisBG0eT&#10;9Mk4fW29fNdO+3iavzRN3b2TuW9Pfu0B/6Yr0uuOmXt3qeub1JU1/mDIT8oJSwvn6ahJx9N0TE1G&#10;hHiQIbvwh6h4MOhb9q8uhiA+Lt6x+qqXr7zi9y/83v+Z9Cwr8RAf9KSY+KRRvrw5O90YTepmv6hs&#10;kyWkivOmNiqLW638Wi0zKWtrNW2zaZCsRpNfs5iNNr/dA0i4aZ2a1qhpnZ426EmDGlbjvVK0V4qP&#10;68xaUxqW2UGJHUBtVIRhWeyRpaJosuAHrMS3yoJF9t9ma3m2bFKNstisqNUCX8jQlTxXKyuZFMfS&#10;gVjYzeClZY3Nrfkb3vD6T336H3/96EP4aJx2y2+eevgr3/3KH77vTZfu2+9v1fUKy6aDaj4smb5M&#10;NVlqC8QsodHRmr10vWl02rl202xZ2U6r0OuUu61Sy8q3W/lRvzweljpto1blGw2xN9B6Y6naSjba&#10;QnecqbcQV9ASjK/tbHzqi597+NmnH3rmqUdfeP6r3//u/HhbrghmT6nNzcZmobaRK4Ec81R2Ipsz&#10;Obeu5De1/KacXZfNdbm8nc2tGZmJmp2o5lQzx0puKBeGcr4vmT3R7PD5Ll/oS6W+WOnwtbZQa/H1&#10;lthoKVZTbVo6INqxslYpVc5IFVOtm3ohpcgKQ2J9Moi4D4tGvV7vxaWlV6+s3A5yQHDE4x44y6uv&#10;9lOLfuZiRFwRs+F0hTbKlFqIaYWkYEQpMUiJEUZOsDLN8AlEbQgL4AEhHiWkBtgAgw8AONgAG6Ae&#10;QAXwAPwAGxwhgoecP3+HIx1wFRTB/US1xEJLruWFlYUVz8qye3lpdXHVu+qFLIiHo1Q0GA16gp5A&#10;JJCkY5xARyNkiggs4CfTI2DOtuEwOH6/y+tZdq0uoJ6Mg4r4IyF7L7yAm2yybacrHFo47WUyIshQ&#10;CimtbKYqhUylmK2UssVCBpGXjKDVeEnlBJXjVZZTWFZiOIljZZ5ReFrlKI1PaFxEpmMKE1dZYnBk&#10;JioxUYWJSTQpZbLzKnzUJxWeQntSRsknFY6R8VQcJ+NpaUZMJl86PJdP4B8VSScYGbbLK5yWlvH3&#10;CDzF0DGeS4IT9oxLnozgkjhD4lOyYCh8WiZsSNuLRIENgAQsq4gFQ3X0BMwZR5sReYiMSjpFtvBj&#10;GBgbDsc83pjHE/P4pEQip6i1bBZWN81aOl3V9UbKaGWznXyuW8j3ioV+qUh0BoABkTEdQ2FsDPtr&#10;/c7GqD9qNZqlfMVMVXMZi+S9a41yIZdO1SuVe+6564c//AHC5/PPP4s4ejOl8Vt73Mxn2Mwg5TNE&#10;Z4Adjz/2+Ic++CGr2WAgOVmyW6TAJQppbdZrX97ffe3VS6+7vP+a0837L63dBztZu3MfzBidbYwu&#10;zUcn8+Gl9f7pRvdorbE3qW6NWtvT3saoOe3Xd2eD052dKzt7x2trB6PW0bR8aS1/OEwd9PSjYf5s&#10;o3lpXj1bL9y1a77mIPXAsfL6E+HBE+bBS/yDl+TXH6p3bUmHfWqrTs/L0iDLV6RYKuETIi4u5mET&#10;PjqJH93FwOoiGw6waMQtLiy/8mXnfu+/Lb/6le5X37bwspcFFy7WDON4vrbRbvaL2X4ptd4ubvaL&#10;m+3sRssclzOjYmZcSs9q+kbT2O7qOz0VwmJSTxBOwKnSkyozrtHDOmVbsleJd8uJASobXLuYbBWS&#10;7QLdK/ODitQric08W0rHa3m6SpLbCaCiVmCrBaZgUpUiXy2LpSKXz9G5HJ3P8YpESUKyUsrdef3K&#10;X//1//rud7//m4cfxWfyzAsv/vqxx77zkx9+8nOfeu1b3tCbd5lUJCKvsplQ1uLSdcqohDO1SH0o&#10;1QdSwWLNCl1typ0hyQTU6nqtqjVqBrDR6+R7HQiOfK+bb1sZq6E3mzpERr8PnaFVG3SlQbf6Wr2t&#10;8UoowQbTxfS73/vHP3/kNw8/9zSw8Ztnn/rIJ/+mOetyBcZo8gWIhmmmNE0X11KF9VRhrhfWQQst&#10;t6lkN6T0upieC8XNdG6uZ6ZKZqIQZoArI6k800tjtTCS8/hr+3y+LxT7QrXD1ztCvS1CG1XrQrUq&#10;lktiweStilHPayk0QhMRMRbmomTacyjsiZCVM4KxuD8YWvV4L3gDC77ABXfg/Kr/Dl/kYpLz8akI&#10;nQnGDE8y69MbVKEnpZusXI5qFUrKxRg9nBRDcT4Y58Nkzx8iNcj4KMR6kMDpdyJawUuWN4fjsGFx&#10;8aIjNWBgg2O4wbkHl1A6TjgaCoT8S6CFZ8Ub8sE8QW8gGlzxueD7QYigF+YL+yPkVYTAgIB/1e9d&#10;ASGgZJy9/5xZ2eGgJ4yrvlWveylsAyMWDUDhRILuaNCbjAQQtxGHMzJf0ORymgCjmk2VskbRTBVz&#10;KTOrpwxZUXlRZiSFFVUOnOAUhgUwNIYl0/QEQeY5RWAUgVK5pC4kVT4k0RFwQmHjQIjCgRBRQhHW&#10;qYRDDOSQWUoBMIjRNjmIeiAQYliRYiA17ATJLeNkhnSC2TM5JF3I5HRNFyXoD3trW01iDU00ADaR&#10;BTCyskAG0Wpy7uau7E4JKtyAhEggAVSg3pl1AQGB0xRea5KSEkmFwtcmCd/gwBKxmsm2S+VmoQin&#10;ks40smY7l2sDGKbZzefINL1yaVgpQ0ZM283t8RDMmPc6vXqlXjCJREtpWVXKqGRR/UrBbFRLzXot&#10;b2bq1frb3va2Rx55lMTOZ561yfE7qDOeex7N2icef+JjH/1Yf9BTNHzUSYqK8mwczAB1r+zt3H/5&#10;5HVXjl9zun3fyfzek7V7juZ37s+v7a5d3phAalzeGl3ZGVzZ6Z6sN/cm1u50uD3u4wOY95o7o87e&#10;pL837h2M+rvdylY7tdNVdtr8QVc5HprHs/K9x6MHr629/mzwwFnrDaf1By+V33xafPDEfMNR6vWH&#10;xoPHqQePjDccp+/ZLhyPUpMyXdeDJuc26FWV9rCR5bj3YjKwKsZCHH75rpXQylJweXH5tlctvepV&#10;nvPn/AsXoy4XcJKTxGpKHdTy825lrVOYNjOzZm5aNdfqhXUrP62lxlV5UhPXmsK4Sg/KiV4xjnJc&#10;ZSY1blSlu+X4oEaN6sygSvVKiV6ZHlS5Zj5hmYlmlurkuV6JMKNV4MqZRLMsABumES5mE1ZFaFSE&#10;Yo4uFZhyiYMVCnTWTKQz1M7u5E//9B1f+coXf/3rn+N7h48DX76f/OLXf/t3//DgW9+6vr8nmylf&#10;POyJ+VZiF6Oyx6hz7fV8fayXOlx/PV3tC42hXO8rtY5idY1mz2i0dMvOpVtkc2/gId1tpzstYzou&#10;Ni2tUuabDW00KIyHxW4/W6nLlYZSqMqsHA7FvZ1h+0/+/L0//81DT7/wwsPPPP3Eiy9++Tvf2L16&#10;QkaoFBmdLCui5AZqbqgVpnpxbpTWU8UNo0BEhpLblLLrQgbM2DBya2p2KptTuTBT8hPcr9TX0vVp&#10;ujomu2KUB0ppoFR6aqOtwKwW2Wm8XObzJptNMxmdyuq0LiZEOiJQUSbiC7gW3KvnPJ6LgcCyP7Ds&#10;8V9c8Z5b9t7mTyyFmJUgv+LnlsLyKl+Mpzqi0uK4BiU0kwZZLVHRWwxfiLBmWC4k5DzDG8mEEAzE&#10;vP6whyL61A95IUkC4AESAB6yLAIeEBAXL55fWLgAMOD0Fhhwj5PTBj8ceQEHV52kSCQaWnEtX1xd&#10;XHIvu4MeBxsgBE5BkRXvqsvvJjWRgD/o8ftWIxAQEB7eFa9r0e8mI2gT0UAs5AUVYiFfPELmWKAS&#10;FAE/yOK1iTDZuY9Lokmez2iFrF7MGoQTsDTUmJpRJdNQzLSaSSmQF4JIs1xClFlBZhC4eaCC7HvH&#10;8mCJIoqKwCsCpAat8OBPUuPCDhtULoFThUtIbExi4goblZmEClrgEptQmKQEZvCUxEJtMBLPihwt&#10;QWqwrMySzi6RMMPBBgOEiJQtPihHfIAZaVMDM2SJJdtjCGSCiKEJKV28xQwAg2x2oim3mAEDJwAM&#10;kAM1ZC63PS2jbC9e6zBDiMVBC0DClJWMKGUl3KCXjBRo0a/VgQ0wA6fQGVAYzXSaWDYDqTEgs7sr&#10;0Blgxnq/i7JVzOdUCS+Uj0c4GBVTODqlCLmMXs5nq5VSIWc2reb73ve+p556iugLshk2gYYdU39r&#10;j/9CZxBmvPDik088+Vd/9VejydBI6yxH0fb2kyUztT7oQmfcd3bpDdeuPnCZYANq4zWnW/cdb999&#10;sHV5c3K6Mbi03jrdbJ9utY7nnf1xZ3c82BuPDyazk/XJ8ay91TERkUdFaVhkR4XYuOSf1/w7Vmyn&#10;xR5O0w/cOX33G4//+A0nf/rG0z978PQ9rzl4513zNx43X7trPniUfvvV7Duvpd56RXvzWf41B9lr&#10;c/lowM/riW42WFW8enxJjiwL4VU26Iq7V+wBJBGNpbxLF5dvf3XU4477vK5z5+/4/d8PLi/LVLxi&#10;Gq1Srl1OdarpUTO/M4Tu6R1Pu1vd8qiqDsriuC5NLXFYpXul5AAioy5MG9KoxrcLsW4lOaixsG6Z&#10;6pTobolpFehmniwm2Mwx7QLfynN1k7ZKfLeu1ApMVgvlM/FGVbRqUrnIlIssYUaFL5U5M5/M5pn3&#10;/Mlbvv99sgc9YPHkU08++dQzTz/34j9+9vNrW7urPv8dS0vLPm+EobSC0ZrVa6OCVmGzTbE5zban&#10;6eFWrkrmWgvVrlDriPW2XGvLiMLtjtFsKc2m3O6ona7W6aqtNnyl09UHA3M8Lo1G1XYrV6ka2Zwk&#10;6zQvJfKl9PX7rn3uXz7/FH4C9kKdT7743Je/+43L91+ndZ4y6LQlZbtCbqCYfTk7kBCO81M1v6aB&#10;Crk1Jb+hFDZkWHFTyc9V0MKciPmJXJyqxZFS6MvVkV4j+/GRZWitvtHopUA4yzKshmFVtUpRzmXQ&#10;3kyqclxXEjwdjAZXqahPEZIiEwl6F5cWX+l2n/P6L3r8512BO1zhc17qYlT1JtJ+phwWrITcTYod&#10;imvTQo8XB5I8kIQOQ1cjsbw/kvaGFBeTjko5RkhR0Bn+iAcgAicQ68EJlqUR8cEARH/wA9iAoX51&#10;dRmGS46quNH7dHPiHkla2B1TN0RGOAhbWLq4uLK47Fpe8ayselZd4ISXbFS55FpCpQdKIxKE+QNu&#10;Hxky644GPAHULy8E3cvxsJ+LhxMhX9jnIhmLkJeKBOJhXzjoTsSCPJsgEVbhzYxWzGfypgHLZfVs&#10;Rk3pEupViVV4WpO4lCZmDNnQZU0TFYWXVU6GhtQFWSdzvNWUpBqSrIiSKvGqCGwwKqQGdAYHGREH&#10;KlTePuWTMpeQ2bjKARsEIeQSBwfygiGQgMiwmSHxpG9KYnlIDVBKgNRIwjiJ5mVGsFUOSmf1EdRA&#10;90gSo8gc/mbIixsm87rI6QKbEnmSqCBigiwBAgMkQAVnEgZoAUXVKUM0pHDJGRYlJxP2PAzJ3hmF&#10;gCGnqCCHAw+7Y8rsVqogh5UvlHW9bhh1XbfSKcCjW8j3KyVniO242WiXCtAuOsfw8TAV8pMBzWE/&#10;m4iAj7rMZXTFzBh5vOmaWq/XP/KRjzz9DBnBeGNqhhNLf3uPW8wAGwkiXyT5jOfgEp3xsY8NRn0w&#10;Q4TkxDeVp6r5zNZkeOVg797TS2+88843XD194MrBA1f3Xn/14LVn+/ce7Z5tjE/mncNZ9XBWO16z&#10;Died/VFvH5KiP9gfDPcG1rQuNozFAv/ypr4wLnp2WoHDgfd46Nprr65VltbagcN1+f7T+p++6ejv&#10;P/RHX/rEh7/8iQ//04fe89E/vPudd47ffKn0h2fpt1+W33aZt7FhvPHUePAkdd+OfjLgNiuxYTZc&#10;4txabFmKrrJhFx3yComwzCaCnlX34gX/6rJ/xbVy/uKFV90G860sxfzeRNiv8IlqyRh3KuvdxuG4&#10;d2k+Ppp2tgfl7UFxb1yet1NTSxnVpHFdHjeUUV0Z1CQrH2+XqV6N7VWZdpFuFalWkelW+GaBaeSS&#10;Vh7w4Bo5pmpStSJbL5FJeXkzUcglSwW6WKBrVaFWE6t1sUKML9dg8tp69+77rn7ww3/+ta9/+aFH&#10;Hn7syad++ZvHvvndH/z5Bz96cOlyrd2pNpuX7rrzg3/9kS99718+/a9//5Y/e/3ssFMdpDI1RivG&#10;Sm2h2GLLbb7Rk+ttsdoS6h2p0RLrTaHR4ts9qTdU+iO5O5TbPaXT062WXixKqRRr6JyRkvLF7NbO&#10;xhvf8sZP/MPf/fKhX0NePPrUk48//dR3fvT9j33y45PttaTKCFkxXdfzPbU4UIpjLT9Usn3JJNiQ&#10;siM+OxaAh9xMLG7I5S21sq3lZnIOwBiLpYlSnmqVkVrqKaWOXO6o1Y5Rb6UaLdAiZTVSlaJWyqv5&#10;jJjWGE1MCGyEo4McE0rE0ahf8HguRCKueAIReXFh6RVu3+2h6FKIWolKAEBAKMcki+KsGNeJKzNW&#10;3+CESTzWDsbbSbbP0102VAqt6gur8oJPXQ0r7qjijQi+EO0NJTyxZDBBEWA4XVKI+JALCP3AAHxV&#10;lZvNRqlUwCUIDtSDDc7ytKBLPB5FjWNOJxWuosRjARi31+UPeL1+QGYVPhwYHOgPGHySAw8HwIyA&#10;eyXu9yQC3pBrObCyGPO52VhYTEQRqiJeF06pcEBIRCU6rtiN8bQuGbZl0moul9LsJdNhisZDSfBo&#10;zvMJ1Y7CJGOcUlL2iCNdl/SUTCwtG7CMksooRlpRVFlRJUkj2AAzaE2A1AAbCBU0ntJAEcKMJH5F&#10;cAgneEIRksbggQpWJLQgwIBv903xItQMsEFzIuWY0y0m3SQWHPyRDJdAM5Sz0xhkEJQm6qqgSawG&#10;WgisIbAqT6sMpTO0s+wHwABUII7DAAyoCtACNaAFHw1zkZBCJXAbhMig3uiUKwAGWeie46Ez8qqm&#10;0gwM2AAw5r0+7qmlMg3Qwsz2S8VxtTJGM6xRAzOGVq2RywJUXCySDPpggDeiBB0NQmcgBuoKn9Lw&#10;xqqZtMGyDHTGP/7TP4IWMGfI1O8OM+zXab9uR2c8/thjH/7whzu9jqLJssLj05UFul7K7a5Nrh8d&#10;3Ht68oarV15/5dLrr+6/4dreG67tv+7s8N6jvUvzwfFa+3heP1lvnKy3Dya93X5vb9jdsGrTcn5S&#10;5Pr5xWHx9zdbf/D6k9h77lf/8q2ZD71D+8DbhT9+Hf3gWejatutw5jmYhe87zr/vrZc+/zfv/9lX&#10;P/fwt7/84y988gt/9Ucffuv+O65W3naqv/Oq8tbr8luuSm85E99xVX/H5cyDu9o9U/FyX1wvxbup&#10;cMOIZvmgmPRwCW8i4qai/ljIH/K6vSuupQsX73jl7edefe7iuXO3v+pVr3rFH6wuX+DYRNYQTZG1&#10;MtqkUdzoVrf7jYNp83i9Ne9k5x1zrZ0dN/R+Re4UxXZBaOSTzQrTqXLNMtMo0BYURolvV4RGka2Z&#10;VD1HW0XOyXiXTCqXSVh1aTLO93vpSomFqrBacrOrwuotqdYSWgOtOzLTeUHU6LSpzrfnf/jOd/zv&#10;v//7L3zlq9/94U9++qvffPsHP/7UZz//qc/98/d/9tOnXkTzH5/Ws9/46dfO7j/kM/EwuxwXV1OV&#10;ZLZG1fvKYC3THaP9Llh90eoK9TZXa7KNDt/s4ZSvNblmRymWeS1FaQZdreV2dzfuu++ej3zso9/5&#10;wQ+ffpaMy8Lx5PPP/fTXP/9fn/xfl+8+LVg5T2KVM5KNUbnUT2c7YmEglsdKaazk+qLZh+YQc0PJ&#10;HArmiDcnQnEmledqdUMvTIX8WCiMpcqUrENVHWnlrlpqyhVLrTaMWtWolLVyXilllbTMagg4VIyO&#10;BRJhbzzsiYbd4EQ45vIELiy6Xr3qO+8NL7nD593hO8L0MmMEpWJCrVFGmzH6rDZkxFGCG8f4WZSd&#10;hhNjX7TrDzei4Uo0kA+4jdVVbcmtLvmUlZC86mOXXbEFV3jRH3MjMCdpMtkbBlq8tLsJAIBcgNqA&#10;OSwRBA7wWFy8CCQ40sSRF7gNV+HD8Aygy8LCBVAEN6MeNwMkeAa/7TuGO3EDHut1LwddKwm/lw76&#10;qQCZkYcSQVCIR8lyqiE/fLIgK8cgjObTWgGqIqs7PU4OLRB/BXsBQbTiSacTWvQyA0gQYGgimT5t&#10;A4YMVE3JKUNB+8BIKQYZt0qmyGmqAjTKmkQCtiKCECSBYTMDwKA1kQZIZI6SWNpOd5NShZ6wVYXE&#10;saKd95Z4HkFW4jiRE0QGOkMQKV5ICmRJc1pWWGfILDGZkwhXKLRBSRoDTyax0BaayIKIusBkJJLH&#10;BglksuBHPMUxZMUnGxLOYCdIDdzgTMqLulfjXjcbDuIULKmbmWYh58iItCAKsbjGgCIqTKFoMANq&#10;A1KjWSg2cvmqkW6k091iYdKoT1utYa3WyufKKSMri2AVWYLF740GvMlIkI6HIfIS0QCTjPBMHCJP&#10;xZuviqLAybJ0enb2o5/8GD+ZZ58nA05J976d0PgtPm4xw/6PKA2CDcDj0Uce+eAHP9jqtERZUDVR&#10;wDslsVY5vzef3nlyeN/Zpdeenbz27PB1V7Zff2379Vd3X3Np9679rZO10cm8e7bVvrrbIxPCJ+Pt&#10;bnenWx0VlWGe3WnH7tkL/Plb6c99PPPdz3R++uXJL742/NlXrZ9+tfaDL1S/+nfFT35Af/9bmddc&#10;cm/3zs+bngevdT/1kbf/5tufe/Hh773w6Ld+8oUP/c8/OnjbleIbT9S336W/5Yx70wnzh5fEd5/p&#10;7zwx3rqn3Tfh7pxIZ2N1qyXWdL/KLMmsKxlZoaLeeMAd8rriYbTtAisLi4vnFy+eX3jVK175e//9&#10;v7/qlS9bWDy3vHjOu3AH7XdnBcoy9V4lO2uV1nvVaSu/3iuv96Bb8Y2U66ZQywIGnFXirTLfsMGA&#10;slkWUFMrkDFRtTzTrAitiogyl01ms/HxKHfl8nR3r91sa+Ua1+ppnYHRGepWT270xO7EmGyVGr1c&#10;pqRRYnQ1sBKMhda2N/7yox/91+9895Ennn7mhReefoFMyEBAf+TZp/71B1//6Cc/ev9b72uMq1pR&#10;6M5qWyeDWi+VbwjFptgaGu2hBmzMtvODKf4VpdEWKw22UKFSZkzRQyzvVfRkvWFeOtv/yw+871vf&#10;+tpjTzyKJ8dX4JkXnv/Jr37+mS9+5l3vfdfpnZeKVi7C+Hgjlq2JlZ5RsKRcU0xbTK7HF4cSLN8X&#10;iMEfKQWcDoT8QIRTGkFYyKWRWBwJ5ZFUm2j1iVEfGNWOVm3qAEa1olcKaiErmRqXQohJRJlIKOr3&#10;+F3LPteCz7Po8y8GIiue0OKK/46V0PkA7fIzrpXY+ajq5nJhvcWZYyU7VfQRK/bjbC8sTuPyPM5M&#10;g5HBarC7GOm6Y9WQP+VdlRZ9+mok44umvCHV5aEX3IkFT3wpSHlDyWAg6veFvTSTBAMcGYH4Dgex&#10;Hmy4447blpYWHBmRSMTSaYNhKNSjsXELDy9lDErcjGdAvTNFA5VklK3tw1CPJ3SuEni4VtyrS6HV&#10;5aTfC0IADwh/gAdKMWaveJGIIRpm7VGkZMXvlJrLaLCULkFJKDCVJ0uRO50/0BmGIKVESRfIEFWZ&#10;0+1uHzADjMnajyLksBGiayKhjirouqZpRG2IqsRBaigCpUBJcBAT0BwQfRAfIAQxwEO5QQsyOEpB&#10;yOTBCUEEMIjBEQWyYoQo0DDwQORpSaRlqAeFx58E50Y9bhAZBF8FT2//C84IXigMU5XwklU6KSVi&#10;KpUwJaGWSbWLZC9u8MDpicI740zNw3slxCKQFyBKJW1AdthyRAMkQAg5STkiA2pDSiR1FqThQRHU&#10;wzdluazp7VwOtBgCM6aZEUUxEQcq4oA3LORPRkNsIgoLB93RkBfYoJIRtC8VmZckDo0G6Jm//OAH&#10;nnrm6Weff+6ZW6Omfpd0BnnBL0Jn3OibevxDH/pQu9tOZ1OSzOEzBjNKZmrWa13Z333g+pXXXzt5&#10;4Mre666sv+Zs/tqzjdecbt9/sn/3wfbp+uBss3cyb19a713eXN/rtdZqSi/jvbomfeyPGt/+9PCx&#10;Hwwe/0HlN9/MPfR141dfk3/9Tf6hb/O//o70q28Zv/hq5vufzXz2Y/IfvyF0Oj93OHbdfWB8/M+u&#10;P/rjT7/43PdfePhfH/n2Jz71wde+5/7+265m3nImvemIe8sB+45j6V1Hyjv25DdtCQ9uKfdtKpen&#10;0kaLahdDpbQ/o0QUNsRGPDH/Sti7Yvcd+/xuz8ri0oU7zt1+26tf9eqXv+zl/+P3/8f/cfvL/tvy&#10;7a/gIoE0vsTxiBgPFXWhW8ltjdprXShWrVnS+zXTKqq1glArco2y0KzK7brSaagwqyJWwYwcfeNS&#10;RayXBTOXLFV4srzSyIS1+5rVUdpDvdlXmkOlPdXaU7WBZntHsMa5ctes9YvNUX20MXjjH775S1//&#10;6jN2RoEkFZ5//se//OXH/uZvrr/2vta0y6WFqJRoTVvveO/bPv+1z3zvp//6mS//3Zv+6N7RRq3W&#10;1uodpdXXu6NUq6eUakyuSKXNhCQHZS2aK8jzjcE7/+jNn/3cp376sx/Yz/3icy88++hTj3/l2//6&#10;vg++//r918abA7NqCEZCTMfSFbbckas9rdSWik2u1OFLAyXfk7JtPtPmzI5Q6CuloVZEOVArQw0G&#10;v9CVch0RqCgDHn250ldrfb3W0aEwylWtXNbwA1XFJJsMsbEgF49QoUDET9bD8KxedLsverwLnsCC&#10;P77sTSz7qJWg4IppASobY4oJuc0qXT4zVco7mdJuJr0hieMEN4qwoxA99Md7rlB7yd+6GKovR9Ke&#10;kOqJ6p5Eyh/RPFAYEcUd4Jb91HKE9SWEsD/uW/GvekM+hqMpe1OgqD1Nz0lUIKYDDzDE+ri95BTq&#10;wQMn6MNxtALqUTq0wGOhLZzHAhW4E1zBnQ5R3Ha3FZ7w/Pk7nKR6gKx7SHZZRQQEMxAEYx4XSsRB&#10;BE2YztJoU2dFISdLWUW0lQAj8RTPJhC50JDnRdpRGCKAQZYU5MmwKIlEZBKp7WkNubRKkuG28oBG&#10;KeZS+ayWTZEMuZk10oam66qqKpIiCqrAa2SUK0tMhnE69IcoajJUCBlbJXGUQObxsRKHz0/VFVmR&#10;oMMEES1uUcFzyKIExHBEPQBa+GtlYEO4caqTHjPSaaZDWJCdMIAeEAokoqEyoaU0jlZZBHQyLMqU&#10;BWfocCuXbRdycMADYBVSDAasAiqQGs76g3ivQBrcALiCCkwItwEncagNYAOoAELIMDGKRiUfjQEh&#10;qLTMnGXm65lsUdNTPJ48lvQHol5f1OeLB4N0NAqLh0PhgDcW9sWjgWjET1NRwA9ayh/w4OM7vnQE&#10;kYHQ+eSzz6C95azL8DulM+zOuJs645GHH37f+95ntRpghihzPISpQFfymc1R/9rh/muvnr7l3tM3&#10;3bX/+mubrzlbu/90/trLW6+7fHD3wda1nbXTjdHpxuDqzvho2htXlFHR+4d3Zf/lb7Z+9uWtR77d&#10;ffjb6Z/9S/TH/+z/0eddP/rnhR9+/twPvnju+/9y8YdfXH70W+yvv8b/9Ivyt/4p9Yn38/9v9v47&#10;XK6jyvvFW3IChplhgGFgwMZJVjq5c+6dc969O+ec++RzdJSzLMuSnHO2cQQb54wxOOKMsU00aWZI&#10;BgzO6a7d2xa8c9/3+d17n98zf8xQLMq1a+9uSd3nrE99a1WtuvAU98bu6m2zobuv2/TbH939/usv&#10;ffDmy7996cEHvnraVQdrF++OXbBFuXy7ftUO7bJNwiXrmEs3ChdtlM7dqB5cUnfNCRt67FyLa2aZ&#10;YoxOiIhC+tmwhwg60YAH8fvCPm/A6/H7YMDoGB8fHl1z0tCJx42tPD5gH0M8LvfwWvfIMBUK9irm&#10;OoputVjNxNulzOJka/Nif91MtddK10p6taDVy0azEq1X1EKGy2e4QpYvgeDIC4CNclEqV9WKmV5J&#10;qzSBFnq9rdU6WrWrVHpytS/VJqVKXyx2+VyHS9aFxnz+tAv33v+du1762Qu/ffW373zw3p/efPPH&#10;v/zlAw8/fOHll80uLcXSaU4W09VCd93UaReddf+j3/zF7/7tzQ/efOv9N3732q8ffOzenfs25Kt6&#10;pijkK3IiS+sJTNJDkhpKZcT5dd2LLj373vtv/8UvX/7za3+0vvU33nz157/80eNPPXTxVy6c3zqf&#10;rqUTJT2a47UMHSswuSb89dTGjN6Ygr+zVOmKJZARHTkzQEKqKUKdbSvZtpbraIWOXjLPt4iBIim0&#10;DbgEVOTbSr5pWqGh5spKOivqBh2NwviDYpkIEfEhAXck5MVQP0EESDKIEb4I7g5gjgDhxKQApgbI&#10;WITNEVKF1ZqC1hH5Ni1NsvqcaCxIygzHdBCs7kdrHrTmRqvOSHkiWBjz54eD6TFU90QENyp7cNUX&#10;EZxBdgLl3ZjoR/lAkHB5EXeYDKM0FiEQ83SHARLCHy18ghocPbh4ax4JMGDdsrw/QMKcaxps1LA2&#10;c0A/MAD6oQ398AxQwTXYtOHzmmFzKw0iXFoUCYfMPFdhc+7KS4aDPBLmUFNhmIfB4Yjp/szwr2DW&#10;H21Yiw8iDvA7CCYJtDlaH2QLV3VRG8S05UEmWlkHEwYb4gRdFY1BqCABCmOwdxo0Si4VyyaiAJLc&#10;gB9JIxozdF1TwPsDBkRN4kFbDGalQGSA8hBUEf5gAAZwgpM4MNAWkiICITQQKACJgbwwX20SRBxE&#10;xOHVnEk4kQHKmEiQzGP1BofrDRryhzswwEDMyCAyaEJlKUPkkoNAdyluNDJpQEUlEUsJvIKhdNBv&#10;cQLwAJCAhkVWa3+GhVgARt4wQxfg/XkUs1ZPgaSQCOAKAwaogH4OgeEgqTNsSlITgqTRLI/idChC&#10;BIKo1xd2g3MImBnyff7Q4BB4LBIm0TAAA4wkEQJ+av2usfGhfDF33zfuNZeqvP/+m+++89rbb701&#10;2KZgSo3Bb9d/1/KfdYb5rwad8d77r/zud9dcc02pXIwl4IeRY1kCBjjVfHrz/OypO7efsWfbxafv&#10;uui0zefuWzprzxxg4+w9687du/m0besPbt2we3H25PUze5Y6C63EdJW49EDsZ89seftX23/3/eIv&#10;nmJefsT342+P//ShkZcfWvXjbx/3w4e+9KNHjn75yRN/+dza/3h6/DfP+X7/IvHnnxivfD/37H3y&#10;9RcE9m0aO20b/tVL+j9+6tr33vzBB+/823+8+M37r9t93emtS7anr9iZumyzev48df4sfvkm4dLN&#10;0kWblXM3q6dvUk/dqJ28FNvY1eYb0R74cYNM8ohC+AUU4BGkzNBWgEKDeMQf8ru8ztGxVSuGV5ww&#10;tnLl6EknrTzm2KETVgTsLkOQ4pKc1rRiIl7PZabb9c3rpndvX1iYqzdqyUrJqJVjpbyaSXGpBJPL&#10;8sWCXCpIxQJfKgjlslxrxiuNaKmqFKuyeZwcAKOnlbpSdVKuTsnlvlDoMrkene9xsSrdXMyedcUp&#10;z778+Gsf/PFPb//xx//+k2tuvmHjzi1a3EAoAgZmU3Mz51x83qPPPfmzX//7K2/86ZU3//Tae+/8&#10;9tU/PPr045ddfcXWPdtqnWIqp+txVjPoWJrV4mSjk96+e91Xrr34me9+549/fsX6tt9488+/+vUv&#10;n3/hyetvvHzLjvl6N5uoaEKSkjJMsibHK1yywpV7Sm1KrU8rjSm51hOrHb7S5kptIdtR0m0l3ZRT&#10;DdMyDTXb1HItvdAySu1EuZ0oteLFZqLUjBfrer4qZ0pSuigksqweo0QZY/gQx0dYLoITgXDIHfDb&#10;/QF7GHMhtBulPSHKGaDsiOQhjTBpBOl0hC+BtmC1nhSbUoxpiemQ4iyrzPP8JInVg8GC05+zB/PO&#10;YN4RyTmQvD2UHQ+mRoOxsYDoDDJ2EBaI6AkyjiBtxwQ3KQdxIeBFJlxBB8qgjMRiNE5Q5iIoy+OD&#10;VrDiE+D6AR4gPizpYGHDAoMFDPD+YIeAYeJhICks2eHzuILwhuZUlRvg4XY5oGH1IIgZcrfyq4f9&#10;bsAWhyMCgXJ4hCcQGGsnB/sSkpqUUM0pqZgsxAZLicyo82A+RwZfPFASqsobhjnRZG7W0wQ9KkVj&#10;g1g3NKBTNc8pguE81GbkVhVThpJPGMVkrJCKlVLxYjqeMox4LBqNmtNTIrh80BO6PNhvIYCzH8xE&#10;mTv+zFrkBIkXZUEeSApdU03SKBIAQxEALqIOY3xJghepvDmtBX9hDd6Go0A66CIXFVhTTJi1Gbcw&#10;RHNrniGwGkspDKmxMKrjrdVQeUPLAzZ0rWxEc4qsoSjl9eA+7yEFdogTHykScxkukKacjNcyqZSi&#10;KhQNUgPIYckLuASzgMGEI2DQgEudFWWCYUIo7g2ingDmC+L+MB4I0wjO4AQWjgTgW3W5vR5XOGTu&#10;komEfQ7n6PDIqjDiz+SS191w7R/+/Oq777331rvvvv3B+39++813zGjG/6B4xgCN8K+19me8/8Ef&#10;fv+Hr3zlK7l8Vo0qoMXowXrwWjG7ff3igV07Du7ccuae9eedsv68fRvO2QvYWDhrz+LZJy+duWvT&#10;6ds37duwtG/T7Pp+eqpOHtguPf1A/w8/m/3ND40XH3Y9f//Qc3es/cHd9pduX/3SnSe+dM+XX7j3&#10;6O/d96XnH/jS8988+offOvEXj4388jv2f38q+Ifvy3/4UfqXz+Ye+Bp33h7X/k2hGy7u/tsLt7z/&#10;1k/e/d13X3jwijsv3XLZ7urF2zIXbzIu2ShfuVW5bDN/8Sb+gg38OevFM9ZLp4Pg2BDdu5jcPZvc&#10;2jMWakony1ejVF6mogwiYgEy6Mb8DizgwoIuNOD02Uccw2vGVq8aWnHSymNPGF25NuDw29eOO4bs&#10;eCCimbn7hISqVAuZrZvn5+db/V6p0863Wpl8Xo0ZVCrF5fNSpayVynKxJBSKQqkiFypmbiUQGdV2&#10;tNo1qj0dfHFlUqrPqI05tTItFfpscZItTQtGnUi2+fq61K5zNl5zx+VfueXyPWfsSVVSyXK63Kxs&#10;27Pt5jtu/uFPf/inN/4EX9W7H3zw6z/98eVf/+rVt9/+/Z9f/9aj39m4bQeoEJwhWYHhBDKVNTZs&#10;mb/8Kxc+8NC9L//8h380N5ObAZE/vvbK93/8wi13fHXvge3d6XI8J2hJIl7gjTLAIFqeihf7IBqk&#10;6rTaWYiVe1ypwxZaTLHFlBpcqS4UmnKhq6dbaqImxStCoiplalq+ES3U4/lGLF+NFyrxXDmWLRn5&#10;opEraiAs4kkuGqNlFaPZAIK5QogdJTwY6UfgNzXs9IXs3vCEnxwPsvYgZw9w40HZzmUQrcFSuTBX&#10;wsQGKbdpucdIPYbr4GQL4acpaZahW0iw4PKnJwIZRyDp8CcngqmJSMYVybhDCbtfn3DR425qIii6&#10;EdkX5B1h3klqAVT0BUmXn3AjDEIKBG7GN1EU//AQJKgtMeFyOQAGNE2KIn9ISVicsPgBhLDCEpYW&#10;gdqihQUM8+GADzAUsU7ccNo9TkfA60ZCgXDAXD8FFgKlG/CjQT8wg6cwmaVknoIhOQzAY5oUlTkY&#10;qkdhtP6hmbEGU2RIrDpggG5FLAbrU6F9qNPUEzHFzOgXU6OaBM/Dry34f3grYE9Kk2EkXkrGK+mE&#10;lU0kG48nY4Zh6Kpu6gxhsIDK3HgBAkEe7LcwtQXPi2ZKFUHkpMESZM1khqIPJrRk0AE8N5jWkqKC&#10;qIE3Z+koz4BaMueOTB5QcKkO9IFCEWZwmzFPswA6grYAioCQstZEFQenc6clIQpPYqhOEDGa1nFc&#10;QiLwPGgLAUMsbIDwAkiYYR5JgBe2CrnpRq1fLTdymUIsDpwAMNAh0CXmHFRMEIEZgBDoJANBKhga&#10;YAPXaZAgQBecCkZIsFCEQjAaxTH4KRgsoAsHglAH/N6x8bWjY2tAWwAzOJ7affL2bz30zd+9+jv4&#10;TXz9nbdfe/tNM+L4gZk5xKQFYMN0pv9ty4fMGMgpMwL+wTvvvgc644P3X3311euvvz5fzCuaJCu8&#10;pTPqpRww46DJjK2nbp0/azdgY9u5p2w6a/fCGbtmgRxn79l42tZNBzZvOnl9f7oubJqn7rix8tuX&#10;53/5kvzst0984t4vPH/fiS/e4Xz5LvzXDxKvPIy9+hT66nP4b58Ovfzw6IvfOPH5e45/8f6Tvv/A&#10;SXD5yvPIqz8Uf/ei/uNHtTuvRC7Y6z1/D3vX1Qv/8dLNH7zyzK+ev+epuy656eyli7YWzlmKXrRJ&#10;u2J79KIN3IVL7LmLzFlzzGmz7P4Zbt+scHBd/NSF5N7Z2Pa+sbGpL1T06YJeiXIJDuVCLsI7hpvb&#10;AJ1MxI2HPEGP0zU+Prp6aM0Jq4dXjrhG3WtPHFp13OrR1WM+hzfg9qKBEPwqtVqlbrc8Pd2YmWn0&#10;+uVaLVko6uWKUa3FavVYtaoDLYplsVCWskWxWNNqvVhrOt2aTtb60VJPBo9cn9Oai3pjQa3MCqUZ&#10;tjTLVdfpxTnNaNJqiUw0pGhRpqN4rpE+cO7+h5986Fe//4+33zVPUvrz23966sXnbr7/7hvvvuvZ&#10;H/zoN6++/ofX3/ndH9965ns/+urNd+zYvXd+3dJpp5929313vfDS839+83X4LqH86Y1Xv//jl+68&#10;79bzLjm9O1tNl1QtSapJXI6jegb+FLE2l2yuy+Z7arxCFHpCY14r9YVKjy91OGBGuS1U20q9Fa2a&#10;k06xdEuLVSWjJMZLcrqi52tGrhLLlI10Tk+kVSMOo13JMIRYjFc1ShBRlgtRlD+COv1BcxGUJzjq&#10;R5w+uEScAczlp1wBwY7HPUIhLJVRuYZHO0xiRhCbuNwllT4pT9JCj2RaKNEIolUf3Y6wXQyvBoNZ&#10;ZyDjjOR8HmPcqY465WGPNu6Puryq3SGMjpMjDtYeUAORaDAguUOiC4+GgrzHgzsiXIjXOVIgA0jI&#10;FwyEI+amCvyjdCBAAvgRAIRYsQ1QD0AFqOEWsMECAxjctdLWWlkL4a6lPwIBU3b43S7zUHGPx5zf&#10;8AMbAljYPGk8bKYldHod9oDbhYXDLIEyhHlAHqgHM2Q9kAXQNo/M44Ei5oQwXJrxAOgHG0w6ASpi&#10;mvhhpg2J02QWagNgM0jYF9flWFxLJHXABrwE3krmKBj4w7g+IQswli8n4lXr1OtYNJdIpOKxmKFr&#10;miKbq6fMaShKMZkBtDG3XwxWQwkiLwo8EFSUBFnkFUlQZEkFeIDIAB3CcZoAfxMpygsADEsBGByj&#10;DzhhXQItwOlLg9MsoBMYAFAxU4B8tCMPsBEXOPMcC5bRCVzFMYOiEgwToyiNMDOjwEvgraC2OAGK&#10;BF4L8ID2VL26NNmDGqRGTJBAXljzUUCLpKwkJBnaoC0AGLjPDzXgxBQiEZIJY1QIAWCA6MUCITQY&#10;QgKhoNcXcHtAK3rdngnAxZpVx59wzNDwSaLEbN+5+c57b/3Fv738LqiLD9576713gBaAjTfeffvN&#10;QSZ0s5ie9L9z+V/npgCTVjzj/Q/+9Kc/3XTTTZVaWTdAt4rWWlvQGVvXze/fuf20XdtO37nx/H3b&#10;Lzr15HNP3nb6jsXTdk6ftWfujJ1LB7cAMzZvnqrOt7kLzk5+96mpl7+XfOahlY/cc8RT933ip48M&#10;vf50/O2nWu8+XX/98eQfH5Nee0Z/66XU6z/Qfv8C9YNvjj9310nP3rXiR98a/ven3L9+NvSbZ4nf&#10;vxB96UHltkvRC08OXrhXBGz89Klrf/29+376nVsevP70y3Y3zlqnn71OPmeRu2CJP38dd+4Ce/Ys&#10;e/o0c6BP7+szB2bkfdPq3il1V0/d0da3tOKbWsm5ktFOyjmZNNiISvpF1MuE3QTiR8OBkNfnnnDa&#10;h+0Tww7XqMc54hk6aWzlcfCDs3LtSavso2PgOVgGj8WkSiVdrabL5USjkelPlienSr1+vtlK1upG&#10;pQoIkfMlsdIabF7rxxtTyfp0vD4Zq06q5Sm5OqM0FrXmklZfkEozTLZPFheEypJWmFONBiMVcCnH&#10;yBm+OVe7/IZL/v2VX8BX9Npbf3z6e09cf/N1C1vWp2uV6Q0brr7p5vsfevy7L/709bdNEfHGOx/8&#10;5Ge/ef7FH736pw8PX3rz3Q9++avfPv70k9ffdP32k7dkKwarBDnVL8aCRg7P17liS671tdZcvDYX&#10;q8zFsj0p02Vr84A0NdOizHBLT6h2xHpXN8/XaycrjXi6rqcaWrKmJyt6vKwlimB6tpxI5Y1YXFE0&#10;3jxohcEZGuNohMT8aMSNRFwY5kVxbwQFfzniAWFBuIKMF+EClIqycZzI+MV6OD7FZBak9LyUnOWj&#10;M6zcI+RJUpzE+T7OdCJEIwDACBeceMVHVANI3htMOYIpN5L2BWIupzQ+zg45hHGP7HJLznFubIgd&#10;m5DdgUQknAi7RIedHvfybj/nDXJ+TEIpiUQZxBsKgEYAAFjTUMAMaAMhABvg/UEuWALC4gHUllk9&#10;oEJg6A2vAmYAJOABMHg5vDBs7rvwmImmXM6Qz0sgERJFgBkADMAGGgqC4ZEwRwEVWJ6jQMxYc01Q&#10;iwLNWyFunrKWGJmHrX5Ei8ESW3MFrWmDJaqGuf3NhIE1RQOeF8RELKamUkYqGQUVYrKHozThwyfh&#10;AfC2NWBGzMjpajGZSifiRiyqa6qiD1ZPDaIQ5kKpwTY9ThGEweIoWTJPMhfMvzADtQR3RAFQMUgX&#10;wsLXbgiSzvEDPWF6dmv6CFABhIC25fGhbV1aG7mzMS2jK+D3gR/Qr5C4TGCgLaIUqZMEMAOAYZAk&#10;MAPwYzJmIC8Ae5ZBG/7J0Khn0+1ivpqGEYsC2gJUhcaaK2uzOtAoloOPYRDkAGBgXt9AZ4RpUBWB&#10;COELId5AxO2LuLxhjy/k8QU83rA/EPb5nRP2NatWrzjhxFUrV4gSO78wedPXr/+3X/3s3ffhtwpQ&#10;8dZb7779unnAzPtvvf/en997+433zGzTZrLX/yHxjPc/FFVm4z2LGa/+6aYbb2o264kEDEJkc+up&#10;zNcKmc3mWtttZ+zZcdGBnZecdvIlB/ede/L207avO2PH3Dm7F0/funBwy/r9mxcXO8a2dexdt1Rf&#10;/n7niW/5v/PA0d977NM/evSLv/6O+93ncn9+uP7Tm6OPXxS468BJ9581+twN+H98S3v12eQbL2V+&#10;+Rjx4n0j37vrxO/eefyPHhz97TPoGz/Sf/Wc/sTt1K2XoBfuCZ65Bb/2nObjd1/wwrdveOTr51+9&#10;f/aCbfmLd6Qu2KSdtyScv0E8b0k8Z1E4c5Y7fZI90GNPneT29ridHXZnW9jZknd09O2d+NZOekM9&#10;OVvUuymhrJNxys+HJ/DwBIa6sIg5qxD2h8LwXw/ingiODrlWHL/m2GNOPP7LJ6w48cSTVpwwPLQy&#10;HHKLPClJlKoypVJibra1uNidmam2O7lmK12rJ0qVaL6k9mdK3alCvZMyd7F1Y43pZHMmUexKpUmx&#10;Niu3lvTmOqUwTSfa4fwsW92otrYkSgtasiOk20pxMhGvqP11jXMvPf3rd1x/0ZXn9GYbIozfNBYV&#10;CDYqJsv5xnR/3+ln3nb3/b/89e/+8Oc33/7op/V3r/zuuee/+/Vbbj54+sH+VCeVjUpmYlc0mWOy&#10;ZbZY5wt1Lldh8lW21BDKbbnYGSxw6imFnlTs8uWeVJ1Uql2p2hLKLaj1eiteqUdzJTVVkjMVvVCP&#10;F2rxTCmazCixpJQrxFNpXdVFjiMJPIJEYATvRwOg2yb87rGA3x5BPTjpxxh/kHSHeT+qhokYyudo&#10;rSIbHUXoYFIf06ap2Bwbn+cAGOo0zbYiXBuBmm6EiIoPK3sjeXc440SzHjTrjaS8gbjTbzhDCQ+e&#10;Cfs1t1OccItOn+r1a36X7B5m7U7NF06hoURkgp1Yi6wZw0cDvA9XIqgQCeD+IB7wRfx2j8Pjc2OY&#10;mQUdpAN4fzBr9gnYADqDZWlB4EBSAA9wHEGQoNfr8vmAgqAz0MBgzhu0Rcics/LCZSQcwLEwhSFh&#10;v9fvBmZ4MJAsQBOPC/hBomGBoSSOMTc8iDyM7OXB4lSRpwWeFDiKYwmBJcwgxEBYgA/XFdYKSMQ1&#10;KaHL5saLQUxbVwTNDDXzcTPNhpyNajDizhl6Jqqay6VSRjYdgyfNGS1zr4UZUQBsAFGAGZVUvBDV&#10;wWuX0olcMp4AZujAe1HSzdVT5mST8lHCQZMJZhgDVIUEQ0eO4cy85rTEmfcBFWZCQpZVOR5ExoAZ&#10;5kpZoEKUgwYtk8AM8zIhmWAY9ENbyGim608ogBnzoAsOiQgYqlLmkzKOiygihEJcMCiEwzpJxhgm&#10;AYyRxQwQYrAVHFABf3loADagtqhj/aEADImgrFkpoEUjlwfTWY4HZvgDmM9PBEJkECwM8gIzj8H1&#10;Bd3egMsD32TI6weVCPJibHjkmKOPOe7Lx4JuzOcyX7n68h/9+CUzbe37b7359mtvv/vGO++/++77&#10;777+zpt/fuONt94z4xlvwWD7Q53xP2NuarCm2LR333vvnXfN+Yw//uEPl196WSadSoNyHeTYT6kS&#10;wHzr/OzBndvPPWXn5afvuOjUzRce2HnRabvP3bP5jC0LZ25Zd8aWpQNb5k/e1F6apC87W/3pczMv&#10;P5147AH7C49P/PQZ12+fDbzyOPrjWwMPnz92zdK/HigctUm1bdaWbY8dfk7rn2/dM/LzO5Lv/bDz&#10;zg+0Xzw4+twtxzxz64k/ftD1H0+hv3uB+4/vKi8+qH3tnMCB+dHzd/DXXzxzx3X77736jJvO3XrV&#10;3s4lO1LnblTOWCedsV45bZ24f446dRI72KPPnBZPn1V2t6ntNWxPTzgwZ+ybNna01F1dY1cvvqOb&#10;2FyPzueldowoqiFFcLDcOEXaScKLYaFIKAxOJRwkPK7I2KhraO34qlVrTlhx/LHHHX3sl76wesWx&#10;9pE1HucYGvZHVbFcTDUaBbDJyfr0TLPZLlRq6Van2OtXZ+ba9WYulVNKtXijny40tXLXqEzpjblo&#10;YyFaX1Br83JlDkSGUNsoFxeF7AxXXtRaG5L1xbheJqMlNlrkjYIQzbJyjOSjmFGQ0nUjWdEEGInJ&#10;iJFVGv3y5p3rr77+iu+++NRPf/7DRx795sWXnrdl66J5gF2G16KYrEZiSaJcUzv9ZHcyWWtphQqf&#10;K7H5Epcrstk8myuKhapSber1drTe0avwl2zI+Qpfbcj1tnlZqStgjWa0Vo5VCtFSVs2n5GSU1SRS&#10;FvCYDk6NY2nU73WMj66dsI/6BzsP6EgQGOz1jHl8Y2HCjfA+TAsyOVKocUpfji8lYksGP8nSoCRA&#10;T8xQyjynzLJsByOrQb6NCi2MqyJE3oem3ETWz5YQJBmc4Ebcsh3PRAJRr50bdUn2oO4NaF6v7Jpg&#10;RseoYTs76hYdY8SoR3SHtWBQ9nlZl4d2BVlfiPe5cbsbdXpRt8M/YfeNe0Nu3yCHOSgGqwY8gIyw&#10;ppuAIpZ6AINLDAkyJIJFQIzYvW4zN5TPYw8HPCG/O2KeF+sDUMDPAxb2I2YeQnfQ6wh4HSGfCwn6&#10;cCQgMKTE0+Zck8SBmetQeRAWrAg1w8Bd8aOoBrh4kBFxTYjLIA6ouMKmVSELMsI8XMhMAw4IAeUB&#10;0kQQKE3lE4YJkqQmATDy8ai1MioRVQAzh9YpgSgBeCQ0qZJNmqiIRwvJWDmfyqfjqbg2iJmbO7F0&#10;QzLTUg1SDZpH9Sk0bWaOohiKlBhaFYWoJBmyrIuDPCBAC54Hk+DvT1PQiEtyXAQPbi5vNc9qAtHA&#10;cdAD7hsG/jHB3JidUsz1rxJB0MGwgGHg0BOSBFBRaQYuBRyXcFzGCYWkVIrWadZg2CTP5WS5FI2W&#10;dC2ryAVVKRp6KW4AJoFAoGbMHRuRIIchMkEpJAsWF5VattAuVcupLPyDiDCCBkJ4KIKYcPeH/IGA&#10;PwBfbXAQtAgFgz6P1+lwToxPHHvsccce82WXy1Wr1a699tqf/vTlgY803SNICBMN5oSM6TFNTWHd&#10;MNtmbT3337t8pDMGFXwA8CkANuD6D78fMCOZSBpRGA7ERD6rKb1ycfvi/Bm7dl546p6L92857+R1&#10;556y6cL9O87ZvemMjYtnbVg8e9v6UzZMbphJbZrHb7wi9vKTlRe/TX3ngYkfPx34zfPkrx9Hvn/r&#10;xL0HPn/p5MdOKy7bHrUtCcuWuGVzpG0Wsy0xtnPqX/jOxf63no6/8135J/fan7pp9XfvGH32rtX/&#10;8RzyuxfFnz+hf+dm6boD3nO3+c7fn7j6vPmvnbfj6oPrL93VumBz6oz14sF10sF18oFF/tQ5av80&#10;tr9LHugyp/b5XS1yR4PY0+FPmVb29tWdLXFThd1cE7c21a1NfVNVXSyI/Tybz4TjCZ+qeETeT1Pm&#10;Mf3gK5Cgue/L6wm5PT6Hyzk6PjQ0tHJ49Ukja1aOrlk5svqk8eG1fo8DPALHkqrMF/LJdrvSbJbA&#10;ev3GzHRvarJdqWUyOb1QiVUaqXxNa06napNmYKPQE0qTQnVOaaxTq0tiaZ2QnaNz00xtSW2uj1Vm&#10;ldpstNhX4yVOTmFamsw3tM5srjWbLfXiuaaWb+jZqhrNMLyKChra7GS27pjfsn1ucqpaLMUzWTmZ&#10;JrJ5plSR6k2900v0JlP9qTRYuxOv1bXK4MA+sHJNLlXlck2r1aPwZK2hV+qauUq4rtXbsXY32e7E&#10;TFrUtUZNbxT0ek6vZrRCXEpqjM6jAh0SWURgMRLzuR0ja9esGBlZ5XKNBTwTkaAzHHaimJsWw5Qe&#10;Dkkun+xgy4Q8KcozgjovKEuyuChQUzjWjeCdCDtFCtM01UKQopcsh8hCEMv4kaQXSXiIpJ9Kh4O6&#10;x86OObjxgOr1yW4nPwHmld0uwQ794/QIYAN6PJLTTdtd9ISbnvCzrrDox+QwocBo1u8hnG7U4cc9&#10;3ojLHXbAd4tgIYokABUYhoCqEMGFs7Q11wScAM1hmjk9BTAIUHgYvmuTBH4zmWA44P6odpv5ycM+&#10;Ag2CeV3jPs+EdWQ3XH64hdjc5kZBbY79QVtwJEdjZmzZjDSDMUAUc3MDT4MmiMl8EmCgcAmZSalc&#10;VhOzkpgWzTW4MRGQw8oSKwg0L9KyYm7FMJfVamJGV3IxPRPXMzEtaR2arZpJnCxyAI3gEiBRSMfz&#10;qVgxk6jk07mUkYyZe/2iuhwdnAcuyAyYlVKQBmzIFCPSoDAUljXjFqJoGSgMQAVgwwQGRYEBM2Iy&#10;gEEEDFhzRMCGjKaXEslCLJ7Vo9aGuyjHsxEE9XhFnAC0wCXU0AazXqVQ5tLYAXUYc6KJohIsm5fk&#10;ipkkKloAjSJLQA7wSGDwgUgERgZ9RNDHIAAhQmeEhKgWE+lOudYslPPxZFRSzBSXDqff7Qn5/KFg&#10;CENQ8/selJB5rKNjaHhozdq1wIuJiYlMJnPBBRc8++yzf/qTmVvaZAXA4sNiXh76j0mNQzboMmvT&#10;nf63LR8xw/w3m6g0GfqRzrjs4kvT8Xhc15KqeYYwyMB+pbRjaeHM3buAGRfu23TW9rkzdqw7b+/m&#10;c3dtPnvLurM3rTtz8+KeheZcU9qzib3/64UfPJJ86h7fd7/t/tlz4X97Kvy9W4fuO+tzl80tOzVn&#10;O7N65Km5o3bHjtyuHblFOmyRsk0GbR2fbYd+xN2nrvz1A/Ibz2f+/RHuoWtPfOSmL7/8mPeXz1C/&#10;eFL96SPph68nL983cdZu7Ow9mXN2tM7a1Dx7Q+XsDekzN2qnLQEwhH1zzKmz5KlTxCldfE8T39nA&#10;ARg76+TuNru7J+5qSzua0qYKtwWY0VK3t6LbGsbGmrpYkycbYr1CF9J4IoqpEsKQIcLcC4riCIIh&#10;5jkKETOC6XS5JhwTo2NDa1avOH7FccesPOHLq088bu1JJ9jtI273OIoEJJFNJY16rTQ93Z3st5qN&#10;YqmcLFfT9Va23s6UW7FqJ1bpmguoSn0JmFGZksrTQmGarayTK4tSfpopTHPNdcbklkxnfaqzmKpP&#10;GYWmnK0KpbZa7yeKbT1bg0up0o01p9K1TiJTlBneH41TqQyMEylRRg2DLZb0djfR7SenZrLTc/nJ&#10;6Uynn2h1YnAJnc22Adbqxtq9OHTWO9FaK1prRkFqmLtJamq1ptYbRqud6HUy3Xa6WYtXy3olr5aS&#10;Qi2jlNJS2mCjMiaxIQqDIbYdR93hsN3hWjMytsLuGgoi9hAyjpB2gvNICSzdUNItWSjiXAWVO7Qy&#10;w8szjDRHM1Mk3kWoPoa3Q2g9gDWCRCOEVYMIaIusP5x0Bwx7yHAihhssrLm9ssMlTIzRw4AHEBNg&#10;gAqAxCg5NIyvgRpwAsDwy+6IGvBxThc24iLGA5wHU8KDJTghH+FyIHYf7g5RgRDpjxBByoy+UOgg&#10;1QeQg+MYYAa4cgAJgkQiEXOnHoajKBZCgl4ABhbxW6gAQkAbzMxKG3ADIczj80LmnmGf2wQG9NNE&#10;xAxxi2aqKFAYQA6ewaVBdBDacJdjKcGcquJUgVPNFBrgl5koz8RlIakJgA0ARkYXCzE5A8wYHBER&#10;EzhNYCV4B/OcO0r8aK91TJPSA52RSUQBG+kBNswTij7ChiayUMMtAEZpAIxqIZNNRs0ESoaSALUR&#10;UxSVN7NFATMkcOQ0I1GURLIioE6wJIVlAI9DNTCDIwgwwAZwxXL3QIuUogInQGGAAS1AYQAegAEf&#10;gQFUCAN0gYetRU08ipmEYMxOeDkYNOAZlSRjNJ2TpKph1BPxUlSHjyLOc0lJSA9ck4AhuG+QmysS&#10;AhoZnJTXE/VcsVttNPKlpBrlSdo8+TAYxuCXGHSlyw2/yVBATHg8HgDGiSec8KUvfWnFihW6rp97&#10;7rk/+MEP3n77bcs3Do4thYH0X4p1CWCw6r82KFb937gcYoZZAUoBG2Y84wPQGb+/9KJLkjEjpqmW&#10;zsiocrdU2LYwd/rOHefv3XXB3k3n7lw8f+/WS0/bc9EpO87atHD64szFu7ecv3dx74bMRaclH76z&#10;8tw3pOfudb/8ZOjnT4VeuGfk/vM+e/2m5Zf2bedVl59VOGJf/Igt4rKNrG2beNgWftl60rYQWdZw&#10;2KZR2+Vzx/z6W8UPftJ78R7/03evfv4bIy884P7xQ9QvHte+e3fklouGzj/FfXA7fcqisXc2u3+u&#10;eGAheWBRPbAo7ZtlTgFaTOGn9PHdbXx7Dd1WwbbXQGfQ2xv0tjq7rcFva0o7TFqo21oa6IzNdX1D&#10;VVmoirNNqVNj6wWqlKXzSToZJQyZUHiMpyM0DoPHAPiLcNAd8Dn8PpdjAqixcs3KFWtWrVi14oQV&#10;Jxy7dtVJa1aeBLV9bBhHQzFdLRUy7Xa1WslXq7lOt9zrlxvtbKUeL8FAHnx032hMRWtTarUvl3p8&#10;fpKtrVObS3p+isv2mO7G5JYD7cWdpf76dGNGr01q1b5e6sj5uljtRmtAnZaer0mFilxpRBudeLmi&#10;FytqoagWC1q1anS7uZmZ8uxsfmYmNzOop6Exk5+ezk5NZfr9VKcT73QS0JicTIME6UynWtPJZi9e&#10;b5vkqNX1Wi1aKUdr1WijGmtU4pWcnktIGYNLaVQxKeYSXFRGZSHIMX4UcwTCIxF8IkI6wsREiLKT&#10;clBOEbm2UDRTjEipLp/ui4kep7bJ3AY9Osvzkxg7iVG9cLjm8eTH0WaQ6qBUGw0Vvb7URDDjJoph&#10;Ih+KJDyBqD2oOcKaK6jYvcI4MMOneEBMACHcArTdAAngxxC2eg2ycoRYa4kMv+TComFUDfoZhx0Z&#10;diCjIc7HGSSpIEHK447YfZgbZUI4H8FoBPwJSWFhJBAK+QkSpWnQHKgCzpujcBzBsAhOINCP4WEL&#10;CUACMIsZ8CNhtYEQA/HhggegkyIigCGOwa34thnEljmBI6GfJMI8aA6JhVsMjQGueBb0BxBFMFct&#10;fYgNNqYIKV1MavCB8zlDKibUoqbmNQV+DZOKaMjmCisrZm6aSCsSa2gicCKfNAAJuaSRHZDDkhog&#10;Mixm6BIHPfBAOZcCZpTyqVRcMxMaGkoyoRuGAqpFkGhBNtMLAipYgWQEgjOz3Jp4sKIXYNCwmAEN&#10;86SMgc4AA36AowepAZAoxhN5I5aQZIsTlqSwDHgAzwAPQFsAKqxlTvCMJTUs5MRFCZ6Bh3WaMmgm&#10;KwrlaBSYAXVKEgzzkHMxPThRQ8ARImDmeWTN7fRhjeaTil6IpwAbpVTGUDQKtKTPH/T60FAYGZy4&#10;CCNAkJBAi5UrV37+85//8pe/LEnSySefDNri1VdfBQf4zjvvvPXWWyYu/m8FbkE9cJv/7QHxvymH&#10;5qZMVQUfwLvvv/fOe2Ys5/evvHLJxRcn4yYzQGcAMwDprWJ+89z0ga1bztq5/ezt6y88efO15x28&#10;9aoLb73svK+dtf+rp++989Kz773u3Jsu33LHdf1H7yk8fTf50oO+f3sm/PNHvU9/bcXt+z5x9bzt&#10;so7twsryM1KHnaIv3yYs2yYcvk08Yiu7fBNp20zYlpDDqxO24rjtwv6Kf/tm4e2X6z9+2P+dO1Y9&#10;ddfYD7+N/PQR4oX7xu+/9vjLDq48Y5v3lHXC/nW5U+fK27vg+slTZvm9U+SeDrq7g+zqYjtaxLYG&#10;sa1ObqvTW+vM5gq1uUpvqXFbG+LWpgy2ua5srCkb6uqGmrpUl6cqbLtMNQtkq8g0y1w9z1aybMYg&#10;oxIiMX4W91KoBw85kYATR8OhYMDjdrldDisB0epVJ6068YTVJ5646sTjh1ad5JwYDXk8Eb9XU8xT&#10;l7OZWKNRnJppTM3Uuv1iu59t9BKAjXJbrfXU1rTRmTPq81pxSixM8pUZpbloTG/Nbjy5vrit0JrT&#10;82221OEb0ypYpSuWm3KlqVTMMyc0c295K9psx1qdeLUKLl4HWTA/U5mfLk92ss260e0kpqey87OF&#10;xYXyusXywnwJLif76V43OdlLQXuqnzaDHDPp7nSq3U8AfuANazW9UtHzWSmXETMJGJkKSYONSaTG&#10;oYCKXJpLJWhJCklyUFSClOAhJTepeGg9wCfCSoFINMXctDK1p7hwsDp5ci67wOt9XO0T2iQZX+SV&#10;WYrtR/Cmz1+c8ObHQ2VnqOSh2zjTwnwpx5i8xm2Mk8UwmQ9jKX8o5g6qLr9k9/JjLnokoLiDut8l&#10;2EepIaiBGQCJEXItIAQM9Ic5c8WPO5kxL2NHlQCimMeNjAWHArTbZIaKIlzAizi8ESdKhykBo1iU&#10;pBCSMpEAtaRwiiqw4NwZDCciERglRPyhiA8MvnBLXljaAvBgEcKchnJPADDgFomFQEbIAq1poqr8&#10;JcMSGM+RQAgCD+NYiIVnrMklnuZZcxmSKAmqxGuiGfQGOaIKDLh4U2doPGAjowuFuFIFd5mIFYxo&#10;NqqawXBNiqoCoALUBjfInRePysCJYjpeyiaLmUQhHYdLkBoWLayQhrnUShHMxzIJEy3pmJkvXRON&#10;QRJc+FmVJJaXKF6kOZHiBBKM5Un4QKTBHNTg5G9zPsqakmJxHAyYAfAwZBlUSkJRgROgMMDjAy2s&#10;1B3AA0s3gAED4BIgAdoCCAHyAgx64EmAjdUJ2IDHABjwJmAGy8cYOslzeVWpxIySoadVKS5w2cEW&#10;jUFKwTAAg44EeQxhwohEMgrD6ZyY0o1UNBbTdE2UAh6vfWw86A8ALTwu9+jQ8AknnHDssceuWrWK&#10;JMlNmzZ9+9vf/tOf/gTSAfzhITEBeHjzzTcPXVrFaluPDdzn/6xySGeYMQxAxdvvvgMGPa/87pVL&#10;Lro4FYvFdS1r6KnBTssOMGN2ev/mTWfs2HrG1qWDmxcObls6e9emi07Z/rWzD3zzKxd985oLH775&#10;ogdv2/+t2+YfvSPx9F2RH3/b+8vv+H5w78jDl37h69uPuHbGdlnddnbKdqpm28HatnPLdkpHbCSW&#10;LwRtSxHbZvzwnfQ/LoQ+mVu1LDNsu2RxxWsvNH/3vP70HWNP3DryvXtdP/im80ffWv3UHcd/9fzj&#10;ztk+vHc+dMpCbM90YWNTXShieybZPX18VyuyrRHZWke3tcgdPX5XR9ze4AAYG0rExjK1ucJtqQub&#10;atL6qrBUEdeVhcWKsFRVlupKv0S3i0QrT3SLVKdMAz8aeaKWIfJxLKkihhTS+JBE+mnMj2EgdEMo&#10;FkJNePg9buf42MjImrWja4bWrly1ZsXK0dVrh1euPum448dH1oKvgSFnVBdbreLCQnt2rjE9U+5O&#10;ZsE7V5t6o2P057KzS/nOYhIG5rkW115MTG/M9ZeSnblYcwY4IZs2o9SnpGpfKHf5ek+pmmuZlFY3&#10;1u3Hm22jVlVaLaNe0xs1rddOzk4WZrrZTjMB1u+kZ6cLi3MVsLnp4sxkbn6mNDtVmO7noIYeaPR6&#10;aaBOsxNrtePNVqJa04slLZeXE0nWMEhVQVUJUSRE5MIs7VM1JFfg0zlG1EJKAjXylJLDzVPwyqRU&#10;wtUWPciILidnhcwGsbbbKO/QjXlCnkSjc1R8gaVaAaLhx1t+tOZ1p8fc6dFQyR3KurFSGC0EXPrY&#10;MLtyQhgKRJ1I0o/EfRHd45ccbm7MSQ85qdGI5g+pfq/gcjITTnrCxdod9PgEMeqggBNmzwQ5Ok6M&#10;jKJDdmQoxHsILRRiPS5kzINNhFkfo6CEEA6gLncIVFGAEXCGx6wcqySJ0BSmDrLpsSwRtg5SNb/i&#10;YDjk9fucvgEVDjHD77F7nGOACvOgJJ8TemgiIvEU+HHwwuClFJWH4T/LEeBZ4Q1ZFqcZjKJNRDEM&#10;xgvmnBI4aHPTg8BBLYmgGzjFYgaIBoWPq3xM5QyVSapcNipamyqKcSNnaCnDxEZMN7EBfyiAShGZ&#10;ZEzNZ+IgHaqFDGgIUBJABWCGFf22sGFJDZAjgA14BysPFTADaAF/Z/i3A+R4njI5JFC8SQsCDD4f&#10;Frw5QUoUrTAsmAwSgQTgYjyOqyyXUrVcLJ4zYmlNL8TiwAagArj+Q37fyhvIISgQAmrQFlYNkIAn&#10;D0kQaByas4JLizExjo+zLFiC57OKUojqeV3PgOqKRQ2B43GUDAWIkJ9CQgyOMBFUwCkOJwHQIJli&#10;qh7Xo1FFjQRDbofTpMXo6DHHHPPZz3z2uOOOwzBsYWHh7rvv/uMfrWw6prwYDJ/fBzC88cYbb7/9&#10;4RHfVv3XBR626v9p5S/xDLO89/5b77xtnh8y0BmXXXJpJmHGwIvJOGCjEIv2KqUtczP7QWfs2n7u&#10;7i2b+rWswvAhl4r65nOJC7cv3XTuvjuuOOW+G3d/85apb92iPXVX4Cffcr38LcezN51w18G/u3ad&#10;7er+sssry89N2E7Tl++gbduZZbuEo9ZjyxZD0P7YTuoTi76jlkKfmQ99Knq8rY3aHrkCf/uHrR9+&#10;A3v8xuHHblzx/D2rfvmdNT9+aNX915x44e7jt3VXbm4jmzrRDQ11XY3b0WN39cjtLXRTNbypim5p&#10;MzunlL2T2o6msKHErC9SG8vMppqwuSZuaigbatJiiZ8rsrMFZrbAz5X46TIH2OjmiV4BsIG38mg9&#10;E24X8FoaKyeJYpLKGVRCQhU2EvQ7YOAJ41CKQkkCjYTNzaI+UB0T9rUDVKxdsXJoxeoTjz1u7cqT&#10;vB5HCBwN6o/HpFotU60mev1if7LQ7+cnp/JT07nJ6Wx/GpRHrNCS6pPG9Pp8fyFd7anFllDrK73F&#10;2NRSvDmjFFtUoUXUenx3KtruAWzURltrd41uN97txJtNvdXQmzW9WdXbVaNbj/daqV4nPdnJTHYz&#10;AAbAA2BjaaG2br66OFsBcizMli2QTHWz9YrRrMUtq5aiAIxkmjcStKxFWMHHCF5G8jGiD+edwIl0&#10;VYhXOCGFaCUq1ZWTPaG0lEjOSGqf1qbZ2IIYnePESUyaQYz1jLqO4CcjQh+RpnFhEsNqvkDeESq4&#10;0Yo/mHc742OO2Ggo5Q7Fnb6o3SGNjjGrwcbZIZ9sZi8PKi4PP+6gRx3kiJsZDymBoOTz8W4XYwdU&#10;TOCjdmLMTo55eRf0Qw2dQ+HVw+HVbnI8IniBGagY8OL28cDaMf9aVsUoCQlibldgPIh5KQ4Fl2Po&#10;MjhKAvCABEAKsDSGRPxgFBEBcQCawNwZHPYBOdBB3AJqkBcADMf4EACDMs+iB6AO9uUNDq6IwrBW&#10;NI/GoxhLxCA0YIMfjNkHLhgowoAjFkgzFKFIkiwCMwSBFQWgCGDDXGhrmPEJPqowukLFFSal85V0&#10;onyIGRoM6s0oRUwVFRAxA2YAAIq5ZKWYqZdytWIWyAFSA8AAnJBYEmp4HhQMNAAkQB24NP/Cg5xU&#10;2mAVFthA/ZhbQyz5Av98qDnazLphTiKRlPJR7ibT14Nn54WkogItwMyIxUf7rkEuAAAOSQ0rbyCY&#10;FbSA1wIzwKxpKOgBeFhqAyABwACDW9ADNbTjwA+G0Wk6IQiFaLQYMwoxA5ySwlB4wBf2urGQn0BC&#10;ZCTCY5QIig7FyQgqMVxc0w1NpwjAStA+PnH8ccf/8z//8xe/+MWx8fHJycnbbrvtlVdeAXdn+UAA&#10;A5S33nrLIgRgA5gBtXV34Cn/Vv4TMwZb+t546034pP74hz/ccN31pVwukzCBkdFV+GHtV8tbF2bN&#10;eMa+kw9sXV8xZNfq41f8y6cmjv9X3j2apQIzafmUhfxVZ/e/eWv/8bsTT9zu+8m3nD+6b/Thyz93&#10;5ykfv35+2ZV12yU520HJdkBetpsDYWHbgNo24baN0ECWb0GOmnMfsTHy2Q3oP1fGDstP2Bako759&#10;Cfra8/Uf3oc8c+vQ8/eseOG+o3/y8Opn7xi+/owTdvW/uFgdWWrQizVxOkduqJK7etyuDr25hm2q&#10;k5uazIYGvaFEb6qwW2vSR/NR0saqtFTm14G8qElLVXG+xE3mqH6WnC6yU0Vmskj3gRkFpJMPt/OR&#10;dgEpx/35aKCWpjsFpZYUUwrFs+BNMMEcn+KgIXAsjEaCkYDfjJG7gRyO8eGJkTUjQ6vWnHT8sWPD&#10;q2EcSmIh07PwuK6ShazWaqQX5uob1rUX5qrg2Wt1o9VNdCaTM4tFsEbPqLbV9lSsOxttTSmtaaU9&#10;LUOjMyN3ZtRaW2z3o73peG8q3hkwY7KXbLeMTivWbcVBZ0y1UtPt9FQ73W7EQWeA2mjUolO9LEAC&#10;tAUYAANoAfBYWqhCe65fnG2XW4VkMaGU0kopq6aTnKpjnBJgVB+jeemoj4n5+XRIzCFaheILKJdH&#10;lBqd6EupWTkxJ8YXRH2OjS5w0XUsN42xU5i2xGR3RZNbZWEOw9sBuhuh2pFQyePPusJFfyQfCGX9&#10;aCEczgSc6viEMOxT7QHd5ZYnJpghOzvsFsZd7NgYvnYYWT1h0sLu4RxQu2knqkX8vHdtcM1IGJSH&#10;3U6MuyhHUPTTCZKKE9Be41+11r/KxzjCnDvMuXyEHURGkHQRQohXcYTyRUgfwYQxMogQfmAG/IiD&#10;34QvCHjAUig4X3M5E/hKBodLUA9ABcsAFfAMaAuvaxxq6JEFGjw1DPBz6RgM8AvZBFxKgnk+BGgL&#10;S1hADZyAMTtQBAwUBhgH4oAnzGkfnlE0WdMAHRyABJw1IGcw9hd0BSDExnUuFROzSaWSSVazKaiL&#10;yVg2picUM0ph5vjjQGeYP42gFfK5ZLNW7NbLzUoBpAYwA9hgxTOsGkSGJTUAGHFNMreADKQVAM9a&#10;0AW4AuECBhTkaZyjUIaMwI8uOG7AAHh5qKENYAD/njdi1ol44PetOAR0gqSAGh6AS3gYIGFpC6AC&#10;sMEiATxsTUNZqsKiCHRa7wwG5IBOMKsnynA6zRgsn1E10DHm9Jeq8hiO+QMBlwv1+2kUhcEbEgyw&#10;OCmYzMBogJAogcIQWS4YCJx4wgmf+cxnPve5z42NjU1OT912x+1AC/NM1r+iheUEoVhe0SqHeqzG&#10;oWL1DB75n1U+YoY1PWfNTb3z4dzUFZddnkulorKYiYLwjNYyqbl2c9f6dWfu2nn+vr2n79pSTWph&#10;56hr7Qr/0ArCPqSHHXHMmZfcCy3s2ouST38j99KD5M8f9rx056qHLvrsnXs/ccPcYVfWll2SPfyA&#10;aDuVt+1kTGYAMDYTyzZiy9YjyzejH98Q+sSG8Ke2kv+yEPmHwrBNONq2K/GZn96ZfvP5yo+/4X/s&#10;pi8+c+eXvv/ASd+7e/i+K9ecv+O4za0VUzn7dA6fK3LzRXJLk93WpjdW8fU1aj2wpEzMpNGFLLmh&#10;wm1uSJvr8oaquA7kRZ5eKPMbm+rGlga8AWa0kyhgow/wyJO9PN7JRlqZUCPtryZ9RcNbiAbqabJd&#10;kJtZqRgXElEW5Df8Musyw7EYivgDPlfA6wwHfEg4CP/zeXzj4/ahNUNrV500unaVfWzIbW5ZmEDD&#10;XoYIyjxWL8XXzTYXJ2u9Zma6Xdiw0Nyxc2bDpvbCYm1qJm9OEwEJ5rOd6XitK5ebfLUttKfV6XWJ&#10;2fWpzmS0C8CYSfSnk93JRLuX6HTi7Xas00722oluJzXZzkx1TANgTPdyICO6zSTIjj5QZKA/QHxA&#10;P9TQA41109XZRrmdS2V1yRBhQIrJCiJpEUbxcbGglI8oFUxt4HIdEWqI1CLVDqt2aHlg2hRjLAjS&#10;NIU3A2jDy05GxHlS28Alt6nJ7dH4RoXtE8GyN1j0BApeb9rpibu9cQ+SQ5gKTebxQNTnNpdCjYGq&#10;CGrugOzwCBNubtzDTdgpUAwrx9AhL+fysk4H6Al8PCj4SAMLif6xyMg4MuIiHQ58AjjhZdwhMQB3&#10;Hfj4ODLqY5whzjVghjvMgnkxLoBzwRDuwpkAI2I0j1IMwomEppvnxMFQnSEiYCJLiCAFQBygQbgU&#10;GJynMRILhv0un3ucQIPACSAKmMAS4GFBVVh5xdMJHWoYsIPzFQAMIs2b8QBKEGlzkkc0OcHyprY4&#10;FCTgBJMZnMDKqpn1TxRZBtw0T5rj/cEZRIpER1UmaQi5tFbKGfVCBoBRTidq2VQ1k8oPsKFxg+W5&#10;IqupfDymplNGPp+slXIgMqy5qXRMMyMfgxi4KSw+imqY8DD/oEGuQ4U3o/QDbAAtOAoDVAAveQoD&#10;E2lcYohDw3+DM/dY5PRowYhltWjcPCrMnEcCVEAPOHSLAYdoAdqC8AesaShLN1iEsCABBpfWS6CG&#10;9zcDGIMpKesx6IR2lOFzulFNZUuJVEJW4BYdRgJ2Z9jrw8NhGsMoDCMRBI9E4LvCAmEigvC0mbUd&#10;R1DHhP3z//IvAIy1a4eqtdo111378s9+Ci7O0hOm93v//XcGxbr8a3hYxXoG6r8VKP9pbuq9N99+&#10;Cz6wd9959/HHHtu6eWshnckOdEY+btSz6blWY8e6hYPbtp598q69W5YW+s1eo1RKR5mwR/A7G4bY&#10;ivPNBDZXRy8/O/bk/YWXvsX8+JvOZ79+3DfP+9Ttez5xw8wRV1SWX5Q+fD9vO5m2bSdtmwjbRsK2&#10;mTpsA37YusiyBf/yxcCRU45lk/bD1oU/OeM7Kr3Cll5lu3mH67Un6r96hHnsxmOeueO4F+5b9f37&#10;J574+tj1Z56wvfv5hv6vVWWin6J6aWK2TK6rUWCLVWqhQs7m0X4iPJPG1xXYDRVxfVVaLAkLRXah&#10;xC9UhAUQGRVhrszPgMIoML0M3c9SkzkgB97JII10sJb0N5KhWjJcS2G1NFXPcNUkX0xw+aRQSEr5&#10;lJSOwS8hLbAwGg2TRASHH1U0HI4E/eZclc/j9XjdDo99zD46NLZ2lWN0rd81gQTcRNhrSHQ1G2uX&#10;kr1aZr5b2bLQ2751euOGzuJCfWa61Oumu91kbypdb0UrDaXWVNuTsanFNFh/PtmfS/dmUp2pZH8m&#10;MzmT7U6m293EYBcFvCrV62R6nWy/m+t3sr1GaqqVAZuEup0F6zfT9aIO1ihFwWoFrV2Nz7QL883y&#10;TK1YyxpxmRa5sKQheopUsphaJmIdOjbNRqdosYew7YjcJ6OzvDEnKJM020KFLibPMMIUiVR9gaID&#10;a/iEaSK2QcpsNVKb4/Elg+1wwVzQk3T7kl5/0ufSXE7FGUkiXJnDkoRL8DjZCTc75uXHg5IjJLkC&#10;osvDTjipUQc5FpJ9ZAyLKCEHMTGGjrooZ4j3ExqAzTWLAAD/9ElEQVQaFgJ2ZMyBjnsIpwu3Bzmf&#10;n/b4GY+Pdrtxe4jzs3GKUEIefGwitCZEuxgVIYVQEHP6kAlGRCSVYjiEYVHR3MbPcmSEQgICheoS&#10;o4uMCGN2GiURv3liYMSHh7xIwBX2OcAsFQJKAvAAqLAUBtRgQAu4BWNzYInAmagQFMY6QQ9qc7vD&#10;YA2SGVj+yFgRgAE1JygCvJgTGJol4G8jgAphAR6ECPxW6GRMLGSj5WKiUkiXc6bUAGZUkjDW1hOy&#10;YGYAlDjA3ocHKyXUeEKzdmCA5ZKGtXTKooWFDUtqgDqBvy1IImsmyoSHtWUEUAHygkQ5AjFT7ZKo&#10;ROMyRUg4meDFgm4UjXhW1ROCFKU5CSPi0BmNlePJvG5AWyVpJoJY807ACSCHZX+tKsAsWliogAaA&#10;xATDIJ5hNQAe1l1oJEQ5F02UE5lSIhODjxXB8UHOj6DLgwZCBIIBGOA3j0AxigDg0UgwBAadXpd7&#10;1Ukrj/7S0UNrh4rFItDiZz//ueXx3hwspf3I7ZmQ+D/pjL+V/1T+wgyrtgLgP/7Jj3fv2l0pVdqN&#10;er1csnRGJZWYrFW2Lcydc/Key885Y/+ure1arlbLL8x22uVMURf62dimbnFdK77U4y4+03j07vzz&#10;36Bfus/+neu/eP9Zn7xj18evnz7ysuJhFyaOPMDZduK2Lag5JbWRWLaJPHwJW74Qsk25bEuhIxf8&#10;R/Xtthm3bcH3sSnXYZkTbEv0Jx69CPvNo+qL94w9fedJ3713zYv32p+8ZeTmC44+dfEzU+l/bhnD&#10;3QRejxGtFD5ZxGer9FyFni2S0zlsPkPO5+jFAg+0AJsvcXNFdl1VBFRM5enJPA20mK1w86ba4Kby&#10;/FSBmyzQvRzVyqDNdKSVI1p5qpVj6hmmnKBKMbJgkOU0X06JpaRYSIr5hJRJiKm4FI/LksxiZMQX&#10;8nqC3gASRkmUIhA05A94nB7HOMAj6LZHvC7U60Q8TibsSyl8q5gEZ90vZ+vleLeVnZksz8Gof7o8&#10;O13sT2Wrdb3WNKetJudyU/O59lSy3om2p9PNyWSjF29PpyZn8/3ZfGcy0+5mOr1MByRFOwd1p5vr&#10;trPtSrxTTXRrqUlTzeTneqX5frmckTMGm41xlawK7Vycz8eFdjk52y7OdIu1kpFI0LE0lazyqY4Q&#10;77JGj1J7hDSJCZOIOIXps4w2QytTlNQnuC5m5fYQejjXRpl6iKoFuWZEn2aSi2p0RlP6Cl1nwumQ&#10;z/CE4n4kHXHLTq/iDWiBkB4KKkEH4xxB1rrIUQ895mcngpzTzzrc1LgdG3YS43Je0IpKkPeNR0bc&#10;jDsoBoEQAdbrpVzADCc24SGdYAASH+MGZkA/MAOIIiRh6It7sbFR30l+bIJREEZCIqQHIT2siDBc&#10;BCP8NIMKIskwZlIsPOwWWTSu86pI0niAxgIEAqhwBj3jAfcYEnRyVEjmTGEBbABJARYfJPAAnaEP&#10;cgua8mIw7w9uV5ZYEw8SYIMVB+etQpsBbWFyAow2TTIXJjHmBgjWTCYu86xAAzMYjgBFIphLrSgr&#10;M03M4HMptZiNVfKZTrXUq5VBZGQ0xUqeERf5uALC19xgYcRUMxG6IScNFeSFubNvsEvDjJaroqUt&#10;LJ0BwBBoc+YNgMHCX3uw7MpkBkMwBCLShECCu0dFAjUTRjGUwTEAjJSkJEU5xgk6zUINbYPlgR/A&#10;DGjLOMmFET6MsB/RApw+MABEAxgwwxIWgAFresriAdRWIyaYu8ehDc/AJbShBzRHRtML8XglAb9k&#10;KofgKPxiefyoL4iFwmQERYLBSCCIgZrBcDAcxYLmOM1MWf7lLx39z5/57NrVaxRFueorV73w0gtv&#10;vfP2u++///pbb7757jtgAAlLXhzyfqYr/Fv5/1UOzU19+KmZa23feeeGG26IgczM5eempvLpFOgM&#10;YEY5GZ+qVU7Zsun6iy68/5Ybr7jk7FRKiSDeajmzNNubqhcmC8ltM82FVmKqSZ93MPqd+6svflv+&#10;3t32x679/P1n/d3tOz5+Te+wi7PLzo8ddYBdtpuwbcFsS2A42GGL6PK5kG3Wb1sMHrEh8oml0FEL&#10;3uVzjuWzjo9VTloG2Liw88Wf3iP+7KHI47ee+Mzdq5+9Y/Q7N626+4ovXbHvC6fOn7C54VsoSWWN&#10;KEaxegabLNPTJXo6j89lifVFYV1JXCyDwhAXCsJsgZnJU/0MAcCYBX5U+NmqMF1iporMdFGaLshT&#10;BXGywPfyXDdHt7JUPUU103QzxzWyXC3FVJNgbCsvN3NSPStVM1Ilo4DzLeaj+byZ1VWK8pRAoiwW&#10;oTGUwmgKI9EwGg4gAW/Y5w67HSGXPey0B8bHoObCgThPZWUhrXBxhSxllHY12WtmZycrG5e6Wzb1&#10;p/rFXj8HPGh0kvU2ACNZ6yQqvXi5E610jfpksjObA2b0ZoqtHmAj2+rkWp1su51rtXKdVq5bT3cq&#10;SbBezWy0y4luNZ0z+KiAJhSyklYLCVHnUZH2p6N0vaz3e9lmK54ti7EiHa/SiTarNXG+HmGbIb6H&#10;qHN0bImLztFSH+NaYaGDKH1caEbIko+rBdUOrrUJsY7IDcToULEuT+QRJBUKxQJ+zeOWHD7VjRpB&#10;v+QJKQEP57ETEx7G5aIcI8GVPnrcx0xA7aUmPMS4Cxu1o8N2ZBRXI4gYciBjoCeCYsjDeMdD0D9m&#10;mZtwACTAACTAD6seCw2D/ogIfs4gaCUUYV1B3B6h3IyMSAaNEm6E8IQRVwT1ADN4gaCosMgi/GAr&#10;u8xjNO4P+8eD3rEQcCpgxyNuhvDLPBpV6Lhm5h4HVIABJMDDygJtmdW2wgAAD3PlFdAI8ADyQmGh&#10;hrZ5CeQY1IMG1CYzzGTjZtZxjhMZXjBBAqJE1QRZYWWZVhRa00HZCJmE0qwV5yY7i1O9TrmYi2oF&#10;Q6+lk+nBdg0ggSpzisprhmTElMRgB7hlh/b0mfNXormKVzFP2yN4CmNIBDSNGZZncJ4lJJA4lsJA&#10;IwKOWAfhAZPSipTT1JwWTcvqIWDAZTWZBs0B2ABU0IEQG4rwEVREcWWgIcCsCai/NkAC0MIChtWw&#10;njwkL6AHHoNGcnAsa1rVrF2BUcBsEAnYXWCADZAXEX/AXM7mcof9AZogOZCN4IzcHsfo2LFHH/PZ&#10;T39m5YqTkrH4ZZde9tL3v//qn14FBwf+7a1333njnXfeft/cT/DeIMRtMQOKhRDLDQ6c4t/K/74c&#10;0hkfzuu9/8H7b7zxxr59+yLhcCaZmep2C+lUIREDqyRNnbF3y8avXXbpQ/fcfvONX2m0CggR0KJ8&#10;rZSZqhc39hvb5robp4qLfen80+OP3lP53oPS8/c4vnP9lx44++9u3/6Jr3SWXZiynWscuZ9fvode&#10;tgW3LaK2ecS0uYhtNmzajH/ZjGv5vPuwJe9hG3xHbvR+srPmyOxxtjl02V0H1/7iEeI7t5/02K0n&#10;PnXL2NO3DD/ytS9//byjz9l47OaGcyrDFBU6paCFONIp0VNFejqHL+SouTSzkDNX066vKuvK0mye&#10;7SWJWjTYTePAjIWaOFflJwtUJ4PPlJSpgtrNCe00185wnSzbznL1NFfLsI0MX88KtZxQzfAmM7Ji&#10;Jy91i0q3pLVKWjWvFfJaqRwvVFO5aipRjMtpldZ5AjwFDeNW1DyJHo0wSJgM+jGPG3W7cI+H9Lgw&#10;hwOz2ymPhw/7FTKcNfhKViullEY5vjDT2LJpan6uMT1b7fYK5Wo8X9Ir9US9l823ovm2UWwb5Xa8&#10;0k01+9n2VLHezTQ72UYnV29lG81cvZlrNDKtSqJRMAaoSJVSckqjkypliJjChKABPUAOkfCLtE+V&#10;g/Eknitz+ZqQqjDREqGVMbmGirUwVw9zLUScxLV5BpihTeNyHxHbIakdVruI1sHVFiZVw3INkcuI&#10;VsWSLTpWo/hMOKC4HNy4gxvzii4P53RzjqDkBQsIbh/t8FB2P+v0004ghHkykjCIV5MTDmTYiY55&#10;SbuHdNgjo2PhERfu8DM+N+meQCYmIqPWrBQQwkO6rPmo8fAI9EMP2GhwCLDhp12UinA6QimBMOUK&#10;YHaSC0g6GcFdEcyFET6SCuF4AIwyBQQKwABaoCEnEnQAKsL+CWgz8LMtkYmokIoBKnhDY60lRoem&#10;oUxJMUAF1IAKa9EUGDDDTMYE8kJmDtVgFi3gEgyG9JwMl9DgWBFucbzESjInKpykcpouKiqnADNk&#10;kBp0TOeSMbFRLfa79Zlus1spWetugRkgNRKSoAEGeEoUWSUqGHHzPNdkVLG0hRXxNqEyoIWlMAAY&#10;wAbQGaIJqsH6KCtIw+ASS8o0obGURYuMJudUOSvLCUECnQGqAmgBdZwXDYYHeAgIBsAAVABLLKlh&#10;kQBcP2gLEBzWPJXFBgsVls6w8GD2DDKFHKIIiIzUYJMH0AKkBvTD+2CegHk8vNtnigxPIOzxB9xm&#10;VkFzm95gGioSCk+Mja84/oRj/vWLa1et1mT1rDPOfOmFFy0MwFAYIGEGa98zJ1KAEoANkxNWPQhj&#10;WKukoGFd/q38n8pHzBjseLcA+/rrr+/cudNht4sCX6+Uuo1aJQseJ15Oxjql7ObZyYsO7Lvtuqtu&#10;+/q1CwtdlsMEHodxUDVlzFQLM7XC+snS5pn42Xtjd92QfvJu6Xv3+Z/46rHfOPcfbt11xJU923kp&#10;2zkmM448mTliK75sXdhmygvL/LY5v20pfOSC7/Bpu23eZVvyLF9wHDFn/1hj7fLYcbYD5c/89AH+&#10;+fudD3/9hKdvG3nh7rFnbj/+1gs+t3/uHzvGF7LMcFknUjKSiYWbebJfpGYL5GKBbmuhqRS1VBE3&#10;NdSlqjydZVoJrJVAOimslyUnC7RpRWAMO1VSulmplWQacaKZoFpppp3jOkW5mRdrOb6W5Stprhxn&#10;CzpRioOaoXoleboe7deNRkkrFeVGM1VvZWqtbKmZTlXiWk6Rk5Igwi8kzsJIlscF3swbwRARGjXz&#10;qeE+T8g+7h0Z8o4MB8aHcf9ETMLzcTGlMhmda+Tj/Xp+qlWam2qAtVuFYjlRqiRrrUypCagAqZEo&#10;NGL5mlFppkxatDONVrrezDTq6WY93aglm5UEUKGclFp5o1OK5Q1WY4Ii4eUJt0z7swaTj4Pv8rO4&#10;K6oiihFWkqFoFjGKuFEhjRqh1XCxEpbqiNLG1T6pTtHyFCX1MLmH6lOk3qfkFio30XiPyc6IoEjU&#10;Csang0oeSTVYLYeFhLGA6HLQYx52gArR6+NcAdETFr0eagJogcr+MO8JME6oUcmPK0FUCvgpuxMd&#10;duMTIc6HSiFLTETEIAiIYf8QXLoIEwwewgGoAPOCziCdTkAINuGnzekpaLtxOyIEMCkYpJ0+6Ccc&#10;gI0Q5vRFJnDaR7FBUSY5AYaqdq9vHEHcOOIhMR9wwuscAmZwVIinwxKH6jJlLVjKJOSUzsdUBnTG&#10;h1QY6AwwTTFDx6rMRFUuYUipuBLTQSIwWlRSdAG8vzQIaUBbjYq8ub/aTMvBy+Zs1SA/BzhOMwkg&#10;YINXOVkTFfNwVl4Z6AxJoiSJVlXGMMRkTC7lU6VsEn4ZG/lMPZsuJ2KgNqyN0Kp5QtJgw7kmxAwl&#10;lzTShhqTeW3ACd1MesgCVxSOkgAYBMqTqEhiAA9FZM2TYllzSoolEACGIXLZqJo1BllyrfcXOINl&#10;cpoBOiMpmvAAPLBhBPf4eMQUFippZhKEWiEoEcMFnDB3clgzUUCIwapZcP3QtrBhrtZlWOgXcFym&#10;SDMLIkmKpLmqKipwGV3Px2KFuLkySiQJ1OP1j9tDTg/iC6LBcNjrDzg9IC9AZAAqwJBgyGF3gKo4&#10;5ktHf/noY0BwnHLy3u889vgff//7gVczkyG9+56ZRg/48M677/z5zTfeGERtLeVxyO9B/deXfyv/&#10;p/JX8YwP94K//9bbb19yySXj42Njo8OqJDSrpXa5kI3JOUOebhTmWpX1vdrZ+7bfcOVFZ+7bnYKf&#10;yog3LlJ5Q5prljZPdTZP1jf3UqdtMe6+rvzcg9mn70UfvuH4ey/6+6/ttl01Z7u4uuxs46j93MdO&#10;Jo7Yhi1bH7It+GyLfrNe8NiWXLZFp0mLObdt1mOb8y6b9x4xbV/WHLYlQGpQH7v/PN9PH+KfvmP4&#10;6VvWvnTP0DO3ffkbV33x3M3/0NaOKPBfaiZCzRRdjiOFWKCVRebK9Fye7MTCkxlsOkeC9dN4L4VN&#10;5qiFqjhT5no5up2hOlm6X+Cmy2KvKLUyTCNGtOP4ZIqczFK9AtkqMNUcXcwQ+QRZjNG1hFhPi4UU&#10;VsritQxVS5GVFFUu8DUz359Wq+vNRqzdMjM4VTrRUsfIlRQtQQkxUkxSpI6GeT/CBRgJI+kwgngj&#10;IXcoYC7OtY+tcY6dgAeHVNIfpUIqHooSWJxmsoI0U62t6/en2o3pbnNqstlo5pvtTHcy15sqNtvZ&#10;cjWRL0RzOa1aNGoFo5bT6xmllpGaWaGVk3p5tRHnCypVjFLlOJNRMY3z84QzpWOFFJfQMZHzKVIw&#10;lsClVEjKI3qJiFbJWIMxmpTepPhyhCuFhRqq9ajoFCO0MbLoo4thrc3F+qLRFZLTaqqv6g021uSN&#10;OitkIrjuJqIeQvOGJUdI8KBaGJGCXtrpZ90+xuXAwOlPBDhPSPBBp3UJt4K8F3pCvM9HuzyUA56E&#10;HrgFz4A58XF40kM64YUBxh1kPGHWG2TcHnzCHhoe9a/xACewcRcyBpeOyGiAdqOC30867eGRscBa&#10;JzLmJ1yeyLjdPwTkwBg/SnlDqAMh3BHM7fYOebzDAf8oEnFQhFfkw5qEGwqViLLZhFRIypkoF5ep&#10;hEwmNT4eVRRZYFmSplAGhuQSpelcNMrrOqvpjKpRikooKq6qhKEOghww8BfMdU3y4BgMGNRLICZA&#10;ScisIDHmwiqRYlWGlClapnmNs870BtUALKF5gmZxUWL0qBRPaMmEnoqqCVlIa3Ijm+5VSoCN9CAZ&#10;eFqVE7JonaJhpbY10xTqalIRzaOKBgfnqQylkLh1lqo0OFUbjMcRAUfBJApXWco8XeOjE5Dgbc1k&#10;iAIHQEoOztHLaDqIAGsdlLV2FjSEFbf4kAQUuH5TXoikmUREpGiwQWOQUwTuDlKMsChKo/An0roo&#10;ajx8imEWR4B5oIeSmgxQLGeSQDgaCZHhAIkEwx6Xa3wk6PP6fX6P222fmLCPT0AjFAz5vN41a9ac&#10;cMIJxxxzzIknnqiq6r59+7773e/++c/m+TFAChMW770H6uHNN839A6A5BuAwmTAQGB86PcsH/q38&#10;Pyx/iWdYyHjbPAX9/YcffjidTo0MrR0bXiNxZC6ul9LRWjY2Vc/P98obJuun79hw4xUXXXjw1FI8&#10;ykX8cYEqxqXpRn7rdH/bVHNLN3tgvXHLFfkn78s9/Q364RtPvPeST35tr+2qRdslDds5sSMPCB/f&#10;Sx2xHVu+MWxbH7BtCC7b4F+25LFtcC5fci1bcNvmXGYMfNYDzDh81rO8PWbLrLC1/IffsHP8B/fx&#10;T90+9sj1Jzx18wlP3Pylh6475uoD/7Kl/ql+6vhW3FPSQ8VYpJZE6olgKxWezuEzBQLqyQzaSyG9&#10;FGpFMubMGAbbzTMAjHYGaqaX5zp5sZPjuhmml6L7aaKdwhoptJLDClk8n6WLOaGWU+sZrZqSc2mm&#10;kGXKUCeofJLK5/hiTal1jXrHqLX12iAjSGlKLc4alflksq3odUGp8nQaj6iBiBLA5FCECYQJH0IG&#10;cRJBsHAw6An5RlDfEOoZwVyjpNshBkIGRqVZsZ5IN9LZaibVa1RmJtuddrHVylQqsWIxWqkkatV0&#10;qRDNpuRaMV7N6vk4n9XJrIYVo3g5RrZSfE5CopQ3IQSLMTIfI5M6EpUCCQNLJohYHNWMSCJFZsu8&#10;USOVCqo3yESXi3UYtYHJdczoMNEuG+2x0T6rdEm6FIikXEwe5UtUclIvL2Wzs3GtxvN5nMuifAYj&#10;ov6QaI/ITkR1h0QnpgZxDQUYgPd3k3YLGwADaMAlYMCOjlpgsG4BLaDfehjahy6tJyeQETsy4oqM&#10;ekA6kE6vmdLc5IQbGYceaDgjo8AMaMDdEOMBOeJAxsDc2IQXd7gjY8CMMc9qgEcId4dxF2DDExxx&#10;eta63WsDgTEcgCEghk6nYjzQAj7SPBg0DCGjcSmVTqhcVBEViRcHE0HAgKguxGOyEeWjOqdrlKYS&#10;qkaoKh7VyJShJDRZlzhVYMB0mQOEyICQQdRBHmADeADKg1HAnQ8G3ioL2AA/aoXNwWQNBAcP0sE8&#10;61sTi0lTWIBDb+azFjPgcnCAtm5iY+DioQYXnxDNVIbWkRL64EQ8aKg0CQ8Y5gkTBJiAIWTAx6MR&#10;mTRPwYN3AE5YoXW4C8/D+0AnXMJbwaWA4WwEoUNhoIU1pwQ1MONQcNu0ATCABwJNmswA8IGAGNRg&#10;gsWMQboRuJRYSmRInsJA3CSipjZKGSp8YiJDEJFA0OMIeh1IwBP2uXwuuxtsUBwOxwRgw253Op0r&#10;V6781Kc+9dnPfjYSiWzbtg281u9///u33nrLdGjvvw+ceO211yxyWMCw2tbUk1VbwDhU//Xl38r/&#10;qRzSGfB/88MaIOP9l19++bxzzykWcxOjw8cd84WQ255QuGrG6FYy66cb55yy7d4br37uoW/c+7Ub&#10;5toNAQ1GWaya1he6lW0zk9unW1t62ZMXlGvOiT18e/rZbwqP3rzq/iv+/sb9tqvXm8mmzksfcZry&#10;sb3MYaAzNoYGzAgcvsF3+Hrv8vWuw9a7l4PgAGDMmNg4bM5zxKz7iO6ErbxmWXbIdlrzi8/eQj17&#10;l/uxr65+4sYTvnPT0Y/dePwt5x9zysznpzJfrmijacGZ00P1FFaNBapRby8VWSgzwIxuMtRJhKcy&#10;xHSBmSlxAIzJItMd6AyLGWDNLNfLC2YAPMu2UngtiVbSeLFApDNEOssWS2q9Gq8X4uW0nkspuZRc&#10;SEi5mJBLirmSmm8axX680NPzHTnTFlJ9PjUrZ9YZxc25zFIqPR9PzRjxrhptSHpVouMEqkQQPgRD&#10;PvOUAo7GsQgadiOB8aB71G8fCY6PBkfHgqPjXCAshBEeQWC02Chlpvv1brvQ7xbnZmozU7VGNZ1O&#10;qMmYlE4opayRjYsxhdD4kMr5Y0IgIYcSYigtR1JyJCYGNdGvy4GoHkqliXgKN9JYIkdkq1yxpZT7&#10;am5KVJtYtENmZ6X4JJAKkRpIYloEYCgtkq+jTCVMFoNUISRWaCqLCmU61lWlKovFgyHNE5LdqOaL&#10;yG4fO+bnJoK83UuPB3l3SPADDEAogPePSAE6hlMGBtgADIABLaANBg1gA4DBgZrKw+IEMAMa8Fqr&#10;Ho8MD/tXj/nXOMIjAAaoQUYALQKUC/gBwBgPrIVO6PERDjCghQub8BAOD+5wIuPO4AgwY9S9yhUc&#10;QSgfzvj9oXG7e7XLN+T1DiOIU+AjiRiXz6qlnF4uRMv5aC4pZQwemJEDbOhcXGF0iR+YAPBIGHIq&#10;rmaTWsIQYOAU1SldIXRQGBoZj7KZuJnew4o/R2XzxCTDzA012AmhCYewAToDFAYIAV4FX87QEsXK&#10;5moroIVmSHpc1qKCpUs0ha+kk8W4AZBo5DKtQq6aTgI/yoNFt+DcLc9uQeLQiXjg/T86AclkBphE&#10;gJdHLCoASwAS8FowIAS8gwkVnrXyOMElvBYeZsJBKhgAYIABISxVAfWhFbSHmHFIZ/AUKQzUhomK&#10;QX2oYWXANS9pQuZo+HDgU0rHtEI6Dp8VhYawkA+A4XWMeeyjUPtdE+ZZLOEgAMPpcHq9XgDG0Ucf&#10;/fGPf/wLX/iCx+OZmpq6/fbbgRYfuTJz/zYgASAB2DDd2WD7xSFgWD1msV7wt/L/svwlnmGJtffe&#10;/+Ctt9956aWXbrzxa5dffkmv3RgdWnn8v/5LwDGi0Eg5pc11Sufv3/nkA3f+9icvPfPgA7s3rDeP&#10;XeSIViG+Ybq5Y35mx2xvSy+3c0a59FTtGzelnv2W9sTtow9+5TO3nGG7fovtqinbRcXDzooduYe1&#10;bSNsG8K2dQHbev+y9d6BzvAcseReNu+2Tbts04AN92GzriOmHMt7E8sbw4cZx9vWyZ/89pW+l+4j&#10;vnu75+mvDz1x03GPfu342y48ev/8pxvaPyTpL6e4iYwUKOqhWjzYTIZaieBUFusmI51EaDKDzZfY&#10;+YowW+LaaaydwTtZc2Kqm2NBZIA1UlQ3C+KDbWWoWpqo5qhaha/W5GyBS2TYbF6ulBO1QqKYiWXT&#10;iWwqlkvo+ZReKsYrzXSpl0m39XRLSTZgzE5FG1R8kkvNK4l5I7kQyy7G80vx4vpUeUOusiFndDSl&#10;IokZXkqIomFuO0bQcAT1hyOucNCFBr0Rr8s9MjZ+0krv6IhneMg7MkSHfNmYXMnHsimpWUudvHP9&#10;+WefunXjfBp+4ThSk9mYBiNZWhExWYjIQkCVgroUUFlPLkGW80IiijC0nWbtkuZNV+hYEY+W8XSb&#10;Lc2qhXktNyel53ipFVG7WGpBiM9yShuXW7jUIvgaShVDWNaHZjxkPsyWQWTQRBoNgaSI+iPxUFDx&#10;utlxD2tHVB+q+AK8w8+CdAAvP+LATBkBrh+QEOA8uBZhEyQwA1QFiAa4BRIEVUKIHIQeuARmWHSB&#10;NjDDaoDBywE80JiIDE8EhgAMQIiJ4BCYpSqAE6AwACdQg/iAS6jHQXMAPyiXG7NPBIfHfWsnfGuB&#10;GXbf2jDhQimvNzAKwAhjThR1sWxI1+lcRikXjUoxVikYwAwzM6PGpKN8PiamNdYQqYQuxTU5qQ/M&#10;XM+qpGNyOiYlDXB8TEylYhqV0JhklEsZ0G+udoU6qSuGKg7O3TPPZ9V00cKGpTNMTqgMr/GMTFM8&#10;wYoUMEPRBC0qaVER0CKKjKrycUMpxKP5wZmmFjkAFZbHB3cPvh5QYUHCqkE9WAaXcAsMaAEm4ij0&#10;AA+AN0Ada2rL4g28ibV+FzqBHCBBQIhQQT+HhGUS08wD+D5cI3sIGJbI+As2BrcEoAJgA1TIgBNW&#10;jnRpcMYGtEFkQAPEh8IzCV0BVMBHBFIM1AZLIBG/O+R1ggEqgBmu8WH3xIjHMe71uL1e39jo6Be/&#10;+MV/+qd/+td//de1a9cWi8WbbroJaAEwACVh7dGD8vrrr1uhb2hDv4WK/wQMy+/9rfx/KH+JZ1jM&#10;gM/y7XfefeKJJ0477eCFF5532cUXbNm4aIgcj4eokDsmks18bOe6ya9ddu7j991+81cu27owl9Xk&#10;lMx1iukNU809Sws75ye39ko7prXzT9bvvC7z9IPJp+/xPfzVL91x3hE37bJdu2i7vHH4+ZkjTlVs&#10;OznbJsy2FLYtBW1LPts6j22j98glz3KTGW7blEmOw2acR/bGbb3xwzrjR8SOszWCy27av/aH97Pf&#10;uyP8xFdHHrvh+IevO+aOi7909sZPt/WPRdHPpvmJtOjPSL5GMtLLYY14oGn4W7EACI7ZArVY4efL&#10;wkyRbSTCrRQGOmOyyE+VRLDJotBIEo0M1cjQtQxZzTK1slBrqPVmNF+RE1khlZEL2Vg5kygBMDLZ&#10;bCaTzyTLhXS1mq+1c+VuJlmRcg0l15DSNTZRpVItNjsppftKbs7ILxiZeT2/ZBQ3Jgqb0rUtheK6&#10;XGYynagltIzGySzGYBgbCZP+MOpD0QCGhtCgP+x1+yfGPSPDntG1qNcBXwGP+7GAQxPwDYuTl15w&#10;5jmnnzrZris8jUf8HIUAengeE0VUVhFVR/UoGjPQZIJIpvBoPKLEg2oqFM1Hkk063qYSk1x2Xs4v&#10;KQAJY5bRpgm+HebbIXUS16cpbZKSujie9xGFAFEIEbkQkvIHDKdXtYf0ABKLBLVQUAsQKZyIYV7O&#10;6WacmB4i9HBQ8PpZp5dxuElzigkcvTUfBcwAMFgTU5ZogNrqMaMUnAfAAM+DWYyBBtSHeGM95qXM&#10;KSlAgikyQsPADGhYM1RwCToDegAn1jzVGLQH8XB7eHTEu3rEvQqAsXL02DUTJ9i9a33hcV9oLIK7&#10;OAmBT0xVyXicz2aUQk4r5fVyTs+nlZTBATNAZBQTMuiMmEjlEmZwOBNVU/AzD85aFRIan41JmZiQ&#10;Bk7oYGxKZxIaF1N5cIjAjGwiCj4xqpnJOf7vOsOcm5JoTmU5jRsspjIX2koqJ+u8GT+XWEGgJIHW&#10;NdHcRaiIKVkEt56QzJOXrGkoS0McAgZA4q+xYbUPMQPaQAhADvDGmokCNsRFM2hhTW1Zs1gACdAW&#10;dCgANegMeFWUMzdM6INotqknBnNT0AZaHDKz05qYMplBWsywhAXUMstaKdMBHpogDA77A3mh55JR&#10;XeJgnASQAHkRcNs/1BauCWgAMJxjQ/bRoaG1a1atWvUv//IvRx111Je//OVSqXTllVf+4he/sJJ/&#10;AA8AElYBMAA8oGG6tP8dKv66/lv5/1AO6QxLa5jgAHv++ec3bFhqNmqn7t195aUXnnNg3/b1c5V0&#10;NBsV6rnoQrt0YOu603Zs2jTVbmXSWVXK6WKvmts81z1l8/qdi1ObJ6s7ZpLn7kncenXxiW/kn/0m&#10;+cjNJ911ySdvPnDYVzctv7J/+IWVw89I2fbptp28bQtpkmNjyLbBb9vgPXzJe9icxzblsU26bFPO&#10;w6edR07al087jppyfiK3ypYdt507968v3s1+97bIo9cOP3L9ym9fc8zdl33x0j2fm81+LMv8c5Yf&#10;y0nBghKqxkOtVLiVCDSiPnNWKosBM2bztLmPL0e102g3S/YL7HRZnC5LAAxQG/UUWU+TgI16nq2X&#10;+EpJLJalQlnJFpRMRsqm1WLaqKTilVSyUsgX8hmwcilTraZL1XiupBUrarMdm5xM9buJdkNvNvVO&#10;JzY3X1i3sTy9MV9djJfWG6VNsfwmo7On3N1VbW+r1BZLuU46XonpRfAKAqNTGB9GqCBGBnEiRJiH&#10;/HjCHlfY40A89ohr3Dc+5BxaGfHaU1Fpcaq7bWlhutUARU9EgngkiKEBnAxSXIhVEMkgtBSZyNJG&#10;Co2mkXiRyjaFbFdKdvl4n0nOCqklObkk6guMPIsL0xFuMiTNROiWD626+U5Enab4NorkvEjWg2b8&#10;WCaEJANueWKUWevkXAE1iMQwPEmCRfSIh/N4GDeihCNS0DOIWocFP7TB0QMzwPuDuwdygHQAeQGo&#10;gAc+ZMCADdADd8GAENAGs8gBD1gGt+BJkz2cN8R4rJkoQAU0rEkqyyyKgEHDnKoKDdtBjoRHRv1r&#10;17pOGnKuGHKsAGCMuVc7/cPADILxCwqmRKlolAEzDDYR4zIpqTCYnsokxEzc3LBZyejVjF6ISymV&#10;y8e1nKGkABUKn5A5sKTCZ6JC1hBzMSkfk7NRMa3zCZWNKoANEUSgtUnC0MzTWCXBPBzpr+MZZgx8&#10;cBweAENQzSkp0warrYRBfllRoKVBDihd5qI8C24dzIpgg38HR295eQsb1pTUIZEBjUOPAV2gAa8F&#10;WljywnphWlVSigxm8BxAhQoGMK8HUAEDGAFDoUcmAQa4iEPD3LYNBmywZqiAGZbIALMEhylBKJrH&#10;cRawgZtzUJawgNpcVDxImZ7QtEwsloqaxzvJPENjkYjf43fZ3fYxt30UaiCEc3wEGq7xkbGh1atX&#10;HH/8MV/83D9/9vOf//zaNWtSqdQFF1zwgx/8AKhgOq0BGKANegLaVrGiFx9e/K9ssC7/U+ffyv+r&#10;8lc6Y1AGUP7gZz/72a6dO0SByyRjoDP279p+3umn7Nu2Yb5b7VczvWJirp6fqRXy8FvBMnGeyWrS&#10;TLO8d+viqds27Vic3jhZ2z6bO2dP/qYrG4/cW33uW9Jjtw/fc8Wnbznj8Bt3LLt6dvmlrWXnV2xn&#10;ZGx7NdtOwbadNvf3bTKxsWzRZ5v12aYBG8AM12HTrsPnXEfOuz8x6/lkdWR5esi2p/iPz32dfPEO&#10;8jvXOx67fvihq4+99/IvfGX/P2+oHlVXv5jnh/NSsGJgZd1fMbytZKCTCPXTyHQOn84R/TTWTWG9&#10;DNHPU1NFAIYwU5FAZAAwWhm6PhAZzRzTKguNilwo8OkUnUnxOVAYaaWc0mpJo5FINNOpZikHtCgW&#10;E+VyolwxMnkxniKrTW1qOr20rrhuPj/fT811U+umcvu3TZ51yvwpe/sbtlXmd5Smdxc629LtHZnJ&#10;k0uz+5q9nfX6pnJlqVxeV4q3jWhVETMsqUVMz4hMeAPjEcSNhjxY0It4nAH7uHd02D281u8YwYMe&#10;hSbjsphUZUMWVJEjMfO84zDmC5NeTAgyBi5lKDWLxcpktiXmQe5MyZkpKTnNJ2b51AYlvUXVllhm&#10;GqGmQsxMmJ0MynMY0fL6cqN4PSD2cLoeJivhcNrr1R0+3RUyfEHD69M8fiXgFfxBNYIYmFvwjRMT&#10;TuAE6wmJAR/tnoiMOrEJVA4zMRLAAJAAs5AAMLCjo+D9CR0R0uDMzMAG4MEyS1LAM/C8FcwICb6w&#10;6AdmwF3oAfyALolwPh/hACQAMAKUCzSHxQlgBnQCLcb8a6xLYAZIjRH/miHPKmDGsNM0P+5EWT9K&#10;m/EMWSeNJK8adCzGATB0nY7qdCohFLNaJW9kk1IhrVZz0VYp2S4lK2kNBkzZqJTWxITMxiUmLrEA&#10;jLQmZHSzH4BRTGiFuJLWzANZYx8dwW3tjYjpUsJQwPvLH62bMiemBHPdFAgLa3+4qHJqVNQMabDQ&#10;1pySMiPtVthcNKduNJaO8Sz4eosK4PGBBCA7rFAE9FvMgFsibrp7eMx6BghhxTys2Se4tJ6HW8CM&#10;uCgoFMkhCB0KATOoYJBDImA8igAqJMIMmA/IYSIBDAjx17ENCyF/vYDqkM44BAyrAcwAYBTT6VIm&#10;k43HQWqgIf/EyNrx4TUBryvoc7smRi1gWAb9K0849l8+86lP/t3HvvSlL9E0vW/fvmeeecaiBdSW&#10;pACpYSmJQ3oCGiAvLIUBj8EzVj8Uy9cNfN7fyv/H8hEzABQDnfHW2+a56L/+9a8PnnYwmYiJrLnN&#10;tVsr7dgwf9a+nQd3b94815lr5Geq2XYmXo4qORikiEJGlaabpf07N5y2Z/v+bZvWd2ubp/LnnNy4&#10;8tza169OPXw398wD3oe+dvTdF3z81lOXXbfedu38YRc1beeUbAeStr2qbTd/2HbSthmxbUUPWwrb&#10;5oO2uYBtLrh8zn/4rPewpcCR854j572frI8vL4zaNuqHP3xl6Hu3E9+9NfjYNWNPXLfq/su+cO2B&#10;T+/q/V1d/nRVGi6BzpADBcVT0l1Vw91NhLvJcD8dmcmTc0Wmm8bqRqiTwbuAkAI7WeRBZPQKfDfP&#10;tXJMI0vXs0wlwxTTTDZFZxN0OSM1snozpdcNpaZJTV1txUBt6KVctNlItbupXFlUE2E56Y/mw6ka&#10;lm9RhSZT7QqT87FNm8pnnbr49SsP3nzNwWsu3X3j1fuuvHLHrlOb/U3x+sbo5MnF7t5Sc3exv7/V&#10;2lOtbs5X1ucKc8lEW+bTGCJ4fPhEEHMCNiJhDxLyoX4Pah5i7RobXjm08jiPfdSUF+GgQBPFbKpa&#10;zGlRCWPCIdqPqhEmRYl52qjR8SYVb7GxDm30aGOSMeb45AYluUk1NkrMLIZ0/Vg/yMyiTD9Ed4J4&#10;0x8uu/05ezDrCGXd/qQrlPIF4z6v6vQqLjQZ4Uo8GiMCSsTN+ydI1+rQ8EhkzMP63LTHy/i9lMeO&#10;TIyFxtyEKywEwMVbEuHQFBMYeH8yiip5AcgBhAASQOdYeAjAYD0AD0PbEhZmDAMZgbvjkWGTJfhY&#10;kHZb8sLCw6jPjIpbkLCUB9QmMIJDo4G1Q95Va9wngc5woxMh0h2mvYyCsiomaIRi0FqMiSa4WEpI&#10;JsV4nAdypFNSqRAtF4xyLlovJ6Y6xel2sV1O1nNGKQkwYPMxEwlJGbwtO0CFOKhlAAkYSJBiQoc6&#10;oZobI0xUDALgmmhu94ubB25LGqgNmbWYAfAwoxoKa+7YAKkh0ZLK6VEpFlfjMVVVeNGczmJBYZh7&#10;vHk6LpkxasAAUAGQAISAS9AQAAAQGcAJ1jzZNCRgCHSCASQAFbmoBm3rYXjSwgz0wKXOMkAFDkGp&#10;YIgMmitoTddPWJFt+CNMTkgkoGKwF4/6cM82mCUsoIZ+S2rAJZj5vBkDN5dIWculLIWhi6Ihy3FV&#10;TRsGGFxSCBJwudxOu9Mx4fd5QkG/2+WYGB+xT4y5nBPQuXrVis98+lP/8Pd/d+IJx0XCwR07djz3&#10;3HOmp/qIDYdqy4NZ5W88+C8oh3QG/N/8xN8xz+j74De/+c05Z5+Vz2cUgQNmZA1t3VQbmHHhGaec&#10;vmfz7vXT22bbC41yN5sp6lqcY6MsVUvHNs61gRln7z/55I2Lm6erezYUzj9YvfmayoN3is88GHrk&#10;1uPvu+Lv7jhr2dd22G7ctPzKKRtg46yi7WBq+X79YyfzR+yil2+nDttEfLg5fBFdvi50xHzg8EX/&#10;sjnP8gXfx5rjywojtnXysm9c6H7+Nvy5W4KPf2XiieuGHrj0izfs/6eT+x+vy59q6ePtGF7VkYLi&#10;LmnOWtzdjAUAG1NZdLZAzZdYMx1hnu7lyF6e6uWZfoHrF/h+nusU+E6Ba+SYSpau5bh6UWoU5HpW&#10;LRtcNxudK6UmM7GmLtY0vhETyympVtGr7Wg0j3uYk9aiXxjjjrbrx/myq9DGBNXzslMwbEfi8/TC&#10;rvJZ52+47sq9t19z4PHbL/ret65+4puXX3nVlh1ntLq7M4Wteml3avLM+vTpjdr2TG1rprwpmZvT&#10;oy1OzKN0PBzm3RHSHUI8kZAPCwXpCMZhuN/nGB1bOT66OuRzsQRqqGI5n+l2GplcjNMoOkoIGVas&#10;SFKNVeqE3iaiPcaYpPUpOjrDGfOCOs9JMwwziSHtQKDpDTZ9kXYAqXnDBacvYw/knECLQMrpMeyB&#10;hAfLIkQW8eteOzfhEt3hGAIKA5hhp91DkZFRfMJFu8HG0XEP4wlyfhfuHAuN2tEJL/WX6SYruG2R&#10;YyS4BvpRJQQiAzrB4BIeAE4AYyzMgAE8rHktMOsdADbQACRYAQxQFZaZhAisBYRAAwz4ASAZAfOv&#10;AZ0BuseD24O0B+MChBCiZQSwwSm4CNiIUoANPcZawEgkhExaNuMZhagZ0shHgRkznVIjbxTiUjEB&#10;MkLOGYOpJ4UBS2ucyQ+FSyh8ShXSmpTRweSUKkKP8lG+cahVwZxcAmyYhxopJjMAGIJIm9gAflgr&#10;a2VGsCii8JpunsBh7uewkpNLLJjMUepg1SyYFb0YhBlMfpiJoQaRbbhlQSWjKcW4UU7GoQGX1i24&#10;BH4ANuASnudRU0kIKM4jGBs2j7eDmkMw6BExYAAh4qRMUGAKSZtGD3ZgfEQIqKFtIcQkymC/3oe3&#10;zHVTZpRbZlnAg4WKRqmUTyZBWwBIiHAYgOGaGPd53R5QFxNjY6MjDvu4A4gxNjI8tPZLX/zXT/3j&#10;PwAznA771i2bH330ESvQDb7p7cEhSOCyLGb8PywDF/c3nPz/pxyKZww+VvN7ML+PV1555bJLL2k2&#10;a1HQ0xxpSNx0q3LmKTu+cuGZV51/+gUHdp2+c8MpGxY29jqNVCrK0AIWTipsq5LavDh1YPe2gzu2&#10;7Fqa3LW+dnB39dJzMvfcLD7zEPbkfWsfuuEzD1xy1B37bbfuPuz6DbarZm0XtW3nlY88K/PJ06N/&#10;t1/52B7xsG28bQNtW0+CLV8PsiOybB1oDq9tIXBE224rjtjmWNudZ4x873bk2Zt9j1/tfPqGiQcv&#10;/fJXD/zT/umj2to/lviVWdqZFzwVw9tI+popX133DBZNodM5YjpHzhaZ+YqZYGqywFj7M8x1U2AF&#10;frIqtfJsNcPU80K7rPUqsV7RqEX5TlKeycdmi7FeRulm5V5Zr5VlPRn2c6tPQj53LPoPK7V/cdRX&#10;EFu8xMlB6kyCOZchzyIjp0YiO8PUesxY5Pqb42cd6H/zhoO/evq29/7jyd/88tsPPHr5/quWuqdk&#10;SruM+t5kdXe8uTvd2p1p7krXtsULS3pqWox1RDGHc3FQ/iGUCOBomMEJliIjiM/tHZlwrPX77ByD&#10;xcBVJfVmo9hoFQqNTLQIY2CSKdBinVO6pNYntUla6ZPyJKnNMsY60ViSxWma7KB4O4I2Q4Gqz5N3&#10;+DNOX3zCH3cEk+5Qyus1XC7FDgoDy0TQTMSn+caZcTAH73ILXo/gG8PHh9BRF+fxSwE7ZR8ODXkZ&#10;NyKFfJRrHJx4eMSJmUuewMtbYQzL6YMNB1aDbrAAAGaBwbpl9UADOgEw8CqogR9wCToDDN7EYgOg&#10;4q/hYULCuwps2LMSzGpPhEc8hCPM+VAxiEthSooALSydwasmM2SdBGyoUVrXacBGOi1nM4q51jav&#10;V4uxWinerCQbxXg1o1fSGuiMfEzMxvikziZUOqkzgwZryHRMZhOgM3QlqUoxWYjLQuyjo43AQB8o&#10;nJlfBLy/rorqIJhhZr0FG+RIB1pYiW8t/SHLZqjcPL/PykrCUfAO8G7wJoAKiwpWQBv0BNQAgIH3&#10;j4CSsOadwEqJmBXftrgCgqMQi4LmAJGhUARokUHEIgTMAEhwEYJHCAEloeYHbQmnRYyCWsIZMBmM&#10;MCMZQAVAwl/vybBqK85h3eVQTKYZ0BkKx4G2SEWjAIykrgM8BIrCQ6GQxxN0u/1Op8dhB2S43O4J&#10;Expjdrt9zdq1X/ziF4886qhPfvLv3W73+vXr77zzzn//9383XdNgBe07Hy2ZtYrVD/Xfyn9l+Sud&#10;YX0xg2SFf/zjH6+79pqpqV5MV4AZSU3qN4sHdm2+6oIzbrj8vOsuPusr5x689LR9B7dtnqvX07K5&#10;CSihcJWs3q5kZtq19VP9Heum9++Y3b+9tXsjf8MV3FPfEr77kPfJO4595Lp/uu/cw+86sPzrO2zX&#10;b7RdOWu7tH3khZVPnpf7xJnJo06NLt+t2baItk2cbSNr20DY1uO29RHbuuCy9eHDJ9228phtjrHd&#10;emDl9+4MPv1196Nf8Tx9g+vBS46/ft+nDkwfNRX9dIE6LoEOl2TvZAmbqeC9fLiTCPRSSD8d6STC&#10;7Xi4k8L6OcpiRufDfeDmhr7JojBT09pFoZ7hahm+mVM7hWg3q/fSStMAbAiTBbVZ4IsZMlvA6YR9&#10;hDv6aPIf1+SOYU+OVL+annywvuF7C3M/mOv8cKb6wmTq8Zp0b5K9SUfOYbybfOGeIzON7dpTeuD2&#10;s1/9xcMfvPuTP7/23SdfuuXSW07ecl67syueX8+3d6c6JwM2Uo2dicpWI79ezyyo6Skl0ZK1HCto&#10;BMNiFIkSRMgftvsidrd/1O0ewTC/oQuFbKzVKs3Mt/rzjVhVQ+JhPI2ILdaY57VpUuzjbAfhOqgw&#10;SSozrDYvCn2a7VBcn2W7dKgSdiacICnQdJDIRSLJgE/zeFWXX/MEoj6P7HaIDrfk9ig+p+ieYB12&#10;xjGKj42REwAPvxLw8N4JYmIMGfFxXkQO+Rm3HR0DM7NFDbbsWfICwACXQAsgAXh/aFh3LSVhPQC0&#10;sNgAz1hm3YWH13hPWutbORpae2gyCuABBgoDeobcJ611rQCDxocrbpExP+1GpRBtEEwUJxXkQ4Wh&#10;E7xGiDopAy0G01NqjNE06hAzzOW2eXNiql3PlHJ6ISGV01otGwVmZKJcOs4nDTZpcCl4Pi4kzANU&#10;6JjKpww5E9MTuhIdACOmSiqgYpDcCUxiBwnSWUJV/mo3n3nsknlsH8PhLE/wIi1JjAkMkBoyJ1jJ&#10;rHhaMmsKgKGyZqwCaHEIGGAgF6woN9DCmnGyoGLNVgEtABKgLeAWtOFVgJZD81dwqVAkaAuAhEUI&#10;qLkIzoYxiTDbwImB0aIJD1omTZEBVDCVhLVKahDbsLTFXwwndB6QaR4PbgEDGhLDIH4/aAvPxIR7&#10;fNxrt0PDOTY2MTY+OjoKwBgaGgJafOpTn/r0p/9p7dq11Wr1lltu+fWvf216pUHowoIEjGmhfuON&#10;N6xltXDLqv9W/ivL/6ozBsm84L9/+tOfb7rxa3Oz0/GoKgt0SpO71fyezYuXnr3/a1decNu1l955&#10;3eVfu/i8K848fd/GjdO1Wj2TrucTrXKyWU4XEno5EZttVvdumd23tbPQJc7cG/nWXcrzj1DfvW/k&#10;2VuOefjyf/jGOUfecart6ztt1220XT172BW9j13aOOKC8mFnZg/bn1y2O2rbodq2K8u28cu20LZt&#10;tG0jumwrfth8wNZ029bxttsOnvTiPf6nv+589Crvs9f7HrjghGt2f3J//4gZ49PT8dG5HLWxrWyb&#10;1jZNSkttbn2dX6ywM3m8HQ81ooG6EWol0cHBSlQ3S3VzJjD6IDJK4lRZ7ZXkZk6opfhaWmgm5XZa&#10;mS3FWnGumQTxwSSSQUYeDWmr3IUTgwvj2nn85IOtvb/afdZbBw++e+qp75+64/19S+/v6b+1rfL7&#10;pfwvZvI/mso+01Nuz+DnUMFFF9lyzu/J3nLbmb/95SMfvPvyW2//8KUf3XXNracu7S3k5tjGdqO2&#10;I1bfEatsixa3qNkNcnqdlJlXMtNquqPGQdmkeFmnWAnz4Q4f5nAGRsYdq/yBiYQhzEw2tm5dWNo4&#10;2ZwuxqoylyfFKqtPSfFFXprC6FaAaPrpdoRpoWQjHMp7Q/kAXkHZJsO2GLSAeWP+sBFiMiSbo1Aj&#10;7BZcHskT0oM+2TtCjqxF1zgEVyiG+vTQBOecoO1D6LCDdSIxNKiHnYxjgpyw4+PewcJZ8P6WevCz&#10;AA9zxikwyBQCcgEYAE4feuCuJSksJHhpc6oKnoHXHroFD5uqYrD9G2hxkvN4sLXelUCI0UEYAwwk&#10;BXBijfNES1hYtPBgE0HajfB+QkXoKM7GSCYK7g0BnQHY4DSc101mWPEMPc6CRXXm0NxUPqtUCkaj&#10;kgSdUc3HanmjktFyhpCN8vmkZKIiKWRSIsgRsHRCjutAETEVV8wzl2JaTJMBGIYqWcAAWljYEFmS&#10;Z3CQDmCCxIgibTGDGRwSDjW0BZ6SxMHCKpmzsh+CvDDfBKQGC0ZySBggAb5+4O4JYIMVsQCz5qCg&#10;00IIGNwCWkANPQAJ3O+1tAW8CZDjo/fBuQgKCsMiBNTAD8CGRYuBzgCjBkQBSfGXNbWWvLB0BnCC&#10;G2QhhFum5mDYpKrFVRUspigqzzMYhgWD1nyUc3TUPjwMNTADdAYw48QTTzz22GM/+9nPHnnkkV/+&#10;8pfNvOVXXfWjH/0IYADlzTffBGDAWBaK1QMNq+dDx/U3nfFfXg4xwyzwhcCXAo3XXnv9tttumZ+b&#10;iUcVTeJAZ/Rqhb1bly4958ANV5x3yzUX33HdZV+/+IKbLrvkqnPOOX3Xrt0b1m+c6810S9PdSq2Q&#10;ruUyrVJ+oV/dNFdql5G51ujNX5GefVB+8Zv+H9w//MzXjn7UxMZhd51mu3m37cbNy69fPPyaadsV&#10;3eUXN446t3LUwfyyU9OHnZI4Ym/0iD2K7WTJxMZO9ogldFk/aNuk2u4+e/X37/U9edPYw1d6nr0u&#10;cN+5x1217eP7Osvn4p/ZUPSdPJU6fXP1zJ3lM3aWTttWOLAht2s6vqEhzuTJfhrrpFCQGp0M1skS&#10;3ZyZaQoUhrVFo5MXekWlW1SbWamS5FspsZdT58rxdpqrpoh0OsQaE1LRk9rMlK+JLzzZ3/fKyae+&#10;s2/Xe7s3vbVx+tXZqdfm+u8sdd/f3HhnY/WNje0/be3/eWfzdxtLL8/En2gQ1+muHUF8Pdralb39&#10;zgte+dljH7z6w9f//cknHrpm/xn92rxUWpILG9XiRrWwWcltljOb+MwGMb0oZubk3Iye6+nphpou&#10;yvG8REWREOcBcviRiVDErqpkv1vcvHlmdqFZ62fT7ajRVoyuok/xwiRCtNxIzUl3QsIkTjRC/qxz&#10;Qhn2xFzhbAjJIuF0JJAIh+NIRIsgaiQih4JiwAeuX/SBOVn3ODU+Rk+4Ja9fD7ll3xhjd3IgNSZc&#10;giuoBYN60MO77OTYKLJ2AhtxEYABsAk3Adgw55pAZFhRCmjYUZMZQAUrYgG0sB4AWkSkAKDFQgj0&#10;wDOAipHgGlAY8JLhwGrAxmrvSaA2rLi3NQcFBsICaiuwYdKCcgEtSCXC6BjQApgB5DCBoaK0ggIz&#10;SCCHhLAyasUzQGrocRMYhsFGQUAkhGJeA1q0amkgB6iNTjVdzUYTMpVUqFJaBWCk02I+r5bLsXI5&#10;ns8bqZQai4mGIRlRJWYoUV3WQGSIZsjalBe0mSbWdP2ACpbgGILjzGOXABvCR9iAhik4wIAcLGHO&#10;Yg3yq6sSiJjBVj+GBFMYkouEreVSICNAOgASysl4I5sGMMiEGRW3hAVcAkIsbWHSwuchA15LWwho&#10;xBIoYFY8g0dxYIYlMqCGNphCsiY2cPM8Q9NQypy5QjERG1Dhr7b1HeIHdEY53jzxQpLzsQQoDF0U&#10;OYIAWgTdbqCFGfEeHwdgTAwNATNcY2PO8bHVq1b9/d//vbXlQpKkiy+++Oc///nrr79ueqT33z+0&#10;zeI/FdNTvfceqA3rMaj/Vv4ry/9eZ7z22mu33nrL7MxUPKpHQd7G9Nl287Q9264474xrLznnuovP&#10;vu6is2646Nzbr77ytmuuvu6Siy464+CpOzaun20tTjUXJttLU5NT9Uq7lOpVE6VkqGSsuPIs7sn7&#10;jZcexH/8LddLd5z0zHWfe/iSo7553vK7Dthu2W27eZvta+tt183brp458rLekec2bGdWDju9+LED&#10;mcP3J2ynGrY94rLdwvKNpG0KsW2NL7/v/OHv3+9+8qaRh690P3VN8J6zTrx889/tbR22Lv3PM6mR&#10;dRV231LhkoNTV5+37ppz1120b/rgptq2fmJdXV6wjloqMs1k5KM9fdx0WQCDRiNDdYpSv6a3Smo1&#10;I7by2mQ50StFK1k+lY7QsTGsON4+K3Pmc3vP+sP+097fv+PNXY1/66V+Ukj9PJ/+t1zil9n072rl&#10;12cqb6yrvrZ+8q1t697b0/r9Qu03s41fLTV+spT8Zos/X+U2EEsHavfec9G/v3D/qz997Gffvfur&#10;156ydXe1MCWk54X0kpjeKGe2StktYh7gsUHNLWnZeS07rWcBG61oqhnVqzIVxygNhVEzzvgJyqdH&#10;6VIpUW9lOtOl+kw23dHVKidUcbziCxQmwiUX3yOUGZaohJzRMW/cFcmE0DwWSoQ8qsen+yMxJKSE&#10;XKRzHBlz0U4TG4LPTjkmKIeb9/iUgE8NuEQPwGMYH3ELnoDk8wkeL+8OqYGQ5HcQY+DThwOrxiND&#10;LhAZFMiOsTFzZunDqSdggGMQ1QAGjEeGQU+YioQycxRCG5GD0IBbAIlB0MJ8EtprPCeN+FdPhIcd&#10;yKg9MjIaXDvsM8UEMMMKXUDDjH6HRwKUK8R4gBa4FDKBEcU5gwBm4EokIgZQMUSqKKvhrIqhrB/n&#10;g5QQ5gAbKi6Z5KATKTka5TTNPN2omI3Wy6l2Ndsqp+vFRLOUahSS+ZicVNiMIaRTUiYjl4pGvZpu&#10;1LOVUiKbNWJRUdd4XRV0VYxqkirxEvchMHgKA6FgRjUGudNZCjVPquBIS3BAA0zTBEmizYPlaYSl&#10;EPOYPAaVeUqXWQPeE3gDAoXCzDSCHJ1UxEI8WkzErCyEmaga5RkRZAdN5mN6PZ/J6IpIYjJFsIPE&#10;+3Q4KJhHJ2FgEokLBGpyAkM4LAK1gGOCObNECRjIBUrAP2zIwAySMWeogCKDTg41k03x2Ie7NKwM&#10;tSL+4dIp87gLRU2rIGu0lKrlkokEIINlIoGAa2IczOtwTAwP20dHgBPO8fHRtWtPOOaYz33m00cd&#10;edQ//MM/AFb279///PPPv/3R2XlACyDHu4OIBeAByAE1tKHn0MJZqwcaUP+t/FeWQ8wAjWGS4533&#10;3ob2H/7wysUXXdRutgqZrC4rxURqrt09sHPHleefc+OVl9x0xUU3XHLe16+4+JavXHbz1Vd+/SuX&#10;XXvxeZecuf/c/Xv2bdu4c/385tmpzbP9jdOdmWapW5TL0bXrmyfddQ37vW9yL9xv/8XDjh/fveK5&#10;Gz739NWf/tb5R95z0Hb/6Yfdu/+IW7bZbtxou27BdsXMsov7h1/QOfKsqu2MnO2c/PILK588LXnU&#10;FsE2Q9lOqX7821fYX7jP/uTX1z7zteDjX/Heffaaq3d+/uDkJ5eynzFCf4cM/aMUXjlT4c/dO3nT&#10;5Sd/9cK9X73olAtOWdw1V9o5W9g6lZ0ui50sXY1HykagkUJ6BbKTIxqpSK9MNwtENU82SlKrEq2X&#10;YsWsVsiruarMpv3u9JrKxalLf3v+RW9fsPvPu6f/Yz71varwnTjzZFT4Xkz5UVz+UZx5XlN/lCv8&#10;R7fwb93KrzqLby6te3X9+j9s2PCHTQu/WFr34/XTj/X1cwV5MzpzMH/1bfsfffy6l5657Zlv33D9&#10;VSfPr88ke7Qwjce2KantSnKTWNiqJzbIsXVKdFYxJtX4ZDQ2k0rM5dMz2VQ/rZdVQkX9hCeMeWg2&#10;HItJqbRSa6ZbvXymLPNRBNP9wZjPbTjDmRBVpSO5iFNz2OUJvIBxFZqvcnSBQhPhYNQf0ANhNeRh&#10;3d7/i72/AJTruu798WuLGSzLKIvhMg/znDnMZ5jxMjNKV9LVFTMzWWjJjHEcO44dW2bHdqhtOGmo&#10;kKSNOf2tM1ueKOlrX97//96vr79od3V1nX32zB1XM+tzvhtZnU2xWiSzkTeAwaWGqq7AK6qoqiqq&#10;uhQrLbYWaanqEktRlaPcKVmdosWIazS28gprSRnkdEjo1uJqUiWNjtWXQ/aHx390jh6phZdUO0GC&#10;VGm+OCIJbkG9kdIVgGIA9QAvNxeBqaPoluJifX6FqUhjK9M6KqptZRWmYnU5tz4fLdYDgzcxUTqH&#10;YAExAXgA71IceNYgdorw8axwF+OtmGAFkUFLDkp2gmckJ5cFhsoMN+XziyAUPB7e6+aDHjHuh+d3&#10;b9LvzoR99fFwfSKcifqjPtmvcEGvEPCK8ZCnPhNtrE2kY8GgN3u6kUc92kg910igpez240CLPzHc&#10;AQjhKDAXnx3bAGMBKqQTCEETFtJlZggrR9s50kbjFpawsaSNo+w85eBph0A7ZQ6PBr3qXuixUAxS&#10;ssAIFM6TKki8IhtyS0GPpOZph9Vh0rusJpfVQtpttMPBuJysuhLbRTudFOYAnwsoJ6buMmu3Uw6H&#10;umybwKESt9kYJwbGYi71harh6mILzMm44FV2wmYhHFaJIjwCSzltPIn7JD7q80T9Hr/ICzRFEi6r&#10;2WK1WDVV1WWlZZpqTUlRcWlxSXZX2sqC/Py77rhzwrjxkydO0hv0IyMjr732GogGYAAUhIobCxrM&#10;gByFIKEmq5uc+C8tf6IzPs8uwod/k3/6p3/Yv29vPBpLxZIguMOKp72uftfY2KWTx5+4fOHJS2cf&#10;PXfyypmjD95//JHzJx+6//ilk4fOHNx9bPfWo7u27du8YevI8Nhg34aB3tH+3tGephqvJsTM3TFc&#10;/Poz4t+9Sn3/66Yffb36u08vu3Zu1otHx716ZsprZ6Y/f2D8k1vzntqc99g6dWz8wsCtZ3vHn2i/&#10;5WhD3smGcSfrJx9MTtwWvmXEm7evbcarD1S+92zxtYeWvXFFc+2C7tlDRedH7x6rn1LHT+L103Qr&#10;p1csmWkuXxCRTWu6Yid3jVw5tvPx+/ddOrzl0ObeLYP1o92JvnpPV4ZviuK1AWttwNIQdrbEXXVh&#10;W23Qlg5hNVGmIemuTfrSCU84LlJBszFSHjvg2/v9Hft+t2f450PJb6W9b0WkayHPO8nwd+uC3026&#10;vxWK/Sjj/05UfDskvBH0vBMOfyuW/Nvk4G/6hv5pYPU/rx74ef/QjwfW/N1w+0vN7C4sslsaOtl0&#10;5IF1Tz554OUvnXry0q7R9ZlEJy92Et4RybtWDAyy4WHR3c/JPZzYwUmtgtwiy+0+pTMUaA8GWoPu&#10;GoX0uKyk0eoyYITV7eHCYaW+MdbakUrX+X0RVogQFq/JHDA7Y5grgVtDNkvQgsUwIoGTSQIMj7ns&#10;fotB1mn5agOnB2zQEUpI8njAZRHNJsFod9sqXOVF1sJSe3GJXYUB5nEAADTOimp7mYnUOTmznTKY&#10;sGozoTVB9ie1WqK6mqjS0FodZyi1lQAJyizF6ARWoAUKINcDS9DcKj2hMdH6SrtKF/BQCe3LzEXq&#10;NFlzcblR3SSqTJcPVq7LL9avKtKuBD7p8WqghYUx2DgTUAGxATwiR86r9aLFCVARbaQ6YwrLjoFj&#10;HNDCjUtuQvIQwAxZYRVZPShJnYHmV3dhaohFasPBlN+b8HmSfk8i4IWMjNZbABtiQW99Ot5Um8rE&#10;wxG/G27lTsSDNqAwGNzBUy6ABAS0yw4eYqhBlYAQqPmi0uG06DCbhnAYaNzMUYAKK+Uy8bQdPO7Q&#10;MYQl4GFrkoHm+ngs4AVUUJiNgH8EwgnyBSgVDXjg78I7Y1ajzai1m3W43YzW0IFRYCobnKTDcT3O&#10;VtJOjATRham3CGCGE3ig7goFt4AZUKO2h8rshlE8SfEUyajwg/8iJ+2CDw+xS6AJdcxfFkJeJexz&#10;eyWedNgsBq3JYCopLS0vL6+oqNBoNHq9vri4uLCwsKSkZMGCBZMnTx43blxZWVlvb+/zzz+PBrpB&#10;Yfz2t79Fa7khByF+oIIuVWXx74qauG7y4//18kdmZHXG5599/ukf/u2z3/zmnw/s3+dxe+LhWMgb&#10;9PFScyq9e+PGq2dPP/PgA08/cP6Ji2eunDn84P1HHzx39OrZwxdP7D9zcNeJvdtP7tt1eMeWXRvW&#10;bxoe2jg0sGXN6p3rB7saJBG7O+m948ox4v0X/d/8KvmDV12/eNPx/hNLX70w6/VLs66dm/rCiVtf&#10;OHbrC/vzvrQz7/GteQ9vGv/A6IRLa2690J93vmfc2faJJ5on7q29dUsy7+za2957yvj2s4Vfe3DJ&#10;1y+XvXS+6tmjJfdvWDCUnOq3jSerZ7mqF7HWEtpWatcts1QuDrKWhiC/ZaD54qHNV49vP7Vr7cGN&#10;PbvXt23oTfbVu7vSQkeabYlR9QFHnddW53XWBYj6sNAU9zYnAg0pv+JzOkM6aQ29/b1N9//bmeGf&#10;DKTfSwTeDrlfC/hfT9R+p73n74d7fjbQ9oP2jh92DP5iuPOHA7E3az1fCwWuBcPvRNLfq6n/ScvA&#10;b9es+3Djun/esPrHa3vfH2h+ril8OuDdxjVuD+w60XHlwuilkyObx+pqu2W5lXD3cZ5BztND+3oY&#10;uYcWumi2jRWaOblJEFsUqdXja/UGWryeWpkLkS7easONNqfB4TCIEl1TF+noqW/rqqlvjaVawmTU&#10;5QJgxDBH2GbyGm1BK6ACmOGMOuwBq81vAahkmVEFeMB8TmAGn+DIEOHw2MFcfkzHaEFqVJFVQI5y&#10;rMzpVp/fzZSu2lpabS4BYLg4i5XUGxyVVohlu12wVLkqSx2llXhFhVNlADpWD0gAhLByJiAEYAMq&#10;0YF6qAHcgjaIHEhkgAEzSvUFaMMP8KXaVSpCzMXqid+s8bqwyLIB/qhdMCNsIHJgsk31WWyAyABm&#10;qJOmZHUAnMuOgYtAC9VwUSFZARdERlb4oE+Oh/112V1ja6OhFDrUyC2FFNErqYu6Q14Z2ACQSECz&#10;VKwhkwAf9inAEkjfyEP6hpye65vKGVyiGqAI5H3wIDIEtTGwQY/bdSRmBCOcepddi7DhdzOZhL+h&#10;JpKKeQMeHl7lspnA4E/A30In8UElGG4zATDAKJdN5tRdOiDXsziuYiMLDMAAxBAgnYFoAeRAlWp9&#10;dn9yhBDABmIG1KBlFjLLiAwJqCCdVmAGCCkgRMAtRVWayhBDDem0GaorSgsL8lflFxUVAS20Gk1p&#10;aWlBQcHKlSuXLFkybdq0W265BeLa2tqHHnootxNtbskF5CC0E+2N2EAx3EX+ZvkvL18wQ+0fhP/z&#10;+aefffLpZx998slHD1694vf5/W5fLBgNiEpTMrVn06ZHL5z70kNXnrp8PzDj4fPHwK6ePfrA6UPn&#10;ju45uX8H6IyD2zbt2zy2Y/3ajUODGwb6Ng4ObB4Z2LyuvSmDe/nFqzsrH7+oXHtG+c7X+X/4tucf&#10;P6B+/PWqNx+68/lT4144k3ft0oSXTuW9cCTv2f23PrV3/BM7Jz6yZfyDo7deHrnlwsC4U13jdtXm&#10;bavPe3j3gu99HX/3hdKvPbLshUsFz50tevpY8emxZT3ROWTlLfqV060VSwOCeqYQ59LqShYbihYZ&#10;CxYSmuKGAL9vfc/V4zufOHfw4VO7D2/pH+1KDbeEh5uDXWmp3k80+Ik6L1Hroep8YkNQbgq7MxHB&#10;wZRybfbh53qP/O7wml+MRN4Oel5Xwu9Gar7d0PmDwcEfre38Vl/qxbTnEVG5yre+2rrlpzt3/nrv&#10;8PfW17/RFHwlLL/p9XwQqftZ2+oPx9Z/uK3/ZyPt3x0Y+t766DMZfB8hbSbadwa376s5tKd5ZCie&#10;aRGVelxuo9xdjFtdhUfJPYzYzfCqzuDczYLSKimtsrdZ9jVK3hpJTnCMx4XRFqvTYLZqeZFOZyId&#10;nQ3t3Q2NLclYQ1DMCEAIe9Bq9VtsAdWsfrMrill9Zp2o0QrVRkVvchvMbj1oC6tkMXJ6m2xx+TDQ&#10;E3BpV2xkkACzSuZqorIMSOAsg/xrZ4xVppIKbb4V11GC3UkZtZYyUBsO3gwP/hWOshJbsYbUOGWb&#10;mTEYSK0Gq0SqAjQKkhpQg7BRbCwALYJoAQgpMakdXOBLjQXFulXFmpXqnh+alaAzNJZSvb3CShts&#10;rNEJGJDsuOwAUz8PqA3eAn8dJAUm2jAR7v6RKNAAl+y07GQUjJIdtHR9fYaguHigiIDRHMZLtNcr&#10;RkLeRMSfiQTT4UA65K+PR4EfUY/i5tSVFkhhIFUB8qImEQGp0VKfQac+oLFu0BnggQ0gIwAPOW2R&#10;4wTyYKgBR8LTOjz4mzGbDncYGNwKykPmiUw8kIx6UzFfOuYP+yWGsJm1FSAg4K/AxwBKAZzg5aAt&#10;zLoqVVjgICNUokBOV982u4MsMoSNnMElslwMASIKaoz4gQxqvsAGxRI4BaTBHBJDhzzuVDSSiUUD&#10;bgVuuawWi15rqKrUlpdVlpZUlJaBpKiuVvctB4WBJtGCtpg/fz5BEOfPn//Hf/xHlHOAEIAEVCDO&#10;DXoDHsDfWFD7bK66Wf6Lyx91BmI56IyPPvlX+Od568036mvrBIaP+MNByQ3MAJ3x2MXzT1+9/NiF&#10;04+DXT716MUTIDUunzx4/+HdIDKAGQe2bty3ecPO0bVbR1ZvXj20Ccgx1Ld9y9DmsY5UxB725m9d&#10;53zysvet5wPfe8P90U+Sn/40+IOvV7z64NyvXZrw9QduffXS+JfO3goIee7ExGePTnx6P5Bj/EOb&#10;b706Nv7s0K17W/KOD0965XLpD18j3v1q6UuPL3v+geXPnF7x+JHCY+tWtHhvo6tmOSoWY7oy1mng&#10;SD1HGhXKShnLWUO5vWylMX+xbNOsbk4d37bu/P4tFw5sPn9g86md6/au71nfmeqvC3Qm3I0BISUz&#10;SYlJgxdID2eysvmRLcqeH+za/E9bgm+H5dc5z1tS/IN4/bebGt5tCzwZ1e8039d0z+zg1Fm+qXdE&#10;51k22Qe+vubQL45t/dHWtnfbg+/E5W8EpbfD8e81d//TuuHfbRn51+2tPxpOf6NNejzAHCSktZZ0&#10;n3VoWGltlpK1vL+W9jUzvlbG3Uy6W0l3Dyf18GI3r7TzvjbJ2yZ6W0Vfk+it5701gj8jKlEWsqGd&#10;MJlteopx+QNKTW28ubW2pgGyjiKkWCxkNyl6m89MxnE8ikHsCNqAExq+qpqr1ItaiK1ei0Uya8lq&#10;UAYGRgdiwiKYIDayeiZMUUECAqjX09oqZykAw+LSaE0lGmOxzaUlGQtBmwjGbHJU6ZyVWldVhb1M&#10;R2goPy7FeNTvBNgAWsCtclspIAHYAKpCPRMJ9Ie1BAgBAUAFbuVrV6zSLF9VvSy/elmxPr9Un19p&#10;LNLZygFINlLvZEyUGwPd4ODMYE7eAvG/v0SQQKMaIDiAH4Q6Bq4yAxdslGhnABtgooPmbSRjo1gn&#10;MMPjFUNBdzTkiQa9Ua+SDvia08nWmlQ8ABqDBCoAJ9DTfTTgUccV4mEwCKAGOAEYgGQNLQEbABjI&#10;3aj3CfEDlAdK6MgQORA2KAxuGcBYwh5Q+GTEV5eKNNbEI34QESBKrCxuhwBMZAj4GPDm8Fq7SWcz&#10;qtvmw9vCmwCZoBIQglkNuN1COv6Ihxw8cjBA8ECXqB51T6FLCG7ctxw8MAOMADQThE+SEqFQKhKJ&#10;B4MBRWEwl8NoQhOicjNoy0rLysvLARvLli2bNWvW+PHjgRk6ne7gwYPf//73QVUAGHK0gFSDCIEu&#10;kZi4iYf/m8sfdYbaNwX/cH8AnfExxD/4/vcH+wdYgvGIbmBGXSy+Y3QUdMZTVy49eu7Uk5fOPvnA&#10;uccunn3o/hOXThw6d+TA6QN7Tu7bdXQXYAOYsWb7OrDVW9b0rxvsXD/as23HUHdH1CdXZSJl+7YQ&#10;zz3if/M598/ej37y4/SH33f/7E3d+1+++9ojU15/dNqrV6e8dHnyi5emvHh+2vOnJn9ZJcekx3ZP&#10;uTh265l14752ftVPXqG/+bzx2tMrX3psyQtXlz99aulDB1fs6V8cp2cp1uU+3ByV1YPVZNosUuag&#10;iMtOoxe3glGGCmPRUnPpStpUmZCptZ315w5se+L80asn9h7bsW7PaN/GgZbehnhtxJ3xiRk3F2Xs&#10;LFbCxTT9Dzbt+PmO5r9tF16X3G8L4Xc9yfeS7hcChmP2Bd3LJnmn52F5eZa8vMq8vBV5ecV5C6LL&#10;Qsejg1/t732tu+6dpvS3W6RrUfa1SOzvWtv+ac3wZ1vrftpZ/+Ou8Ns1ysNu1yadrWa5O12ZqiEy&#10;dXKqRYm3yqEW3tfEKC2Uu5uXu0W5S3B38L523tvK+Vo4fxPvrWN8tVyoTg5kFClIE7yj2lilN2ts&#10;DpPs5mrrkk1NNbFMQEkJdJSwuc1gdIxkE7QzYLd6LBa32aQYDaJex2u1vFbH66pcFfrs3lDgLbzR&#10;yOjKQSvgFTbRbBWMmuzSPBOjM1Iao7NKbyzXm8qtdo0D07lcRoIys7xDayyt1BbpHdV6l9ZEGggF&#10;c0q2CkCCsUCfHQbXATNASRgLwAMktFilxllRmd20HLBRqF8FwFgJtNCuKNKvKjUVAoF0jkozpkE9&#10;YOo+UR4cPMRQY6eNGGd2ASc4C85boRIXrISoLsJQ59SCBPliMBzNtUUrM9SR8C/WgXOSEzGDFnBa&#10;IHmRkrLHVAASkuFAXTzSkIyBzoh4FbfI+hQ+DA/V2SEEgAQ86YMhzQEP/jltAbkbsIHSOhiwAQiB&#10;gAEGNRA71W1gDGhMAjDAEg6edgGXgEmJsB9JGRUzTgtuN8E7iAwOrII/RDpBSZhtRp1JW2XRa3D1&#10;HTDCARCygQe1AXchoDA7GpBAhjgBhlCB2JC7BBkBbXCbDWLAA+IEEALqUQwBIERiWZnnQz5fKhoD&#10;87vdlAu3mUz66mpNRSWYtrLKUK2BSwgqyyvQCXq33nrr9OnT7Xb71q1b33nnHTSJFgqw4cahCwjA&#10;/9lSDBTkCspR6OU3y39t+YIZ2WUZn3/+2UeffAjYgH+en/7kJ2OjGxiCBmz4eCkTjmxdu/ahc2ee&#10;fOAiiIxnHrjw+MXzD587d/XMqUsnjp0/ehiwcfbQ/uN7tu3dtH77usFt6/q3r+/fsrpn/VDbmpGO&#10;DWN9I6vbU1FGJFe111ReOu6+9qXoW8/KP30n/Pkv6j7/WeDnb1W8/9wdb39pzutPzXzlkelff2ja&#10;y1enfu3ilK+em/L8qWlPHpp0dcetTx6e/ZNr2O++G3j98ZKvPbjwpYcWv3RlxZdOLX1gz4rNbfd5&#10;zNN5/QrJYohJfFsm3F4XqA1JMZkOsS7BpveR9hq/5KccmpWLlt4+c9n8WdaygrqAvG11z9n92y8f&#10;23/5+L6TezduGunsak6010Q6EoG04mKJ4kgvvvedTRt+sSn4jQT/ltv7jjvytld5QTacsS4YWjE9&#10;fvsU99zZ0rzbhdtvI+bOw+bdWjwhb1HeVMuMypYKaqsr8VSy59ur6z7oVa6l5LfTgW/XJn/cnPxJ&#10;Q+yHdb73Y/HXUr6LoqW3yJYsCGSwuiZPS1ekoTOQaJEDjZy7mZHbebmDkzp4pY11tzDeJsbfqJq3&#10;jgJmhBvlSINXifGMgpsdkEs0VZpyu9McDHnSmVg45g3UerwZiQnhDreF8DmYCEEEMbNktPvsWNAJ&#10;8NBymgqqopwoq8LKbYIJDC2PUHd8yp7AChSBGCqr1aV2ZTqsSmsqr9YWmcyVQAunU++06QjCYrdp&#10;y8pXVlYXOAijhTRU2yoqreWFupVgFZaSKnsZwAO8gdAAORAt4FKlhSG/QLtiafmiZRWLl1cuAWCA&#10;CgFFYqb0ancTa0KzYynJIfhIOcggYFhwLXioh0vwQAK0ZE/dHQTUg+QgZQehOFVmKMAPO6k4aQUD&#10;bKjD4ArGuwnRQwgypkoNzkGLBMnhJO1kGNyj8PEQPOnHmjKJTCQYcks+ife5BWAJ6A3I3fCkD4ke&#10;2CDQOMQADKAIBIAKwAZgAAxuoQd/4ARIASAEBAAPqARU2Ixas64KKuESXhvyyoCK2mQ0OzTiBkiY&#10;tJWQ+hFR0NvCa+EdnBYjAMNm1IOSoF0OQAVmhbdFwAAygbdADTSjnNeBASRAAYrBcrSAGoQECNC4&#10;N7oFHmiRawD8UDjOL8t16UxduiYZjYGswuwOXVV1eXFJWVFxVVm5QauzW6w2s0VbVV2YX3DvPfdO&#10;nDgRgFFRUdHX1/f8888DG1CeyUECTZmFGAKohBiAgfqmoNlNPPzfXP7IDFVnfP75p3/4+LM/wD/n&#10;57/65S+PHj4iMDxud4kEnQ6G1/f3nz10AHTGM1cvPHbuzGMXLjx09vyDZ+5/4OSpC0ePoNHvPRvX&#10;7hxdvXvj8J5Nw9vW92we6dw62jM00DzU37phbf+mtd2ZCO5llg61VT91IfS1R3xvfUn61QeRT34Q&#10;/uxH7I/fKnzvq3e99fy815+Zde2xqV9/cNIrD0599aHpL5yb/NSxW752ae4PXq7+xdvY375kfPvp&#10;0lcfXnLt4WWvXMn/ysn8MxsW9IbmeAyzPMbStMC3J6Ld9dGB5kh/Q7QtEUgqbIgn/YwrxJFBlhCd&#10;Zkxb7tSUaQuWlSy6B7yPdq3raj21d+vV0/sunNhxePfo4e3r9qzv7an1hMKm7v2xPd/e0vI33fyb&#10;Qfe3oom/SQnPcbpT+qWjq6bVzBvnmzPFPW+mNH82O3+2a9487O5Z5rvHlU3LW5mXl5+XV543W5jt&#10;2EUMvLd+8MebIu82KW9Fgt+Nx3+cTvw4FflurPFvmpveaOSP084+vVSPJRvd7d2xjt54qskdrOMD&#10;bZLcxMttgtwuSs200IC764lAAx2op/xZneFOsVKMFUMMH2BIgbC7rCaL3mzV46RdFFm3l+d9pBhh&#10;oA0TwJ2y1SGa7ZLFzBudHjvmcxoEQ5mrvAwv1zJau2wlfRgfoV0edbtZoIV6DqvPCe1BXpizJ7Bq&#10;yapqW5lGX2Kz6VyYCbPpbWaN06J12Q1GTblJX2mxaK12ndmh09mqK81lpYYCVStkj8mrspVBoLGX&#10;ax0VZcbCgurlYIWaFYXalfma5YANNMNKg1UaKZ2NMzkFKybaVBnBmpGBmAAqAEJslB6YYca1NlIP&#10;9aAtgAfqJFrw2R2lwAjAhhsjPE7Cg6mBnB3JkJ1o3hQru9TxjOx0W07CbbjZSdooeLZQj/gWwn4F&#10;HvaRjABI+GTBI3OKqG7WifAAqgJSORgEcAmVICyAEyAOkLyAdI8SPZIUaLwBapDawKxGIAe0B1qk&#10;Y6Hsmabq4AS0zxnCErwKYmif7YnSkQ40o+m6hoBYvUSmVqr1NzbINUMes1ggQGBAtyBGBndvHPdG&#10;zADv5vmIz4d2L88kkh7FbTWbK8rKdRqNUa+vqqgE01ZrqiurzEYTBOok2lvHAS3y8/Obmpq+/OUv&#10;IwYgVYFooWabm0j471z+2DeV9fAY8Mnnn38CkuO3v/nNIw89XJPM8BRHO7CY17eurw+YATrj2Qcv&#10;PnXp3OMXLz9y7hJg4+rpM5eOHzt9YN/RXSAy1oHCANs1NrhtfffmkbbNa7vWD3atHegdWz00trqv&#10;rzleH7LWBYv3byCevRR+8ar0tSu2b7/g/PD70m+/5/jb1wu++/qy71y77zsv3/2tr97+jWdmv/7o&#10;9K9dnvTWU7f/9M2S33zX/rO3TO8+XfDy5UVgr18teP1K5ZeOlBzqvbdVmCVr5roN5RlJ7MkkhluS&#10;a9qiA3XRtpivqzbWnok2RHwxhfWzmIdyAiTibl522fRF+cvvnLfizvkQCA7TSGf61P4NX3oIVNSp&#10;C4e37d3cuXZTevRq+8jbg9G3M/L7Se930t63I67HiIIdxff0LZmcuH2Cb94k951TxTsmk3MnW2fN&#10;st85z75wlu7OCSVTVWwsy8u7L2+qebp5g3P4/U39Pxj1X4uF3g/H/iac+kEk8u1A9J1I8o0a9+Mh&#10;YhfDd9HxVndjZ6C5LZCoEQI1XKTV7WkSlRZBahWkFk5qoj0qLcBoXy3rrWG9aV6J81IUsMEJPsFB&#10;2kFqWGx6isYEdQs8F+/Bg2l3vDGoRFgbYzASGhtvxBS7VTQbgQG0RkNrq2kNMMPCG63AkixX9ES1&#10;Dq+yZDcCgRh0hpnRwV27aHEJVlAVLofRYdE6TDoMHqKNGqu2wlRVZjNUQz2GmW0Og9ZUUa4rrraU&#10;m3CNwVWtAdLYynWOSggqzcXF2pUrK5asqlgCwfWpUNlpuEALC2t0iFaXbCfcTnVMm7fgnNrv5GRM&#10;ICyshLo9LWDDTurtpMFJG13ADN4KkPhCZFz3qvIAneF24G4nBFmdoY5nsB6cc7s4BRfcuKhgohtn&#10;FcJOWpy0g+JwQaIVhfd7RMjmwIxA9qwk9bgkhZdElucomadkNrufR1ZJAAbAe0QWaiC/Z3uHVD0B&#10;2ACf65LKDjOoBg3gFgAG9W5Fsie/grCAekALNIC7gCLgEHph9rXIDPA8ADDAbcAJAIBqKglyYECG&#10;KtW7Kk6QIQ0B3mW1IhIgbKAYDCCRnVBLomORkEkMA9oCgAEW8ng8kuiw2fVaXVW266m0uLSkuKSi&#10;rKKkqMQEtNBoly5eOm3qtIkTJt5z1z2yLF++fPnXv/41QAIKyAg0G+ovLLl0dLP831m+YAb8j/pP&#10;BU8Cn2Z1xmcff/TR69deWzO42i0ohNUekpU13V2nD+577OK5p69eePryhScuXXnswuWH7z/30Nn7&#10;Hzh14v7DB07s3Qk6Y9PqnrGhjq1re7eu7dk43LZxuGNtT+9wR/e63v6NA/1bV/et607WBvUtkbKD&#10;o8TjJ+XnL1GvPGz9269jf/+e6zc/Iv/ph7Zffaf6J++s+MGrC3/y2pJfvrPq1++X/uq90l9+o+xH&#10;b5R88NyK1x4GYCx86eKya5fKXj6rubKlcCx1Zy0xx2da6LPr6rze/oaatZ2Z9Z3J4cZYe9zfU58Y&#10;aKsFa8mE0kEx5Zdqw76EVwmJrAS/c5PeWFZSumxJ/r3z7ZUr0h5899qeM3u3XDm26+KZbUcurt37&#10;9fXdr3WKL4U836pxfzNDPu/WnrXeM7RkbtPdEyLzxnvnT1TunMjdPt41c5xl+iTjnGm6+dOr75hR&#10;MWdy8cSJBeMmLJ2Qd2feuLIJ5g1Y/1sj3X8zmHwnGXrXG/+2L/WdUOjtQPjNVOhaA3cxzI6IwU4l&#10;3abUNbnjSTaYZMKNir9ZcTeKYiMvNfNKM+9pYH01tC9N+QAYNbwnI3pSkhIXlJjsjUE6dBltOgvo&#10;DNxCk1bcZWQlZzTjrW2O+aKigzIacPVYC0yyGRmDhtDoGJ1FslhkK3iQETpXpR6vsrIGG2c0kppq&#10;R1mZuVCLVZhpnYXRg9l5E+RinsN50kXazXadxlRZbqmqcGg1OLy3WX2mtpp1RqNGZ6wCbGgt5UZn&#10;lQFQYVEn5laZitGJ3IWVy9D02SpjETRQNyqXbGAYWpTndpJejPRg1/ej5W2gMIATAAyzS+NizMhw&#10;1kJwVvBgJG+DGDwl2FUPpuoMEBnXdQapYCozvlif8YXOULe2ZWXcxTpwFiNZF8MTgsi4JfWIJMCG&#10;X1EVhrqHucxJ6iFI2R0D6ez+UZQLlAGk+Ox4AwExEAKSPkr9SEYg6YCYAR5i0CXRgKcuFQNtAa9y&#10;mPUWfTUICMJhzU6gIsAzuJPC7Ba9xmrQ2kw6pwVgY3LZzYQdUj/AACQCGPY/NNzmJOyqBzwAJJCh&#10;GHmgRW6gAsVoSi6yHEI8ghD2ehOhUNTvB6kBNS67vaK8srCwuKKiSq83lpdXFhWVgC8oKFq1qmDe&#10;vPnjxk2YOXMWRTEHDhz69re/jSCRG6JAvU9QULa5Wf5blz/VGYCMf/vs8z988tlnn3z6ySff+da3&#10;t23aCsxgnC6/IPa3th7fu/vhc2eeuHjmyYtnn7x88fGLFx49f//D585ePXPq/NEDp/bv2rtp/dhg&#10;z9re1o1D3RuHu0f720YHuka6+nsb2lZ3dm3o79020r9rfe/q9kid39Qaq9yzBnvmnOflR4Rrjznf&#10;e97xvTddP37f/vNvWX79geaf3q/+l2/rP/me9ePvW3/9QdV3X1r+9pMLrj284PWry968WvzWw9qX&#10;z2sf31W1r31JKzcnZpsfx0tTPNUaiw001w23Z0Y6U2ta072ZeFsq2Fkf72tJ9zWnO+pibZloayaS&#10;CXpibiEi83GPHBI40mTUFaw0FC0xrFrAGCoijHO4Lb1rd9+RR8f2vrmp9+0e+eWQ592E8FrY+jBV&#10;tK/qzp6Fs2vvnRCcf6v79vHi7eOZWeOw6eOsU2/VTr2leNqE4lkzK2+bWzXnNs2sudrbJuRPyrsr&#10;b3z5BGaPNPa3W+vfboq+FQq8pdT/TbzubzKRd9PeN2v5J2PUVtnTL8fbxJoGKZ5g/DFgAx9sdLvr&#10;JKGWkxqAGaK7nvOkaDBvivWlRW9G9qRld0JW4ooHpJOfxxl4HNSZLZV2W5UL01Gc1e2nw1FJCTDw&#10;9O3i1dVt6ko3yeZQ7A63w6bYLIrVCp416DB1pZ6F1uOyzcoYKq3FRbqVWmeFnTPCpQGvggYWl5aj&#10;HJK6/7bVVl2pKy6wlJcSJgNjt5EWE1BEV1VaXVVqMFRbbLpqY0mlsQg4Ua4vAFQUV68ATpRoV5Xp&#10;8oEf6sRZXKseayHacMWBgAFehYeoLq2AepA1SGegcQs1oE0EawEqMIIdPMQ4YwZPQiVnVWnB22je&#10;rkoNtW/K8QUzkM5w/qnOwNW+KYVgFAoXcIx2uigHzbpEgfYoQhYYrCzQ6gne6vFHFMviKjOyYwyA&#10;BBAZSE+ggW4wpDOAEGCoHnVSwUvg3dC0K9Au4KES6GIzaqGlxFIKx0oMTWOQ6y0OE4DHbDPoIQDD&#10;LPCeFgAGCAjcBmAAJQEekePPLaszVI9ZLAAJZIAKuAQDtQFIQJBAeIAYDOCBoALKA41eIHkBOgMu&#10;7UajsbpaX62prtAUFZaCVVZowMrLq0pLKu66897x4yaNu3WiTmccXb/x2qtvfPihekA35BPgxCfZ&#10;vUBAaqC9oSAAf7P8dy9/1BnZktUZn3/y6acff/apyoytG7d4RLdEMh6Wa6+tPbRj29WzJx89d/Lx&#10;86eefOD+xy+deeTCqUfOn3zw7LELxw6cPrBr3+YNG4f61vZ0ru8DYdE10t2+vrd388Da4VYgB1R2&#10;jvS0jA11bV7dtbot1Rhy1PqK17ZVXDlCv/iw8sYz0lvP4m9+yfDOs1V/91L1z1/T/+Ka9scvVfzt&#10;C4XffbHo3WeWvnL13pcvLX7nwfJvP2575xHH4/urDnSt6vfdHbPODprvS7HGtmiop6G+v62hry09&#10;0JZa3VY/2Fjb35TqqAs3pwKtmVBHXTSLjUhzMtQYD9WG/TG3pJ5Cg+MCZifNVZimhNBVWEvyzVX5&#10;Trq8fmNw8ysjw98cjLyW8L0WZp+TjGctK8YK72hfPDuzYKLvzlvE225lZo8np03EJk+0Tp6gmzKx&#10;bMbUitkzqm6bWT59atmUKWWzJpXMnLBict6svDm2+dGLNQPvj9S91xR83Vf33WTnT9vT36nnX49S&#10;X4rQB33SWjncwaUbhGSCDUQob4wJZGQlLQoZnqsT+HpeyjDuBO1NMJ4k501JIDLcSUlJKFJMliIS&#10;YFDxMy7SYDCUWIylOKZz4QYXqSdpMyM4OMWlThySHZBAuRAtxQU6TAMztGonlRbAgI7As1A6HLjC&#10;myEu1CzX2MtsjMFK6/VO9Qg8s7OaIxyM3eoy6uzVlbaKcntlhaO6yqnVYAad06A1aSq01WUGXaXJ&#10;XF1lKEacAF+iWakCQ7MSBAdoCztlAPVAoE4k2QGccIjW7NI8i403q8eJcyZ17hNgIwsMdPoFo2AE&#10;YwY2ADBUZoC2AMGRnelLsRaas9JZlrCiujsI/GcSIDVAtUAgY7Ssrun7E52RXZ8BzOA8gALCQdoc&#10;uJUgHYJ60IU6gKGeqJo9kVvks1uX0y6OUjujABiobwpJDUAFIgQYogjoDPCAFiBE0CMBMJDlUAHN&#10;3NljX+FNaJfaUwQp26o3WHSACtOf9SnhVlUuZCuBBwgP17GBar6odOI2VYiAR6hAhmLk/73OAIMA&#10;PgAEQAuQF/FgEGghsyy8RF9ZWV5YWFZQUF5cUlpSXlJcUVpSWVRYtnxZ/h3z750+bfatt0xctbKo&#10;rrbxy8++8Nvf/Avqrcj2SF0fugCdgaQGKtlkc7P89y7XmYGOWvr8888+/7dPP//Dx+qoxmefvv/u&#10;e5tGN4Z9IQ8riDhRGw7v3Tx29czJxy+cfvLS6SeunHzs8rFHLhx7+MKxq2cPXzi+78zBXfu3jG1Z&#10;M7yup2dtd89weyfYup6BrYPrNvUPgeAYHWwb6qnva29Y298zNjTQUx+rC1qTyvL+hqKDY+bHz/Lv&#10;fiX8xlPMKw/pX75ceO3CijcuLX/jgZVvPLTynccL33xs1atXVrxxtfyDh23ffBh/bG/x9pY7OsQ5&#10;dcSdSfviJFHe4KX76muHOzsGu9t62mv62msG25oHmxuG2mu7GsMtKX9jwtuSDrbVhFvSAAwIEl31&#10;meZkLOlTk23ULQukXSAcfo4WXY6K0uUz7rnFmChb+7WBoQ/6697MJK7F+MdY3f7qpUPLZtffPTV2&#10;1zj3vDxu7i3UzPGuyRPsEyaZJ0wxTJ2unTNTO29m1dwpJZPHFY3PK55yS/6MKStnjZs3Pm9G3uJQ&#10;fttLg73fH4m/k4q+G279YUvjD1ult2P0VyL8/TFxzO1rZxJ1XCLBBMOUN8p64wJQQUyLdEYg0wyf&#10;pJU464lz7oTgSYpKQpLjEh8V+bAIzPDGPb4I5CGb3VpuM5dg9gqbpcJkLrfaqwAk6lO5aHdyZpdk&#10;J70uNkQzUQYP4AbBVIlX2jgjcALYYMSrwTs4E3iAhInQQIBwArcc8D4OC2Uy4jotpqlyVlZaS0uN&#10;xUVg1qoKh15j1lbqqsuMukqLRaO3VYK8AFSAzgDBobGUAi2shA4YAACgZScAQzXFCcBAzABg2IAc&#10;vLqoG5hBSHbUN6WauiWtjWKtICmADSowWAvQwkUZVYVxAzC47Ko9wu3APRjuyZJDcVIgNSRndk2f&#10;gxbV9RlqM5UuLlomXTzupCD72oAZLBCEp0SWYGkXRal7zYLCoIHFpIPOjnIjNjDZ/T/AUA3CBlwC&#10;TmSOCvuURNifHd/moRL0BxiwBJgBjAGceLOL8qwG9fQhs1ZrMxhACuA2q9NsRtiAFJ+DB8r4ud4n&#10;ZKg/KmfZShUnWYpcf23ufcCjMXAEDDSegbAhMUxAUZC2gMAjCPDnLDpddWkp0KJk1apSsMKi4qLS&#10;4qJyYMaSxStmzbxt5oy59y1YIvDKmdPn//5nv8zmj3/7+CPQFmo31MfZAgHAAwQHYCObXm7qjP8v&#10;lD/2TaHymaozABvqP/Q7b7+zcXRDKhZ38yJlt8d9nt1jo9nptheeunruiQdOPHb58CMXDz984ciD&#10;9x+6eGLv2cO7Dm7btG3tyIb+/pGu7oGWtsHWjrVd/eu6+jYPD44OdGwYbl831NbT0tDX2jbU0TnY&#10;2rhxsKmnnguwSwP0gg3dxsdOe689Hnn/udArD9i/dGTlC6fy33qw+o0Hq954RPPmY/r3nsK/9SX5&#10;tUvcI7vNG+rvTuHjlerxMcfCBlHTHCS6a0ODbY2re7uG+9p7Ouv7OmoH2pp7mxo7G+I9jbHuhnhn&#10;XbS9JtKeCbelo1mLtaXjral4UzxSGwykA75M1CfT6nH5IUVkWcd9pfOIduvqF/t63m6veTNV83aS&#10;f5Sp2F68sPu+ybG5EwPzxstzx7NzxuMzJ9imTDBPnGScOBl0RvW0yZUzp1bMmlYxY0rljLzSKeOK&#10;pk1fMXPOqlm3zrolb+Ut1G5pw492tHyr0/9yIP1BpvXHHf73ktyLYeXhhLhTEToxb60zFHcFY6Q/&#10;xikRVokLQlqiUxyeoNg4IUdpJcq5Y7w7LshRQYoIfJgDU2KKNyZ5Q5wouyhSD8Cwm0sthlKrqdxh&#10;r8YwnRPX21xas0trJDRGUmflzWSQZOKcw+/SMToTrXPJNiCHxlkOpq61Fi0utZvICrGBqNa5Ko2k&#10;xsGYLKZqymam7RZMpzGWFBsKC3TFhfrSImNFqaGyrKqssKq8yGyodrnMDsJYbSyu0BfobOrABtAC&#10;dIOa+rOrJYAWSEPgkl3d7lC2OiU7JtsxRV2/rS7kRkvzJAeIDCdvsdMmG2kkOQfJ2gjGStBWnLK4&#10;SDNOmdX5spyDEZy8iAmSS5BxQSYoGSMVFxglu2gJAzYwEkYJTkrEaAFjeYzhnWA0r27oCs/eBItR&#10;DKYeZUFhaA9BGrQHbidJJ01hFOkkcFt2zYTaAYW0BdACpANAAgLEDIhRN1Qy4o8GvB6Rg3q7SQcv&#10;oV0OjnSBUZjdZtQZNZVWg8ZlNUM2B0jYjUagBcQouSPLSQQUZGGg9j5lIfEnOgMsW+PIQgXaqHOl&#10;EBhQANiAN4EAmAE1CCfADI4g/CBlo7FMLAbywmW1gbaoKikpzc8vXrkSvLp7eWFRWVFxZUX1kiXL&#10;b59358QJUyZNnGI22TeObf7ud7/36SfqPNpPPv78ww/RJiDXl1agIJdbUKDmmpvlv3m5zgwo6Cng&#10;D5//4dNPPwMPl9/73ve2b9sWj4RFliadtojPvWfLxicefOBLjz706JX7n7hy6rHLR4EZj1w88siF&#10;I1fPAjb2n9y38/COLTtH144NADa6htvbBtta22tSPY11wx3No/2d6vBGT8dwZ9tof/em1f1b1wxs&#10;6Gtpr/EHOBttXh4V79s7ar/2ZNO1RyNfPud85SHs9YftL10yvHjZ8uIV8vlL8gMHmI2dFQ2exWHs&#10;XkF7B1M5XzYvC7PVTTFmsDO5fqhlzUDzYF/TYHfjQGddX1tdf0vdMICkvbGvId2RinbXJPsaMj21&#10;6Z6adFdNqj0Za01EW+ORtmSsLRGLSHzCpyT9PomlHC69nioRe/Gup5rb3miOvZuMvp90Po6v2Lbi&#10;jo47piXnTQvdPkWaO5GcNcE2c6Jp5mTTrEnGmeM0U/LKx99SNnli+fRJZTMmFE++tfDWSfnjpy6d&#10;MHPppPF35+XdkzfdObP9ua6xH2xqeLfJ/0o4/o20741o6I1U+CvpyOUoNWLVhwsIf5U7ape8dtGP&#10;CyGaizNcimFTJBvHuJBD8BKyn1aCrBxkBD8phRh3VPDERG+E90ClhxR4O4XrCXu101iBm6twWzXu&#10;0DodGpu9ymyv1JhLHLzFKdv1jHpKq0mymiSLiTU41LFxfZm1pMJeZuVNmOJwyjaoBLoYKHX/DzA9&#10;Xq2xgGpRZ09ZDZX6ymJteWF1ab6mqqikZEVB4dKV+YtW5S+uqi52ERaGc7gIgxXT2Ei9i7dm10w4&#10;1IGK7Do7MHVwhTXbGZNTMLlkMygDyqvqA6AX6AxMVpmBSU5MdDhBIQlOTD3MwYWzTgdptQOTXGb1&#10;k9B2jsdZzsVxOM8TgkBKIiUKJMO5WKjPGsOrMScQokwLEsWLJMcTLIczrIthrh+FJLDqWaqACgYg&#10;kZ0yqxruoEBJ4NkguyIPwIBUBYIEaAWRIUBYgJ5A68MTIMy9MumwYhazwwyKwcYRuECRHElAmoZK&#10;s1ZjrK4ya6uBE7j1uobIIkHN45DQUU5HwY0GbQAGlLq3IAgFqLmuHrL115diIMBAAO8ANWjEAgJo&#10;A3qCJ0mIUQORpr2iCI+DEV8gFgiJNGus1pbmFxavLKgqKQNfuHxlWUFRdWlFeWHx8sVL7r37nnnz&#10;5s2cObOqqqqvv/+ll15GwxUICVCyWeTPy39Uf7P89y1/rjMAFSAxABkQ/+AHP9i5Y1s0Egp4FZbE&#10;FJ4e7u9+4PyZLz/9+Jcev/LYA6cevXTk4QuHH7lwFAyYcenk/tMHdh3bvWXPxnWbVw+s7elc3dk+&#10;2NbSUQvMqB1saxruaF0N1tk60t0OzNg41Leut3Oku2PjUP+arvammFuwLY5JS9e3m/ettu5fU3X/&#10;Fu2VPboL26tPjlXu6CsZqs2v8y4JUve5nUtSlD7s0PrslR57lYxpw6KjPunubUuuHWretKF349ru&#10;1b2Nfa2Z3uZ0V21qoLEOrK++Fnx/Q21XJtmZToDvrkmB70jF2xLRllgE+NGcjjelk5GAhxMxC18p&#10;9eC9z7R2vNUWfSfpezdqeNS5ZOuyee3zZyZun+mbN5mdPdExY4Jp5iT9nCnGuZP0M2+tnnpLxcRb&#10;yydPAGaUzphUNHVK8bhpBbdOWXrLnBVTpi2ZkHd33i0Ft1hHbL2vDfX/zZroq6n4m+m6bzU2f6st&#10;80pt4vE4vdWhTayyeApZr5aTjIxsp30uOowzUZyJYXTUwQbtcoBSArQcYOQALYEFaTnEeqOCNyKA&#10;znD7KAEepUkTiekpq4awVGOmSoe5wmGpAsFhd2n18NRPaMy03kDrtOrxSkaTaLYIZodsN3PGalel&#10;Bq82sgYTazRxRqtosfBmHamtdJaDaV1VBlzvpG0OzGTUVxiqS3WVxVXlBWVlqwqKl60qXrqyaMmq&#10;wiWVVUUYbvR4GRA9jOCgRfX4CkJxAi0cX+w+6xLt6lYfnCV77oXZJVsIxUp6gCuqyHCKVpcqOBwu&#10;0YGJmFMAc2ICRnAuF+10EOrYA0bYcMpBsS4+e/Idz6qpHw0/CBzJsQTDERynHm2ETjcCL2TPVb3h&#10;aFUcNATwgKdcaHA7O8CgsgGUBEICKAkwNruhE1SiW6ijCRoDLTwii2gR9ilQg1nVEQvgAWaxMphL&#10;oCgwyOBQgxI6ZHmQFNe99bqeAMthA+zG+E8NUAHqAemM63IBAQMZqkFi4sa3hVssjkMMfw4CkBTx&#10;YBDMK8ogscxaPXAC2ACQAAN4aMoqoKa6tFwFxsLFd867fcqkyffee28gEHjyySd/8YtffPjhh7mM&#10;gYL/YcnlFhRkk83N8t+7/DudccPRiT/+8Y9379qpMsMj8zQhUK72xtr7Txx57uknvvzEg49ePvnI&#10;pcMPnwORcezh88evnj18+dSBc0f3ntq/89D2sR3rV48N9o50dwInuhtqepvq+1sagBzdDbVD7c2A&#10;irU9HZuG+4Ec6/u69mxcf2Tn1v2bRjb1Z9qizoxYluKWJ4i76vj5rfIdzeL8RvGuDLsgjN8XcC2P&#10;sGU1iq3VLTVLcovX3RmLdCTCdSF33MvH/Vxd0tPdllo30LRxTfuG1a1r+5qGWxtG2luGmhtAXvTV&#10;14ABJxAweutUzQExCI6WeKQ1GW1KxpozqXQiHAxLhMek9JJ9z7R3vdMVezOlvBbQXbEu2rx4bttt&#10;06Nzp3nmTKBnjLdNn2CcOUk7a5IGbOaEqqm3VkweVz5lQtn0ScUzJuVPmVI8fnrhuKnLxs1cOW3W&#10;qum33JOXd1vedGym50xg9XdHG95pq3mnsffveru/3dn+dmvjc3WefZS5rlgnrcDEMkYyuDijul2S&#10;DyNDGB1xUmEbMMMd4WQ/I4LCCDJiiOVDNBsg3THBq0oNweOnJRnnWBtDmhmXkbBr7aYKi7HUYiq3&#10;OzROQm+wV1SYiiusJQCAKqwSIAHywsKZ7Orgs8nMGAAnRkoHd/WExsqa7IIFLivtZWBaV7WVtjoo&#10;i9mi0WpKjJoyME1lUWnpysKS5UVlK4vKVxaXrqjWlLgIk8/HKh6SlzFghjqUwltyW5erk6MADCB3&#10;WLODU/vBMMmMKzbSY8fdoC3U2VMQqAu5QWdImIoN0enkMYyBZGkHZjizwCBZLDtBllYPTM2OVwMq&#10;eAbnGJUTrComEBtcYBAALdC5eLlKinS6sssmhOw5rIAHxAY0ZZb5Ys8oaADCAmocZj0axAZURPxu&#10;oAWYXxHg5XAXTZpScZLdWRZyNxgkbrNWq6uocJhMkLJzKR5lcJTWUWaHW8hujHOGKuGFaEAC1eQq&#10;cx5VomboT6BeL3QXABb1+2vi8SwwRNKBacsrVy1Zlr90OYgMIETxyvyiFasqi0sBGwXLVtx12+1z&#10;p8+847Z5BEHu2bPnvffey02CukmCv87yJzoDgus6I/uF+PnPf37o4P5EPKoILEfhjMuejoX27tz6&#10;+EMPPPPY1ccun3z04tFHzh999OLxRy4cf/D+Iw+cBqlx4PzRvSf37TiwFbCxBgQEIAEUxlB700Br&#10;Q2ddqr0mAcG63o51ve3r+zo3DvVuWdO/Y/0wtD+9b8flo3uPb12zpad2pME/nGL7o45un7EnaB6I&#10;OUdqxbG2yObums19TZt72tbXt66taR1r7t4zvH7/6Ib1PV0tqVjEw/kEwi+6MlGxtzUx0t+wvr9l&#10;Q1/HaE/HYFM9aAvgBOgMQAWynM4Aa0/Fa4PetN9bF43UJqPJVEAIYd5etv+J9t63e2JvpMSXPZrL&#10;hkVbltzWMXdycNoUecZEesZk+8zJxtkTqqbfWjp5YuWMiVXTJlROm1g6bVLxtCkFM6esmjZhZd6M&#10;ognT8idNXjpp+rLpE+6bkDcnL29pXmlnZee1gf7vrGl+p6X3vY7ed1t6321vfb42dkwkOjVG90o7&#10;X8y6zS7W4JKshBejgwQTIdgwxodwJcKJAZrzE3yIEsIsG6QoH65EeSXGu7PdU5CpBdHJsjaKMJIu&#10;g9NebbNWWqyVNsd1nVFctaKwenm5ubjMpJ5xVO0sBzzoXFXABsCGjTcbSW21s0KLVQJCgCUmSlft&#10;KAfT4xoLCY/HOq2urLqy0KSrsOgrddUlVVVFFVVFVbrSKn1ppabYaK6iGJuikIKEkazVSRmtlN5C&#10;G6ysEY1vq1uUizZ1P0He4uLMLtGCg85wW0FkEOputepgBqk4CFmd8oRLLpcIhmG805EdqUYKg2Qw&#10;hlPPRhV4CimM68CgXSz4L+QFwgNFYwgb11HxxUHcJOEgvuhoUjujsobwAIYC8MggBuXhlbhE2A9q&#10;NOAWATOgLaAeWAIe6ALwUMVKNl9DsgZ5AahAKTs3aIESPficFMhVIrsxzhmqRDAAD5dg6IX/PgBW&#10;gZ6A9uj9ob3MskheJMPhgKJAjUmjATGR7Y/KrygqAXjAZcmqAjBQGECOGZOmTLplnKFK09/dc+2V&#10;V9FQ9ieffPLxxx+jRIFSh5pBbpa/mvI/YAYCBsS//vWvT508XluT9rslkSHh4Qt+D12tjScP73/6&#10;kQeeeujsEw+cfPzy8ccvn3zs0kl1g9tTB8EunTx47sg+NLABAmL7uuENA53r+zpWdzb3NtV01af6&#10;WupGuls3DvUMtTeu7WnbObp6+/rhLSP9e8ZGDm0eu3ho38UDey7s2fbg/p1Xdm+5sHX0yq7Nl3Zs&#10;urhry6W9O87v23V8x5YDo6P7hjYcGNq0Z3Bs1+Do7jUbdqxeu7F/YKC1ua02kfCLHtapMNaYl21K&#10;BrrrkoON9YAKkBRAjuGWxmw/VQ0wAygCCgMMmNGZSYLUqIsGm1PJltp0XW1UiRKBbq73wbbBN/uT&#10;r2eEr3m1l41Ldy65vee2yYEpk8Vpk8hp05yzppvmTKycfkvRpAllUydVTAebXDJ9csG0qStnTF05&#10;beKSvGmFE6cWTR+3aOKEhZOnLp4x7u5xefPyZrO3R6/UrvnmhsavNbQ+nx5+o6XrWn3jM7HkKUVe&#10;bbUEC818ASMbcNZIinbaS7JBmouAUXyYAmHBBSnWT7BBkgvRTICk/YQQZsQIK0U5JcQpXlJUXJzg&#10;ICkzSZkI3IDhenigtDqrLc4qo72yTLOqtHJ5ua6gXJdfolPPpahUD9or0jgrLIwBTI9XAyHgEgLg&#10;B+AEYkCLulWUrVpnrdLoS/XaUodZ57IZrKZqs7naYK4yWjVgelOl3WkQRNzjZSTFRfN2jDLZaIO6&#10;qFuBB93rhyPhaFRDsBGCFQcuKhYwoAWRHeoAo9RpshihqMzARRywQQiYg7SBzgBgELQTRAZQgUOo&#10;YFXPMbg6JsG4OBpn2ew524gQDEZmIUGQ8P8TJzKICcoBOoPG1YlPuON6jxPEIC8QOeA7DwYBoAK+&#10;/EGPBI9N9ek4KAzAg8umLuKzm3TQAO5KrLq4LytTLFa93mYwAC0QJCCDg/KAGAwe/G+UF38JM9Bl&#10;rhLSPQrQq9Cb5N4TakSaBmBAADXQDM2MAlQkQqGQxwO3QPdUFheX5ueXFRQBLUBS6CqqwAAVgA3Q&#10;HPNmzgZgLF+4OOoPPnTx8q///heACMgMv//974EcEIBHzIBYzSA3y19N+WPfFMIGKuh78Jvf/PbS&#10;xQutrc1hv8cj8aAzQHe7BWbNYO+Vcye//NjlZx4699TVs09eOfP45dMPnVOZAVLjgVOHIbh4/IB6&#10;ct+erQe3bdy5fmj72r6xgY6Rrqahtrqh1trVHQ2jfW2DLbUjnU271g/u3jC8baRv25r+fWPrz+zb&#10;fWb3zvt37zi/Z+f57dse3Lf30UMHHzyw78LeXae3bzm8eePBzRsObtx4aHTjkdFNu4fWbOjo3tDd&#10;u2N4zc61a7eNjGxbt2ZtT1d9NOShcTeNhyU27VVaYmEkJoAcQ80NAAxQGGCqvMgyoy0RbUvGuutS&#10;rZlER31tW0NtfW3cHSZDXVLX+eahVwcz1xqUF/2Gq5YV+1feOXD79Ni0KeLU8dikSdZp002zJ1XP&#10;HF8yZULJlMnl06ZWzJhaPGPSyqlTl0+fvmLa9OXjJy4fN7lwxvil0yYunDFr6bzJd0/Nuy3v1qLx&#10;5nV4/yuru19sb38qPvL1hpbnYukH3amTgm/UaYkWVBNLrVQZwZkowcEqBOdnVE4EKSAEiwwuAxQd&#10;JGmoDEFAAT8AG3KYlX2U6MZ5yckI9uzWrRYXZXTiOjumsYPUwLQWe6XOUFylK9AYijTG4nKtuuV4&#10;sX6Vuo2Hs0LjKK+0lFTZysCXm4tAi0A9xJXWUgjKDKU6S5XZorFbdSxhEyAXuywul9nmNFidBotD&#10;b7JqnC6zpFA+H+fx0YKCE5zVyYKYsBFuJwKGujuIoq4UISUHKdkJyUpKZlI2k2pgU7enley04szu&#10;IuWiZJyUwFykgGFZYJC0EzBAs6AbCPVUbQoDWoCByIDcLSBycCTLEgyD07Tr+sQnwoHjdvBgIC/A&#10;cNwGniXVKbOQ65GSAIMAmIGUB4gGhadBUgAn0rFwLOiVOdpu0huqK8AzuHroHk+BtsBJp81pMTrM&#10;BsxqRskaBAEkbtQ7hGrAUJb/s1wPBpeoAdiNcc5Q5Z/pDBRDPcToLvAJIIGGviFGa/QAGFG/H+pB&#10;66BpUWAVRUUVxSUVJaWVpWVVZeXlxSWFK1YtW7R47sxZM6dOM+n0B3bv+bvvfPfTj6+PdSOFAQHQ&#10;AgVQf5MZf23ljzrjxgC+BxD8y7/8y0MPXu3uag96FZAaCkfBzwkeu2qT0cN7tn3liavPPXbpmYfO&#10;P3X1/iwzjgMwgBZXzhy+evYI+Isn9p89tPvk/u0HNq/ds2F4+0jfxoGOdd3Nq9vrARv9Tek17fVj&#10;/e3b1vQCNqDB3rHVe8dGDm8bO75j8/kDu8/s2npw/ZpTW8dOb9t8/+7tZ3dtO7Rx/c51Q/s2rj22&#10;fdPuNYN71gxu6eva2N2xfXhg19rVW4cHNg8N7ly/dvfohrGBge76+rpwOOX1NQSDjZFAjc+d9sjN&#10;0RCoDVAYqrDIdlVdH8yIheFWRybWnIq2ZlItmVRdMuwJ0pF2peNE0/BLg3WvNHpeDJoftucfyr97&#10;zR2zM7Mmy1NvcY671ThhsnH6FO2MSeXTJhRPnlI2bXr5jKlFM6asnDpt+fSZK2bMKZg+bknexIJp&#10;E1bNmrx07uzF86feOW38/Al5d+QtDK5of7J77I01q79Ut+ZLmcZHvbELbOwY4x1zGMOrCu33VNlX&#10;uVgTxdlYkeC8ICxoyovjXozyulRyBFVgEAGcCpJshCFVeJAgQUQwP5Xdt1VdtsZJToqz4rQJIw1O&#10;XO906VyEgaLNIDsMplKTpdxsLq/WF1abStSjto2FVeaSsuxxqpXACWNRkWZFQeWyYs2KckNBhbGo&#10;RJdfrC0y2DROzESRNrdA+WRW4gmCtDkAG5jR7NAZLdXADFEmvF7W66MlD0EJkNuMNkbtmLo+bwo0&#10;hNtJuTE6u6sHJdtJyULJFkqyZWM7DcBD29CqM2VdlISrJrhUeUFjdLajCYwBPZFdapedHat2CgEz&#10;RIYQWUIdBmdw5gtgwHeXwO0uzAr+euCyATzUaVFfHGUBHmkLNJsW6iWW9CtCNOBJRtTFFiyB2Yw6&#10;bUWZRa+hXSoqoAZtSI5ZTXj2oGyXDcSEEaVv8EhbQLpHyR085HEwdBdhAzwYSvrIboxzl7lK9Fp0&#10;CWwA3QBvCO8MBvG/p0U8GAR5ATXG6uqiFSsKly8HkaEpKwN4ADBKCotKC4sqy8pLi4ruvfOuqRMn&#10;3XPHnbFQ+MtPP/PR79Whi38DgfFZtsv6s8+QzoDkAMzIzZtS29wsfzXlz3UGBAAMVODL8eQTj/V2&#10;d0YCXp8iyvDglp1GItBEb1vjpZOHvvTwxWcfvvTQ/eoY+GOXTgEnEDMevF898PXyqQPnj+29/8ju&#10;0/u2Hds+tm/D6u2re7cO9Wwd7tk23DPa3bqhp3XzQCdU7h0dPrxl/dEdYwe2rN23ZeTItvXHd204&#10;tXvsxPZ1R7cMn9614fCm4X0bBg5uWXN0++jBret2re/ftrpz10j3rrU929d0bxnqhDfcOTKwobdz&#10;Y3/v1uGhLcPDgI2R7p6h9rb1nR3AhqQCiRQPsVRdwAuXSFsAMAAhrfFIQ8gPzGhNh1tS0eZUvCEe&#10;TceC8bjbm2YadqeGnh1ofLk1/ErS8bir8HjBfRvvmds4e2ZoxgR28kRs8lTrtMm6qRMqJk8omzSh&#10;bPLE4imTi6ZNWTVt2soZM1fMnJ0/fVrB1An508etnDVx8awZ98yeeffsifMm583Lm2mf597j3/jK&#10;2h0v9g0+GK1/QEpfFoMHXPxqoz68Kt9xj8aZ7yB1LtxIUg5WxlkvSXgwh2xjfATjJ2jVSNJPEH6c&#10;CBAkqI0gxQdpIUCJPlJwqxtjQL4GwZEjB0GZMAAGZSYIo8ulVxdtOLWYQ+vEtCZ7pd5eobdV6Kzl&#10;OmuZ1gJWqjGXVoEKUbuwCioNRVqzelKeGTc6KSvH44pM+xTO7+a8Cqsyw2kEnQHYsNh1QBRedIXC&#10;ktfP8DIGzFA3N5TRXrNYdicotdMJaih1rYaT9Thpt53x2Bm3k/FgtBtjFBdiBik6CQG8i1ZITqZA&#10;W6iDEEAO1K1EYaAkAl5JERmedrEkxlEukXLxkMrhFjRQqWAnXTZkLqcZagjM6rQZIYA2ECN5gb7b&#10;aBAb2OMR2bBPSUYCAAzQGdDAatACKgAAkJrREDekZsj1Vr0eKiGDwyXlVDEA0gEuwYAHKMhdIjaA&#10;QWOU5dElYsB/ZDmioBhdondA2BAo+P8Khv4cYENmWTAARm0iEfZ6oT1a0V2yahUAAzwwA0xdsldQ&#10;WLAqv6SoeOXyFXfcPn/2zFnaas3O7Tt++IMfqjnhU+CECow/fHZ9goyaKW6Wv+7yJ+MZwAnw8ECB&#10;Oivh8oXnn+vr7YqHA0p2qwNQ6ODhESzkFtf1dT50/8kXn3rksYtnH71w6okHzqgdU6cPgcgAYFw5&#10;A5rjwMUTey8c3X3+4M4ze7Ye3TZ6YGzN3tGhveuH9qwb3L12YOeavh2re8FDzeEt645t3wA8AGwc&#10;3rbu+K71p/asP7kLJMXqw1sHDm0ZOLB58PC2NYe3j+zZOLx9Xc+u0e5d67t2rO3cOty+ebBt80Db&#10;xr62sV6w9tGe9nVdbWs6WofamwfbmodbGle3NvXV19T6PUGGDHM0CI7GsKo8miJBYAYYGthojgeb&#10;EqHWVBykRmMmnoh63FGyfnNyzdPDna/0Ja/Vcc/x1ZfKl+y87/bO22YlZk2UJk+ipkzDZ0w1zxhf&#10;NemWsgm3lk4YXzJxYuHkifmTp6yYPn35jGnLJk9aPnn8ymnjV8ycsnT27Pvm3bZg3pQ7puTNyZuu&#10;nc2u4zd8ZXjPi6vXPVbb8XCw6YonvJ8QR6ymZHEhvrDakU8yRpI00zRIDRfvJZggmR29wFnw2WEM&#10;KkCSAZwMEHDJhWghyIh+WvKSoDOAFrKHRNjgRCfFWwnS5MINeNaAGQRuoMAI+BMmq7PaDOaoNjmq&#10;gB9GMFuF3lIGpjOXgkFgsJbDXSdjg+d9UabcMu2RGK+6qR9NUnY7ZrRlsWG2aTGXWZDwYEj0+GhO&#10;wkjehmW3usJVbKirspHOILPbQNGyg3UDOWys28YqEGc3hlLUI5KAHJSoAoMUcFrCGZEAhUFlRyMQ&#10;MEBk8CzhdwuKQAuUunmiOq4AnnDiDjNAQpUglIvGHbjTApwgMZvLbnJaDSRmBcAAMGxmdTQCOAHf&#10;amAGoAK+5ECLVDQY8soAD7tJZ9JWggcNkaWFuvkrpGZAhVVvcJotyDAL4gGkdZAC18cbUKKH+pyY&#10;AEO3wLKMUbuYcjX/kaE20Bg8ejdUA58HrboADQE1YMAPkBegKpC2AH7YDIbq0lJAxaolS4AWEOcW&#10;eJcU5JeVlK5auXLRfQunTpkybeo0t+J+5eWv//Y3v/m3P6hnXXz2yaegLT795BPICGp+yGaJGwtK&#10;HSiH3Cx/JeU6MwAPyENBzIACNW++8drgQF8yGpJ59VBJ0OleiXOY9bTTWhcNnN6/+/nHH3780v0P&#10;3X/i0YsnUK8U2AOnD4JdPrX/0sm9D5zce+nI7osHd96/d+upnRuPbV1/dMu6I5vXHt82Cv7AhuH9&#10;o0OHxtYc37r+xM6xI9tHD21dd3Dr2mM7150EZuwBeKzZt7H7wJb+w1tXH9y6et+m1bvWD+5Y27d3&#10;09CuDX3b13VtG+naOtyxua95Q1fj5j7QLk0j7fWDLZmhlvRAa6a/tRaNYQA5eusygIq4xIPaiPAM&#10;8APEB4gMNO+2ry7TW59uy0SbkiA1EmDpqN8TYlLDkdWPDQ+8trrmtSbPyz7b48blBxbePXzX7Pq5&#10;k3xTJkvTZvCzp2Izb9VNzKu4Ja/slrzSW8cVTZyQP3niymlTlk+buGjShKWTxy2fOnHZ9KlLZ81d&#10;dNvti+bPuGdm3ty8iSsnG+pNww91H3h5/dYvtY88W9P1UCi8l2RXW0yZ8lJ2ucZV4MQ1JG7kWYfi&#10;Id0hmguBsMAYH876SZAawA8kOAAhnCoyKCFEywHa7aVkDyEruOIm4IWyQggSxnI2mrYQhAmAAZCg&#10;CSNNmljawrM2jrNjhF7tvCL0DlwHZndpwSyOKhtWDTixYRpUY8N18NTPuym3l/Mo8BhBgXlkhqYd&#10;DpfJiqk6A5gBOkMQ8UBQgE/CyU6CtTqzx69ikjWrM/5860BO5YSdc9tZ2cmqIkPdEopT1E1nGclF&#10;gc7gcfAUrwKDIhzq2myQBbRLYAmJV9fTKRwFqBAJDLxMoC0Hr49PAAzA1FEKtePI5LQY0HAFBPBN&#10;hlsADAZ3wNcbJEVDJlELX3evDDVmXZWmvBjaqJ1dDKEec6T2NdlsBrPTDAyAjO8CwywgLGxQA56w&#10;q5WM6/omTijdg6FED5eoBt0CQwH4/9xQG/Se6N3A0Psgy8KMdPM8cCIWCCTDYZ8kWXS6gmXLgBaI&#10;EEhYVBQVacrKwNTLosJVK1beddddeXl5d9xxR1dX1zvvvAO/esCACowvNqOFVAA+lyVulr/y8ic6&#10;A5UcOSD+7ne+vWF0XdjvcQusR1RPKIMHMVDxrMseUcQNA70PnDr25APnH7909qH7jz9w6tCVrMJA&#10;wLh8ct/l0/uunNp78fDOS4d2Xjiw/f59W07v2nhi++jxbevBowDZyR2jQJQTOzYe2TZ6eOu6o9vX&#10;ndi1/uTu0eM71+4d6z2weejQFoDH0K71/bvWDewGsbJ59c6xwR2j/bvXD0Dl9tVdW/paN/c2b+xp&#10;Gu1qWNNRN9ye7m9N9bVk+htq0BjGYFM9mnFbF/AiwQH8SLklIAdojo5UrLcx3ZqJNCbCAIzWdKou&#10;EQpFhHCnp/dSz/C1kZprTb5XAo6nzMsP37dg7O7bOudNjk+bHJg+XZkzmZx+i3lCXvUtqlXcmlc6&#10;/tbCieOz2Ji4dPqkpdPGL58ycenUyUumz1w0c/bCWTMXzrrl9lvz7rllubis7XjdgZc27Hyhb8fX&#10;uwceS3m3Y45urSFdXikVGJgyq6OCcGoF2uIGAAQINujAvTbWS4Dm4HwkF6A4RIsQzQdAZNBSkHEH&#10;GXi6V9wqKjweyu0mPW5KUQhJwATewbE2FRKsjWWsDGOFQDXOru7xx1qzh3ubScYMHs8OmwNLXKQR&#10;J43qod+U0UWZgBmsQrk9nNfNeUV4jOACXoHlXBhhsblUnWGx60BniBLhD/DADB50BmfDOIt6ardg&#10;yfVN/cl2s4AN2c4pdl5x8grGqWevYoLbxSs4p8oLnOZdYBTrxAk7iTsp3M6QTp7BRZaUedrDM7J6&#10;6BQmEi6JxCVC3T4KjHBeX04BeKAwG8gIQAUYaBG4NFSXg4AANoCwAFWBhAXEMkdB+4rifIu+Gg1p&#10;wNceXsvg6rI4u9Fs1upAVbA4STowhwlEhkoLlxVSOWAAo9WNSNQRixw2EDByzECGboGhZuD/E0MN&#10;4K+j+MYXor4yRIuIzxd0u9GGUbqKiqIVK8AQJ4AQ5YWFgJDS/HxteTnESxcsuOO2uUCL2bNnV1dX&#10;79ix42c/+xmkAkQLhAfIAJ9kj+/OJga1ZLPFzfJXXf44npH7lqAA+V/+8uenThzze2RgRtAjoQkk&#10;IDVEkP8uZ8Lr3rZ26InL57/y2IOPnD99+dShS6cOXD514IHT4PcBMy6d2nP55K4Lh7ZfPLjtwoFt&#10;5/dvObtn46mdG05sB06sA06c3jV2ds8msNO7xyA+uR2EyOiRretBcBzfOXZ0+3pAxYFNwwc3jxzc&#10;vGbP6ODOtX171g7s2zC8c2x4x9jQrrHsyPmG4T0j/TsHu7f0tW3pb9080DbW37yuu26gLd3XnBpo&#10;vL78u6++BjxaE14f9DWE/GAADLfLoWD2qMjEZCbh4WujgfbadHd9fUs6GYu53XV8w8G6ga8N173a&#10;CMywP2VadXLx4l2L7lxz9+zm2dMTs6cFZk/mZ41zTckzj88zjc/TjcurmnBL6YRbiyZNyJ86ZcWs&#10;yctmTlo2beKSKRMXTZ6yYNLUBVNmLZk58d5JebfnzTPMjW/1735+3c6vDu15ZXDwsVpho1XXUFwZ&#10;K6mUiy18FU7pKaeOcmhYQsfKJiZkZUIOzosLHpL3koKfFLLaAmgBJgMwAqw3wAIzvG7K4yZ9Xtrv&#10;pQM+xu9jfB7KC/xQCJ+bdMu4IGI8IISzs1lm8KKTExxgLG9nOBsYIARQodKCMlGMBRnJWl28U+2b&#10;kiiPwgbcfMgrhvwSLxAudT8PyKB6tW8Kt0gy6c2u6RNkEArqnFosO2MqiwoMHYWExjNoxcHLTl6y&#10;87JdkJ0CAEPGsgP4ELgEkeAkghVwhsMoRu2SAp3BZgcqQGdANpcBGzQBwGBdDgF3ijgG30wGsxFW&#10;dRybyCoMVWR8sV058AAu1eee7PRZ+DKjw/LgrYyaCl1FKTAGjYFDjVtggC5WgwbYo06RUkmAAxgA&#10;D8AJ4AcYogVSGGDZzaDUgW5I5SitI2Xw7+UF1OQqwf8nhhoAM3JvCzGXPSgJrbqI+v1AC4Gicj1R&#10;aKAb8ACQAJEBCDFUVSGpsWLRInUPkMmT58+dq9No+/r6vvKVr/z2t7+F3zsCBkACYQOAAQFKC6hA&#10;fLP8lZc/6gz4iiCPFuyg+PPPPnn1lZdbGmpljvZJHAADHQPg5RnOaWPt1vpo+NjubU9fvfTkA+ce&#10;vP/ouaN7L57Yq3ZJnd536fTeCyd2Xjy+45KqM3YAM87t23L/3s1AiDO7VXIAJCBAlxCrLNmx9vi2&#10;tce2rju2fRSwcWCTyokDG0cObVl7YPPIgbGhfev7963r3TPav3Vd/3aVHGt2b1i9c23/jqGeHQNd&#10;2/o6tg92bh3q2jTQNtrTNNhe09eSHmxSIQE6oyu7ZQiQA9QGGsNAwxggNXyky4PbBYfRQ9qjilAX&#10;CbUkEo2JWCLh42NkaCzY9Vx/w7XmwKtB13PWyivFK4+uXLJz+d1D99zWdMes2G0zPHOniXNuxSeP&#10;c04aZ510q37irZWTbimePK5g2sRlM4EZk5dOm7x48uSFEyfdN37Sgokzl86YtmRq3ry86YVT5CFq&#10;yzOrt35lYNsLPQMPZfj11oqa/JJQQZlYYOAqGN7C4gbWUc0SWk5lho0NOziPS3ATgpeU/JQUUFGh&#10;BFkpSCsBxhNUmeH10kAIn0L63VTAy4T8bCTARwNCJCiEg3wge1eWcRGwITh4dWs/pyhBdgaPgVcr&#10;ASe8naLMJGkiSBN4kjIzoE54Oym5CN4JGVyRaQBG2CeBzgCEEBQ8ThutmOH6XFuZ9HgZ2U3wikvd&#10;mVxyqAsyZLVXirg+En5dZwAzBMXByTZBsfGIH6A2JPWwbk7CeIkAA2wwIDVYTN3qg3QCM0BnsBTG&#10;AzZoHCQFi9kZp43D7Dzm4Jx20mZ2op0Bs/t/gJgATmBWI6R+1DeFeqLA0L6zUAmaA5SHWVcFLQEV&#10;oKcRLcDghVDpsqk7zmZ5QAAhQF6AB7WR4wRcIoMY0eLGpA+GKlGcAwkKUOV/ZKglYgaiBeBBYhiQ&#10;F6AtQGEoHIdZLJqysuKVK0FbACeqSkr0lZXVpSVoq0FgBmiLxffcc/usWTMmTQJmWPX6ztaWl178&#10;2u9//3sEA/STR5yAJIA8SgWIKBBns8XN8ldd/qgz0PcGvhYffvgh+sZAgeqf/fQnO7ZvgV8QjTt9&#10;iuh3S26RC3kVL0tzdqtCuvpb6s8e2gvMePzymfOHd104svvyyT1XQGec2H35xK4LR7dfPrrr8uGd&#10;Fw9uPw/Y2L/1fNaAH1l5sfGkiopRMJAdJ7eNHN82ojIj20MFemLHmr79o6sRNo5sXXd405r963t3&#10;jnRvGendPjq8a8OaHesGtwAk+tq39LbvGOjeNtC5ub9jQ0/b2s6m4da6wZaaoea6znS8JRbqzKjr&#10;M4AZnZkkeHVBRm16dVtzf2NdbcAb4mgv5VRIMJeXIsM8X+Px1kS8vNfl7pe7nhpoeb0n/FqCeoEw&#10;PW3Kv7906bGiBVuW3957z8za22dEb58Zun08O2MCNX28c9p485TxmqnjyqaML5o6btnUiUunTFw2&#10;adKSSZMXT5y8aPLkRVOmL5s5Y+UM0BmTlkxg2p2bHluz5Zmhsae6Bq7WSOsdValVZb6VZdwqHVlK&#10;kkaBNHsZu192erxOzmcl3SbBg0sgMrykOqc2SEthVo5wUoiRA4w7yPoDXMDPBjx0QKGCbiroZcJ+&#10;LhYS42EpHpFjESkImsNLq71VEsgFTJJdsuSCGLwsYpLgFIEivIoNmragSVY4biBIo9qXpZ7DQQEz&#10;KMYhSyozgl7Bq7CyRJG0XR3ScGR1BmERZcINZFKZgatHdyjqbKjsMj1VXpBydn9yWd2fnAFIZLUF&#10;0EIASIDIkHBectGcgxWcnAgxyYHaEAh1n8HsMm80IQo8R2EC5QJgUHYLcIK2WzmXerwHxIQDDISF&#10;Ov+VdFhplzqbFmAAnIj4VVRAzFO4wwxP5uX6qnKgglfiFR6EhR3wAAaocFpUywYGu0mf3UrWAcIi&#10;O9ANYIAMTnAEBeIDaoAiLisa0kBsUGmBOIHEAQSIGQCAHAlyl8hyMQQ3GtQAKpC2EGka5IVHEEBh&#10;gAeKmLVaYAMICMCDpry8rLjIqKk26bT66iqw8uKi5YsX3znvtqkTJ8yePq2ytLSlof65Lz3z2ccf&#10;/dvn6q8e9T7Brz7XDQW/ffDADygQIHJAyaaKm+WvuvyRGf++oC8KBK+88krA77VZLZIo8Dzr93nd&#10;Eh+WRR9Lsg5zgCPWdbdeOnbg2QfPP3nh5Jm9Wy8f33vx0HYQFk/ef+TSwR1n9229/8B2sHMHd4A/&#10;vXfLyT2bT+3ZDP7E7k3Hd208pnZDbTi6bfT4ttGjW9Yf2QxsWHsIOJG1A6PD+9YPHdiwGuqPbF67&#10;f3Ro5+qeHSN9O0BerO3fvqZv61D3WF/7WE/r9qHuTb1t67uaka1pqx9syoAfbqnpq09218Y6a2Jd&#10;dYmuuhTQoqMu3VGbaa9Jt2SSzelkcypRFwpG3bLMkgLmcDudMZxKc1xIIoUMnT7Z1PbKmtibbZ43&#10;kuxr3pKnLAvPld25b9Udm5fOBWw03TW3fsHkwLxJ8m2T6LmTsbnTrHOnaGZNrpg+o3zatJIpk/In&#10;T1g+eeLyqZNWzJy6as6UFXPGL5ycd5e6za01pt/24OiuJ0bXPtC5/pH20EZCE15a7V5q4IstRAVF&#10;mNyMM6owCR8T9uJuxSm5nW4/5Q4wkp/mA5QQYaQ4ryRFdxJkIKUEmWhMjofEqIeN+/l4RAwHuVCA&#10;BR+LiNEw6AwuEuKDfsbrJhTRKYkORXK6ZRegQuIdYAJrFxgbz9g4xgrMYFm1n4qkzS7CAEbQZtnP&#10;yz5OdrOywgAt/B4+6BMlnqAph9NptNi0dsxIMJDuMclNCuqheGDqEAWwQZ0+q57X7VBPxeDUM1kp&#10;0c6q4oYQBEoQSUGkeIEUs55lXeputeqetdkdBnmS50mRVffqAGUAIgANZXMkBjBAMgK3m+EWYCMr&#10;CyyU087gGEfgPIkrPKhkORkOhTxukaacFpNZp7EZ9AAVUd1GUN13lsVdlLpZrBWzmFxWgA3K6YAQ&#10;q9NsApHxReqHnK7WQ9IHc90wgzZramW25s+nSOWa3YgExBKoyXEFPOgJCFADCAAVwAkQFoAKkBRg&#10;oDOgDdwFPYGWXFyfCrVqVUVJcWlxiaZaU11ZpdNoS4pL7pg/f+aMmXNnz6mqqGxuan78scd/+5us&#10;bsiuurixoF4puHUTDzfLf1T+XGeozxI3FISNX/3qV5s2bcYwF47jsqxA8bjlmEeJyryHxtykoz7s&#10;3TM69Pi5E89ePfvgqQMPHtt/fv+2s3s2Xjyw7fSusXN7VWYgYJzdv+3Mvq2ADZUZuzed2LXx+M6x&#10;Yzs2HN0+emTb+mNb/4QZB8fWACoAGHvXDYJBsD/LD7CdI/3bV/duGeza1N+BbPNg12h3K6BiXWfT&#10;aHfLhp7WtR2Nq1vrwIZbavsbUj118a7aWEdtvL0m0ZpJtKTiTYl4fSJWn4jWxSP18VhDJJIJBdWN&#10;5xQpKYr1vNQgSGGBInw2fo275snuxvfXJN/v8L6XNn6dXfW4fuGp4nv3r7pjw+K5/Qtu61g4LT1/&#10;auSOKd7508T506nbZ9rnzjDNmmmcPk03ZWKFukp8fOH0iUWzJxfdNmHVrCkFs8ctGq8yI6rbeXXD&#10;nic2DZxt6jlTIw2aKvz3lkv3msUiWjErksvLueoj7sG2TFdzJBUXQkEmFBX8Yd4fFX1JWYrxfIQR&#10;47wnJYPg8Ib5WMKdjMhxH5/wC9EQnwNGPCoBLdAlMMOj4IqEyaITPJjI2v9ojE3kHEJ2qIPhrBRj&#10;wUkjhusJysTwdsnDih5GVGhJBrHC+NwcYEMWSI52OjGT1aazOQ0YbSN5UCQE0IIFWoCYyJkIlt3p&#10;FpnkYNSRFYLjVU6gPQSRv9FUbHDZJd+kOg4BYABaADOAHIAHQAUEUA+VSBO4bCbGhTMudTZR9nlc&#10;UVgODQbY9AZDVZVJo4UMrmZnTB2vBpWAVmtjFnWkGuX3P5r1+maCKKcjtZE1NacjZvyZ5UCC3g1e&#10;CIZqkEEMt3ItoQ3qd0IfEiCBYrCctkDMAA+VdqNRU1YGhABgADbU41ez516A6aoqy9XJtAULFy68&#10;5557Zs+ZM3PWzBUrVjQ2Nj777LO//e1v4Sf9aXZqZK47AX7mqKAY/fb/hwXlipvlr7n8ZzoDCnyB&#10;UPDCCy8kk0m73S5JktvtBqURkoSwyPlYnHeYZJe1ryl97tCuJy6cfOL88atH953bt/Xs3k0ADDDQ&#10;GYCKG4EBtPj3wDi8FWTEn9ACEWL3SP+etQPgd67u3THcA8He9UM71vQBMAAMAAkgxOYBdVkfSIqR&#10;9gZABWIG3IJLqARsDDXXADa66wAYsdZMrCkRqYuG0kF/wu+N+z3JoC8dCtRFwrXRSE0sXB8JNQdD&#10;rd5As9cLKsrgqij2liqHwp1vjzR90B95v45/L6D/qqvoimbF6ZLF+1fdvXHp/NWL5nTdO6v53umZ&#10;u2fF7prjv2OOePsses4sas5U16xJ1pkT9NPHaaaPq5w5sWL2+OKZ0yrn3LpyXN6SPLzesufxjbuf&#10;HB04W995MiYOGaujC8vdC0zuYjlK1NYGG5OB1W11ezcO7N7Uu3qgvqsj3dAQicaVSEKJpD1ilGX8&#10;hBjlvGnFExeDcTme9CTj7kRISgTFCIiMrLAAYCRiMlIYgI2AOkhOgLwAWoAHA1RInCPnRc4u8A5g&#10;BsvZgBlIZEDACk5epjiFAi9KlCzRnqzaUEAZMPBQYbbZ9XaH0UFacHit7FK1heQENlCC/brPkoMF&#10;8eHGwasNBCdIChUJnCoprquKL/Ytz9WoC7/VfcvtjOs6MBAt0Hg1UASYAZXADOCHQKvr2jyCGFAU&#10;nyRBzgUeQGI1aUBbGCBNQ74GgwCSr1Wvnqiaq4QMjghxo4d6SOso+2exobZE2R81+DNDlQgG8BKU&#10;/aExeiF6bc6jNsjQX0GDFjeiAgzeAd4QPq2uoqKiqAgNXUCAllxUZpfpATNKCwuWLl4yf/78qVOn&#10;gq+urm5qarp69erPfvYzlPdzfVA30gIVVHPjD/9muVn+rPxnzEDfMCjwBfr1r3995MgRkiRtNpvX&#10;6wv4vT6B8XGkhyVEl5WzGzN+ZdNg5/0Hdz5+4fiV4/suHNxx4cD20zvHzu3bciqrKgAVSF4AKoAT&#10;N6Li0Ja1BzePHNi05kZUgLDIoQI8GOp62tzXvnWgE4TFWLYbCqkKVWcMdCJmQA0YkAPRAukMsIGm&#10;TG9DAnQGMKMhFsoEvRFF8oscWNgtRT1K3OtJ+HypoK82GGgKB9pC4bZgMCrxZkf5Ett9+BDR8UJv&#10;29t9iXfqfN+KOV9nqp42F12pWHG6aMG+lfM3Lbp9/aK5wwtndd87q/WeuXV3zY3Pnx24baZn3lRp&#10;3iRmznh89i22mXnGmeP0MyfpZ0/WzshbkTexdJxvLX/4he27nlyz/oG2gXNp/wabqWFlRWhhtbSK&#10;9Fna29MbBtv3jA4c3rb6xL71+3ev2TjWPdjX1FAXicWVUEwWgzSbZQboDF9aDidVlsQT7gRgI6ag&#10;nigQGcm4AhYNC8AMAIbfS/k8JEgNBAwIPBLuFl0y7wRg8LSVpSw0ZaLUcW8rk8UGSZtJ2kJnNzJh&#10;JIIXVRNFUhZJAIbKDBZkqMXuMIDOsBNmF2NlRXUcW1UV2W2vKN4GnhWdnIwJblzd3cSNc1L2yDwG&#10;AyqoJyBlaQF4AI/UBrpU135n1/GBzkDaAtgAtIAAXaJ+Kp5yuQXGrwhBjwSocPM85FmLTgfP4JBq&#10;IUFDIhYoCjwkdLNWC5VZbfEn5+KhPA4BSv1gKPXDW0H9/yozckhAL0eXyOC14OHDwK1cJcQIFWDw&#10;USFGggNeCB8YtEVpfj4a5daUlwMF0TxapDBAXCy77755s2fdNmfufffdV1VV1dra+vTTT//qV79C&#10;P2dVU2Q7oNCPGp2BAYH6I7+hoMbZHHCz3Cx/Xv4nzAAPXyn0rXrvvfdqamo0Gg1IDb/PE/UqQYn1&#10;CbSXJWXC7qddKa+wa/3w1ZOHrp46ePHIrvP7tx/ftuHUTnXWLBigAgkLQMWNnNi/cfW+seG9G4b2&#10;jKodUIgTu9b0IVUBnNg22AUBGKBiY0/rKEAiSwWkMMDnAlQJlh3DqB1syoC8yOmMLDOSXfXJzrpU&#10;czKaDnqDAi/TBJiXZ4KSEJLEsCRGFSnhVWr87sZgoCUSaYgG3RKmJ4uJFnvTpfqeV/oa3mkNfBDj&#10;vuG2fZ2oespUeLV68Zmiu/Yvu3PPstu3LZkzdt+cNffe1nv33NY75tTePit15/TYHVMCt090zxvH&#10;zR1HzB6HzZqOz51kmpa3Km+OY3rdweiRV7dve3pg06MdIw/UBjbbTS0ryyIL85kFZc7lNY2hHWOD&#10;x3etP7p9zcXjWy+c3blv98jWsYHh3qbmhmgq7Qsn3b6Y5I4JSoz3JWVfXPKE+XBMSqS9qZQPIBH9&#10;ghmphBsCEBkIGKAzwBA2vAoR8NA+hVQETGBsDGGiCCPu0uO4gWYsvKhOrGI4q4oNuJtdks2JoANI&#10;YIYkkLJASjzBMRhOWB0gMjAjMAOjbZyIcZId7ZPICDaas4LnJPW8bnWgW3GB52QnyztpBlNPzeNA&#10;bahbl+dMpQVzfT9anFD3iRIY9SBVoAUwA1AB2kJkCCQ1IAZaxILesE9ReBqyNjq1AoABMgLSLmRh&#10;SMGQqQEVABIQHAAMSOuQ0CEj5xI9SuUIHuBRgHJ9LuNDAAb1yFCbP7PcC9Gr0F9BL8+9CarPxfDx&#10;gHNAO68oKhyH2AYfFf4rQEmUFxYiU7VFSSn6TwNUoHXdS+69d860aTMmTZozY8aKZcubm5sfeuih&#10;n/70p/DjhV/xRx99hGgBHi6z7FBHuXM/85vlZvkLy/+kbwq+T7nyr//6r5cuXVIUN6gNtyLFgr64&#10;zx2WBSBHQGQUEmOs+q7a+NEdYw+cOHDh0K6z+7aCmDi8ZS2ICeDEjcICaHEjKtR1eev6d679E04A&#10;IbaAeuhrBwN5MdbdkrPRLB6QmMgFYAgeEKCeqIHGNNAix4++hlRfY6q3MdPbVNuWSdSE/QEeUh/G&#10;407Ahk9gIx4lpqoNd9LnTvmUtN+XCfqbY6G6mMcfJLikJbrZ0/NUV/sbnbH304G/TYgfBO2vcNVf&#10;dhY9ql96vuy+04X3HF11+95l87YvmT+2cP7QXbd33zmv7d7bmu+bVX/3zNQd0yO3T/HOm6rMmynf&#10;NtE5JU+Td49vXuPZ+O5XRjd9qXfLU13rH633b7PpW5ZXZpauEu5brL/L6CyPBrnWpHewJX5sz8iV&#10;i/vPnNhxYMf6fdvWbVrXNzTQ0jfQ3NCa9MVEMcQAOaQQy3sJb4RP1AZqakPxmATYAFQkYjJgIx6V&#10;QHkAMHI6AxnAw+8GZlBuERdZJ0daSdyEOw04bmIYGydgYAxnp1k7wznU5XXZuUyiREkSJYsUAENg&#10;XSztdOEWp9OEuUwO0uJigA0uXnIBOVjBCcbwDjAVJGBQwzvVd1bn+2IcvFzdiTZ76AULngSvbiaY&#10;3VgQd9lw3O5yWSHgKIzJTpwFg0BiSa/EqaoiOw8K+AGCw6Kv1pQXQ0o1VFUBGCAXAy3gaR2SONDC&#10;pNEASwAPKK3ntivPpW+IoQbl+pwhDOTaoEtoiV6Ibt3YHhECLNcYxWBwK8cJCG7shpJZFpgBBjFA&#10;Dj4bWlSBxi0qSoorS0uqy8u0FeXgy4uLyosKNRXlK5YsvvfOO+bOmD5nxnQ9aIvGxkcfeRRogfCA&#10;eqLQYx8aw0AxeIQNdHljQT/8bAK4WW6WPy9/Ud8UfLcAGFDzs5/9bN26dZjLJfDqEr+Yzw1JFrAR&#10;cQt+jqKtxiCHj/a2nz2w49zBXWf2bju1Z/ORbaNACFAVgIqcvABg5GgBqNgx0rt9Tc+21X+CCuAE&#10;qAogBPh17Q1rWmrXttXDJaII4AH1PuUMjWSAAScAGH31SeAEVCKR0V+f6q1PgM7oa67Nnv6UrosG&#10;/TzHuxwMZhdJl4ejk0F/KujPhAI1IX866AEiRt1Kyu9ujgfqYwrvNsjNzs77G7u/2lX7jabMj1uj&#10;P2hm3gtbXhE0z7lKnjAvu1Rx39niu47n33l4xZ27lt41tvDOkQV39N93R+99t3XeO7f5rtm1d8xI&#10;zJsRmTsrNGcSN+kWLG9JzV2Z84ENL/VueL5zx/P9m59pC+6269uX61sKy4OrlpkXrCq7t7xoUcXK&#10;u+3VKzIhaqg/s3ZN65E9Gy8c33fm8K79uzbs2rl+YLg1EJN4HylHOC5A0QomB5lojS9TH4rHZWAG&#10;6p4CYIDBJRACgIEMSQ2PjHsk0i2SMo+LjJOn7AxppQgLTdsYxqFygrVTDADDyYku0BmsumaClGR1&#10;GFxlBuR62slQDmCGw2l0usxOyoqzDkECLYLzIs4JLo5X+6DAo5hhHRRjg7dVycHj6tEXgArVqwPd&#10;yGNOiwuzurIex2zgSdf1ky3AIEBr7kBbgIGwAFqYtJVAC0N1ud2kQ91QkJEhXyMwACcgxcMlPLzb&#10;jUbACdRA4gYPhtrkdEYuv6Pkjl6Vq4caVIkaQ5y7hSz3whtbokp0NxeDnshpC4lhoB4+JHwYJC/Q&#10;KjwkL3TVVZrKCqBFRWlJeUlxWXFRaVHBkvsWzJo29bbZs8qKCkM+7/2nTv7873+Kfr+5cQsQGRDn&#10;Zs2iShRDMwhQ+5vlZvlLyl/UN4WeTVB58cUXE4kEQ8PzHe9haUisMa/iYxkfT7sZXHRZAxyxtqvl&#10;8vEDV04ePLlr87HtY0AIMHW44obOqJy2AFRsGercPNixaeA6J8A2dDWvBw3R3gA20lq3urkGmAEx&#10;1AM24BZIB6QhwCAAPICqQB4pDPC9dQmwrky0MxPpTEe6aqI9gI2mmr7mOtAZ6YDXw1C8y8kTGOgM&#10;YEbIqyQCXmBGOuhNBNyxgJIMeRIeJeOR6vxCLEj6M67MRl/nI201X2+u+W5n08/XpP6+X/hmBnvN&#10;63xFKn/CsuJK1ZJL5YvPVy44Vrhwf/7K/SULRpfcvWbhHQML5vfeO6/jrtmNt83KzLm9fv6M2LTx&#10;cl5B9+LMQ4HeFxoHnmvY8FzH6JeaMyc5e39hRd2SEu+S5dZ7C6oXlRYvKl95t6bgnvJVd2D20jVD&#10;zU88cPrFpx965qHzJw/t2LNzdM1IJ+BBPQk8zCkhVgoyvHoiEyl6yVBInSIVCrAIGwAMpDMQNgI+&#10;GkyRMJ61ASpkDpc5QmRcAukUWEwS4MHfRdF2DBiAmYAHNONQV0hIBCuRiBmob0rtmKIcLOUgCCvo&#10;DLtDb8NNLtouihTwgGExmnXSjBMClnOhAGpwaIyZcNIKNepRrDRGf7EHLXgwl8NMuFRO4IANhxlq&#10;1HMysgfhASFAXoB5RBawAZrDqKmoLisCD7G6TSFLQv5FwIBcD1kYUQHFyFAeR4YagEGAAACV4FHG&#10;R8n9f3h5Y4BIAPoAPLwcKpG/8S4EaMQCjVVAjNiGYoCWvrISOFFdWgqBJrtdOUgNgEdpfn55aUlF&#10;eWl1VUVVZXlhwap777lr5oxpYAX5K4MB34njR3/4g+9lf7dIN1xXD2rNvyv/Uf3NcrP8T8tf1DcF&#10;AUgNeFqB+B/+4R8OHTrEMSzpdPjh6VbkQooIasPPsx6WpKwG3mlujAX2b1535eShC0f2nNi16dAW&#10;FRXACdQZBZxAqmLrcBegYqyvdbSneV1X49pOlRDAA6ACYgYIC0DFEMCgIQUG5IAGauUNkECGEIIq&#10;ETBAZ4ABM3pq4901sSw5Yt118Z76dE9jTWs6ng54vCwt4JhAutws5ROye1/7fcCMVMCXDLrjQXci&#10;4qsNB5OSVAfYCAuBCBZqY+sPp5qe60i80tr6w3XDH+1u+6cNvg9qqVe92NcE4/NE/sO6+86VLLq/&#10;fNXZqvzjFfkHS5fvLFy8ZcWijcsWrl+yYPWiewYW3NN795zGWVMT4ys3FTa/kOp7rbnpmXjHY+nu&#10;R1PpMzw9qtE2rFgl3rtEf0eRZolWW+CyVBCW8urShTSh3bF1+IWnrp49vGvn2PD2DYPrhjuaGmPR&#10;mOL2UbKPknyU6KdAc7A+gvcRXq8KBgBGMq4kYjICBpjfS6GRcICHLDoFzqbw8MxOg0kszqvrqwEk&#10;6tA0mVUPLtxKkHYAgCBRrKjqDCE7b0oC4wmRw9Vji0g7MAN0hs2ht7qMOGWTRJpXT+R2wfvQtIoN&#10;8BBDDcvhEBOEjSTtLIMJoC0oDHK/CgyXjcbVXcolnhJAcJBOAnSGw8yQTiCBT+ZB4KLOKGCD02IA&#10;ToC2MOuq0JAGT7nQig2EAeAEBChTg0dqAywHDwQMuMxV3pjokaHLf1+DWqIaRAswABVYDh65u+Dh&#10;zaE9QAL1QaEeM6iBT2WsrgZCACq05eVACNAWKEDwMGk0GsBFSVF5WUlxceGCBffMmjn9trmzly9f&#10;mohHT5868f3v/R3oB/idgv/4ow/hJ5tjxn9e0G9c/anfLDfLX1b+5zoDPMgL1BOKekjffPPNpoZG&#10;m8nkFjiPzAcUMSiJEol7WYrDrLTN6KZc3fXJw9s2XDi87/S+bcd3jAEzkKoAv2OkF2ixobcFoWJN&#10;e91wa81QC6T+9HBTBukJJDIghpqB+mR/XaKvNg7wAGyAQYCoADwAQ91QgA3ECXQLiQy4+0ds1ES7&#10;aqOdtYmOumRLKpbyu70cLZEuhVHHwP2SEPK64wFvOugHnZEMyrGQOxnx1ceiSVmu97qbY95wgFCi&#10;dn8fX3N/bd2XO5reGur+0cb1H+4f+qdNifdqfW9GhNd9uq8QBY+bip+yVTxuL7qgLzhdtfJw2aK9&#10;+Yt2rli0ffmiLUsWbVy8ZOPi2e3TZ7dMsx7Td77V3PtOa/2XY01PpeqvhqOnaGajpiq9eBV9d4Fl&#10;sd5eZrVWCbTVK2G4s1rg7IP9zZ2NScJSTdt0bXXRzuZkLCQG/OrOTrJH1Ra8lxC8AAw1kGUcwAAK&#10;I530pBJuEBzqiLebAGCA/gB4ADB4ziqwdoUn4ZndK7EyR0Eu5tU9xtUDiyhS3RaQIB006A+RFhRW&#10;7ZuSiez6DEqW6euDGaSNoexoDNyKdAZlEyVWFGh1cILBrx98RDrhPTmWQCd4q4foUS51P/PsKAWZ&#10;3Q8KPONyQN4XaXgAV49RAhPh30hUu0MjfjcIC2hm0VcDLcBndym/PhgOr4IYaqwGjcuqDksgZqDM&#10;DgHqgELkAELkIAEeXeYwkIPBf2J/1iaHDbA/wwl4uARa5IYuwEMbm8GA9ERFUREoCUAFiAwEDwAG&#10;YANiCIAZRq2msqJsxYpld945f/acWUuXLo5GwydPHv/hD7//4YdqvzH8QD/66PefffYJgEOlwU0S&#10;3Cz/Z8p/xgxABfKfZLeggW8h8r/61a8euHTZI4oum1XmmJBHkVlKpkmZItw0KeFOUBsK6exrqj28&#10;Y9P5Q7vPHdh5ZNt6AAbqgwJgbBpoR8ICAWOwOT3QlOpvTAIMwIATuQARArABhqQGVEKAqAAeYQOQ&#10;gAwh5EaioEoARmcm0pGJtGWireloUyKS9Ll9LKN+Zp7yi1xQFoNuJer3pEK+VNiTCCmJkDsV9WfC&#10;obTfXx/wN0R86YgYDONiwuofVVof6Wz8ck/yqy1rfrrl0OdHt/zz5va/bYl9kKTe9Bpf5apeosq+&#10;jJU/ZS99xFpwSb/sTPmSEyVLjxYvPVK44kD+fVsWTm6fuGDdnZ6nxY73W5rfqM28EG/+an3qoXDg&#10;OEmuqyqL3ltA3K3Bi3DOStF2WSBCPtbnpSUJ51l7/pI7b58xvjx/UX3S399em4l7gn7W7aXcPlrJ&#10;qg05QEsBRvHTHg8BzEA6Awx0xo29UsAPnrVyjIVn1CNagRaQjhWelhh1uTU85kNaV9M9mudKq9Nh&#10;WYEEZjAyCTpDVhjQGaJAAjMYwkaTNhdhtdvVfW1BZ7hIqyQyYlYrqOflZfcWBGPUc1jVQy8EjgQP&#10;76/e+mL6LBjwgHbZgQHggQHwqbIw4+CzQeyymdCBFobqcgADvAragP6AxqA5HGY9mlIFRjmvn6uK&#10;YACcQBOlABuoEjxCxf9vzMg1Qy9HL8y9CsVIdgAeEC1AXoCHevjTaJlFefYcJPBVJSWAB0QLNHEW&#10;KAKGaqDN8sWL7rhz/syZ05csWRQI+A4fPvjNb74PkIBfqHrMxafwPPfJxx9/CB5+plB5kxk3y/+h&#10;8hfpDCg5fqDy05/+dMvYBpvRYDcavZLolfmoz6NuRu3CJMLlMmnt2oqQyG0Y6D6xd+v5Q7tO7Nq4&#10;Z3TwRlSArW6rBbsuMprTYIgQICl6a2KgLYANQAgECYQQUB7QZgB1PX0xbgFUaE+GWuOBjlS4KxNF&#10;LEHyAi7BVJxkYh2ZaLt6El+4ORlpiIUSXsXHMQpNoI4pvwiCSY74vKmwPxUCneFOhr3JiD/u99aE&#10;w7XhUG3I15D01cRFd9AuN+PJ3dG2RzraXujue2dwzy+2Xfi3E/s/3Nrzi67g99L4B77KV6niF13a&#10;V9iK58mip+0rHjasuKJZfqly+bmylaeK79hy9+yROabLpvbvtLS93xj5ajD8XCj91Zrww0HPMdK1&#10;uqI8eG+R6149XkxzNo+XD4bdfh8fDAqiSGgqC5fce9vy++bZDWWNmdBIf2tXWyaT8Kqb1/pZn5/x&#10;+hkP6Ikg4w2ygQCLxjPQmr5odn0GwgbqlULM4BgrhVngcR6AAQZPAAAMWaQlgeH5L47Gy054JWkn&#10;zbtYSdUZiptFOoNnMBq3UoRVPRXcobfYtBbMgBEWQI6YNT67fhsNV4C/vlUU7QLBwFIYXELqBwNa&#10;gEfAyH0YhDEAA/AAhIW+qgy0BeqGUvVQVojAS4AfaOgb6sFArEASR2CAAKV1BIz/f3RGrhIC1BL8&#10;je+DDOqRmHDzvEcQwCscB8CANsAtQ1UVEhAgKYAW4NEABlSC5kALD8HDJbLilSvvnT9/zowZRUUF&#10;sizu3bv73Xff/v3v/yX70/wMdQGAwa8zawAM0BnqD1f9Dd8sN8v/7vI/Gc9ABWEDCnw9UfcUxG+9&#10;di0Vixo01aTTpvAMMEOiCNJmZjEbadU7dJWs3VwX8Q13NuxY07t7/QDYlqGOkY76HCRAW4C/Dgz1&#10;lCQVCQAGxAzwOWyARzojh5D+G4YrgApAi7ZEEAwCqFGJUp8EVHSkIlCjDoCnQWdEQWc0p0JNiXB9&#10;NBj3KF6WUShcYUgPR3t5NigDMzyJsD8R9sRDSiriy8T80YAnHgykQ6HaaLAhEaiLyNEgIUetXJMt&#10;fSjW/2xf2/NNQ9daj/5q65nP9mz7eKz1Nz3KT1Kmb7o13xAN77nLr/GFXyNXPmtf/qRp+SO6pZcr&#10;lp4tXnG6uOqyNvVequ/H3Zk3Y4HnPcHnA8EvJ5QrXnKvVde2vESeX0UucrJaTsCCALB02B+U/AHJ&#10;55WsJm1p4ZLq8hUuuyYRkfu76vu66htqQkEfi5jh8dIgOEBtgPIIhni0rO+LubZiOMCiNRkADElw&#10;iLwdsMHSFtKpnlIHD/JgIkNANgcRoM5fYnEABkE5cbRCgnJQHMaIhORmFA+nKIyYnTQFzKAJm8oM&#10;u95s1ZideidhAQ0B7wM6Qx2WyJ60iga30Zg2gcFLVHioIMnOg4IPAH9a5kikeMCgBvAAogFpCwAG&#10;yAjgCugSaI+0CHotkhcIOeAhRmyAbA4pPtdfhGiBgAEZHCV68Cjv5wCTQ0KOE8ijIBejS9QSVdJf&#10;DIOjxdsIFcAPqIS/AmAA6YA4gcQE6olCMQS6CnWZnlmrLSsoKFqxomDZsmX33bdswQK4KzD0qZPH&#10;P/jgvU8++TirJAAMAIxPQFggbQH2yScfffjhvwA/gBnwmId+vDfLzfK/t/xFOgNQAdoCPNryFmKo&#10;//j3/3pgz27cYTdUV7lsFoGmJJam7FbGaacdVvX0ApOBw2w+nmqIhftb6jYO9Wwa7h3tbVvb1TjS&#10;2dhdF+8Fq4/nyLG6pWZ1tlcKEQKYkbXYYEOyH1rWxgbqEkNADnVsI5ajhcoDpCRqYogZEKC7oC3g&#10;LkiQ9lQI6jsgBp2RDDclETNkL0tLlEvOSg113pQkRj1KMuhLBr3JkCcdBoURhMuo150KBupj4Vqg&#10;iF9MhwTJY3UFtGIvWX8q1fp4fduzme5Xa3f8w9rdn2/d8G9jDf/S6f1phvnbiP2bXuO3PdUfiBVv&#10;MWWv4CVftRc+bSp4RGf7Ku39RqTnl/1Nf9PsedEdfNGbeCUZ+HJavuC1rtMUBu4swG+zsoVuH+7x&#10;8AG/kkiFI3FfOOaNRL0si9nNVTZTBekwRINSV2tNR0smGXODzgDzATCypy2JMi4peDDEhcN8PCan&#10;Uh6wWFQMBFm3gguCg2OtAu+QQGrwdpa20i4rT2MSi2fHwJ0s6WApdb9xKjsOQYJEUM9SddI0RrMY&#10;L5KKwro96lF96qQpGvK+lXJZcExlhsWqtTkNwA+azJ69Cvi5YTNaQIXDarBb9CAc0BQp8BwFtCDd&#10;Ahtwq+PbfkXwiKzLZjbrqqrLinWV6pkW8GjCqJsPomMwgArqiXt2kx5wop5sgQM/ciMiQBR19AIZ&#10;pHJI4uAhvhEVKNEjSEBNDiQo+yP/Z5arzL0WYnhzxAn2i5UWYLmRcHhDpC0ACSXZPQRL8/NRpxMA&#10;A9gABkgAPQEGOgM8XC5fuHDpggVgBcuXw7sd2LXrm99499NPPsr+Hj/7+OMP4ecIwYcf/utHH/0+&#10;dwlxFhjAj+s/3pvlZvnfXv6i8QzQFlAgQF/Ez7NTMuDG3377O31d3dXlFUatliVpKbtylcFxSh30&#10;wwi139ZqN5kYgpIFMRmJdLa0rO7rXt3dOdje0ttU19eQ7qsHJZEcbkqNtKRHWmoAFSoJaqNdmXBP&#10;OgJs6K+L9daE+mrCfZlQXzrQm/b3Jn29qUBHQu2JAjxAexUPWWbk4KGyJBMBZqgSJB3qyITa08G2&#10;ZLA1GWxOhLLM8MW9gpvDRQq7rjM4JsAxcUnMeD01Pl/G60173BDXBfyN4VBTJNwQCjWEAs3RcHM6&#10;Gs/42TBmDejEfrr9amP3S+3Rr0RSb6c6ftK+/vdrRj9a2/ur7oYfNIS/Fyd+4LH/SLT+nWD8gDV+&#10;g3V+U+G+G4r8uLHhl90NP+4IvpmQX/R5v+YPv5wIPp3mj3r07dUl/CIttpSjtRE3nQjIqZg/lQ4l&#10;QOnEJMmNs6xDgvxk1tF2UzLo6Wqu62iubaiJRvxiNCSFQ4LPyyiKOvoN8PAH2HBUSqR8yZQvlnCH&#10;woIvALmewgn1MCWACsSC6GQZyNo2nrFLnFPiMZnHJA6SOMYSdp6BmFRlB+3iKBUAEocrAukWaY/M&#10;uEV4UMAFGgPMEHaTzaTB7AaGsIPmIJwmdfSCUUe8adpF4HZ1mUV2gZ7dZsScFqiBwGo1AEv8ihhw&#10;KxGfLxrweQTeZbXoq8qzi+80dqORdNg5wsUROONS8zWR3WgW2pAOoIiLJeBdgQHXu4ZIdTdZO2G7&#10;rhVyAgIpDJT0UYpHuR5dopZIZ+QwAAbtURtk6OXgc43VD5BFhZhdkQcGCgNiaAN/EUQDGp9AXU+I&#10;ChADLXQVFWDAj9LCIpNOr62sKikorCwtKy0sXnTvgnvuuBPqA17f/t173nrt9Q9/9y/wu1N/c/DT&#10;u/4rvFlulv+a8hfpDAQMVOBS/d6qgbqX8peffsYjyVVlFSxJcRRNODGaICEAD7HL7nDY7GaT1WHH&#10;OYYP+vw1yWRLbaajoXagtXmorWG4vWFNa+3qlsxQQ7y/NgJSoLsmCuKjryHRVxfryYS70wEVGDXB&#10;vkygL+PvTfv60t7elK8zFbpRYUCgciJbc2MMvi0ZaE8CMAKtiUBLItAUDzYmQnURf8wjelhCPT76&#10;C50R5FiVGR5ghhd82uMBZgA5arze+kCgIRQEeDSGw/WxUG1NNBATaK/VEdELQ2TmcrrjWlfi67Wh&#10;lyOpNxM9P+oa/d364X9e3fj3TbFfJYO/jgZ+GQ3+Ih79x7rM79qbP+xr/k1/7U9afW9GpRe88WvJ&#10;hrfr616u91wI6YYsS5WF+fZ7DPZVPGEIckTcLSVD3nQimMwEI3HFG2AABhKNOfVakHFRj9xam26t&#10;S9Wno9GAFAurIxZ+HwO0AGx4PJTXzwRCfDSuxJMe8BBDjeIhWV49mE8d+fDR6r4gjJWjLQJjFVm7&#10;zDvARNYJJtBO7ot9ZNH4gbruIatFgBMi48oZXFIYPPvrXVYDBKBaSJeFoUBn4CyDg0xBSkUd8aZd&#10;AA9gBk1hAk+JAi2KjF+WfZIkUBQQAs0XMmu12eysJmiU0O1GEzyw5xL3jQaEyB5ogZ79kb/e6YQM&#10;pXgwiKEevUMOBnAJ9XAXsjwEcIloge7m2uTqczHQAj4z6oNy8zwEgBCHyYQGJEBJgIZARx4hJQG0&#10;gP8udeJsdrgbaqC+oqS0qqwcmFFWVLx88ZJlixYDPIJe34E9e7/zwTc//ehj9TeoDlt8ptLi+gOb&#10;WrI/zf+o3NQZN8v/qfIX6YwsIa5PmoIa9TsJ4Pjk0z988tk//OKX8OV2Wm2gNuBxSWAgSxC4wwlG&#10;uXAw3IkZDWbAhs1ix2x2yuVSODqsSA3xSE9Del13y1hf+7rupsHGZHc6BDm9Ix3uq0uoyyyaUwP1&#10;ib7aaG8m0l8b7q0J9gI2UoGelK8n7e9MXmdGzoOhoYsbY/CtCX9L3N8S9TfFwLwNUV9dzF8XCcTc&#10;opvFRXVBH+5mSS9L+Xk2Jksprzvt9WS9O+33JhQ54ZYzfl9DJNQUizZFI7XhQEMyXJvwhkOQPvUG&#10;dxk7QNVfahh8fW3Lta7kS3WhV5LRd2tqftTZ8o+9Pb/r6v1ta9fv2jr/pbPlNx21v2yM/6hGecfv&#10;fsPPPSu4n3V3vNM8/EFP+wvN5HZ6eWTl7ea5hbZFDqrKLToTXinmlhJ+bzoeTKVC8aQ3FBH8fpbH&#10;7ebKMru2OiQLDcl4fSqajgVUZoSkaFidd4uOAfd6acADUCEYFiIxGQQHiAyoAUggZoDO4Hg7Saun&#10;KrGUhadVZkicI7u1LWIGSA31mAqwHDNkjkDYUAUHT7oFCjxggyMdpNOsYsNmgIAlHYI6mxaeHRwO&#10;kCBWg9NhBkUAl2iurSJzkbAvGvV73SJKsvAMrq+qRBt7QJqGpIye9yGPQyIGYIBHlchQKgcGIAyg&#10;My1QgGrAAy3AI2wgQ1RAhm6huwAMMNQe3hm9Q85y5EB3ARWIE+BBWIDOgHo0FQqNWKgw+GL6LASA&#10;B7QLCHj4z4QA2gA24BL0RNGq/PLiEmAGmCKIWzaMffMb7/36579AnPj840/+8Mmn6viFionPb45t&#10;3yz/teUv0hlQEDZQgB514Kv8GXybP/scvt81ydSqZcvNeoPIcpAlQF6AATZAagAzHHbMCRVWh9lo&#10;Mmq16tx5s1HEsZhHaM9Eh9rqRrJ7foy01/c3ZXobsxtDNST7mlLqio3mTF9NBKRGbybUmwn2plVm&#10;gO9KX0dCbpQ7G4fbk9mhiy8C8M0xX1PU2xzxNka9DRFvXdhXG/HXhv1RRVSy50hLFKEwlIeh/Rwb&#10;lsW4R0l43eBTPk864EOXmaCvKR5tTSebE/H6aLhW3fvWWx/xRgMcyZssHr2ryZU+Vt/97PCad8Ya&#10;3+h2fy3peae25icdDd+rbfpeuvGHNfU/qY3/MCm+58FeZRxfJfmXFfl5T+Qr4bZXG5ufzfiOCgWx&#10;/Huwe5baF9llveh1BdwM/NGkz5MK+DORAGAjkfCGolIgwBNWQ2X+KmN5aUgRm9KJVMQf9klq31RQ&#10;jIQElRleGrDh86lHq7q9lD/IATPA/AEWOAHAQId+Ay0wwuB06XDcwJAWjgKpYVM3QlePXXKAMbiV&#10;dtnQIDNaJ8GRGLABCAGo8EoMGARAEdQ9BfLCadE5zFrCboRm6mxdlqAIhxOYYdFjdhMB70Y6oyFv&#10;KhEOBdyyyGDQuqpMW6bOIwJsQPpWuzdBilgsoDnAQy4Gg1QOmRr1AqFxApS+UQZHAUruKAAPb4Xq&#10;UYA8Sv3I4D3h/YFDKECdVxDf2B4M3g21hz8Kfx11Q3kEAYRRTlgA5wASQIjcxFkwUBWAEBWEf2pQ&#10;Cf+xucHw4vyCJQsXlRYV+9yendu2v/7qtd/+82+++AGqHcHXDaEie6zezXKz/BeW/4wZNxaABPKq&#10;2gBogP8UBLNKkY9//+HDV66CvABZrauqJjGXzAscRTssVpvJDNoCc7gwJw7eAWLDYDDrtFa9FjMZ&#10;GJtFIR1hkWqMeIZa6rYO94wNdI10tw621vU2pLrr4z316gyonppoVm2Ee9IqNnoAG5lgV0aFBCAh&#10;ywbVI2tLBG8MwDeFvU0Rb1PY0xjx1oe9tSF/XThQE/JFZEGhSAHHRJKQGVKdccsxIUmIumVkca87&#10;5fcm/d5UwFcTDjYmYi2pRHMqAQop7XcnZDHjVuqCgbhXYXnMxOltUbtvQ7jj0f6+a+ub3hoMv9ka&#10;eLM2/VZN8o1o4Jpfed0rvOmm31DwVwX8JV55JZh4LdP+WmvLc43cbtfK6MKppRPvrJyvZarccc4X&#10;FGSB9glcwutN+XyZkC8d8ccjnkhECoUEzKTNX3hf5aqVoDNaalLJkM8nMyEvH/ars6RQ35TaMQU6&#10;w0siZqDuKRAc6tI/NwHGCg6CMoHRrFXd8Jw0ATNAamSxoZKDp+2EwwTyQuYokBcADCAHhdlASVCY&#10;BWEDKQyWAKjYwIAZcBcogNsMcCmwRG6uLUe7ACFuiQUf8ErwX2c1ASwKy4pXlhWvIu3qUgZIx0hV&#10;oEd+9NQPlyh951J2Lt1DPSR0eCFqg5iBAmgPbVDGRy9HMfAmhxxogOQLBOgNwecaowCaIVrAX4EX&#10;ekXRLah7CIK2gBrUk1aeXUgB2R8NWoB0AIMauARCQAyVgBAgBNRAPcTQuGjFihWLFi1btKgEaOHx&#10;7tm1+83X3/jdb3+n/so+/7dPPv7kk48+/vjDjz76/YcQfAaa/jNVYag/w5vUuFn+S8v/ms4A/xn8&#10;D/hPPwW9DFLjk99/CM8+//rb3x07eKiytCx/+QqTTg/8YEkK4AHAcFptDhvmsDmddgcGlu1nsBv1&#10;doPWqdc59RpMX8U7TUmf3FmXHmxrHGxvGgBrbextqlH3La9V12/31MS7a6JdNeHudLgnFerJhLvU&#10;OVFREBltCQBDGKw9GW6NB8GyNSEUgG+K+JsiPrCGsL8hHACFATqjJuSPyCIwg1eZgcsUpTC0j2eD&#10;Eh9WpLAigo95laS6iYh6HFNNNARWGwvXxSMNyVgqqwDiipJUPBlPIKIokkBZSINR1tnrnO5tvtqH&#10;Wptf7G281tP2Tk/j2+2J1+t9r8SlV8LS6xHvm/HEe/XJ1+rqX2pqeLres1tYFVk8o2rCnQWzV5Uv&#10;MTiraAET1M1iGY/ARxR33O1O+dzJoCcZ8cZiSizmxq36JXfOX3XfvT6eaa1Np6J+n8L63UzQxwX9&#10;rNdDKQqh9k35aNW8dDDIJxKedNofjcoer9ptBSYIToq2sJwNAoax0oSJJc2oewqYITAqM3C7SWKJ&#10;gBsSJQPwIJ02YIbLZgA2ACo8Ig2GRAZuN5JOMxjczXVP8bS6xsIrcz6ZV4Tsyg+osoPWrKwqLawo&#10;zteUFzvMevVIjKyGAINMjR78oQalfqiBS5S7wVAN5HeU4lE9yvK59sgjy91CL0fZH+zGt7qxMbRE&#10;lnsVogWf3SHKw3IyRTNOp0Nv0JdXVBcVV+QXlK3Krywo1JaWGSurzFXVlmoNcKISwFCm7kGrbilY&#10;UlxWVAimq6qsKistLyosXLG8YPkyeHgKeNz79u57+eWXf/db9bBVKJ9my/Vf2mfq/376ySdoh0G4&#10;C9Wo2c1ys/xXlf9lnaF+mdEcqs8+V7Ghag71e/yj731/367dVWXlBStWlhYWASqQ2oBAVRg2p91i&#10;BWa47E6H2WwBqaHTOIw6p1Fn01RbNRWE2SC6sITP0xCP9jQ3rO5uW9PdPtja1N2Q7qxRZ1J1AjMy&#10;wI9IZ0btierKxDvTsfZkpDUeaokBGwAbEQhaYoANuFQDuGyOBpujgaz5G8PqOHZdBLARyAQDYUmQ&#10;SYJ3YQKBSxQt05SXZwMyH3ZLyKI+dyKgnuKXCvnT4UB2Dq4PAsBGKhqsTyczoUhEkOOiknb7YooS&#10;DcisaNdQpRVysaPVGtgTrHugqfOF/u5Xh/reXNP19mDLmz1Nb3S0vNHZ9UZPzRMZ72HFNWgrC6wo&#10;YBbp2BK7U2M1aqqqS6s0ZU6nze/z1sTjAV4M8WJCkVMBTzriTSX9mXSQcVoWzrtt4e23yRTeVpep&#10;TYZDXtEn04ANn4dyZydNgYHUCAQ4v58FaQLAqKv7f9p77zhJzvLe9497z3/34+N7zzk2RtJq08x0&#10;7q7q6q6u6pxzzjlOT968K2lXq0QQAoNNuCSDMb7G59jggMDCgBFgkuDaAmw4GGzABFkBpZV2d2Yn&#10;7N7fW89MM4AASecKCakePXr3qbferulQ9Xzr975Vb7X6vRJUSCYTYJxIeGJRJ3sSX8oXDUupKNMZ&#10;O1LDm0n4UjEv8j7EBJiBdD8Z1cjEg/lUBPW1Yhp/t1XN10sZ4gR0CeABRwzPJiLlXIoBI5OARgl5&#10;ZJ9T5A1ak3bKaeOwlm7WA0aQ/aEqcNqOgFI5FklzIKejhtI9kjjqJ4Jg4mgwSfcUoKRNUSWcmEE1&#10;tDU4Aizu3gLVUGMCDImbjDKNYNTjDTtdAIOgN1hmNCgdJrNoMgMewAYcgcNsAU6AB7uVByGsZpPA&#10;WUQrb+c5o05r0MzAUV/K597xf7/l61/7Zxw+pBwU9b79iAscaIAEULGxqc5Bq9oLy54uM35s2Gmx&#10;A6NURufgCC4DH6trjz70o9973e9aDMY9L79KtotepwvA8Ls9XrcHtGBjG8oIR8jn9TplL3vojQOC&#10;A+TwSXavHedo1qBTSgb9jUJuod85sbRw5tjhm04cOa2Q4+hs99ioe3zcPTqCnqgfH3aPDXtH+p3D&#10;PaACNYBHiwJUHh2wegBjuT1hRnOxDWbU5tvARmO2Xm9kMtlwMB0K5mPxIpgRj5UzSXpmX7daAirA&#10;jHa50Czm4KjsNyqz7cawVes2Kr1Os9VqtKpV6IBBoTQulear5XG90K4mswWvPyPIWYu7ZvXOypmz&#10;qdJrK8N3jg7/95Wj719Z+dO5xff2KnckY8ed9orGHN8nJbSJgrNWi/fLhWoqEfV63LIUjUTmhrO3&#10;nLkRwEi7fa1UZrHdHLI5E0uzg3rEI738N3/j6v/rN7OR0NGF8aH54Wyv0aiky/lYPhss5MOkM4CN&#10;ViMD73UK8+PG4nxr2GezjFRKrFma3QHO7uZLxt2xqJxUdAY8GXUnIq542BkLuWJB+I/v0AYwIDug&#10;Kli/UyLUrhXmh+1Rt94oZ1NRPyABWkCCgBxACBsGjwYhUEL4se2crMw7K9kstJ2sMjcUIKTci+eK&#10;+Fh+h1PKRoA8TokbTqtQAwwQMCY+4Qca7M71RALoA4gDZHzaArVHA9IZ9KoJOWgtarAWr2LdUEof&#10;FDaCVV5Jcgo2IEEAG7Q6oMLFW+GyhUMpgRPQGRzvhtSwCrLCDFkSbQJvMRsFK2flLXqdZmb6ICp7&#10;3fY73v7WL9/7DxcvsJ4odkjtGC0ym8QqI1R7gdkz1hls/Bv/sp6qK5c3NiE1qKd1a2MT2Hjiscf/&#10;+N1/OB4MfS63dmraxvEe2el2usLBEHVVhRk8AkGv1+d0+p0u1k/llvxuZ8Al+12yRxbhPqcj5vOW&#10;0olxt3VyefGWUyduVO7nOAHNMdc/POwsd5vHR/0Ts0P48dHg6KB3pNc51AUkgA3Ao3Ok32U1nRZQ&#10;AQc54EutxiJUQqsx32qOG41mNpuLhLPhcCGeKCVSxUSykk6w2W2LuW6l1KuWUXbKRWCjA68UoTZY&#10;D1W7MWjWes1GB96osWeJl4ujQnZcSHcz0V4p0WW30SUL1VA0K7njVj6iF1ImqcB7akKgIQSb1kDd&#10;Yglfawsf9MYN8ZxcKAQL2UgxGR4VS71cATIgF4+Xc/m54fCGY8f75SqYkfP7m9lMt1Jo14vFXELi&#10;TGDGvt/+b9lIcHHQXZztLow6YEalwGCQz4WgMCAvmMioJuuVZLuRGQ0qwAZKxMBGrZwogyuQIxAc&#10;cTd0RiLiBDBIaiAAM6JBZzzkSUb8qSiTAsjvyt3XWPRDakBkQN+szA/ADOiMXDJMo980Qg5g+F12&#10;p42HnuD0GgSZWLjA5iePRYEfvyfic4e9UBXOiM+FRcr7k6SPAD7J5uRoAKeWE6dFQsKkJb0QTkKB&#10;CEFbICRAMQAk1BuGGDWEGThqaM6PgjI3FLZPl8aycQgdUxV2g9GuN0gmi4uzusEMMwdUIHZaeMRw&#10;xB6bXYTOsFnBDKNBNz11gLOYgkH/wvz4vX/0h9/59r9usqk+cBRBrzNJQYfTL7XJYaiaas+jPTud&#10;wXZeVipXdLAdnvzylc1L608+9vg3/+c3/vAd7+w0mgDG9P4DolVwCDYoDyyCJVAecMAj6PUDHgGP&#10;J+BF1vCF/X6PLHsk2SWKslXwSI5kOFQr5haQ/UeDU0uLNx47fOboysnF8eFhd7ndPNTpHOn1jvb7&#10;cAQr7c5yq7XSbqP+cKd7uMv8ULcDtbHEmFFfbDUWms25RmMOZbPZyuXy0VguEism0uVUtpRMlZPx&#10;WjrZKrCp3fsV9jgpemwfvA8ZgZd32/OdFoJhozloMngM6uV+JTcoJofZ+LiY6hbjjUKsVorXKolK&#10;KV4uxMrFeD4fSqVc0Zg9ErWGonw4yiWTjnRSzqa9aFAvZmr5XDWd6Wby/Vypmy/V84VaId+p1eY6&#10;3dl6M+sJhGy2pMeNt3R4YTzba4Xc8jX/5f982W/8HyGXBOkz7jf7rUq9lKqX2a3g4ERFGQbP58MA&#10;Q6XAntvaa+XHg+q4X+23C/QY11IuXMyGcil/IuyMBESiBQEDmkORGu5EGJqATRQIZQBgwFPRAKgA&#10;ZpSy8U69CGD0mmUwgx68kU+xq2+hQpzIsvopu0kfkMV0OADuznVbKAuJaNzvwdv2S/aAZI94nAm/&#10;JxFA6t8WCruz/AQYFBAYdjNjUkMBtSSn7SBAPcpJPFmc/Ak4Xgg8QFKAEwAGsIFmQdaD6sDn4PR6&#10;umRWMAAVJslgko0Wp5nz8ALcZeH9gt3DCaiRTRbJaHboWT+VSa+bnpkyGHQut7NaLb/qVa/40Ic+&#10;eN99P9g9B+36+hobtcBRg2NncmA9lW8pDlNHM1R73u1ZMIPtxowPjBPs+S7YqVmpYAPMYPv4lSsg&#10;x9e+8tU/fOcfdJstUEE3Pa05OOUUHcAGPBoMRSE7/MGgL+Dz+Pweb8AbCPqCbtkd9AfCgaDf43Ha&#10;7U67zSs7wl53IRGbbTWOL8xdf2Tl+sNLp5bmj/ShLXqMCh3oiQ4FS80mYWObHAo2IC+WW82lJoDR&#10;WGg0xo36uAmp0W7nC4VoIh+Nl5KZSjpXTmaK8Vg1lWjls71SoQ9slEvdUmFYLQ+q5VGtMt9uLvU6&#10;i902wLPQ7Mw1W4NapctuocgMCunZQmpUSLaysXo22iil27UCPY2qXc43iqlqNlbORMqZUCUXQb7G&#10;uX+1nKoiy1fy9UqpUiqUstl6Mt3OZEGyejZbyabKmRSCbrFUDEUSTmdUlnvl4unjx647shJxywDG&#10;f/5P/5vHbp3vtef6rWohlU+FQCBoiFYzC4XBLpqCksiF4fiL7Xpm2C3N9ivDXome+51JeAkSIAS8&#10;kAmiBmojHpbjYSkV82YS7Fpb5WooPwGD5g3MJtjltsAG8FDJJ/Gn6aJbogVdNwVHAEJ0SoXlYe/Y&#10;whglRFsxEYt5XSGnFJQdEbczFfSlgv64HxjYzvhI5UjZu9M96smpZoKKSTypoTb0EpTAAAIiygQS&#10;0LWhnQuuqBlKAIaYQfdvu0URqKCrm+iCKMQix8k87zCaAQZwwg2RwVldHA9UiHojSq/V5hPsWCUa&#10;TLxWB2ZEY+GjRw+/+91/cM89n3/ooQeUaQQvb21tABWIUSrzRLFhCjbvhzK54M/zjR1aKMeWaqo9&#10;n/YsmKHsvShZl9TOORKNh69vYKfe2sCxsMHWXrly4Yknv/blr7z5995QLRbMeoN+RjNz4KBJp2dU&#10;8Pq8bq/X7fO4WOn3BuCyw4lFtkq5k0Oy21wO0S3aAy45FQqUUolerbw86J1aWjh7aOXM0tJ1c3PH&#10;h0PSGcADgEE+gQeBBL7YADCa883muF4fM6nRbuUK+UgiF4krOiNXSmSK0UgtEW9nM/1iYVAuDUpF&#10;ON3fN1utLLS27+lbRNDqzNWbvXJZucgqMyzm5ov5YQEvzHYqxW6j0qlVWoVCNZ2u59KNfKZZyLbY&#10;o3CLg3ql2yjnM/F8NlkuIrlXGs16pVouFbLNXLaVz0PlNPLZei5Ty6bYY6zi8Xoq1Uyn8+FwJZka&#10;1hudctkj8C//zd/4z//pfzdNHSgmY9AZy/P9bqPQaeSa9XS1kijvXGtbyobL+QiERauWhtQYdIrw&#10;ZjUFkGSTPkAinw6AH4QW1AAY0ByxkJSO+/JpdkNfIszu6aO5/wCMZqUAMVHOJYAKONQGXWvrd9nd&#10;Dl4STEBFrZie7TZmu3VAolcuHZ4dnjl6+NTyIiRaNZ2Mup3wuNedCviy4WAmFEj4vTTVB4kDlJTK&#10;4QQDLBISqIYCOKV+akNO9Wg/0RlEFCwCRSj9TjZ3IWqwFoSAsKABD7QETujmbUCCnG6wkJW78MAM&#10;h9kiGk3AA2gBhUHCAu4wmGjRtP+gcd+BgN3RLBRf/cpX3HnnX3/72//65JPnFCLgLIvdzM3u51am&#10;LqcZonC44H+cZ4EKv8DXFXKwkzV27Kmm2vNpz5wZbPibHQLUMUXygjmOiEvrF849gRKLTHNvbNJu&#10;fvHC+S9+7rNveO1r2/W6YOb27dkzfeCgwNvsNtHhkF0uj9fj9/vCAX9Yll1O2e2S3bJDlh2SW5L9&#10;LmXMw4nY5hGFsNuJLNmvlo6PhidnZ6+fn79hfh7kQHxsMAAkCBggBKECNWwRXq/PNxrw2Tq8OW7g&#10;dDyfC8ez4Xghni4lc8V4uhgJ12KxVjrdz+eH7DrawqhUIh9XKtgm2367BbGC7QzrtW61jLTYLRVn&#10;S6WFUmW+UpmtVjuVaqNUruaL9WyhkSuwS7DKuQabTylXLeYq+SyI0QAmKiWAolot1msleK1cYBf4&#10;FvKtUq5dyrbghUwjl8qFQ5A+/XK5ns7kwtFcJBbzeKNul02vm77q5fte9lvGqf2piH9htrM011ma&#10;78zN1rudAvVNwSuFaK0UBzA6jWy3mYODHNAckBp0v/cEGIiBkFTMDakBZ9NPJQKAAZxuy0BZTCfA&#10;O3CiUc62anloCwiOsE/2OW2cYdpptyTC3l6zfPzQ/OHFEZRWzOOqpBI3nzz+lte+5vazZ1aG/Vwk&#10;FHZKkBrJgDcd9AMb8GTAl/BvJ3qUBINJHxRhgEgA380GClBOWlIbbIcaxHZ6n6gSbCByABiIQQsE&#10;eDlAAlpATLDZn3YmEGSQ2AUMJjt0epve4DRZ3DwTGawbymCC23UGkAM6I+72LrS7f/B7b/zMxz7+&#10;5GOPrm+ssaNFmVKQILG6ekHpj1JooSBkEyWYgcNlR0/8VEkBOTv4lFI11Z5He1bjGTDs6QhwjgQ9&#10;QVOKsKNDORDWN9n94ewMSrkel3GF7fBrqxe+8o//+Kbf+31kS85smT44o9cZeV6QJKfPFwgEQnCv&#10;L+D1QH/4fB641+10uSSZXWQlO92SKAlWSeC9shj1eSrJeK9QwFn/qfm5MyvLNywtnpybO9TvrkAK&#10;NFsL9ToyO2gBhLAuqSayPJhRn2PMYDpjVGs0MrlsOJIOhXPRZCGeKsQSJSToaKyVyvRy+UGhCAc5&#10;hqUSfLZSwUaW2hAZrfl6Y1ip9OG1KvNKZViqjPLlXjrfL5S75XqrXK3nS818pZ2vMNFQSNfymUou&#10;U8lnqoU8JFetVESJU/Z6uVgv5UERnMLXchAlmUaBiZJmPtvAYiZRiIZz4XA9k6lnsqVkspxI5yLR&#10;XDSUj4WSfo9VP7P3Zf9l+trfwQl+rZAYdEqHFrtHDw2Xl7qzw2qvgz8Ub1SSgARoAWzAwQ9UQnwo&#10;E4SwW76BimTUlUmwe79zqSACACMV8yYjXuqD2rn9m01WWMmnaqVMrZAqpqOxgMsrWT0i75WEkFus&#10;5BLjbmNlrn9obtBvlNLhgGwxNXLZN99xx5++652vu/XmpX4PzIi4IDI8Sb8XJeCX8HlTwUAyGIqH&#10;WGZHokf2Dyl3ZVO3ElFhkve3YbDDDHoJAnKq32aPFzQKJkPhOFgCYREKARK1QqGYSaeibMQi4HbL&#10;dhtvMhq0MyadljMa2HWxFjO7QNbEdAY4AakBRwCQcMp9GJLZ4hFsTt5qN5qsWh2v0zs5Ph0MH1tY&#10;fN+73v0vX/7K+rknrrAOp8uTWcrBBmWse5O6pAgbOGBweKABmrJ1O4T4ec62uHPwqaba82jPnBm0&#10;37JCwQYKVirY+AmfrFXW4T/l+vMnnnjis5/97B133JHP50VRnJmZ2b9/v81mkyTJ7XYFg0Gc87lc&#10;LABGEDhlJ1yWZMnhkETRYbfb7FZRsHokMSBLqaC/XSysDAcnlxZPLS0dHo1OLiwcHY3mmw0k90Pd&#10;LsphrTKqV0eN2rhZn2s35jrN+Q4biqhnM4VYJBMK4Fy+EI2U4rFyJFKLJZqpbCdb6ObgRVbmi8Nq&#10;baHZHjdbo3p9ttGab3WAnGG1PqjWeuVKr1jpAhW5Yiebb2fzrVyhmWfeyhURM8/nmrl8A7Ijm69n&#10;cijbxVKnBLpUuqVyuwC6QJFka5lsPQtU5OB4b9V0upJiQxqor6TS1XSmnsUqbDnXyKf6tTw8Hwu4&#10;BROn2WeavtaqOyDxulTYPdetnT62ePbkyqnD44XZxqhXJk5AW8AJGBQDG6BFPCwno55UlOFBmQIk&#10;hDgZmXRJBehGCnpYHspMGOnY7bJyksUUccuFeLScStRz6U65AECCdsNGrV3KQ2Q4OQ6f9PWveOW7&#10;3vSm195yy+HZcSmRSPoDkErwVCCQwbk/aOELpMPhhPJYPQBjkvon6mHikAV0mRPaEFEIJFAPCNCY&#10;1AniTDiCE4IU5IsHcPLhr7BrHLLZYjpdzOI39wk8x1tMVt5iNhk0uhmdQWuxmO12weFgD97WazVE&#10;EQDDbjILOgO7d0+nEwWbS5adDnx0k0GnhxROJZJnrr/h/X/25//2rW9dPM/Gt9mBgfMnGCup4imM&#10;jo9J8EudtVRK1VR7fu3Z6gz8wwLan+nQYDv/Lsf/SoBzqE3oEXZT0sYGKewrTz755D/8wz+8/vWv&#10;LxQKZrNZq9UajUYQAuSQZdnn8/n9fgTgB+CBAPW0ChGrBkNweNs4h9Ui85aAUyom4/1qZXnQBzNO&#10;LC4eGY0O9/vLnQ4kxbjVmG3Wlad81xBgca7dHNarjVwmHw2ng/5sOIigGIuUwrFqNNFIZjqgRb7U&#10;zZXaWZb0O4VSr1TplauDWm2u3VnqDxY7PSJHv1ztFsto0C4Um0jouUI7X2znmDfBD8T5Ilub3+YH&#10;KuH1dBYqpwV4KGuxBVBHQUJe4Qc8D1SAE7UMu6RKCQgqrP+qV0V2TtSysXYp3a1ky6lwzOMwHrwG&#10;bp6+VrJoM2HPQq9+48mVk4dHJ4+Ojyz3B51ipRAtZkMom9UUxAeCbNKXiDiBDdYTFQ/kklGwoaQ8&#10;QhWcoMulyOMhX8TvDrglr2z3CHxIdgAJSL34DrvlYquQaxfzwF4xHq2kEvieUQklEZJdeM83Hjv+&#10;ultve+XpM8cXFvG5kMHhCZ8f8EgFgnCogRSUQWhbMUywgZIcMTAABy2ocwk1E6KgHqggp9s1oFEi&#10;bg+2DGwU4wk4EBKDcsXuI1idol2yARlms1FvNhrwj9liNJoNJrPRauVEu2AXrALP7sKDCnHZ7bJV&#10;kCwchAViQbDxPG80maxWa6lUesMb3nD33Xc/8MADFy9eZDu6squz212fhrEDZzvYOYB+oVGLX95O&#10;NdWeY3sWOkOxyS78853duaqUkyNKmRaB3eYKw6sfeuihz33uc2984xsrlYrJZNLpdCAHx3EOh0Pp&#10;YbbhyAQdyFDjBlUUc0OLSKJbFl0Om2g12zmTTxaToUCrUpzvto+MR0fHs9AcK4P+YqczqtegKvrV&#10;MhyoADagM5DXkO+yIeQsH5MakRA8H4yUI/FmMtPNFnvI+1AASpZHrqfkPqgozBhsMwNSAyxBPTlR&#10;AZxQnMUgByEBJWOJQg5ojloqQw54oBINwJ4JM+CIiRmkM4gZOw3ynXK2novDITXG7cqgzhBSSUey&#10;Ea/HZgI5DAeudgvGXNxfzUe6zdx4UJ3tVxCAHHPDGvVWdRpZwKNeTsAblXStmGmU8+1aqVUtQk9k&#10;lAemQmoEPbJs4wSz3mrS2SwGxJlwAGxg1yVnUnQVMrQFvuFqOolvEswAkrEIGEfdnnw0dmg0e8up&#10;6+BHxnMQTFAYoAVO/IENwIPFoTDTGQoJJpCYoIJKWosSjkWsJUmBgNogBirosigsgi6ldLqQSOai&#10;sRjOQBySg+N4g8EwM23UaASzyWG18iYjlIRd4EUbgwSHRbPRxnOyTXCJostmQ3toC1kQfDhL4XmT&#10;RmPlrf5AYDQave1tb/viF7+IHfjSJXanBQz7OQPG5ra4oPIXG7XYOVx+iVNL1VR73u3ZMuNp2OTg&#10;IXmBgKQGlVQJe/TRRz/zmc+8+tWvrlar4AQ0x8zMjCiKXq8XqEDAaKGYx+MBMJwuF9QGzvlkSfS6&#10;ZXbdlVNyWJHXjCGvJxONNAqFUaM53+0eGo2Ozs+BIuN2c9SsDxtVNgtIszZuN+C1XDoV9Me87lTQ&#10;lw4HEOPMtBCN1VPZdq7Q3REHRAuwAcCAsBg3W7ONJlI8aiYNmFAolid0IaeYoELYQA2VaAmdQdhA&#10;gGaoJ2C0CjhtLyImbEzgMWGG0nOVahXTIEezkK7nEo18CvG4XR3Ui1jMhL0RtxiUhaBL8MqmoFdI&#10;xdzlfIS6p0q5MC32WvlhtwRy1Mvxcj6WS0YgL5RLaSPRgMftEOyc0WrUmXXThpkDKEELICSfioG1&#10;gASAgQDoXei2gWGQgz30MBqG5ljqd8HmTCgIKmRCYVD2upVDcARYjLjc+J4RUCcVi4ORn2IGAYPw&#10;MOHExKnZRI5gLXVYUT2CfDJJT+HGKmXGWaNFq6XpZq1QFFqtzWKGekA9qAA2OK2Cg+cBEt5oAEjs&#10;yuVSNDc7uz/DYEB7v9uVSyROnTj5nve85+tf//r58+whSDDaqykmm9TQ/q+aai8yew6ZQUZHDsp1&#10;xehwwhkZTtAUvcEEB9bilO3Tn/70bbfdls/nNRrNwYMHoTzsdvukV4oUBviBRYDE4bDb7IIo2txu&#10;p8/rlkQ7m6SBM0uCEHC705FoJZvt1esrs6MTywvHFucOjYdLw958rzXuNNh9cJ1GJZOM+dwhl4Qy&#10;7ndHvW5ksVwkigSNrN0plpHcW9k8kj4IQcCgziikeOpcYv1Lu5hBMKAaOMUTYFDlpD3BA1vAppoZ&#10;1mFFwGgXSyiVHqptbPwUM9h4Ro7RolXMTByLtWyinku2S9lhozzXqQ/qJdTXC4lCNphPByqFKIAB&#10;WvjdfC7lh8KA4Jgf1cGMQiYYD7PZPpSnorIxDL/LIQkWqApgA4HPKWJVWnlaeDmbgp4AGDqlAsTE&#10;Yq8DByGAkFIiBvEBeKAGZTYcUm6ZjHbLFdAC3q/WUEM6A6gAUaiHCjojtfNQPIIBArAB2R++Gxi7&#10;Y2qDGnJgg27KQ0kIcYl20cpzBr1JqzHrdTYTm2VW5Dir0SQYjYLeYJ6Z4TRayWyRLZxk4USz2WYw&#10;oN6uzBkFWgAbMshhE/Lp1CtuOvuXf/H+7373uxNa0LyB2HVpZ6ZFnAkhQIn6n2KJaqq9OOw51xk4&#10;cnAs4biiowhGwerqKgKKSXMgePzxx+++++5bb70V5AAz9u/fPz09zeE4x9EuikofFTNgw+11O5yy&#10;KDkcsgMs8XiYELGx+X04u9WKpOeRnZFAsJTNzg2682yCjQHzUR+L435n1GkWUvGAW/bKYtDjDLLp&#10;8xwxry8TjpRTqWax1AYD8sVGNt+FnkAe38n+yPjI8tVkGuVuJCAmJzDAgQHiBAFjUgnHS0h/UD3h&#10;Z8IMwgbwQJwAMGgMnBZbhXy7mK+mE/BuuTDbqveqpVo2hXP/Zh60y/UqJWRzNsxQzC4Om6NOedgq&#10;jdpleLuaqeXjC4PGofnu0aXByrg9aBVrhXgxFcrGg/lEtJiMFVOxfDySCvkTQW86EszFwqV0vJRO&#10;YFUmGoIgw5ZpZIhKvBm6lCAbDkJqgCUARj2bzkcj6WAIzMDHATaoLCdTTzmeQTpjoh5IQNClsYQN&#10;+IQWtIh6rJ00QElB0O1ms33wnE4zbdBpzUY9ZzFZObONY4/ogNRgPDAYLQDGjMamN4gGo2gwSUaz&#10;ZDIjcBhNLqvgE9kd4Hgbo17391732k98/GP33/cD4EDZr9nUs9hXyWgfVk5+2B6OVZMTIypVU+1F&#10;Zr+Kvinl4No+itYUI4pgcXKmhpjawx577LFPfepTZ8+ejcVigiDMzMwYDAae52mcA4SQXU6raBck&#10;h01y8DYBSHFIks/v93g8QIvNKtitAofTSQsHciCP5JKxRrk47DTnhz2QY2k8RJxH+gJvRAG08Lsk&#10;j2RHukmGQuUUztxLrVKpWWAn+0h29Uy2kkiBEw1FEDBloPCAOqyok4olfUVY0KrdkKCSwEACBWuB&#10;DSIHSsLGz+oMwsbP6gxgo5ZJVlJJ5GskaHAC5/g40wc2UINFBI1cppHPtCvZTjXbreY6lWy3lus3&#10;CuDHyrizPNsBThC3K5lWCYxMNwrZZjGHEvgpJWNZBQ+JgBeeVPruAJJyml0QTANC0BaABxx4ADAi&#10;LjkV8BXjUbwN0hz5aNgvOoCNQQ10aXZKeJ/FUiIJVIAZ271SobBy3ZSfjYHv3OZNDmYQDya+mxlY&#10;BaJAT6AktOC1bvz0ZrNFpzNpNEZoCxMb34b65DkznDMZLXqdVacHEiAsBJ3eYTJ7rTaXhZe0Rllv&#10;EvVGdqeFhQu73Nlo7Njy8rvf9ravffnetYsXsBczZxfLbk86S4Z9FSUpDFrEbkwNaBXbm1VT7cVl&#10;z3nf1MR+8SGEtTAcchTj4HzkkUc+/vGPgxzRaJQ9zUyrheDAGSSYIckyb7dZQAaHCDfxHMjh9Xth&#10;EBxoAHJgpV2wOUWHYDI7BQFpqJTJ9JvNpdlZpIOV8biaz/udTpHjnDYbjZ0iiIWC1VyuUSphbSWL&#10;BJpDskO+LseS5XiyBm2RybfS20mfuq0gF4AEwGCiP1AzAQnVU1BLZdAAJXGFXk7MwFqICVABtMCf&#10;I2GBmAKqJ5DU2UM1QA42ooDz+mo6CTwoNWyYgU7z4VAbCj8y7VK2kU8pl+cWB3WIj3S3kh/US6Nm&#10;BTWdcrZRSNVzSWwHiR5aIen3Rt3OsFMKSqLPLiBGJWAw+UMAxkK3DZGBPwHHH00H/X7RhheiZS4S&#10;Kifj2BQQEnV78f5BwV6lOttsoQQzoDC25YU/MPEEFpX77IAEkhoAA3VVwVGJtVRDnKCeKDjq8cNB&#10;WCidTmx8gu6lsBj0NhtvNOoNei2wYbdZRUhQnY7TammeQatWBzy4rVaaC0Q2c5AaAdGBN/n6V77q&#10;g//jz77zL//yxMMPK7MeYLeEsGB3WtB+OtljKSBjK1RIqPYSsF+FziDbHf88mwh8nLtR+8cff5zI&#10;gfwAZhw8eFCv1/NWK2ezOX1el88niCInCHaHAyBB4WQDH+w2ctEGbNgkG9jCCWYznCEhEKzmC4NW&#10;ewnMKBT8oAvkC7uMUnQ7HD63KxoJFbLpYj6bV2aVyEaixUSyGEsUIrFiNF6JJ+uJVCO5nfR/Wigo&#10;/U60CtggRwPSGVQ/0RwI6OWEHDYenoE4+LG2gAMSk44pCsjrWWgOVCbZ82h/Ul6AKI1clnqoCB6z&#10;rdqoUR01Kov99qHZ/tKgw+ZVrJVAjl6l0C2zuU/quVTM4wpJolfg3VbOr6ACSR8MKMQiZWWgAn+u&#10;Xchhg6AFRAb+BFEE70S5U08GM+B4FV4CxiCIuNyFWByfgrCBIBeJghDEDDhEBnkmEs0m4jSTB0QD&#10;KQmAYYIQsAGr0KCYTqMeNRCFXkmSrFa68w4lBXQLt52zcBaTwLNrZx3s8lleUDqmbBazVa/nlEdf&#10;ODletrDnJnlsdnyrp48ee+/b3/Glv//Mo/ffD71whT3jaBPaYmtjfW31wqVLq8p9eey0hu2pT2U/&#10;u7ejVE21F5n96nTGLzA6DlGura1hEcxAMOkEQM0Pf/jDu+6667rrrvP5fDqdbv/BAwdnNCarYBFs&#10;Jhz2dgDDZbM5RBHMcHvdPrfT4xBl0SpKVrtsh9aw2ThkDQ4I8TpdIZ+/nC/GwxG3hDYCKl2ADbYh&#10;iThnjURCiXgsmYgloyx5xX3+dCicjzJmlCPxWpwxA7JgwgakfoIBUYQQQkgYVGqz9SbaECQIMGiG&#10;12IR9fRCbI0JlB0xgQDAoJ4oBEhn5WQKZ+goQQ6lhtGCvJpOARLtYgFJHAEWFZCkadRhvt08NBys&#10;DHpLvc7R8ej6lSX4QrvVKxfreGE23Snkm7kMqBCFsBBtXivnE/iY21mMRbAW3lTKGvCQTXdLhVG9&#10;utjrjFsN8ImuuKXLpYANqI24140SIgOrwI+AQwIP8P4JgfgIWJygIhMKZ8MRUARgTqJegQQ0BPAA&#10;xyJUBRwxTQwFWkBYgCIQFm4ISWU+D0gH48wMAizSEDewAUfArpiCxNBoOINeMLNHq0KIoD2PRSgS&#10;nQ4l/vrhufm3v/lNf3PnB7/7r99av3iR9kcQgt3FvbW+pcwNBVdEBvZSlQSqvdTtBcEMOg4nfcGT&#10;AJXr6+urq6u09r777vvYxz4GzeHxeKZmtAemNBqd0WaXXC6f3S6bTLzL5WVTV7kDHtkr252SIDtt&#10;kkuS3bLT44T6cErAB8fzZovDZrcDJLxVsotoAMcqC2+2CrzsdASD/gSyXiyaVJiBzFJJsz6lRiLd&#10;Suc62W1VgXRPnEBJkmJyDS7Won5UY3NbYZEYM+nIoheihGORuq1IZPyUTxQGSlAEJ+ydUrmcTJYS&#10;AEaykkrVMplmPg+v4h1mQBTWGGW7WBzUaovd9rG5WdACzDgyO7xueRHMWBl0u+VCKR6F1zMpACPL&#10;boYPwvOREGhBk/t2inkEaACowCEyQJrZRu3IeLQy7NMNGXBF3KQhOEAOAAMIAb3AEvDDbRUgNYBb&#10;vKViPMHwEI6QzpgAA2vzsTi+ZBrGgIMKIAdUBXVJETBQYtHvdJKSIGEBBlB/FBZlQXDZ7Q6en/RQ&#10;ASFmjXZm3z6bQhQdFOrUFABjnJ5xS45muXTzmdMf+au/+uF3v7t64fzapdXLVzY3ttZX1y6uXbp4&#10;aX11/dIqmydqe/ZZNv8HjYGrzFDtJW4vCGbAcCjS0UgiYzI2fvHixUuXLgEYMGrzwAMP3HXXR66/&#10;4WwymTs4rb3m6n37904b9BZZ8rhkr9vp98k+l+iWbACGyyW6RMFut9lEiBG7iNKuuMlo4swWG0SG&#10;6JAdEuoFQeBtOE3lRMkehS9bSAAALQBJREFUDAXSqUQmGU+EQ4U4zuWVq29BhVyxXyjDKemjprMj&#10;NeBAAjEDNWiAkhZBhUlnFEoaz0AwcVokhUFqg4bBERMzcJIOfqCyV6n2qzUIDqKIsooGxgtIylWQ&#10;aXvMI9/G+6lWISmAisOjwXK/i+DEwtzx+fGhYR+KgZgBAQFmgBYVenZIPgsHIai+EA2jHouEkH6l&#10;BJ2x1O8udNu9SqmWSUHNID40GkDTgBOFWKQDLdKogSUx/BoWPijJAAPeMEpwAoQgnfFTzIDUoOEK&#10;lFAbkBTlbLaSyxE5ICy8kkQ8MO/cafGz2NgWGSbWD2mzWCSLxWG2WGY0Vr3BND0zfc0eNMDGDy0s&#10;/MkfvefrX/nyYz96aPMS07Xrl7G3baxvbVzaWr+0uY5yfWONJoMCJ9iUUNvz0W5gD8UeqOywqqn2&#10;ErUXis4go0tQJr1SMMSgCMUIQA60R+Wjjzzx0b/9xPHj17td/n17p/bvmzbozBY9Z7PYnYLTZXPJ&#10;EBmC0+1w2TjBCm1h4VBCW8ii5JLZc7fBCYgMWQQxHAwndtHusPEOq+yRU+lEtVquV0qFTLpVLCL/&#10;dspMQ4zKtWGpOiiyLibqaJoAY1IzqSQlgZLoQvWkKiYyhRpsty/SxFOMDYjhYAZogZKoACeWUOVk&#10;FTmSL2omG4EcGdZrc80mCAFmQGqcWlqAyAAzwA9kf1ABDhJAQJDaAB5QAiRUwlFDUqORTQMbeBV0&#10;Bt3BB0JkQoF2MX9sYe7mk8eXBz3UZMNBYgbURtTt9NnFqNtTiMXBDKAi7vWBE6AFAWMS0KARdUzR&#10;oEU+mczGYqlIZDK+DRiADaAFdTGBFghoDlrEcATKKrbIyGEwmqemeeiMa/bwMxq3YCslU6++5ZZP&#10;fOQj3/23b4EL2OmUvqbNza2Ntc311csba5c3165sXrqysX5l49JlNpv/BnsO5QbroVKmFIQAVvZW&#10;KlVT7SVqL6C+KZQTMQEq0JAG6lEJlhBIfnxdo3K298jDj3/0b//u7I03hwKRq6+65pqrrtUcmOGN&#10;yPyS0w4yuJx2JykMgIHYQGoD2kKZ91AineF2ujweDy9wFhvn9ruLSHyj4dxo2G+3ho1mt1JFLh5W&#10;anO15my53i9UhjXkzRrO+rs7800xYJRYQDEcMKAuKdSQBEFLQIIqm8CAsgotsWpQqeFPINcj7yPp&#10;05WpQMJuYCCGvED+bSrzGMInQT2bKSUSyug3mmVrmQzezFy7pYxn9AGM65YXbz5xDA5yLPU6w1oF&#10;tKC+prlWAyUIAVWRCfrh+UgItCBOQGRMxjPADNa4WQcY0kF/UBJLidiR8ei2608dmx+DEym/t5HL&#10;EFHYoLrsTPj8pIoQRFzsrklAYjKeQQGbWjiRyMRjmXg8m4inY9GIz+dyiAwDBgNvZLdhizxH5OAN&#10;28LCODNjmJ5GQL1SdovFotOzK6P0epNGo5+a0u8/IOgNfkk+trD4x+9455c+9zkIWICA7TdXtph6&#10;UDqdVi9dXL+8BWBcvLK+BrVxGS22Ni5vAhvKtMzKIy4gONbXdh7IquoM1V7S9gLqm9qOfn4Mo0WU&#10;RBeqfPTRx+6880PLy8sej3f/3v3XXH2NdkbLW3iHKNmsgsMhwqxWK8/zNpuN3cChGPIMYoeyGjFq&#10;jBazieccshRLxBv1xtxodnl+4fjiynyn3yvVRtXmUqO3UOsMimzWqWGzNdftzXW6yO/I5ijh3SJy&#10;cambL/ayxS7NVKhMOIi8CQcG0IZ6uogEAM+43Z7v9mabrWI8gTZYi1VEi53ep+2OKaYh2NaAimwr&#10;l2mxkuV0KutppPhMM5suJ5g4GFTKK/0eaAFmnFycv+26k3fcdCOYcWJh7tjcLJQH6o/MDuGQHWDG&#10;RGSQzsAWAAlSIeQADHteYb0KbAAe6YDPxZnjHtdit/3KG64DivAe6FXQJdhawuuWzBboDHwuGv2m&#10;u/loMCMHbaHUM0+mcilAJhIOBvxet1N2gN16ncag1bC7Kywmo0Gn085YTAbJJkhWG2+AqmBumNYY&#10;Z7Q2M2c1mu0WngLt/qnpvfslwV7I5W88c+Yv3v+Bb3zjGxuX1tluM7nkSdl3aO9ByS6nZTuVUioB&#10;zfTP1tI/qqmm2o69sHTGLzVCBUpSGwhIiyB+5JFH7r777htuuMHn8x08ePDqq6/WaDTghNPpRGk2&#10;m0EFgoQsy6gBRQRBIHjQKskpW0U7Z2Vo8Xt9OaTvSvXkypEbj508fejYUmfQzZb6+cp8vdMulzu1&#10;2vxgcHhuHhmf7nPulCsMGwU4e6x3J1fs5Es9yItyBQAAD5D6EVP/EhwBlMqo0YTTKAUIgZa0Fo1B&#10;i9012/VsyAFJPNtmZQ5SgEo2CVU+i5SNxA1ZgLQOPQEwrAx6x+fHZ48dQWYHOW48ehjMYE+o7bRQ&#10;f/3KEtqgMV5F2IAjwBYmXVK0ffADzAAwgBmQI+nzOC0mlHj5q05fDxShPXhD20EQccpOjg87XRAW&#10;+WiMJAWNaoAT+CD4rvAZC7F4wh/wMtFntwtWZbpZ0EAHV2YPZJfJcmajUa+FWwx6UAFu0Rk4vVHk&#10;rIg1+w/CiR+CyeJxyP1m+61vfPM9n//C448/ruxfbJAMRjF2FdrXaIdDyXyHF9vxrrW7beflqqn2&#10;0rUXis54mjY5bikFUABsTOBx3333fehDHzp+/LjL5ZqZmdm7d6/JZDIYDEBCMBiUJInuJwcVAAxg&#10;Yzc5wAxRclhtgsVi4c2cZBd9LncpnVvsj248cuL0ytEjvdmlZn+pPeiUy41iEdgYKzMpDZWkDx7A&#10;e2xIo6SoDWCjxKY1bLXBBsr+1GaiG/AqOLIncijWoh7BBCqEDdIZ2zV5CJecQoufZgbyO1MbmRSl&#10;+365BCogocNpMOOm40eBDfh1y4vQFvPtJvVZIcYWkOjJ8XLaAm0Kq0ALbB9O19oCOYBH1CVLJkPK&#10;74VkecX1p1CJN1CMRQgY+UgoJDlcvDXicgMSAAOwAVTgS6DuNcRgCWRHwCE5eavNYoFbTSZQwazT&#10;8kaDnbM4BKto5UWeY1fKGg2QHuwG7x1hYdLoEEB2gBPgB2pCHt/1R49/8M8/8K9f/8bahe1r7agz&#10;EzGMujdZ9OOCQPHUTmtVU0213fbrygwkAuIEMYPgQbd3IH7wwQc/+clPnj17FpJi375911xzjU6n&#10;g+AAG4AQJimUiQ5JYRAwUPJIUpJDcsmAisAJVgtnNVt4gykku1u50pHh3A1LR65bOHRsvLg8mh10&#10;Ws1KuQnBUan2FGCwQEFCF9hQ1EY7X+zX6gvd3nyny3qWlJNrOr8GGBhgKtUJMFBOaDGJUU8+wUYr&#10;n29mM81cWil/wpG14Uj0KHvl4rhZP6L0PsGR0yEpbjl5HJrg5hPHTi7OQ4VANIABIAHwAH1AAoVo&#10;AcdGsE0AAw1ADto4FoEirA2INtlszAT92M6ZI4cgWVBJzIBSmTAj5vEW4wm8f9JMoAX4kfQHfHZR&#10;pOfcabQo7WaLZBWcgs3B83aLWbRg0Sqwa6IMVgPcCIpwOp0y6G0CKuCAh+7gNIKAyzPXH77jTW/5&#10;/Cc//cAP/4M9OxJ4uLSxtrqGPYEMewgZLbI9STXVVHtW9mvGDHCCShACp5AXLlxYXV2ldEBj5gQS&#10;Sg00+8ixY8dCodCePXte9rKXXXvttXq9HiABMGBgA9mEGXaH6FCe8OSwi7JddIkOkbM6OKuLt0Wc&#10;3nIiM9/qnVhYOXH48NFDy0tz43G/N2i326VKJZ1hzKhUu/ASUxudgjIkXiov9vpw6AlgAOQgGKBe&#10;GUJnXVXgARyrJmuJELRqNzZaBVTmG+xm7x8zg5I7OaV7BKQJIALgYAZJjbPHjkAT3HrqBPgBnQFC&#10;0A0ZCJDriRmEHIIHCAGf6BhUog3qs0G/V+CdFhMCbAcEwp/AFrA1GhFBEJYlt1VI+PwQFviY+DiA&#10;B2iBSrDEYTLblBlkyUWTWeatbsGGks0haDTZjCZWghZanWVGa5qeMU1Nm2dmLDrDgWuundqz127h&#10;s/HkycNH3/mWt/7zP35l7eIqEwWbl7fW1uGbl9ZxNoF94/z589gxsLfQnkM7hrIrqaaaas/Gfl11&#10;BgxZAEYBSuQFpZrZJEfAnnzyyU984hNnzpyJxWJGo3G/YiAHjXAAGIwQytW2NvaQNtZnBQNRIDmc&#10;Dsnv9oAcNhPHafSimUv6QrVsodOsL4xnjywvrSzML87NjjqdZqnEaEHYUB7ayiQFyMGuX+qMW20E&#10;QAJKZE8EaEbdWVikGqwiYNBZOWFjAgzUoESDdqHQKSCV55SSJXTK7EjrxA84KsGMQbUMEUCjGtAB&#10;Nxxavun4UQDj9OGVlUEPzdIBX8rvRX5Hukein2ADVCA8EIQQY+P4E1hEm1TAF/O4XLxFNpuyocBC&#10;t31qeXG+08qGgwmfByU8HfQHHHaPYIPOoNELkCPu9aHGMj0jKE/VBjzInRwPhEB2wBHQfFBow1hi&#10;NCEwAxgHp3gNm/DDrNOD5dVi6ZW33Pq3H/6bH93/wPqldfZQ+itXNi6tb6xdYtc6bWzSKPbGJtOg&#10;MMAD5NjeOVRmqKba/4L9mjHjKW2SCFCS2kCAcn19HVqE2pw7d+7uu++++eabg8Hg3r17ITt+6hEd&#10;gARn5TmeswnbIEHAsTvGbUxw2B1wSbA7LFa7mfe6ndlsqtdqjgf9Q0sLx5aXl8dj1kNVqUJtsE4n&#10;pZMKGEA5rDdACGT8iZiAszbKJbyKemD9VMQMLNIYBqEC2XZSQxRpFwuDSrlfKfXLJZS9cpHKiRRA&#10;lidmoH6u1YAv97uQAhAZAMbNJ45Bc2AtgBH3uJD0oTPKiRhKwga2QMBAJQJUIsDGsTVgAw3iXnfY&#10;JcucSbIYwYblQe/GY0eG9SqAEXZKKJPYss/jswtemx3MoJGMdDCERWiLCQyADQgOOLAhWzjiBBqA&#10;GViFkm6wYMyYmgYz2FVYHt+xlcN/8kfv/Z//9M/nHn1sS0EF2HB56/Lm2qWN1TWcPoAWSsB2CYUX&#10;25drs+WdnYS9SjXVVHtW9musMyZGq57SsJYEBwWPPPLIhz/84SNHjoAcGo3mqquump6eZiPePA9t&#10;AU4AIQjADKeT3djBmcw8x9mtbH5cl0NiU1ehodlCM2zLsphJJka97rFDK6eOHV2Zmxt3e4NaHeTo&#10;1+oI+spwBakHEg2U94kTpDkIDIiBkAk2qCU1o5crAfVZ5UALQAJ5H05SY9J9hFyPtI4Aq+i62Pl2&#10;89jc7HXLiwDGq8/cgACVwEDS5wE2MkF/IRrGqwgScASEDcQEDNSAQ3AskpgIuSSn1SJxprjPvdDr&#10;3Hb6utlWIxHwugQu4nGmwwH2MCu3HJTkhPKoPpQ0gAEkQFUg+1u1Ojhkh190oB5UIJZQPWrQDIvG&#10;Awe5GQ2gAvC88obTH7vzQ9/9t28/+cSTyk97ZX11bX3tknKz3WXGD+wIKKAw2NRQDCWsVIy1V2x3&#10;rJpqqj0Le/HojJ9ndI6J803SHBsbGw899NBHP/rRM2fO+P1+rVa7f//+qakps9kMZng8HpRWq1WW&#10;ZbfLDalhEwQ7u2PcAWBINrso2AR2mS4EiVm5e8Dslh3ZZKLdqC+NZw8vLB6ZX5jv9aE5wAAojL4S&#10;oEQMikBYQDEQCSaaA6ggnYGYCKGw4ccj4Tueb+bYeEavxIBBXVJw0ALMmPQjwRGjflAtj5t1MOP4&#10;/PjU0gIUxqtOX3/68MpsowYMQGHkIyEAg8YzsBGU4A2cEIIAGySEAEKI89EwpEnQ6fBJdredh0d9&#10;7kYxN9drV7OpsMfpddhQkwr7I15XyClBZMAjLjfgATxATFBfE7QFIYGGNAAJm8HIzTBJQQqD1+qA&#10;CmAm6Q+MGs3ff/Xt93zyU4/d/8CVjc21CxeZdFC0BTixsb4OV35mVsCUswMKnmLHoL1F2WtUU021&#10;Z2MvBmY8pREqUAIVCJBoJt1WWIvy+9///p133glyhMNhqI09e/bs3bvXZrO5XS7oDJfL5fGyybYR&#10;41RYVO4eB0LszEESKxY4zqzXa3U6jcBZ/C5nKZft1OuLo9FRkGNufqHXHzaayPUQDUj9YMZ8p4ty&#10;wgY4UAGcgCXgCtWgPQEDMZrRIq2Czmjmi618nkYyiBYTYCCtU2ZHTJXQInS57fUrS5AXoMUtJ4+f&#10;XJwf1irAAKGCqIASL0EwERaECvwJakDbB2aCkuixW5123iVavbI96JGjAU8s5Iv43R7ZTk+BjQW9&#10;IZ8r6JIgL0Ky02uzQygQJwgJ0BYkL3iNFthAJSBhmp6xGUwSWGIyybw16vXOdXp/8q53feur/3Tu&#10;wYfYiMXWFZoeCr/q5obykK4rbODq4vZktKqpptqvwl60zJiwAWllEkxAQt3cwMkPfvCDT3ziEzfd&#10;dFMkEtFpdTPTMwenpiA+aIR8mxl20SYqkoNNcKjcPQ7dAVcGzsEPpjlMBtHKe2Upm0gM2+0jCwuH&#10;5uYYNuoNpH7kfeBh3GrDUYOYsEFahHVn7dzrR8DAWuqtQkzOmIGgUGjl8m32qL5tWlCvFJxQQY5K&#10;pHtokcVu+8js8IZDy6eUGW1vOn70xMJcf2eyKTSggRA42ABgTC6jAiFog1AboAgBKRv0++yCS+Ak&#10;wSLbOLdDACTAD5E3IYZ7JJvf5Qh5ncw9TigMaAWgAg5mkM6gAQw4ULE9hoHSaDRqNBatTrbZCun0&#10;K8+eveuv/+rfv/mt848/DkEBbQiRuIWfb/3S+tolKAv8lPgFmSn/kqRA+RPOfnWlVE011f7/sxct&#10;M2DIIyyVKJoDeCDBMYkRwKjlgw8++PGPf/ymM2eTiQQ0B0yv1yOP0aPImSldVDbRDhcdDtklCXbU&#10;cna7wGZYF22cxWTW63iTUbIJAY87G49DcyyNRtcfOnxkPDfX7sw2WwQMkABOnVGkM7C4u2MK5WTV&#10;TzCDzX2LFJ9r5bJtBQzI6SQ4yKkGuZ5YAiRAUkBqgBOnltmFtq86ff2ZI4fACRIWs43auFkfVMuo&#10;ARKgJ0hkTDYLeAAkcASoT/o8HoEnZsAhNcAJwMNmMYAchA1UMmz4nCFljkKwgZgBYNAFUcAGStRg&#10;LSQIyMEuqDUYQl7vbK/7u6+5/WN3/c0DP/zB1oZyI56iKRDjZ2NzBm6xy2fxq9Evq0CDsR82+SlV&#10;U02159RezDoDhlSCtEKnpbRI5SSgewOp/SMPP/KhD955/OixWDRqMBj27t178OBBg8lotlh4wQpa&#10;2B2iTXII7B4OKA+BFziePTCQPZucPYXcygm8BdjgDHqR4yJ+fyWXW+j2Fnv9leHo8OwYJbAxGeEg&#10;cgAV5BSDDSiJGWgw6adScJJvoFTuA4fOmKACGZ8cMVI/TSKCGHpiVK+CCsfGo+uWFm85efz2G0+D&#10;GahHM0BlrtUAUdAA8CByADNYC9LAsUgig0ACCRKSRMlslHmzw2oGJKAqoDNQIgY5vLKdYlQGPTJi&#10;6o8ieQFOwEEIGtIgt+kNPps9HQofWlx8x9vf+v9+6Z7HH30YYGAI2Fxfv7SK8srlzStbG5fWLsJR&#10;i5+Jfjj8ZOxXVH5H+vnYr66aaqo9x/bi75uCUXIheMCoEmesNGkVjCrpheefePJTn/zU2bNn4/G4&#10;2WKempnW6LRmzgJgkENwWG285HS4vE6HJApgh5WHAnE47FbewplNNo5js+nZBAfPe+xiJhyBvDg6&#10;v3BiafnwmHVY9aq1Qb3er9XBhoYiI9hcI7uGwQkbxAzChkIOpcwX2gVlSKNQ6BZZlu+V2XW3g2ql&#10;Vyo2s9l6ht3uh1XI++xZF73OsYXxSeiM40dvu/7Uifk54AFQwQvn283Fbnu+3QI5Dvd7S93OQqe9&#10;2EFNcxZvr1yqpVPVTKqaThXjsYTP47byVr1GtBggMqgbKuCW4NRDhZIQAmD43Q7ZZpF5OCeaTFat&#10;1qrTOkwml5UNafA6raDXeey2aiZ9+9mzH/rz9//7t/9tbfUifq6N9TWwYROMWL3A5pRVppVl490s&#10;xm+0jQr8Xijpt0OAysnPp5pqqj2n9iLvm9qOftKesp6ln131999//5133nnbbbeFQiG9Xn/gwAEo&#10;D4OeFXabzWKx2Gw2WTFRmYNEUCatojsBJdFht9l5jreY2cNHRd4c8bprhexsr708O1icHayMR+N+&#10;e9CsM281eo1ap/rjmUXADHCClMcuYCj3kCtDHYNKvac82amNeuXhTvBusTys1obVejtfbGSyWJwD&#10;DPqdxfHg6MrC0eW56w4v33rDqRsOrwzrVdZzVczP1+uLzeZKt3N8NDyztHzzkaM3Hz1+3cLSYrPV&#10;yReryXQhnsjHY+lwOOL1uPCZLGbOqJNsHMDgczFCwP1uKeR1ghxACOun4gzunXEOl8PqFgWRM9kt&#10;Bpfd6hEFm9lgtxjRoF0tvf7Vr/i7u+68/3vfYY/d3raJgNj+LdjiT/5Wu38j1VRT7VdvLwmd8fQN&#10;J7CT3irE586d+8hHPgJyxGIxjUZz7bXXTk1NARhAxWS6XAR+v1+SJDBjZ4ScJrPC/4LTbpMEzmHF&#10;ibk9HvJX8plOvbIw6s8Pe/Cl8RDxoN1oVxktAIlJnxVpDnKKJyV7VsfOw506BRaQDyq1frmqPKIj&#10;h1WzzcbiaLA4NziyPH9obnRsef7MiaPHl+YZM4p5yIjFdnOp017uto8MB6eXD9+4cuTUwvJco12O&#10;J+Jub0CSJQsnc7wksE/hxGcDBk0GwaSXBc4n2/0AhlMMQG24HC4773EIktViM2OtheqDbskr212i&#10;FSxxWM2gSy4ZXZkfve89f/DNr3/18Uce3Fw7f+Xy+uXNS6zTSeEEqQcqyfAb7v4Vn/I3nfzcqqmm&#10;2nNtL2ad8TRtkqEAibW1tcnwOAyVm5ub0Bx33XXXyZMng8GgTqfbu3cvsAEqABIcx4EZbrfbarUS&#10;MGCObWMPdcLpuWzjbRYDZ9AKZgPO0CN+TyYeqZfyc4PO0WUogAUoD4aNHUKAGQNlWhHE7MbAnfEP&#10;1BBOSFvQw5rgpDmoBk6PdYLaGNSr405r3GutjAdLw96R+dkzxw6fWF44sThPz2dd6nVGjVq7mANC&#10;2lAqpUojm0/6Ak6OF3R6q97Aa7VmDXuWqshxbkgoqxUfwWE2usAMh80v2b2i4LFbUWIx6HSE3XLM&#10;506HA/B4wJMI+4EKq0kH2dGule545S13fuB/fP8731q7+ARL8usXt9Yvsufjra9ublza2JkrDIav&#10;nX4X+oFUU021F46pzNg+RUWG+qlecpTIX5S5ID6+973vffSjH73pppsSicSBAwfoTkCTySQoc6oT&#10;RbZZsTOBFbSGbBdcTGpYbWYTb9ALZpOD5+wWs98p51OJbqM+P+gvjWeXZkezrXZfuehWGe1oUDzb&#10;bI0aTboel8ED5CiVm9k8kEDCgrTFRGqAHFjbyDCdMahW+jVsob4yGhyaHV5/aPmVN95wy/Unrzu0&#10;vDzsj5q1TrmQj4VDssMjCnazGUiA8waDAZ9Lo+GNRpvyCFWr0Yh6YoYVIoMzu6yc12712OC81y4E&#10;JHtQdiQD3lIyVkrGM+FgyOlw29g9HMlIYHG2/9Y3vv4Ln777of/4/iWFFlubaxurT25dugBmXNlY&#10;3VpfXV9fY9fPKt8/ffMTU34i1VRT7YViKjN+QmcQJEAIEhy0uPvM97777rv77rtPnz4djUZplnWa&#10;t8rlcrErcnce64QSLBF4q1eWPA6H02azWyw2s1kWBCRflA6el3iWiBOhULNcnu8Pjs4vrIxm57u9&#10;cbsDfoyaLZBjrtOlRaJIr4JEX2kX2CPEd+sMcsaMfBHMgNRAPKzURmBSp3Vsfgw/feQQmHHjiaON&#10;QjYTC0f97gBEEGfUz+zXTO3TzEzptDMGvZY9IE+v5cwmO8+ZdTqTVgNs4M3jPaPk9XqbXieZjW4r&#10;57MLQUmMeVypgC8d8Bfj0VIiFnHJLs6MspZP33jd8T9/33u/9bWvnD/3yOWtS2zc4vL61sbq5bXz&#10;l1FeWYfW2EJ86eLmJnsIPH3Vu79t5fdRTTXVXkCmMmM7N6EkSCBhISajmMrdV+U+/PDDH/7wh0+d&#10;OgVyTE9Pv+xlL7v66qt1yLAmE8ihCAx2+4aV432ACYSHYHMIbK5Dt0PyOp1+l9spOgSLxaw3CBYO&#10;i+l4olOrDVqt2W533OvNdrqjdnvYbiMed7ujTmfQbHWqtVal0i6zYQ82b25xe8CDXXNVKg+gQnZu&#10;DGQdXOUqpMm40ZhvtVZ6/dlGY1CvjZqNSjbl4M1m3YxBM2XUTmum9x88cO2M5oDBpNcZtHqjzmDU&#10;W8xGjrfwyh0nFkVnsGdamC2CwchrdFatBlIjKDliHnfc60n4vemgvxCLhp2yi+c8grWeSf/+q175&#10;qb+966H7vr++ev7KlQ02R/nGGuuJ2rwEYYH4CltcvQxHsLUO6fHzxzNUU021F5CpzNjum6IMBQM2&#10;AA8QAgHVk/6gtahfVZ7YgVXnz5//zGc+c8stt4TD4ampqT179tAIOUkNNmbM87LokNh0VSLI4ZGd&#10;jB82u1uSEaMESKxmCxxNIUegOaqFQq/RAC0Aj7l+Hz7b62ERle0aYwZECRvboAkNdy7MBUXYzeTK&#10;RLm0SEMgAwSMLsVsOBRyyh67YNJOG2YOTu3bc3DfHs3MAZ12SqebNpq0BrNeY9BowBKT3syZzGaj&#10;Xq8VBatkE6AwJGW6ckFv4LQ6h8kYkqV0MJCLhMEMwMNrE0CLhM93cmnxA3/83n/58r1rjz5yZQtf&#10;0SbYAE5cBhXW166wmy02rjBCKL7JnF1ee2kVX6xyfRT7hie/BQUoVVNNtReOqcz4RfazOUvJZszo&#10;XBg1586d++hHP3r69Gmn06nVaqm3im4gBz9AC1GZpcphs8sOhwSa2EVZuR4Xq9igB9ZaBTtvtSsP&#10;p/PJMshRKxTAjJXxeGVubq7XBzC69TpUyLDV7jebylM6aqyrqsrKQb0xrDfBD6ACi0BFs1AsJlO5&#10;SLQYjWdD4ZAsi0aTaWraqAxUaA8e1M9MG3UagwGqQqc3sCmztAatxqjV6jWQGkaTwWQ2mozQQGan&#10;aBc5zqLRAhiScndewCFlw5Go20Pzf4RkJ4TO62699W/e/4EHvvPdK+vKY7c3t66AsuwWPFYyncGe&#10;aKFQ5McO0YZKpkLYF8vmp2UvpW91d6Caaqq9cExlxnZuQvmz9rP1qAEtyJRRW5YiET/22GN/93d/&#10;d+utt/r9/v379//O7/zO3r17zWYz3ajBIdvaRBnCQnRYgQeb3WFX5j60s3msBF7gLRzaWU1G1hdk&#10;Mrrs9mggkEsme80GUDHu9xeGw/nhYNTt9lutLlABhDQag0azX2+AGb1avV0uNwrFcjqTjcbi/kDI&#10;5fZJkou3Iq0LOoNpesYwPW2c0Zg0Wv3MjF6j0et1Br0OpV4H0mmMZoPeoAMzdHqtyWSw8hbRZuUU&#10;bIAZNrPZYeG8DkfY7fY6JK9NtBmMIafr0Ozc//P2d375C1+8+Ni5rYur7DF5G1uXL21cXt9kN+Gx&#10;/qZtZ9NG7Tgt7tSjHQJ2QS192ZPvnAKUqqmm2gvHVGY8AwMbKJ3R9bibymOdgA3E1ODhhx+ekOPq&#10;q69++ctfPjWt0Wh0BoPJZAY42DA5m4FElLZL0aHMk2sHSATOYjUbzXodHMmaNxlBkbDfl0+nOo36&#10;eNCfHw0XZkdwSBDmvd6w04b+aJRKlXy+kE6no9GQxwPeQLJYjWwSJ15vNOOvT2sMM1qTRmfUaHXT&#10;MyatDuoCsDBoaVperXZGo5meMui1vMUkAF2cmTMb8R44g8Gi00H9RHy+eDAY8fvDXq/NwueT6RuO&#10;n/zIX99537//YGOVzTULqcBExQa0xNblja0r60qJbwVJf/u7UU011V4MpjLjGRid9oIQMIIHsAFm&#10;IEDN+fPnadjjkUceoWurQqHQf/2vv3XVVdce2D+t1RiMBovFDGzYIQBEu2wTHIIVOgNqQ3Y4ZM5s&#10;tvEWu8CjCiUSt8VkRO52SmIkGMimk9Vyqd9tL8zOLo/Hi6PR/GDQbzZrhUI2Fo8FAj5Zdouig+dB&#10;C7NWa5oBGzTKfLsGg05v0hsQ6GY0MwenzMqiUaszsB4pLSoNAMn0tEWrhZs1GjivN9igMHa6y+Be&#10;Sconk4fm59/5lrd+/jOfe/D+B7bWWZ/S1sbmxvqGMscH+xbw7SiTfYAimwwYyreG/3+Zs3ZKqZpq&#10;qr2gTWXGMzOFFMxoMBzAILVBNkEIWp47d+7ee++97tTpfK4yM234rf/28j3X7DcZrQ7RZRdkKy9a&#10;zDbOYhOsDkl0O51u3mLhLCY4z5ltIIcImCBvGznOLFg5UbR5ve5EPFos5GY7nUGr1a5Wy9lsMhwO&#10;ut3QFkCFYDJtywuDgdPpTDqtVqPVQENA6eh0Bj1TFVg0gx86PWOGVgvlATfPaK0anaBl8wZaNVrR&#10;YPSLjoQ/EJSdYbeHZne/7cYbP/yXf/mdb33zwpPn6avYuLR+8cLFi0+ev7x1mX1siK/VNfgGvoeN&#10;zZ0Hr6okUE21F5WpzHgGRrRAADZMpjgk2QFDzqQ2qEcKpWYXzq9+5u+/cMP1Z90uP5hx1cuv3bd3&#10;Sqc16XVmo4GzAAdMV7CuKovZbDEbzCYDOGHlGTbYXIj0QEBUmgyMHKCNJKYikUQoFPX7Qx4PFACA&#10;ATUgchzcbrGAHIIJ/DBaDPqp6elpzcyMVjOt0Wi12m3BQcCY0eqZvNByM3peY+CnNbLe5DJzcLeF&#10;DznkpD9QSWeOLS69+21v+4cvfOHcjx66vEFXOl0BJy9cuLixwS4+xoe9hED5HjaV/jrE+PgQH4qE&#10;oAuiVFNNtReJqcx4BqYggxnyI7Ii8iMqWXpU4EEiAyW1YdmT9WCxF164sPr5z3/x1lteEY+lDAbz&#10;1Vfv3bfvoE5r5CwCz0NtCBaL1WQwWCwmcALyAiXIwcairRyJDyvPJAlK9kBZUIGJFA6vFK28ZBNc&#10;DtHvdrklB2I2lm428UYj8GMw6IxmA7Zj0AMZMyYjG2A3aGb0ED7TU8aZGU6j5bU6q07vMFs8vBCU&#10;5GQg2ClXbjhy9Pdvf82nPvax//j3fwcq2LMrlIdY4HOzJ1jg0+Gz4bNvbqxeWkO8oTyPGx+WlVfo&#10;Ed0qK1RT7UVoKjP+l2ybCT9jVE/kAEdoEefmn/70p1/xilcEAqGDB6euuuqqmRmNTseuXrIqdwJa&#10;lOlyJUlSHlun4Xn25PFtY7eVY6UNpVajhfwAWVCaTSaHXQwFgvFoLOD3yw7JLtisPNBg0gESummj&#10;dppu3zPBdTNm3Qxv1KLEKpSckc2CZedMbllOJZLDXv+Wszf99z953z99+SuPPvyI8lEUU4DAPgV9&#10;3Kf80Gyt0kD5sNu2O1ZNNdV+/U1lxjOw7by5E8B2xz9rOC2nBltbPx4qf/TRR+++++5Xv/rV8Xhc&#10;q9Xs2bNn3759UAEABrAAcgAQJpMJ2CCEoBI1xA8GDWX2XHBFlmXEHM8DJS6Xy+fzoQaNUcNxnNls&#10;hqow62c4AzgBYEyZtVOghZ0zirxJtnEoUW816WJBb7NaWl5aeP3r34A39r3vf+/JJ5+kTM90xc5o&#10;/0/YU35oVqms2PVFqaaaai8yU5nxnBhSLZWXdh4oS91WlIKxCuT47Gc/e/vtt+fzeUiN3/7t3776&#10;6qsPHDgAeQFaECFQAg8AA8UwIAE1bB5ExQAYGALQAvVoxlBhMgE2Fgu7K8Rq1oMNNLksgIHAJVoN&#10;MwdsFoPf5cglo8tzwze9/o4PfuDPvvXNbzz44IPr6+yJqnifCGB4t7uN3j/7eCoOVFPtpWoqM54T&#10;U86zmSHzItXurkTapdFyBPfff/8nP/nJ2267LZlMItdfe+2111xzjV7pqoJWgBEJQAtaRAxswCgg&#10;YEBzIAAlAIwJM/ASNorOntvBnsAqCRaoCtACggO0qOQzp08efe+73n7PZz75wA++u3aBTTdL71Dp&#10;TGN4+1mjeuWjqKaaai9RU5nxXBkRAgHYQB1TMMq8qCGjZg8//PA999xzxx13FAoFrVa7d+9ewIMm&#10;IIExyaCYojSY/pgwgwJUUhsEJEqUSqvdZpVtPIkMzqBx2vlsItJv1X739ld86C//7Hvf/ubF849v&#10;rl+8snWJTTe7BR6wd0hvTGEEUxW7jWqUD6eaaqq9RE1lxnNiLPvuGKXa7YWdfioKoEJIc8DOnTv3&#10;qU996jWveU2j0QAM9u/ff+DAAXZfBbueiukGkABgQIyARjUUNjBgwFAjy7Lb7XY6nZAdDCdYo9eY&#10;dTM2izEZDZ04svIn73nX5z79iUcfun+dCYvNK1vrW5cubtEcgowZrEsK74cMMd7kT30WGL1b1VRT&#10;7aVpKjOeK9tOsbsGM+iZHNu1O2f0u2O8anV19atf/epb3/rWer0OHkBtaDQak/JkJxgRAouAByAB&#10;QyXgQZ1UXq83GAz6fD7EaIk2Pq+rXineevb0X/zZn37jn79y4dxjbGZZODihzDjL5iHfWNtYX6M3&#10;sPtdUUmfRTXVVFONTGXG82yMGIohR086fy5evPilL33pLW95Sy6XAyGuueaa6elpvV4PYLhcLrPZ&#10;DPGBEswAMCRJgrygK6lQog1agh/dbuf1v/vav/nwnT/8wfcgI5Q/xSYRZCWb62OTSQ02G9T2zLJP&#10;afTedtv2CtVUU+0laSoznivbTrHPxOhVhA3YhQsX/v7v//7222+PxWIzMzPXXnstPU0WwEBptVqh&#10;J4AQcIIEB60CRSqVypvf/OYvfvGLP/rRgxfOP6lM/7R1eWtziz0Obx1/AT6ZWVZBCJMUT2n0TlRT&#10;TTXVyFRmPM826Qhi91fvxBAcNOaBBo8++ugXvvCF173uddVqFZzYv3//vn379u7dO7npD6jQarWo&#10;hMJoNBpve9vb7r333scff5y2TxvEhpWSbZ/qVVNNNdWehanMeJ6NkjhKGnOGIbPT+AcF1Oyhhx66&#10;55573vCGN7RaLSgJEGLPnj0QHwcPHpyenobOyOfzN99889133/3www/TS4g6ZAov2NbwV0gCofxJ&#10;V0011VT75aYy4/k3JYMzo7ROmX1y5RIqwQ9q8MQTT3zta1973/veBzwsLCyMx+N+v3/48OE3vvGN&#10;X/7yl3/0ox9RS3oJldgaSvoTtDVlS6qppppqz8ZUZjzPRnmcSkBiEpOtrbErmpD3VxWjl2Dxscce&#10;+/a3v/3Vr3713nvvRQCWTFbhJQQMei0MizCsQkzNCCGqqaaaas/UVGY8z4b0TRl8ku6xOBEZuw0Z&#10;n0qsnbyWAtikPbYwaYkYq6gei1RPNcqLVFNNNdWemanM+DUzJf9v28+r2W1PWamaaqqp9uxMZcbz&#10;bJNcT8GvwOhvKX9cNdVUU+2ZmcoM1VRTTTXVnq6pzFBNNdVUU+3pmsoM1VRTTTXVnq6pzFBNNdVU&#10;U+3pmsoM1VRTTTXVnq6pzFBNNdVUU+3p2ZUr/x9dYCCbnhCt4QAAAABJRU5ErkJgglBLAwQUAAYA&#10;CAAAACEADlE9UuEAAAAKAQAADwAAAGRycy9kb3ducmV2LnhtbEyPQUvDQBSE74L/YXmCN7ub2qQa&#10;symlqKci2Ari7TV5TUKzb0N2m6T/3u1Jj8MMM99kq8m0YqDeNZY1RDMFgriwZcOVhq/928MTCOeR&#10;S2wtk4YLOVjltzcZpqUd+ZOGna9EKGGXooba+y6V0hU1GXQz2xEH72h7gz7IvpJlj2MoN62cK5VI&#10;gw2HhRo72tRUnHZno+F9xHH9GL0O29Nxc/nZxx/f24i0vr+b1i8gPE3+LwxX/IAOeWA62DOXTrQa&#10;kudFHKIaluHB1VeLeAnioGGeKAUyz+T/C/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4wIQakAwAApQgAAA4AAAAAAAAAAAAAAAAAOgIAAGRycy9lMm9Eb2Mu&#10;eG1sUEsBAi0ACgAAAAAAAAAhAHAnGFYcLQMAHC0DABQAAAAAAAAAAAAAAAAACgYAAGRycy9tZWRp&#10;YS9pbWFnZTEucG5nUEsBAi0AFAAGAAgAAAAhAA5RPVLhAAAACgEAAA8AAAAAAAAAAAAAAAAAWDMD&#10;AGRycy9kb3ducmV2LnhtbFBLAQItABQABgAIAAAAIQCqJg6+vAAAACEBAAAZAAAAAAAAAAAAAAAA&#10;AGY0AwBkcnMvX3JlbHMvZTJvRG9jLnhtbC5yZWxzUEsFBgAAAAAGAAYAfAEAAFk1AwAAAA==&#10;">
                <v:shape id="Picture 19" o:spid="_x0000_s1030" type="#_x0000_t75" style="position:absolute;width:22301;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8VwgAAANsAAAAPAAAAZHJzL2Rvd25yZXYueG1sRE9Na8JA&#10;EL0L/Q/LFHprNvFQ2+gqIgSEHlq1tNchOybR3dkkuzXx37uFgrd5vM9ZrEZrxIV63zhWkCUpCOLS&#10;6YYrBV+H4vkVhA/IGo1jUnAlD6vlw2SBuXYD7+iyD5WIIexzVFCH0OZS+rImiz5xLXHkjq63GCLs&#10;K6l7HGK4NXKapi/SYsOxocaWNjWV5/2vVXDuNH6ePmZZ8fNtsu4dN7PQXZV6ehzXcxCBxnAX/7u3&#10;Os5/g79f4gFyeQMAAP//AwBQSwECLQAUAAYACAAAACEA2+H2y+4AAACFAQAAEwAAAAAAAAAAAAAA&#10;AAAAAAAAW0NvbnRlbnRfVHlwZXNdLnhtbFBLAQItABQABgAIAAAAIQBa9CxbvwAAABUBAAALAAAA&#10;AAAAAAAAAAAAAB8BAABfcmVscy8ucmVsc1BLAQItABQABgAIAAAAIQD+c58VwgAAANsAAAAPAAAA&#10;AAAAAAAAAAAAAAcCAABkcnMvZG93bnJldi54bWxQSwUGAAAAAAMAAwC3AAAA9gIAAAAA&#10;">
                  <v:imagedata r:id="rId28" o:title=""/>
                </v:shape>
                <v:shape id="Text Box 20" o:spid="_x0000_s1031" type="#_x0000_t202" style="position:absolute;top:13430;width:2230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429B1A43" w14:textId="77777777" w:rsidR="00A72EE7" w:rsidRPr="00B51C49" w:rsidRDefault="00A72EE7" w:rsidP="00CC154A">
                        <w:pPr>
                          <w:pStyle w:val="Caption"/>
                          <w:rPr>
                            <w:noProof/>
                          </w:rPr>
                        </w:pPr>
                        <w:r>
                          <w:t>Inexpensive USB Sound Card</w:t>
                        </w:r>
                      </w:p>
                    </w:txbxContent>
                  </v:textbox>
                </v:shape>
                <w10:wrap type="square"/>
              </v:group>
            </w:pict>
          </mc:Fallback>
        </mc:AlternateContent>
      </w:r>
      <w:r w:rsidR="00CC154A" w:rsidRPr="00CC154A">
        <w:rPr>
          <w:bCs/>
        </w:rPr>
        <w:t>Recording to a PC is the most versatile solution.  Plug the audio cable into the Line In jack of the PC.  If another sound card is needed, the very cheap USB sound cards available for a couple bucks will provide another audio input.  In my experience, audio out of these inexpensive USB sound cards is very noisy while the audio input is quiet.  Don’t need audio out so the noise problem doesn’t matter.  The audio/speaker out level from the radio will be adjustable via the volume control.  Set that at about half or 50%.  On the computer, go into the Sound settings in the Control Panel.  On the Recording tab, find the audio device – “Line In” on most PCs, “Microphone” on the USB devices.  Set the Level to 50 in Windows.  Linux doesn’t seem to distort audio as much and can be set at 100%.  Line In audio may need to be boosted while Microphone connections will likely need to be turned down.  The setup I have with the inexpensive USB sound card is set at 7 (out of 100) with the radio at 50%.</w:t>
      </w:r>
    </w:p>
    <w:p w14:paraId="73A7C3B5" w14:textId="7012F09E" w:rsidR="00CC154A" w:rsidRDefault="00CC154A" w:rsidP="00CC154A">
      <w:pPr>
        <w:rPr>
          <w:bCs/>
        </w:rPr>
      </w:pPr>
    </w:p>
    <w:p w14:paraId="60BCF6E4" w14:textId="77777777" w:rsidR="007A6857" w:rsidRDefault="00CC154A" w:rsidP="00CC154A">
      <w:pPr>
        <w:rPr>
          <w:bCs/>
        </w:rPr>
      </w:pPr>
      <w:r w:rsidRPr="00CC154A">
        <w:rPr>
          <w:bCs/>
        </w:rPr>
        <w:t xml:space="preserve">VOX is a voice activated switch in traditional radio operation but it’s really an audio level reaching some threshold which then activates the transmitter.  In this context the program would start recording.  VOX is nice because it eliminates long pauses on FM.  A repeater may only be used 10% a day.  </w:t>
      </w:r>
    </w:p>
    <w:p w14:paraId="4CC2B2F1" w14:textId="77777777" w:rsidR="007A6857" w:rsidRDefault="007A6857" w:rsidP="007A6857">
      <w:pPr>
        <w:rPr>
          <w:rStyle w:val="Hyperlink"/>
          <w:sz w:val="20"/>
          <w:szCs w:val="20"/>
        </w:rPr>
      </w:pPr>
    </w:p>
    <w:p w14:paraId="12611949" w14:textId="77777777" w:rsidR="007A6857" w:rsidRDefault="007A6857" w:rsidP="007A6857">
      <w:pPr>
        <w:rPr>
          <w:rStyle w:val="Hyperlink"/>
          <w:sz w:val="20"/>
          <w:szCs w:val="20"/>
        </w:rPr>
      </w:pPr>
    </w:p>
    <w:p w14:paraId="5575EC17" w14:textId="3213C369" w:rsidR="007A6857" w:rsidRDefault="00A72EE7" w:rsidP="007A6857">
      <w:pPr>
        <w:rPr>
          <w:rStyle w:val="Hyperlink"/>
          <w:sz w:val="20"/>
          <w:szCs w:val="20"/>
        </w:rPr>
      </w:pPr>
      <w:hyperlink w:anchor="TOP" w:history="1">
        <w:r w:rsidR="007A6857" w:rsidRPr="00C20E11">
          <w:rPr>
            <w:rStyle w:val="Hyperlink"/>
            <w:sz w:val="20"/>
            <w:szCs w:val="20"/>
          </w:rPr>
          <w:t>TOP^</w:t>
        </w:r>
      </w:hyperlink>
    </w:p>
    <w:p w14:paraId="712C308E" w14:textId="4D2F2E00" w:rsidR="007A6857" w:rsidRDefault="00CC154A" w:rsidP="00CC154A">
      <w:pPr>
        <w:rPr>
          <w:bCs/>
        </w:rPr>
      </w:pPr>
      <w:r w:rsidRPr="00CC154A">
        <w:rPr>
          <w:bCs/>
        </w:rPr>
        <w:lastRenderedPageBreak/>
        <w:t xml:space="preserve">The resulting recording will not be 90% dead audio.  VOX is useful but may miss a second or so before initiating recording.  Long pauses during the transmission, where the audio would fall below a threshold, will stop recording momentarily.  When the VOX threshold is set too low, you may record unwanted static bursts.  </w:t>
      </w:r>
    </w:p>
    <w:p w14:paraId="2BE75103" w14:textId="77777777" w:rsidR="007A6857" w:rsidRDefault="007A6857" w:rsidP="007A6857">
      <w:pPr>
        <w:rPr>
          <w:rStyle w:val="Hyperlink"/>
          <w:sz w:val="20"/>
          <w:szCs w:val="20"/>
        </w:rPr>
      </w:pPr>
    </w:p>
    <w:p w14:paraId="14F03990" w14:textId="348D80F1" w:rsidR="00CC154A" w:rsidRDefault="00CC154A" w:rsidP="00CC154A">
      <w:pPr>
        <w:rPr>
          <w:bCs/>
        </w:rPr>
      </w:pPr>
      <w:r w:rsidRPr="00CC154A">
        <w:rPr>
          <w:bCs/>
        </w:rPr>
        <w:t xml:space="preserve">HF is very difficult to set a threshold because there is no squelch on sideband.  </w:t>
      </w:r>
      <w:proofErr w:type="gramStart"/>
      <w:r w:rsidRPr="00CC154A">
        <w:rPr>
          <w:bCs/>
        </w:rPr>
        <w:t>Some kind of log</w:t>
      </w:r>
      <w:proofErr w:type="gramEnd"/>
      <w:r w:rsidRPr="00CC154A">
        <w:rPr>
          <w:bCs/>
        </w:rPr>
        <w:t xml:space="preserve"> is useful to determine when a repeater is used or will be needed for documenting interference issues.  Another option is a real-time recording.  A lot of extra hard drive space is required for these extended audio recordings in real-time.  A more on this later.</w:t>
      </w:r>
    </w:p>
    <w:p w14:paraId="131991D2" w14:textId="77777777" w:rsidR="00CC154A" w:rsidRPr="00CC154A" w:rsidRDefault="00CC154A" w:rsidP="00CC154A">
      <w:pPr>
        <w:rPr>
          <w:bCs/>
        </w:rPr>
      </w:pPr>
    </w:p>
    <w:p w14:paraId="5EDD0E05" w14:textId="77777777" w:rsidR="00CC154A" w:rsidRPr="00CC154A" w:rsidRDefault="00CC154A" w:rsidP="00CC154A">
      <w:pPr>
        <w:rPr>
          <w:bCs/>
        </w:rPr>
      </w:pPr>
      <w:r w:rsidRPr="00CC154A">
        <w:rPr>
          <w:bCs/>
        </w:rPr>
        <w:t xml:space="preserve">For Software, </w:t>
      </w:r>
      <w:hyperlink r:id="rId29" w:history="1">
        <w:r w:rsidRPr="00CC154A">
          <w:rPr>
            <w:rStyle w:val="Hyperlink"/>
            <w:bCs/>
          </w:rPr>
          <w:t>Audacity</w:t>
        </w:r>
      </w:hyperlink>
      <w:r w:rsidRPr="00CC154A">
        <w:rPr>
          <w:bCs/>
        </w:rPr>
        <w:t xml:space="preserve"> is </w:t>
      </w:r>
      <w:proofErr w:type="gramStart"/>
      <w:r w:rsidRPr="00CC154A">
        <w:rPr>
          <w:bCs/>
        </w:rPr>
        <w:t>pretty flexible</w:t>
      </w:r>
      <w:proofErr w:type="gramEnd"/>
      <w:r w:rsidRPr="00CC154A">
        <w:rPr>
          <w:bCs/>
        </w:rPr>
        <w:t xml:space="preserve"> and free.  It can do real-time, timer recording, and VOX.  Once Record is pressed, it will run until it’s out of hard drive space.  The Timer Recording feature will start at a specific time and continue for the duration.  This is useful when recording a net.  Timer is found under Transport -&gt; Recording -&gt; Timer Record.  The VOX-type feature called “Sound Activated Recording” is found under Edit -&gt; Preferences -&gt; Recording.  It does not have a logging feature, though.</w:t>
      </w:r>
    </w:p>
    <w:p w14:paraId="616FC54F" w14:textId="77777777" w:rsidR="00CC154A" w:rsidRPr="00CC154A" w:rsidRDefault="00CC154A" w:rsidP="00CC154A">
      <w:pPr>
        <w:rPr>
          <w:bCs/>
        </w:rPr>
      </w:pPr>
      <w:r w:rsidRPr="00CC154A">
        <w:rPr>
          <w:bCs/>
          <w:noProof/>
        </w:rPr>
        <mc:AlternateContent>
          <mc:Choice Requires="wpg">
            <w:drawing>
              <wp:anchor distT="0" distB="0" distL="114300" distR="114300" simplePos="0" relativeHeight="252326912" behindDoc="0" locked="0" layoutInCell="1" allowOverlap="1" wp14:anchorId="2FC799F4" wp14:editId="1769EEB3">
                <wp:simplePos x="0" y="0"/>
                <wp:positionH relativeFrom="margin">
                  <wp:align>right</wp:align>
                </wp:positionH>
                <wp:positionV relativeFrom="paragraph">
                  <wp:posOffset>13335</wp:posOffset>
                </wp:positionV>
                <wp:extent cx="2495550" cy="238506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2495550" cy="2385060"/>
                          <a:chOff x="0" y="0"/>
                          <a:chExt cx="3657600" cy="3495675"/>
                        </a:xfrm>
                      </wpg:grpSpPr>
                      <pic:pic xmlns:pic="http://schemas.openxmlformats.org/drawingml/2006/picture">
                        <pic:nvPicPr>
                          <pic:cNvPr id="33" name="Picture 3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657600" cy="3171825"/>
                          </a:xfrm>
                          <a:prstGeom prst="rect">
                            <a:avLst/>
                          </a:prstGeom>
                        </pic:spPr>
                      </pic:pic>
                      <wps:wsp>
                        <wps:cNvPr id="34" name="Text Box 34"/>
                        <wps:cNvSpPr txBox="1"/>
                        <wps:spPr>
                          <a:xfrm>
                            <a:off x="0" y="3228975"/>
                            <a:ext cx="3657600" cy="266700"/>
                          </a:xfrm>
                          <a:prstGeom prst="rect">
                            <a:avLst/>
                          </a:prstGeom>
                          <a:solidFill>
                            <a:prstClr val="white"/>
                          </a:solidFill>
                          <a:ln>
                            <a:noFill/>
                          </a:ln>
                        </wps:spPr>
                        <wps:txbx>
                          <w:txbxContent>
                            <w:p w14:paraId="5B9087E1" w14:textId="77777777" w:rsidR="00A72EE7" w:rsidRPr="007869D0" w:rsidRDefault="00A72EE7" w:rsidP="00CC154A">
                              <w:pPr>
                                <w:pStyle w:val="Caption"/>
                              </w:pPr>
                              <w:r>
                                <w:t>Scanner Recorder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799F4" id="Group 28" o:spid="_x0000_s1032" style="position:absolute;margin-left:145.3pt;margin-top:1.05pt;width:196.5pt;height:187.8pt;z-index:252326912;mso-position-horizontal:right;mso-position-horizontal-relative:margin;mso-width-relative:margin;mso-height-relative:margin" coordsize="36576,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UbJugMAAKUIAAAOAAAAZHJzL2Uyb0RvYy54bWycVttu2zgQfV9g/0HQ&#10;uyNZvsaIU7jOBQWC1tik6DNNUxZRieSSdOx0sf++Z0jJqZOgG/QhypCcGc6cOTP0xYdDUyePwjqp&#10;1Tztn+VpIhTXG6m28/Trw01vmibOM7VhtVZinj4Jl364/POPi72ZiUJXut4Im8CJcrO9maeV92aW&#10;ZY5XomHuTBuhcFhq2zCPpd1mG8v28N7UWZHn42yv7cZYzYVz2L2Kh+ll8F+WgvsvZemET+p5ith8&#10;+NrwXdM3u7xgs61lppK8DYP9RhQNkwqXHl1dMc+SnZWvXDWSW+106c+4bjJdlpKLkAOy6ecvsrm1&#10;emdCLtvZfmuOMAHaFzj9tlv++XFlE7mZpwUqpViDGoVrE6wBzt5sZ9C5teberGy7sY0ryvdQ2ob+&#10;I5PkEGB9OsIqDj7h2CyG56PRCOhznBWD6Sgft8DzCtV5Zcer69ZyMB5NxnlrOYCb8WREUWXdxRnF&#10;dwzHSD7DX4sTpFc4/T+fYOV3VqStk+ZdPhpmv+9MDyU1zMu1rKV/CvRE8Sgo9biSfGXj4hnywaCD&#10;HMd0a4IdpEcmpBVtGOV0p/l3lyi9rJjaioUzYDb6LYBxqp7R8uTCdS3NjaxrqhPJbWroghcsegOd&#10;yNArzXeNUD62nBU1stTKVdK4NLEz0awFGGQ/bfqhCVD4O+fpOqJAaIN/iukiz8+Lj73lKF/2hvnk&#10;urc4H056k/x6MsyH0/6yv/yXrPvD2c4J5MvqKyPbWLH7Kto3Od9Oh9hNoSuTRxZ6P9IGAQX6dCGC&#10;SQQJxeq8FZ5XJJZA6y8gHG2OBwHaZzQJaIeuIIv39MEpm/uT/rQ4ZTMqbZ2/FbpJSACiiCEgyh4B&#10;aIymU0EazwEEEUtqWAxS19UYq/fhRmP0rRF0XzEjEAK5/Ym4w464D1Thj/qQDIbExVaNZkXiD9hv&#10;OUr7v4RqUBTT89jckTU0OE4AK8bjCUZBBKGDuwPjXXihxLqWm64VyHZZ28iPfSW9aJ2faNWKyqs0&#10;WcW7aQdzp0uIJH9YH+IQ7UBY680TMLAaVcT8cobfSNx3x5xfMYsnBpt4Nv0XfMpa7+epbqU0qbT9&#10;8dY+6aOaOE2TPZ6seer+3jGaVfUnhTrDpe8E2wnrTlC7ZqnRCf0QTRBhYH3diaXVzTfQYEG34Igp&#10;jrvmqe/EpY8PJ15jLhaLoBRH3p26NxiUsfsJ14fDN2ZNWxUPjnzWHZPY7AWZo25EebHzupSB6YRr&#10;RLGFG6wOUngLIZ08tj+vg9bzr4vL/wAAAP//AwBQSwMECgAAAAAAAAAhAHksPLBALwAAQC8AABQA&#10;AABkcnMvbWVkaWEvaW1hZ2UxLnBuZ4lQTkcNChoKAAAADUlIRFIAAAGAAAABTQgCAAAAhtMvggAA&#10;AAFzUkdCAK7OHOkAAAAEZ0FNQQAAsY8L/GEFAAAACXBIWXMAAA7DAAAOwwHHb6hkAAAAGHRFWHRT&#10;b2Z0d2FyZQBwYWludC5uZXQgNC4xLjVkR1hSAAAusUlEQVR4Xu2c69MlVZXmz0xMxPQfMNFhxPDB&#10;Lw1ECB1SIOGn0UDUiQ6H0G5bKFG5KD1TMd5oZ7ShoKrEVuQOYzsCUlQhSCOiKDe5lEAJ2IBcqxAE&#10;C0HeggLkWoAog9Y8mWufddbZe2eezDx5Tu58z/OLJzLWXnvl2vtk7nx8oW0H/+7dFwzetRH69/9l&#10;436EEDIzdtttt7e85S3/8e9+rHIGhLkDDjjguuuuW1pa2kUIITPgzTff/PUzz/3n9/zNf/rLv4T7&#10;/MWHr8gMCO5zxhlnbN++/eyr7qMoipqptrz0+vcefBwelBnQf3j3d/C3D9znnKvupyiKmoM2v/Da&#10;bh8+9C8+fNUAf/7gH7vOvWYLRVHU3HTpM6/ttttumQG9/vrr3/7JVtEg461rB2+9KRcCDPMkiOT1&#10;Roqizrr01k+vO+fjn/t6u0JPdJYlzrnynhPPv3bt//1Ru0JPdJYlrvzF0vor7vyXSza3K/REZ1kC&#10;unjHqzCfzIB27dq1/toHRLAV+MuuwcAq9xo/jyGSeiNFUUd98czrbrnvsad3tiv0RGdZ4p/Pvery&#10;zQ/8bOtT7Qo90VmWOPsHt91839LWpVfbFXqisywBXfCUMaDzr3tAhD9thv7ybkjitYN3S/6xzIay&#10;PALJ640URR32+ZPgF7c8sKNdoSc6yxInfOsKZK6+87ftCj3RWZbAXyvwizse3dmu0BOdZQnovCeN&#10;AV1048MieIq6D1xGjEYleQTrBuskozdSFHX40Sf/ZsfOzVt3tCv0RGdZ4ivnXHnLA09fdecT7Qo9&#10;0VmWgE1sWXr19m072xV6orMsAZ34uDGg7970iEj/OQtGs2FweGhASMpVMnpjrvMOyP55zXHA1+1U&#10;i8Iq+3z8oke+e9Hqv5LAL5heN3z8be5XDN62+vRRHksf/MXRUDJ2D96wgcIlJFnc9usHj/Zp4xqK&#10;/q4Rf/U/bzBT5Zr+CUDRhzCVvvgBeyDHN4mH9oHzhlNZpTcc+/njxZ6OcAb0VLtCT3SWJb56zpW3&#10;/vLpq3/xRFTrTtvwdx/5hyJh1qtXoSc6yxJiQP+27eWoTvrmxdoQcTQTlRiQLAF95TfGgP715m0i&#10;/UctWIwakPxbZzEg+xcQ8npjrvXvGaz4xHfz+KRDBoNDvjQ225bMKrPQd4/bfTB4z0mj4Sc0vnnb&#10;lz5gpjJ5m2lhb8ESUElbTGm9jeup9HdlbQcfWG9mSxRuNcxM1qTnXK5YMQ6k/oT8Fe/+6Z/K8IxP&#10;r9A4m3rbIe95m7nd3hh/OyMd8Y+nPLpj501bd7Qr9ERnWeKr37761gefufqupahgAQ8Vg1mvXoWe&#10;6CxLZAb0xKs///XLUdklEH/9XzL3ceM849Wr0BOdZQno+EeNAV2y+VFR9F9Cvyv7T8F4Xm/Mtf7A&#10;wYrDLg7jdjW7ztCNh+01OPBkL2l08fG7/7f1JuNtpo29+UtAJW3t1BSrl/8uzA5W/tNotkThHhrt&#10;asJzLlesGA33Ov6sPD7rMysO/Iz2xxsfFWNq98/cKFfJjP92dC57Dkd+4VSYxY1bd7SrbTteQWdZ&#10;4sTzrskM6O7tUVkvCMGsV69CT3SWJWAT9z/x6m2/fjmq0HFcNPQjr16FnugsS0DHbDMG9L1bHhVl&#10;VpP9veP+9TNMJ3cfYZRHIHm9MVf+4i/J41NWDvC+JX8JXqGw8hhXmX3nwoGneDXDTN7twINWuLuG&#10;Bbt/9vjhKrpcHnx2ZT6Pghvz26O3TFJ2i27SaPRz8vM6amV+8tiw5AdKf/vrvGJvCVfsMmN9kHfk&#10;v9GRPwHb37srW274kPWnlf8uc4v/Q7zN64353g5aqbsaHLR+/HbdQ37LKS4/fH12P3krwW8S7iEo&#10;dtKGEqBM7tXA1KC/nt68udsqntVYT1+5Ab1y49an25UYkCyRGdBDz15915NRqR0gsNKkV69CT3SW&#10;JcoNCH/LeB4kIIM8Zr16lRiQLAF94devjAzo+7c+Jspe27uM51hieb0x14b3ujTe/QaTXHH4JXl8&#10;6srdP3vz92+9+fC9cM4QSIHUDN57ah5fsmZ3V58lh2Wjgm98Fh+VFowq3YqnwoZWHlt4yyRh9b3W&#10;fMNLQmirefcrZEr3MD5E/egJmDxid3u2PdfHL/aWgPT2aB/dgBfbpzd+l1nx2IOGT77sd2WvLC8r&#10;a5VLCrReMxoP8+Mv2j3eUbJkPyYu24MOnYa/dMN787WOPSivsfeO3j72P+qA8yM7GT2rAn3yf512&#10;+y+3n/3ju6L6wpe/KXYQFWa9ehV6orMs8fX1P7nhnqULNz0UFfqoHZQnPaEnOssSsImfP/y7H9/x&#10;RInWnpr9yyZpCxAj49V4Qk90liWgzz5iDOiy2x4XZd6xdm12tUgmzA8GemOu7MUf8b3HL/vemj0G&#10;H10tySw2HLRhbHZUM8qsxms+DcGwmxTgZLgCzYeBieO3DDXaVdlOCpSfYI3HOpvVB4M9PrfZ5UfL&#10;5eAh2Bu94kx2iXxo2o7w+hTF8bvkZ47/lsLftfmIvQo24G8+u3GPvfyM2Unpix4l83x0P9X2YDY/&#10;1GkfzYrletvj3/jcCtwiVynwYinLhP7ZToYPQZIxwSbueHD7uVfcHRW+UnxrRWDWq1ehJzrLErCJ&#10;Tfduv+inv4pKTQGBlSa9etWm3IBkCTGgK+7cnukXSyPd6a5rT92oPRVkkM9qMuFeuUqHLBADkiWg&#10;VQ8bA/rhv/1WlL3RKgY0jPXGXBvfN9j3yEuz+Juf33ePz2/OkpeuxZk7zpZNyhz3wcH7Tkcw6pYV&#10;7L32m65A82Fg4vgtE7X5yL1l9TINdwih3nQe/yF4CHhEWeV4Ppe/pVFxPjRLQOZHlfUpiCN3uRc0&#10;ek25zKLj29MOsVaQ2TxuHOyx976DD24czhbuJPKix59/fD+V9mA2r8KNe6897vP7up4YfnCteX3Z&#10;zsfRVfK3fLo9UXF96n+fdudDT5539b1R4RPdVgxmvXoVeqKzLHHyhmt/et/2i296JKrQFyyY9epV&#10;6InOsgRs4vZHnr/qridFVw6Dq+7aDq077QK7ihdjVsrMXU7oic6yBPSph4wB/ej2J0SZs3gGhOGu&#10;XVlw002jfwobxnpjrgvw4j95mRcjGOxx9M9M2c8+ubeXyWred0YeX7Zuj8Gha1zSdnMF3zoa50w7&#10;e4GXDG+poDMOxe9ym4EuW/dJxEjuve5bWoNNfugCidd8aKBTWTzMi7B0/kuzzQQ/2d/SsDgfmiXM&#10;6uV9SmLvrrz/3oe+b+/xPYwW9W8fPpBYq1zml2Y34lEMywpajb3oYfEoOawp2E+VPeRJG2cHz5yE&#10;rM9Al/NecV6sxyA/QvFFrY764un3bHv2oht/FdVEd/DqVeiJzrLEKRuvu/mBpy+99TdRTVzCq1eh&#10;JzrLErCJO7a9cM09O2J6yi6B+Munf8fLXHP3U95dV+dX9ERnWQI67JfGgH58x3ZR5iyQ2JAIQxiQ&#10;2JBODWO9MdeF7x/s+6kfuOHZeGd7rzsb8Q/W7Zm96ZwPXTisdLz/zLx+VKMdxrr9+MzMF8CeR68b&#10;5rXAVpo4cks12Q3LT0ArCZxu/dTe2hCxqx3VDJfG+V4rGf8hRPY5Ks4kS6AMmM2X9CmMo69g+9rM&#10;Ll08lP4uWVcwfSCvlb95XTd/LPkDyRYCstbo9rGtvv9D2RcO3HlwGj3ngibRPdjisecwOpNaJg3z&#10;eM+jb5VYlBUPZ/MVx59DTP/wxTO2PP7CZbc9FtVxJ5+P77NImPXqVeiJzrLEqRdcf8uDz15++xNR&#10;rTml7L8HhFmvXoWe6CxLwCZ+8ejL1973jNP9wyDXCWdeqA1POOPCLHOGn4kKPdFZloAOtQZ0xS+e&#10;FGV/18BfLMjAa4DND2O9MWldjtPzsXVeckqd9bE9//E2P9muZrzEur8dvP8sPzmP3+Ur94jLveRQ&#10;Heynuf77P5354NLLXnJ6oSc6S3z6hZt+/vDzV929o12hJzrLErCJux7bef2W392w5XfXb3kOgdUN&#10;W2NJk8nvigg90VmWgD7ywM6RAV1511OizFQ8AwKSsfnhP4vpjSkLX9rgr798bpBfaF3+5T1TeSYX&#10;/dfBfkdd7iV7qf9xzFm/euqVn9z3TLtCT3SWJc787k9v3/aiVzC90BOdZQnYxN2PvbLpgeedtj63&#10;aSuuiJ/LJcHw6qaev2GUeS6P5cb83rwMPdFZloD+dqsxoKvufkqUmUpoQGI3YX4w0BvT021H/bXb&#10;5AB//viziyx5Mvsd9SMv35VyA0plM1Pp6BO+feOdv3p4x6vtCj3RWZb45qW3bLrnt3c8+lK7Qk90&#10;liXO+cHPb7p/+92Pv9Ku0BOdZQnooC3GgK7O/0URRVHT6MLrtx59wrmrjv0/7Qo90VmW+OHPH4NT&#10;nHXxTe0KPdFZlrjijifO/sFt+GulXaEnOssS0N/cb/4d0E/ufZqiKGpuev995i8g799XUxRFzVQH&#10;3msM6Lr7n6UoipqbDhADAmJAf/7zLoqiqDkIhvOue3Zm7qMG9Kc///nNP1EURc1WsJqIAb3x//70&#10;+z+8SVEUNVPBaiIG9Ic33tz52hsURVEzFawmYkCv/+HNF3f+kaIoaqaC1UQM6JXX3nj6ud8H+tHH&#10;XVXGfv+89ek7T95v8M4T7pQpCaZR0F/yo1WqqNlOWtl/NV1ypPuF9jdOVL2HQFHNdfEnBoNP/Mhk&#10;Zvh1wGoiBrTz1TeefPa1QJd/bPDOdXd4SVHJVHXZJojxFC4fL6iiZjtpZf8V9K9wH11oy7r9Bvt+&#10;ZctYwZjmtSuKUt1x8r77Hfmx/ezBm/Iclt0Oq4kY0DPP/f6BXz8f6Ht/P3jHlzZ5SVHJVHWNN9n0&#10;1bcPDvvWaLaimu2klf1P1F1f2mfw9+eZzITfOJ9dUdRI16x+x9tX3yXXYXLKc1h2O6ymyIBeCHRp&#10;3iiaMVObvvZ21wyfllZWkdf/7vxztfksI4zy57nl3r76bq/Jtw7JJ8Ahl5puuc47bLDP165xC0He&#10;0rlGP8TcOEy+ffXXIreUK7vXeybYlTQJfwsyQ7L9mx1GNpbPrj5MksNH4T0uipqo4YHEGRt9IOHh&#10;zPNF59B9FBLjOiQ7xjI1UtyAnn3+9QcffTHQpR9xVRkfWS+ZdxxzYzR48cH1h+9z/D3jHcpl7s10&#10;zzErxldZf/hg5aXj9YPBiq9di/jGr+0TbmBU5t9+zkrpHNSMZYY1Y81d8trj3zHwb5kk9JHdjmR/&#10;Y/lv0bhwY+7X4WcODj9HgrHHRVGTNDqiOJn27EUPZ/Qc2rvCpC9YTcyAXnj9od+8FOj7Hxnsf8xN&#10;0cwwuOnE4X/o5qz8vimeKK8/HkGkOUwtWn8uPOX88eT5+BQF7XP4uXLjihOvc01E3tKylhRncs2R&#10;HN0Y3DJR4z1zBb8xz0d+i8bRjRVW2sdFURN03fH764FBPPx+Y4ez+jkcv90TrCZiQL974fWHH3sp&#10;0PcPHux/7M3RzDC4OdvWt0cFtTTef9RqLH/9mv2xz4M3ePl7jl0xnhzdjilXhnv3WXOPXKXbUONL&#10;Q+M/5Nsr8+ZIrjjxepcMbpks3eRQ8d8Y/BZbEN1YtDIvMI+LosqFk+NRfDhrnMOxA+kJVhMxoOde&#10;/MMjj78c6DI0Wr05mrHBYJ8195qa6rL9sz4HbwjzmW7IHARLmLU2Z4/jPFu84fDBihNvcFPD2xGv&#10;OPzgFWPdcvlLjG1grLlLYg/4wyroM0nYlWsFmf3bOPwtY/FoD5Mqnczj0g5eQFHmk3G6d3XmNQhw&#10;TqKHMzyHeosc9cnHDFYTMaDnX/rjtideCfTDQwb7H/ezaMZM/eykFa7ZYHDoD03xRKGJYhcaNr/g&#10;CDc5OGL9MH/Iodl/woNDLhgvfuL+4+R/2nzfIw7Zd9Rt/aHRXdmlByvW3Z8lRz/EbGa4hxXrThr9&#10;5Foa/QrdMxT9LfluQbZh/V3RjZlZjWOPK68JA4rKDps7+UP9dN3+evbCw1n+gQwOPUJPlznGw7Kh&#10;YDURA3rh5T/+ZumV5PXDlYP9j7/FS07Q+YcOVn7HTzbRLXj6R5zvJZuryW+hqL4LVhM3oMe2v5q8&#10;so92za1eslS3nrRi35Nu9pKNtAGm3lKrXPV/C0X1X3EDenHnG48/+Vryuvyjg3euuc1LFmnLmuyf&#10;yKrXRyVNhCM3+LPTqNZvoahlIlhNxIBe2vnGb5/6PUVR1EwFq4kY0DWb7qIoipqDYn8BEULIXKAB&#10;EUI6gwZECOkMGhAhpDNoQISQzqABEUI6gwZECOkMGhAhpDNoQISQzqABEUI6gwZECOkMGlC/2UhI&#10;esBJ3AGdBA2o3+Blu5e33MHhdBFJGxxLGtCiQAMiqYFj2Y0BuS5DXLYO7s5G94a4Xjku1Yjo7VP2&#10;bAsaEEkNHMtuDAigiRdUZ5p7i5hFz6SgAZHUwLHs3oAUzeQrjGa9IYjORpNC+VDQjA0ktkE+MwpA&#10;Pjl2C5C4JAkkCdx4xtCASGrgWHZpQIIOo0GYFzC0UxJrRvCS0aGCoaBDG+QzfpBND7HJrGJ8WJS0&#10;wayhAZHUwLHs0oBclKPDvL0jHHpIUqdsINikIHnBpXJkqMl83uHlw0DQpFy9YTRpg1lDAyKpgWOZ&#10;ogFJIHhDwStuNvQoL/NmNYgOayUlmAM0IJIaOJbdGJDrYr49Ly4ZAsmA6BC48XiBxMAbAskAiW1S&#10;45JA0KRcvaGX1ECHs4YGRFIDx7IbA2oX7MdFPWRum6cBkdTAsey9AbkN9dCD5rxtGhBJDRzL3hsQ&#10;qQgNiKQGjiUNaFGgAZHUwLGkAS0KNCCSGjiWNKBFgQZEUgPHkga0KNCASGrgWNKAFgUaEEkNHMsO&#10;DAhfAqlI9dczEXRzL2+5QwPqCziW3RiQi8gkaEANoAH1BRxLGlDS0IAaQAPqCziWXRqQtJIYeEMg&#10;GYubKMYr84agJOPlU4AG1AAaUF/AsezMgNBEhhJ4Q6UoH6XivRjaKY0ThAbUABpQX8Cx7KUB2WQ0&#10;L+gwzNspLwYSS7JbaEANoAH1BRzLzgwISCuJgQyBG+e4VI5mvEDJqzJ06AWCDLO6YZCnC/MdQgNq&#10;AA2oL+BYdmZAaCJDDYSiYbS+vDh6C9BZDfL0KG+H3UIDagANqC/gWPbbgIAdejVVbgEV7+oEGlAD&#10;aEB9AceyMwMC0kpi4A2BZCyStLMSK17SGwLJgHBorzboEBpQA2hAfQHHsksDIhOhATWABtQXcCxp&#10;QElDA2oADagv4FjSgJKGBtQAGlBfwLHswIBwL6mOe2pTQwMiqYFjWf2Et2ZApBNoQCQ1cCxpQIsC&#10;DYikBo4lDWhRoAGR1MCxpAEtCjQgkho4ljSgRYEGRFIDx7IDA8KX0COqP6DEwW9xL2+5QwPqCziW&#10;3RjQqp6wtLREA+odNKC+gGPZmQG5wRyBm9SCBtRTaEB9AcdysQwI266IbJIG1EfwylxE0gbHsvr3&#10;tUwMyA0mQQPqLzSgvoBjSQOKU2RA7vfnz64W7rYcl5ovNCCSGjiWSRjQZ3LcIBgKNimxYDMSFzG9&#10;AeGHe0Etym9v1rM6NCCSGjiW3RuQNZFwKBTVCNFbQlo0ICDPQQLNyFWDPD1CMzaYGLcFDYikBo5l&#10;9wakFNkK8CwGV8EmbRBlegMC8vO92AbhUJE8cOMhktF8GLQCDYikBo5lKgbkeUfRMJovmvUI3QQ7&#10;sbhsDoZRAxLwBPQaBmFe8GYBYkFiLwkk0wr4Ra7pcocG1BdwLJMwoKitWIosRoZFsx5RN8mMJwdT&#10;dhaZ0IDww23gDTUI80J5mTdsHfwidF4E8MpcRNIGx9J+X+XMyoA8+4i6SXmNNyyi6M+Z0H1AkQEJ&#10;OowGWUWOJAWXGhaESRlqoHFb0IBIauBYet9dCTM0ICU6zKtcXmJQPoxSZEAgzEcNqCJ4Pi5KiTkY&#10;0LpdmTSwskSTQlEe6F1FBQpemYsmsWvdmEKiBTYWNGOnJFZZSn6LnbLypqLYApGl+tREhUQLwliH&#10;Ao5l9e9rVgZUzkRbqU4tN2lsQO4BpedB+EV6CBKUUCWpstg8XpkdCp4dtKW6ze3Gagl4mZQleMlQ&#10;OJapG1CLzMeAkiVxA2pRngGJPCPoSt6uFlw4lotlQFi6OjSgXkiwGc+ABM8I2lLd5nZjtQS8TMoS&#10;vGQoHMsFMiAsWpdlZkDu5VUAh6MBcqoUbwgko2rGxBvxylw0Cc8dKipE82FBmAH2IYiUMGlj4A1D&#10;pMBqIl59LUU7lCQtOJbdGBA+7L6wmAbUa6obEOkWHMsODAj39gu3755DAyKpgWNZ/ftqzYBIJ9CA&#10;SGrgWNKAFgUaEEkNHEsa0KJAAyKpgWNJA1oUaEAkNXAsuzcgfBiKS6WE21mOS/UT7N+9vOUODagv&#10;4Fh2aUDyVbv/yk2OZNx018hm3M5yJOOm+wZ27l7ecocG1BdwLDszIHwP8lWjlaIZV9QdiW+vATQg&#10;kho4ltW/ppkYEPp4FP13/2RdN8gJMy1Sd3sg3I9kFE1KMGdoQCQ1cCyLvqaQNg3I+7y1p1DFg2zc&#10;Og22p5vRQLDDong+0IBIauBYhp9SEbMyINcxRzINDEiHNshnMjRZkQbbw6wXCHYosV4lmBs0IJIa&#10;OJbhp1REEgYkVw3ytB9k06ZArjaYyPT+qEhS0Ixe5wkNiKQGjmX0U4oyKwMC2lOY3oBKhlVosD1t&#10;roFghxLb6zyhAZHUwLEMP6Ui2jQg4H3kSpH7AKzrohwdekH5sCJ1t1e0ih1KbK/zhAZEUgPHMvo1&#10;RWnfgPAxy/esaMYVGdzCw+/WDcaHGoeBxhWpuz0QriIZRZNeMB9oQCQ1cCyLvqaQlg0IoAmQr1qQ&#10;jJvuGtmM21mOZNx036ABkdTAsaz+QbVvQEL2TQ9xqZRwO8txqX5CAyKpgWNZ/bOalQGR+UADIqmB&#10;Y0kDWhRoQCQ1cCxpQIsCDYikBo5l9waED0NxqZRwO8txqX6C/buXt9yhAfUFHMsuDUi+6lUGybjp&#10;rpHNuJ3lSMZN9w3s3L285Q4NqC/gWHZmQPge5KtGK0Uzrqg7Et9eA2hAJDVwLKt/TTMxIPTxkP+6&#10;jSsax62d73vWNNueBt4mJaNoUoL5QAMiqYFjWfQ1hbRpQEWftxD9yLGoDXQ4C5ptr3xjNl8UzxQa&#10;EEkNHMvwUyoiFQMSZBthDErydlhCg+0BaV60hM3bSlwlmDU0IJIaOJbRTylKxwYEZGmNo0H1fAlT&#10;GpAgScVlczSj1zlAAyKpgWMZ/ZSidG9AAlbXqwRKxbwEJUxpQHao2KGt9MpmBw2IpAaOZfRTitKm&#10;AYGij7z889bAGyp180XU3R6QzhM3AGylVzY7aEAkNXAsi76mkPYNCB+zfM+KZlyRwS0cfMYS2FgC&#10;YPPAG5ZTd3tAm4cLSUbRpBfMFBoQSQ0cy6KvKaRlAwJoAuSrFiTjprtGNuN2liMZN903aEAkNXAs&#10;q39Q7RuQkH3TQ1wqJdzOclyqn9CASGrgWFb/rGZlQGQ+0IBIauBY0oAWBRoQSQ0cSxrQokADIqmB&#10;Y0kDWhRoQCQ1cCxpQIsCDYikBo4lDWhRoAGR1MCxpAEtCjQgkho4ljSgRYEGRFIDx5IGtCjQgEhq&#10;4FjSgBYFGhBJDRxLGtCiQAMiqYFjSQNaFGhAJDVwLGlAiwINiKQGjiUNaFGgAZHUwLGkAS0KNCCS&#10;GjiWNKBFgQZEUgPHkga0KMCAXERIMtCAFgUYEN4aIanhDugkaECEkM6gARFCOoMGRAjpDBoQIaQz&#10;aECEkM6gARFCOoMGRAjpDBoQIaQzaEDLgY2EJAbMxJ3OUmhAywG877cOBhSViHAmaUALBA2ISko4&#10;kzSgBYIGRCUlnEka0AJBA6KSEs4kDWiBoAFRSQlnkga0QNCAqKSEM0kDWiBoQFRSwpmkAS0QNCAq&#10;KeFM0oAWCBiQiwhJAxrQAgEDwrsjJCnc6SyFBkQI6QwaECGkM2hAhJDOoAERQjqDBrQo4P26iJD6&#10;zOj80IAWBbxfF9Vk/jeCHu2Wz2caaECLAt6vi2oy/xtBj3bL5zMNNKBFAe/XRTWZ/42gR7vl85kG&#10;GhAhpDNoQGQCq1atchEhbUMDImXgSMj/n4cbE9IqNCBSCM6DWI8GhLQLDYjE8UzHGxLSCjQgEiFq&#10;N9EkIdNAAyI+OAZLS0tuME5uQfQg0hqtGZBrMUQyMkX6BY5BkQFt3LiR/0cx0iJtGpB3JT2FBkTm&#10;RmsGJKCJi/JYkFiTEoB8klaVHDQgMjdma0ByDQO92oAkAg2IzI15GJAdaoCrInnSLjCLZkw0ICkj&#10;iwwOiTsT09GlAcmQzAicEphFAyYaEFlwcDxSNCDXpcBoooHGpHVgFjgoDZhoQFJGFpkUDYgQQmrR&#10;jgHhPxhJi7T1Hy+EJE5rBoTr4K3vniipF7ypqFxpAV5xVK40x5uKypV2Cg2ILAhtGhDwPmZPUmPx&#10;Cjy5ogKkwNaHkkpBhnY2lFQWMbHAo269QgMiC0LLBjSRFr9hTFXppjUV60uY0YphTWMDci+y/r/a&#10;D29p1idEm7TVkCwnaEA1mNGKYU0zA8Ib9ILqRG9p0McDHaSJttIgJK8dzZZUkmUDDagGM1oxrJnS&#10;gBR5rUBiTWpQJekN61K9CaaqlJHlBA2oBjNaMaxpZkBA3qPGNqgyDJMa5OkmeB2qtJpmOdIvaEA1&#10;mNGKYU1jAxLwKvVaMlRsMqsYokMvXwuv88RW06xFekf/DEgzCKp0q1sfUrdD43qlmQHhDdogOsTV&#10;DhUvGR02o1YrW1ZeSZYHNKDJ1O3QuF5pbECCGwcZCezQxhpEk3ZYC9ukvIOdnVhMlgf9MyCl7udd&#10;sb6EGa0Y1jQzoCLwZl1ESGLQgGowoxXDmhYNSN6sGxCSGPM2oBap8m1b6taHzG3Fdv8CIiRZ2jQg&#10;fG8TJfWCNxWVK20Jr3lUrrQArzgqV5rjTUXlSg00ILIgtPwXkPdphZIyxZsN5eraw+sfytUV49WH&#10;cnVDvNlQrs5AAyILQmsGFP2QSqhbH1Kxg5bVrW9M3Q5hPQ2ILAhtGlCtD69ufUjFDlpTt74xdTuE&#10;9TQgsiD0z4D0roodGtcrVe6yTF9PAyILAg3IJ6ypcpdl+noaEFkQ+mdASsUOWlO3vjF1O4T1DQwI&#10;r4CQFKh1emlAPlVqyqnbIaxvZkC4i5BuoQH5aE3d+sbU7RDW13qFQt0XT8gsoAH5aE3d+sbU7RDW&#10;04BIT6EB+WhN3frG1O0Q1tOASE/p0oAkRlAkKRB0aAs8SUERWmBv8eSVaVAkW9aYuh3CehoQ6Smd&#10;GZAE8hmXSMoUbzaUqyvGqw/l6oZ4s6FcXafQgEhP6diASCvQgEhP6cyAcC9pEfdkK9OWAbmjkMD/&#10;hJDbR45LzQu36hCXLd6SS+W4VJ70gurknRwu1QbtdovSjQGRzmnxLyCcBBd1je5k/luyK0ocZgRv&#10;b16xNxsl2kGocvtEWmlSERrQgkIDahe7osRFe/DyXrGdRWzz0RjYWCmqsYHGwA41jmY0yGemhQa0&#10;oCxXAxLceI7YRSUu2oaX1+IwyKZzNA6ngDcERfVFQd2hBnl6KmhAC8oy/guok/3YRcu34eW9Yjtr&#10;k4rNC94QaMart4Fi84IOvdnocEq6NyDXa4hkZGoatJvGimRkamGZhQF1/lQ73IldUeIwI3h784rL&#10;Z4WSoVcfHdpAKK8vH05JEn8BoZUNdDgl0bZtNe87bRkQnqfFZbvA7aCLtyzrKi47viWLy+bYTDQQ&#10;wqGLcmQWuPF4fRiAfL5sqFcJbOwF05CWAQk6zBfJYhvkMxma9GIgQ+DGOXYos0BiTUoA8smx25cZ&#10;Lf4FREhjUjEgQYcSCDLM512gV0Fjb8rWgPAWXMNArzZYftCASAr04C8g4CXDQPHyEgh2WFSpeUXy&#10;yw8aEEmBtAxIAnstGgrelBCtBCU3eoGtXK7QgEgKdG9ArtcQyXhTXqxDiUF0CNw4drteiwKNlyU0&#10;IJICSfwFVAUs5yLSBjQgkgL9MCC3Hj2oPWhAJAV68xcQaRcaEEkBGtCCQgNqxqq2kbeA6yyQ/vME&#10;K8qDqkg3BoRVSYvUeoVCs7sIPjB55q2wtLQkbwFXxO2C/mJAbjx7ZEV5UBXBLbXOYWsGhKv3v20a&#10;ldQL3lRUrrQArzgqV9orar1Coe6LJ4IYEAJ5elNe8dHaGEGLiB3MonMRsqIbVKPuOWzNgORTt19+&#10;KCkWZGhnQ0llEVJg60NJZVvUbdh4A7VeoeC9eAznT8m2XcV8qfIYxYCkcvorDajiY1faNKAq35vW&#10;1K0Pmb5DlBZXrFuv1HqFgvfiMXTRHCnZdmr7UcSAEEjxlFcaEG6RJ1ARGpBPiyvWrVdqvULBe/EY&#10;umiOlGw7tf0oYkBSOf2VBqQPsyI0IJ8WV6xbr9R6hYL34jF00Rwp2XZq+1HEgBBIsb26ryJH8xoj&#10;8OpxrWhAeUuHSxmiSYB9lhuQNARuXEqVSlnRDaqBW+QJVIQG5NPiinXrlVqvUPBePIYumiMl205t&#10;P4oYkFTaKz4Hm5GvQ67hrF6rGJDcK9hYiSYB9lluQKDo3igTi2VFN6iGPsyK0IB8Wlyxbr1S6xUK&#10;3ovH0EWzRw4PgpJtp7YfRQwIgRTrFR1sRhpqW29Wr3UNSEFS89ECgH02MKC88ShphxLoMERWdINq&#10;4BZ5AhXpnwFN36GcFlesW6/UeoWC9+IxdNGMwbHRoGTbqe1HEQOSSnuVPpqRbrhKXgJbL9fGBiTI&#10;VFEB9lnXgHToddahZqLIim5QDX2YFaEB+bS4Yt16pdYrFLwXj6GLZgyOjQYl205tP4oYEAIp1qve&#10;LldpK9dwVq+NDQhJQWJJemCfbRmQgKGX8ZAV3aAauEWeQEX6Z0DK9B2itLhi3Xql1isUvBePoYtm&#10;DI6NBiXbTm0/ihiQVNqr9NGMdNOe3qxe6xqQxJrxhh7YZ3UDKu9sh5oMkRXdoBr6MCtCA/JpccW6&#10;9UqtVyh4Lx5DF80YHBsNSrad2n4UMSAEUmyv6KDYDGIJwruqGBCQ24Ebj2fkGoJ9lhuQdFBsUmJg&#10;hxLYjIes6AbVwC3yBCrSpgG5QTXq1odM36Euc/uNtV6h4L14DF00Y3BsNCjZdmr7UcSApHL6a0UD&#10;agb2WW5ArSMrukE19GFWpDUDctFyB54yUa40x5uKypUaar1CwXvx83wjcngQlGw7tf0oYkAIpHjK&#10;Kw0It8gTqAgNqDaefYRydUO82VCuzlDrFQrei+/kjZRsO7X9KGJAUjn9lQakD7MirRlQ9EMK0bK6&#10;9SHTd4hStz5k+hVrvULBe/EYumiOlGw7tf0oYkAIpHjKKw0It8gTqEibBlTlw9OauvUh03eIUrc+&#10;ZPoVa71CwXvxGLpojpRsO7X9KGJAUjn9lQakD7Mi/TOg6TuUU7JiRaavr/UKBe/FY+iiOVKy7dT2&#10;o4gBIZDiKa80INwiT6AiNCCfkhUrMn19rVcoeC8ecSe45QPc9NxxyxeDDwzfc4vIorjijbSOGJAb&#10;zAUaUGHN9B2i1K0PmX7FWq9QqPviiYCH1jpoi+922SAPqiI0IJ8qNZa69SHTr1jrFQo0IJICNCCf&#10;KjWWuvUh069IAyI9hQbkU6XGUrc+ZPoVaUCkp9CAfKrUWOrWh0y/Ig2I9JQuDUhiBEWSWS3ToEi2&#10;LESntD6ULatI3fqQ6VekAZGe0pkBSYBvqVxSpnizoVxdMV59KFfXK5oZECEp0KUBkVZoYEC4hZBE&#10;cIeyAq0ZkCxM2sI9WUKWNe0YECGENIAGRAjpDBoQIaQzaECEkM5o2YBcoxyXmoLyPnZWYkUyMkUI&#10;SZb2/wJCHy+YhvIm3lr2SghJn3kYUN57ZAoThxoIdigxkCFw4xw7lFkgsSYlAPnk2O2EkDkzEwMS&#10;dGiDWkMNJpYJdqiVYaBXGxBC5s+s/gKSqwSKzQs69GbDvKJJGwh2WFSpeUXyhJD5MysD0kCHQtFs&#10;dKiBDoWwTLBD70YvsJWEkK5o2YBco+Dj1xiUDMM8sEOJgQyBG8fq9VoUaEwI6YT2/wIihJCK0IAI&#10;IZ3RjgHl/zMgpDXwItyTJWRZ05oB4er9L4FFJfWCNxWVKy3AK47KleZ4U1G50pbwmkflSg00ILIg&#10;tGZA8iHZ7yqUFAsytLOhpLIIKbD1oaRSkKGdDSWVbSENbf9QUulBAyILQpsGVPQ5WbSmbn1I3Q51&#10;6xtTd8UQGhBZEGhAPlVqyqm7YggNiCwINCCfKjXl1F0xhAZEFgQakE+VmnLqrhjSFwPCe08KGnfv&#10;oAH5VKkpp+6KIT0yoF04NmkI+6EB9Y7+GVDjDnXrlSp3WequGEIDaiDshwbUO2hAPmFNlbssdVcM&#10;oQE1EPZDA+od/TMgpW6HuvWNqbtiCA2ogbAfGlDvoAH5VKkpp+6KITSgBsJ+aEC9o00DcoNqtPid&#10;V2T6FevSeEUaUANhPzSg3tGaAbmIjAMPmihXaqABNRD2QwPqHTSgmePZTShXZ+iRAbkoDWhAvaM1&#10;A4p+SCFaVrc+ZP4rVqRuh7B+4oeEghTI/gIiAatWrXJR1yS1E3d2x2nTgKp8eFpTtz6kboe69Y2p&#10;2yGsx4twUQEoWOoavHQ5327cHbITPhaPBF9QSP8MqHGHuvVKlbss09fjRbioADlVbtAR9ny7VEfo&#10;+eZjsST4gkJoQD5hTZW7LNPX40W4qACeb4uebz4WS4IvKKR/BqTU7VC3vjF1O4T1eBEuKoDn26Ln&#10;m4/FkuALCqEB+VSpKaduh7AeL8JFBfB8W/R887FYEnxBITQgnyo15dTtENbjRbioAJ5vi55vPhZL&#10;gi8ohAbkU6WmnLodwnq8CBcVUP1U4dUoLtUSaFh+vmVRwaWmoKQP8s0MyJ37/L/E2BaymcYvSK6t&#10;gFYNDCjfyAiXNUST5eAWGlALK1akboewHi/CRQVUPFVyVlAsNDg6JcipQtuSnaCmxaWlmxsYZCcI&#10;MFv9Y8OBt4EOp6TKY1HksWQPaPhfqir6jQ2otROL7AEUbUam3KACshM3GKdNA5IYQZFkVss0KJIt&#10;C9EprQ/llWlQJFvWmLCD9g8ls1KmRN+6BQUVz7dthaEgsSSBTWqQz5SBmooG5AUgn8yYONRAsD9H&#10;QX4aAxLkE/BiG+Qzk5HNVNyJ94sQawYBkDywQxuXgJppDEhi2ZLEEuhVgiqgcuYGJIH9tKKSMsWb&#10;DeXqivHqQ7m6Id5sKFfXHl7/UK7OoK+/iIqnCu/FtpIhrkCGepW8DDXAtQQUVDEgAbEuYdeqPpQA&#10;V8QeyDcwICDHXuNokFUMgzw9AdlMxZ2Ev0gyuCLWQIfhVAkoaGxAgg7RRAN7BVJTDornZECkFSa+&#10;VxRMY0C4aoCrokkN3J0xUFDFgGwrBIq3hFcWDm3ggXwzAxJw8vUaBmG+HNlMxZ2Ev0gymrdBPp8F&#10;inevBwoaGxDuEjQDECAjs3KV2YmgeOYGhHtJi7gnWwAKpjQgb6h4s/l9cVBQ0YAk0KESndXAG9rA&#10;A/kGBoQDbwNvqEGYL0c2U3En9hch1ozmiwoUmYqCymkMSAK9IqNDictXt6B4tgZE5gzeVMVThXev&#10;YChHR5Ch1mTVw+NlgyJQUH6+s6Y5EodrAR16sxgi0A1IHmjGgnwzAxLceNxrvBjIcCKymeo7yX9W&#10;BmL7q72kxnaqHNQ0MCBprnhb8ob5HZNBJQ1oWYE3Vf1UoVjBUA6QIAXADsMgipwq1JTsJGuaI7FN&#10;SgxKhmEeuLFBzzdma31sVcB34aJqVHksHvnPytChBtEYeMMoDXYiSHNFMjoVDieiLyiEBtRL8Kaa&#10;fWk4CoIbTwGaNDvfrSM7QdD6ZtyHUceDUnssSb2gEBpQL5nmVOFewY2bsggG1AAaUAgNaLnB822h&#10;AUWhAZFZwfNtoQFFoQGRWcHzbaEBRaEBkVmBN4WX2jlyvt2gU9SA3LhTknosSb2gEBpQL8HrJB58&#10;LIkjR9eDBkQI6QwaECGkM2hAhJDOoAERQjqDBkQI6QwaECGkM2hAhJDOiBgQRVHU3LTnvdudASGi&#10;KIqas5wBEUJIBwwG/x8ZyfYK8d4RtQAAAABJRU5ErkJgglBLAwQUAAYACAAAACEAfM+Ywd0AAAAG&#10;AQAADwAAAGRycy9kb3ducmV2LnhtbEyPQUvDQBCF74L/YRnBm92kQaMxm1KKeiqCrSDepsk0Cc3O&#10;huw2Sf+940lv7/GG977JV7Pt1EiDbx0biBcRKOLSVS3XBj73r3ePoHxArrBzTAYu5GFVXF/lmFVu&#10;4g8ad6FWUsI+QwNNCH2mtS8bsugXrieW7OgGi0HsUOtqwEnKbaeXUfSgLbYsCw32tGmoPO3O1sDb&#10;hNM6iV/G7em4uXzv79+/tjEZc3szr59BBZrD3zH84gs6FMJ0cGeuvOoMyCPBwDIGJWHylIg/iEjT&#10;FHSR6//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xVG&#10;yboDAAClCAAADgAAAAAAAAAAAAAAAAA6AgAAZHJzL2Uyb0RvYy54bWxQSwECLQAKAAAAAAAAACEA&#10;eSw8sEAvAABALwAAFAAAAAAAAAAAAAAAAAAgBgAAZHJzL21lZGlhL2ltYWdlMS5wbmdQSwECLQAU&#10;AAYACAAAACEAfM+Ywd0AAAAGAQAADwAAAAAAAAAAAAAAAACSNQAAZHJzL2Rvd25yZXYueG1sUEsB&#10;Ai0AFAAGAAgAAAAhAKomDr68AAAAIQEAABkAAAAAAAAAAAAAAAAAnDYAAGRycy9fcmVscy9lMm9E&#10;b2MueG1sLnJlbHNQSwUGAAAAAAYABgB8AQAAjzcAAAAA&#10;">
                <v:shape id="Picture 33" o:spid="_x0000_s1033" type="#_x0000_t75" style="position:absolute;width:36576;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wwAAANsAAAAPAAAAZHJzL2Rvd25yZXYueG1sRI9PawIx&#10;FMTvBb9DeIK3mrWClNUoIpZ6knb9c35snsni5mW7ibr66ZtCweMwM79hZovO1eJKbag8KxgNMxDE&#10;pdcVGwX73cfrO4gQkTXWnknBnQIs5r2XGeba3/ibrkU0IkE45KjAxtjkUobSksMw9A1x8k6+dRiT&#10;bI3ULd4S3NXyLcsm0mHFacFiQytL5bm4OAXbybo7HE2xKzaf8vH1czkEa0ZKDfrdcgoiUhef4f/2&#10;RisYj+HvS/oBcv4LAAD//wMAUEsBAi0AFAAGAAgAAAAhANvh9svuAAAAhQEAABMAAAAAAAAAAAAA&#10;AAAAAAAAAFtDb250ZW50X1R5cGVzXS54bWxQSwECLQAUAAYACAAAACEAWvQsW78AAAAVAQAACwAA&#10;AAAAAAAAAAAAAAAfAQAAX3JlbHMvLnJlbHNQSwECLQAUAAYACAAAACEAP4/2UcMAAADbAAAADwAA&#10;AAAAAAAAAAAAAAAHAgAAZHJzL2Rvd25yZXYueG1sUEsFBgAAAAADAAMAtwAAAPcCAAAAAA==&#10;">
                  <v:imagedata r:id="rId31" o:title=""/>
                </v:shape>
                <v:shape id="Text Box 34" o:spid="_x0000_s1034" type="#_x0000_t202" style="position:absolute;top:32289;width:365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5B9087E1" w14:textId="77777777" w:rsidR="00A72EE7" w:rsidRPr="007869D0" w:rsidRDefault="00A72EE7" w:rsidP="00CC154A">
                        <w:pPr>
                          <w:pStyle w:val="Caption"/>
                        </w:pPr>
                        <w:r>
                          <w:t>Scanner Recorder</w:t>
                        </w:r>
                      </w:p>
                    </w:txbxContent>
                  </v:textbox>
                </v:shape>
                <w10:wrap type="square" anchorx="margin"/>
              </v:group>
            </w:pict>
          </mc:Fallback>
        </mc:AlternateContent>
      </w:r>
      <w:r w:rsidRPr="00CC154A">
        <w:rPr>
          <w:bCs/>
        </w:rPr>
        <w:t xml:space="preserve">The program I like for monitoring a repeater is </w:t>
      </w:r>
      <w:hyperlink r:id="rId32" w:history="1">
        <w:r w:rsidRPr="00CC154A">
          <w:rPr>
            <w:rStyle w:val="Hyperlink"/>
            <w:bCs/>
          </w:rPr>
          <w:t>Scanner Recorder</w:t>
        </w:r>
      </w:hyperlink>
      <w:r w:rsidRPr="00CC154A">
        <w:rPr>
          <w:bCs/>
        </w:rPr>
        <w:t xml:space="preserve">.  It is a VOX program that is simple to use but configurable enough to delay a couple seconds after the signal disappeared.  The clock, amount of time elapsed since recording began, and length of recorded audio is quite nice to see how busy </w:t>
      </w:r>
      <w:proofErr w:type="gramStart"/>
      <w:r w:rsidRPr="00CC154A">
        <w:rPr>
          <w:bCs/>
        </w:rPr>
        <w:t>is the frequency</w:t>
      </w:r>
      <w:proofErr w:type="gramEnd"/>
      <w:r w:rsidRPr="00CC154A">
        <w:rPr>
          <w:bCs/>
        </w:rPr>
        <w:t>.  It does have a logging feature showing date, time, duration, and relative time in the audio file.</w:t>
      </w:r>
    </w:p>
    <w:p w14:paraId="197DA8EF" w14:textId="77777777" w:rsidR="00CC154A" w:rsidRDefault="00CC154A" w:rsidP="00CC154A">
      <w:pPr>
        <w:rPr>
          <w:bCs/>
        </w:rPr>
      </w:pPr>
    </w:p>
    <w:p w14:paraId="17F14C55" w14:textId="683D9C3D" w:rsidR="00CC154A" w:rsidRDefault="00CC154A" w:rsidP="00CC154A">
      <w:pPr>
        <w:rPr>
          <w:bCs/>
        </w:rPr>
      </w:pPr>
      <w:r w:rsidRPr="00CC154A">
        <w:rPr>
          <w:bCs/>
        </w:rPr>
        <w:t>Recording settings is a matter of quality tolerance and preferences.  Sample rate is measured in Hz.  For voice recordings, 11 kHz or 22 kHz is good.  Recording raw digital signals such as MT63 or P25, use 48 kHz.  Space requirements for uncompressed (WAV) mono audio at 16-bits:</w:t>
      </w:r>
    </w:p>
    <w:p w14:paraId="1E9FAC8D" w14:textId="77777777" w:rsidR="003C3264" w:rsidRPr="00CC154A" w:rsidRDefault="003C3264" w:rsidP="00CC154A">
      <w:pPr>
        <w:rPr>
          <w:bCs/>
        </w:rPr>
      </w:pPr>
    </w:p>
    <w:p w14:paraId="1F0A0A2F" w14:textId="77777777" w:rsidR="00CC154A" w:rsidRPr="00CC154A" w:rsidRDefault="00CC154A" w:rsidP="00CC154A">
      <w:pPr>
        <w:numPr>
          <w:ilvl w:val="0"/>
          <w:numId w:val="9"/>
        </w:numPr>
        <w:rPr>
          <w:bCs/>
        </w:rPr>
      </w:pPr>
      <w:r w:rsidRPr="00CC154A">
        <w:rPr>
          <w:bCs/>
        </w:rPr>
        <w:t>48 kHz: 350 MB/</w:t>
      </w:r>
      <w:proofErr w:type="spellStart"/>
      <w:r w:rsidRPr="00CC154A">
        <w:rPr>
          <w:bCs/>
        </w:rPr>
        <w:t>hr</w:t>
      </w:r>
      <w:proofErr w:type="spellEnd"/>
    </w:p>
    <w:p w14:paraId="5F35747B" w14:textId="77777777" w:rsidR="00CC154A" w:rsidRPr="00CC154A" w:rsidRDefault="00CC154A" w:rsidP="00CC154A">
      <w:pPr>
        <w:numPr>
          <w:ilvl w:val="0"/>
          <w:numId w:val="9"/>
        </w:numPr>
        <w:rPr>
          <w:bCs/>
        </w:rPr>
      </w:pPr>
      <w:r w:rsidRPr="00CC154A">
        <w:rPr>
          <w:bCs/>
        </w:rPr>
        <w:t>22 kHz: 170 MB/</w:t>
      </w:r>
      <w:proofErr w:type="spellStart"/>
      <w:r w:rsidRPr="00CC154A">
        <w:rPr>
          <w:bCs/>
        </w:rPr>
        <w:t>hr</w:t>
      </w:r>
      <w:proofErr w:type="spellEnd"/>
    </w:p>
    <w:p w14:paraId="20C2707F" w14:textId="77777777" w:rsidR="00CC154A" w:rsidRPr="00CC154A" w:rsidRDefault="00CC154A" w:rsidP="00CC154A">
      <w:pPr>
        <w:numPr>
          <w:ilvl w:val="0"/>
          <w:numId w:val="9"/>
        </w:numPr>
        <w:rPr>
          <w:bCs/>
        </w:rPr>
      </w:pPr>
      <w:r w:rsidRPr="00CC154A">
        <w:rPr>
          <w:bCs/>
        </w:rPr>
        <w:t>11 kHz: 80 MB/</w:t>
      </w:r>
      <w:proofErr w:type="spellStart"/>
      <w:r w:rsidRPr="00CC154A">
        <w:rPr>
          <w:bCs/>
        </w:rPr>
        <w:t>hr</w:t>
      </w:r>
      <w:proofErr w:type="spellEnd"/>
    </w:p>
    <w:p w14:paraId="529EF983" w14:textId="77777777" w:rsidR="00CC154A" w:rsidRDefault="00CC154A" w:rsidP="00CC154A">
      <w:pPr>
        <w:rPr>
          <w:bCs/>
        </w:rPr>
      </w:pPr>
    </w:p>
    <w:p w14:paraId="5E627B7F" w14:textId="04C69DC3" w:rsidR="00CC154A" w:rsidRPr="00CC154A" w:rsidRDefault="00CC154A" w:rsidP="00CC154A">
      <w:pPr>
        <w:rPr>
          <w:bCs/>
        </w:rPr>
      </w:pPr>
      <w:r w:rsidRPr="00CC154A">
        <w:rPr>
          <w:bCs/>
        </w:rPr>
        <w:t>When using VOX, the per-hour rate only applies when the program has recorded an hour of audio.</w:t>
      </w:r>
    </w:p>
    <w:p w14:paraId="03289C4B" w14:textId="77777777" w:rsidR="00CC154A" w:rsidRPr="00CC154A" w:rsidRDefault="00CC154A" w:rsidP="00CC154A">
      <w:pPr>
        <w:rPr>
          <w:bCs/>
        </w:rPr>
      </w:pPr>
      <w:r w:rsidRPr="00CC154A">
        <w:rPr>
          <w:bCs/>
        </w:rPr>
        <w:t xml:space="preserve">The ham asked about recording with a rolling buffer.  A rolling buffer would record over itself when it reaches a specified length.  I don’t know of any programs that will accomplish this but I did find an Android app called </w:t>
      </w:r>
      <w:hyperlink r:id="rId33" w:history="1">
        <w:r w:rsidRPr="00CC154A">
          <w:rPr>
            <w:rStyle w:val="Hyperlink"/>
            <w:bCs/>
          </w:rPr>
          <w:t>Echo</w:t>
        </w:r>
      </w:hyperlink>
      <w:r w:rsidRPr="00CC154A">
        <w:rPr>
          <w:bCs/>
        </w:rPr>
        <w:t xml:space="preserve"> that seems to meet the requirement.  It’s not available through the Google Play store, unfortunately, requiring the alternative app store F-Droid to be installed first.</w:t>
      </w:r>
    </w:p>
    <w:p w14:paraId="4B962059" w14:textId="77777777" w:rsidR="00CC154A" w:rsidRDefault="00CC154A" w:rsidP="00CC154A">
      <w:pPr>
        <w:rPr>
          <w:bCs/>
        </w:rPr>
      </w:pPr>
    </w:p>
    <w:p w14:paraId="4800A4F7" w14:textId="37D6EEDB" w:rsidR="00CC154A" w:rsidRPr="00CC154A" w:rsidRDefault="00CC154A" w:rsidP="00CC154A">
      <w:pPr>
        <w:rPr>
          <w:bCs/>
        </w:rPr>
      </w:pPr>
      <w:r w:rsidRPr="00CC154A">
        <w:rPr>
          <w:bCs/>
        </w:rPr>
        <w:t>Do plenty of tests and dry-runs first to check audio levels for overmodulation of the recording.  You can use this setup for fun, documenting interference and bozo issues, or for finding out how often a repeater is used.  On second thought, you probably don’t really want to know the answer.</w:t>
      </w:r>
    </w:p>
    <w:p w14:paraId="669D497D" w14:textId="77777777" w:rsidR="00CC154A" w:rsidRDefault="00CC154A" w:rsidP="00CC154A">
      <w:pPr>
        <w:rPr>
          <w:bCs/>
        </w:rPr>
      </w:pPr>
    </w:p>
    <w:p w14:paraId="5049D5CE" w14:textId="77777777" w:rsidR="00CC154A" w:rsidRDefault="00CC154A" w:rsidP="00CC154A">
      <w:pPr>
        <w:rPr>
          <w:bCs/>
        </w:rPr>
      </w:pPr>
    </w:p>
    <w:p w14:paraId="5BC568A7" w14:textId="3B192FC1" w:rsidR="00CC154A" w:rsidRPr="00CC154A" w:rsidRDefault="00CC154A" w:rsidP="00CC154A">
      <w:pPr>
        <w:rPr>
          <w:bCs/>
        </w:rPr>
      </w:pPr>
      <w:r w:rsidRPr="00CC154A">
        <w:rPr>
          <w:bCs/>
        </w:rPr>
        <w:t>Thanks for reading and 73... de Jeff - K8JTK</w:t>
      </w:r>
    </w:p>
    <w:p w14:paraId="5FDA6D33" w14:textId="77777777" w:rsidR="00C1377F" w:rsidRDefault="00C1377F" w:rsidP="001526E1">
      <w:pPr>
        <w:rPr>
          <w:bCs/>
        </w:rPr>
      </w:pPr>
    </w:p>
    <w:p w14:paraId="79539963" w14:textId="4822A6B2" w:rsidR="001526E1" w:rsidRPr="00522F16" w:rsidRDefault="001526E1" w:rsidP="001526E1">
      <w:pPr>
        <w:rPr>
          <w:b/>
          <w:bCs/>
        </w:rPr>
      </w:pPr>
      <w:r w:rsidRPr="00522F16">
        <w:rPr>
          <w:b/>
          <w:bCs/>
        </w:rPr>
        <w:t>73… de Jeff – K8JTK</w:t>
      </w:r>
      <w:r w:rsidRPr="00522F16">
        <w:rPr>
          <w:b/>
          <w:bCs/>
        </w:rPr>
        <w:tab/>
      </w:r>
    </w:p>
    <w:p w14:paraId="581D9239" w14:textId="77777777" w:rsidR="007A6857" w:rsidRDefault="007A6857" w:rsidP="007A6857">
      <w:pPr>
        <w:rPr>
          <w:rStyle w:val="Hyperlink"/>
          <w:sz w:val="20"/>
          <w:szCs w:val="20"/>
        </w:rPr>
      </w:pPr>
    </w:p>
    <w:p w14:paraId="0E22D4B2" w14:textId="77777777" w:rsidR="007A6857" w:rsidRDefault="007A6857" w:rsidP="007A6857">
      <w:pPr>
        <w:rPr>
          <w:rStyle w:val="Hyperlink"/>
          <w:sz w:val="20"/>
          <w:szCs w:val="20"/>
        </w:rPr>
      </w:pPr>
    </w:p>
    <w:p w14:paraId="4BE88169" w14:textId="77777777" w:rsidR="007A6857" w:rsidRDefault="007A6857" w:rsidP="007A6857">
      <w:pPr>
        <w:rPr>
          <w:rStyle w:val="Hyperlink"/>
          <w:sz w:val="20"/>
          <w:szCs w:val="20"/>
        </w:rPr>
      </w:pPr>
    </w:p>
    <w:p w14:paraId="329C9DCC" w14:textId="77777777" w:rsidR="007A6857" w:rsidRDefault="007A6857" w:rsidP="007A6857">
      <w:pPr>
        <w:rPr>
          <w:rStyle w:val="Hyperlink"/>
          <w:sz w:val="20"/>
          <w:szCs w:val="20"/>
        </w:rPr>
      </w:pPr>
    </w:p>
    <w:p w14:paraId="6A9CCCC0" w14:textId="77777777" w:rsidR="007A6857" w:rsidRDefault="007A6857" w:rsidP="007A6857">
      <w:pPr>
        <w:rPr>
          <w:rStyle w:val="Hyperlink"/>
          <w:sz w:val="20"/>
          <w:szCs w:val="20"/>
        </w:rPr>
      </w:pPr>
    </w:p>
    <w:p w14:paraId="56295845" w14:textId="77777777" w:rsidR="007A6857" w:rsidRDefault="007A6857" w:rsidP="007A6857">
      <w:pPr>
        <w:rPr>
          <w:rStyle w:val="Hyperlink"/>
          <w:sz w:val="20"/>
          <w:szCs w:val="20"/>
        </w:rPr>
      </w:pPr>
    </w:p>
    <w:p w14:paraId="0034C36C" w14:textId="0B2C448F" w:rsidR="007A6857" w:rsidRDefault="00A72EE7" w:rsidP="007A6857">
      <w:pPr>
        <w:rPr>
          <w:rStyle w:val="Hyperlink"/>
          <w:sz w:val="20"/>
          <w:szCs w:val="20"/>
        </w:rPr>
      </w:pPr>
      <w:hyperlink w:anchor="TOP" w:history="1">
        <w:r w:rsidR="007A6857" w:rsidRPr="00C20E11">
          <w:rPr>
            <w:rStyle w:val="Hyperlink"/>
            <w:sz w:val="20"/>
            <w:szCs w:val="20"/>
          </w:rPr>
          <w:t>TOP^</w:t>
        </w:r>
      </w:hyperlink>
    </w:p>
    <w:p w14:paraId="722CD24C" w14:textId="47635EBC" w:rsidR="00FC125D" w:rsidRDefault="00A72EE7" w:rsidP="00F40211">
      <w:pPr>
        <w:rPr>
          <w:b/>
          <w:bCs/>
        </w:rPr>
      </w:pPr>
      <w:r>
        <w:lastRenderedPageBreak/>
        <w:pict w14:anchorId="6A8B2C75">
          <v:rect id="_x0000_i1029" style="width:0;height:1.5pt" o:hralign="center" o:hrstd="t" o:hr="t" fillcolor="#a0a0a0" stroked="f"/>
        </w:pict>
      </w:r>
    </w:p>
    <w:p w14:paraId="3C8CB2D5" w14:textId="77777777" w:rsidR="0015282B" w:rsidRPr="00316366" w:rsidRDefault="00F711F1" w:rsidP="0015282B">
      <w:pPr>
        <w:rPr>
          <w:b/>
          <w:bCs/>
          <w:i/>
          <w:sz w:val="28"/>
          <w:szCs w:val="28"/>
        </w:rPr>
      </w:pPr>
      <w:bookmarkStart w:id="7" w:name="sec"/>
      <w:bookmarkEnd w:id="7"/>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A72EE7" w:rsidP="0015282B">
      <w:pPr>
        <w:rPr>
          <w:bCs/>
        </w:rPr>
      </w:pPr>
      <w:hyperlink r:id="rId35"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4546E09B" w14:textId="77777777" w:rsidR="008802D3" w:rsidRPr="008802D3" w:rsidRDefault="008802D3" w:rsidP="008802D3">
      <w:pPr>
        <w:rPr>
          <w:bCs/>
        </w:rPr>
      </w:pPr>
      <w:r w:rsidRPr="008802D3">
        <w:rPr>
          <w:bCs/>
        </w:rPr>
        <w:t xml:space="preserve">Ohio Section:  Amateur Radio Emergency Service </w:t>
      </w:r>
      <w:r w:rsidRPr="008802D3">
        <w:rPr>
          <w:bCs/>
        </w:rPr>
        <w:br/>
        <w:t>Yearend Report, 2018</w:t>
      </w:r>
    </w:p>
    <w:p w14:paraId="4B23781E" w14:textId="77777777" w:rsidR="008802D3" w:rsidRPr="008802D3" w:rsidRDefault="008802D3" w:rsidP="008802D3">
      <w:pPr>
        <w:rPr>
          <w:bCs/>
        </w:rPr>
      </w:pPr>
    </w:p>
    <w:p w14:paraId="2AC400A0" w14:textId="415597A0" w:rsidR="008802D3" w:rsidRPr="008802D3" w:rsidRDefault="008802D3" w:rsidP="008802D3">
      <w:pPr>
        <w:rPr>
          <w:bCs/>
        </w:rPr>
      </w:pPr>
      <w:r w:rsidRPr="008802D3">
        <w:rPr>
          <w:bCs/>
        </w:rPr>
        <w:t xml:space="preserve">Ohio ARES members provided at least $2,674,295.00 in service to their communities during 2018.  </w:t>
      </w:r>
    </w:p>
    <w:p w14:paraId="7F10B560" w14:textId="77777777" w:rsidR="008802D3" w:rsidRDefault="008802D3" w:rsidP="008802D3">
      <w:pPr>
        <w:rPr>
          <w:bCs/>
        </w:rPr>
      </w:pPr>
    </w:p>
    <w:p w14:paraId="7352E67E" w14:textId="77777777" w:rsidR="008802D3" w:rsidRDefault="008802D3" w:rsidP="008802D3">
      <w:pPr>
        <w:rPr>
          <w:bCs/>
        </w:rPr>
      </w:pPr>
      <w:r w:rsidRPr="008802D3">
        <w:rPr>
          <w:bCs/>
        </w:rPr>
        <w:t xml:space="preserve">For the year 2018, Ohio Section ARES volunteers donated their time and equipment in large numbers.  The monetary value of their time is calculated using $24.69 according to </w:t>
      </w:r>
    </w:p>
    <w:p w14:paraId="08AD5731" w14:textId="77777777" w:rsidR="008802D3" w:rsidRDefault="008802D3" w:rsidP="008802D3">
      <w:pPr>
        <w:rPr>
          <w:bCs/>
        </w:rPr>
      </w:pPr>
    </w:p>
    <w:p w14:paraId="26186B9C" w14:textId="4E616004" w:rsidR="008802D3" w:rsidRDefault="008802D3" w:rsidP="008802D3">
      <w:pPr>
        <w:rPr>
          <w:bCs/>
        </w:rPr>
      </w:pPr>
      <w:r w:rsidRPr="008802D3">
        <w:rPr>
          <w:bCs/>
        </w:rPr>
        <w:t xml:space="preserve">“The Independent Sector” as used by the ARRL.  We calculate the value of equipment at $300 per volunteer.  </w:t>
      </w:r>
    </w:p>
    <w:p w14:paraId="17EEE35E" w14:textId="77777777" w:rsidR="008802D3" w:rsidRDefault="008802D3" w:rsidP="008802D3">
      <w:pPr>
        <w:rPr>
          <w:bCs/>
        </w:rPr>
      </w:pPr>
    </w:p>
    <w:p w14:paraId="3C58B8EA" w14:textId="11E4F746" w:rsidR="008802D3" w:rsidRPr="008802D3" w:rsidRDefault="008802D3" w:rsidP="008802D3">
      <w:pPr>
        <w:rPr>
          <w:bCs/>
        </w:rPr>
      </w:pPr>
      <w:r w:rsidRPr="008802D3">
        <w:rPr>
          <w:bCs/>
        </w:rPr>
        <w:t xml:space="preserve">December is anticipated based on prior years. </w:t>
      </w:r>
    </w:p>
    <w:p w14:paraId="32BACB17" w14:textId="77777777" w:rsidR="008802D3" w:rsidRPr="008802D3" w:rsidRDefault="008802D3" w:rsidP="008802D3">
      <w:pPr>
        <w:rPr>
          <w:bCs/>
        </w:rPr>
      </w:pPr>
      <w:r w:rsidRPr="008802D3">
        <w:rPr>
          <w:bCs/>
        </w:rPr>
        <w:t>For 2018</w:t>
      </w:r>
    </w:p>
    <w:p w14:paraId="6636E2F3" w14:textId="77777777" w:rsidR="007A6857" w:rsidRDefault="007A6857" w:rsidP="008802D3">
      <w:pPr>
        <w:rPr>
          <w:bCs/>
        </w:rPr>
      </w:pPr>
    </w:p>
    <w:p w14:paraId="3D0D1728" w14:textId="41F661D4" w:rsidR="003C3264" w:rsidRPr="008802D3" w:rsidRDefault="008802D3" w:rsidP="008802D3">
      <w:pPr>
        <w:rPr>
          <w:bCs/>
        </w:rPr>
      </w:pPr>
      <w:r w:rsidRPr="008802D3">
        <w:rPr>
          <w:bCs/>
        </w:rPr>
        <w:t>Activity</w:t>
      </w:r>
      <w:r w:rsidR="003C3264">
        <w:rPr>
          <w:bCs/>
        </w:rPr>
        <w:t xml:space="preserve">                                     </w:t>
      </w:r>
      <w:r w:rsidRPr="008802D3">
        <w:rPr>
          <w:bCs/>
        </w:rPr>
        <w:t>2018 Total</w:t>
      </w:r>
      <w:r w:rsidR="003C3264">
        <w:rPr>
          <w:bCs/>
        </w:rPr>
        <w:t xml:space="preserve">         </w:t>
      </w:r>
      <w:r w:rsidRPr="008802D3">
        <w:rPr>
          <w:bCs/>
        </w:rPr>
        <w:t>2018 Average Monthly</w:t>
      </w:r>
      <w:r w:rsidR="003C3264">
        <w:rPr>
          <w:bCs/>
        </w:rPr>
        <w:t xml:space="preserve">         </w:t>
      </w:r>
      <w:r w:rsidRPr="008802D3">
        <w:rPr>
          <w:bCs/>
        </w:rPr>
        <w:t>Monetary Value</w:t>
      </w:r>
    </w:p>
    <w:tbl>
      <w:tblPr>
        <w:tblStyle w:val="TableGrid"/>
        <w:tblW w:w="0" w:type="auto"/>
        <w:tblLook w:val="04A0" w:firstRow="1" w:lastRow="0" w:firstColumn="1" w:lastColumn="0" w:noHBand="0" w:noVBand="1"/>
      </w:tblPr>
      <w:tblGrid>
        <w:gridCol w:w="2628"/>
        <w:gridCol w:w="1800"/>
        <w:gridCol w:w="2574"/>
        <w:gridCol w:w="2574"/>
      </w:tblGrid>
      <w:tr w:rsidR="008802D3" w:rsidRPr="008802D3" w14:paraId="680AD04C" w14:textId="77777777" w:rsidTr="00A261CD">
        <w:tc>
          <w:tcPr>
            <w:tcW w:w="2628" w:type="dxa"/>
          </w:tcPr>
          <w:p w14:paraId="0B7A3E3B" w14:textId="77777777" w:rsidR="008802D3" w:rsidRPr="008802D3" w:rsidRDefault="008802D3" w:rsidP="008802D3">
            <w:pPr>
              <w:rPr>
                <w:bCs/>
              </w:rPr>
            </w:pPr>
            <w:r w:rsidRPr="008802D3">
              <w:rPr>
                <w:bCs/>
              </w:rPr>
              <w:t>Training events / nets</w:t>
            </w:r>
          </w:p>
        </w:tc>
        <w:tc>
          <w:tcPr>
            <w:tcW w:w="1800" w:type="dxa"/>
          </w:tcPr>
          <w:p w14:paraId="6BB20824" w14:textId="77777777" w:rsidR="008802D3" w:rsidRPr="008802D3" w:rsidRDefault="008802D3" w:rsidP="008802D3">
            <w:pPr>
              <w:rPr>
                <w:bCs/>
              </w:rPr>
            </w:pPr>
            <w:r w:rsidRPr="008802D3">
              <w:rPr>
                <w:bCs/>
              </w:rPr>
              <w:t>8417</w:t>
            </w:r>
          </w:p>
        </w:tc>
        <w:tc>
          <w:tcPr>
            <w:tcW w:w="2574" w:type="dxa"/>
          </w:tcPr>
          <w:p w14:paraId="27EF3B73" w14:textId="77777777" w:rsidR="008802D3" w:rsidRPr="008802D3" w:rsidRDefault="008802D3" w:rsidP="008802D3">
            <w:pPr>
              <w:rPr>
                <w:bCs/>
              </w:rPr>
            </w:pPr>
            <w:r w:rsidRPr="008802D3">
              <w:rPr>
                <w:bCs/>
              </w:rPr>
              <w:t>701</w:t>
            </w:r>
          </w:p>
        </w:tc>
        <w:tc>
          <w:tcPr>
            <w:tcW w:w="2574" w:type="dxa"/>
          </w:tcPr>
          <w:p w14:paraId="1FC873AF" w14:textId="77777777" w:rsidR="008802D3" w:rsidRPr="008802D3" w:rsidRDefault="008802D3" w:rsidP="008802D3">
            <w:pPr>
              <w:rPr>
                <w:bCs/>
              </w:rPr>
            </w:pPr>
          </w:p>
        </w:tc>
      </w:tr>
      <w:tr w:rsidR="008802D3" w:rsidRPr="008802D3" w14:paraId="5B5F3110" w14:textId="77777777" w:rsidTr="00A261CD">
        <w:tc>
          <w:tcPr>
            <w:tcW w:w="2628" w:type="dxa"/>
          </w:tcPr>
          <w:p w14:paraId="01E5D7A5" w14:textId="77777777" w:rsidR="008802D3" w:rsidRPr="008802D3" w:rsidRDefault="008802D3" w:rsidP="008802D3">
            <w:pPr>
              <w:rPr>
                <w:bCs/>
              </w:rPr>
            </w:pPr>
            <w:r w:rsidRPr="008802D3">
              <w:rPr>
                <w:bCs/>
              </w:rPr>
              <w:t>Training hours</w:t>
            </w:r>
          </w:p>
        </w:tc>
        <w:tc>
          <w:tcPr>
            <w:tcW w:w="1800" w:type="dxa"/>
          </w:tcPr>
          <w:p w14:paraId="698E74DC" w14:textId="77777777" w:rsidR="008802D3" w:rsidRPr="008802D3" w:rsidRDefault="008802D3" w:rsidP="008802D3">
            <w:pPr>
              <w:rPr>
                <w:bCs/>
              </w:rPr>
            </w:pPr>
            <w:r w:rsidRPr="008802D3">
              <w:rPr>
                <w:bCs/>
              </w:rPr>
              <w:t>64035</w:t>
            </w:r>
          </w:p>
        </w:tc>
        <w:tc>
          <w:tcPr>
            <w:tcW w:w="2574" w:type="dxa"/>
          </w:tcPr>
          <w:p w14:paraId="1926044D" w14:textId="77777777" w:rsidR="008802D3" w:rsidRPr="008802D3" w:rsidRDefault="008802D3" w:rsidP="008802D3">
            <w:pPr>
              <w:rPr>
                <w:bCs/>
              </w:rPr>
            </w:pPr>
            <w:r w:rsidRPr="008802D3">
              <w:rPr>
                <w:bCs/>
              </w:rPr>
              <w:t>5336</w:t>
            </w:r>
          </w:p>
        </w:tc>
        <w:tc>
          <w:tcPr>
            <w:tcW w:w="2574" w:type="dxa"/>
          </w:tcPr>
          <w:p w14:paraId="627FC96C" w14:textId="77777777" w:rsidR="008802D3" w:rsidRPr="008802D3" w:rsidRDefault="008802D3" w:rsidP="008802D3">
            <w:pPr>
              <w:rPr>
                <w:bCs/>
              </w:rPr>
            </w:pPr>
            <w:r w:rsidRPr="008802D3">
              <w:rPr>
                <w:bCs/>
              </w:rPr>
              <w:t>$ 1,581,024</w:t>
            </w:r>
          </w:p>
        </w:tc>
      </w:tr>
      <w:tr w:rsidR="008802D3" w:rsidRPr="008802D3" w14:paraId="3927FDE7" w14:textId="77777777" w:rsidTr="00A261CD">
        <w:tc>
          <w:tcPr>
            <w:tcW w:w="2628" w:type="dxa"/>
          </w:tcPr>
          <w:p w14:paraId="6DEA242D" w14:textId="77777777" w:rsidR="008802D3" w:rsidRPr="008802D3" w:rsidRDefault="008802D3" w:rsidP="008802D3">
            <w:pPr>
              <w:rPr>
                <w:bCs/>
              </w:rPr>
            </w:pPr>
            <w:r w:rsidRPr="008802D3">
              <w:rPr>
                <w:bCs/>
              </w:rPr>
              <w:t>Public service events</w:t>
            </w:r>
          </w:p>
        </w:tc>
        <w:tc>
          <w:tcPr>
            <w:tcW w:w="1800" w:type="dxa"/>
          </w:tcPr>
          <w:p w14:paraId="4A7ACBBB" w14:textId="77777777" w:rsidR="008802D3" w:rsidRPr="008802D3" w:rsidRDefault="008802D3" w:rsidP="008802D3">
            <w:pPr>
              <w:rPr>
                <w:bCs/>
              </w:rPr>
            </w:pPr>
            <w:r w:rsidRPr="008802D3">
              <w:rPr>
                <w:bCs/>
              </w:rPr>
              <w:t>736</w:t>
            </w:r>
          </w:p>
        </w:tc>
        <w:tc>
          <w:tcPr>
            <w:tcW w:w="2574" w:type="dxa"/>
          </w:tcPr>
          <w:p w14:paraId="63E6A8A9" w14:textId="77777777" w:rsidR="008802D3" w:rsidRPr="008802D3" w:rsidRDefault="008802D3" w:rsidP="008802D3">
            <w:pPr>
              <w:rPr>
                <w:bCs/>
              </w:rPr>
            </w:pPr>
            <w:r w:rsidRPr="008802D3">
              <w:rPr>
                <w:bCs/>
              </w:rPr>
              <w:t>61</w:t>
            </w:r>
          </w:p>
        </w:tc>
        <w:tc>
          <w:tcPr>
            <w:tcW w:w="2574" w:type="dxa"/>
          </w:tcPr>
          <w:p w14:paraId="22E15288" w14:textId="77777777" w:rsidR="008802D3" w:rsidRPr="008802D3" w:rsidRDefault="008802D3" w:rsidP="008802D3">
            <w:pPr>
              <w:rPr>
                <w:bCs/>
              </w:rPr>
            </w:pPr>
          </w:p>
        </w:tc>
      </w:tr>
      <w:tr w:rsidR="008802D3" w:rsidRPr="008802D3" w14:paraId="03EF7780" w14:textId="77777777" w:rsidTr="00A261CD">
        <w:tc>
          <w:tcPr>
            <w:tcW w:w="2628" w:type="dxa"/>
          </w:tcPr>
          <w:p w14:paraId="4E44603B" w14:textId="77777777" w:rsidR="008802D3" w:rsidRPr="008802D3" w:rsidRDefault="008802D3" w:rsidP="008802D3">
            <w:pPr>
              <w:rPr>
                <w:bCs/>
              </w:rPr>
            </w:pPr>
            <w:r w:rsidRPr="008802D3">
              <w:rPr>
                <w:bCs/>
              </w:rPr>
              <w:t>Public service hours</w:t>
            </w:r>
          </w:p>
        </w:tc>
        <w:tc>
          <w:tcPr>
            <w:tcW w:w="1800" w:type="dxa"/>
          </w:tcPr>
          <w:p w14:paraId="302CA50E" w14:textId="77777777" w:rsidR="008802D3" w:rsidRPr="008802D3" w:rsidRDefault="008802D3" w:rsidP="008802D3">
            <w:pPr>
              <w:rPr>
                <w:bCs/>
              </w:rPr>
            </w:pPr>
            <w:r w:rsidRPr="008802D3">
              <w:rPr>
                <w:bCs/>
              </w:rPr>
              <w:t>21856</w:t>
            </w:r>
          </w:p>
        </w:tc>
        <w:tc>
          <w:tcPr>
            <w:tcW w:w="2574" w:type="dxa"/>
          </w:tcPr>
          <w:p w14:paraId="3BC4D9F6" w14:textId="77777777" w:rsidR="008802D3" w:rsidRPr="008802D3" w:rsidRDefault="008802D3" w:rsidP="008802D3">
            <w:pPr>
              <w:rPr>
                <w:bCs/>
              </w:rPr>
            </w:pPr>
            <w:r w:rsidRPr="008802D3">
              <w:rPr>
                <w:bCs/>
              </w:rPr>
              <w:t>1821</w:t>
            </w:r>
          </w:p>
        </w:tc>
        <w:tc>
          <w:tcPr>
            <w:tcW w:w="2574" w:type="dxa"/>
          </w:tcPr>
          <w:p w14:paraId="09EA7DF9" w14:textId="77777777" w:rsidR="008802D3" w:rsidRPr="008802D3" w:rsidRDefault="008802D3" w:rsidP="008802D3">
            <w:pPr>
              <w:rPr>
                <w:bCs/>
              </w:rPr>
            </w:pPr>
            <w:r w:rsidRPr="008802D3">
              <w:rPr>
                <w:bCs/>
              </w:rPr>
              <w:t>$    539,624</w:t>
            </w:r>
          </w:p>
        </w:tc>
      </w:tr>
      <w:tr w:rsidR="008802D3" w:rsidRPr="008802D3" w14:paraId="6FC82C12" w14:textId="77777777" w:rsidTr="00A261CD">
        <w:tc>
          <w:tcPr>
            <w:tcW w:w="2628" w:type="dxa"/>
          </w:tcPr>
          <w:p w14:paraId="14C82C44" w14:textId="77777777" w:rsidR="008802D3" w:rsidRPr="008802D3" w:rsidRDefault="008802D3" w:rsidP="008802D3">
            <w:pPr>
              <w:rPr>
                <w:bCs/>
              </w:rPr>
            </w:pPr>
            <w:r w:rsidRPr="008802D3">
              <w:rPr>
                <w:bCs/>
              </w:rPr>
              <w:t>Emergency events</w:t>
            </w:r>
          </w:p>
        </w:tc>
        <w:tc>
          <w:tcPr>
            <w:tcW w:w="1800" w:type="dxa"/>
          </w:tcPr>
          <w:p w14:paraId="5E56DA1C" w14:textId="77777777" w:rsidR="008802D3" w:rsidRPr="008802D3" w:rsidRDefault="008802D3" w:rsidP="008802D3">
            <w:pPr>
              <w:rPr>
                <w:bCs/>
              </w:rPr>
            </w:pPr>
            <w:r w:rsidRPr="008802D3">
              <w:rPr>
                <w:bCs/>
              </w:rPr>
              <w:t>138</w:t>
            </w:r>
          </w:p>
        </w:tc>
        <w:tc>
          <w:tcPr>
            <w:tcW w:w="2574" w:type="dxa"/>
          </w:tcPr>
          <w:p w14:paraId="44FA40DC" w14:textId="77777777" w:rsidR="008802D3" w:rsidRPr="008802D3" w:rsidRDefault="008802D3" w:rsidP="008802D3">
            <w:pPr>
              <w:rPr>
                <w:bCs/>
              </w:rPr>
            </w:pPr>
            <w:r w:rsidRPr="008802D3">
              <w:rPr>
                <w:bCs/>
              </w:rPr>
              <w:t>12</w:t>
            </w:r>
          </w:p>
        </w:tc>
        <w:tc>
          <w:tcPr>
            <w:tcW w:w="2574" w:type="dxa"/>
          </w:tcPr>
          <w:p w14:paraId="4F9705D9" w14:textId="77777777" w:rsidR="008802D3" w:rsidRPr="008802D3" w:rsidRDefault="008802D3" w:rsidP="008802D3">
            <w:pPr>
              <w:rPr>
                <w:bCs/>
              </w:rPr>
            </w:pPr>
          </w:p>
        </w:tc>
      </w:tr>
      <w:tr w:rsidR="008802D3" w:rsidRPr="008802D3" w14:paraId="514CE606" w14:textId="77777777" w:rsidTr="00A261CD">
        <w:tc>
          <w:tcPr>
            <w:tcW w:w="2628" w:type="dxa"/>
          </w:tcPr>
          <w:p w14:paraId="6D4FB15D" w14:textId="77777777" w:rsidR="008802D3" w:rsidRPr="008802D3" w:rsidRDefault="008802D3" w:rsidP="008802D3">
            <w:pPr>
              <w:rPr>
                <w:bCs/>
              </w:rPr>
            </w:pPr>
            <w:r w:rsidRPr="008802D3">
              <w:rPr>
                <w:bCs/>
              </w:rPr>
              <w:t>Emergency hours</w:t>
            </w:r>
          </w:p>
        </w:tc>
        <w:tc>
          <w:tcPr>
            <w:tcW w:w="1800" w:type="dxa"/>
          </w:tcPr>
          <w:p w14:paraId="25541C52" w14:textId="77777777" w:rsidR="008802D3" w:rsidRPr="008802D3" w:rsidRDefault="008802D3" w:rsidP="008802D3">
            <w:pPr>
              <w:rPr>
                <w:bCs/>
              </w:rPr>
            </w:pPr>
            <w:r w:rsidRPr="008802D3">
              <w:rPr>
                <w:bCs/>
              </w:rPr>
              <w:t>2028</w:t>
            </w:r>
          </w:p>
        </w:tc>
        <w:tc>
          <w:tcPr>
            <w:tcW w:w="2574" w:type="dxa"/>
          </w:tcPr>
          <w:p w14:paraId="26CF400B" w14:textId="77777777" w:rsidR="008802D3" w:rsidRPr="008802D3" w:rsidRDefault="008802D3" w:rsidP="008802D3">
            <w:pPr>
              <w:rPr>
                <w:bCs/>
              </w:rPr>
            </w:pPr>
            <w:r w:rsidRPr="008802D3">
              <w:rPr>
                <w:bCs/>
              </w:rPr>
              <w:t>169</w:t>
            </w:r>
          </w:p>
        </w:tc>
        <w:tc>
          <w:tcPr>
            <w:tcW w:w="2574" w:type="dxa"/>
          </w:tcPr>
          <w:p w14:paraId="77D8C00F" w14:textId="77777777" w:rsidR="008802D3" w:rsidRPr="008802D3" w:rsidRDefault="008802D3" w:rsidP="008802D3">
            <w:pPr>
              <w:rPr>
                <w:bCs/>
              </w:rPr>
            </w:pPr>
            <w:r w:rsidRPr="008802D3">
              <w:rPr>
                <w:bCs/>
              </w:rPr>
              <w:t>$      50,071</w:t>
            </w:r>
          </w:p>
        </w:tc>
      </w:tr>
      <w:tr w:rsidR="008802D3" w:rsidRPr="008802D3" w14:paraId="25E8BBFA" w14:textId="77777777" w:rsidTr="00A261CD">
        <w:tc>
          <w:tcPr>
            <w:tcW w:w="2628" w:type="dxa"/>
          </w:tcPr>
          <w:p w14:paraId="0E2167A6" w14:textId="77777777" w:rsidR="008802D3" w:rsidRPr="008802D3" w:rsidRDefault="008802D3" w:rsidP="008802D3">
            <w:pPr>
              <w:rPr>
                <w:bCs/>
              </w:rPr>
            </w:pPr>
            <w:r w:rsidRPr="008802D3">
              <w:rPr>
                <w:bCs/>
              </w:rPr>
              <w:t>Volunteer equipment</w:t>
            </w:r>
          </w:p>
        </w:tc>
        <w:tc>
          <w:tcPr>
            <w:tcW w:w="1800" w:type="dxa"/>
          </w:tcPr>
          <w:p w14:paraId="3291FB43" w14:textId="77777777" w:rsidR="008802D3" w:rsidRPr="008802D3" w:rsidRDefault="008802D3" w:rsidP="008802D3">
            <w:pPr>
              <w:rPr>
                <w:bCs/>
              </w:rPr>
            </w:pPr>
          </w:p>
        </w:tc>
        <w:tc>
          <w:tcPr>
            <w:tcW w:w="2574" w:type="dxa"/>
          </w:tcPr>
          <w:p w14:paraId="2560F669" w14:textId="77777777" w:rsidR="008802D3" w:rsidRPr="008802D3" w:rsidRDefault="008802D3" w:rsidP="008802D3">
            <w:pPr>
              <w:rPr>
                <w:bCs/>
              </w:rPr>
            </w:pPr>
            <w:r w:rsidRPr="008802D3">
              <w:rPr>
                <w:bCs/>
              </w:rPr>
              <w:t>1679</w:t>
            </w:r>
          </w:p>
        </w:tc>
        <w:tc>
          <w:tcPr>
            <w:tcW w:w="2574" w:type="dxa"/>
          </w:tcPr>
          <w:p w14:paraId="13D9CF0C" w14:textId="77777777" w:rsidR="008802D3" w:rsidRPr="008802D3" w:rsidRDefault="008802D3" w:rsidP="008802D3">
            <w:pPr>
              <w:rPr>
                <w:bCs/>
              </w:rPr>
            </w:pPr>
            <w:r w:rsidRPr="008802D3">
              <w:rPr>
                <w:bCs/>
              </w:rPr>
              <w:t>$    503,575</w:t>
            </w:r>
          </w:p>
        </w:tc>
      </w:tr>
      <w:tr w:rsidR="008802D3" w:rsidRPr="008802D3" w14:paraId="2B94F99A" w14:textId="77777777" w:rsidTr="00A261CD">
        <w:tc>
          <w:tcPr>
            <w:tcW w:w="2628" w:type="dxa"/>
          </w:tcPr>
          <w:p w14:paraId="6C803DA2" w14:textId="77777777" w:rsidR="008802D3" w:rsidRPr="008802D3" w:rsidRDefault="008802D3" w:rsidP="008802D3">
            <w:pPr>
              <w:rPr>
                <w:bCs/>
              </w:rPr>
            </w:pPr>
          </w:p>
        </w:tc>
        <w:tc>
          <w:tcPr>
            <w:tcW w:w="1800" w:type="dxa"/>
          </w:tcPr>
          <w:p w14:paraId="0EC96B90" w14:textId="77777777" w:rsidR="008802D3" w:rsidRPr="008802D3" w:rsidRDefault="008802D3" w:rsidP="008802D3">
            <w:pPr>
              <w:rPr>
                <w:bCs/>
              </w:rPr>
            </w:pPr>
          </w:p>
        </w:tc>
        <w:tc>
          <w:tcPr>
            <w:tcW w:w="2574" w:type="dxa"/>
          </w:tcPr>
          <w:p w14:paraId="60302297" w14:textId="77777777" w:rsidR="008802D3" w:rsidRPr="008802D3" w:rsidRDefault="008802D3" w:rsidP="008802D3">
            <w:pPr>
              <w:rPr>
                <w:bCs/>
              </w:rPr>
            </w:pPr>
            <w:r w:rsidRPr="008802D3">
              <w:rPr>
                <w:bCs/>
              </w:rPr>
              <w:t>Total contribution</w:t>
            </w:r>
          </w:p>
        </w:tc>
        <w:tc>
          <w:tcPr>
            <w:tcW w:w="2574" w:type="dxa"/>
          </w:tcPr>
          <w:p w14:paraId="31ABEC4C" w14:textId="77777777" w:rsidR="008802D3" w:rsidRPr="008802D3" w:rsidRDefault="008802D3" w:rsidP="008802D3">
            <w:pPr>
              <w:rPr>
                <w:bCs/>
              </w:rPr>
            </w:pPr>
            <w:r w:rsidRPr="008802D3">
              <w:rPr>
                <w:bCs/>
              </w:rPr>
              <w:t>$ 2,674,295</w:t>
            </w:r>
          </w:p>
        </w:tc>
      </w:tr>
    </w:tbl>
    <w:p w14:paraId="0D384232" w14:textId="77777777" w:rsidR="008802D3" w:rsidRPr="008802D3" w:rsidRDefault="008802D3" w:rsidP="008802D3">
      <w:pPr>
        <w:rPr>
          <w:bCs/>
        </w:rPr>
      </w:pPr>
    </w:p>
    <w:p w14:paraId="425022F3" w14:textId="77777777" w:rsidR="008802D3" w:rsidRPr="008802D3" w:rsidRDefault="008802D3" w:rsidP="008802D3">
      <w:pPr>
        <w:rPr>
          <w:bCs/>
        </w:rPr>
      </w:pPr>
      <w:r w:rsidRPr="008802D3">
        <w:rPr>
          <w:bCs/>
        </w:rPr>
        <w:t xml:space="preserve">Some major changes were implemented which will assure our volunteers are well-qualified and ready for any activation. </w:t>
      </w:r>
    </w:p>
    <w:p w14:paraId="07F1F53E" w14:textId="77777777" w:rsidR="008802D3" w:rsidRDefault="008802D3" w:rsidP="008802D3">
      <w:pPr>
        <w:rPr>
          <w:bCs/>
        </w:rPr>
      </w:pPr>
    </w:p>
    <w:p w14:paraId="17599341" w14:textId="1C9E821B" w:rsidR="008802D3" w:rsidRPr="008802D3" w:rsidRDefault="008802D3" w:rsidP="008802D3">
      <w:pPr>
        <w:rPr>
          <w:bCs/>
        </w:rPr>
      </w:pPr>
      <w:r w:rsidRPr="008802D3">
        <w:rPr>
          <w:bCs/>
        </w:rPr>
        <w:t xml:space="preserve">The biggest change was the implementation of “ARES Connect” – a time accounting database managed for the entire nation by the American Radio Relay League (ARRL) which is the sponsoring agency for ARES.  ARES Connect tracks events and activities, assigns hours to volunteers, and provides a “real time” report of activity across the nation. Ohio was one of four Sections to BETA test the system, and we are among the top users of the system prior to its full release.  Section Manager Scott Yonally, N8SY, has worked tirelessly to help de-bug the system and provide input on potential problems and suggested improvements. </w:t>
      </w:r>
    </w:p>
    <w:p w14:paraId="5F78D618" w14:textId="77777777" w:rsidR="008802D3" w:rsidRDefault="008802D3" w:rsidP="008802D3">
      <w:pPr>
        <w:rPr>
          <w:bCs/>
        </w:rPr>
      </w:pPr>
    </w:p>
    <w:p w14:paraId="6272E952" w14:textId="37DFC45F" w:rsidR="008802D3" w:rsidRPr="008802D3" w:rsidRDefault="008802D3" w:rsidP="008802D3">
      <w:pPr>
        <w:rPr>
          <w:bCs/>
        </w:rPr>
      </w:pPr>
      <w:r w:rsidRPr="008802D3">
        <w:rPr>
          <w:bCs/>
        </w:rPr>
        <w:t>Ohio ARES modified the training standards to match those which are to come from ARRL. Our lowest level 1 is designated for new recruits and volunteers without NIMS training. They are welcome to work public service events but will not be on the “first due” activation lists and will not be assigned within EOC environments.  Level 2 volunteers are those who have completed the four NIMS (National Incident Management System) training courses ICS 100, 200 700, 800.  These will be considered full-fledged members. To achieve level 2 certification their certificates of training must be on file with the Ohio ARES training database.  It is suggested paper copies be kept on file at the local EOC.  Level 3 volunteers are those who’ve added ICS 300/400 and other courses such as COML, COMT to indicate their leadership position.  In addition, the “AUXCOMM” course is strongly recommended for all volunteers.</w:t>
      </w:r>
    </w:p>
    <w:p w14:paraId="2DD07FE6" w14:textId="77777777" w:rsidR="007A6857" w:rsidRDefault="007A6857" w:rsidP="007A6857">
      <w:pPr>
        <w:rPr>
          <w:rStyle w:val="Hyperlink"/>
          <w:sz w:val="20"/>
          <w:szCs w:val="20"/>
        </w:rPr>
      </w:pPr>
    </w:p>
    <w:p w14:paraId="25E379BB" w14:textId="77777777" w:rsidR="007A6857" w:rsidRDefault="007A6857" w:rsidP="007A6857">
      <w:pPr>
        <w:rPr>
          <w:rStyle w:val="Hyperlink"/>
          <w:sz w:val="20"/>
          <w:szCs w:val="20"/>
        </w:rPr>
      </w:pPr>
    </w:p>
    <w:p w14:paraId="62AD7B43" w14:textId="22C1C963" w:rsidR="007A6857" w:rsidRDefault="00A72EE7" w:rsidP="007A6857">
      <w:pPr>
        <w:rPr>
          <w:rStyle w:val="Hyperlink"/>
          <w:sz w:val="20"/>
          <w:szCs w:val="20"/>
        </w:rPr>
      </w:pPr>
      <w:hyperlink w:anchor="TOP" w:history="1">
        <w:r w:rsidR="007A6857" w:rsidRPr="00C20E11">
          <w:rPr>
            <w:rStyle w:val="Hyperlink"/>
            <w:sz w:val="20"/>
            <w:szCs w:val="20"/>
          </w:rPr>
          <w:t>TOP^</w:t>
        </w:r>
      </w:hyperlink>
    </w:p>
    <w:p w14:paraId="6D6DDE48" w14:textId="1E7D3CA4" w:rsidR="008802D3" w:rsidRPr="008802D3" w:rsidRDefault="008802D3" w:rsidP="008802D3">
      <w:pPr>
        <w:rPr>
          <w:bCs/>
        </w:rPr>
      </w:pPr>
      <w:r w:rsidRPr="008802D3">
        <w:rPr>
          <w:bCs/>
        </w:rPr>
        <w:lastRenderedPageBreak/>
        <w:t xml:space="preserve">ARES is structured so that each county Emergency Coordinator (EC) operates autonomously with training, relationships and service to served agencies.  A guideline for them is provided in ARRL EC training material, and in the Ohio Section Emergency Response Plan (OSERP).  Under their guidance, radio nets and training meetings help to keep members active and ready. </w:t>
      </w:r>
    </w:p>
    <w:p w14:paraId="7556AA40" w14:textId="77777777" w:rsidR="008802D3" w:rsidRDefault="008802D3" w:rsidP="008802D3">
      <w:pPr>
        <w:rPr>
          <w:bCs/>
        </w:rPr>
      </w:pPr>
    </w:p>
    <w:p w14:paraId="2AF554C9" w14:textId="2CE8AD8C" w:rsidR="008802D3" w:rsidRPr="008802D3" w:rsidRDefault="008802D3" w:rsidP="008802D3">
      <w:pPr>
        <w:rPr>
          <w:bCs/>
        </w:rPr>
      </w:pPr>
      <w:r w:rsidRPr="008802D3">
        <w:rPr>
          <w:bCs/>
        </w:rPr>
        <w:t xml:space="preserve">ARES county organizations participated in numerous drills and exercises throughout the year, from active shooter training to many other scenarios.  ARES members were activated for </w:t>
      </w:r>
      <w:proofErr w:type="gramStart"/>
      <w:r w:rsidRPr="008802D3">
        <w:rPr>
          <w:bCs/>
        </w:rPr>
        <w:t>a number of</w:t>
      </w:r>
      <w:proofErr w:type="gramEnd"/>
      <w:r w:rsidRPr="008802D3">
        <w:rPr>
          <w:bCs/>
        </w:rPr>
        <w:t xml:space="preserve"> real events, including missing person searches, storm damage, and other events.  Some counties made use of ARES members during elections as supplemental communications back to the various boards of elections. Others used our volunteers for additional security and situational awareness at fairgrounds, special events, and Halloween observances.  We provided free communication support for hundreds of events including major marathons, Ironman, and numerous other large public gatherings. </w:t>
      </w:r>
    </w:p>
    <w:p w14:paraId="3C060E72" w14:textId="77777777" w:rsidR="008802D3" w:rsidRDefault="008802D3" w:rsidP="008802D3">
      <w:pPr>
        <w:rPr>
          <w:bCs/>
        </w:rPr>
      </w:pPr>
    </w:p>
    <w:p w14:paraId="20C27AC3" w14:textId="18CE43A7" w:rsidR="008802D3" w:rsidRPr="008802D3" w:rsidRDefault="008802D3" w:rsidP="008802D3">
      <w:pPr>
        <w:rPr>
          <w:bCs/>
        </w:rPr>
      </w:pPr>
      <w:r w:rsidRPr="008802D3">
        <w:rPr>
          <w:bCs/>
        </w:rPr>
        <w:t xml:space="preserve">ARES members participate in a weekly statewide radio net anchored at the Ohio JDF/EOC where station W8SGT is located right off the main control floor. This activity confirms our ability to communicate from the state EOC to various counties throughout Ohio.  On the same evenings, the Ohio Digital Emergency Net (OHDEN) does a similar exercise using digital message modes, such as would be employed to send forms such as IS-213 messages between counties and from county to state.  Most counties are active in early January for the “Ohio ARES VHF Simplex Contest”, testing our ability to use VHF / UHF frequencies without repeaters to relay messages. In late April, we stage our annual “NVIS Antenna Day”, employing “Near Vertical Incident Skywave” antennas designed to communicate to neighboring and nearby locations. These antennas are the type that might be deployed after a major disaster removes normal communication equipment and antennas.  In late June, we participate in the ARRL’s “Field Day” exercise- where remote stations provide portable antennas, power, and equipment to communicate across the country for a 24-hour period.  </w:t>
      </w:r>
      <w:proofErr w:type="gramStart"/>
      <w:r w:rsidRPr="008802D3">
        <w:rPr>
          <w:bCs/>
        </w:rPr>
        <w:t>All of</w:t>
      </w:r>
      <w:proofErr w:type="gramEnd"/>
      <w:r w:rsidRPr="008802D3">
        <w:rPr>
          <w:bCs/>
        </w:rPr>
        <w:t xml:space="preserve"> these activities further our mission to be able to communicate “when all else fails”. </w:t>
      </w:r>
    </w:p>
    <w:p w14:paraId="72F46FDC" w14:textId="77777777" w:rsidR="008802D3" w:rsidRDefault="008802D3" w:rsidP="008802D3">
      <w:pPr>
        <w:rPr>
          <w:bCs/>
        </w:rPr>
      </w:pPr>
    </w:p>
    <w:p w14:paraId="5FEC5937" w14:textId="4F650EC5" w:rsidR="008802D3" w:rsidRPr="008802D3" w:rsidRDefault="008802D3" w:rsidP="008802D3">
      <w:pPr>
        <w:rPr>
          <w:bCs/>
        </w:rPr>
      </w:pPr>
      <w:r w:rsidRPr="008802D3">
        <w:rPr>
          <w:bCs/>
        </w:rPr>
        <w:t xml:space="preserve">Our ability to provide this important service is dependent on having proper antennas to allow us to make contacts. With these resources in place in our homes and public buildings, we </w:t>
      </w:r>
      <w:proofErr w:type="gramStart"/>
      <w:r w:rsidRPr="008802D3">
        <w:rPr>
          <w:bCs/>
        </w:rPr>
        <w:t>are able to</w:t>
      </w:r>
      <w:proofErr w:type="gramEnd"/>
      <w:r w:rsidRPr="008802D3">
        <w:rPr>
          <w:bCs/>
        </w:rPr>
        <w:t xml:space="preserve"> stay ready to provide this important service. </w:t>
      </w:r>
    </w:p>
    <w:p w14:paraId="34EE797B" w14:textId="77777777" w:rsidR="00B62C30" w:rsidRPr="004F42AF" w:rsidRDefault="00B62C30" w:rsidP="00DF234B">
      <w:pPr>
        <w:rPr>
          <w:bCs/>
        </w:rPr>
      </w:pPr>
    </w:p>
    <w:p w14:paraId="1BA3105E" w14:textId="65232715" w:rsidR="00DF234B" w:rsidRPr="00AE2D78" w:rsidRDefault="00DF234B" w:rsidP="00DF234B">
      <w:pPr>
        <w:rPr>
          <w:b/>
          <w:bCs/>
        </w:rPr>
      </w:pPr>
      <w:r w:rsidRPr="00AE2D78">
        <w:rPr>
          <w:b/>
          <w:bCs/>
        </w:rPr>
        <w:t xml:space="preserve">73, </w:t>
      </w:r>
      <w:proofErr w:type="gramStart"/>
      <w:r w:rsidRPr="00AE2D78">
        <w:rPr>
          <w:b/>
          <w:bCs/>
        </w:rPr>
        <w:t>Stan</w:t>
      </w:r>
      <w:r w:rsidR="00522F16">
        <w:rPr>
          <w:b/>
          <w:bCs/>
        </w:rPr>
        <w:t xml:space="preserve"> </w:t>
      </w:r>
      <w:r w:rsidRPr="00AE2D78">
        <w:rPr>
          <w:b/>
          <w:bCs/>
        </w:rPr>
        <w:t xml:space="preserve"> N</w:t>
      </w:r>
      <w:proofErr w:type="gramEnd"/>
      <w:r w:rsidRPr="00AE2D78">
        <w:rPr>
          <w:b/>
          <w:bCs/>
        </w:rPr>
        <w:t>8BHL</w:t>
      </w:r>
    </w:p>
    <w:p w14:paraId="59B79859" w14:textId="77777777" w:rsidR="00865D55" w:rsidRPr="0015282B" w:rsidRDefault="00865D55" w:rsidP="0015282B">
      <w:pPr>
        <w:rPr>
          <w:b/>
          <w:bCs/>
        </w:rPr>
      </w:pPr>
    </w:p>
    <w:p w14:paraId="735C82FE" w14:textId="77777777"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t>
      </w:r>
      <w:proofErr w:type="gramStart"/>
      <w:r w:rsidRPr="0015282B">
        <w:rPr>
          <w:b/>
          <w:bCs/>
        </w:rPr>
        <w:t>website..</w:t>
      </w:r>
      <w:proofErr w:type="gramEnd"/>
      <w:r w:rsidRPr="0015282B">
        <w:rPr>
          <w:b/>
          <w:bCs/>
        </w:rPr>
        <w:t xml:space="preserve">  </w:t>
      </w:r>
      <w:hyperlink r:id="rId36" w:history="1">
        <w:r w:rsidRPr="0015282B">
          <w:rPr>
            <w:rStyle w:val="Hyperlink"/>
          </w:rPr>
          <w:t>http://arrl-ohio.org/SEC/default.html</w:t>
        </w:r>
      </w:hyperlink>
      <w:r w:rsidRPr="0015282B">
        <w:rPr>
          <w:b/>
          <w:bCs/>
        </w:rPr>
        <w:t xml:space="preserve"> </w:t>
      </w:r>
    </w:p>
    <w:p w14:paraId="5FE7808F" w14:textId="77777777" w:rsidR="00C51B12" w:rsidRDefault="00C51B12" w:rsidP="00DB7406">
      <w:pPr>
        <w:rPr>
          <w:rStyle w:val="Hyperlink"/>
          <w:sz w:val="20"/>
          <w:szCs w:val="20"/>
        </w:rPr>
      </w:pPr>
    </w:p>
    <w:p w14:paraId="75347FA1" w14:textId="4BF6827E" w:rsidR="0015282B" w:rsidRDefault="00A72EE7" w:rsidP="00F40211">
      <w:pPr>
        <w:rPr>
          <w:b/>
          <w:bCs/>
        </w:rPr>
      </w:pPr>
      <w:r>
        <w:pict w14:anchorId="27773643">
          <v:rect id="_x0000_i1030" style="width:0;height:1.5pt" o:hralign="center" o:hrstd="t" o:hr="t" fillcolor="#a0a0a0" stroked="f"/>
        </w:pict>
      </w:r>
    </w:p>
    <w:p w14:paraId="7A11463C" w14:textId="4AF90A84" w:rsidR="002341A6" w:rsidRPr="00316366" w:rsidRDefault="001734F2" w:rsidP="002341A6">
      <w:pPr>
        <w:rPr>
          <w:b/>
          <w:bCs/>
          <w:i/>
          <w:sz w:val="28"/>
          <w:szCs w:val="28"/>
        </w:rPr>
      </w:pPr>
      <w:bookmarkStart w:id="8" w:name="acc"/>
      <w:bookmarkEnd w:id="8"/>
      <w:r w:rsidRPr="00316366">
        <w:rPr>
          <w:b/>
          <w:bCs/>
          <w:i/>
          <w:noProof/>
          <w:sz w:val="28"/>
          <w:szCs w:val="28"/>
        </w:rPr>
        <w:drawing>
          <wp:anchor distT="0" distB="0" distL="114300" distR="114300" simplePos="0" relativeHeight="252002304" behindDoc="1" locked="0" layoutInCell="1" allowOverlap="1" wp14:anchorId="23696F86" wp14:editId="4F1555A0">
            <wp:simplePos x="0" y="0"/>
            <wp:positionH relativeFrom="margin">
              <wp:align>right</wp:align>
            </wp:positionH>
            <wp:positionV relativeFrom="paragraph">
              <wp:posOffset>13335</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316366">
        <w:rPr>
          <w:b/>
          <w:bCs/>
          <w:i/>
          <w:sz w:val="28"/>
          <w:szCs w:val="28"/>
        </w:rPr>
        <w:t>From the Affiliated Club Coordinator</w:t>
      </w:r>
    </w:p>
    <w:p w14:paraId="03C06AA8" w14:textId="7C64EC5C" w:rsidR="002341A6" w:rsidRPr="00183BF3" w:rsidRDefault="002341A6" w:rsidP="002341A6">
      <w:pPr>
        <w:rPr>
          <w:b/>
          <w:bCs/>
          <w:i/>
        </w:rPr>
      </w:pPr>
      <w:r w:rsidRPr="00183BF3">
        <w:rPr>
          <w:b/>
          <w:bCs/>
          <w:i/>
        </w:rPr>
        <w:t>Tom Sly, WB8</w:t>
      </w:r>
      <w:proofErr w:type="gramStart"/>
      <w:r w:rsidRPr="00183BF3">
        <w:rPr>
          <w:b/>
          <w:bCs/>
          <w:i/>
        </w:rPr>
        <w:t>LCD  -</w:t>
      </w:r>
      <w:proofErr w:type="gramEnd"/>
      <w:r w:rsidRPr="00183BF3">
        <w:rPr>
          <w:b/>
          <w:bCs/>
          <w:i/>
        </w:rPr>
        <w:t xml:space="preserve"> ACC</w:t>
      </w:r>
    </w:p>
    <w:p w14:paraId="07C85014" w14:textId="77777777" w:rsidR="002341A6" w:rsidRPr="0015282B" w:rsidRDefault="00A72EE7" w:rsidP="002341A6">
      <w:pPr>
        <w:rPr>
          <w:b/>
          <w:bCs/>
        </w:rPr>
      </w:pPr>
      <w:hyperlink r:id="rId39"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7520B5AE" w14:textId="77777777" w:rsidR="008676B1" w:rsidRPr="008676B1" w:rsidRDefault="008676B1" w:rsidP="008676B1">
      <w:pPr>
        <w:rPr>
          <w:bCs/>
        </w:rPr>
      </w:pPr>
      <w:r w:rsidRPr="008676B1">
        <w:rPr>
          <w:bCs/>
        </w:rPr>
        <w:t>Happy New Year to you all!  I hope 2019 brings you good DX and strong signals!</w:t>
      </w:r>
    </w:p>
    <w:p w14:paraId="112B2274" w14:textId="77777777" w:rsidR="008676B1" w:rsidRDefault="008676B1" w:rsidP="008676B1">
      <w:pPr>
        <w:rPr>
          <w:bCs/>
        </w:rPr>
      </w:pPr>
    </w:p>
    <w:p w14:paraId="317F183D" w14:textId="77777777" w:rsidR="001734F2" w:rsidRDefault="008676B1" w:rsidP="008676B1">
      <w:pPr>
        <w:rPr>
          <w:bCs/>
        </w:rPr>
      </w:pPr>
      <w:r w:rsidRPr="008676B1">
        <w:rPr>
          <w:bCs/>
        </w:rPr>
        <w:t xml:space="preserve">The beginning of each new year is the perfect time to take an accounting of where you stand in the world.  This is true whether you are an individual, a family, a business, a local club, even an ARRL Section!  (Or maybe even a national club such as the ARRL) If you do this on a year by year basis, you’ll be able to tell if you are making progress, losing ground, or just treading water.  Good information to have.  </w:t>
      </w:r>
    </w:p>
    <w:p w14:paraId="6EE9E9A9" w14:textId="77777777" w:rsidR="001734F2" w:rsidRDefault="001734F2" w:rsidP="001734F2">
      <w:pPr>
        <w:rPr>
          <w:rStyle w:val="Hyperlink"/>
          <w:sz w:val="20"/>
          <w:szCs w:val="20"/>
        </w:rPr>
      </w:pPr>
    </w:p>
    <w:p w14:paraId="435176E2" w14:textId="77777777" w:rsidR="001734F2" w:rsidRDefault="001734F2" w:rsidP="001734F2">
      <w:pPr>
        <w:rPr>
          <w:rStyle w:val="Hyperlink"/>
          <w:sz w:val="20"/>
          <w:szCs w:val="20"/>
        </w:rPr>
      </w:pPr>
    </w:p>
    <w:p w14:paraId="2A54714A" w14:textId="274AA48E" w:rsidR="001734F2" w:rsidRDefault="00A72EE7" w:rsidP="001734F2">
      <w:pPr>
        <w:rPr>
          <w:rStyle w:val="Hyperlink"/>
          <w:sz w:val="20"/>
          <w:szCs w:val="20"/>
        </w:rPr>
      </w:pPr>
      <w:hyperlink w:anchor="TOP" w:history="1">
        <w:r w:rsidR="001734F2" w:rsidRPr="00C20E11">
          <w:rPr>
            <w:rStyle w:val="Hyperlink"/>
            <w:sz w:val="20"/>
            <w:szCs w:val="20"/>
          </w:rPr>
          <w:t>TOP^</w:t>
        </w:r>
      </w:hyperlink>
    </w:p>
    <w:p w14:paraId="02E6BE2A" w14:textId="219A3BEF" w:rsidR="008676B1" w:rsidRPr="008676B1" w:rsidRDefault="008676B1" w:rsidP="008676B1">
      <w:pPr>
        <w:rPr>
          <w:bCs/>
        </w:rPr>
      </w:pPr>
      <w:r w:rsidRPr="008676B1">
        <w:rPr>
          <w:bCs/>
        </w:rPr>
        <w:lastRenderedPageBreak/>
        <w:t>Once you know where you are, you decide where you want to go and how you will need to act to take you there.  Pretty simple stuff, really.</w:t>
      </w:r>
    </w:p>
    <w:p w14:paraId="09E2D237" w14:textId="77777777" w:rsidR="008676B1" w:rsidRDefault="008676B1" w:rsidP="008676B1">
      <w:pPr>
        <w:rPr>
          <w:bCs/>
        </w:rPr>
      </w:pPr>
    </w:p>
    <w:p w14:paraId="6919FEBD" w14:textId="7FF8E129" w:rsidR="008676B1" w:rsidRPr="008676B1" w:rsidRDefault="008676B1" w:rsidP="008676B1">
      <w:pPr>
        <w:rPr>
          <w:bCs/>
        </w:rPr>
      </w:pPr>
      <w:r w:rsidRPr="008676B1">
        <w:rPr>
          <w:bCs/>
        </w:rPr>
        <w:t xml:space="preserve">According to the ARRL Website, FCC data as of 01/02/2019 shows that there are 754,970 active ham radio licenses in the US of A.  I’m going to use that as the number, but keep in mind that out of that number, there may be clubs, hams who are not active but have just “parked” their license, foreign hams with a US license and some deceased hams who have not yet been removed from the database.  The population of the US is estimated at between 326 and 327 million people in 2018.  I’ll use 327 because the 327 was my all-time favorite Chevy Small Block Engine!  So, as a percentage of the US population, hams represent approximately 0.0023%.  That’s a pretty small percentage. Especially considering the BILLIONS (maybe even TRILLIONS) of dollars, worth of radio spectrum, allocated to our personal hobby!  Keep that in mind as a theme we will be coming back to. </w:t>
      </w:r>
    </w:p>
    <w:p w14:paraId="753EB68D" w14:textId="77777777" w:rsidR="008676B1" w:rsidRDefault="008676B1" w:rsidP="008676B1">
      <w:pPr>
        <w:rPr>
          <w:bCs/>
        </w:rPr>
      </w:pPr>
    </w:p>
    <w:p w14:paraId="254E7C52" w14:textId="5DA7463F" w:rsidR="008676B1" w:rsidRPr="008676B1" w:rsidRDefault="008676B1" w:rsidP="008676B1">
      <w:pPr>
        <w:rPr>
          <w:bCs/>
        </w:rPr>
      </w:pPr>
      <w:r w:rsidRPr="008676B1">
        <w:rPr>
          <w:bCs/>
        </w:rPr>
        <w:t>Out of 754,970 licensed hams, our national organization – The ARRL – has a membership of approximately 154,000.  Only 20.4% of US hams belong to our national organization!  That is quite appalling to me.  The Ohio Section has 27,941 licensed hams, and of that number approximately 5800 are ARRL members.  So, approximately 20.7% of OH hams are ARRL members.  Beats the national average, slightly.  Still, an appalling number!  When elections come about, in all the ARRL sections, they have a hard time getting even 50% of their membership to vote.  It appears to me that the ARRL has a serious “apathy” problem among not only the Ham Radio community at large, but even among their own membership!  I’ve been looking at these numbers for the past few years, and it seems to me that the numbers are “treading water”.</w:t>
      </w:r>
    </w:p>
    <w:p w14:paraId="2940EA29" w14:textId="77777777" w:rsidR="008676B1" w:rsidRDefault="008676B1" w:rsidP="008676B1">
      <w:pPr>
        <w:rPr>
          <w:bCs/>
        </w:rPr>
      </w:pPr>
    </w:p>
    <w:p w14:paraId="4F04103C" w14:textId="01EE2CFF" w:rsidR="008676B1" w:rsidRPr="008676B1" w:rsidRDefault="008676B1" w:rsidP="008676B1">
      <w:pPr>
        <w:rPr>
          <w:bCs/>
        </w:rPr>
      </w:pPr>
      <w:r w:rsidRPr="008676B1">
        <w:rPr>
          <w:bCs/>
        </w:rPr>
        <w:t xml:space="preserve">I’m not going to point my finger in any </w:t>
      </w:r>
      <w:proofErr w:type="gramStart"/>
      <w:r w:rsidRPr="008676B1">
        <w:rPr>
          <w:bCs/>
        </w:rPr>
        <w:t>particular direction</w:t>
      </w:r>
      <w:proofErr w:type="gramEnd"/>
      <w:r w:rsidRPr="008676B1">
        <w:rPr>
          <w:bCs/>
        </w:rPr>
        <w:t xml:space="preserve"> and say that that’s where the problem lies.  I think it’s bigger than that.  I think we’re all culpable, but even more important, I think we can all be a part of the solution.  I’m not exactly sure how sick the patient </w:t>
      </w:r>
      <w:proofErr w:type="gramStart"/>
      <w:r w:rsidRPr="008676B1">
        <w:rPr>
          <w:bCs/>
        </w:rPr>
        <w:t>actually is</w:t>
      </w:r>
      <w:proofErr w:type="gramEnd"/>
      <w:r w:rsidRPr="008676B1">
        <w:rPr>
          <w:bCs/>
        </w:rPr>
        <w:t>, but I know it’s not dead yet!  Personally, I am not willing to stand around and watch “The Greatest Hobby in The World” disappear because business, economic and governmental interests come to the conclusion that we are “just not worth” the spectrum allocations that we have.  I hope that you aren’t either.</w:t>
      </w:r>
    </w:p>
    <w:p w14:paraId="272A0FBE" w14:textId="77777777" w:rsidR="008676B1" w:rsidRDefault="008676B1" w:rsidP="008676B1">
      <w:pPr>
        <w:rPr>
          <w:bCs/>
        </w:rPr>
      </w:pPr>
    </w:p>
    <w:p w14:paraId="69EF9B58" w14:textId="363A950D" w:rsidR="008676B1" w:rsidRPr="008676B1" w:rsidRDefault="008676B1" w:rsidP="008676B1">
      <w:pPr>
        <w:rPr>
          <w:bCs/>
        </w:rPr>
      </w:pPr>
      <w:r w:rsidRPr="008676B1">
        <w:rPr>
          <w:bCs/>
        </w:rPr>
        <w:t>So, let’s look at some other numbers and talk about what we can do individually, as clubs, and as the OH Section to help elevate Amateur Radio to the lofty status it once held in our society!</w:t>
      </w:r>
    </w:p>
    <w:p w14:paraId="28277F19" w14:textId="77777777" w:rsidR="008676B1" w:rsidRPr="008676B1" w:rsidRDefault="008676B1" w:rsidP="008676B1">
      <w:pPr>
        <w:rPr>
          <w:bCs/>
        </w:rPr>
      </w:pPr>
    </w:p>
    <w:p w14:paraId="1EB6B6E9" w14:textId="77777777" w:rsidR="008676B1" w:rsidRDefault="008676B1" w:rsidP="008676B1">
      <w:pPr>
        <w:rPr>
          <w:bCs/>
        </w:rPr>
      </w:pPr>
      <w:r w:rsidRPr="008676B1">
        <w:rPr>
          <w:bCs/>
        </w:rPr>
        <w:t xml:space="preserve">In Ohio, there are 27,941 active Amateur Radio licenses.  We are the largest of the 71 sections in the ARRL.  </w:t>
      </w:r>
    </w:p>
    <w:p w14:paraId="5D987567" w14:textId="7499C996" w:rsidR="008676B1" w:rsidRDefault="008676B1" w:rsidP="008676B1">
      <w:pPr>
        <w:rPr>
          <w:bCs/>
        </w:rPr>
      </w:pPr>
    </w:p>
    <w:p w14:paraId="0E43ACCA" w14:textId="6293DD2A" w:rsidR="008676B1" w:rsidRPr="008676B1" w:rsidRDefault="008676B1" w:rsidP="008676B1">
      <w:pPr>
        <w:rPr>
          <w:bCs/>
        </w:rPr>
      </w:pPr>
      <w:r w:rsidRPr="008676B1">
        <w:rPr>
          <w:bCs/>
        </w:rPr>
        <w:t>Let me break the numbers down by license class:</w:t>
      </w:r>
    </w:p>
    <w:p w14:paraId="1B6D2439" w14:textId="5FA4BD18" w:rsidR="00113613" w:rsidRDefault="00113613" w:rsidP="008676B1">
      <w:pPr>
        <w:rPr>
          <w:bCs/>
        </w:rPr>
      </w:pPr>
    </w:p>
    <w:p w14:paraId="7C2D8742" w14:textId="609DE4AC" w:rsidR="00194511" w:rsidRDefault="008676B1" w:rsidP="008676B1">
      <w:pPr>
        <w:rPr>
          <w:bCs/>
        </w:rPr>
      </w:pPr>
      <w:r w:rsidRPr="008676B1">
        <w:rPr>
          <w:bCs/>
        </w:rPr>
        <w:t>Novice Class</w:t>
      </w:r>
      <w:r w:rsidR="00194511">
        <w:rPr>
          <w:bCs/>
        </w:rPr>
        <w:t xml:space="preserve">    </w:t>
      </w:r>
      <w:r w:rsidR="00311D37">
        <w:rPr>
          <w:bCs/>
        </w:rPr>
        <w:t xml:space="preserve">           </w:t>
      </w:r>
      <w:r w:rsidRPr="008676B1">
        <w:rPr>
          <w:bCs/>
        </w:rPr>
        <w:t>419</w:t>
      </w:r>
    </w:p>
    <w:p w14:paraId="13DF88BF" w14:textId="28496C76" w:rsidR="00113613" w:rsidRDefault="008676B1" w:rsidP="008676B1">
      <w:pPr>
        <w:rPr>
          <w:bCs/>
        </w:rPr>
      </w:pPr>
      <w:r w:rsidRPr="008676B1">
        <w:rPr>
          <w:bCs/>
        </w:rPr>
        <w:t>Technician Class</w:t>
      </w:r>
      <w:r w:rsidR="00194511">
        <w:rPr>
          <w:bCs/>
        </w:rPr>
        <w:t xml:space="preserve">     </w:t>
      </w:r>
      <w:r w:rsidRPr="008676B1">
        <w:rPr>
          <w:bCs/>
        </w:rPr>
        <w:t>13,020</w:t>
      </w:r>
    </w:p>
    <w:p w14:paraId="46E89CAF" w14:textId="77777777" w:rsidR="00194511" w:rsidRDefault="00113613" w:rsidP="008676B1">
      <w:pPr>
        <w:rPr>
          <w:bCs/>
        </w:rPr>
      </w:pPr>
      <w:r w:rsidRPr="00113613">
        <w:rPr>
          <w:bCs/>
        </w:rPr>
        <w:t>General Class</w:t>
      </w:r>
      <w:r w:rsidR="00194511">
        <w:rPr>
          <w:bCs/>
        </w:rPr>
        <w:t xml:space="preserve">            </w:t>
      </w:r>
      <w:r w:rsidRPr="00113613">
        <w:rPr>
          <w:bCs/>
        </w:rPr>
        <w:t>7,031</w:t>
      </w:r>
    </w:p>
    <w:p w14:paraId="7C57E08C" w14:textId="77777777" w:rsidR="00194511" w:rsidRDefault="008676B1" w:rsidP="008676B1">
      <w:pPr>
        <w:rPr>
          <w:bCs/>
        </w:rPr>
      </w:pPr>
      <w:r w:rsidRPr="008676B1">
        <w:rPr>
          <w:bCs/>
        </w:rPr>
        <w:t>Advanced Class</w:t>
      </w:r>
      <w:r w:rsidR="00194511">
        <w:rPr>
          <w:bCs/>
        </w:rPr>
        <w:t xml:space="preserve">        </w:t>
      </w:r>
      <w:r w:rsidRPr="008676B1">
        <w:rPr>
          <w:bCs/>
        </w:rPr>
        <w:t xml:space="preserve">1,539 </w:t>
      </w:r>
    </w:p>
    <w:p w14:paraId="4DB25822" w14:textId="093ACC02" w:rsidR="00113613" w:rsidRDefault="00113613" w:rsidP="008676B1">
      <w:pPr>
        <w:rPr>
          <w:bCs/>
        </w:rPr>
      </w:pPr>
      <w:r w:rsidRPr="00113613">
        <w:rPr>
          <w:bCs/>
        </w:rPr>
        <w:t>Extra Class</w:t>
      </w:r>
      <w:r w:rsidR="00194511">
        <w:rPr>
          <w:bCs/>
        </w:rPr>
        <w:t xml:space="preserve">                </w:t>
      </w:r>
      <w:r w:rsidR="008676B1" w:rsidRPr="008676B1">
        <w:rPr>
          <w:bCs/>
        </w:rPr>
        <w:t>5,932</w:t>
      </w:r>
    </w:p>
    <w:p w14:paraId="5E477E4C" w14:textId="77777777" w:rsidR="00113613" w:rsidRDefault="00113613" w:rsidP="008676B1">
      <w:pPr>
        <w:rPr>
          <w:bCs/>
        </w:rPr>
      </w:pPr>
    </w:p>
    <w:p w14:paraId="55487887" w14:textId="059D3301" w:rsidR="008676B1" w:rsidRPr="008676B1" w:rsidRDefault="008676B1" w:rsidP="008676B1">
      <w:pPr>
        <w:rPr>
          <w:bCs/>
        </w:rPr>
      </w:pPr>
      <w:r w:rsidRPr="008676B1">
        <w:rPr>
          <w:bCs/>
        </w:rPr>
        <w:t>Total</w:t>
      </w:r>
      <w:r w:rsidR="00311D37">
        <w:rPr>
          <w:bCs/>
        </w:rPr>
        <w:t xml:space="preserve">                        </w:t>
      </w:r>
      <w:r w:rsidRPr="008676B1">
        <w:rPr>
          <w:bCs/>
        </w:rPr>
        <w:t>27,941</w:t>
      </w:r>
    </w:p>
    <w:p w14:paraId="5BD1A812" w14:textId="77777777" w:rsidR="00113613" w:rsidRDefault="00113613" w:rsidP="008676B1">
      <w:pPr>
        <w:rPr>
          <w:bCs/>
        </w:rPr>
      </w:pPr>
    </w:p>
    <w:p w14:paraId="5844C741" w14:textId="6C88C3ED" w:rsidR="008676B1" w:rsidRPr="008676B1" w:rsidRDefault="008676B1" w:rsidP="008676B1">
      <w:pPr>
        <w:rPr>
          <w:bCs/>
        </w:rPr>
      </w:pPr>
      <w:r w:rsidRPr="008676B1">
        <w:rPr>
          <w:bCs/>
        </w:rPr>
        <w:t xml:space="preserve">Based on these numbers, 48% of licensed hams hold the “entry level” license and have never gone any further than that.  Only 52% of licensed hams hold a license above the “entry level”.  No statistics to back this up, just personal observation and belief, but I think a lot of people get their license, get a </w:t>
      </w:r>
      <w:proofErr w:type="spellStart"/>
      <w:r w:rsidRPr="008676B1">
        <w:rPr>
          <w:bCs/>
        </w:rPr>
        <w:t>handi</w:t>
      </w:r>
      <w:proofErr w:type="spellEnd"/>
      <w:r w:rsidRPr="008676B1">
        <w:rPr>
          <w:bCs/>
        </w:rPr>
        <w:t xml:space="preserve">-talkie, then get stalled out in their participation of the hobby, because most of the action is NOT taking place on two meters.  </w:t>
      </w:r>
    </w:p>
    <w:p w14:paraId="4EF2DAE6" w14:textId="77777777" w:rsidR="001734F2" w:rsidRDefault="001734F2" w:rsidP="001734F2">
      <w:pPr>
        <w:rPr>
          <w:rStyle w:val="Hyperlink"/>
          <w:sz w:val="20"/>
          <w:szCs w:val="20"/>
        </w:rPr>
      </w:pPr>
    </w:p>
    <w:p w14:paraId="71027391" w14:textId="77777777" w:rsidR="001734F2" w:rsidRDefault="001734F2" w:rsidP="001734F2">
      <w:pPr>
        <w:rPr>
          <w:rStyle w:val="Hyperlink"/>
          <w:sz w:val="20"/>
          <w:szCs w:val="20"/>
        </w:rPr>
      </w:pPr>
    </w:p>
    <w:p w14:paraId="70C359F4" w14:textId="77777777" w:rsidR="001734F2" w:rsidRDefault="001734F2" w:rsidP="001734F2">
      <w:pPr>
        <w:rPr>
          <w:rStyle w:val="Hyperlink"/>
          <w:sz w:val="20"/>
          <w:szCs w:val="20"/>
        </w:rPr>
      </w:pPr>
    </w:p>
    <w:p w14:paraId="00344630" w14:textId="77777777" w:rsidR="001734F2" w:rsidRDefault="001734F2" w:rsidP="001734F2">
      <w:pPr>
        <w:rPr>
          <w:rStyle w:val="Hyperlink"/>
          <w:sz w:val="20"/>
          <w:szCs w:val="20"/>
        </w:rPr>
      </w:pPr>
    </w:p>
    <w:p w14:paraId="610040E9" w14:textId="77777777" w:rsidR="001734F2" w:rsidRDefault="001734F2" w:rsidP="001734F2">
      <w:pPr>
        <w:rPr>
          <w:rStyle w:val="Hyperlink"/>
          <w:sz w:val="20"/>
          <w:szCs w:val="20"/>
        </w:rPr>
      </w:pPr>
    </w:p>
    <w:p w14:paraId="11B0BC69" w14:textId="61C71B1C" w:rsidR="001734F2" w:rsidRDefault="00A72EE7" w:rsidP="001734F2">
      <w:pPr>
        <w:rPr>
          <w:rStyle w:val="Hyperlink"/>
          <w:sz w:val="20"/>
          <w:szCs w:val="20"/>
        </w:rPr>
      </w:pPr>
      <w:hyperlink w:anchor="TOP" w:history="1">
        <w:r w:rsidR="001734F2" w:rsidRPr="00C20E11">
          <w:rPr>
            <w:rStyle w:val="Hyperlink"/>
            <w:sz w:val="20"/>
            <w:szCs w:val="20"/>
          </w:rPr>
          <w:t>TOP^</w:t>
        </w:r>
      </w:hyperlink>
    </w:p>
    <w:p w14:paraId="619CFE40" w14:textId="769C58C2" w:rsidR="008676B1" w:rsidRPr="008676B1" w:rsidRDefault="00113613" w:rsidP="008676B1">
      <w:pPr>
        <w:rPr>
          <w:bCs/>
        </w:rPr>
      </w:pPr>
      <w:r w:rsidRPr="008676B1">
        <w:rPr>
          <w:bCs/>
        </w:rPr>
        <w:lastRenderedPageBreak/>
        <w:t>So,</w:t>
      </w:r>
      <w:r w:rsidR="008676B1" w:rsidRPr="008676B1">
        <w:rPr>
          <w:bCs/>
        </w:rPr>
        <w:t xml:space="preserve"> here’s a list of things that need to be on our radar for the coming year:</w:t>
      </w:r>
    </w:p>
    <w:p w14:paraId="5ED2BDD5" w14:textId="77777777" w:rsidR="008676B1" w:rsidRPr="008676B1" w:rsidRDefault="008676B1" w:rsidP="003B1E3E">
      <w:pPr>
        <w:numPr>
          <w:ilvl w:val="0"/>
          <w:numId w:val="4"/>
        </w:numPr>
        <w:rPr>
          <w:bCs/>
        </w:rPr>
      </w:pPr>
      <w:r w:rsidRPr="008676B1">
        <w:rPr>
          <w:bCs/>
        </w:rPr>
        <w:t xml:space="preserve"> We need to recruit more people to the hobby.</w:t>
      </w:r>
    </w:p>
    <w:p w14:paraId="55C97363" w14:textId="77777777" w:rsidR="008676B1" w:rsidRPr="008676B1" w:rsidRDefault="008676B1" w:rsidP="003B1E3E">
      <w:pPr>
        <w:numPr>
          <w:ilvl w:val="0"/>
          <w:numId w:val="4"/>
        </w:numPr>
        <w:rPr>
          <w:bCs/>
        </w:rPr>
      </w:pPr>
      <w:r w:rsidRPr="008676B1">
        <w:rPr>
          <w:bCs/>
        </w:rPr>
        <w:t>We need to recruit younger people to the hobby.</w:t>
      </w:r>
    </w:p>
    <w:p w14:paraId="2C5C8318" w14:textId="6BD4FFC6" w:rsidR="008676B1" w:rsidRPr="008676B1" w:rsidRDefault="008676B1" w:rsidP="003B1E3E">
      <w:pPr>
        <w:numPr>
          <w:ilvl w:val="0"/>
          <w:numId w:val="4"/>
        </w:numPr>
        <w:rPr>
          <w:bCs/>
        </w:rPr>
      </w:pPr>
      <w:r w:rsidRPr="008676B1">
        <w:rPr>
          <w:bCs/>
        </w:rPr>
        <w:t>We need to help our new recruits to the hobby have a successful experience – we can do this by being welcoming to new hams of all ages and technological expertise.  By helping them to get on the air and experience all the activities that Ham Radio has to offer.  By showing them the way and helping them move up in license class – Amateur General should have the highest percentage of active licenses and Amateur Technician should have the smallest percentage of active licenses.</w:t>
      </w:r>
    </w:p>
    <w:p w14:paraId="741DF94C" w14:textId="77777777" w:rsidR="008676B1" w:rsidRPr="008676B1" w:rsidRDefault="008676B1" w:rsidP="003B1E3E">
      <w:pPr>
        <w:numPr>
          <w:ilvl w:val="0"/>
          <w:numId w:val="4"/>
        </w:numPr>
        <w:rPr>
          <w:bCs/>
        </w:rPr>
      </w:pPr>
      <w:r w:rsidRPr="008676B1">
        <w:rPr>
          <w:bCs/>
        </w:rPr>
        <w:t>We need to find “inactive” hams and help them experience the thrill of the hobby and the magic of radio so that they will re-engage with the hobby.</w:t>
      </w:r>
    </w:p>
    <w:p w14:paraId="3CF1C0AF" w14:textId="77777777" w:rsidR="008676B1" w:rsidRPr="008676B1" w:rsidRDefault="008676B1" w:rsidP="003B1E3E">
      <w:pPr>
        <w:numPr>
          <w:ilvl w:val="0"/>
          <w:numId w:val="4"/>
        </w:numPr>
        <w:rPr>
          <w:bCs/>
        </w:rPr>
      </w:pPr>
      <w:r w:rsidRPr="008676B1">
        <w:rPr>
          <w:bCs/>
        </w:rPr>
        <w:t>We need to encourage all hams to become members of the ARRL.  The ARRL is the only “voice” we have against those who would confiscate our spectrum allocations.</w:t>
      </w:r>
    </w:p>
    <w:p w14:paraId="2179DEF4" w14:textId="099A8F6A" w:rsidR="008676B1" w:rsidRPr="008676B1" w:rsidRDefault="008676B1" w:rsidP="003B1E3E">
      <w:pPr>
        <w:numPr>
          <w:ilvl w:val="0"/>
          <w:numId w:val="4"/>
        </w:numPr>
        <w:rPr>
          <w:bCs/>
        </w:rPr>
      </w:pPr>
      <w:r w:rsidRPr="008676B1">
        <w:rPr>
          <w:bCs/>
        </w:rPr>
        <w:t>We need to participate in the ARRL making sure they serve our interests and needs.</w:t>
      </w:r>
    </w:p>
    <w:p w14:paraId="6B22A5FE" w14:textId="77777777" w:rsidR="00113613" w:rsidRDefault="00113613" w:rsidP="008676B1">
      <w:pPr>
        <w:rPr>
          <w:bCs/>
        </w:rPr>
      </w:pPr>
    </w:p>
    <w:p w14:paraId="5B6B0743" w14:textId="6F176160" w:rsidR="008676B1" w:rsidRPr="008676B1" w:rsidRDefault="008676B1" w:rsidP="008676B1">
      <w:pPr>
        <w:rPr>
          <w:bCs/>
        </w:rPr>
      </w:pPr>
      <w:proofErr w:type="gramStart"/>
      <w:r w:rsidRPr="008676B1">
        <w:rPr>
          <w:bCs/>
        </w:rPr>
        <w:t>All of</w:t>
      </w:r>
      <w:proofErr w:type="gramEnd"/>
      <w:r w:rsidRPr="008676B1">
        <w:rPr>
          <w:bCs/>
        </w:rPr>
        <w:t xml:space="preserve"> these items are things we can participate in as individual’s, as clubs, and as members of the OH Section.  What Ham Radio looks like in the future will be determined by what we do now!</w:t>
      </w:r>
    </w:p>
    <w:p w14:paraId="5DC89A60" w14:textId="42B6F979" w:rsidR="00113613" w:rsidRDefault="00113613" w:rsidP="008676B1">
      <w:pPr>
        <w:rPr>
          <w:bCs/>
        </w:rPr>
      </w:pPr>
    </w:p>
    <w:p w14:paraId="34028043" w14:textId="28B32D3A" w:rsidR="008676B1" w:rsidRPr="008676B1" w:rsidRDefault="00113613" w:rsidP="008676B1">
      <w:pPr>
        <w:rPr>
          <w:bCs/>
        </w:rPr>
      </w:pPr>
      <w:r>
        <w:rPr>
          <w:noProof/>
        </w:rPr>
        <w:drawing>
          <wp:anchor distT="0" distB="0" distL="114300" distR="114300" simplePos="0" relativeHeight="252299264" behindDoc="1" locked="0" layoutInCell="1" allowOverlap="1" wp14:anchorId="471193DD" wp14:editId="6596D95F">
            <wp:simplePos x="0" y="0"/>
            <wp:positionH relativeFrom="margin">
              <wp:align>right</wp:align>
            </wp:positionH>
            <wp:positionV relativeFrom="paragraph">
              <wp:posOffset>11430</wp:posOffset>
            </wp:positionV>
            <wp:extent cx="2934335" cy="2199640"/>
            <wp:effectExtent l="0" t="0" r="0" b="0"/>
            <wp:wrapTight wrapText="bothSides">
              <wp:wrapPolygon edited="0">
                <wp:start x="0" y="0"/>
                <wp:lineTo x="0" y="21326"/>
                <wp:lineTo x="21455" y="21326"/>
                <wp:lineTo x="2145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433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6B1" w:rsidRPr="008676B1">
        <w:rPr>
          <w:bCs/>
        </w:rPr>
        <w:t>Now</w:t>
      </w:r>
      <w:r>
        <w:rPr>
          <w:bCs/>
        </w:rPr>
        <w:t>,</w:t>
      </w:r>
      <w:r w:rsidR="008676B1" w:rsidRPr="008676B1">
        <w:rPr>
          <w:bCs/>
        </w:rPr>
        <w:t xml:space="preserve"> I would like to issue an invitation to all of you to attend the March 11, 2019 meeting of PCARS in Kent</w:t>
      </w:r>
      <w:r w:rsidR="001734F2">
        <w:rPr>
          <w:bCs/>
        </w:rPr>
        <w:t>.</w:t>
      </w:r>
      <w:r w:rsidR="008676B1" w:rsidRPr="008676B1">
        <w:rPr>
          <w:bCs/>
        </w:rPr>
        <w:t xml:space="preserve">  PCARS meets at the Kent American Legion Post 496 located at 1945 Mogadore Rd., Kent, OH  44240.  The meeting starts at 7:00PM </w:t>
      </w:r>
      <w:r w:rsidR="008676B1" w:rsidRPr="008676B1">
        <w:rPr>
          <w:bCs/>
          <w:i/>
        </w:rPr>
        <w:t>sharp.</w:t>
      </w:r>
      <w:r w:rsidR="008676B1" w:rsidRPr="008676B1">
        <w:rPr>
          <w:bCs/>
        </w:rPr>
        <w:t xml:space="preserve">  The March meeting will feature Carole Perry – WB2MGP.  Carole will be there as a guest speaker in her role as Radio Club of America Director </w:t>
      </w:r>
      <w:proofErr w:type="gramStart"/>
      <w:r w:rsidR="008676B1" w:rsidRPr="008676B1">
        <w:rPr>
          <w:bCs/>
        </w:rPr>
        <w:t>and also</w:t>
      </w:r>
      <w:proofErr w:type="gramEnd"/>
      <w:r w:rsidR="008676B1" w:rsidRPr="008676B1">
        <w:rPr>
          <w:bCs/>
        </w:rPr>
        <w:t xml:space="preserve"> as Chairperson of RCA Youth Activities.  She will be speaking about the Youth Activities initiatives which include supporting STEM classes, Scout Troops, ham radio in schools, radio classes in museums, and technology programs in Youth Groups. </w:t>
      </w:r>
    </w:p>
    <w:p w14:paraId="281CFB49" w14:textId="77777777" w:rsidR="003C3264" w:rsidRDefault="003C3264" w:rsidP="008676B1">
      <w:pPr>
        <w:rPr>
          <w:bCs/>
        </w:rPr>
      </w:pPr>
    </w:p>
    <w:p w14:paraId="5EFF6BE5" w14:textId="2413D69D" w:rsidR="008676B1" w:rsidRPr="008676B1" w:rsidRDefault="008676B1" w:rsidP="008676B1">
      <w:pPr>
        <w:rPr>
          <w:bCs/>
        </w:rPr>
      </w:pPr>
      <w:r w:rsidRPr="008676B1">
        <w:rPr>
          <w:bCs/>
        </w:rPr>
        <w:t>All curriculum, books, and other materials are offered FOR FREE through this program. She will also speak about RCA showcasing of talented young hams in high school and below. Young hams are sponsored to speak at Youth Forums and Technical Symposiums across the country.</w:t>
      </w:r>
    </w:p>
    <w:p w14:paraId="215E91B3" w14:textId="77777777" w:rsidR="00113613" w:rsidRDefault="00113613" w:rsidP="008676B1">
      <w:pPr>
        <w:rPr>
          <w:bCs/>
        </w:rPr>
      </w:pPr>
    </w:p>
    <w:p w14:paraId="07DB1D11" w14:textId="73D73023" w:rsidR="008676B1" w:rsidRPr="008676B1" w:rsidRDefault="008676B1" w:rsidP="008676B1">
      <w:pPr>
        <w:rPr>
          <w:bCs/>
        </w:rPr>
      </w:pPr>
      <w:r w:rsidRPr="008676B1">
        <w:rPr>
          <w:bCs/>
        </w:rPr>
        <w:t>All teachers, scout leaders, Youth Club leaders, and club members interested in starting or enriching a radio program for students 18 years and younger, or in making an ISS contact, will be given information about resources and free materials that are available. This will be an excellent networking opportunity.</w:t>
      </w:r>
    </w:p>
    <w:p w14:paraId="0961F0E7" w14:textId="77777777" w:rsidR="00113613" w:rsidRDefault="00113613" w:rsidP="008676B1">
      <w:pPr>
        <w:rPr>
          <w:bCs/>
        </w:rPr>
      </w:pPr>
    </w:p>
    <w:p w14:paraId="7BF6C5BA" w14:textId="4408318E" w:rsidR="008676B1" w:rsidRPr="008676B1" w:rsidRDefault="008676B1" w:rsidP="008676B1">
      <w:pPr>
        <w:rPr>
          <w:bCs/>
        </w:rPr>
      </w:pPr>
      <w:r w:rsidRPr="008676B1">
        <w:rPr>
          <w:bCs/>
        </w:rPr>
        <w:t xml:space="preserve">This is an exciting opportunity to hear from and meet Carole in person.  If you would like more information, or would like to attend, please contact PCARS President Jim Wilson – AC8NT at </w:t>
      </w:r>
      <w:hyperlink r:id="rId41" w:history="1">
        <w:r w:rsidRPr="008676B1">
          <w:rPr>
            <w:rStyle w:val="Hyperlink"/>
            <w:bCs/>
          </w:rPr>
          <w:t>jawilson@j3solutions.com</w:t>
        </w:r>
      </w:hyperlink>
      <w:r w:rsidRPr="008676B1">
        <w:rPr>
          <w:bCs/>
        </w:rPr>
        <w:t xml:space="preserve"> .</w:t>
      </w:r>
    </w:p>
    <w:p w14:paraId="450C6562" w14:textId="77777777" w:rsidR="008676B1" w:rsidRPr="008676B1" w:rsidRDefault="008676B1" w:rsidP="008676B1">
      <w:pPr>
        <w:rPr>
          <w:bCs/>
        </w:rPr>
      </w:pPr>
      <w:r w:rsidRPr="008676B1">
        <w:rPr>
          <w:bCs/>
        </w:rPr>
        <w:t xml:space="preserve">All in all, I’m convinced that 2019 is going to be a very exciting time for Amateur Radio!  There are more fun things to do in this hobby than most of us will ever have time to experience – but it’s going to be a blast trying!  There are LOTS of </w:t>
      </w:r>
      <w:proofErr w:type="gramStart"/>
      <w:r w:rsidRPr="008676B1">
        <w:rPr>
          <w:bCs/>
        </w:rPr>
        <w:t>really smart</w:t>
      </w:r>
      <w:proofErr w:type="gramEnd"/>
      <w:r w:rsidRPr="008676B1">
        <w:rPr>
          <w:bCs/>
        </w:rPr>
        <w:t xml:space="preserve"> and talented people in this hobby – getting to see, hear and meet them is one of the best benefits this hobby has to offer.  Technological advances are coming at a faster and faster pace so there is always something new to experience, yet the rich history and techniques of the past are still as intriguing as ever.  I hope to see and hear you both on and off the air!</w:t>
      </w:r>
    </w:p>
    <w:p w14:paraId="21E6F58D" w14:textId="77777777" w:rsidR="00C1377F" w:rsidRDefault="00C1377F" w:rsidP="00EA421B">
      <w:pPr>
        <w:rPr>
          <w:bCs/>
        </w:rPr>
      </w:pPr>
    </w:p>
    <w:p w14:paraId="7F1AF3A2" w14:textId="1DBB68D1" w:rsidR="00EA421B" w:rsidRPr="001734F2" w:rsidRDefault="00EA421B" w:rsidP="00EA421B">
      <w:pPr>
        <w:rPr>
          <w:b/>
          <w:bCs/>
        </w:rPr>
      </w:pPr>
      <w:proofErr w:type="gramStart"/>
      <w:r w:rsidRPr="001734F2">
        <w:rPr>
          <w:b/>
          <w:bCs/>
        </w:rPr>
        <w:t>73,  Tom</w:t>
      </w:r>
      <w:proofErr w:type="gramEnd"/>
      <w:r w:rsidRPr="001734F2">
        <w:rPr>
          <w:b/>
          <w:bCs/>
        </w:rPr>
        <w:t xml:space="preserve">  WB8LCD</w:t>
      </w:r>
    </w:p>
    <w:p w14:paraId="6D130663" w14:textId="77777777" w:rsidR="001734F2" w:rsidRDefault="001734F2" w:rsidP="001734F2">
      <w:pPr>
        <w:rPr>
          <w:rStyle w:val="Hyperlink"/>
          <w:sz w:val="20"/>
          <w:szCs w:val="20"/>
        </w:rPr>
      </w:pPr>
    </w:p>
    <w:p w14:paraId="3B24677A" w14:textId="671DEC53" w:rsidR="001734F2" w:rsidRDefault="001734F2" w:rsidP="001734F2">
      <w:pPr>
        <w:rPr>
          <w:rStyle w:val="Hyperlink"/>
          <w:sz w:val="20"/>
          <w:szCs w:val="20"/>
        </w:rPr>
      </w:pPr>
    </w:p>
    <w:p w14:paraId="17AF3700" w14:textId="77777777" w:rsidR="001734F2" w:rsidRDefault="001734F2" w:rsidP="001734F2">
      <w:pPr>
        <w:rPr>
          <w:rStyle w:val="Hyperlink"/>
          <w:sz w:val="20"/>
          <w:szCs w:val="20"/>
        </w:rPr>
      </w:pPr>
    </w:p>
    <w:p w14:paraId="3DCEC6E7" w14:textId="77777777" w:rsidR="001734F2" w:rsidRDefault="001734F2" w:rsidP="001734F2">
      <w:pPr>
        <w:rPr>
          <w:rStyle w:val="Hyperlink"/>
          <w:sz w:val="20"/>
          <w:szCs w:val="20"/>
        </w:rPr>
      </w:pPr>
    </w:p>
    <w:p w14:paraId="7CDAC6D5" w14:textId="7EA2922D" w:rsidR="001734F2" w:rsidRDefault="00A72EE7" w:rsidP="001734F2">
      <w:pPr>
        <w:rPr>
          <w:rStyle w:val="Hyperlink"/>
          <w:sz w:val="20"/>
          <w:szCs w:val="20"/>
        </w:rPr>
      </w:pPr>
      <w:hyperlink w:anchor="TOP" w:history="1">
        <w:r w:rsidR="001734F2" w:rsidRPr="00C20E11">
          <w:rPr>
            <w:rStyle w:val="Hyperlink"/>
            <w:sz w:val="20"/>
            <w:szCs w:val="20"/>
          </w:rPr>
          <w:t>TOP^</w:t>
        </w:r>
      </w:hyperlink>
    </w:p>
    <w:p w14:paraId="4C549522" w14:textId="0A74E7C7" w:rsidR="00B13527" w:rsidRPr="002341A6" w:rsidRDefault="00A72EE7" w:rsidP="002341A6">
      <w:pPr>
        <w:rPr>
          <w:bCs/>
        </w:rPr>
      </w:pPr>
      <w:r>
        <w:lastRenderedPageBreak/>
        <w:pict w14:anchorId="4C9CBA37">
          <v:rect id="_x0000_i1031" style="width:0;height:1.5pt" o:hralign="center" o:hrstd="t" o:hr="t" fillcolor="#a0a0a0" stroked="f"/>
        </w:pict>
      </w:r>
    </w:p>
    <w:p w14:paraId="63EA186F" w14:textId="77777777" w:rsidR="0015282B" w:rsidRPr="00316366" w:rsidRDefault="005264F1" w:rsidP="0015282B">
      <w:pPr>
        <w:rPr>
          <w:b/>
          <w:bCs/>
          <w:i/>
          <w:sz w:val="28"/>
          <w:szCs w:val="28"/>
        </w:rPr>
      </w:pPr>
      <w:bookmarkStart w:id="9" w:name="pic"/>
      <w:bookmarkEnd w:id="9"/>
      <w:r w:rsidRPr="00316366">
        <w:rPr>
          <w:b/>
          <w:bCs/>
          <w:i/>
          <w:noProof/>
          <w:sz w:val="28"/>
          <w:szCs w:val="28"/>
        </w:rPr>
        <w:drawing>
          <wp:anchor distT="0" distB="0" distL="114300" distR="114300" simplePos="0" relativeHeight="251730944" behindDoc="1" locked="0" layoutInCell="1" allowOverlap="1" wp14:anchorId="33A0B403" wp14:editId="37269D60">
            <wp:simplePos x="0" y="0"/>
            <wp:positionH relativeFrom="margin">
              <wp:align>right</wp:align>
            </wp:positionH>
            <wp:positionV relativeFrom="paragraph">
              <wp:posOffset>7620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77777777" w:rsidR="0015282B" w:rsidRPr="00183BF3" w:rsidRDefault="0015282B" w:rsidP="0015282B">
      <w:pPr>
        <w:rPr>
          <w:b/>
          <w:bCs/>
          <w:i/>
        </w:rPr>
      </w:pPr>
      <w:r w:rsidRPr="00183BF3">
        <w:rPr>
          <w:b/>
          <w:bCs/>
          <w:i/>
        </w:rPr>
        <w:t>John Ross, KD8IDJ - PIC</w:t>
      </w:r>
    </w:p>
    <w:p w14:paraId="0698BFB2" w14:textId="2E4AAB9A" w:rsidR="0015282B" w:rsidRPr="0015282B" w:rsidRDefault="00A72EE7" w:rsidP="0015282B">
      <w:pPr>
        <w:rPr>
          <w:b/>
          <w:bCs/>
        </w:rPr>
      </w:pPr>
      <w:hyperlink r:id="rId44" w:history="1">
        <w:r w:rsidR="0015282B" w:rsidRPr="0015282B">
          <w:rPr>
            <w:rStyle w:val="Hyperlink"/>
          </w:rPr>
          <w:t>john.ross3@worldnet.att.net</w:t>
        </w:r>
      </w:hyperlink>
      <w:r w:rsidR="0015282B" w:rsidRPr="0015282B">
        <w:rPr>
          <w:b/>
          <w:bCs/>
        </w:rPr>
        <w:t xml:space="preserve"> </w:t>
      </w:r>
    </w:p>
    <w:p w14:paraId="2CFED1C1" w14:textId="379DBEC7" w:rsidR="0015282B" w:rsidRPr="0015282B" w:rsidRDefault="0015282B" w:rsidP="0015282B">
      <w:pPr>
        <w:rPr>
          <w:b/>
          <w:bCs/>
          <w:u w:val="single"/>
        </w:rPr>
      </w:pPr>
    </w:p>
    <w:p w14:paraId="394F99AA" w14:textId="77777777" w:rsidR="008170AC" w:rsidRPr="008170AC" w:rsidRDefault="008170AC" w:rsidP="008170AC">
      <w:pPr>
        <w:rPr>
          <w:bCs/>
        </w:rPr>
      </w:pPr>
    </w:p>
    <w:p w14:paraId="3DC6E11B" w14:textId="1CEC6224" w:rsidR="008170AC" w:rsidRDefault="008170AC" w:rsidP="008170AC">
      <w:pPr>
        <w:rPr>
          <w:b/>
          <w:bCs/>
          <w:u w:val="single"/>
        </w:rPr>
      </w:pPr>
      <w:r w:rsidRPr="008170AC">
        <w:rPr>
          <w:b/>
          <w:bCs/>
          <w:u w:val="single"/>
        </w:rPr>
        <w:t>FROM THE PIC</w:t>
      </w:r>
    </w:p>
    <w:p w14:paraId="337DB627" w14:textId="77777777" w:rsidR="008170AC" w:rsidRPr="008170AC" w:rsidRDefault="008170AC" w:rsidP="008170AC">
      <w:pPr>
        <w:rPr>
          <w:b/>
          <w:bCs/>
          <w:u w:val="single"/>
        </w:rPr>
      </w:pPr>
    </w:p>
    <w:p w14:paraId="11B69431" w14:textId="5A549820" w:rsidR="008170AC" w:rsidRPr="008170AC" w:rsidRDefault="008170AC" w:rsidP="008170AC">
      <w:pPr>
        <w:rPr>
          <w:bCs/>
        </w:rPr>
      </w:pPr>
      <w:r w:rsidRPr="008170AC">
        <w:rPr>
          <w:b/>
          <w:bCs/>
          <w:noProof/>
        </w:rPr>
        <w:drawing>
          <wp:inline distT="0" distB="0" distL="0" distR="0" wp14:anchorId="7B4AEFB3" wp14:editId="4A70896B">
            <wp:extent cx="1419225" cy="1152525"/>
            <wp:effectExtent l="0" t="0" r="9525" b="9525"/>
            <wp:docPr id="14" name="Picture 14" descr="cid:image001.png@01D4AE97.21DB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AE97.21DB938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inline>
        </w:drawing>
      </w:r>
    </w:p>
    <w:p w14:paraId="245FC4F0" w14:textId="77777777" w:rsidR="008170AC" w:rsidRPr="008170AC" w:rsidRDefault="008170AC" w:rsidP="008170AC">
      <w:pPr>
        <w:rPr>
          <w:bCs/>
        </w:rPr>
      </w:pPr>
    </w:p>
    <w:p w14:paraId="0912FA51" w14:textId="77777777" w:rsidR="008170AC" w:rsidRPr="008170AC" w:rsidRDefault="008170AC" w:rsidP="008170AC">
      <w:pPr>
        <w:rPr>
          <w:b/>
          <w:bCs/>
          <w:u w:val="single"/>
        </w:rPr>
      </w:pPr>
      <w:r w:rsidRPr="008170AC">
        <w:rPr>
          <w:b/>
          <w:bCs/>
          <w:u w:val="single"/>
        </w:rPr>
        <w:t>Ohio Section Newsletter Contest 2019</w:t>
      </w:r>
    </w:p>
    <w:p w14:paraId="3819A1B6" w14:textId="77777777" w:rsidR="008170AC" w:rsidRPr="008170AC" w:rsidRDefault="008170AC" w:rsidP="008170AC">
      <w:pPr>
        <w:rPr>
          <w:b/>
          <w:bCs/>
        </w:rPr>
      </w:pPr>
    </w:p>
    <w:p w14:paraId="4A5D8401" w14:textId="77777777" w:rsidR="008170AC" w:rsidRPr="008170AC" w:rsidRDefault="008170AC" w:rsidP="008170AC">
      <w:pPr>
        <w:rPr>
          <w:bCs/>
        </w:rPr>
      </w:pPr>
      <w:r w:rsidRPr="008170AC">
        <w:rPr>
          <w:bCs/>
        </w:rPr>
        <w:t xml:space="preserve">Consider this your friendly monthly reminder that the </w:t>
      </w:r>
      <w:r w:rsidRPr="008170AC">
        <w:rPr>
          <w:b/>
          <w:bCs/>
          <w:u w:val="single"/>
        </w:rPr>
        <w:t>2019 Ohio Section Newsletter Contest</w:t>
      </w:r>
      <w:r w:rsidRPr="008170AC">
        <w:rPr>
          <w:bCs/>
        </w:rPr>
        <w:t xml:space="preserve"> is underway. Entries have been arriving daily and I can already tell this will be another banner year.</w:t>
      </w:r>
    </w:p>
    <w:p w14:paraId="009DFFBF" w14:textId="77777777" w:rsidR="008170AC" w:rsidRPr="008170AC" w:rsidRDefault="008170AC" w:rsidP="008170AC">
      <w:pPr>
        <w:rPr>
          <w:bCs/>
        </w:rPr>
      </w:pPr>
    </w:p>
    <w:p w14:paraId="4868ECA5" w14:textId="20F6B0B0" w:rsidR="008170AC" w:rsidRPr="008170AC" w:rsidRDefault="008170AC" w:rsidP="008170AC">
      <w:pPr>
        <w:rPr>
          <w:bCs/>
        </w:rPr>
      </w:pPr>
      <w:r w:rsidRPr="008170AC">
        <w:rPr>
          <w:bCs/>
        </w:rPr>
        <w:t xml:space="preserve">I read all of the newsletters but I’m bound by the journalism ethic…READ BUT DON’T </w:t>
      </w:r>
      <w:proofErr w:type="gramStart"/>
      <w:r w:rsidRPr="008170AC">
        <w:rPr>
          <w:bCs/>
        </w:rPr>
        <w:t>TELL”…</w:t>
      </w:r>
      <w:proofErr w:type="gramEnd"/>
      <w:r w:rsidRPr="008170AC">
        <w:rPr>
          <w:bCs/>
        </w:rPr>
        <w:t xml:space="preserve">one of the hardest things to do with the great ham radio stories I see. When I hand over the newsletters to the judges in </w:t>
      </w:r>
      <w:proofErr w:type="gramStart"/>
      <w:r w:rsidRPr="008170AC">
        <w:rPr>
          <w:bCs/>
        </w:rPr>
        <w:t>July</w:t>
      </w:r>
      <w:proofErr w:type="gramEnd"/>
      <w:r w:rsidRPr="008170AC">
        <w:rPr>
          <w:bCs/>
        </w:rPr>
        <w:t xml:space="preserve"> I put my hands in my pockets, move back from the table and watch the magic happen. I don’t want anything to detract, sway or influence their selections. I enjoy listening to their arguments, discussions, comments and watching their faces as they work their way to the winning selections. Their reactions are priceless and then I know they have picked the cream of the crop.</w:t>
      </w:r>
    </w:p>
    <w:p w14:paraId="7C4B60DD" w14:textId="77777777" w:rsidR="008170AC" w:rsidRPr="008170AC" w:rsidRDefault="008170AC" w:rsidP="008170AC">
      <w:pPr>
        <w:rPr>
          <w:bCs/>
        </w:rPr>
      </w:pPr>
    </w:p>
    <w:p w14:paraId="72CFEB4E" w14:textId="612E3678" w:rsidR="008170AC" w:rsidRPr="008170AC" w:rsidRDefault="008170AC" w:rsidP="008170AC">
      <w:pPr>
        <w:rPr>
          <w:bCs/>
        </w:rPr>
      </w:pPr>
      <w:r w:rsidRPr="008170AC">
        <w:rPr>
          <w:bCs/>
        </w:rPr>
        <w:t xml:space="preserve">We have five judges now…because this contest means so </w:t>
      </w:r>
      <w:r w:rsidR="002F2212" w:rsidRPr="008170AC">
        <w:rPr>
          <w:bCs/>
        </w:rPr>
        <w:t>much,</w:t>
      </w:r>
      <w:r w:rsidRPr="008170AC">
        <w:rPr>
          <w:bCs/>
        </w:rPr>
        <w:t xml:space="preserve"> I wanted to have the best possible professionals to make the decisions and make sure no stone was left unturned. A fresh set of eyes and added experiences will help keep the judging current, active and a little more in depth…also a lot more fun!</w:t>
      </w:r>
    </w:p>
    <w:p w14:paraId="2D82F444" w14:textId="77777777" w:rsidR="008170AC" w:rsidRPr="008170AC" w:rsidRDefault="008170AC" w:rsidP="008170AC">
      <w:pPr>
        <w:rPr>
          <w:bCs/>
        </w:rPr>
      </w:pPr>
    </w:p>
    <w:p w14:paraId="13E1A1F5" w14:textId="3DECFCCF" w:rsidR="008170AC" w:rsidRPr="008170AC" w:rsidRDefault="008170AC" w:rsidP="008170AC">
      <w:pPr>
        <w:rPr>
          <w:bCs/>
        </w:rPr>
      </w:pPr>
      <w:r w:rsidRPr="008170AC">
        <w:rPr>
          <w:bCs/>
        </w:rPr>
        <w:t xml:space="preserve">So, keep the </w:t>
      </w:r>
      <w:r w:rsidR="002F2212" w:rsidRPr="008170AC">
        <w:rPr>
          <w:bCs/>
        </w:rPr>
        <w:t>entries</w:t>
      </w:r>
      <w:r w:rsidRPr="008170AC">
        <w:rPr>
          <w:bCs/>
        </w:rPr>
        <w:t xml:space="preserve"> coming. You will need to submit newsletters from two different months. If your newsletter is electronic just send an email with the link for the current month.</w:t>
      </w:r>
    </w:p>
    <w:p w14:paraId="520EF1E5" w14:textId="77777777" w:rsidR="008170AC" w:rsidRPr="008170AC" w:rsidRDefault="008170AC" w:rsidP="008170AC">
      <w:pPr>
        <w:rPr>
          <w:bCs/>
        </w:rPr>
      </w:pPr>
    </w:p>
    <w:p w14:paraId="2262B962" w14:textId="77777777" w:rsidR="008170AC" w:rsidRPr="008170AC" w:rsidRDefault="008170AC" w:rsidP="008170AC">
      <w:pPr>
        <w:rPr>
          <w:bCs/>
        </w:rPr>
      </w:pPr>
      <w:r w:rsidRPr="008170AC">
        <w:rPr>
          <w:bCs/>
        </w:rPr>
        <w:t>The deadline is June 30</w:t>
      </w:r>
      <w:r w:rsidRPr="008170AC">
        <w:rPr>
          <w:bCs/>
          <w:vertAlign w:val="superscript"/>
        </w:rPr>
        <w:t>th</w:t>
      </w:r>
      <w:r w:rsidRPr="008170AC">
        <w:rPr>
          <w:bCs/>
        </w:rPr>
        <w:t xml:space="preserve"> and we’ll pass out the awards at the Columbus Hamfest in August.</w:t>
      </w:r>
    </w:p>
    <w:p w14:paraId="406E9A40" w14:textId="77777777" w:rsidR="008170AC" w:rsidRPr="008170AC" w:rsidRDefault="008170AC" w:rsidP="008170AC">
      <w:pPr>
        <w:rPr>
          <w:bCs/>
        </w:rPr>
      </w:pPr>
    </w:p>
    <w:p w14:paraId="6E20652F" w14:textId="77777777" w:rsidR="008170AC" w:rsidRPr="008170AC" w:rsidRDefault="008170AC" w:rsidP="008170AC">
      <w:pPr>
        <w:rPr>
          <w:bCs/>
        </w:rPr>
      </w:pPr>
    </w:p>
    <w:p w14:paraId="6BD6B767" w14:textId="77777777" w:rsidR="008170AC" w:rsidRPr="008170AC" w:rsidRDefault="008170AC" w:rsidP="008170AC">
      <w:pPr>
        <w:rPr>
          <w:b/>
          <w:bCs/>
          <w:u w:val="single"/>
        </w:rPr>
      </w:pPr>
      <w:r w:rsidRPr="008170AC">
        <w:rPr>
          <w:b/>
          <w:bCs/>
          <w:u w:val="single"/>
        </w:rPr>
        <w:t>HAM RADIO ATTRACTION</w:t>
      </w:r>
    </w:p>
    <w:p w14:paraId="3D2AB776" w14:textId="3792B687" w:rsidR="008170AC" w:rsidRPr="008170AC" w:rsidRDefault="008170AC" w:rsidP="008170AC">
      <w:pPr>
        <w:rPr>
          <w:bCs/>
        </w:rPr>
      </w:pPr>
    </w:p>
    <w:p w14:paraId="2ACCF0FA" w14:textId="212952D3" w:rsidR="008170AC" w:rsidRPr="008170AC" w:rsidRDefault="008170AC" w:rsidP="008170AC">
      <w:pPr>
        <w:rPr>
          <w:bCs/>
        </w:rPr>
      </w:pPr>
      <w:r w:rsidRPr="008170AC">
        <w:rPr>
          <w:bCs/>
          <w:noProof/>
        </w:rPr>
        <w:drawing>
          <wp:anchor distT="0" distB="0" distL="114300" distR="114300" simplePos="0" relativeHeight="252320768" behindDoc="1" locked="0" layoutInCell="1" allowOverlap="1" wp14:anchorId="04DAA7E2" wp14:editId="1A2A4BC1">
            <wp:simplePos x="0" y="0"/>
            <wp:positionH relativeFrom="margin">
              <wp:align>left</wp:align>
            </wp:positionH>
            <wp:positionV relativeFrom="paragraph">
              <wp:posOffset>15240</wp:posOffset>
            </wp:positionV>
            <wp:extent cx="771525" cy="876300"/>
            <wp:effectExtent l="0" t="0" r="9525" b="0"/>
            <wp:wrapTight wrapText="bothSides">
              <wp:wrapPolygon edited="0">
                <wp:start x="5333" y="0"/>
                <wp:lineTo x="0" y="2348"/>
                <wp:lineTo x="0" y="21130"/>
                <wp:lineTo x="21333" y="21130"/>
                <wp:lineTo x="21333" y="2348"/>
                <wp:lineTo x="16000" y="0"/>
                <wp:lineTo x="5333" y="0"/>
              </wp:wrapPolygon>
            </wp:wrapTight>
            <wp:docPr id="12" name="Picture 12" descr="Horseshoe Magnet&#10;A simple 3-d horseshoe magnet I did because I couldn't find anything fitting here. Have fun wi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seshoe Magnet&#10;A simple 3-d horseshoe magnet I did because I couldn't find anything fitting here. Have fun with it."/>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7715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C">
        <w:rPr>
          <w:bCs/>
        </w:rPr>
        <w:t xml:space="preserve">Maybe it’s my good looks and great </w:t>
      </w:r>
      <w:r w:rsidR="003C3264" w:rsidRPr="008170AC">
        <w:rPr>
          <w:bCs/>
        </w:rPr>
        <w:t>personality</w:t>
      </w:r>
      <w:r w:rsidRPr="008170AC">
        <w:rPr>
          <w:bCs/>
        </w:rPr>
        <w:t xml:space="preserve"> (yes, you can argue that) but I seem to </w:t>
      </w:r>
      <w:r w:rsidR="003C3264" w:rsidRPr="008170AC">
        <w:rPr>
          <w:bCs/>
        </w:rPr>
        <w:t>attra</w:t>
      </w:r>
      <w:r w:rsidR="003C3264">
        <w:rPr>
          <w:bCs/>
        </w:rPr>
        <w:t>ct</w:t>
      </w:r>
      <w:r w:rsidRPr="008170AC">
        <w:rPr>
          <w:bCs/>
        </w:rPr>
        <w:t xml:space="preserve"> ham radio operators old and new!</w:t>
      </w:r>
    </w:p>
    <w:p w14:paraId="134568C3" w14:textId="77777777" w:rsidR="008170AC" w:rsidRPr="008170AC" w:rsidRDefault="008170AC" w:rsidP="008170AC">
      <w:pPr>
        <w:rPr>
          <w:bCs/>
        </w:rPr>
      </w:pPr>
    </w:p>
    <w:p w14:paraId="68D0AE52" w14:textId="77777777" w:rsidR="008170AC" w:rsidRPr="008170AC" w:rsidRDefault="008170AC" w:rsidP="008170AC">
      <w:pPr>
        <w:rPr>
          <w:bCs/>
        </w:rPr>
      </w:pPr>
      <w:r w:rsidRPr="008170AC">
        <w:rPr>
          <w:bCs/>
        </w:rPr>
        <w:t xml:space="preserve">A couple of months ago I told you I learned that a co-worker…in the next room…was </w:t>
      </w:r>
      <w:proofErr w:type="spellStart"/>
      <w:proofErr w:type="gramStart"/>
      <w:r w:rsidRPr="008170AC">
        <w:rPr>
          <w:bCs/>
        </w:rPr>
        <w:t>a</w:t>
      </w:r>
      <w:proofErr w:type="spellEnd"/>
      <w:proofErr w:type="gramEnd"/>
      <w:r w:rsidRPr="008170AC">
        <w:rPr>
          <w:bCs/>
        </w:rPr>
        <w:t xml:space="preserve"> amateur radio operator. By the time I got over there he had been transferred downtown!</w:t>
      </w:r>
    </w:p>
    <w:p w14:paraId="28BC6372" w14:textId="77777777" w:rsidR="008170AC" w:rsidRPr="008170AC" w:rsidRDefault="008170AC" w:rsidP="008170AC">
      <w:pPr>
        <w:rPr>
          <w:bCs/>
        </w:rPr>
      </w:pPr>
    </w:p>
    <w:p w14:paraId="4EB4CD68" w14:textId="31F67D6B" w:rsidR="001734F2" w:rsidRDefault="008170AC" w:rsidP="008170AC">
      <w:pPr>
        <w:rPr>
          <w:bCs/>
        </w:rPr>
      </w:pPr>
      <w:r w:rsidRPr="008170AC">
        <w:rPr>
          <w:bCs/>
        </w:rPr>
        <w:t xml:space="preserve">Well, today as I left work he was standing in the lobby. I took the </w:t>
      </w:r>
      <w:r w:rsidR="003C3264" w:rsidRPr="008170AC">
        <w:rPr>
          <w:bCs/>
        </w:rPr>
        <w:t>opportunity</w:t>
      </w:r>
      <w:r w:rsidRPr="008170AC">
        <w:rPr>
          <w:bCs/>
        </w:rPr>
        <w:t xml:space="preserve"> to unload with a hundred ham radio questions…his callsign, how long and what type of equipment he was using. I found out he’s been a ham for years…his dad a ham for decades…but he had not very active for a while. </w:t>
      </w:r>
    </w:p>
    <w:p w14:paraId="393D3566" w14:textId="77777777" w:rsidR="001734F2" w:rsidRDefault="001734F2" w:rsidP="001734F2">
      <w:pPr>
        <w:rPr>
          <w:rStyle w:val="Hyperlink"/>
          <w:sz w:val="20"/>
          <w:szCs w:val="20"/>
        </w:rPr>
      </w:pPr>
    </w:p>
    <w:p w14:paraId="4DE536E3" w14:textId="77777777" w:rsidR="001734F2" w:rsidRDefault="001734F2" w:rsidP="001734F2">
      <w:pPr>
        <w:rPr>
          <w:rStyle w:val="Hyperlink"/>
          <w:sz w:val="20"/>
          <w:szCs w:val="20"/>
        </w:rPr>
      </w:pPr>
    </w:p>
    <w:p w14:paraId="1EE52B9C" w14:textId="77777777" w:rsidR="001734F2" w:rsidRDefault="001734F2" w:rsidP="001734F2">
      <w:pPr>
        <w:rPr>
          <w:rStyle w:val="Hyperlink"/>
          <w:sz w:val="20"/>
          <w:szCs w:val="20"/>
        </w:rPr>
      </w:pPr>
    </w:p>
    <w:p w14:paraId="6E53A9AD" w14:textId="58C6C308" w:rsidR="001734F2" w:rsidRDefault="00A72EE7" w:rsidP="001734F2">
      <w:pPr>
        <w:rPr>
          <w:rStyle w:val="Hyperlink"/>
          <w:sz w:val="20"/>
          <w:szCs w:val="20"/>
        </w:rPr>
      </w:pPr>
      <w:hyperlink w:anchor="TOP" w:history="1">
        <w:r w:rsidR="001734F2" w:rsidRPr="00C20E11">
          <w:rPr>
            <w:rStyle w:val="Hyperlink"/>
            <w:sz w:val="20"/>
            <w:szCs w:val="20"/>
          </w:rPr>
          <w:t>TOP^</w:t>
        </w:r>
      </w:hyperlink>
    </w:p>
    <w:p w14:paraId="5E3FD638" w14:textId="27FF5C24" w:rsidR="008170AC" w:rsidRPr="008170AC" w:rsidRDefault="008170AC" w:rsidP="008170AC">
      <w:pPr>
        <w:rPr>
          <w:bCs/>
        </w:rPr>
      </w:pPr>
      <w:r w:rsidRPr="008170AC">
        <w:rPr>
          <w:bCs/>
        </w:rPr>
        <w:lastRenderedPageBreak/>
        <w:t xml:space="preserve">After a discussion about </w:t>
      </w:r>
      <w:proofErr w:type="spellStart"/>
      <w:r w:rsidRPr="008170AC">
        <w:rPr>
          <w:bCs/>
        </w:rPr>
        <w:t>yagi</w:t>
      </w:r>
      <w:proofErr w:type="spellEnd"/>
      <w:r w:rsidRPr="008170AC">
        <w:rPr>
          <w:bCs/>
        </w:rPr>
        <w:t xml:space="preserve"> antennas I told him to charge up his handheld and we would try a QSO on the local repeater. Finally, I got him to belly up to the microphone and WA LA…another ham back in action. I’ve adopted the mantra…TALK ON IT OR LOSE IT…and it seems to be working.</w:t>
      </w:r>
    </w:p>
    <w:p w14:paraId="5209F8F6" w14:textId="77777777" w:rsidR="008170AC" w:rsidRPr="008170AC" w:rsidRDefault="008170AC" w:rsidP="008170AC">
      <w:pPr>
        <w:rPr>
          <w:bCs/>
        </w:rPr>
      </w:pPr>
    </w:p>
    <w:p w14:paraId="63A0CE4E" w14:textId="6C9B9711" w:rsidR="008170AC" w:rsidRPr="008170AC" w:rsidRDefault="008170AC" w:rsidP="008170AC">
      <w:pPr>
        <w:rPr>
          <w:bCs/>
        </w:rPr>
      </w:pPr>
      <w:r w:rsidRPr="008170AC">
        <w:rPr>
          <w:bCs/>
        </w:rPr>
        <w:t xml:space="preserve">Now for the rest of the story. Another co-worker was sitting in the lobby moving his head like he was watching a tennis match as we </w:t>
      </w:r>
      <w:r w:rsidR="003C3264" w:rsidRPr="008170AC">
        <w:rPr>
          <w:bCs/>
        </w:rPr>
        <w:t>rattled</w:t>
      </w:r>
      <w:r w:rsidRPr="008170AC">
        <w:rPr>
          <w:bCs/>
        </w:rPr>
        <w:t xml:space="preserve"> off stories about ham radio. I stopped talking for a second and asked him if he would like to become </w:t>
      </w:r>
      <w:proofErr w:type="spellStart"/>
      <w:proofErr w:type="gramStart"/>
      <w:r w:rsidRPr="008170AC">
        <w:rPr>
          <w:bCs/>
        </w:rPr>
        <w:t>a</w:t>
      </w:r>
      <w:proofErr w:type="spellEnd"/>
      <w:proofErr w:type="gramEnd"/>
      <w:r w:rsidRPr="008170AC">
        <w:rPr>
          <w:bCs/>
        </w:rPr>
        <w:t xml:space="preserve"> amateur radio operator. His reply, “I’ve been wanting to do that for a long time!” WOW…right under my nose a ham-to-be all I had to do was ask. I should have </w:t>
      </w:r>
      <w:r w:rsidR="003C3264" w:rsidRPr="008170AC">
        <w:rPr>
          <w:bCs/>
        </w:rPr>
        <w:t>known. This</w:t>
      </w:r>
      <w:r w:rsidRPr="008170AC">
        <w:rPr>
          <w:bCs/>
        </w:rPr>
        <w:t xml:space="preserve"> guy, a Navy Veteran, has an </w:t>
      </w:r>
      <w:r w:rsidR="005B7D1A" w:rsidRPr="008170AC">
        <w:rPr>
          <w:bCs/>
        </w:rPr>
        <w:t>in-depth</w:t>
      </w:r>
      <w:r w:rsidRPr="008170AC">
        <w:rPr>
          <w:bCs/>
        </w:rPr>
        <w:t xml:space="preserve"> </w:t>
      </w:r>
      <w:r w:rsidR="005B7D1A" w:rsidRPr="008170AC">
        <w:rPr>
          <w:bCs/>
        </w:rPr>
        <w:t>background in</w:t>
      </w:r>
      <w:r w:rsidRPr="008170AC">
        <w:rPr>
          <w:bCs/>
        </w:rPr>
        <w:t xml:space="preserve"> electronics, submarines and electronics in submarines! I’m working on getting him to the nearest club that is </w:t>
      </w:r>
      <w:r w:rsidR="005B7D1A" w:rsidRPr="008170AC">
        <w:rPr>
          <w:bCs/>
        </w:rPr>
        <w:t>offering</w:t>
      </w:r>
      <w:r w:rsidRPr="008170AC">
        <w:rPr>
          <w:bCs/>
        </w:rPr>
        <w:t xml:space="preserve"> classes and testing and passing along some study materials.</w:t>
      </w:r>
    </w:p>
    <w:p w14:paraId="2B17777B" w14:textId="77777777" w:rsidR="008170AC" w:rsidRPr="008170AC" w:rsidRDefault="008170AC" w:rsidP="008170AC">
      <w:pPr>
        <w:rPr>
          <w:bCs/>
        </w:rPr>
      </w:pPr>
    </w:p>
    <w:p w14:paraId="3E4F67CD" w14:textId="7BC2D934" w:rsidR="008170AC" w:rsidRPr="008170AC" w:rsidRDefault="008170AC" w:rsidP="008170AC">
      <w:pPr>
        <w:rPr>
          <w:bCs/>
        </w:rPr>
      </w:pPr>
      <w:r w:rsidRPr="008170AC">
        <w:rPr>
          <w:bCs/>
        </w:rPr>
        <w:t xml:space="preserve">So, in the last six months I’ve helped one guy get his license, one guy </w:t>
      </w:r>
      <w:r w:rsidR="005B7D1A">
        <w:rPr>
          <w:bCs/>
        </w:rPr>
        <w:t xml:space="preserve">loses </w:t>
      </w:r>
      <w:r w:rsidRPr="008170AC">
        <w:rPr>
          <w:bCs/>
        </w:rPr>
        <w:t>his license and one guy headed for the exam</w:t>
      </w:r>
      <w:r w:rsidR="005B7D1A">
        <w:rPr>
          <w:bCs/>
        </w:rPr>
        <w:t xml:space="preserve">… </w:t>
      </w:r>
      <w:r w:rsidRPr="008170AC">
        <w:rPr>
          <w:bCs/>
        </w:rPr>
        <w:t>and I wasn’t even trying! There is a moral to this story…just ask…the more we do that the more folks we can get to share this great hobby.</w:t>
      </w:r>
    </w:p>
    <w:p w14:paraId="074DED35" w14:textId="77777777" w:rsidR="008170AC" w:rsidRPr="008170AC" w:rsidRDefault="008170AC" w:rsidP="008170AC">
      <w:pPr>
        <w:rPr>
          <w:bCs/>
        </w:rPr>
      </w:pPr>
    </w:p>
    <w:p w14:paraId="5391B38A" w14:textId="77777777" w:rsidR="008170AC" w:rsidRPr="008170AC" w:rsidRDefault="008170AC" w:rsidP="008170AC">
      <w:pPr>
        <w:rPr>
          <w:b/>
          <w:bCs/>
          <w:u w:val="single"/>
        </w:rPr>
      </w:pPr>
      <w:r w:rsidRPr="008170AC">
        <w:rPr>
          <w:b/>
          <w:bCs/>
          <w:u w:val="single"/>
        </w:rPr>
        <w:t>HAM RADIO DISTRACTION</w:t>
      </w:r>
    </w:p>
    <w:p w14:paraId="17A19232" w14:textId="77777777" w:rsidR="008170AC" w:rsidRPr="008170AC" w:rsidRDefault="008170AC" w:rsidP="008170AC">
      <w:pPr>
        <w:rPr>
          <w:b/>
          <w:bCs/>
          <w:u w:val="single"/>
        </w:rPr>
      </w:pPr>
    </w:p>
    <w:p w14:paraId="1514072F" w14:textId="493EA7AD" w:rsidR="008170AC" w:rsidRPr="008170AC" w:rsidRDefault="008170AC" w:rsidP="008170AC">
      <w:pPr>
        <w:rPr>
          <w:bCs/>
        </w:rPr>
      </w:pPr>
      <w:r w:rsidRPr="008170AC">
        <w:rPr>
          <w:bCs/>
          <w:noProof/>
        </w:rPr>
        <w:drawing>
          <wp:anchor distT="0" distB="0" distL="114300" distR="114300" simplePos="0" relativeHeight="252321792" behindDoc="1" locked="0" layoutInCell="1" allowOverlap="1" wp14:anchorId="53673456" wp14:editId="255E4AD9">
            <wp:simplePos x="0" y="0"/>
            <wp:positionH relativeFrom="column">
              <wp:posOffset>0</wp:posOffset>
            </wp:positionH>
            <wp:positionV relativeFrom="paragraph">
              <wp:posOffset>0</wp:posOffset>
            </wp:positionV>
            <wp:extent cx="990600" cy="847725"/>
            <wp:effectExtent l="0" t="0" r="0" b="9525"/>
            <wp:wrapTight wrapText="bothSides">
              <wp:wrapPolygon edited="0">
                <wp:start x="0" y="0"/>
                <wp:lineTo x="0" y="21357"/>
                <wp:lineTo x="21185" y="21357"/>
                <wp:lineTo x="21185" y="0"/>
                <wp:lineTo x="0" y="0"/>
              </wp:wrapPolygon>
            </wp:wrapTight>
            <wp:docPr id="9" name="Picture 9" descr="cid:image007.png@01D4AEA2.A605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7.png@01D4AEA2.A60530C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AC">
        <w:rPr>
          <w:bCs/>
        </w:rPr>
        <w:t xml:space="preserve">There are a lot of new concerns and laws about distracted driving…telling us what we should, and should not, be doing while we drive. I’m not an expert but reading the newspaper, shaving, putting on </w:t>
      </w:r>
      <w:r w:rsidR="005B7D1A" w:rsidRPr="008170AC">
        <w:rPr>
          <w:bCs/>
        </w:rPr>
        <w:t>makeup</w:t>
      </w:r>
      <w:r w:rsidRPr="008170AC">
        <w:rPr>
          <w:bCs/>
        </w:rPr>
        <w:t xml:space="preserve"> and eating a triple decker hamburger are probably not things we shou</w:t>
      </w:r>
      <w:r w:rsidR="005B7D1A">
        <w:rPr>
          <w:bCs/>
        </w:rPr>
        <w:t>l</w:t>
      </w:r>
      <w:r w:rsidRPr="008170AC">
        <w:rPr>
          <w:bCs/>
        </w:rPr>
        <w:t>d be doing while driving…although I have witnessed all of those.</w:t>
      </w:r>
    </w:p>
    <w:p w14:paraId="3C6463DA" w14:textId="77777777" w:rsidR="008170AC" w:rsidRPr="008170AC" w:rsidRDefault="008170AC" w:rsidP="008170AC">
      <w:pPr>
        <w:rPr>
          <w:bCs/>
        </w:rPr>
      </w:pPr>
    </w:p>
    <w:p w14:paraId="72576A80" w14:textId="49596C09" w:rsidR="008170AC" w:rsidRPr="008170AC" w:rsidRDefault="008170AC" w:rsidP="008170AC">
      <w:pPr>
        <w:rPr>
          <w:bCs/>
        </w:rPr>
      </w:pPr>
      <w:r w:rsidRPr="008170AC">
        <w:rPr>
          <w:bCs/>
        </w:rPr>
        <w:t xml:space="preserve">We know that folks who talk on cell phones can be annoying…and </w:t>
      </w:r>
      <w:r w:rsidR="005B7D1A" w:rsidRPr="008170AC">
        <w:rPr>
          <w:bCs/>
        </w:rPr>
        <w:t>dangerous. And</w:t>
      </w:r>
      <w:r w:rsidRPr="008170AC">
        <w:rPr>
          <w:bCs/>
        </w:rPr>
        <w:t xml:space="preserve"> are subject to a fine if they get caught or run into something. But what about amateur radio? It’s a gray area. </w:t>
      </w:r>
    </w:p>
    <w:p w14:paraId="1E9D9535" w14:textId="77777777" w:rsidR="008170AC" w:rsidRPr="008170AC" w:rsidRDefault="008170AC" w:rsidP="008170AC">
      <w:pPr>
        <w:rPr>
          <w:bCs/>
        </w:rPr>
      </w:pPr>
    </w:p>
    <w:p w14:paraId="1E71CA87" w14:textId="73250B41" w:rsidR="008170AC" w:rsidRPr="008170AC" w:rsidRDefault="008170AC" w:rsidP="008170AC">
      <w:pPr>
        <w:rPr>
          <w:bCs/>
        </w:rPr>
      </w:pPr>
      <w:r w:rsidRPr="008170AC">
        <w:rPr>
          <w:bCs/>
        </w:rPr>
        <w:t xml:space="preserve">Some states, cities and </w:t>
      </w:r>
      <w:r w:rsidR="005B7D1A" w:rsidRPr="008170AC">
        <w:rPr>
          <w:bCs/>
        </w:rPr>
        <w:t>communities’</w:t>
      </w:r>
      <w:r w:rsidRPr="008170AC">
        <w:rPr>
          <w:bCs/>
        </w:rPr>
        <w:t xml:space="preserve"> frown on anything that might be a distraction…</w:t>
      </w:r>
      <w:r w:rsidR="005B7D1A" w:rsidRPr="008170AC">
        <w:rPr>
          <w:bCs/>
        </w:rPr>
        <w:t>including</w:t>
      </w:r>
      <w:r w:rsidRPr="008170AC">
        <w:rPr>
          <w:bCs/>
        </w:rPr>
        <w:t xml:space="preserve"> using a </w:t>
      </w:r>
      <w:r w:rsidR="005B7D1A" w:rsidRPr="008170AC">
        <w:rPr>
          <w:bCs/>
        </w:rPr>
        <w:t>microphone</w:t>
      </w:r>
      <w:r w:rsidRPr="008170AC">
        <w:rPr>
          <w:bCs/>
        </w:rPr>
        <w:t xml:space="preserve"> or a </w:t>
      </w:r>
      <w:r w:rsidR="005B7D1A" w:rsidRPr="008170AC">
        <w:rPr>
          <w:bCs/>
        </w:rPr>
        <w:t>hand-held</w:t>
      </w:r>
      <w:r w:rsidRPr="008170AC">
        <w:rPr>
          <w:bCs/>
        </w:rPr>
        <w:t xml:space="preserve"> two-way radio. Bluetooth amateur radios are </w:t>
      </w:r>
      <w:r w:rsidR="005B7D1A" w:rsidRPr="008170AC">
        <w:rPr>
          <w:bCs/>
        </w:rPr>
        <w:t>available</w:t>
      </w:r>
      <w:r w:rsidRPr="008170AC">
        <w:rPr>
          <w:bCs/>
        </w:rPr>
        <w:t xml:space="preserve"> but not as much as cell phones and most cars equipped with handsfree electronics don’t support ham radios. So, it is up to us to be smart, talk smart and talk when safe. It’s a </w:t>
      </w:r>
      <w:proofErr w:type="spellStart"/>
      <w:r w:rsidRPr="008170AC">
        <w:rPr>
          <w:bCs/>
        </w:rPr>
        <w:t>a</w:t>
      </w:r>
      <w:proofErr w:type="spellEnd"/>
      <w:r w:rsidRPr="008170AC">
        <w:rPr>
          <w:bCs/>
        </w:rPr>
        <w:t xml:space="preserve"> good idea to make sure you have a copy of your ham radio license on you or in the car. If you get stopped it might help avoid another distraction called a TICKET!</w:t>
      </w:r>
    </w:p>
    <w:p w14:paraId="0E736055" w14:textId="77777777" w:rsidR="008170AC" w:rsidRPr="008170AC" w:rsidRDefault="008170AC" w:rsidP="008170AC">
      <w:pPr>
        <w:rPr>
          <w:bCs/>
        </w:rPr>
      </w:pPr>
    </w:p>
    <w:p w14:paraId="7B4354B2" w14:textId="77777777" w:rsidR="008170AC" w:rsidRPr="008170AC" w:rsidRDefault="008170AC" w:rsidP="008170AC">
      <w:pPr>
        <w:rPr>
          <w:bCs/>
        </w:rPr>
      </w:pPr>
      <w:r w:rsidRPr="008170AC">
        <w:rPr>
          <w:bCs/>
        </w:rPr>
        <w:t>And here’s something you might now know…those “Welcome to the store” greeters… can sometimes be a little over the top.</w:t>
      </w:r>
    </w:p>
    <w:p w14:paraId="61153D3A" w14:textId="77777777" w:rsidR="008170AC" w:rsidRPr="008170AC" w:rsidRDefault="008170AC" w:rsidP="008170AC">
      <w:pPr>
        <w:rPr>
          <w:bCs/>
        </w:rPr>
      </w:pPr>
    </w:p>
    <w:p w14:paraId="06DAD0FC" w14:textId="5F35D11E" w:rsidR="008170AC" w:rsidRPr="008170AC" w:rsidRDefault="008170AC" w:rsidP="008170AC">
      <w:pPr>
        <w:rPr>
          <w:bCs/>
        </w:rPr>
      </w:pPr>
      <w:r w:rsidRPr="008170AC">
        <w:rPr>
          <w:bCs/>
        </w:rPr>
        <w:t xml:space="preserve">I always hang a portable radio on my belt when I go to run errands. I like to listen to the weather net and just good hams talking and don’t what miss a call from a fellow ham. But the greeters can mistake a radio on your belt for something else…like a weapon on your </w:t>
      </w:r>
      <w:r w:rsidR="005B7D1A" w:rsidRPr="008170AC">
        <w:rPr>
          <w:bCs/>
        </w:rPr>
        <w:t>belt</w:t>
      </w:r>
      <w:r w:rsidR="005B7D1A">
        <w:rPr>
          <w:bCs/>
        </w:rPr>
        <w:t>,</w:t>
      </w:r>
      <w:r w:rsidR="005B7D1A" w:rsidRPr="008170AC">
        <w:rPr>
          <w:bCs/>
        </w:rPr>
        <w:t xml:space="preserve"> </w:t>
      </w:r>
      <w:r w:rsidR="005B7D1A">
        <w:rPr>
          <w:bCs/>
        </w:rPr>
        <w:t>a</w:t>
      </w:r>
      <w:r w:rsidR="005B7D1A" w:rsidRPr="008170AC">
        <w:rPr>
          <w:bCs/>
        </w:rPr>
        <w:t>nd</w:t>
      </w:r>
      <w:r w:rsidRPr="008170AC">
        <w:rPr>
          <w:bCs/>
        </w:rPr>
        <w:t xml:space="preserve"> they get a little…maybe a lot… jittery. It happened to me. As I walked into the hardware store I was asked if I was police officer. I said no that I was an amateur radio operator. “What’s that on your belt,” he asked as the rest of the shoppers slowed down. “It’s my radio…would you like to see it?” The greeter seemed satisfied I was legit and not there for the big haul, handed me a flyer, </w:t>
      </w:r>
      <w:r w:rsidR="005B7D1A" w:rsidRPr="008170AC">
        <w:rPr>
          <w:bCs/>
        </w:rPr>
        <w:t>welcomed</w:t>
      </w:r>
      <w:r w:rsidRPr="008170AC">
        <w:rPr>
          <w:bCs/>
        </w:rPr>
        <w:t xml:space="preserve"> me to the store. Now I felt jittery, hurried up got my stuff and checked out.</w:t>
      </w:r>
    </w:p>
    <w:p w14:paraId="13901124" w14:textId="77777777" w:rsidR="008170AC" w:rsidRPr="008170AC" w:rsidRDefault="008170AC" w:rsidP="008170AC">
      <w:pPr>
        <w:rPr>
          <w:bCs/>
        </w:rPr>
      </w:pPr>
    </w:p>
    <w:p w14:paraId="18EE5165" w14:textId="3D2FF586" w:rsidR="008170AC" w:rsidRPr="008170AC" w:rsidRDefault="008170AC" w:rsidP="008170AC">
      <w:pPr>
        <w:rPr>
          <w:bCs/>
        </w:rPr>
      </w:pPr>
      <w:r w:rsidRPr="008170AC">
        <w:rPr>
          <w:bCs/>
        </w:rPr>
        <w:t xml:space="preserve">I’m more careful now about where and when I “carry” a radio…or anything else. The world is little different now so even amateur radio </w:t>
      </w:r>
      <w:r w:rsidR="005B7D1A" w:rsidRPr="008170AC">
        <w:rPr>
          <w:bCs/>
        </w:rPr>
        <w:t>operators</w:t>
      </w:r>
      <w:r w:rsidRPr="008170AC">
        <w:rPr>
          <w:bCs/>
        </w:rPr>
        <w:t xml:space="preserve"> need to be careful.</w:t>
      </w:r>
    </w:p>
    <w:p w14:paraId="09B555D4" w14:textId="77777777" w:rsidR="008170AC" w:rsidRPr="008170AC" w:rsidRDefault="008170AC" w:rsidP="008170AC">
      <w:pPr>
        <w:rPr>
          <w:bCs/>
        </w:rPr>
      </w:pPr>
    </w:p>
    <w:p w14:paraId="0CAA5A18" w14:textId="77777777" w:rsidR="008170AC" w:rsidRPr="008170AC" w:rsidRDefault="008170AC" w:rsidP="008170AC">
      <w:pPr>
        <w:rPr>
          <w:bCs/>
        </w:rPr>
      </w:pPr>
      <w:r w:rsidRPr="008170AC">
        <w:rPr>
          <w:bCs/>
        </w:rPr>
        <w:t>That’s all for this month. See you in Mansfield in February.</w:t>
      </w:r>
    </w:p>
    <w:p w14:paraId="6D70A887" w14:textId="15FE23B4" w:rsidR="00C1377F" w:rsidRDefault="00C1377F" w:rsidP="00EA421B">
      <w:pPr>
        <w:rPr>
          <w:bCs/>
        </w:rPr>
      </w:pPr>
    </w:p>
    <w:p w14:paraId="6A22D293" w14:textId="7308A5D1" w:rsidR="00EA421B" w:rsidRPr="001734F2" w:rsidRDefault="00EA421B" w:rsidP="00EA421B">
      <w:pPr>
        <w:rPr>
          <w:b/>
          <w:bCs/>
        </w:rPr>
      </w:pPr>
      <w:proofErr w:type="gramStart"/>
      <w:r w:rsidRPr="00B43ECD">
        <w:rPr>
          <w:b/>
          <w:bCs/>
        </w:rPr>
        <w:t>73</w:t>
      </w:r>
      <w:r w:rsidR="00B43ECD">
        <w:rPr>
          <w:b/>
          <w:bCs/>
        </w:rPr>
        <w:t xml:space="preserve">,  </w:t>
      </w:r>
      <w:r w:rsidRPr="001734F2">
        <w:rPr>
          <w:b/>
          <w:bCs/>
        </w:rPr>
        <w:t>John</w:t>
      </w:r>
      <w:proofErr w:type="gramEnd"/>
      <w:r w:rsidR="00B43ECD">
        <w:rPr>
          <w:b/>
          <w:bCs/>
        </w:rPr>
        <w:t xml:space="preserve"> </w:t>
      </w:r>
      <w:r w:rsidR="001734F2" w:rsidRPr="001734F2">
        <w:rPr>
          <w:b/>
          <w:bCs/>
        </w:rPr>
        <w:t xml:space="preserve"> </w:t>
      </w:r>
      <w:r w:rsidRPr="001734F2">
        <w:rPr>
          <w:b/>
          <w:bCs/>
        </w:rPr>
        <w:t>KD8IDJ</w:t>
      </w:r>
    </w:p>
    <w:p w14:paraId="6FD5BD18" w14:textId="625E6CE6" w:rsidR="001734F2" w:rsidRDefault="001734F2" w:rsidP="001734F2">
      <w:pPr>
        <w:rPr>
          <w:rStyle w:val="Hyperlink"/>
          <w:sz w:val="20"/>
          <w:szCs w:val="20"/>
        </w:rPr>
      </w:pPr>
    </w:p>
    <w:p w14:paraId="685211C8" w14:textId="2DCE3079" w:rsidR="00B43ECD" w:rsidRDefault="00B43ECD" w:rsidP="001734F2">
      <w:pPr>
        <w:rPr>
          <w:rStyle w:val="Hyperlink"/>
          <w:sz w:val="20"/>
          <w:szCs w:val="20"/>
        </w:rPr>
      </w:pPr>
    </w:p>
    <w:p w14:paraId="5A266666" w14:textId="0E334C19" w:rsidR="00B43ECD" w:rsidRDefault="00B43ECD" w:rsidP="001734F2">
      <w:pPr>
        <w:rPr>
          <w:rStyle w:val="Hyperlink"/>
          <w:sz w:val="20"/>
          <w:szCs w:val="20"/>
        </w:rPr>
      </w:pPr>
    </w:p>
    <w:p w14:paraId="5154D1AD" w14:textId="77777777" w:rsidR="00B43ECD" w:rsidRDefault="00B43ECD" w:rsidP="001734F2">
      <w:pPr>
        <w:rPr>
          <w:rStyle w:val="Hyperlink"/>
          <w:sz w:val="20"/>
          <w:szCs w:val="20"/>
        </w:rPr>
      </w:pPr>
    </w:p>
    <w:p w14:paraId="67073C04" w14:textId="75C43628" w:rsidR="001734F2" w:rsidRDefault="00A72EE7" w:rsidP="001734F2">
      <w:pPr>
        <w:rPr>
          <w:rStyle w:val="Hyperlink"/>
          <w:sz w:val="20"/>
          <w:szCs w:val="20"/>
        </w:rPr>
      </w:pPr>
      <w:hyperlink w:anchor="TOP" w:history="1">
        <w:r w:rsidR="001734F2" w:rsidRPr="00C20E11">
          <w:rPr>
            <w:rStyle w:val="Hyperlink"/>
            <w:sz w:val="20"/>
            <w:szCs w:val="20"/>
          </w:rPr>
          <w:t>TOP^</w:t>
        </w:r>
      </w:hyperlink>
    </w:p>
    <w:p w14:paraId="19D94CE1" w14:textId="2A60D309" w:rsidR="0015282B" w:rsidRDefault="00A72EE7" w:rsidP="00F40211">
      <w:pPr>
        <w:rPr>
          <w:b/>
          <w:bCs/>
        </w:rPr>
      </w:pPr>
      <w:r>
        <w:lastRenderedPageBreak/>
        <w:pict w14:anchorId="4384DB54">
          <v:rect id="_x0000_i1032" style="width:0;height:1.5pt" o:hralign="center" o:hrstd="t" o:hr="t" fillcolor="#a0a0a0" stroked="f"/>
        </w:pict>
      </w:r>
    </w:p>
    <w:p w14:paraId="4067045E" w14:textId="570BFDB0" w:rsidR="0015282B" w:rsidRDefault="00183BF3" w:rsidP="0015282B">
      <w:pPr>
        <w:rPr>
          <w:rFonts w:eastAsia="Calibri"/>
        </w:rPr>
      </w:pPr>
      <w:bookmarkStart w:id="10" w:name="stm"/>
      <w:bookmarkEnd w:id="10"/>
      <w:r w:rsidRPr="00316366">
        <w:rPr>
          <w:rFonts w:eastAsia="Calibri"/>
          <w:b/>
          <w:i/>
          <w:sz w:val="28"/>
          <w:szCs w:val="28"/>
        </w:rPr>
        <w:t xml:space="preserve">From the </w:t>
      </w:r>
      <w:r w:rsidR="0015282B" w:rsidRPr="00316366">
        <w:rPr>
          <w:rFonts w:eastAsia="Calibri"/>
          <w:b/>
          <w:i/>
          <w:sz w:val="28"/>
          <w:szCs w:val="28"/>
        </w:rPr>
        <w:t>S</w:t>
      </w:r>
      <w:r w:rsidRPr="00316366">
        <w:rPr>
          <w:rFonts w:eastAsia="Calibri"/>
          <w:b/>
          <w:i/>
          <w:sz w:val="28"/>
          <w:szCs w:val="28"/>
        </w:rPr>
        <w:t>ection Traffic Manager</w:t>
      </w:r>
    </w:p>
    <w:p w14:paraId="4B1F5F91" w14:textId="021028ED" w:rsidR="00075F14" w:rsidRPr="00183BF3" w:rsidRDefault="00A43564" w:rsidP="00075F14">
      <w:pPr>
        <w:rPr>
          <w:rFonts w:eastAsia="Calibri"/>
          <w:b/>
          <w:i/>
        </w:rPr>
      </w:pPr>
      <w:r w:rsidRPr="0015282B">
        <w:rPr>
          <w:rFonts w:eastAsia="Calibri"/>
          <w:noProof/>
        </w:rPr>
        <w:drawing>
          <wp:anchor distT="0" distB="0" distL="114300" distR="114300" simplePos="0" relativeHeight="251976704" behindDoc="1" locked="0" layoutInCell="1" allowOverlap="1" wp14:anchorId="5ADEEFC5" wp14:editId="0633B129">
            <wp:simplePos x="0" y="0"/>
            <wp:positionH relativeFrom="margin">
              <wp:posOffset>4981575</wp:posOffset>
            </wp:positionH>
            <wp:positionV relativeFrom="paragraph">
              <wp:posOffset>8255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14" w:rsidRPr="00183BF3">
        <w:rPr>
          <w:rFonts w:eastAsia="Calibri"/>
          <w:b/>
          <w:i/>
        </w:rPr>
        <w:t>David Maynard, WA3EZN – STM</w:t>
      </w:r>
    </w:p>
    <w:p w14:paraId="0DA21A37" w14:textId="5F6FD111" w:rsidR="00075F14" w:rsidRPr="0015282B" w:rsidRDefault="00A72EE7" w:rsidP="00075F14">
      <w:pPr>
        <w:rPr>
          <w:rFonts w:eastAsia="Calibri"/>
        </w:rPr>
      </w:pPr>
      <w:hyperlink r:id="rId53" w:history="1">
        <w:r w:rsidR="00075F14" w:rsidRPr="0015282B">
          <w:rPr>
            <w:rFonts w:eastAsia="Calibri"/>
            <w:color w:val="0000FF"/>
            <w:u w:val="single"/>
          </w:rPr>
          <w:t>wa3ezn@att.net</w:t>
        </w:r>
      </w:hyperlink>
      <w:r w:rsidR="00075F14" w:rsidRPr="0015282B">
        <w:rPr>
          <w:rFonts w:eastAsia="Calibri"/>
        </w:rPr>
        <w:t xml:space="preserve"> </w:t>
      </w:r>
    </w:p>
    <w:p w14:paraId="1ED46FF9" w14:textId="4387B018" w:rsidR="00075F14" w:rsidRPr="00075F14" w:rsidRDefault="00075F14" w:rsidP="00075F14">
      <w:pPr>
        <w:rPr>
          <w:rFonts w:eastAsia="Calibri"/>
        </w:rPr>
      </w:pPr>
    </w:p>
    <w:p w14:paraId="74BBF96D" w14:textId="77777777" w:rsidR="00113613" w:rsidRPr="00113613" w:rsidRDefault="00113613" w:rsidP="00113613">
      <w:r w:rsidRPr="00113613">
        <w:t>AMATEUR RADIO DIGITAL MODES ILLEGAL??</w:t>
      </w:r>
    </w:p>
    <w:p w14:paraId="6A5CCD7F" w14:textId="77777777" w:rsidR="00113613" w:rsidRPr="00113613" w:rsidRDefault="00113613" w:rsidP="00113613"/>
    <w:p w14:paraId="05446791" w14:textId="77777777" w:rsidR="00113613" w:rsidRPr="00113613" w:rsidRDefault="00113613" w:rsidP="00113613">
      <w:r w:rsidRPr="00113613">
        <w:t>But first some local information.</w:t>
      </w:r>
    </w:p>
    <w:p w14:paraId="2C45E4C4" w14:textId="77777777" w:rsidR="00113613" w:rsidRPr="00113613" w:rsidRDefault="00113613" w:rsidP="00113613"/>
    <w:p w14:paraId="40D69FC6" w14:textId="210D1646" w:rsidR="00B34165" w:rsidRDefault="00113613" w:rsidP="00113613">
      <w:r w:rsidRPr="00113613">
        <w:t>The Ohio Single Side Band Net will be meeting at the Mansfield Mid</w:t>
      </w:r>
      <w:r w:rsidR="00B34165">
        <w:t>*</w:t>
      </w:r>
      <w:r w:rsidRPr="00113613">
        <w:t xml:space="preserve">Winter hamfest for its semi-annual meeting.  The meeting will be at 11 am in the youth building.  </w:t>
      </w:r>
    </w:p>
    <w:p w14:paraId="487C8581" w14:textId="77777777" w:rsidR="00B34165" w:rsidRDefault="00B34165" w:rsidP="00113613"/>
    <w:p w14:paraId="1602147F" w14:textId="77777777" w:rsidR="00B34165" w:rsidRDefault="00B34165" w:rsidP="00113613"/>
    <w:p w14:paraId="69AA667F" w14:textId="07DF1C2C" w:rsidR="00B34165" w:rsidRDefault="00B34165" w:rsidP="00113613">
      <w:r w:rsidRPr="00113613">
        <w:rPr>
          <w:noProof/>
        </w:rPr>
        <w:drawing>
          <wp:anchor distT="0" distB="0" distL="114300" distR="114300" simplePos="0" relativeHeight="252303360" behindDoc="1" locked="0" layoutInCell="1" allowOverlap="1" wp14:anchorId="26570DDF" wp14:editId="15E1EAB7">
            <wp:simplePos x="0" y="0"/>
            <wp:positionH relativeFrom="margin">
              <wp:align>left</wp:align>
            </wp:positionH>
            <wp:positionV relativeFrom="paragraph">
              <wp:posOffset>9525</wp:posOffset>
            </wp:positionV>
            <wp:extent cx="3144520" cy="1962150"/>
            <wp:effectExtent l="0" t="0" r="0" b="0"/>
            <wp:wrapTight wrapText="bothSides">
              <wp:wrapPolygon edited="0">
                <wp:start x="0" y="0"/>
                <wp:lineTo x="0" y="21390"/>
                <wp:lineTo x="21460" y="21390"/>
                <wp:lineTo x="2146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6126" cy="1962921"/>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55CB484" w14:textId="77777777" w:rsidR="00B34165" w:rsidRDefault="00B34165" w:rsidP="00113613"/>
    <w:p w14:paraId="3C0A02ED" w14:textId="77777777" w:rsidR="00B34165" w:rsidRDefault="00B34165" w:rsidP="00113613"/>
    <w:p w14:paraId="2C9BBE3E" w14:textId="77777777" w:rsidR="00B34165" w:rsidRDefault="00B34165" w:rsidP="00113613"/>
    <w:p w14:paraId="4D65E7CC" w14:textId="671F08A6" w:rsidR="00B34165" w:rsidRDefault="00113613" w:rsidP="00113613">
      <w:r w:rsidRPr="00113613">
        <w:t xml:space="preserve">The Hamfest will be on Sunday February 17 at the Richland County Fairgrounds, 750 North Home Road, Mansfield Ohio.  While advanced admission tickets sales are not needed the price of admission will be $7.00 at the gates which will open for admission at 7AM. </w:t>
      </w:r>
    </w:p>
    <w:p w14:paraId="3038FA97" w14:textId="77777777" w:rsidR="00B34165" w:rsidRPr="00113613" w:rsidRDefault="00B34165" w:rsidP="00B34165">
      <w:r w:rsidRPr="00113613">
        <w:t>Mansfield Hamfest at 750 North Home Road</w:t>
      </w:r>
    </w:p>
    <w:p w14:paraId="3A7377A3" w14:textId="77777777" w:rsidR="00B34165" w:rsidRDefault="00B34165" w:rsidP="00113613"/>
    <w:p w14:paraId="6B0C1740" w14:textId="77777777" w:rsidR="00B34165" w:rsidRDefault="00B34165" w:rsidP="00113613"/>
    <w:p w14:paraId="10660ACC" w14:textId="7AC17756" w:rsidR="00113613" w:rsidRPr="00113613" w:rsidRDefault="00113613" w:rsidP="00113613">
      <w:r w:rsidRPr="00113613">
        <w:t>Until then you can meet with us on the air at 3972.5 at 10:30 am, 4:15 pm and 6:45 pm</w:t>
      </w:r>
    </w:p>
    <w:p w14:paraId="29E844FF" w14:textId="3C355760" w:rsidR="00113613" w:rsidRPr="00113613" w:rsidRDefault="00113613" w:rsidP="00113613"/>
    <w:p w14:paraId="4EABB9AF" w14:textId="1C791F0C" w:rsidR="00113613" w:rsidRPr="00113613" w:rsidRDefault="00113613" w:rsidP="00113613">
      <w:r w:rsidRPr="00113613">
        <w:t xml:space="preserve">The 6:45 net has been experiencing difficult propagation conditions.  On those nights that a net can be held conditions have sometime been weird.  Northern Ohio stations running the net at night have good copy with all stations that checked in.  </w:t>
      </w:r>
      <w:r w:rsidR="00B34165" w:rsidRPr="00113613">
        <w:t>However</w:t>
      </w:r>
      <w:r w:rsidR="00B34165">
        <w:t>,</w:t>
      </w:r>
      <w:r w:rsidR="00B34165" w:rsidRPr="00113613">
        <w:t xml:space="preserve"> some</w:t>
      </w:r>
      <w:r w:rsidRPr="00113613">
        <w:t xml:space="preserve"> of the Columbus, Cincinnati and southern Ohio stations cannot hear the net.  Another night a southern Ohio station ran the net and had only three stations check in.  Propagation was again the culprit.  On several nights the net has needed relay from stations in Iowa, North Carolina and Alabama etc. in order to get stations checked in and to pass traffic.</w:t>
      </w:r>
    </w:p>
    <w:p w14:paraId="2CFF609E" w14:textId="77777777" w:rsidR="00113613" w:rsidRPr="00113613" w:rsidRDefault="00113613" w:rsidP="00113613"/>
    <w:p w14:paraId="5C2A5268" w14:textId="77777777" w:rsidR="00113613" w:rsidRPr="00113613" w:rsidRDefault="00113613" w:rsidP="00113613">
      <w:r w:rsidRPr="00113613">
        <w:t>Because of the way in which the relatively long wavelengths of radio signals interact with the ionized layers of the ionosphere miles above the earth's surface, the propagation of radio waves changes drastically from daytime to nighttime. This change in radio propagation occurs at sunset due to radical shifts in the ionospheric layers, which persist throughout the night.</w:t>
      </w:r>
    </w:p>
    <w:p w14:paraId="5EA844C8" w14:textId="77777777" w:rsidR="00113613" w:rsidRPr="00113613" w:rsidRDefault="00113613" w:rsidP="00113613">
      <w:r w:rsidRPr="00113613">
        <w:t xml:space="preserve">This appears to be a seasonal problem that starts with the time change each year.  After the sun goes down the band goes </w:t>
      </w:r>
      <w:proofErr w:type="gramStart"/>
      <w:r w:rsidRPr="00113613">
        <w:t>long</w:t>
      </w:r>
      <w:proofErr w:type="gramEnd"/>
      <w:r w:rsidRPr="00113613">
        <w:t xml:space="preserve"> and only local members can hear net control and check in without being relayed.  I believe that the local members are making contact via ground wave which does not extend far enough for stations that are farther away to make contact.</w:t>
      </w:r>
    </w:p>
    <w:p w14:paraId="7863A729" w14:textId="77777777" w:rsidR="00113613" w:rsidRPr="00113613" w:rsidRDefault="00113613" w:rsidP="00113613"/>
    <w:p w14:paraId="2210CF6D" w14:textId="0239BFF6" w:rsidR="00113613" w:rsidRPr="00113613" w:rsidRDefault="00113613" w:rsidP="00113613">
      <w:r w:rsidRPr="00113613">
        <w:t xml:space="preserve">The OSSBN is trying to use 160 meters at 1.888 </w:t>
      </w:r>
      <w:r w:rsidR="00B34165" w:rsidRPr="00113613">
        <w:t>MHz</w:t>
      </w:r>
      <w:r w:rsidRPr="00113613">
        <w:t xml:space="preserve"> but not many </w:t>
      </w:r>
      <w:proofErr w:type="gramStart"/>
      <w:r w:rsidRPr="00113613">
        <w:t>station</w:t>
      </w:r>
      <w:proofErr w:type="gramEnd"/>
      <w:r w:rsidRPr="00113613">
        <w:t xml:space="preserve"> have antennas for this frequency because of the 247 foot length of the antenna.  However, this dipole does not have to be strung up in a straight line.  Zig-zag deployment is a popular alternative to straight line.</w:t>
      </w:r>
    </w:p>
    <w:p w14:paraId="0CDCBD3A" w14:textId="77777777" w:rsidR="001734F2" w:rsidRDefault="001734F2" w:rsidP="001734F2">
      <w:pPr>
        <w:rPr>
          <w:rStyle w:val="Hyperlink"/>
          <w:sz w:val="20"/>
          <w:szCs w:val="20"/>
        </w:rPr>
      </w:pPr>
    </w:p>
    <w:p w14:paraId="355E8597" w14:textId="77777777" w:rsidR="001734F2" w:rsidRDefault="001734F2" w:rsidP="001734F2">
      <w:pPr>
        <w:rPr>
          <w:rStyle w:val="Hyperlink"/>
          <w:sz w:val="20"/>
          <w:szCs w:val="20"/>
        </w:rPr>
      </w:pPr>
    </w:p>
    <w:p w14:paraId="226C416C" w14:textId="77777777" w:rsidR="001734F2" w:rsidRDefault="001734F2" w:rsidP="001734F2">
      <w:pPr>
        <w:rPr>
          <w:rStyle w:val="Hyperlink"/>
          <w:sz w:val="20"/>
          <w:szCs w:val="20"/>
        </w:rPr>
      </w:pPr>
    </w:p>
    <w:p w14:paraId="2FF1DD82" w14:textId="77777777" w:rsidR="001734F2" w:rsidRDefault="001734F2" w:rsidP="001734F2">
      <w:pPr>
        <w:rPr>
          <w:rStyle w:val="Hyperlink"/>
          <w:sz w:val="20"/>
          <w:szCs w:val="20"/>
        </w:rPr>
      </w:pPr>
    </w:p>
    <w:p w14:paraId="562355E5" w14:textId="77777777" w:rsidR="001734F2" w:rsidRDefault="001734F2" w:rsidP="001734F2">
      <w:pPr>
        <w:rPr>
          <w:rStyle w:val="Hyperlink"/>
          <w:sz w:val="20"/>
          <w:szCs w:val="20"/>
        </w:rPr>
      </w:pPr>
    </w:p>
    <w:p w14:paraId="73CF09BB" w14:textId="24A3219D" w:rsidR="001734F2" w:rsidRDefault="00A72EE7" w:rsidP="001734F2">
      <w:pPr>
        <w:rPr>
          <w:rStyle w:val="Hyperlink"/>
          <w:sz w:val="20"/>
          <w:szCs w:val="20"/>
        </w:rPr>
      </w:pPr>
      <w:hyperlink w:anchor="TOP" w:history="1">
        <w:r w:rsidR="001734F2" w:rsidRPr="00C20E11">
          <w:rPr>
            <w:rStyle w:val="Hyperlink"/>
            <w:sz w:val="20"/>
            <w:szCs w:val="20"/>
          </w:rPr>
          <w:t>TOP^</w:t>
        </w:r>
      </w:hyperlink>
    </w:p>
    <w:p w14:paraId="128DD633" w14:textId="77777777" w:rsidR="00113613" w:rsidRPr="00113613" w:rsidRDefault="00113613" w:rsidP="00B34165">
      <w:pPr>
        <w:jc w:val="center"/>
        <w:rPr>
          <w:b/>
          <w:bCs/>
        </w:rPr>
      </w:pPr>
      <w:r w:rsidRPr="00113613">
        <w:rPr>
          <w:b/>
          <w:bCs/>
        </w:rPr>
        <w:lastRenderedPageBreak/>
        <w:t>Frequency: 1.888 MHz</w:t>
      </w:r>
      <w:r w:rsidRPr="00113613">
        <w:rPr>
          <w:b/>
          <w:bCs/>
        </w:rPr>
        <w:br/>
        <w:t>Total Antenna Length ("L"): 247 Feet, 10.6 Inches</w:t>
      </w:r>
      <w:r w:rsidRPr="00113613">
        <w:rPr>
          <w:b/>
          <w:bCs/>
        </w:rPr>
        <w:br/>
        <w:t>Element Length ("E"): 123 Feet, 11.3 Inches</w:t>
      </w:r>
    </w:p>
    <w:p w14:paraId="665F0FEF" w14:textId="77777777" w:rsidR="00113613" w:rsidRPr="00113613" w:rsidRDefault="00113613" w:rsidP="00113613"/>
    <w:p w14:paraId="67F32082" w14:textId="77777777" w:rsidR="00113613" w:rsidRPr="00113613" w:rsidRDefault="00113613" w:rsidP="00113613"/>
    <w:p w14:paraId="75330F83" w14:textId="0831C101" w:rsidR="00113613" w:rsidRPr="00113613" w:rsidRDefault="00113613" w:rsidP="00113613">
      <w:r w:rsidRPr="00113613">
        <w:rPr>
          <w:noProof/>
        </w:rPr>
        <w:drawing>
          <wp:anchor distT="0" distB="0" distL="0" distR="0" simplePos="0" relativeHeight="252301312" behindDoc="1" locked="0" layoutInCell="1" allowOverlap="1" wp14:anchorId="54D518DD" wp14:editId="2502AEBE">
            <wp:simplePos x="0" y="0"/>
            <wp:positionH relativeFrom="column">
              <wp:align>center</wp:align>
            </wp:positionH>
            <wp:positionV relativeFrom="paragraph">
              <wp:posOffset>635</wp:posOffset>
            </wp:positionV>
            <wp:extent cx="5709920" cy="1928495"/>
            <wp:effectExtent l="19050" t="19050" r="24130" b="14605"/>
            <wp:wrapTight wrapText="bothSides">
              <wp:wrapPolygon edited="0">
                <wp:start x="-72" y="-213"/>
                <wp:lineTo x="-72" y="21550"/>
                <wp:lineTo x="21619" y="21550"/>
                <wp:lineTo x="21619" y="-213"/>
                <wp:lineTo x="-72" y="-213"/>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9920" cy="192849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2E71132" w14:textId="77777777" w:rsidR="00113613" w:rsidRPr="00113613" w:rsidRDefault="00113613" w:rsidP="00113613"/>
    <w:p w14:paraId="358B87B4" w14:textId="665B080F" w:rsidR="00113613" w:rsidRPr="00113613" w:rsidRDefault="00113613" w:rsidP="00113613"/>
    <w:p w14:paraId="44E1C461" w14:textId="7A9DA547" w:rsidR="00113613" w:rsidRPr="00113613" w:rsidRDefault="00113613" w:rsidP="00113613"/>
    <w:p w14:paraId="24379BBA" w14:textId="30823923" w:rsidR="00113613" w:rsidRPr="00113613" w:rsidRDefault="00113613" w:rsidP="00113613"/>
    <w:p w14:paraId="045DE3EC" w14:textId="35BE6CF9" w:rsidR="00113613" w:rsidRDefault="00113613" w:rsidP="00113613">
      <w:pPr>
        <w:rPr>
          <w:b/>
          <w:bCs/>
        </w:rPr>
      </w:pPr>
    </w:p>
    <w:p w14:paraId="65676F83" w14:textId="4C2DD360" w:rsidR="00B34165" w:rsidRDefault="00B34165" w:rsidP="00113613">
      <w:pPr>
        <w:rPr>
          <w:b/>
          <w:bCs/>
        </w:rPr>
      </w:pPr>
    </w:p>
    <w:p w14:paraId="1512DB1A" w14:textId="0F6C2407" w:rsidR="00B34165" w:rsidRDefault="00B34165" w:rsidP="00113613">
      <w:pPr>
        <w:rPr>
          <w:b/>
          <w:bCs/>
        </w:rPr>
      </w:pPr>
    </w:p>
    <w:p w14:paraId="42AEE122" w14:textId="49FF9EDB" w:rsidR="00B34165" w:rsidRDefault="00B34165" w:rsidP="00113613">
      <w:pPr>
        <w:rPr>
          <w:b/>
          <w:bCs/>
        </w:rPr>
      </w:pPr>
    </w:p>
    <w:p w14:paraId="6E7E18AA" w14:textId="76851B2E" w:rsidR="00B34165" w:rsidRDefault="00B34165" w:rsidP="00113613">
      <w:pPr>
        <w:rPr>
          <w:b/>
          <w:bCs/>
        </w:rPr>
      </w:pPr>
    </w:p>
    <w:p w14:paraId="6B70A36D" w14:textId="5B3A8634" w:rsidR="00B34165" w:rsidRDefault="00B34165" w:rsidP="00113613">
      <w:pPr>
        <w:rPr>
          <w:b/>
          <w:bCs/>
        </w:rPr>
      </w:pPr>
    </w:p>
    <w:p w14:paraId="6F3B7199" w14:textId="5681EC52" w:rsidR="00B34165" w:rsidRDefault="00B34165" w:rsidP="00113613">
      <w:pPr>
        <w:rPr>
          <w:b/>
          <w:bCs/>
        </w:rPr>
      </w:pPr>
    </w:p>
    <w:p w14:paraId="5153FBCD" w14:textId="77777777" w:rsidR="00B34165" w:rsidRPr="00113613" w:rsidRDefault="00B34165" w:rsidP="00113613">
      <w:pPr>
        <w:rPr>
          <w:b/>
          <w:bCs/>
        </w:rPr>
      </w:pPr>
    </w:p>
    <w:p w14:paraId="20FD94CD" w14:textId="621E1796" w:rsidR="00113613" w:rsidRPr="00113613" w:rsidRDefault="00113613" w:rsidP="00113613">
      <w:pPr>
        <w:rPr>
          <w:b/>
          <w:bCs/>
        </w:rPr>
      </w:pPr>
      <w:r w:rsidRPr="00113613">
        <w:rPr>
          <w:b/>
          <w:bCs/>
        </w:rPr>
        <w:t>AMATEUR RADIO DIGITAL MODES ILLEGAL??</w:t>
      </w:r>
    </w:p>
    <w:p w14:paraId="3B423B90" w14:textId="267FC45A" w:rsidR="00113613" w:rsidRPr="00113613" w:rsidRDefault="00113613" w:rsidP="00113613"/>
    <w:p w14:paraId="76F3DAE7" w14:textId="0E9C6A05" w:rsidR="00113613" w:rsidRPr="00113613" w:rsidRDefault="00937110" w:rsidP="00113613">
      <w:r w:rsidRPr="00113613">
        <w:rPr>
          <w:noProof/>
        </w:rPr>
        <w:drawing>
          <wp:anchor distT="0" distB="0" distL="0" distR="0" simplePos="0" relativeHeight="252302336" behindDoc="1" locked="0" layoutInCell="1" allowOverlap="1" wp14:anchorId="0E27C256" wp14:editId="3FFF3254">
            <wp:simplePos x="0" y="0"/>
            <wp:positionH relativeFrom="column">
              <wp:posOffset>38100</wp:posOffset>
            </wp:positionH>
            <wp:positionV relativeFrom="paragraph">
              <wp:posOffset>28575</wp:posOffset>
            </wp:positionV>
            <wp:extent cx="2727325" cy="1990725"/>
            <wp:effectExtent l="0" t="0" r="0" b="9525"/>
            <wp:wrapTight wrapText="bothSides">
              <wp:wrapPolygon edited="1">
                <wp:start x="0" y="0"/>
                <wp:lineTo x="54" y="23021"/>
                <wp:lineTo x="22421" y="22799"/>
                <wp:lineTo x="22421" y="74"/>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7325" cy="199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13613" w:rsidRPr="00113613">
        <w:t xml:space="preserve">I started to </w:t>
      </w:r>
      <w:proofErr w:type="gramStart"/>
      <w:r w:rsidR="00113613" w:rsidRPr="00113613">
        <w:t>look into</w:t>
      </w:r>
      <w:proofErr w:type="gramEnd"/>
      <w:r w:rsidR="00113613" w:rsidRPr="00113613">
        <w:t xml:space="preserve"> this claim when I heard a discussion about it on the ham bands.  The overheard discussion was unclear because I didn't understand what they referred to.  Here is what I have found out.</w:t>
      </w:r>
    </w:p>
    <w:p w14:paraId="76DBF2E4" w14:textId="77777777" w:rsidR="00937110" w:rsidRDefault="00937110" w:rsidP="00937110">
      <w:pPr>
        <w:ind w:left="432"/>
        <w:rPr>
          <w:b/>
          <w:bCs/>
        </w:rPr>
      </w:pPr>
    </w:p>
    <w:p w14:paraId="7C90329B" w14:textId="4AF29260" w:rsidR="00937110" w:rsidRDefault="00113613" w:rsidP="00522F16">
      <w:pPr>
        <w:ind w:left="432"/>
      </w:pPr>
      <w:r w:rsidRPr="00113613">
        <w:rPr>
          <w:b/>
          <w:bCs/>
        </w:rPr>
        <w:t>FCC filing claims digital modes raise national security concerns</w:t>
      </w:r>
      <w:r w:rsidR="00522F16">
        <w:rPr>
          <w:b/>
          <w:bCs/>
        </w:rPr>
        <w:t xml:space="preserve"> - </w:t>
      </w:r>
      <w:r w:rsidRPr="00113613">
        <w:rPr>
          <w:b/>
          <w:bCs/>
        </w:rPr>
        <w:t>Ted Rappaport N9NB</w:t>
      </w:r>
      <w:r w:rsidRPr="00113613">
        <w:t xml:space="preserve"> submitted a filing to FCC, Nov 10, saying FCC’s NPRM 16-239, on amateur radio digital modes symbol rate, is viewed as </w:t>
      </w:r>
      <w:r w:rsidRPr="00113613">
        <w:rPr>
          <w:i/>
          <w:iCs/>
        </w:rPr>
        <w:t>"</w:t>
      </w:r>
      <w:r w:rsidRPr="00113613">
        <w:t>a direct threat to the national security</w:t>
      </w:r>
      <w:r w:rsidRPr="00113613">
        <w:rPr>
          <w:i/>
          <w:iCs/>
        </w:rPr>
        <w:t>"</w:t>
      </w:r>
      <w:r w:rsidRPr="00113613">
        <w:br/>
      </w:r>
      <w:r w:rsidRPr="00113613">
        <w:br/>
        <w:t xml:space="preserve">A Radio Resource Media Group story by Sandra </w:t>
      </w:r>
      <w:proofErr w:type="spellStart"/>
      <w:r w:rsidRPr="00113613">
        <w:t>Wendelken</w:t>
      </w:r>
      <w:proofErr w:type="spellEnd"/>
      <w:r w:rsidRPr="00113613">
        <w:t xml:space="preserve"> says:</w:t>
      </w:r>
      <w:r w:rsidR="00937110">
        <w:t xml:space="preserve">  </w:t>
      </w:r>
      <w:r w:rsidRPr="00113613">
        <w:t xml:space="preserve">A wireless expert says the FCC is putting national security at risk by not enforcing amateur radio rules. </w:t>
      </w:r>
      <w:r w:rsidRPr="00113613">
        <w:br/>
      </w:r>
    </w:p>
    <w:p w14:paraId="1C6B92C7" w14:textId="363CFBED" w:rsidR="00113613" w:rsidRPr="00113613" w:rsidRDefault="00113613" w:rsidP="00113613">
      <w:r w:rsidRPr="00113613">
        <w:t xml:space="preserve">The FCC’s notice of proposed </w:t>
      </w:r>
      <w:r w:rsidR="002F2212" w:rsidRPr="00113613">
        <w:t>rulemaking</w:t>
      </w:r>
      <w:r w:rsidRPr="00113613">
        <w:t xml:space="preserve"> (NPRM) 16-239 attempts to remove a limit on the baud rate of high-frequency (HF) shortwave transmissions. In an ex </w:t>
      </w:r>
      <w:proofErr w:type="spellStart"/>
      <w:r w:rsidRPr="00113613">
        <w:t>parte</w:t>
      </w:r>
      <w:proofErr w:type="spellEnd"/>
      <w:r w:rsidRPr="00113613">
        <w:t xml:space="preserve"> filing, Theodore Rappaport, </w:t>
      </w:r>
      <w:r w:rsidR="002F2212" w:rsidRPr="00113613">
        <w:t>Ph.D.</w:t>
      </w:r>
      <w:r w:rsidRPr="00113613">
        <w:t>, told the FCC’s chief technology officer (CTO) Eric Burger the FCC should first address ongoing rule violations to proper usage of the amateur radio service — specifically, the use of obscured, private messaging, which is forbidden in Part 97 rules and creates national security concerns, as well as other violations.</w:t>
      </w:r>
      <w:r w:rsidRPr="00113613">
        <w:br/>
      </w:r>
      <w:r w:rsidRPr="00113613">
        <w:br/>
        <w:t>“If allowed, NPRM 16-239 would perpetuate the current violations and would authorize obscured transmissions of unlimited bandwidth over the global airwaves, further increasing the danger to our national security, since these transmissions cannot be intercepted or eavesdropped by other amateur radio operators or the FCC,” Rappaport’s filing said.</w:t>
      </w:r>
    </w:p>
    <w:p w14:paraId="654966E4" w14:textId="77777777" w:rsidR="00937110" w:rsidRDefault="00937110" w:rsidP="00113613"/>
    <w:p w14:paraId="5108C161" w14:textId="77777777" w:rsidR="001734F2" w:rsidRDefault="00113613" w:rsidP="001734F2">
      <w:pPr>
        <w:rPr>
          <w:rStyle w:val="Hyperlink"/>
          <w:sz w:val="20"/>
          <w:szCs w:val="20"/>
        </w:rPr>
      </w:pPr>
      <w:r w:rsidRPr="00113613">
        <w:t>Rappaport is the founding director of NYU WIRELESS, a professor at New York University (NYU) in three different schools and a leading expert in 5G technology.</w:t>
      </w:r>
      <w:r w:rsidRPr="00113613">
        <w:br/>
      </w:r>
    </w:p>
    <w:p w14:paraId="1D52EB6F" w14:textId="77777777" w:rsidR="001734F2" w:rsidRDefault="001734F2" w:rsidP="001734F2">
      <w:pPr>
        <w:rPr>
          <w:rStyle w:val="Hyperlink"/>
          <w:sz w:val="20"/>
          <w:szCs w:val="20"/>
        </w:rPr>
      </w:pPr>
    </w:p>
    <w:p w14:paraId="66D936CA" w14:textId="77777777" w:rsidR="001734F2" w:rsidRDefault="001734F2" w:rsidP="001734F2">
      <w:pPr>
        <w:rPr>
          <w:rStyle w:val="Hyperlink"/>
          <w:sz w:val="20"/>
          <w:szCs w:val="20"/>
        </w:rPr>
      </w:pPr>
    </w:p>
    <w:p w14:paraId="4D940263" w14:textId="77777777" w:rsidR="001734F2" w:rsidRDefault="001734F2" w:rsidP="001734F2">
      <w:pPr>
        <w:rPr>
          <w:rStyle w:val="Hyperlink"/>
          <w:sz w:val="20"/>
          <w:szCs w:val="20"/>
        </w:rPr>
      </w:pPr>
    </w:p>
    <w:p w14:paraId="5D3AA380" w14:textId="422C76FE" w:rsidR="001734F2" w:rsidRDefault="00A72EE7" w:rsidP="001734F2">
      <w:pPr>
        <w:rPr>
          <w:rStyle w:val="Hyperlink"/>
          <w:sz w:val="20"/>
          <w:szCs w:val="20"/>
        </w:rPr>
      </w:pPr>
      <w:hyperlink w:anchor="TOP" w:history="1">
        <w:r w:rsidR="001734F2" w:rsidRPr="00C20E11">
          <w:rPr>
            <w:rStyle w:val="Hyperlink"/>
            <w:sz w:val="20"/>
            <w:szCs w:val="20"/>
          </w:rPr>
          <w:t>TOP^</w:t>
        </w:r>
      </w:hyperlink>
    </w:p>
    <w:p w14:paraId="65EA9F47" w14:textId="2AEA07AB" w:rsidR="00113613" w:rsidRPr="00113613" w:rsidRDefault="00113613" w:rsidP="00113613">
      <w:r w:rsidRPr="00113613">
        <w:lastRenderedPageBreak/>
        <w:t xml:space="preserve">The filing said public records clearly show how the evolution of undocumented, proprietary transmission technologies such as PACTOR and Winlink, ARDOP, </w:t>
      </w:r>
      <w:proofErr w:type="spellStart"/>
      <w:r w:rsidRPr="00113613">
        <w:t>Winmor</w:t>
      </w:r>
      <w:proofErr w:type="spellEnd"/>
      <w:r w:rsidRPr="00113613">
        <w:t>, STANAG and other HF transmission schemes that use controlling software have created a national security problem in the amateur radio service. Third parties, including other ham radio operators or the FCC listening stations, cannot intercept and decode over-the-air transmissions when used in the popular automated repeat request (ARQ) mode.</w:t>
      </w:r>
    </w:p>
    <w:p w14:paraId="48F28293" w14:textId="77777777" w:rsidR="00937110" w:rsidRDefault="00937110" w:rsidP="00113613"/>
    <w:p w14:paraId="74ED4F77" w14:textId="4BFD2147" w:rsidR="00113613" w:rsidRPr="00113613" w:rsidRDefault="00113613" w:rsidP="00113613">
      <w:r w:rsidRPr="00113613">
        <w:t>“In my personal conversations with FBI and FCC officials, they admit they also are unable to readily decode these types of transmissions,” Rappaport said. “In my discussions with vendors of amateur radio equipment, they tell me that they are concerned about purchases of amateur radio equipment by criminal cartels, and that they believe it is happening daily.”</w:t>
      </w:r>
      <w:r w:rsidRPr="00113613">
        <w:br/>
      </w:r>
      <w:r w:rsidRPr="00113613">
        <w:br/>
        <w:t xml:space="preserve">Rappaport urged the FCC to recognize the danger of NPRM 16-239 and address Part 97 rules to remove this type of obscured communication and other ongoing violations, before it enacts NPRM 16-239. </w:t>
      </w:r>
    </w:p>
    <w:p w14:paraId="4F0E7EEB" w14:textId="77777777" w:rsidR="00113613" w:rsidRPr="00113613" w:rsidRDefault="00113613" w:rsidP="00113613">
      <w:r w:rsidRPr="00113613">
        <w:t xml:space="preserve">You can Read the November 10 2018 FCC filing by Ted Rappaport N9NB at </w:t>
      </w:r>
      <w:r w:rsidRPr="00113613">
        <w:br/>
      </w:r>
      <w:hyperlink r:id="rId57" w:anchor="_blank" w:history="1">
        <w:r w:rsidRPr="00113613">
          <w:rPr>
            <w:rStyle w:val="Hyperlink"/>
          </w:rPr>
          <w:t>https://ecfsapi.fcc.gov/file/1111110314487/FCC%20EX%20PARTE%2016-239%20Eric%20Burger%20Nov%2011%202018.pdf</w:t>
        </w:r>
      </w:hyperlink>
    </w:p>
    <w:p w14:paraId="7A27CC6B" w14:textId="77777777" w:rsidR="00113613" w:rsidRPr="00113613" w:rsidRDefault="00113613" w:rsidP="00113613"/>
    <w:p w14:paraId="63DA16E9" w14:textId="77777777" w:rsidR="00113613" w:rsidRPr="00113613" w:rsidRDefault="00113613" w:rsidP="00113613">
      <w:r w:rsidRPr="00113613">
        <w:t>Who is Rappaport? On September 27, 2018, the Radio Club of America awarded the Armstrong Medal to Wireless Communications Researcher and Educator Theodore Rappaport N9NB</w:t>
      </w:r>
      <w:r w:rsidRPr="00113613">
        <w:br/>
      </w:r>
      <w:hyperlink r:id="rId58" w:anchor="_blank" w:history="1">
        <w:r w:rsidRPr="00113613">
          <w:rPr>
            <w:rStyle w:val="Hyperlink"/>
          </w:rPr>
          <w:t>https://engineering.nyu.edu/news/radio-club-america-awards-armstrong-medal-wireless-communications-researcher-and-educator</w:t>
        </w:r>
      </w:hyperlink>
    </w:p>
    <w:p w14:paraId="40ADD42B" w14:textId="77777777" w:rsidR="00113613" w:rsidRPr="00113613" w:rsidRDefault="00113613" w:rsidP="00113613"/>
    <w:p w14:paraId="67B14232" w14:textId="77777777" w:rsidR="00113613" w:rsidRPr="00113613" w:rsidRDefault="00113613" w:rsidP="00113613">
      <w:r w:rsidRPr="00113613">
        <w:t xml:space="preserve">Read the full Radio Resource Media Group story at </w:t>
      </w:r>
      <w:r w:rsidRPr="00113613">
        <w:br/>
      </w:r>
      <w:hyperlink r:id="rId59" w:anchor="_blank" w:history="1">
        <w:r w:rsidRPr="00113613">
          <w:rPr>
            <w:rStyle w:val="Hyperlink"/>
          </w:rPr>
          <w:t>https://www.rrmediagroup.com/News/NewsDetails/NewsID/17667</w:t>
        </w:r>
      </w:hyperlink>
    </w:p>
    <w:p w14:paraId="16456A6F" w14:textId="77777777" w:rsidR="00113613" w:rsidRPr="00113613" w:rsidRDefault="00113613" w:rsidP="00113613"/>
    <w:p w14:paraId="0010D7E1" w14:textId="77777777" w:rsidR="00113613" w:rsidRPr="00113613" w:rsidRDefault="00113613" w:rsidP="00113613">
      <w:r w:rsidRPr="00113613">
        <w:t xml:space="preserve">With the government </w:t>
      </w:r>
      <w:proofErr w:type="spellStart"/>
      <w:r w:rsidRPr="00113613">
        <w:t>shut down</w:t>
      </w:r>
      <w:proofErr w:type="spellEnd"/>
      <w:r w:rsidRPr="00113613">
        <w:t xml:space="preserve"> I have not been able to find an FCC response to the Rappaport filing. </w:t>
      </w:r>
      <w:proofErr w:type="gramStart"/>
      <w:r w:rsidRPr="00113613">
        <w:t>However</w:t>
      </w:r>
      <w:proofErr w:type="gramEnd"/>
      <w:r w:rsidRPr="00113613">
        <w:t xml:space="preserve"> I did find communications between the SCS </w:t>
      </w:r>
      <w:proofErr w:type="spellStart"/>
      <w:r w:rsidRPr="00113613">
        <w:t>GnbH</w:t>
      </w:r>
      <w:proofErr w:type="spellEnd"/>
      <w:r w:rsidRPr="00113613">
        <w:t xml:space="preserve"> and company (SCS) the </w:t>
      </w:r>
      <w:proofErr w:type="spellStart"/>
      <w:r w:rsidRPr="00113613">
        <w:t>Pactor</w:t>
      </w:r>
      <w:proofErr w:type="spellEnd"/>
      <w:r w:rsidRPr="00113613">
        <w:t xml:space="preserve"> modem manufacturer and the FCC received by the FCC on November 7, 2018 discussing the </w:t>
      </w:r>
      <w:proofErr w:type="spellStart"/>
      <w:r w:rsidRPr="00113613">
        <w:t>Pactor</w:t>
      </w:r>
      <w:proofErr w:type="spellEnd"/>
      <w:r w:rsidRPr="00113613">
        <w:t xml:space="preserve"> 3 and </w:t>
      </w:r>
      <w:proofErr w:type="spellStart"/>
      <w:r w:rsidRPr="00113613">
        <w:t>Pactor</w:t>
      </w:r>
      <w:proofErr w:type="spellEnd"/>
      <w:r w:rsidRPr="00113613">
        <w:t xml:space="preserve"> 4 protocol. </w:t>
      </w:r>
      <w:hyperlink r:id="rId60" w:history="1">
        <w:r w:rsidRPr="00113613">
          <w:rPr>
            <w:rStyle w:val="Hyperlink"/>
          </w:rPr>
          <w:t>https://ecfsapi.fcc.gov/file/110731917879/16-239.pdf</w:t>
        </w:r>
      </w:hyperlink>
    </w:p>
    <w:p w14:paraId="21368504" w14:textId="77777777" w:rsidR="00113613" w:rsidRPr="00113613" w:rsidRDefault="00113613" w:rsidP="00113613"/>
    <w:p w14:paraId="4399BFB9" w14:textId="77777777" w:rsidR="00113613" w:rsidRPr="00113613" w:rsidRDefault="00113613" w:rsidP="00113613">
      <w:r w:rsidRPr="00113613">
        <w:t xml:space="preserve">In addition to the above discussion a letter from M Lee </w:t>
      </w:r>
      <w:proofErr w:type="spellStart"/>
      <w:r w:rsidRPr="00113613">
        <w:t>McVay</w:t>
      </w:r>
      <w:proofErr w:type="spellEnd"/>
      <w:r w:rsidRPr="00113613">
        <w:t xml:space="preserve"> to SCS dated November 13, 2018 appears to also express security concerns on the use of any </w:t>
      </w:r>
      <w:proofErr w:type="spellStart"/>
      <w:r w:rsidRPr="00113613">
        <w:t>Pactor</w:t>
      </w:r>
      <w:proofErr w:type="spellEnd"/>
      <w:r w:rsidRPr="00113613">
        <w:t xml:space="preserve"> mode.  This letter can be reviewed at </w:t>
      </w:r>
      <w:hyperlink r:id="rId61" w:history="1">
        <w:r w:rsidRPr="00113613">
          <w:rPr>
            <w:rStyle w:val="Hyperlink"/>
          </w:rPr>
          <w:t>https://ecfsapi.fcc.gov/file/111297632730/Pactor_Stone_11708_Final.pdf</w:t>
        </w:r>
      </w:hyperlink>
    </w:p>
    <w:p w14:paraId="7C5CF871" w14:textId="77777777" w:rsidR="00113613" w:rsidRPr="00113613" w:rsidRDefault="00113613" w:rsidP="00113613"/>
    <w:p w14:paraId="15B3F7E5" w14:textId="77777777" w:rsidR="00113613" w:rsidRPr="00113613" w:rsidRDefault="00113613" w:rsidP="00113613">
      <w:r w:rsidRPr="00113613">
        <w:t xml:space="preserve">As a </w:t>
      </w:r>
      <w:proofErr w:type="spellStart"/>
      <w:r w:rsidRPr="00113613">
        <w:t>Pactor</w:t>
      </w:r>
      <w:proofErr w:type="spellEnd"/>
      <w:r w:rsidRPr="00113613">
        <w:t xml:space="preserve"> user I find this method of sending radiograms to be fast and error free.  I have purchased a </w:t>
      </w:r>
      <w:proofErr w:type="spellStart"/>
      <w:r w:rsidRPr="00113613">
        <w:t>Pactor</w:t>
      </w:r>
      <w:proofErr w:type="spellEnd"/>
      <w:r w:rsidRPr="00113613">
        <w:t xml:space="preserve"> 3 modem at great expense so the I can service the Ohio NTS network by receiving radiograms from the digital network.</w:t>
      </w:r>
    </w:p>
    <w:p w14:paraId="3439D4F3" w14:textId="77777777" w:rsidR="00113613" w:rsidRPr="00113613" w:rsidRDefault="00113613" w:rsidP="00113613"/>
    <w:p w14:paraId="29AB3011" w14:textId="3BD76642" w:rsidR="00113613" w:rsidRPr="00113613" w:rsidRDefault="00113613" w:rsidP="00113613">
      <w:r w:rsidRPr="00113613">
        <w:t xml:space="preserve">Digital traffic handling operates with the use of a Hub station.  There is no “net” time because receiving stations can connect to the hub </w:t>
      </w:r>
      <w:r w:rsidR="00937110" w:rsidRPr="00113613">
        <w:t>any time</w:t>
      </w:r>
      <w:r w:rsidRPr="00113613">
        <w:t xml:space="preserve"> of day or night and receive traffic designated for their station. The connection must be made on specific frequencies which are published.  </w:t>
      </w:r>
      <w:proofErr w:type="spellStart"/>
      <w:r w:rsidRPr="00113613">
        <w:t>Pactor</w:t>
      </w:r>
      <w:proofErr w:type="spellEnd"/>
      <w:r w:rsidRPr="00113613">
        <w:t xml:space="preserve"> is an efficient mode as I have had as many as four different station come on my frequency to cause interference but the </w:t>
      </w:r>
      <w:proofErr w:type="spellStart"/>
      <w:r w:rsidRPr="00113613">
        <w:t>Pactor</w:t>
      </w:r>
      <w:proofErr w:type="spellEnd"/>
      <w:r w:rsidRPr="00113613">
        <w:t xml:space="preserve"> protocol works flawlessly and receives the intended radiograms without error.  </w:t>
      </w:r>
    </w:p>
    <w:p w14:paraId="275FC216" w14:textId="77777777" w:rsidR="00113613" w:rsidRPr="00113613" w:rsidRDefault="00113613" w:rsidP="00113613"/>
    <w:p w14:paraId="1FA58B87" w14:textId="77777777" w:rsidR="00113613" w:rsidRPr="00113613" w:rsidRDefault="00113613" w:rsidP="00113613">
      <w:r w:rsidRPr="00113613">
        <w:t xml:space="preserve">This is enough for now. </w:t>
      </w:r>
    </w:p>
    <w:p w14:paraId="42D5261A" w14:textId="517AC838" w:rsidR="00C1377F" w:rsidRDefault="00C1377F" w:rsidP="00C56B66"/>
    <w:p w14:paraId="453E187A" w14:textId="244F440C" w:rsidR="00764F64" w:rsidRPr="00764F64" w:rsidRDefault="00764F64" w:rsidP="00764F64">
      <w:pPr>
        <w:rPr>
          <w:b/>
        </w:rPr>
      </w:pPr>
      <w:r w:rsidRPr="00764F64">
        <w:rPr>
          <w:b/>
        </w:rPr>
        <w:t xml:space="preserve">73, </w:t>
      </w:r>
      <w:proofErr w:type="gramStart"/>
      <w:r w:rsidRPr="00764F64">
        <w:rPr>
          <w:b/>
        </w:rPr>
        <w:t>David</w:t>
      </w:r>
      <w:r w:rsidR="00B43ECD">
        <w:rPr>
          <w:b/>
        </w:rPr>
        <w:t xml:space="preserve"> </w:t>
      </w:r>
      <w:r w:rsidRPr="00764F64">
        <w:rPr>
          <w:b/>
        </w:rPr>
        <w:t xml:space="preserve"> WA</w:t>
      </w:r>
      <w:proofErr w:type="gramEnd"/>
      <w:r w:rsidRPr="00764F64">
        <w:rPr>
          <w:b/>
        </w:rPr>
        <w:t>3EZN</w:t>
      </w:r>
    </w:p>
    <w:p w14:paraId="7A3DE6BE" w14:textId="77777777" w:rsidR="00B85F2A" w:rsidRDefault="00B85F2A" w:rsidP="00A46965">
      <w:pPr>
        <w:rPr>
          <w:rFonts w:eastAsia="Calibri"/>
        </w:rPr>
      </w:pPr>
    </w:p>
    <w:p w14:paraId="33CA12D7" w14:textId="0532576C" w:rsidR="0015282B" w:rsidRPr="0015282B" w:rsidRDefault="0015282B" w:rsidP="00A46965">
      <w:pPr>
        <w:rPr>
          <w:rFonts w:eastAsia="Calibri"/>
        </w:rPr>
      </w:pPr>
      <w:r w:rsidRPr="0015282B">
        <w:rPr>
          <w:rFonts w:eastAsia="Calibri"/>
        </w:rPr>
        <w:t xml:space="preserve">You can view the STM’s monthly report on the </w:t>
      </w:r>
      <w:proofErr w:type="gramStart"/>
      <w:r w:rsidRPr="0015282B">
        <w:rPr>
          <w:rFonts w:eastAsia="Calibri"/>
        </w:rPr>
        <w:t>website..</w:t>
      </w:r>
      <w:proofErr w:type="gramEnd"/>
      <w:r w:rsidRPr="0015282B">
        <w:rPr>
          <w:rFonts w:eastAsia="Calibri"/>
        </w:rPr>
        <w:t xml:space="preserve">  </w:t>
      </w:r>
      <w:hyperlink r:id="rId62" w:history="1">
        <w:r w:rsidRPr="0015282B">
          <w:rPr>
            <w:rFonts w:eastAsia="Calibri"/>
            <w:color w:val="0000FF"/>
            <w:u w:val="single"/>
          </w:rPr>
          <w:t>http://arrl-ohio.org/stm/stm.html</w:t>
        </w:r>
      </w:hyperlink>
      <w:r w:rsidRPr="0015282B">
        <w:rPr>
          <w:rFonts w:eastAsia="Calibri"/>
        </w:rPr>
        <w:t xml:space="preserve"> </w:t>
      </w:r>
    </w:p>
    <w:p w14:paraId="3C7F3053" w14:textId="77777777" w:rsidR="001734F2" w:rsidRDefault="001734F2" w:rsidP="001734F2">
      <w:pPr>
        <w:rPr>
          <w:rStyle w:val="Hyperlink"/>
          <w:sz w:val="20"/>
          <w:szCs w:val="20"/>
        </w:rPr>
      </w:pPr>
    </w:p>
    <w:p w14:paraId="6A48B9A9" w14:textId="77777777" w:rsidR="001734F2" w:rsidRDefault="001734F2" w:rsidP="001734F2">
      <w:pPr>
        <w:rPr>
          <w:rStyle w:val="Hyperlink"/>
          <w:sz w:val="20"/>
          <w:szCs w:val="20"/>
        </w:rPr>
      </w:pPr>
    </w:p>
    <w:p w14:paraId="74F5604F" w14:textId="03076BAE" w:rsidR="001734F2" w:rsidRDefault="00A72EE7" w:rsidP="001734F2">
      <w:pPr>
        <w:rPr>
          <w:rStyle w:val="Hyperlink"/>
          <w:sz w:val="20"/>
          <w:szCs w:val="20"/>
        </w:rPr>
      </w:pPr>
      <w:hyperlink w:anchor="TOP" w:history="1">
        <w:r w:rsidR="001734F2" w:rsidRPr="00C20E11">
          <w:rPr>
            <w:rStyle w:val="Hyperlink"/>
            <w:sz w:val="20"/>
            <w:szCs w:val="20"/>
          </w:rPr>
          <w:t>TOP^</w:t>
        </w:r>
      </w:hyperlink>
    </w:p>
    <w:p w14:paraId="334E4ECF" w14:textId="1408A3A7" w:rsidR="00603DDB" w:rsidRDefault="00A72EE7" w:rsidP="00F40211">
      <w:pPr>
        <w:rPr>
          <w:b/>
          <w:bCs/>
        </w:rPr>
      </w:pPr>
      <w:r>
        <w:lastRenderedPageBreak/>
        <w:pict w14:anchorId="04203112">
          <v:rect id="_x0000_i1033" style="width:0;height:1.5pt" o:hralign="center" o:hrstd="t" o:hr="t" fillcolor="#a0a0a0" stroked="f"/>
        </w:pict>
      </w:r>
    </w:p>
    <w:p w14:paraId="5E32248D" w14:textId="77777777" w:rsidR="00055070" w:rsidRPr="003D5A16" w:rsidRDefault="00055070" w:rsidP="00055070">
      <w:pPr>
        <w:rPr>
          <w:b/>
          <w:i/>
          <w:sz w:val="28"/>
          <w:szCs w:val="28"/>
        </w:rPr>
      </w:pPr>
      <w:bookmarkStart w:id="11" w:name="asm"/>
      <w:bookmarkEnd w:id="11"/>
      <w:r w:rsidRPr="003D5A16">
        <w:rPr>
          <w:rFonts w:eastAsia="Calibri"/>
          <w:b/>
          <w:bCs/>
          <w:i/>
          <w:noProof/>
          <w:sz w:val="28"/>
          <w:szCs w:val="28"/>
        </w:rPr>
        <w:drawing>
          <wp:anchor distT="0" distB="0" distL="114300" distR="114300" simplePos="0" relativeHeight="251758592" behindDoc="1" locked="0" layoutInCell="1" allowOverlap="1" wp14:anchorId="62072633" wp14:editId="4751683D">
            <wp:simplePos x="0" y="0"/>
            <wp:positionH relativeFrom="margin">
              <wp:posOffset>5118735</wp:posOffset>
            </wp:positionH>
            <wp:positionV relativeFrom="paragraph">
              <wp:posOffset>5715</wp:posOffset>
            </wp:positionV>
            <wp:extent cx="1662430" cy="2377440"/>
            <wp:effectExtent l="0" t="0" r="0" b="3810"/>
            <wp:wrapTight wrapText="bothSides">
              <wp:wrapPolygon edited="0">
                <wp:start x="0" y="0"/>
                <wp:lineTo x="0" y="21462"/>
                <wp:lineTo x="21286" y="21462"/>
                <wp:lineTo x="21286" y="0"/>
                <wp:lineTo x="0" y="0"/>
              </wp:wrapPolygon>
            </wp:wrapTight>
            <wp:docPr id="11" name="Picture 11" descr="https://2.bp.blogspot.com/-4lpoABLAWgI/VJDoIplEnDI/AAAAAAAAA1g/ukEIZJeptmIOfECREtwSlZxTK97gjqHDgCPcBGAYYCw/s320/n8i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4lpoABLAWgI/VJDoIplEnDI/AAAAAAAAA1g/ukEIZJeptmIOfECREtwSlZxTK97gjqHDgCPcBGAYYCw/s320/n8imw.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243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A16">
        <w:rPr>
          <w:b/>
          <w:i/>
          <w:sz w:val="28"/>
          <w:szCs w:val="28"/>
        </w:rPr>
        <w:t>O</w:t>
      </w:r>
      <w:r w:rsidR="003D5A16" w:rsidRPr="003D5A16">
        <w:rPr>
          <w:b/>
          <w:i/>
          <w:sz w:val="28"/>
          <w:szCs w:val="28"/>
        </w:rPr>
        <w:t xml:space="preserve">ut and </w:t>
      </w:r>
      <w:r w:rsidRPr="003D5A16">
        <w:rPr>
          <w:b/>
          <w:i/>
          <w:sz w:val="28"/>
          <w:szCs w:val="28"/>
        </w:rPr>
        <w:t>A</w:t>
      </w:r>
      <w:r w:rsidR="003D5A16" w:rsidRPr="003D5A16">
        <w:rPr>
          <w:b/>
          <w:i/>
          <w:sz w:val="28"/>
          <w:szCs w:val="28"/>
        </w:rPr>
        <w:t>bout</w:t>
      </w:r>
    </w:p>
    <w:p w14:paraId="44B12EC2" w14:textId="77777777" w:rsidR="00055070" w:rsidRPr="003D5A16" w:rsidRDefault="00055070" w:rsidP="00055070">
      <w:pPr>
        <w:rPr>
          <w:b/>
          <w:i/>
        </w:rPr>
      </w:pPr>
      <w:r w:rsidRPr="003D5A16">
        <w:rPr>
          <w:b/>
          <w:i/>
        </w:rPr>
        <w:t>Lyn Alfman, N8IMW - ASM</w:t>
      </w:r>
    </w:p>
    <w:p w14:paraId="5C5B93C7" w14:textId="77777777" w:rsidR="00055070" w:rsidRDefault="00A72EE7" w:rsidP="00055070">
      <w:pPr>
        <w:rPr>
          <w:rStyle w:val="Hyperlink"/>
        </w:rPr>
      </w:pPr>
      <w:hyperlink r:id="rId65" w:history="1">
        <w:r w:rsidR="00055070" w:rsidRPr="005450C2">
          <w:rPr>
            <w:rStyle w:val="Hyperlink"/>
          </w:rPr>
          <w:t>lynalfman@aol.com</w:t>
        </w:r>
      </w:hyperlink>
    </w:p>
    <w:p w14:paraId="40412830" w14:textId="49092F8B" w:rsidR="00055070" w:rsidRDefault="00055070" w:rsidP="00055070">
      <w:pPr>
        <w:rPr>
          <w:color w:val="000000" w:themeColor="text1"/>
        </w:rPr>
      </w:pPr>
    </w:p>
    <w:p w14:paraId="3760C510" w14:textId="77777777" w:rsidR="000F10BF" w:rsidRPr="000F10BF" w:rsidRDefault="000F10BF" w:rsidP="000F10BF">
      <w:pPr>
        <w:rPr>
          <w:b/>
          <w:color w:val="000000" w:themeColor="text1"/>
        </w:rPr>
      </w:pPr>
      <w:r w:rsidRPr="000F10BF">
        <w:rPr>
          <w:b/>
          <w:color w:val="000000" w:themeColor="text1"/>
        </w:rPr>
        <w:t>HAPPY NEW YEAR!</w:t>
      </w:r>
    </w:p>
    <w:p w14:paraId="1674B66E" w14:textId="77777777" w:rsidR="000F10BF" w:rsidRPr="000F10BF" w:rsidRDefault="000F10BF" w:rsidP="000F10BF">
      <w:pPr>
        <w:rPr>
          <w:color w:val="000000" w:themeColor="text1"/>
        </w:rPr>
      </w:pPr>
      <w:r w:rsidRPr="000F10BF">
        <w:rPr>
          <w:color w:val="000000" w:themeColor="text1"/>
        </w:rPr>
        <w:t>I wish everybody a Prosperous and Happy New Year! So far, the month of January has been speeding by at a break-neck pace. Before long is will be Spring! There are two Ohio hamfests this month: Sunday Creek Amateur Radio Federation (SCARF) on January 20 in Nelsonville and TUSCO (Tuscarawas County) ARC on January 27 in Strasburg.  Attending one of these hamfests is a great way to break our hibernation tendencies.  Maybe I’ll see you there.</w:t>
      </w:r>
    </w:p>
    <w:p w14:paraId="1687559B" w14:textId="77777777" w:rsidR="000F10BF" w:rsidRPr="000F10BF" w:rsidRDefault="000F10BF" w:rsidP="000F10BF">
      <w:pPr>
        <w:rPr>
          <w:color w:val="000000" w:themeColor="text1"/>
        </w:rPr>
      </w:pPr>
    </w:p>
    <w:p w14:paraId="60EBE543" w14:textId="77777777" w:rsidR="000F10BF" w:rsidRPr="000F10BF" w:rsidRDefault="000F10BF" w:rsidP="000F10BF">
      <w:pPr>
        <w:rPr>
          <w:color w:val="000000" w:themeColor="text1"/>
        </w:rPr>
      </w:pPr>
      <w:r w:rsidRPr="000F10BF">
        <w:rPr>
          <w:color w:val="000000" w:themeColor="text1"/>
        </w:rPr>
        <w:t xml:space="preserve">On a different subject, I want to explain why my column almost always has something on the Cambridge Amateur Radio Association. CARA is my home club (I do belong to several more), so because I know what is going on in that club, my column almost always has something about the organization in it.  I have been a member of the Cambridge Amateur Radio Association for over 30 years, and a de facto member since I was married 45 years ago since my husband Sonny Alfman, W8FHF, was a member. </w:t>
      </w:r>
    </w:p>
    <w:p w14:paraId="54C71FE5" w14:textId="77777777" w:rsidR="000F10BF" w:rsidRPr="000F10BF" w:rsidRDefault="000F10BF" w:rsidP="000F10BF">
      <w:pPr>
        <w:rPr>
          <w:color w:val="000000" w:themeColor="text1"/>
        </w:rPr>
      </w:pPr>
    </w:p>
    <w:p w14:paraId="761F64E3" w14:textId="77777777" w:rsidR="000F10BF" w:rsidRPr="000F10BF" w:rsidRDefault="000F10BF" w:rsidP="000F10BF">
      <w:pPr>
        <w:rPr>
          <w:b/>
          <w:color w:val="000000" w:themeColor="text1"/>
        </w:rPr>
      </w:pPr>
      <w:r w:rsidRPr="000F10BF">
        <w:rPr>
          <w:b/>
          <w:color w:val="000000" w:themeColor="text1"/>
        </w:rPr>
        <w:t>CARA CELEBRATES 105</w:t>
      </w:r>
      <w:r w:rsidRPr="000F10BF">
        <w:rPr>
          <w:b/>
          <w:color w:val="000000" w:themeColor="text1"/>
          <w:vertAlign w:val="superscript"/>
        </w:rPr>
        <w:t>th</w:t>
      </w:r>
      <w:r w:rsidRPr="000F10BF">
        <w:rPr>
          <w:b/>
          <w:color w:val="000000" w:themeColor="text1"/>
        </w:rPr>
        <w:t xml:space="preserve"> BIRTHDAY</w:t>
      </w:r>
    </w:p>
    <w:p w14:paraId="2D6E4A5B" w14:textId="77777777" w:rsidR="000F10BF" w:rsidRPr="000F10BF" w:rsidRDefault="000F10BF" w:rsidP="000F10BF">
      <w:pPr>
        <w:rPr>
          <w:color w:val="000000" w:themeColor="text1"/>
        </w:rPr>
      </w:pPr>
      <w:r w:rsidRPr="000F10BF">
        <w:rPr>
          <w:color w:val="000000" w:themeColor="text1"/>
        </w:rPr>
        <w:t xml:space="preserve">The Wireless Association of Cambridge, which was founded on December 4, 1913, is known today as the Cambridge Amateur Radio Association, Inc. Through the years it underwent several name changes but still consisted of the same groups of people.  CARA was founded in Cambridge on December 4, 1913, which is among the oldest continuous amateur radio clubs in the United States. </w:t>
      </w:r>
    </w:p>
    <w:p w14:paraId="7B27627E" w14:textId="77777777" w:rsidR="000F10BF" w:rsidRPr="000F10BF" w:rsidRDefault="000F10BF" w:rsidP="000F10BF">
      <w:pPr>
        <w:rPr>
          <w:color w:val="000000" w:themeColor="text1"/>
        </w:rPr>
      </w:pPr>
    </w:p>
    <w:p w14:paraId="30FA6905" w14:textId="77777777" w:rsidR="000F10BF" w:rsidRPr="000F10BF" w:rsidRDefault="000F10BF" w:rsidP="000F10BF">
      <w:pPr>
        <w:rPr>
          <w:b/>
          <w:color w:val="000000" w:themeColor="text1"/>
        </w:rPr>
      </w:pPr>
      <w:r w:rsidRPr="000F10BF">
        <w:rPr>
          <w:b/>
          <w:color w:val="000000" w:themeColor="text1"/>
        </w:rPr>
        <w:t>CARA SES</w:t>
      </w:r>
    </w:p>
    <w:p w14:paraId="119BB85D" w14:textId="77777777" w:rsidR="000F10BF" w:rsidRPr="000F10BF" w:rsidRDefault="000F10BF" w:rsidP="000F10BF">
      <w:pPr>
        <w:rPr>
          <w:color w:val="000000" w:themeColor="text1"/>
        </w:rPr>
      </w:pPr>
      <w:r w:rsidRPr="000F10BF">
        <w:rPr>
          <w:color w:val="000000" w:themeColor="text1"/>
        </w:rPr>
        <w:t>The Cambridge Amateur Radio Association also operated a Special Event Station December 8 in honor of the club’s 105</w:t>
      </w:r>
      <w:r w:rsidRPr="000F10BF">
        <w:rPr>
          <w:color w:val="000000" w:themeColor="text1"/>
          <w:vertAlign w:val="superscript"/>
        </w:rPr>
        <w:t>th</w:t>
      </w:r>
      <w:r w:rsidRPr="000F10BF">
        <w:rPr>
          <w:color w:val="000000" w:themeColor="text1"/>
        </w:rPr>
        <w:t xml:space="preserve"> anniversary of its founding.  One station was operated from the future Waller-</w:t>
      </w:r>
      <w:proofErr w:type="spellStart"/>
      <w:r w:rsidRPr="000F10BF">
        <w:rPr>
          <w:color w:val="000000" w:themeColor="text1"/>
        </w:rPr>
        <w:t>McMunn</w:t>
      </w:r>
      <w:proofErr w:type="spellEnd"/>
      <w:r w:rsidRPr="000F10BF">
        <w:rPr>
          <w:color w:val="000000" w:themeColor="text1"/>
        </w:rPr>
        <w:t xml:space="preserve"> Museum (which was heated by a propane heater) and Dave Adair’s train caboose (heated by its pot-bellied stove).  They managed to make around two hundred contacts that day.</w:t>
      </w:r>
    </w:p>
    <w:p w14:paraId="1DFC8F92" w14:textId="77777777" w:rsidR="000F10BF" w:rsidRPr="000F10BF" w:rsidRDefault="000F10BF" w:rsidP="000F10BF">
      <w:pPr>
        <w:rPr>
          <w:color w:val="000000" w:themeColor="text1"/>
        </w:rPr>
      </w:pPr>
    </w:p>
    <w:p w14:paraId="7D1C87F6" w14:textId="77777777" w:rsidR="000F10BF" w:rsidRPr="000F10BF" w:rsidRDefault="000F10BF" w:rsidP="000F10BF">
      <w:pPr>
        <w:rPr>
          <w:b/>
          <w:color w:val="000000" w:themeColor="text1"/>
        </w:rPr>
      </w:pPr>
      <w:r w:rsidRPr="000F10BF">
        <w:rPr>
          <w:b/>
          <w:color w:val="000000" w:themeColor="text1"/>
        </w:rPr>
        <w:t xml:space="preserve">CARA AWARDS BANQUET </w:t>
      </w:r>
    </w:p>
    <w:p w14:paraId="4A98E3D9" w14:textId="77777777" w:rsidR="000F10BF" w:rsidRPr="000F10BF" w:rsidRDefault="000F10BF" w:rsidP="000F10BF">
      <w:pPr>
        <w:rPr>
          <w:color w:val="000000" w:themeColor="text1"/>
        </w:rPr>
      </w:pPr>
      <w:r w:rsidRPr="000F10BF">
        <w:rPr>
          <w:color w:val="000000" w:themeColor="text1"/>
        </w:rPr>
        <w:t xml:space="preserve">The Cambridge Amateur Radio Association, Inc. (CARA), a 501 c 3 organization, had its annual awards banquet at Theo’s Restaurant with 20 people in attendance. </w:t>
      </w:r>
    </w:p>
    <w:p w14:paraId="6669E2DB" w14:textId="77777777" w:rsidR="000F10BF" w:rsidRPr="000F10BF" w:rsidRDefault="000F10BF" w:rsidP="000F10BF">
      <w:pPr>
        <w:rPr>
          <w:color w:val="000000" w:themeColor="text1"/>
        </w:rPr>
      </w:pPr>
    </w:p>
    <w:p w14:paraId="0730E266" w14:textId="77777777" w:rsidR="000F10BF" w:rsidRPr="000F10BF" w:rsidRDefault="000F10BF" w:rsidP="000F10BF">
      <w:pPr>
        <w:rPr>
          <w:color w:val="000000" w:themeColor="text1"/>
        </w:rPr>
      </w:pPr>
      <w:r w:rsidRPr="000F10BF">
        <w:rPr>
          <w:color w:val="000000" w:themeColor="text1"/>
        </w:rPr>
        <w:t xml:space="preserve">Ohio Section officials included Section Manager Scott Yonally, N8SY; Assistant Section Manager Lyn Alfman, N8IMW; District 9 Emergency Coordinator Sonny Alfman, W8FHF; Guernsey County Emergency Coordinator Dick </w:t>
      </w:r>
      <w:proofErr w:type="spellStart"/>
      <w:r w:rsidRPr="000F10BF">
        <w:rPr>
          <w:color w:val="000000" w:themeColor="text1"/>
        </w:rPr>
        <w:t>Wayt</w:t>
      </w:r>
      <w:proofErr w:type="spellEnd"/>
      <w:r w:rsidRPr="000F10BF">
        <w:rPr>
          <w:color w:val="000000" w:themeColor="text1"/>
        </w:rPr>
        <w:t xml:space="preserve">, WD8SDH, and his wife Teri; Assistant Guernsey County Emergency Coordinators Bruce Homer, N8JMK; and Mark </w:t>
      </w:r>
      <w:proofErr w:type="spellStart"/>
      <w:r w:rsidRPr="000F10BF">
        <w:rPr>
          <w:color w:val="000000" w:themeColor="text1"/>
        </w:rPr>
        <w:t>Jenei</w:t>
      </w:r>
      <w:proofErr w:type="spellEnd"/>
      <w:r w:rsidRPr="000F10BF">
        <w:rPr>
          <w:color w:val="000000" w:themeColor="text1"/>
        </w:rPr>
        <w:t xml:space="preserve">, KC8SBB. </w:t>
      </w:r>
    </w:p>
    <w:p w14:paraId="796A19AD" w14:textId="77777777" w:rsidR="000F10BF" w:rsidRPr="000F10BF" w:rsidRDefault="000F10BF" w:rsidP="000F10BF">
      <w:pPr>
        <w:rPr>
          <w:color w:val="000000" w:themeColor="text1"/>
        </w:rPr>
      </w:pPr>
    </w:p>
    <w:p w14:paraId="7667EBA5" w14:textId="77777777" w:rsidR="000F10BF" w:rsidRPr="000F10BF" w:rsidRDefault="000F10BF" w:rsidP="000F10BF">
      <w:pPr>
        <w:rPr>
          <w:color w:val="000000" w:themeColor="text1"/>
        </w:rPr>
      </w:pPr>
      <w:r w:rsidRPr="000F10BF">
        <w:rPr>
          <w:color w:val="000000" w:themeColor="text1"/>
        </w:rPr>
        <w:t xml:space="preserve">CARA officers in attendance were President Jim Shaw, AB8P; Secretary Evelyn Barton, KA8NZS, and her husband Fred Barton, KB8MGI; Treasurer Beverly Bunn, KD8MSL; Facebook Manager Steven Bunn, KD8MFC; Activities Chair Sonny Alfman, W8FHF; Public Information Officer and Newsletter Editor Lyn Alfman, N8IMW; and Trustees Evelyn Barton, KA8NZS; Alan Day, K8AL; and Randy </w:t>
      </w:r>
      <w:proofErr w:type="spellStart"/>
      <w:r w:rsidRPr="000F10BF">
        <w:rPr>
          <w:color w:val="000000" w:themeColor="text1"/>
        </w:rPr>
        <w:t>Evilizer</w:t>
      </w:r>
      <w:proofErr w:type="spellEnd"/>
      <w:r w:rsidRPr="000F10BF">
        <w:rPr>
          <w:color w:val="000000" w:themeColor="text1"/>
        </w:rPr>
        <w:t xml:space="preserve">, N8YGM and his wife Debbie. </w:t>
      </w:r>
    </w:p>
    <w:p w14:paraId="0BC80511" w14:textId="77777777" w:rsidR="000F10BF" w:rsidRPr="000F10BF" w:rsidRDefault="000F10BF" w:rsidP="000F10BF">
      <w:pPr>
        <w:rPr>
          <w:color w:val="000000" w:themeColor="text1"/>
        </w:rPr>
      </w:pPr>
    </w:p>
    <w:p w14:paraId="137714DA" w14:textId="711C7884" w:rsidR="000F10BF" w:rsidRDefault="000F10BF" w:rsidP="000F10BF">
      <w:pPr>
        <w:rPr>
          <w:color w:val="000000" w:themeColor="text1"/>
        </w:rPr>
      </w:pPr>
      <w:r w:rsidRPr="000F10BF">
        <w:rPr>
          <w:color w:val="000000" w:themeColor="text1"/>
        </w:rPr>
        <w:t xml:space="preserve">Other guests included Bob Burton, KB8ZMI; Larry Dukes, KD8QYV; and Marilyn </w:t>
      </w:r>
      <w:proofErr w:type="spellStart"/>
      <w:r w:rsidRPr="000F10BF">
        <w:rPr>
          <w:color w:val="000000" w:themeColor="text1"/>
        </w:rPr>
        <w:t>Phalin</w:t>
      </w:r>
      <w:proofErr w:type="spellEnd"/>
      <w:r w:rsidRPr="000F10BF">
        <w:rPr>
          <w:color w:val="000000" w:themeColor="text1"/>
        </w:rPr>
        <w:t>, KD8ZMG, Mayor of Belle Valley, Ohio; Honorary CARA Member Michael Sikora, CPA, and his wife Donna Sikora.</w:t>
      </w:r>
    </w:p>
    <w:p w14:paraId="672653B6" w14:textId="77777777" w:rsidR="00D1373D" w:rsidRDefault="00D1373D" w:rsidP="00D1373D">
      <w:pPr>
        <w:rPr>
          <w:rStyle w:val="Hyperlink"/>
          <w:sz w:val="20"/>
          <w:szCs w:val="20"/>
        </w:rPr>
      </w:pPr>
    </w:p>
    <w:p w14:paraId="26FE65AA" w14:textId="77777777" w:rsidR="00D1373D" w:rsidRDefault="00D1373D" w:rsidP="00D1373D">
      <w:pPr>
        <w:rPr>
          <w:rStyle w:val="Hyperlink"/>
          <w:sz w:val="20"/>
          <w:szCs w:val="20"/>
        </w:rPr>
      </w:pPr>
    </w:p>
    <w:p w14:paraId="7E5957C7" w14:textId="088EE8CD" w:rsidR="00D1373D" w:rsidRDefault="00A72EE7" w:rsidP="00D1373D">
      <w:pPr>
        <w:rPr>
          <w:rStyle w:val="Hyperlink"/>
          <w:sz w:val="20"/>
          <w:szCs w:val="20"/>
        </w:rPr>
      </w:pPr>
      <w:hyperlink w:anchor="TOP" w:history="1">
        <w:r w:rsidR="00D1373D" w:rsidRPr="00C20E11">
          <w:rPr>
            <w:rStyle w:val="Hyperlink"/>
            <w:sz w:val="20"/>
            <w:szCs w:val="20"/>
          </w:rPr>
          <w:t>TOP^</w:t>
        </w:r>
      </w:hyperlink>
    </w:p>
    <w:p w14:paraId="5A67A119" w14:textId="10829D72" w:rsidR="000F10BF" w:rsidRPr="000F10BF" w:rsidRDefault="000F10BF" w:rsidP="000F10BF">
      <w:pPr>
        <w:rPr>
          <w:color w:val="000000" w:themeColor="text1"/>
        </w:rPr>
      </w:pPr>
      <w:r w:rsidRPr="000F10BF">
        <w:rPr>
          <w:noProof/>
          <w:color w:val="000000" w:themeColor="text1"/>
        </w:rPr>
        <w:lastRenderedPageBreak/>
        <w:drawing>
          <wp:anchor distT="0" distB="0" distL="114300" distR="114300" simplePos="0" relativeHeight="252304384" behindDoc="1" locked="0" layoutInCell="1" allowOverlap="1" wp14:anchorId="2C198323" wp14:editId="6B3D65EF">
            <wp:simplePos x="0" y="0"/>
            <wp:positionH relativeFrom="margin">
              <wp:align>left</wp:align>
            </wp:positionH>
            <wp:positionV relativeFrom="paragraph">
              <wp:posOffset>171450</wp:posOffset>
            </wp:positionV>
            <wp:extent cx="2749550" cy="1876425"/>
            <wp:effectExtent l="0" t="0" r="0" b="9525"/>
            <wp:wrapTight wrapText="bothSides">
              <wp:wrapPolygon edited="0">
                <wp:start x="0" y="0"/>
                <wp:lineTo x="0" y="21490"/>
                <wp:lineTo x="21400" y="21490"/>
                <wp:lineTo x="21400" y="0"/>
                <wp:lineTo x="0" y="0"/>
              </wp:wrapPolygon>
            </wp:wrapTight>
            <wp:docPr id="81" name="Picture 81" descr="N8SY presents AB8P with 105 yr. Ohio Section Special Recognition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8SY presents AB8P with 105 yr. Ohio Section Special Recognition Awar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95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C14DF" w14:textId="7DCA598E" w:rsidR="000F10BF" w:rsidRPr="000F10BF" w:rsidRDefault="000F10BF" w:rsidP="000F10BF">
      <w:pPr>
        <w:rPr>
          <w:color w:val="000000" w:themeColor="text1"/>
        </w:rPr>
      </w:pPr>
    </w:p>
    <w:p w14:paraId="71DFA9DE" w14:textId="77777777" w:rsidR="000F10BF" w:rsidRDefault="000F10BF" w:rsidP="000F10BF">
      <w:pPr>
        <w:rPr>
          <w:color w:val="000000" w:themeColor="text1"/>
        </w:rPr>
      </w:pPr>
    </w:p>
    <w:p w14:paraId="02D99239" w14:textId="2B18B245" w:rsidR="000F10BF" w:rsidRPr="000F10BF" w:rsidRDefault="000F10BF" w:rsidP="000F10BF">
      <w:pPr>
        <w:rPr>
          <w:color w:val="000000" w:themeColor="text1"/>
        </w:rPr>
      </w:pPr>
      <w:r w:rsidRPr="000F10BF">
        <w:rPr>
          <w:color w:val="000000" w:themeColor="text1"/>
        </w:rPr>
        <w:t>Section Manager Scott Yonally N8SY, presented Ohio Section Special Recognition Certificate to CARA in celebration of its 105</w:t>
      </w:r>
      <w:r w:rsidRPr="000F10BF">
        <w:rPr>
          <w:color w:val="000000" w:themeColor="text1"/>
          <w:vertAlign w:val="superscript"/>
        </w:rPr>
        <w:t>th</w:t>
      </w:r>
      <w:r w:rsidRPr="000F10BF">
        <w:rPr>
          <w:color w:val="000000" w:themeColor="text1"/>
        </w:rPr>
        <w:t xml:space="preserve"> birthday, which President Jim Shaw, AB8P, accepted. </w:t>
      </w:r>
    </w:p>
    <w:p w14:paraId="6FCB34B3" w14:textId="2C84A20F" w:rsidR="000F10BF" w:rsidRDefault="000F10BF" w:rsidP="000F10BF">
      <w:pPr>
        <w:rPr>
          <w:color w:val="000000" w:themeColor="text1"/>
        </w:rPr>
      </w:pPr>
    </w:p>
    <w:p w14:paraId="7749EF64" w14:textId="46B7C8B5" w:rsidR="000F10BF" w:rsidRDefault="000F10BF" w:rsidP="000F10BF">
      <w:pPr>
        <w:rPr>
          <w:color w:val="000000" w:themeColor="text1"/>
        </w:rPr>
      </w:pPr>
    </w:p>
    <w:p w14:paraId="139B91C9" w14:textId="5234912D" w:rsidR="000F10BF" w:rsidRDefault="000F10BF" w:rsidP="000F10BF">
      <w:pPr>
        <w:rPr>
          <w:color w:val="000000" w:themeColor="text1"/>
        </w:rPr>
      </w:pPr>
    </w:p>
    <w:p w14:paraId="45B25E4A" w14:textId="66D808C8" w:rsidR="000F10BF" w:rsidRDefault="000F10BF" w:rsidP="000F10BF">
      <w:pPr>
        <w:rPr>
          <w:color w:val="000000" w:themeColor="text1"/>
        </w:rPr>
      </w:pPr>
    </w:p>
    <w:p w14:paraId="08D5E0F0" w14:textId="10230978" w:rsidR="000F10BF" w:rsidRDefault="000F10BF" w:rsidP="000F10BF">
      <w:pPr>
        <w:rPr>
          <w:color w:val="000000" w:themeColor="text1"/>
        </w:rPr>
      </w:pPr>
    </w:p>
    <w:p w14:paraId="2B2EEF80" w14:textId="09918559" w:rsidR="000F10BF" w:rsidRDefault="000F10BF" w:rsidP="000F10BF">
      <w:pPr>
        <w:rPr>
          <w:color w:val="000000" w:themeColor="text1"/>
        </w:rPr>
      </w:pPr>
    </w:p>
    <w:p w14:paraId="148A3DAE" w14:textId="5026DB57" w:rsidR="000F10BF" w:rsidRPr="000F10BF" w:rsidRDefault="000F10BF" w:rsidP="000F10BF">
      <w:pPr>
        <w:rPr>
          <w:color w:val="000000" w:themeColor="text1"/>
        </w:rPr>
      </w:pPr>
    </w:p>
    <w:p w14:paraId="61B1A65F" w14:textId="7DCA0E88" w:rsidR="000F10BF" w:rsidRPr="000F10BF" w:rsidRDefault="000F10BF" w:rsidP="000F10BF">
      <w:pPr>
        <w:rPr>
          <w:color w:val="000000" w:themeColor="text1"/>
        </w:rPr>
      </w:pPr>
      <w:r w:rsidRPr="000F10BF">
        <w:rPr>
          <w:color w:val="000000" w:themeColor="text1"/>
        </w:rPr>
        <w:t xml:space="preserve">The top award of any of the CARA Awards Banquets is the Ham of the Year Award.  A Ham of the Year Committee is formed in the fall to determine whether to award a Ham of the Year award for that year, and if so, who would receive that honor.  The 2018 Ham of the Year Committee presented its selection, Larry Dukes, KD8QYV, with the coveted Ham of the Year (HOTY) Award for his many contributions which benefited CARA and/or amateur radio. </w:t>
      </w:r>
    </w:p>
    <w:p w14:paraId="77487847" w14:textId="050DDBF7" w:rsidR="000F10BF" w:rsidRPr="000F10BF" w:rsidRDefault="000F10BF" w:rsidP="000F10BF">
      <w:pPr>
        <w:rPr>
          <w:color w:val="000000" w:themeColor="text1"/>
        </w:rPr>
      </w:pPr>
    </w:p>
    <w:p w14:paraId="6305E0A2" w14:textId="718D05B2" w:rsidR="00666D61" w:rsidRDefault="00666D61" w:rsidP="000F10BF">
      <w:pPr>
        <w:rPr>
          <w:color w:val="000000" w:themeColor="text1"/>
        </w:rPr>
      </w:pPr>
      <w:r w:rsidRPr="000F10BF">
        <w:rPr>
          <w:noProof/>
          <w:color w:val="000000" w:themeColor="text1"/>
        </w:rPr>
        <w:drawing>
          <wp:anchor distT="0" distB="0" distL="114300" distR="114300" simplePos="0" relativeHeight="252306432" behindDoc="1" locked="0" layoutInCell="1" allowOverlap="1" wp14:anchorId="501E0DA0" wp14:editId="596D17B5">
            <wp:simplePos x="0" y="0"/>
            <wp:positionH relativeFrom="margin">
              <wp:align>right</wp:align>
            </wp:positionH>
            <wp:positionV relativeFrom="paragraph">
              <wp:posOffset>14605</wp:posOffset>
            </wp:positionV>
            <wp:extent cx="2466975" cy="2686050"/>
            <wp:effectExtent l="0" t="0" r="9525" b="0"/>
            <wp:wrapTight wrapText="bothSides">
              <wp:wrapPolygon edited="0">
                <wp:start x="0" y="0"/>
                <wp:lineTo x="0" y="21447"/>
                <wp:lineTo x="21517" y="21447"/>
                <wp:lineTo x="21517" y="0"/>
                <wp:lineTo x="0" y="0"/>
              </wp:wrapPolygon>
            </wp:wrapTight>
            <wp:docPr id="79" name="Picture 79" descr="Jim Shaw Appreciation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Shaw Appreciation Plaque.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21988"/>
                    <a:stretch/>
                  </pic:blipFill>
                  <pic:spPr bwMode="auto">
                    <a:xfrm>
                      <a:off x="0" y="0"/>
                      <a:ext cx="2466975"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0BF">
        <w:rPr>
          <w:noProof/>
          <w:color w:val="000000" w:themeColor="text1"/>
        </w:rPr>
        <w:drawing>
          <wp:anchor distT="0" distB="0" distL="114300" distR="114300" simplePos="0" relativeHeight="252305408" behindDoc="1" locked="0" layoutInCell="1" allowOverlap="1" wp14:anchorId="69C89C38" wp14:editId="7F707989">
            <wp:simplePos x="0" y="0"/>
            <wp:positionH relativeFrom="margin">
              <wp:posOffset>-9525</wp:posOffset>
            </wp:positionH>
            <wp:positionV relativeFrom="paragraph">
              <wp:posOffset>33655</wp:posOffset>
            </wp:positionV>
            <wp:extent cx="2047875" cy="2738120"/>
            <wp:effectExtent l="0" t="0" r="9525" b="5080"/>
            <wp:wrapTight wrapText="bothSides">
              <wp:wrapPolygon edited="0">
                <wp:start x="0" y="0"/>
                <wp:lineTo x="0" y="21490"/>
                <wp:lineTo x="21500" y="21490"/>
                <wp:lineTo x="21500" y="0"/>
                <wp:lineTo x="0" y="0"/>
              </wp:wrapPolygon>
            </wp:wrapTight>
            <wp:docPr id="80" name="Picture 80" descr="2018 H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 HOT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47875"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85351" w14:textId="1CCDB0A7" w:rsidR="00666D61" w:rsidRDefault="00666D61" w:rsidP="000F10BF">
      <w:pPr>
        <w:rPr>
          <w:color w:val="000000" w:themeColor="text1"/>
        </w:rPr>
      </w:pPr>
    </w:p>
    <w:p w14:paraId="49010E19" w14:textId="0C4080B9" w:rsidR="00666D61" w:rsidRDefault="00666D61" w:rsidP="000F10BF">
      <w:pPr>
        <w:rPr>
          <w:color w:val="000000" w:themeColor="text1"/>
        </w:rPr>
      </w:pPr>
    </w:p>
    <w:p w14:paraId="6D95929B" w14:textId="1C800DEA" w:rsidR="00666D61" w:rsidRDefault="00666D61" w:rsidP="000F10BF">
      <w:pPr>
        <w:rPr>
          <w:color w:val="000000" w:themeColor="text1"/>
        </w:rPr>
      </w:pPr>
      <w:r w:rsidRPr="00666D61">
        <w:rPr>
          <w:color w:val="000000" w:themeColor="text1"/>
        </w:rPr>
        <w:sym w:font="Wingdings" w:char="F0DF"/>
      </w:r>
      <w:r>
        <w:rPr>
          <w:color w:val="000000" w:themeColor="text1"/>
        </w:rPr>
        <w:t xml:space="preserve"> </w:t>
      </w:r>
    </w:p>
    <w:p w14:paraId="323B3FF8" w14:textId="14E78AAF" w:rsidR="000F10BF" w:rsidRPr="000F10BF" w:rsidRDefault="000F10BF" w:rsidP="000F10BF">
      <w:pPr>
        <w:rPr>
          <w:color w:val="000000" w:themeColor="text1"/>
        </w:rPr>
      </w:pPr>
      <w:r w:rsidRPr="000F10BF">
        <w:rPr>
          <w:color w:val="000000" w:themeColor="text1"/>
        </w:rPr>
        <w:t>Larry Dukes, KD8QYV, was selected as 2018 Ham of the Year</w:t>
      </w:r>
    </w:p>
    <w:p w14:paraId="7F4356E2" w14:textId="4990E380" w:rsidR="00666D61" w:rsidRDefault="00666D61" w:rsidP="000F10BF">
      <w:pPr>
        <w:rPr>
          <w:color w:val="000000" w:themeColor="text1"/>
        </w:rPr>
      </w:pPr>
      <w:r>
        <w:rPr>
          <w:color w:val="000000" w:themeColor="text1"/>
        </w:rPr>
        <w:t xml:space="preserve">                                             </w:t>
      </w:r>
    </w:p>
    <w:p w14:paraId="3C9ACC38" w14:textId="1659C19F" w:rsidR="00666D61" w:rsidRDefault="00666D61" w:rsidP="000F10BF">
      <w:pPr>
        <w:rPr>
          <w:color w:val="000000" w:themeColor="text1"/>
        </w:rPr>
      </w:pPr>
    </w:p>
    <w:p w14:paraId="2611D075" w14:textId="054C39E7" w:rsidR="000F10BF" w:rsidRPr="000F10BF" w:rsidRDefault="00666D61" w:rsidP="000F10BF">
      <w:pPr>
        <w:rPr>
          <w:color w:val="000000" w:themeColor="text1"/>
        </w:rPr>
      </w:pPr>
      <w:r>
        <w:rPr>
          <w:color w:val="000000" w:themeColor="text1"/>
        </w:rPr>
        <w:t xml:space="preserve">                                                   </w:t>
      </w:r>
      <w:r w:rsidRPr="00666D61">
        <w:rPr>
          <w:color w:val="000000" w:themeColor="text1"/>
        </w:rPr>
        <w:sym w:font="Wingdings" w:char="F0E0"/>
      </w:r>
    </w:p>
    <w:p w14:paraId="1476D74C" w14:textId="0330FD59" w:rsidR="000F10BF" w:rsidRPr="000F10BF" w:rsidRDefault="000F10BF" w:rsidP="000F10BF">
      <w:pPr>
        <w:rPr>
          <w:color w:val="000000" w:themeColor="text1"/>
        </w:rPr>
      </w:pPr>
      <w:r w:rsidRPr="000F10BF">
        <w:rPr>
          <w:color w:val="000000" w:themeColor="text1"/>
        </w:rPr>
        <w:t xml:space="preserve">CARA </w:t>
      </w:r>
      <w:r w:rsidR="00666D61">
        <w:rPr>
          <w:color w:val="000000" w:themeColor="text1"/>
        </w:rPr>
        <w:t xml:space="preserve">President </w:t>
      </w:r>
      <w:r w:rsidR="00666D61" w:rsidRPr="000F10BF">
        <w:rPr>
          <w:color w:val="000000" w:themeColor="text1"/>
        </w:rPr>
        <w:t>Jim</w:t>
      </w:r>
      <w:r w:rsidR="00666D61">
        <w:rPr>
          <w:color w:val="000000" w:themeColor="text1"/>
        </w:rPr>
        <w:t xml:space="preserve"> </w:t>
      </w:r>
      <w:r w:rsidR="00666D61" w:rsidRPr="000F10BF">
        <w:rPr>
          <w:color w:val="000000" w:themeColor="text1"/>
        </w:rPr>
        <w:t>Shaw</w:t>
      </w:r>
      <w:r w:rsidR="00666D61">
        <w:rPr>
          <w:color w:val="000000" w:themeColor="text1"/>
        </w:rPr>
        <w:t xml:space="preserve">, AB8P, </w:t>
      </w:r>
      <w:r w:rsidRPr="000F10BF">
        <w:rPr>
          <w:color w:val="000000" w:themeColor="text1"/>
        </w:rPr>
        <w:t>President was also presented with a plaque honoring his promotion of amateur radio in Guernsey and Noble Counties.</w:t>
      </w:r>
    </w:p>
    <w:p w14:paraId="2E2E3A54" w14:textId="7113C773" w:rsidR="000F10BF" w:rsidRPr="000F10BF" w:rsidRDefault="000F10BF" w:rsidP="000F10BF">
      <w:pPr>
        <w:rPr>
          <w:color w:val="000000" w:themeColor="text1"/>
        </w:rPr>
      </w:pPr>
    </w:p>
    <w:p w14:paraId="6604D6CE" w14:textId="5F950F26" w:rsidR="000F10BF" w:rsidRDefault="000F10BF" w:rsidP="000F10BF">
      <w:pPr>
        <w:rPr>
          <w:color w:val="000000" w:themeColor="text1"/>
        </w:rPr>
      </w:pPr>
    </w:p>
    <w:p w14:paraId="61BF9E1E" w14:textId="33E55AB2" w:rsidR="000F10BF" w:rsidRPr="000F10BF" w:rsidRDefault="002F2212" w:rsidP="000F10BF">
      <w:pPr>
        <w:rPr>
          <w:color w:val="000000" w:themeColor="text1"/>
        </w:rPr>
      </w:pPr>
      <w:r w:rsidRPr="000F10BF">
        <w:rPr>
          <w:noProof/>
          <w:color w:val="000000" w:themeColor="text1"/>
        </w:rPr>
        <w:drawing>
          <wp:anchor distT="0" distB="0" distL="114300" distR="114300" simplePos="0" relativeHeight="252307456" behindDoc="1" locked="0" layoutInCell="1" allowOverlap="1" wp14:anchorId="2BFD8194" wp14:editId="00D53C7A">
            <wp:simplePos x="0" y="0"/>
            <wp:positionH relativeFrom="margin">
              <wp:align>left</wp:align>
            </wp:positionH>
            <wp:positionV relativeFrom="paragraph">
              <wp:posOffset>8890</wp:posOffset>
            </wp:positionV>
            <wp:extent cx="3676650" cy="2627630"/>
            <wp:effectExtent l="0" t="0" r="0" b="1270"/>
            <wp:wrapTight wrapText="bothSides">
              <wp:wrapPolygon edited="0">
                <wp:start x="0" y="0"/>
                <wp:lineTo x="0" y="21454"/>
                <wp:lineTo x="21488" y="21454"/>
                <wp:lineTo x="21488" y="0"/>
                <wp:lineTo x="0" y="0"/>
              </wp:wrapPolygon>
            </wp:wrapTight>
            <wp:docPr id="78" name="Picture 78" descr="Various awards recipient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ous awards recipientsJPG.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76650"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A53F0" w14:textId="3075D7D2" w:rsidR="002F2212" w:rsidRDefault="002F2212" w:rsidP="000F10BF">
      <w:pPr>
        <w:rPr>
          <w:color w:val="000000" w:themeColor="text1"/>
        </w:rPr>
      </w:pPr>
    </w:p>
    <w:p w14:paraId="5496727B" w14:textId="72B95F09" w:rsidR="002F2212" w:rsidRDefault="002F2212" w:rsidP="000F10BF">
      <w:pPr>
        <w:rPr>
          <w:color w:val="000000" w:themeColor="text1"/>
        </w:rPr>
      </w:pPr>
    </w:p>
    <w:p w14:paraId="0F21DC56" w14:textId="23494709" w:rsidR="000F10BF" w:rsidRPr="000F10BF" w:rsidRDefault="000F10BF" w:rsidP="000F10BF">
      <w:pPr>
        <w:rPr>
          <w:color w:val="000000" w:themeColor="text1"/>
        </w:rPr>
      </w:pPr>
      <w:r w:rsidRPr="000F10BF">
        <w:rPr>
          <w:color w:val="000000" w:themeColor="text1"/>
        </w:rPr>
        <w:t xml:space="preserve">Pictured </w:t>
      </w:r>
      <w:r w:rsidR="00D1373D">
        <w:rPr>
          <w:color w:val="000000" w:themeColor="text1"/>
        </w:rPr>
        <w:t xml:space="preserve">here </w:t>
      </w:r>
      <w:r w:rsidRPr="000F10BF">
        <w:rPr>
          <w:color w:val="000000" w:themeColor="text1"/>
        </w:rPr>
        <w:t>are a few of those who received awards at the banquet.  Those who are entitled to awards but were not in attendance will receive theirs at the January 26 meeting.</w:t>
      </w:r>
    </w:p>
    <w:p w14:paraId="316B011D" w14:textId="77777777" w:rsidR="00BF20AA" w:rsidRDefault="00BF20AA" w:rsidP="000F10BF">
      <w:pPr>
        <w:rPr>
          <w:color w:val="000000" w:themeColor="text1"/>
        </w:rPr>
      </w:pPr>
    </w:p>
    <w:p w14:paraId="0653EC69" w14:textId="0AB95371" w:rsidR="00BF20AA" w:rsidRDefault="00BF20AA" w:rsidP="000F10BF">
      <w:pPr>
        <w:rPr>
          <w:color w:val="000000" w:themeColor="text1"/>
        </w:rPr>
      </w:pPr>
    </w:p>
    <w:p w14:paraId="27605D63" w14:textId="4F70489D" w:rsidR="000F10BF" w:rsidRPr="000F10BF" w:rsidRDefault="00D1373D" w:rsidP="000F10BF">
      <w:pPr>
        <w:rPr>
          <w:color w:val="000000" w:themeColor="text1"/>
        </w:rPr>
      </w:pPr>
      <w:r>
        <w:rPr>
          <w:color w:val="000000" w:themeColor="text1"/>
        </w:rPr>
        <w:t>(l</w:t>
      </w:r>
      <w:r w:rsidR="000F10BF" w:rsidRPr="000F10BF">
        <w:rPr>
          <w:color w:val="000000" w:themeColor="text1"/>
        </w:rPr>
        <w:t xml:space="preserve">eft to right) Bruce Homer, N8JMK; Mark </w:t>
      </w:r>
      <w:proofErr w:type="spellStart"/>
      <w:r w:rsidR="000F10BF" w:rsidRPr="000F10BF">
        <w:rPr>
          <w:color w:val="000000" w:themeColor="text1"/>
        </w:rPr>
        <w:t>Jenei</w:t>
      </w:r>
      <w:proofErr w:type="spellEnd"/>
      <w:r w:rsidR="000F10BF" w:rsidRPr="000F10BF">
        <w:rPr>
          <w:color w:val="000000" w:themeColor="text1"/>
        </w:rPr>
        <w:t>, KC8SBB; Steven Bunn, KD8MFC; Sonny Alfman, W8FHF; and Alan Day, K8AL</w:t>
      </w:r>
    </w:p>
    <w:p w14:paraId="36EB60C1" w14:textId="77777777" w:rsidR="000F10BF" w:rsidRPr="000F10BF" w:rsidRDefault="000F10BF" w:rsidP="000F10BF">
      <w:pPr>
        <w:rPr>
          <w:b/>
          <w:color w:val="000000" w:themeColor="text1"/>
        </w:rPr>
      </w:pPr>
    </w:p>
    <w:p w14:paraId="54ED140A" w14:textId="77777777" w:rsidR="00BF20AA" w:rsidRDefault="00BF20AA" w:rsidP="000F10BF">
      <w:pPr>
        <w:rPr>
          <w:b/>
          <w:color w:val="000000" w:themeColor="text1"/>
        </w:rPr>
      </w:pPr>
    </w:p>
    <w:p w14:paraId="31154C68" w14:textId="77777777" w:rsidR="00BF20AA" w:rsidRDefault="00BF20AA" w:rsidP="000F10BF">
      <w:pPr>
        <w:rPr>
          <w:b/>
          <w:color w:val="000000" w:themeColor="text1"/>
        </w:rPr>
      </w:pPr>
    </w:p>
    <w:p w14:paraId="24519E3A" w14:textId="1F4AD12A" w:rsidR="00BF20AA" w:rsidRDefault="00BF20AA" w:rsidP="000F10BF">
      <w:pPr>
        <w:rPr>
          <w:b/>
          <w:color w:val="000000" w:themeColor="text1"/>
        </w:rPr>
      </w:pPr>
    </w:p>
    <w:p w14:paraId="49DAC95A" w14:textId="543F23FD" w:rsidR="00D1373D" w:rsidRDefault="00A72EE7" w:rsidP="00D1373D">
      <w:pPr>
        <w:rPr>
          <w:rStyle w:val="Hyperlink"/>
          <w:sz w:val="20"/>
          <w:szCs w:val="20"/>
        </w:rPr>
      </w:pPr>
      <w:hyperlink w:anchor="TOP" w:history="1">
        <w:r w:rsidR="00D1373D" w:rsidRPr="00C20E11">
          <w:rPr>
            <w:rStyle w:val="Hyperlink"/>
            <w:sz w:val="20"/>
            <w:szCs w:val="20"/>
          </w:rPr>
          <w:t>TOP^</w:t>
        </w:r>
      </w:hyperlink>
    </w:p>
    <w:p w14:paraId="7EEB9205" w14:textId="2CF77B60" w:rsidR="000F10BF" w:rsidRPr="000F10BF" w:rsidRDefault="000F10BF" w:rsidP="000F10BF">
      <w:pPr>
        <w:rPr>
          <w:b/>
          <w:color w:val="000000" w:themeColor="text1"/>
        </w:rPr>
      </w:pPr>
      <w:r w:rsidRPr="000F10BF">
        <w:rPr>
          <w:b/>
          <w:color w:val="000000" w:themeColor="text1"/>
        </w:rPr>
        <w:lastRenderedPageBreak/>
        <w:t>SNUGGLE UP TO A WARM RADIO THIS MONTH</w:t>
      </w:r>
    </w:p>
    <w:p w14:paraId="2E4DB5B7" w14:textId="77777777" w:rsidR="000F10BF" w:rsidRPr="000F10BF" w:rsidRDefault="000F10BF" w:rsidP="000F10BF">
      <w:pPr>
        <w:rPr>
          <w:color w:val="000000" w:themeColor="text1"/>
        </w:rPr>
      </w:pPr>
      <w:r w:rsidRPr="000F10BF">
        <w:rPr>
          <w:color w:val="000000" w:themeColor="text1"/>
        </w:rPr>
        <w:t xml:space="preserve">January is the perfect time to get on the air.  With the cold weather outside, and in many cases snow, we are somewhat stuck indoors.  Most of the TV shows are winding down and will soon be reruns.  Besides there are so…many operating contests and special events on the air in which to participate.  </w:t>
      </w:r>
    </w:p>
    <w:p w14:paraId="7640F688" w14:textId="77777777" w:rsidR="000F10BF" w:rsidRPr="000F10BF" w:rsidRDefault="000F10BF" w:rsidP="000F10BF">
      <w:pPr>
        <w:rPr>
          <w:color w:val="000000" w:themeColor="text1"/>
        </w:rPr>
      </w:pPr>
    </w:p>
    <w:p w14:paraId="353EC36E" w14:textId="77777777" w:rsidR="000F10BF" w:rsidRPr="000F10BF" w:rsidRDefault="000F10BF" w:rsidP="000F10BF">
      <w:pPr>
        <w:rPr>
          <w:color w:val="000000" w:themeColor="text1"/>
        </w:rPr>
      </w:pPr>
      <w:r w:rsidRPr="000F10BF">
        <w:rPr>
          <w:color w:val="000000" w:themeColor="text1"/>
        </w:rPr>
        <w:t>Perhaps you have been meaning to finish up some wallpaper like Worked All Continents, Worked All States, Worked All Counties, participate in Winter Field Day, or just want to finish working all grid squares, on all bands!  This is the best time of year because come Spring, we will want to get outside to get rid of our cabin fever.  Once we get outside in the spring, we usually have yardwork and other activities which will prevent us from operating as much as we want to.  So, snuggle up to a warm radio and get on the air!</w:t>
      </w:r>
    </w:p>
    <w:p w14:paraId="43DC2EE6" w14:textId="77777777" w:rsidR="000F10BF" w:rsidRPr="000F10BF" w:rsidRDefault="000F10BF" w:rsidP="000F10BF">
      <w:pPr>
        <w:rPr>
          <w:color w:val="000000" w:themeColor="text1"/>
        </w:rPr>
      </w:pPr>
    </w:p>
    <w:p w14:paraId="1AEDC4C5" w14:textId="77E08558" w:rsidR="00C1377F" w:rsidRDefault="00D1373D" w:rsidP="00B83254">
      <w:pPr>
        <w:rPr>
          <w:color w:val="000000" w:themeColor="text1"/>
        </w:rPr>
      </w:pPr>
      <w:r w:rsidRPr="00B83254">
        <w:rPr>
          <w:noProof/>
          <w:color w:val="000000" w:themeColor="text1"/>
        </w:rPr>
        <w:drawing>
          <wp:inline distT="0" distB="0" distL="0" distR="0" wp14:anchorId="7B686DB0" wp14:editId="7044E85A">
            <wp:extent cx="1143000" cy="552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inline>
        </w:drawing>
      </w:r>
    </w:p>
    <w:p w14:paraId="787D3B27" w14:textId="69CDC253" w:rsidR="00B83254" w:rsidRPr="00B83254" w:rsidRDefault="00B83254" w:rsidP="00B83254">
      <w:pPr>
        <w:rPr>
          <w:color w:val="000000" w:themeColor="text1"/>
        </w:rPr>
      </w:pPr>
    </w:p>
    <w:p w14:paraId="77532FB1" w14:textId="15CF841D" w:rsidR="00B83254" w:rsidRPr="00B83254" w:rsidRDefault="00B83254" w:rsidP="00B83254">
      <w:pPr>
        <w:rPr>
          <w:color w:val="000000" w:themeColor="text1"/>
        </w:rPr>
      </w:pPr>
      <w:r w:rsidRPr="00B83254">
        <w:rPr>
          <w:color w:val="000000" w:themeColor="text1"/>
        </w:rPr>
        <w:t xml:space="preserve">Be Safe and be Radio Active!  </w:t>
      </w:r>
    </w:p>
    <w:p w14:paraId="4D598220" w14:textId="6891F9FC" w:rsidR="00B83254" w:rsidRPr="00B83254" w:rsidRDefault="00B83254" w:rsidP="00B83254">
      <w:pPr>
        <w:rPr>
          <w:color w:val="000000" w:themeColor="text1"/>
        </w:rPr>
      </w:pPr>
    </w:p>
    <w:p w14:paraId="7DE1E3F5" w14:textId="5EF40E47" w:rsidR="00B83254" w:rsidRDefault="00B83254" w:rsidP="00B83254">
      <w:pPr>
        <w:rPr>
          <w:b/>
          <w:color w:val="000000" w:themeColor="text1"/>
        </w:rPr>
      </w:pPr>
      <w:r w:rsidRPr="00B83254">
        <w:rPr>
          <w:b/>
          <w:color w:val="000000" w:themeColor="text1"/>
        </w:rPr>
        <w:t xml:space="preserve">73 </w:t>
      </w:r>
      <w:proofErr w:type="gramStart"/>
      <w:r w:rsidRPr="00B83254">
        <w:rPr>
          <w:b/>
          <w:color w:val="000000" w:themeColor="text1"/>
        </w:rPr>
        <w:t>Lyn</w:t>
      </w:r>
      <w:r w:rsidR="00B43ECD">
        <w:rPr>
          <w:b/>
          <w:color w:val="000000" w:themeColor="text1"/>
        </w:rPr>
        <w:t xml:space="preserve"> </w:t>
      </w:r>
      <w:r w:rsidRPr="00B83254">
        <w:rPr>
          <w:b/>
          <w:color w:val="000000" w:themeColor="text1"/>
        </w:rPr>
        <w:t xml:space="preserve"> N</w:t>
      </w:r>
      <w:proofErr w:type="gramEnd"/>
      <w:r w:rsidRPr="00B83254">
        <w:rPr>
          <w:b/>
          <w:color w:val="000000" w:themeColor="text1"/>
        </w:rPr>
        <w:t>8IMW</w:t>
      </w:r>
    </w:p>
    <w:p w14:paraId="002DF695" w14:textId="77777777" w:rsidR="00D1373D" w:rsidRPr="00B83254" w:rsidRDefault="00D1373D" w:rsidP="00B83254">
      <w:pPr>
        <w:rPr>
          <w:b/>
          <w:color w:val="000000" w:themeColor="text1"/>
        </w:rPr>
      </w:pPr>
    </w:p>
    <w:p w14:paraId="742A71F7" w14:textId="4DEC7428" w:rsidR="00290ECD" w:rsidRDefault="00A72EE7" w:rsidP="00055070">
      <w:pPr>
        <w:rPr>
          <w:rStyle w:val="Hyperlink"/>
        </w:rPr>
      </w:pPr>
      <w:r>
        <w:pict w14:anchorId="1918D3B7">
          <v:rect id="_x0000_i1034" style="width:0;height:1.5pt" o:hralign="center" o:hrstd="t" o:hr="t" fillcolor="#a0a0a0" stroked="f"/>
        </w:pict>
      </w:r>
    </w:p>
    <w:p w14:paraId="1B630C97" w14:textId="215879C3" w:rsidR="00EC49AA" w:rsidRPr="006B217D" w:rsidRDefault="00521A43" w:rsidP="00EC49AA">
      <w:pPr>
        <w:rPr>
          <w:rFonts w:eastAsia="Calibri"/>
          <w:b/>
          <w:i/>
          <w:sz w:val="28"/>
          <w:szCs w:val="28"/>
        </w:rPr>
      </w:pPr>
      <w:bookmarkStart w:id="12" w:name="education"/>
      <w:bookmarkStart w:id="13" w:name="syc"/>
      <w:bookmarkEnd w:id="12"/>
      <w:bookmarkEnd w:id="13"/>
      <w:r w:rsidRPr="006B217D">
        <w:rPr>
          <w:rFonts w:eastAsia="Calibri"/>
          <w:b/>
          <w:i/>
          <w:noProof/>
          <w:sz w:val="28"/>
          <w:szCs w:val="28"/>
        </w:rPr>
        <w:drawing>
          <wp:anchor distT="0" distB="0" distL="114300" distR="114300" simplePos="0" relativeHeight="251819008" behindDoc="0" locked="0" layoutInCell="1" allowOverlap="1" wp14:anchorId="687EC801" wp14:editId="796CAEFE">
            <wp:simplePos x="0" y="0"/>
            <wp:positionH relativeFrom="margin">
              <wp:posOffset>4571365</wp:posOffset>
            </wp:positionH>
            <wp:positionV relativeFrom="paragraph">
              <wp:posOffset>14605</wp:posOffset>
            </wp:positionV>
            <wp:extent cx="2246630" cy="2301240"/>
            <wp:effectExtent l="0" t="0" r="1270" b="3810"/>
            <wp:wrapSquare wrapText="bothSides"/>
            <wp:docPr id="37" name="Picture 37" descr="http://arrl-ohio.org/sm/cabinet-pix/K8Z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rl-ohio.org/sm/cabinet-pix/K8ZT-smal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66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7D"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2EBB7785" w:rsidR="00EC49AA" w:rsidRPr="00DC5BA0" w:rsidRDefault="00EC49AA" w:rsidP="00EC49AA">
      <w:pPr>
        <w:rPr>
          <w:rFonts w:eastAsia="Calibri"/>
          <w:b/>
          <w:i/>
        </w:rPr>
      </w:pPr>
      <w:r w:rsidRPr="00DC5BA0">
        <w:rPr>
          <w:rFonts w:eastAsia="Calibri"/>
          <w:b/>
          <w:i/>
        </w:rPr>
        <w:t>Anthony Luscre, K8ZT</w:t>
      </w:r>
      <w:r w:rsidR="00DC5BA0" w:rsidRPr="00DC5BA0">
        <w:rPr>
          <w:rFonts w:eastAsia="Calibri"/>
          <w:b/>
          <w:i/>
        </w:rPr>
        <w:t xml:space="preserve"> - SYC</w:t>
      </w:r>
    </w:p>
    <w:p w14:paraId="4B7D2DBD" w14:textId="4BD92D11" w:rsidR="00EC49AA" w:rsidRPr="00EC49AA" w:rsidRDefault="00A72EE7" w:rsidP="00EC49AA">
      <w:pPr>
        <w:rPr>
          <w:rFonts w:eastAsia="Calibri"/>
        </w:rPr>
      </w:pPr>
      <w:hyperlink r:id="rId72" w:history="1">
        <w:r w:rsidR="005140E2" w:rsidRPr="006C09F7">
          <w:rPr>
            <w:rStyle w:val="Hyperlink"/>
            <w:rFonts w:eastAsia="Calibri"/>
          </w:rPr>
          <w:t>k8zt@arrl.net</w:t>
        </w:r>
      </w:hyperlink>
      <w:r w:rsidR="00EC49AA" w:rsidRPr="00EC49AA">
        <w:rPr>
          <w:rFonts w:eastAsia="Calibri"/>
        </w:rPr>
        <w:t xml:space="preserve">  </w:t>
      </w:r>
    </w:p>
    <w:p w14:paraId="078B106D" w14:textId="77777777" w:rsidR="00731290" w:rsidRDefault="00731290" w:rsidP="00D37D5A">
      <w:pPr>
        <w:rPr>
          <w:rFonts w:eastAsia="Calibri"/>
        </w:rPr>
      </w:pPr>
    </w:p>
    <w:p w14:paraId="165A0A45" w14:textId="14D20DF2" w:rsidR="00A261CD" w:rsidRPr="00A261CD" w:rsidRDefault="00A261CD" w:rsidP="00A261CD">
      <w:pPr>
        <w:rPr>
          <w:rFonts w:eastAsia="Calibri"/>
          <w:lang w:val="en"/>
        </w:rPr>
      </w:pPr>
      <w:r w:rsidRPr="00A261CD">
        <w:rPr>
          <w:rFonts w:eastAsia="Calibri"/>
          <w:lang w:val="en"/>
        </w:rPr>
        <w:t xml:space="preserve">As we start a new </w:t>
      </w:r>
      <w:proofErr w:type="gramStart"/>
      <w:r w:rsidRPr="00A261CD">
        <w:rPr>
          <w:rFonts w:eastAsia="Calibri"/>
          <w:lang w:val="en"/>
        </w:rPr>
        <w:t>year</w:t>
      </w:r>
      <w:proofErr w:type="gramEnd"/>
      <w:r w:rsidRPr="00A261CD">
        <w:rPr>
          <w:rFonts w:eastAsia="Calibri"/>
          <w:lang w:val="en"/>
        </w:rPr>
        <w:t xml:space="preserve"> I wanted to remind you when and how to contact me. As the ARRL Ohio Section Youth Coordinator, I am responsible for providing resources and assistance to all youth-related Amateur Radio activities. This includes, but is not limited to K-12 Education, Scouting, Youth Groups and Clubs, Makers Groups, 4-H, Teachers and Students, Colleges and Universities, etc.</w:t>
      </w:r>
    </w:p>
    <w:p w14:paraId="1748AC05" w14:textId="60E440DD" w:rsidR="00A261CD" w:rsidRPr="00A261CD" w:rsidRDefault="00A261CD" w:rsidP="00A261CD">
      <w:pPr>
        <w:rPr>
          <w:rFonts w:eastAsia="Calibri"/>
          <w:lang w:val="en"/>
        </w:rPr>
      </w:pPr>
    </w:p>
    <w:p w14:paraId="59FC0312" w14:textId="3498F791" w:rsidR="00A261CD" w:rsidRDefault="00A261CD" w:rsidP="00D1373D">
      <w:pPr>
        <w:rPr>
          <w:rFonts w:eastAsia="Calibri"/>
          <w:lang w:val="en"/>
        </w:rPr>
      </w:pPr>
      <w:r w:rsidRPr="00A261CD">
        <w:rPr>
          <w:rFonts w:eastAsia="Calibri"/>
          <w:lang w:val="en"/>
        </w:rPr>
        <w:t>What can I provide:</w:t>
      </w:r>
    </w:p>
    <w:p w14:paraId="16EC2D50" w14:textId="6B5E4639" w:rsidR="00A261CD" w:rsidRDefault="00D1373D" w:rsidP="00A261CD">
      <w:pPr>
        <w:rPr>
          <w:rFonts w:eastAsia="Calibri"/>
          <w:lang w:val="en"/>
        </w:rPr>
      </w:pPr>
      <w:r w:rsidRPr="00A261CD">
        <w:rPr>
          <w:rFonts w:eastAsia="Calibri"/>
          <w:noProof/>
          <w:lang w:val="en"/>
        </w:rPr>
        <w:drawing>
          <wp:anchor distT="114300" distB="114300" distL="114300" distR="114300" simplePos="0" relativeHeight="252317696" behindDoc="0" locked="0" layoutInCell="1" allowOverlap="1" wp14:anchorId="0D30708A" wp14:editId="74F88542">
            <wp:simplePos x="0" y="0"/>
            <wp:positionH relativeFrom="margin">
              <wp:posOffset>38100</wp:posOffset>
            </wp:positionH>
            <wp:positionV relativeFrom="paragraph">
              <wp:posOffset>118110</wp:posOffset>
            </wp:positionV>
            <wp:extent cx="1962150" cy="2876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2150" cy="2876550"/>
                    </a:xfrm>
                    <a:prstGeom prst="rect">
                      <a:avLst/>
                    </a:prstGeom>
                    <a:noFill/>
                  </pic:spPr>
                </pic:pic>
              </a:graphicData>
            </a:graphic>
            <wp14:sizeRelH relativeFrom="page">
              <wp14:pctWidth>0</wp14:pctWidth>
            </wp14:sizeRelH>
            <wp14:sizeRelV relativeFrom="page">
              <wp14:pctHeight>0</wp14:pctHeight>
            </wp14:sizeRelV>
          </wp:anchor>
        </w:drawing>
      </w:r>
    </w:p>
    <w:p w14:paraId="0FBD1C28" w14:textId="63441A5E" w:rsidR="00D1373D" w:rsidRDefault="00D1373D" w:rsidP="00A261CD">
      <w:pPr>
        <w:rPr>
          <w:rFonts w:eastAsia="Calibri"/>
          <w:lang w:val="en"/>
        </w:rPr>
      </w:pPr>
    </w:p>
    <w:p w14:paraId="17F15BCB" w14:textId="25B4F1D7" w:rsidR="00D1373D" w:rsidRPr="00A261CD" w:rsidRDefault="00D1373D" w:rsidP="00A261CD">
      <w:pPr>
        <w:rPr>
          <w:rFonts w:eastAsia="Calibri"/>
          <w:lang w:val="en"/>
        </w:rPr>
      </w:pPr>
    </w:p>
    <w:p w14:paraId="3D562ED3" w14:textId="32A1F8A8" w:rsidR="00351D30" w:rsidRPr="00351D30" w:rsidRDefault="00A261CD" w:rsidP="00351D30">
      <w:pPr>
        <w:numPr>
          <w:ilvl w:val="0"/>
          <w:numId w:val="7"/>
        </w:numPr>
        <w:rPr>
          <w:rFonts w:eastAsia="Calibri"/>
          <w:lang w:val="en"/>
        </w:rPr>
      </w:pPr>
      <w:r w:rsidRPr="00A261CD">
        <w:rPr>
          <w:rFonts w:eastAsia="Calibri"/>
          <w:lang w:val="en"/>
        </w:rPr>
        <w:t>I maintain web pages with resources for students and teachers:</w:t>
      </w:r>
    </w:p>
    <w:p w14:paraId="34E000E6" w14:textId="7C8F1038" w:rsidR="00A261CD" w:rsidRPr="00A261CD" w:rsidRDefault="00A261CD" w:rsidP="00A261CD">
      <w:pPr>
        <w:numPr>
          <w:ilvl w:val="1"/>
          <w:numId w:val="7"/>
        </w:numPr>
        <w:rPr>
          <w:rFonts w:eastAsia="Calibri"/>
          <w:lang w:val="en"/>
        </w:rPr>
      </w:pPr>
      <w:r w:rsidRPr="00A261CD">
        <w:rPr>
          <w:rFonts w:eastAsia="Calibri"/>
          <w:b/>
          <w:lang w:val="en"/>
        </w:rPr>
        <w:t>Kids Radio Zone</w:t>
      </w:r>
      <w:r w:rsidRPr="00A261CD">
        <w:rPr>
          <w:rFonts w:eastAsia="Calibri"/>
          <w:lang w:val="en"/>
        </w:rPr>
        <w:t xml:space="preserve">- </w:t>
      </w:r>
      <w:hyperlink r:id="rId74" w:history="1">
        <w:r w:rsidRPr="00A261CD">
          <w:rPr>
            <w:rStyle w:val="Hyperlink"/>
            <w:rFonts w:eastAsia="Calibri"/>
            <w:lang w:val="en"/>
          </w:rPr>
          <w:t>www.ztlearn.com/radio-kids</w:t>
        </w:r>
      </w:hyperlink>
    </w:p>
    <w:p w14:paraId="108F3599" w14:textId="77777777" w:rsidR="00A261CD" w:rsidRPr="00A261CD" w:rsidRDefault="00A261CD" w:rsidP="00A261CD">
      <w:pPr>
        <w:numPr>
          <w:ilvl w:val="1"/>
          <w:numId w:val="7"/>
        </w:numPr>
        <w:rPr>
          <w:rFonts w:eastAsia="Calibri"/>
          <w:u w:val="single"/>
          <w:lang w:val="en"/>
        </w:rPr>
      </w:pPr>
      <w:r w:rsidRPr="00A261CD">
        <w:rPr>
          <w:rFonts w:eastAsia="Calibri"/>
          <w:b/>
          <w:lang w:val="en"/>
        </w:rPr>
        <w:t>Teachers Radio Zone</w:t>
      </w:r>
      <w:r w:rsidRPr="00A261CD">
        <w:rPr>
          <w:rFonts w:eastAsia="Calibri"/>
          <w:lang w:val="en"/>
        </w:rPr>
        <w:t xml:space="preserve">- </w:t>
      </w:r>
      <w:hyperlink r:id="rId75" w:history="1">
        <w:r w:rsidRPr="00A261CD">
          <w:rPr>
            <w:rStyle w:val="Hyperlink"/>
            <w:rFonts w:eastAsia="Calibri"/>
            <w:lang w:val="en"/>
          </w:rPr>
          <w:t>www.ztlearn.com/radio-teachers</w:t>
        </w:r>
      </w:hyperlink>
    </w:p>
    <w:p w14:paraId="6107F157" w14:textId="45854F4D" w:rsidR="00A261CD" w:rsidRPr="00A261CD" w:rsidRDefault="00A261CD" w:rsidP="00A261CD">
      <w:pPr>
        <w:numPr>
          <w:ilvl w:val="0"/>
          <w:numId w:val="7"/>
        </w:numPr>
        <w:rPr>
          <w:rFonts w:eastAsia="Calibri"/>
          <w:u w:val="single"/>
          <w:lang w:val="en"/>
        </w:rPr>
      </w:pPr>
      <w:r w:rsidRPr="00A261CD">
        <w:rPr>
          <w:rFonts w:eastAsia="Calibri"/>
          <w:lang w:val="en"/>
        </w:rPr>
        <w:t xml:space="preserve">I also maintain a document with </w:t>
      </w:r>
      <w:proofErr w:type="gramStart"/>
      <w:r w:rsidRPr="00A261CD">
        <w:rPr>
          <w:rFonts w:eastAsia="Calibri"/>
          <w:lang w:val="en"/>
        </w:rPr>
        <w:t>all of</w:t>
      </w:r>
      <w:proofErr w:type="gramEnd"/>
      <w:r w:rsidRPr="00A261CD">
        <w:rPr>
          <w:rFonts w:eastAsia="Calibri"/>
          <w:lang w:val="en"/>
        </w:rPr>
        <w:t xml:space="preserve"> my past columns for Ohio Section Journal- </w:t>
      </w:r>
      <w:hyperlink r:id="rId76" w:history="1">
        <w:r w:rsidRPr="00A261CD">
          <w:rPr>
            <w:rStyle w:val="Hyperlink"/>
            <w:rFonts w:eastAsia="Calibri"/>
            <w:lang w:val="en"/>
          </w:rPr>
          <w:t>tiny.cc/</w:t>
        </w:r>
        <w:proofErr w:type="spellStart"/>
        <w:r w:rsidRPr="00A261CD">
          <w:rPr>
            <w:rStyle w:val="Hyperlink"/>
            <w:rFonts w:eastAsia="Calibri"/>
            <w:lang w:val="en"/>
          </w:rPr>
          <w:t>ar</w:t>
        </w:r>
        <w:proofErr w:type="spellEnd"/>
        <w:r w:rsidRPr="00A261CD">
          <w:rPr>
            <w:rStyle w:val="Hyperlink"/>
            <w:rFonts w:eastAsia="Calibri"/>
            <w:lang w:val="en"/>
          </w:rPr>
          <w:t>-ed-out</w:t>
        </w:r>
      </w:hyperlink>
    </w:p>
    <w:p w14:paraId="08C290BE" w14:textId="77777777" w:rsidR="00A261CD" w:rsidRPr="00A261CD" w:rsidRDefault="00A261CD" w:rsidP="00A261CD">
      <w:pPr>
        <w:numPr>
          <w:ilvl w:val="0"/>
          <w:numId w:val="7"/>
        </w:numPr>
        <w:rPr>
          <w:rFonts w:eastAsia="Calibri"/>
          <w:lang w:val="en"/>
        </w:rPr>
      </w:pPr>
      <w:r w:rsidRPr="00A261CD">
        <w:rPr>
          <w:rFonts w:eastAsia="Calibri"/>
          <w:b/>
          <w:i/>
          <w:lang w:val="en"/>
        </w:rPr>
        <w:t>Ham Radio Quick Start Guide</w:t>
      </w:r>
      <w:r w:rsidRPr="00A261CD">
        <w:rPr>
          <w:rFonts w:eastAsia="Calibri"/>
          <w:lang w:val="en"/>
        </w:rPr>
        <w:t xml:space="preserve">, a document, not specifically for kids, but for anyone interested in getting started in Amateur Radio, getting their license and starting out- </w:t>
      </w:r>
      <w:hyperlink r:id="rId77" w:history="1">
        <w:r w:rsidRPr="00A261CD">
          <w:rPr>
            <w:rStyle w:val="Hyperlink"/>
            <w:rFonts w:eastAsia="Calibri"/>
            <w:lang w:val="en"/>
          </w:rPr>
          <w:t>tiny.cc/new-ham</w:t>
        </w:r>
      </w:hyperlink>
    </w:p>
    <w:p w14:paraId="2B377F59" w14:textId="77777777" w:rsidR="00A261CD" w:rsidRPr="00A261CD" w:rsidRDefault="00A261CD" w:rsidP="00A261CD">
      <w:pPr>
        <w:numPr>
          <w:ilvl w:val="0"/>
          <w:numId w:val="7"/>
        </w:numPr>
        <w:rPr>
          <w:rFonts w:eastAsia="Calibri"/>
          <w:lang w:val="en"/>
        </w:rPr>
      </w:pPr>
      <w:r w:rsidRPr="00A261CD">
        <w:rPr>
          <w:rFonts w:eastAsia="Calibri"/>
          <w:lang w:val="en"/>
        </w:rPr>
        <w:t>I can work with your local teachers, principals, other education administrators, scouting leaders, etc. to provide information on Amateur Radio and how it can fit in and enhance their curricula and programming needs</w:t>
      </w:r>
    </w:p>
    <w:p w14:paraId="0B1D4743" w14:textId="77777777" w:rsidR="00A261CD" w:rsidRPr="00A261CD" w:rsidRDefault="00A261CD" w:rsidP="00A261CD">
      <w:pPr>
        <w:numPr>
          <w:ilvl w:val="0"/>
          <w:numId w:val="7"/>
        </w:numPr>
        <w:rPr>
          <w:rFonts w:eastAsia="Calibri"/>
          <w:lang w:val="en"/>
        </w:rPr>
      </w:pPr>
      <w:r w:rsidRPr="00A261CD">
        <w:rPr>
          <w:rFonts w:eastAsia="Calibri"/>
          <w:lang w:val="en"/>
        </w:rPr>
        <w:t>I can provide programs for your local club meetings</w:t>
      </w:r>
    </w:p>
    <w:p w14:paraId="6D5DCAB7" w14:textId="77777777" w:rsidR="00D1373D" w:rsidRDefault="00D1373D" w:rsidP="00D1373D">
      <w:pPr>
        <w:pStyle w:val="ListParagraph"/>
        <w:rPr>
          <w:rStyle w:val="Hyperlink"/>
          <w:sz w:val="20"/>
          <w:szCs w:val="20"/>
        </w:rPr>
      </w:pPr>
    </w:p>
    <w:p w14:paraId="478210EA" w14:textId="77777777" w:rsidR="00D1373D" w:rsidRDefault="00D1373D" w:rsidP="00D1373D">
      <w:pPr>
        <w:pStyle w:val="ListParagraph"/>
        <w:rPr>
          <w:rStyle w:val="Hyperlink"/>
          <w:sz w:val="20"/>
          <w:szCs w:val="20"/>
        </w:rPr>
      </w:pPr>
    </w:p>
    <w:p w14:paraId="4E33340B" w14:textId="77777777" w:rsidR="00D1373D" w:rsidRDefault="00D1373D" w:rsidP="00D1373D">
      <w:pPr>
        <w:pStyle w:val="ListParagraph"/>
        <w:ind w:left="0"/>
        <w:rPr>
          <w:rStyle w:val="Hyperlink"/>
          <w:sz w:val="20"/>
          <w:szCs w:val="20"/>
        </w:rPr>
      </w:pPr>
    </w:p>
    <w:p w14:paraId="50930DA0" w14:textId="1D6076A5" w:rsidR="00D1373D" w:rsidRPr="00D1373D" w:rsidRDefault="00A72EE7" w:rsidP="00D1373D">
      <w:pPr>
        <w:pStyle w:val="ListParagraph"/>
        <w:ind w:left="0"/>
        <w:rPr>
          <w:rStyle w:val="Hyperlink"/>
          <w:sz w:val="20"/>
          <w:szCs w:val="20"/>
        </w:rPr>
      </w:pPr>
      <w:hyperlink w:anchor="TOP" w:history="1">
        <w:r w:rsidR="00D1373D" w:rsidRPr="00D1373D">
          <w:rPr>
            <w:rStyle w:val="Hyperlink"/>
            <w:sz w:val="20"/>
            <w:szCs w:val="20"/>
          </w:rPr>
          <w:t>TOP^</w:t>
        </w:r>
      </w:hyperlink>
    </w:p>
    <w:p w14:paraId="7D438537" w14:textId="7E5955A4" w:rsidR="00A261CD" w:rsidRPr="00A261CD" w:rsidRDefault="00A261CD" w:rsidP="00A261CD">
      <w:pPr>
        <w:rPr>
          <w:rFonts w:eastAsia="Calibri"/>
          <w:lang w:val="en"/>
        </w:rPr>
      </w:pPr>
      <w:r w:rsidRPr="00A261CD">
        <w:rPr>
          <w:rFonts w:eastAsia="Calibri"/>
          <w:lang w:val="en"/>
        </w:rPr>
        <w:lastRenderedPageBreak/>
        <w:t xml:space="preserve">How can you contact me? As the graphic above shows there are at least 6 ways and if you throw in face-to-face (I am at many Hamfests) it is 7 ways. I </w:t>
      </w:r>
      <w:proofErr w:type="gramStart"/>
      <w:r w:rsidRPr="00A261CD">
        <w:rPr>
          <w:rFonts w:eastAsia="Calibri"/>
          <w:lang w:val="en"/>
        </w:rPr>
        <w:t>am located in</w:t>
      </w:r>
      <w:proofErr w:type="gramEnd"/>
      <w:r w:rsidRPr="00A261CD">
        <w:rPr>
          <w:rFonts w:eastAsia="Calibri"/>
          <w:lang w:val="en"/>
        </w:rPr>
        <w:t xml:space="preserve"> Northeast Ohio so depending on your location a personal appearance may or may not be convenient, but I am always willing to supplement in-person appearances with online Google Hangout video conferencing. I am also willing to not only work with you or other leaders but also directly with students, either in person or via video conference.</w:t>
      </w:r>
    </w:p>
    <w:p w14:paraId="5E646E68" w14:textId="77777777" w:rsidR="00351D30" w:rsidRDefault="00351D30" w:rsidP="00A261CD">
      <w:pPr>
        <w:rPr>
          <w:rFonts w:eastAsia="Calibri"/>
          <w:lang w:val="en"/>
        </w:rPr>
      </w:pPr>
    </w:p>
    <w:p w14:paraId="225A91CF" w14:textId="432786A0" w:rsidR="00A261CD" w:rsidRPr="00A261CD" w:rsidRDefault="00A261CD" w:rsidP="00A261CD">
      <w:pPr>
        <w:rPr>
          <w:rFonts w:eastAsia="Calibri"/>
          <w:lang w:val="en"/>
        </w:rPr>
      </w:pPr>
      <w:r w:rsidRPr="00A261CD">
        <w:rPr>
          <w:rFonts w:eastAsia="Calibri"/>
          <w:lang w:val="en"/>
        </w:rPr>
        <w:t xml:space="preserve">Unfortunately, there is one thing I cannot do well and that is to magically determine where my help could be useful that is why I depend on you to </w:t>
      </w:r>
      <w:r w:rsidRPr="00A261CD">
        <w:rPr>
          <w:rFonts w:eastAsia="Calibri"/>
          <w:b/>
          <w:lang w:val="en"/>
        </w:rPr>
        <w:t>Contact Me!</w:t>
      </w:r>
    </w:p>
    <w:p w14:paraId="2B154FF3" w14:textId="77777777" w:rsidR="00C1377F" w:rsidRDefault="00C1377F" w:rsidP="00D37D5A">
      <w:pPr>
        <w:rPr>
          <w:rFonts w:eastAsia="Calibri"/>
        </w:rPr>
      </w:pPr>
    </w:p>
    <w:p w14:paraId="57BCAF75" w14:textId="17D2ECFF" w:rsidR="00A805AA" w:rsidRDefault="00D37D5A" w:rsidP="00D37D5A">
      <w:pPr>
        <w:rPr>
          <w:rFonts w:eastAsia="Calibri"/>
          <w:b/>
        </w:rPr>
      </w:pPr>
      <w:proofErr w:type="gramStart"/>
      <w:r w:rsidRPr="00B43ECD">
        <w:rPr>
          <w:rFonts w:eastAsia="Calibri"/>
          <w:b/>
        </w:rPr>
        <w:t xml:space="preserve">73,  </w:t>
      </w:r>
      <w:r w:rsidRPr="00EC7856">
        <w:rPr>
          <w:rFonts w:eastAsia="Calibri"/>
          <w:b/>
        </w:rPr>
        <w:t>Anthony</w:t>
      </w:r>
      <w:proofErr w:type="gramEnd"/>
      <w:r w:rsidRPr="00EC7856">
        <w:rPr>
          <w:rFonts w:eastAsia="Calibri"/>
          <w:b/>
        </w:rPr>
        <w:t xml:space="preserve"> K8ZT</w:t>
      </w:r>
    </w:p>
    <w:p w14:paraId="2708CD8A" w14:textId="0245D4B1" w:rsidR="004767AA" w:rsidRDefault="004767AA" w:rsidP="00BA115B">
      <w:pPr>
        <w:rPr>
          <w:rFonts w:eastAsia="Calibri"/>
          <w:b/>
        </w:rPr>
      </w:pPr>
    </w:p>
    <w:p w14:paraId="63F80EF4" w14:textId="77777777" w:rsidR="00A323C8" w:rsidRPr="00603DDB" w:rsidRDefault="00A72EE7" w:rsidP="00A323C8">
      <w:pPr>
        <w:rPr>
          <w:rFonts w:eastAsia="Calibri"/>
        </w:rPr>
      </w:pPr>
      <w:r>
        <w:rPr>
          <w:rFonts w:eastAsia="Calibri"/>
          <w:b/>
        </w:rPr>
        <w:pict w14:anchorId="0FAFBD26">
          <v:rect id="_x0000_i1035" style="width:0;height:1.5pt" o:hralign="center" o:hrstd="t" o:hr="t" fillcolor="#a0a0a0" stroked="f"/>
        </w:pict>
      </w:r>
    </w:p>
    <w:p w14:paraId="3E6290AA" w14:textId="77777777" w:rsidR="00A323C8" w:rsidRPr="00EF316F" w:rsidRDefault="00A323C8" w:rsidP="00A323C8">
      <w:pPr>
        <w:rPr>
          <w:rFonts w:eastAsia="Calibri"/>
          <w:b/>
          <w:i/>
          <w:sz w:val="28"/>
          <w:szCs w:val="28"/>
        </w:rPr>
      </w:pPr>
      <w:bookmarkStart w:id="14" w:name="_Hlk503211291"/>
      <w:bookmarkStart w:id="15" w:name="ooc"/>
      <w:bookmarkEnd w:id="15"/>
      <w:r w:rsidRPr="00EF316F">
        <w:rPr>
          <w:rFonts w:eastAsia="Calibri"/>
          <w:i/>
          <w:noProof/>
          <w:sz w:val="28"/>
          <w:szCs w:val="28"/>
        </w:rPr>
        <w:drawing>
          <wp:anchor distT="0" distB="0" distL="114300" distR="114300" simplePos="0" relativeHeight="252271616" behindDoc="1" locked="0" layoutInCell="1" allowOverlap="1" wp14:anchorId="6AFD6F31" wp14:editId="179F8F48">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6F">
        <w:rPr>
          <w:rFonts w:eastAsia="Calibri"/>
          <w:b/>
          <w:i/>
          <w:sz w:val="28"/>
          <w:szCs w:val="28"/>
        </w:rPr>
        <w:t>From the Official Observer Coordinator</w:t>
      </w:r>
    </w:p>
    <w:bookmarkEnd w:id="14"/>
    <w:p w14:paraId="6654A46B" w14:textId="77777777" w:rsidR="00A323C8" w:rsidRPr="00EF316F" w:rsidRDefault="00A323C8" w:rsidP="00A323C8">
      <w:pPr>
        <w:rPr>
          <w:rFonts w:eastAsia="Calibri"/>
          <w:b/>
          <w:i/>
        </w:rPr>
      </w:pPr>
      <w:r w:rsidRPr="00EF316F">
        <w:rPr>
          <w:rFonts w:eastAsia="Calibri"/>
          <w:b/>
          <w:i/>
        </w:rPr>
        <w:t>John Perone, W8RXX - OOC</w:t>
      </w:r>
    </w:p>
    <w:p w14:paraId="583494D5" w14:textId="77777777" w:rsidR="00A323C8" w:rsidRPr="00603DDB" w:rsidRDefault="00A72EE7" w:rsidP="00A323C8">
      <w:pPr>
        <w:rPr>
          <w:rFonts w:eastAsia="Calibri"/>
        </w:rPr>
      </w:pPr>
      <w:hyperlink r:id="rId80" w:history="1">
        <w:r w:rsidR="00A323C8" w:rsidRPr="00603DDB">
          <w:rPr>
            <w:rFonts w:eastAsia="Calibri"/>
            <w:color w:val="0000FF"/>
            <w:u w:val="single"/>
          </w:rPr>
          <w:t>w8rxx@arrl.net</w:t>
        </w:r>
      </w:hyperlink>
      <w:r w:rsidR="00A323C8" w:rsidRPr="00603DDB">
        <w:rPr>
          <w:rFonts w:eastAsia="Calibri"/>
        </w:rPr>
        <w:t xml:space="preserve">  </w:t>
      </w:r>
    </w:p>
    <w:p w14:paraId="743E81CC" w14:textId="77777777" w:rsidR="00A323C8" w:rsidRDefault="00A323C8" w:rsidP="00A323C8"/>
    <w:p w14:paraId="3EDF0E80" w14:textId="77777777" w:rsidR="00081997" w:rsidRPr="00081997" w:rsidRDefault="00081997" w:rsidP="00081997">
      <w:r w:rsidRPr="00081997">
        <w:t>Happy 2019!</w:t>
      </w:r>
    </w:p>
    <w:p w14:paraId="0E3C07B7" w14:textId="77777777" w:rsidR="00081997" w:rsidRPr="00081997" w:rsidRDefault="00081997" w:rsidP="00081997">
      <w:r w:rsidRPr="00081997">
        <w:t> </w:t>
      </w:r>
    </w:p>
    <w:p w14:paraId="3000A856" w14:textId="77777777" w:rsidR="00081997" w:rsidRPr="00081997" w:rsidRDefault="00081997" w:rsidP="00081997">
      <w:r w:rsidRPr="00081997">
        <w:t xml:space="preserve">Only 682 total Ohio OO hours with no cards being sent. </w:t>
      </w:r>
    </w:p>
    <w:p w14:paraId="2446AF34" w14:textId="77777777" w:rsidR="00081997" w:rsidRPr="00081997" w:rsidRDefault="00081997" w:rsidP="00081997">
      <w:r w:rsidRPr="00081997">
        <w:t> </w:t>
      </w:r>
    </w:p>
    <w:p w14:paraId="11AAFDC8" w14:textId="77777777" w:rsidR="00A323C8" w:rsidRDefault="00A323C8" w:rsidP="00A323C8">
      <w:r w:rsidRPr="00033DA4">
        <w:t>Does everyone have a copy of the latest FCC rules and regulations?</w:t>
      </w:r>
      <w:r>
        <w:t xml:space="preserve"> </w:t>
      </w:r>
      <w:r w:rsidRPr="00033DA4">
        <w:t xml:space="preserve">The Fourth Edition effective November 1, 2017 is available from the ARRL. </w:t>
      </w:r>
      <w:r>
        <w:t>(</w:t>
      </w:r>
      <w:r w:rsidRPr="00033DA4">
        <w:t>Item # 1173)</w:t>
      </w:r>
      <w:r>
        <w:t xml:space="preserve"> or you can simply download it from the government’s website:  </w:t>
      </w:r>
      <w:hyperlink r:id="rId81" w:anchor="47:5.0.1.1.6.1.157.1" w:history="1">
        <w:r w:rsidRPr="009F4FDA">
          <w:rPr>
            <w:rStyle w:val="Hyperlink"/>
          </w:rPr>
          <w:t>&gt;&gt; Here &lt;&lt;</w:t>
        </w:r>
      </w:hyperlink>
    </w:p>
    <w:p w14:paraId="67D68E50" w14:textId="77777777" w:rsidR="00A323C8" w:rsidRDefault="00A323C8" w:rsidP="00A323C8"/>
    <w:p w14:paraId="2D1E76CB" w14:textId="0B73A48D" w:rsidR="00A323C8" w:rsidRDefault="00A323C8" w:rsidP="00A323C8">
      <w:pPr>
        <w:rPr>
          <w:b/>
        </w:rPr>
      </w:pPr>
      <w:r w:rsidRPr="008D2AD3">
        <w:rPr>
          <w:b/>
        </w:rPr>
        <w:t xml:space="preserve">73, </w:t>
      </w:r>
      <w:proofErr w:type="gramStart"/>
      <w:r w:rsidRPr="008D2AD3">
        <w:rPr>
          <w:b/>
        </w:rPr>
        <w:t>John</w:t>
      </w:r>
      <w:r w:rsidR="00D43F42">
        <w:rPr>
          <w:b/>
        </w:rPr>
        <w:t xml:space="preserve"> </w:t>
      </w:r>
      <w:r w:rsidRPr="008D2AD3">
        <w:rPr>
          <w:b/>
        </w:rPr>
        <w:t xml:space="preserve"> W</w:t>
      </w:r>
      <w:proofErr w:type="gramEnd"/>
      <w:r w:rsidRPr="008D2AD3">
        <w:rPr>
          <w:b/>
        </w:rPr>
        <w:t>8RXX</w:t>
      </w:r>
    </w:p>
    <w:p w14:paraId="04C01A86" w14:textId="77777777" w:rsidR="00A323C8" w:rsidRDefault="00A323C8" w:rsidP="00A323C8">
      <w:pPr>
        <w:rPr>
          <w:b/>
        </w:rPr>
      </w:pPr>
    </w:p>
    <w:p w14:paraId="58C632D0" w14:textId="77777777" w:rsidR="00A323C8" w:rsidRDefault="00A323C8" w:rsidP="00A323C8">
      <w:pPr>
        <w:rPr>
          <w:rFonts w:eastAsia="Calibri"/>
          <w:b/>
        </w:rPr>
      </w:pPr>
    </w:p>
    <w:p w14:paraId="7CA3F377" w14:textId="5664C8CA" w:rsidR="00EC49AA" w:rsidRPr="004953BE" w:rsidRDefault="00A72EE7" w:rsidP="00BA115B">
      <w:pPr>
        <w:rPr>
          <w:rFonts w:eastAsia="Calibri"/>
          <w:b/>
          <w:i/>
        </w:rPr>
      </w:pPr>
      <w:r>
        <w:rPr>
          <w:rFonts w:eastAsia="Calibri"/>
          <w:b/>
        </w:rPr>
        <w:pict w14:anchorId="3BE66EB5">
          <v:rect id="_x0000_i1036" style="width:0;height:1.5pt" o:hralign="center" o:hrstd="t" o:hr="t" fillcolor="#a0a0a0" stroked="f"/>
        </w:pict>
      </w:r>
    </w:p>
    <w:p w14:paraId="38C025E0" w14:textId="77777777" w:rsidR="00055070" w:rsidRPr="003D5A16" w:rsidRDefault="00521A43" w:rsidP="00055070">
      <w:pPr>
        <w:rPr>
          <w:rFonts w:eastAsia="Calibri"/>
          <w:b/>
          <w:i/>
          <w:sz w:val="28"/>
          <w:szCs w:val="28"/>
        </w:rPr>
      </w:pPr>
      <w:bookmarkStart w:id="16" w:name="training"/>
      <w:bookmarkEnd w:id="16"/>
      <w:r w:rsidRPr="003D5A16">
        <w:rPr>
          <w:rFonts w:eastAsia="Calibri"/>
          <w:i/>
          <w:noProof/>
          <w:sz w:val="28"/>
          <w:szCs w:val="28"/>
        </w:rPr>
        <w:drawing>
          <wp:anchor distT="0" distB="0" distL="114300" distR="114300" simplePos="0" relativeHeight="251759616" behindDoc="1" locked="0" layoutInCell="1" allowOverlap="1" wp14:anchorId="1231E93A" wp14:editId="1FCD16E3">
            <wp:simplePos x="0" y="0"/>
            <wp:positionH relativeFrom="margin">
              <wp:align>right</wp:align>
            </wp:positionH>
            <wp:positionV relativeFrom="paragraph">
              <wp:posOffset>4445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82"/>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070" w:rsidRPr="003D5A16">
        <w:rPr>
          <w:rFonts w:eastAsia="Calibri"/>
          <w:b/>
          <w:i/>
          <w:sz w:val="28"/>
          <w:szCs w:val="28"/>
        </w:rPr>
        <w:t>ARES T</w:t>
      </w:r>
      <w:r w:rsidR="003D5A16" w:rsidRPr="003D5A16">
        <w:rPr>
          <w:rFonts w:eastAsia="Calibri"/>
          <w:b/>
          <w:i/>
          <w:sz w:val="28"/>
          <w:szCs w:val="28"/>
        </w:rPr>
        <w:t>raining Update</w:t>
      </w:r>
    </w:p>
    <w:p w14:paraId="3E79CFC7" w14:textId="77777777" w:rsidR="00055070" w:rsidRPr="003D5A16" w:rsidRDefault="00055070" w:rsidP="00055070">
      <w:pPr>
        <w:rPr>
          <w:rFonts w:eastAsia="Calibri"/>
          <w:b/>
          <w:i/>
        </w:rPr>
      </w:pPr>
      <w:r w:rsidRPr="003D5A16">
        <w:rPr>
          <w:rFonts w:eastAsia="Calibri"/>
          <w:b/>
          <w:i/>
        </w:rPr>
        <w:t>Jim Yoder, W8ERW – ARES Data Manager</w:t>
      </w:r>
    </w:p>
    <w:p w14:paraId="6224D11E" w14:textId="77777777" w:rsidR="00055070" w:rsidRPr="00603DDB" w:rsidRDefault="00A72EE7" w:rsidP="00055070">
      <w:pPr>
        <w:rPr>
          <w:rFonts w:eastAsia="Calibri"/>
        </w:rPr>
      </w:pPr>
      <w:hyperlink r:id="rId84" w:history="1">
        <w:r w:rsidR="00055070" w:rsidRPr="00603DDB">
          <w:rPr>
            <w:rFonts w:eastAsia="Calibri"/>
            <w:color w:val="0000FF"/>
            <w:u w:val="single"/>
          </w:rPr>
          <w:t>w8erw@arrl.net</w:t>
        </w:r>
      </w:hyperlink>
      <w:r w:rsidR="00055070" w:rsidRPr="00603DDB">
        <w:rPr>
          <w:rFonts w:eastAsia="Calibri"/>
        </w:rPr>
        <w:t xml:space="preserve"> </w:t>
      </w:r>
    </w:p>
    <w:p w14:paraId="39776535" w14:textId="17567CB6" w:rsidR="00055070" w:rsidRDefault="00055070" w:rsidP="00055070">
      <w:pPr>
        <w:rPr>
          <w:rFonts w:eastAsia="Calibri"/>
        </w:rPr>
      </w:pPr>
    </w:p>
    <w:p w14:paraId="56D00CFD" w14:textId="77777777" w:rsidR="00A261CD" w:rsidRPr="00A261CD" w:rsidRDefault="00A261CD" w:rsidP="00A261CD">
      <w:pPr>
        <w:rPr>
          <w:rFonts w:eastAsia="Calibri"/>
        </w:rPr>
      </w:pPr>
      <w:r w:rsidRPr="00A261CD">
        <w:rPr>
          <w:rFonts w:eastAsia="Calibri"/>
        </w:rPr>
        <w:t xml:space="preserve">So how did we finish the year in 2018?  The numbers are to be proud of.  We finished up the year with 1,000 active ARES members who have submitted training documents.  785 of those have completed NIMS training Level 2 while another 130 achieved Level 3.  Many have also completed training on the supplemental list including the ARRL EC series courses, AUX Comm. COM L, COM T, and ICS-706 and ICS-802.  Overall, the database contains over 7,500 training certificates which consume almost 15 Gigabytes of data.  My Hat is off to Ohio ARES members who lead the way for </w:t>
      </w:r>
      <w:proofErr w:type="gramStart"/>
      <w:r w:rsidRPr="00A261CD">
        <w:rPr>
          <w:rFonts w:eastAsia="Calibri"/>
        </w:rPr>
        <w:t>all of</w:t>
      </w:r>
      <w:proofErr w:type="gramEnd"/>
      <w:r w:rsidRPr="00A261CD">
        <w:rPr>
          <w:rFonts w:eastAsia="Calibri"/>
        </w:rPr>
        <w:t xml:space="preserve"> the 71 ARRL Sections.  </w:t>
      </w:r>
    </w:p>
    <w:p w14:paraId="6A9CFE02" w14:textId="77777777" w:rsidR="00D1373D" w:rsidRDefault="00D1373D" w:rsidP="00D1373D">
      <w:pPr>
        <w:rPr>
          <w:rStyle w:val="Hyperlink"/>
          <w:sz w:val="20"/>
          <w:szCs w:val="20"/>
        </w:rPr>
      </w:pPr>
    </w:p>
    <w:p w14:paraId="0345321C" w14:textId="10F7051E" w:rsidR="00D1373D" w:rsidRDefault="00640128" w:rsidP="00D1373D">
      <w:pPr>
        <w:rPr>
          <w:rFonts w:eastAsia="Calibri"/>
        </w:rPr>
      </w:pPr>
      <w:r w:rsidRPr="00A261CD">
        <w:rPr>
          <w:rFonts w:eastAsia="Calibri"/>
        </w:rPr>
        <w:t xml:space="preserve">Are you ready for Winter Field Day?  The Seneca Radio club will participate this year from Buffalo Wild Wings in Tiffin.  Thanks to our member Mike </w:t>
      </w:r>
      <w:proofErr w:type="spellStart"/>
      <w:r w:rsidRPr="00A261CD">
        <w:rPr>
          <w:rFonts w:eastAsia="Calibri"/>
        </w:rPr>
        <w:t>Mastro</w:t>
      </w:r>
      <w:proofErr w:type="spellEnd"/>
      <w:r w:rsidRPr="00A261CD">
        <w:rPr>
          <w:rFonts w:eastAsia="Calibri"/>
        </w:rPr>
        <w:t xml:space="preserve"> KD8QDL who operates this fine establishment, we should garner a lot of exposure this year while enjoying a really great location with some welcome amenities as we parse the ether during the contest.  Look for W8ID on the air from BW3’s and get us in your log</w:t>
      </w:r>
      <w:r>
        <w:rPr>
          <w:rFonts w:eastAsia="Calibri"/>
        </w:rPr>
        <w:t>.</w:t>
      </w:r>
    </w:p>
    <w:p w14:paraId="6F8C1C8C" w14:textId="77777777" w:rsidR="00B43ECD" w:rsidRDefault="00B43ECD" w:rsidP="00D1373D">
      <w:pPr>
        <w:rPr>
          <w:rStyle w:val="Hyperlink"/>
          <w:sz w:val="20"/>
          <w:szCs w:val="20"/>
        </w:rPr>
      </w:pPr>
    </w:p>
    <w:p w14:paraId="6A4C0EA9" w14:textId="77777777" w:rsidR="00B43ECD" w:rsidRDefault="00B43ECD" w:rsidP="00D1373D">
      <w:pPr>
        <w:rPr>
          <w:rFonts w:eastAsia="Calibri"/>
        </w:rPr>
      </w:pPr>
      <w:r w:rsidRPr="00A261CD">
        <w:rPr>
          <w:rFonts w:eastAsia="Calibri"/>
        </w:rPr>
        <w:t xml:space="preserve">I don’t know how the rest of you feel, but the two wonderful l holidays we have just before winter attacks with full force are not the best recipe for maintaining one’s weight objective.  </w:t>
      </w:r>
    </w:p>
    <w:p w14:paraId="73D45CB8" w14:textId="77777777" w:rsidR="00B43ECD" w:rsidRDefault="00B43ECD" w:rsidP="00B43ECD">
      <w:pPr>
        <w:rPr>
          <w:rStyle w:val="Hyperlink"/>
          <w:sz w:val="20"/>
          <w:szCs w:val="20"/>
        </w:rPr>
      </w:pPr>
    </w:p>
    <w:p w14:paraId="5A00988A" w14:textId="34F5FF46" w:rsidR="00B43ECD" w:rsidRDefault="00A72EE7" w:rsidP="00B43ECD">
      <w:pPr>
        <w:rPr>
          <w:rStyle w:val="Hyperlink"/>
          <w:sz w:val="20"/>
          <w:szCs w:val="20"/>
        </w:rPr>
      </w:pPr>
      <w:hyperlink w:anchor="TOP" w:history="1">
        <w:r w:rsidR="00B43ECD" w:rsidRPr="00C20E11">
          <w:rPr>
            <w:rStyle w:val="Hyperlink"/>
            <w:sz w:val="20"/>
            <w:szCs w:val="20"/>
          </w:rPr>
          <w:t>TOP^</w:t>
        </w:r>
      </w:hyperlink>
    </w:p>
    <w:p w14:paraId="3DFDE0B0" w14:textId="3B925B3A" w:rsidR="00A261CD" w:rsidRPr="00A261CD" w:rsidRDefault="00B43ECD" w:rsidP="00A261CD">
      <w:pPr>
        <w:rPr>
          <w:rFonts w:eastAsia="Calibri"/>
        </w:rPr>
      </w:pPr>
      <w:r w:rsidRPr="00A261CD">
        <w:rPr>
          <w:rFonts w:eastAsia="Calibri"/>
        </w:rPr>
        <w:lastRenderedPageBreak/>
        <w:t>All the delicious goodies, the creations from the kitchen that our XYL’s and family members provide, do not lend well to a weight management program</w:t>
      </w:r>
      <w:r w:rsidR="00A261CD" w:rsidRPr="00A261CD">
        <w:rPr>
          <w:rFonts w:eastAsia="Calibri"/>
        </w:rPr>
        <w:t xml:space="preserve">.  I enjoy being outdoors and active when the weather is much warmer than it has been lately.  All the holiday </w:t>
      </w:r>
      <w:proofErr w:type="gramStart"/>
      <w:r w:rsidR="00A261CD" w:rsidRPr="00A261CD">
        <w:rPr>
          <w:rFonts w:eastAsia="Calibri"/>
        </w:rPr>
        <w:t>eats</w:t>
      </w:r>
      <w:proofErr w:type="gramEnd"/>
      <w:r w:rsidR="00A261CD" w:rsidRPr="00A261CD">
        <w:rPr>
          <w:rFonts w:eastAsia="Calibri"/>
        </w:rPr>
        <w:t xml:space="preserve"> and cold snowy weather are a combination that annually destroys my resolve to get to and maintain a more healthy weight.  Having said all of that, rest assured that I will never turn down or miss an opportunity.  I sincerely hope that each of you were able to enjoy the holidays, all the wonderful times together with family and of course in the true spirit for which they were intended.</w:t>
      </w:r>
    </w:p>
    <w:p w14:paraId="6FB3D6D7" w14:textId="77777777" w:rsidR="00A261CD" w:rsidRDefault="00A261CD" w:rsidP="00A261CD">
      <w:pPr>
        <w:rPr>
          <w:rFonts w:eastAsia="Calibri"/>
        </w:rPr>
      </w:pPr>
    </w:p>
    <w:p w14:paraId="543AC41E" w14:textId="77777777" w:rsidR="00A261CD" w:rsidRDefault="00A261CD" w:rsidP="00A261CD">
      <w:pPr>
        <w:rPr>
          <w:rFonts w:eastAsia="Calibri"/>
        </w:rPr>
      </w:pPr>
      <w:r w:rsidRPr="00A261CD">
        <w:rPr>
          <w:rFonts w:eastAsia="Calibri"/>
        </w:rPr>
        <w:t xml:space="preserve">It’s now 2019 and I still find that difficult to imagine.  My head wants to say “19” something.  I remember party lines, rotary dial phones, no cell phones or internet and no computers.  Recently I read another article about the proliferation of “AI” Artificial Intelligence and how it will soon be incorporated into nearly everything we do or use.  Some jobs will cease to exist as they are automated.  Our vehicles will assume more of the management of our daily commute and supposedly make us safer while on the highway.  I wonder where all this may lead us in our Amateur Radio hobby.  We Hams like to keep things that we have learned to love and are familiar with.  </w:t>
      </w:r>
    </w:p>
    <w:p w14:paraId="45B9D0AF" w14:textId="77777777" w:rsidR="00A261CD" w:rsidRDefault="00A261CD" w:rsidP="00A261CD">
      <w:pPr>
        <w:rPr>
          <w:rFonts w:eastAsia="Calibri"/>
        </w:rPr>
      </w:pPr>
    </w:p>
    <w:p w14:paraId="4FA18ADD" w14:textId="6D8295CD" w:rsidR="00A261CD" w:rsidRPr="00A261CD" w:rsidRDefault="00A261CD" w:rsidP="00A261CD">
      <w:pPr>
        <w:rPr>
          <w:rFonts w:eastAsia="Calibri"/>
        </w:rPr>
      </w:pPr>
      <w:r w:rsidRPr="00A261CD">
        <w:rPr>
          <w:rFonts w:eastAsia="Calibri"/>
        </w:rPr>
        <w:t xml:space="preserve">Change is not always welcome even with the promise of better conditions or the possibility of cost savings.  The world of digital modes has a lot of momentum however and some exciting concepts and technologies are emerging almost faster than we can keep up with them.  This year, I hope to dedicate more effort towards some of this new technology without losing the old ways along the way.  </w:t>
      </w:r>
    </w:p>
    <w:p w14:paraId="62896BB2" w14:textId="77777777" w:rsidR="00A261CD" w:rsidRDefault="00A261CD" w:rsidP="00A261CD">
      <w:pPr>
        <w:rPr>
          <w:rFonts w:eastAsia="Calibri"/>
        </w:rPr>
      </w:pPr>
    </w:p>
    <w:p w14:paraId="035932B4" w14:textId="0487A31E" w:rsidR="00A261CD" w:rsidRPr="00A261CD" w:rsidRDefault="00A261CD" w:rsidP="00A261CD">
      <w:pPr>
        <w:rPr>
          <w:rFonts w:eastAsia="Calibri"/>
        </w:rPr>
      </w:pPr>
      <w:r w:rsidRPr="00A261CD">
        <w:rPr>
          <w:rFonts w:eastAsia="Calibri"/>
        </w:rPr>
        <w:t>I would like to close this month with a big thank you to everyone who has embraced ARES training, supported our ARES efforts in the Ohio Section by taking and submitting your certificates and of course, for the great dedication to all that we do in the Ohio Section.  Thank you for your support.</w:t>
      </w:r>
    </w:p>
    <w:p w14:paraId="7FAAFBDB" w14:textId="77777777" w:rsidR="00A261CD" w:rsidRDefault="00A261CD" w:rsidP="00A261CD">
      <w:pPr>
        <w:rPr>
          <w:rFonts w:eastAsia="Calibri"/>
        </w:rPr>
      </w:pPr>
      <w:r w:rsidRPr="00A261CD">
        <w:rPr>
          <w:rFonts w:eastAsia="Calibri"/>
        </w:rPr>
        <w:t xml:space="preserve">As always, I welcome your comments and questions.  If there is anything I can do for you, please let me know.  </w:t>
      </w:r>
    </w:p>
    <w:p w14:paraId="05630A97" w14:textId="77777777" w:rsidR="00A261CD" w:rsidRDefault="00A261CD" w:rsidP="00A261CD">
      <w:pPr>
        <w:rPr>
          <w:rFonts w:eastAsia="Calibri"/>
        </w:rPr>
      </w:pPr>
    </w:p>
    <w:p w14:paraId="0FFAE4E2" w14:textId="5D8D00C2" w:rsidR="00A261CD" w:rsidRPr="00A261CD" w:rsidRDefault="00A261CD" w:rsidP="00A261CD">
      <w:pPr>
        <w:rPr>
          <w:rFonts w:eastAsia="Calibri"/>
        </w:rPr>
      </w:pPr>
      <w:r w:rsidRPr="00A261CD">
        <w:rPr>
          <w:rFonts w:eastAsia="Calibri"/>
        </w:rPr>
        <w:t>Each of us who serve the Ohio Section does so in order to help and assist our fellow Amateurs to get the most possible from our hobby.  Thank you for allowing us to do so.</w:t>
      </w:r>
    </w:p>
    <w:p w14:paraId="3D2D95CB" w14:textId="77777777" w:rsidR="00C1377F" w:rsidRDefault="00C1377F" w:rsidP="00DB131A">
      <w:pPr>
        <w:rPr>
          <w:rFonts w:eastAsia="Calibri"/>
        </w:rPr>
      </w:pPr>
    </w:p>
    <w:p w14:paraId="7348DFC8" w14:textId="77777777" w:rsidR="00C1377F" w:rsidRDefault="00C1377F" w:rsidP="00DB131A">
      <w:pPr>
        <w:rPr>
          <w:rFonts w:eastAsia="Calibri"/>
        </w:rPr>
      </w:pPr>
    </w:p>
    <w:p w14:paraId="63F7D574" w14:textId="6B209E05" w:rsidR="00DB131A" w:rsidRPr="00DB131A" w:rsidRDefault="00DB131A" w:rsidP="00DB131A">
      <w:pPr>
        <w:rPr>
          <w:rFonts w:eastAsia="Calibri"/>
        </w:rPr>
      </w:pPr>
      <w:r w:rsidRPr="00DB131A">
        <w:rPr>
          <w:rFonts w:eastAsia="Calibri"/>
        </w:rPr>
        <w:t xml:space="preserve">Thanks </w:t>
      </w:r>
      <w:r w:rsidR="000964A4">
        <w:rPr>
          <w:rFonts w:eastAsia="Calibri"/>
        </w:rPr>
        <w:t>Much</w:t>
      </w:r>
      <w:r w:rsidRPr="00DB131A">
        <w:rPr>
          <w:rFonts w:eastAsia="Calibri"/>
        </w:rPr>
        <w:t>,</w:t>
      </w:r>
    </w:p>
    <w:p w14:paraId="35C49FFA" w14:textId="218FB0A4" w:rsidR="00DB131A" w:rsidRPr="0076558A" w:rsidRDefault="00DB131A" w:rsidP="0076558A">
      <w:pPr>
        <w:rPr>
          <w:rFonts w:eastAsia="Calibri"/>
        </w:rPr>
      </w:pPr>
    </w:p>
    <w:p w14:paraId="533A15AE" w14:textId="59025A92" w:rsidR="00055070" w:rsidRPr="00B43ECD" w:rsidRDefault="00055070" w:rsidP="00055070">
      <w:pPr>
        <w:rPr>
          <w:rFonts w:eastAsia="Calibri"/>
          <w:b/>
        </w:rPr>
      </w:pPr>
      <w:r w:rsidRPr="00B43ECD">
        <w:rPr>
          <w:rFonts w:eastAsia="Calibri"/>
          <w:b/>
        </w:rPr>
        <w:t>73,</w:t>
      </w:r>
      <w:r w:rsidR="002D70FF" w:rsidRPr="00B43ECD">
        <w:rPr>
          <w:rFonts w:eastAsia="Calibri"/>
          <w:b/>
        </w:rPr>
        <w:t xml:space="preserve"> </w:t>
      </w:r>
      <w:proofErr w:type="gramStart"/>
      <w:r w:rsidRPr="00B43ECD">
        <w:rPr>
          <w:rFonts w:eastAsia="Calibri"/>
          <w:b/>
        </w:rPr>
        <w:t>Jim</w:t>
      </w:r>
      <w:r w:rsidR="00B43ECD">
        <w:rPr>
          <w:rFonts w:eastAsia="Calibri"/>
          <w:b/>
        </w:rPr>
        <w:t xml:space="preserve"> </w:t>
      </w:r>
      <w:r w:rsidRPr="00B43ECD">
        <w:rPr>
          <w:rFonts w:eastAsia="Calibri"/>
          <w:b/>
        </w:rPr>
        <w:t xml:space="preserve"> W</w:t>
      </w:r>
      <w:proofErr w:type="gramEnd"/>
      <w:r w:rsidRPr="00B43ECD">
        <w:rPr>
          <w:rFonts w:eastAsia="Calibri"/>
          <w:b/>
        </w:rPr>
        <w:t>8ERW</w:t>
      </w:r>
    </w:p>
    <w:p w14:paraId="20D2451B" w14:textId="557323C2" w:rsidR="001D46BC" w:rsidRDefault="001D46BC" w:rsidP="00055070">
      <w:pPr>
        <w:rPr>
          <w:rFonts w:eastAsia="Calibri"/>
        </w:rPr>
      </w:pPr>
    </w:p>
    <w:p w14:paraId="0BCBB6F6" w14:textId="485DDAFE" w:rsidR="00A466FF" w:rsidRPr="00C20E11" w:rsidRDefault="00A466FF" w:rsidP="00A466FF">
      <w:pPr>
        <w:rPr>
          <w:sz w:val="20"/>
          <w:szCs w:val="20"/>
          <w:u w:val="single"/>
        </w:rPr>
      </w:pPr>
    </w:p>
    <w:p w14:paraId="7282EF90" w14:textId="7D24772E" w:rsidR="00827700" w:rsidRPr="005E3A0B" w:rsidRDefault="00A72EE7" w:rsidP="00F40211">
      <w:pPr>
        <w:rPr>
          <w:bCs/>
        </w:rPr>
      </w:pPr>
      <w:r>
        <w:rPr>
          <w:rFonts w:eastAsia="Calibri"/>
          <w:b/>
        </w:rPr>
        <w:pict w14:anchorId="48E62DAD">
          <v:rect id="_x0000_i1037" style="width:0;height:1.5pt" o:hralign="center" o:hrstd="t" o:hr="t" fillcolor="#a0a0a0" stroked="f"/>
        </w:pict>
      </w:r>
    </w:p>
    <w:p w14:paraId="56748E86" w14:textId="77777777" w:rsidR="00C12784" w:rsidRPr="00C12784" w:rsidRDefault="00C12784" w:rsidP="00C12784">
      <w:pPr>
        <w:contextualSpacing/>
        <w:rPr>
          <w:b/>
          <w:i/>
          <w:noProof/>
          <w:sz w:val="28"/>
          <w:szCs w:val="28"/>
        </w:rPr>
      </w:pPr>
      <w:bookmarkStart w:id="17" w:name="_Hlk503209855"/>
      <w:bookmarkStart w:id="18" w:name="handbook"/>
      <w:bookmarkEnd w:id="18"/>
      <w:r w:rsidRPr="00C12784">
        <w:rPr>
          <w:b/>
          <w:i/>
          <w:noProof/>
          <w:sz w:val="28"/>
          <w:szCs w:val="28"/>
        </w:rPr>
        <w:t xml:space="preserve">The Handbook Give Away </w:t>
      </w:r>
    </w:p>
    <w:p w14:paraId="7571F907" w14:textId="79385F88" w:rsidR="003E4839" w:rsidRPr="00C12784" w:rsidRDefault="003E4839" w:rsidP="003E4839">
      <w:pPr>
        <w:keepNext/>
        <w:keepLines/>
        <w:contextualSpacing/>
      </w:pPr>
      <w:r w:rsidRPr="00C12784">
        <w:rPr>
          <w:noProof/>
        </w:rPr>
        <w:drawing>
          <wp:anchor distT="0" distB="0" distL="114300" distR="114300" simplePos="0" relativeHeight="252292096" behindDoc="1" locked="0" layoutInCell="1" allowOverlap="1" wp14:anchorId="3B3B47D7" wp14:editId="02B5D5ED">
            <wp:simplePos x="0" y="0"/>
            <wp:positionH relativeFrom="margin">
              <wp:align>right</wp:align>
            </wp:positionH>
            <wp:positionV relativeFrom="paragraph">
              <wp:posOffset>9525</wp:posOffset>
            </wp:positionV>
            <wp:extent cx="1666875" cy="2143125"/>
            <wp:effectExtent l="0" t="0" r="9525" b="9525"/>
            <wp:wrapTight wrapText="bothSides">
              <wp:wrapPolygon edited="0">
                <wp:start x="0" y="0"/>
                <wp:lineTo x="0" y="21504"/>
                <wp:lineTo x="21477" y="21504"/>
                <wp:lineTo x="2147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book 2019 web.jpg"/>
                    <pic:cNvPicPr/>
                  </pic:nvPicPr>
                  <pic:blipFill>
                    <a:blip r:embed="rId85">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Pr="00C12784">
        <w:t xml:space="preserve">Hey Gang, </w:t>
      </w:r>
    </w:p>
    <w:p w14:paraId="306B7C34" w14:textId="77777777" w:rsidR="003E4839" w:rsidRPr="00C12784" w:rsidRDefault="003E4839" w:rsidP="003E4839">
      <w:pPr>
        <w:keepNext/>
        <w:keepLines/>
        <w:contextualSpacing/>
      </w:pPr>
    </w:p>
    <w:p w14:paraId="268897B5" w14:textId="0DFC4D8F" w:rsidR="003E4839" w:rsidRPr="00C12784" w:rsidRDefault="003E4839" w:rsidP="003E4839">
      <w:pPr>
        <w:keepNext/>
        <w:keepLines/>
        <w:contextualSpacing/>
      </w:pPr>
      <w:r w:rsidRPr="00C12784">
        <w:t xml:space="preserve">Have you registered for the “Handbook Giveaway” drawing for this month yet? If you haven’t, go to: </w:t>
      </w:r>
      <w:hyperlink r:id="rId86" w:history="1">
        <w:r w:rsidRPr="00C12784">
          <w:rPr>
            <w:color w:val="0563C1" w:themeColor="hyperlink"/>
            <w:u w:val="single"/>
          </w:rPr>
          <w:t>http://arrl-ohio.org/handbook.</w:t>
        </w:r>
        <w:r w:rsidRPr="00C12784">
          <w:rPr>
            <w:color w:val="0563C1" w:themeColor="hyperlink"/>
          </w:rPr>
          <w:t>html</w:t>
        </w:r>
      </w:hyperlink>
      <w:r w:rsidRPr="00C12784">
        <w:rPr>
          <w:color w:val="0563C1" w:themeColor="hyperlink"/>
        </w:rPr>
        <w:t xml:space="preserve">  </w:t>
      </w:r>
      <w:r w:rsidRPr="00C12784">
        <w:t xml:space="preserve">and get registered. </w:t>
      </w:r>
    </w:p>
    <w:p w14:paraId="6130B2CC" w14:textId="187F93A7" w:rsidR="003E4839" w:rsidRPr="00C12784" w:rsidRDefault="003E4839" w:rsidP="003E4839">
      <w:pPr>
        <w:keepNext/>
        <w:keepLines/>
        <w:contextualSpacing/>
      </w:pPr>
    </w:p>
    <w:p w14:paraId="24483738" w14:textId="14DC9FC5" w:rsidR="003E4839" w:rsidRDefault="003E4839" w:rsidP="003E4839">
      <w:pPr>
        <w:keepNext/>
        <w:keepLines/>
        <w:contextualSpacing/>
      </w:pPr>
      <w:r w:rsidRPr="00C12784">
        <w:t xml:space="preserve">What’s the catch? I want to get everyone checking in to the Ohio Section website as often as possible, and in order to register each month, you </w:t>
      </w:r>
      <w:proofErr w:type="gramStart"/>
      <w:r w:rsidRPr="00C12784">
        <w:t>have to</w:t>
      </w:r>
      <w:proofErr w:type="gramEnd"/>
      <w:r w:rsidRPr="00C12784">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4871C391" w14:textId="77777777" w:rsidR="003E4839" w:rsidRDefault="003E4839" w:rsidP="003E4839">
      <w:pPr>
        <w:rPr>
          <w:rStyle w:val="Hyperlink"/>
          <w:sz w:val="20"/>
          <w:szCs w:val="20"/>
        </w:rPr>
      </w:pPr>
    </w:p>
    <w:p w14:paraId="74647373" w14:textId="77777777" w:rsidR="003E4839" w:rsidRDefault="003E4839" w:rsidP="003E4839">
      <w:pPr>
        <w:rPr>
          <w:rStyle w:val="Hyperlink"/>
          <w:sz w:val="20"/>
          <w:szCs w:val="20"/>
        </w:rPr>
      </w:pPr>
    </w:p>
    <w:p w14:paraId="48EEFD5D" w14:textId="4A5976C5" w:rsidR="003E4839" w:rsidRDefault="003E4839" w:rsidP="003E4839">
      <w:pPr>
        <w:rPr>
          <w:rStyle w:val="Hyperlink"/>
          <w:sz w:val="20"/>
          <w:szCs w:val="20"/>
        </w:rPr>
      </w:pPr>
    </w:p>
    <w:p w14:paraId="652E3456" w14:textId="389AC01A" w:rsidR="00B43ECD" w:rsidRDefault="00B43ECD" w:rsidP="003E4839">
      <w:pPr>
        <w:rPr>
          <w:rStyle w:val="Hyperlink"/>
          <w:sz w:val="20"/>
          <w:szCs w:val="20"/>
        </w:rPr>
      </w:pPr>
    </w:p>
    <w:p w14:paraId="54C37CF4" w14:textId="77777777" w:rsidR="00B43ECD" w:rsidRDefault="00B43ECD" w:rsidP="003E4839">
      <w:pPr>
        <w:rPr>
          <w:rStyle w:val="Hyperlink"/>
          <w:sz w:val="20"/>
          <w:szCs w:val="20"/>
        </w:rPr>
      </w:pPr>
    </w:p>
    <w:p w14:paraId="65F54C5B" w14:textId="77777777" w:rsidR="003E4839" w:rsidRDefault="003E4839" w:rsidP="003E4839">
      <w:pPr>
        <w:rPr>
          <w:rStyle w:val="Hyperlink"/>
          <w:sz w:val="20"/>
          <w:szCs w:val="20"/>
        </w:rPr>
      </w:pPr>
    </w:p>
    <w:p w14:paraId="22C1ABCD" w14:textId="0E7F1E85" w:rsidR="003E4839" w:rsidRDefault="00A72EE7" w:rsidP="003E4839">
      <w:pPr>
        <w:rPr>
          <w:rStyle w:val="Hyperlink"/>
          <w:sz w:val="20"/>
          <w:szCs w:val="20"/>
        </w:rPr>
      </w:pPr>
      <w:hyperlink w:anchor="TOP" w:history="1">
        <w:r w:rsidR="003E4839" w:rsidRPr="00C20E11">
          <w:rPr>
            <w:rStyle w:val="Hyperlink"/>
            <w:sz w:val="20"/>
            <w:szCs w:val="20"/>
          </w:rPr>
          <w:t>TOP^</w:t>
        </w:r>
      </w:hyperlink>
    </w:p>
    <w:p w14:paraId="637DD750" w14:textId="77777777" w:rsidR="00C12784" w:rsidRPr="00C12784" w:rsidRDefault="00C12784" w:rsidP="00C12784">
      <w:pPr>
        <w:keepNext/>
        <w:keepLines/>
        <w:contextualSpacing/>
      </w:pPr>
      <w:r w:rsidRPr="00C12784">
        <w:rPr>
          <w:noProof/>
        </w:rPr>
        <w:lastRenderedPageBreak/>
        <w:drawing>
          <wp:anchor distT="0" distB="0" distL="114300" distR="114300" simplePos="0" relativeHeight="252291072" behindDoc="1" locked="0" layoutInCell="1" allowOverlap="1" wp14:anchorId="687F27EC" wp14:editId="712B6C50">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C12784">
        <w:t xml:space="preserve">Many of you ask me just how do I know when the drawing is on? Well, that’s easy all you need to do is check in on the Ohio Section Website on a regular basis and watch for the big </w:t>
      </w:r>
      <w:r w:rsidRPr="00C12784">
        <w:rPr>
          <w:b/>
          <w:color w:val="FF0000"/>
        </w:rPr>
        <w:t>RED</w:t>
      </w:r>
      <w:r w:rsidRPr="00C12784">
        <w:t xml:space="preserve"> Arrow that will appear on the left side of the page. This is the sign that the drawing is on and you need to get registered. So, keep a sharp eye out on the website and check in often! </w:t>
      </w:r>
      <w:hyperlink r:id="rId88" w:history="1">
        <w:r w:rsidRPr="00C12784">
          <w:rPr>
            <w:color w:val="0563C1" w:themeColor="hyperlink"/>
            <w:u w:val="single"/>
          </w:rPr>
          <w:t>http://arrl-ohio.org</w:t>
        </w:r>
      </w:hyperlink>
      <w:r w:rsidRPr="00C12784">
        <w:t xml:space="preserve">  </w:t>
      </w:r>
    </w:p>
    <w:p w14:paraId="6DB9F918" w14:textId="77777777" w:rsidR="00C12784" w:rsidRPr="00C12784" w:rsidRDefault="00C12784" w:rsidP="00C12784">
      <w:pPr>
        <w:rPr>
          <w:color w:val="0563C1" w:themeColor="hyperlink"/>
          <w:u w:val="single"/>
        </w:rPr>
      </w:pPr>
    </w:p>
    <w:p w14:paraId="1295F02D" w14:textId="77777777" w:rsidR="00C12784" w:rsidRPr="00C12784" w:rsidRDefault="00A72EE7" w:rsidP="00C12784">
      <w:pPr>
        <w:rPr>
          <w:b/>
          <w:i/>
          <w:sz w:val="28"/>
          <w:szCs w:val="28"/>
        </w:rPr>
      </w:pPr>
      <w:r>
        <w:pict w14:anchorId="52371447">
          <v:rect id="_x0000_i1038" style="width:0;height:1.5pt" o:hralign="center" o:hrstd="t" o:hr="t" fillcolor="#a0a0a0" stroked="f"/>
        </w:pict>
      </w:r>
    </w:p>
    <w:p w14:paraId="1D2BBBE7" w14:textId="77777777" w:rsidR="00C12784" w:rsidRPr="00C12784" w:rsidRDefault="00C12784" w:rsidP="00C12784">
      <w:pPr>
        <w:rPr>
          <w:b/>
          <w:i/>
          <w:sz w:val="28"/>
          <w:szCs w:val="28"/>
        </w:rPr>
      </w:pPr>
      <w:bookmarkStart w:id="19" w:name="club"/>
      <w:bookmarkEnd w:id="19"/>
      <w:r w:rsidRPr="00C12784">
        <w:rPr>
          <w:b/>
          <w:i/>
          <w:noProof/>
          <w:sz w:val="28"/>
          <w:szCs w:val="28"/>
        </w:rPr>
        <w:drawing>
          <wp:anchor distT="0" distB="0" distL="114300" distR="114300" simplePos="0" relativeHeight="252281856" behindDoc="1" locked="0" layoutInCell="1" allowOverlap="1" wp14:anchorId="29E72243" wp14:editId="231A3F15">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89">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C12784">
        <w:rPr>
          <w:b/>
          <w:i/>
          <w:sz w:val="28"/>
          <w:szCs w:val="28"/>
        </w:rPr>
        <w:t>Club Corner</w:t>
      </w:r>
    </w:p>
    <w:p w14:paraId="31D44052" w14:textId="77777777" w:rsidR="00C12784" w:rsidRPr="00C12784" w:rsidRDefault="00C12784" w:rsidP="00C12784">
      <w:pPr>
        <w:rPr>
          <w:noProof/>
        </w:rPr>
      </w:pPr>
    </w:p>
    <w:p w14:paraId="36B4547E" w14:textId="77777777" w:rsidR="00C12784" w:rsidRPr="00C12784" w:rsidRDefault="00C12784" w:rsidP="00C12784">
      <w:pPr>
        <w:rPr>
          <w:noProof/>
        </w:rPr>
      </w:pPr>
      <w:r w:rsidRPr="00C12784">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F1A4349" w14:textId="77777777" w:rsidR="00C12784" w:rsidRPr="00C12784" w:rsidRDefault="00C12784" w:rsidP="00C12784">
      <w:pPr>
        <w:rPr>
          <w:noProof/>
        </w:rPr>
      </w:pPr>
    </w:p>
    <w:p w14:paraId="6D94155E" w14:textId="77777777" w:rsidR="00C12784" w:rsidRPr="00C12784" w:rsidRDefault="00C12784" w:rsidP="00C12784">
      <w:pPr>
        <w:rPr>
          <w:noProof/>
        </w:rPr>
      </w:pPr>
      <w:r w:rsidRPr="00C12784">
        <w:rPr>
          <w:noProof/>
        </w:rPr>
        <w:t>Let me know what you club is up to. Are you going to have a special guest at your meeting or are you having a special anniversary? Just sent it to:</w:t>
      </w:r>
    </w:p>
    <w:p w14:paraId="6504ACC9" w14:textId="77777777" w:rsidR="00C12784" w:rsidRPr="00C12784" w:rsidRDefault="00A72EE7" w:rsidP="00C12784">
      <w:pPr>
        <w:rPr>
          <w:noProof/>
        </w:rPr>
      </w:pPr>
      <w:hyperlink r:id="rId90" w:history="1">
        <w:r w:rsidR="00C12784" w:rsidRPr="00C12784">
          <w:rPr>
            <w:noProof/>
            <w:color w:val="0563C1" w:themeColor="hyperlink"/>
            <w:u w:val="single"/>
          </w:rPr>
          <w:t>n8sy@n8sy.com</w:t>
        </w:r>
      </w:hyperlink>
      <w:r w:rsidR="00C12784" w:rsidRPr="00C12784">
        <w:rPr>
          <w:noProof/>
        </w:rPr>
        <w:t xml:space="preserve">  </w:t>
      </w:r>
    </w:p>
    <w:p w14:paraId="7F657BC0" w14:textId="77777777" w:rsidR="00C12784" w:rsidRPr="00C12784" w:rsidRDefault="00C12784" w:rsidP="00C12784">
      <w:pPr>
        <w:rPr>
          <w:b/>
          <w:bCs/>
          <w:i/>
          <w:iCs/>
        </w:rPr>
      </w:pPr>
    </w:p>
    <w:p w14:paraId="734961B1" w14:textId="0F7DD7AF" w:rsidR="00C12784" w:rsidRDefault="00C12784" w:rsidP="00C12784">
      <w:pPr>
        <w:jc w:val="center"/>
        <w:rPr>
          <w:bCs/>
        </w:rPr>
      </w:pPr>
      <w:bookmarkStart w:id="20" w:name="_Hlk531448505"/>
      <w:bookmarkStart w:id="21" w:name="_Hlk533515177"/>
      <w:r w:rsidRPr="00C12784">
        <w:rPr>
          <w:bCs/>
        </w:rPr>
        <w:t>#########</w:t>
      </w:r>
    </w:p>
    <w:p w14:paraId="69C8135D" w14:textId="77777777" w:rsidR="002F2212" w:rsidRPr="00C12784" w:rsidRDefault="002F2212" w:rsidP="00C12784">
      <w:pPr>
        <w:jc w:val="center"/>
        <w:rPr>
          <w:bCs/>
        </w:rPr>
      </w:pPr>
    </w:p>
    <w:bookmarkEnd w:id="20"/>
    <w:p w14:paraId="481695AF" w14:textId="33EF38A8" w:rsidR="0013608C" w:rsidRPr="0013608C" w:rsidRDefault="0013608C" w:rsidP="002220EB">
      <w:pPr>
        <w:rPr>
          <w:b/>
          <w:i/>
          <w:sz w:val="28"/>
          <w:szCs w:val="28"/>
        </w:rPr>
      </w:pPr>
      <w:r w:rsidRPr="0013608C">
        <w:rPr>
          <w:b/>
          <w:i/>
          <w:sz w:val="28"/>
          <w:szCs w:val="28"/>
        </w:rPr>
        <w:t>New Weak Signal and EME Bridges Setup</w:t>
      </w:r>
      <w:r w:rsidR="00A209C7">
        <w:rPr>
          <w:b/>
          <w:i/>
          <w:sz w:val="28"/>
          <w:szCs w:val="28"/>
        </w:rPr>
        <w:t xml:space="preserve"> on </w:t>
      </w:r>
      <w:proofErr w:type="spellStart"/>
      <w:r w:rsidR="00A209C7">
        <w:rPr>
          <w:b/>
          <w:i/>
          <w:sz w:val="28"/>
          <w:szCs w:val="28"/>
        </w:rPr>
        <w:t>Hamshack</w:t>
      </w:r>
      <w:proofErr w:type="spellEnd"/>
    </w:p>
    <w:p w14:paraId="383DFCC3" w14:textId="172D60BC" w:rsidR="0013608C" w:rsidRPr="007C6E59" w:rsidRDefault="007C6E59" w:rsidP="002220EB">
      <w:pPr>
        <w:rPr>
          <w:i/>
        </w:rPr>
      </w:pPr>
      <w:r w:rsidRPr="007C6E59">
        <w:rPr>
          <w:i/>
        </w:rPr>
        <w:t xml:space="preserve">(from </w:t>
      </w:r>
      <w:r w:rsidRPr="002220EB">
        <w:rPr>
          <w:i/>
        </w:rPr>
        <w:t>Phil Humphries</w:t>
      </w:r>
      <w:r w:rsidRPr="007C6E59">
        <w:rPr>
          <w:i/>
        </w:rPr>
        <w:t>, N8LRG)</w:t>
      </w:r>
    </w:p>
    <w:p w14:paraId="42E4D08F" w14:textId="77777777" w:rsidR="007C6E59" w:rsidRDefault="007C6E59" w:rsidP="002220EB"/>
    <w:p w14:paraId="43DAB505" w14:textId="77777777" w:rsidR="0013608C" w:rsidRDefault="0013608C" w:rsidP="002220EB">
      <w:r>
        <w:t xml:space="preserve">As an FYI for everyone, </w:t>
      </w:r>
      <w:r w:rsidR="002220EB" w:rsidRPr="002220EB">
        <w:t xml:space="preserve">we now have </w:t>
      </w:r>
      <w:r>
        <w:t xml:space="preserve">a </w:t>
      </w:r>
      <w:r w:rsidR="002220EB" w:rsidRPr="002220EB">
        <w:t xml:space="preserve">weak signal and EME bridge setup on </w:t>
      </w:r>
      <w:proofErr w:type="spellStart"/>
      <w:r w:rsidR="002220EB" w:rsidRPr="002220EB">
        <w:t>Hamshack</w:t>
      </w:r>
      <w:proofErr w:type="spellEnd"/>
      <w:r w:rsidR="002220EB" w:rsidRPr="002220EB">
        <w:t xml:space="preserve"> Hotline. We have a bridge for each IARU region plus a dedicated bridge for EME. </w:t>
      </w:r>
    </w:p>
    <w:p w14:paraId="3BF7DE48" w14:textId="77777777" w:rsidR="0013608C" w:rsidRDefault="0013608C" w:rsidP="002220EB"/>
    <w:p w14:paraId="74CE6F1A" w14:textId="77777777" w:rsidR="0013608C" w:rsidRDefault="002220EB" w:rsidP="002220EB">
      <w:r w:rsidRPr="002220EB">
        <w:t xml:space="preserve">There are </w:t>
      </w:r>
      <w:r w:rsidR="0013608C">
        <w:t xml:space="preserve">also </w:t>
      </w:r>
      <w:r w:rsidRPr="002220EB">
        <w:t>many other bridges setup and list</w:t>
      </w:r>
      <w:r w:rsidR="0013608C">
        <w:t>ed</w:t>
      </w:r>
      <w:r w:rsidRPr="002220EB">
        <w:t xml:space="preserve"> in the </w:t>
      </w:r>
      <w:proofErr w:type="spellStart"/>
      <w:r w:rsidRPr="002220EB">
        <w:t>HamShack</w:t>
      </w:r>
      <w:proofErr w:type="spellEnd"/>
      <w:r w:rsidRPr="002220EB">
        <w:t xml:space="preserve"> hotline directory</w:t>
      </w:r>
      <w:r w:rsidR="0013608C">
        <w:t>, so you might want to just scan the list to see if there’s anything else of interest to you as well</w:t>
      </w:r>
      <w:r w:rsidRPr="002220EB">
        <w:t xml:space="preserve">. </w:t>
      </w:r>
    </w:p>
    <w:p w14:paraId="60AE114B" w14:textId="77777777" w:rsidR="0013608C" w:rsidRDefault="0013608C" w:rsidP="002220EB"/>
    <w:p w14:paraId="2C00C555" w14:textId="77777777" w:rsidR="007C6E59" w:rsidRDefault="0013608C" w:rsidP="002220EB">
      <w:r>
        <w:t xml:space="preserve">As Phil reports, he has </w:t>
      </w:r>
      <w:r w:rsidR="002220EB" w:rsidRPr="002220EB">
        <w:t xml:space="preserve">been using the Hotline for a few months now. They have servers set up to cover each IARU region. Although most activity is from the US, I have talked to some VK's on the bridges as well. Most evenings you can find </w:t>
      </w:r>
      <w:proofErr w:type="gramStart"/>
      <w:r w:rsidR="002220EB" w:rsidRPr="002220EB">
        <w:t>a number of</w:t>
      </w:r>
      <w:proofErr w:type="gramEnd"/>
      <w:r w:rsidR="002220EB" w:rsidRPr="002220EB">
        <w:t xml:space="preserve"> us on the public bridge 302. </w:t>
      </w:r>
    </w:p>
    <w:p w14:paraId="55625671" w14:textId="77777777" w:rsidR="007C6E59" w:rsidRDefault="007C6E59" w:rsidP="002220EB"/>
    <w:p w14:paraId="303E752A" w14:textId="5937A862" w:rsidR="007C6E59" w:rsidRDefault="002220EB" w:rsidP="002220EB">
      <w:r w:rsidRPr="002220EB">
        <w:t xml:space="preserve">We also use matter-most to chat and share pictures. We use the Hotline to coordinate between hams. A used VoIP phone from </w:t>
      </w:r>
      <w:r w:rsidR="007C6E59" w:rsidRPr="002220EB">
        <w:t>eBay</w:t>
      </w:r>
      <w:r w:rsidRPr="002220EB">
        <w:t xml:space="preserve"> and a request for a new number got me on very quickly. </w:t>
      </w:r>
    </w:p>
    <w:p w14:paraId="0CB22F83" w14:textId="77777777" w:rsidR="007C6E59" w:rsidRDefault="007C6E59" w:rsidP="002220EB"/>
    <w:p w14:paraId="1DB3032A" w14:textId="11FCAF57" w:rsidR="002220EB" w:rsidRPr="002220EB" w:rsidRDefault="002220EB" w:rsidP="002220EB">
      <w:pPr>
        <w:rPr>
          <w:color w:val="0563C1" w:themeColor="hyperlink"/>
        </w:rPr>
      </w:pPr>
      <w:r w:rsidRPr="002220EB">
        <w:t xml:space="preserve">You will find me on weak signal bridge 342 in the mornings. This is another great resource to have in the ham sack. </w:t>
      </w:r>
    </w:p>
    <w:p w14:paraId="778D271D" w14:textId="77777777" w:rsidR="002220EB" w:rsidRPr="002220EB" w:rsidRDefault="002220EB" w:rsidP="002220EB">
      <w:pPr>
        <w:rPr>
          <w:color w:val="0563C1" w:themeColor="hyperlink"/>
        </w:rPr>
      </w:pPr>
    </w:p>
    <w:p w14:paraId="7D2280F6" w14:textId="62C0FC7F" w:rsidR="002220EB" w:rsidRPr="002220EB" w:rsidRDefault="002220EB" w:rsidP="002220EB">
      <w:r w:rsidRPr="002220EB">
        <w:t>Th</w:t>
      </w:r>
      <w:r w:rsidR="007C6E59">
        <w:t xml:space="preserve">ere’s tons </w:t>
      </w:r>
      <w:r w:rsidRPr="002220EB">
        <w:t>more information on the website.</w:t>
      </w:r>
      <w:r w:rsidR="007C6E59" w:rsidRPr="007C6E59">
        <w:t xml:space="preserve"> </w:t>
      </w:r>
      <w:r w:rsidR="007C6E59" w:rsidRPr="002220EB">
        <w:t>Here is the URL:</w:t>
      </w:r>
      <w:r w:rsidR="007C6E59">
        <w:t xml:space="preserve">  </w:t>
      </w:r>
      <w:hyperlink r:id="rId91" w:history="1">
        <w:r w:rsidR="007C6E59" w:rsidRPr="002220EB">
          <w:rPr>
            <w:rStyle w:val="Hyperlink"/>
            <w:u w:val="none"/>
          </w:rPr>
          <w:t>https://hamshackhotline.com/</w:t>
        </w:r>
      </w:hyperlink>
    </w:p>
    <w:p w14:paraId="2FBA6045" w14:textId="77777777" w:rsidR="002220EB" w:rsidRPr="002220EB" w:rsidRDefault="002220EB" w:rsidP="002220EB"/>
    <w:p w14:paraId="01F7AB5B" w14:textId="77777777" w:rsidR="007C6E59" w:rsidRPr="00C12784" w:rsidRDefault="007C6E59" w:rsidP="007C6E59">
      <w:pPr>
        <w:jc w:val="center"/>
        <w:rPr>
          <w:bCs/>
        </w:rPr>
      </w:pPr>
      <w:r w:rsidRPr="00C12784">
        <w:rPr>
          <w:bCs/>
        </w:rPr>
        <w:t>#########</w:t>
      </w:r>
    </w:p>
    <w:p w14:paraId="673AF65E" w14:textId="77777777" w:rsidR="00C12784" w:rsidRPr="00C12784" w:rsidRDefault="00C12784" w:rsidP="00C12784">
      <w:pPr>
        <w:rPr>
          <w:color w:val="0563C1" w:themeColor="hyperlink"/>
          <w:sz w:val="20"/>
          <w:szCs w:val="20"/>
          <w:u w:val="single"/>
        </w:rPr>
      </w:pPr>
    </w:p>
    <w:bookmarkEnd w:id="21"/>
    <w:p w14:paraId="5C0A53E8" w14:textId="77777777" w:rsidR="00C12784" w:rsidRPr="00C12784" w:rsidRDefault="00C12784" w:rsidP="00C12784">
      <w:pPr>
        <w:rPr>
          <w:b/>
          <w:bCs/>
          <w:i/>
          <w:color w:val="000000" w:themeColor="text1"/>
          <w:sz w:val="28"/>
          <w:szCs w:val="28"/>
        </w:rPr>
      </w:pPr>
      <w:r w:rsidRPr="00C12784">
        <w:rPr>
          <w:b/>
          <w:bCs/>
          <w:i/>
          <w:color w:val="000000" w:themeColor="text1"/>
          <w:sz w:val="28"/>
          <w:szCs w:val="28"/>
        </w:rPr>
        <w:t>General Class Licensing Course - Work HF!</w:t>
      </w:r>
    </w:p>
    <w:p w14:paraId="1341CA5E" w14:textId="77777777" w:rsidR="00C12784" w:rsidRPr="00C12784" w:rsidRDefault="00C12784" w:rsidP="00C12784">
      <w:pPr>
        <w:rPr>
          <w:bCs/>
          <w:color w:val="000000" w:themeColor="text1"/>
        </w:rPr>
      </w:pPr>
    </w:p>
    <w:p w14:paraId="5DFD3EE1" w14:textId="77777777" w:rsidR="00C12784" w:rsidRPr="00C12784" w:rsidRDefault="00C12784" w:rsidP="00C12784">
      <w:pPr>
        <w:rPr>
          <w:bCs/>
          <w:color w:val="000000" w:themeColor="text1"/>
        </w:rPr>
      </w:pPr>
      <w:r w:rsidRPr="00C12784">
        <w:rPr>
          <w:bCs/>
          <w:color w:val="000000" w:themeColor="text1"/>
        </w:rPr>
        <w:t>The Cuyahoga Falls Amateur Radio Club is offering its 6-week course for the General amateur radio exam.  Sixth week has free Laurel VEC exam.  The exam is open to the public.</w:t>
      </w:r>
    </w:p>
    <w:p w14:paraId="5762298F" w14:textId="77777777" w:rsidR="00C12784" w:rsidRPr="00C12784" w:rsidRDefault="00C12784" w:rsidP="00C12784">
      <w:pPr>
        <w:rPr>
          <w:bCs/>
          <w:color w:val="000000" w:themeColor="text1"/>
        </w:rPr>
      </w:pPr>
    </w:p>
    <w:p w14:paraId="6BE13B66" w14:textId="77777777" w:rsidR="00C12784" w:rsidRPr="00C12784" w:rsidRDefault="00C12784" w:rsidP="00C12784">
      <w:pPr>
        <w:rPr>
          <w:bCs/>
          <w:color w:val="000000" w:themeColor="text1"/>
        </w:rPr>
      </w:pPr>
      <w:r w:rsidRPr="00C12784">
        <w:rPr>
          <w:bCs/>
          <w:color w:val="000000" w:themeColor="text1"/>
        </w:rPr>
        <w:t xml:space="preserve">WHEN: Every </w:t>
      </w:r>
      <w:r w:rsidRPr="00C12784">
        <w:rPr>
          <w:b/>
          <w:bCs/>
          <w:color w:val="000000" w:themeColor="text1"/>
        </w:rPr>
        <w:t>Sunday stating 17 February</w:t>
      </w:r>
      <w:r w:rsidRPr="00C12784">
        <w:rPr>
          <w:bCs/>
          <w:color w:val="000000" w:themeColor="text1"/>
        </w:rPr>
        <w:t xml:space="preserve"> 2019 to March 24, 2019 from 1:15 PM to 4:45 PM</w:t>
      </w:r>
    </w:p>
    <w:p w14:paraId="3AB099D6" w14:textId="77777777" w:rsidR="00C12784" w:rsidRPr="00C12784" w:rsidRDefault="00C12784" w:rsidP="00C12784">
      <w:pPr>
        <w:rPr>
          <w:color w:val="0563C1" w:themeColor="hyperlink"/>
          <w:sz w:val="20"/>
          <w:szCs w:val="20"/>
          <w:u w:val="single"/>
        </w:rPr>
      </w:pPr>
    </w:p>
    <w:p w14:paraId="240A823B" w14:textId="77777777" w:rsidR="00C12784" w:rsidRPr="00C12784" w:rsidRDefault="00C12784" w:rsidP="00C12784">
      <w:pPr>
        <w:rPr>
          <w:bCs/>
          <w:color w:val="000000" w:themeColor="text1"/>
        </w:rPr>
      </w:pPr>
      <w:r w:rsidRPr="00C12784">
        <w:rPr>
          <w:bCs/>
          <w:color w:val="000000" w:themeColor="text1"/>
        </w:rPr>
        <w:t>WHERE:  Main branch of the Akron-Summit County Public Library, 60 </w:t>
      </w:r>
      <w:hyperlink r:id="rId92" w:history="1">
        <w:r w:rsidRPr="00C12784">
          <w:rPr>
            <w:bCs/>
            <w:color w:val="0563C1" w:themeColor="hyperlink"/>
            <w:u w:val="single"/>
          </w:rPr>
          <w:t>South High Street</w:t>
        </w:r>
      </w:hyperlink>
      <w:r w:rsidRPr="00C12784">
        <w:rPr>
          <w:bCs/>
          <w:color w:val="000000" w:themeColor="text1"/>
        </w:rPr>
        <w:t>, </w:t>
      </w:r>
      <w:hyperlink r:id="rId93" w:history="1">
        <w:r w:rsidRPr="00C12784">
          <w:rPr>
            <w:bCs/>
            <w:color w:val="0563C1" w:themeColor="hyperlink"/>
            <w:u w:val="single"/>
          </w:rPr>
          <w:t>Akron</w:t>
        </w:r>
      </w:hyperlink>
      <w:r w:rsidRPr="00C12784">
        <w:rPr>
          <w:bCs/>
          <w:color w:val="000000" w:themeColor="text1"/>
        </w:rPr>
        <w:t>, </w:t>
      </w:r>
      <w:hyperlink r:id="rId94" w:history="1">
        <w:r w:rsidRPr="00C12784">
          <w:rPr>
            <w:bCs/>
            <w:color w:val="0563C1" w:themeColor="hyperlink"/>
            <w:u w:val="single"/>
          </w:rPr>
          <w:t>Ohio</w:t>
        </w:r>
      </w:hyperlink>
      <w:r w:rsidRPr="00C12784">
        <w:rPr>
          <w:bCs/>
          <w:color w:val="000000" w:themeColor="text1"/>
        </w:rPr>
        <w:t>, 44326   Free parking in adjoining deck.</w:t>
      </w:r>
    </w:p>
    <w:p w14:paraId="090F1E22" w14:textId="77777777" w:rsidR="003E4839" w:rsidRDefault="003E4839" w:rsidP="003E4839">
      <w:pPr>
        <w:rPr>
          <w:rStyle w:val="Hyperlink"/>
          <w:sz w:val="20"/>
          <w:szCs w:val="20"/>
        </w:rPr>
      </w:pPr>
    </w:p>
    <w:p w14:paraId="74C9A747" w14:textId="12E78C4F" w:rsidR="003E4839" w:rsidRDefault="00A72EE7" w:rsidP="003E4839">
      <w:pPr>
        <w:rPr>
          <w:rStyle w:val="Hyperlink"/>
          <w:sz w:val="20"/>
          <w:szCs w:val="20"/>
        </w:rPr>
      </w:pPr>
      <w:hyperlink w:anchor="TOP" w:history="1">
        <w:r w:rsidR="003E4839" w:rsidRPr="00C20E11">
          <w:rPr>
            <w:rStyle w:val="Hyperlink"/>
            <w:sz w:val="20"/>
            <w:szCs w:val="20"/>
          </w:rPr>
          <w:t>TOP^</w:t>
        </w:r>
      </w:hyperlink>
    </w:p>
    <w:p w14:paraId="35399C75" w14:textId="77777777" w:rsidR="00C12784" w:rsidRPr="00C12784" w:rsidRDefault="00C12784" w:rsidP="00C12784">
      <w:pPr>
        <w:rPr>
          <w:bCs/>
          <w:color w:val="000000" w:themeColor="text1"/>
        </w:rPr>
      </w:pPr>
      <w:r w:rsidRPr="00C12784">
        <w:rPr>
          <w:bCs/>
          <w:color w:val="000000" w:themeColor="text1"/>
        </w:rPr>
        <w:lastRenderedPageBreak/>
        <w:t xml:space="preserve">COST:  $35 for manual and refreshments. </w:t>
      </w:r>
    </w:p>
    <w:p w14:paraId="7E340AF8" w14:textId="77777777" w:rsidR="00C12784" w:rsidRPr="00C12784" w:rsidRDefault="00C12784" w:rsidP="00C12784">
      <w:pPr>
        <w:rPr>
          <w:bCs/>
          <w:color w:val="000000" w:themeColor="text1"/>
        </w:rPr>
      </w:pPr>
    </w:p>
    <w:p w14:paraId="2D95BD76" w14:textId="77777777" w:rsidR="00C12784" w:rsidRPr="00C12784" w:rsidRDefault="00C12784" w:rsidP="00C12784">
      <w:pPr>
        <w:rPr>
          <w:bCs/>
          <w:color w:val="000000" w:themeColor="text1"/>
        </w:rPr>
      </w:pPr>
      <w:r w:rsidRPr="00C12784">
        <w:rPr>
          <w:bCs/>
          <w:color w:val="000000" w:themeColor="text1"/>
        </w:rPr>
        <w:t xml:space="preserve">Please preregister by sending call sign and statement of intent to </w:t>
      </w:r>
      <w:hyperlink r:id="rId95" w:history="1">
        <w:r w:rsidRPr="00C12784">
          <w:rPr>
            <w:bCs/>
            <w:color w:val="0563C1" w:themeColor="hyperlink"/>
            <w:u w:val="single"/>
          </w:rPr>
          <w:t>education@cfarc.org</w:t>
        </w:r>
      </w:hyperlink>
      <w:r w:rsidRPr="00C12784">
        <w:rPr>
          <w:bCs/>
          <w:color w:val="000000" w:themeColor="text1"/>
        </w:rPr>
        <w:t>.</w:t>
      </w:r>
    </w:p>
    <w:p w14:paraId="64922AF6" w14:textId="77777777" w:rsidR="00C12784" w:rsidRPr="00C12784" w:rsidRDefault="00C12784" w:rsidP="00C12784">
      <w:pPr>
        <w:rPr>
          <w:color w:val="0563C1" w:themeColor="hyperlink"/>
          <w:sz w:val="20"/>
          <w:szCs w:val="20"/>
          <w:u w:val="single"/>
        </w:rPr>
      </w:pPr>
    </w:p>
    <w:p w14:paraId="4242FF42" w14:textId="77777777" w:rsidR="00C12784" w:rsidRPr="00C12784" w:rsidRDefault="00C12784" w:rsidP="00C12784">
      <w:pPr>
        <w:rPr>
          <w:bCs/>
          <w:color w:val="000000" w:themeColor="text1"/>
        </w:rPr>
      </w:pPr>
      <w:r w:rsidRPr="00C12784">
        <w:rPr>
          <w:bCs/>
          <w:color w:val="000000" w:themeColor="text1"/>
        </w:rPr>
        <w:t>The course uses the General Class manual by Gordon West.  This is our fourth offering.  The course covers background material, question pool Q and A, and live demos.</w:t>
      </w:r>
    </w:p>
    <w:p w14:paraId="1F475FFE" w14:textId="77777777" w:rsidR="00C12784" w:rsidRPr="00C12784" w:rsidRDefault="00C12784" w:rsidP="00C12784">
      <w:pPr>
        <w:rPr>
          <w:bCs/>
          <w:color w:val="000000" w:themeColor="text1"/>
        </w:rPr>
      </w:pPr>
    </w:p>
    <w:p w14:paraId="103A6506" w14:textId="77777777" w:rsidR="00C12784" w:rsidRPr="00C12784" w:rsidRDefault="00C12784" w:rsidP="00C12784">
      <w:pPr>
        <w:rPr>
          <w:bCs/>
          <w:color w:val="000000" w:themeColor="text1"/>
        </w:rPr>
      </w:pPr>
      <w:r w:rsidRPr="00C12784">
        <w:rPr>
          <w:bCs/>
          <w:color w:val="000000" w:themeColor="text1"/>
        </w:rPr>
        <w:t xml:space="preserve">Send questions and registration to Jim (N8PZL) at </w:t>
      </w:r>
      <w:hyperlink r:id="rId96" w:history="1">
        <w:r w:rsidRPr="00C12784">
          <w:rPr>
            <w:bCs/>
            <w:color w:val="0563C1" w:themeColor="hyperlink"/>
            <w:u w:val="single"/>
          </w:rPr>
          <w:t>education@cfarc.org</w:t>
        </w:r>
      </w:hyperlink>
    </w:p>
    <w:p w14:paraId="2B42512D" w14:textId="77777777" w:rsidR="00C12784" w:rsidRPr="00C12784" w:rsidRDefault="00C12784" w:rsidP="00C12784">
      <w:pPr>
        <w:rPr>
          <w:bCs/>
          <w:color w:val="000000" w:themeColor="text1"/>
        </w:rPr>
      </w:pPr>
    </w:p>
    <w:p w14:paraId="2A30F574" w14:textId="77777777" w:rsidR="00C12784" w:rsidRPr="00C12784" w:rsidRDefault="00C12784" w:rsidP="00C12784">
      <w:pPr>
        <w:rPr>
          <w:bCs/>
          <w:color w:val="000000" w:themeColor="text1"/>
        </w:rPr>
      </w:pPr>
      <w:r w:rsidRPr="00C12784">
        <w:rPr>
          <w:bCs/>
          <w:color w:val="000000" w:themeColor="text1"/>
        </w:rPr>
        <w:t xml:space="preserve">Sponsored by the Cuyahoga Falls Amateur Radio Club: </w:t>
      </w:r>
      <w:hyperlink r:id="rId97" w:history="1">
        <w:r w:rsidRPr="00C12784">
          <w:rPr>
            <w:bCs/>
            <w:color w:val="0563C1" w:themeColor="hyperlink"/>
            <w:u w:val="single"/>
          </w:rPr>
          <w:t>cfarc.org</w:t>
        </w:r>
      </w:hyperlink>
    </w:p>
    <w:p w14:paraId="33452F45" w14:textId="77777777" w:rsidR="00C12784" w:rsidRPr="00C12784" w:rsidRDefault="00C12784" w:rsidP="00C12784">
      <w:pPr>
        <w:rPr>
          <w:bCs/>
          <w:color w:val="000000" w:themeColor="text1"/>
        </w:rPr>
      </w:pPr>
    </w:p>
    <w:p w14:paraId="00333287" w14:textId="77777777" w:rsidR="00C12784" w:rsidRPr="00C12784" w:rsidRDefault="00C12784" w:rsidP="00C12784">
      <w:pPr>
        <w:jc w:val="center"/>
        <w:rPr>
          <w:bCs/>
        </w:rPr>
      </w:pPr>
      <w:r w:rsidRPr="00C12784">
        <w:rPr>
          <w:bCs/>
        </w:rPr>
        <w:t>#########</w:t>
      </w:r>
    </w:p>
    <w:p w14:paraId="47260AF5" w14:textId="77777777" w:rsidR="00C12784" w:rsidRPr="00C12784" w:rsidRDefault="00C12784" w:rsidP="00C12784">
      <w:pPr>
        <w:jc w:val="center"/>
        <w:rPr>
          <w:bCs/>
        </w:rPr>
      </w:pPr>
    </w:p>
    <w:p w14:paraId="197F2F66" w14:textId="77777777" w:rsidR="00C12784" w:rsidRPr="00C12784" w:rsidRDefault="00C12784" w:rsidP="00C12784">
      <w:pPr>
        <w:rPr>
          <w:b/>
          <w:i/>
          <w:color w:val="000000" w:themeColor="text1"/>
          <w:sz w:val="28"/>
          <w:szCs w:val="28"/>
        </w:rPr>
      </w:pPr>
      <w:bookmarkStart w:id="22" w:name="_Hlk532239229"/>
      <w:r w:rsidRPr="00C12784">
        <w:rPr>
          <w:b/>
          <w:i/>
          <w:color w:val="000000" w:themeColor="text1"/>
          <w:sz w:val="28"/>
          <w:szCs w:val="28"/>
        </w:rPr>
        <w:t>Mount Vernon ARC Technician Classes to begin in January</w:t>
      </w:r>
    </w:p>
    <w:bookmarkEnd w:id="22"/>
    <w:p w14:paraId="3F4A2E7A" w14:textId="77777777" w:rsidR="00C12784" w:rsidRPr="00C12784" w:rsidRDefault="00C12784" w:rsidP="00C12784">
      <w:pPr>
        <w:rPr>
          <w:color w:val="000000" w:themeColor="text1"/>
        </w:rPr>
      </w:pPr>
    </w:p>
    <w:p w14:paraId="1BE5D0AB" w14:textId="77777777" w:rsidR="00C12784" w:rsidRPr="00C12784" w:rsidRDefault="00C12784" w:rsidP="00C12784">
      <w:pPr>
        <w:rPr>
          <w:color w:val="000000" w:themeColor="text1"/>
        </w:rPr>
      </w:pPr>
      <w:r w:rsidRPr="00C12784">
        <w:rPr>
          <w:color w:val="000000" w:themeColor="text1"/>
        </w:rPr>
        <w:t xml:space="preserve">The MVARC will be hosting Study Sessions for the Technician Class Ham License starting in </w:t>
      </w:r>
      <w:proofErr w:type="gramStart"/>
      <w:r w:rsidRPr="00C12784">
        <w:rPr>
          <w:color w:val="000000" w:themeColor="text1"/>
        </w:rPr>
        <w:t>January,</w:t>
      </w:r>
      <w:proofErr w:type="gramEnd"/>
      <w:r w:rsidRPr="00C12784">
        <w:rPr>
          <w:color w:val="000000" w:themeColor="text1"/>
        </w:rPr>
        <w:t xml:space="preserve"> 2019.  </w:t>
      </w:r>
      <w:r w:rsidRPr="00C12784">
        <w:rPr>
          <w:b/>
          <w:color w:val="000000" w:themeColor="text1"/>
        </w:rPr>
        <w:t>We will have an introductory meeting on Thursday, January 24th</w:t>
      </w:r>
      <w:r w:rsidRPr="00C12784">
        <w:rPr>
          <w:color w:val="000000" w:themeColor="text1"/>
        </w:rPr>
        <w:t xml:space="preserve"> with our first study session on Thursday, </w:t>
      </w:r>
      <w:r w:rsidRPr="00C12784">
        <w:rPr>
          <w:b/>
          <w:color w:val="000000" w:themeColor="text1"/>
        </w:rPr>
        <w:t>January 31</w:t>
      </w:r>
      <w:r w:rsidRPr="00C12784">
        <w:rPr>
          <w:color w:val="000000" w:themeColor="text1"/>
        </w:rPr>
        <w:t>.  Our sessions will run weekly every Thursday evening with our last session on March 14th.  I am anticipating our Exam Session will be Saturday, March 16th, but will need to confirm that.</w:t>
      </w:r>
    </w:p>
    <w:p w14:paraId="5A82FB7F" w14:textId="77777777" w:rsidR="00C12784" w:rsidRPr="00C12784" w:rsidRDefault="00C12784" w:rsidP="00C12784">
      <w:pPr>
        <w:rPr>
          <w:color w:val="000000" w:themeColor="text1"/>
        </w:rPr>
      </w:pPr>
    </w:p>
    <w:p w14:paraId="6DF72CFF" w14:textId="77777777" w:rsidR="00C12784" w:rsidRPr="00C12784" w:rsidRDefault="00C12784" w:rsidP="00C12784">
      <w:pPr>
        <w:rPr>
          <w:color w:val="000000" w:themeColor="text1"/>
        </w:rPr>
      </w:pPr>
      <w:r w:rsidRPr="00C12784">
        <w:rPr>
          <w:color w:val="000000" w:themeColor="text1"/>
        </w:rPr>
        <w:t xml:space="preserve">Our introductory meeting, </w:t>
      </w:r>
      <w:proofErr w:type="gramStart"/>
      <w:r w:rsidRPr="00C12784">
        <w:rPr>
          <w:color w:val="000000" w:themeColor="text1"/>
        </w:rPr>
        <w:t>all of</w:t>
      </w:r>
      <w:proofErr w:type="gramEnd"/>
      <w:r w:rsidRPr="00C12784">
        <w:rPr>
          <w:color w:val="000000" w:themeColor="text1"/>
        </w:rPr>
        <w:t xml:space="preserve"> our sessions, and our Exam will be held in the Education Resource Building of the American Red Cross, located at 300 N Mulberry Street, Mount Vernon, Ohio.  Our introductory meeting and study sessions will start at 7:00pm and run no later than 9:30pm.  The time for the Exam Session will be determined </w:t>
      </w:r>
      <w:proofErr w:type="gramStart"/>
      <w:r w:rsidRPr="00C12784">
        <w:rPr>
          <w:color w:val="000000" w:themeColor="text1"/>
        </w:rPr>
        <w:t>at a later date</w:t>
      </w:r>
      <w:proofErr w:type="gramEnd"/>
      <w:r w:rsidRPr="00C12784">
        <w:rPr>
          <w:color w:val="000000" w:themeColor="text1"/>
        </w:rPr>
        <w:t>.</w:t>
      </w:r>
    </w:p>
    <w:p w14:paraId="3E862820" w14:textId="77777777" w:rsidR="00C12784" w:rsidRPr="00C12784" w:rsidRDefault="00C12784" w:rsidP="00C12784">
      <w:pPr>
        <w:rPr>
          <w:color w:val="000000" w:themeColor="text1"/>
        </w:rPr>
      </w:pPr>
    </w:p>
    <w:p w14:paraId="3BBE2646" w14:textId="77777777" w:rsidR="00C12784" w:rsidRPr="00C12784" w:rsidRDefault="00C12784" w:rsidP="00C12784">
      <w:pPr>
        <w:rPr>
          <w:color w:val="000000" w:themeColor="text1"/>
        </w:rPr>
      </w:pPr>
      <w:r w:rsidRPr="00C12784">
        <w:rPr>
          <w:color w:val="000000" w:themeColor="text1"/>
        </w:rPr>
        <w:t>Questions regarding these sessions can be directed to G Michael Jacobs, KE8HGE, @</w:t>
      </w:r>
      <w:r w:rsidRPr="00C12784">
        <w:rPr>
          <w:b/>
          <w:i/>
          <w:color w:val="000000" w:themeColor="text1"/>
          <w:sz w:val="28"/>
          <w:szCs w:val="28"/>
        </w:rPr>
        <w:t xml:space="preserve"> </w:t>
      </w:r>
      <w:hyperlink r:id="rId98" w:history="1">
        <w:r w:rsidRPr="00C12784">
          <w:rPr>
            <w:color w:val="0563C1" w:themeColor="hyperlink"/>
            <w:u w:val="single"/>
          </w:rPr>
          <w:t>g.m.jacobs@gmail.com</w:t>
        </w:r>
      </w:hyperlink>
    </w:p>
    <w:p w14:paraId="08CF0C52" w14:textId="77777777" w:rsidR="00C12784" w:rsidRPr="00C12784" w:rsidRDefault="00C12784" w:rsidP="00C12784">
      <w:pPr>
        <w:jc w:val="center"/>
        <w:rPr>
          <w:color w:val="000000" w:themeColor="text1"/>
        </w:rPr>
      </w:pPr>
    </w:p>
    <w:p w14:paraId="0A1864CF" w14:textId="77777777" w:rsidR="00C12784" w:rsidRPr="00C12784" w:rsidRDefault="00C12784" w:rsidP="00C12784">
      <w:pPr>
        <w:jc w:val="center"/>
        <w:rPr>
          <w:color w:val="000000" w:themeColor="text1"/>
        </w:rPr>
      </w:pPr>
      <w:bookmarkStart w:id="23" w:name="_Hlk535139616"/>
      <w:r w:rsidRPr="00C12784">
        <w:rPr>
          <w:color w:val="000000" w:themeColor="text1"/>
        </w:rPr>
        <w:t>#########</w:t>
      </w:r>
    </w:p>
    <w:p w14:paraId="64E00375" w14:textId="77777777" w:rsidR="00C12784" w:rsidRPr="00C12784" w:rsidRDefault="00C12784" w:rsidP="00C12784">
      <w:pPr>
        <w:rPr>
          <w:b/>
          <w:i/>
          <w:color w:val="000000" w:themeColor="text1"/>
        </w:rPr>
      </w:pPr>
    </w:p>
    <w:bookmarkEnd w:id="23"/>
    <w:p w14:paraId="00F18A6E" w14:textId="77777777" w:rsidR="00C12784" w:rsidRPr="00C12784" w:rsidRDefault="00C12784" w:rsidP="00C12784">
      <w:pPr>
        <w:rPr>
          <w:b/>
          <w:i/>
          <w:color w:val="000000" w:themeColor="text1"/>
          <w:sz w:val="28"/>
          <w:szCs w:val="28"/>
        </w:rPr>
      </w:pPr>
      <w:r w:rsidRPr="00C12784">
        <w:rPr>
          <w:b/>
          <w:i/>
          <w:color w:val="000000" w:themeColor="text1"/>
          <w:sz w:val="28"/>
          <w:szCs w:val="28"/>
        </w:rPr>
        <w:t>Massillon Amateur Radio Club will be conducting three simultaneous classes:</w:t>
      </w:r>
    </w:p>
    <w:p w14:paraId="4D585927" w14:textId="77777777" w:rsidR="00C12784" w:rsidRPr="00C12784" w:rsidRDefault="00C12784" w:rsidP="00C12784">
      <w:pPr>
        <w:rPr>
          <w:b/>
          <w:i/>
          <w:color w:val="000000" w:themeColor="text1"/>
          <w:sz w:val="28"/>
          <w:szCs w:val="28"/>
        </w:rPr>
      </w:pPr>
    </w:p>
    <w:p w14:paraId="51611A0A" w14:textId="77777777" w:rsidR="00C12784" w:rsidRPr="00C12784" w:rsidRDefault="00C12784" w:rsidP="00C12784">
      <w:pPr>
        <w:rPr>
          <w:color w:val="000000" w:themeColor="text1"/>
        </w:rPr>
      </w:pPr>
      <w:r w:rsidRPr="00C12784">
        <w:rPr>
          <w:color w:val="000000" w:themeColor="text1"/>
        </w:rPr>
        <w:t>Technician License - General License - Code training</w:t>
      </w:r>
    </w:p>
    <w:p w14:paraId="0D4263E4" w14:textId="77777777" w:rsidR="00C12784" w:rsidRPr="00C12784" w:rsidRDefault="00C12784" w:rsidP="00C12784">
      <w:pPr>
        <w:rPr>
          <w:color w:val="000000" w:themeColor="text1"/>
        </w:rPr>
      </w:pPr>
      <w:r w:rsidRPr="00C12784">
        <w:rPr>
          <w:color w:val="000000" w:themeColor="text1"/>
        </w:rPr>
        <w:t>All will begin at the Massillon Club location:  Massillon Senior Center, 39 Lincoln Way West, Massillon.</w:t>
      </w:r>
    </w:p>
    <w:p w14:paraId="46FECB6A" w14:textId="77777777" w:rsidR="00C12784" w:rsidRPr="00C12784" w:rsidRDefault="00C12784" w:rsidP="00C12784">
      <w:pPr>
        <w:rPr>
          <w:color w:val="000000" w:themeColor="text1"/>
        </w:rPr>
      </w:pPr>
    </w:p>
    <w:p w14:paraId="37CE7414" w14:textId="77777777" w:rsidR="00C12784" w:rsidRPr="00C12784" w:rsidRDefault="00C12784" w:rsidP="00C12784">
      <w:pPr>
        <w:rPr>
          <w:color w:val="000000" w:themeColor="text1"/>
        </w:rPr>
      </w:pPr>
      <w:r w:rsidRPr="00C12784">
        <w:rPr>
          <w:color w:val="000000" w:themeColor="text1"/>
        </w:rPr>
        <w:t xml:space="preserve">Classes will begin Friday evening </w:t>
      </w:r>
      <w:r w:rsidRPr="00C12784">
        <w:rPr>
          <w:b/>
          <w:color w:val="000000" w:themeColor="text1"/>
        </w:rPr>
        <w:t>February 8</w:t>
      </w:r>
      <w:r w:rsidRPr="00C12784">
        <w:rPr>
          <w:b/>
          <w:color w:val="000000" w:themeColor="text1"/>
          <w:vertAlign w:val="superscript"/>
        </w:rPr>
        <w:t>th</w:t>
      </w:r>
      <w:r w:rsidRPr="00C12784">
        <w:rPr>
          <w:color w:val="000000" w:themeColor="text1"/>
        </w:rPr>
        <w:t xml:space="preserve"> from 7-9 p.m. Classes will run every Friday for 8 weeks through March 29.</w:t>
      </w:r>
    </w:p>
    <w:p w14:paraId="0648038D" w14:textId="77777777" w:rsidR="00C12784" w:rsidRPr="00C12784" w:rsidRDefault="00C12784" w:rsidP="00C12784">
      <w:pPr>
        <w:rPr>
          <w:color w:val="000000" w:themeColor="text1"/>
        </w:rPr>
      </w:pPr>
    </w:p>
    <w:p w14:paraId="13BCFB5D" w14:textId="77777777" w:rsidR="00C12784" w:rsidRPr="00C12784" w:rsidRDefault="00C12784" w:rsidP="00C12784">
      <w:pPr>
        <w:rPr>
          <w:color w:val="000000" w:themeColor="text1"/>
        </w:rPr>
      </w:pPr>
      <w:r w:rsidRPr="00C12784">
        <w:rPr>
          <w:color w:val="000000" w:themeColor="text1"/>
        </w:rPr>
        <w:t xml:space="preserve">For Technician class contact Terry Russ, N8ATZ </w:t>
      </w:r>
      <w:hyperlink r:id="rId99" w:history="1">
        <w:r w:rsidRPr="00C12784">
          <w:rPr>
            <w:color w:val="0563C1" w:themeColor="hyperlink"/>
            <w:u w:val="single"/>
          </w:rPr>
          <w:t>truss@sssnet.com</w:t>
        </w:r>
      </w:hyperlink>
      <w:r w:rsidRPr="00C12784">
        <w:rPr>
          <w:color w:val="000000" w:themeColor="text1"/>
        </w:rPr>
        <w:t xml:space="preserve"> or call 330-837-3091. For General Class contact Don Wade, W8DEA, </w:t>
      </w:r>
      <w:hyperlink r:id="rId100" w:history="1">
        <w:r w:rsidRPr="00C12784">
          <w:rPr>
            <w:color w:val="0563C1" w:themeColor="hyperlink"/>
            <w:u w:val="single"/>
          </w:rPr>
          <w:t>w8dea1djw@gmail.com</w:t>
        </w:r>
      </w:hyperlink>
      <w:r w:rsidRPr="00C12784">
        <w:rPr>
          <w:color w:val="000000" w:themeColor="text1"/>
        </w:rPr>
        <w:t xml:space="preserve">  or call 330 For Code class </w:t>
      </w:r>
      <w:proofErr w:type="spellStart"/>
      <w:r w:rsidRPr="00C12784">
        <w:rPr>
          <w:color w:val="000000" w:themeColor="text1"/>
        </w:rPr>
        <w:t>conetact</w:t>
      </w:r>
      <w:proofErr w:type="spellEnd"/>
      <w:r w:rsidRPr="00C12784">
        <w:rPr>
          <w:color w:val="000000" w:themeColor="text1"/>
        </w:rPr>
        <w:t xml:space="preserve"> Perry Ballinger, W8AU, </w:t>
      </w:r>
      <w:hyperlink r:id="rId101" w:history="1">
        <w:r w:rsidRPr="00C12784">
          <w:rPr>
            <w:color w:val="0563C1" w:themeColor="hyperlink"/>
            <w:u w:val="single"/>
          </w:rPr>
          <w:t>w8au@arrl.net</w:t>
        </w:r>
      </w:hyperlink>
      <w:r w:rsidRPr="00C12784">
        <w:rPr>
          <w:color w:val="000000" w:themeColor="text1"/>
        </w:rPr>
        <w:t xml:space="preserve"> or call 330-705-8449</w:t>
      </w:r>
    </w:p>
    <w:p w14:paraId="5403C8AB" w14:textId="77777777" w:rsidR="00C12784" w:rsidRPr="00C12784" w:rsidRDefault="00C12784" w:rsidP="00C12784">
      <w:pPr>
        <w:rPr>
          <w:color w:val="000000" w:themeColor="text1"/>
        </w:rPr>
      </w:pPr>
    </w:p>
    <w:p w14:paraId="30363691" w14:textId="77777777" w:rsidR="00C12784" w:rsidRPr="00C12784" w:rsidRDefault="00C12784" w:rsidP="00C12784">
      <w:pPr>
        <w:rPr>
          <w:color w:val="000000" w:themeColor="text1"/>
        </w:rPr>
      </w:pPr>
      <w:r w:rsidRPr="00C12784">
        <w:rPr>
          <w:color w:val="000000" w:themeColor="text1"/>
        </w:rPr>
        <w:t xml:space="preserve">The Code class encompasses learning, plus how to use a hand key, various options for electronic keys, where and when to find W1AW slow code practice, how to conduct your first QSO, tips on abbreviations and Q code, etc. Goal is 5 </w:t>
      </w:r>
      <w:proofErr w:type="gramStart"/>
      <w:r w:rsidRPr="00C12784">
        <w:rPr>
          <w:color w:val="000000" w:themeColor="text1"/>
        </w:rPr>
        <w:t>WPM, and</w:t>
      </w:r>
      <w:proofErr w:type="gramEnd"/>
      <w:r w:rsidRPr="00C12784">
        <w:rPr>
          <w:color w:val="000000" w:themeColor="text1"/>
        </w:rPr>
        <w:t xml:space="preserve"> follow up with Club on-air training net.</w:t>
      </w:r>
    </w:p>
    <w:p w14:paraId="2AD8287A" w14:textId="77777777" w:rsidR="00C12784" w:rsidRPr="00C12784" w:rsidRDefault="00C12784" w:rsidP="00C12784">
      <w:pPr>
        <w:rPr>
          <w:color w:val="000000" w:themeColor="text1"/>
        </w:rPr>
      </w:pPr>
    </w:p>
    <w:p w14:paraId="419594F4" w14:textId="77777777" w:rsidR="00C12784" w:rsidRPr="00C12784" w:rsidRDefault="00C12784" w:rsidP="00C12784">
      <w:pPr>
        <w:rPr>
          <w:color w:val="000000" w:themeColor="text1"/>
        </w:rPr>
      </w:pPr>
      <w:r w:rsidRPr="00C12784">
        <w:rPr>
          <w:color w:val="000000" w:themeColor="text1"/>
        </w:rPr>
        <w:t>As classes are held at the location of the Massillon ARC club station (W8NP) where we provide hands-on demonstrations as part of the instruction.</w:t>
      </w:r>
    </w:p>
    <w:p w14:paraId="22803D2B" w14:textId="77777777" w:rsidR="00C12784" w:rsidRPr="00C12784" w:rsidRDefault="00C12784" w:rsidP="00C12784">
      <w:pPr>
        <w:rPr>
          <w:color w:val="000000" w:themeColor="text1"/>
        </w:rPr>
      </w:pPr>
    </w:p>
    <w:p w14:paraId="6084C6E7" w14:textId="77777777" w:rsidR="003E4839" w:rsidRDefault="00C12784" w:rsidP="003E4839">
      <w:pPr>
        <w:jc w:val="center"/>
        <w:rPr>
          <w:color w:val="000000" w:themeColor="text1"/>
        </w:rPr>
      </w:pPr>
      <w:r w:rsidRPr="00C12784">
        <w:rPr>
          <w:color w:val="000000" w:themeColor="text1"/>
        </w:rPr>
        <w:t>#########</w:t>
      </w:r>
    </w:p>
    <w:p w14:paraId="7FFC883F" w14:textId="77777777" w:rsidR="002F2212" w:rsidRDefault="002F2212" w:rsidP="003E4839">
      <w:pPr>
        <w:rPr>
          <w:rStyle w:val="Hyperlink"/>
          <w:sz w:val="20"/>
          <w:szCs w:val="20"/>
        </w:rPr>
      </w:pPr>
    </w:p>
    <w:p w14:paraId="6C1B083D" w14:textId="77777777" w:rsidR="003E4839" w:rsidRDefault="003E4839" w:rsidP="003E4839">
      <w:pPr>
        <w:rPr>
          <w:rStyle w:val="Hyperlink"/>
          <w:sz w:val="20"/>
          <w:szCs w:val="20"/>
        </w:rPr>
      </w:pPr>
    </w:p>
    <w:p w14:paraId="541BAF9B" w14:textId="5420098B" w:rsidR="003E4839" w:rsidRDefault="00A72EE7" w:rsidP="003E4839">
      <w:pPr>
        <w:rPr>
          <w:rStyle w:val="Hyperlink"/>
          <w:sz w:val="20"/>
          <w:szCs w:val="20"/>
        </w:rPr>
      </w:pPr>
      <w:hyperlink w:anchor="TOP" w:history="1">
        <w:r w:rsidR="003E4839" w:rsidRPr="00C20E11">
          <w:rPr>
            <w:rStyle w:val="Hyperlink"/>
            <w:sz w:val="20"/>
            <w:szCs w:val="20"/>
          </w:rPr>
          <w:t>TOP^</w:t>
        </w:r>
      </w:hyperlink>
    </w:p>
    <w:p w14:paraId="15E5A089" w14:textId="77777777" w:rsidR="00C12784" w:rsidRPr="00C12784" w:rsidRDefault="00C12784" w:rsidP="00C12784">
      <w:pPr>
        <w:rPr>
          <w:b/>
          <w:i/>
          <w:color w:val="000000" w:themeColor="text1"/>
          <w:sz w:val="28"/>
          <w:szCs w:val="28"/>
        </w:rPr>
      </w:pPr>
      <w:r w:rsidRPr="00C12784">
        <w:rPr>
          <w:b/>
          <w:i/>
          <w:color w:val="000000" w:themeColor="text1"/>
          <w:sz w:val="28"/>
          <w:szCs w:val="28"/>
        </w:rPr>
        <w:lastRenderedPageBreak/>
        <w:t xml:space="preserve">Medina 2M Group offering FREE classes for HAM Radio License. </w:t>
      </w:r>
    </w:p>
    <w:p w14:paraId="254C576D" w14:textId="77777777" w:rsidR="00C12784" w:rsidRPr="00C12784" w:rsidRDefault="00C12784" w:rsidP="00C12784">
      <w:pPr>
        <w:rPr>
          <w:b/>
          <w:i/>
          <w:color w:val="000000" w:themeColor="text1"/>
        </w:rPr>
      </w:pPr>
    </w:p>
    <w:p w14:paraId="7CC2B827" w14:textId="77777777" w:rsidR="00C12784" w:rsidRPr="00C12784" w:rsidRDefault="00C12784" w:rsidP="00C12784">
      <w:pPr>
        <w:rPr>
          <w:color w:val="000000" w:themeColor="text1"/>
        </w:rPr>
      </w:pPr>
      <w:r w:rsidRPr="00C12784">
        <w:rPr>
          <w:color w:val="000000" w:themeColor="text1"/>
        </w:rPr>
        <w:t>The classes are expected to begin in the second week of February and last until the third or fourth week of March, the exact dates will be finalized soon.</w:t>
      </w:r>
    </w:p>
    <w:p w14:paraId="551F9BEA" w14:textId="77777777" w:rsidR="00C12784" w:rsidRPr="00C12784" w:rsidRDefault="00C12784" w:rsidP="00C12784">
      <w:pPr>
        <w:rPr>
          <w:color w:val="000000" w:themeColor="text1"/>
        </w:rPr>
      </w:pPr>
    </w:p>
    <w:p w14:paraId="38AD41A4" w14:textId="77777777" w:rsidR="00C12784" w:rsidRPr="00C12784" w:rsidRDefault="00C12784" w:rsidP="00C12784">
      <w:pPr>
        <w:rPr>
          <w:color w:val="000000" w:themeColor="text1"/>
        </w:rPr>
      </w:pPr>
      <w:r w:rsidRPr="00C12784">
        <w:rPr>
          <w:color w:val="000000" w:themeColor="text1"/>
        </w:rPr>
        <w:t>Classes are typically held once a week in the evening. Enrollment is currently open, you can sign up for the classes at:  https://goo.gl/xTPhhA</w:t>
      </w:r>
    </w:p>
    <w:p w14:paraId="69BBFE0D" w14:textId="77777777" w:rsidR="00C12784" w:rsidRPr="00C12784" w:rsidRDefault="00C12784" w:rsidP="00C12784">
      <w:pPr>
        <w:rPr>
          <w:color w:val="000000" w:themeColor="text1"/>
        </w:rPr>
      </w:pPr>
    </w:p>
    <w:p w14:paraId="6C0E31E1" w14:textId="77777777" w:rsidR="00C12784" w:rsidRPr="00C12784" w:rsidRDefault="00C12784" w:rsidP="00C12784">
      <w:pPr>
        <w:rPr>
          <w:color w:val="000000" w:themeColor="text1"/>
        </w:rPr>
      </w:pPr>
      <w:r w:rsidRPr="00C12784">
        <w:rPr>
          <w:color w:val="000000" w:themeColor="text1"/>
        </w:rPr>
        <w:t xml:space="preserve">More information about the Medina 2M Group can be found at: </w:t>
      </w:r>
      <w:hyperlink r:id="rId102" w:history="1">
        <w:r w:rsidRPr="00C12784">
          <w:rPr>
            <w:color w:val="0563C1" w:themeColor="hyperlink"/>
            <w:u w:val="single"/>
          </w:rPr>
          <w:t>http://W8EOC.org</w:t>
        </w:r>
      </w:hyperlink>
      <w:r w:rsidRPr="00C12784">
        <w:rPr>
          <w:color w:val="000000" w:themeColor="text1"/>
        </w:rPr>
        <w:t xml:space="preserve"> </w:t>
      </w:r>
    </w:p>
    <w:p w14:paraId="779C79EC" w14:textId="77777777" w:rsidR="00C12784" w:rsidRPr="00C12784" w:rsidRDefault="00C12784" w:rsidP="00C12784">
      <w:pPr>
        <w:jc w:val="center"/>
        <w:rPr>
          <w:color w:val="000000" w:themeColor="text1"/>
        </w:rPr>
      </w:pPr>
    </w:p>
    <w:p w14:paraId="48FE563C" w14:textId="77777777" w:rsidR="00C12784" w:rsidRPr="00C12784" w:rsidRDefault="00C12784" w:rsidP="00C12784">
      <w:pPr>
        <w:jc w:val="center"/>
        <w:rPr>
          <w:color w:val="000000" w:themeColor="text1"/>
        </w:rPr>
      </w:pPr>
      <w:bookmarkStart w:id="24" w:name="_Hlk535139763"/>
      <w:r w:rsidRPr="00C12784">
        <w:rPr>
          <w:color w:val="000000" w:themeColor="text1"/>
        </w:rPr>
        <w:t>#########</w:t>
      </w:r>
    </w:p>
    <w:p w14:paraId="603F0D3E" w14:textId="77777777" w:rsidR="00C12784" w:rsidRPr="00C12784" w:rsidRDefault="00C12784" w:rsidP="00C12784">
      <w:pPr>
        <w:rPr>
          <w:b/>
          <w:i/>
          <w:color w:val="000000" w:themeColor="text1"/>
        </w:rPr>
      </w:pPr>
    </w:p>
    <w:bookmarkEnd w:id="24"/>
    <w:p w14:paraId="6DEBEE5E" w14:textId="77777777" w:rsidR="00C12784" w:rsidRPr="00C12784" w:rsidRDefault="00C12784" w:rsidP="00C12784">
      <w:pPr>
        <w:rPr>
          <w:b/>
          <w:i/>
          <w:color w:val="000000" w:themeColor="text1"/>
          <w:sz w:val="28"/>
          <w:szCs w:val="28"/>
        </w:rPr>
      </w:pPr>
      <w:r w:rsidRPr="00C12784">
        <w:rPr>
          <w:b/>
          <w:i/>
          <w:color w:val="000000" w:themeColor="text1"/>
          <w:sz w:val="28"/>
          <w:szCs w:val="28"/>
        </w:rPr>
        <w:t>PCARS Starting Technician Classes</w:t>
      </w:r>
    </w:p>
    <w:p w14:paraId="0F248D1A" w14:textId="77777777" w:rsidR="00C12784" w:rsidRPr="00C12784" w:rsidRDefault="00C12784" w:rsidP="00C12784">
      <w:pPr>
        <w:rPr>
          <w:color w:val="000000" w:themeColor="text1"/>
        </w:rPr>
      </w:pPr>
    </w:p>
    <w:p w14:paraId="0845E927" w14:textId="77777777" w:rsidR="00C12784" w:rsidRPr="00C12784" w:rsidRDefault="00C12784" w:rsidP="00C12784">
      <w:pPr>
        <w:rPr>
          <w:color w:val="000000" w:themeColor="text1"/>
        </w:rPr>
      </w:pPr>
      <w:r w:rsidRPr="00C12784">
        <w:rPr>
          <w:color w:val="000000" w:themeColor="text1"/>
        </w:rPr>
        <w:t xml:space="preserve">We will be starting a new Technician Class on </w:t>
      </w:r>
      <w:r w:rsidRPr="00C12784">
        <w:rPr>
          <w:b/>
          <w:color w:val="000000" w:themeColor="text1"/>
        </w:rPr>
        <w:t>February 6th</w:t>
      </w:r>
      <w:r w:rsidRPr="00C12784">
        <w:rPr>
          <w:color w:val="000000" w:themeColor="text1"/>
        </w:rPr>
        <w:t xml:space="preserve">. The classes will run through March 27th. The session on March 27th will be a VE test session. We have added a Saturday session, February 16th from 9 till noon that will allow students to learn about antenna and station setup. If you know of anyone interested in getting their license, pass this information along. If you would like a copy of the class flyer simply </w:t>
      </w:r>
      <w:hyperlink r:id="rId103" w:tgtFrame="_blank" w:history="1">
        <w:r w:rsidRPr="00C12784">
          <w:rPr>
            <w:color w:val="0563C1" w:themeColor="hyperlink"/>
            <w:u w:val="single"/>
          </w:rPr>
          <w:t>Click Here</w:t>
        </w:r>
      </w:hyperlink>
      <w:r w:rsidRPr="00C12784">
        <w:rPr>
          <w:color w:val="000000" w:themeColor="text1"/>
        </w:rPr>
        <w:t xml:space="preserve">. </w:t>
      </w:r>
    </w:p>
    <w:p w14:paraId="7D0E3450" w14:textId="77777777" w:rsidR="00C12784" w:rsidRPr="00C12784" w:rsidRDefault="00C12784" w:rsidP="00C12784">
      <w:pPr>
        <w:rPr>
          <w:color w:val="000000" w:themeColor="text1"/>
        </w:rPr>
      </w:pPr>
    </w:p>
    <w:p w14:paraId="24F9D547" w14:textId="77777777" w:rsidR="00C12784" w:rsidRPr="00C12784" w:rsidRDefault="00C12784" w:rsidP="00C12784">
      <w:pPr>
        <w:rPr>
          <w:color w:val="000000" w:themeColor="text1"/>
        </w:rPr>
      </w:pPr>
      <w:r w:rsidRPr="00C12784">
        <w:rPr>
          <w:color w:val="000000" w:themeColor="text1"/>
        </w:rPr>
        <w:t xml:space="preserve">Remember to send me an email as soon as possible if you are interested. Send to </w:t>
      </w:r>
      <w:hyperlink r:id="rId104" w:tgtFrame="_blank" w:history="1">
        <w:r w:rsidRPr="00C12784">
          <w:rPr>
            <w:color w:val="0563C1" w:themeColor="hyperlink"/>
            <w:u w:val="single"/>
          </w:rPr>
          <w:t>jawilson@j3solutions.com</w:t>
        </w:r>
      </w:hyperlink>
      <w:r w:rsidRPr="00C12784">
        <w:rPr>
          <w:color w:val="000000" w:themeColor="text1"/>
        </w:rPr>
        <w:t>.</w:t>
      </w:r>
    </w:p>
    <w:p w14:paraId="1F77D425" w14:textId="77777777" w:rsidR="00C12784" w:rsidRPr="00C12784" w:rsidRDefault="00C12784" w:rsidP="00C12784">
      <w:pPr>
        <w:rPr>
          <w:color w:val="000000" w:themeColor="text1"/>
        </w:rPr>
      </w:pPr>
    </w:p>
    <w:p w14:paraId="531250A1" w14:textId="77777777" w:rsidR="00C12784" w:rsidRPr="00C12784" w:rsidRDefault="00C12784" w:rsidP="00C12784">
      <w:pPr>
        <w:jc w:val="center"/>
        <w:rPr>
          <w:color w:val="000000" w:themeColor="text1"/>
        </w:rPr>
      </w:pPr>
      <w:r w:rsidRPr="00C12784">
        <w:rPr>
          <w:color w:val="000000" w:themeColor="text1"/>
        </w:rPr>
        <w:t>#########</w:t>
      </w:r>
    </w:p>
    <w:p w14:paraId="00AC0B61" w14:textId="77777777" w:rsidR="00C12784" w:rsidRPr="00C12784" w:rsidRDefault="00C12784" w:rsidP="00C12784">
      <w:pPr>
        <w:rPr>
          <w:color w:val="0563C1" w:themeColor="hyperlink"/>
          <w:sz w:val="20"/>
          <w:szCs w:val="20"/>
          <w:u w:val="single"/>
        </w:rPr>
      </w:pPr>
    </w:p>
    <w:p w14:paraId="633D4860" w14:textId="77777777" w:rsidR="00C12784" w:rsidRPr="00C12784" w:rsidRDefault="00C12784" w:rsidP="00C12784">
      <w:pPr>
        <w:rPr>
          <w:b/>
          <w:i/>
          <w:color w:val="000000" w:themeColor="text1"/>
          <w:sz w:val="28"/>
          <w:szCs w:val="28"/>
        </w:rPr>
      </w:pPr>
      <w:r w:rsidRPr="00C12784">
        <w:rPr>
          <w:b/>
          <w:i/>
          <w:color w:val="000000" w:themeColor="text1"/>
          <w:sz w:val="28"/>
          <w:szCs w:val="28"/>
        </w:rPr>
        <w:t xml:space="preserve">CARS 2019 Winter Ham Radio classes - get your Technician, General or Extra class license! </w:t>
      </w:r>
    </w:p>
    <w:p w14:paraId="410E774C" w14:textId="77777777" w:rsidR="00C12784" w:rsidRPr="00C12784" w:rsidRDefault="00C12784" w:rsidP="00C12784">
      <w:pPr>
        <w:rPr>
          <w:color w:val="000000" w:themeColor="text1"/>
        </w:rPr>
      </w:pPr>
    </w:p>
    <w:p w14:paraId="63037D8B" w14:textId="77777777" w:rsidR="00C12784" w:rsidRPr="00C12784" w:rsidRDefault="00C12784" w:rsidP="00C12784">
      <w:pPr>
        <w:rPr>
          <w:color w:val="000000" w:themeColor="text1"/>
        </w:rPr>
      </w:pPr>
      <w:r w:rsidRPr="00C12784">
        <w:rPr>
          <w:color w:val="000000" w:themeColor="text1"/>
        </w:rPr>
        <w:t xml:space="preserve">Thursday evenings starting </w:t>
      </w:r>
      <w:r w:rsidRPr="00C12784">
        <w:rPr>
          <w:b/>
          <w:color w:val="000000" w:themeColor="text1"/>
        </w:rPr>
        <w:t>February 28, 2019</w:t>
      </w:r>
      <w:r w:rsidRPr="00C12784">
        <w:rPr>
          <w:color w:val="000000" w:themeColor="text1"/>
        </w:rPr>
        <w:t xml:space="preserve"> and ending April 11, 2019 at 6:30 pm April 11th will be a special VE Test session for all license classes, ARRL fee for this VE test is $15.00 </w:t>
      </w:r>
    </w:p>
    <w:p w14:paraId="17F41CA8" w14:textId="77777777" w:rsidR="00C12784" w:rsidRPr="00C12784" w:rsidRDefault="00C12784" w:rsidP="00C12784">
      <w:pPr>
        <w:rPr>
          <w:color w:val="000000" w:themeColor="text1"/>
        </w:rPr>
      </w:pPr>
    </w:p>
    <w:p w14:paraId="0AFC26BC" w14:textId="77777777" w:rsidR="00C12784" w:rsidRPr="00C12784" w:rsidRDefault="00C12784" w:rsidP="00C12784">
      <w:pPr>
        <w:rPr>
          <w:color w:val="000000" w:themeColor="text1"/>
        </w:rPr>
      </w:pPr>
      <w:r w:rsidRPr="00C12784">
        <w:rPr>
          <w:color w:val="000000" w:themeColor="text1"/>
        </w:rPr>
        <w:t xml:space="preserve">To register please follow the link at:  </w:t>
      </w:r>
      <w:hyperlink r:id="rId105" w:history="1">
        <w:r w:rsidRPr="00C12784">
          <w:rPr>
            <w:color w:val="0563C1" w:themeColor="hyperlink"/>
            <w:u w:val="single"/>
          </w:rPr>
          <w:t>www.2cars.org</w:t>
        </w:r>
      </w:hyperlink>
      <w:r w:rsidRPr="00C12784">
        <w:rPr>
          <w:color w:val="000000" w:themeColor="text1"/>
        </w:rPr>
        <w:t xml:space="preserve">  and complete the on-line application or call 216-932-8005 Dave, KD8ACO.</w:t>
      </w:r>
    </w:p>
    <w:p w14:paraId="0666BBA3" w14:textId="77777777" w:rsidR="00C12784" w:rsidRPr="00C12784" w:rsidRDefault="00C12784" w:rsidP="00C12784">
      <w:pPr>
        <w:rPr>
          <w:color w:val="0563C1" w:themeColor="hyperlink"/>
          <w:sz w:val="20"/>
          <w:szCs w:val="20"/>
          <w:u w:val="single"/>
        </w:rPr>
      </w:pPr>
    </w:p>
    <w:p w14:paraId="2E391EAD" w14:textId="77777777" w:rsidR="00C12784" w:rsidRPr="00C12784" w:rsidRDefault="00C12784" w:rsidP="00C12784">
      <w:pPr>
        <w:rPr>
          <w:color w:val="000000" w:themeColor="text1"/>
        </w:rPr>
      </w:pPr>
      <w:r w:rsidRPr="00C12784">
        <w:rPr>
          <w:color w:val="000000" w:themeColor="text1"/>
        </w:rPr>
        <w:t xml:space="preserve">Classes will be held at the Seven Hills City Hall, 7325 Summit View Dr Seven Hills, OH 44131 in room “C” at 6:30 pm every Thursday. </w:t>
      </w:r>
    </w:p>
    <w:p w14:paraId="605AB11B" w14:textId="77777777" w:rsidR="00C12784" w:rsidRPr="00C12784" w:rsidRDefault="00C12784" w:rsidP="00C12784">
      <w:pPr>
        <w:rPr>
          <w:color w:val="000000" w:themeColor="text1"/>
        </w:rPr>
      </w:pPr>
    </w:p>
    <w:p w14:paraId="124945FB" w14:textId="77777777" w:rsidR="00C12784" w:rsidRPr="00C12784" w:rsidRDefault="00C12784" w:rsidP="00C12784">
      <w:pPr>
        <w:rPr>
          <w:color w:val="000000" w:themeColor="text1"/>
        </w:rPr>
      </w:pPr>
      <w:r w:rsidRPr="00C12784">
        <w:rPr>
          <w:color w:val="000000" w:themeColor="text1"/>
        </w:rPr>
        <w:t xml:space="preserve">The entrance is at the East end on the South side of building class fees: Technician $25.00, all who pass get a free CARS membership for 2019, General and Extra $20.00 nonmembers or Extra is $15.00 CARS members, General class ONLY is </w:t>
      </w:r>
      <w:r w:rsidRPr="00C12784">
        <w:rPr>
          <w:b/>
          <w:color w:val="000000" w:themeColor="text1"/>
        </w:rPr>
        <w:t>FREE to CARS members</w:t>
      </w:r>
      <w:r w:rsidRPr="00C12784">
        <w:rPr>
          <w:color w:val="000000" w:themeColor="text1"/>
        </w:rPr>
        <w:t xml:space="preserve"> All class materials are provided</w:t>
      </w:r>
    </w:p>
    <w:p w14:paraId="200E7A9D" w14:textId="7B234394" w:rsidR="00C12784" w:rsidRDefault="00C12784" w:rsidP="00C12784">
      <w:pPr>
        <w:rPr>
          <w:color w:val="0563C1" w:themeColor="hyperlink"/>
        </w:rPr>
      </w:pPr>
    </w:p>
    <w:p w14:paraId="38EB52D3" w14:textId="77777777" w:rsidR="008A0CE3" w:rsidRPr="00C12784" w:rsidRDefault="008A0CE3" w:rsidP="008A0CE3">
      <w:pPr>
        <w:jc w:val="center"/>
        <w:rPr>
          <w:color w:val="000000" w:themeColor="text1"/>
        </w:rPr>
      </w:pPr>
      <w:r w:rsidRPr="00C12784">
        <w:rPr>
          <w:color w:val="000000" w:themeColor="text1"/>
        </w:rPr>
        <w:t>#########</w:t>
      </w:r>
    </w:p>
    <w:p w14:paraId="36D52C8A" w14:textId="77777777" w:rsidR="008A0CE3" w:rsidRPr="00C12784" w:rsidRDefault="008A0CE3" w:rsidP="008A0CE3">
      <w:pPr>
        <w:rPr>
          <w:color w:val="0563C1" w:themeColor="hyperlink"/>
          <w:sz w:val="20"/>
          <w:szCs w:val="20"/>
          <w:u w:val="single"/>
        </w:rPr>
      </w:pPr>
    </w:p>
    <w:p w14:paraId="328AF0ED" w14:textId="77777777" w:rsidR="008A0CE3" w:rsidRDefault="008A0CE3" w:rsidP="00C12784">
      <w:pPr>
        <w:rPr>
          <w:color w:val="000000" w:themeColor="text1"/>
        </w:rPr>
      </w:pPr>
      <w:r w:rsidRPr="008A0CE3">
        <w:rPr>
          <w:b/>
          <w:i/>
          <w:color w:val="000000" w:themeColor="text1"/>
          <w:sz w:val="28"/>
          <w:szCs w:val="28"/>
        </w:rPr>
        <w:t>SOARA Introduction to Ham Radio from Across the Street to Outer Space Program</w:t>
      </w:r>
    </w:p>
    <w:p w14:paraId="36448DC8" w14:textId="2631B2E2" w:rsidR="008A0CE3" w:rsidRDefault="008A0CE3" w:rsidP="00C12784">
      <w:pPr>
        <w:rPr>
          <w:color w:val="000000" w:themeColor="text1"/>
        </w:rPr>
      </w:pPr>
    </w:p>
    <w:p w14:paraId="295CF791" w14:textId="77777777" w:rsidR="00441064" w:rsidRDefault="00885D35" w:rsidP="00441064">
      <w:r>
        <w:rPr>
          <w:color w:val="000000" w:themeColor="text1"/>
        </w:rPr>
        <w:t xml:space="preserve">Even though the weather wasn’t the best, the folks from Southern Ohio Amateur Radio Association got their </w:t>
      </w:r>
      <w:r w:rsidR="00441064">
        <w:rPr>
          <w:color w:val="000000" w:themeColor="text1"/>
        </w:rPr>
        <w:t xml:space="preserve">presentation completed. They did </w:t>
      </w:r>
      <w:r w:rsidR="00441064" w:rsidRPr="007F178C">
        <w:t xml:space="preserve">an </w:t>
      </w:r>
      <w:r w:rsidR="00441064" w:rsidRPr="00647C6C">
        <w:t xml:space="preserve">Introduction to “HAM Radio - From Across the Street to Outer Space,” </w:t>
      </w:r>
      <w:r w:rsidR="00441064">
        <w:t xml:space="preserve">this past Saturday </w:t>
      </w:r>
      <w:r w:rsidR="00441064" w:rsidRPr="00647C6C">
        <w:t>at The Briggs Lawrence County Public Library</w:t>
      </w:r>
      <w:r w:rsidR="00441064">
        <w:t xml:space="preserve">. </w:t>
      </w:r>
    </w:p>
    <w:p w14:paraId="7BBF869E" w14:textId="77777777" w:rsidR="00441064" w:rsidRDefault="00441064" w:rsidP="00441064"/>
    <w:p w14:paraId="6D492BF1" w14:textId="3034EC2E" w:rsidR="00441064" w:rsidRDefault="00441064" w:rsidP="00441064">
      <w:pPr>
        <w:rPr>
          <w:rStyle w:val="Hyperlink"/>
          <w:sz w:val="20"/>
          <w:szCs w:val="20"/>
        </w:rPr>
      </w:pPr>
      <w:r w:rsidRPr="00647C6C">
        <w:t>SOARA members James Rowe N8TVO, Eddie Jenkins N8URU, Mike Love WB8YKS and Ken Massie WN8F</w:t>
      </w:r>
      <w:r>
        <w:t xml:space="preserve"> did the presentation</w:t>
      </w:r>
      <w:r w:rsidRPr="00647C6C">
        <w:t>.</w:t>
      </w:r>
    </w:p>
    <w:p w14:paraId="2B279FE8" w14:textId="427A962B" w:rsidR="00441064" w:rsidRDefault="00441064" w:rsidP="00441064">
      <w:pPr>
        <w:rPr>
          <w:rStyle w:val="Hyperlink"/>
          <w:sz w:val="20"/>
          <w:szCs w:val="20"/>
        </w:rPr>
      </w:pPr>
    </w:p>
    <w:p w14:paraId="73DFD752" w14:textId="77777777" w:rsidR="0040070D" w:rsidRDefault="0040070D" w:rsidP="00441064">
      <w:pPr>
        <w:rPr>
          <w:rStyle w:val="Hyperlink"/>
          <w:sz w:val="20"/>
          <w:szCs w:val="20"/>
        </w:rPr>
      </w:pPr>
    </w:p>
    <w:p w14:paraId="2A2E5BBA" w14:textId="77777777" w:rsidR="00441064" w:rsidRDefault="00A72EE7" w:rsidP="00441064">
      <w:pPr>
        <w:rPr>
          <w:sz w:val="20"/>
          <w:szCs w:val="20"/>
          <w:u w:val="single"/>
        </w:rPr>
      </w:pPr>
      <w:hyperlink w:anchor="top" w:history="1">
        <w:r w:rsidR="00441064" w:rsidRPr="006935B7">
          <w:rPr>
            <w:rStyle w:val="Hyperlink"/>
            <w:sz w:val="20"/>
            <w:szCs w:val="20"/>
          </w:rPr>
          <w:t>TOP</w:t>
        </w:r>
      </w:hyperlink>
      <w:r w:rsidR="00441064" w:rsidRPr="006935B7">
        <w:rPr>
          <w:sz w:val="20"/>
          <w:szCs w:val="20"/>
          <w:u w:val="single"/>
        </w:rPr>
        <w:t xml:space="preserve"> ^</w:t>
      </w:r>
    </w:p>
    <w:p w14:paraId="758AC817" w14:textId="77777777" w:rsidR="00B42726" w:rsidRDefault="00B42726" w:rsidP="00441064"/>
    <w:p w14:paraId="15FE592A" w14:textId="72793436" w:rsidR="00B42726" w:rsidRDefault="00B42726" w:rsidP="00441064">
      <w:r>
        <w:rPr>
          <w:noProof/>
        </w:rPr>
        <w:lastRenderedPageBreak/>
        <w:drawing>
          <wp:anchor distT="0" distB="0" distL="114300" distR="114300" simplePos="0" relativeHeight="252337152" behindDoc="1" locked="0" layoutInCell="1" allowOverlap="1" wp14:anchorId="723898F2" wp14:editId="13DE8691">
            <wp:simplePos x="0" y="0"/>
            <wp:positionH relativeFrom="margin">
              <wp:align>right</wp:align>
            </wp:positionH>
            <wp:positionV relativeFrom="paragraph">
              <wp:posOffset>1905</wp:posOffset>
            </wp:positionV>
            <wp:extent cx="3401060" cy="2552700"/>
            <wp:effectExtent l="0" t="0" r="8890" b="0"/>
            <wp:wrapTight wrapText="bothSides">
              <wp:wrapPolygon edited="0">
                <wp:start x="0" y="0"/>
                <wp:lineTo x="0" y="21439"/>
                <wp:lineTo x="21535" y="21439"/>
                <wp:lineTo x="2153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01060" cy="255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6128" behindDoc="1" locked="0" layoutInCell="1" allowOverlap="1" wp14:anchorId="40AD852F" wp14:editId="69538CFE">
            <wp:simplePos x="0" y="0"/>
            <wp:positionH relativeFrom="margin">
              <wp:align>left</wp:align>
            </wp:positionH>
            <wp:positionV relativeFrom="paragraph">
              <wp:posOffset>6985</wp:posOffset>
            </wp:positionV>
            <wp:extent cx="3415030" cy="2562225"/>
            <wp:effectExtent l="0" t="0" r="0" b="9525"/>
            <wp:wrapTight wrapText="bothSides">
              <wp:wrapPolygon edited="0">
                <wp:start x="0" y="0"/>
                <wp:lineTo x="0" y="21520"/>
                <wp:lineTo x="21447" y="21520"/>
                <wp:lineTo x="214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15030" cy="2562225"/>
                    </a:xfrm>
                    <a:prstGeom prst="rect">
                      <a:avLst/>
                    </a:prstGeom>
                    <a:noFill/>
                  </pic:spPr>
                </pic:pic>
              </a:graphicData>
            </a:graphic>
            <wp14:sizeRelH relativeFrom="page">
              <wp14:pctWidth>0</wp14:pctWidth>
            </wp14:sizeRelH>
            <wp14:sizeRelV relativeFrom="page">
              <wp14:pctHeight>0</wp14:pctHeight>
            </wp14:sizeRelV>
          </wp:anchor>
        </w:drawing>
      </w:r>
    </w:p>
    <w:p w14:paraId="4F81BD3F" w14:textId="7E9A1876" w:rsidR="00441064" w:rsidRDefault="00441064" w:rsidP="00441064">
      <w:pPr>
        <w:rPr>
          <w:i/>
        </w:rPr>
      </w:pPr>
      <w:r w:rsidRPr="00647C6C">
        <w:t>Additionally, the awarding winning world-famous news personality and FCC licensed radio operator, Walter Cronkite, KB2AGD (now deceased) join</w:t>
      </w:r>
      <w:r>
        <w:t xml:space="preserve">ed in via </w:t>
      </w:r>
      <w:r w:rsidR="00227739">
        <w:t>the video</w:t>
      </w:r>
      <w:r w:rsidRPr="00647C6C">
        <w:t xml:space="preserve"> “</w:t>
      </w:r>
      <w:r w:rsidRPr="00647C6C">
        <w:rPr>
          <w:i/>
        </w:rPr>
        <w:t xml:space="preserve">Amateur Radio Today” DVD. </w:t>
      </w:r>
    </w:p>
    <w:p w14:paraId="56325E5E" w14:textId="338778D5" w:rsidR="0040070D" w:rsidRDefault="0040070D" w:rsidP="00885D35">
      <w:pPr>
        <w:rPr>
          <w:color w:val="000000" w:themeColor="text1"/>
        </w:rPr>
      </w:pPr>
    </w:p>
    <w:p w14:paraId="01BA3A02" w14:textId="3D0C875A" w:rsidR="00885D35" w:rsidRPr="00885D35" w:rsidRDefault="00885D35" w:rsidP="00885D35">
      <w:pPr>
        <w:rPr>
          <w:color w:val="000000" w:themeColor="text1"/>
        </w:rPr>
      </w:pPr>
      <w:r w:rsidRPr="00885D35">
        <w:rPr>
          <w:color w:val="000000" w:themeColor="text1"/>
        </w:rPr>
        <w:t xml:space="preserve">All in </w:t>
      </w:r>
      <w:proofErr w:type="gramStart"/>
      <w:r w:rsidRPr="00885D35">
        <w:rPr>
          <w:color w:val="000000" w:themeColor="text1"/>
        </w:rPr>
        <w:t>all</w:t>
      </w:r>
      <w:proofErr w:type="gramEnd"/>
      <w:r w:rsidRPr="00885D35">
        <w:rPr>
          <w:color w:val="000000" w:themeColor="text1"/>
        </w:rPr>
        <w:t xml:space="preserve"> with the bad weather, NWS Winter Weather Advisory, there was a </w:t>
      </w:r>
      <w:r w:rsidR="00227739">
        <w:rPr>
          <w:color w:val="000000" w:themeColor="text1"/>
        </w:rPr>
        <w:t xml:space="preserve">really </w:t>
      </w:r>
      <w:r w:rsidRPr="00885D35">
        <w:rPr>
          <w:color w:val="000000" w:themeColor="text1"/>
        </w:rPr>
        <w:t>good turnout</w:t>
      </w:r>
      <w:r w:rsidR="00B42726">
        <w:rPr>
          <w:color w:val="000000" w:themeColor="text1"/>
        </w:rPr>
        <w:t xml:space="preserve">. </w:t>
      </w:r>
      <w:r w:rsidRPr="00885D35">
        <w:rPr>
          <w:color w:val="000000" w:themeColor="text1"/>
        </w:rPr>
        <w:t>Ed</w:t>
      </w:r>
      <w:r w:rsidR="00227739">
        <w:rPr>
          <w:color w:val="000000" w:themeColor="text1"/>
        </w:rPr>
        <w:t>die</w:t>
      </w:r>
      <w:r w:rsidRPr="00885D35">
        <w:rPr>
          <w:color w:val="000000" w:themeColor="text1"/>
        </w:rPr>
        <w:t>, N8</w:t>
      </w:r>
      <w:r w:rsidR="00227739">
        <w:rPr>
          <w:color w:val="000000" w:themeColor="text1"/>
        </w:rPr>
        <w:t>URU</w:t>
      </w:r>
      <w:r w:rsidRPr="00885D35">
        <w:rPr>
          <w:color w:val="000000" w:themeColor="text1"/>
        </w:rPr>
        <w:t xml:space="preserve"> said, “it was the largest group he has attended at the Library”. Joe Jenkins, Library Director, was pleased with the interest the people had and the number attending.  </w:t>
      </w:r>
    </w:p>
    <w:p w14:paraId="60500264" w14:textId="77777777" w:rsidR="00885D35" w:rsidRPr="00885D35" w:rsidRDefault="00885D35" w:rsidP="00885D35">
      <w:pPr>
        <w:rPr>
          <w:color w:val="000000" w:themeColor="text1"/>
        </w:rPr>
      </w:pPr>
    </w:p>
    <w:p w14:paraId="7878A1D9" w14:textId="0D101AF8" w:rsidR="00885D35" w:rsidRPr="00885D35" w:rsidRDefault="00B42726" w:rsidP="00885D35">
      <w:pPr>
        <w:rPr>
          <w:color w:val="000000" w:themeColor="text1"/>
        </w:rPr>
      </w:pPr>
      <w:proofErr w:type="gramStart"/>
      <w:r>
        <w:rPr>
          <w:color w:val="000000" w:themeColor="text1"/>
        </w:rPr>
        <w:t>A number of</w:t>
      </w:r>
      <w:proofErr w:type="gramEnd"/>
      <w:r>
        <w:rPr>
          <w:color w:val="000000" w:themeColor="text1"/>
        </w:rPr>
        <w:t xml:space="preserve"> </w:t>
      </w:r>
      <w:r w:rsidR="00885D35" w:rsidRPr="00885D35">
        <w:rPr>
          <w:color w:val="000000" w:themeColor="text1"/>
        </w:rPr>
        <w:t xml:space="preserve">SOARA members </w:t>
      </w:r>
      <w:r>
        <w:rPr>
          <w:color w:val="000000" w:themeColor="text1"/>
        </w:rPr>
        <w:t xml:space="preserve">were also in attendance </w:t>
      </w:r>
      <w:r w:rsidR="00885D35" w:rsidRPr="00885D35">
        <w:rPr>
          <w:color w:val="000000" w:themeColor="text1"/>
        </w:rPr>
        <w:t xml:space="preserve">to support our Ham Radio community outreach effort. I know it was a struggle for Arthur J.  “JP” Pierson, N8LRO using his walker in the heavy rain but he was there. Thank </w:t>
      </w:r>
      <w:proofErr w:type="gramStart"/>
      <w:r w:rsidR="00885D35" w:rsidRPr="00885D35">
        <w:rPr>
          <w:color w:val="000000" w:themeColor="text1"/>
        </w:rPr>
        <w:t>you JP</w:t>
      </w:r>
      <w:proofErr w:type="gramEnd"/>
      <w:r w:rsidR="00885D35" w:rsidRPr="00885D35">
        <w:rPr>
          <w:color w:val="000000" w:themeColor="text1"/>
        </w:rPr>
        <w:t>!</w:t>
      </w:r>
    </w:p>
    <w:p w14:paraId="46E60BC6" w14:textId="56BABE02" w:rsidR="00885D35" w:rsidRPr="00885D35" w:rsidRDefault="00885D35" w:rsidP="00885D35">
      <w:pPr>
        <w:rPr>
          <w:color w:val="000000" w:themeColor="text1"/>
        </w:rPr>
      </w:pPr>
    </w:p>
    <w:p w14:paraId="025E9435" w14:textId="477D9279" w:rsidR="00885D35" w:rsidRPr="00885D35" w:rsidRDefault="00885D35" w:rsidP="00885D35">
      <w:pPr>
        <w:rPr>
          <w:color w:val="000000" w:themeColor="text1"/>
        </w:rPr>
      </w:pPr>
      <w:r w:rsidRPr="00885D35">
        <w:rPr>
          <w:color w:val="000000" w:themeColor="text1"/>
        </w:rPr>
        <w:t>Jim</w:t>
      </w:r>
      <w:r w:rsidR="00227739">
        <w:rPr>
          <w:color w:val="000000" w:themeColor="text1"/>
        </w:rPr>
        <w:t>, N8</w:t>
      </w:r>
      <w:r w:rsidR="0040070D">
        <w:rPr>
          <w:color w:val="000000" w:themeColor="text1"/>
        </w:rPr>
        <w:t>TVO</w:t>
      </w:r>
      <w:r w:rsidR="00227739">
        <w:rPr>
          <w:color w:val="000000" w:themeColor="text1"/>
        </w:rPr>
        <w:t xml:space="preserve"> </w:t>
      </w:r>
      <w:r w:rsidRPr="00885D35">
        <w:rPr>
          <w:color w:val="000000" w:themeColor="text1"/>
        </w:rPr>
        <w:t>and Ed</w:t>
      </w:r>
      <w:r w:rsidR="0040070D">
        <w:rPr>
          <w:color w:val="000000" w:themeColor="text1"/>
        </w:rPr>
        <w:t xml:space="preserve">die, N8URU </w:t>
      </w:r>
      <w:r w:rsidRPr="00885D35">
        <w:rPr>
          <w:color w:val="000000" w:themeColor="text1"/>
        </w:rPr>
        <w:t>ma</w:t>
      </w:r>
      <w:r w:rsidR="0040070D">
        <w:rPr>
          <w:color w:val="000000" w:themeColor="text1"/>
        </w:rPr>
        <w:t xml:space="preserve">de </w:t>
      </w:r>
      <w:r w:rsidRPr="00885D35">
        <w:rPr>
          <w:color w:val="000000" w:themeColor="text1"/>
        </w:rPr>
        <w:t>the presentation of the ARRL 2019, 6 Volume Handbook on behalf of the SOARA members to the Library. The handbook will be labeled with SOARA donation information and will be placed in the reference section of the Ironton Branch Library. </w:t>
      </w:r>
    </w:p>
    <w:p w14:paraId="0168709A" w14:textId="77777777" w:rsidR="00885D35" w:rsidRPr="00885D35" w:rsidRDefault="00885D35" w:rsidP="00885D35">
      <w:pPr>
        <w:rPr>
          <w:color w:val="000000" w:themeColor="text1"/>
        </w:rPr>
      </w:pPr>
    </w:p>
    <w:p w14:paraId="1EB47208" w14:textId="376916BB" w:rsidR="00885D35" w:rsidRPr="00885D35" w:rsidRDefault="00885D35" w:rsidP="00885D35">
      <w:pPr>
        <w:rPr>
          <w:color w:val="000000" w:themeColor="text1"/>
        </w:rPr>
      </w:pPr>
      <w:r w:rsidRPr="00885D35">
        <w:rPr>
          <w:color w:val="000000" w:themeColor="text1"/>
        </w:rPr>
        <w:t>It was good news that Joe Jenkins, Library Director said, “the Library will be purchasing Ham Radio books and licensing study materials”. He wants SOARA to help with a summer reading program for kids about space and the Shuttle. Possibly, arrange for the kids to talk with the astronauts onboard the Space Shuttle from the Chesapeake Library as part of their “Read a Book about Outer Space” summer program. </w:t>
      </w:r>
    </w:p>
    <w:p w14:paraId="0B875C38" w14:textId="77777777" w:rsidR="00885D35" w:rsidRPr="00885D35" w:rsidRDefault="00885D35" w:rsidP="00885D35">
      <w:pPr>
        <w:rPr>
          <w:color w:val="000000" w:themeColor="text1"/>
        </w:rPr>
      </w:pPr>
    </w:p>
    <w:p w14:paraId="0C63666F" w14:textId="1B9872D8" w:rsidR="00885D35" w:rsidRPr="00885D35" w:rsidRDefault="00885D35" w:rsidP="00885D35">
      <w:pPr>
        <w:rPr>
          <w:color w:val="000000" w:themeColor="text1"/>
        </w:rPr>
      </w:pPr>
      <w:r w:rsidRPr="00885D35">
        <w:rPr>
          <w:color w:val="000000" w:themeColor="text1"/>
        </w:rPr>
        <w:t xml:space="preserve">It was a </w:t>
      </w:r>
      <w:r w:rsidR="0040070D">
        <w:rPr>
          <w:color w:val="000000" w:themeColor="text1"/>
        </w:rPr>
        <w:t xml:space="preserve">GREAT </w:t>
      </w:r>
      <w:r w:rsidRPr="00885D35">
        <w:rPr>
          <w:color w:val="000000" w:themeColor="text1"/>
        </w:rPr>
        <w:t>day for Ham Radio and SOARA!</w:t>
      </w:r>
    </w:p>
    <w:p w14:paraId="5BA84D56" w14:textId="7B9C8F4D" w:rsidR="008A0CE3" w:rsidRDefault="008A0CE3" w:rsidP="00C12784">
      <w:pPr>
        <w:rPr>
          <w:color w:val="000000" w:themeColor="text1"/>
        </w:rPr>
      </w:pPr>
    </w:p>
    <w:p w14:paraId="60A8D4F5" w14:textId="77777777" w:rsidR="00C12784" w:rsidRPr="00C12784" w:rsidRDefault="00A72EE7" w:rsidP="00C12784">
      <w:pPr>
        <w:rPr>
          <w:b/>
          <w:i/>
          <w:noProof/>
          <w:sz w:val="28"/>
          <w:szCs w:val="28"/>
        </w:rPr>
      </w:pPr>
      <w:r>
        <w:pict w14:anchorId="2611DBA2">
          <v:rect id="_x0000_i1039" style="width:0;height:1.5pt" o:hralign="center" o:hrstd="t" o:hr="t" fillcolor="#a0a0a0" stroked="f"/>
        </w:pict>
      </w:r>
    </w:p>
    <w:p w14:paraId="47FEAC85" w14:textId="77777777" w:rsidR="00C12784" w:rsidRPr="00C12784" w:rsidRDefault="00C12784" w:rsidP="00C12784">
      <w:pPr>
        <w:rPr>
          <w:b/>
          <w:i/>
          <w:noProof/>
          <w:sz w:val="28"/>
          <w:szCs w:val="28"/>
        </w:rPr>
      </w:pPr>
      <w:bookmarkStart w:id="25" w:name="one"/>
      <w:bookmarkEnd w:id="25"/>
      <w:r w:rsidRPr="00C12784">
        <w:rPr>
          <w:b/>
          <w:i/>
          <w:noProof/>
          <w:sz w:val="28"/>
          <w:szCs w:val="28"/>
        </w:rPr>
        <w:t>One Question Questionnaire</w:t>
      </w:r>
    </w:p>
    <w:p w14:paraId="102D4B47" w14:textId="77777777" w:rsidR="00C12784" w:rsidRPr="00C12784" w:rsidRDefault="00C12784" w:rsidP="00C12784">
      <w:pPr>
        <w:rPr>
          <w:color w:val="0563C1" w:themeColor="hyperlink"/>
          <w:sz w:val="20"/>
          <w:szCs w:val="20"/>
          <w:u w:val="single"/>
        </w:rPr>
      </w:pPr>
    </w:p>
    <w:p w14:paraId="34AD97EB" w14:textId="77777777" w:rsidR="00C12784" w:rsidRPr="00C12784" w:rsidRDefault="00C12784" w:rsidP="00C12784">
      <w:pPr>
        <w:rPr>
          <w:noProof/>
        </w:rPr>
      </w:pPr>
      <w:r w:rsidRPr="00C12784">
        <w:rPr>
          <w:bCs/>
          <w:noProof/>
        </w:rPr>
        <w:drawing>
          <wp:anchor distT="0" distB="0" distL="114300" distR="114300" simplePos="0" relativeHeight="252286976" behindDoc="1" locked="0" layoutInCell="1" allowOverlap="1" wp14:anchorId="15C224EF" wp14:editId="540FACAE">
            <wp:simplePos x="0" y="0"/>
            <wp:positionH relativeFrom="margin">
              <wp:align>left</wp:align>
            </wp:positionH>
            <wp:positionV relativeFrom="paragraph">
              <wp:posOffset>92075</wp:posOffset>
            </wp:positionV>
            <wp:extent cx="1485900" cy="1450340"/>
            <wp:effectExtent l="0" t="0" r="0" b="0"/>
            <wp:wrapTight wrapText="bothSides">
              <wp:wrapPolygon edited="0">
                <wp:start x="0" y="0"/>
                <wp:lineTo x="0" y="21278"/>
                <wp:lineTo x="21323" y="21278"/>
                <wp:lineTo x="2132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08">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784">
        <w:rPr>
          <w:noProof/>
        </w:rPr>
        <w:t>Hey Gang</w:t>
      </w:r>
    </w:p>
    <w:p w14:paraId="02A9E3E6" w14:textId="77777777" w:rsidR="00C12784" w:rsidRPr="00C12784" w:rsidRDefault="00C12784" w:rsidP="00C12784"/>
    <w:p w14:paraId="4A9893A5" w14:textId="6FB7BBB0" w:rsidR="00C12784" w:rsidRPr="00C12784" w:rsidRDefault="00C12784" w:rsidP="00C12784">
      <w:pPr>
        <w:rPr>
          <w:bCs/>
        </w:rPr>
      </w:pPr>
      <w:r w:rsidRPr="00C12784">
        <w:rPr>
          <w:bCs/>
        </w:rPr>
        <w:t xml:space="preserve">There’s another NEW – one question – questionnaire on the Ohio Section Website! </w:t>
      </w:r>
      <w:hyperlink r:id="rId109" w:history="1">
        <w:r w:rsidRPr="00C12784">
          <w:rPr>
            <w:color w:val="0563C1" w:themeColor="hyperlink"/>
            <w:u w:val="single"/>
          </w:rPr>
          <w:t>http://arrlohio.org</w:t>
        </w:r>
      </w:hyperlink>
      <w:r w:rsidRPr="00C12784">
        <w:rPr>
          <w:bCs/>
        </w:rPr>
        <w:t xml:space="preserve">   We had about </w:t>
      </w:r>
      <w:r w:rsidR="00F22130">
        <w:rPr>
          <w:bCs/>
        </w:rPr>
        <w:t>6</w:t>
      </w:r>
      <w:r w:rsidR="003E4839">
        <w:rPr>
          <w:bCs/>
        </w:rPr>
        <w:t>0</w:t>
      </w:r>
      <w:r w:rsidRPr="00C12784">
        <w:rPr>
          <w:bCs/>
        </w:rPr>
        <w:t xml:space="preserve">% of you stating that you </w:t>
      </w:r>
      <w:r w:rsidR="00F22130">
        <w:rPr>
          <w:bCs/>
        </w:rPr>
        <w:t>have not gotten registered in ARES Connect yet. From the numbers that ARES Connect is generating, I’d say that’s just about as accurate as you can get. Now, the biggest question is WHY? This is the new system that we are all going to. Please, if you are one of the 60%, I beg you to get registered now.</w:t>
      </w:r>
      <w:proofErr w:type="gramStart"/>
      <w:r w:rsidR="00F22130">
        <w:rPr>
          <w:bCs/>
        </w:rPr>
        <w:t xml:space="preserve">!  </w:t>
      </w:r>
      <w:r w:rsidRPr="00C12784">
        <w:rPr>
          <w:bCs/>
        </w:rPr>
        <w:t>!!</w:t>
      </w:r>
      <w:proofErr w:type="gramEnd"/>
      <w:r w:rsidRPr="00C12784">
        <w:rPr>
          <w:bCs/>
        </w:rPr>
        <w:t xml:space="preserve"> </w:t>
      </w:r>
    </w:p>
    <w:p w14:paraId="5A64F769" w14:textId="77777777" w:rsidR="00C12784" w:rsidRPr="00C12784" w:rsidRDefault="00C12784" w:rsidP="00C12784">
      <w:pPr>
        <w:rPr>
          <w:bCs/>
        </w:rPr>
      </w:pPr>
    </w:p>
    <w:p w14:paraId="2ECEEDD5" w14:textId="77777777" w:rsidR="00F22130" w:rsidRDefault="00F22130" w:rsidP="003E4839">
      <w:pPr>
        <w:rPr>
          <w:rStyle w:val="Hyperlink"/>
          <w:sz w:val="20"/>
          <w:szCs w:val="20"/>
        </w:rPr>
      </w:pPr>
    </w:p>
    <w:p w14:paraId="27D463BD" w14:textId="5386DCB8" w:rsidR="003E4839" w:rsidRDefault="00A72EE7" w:rsidP="003E4839">
      <w:pPr>
        <w:rPr>
          <w:rStyle w:val="Hyperlink"/>
          <w:sz w:val="20"/>
          <w:szCs w:val="20"/>
        </w:rPr>
      </w:pPr>
      <w:hyperlink w:anchor="TOP" w:history="1">
        <w:r w:rsidR="003E4839" w:rsidRPr="00C20E11">
          <w:rPr>
            <w:rStyle w:val="Hyperlink"/>
            <w:sz w:val="20"/>
            <w:szCs w:val="20"/>
          </w:rPr>
          <w:t>TOP^</w:t>
        </w:r>
      </w:hyperlink>
    </w:p>
    <w:p w14:paraId="6E745926" w14:textId="70A16D9E" w:rsidR="00C12784" w:rsidRPr="00C12784" w:rsidRDefault="00C12784" w:rsidP="00C12784">
      <w:pPr>
        <w:rPr>
          <w:bCs/>
        </w:rPr>
      </w:pPr>
      <w:r w:rsidRPr="00C12784">
        <w:rPr>
          <w:bCs/>
        </w:rPr>
        <w:lastRenderedPageBreak/>
        <w:t xml:space="preserve">Anyway, </w:t>
      </w:r>
      <w:r w:rsidR="005F5937">
        <w:rPr>
          <w:bCs/>
        </w:rPr>
        <w:t xml:space="preserve">these questions are </w:t>
      </w:r>
      <w:r w:rsidRPr="00C12784">
        <w:rPr>
          <w:bCs/>
        </w:rPr>
        <w:t xml:space="preserve">all in fun and I hope that you are enjoying answering these “ONE QUESTION” questionnaires.  </w:t>
      </w:r>
    </w:p>
    <w:p w14:paraId="008CF720" w14:textId="77777777" w:rsidR="00C12784" w:rsidRPr="00C12784" w:rsidRDefault="00C12784" w:rsidP="00C12784">
      <w:pPr>
        <w:rPr>
          <w:bCs/>
        </w:rPr>
      </w:pPr>
    </w:p>
    <w:p w14:paraId="3AF144E4" w14:textId="77777777" w:rsidR="00C12784" w:rsidRPr="00C12784" w:rsidRDefault="00C12784" w:rsidP="00C12784">
      <w:pPr>
        <w:rPr>
          <w:bCs/>
        </w:rPr>
      </w:pPr>
      <w:r w:rsidRPr="00C12784">
        <w:rPr>
          <w:bCs/>
        </w:rPr>
        <w:t>Ok, enough on that, here’s the next question for you to answer…</w:t>
      </w:r>
    </w:p>
    <w:p w14:paraId="54ECB67F" w14:textId="77777777" w:rsidR="00C12784" w:rsidRPr="00C12784" w:rsidRDefault="00C12784" w:rsidP="00C12784">
      <w:pPr>
        <w:rPr>
          <w:bCs/>
        </w:rPr>
      </w:pPr>
    </w:p>
    <w:p w14:paraId="1821F903" w14:textId="59655114" w:rsidR="00C12784" w:rsidRPr="00C12784" w:rsidRDefault="00C12784" w:rsidP="00C12784">
      <w:pPr>
        <w:jc w:val="center"/>
        <w:rPr>
          <w:bCs/>
        </w:rPr>
      </w:pPr>
      <w:r w:rsidRPr="00C12784">
        <w:rPr>
          <w:b/>
          <w:bCs/>
        </w:rPr>
        <w:t>“</w:t>
      </w:r>
      <w:r w:rsidR="005F5937">
        <w:rPr>
          <w:b/>
          <w:bCs/>
        </w:rPr>
        <w:t>Were you activated to help your community during the snow-storm this past weekend</w:t>
      </w:r>
      <w:r w:rsidRPr="00C12784">
        <w:rPr>
          <w:b/>
          <w:bCs/>
        </w:rPr>
        <w:t>??”</w:t>
      </w:r>
    </w:p>
    <w:p w14:paraId="6A5A9784" w14:textId="77777777" w:rsidR="00C12784" w:rsidRPr="00C12784" w:rsidRDefault="00C12784" w:rsidP="00C12784">
      <w:pPr>
        <w:rPr>
          <w:sz w:val="20"/>
          <w:szCs w:val="20"/>
          <w:u w:val="single"/>
        </w:rPr>
      </w:pPr>
    </w:p>
    <w:p w14:paraId="3073A255" w14:textId="77777777" w:rsidR="00C12784" w:rsidRPr="00C12784" w:rsidRDefault="00C12784" w:rsidP="00C12784">
      <w:pPr>
        <w:rPr>
          <w:bCs/>
        </w:rPr>
      </w:pPr>
      <w:r w:rsidRPr="00C12784">
        <w:rPr>
          <w:bCs/>
        </w:rPr>
        <w:t xml:space="preserve">You’ll find the “One Question” questionnaire on the Ohio Section Website! </w:t>
      </w:r>
      <w:hyperlink r:id="rId110" w:history="1">
        <w:r w:rsidRPr="00C12784">
          <w:rPr>
            <w:color w:val="0563C1" w:themeColor="hyperlink"/>
            <w:u w:val="single"/>
          </w:rPr>
          <w:t>http://arrlohio.org</w:t>
        </w:r>
      </w:hyperlink>
      <w:r w:rsidRPr="00C12784">
        <w:rPr>
          <w:bCs/>
        </w:rPr>
        <w:t xml:space="preserve">   It’s all in fun and it’s not a scientific survey in any way, but we are learning some things that we didn’t know from these questions. I hope that you are enjoying answering these “One Question” questionnaires.  </w:t>
      </w:r>
    </w:p>
    <w:p w14:paraId="5F2768A0" w14:textId="77777777" w:rsidR="00C12784" w:rsidRPr="00C12784" w:rsidRDefault="00C12784" w:rsidP="00C12784">
      <w:pPr>
        <w:rPr>
          <w:color w:val="0563C1" w:themeColor="hyperlink"/>
          <w:sz w:val="20"/>
          <w:szCs w:val="20"/>
          <w:u w:val="single"/>
        </w:rPr>
      </w:pPr>
    </w:p>
    <w:p w14:paraId="05E5A27D" w14:textId="77777777" w:rsidR="00C12784" w:rsidRPr="00C12784" w:rsidRDefault="00A72EE7" w:rsidP="00C12784">
      <w:pPr>
        <w:rPr>
          <w:color w:val="000000" w:themeColor="text1"/>
        </w:rPr>
      </w:pPr>
      <w:r>
        <w:rPr>
          <w:b/>
        </w:rPr>
        <w:pict w14:anchorId="1623A8A6">
          <v:rect id="_x0000_i1040" style="width:0;height:1.5pt" o:hralign="center" o:hrstd="t" o:hr="t" fillcolor="#a0a0a0" stroked="f"/>
        </w:pict>
      </w:r>
    </w:p>
    <w:p w14:paraId="55973926" w14:textId="77777777" w:rsidR="00C12784" w:rsidRPr="00C12784" w:rsidRDefault="00C12784" w:rsidP="00C12784">
      <w:pPr>
        <w:rPr>
          <w:b/>
          <w:i/>
          <w:sz w:val="28"/>
          <w:szCs w:val="28"/>
        </w:rPr>
      </w:pPr>
      <w:bookmarkStart w:id="26" w:name="aresconnect"/>
      <w:bookmarkEnd w:id="26"/>
      <w:r w:rsidRPr="00C12784">
        <w:rPr>
          <w:b/>
          <w:i/>
          <w:sz w:val="28"/>
          <w:szCs w:val="28"/>
        </w:rPr>
        <w:t>ARES Connect</w:t>
      </w:r>
    </w:p>
    <w:p w14:paraId="2578594C" w14:textId="77777777" w:rsidR="00C12784" w:rsidRPr="00C12784" w:rsidRDefault="00C12784" w:rsidP="00C12784"/>
    <w:p w14:paraId="15068111" w14:textId="77777777" w:rsidR="00C12784" w:rsidRPr="00C12784" w:rsidRDefault="00C12784" w:rsidP="00C12784">
      <w:pPr>
        <w:rPr>
          <w:b/>
          <w:i/>
          <w:sz w:val="28"/>
          <w:szCs w:val="28"/>
        </w:rPr>
      </w:pPr>
      <w:r w:rsidRPr="00C12784">
        <w:rPr>
          <w:b/>
          <w:i/>
          <w:sz w:val="28"/>
          <w:szCs w:val="28"/>
        </w:rPr>
        <w:t xml:space="preserve">CQ…  CQ…. CQ… Calling all persons to be a part of the new ARES Connect program.   </w:t>
      </w:r>
    </w:p>
    <w:p w14:paraId="35923574" w14:textId="77777777" w:rsidR="00C12784" w:rsidRPr="00C12784" w:rsidRDefault="00C12784" w:rsidP="00C12784"/>
    <w:p w14:paraId="45197988" w14:textId="77777777" w:rsidR="00C12784" w:rsidRPr="00C12784" w:rsidRDefault="00C12784" w:rsidP="00C12784">
      <w:r w:rsidRPr="00C12784">
        <w:t xml:space="preserve">We need to discuss some very important items that only YOU can make a difference with.  I need you to get yourselves registered in ARES Connect, that is… if you haven’t already. </w:t>
      </w:r>
    </w:p>
    <w:p w14:paraId="7D5840CD" w14:textId="77777777" w:rsidR="00C12784" w:rsidRPr="00C12784" w:rsidRDefault="00C12784" w:rsidP="00C12784">
      <w:pPr>
        <w:rPr>
          <w:color w:val="0563C1" w:themeColor="hyperlink"/>
          <w:sz w:val="20"/>
          <w:szCs w:val="20"/>
          <w:u w:val="single"/>
        </w:rPr>
      </w:pPr>
    </w:p>
    <w:p w14:paraId="3DBAF5FA" w14:textId="77777777" w:rsidR="00C12784" w:rsidRPr="00C12784" w:rsidRDefault="00C12784" w:rsidP="00C12784">
      <w:r w:rsidRPr="00C12784">
        <w:rPr>
          <w:b/>
          <w:i/>
          <w:noProof/>
          <w:sz w:val="28"/>
          <w:szCs w:val="28"/>
        </w:rPr>
        <w:drawing>
          <wp:anchor distT="0" distB="0" distL="114300" distR="114300" simplePos="0" relativeHeight="252285952" behindDoc="1" locked="0" layoutInCell="1" allowOverlap="1" wp14:anchorId="78607077" wp14:editId="26C77C98">
            <wp:simplePos x="0" y="0"/>
            <wp:positionH relativeFrom="margin">
              <wp:align>right</wp:align>
            </wp:positionH>
            <wp:positionV relativeFrom="paragraph">
              <wp:posOffset>260350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Pr="00C12784">
        <w:t xml:space="preserve">Now, how do I know that you need to do this? It’s simple, we have a little over 800 now registered in the database with about 450 persons </w:t>
      </w:r>
      <w:proofErr w:type="gramStart"/>
      <w:r w:rsidRPr="00C12784">
        <w:t>actually signing</w:t>
      </w:r>
      <w:proofErr w:type="gramEnd"/>
      <w:r w:rsidRPr="00C12784">
        <w:t xml:space="preserve"> up for events. Stan’s last S.E.C. report shows that we have a little over 1,500 persons in ARES. </w:t>
      </w:r>
    </w:p>
    <w:p w14:paraId="487B5B40" w14:textId="77777777" w:rsidR="00C12784" w:rsidRPr="00C12784" w:rsidRDefault="00C12784" w:rsidP="00C12784">
      <w:pPr>
        <w:rPr>
          <w:color w:val="0563C1" w:themeColor="hyperlink"/>
          <w:sz w:val="20"/>
          <w:szCs w:val="20"/>
          <w:u w:val="single"/>
        </w:rPr>
      </w:pPr>
    </w:p>
    <w:p w14:paraId="3F688183" w14:textId="77777777" w:rsidR="00C12784" w:rsidRPr="00C12784" w:rsidRDefault="00C12784" w:rsidP="00C12784">
      <w:r w:rsidRPr="00C12784">
        <w:t xml:space="preserve">That means that there is still a lot of you that haven’t taken the plunge yet and need to! What are you waiting for? No matter how much you resist, it’s coming, and we need to make sure that no one is left behind. </w:t>
      </w:r>
    </w:p>
    <w:p w14:paraId="273D6192" w14:textId="77777777" w:rsidR="00C12784" w:rsidRPr="00C12784" w:rsidRDefault="00C12784" w:rsidP="00C12784">
      <w:pPr>
        <w:rPr>
          <w:color w:val="0563C1" w:themeColor="hyperlink"/>
          <w:sz w:val="20"/>
          <w:szCs w:val="20"/>
          <w:u w:val="single"/>
        </w:rPr>
      </w:pPr>
    </w:p>
    <w:p w14:paraId="78D4F5DA" w14:textId="77777777" w:rsidR="00C12784" w:rsidRPr="00C12784" w:rsidRDefault="00C12784" w:rsidP="00C12784">
      <w:r w:rsidRPr="00C12784">
        <w:rPr>
          <w:b/>
        </w:rPr>
        <w:t xml:space="preserve">Now, as an incentive to get you to not only register….  But to </w:t>
      </w:r>
      <w:proofErr w:type="gramStart"/>
      <w:r w:rsidRPr="00C12784">
        <w:rPr>
          <w:b/>
        </w:rPr>
        <w:t>actually start</w:t>
      </w:r>
      <w:proofErr w:type="gramEnd"/>
      <w:r w:rsidRPr="00C12784">
        <w:rPr>
          <w:b/>
        </w:rPr>
        <w:t xml:space="preserve"> using the system…  </w:t>
      </w:r>
      <w:r w:rsidRPr="00C12784">
        <w:rPr>
          <w:i/>
        </w:rPr>
        <w:t>(Notice how I have that in bold type for you to clearly see?)</w:t>
      </w:r>
      <w:r w:rsidRPr="00C12784">
        <w:rPr>
          <w:b/>
        </w:rPr>
        <w:t xml:space="preserve"> </w:t>
      </w:r>
      <w:r w:rsidRPr="00C12784">
        <w:t xml:space="preserve">I am giving away all sorts of goodies to help you get motivated.  I have a footlocker of </w:t>
      </w:r>
      <w:proofErr w:type="gramStart"/>
      <w:r w:rsidRPr="00C12784">
        <w:t>really cool</w:t>
      </w:r>
      <w:proofErr w:type="gramEnd"/>
      <w:r w:rsidRPr="00C12784">
        <w:t xml:space="preserve"> items that I will be giving away! </w:t>
      </w:r>
    </w:p>
    <w:p w14:paraId="1CE8A7E8" w14:textId="77777777" w:rsidR="00C12784" w:rsidRPr="00C12784" w:rsidRDefault="00C12784" w:rsidP="00C12784">
      <w:pPr>
        <w:rPr>
          <w:color w:val="0563C1" w:themeColor="hyperlink"/>
          <w:sz w:val="20"/>
          <w:szCs w:val="20"/>
          <w:u w:val="single"/>
        </w:rPr>
      </w:pPr>
    </w:p>
    <w:p w14:paraId="5325F7D8" w14:textId="77777777" w:rsidR="00C12784" w:rsidRPr="00C12784" w:rsidRDefault="00C12784" w:rsidP="00C12784">
      <w:r w:rsidRPr="00C12784">
        <w:t>Yes folks, remember the handbook I gave away a few months ago to kick this project off? I’m do this a various interval throughout the year, so it will challenge you to be dedicated like Ron and get your hours into the system. You’ll never know just when another drawing will be, so you really do have to be prudent!!</w:t>
      </w:r>
    </w:p>
    <w:p w14:paraId="72A2048A" w14:textId="77777777" w:rsidR="00C12784" w:rsidRPr="00C12784" w:rsidRDefault="00C12784" w:rsidP="00C12784"/>
    <w:p w14:paraId="4C9511A0" w14:textId="2E266EE9" w:rsidR="00C12784" w:rsidRPr="00C12784" w:rsidRDefault="00C12784" w:rsidP="00C12784">
      <w:r w:rsidRPr="00C12784">
        <w:t xml:space="preserve">Here’s how it looks for the first </w:t>
      </w:r>
      <w:r w:rsidR="00856019">
        <w:t>3</w:t>
      </w:r>
      <w:r w:rsidRPr="00C12784">
        <w:t xml:space="preserve"> weeks of 2019:</w:t>
      </w:r>
    </w:p>
    <w:p w14:paraId="4D77C97A" w14:textId="6C41E20C" w:rsidR="008472E2" w:rsidRPr="008472E2" w:rsidRDefault="008472E2" w:rsidP="005F5937">
      <w:r w:rsidRPr="008472E2">
        <w:rPr>
          <w:rStyle w:val="Hyperlink"/>
        </w:rPr>
        <w:fldChar w:fldCharType="begin"/>
      </w:r>
      <w:r w:rsidRPr="008472E2">
        <w:rPr>
          <w:rStyle w:val="Hyperlink"/>
        </w:rPr>
        <w:instrText xml:space="preserve"> LINK Excel.Sheet.12 "C:\\Users\\scott\\Downloads\\UserGroupEvents (1).xlsx" "UserGroupEvents!R1C1:R11C4" \a \f 4 \h  \* MERGEFORMAT </w:instrText>
      </w:r>
      <w:r w:rsidRPr="008472E2">
        <w:rPr>
          <w:rStyle w:val="Hyperlink"/>
        </w:rPr>
        <w:fldChar w:fldCharType="separate"/>
      </w:r>
    </w:p>
    <w:tbl>
      <w:tblPr>
        <w:tblW w:w="6160" w:type="dxa"/>
        <w:jc w:val="center"/>
        <w:tblLook w:val="04A0" w:firstRow="1" w:lastRow="0" w:firstColumn="1" w:lastColumn="0" w:noHBand="0" w:noVBand="1"/>
      </w:tblPr>
      <w:tblGrid>
        <w:gridCol w:w="960"/>
        <w:gridCol w:w="3040"/>
        <w:gridCol w:w="1080"/>
        <w:gridCol w:w="1080"/>
      </w:tblGrid>
      <w:tr w:rsidR="008472E2" w:rsidRPr="008472E2" w14:paraId="13CC6611" w14:textId="77777777" w:rsidTr="008472E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F9070" w14:textId="0F6FC225" w:rsidR="008472E2" w:rsidRPr="008472E2" w:rsidRDefault="008472E2" w:rsidP="008472E2">
            <w:pPr>
              <w:rPr>
                <w:rFonts w:eastAsia="Times New Roman"/>
              </w:rPr>
            </w:pPr>
            <w:r w:rsidRPr="008472E2">
              <w:rPr>
                <w:rFonts w:eastAsia="Times New Roman"/>
              </w:rPr>
              <w:t>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74A4F4B2" w14:textId="77777777" w:rsidR="008472E2" w:rsidRPr="008472E2" w:rsidRDefault="008472E2" w:rsidP="008472E2">
            <w:pPr>
              <w:rPr>
                <w:rFonts w:eastAsia="Times New Roman"/>
                <w:b/>
                <w:bCs/>
                <w:color w:val="000000"/>
              </w:rPr>
            </w:pPr>
            <w:r w:rsidRPr="008472E2">
              <w:rPr>
                <w:rFonts w:eastAsia="Times New Roman"/>
                <w:b/>
                <w:bCs/>
                <w:color w:val="00000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74C52F6" w14:textId="77777777" w:rsidR="008472E2" w:rsidRPr="008472E2" w:rsidRDefault="008472E2" w:rsidP="008472E2">
            <w:pPr>
              <w:jc w:val="center"/>
              <w:rPr>
                <w:rFonts w:eastAsia="Times New Roman"/>
                <w:b/>
                <w:bCs/>
                <w:color w:val="000000"/>
              </w:rPr>
            </w:pPr>
            <w:r w:rsidRPr="008472E2">
              <w:rPr>
                <w:rFonts w:eastAsia="Times New Roman"/>
                <w:b/>
                <w:bCs/>
                <w:color w:val="00000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617A2C6" w14:textId="77777777" w:rsidR="008472E2" w:rsidRPr="008472E2" w:rsidRDefault="008472E2" w:rsidP="008472E2">
            <w:pPr>
              <w:jc w:val="center"/>
              <w:rPr>
                <w:rFonts w:eastAsia="Times New Roman"/>
                <w:b/>
                <w:bCs/>
                <w:color w:val="000000"/>
              </w:rPr>
            </w:pPr>
            <w:r w:rsidRPr="008472E2">
              <w:rPr>
                <w:rFonts w:eastAsia="Times New Roman"/>
                <w:b/>
                <w:bCs/>
                <w:color w:val="000000"/>
              </w:rPr>
              <w:t>Hours</w:t>
            </w:r>
          </w:p>
        </w:tc>
      </w:tr>
      <w:tr w:rsidR="008472E2" w:rsidRPr="008472E2" w14:paraId="26593E87"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44F60" w14:textId="77777777" w:rsidR="008472E2" w:rsidRPr="008472E2" w:rsidRDefault="008472E2" w:rsidP="008472E2">
            <w:pPr>
              <w:jc w:val="center"/>
              <w:rPr>
                <w:rFonts w:eastAsia="Times New Roman"/>
              </w:rPr>
            </w:pPr>
            <w:r w:rsidRPr="008472E2">
              <w:rPr>
                <w:rFonts w:eastAsia="Times New Roman"/>
              </w:rPr>
              <w:t>1</w:t>
            </w:r>
          </w:p>
        </w:tc>
        <w:tc>
          <w:tcPr>
            <w:tcW w:w="3040" w:type="dxa"/>
            <w:tcBorders>
              <w:top w:val="nil"/>
              <w:left w:val="nil"/>
              <w:bottom w:val="single" w:sz="4" w:space="0" w:color="auto"/>
              <w:right w:val="single" w:sz="4" w:space="0" w:color="auto"/>
            </w:tcBorders>
            <w:shd w:val="clear" w:color="auto" w:fill="auto"/>
            <w:vAlign w:val="center"/>
            <w:hideMark/>
          </w:tcPr>
          <w:p w14:paraId="4015EE5E" w14:textId="77777777" w:rsidR="008472E2" w:rsidRPr="008472E2" w:rsidRDefault="008472E2" w:rsidP="008472E2">
            <w:pPr>
              <w:rPr>
                <w:rFonts w:eastAsia="Times New Roman"/>
                <w:color w:val="000000"/>
              </w:rPr>
            </w:pPr>
            <w:r w:rsidRPr="008472E2">
              <w:rPr>
                <w:rFonts w:eastAsia="Times New Roman"/>
                <w:color w:val="000000"/>
              </w:rPr>
              <w:t>Dan Stahl (KC8PBU)</w:t>
            </w:r>
          </w:p>
        </w:tc>
        <w:tc>
          <w:tcPr>
            <w:tcW w:w="1080" w:type="dxa"/>
            <w:tcBorders>
              <w:top w:val="nil"/>
              <w:left w:val="nil"/>
              <w:bottom w:val="single" w:sz="4" w:space="0" w:color="auto"/>
              <w:right w:val="single" w:sz="4" w:space="0" w:color="auto"/>
            </w:tcBorders>
            <w:shd w:val="clear" w:color="auto" w:fill="auto"/>
            <w:vAlign w:val="center"/>
            <w:hideMark/>
          </w:tcPr>
          <w:p w14:paraId="2466537B" w14:textId="77777777" w:rsidR="008472E2" w:rsidRPr="008472E2" w:rsidRDefault="008472E2" w:rsidP="008472E2">
            <w:pPr>
              <w:jc w:val="center"/>
              <w:rPr>
                <w:rFonts w:eastAsia="Times New Roman"/>
                <w:color w:val="000000"/>
              </w:rPr>
            </w:pPr>
            <w:r w:rsidRPr="008472E2">
              <w:rPr>
                <w:rFonts w:eastAsia="Times New Roman"/>
                <w:color w:val="000000"/>
              </w:rPr>
              <w:t>32</w:t>
            </w:r>
          </w:p>
        </w:tc>
        <w:tc>
          <w:tcPr>
            <w:tcW w:w="1080" w:type="dxa"/>
            <w:tcBorders>
              <w:top w:val="nil"/>
              <w:left w:val="nil"/>
              <w:bottom w:val="single" w:sz="4" w:space="0" w:color="auto"/>
              <w:right w:val="single" w:sz="4" w:space="0" w:color="auto"/>
            </w:tcBorders>
            <w:shd w:val="clear" w:color="auto" w:fill="auto"/>
            <w:vAlign w:val="center"/>
            <w:hideMark/>
          </w:tcPr>
          <w:p w14:paraId="049D6C88" w14:textId="77777777" w:rsidR="008472E2" w:rsidRPr="008472E2" w:rsidRDefault="008472E2" w:rsidP="008472E2">
            <w:pPr>
              <w:jc w:val="center"/>
              <w:rPr>
                <w:rFonts w:eastAsia="Times New Roman"/>
                <w:color w:val="000000"/>
              </w:rPr>
            </w:pPr>
            <w:r w:rsidRPr="008472E2">
              <w:rPr>
                <w:rFonts w:eastAsia="Times New Roman"/>
                <w:color w:val="000000"/>
              </w:rPr>
              <w:t>42.00</w:t>
            </w:r>
          </w:p>
        </w:tc>
      </w:tr>
      <w:tr w:rsidR="008472E2" w:rsidRPr="008472E2" w14:paraId="072FC64F"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C07F75" w14:textId="77777777" w:rsidR="008472E2" w:rsidRPr="008472E2" w:rsidRDefault="008472E2" w:rsidP="008472E2">
            <w:pPr>
              <w:jc w:val="center"/>
              <w:rPr>
                <w:rFonts w:eastAsia="Times New Roman"/>
              </w:rPr>
            </w:pPr>
            <w:r w:rsidRPr="008472E2">
              <w:rPr>
                <w:rFonts w:eastAsia="Times New Roman"/>
              </w:rPr>
              <w:t>2</w:t>
            </w:r>
          </w:p>
        </w:tc>
        <w:tc>
          <w:tcPr>
            <w:tcW w:w="3040" w:type="dxa"/>
            <w:tcBorders>
              <w:top w:val="nil"/>
              <w:left w:val="nil"/>
              <w:bottom w:val="single" w:sz="4" w:space="0" w:color="auto"/>
              <w:right w:val="single" w:sz="4" w:space="0" w:color="auto"/>
            </w:tcBorders>
            <w:shd w:val="clear" w:color="auto" w:fill="auto"/>
            <w:vAlign w:val="center"/>
            <w:hideMark/>
          </w:tcPr>
          <w:p w14:paraId="1BE6911C" w14:textId="77777777" w:rsidR="008472E2" w:rsidRPr="008472E2" w:rsidRDefault="008472E2" w:rsidP="008472E2">
            <w:pPr>
              <w:rPr>
                <w:rFonts w:eastAsia="Times New Roman"/>
                <w:color w:val="000000"/>
              </w:rPr>
            </w:pPr>
            <w:r w:rsidRPr="008472E2">
              <w:rPr>
                <w:rFonts w:eastAsia="Times New Roman"/>
                <w:color w:val="000000"/>
              </w:rPr>
              <w:t>James Yoder (w8erw)</w:t>
            </w:r>
          </w:p>
        </w:tc>
        <w:tc>
          <w:tcPr>
            <w:tcW w:w="1080" w:type="dxa"/>
            <w:tcBorders>
              <w:top w:val="nil"/>
              <w:left w:val="nil"/>
              <w:bottom w:val="single" w:sz="4" w:space="0" w:color="auto"/>
              <w:right w:val="single" w:sz="4" w:space="0" w:color="auto"/>
            </w:tcBorders>
            <w:shd w:val="clear" w:color="auto" w:fill="auto"/>
            <w:vAlign w:val="center"/>
            <w:hideMark/>
          </w:tcPr>
          <w:p w14:paraId="77599E55" w14:textId="77777777" w:rsidR="008472E2" w:rsidRPr="008472E2" w:rsidRDefault="008472E2" w:rsidP="008472E2">
            <w:pPr>
              <w:jc w:val="center"/>
              <w:rPr>
                <w:rFonts w:eastAsia="Times New Roman"/>
                <w:color w:val="000000"/>
              </w:rPr>
            </w:pPr>
            <w:r w:rsidRPr="008472E2">
              <w:rPr>
                <w:rFonts w:eastAsia="Times New Roman"/>
                <w:color w:val="000000"/>
              </w:rPr>
              <w:t>7</w:t>
            </w:r>
          </w:p>
        </w:tc>
        <w:tc>
          <w:tcPr>
            <w:tcW w:w="1080" w:type="dxa"/>
            <w:tcBorders>
              <w:top w:val="nil"/>
              <w:left w:val="nil"/>
              <w:bottom w:val="single" w:sz="4" w:space="0" w:color="auto"/>
              <w:right w:val="single" w:sz="4" w:space="0" w:color="auto"/>
            </w:tcBorders>
            <w:shd w:val="clear" w:color="auto" w:fill="auto"/>
            <w:vAlign w:val="center"/>
            <w:hideMark/>
          </w:tcPr>
          <w:p w14:paraId="441C27CD" w14:textId="77777777" w:rsidR="008472E2" w:rsidRPr="008472E2" w:rsidRDefault="008472E2" w:rsidP="008472E2">
            <w:pPr>
              <w:jc w:val="center"/>
              <w:rPr>
                <w:rFonts w:eastAsia="Times New Roman"/>
                <w:color w:val="000000"/>
              </w:rPr>
            </w:pPr>
            <w:r w:rsidRPr="008472E2">
              <w:rPr>
                <w:rFonts w:eastAsia="Times New Roman"/>
                <w:color w:val="000000"/>
              </w:rPr>
              <w:t>32.50</w:t>
            </w:r>
          </w:p>
        </w:tc>
      </w:tr>
      <w:tr w:rsidR="008472E2" w:rsidRPr="008472E2" w14:paraId="7FE454D6"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D76837" w14:textId="77777777" w:rsidR="008472E2" w:rsidRPr="008472E2" w:rsidRDefault="008472E2" w:rsidP="008472E2">
            <w:pPr>
              <w:jc w:val="center"/>
              <w:rPr>
                <w:rFonts w:eastAsia="Times New Roman"/>
              </w:rPr>
            </w:pPr>
            <w:r w:rsidRPr="008472E2">
              <w:rPr>
                <w:rFonts w:eastAsia="Times New Roman"/>
              </w:rPr>
              <w:t>3</w:t>
            </w:r>
          </w:p>
        </w:tc>
        <w:tc>
          <w:tcPr>
            <w:tcW w:w="3040" w:type="dxa"/>
            <w:tcBorders>
              <w:top w:val="nil"/>
              <w:left w:val="nil"/>
              <w:bottom w:val="single" w:sz="4" w:space="0" w:color="auto"/>
              <w:right w:val="single" w:sz="4" w:space="0" w:color="auto"/>
            </w:tcBorders>
            <w:shd w:val="clear" w:color="auto" w:fill="auto"/>
            <w:vAlign w:val="center"/>
            <w:hideMark/>
          </w:tcPr>
          <w:p w14:paraId="38C5E391" w14:textId="77777777" w:rsidR="008472E2" w:rsidRPr="008472E2" w:rsidRDefault="008472E2" w:rsidP="008472E2">
            <w:pPr>
              <w:rPr>
                <w:rFonts w:eastAsia="Times New Roman"/>
                <w:color w:val="000000"/>
              </w:rPr>
            </w:pPr>
            <w:r w:rsidRPr="008472E2">
              <w:rPr>
                <w:rFonts w:eastAsia="Times New Roman"/>
                <w:color w:val="000000"/>
              </w:rPr>
              <w:t>Michael Lacumsky (w8mal)</w:t>
            </w:r>
          </w:p>
        </w:tc>
        <w:tc>
          <w:tcPr>
            <w:tcW w:w="1080" w:type="dxa"/>
            <w:tcBorders>
              <w:top w:val="nil"/>
              <w:left w:val="nil"/>
              <w:bottom w:val="single" w:sz="4" w:space="0" w:color="auto"/>
              <w:right w:val="single" w:sz="4" w:space="0" w:color="auto"/>
            </w:tcBorders>
            <w:shd w:val="clear" w:color="auto" w:fill="auto"/>
            <w:vAlign w:val="center"/>
            <w:hideMark/>
          </w:tcPr>
          <w:p w14:paraId="1AB8067F" w14:textId="77777777" w:rsidR="008472E2" w:rsidRPr="008472E2" w:rsidRDefault="008472E2" w:rsidP="008472E2">
            <w:pPr>
              <w:jc w:val="center"/>
              <w:rPr>
                <w:rFonts w:eastAsia="Times New Roman"/>
                <w:color w:val="000000"/>
              </w:rPr>
            </w:pPr>
            <w:r w:rsidRPr="008472E2">
              <w:rPr>
                <w:rFonts w:eastAsia="Times New Roman"/>
                <w:color w:val="000000"/>
              </w:rPr>
              <w:t>16</w:t>
            </w:r>
          </w:p>
        </w:tc>
        <w:tc>
          <w:tcPr>
            <w:tcW w:w="1080" w:type="dxa"/>
            <w:tcBorders>
              <w:top w:val="nil"/>
              <w:left w:val="nil"/>
              <w:bottom w:val="single" w:sz="4" w:space="0" w:color="auto"/>
              <w:right w:val="single" w:sz="4" w:space="0" w:color="auto"/>
            </w:tcBorders>
            <w:shd w:val="clear" w:color="auto" w:fill="auto"/>
            <w:vAlign w:val="center"/>
            <w:hideMark/>
          </w:tcPr>
          <w:p w14:paraId="20DE014B" w14:textId="77777777" w:rsidR="008472E2" w:rsidRPr="008472E2" w:rsidRDefault="008472E2" w:rsidP="008472E2">
            <w:pPr>
              <w:jc w:val="center"/>
              <w:rPr>
                <w:rFonts w:eastAsia="Times New Roman"/>
                <w:color w:val="000000"/>
              </w:rPr>
            </w:pPr>
            <w:r w:rsidRPr="008472E2">
              <w:rPr>
                <w:rFonts w:eastAsia="Times New Roman"/>
                <w:color w:val="000000"/>
              </w:rPr>
              <w:t>27.50</w:t>
            </w:r>
          </w:p>
        </w:tc>
      </w:tr>
      <w:tr w:rsidR="008472E2" w:rsidRPr="008472E2" w14:paraId="090F537C"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79797" w14:textId="77777777" w:rsidR="008472E2" w:rsidRPr="008472E2" w:rsidRDefault="008472E2" w:rsidP="008472E2">
            <w:pPr>
              <w:jc w:val="center"/>
              <w:rPr>
                <w:rFonts w:eastAsia="Times New Roman"/>
              </w:rPr>
            </w:pPr>
            <w:r w:rsidRPr="008472E2">
              <w:rPr>
                <w:rFonts w:eastAsia="Times New Roman"/>
              </w:rPr>
              <w:t>4</w:t>
            </w:r>
          </w:p>
        </w:tc>
        <w:tc>
          <w:tcPr>
            <w:tcW w:w="3040" w:type="dxa"/>
            <w:tcBorders>
              <w:top w:val="nil"/>
              <w:left w:val="nil"/>
              <w:bottom w:val="single" w:sz="4" w:space="0" w:color="auto"/>
              <w:right w:val="single" w:sz="4" w:space="0" w:color="auto"/>
            </w:tcBorders>
            <w:shd w:val="clear" w:color="auto" w:fill="auto"/>
            <w:vAlign w:val="center"/>
            <w:hideMark/>
          </w:tcPr>
          <w:p w14:paraId="539F73D1" w14:textId="77777777" w:rsidR="008472E2" w:rsidRPr="008472E2" w:rsidRDefault="008472E2" w:rsidP="008472E2">
            <w:pPr>
              <w:rPr>
                <w:rFonts w:eastAsia="Times New Roman"/>
                <w:color w:val="000000"/>
              </w:rPr>
            </w:pPr>
            <w:r w:rsidRPr="008472E2">
              <w:rPr>
                <w:rFonts w:eastAsia="Times New Roman"/>
                <w:color w:val="000000"/>
              </w:rPr>
              <w:t>Bret Stemen (KD8SCL)</w:t>
            </w:r>
          </w:p>
        </w:tc>
        <w:tc>
          <w:tcPr>
            <w:tcW w:w="1080" w:type="dxa"/>
            <w:tcBorders>
              <w:top w:val="nil"/>
              <w:left w:val="nil"/>
              <w:bottom w:val="single" w:sz="4" w:space="0" w:color="auto"/>
              <w:right w:val="single" w:sz="4" w:space="0" w:color="auto"/>
            </w:tcBorders>
            <w:shd w:val="clear" w:color="auto" w:fill="auto"/>
            <w:vAlign w:val="center"/>
            <w:hideMark/>
          </w:tcPr>
          <w:p w14:paraId="272AEB6C" w14:textId="77777777" w:rsidR="008472E2" w:rsidRPr="008472E2" w:rsidRDefault="008472E2" w:rsidP="008472E2">
            <w:pPr>
              <w:jc w:val="center"/>
              <w:rPr>
                <w:rFonts w:eastAsia="Times New Roman"/>
                <w:color w:val="000000"/>
              </w:rPr>
            </w:pPr>
            <w:r w:rsidRPr="008472E2">
              <w:rPr>
                <w:rFonts w:eastAsia="Times New Roman"/>
                <w:color w:val="000000"/>
              </w:rPr>
              <w:t>6</w:t>
            </w:r>
          </w:p>
        </w:tc>
        <w:tc>
          <w:tcPr>
            <w:tcW w:w="1080" w:type="dxa"/>
            <w:tcBorders>
              <w:top w:val="nil"/>
              <w:left w:val="nil"/>
              <w:bottom w:val="single" w:sz="4" w:space="0" w:color="auto"/>
              <w:right w:val="single" w:sz="4" w:space="0" w:color="auto"/>
            </w:tcBorders>
            <w:shd w:val="clear" w:color="auto" w:fill="auto"/>
            <w:vAlign w:val="center"/>
            <w:hideMark/>
          </w:tcPr>
          <w:p w14:paraId="3496678D" w14:textId="77777777" w:rsidR="008472E2" w:rsidRPr="008472E2" w:rsidRDefault="008472E2" w:rsidP="008472E2">
            <w:pPr>
              <w:jc w:val="center"/>
              <w:rPr>
                <w:rFonts w:eastAsia="Times New Roman"/>
                <w:color w:val="000000"/>
              </w:rPr>
            </w:pPr>
            <w:r w:rsidRPr="008472E2">
              <w:rPr>
                <w:rFonts w:eastAsia="Times New Roman"/>
                <w:color w:val="000000"/>
              </w:rPr>
              <w:t>26.50</w:t>
            </w:r>
          </w:p>
        </w:tc>
      </w:tr>
      <w:tr w:rsidR="008472E2" w:rsidRPr="008472E2" w14:paraId="5B606105"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02658F" w14:textId="77777777" w:rsidR="008472E2" w:rsidRPr="008472E2" w:rsidRDefault="008472E2" w:rsidP="008472E2">
            <w:pPr>
              <w:jc w:val="center"/>
              <w:rPr>
                <w:rFonts w:eastAsia="Times New Roman"/>
              </w:rPr>
            </w:pPr>
            <w:r w:rsidRPr="008472E2">
              <w:rPr>
                <w:rFonts w:eastAsia="Times New Roman"/>
              </w:rPr>
              <w:t>5</w:t>
            </w:r>
          </w:p>
        </w:tc>
        <w:tc>
          <w:tcPr>
            <w:tcW w:w="3040" w:type="dxa"/>
            <w:tcBorders>
              <w:top w:val="nil"/>
              <w:left w:val="nil"/>
              <w:bottom w:val="single" w:sz="4" w:space="0" w:color="auto"/>
              <w:right w:val="single" w:sz="4" w:space="0" w:color="auto"/>
            </w:tcBorders>
            <w:shd w:val="clear" w:color="auto" w:fill="auto"/>
            <w:vAlign w:val="center"/>
            <w:hideMark/>
          </w:tcPr>
          <w:p w14:paraId="72FEEA8D" w14:textId="77777777" w:rsidR="008472E2" w:rsidRPr="008472E2" w:rsidRDefault="008472E2" w:rsidP="008472E2">
            <w:pPr>
              <w:rPr>
                <w:rFonts w:eastAsia="Times New Roman"/>
                <w:color w:val="000000"/>
              </w:rPr>
            </w:pPr>
            <w:r w:rsidRPr="008472E2">
              <w:rPr>
                <w:rFonts w:eastAsia="Times New Roman"/>
                <w:color w:val="000000"/>
              </w:rPr>
              <w:t>Bryan Hoffman (kc8egv)</w:t>
            </w:r>
          </w:p>
        </w:tc>
        <w:tc>
          <w:tcPr>
            <w:tcW w:w="1080" w:type="dxa"/>
            <w:tcBorders>
              <w:top w:val="nil"/>
              <w:left w:val="nil"/>
              <w:bottom w:val="single" w:sz="4" w:space="0" w:color="auto"/>
              <w:right w:val="single" w:sz="4" w:space="0" w:color="auto"/>
            </w:tcBorders>
            <w:shd w:val="clear" w:color="auto" w:fill="auto"/>
            <w:vAlign w:val="center"/>
            <w:hideMark/>
          </w:tcPr>
          <w:p w14:paraId="387907A1" w14:textId="77777777" w:rsidR="008472E2" w:rsidRPr="008472E2" w:rsidRDefault="008472E2" w:rsidP="008472E2">
            <w:pPr>
              <w:jc w:val="center"/>
              <w:rPr>
                <w:rFonts w:eastAsia="Times New Roman"/>
                <w:color w:val="000000"/>
              </w:rPr>
            </w:pPr>
            <w:r w:rsidRPr="008472E2">
              <w:rPr>
                <w:rFonts w:eastAsia="Times New Roman"/>
                <w:color w:val="000000"/>
              </w:rPr>
              <w:t>4</w:t>
            </w:r>
          </w:p>
        </w:tc>
        <w:tc>
          <w:tcPr>
            <w:tcW w:w="1080" w:type="dxa"/>
            <w:tcBorders>
              <w:top w:val="nil"/>
              <w:left w:val="nil"/>
              <w:bottom w:val="single" w:sz="4" w:space="0" w:color="auto"/>
              <w:right w:val="single" w:sz="4" w:space="0" w:color="auto"/>
            </w:tcBorders>
            <w:shd w:val="clear" w:color="auto" w:fill="auto"/>
            <w:vAlign w:val="center"/>
            <w:hideMark/>
          </w:tcPr>
          <w:p w14:paraId="16266E41" w14:textId="77777777" w:rsidR="008472E2" w:rsidRPr="008472E2" w:rsidRDefault="008472E2" w:rsidP="008472E2">
            <w:pPr>
              <w:jc w:val="center"/>
              <w:rPr>
                <w:rFonts w:eastAsia="Times New Roman"/>
                <w:color w:val="000000"/>
              </w:rPr>
            </w:pPr>
            <w:r w:rsidRPr="008472E2">
              <w:rPr>
                <w:rFonts w:eastAsia="Times New Roman"/>
                <w:color w:val="000000"/>
              </w:rPr>
              <w:t>26.00</w:t>
            </w:r>
          </w:p>
        </w:tc>
      </w:tr>
      <w:tr w:rsidR="008472E2" w:rsidRPr="008472E2" w14:paraId="41971E07"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6D981" w14:textId="77777777" w:rsidR="008472E2" w:rsidRPr="008472E2" w:rsidRDefault="008472E2" w:rsidP="008472E2">
            <w:pPr>
              <w:jc w:val="center"/>
              <w:rPr>
                <w:rFonts w:eastAsia="Times New Roman"/>
              </w:rPr>
            </w:pPr>
            <w:r w:rsidRPr="008472E2">
              <w:rPr>
                <w:rFonts w:eastAsia="Times New Roman"/>
              </w:rPr>
              <w:t>6</w:t>
            </w:r>
          </w:p>
        </w:tc>
        <w:tc>
          <w:tcPr>
            <w:tcW w:w="3040" w:type="dxa"/>
            <w:tcBorders>
              <w:top w:val="nil"/>
              <w:left w:val="nil"/>
              <w:bottom w:val="single" w:sz="4" w:space="0" w:color="auto"/>
              <w:right w:val="single" w:sz="4" w:space="0" w:color="auto"/>
            </w:tcBorders>
            <w:shd w:val="clear" w:color="auto" w:fill="auto"/>
            <w:vAlign w:val="center"/>
            <w:hideMark/>
          </w:tcPr>
          <w:p w14:paraId="3982F7CA" w14:textId="77777777" w:rsidR="008472E2" w:rsidRPr="008472E2" w:rsidRDefault="008472E2" w:rsidP="008472E2">
            <w:pPr>
              <w:rPr>
                <w:rFonts w:eastAsia="Times New Roman"/>
                <w:color w:val="000000"/>
              </w:rPr>
            </w:pPr>
            <w:r w:rsidRPr="008472E2">
              <w:rPr>
                <w:rFonts w:eastAsia="Times New Roman"/>
                <w:color w:val="000000"/>
              </w:rPr>
              <w:t>Edmund Liddle (KE8ANU)</w:t>
            </w:r>
          </w:p>
        </w:tc>
        <w:tc>
          <w:tcPr>
            <w:tcW w:w="1080" w:type="dxa"/>
            <w:tcBorders>
              <w:top w:val="nil"/>
              <w:left w:val="nil"/>
              <w:bottom w:val="single" w:sz="4" w:space="0" w:color="auto"/>
              <w:right w:val="single" w:sz="4" w:space="0" w:color="auto"/>
            </w:tcBorders>
            <w:shd w:val="clear" w:color="auto" w:fill="auto"/>
            <w:vAlign w:val="center"/>
            <w:hideMark/>
          </w:tcPr>
          <w:p w14:paraId="7068D69F" w14:textId="77777777" w:rsidR="008472E2" w:rsidRPr="008472E2" w:rsidRDefault="008472E2" w:rsidP="008472E2">
            <w:pPr>
              <w:jc w:val="center"/>
              <w:rPr>
                <w:rFonts w:eastAsia="Times New Roman"/>
                <w:color w:val="000000"/>
              </w:rPr>
            </w:pPr>
            <w:r w:rsidRPr="008472E2">
              <w:rPr>
                <w:rFonts w:eastAsia="Times New Roman"/>
                <w:color w:val="000000"/>
              </w:rPr>
              <w:t>6</w:t>
            </w:r>
          </w:p>
        </w:tc>
        <w:tc>
          <w:tcPr>
            <w:tcW w:w="1080" w:type="dxa"/>
            <w:tcBorders>
              <w:top w:val="nil"/>
              <w:left w:val="nil"/>
              <w:bottom w:val="single" w:sz="4" w:space="0" w:color="auto"/>
              <w:right w:val="single" w:sz="4" w:space="0" w:color="auto"/>
            </w:tcBorders>
            <w:shd w:val="clear" w:color="auto" w:fill="auto"/>
            <w:vAlign w:val="center"/>
            <w:hideMark/>
          </w:tcPr>
          <w:p w14:paraId="00FE9497" w14:textId="77777777" w:rsidR="008472E2" w:rsidRPr="008472E2" w:rsidRDefault="008472E2" w:rsidP="008472E2">
            <w:pPr>
              <w:jc w:val="center"/>
              <w:rPr>
                <w:rFonts w:eastAsia="Times New Roman"/>
                <w:color w:val="000000"/>
              </w:rPr>
            </w:pPr>
            <w:r w:rsidRPr="008472E2">
              <w:rPr>
                <w:rFonts w:eastAsia="Times New Roman"/>
                <w:color w:val="000000"/>
              </w:rPr>
              <w:t>26.00</w:t>
            </w:r>
          </w:p>
        </w:tc>
      </w:tr>
      <w:tr w:rsidR="008472E2" w:rsidRPr="008472E2" w14:paraId="21DC937B"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67BCB9" w14:textId="77777777" w:rsidR="008472E2" w:rsidRPr="008472E2" w:rsidRDefault="008472E2" w:rsidP="008472E2">
            <w:pPr>
              <w:jc w:val="center"/>
              <w:rPr>
                <w:rFonts w:eastAsia="Times New Roman"/>
              </w:rPr>
            </w:pPr>
            <w:r w:rsidRPr="008472E2">
              <w:rPr>
                <w:rFonts w:eastAsia="Times New Roman"/>
              </w:rPr>
              <w:t>7</w:t>
            </w:r>
          </w:p>
        </w:tc>
        <w:tc>
          <w:tcPr>
            <w:tcW w:w="3040" w:type="dxa"/>
            <w:tcBorders>
              <w:top w:val="nil"/>
              <w:left w:val="nil"/>
              <w:bottom w:val="single" w:sz="4" w:space="0" w:color="auto"/>
              <w:right w:val="single" w:sz="4" w:space="0" w:color="auto"/>
            </w:tcBorders>
            <w:shd w:val="clear" w:color="auto" w:fill="auto"/>
            <w:vAlign w:val="center"/>
            <w:hideMark/>
          </w:tcPr>
          <w:p w14:paraId="6FBFE3C4" w14:textId="77777777" w:rsidR="008472E2" w:rsidRPr="008472E2" w:rsidRDefault="008472E2" w:rsidP="008472E2">
            <w:pPr>
              <w:rPr>
                <w:rFonts w:eastAsia="Times New Roman"/>
                <w:color w:val="000000"/>
              </w:rPr>
            </w:pPr>
            <w:r w:rsidRPr="008472E2">
              <w:rPr>
                <w:rFonts w:eastAsia="Times New Roman"/>
                <w:color w:val="000000"/>
              </w:rPr>
              <w:t>Brent Stover (wd8pnz)</w:t>
            </w:r>
          </w:p>
        </w:tc>
        <w:tc>
          <w:tcPr>
            <w:tcW w:w="1080" w:type="dxa"/>
            <w:tcBorders>
              <w:top w:val="nil"/>
              <w:left w:val="nil"/>
              <w:bottom w:val="single" w:sz="4" w:space="0" w:color="auto"/>
              <w:right w:val="single" w:sz="4" w:space="0" w:color="auto"/>
            </w:tcBorders>
            <w:shd w:val="clear" w:color="auto" w:fill="auto"/>
            <w:vAlign w:val="center"/>
            <w:hideMark/>
          </w:tcPr>
          <w:p w14:paraId="2F91B8E3" w14:textId="77777777" w:rsidR="008472E2" w:rsidRPr="008472E2" w:rsidRDefault="008472E2" w:rsidP="008472E2">
            <w:pPr>
              <w:jc w:val="center"/>
              <w:rPr>
                <w:rFonts w:eastAsia="Times New Roman"/>
                <w:color w:val="000000"/>
              </w:rPr>
            </w:pPr>
            <w:r w:rsidRPr="008472E2">
              <w:rPr>
                <w:rFonts w:eastAsia="Times New Roman"/>
                <w:color w:val="000000"/>
              </w:rPr>
              <w:t>3</w:t>
            </w:r>
          </w:p>
        </w:tc>
        <w:tc>
          <w:tcPr>
            <w:tcW w:w="1080" w:type="dxa"/>
            <w:tcBorders>
              <w:top w:val="nil"/>
              <w:left w:val="nil"/>
              <w:bottom w:val="single" w:sz="4" w:space="0" w:color="auto"/>
              <w:right w:val="single" w:sz="4" w:space="0" w:color="auto"/>
            </w:tcBorders>
            <w:shd w:val="clear" w:color="auto" w:fill="auto"/>
            <w:vAlign w:val="center"/>
            <w:hideMark/>
          </w:tcPr>
          <w:p w14:paraId="046E987D" w14:textId="77777777" w:rsidR="008472E2" w:rsidRPr="008472E2" w:rsidRDefault="008472E2" w:rsidP="008472E2">
            <w:pPr>
              <w:jc w:val="center"/>
              <w:rPr>
                <w:rFonts w:eastAsia="Times New Roman"/>
                <w:color w:val="000000"/>
              </w:rPr>
            </w:pPr>
            <w:r w:rsidRPr="008472E2">
              <w:rPr>
                <w:rFonts w:eastAsia="Times New Roman"/>
                <w:color w:val="000000"/>
              </w:rPr>
              <w:t>21.50</w:t>
            </w:r>
          </w:p>
        </w:tc>
      </w:tr>
      <w:tr w:rsidR="008472E2" w:rsidRPr="008472E2" w14:paraId="13057864"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12A5A2" w14:textId="77777777" w:rsidR="008472E2" w:rsidRPr="008472E2" w:rsidRDefault="008472E2" w:rsidP="008472E2">
            <w:pPr>
              <w:jc w:val="center"/>
              <w:rPr>
                <w:rFonts w:eastAsia="Times New Roman"/>
              </w:rPr>
            </w:pPr>
            <w:r w:rsidRPr="008472E2">
              <w:rPr>
                <w:rFonts w:eastAsia="Times New Roman"/>
              </w:rPr>
              <w:t>8</w:t>
            </w:r>
          </w:p>
        </w:tc>
        <w:tc>
          <w:tcPr>
            <w:tcW w:w="3040" w:type="dxa"/>
            <w:tcBorders>
              <w:top w:val="nil"/>
              <w:left w:val="nil"/>
              <w:bottom w:val="single" w:sz="4" w:space="0" w:color="auto"/>
              <w:right w:val="single" w:sz="4" w:space="0" w:color="auto"/>
            </w:tcBorders>
            <w:shd w:val="clear" w:color="auto" w:fill="auto"/>
            <w:vAlign w:val="center"/>
            <w:hideMark/>
          </w:tcPr>
          <w:p w14:paraId="34690A6C" w14:textId="77777777" w:rsidR="008472E2" w:rsidRPr="008472E2" w:rsidRDefault="008472E2" w:rsidP="008472E2">
            <w:pPr>
              <w:rPr>
                <w:rFonts w:eastAsia="Times New Roman"/>
                <w:color w:val="000000"/>
              </w:rPr>
            </w:pPr>
            <w:r w:rsidRPr="008472E2">
              <w:rPr>
                <w:rFonts w:eastAsia="Times New Roman"/>
                <w:color w:val="000000"/>
              </w:rPr>
              <w:t>Gordon Broadway (N8BHL)</w:t>
            </w:r>
          </w:p>
        </w:tc>
        <w:tc>
          <w:tcPr>
            <w:tcW w:w="1080" w:type="dxa"/>
            <w:tcBorders>
              <w:top w:val="nil"/>
              <w:left w:val="nil"/>
              <w:bottom w:val="single" w:sz="4" w:space="0" w:color="auto"/>
              <w:right w:val="single" w:sz="4" w:space="0" w:color="auto"/>
            </w:tcBorders>
            <w:shd w:val="clear" w:color="auto" w:fill="auto"/>
            <w:vAlign w:val="center"/>
            <w:hideMark/>
          </w:tcPr>
          <w:p w14:paraId="3CC1B185" w14:textId="77777777" w:rsidR="008472E2" w:rsidRPr="008472E2" w:rsidRDefault="008472E2" w:rsidP="008472E2">
            <w:pPr>
              <w:jc w:val="center"/>
              <w:rPr>
                <w:rFonts w:eastAsia="Times New Roman"/>
                <w:color w:val="000000"/>
              </w:rPr>
            </w:pPr>
            <w:r w:rsidRPr="008472E2">
              <w:rPr>
                <w:rFonts w:eastAsia="Times New Roman"/>
                <w:color w:val="000000"/>
              </w:rPr>
              <w:t>4</w:t>
            </w:r>
          </w:p>
        </w:tc>
        <w:tc>
          <w:tcPr>
            <w:tcW w:w="1080" w:type="dxa"/>
            <w:tcBorders>
              <w:top w:val="nil"/>
              <w:left w:val="nil"/>
              <w:bottom w:val="single" w:sz="4" w:space="0" w:color="auto"/>
              <w:right w:val="single" w:sz="4" w:space="0" w:color="auto"/>
            </w:tcBorders>
            <w:shd w:val="clear" w:color="auto" w:fill="auto"/>
            <w:vAlign w:val="center"/>
            <w:hideMark/>
          </w:tcPr>
          <w:p w14:paraId="6DC3FE73" w14:textId="77777777" w:rsidR="008472E2" w:rsidRPr="008472E2" w:rsidRDefault="008472E2" w:rsidP="008472E2">
            <w:pPr>
              <w:jc w:val="center"/>
              <w:rPr>
                <w:rFonts w:eastAsia="Times New Roman"/>
                <w:color w:val="000000"/>
              </w:rPr>
            </w:pPr>
            <w:r w:rsidRPr="008472E2">
              <w:rPr>
                <w:rFonts w:eastAsia="Times New Roman"/>
                <w:color w:val="000000"/>
              </w:rPr>
              <w:t>21.00</w:t>
            </w:r>
          </w:p>
        </w:tc>
      </w:tr>
      <w:tr w:rsidR="008472E2" w:rsidRPr="008472E2" w14:paraId="6C0301B8"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E85C7C" w14:textId="77777777" w:rsidR="008472E2" w:rsidRPr="008472E2" w:rsidRDefault="008472E2" w:rsidP="008472E2">
            <w:pPr>
              <w:jc w:val="center"/>
              <w:rPr>
                <w:rFonts w:eastAsia="Times New Roman"/>
              </w:rPr>
            </w:pPr>
            <w:r w:rsidRPr="008472E2">
              <w:rPr>
                <w:rFonts w:eastAsia="Times New Roman"/>
              </w:rPr>
              <w:t>9</w:t>
            </w:r>
          </w:p>
        </w:tc>
        <w:tc>
          <w:tcPr>
            <w:tcW w:w="3040" w:type="dxa"/>
            <w:tcBorders>
              <w:top w:val="nil"/>
              <w:left w:val="nil"/>
              <w:bottom w:val="single" w:sz="4" w:space="0" w:color="auto"/>
              <w:right w:val="single" w:sz="4" w:space="0" w:color="auto"/>
            </w:tcBorders>
            <w:shd w:val="clear" w:color="auto" w:fill="auto"/>
            <w:vAlign w:val="center"/>
            <w:hideMark/>
          </w:tcPr>
          <w:p w14:paraId="1430D7D1" w14:textId="77777777" w:rsidR="008472E2" w:rsidRPr="008472E2" w:rsidRDefault="008472E2" w:rsidP="008472E2">
            <w:pPr>
              <w:rPr>
                <w:rFonts w:eastAsia="Times New Roman"/>
                <w:color w:val="000000"/>
              </w:rPr>
            </w:pPr>
            <w:r w:rsidRPr="008472E2">
              <w:rPr>
                <w:rFonts w:eastAsia="Times New Roman"/>
                <w:color w:val="000000"/>
              </w:rPr>
              <w:t>Grant Dailey (KE8JOU)</w:t>
            </w:r>
          </w:p>
        </w:tc>
        <w:tc>
          <w:tcPr>
            <w:tcW w:w="1080" w:type="dxa"/>
            <w:tcBorders>
              <w:top w:val="nil"/>
              <w:left w:val="nil"/>
              <w:bottom w:val="single" w:sz="4" w:space="0" w:color="auto"/>
              <w:right w:val="single" w:sz="4" w:space="0" w:color="auto"/>
            </w:tcBorders>
            <w:shd w:val="clear" w:color="auto" w:fill="auto"/>
            <w:vAlign w:val="center"/>
            <w:hideMark/>
          </w:tcPr>
          <w:p w14:paraId="30D42D71" w14:textId="77777777" w:rsidR="008472E2" w:rsidRPr="008472E2" w:rsidRDefault="008472E2" w:rsidP="008472E2">
            <w:pPr>
              <w:jc w:val="center"/>
              <w:rPr>
                <w:rFonts w:eastAsia="Times New Roman"/>
                <w:color w:val="000000"/>
              </w:rPr>
            </w:pPr>
            <w:r w:rsidRPr="008472E2">
              <w:rPr>
                <w:rFonts w:eastAsia="Times New Roman"/>
                <w:color w:val="000000"/>
              </w:rPr>
              <w:t>4</w:t>
            </w:r>
          </w:p>
        </w:tc>
        <w:tc>
          <w:tcPr>
            <w:tcW w:w="1080" w:type="dxa"/>
            <w:tcBorders>
              <w:top w:val="nil"/>
              <w:left w:val="nil"/>
              <w:bottom w:val="single" w:sz="4" w:space="0" w:color="auto"/>
              <w:right w:val="single" w:sz="4" w:space="0" w:color="auto"/>
            </w:tcBorders>
            <w:shd w:val="clear" w:color="auto" w:fill="auto"/>
            <w:vAlign w:val="center"/>
            <w:hideMark/>
          </w:tcPr>
          <w:p w14:paraId="56E00A96" w14:textId="77777777" w:rsidR="008472E2" w:rsidRPr="008472E2" w:rsidRDefault="008472E2" w:rsidP="008472E2">
            <w:pPr>
              <w:jc w:val="center"/>
              <w:rPr>
                <w:rFonts w:eastAsia="Times New Roman"/>
                <w:color w:val="000000"/>
              </w:rPr>
            </w:pPr>
            <w:r w:rsidRPr="008472E2">
              <w:rPr>
                <w:rFonts w:eastAsia="Times New Roman"/>
                <w:color w:val="000000"/>
              </w:rPr>
              <w:t>20.75</w:t>
            </w:r>
          </w:p>
        </w:tc>
      </w:tr>
      <w:tr w:rsidR="008472E2" w:rsidRPr="008472E2" w14:paraId="0F16C7E2" w14:textId="77777777" w:rsidTr="008472E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65D8E5" w14:textId="77777777" w:rsidR="008472E2" w:rsidRPr="008472E2" w:rsidRDefault="008472E2" w:rsidP="008472E2">
            <w:pPr>
              <w:jc w:val="center"/>
              <w:rPr>
                <w:rFonts w:eastAsia="Times New Roman"/>
              </w:rPr>
            </w:pPr>
            <w:r w:rsidRPr="008472E2">
              <w:rPr>
                <w:rFonts w:eastAsia="Times New Roman"/>
              </w:rPr>
              <w:t>10</w:t>
            </w:r>
          </w:p>
        </w:tc>
        <w:tc>
          <w:tcPr>
            <w:tcW w:w="3040" w:type="dxa"/>
            <w:tcBorders>
              <w:top w:val="nil"/>
              <w:left w:val="nil"/>
              <w:bottom w:val="single" w:sz="4" w:space="0" w:color="auto"/>
              <w:right w:val="single" w:sz="4" w:space="0" w:color="auto"/>
            </w:tcBorders>
            <w:shd w:val="clear" w:color="auto" w:fill="auto"/>
            <w:vAlign w:val="center"/>
            <w:hideMark/>
          </w:tcPr>
          <w:p w14:paraId="403E9625" w14:textId="77777777" w:rsidR="008472E2" w:rsidRPr="008472E2" w:rsidRDefault="008472E2" w:rsidP="008472E2">
            <w:pPr>
              <w:rPr>
                <w:rFonts w:eastAsia="Times New Roman"/>
                <w:color w:val="000000"/>
              </w:rPr>
            </w:pPr>
            <w:r w:rsidRPr="008472E2">
              <w:rPr>
                <w:rFonts w:eastAsia="Times New Roman"/>
                <w:color w:val="000000"/>
              </w:rPr>
              <w:t>Douglas McClure (KD8SST)</w:t>
            </w:r>
          </w:p>
        </w:tc>
        <w:tc>
          <w:tcPr>
            <w:tcW w:w="1080" w:type="dxa"/>
            <w:tcBorders>
              <w:top w:val="nil"/>
              <w:left w:val="nil"/>
              <w:bottom w:val="single" w:sz="4" w:space="0" w:color="auto"/>
              <w:right w:val="single" w:sz="4" w:space="0" w:color="auto"/>
            </w:tcBorders>
            <w:shd w:val="clear" w:color="auto" w:fill="auto"/>
            <w:vAlign w:val="center"/>
            <w:hideMark/>
          </w:tcPr>
          <w:p w14:paraId="3C12D1D3" w14:textId="77777777" w:rsidR="008472E2" w:rsidRPr="008472E2" w:rsidRDefault="008472E2" w:rsidP="008472E2">
            <w:pPr>
              <w:jc w:val="center"/>
              <w:rPr>
                <w:rFonts w:eastAsia="Times New Roman"/>
                <w:color w:val="000000"/>
              </w:rPr>
            </w:pPr>
            <w:r w:rsidRPr="008472E2">
              <w:rPr>
                <w:rFonts w:eastAsia="Times New Roman"/>
                <w:color w:val="000000"/>
              </w:rPr>
              <w:t>4</w:t>
            </w:r>
          </w:p>
        </w:tc>
        <w:tc>
          <w:tcPr>
            <w:tcW w:w="1080" w:type="dxa"/>
            <w:tcBorders>
              <w:top w:val="nil"/>
              <w:left w:val="nil"/>
              <w:bottom w:val="single" w:sz="4" w:space="0" w:color="auto"/>
              <w:right w:val="single" w:sz="4" w:space="0" w:color="auto"/>
            </w:tcBorders>
            <w:shd w:val="clear" w:color="auto" w:fill="auto"/>
            <w:vAlign w:val="center"/>
            <w:hideMark/>
          </w:tcPr>
          <w:p w14:paraId="390850F6" w14:textId="77777777" w:rsidR="008472E2" w:rsidRPr="008472E2" w:rsidRDefault="008472E2" w:rsidP="008472E2">
            <w:pPr>
              <w:jc w:val="center"/>
              <w:rPr>
                <w:rFonts w:eastAsia="Times New Roman"/>
                <w:color w:val="000000"/>
              </w:rPr>
            </w:pPr>
            <w:r w:rsidRPr="008472E2">
              <w:rPr>
                <w:rFonts w:eastAsia="Times New Roman"/>
                <w:color w:val="000000"/>
              </w:rPr>
              <w:t>19.00</w:t>
            </w:r>
          </w:p>
        </w:tc>
      </w:tr>
    </w:tbl>
    <w:p w14:paraId="71853E7D" w14:textId="57311298" w:rsidR="005F5937" w:rsidRPr="008472E2" w:rsidRDefault="008472E2" w:rsidP="005F5937">
      <w:pPr>
        <w:rPr>
          <w:rStyle w:val="Hyperlink"/>
        </w:rPr>
      </w:pPr>
      <w:r w:rsidRPr="008472E2">
        <w:rPr>
          <w:rStyle w:val="Hyperlink"/>
        </w:rPr>
        <w:fldChar w:fldCharType="end"/>
      </w:r>
    </w:p>
    <w:p w14:paraId="69B7C50F" w14:textId="77777777" w:rsidR="005F5937" w:rsidRDefault="005F5937" w:rsidP="005F5937">
      <w:pPr>
        <w:rPr>
          <w:rStyle w:val="Hyperlink"/>
          <w:sz w:val="20"/>
          <w:szCs w:val="20"/>
        </w:rPr>
      </w:pPr>
    </w:p>
    <w:p w14:paraId="54A390B0" w14:textId="2D009999" w:rsidR="005F5937" w:rsidRDefault="00A72EE7" w:rsidP="005F5937">
      <w:pPr>
        <w:rPr>
          <w:rStyle w:val="Hyperlink"/>
          <w:sz w:val="20"/>
          <w:szCs w:val="20"/>
        </w:rPr>
      </w:pPr>
      <w:hyperlink w:anchor="TOP" w:history="1">
        <w:r w:rsidR="005F5937" w:rsidRPr="00C20E11">
          <w:rPr>
            <w:rStyle w:val="Hyperlink"/>
            <w:sz w:val="20"/>
            <w:szCs w:val="20"/>
          </w:rPr>
          <w:t>TOP^</w:t>
        </w:r>
      </w:hyperlink>
    </w:p>
    <w:p w14:paraId="32CECA26" w14:textId="77777777" w:rsidR="00C12784" w:rsidRPr="00C12784" w:rsidRDefault="00C12784" w:rsidP="00C12784">
      <w:r w:rsidRPr="00C12784">
        <w:lastRenderedPageBreak/>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112" w:history="1">
        <w:r w:rsidRPr="00C12784">
          <w:rPr>
            <w:color w:val="0563C1" w:themeColor="hyperlink"/>
            <w:u w:val="single"/>
          </w:rPr>
          <w:t>http://arrl-ohio.org/ares_connect_directions.pdf</w:t>
        </w:r>
      </w:hyperlink>
      <w:r w:rsidRPr="00C12784">
        <w:t xml:space="preserve">  </w:t>
      </w:r>
    </w:p>
    <w:p w14:paraId="422DF403" w14:textId="77777777" w:rsidR="00C12784" w:rsidRPr="00C12784" w:rsidRDefault="00C12784" w:rsidP="00C12784">
      <w:pPr>
        <w:rPr>
          <w:sz w:val="20"/>
          <w:szCs w:val="20"/>
          <w:u w:val="single"/>
        </w:rPr>
      </w:pPr>
    </w:p>
    <w:p w14:paraId="77F6F99E" w14:textId="77777777" w:rsidR="00C12784" w:rsidRPr="00C12784" w:rsidRDefault="00C12784" w:rsidP="00C12784">
      <w:r w:rsidRPr="00C12784">
        <w:t xml:space="preserve">Please, don’t just hurry through the questions, read them carefully, if you don’t understand something, please ask me, I’m here to answer your questions. </w:t>
      </w:r>
    </w:p>
    <w:p w14:paraId="58D31D21" w14:textId="77777777" w:rsidR="00C12784" w:rsidRPr="00C12784" w:rsidRDefault="00C12784" w:rsidP="00C12784">
      <w:pPr>
        <w:rPr>
          <w:color w:val="0563C1" w:themeColor="hyperlink"/>
          <w:sz w:val="20"/>
          <w:szCs w:val="20"/>
          <w:u w:val="single"/>
        </w:rPr>
      </w:pPr>
    </w:p>
    <w:p w14:paraId="354ECD91" w14:textId="7E91CA8E" w:rsidR="00D57F0C" w:rsidRDefault="00C12784" w:rsidP="00667551">
      <w:r w:rsidRPr="00C12784">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13" w:history="1">
        <w:r w:rsidRPr="00C12784">
          <w:rPr>
            <w:color w:val="0563C1" w:themeColor="hyperlink"/>
            <w:u w:val="single"/>
          </w:rPr>
          <w:t>http://arrl-ohio.org/SEC/special/ICS%20Complete%20by%20County%20and%20Name.pdf</w:t>
        </w:r>
      </w:hyperlink>
      <w:r w:rsidRPr="00C12784">
        <w:t xml:space="preserve">  </w:t>
      </w:r>
    </w:p>
    <w:p w14:paraId="3A1497CE" w14:textId="43109B2B" w:rsidR="00667551" w:rsidRDefault="00667551" w:rsidP="00667551"/>
    <w:p w14:paraId="2D015B3E" w14:textId="44BFD7D2" w:rsidR="00C1518C" w:rsidRDefault="00A72EE7" w:rsidP="00C12784">
      <w:r>
        <w:rPr>
          <w:b/>
        </w:rPr>
        <w:pict w14:anchorId="1C95AF5E">
          <v:rect id="_x0000_i1041" style="width:0;height:1.5pt" o:hralign="center" o:bullet="t" o:hrstd="t" o:hr="t" fillcolor="#a0a0a0" stroked="f"/>
        </w:pict>
      </w:r>
    </w:p>
    <w:p w14:paraId="0EC765DD" w14:textId="3FC422AE" w:rsidR="00667551" w:rsidRPr="00667551" w:rsidRDefault="00667551" w:rsidP="00C12784">
      <w:pPr>
        <w:rPr>
          <w:b/>
          <w:i/>
          <w:sz w:val="28"/>
          <w:szCs w:val="28"/>
        </w:rPr>
      </w:pPr>
      <w:r w:rsidRPr="00667551">
        <w:rPr>
          <w:b/>
          <w:i/>
          <w:sz w:val="28"/>
          <w:szCs w:val="28"/>
        </w:rPr>
        <w:t>Help Wanted – Apply Within!!!</w:t>
      </w:r>
    </w:p>
    <w:p w14:paraId="3AA01AA7" w14:textId="4D10EA2A" w:rsidR="00667551" w:rsidRDefault="00667551" w:rsidP="00C12784"/>
    <w:p w14:paraId="78F2CC7D" w14:textId="7B61D8D4" w:rsidR="00667551" w:rsidRDefault="00667551" w:rsidP="00C12784">
      <w:r w:rsidRPr="00ED2E4D">
        <w:rPr>
          <w:noProof/>
        </w:rPr>
        <w:drawing>
          <wp:anchor distT="0" distB="0" distL="114300" distR="114300" simplePos="0" relativeHeight="252322816" behindDoc="1" locked="0" layoutInCell="1" allowOverlap="1" wp14:anchorId="5861406B" wp14:editId="73C845FB">
            <wp:simplePos x="0" y="0"/>
            <wp:positionH relativeFrom="margin">
              <wp:align>left</wp:align>
            </wp:positionH>
            <wp:positionV relativeFrom="paragraph">
              <wp:posOffset>48895</wp:posOffset>
            </wp:positionV>
            <wp:extent cx="2590800" cy="1666875"/>
            <wp:effectExtent l="0" t="0" r="0" b="9525"/>
            <wp:wrapTight wrapText="bothSides">
              <wp:wrapPolygon edited="0">
                <wp:start x="0" y="0"/>
                <wp:lineTo x="0" y="21477"/>
                <wp:lineTo x="21441" y="21477"/>
                <wp:lineTo x="214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b="9794"/>
                    <a:stretch/>
                  </pic:blipFill>
                  <pic:spPr bwMode="auto">
                    <a:xfrm>
                      <a:off x="0" y="0"/>
                      <a:ext cx="259080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70305" w14:textId="37ABE5FC" w:rsidR="003B6E6B" w:rsidRDefault="00D57F0C" w:rsidP="00C12784">
      <w:r>
        <w:t>We are looking for a</w:t>
      </w:r>
      <w:r w:rsidR="00BD453A">
        <w:t xml:space="preserve">n energetic go getter </w:t>
      </w:r>
      <w:r w:rsidR="00667551">
        <w:t>to fill the position of District Emergency Coordinator in District 5</w:t>
      </w:r>
      <w:r w:rsidR="003B6E6B">
        <w:t xml:space="preserve"> –</w:t>
      </w:r>
      <w:r w:rsidR="00BD453A">
        <w:t xml:space="preserve"> </w:t>
      </w:r>
      <w:r w:rsidR="003B6E6B">
        <w:t xml:space="preserve">District 5 consists of the following counties:  </w:t>
      </w:r>
      <w:r>
        <w:t xml:space="preserve">Carroll, Columbiana, Mahoning, Portage, Summit </w:t>
      </w:r>
      <w:r w:rsidR="008472E2">
        <w:t>and</w:t>
      </w:r>
      <w:r>
        <w:t xml:space="preserve"> Trumbull</w:t>
      </w:r>
      <w:r w:rsidR="003B6E6B">
        <w:t xml:space="preserve">. </w:t>
      </w:r>
    </w:p>
    <w:p w14:paraId="1F2612F9" w14:textId="77777777" w:rsidR="003B6E6B" w:rsidRDefault="003B6E6B" w:rsidP="00C12784"/>
    <w:p w14:paraId="2866AEAD" w14:textId="77777777" w:rsidR="003B09E8" w:rsidRDefault="003B6E6B" w:rsidP="00C12784">
      <w:r>
        <w:t>Dennis, AI8P decided recently to retire both professionally as well as a DEC and move out of the area</w:t>
      </w:r>
      <w:r w:rsidR="003B09E8">
        <w:t xml:space="preserve"> to a much warmer climate and that leaves a vacancy within the DEC’s that we need to fill. </w:t>
      </w:r>
      <w:r>
        <w:t xml:space="preserve"> </w:t>
      </w:r>
    </w:p>
    <w:p w14:paraId="0EB0ABE9" w14:textId="77777777" w:rsidR="003B09E8" w:rsidRDefault="003B09E8" w:rsidP="00C12784"/>
    <w:p w14:paraId="538571CC" w14:textId="768519EC" w:rsidR="003B6E6B" w:rsidRDefault="003B6E6B" w:rsidP="00C12784">
      <w:r>
        <w:t xml:space="preserve">You do need to be </w:t>
      </w:r>
      <w:r w:rsidR="00BD453A">
        <w:t xml:space="preserve">a Level 2 or Level 3 ARES </w:t>
      </w:r>
      <w:r w:rsidR="00D616DD">
        <w:t>volunteer</w:t>
      </w:r>
      <w:r w:rsidR="00BD453A">
        <w:t xml:space="preserve"> and live in one of the </w:t>
      </w:r>
      <w:r>
        <w:t xml:space="preserve">above </w:t>
      </w:r>
      <w:r w:rsidR="00BD453A">
        <w:t>listed counties</w:t>
      </w:r>
      <w:r w:rsidR="003B09E8">
        <w:t xml:space="preserve"> in order to qualify. </w:t>
      </w:r>
    </w:p>
    <w:p w14:paraId="6B40611A" w14:textId="1FDA11B7" w:rsidR="003B09E8" w:rsidRDefault="003B09E8" w:rsidP="00C12784"/>
    <w:p w14:paraId="005EA96C" w14:textId="2BCD397D" w:rsidR="00ED2E4D" w:rsidRDefault="003B09E8" w:rsidP="00C12784">
      <w:r>
        <w:t xml:space="preserve">Think you have what it takes? </w:t>
      </w:r>
      <w:r w:rsidR="00ED2E4D">
        <w:t>C</w:t>
      </w:r>
      <w:r w:rsidR="00D616DD">
        <w:t xml:space="preserve">all or email me </w:t>
      </w:r>
      <w:r w:rsidR="00C1518C">
        <w:t xml:space="preserve">if you are interested or need more </w:t>
      </w:r>
      <w:r w:rsidR="00D616DD">
        <w:t>information</w:t>
      </w:r>
      <w:r w:rsidR="008A0CE3">
        <w:t xml:space="preserve"> </w:t>
      </w:r>
      <w:r w:rsidR="00D616DD">
        <w:t xml:space="preserve">at:  </w:t>
      </w:r>
      <w:hyperlink r:id="rId115" w:history="1">
        <w:r w:rsidR="00D616DD" w:rsidRPr="00A46661">
          <w:rPr>
            <w:rStyle w:val="Hyperlink"/>
          </w:rPr>
          <w:t>n8sy@n8sy.com</w:t>
        </w:r>
      </w:hyperlink>
      <w:r w:rsidR="00D616DD">
        <w:t xml:space="preserve"> or 419-512-4445. </w:t>
      </w:r>
      <w:r w:rsidR="00BD453A">
        <w:t xml:space="preserve"> </w:t>
      </w:r>
      <w:r w:rsidR="00D57F0C">
        <w:t xml:space="preserve"> </w:t>
      </w:r>
    </w:p>
    <w:p w14:paraId="2D416E07" w14:textId="4226C514" w:rsidR="00ED2E4D" w:rsidRPr="00ED2E4D" w:rsidRDefault="00ED2E4D" w:rsidP="00C12784">
      <w:pPr>
        <w:rPr>
          <w:b/>
          <w:i/>
        </w:rPr>
      </w:pPr>
    </w:p>
    <w:p w14:paraId="166243B0" w14:textId="3203C90E" w:rsidR="00ED2E4D" w:rsidRDefault="00A72EE7" w:rsidP="00C12784">
      <w:pPr>
        <w:rPr>
          <w:b/>
          <w:i/>
          <w:sz w:val="28"/>
          <w:szCs w:val="28"/>
        </w:rPr>
      </w:pPr>
      <w:r>
        <w:rPr>
          <w:b/>
        </w:rPr>
        <w:pict w14:anchorId="64086B28">
          <v:rect id="_x0000_i1042" style="width:0;height:1.5pt" o:hralign="center" o:hrstd="t" o:hr="t" fillcolor="#a0a0a0" stroked="f"/>
        </w:pict>
      </w:r>
    </w:p>
    <w:p w14:paraId="4A9ABAE5" w14:textId="2C2EB1A8" w:rsidR="00C12784" w:rsidRPr="00C12784" w:rsidRDefault="00C12784" w:rsidP="00C12784">
      <w:pPr>
        <w:rPr>
          <w:b/>
          <w:i/>
          <w:sz w:val="28"/>
          <w:szCs w:val="28"/>
        </w:rPr>
      </w:pPr>
      <w:r w:rsidRPr="00C12784">
        <w:rPr>
          <w:b/>
          <w:i/>
          <w:sz w:val="28"/>
          <w:szCs w:val="28"/>
        </w:rPr>
        <w:t>Incident Command System (ICS) Training Schedule</w:t>
      </w:r>
    </w:p>
    <w:p w14:paraId="2D00B025" w14:textId="77777777" w:rsidR="00C12784" w:rsidRPr="00C12784" w:rsidRDefault="00C12784" w:rsidP="00C12784"/>
    <w:p w14:paraId="0E7243D3" w14:textId="77777777" w:rsidR="00C12784" w:rsidRPr="00C12784" w:rsidRDefault="00C12784" w:rsidP="00C12784">
      <w:r w:rsidRPr="00C12784">
        <w:t>All current trainings are listed on the Ohio EMA training calendar located at:</w:t>
      </w:r>
    </w:p>
    <w:p w14:paraId="50A0BAF6" w14:textId="77777777" w:rsidR="00C12784" w:rsidRPr="00C12784" w:rsidRDefault="00A72EE7" w:rsidP="00C12784">
      <w:pPr>
        <w:jc w:val="center"/>
        <w:rPr>
          <w:color w:val="0563C1" w:themeColor="hyperlink"/>
          <w:u w:val="single"/>
        </w:rPr>
      </w:pPr>
      <w:hyperlink r:id="rId116" w:history="1">
        <w:r w:rsidR="00C12784" w:rsidRPr="00C12784">
          <w:rPr>
            <w:color w:val="0563C1" w:themeColor="hyperlink"/>
            <w:u w:val="single"/>
          </w:rPr>
          <w:t>https://webeoctraining.dps.ohio.gov/TrainingAndExercise/courselist.aspx</w:t>
        </w:r>
      </w:hyperlink>
    </w:p>
    <w:p w14:paraId="413149E1" w14:textId="77777777" w:rsidR="00C12784" w:rsidRPr="00C12784" w:rsidRDefault="00C12784" w:rsidP="00C12784">
      <w:pPr>
        <w:rPr>
          <w:color w:val="0563C1" w:themeColor="hyperlink"/>
          <w:sz w:val="20"/>
          <w:szCs w:val="20"/>
          <w:u w:val="single"/>
        </w:rPr>
      </w:pPr>
    </w:p>
    <w:p w14:paraId="1AEC26C4" w14:textId="77777777" w:rsidR="00C12784" w:rsidRPr="00C12784" w:rsidRDefault="00C12784" w:rsidP="00C12784">
      <w:r w:rsidRPr="00C12784">
        <w:t xml:space="preserve">I’ve been asked to also include a link to the Kentucky EMA training calendar as </w:t>
      </w:r>
      <w:proofErr w:type="gramStart"/>
      <w:r w:rsidRPr="00C12784">
        <w:t>well..</w:t>
      </w:r>
      <w:proofErr w:type="gramEnd"/>
      <w:r w:rsidRPr="00C12784">
        <w:t xml:space="preserve"> </w:t>
      </w:r>
    </w:p>
    <w:p w14:paraId="7097E180" w14:textId="77777777" w:rsidR="00C12784" w:rsidRPr="00C12784" w:rsidRDefault="00C12784" w:rsidP="00C12784"/>
    <w:p w14:paraId="0DB2E377" w14:textId="77777777" w:rsidR="00C12784" w:rsidRPr="00C12784" w:rsidRDefault="00A72EE7" w:rsidP="00C12784">
      <w:pPr>
        <w:jc w:val="center"/>
      </w:pPr>
      <w:hyperlink r:id="rId117" w:history="1">
        <w:r w:rsidR="00C12784" w:rsidRPr="00C12784">
          <w:rPr>
            <w:color w:val="0563C1" w:themeColor="hyperlink"/>
            <w:u w:val="single"/>
          </w:rPr>
          <w:t>https://kyem.ky.gov/training/Pages/default.aspx</w:t>
        </w:r>
      </w:hyperlink>
    </w:p>
    <w:p w14:paraId="22CCF85E" w14:textId="77777777" w:rsidR="00C12784" w:rsidRPr="00C12784" w:rsidRDefault="00A72EE7" w:rsidP="00C12784">
      <w:pPr>
        <w:jc w:val="center"/>
      </w:pPr>
      <w:hyperlink r:id="rId118" w:history="1">
        <w:r w:rsidR="00C12784" w:rsidRPr="00C12784">
          <w:rPr>
            <w:color w:val="0563C1" w:themeColor="hyperlink"/>
            <w:u w:val="single"/>
          </w:rPr>
          <w:t>https://sites.google.com/site/ccoemtraining/home</w:t>
        </w:r>
      </w:hyperlink>
      <w:r w:rsidR="00C12784" w:rsidRPr="00C12784">
        <w:t xml:space="preserve"> </w:t>
      </w:r>
    </w:p>
    <w:p w14:paraId="2C60E11A" w14:textId="77777777" w:rsidR="00C12784" w:rsidRPr="00C12784" w:rsidRDefault="00C12784" w:rsidP="00C12784">
      <w:pPr>
        <w:rPr>
          <w:color w:val="0563C1" w:themeColor="hyperlink"/>
          <w:sz w:val="20"/>
          <w:szCs w:val="20"/>
          <w:u w:val="single"/>
        </w:rPr>
      </w:pPr>
    </w:p>
    <w:p w14:paraId="1BA869B4" w14:textId="77777777" w:rsidR="00C12784" w:rsidRPr="00C12784" w:rsidRDefault="00C12784" w:rsidP="00C12784">
      <w:r w:rsidRPr="00C12784">
        <w:rPr>
          <w:noProof/>
        </w:rPr>
        <w:drawing>
          <wp:anchor distT="0" distB="0" distL="114300" distR="114300" simplePos="0" relativeHeight="252283904" behindDoc="1" locked="0" layoutInCell="1" allowOverlap="1" wp14:anchorId="4E039455" wp14:editId="7A5E54CC">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C12784">
        <w:t xml:space="preserve">Please pay </w:t>
      </w:r>
      <w:proofErr w:type="gramStart"/>
      <w:r w:rsidRPr="00C12784">
        <w:t>particular attention</w:t>
      </w:r>
      <w:proofErr w:type="gramEnd"/>
      <w:r w:rsidRPr="00C12784">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4420724E" w14:textId="77777777" w:rsidR="00C12784" w:rsidRPr="00C12784" w:rsidRDefault="00C12784" w:rsidP="00C12784">
      <w:pPr>
        <w:rPr>
          <w:color w:val="0563C1" w:themeColor="hyperlink"/>
          <w:sz w:val="20"/>
          <w:szCs w:val="20"/>
          <w:u w:val="single"/>
        </w:rPr>
      </w:pPr>
    </w:p>
    <w:p w14:paraId="3E0D08CF" w14:textId="77777777" w:rsidR="000B2C4D" w:rsidRDefault="00C12784" w:rsidP="00C12784">
      <w:r w:rsidRPr="00C12784">
        <w:t xml:space="preserve">I would like to remind any of you that are going to take any of the in-class training sessions that you dress appropriately.  </w:t>
      </w:r>
    </w:p>
    <w:p w14:paraId="76D02746" w14:textId="77777777" w:rsidR="000B2C4D" w:rsidRDefault="000B2C4D" w:rsidP="000B2C4D">
      <w:pPr>
        <w:rPr>
          <w:rStyle w:val="Hyperlink"/>
          <w:sz w:val="20"/>
          <w:szCs w:val="20"/>
        </w:rPr>
      </w:pPr>
    </w:p>
    <w:p w14:paraId="7E780064" w14:textId="77777777" w:rsidR="000B2C4D" w:rsidRDefault="000B2C4D" w:rsidP="000B2C4D">
      <w:pPr>
        <w:rPr>
          <w:rStyle w:val="Hyperlink"/>
          <w:sz w:val="20"/>
          <w:szCs w:val="20"/>
        </w:rPr>
      </w:pPr>
    </w:p>
    <w:p w14:paraId="256322BC" w14:textId="5CB3F7F5" w:rsidR="000B2C4D" w:rsidRDefault="00A72EE7" w:rsidP="000B2C4D">
      <w:pPr>
        <w:rPr>
          <w:rStyle w:val="Hyperlink"/>
          <w:sz w:val="20"/>
          <w:szCs w:val="20"/>
        </w:rPr>
      </w:pPr>
      <w:hyperlink w:anchor="TOP" w:history="1">
        <w:r w:rsidR="000B2C4D" w:rsidRPr="00C20E11">
          <w:rPr>
            <w:rStyle w:val="Hyperlink"/>
            <w:sz w:val="20"/>
            <w:szCs w:val="20"/>
          </w:rPr>
          <w:t>TOP^</w:t>
        </w:r>
      </w:hyperlink>
    </w:p>
    <w:p w14:paraId="1329CFCB" w14:textId="1517C6F7" w:rsidR="00C12784" w:rsidRPr="00C12784" w:rsidRDefault="00C12784" w:rsidP="00C12784">
      <w:r w:rsidRPr="00C12784">
        <w:lastRenderedPageBreak/>
        <w:t xml:space="preserve">Please don’t go into these classes with attire that doesn’t represent you, and Amateur Radio in the best of light. Remember, you will be in class with fire / police chiefs, mayors, township trustees and a whole host of other government and civil officials that will remember how you represented Amateur Radio while you were in these classes together.  </w:t>
      </w:r>
    </w:p>
    <w:p w14:paraId="17E64B2D" w14:textId="77777777" w:rsidR="005F5937" w:rsidRDefault="005F5937" w:rsidP="005F5937">
      <w:pPr>
        <w:rPr>
          <w:rStyle w:val="Hyperlink"/>
          <w:sz w:val="20"/>
          <w:szCs w:val="20"/>
        </w:rPr>
      </w:pPr>
    </w:p>
    <w:p w14:paraId="3B6D6177" w14:textId="4387D43E" w:rsidR="00C12784" w:rsidRPr="00C12784" w:rsidRDefault="00C12784" w:rsidP="00C12784">
      <w:pPr>
        <w:rPr>
          <w:b/>
          <w:bCs/>
        </w:rPr>
      </w:pPr>
      <w:r w:rsidRPr="00C12784">
        <w:t xml:space="preserve">We do recognize that IS-300/400 requires multiple days of actual classroom training that is not easily obtained. So, if you just </w:t>
      </w:r>
      <w:proofErr w:type="spellStart"/>
      <w:r w:rsidRPr="00C12784">
        <w:t>can't</w:t>
      </w:r>
      <w:r w:rsidR="00556CE8">
        <w:t>’</w:t>
      </w:r>
      <w:r w:rsidRPr="00C12784">
        <w:t>find</w:t>
      </w:r>
      <w:proofErr w:type="spellEnd"/>
      <w:r w:rsidRPr="00C12784">
        <w:t xml:space="preserve"> the time to fit these class room courses in, we do have an alternative method for getting you to Level 3. Completing the following </w:t>
      </w:r>
      <w:r w:rsidRPr="00C12784">
        <w:rPr>
          <w:b/>
          <w:bCs/>
        </w:rPr>
        <w:t>“FREE”</w:t>
      </w:r>
      <w:r w:rsidRPr="00C12784">
        <w:t xml:space="preserve"> and </w:t>
      </w:r>
      <w:r w:rsidRPr="00C12784">
        <w:rPr>
          <w:b/>
          <w:bCs/>
        </w:rPr>
        <w:t>“ONLINE”</w:t>
      </w:r>
      <w:r w:rsidRPr="00C12784">
        <w:t xml:space="preserve"> courses will act as substitute for you FEMA Leadership Development Course requirements. You absolutely will need to complete all </w:t>
      </w:r>
      <w:r w:rsidRPr="00C12784">
        <w:rPr>
          <w:b/>
          <w:bCs/>
        </w:rPr>
        <w:t>7</w:t>
      </w:r>
      <w:r w:rsidRPr="00C12784">
        <w:t xml:space="preserve"> of these courses to get your ICS 300/400 credit.  Here are the courses that you need to take:  </w:t>
      </w:r>
      <w:r w:rsidRPr="00C12784">
        <w:rPr>
          <w:b/>
          <w:bCs/>
        </w:rPr>
        <w:t>IS-120, 230, 240, 241, 242, 244 &amp; 288.</w:t>
      </w:r>
    </w:p>
    <w:p w14:paraId="6E40E878" w14:textId="33513023" w:rsidR="00C12784" w:rsidRDefault="00C12784" w:rsidP="00C12784">
      <w:pPr>
        <w:rPr>
          <w:b/>
          <w:bCs/>
        </w:rPr>
      </w:pPr>
    </w:p>
    <w:p w14:paraId="4CB08E53" w14:textId="1BF8EF4E" w:rsidR="000B2C4D" w:rsidRPr="000B2C4D" w:rsidRDefault="000B2C4D" w:rsidP="000B2C4D">
      <w:pPr>
        <w:jc w:val="center"/>
        <w:rPr>
          <w:bCs/>
        </w:rPr>
      </w:pPr>
      <w:r>
        <w:rPr>
          <w:bCs/>
        </w:rPr>
        <w:t>#########</w:t>
      </w:r>
    </w:p>
    <w:p w14:paraId="346073F3" w14:textId="77777777" w:rsidR="000B2C4D" w:rsidRPr="00C12784" w:rsidRDefault="000B2C4D" w:rsidP="00C12784">
      <w:pPr>
        <w:rPr>
          <w:b/>
          <w:bCs/>
        </w:rPr>
      </w:pPr>
    </w:p>
    <w:p w14:paraId="026C9DF7" w14:textId="412B405E" w:rsidR="00C12784" w:rsidRPr="00C12784" w:rsidRDefault="000B2C4D" w:rsidP="00C12784">
      <w:pPr>
        <w:rPr>
          <w:i/>
          <w:sz w:val="28"/>
          <w:szCs w:val="28"/>
        </w:rPr>
      </w:pPr>
      <w:r>
        <w:rPr>
          <w:b/>
          <w:bCs/>
          <w:i/>
          <w:sz w:val="28"/>
          <w:szCs w:val="28"/>
        </w:rPr>
        <w:t>A</w:t>
      </w:r>
      <w:r w:rsidR="00C12784" w:rsidRPr="00C12784">
        <w:rPr>
          <w:b/>
          <w:bCs/>
          <w:i/>
          <w:sz w:val="28"/>
          <w:szCs w:val="28"/>
        </w:rPr>
        <w:t>uxiliary Communications (AUXCOMM) Training</w:t>
      </w:r>
    </w:p>
    <w:p w14:paraId="1BF4B977" w14:textId="77777777" w:rsidR="00C12784" w:rsidRPr="00C12784" w:rsidRDefault="00C12784" w:rsidP="00C12784"/>
    <w:p w14:paraId="167BCE92" w14:textId="77777777" w:rsidR="00C12784" w:rsidRPr="00C12784" w:rsidRDefault="00C12784" w:rsidP="00C12784">
      <w:r w:rsidRPr="00C12784">
        <w:t xml:space="preserve">This course focuses on auxiliary communications interoperability, the relationship between the COML and the volunteer, emergency operations center (EOC) etiquette, on-the-air etiquette, Federal Communications Commission (FCC) rules and regulations, auxiliary communications training and planning, and emergency communications deployment. It is intended to supplement and standardize an operator’s experience and knowledge of emergency amateur radio communications in a public safety context. </w:t>
      </w:r>
    </w:p>
    <w:p w14:paraId="26B07455" w14:textId="77777777" w:rsidR="00C12784" w:rsidRPr="00C12784" w:rsidRDefault="00C12784" w:rsidP="00C12784">
      <w:pPr>
        <w:rPr>
          <w:color w:val="0563C1" w:themeColor="hyperlink"/>
          <w:sz w:val="20"/>
          <w:szCs w:val="20"/>
          <w:u w:val="single"/>
        </w:rPr>
      </w:pPr>
    </w:p>
    <w:p w14:paraId="5A6BAAAF" w14:textId="77777777" w:rsidR="00C12784" w:rsidRPr="00C12784" w:rsidRDefault="00C12784" w:rsidP="00C12784">
      <w:r w:rsidRPr="00C12784">
        <w:rPr>
          <w:bCs/>
        </w:rPr>
        <w:t xml:space="preserve">Course Dates: </w:t>
      </w:r>
      <w:r w:rsidRPr="00C12784">
        <w:rPr>
          <w:b/>
        </w:rPr>
        <w:t xml:space="preserve">February 16 – 17, </w:t>
      </w:r>
      <w:proofErr w:type="gramStart"/>
      <w:r w:rsidRPr="00C12784">
        <w:rPr>
          <w:b/>
        </w:rPr>
        <w:t>2019</w:t>
      </w:r>
      <w:r w:rsidRPr="00C12784">
        <w:t xml:space="preserve">  (</w:t>
      </w:r>
      <w:proofErr w:type="gramEnd"/>
      <w:r w:rsidRPr="00C12784">
        <w:t xml:space="preserve">One-hour lunch) </w:t>
      </w:r>
    </w:p>
    <w:p w14:paraId="6F7FD230" w14:textId="77777777" w:rsidR="00C12784" w:rsidRPr="00C12784" w:rsidRDefault="00C12784" w:rsidP="00C12784">
      <w:pPr>
        <w:rPr>
          <w:b/>
        </w:rPr>
      </w:pPr>
      <w:r w:rsidRPr="00C12784">
        <w:rPr>
          <w:bCs/>
        </w:rPr>
        <w:t xml:space="preserve">Application deadline: </w:t>
      </w:r>
      <w:r w:rsidRPr="00C12784">
        <w:rPr>
          <w:b/>
        </w:rPr>
        <w:t xml:space="preserve">February 2, 2019 </w:t>
      </w:r>
    </w:p>
    <w:p w14:paraId="15AF7ABE" w14:textId="77777777" w:rsidR="00C12784" w:rsidRPr="00C12784" w:rsidRDefault="00C12784" w:rsidP="00C12784">
      <w:r w:rsidRPr="00C12784">
        <w:rPr>
          <w:bCs/>
        </w:rPr>
        <w:t xml:space="preserve">Course Registration Time: </w:t>
      </w:r>
      <w:r w:rsidRPr="00C12784">
        <w:rPr>
          <w:b/>
        </w:rPr>
        <w:t>7:30 AM to 8:00 AM</w:t>
      </w:r>
      <w:r w:rsidRPr="00C12784">
        <w:t xml:space="preserve"> (Day 1) </w:t>
      </w:r>
    </w:p>
    <w:p w14:paraId="080495E1" w14:textId="77777777" w:rsidR="00C12784" w:rsidRPr="00C12784" w:rsidRDefault="00C12784" w:rsidP="00C12784">
      <w:pPr>
        <w:rPr>
          <w:b/>
        </w:rPr>
      </w:pPr>
      <w:r w:rsidRPr="00C12784">
        <w:rPr>
          <w:bCs/>
        </w:rPr>
        <w:t xml:space="preserve">Time of Course: </w:t>
      </w:r>
      <w:r w:rsidRPr="00C12784">
        <w:rPr>
          <w:b/>
        </w:rPr>
        <w:t xml:space="preserve">8:00 AM to 7:00 PM (Both Days) </w:t>
      </w:r>
    </w:p>
    <w:p w14:paraId="32F69DD3" w14:textId="77777777" w:rsidR="00C12784" w:rsidRPr="00C12784" w:rsidRDefault="00C12784" w:rsidP="00C12784">
      <w:r w:rsidRPr="00C12784">
        <w:rPr>
          <w:bCs/>
        </w:rPr>
        <w:t xml:space="preserve">Training Location:  </w:t>
      </w:r>
      <w:r w:rsidRPr="00C12784">
        <w:t xml:space="preserve">Franklin County Emergency Management &amp; Homeland Security </w:t>
      </w:r>
    </w:p>
    <w:p w14:paraId="3A116D43" w14:textId="77777777" w:rsidR="00C12784" w:rsidRPr="00C12784" w:rsidRDefault="00C12784" w:rsidP="00C12784">
      <w:r w:rsidRPr="00C12784">
        <w:t xml:space="preserve">5300 Strawberry Farms Blvd. </w:t>
      </w:r>
    </w:p>
    <w:p w14:paraId="4999735D" w14:textId="77777777" w:rsidR="00C12784" w:rsidRPr="00C12784" w:rsidRDefault="00C12784" w:rsidP="00C12784">
      <w:r w:rsidRPr="00C12784">
        <w:t xml:space="preserve">Columbus, OH 43230 </w:t>
      </w:r>
    </w:p>
    <w:p w14:paraId="1EEB9054" w14:textId="77777777" w:rsidR="00C12784" w:rsidRPr="00C12784" w:rsidRDefault="00C12784" w:rsidP="00C12784">
      <w:pPr>
        <w:rPr>
          <w:color w:val="0563C1" w:themeColor="hyperlink"/>
          <w:sz w:val="20"/>
          <w:szCs w:val="20"/>
          <w:u w:val="single"/>
        </w:rPr>
      </w:pPr>
    </w:p>
    <w:p w14:paraId="4E0C9C50" w14:textId="77777777" w:rsidR="00C12784" w:rsidRPr="00C12784" w:rsidRDefault="00C12784" w:rsidP="00C12784">
      <w:r w:rsidRPr="00C12784">
        <w:rPr>
          <w:b/>
          <w:bCs/>
        </w:rPr>
        <w:t xml:space="preserve">Required Prerequisites: </w:t>
      </w:r>
    </w:p>
    <w:p w14:paraId="54D592EF" w14:textId="77777777" w:rsidR="00C12784" w:rsidRPr="00C12784" w:rsidRDefault="00C12784" w:rsidP="00C12784">
      <w:r w:rsidRPr="00C12784">
        <w:t xml:space="preserve">Required Prerequisites: (IS-100, 200, 700 &amp; 800) </w:t>
      </w:r>
    </w:p>
    <w:p w14:paraId="2072CDEB" w14:textId="77777777" w:rsidR="00C12784" w:rsidRPr="00C12784" w:rsidRDefault="00C12784" w:rsidP="00C12784">
      <w:r w:rsidRPr="00C12784">
        <w:t xml:space="preserve">Applicants MUST have completed the following on-line courses from the FEMA/EMI Independent Study (IS) website: https://training.fema.gov/is/crslist.aspx?all=true </w:t>
      </w:r>
    </w:p>
    <w:p w14:paraId="6F5263D8" w14:textId="77777777" w:rsidR="00C12784" w:rsidRPr="00C12784" w:rsidRDefault="00C12784" w:rsidP="00C12784">
      <w:r w:rsidRPr="00C12784">
        <w:t>1.</w:t>
      </w:r>
      <w:r w:rsidRPr="00C12784">
        <w:tab/>
        <w:t xml:space="preserve">IS-100, Introduction to the ICS; </w:t>
      </w:r>
    </w:p>
    <w:p w14:paraId="46CD4D81" w14:textId="77777777" w:rsidR="00C12784" w:rsidRPr="00C12784" w:rsidRDefault="00C12784" w:rsidP="00C12784">
      <w:r w:rsidRPr="00C12784">
        <w:t>2.</w:t>
      </w:r>
      <w:r w:rsidRPr="00C12784">
        <w:tab/>
        <w:t xml:space="preserve">IS-200, ICS for Single Resources and Initial Incidents; </w:t>
      </w:r>
    </w:p>
    <w:p w14:paraId="4D232767" w14:textId="77777777" w:rsidR="00C12784" w:rsidRPr="00C12784" w:rsidRDefault="00C12784" w:rsidP="00C12784">
      <w:r w:rsidRPr="00C12784">
        <w:t>3.</w:t>
      </w:r>
      <w:r w:rsidRPr="00C12784">
        <w:tab/>
        <w:t xml:space="preserve">IS-700, National Incident Management System (NIMS), an Introduction; </w:t>
      </w:r>
    </w:p>
    <w:p w14:paraId="58AB7694" w14:textId="77777777" w:rsidR="00C12784" w:rsidRPr="00C12784" w:rsidRDefault="00C12784" w:rsidP="00C12784">
      <w:r w:rsidRPr="00C12784">
        <w:t>4.</w:t>
      </w:r>
      <w:r w:rsidRPr="00C12784">
        <w:tab/>
        <w:t>IS-800, National Response Framework (NRF).</w:t>
      </w:r>
    </w:p>
    <w:p w14:paraId="44F0F5A4" w14:textId="77777777" w:rsidR="00C12784" w:rsidRPr="00C12784" w:rsidRDefault="00C12784" w:rsidP="00C12784"/>
    <w:p w14:paraId="6B0C614D" w14:textId="77777777" w:rsidR="00C12784" w:rsidRPr="00C12784" w:rsidRDefault="00C12784" w:rsidP="00C12784">
      <w:pPr>
        <w:rPr>
          <w:b/>
        </w:rPr>
      </w:pPr>
      <w:r w:rsidRPr="00C12784">
        <w:rPr>
          <w:b/>
        </w:rPr>
        <w:t>Other Required Documentation:</w:t>
      </w:r>
    </w:p>
    <w:p w14:paraId="54FDC72D" w14:textId="77777777" w:rsidR="00C12784" w:rsidRPr="00C12784" w:rsidRDefault="00C12784" w:rsidP="00C12784">
      <w:r w:rsidRPr="00C12784">
        <w:t>The target audience for this course includes individual that MUST have Personal experience in auxiliary communications and MUST have the following four items and provide documentation to Pam Tickle.</w:t>
      </w:r>
    </w:p>
    <w:p w14:paraId="26CEDB19" w14:textId="77777777" w:rsidR="00C12784" w:rsidRPr="00C12784" w:rsidRDefault="00C12784" w:rsidP="00C12784">
      <w:pPr>
        <w:ind w:left="720"/>
      </w:pPr>
      <w:r w:rsidRPr="00C12784">
        <w:t>1.</w:t>
      </w:r>
      <w:r w:rsidRPr="00C12784">
        <w:tab/>
        <w:t xml:space="preserve">An active FCC Amateur Radio License (provide a copy of the license) </w:t>
      </w:r>
    </w:p>
    <w:p w14:paraId="68B80813" w14:textId="77777777" w:rsidR="00C12784" w:rsidRPr="00C12784" w:rsidRDefault="00C12784" w:rsidP="00C12784">
      <w:pPr>
        <w:ind w:left="720"/>
      </w:pPr>
      <w:r w:rsidRPr="00C12784">
        <w:t>2.</w:t>
      </w:r>
      <w:r w:rsidRPr="00C12784">
        <w:tab/>
        <w:t xml:space="preserve">Documentation of </w:t>
      </w:r>
      <w:proofErr w:type="gramStart"/>
      <w:r w:rsidRPr="00C12784">
        <w:t>past experience</w:t>
      </w:r>
      <w:proofErr w:type="gramEnd"/>
      <w:r w:rsidRPr="00C12784">
        <w:t xml:space="preserve"> in auxiliary emergency communications (provide documentation via email or letter of your experience) </w:t>
      </w:r>
    </w:p>
    <w:p w14:paraId="771AB15E" w14:textId="77777777" w:rsidR="00C12784" w:rsidRPr="00C12784" w:rsidRDefault="00C12784" w:rsidP="00C12784">
      <w:pPr>
        <w:ind w:left="720"/>
      </w:pPr>
      <w:r w:rsidRPr="00C12784">
        <w:t>3.</w:t>
      </w:r>
      <w:r w:rsidRPr="00C12784">
        <w:tab/>
        <w:t>An affiliation with a Public Safety Agency (</w:t>
      </w:r>
      <w:proofErr w:type="gramStart"/>
      <w:r w:rsidRPr="00C12784">
        <w:t>provide</w:t>
      </w:r>
      <w:proofErr w:type="gramEnd"/>
      <w:r w:rsidRPr="00C12784">
        <w:t xml:space="preserve"> a letter or an email from leadership of the Public Safety Agency that you are associated with indicating your affiliation) </w:t>
      </w:r>
    </w:p>
    <w:p w14:paraId="69CD2740" w14:textId="77777777" w:rsidR="00C12784" w:rsidRPr="00C12784" w:rsidRDefault="00C12784" w:rsidP="00C12784">
      <w:pPr>
        <w:ind w:left="720"/>
      </w:pPr>
      <w:r w:rsidRPr="00C12784">
        <w:t>4.</w:t>
      </w:r>
      <w:r w:rsidRPr="00C12784">
        <w:tab/>
        <w:t>A desire to work with COMLs in a NIMS/ICS environment (provide a statement letter or email indicating your interest)</w:t>
      </w:r>
    </w:p>
    <w:p w14:paraId="7D106182" w14:textId="77777777" w:rsidR="000B2C4D" w:rsidRDefault="000B2C4D" w:rsidP="000B2C4D">
      <w:pPr>
        <w:rPr>
          <w:rStyle w:val="Hyperlink"/>
          <w:sz w:val="20"/>
          <w:szCs w:val="20"/>
        </w:rPr>
      </w:pPr>
    </w:p>
    <w:p w14:paraId="6EFBC73B" w14:textId="77777777" w:rsidR="000B2C4D" w:rsidRDefault="000B2C4D" w:rsidP="000B2C4D">
      <w:pPr>
        <w:rPr>
          <w:rStyle w:val="Hyperlink"/>
          <w:sz w:val="20"/>
          <w:szCs w:val="20"/>
        </w:rPr>
      </w:pPr>
    </w:p>
    <w:p w14:paraId="2E481C96" w14:textId="77777777" w:rsidR="000B2C4D" w:rsidRDefault="000B2C4D" w:rsidP="000B2C4D">
      <w:pPr>
        <w:rPr>
          <w:rStyle w:val="Hyperlink"/>
          <w:sz w:val="20"/>
          <w:szCs w:val="20"/>
        </w:rPr>
      </w:pPr>
    </w:p>
    <w:p w14:paraId="2B94A347" w14:textId="1F7D60CA" w:rsidR="000B2C4D" w:rsidRDefault="00A72EE7" w:rsidP="000B2C4D">
      <w:pPr>
        <w:rPr>
          <w:rStyle w:val="Hyperlink"/>
          <w:sz w:val="20"/>
          <w:szCs w:val="20"/>
        </w:rPr>
      </w:pPr>
      <w:hyperlink w:anchor="TOP" w:history="1">
        <w:r w:rsidR="000B2C4D" w:rsidRPr="00C20E11">
          <w:rPr>
            <w:rStyle w:val="Hyperlink"/>
            <w:sz w:val="20"/>
            <w:szCs w:val="20"/>
          </w:rPr>
          <w:t>TOP^</w:t>
        </w:r>
      </w:hyperlink>
    </w:p>
    <w:p w14:paraId="6A573372" w14:textId="77777777" w:rsidR="00C12784" w:rsidRPr="00C12784" w:rsidRDefault="00C12784" w:rsidP="00C12784">
      <w:pPr>
        <w:rPr>
          <w:b/>
        </w:rPr>
      </w:pPr>
      <w:r w:rsidRPr="00C12784">
        <w:rPr>
          <w:b/>
        </w:rPr>
        <w:lastRenderedPageBreak/>
        <w:t xml:space="preserve">Send the following eight items as a COMPLETE packet to Pam Tickle @ </w:t>
      </w:r>
      <w:hyperlink r:id="rId120" w:history="1">
        <w:r w:rsidRPr="00C12784">
          <w:rPr>
            <w:b/>
            <w:color w:val="0563C1" w:themeColor="hyperlink"/>
            <w:u w:val="single"/>
          </w:rPr>
          <w:t>pktickle@franklincountyohio.gov</w:t>
        </w:r>
      </w:hyperlink>
    </w:p>
    <w:p w14:paraId="2E5D7FD8" w14:textId="77777777" w:rsidR="00C12784" w:rsidRPr="00C12784" w:rsidRDefault="00C12784" w:rsidP="00C12784">
      <w:pPr>
        <w:rPr>
          <w:color w:val="0563C1" w:themeColor="hyperlink"/>
          <w:sz w:val="20"/>
          <w:szCs w:val="20"/>
          <w:u w:val="single"/>
        </w:rPr>
      </w:pPr>
    </w:p>
    <w:p w14:paraId="53FE5CBB" w14:textId="38031A70" w:rsidR="00C12784" w:rsidRPr="00C12784" w:rsidRDefault="00C12784" w:rsidP="00C12784">
      <w:r w:rsidRPr="00C12784">
        <w:t>If you are unable to attend the course, please click on the link below, withdraw yourself by logging in, click on the “Course Catalog”, and double click on the course to display the "</w:t>
      </w:r>
      <w:proofErr w:type="spellStart"/>
      <w:proofErr w:type="gramStart"/>
      <w:r w:rsidRPr="00C12784">
        <w:t>C</w:t>
      </w:r>
      <w:r w:rsidR="00556CE8">
        <w:t>“</w:t>
      </w:r>
      <w:proofErr w:type="gramEnd"/>
      <w:r w:rsidRPr="00C12784">
        <w:t>urse</w:t>
      </w:r>
      <w:proofErr w:type="spellEnd"/>
      <w:r w:rsidRPr="00C12784">
        <w:t xml:space="preserve"> Details" </w:t>
      </w:r>
      <w:r w:rsidR="00556CE8">
        <w:t>”</w:t>
      </w:r>
      <w:proofErr w:type="spellStart"/>
      <w:r w:rsidRPr="00C12784">
        <w:t>nd</w:t>
      </w:r>
      <w:proofErr w:type="spellEnd"/>
      <w:r w:rsidRPr="00C12784">
        <w:t xml:space="preserve"> click "</w:t>
      </w:r>
      <w:proofErr w:type="spellStart"/>
      <w:r w:rsidRPr="00C12784">
        <w:t>U</w:t>
      </w:r>
      <w:r w:rsidR="00556CE8">
        <w:t>“</w:t>
      </w:r>
      <w:r w:rsidRPr="00C12784">
        <w:t>enroll</w:t>
      </w:r>
      <w:proofErr w:type="spellEnd"/>
      <w:r w:rsidRPr="00C12784">
        <w:t xml:space="preserve">" </w:t>
      </w:r>
      <w:r w:rsidR="00556CE8">
        <w:t>”</w:t>
      </w:r>
      <w:r w:rsidRPr="00C12784">
        <w:t xml:space="preserve">o withdraw from the course.  </w:t>
      </w:r>
      <w:hyperlink r:id="rId121" w:history="1">
        <w:r w:rsidRPr="00C12784">
          <w:rPr>
            <w:color w:val="0563C1" w:themeColor="hyperlink"/>
            <w:u w:val="single"/>
          </w:rPr>
          <w:t>https://trainingcampus.dps.ohio.gov/cm/cm710/pstc/pstc.html</w:t>
        </w:r>
      </w:hyperlink>
      <w:r w:rsidRPr="00C12784">
        <w:t xml:space="preserve">  </w:t>
      </w:r>
    </w:p>
    <w:p w14:paraId="78E042D7" w14:textId="77777777" w:rsidR="005F5937" w:rsidRDefault="005F5937" w:rsidP="005F5937">
      <w:pPr>
        <w:rPr>
          <w:rStyle w:val="Hyperlink"/>
          <w:sz w:val="20"/>
          <w:szCs w:val="20"/>
        </w:rPr>
      </w:pPr>
    </w:p>
    <w:p w14:paraId="6C1E6CD2" w14:textId="77777777" w:rsidR="00C12784" w:rsidRPr="00C12784" w:rsidRDefault="00C12784" w:rsidP="00C12784">
      <w:r w:rsidRPr="00C12784">
        <w:rPr>
          <w:b/>
          <w:bCs/>
        </w:rPr>
        <w:t xml:space="preserve">Course Target Audience: </w:t>
      </w:r>
    </w:p>
    <w:p w14:paraId="6641AFFE" w14:textId="77777777" w:rsidR="00C12784" w:rsidRPr="00C12784" w:rsidRDefault="00C12784" w:rsidP="00C12784">
      <w:pPr>
        <w:rPr>
          <w:b/>
          <w:bCs/>
        </w:rPr>
      </w:pPr>
      <w:r w:rsidRPr="00C12784">
        <w:t xml:space="preserve">The target audience for this course includes individual that MUST have </w:t>
      </w:r>
      <w:r w:rsidRPr="00C12784">
        <w:rPr>
          <w:b/>
          <w:bCs/>
        </w:rPr>
        <w:t xml:space="preserve">Personal experience in auxiliary communications and MUST have the following four item and provide documentation to Pam Tickle. </w:t>
      </w:r>
    </w:p>
    <w:p w14:paraId="01099F49" w14:textId="77777777" w:rsidR="00C12784" w:rsidRPr="00C12784" w:rsidRDefault="00C12784" w:rsidP="00C12784">
      <w:pPr>
        <w:rPr>
          <w:color w:val="0563C1" w:themeColor="hyperlink"/>
          <w:sz w:val="20"/>
          <w:szCs w:val="20"/>
          <w:u w:val="single"/>
        </w:rPr>
      </w:pPr>
    </w:p>
    <w:p w14:paraId="6930583B" w14:textId="77777777" w:rsidR="00C12784" w:rsidRPr="00C12784" w:rsidRDefault="00C12784" w:rsidP="00C12784">
      <w:pPr>
        <w:ind w:left="720"/>
      </w:pPr>
      <w:r w:rsidRPr="00C12784">
        <w:rPr>
          <w:b/>
          <w:bCs/>
        </w:rPr>
        <w:t xml:space="preserve">1. An active FCC Amateur Radio License </w:t>
      </w:r>
    </w:p>
    <w:p w14:paraId="7EB5CFC9" w14:textId="77777777" w:rsidR="00C12784" w:rsidRPr="00C12784" w:rsidRDefault="00C12784" w:rsidP="00C12784">
      <w:pPr>
        <w:ind w:left="720"/>
        <w:rPr>
          <w:b/>
        </w:rPr>
      </w:pPr>
      <w:r w:rsidRPr="00C12784">
        <w:rPr>
          <w:b/>
        </w:rPr>
        <w:t xml:space="preserve">2. </w:t>
      </w:r>
      <w:proofErr w:type="gramStart"/>
      <w:r w:rsidRPr="00C12784">
        <w:rPr>
          <w:b/>
        </w:rPr>
        <w:t>Past experience</w:t>
      </w:r>
      <w:proofErr w:type="gramEnd"/>
      <w:r w:rsidRPr="00C12784">
        <w:rPr>
          <w:b/>
        </w:rPr>
        <w:t xml:space="preserve"> in auxiliary emergency communications </w:t>
      </w:r>
    </w:p>
    <w:p w14:paraId="1FF13D18" w14:textId="77777777" w:rsidR="00C12784" w:rsidRPr="00C12784" w:rsidRDefault="00C12784" w:rsidP="00C12784">
      <w:pPr>
        <w:ind w:left="720"/>
        <w:rPr>
          <w:b/>
        </w:rPr>
      </w:pPr>
      <w:r w:rsidRPr="00C12784">
        <w:rPr>
          <w:b/>
        </w:rPr>
        <w:t xml:space="preserve">3. An affiliation with a public safety agency </w:t>
      </w:r>
    </w:p>
    <w:p w14:paraId="04C18AED" w14:textId="77777777" w:rsidR="00C12784" w:rsidRPr="00C12784" w:rsidRDefault="00C12784" w:rsidP="00C12784">
      <w:pPr>
        <w:ind w:left="720"/>
        <w:rPr>
          <w:b/>
        </w:rPr>
      </w:pPr>
      <w:r w:rsidRPr="00C12784">
        <w:rPr>
          <w:b/>
        </w:rPr>
        <w:t xml:space="preserve">4. A desire to work with COMLs in a NIMS/ICS environment </w:t>
      </w:r>
    </w:p>
    <w:p w14:paraId="0FFB6B56" w14:textId="77777777" w:rsidR="00C12784" w:rsidRPr="00C12784" w:rsidRDefault="00C12784" w:rsidP="00C12784">
      <w:pPr>
        <w:rPr>
          <w:b/>
          <w:bCs/>
        </w:rPr>
      </w:pPr>
    </w:p>
    <w:p w14:paraId="3B516F6D" w14:textId="77777777" w:rsidR="00C12784" w:rsidRPr="00C12784" w:rsidRDefault="00C12784" w:rsidP="00C12784">
      <w:pPr>
        <w:rPr>
          <w:b/>
        </w:rPr>
      </w:pPr>
      <w:r w:rsidRPr="00C12784">
        <w:rPr>
          <w:b/>
          <w:bCs/>
        </w:rPr>
        <w:t xml:space="preserve">Lodging Information: </w:t>
      </w:r>
    </w:p>
    <w:p w14:paraId="3E2C7061" w14:textId="77777777" w:rsidR="00C12784" w:rsidRPr="00C12784" w:rsidRDefault="00C12784" w:rsidP="00C12784">
      <w:r w:rsidRPr="00C12784">
        <w:t xml:space="preserve">Lodging, Meals, Per Diem and all other travel expenses are the responsibility of the student or the parent organization. </w:t>
      </w:r>
    </w:p>
    <w:p w14:paraId="49E01387" w14:textId="77777777" w:rsidR="00C12784" w:rsidRPr="00C12784" w:rsidRDefault="00C12784" w:rsidP="00C12784">
      <w:pPr>
        <w:rPr>
          <w:color w:val="0563C1" w:themeColor="hyperlink"/>
          <w:sz w:val="20"/>
          <w:szCs w:val="20"/>
          <w:u w:val="single"/>
        </w:rPr>
      </w:pPr>
    </w:p>
    <w:p w14:paraId="3459F72A" w14:textId="77777777" w:rsidR="00C12784" w:rsidRPr="00C12784" w:rsidRDefault="00C12784" w:rsidP="00C12784">
      <w:pPr>
        <w:rPr>
          <w:b/>
        </w:rPr>
      </w:pPr>
      <w:r w:rsidRPr="00C12784">
        <w:rPr>
          <w:b/>
          <w:bCs/>
        </w:rPr>
        <w:t xml:space="preserve">Enrollment: </w:t>
      </w:r>
    </w:p>
    <w:p w14:paraId="7A6BC6EB" w14:textId="77777777" w:rsidR="00C12784" w:rsidRPr="00C12784" w:rsidRDefault="00C12784" w:rsidP="00C12784">
      <w:r w:rsidRPr="00C12784">
        <w:t xml:space="preserve">Students must enroll via the Public Safety Training Campus located at the following link. </w:t>
      </w:r>
      <w:hyperlink r:id="rId122" w:history="1">
        <w:r w:rsidRPr="00C12784">
          <w:rPr>
            <w:color w:val="0563C1" w:themeColor="hyperlink"/>
            <w:u w:val="single"/>
          </w:rPr>
          <w:t>https://trainingcampus.dps.ohio.gov/cm/cm710/pstc/pstc.html</w:t>
        </w:r>
      </w:hyperlink>
      <w:r w:rsidRPr="00C12784">
        <w:t xml:space="preserve">  and those that have trouble registering should contact Ohio EMA Training at (614)799-3824/3677 for assistance with registration. Please refer to the FY 2018/2019 Ohio EMA Training Catalog or website at </w:t>
      </w:r>
      <w:hyperlink r:id="rId123" w:history="1">
        <w:r w:rsidRPr="00C12784">
          <w:rPr>
            <w:color w:val="0563C1" w:themeColor="hyperlink"/>
            <w:u w:val="single"/>
          </w:rPr>
          <w:t>http://ema.ohio.gov/Training.aspx</w:t>
        </w:r>
      </w:hyperlink>
      <w:r w:rsidRPr="00C12784">
        <w:t xml:space="preserve">  for additional information.  </w:t>
      </w:r>
      <w:r w:rsidRPr="00C12784">
        <w:rPr>
          <w:bCs/>
        </w:rPr>
        <w:t xml:space="preserve">State Point of Contact: </w:t>
      </w:r>
      <w:r w:rsidRPr="00C12784">
        <w:t xml:space="preserve">Lisa Jones, DSC 2, Ohio EMA, SAA Training Point of Contact, </w:t>
      </w:r>
      <w:hyperlink r:id="rId124" w:history="1">
        <w:r w:rsidRPr="00C12784">
          <w:rPr>
            <w:color w:val="0563C1" w:themeColor="hyperlink"/>
            <w:u w:val="single"/>
          </w:rPr>
          <w:t>ljones@dps.ohio.gov</w:t>
        </w:r>
      </w:hyperlink>
      <w:r w:rsidRPr="00C12784">
        <w:t>, Office: (614) 799-3824</w:t>
      </w:r>
    </w:p>
    <w:p w14:paraId="13BB1C36" w14:textId="77777777" w:rsidR="00C12784" w:rsidRPr="00C12784" w:rsidRDefault="00C12784" w:rsidP="00C12784">
      <w:pPr>
        <w:rPr>
          <w:color w:val="0563C1" w:themeColor="hyperlink"/>
          <w:u w:val="single"/>
        </w:rPr>
      </w:pPr>
    </w:p>
    <w:p w14:paraId="162B97FE" w14:textId="6A19FAAD" w:rsidR="00C12784" w:rsidRPr="00C12784" w:rsidRDefault="00C12784" w:rsidP="00C12784">
      <w:pPr>
        <w:rPr>
          <w:bCs/>
          <w:color w:val="000000" w:themeColor="text1"/>
        </w:rPr>
      </w:pPr>
      <w:r w:rsidRPr="00C12784">
        <w:rPr>
          <w:color w:val="000000" w:themeColor="text1"/>
        </w:rPr>
        <w:t>##</w:t>
      </w:r>
      <w:r w:rsidRPr="00C12784">
        <w:rPr>
          <w:b/>
          <w:bCs/>
          <w:i/>
          <w:color w:val="000000" w:themeColor="text1"/>
          <w:sz w:val="28"/>
          <w:szCs w:val="28"/>
        </w:rPr>
        <w:t>GT-347 Incident Command System (ICS) Forms Review</w:t>
      </w:r>
      <w:r w:rsidRPr="00C12784">
        <w:rPr>
          <w:bCs/>
          <w:color w:val="000000" w:themeColor="text1"/>
        </w:rPr>
        <w:t xml:space="preserve"> </w:t>
      </w:r>
    </w:p>
    <w:p w14:paraId="2172B588" w14:textId="77777777" w:rsidR="00C12784" w:rsidRPr="00C12784" w:rsidRDefault="00C12784" w:rsidP="00C12784">
      <w:pPr>
        <w:rPr>
          <w:bCs/>
          <w:color w:val="000000" w:themeColor="text1"/>
        </w:rPr>
      </w:pPr>
    </w:p>
    <w:p w14:paraId="48AAD61B" w14:textId="77777777" w:rsidR="00C12784" w:rsidRPr="00C12784" w:rsidRDefault="00C12784" w:rsidP="00C12784">
      <w:pPr>
        <w:rPr>
          <w:bCs/>
          <w:color w:val="000000" w:themeColor="text1"/>
        </w:rPr>
      </w:pPr>
      <w:r w:rsidRPr="00C12784">
        <w:rPr>
          <w:noProof/>
        </w:rPr>
        <w:drawing>
          <wp:anchor distT="0" distB="0" distL="114300" distR="114300" simplePos="0" relativeHeight="252290048" behindDoc="1" locked="0" layoutInCell="1" allowOverlap="1" wp14:anchorId="0FE800BC" wp14:editId="5270F20E">
            <wp:simplePos x="0" y="0"/>
            <wp:positionH relativeFrom="margin">
              <wp:align>left</wp:align>
            </wp:positionH>
            <wp:positionV relativeFrom="paragraph">
              <wp:posOffset>170180</wp:posOffset>
            </wp:positionV>
            <wp:extent cx="1967865" cy="1304925"/>
            <wp:effectExtent l="0" t="0" r="0" b="9525"/>
            <wp:wrapTight wrapText="bothSides">
              <wp:wrapPolygon edited="0">
                <wp:start x="0" y="0"/>
                <wp:lineTo x="0" y="21442"/>
                <wp:lineTo x="21328" y="21442"/>
                <wp:lineTo x="2132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28A0092B-C50C-407E-A947-70E740481C1C}">
                          <a14:useLocalDpi xmlns:a14="http://schemas.microsoft.com/office/drawing/2010/main" val="0"/>
                        </a:ext>
                      </a:extLst>
                    </a:blip>
                    <a:srcRect b="7732"/>
                    <a:stretch/>
                  </pic:blipFill>
                  <pic:spPr bwMode="auto">
                    <a:xfrm>
                      <a:off x="0" y="0"/>
                      <a:ext cx="196786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784">
        <w:rPr>
          <w:bCs/>
          <w:color w:val="000000" w:themeColor="text1"/>
        </w:rPr>
        <w:t xml:space="preserve">This class is Provided by Texas A&amp;M Engineering Extension Service (TEEX). Hosted by Franklin County EM &amp; HS </w:t>
      </w:r>
      <w:r w:rsidRPr="00C12784">
        <w:rPr>
          <w:b/>
          <w:bCs/>
          <w:color w:val="000000" w:themeColor="text1"/>
        </w:rPr>
        <w:t>February 5</w:t>
      </w:r>
      <w:r w:rsidRPr="00C12784">
        <w:rPr>
          <w:bCs/>
          <w:color w:val="000000" w:themeColor="text1"/>
        </w:rPr>
        <w:t>, 2019. The class is the morning of February 5</w:t>
      </w:r>
      <w:r w:rsidRPr="00C12784">
        <w:rPr>
          <w:bCs/>
          <w:color w:val="000000" w:themeColor="text1"/>
          <w:vertAlign w:val="superscript"/>
        </w:rPr>
        <w:t>th</w:t>
      </w:r>
      <w:r w:rsidRPr="00C12784">
        <w:rPr>
          <w:bCs/>
          <w:color w:val="000000" w:themeColor="text1"/>
        </w:rPr>
        <w:t xml:space="preserve"> and we are still in need of 18 people to register and attend the class, so it does not get canceled.  If it has been awhile since you have taken this review, please consider attending this half-day class.  Registration is through the Ohio Public Safety Training Campus</w:t>
      </w:r>
    </w:p>
    <w:p w14:paraId="5CE4B062" w14:textId="77777777" w:rsidR="00C12784" w:rsidRPr="00C12784" w:rsidRDefault="00A72EE7" w:rsidP="00C12784">
      <w:pPr>
        <w:rPr>
          <w:bCs/>
          <w:color w:val="000000" w:themeColor="text1"/>
        </w:rPr>
      </w:pPr>
      <w:hyperlink r:id="rId126" w:history="1">
        <w:r w:rsidR="00C12784" w:rsidRPr="00C12784">
          <w:rPr>
            <w:bCs/>
            <w:color w:val="0563C1" w:themeColor="hyperlink"/>
            <w:u w:val="single"/>
          </w:rPr>
          <w:t>https://trainingcampus.dps.ohio.gov/cm/cm710/home.html</w:t>
        </w:r>
      </w:hyperlink>
      <w:r w:rsidR="00C12784" w:rsidRPr="00C12784">
        <w:rPr>
          <w:bCs/>
          <w:color w:val="000000" w:themeColor="text1"/>
        </w:rPr>
        <w:t xml:space="preserve"> </w:t>
      </w:r>
    </w:p>
    <w:p w14:paraId="4C4F92FE" w14:textId="77777777" w:rsidR="00C12784" w:rsidRPr="00C12784" w:rsidRDefault="00C12784" w:rsidP="00C12784">
      <w:pPr>
        <w:rPr>
          <w:color w:val="000000" w:themeColor="text1"/>
        </w:rPr>
      </w:pPr>
    </w:p>
    <w:p w14:paraId="23C6E9A0" w14:textId="77777777" w:rsidR="00C12784" w:rsidRPr="00C12784" w:rsidRDefault="00C12784" w:rsidP="00C12784">
      <w:pPr>
        <w:rPr>
          <w:color w:val="000000" w:themeColor="text1"/>
        </w:rPr>
      </w:pPr>
      <w:r w:rsidRPr="00C12784">
        <w:rPr>
          <w:b/>
          <w:bCs/>
          <w:color w:val="000000" w:themeColor="text1"/>
        </w:rPr>
        <w:t xml:space="preserve">Course Description: </w:t>
      </w:r>
    </w:p>
    <w:p w14:paraId="20FD6051" w14:textId="77777777" w:rsidR="00C12784" w:rsidRPr="00C12784" w:rsidRDefault="00C12784" w:rsidP="00C12784">
      <w:pPr>
        <w:rPr>
          <w:color w:val="000000" w:themeColor="text1"/>
        </w:rPr>
      </w:pPr>
      <w:r w:rsidRPr="00C12784">
        <w:rPr>
          <w:color w:val="000000" w:themeColor="text1"/>
        </w:rPr>
        <w:t xml:space="preserve">The MGT-347 ICS Forms Review course is a 4-hour workshop that provides emergency response supervisors and mid- to upper-level managers with a detailed introduction to the Incident Command System (ICS) forms used in the development of an Incident Action Plan (IAP) and/or Coordination Action Plan (CAP). Participants will examine the primary forms used in an IAP/CAP, as well as supporting and other utility forms. </w:t>
      </w:r>
    </w:p>
    <w:p w14:paraId="3364B7F4" w14:textId="77777777" w:rsidR="00C12784" w:rsidRPr="00C12784" w:rsidRDefault="00C12784" w:rsidP="00C12784">
      <w:pPr>
        <w:rPr>
          <w:color w:val="0563C1" w:themeColor="hyperlink"/>
          <w:sz w:val="20"/>
          <w:szCs w:val="20"/>
          <w:u w:val="single"/>
        </w:rPr>
      </w:pPr>
    </w:p>
    <w:p w14:paraId="0C237DB8" w14:textId="77777777" w:rsidR="00C12784" w:rsidRPr="00C12784" w:rsidRDefault="00C12784" w:rsidP="00C12784">
      <w:pPr>
        <w:rPr>
          <w:color w:val="000000" w:themeColor="text1"/>
        </w:rPr>
      </w:pPr>
      <w:r w:rsidRPr="00C12784">
        <w:rPr>
          <w:color w:val="000000" w:themeColor="text1"/>
        </w:rPr>
        <w:t xml:space="preserve">In addition, participants will review the planning process and where, within that process, the forms are filled out and by whom. The workshop includes a practical application designed to instruct participants in the development of Specific, Measurable, Action-oriented, Realistic, and Time-based (SMART) control and management objectives. </w:t>
      </w:r>
    </w:p>
    <w:p w14:paraId="55922C63" w14:textId="77777777" w:rsidR="000B2C4D" w:rsidRDefault="000B2C4D" w:rsidP="000B2C4D">
      <w:pPr>
        <w:rPr>
          <w:rStyle w:val="Hyperlink"/>
          <w:sz w:val="20"/>
          <w:szCs w:val="20"/>
        </w:rPr>
      </w:pPr>
    </w:p>
    <w:p w14:paraId="00DED3B5" w14:textId="77777777" w:rsidR="000B2C4D" w:rsidRDefault="000B2C4D" w:rsidP="000B2C4D">
      <w:pPr>
        <w:rPr>
          <w:rStyle w:val="Hyperlink"/>
          <w:sz w:val="20"/>
          <w:szCs w:val="20"/>
        </w:rPr>
      </w:pPr>
    </w:p>
    <w:p w14:paraId="7EFBE237" w14:textId="77777777" w:rsidR="000B2C4D" w:rsidRDefault="000B2C4D" w:rsidP="000B2C4D">
      <w:pPr>
        <w:rPr>
          <w:rStyle w:val="Hyperlink"/>
          <w:sz w:val="20"/>
          <w:szCs w:val="20"/>
        </w:rPr>
      </w:pPr>
    </w:p>
    <w:p w14:paraId="61C307A1" w14:textId="77777777" w:rsidR="000B2C4D" w:rsidRDefault="000B2C4D" w:rsidP="000B2C4D">
      <w:pPr>
        <w:rPr>
          <w:rStyle w:val="Hyperlink"/>
          <w:sz w:val="20"/>
          <w:szCs w:val="20"/>
        </w:rPr>
      </w:pPr>
    </w:p>
    <w:p w14:paraId="77DD9DCD" w14:textId="12088D7F" w:rsidR="000B2C4D" w:rsidRDefault="00A72EE7" w:rsidP="000B2C4D">
      <w:pPr>
        <w:rPr>
          <w:rStyle w:val="Hyperlink"/>
          <w:sz w:val="20"/>
          <w:szCs w:val="20"/>
        </w:rPr>
      </w:pPr>
      <w:hyperlink w:anchor="TOP" w:history="1">
        <w:r w:rsidR="000B2C4D" w:rsidRPr="00C20E11">
          <w:rPr>
            <w:rStyle w:val="Hyperlink"/>
            <w:sz w:val="20"/>
            <w:szCs w:val="20"/>
          </w:rPr>
          <w:t>TOP^</w:t>
        </w:r>
      </w:hyperlink>
    </w:p>
    <w:p w14:paraId="70505973" w14:textId="36629F85" w:rsidR="00C12784" w:rsidRPr="00C12784" w:rsidRDefault="00C12784" w:rsidP="00C12784">
      <w:pPr>
        <w:rPr>
          <w:color w:val="000000" w:themeColor="text1"/>
        </w:rPr>
      </w:pPr>
      <w:r w:rsidRPr="00C12784">
        <w:rPr>
          <w:b/>
          <w:bCs/>
          <w:color w:val="000000" w:themeColor="text1"/>
        </w:rPr>
        <w:lastRenderedPageBreak/>
        <w:t xml:space="preserve">Course Dates: </w:t>
      </w:r>
      <w:r w:rsidRPr="00C12784">
        <w:rPr>
          <w:color w:val="000000" w:themeColor="text1"/>
        </w:rPr>
        <w:t xml:space="preserve">February 5, 2019 </w:t>
      </w:r>
    </w:p>
    <w:p w14:paraId="5A6A16F7" w14:textId="77777777" w:rsidR="00C12784" w:rsidRPr="00C12784" w:rsidRDefault="00C12784" w:rsidP="00C12784">
      <w:pPr>
        <w:rPr>
          <w:color w:val="000000" w:themeColor="text1"/>
        </w:rPr>
      </w:pPr>
      <w:r w:rsidRPr="00C12784">
        <w:rPr>
          <w:b/>
          <w:bCs/>
          <w:color w:val="000000" w:themeColor="text1"/>
        </w:rPr>
        <w:t xml:space="preserve">Application deadline: </w:t>
      </w:r>
      <w:r w:rsidRPr="00C12784">
        <w:rPr>
          <w:color w:val="000000" w:themeColor="text1"/>
        </w:rPr>
        <w:t xml:space="preserve">January 29, 2019 </w:t>
      </w:r>
    </w:p>
    <w:p w14:paraId="1F1844E0" w14:textId="77777777" w:rsidR="00C12784" w:rsidRPr="00C12784" w:rsidRDefault="00C12784" w:rsidP="00C12784">
      <w:pPr>
        <w:rPr>
          <w:color w:val="000000" w:themeColor="text1"/>
        </w:rPr>
      </w:pPr>
      <w:r w:rsidRPr="00C12784">
        <w:rPr>
          <w:b/>
          <w:bCs/>
          <w:color w:val="000000" w:themeColor="text1"/>
        </w:rPr>
        <w:t xml:space="preserve">Course Registration Time: </w:t>
      </w:r>
      <w:r w:rsidRPr="00C12784">
        <w:rPr>
          <w:color w:val="000000" w:themeColor="text1"/>
        </w:rPr>
        <w:t xml:space="preserve">7:30 to 8:00 AM </w:t>
      </w:r>
    </w:p>
    <w:p w14:paraId="698672AB" w14:textId="77777777" w:rsidR="00C12784" w:rsidRPr="00C12784" w:rsidRDefault="00C12784" w:rsidP="00C12784">
      <w:pPr>
        <w:rPr>
          <w:color w:val="000000" w:themeColor="text1"/>
        </w:rPr>
      </w:pPr>
      <w:r w:rsidRPr="00C12784">
        <w:rPr>
          <w:b/>
          <w:bCs/>
          <w:color w:val="000000" w:themeColor="text1"/>
        </w:rPr>
        <w:t xml:space="preserve">Time of Course: </w:t>
      </w:r>
      <w:r w:rsidRPr="00C12784">
        <w:rPr>
          <w:color w:val="000000" w:themeColor="text1"/>
        </w:rPr>
        <w:t xml:space="preserve">8:00 AM – 12:00 PM </w:t>
      </w:r>
    </w:p>
    <w:p w14:paraId="59C9C6C5" w14:textId="77777777" w:rsidR="00C12784" w:rsidRPr="00C12784" w:rsidRDefault="00C12784" w:rsidP="00C12784">
      <w:pPr>
        <w:rPr>
          <w:color w:val="000000" w:themeColor="text1"/>
        </w:rPr>
      </w:pPr>
      <w:r w:rsidRPr="00C12784">
        <w:rPr>
          <w:b/>
          <w:bCs/>
          <w:color w:val="000000" w:themeColor="text1"/>
        </w:rPr>
        <w:t xml:space="preserve">Training Location: </w:t>
      </w:r>
      <w:r w:rsidRPr="00C12784">
        <w:rPr>
          <w:color w:val="000000" w:themeColor="text1"/>
        </w:rPr>
        <w:t xml:space="preserve">Franklin County Emergency </w:t>
      </w:r>
    </w:p>
    <w:p w14:paraId="2CDB4829" w14:textId="77777777" w:rsidR="00C12784" w:rsidRPr="00C12784" w:rsidRDefault="00C12784" w:rsidP="00C12784">
      <w:pPr>
        <w:rPr>
          <w:color w:val="000000" w:themeColor="text1"/>
        </w:rPr>
      </w:pPr>
    </w:p>
    <w:p w14:paraId="736C2981" w14:textId="77777777" w:rsidR="00C12784" w:rsidRPr="00C12784" w:rsidRDefault="00C12784" w:rsidP="00C12784">
      <w:pPr>
        <w:rPr>
          <w:color w:val="000000" w:themeColor="text1"/>
        </w:rPr>
      </w:pPr>
      <w:r w:rsidRPr="00C12784">
        <w:rPr>
          <w:color w:val="000000" w:themeColor="text1"/>
        </w:rPr>
        <w:t xml:space="preserve">Management &amp; Homeland Security </w:t>
      </w:r>
    </w:p>
    <w:p w14:paraId="17812730" w14:textId="77777777" w:rsidR="00C12784" w:rsidRPr="00C12784" w:rsidRDefault="00C12784" w:rsidP="00C12784">
      <w:pPr>
        <w:rPr>
          <w:color w:val="000000" w:themeColor="text1"/>
        </w:rPr>
      </w:pPr>
      <w:r w:rsidRPr="00C12784">
        <w:rPr>
          <w:color w:val="000000" w:themeColor="text1"/>
        </w:rPr>
        <w:t xml:space="preserve">5300 Strawberry Farms Blvd. </w:t>
      </w:r>
    </w:p>
    <w:p w14:paraId="50C91083" w14:textId="77777777" w:rsidR="00C12784" w:rsidRPr="00C12784" w:rsidRDefault="00C12784" w:rsidP="00C12784">
      <w:pPr>
        <w:rPr>
          <w:color w:val="000000" w:themeColor="text1"/>
        </w:rPr>
      </w:pPr>
      <w:r w:rsidRPr="00C12784">
        <w:rPr>
          <w:color w:val="000000" w:themeColor="text1"/>
        </w:rPr>
        <w:t xml:space="preserve">Columbus, OH 43230 </w:t>
      </w:r>
    </w:p>
    <w:p w14:paraId="4C8B54A5" w14:textId="77777777" w:rsidR="00C12784" w:rsidRPr="00C12784" w:rsidRDefault="00C12784" w:rsidP="00C12784">
      <w:pPr>
        <w:rPr>
          <w:sz w:val="20"/>
          <w:szCs w:val="20"/>
          <w:u w:val="single"/>
        </w:rPr>
      </w:pPr>
    </w:p>
    <w:p w14:paraId="183B1CBA" w14:textId="77777777" w:rsidR="00C12784" w:rsidRPr="00C12784" w:rsidRDefault="00C12784" w:rsidP="00C12784">
      <w:pPr>
        <w:rPr>
          <w:color w:val="000000" w:themeColor="text1"/>
        </w:rPr>
      </w:pPr>
      <w:r w:rsidRPr="00C12784">
        <w:rPr>
          <w:b/>
          <w:bCs/>
          <w:color w:val="000000" w:themeColor="text1"/>
        </w:rPr>
        <w:t xml:space="preserve">Required Prerequisites: </w:t>
      </w:r>
    </w:p>
    <w:p w14:paraId="2EC9DCCB" w14:textId="77777777" w:rsidR="00C12784" w:rsidRPr="00C12784" w:rsidRDefault="00C12784" w:rsidP="00C12784">
      <w:pPr>
        <w:rPr>
          <w:color w:val="000000" w:themeColor="text1"/>
        </w:rPr>
      </w:pPr>
      <w:r w:rsidRPr="00C12784">
        <w:rPr>
          <w:color w:val="000000" w:themeColor="text1"/>
        </w:rPr>
        <w:t xml:space="preserve">After registering for the course online, students must provide copies of the following certificates of completion to Pam Tickle at pktickle@franklincountyohio.gov to attend this course. </w:t>
      </w:r>
    </w:p>
    <w:p w14:paraId="11282DB1" w14:textId="77777777" w:rsidR="00C12784" w:rsidRPr="00C12784" w:rsidRDefault="00C12784" w:rsidP="00C12784">
      <w:pPr>
        <w:rPr>
          <w:color w:val="000000" w:themeColor="text1"/>
        </w:rPr>
      </w:pPr>
      <w:r w:rsidRPr="00C12784">
        <w:rPr>
          <w:color w:val="000000" w:themeColor="text1"/>
        </w:rPr>
        <w:t xml:space="preserve">1. IS-100.b FEMA Introduction to the Incident Command System, ICS-100 </w:t>
      </w:r>
    </w:p>
    <w:p w14:paraId="4D6D9FE3" w14:textId="77777777" w:rsidR="00C12784" w:rsidRPr="00C12784" w:rsidRDefault="00C12784" w:rsidP="00C12784">
      <w:pPr>
        <w:rPr>
          <w:color w:val="000000" w:themeColor="text1"/>
        </w:rPr>
      </w:pPr>
      <w:r w:rsidRPr="00C12784">
        <w:rPr>
          <w:color w:val="000000" w:themeColor="text1"/>
        </w:rPr>
        <w:t xml:space="preserve">2. IS-200.b FEMA Incident Command System for Single Resources &amp; Initial Action Incidents, ICS-200 </w:t>
      </w:r>
    </w:p>
    <w:p w14:paraId="019BB756" w14:textId="77777777" w:rsidR="00C12784" w:rsidRPr="00C12784" w:rsidRDefault="00C12784" w:rsidP="00C12784">
      <w:pPr>
        <w:rPr>
          <w:color w:val="000000" w:themeColor="text1"/>
        </w:rPr>
      </w:pPr>
      <w:r w:rsidRPr="00C12784">
        <w:rPr>
          <w:color w:val="000000" w:themeColor="text1"/>
        </w:rPr>
        <w:t>3. IS-700.</w:t>
      </w:r>
      <w:proofErr w:type="spellStart"/>
      <w:proofErr w:type="gramStart"/>
      <w:r w:rsidRPr="00C12784">
        <w:rPr>
          <w:color w:val="000000" w:themeColor="text1"/>
        </w:rPr>
        <w:t>a</w:t>
      </w:r>
      <w:proofErr w:type="spellEnd"/>
      <w:proofErr w:type="gramEnd"/>
      <w:r w:rsidRPr="00C12784">
        <w:rPr>
          <w:color w:val="000000" w:themeColor="text1"/>
        </w:rPr>
        <w:t xml:space="preserve"> Introduction to the National Incident Management System (NIMS) </w:t>
      </w:r>
    </w:p>
    <w:p w14:paraId="4DD518FC" w14:textId="5A9B55E8" w:rsidR="00C12784" w:rsidRPr="00C12784" w:rsidRDefault="00C12784" w:rsidP="00C12784">
      <w:pPr>
        <w:rPr>
          <w:color w:val="000000" w:themeColor="text1"/>
        </w:rPr>
      </w:pPr>
      <w:r w:rsidRPr="00C12784">
        <w:rPr>
          <w:color w:val="000000" w:themeColor="text1"/>
        </w:rPr>
        <w:t>4. IS-800.C,</w:t>
      </w:r>
      <w:r w:rsidR="000B2C4D">
        <w:rPr>
          <w:color w:val="000000" w:themeColor="text1"/>
        </w:rPr>
        <w:t xml:space="preserve"> </w:t>
      </w:r>
      <w:r w:rsidRPr="00C12784">
        <w:rPr>
          <w:color w:val="000000" w:themeColor="text1"/>
        </w:rPr>
        <w:t xml:space="preserve">National Response Framework, an Introduction </w:t>
      </w:r>
    </w:p>
    <w:p w14:paraId="032C64FA" w14:textId="77777777" w:rsidR="00C12784" w:rsidRPr="00C12784" w:rsidRDefault="00C12784" w:rsidP="00C12784">
      <w:pPr>
        <w:rPr>
          <w:color w:val="000000" w:themeColor="text1"/>
        </w:rPr>
      </w:pPr>
    </w:p>
    <w:p w14:paraId="592A7933" w14:textId="77777777" w:rsidR="00C12784" w:rsidRPr="00C12784" w:rsidRDefault="00A72EE7" w:rsidP="00C12784">
      <w:r>
        <w:rPr>
          <w:b/>
        </w:rPr>
        <w:pict w14:anchorId="1CC34A20">
          <v:rect id="_x0000_i1043" style="width:0;height:1.5pt" o:hralign="center" o:hrstd="t" o:hr="t" fillcolor="#a0a0a0" stroked="f"/>
        </w:pict>
      </w:r>
    </w:p>
    <w:p w14:paraId="4D788414" w14:textId="77777777" w:rsidR="00C12784" w:rsidRPr="00C12784" w:rsidRDefault="00C12784" w:rsidP="00C12784">
      <w:pPr>
        <w:rPr>
          <w:rFonts w:eastAsia="Times New Roman"/>
          <w:b/>
          <w:bCs/>
          <w:i/>
          <w:color w:val="000000"/>
          <w:sz w:val="28"/>
          <w:szCs w:val="28"/>
        </w:rPr>
      </w:pPr>
      <w:bookmarkStart w:id="27" w:name="hamfest"/>
      <w:bookmarkEnd w:id="27"/>
      <w:r w:rsidRPr="00C12784">
        <w:rPr>
          <w:noProof/>
        </w:rPr>
        <w:drawing>
          <wp:anchor distT="0" distB="0" distL="114300" distR="114300" simplePos="0" relativeHeight="252284928" behindDoc="1" locked="0" layoutInCell="1" allowOverlap="1" wp14:anchorId="5202E10C" wp14:editId="53805AA8">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8" w:history="1">
        <w:r w:rsidRPr="00C12784">
          <w:rPr>
            <w:rFonts w:eastAsia="Times New Roman"/>
            <w:b/>
            <w:bCs/>
            <w:i/>
            <w:color w:val="0563C1" w:themeColor="hyperlink"/>
            <w:sz w:val="28"/>
            <w:szCs w:val="28"/>
            <w:u w:val="single"/>
          </w:rPr>
          <w:t>Upcoming Hamfests</w:t>
        </w:r>
      </w:hyperlink>
    </w:p>
    <w:p w14:paraId="236FC8FC" w14:textId="77777777" w:rsidR="00C12784" w:rsidRPr="00C12784" w:rsidRDefault="00C12784" w:rsidP="00C12784">
      <w:pPr>
        <w:rPr>
          <w:b/>
          <w:bCs/>
          <w:color w:val="000000" w:themeColor="text1"/>
        </w:rPr>
      </w:pPr>
      <w:r w:rsidRPr="00C12784">
        <w:rPr>
          <w:b/>
          <w:bCs/>
          <w:color w:val="000000" w:themeColor="text1"/>
        </w:rPr>
        <w:t xml:space="preserve"> </w:t>
      </w:r>
    </w:p>
    <w:p w14:paraId="2DD70CB9" w14:textId="77777777" w:rsidR="00E55430" w:rsidRDefault="00E55430" w:rsidP="00C12784">
      <w:pPr>
        <w:rPr>
          <w:bCs/>
          <w:color w:val="000000" w:themeColor="text1"/>
        </w:rPr>
      </w:pPr>
    </w:p>
    <w:p w14:paraId="3141BFD7" w14:textId="77777777" w:rsidR="00E55430" w:rsidRDefault="008576CA" w:rsidP="00C12784">
      <w:pPr>
        <w:rPr>
          <w:bCs/>
          <w:color w:val="000000" w:themeColor="text1"/>
        </w:rPr>
      </w:pPr>
      <w:r w:rsidRPr="00C12784">
        <w:rPr>
          <w:bCs/>
          <w:color w:val="000000" w:themeColor="text1"/>
        </w:rPr>
        <w:t xml:space="preserve">01/27/2019 | TUSCO ARC Hamfest, Electronics &amp; </w:t>
      </w:r>
    </w:p>
    <w:p w14:paraId="127E3D99" w14:textId="2E0FDA98" w:rsidR="00C12784" w:rsidRPr="00C12784" w:rsidRDefault="008576CA" w:rsidP="00C12784">
      <w:pPr>
        <w:rPr>
          <w:bCs/>
          <w:color w:val="000000" w:themeColor="text1"/>
        </w:rPr>
      </w:pPr>
      <w:r w:rsidRPr="00C12784">
        <w:rPr>
          <w:bCs/>
          <w:color w:val="000000" w:themeColor="text1"/>
        </w:rPr>
        <w:t>Computer Show</w:t>
      </w:r>
      <w:r w:rsidRPr="00C12784">
        <w:rPr>
          <w:bCs/>
          <w:color w:val="000000" w:themeColor="text1"/>
        </w:rPr>
        <w:br/>
        <w:t>Location: Strasburg, OH</w:t>
      </w:r>
      <w:r w:rsidRPr="00C12784">
        <w:rPr>
          <w:bCs/>
          <w:color w:val="000000" w:themeColor="text1"/>
        </w:rPr>
        <w:br/>
        <w:t xml:space="preserve">Sponsor: </w:t>
      </w:r>
      <w:proofErr w:type="spellStart"/>
      <w:r w:rsidRPr="00C12784">
        <w:rPr>
          <w:bCs/>
          <w:color w:val="000000" w:themeColor="text1"/>
        </w:rPr>
        <w:t>Tusco</w:t>
      </w:r>
      <w:proofErr w:type="spellEnd"/>
      <w:r w:rsidRPr="00C12784">
        <w:rPr>
          <w:bCs/>
          <w:color w:val="000000" w:themeColor="text1"/>
        </w:rPr>
        <w:t xml:space="preserve"> Amateur Radio Club</w:t>
      </w:r>
      <w:r w:rsidRPr="00C12784">
        <w:rPr>
          <w:bCs/>
          <w:color w:val="000000" w:themeColor="text1"/>
        </w:rPr>
        <w:br/>
        <w:t>Website: </w:t>
      </w:r>
      <w:hyperlink r:id="rId129" w:history="1">
        <w:r w:rsidRPr="00C12784">
          <w:rPr>
            <w:bCs/>
            <w:color w:val="0563C1" w:themeColor="hyperlink"/>
            <w:u w:val="single"/>
          </w:rPr>
          <w:t>http://tuscoarc.org</w:t>
        </w:r>
      </w:hyperlink>
    </w:p>
    <w:p w14:paraId="02892F01" w14:textId="77777777" w:rsidR="00C12784" w:rsidRPr="00C12784" w:rsidRDefault="00C12784" w:rsidP="00C12784"/>
    <w:p w14:paraId="63DCEB43" w14:textId="77777777" w:rsidR="00C12784" w:rsidRPr="00C12784" w:rsidRDefault="00C12784" w:rsidP="00C12784">
      <w:pPr>
        <w:rPr>
          <w:sz w:val="20"/>
          <w:szCs w:val="20"/>
          <w:u w:val="single"/>
        </w:rPr>
      </w:pPr>
    </w:p>
    <w:tbl>
      <w:tblPr>
        <w:tblW w:w="0" w:type="auto"/>
        <w:tblLook w:val="04A0" w:firstRow="1" w:lastRow="0" w:firstColumn="1" w:lastColumn="0" w:noHBand="0" w:noVBand="1"/>
      </w:tblPr>
      <w:tblGrid>
        <w:gridCol w:w="5215"/>
        <w:gridCol w:w="5575"/>
      </w:tblGrid>
      <w:tr w:rsidR="00C12784" w:rsidRPr="00C12784" w14:paraId="6C9B7CE8" w14:textId="77777777" w:rsidTr="00856019">
        <w:tc>
          <w:tcPr>
            <w:tcW w:w="5215" w:type="dxa"/>
          </w:tcPr>
          <w:p w14:paraId="6054B558" w14:textId="77777777" w:rsidR="008576CA" w:rsidRPr="00C12784" w:rsidRDefault="008576CA" w:rsidP="008576CA">
            <w:pPr>
              <w:rPr>
                <w:bCs/>
                <w:color w:val="0563C1" w:themeColor="hyperlink"/>
                <w:u w:val="single"/>
              </w:rPr>
            </w:pPr>
            <w:r w:rsidRPr="00C12784">
              <w:rPr>
                <w:bCs/>
                <w:color w:val="000000" w:themeColor="text1"/>
              </w:rPr>
              <w:t>02/17/2019 | InterCity ARC Hamfest</w:t>
            </w:r>
            <w:r w:rsidRPr="00C12784">
              <w:rPr>
                <w:bCs/>
                <w:color w:val="000000" w:themeColor="text1"/>
              </w:rPr>
              <w:br/>
              <w:t>Location: Mansfield, OH</w:t>
            </w:r>
            <w:r w:rsidRPr="00C12784">
              <w:rPr>
                <w:bCs/>
                <w:color w:val="000000" w:themeColor="text1"/>
              </w:rPr>
              <w:br/>
              <w:t>Sponsor: InterCity Amateur Radio Club</w:t>
            </w:r>
            <w:r w:rsidRPr="00C12784">
              <w:rPr>
                <w:bCs/>
                <w:color w:val="000000" w:themeColor="text1"/>
              </w:rPr>
              <w:br/>
              <w:t>Website:</w:t>
            </w:r>
            <w:r w:rsidRPr="00C12784">
              <w:rPr>
                <w:bCs/>
                <w:color w:val="000000" w:themeColor="text1"/>
                <w:u w:val="single"/>
              </w:rPr>
              <w:t> </w:t>
            </w:r>
            <w:hyperlink r:id="rId130" w:history="1">
              <w:r w:rsidRPr="00C12784">
                <w:rPr>
                  <w:bCs/>
                  <w:color w:val="0563C1" w:themeColor="hyperlink"/>
                  <w:u w:val="single"/>
                </w:rPr>
                <w:t>http://www.w8we.org</w:t>
              </w:r>
            </w:hyperlink>
          </w:p>
          <w:p w14:paraId="2D3A687F" w14:textId="0D96E5FD" w:rsidR="00C12784" w:rsidRPr="00C12784" w:rsidRDefault="00C12784" w:rsidP="00C12784">
            <w:pPr>
              <w:rPr>
                <w:u w:val="single"/>
              </w:rPr>
            </w:pPr>
          </w:p>
        </w:tc>
        <w:tc>
          <w:tcPr>
            <w:tcW w:w="5575" w:type="dxa"/>
          </w:tcPr>
          <w:p w14:paraId="065384FC" w14:textId="77777777" w:rsidR="008576CA" w:rsidRPr="00C12784" w:rsidRDefault="008576CA" w:rsidP="008576CA">
            <w:pPr>
              <w:shd w:val="clear" w:color="auto" w:fill="FFFFFF"/>
              <w:textAlignment w:val="baseline"/>
              <w:outlineLvl w:val="2"/>
              <w:rPr>
                <w:rFonts w:eastAsia="Times New Roman"/>
                <w:bCs/>
                <w:color w:val="087FB2"/>
                <w:sz w:val="23"/>
                <w:szCs w:val="23"/>
              </w:rPr>
            </w:pPr>
            <w:r w:rsidRPr="00C12784">
              <w:rPr>
                <w:rFonts w:eastAsia="Times New Roman"/>
                <w:bCs/>
                <w:color w:val="000000"/>
                <w:bdr w:val="none" w:sz="0" w:space="0" w:color="auto" w:frame="1"/>
              </w:rPr>
              <w:t>03/03/2019 | </w:t>
            </w:r>
            <w:hyperlink r:id="rId131" w:tooltip="WINTER HAMFEST" w:history="1">
              <w:r w:rsidRPr="00C12784">
                <w:rPr>
                  <w:rFonts w:eastAsia="Times New Roman"/>
                  <w:bCs/>
                  <w:color w:val="000000"/>
                  <w:bdr w:val="none" w:sz="0" w:space="0" w:color="auto" w:frame="1"/>
                </w:rPr>
                <w:t>WINTER HAMFEST</w:t>
              </w:r>
            </w:hyperlink>
          </w:p>
          <w:p w14:paraId="4D2170F1" w14:textId="77777777" w:rsidR="008576CA" w:rsidRPr="00C12784" w:rsidRDefault="008576CA" w:rsidP="008576CA">
            <w:pPr>
              <w:shd w:val="clear" w:color="auto" w:fill="FFFFFF"/>
              <w:textAlignment w:val="baseline"/>
              <w:rPr>
                <w:rFonts w:eastAsia="Times New Roman"/>
                <w:color w:val="224466"/>
                <w:sz w:val="18"/>
                <w:szCs w:val="18"/>
              </w:rPr>
            </w:pPr>
            <w:r w:rsidRPr="00C12784">
              <w:rPr>
                <w:rFonts w:eastAsia="Times New Roman"/>
                <w:color w:val="000000"/>
                <w:bdr w:val="none" w:sz="0" w:space="0" w:color="auto" w:frame="1"/>
              </w:rPr>
              <w:t>Location: </w:t>
            </w:r>
            <w:r w:rsidRPr="00C12784">
              <w:rPr>
                <w:rFonts w:eastAsia="Times New Roman"/>
                <w:color w:val="000000"/>
              </w:rPr>
              <w:t>Elyria, OH</w:t>
            </w:r>
            <w:r w:rsidRPr="00C12784">
              <w:rPr>
                <w:rFonts w:eastAsia="Times New Roman"/>
                <w:color w:val="000000"/>
              </w:rPr>
              <w:br/>
            </w:r>
            <w:r w:rsidRPr="00C12784">
              <w:rPr>
                <w:rFonts w:eastAsia="Times New Roman"/>
                <w:color w:val="000000"/>
                <w:bdr w:val="none" w:sz="0" w:space="0" w:color="auto" w:frame="1"/>
              </w:rPr>
              <w:t>Sponsor:</w:t>
            </w:r>
            <w:r w:rsidRPr="00C12784">
              <w:rPr>
                <w:rFonts w:eastAsia="Times New Roman"/>
                <w:color w:val="000000"/>
              </w:rPr>
              <w:t> Northern Ohio Amateur Radio Society</w:t>
            </w:r>
            <w:r w:rsidRPr="00C12784">
              <w:rPr>
                <w:rFonts w:eastAsia="Times New Roman"/>
                <w:color w:val="000000"/>
              </w:rPr>
              <w:br/>
            </w:r>
            <w:r w:rsidRPr="00C12784">
              <w:rPr>
                <w:rFonts w:eastAsia="Times New Roman"/>
                <w:color w:val="000000"/>
                <w:bdr w:val="none" w:sz="0" w:space="0" w:color="auto" w:frame="1"/>
              </w:rPr>
              <w:t>Website:</w:t>
            </w:r>
            <w:r w:rsidRPr="00C12784">
              <w:rPr>
                <w:rFonts w:eastAsia="Times New Roman"/>
                <w:color w:val="000000"/>
              </w:rPr>
              <w:t> </w:t>
            </w:r>
            <w:hyperlink r:id="rId132" w:history="1">
              <w:r w:rsidRPr="00C12784">
                <w:rPr>
                  <w:rFonts w:eastAsia="Times New Roman"/>
                  <w:color w:val="0070C0"/>
                  <w:u w:val="single"/>
                  <w:bdr w:val="none" w:sz="0" w:space="0" w:color="auto" w:frame="1"/>
                </w:rPr>
                <w:t>http://www.noars.net/hamfests/noarsfest</w:t>
              </w:r>
            </w:hyperlink>
          </w:p>
          <w:p w14:paraId="69EAB7D6" w14:textId="77777777" w:rsidR="00C12784" w:rsidRPr="00C12784" w:rsidRDefault="00C12784" w:rsidP="008576CA">
            <w:pPr>
              <w:rPr>
                <w:bCs/>
              </w:rPr>
            </w:pPr>
          </w:p>
        </w:tc>
      </w:tr>
      <w:tr w:rsidR="00C12784" w:rsidRPr="00C12784" w14:paraId="3DEAE91A" w14:textId="77777777" w:rsidTr="00856019">
        <w:tc>
          <w:tcPr>
            <w:tcW w:w="5215" w:type="dxa"/>
          </w:tcPr>
          <w:p w14:paraId="1E9A691E" w14:textId="77777777" w:rsidR="008576CA" w:rsidRPr="008576CA" w:rsidRDefault="008576CA" w:rsidP="008576CA">
            <w:pPr>
              <w:rPr>
                <w:bCs/>
                <w:color w:val="000000" w:themeColor="text1"/>
              </w:rPr>
            </w:pPr>
            <w:r w:rsidRPr="008576CA">
              <w:rPr>
                <w:bCs/>
                <w:color w:val="000000" w:themeColor="text1"/>
              </w:rPr>
              <w:t>03/16/2019 | </w:t>
            </w:r>
            <w:hyperlink r:id="rId133" w:tooltip="Gallipolis Ohio Hamfest" w:history="1">
              <w:r w:rsidRPr="008576CA">
                <w:rPr>
                  <w:bCs/>
                  <w:color w:val="000000" w:themeColor="text1"/>
                </w:rPr>
                <w:t>Gallipolis Ohio Hamfest</w:t>
              </w:r>
            </w:hyperlink>
          </w:p>
          <w:p w14:paraId="24BF5701" w14:textId="77777777" w:rsidR="008576CA" w:rsidRPr="008576CA" w:rsidRDefault="008576CA" w:rsidP="008576CA">
            <w:pPr>
              <w:rPr>
                <w:bCs/>
                <w:color w:val="000000" w:themeColor="text1"/>
              </w:rPr>
            </w:pPr>
            <w:r w:rsidRPr="008576CA">
              <w:rPr>
                <w:bCs/>
                <w:color w:val="000000" w:themeColor="text1"/>
              </w:rPr>
              <w:t>Location: Gallipolis, OH</w:t>
            </w:r>
            <w:r w:rsidRPr="008576CA">
              <w:rPr>
                <w:bCs/>
                <w:color w:val="000000" w:themeColor="text1"/>
              </w:rPr>
              <w:br/>
              <w:t>Sponsor: Mid-Ohio Valley Amateur Radio Club</w:t>
            </w:r>
          </w:p>
          <w:p w14:paraId="1DD3B54E" w14:textId="77777777" w:rsidR="00C12784" w:rsidRPr="00C12784" w:rsidRDefault="00C12784" w:rsidP="008576CA">
            <w:pPr>
              <w:shd w:val="clear" w:color="auto" w:fill="FFFFFF"/>
              <w:textAlignment w:val="baseline"/>
              <w:rPr>
                <w:sz w:val="20"/>
                <w:szCs w:val="20"/>
                <w:u w:val="single"/>
              </w:rPr>
            </w:pPr>
          </w:p>
        </w:tc>
        <w:tc>
          <w:tcPr>
            <w:tcW w:w="5575" w:type="dxa"/>
          </w:tcPr>
          <w:p w14:paraId="06702EE0" w14:textId="77777777" w:rsidR="006D65E5" w:rsidRPr="006D65E5" w:rsidRDefault="006D65E5" w:rsidP="006D65E5">
            <w:pPr>
              <w:rPr>
                <w:bCs/>
                <w:color w:val="000000" w:themeColor="text1"/>
              </w:rPr>
            </w:pPr>
            <w:r w:rsidRPr="006D65E5">
              <w:rPr>
                <w:bCs/>
                <w:color w:val="000000" w:themeColor="text1"/>
              </w:rPr>
              <w:t>03/17/2019 | Hamfest and Computer Fair</w:t>
            </w:r>
          </w:p>
          <w:p w14:paraId="18C2FB3B" w14:textId="77777777" w:rsidR="006D65E5" w:rsidRPr="006D65E5" w:rsidRDefault="006D65E5" w:rsidP="006D65E5">
            <w:pPr>
              <w:rPr>
                <w:bCs/>
                <w:color w:val="000000" w:themeColor="text1"/>
              </w:rPr>
            </w:pPr>
            <w:r w:rsidRPr="006D65E5">
              <w:rPr>
                <w:bCs/>
                <w:color w:val="000000" w:themeColor="text1"/>
              </w:rPr>
              <w:t>Location: Perrysburg, OH</w:t>
            </w:r>
          </w:p>
          <w:p w14:paraId="0B2CC538" w14:textId="77777777" w:rsidR="006D65E5" w:rsidRPr="006D65E5" w:rsidRDefault="006D65E5" w:rsidP="006D65E5">
            <w:pPr>
              <w:rPr>
                <w:bCs/>
                <w:color w:val="000000" w:themeColor="text1"/>
              </w:rPr>
            </w:pPr>
            <w:r w:rsidRPr="006D65E5">
              <w:rPr>
                <w:bCs/>
                <w:color w:val="000000" w:themeColor="text1"/>
              </w:rPr>
              <w:t>Sponsor: Toledo Mobile Radio Association</w:t>
            </w:r>
          </w:p>
          <w:p w14:paraId="6B447FE2" w14:textId="54C0B6EC" w:rsidR="006D65E5" w:rsidRPr="00C12784" w:rsidRDefault="006D65E5" w:rsidP="00E55430">
            <w:pPr>
              <w:rPr>
                <w:bCs/>
                <w:color w:val="000000" w:themeColor="text1"/>
                <w:u w:val="single"/>
              </w:rPr>
            </w:pPr>
            <w:r w:rsidRPr="006D65E5">
              <w:rPr>
                <w:bCs/>
                <w:color w:val="000000" w:themeColor="text1"/>
              </w:rPr>
              <w:t xml:space="preserve">Website: </w:t>
            </w:r>
            <w:hyperlink r:id="rId134" w:history="1">
              <w:r w:rsidRPr="007C329E">
                <w:rPr>
                  <w:rStyle w:val="Hyperlink"/>
                  <w:bCs/>
                </w:rPr>
                <w:t>http://www.tmrahamradio.org</w:t>
              </w:r>
            </w:hyperlink>
            <w:r>
              <w:rPr>
                <w:bCs/>
                <w:color w:val="000000" w:themeColor="text1"/>
                <w:u w:val="single"/>
              </w:rPr>
              <w:t xml:space="preserve"> </w:t>
            </w:r>
          </w:p>
        </w:tc>
      </w:tr>
    </w:tbl>
    <w:p w14:paraId="7996B460" w14:textId="77777777" w:rsidR="005F5937" w:rsidRDefault="005F5937" w:rsidP="00C12784">
      <w:pPr>
        <w:jc w:val="center"/>
        <w:rPr>
          <w:b/>
        </w:rPr>
      </w:pPr>
    </w:p>
    <w:p w14:paraId="36CA00C8" w14:textId="32657718" w:rsidR="00C12784" w:rsidRPr="00C12784" w:rsidRDefault="00A72EE7" w:rsidP="00C12784">
      <w:pPr>
        <w:jc w:val="center"/>
      </w:pPr>
      <w:r>
        <w:rPr>
          <w:b/>
        </w:rPr>
        <w:pict w14:anchorId="0AFF7F13">
          <v:rect id="_x0000_i1044" style="width:0;height:1.5pt" o:hralign="center" o:hrstd="t" o:hr="t" fillcolor="#a0a0a0" stroked="f"/>
        </w:pict>
      </w:r>
    </w:p>
    <w:bookmarkStart w:id="28" w:name="vetesting"/>
    <w:bookmarkEnd w:id="28"/>
    <w:p w14:paraId="7E8CC4EE" w14:textId="77777777" w:rsidR="00C12784" w:rsidRPr="00C12784" w:rsidRDefault="00A72EE7" w:rsidP="00C12784">
      <w:pPr>
        <w:rPr>
          <w:b/>
          <w:i/>
          <w:color w:val="0563C1" w:themeColor="hyperlink"/>
          <w:sz w:val="28"/>
          <w:szCs w:val="28"/>
          <w:u w:val="single"/>
        </w:rPr>
      </w:pPr>
      <w:r>
        <w:rPr>
          <w:b/>
          <w:i/>
          <w:color w:val="0563C1" w:themeColor="hyperlink"/>
          <w:sz w:val="28"/>
          <w:szCs w:val="28"/>
          <w:u w:val="single"/>
        </w:rPr>
        <w:fldChar w:fldCharType="begin"/>
      </w:r>
      <w:r>
        <w:rPr>
          <w:b/>
          <w:i/>
          <w:color w:val="0563C1" w:themeColor="hyperlink"/>
          <w:sz w:val="28"/>
          <w:szCs w:val="28"/>
          <w:u w:val="single"/>
        </w:rPr>
        <w:instrText xml:space="preserve"> HYPERLINK "http://www.arrl.org/find-an-amateur-radio-license-exam-session" </w:instrText>
      </w:r>
      <w:r>
        <w:rPr>
          <w:b/>
          <w:i/>
          <w:color w:val="0563C1" w:themeColor="hyperlink"/>
          <w:sz w:val="28"/>
          <w:szCs w:val="28"/>
          <w:u w:val="single"/>
        </w:rPr>
        <w:fldChar w:fldCharType="separate"/>
      </w:r>
      <w:r w:rsidR="00C12784" w:rsidRPr="00C12784">
        <w:rPr>
          <w:b/>
          <w:i/>
          <w:color w:val="0563C1" w:themeColor="hyperlink"/>
          <w:sz w:val="28"/>
          <w:szCs w:val="28"/>
          <w:u w:val="single"/>
        </w:rPr>
        <w:t>V.E. Test Sessions</w:t>
      </w:r>
      <w:r>
        <w:rPr>
          <w:b/>
          <w:i/>
          <w:color w:val="0563C1" w:themeColor="hyperlink"/>
          <w:sz w:val="28"/>
          <w:szCs w:val="28"/>
          <w:u w:val="single"/>
        </w:rPr>
        <w:fldChar w:fldCharType="end"/>
      </w:r>
    </w:p>
    <w:p w14:paraId="796BDB37" w14:textId="77777777" w:rsidR="00C12784" w:rsidRPr="00C12784" w:rsidRDefault="00C12784" w:rsidP="00C12784">
      <w:pPr>
        <w:rPr>
          <w:i/>
        </w:rPr>
      </w:pPr>
      <w:r w:rsidRPr="00C12784">
        <w:rPr>
          <w:i/>
        </w:rPr>
        <w:t xml:space="preserve">(from </w:t>
      </w:r>
      <w:proofErr w:type="spellStart"/>
      <w:r w:rsidRPr="00C12784">
        <w:rPr>
          <w:i/>
        </w:rPr>
        <w:t>arrl</w:t>
      </w:r>
      <w:proofErr w:type="spellEnd"/>
      <w:r w:rsidRPr="00C12784">
        <w:rPr>
          <w:i/>
        </w:rPr>
        <w:t>)</w:t>
      </w:r>
    </w:p>
    <w:p w14:paraId="39C5B774" w14:textId="2592ACDB" w:rsidR="00C12784" w:rsidRDefault="00C12784" w:rsidP="00C12784">
      <w:pPr>
        <w:rPr>
          <w:i/>
        </w:rPr>
      </w:pPr>
    </w:p>
    <w:p w14:paraId="06FE0948" w14:textId="5AB6B9B7" w:rsidR="005F5937" w:rsidRDefault="005F5937" w:rsidP="00C12784">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F5937" w14:paraId="01529CD8" w14:textId="77777777" w:rsidTr="00856019">
        <w:tc>
          <w:tcPr>
            <w:tcW w:w="5395" w:type="dxa"/>
          </w:tcPr>
          <w:p w14:paraId="13EA2802" w14:textId="77777777" w:rsidR="005F5937" w:rsidRPr="00C12784" w:rsidRDefault="005F5937" w:rsidP="005F5937">
            <w:pPr>
              <w:rPr>
                <w:bCs/>
              </w:rPr>
            </w:pPr>
            <w:r w:rsidRPr="00C12784">
              <w:rPr>
                <w:bCs/>
              </w:rPr>
              <w:t>01/23/2019 | </w:t>
            </w:r>
            <w:hyperlink r:id="rId135" w:tooltip="Middletown OH 45042" w:history="1">
              <w:r w:rsidRPr="00C12784">
                <w:rPr>
                  <w:bCs/>
                  <w:color w:val="0563C1" w:themeColor="hyperlink"/>
                  <w:u w:val="single"/>
                </w:rPr>
                <w:t>Middletown OH 45042</w:t>
              </w:r>
            </w:hyperlink>
          </w:p>
          <w:p w14:paraId="190DA055" w14:textId="77777777" w:rsidR="005F5937" w:rsidRPr="00C12784" w:rsidRDefault="005F5937" w:rsidP="005F5937">
            <w:pPr>
              <w:rPr>
                <w:bCs/>
              </w:rPr>
            </w:pPr>
            <w:r w:rsidRPr="00C12784">
              <w:rPr>
                <w:bCs/>
              </w:rPr>
              <w:t>Sponsor: Dial Radio Club</w:t>
            </w:r>
            <w:r w:rsidRPr="00C12784">
              <w:rPr>
                <w:bCs/>
              </w:rPr>
              <w:br/>
              <w:t>Location: Miami University-Middletown</w:t>
            </w:r>
            <w:r w:rsidRPr="00C12784">
              <w:rPr>
                <w:bCs/>
              </w:rPr>
              <w:br/>
              <w:t>Time: 6:00 PM (Walk-ins allowed) </w:t>
            </w:r>
            <w:r w:rsidRPr="00C12784">
              <w:rPr>
                <w:bCs/>
              </w:rPr>
              <w:br/>
            </w:r>
            <w:hyperlink r:id="rId136" w:tooltip="Learn More" w:history="1">
              <w:r w:rsidRPr="00C12784">
                <w:rPr>
                  <w:bCs/>
                  <w:color w:val="0563C1" w:themeColor="hyperlink"/>
                  <w:u w:val="single"/>
                </w:rPr>
                <w:t>Learn More</w:t>
              </w:r>
            </w:hyperlink>
          </w:p>
          <w:p w14:paraId="5FAA3873" w14:textId="77777777" w:rsidR="005F5937" w:rsidRDefault="005F5937" w:rsidP="005F5937">
            <w:pPr>
              <w:rPr>
                <w:i/>
              </w:rPr>
            </w:pPr>
          </w:p>
        </w:tc>
        <w:tc>
          <w:tcPr>
            <w:tcW w:w="5395" w:type="dxa"/>
          </w:tcPr>
          <w:p w14:paraId="682AED79" w14:textId="77777777" w:rsidR="005F5937" w:rsidRPr="00C12784" w:rsidRDefault="005F5937" w:rsidP="005F5937">
            <w:pPr>
              <w:rPr>
                <w:bCs/>
              </w:rPr>
            </w:pPr>
            <w:r w:rsidRPr="00C12784">
              <w:rPr>
                <w:bCs/>
              </w:rPr>
              <w:t>01/26/2019 | </w:t>
            </w:r>
            <w:hyperlink r:id="rId137" w:tooltip="Springfield OH 45506-1607" w:history="1">
              <w:r w:rsidRPr="00C12784">
                <w:rPr>
                  <w:bCs/>
                  <w:color w:val="0563C1" w:themeColor="hyperlink"/>
                  <w:u w:val="single"/>
                </w:rPr>
                <w:t>Springfield OH 45506-1607</w:t>
              </w:r>
            </w:hyperlink>
          </w:p>
          <w:p w14:paraId="51E53564" w14:textId="77777777" w:rsidR="005F5937" w:rsidRPr="00C12784" w:rsidRDefault="005F5937" w:rsidP="005F5937">
            <w:pPr>
              <w:rPr>
                <w:bCs/>
              </w:rPr>
            </w:pPr>
            <w:r w:rsidRPr="00C12784">
              <w:rPr>
                <w:bCs/>
              </w:rPr>
              <w:t>Sponsor: CLARA</w:t>
            </w:r>
            <w:r w:rsidRPr="00C12784">
              <w:rPr>
                <w:bCs/>
              </w:rPr>
              <w:br/>
              <w:t>Location: Main Branch</w:t>
            </w:r>
            <w:r w:rsidRPr="00C12784">
              <w:rPr>
                <w:bCs/>
              </w:rPr>
              <w:br/>
              <w:t>Time: 11:30 AM (Walk-ins allowed) </w:t>
            </w:r>
            <w:r w:rsidRPr="00C12784">
              <w:rPr>
                <w:bCs/>
              </w:rPr>
              <w:br/>
            </w:r>
            <w:hyperlink r:id="rId138" w:tooltip="Learn More" w:history="1">
              <w:r w:rsidRPr="00C12784">
                <w:rPr>
                  <w:bCs/>
                  <w:color w:val="0563C1" w:themeColor="hyperlink"/>
                  <w:u w:val="single"/>
                </w:rPr>
                <w:t>Learn More</w:t>
              </w:r>
            </w:hyperlink>
          </w:p>
          <w:p w14:paraId="20448FF0" w14:textId="77777777" w:rsidR="005F5937" w:rsidRDefault="005F5937" w:rsidP="005F5937">
            <w:pPr>
              <w:rPr>
                <w:i/>
              </w:rPr>
            </w:pPr>
          </w:p>
        </w:tc>
      </w:tr>
    </w:tbl>
    <w:p w14:paraId="60C8ABB0" w14:textId="77777777" w:rsidR="005F5937" w:rsidRDefault="005F5937" w:rsidP="005F5937">
      <w:pPr>
        <w:rPr>
          <w:rStyle w:val="Hyperlink"/>
          <w:sz w:val="20"/>
          <w:szCs w:val="20"/>
        </w:rPr>
      </w:pPr>
    </w:p>
    <w:bookmarkStart w:id="29" w:name="_Hlk535657710"/>
    <w:p w14:paraId="613E0F86" w14:textId="0D6F72C8" w:rsidR="005F5937" w:rsidRDefault="005F5937" w:rsidP="005F5937">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C20E11">
        <w:rPr>
          <w:rStyle w:val="Hyperlink"/>
          <w:sz w:val="20"/>
          <w:szCs w:val="20"/>
        </w:rPr>
        <w:t>TOP^</w:t>
      </w:r>
      <w:r>
        <w:rPr>
          <w:rStyle w:val="Hyperlink"/>
          <w:sz w:val="20"/>
          <w:szCs w:val="20"/>
        </w:rPr>
        <w:fldChar w:fldCharType="end"/>
      </w:r>
    </w:p>
    <w:tbl>
      <w:tblPr>
        <w:tblW w:w="0" w:type="auto"/>
        <w:tblLook w:val="04A0" w:firstRow="1" w:lastRow="0" w:firstColumn="1" w:lastColumn="0" w:noHBand="0" w:noVBand="1"/>
      </w:tblPr>
      <w:tblGrid>
        <w:gridCol w:w="5395"/>
        <w:gridCol w:w="5395"/>
      </w:tblGrid>
      <w:tr w:rsidR="006D65E5" w:rsidRPr="00C12784" w14:paraId="02DC2877" w14:textId="77777777" w:rsidTr="00856019">
        <w:trPr>
          <w:trHeight w:val="1710"/>
        </w:trPr>
        <w:tc>
          <w:tcPr>
            <w:tcW w:w="5395" w:type="dxa"/>
          </w:tcPr>
          <w:bookmarkEnd w:id="29"/>
          <w:p w14:paraId="3AC8221A" w14:textId="77777777" w:rsidR="00C73BB1" w:rsidRPr="00C73BB1" w:rsidRDefault="00C73BB1" w:rsidP="00C73BB1">
            <w:pPr>
              <w:rPr>
                <w:bCs/>
              </w:rPr>
            </w:pPr>
            <w:r w:rsidRPr="00C73BB1">
              <w:rPr>
                <w:bCs/>
              </w:rPr>
              <w:lastRenderedPageBreak/>
              <w:t>02/02/2019 | </w:t>
            </w:r>
            <w:hyperlink r:id="rId139" w:tooltip="Bryan OH 43506-8410" w:history="1">
              <w:r w:rsidRPr="00C73BB1">
                <w:rPr>
                  <w:bCs/>
                  <w:color w:val="0563C1" w:themeColor="hyperlink"/>
                  <w:u w:val="single"/>
                </w:rPr>
                <w:t>Bryan OH 43506-8410</w:t>
              </w:r>
            </w:hyperlink>
          </w:p>
          <w:p w14:paraId="2AD11996" w14:textId="77777777" w:rsidR="00C73BB1" w:rsidRPr="00C73BB1" w:rsidRDefault="00C73BB1" w:rsidP="00C73BB1">
            <w:pPr>
              <w:rPr>
                <w:bCs/>
              </w:rPr>
            </w:pPr>
            <w:r w:rsidRPr="00C73BB1">
              <w:rPr>
                <w:bCs/>
              </w:rPr>
              <w:t>Sponsor: Williams County ARC</w:t>
            </w:r>
            <w:r w:rsidRPr="00C73BB1">
              <w:rPr>
                <w:bCs/>
              </w:rPr>
              <w:br/>
              <w:t>Location: </w:t>
            </w:r>
            <w:proofErr w:type="spellStart"/>
            <w:r w:rsidRPr="00C73BB1">
              <w:rPr>
                <w:bCs/>
              </w:rPr>
              <w:t>Willliams</w:t>
            </w:r>
            <w:proofErr w:type="spellEnd"/>
            <w:r w:rsidRPr="00C73BB1">
              <w:rPr>
                <w:bCs/>
              </w:rPr>
              <w:t xml:space="preserve"> County 911/EMA</w:t>
            </w:r>
            <w:r w:rsidRPr="00C73BB1">
              <w:rPr>
                <w:bCs/>
              </w:rPr>
              <w:br/>
              <w:t>Time: 10:00 AM (Walk-ins allowed) </w:t>
            </w:r>
            <w:r w:rsidRPr="00C73BB1">
              <w:rPr>
                <w:bCs/>
              </w:rPr>
              <w:br/>
            </w:r>
            <w:hyperlink r:id="rId140" w:tooltip="Learn More" w:history="1">
              <w:r w:rsidRPr="00C73BB1">
                <w:rPr>
                  <w:bCs/>
                  <w:color w:val="0563C1" w:themeColor="hyperlink"/>
                  <w:u w:val="single"/>
                </w:rPr>
                <w:t>Learn More</w:t>
              </w:r>
            </w:hyperlink>
          </w:p>
          <w:p w14:paraId="073E6B4D" w14:textId="77777777" w:rsidR="006D65E5" w:rsidRPr="00C73BB1" w:rsidRDefault="006D65E5" w:rsidP="00C73BB1">
            <w:pPr>
              <w:rPr>
                <w:bCs/>
              </w:rPr>
            </w:pPr>
          </w:p>
        </w:tc>
        <w:tc>
          <w:tcPr>
            <w:tcW w:w="5395" w:type="dxa"/>
          </w:tcPr>
          <w:p w14:paraId="56FF102E" w14:textId="77777777" w:rsidR="00C73BB1" w:rsidRPr="00E55430" w:rsidRDefault="00C73BB1" w:rsidP="00C73BB1">
            <w:pPr>
              <w:rPr>
                <w:bCs/>
              </w:rPr>
            </w:pPr>
            <w:r w:rsidRPr="00E55430">
              <w:rPr>
                <w:bCs/>
              </w:rPr>
              <w:t>02/02/2019 | </w:t>
            </w:r>
            <w:hyperlink r:id="rId141" w:tooltip="Kirtland OH 44094-8500" w:history="1">
              <w:r w:rsidRPr="00E55430">
                <w:rPr>
                  <w:rStyle w:val="Hyperlink"/>
                  <w:bCs/>
                </w:rPr>
                <w:t>Kirtland OH 44094-8500</w:t>
              </w:r>
            </w:hyperlink>
          </w:p>
          <w:p w14:paraId="121C90A7" w14:textId="77777777" w:rsidR="00C73BB1" w:rsidRPr="00E55430" w:rsidRDefault="00C73BB1" w:rsidP="00C73BB1">
            <w:pPr>
              <w:rPr>
                <w:bCs/>
              </w:rPr>
            </w:pPr>
            <w:r w:rsidRPr="00E55430">
              <w:rPr>
                <w:bCs/>
              </w:rPr>
              <w:t>Sponsor: Lake County ARA</w:t>
            </w:r>
            <w:r w:rsidRPr="00E55430">
              <w:rPr>
                <w:bCs/>
              </w:rPr>
              <w:br/>
              <w:t>Location: Kirtland Library</w:t>
            </w:r>
            <w:r w:rsidRPr="00E55430">
              <w:rPr>
                <w:bCs/>
              </w:rPr>
              <w:br/>
              <w:t>Time: 12:00 PM (Walk-ins allowed) </w:t>
            </w:r>
            <w:r w:rsidRPr="00E55430">
              <w:rPr>
                <w:bCs/>
              </w:rPr>
              <w:br/>
            </w:r>
            <w:hyperlink r:id="rId142" w:tooltip="Learn More" w:history="1">
              <w:r w:rsidRPr="00E55430">
                <w:rPr>
                  <w:rStyle w:val="Hyperlink"/>
                  <w:bCs/>
                </w:rPr>
                <w:t>Learn More</w:t>
              </w:r>
            </w:hyperlink>
          </w:p>
          <w:p w14:paraId="244EECB9" w14:textId="16AD021B" w:rsidR="006D65E5" w:rsidRPr="00C73BB1" w:rsidRDefault="006D65E5" w:rsidP="00C73BB1">
            <w:pPr>
              <w:rPr>
                <w:bCs/>
              </w:rPr>
            </w:pPr>
          </w:p>
        </w:tc>
      </w:tr>
      <w:tr w:rsidR="006D65E5" w:rsidRPr="00C12784" w14:paraId="40619073" w14:textId="77777777" w:rsidTr="00856019">
        <w:trPr>
          <w:trHeight w:val="1710"/>
        </w:trPr>
        <w:tc>
          <w:tcPr>
            <w:tcW w:w="5395" w:type="dxa"/>
          </w:tcPr>
          <w:p w14:paraId="600C26BE" w14:textId="77777777" w:rsidR="00C73BB1" w:rsidRPr="00C73BB1" w:rsidRDefault="00C73BB1" w:rsidP="00C73BB1">
            <w:pPr>
              <w:rPr>
                <w:bCs/>
              </w:rPr>
            </w:pPr>
            <w:r w:rsidRPr="00C73BB1">
              <w:rPr>
                <w:bCs/>
              </w:rPr>
              <w:t>02/02/2019 | </w:t>
            </w:r>
            <w:hyperlink r:id="rId143" w:tooltip="Ravenna OH 44266-2191" w:history="1">
              <w:r w:rsidRPr="00C73BB1">
                <w:rPr>
                  <w:bCs/>
                  <w:color w:val="0563C1" w:themeColor="hyperlink"/>
                  <w:u w:val="single"/>
                </w:rPr>
                <w:t>Ravenna OH 44266-2191</w:t>
              </w:r>
            </w:hyperlink>
          </w:p>
          <w:p w14:paraId="4D3738B0" w14:textId="77777777" w:rsidR="00C73BB1" w:rsidRPr="00C73BB1" w:rsidRDefault="00C73BB1" w:rsidP="00C73BB1">
            <w:pPr>
              <w:rPr>
                <w:bCs/>
              </w:rPr>
            </w:pPr>
            <w:r w:rsidRPr="00C73BB1">
              <w:rPr>
                <w:bCs/>
              </w:rPr>
              <w:t>Sponsor: Portage County ARS Inc.</w:t>
            </w:r>
            <w:r w:rsidRPr="00C73BB1">
              <w:rPr>
                <w:bCs/>
              </w:rPr>
              <w:br/>
              <w:t>Location: PCARS Club Site (Rear of complex, under BIG tower)</w:t>
            </w:r>
            <w:r w:rsidRPr="00C73BB1">
              <w:rPr>
                <w:bCs/>
              </w:rPr>
              <w:br/>
              <w:t>Time: 10:00 AM (Walk-ins allowed) </w:t>
            </w:r>
            <w:r w:rsidRPr="00C73BB1">
              <w:rPr>
                <w:bCs/>
              </w:rPr>
              <w:br/>
            </w:r>
            <w:hyperlink r:id="rId144" w:tooltip="Learn More" w:history="1">
              <w:r w:rsidRPr="00C73BB1">
                <w:rPr>
                  <w:bCs/>
                  <w:color w:val="0563C1" w:themeColor="hyperlink"/>
                  <w:u w:val="single"/>
                </w:rPr>
                <w:t>Learn More</w:t>
              </w:r>
            </w:hyperlink>
          </w:p>
          <w:p w14:paraId="35D36398" w14:textId="77777777" w:rsidR="006D65E5" w:rsidRPr="00C73BB1" w:rsidRDefault="006D65E5" w:rsidP="00C73BB1">
            <w:pPr>
              <w:rPr>
                <w:bCs/>
              </w:rPr>
            </w:pPr>
          </w:p>
        </w:tc>
        <w:tc>
          <w:tcPr>
            <w:tcW w:w="5395" w:type="dxa"/>
          </w:tcPr>
          <w:p w14:paraId="009AF24C" w14:textId="77777777" w:rsidR="00E55430" w:rsidRPr="00C73BB1" w:rsidRDefault="00E55430" w:rsidP="00E55430">
            <w:pPr>
              <w:rPr>
                <w:bCs/>
              </w:rPr>
            </w:pPr>
            <w:r w:rsidRPr="00C73BB1">
              <w:rPr>
                <w:bCs/>
              </w:rPr>
              <w:t>02/03/2019 | </w:t>
            </w:r>
            <w:hyperlink r:id="rId145" w:tooltip="Marion OH 43302-1523" w:history="1">
              <w:r w:rsidRPr="00C73BB1">
                <w:rPr>
                  <w:bCs/>
                  <w:color w:val="0563C1" w:themeColor="hyperlink"/>
                  <w:u w:val="single"/>
                </w:rPr>
                <w:t>Marion OH 43302-1523</w:t>
              </w:r>
            </w:hyperlink>
          </w:p>
          <w:p w14:paraId="534DF180" w14:textId="77777777" w:rsidR="00E55430" w:rsidRPr="00C73BB1" w:rsidRDefault="00E55430" w:rsidP="00E55430">
            <w:pPr>
              <w:rPr>
                <w:bCs/>
              </w:rPr>
            </w:pPr>
            <w:r w:rsidRPr="00C73BB1">
              <w:rPr>
                <w:bCs/>
              </w:rPr>
              <w:t>Sponsor: Marion ARC</w:t>
            </w:r>
            <w:r w:rsidRPr="00C73BB1">
              <w:rPr>
                <w:bCs/>
              </w:rPr>
              <w:br/>
              <w:t>Location: TV 39</w:t>
            </w:r>
            <w:r w:rsidRPr="00C73BB1">
              <w:rPr>
                <w:bCs/>
              </w:rPr>
              <w:br/>
              <w:t>Time: 2:30 PM (Walk-ins allowed) </w:t>
            </w:r>
            <w:r w:rsidRPr="00C73BB1">
              <w:rPr>
                <w:bCs/>
              </w:rPr>
              <w:br/>
            </w:r>
            <w:hyperlink r:id="rId146" w:tooltip="Learn More" w:history="1">
              <w:r w:rsidRPr="00C73BB1">
                <w:rPr>
                  <w:bCs/>
                  <w:color w:val="0563C1" w:themeColor="hyperlink"/>
                  <w:u w:val="single"/>
                </w:rPr>
                <w:t>Learn More</w:t>
              </w:r>
            </w:hyperlink>
          </w:p>
          <w:p w14:paraId="163D1529" w14:textId="77777777" w:rsidR="006D65E5" w:rsidRPr="00C73BB1" w:rsidRDefault="006D65E5" w:rsidP="006D65E5">
            <w:pPr>
              <w:rPr>
                <w:bCs/>
              </w:rPr>
            </w:pPr>
          </w:p>
        </w:tc>
      </w:tr>
      <w:tr w:rsidR="006D65E5" w:rsidRPr="00C12784" w14:paraId="75ACA715" w14:textId="77777777" w:rsidTr="00856019">
        <w:trPr>
          <w:trHeight w:val="1710"/>
        </w:trPr>
        <w:tc>
          <w:tcPr>
            <w:tcW w:w="5395" w:type="dxa"/>
          </w:tcPr>
          <w:p w14:paraId="2C8F8CE0" w14:textId="77777777" w:rsidR="00C73BB1" w:rsidRPr="00C73BB1" w:rsidRDefault="00C73BB1" w:rsidP="00C73BB1">
            <w:pPr>
              <w:rPr>
                <w:bCs/>
              </w:rPr>
            </w:pPr>
            <w:r w:rsidRPr="00C73BB1">
              <w:rPr>
                <w:bCs/>
              </w:rPr>
              <w:t>02/06/2019 | </w:t>
            </w:r>
            <w:hyperlink r:id="rId147" w:tooltip="Cuyahoga Falls OH 44221-3205" w:history="1">
              <w:r w:rsidRPr="00C73BB1">
                <w:rPr>
                  <w:rStyle w:val="Hyperlink"/>
                  <w:bCs/>
                </w:rPr>
                <w:t>Cuyahoga Falls OH 44221-3205</w:t>
              </w:r>
            </w:hyperlink>
          </w:p>
          <w:p w14:paraId="1A1C31DD" w14:textId="77777777" w:rsidR="00C73BB1" w:rsidRPr="00C73BB1" w:rsidRDefault="00C73BB1" w:rsidP="00C73BB1">
            <w:pPr>
              <w:rPr>
                <w:bCs/>
              </w:rPr>
            </w:pPr>
            <w:r w:rsidRPr="00C73BB1">
              <w:rPr>
                <w:bCs/>
              </w:rPr>
              <w:t>Sponsor: Cuyahoga Falls ARC</w:t>
            </w:r>
            <w:r w:rsidRPr="00C73BB1">
              <w:rPr>
                <w:bCs/>
              </w:rPr>
              <w:br/>
              <w:t>Location: Cuyahoga Falls Library</w:t>
            </w:r>
            <w:r w:rsidRPr="00C73BB1">
              <w:rPr>
                <w:bCs/>
              </w:rPr>
              <w:br/>
              <w:t>Time: 6:30 PM (Walk-ins allowed) </w:t>
            </w:r>
            <w:r w:rsidRPr="00C73BB1">
              <w:rPr>
                <w:bCs/>
              </w:rPr>
              <w:br/>
            </w:r>
            <w:hyperlink r:id="rId148" w:tooltip="Learn More" w:history="1">
              <w:r w:rsidRPr="00C73BB1">
                <w:rPr>
                  <w:rStyle w:val="Hyperlink"/>
                  <w:bCs/>
                </w:rPr>
                <w:t>Learn More</w:t>
              </w:r>
            </w:hyperlink>
          </w:p>
          <w:p w14:paraId="340450FC" w14:textId="77777777" w:rsidR="006D65E5" w:rsidRPr="00C73BB1" w:rsidRDefault="006D65E5" w:rsidP="006D65E5">
            <w:pPr>
              <w:rPr>
                <w:bCs/>
              </w:rPr>
            </w:pPr>
          </w:p>
        </w:tc>
        <w:tc>
          <w:tcPr>
            <w:tcW w:w="5395" w:type="dxa"/>
          </w:tcPr>
          <w:p w14:paraId="2B6CE79E" w14:textId="77777777" w:rsidR="00C73BB1" w:rsidRPr="00C73BB1" w:rsidRDefault="00C73BB1" w:rsidP="00C73BB1">
            <w:pPr>
              <w:rPr>
                <w:bCs/>
              </w:rPr>
            </w:pPr>
            <w:r w:rsidRPr="00C73BB1">
              <w:rPr>
                <w:bCs/>
              </w:rPr>
              <w:t>02/09/2019 | </w:t>
            </w:r>
            <w:hyperlink r:id="rId149" w:tooltip="Cambridge OH 43725-2401" w:history="1">
              <w:r w:rsidRPr="00C73BB1">
                <w:rPr>
                  <w:rStyle w:val="Hyperlink"/>
                  <w:bCs/>
                </w:rPr>
                <w:t>Cambridge OH 43725-2401</w:t>
              </w:r>
            </w:hyperlink>
          </w:p>
          <w:p w14:paraId="0BFE5B9D" w14:textId="3C4AA197" w:rsidR="00C73BB1" w:rsidRPr="00C73BB1" w:rsidRDefault="00C73BB1" w:rsidP="00C73BB1">
            <w:pPr>
              <w:rPr>
                <w:bCs/>
              </w:rPr>
            </w:pPr>
            <w:r w:rsidRPr="00C73BB1">
              <w:rPr>
                <w:bCs/>
              </w:rPr>
              <w:t>Sponsor: Cambridge ARA</w:t>
            </w:r>
            <w:r w:rsidRPr="00C73BB1">
              <w:rPr>
                <w:bCs/>
              </w:rPr>
              <w:br/>
              <w:t xml:space="preserve">Location: St </w:t>
            </w:r>
            <w:proofErr w:type="spellStart"/>
            <w:r w:rsidRPr="00C73BB1">
              <w:rPr>
                <w:bCs/>
              </w:rPr>
              <w:t>John's</w:t>
            </w:r>
            <w:r w:rsidR="00556CE8">
              <w:rPr>
                <w:bCs/>
              </w:rPr>
              <w:t>’</w:t>
            </w:r>
            <w:r w:rsidRPr="00C73BB1">
              <w:rPr>
                <w:bCs/>
              </w:rPr>
              <w:t>Episcopal</w:t>
            </w:r>
            <w:proofErr w:type="spellEnd"/>
            <w:r w:rsidRPr="00C73BB1">
              <w:rPr>
                <w:bCs/>
              </w:rPr>
              <w:t xml:space="preserve"> church</w:t>
            </w:r>
            <w:r w:rsidRPr="00C73BB1">
              <w:rPr>
                <w:bCs/>
              </w:rPr>
              <w:br/>
              <w:t>Time: 2:00 PM (Walk-ins allowed) </w:t>
            </w:r>
            <w:r w:rsidRPr="00C73BB1">
              <w:rPr>
                <w:bCs/>
              </w:rPr>
              <w:br/>
            </w:r>
            <w:hyperlink r:id="rId150" w:tooltip="Learn More" w:history="1">
              <w:r w:rsidRPr="00C73BB1">
                <w:rPr>
                  <w:rStyle w:val="Hyperlink"/>
                  <w:bCs/>
                </w:rPr>
                <w:t>Learn More</w:t>
              </w:r>
            </w:hyperlink>
          </w:p>
          <w:p w14:paraId="70D9FC30" w14:textId="77777777" w:rsidR="006D65E5" w:rsidRPr="00C73BB1" w:rsidRDefault="006D65E5" w:rsidP="00C73BB1">
            <w:pPr>
              <w:rPr>
                <w:bCs/>
              </w:rPr>
            </w:pPr>
          </w:p>
        </w:tc>
      </w:tr>
      <w:tr w:rsidR="006D65E5" w:rsidRPr="00C12784" w14:paraId="6963A096" w14:textId="77777777" w:rsidTr="00856019">
        <w:trPr>
          <w:trHeight w:val="1710"/>
        </w:trPr>
        <w:tc>
          <w:tcPr>
            <w:tcW w:w="5395" w:type="dxa"/>
          </w:tcPr>
          <w:p w14:paraId="76D4B95A" w14:textId="77777777" w:rsidR="00C73BB1" w:rsidRPr="00C73BB1" w:rsidRDefault="00C73BB1" w:rsidP="00C73BB1">
            <w:pPr>
              <w:rPr>
                <w:bCs/>
              </w:rPr>
            </w:pPr>
            <w:r w:rsidRPr="00C73BB1">
              <w:rPr>
                <w:bCs/>
              </w:rPr>
              <w:t>02/09/2019 | </w:t>
            </w:r>
            <w:hyperlink r:id="rId151" w:tooltip="Findlay OH 45840" w:history="1">
              <w:r w:rsidRPr="00C73BB1">
                <w:rPr>
                  <w:rStyle w:val="Hyperlink"/>
                  <w:bCs/>
                </w:rPr>
                <w:t>Findlay OH 45840</w:t>
              </w:r>
            </w:hyperlink>
          </w:p>
          <w:p w14:paraId="59D796B3" w14:textId="77777777" w:rsidR="00C73BB1" w:rsidRPr="00C73BB1" w:rsidRDefault="00C73BB1" w:rsidP="00C73BB1">
            <w:pPr>
              <w:rPr>
                <w:bCs/>
              </w:rPr>
            </w:pPr>
            <w:r w:rsidRPr="00C73BB1">
              <w:rPr>
                <w:bCs/>
              </w:rPr>
              <w:t>Sponsor: Findlay Radio Club</w:t>
            </w:r>
            <w:r w:rsidRPr="00C73BB1">
              <w:rPr>
                <w:bCs/>
              </w:rPr>
              <w:br/>
              <w:t>Location: Findlay Radio Clubhouse</w:t>
            </w:r>
            <w:r w:rsidRPr="00C73BB1">
              <w:rPr>
                <w:bCs/>
              </w:rPr>
              <w:br/>
              <w:t>Time: 9:00 AM (Walk-ins allowed) </w:t>
            </w:r>
            <w:r w:rsidRPr="00C73BB1">
              <w:rPr>
                <w:bCs/>
              </w:rPr>
              <w:br/>
            </w:r>
            <w:hyperlink r:id="rId152" w:tooltip="Learn More" w:history="1">
              <w:r w:rsidRPr="00C73BB1">
                <w:rPr>
                  <w:rStyle w:val="Hyperlink"/>
                  <w:bCs/>
                </w:rPr>
                <w:t>Learn More</w:t>
              </w:r>
            </w:hyperlink>
          </w:p>
          <w:p w14:paraId="10B67680" w14:textId="77777777" w:rsidR="006D65E5" w:rsidRPr="00C73BB1" w:rsidRDefault="006D65E5" w:rsidP="006D65E5">
            <w:pPr>
              <w:rPr>
                <w:bCs/>
              </w:rPr>
            </w:pPr>
          </w:p>
        </w:tc>
        <w:tc>
          <w:tcPr>
            <w:tcW w:w="5395" w:type="dxa"/>
          </w:tcPr>
          <w:p w14:paraId="758BDA58" w14:textId="77777777" w:rsidR="00C73BB1" w:rsidRPr="00C73BB1" w:rsidRDefault="00C73BB1" w:rsidP="00C73BB1">
            <w:pPr>
              <w:rPr>
                <w:bCs/>
              </w:rPr>
            </w:pPr>
            <w:r w:rsidRPr="00C73BB1">
              <w:rPr>
                <w:bCs/>
              </w:rPr>
              <w:t>02/09/2019 | </w:t>
            </w:r>
            <w:hyperlink r:id="rId153" w:tooltip="Maumee OH 43537-1628" w:history="1">
              <w:r w:rsidRPr="00C73BB1">
                <w:rPr>
                  <w:rStyle w:val="Hyperlink"/>
                  <w:bCs/>
                </w:rPr>
                <w:t>Maumee OH 43537-1628</w:t>
              </w:r>
            </w:hyperlink>
          </w:p>
          <w:p w14:paraId="11446120" w14:textId="77777777" w:rsidR="00C73BB1" w:rsidRPr="00C73BB1" w:rsidRDefault="00C73BB1" w:rsidP="00C73BB1">
            <w:pPr>
              <w:rPr>
                <w:bCs/>
              </w:rPr>
            </w:pPr>
            <w:r w:rsidRPr="00C73BB1">
              <w:rPr>
                <w:bCs/>
              </w:rPr>
              <w:t>Sponsor: Toledo Mobile Radio Assoc</w:t>
            </w:r>
            <w:r w:rsidRPr="00C73BB1">
              <w:rPr>
                <w:bCs/>
              </w:rPr>
              <w:br/>
              <w:t>Location: Maumee Fire Station #2</w:t>
            </w:r>
            <w:r w:rsidRPr="00C73BB1">
              <w:rPr>
                <w:bCs/>
              </w:rPr>
              <w:br/>
              <w:t>Time: 8:15 AM (No Walk-ins / Call ahead) </w:t>
            </w:r>
            <w:r w:rsidRPr="00C73BB1">
              <w:rPr>
                <w:bCs/>
              </w:rPr>
              <w:br/>
            </w:r>
            <w:hyperlink r:id="rId154" w:tooltip="Learn More" w:history="1">
              <w:r w:rsidRPr="00C73BB1">
                <w:rPr>
                  <w:rStyle w:val="Hyperlink"/>
                  <w:bCs/>
                </w:rPr>
                <w:t>Learn More</w:t>
              </w:r>
            </w:hyperlink>
          </w:p>
          <w:p w14:paraId="1D4E8C28" w14:textId="77777777" w:rsidR="006D65E5" w:rsidRPr="00C73BB1" w:rsidRDefault="006D65E5" w:rsidP="006D65E5">
            <w:pPr>
              <w:rPr>
                <w:bCs/>
              </w:rPr>
            </w:pPr>
          </w:p>
        </w:tc>
      </w:tr>
    </w:tbl>
    <w:p w14:paraId="2E149454" w14:textId="77777777" w:rsidR="00C12784" w:rsidRPr="00C12784" w:rsidRDefault="00C12784" w:rsidP="00C12784">
      <w:pPr>
        <w:rPr>
          <w:color w:val="0563C1" w:themeColor="hyperlink"/>
          <w:sz w:val="20"/>
          <w:szCs w:val="20"/>
          <w:u w:val="single"/>
        </w:rPr>
      </w:pPr>
    </w:p>
    <w:p w14:paraId="668B1B54" w14:textId="77777777" w:rsidR="00C12784" w:rsidRPr="00C12784" w:rsidRDefault="00A72EE7" w:rsidP="00C12784">
      <w:pPr>
        <w:jc w:val="center"/>
      </w:pPr>
      <w:r>
        <w:rPr>
          <w:b/>
        </w:rPr>
        <w:pict w14:anchorId="06BAC064">
          <v:rect id="_x0000_i1045" style="width:0;height:1.5pt" o:hralign="center" o:hrstd="t" o:hr="t" fillcolor="#a0a0a0" stroked="f"/>
        </w:pict>
      </w:r>
    </w:p>
    <w:p w14:paraId="01A443EE" w14:textId="77777777" w:rsidR="00C12784" w:rsidRPr="00C12784" w:rsidRDefault="00C12784" w:rsidP="00C12784">
      <w:pPr>
        <w:rPr>
          <w:b/>
          <w:i/>
          <w:color w:val="000000" w:themeColor="text1"/>
          <w:sz w:val="28"/>
          <w:szCs w:val="28"/>
        </w:rPr>
      </w:pPr>
      <w:r w:rsidRPr="00C12784">
        <w:rPr>
          <w:b/>
          <w:i/>
          <w:color w:val="000000" w:themeColor="text1"/>
          <w:sz w:val="28"/>
          <w:szCs w:val="28"/>
        </w:rPr>
        <w:t>Special Events</w:t>
      </w:r>
    </w:p>
    <w:p w14:paraId="15CEAFD8" w14:textId="77777777" w:rsidR="00C12784" w:rsidRPr="00C12784" w:rsidRDefault="00C12784" w:rsidP="00C12784">
      <w:pPr>
        <w:rPr>
          <w:b/>
          <w:i/>
          <w:color w:val="000000" w:themeColor="text1"/>
        </w:rPr>
      </w:pPr>
    </w:p>
    <w:p w14:paraId="4AA67431" w14:textId="77777777" w:rsidR="006E5816" w:rsidRPr="000B2C4D" w:rsidRDefault="006E5816" w:rsidP="006E5816">
      <w:pPr>
        <w:pStyle w:val="ListParagraph"/>
        <w:numPr>
          <w:ilvl w:val="0"/>
          <w:numId w:val="10"/>
        </w:numPr>
        <w:rPr>
          <w:b/>
        </w:rPr>
      </w:pPr>
      <w:r w:rsidRPr="000B2C4D">
        <w:rPr>
          <w:b/>
        </w:rPr>
        <w:t>02/16/2019 | MVARA 100th</w:t>
      </w:r>
      <w:r w:rsidRPr="000B2C4D">
        <w:rPr>
          <w:b/>
          <w:vertAlign w:val="superscript"/>
        </w:rPr>
        <w:t xml:space="preserve"> A</w:t>
      </w:r>
      <w:r w:rsidRPr="000B2C4D">
        <w:rPr>
          <w:b/>
        </w:rPr>
        <w:t>nniversary</w:t>
      </w:r>
    </w:p>
    <w:p w14:paraId="6EC44647" w14:textId="53ECD175" w:rsidR="006E5816" w:rsidRDefault="006E5816" w:rsidP="006E5816">
      <w:r>
        <w:t>Feb 16-Feb 18, 2300Z-2300Z, W8QLY, Youngstown, OH. Mahoning Valley Amateur Radio Association. 14.220 7.220 3.922. Certificate &amp; QSL. MVARA, 125 W McKinley Way, P.O. Box 14141, Youngstown, OH 44512. https://goo.gl/forms/2uNZfO6zRx1YPoWw2 to request your certificate/</w:t>
      </w:r>
      <w:proofErr w:type="spellStart"/>
      <w:r>
        <w:t>qsl</w:t>
      </w:r>
      <w:proofErr w:type="spellEnd"/>
      <w:r>
        <w:t xml:space="preserve">. </w:t>
      </w:r>
      <w:hyperlink r:id="rId155" w:history="1">
        <w:r w:rsidR="0067439F" w:rsidRPr="0031088C">
          <w:rPr>
            <w:rStyle w:val="Hyperlink"/>
          </w:rPr>
          <w:t>www.qrz.com/db/w8qly</w:t>
        </w:r>
      </w:hyperlink>
      <w:r w:rsidR="0067439F">
        <w:t xml:space="preserve"> </w:t>
      </w:r>
      <w:r>
        <w:t xml:space="preserve"> or </w:t>
      </w:r>
      <w:hyperlink r:id="rId156" w:history="1">
        <w:r w:rsidR="0067439F" w:rsidRPr="0031088C">
          <w:rPr>
            <w:rStyle w:val="Hyperlink"/>
          </w:rPr>
          <w:t>www.mvara.org</w:t>
        </w:r>
      </w:hyperlink>
      <w:r w:rsidR="0067439F">
        <w:t xml:space="preserve"> </w:t>
      </w:r>
    </w:p>
    <w:p w14:paraId="74E15168" w14:textId="77777777" w:rsidR="006E5816" w:rsidRDefault="006E5816" w:rsidP="006E5816"/>
    <w:p w14:paraId="7AC900C2" w14:textId="7E0EBEB0" w:rsidR="006E5816" w:rsidRPr="000B2C4D" w:rsidRDefault="006E5816" w:rsidP="006E5816">
      <w:pPr>
        <w:pStyle w:val="ListParagraph"/>
        <w:numPr>
          <w:ilvl w:val="0"/>
          <w:numId w:val="10"/>
        </w:numPr>
        <w:rPr>
          <w:b/>
        </w:rPr>
      </w:pPr>
      <w:r w:rsidRPr="000B2C4D">
        <w:rPr>
          <w:b/>
        </w:rPr>
        <w:t>04/13/2019 | 7</w:t>
      </w:r>
      <w:r w:rsidRPr="000B2C4D">
        <w:rPr>
          <w:b/>
          <w:vertAlign w:val="superscript"/>
        </w:rPr>
        <w:t>th</w:t>
      </w:r>
      <w:r w:rsidR="000B2C4D" w:rsidRPr="000B2C4D">
        <w:rPr>
          <w:b/>
        </w:rPr>
        <w:t xml:space="preserve"> A</w:t>
      </w:r>
      <w:r w:rsidRPr="000B2C4D">
        <w:rPr>
          <w:b/>
        </w:rPr>
        <w:t>nnual Earth Day Celebration</w:t>
      </w:r>
    </w:p>
    <w:p w14:paraId="473B7D45" w14:textId="77777777" w:rsidR="0067439F" w:rsidRDefault="006E5816" w:rsidP="006E5816">
      <w:r>
        <w:t xml:space="preserve">Apr 13, 1500Z-2000Z, W8PRC, Cleveland, OH. Parma Radio Club. 14.245 7.195. QSL. Parma Radio Club, 8111 </w:t>
      </w:r>
      <w:proofErr w:type="spellStart"/>
      <w:r>
        <w:t>Laumer</w:t>
      </w:r>
      <w:proofErr w:type="spellEnd"/>
      <w:r>
        <w:t xml:space="preserve"> Ave., Cleveland, OH 44105. Our 7th</w:t>
      </w:r>
      <w:r w:rsidRPr="00556CE8">
        <w:rPr>
          <w:vertAlign w:val="superscript"/>
        </w:rPr>
        <w:t xml:space="preserve"> A</w:t>
      </w:r>
      <w:r>
        <w:t xml:space="preserve">nnual Earth Day Celebration. Operating on solar power from historic, educational Stearns Farm in the Parma, Ohio town center. </w:t>
      </w:r>
      <w:hyperlink r:id="rId157" w:history="1">
        <w:r w:rsidR="0067439F" w:rsidRPr="0031088C">
          <w:rPr>
            <w:rStyle w:val="Hyperlink"/>
          </w:rPr>
          <w:t>www.parmaradioclub.com</w:t>
        </w:r>
      </w:hyperlink>
      <w:r w:rsidR="0067439F">
        <w:t xml:space="preserve"> </w:t>
      </w:r>
    </w:p>
    <w:p w14:paraId="7E52DB1E" w14:textId="77777777" w:rsidR="0067439F" w:rsidRDefault="0067439F" w:rsidP="006E5816"/>
    <w:p w14:paraId="6C4E1A15" w14:textId="53AEC73C" w:rsidR="0067439F" w:rsidRPr="000B2C4D" w:rsidRDefault="0067439F" w:rsidP="0067439F">
      <w:pPr>
        <w:pStyle w:val="Heading3"/>
        <w:numPr>
          <w:ilvl w:val="0"/>
          <w:numId w:val="10"/>
        </w:numPr>
        <w:shd w:val="clear" w:color="auto" w:fill="FFFFFF"/>
        <w:spacing w:before="0"/>
        <w:textAlignment w:val="baseline"/>
        <w:rPr>
          <w:rFonts w:ascii="Times New Roman" w:eastAsia="Times New Roman" w:hAnsi="Times New Roman" w:cs="Times New Roman"/>
          <w:b/>
          <w:bCs/>
          <w:color w:val="auto"/>
        </w:rPr>
      </w:pPr>
      <w:r w:rsidRPr="000B2C4D">
        <w:rPr>
          <w:rFonts w:ascii="Times New Roman" w:eastAsia="Times New Roman" w:hAnsi="Times New Roman" w:cs="Times New Roman"/>
          <w:b/>
          <w:bCs/>
          <w:color w:val="auto"/>
          <w:bdr w:val="none" w:sz="0" w:space="0" w:color="auto" w:frame="1"/>
        </w:rPr>
        <w:t>06/15/2019 | </w:t>
      </w:r>
      <w:r w:rsidRPr="000B2C4D">
        <w:rPr>
          <w:rFonts w:ascii="Times New Roman" w:eastAsia="Times New Roman" w:hAnsi="Times New Roman" w:cs="Times New Roman"/>
          <w:b/>
          <w:bCs/>
          <w:color w:val="auto"/>
        </w:rPr>
        <w:t>W8DXCC DX Convention</w:t>
      </w:r>
    </w:p>
    <w:p w14:paraId="0B4B98BC" w14:textId="4B7F3A9D" w:rsidR="0067439F" w:rsidRPr="0067439F" w:rsidRDefault="0067439F" w:rsidP="0067439F">
      <w:pPr>
        <w:shd w:val="clear" w:color="auto" w:fill="FFFFFF"/>
        <w:textAlignment w:val="baseline"/>
        <w:rPr>
          <w:rFonts w:eastAsia="Times New Roman"/>
          <w:color w:val="224466"/>
        </w:rPr>
      </w:pPr>
      <w:r w:rsidRPr="0067439F">
        <w:rPr>
          <w:rFonts w:eastAsia="Times New Roman"/>
          <w:bCs/>
          <w:bdr w:val="none" w:sz="0" w:space="0" w:color="auto" w:frame="1"/>
        </w:rPr>
        <w:t>Jun 15-Jun 16, 0000Z-2359Z, K8S</w:t>
      </w:r>
      <w:r w:rsidRPr="0067439F">
        <w:rPr>
          <w:rFonts w:eastAsia="Times New Roman"/>
        </w:rPr>
        <w:t xml:space="preserve">, </w:t>
      </w:r>
      <w:r w:rsidR="00556DBD" w:rsidRPr="00556DBD">
        <w:rPr>
          <w:rFonts w:eastAsia="Times New Roman"/>
        </w:rPr>
        <w:t>K8H, K8W, K8O</w:t>
      </w:r>
      <w:r w:rsidR="00556DBD">
        <w:rPr>
          <w:rFonts w:eastAsia="Times New Roman"/>
        </w:rPr>
        <w:t xml:space="preserve">, </w:t>
      </w:r>
      <w:r w:rsidRPr="0067439F">
        <w:rPr>
          <w:rFonts w:eastAsia="Times New Roman"/>
        </w:rPr>
        <w:t xml:space="preserve">Owensville, OH. </w:t>
      </w:r>
      <w:proofErr w:type="spellStart"/>
      <w:r w:rsidRPr="0067439F">
        <w:rPr>
          <w:rFonts w:eastAsia="Times New Roman"/>
        </w:rPr>
        <w:t>SouthWest</w:t>
      </w:r>
      <w:proofErr w:type="spellEnd"/>
      <w:r w:rsidRPr="0067439F">
        <w:rPr>
          <w:rFonts w:eastAsia="Times New Roman"/>
        </w:rPr>
        <w:t xml:space="preserve"> OH DX Association. 14.245 14.074 7.245 3.535. Certificate &amp; QSL. AJ8B - </w:t>
      </w:r>
      <w:r w:rsidR="00556CE8">
        <w:rPr>
          <w:rFonts w:eastAsia="Times New Roman"/>
        </w:rPr>
        <w:t>–</w:t>
      </w:r>
      <w:r w:rsidRPr="0067439F">
        <w:rPr>
          <w:rFonts w:eastAsia="Times New Roman"/>
        </w:rPr>
        <w:t>ill, 8275 Cierra Way, Waynesville, OH 45068. This is the inaugural year for this DX Convention. We are using these call signs: K8S, K8W, K8O, K8H. A QSL for each and/or certificate for working all four. </w:t>
      </w:r>
      <w:hyperlink r:id="rId158" w:history="1">
        <w:r w:rsidRPr="0067439F">
          <w:rPr>
            <w:rFonts w:eastAsia="Times New Roman"/>
            <w:color w:val="4466BB"/>
            <w:u w:val="single"/>
            <w:bdr w:val="none" w:sz="0" w:space="0" w:color="auto" w:frame="1"/>
          </w:rPr>
          <w:t>www.w8dxcc.com</w:t>
        </w:r>
      </w:hyperlink>
    </w:p>
    <w:p w14:paraId="1E30908E" w14:textId="77777777" w:rsidR="00556DBD" w:rsidRDefault="00556DBD" w:rsidP="00556DBD">
      <w:pPr>
        <w:rPr>
          <w:rStyle w:val="Hyperlink"/>
          <w:sz w:val="20"/>
          <w:szCs w:val="20"/>
        </w:rPr>
      </w:pPr>
    </w:p>
    <w:p w14:paraId="0222BF15" w14:textId="77777777" w:rsidR="00556DBD" w:rsidRDefault="00556DBD" w:rsidP="00556DBD">
      <w:pPr>
        <w:rPr>
          <w:rStyle w:val="Hyperlink"/>
          <w:sz w:val="20"/>
          <w:szCs w:val="20"/>
        </w:rPr>
      </w:pPr>
    </w:p>
    <w:p w14:paraId="1CB5E79E" w14:textId="77777777" w:rsidR="00556DBD" w:rsidRDefault="00556DBD" w:rsidP="00556DBD">
      <w:pPr>
        <w:rPr>
          <w:rStyle w:val="Hyperlink"/>
          <w:sz w:val="20"/>
          <w:szCs w:val="20"/>
        </w:rPr>
      </w:pPr>
    </w:p>
    <w:p w14:paraId="108E9D35" w14:textId="77777777" w:rsidR="00556DBD" w:rsidRDefault="00556DBD" w:rsidP="00556DBD">
      <w:pPr>
        <w:rPr>
          <w:rStyle w:val="Hyperlink"/>
          <w:sz w:val="20"/>
          <w:szCs w:val="20"/>
        </w:rPr>
      </w:pPr>
    </w:p>
    <w:p w14:paraId="7236FA42" w14:textId="77777777" w:rsidR="00556DBD" w:rsidRDefault="00556DBD" w:rsidP="00556DBD">
      <w:pPr>
        <w:rPr>
          <w:rStyle w:val="Hyperlink"/>
          <w:sz w:val="20"/>
          <w:szCs w:val="20"/>
        </w:rPr>
      </w:pPr>
    </w:p>
    <w:p w14:paraId="1FE50C76" w14:textId="77777777" w:rsidR="00556DBD" w:rsidRDefault="00556DBD" w:rsidP="00556DBD">
      <w:pPr>
        <w:rPr>
          <w:rStyle w:val="Hyperlink"/>
          <w:sz w:val="20"/>
          <w:szCs w:val="20"/>
        </w:rPr>
      </w:pPr>
    </w:p>
    <w:p w14:paraId="641CE3F4" w14:textId="311BC6F6" w:rsidR="00556DBD" w:rsidRDefault="00A72EE7" w:rsidP="00556DBD">
      <w:pPr>
        <w:rPr>
          <w:rStyle w:val="Hyperlink"/>
          <w:sz w:val="20"/>
          <w:szCs w:val="20"/>
        </w:rPr>
      </w:pPr>
      <w:hyperlink w:anchor="TOP" w:history="1">
        <w:r w:rsidR="00556DBD" w:rsidRPr="00C20E11">
          <w:rPr>
            <w:rStyle w:val="Hyperlink"/>
            <w:sz w:val="20"/>
            <w:szCs w:val="20"/>
          </w:rPr>
          <w:t>TOP^</w:t>
        </w:r>
      </w:hyperlink>
    </w:p>
    <w:p w14:paraId="032D1629" w14:textId="77777777" w:rsidR="00C12784" w:rsidRPr="00C12784" w:rsidRDefault="00A72EE7" w:rsidP="00C12784">
      <w:pPr>
        <w:jc w:val="center"/>
      </w:pPr>
      <w:r>
        <w:rPr>
          <w:b/>
        </w:rPr>
        <w:lastRenderedPageBreak/>
        <w:pict w14:anchorId="4573708E">
          <v:rect id="_x0000_i1046" style="width:0;height:1.5pt" o:hralign="center" o:hrstd="t" o:hr="t" fillcolor="#a0a0a0" stroked="f"/>
        </w:pict>
      </w:r>
    </w:p>
    <w:p w14:paraId="73B7E4FB" w14:textId="77777777" w:rsidR="00C12784" w:rsidRPr="00C12784" w:rsidRDefault="00C12784" w:rsidP="00C12784">
      <w:pPr>
        <w:rPr>
          <w:b/>
          <w:i/>
          <w:sz w:val="28"/>
          <w:szCs w:val="28"/>
        </w:rPr>
      </w:pPr>
      <w:r w:rsidRPr="00C12784">
        <w:rPr>
          <w:b/>
          <w:i/>
          <w:sz w:val="28"/>
          <w:szCs w:val="28"/>
        </w:rPr>
        <w:t>ARRL Contest Corner</w:t>
      </w:r>
    </w:p>
    <w:p w14:paraId="70D869F6" w14:textId="77777777" w:rsidR="00C12784" w:rsidRPr="00C12784" w:rsidRDefault="00C12784" w:rsidP="00C12784"/>
    <w:p w14:paraId="53A1467A" w14:textId="2F9C3AFC" w:rsidR="005D44B9" w:rsidRPr="00C12784" w:rsidRDefault="00C12784" w:rsidP="00117542">
      <w:pPr>
        <w:ind w:left="720"/>
      </w:pPr>
      <w:r w:rsidRPr="00C12784">
        <w:rPr>
          <w:noProof/>
        </w:rPr>
        <w:drawing>
          <wp:anchor distT="0" distB="0" distL="114300" distR="114300" simplePos="0" relativeHeight="252282880" behindDoc="1" locked="0" layoutInCell="1" allowOverlap="1" wp14:anchorId="7E22BBF0" wp14:editId="681A837B">
            <wp:simplePos x="0" y="0"/>
            <wp:positionH relativeFrom="margin">
              <wp:align>left</wp:align>
            </wp:positionH>
            <wp:positionV relativeFrom="paragraph">
              <wp:posOffset>15875</wp:posOffset>
            </wp:positionV>
            <wp:extent cx="3019425" cy="1644650"/>
            <wp:effectExtent l="0" t="0" r="0" b="0"/>
            <wp:wrapTight wrapText="bothSides">
              <wp:wrapPolygon edited="1">
                <wp:start x="0" y="0"/>
                <wp:lineTo x="0" y="21266"/>
                <wp:lineTo x="22622" y="21266"/>
                <wp:lineTo x="2262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3029108" cy="1650119"/>
                    </a:xfrm>
                    <a:prstGeom prst="rect">
                      <a:avLst/>
                    </a:prstGeom>
                  </pic:spPr>
                </pic:pic>
              </a:graphicData>
            </a:graphic>
            <wp14:sizeRelH relativeFrom="page">
              <wp14:pctWidth>0</wp14:pctWidth>
            </wp14:sizeRelH>
            <wp14:sizeRelV relativeFrom="page">
              <wp14:pctHeight>0</wp14:pctHeight>
            </wp14:sizeRelV>
          </wp:anchor>
        </w:drawing>
      </w:r>
      <w:r w:rsidR="005D44B9" w:rsidRPr="00C12784">
        <w:rPr>
          <w:b/>
          <w:bCs/>
        </w:rPr>
        <w:t>January 21</w:t>
      </w:r>
    </w:p>
    <w:p w14:paraId="6D199BFF" w14:textId="2C015569" w:rsidR="005D44B9" w:rsidRPr="00C12784" w:rsidRDefault="00A72EE7" w:rsidP="00117542">
      <w:pPr>
        <w:pStyle w:val="ListParagraph"/>
        <w:numPr>
          <w:ilvl w:val="0"/>
          <w:numId w:val="8"/>
        </w:numPr>
      </w:pPr>
      <w:hyperlink r:id="rId160" w:history="1">
        <w:r w:rsidR="005D44B9" w:rsidRPr="00117542">
          <w:rPr>
            <w:color w:val="0563C1" w:themeColor="hyperlink"/>
            <w:u w:val="single"/>
          </w:rPr>
          <w:t>Run for the Bacon QRP Contest</w:t>
        </w:r>
      </w:hyperlink>
    </w:p>
    <w:p w14:paraId="6E9BB7AD" w14:textId="77777777" w:rsidR="00C12784" w:rsidRPr="00C12784" w:rsidRDefault="00C12784" w:rsidP="00C12784">
      <w:pPr>
        <w:rPr>
          <w:b/>
          <w:bCs/>
        </w:rPr>
      </w:pPr>
    </w:p>
    <w:p w14:paraId="38BD08C3" w14:textId="77777777" w:rsidR="00117542" w:rsidRPr="00C12784" w:rsidRDefault="00117542" w:rsidP="00117542">
      <w:r w:rsidRPr="00C12784">
        <w:rPr>
          <w:b/>
          <w:bCs/>
        </w:rPr>
        <w:t>January 23</w:t>
      </w:r>
    </w:p>
    <w:p w14:paraId="4705E673" w14:textId="77777777" w:rsidR="00117542" w:rsidRPr="00C12784" w:rsidRDefault="00A72EE7" w:rsidP="00117542">
      <w:pPr>
        <w:numPr>
          <w:ilvl w:val="0"/>
          <w:numId w:val="3"/>
        </w:numPr>
      </w:pPr>
      <w:hyperlink r:id="rId161" w:history="1">
        <w:r w:rsidR="00117542" w:rsidRPr="00C12784">
          <w:rPr>
            <w:color w:val="0563C1" w:themeColor="hyperlink"/>
            <w:u w:val="single"/>
          </w:rPr>
          <w:t>SKCC Sprint</w:t>
        </w:r>
      </w:hyperlink>
    </w:p>
    <w:p w14:paraId="486699CD" w14:textId="77777777" w:rsidR="00117542" w:rsidRPr="00C12784" w:rsidRDefault="00A72EE7" w:rsidP="00117542">
      <w:pPr>
        <w:numPr>
          <w:ilvl w:val="0"/>
          <w:numId w:val="3"/>
        </w:numPr>
      </w:pPr>
      <w:hyperlink r:id="rId162" w:history="1">
        <w:r w:rsidR="00117542" w:rsidRPr="00C12784">
          <w:rPr>
            <w:color w:val="0563C1" w:themeColor="hyperlink"/>
            <w:u w:val="single"/>
          </w:rPr>
          <w:t>NAQCC CW Sprint</w:t>
        </w:r>
      </w:hyperlink>
    </w:p>
    <w:p w14:paraId="23272704" w14:textId="77777777" w:rsidR="00117542" w:rsidRPr="00C12784" w:rsidRDefault="00A72EE7" w:rsidP="00117542">
      <w:pPr>
        <w:numPr>
          <w:ilvl w:val="0"/>
          <w:numId w:val="3"/>
        </w:numPr>
      </w:pPr>
      <w:hyperlink r:id="rId163" w:history="1">
        <w:r w:rsidR="00117542" w:rsidRPr="00C12784">
          <w:rPr>
            <w:color w:val="0563C1" w:themeColor="hyperlink"/>
            <w:u w:val="single"/>
          </w:rPr>
          <w:t>QRP Fox Hunt</w:t>
        </w:r>
      </w:hyperlink>
    </w:p>
    <w:p w14:paraId="30107A41" w14:textId="77777777" w:rsidR="00117542" w:rsidRPr="00C12784" w:rsidRDefault="00A72EE7" w:rsidP="00117542">
      <w:pPr>
        <w:numPr>
          <w:ilvl w:val="0"/>
          <w:numId w:val="3"/>
        </w:numPr>
      </w:pPr>
      <w:hyperlink r:id="rId164" w:history="1">
        <w:r w:rsidR="00117542" w:rsidRPr="00C12784">
          <w:rPr>
            <w:color w:val="0563C1" w:themeColor="hyperlink"/>
            <w:u w:val="single"/>
          </w:rPr>
          <w:t>Phone Fray</w:t>
        </w:r>
      </w:hyperlink>
    </w:p>
    <w:p w14:paraId="032ED321" w14:textId="56A9C093" w:rsidR="00117542" w:rsidRPr="00C12784" w:rsidRDefault="00A72EE7" w:rsidP="00117542">
      <w:pPr>
        <w:numPr>
          <w:ilvl w:val="0"/>
          <w:numId w:val="3"/>
        </w:numPr>
      </w:pPr>
      <w:hyperlink r:id="rId165" w:history="1">
        <w:proofErr w:type="spellStart"/>
        <w:r w:rsidR="00117542" w:rsidRPr="00C12784">
          <w:rPr>
            <w:color w:val="0563C1" w:themeColor="hyperlink"/>
            <w:u w:val="single"/>
          </w:rPr>
          <w:t>CWo</w:t>
        </w:r>
        <w:r w:rsidR="00556CE8" w:rsidRPr="00C12784">
          <w:rPr>
            <w:color w:val="0563C1" w:themeColor="hyperlink"/>
            <w:u w:val="single"/>
          </w:rPr>
          <w:t>p</w:t>
        </w:r>
        <w:r w:rsidR="00117542" w:rsidRPr="00C12784">
          <w:rPr>
            <w:color w:val="0563C1" w:themeColor="hyperlink"/>
            <w:u w:val="single"/>
          </w:rPr>
          <w:t>s</w:t>
        </w:r>
        <w:proofErr w:type="spellEnd"/>
        <w:r w:rsidR="00117542" w:rsidRPr="00C12784">
          <w:rPr>
            <w:color w:val="0563C1" w:themeColor="hyperlink"/>
            <w:u w:val="single"/>
          </w:rPr>
          <w:t xml:space="preserve"> Mini-CWT Test</w:t>
        </w:r>
      </w:hyperlink>
    </w:p>
    <w:p w14:paraId="66E24C8D" w14:textId="77777777" w:rsidR="00C12784" w:rsidRPr="00C12784" w:rsidRDefault="00C12784" w:rsidP="00C12784"/>
    <w:p w14:paraId="0C343E43" w14:textId="77777777" w:rsidR="00C12784" w:rsidRPr="00C12784" w:rsidRDefault="00C12784" w:rsidP="00C12784"/>
    <w:p w14:paraId="4B454BE8" w14:textId="1CF5A7B6" w:rsidR="00C12784" w:rsidRPr="00C12784" w:rsidRDefault="00C12784" w:rsidP="00C12784">
      <w:r w:rsidRPr="00C12784">
        <w:t xml:space="preserve">An expanded, downloadable version of </w:t>
      </w:r>
      <w:proofErr w:type="spellStart"/>
      <w:r w:rsidRPr="00C12784">
        <w:rPr>
          <w:i/>
          <w:iCs/>
        </w:rPr>
        <w:t>QST'</w:t>
      </w:r>
      <w:r w:rsidRPr="00C12784">
        <w:t>s</w:t>
      </w:r>
      <w:r w:rsidR="00556CE8">
        <w:t>’</w:t>
      </w:r>
      <w:hyperlink r:id="rId166" w:history="1">
        <w:r w:rsidRPr="00C12784">
          <w:rPr>
            <w:color w:val="0563C1" w:themeColor="hyperlink"/>
            <w:u w:val="single"/>
          </w:rPr>
          <w:t>Contest</w:t>
        </w:r>
        <w:proofErr w:type="spellEnd"/>
        <w:r w:rsidRPr="00C12784">
          <w:rPr>
            <w:color w:val="0563C1" w:themeColor="hyperlink"/>
            <w:u w:val="single"/>
          </w:rPr>
          <w:t xml:space="preserve"> Corral</w:t>
        </w:r>
      </w:hyperlink>
      <w:r w:rsidRPr="00C12784">
        <w:t xml:space="preserve"> is available as a PDF. Check the </w:t>
      </w:r>
      <w:proofErr w:type="spellStart"/>
      <w:r w:rsidRPr="00C12784">
        <w:t>sponsor's</w:t>
      </w:r>
      <w:r w:rsidR="00556CE8">
        <w:t>’</w:t>
      </w:r>
      <w:r w:rsidRPr="00C12784">
        <w:t>Web</w:t>
      </w:r>
      <w:proofErr w:type="spellEnd"/>
      <w:r w:rsidRPr="00C12784">
        <w:t xml:space="preserve"> site for information on operating time restrictions and other instructions.</w:t>
      </w:r>
    </w:p>
    <w:p w14:paraId="3C7DECA2" w14:textId="77777777" w:rsidR="00C12784" w:rsidRPr="00C12784" w:rsidRDefault="00C12784" w:rsidP="00C12784">
      <w:pPr>
        <w:rPr>
          <w:color w:val="0563C1" w:themeColor="hyperlink"/>
          <w:sz w:val="20"/>
          <w:szCs w:val="20"/>
          <w:u w:val="single"/>
        </w:rPr>
      </w:pPr>
    </w:p>
    <w:p w14:paraId="38A49F2E" w14:textId="45017870" w:rsidR="00C12784" w:rsidRPr="00C12784" w:rsidRDefault="00A72EE7" w:rsidP="00C12784">
      <w:pPr>
        <w:rPr>
          <w:color w:val="000000" w:themeColor="text1"/>
        </w:rPr>
      </w:pPr>
      <w:r>
        <w:pict w14:anchorId="78B1C236">
          <v:rect id="_x0000_i1047" style="width:0;height:1.5pt" o:hralign="center" o:hrstd="t" o:hr="t" fillcolor="#a0a0a0" stroked="f"/>
        </w:pict>
      </w:r>
    </w:p>
    <w:p w14:paraId="1E7B7364" w14:textId="77777777" w:rsidR="00C12784" w:rsidRPr="00C12784" w:rsidRDefault="00C12784" w:rsidP="00C12784">
      <w:pPr>
        <w:rPr>
          <w:b/>
          <w:bCs/>
          <w:i/>
          <w:color w:val="000000" w:themeColor="text1"/>
          <w:sz w:val="28"/>
          <w:szCs w:val="28"/>
        </w:rPr>
      </w:pPr>
      <w:r w:rsidRPr="00C12784">
        <w:rPr>
          <w:b/>
          <w:bCs/>
          <w:i/>
          <w:color w:val="000000" w:themeColor="text1"/>
          <w:sz w:val="28"/>
          <w:szCs w:val="28"/>
        </w:rPr>
        <w:t>Winter Field Day 2019 is January 26 – 27</w:t>
      </w:r>
    </w:p>
    <w:p w14:paraId="010693CE" w14:textId="77777777" w:rsidR="00C12784" w:rsidRPr="00C12784" w:rsidRDefault="00C12784" w:rsidP="00C12784">
      <w:pPr>
        <w:rPr>
          <w:color w:val="000000" w:themeColor="text1"/>
        </w:rPr>
      </w:pPr>
      <w:r w:rsidRPr="00C12784">
        <w:rPr>
          <w:color w:val="000000" w:themeColor="text1"/>
        </w:rPr>
        <w:t> </w:t>
      </w:r>
    </w:p>
    <w:p w14:paraId="7460FC75" w14:textId="77777777" w:rsidR="00C12784" w:rsidRPr="00C12784" w:rsidRDefault="00C12784" w:rsidP="00C12784">
      <w:pPr>
        <w:rPr>
          <w:color w:val="000000" w:themeColor="text1"/>
        </w:rPr>
      </w:pPr>
      <w:r w:rsidRPr="00C12784">
        <w:rPr>
          <w:color w:val="000000" w:themeColor="text1"/>
        </w:rPr>
        <w:t>The Winter Field Day Association (WFDA) sponsors the 2019 running of </w:t>
      </w:r>
      <w:hyperlink r:id="rId167" w:history="1">
        <w:r w:rsidRPr="00C12784">
          <w:rPr>
            <w:b/>
            <w:bCs/>
            <w:color w:val="0563C1" w:themeColor="hyperlink"/>
            <w:u w:val="single"/>
          </w:rPr>
          <w:t>Winter Field Day</w:t>
        </w:r>
      </w:hyperlink>
      <w:r w:rsidRPr="00C12784">
        <w:rPr>
          <w:color w:val="000000" w:themeColor="text1"/>
        </w:rPr>
        <w:t xml:space="preserve">, </w:t>
      </w:r>
      <w:r w:rsidRPr="00C90B0A">
        <w:rPr>
          <w:b/>
          <w:color w:val="000000" w:themeColor="text1"/>
        </w:rPr>
        <w:t>January 26 – 27</w:t>
      </w:r>
      <w:r w:rsidRPr="00C12784">
        <w:rPr>
          <w:color w:val="000000" w:themeColor="text1"/>
        </w:rPr>
        <w:t>. WFDA says that the ability to conduct emergency communication in a winter environment is just as important as the preparation and practice that take place each summer, but with some additional unique operational concerns.</w:t>
      </w:r>
    </w:p>
    <w:p w14:paraId="47C1FE4E" w14:textId="77777777" w:rsidR="00C12784" w:rsidRPr="00C12784" w:rsidRDefault="00C12784" w:rsidP="00C12784">
      <w:pPr>
        <w:rPr>
          <w:color w:val="000000" w:themeColor="text1"/>
        </w:rPr>
      </w:pPr>
    </w:p>
    <w:p w14:paraId="7845C7A1" w14:textId="77777777" w:rsidR="00C12784" w:rsidRPr="00C12784" w:rsidRDefault="00C12784" w:rsidP="00C12784">
      <w:pPr>
        <w:rPr>
          <w:color w:val="000000" w:themeColor="text1"/>
        </w:rPr>
      </w:pPr>
      <w:r w:rsidRPr="00C12784">
        <w:rPr>
          <w:color w:val="000000" w:themeColor="text1"/>
        </w:rPr>
        <w:t>“We believe that maintaining your operational skills should not be limited to fair-weather scenarios,” WFDA said in announcing this year’s event. “The addition of Winter Field Day will enhance those already important skills of those that who generously volunteer their time and equipment to these organizations. Preparedness is the key to a professional and timely response during any event, and this is what local and state authorities are expecting when they reach out to emergency service groups that offer their services.”</w:t>
      </w:r>
    </w:p>
    <w:p w14:paraId="28086EC4" w14:textId="77777777" w:rsidR="00C12784" w:rsidRPr="00C12784" w:rsidRDefault="00C12784" w:rsidP="00C12784">
      <w:pPr>
        <w:rPr>
          <w:color w:val="000000" w:themeColor="text1"/>
        </w:rPr>
      </w:pPr>
    </w:p>
    <w:p w14:paraId="668E11AB" w14:textId="77777777" w:rsidR="00C12784" w:rsidRPr="00C12784" w:rsidRDefault="00C12784" w:rsidP="00C12784">
      <w:pPr>
        <w:rPr>
          <w:color w:val="000000" w:themeColor="text1"/>
        </w:rPr>
      </w:pPr>
      <w:r w:rsidRPr="00C12784">
        <w:rPr>
          <w:color w:val="000000" w:themeColor="text1"/>
        </w:rPr>
        <w:t>Members of the Warren County (NY) Radio Club (</w:t>
      </w:r>
      <w:hyperlink r:id="rId168" w:history="1">
        <w:r w:rsidRPr="00C12784">
          <w:rPr>
            <w:b/>
            <w:bCs/>
            <w:color w:val="0563C1" w:themeColor="hyperlink"/>
            <w:u w:val="single"/>
          </w:rPr>
          <w:t>WCARC</w:t>
        </w:r>
      </w:hyperlink>
      <w:r w:rsidRPr="00C12784">
        <w:rPr>
          <w:color w:val="000000" w:themeColor="text1"/>
        </w:rPr>
        <w:t xml:space="preserve">) will activate Maxim Memorial Station W1AW </w:t>
      </w:r>
      <w:proofErr w:type="gramStart"/>
      <w:r w:rsidRPr="00C12784">
        <w:rPr>
          <w:color w:val="000000" w:themeColor="text1"/>
        </w:rPr>
        <w:t>during</w:t>
      </w:r>
      <w:proofErr w:type="gramEnd"/>
      <w:r w:rsidRPr="00C12784">
        <w:rPr>
          <w:color w:val="000000" w:themeColor="text1"/>
        </w:rPr>
        <w:t xml:space="preserve"> 2019 Winter Field Day. Club members will work a rotating 24-hour operating schedule to ensure the most band/mode coverage. This event is open to all radio amateurs. </w:t>
      </w:r>
    </w:p>
    <w:p w14:paraId="7348BD5C" w14:textId="77777777" w:rsidR="00C12784" w:rsidRPr="00C12784" w:rsidRDefault="00C12784" w:rsidP="00C12784">
      <w:pPr>
        <w:textAlignment w:val="baseline"/>
        <w:rPr>
          <w:rFonts w:eastAsia="Times New Roman"/>
          <w:b/>
          <w:i/>
          <w:color w:val="000000" w:themeColor="text1"/>
          <w:sz w:val="28"/>
          <w:szCs w:val="28"/>
          <w:bdr w:val="none" w:sz="0" w:space="0" w:color="auto" w:frame="1"/>
        </w:rPr>
      </w:pPr>
    </w:p>
    <w:p w14:paraId="5B7E7A00" w14:textId="355962E5" w:rsidR="000B2C4D" w:rsidRDefault="006A15FB" w:rsidP="006A15FB">
      <w:pPr>
        <w:jc w:val="center"/>
        <w:textAlignment w:val="baseline"/>
        <w:rPr>
          <w:color w:val="000000" w:themeColor="text1"/>
        </w:rPr>
      </w:pPr>
      <w:r>
        <w:rPr>
          <w:color w:val="000000" w:themeColor="text1"/>
        </w:rPr>
        <w:t>#########</w:t>
      </w:r>
    </w:p>
    <w:p w14:paraId="16928492" w14:textId="77777777" w:rsidR="000B2C4D" w:rsidRDefault="000B2C4D" w:rsidP="00C12784">
      <w:pPr>
        <w:textAlignment w:val="baseline"/>
        <w:rPr>
          <w:color w:val="000000" w:themeColor="text1"/>
        </w:rPr>
      </w:pPr>
    </w:p>
    <w:p w14:paraId="57EF3AE7" w14:textId="7CE6F9A5" w:rsidR="00C12784" w:rsidRPr="00C12784" w:rsidRDefault="006A15FB" w:rsidP="00C12784">
      <w:pPr>
        <w:textAlignment w:val="baseline"/>
        <w:rPr>
          <w:rFonts w:eastAsia="Times New Roman"/>
          <w:b/>
          <w:i/>
          <w:color w:val="000000" w:themeColor="text1"/>
          <w:sz w:val="28"/>
          <w:szCs w:val="28"/>
          <w:bdr w:val="none" w:sz="0" w:space="0" w:color="auto" w:frame="1"/>
        </w:rPr>
      </w:pPr>
      <w:r>
        <w:rPr>
          <w:rFonts w:eastAsia="Times New Roman"/>
          <w:b/>
          <w:i/>
          <w:color w:val="000000" w:themeColor="text1"/>
          <w:sz w:val="28"/>
          <w:szCs w:val="28"/>
          <w:bdr w:val="none" w:sz="0" w:space="0" w:color="auto" w:frame="1"/>
        </w:rPr>
        <w:t>C</w:t>
      </w:r>
      <w:r w:rsidR="00C12784" w:rsidRPr="00C12784">
        <w:rPr>
          <w:rFonts w:eastAsia="Times New Roman"/>
          <w:b/>
          <w:i/>
          <w:color w:val="000000" w:themeColor="text1"/>
          <w:sz w:val="28"/>
          <w:szCs w:val="28"/>
          <w:bdr w:val="none" w:sz="0" w:space="0" w:color="auto" w:frame="1"/>
        </w:rPr>
        <w:t>ountdown to Third Annual AM Rally Has Begun</w:t>
      </w:r>
    </w:p>
    <w:p w14:paraId="0FB38CC2" w14:textId="1E1CFC41" w:rsidR="00C12784" w:rsidRPr="00C12784" w:rsidRDefault="00556DBD" w:rsidP="00C12784">
      <w:pPr>
        <w:textAlignment w:val="baseline"/>
        <w:rPr>
          <w:color w:val="000000" w:themeColor="text1"/>
        </w:rPr>
      </w:pPr>
      <w:r w:rsidRPr="00C12784">
        <w:rPr>
          <w:noProof/>
          <w:color w:val="000000" w:themeColor="text1"/>
        </w:rPr>
        <w:drawing>
          <wp:anchor distT="0" distB="0" distL="114300" distR="114300" simplePos="0" relativeHeight="252293120" behindDoc="1" locked="0" layoutInCell="1" allowOverlap="1" wp14:anchorId="743C4C8E" wp14:editId="59061C42">
            <wp:simplePos x="0" y="0"/>
            <wp:positionH relativeFrom="margin">
              <wp:align>right</wp:align>
            </wp:positionH>
            <wp:positionV relativeFrom="paragraph">
              <wp:posOffset>55245</wp:posOffset>
            </wp:positionV>
            <wp:extent cx="1914525" cy="1920240"/>
            <wp:effectExtent l="0" t="0" r="9525" b="3810"/>
            <wp:wrapTight wrapText="bothSides">
              <wp:wrapPolygon edited="0">
                <wp:start x="0" y="0"/>
                <wp:lineTo x="0" y="21429"/>
                <wp:lineTo x="21493" y="21429"/>
                <wp:lineTo x="214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m-radio-guy11.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914525" cy="1920240"/>
                    </a:xfrm>
                    <a:prstGeom prst="rect">
                      <a:avLst/>
                    </a:prstGeom>
                  </pic:spPr>
                </pic:pic>
              </a:graphicData>
            </a:graphic>
            <wp14:sizeRelH relativeFrom="page">
              <wp14:pctWidth>0</wp14:pctWidth>
            </wp14:sizeRelH>
            <wp14:sizeRelV relativeFrom="page">
              <wp14:pctHeight>0</wp14:pctHeight>
            </wp14:sizeRelV>
          </wp:anchor>
        </w:drawing>
      </w:r>
      <w:r w:rsidR="00C12784" w:rsidRPr="00C12784">
        <w:rPr>
          <w:color w:val="000000" w:themeColor="text1"/>
        </w:rPr>
        <w:t>The third annual </w:t>
      </w:r>
      <w:hyperlink r:id="rId170" w:history="1">
        <w:r w:rsidR="00C12784" w:rsidRPr="00C12784">
          <w:rPr>
            <w:bCs/>
            <w:color w:val="0563C1" w:themeColor="hyperlink"/>
            <w:u w:val="single"/>
          </w:rPr>
          <w:t>AM Rally</w:t>
        </w:r>
      </w:hyperlink>
      <w:r w:rsidR="00C12784" w:rsidRPr="00C12784">
        <w:rPr>
          <w:color w:val="000000" w:themeColor="text1"/>
        </w:rPr>
        <w:t xml:space="preserve"> is on the near horizon — is only about 4 weeks away — getting under way at 0000 UTC on </w:t>
      </w:r>
      <w:r w:rsidR="00C12784" w:rsidRPr="00C12784">
        <w:rPr>
          <w:b/>
          <w:color w:val="000000" w:themeColor="text1"/>
        </w:rPr>
        <w:t>February 2</w:t>
      </w:r>
      <w:r w:rsidR="00C12784" w:rsidRPr="00C12784">
        <w:rPr>
          <w:color w:val="000000" w:themeColor="text1"/>
        </w:rPr>
        <w:t xml:space="preserve"> and continuing until 0700 UTC on February 4. The event aims to encourage the use of AM on 160, 80, 40, 20, 15, 10, and 6 meters while highlighting the various types of AM equipment in use today.</w:t>
      </w:r>
    </w:p>
    <w:p w14:paraId="762BA3F9" w14:textId="7F77F813" w:rsidR="00C12784" w:rsidRPr="00C12784" w:rsidRDefault="00C12784" w:rsidP="00C12784">
      <w:pPr>
        <w:rPr>
          <w:color w:val="0563C1" w:themeColor="hyperlink"/>
          <w:sz w:val="20"/>
          <w:szCs w:val="20"/>
          <w:u w:val="single"/>
        </w:rPr>
      </w:pPr>
    </w:p>
    <w:p w14:paraId="033E7BD3" w14:textId="4271AD95" w:rsidR="00C12784" w:rsidRPr="00C12784" w:rsidRDefault="00C12784" w:rsidP="00C12784">
      <w:pPr>
        <w:rPr>
          <w:color w:val="000000" w:themeColor="text1"/>
        </w:rPr>
      </w:pPr>
      <w:r w:rsidRPr="00C12784">
        <w:rPr>
          <w:color w:val="000000" w:themeColor="text1"/>
        </w:rPr>
        <w:t>The event is open to any and all radio amateurs running AM using any type of radio equipment — modern, vintage, tube, solid-state, software-defined, military, boat anchor, broadcast, homebrew, or commercial.</w:t>
      </w:r>
    </w:p>
    <w:p w14:paraId="77881F7A" w14:textId="77777777" w:rsidR="006A15FB" w:rsidRDefault="006A15FB" w:rsidP="006A15FB">
      <w:pPr>
        <w:rPr>
          <w:rStyle w:val="Hyperlink"/>
          <w:sz w:val="20"/>
          <w:szCs w:val="20"/>
        </w:rPr>
      </w:pPr>
    </w:p>
    <w:p w14:paraId="11F77C31" w14:textId="77777777" w:rsidR="006A15FB" w:rsidRDefault="006A15FB" w:rsidP="006A15FB">
      <w:pPr>
        <w:rPr>
          <w:rStyle w:val="Hyperlink"/>
          <w:sz w:val="20"/>
          <w:szCs w:val="20"/>
        </w:rPr>
      </w:pPr>
    </w:p>
    <w:p w14:paraId="414DEB6C" w14:textId="77777777" w:rsidR="006A15FB" w:rsidRDefault="006A15FB" w:rsidP="006A15FB">
      <w:pPr>
        <w:rPr>
          <w:rStyle w:val="Hyperlink"/>
          <w:sz w:val="20"/>
          <w:szCs w:val="20"/>
        </w:rPr>
      </w:pPr>
    </w:p>
    <w:p w14:paraId="64765FE5" w14:textId="77777777" w:rsidR="006A15FB" w:rsidRDefault="006A15FB" w:rsidP="006A15FB">
      <w:pPr>
        <w:rPr>
          <w:rStyle w:val="Hyperlink"/>
          <w:sz w:val="20"/>
          <w:szCs w:val="20"/>
        </w:rPr>
      </w:pPr>
    </w:p>
    <w:p w14:paraId="7AE3253B" w14:textId="2C49B00E" w:rsidR="006A15FB" w:rsidRDefault="00A72EE7" w:rsidP="006A15FB">
      <w:pPr>
        <w:rPr>
          <w:rStyle w:val="Hyperlink"/>
          <w:sz w:val="20"/>
          <w:szCs w:val="20"/>
        </w:rPr>
      </w:pPr>
      <w:hyperlink w:anchor="TOP" w:history="1">
        <w:r w:rsidR="006A15FB" w:rsidRPr="00C20E11">
          <w:rPr>
            <w:rStyle w:val="Hyperlink"/>
            <w:sz w:val="20"/>
            <w:szCs w:val="20"/>
          </w:rPr>
          <w:t>TOP^</w:t>
        </w:r>
      </w:hyperlink>
    </w:p>
    <w:p w14:paraId="66D4CD72" w14:textId="44043464" w:rsidR="000B2C4D" w:rsidRDefault="00C12784" w:rsidP="000B2C4D">
      <w:pPr>
        <w:rPr>
          <w:rStyle w:val="Hyperlink"/>
          <w:sz w:val="20"/>
          <w:szCs w:val="20"/>
        </w:rPr>
      </w:pPr>
      <w:r w:rsidRPr="00C12784">
        <w:rPr>
          <w:color w:val="000000" w:themeColor="text1"/>
        </w:rPr>
        <w:lastRenderedPageBreak/>
        <w:t xml:space="preserve">“We’re very excited about the upcoming AM Rally in February, given its growth over the past 2 years and the positive comments we’ve received,” said Clark </w:t>
      </w:r>
      <w:proofErr w:type="spellStart"/>
      <w:r w:rsidRPr="00C12784">
        <w:rPr>
          <w:color w:val="000000" w:themeColor="text1"/>
        </w:rPr>
        <w:t>Burgard</w:t>
      </w:r>
      <w:proofErr w:type="spellEnd"/>
      <w:r w:rsidRPr="00C12784">
        <w:rPr>
          <w:color w:val="000000" w:themeColor="text1"/>
        </w:rPr>
        <w:t>, N1BCG, who is spearheading the event with Steve Cloutier, WA1QIX, and Brian Kress, KB3WFV.</w:t>
      </w:r>
      <w:r w:rsidR="000B2C4D" w:rsidRPr="000B2C4D">
        <w:rPr>
          <w:rStyle w:val="Hyperlink"/>
          <w:sz w:val="20"/>
          <w:szCs w:val="20"/>
        </w:rPr>
        <w:t xml:space="preserve"> </w:t>
      </w:r>
    </w:p>
    <w:p w14:paraId="361726A9" w14:textId="77777777" w:rsidR="000B2C4D" w:rsidRDefault="000B2C4D" w:rsidP="000B2C4D">
      <w:pPr>
        <w:rPr>
          <w:rStyle w:val="Hyperlink"/>
          <w:sz w:val="20"/>
          <w:szCs w:val="20"/>
        </w:rPr>
      </w:pPr>
    </w:p>
    <w:p w14:paraId="00B95AB8" w14:textId="3CD60DFB" w:rsidR="00C12784" w:rsidRPr="00C12784" w:rsidRDefault="006A15FB" w:rsidP="00C12784">
      <w:pPr>
        <w:rPr>
          <w:color w:val="000000" w:themeColor="text1"/>
        </w:rPr>
      </w:pPr>
      <w:r w:rsidRPr="00C12784">
        <w:rPr>
          <w:color w:val="000000" w:themeColor="text1"/>
        </w:rPr>
        <w:t xml:space="preserve"> </w:t>
      </w:r>
      <w:proofErr w:type="gramStart"/>
      <w:r w:rsidR="00C12784" w:rsidRPr="00C12784">
        <w:rPr>
          <w:color w:val="000000" w:themeColor="text1"/>
        </w:rPr>
        <w:t>“In particular, it’s</w:t>
      </w:r>
      <w:proofErr w:type="gramEnd"/>
      <w:r w:rsidR="00C12784" w:rsidRPr="00C12784">
        <w:rPr>
          <w:color w:val="000000" w:themeColor="text1"/>
        </w:rPr>
        <w:t xml:space="preserve"> great to hear how so many ops are giving this classic mode a try, many for the first time, and of the help offered to them by those who have mastered the technology.”</w:t>
      </w:r>
    </w:p>
    <w:p w14:paraId="61D9EAC1" w14:textId="77777777" w:rsidR="00C12784" w:rsidRPr="00C12784" w:rsidRDefault="00C12784" w:rsidP="00C12784">
      <w:pPr>
        <w:rPr>
          <w:color w:val="000000" w:themeColor="text1"/>
        </w:rPr>
      </w:pPr>
    </w:p>
    <w:p w14:paraId="000FEAE0" w14:textId="77777777" w:rsidR="00C12784" w:rsidRPr="00C12784" w:rsidRDefault="00C12784" w:rsidP="00C12784">
      <w:pPr>
        <w:rPr>
          <w:color w:val="000000" w:themeColor="text1"/>
        </w:rPr>
      </w:pPr>
      <w:r w:rsidRPr="00C12784">
        <w:rPr>
          <w:color w:val="000000" w:themeColor="text1"/>
        </w:rPr>
        <w:t>For many, if not most, radio amateurs getting on AM is as simple as pressing the AM mode button on the front panel. Numerous transceivers in use today offer AM capability. A lot of hams enjoy restoring and using vintage Amateur Radio equipment, which typically means a separate transmitter and receiver. Until SSB subsumed it on the ham bands, AM was the primary HF voice mode. The change to SSB did not happen without some pushback, however.</w:t>
      </w:r>
    </w:p>
    <w:p w14:paraId="7DB23C82" w14:textId="77777777" w:rsidR="00C12784" w:rsidRPr="00C12784" w:rsidRDefault="00C12784" w:rsidP="00C12784">
      <w:pPr>
        <w:rPr>
          <w:color w:val="000000" w:themeColor="text1"/>
        </w:rPr>
      </w:pPr>
    </w:p>
    <w:p w14:paraId="39C83CB7" w14:textId="77777777" w:rsidR="00C12784" w:rsidRPr="00C12784" w:rsidRDefault="00C12784" w:rsidP="00C12784">
      <w:pPr>
        <w:rPr>
          <w:color w:val="000000" w:themeColor="text1"/>
        </w:rPr>
      </w:pPr>
      <w:r w:rsidRPr="00C12784">
        <w:rPr>
          <w:color w:val="000000" w:themeColor="text1"/>
        </w:rPr>
        <w:t>Today, a group of dedicated radio amateurs keeps the flame alive, getting on AM frequently, and for many of them, AM is their primary operating mode. The AM Rally gives the uninitiated a chance to dip a toe into the pool, so to speak.</w:t>
      </w:r>
    </w:p>
    <w:p w14:paraId="51CE18EA" w14:textId="77777777" w:rsidR="00C12784" w:rsidRPr="00C12784" w:rsidRDefault="00C12784" w:rsidP="00C12784">
      <w:pPr>
        <w:rPr>
          <w:sz w:val="20"/>
          <w:szCs w:val="20"/>
          <w:u w:val="single"/>
        </w:rPr>
      </w:pPr>
    </w:p>
    <w:p w14:paraId="6A9E9A14" w14:textId="77777777" w:rsidR="00C12784" w:rsidRPr="00C12784" w:rsidRDefault="00C12784" w:rsidP="00C12784">
      <w:pPr>
        <w:rPr>
          <w:color w:val="000000" w:themeColor="text1"/>
        </w:rPr>
      </w:pPr>
      <w:r w:rsidRPr="00C12784">
        <w:rPr>
          <w:color w:val="000000" w:themeColor="text1"/>
        </w:rPr>
        <w:t>The </w:t>
      </w:r>
      <w:hyperlink r:id="rId171" w:history="1">
        <w:r w:rsidRPr="00C12784">
          <w:rPr>
            <w:bCs/>
            <w:color w:val="0563C1" w:themeColor="hyperlink"/>
            <w:u w:val="single"/>
          </w:rPr>
          <w:t>event website</w:t>
        </w:r>
      </w:hyperlink>
      <w:r w:rsidRPr="00C12784">
        <w:rPr>
          <w:color w:val="000000" w:themeColor="text1"/>
        </w:rPr>
        <w:t xml:space="preserve"> has complete AM Rally details, </w:t>
      </w:r>
      <w:r w:rsidRPr="00C12784">
        <w:rPr>
          <w:rFonts w:ascii="Arial" w:hAnsi="Arial" w:cs="Arial"/>
          <w:color w:val="224466"/>
          <w:sz w:val="21"/>
          <w:szCs w:val="21"/>
          <w:bdr w:val="none" w:sz="0" w:space="0" w:color="auto" w:frame="1"/>
          <w:shd w:val="clear" w:color="auto" w:fill="FFFFFF"/>
        </w:rPr>
        <w:t> </w:t>
      </w:r>
      <w:hyperlink r:id="rId172" w:history="1">
        <w:r w:rsidRPr="00C12784">
          <w:rPr>
            <w:bCs/>
            <w:color w:val="4466BB"/>
            <w:u w:val="single"/>
            <w:bdr w:val="none" w:sz="0" w:space="0" w:color="auto" w:frame="1"/>
          </w:rPr>
          <w:t>Contact</w:t>
        </w:r>
      </w:hyperlink>
      <w:r w:rsidRPr="00C12784">
        <w:rPr>
          <w:b/>
        </w:rPr>
        <w:t xml:space="preserve"> </w:t>
      </w:r>
      <w:r w:rsidRPr="00C12784">
        <w:rPr>
          <w:color w:val="000000" w:themeColor="text1"/>
        </w:rPr>
        <w:t xml:space="preserve">information, award categories, logging, and tips on how to get the most out of your station equipment in AM mode. Contact </w:t>
      </w:r>
      <w:proofErr w:type="spellStart"/>
      <w:r w:rsidRPr="00C12784">
        <w:rPr>
          <w:color w:val="000000" w:themeColor="text1"/>
        </w:rPr>
        <w:t>Burgard</w:t>
      </w:r>
      <w:proofErr w:type="spellEnd"/>
      <w:r w:rsidRPr="00C12784">
        <w:rPr>
          <w:color w:val="000000" w:themeColor="text1"/>
        </w:rPr>
        <w:t xml:space="preserve"> for more information.</w:t>
      </w:r>
    </w:p>
    <w:p w14:paraId="6189DFA2" w14:textId="77777777" w:rsidR="00C12784" w:rsidRPr="00C12784" w:rsidRDefault="00C12784" w:rsidP="00C12784">
      <w:pPr>
        <w:rPr>
          <w:color w:val="0563C1" w:themeColor="hyperlink"/>
          <w:sz w:val="20"/>
          <w:szCs w:val="20"/>
          <w:u w:val="single"/>
        </w:rPr>
      </w:pPr>
    </w:p>
    <w:p w14:paraId="177A22B0" w14:textId="77777777" w:rsidR="00C12784" w:rsidRPr="00C12784" w:rsidRDefault="00C12784" w:rsidP="00C12784">
      <w:pPr>
        <w:rPr>
          <w:color w:val="000000" w:themeColor="text1"/>
        </w:rPr>
      </w:pPr>
      <w:r w:rsidRPr="00C12784">
        <w:rPr>
          <w:color w:val="000000" w:themeColor="text1"/>
        </w:rPr>
        <w:t>The event is sponsored by Radio Engineering Associates (REA), in cooperation with ARRL, which supports all modes of Amateur Radio operation. W1AW will play a leading role in the event, as it has for the past two years.</w:t>
      </w:r>
    </w:p>
    <w:p w14:paraId="43918B4F" w14:textId="77777777" w:rsidR="00C12784" w:rsidRPr="00C12784" w:rsidRDefault="00C12784" w:rsidP="00C12784">
      <w:pPr>
        <w:rPr>
          <w:color w:val="000000" w:themeColor="text1"/>
        </w:rPr>
      </w:pPr>
    </w:p>
    <w:p w14:paraId="419A3994" w14:textId="77777777" w:rsidR="00C12784" w:rsidRPr="00C12784" w:rsidRDefault="00C12784" w:rsidP="00C12784">
      <w:pPr>
        <w:rPr>
          <w:color w:val="000000" w:themeColor="text1"/>
        </w:rPr>
      </w:pPr>
      <w:r w:rsidRPr="00C12784">
        <w:rPr>
          <w:color w:val="000000" w:themeColor="text1"/>
        </w:rPr>
        <w:t>Certificates will be awarded to stations scoring the highest number of points in each of the five power classes, regardless of rig category, both for most contacts and most states/provinces.</w:t>
      </w:r>
    </w:p>
    <w:p w14:paraId="549FC179" w14:textId="77777777" w:rsidR="00C12784" w:rsidRPr="00C12784" w:rsidRDefault="00C12784" w:rsidP="00C12784">
      <w:pPr>
        <w:rPr>
          <w:color w:val="000000" w:themeColor="text1"/>
        </w:rPr>
      </w:pPr>
    </w:p>
    <w:p w14:paraId="0FCE2F94" w14:textId="77777777" w:rsidR="00C12784" w:rsidRPr="00C12784" w:rsidRDefault="00C12784" w:rsidP="00C12784">
      <w:pPr>
        <w:rPr>
          <w:color w:val="000000" w:themeColor="text1"/>
        </w:rPr>
      </w:pPr>
      <w:r w:rsidRPr="00C12784">
        <w:rPr>
          <w:color w:val="000000" w:themeColor="text1"/>
        </w:rPr>
        <w:t xml:space="preserve">“All it takes is a turn, push, or click to participate!” </w:t>
      </w:r>
      <w:proofErr w:type="spellStart"/>
      <w:r w:rsidRPr="00C12784">
        <w:rPr>
          <w:color w:val="000000" w:themeColor="text1"/>
        </w:rPr>
        <w:t>Burgard</w:t>
      </w:r>
      <w:proofErr w:type="spellEnd"/>
      <w:r w:rsidRPr="00C12784">
        <w:rPr>
          <w:color w:val="000000" w:themeColor="text1"/>
        </w:rPr>
        <w:t xml:space="preserve"> said. There’s also plenty of time to dig out and dust off that old AM-capable tube gear sitting in your attic or basement.</w:t>
      </w:r>
    </w:p>
    <w:p w14:paraId="7403F477" w14:textId="77777777" w:rsidR="00C12784" w:rsidRPr="00C12784" w:rsidRDefault="00C12784" w:rsidP="00C12784">
      <w:pPr>
        <w:rPr>
          <w:color w:val="000000" w:themeColor="text1"/>
        </w:rPr>
      </w:pPr>
    </w:p>
    <w:p w14:paraId="6D38573B" w14:textId="42376FD4" w:rsidR="006A15FB" w:rsidRDefault="006A15FB" w:rsidP="006A15FB">
      <w:pPr>
        <w:jc w:val="center"/>
        <w:rPr>
          <w:color w:val="000000" w:themeColor="text1"/>
        </w:rPr>
      </w:pPr>
      <w:r>
        <w:rPr>
          <w:color w:val="000000" w:themeColor="text1"/>
        </w:rPr>
        <w:t>#########</w:t>
      </w:r>
    </w:p>
    <w:p w14:paraId="6D990108" w14:textId="77777777" w:rsidR="006A15FB" w:rsidRDefault="006A15FB" w:rsidP="00C12784">
      <w:pPr>
        <w:rPr>
          <w:color w:val="000000" w:themeColor="text1"/>
        </w:rPr>
      </w:pPr>
    </w:p>
    <w:p w14:paraId="72DEB3AF" w14:textId="579A95D9" w:rsidR="00C12784" w:rsidRPr="00C12784" w:rsidRDefault="00C12784" w:rsidP="00C12784">
      <w:pPr>
        <w:rPr>
          <w:b/>
          <w:bCs/>
          <w:i/>
          <w:color w:val="000000" w:themeColor="text1"/>
          <w:sz w:val="28"/>
          <w:szCs w:val="28"/>
        </w:rPr>
      </w:pPr>
      <w:r w:rsidRPr="00C12784">
        <w:rPr>
          <w:b/>
          <w:bCs/>
          <w:i/>
          <w:color w:val="000000" w:themeColor="text1"/>
          <w:sz w:val="28"/>
          <w:szCs w:val="28"/>
        </w:rPr>
        <w:t>2019 Ohio NVIS Day</w:t>
      </w:r>
    </w:p>
    <w:p w14:paraId="64A040D9" w14:textId="77777777" w:rsidR="00C12784" w:rsidRPr="00C12784" w:rsidRDefault="00C12784" w:rsidP="00C12784">
      <w:pPr>
        <w:rPr>
          <w:b/>
          <w:i/>
          <w:color w:val="000000" w:themeColor="text1"/>
        </w:rPr>
      </w:pPr>
    </w:p>
    <w:p w14:paraId="72E4C3D5" w14:textId="77777777" w:rsidR="00C12784" w:rsidRPr="00C12784" w:rsidRDefault="00C12784" w:rsidP="00C12784">
      <w:pPr>
        <w:rPr>
          <w:color w:val="0563C1" w:themeColor="hyperlink"/>
          <w:sz w:val="20"/>
          <w:szCs w:val="20"/>
          <w:u w:val="single"/>
        </w:rPr>
      </w:pPr>
      <w:r w:rsidRPr="00C12784">
        <w:rPr>
          <w:color w:val="000000" w:themeColor="text1"/>
        </w:rPr>
        <w:t xml:space="preserve">Hey everyone, Stan, N8BHL has let me know that the date for NVIS Day is scheduled for </w:t>
      </w:r>
      <w:r w:rsidRPr="00C12784">
        <w:rPr>
          <w:b/>
          <w:color w:val="000000" w:themeColor="text1"/>
        </w:rPr>
        <w:t>Saturday, April 27th</w:t>
      </w:r>
      <w:r w:rsidRPr="00556CE8">
        <w:rPr>
          <w:color w:val="000000" w:themeColor="text1"/>
          <w:vertAlign w:val="superscript"/>
        </w:rPr>
        <w:t xml:space="preserve">. </w:t>
      </w:r>
      <w:r w:rsidRPr="00C12784">
        <w:rPr>
          <w:color w:val="000000" w:themeColor="text1"/>
        </w:rPr>
        <w:t>Are you ready? Start your planning now!</w:t>
      </w:r>
      <w:r w:rsidRPr="00C12784">
        <w:rPr>
          <w:color w:val="000000" w:themeColor="text1"/>
        </w:rPr>
        <w:br/>
      </w:r>
    </w:p>
    <w:p w14:paraId="4D39BE03" w14:textId="77777777" w:rsidR="00C12784" w:rsidRPr="00C12784" w:rsidRDefault="00C12784" w:rsidP="00C12784">
      <w:pPr>
        <w:rPr>
          <w:color w:val="000000" w:themeColor="text1"/>
        </w:rPr>
      </w:pPr>
      <w:r w:rsidRPr="00C12784">
        <w:rPr>
          <w:color w:val="000000" w:themeColor="text1"/>
        </w:rPr>
        <w:t>Like years past, we are planning on having the operation run from 10 – 4 EDT. Take a lunch break, enjoy each other’s company. Transmit power should stay at 100 watts for accurate signal comparison. You may operate anywhere, home, club, portable. </w:t>
      </w:r>
      <w:r w:rsidRPr="00C12784">
        <w:rPr>
          <w:color w:val="000000" w:themeColor="text1"/>
        </w:rPr>
        <w:br/>
      </w:r>
      <w:r w:rsidRPr="00C12784">
        <w:rPr>
          <w:color w:val="000000" w:themeColor="text1"/>
        </w:rPr>
        <w:br/>
        <w:t xml:space="preserve">Want to know more about what NVIS is? </w:t>
      </w:r>
      <w:hyperlink r:id="rId173" w:history="1">
        <w:r w:rsidRPr="00C12784">
          <w:rPr>
            <w:color w:val="0563C1" w:themeColor="hyperlink"/>
            <w:u w:val="single"/>
          </w:rPr>
          <w:t>http://arrl-ohio.org/SEC/nvis.html</w:t>
        </w:r>
      </w:hyperlink>
      <w:r w:rsidRPr="00C12784">
        <w:rPr>
          <w:color w:val="000000" w:themeColor="text1"/>
        </w:rPr>
        <w:t xml:space="preserve">   Learn all about Near Vertical Incident Scattering and how you can easily put up a NVIS antenna and participate in this great exercise.</w:t>
      </w:r>
    </w:p>
    <w:p w14:paraId="3651B6E6" w14:textId="549B6E0A" w:rsidR="00754DE9" w:rsidRDefault="00754DE9" w:rsidP="0047133F">
      <w:pPr>
        <w:rPr>
          <w:rStyle w:val="Hyperlink"/>
          <w:color w:val="000000" w:themeColor="text1"/>
          <w:u w:val="none"/>
        </w:rPr>
      </w:pPr>
    </w:p>
    <w:p w14:paraId="45CA5DD1" w14:textId="7F7DE76D" w:rsidR="004A6655" w:rsidRDefault="004A6655" w:rsidP="00AB6655">
      <w:pPr>
        <w:rPr>
          <w:b/>
          <w:bCs/>
        </w:rPr>
      </w:pPr>
    </w:p>
    <w:p w14:paraId="68FD241F" w14:textId="6032E3DC" w:rsidR="00556DBD" w:rsidRDefault="006A15FB" w:rsidP="006A15FB">
      <w:pPr>
        <w:jc w:val="center"/>
        <w:rPr>
          <w:rStyle w:val="Hyperlink"/>
          <w:sz w:val="20"/>
          <w:szCs w:val="20"/>
        </w:rPr>
      </w:pPr>
      <w:r>
        <w:t>#########</w:t>
      </w:r>
    </w:p>
    <w:p w14:paraId="3BD10D9F" w14:textId="77777777" w:rsidR="00556DBD" w:rsidRDefault="00556DBD" w:rsidP="00556DBD">
      <w:pPr>
        <w:rPr>
          <w:rStyle w:val="Hyperlink"/>
          <w:sz w:val="20"/>
          <w:szCs w:val="20"/>
        </w:rPr>
      </w:pPr>
    </w:p>
    <w:p w14:paraId="682EE725" w14:textId="77777777" w:rsidR="00556DBD" w:rsidRDefault="00556DBD" w:rsidP="00556DBD">
      <w:pPr>
        <w:rPr>
          <w:rStyle w:val="Hyperlink"/>
          <w:sz w:val="20"/>
          <w:szCs w:val="20"/>
        </w:rPr>
      </w:pPr>
    </w:p>
    <w:p w14:paraId="73563DFD" w14:textId="77777777" w:rsidR="00556DBD" w:rsidRDefault="00556DBD" w:rsidP="00556DBD">
      <w:pPr>
        <w:rPr>
          <w:rStyle w:val="Hyperlink"/>
          <w:sz w:val="20"/>
          <w:szCs w:val="20"/>
        </w:rPr>
      </w:pPr>
    </w:p>
    <w:p w14:paraId="3A6A6447" w14:textId="77777777" w:rsidR="006A15FB" w:rsidRDefault="006A15FB" w:rsidP="00556DBD">
      <w:pPr>
        <w:rPr>
          <w:rStyle w:val="Hyperlink"/>
          <w:sz w:val="20"/>
          <w:szCs w:val="20"/>
        </w:rPr>
      </w:pPr>
    </w:p>
    <w:p w14:paraId="717EA937" w14:textId="77777777" w:rsidR="006A15FB" w:rsidRDefault="006A15FB" w:rsidP="00556DBD">
      <w:pPr>
        <w:rPr>
          <w:rStyle w:val="Hyperlink"/>
          <w:sz w:val="20"/>
          <w:szCs w:val="20"/>
        </w:rPr>
      </w:pPr>
    </w:p>
    <w:p w14:paraId="4D206BE0" w14:textId="77777777" w:rsidR="006A15FB" w:rsidRDefault="006A15FB" w:rsidP="00556DBD">
      <w:pPr>
        <w:rPr>
          <w:rStyle w:val="Hyperlink"/>
          <w:sz w:val="20"/>
          <w:szCs w:val="20"/>
        </w:rPr>
      </w:pPr>
    </w:p>
    <w:p w14:paraId="322447B2" w14:textId="77777777" w:rsidR="006A15FB" w:rsidRDefault="006A15FB" w:rsidP="00556DBD">
      <w:pPr>
        <w:rPr>
          <w:rStyle w:val="Hyperlink"/>
          <w:sz w:val="20"/>
          <w:szCs w:val="20"/>
        </w:rPr>
      </w:pPr>
    </w:p>
    <w:p w14:paraId="74A8A628" w14:textId="77777777" w:rsidR="006A15FB" w:rsidRDefault="006A15FB" w:rsidP="00556DBD">
      <w:pPr>
        <w:rPr>
          <w:rStyle w:val="Hyperlink"/>
          <w:sz w:val="20"/>
          <w:szCs w:val="20"/>
        </w:rPr>
      </w:pPr>
    </w:p>
    <w:p w14:paraId="3FA6AD59" w14:textId="04FB37E8" w:rsidR="00556DBD" w:rsidRDefault="00A72EE7" w:rsidP="00556DBD">
      <w:pPr>
        <w:rPr>
          <w:rStyle w:val="Hyperlink"/>
          <w:sz w:val="20"/>
          <w:szCs w:val="20"/>
        </w:rPr>
      </w:pPr>
      <w:hyperlink w:anchor="TOP" w:history="1">
        <w:r w:rsidR="00556DBD" w:rsidRPr="00C20E11">
          <w:rPr>
            <w:rStyle w:val="Hyperlink"/>
            <w:sz w:val="20"/>
            <w:szCs w:val="20"/>
          </w:rPr>
          <w:t>TOP^</w:t>
        </w:r>
      </w:hyperlink>
    </w:p>
    <w:p w14:paraId="690CE2CC" w14:textId="0818DB86" w:rsidR="006A15FB" w:rsidRDefault="00A72EE7" w:rsidP="00005938">
      <w:pPr>
        <w:rPr>
          <w:b/>
          <w:i/>
          <w:color w:val="000000" w:themeColor="text1"/>
          <w:sz w:val="28"/>
          <w:szCs w:val="28"/>
        </w:rPr>
      </w:pPr>
      <w:r>
        <w:lastRenderedPageBreak/>
        <w:pict w14:anchorId="7FF228EC">
          <v:rect id="_x0000_i1048" style="width:0;height:1.5pt" o:hralign="center" o:hrstd="t" o:hr="t" fillcolor="#a0a0a0" stroked="f"/>
        </w:pict>
      </w:r>
    </w:p>
    <w:p w14:paraId="1479BEBD" w14:textId="07086B66" w:rsidR="00005938" w:rsidRPr="00FD36D1" w:rsidRDefault="002848E3" w:rsidP="00005938">
      <w:pPr>
        <w:rPr>
          <w:b/>
          <w:i/>
          <w:color w:val="000000" w:themeColor="text1"/>
          <w:sz w:val="28"/>
          <w:szCs w:val="28"/>
        </w:rPr>
      </w:pPr>
      <w:bookmarkStart w:id="30" w:name="dx"/>
      <w:bookmarkEnd w:id="30"/>
      <w:r>
        <w:rPr>
          <w:noProof/>
          <w:color w:val="000000" w:themeColor="text1"/>
        </w:rPr>
        <w:drawing>
          <wp:anchor distT="0" distB="0" distL="114300" distR="114300" simplePos="0" relativeHeight="252129280" behindDoc="1" locked="0" layoutInCell="1" allowOverlap="1" wp14:anchorId="6DD5596A" wp14:editId="2EF94BB2">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005938" w:rsidRPr="00FD36D1">
        <w:rPr>
          <w:b/>
          <w:i/>
          <w:color w:val="000000" w:themeColor="text1"/>
          <w:sz w:val="28"/>
          <w:szCs w:val="28"/>
        </w:rPr>
        <w:t>DX This Week</w:t>
      </w:r>
    </w:p>
    <w:p w14:paraId="1D971761" w14:textId="71033202" w:rsidR="00005938" w:rsidRPr="00301505" w:rsidRDefault="00005938" w:rsidP="00005938">
      <w:pPr>
        <w:rPr>
          <w:i/>
          <w:color w:val="000000" w:themeColor="text1"/>
        </w:rPr>
      </w:pPr>
      <w:r w:rsidRPr="00301505">
        <w:rPr>
          <w:i/>
          <w:color w:val="000000" w:themeColor="text1"/>
        </w:rPr>
        <w:t>(from Bill, AJ8B)</w:t>
      </w:r>
    </w:p>
    <w:p w14:paraId="455F8EAC" w14:textId="79337467" w:rsidR="005907CD" w:rsidRPr="006C415C" w:rsidRDefault="005907CD" w:rsidP="00FE4296">
      <w:pPr>
        <w:rPr>
          <w:b/>
          <w:i/>
          <w:color w:val="000000" w:themeColor="text1"/>
        </w:rPr>
      </w:pPr>
    </w:p>
    <w:p w14:paraId="01906C36" w14:textId="16F4253C" w:rsidR="00452B2A" w:rsidRPr="00452B2A" w:rsidRDefault="00452B2A" w:rsidP="00452B2A">
      <w:r w:rsidRPr="00452B2A">
        <w:t>Bill AJ8B (</w:t>
      </w:r>
      <w:hyperlink r:id="rId175" w:history="1">
        <w:r w:rsidRPr="00452B2A">
          <w:rPr>
            <w:rStyle w:val="Hyperlink"/>
          </w:rPr>
          <w:t>aj8b@arrl.net</w:t>
        </w:r>
      </w:hyperlink>
      <w:r w:rsidRPr="00452B2A">
        <w:t xml:space="preserve">, @AJ8B, </w:t>
      </w:r>
      <w:hyperlink r:id="rId176" w:history="1">
        <w:r w:rsidRPr="00452B2A">
          <w:rPr>
            <w:rStyle w:val="Hyperlink"/>
          </w:rPr>
          <w:t>www.aj8b.com</w:t>
        </w:r>
      </w:hyperlink>
      <w:r w:rsidRPr="00452B2A">
        <w:t xml:space="preserve"> or </w:t>
      </w:r>
      <w:hyperlink r:id="rId177" w:history="1">
        <w:r w:rsidRPr="00452B2A">
          <w:rPr>
            <w:rStyle w:val="Hyperlink"/>
          </w:rPr>
          <w:t>www.swodxa.org</w:t>
        </w:r>
      </w:hyperlink>
      <w:r w:rsidRPr="00452B2A">
        <w:t xml:space="preserve"> )</w:t>
      </w:r>
    </w:p>
    <w:p w14:paraId="4FAC2BE4" w14:textId="6CA5DD71" w:rsidR="00CD1168" w:rsidRDefault="00CD1168" w:rsidP="005A28A1">
      <w:pPr>
        <w:rPr>
          <w:color w:val="000000" w:themeColor="text1"/>
        </w:rPr>
      </w:pPr>
    </w:p>
    <w:p w14:paraId="6D1D955E" w14:textId="5F62BFCC" w:rsidR="002A1357" w:rsidRPr="002A1357" w:rsidRDefault="002A1357" w:rsidP="002A1357">
      <w:pPr>
        <w:rPr>
          <w:color w:val="000000" w:themeColor="text1"/>
          <w:lang w:bidi="en-US"/>
        </w:rPr>
      </w:pPr>
      <w:r w:rsidRPr="002A1357">
        <w:rPr>
          <w:color w:val="000000" w:themeColor="text1"/>
          <w:lang w:bidi="en-US"/>
        </w:rPr>
        <w:t xml:space="preserve">Uncle Frank and I had a rather heated RTTY discussion last week on 20 meters. The disagreement centered around the best way for an aspiring </w:t>
      </w:r>
      <w:proofErr w:type="spellStart"/>
      <w:r w:rsidRPr="002A1357">
        <w:rPr>
          <w:color w:val="000000" w:themeColor="text1"/>
          <w:lang w:bidi="en-US"/>
        </w:rPr>
        <w:t>DXe</w:t>
      </w:r>
      <w:r w:rsidR="00556CE8" w:rsidRPr="002A1357">
        <w:rPr>
          <w:color w:val="000000" w:themeColor="text1"/>
          <w:lang w:bidi="en-US"/>
        </w:rPr>
        <w:t>r</w:t>
      </w:r>
      <w:proofErr w:type="spellEnd"/>
      <w:r w:rsidRPr="002A1357">
        <w:rPr>
          <w:color w:val="000000" w:themeColor="text1"/>
          <w:lang w:bidi="en-US"/>
        </w:rPr>
        <w:t xml:space="preserve"> to get to the next level. Basically, I am an advocate of learning from others. Frank is more inclined to read and research. My argument was that there are many hams who are more than willing to help other hams, or to “Elmer” them. In fact, I know of an entire club of them and the only real cost is $20/year! You can’t get a better return on your money. Frank is correct 90% of the time, but I think I have him on this one. We are very lucky in our section to have access to some of the top notch </w:t>
      </w:r>
      <w:proofErr w:type="spellStart"/>
      <w:r w:rsidRPr="002A1357">
        <w:rPr>
          <w:color w:val="000000" w:themeColor="text1"/>
          <w:lang w:bidi="en-US"/>
        </w:rPr>
        <w:t>DXe</w:t>
      </w:r>
      <w:r w:rsidR="00556CE8" w:rsidRPr="002A1357">
        <w:rPr>
          <w:color w:val="000000" w:themeColor="text1"/>
          <w:lang w:bidi="en-US"/>
        </w:rPr>
        <w:t>r</w:t>
      </w:r>
      <w:r w:rsidRPr="002A1357">
        <w:rPr>
          <w:color w:val="000000" w:themeColor="text1"/>
          <w:lang w:bidi="en-US"/>
        </w:rPr>
        <w:t>s</w:t>
      </w:r>
      <w:proofErr w:type="spellEnd"/>
      <w:r w:rsidRPr="002A1357">
        <w:rPr>
          <w:color w:val="000000" w:themeColor="text1"/>
          <w:lang w:bidi="en-US"/>
        </w:rPr>
        <w:t xml:space="preserve"> in the world. The North Coast Contest Club, the Northern Ohio DX Association, and the </w:t>
      </w:r>
      <w:proofErr w:type="spellStart"/>
      <w:r w:rsidRPr="002A1357">
        <w:rPr>
          <w:color w:val="000000" w:themeColor="text1"/>
          <w:lang w:bidi="en-US"/>
        </w:rPr>
        <w:t>SouthWest</w:t>
      </w:r>
      <w:proofErr w:type="spellEnd"/>
      <w:r w:rsidRPr="002A1357">
        <w:rPr>
          <w:color w:val="000000" w:themeColor="text1"/>
          <w:lang w:bidi="en-US"/>
        </w:rPr>
        <w:t xml:space="preserve"> Ohio DX association have some of the best </w:t>
      </w:r>
      <w:proofErr w:type="spellStart"/>
      <w:r w:rsidRPr="002A1357">
        <w:rPr>
          <w:color w:val="000000" w:themeColor="text1"/>
          <w:lang w:bidi="en-US"/>
        </w:rPr>
        <w:t>DXe</w:t>
      </w:r>
      <w:r w:rsidR="00556CE8" w:rsidRPr="002A1357">
        <w:rPr>
          <w:color w:val="000000" w:themeColor="text1"/>
          <w:lang w:bidi="en-US"/>
        </w:rPr>
        <w:t>r</w:t>
      </w:r>
      <w:r w:rsidRPr="002A1357">
        <w:rPr>
          <w:color w:val="000000" w:themeColor="text1"/>
          <w:lang w:bidi="en-US"/>
        </w:rPr>
        <w:t>s</w:t>
      </w:r>
      <w:proofErr w:type="spellEnd"/>
      <w:r w:rsidRPr="002A1357">
        <w:rPr>
          <w:color w:val="000000" w:themeColor="text1"/>
          <w:lang w:bidi="en-US"/>
        </w:rPr>
        <w:t xml:space="preserve"> anywhere. Take advantage of that. Join the clubs, go through the websites to view information and articles, and attend events. You might also consider attending the </w:t>
      </w:r>
      <w:proofErr w:type="spellStart"/>
      <w:r w:rsidRPr="002A1357">
        <w:rPr>
          <w:color w:val="000000" w:themeColor="text1"/>
          <w:lang w:bidi="en-US"/>
        </w:rPr>
        <w:t>DXDinner</w:t>
      </w:r>
      <w:proofErr w:type="spellEnd"/>
      <w:r w:rsidRPr="002A1357">
        <w:rPr>
          <w:color w:val="000000" w:themeColor="text1"/>
          <w:lang w:bidi="en-US"/>
        </w:rPr>
        <w:t>® on the Friday night of Hamvention® (</w:t>
      </w:r>
      <w:hyperlink r:id="rId178" w:history="1">
        <w:r w:rsidRPr="002A1357">
          <w:rPr>
            <w:rStyle w:val="Hyperlink"/>
            <w:lang w:bidi="en-US"/>
          </w:rPr>
          <w:t>www.swodxaevents.org</w:t>
        </w:r>
      </w:hyperlink>
      <w:r w:rsidRPr="002A1357">
        <w:rPr>
          <w:color w:val="000000" w:themeColor="text1"/>
          <w:lang w:bidi="en-US"/>
        </w:rPr>
        <w:t>), the DX Forum on Saturday of Hamvention (</w:t>
      </w:r>
      <w:hyperlink r:id="rId179" w:history="1">
        <w:r w:rsidRPr="002A1357">
          <w:rPr>
            <w:rStyle w:val="Hyperlink"/>
            <w:lang w:bidi="en-US"/>
          </w:rPr>
          <w:t>https://hamvention.org/event-details/forums/</w:t>
        </w:r>
      </w:hyperlink>
      <w:r w:rsidRPr="002A1357">
        <w:rPr>
          <w:color w:val="000000" w:themeColor="text1"/>
          <w:lang w:bidi="en-US"/>
        </w:rPr>
        <w:t xml:space="preserve"> ) or the inaugural W8 DX Convention in June. (</w:t>
      </w:r>
      <w:hyperlink r:id="rId180" w:history="1">
        <w:r w:rsidRPr="002A1357">
          <w:rPr>
            <w:rStyle w:val="Hyperlink"/>
            <w:lang w:bidi="en-US"/>
          </w:rPr>
          <w:t>www.w8dxcc.com</w:t>
        </w:r>
      </w:hyperlink>
      <w:r w:rsidRPr="002A1357">
        <w:rPr>
          <w:color w:val="000000" w:themeColor="text1"/>
          <w:lang w:bidi="en-US"/>
        </w:rPr>
        <w:t xml:space="preserve">) I would also recommend a trip to </w:t>
      </w:r>
      <w:proofErr w:type="spellStart"/>
      <w:r w:rsidRPr="002A1357">
        <w:rPr>
          <w:color w:val="000000" w:themeColor="text1"/>
          <w:lang w:bidi="en-US"/>
        </w:rPr>
        <w:t>DXEngineering</w:t>
      </w:r>
      <w:proofErr w:type="spellEnd"/>
      <w:r w:rsidRPr="002A1357">
        <w:rPr>
          <w:color w:val="000000" w:themeColor="text1"/>
          <w:lang w:bidi="en-US"/>
        </w:rPr>
        <w:t xml:space="preserve"> in Akron. </w:t>
      </w:r>
    </w:p>
    <w:p w14:paraId="22F83435" w14:textId="77777777" w:rsidR="002A1357" w:rsidRPr="002A1357" w:rsidRDefault="002A1357" w:rsidP="002A1357">
      <w:pPr>
        <w:rPr>
          <w:color w:val="000000" w:themeColor="text1"/>
          <w:lang w:bidi="en-US"/>
        </w:rPr>
      </w:pPr>
      <w:r w:rsidRPr="002A1357">
        <w:rPr>
          <w:color w:val="000000" w:themeColor="text1"/>
          <w:lang w:bidi="en-US"/>
        </w:rPr>
        <w:t>(</w:t>
      </w:r>
      <w:hyperlink r:id="rId181" w:history="1">
        <w:r w:rsidRPr="002A1357">
          <w:rPr>
            <w:rStyle w:val="Hyperlink"/>
            <w:lang w:bidi="en-US"/>
          </w:rPr>
          <w:t>https://www.dxengineering.com/</w:t>
        </w:r>
      </w:hyperlink>
      <w:r w:rsidRPr="002A1357">
        <w:rPr>
          <w:color w:val="000000" w:themeColor="text1"/>
          <w:lang w:bidi="en-US"/>
        </w:rPr>
        <w:t>) You can talk to hams there who can tell you about all the rigs, antennas, and accessories.</w:t>
      </w:r>
    </w:p>
    <w:p w14:paraId="26F78EE0" w14:textId="77777777" w:rsidR="002A1357" w:rsidRPr="002A1357" w:rsidRDefault="002A1357" w:rsidP="002A1357">
      <w:pPr>
        <w:rPr>
          <w:color w:val="000000" w:themeColor="text1"/>
          <w:lang w:bidi="en-US"/>
        </w:rPr>
      </w:pPr>
    </w:p>
    <w:p w14:paraId="0230F501" w14:textId="77777777" w:rsidR="002A1357" w:rsidRPr="002A1357" w:rsidRDefault="002A1357" w:rsidP="002A1357">
      <w:pPr>
        <w:rPr>
          <w:color w:val="000000" w:themeColor="text1"/>
          <w:lang w:bidi="en-US"/>
        </w:rPr>
      </w:pPr>
      <w:r w:rsidRPr="002A1357">
        <w:rPr>
          <w:color w:val="000000" w:themeColor="text1"/>
          <w:lang w:bidi="en-US"/>
        </w:rPr>
        <w:t>I came across the article below from propagation expert, K9LA. (</w:t>
      </w:r>
      <w:hyperlink r:id="rId182" w:history="1">
        <w:r w:rsidRPr="002A1357">
          <w:rPr>
            <w:rStyle w:val="Hyperlink"/>
            <w:lang w:bidi="en-US"/>
          </w:rPr>
          <w:t>www.k9la.us</w:t>
        </w:r>
      </w:hyperlink>
      <w:r w:rsidRPr="002A1357">
        <w:rPr>
          <w:color w:val="000000" w:themeColor="text1"/>
          <w:lang w:bidi="en-US"/>
        </w:rPr>
        <w:t xml:space="preserve">) I know you will enjoy this. Thanks to Carl for his permission to reprint. </w:t>
      </w:r>
    </w:p>
    <w:p w14:paraId="2B33E1BC" w14:textId="77777777" w:rsidR="002A1357" w:rsidRPr="002A1357" w:rsidRDefault="002A1357" w:rsidP="002A1357">
      <w:pPr>
        <w:rPr>
          <w:color w:val="000000" w:themeColor="text1"/>
          <w:lang w:bidi="en-US"/>
        </w:rPr>
      </w:pPr>
    </w:p>
    <w:p w14:paraId="0067AFE3" w14:textId="77777777" w:rsidR="002A1357" w:rsidRPr="002A1357" w:rsidRDefault="002A1357" w:rsidP="002A1357">
      <w:pPr>
        <w:rPr>
          <w:color w:val="000000" w:themeColor="text1"/>
          <w:lang w:bidi="en-US"/>
        </w:rPr>
      </w:pPr>
      <w:r w:rsidRPr="002A1357">
        <w:rPr>
          <w:color w:val="000000" w:themeColor="text1"/>
          <w:lang w:bidi="en-US"/>
        </w:rPr>
        <w:t>A Look at Generalities and Unusual Observations</w:t>
      </w:r>
    </w:p>
    <w:p w14:paraId="24D33FA1" w14:textId="77777777" w:rsidR="002A1357" w:rsidRPr="002A1357" w:rsidRDefault="002A1357" w:rsidP="003B1E3E">
      <w:pPr>
        <w:numPr>
          <w:ilvl w:val="0"/>
          <w:numId w:val="5"/>
        </w:numPr>
        <w:rPr>
          <w:color w:val="000000" w:themeColor="text1"/>
          <w:lang w:bidi="en-US"/>
        </w:rPr>
      </w:pPr>
      <w:r w:rsidRPr="002A1357">
        <w:rPr>
          <w:color w:val="000000" w:themeColor="text1"/>
          <w:lang w:bidi="en-US"/>
        </w:rPr>
        <w:t xml:space="preserve">Carl </w:t>
      </w:r>
      <w:proofErr w:type="spellStart"/>
      <w:r w:rsidRPr="002A1357">
        <w:rPr>
          <w:color w:val="000000" w:themeColor="text1"/>
          <w:lang w:bidi="en-US"/>
        </w:rPr>
        <w:t>Luetzelschwab</w:t>
      </w:r>
      <w:proofErr w:type="spellEnd"/>
      <w:r w:rsidRPr="002A1357">
        <w:rPr>
          <w:color w:val="000000" w:themeColor="text1"/>
          <w:lang w:bidi="en-US"/>
        </w:rPr>
        <w:t xml:space="preserve"> K9LA</w:t>
      </w:r>
    </w:p>
    <w:p w14:paraId="573CC4C0" w14:textId="77777777" w:rsidR="002A1357" w:rsidRPr="002A1357" w:rsidRDefault="002A1357" w:rsidP="002A1357">
      <w:pPr>
        <w:rPr>
          <w:color w:val="000000" w:themeColor="text1"/>
          <w:lang w:bidi="en-US"/>
        </w:rPr>
      </w:pPr>
    </w:p>
    <w:p w14:paraId="5154E9FE" w14:textId="77777777" w:rsidR="002A1357" w:rsidRPr="002A1357" w:rsidRDefault="002A1357" w:rsidP="002A1357">
      <w:pPr>
        <w:rPr>
          <w:color w:val="000000" w:themeColor="text1"/>
          <w:lang w:bidi="en-US"/>
        </w:rPr>
      </w:pPr>
      <w:r w:rsidRPr="002A1357">
        <w:rPr>
          <w:noProof/>
          <w:color w:val="000000" w:themeColor="text1"/>
          <w:lang w:bidi="en-US"/>
        </w:rPr>
        <w:drawing>
          <wp:anchor distT="0" distB="0" distL="0" distR="0" simplePos="0" relativeHeight="252311552" behindDoc="1" locked="0" layoutInCell="1" allowOverlap="1" wp14:anchorId="1641972F" wp14:editId="6D519580">
            <wp:simplePos x="0" y="0"/>
            <wp:positionH relativeFrom="page">
              <wp:posOffset>4848225</wp:posOffset>
            </wp:positionH>
            <wp:positionV relativeFrom="paragraph">
              <wp:posOffset>27305</wp:posOffset>
            </wp:positionV>
            <wp:extent cx="2440940" cy="2724785"/>
            <wp:effectExtent l="19050" t="19050" r="0" b="0"/>
            <wp:wrapTight wrapText="bothSides">
              <wp:wrapPolygon edited="1">
                <wp:start x="-1349" y="-227"/>
                <wp:lineTo x="-1265" y="21746"/>
                <wp:lineTo x="21578" y="21595"/>
                <wp:lineTo x="21578" y="-151"/>
                <wp:lineTo x="-1349" y="-227"/>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3" cstate="print"/>
                    <a:stretch>
                      <a:fillRect/>
                    </a:stretch>
                  </pic:blipFill>
                  <pic:spPr>
                    <a:xfrm>
                      <a:off x="0" y="0"/>
                      <a:ext cx="2440940" cy="27247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2A1357">
        <w:rPr>
          <w:color w:val="000000" w:themeColor="text1"/>
          <w:lang w:bidi="en-US"/>
        </w:rPr>
        <w:t>I occasionally see people making general statements that are true most of the time and therefore are good advice, and others commenting on what appears to be an unusual observation. In many cases I can think of an exception to the general statement or an explanation for an unusual observation. Let’s look at three recent examples – two in the “general statement” category and one in the “unusual observation” category.</w:t>
      </w:r>
    </w:p>
    <w:p w14:paraId="41A192DC" w14:textId="77777777" w:rsidR="002A1357" w:rsidRPr="002A1357" w:rsidRDefault="002A1357" w:rsidP="002A1357">
      <w:pPr>
        <w:rPr>
          <w:color w:val="000000" w:themeColor="text1"/>
          <w:lang w:bidi="en-US"/>
        </w:rPr>
      </w:pPr>
    </w:p>
    <w:p w14:paraId="6E8BD6BD" w14:textId="3A7AB9E5" w:rsidR="002A1357" w:rsidRPr="002A1357" w:rsidRDefault="002A1357" w:rsidP="002A1357">
      <w:pPr>
        <w:rPr>
          <w:i/>
          <w:color w:val="000000" w:themeColor="text1"/>
          <w:lang w:bidi="en-US"/>
        </w:rPr>
      </w:pPr>
      <w:r w:rsidRPr="002A1357">
        <w:rPr>
          <w:color w:val="000000" w:themeColor="text1"/>
          <w:u w:val="single"/>
          <w:lang w:bidi="en-US"/>
        </w:rPr>
        <w:t>General statement #1</w:t>
      </w:r>
      <w:r w:rsidRPr="002A1357">
        <w:rPr>
          <w:color w:val="000000" w:themeColor="text1"/>
          <w:lang w:bidi="en-US"/>
        </w:rPr>
        <w:t xml:space="preserve"> - </w:t>
      </w:r>
      <w:r w:rsidR="00556CE8">
        <w:rPr>
          <w:i/>
          <w:color w:val="000000" w:themeColor="text1"/>
          <w:lang w:bidi="en-US"/>
        </w:rPr>
        <w:t>–</w:t>
      </w:r>
      <w:r w:rsidRPr="002A1357">
        <w:rPr>
          <w:i/>
          <w:color w:val="000000" w:themeColor="text1"/>
          <w:lang w:bidi="en-US"/>
        </w:rPr>
        <w:t>A horizontally polarized receiving antenna only 64 feet high on 160 meters will have exceptionally poor performance at the angles you need for DX QSOs.”</w:t>
      </w:r>
    </w:p>
    <w:p w14:paraId="05BA022E" w14:textId="77777777" w:rsidR="002A1357" w:rsidRPr="002A1357" w:rsidRDefault="002A1357" w:rsidP="002A1357">
      <w:pPr>
        <w:rPr>
          <w:i/>
          <w:color w:val="000000" w:themeColor="text1"/>
          <w:lang w:bidi="en-US"/>
        </w:rPr>
      </w:pPr>
    </w:p>
    <w:p w14:paraId="4BF25961" w14:textId="77777777" w:rsidR="002A1357" w:rsidRPr="002A1357" w:rsidRDefault="002A1357" w:rsidP="002A1357">
      <w:pPr>
        <w:rPr>
          <w:color w:val="000000" w:themeColor="text1"/>
          <w:lang w:bidi="en-US"/>
        </w:rPr>
      </w:pPr>
      <w:r w:rsidRPr="002A1357">
        <w:rPr>
          <w:color w:val="000000" w:themeColor="text1"/>
          <w:lang w:bidi="en-US"/>
        </w:rPr>
        <w:t>This statement should be well-recognized. Figure 1 shows the elevation pattern of a 160-Meter dipole cut for 1.82 MHz over average ground (ε = 13, σ = .005 Siemens) at 64 feet.</w:t>
      </w:r>
    </w:p>
    <w:p w14:paraId="2B5BC0B2" w14:textId="0AB0DC38" w:rsidR="002A1357" w:rsidRPr="002A1357" w:rsidRDefault="002A1357" w:rsidP="002A1357">
      <w:pPr>
        <w:rPr>
          <w:color w:val="000000" w:themeColor="text1"/>
          <w:lang w:bidi="en-US"/>
        </w:rPr>
      </w:pPr>
      <w:r w:rsidRPr="002A1357">
        <w:rPr>
          <w:noProof/>
          <w:color w:val="000000" w:themeColor="text1"/>
          <w:lang w:bidi="en-US"/>
        </w:rPr>
        <mc:AlternateContent>
          <mc:Choice Requires="wps">
            <w:drawing>
              <wp:anchor distT="0" distB="0" distL="114300" distR="114300" simplePos="0" relativeHeight="252313600" behindDoc="0" locked="0" layoutInCell="1" allowOverlap="1" wp14:anchorId="30D599CA" wp14:editId="107F9CD9">
                <wp:simplePos x="0" y="0"/>
                <wp:positionH relativeFrom="column">
                  <wp:posOffset>4378325</wp:posOffset>
                </wp:positionH>
                <wp:positionV relativeFrom="paragraph">
                  <wp:posOffset>221615</wp:posOffset>
                </wp:positionV>
                <wp:extent cx="2481580" cy="258445"/>
                <wp:effectExtent l="0" t="0" r="0" b="63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856FD" w14:textId="2F67ACFE" w:rsidR="00A72EE7" w:rsidRPr="007D6D4F" w:rsidRDefault="00A72EE7" w:rsidP="002A1357">
                            <w:pPr>
                              <w:pStyle w:val="Caption"/>
                              <w:jc w:val="center"/>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A3409A">
                              <w:rPr>
                                <w:noProof/>
                              </w:rPr>
                              <w:t>1</w:t>
                            </w:r>
                            <w:r>
                              <w:rPr>
                                <w:noProof/>
                              </w:rPr>
                              <w:fldChar w:fldCharType="end"/>
                            </w:r>
                            <w:r>
                              <w:t xml:space="preserve">- </w:t>
                            </w:r>
                            <w:r w:rsidRPr="007960E1">
                              <w:t>160-Meter Horizontal Dipole at 64 Feet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D599CA" id="Text Box 93" o:spid="_x0000_s1035" type="#_x0000_t202" style="position:absolute;margin-left:344.75pt;margin-top:17.45pt;width:195.4pt;height:20.3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CUfAIAAAgFAAAOAAAAZHJzL2Uyb0RvYy54bWysVNtu3CAQfa/Uf0C8b3ypN7Gt9UbZpK4q&#10;pRcp6QewgNeoNlBg106j/nsHvN4mvUhVVT/gAYbDzJwzrC7HvkMHbqxQssLJWYwRl1QxIXcV/nRf&#10;L3KMrCOSkU5JXuEHbvHl+uWL1aBLnqpWdYwbBCDSloOucOucLqPI0pb3xJ4pzSVsNsr0xMHU7CJm&#10;yADofRelcXweDcowbRTl1sLqzbSJ1wG/aTh1H5rGcoe6CkNsLowmjFs/RusVKXeG6FbQYxjkH6Lo&#10;iZBw6QnqhjiC9kb8AtULapRVjTujqo9U0wjKQw6QTRL/lM1dSzQPuUBxrD6Vyf4/WPr+8NEgwSpc&#10;vMJIkh44uuejQxs1IliC+gzaluB2p8HRjbAOPIdcrb5V9LNFUl23RO74lTFqaDlhEF/iT0ZPjk44&#10;1oNsh3eKwT1k71QAGhvT++JBORCgA08PJ258LBQW0yxPljlsUdhLl3mWLcMVpJxPa2PdG6565I0K&#10;G+A+oJPDrXU+GlLOLv4yqzrBatF1YWJ22+vOoAMBndThO6I/c+ukd5bKH5sQpxUIEu7wez7cwPtj&#10;kaRZvEmLRX2eXyyyOlsuios4X8RJsSnO46zIbupvPsAkK1vBGJe3QvJZg0n2dxwfu2FST1AhGoDL&#10;ZbqcKPpjknH4fpdkLxy0ZCf6CucnJ1J6Yl9LBmmT0hHRTXb0PPxQZajB/A9VCTLwzE8acON2DIo7&#10;qWur2APowiigDRiG5wSMVpmvGA3QmhW2X/bEcIy6txK05ft4NsxsbGeDSApHK+wwmsxrN/X7Xhux&#10;awF5Vu8V6K8WQRpeqFMUR9VCu4Ucjk+D7+en8+D14wFbfwcAAP//AwBQSwMEFAAGAAgAAAAhAPi6&#10;OXXiAAAACgEAAA8AAABkcnMvZG93bnJldi54bWxMj7FOwzAURXck/sF6SCyI2pA0TUOcqqpgoEtF&#10;2oXNjd04ED9HttOGv8edYHy6R/eeV64m05Ozcr6zyOFpxoAobKzssOVw2L895kB8EChFb1Fx+FEe&#10;VtXtTSkKaS/4oc51aEksQV8IDjqEoaDUN1oZ4Wd2UBizk3VGhHi6lkonLrHc9PSZsYwa0WFc0GJQ&#10;G62a73o0HHbp504/jKfX7TpN3Pth3GRfbc35/d20fgES1BT+YLjqR3WootPRjig96Tlk+XIeUQ5J&#10;ugRyBVjOEiBHDot5BrQq6f8Xql8AAAD//wMAUEsBAi0AFAAGAAgAAAAhALaDOJL+AAAA4QEAABMA&#10;AAAAAAAAAAAAAAAAAAAAAFtDb250ZW50X1R5cGVzXS54bWxQSwECLQAUAAYACAAAACEAOP0h/9YA&#10;AACUAQAACwAAAAAAAAAAAAAAAAAvAQAAX3JlbHMvLnJlbHNQSwECLQAUAAYACAAAACEAoBqglHwC&#10;AAAIBQAADgAAAAAAAAAAAAAAAAAuAgAAZHJzL2Uyb0RvYy54bWxQSwECLQAUAAYACAAAACEA+Lo5&#10;deIAAAAKAQAADwAAAAAAAAAAAAAAAADWBAAAZHJzL2Rvd25yZXYueG1sUEsFBgAAAAAEAAQA8wAA&#10;AOUFAAAAAA==&#10;" stroked="f">
                <v:textbox style="mso-fit-shape-to-text:t" inset="0,0,0,0">
                  <w:txbxContent>
                    <w:p w14:paraId="4E1856FD" w14:textId="2F67ACFE" w:rsidR="00A72EE7" w:rsidRPr="007D6D4F" w:rsidRDefault="00A72EE7" w:rsidP="002A1357">
                      <w:pPr>
                        <w:pStyle w:val="Caption"/>
                        <w:jc w:val="center"/>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A3409A">
                        <w:rPr>
                          <w:noProof/>
                        </w:rPr>
                        <w:t>1</w:t>
                      </w:r>
                      <w:r>
                        <w:rPr>
                          <w:noProof/>
                        </w:rPr>
                        <w:fldChar w:fldCharType="end"/>
                      </w:r>
                      <w:r>
                        <w:t xml:space="preserve">- </w:t>
                      </w:r>
                      <w:r w:rsidRPr="007960E1">
                        <w:t>160-Meter Horizontal Dipole at 64 Feet</w:t>
                      </w:r>
                    </w:p>
                  </w:txbxContent>
                </v:textbox>
                <w10:wrap type="square"/>
              </v:shape>
            </w:pict>
          </mc:Fallback>
        </mc:AlternateContent>
      </w:r>
      <w:r w:rsidRPr="002A1357">
        <w:rPr>
          <w:color w:val="000000" w:themeColor="text1"/>
          <w:lang w:bidi="en-US"/>
        </w:rPr>
        <w:tab/>
      </w:r>
    </w:p>
    <w:p w14:paraId="79FC3A10" w14:textId="77777777" w:rsidR="002A1357" w:rsidRPr="002A1357" w:rsidRDefault="002A1357" w:rsidP="002A1357">
      <w:pPr>
        <w:rPr>
          <w:color w:val="000000" w:themeColor="text1"/>
          <w:lang w:bidi="en-US"/>
        </w:rPr>
      </w:pPr>
      <w:r w:rsidRPr="002A1357">
        <w:rPr>
          <w:color w:val="000000" w:themeColor="text1"/>
          <w:lang w:bidi="en-US"/>
        </w:rPr>
        <w:t>This dipole has much of its radiation straight up – not at the lower elevation angles good for DX [note 1]. Note that in this 4nec2 plot that 0o is straight up and 90o is on the horizon – this is backwards from our normal plots – normally 0o is on the horizon and overhead is 90o.</w:t>
      </w:r>
    </w:p>
    <w:p w14:paraId="7BFC0E12" w14:textId="77777777" w:rsidR="00556DBD" w:rsidRDefault="00556DBD" w:rsidP="00556DBD">
      <w:pPr>
        <w:rPr>
          <w:rStyle w:val="Hyperlink"/>
          <w:sz w:val="20"/>
          <w:szCs w:val="20"/>
        </w:rPr>
      </w:pPr>
    </w:p>
    <w:p w14:paraId="2404C41A" w14:textId="77777777" w:rsidR="00556DBD" w:rsidRDefault="00556DBD" w:rsidP="00556DBD">
      <w:pPr>
        <w:rPr>
          <w:rStyle w:val="Hyperlink"/>
          <w:sz w:val="20"/>
          <w:szCs w:val="20"/>
        </w:rPr>
      </w:pPr>
    </w:p>
    <w:p w14:paraId="72780607" w14:textId="77777777" w:rsidR="00556DBD" w:rsidRDefault="00556DBD" w:rsidP="00556DBD">
      <w:pPr>
        <w:rPr>
          <w:rStyle w:val="Hyperlink"/>
          <w:sz w:val="20"/>
          <w:szCs w:val="20"/>
        </w:rPr>
      </w:pPr>
    </w:p>
    <w:p w14:paraId="381FAFCE" w14:textId="018C3894" w:rsidR="00556DBD" w:rsidRDefault="00A72EE7" w:rsidP="00556DBD">
      <w:pPr>
        <w:rPr>
          <w:rStyle w:val="Hyperlink"/>
          <w:sz w:val="20"/>
          <w:szCs w:val="20"/>
        </w:rPr>
      </w:pPr>
      <w:hyperlink w:anchor="TOP" w:history="1">
        <w:r w:rsidR="00556DBD" w:rsidRPr="00C20E11">
          <w:rPr>
            <w:rStyle w:val="Hyperlink"/>
            <w:sz w:val="20"/>
            <w:szCs w:val="20"/>
          </w:rPr>
          <w:t>TOP^</w:t>
        </w:r>
      </w:hyperlink>
    </w:p>
    <w:p w14:paraId="5C4C6A00" w14:textId="77777777" w:rsidR="002A1357" w:rsidRPr="002A1357" w:rsidRDefault="002A1357" w:rsidP="002A1357">
      <w:pPr>
        <w:rPr>
          <w:color w:val="000000" w:themeColor="text1"/>
          <w:lang w:bidi="en-US"/>
        </w:rPr>
        <w:sectPr w:rsidR="002A1357" w:rsidRPr="002A1357" w:rsidSect="002A1357">
          <w:pgSz w:w="12240" w:h="15840"/>
          <w:pgMar w:top="720" w:right="720" w:bottom="720" w:left="720" w:header="720" w:footer="720" w:gutter="0"/>
          <w:cols w:space="720"/>
          <w:docGrid w:linePitch="299"/>
        </w:sectPr>
      </w:pPr>
    </w:p>
    <w:p w14:paraId="13FC1DEA" w14:textId="77777777" w:rsidR="002A1357" w:rsidRPr="002A1357" w:rsidRDefault="002A1357" w:rsidP="002A1357">
      <w:pPr>
        <w:rPr>
          <w:b/>
          <w:color w:val="000000" w:themeColor="text1"/>
          <w:lang w:bidi="en-US"/>
        </w:rPr>
      </w:pPr>
      <w:r w:rsidRPr="002A1357">
        <w:rPr>
          <w:noProof/>
          <w:color w:val="000000" w:themeColor="text1"/>
          <w:lang w:bidi="en-US"/>
        </w:rPr>
        <w:lastRenderedPageBreak/>
        <w:drawing>
          <wp:anchor distT="0" distB="0" distL="0" distR="0" simplePos="0" relativeHeight="252310528" behindDoc="1" locked="0" layoutInCell="1" allowOverlap="1" wp14:anchorId="6DE14EE0" wp14:editId="779BDF7B">
            <wp:simplePos x="0" y="0"/>
            <wp:positionH relativeFrom="page">
              <wp:posOffset>4876800</wp:posOffset>
            </wp:positionH>
            <wp:positionV relativeFrom="paragraph">
              <wp:posOffset>24765</wp:posOffset>
            </wp:positionV>
            <wp:extent cx="2440940" cy="2724785"/>
            <wp:effectExtent l="19050" t="19050" r="0" b="0"/>
            <wp:wrapTight wrapText="bothSides">
              <wp:wrapPolygon edited="1">
                <wp:start x="-1602" y="0"/>
                <wp:lineTo x="-1602" y="21600"/>
                <wp:lineTo x="21578" y="21595"/>
                <wp:lineTo x="21578" y="-151"/>
                <wp:lineTo x="-1602"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4" cstate="print"/>
                    <a:stretch>
                      <a:fillRect/>
                    </a:stretch>
                  </pic:blipFill>
                  <pic:spPr>
                    <a:xfrm>
                      <a:off x="0" y="0"/>
                      <a:ext cx="2440940" cy="27247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2A1357">
        <w:rPr>
          <w:color w:val="000000" w:themeColor="text1"/>
          <w:lang w:bidi="en-US"/>
        </w:rPr>
        <w:t>Do all horizontally polarized 160-Meter antennas at 64 feet perform the same with radiation mostly straight up? Most do, but I can think of one exception – an electrically small loop mounted horizontally. Here’s the elevation plot at 1.82 MHz of a small loop (10 feet by 14 feet – 48 feet total perimeter, which is 0.089 wavelengths on 160-Meters) mounted horizontally at 64 feet over average ground.</w:t>
      </w:r>
    </w:p>
    <w:p w14:paraId="4A1453B4" w14:textId="77777777" w:rsidR="002A1357" w:rsidRPr="002A1357" w:rsidRDefault="002A1357" w:rsidP="002A1357">
      <w:pPr>
        <w:rPr>
          <w:color w:val="000000" w:themeColor="text1"/>
          <w:lang w:bidi="en-US"/>
        </w:rPr>
      </w:pPr>
    </w:p>
    <w:p w14:paraId="08DBF4FD" w14:textId="77777777" w:rsidR="002A1357" w:rsidRPr="002A1357" w:rsidRDefault="002A1357" w:rsidP="002A1357">
      <w:pPr>
        <w:rPr>
          <w:color w:val="000000" w:themeColor="text1"/>
          <w:lang w:bidi="en-US"/>
        </w:rPr>
      </w:pPr>
      <w:r w:rsidRPr="002A1357">
        <w:rPr>
          <w:color w:val="000000" w:themeColor="text1"/>
          <w:lang w:bidi="en-US"/>
        </w:rPr>
        <w:t>The elevation plot for this small loop at a low height is quite different from the elevation plot for the dipole at low height. The reason for this is the electrically small loop has maximum radiation in the plane of the loop and minimum radiation perpendicular to the plane of the loop. Thus, when mounted horizontally, the electrically small loop has minimum radiation towards the ground.</w:t>
      </w:r>
    </w:p>
    <w:p w14:paraId="79524428" w14:textId="5E19A9CA" w:rsidR="002A1357" w:rsidRPr="002A1357" w:rsidRDefault="002A1357" w:rsidP="002A1357">
      <w:pPr>
        <w:rPr>
          <w:color w:val="000000" w:themeColor="text1"/>
          <w:lang w:bidi="en-US"/>
        </w:rPr>
      </w:pPr>
      <w:r w:rsidRPr="002A1357">
        <w:rPr>
          <w:noProof/>
          <w:color w:val="000000" w:themeColor="text1"/>
          <w:lang w:bidi="en-US"/>
        </w:rPr>
        <mc:AlternateContent>
          <mc:Choice Requires="wps">
            <w:drawing>
              <wp:anchor distT="0" distB="0" distL="114300" distR="114300" simplePos="0" relativeHeight="252314624" behindDoc="0" locked="0" layoutInCell="1" allowOverlap="1" wp14:anchorId="0D79B559" wp14:editId="684299F8">
                <wp:simplePos x="0" y="0"/>
                <wp:positionH relativeFrom="column">
                  <wp:posOffset>4378325</wp:posOffset>
                </wp:positionH>
                <wp:positionV relativeFrom="paragraph">
                  <wp:posOffset>651510</wp:posOffset>
                </wp:positionV>
                <wp:extent cx="2440940" cy="389890"/>
                <wp:effectExtent l="0" t="3810" r="635" b="0"/>
                <wp:wrapTight wrapText="bothSides">
                  <wp:wrapPolygon edited="0">
                    <wp:start x="-84" y="0"/>
                    <wp:lineTo x="-84" y="20685"/>
                    <wp:lineTo x="21600" y="20685"/>
                    <wp:lineTo x="21600" y="0"/>
                    <wp:lineTo x="-84" y="0"/>
                  </wp:wrapPolygon>
                </wp:wrapTight>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FBC2" w14:textId="34B05FB7" w:rsidR="00A72EE7" w:rsidRPr="00200446" w:rsidRDefault="00A72EE7" w:rsidP="002A1357">
                            <w:pPr>
                              <w:pStyle w:val="Caption"/>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A3409A">
                              <w:rPr>
                                <w:noProof/>
                              </w:rPr>
                              <w:t>2</w:t>
                            </w:r>
                            <w:r>
                              <w:rPr>
                                <w:noProof/>
                              </w:rPr>
                              <w:fldChar w:fldCharType="end"/>
                            </w:r>
                            <w:r>
                              <w:t xml:space="preserve">- </w:t>
                            </w:r>
                            <w:r w:rsidRPr="000A2631">
                              <w:t>Small Loop Mounted Horizontally at 64 Feet on 160-Meters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79B559" id="Text Box 91" o:spid="_x0000_s1036" type="#_x0000_t202" style="position:absolute;margin-left:344.75pt;margin-top:51.3pt;width:192.2pt;height:30.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1afgIAAAgFAAAOAAAAZHJzL2Uyb0RvYy54bWysVG1v2yAQ/j5p/wHxPbGdOWls1anaZp4m&#10;dS9Sux9AAMdoGBiQ2F21/74D11m7F2ma5g/44F64u+c5zi+GTqIjt05oVeFsnmLEFdVMqH2FP93V&#10;szVGzhPFiNSKV/ieO3yxefnivDclX+hWS8YtgiDKlb2pcOu9KZPE0ZZ3xM214QqUjbYd8bC1+4RZ&#10;0kP0TiaLNF0lvbbMWE25c3C6HZV4E+M3Daf+Q9M47pGsMOTm42rjugtrsjkn5d4S0wr6mAb5hyw6&#10;IhRcegq1JZ6ggxW/hOoEtdrpxs+p7hLdNILyWANUk6U/VXPbEsNjLdAcZ05tcv8vLH1//GiRYBUu&#10;MowU6QCjOz54dKUHBEfQn964EsxuDRj6Ac4B51irMzeafnZI6euWqD2/tFb3LScM8oueyRPXMY4L&#10;QXb9O83gHnLwOgYaGtuF5kE7EEQHnO5P2IRcKBwu8jwtclBR0L1aF+sigpeQcvI21vk3XHcoCBW2&#10;gH2MTo43zkMdYDqZhMucloLVQsq4sfvdtbToSIAndfxC6eDyzEyqYKx0cBvV4wkkCXcEXUg34v5Q&#10;ZIs8vVoUs3q1Ppvldb6cFWfpepZmxVWxSvMi39bfQoJZXraCMa5uhOITB7P87zB+nIaRPZGFqAcs&#10;l4vlCNEfi0zj97siO+FhJKXoKrw+GZEyAPtaMSiblJ4IOcrJ8/Rjy6AH0z92JdIgID9ywA+7ITIu&#10;n9i10+weeGE1wAYIw3MCQqvtV4x6GM0Kuy8HYjlG8q0CboU5ngQ7CbtJIIqCa4U9RqN47cd5Pxgr&#10;9i1Enth7CfyrRaRGIOqYBWQeNjBusYbHpyHM89N9tPrxgG2+AwAA//8DAFBLAwQUAAYACAAAACEA&#10;E95nXuIAAAAMAQAADwAAAGRycy9kb3ducmV2LnhtbEyPsU7DMBCGdyTewTokFkRt2uC2IU5VVTDQ&#10;pSLtwubGbhyIz5HttOHtcSfY7vR/+u+7YjXajpy1D61DAU8TBkRj7VSLjYDD/u1xASREiUp2DrWA&#10;Hx1gVd7eFDJX7oIf+lzFhqQSDLkUYGLsc0pDbbSVYeJ6jSk7OW9lTKtvqPLyksptR6eMcWpli+mC&#10;kb3eGF1/V4MVsMs+d+ZhOL1u19nMvx+GDf9qKiHu78b1C5Cox/gHw1U/qUOZnI5uQBVIJ4Avls8J&#10;TQGbciBXgs1nSyDHNPGMAS0L+v+J8hcAAP//AwBQSwECLQAUAAYACAAAACEAtoM4kv4AAADhAQAA&#10;EwAAAAAAAAAAAAAAAAAAAAAAW0NvbnRlbnRfVHlwZXNdLnhtbFBLAQItABQABgAIAAAAIQA4/SH/&#10;1gAAAJQBAAALAAAAAAAAAAAAAAAAAC8BAABfcmVscy8ucmVsc1BLAQItABQABgAIAAAAIQDPSd1a&#10;fgIAAAgFAAAOAAAAAAAAAAAAAAAAAC4CAABkcnMvZTJvRG9jLnhtbFBLAQItABQABgAIAAAAIQAT&#10;3mde4gAAAAwBAAAPAAAAAAAAAAAAAAAAANgEAABkcnMvZG93bnJldi54bWxQSwUGAAAAAAQABADz&#10;AAAA5wUAAAAA&#10;" stroked="f">
                <v:textbox style="mso-fit-shape-to-text:t" inset="0,0,0,0">
                  <w:txbxContent>
                    <w:p w14:paraId="16CDFBC2" w14:textId="34B05FB7" w:rsidR="00A72EE7" w:rsidRPr="00200446" w:rsidRDefault="00A72EE7" w:rsidP="002A1357">
                      <w:pPr>
                        <w:pStyle w:val="Caption"/>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A3409A">
                        <w:rPr>
                          <w:noProof/>
                        </w:rPr>
                        <w:t>2</w:t>
                      </w:r>
                      <w:r>
                        <w:rPr>
                          <w:noProof/>
                        </w:rPr>
                        <w:fldChar w:fldCharType="end"/>
                      </w:r>
                      <w:r>
                        <w:t xml:space="preserve">- </w:t>
                      </w:r>
                      <w:r w:rsidRPr="000A2631">
                        <w:t>Small Loop Mounted Horizontally at 64 Feet on 160-Meters</w:t>
                      </w:r>
                    </w:p>
                  </w:txbxContent>
                </v:textbox>
                <w10:wrap type="tight"/>
              </v:shape>
            </w:pict>
          </mc:Fallback>
        </mc:AlternateContent>
      </w:r>
    </w:p>
    <w:p w14:paraId="640D9FDA" w14:textId="77777777" w:rsidR="002A1357" w:rsidRPr="002A1357" w:rsidRDefault="002A1357" w:rsidP="002A1357">
      <w:pPr>
        <w:rPr>
          <w:color w:val="000000" w:themeColor="text1"/>
          <w:lang w:bidi="en-US"/>
        </w:rPr>
      </w:pPr>
      <w:r w:rsidRPr="002A1357">
        <w:rPr>
          <w:color w:val="000000" w:themeColor="text1"/>
          <w:lang w:bidi="en-US"/>
        </w:rPr>
        <w:t>An electrically small loop usually isn’t used in transmit (it can be if you pay special attention to losses), but it certainly can be used in receive. In fact, a Waller Flag antenna uses two such small loops appropriately spaced and fed 180o out-of-phase. The resultant pattern is essentially unidirectional, and thus it makes a good receive antenna that improves SNR (signal-to-noise ratio).</w:t>
      </w:r>
    </w:p>
    <w:p w14:paraId="79BA48A1" w14:textId="77777777" w:rsidR="002A1357" w:rsidRPr="002A1357" w:rsidRDefault="002A1357" w:rsidP="002A1357">
      <w:pPr>
        <w:rPr>
          <w:color w:val="000000" w:themeColor="text1"/>
          <w:lang w:bidi="en-US"/>
        </w:rPr>
      </w:pPr>
      <w:r w:rsidRPr="002A1357">
        <w:rPr>
          <w:noProof/>
          <w:color w:val="000000" w:themeColor="text1"/>
          <w:lang w:bidi="en-US"/>
        </w:rPr>
        <w:drawing>
          <wp:anchor distT="0" distB="0" distL="114300" distR="114300" simplePos="0" relativeHeight="252312576" behindDoc="1" locked="0" layoutInCell="1" allowOverlap="1" wp14:anchorId="31D9787B" wp14:editId="7EEFD7D4">
            <wp:simplePos x="0" y="0"/>
            <wp:positionH relativeFrom="column">
              <wp:posOffset>4410075</wp:posOffset>
            </wp:positionH>
            <wp:positionV relativeFrom="paragraph">
              <wp:posOffset>32385</wp:posOffset>
            </wp:positionV>
            <wp:extent cx="2450465" cy="2724785"/>
            <wp:effectExtent l="19050" t="19050" r="6985" b="0"/>
            <wp:wrapTight wrapText="bothSides">
              <wp:wrapPolygon edited="0">
                <wp:start x="-168" y="-151"/>
                <wp:lineTo x="-168" y="21595"/>
                <wp:lineTo x="21662" y="21595"/>
                <wp:lineTo x="21662" y="-151"/>
                <wp:lineTo x="-168" y="-151"/>
              </wp:wrapPolygon>
            </wp:wrapTight>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450465" cy="2724785"/>
                    </a:xfrm>
                    <a:prstGeom prst="rect">
                      <a:avLst/>
                    </a:prstGeom>
                    <a:ln>
                      <a:solidFill>
                        <a:schemeClr val="accent1"/>
                      </a:solidFill>
                    </a:ln>
                  </pic:spPr>
                </pic:pic>
              </a:graphicData>
            </a:graphic>
          </wp:anchor>
        </w:drawing>
      </w:r>
    </w:p>
    <w:p w14:paraId="7A8151E7" w14:textId="77777777" w:rsidR="002A1357" w:rsidRPr="002A1357" w:rsidRDefault="002A1357" w:rsidP="002A1357">
      <w:pPr>
        <w:rPr>
          <w:color w:val="000000" w:themeColor="text1"/>
          <w:lang w:bidi="en-US"/>
        </w:rPr>
      </w:pPr>
      <w:r w:rsidRPr="002A1357">
        <w:rPr>
          <w:color w:val="000000" w:themeColor="text1"/>
          <w:lang w:bidi="en-US"/>
        </w:rPr>
        <w:t>The following azimuth and elevation plots on 1.82 MHz are for a Waller Flag using 14 foot by 26-foot loops on a 42-foot boom and mounted horizontally at 64 feet over average ground.</w:t>
      </w:r>
    </w:p>
    <w:p w14:paraId="4E301037" w14:textId="77777777" w:rsidR="002A1357" w:rsidRPr="002A1357" w:rsidRDefault="002A1357" w:rsidP="002A1357">
      <w:pPr>
        <w:rPr>
          <w:color w:val="000000" w:themeColor="text1"/>
          <w:lang w:bidi="en-US"/>
        </w:rPr>
      </w:pPr>
    </w:p>
    <w:p w14:paraId="24EAED37" w14:textId="77777777" w:rsidR="002A1357" w:rsidRPr="002A1357" w:rsidRDefault="002A1357" w:rsidP="002A1357">
      <w:pPr>
        <w:rPr>
          <w:color w:val="000000" w:themeColor="text1"/>
          <w:lang w:bidi="en-US"/>
        </w:rPr>
      </w:pPr>
      <w:r w:rsidRPr="002A1357">
        <w:rPr>
          <w:color w:val="000000" w:themeColor="text1"/>
          <w:lang w:bidi="en-US"/>
        </w:rPr>
        <w:t xml:space="preserve">The azimuth plot (red) shows decent front-to-back and good side nulls. This suggests a decent RDF (receiving directivity factor) – the model says 11.6 </w:t>
      </w:r>
      <w:proofErr w:type="spellStart"/>
      <w:r w:rsidRPr="002A1357">
        <w:rPr>
          <w:color w:val="000000" w:themeColor="text1"/>
          <w:lang w:bidi="en-US"/>
        </w:rPr>
        <w:t>dB.</w:t>
      </w:r>
      <w:proofErr w:type="spellEnd"/>
    </w:p>
    <w:p w14:paraId="639B2BA6" w14:textId="77777777" w:rsidR="002A1357" w:rsidRPr="002A1357" w:rsidRDefault="002A1357" w:rsidP="002A1357">
      <w:pPr>
        <w:rPr>
          <w:color w:val="000000" w:themeColor="text1"/>
          <w:lang w:bidi="en-US"/>
        </w:rPr>
      </w:pPr>
    </w:p>
    <w:p w14:paraId="52E662E2" w14:textId="77777777" w:rsidR="002A1357" w:rsidRPr="002A1357" w:rsidRDefault="002A1357" w:rsidP="002A1357">
      <w:pPr>
        <w:rPr>
          <w:color w:val="000000" w:themeColor="text1"/>
          <w:lang w:bidi="en-US"/>
        </w:rPr>
      </w:pPr>
      <w:r w:rsidRPr="002A1357">
        <w:rPr>
          <w:color w:val="000000" w:themeColor="text1"/>
          <w:lang w:bidi="en-US"/>
        </w:rPr>
        <w:t>The elevation plot (blue) shows maximum radiation is received at an elevation angle of around 35-40o – not bad for DX with an antenna at only 64 feet high on 160-Meters. At an elevation angle of 15o, the response is 6 dB down.</w:t>
      </w:r>
    </w:p>
    <w:p w14:paraId="6B6C614C" w14:textId="73E1F449" w:rsidR="002A1357" w:rsidRPr="002A1357" w:rsidRDefault="002A1357" w:rsidP="002A1357">
      <w:pPr>
        <w:rPr>
          <w:color w:val="000000" w:themeColor="text1"/>
          <w:lang w:bidi="en-US"/>
        </w:rPr>
      </w:pPr>
      <w:r w:rsidRPr="002A1357">
        <w:rPr>
          <w:noProof/>
          <w:color w:val="000000" w:themeColor="text1"/>
          <w:lang w:bidi="en-US"/>
        </w:rPr>
        <mc:AlternateContent>
          <mc:Choice Requires="wps">
            <w:drawing>
              <wp:anchor distT="0" distB="0" distL="114300" distR="114300" simplePos="0" relativeHeight="252315648" behindDoc="0" locked="0" layoutInCell="1" allowOverlap="1" wp14:anchorId="112EDE71" wp14:editId="48A4C337">
                <wp:simplePos x="0" y="0"/>
                <wp:positionH relativeFrom="column">
                  <wp:posOffset>4283075</wp:posOffset>
                </wp:positionH>
                <wp:positionV relativeFrom="paragraph">
                  <wp:posOffset>1058545</wp:posOffset>
                </wp:positionV>
                <wp:extent cx="2621915" cy="258445"/>
                <wp:effectExtent l="0" t="635" r="635" b="0"/>
                <wp:wrapTight wrapText="bothSides">
                  <wp:wrapPolygon edited="0">
                    <wp:start x="-84" y="0"/>
                    <wp:lineTo x="-84" y="20273"/>
                    <wp:lineTo x="21600" y="20273"/>
                    <wp:lineTo x="21600" y="0"/>
                    <wp:lineTo x="-84" y="0"/>
                  </wp:wrapPolygon>
                </wp:wrapTight>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FFEC4" w14:textId="04D9D6CF" w:rsidR="00A72EE7" w:rsidRPr="005F7D29" w:rsidRDefault="00A72EE7" w:rsidP="002A1357">
                            <w:pPr>
                              <w:pStyle w:val="Caption"/>
                              <w:jc w:val="center"/>
                              <w:rPr>
                                <w:noProof/>
                                <w:sz w:val="20"/>
                                <w:szCs w:val="24"/>
                              </w:rPr>
                            </w:pPr>
                            <w:r>
                              <w:t xml:space="preserve">Figure </w:t>
                            </w:r>
                            <w:r>
                              <w:rPr>
                                <w:noProof/>
                              </w:rPr>
                              <w:fldChar w:fldCharType="begin"/>
                            </w:r>
                            <w:r>
                              <w:rPr>
                                <w:noProof/>
                              </w:rPr>
                              <w:instrText xml:space="preserve"> SEQ Figure \* ARABIC </w:instrText>
                            </w:r>
                            <w:r>
                              <w:rPr>
                                <w:noProof/>
                              </w:rPr>
                              <w:fldChar w:fldCharType="separate"/>
                            </w:r>
                            <w:r w:rsidR="00A3409A">
                              <w:rPr>
                                <w:noProof/>
                              </w:rPr>
                              <w:t>3</w:t>
                            </w:r>
                            <w:r>
                              <w:rPr>
                                <w:noProof/>
                              </w:rPr>
                              <w:fldChar w:fldCharType="end"/>
                            </w:r>
                            <w:r w:rsidRPr="0080463A">
                              <w:t>- Waller Flag Mounted Horizontally at 64 Feet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2EDE71" id="Text Box 90" o:spid="_x0000_s1037" type="#_x0000_t202" style="position:absolute;margin-left:337.25pt;margin-top:83.35pt;width:206.45pt;height:20.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81ewIAAAg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VuMS&#10;yqNIDxzd89GjKz0iWIL6DMZV4HZnwNGPsA48x1ydudX0s0NKX3dE7filtXroOGEQXxZOJk+OTjgu&#10;gGyHd5rBPWTvdQQaW9uH4kE5EKBDIA8nbkIsFBbzVZ6V2RIjCnv5cl0Uy3gFqebTxjr/huseBaPG&#10;FriP6ORw63yIhlSzS7jMaSlYI6SME7vbXkuLDgR00sTviP7MTargrHQ4NiFOKxAk3BH2QriR929l&#10;lhfpVV4umtX61aJoiuWifJWuF2lWXpWrtCiLm+Z7CDArqk4wxtWtUHzWYFb8HcfHbpjUE1WIBuBy&#10;mS8niv6YZBq/3yXZCw8tKUVf4/XJiVSB2NeKQdqk8kTIyU6ehx+rDDWY/7EqUQaB+UkDftyOUXGR&#10;wCCRrWYPoAurgTYgH54TMDptv2I0QGvW2H3ZE8sxkm8VaCv08WzY2djOBlEUjtbYYzSZ137q972x&#10;YtcB8qzeS9BfI6I0HqM4qhbaLeZwfBpCPz+dR6/HB2zzAwAA//8DAFBLAwQUAAYACAAAACEAKyW1&#10;eOIAAAAMAQAADwAAAGRycy9kb3ducmV2LnhtbEyPsU7DMBCGdyTewTokFkRtSnCqNE5VVTDAUhG6&#10;dHPjaxyI7ch22vD2uFPZ7vR/+u+7cjWZnpzQh85ZAU8zBgRt41RnWwG7r7fHBZAQpVWydxYF/GKA&#10;VXV7U8pCubP9xFMdW5JKbCikAB3jUFAaGo1Ghpkb0Kbs6LyRMa2+pcrLcyo3PZ0zxqmRnU0XtBxw&#10;o7H5qUcjYJvtt/phPL5+rLNn/74bN/y7rYW4v5vWSyARp3iF4aKf1KFKTgc3WhVIL4Dn2UtCU8B5&#10;DuRCsEWeATkImLM00Kqk/5+o/gAAAP//AwBQSwECLQAUAAYACAAAACEAtoM4kv4AAADhAQAAEwAA&#10;AAAAAAAAAAAAAAAAAAAAW0NvbnRlbnRfVHlwZXNdLnhtbFBLAQItABQABgAIAAAAIQA4/SH/1gAA&#10;AJQBAAALAAAAAAAAAAAAAAAAAC8BAABfcmVscy8ucmVsc1BLAQItABQABgAIAAAAIQB78G81ewIA&#10;AAgFAAAOAAAAAAAAAAAAAAAAAC4CAABkcnMvZTJvRG9jLnhtbFBLAQItABQABgAIAAAAIQArJbV4&#10;4gAAAAwBAAAPAAAAAAAAAAAAAAAAANUEAABkcnMvZG93bnJldi54bWxQSwUGAAAAAAQABADzAAAA&#10;5AUAAAAA&#10;" stroked="f">
                <v:textbox style="mso-fit-shape-to-text:t" inset="0,0,0,0">
                  <w:txbxContent>
                    <w:p w14:paraId="773FFEC4" w14:textId="04D9D6CF" w:rsidR="00A72EE7" w:rsidRPr="005F7D29" w:rsidRDefault="00A72EE7" w:rsidP="002A1357">
                      <w:pPr>
                        <w:pStyle w:val="Caption"/>
                        <w:jc w:val="center"/>
                        <w:rPr>
                          <w:noProof/>
                          <w:sz w:val="20"/>
                          <w:szCs w:val="24"/>
                        </w:rPr>
                      </w:pPr>
                      <w:r>
                        <w:t xml:space="preserve">Figure </w:t>
                      </w:r>
                      <w:r>
                        <w:rPr>
                          <w:noProof/>
                        </w:rPr>
                        <w:fldChar w:fldCharType="begin"/>
                      </w:r>
                      <w:r>
                        <w:rPr>
                          <w:noProof/>
                        </w:rPr>
                        <w:instrText xml:space="preserve"> SEQ Figure \* ARABIC </w:instrText>
                      </w:r>
                      <w:r>
                        <w:rPr>
                          <w:noProof/>
                        </w:rPr>
                        <w:fldChar w:fldCharType="separate"/>
                      </w:r>
                      <w:r w:rsidR="00A3409A">
                        <w:rPr>
                          <w:noProof/>
                        </w:rPr>
                        <w:t>3</w:t>
                      </w:r>
                      <w:r>
                        <w:rPr>
                          <w:noProof/>
                        </w:rPr>
                        <w:fldChar w:fldCharType="end"/>
                      </w:r>
                      <w:r w:rsidRPr="0080463A">
                        <w:t>- Waller Flag Mounted Horizontally at 64 Feet</w:t>
                      </w:r>
                    </w:p>
                  </w:txbxContent>
                </v:textbox>
                <w10:wrap type="tight"/>
              </v:shape>
            </w:pict>
          </mc:Fallback>
        </mc:AlternateContent>
      </w:r>
    </w:p>
    <w:p w14:paraId="37DDA1B6" w14:textId="77777777" w:rsidR="002A1357" w:rsidRPr="002A1357" w:rsidRDefault="002A1357" w:rsidP="002A1357">
      <w:pPr>
        <w:rPr>
          <w:color w:val="000000" w:themeColor="text1"/>
          <w:lang w:bidi="en-US"/>
        </w:rPr>
      </w:pPr>
      <w:r w:rsidRPr="002A1357">
        <w:rPr>
          <w:color w:val="000000" w:themeColor="text1"/>
          <w:lang w:bidi="en-US"/>
        </w:rPr>
        <w:t xml:space="preserve">The main issue with a Waller Flag is the low gain due to the loops being so small. For the above Waller Flag, the maximum gain is -49 </w:t>
      </w:r>
      <w:proofErr w:type="spellStart"/>
      <w:r w:rsidRPr="002A1357">
        <w:rPr>
          <w:color w:val="000000" w:themeColor="text1"/>
          <w:lang w:bidi="en-US"/>
        </w:rPr>
        <w:t>dBi</w:t>
      </w:r>
      <w:proofErr w:type="spellEnd"/>
      <w:r w:rsidRPr="002A1357">
        <w:rPr>
          <w:color w:val="000000" w:themeColor="text1"/>
          <w:lang w:bidi="en-US"/>
        </w:rPr>
        <w:t xml:space="preserve">. A very well-designed preamp is needed for this system. Moving the Waller Flag up to 150 feet would increase the gain to -43 </w:t>
      </w:r>
      <w:proofErr w:type="spellStart"/>
      <w:r w:rsidRPr="002A1357">
        <w:rPr>
          <w:color w:val="000000" w:themeColor="text1"/>
          <w:lang w:bidi="en-US"/>
        </w:rPr>
        <w:t>dBi</w:t>
      </w:r>
      <w:proofErr w:type="spellEnd"/>
      <w:r w:rsidRPr="002A1357">
        <w:rPr>
          <w:color w:val="000000" w:themeColor="text1"/>
          <w:lang w:bidi="en-US"/>
        </w:rPr>
        <w:t>, and the maximum radiation would be at an elevation angle of around 30-35o. Because of the characteristics of an electrically small loop mounted horizontally, the performance of this antenna is somewhat height independent.</w:t>
      </w:r>
    </w:p>
    <w:p w14:paraId="4C919BC2" w14:textId="77777777" w:rsidR="002A1357" w:rsidRPr="002A1357" w:rsidRDefault="002A1357" w:rsidP="002A1357">
      <w:pPr>
        <w:rPr>
          <w:color w:val="000000" w:themeColor="text1"/>
          <w:lang w:bidi="en-US"/>
        </w:rPr>
      </w:pPr>
    </w:p>
    <w:p w14:paraId="091136C0" w14:textId="77777777" w:rsidR="002A1357" w:rsidRPr="002A1357" w:rsidRDefault="002A1357" w:rsidP="002A1357">
      <w:pPr>
        <w:rPr>
          <w:color w:val="000000" w:themeColor="text1"/>
          <w:lang w:bidi="en-US"/>
        </w:rPr>
      </w:pPr>
      <w:r w:rsidRPr="002A1357">
        <w:rPr>
          <w:color w:val="000000" w:themeColor="text1"/>
          <w:u w:val="single"/>
          <w:lang w:bidi="en-US"/>
        </w:rPr>
        <w:t>General statement #2</w:t>
      </w:r>
    </w:p>
    <w:p w14:paraId="746E0BFC" w14:textId="77777777" w:rsidR="002A1357" w:rsidRPr="002A1357" w:rsidRDefault="002A1357" w:rsidP="002A1357">
      <w:pPr>
        <w:rPr>
          <w:color w:val="000000" w:themeColor="text1"/>
          <w:lang w:bidi="en-US"/>
        </w:rPr>
      </w:pPr>
    </w:p>
    <w:p w14:paraId="3CCEB124" w14:textId="77777777" w:rsidR="002A1357" w:rsidRPr="002A1357" w:rsidRDefault="002A1357" w:rsidP="002A1357">
      <w:pPr>
        <w:rPr>
          <w:i/>
          <w:color w:val="000000" w:themeColor="text1"/>
          <w:lang w:bidi="en-US"/>
        </w:rPr>
      </w:pPr>
      <w:r w:rsidRPr="002A1357">
        <w:rPr>
          <w:i/>
          <w:color w:val="000000" w:themeColor="text1"/>
          <w:lang w:bidi="en-US"/>
        </w:rPr>
        <w:t>“If your inverted L is any good at all it will suck as a receiving antenna.”</w:t>
      </w:r>
    </w:p>
    <w:p w14:paraId="606E8FD0" w14:textId="77777777" w:rsidR="002A1357" w:rsidRPr="002A1357" w:rsidRDefault="002A1357" w:rsidP="002A1357">
      <w:pPr>
        <w:rPr>
          <w:i/>
          <w:color w:val="000000" w:themeColor="text1"/>
          <w:lang w:bidi="en-US"/>
        </w:rPr>
      </w:pPr>
    </w:p>
    <w:p w14:paraId="0C900152" w14:textId="77777777" w:rsidR="002A1357" w:rsidRPr="002A1357" w:rsidRDefault="002A1357" w:rsidP="002A1357">
      <w:pPr>
        <w:rPr>
          <w:color w:val="000000" w:themeColor="text1"/>
          <w:lang w:bidi="en-US"/>
        </w:rPr>
      </w:pPr>
      <w:r w:rsidRPr="002A1357">
        <w:rPr>
          <w:color w:val="000000" w:themeColor="text1"/>
          <w:lang w:bidi="en-US"/>
        </w:rPr>
        <w:t>I can believe this general statement if you live in a residential noise environment. Then you would likely need a receive antenna that improves SNR.</w:t>
      </w:r>
    </w:p>
    <w:p w14:paraId="36EE046C" w14:textId="77777777" w:rsidR="00556DBD" w:rsidRDefault="00556DBD" w:rsidP="00556DBD">
      <w:pPr>
        <w:rPr>
          <w:rStyle w:val="Hyperlink"/>
          <w:sz w:val="20"/>
          <w:szCs w:val="20"/>
        </w:rPr>
      </w:pPr>
    </w:p>
    <w:p w14:paraId="16D5F576" w14:textId="77777777" w:rsidR="00556DBD" w:rsidRDefault="00556DBD" w:rsidP="00556DBD">
      <w:pPr>
        <w:rPr>
          <w:rStyle w:val="Hyperlink"/>
          <w:sz w:val="20"/>
          <w:szCs w:val="20"/>
        </w:rPr>
      </w:pPr>
    </w:p>
    <w:p w14:paraId="27516FD9" w14:textId="77777777" w:rsidR="00556DBD" w:rsidRDefault="00556DBD" w:rsidP="00556DBD">
      <w:pPr>
        <w:rPr>
          <w:rStyle w:val="Hyperlink"/>
          <w:sz w:val="20"/>
          <w:szCs w:val="20"/>
        </w:rPr>
      </w:pPr>
    </w:p>
    <w:p w14:paraId="03A73A1C" w14:textId="77777777" w:rsidR="00556DBD" w:rsidRDefault="00556DBD" w:rsidP="00556DBD">
      <w:pPr>
        <w:rPr>
          <w:rStyle w:val="Hyperlink"/>
          <w:sz w:val="20"/>
          <w:szCs w:val="20"/>
        </w:rPr>
      </w:pPr>
    </w:p>
    <w:p w14:paraId="0EA4531D" w14:textId="77777777" w:rsidR="00556DBD" w:rsidRDefault="00556DBD" w:rsidP="00556DBD">
      <w:pPr>
        <w:rPr>
          <w:rStyle w:val="Hyperlink"/>
          <w:sz w:val="20"/>
          <w:szCs w:val="20"/>
        </w:rPr>
      </w:pPr>
    </w:p>
    <w:bookmarkStart w:id="31" w:name="_Hlk535657811"/>
    <w:p w14:paraId="25DA70C1" w14:textId="51154657" w:rsidR="00556DBD" w:rsidRDefault="00556DBD" w:rsidP="00556DBD">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C20E11">
        <w:rPr>
          <w:rStyle w:val="Hyperlink"/>
          <w:sz w:val="20"/>
          <w:szCs w:val="20"/>
        </w:rPr>
        <w:t>TOP^</w:t>
      </w:r>
      <w:r>
        <w:rPr>
          <w:rStyle w:val="Hyperlink"/>
          <w:sz w:val="20"/>
          <w:szCs w:val="20"/>
        </w:rPr>
        <w:fldChar w:fldCharType="end"/>
      </w:r>
    </w:p>
    <w:p w14:paraId="0B8F69B4" w14:textId="77777777" w:rsidR="002A1357" w:rsidRPr="002A1357" w:rsidRDefault="002A1357" w:rsidP="002A1357">
      <w:pPr>
        <w:rPr>
          <w:color w:val="000000" w:themeColor="text1"/>
          <w:lang w:bidi="en-US"/>
        </w:rPr>
        <w:sectPr w:rsidR="002A1357" w:rsidRPr="002A1357" w:rsidSect="00A261CD">
          <w:pgSz w:w="12240" w:h="15840"/>
          <w:pgMar w:top="720" w:right="720" w:bottom="720" w:left="720" w:header="720" w:footer="720" w:gutter="0"/>
          <w:cols w:space="720"/>
          <w:docGrid w:linePitch="299"/>
        </w:sectPr>
      </w:pPr>
    </w:p>
    <w:bookmarkEnd w:id="31"/>
    <w:p w14:paraId="286BD5BE" w14:textId="77777777" w:rsidR="002A1357" w:rsidRPr="002A1357" w:rsidRDefault="002A1357" w:rsidP="002A1357">
      <w:pPr>
        <w:rPr>
          <w:color w:val="000000" w:themeColor="text1"/>
          <w:lang w:bidi="en-US"/>
        </w:rPr>
      </w:pPr>
      <w:r w:rsidRPr="002A1357">
        <w:rPr>
          <w:color w:val="000000" w:themeColor="text1"/>
          <w:lang w:bidi="en-US"/>
        </w:rPr>
        <w:lastRenderedPageBreak/>
        <w:t>But if you live in a quiet noise environment, then I think that statement is questionable. For example, I achieved DXCC on 160-Meters using my inverted-L (60 feet up, 65 feet sloping down, three elevated radials). On a typical winter night, my noise level is around -103 dBm (S3 on my OMNI VI Plus) in a 500 Hz bandwidth on the inverted-L. Sure, there were many stations that I couldn’t hear, which means many times I had to wait for a good night propagation-wise.</w:t>
      </w:r>
    </w:p>
    <w:p w14:paraId="4BF3A8B3" w14:textId="77777777" w:rsidR="002A1357" w:rsidRPr="002A1357" w:rsidRDefault="002A1357" w:rsidP="002A1357">
      <w:pPr>
        <w:rPr>
          <w:color w:val="000000" w:themeColor="text1"/>
          <w:lang w:bidi="en-US"/>
        </w:rPr>
      </w:pPr>
    </w:p>
    <w:p w14:paraId="5D9BAA3A" w14:textId="77777777" w:rsidR="002A1357" w:rsidRPr="002A1357" w:rsidRDefault="002A1357" w:rsidP="002A1357">
      <w:pPr>
        <w:rPr>
          <w:color w:val="000000" w:themeColor="text1"/>
          <w:lang w:bidi="en-US"/>
        </w:rPr>
      </w:pPr>
      <w:r w:rsidRPr="002A1357">
        <w:rPr>
          <w:color w:val="000000" w:themeColor="text1"/>
          <w:lang w:bidi="en-US"/>
        </w:rPr>
        <w:t>If you have patience and live in a relatively quiet noise environment, you can work many DXCC entities on 160-Meters with an inverted-L.</w:t>
      </w:r>
    </w:p>
    <w:p w14:paraId="37DE4CAF" w14:textId="77777777" w:rsidR="002A1357" w:rsidRPr="002A1357" w:rsidRDefault="002A1357" w:rsidP="002A1357">
      <w:pPr>
        <w:rPr>
          <w:color w:val="000000" w:themeColor="text1"/>
          <w:lang w:bidi="en-US"/>
        </w:rPr>
      </w:pPr>
    </w:p>
    <w:p w14:paraId="6630B8B4" w14:textId="77777777" w:rsidR="002A1357" w:rsidRPr="002A1357" w:rsidRDefault="002A1357" w:rsidP="002A1357">
      <w:pPr>
        <w:rPr>
          <w:color w:val="000000" w:themeColor="text1"/>
          <w:lang w:bidi="en-US"/>
        </w:rPr>
      </w:pPr>
      <w:r w:rsidRPr="002A1357">
        <w:rPr>
          <w:color w:val="000000" w:themeColor="text1"/>
          <w:u w:val="single"/>
          <w:lang w:bidi="en-US"/>
        </w:rPr>
        <w:t>Unusual observation</w:t>
      </w:r>
    </w:p>
    <w:p w14:paraId="762AB724" w14:textId="77777777" w:rsidR="002A1357" w:rsidRPr="002A1357" w:rsidRDefault="002A1357" w:rsidP="002A1357">
      <w:pPr>
        <w:rPr>
          <w:color w:val="000000" w:themeColor="text1"/>
          <w:lang w:bidi="en-US"/>
        </w:rPr>
      </w:pPr>
    </w:p>
    <w:p w14:paraId="5FC0D38A" w14:textId="77777777" w:rsidR="002A1357" w:rsidRPr="002A1357" w:rsidRDefault="002A1357" w:rsidP="002A1357">
      <w:pPr>
        <w:rPr>
          <w:i/>
          <w:color w:val="000000" w:themeColor="text1"/>
          <w:lang w:bidi="en-US"/>
        </w:rPr>
      </w:pPr>
      <w:r w:rsidRPr="002A1357">
        <w:rPr>
          <w:color w:val="000000" w:themeColor="text1"/>
          <w:lang w:bidi="en-US"/>
        </w:rPr>
        <w:t xml:space="preserve">An Oregon station reported on </w:t>
      </w:r>
      <w:proofErr w:type="spellStart"/>
      <w:r w:rsidRPr="002A1357">
        <w:rPr>
          <w:color w:val="000000" w:themeColor="text1"/>
          <w:lang w:bidi="en-US"/>
        </w:rPr>
        <w:t>PacketCluster</w:t>
      </w:r>
      <w:proofErr w:type="spellEnd"/>
      <w:r w:rsidRPr="002A1357">
        <w:rPr>
          <w:color w:val="000000" w:themeColor="text1"/>
          <w:lang w:bidi="en-US"/>
        </w:rPr>
        <w:t xml:space="preserve"> hearing EA3JE on 3793.8 </w:t>
      </w:r>
      <w:proofErr w:type="spellStart"/>
      <w:r w:rsidRPr="002A1357">
        <w:rPr>
          <w:color w:val="000000" w:themeColor="text1"/>
          <w:lang w:bidi="en-US"/>
        </w:rPr>
        <w:t>KHz</w:t>
      </w:r>
      <w:proofErr w:type="spellEnd"/>
      <w:r w:rsidRPr="002A1357">
        <w:rPr>
          <w:color w:val="000000" w:themeColor="text1"/>
          <w:lang w:bidi="en-US"/>
        </w:rPr>
        <w:t xml:space="preserve"> at 0013 UTC on December 17, 2018 and commented </w:t>
      </w:r>
      <w:r w:rsidRPr="002A1357">
        <w:rPr>
          <w:i/>
          <w:color w:val="000000" w:themeColor="text1"/>
          <w:lang w:bidi="en-US"/>
        </w:rPr>
        <w:t>“coming in from Barcelona during the day!”</w:t>
      </w:r>
    </w:p>
    <w:p w14:paraId="038051E4" w14:textId="078E6411" w:rsidR="002A1357" w:rsidRPr="002A1357" w:rsidRDefault="002A1357" w:rsidP="002A1357">
      <w:pPr>
        <w:rPr>
          <w:color w:val="000000" w:themeColor="text1"/>
          <w:lang w:bidi="en-US"/>
        </w:rPr>
      </w:pPr>
      <w:r w:rsidRPr="002A1357">
        <w:rPr>
          <w:noProof/>
          <w:color w:val="000000" w:themeColor="text1"/>
          <w:lang w:bidi="en-US"/>
        </w:rPr>
        <w:drawing>
          <wp:anchor distT="0" distB="0" distL="0" distR="0" simplePos="0" relativeHeight="252309504" behindDoc="1" locked="0" layoutInCell="1" allowOverlap="1" wp14:anchorId="5237D55A" wp14:editId="4300C8EB">
            <wp:simplePos x="0" y="0"/>
            <wp:positionH relativeFrom="page">
              <wp:posOffset>3736975</wp:posOffset>
            </wp:positionH>
            <wp:positionV relativeFrom="paragraph">
              <wp:posOffset>300990</wp:posOffset>
            </wp:positionV>
            <wp:extent cx="3583940" cy="2724785"/>
            <wp:effectExtent l="19050" t="19050" r="0" b="0"/>
            <wp:wrapTight wrapText="bothSides">
              <wp:wrapPolygon edited="1">
                <wp:start x="-861" y="0"/>
                <wp:lineTo x="-746" y="21600"/>
                <wp:lineTo x="21585" y="21595"/>
                <wp:lineTo x="21585" y="-151"/>
                <wp:lineTo x="-861" y="0"/>
              </wp:wrapPolygon>
            </wp:wrapTight>
            <wp:docPr id="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6" cstate="print"/>
                    <a:stretch>
                      <a:fillRect/>
                    </a:stretch>
                  </pic:blipFill>
                  <pic:spPr>
                    <a:xfrm>
                      <a:off x="0" y="0"/>
                      <a:ext cx="3583940" cy="27247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2A1357">
        <w:rPr>
          <w:color w:val="000000" w:themeColor="text1"/>
          <w:lang w:bidi="en-US"/>
        </w:rPr>
        <w:t>The following map from W6ELp</w:t>
      </w:r>
      <w:r w:rsidR="00556CE8" w:rsidRPr="002A1357">
        <w:rPr>
          <w:color w:val="000000" w:themeColor="text1"/>
          <w:lang w:bidi="en-US"/>
        </w:rPr>
        <w:t>r</w:t>
      </w:r>
      <w:r w:rsidRPr="002A1357">
        <w:rPr>
          <w:color w:val="000000" w:themeColor="text1"/>
          <w:lang w:bidi="en-US"/>
        </w:rPr>
        <w:t>op shows this path between Oregon (OR) and Spain (EA) via the short path (the red line).</w:t>
      </w:r>
    </w:p>
    <w:p w14:paraId="6CD25BDC" w14:textId="77777777" w:rsidR="002A1357" w:rsidRPr="002A1357" w:rsidRDefault="002A1357" w:rsidP="002A1357">
      <w:pPr>
        <w:rPr>
          <w:color w:val="000000" w:themeColor="text1"/>
          <w:lang w:bidi="en-US"/>
        </w:rPr>
      </w:pPr>
    </w:p>
    <w:p w14:paraId="5D1B046D" w14:textId="77777777" w:rsidR="002A1357" w:rsidRPr="002A1357" w:rsidRDefault="002A1357" w:rsidP="002A1357">
      <w:pPr>
        <w:rPr>
          <w:color w:val="000000" w:themeColor="text1"/>
          <w:lang w:bidi="en-US"/>
        </w:rPr>
      </w:pPr>
      <w:r w:rsidRPr="002A1357">
        <w:rPr>
          <w:color w:val="000000" w:themeColor="text1"/>
          <w:lang w:bidi="en-US"/>
        </w:rPr>
        <w:t>Yes, the Oregon station is in daylight – but it’s only 17 minutes before his sunset at 0030 UTC.</w:t>
      </w:r>
    </w:p>
    <w:p w14:paraId="7085AD06" w14:textId="77777777" w:rsidR="002A1357" w:rsidRPr="002A1357" w:rsidRDefault="002A1357" w:rsidP="002A1357">
      <w:pPr>
        <w:rPr>
          <w:color w:val="000000" w:themeColor="text1"/>
          <w:lang w:bidi="en-US"/>
        </w:rPr>
      </w:pPr>
    </w:p>
    <w:p w14:paraId="534BC0CE" w14:textId="77777777" w:rsidR="002A1357" w:rsidRPr="002A1357" w:rsidRDefault="002A1357" w:rsidP="002A1357">
      <w:pPr>
        <w:rPr>
          <w:color w:val="000000" w:themeColor="text1"/>
          <w:lang w:bidi="en-US"/>
        </w:rPr>
      </w:pPr>
      <w:r w:rsidRPr="002A1357">
        <w:rPr>
          <w:color w:val="000000" w:themeColor="text1"/>
          <w:lang w:bidi="en-US"/>
        </w:rPr>
        <w:t xml:space="preserve">What’s </w:t>
      </w:r>
      <w:r w:rsidRPr="002A1357">
        <w:rPr>
          <w:color w:val="000000" w:themeColor="text1"/>
          <w:u w:val="single"/>
          <w:lang w:bidi="en-US"/>
        </w:rPr>
        <w:t>NOT</w:t>
      </w:r>
      <w:r w:rsidRPr="002A1357">
        <w:rPr>
          <w:color w:val="000000" w:themeColor="text1"/>
          <w:lang w:bidi="en-US"/>
        </w:rPr>
        <w:t xml:space="preserve"> important is where you are in relation to the dark ionosphere. What </w:t>
      </w:r>
      <w:r w:rsidRPr="002A1357">
        <w:rPr>
          <w:color w:val="000000" w:themeColor="text1"/>
          <w:u w:val="single"/>
          <w:lang w:bidi="en-US"/>
        </w:rPr>
        <w:t>IS</w:t>
      </w:r>
      <w:r w:rsidRPr="002A1357">
        <w:rPr>
          <w:color w:val="000000" w:themeColor="text1"/>
          <w:lang w:bidi="en-US"/>
        </w:rPr>
        <w:t xml:space="preserve"> important is where your RF encounters the ionosphere. Since this report was on 75-Meters, absorption is the critical parameter (not the MUF). Thus, where the ionosphere encounters the D region is critical.</w:t>
      </w:r>
    </w:p>
    <w:p w14:paraId="1C3081F8" w14:textId="77777777" w:rsidR="002A1357" w:rsidRPr="002A1357" w:rsidRDefault="002A1357" w:rsidP="002A1357">
      <w:pPr>
        <w:rPr>
          <w:color w:val="000000" w:themeColor="text1"/>
          <w:lang w:bidi="en-US"/>
        </w:rPr>
      </w:pPr>
    </w:p>
    <w:p w14:paraId="0BF6C67D" w14:textId="77777777" w:rsidR="002A1357" w:rsidRPr="002A1357" w:rsidRDefault="002A1357" w:rsidP="002A1357">
      <w:pPr>
        <w:rPr>
          <w:color w:val="000000" w:themeColor="text1"/>
          <w:lang w:bidi="en-US"/>
        </w:rPr>
      </w:pPr>
      <w:r w:rsidRPr="002A1357">
        <w:rPr>
          <w:color w:val="000000" w:themeColor="text1"/>
          <w:lang w:bidi="en-US"/>
        </w:rPr>
        <w:t xml:space="preserve">Assuming a 15-degree elevation angle and assuming the D region is around 75 km high, this means the RF will encounter the D region about 300 km from the Oregon station. That puts it just east of the terminator in the dark ionosphere. </w:t>
      </w:r>
    </w:p>
    <w:p w14:paraId="15295027" w14:textId="77777777" w:rsidR="002A1357" w:rsidRPr="002A1357" w:rsidRDefault="002A1357" w:rsidP="002A1357">
      <w:pPr>
        <w:rPr>
          <w:color w:val="000000" w:themeColor="text1"/>
          <w:lang w:bidi="en-US"/>
        </w:rPr>
      </w:pPr>
    </w:p>
    <w:p w14:paraId="6CF4981F" w14:textId="77777777" w:rsidR="002A1357" w:rsidRPr="002A1357" w:rsidRDefault="002A1357" w:rsidP="002A1357">
      <w:pPr>
        <w:rPr>
          <w:color w:val="000000" w:themeColor="text1"/>
          <w:lang w:bidi="en-US"/>
        </w:rPr>
      </w:pPr>
      <w:r w:rsidRPr="002A1357">
        <w:rPr>
          <w:color w:val="000000" w:themeColor="text1"/>
          <w:lang w:bidi="en-US"/>
        </w:rPr>
        <w:t>Of course, the terminator is not an abrupt change from daylight to darkness as shown in the above figure. But it shows that the encounter point with the ionosphere is more in “darkness” than in “daylight”.</w:t>
      </w:r>
    </w:p>
    <w:p w14:paraId="7E7CC0B0" w14:textId="77777777" w:rsidR="002A1357" w:rsidRPr="002A1357" w:rsidRDefault="002A1357" w:rsidP="002A1357">
      <w:pPr>
        <w:rPr>
          <w:color w:val="000000" w:themeColor="text1"/>
          <w:lang w:bidi="en-US"/>
        </w:rPr>
      </w:pPr>
    </w:p>
    <w:p w14:paraId="12F921A4" w14:textId="77777777" w:rsidR="002A1357" w:rsidRPr="002A1357" w:rsidRDefault="002A1357" w:rsidP="002A1357">
      <w:pPr>
        <w:rPr>
          <w:color w:val="000000" w:themeColor="text1"/>
          <w:lang w:bidi="en-US"/>
        </w:rPr>
      </w:pPr>
      <w:r w:rsidRPr="002A1357">
        <w:rPr>
          <w:color w:val="000000" w:themeColor="text1"/>
          <w:lang w:bidi="en-US"/>
        </w:rPr>
        <w:t>A related daylight issue is a path across the higher latitudes in the winter (for example, a path from K9LA in northeast Indiana to Europe in the late afternoon in winter when there is still much daylight). With the Sun in the southern hemisphere, the amount of absorption incurred is significantly less than along the same path as in the summer. Thus, it’s possible to have much daylight along a higher latitude path in the winter.</w:t>
      </w:r>
    </w:p>
    <w:p w14:paraId="7A8C543C" w14:textId="77777777" w:rsidR="002A1357" w:rsidRPr="002A1357" w:rsidRDefault="002A1357" w:rsidP="002A1357">
      <w:pPr>
        <w:rPr>
          <w:color w:val="000000" w:themeColor="text1"/>
          <w:lang w:bidi="en-US"/>
        </w:rPr>
      </w:pPr>
    </w:p>
    <w:p w14:paraId="748882D2" w14:textId="77777777" w:rsidR="002A1357" w:rsidRPr="002A1357" w:rsidRDefault="002A1357" w:rsidP="002A1357">
      <w:pPr>
        <w:rPr>
          <w:color w:val="000000" w:themeColor="text1"/>
          <w:lang w:bidi="en-US"/>
        </w:rPr>
      </w:pPr>
      <w:r w:rsidRPr="002A1357">
        <w:rPr>
          <w:color w:val="000000" w:themeColor="text1"/>
          <w:lang w:bidi="en-US"/>
        </w:rPr>
        <w:t>Of course, the band also comes into play – 40-Meters can withstand more absorption (more daylight) than 80-Meters, which can withstand more absorption than 160-Meters.</w:t>
      </w:r>
    </w:p>
    <w:p w14:paraId="340FAA66" w14:textId="77777777" w:rsidR="002A1357" w:rsidRPr="002A1357" w:rsidRDefault="002A1357" w:rsidP="002A1357">
      <w:pPr>
        <w:rPr>
          <w:color w:val="000000" w:themeColor="text1"/>
          <w:lang w:bidi="en-US"/>
        </w:rPr>
      </w:pPr>
    </w:p>
    <w:p w14:paraId="5808EB7C" w14:textId="77777777" w:rsidR="002A1357" w:rsidRPr="002A1357" w:rsidRDefault="002A1357" w:rsidP="002A1357">
      <w:pPr>
        <w:rPr>
          <w:color w:val="000000" w:themeColor="text1"/>
          <w:lang w:bidi="en-US"/>
        </w:rPr>
      </w:pPr>
      <w:r w:rsidRPr="002A1357">
        <w:rPr>
          <w:color w:val="000000" w:themeColor="text1"/>
          <w:lang w:bidi="en-US"/>
        </w:rPr>
        <w:t xml:space="preserve">For more details on these daylight issues on the low bands, please take a look at the January 2017 Monthly Feature at </w:t>
      </w:r>
      <w:hyperlink r:id="rId187" w:history="1">
        <w:r w:rsidRPr="002A1357">
          <w:rPr>
            <w:rStyle w:val="Hyperlink"/>
            <w:lang w:bidi="en-US"/>
          </w:rPr>
          <w:t>https://k9la.us/Jan17_Sunrise_Sunset_and_Daylight_in_Relation_to_Low_Band_Propagation.pdf</w:t>
        </w:r>
      </w:hyperlink>
      <w:r w:rsidRPr="002A1357">
        <w:rPr>
          <w:color w:val="000000" w:themeColor="text1"/>
          <w:lang w:bidi="en-US"/>
        </w:rPr>
        <w:t xml:space="preserve">. </w:t>
      </w:r>
    </w:p>
    <w:p w14:paraId="693EEB7B" w14:textId="77777777" w:rsidR="002A1357" w:rsidRPr="002A1357" w:rsidRDefault="002A1357" w:rsidP="002A1357">
      <w:pPr>
        <w:rPr>
          <w:color w:val="000000" w:themeColor="text1"/>
          <w:lang w:bidi="en-US"/>
        </w:rPr>
      </w:pPr>
    </w:p>
    <w:p w14:paraId="017D08C8" w14:textId="77777777" w:rsidR="002A1357" w:rsidRPr="002A1357" w:rsidRDefault="002A1357" w:rsidP="002A1357">
      <w:pPr>
        <w:rPr>
          <w:color w:val="000000" w:themeColor="text1"/>
          <w:lang w:bidi="en-US"/>
        </w:rPr>
      </w:pPr>
      <w:r w:rsidRPr="002A1357">
        <w:rPr>
          <w:color w:val="000000" w:themeColor="text1"/>
          <w:lang w:bidi="en-US"/>
        </w:rPr>
        <w:t>Notes</w:t>
      </w:r>
    </w:p>
    <w:p w14:paraId="3E31106D" w14:textId="77777777" w:rsidR="002A1357" w:rsidRPr="002A1357" w:rsidRDefault="002A1357" w:rsidP="003B1E3E">
      <w:pPr>
        <w:numPr>
          <w:ilvl w:val="0"/>
          <w:numId w:val="6"/>
        </w:numPr>
        <w:rPr>
          <w:color w:val="000000" w:themeColor="text1"/>
          <w:lang w:bidi="en-US"/>
        </w:rPr>
      </w:pPr>
      <w:r w:rsidRPr="002A1357">
        <w:rPr>
          <w:color w:val="000000" w:themeColor="text1"/>
          <w:lang w:bidi="en-US"/>
        </w:rPr>
        <w:t xml:space="preserve">Note that I </w:t>
      </w:r>
      <w:proofErr w:type="gramStart"/>
      <w:r w:rsidRPr="002A1357">
        <w:rPr>
          <w:color w:val="000000" w:themeColor="text1"/>
          <w:lang w:bidi="en-US"/>
        </w:rPr>
        <w:t>said</w:t>
      </w:r>
      <w:proofErr w:type="gramEnd"/>
      <w:r w:rsidRPr="002A1357">
        <w:rPr>
          <w:color w:val="000000" w:themeColor="text1"/>
          <w:lang w:bidi="en-US"/>
        </w:rPr>
        <w:t xml:space="preserve"> “</w:t>
      </w:r>
      <w:r w:rsidRPr="002A1357">
        <w:rPr>
          <w:color w:val="000000" w:themeColor="text1"/>
          <w:u w:val="single"/>
          <w:lang w:bidi="en-US"/>
        </w:rPr>
        <w:t>much</w:t>
      </w:r>
      <w:r w:rsidRPr="002A1357">
        <w:rPr>
          <w:color w:val="000000" w:themeColor="text1"/>
          <w:lang w:bidi="en-US"/>
        </w:rPr>
        <w:t xml:space="preserve"> of its radiation is straight up”. I didn’t say “</w:t>
      </w:r>
      <w:r w:rsidRPr="002A1357">
        <w:rPr>
          <w:color w:val="000000" w:themeColor="text1"/>
          <w:u w:val="single"/>
          <w:lang w:bidi="en-US"/>
        </w:rPr>
        <w:t>all</w:t>
      </w:r>
      <w:r w:rsidRPr="002A1357">
        <w:rPr>
          <w:color w:val="000000" w:themeColor="text1"/>
          <w:lang w:bidi="en-US"/>
        </w:rPr>
        <w:t xml:space="preserve"> of its radiation is straight up”. You can still work lots of DX on 160-Meters with a low dipole. You won’t be first in the pile-ups, and you’ll likely need an amplifier – but if that’s all you can put up, go for it.</w:t>
      </w:r>
    </w:p>
    <w:p w14:paraId="7F450EE0" w14:textId="77777777" w:rsidR="00556DBD" w:rsidRDefault="00556DBD" w:rsidP="00556DBD">
      <w:pPr>
        <w:rPr>
          <w:rStyle w:val="Hyperlink"/>
          <w:sz w:val="20"/>
          <w:szCs w:val="20"/>
        </w:rPr>
      </w:pPr>
    </w:p>
    <w:p w14:paraId="40534372" w14:textId="1758A302" w:rsidR="00556DBD" w:rsidRPr="00556DBD" w:rsidRDefault="00A72EE7" w:rsidP="00556DBD">
      <w:pPr>
        <w:rPr>
          <w:rStyle w:val="Hyperlink"/>
          <w:sz w:val="20"/>
          <w:szCs w:val="20"/>
        </w:rPr>
      </w:pPr>
      <w:hyperlink w:anchor="TOP" w:history="1">
        <w:r w:rsidR="00556DBD" w:rsidRPr="00556DBD">
          <w:rPr>
            <w:rStyle w:val="Hyperlink"/>
            <w:sz w:val="20"/>
            <w:szCs w:val="20"/>
          </w:rPr>
          <w:t>TOP^</w:t>
        </w:r>
      </w:hyperlink>
    </w:p>
    <w:p w14:paraId="554F34DE" w14:textId="77777777" w:rsidR="00556DBD" w:rsidRPr="00556DBD" w:rsidRDefault="00556DBD" w:rsidP="00556DBD">
      <w:pPr>
        <w:pStyle w:val="ListParagraph"/>
        <w:numPr>
          <w:ilvl w:val="0"/>
          <w:numId w:val="6"/>
        </w:numPr>
        <w:rPr>
          <w:color w:val="000000" w:themeColor="text1"/>
          <w:lang w:bidi="en-US"/>
        </w:rPr>
        <w:sectPr w:rsidR="00556DBD" w:rsidRPr="00556DBD" w:rsidSect="00A261CD">
          <w:pgSz w:w="12240" w:h="15840"/>
          <w:pgMar w:top="720" w:right="720" w:bottom="720" w:left="720" w:header="720" w:footer="720" w:gutter="0"/>
          <w:cols w:space="720"/>
          <w:docGrid w:linePitch="299"/>
        </w:sectPr>
      </w:pPr>
    </w:p>
    <w:p w14:paraId="463C9684" w14:textId="77777777" w:rsidR="002A1357" w:rsidRPr="002A1357" w:rsidRDefault="002A1357" w:rsidP="002A1357">
      <w:pPr>
        <w:rPr>
          <w:color w:val="000000" w:themeColor="text1"/>
          <w:lang w:bidi="en-US"/>
        </w:rPr>
      </w:pPr>
      <w:r w:rsidRPr="002A1357">
        <w:rPr>
          <w:color w:val="000000" w:themeColor="text1"/>
          <w:lang w:bidi="en-US"/>
        </w:rPr>
        <w:lastRenderedPageBreak/>
        <w:t xml:space="preserve">From our friend at the </w:t>
      </w:r>
      <w:proofErr w:type="spellStart"/>
      <w:r w:rsidRPr="002A1357">
        <w:rPr>
          <w:color w:val="000000" w:themeColor="text1"/>
          <w:lang w:bidi="en-US"/>
        </w:rPr>
        <w:t>DailyDX</w:t>
      </w:r>
      <w:proofErr w:type="spellEnd"/>
      <w:r w:rsidRPr="002A1357">
        <w:rPr>
          <w:color w:val="000000" w:themeColor="text1"/>
          <w:lang w:bidi="en-US"/>
        </w:rPr>
        <w:t xml:space="preserve"> and the </w:t>
      </w:r>
      <w:proofErr w:type="spellStart"/>
      <w:r w:rsidRPr="002A1357">
        <w:rPr>
          <w:color w:val="000000" w:themeColor="text1"/>
          <w:lang w:bidi="en-US"/>
        </w:rPr>
        <w:t>WeeklyDX</w:t>
      </w:r>
      <w:proofErr w:type="spellEnd"/>
      <w:r w:rsidRPr="002A1357">
        <w:rPr>
          <w:color w:val="000000" w:themeColor="text1"/>
          <w:lang w:bidi="en-US"/>
        </w:rPr>
        <w:t>, (</w:t>
      </w:r>
      <w:hyperlink r:id="rId188" w:history="1">
        <w:r w:rsidRPr="002A1357">
          <w:rPr>
            <w:rStyle w:val="Hyperlink"/>
            <w:lang w:bidi="en-US"/>
          </w:rPr>
          <w:t>http://www.dailydx.com/</w:t>
        </w:r>
      </w:hyperlink>
      <w:r w:rsidRPr="002A1357">
        <w:rPr>
          <w:color w:val="000000" w:themeColor="text1"/>
          <w:lang w:bidi="en-US"/>
        </w:rPr>
        <w:t xml:space="preserve">  ) Bernie has this to report:</w:t>
      </w:r>
    </w:p>
    <w:p w14:paraId="1D67129B" w14:textId="695A3333" w:rsidR="002A1357" w:rsidRPr="002A1357" w:rsidRDefault="002A1357" w:rsidP="002A1357">
      <w:pPr>
        <w:rPr>
          <w:color w:val="000000" w:themeColor="text1"/>
          <w:lang w:bidi="en-US"/>
        </w:rPr>
      </w:pPr>
      <w:r w:rsidRPr="002A1357">
        <w:rPr>
          <w:b/>
          <w:color w:val="000000" w:themeColor="text1"/>
          <w:lang w:bidi="en-US"/>
        </w:rPr>
        <w:t xml:space="preserve">V8 - </w:t>
      </w:r>
      <w:r w:rsidR="00556CE8">
        <w:rPr>
          <w:b/>
          <w:color w:val="000000" w:themeColor="text1"/>
          <w:lang w:bidi="en-US"/>
        </w:rPr>
        <w:t>–</w:t>
      </w:r>
      <w:proofErr w:type="spellStart"/>
      <w:r w:rsidRPr="002A1357">
        <w:rPr>
          <w:b/>
          <w:color w:val="000000" w:themeColor="text1"/>
          <w:lang w:bidi="en-US"/>
        </w:rPr>
        <w:t>runei</w:t>
      </w:r>
      <w:proofErr w:type="spellEnd"/>
      <w:r w:rsidRPr="002A1357">
        <w:rPr>
          <w:b/>
          <w:color w:val="000000" w:themeColor="text1"/>
          <w:lang w:bidi="en-US"/>
        </w:rPr>
        <w:t xml:space="preserve"> Darussalam</w:t>
      </w:r>
      <w:r w:rsidRPr="002A1357">
        <w:rPr>
          <w:color w:val="000000" w:themeColor="text1"/>
          <w:lang w:bidi="en-US"/>
        </w:rPr>
        <w:t xml:space="preserve"> - </w:t>
      </w:r>
      <w:r w:rsidR="00556CE8">
        <w:rPr>
          <w:color w:val="000000" w:themeColor="text1"/>
          <w:lang w:bidi="en-US"/>
        </w:rPr>
        <w:t>–</w:t>
      </w:r>
      <w:proofErr w:type="spellStart"/>
      <w:r w:rsidRPr="002A1357">
        <w:rPr>
          <w:color w:val="000000" w:themeColor="text1"/>
          <w:lang w:bidi="en-US"/>
        </w:rPr>
        <w:t>D</w:t>
      </w:r>
      <w:r w:rsidR="00556CE8">
        <w:rPr>
          <w:color w:val="000000" w:themeColor="text1"/>
          <w:lang w:bidi="en-US"/>
        </w:rPr>
        <w:t>“</w:t>
      </w:r>
      <w:r w:rsidRPr="002A1357">
        <w:rPr>
          <w:color w:val="000000" w:themeColor="text1"/>
          <w:lang w:bidi="en-US"/>
        </w:rPr>
        <w:t>i</w:t>
      </w:r>
      <w:r w:rsidR="00556CE8" w:rsidRPr="002A1357">
        <w:rPr>
          <w:color w:val="000000" w:themeColor="text1"/>
          <w:lang w:bidi="en-US"/>
        </w:rPr>
        <w:t>n</w:t>
      </w:r>
      <w:r w:rsidRPr="002A1357">
        <w:rPr>
          <w:color w:val="000000" w:themeColor="text1"/>
          <w:lang w:bidi="en-US"/>
        </w:rPr>
        <w:t>g</w:t>
      </w:r>
      <w:proofErr w:type="spellEnd"/>
      <w:r w:rsidRPr="002A1357">
        <w:rPr>
          <w:color w:val="000000" w:themeColor="text1"/>
          <w:lang w:bidi="en-US"/>
        </w:rPr>
        <w:t xml:space="preserve"> on the Edge: The Thrill of 160 Meters" </w:t>
      </w:r>
      <w:r w:rsidR="00556CE8">
        <w:rPr>
          <w:color w:val="000000" w:themeColor="text1"/>
          <w:lang w:bidi="en-US"/>
        </w:rPr>
        <w:t>”</w:t>
      </w:r>
      <w:proofErr w:type="spellStart"/>
      <w:r w:rsidRPr="002A1357">
        <w:rPr>
          <w:color w:val="000000" w:themeColor="text1"/>
          <w:lang w:bidi="en-US"/>
        </w:rPr>
        <w:t>uthor</w:t>
      </w:r>
      <w:proofErr w:type="spellEnd"/>
      <w:r w:rsidRPr="002A1357">
        <w:rPr>
          <w:color w:val="000000" w:themeColor="text1"/>
          <w:lang w:bidi="en-US"/>
        </w:rPr>
        <w:t xml:space="preserve"> K1ZM, Jeff </w:t>
      </w:r>
      <w:r w:rsidRPr="002A1357">
        <w:rPr>
          <w:color w:val="000000" w:themeColor="text1"/>
          <w:lang w:bidi="en-US"/>
        </w:rPr>
        <w:br/>
        <w:t>Briggs, updates us on the upcoming February 2019 "V</w:t>
      </w:r>
      <w:r w:rsidR="00556CE8">
        <w:rPr>
          <w:color w:val="000000" w:themeColor="text1"/>
          <w:lang w:bidi="en-US"/>
        </w:rPr>
        <w:t>“</w:t>
      </w:r>
      <w:r w:rsidRPr="002A1357">
        <w:rPr>
          <w:color w:val="000000" w:themeColor="text1"/>
          <w:lang w:bidi="en-US"/>
        </w:rPr>
        <w:t xml:space="preserve">4SAA operation is coming together </w:t>
      </w:r>
      <w:proofErr w:type="spellStart"/>
      <w:r w:rsidRPr="002A1357">
        <w:rPr>
          <w:color w:val="000000" w:themeColor="text1"/>
          <w:lang w:bidi="en-US"/>
        </w:rPr>
        <w:t>nicely".</w:t>
      </w:r>
      <w:r w:rsidR="00556CE8">
        <w:rPr>
          <w:color w:val="000000" w:themeColor="text1"/>
          <w:lang w:bidi="en-US"/>
        </w:rPr>
        <w:t>”</w:t>
      </w:r>
      <w:r w:rsidRPr="002A1357">
        <w:rPr>
          <w:color w:val="000000" w:themeColor="text1"/>
          <w:lang w:bidi="en-US"/>
        </w:rPr>
        <w:t>The</w:t>
      </w:r>
      <w:proofErr w:type="spellEnd"/>
      <w:r w:rsidRPr="002A1357">
        <w:rPr>
          <w:color w:val="000000" w:themeColor="text1"/>
          <w:lang w:bidi="en-US"/>
        </w:rPr>
        <w:t xml:space="preserve"> team is now planning to operate from two separate locations, some 15 kilometers apart, with the possibility of a third location on top of a hotel in </w:t>
      </w:r>
      <w:proofErr w:type="spellStart"/>
      <w:r w:rsidRPr="002A1357">
        <w:rPr>
          <w:color w:val="000000" w:themeColor="text1"/>
          <w:lang w:bidi="en-US"/>
        </w:rPr>
        <w:t>Tutong</w:t>
      </w:r>
      <w:proofErr w:type="spellEnd"/>
      <w:r w:rsidRPr="002A1357">
        <w:rPr>
          <w:color w:val="000000" w:themeColor="text1"/>
          <w:lang w:bidi="en-US"/>
        </w:rPr>
        <w:t>.  In addition the team "</w:t>
      </w:r>
      <w:proofErr w:type="spellStart"/>
      <w:proofErr w:type="gramStart"/>
      <w:r w:rsidRPr="002A1357">
        <w:rPr>
          <w:color w:val="000000" w:themeColor="text1"/>
          <w:lang w:bidi="en-US"/>
        </w:rPr>
        <w:t>h</w:t>
      </w:r>
      <w:r w:rsidR="00556CE8">
        <w:rPr>
          <w:color w:val="000000" w:themeColor="text1"/>
          <w:lang w:bidi="en-US"/>
        </w:rPr>
        <w:t>“</w:t>
      </w:r>
      <w:proofErr w:type="gramEnd"/>
      <w:r w:rsidRPr="002A1357">
        <w:rPr>
          <w:color w:val="000000" w:themeColor="text1"/>
          <w:lang w:bidi="en-US"/>
        </w:rPr>
        <w:t>s</w:t>
      </w:r>
      <w:proofErr w:type="spellEnd"/>
      <w:r w:rsidRPr="002A1357">
        <w:rPr>
          <w:color w:val="000000" w:themeColor="text1"/>
          <w:lang w:bidi="en-US"/>
        </w:rPr>
        <w:t xml:space="preserve"> grown significantly" </w:t>
      </w:r>
      <w:r w:rsidR="00556CE8">
        <w:rPr>
          <w:color w:val="000000" w:themeColor="text1"/>
          <w:lang w:bidi="en-US"/>
        </w:rPr>
        <w:t>”</w:t>
      </w:r>
      <w:proofErr w:type="spellStart"/>
      <w:r w:rsidRPr="002A1357">
        <w:rPr>
          <w:color w:val="000000" w:themeColor="text1"/>
          <w:lang w:bidi="en-US"/>
        </w:rPr>
        <w:t>ith</w:t>
      </w:r>
      <w:proofErr w:type="spellEnd"/>
      <w:r w:rsidRPr="002A1357">
        <w:rPr>
          <w:color w:val="000000" w:themeColor="text1"/>
          <w:lang w:bidi="en-US"/>
        </w:rPr>
        <w:t xml:space="preserve"> "</w:t>
      </w:r>
      <w:proofErr w:type="spellStart"/>
      <w:r w:rsidRPr="002A1357">
        <w:rPr>
          <w:color w:val="000000" w:themeColor="text1"/>
          <w:lang w:bidi="en-US"/>
        </w:rPr>
        <w:t>s</w:t>
      </w:r>
      <w:r w:rsidR="00556CE8">
        <w:rPr>
          <w:color w:val="000000" w:themeColor="text1"/>
          <w:lang w:bidi="en-US"/>
        </w:rPr>
        <w:t>“</w:t>
      </w:r>
      <w:r w:rsidRPr="002A1357">
        <w:rPr>
          <w:color w:val="000000" w:themeColor="text1"/>
          <w:lang w:bidi="en-US"/>
        </w:rPr>
        <w:t>me</w:t>
      </w:r>
      <w:proofErr w:type="spellEnd"/>
      <w:r w:rsidRPr="002A1357">
        <w:rPr>
          <w:color w:val="000000" w:themeColor="text1"/>
          <w:lang w:bidi="en-US"/>
        </w:rPr>
        <w:t xml:space="preserve"> 26 operators" </w:t>
      </w:r>
      <w:r w:rsidR="00556CE8">
        <w:rPr>
          <w:color w:val="000000" w:themeColor="text1"/>
          <w:lang w:bidi="en-US"/>
        </w:rPr>
        <w:t>”</w:t>
      </w:r>
      <w:proofErr w:type="spellStart"/>
      <w:r w:rsidRPr="002A1357">
        <w:rPr>
          <w:color w:val="000000" w:themeColor="text1"/>
          <w:lang w:bidi="en-US"/>
        </w:rPr>
        <w:t>hich</w:t>
      </w:r>
      <w:proofErr w:type="spellEnd"/>
      <w:r w:rsidRPr="002A1357">
        <w:rPr>
          <w:color w:val="000000" w:themeColor="text1"/>
          <w:lang w:bidi="en-US"/>
        </w:rPr>
        <w:t xml:space="preserve"> includes "</w:t>
      </w:r>
      <w:proofErr w:type="spellStart"/>
      <w:r w:rsidRPr="002A1357">
        <w:rPr>
          <w:color w:val="000000" w:themeColor="text1"/>
          <w:lang w:bidi="en-US"/>
        </w:rPr>
        <w:t>s</w:t>
      </w:r>
      <w:r w:rsidR="00556CE8">
        <w:rPr>
          <w:color w:val="000000" w:themeColor="text1"/>
          <w:lang w:bidi="en-US"/>
        </w:rPr>
        <w:t>“</w:t>
      </w:r>
      <w:r w:rsidRPr="002A1357">
        <w:rPr>
          <w:color w:val="000000" w:themeColor="text1"/>
          <w:lang w:bidi="en-US"/>
        </w:rPr>
        <w:t>me</w:t>
      </w:r>
      <w:proofErr w:type="spellEnd"/>
      <w:r w:rsidRPr="002A1357">
        <w:rPr>
          <w:color w:val="000000" w:themeColor="text1"/>
          <w:lang w:bidi="en-US"/>
        </w:rPr>
        <w:t xml:space="preserve"> additional 9M6 and V8 team mates".</w:t>
      </w:r>
      <w:r w:rsidR="00556CE8">
        <w:rPr>
          <w:color w:val="000000" w:themeColor="text1"/>
          <w:lang w:bidi="en-US"/>
        </w:rPr>
        <w:t>”</w:t>
      </w:r>
      <w:r w:rsidRPr="002A1357">
        <w:rPr>
          <w:color w:val="000000" w:themeColor="text1"/>
          <w:lang w:bidi="en-US"/>
        </w:rPr>
        <w:t xml:space="preserve">VE7NY, VK3FN, VK3GK and a second LZ op will also be joining the team. This week K1LZ, </w:t>
      </w:r>
      <w:proofErr w:type="spellStart"/>
      <w:r w:rsidRPr="002A1357">
        <w:rPr>
          <w:color w:val="000000" w:themeColor="text1"/>
          <w:lang w:bidi="en-US"/>
        </w:rPr>
        <w:t>Krassy</w:t>
      </w:r>
      <w:proofErr w:type="spellEnd"/>
      <w:r w:rsidRPr="002A1357">
        <w:rPr>
          <w:color w:val="000000" w:themeColor="text1"/>
          <w:lang w:bidi="en-US"/>
        </w:rPr>
        <w:t xml:space="preserve"> is shipping a container to Bandar Seri Begawan, the capital of Brunei.</w:t>
      </w:r>
      <w:r w:rsidRPr="002A1357">
        <w:rPr>
          <w:color w:val="000000" w:themeColor="text1"/>
          <w:lang w:bidi="en-US"/>
        </w:rPr>
        <w:br/>
      </w:r>
      <w:r w:rsidRPr="002A1357">
        <w:rPr>
          <w:color w:val="000000" w:themeColor="text1"/>
          <w:lang w:bidi="en-US"/>
        </w:rPr>
        <w:br/>
      </w:r>
      <w:r w:rsidRPr="002A1357">
        <w:rPr>
          <w:b/>
          <w:color w:val="000000" w:themeColor="text1"/>
          <w:lang w:bidi="en-US"/>
        </w:rPr>
        <w:t xml:space="preserve">V2 - </w:t>
      </w:r>
      <w:r w:rsidR="00556CE8">
        <w:rPr>
          <w:b/>
          <w:color w:val="000000" w:themeColor="text1"/>
          <w:lang w:bidi="en-US"/>
        </w:rPr>
        <w:t>–</w:t>
      </w:r>
      <w:proofErr w:type="spellStart"/>
      <w:r w:rsidRPr="002A1357">
        <w:rPr>
          <w:b/>
          <w:color w:val="000000" w:themeColor="text1"/>
          <w:lang w:bidi="en-US"/>
        </w:rPr>
        <w:t>ntigua</w:t>
      </w:r>
      <w:proofErr w:type="spellEnd"/>
      <w:r w:rsidRPr="002A1357">
        <w:rPr>
          <w:b/>
          <w:color w:val="000000" w:themeColor="text1"/>
          <w:lang w:bidi="en-US"/>
        </w:rPr>
        <w:t xml:space="preserve"> and Barbuda</w:t>
      </w:r>
      <w:r w:rsidRPr="002A1357">
        <w:rPr>
          <w:color w:val="000000" w:themeColor="text1"/>
          <w:lang w:bidi="en-US"/>
        </w:rPr>
        <w:t xml:space="preserve"> - </w:t>
      </w:r>
      <w:r w:rsidR="00556CE8">
        <w:rPr>
          <w:color w:val="000000" w:themeColor="text1"/>
          <w:lang w:bidi="en-US"/>
        </w:rPr>
        <w:t>–</w:t>
      </w:r>
      <w:r w:rsidRPr="002A1357">
        <w:rPr>
          <w:color w:val="000000" w:themeColor="text1"/>
          <w:lang w:bidi="en-US"/>
        </w:rPr>
        <w:t>W6RG, Randy, will be operating V25RA holiday style starting late Saturday January 19th</w:t>
      </w:r>
      <w:r w:rsidRPr="00556CE8">
        <w:rPr>
          <w:color w:val="000000" w:themeColor="text1"/>
          <w:vertAlign w:val="superscript"/>
          <w:lang w:bidi="en-US"/>
        </w:rPr>
        <w:t xml:space="preserve"> t</w:t>
      </w:r>
      <w:r w:rsidRPr="002A1357">
        <w:rPr>
          <w:color w:val="000000" w:themeColor="text1"/>
          <w:lang w:bidi="en-US"/>
        </w:rPr>
        <w:t>hrough Monday morning January 21st</w:t>
      </w:r>
      <w:r w:rsidRPr="00556CE8">
        <w:rPr>
          <w:color w:val="000000" w:themeColor="text1"/>
          <w:vertAlign w:val="superscript"/>
          <w:lang w:bidi="en-US"/>
        </w:rPr>
        <w:t xml:space="preserve">. </w:t>
      </w:r>
      <w:proofErr w:type="spellStart"/>
      <w:r w:rsidRPr="002A1357">
        <w:rPr>
          <w:color w:val="000000" w:themeColor="text1"/>
          <w:lang w:bidi="en-US"/>
        </w:rPr>
        <w:t>He'l</w:t>
      </w:r>
      <w:proofErr w:type="spellEnd"/>
      <w:r w:rsidR="00556CE8">
        <w:rPr>
          <w:color w:val="000000" w:themeColor="text1"/>
          <w:lang w:bidi="en-US"/>
        </w:rPr>
        <w:t>’</w:t>
      </w:r>
      <w:r w:rsidRPr="002A1357">
        <w:rPr>
          <w:color w:val="000000" w:themeColor="text1"/>
          <w:lang w:bidi="en-US"/>
        </w:rPr>
        <w:t xml:space="preserve"> be on SSB running QRP on 20 meters.</w:t>
      </w:r>
      <w:r w:rsidRPr="002A1357">
        <w:rPr>
          <w:color w:val="000000" w:themeColor="text1"/>
          <w:lang w:bidi="en-US"/>
        </w:rPr>
        <w:br/>
      </w:r>
      <w:r w:rsidRPr="002A1357">
        <w:rPr>
          <w:color w:val="000000" w:themeColor="text1"/>
          <w:lang w:bidi="en-US"/>
        </w:rPr>
        <w:br/>
      </w:r>
      <w:r w:rsidRPr="002A1357">
        <w:rPr>
          <w:b/>
          <w:color w:val="000000" w:themeColor="text1"/>
          <w:lang w:bidi="en-US"/>
        </w:rPr>
        <w:t xml:space="preserve">ZD8 - </w:t>
      </w:r>
      <w:r w:rsidR="00556CE8">
        <w:rPr>
          <w:b/>
          <w:color w:val="000000" w:themeColor="text1"/>
          <w:lang w:bidi="en-US"/>
        </w:rPr>
        <w:t>–</w:t>
      </w:r>
      <w:proofErr w:type="spellStart"/>
      <w:r w:rsidRPr="002A1357">
        <w:rPr>
          <w:b/>
          <w:color w:val="000000" w:themeColor="text1"/>
          <w:lang w:bidi="en-US"/>
        </w:rPr>
        <w:t>scension</w:t>
      </w:r>
      <w:proofErr w:type="spellEnd"/>
      <w:r w:rsidRPr="002A1357">
        <w:rPr>
          <w:b/>
          <w:color w:val="000000" w:themeColor="text1"/>
          <w:lang w:bidi="en-US"/>
        </w:rPr>
        <w:t xml:space="preserve"> Island</w:t>
      </w:r>
      <w:r w:rsidRPr="002A1357">
        <w:rPr>
          <w:color w:val="000000" w:themeColor="text1"/>
          <w:lang w:bidi="en-US"/>
        </w:rPr>
        <w:t xml:space="preserve"> - </w:t>
      </w:r>
      <w:r w:rsidR="00556CE8">
        <w:rPr>
          <w:color w:val="000000" w:themeColor="text1"/>
          <w:lang w:bidi="en-US"/>
        </w:rPr>
        <w:t>–</w:t>
      </w:r>
      <w:proofErr w:type="spellStart"/>
      <w:r w:rsidRPr="002A1357">
        <w:rPr>
          <w:color w:val="000000" w:themeColor="text1"/>
          <w:lang w:bidi="en-US"/>
        </w:rPr>
        <w:t>ext</w:t>
      </w:r>
      <w:proofErr w:type="spellEnd"/>
      <w:r w:rsidRPr="002A1357">
        <w:rPr>
          <w:color w:val="000000" w:themeColor="text1"/>
          <w:lang w:bidi="en-US"/>
        </w:rPr>
        <w:t xml:space="preserve"> on his international trip WW6RG, Randy, will be arriving here on </w:t>
      </w:r>
      <w:r w:rsidRPr="002A1357">
        <w:rPr>
          <w:color w:val="000000" w:themeColor="text1"/>
          <w:lang w:bidi="en-US"/>
        </w:rPr>
        <w:br/>
        <w:t>Tuesday January 22nd</w:t>
      </w:r>
      <w:r w:rsidRPr="00556CE8">
        <w:rPr>
          <w:color w:val="000000" w:themeColor="text1"/>
          <w:vertAlign w:val="superscript"/>
          <w:lang w:bidi="en-US"/>
        </w:rPr>
        <w:t xml:space="preserve"> a</w:t>
      </w:r>
      <w:r w:rsidRPr="002A1357">
        <w:rPr>
          <w:color w:val="000000" w:themeColor="text1"/>
          <w:lang w:bidi="en-US"/>
        </w:rPr>
        <w:t>nd operating ZD8RA between 0830 and 1030Z and then from 1730 to 1930Z. Again, operating QRP SSB on 20 meters. You can email him prior to January 21st</w:t>
      </w:r>
      <w:r w:rsidRPr="00556CE8">
        <w:rPr>
          <w:color w:val="000000" w:themeColor="text1"/>
          <w:vertAlign w:val="superscript"/>
          <w:lang w:bidi="en-US"/>
        </w:rPr>
        <w:t xml:space="preserve"> t</w:t>
      </w:r>
      <w:r w:rsidRPr="002A1357">
        <w:rPr>
          <w:color w:val="000000" w:themeColor="text1"/>
          <w:lang w:bidi="en-US"/>
        </w:rPr>
        <w:t>o set up other band requests.</w:t>
      </w:r>
      <w:r w:rsidRPr="002A1357">
        <w:rPr>
          <w:color w:val="000000" w:themeColor="text1"/>
          <w:lang w:bidi="en-US"/>
        </w:rPr>
        <w:br/>
      </w:r>
      <w:r w:rsidRPr="002A1357">
        <w:rPr>
          <w:color w:val="000000" w:themeColor="text1"/>
          <w:lang w:bidi="en-US"/>
        </w:rPr>
        <w:br/>
      </w:r>
      <w:r w:rsidRPr="002A1357">
        <w:rPr>
          <w:b/>
          <w:color w:val="000000" w:themeColor="text1"/>
          <w:lang w:bidi="en-US"/>
        </w:rPr>
        <w:t xml:space="preserve">9X – Rwanda - </w:t>
      </w:r>
      <w:r w:rsidR="00556CE8">
        <w:rPr>
          <w:color w:val="000000" w:themeColor="text1"/>
          <w:lang w:bidi="en-US"/>
        </w:rPr>
        <w:t>–</w:t>
      </w:r>
      <w:proofErr w:type="spellStart"/>
      <w:r w:rsidRPr="002A1357">
        <w:rPr>
          <w:color w:val="000000" w:themeColor="text1"/>
          <w:lang w:bidi="en-US"/>
        </w:rPr>
        <w:t>nce</w:t>
      </w:r>
      <w:proofErr w:type="spellEnd"/>
      <w:r w:rsidRPr="002A1357">
        <w:rPr>
          <w:color w:val="000000" w:themeColor="text1"/>
          <w:lang w:bidi="en-US"/>
        </w:rPr>
        <w:t xml:space="preserve"> again </w:t>
      </w:r>
      <w:proofErr w:type="spellStart"/>
      <w:r w:rsidRPr="002A1357">
        <w:rPr>
          <w:color w:val="000000" w:themeColor="text1"/>
          <w:lang w:bidi="en-US"/>
        </w:rPr>
        <w:t>DXp</w:t>
      </w:r>
      <w:r w:rsidR="00556CE8" w:rsidRPr="002A1357">
        <w:rPr>
          <w:color w:val="000000" w:themeColor="text1"/>
          <w:lang w:bidi="en-US"/>
        </w:rPr>
        <w:t>e</w:t>
      </w:r>
      <w:r w:rsidRPr="002A1357">
        <w:rPr>
          <w:color w:val="000000" w:themeColor="text1"/>
          <w:lang w:bidi="en-US"/>
        </w:rPr>
        <w:t>ditioner</w:t>
      </w:r>
      <w:proofErr w:type="spellEnd"/>
      <w:r w:rsidRPr="002A1357">
        <w:rPr>
          <w:color w:val="000000" w:themeColor="text1"/>
          <w:lang w:bidi="en-US"/>
        </w:rPr>
        <w:t xml:space="preserve"> DF2WO, Harald, has packed his 40 kilogram </w:t>
      </w:r>
      <w:r w:rsidRPr="002A1357">
        <w:rPr>
          <w:color w:val="000000" w:themeColor="text1"/>
          <w:lang w:bidi="en-US"/>
        </w:rPr>
        <w:br/>
        <w:t>"</w:t>
      </w:r>
      <w:proofErr w:type="spellStart"/>
      <w:proofErr w:type="gramStart"/>
      <w:r w:rsidRPr="002A1357">
        <w:rPr>
          <w:color w:val="000000" w:themeColor="text1"/>
          <w:lang w:bidi="en-US"/>
        </w:rPr>
        <w:t>c</w:t>
      </w:r>
      <w:r w:rsidR="00556CE8">
        <w:rPr>
          <w:color w:val="000000" w:themeColor="text1"/>
          <w:lang w:bidi="en-US"/>
        </w:rPr>
        <w:t>“</w:t>
      </w:r>
      <w:proofErr w:type="gramEnd"/>
      <w:r w:rsidRPr="002A1357">
        <w:rPr>
          <w:color w:val="000000" w:themeColor="text1"/>
          <w:lang w:bidi="en-US"/>
        </w:rPr>
        <w:t>se</w:t>
      </w:r>
      <w:proofErr w:type="spellEnd"/>
      <w:r w:rsidRPr="002A1357">
        <w:rPr>
          <w:color w:val="000000" w:themeColor="text1"/>
          <w:lang w:bidi="en-US"/>
        </w:rPr>
        <w:t xml:space="preserve"> with fiberglass mast, antenna wire and equipment" </w:t>
      </w:r>
      <w:r w:rsidR="00556CE8">
        <w:rPr>
          <w:color w:val="000000" w:themeColor="text1"/>
          <w:lang w:bidi="en-US"/>
        </w:rPr>
        <w:t>”</w:t>
      </w:r>
      <w:r w:rsidRPr="002A1357">
        <w:rPr>
          <w:color w:val="000000" w:themeColor="text1"/>
          <w:lang w:bidi="en-US"/>
        </w:rPr>
        <w:t>or his upcoming, January 17, trip to Kigali. The following day, January 18th</w:t>
      </w:r>
      <w:r w:rsidRPr="00556CE8">
        <w:rPr>
          <w:color w:val="000000" w:themeColor="text1"/>
          <w:vertAlign w:val="superscript"/>
          <w:lang w:bidi="en-US"/>
        </w:rPr>
        <w:t>, </w:t>
      </w:r>
      <w:proofErr w:type="spellStart"/>
      <w:r w:rsidRPr="002A1357">
        <w:rPr>
          <w:color w:val="000000" w:themeColor="text1"/>
          <w:lang w:bidi="en-US"/>
        </w:rPr>
        <w:t>he'l</w:t>
      </w:r>
      <w:proofErr w:type="spellEnd"/>
      <w:r w:rsidR="00556CE8">
        <w:rPr>
          <w:color w:val="000000" w:themeColor="text1"/>
          <w:lang w:bidi="en-US"/>
        </w:rPr>
        <w:t>’</w:t>
      </w:r>
      <w:r w:rsidRPr="002A1357">
        <w:rPr>
          <w:color w:val="000000" w:themeColor="text1"/>
          <w:lang w:bidi="en-US"/>
        </w:rPr>
        <w:t xml:space="preserve"> build his antennas and begin 9X2AW operations concentrating on 160-30 meters CW and FT8, with a preference on 60 meters (5 MHz). Joining his for this trip will be globetrotter WJ2O, Dave, who is expected to be there from January 23-30. Starting on January 30th</w:t>
      </w:r>
      <w:r w:rsidRPr="00556CE8">
        <w:rPr>
          <w:color w:val="000000" w:themeColor="text1"/>
          <w:vertAlign w:val="superscript"/>
          <w:lang w:bidi="en-US"/>
        </w:rPr>
        <w:t> t</w:t>
      </w:r>
      <w:r w:rsidRPr="002A1357">
        <w:rPr>
          <w:color w:val="000000" w:themeColor="text1"/>
          <w:lang w:bidi="en-US"/>
        </w:rPr>
        <w:t>hrough February 14th</w:t>
      </w:r>
      <w:r w:rsidRPr="00556CE8">
        <w:rPr>
          <w:color w:val="000000" w:themeColor="text1"/>
          <w:vertAlign w:val="superscript"/>
          <w:lang w:bidi="en-US"/>
        </w:rPr>
        <w:t xml:space="preserve"> H</w:t>
      </w:r>
      <w:r w:rsidRPr="002A1357">
        <w:rPr>
          <w:color w:val="000000" w:themeColor="text1"/>
          <w:lang w:bidi="en-US"/>
        </w:rPr>
        <w:t>arald will be traveling with his family.</w:t>
      </w:r>
    </w:p>
    <w:p w14:paraId="322D3183" w14:textId="0AD13301" w:rsidR="00B27679" w:rsidRDefault="00B27679" w:rsidP="005A28A1">
      <w:pPr>
        <w:rPr>
          <w:rStyle w:val="Hyperlink"/>
          <w:color w:val="000000" w:themeColor="text1"/>
          <w:u w:val="none"/>
        </w:rPr>
      </w:pPr>
    </w:p>
    <w:p w14:paraId="582E7AAE" w14:textId="51B85D95" w:rsidR="005373F3" w:rsidRDefault="00A72EE7" w:rsidP="00FE4296">
      <w:r>
        <w:pict w14:anchorId="5D48ECFC">
          <v:rect id="_x0000_i1049" style="width:0;height:1.5pt" o:hralign="center" o:hrstd="t" o:hr="t" fillcolor="#a0a0a0" stroked="f"/>
        </w:pict>
      </w:r>
    </w:p>
    <w:p w14:paraId="46FBB7E6" w14:textId="54A4AEDF" w:rsidR="00C3401A" w:rsidRDefault="00C3401A" w:rsidP="00C3401A">
      <w:r>
        <w:rPr>
          <w:noProof/>
        </w:rPr>
        <w:drawing>
          <wp:anchor distT="0" distB="0" distL="114300" distR="114300" simplePos="0" relativeHeight="252157952" behindDoc="1" locked="0" layoutInCell="1" allowOverlap="1" wp14:anchorId="2B39AD4C" wp14:editId="0CD47F75">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C3401A">
        <w:rPr>
          <w:b/>
          <w:i/>
          <w:sz w:val="28"/>
          <w:szCs w:val="28"/>
        </w:rPr>
        <w:t>A</w:t>
      </w:r>
      <w:bookmarkStart w:id="32" w:name="dxnews"/>
      <w:bookmarkEnd w:id="32"/>
      <w:r w:rsidRPr="00C3401A">
        <w:rPr>
          <w:b/>
          <w:i/>
          <w:sz w:val="28"/>
          <w:szCs w:val="28"/>
        </w:rPr>
        <w:t>RLD0</w:t>
      </w:r>
      <w:r w:rsidR="00731917">
        <w:rPr>
          <w:b/>
          <w:i/>
          <w:sz w:val="28"/>
          <w:szCs w:val="28"/>
        </w:rPr>
        <w:t>03</w:t>
      </w:r>
      <w:r w:rsidRPr="00C3401A">
        <w:rPr>
          <w:b/>
          <w:i/>
          <w:sz w:val="28"/>
          <w:szCs w:val="28"/>
        </w:rPr>
        <w:t xml:space="preserve"> DX news</w:t>
      </w:r>
    </w:p>
    <w:p w14:paraId="242B8C91" w14:textId="3ECC50FE" w:rsidR="004A6655" w:rsidRDefault="004A6655" w:rsidP="00C3401A"/>
    <w:p w14:paraId="7C2A3136" w14:textId="38BA8AD1" w:rsidR="00731917" w:rsidRPr="00731917" w:rsidRDefault="00731917" w:rsidP="00731917">
      <w:r w:rsidRPr="00731917">
        <w:t>This week's</w:t>
      </w:r>
      <w:r w:rsidR="00D43F42">
        <w:t xml:space="preserve"> </w:t>
      </w:r>
      <w:r w:rsidRPr="00731917">
        <w:t>bulletin was made possible with information provided by NE8Z, The Daily DX, the OPDX Bulletin, 425 DX News, DXNL, Contest Corral from QST and the ARRL Contest Calendar and WA7BNM web sites.</w:t>
      </w:r>
    </w:p>
    <w:p w14:paraId="59FAC5E7" w14:textId="77777777" w:rsidR="00731917" w:rsidRDefault="00731917" w:rsidP="00731917"/>
    <w:p w14:paraId="79AED24F" w14:textId="62D9D62F" w:rsidR="00731917" w:rsidRPr="00731917" w:rsidRDefault="00731917" w:rsidP="00731917">
      <w:r w:rsidRPr="00731917">
        <w:t>Thanks to all.</w:t>
      </w:r>
    </w:p>
    <w:p w14:paraId="42C71DE8" w14:textId="77777777" w:rsidR="00731917" w:rsidRPr="00731917" w:rsidRDefault="00731917" w:rsidP="00731917"/>
    <w:p w14:paraId="6BD314D6" w14:textId="77777777" w:rsidR="00731917" w:rsidRPr="00731917" w:rsidRDefault="00731917" w:rsidP="00731917">
      <w:r w:rsidRPr="00731917">
        <w:rPr>
          <w:b/>
        </w:rPr>
        <w:t xml:space="preserve">MALDIVES, 8Q.  </w:t>
      </w:r>
      <w:r w:rsidRPr="00731917">
        <w:t xml:space="preserve">Andy, UT4UEP is QRV as 8Q7UA from </w:t>
      </w:r>
      <w:proofErr w:type="spellStart"/>
      <w:r w:rsidRPr="00731917">
        <w:t>Ukulhas</w:t>
      </w:r>
      <w:proofErr w:type="spellEnd"/>
      <w:r w:rsidRPr="00731917">
        <w:t xml:space="preserve"> Island, IOTA AS-013, until January 23.  Activity is on 40, </w:t>
      </w:r>
      <w:proofErr w:type="gramStart"/>
      <w:r w:rsidRPr="00731917">
        <w:t>30 and 20 meters</w:t>
      </w:r>
      <w:proofErr w:type="gramEnd"/>
      <w:r w:rsidRPr="00731917">
        <w:t xml:space="preserve"> using CW and FT8.  QSL to home call.</w:t>
      </w:r>
    </w:p>
    <w:p w14:paraId="1BD3417E" w14:textId="77777777" w:rsidR="00731917" w:rsidRPr="00731917" w:rsidRDefault="00731917" w:rsidP="00731917"/>
    <w:p w14:paraId="12843A0B" w14:textId="77777777" w:rsidR="00731917" w:rsidRPr="00731917" w:rsidRDefault="00731917" w:rsidP="00731917">
      <w:r w:rsidRPr="00731917">
        <w:rPr>
          <w:b/>
        </w:rPr>
        <w:t>SIERRA LEONE, 9L.</w:t>
      </w:r>
      <w:r w:rsidRPr="00731917">
        <w:t xml:space="preserve">  A large group of operators are QRV as 9LY1JM from Banana Island, IOTA AF-037, until January 21.  Activity is on 160 to</w:t>
      </w:r>
    </w:p>
    <w:p w14:paraId="75B38578" w14:textId="77777777" w:rsidR="00731917" w:rsidRPr="00731917" w:rsidRDefault="00731917" w:rsidP="00731917">
      <w:r w:rsidRPr="00731917">
        <w:t>10 meters using CW, SSB, RTTY, PSK and FT8 with four stations active.  QSL via F5GSJ.</w:t>
      </w:r>
    </w:p>
    <w:p w14:paraId="031445C2" w14:textId="77777777" w:rsidR="00731917" w:rsidRPr="00731917" w:rsidRDefault="00731917" w:rsidP="00731917"/>
    <w:p w14:paraId="3BC4CC03" w14:textId="77777777" w:rsidR="00731917" w:rsidRPr="00731917" w:rsidRDefault="00731917" w:rsidP="00731917">
      <w:r w:rsidRPr="00731917">
        <w:rPr>
          <w:b/>
        </w:rPr>
        <w:t>EAST MALAYSIA, 9M6.</w:t>
      </w:r>
      <w:r w:rsidRPr="00731917">
        <w:t xml:space="preserve">  </w:t>
      </w:r>
      <w:proofErr w:type="spellStart"/>
      <w:r w:rsidRPr="00731917">
        <w:t>Saty</w:t>
      </w:r>
      <w:proofErr w:type="spellEnd"/>
      <w:r w:rsidRPr="00731917">
        <w:t xml:space="preserve">, JE1JKL will be QRV as 9M6NA from Labuan Island, IOTA OC-133, from January 24 to 28.  Activity will be mainly on 160 meters.  This includes being an entry in the upcoming CQ World Wide 160 Meter CW contest.  QSL via </w:t>
      </w:r>
      <w:proofErr w:type="spellStart"/>
      <w:r w:rsidRPr="00731917">
        <w:t>LoTW</w:t>
      </w:r>
      <w:proofErr w:type="spellEnd"/>
      <w:r w:rsidRPr="00731917">
        <w:t>.</w:t>
      </w:r>
    </w:p>
    <w:p w14:paraId="07D37333" w14:textId="77777777" w:rsidR="00731917" w:rsidRPr="00731917" w:rsidRDefault="00731917" w:rsidP="00731917"/>
    <w:p w14:paraId="55F7296B" w14:textId="77777777" w:rsidR="00731917" w:rsidRPr="00731917" w:rsidRDefault="00731917" w:rsidP="00731917">
      <w:r w:rsidRPr="00731917">
        <w:rPr>
          <w:b/>
        </w:rPr>
        <w:t>RWANDA, 9X.</w:t>
      </w:r>
      <w:r w:rsidRPr="00731917">
        <w:t xml:space="preserve">  Harald, DF2WO is QRV as 9X2AW from Kigali until February 14.  Activity is on 160 to 10 meters using CW, SSB, RTTY and FT8.  QSL via M0OXO.</w:t>
      </w:r>
    </w:p>
    <w:p w14:paraId="339E1A8A" w14:textId="77777777" w:rsidR="00556DBD" w:rsidRDefault="00556DBD" w:rsidP="00556DBD">
      <w:pPr>
        <w:rPr>
          <w:rStyle w:val="Hyperlink"/>
          <w:sz w:val="20"/>
          <w:szCs w:val="20"/>
        </w:rPr>
      </w:pPr>
    </w:p>
    <w:p w14:paraId="13C4D967" w14:textId="77777777" w:rsidR="00556DBD" w:rsidRDefault="00556DBD" w:rsidP="00556DBD">
      <w:pPr>
        <w:rPr>
          <w:rStyle w:val="Hyperlink"/>
          <w:sz w:val="20"/>
          <w:szCs w:val="20"/>
        </w:rPr>
      </w:pPr>
    </w:p>
    <w:p w14:paraId="64D49FBA" w14:textId="77777777" w:rsidR="00556DBD" w:rsidRDefault="00556DBD" w:rsidP="00556DBD">
      <w:pPr>
        <w:rPr>
          <w:rStyle w:val="Hyperlink"/>
          <w:sz w:val="20"/>
          <w:szCs w:val="20"/>
        </w:rPr>
      </w:pPr>
    </w:p>
    <w:p w14:paraId="4F351152" w14:textId="77777777" w:rsidR="00556DBD" w:rsidRDefault="00556DBD" w:rsidP="00556DBD">
      <w:pPr>
        <w:rPr>
          <w:rStyle w:val="Hyperlink"/>
          <w:sz w:val="20"/>
          <w:szCs w:val="20"/>
        </w:rPr>
      </w:pPr>
    </w:p>
    <w:p w14:paraId="3BBB81A5" w14:textId="77777777" w:rsidR="00556DBD" w:rsidRDefault="00556DBD" w:rsidP="00556DBD">
      <w:pPr>
        <w:rPr>
          <w:rStyle w:val="Hyperlink"/>
          <w:sz w:val="20"/>
          <w:szCs w:val="20"/>
        </w:rPr>
      </w:pPr>
    </w:p>
    <w:p w14:paraId="3159E48C" w14:textId="1A752D4F" w:rsidR="00556DBD" w:rsidRPr="00556DBD" w:rsidRDefault="00A72EE7" w:rsidP="00556DBD">
      <w:pPr>
        <w:rPr>
          <w:color w:val="0563C1" w:themeColor="hyperlink"/>
          <w:sz w:val="20"/>
          <w:szCs w:val="20"/>
          <w:u w:val="single"/>
        </w:rPr>
        <w:sectPr w:rsidR="00556DBD" w:rsidRPr="00556DBD" w:rsidSect="00A261CD">
          <w:pgSz w:w="12240" w:h="15840"/>
          <w:pgMar w:top="720" w:right="720" w:bottom="720" w:left="720" w:header="720" w:footer="720" w:gutter="0"/>
          <w:cols w:space="720"/>
          <w:docGrid w:linePitch="299"/>
        </w:sectPr>
      </w:pPr>
      <w:hyperlink w:anchor="TOP" w:history="1">
        <w:r w:rsidR="00556DBD" w:rsidRPr="00C20E11">
          <w:rPr>
            <w:rStyle w:val="Hyperlink"/>
            <w:sz w:val="20"/>
            <w:szCs w:val="20"/>
          </w:rPr>
          <w:t>TOP^</w:t>
        </w:r>
      </w:hyperlink>
    </w:p>
    <w:p w14:paraId="4DBA2076" w14:textId="69E6F96C" w:rsidR="00731917" w:rsidRPr="00731917" w:rsidRDefault="00731917" w:rsidP="00731917">
      <w:r w:rsidRPr="00731917">
        <w:rPr>
          <w:b/>
        </w:rPr>
        <w:lastRenderedPageBreak/>
        <w:t>BAHAMAS, C6.</w:t>
      </w:r>
      <w:r w:rsidRPr="00731917">
        <w:t xml:space="preserve">  Heli, DD0VR will be QRV as C6A/DD0VR from Bahama Island, IOTA NA-001, from January 21 to February 2.  Activity will be on 80 to 10 meters using CW, SSB, and various digital modes.  He plans to activate other islands during this time.  QSL to home call.</w:t>
      </w:r>
    </w:p>
    <w:p w14:paraId="787C2ACD" w14:textId="77777777" w:rsidR="00731917" w:rsidRPr="00731917" w:rsidRDefault="00731917" w:rsidP="00731917">
      <w:r w:rsidRPr="00731917">
        <w:t xml:space="preserve">     </w:t>
      </w:r>
    </w:p>
    <w:p w14:paraId="4E82F5CE" w14:textId="77777777" w:rsidR="00731917" w:rsidRPr="00731917" w:rsidRDefault="00731917" w:rsidP="00731917">
      <w:r w:rsidRPr="00731917">
        <w:rPr>
          <w:b/>
        </w:rPr>
        <w:t>CANARY ISLANDS, EA8.</w:t>
      </w:r>
      <w:r w:rsidRPr="00731917">
        <w:t xml:space="preserve">  Erich, HB9FIH is QRV as EA8/home call from El </w:t>
      </w:r>
      <w:proofErr w:type="spellStart"/>
      <w:r w:rsidRPr="00731917">
        <w:t>Hierro</w:t>
      </w:r>
      <w:proofErr w:type="spellEnd"/>
      <w:r w:rsidRPr="00731917">
        <w:t>, IOTA AF-004, until the end of March.  Activity is on the HF bands using CW, SSB, and various digital modes.  QSL to home call.</w:t>
      </w:r>
    </w:p>
    <w:p w14:paraId="111CB914" w14:textId="77777777" w:rsidR="00731917" w:rsidRPr="00731917" w:rsidRDefault="00731917" w:rsidP="00731917"/>
    <w:p w14:paraId="15F4F48F" w14:textId="77777777" w:rsidR="00731917" w:rsidRPr="00731917" w:rsidRDefault="00731917" w:rsidP="00731917">
      <w:r w:rsidRPr="00731917">
        <w:t>ECUADOR, HC.  Rick, NE8Z is QRV as HC1MD until February 7.  Activity is on 40 to 6 meters using CW, SSB and FT8.  He may be active portable from other HC prefixes as well.  QSL via K8LJG.</w:t>
      </w:r>
    </w:p>
    <w:p w14:paraId="7156BF94" w14:textId="77777777" w:rsidR="00731917" w:rsidRPr="00731917" w:rsidRDefault="00731917" w:rsidP="00731917"/>
    <w:p w14:paraId="2800825C" w14:textId="77777777" w:rsidR="00731917" w:rsidRPr="00731917" w:rsidRDefault="00731917" w:rsidP="00731917">
      <w:r w:rsidRPr="00731917">
        <w:rPr>
          <w:b/>
        </w:rPr>
        <w:t>ITALY, I.</w:t>
      </w:r>
      <w:r w:rsidRPr="00731917">
        <w:t xml:space="preserve">  Operators S50X, S52P, S54W, S56DX, S57DX, and S59A will be QRV as IG9/home calls from Lampedusa Island, IOTA AF-019, from January 21 to 31.  Activity will be holiday style on the HF bands.</w:t>
      </w:r>
    </w:p>
    <w:p w14:paraId="3695C4FC" w14:textId="77777777" w:rsidR="00731917" w:rsidRPr="00731917" w:rsidRDefault="00731917" w:rsidP="00731917">
      <w:r w:rsidRPr="00731917">
        <w:t>QSL to home calls.</w:t>
      </w:r>
    </w:p>
    <w:p w14:paraId="2AB2CEEA" w14:textId="77777777" w:rsidR="00731917" w:rsidRPr="00731917" w:rsidRDefault="00731917" w:rsidP="00731917"/>
    <w:p w14:paraId="28B8B8E8" w14:textId="77777777" w:rsidR="00731917" w:rsidRPr="00731917" w:rsidRDefault="00731917" w:rsidP="00731917">
      <w:r w:rsidRPr="00731917">
        <w:rPr>
          <w:b/>
        </w:rPr>
        <w:t>ARUBA, P4.</w:t>
      </w:r>
      <w:r w:rsidRPr="00731917">
        <w:t xml:space="preserve">  Mathias, DL4MM will be QRV as P4/DL4MM from January 22 to 30.  Activity will be on the HF bands with a focus on CW.  He may also be active using SSB and FT8.  He will be QRV as P40AA in the upcoming CQ World Wide 160 Meter CW contest.  QSL to home call.</w:t>
      </w:r>
    </w:p>
    <w:p w14:paraId="519A6436" w14:textId="77777777" w:rsidR="00731917" w:rsidRPr="00731917" w:rsidRDefault="00731917" w:rsidP="00731917"/>
    <w:p w14:paraId="2B0353D8" w14:textId="77777777" w:rsidR="00731917" w:rsidRPr="00731917" w:rsidRDefault="00731917" w:rsidP="00731917">
      <w:r w:rsidRPr="00731917">
        <w:rPr>
          <w:b/>
        </w:rPr>
        <w:t xml:space="preserve">BONAIRE, PJ4. </w:t>
      </w:r>
      <w:r w:rsidRPr="00731917">
        <w:t xml:space="preserve"> Operators Norbert, DJ7JC, </w:t>
      </w:r>
      <w:proofErr w:type="spellStart"/>
      <w:r w:rsidRPr="00731917">
        <w:t>Heye</w:t>
      </w:r>
      <w:proofErr w:type="spellEnd"/>
      <w:r w:rsidRPr="00731917">
        <w:t>, DJ9RR and Emil, DL8JJ will be QRV as PJ4P from January 22 to 30.  Activity will be on the HF bands using CW, SSB, various digital modes, and FT8.  They plan to be an entry in the upcoming CQ World Wide 160 Meter CW contest.</w:t>
      </w:r>
    </w:p>
    <w:p w14:paraId="39B45259" w14:textId="77777777" w:rsidR="00731917" w:rsidRPr="00731917" w:rsidRDefault="00731917" w:rsidP="00731917">
      <w:r w:rsidRPr="00731917">
        <w:t>QSL via DJ5BWD.</w:t>
      </w:r>
    </w:p>
    <w:p w14:paraId="55C7E1BE" w14:textId="77777777" w:rsidR="00731917" w:rsidRPr="00731917" w:rsidRDefault="00731917" w:rsidP="00731917"/>
    <w:p w14:paraId="702C25D0" w14:textId="77777777" w:rsidR="00731917" w:rsidRPr="00731917" w:rsidRDefault="00731917" w:rsidP="00731917">
      <w:r w:rsidRPr="00731917">
        <w:rPr>
          <w:b/>
        </w:rPr>
        <w:t>SEYCHELLES, S7.</w:t>
      </w:r>
      <w:r w:rsidRPr="00731917">
        <w:t xml:space="preserve">  Mike, OE6MBG is QRV as S79AA from </w:t>
      </w:r>
      <w:proofErr w:type="spellStart"/>
      <w:r w:rsidRPr="00731917">
        <w:t>Mahe</w:t>
      </w:r>
      <w:proofErr w:type="spellEnd"/>
      <w:r w:rsidRPr="00731917">
        <w:t>, IOTA AF- 024, until February 2.  Activity is on 160 to 10 meters, and 6 meters as conditions permit, using CW and SSB.  QSL to home call.</w:t>
      </w:r>
    </w:p>
    <w:p w14:paraId="68B39D10" w14:textId="77777777" w:rsidR="00731917" w:rsidRPr="00731917" w:rsidRDefault="00731917" w:rsidP="00731917"/>
    <w:p w14:paraId="4D9D5C6F" w14:textId="77777777" w:rsidR="00731917" w:rsidRPr="00731917" w:rsidRDefault="00731917" w:rsidP="00731917">
      <w:r w:rsidRPr="00731917">
        <w:rPr>
          <w:b/>
        </w:rPr>
        <w:t>TUVALU, T2.</w:t>
      </w:r>
      <w:r w:rsidRPr="00731917">
        <w:t xml:space="preserve">  Antoine, 3D2AG is QRV as T2AR from Funafuti until January 31.  Activity is on the HF bands, including 160 meters.  QSL to home call.  In addition, </w:t>
      </w:r>
      <w:proofErr w:type="spellStart"/>
      <w:r w:rsidRPr="00731917">
        <w:t>Apinelu</w:t>
      </w:r>
      <w:proofErr w:type="spellEnd"/>
      <w:r w:rsidRPr="00731917">
        <w:t>, T2AT is QRV on the HF bands using FT8.  QSL via N7SMI.</w:t>
      </w:r>
    </w:p>
    <w:p w14:paraId="28EFDE33" w14:textId="77777777" w:rsidR="00731917" w:rsidRPr="00731917" w:rsidRDefault="00731917" w:rsidP="00731917"/>
    <w:p w14:paraId="152C1622" w14:textId="77777777" w:rsidR="00731917" w:rsidRPr="00731917" w:rsidRDefault="00731917" w:rsidP="00731917">
      <w:r w:rsidRPr="00731917">
        <w:rPr>
          <w:b/>
        </w:rPr>
        <w:t>PALAU, T8.</w:t>
      </w:r>
      <w:r w:rsidRPr="00731917">
        <w:t xml:space="preserve">  Nobu, JA0JHQ will be QRV as T88PB from Koror, IOTA OC-009, from January 25 to 28.  This includes being an entry in the upcoming CQ World Wide 160 Meter CW contest.  QSL direct to home call.</w:t>
      </w:r>
    </w:p>
    <w:p w14:paraId="5759D464" w14:textId="77777777" w:rsidR="00731917" w:rsidRPr="00731917" w:rsidRDefault="00731917" w:rsidP="00731917"/>
    <w:p w14:paraId="2C35E974" w14:textId="77777777" w:rsidR="00731917" w:rsidRPr="00731917" w:rsidRDefault="00731917" w:rsidP="00731917">
      <w:r w:rsidRPr="00731917">
        <w:rPr>
          <w:b/>
        </w:rPr>
        <w:t>MYANMAR, XZ.</w:t>
      </w:r>
      <w:r w:rsidRPr="00731917">
        <w:t xml:space="preserve">  Akio, JE2QIZ is QRV as XZ2B from Nay </w:t>
      </w:r>
      <w:proofErr w:type="spellStart"/>
      <w:r w:rsidRPr="00731917">
        <w:t>Pyi</w:t>
      </w:r>
      <w:proofErr w:type="spellEnd"/>
      <w:r w:rsidRPr="00731917">
        <w:t xml:space="preserve"> Taw.  His license is valid for 150 days.  He is permitted to operate from 15 to 1.25 meters within 20 kHz of each band edge, and using only CW.</w:t>
      </w:r>
    </w:p>
    <w:p w14:paraId="2B49DAE9" w14:textId="6A55317F" w:rsidR="00731917" w:rsidRPr="00731917" w:rsidRDefault="00731917" w:rsidP="00731917">
      <w:r w:rsidRPr="00731917">
        <w:t xml:space="preserve">QSL via </w:t>
      </w:r>
      <w:proofErr w:type="spellStart"/>
      <w:r w:rsidRPr="00731917">
        <w:t>operator's</w:t>
      </w:r>
      <w:r w:rsidR="00556CE8">
        <w:t>’</w:t>
      </w:r>
      <w:r w:rsidRPr="00731917">
        <w:t>instructions</w:t>
      </w:r>
      <w:proofErr w:type="spellEnd"/>
      <w:r w:rsidRPr="00731917">
        <w:t>.</w:t>
      </w:r>
    </w:p>
    <w:p w14:paraId="4B5FF955" w14:textId="77777777" w:rsidR="00731917" w:rsidRPr="00731917" w:rsidRDefault="00731917" w:rsidP="00731917"/>
    <w:p w14:paraId="3BECFFCE" w14:textId="77777777" w:rsidR="00731917" w:rsidRPr="00731917" w:rsidRDefault="00731917" w:rsidP="00731917">
      <w:r w:rsidRPr="00731917">
        <w:rPr>
          <w:b/>
        </w:rPr>
        <w:t xml:space="preserve">CHATHAM ISLANDS, ZL7.  </w:t>
      </w:r>
      <w:r w:rsidRPr="00731917">
        <w:t>Nobu, JA0JHQ is QRV as ZL7/JA0JHQ until January 20.  Activity is on 160 to 10 meters using CW and FT8.  QSL to home call.</w:t>
      </w:r>
    </w:p>
    <w:p w14:paraId="0E1E5815" w14:textId="77777777" w:rsidR="00731917" w:rsidRPr="00731917" w:rsidRDefault="00731917" w:rsidP="00731917"/>
    <w:p w14:paraId="3D25D3BA" w14:textId="77777777" w:rsidR="00731917" w:rsidRPr="00731917" w:rsidRDefault="00731917" w:rsidP="00731917">
      <w:r w:rsidRPr="00731917">
        <w:t>THIS WEEKEND ON THE RADIO.  The ARRL January VHF Contest, North American SSB QSO Party, North American Collegiate SSB Championship, NCCC RTTY Sprint, QRP 80-Meter CW Fox Hunt, NCCC Sprint CW Ladder, LZ Open CW Contest, Hungarian DX Contest, RSGB AFS SSB Contest, WAB</w:t>
      </w:r>
    </w:p>
    <w:p w14:paraId="6F3865F4" w14:textId="77777777" w:rsidR="00731917" w:rsidRPr="00731917" w:rsidRDefault="00731917" w:rsidP="00731917">
      <w:r w:rsidRPr="00731917">
        <w:t>1.8 MHz Phone/CW and Feld Hell Sprint will certainly keep contesters busy this weekend.</w:t>
      </w:r>
    </w:p>
    <w:p w14:paraId="61AC243F" w14:textId="77777777" w:rsidR="00731917" w:rsidRPr="00731917" w:rsidRDefault="00731917" w:rsidP="00731917"/>
    <w:p w14:paraId="23F7603A" w14:textId="77777777" w:rsidR="00731917" w:rsidRPr="00731917" w:rsidRDefault="00731917" w:rsidP="00731917">
      <w:r w:rsidRPr="00731917">
        <w:t>The Run for the Bacon QRP CW Contest is scheduled for January 21.</w:t>
      </w:r>
    </w:p>
    <w:p w14:paraId="7503FE81" w14:textId="77777777" w:rsidR="00B3156F" w:rsidRDefault="00B3156F" w:rsidP="00B3156F">
      <w:pPr>
        <w:rPr>
          <w:rStyle w:val="Hyperlink"/>
          <w:sz w:val="20"/>
          <w:szCs w:val="20"/>
        </w:rPr>
      </w:pPr>
    </w:p>
    <w:p w14:paraId="1F74ADCB" w14:textId="0B39874C" w:rsidR="00B3156F" w:rsidRDefault="00B3156F" w:rsidP="00B3156F">
      <w:pPr>
        <w:rPr>
          <w:rStyle w:val="Hyperlink"/>
          <w:sz w:val="20"/>
          <w:szCs w:val="20"/>
        </w:rPr>
      </w:pPr>
    </w:p>
    <w:p w14:paraId="6F04DE71" w14:textId="77777777" w:rsidR="003A11DD" w:rsidRDefault="003A11DD" w:rsidP="00B3156F">
      <w:pPr>
        <w:rPr>
          <w:rStyle w:val="Hyperlink"/>
          <w:sz w:val="20"/>
          <w:szCs w:val="20"/>
        </w:rPr>
      </w:pPr>
    </w:p>
    <w:p w14:paraId="4A3B4E0B" w14:textId="77777777" w:rsidR="00B3156F" w:rsidRDefault="00B3156F" w:rsidP="00B3156F">
      <w:pPr>
        <w:rPr>
          <w:rStyle w:val="Hyperlink"/>
          <w:sz w:val="20"/>
          <w:szCs w:val="20"/>
        </w:rPr>
      </w:pPr>
    </w:p>
    <w:p w14:paraId="57DBF6A6" w14:textId="77777777" w:rsidR="00B3156F" w:rsidRDefault="00B3156F" w:rsidP="00B3156F">
      <w:pPr>
        <w:rPr>
          <w:rStyle w:val="Hyperlink"/>
          <w:sz w:val="20"/>
          <w:szCs w:val="20"/>
        </w:rPr>
      </w:pPr>
    </w:p>
    <w:p w14:paraId="7C7B6C30" w14:textId="77777777" w:rsidR="00B3156F" w:rsidRDefault="00B3156F" w:rsidP="00B3156F">
      <w:pPr>
        <w:rPr>
          <w:rStyle w:val="Hyperlink"/>
          <w:sz w:val="20"/>
          <w:szCs w:val="20"/>
        </w:rPr>
      </w:pPr>
    </w:p>
    <w:p w14:paraId="7AF04DE4" w14:textId="25F25D62" w:rsidR="00B3156F" w:rsidRDefault="00A72EE7" w:rsidP="00B3156F">
      <w:pPr>
        <w:rPr>
          <w:rStyle w:val="Hyperlink"/>
          <w:sz w:val="20"/>
          <w:szCs w:val="20"/>
        </w:rPr>
      </w:pPr>
      <w:hyperlink w:anchor="TOP" w:history="1">
        <w:r w:rsidR="00B3156F" w:rsidRPr="00C20E11">
          <w:rPr>
            <w:rStyle w:val="Hyperlink"/>
            <w:sz w:val="20"/>
            <w:szCs w:val="20"/>
          </w:rPr>
          <w:t>TOP^</w:t>
        </w:r>
      </w:hyperlink>
    </w:p>
    <w:p w14:paraId="6FE9272D" w14:textId="77777777" w:rsidR="00B3156F" w:rsidRPr="002A1357" w:rsidRDefault="00B3156F" w:rsidP="00B3156F">
      <w:pPr>
        <w:rPr>
          <w:color w:val="000000" w:themeColor="text1"/>
          <w:lang w:bidi="en-US"/>
        </w:rPr>
        <w:sectPr w:rsidR="00B3156F" w:rsidRPr="002A1357" w:rsidSect="00A261CD">
          <w:pgSz w:w="12240" w:h="15840"/>
          <w:pgMar w:top="720" w:right="720" w:bottom="720" w:left="720" w:header="720" w:footer="720" w:gutter="0"/>
          <w:cols w:space="720"/>
          <w:docGrid w:linePitch="299"/>
        </w:sectPr>
      </w:pPr>
    </w:p>
    <w:p w14:paraId="204384BA" w14:textId="622CB359" w:rsidR="00731917" w:rsidRPr="00731917" w:rsidRDefault="00731917" w:rsidP="00731917">
      <w:r w:rsidRPr="00731917">
        <w:lastRenderedPageBreak/>
        <w:t xml:space="preserve">The 40-Meter QRP Fox Hunt, </w:t>
      </w:r>
      <w:proofErr w:type="spellStart"/>
      <w:r w:rsidRPr="00731917">
        <w:t>CWops</w:t>
      </w:r>
      <w:proofErr w:type="spellEnd"/>
      <w:r w:rsidRPr="00731917">
        <w:t xml:space="preserve"> Mini-CWT Test, NAQCC CW Sprint, Phone Fray and SKCC CW Sprint are scheduled for January 23.</w:t>
      </w:r>
    </w:p>
    <w:p w14:paraId="5947A949" w14:textId="77777777" w:rsidR="00731917" w:rsidRPr="00731917" w:rsidRDefault="00731917" w:rsidP="00731917"/>
    <w:p w14:paraId="2D364DEE" w14:textId="77777777" w:rsidR="00731917" w:rsidRPr="00731917" w:rsidRDefault="00731917" w:rsidP="00731917">
      <w:r w:rsidRPr="00731917">
        <w:t>The Canadian National Parks on the Air, CNPOTA, operating event runs for the entire year of 2019, with special stations active from Canada's parks and historic sites.</w:t>
      </w:r>
    </w:p>
    <w:p w14:paraId="17587955" w14:textId="77777777" w:rsidR="00731917" w:rsidRPr="00731917" w:rsidRDefault="00731917" w:rsidP="00731917"/>
    <w:p w14:paraId="38336B80" w14:textId="77777777" w:rsidR="00731917" w:rsidRPr="00731917" w:rsidRDefault="00731917" w:rsidP="00731917">
      <w:r w:rsidRPr="00731917">
        <w:t>Please see January 2019 QST, page 91, and the ARRL and WA7BNM Contest Web Sites for details.</w:t>
      </w:r>
    </w:p>
    <w:p w14:paraId="517D2298" w14:textId="77777777" w:rsidR="0014646D" w:rsidRDefault="0014646D" w:rsidP="00855185"/>
    <w:p w14:paraId="11DE15D5" w14:textId="46671E09" w:rsidR="00855185" w:rsidRDefault="00A72EE7" w:rsidP="00855185">
      <w:pPr>
        <w:rPr>
          <w:rFonts w:eastAsia="Calibri"/>
        </w:rPr>
      </w:pPr>
      <w:r>
        <w:pict w14:anchorId="4C7D3DEE">
          <v:rect id="_x0000_i1050" style="width:0;height:1.5pt" o:hralign="center" o:hrstd="t" o:hr="t" fillcolor="#a0a0a0" stroked="f"/>
        </w:pict>
      </w:r>
    </w:p>
    <w:p w14:paraId="63045309" w14:textId="0663EEB4" w:rsidR="00CD1168" w:rsidRDefault="00CD1168" w:rsidP="00CD1168">
      <w:pPr>
        <w:rPr>
          <w:b/>
          <w:i/>
          <w:sz w:val="28"/>
          <w:szCs w:val="28"/>
        </w:rPr>
      </w:pPr>
      <w:bookmarkStart w:id="33" w:name="cards"/>
      <w:bookmarkEnd w:id="33"/>
      <w:r w:rsidRPr="00631177">
        <w:rPr>
          <w:b/>
          <w:i/>
          <w:sz w:val="28"/>
          <w:szCs w:val="28"/>
        </w:rPr>
        <w:t xml:space="preserve">You’ve Got Cards – Waiting </w:t>
      </w:r>
    </w:p>
    <w:p w14:paraId="37F260A1" w14:textId="77777777" w:rsidR="00CD1168" w:rsidRDefault="00CD1168" w:rsidP="00CD1168"/>
    <w:p w14:paraId="6871CA97" w14:textId="191988AA" w:rsidR="00CD1168" w:rsidRPr="00631177" w:rsidRDefault="00CD1168" w:rsidP="00CD1168">
      <w:r w:rsidRPr="00631177">
        <w:t>Hey Gang, here’s a new department for you to keep an eye on</w:t>
      </w:r>
      <w:r>
        <w:t xml:space="preserve"> and it has already shed fruit for some of you</w:t>
      </w:r>
      <w:r w:rsidRPr="00631177">
        <w:t xml:space="preserve">. Yes, it’s about QSL Cards without owners. Why without owners? The card sorters have the cards waiting, but they don’t have a way to get these cards to their owners. </w:t>
      </w:r>
    </w:p>
    <w:p w14:paraId="78521FC9" w14:textId="44365A38" w:rsidR="00CD1168" w:rsidRDefault="00B3156F" w:rsidP="00CD1168">
      <w:pPr>
        <w:rPr>
          <w:rStyle w:val="Hyperlink"/>
          <w:sz w:val="20"/>
          <w:szCs w:val="20"/>
        </w:rPr>
      </w:pPr>
      <w:bookmarkStart w:id="34" w:name="_Hlk533844278"/>
      <w:r w:rsidRPr="00631177">
        <w:rPr>
          <w:noProof/>
        </w:rPr>
        <w:drawing>
          <wp:anchor distT="0" distB="0" distL="114300" distR="114300" simplePos="0" relativeHeight="252295168" behindDoc="1" locked="0" layoutInCell="1" allowOverlap="1" wp14:anchorId="3F7A13E9" wp14:editId="742FE0D2">
            <wp:simplePos x="0" y="0"/>
            <wp:positionH relativeFrom="margin">
              <wp:align>right</wp:align>
            </wp:positionH>
            <wp:positionV relativeFrom="paragraph">
              <wp:posOffset>3175</wp:posOffset>
            </wp:positionV>
            <wp:extent cx="2652395" cy="1657350"/>
            <wp:effectExtent l="0" t="0" r="0" b="0"/>
            <wp:wrapTight wrapText="bothSides">
              <wp:wrapPolygon edited="0">
                <wp:start x="0" y="0"/>
                <wp:lineTo x="0" y="21352"/>
                <wp:lineTo x="21409" y="21352"/>
                <wp:lineTo x="21409"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652395" cy="1657350"/>
                    </a:xfrm>
                    <a:prstGeom prst="rect">
                      <a:avLst/>
                    </a:prstGeom>
                  </pic:spPr>
                </pic:pic>
              </a:graphicData>
            </a:graphic>
            <wp14:sizeRelH relativeFrom="page">
              <wp14:pctWidth>0</wp14:pctWidth>
            </wp14:sizeRelH>
            <wp14:sizeRelV relativeFrom="page">
              <wp14:pctHeight>0</wp14:pctHeight>
            </wp14:sizeRelV>
          </wp:anchor>
        </w:drawing>
      </w:r>
      <w:bookmarkEnd w:id="34"/>
    </w:p>
    <w:p w14:paraId="18B18DBC" w14:textId="51124037" w:rsidR="00CD1168" w:rsidRPr="00631177" w:rsidRDefault="00CD1168" w:rsidP="00CD1168">
      <w:r w:rsidRPr="00631177">
        <w:t>Now, if your call sign is listed here</w:t>
      </w:r>
      <w:r>
        <w:t>,</w:t>
      </w:r>
      <w:r w:rsidRPr="00631177">
        <w:t xml:space="preserve"> </w:t>
      </w:r>
      <w:r w:rsidRPr="00C05265">
        <w:t xml:space="preserve">and according to our One Question Poll this week, some of you do recognize these call signs!! </w:t>
      </w:r>
      <w:r>
        <w:t xml:space="preserve">Now, we just need these folks to contact their </w:t>
      </w:r>
      <w:r w:rsidRPr="00631177">
        <w:t xml:space="preserve">QSL </w:t>
      </w:r>
      <w:r>
        <w:t>Card sorter</w:t>
      </w:r>
      <w:r w:rsidRPr="00631177">
        <w:t xml:space="preserve"> to find out how to get their cards sent to them.</w:t>
      </w:r>
      <w:r>
        <w:t xml:space="preserve"> </w:t>
      </w:r>
      <w:r w:rsidRPr="00C05265">
        <w:rPr>
          <w:b/>
        </w:rPr>
        <w:t>Don’t send anything to them until you’ve had a chance to contact them first and find out just what you need to do.</w:t>
      </w:r>
      <w:r w:rsidRPr="00631177">
        <w:t xml:space="preserve"> </w:t>
      </w:r>
    </w:p>
    <w:p w14:paraId="6E972C2D" w14:textId="77777777" w:rsidR="00CD1168" w:rsidRDefault="00CD1168" w:rsidP="00CD1168"/>
    <w:p w14:paraId="3886BF9C" w14:textId="77777777" w:rsidR="00CD1168" w:rsidRDefault="00CD1168" w:rsidP="00CD1168">
      <w:r>
        <w:t xml:space="preserve">Here’s some folks from the </w:t>
      </w:r>
      <w:r w:rsidRPr="006345D8">
        <w:rPr>
          <w:b/>
          <w:sz w:val="28"/>
          <w:szCs w:val="28"/>
        </w:rPr>
        <w:t>“8A”</w:t>
      </w:r>
      <w:r>
        <w:t xml:space="preserve"> call signs that have cards </w:t>
      </w:r>
      <w:proofErr w:type="gramStart"/>
      <w:r>
        <w:t>waiting..</w:t>
      </w:r>
      <w:proofErr w:type="gramEnd"/>
      <w:r>
        <w:t xml:space="preserve">  </w:t>
      </w:r>
    </w:p>
    <w:p w14:paraId="24718C48" w14:textId="77777777" w:rsidR="00CD1168" w:rsidRPr="006345D8" w:rsidRDefault="00CD1168" w:rsidP="00CD1168"/>
    <w:p w14:paraId="331F5A02" w14:textId="77777777" w:rsidR="00CD1168" w:rsidRPr="006345D8" w:rsidRDefault="00CD1168" w:rsidP="00CD1168">
      <w:r w:rsidRPr="006345D8">
        <w:t>WA8A, WW8A, WR8AA, AA8AB, K8AB, WB8ADA, K8AEC, WA8AEE, K8AF, K8AH, WD8AHR, K8AI, W8AJ, N8AJB, WB8AJR, W8AJT, W8AJU, WB8AKW, AB8AL, K8ALM, AA8AM, N8AMM, KD8AN, N8AOK, N8AP, N8AR, W8ARE, K8ARL, KE8ARL, W8ARU, K8AS, K8ASS, W8ATE, N8ATS, N8AUM, WB8AXK,</w:t>
      </w:r>
      <w:r>
        <w:t xml:space="preserve"> </w:t>
      </w:r>
      <w:r w:rsidRPr="006345D8">
        <w:t xml:space="preserve">W8AY, KB8AZS, K8AZT, KC8AZU, KD8AZU </w:t>
      </w:r>
    </w:p>
    <w:p w14:paraId="54CCCCE0" w14:textId="77777777" w:rsidR="00CD1168" w:rsidRPr="006345D8" w:rsidRDefault="00CD1168" w:rsidP="00CD1168"/>
    <w:p w14:paraId="4FDC9886" w14:textId="77777777" w:rsidR="00CD1168" w:rsidRPr="00714835" w:rsidRDefault="00CD1168" w:rsidP="00CD1168">
      <w:r w:rsidRPr="006345D8">
        <w:t xml:space="preserve">Contact </w:t>
      </w:r>
      <w:r w:rsidRPr="00714835">
        <w:t>Dave, K3CTN</w:t>
      </w:r>
      <w:r>
        <w:t>, 8</w:t>
      </w:r>
      <w:r w:rsidRPr="00714835">
        <w:rPr>
          <w:vertAlign w:val="superscript"/>
        </w:rPr>
        <w:t>th</w:t>
      </w:r>
      <w:r>
        <w:t xml:space="preserve"> area bureau “8A” letter manager at:  </w:t>
      </w:r>
      <w:hyperlink r:id="rId191" w:history="1">
        <w:r w:rsidRPr="00714835">
          <w:rPr>
            <w:rStyle w:val="Hyperlink"/>
          </w:rPr>
          <w:t>dbbrown624@gmail.com</w:t>
        </w:r>
      </w:hyperlink>
    </w:p>
    <w:p w14:paraId="5CD41CC7" w14:textId="77777777" w:rsidR="00CD1168" w:rsidRDefault="00CD1168" w:rsidP="00CD1168">
      <w:pPr>
        <w:rPr>
          <w:rStyle w:val="Hyperlink"/>
          <w:sz w:val="20"/>
          <w:szCs w:val="20"/>
        </w:rPr>
      </w:pPr>
    </w:p>
    <w:p w14:paraId="5060DECD" w14:textId="77777777" w:rsidR="00CD1168" w:rsidRDefault="00CD1168" w:rsidP="00CD1168">
      <w:pPr>
        <w:jc w:val="center"/>
      </w:pPr>
      <w:r w:rsidRPr="00631177">
        <w:t>*********************************</w:t>
      </w:r>
    </w:p>
    <w:p w14:paraId="2F503684" w14:textId="77777777" w:rsidR="00CD1168" w:rsidRDefault="00CD1168" w:rsidP="00CD1168">
      <w:pPr>
        <w:rPr>
          <w:sz w:val="20"/>
          <w:szCs w:val="20"/>
          <w:u w:val="single"/>
        </w:rPr>
      </w:pPr>
    </w:p>
    <w:p w14:paraId="334829D7" w14:textId="77777777" w:rsidR="00CD1168" w:rsidRPr="00631177" w:rsidRDefault="00CD1168" w:rsidP="00CD1168">
      <w:bookmarkStart w:id="35" w:name="_Hlk532289031"/>
      <w:r w:rsidRPr="00631177">
        <w:t>Here’s some folks from the</w:t>
      </w:r>
      <w:r w:rsidRPr="00631177">
        <w:rPr>
          <w:b/>
          <w:sz w:val="28"/>
          <w:szCs w:val="28"/>
        </w:rPr>
        <w:t>"8V</w:t>
      </w:r>
      <w:r>
        <w:rPr>
          <w:b/>
          <w:sz w:val="28"/>
          <w:szCs w:val="28"/>
        </w:rPr>
        <w:t>”</w:t>
      </w:r>
      <w:r w:rsidRPr="00631177">
        <w:t xml:space="preserve"> call signs that have cards waiting…  </w:t>
      </w:r>
    </w:p>
    <w:bookmarkEnd w:id="35"/>
    <w:p w14:paraId="7279E64F" w14:textId="77777777" w:rsidR="00CD1168" w:rsidRPr="00631177" w:rsidRDefault="00CD1168" w:rsidP="00CD1168"/>
    <w:p w14:paraId="4985504C" w14:textId="77777777" w:rsidR="00CD1168" w:rsidRPr="00631177" w:rsidRDefault="00CD1168" w:rsidP="00CD1168">
      <w:r w:rsidRPr="00631177">
        <w:t>AK8V, KG8V, KR8V, KU8V, NA8V, NC8V, NV8V, NW8V, W8VCI, KB8VCV, KE8VC, N8VFJ, W8VHO, W8VI, AA8VL, WD8VN, W8VRT, WB8VWO, N8VW, N8VY, W8VKO, WA8VA</w:t>
      </w:r>
    </w:p>
    <w:p w14:paraId="1A664728" w14:textId="77777777" w:rsidR="00CD1168" w:rsidRDefault="00CD1168" w:rsidP="00CD1168">
      <w:pPr>
        <w:rPr>
          <w:rStyle w:val="Hyperlink"/>
          <w:sz w:val="20"/>
          <w:szCs w:val="20"/>
        </w:rPr>
      </w:pPr>
    </w:p>
    <w:p w14:paraId="60C49150" w14:textId="77777777" w:rsidR="00CD1168" w:rsidRPr="00631177" w:rsidRDefault="00CD1168" w:rsidP="00CD1168">
      <w:r w:rsidRPr="00631177">
        <w:t xml:space="preserve">If you know any of these folks be sure to let them know that they have cards waiting for them. Contact Glenn, AF8C, 8th area bureau "8V' letter manager at:  </w:t>
      </w:r>
      <w:hyperlink r:id="rId192" w:history="1">
        <w:r w:rsidRPr="00631177">
          <w:rPr>
            <w:color w:val="0563C1" w:themeColor="hyperlink"/>
            <w:u w:val="single"/>
          </w:rPr>
          <w:t>af8c@alumni.caltech.edu</w:t>
        </w:r>
      </w:hyperlink>
      <w:r w:rsidRPr="00631177">
        <w:t xml:space="preserve"> </w:t>
      </w:r>
    </w:p>
    <w:p w14:paraId="70078459" w14:textId="77777777" w:rsidR="00CD1168" w:rsidRPr="00631177" w:rsidRDefault="00CD1168" w:rsidP="00CD1168"/>
    <w:p w14:paraId="6B6D45D0" w14:textId="77777777" w:rsidR="00CD1168" w:rsidRPr="00631177" w:rsidRDefault="00CD1168" w:rsidP="00CD1168">
      <w:pPr>
        <w:jc w:val="center"/>
      </w:pPr>
      <w:bookmarkStart w:id="36" w:name="_Hlk534373328"/>
      <w:r w:rsidRPr="00631177">
        <w:t>*********************************</w:t>
      </w:r>
    </w:p>
    <w:p w14:paraId="5A1C2396" w14:textId="77777777" w:rsidR="00CD1168" w:rsidRDefault="00CD1168" w:rsidP="00CD1168">
      <w:pPr>
        <w:rPr>
          <w:rStyle w:val="Hyperlink"/>
          <w:sz w:val="20"/>
          <w:szCs w:val="20"/>
        </w:rPr>
      </w:pPr>
    </w:p>
    <w:p w14:paraId="048E2868" w14:textId="77777777" w:rsidR="00CD1168" w:rsidRPr="00631177" w:rsidRDefault="00CD1168" w:rsidP="00CD1168">
      <w:bookmarkStart w:id="37" w:name="_Hlk532410011"/>
      <w:bookmarkEnd w:id="36"/>
      <w:r w:rsidRPr="00631177">
        <w:t>Here’s some folks from the</w:t>
      </w:r>
      <w:r w:rsidRPr="00631177">
        <w:rPr>
          <w:b/>
          <w:sz w:val="28"/>
          <w:szCs w:val="28"/>
        </w:rPr>
        <w:t>"8</w:t>
      </w:r>
      <w:r>
        <w:rPr>
          <w:b/>
          <w:sz w:val="28"/>
          <w:szCs w:val="28"/>
        </w:rPr>
        <w:t>Q</w:t>
      </w:r>
      <w:r w:rsidRPr="00631177">
        <w:rPr>
          <w:b/>
          <w:sz w:val="28"/>
          <w:szCs w:val="28"/>
        </w:rPr>
        <w:t>'</w:t>
      </w:r>
      <w:r w:rsidRPr="00631177">
        <w:t xml:space="preserve"> call signs that have cards waiting…  </w:t>
      </w:r>
    </w:p>
    <w:bookmarkEnd w:id="37"/>
    <w:p w14:paraId="5CB0DB5F" w14:textId="77777777" w:rsidR="00CD1168" w:rsidRDefault="00CD1168" w:rsidP="00CD1168"/>
    <w:p w14:paraId="07DCB131" w14:textId="77777777" w:rsidR="00CD1168" w:rsidRPr="00631177" w:rsidRDefault="00CD1168" w:rsidP="00CD1168">
      <w:r>
        <w:t>K8QD; KB8QGR; KC8QCT; KC8QDQ; KC8QMU; KC8QOF; KC8QOL; KC8QYE; KD8QBF; KD8QBV; KD8QDL; KD8QDP; KD8QDQ; KD8QEJ; KD8QES; KD8QQH; KD8QYE; N8QL; N8QN; N8QQ; N8QQE; N8QY; NC8Q; NK8Q; W8QAX; W8QEJ; W8QHJ; W8QK; W8QM; W8QX; W8QYU; W8QZS; WA8QNN; WB8QYA; WD8QHY; WD8QMA</w:t>
      </w:r>
    </w:p>
    <w:p w14:paraId="69F7212F" w14:textId="77777777" w:rsidR="00B3156F" w:rsidRDefault="00B3156F" w:rsidP="00B3156F">
      <w:pPr>
        <w:rPr>
          <w:rStyle w:val="Hyperlink"/>
          <w:sz w:val="20"/>
          <w:szCs w:val="20"/>
        </w:rPr>
      </w:pPr>
      <w:bookmarkStart w:id="38" w:name="_Hlk532410057"/>
    </w:p>
    <w:p w14:paraId="6BD0C741" w14:textId="48C0FACA" w:rsidR="00B3156F" w:rsidRDefault="00A72EE7" w:rsidP="00B3156F">
      <w:pPr>
        <w:rPr>
          <w:rStyle w:val="Hyperlink"/>
          <w:sz w:val="20"/>
          <w:szCs w:val="20"/>
        </w:rPr>
      </w:pPr>
      <w:hyperlink w:anchor="TOP" w:history="1">
        <w:r w:rsidR="00B3156F" w:rsidRPr="00C20E11">
          <w:rPr>
            <w:rStyle w:val="Hyperlink"/>
            <w:sz w:val="20"/>
            <w:szCs w:val="20"/>
          </w:rPr>
          <w:t>TOP^</w:t>
        </w:r>
      </w:hyperlink>
    </w:p>
    <w:p w14:paraId="43790944" w14:textId="77777777" w:rsidR="00B3156F" w:rsidRPr="002A1357" w:rsidRDefault="00B3156F" w:rsidP="00B3156F">
      <w:pPr>
        <w:rPr>
          <w:color w:val="000000" w:themeColor="text1"/>
          <w:lang w:bidi="en-US"/>
        </w:rPr>
        <w:sectPr w:rsidR="00B3156F" w:rsidRPr="002A1357" w:rsidSect="00A261CD">
          <w:pgSz w:w="12240" w:h="15840"/>
          <w:pgMar w:top="720" w:right="720" w:bottom="720" w:left="720" w:header="720" w:footer="720" w:gutter="0"/>
          <w:cols w:space="720"/>
          <w:docGrid w:linePitch="299"/>
        </w:sectPr>
      </w:pPr>
    </w:p>
    <w:p w14:paraId="17C12D44" w14:textId="77777777" w:rsidR="00CD1168" w:rsidRPr="00631177" w:rsidRDefault="00CD1168" w:rsidP="00CD1168">
      <w:r w:rsidRPr="00631177">
        <w:lastRenderedPageBreak/>
        <w:t xml:space="preserve">If you know any of these folks be sure to let them know that they have cards waiting for them. Contact </w:t>
      </w:r>
      <w:r>
        <w:t>Dave</w:t>
      </w:r>
      <w:r w:rsidRPr="00631177">
        <w:t xml:space="preserve">, </w:t>
      </w:r>
      <w:r>
        <w:t>K</w:t>
      </w:r>
      <w:r w:rsidRPr="00631177">
        <w:t>8D</w:t>
      </w:r>
      <w:r>
        <w:t>V</w:t>
      </w:r>
      <w:r w:rsidRPr="00631177">
        <w:t>, 8th area bureau "8</w:t>
      </w:r>
      <w:r>
        <w:t>Q</w:t>
      </w:r>
      <w:r w:rsidRPr="00631177">
        <w:t xml:space="preserve">” letter manager at:  </w:t>
      </w:r>
      <w:hyperlink r:id="rId193" w:history="1">
        <w:r w:rsidRPr="00C54A87">
          <w:rPr>
            <w:rStyle w:val="Hyperlink"/>
          </w:rPr>
          <w:t>k8dv@cinci.rr.com</w:t>
        </w:r>
      </w:hyperlink>
      <w:r>
        <w:t xml:space="preserve"> </w:t>
      </w:r>
    </w:p>
    <w:bookmarkEnd w:id="38"/>
    <w:p w14:paraId="68F24665" w14:textId="77777777" w:rsidR="00CD1168" w:rsidRPr="00631177" w:rsidRDefault="00CD1168" w:rsidP="00CD1168"/>
    <w:p w14:paraId="31836F7A" w14:textId="77777777" w:rsidR="00CD1168" w:rsidRPr="00631177" w:rsidRDefault="00CD1168" w:rsidP="00CD1168">
      <w:pPr>
        <w:jc w:val="center"/>
      </w:pPr>
      <w:r w:rsidRPr="00631177">
        <w:t>*********************************</w:t>
      </w:r>
    </w:p>
    <w:p w14:paraId="1A586C8C" w14:textId="77777777" w:rsidR="00CD1168" w:rsidRDefault="00CD1168" w:rsidP="00CD1168">
      <w:pPr>
        <w:rPr>
          <w:rStyle w:val="Hyperlink"/>
          <w:sz w:val="20"/>
          <w:szCs w:val="20"/>
        </w:rPr>
      </w:pPr>
    </w:p>
    <w:p w14:paraId="4D48E670" w14:textId="77777777" w:rsidR="00CD1168" w:rsidRPr="00631177" w:rsidRDefault="00CD1168" w:rsidP="00CD1168">
      <w:r w:rsidRPr="00631177">
        <w:t>Here’s some folks from the"</w:t>
      </w:r>
      <w:r w:rsidRPr="00631177">
        <w:rPr>
          <w:b/>
          <w:sz w:val="28"/>
          <w:szCs w:val="28"/>
        </w:rPr>
        <w:t>8T</w:t>
      </w:r>
      <w:r w:rsidRPr="00631177">
        <w:t xml:space="preserve">' call signs that have cards waiting…  </w:t>
      </w:r>
    </w:p>
    <w:p w14:paraId="00BD3DA5" w14:textId="77777777" w:rsidR="00CD1168" w:rsidRPr="00631177" w:rsidRDefault="00CD1168" w:rsidP="00CD1168"/>
    <w:p w14:paraId="76F28614" w14:textId="77777777" w:rsidR="00CD1168" w:rsidRPr="00631177" w:rsidRDefault="00CD1168" w:rsidP="00CD1168">
      <w:r w:rsidRPr="00631177">
        <w:t>K8TA, N8TAH, WB8TCB, KD8TEH, AE8TF, WB8TFW, K8TGR, KD8TNC, K8TPH, KD8TVB</w:t>
      </w:r>
    </w:p>
    <w:p w14:paraId="510EB4BD" w14:textId="77777777" w:rsidR="00CD1168" w:rsidRPr="00631177" w:rsidRDefault="00CD1168" w:rsidP="00CD1168">
      <w:pPr>
        <w:rPr>
          <w:color w:val="0563C1" w:themeColor="hyperlink"/>
          <w:sz w:val="20"/>
          <w:szCs w:val="20"/>
          <w:u w:val="single"/>
        </w:rPr>
      </w:pPr>
    </w:p>
    <w:p w14:paraId="3C388543" w14:textId="77777777" w:rsidR="00CD1168" w:rsidRPr="00631177" w:rsidRDefault="00CD1168" w:rsidP="00CD1168">
      <w:r w:rsidRPr="00631177">
        <w:t>Here’s some folks from the"</w:t>
      </w:r>
      <w:r w:rsidRPr="00631177">
        <w:rPr>
          <w:b/>
          <w:sz w:val="28"/>
          <w:szCs w:val="28"/>
        </w:rPr>
        <w:t>8W</w:t>
      </w:r>
      <w:r w:rsidRPr="00631177">
        <w:t xml:space="preserve">' call signs that have cards waiting…  </w:t>
      </w:r>
    </w:p>
    <w:p w14:paraId="5F5D2392" w14:textId="77777777" w:rsidR="00CD1168" w:rsidRPr="00631177" w:rsidRDefault="00CD1168" w:rsidP="00CD1168"/>
    <w:p w14:paraId="132A75C7" w14:textId="77777777" w:rsidR="00CD1168" w:rsidRPr="00631177" w:rsidRDefault="00CD1168" w:rsidP="00CD1168">
      <w:r w:rsidRPr="00631177">
        <w:t>N8WAV, KD8WAK, WB8WBN, K8WCP, K8WGA, KD8WKR, W8WLK, K8WN, WV8WVS, AB8WW, NN8W, AD8W, AG8W, WB8WY</w:t>
      </w:r>
    </w:p>
    <w:p w14:paraId="5EF50FAF" w14:textId="77777777" w:rsidR="00CD1168" w:rsidRDefault="00CD1168" w:rsidP="00CD1168">
      <w:pPr>
        <w:rPr>
          <w:rStyle w:val="Hyperlink"/>
          <w:sz w:val="20"/>
          <w:szCs w:val="20"/>
        </w:rPr>
      </w:pPr>
    </w:p>
    <w:p w14:paraId="03FC3585" w14:textId="77777777" w:rsidR="00CD1168" w:rsidRPr="00631177" w:rsidRDefault="00CD1168" w:rsidP="00CD1168">
      <w:r w:rsidRPr="00631177">
        <w:t xml:space="preserve">If you know any of these folks be sure to let them know that they have cards waiting for them. Contact Peter Greene, N8WGE, 8th area bureau "8T &amp; W” letter manager at:  </w:t>
      </w:r>
      <w:hyperlink r:id="rId194" w:history="1">
        <w:r w:rsidRPr="00C54A87">
          <w:rPr>
            <w:rStyle w:val="Hyperlink"/>
          </w:rPr>
          <w:t>transitbear@hotmail.com</w:t>
        </w:r>
      </w:hyperlink>
      <w:r w:rsidRPr="00631177">
        <w:t xml:space="preserve"> </w:t>
      </w:r>
    </w:p>
    <w:p w14:paraId="7D9DDF31" w14:textId="77777777" w:rsidR="00CD1168" w:rsidRDefault="00CD1168" w:rsidP="00CD1168">
      <w:pPr>
        <w:rPr>
          <w:rStyle w:val="Hyperlink"/>
          <w:sz w:val="20"/>
          <w:szCs w:val="20"/>
        </w:rPr>
      </w:pPr>
    </w:p>
    <w:p w14:paraId="2C885DA1" w14:textId="77777777" w:rsidR="00CD1168" w:rsidRPr="00631177" w:rsidRDefault="00CD1168" w:rsidP="00CD1168">
      <w:r w:rsidRPr="00631177">
        <w:t xml:space="preserve">Don’t know who to contact for your cards? Here’s a link… </w:t>
      </w:r>
    </w:p>
    <w:p w14:paraId="067CA2AA" w14:textId="77777777" w:rsidR="00CD1168" w:rsidRPr="00631177" w:rsidRDefault="00A72EE7" w:rsidP="00CD1168">
      <w:hyperlink r:id="rId195" w:history="1">
        <w:r w:rsidR="00CD1168" w:rsidRPr="00631177">
          <w:rPr>
            <w:color w:val="0563C1" w:themeColor="hyperlink"/>
            <w:u w:val="single"/>
          </w:rPr>
          <w:t>http://arrl-greatlakes.org/8th_bureau.htm</w:t>
        </w:r>
      </w:hyperlink>
      <w:r w:rsidR="00CD1168" w:rsidRPr="00631177">
        <w:t xml:space="preserve">   Remember, it goes by your first letter of your suffix call sign.</w:t>
      </w:r>
    </w:p>
    <w:p w14:paraId="7678F792" w14:textId="77777777" w:rsidR="00CD1168" w:rsidRPr="00631177" w:rsidRDefault="00CD1168" w:rsidP="00CD1168"/>
    <w:p w14:paraId="19BE9580" w14:textId="77777777" w:rsidR="00CD1168" w:rsidRDefault="00CD1168" w:rsidP="00CD1168">
      <w:r w:rsidRPr="00631177">
        <w:t xml:space="preserve">The card sorters would also like me to remind everyone that this is the “Incoming” QSL Card Bureau. ALL “Outgoing” cards (cards that you send) go to the main card sorting area at ARRL Headquarters. Here’s a link for the details on how to do that…  </w:t>
      </w:r>
      <w:hyperlink r:id="rId196" w:history="1">
        <w:r w:rsidRPr="00631177">
          <w:rPr>
            <w:color w:val="0563C1" w:themeColor="hyperlink"/>
            <w:u w:val="single"/>
          </w:rPr>
          <w:t>http://www.arrl.org/outgoing-qsl-service</w:t>
        </w:r>
      </w:hyperlink>
      <w:r w:rsidRPr="00631177">
        <w:t xml:space="preserve"> </w:t>
      </w:r>
    </w:p>
    <w:p w14:paraId="03A043F8" w14:textId="347D54EA" w:rsidR="008561D4" w:rsidRDefault="008561D4" w:rsidP="008561D4"/>
    <w:p w14:paraId="2A4F3FD0" w14:textId="77777777" w:rsidR="00B43522" w:rsidRDefault="00B43522" w:rsidP="008561D4"/>
    <w:p w14:paraId="6DA63549" w14:textId="4784470D" w:rsidR="008A5A15" w:rsidRPr="008A5A15" w:rsidRDefault="00A72EE7" w:rsidP="00FE4296">
      <w:pPr>
        <w:rPr>
          <w:color w:val="000000" w:themeColor="text1"/>
        </w:rPr>
      </w:pPr>
      <w:r>
        <w:pict w14:anchorId="3128EB4F">
          <v:rect id="_x0000_i1051" style="width:0;height:1.5pt" o:hralign="center" o:hrstd="t" o:hr="t" fillcolor="#a0a0a0" stroked="f"/>
        </w:pict>
      </w:r>
    </w:p>
    <w:p w14:paraId="7444320D" w14:textId="4B90BB9D" w:rsidR="00685E22" w:rsidRPr="00556CE8" w:rsidRDefault="00685E22" w:rsidP="00685E22">
      <w:pPr>
        <w:rPr>
          <w:rStyle w:val="Hyperlink"/>
          <w:color w:val="000000" w:themeColor="text1"/>
          <w:u w:val="none"/>
        </w:rPr>
      </w:pPr>
      <w:bookmarkStart w:id="39" w:name="national"/>
      <w:bookmarkEnd w:id="39"/>
      <w:r w:rsidRPr="00556CE8">
        <w:rPr>
          <w:rStyle w:val="Hyperlink"/>
          <w:b/>
          <w:i/>
          <w:color w:val="000000" w:themeColor="text1"/>
          <w:sz w:val="28"/>
          <w:szCs w:val="28"/>
          <w:u w:val="none"/>
        </w:rPr>
        <w:t>National News</w:t>
      </w:r>
    </w:p>
    <w:p w14:paraId="774121DE" w14:textId="09C6E0C5" w:rsidR="00685E22" w:rsidRPr="00685E22" w:rsidRDefault="00685E22" w:rsidP="00685E22">
      <w:pPr>
        <w:rPr>
          <w:rStyle w:val="Hyperlink"/>
          <w:i/>
          <w:color w:val="000000" w:themeColor="text1"/>
          <w:u w:val="none"/>
        </w:rPr>
      </w:pPr>
      <w:r w:rsidRPr="00685E22">
        <w:rPr>
          <w:rStyle w:val="Hyperlink"/>
          <w:i/>
          <w:color w:val="000000" w:themeColor="text1"/>
          <w:u w:val="none"/>
        </w:rPr>
        <w:t xml:space="preserve">(from </w:t>
      </w:r>
      <w:proofErr w:type="spellStart"/>
      <w:r w:rsidRPr="00685E22">
        <w:rPr>
          <w:rStyle w:val="Hyperlink"/>
          <w:i/>
          <w:color w:val="000000" w:themeColor="text1"/>
          <w:u w:val="none"/>
        </w:rPr>
        <w:t>arrl</w:t>
      </w:r>
      <w:proofErr w:type="spellEnd"/>
      <w:r w:rsidRPr="00685E22">
        <w:rPr>
          <w:rStyle w:val="Hyperlink"/>
          <w:i/>
          <w:color w:val="000000" w:themeColor="text1"/>
          <w:u w:val="none"/>
        </w:rPr>
        <w:t xml:space="preserve"> and other sources)</w:t>
      </w:r>
      <w:r w:rsidRPr="00685E22">
        <w:rPr>
          <w:noProof/>
        </w:rPr>
        <w:t xml:space="preserve"> </w:t>
      </w:r>
    </w:p>
    <w:p w14:paraId="18BD3950" w14:textId="6E0EA3FB" w:rsidR="00685E22" w:rsidRDefault="00685E22" w:rsidP="00685E22">
      <w:pPr>
        <w:rPr>
          <w:b/>
          <w:bCs/>
          <w:color w:val="000000" w:themeColor="text1"/>
        </w:rPr>
      </w:pPr>
    </w:p>
    <w:p w14:paraId="486CFF58" w14:textId="77777777" w:rsidR="00935ADE" w:rsidRPr="00935ADE" w:rsidRDefault="00935ADE" w:rsidP="00935ADE">
      <w:pPr>
        <w:rPr>
          <w:b/>
          <w:bCs/>
          <w:color w:val="000000" w:themeColor="text1"/>
        </w:rPr>
      </w:pPr>
      <w:r w:rsidRPr="00935ADE">
        <w:rPr>
          <w:b/>
          <w:bCs/>
          <w:color w:val="000000" w:themeColor="text1"/>
        </w:rPr>
        <w:t>Registration is Open for QRP-ARCI “Four Days in May” 2019</w:t>
      </w:r>
    </w:p>
    <w:p w14:paraId="60AAE714" w14:textId="77777777" w:rsidR="00935ADE" w:rsidRDefault="00935ADE" w:rsidP="00935ADE">
      <w:pPr>
        <w:rPr>
          <w:color w:val="000000" w:themeColor="text1"/>
        </w:rPr>
      </w:pPr>
    </w:p>
    <w:p w14:paraId="676F7723" w14:textId="77E5BE00" w:rsidR="00935ADE" w:rsidRPr="00935ADE" w:rsidRDefault="00A72EE7" w:rsidP="00935ADE">
      <w:pPr>
        <w:rPr>
          <w:color w:val="000000" w:themeColor="text1"/>
        </w:rPr>
      </w:pPr>
      <w:hyperlink r:id="rId197" w:history="1">
        <w:r w:rsidR="00935ADE" w:rsidRPr="00935ADE">
          <w:rPr>
            <w:rStyle w:val="Hyperlink"/>
            <w:b/>
            <w:bCs/>
          </w:rPr>
          <w:t>Registration</w:t>
        </w:r>
      </w:hyperlink>
      <w:r w:rsidR="00935ADE" w:rsidRPr="00935ADE">
        <w:rPr>
          <w:color w:val="000000" w:themeColor="text1"/>
        </w:rPr>
        <w:t xml:space="preserve"> is open for the QRP Amateur Radio Club International (QRPARCI) “Four Days in May” (FDIM), </w:t>
      </w:r>
      <w:r w:rsidR="00935ADE" w:rsidRPr="00935ADE">
        <w:rPr>
          <w:noProof/>
        </w:rPr>
        <w:drawing>
          <wp:anchor distT="0" distB="0" distL="114300" distR="114300" simplePos="0" relativeHeight="252318720" behindDoc="1" locked="0" layoutInCell="1" allowOverlap="1" wp14:anchorId="43B703BB" wp14:editId="2524A841">
            <wp:simplePos x="0" y="0"/>
            <wp:positionH relativeFrom="column">
              <wp:posOffset>0</wp:posOffset>
            </wp:positionH>
            <wp:positionV relativeFrom="paragraph">
              <wp:posOffset>178435</wp:posOffset>
            </wp:positionV>
            <wp:extent cx="1238250" cy="923925"/>
            <wp:effectExtent l="0" t="0" r="0" b="9525"/>
            <wp:wrapTight wrapText="bothSides">
              <wp:wrapPolygon edited="1">
                <wp:start x="0" y="-2004"/>
                <wp:lineTo x="-332" y="23158"/>
                <wp:lineTo x="22930" y="23381"/>
                <wp:lineTo x="22763" y="-2672"/>
                <wp:lineTo x="0" y="-200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1238250" cy="923925"/>
                    </a:xfrm>
                    <a:prstGeom prst="rect">
                      <a:avLst/>
                    </a:prstGeom>
                  </pic:spPr>
                </pic:pic>
              </a:graphicData>
            </a:graphic>
            <wp14:sizeRelH relativeFrom="page">
              <wp14:pctWidth>0</wp14:pctWidth>
            </wp14:sizeRelH>
            <wp14:sizeRelV relativeFrom="page">
              <wp14:pctHeight>0</wp14:pctHeight>
            </wp14:sizeRelV>
          </wp:anchor>
        </w:drawing>
      </w:r>
      <w:r w:rsidR="00935ADE" w:rsidRPr="00935ADE">
        <w:rPr>
          <w:color w:val="000000" w:themeColor="text1"/>
        </w:rPr>
        <w:t>Thursday – Sunday, May 16 – 19, at the Holiday Inn, Fairborn, Ohio. The annual FDIM event for QRP enthusiasts and builders takes place in conjunction with Hamvention®.</w:t>
      </w:r>
    </w:p>
    <w:p w14:paraId="360DCE1E" w14:textId="77777777" w:rsidR="00935ADE" w:rsidRDefault="00935ADE" w:rsidP="00935ADE">
      <w:pPr>
        <w:rPr>
          <w:color w:val="000000" w:themeColor="text1"/>
        </w:rPr>
      </w:pPr>
    </w:p>
    <w:p w14:paraId="3A3A6803" w14:textId="176FC60E" w:rsidR="00935ADE" w:rsidRPr="00935ADE" w:rsidRDefault="00935ADE" w:rsidP="00935ADE">
      <w:pPr>
        <w:rPr>
          <w:color w:val="000000" w:themeColor="text1"/>
        </w:rPr>
      </w:pPr>
      <w:r w:rsidRPr="00935ADE">
        <w:rPr>
          <w:color w:val="000000" w:themeColor="text1"/>
        </w:rPr>
        <w:t>Event sign-in begins the evening of Wednesday, May 15. Most of Thursday will be taken up with seminars, “meet the speakers” opportunities, and an open room for casual show and tell.</w:t>
      </w:r>
    </w:p>
    <w:p w14:paraId="58924D66" w14:textId="77777777" w:rsidR="00935ADE" w:rsidRDefault="00935ADE" w:rsidP="00935ADE">
      <w:pPr>
        <w:rPr>
          <w:color w:val="000000" w:themeColor="text1"/>
        </w:rPr>
      </w:pPr>
    </w:p>
    <w:p w14:paraId="6DB4FCF3" w14:textId="4AA9363B" w:rsidR="00935ADE" w:rsidRPr="00935ADE" w:rsidRDefault="00935ADE" w:rsidP="00935ADE">
      <w:pPr>
        <w:rPr>
          <w:color w:val="000000" w:themeColor="text1"/>
        </w:rPr>
      </w:pPr>
      <w:r w:rsidRPr="00935ADE">
        <w:rPr>
          <w:color w:val="000000" w:themeColor="text1"/>
        </w:rPr>
        <w:t>Most of Friday and Saturday are open to attend the Hamvention and visit the QRP-ARCI Toy Store. Friday evening activities typically include “show and tell,” vendor displays, and a homebrew contest.</w:t>
      </w:r>
    </w:p>
    <w:p w14:paraId="5358E984" w14:textId="77777777" w:rsidR="00935ADE" w:rsidRPr="00935ADE" w:rsidRDefault="00935ADE" w:rsidP="00935ADE">
      <w:pPr>
        <w:rPr>
          <w:color w:val="000000" w:themeColor="text1"/>
        </w:rPr>
      </w:pPr>
      <w:r w:rsidRPr="00935ADE">
        <w:rPr>
          <w:color w:val="000000" w:themeColor="text1"/>
        </w:rPr>
        <w:t>Saturday evening features social activities and a banquet, while Sunday is open for Hamvention. Attendees are invited to display their QRP-related projects at FDIM. One evening will feature vendors offering QRP-related products, with some offering FDIM discounts. Dress is casual for all events.</w:t>
      </w:r>
    </w:p>
    <w:p w14:paraId="23952192" w14:textId="77777777" w:rsidR="00935ADE" w:rsidRDefault="00935ADE" w:rsidP="00935ADE">
      <w:pPr>
        <w:rPr>
          <w:color w:val="000000" w:themeColor="text1"/>
        </w:rPr>
      </w:pPr>
    </w:p>
    <w:p w14:paraId="150354E2" w14:textId="424FA374" w:rsidR="00935ADE" w:rsidRDefault="00935ADE" w:rsidP="00935ADE">
      <w:pPr>
        <w:rPr>
          <w:color w:val="000000" w:themeColor="text1"/>
        </w:rPr>
      </w:pPr>
      <w:r w:rsidRPr="00935ADE">
        <w:rPr>
          <w:color w:val="000000" w:themeColor="text1"/>
        </w:rPr>
        <w:t>Reservations and group room rates for FDIM will be available after January 1 through the </w:t>
      </w:r>
      <w:hyperlink r:id="rId199" w:history="1">
        <w:r w:rsidRPr="00935ADE">
          <w:rPr>
            <w:rStyle w:val="Hyperlink"/>
            <w:b/>
            <w:bCs/>
          </w:rPr>
          <w:t>QRP-ARCI website</w:t>
        </w:r>
      </w:hyperlink>
      <w:r w:rsidRPr="00935ADE">
        <w:rPr>
          <w:color w:val="000000" w:themeColor="text1"/>
        </w:rPr>
        <w:t>. For more information, </w:t>
      </w:r>
      <w:hyperlink r:id="rId200" w:history="1">
        <w:r w:rsidRPr="00935ADE">
          <w:rPr>
            <w:rStyle w:val="Hyperlink"/>
            <w:b/>
            <w:bCs/>
          </w:rPr>
          <w:t>contact</w:t>
        </w:r>
      </w:hyperlink>
      <w:r w:rsidRPr="00935ADE">
        <w:rPr>
          <w:color w:val="000000" w:themeColor="text1"/>
        </w:rPr>
        <w:t xml:space="preserve"> FDIM 2019 Chair Norm </w:t>
      </w:r>
      <w:proofErr w:type="spellStart"/>
      <w:r w:rsidRPr="00935ADE">
        <w:rPr>
          <w:color w:val="000000" w:themeColor="text1"/>
        </w:rPr>
        <w:t>Schklar</w:t>
      </w:r>
      <w:proofErr w:type="spellEnd"/>
      <w:r w:rsidRPr="00935ADE">
        <w:rPr>
          <w:color w:val="000000" w:themeColor="text1"/>
        </w:rPr>
        <w:t>, WA4ZXV. </w:t>
      </w:r>
    </w:p>
    <w:p w14:paraId="043E65CC" w14:textId="79A36ED0" w:rsidR="00767DCF" w:rsidRDefault="00767DCF" w:rsidP="00935ADE">
      <w:pPr>
        <w:rPr>
          <w:color w:val="000000" w:themeColor="text1"/>
        </w:rPr>
      </w:pPr>
    </w:p>
    <w:p w14:paraId="66CA4D77" w14:textId="77777777" w:rsidR="00B3156F" w:rsidRDefault="00CF0595" w:rsidP="00B3156F">
      <w:pPr>
        <w:jc w:val="center"/>
        <w:rPr>
          <w:color w:val="000000" w:themeColor="text1"/>
        </w:rPr>
      </w:pPr>
      <w:r>
        <w:rPr>
          <w:color w:val="000000" w:themeColor="text1"/>
        </w:rPr>
        <w:t>#########</w:t>
      </w:r>
    </w:p>
    <w:p w14:paraId="7F32BAC7" w14:textId="77777777" w:rsidR="00B3156F" w:rsidRDefault="00B3156F" w:rsidP="00B3156F">
      <w:pPr>
        <w:rPr>
          <w:rStyle w:val="Hyperlink"/>
          <w:sz w:val="20"/>
          <w:szCs w:val="20"/>
        </w:rPr>
      </w:pPr>
    </w:p>
    <w:p w14:paraId="5B89333E" w14:textId="58345E5A" w:rsidR="00B3156F" w:rsidRDefault="00A72EE7" w:rsidP="00B3156F">
      <w:pPr>
        <w:rPr>
          <w:rStyle w:val="Hyperlink"/>
          <w:sz w:val="20"/>
          <w:szCs w:val="20"/>
        </w:rPr>
      </w:pPr>
      <w:hyperlink w:anchor="TOP" w:history="1">
        <w:r w:rsidR="00B3156F" w:rsidRPr="00C20E11">
          <w:rPr>
            <w:rStyle w:val="Hyperlink"/>
            <w:sz w:val="20"/>
            <w:szCs w:val="20"/>
          </w:rPr>
          <w:t>TOP^</w:t>
        </w:r>
      </w:hyperlink>
    </w:p>
    <w:p w14:paraId="397FB794" w14:textId="77777777" w:rsidR="00B3156F" w:rsidRPr="002A1357" w:rsidRDefault="00B3156F" w:rsidP="00B3156F">
      <w:pPr>
        <w:rPr>
          <w:color w:val="000000" w:themeColor="text1"/>
          <w:lang w:bidi="en-US"/>
        </w:rPr>
        <w:sectPr w:rsidR="00B3156F" w:rsidRPr="002A1357" w:rsidSect="00A261CD">
          <w:pgSz w:w="12240" w:h="15840"/>
          <w:pgMar w:top="720" w:right="720" w:bottom="720" w:left="720" w:header="720" w:footer="720" w:gutter="0"/>
          <w:cols w:space="720"/>
          <w:docGrid w:linePitch="299"/>
        </w:sectPr>
      </w:pPr>
    </w:p>
    <w:p w14:paraId="79B36F6F" w14:textId="77777777" w:rsidR="00CF0595" w:rsidRPr="00556CE8" w:rsidRDefault="00CF0595" w:rsidP="00CF0595">
      <w:pPr>
        <w:rPr>
          <w:b/>
          <w:bCs/>
          <w:i/>
          <w:color w:val="000000" w:themeColor="text1"/>
        </w:rPr>
      </w:pPr>
      <w:r w:rsidRPr="00556CE8">
        <w:rPr>
          <w:b/>
          <w:bCs/>
          <w:i/>
          <w:color w:val="000000" w:themeColor="text1"/>
        </w:rPr>
        <w:lastRenderedPageBreak/>
        <w:t>ARRL Board of Directors’ Annual Meeting to Welcome New Members</w:t>
      </w:r>
    </w:p>
    <w:p w14:paraId="58159FFD" w14:textId="2C1040C2" w:rsidR="00CF0595" w:rsidRDefault="00CF0595" w:rsidP="00CF0595">
      <w:pPr>
        <w:rPr>
          <w:color w:val="000000" w:themeColor="text1"/>
        </w:rPr>
      </w:pPr>
    </w:p>
    <w:p w14:paraId="31983B72" w14:textId="4E04051F" w:rsidR="00CF0595" w:rsidRPr="00CF0595" w:rsidRDefault="00CF0595" w:rsidP="00CF0595">
      <w:pPr>
        <w:rPr>
          <w:color w:val="000000" w:themeColor="text1"/>
        </w:rPr>
      </w:pPr>
      <w:r w:rsidRPr="00CF0595">
        <w:rPr>
          <w:color w:val="000000" w:themeColor="text1"/>
        </w:rPr>
        <w:t>Newly elected ARRL Directors from four Divisions and one new Vice Director will be welcomed to the conference table when the ARRL Board of Directors meets for its Annual Meeting on January 18 – 19 in Windsor, Connecticut.</w:t>
      </w:r>
    </w:p>
    <w:p w14:paraId="47BDD057" w14:textId="0201C286" w:rsidR="00CF0595" w:rsidRDefault="00CF0595" w:rsidP="00CF0595">
      <w:pPr>
        <w:rPr>
          <w:color w:val="000000" w:themeColor="text1"/>
        </w:rPr>
      </w:pPr>
    </w:p>
    <w:p w14:paraId="382D502B" w14:textId="000D6B10" w:rsidR="00CF0595" w:rsidRPr="00CF0595" w:rsidRDefault="00CF0595" w:rsidP="00CF0595">
      <w:pPr>
        <w:rPr>
          <w:color w:val="000000" w:themeColor="text1"/>
        </w:rPr>
      </w:pPr>
      <w:r w:rsidRPr="00CF0595">
        <w:rPr>
          <w:color w:val="000000" w:themeColor="text1"/>
        </w:rPr>
        <w:t xml:space="preserve">New to the Board are Hudson Division Director Ria Jairam, N2RJ, of Sussex, New Jersey, who edged out incumbent Mike Lisenco, N2YBB, in last fall’s balloting. The New England Division also will have new representation, as Fred </w:t>
      </w:r>
      <w:proofErr w:type="spellStart"/>
      <w:r w:rsidRPr="00CF0595">
        <w:rPr>
          <w:color w:val="000000" w:themeColor="text1"/>
        </w:rPr>
        <w:t>Hopengarten</w:t>
      </w:r>
      <w:proofErr w:type="spellEnd"/>
      <w:r w:rsidRPr="00CF0595">
        <w:rPr>
          <w:color w:val="000000" w:themeColor="text1"/>
        </w:rPr>
        <w:t xml:space="preserve">, K1VR, of Lincoln, Massachusetts, succeeds Director Tom </w:t>
      </w:r>
      <w:proofErr w:type="spellStart"/>
      <w:r w:rsidRPr="00CF0595">
        <w:rPr>
          <w:color w:val="000000" w:themeColor="text1"/>
        </w:rPr>
        <w:t>Frenaye</w:t>
      </w:r>
      <w:proofErr w:type="spellEnd"/>
      <w:r w:rsidRPr="00CF0595">
        <w:rPr>
          <w:color w:val="000000" w:themeColor="text1"/>
        </w:rPr>
        <w:t xml:space="preserve">, K1KI, who lost his re-election bid. </w:t>
      </w:r>
      <w:proofErr w:type="spellStart"/>
      <w:r w:rsidRPr="00CF0595">
        <w:rPr>
          <w:color w:val="000000" w:themeColor="text1"/>
        </w:rPr>
        <w:t>Hopengarten</w:t>
      </w:r>
      <w:proofErr w:type="spellEnd"/>
      <w:r w:rsidRPr="00CF0595">
        <w:rPr>
          <w:color w:val="000000" w:themeColor="text1"/>
        </w:rPr>
        <w:t>, an attorney, is the author of </w:t>
      </w:r>
      <w:r w:rsidRPr="00CF0595">
        <w:rPr>
          <w:i/>
          <w:iCs/>
          <w:color w:val="000000" w:themeColor="text1"/>
        </w:rPr>
        <w:t>Antenna Zoning for the Radio Amateur </w:t>
      </w:r>
      <w:r w:rsidRPr="00CF0595">
        <w:rPr>
          <w:color w:val="000000" w:themeColor="text1"/>
        </w:rPr>
        <w:t>and has served as an ARRL Volunteer Counsel.</w:t>
      </w:r>
    </w:p>
    <w:p w14:paraId="748FEE66" w14:textId="0B4563F6" w:rsidR="00CF0595" w:rsidRDefault="002E33AA" w:rsidP="00CF0595">
      <w:pPr>
        <w:rPr>
          <w:color w:val="000000" w:themeColor="text1"/>
        </w:rPr>
      </w:pPr>
      <w:r>
        <w:rPr>
          <w:noProof/>
          <w:color w:val="000000" w:themeColor="text1"/>
        </w:rPr>
        <w:drawing>
          <wp:anchor distT="0" distB="0" distL="114300" distR="114300" simplePos="0" relativeHeight="252319744" behindDoc="1" locked="0" layoutInCell="1" allowOverlap="1" wp14:anchorId="144C197C" wp14:editId="40357512">
            <wp:simplePos x="0" y="0"/>
            <wp:positionH relativeFrom="column">
              <wp:posOffset>-47625</wp:posOffset>
            </wp:positionH>
            <wp:positionV relativeFrom="paragraph">
              <wp:posOffset>177165</wp:posOffset>
            </wp:positionV>
            <wp:extent cx="6858000" cy="5265420"/>
            <wp:effectExtent l="0" t="0" r="0" b="0"/>
            <wp:wrapTight wrapText="bothSides">
              <wp:wrapPolygon edited="0">
                <wp:start x="0" y="0"/>
                <wp:lineTo x="0" y="21491"/>
                <wp:lineTo x="21540" y="21491"/>
                <wp:lineTo x="21540" y="0"/>
                <wp:lineTo x="0" y="0"/>
              </wp:wrapPolygon>
            </wp:wrapTight>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jpg"/>
                    <pic:cNvPicPr/>
                  </pic:nvPicPr>
                  <pic:blipFill>
                    <a:blip r:embed="rId201">
                      <a:extLst>
                        <a:ext uri="{28A0092B-C50C-407E-A947-70E740481C1C}">
                          <a14:useLocalDpi xmlns:a14="http://schemas.microsoft.com/office/drawing/2010/main" val="0"/>
                        </a:ext>
                      </a:extLst>
                    </a:blip>
                    <a:stretch>
                      <a:fillRect/>
                    </a:stretch>
                  </pic:blipFill>
                  <pic:spPr>
                    <a:xfrm>
                      <a:off x="0" y="0"/>
                      <a:ext cx="6858000" cy="5265420"/>
                    </a:xfrm>
                    <a:prstGeom prst="rect">
                      <a:avLst/>
                    </a:prstGeom>
                  </pic:spPr>
                </pic:pic>
              </a:graphicData>
            </a:graphic>
            <wp14:sizeRelH relativeFrom="page">
              <wp14:pctWidth>0</wp14:pctWidth>
            </wp14:sizeRelH>
            <wp14:sizeRelV relativeFrom="page">
              <wp14:pctHeight>0</wp14:pctHeight>
            </wp14:sizeRelV>
          </wp:anchor>
        </w:drawing>
      </w:r>
    </w:p>
    <w:p w14:paraId="3D694D99" w14:textId="57EE85CD" w:rsidR="00CF0595" w:rsidRPr="00CF0595" w:rsidRDefault="00CF0595" w:rsidP="00CF0595">
      <w:pPr>
        <w:rPr>
          <w:color w:val="000000" w:themeColor="text1"/>
        </w:rPr>
      </w:pPr>
      <w:r w:rsidRPr="00CF0595">
        <w:rPr>
          <w:color w:val="000000" w:themeColor="text1"/>
        </w:rPr>
        <w:t xml:space="preserve">In the Northwestern Division, Mike Ritz, W7VO, of Scappoose, Oregon, has succeeded Jim Pace, K7CEX, who opted not to seek a new term after serving since 2014. New Northwestern Division Vice Director — and past Eastern Washington Section Manager — Mark Tharp, KB7HDX, is another fresh face among the “back benchers.” He topped a three-candidate field to succeed Bonnie Altus, AB7ZQ. In the Roanoke Division, George “Bud” </w:t>
      </w:r>
      <w:proofErr w:type="spellStart"/>
      <w:r w:rsidRPr="00CF0595">
        <w:rPr>
          <w:color w:val="000000" w:themeColor="text1"/>
        </w:rPr>
        <w:t>Hippisley</w:t>
      </w:r>
      <w:proofErr w:type="spellEnd"/>
      <w:r w:rsidRPr="00CF0595">
        <w:rPr>
          <w:color w:val="000000" w:themeColor="text1"/>
        </w:rPr>
        <w:t xml:space="preserve">, W2RU, of Penhook, Virginia, is the new Director after outpolling Director Dr. Jim Boehner, N2ZZ, in last fall’s voting. </w:t>
      </w:r>
      <w:proofErr w:type="spellStart"/>
      <w:r w:rsidRPr="00CF0595">
        <w:rPr>
          <w:color w:val="000000" w:themeColor="text1"/>
        </w:rPr>
        <w:t>Hippisley</w:t>
      </w:r>
      <w:proofErr w:type="spellEnd"/>
      <w:r w:rsidRPr="00CF0595">
        <w:rPr>
          <w:color w:val="000000" w:themeColor="text1"/>
        </w:rPr>
        <w:t xml:space="preserve"> served as ARRL Atlantic Division Vice Director from 1982 until 1985 and is the co-author of </w:t>
      </w:r>
      <w:r w:rsidRPr="00CF0595">
        <w:rPr>
          <w:i/>
          <w:iCs/>
          <w:color w:val="000000" w:themeColor="text1"/>
        </w:rPr>
        <w:t>Practical Antenna Handbook.</w:t>
      </w:r>
      <w:r w:rsidRPr="00CF0595">
        <w:rPr>
          <w:color w:val="000000" w:themeColor="text1"/>
        </w:rPr>
        <w:t> He was a 2010 recipient of the ARRL George Hart Distinguished Service Award.</w:t>
      </w:r>
    </w:p>
    <w:p w14:paraId="62DBAB9E" w14:textId="77777777" w:rsidR="00B3156F" w:rsidRDefault="00B3156F" w:rsidP="00B3156F">
      <w:pPr>
        <w:rPr>
          <w:rStyle w:val="Hyperlink"/>
          <w:sz w:val="20"/>
          <w:szCs w:val="20"/>
        </w:rPr>
      </w:pPr>
    </w:p>
    <w:p w14:paraId="685F2C6C" w14:textId="2053BEE4" w:rsidR="00B3156F" w:rsidRDefault="00A72EE7" w:rsidP="00B3156F">
      <w:pPr>
        <w:rPr>
          <w:rStyle w:val="Hyperlink"/>
          <w:sz w:val="20"/>
          <w:szCs w:val="20"/>
        </w:rPr>
      </w:pPr>
      <w:hyperlink w:anchor="TOP" w:history="1">
        <w:r w:rsidR="00B3156F" w:rsidRPr="00C20E11">
          <w:rPr>
            <w:rStyle w:val="Hyperlink"/>
            <w:sz w:val="20"/>
            <w:szCs w:val="20"/>
          </w:rPr>
          <w:t>TOP^</w:t>
        </w:r>
      </w:hyperlink>
    </w:p>
    <w:p w14:paraId="26382359" w14:textId="77777777" w:rsidR="00B3156F" w:rsidRPr="002A1357" w:rsidRDefault="00B3156F" w:rsidP="00B3156F">
      <w:pPr>
        <w:rPr>
          <w:color w:val="000000" w:themeColor="text1"/>
          <w:lang w:bidi="en-US"/>
        </w:rPr>
        <w:sectPr w:rsidR="00B3156F" w:rsidRPr="002A1357" w:rsidSect="00A261CD">
          <w:pgSz w:w="12240" w:h="15840"/>
          <w:pgMar w:top="720" w:right="720" w:bottom="720" w:left="720" w:header="720" w:footer="720" w:gutter="0"/>
          <w:cols w:space="720"/>
          <w:docGrid w:linePitch="299"/>
        </w:sectPr>
      </w:pPr>
    </w:p>
    <w:p w14:paraId="0BD2C778" w14:textId="4A7AAFC4" w:rsidR="00CF0595" w:rsidRPr="00CF0595" w:rsidRDefault="00CF0595" w:rsidP="00CF0595">
      <w:pPr>
        <w:rPr>
          <w:color w:val="000000" w:themeColor="text1"/>
        </w:rPr>
      </w:pPr>
      <w:r w:rsidRPr="00CF0595">
        <w:rPr>
          <w:color w:val="000000" w:themeColor="text1"/>
        </w:rPr>
        <w:lastRenderedPageBreak/>
        <w:t>Also attending his first Board meeting will be Rocky Mountain Division Vice Director Robert Wareham, N0ESQ, of Highlands Ranch, Colorado. He was appointed last November to serve the remaining term of Jeff Ryan, K0RM, who assumed the position of Rocky Mountain Director upon the resignation of Dwayne Allen, WY7FD.</w:t>
      </w:r>
    </w:p>
    <w:p w14:paraId="71CB698D" w14:textId="55A4FFD2" w:rsidR="00CF0595" w:rsidRDefault="00CF0595" w:rsidP="00CF0595">
      <w:pPr>
        <w:rPr>
          <w:color w:val="000000" w:themeColor="text1"/>
        </w:rPr>
      </w:pPr>
    </w:p>
    <w:p w14:paraId="303AF4C0" w14:textId="66911AA7" w:rsidR="00CF0595" w:rsidRPr="00CF0595" w:rsidRDefault="00CF0595" w:rsidP="00CF0595">
      <w:pPr>
        <w:rPr>
          <w:color w:val="000000" w:themeColor="text1"/>
        </w:rPr>
      </w:pPr>
      <w:r w:rsidRPr="00CF0595">
        <w:rPr>
          <w:color w:val="000000" w:themeColor="text1"/>
        </w:rPr>
        <w:t xml:space="preserve">New Director/Vice Director orientation was held on January 16 at ARRL Headquarters. The </w:t>
      </w:r>
      <w:proofErr w:type="spellStart"/>
      <w:r w:rsidRPr="00CF0595">
        <w:rPr>
          <w:color w:val="000000" w:themeColor="text1"/>
        </w:rPr>
        <w:t>LoTW</w:t>
      </w:r>
      <w:proofErr w:type="spellEnd"/>
      <w:r w:rsidRPr="00CF0595">
        <w:rPr>
          <w:color w:val="000000" w:themeColor="text1"/>
        </w:rPr>
        <w:t>, Administration &amp; Finance, and Programs &amp; Services committees also met this week at Headquarters.</w:t>
      </w:r>
    </w:p>
    <w:p w14:paraId="60CC3F64" w14:textId="35614883" w:rsidR="00CF0595" w:rsidRPr="00CF0595" w:rsidRDefault="00CF0595" w:rsidP="00CF0595">
      <w:pPr>
        <w:rPr>
          <w:color w:val="000000" w:themeColor="text1"/>
        </w:rPr>
      </w:pPr>
      <w:r w:rsidRPr="00CF0595">
        <w:rPr>
          <w:color w:val="000000" w:themeColor="text1"/>
        </w:rPr>
        <w:t xml:space="preserve">The Board will elect ARRL officers, a new secretary, a new Executive Committee, and ARRL Foundation Directors. It will receive and consider reports from CEO Howard Michel, WB2ITX; Treasurer Rick </w:t>
      </w:r>
      <w:proofErr w:type="spellStart"/>
      <w:r w:rsidRPr="00CF0595">
        <w:rPr>
          <w:color w:val="000000" w:themeColor="text1"/>
        </w:rPr>
        <w:t>Niswander</w:t>
      </w:r>
      <w:proofErr w:type="spellEnd"/>
      <w:r w:rsidRPr="00CF0595">
        <w:rPr>
          <w:color w:val="000000" w:themeColor="text1"/>
        </w:rPr>
        <w:t>, K7GM, and Chief Financial Officer Diane Middleton, W2DLM.</w:t>
      </w:r>
    </w:p>
    <w:p w14:paraId="16A8D0C6" w14:textId="7FDCD5A0" w:rsidR="00CF0595" w:rsidRPr="00CF0595" w:rsidRDefault="00CF0595" w:rsidP="00CF0595">
      <w:pPr>
        <w:rPr>
          <w:color w:val="000000" w:themeColor="text1"/>
        </w:rPr>
      </w:pPr>
      <w:r w:rsidRPr="00CF0595">
        <w:rPr>
          <w:color w:val="000000" w:themeColor="text1"/>
        </w:rPr>
        <w:t>According to the </w:t>
      </w:r>
      <w:hyperlink r:id="rId202" w:history="1">
        <w:r w:rsidRPr="00CF0595">
          <w:rPr>
            <w:rStyle w:val="Hyperlink"/>
            <w:b/>
            <w:bCs/>
          </w:rPr>
          <w:t>published agenda</w:t>
        </w:r>
      </w:hyperlink>
      <w:r w:rsidRPr="00CF0595">
        <w:rPr>
          <w:color w:val="000000" w:themeColor="text1"/>
        </w:rPr>
        <w:t>, the Board will hear reports from the Executive, Administration &amp; Finance, and Programs &amp; Services committees. The Board also will hear proposals for amendments to the </w:t>
      </w:r>
      <w:r w:rsidRPr="00CF0595">
        <w:rPr>
          <w:i/>
          <w:iCs/>
          <w:color w:val="000000" w:themeColor="text1"/>
        </w:rPr>
        <w:t>Articles of Association and Bylaws</w:t>
      </w:r>
      <w:r w:rsidRPr="00CF0595">
        <w:rPr>
          <w:color w:val="000000" w:themeColor="text1"/>
        </w:rPr>
        <w:t>.</w:t>
      </w:r>
    </w:p>
    <w:p w14:paraId="60EED496" w14:textId="710C5DE4" w:rsidR="00CF0595" w:rsidRDefault="00CF0595" w:rsidP="00CF0595">
      <w:pPr>
        <w:rPr>
          <w:color w:val="000000" w:themeColor="text1"/>
        </w:rPr>
      </w:pPr>
    </w:p>
    <w:p w14:paraId="655DEF8E" w14:textId="2C5687E9" w:rsidR="00CF0595" w:rsidRPr="00CF0595" w:rsidRDefault="00CF0595" w:rsidP="00CF0595">
      <w:pPr>
        <w:rPr>
          <w:color w:val="000000" w:themeColor="text1"/>
        </w:rPr>
      </w:pPr>
      <w:r w:rsidRPr="00CF0595">
        <w:rPr>
          <w:color w:val="000000" w:themeColor="text1"/>
        </w:rPr>
        <w:t>In addition, the Board will review recommendations contained in various other committee reports, which could include consideration of an ARES Strategic Plan.</w:t>
      </w:r>
    </w:p>
    <w:p w14:paraId="50D116A5" w14:textId="170F711F" w:rsidR="00CF0595" w:rsidRDefault="00CF0595" w:rsidP="00CF0595">
      <w:pPr>
        <w:rPr>
          <w:color w:val="000000" w:themeColor="text1"/>
        </w:rPr>
      </w:pPr>
    </w:p>
    <w:p w14:paraId="5FBBFA31" w14:textId="0F3E317E" w:rsidR="00CF0595" w:rsidRPr="00CF0595" w:rsidRDefault="00CF0595" w:rsidP="00CF0595">
      <w:pPr>
        <w:rPr>
          <w:color w:val="000000" w:themeColor="text1"/>
        </w:rPr>
      </w:pPr>
      <w:r w:rsidRPr="00CF0595">
        <w:rPr>
          <w:color w:val="000000" w:themeColor="text1"/>
        </w:rPr>
        <w:t>In addition, the Board will review recommendations contained in various other committee reports.</w:t>
      </w:r>
    </w:p>
    <w:p w14:paraId="3D06AF6D" w14:textId="77777777" w:rsidR="00B43522" w:rsidRDefault="00B43522" w:rsidP="008D193E">
      <w:pPr>
        <w:rPr>
          <w:color w:val="000000" w:themeColor="text1"/>
        </w:rPr>
      </w:pPr>
    </w:p>
    <w:p w14:paraId="59330978" w14:textId="68AD7529" w:rsidR="008D193E" w:rsidRPr="008D193E" w:rsidRDefault="00A72EE7" w:rsidP="00FE4296">
      <w:pPr>
        <w:rPr>
          <w:color w:val="000000" w:themeColor="text1"/>
        </w:rPr>
      </w:pPr>
      <w:r>
        <w:pict w14:anchorId="0A19BECF">
          <v:rect id="_x0000_i1052" style="width:0;height:1.5pt" o:hralign="center" o:hrstd="t" o:hr="t" fillcolor="#a0a0a0" stroked="f"/>
        </w:pict>
      </w:r>
    </w:p>
    <w:bookmarkEnd w:id="17"/>
    <w:p w14:paraId="10E83B03" w14:textId="533E8AAB" w:rsidR="00556CE8" w:rsidRPr="00556CE8" w:rsidRDefault="00556CE8" w:rsidP="00CD1168">
      <w:pPr>
        <w:rPr>
          <w:rStyle w:val="Hyperlink"/>
          <w:b/>
          <w:i/>
          <w:color w:val="000000" w:themeColor="text1"/>
          <w:sz w:val="28"/>
          <w:szCs w:val="28"/>
          <w:u w:val="none"/>
        </w:rPr>
      </w:pPr>
      <w:r w:rsidRPr="00556CE8">
        <w:rPr>
          <w:rStyle w:val="Hyperlink"/>
          <w:b/>
          <w:i/>
          <w:color w:val="000000" w:themeColor="text1"/>
          <w:sz w:val="28"/>
          <w:szCs w:val="28"/>
          <w:u w:val="none"/>
        </w:rPr>
        <w:t>Ohio Section ARES Conference Date Announced</w:t>
      </w:r>
    </w:p>
    <w:p w14:paraId="24A8C85D" w14:textId="0650B406" w:rsidR="00556CE8" w:rsidRDefault="00556CE8" w:rsidP="00CD1168">
      <w:pPr>
        <w:rPr>
          <w:rStyle w:val="Hyperlink"/>
          <w:color w:val="000000" w:themeColor="text1"/>
          <w:u w:val="none"/>
        </w:rPr>
      </w:pPr>
    </w:p>
    <w:p w14:paraId="48F9FFA5" w14:textId="215A9991" w:rsidR="00556CE8" w:rsidRDefault="009378D9" w:rsidP="00CD1168">
      <w:pPr>
        <w:rPr>
          <w:rStyle w:val="Hyperlink"/>
          <w:color w:val="000000" w:themeColor="text1"/>
          <w:u w:val="none"/>
        </w:rPr>
      </w:pPr>
      <w:r>
        <w:rPr>
          <w:noProof/>
        </w:rPr>
        <w:drawing>
          <wp:anchor distT="0" distB="0" distL="114300" distR="114300" simplePos="0" relativeHeight="252331008" behindDoc="1" locked="0" layoutInCell="1" allowOverlap="1" wp14:anchorId="420F1B5E" wp14:editId="640EE09A">
            <wp:simplePos x="0" y="0"/>
            <wp:positionH relativeFrom="margin">
              <wp:align>right</wp:align>
            </wp:positionH>
            <wp:positionV relativeFrom="paragraph">
              <wp:posOffset>163195</wp:posOffset>
            </wp:positionV>
            <wp:extent cx="4384040" cy="3286125"/>
            <wp:effectExtent l="0" t="0" r="0" b="9525"/>
            <wp:wrapTight wrapText="bothSides">
              <wp:wrapPolygon edited="0">
                <wp:start x="0" y="0"/>
                <wp:lineTo x="0" y="21537"/>
                <wp:lineTo x="21494" y="21537"/>
                <wp:lineTo x="2149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38404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CE8">
        <w:rPr>
          <w:rStyle w:val="Hyperlink"/>
          <w:color w:val="000000" w:themeColor="text1"/>
          <w:u w:val="none"/>
        </w:rPr>
        <w:t xml:space="preserve">I know a lot of you have been waiting patiently for this announcement. Yes, we have set a date for the Ohio Section ARES Conference…  It’s going to be held on </w:t>
      </w:r>
      <w:r w:rsidR="00556CE8" w:rsidRPr="00EF36CA">
        <w:rPr>
          <w:rStyle w:val="Hyperlink"/>
          <w:b/>
          <w:color w:val="000000" w:themeColor="text1"/>
          <w:u w:val="none"/>
        </w:rPr>
        <w:t>April 6</w:t>
      </w:r>
      <w:r w:rsidR="00556CE8" w:rsidRPr="00EF36CA">
        <w:rPr>
          <w:rStyle w:val="Hyperlink"/>
          <w:b/>
          <w:color w:val="000000" w:themeColor="text1"/>
          <w:u w:val="none"/>
          <w:vertAlign w:val="superscript"/>
        </w:rPr>
        <w:t>th</w:t>
      </w:r>
      <w:r w:rsidR="00556CE8">
        <w:rPr>
          <w:rStyle w:val="Hyperlink"/>
          <w:color w:val="000000" w:themeColor="text1"/>
          <w:u w:val="none"/>
        </w:rPr>
        <w:t xml:space="preserve"> at Marion Technical College / OSU Marion Campus. </w:t>
      </w:r>
      <w:proofErr w:type="gramStart"/>
      <w:r w:rsidR="00F100DB">
        <w:rPr>
          <w:rStyle w:val="Hyperlink"/>
          <w:color w:val="000000" w:themeColor="text1"/>
          <w:u w:val="none"/>
        </w:rPr>
        <w:t>So</w:t>
      </w:r>
      <w:proofErr w:type="gramEnd"/>
      <w:r w:rsidR="00F100DB">
        <w:rPr>
          <w:rStyle w:val="Hyperlink"/>
          <w:color w:val="000000" w:themeColor="text1"/>
          <w:u w:val="none"/>
        </w:rPr>
        <w:t xml:space="preserve"> make sure to mark you calendars for this date. Also, don’t forget to “sign up” for this event in ARES Connect as well!</w:t>
      </w:r>
    </w:p>
    <w:p w14:paraId="2874D340" w14:textId="77777777" w:rsidR="00556CE8" w:rsidRDefault="00556CE8" w:rsidP="00CD1168">
      <w:pPr>
        <w:rPr>
          <w:rStyle w:val="Hyperlink"/>
          <w:color w:val="000000" w:themeColor="text1"/>
          <w:u w:val="none"/>
        </w:rPr>
      </w:pPr>
    </w:p>
    <w:p w14:paraId="3C088543" w14:textId="6BAE70D9" w:rsidR="00945815" w:rsidRDefault="00945815" w:rsidP="00CD1168">
      <w:pPr>
        <w:rPr>
          <w:rStyle w:val="Hyperlink"/>
          <w:color w:val="000000" w:themeColor="text1"/>
          <w:u w:val="none"/>
        </w:rPr>
      </w:pPr>
      <w:r>
        <w:rPr>
          <w:rStyle w:val="Hyperlink"/>
          <w:color w:val="000000" w:themeColor="text1"/>
          <w:u w:val="none"/>
        </w:rPr>
        <w:t xml:space="preserve">Stan is working diligently on the </w:t>
      </w:r>
      <w:r w:rsidR="00EF36CA">
        <w:rPr>
          <w:rStyle w:val="Hyperlink"/>
          <w:color w:val="000000" w:themeColor="text1"/>
          <w:u w:val="none"/>
        </w:rPr>
        <w:t>a</w:t>
      </w:r>
      <w:r>
        <w:rPr>
          <w:rStyle w:val="Hyperlink"/>
          <w:color w:val="000000" w:themeColor="text1"/>
          <w:u w:val="none"/>
        </w:rPr>
        <w:t xml:space="preserve">genda </w:t>
      </w:r>
      <w:r w:rsidR="00EF36CA">
        <w:rPr>
          <w:rStyle w:val="Hyperlink"/>
          <w:color w:val="000000" w:themeColor="text1"/>
          <w:u w:val="none"/>
        </w:rPr>
        <w:t xml:space="preserve">getting great forums arranged </w:t>
      </w:r>
      <w:r>
        <w:rPr>
          <w:rStyle w:val="Hyperlink"/>
          <w:color w:val="000000" w:themeColor="text1"/>
          <w:u w:val="none"/>
        </w:rPr>
        <w:t>and it</w:t>
      </w:r>
      <w:r w:rsidR="00EF36CA">
        <w:rPr>
          <w:rStyle w:val="Hyperlink"/>
          <w:color w:val="000000" w:themeColor="text1"/>
          <w:u w:val="none"/>
        </w:rPr>
        <w:t>’</w:t>
      </w:r>
      <w:r>
        <w:rPr>
          <w:rStyle w:val="Hyperlink"/>
          <w:color w:val="000000" w:themeColor="text1"/>
          <w:u w:val="none"/>
        </w:rPr>
        <w:t xml:space="preserve">s sure to be a </w:t>
      </w:r>
      <w:proofErr w:type="gramStart"/>
      <w:r>
        <w:rPr>
          <w:rStyle w:val="Hyperlink"/>
          <w:color w:val="000000" w:themeColor="text1"/>
          <w:u w:val="none"/>
        </w:rPr>
        <w:t>really great</w:t>
      </w:r>
      <w:proofErr w:type="gramEnd"/>
      <w:r>
        <w:rPr>
          <w:rStyle w:val="Hyperlink"/>
          <w:color w:val="000000" w:themeColor="text1"/>
          <w:u w:val="none"/>
        </w:rPr>
        <w:t xml:space="preserve"> conference</w:t>
      </w:r>
      <w:r w:rsidR="00EF36CA">
        <w:rPr>
          <w:rStyle w:val="Hyperlink"/>
          <w:color w:val="000000" w:themeColor="text1"/>
          <w:u w:val="none"/>
        </w:rPr>
        <w:t xml:space="preserve">. </w:t>
      </w:r>
      <w:proofErr w:type="gramStart"/>
      <w:r w:rsidR="00EF36CA">
        <w:rPr>
          <w:rStyle w:val="Hyperlink"/>
          <w:color w:val="000000" w:themeColor="text1"/>
          <w:u w:val="none"/>
        </w:rPr>
        <w:t>There’s</w:t>
      </w:r>
      <w:proofErr w:type="gramEnd"/>
      <w:r w:rsidR="00EF36CA">
        <w:rPr>
          <w:rStyle w:val="Hyperlink"/>
          <w:color w:val="000000" w:themeColor="text1"/>
          <w:u w:val="none"/>
        </w:rPr>
        <w:t xml:space="preserve"> </w:t>
      </w:r>
      <w:r>
        <w:rPr>
          <w:rStyle w:val="Hyperlink"/>
          <w:color w:val="000000" w:themeColor="text1"/>
          <w:u w:val="none"/>
        </w:rPr>
        <w:t xml:space="preserve">loads of information for those interested in </w:t>
      </w:r>
      <w:r w:rsidR="00EF36CA">
        <w:rPr>
          <w:rStyle w:val="Hyperlink"/>
          <w:color w:val="000000" w:themeColor="text1"/>
          <w:u w:val="none"/>
        </w:rPr>
        <w:t xml:space="preserve">any part of Ohio’s </w:t>
      </w:r>
      <w:r>
        <w:rPr>
          <w:rStyle w:val="Hyperlink"/>
          <w:color w:val="000000" w:themeColor="text1"/>
          <w:u w:val="none"/>
        </w:rPr>
        <w:t xml:space="preserve">ARES program. </w:t>
      </w:r>
    </w:p>
    <w:p w14:paraId="01DE6336" w14:textId="77777777" w:rsidR="00945815" w:rsidRDefault="00945815" w:rsidP="00CD1168">
      <w:pPr>
        <w:rPr>
          <w:rStyle w:val="Hyperlink"/>
          <w:color w:val="000000" w:themeColor="text1"/>
          <w:u w:val="none"/>
        </w:rPr>
      </w:pPr>
    </w:p>
    <w:p w14:paraId="01A3508E" w14:textId="3019DDCC" w:rsidR="00627CF8" w:rsidRDefault="00945815" w:rsidP="00CD1168">
      <w:pPr>
        <w:rPr>
          <w:rStyle w:val="Hyperlink"/>
          <w:color w:val="000000" w:themeColor="text1"/>
          <w:u w:val="none"/>
        </w:rPr>
      </w:pPr>
      <w:r>
        <w:rPr>
          <w:rStyle w:val="Hyperlink"/>
          <w:color w:val="000000" w:themeColor="text1"/>
          <w:u w:val="none"/>
        </w:rPr>
        <w:t xml:space="preserve">This is an </w:t>
      </w:r>
      <w:r w:rsidR="00627CF8">
        <w:rPr>
          <w:rStyle w:val="Hyperlink"/>
          <w:color w:val="000000" w:themeColor="text1"/>
          <w:u w:val="none"/>
        </w:rPr>
        <w:t>all-day</w:t>
      </w:r>
      <w:r>
        <w:rPr>
          <w:rStyle w:val="Hyperlink"/>
          <w:color w:val="000000" w:themeColor="text1"/>
          <w:u w:val="none"/>
        </w:rPr>
        <w:t xml:space="preserve"> adventure, but we are in a real college setting with all the amenities that you would expect</w:t>
      </w:r>
      <w:r w:rsidR="00B4362F">
        <w:rPr>
          <w:rStyle w:val="Hyperlink"/>
          <w:color w:val="000000" w:themeColor="text1"/>
          <w:u w:val="none"/>
        </w:rPr>
        <w:t xml:space="preserve"> in a first-class campus</w:t>
      </w:r>
      <w:r>
        <w:rPr>
          <w:rStyle w:val="Hyperlink"/>
          <w:color w:val="000000" w:themeColor="text1"/>
          <w:u w:val="none"/>
        </w:rPr>
        <w:t xml:space="preserve">. Electric outlets are easily accessible for those bringing </w:t>
      </w:r>
      <w:r w:rsidR="00627CF8">
        <w:rPr>
          <w:rStyle w:val="Hyperlink"/>
          <w:color w:val="000000" w:themeColor="text1"/>
          <w:u w:val="none"/>
        </w:rPr>
        <w:t xml:space="preserve">laptops and such. </w:t>
      </w:r>
      <w:proofErr w:type="spellStart"/>
      <w:r w:rsidR="00627CF8">
        <w:rPr>
          <w:rStyle w:val="Hyperlink"/>
          <w:color w:val="000000" w:themeColor="text1"/>
          <w:u w:val="none"/>
        </w:rPr>
        <w:t>WiFi</w:t>
      </w:r>
      <w:proofErr w:type="spellEnd"/>
      <w:r w:rsidR="00627CF8">
        <w:rPr>
          <w:rStyle w:val="Hyperlink"/>
          <w:color w:val="000000" w:themeColor="text1"/>
          <w:u w:val="none"/>
        </w:rPr>
        <w:t xml:space="preserve"> is available and the seats are very comfortable. </w:t>
      </w:r>
    </w:p>
    <w:p w14:paraId="4CF05B3F" w14:textId="3BE96737" w:rsidR="00627CF8" w:rsidRDefault="00627CF8" w:rsidP="00CD1168">
      <w:pPr>
        <w:rPr>
          <w:rStyle w:val="Hyperlink"/>
          <w:color w:val="000000" w:themeColor="text1"/>
          <w:u w:val="none"/>
        </w:rPr>
      </w:pPr>
    </w:p>
    <w:p w14:paraId="04296EF8" w14:textId="263A7D14" w:rsidR="00627CF8" w:rsidRDefault="00627CF8" w:rsidP="00CD1168">
      <w:pPr>
        <w:rPr>
          <w:rStyle w:val="Hyperlink"/>
          <w:color w:val="000000" w:themeColor="text1"/>
          <w:u w:val="none"/>
        </w:rPr>
      </w:pPr>
      <w:r>
        <w:rPr>
          <w:rStyle w:val="Hyperlink"/>
          <w:color w:val="000000" w:themeColor="text1"/>
          <w:u w:val="none"/>
        </w:rPr>
        <w:t xml:space="preserve">And… I’ll have some great Give-A-Ways to pass out as well. </w:t>
      </w:r>
    </w:p>
    <w:p w14:paraId="051E724B" w14:textId="77777777" w:rsidR="00A33C64" w:rsidRDefault="00A33C64" w:rsidP="00A33C64">
      <w:pPr>
        <w:rPr>
          <w:rStyle w:val="Hyperlink"/>
          <w:sz w:val="20"/>
          <w:szCs w:val="20"/>
        </w:rPr>
      </w:pPr>
    </w:p>
    <w:p w14:paraId="42408C3C" w14:textId="77777777" w:rsidR="009D1492" w:rsidRDefault="009D1492" w:rsidP="009D1492">
      <w:pPr>
        <w:rPr>
          <w:rStyle w:val="Hyperlink"/>
          <w:color w:val="000000" w:themeColor="text1"/>
          <w:u w:val="none"/>
        </w:rPr>
      </w:pPr>
      <w:r>
        <w:rPr>
          <w:rStyle w:val="Hyperlink"/>
          <w:color w:val="000000" w:themeColor="text1"/>
          <w:u w:val="none"/>
        </w:rPr>
        <w:t>Lunch is on you, but the campus is close to many popular fast-</w:t>
      </w:r>
      <w:proofErr w:type="gramStart"/>
      <w:r>
        <w:rPr>
          <w:rStyle w:val="Hyperlink"/>
          <w:color w:val="000000" w:themeColor="text1"/>
          <w:u w:val="none"/>
        </w:rPr>
        <w:t>food</w:t>
      </w:r>
      <w:proofErr w:type="gramEnd"/>
      <w:r>
        <w:rPr>
          <w:rStyle w:val="Hyperlink"/>
          <w:color w:val="000000" w:themeColor="text1"/>
          <w:u w:val="none"/>
        </w:rPr>
        <w:t xml:space="preserve"> and sit down restaurants. You can even bring your own and eat right on campus if you wish.  </w:t>
      </w:r>
    </w:p>
    <w:p w14:paraId="0BB7B1F6" w14:textId="77777777" w:rsidR="00A33C64" w:rsidRDefault="00A33C64" w:rsidP="00A33C64">
      <w:pPr>
        <w:rPr>
          <w:rStyle w:val="Hyperlink"/>
          <w:sz w:val="20"/>
          <w:szCs w:val="20"/>
        </w:rPr>
      </w:pPr>
    </w:p>
    <w:p w14:paraId="47855E7B" w14:textId="77777777" w:rsidR="00A33C64" w:rsidRDefault="00A33C64" w:rsidP="00A33C64">
      <w:pPr>
        <w:rPr>
          <w:rStyle w:val="Hyperlink"/>
          <w:sz w:val="20"/>
          <w:szCs w:val="20"/>
        </w:rPr>
      </w:pPr>
    </w:p>
    <w:p w14:paraId="33F8C10C" w14:textId="62866574" w:rsidR="00A33C64" w:rsidRDefault="00A72EE7" w:rsidP="00A33C64">
      <w:pPr>
        <w:rPr>
          <w:rStyle w:val="Hyperlink"/>
          <w:sz w:val="20"/>
          <w:szCs w:val="20"/>
        </w:rPr>
      </w:pPr>
      <w:hyperlink w:anchor="TOP" w:history="1">
        <w:r w:rsidR="00A33C64" w:rsidRPr="00C20E11">
          <w:rPr>
            <w:rStyle w:val="Hyperlink"/>
            <w:sz w:val="20"/>
            <w:szCs w:val="20"/>
          </w:rPr>
          <w:t>TOP^</w:t>
        </w:r>
      </w:hyperlink>
    </w:p>
    <w:p w14:paraId="6912BB67" w14:textId="77777777" w:rsidR="00A33C64" w:rsidRPr="002A1357" w:rsidRDefault="00A33C64" w:rsidP="00A33C64">
      <w:pPr>
        <w:rPr>
          <w:color w:val="000000" w:themeColor="text1"/>
          <w:lang w:bidi="en-US"/>
        </w:rPr>
        <w:sectPr w:rsidR="00A33C64" w:rsidRPr="002A1357" w:rsidSect="00A261CD">
          <w:pgSz w:w="12240" w:h="15840"/>
          <w:pgMar w:top="720" w:right="720" w:bottom="720" w:left="720" w:header="720" w:footer="720" w:gutter="0"/>
          <w:cols w:space="720"/>
          <w:docGrid w:linePitch="299"/>
        </w:sectPr>
      </w:pPr>
    </w:p>
    <w:p w14:paraId="11C1EADE" w14:textId="65AC3550" w:rsidR="00F100DB" w:rsidRDefault="00F100DB" w:rsidP="00CD1168">
      <w:pPr>
        <w:rPr>
          <w:rStyle w:val="Hyperlink"/>
          <w:color w:val="000000" w:themeColor="text1"/>
          <w:u w:val="none"/>
        </w:rPr>
      </w:pPr>
      <w:r>
        <w:rPr>
          <w:rStyle w:val="Hyperlink"/>
          <w:color w:val="000000" w:themeColor="text1"/>
          <w:u w:val="none"/>
        </w:rPr>
        <w:lastRenderedPageBreak/>
        <w:t xml:space="preserve">Certificates for your participation </w:t>
      </w:r>
      <w:r w:rsidR="009378D9">
        <w:rPr>
          <w:rStyle w:val="Hyperlink"/>
          <w:color w:val="000000" w:themeColor="text1"/>
          <w:u w:val="none"/>
        </w:rPr>
        <w:t xml:space="preserve">at this conference </w:t>
      </w:r>
      <w:r>
        <w:rPr>
          <w:rStyle w:val="Hyperlink"/>
          <w:color w:val="000000" w:themeColor="text1"/>
          <w:u w:val="none"/>
        </w:rPr>
        <w:t xml:space="preserve">will be available, so you’ll get some wallpaper </w:t>
      </w:r>
      <w:r w:rsidR="009378D9">
        <w:rPr>
          <w:rStyle w:val="Hyperlink"/>
          <w:color w:val="000000" w:themeColor="text1"/>
          <w:u w:val="none"/>
        </w:rPr>
        <w:t xml:space="preserve">suitable for framing </w:t>
      </w:r>
      <w:r>
        <w:rPr>
          <w:rStyle w:val="Hyperlink"/>
          <w:color w:val="000000" w:themeColor="text1"/>
          <w:u w:val="none"/>
        </w:rPr>
        <w:t>to take home with you as well!</w:t>
      </w:r>
      <w:r w:rsidR="009378D9">
        <w:rPr>
          <w:rStyle w:val="Hyperlink"/>
          <w:color w:val="000000" w:themeColor="text1"/>
          <w:u w:val="none"/>
        </w:rPr>
        <w:t xml:space="preserve"> Now how can you beat that.</w:t>
      </w:r>
    </w:p>
    <w:p w14:paraId="1A862BAF" w14:textId="2846A873" w:rsidR="00A33C64" w:rsidRDefault="00A33C64" w:rsidP="00CD1168">
      <w:pPr>
        <w:rPr>
          <w:rStyle w:val="Hyperlink"/>
          <w:color w:val="000000" w:themeColor="text1"/>
          <w:u w:val="none"/>
        </w:rPr>
      </w:pPr>
    </w:p>
    <w:p w14:paraId="39B90F61" w14:textId="4F1D5FD3" w:rsidR="00A33C64" w:rsidRDefault="00A33C64" w:rsidP="00CD1168">
      <w:pPr>
        <w:rPr>
          <w:rStyle w:val="Hyperlink"/>
          <w:color w:val="000000" w:themeColor="text1"/>
          <w:u w:val="none"/>
        </w:rPr>
      </w:pPr>
      <w:r>
        <w:rPr>
          <w:rStyle w:val="Hyperlink"/>
          <w:color w:val="000000" w:themeColor="text1"/>
          <w:u w:val="none"/>
        </w:rPr>
        <w:t>More details about what the agenda and advance registration signup will be forth coming.</w:t>
      </w:r>
    </w:p>
    <w:p w14:paraId="6892250E" w14:textId="49A46FC3" w:rsidR="00A33C64" w:rsidRDefault="00A33C64" w:rsidP="00CD1168">
      <w:pPr>
        <w:rPr>
          <w:rStyle w:val="Hyperlink"/>
          <w:color w:val="000000" w:themeColor="text1"/>
          <w:u w:val="none"/>
        </w:rPr>
      </w:pPr>
    </w:p>
    <w:p w14:paraId="5F2E3277" w14:textId="7EC55860" w:rsidR="00556CE8" w:rsidRDefault="00A72EE7" w:rsidP="00CD1168">
      <w:pPr>
        <w:rPr>
          <w:rStyle w:val="Hyperlink"/>
          <w:color w:val="000000" w:themeColor="text1"/>
          <w:u w:val="none"/>
        </w:rPr>
      </w:pPr>
      <w:r>
        <w:pict w14:anchorId="09759442">
          <v:rect id="_x0000_i1053" style="width:0;height:1.5pt" o:hralign="center" o:hrstd="t" o:hr="t" fillcolor="#a0a0a0" stroked="f"/>
        </w:pict>
      </w:r>
    </w:p>
    <w:p w14:paraId="5EFFFAF3" w14:textId="382CAAFF" w:rsidR="00CD1168" w:rsidRPr="00A33C64" w:rsidRDefault="00CD1168" w:rsidP="00CD1168">
      <w:pPr>
        <w:rPr>
          <w:rStyle w:val="Hyperlink"/>
          <w:color w:val="000000" w:themeColor="text1"/>
          <w:u w:val="none"/>
        </w:rPr>
      </w:pPr>
      <w:r w:rsidRPr="00A33C64">
        <w:rPr>
          <w:rStyle w:val="Hyperlink"/>
          <w:b/>
          <w:i/>
          <w:color w:val="000000" w:themeColor="text1"/>
          <w:sz w:val="28"/>
          <w:szCs w:val="28"/>
          <w:u w:val="none"/>
        </w:rPr>
        <w:t>Weather Underground and Ham Weather Stations</w:t>
      </w:r>
    </w:p>
    <w:p w14:paraId="1D4B2734" w14:textId="4E5FF6F8" w:rsidR="00CD1168" w:rsidRPr="00F93BBE" w:rsidRDefault="00CD1168" w:rsidP="00CD1168">
      <w:pPr>
        <w:rPr>
          <w:rStyle w:val="Hyperlink"/>
          <w:color w:val="000000" w:themeColor="text1"/>
        </w:rPr>
      </w:pPr>
      <w:r w:rsidRPr="00F93BBE">
        <w:rPr>
          <w:noProof/>
        </w:rPr>
        <w:drawing>
          <wp:anchor distT="0" distB="0" distL="114300" distR="114300" simplePos="0" relativeHeight="252297216" behindDoc="1" locked="0" layoutInCell="1" allowOverlap="1" wp14:anchorId="38760DB8" wp14:editId="56C3887A">
            <wp:simplePos x="0" y="0"/>
            <wp:positionH relativeFrom="margin">
              <wp:align>left</wp:align>
            </wp:positionH>
            <wp:positionV relativeFrom="paragraph">
              <wp:posOffset>178435</wp:posOffset>
            </wp:positionV>
            <wp:extent cx="2595245" cy="638175"/>
            <wp:effectExtent l="0" t="0" r="0" b="0"/>
            <wp:wrapTight wrapText="bothSides">
              <wp:wrapPolygon edited="0">
                <wp:start x="0" y="0"/>
                <wp:lineTo x="0" y="20633"/>
                <wp:lineTo x="21404" y="20633"/>
                <wp:lineTo x="21404" y="0"/>
                <wp:lineTo x="0" y="0"/>
              </wp:wrapPolygon>
            </wp:wrapTight>
            <wp:docPr id="50" name="Picture 50">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04"/>
                    </pic:cNvPr>
                    <pic:cNvPicPr/>
                  </pic:nvPicPr>
                  <pic:blipFill>
                    <a:blip r:embed="rId205">
                      <a:extLst>
                        <a:ext uri="{28A0092B-C50C-407E-A947-70E740481C1C}">
                          <a14:useLocalDpi xmlns:a14="http://schemas.microsoft.com/office/drawing/2010/main" val="0"/>
                        </a:ext>
                      </a:extLst>
                    </a:blip>
                    <a:stretch>
                      <a:fillRect/>
                    </a:stretch>
                  </pic:blipFill>
                  <pic:spPr>
                    <a:xfrm>
                      <a:off x="0" y="0"/>
                      <a:ext cx="2596073" cy="638311"/>
                    </a:xfrm>
                    <a:prstGeom prst="rect">
                      <a:avLst/>
                    </a:prstGeom>
                  </pic:spPr>
                </pic:pic>
              </a:graphicData>
            </a:graphic>
            <wp14:sizeRelH relativeFrom="page">
              <wp14:pctWidth>0</wp14:pctWidth>
            </wp14:sizeRelH>
            <wp14:sizeRelV relativeFrom="page">
              <wp14:pctHeight>0</wp14:pctHeight>
            </wp14:sizeRelV>
          </wp:anchor>
        </w:drawing>
      </w:r>
    </w:p>
    <w:p w14:paraId="672BB115" w14:textId="78A69483" w:rsidR="00CD1168" w:rsidRPr="00CD1168" w:rsidRDefault="00CD1168" w:rsidP="00CD1168">
      <w:pPr>
        <w:rPr>
          <w:rStyle w:val="Hyperlink"/>
          <w:color w:val="000000" w:themeColor="text1"/>
          <w:u w:val="none"/>
        </w:rPr>
      </w:pPr>
      <w:r w:rsidRPr="00CD1168">
        <w:rPr>
          <w:noProof/>
        </w:rPr>
        <w:drawing>
          <wp:anchor distT="0" distB="0" distL="114300" distR="114300" simplePos="0" relativeHeight="252298240" behindDoc="1" locked="0" layoutInCell="1" allowOverlap="1" wp14:anchorId="26C8CC07" wp14:editId="5E89DCDD">
            <wp:simplePos x="0" y="0"/>
            <wp:positionH relativeFrom="margin">
              <wp:align>right</wp:align>
            </wp:positionH>
            <wp:positionV relativeFrom="paragraph">
              <wp:posOffset>603250</wp:posOffset>
            </wp:positionV>
            <wp:extent cx="1276350" cy="1352550"/>
            <wp:effectExtent l="0" t="0" r="0" b="0"/>
            <wp:wrapTight wrapText="bothSides">
              <wp:wrapPolygon edited="0">
                <wp:start x="0" y="0"/>
                <wp:lineTo x="0" y="21296"/>
                <wp:lineTo x="21278" y="21296"/>
                <wp:lineTo x="2127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276350" cy="1352550"/>
                    </a:xfrm>
                    <a:prstGeom prst="rect">
                      <a:avLst/>
                    </a:prstGeom>
                  </pic:spPr>
                </pic:pic>
              </a:graphicData>
            </a:graphic>
            <wp14:sizeRelH relativeFrom="page">
              <wp14:pctWidth>0</wp14:pctWidth>
            </wp14:sizeRelH>
            <wp14:sizeRelV relativeFrom="page">
              <wp14:pctHeight>0</wp14:pctHeight>
            </wp14:sizeRelV>
          </wp:anchor>
        </w:drawing>
      </w:r>
      <w:r w:rsidRPr="00CD1168">
        <w:rPr>
          <w:rStyle w:val="Hyperlink"/>
          <w:color w:val="000000" w:themeColor="text1"/>
          <w:u w:val="none"/>
        </w:rPr>
        <w:t xml:space="preserve">Have you visited the webpage to see all the Weather Underground stations yet? It’s </w:t>
      </w:r>
      <w:proofErr w:type="gramStart"/>
      <w:r w:rsidRPr="00CD1168">
        <w:rPr>
          <w:rStyle w:val="Hyperlink"/>
          <w:color w:val="000000" w:themeColor="text1"/>
          <w:u w:val="none"/>
        </w:rPr>
        <w:t>really fun</w:t>
      </w:r>
      <w:proofErr w:type="gramEnd"/>
      <w:r w:rsidRPr="00CD1168">
        <w:rPr>
          <w:rStyle w:val="Hyperlink"/>
          <w:color w:val="000000" w:themeColor="text1"/>
          <w:u w:val="none"/>
        </w:rPr>
        <w:t xml:space="preserve"> to see just how much the weather varies across the state and this gives you access to each individual station very quickly and easily. </w:t>
      </w:r>
    </w:p>
    <w:p w14:paraId="12355F81" w14:textId="42EAC7D2" w:rsidR="00CD1168" w:rsidRPr="00CD1168" w:rsidRDefault="00CD1168" w:rsidP="00CD1168">
      <w:pPr>
        <w:rPr>
          <w:rStyle w:val="Hyperlink"/>
          <w:sz w:val="20"/>
          <w:szCs w:val="20"/>
          <w:u w:val="none"/>
        </w:rPr>
      </w:pPr>
    </w:p>
    <w:p w14:paraId="249D886B" w14:textId="292962CD" w:rsidR="00CD1168" w:rsidRPr="00CD1168" w:rsidRDefault="00CD1168" w:rsidP="00CD1168">
      <w:pPr>
        <w:rPr>
          <w:rStyle w:val="Hyperlink"/>
          <w:color w:val="000000" w:themeColor="text1"/>
          <w:u w:val="none"/>
        </w:rPr>
      </w:pPr>
      <w:r w:rsidRPr="00CD1168">
        <w:rPr>
          <w:rStyle w:val="Hyperlink"/>
          <w:color w:val="000000" w:themeColor="text1"/>
          <w:u w:val="none"/>
        </w:rPr>
        <w:t xml:space="preserve">It seems that our list of stations is growing every week, and again this week is no exception. I’ve added another station to the list!  </w:t>
      </w:r>
    </w:p>
    <w:p w14:paraId="4A873F52" w14:textId="77777777" w:rsidR="00CD1168" w:rsidRPr="00CD1168" w:rsidRDefault="00CD1168" w:rsidP="00CD1168">
      <w:pPr>
        <w:rPr>
          <w:rStyle w:val="Hyperlink"/>
          <w:sz w:val="20"/>
          <w:szCs w:val="20"/>
          <w:u w:val="none"/>
        </w:rPr>
      </w:pPr>
    </w:p>
    <w:p w14:paraId="41950D72" w14:textId="11ADC86F" w:rsidR="00CD1168" w:rsidRPr="00CD1168" w:rsidRDefault="00CD1168" w:rsidP="00CD1168">
      <w:pPr>
        <w:rPr>
          <w:rStyle w:val="Hyperlink"/>
          <w:color w:val="000000" w:themeColor="text1"/>
          <w:u w:val="none"/>
        </w:rPr>
      </w:pPr>
      <w:r w:rsidRPr="00CD1168">
        <w:rPr>
          <w:rStyle w:val="Hyperlink"/>
          <w:color w:val="000000" w:themeColor="text1"/>
          <w:u w:val="none"/>
        </w:rPr>
        <w:t xml:space="preserve">Thanks to </w:t>
      </w:r>
      <w:r w:rsidRPr="00CD1168">
        <w:rPr>
          <w:rStyle w:val="Hyperlink"/>
          <w:b/>
          <w:color w:val="000000" w:themeColor="text1"/>
          <w:u w:val="none"/>
        </w:rPr>
        <w:t xml:space="preserve">Wayne, </w:t>
      </w:r>
      <w:r w:rsidRPr="00CD1168">
        <w:rPr>
          <w:b/>
          <w:color w:val="000000" w:themeColor="text1"/>
        </w:rPr>
        <w:t xml:space="preserve">KD8WXP </w:t>
      </w:r>
      <w:r w:rsidRPr="00CD1168">
        <w:rPr>
          <w:rStyle w:val="Hyperlink"/>
          <w:color w:val="000000" w:themeColor="text1"/>
          <w:u w:val="none"/>
        </w:rPr>
        <w:t xml:space="preserve">for sending his link to the – </w:t>
      </w:r>
      <w:r w:rsidRPr="00CD1168">
        <w:rPr>
          <w:rStyle w:val="Hyperlink"/>
          <w:b/>
          <w:color w:val="000000" w:themeColor="text1"/>
          <w:u w:val="none"/>
        </w:rPr>
        <w:t>Liberty Township - Hamilton</w:t>
      </w:r>
      <w:r w:rsidRPr="00CD1168">
        <w:rPr>
          <w:rStyle w:val="Hyperlink"/>
          <w:color w:val="000000" w:themeColor="text1"/>
          <w:u w:val="none"/>
        </w:rPr>
        <w:t xml:space="preserve"> weather station. Here’s a link to </w:t>
      </w:r>
      <w:proofErr w:type="gramStart"/>
      <w:r w:rsidRPr="00CD1168">
        <w:rPr>
          <w:rStyle w:val="Hyperlink"/>
          <w:color w:val="000000" w:themeColor="text1"/>
          <w:u w:val="none"/>
        </w:rPr>
        <w:t>all of</w:t>
      </w:r>
      <w:proofErr w:type="gramEnd"/>
      <w:r w:rsidRPr="00CD1168">
        <w:rPr>
          <w:rStyle w:val="Hyperlink"/>
          <w:color w:val="000000" w:themeColor="text1"/>
          <w:u w:val="none"/>
        </w:rPr>
        <w:t xml:space="preserve"> those listed…  </w:t>
      </w:r>
    </w:p>
    <w:p w14:paraId="0E31B465" w14:textId="77777777" w:rsidR="00CD1168" w:rsidRPr="00CD1168" w:rsidRDefault="00A72EE7" w:rsidP="00CD1168">
      <w:pPr>
        <w:rPr>
          <w:rStyle w:val="Hyperlink"/>
          <w:color w:val="000000" w:themeColor="text1"/>
          <w:u w:val="none"/>
        </w:rPr>
      </w:pPr>
      <w:hyperlink r:id="rId207" w:history="1">
        <w:r w:rsidR="00CD1168" w:rsidRPr="00CD1168">
          <w:rPr>
            <w:rStyle w:val="Hyperlink"/>
            <w:u w:val="none"/>
          </w:rPr>
          <w:t>http://arrl-ohio.org/wus.html</w:t>
        </w:r>
      </w:hyperlink>
      <w:r w:rsidR="00CD1168" w:rsidRPr="00CD1168">
        <w:rPr>
          <w:rStyle w:val="Hyperlink"/>
          <w:color w:val="000000" w:themeColor="text1"/>
          <w:u w:val="none"/>
        </w:rPr>
        <w:t xml:space="preserve"> </w:t>
      </w:r>
    </w:p>
    <w:p w14:paraId="23E24256" w14:textId="77777777" w:rsidR="00CD1168" w:rsidRPr="00CD1168" w:rsidRDefault="00CD1168" w:rsidP="00CD1168">
      <w:pPr>
        <w:rPr>
          <w:rStyle w:val="Hyperlink"/>
          <w:sz w:val="20"/>
          <w:szCs w:val="20"/>
          <w:u w:val="none"/>
        </w:rPr>
      </w:pPr>
    </w:p>
    <w:p w14:paraId="3A17A732" w14:textId="13B59903" w:rsidR="00CD1168" w:rsidRPr="00CD1168" w:rsidRDefault="00CD1168" w:rsidP="00CD1168">
      <w:pPr>
        <w:rPr>
          <w:rStyle w:val="Hyperlink"/>
          <w:color w:val="000000" w:themeColor="text1"/>
          <w:u w:val="none"/>
        </w:rPr>
      </w:pPr>
      <w:r w:rsidRPr="00CD1168">
        <w:rPr>
          <w:rStyle w:val="Hyperlink"/>
          <w:color w:val="000000" w:themeColor="text1"/>
          <w:u w:val="none"/>
        </w:rPr>
        <w:t xml:space="preserve">We’re starting to get a </w:t>
      </w:r>
      <w:proofErr w:type="gramStart"/>
      <w:r w:rsidRPr="00CD1168">
        <w:rPr>
          <w:rStyle w:val="Hyperlink"/>
          <w:color w:val="000000" w:themeColor="text1"/>
          <w:u w:val="none"/>
        </w:rPr>
        <w:t>really good</w:t>
      </w:r>
      <w:proofErr w:type="gramEnd"/>
      <w:r w:rsidRPr="00CD1168">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208" w:history="1">
        <w:r w:rsidRPr="00CD1168">
          <w:rPr>
            <w:rStyle w:val="Hyperlink"/>
            <w:u w:val="none"/>
          </w:rPr>
          <w:t>n8sy@n8sy.com</w:t>
        </w:r>
      </w:hyperlink>
      <w:r w:rsidRPr="00CD1168">
        <w:rPr>
          <w:rStyle w:val="Hyperlink"/>
          <w:color w:val="000000" w:themeColor="text1"/>
          <w:u w:val="none"/>
        </w:rPr>
        <w:t xml:space="preserve">  </w:t>
      </w:r>
    </w:p>
    <w:p w14:paraId="73044F1A" w14:textId="07550528" w:rsidR="00B3156F" w:rsidRPr="009D1492" w:rsidRDefault="00B3156F" w:rsidP="00B3156F">
      <w:pPr>
        <w:rPr>
          <w:b/>
          <w:i/>
        </w:rPr>
      </w:pPr>
    </w:p>
    <w:p w14:paraId="557F0C78" w14:textId="320C224A" w:rsidR="00B3156F" w:rsidRDefault="00A72EE7" w:rsidP="00B3156F">
      <w:pPr>
        <w:rPr>
          <w:b/>
          <w:i/>
          <w:sz w:val="28"/>
          <w:szCs w:val="28"/>
        </w:rPr>
      </w:pPr>
      <w:r>
        <w:pict w14:anchorId="2F67549A">
          <v:rect id="_x0000_i1054" style="width:0;height:1.5pt" o:hralign="center" o:hrstd="t" o:hr="t" fillcolor="#a0a0a0" stroked="f"/>
        </w:pict>
      </w:r>
    </w:p>
    <w:p w14:paraId="3F14A52B" w14:textId="32BC2CF0" w:rsidR="00B3156F" w:rsidRPr="00A77D2C" w:rsidRDefault="00163C64" w:rsidP="00B3156F">
      <w:pPr>
        <w:rPr>
          <w:b/>
          <w:i/>
          <w:sz w:val="28"/>
          <w:szCs w:val="28"/>
        </w:rPr>
      </w:pPr>
      <w:r>
        <w:rPr>
          <w:noProof/>
        </w:rPr>
        <w:drawing>
          <wp:anchor distT="0" distB="0" distL="114300" distR="114300" simplePos="0" relativeHeight="252328960" behindDoc="1" locked="0" layoutInCell="1" allowOverlap="1" wp14:anchorId="313C8531" wp14:editId="4717501E">
            <wp:simplePos x="0" y="0"/>
            <wp:positionH relativeFrom="margin">
              <wp:posOffset>6040120</wp:posOffset>
            </wp:positionH>
            <wp:positionV relativeFrom="paragraph">
              <wp:posOffset>71755</wp:posOffset>
            </wp:positionV>
            <wp:extent cx="815340" cy="1676400"/>
            <wp:effectExtent l="0" t="0" r="3810" b="0"/>
            <wp:wrapTight wrapText="bothSides">
              <wp:wrapPolygon edited="0">
                <wp:start x="0" y="0"/>
                <wp:lineTo x="0" y="21355"/>
                <wp:lineTo x="21196" y="21355"/>
                <wp:lineTo x="21196" y="0"/>
                <wp:lineTo x="0" y="0"/>
              </wp:wrapPolygon>
            </wp:wrapTight>
            <wp:docPr id="39" name="Picture 39" descr="A picture containing black, indoor,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550-dmr.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15340" cy="1676400"/>
                    </a:xfrm>
                    <a:prstGeom prst="rect">
                      <a:avLst/>
                    </a:prstGeom>
                  </pic:spPr>
                </pic:pic>
              </a:graphicData>
            </a:graphic>
            <wp14:sizeRelH relativeFrom="page">
              <wp14:pctWidth>0</wp14:pctWidth>
            </wp14:sizeRelH>
            <wp14:sizeRelV relativeFrom="page">
              <wp14:pctHeight>0</wp14:pctHeight>
            </wp14:sizeRelV>
          </wp:anchor>
        </w:drawing>
      </w:r>
      <w:r w:rsidR="00B3156F" w:rsidRPr="00A77D2C">
        <w:rPr>
          <w:b/>
          <w:i/>
          <w:sz w:val="28"/>
          <w:szCs w:val="28"/>
        </w:rPr>
        <w:t>This &amp; That’s</w:t>
      </w:r>
    </w:p>
    <w:p w14:paraId="7B5C87D5" w14:textId="2F0D5A7B" w:rsidR="00163C64" w:rsidRDefault="00163C64" w:rsidP="00163C64">
      <w:pPr>
        <w:jc w:val="center"/>
      </w:pPr>
    </w:p>
    <w:p w14:paraId="2F6B2110" w14:textId="028547CC" w:rsidR="00736F64" w:rsidRPr="00AB3C67" w:rsidRDefault="009D1492" w:rsidP="00736F64">
      <w:pPr>
        <w:rPr>
          <w:b/>
          <w:i/>
          <w:sz w:val="28"/>
          <w:szCs w:val="28"/>
        </w:rPr>
      </w:pPr>
      <w:r>
        <w:rPr>
          <w:noProof/>
        </w:rPr>
        <w:drawing>
          <wp:anchor distT="0" distB="0" distL="114300" distR="114300" simplePos="0" relativeHeight="252329984" behindDoc="1" locked="0" layoutInCell="1" allowOverlap="1" wp14:anchorId="0C705216" wp14:editId="48FB2DAD">
            <wp:simplePos x="0" y="0"/>
            <wp:positionH relativeFrom="margin">
              <wp:align>right</wp:align>
            </wp:positionH>
            <wp:positionV relativeFrom="paragraph">
              <wp:posOffset>-189230</wp:posOffset>
            </wp:positionV>
            <wp:extent cx="1619250" cy="1619250"/>
            <wp:effectExtent l="0" t="0" r="0" b="0"/>
            <wp:wrapTight wrapText="bothSides">
              <wp:wrapPolygon edited="0">
                <wp:start x="0" y="0"/>
                <wp:lineTo x="0" y="21346"/>
                <wp:lineTo x="21346" y="21346"/>
                <wp:lineTo x="21346" y="0"/>
                <wp:lineTo x="0" y="0"/>
              </wp:wrapPolygon>
            </wp:wrapTight>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m-Snoopy.jpg"/>
                    <pic:cNvPicPr/>
                  </pic:nvPicPr>
                  <pic:blipFill>
                    <a:blip r:embed="rId210">
                      <a:extLst>
                        <a:ext uri="{28A0092B-C50C-407E-A947-70E740481C1C}">
                          <a14:useLocalDpi xmlns:a14="http://schemas.microsoft.com/office/drawing/2010/main" val="0"/>
                        </a:ext>
                      </a:extLst>
                    </a:blip>
                    <a:stretch>
                      <a:fillRect/>
                    </a:stretch>
                  </pic:blipFill>
                  <pic:spPr>
                    <a:xfrm flipH="1">
                      <a:off x="0" y="0"/>
                      <a:ext cx="1619250" cy="16192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36F64" w:rsidRPr="00AB3C67">
        <w:rPr>
          <w:b/>
          <w:i/>
          <w:sz w:val="28"/>
          <w:szCs w:val="28"/>
        </w:rPr>
        <w:t>Snowmageddin</w:t>
      </w:r>
      <w:proofErr w:type="spellEnd"/>
      <w:r w:rsidR="00736F64" w:rsidRPr="00AB3C67">
        <w:rPr>
          <w:b/>
          <w:i/>
          <w:sz w:val="28"/>
          <w:szCs w:val="28"/>
        </w:rPr>
        <w:t xml:space="preserve"> </w:t>
      </w:r>
      <w:r w:rsidR="00E86CB1">
        <w:rPr>
          <w:b/>
          <w:i/>
          <w:sz w:val="28"/>
          <w:szCs w:val="28"/>
        </w:rPr>
        <w:t>W</w:t>
      </w:r>
      <w:r w:rsidR="00736F64" w:rsidRPr="00AB3C67">
        <w:rPr>
          <w:b/>
          <w:i/>
          <w:sz w:val="28"/>
          <w:szCs w:val="28"/>
        </w:rPr>
        <w:t>eekend</w:t>
      </w:r>
    </w:p>
    <w:p w14:paraId="6E1C435A" w14:textId="5AE10CA0" w:rsidR="00736F64" w:rsidRDefault="00736F64" w:rsidP="00163C64">
      <w:pPr>
        <w:jc w:val="center"/>
      </w:pPr>
    </w:p>
    <w:p w14:paraId="1A5E94DF" w14:textId="727C0A9C" w:rsidR="00163C64" w:rsidRDefault="00163C64" w:rsidP="00163C64">
      <w:r>
        <w:t xml:space="preserve">Did </w:t>
      </w:r>
      <w:proofErr w:type="gramStart"/>
      <w:r>
        <w:t>you</w:t>
      </w:r>
      <w:proofErr w:type="gramEnd"/>
      <w:r>
        <w:t xml:space="preserve"> check-in to Ohio’s first “Snow Net” on DMR this past weekend? It was a blast and let me say that Stan, N8BHL did an excellent job of keeping up with all the check-in’s and reports. Believe you me, there were </w:t>
      </w:r>
      <w:proofErr w:type="gramStart"/>
      <w:r>
        <w:t>a number of</w:t>
      </w:r>
      <w:proofErr w:type="gramEnd"/>
      <w:r>
        <w:t xml:space="preserve"> times that the reports of really bad snow falling kept Stan hopping. </w:t>
      </w:r>
    </w:p>
    <w:p w14:paraId="20190974" w14:textId="7B8C6840" w:rsidR="00163C64" w:rsidRDefault="00163C64" w:rsidP="00163C64"/>
    <w:p w14:paraId="54885988" w14:textId="679F7F94" w:rsidR="00163C64" w:rsidRDefault="00163C64" w:rsidP="00163C64">
      <w:r>
        <w:t xml:space="preserve">Yes, we did utilize the state of Ohio’s </w:t>
      </w:r>
      <w:proofErr w:type="spellStart"/>
      <w:r>
        <w:t>WebEOC</w:t>
      </w:r>
      <w:proofErr w:type="spellEnd"/>
      <w:r>
        <w:t xml:space="preserve"> to </w:t>
      </w:r>
      <w:r w:rsidR="00A3785D">
        <w:t xml:space="preserve">make those reports official. I know that several of the EMA Directors were busy looking at our reports as they called me to tell me that this is what they’ve been needing for quite some </w:t>
      </w:r>
      <w:proofErr w:type="gramStart"/>
      <w:r w:rsidR="00A3785D">
        <w:t>time!.</w:t>
      </w:r>
      <w:proofErr w:type="gramEnd"/>
    </w:p>
    <w:p w14:paraId="1E203095" w14:textId="77777777" w:rsidR="009D1492" w:rsidRDefault="009D1492" w:rsidP="00163C64"/>
    <w:p w14:paraId="444D30DD" w14:textId="1D71226B" w:rsidR="009D1492" w:rsidRPr="009D1492" w:rsidRDefault="009D1492" w:rsidP="009D1492">
      <w:pPr>
        <w:jc w:val="center"/>
        <w:rPr>
          <w:b/>
          <w:i/>
        </w:rPr>
      </w:pPr>
      <w:r w:rsidRPr="00403C62">
        <w:rPr>
          <w:noProof/>
        </w:rPr>
        <w:drawing>
          <wp:inline distT="0" distB="0" distL="0" distR="0" wp14:anchorId="18421946" wp14:editId="57672BBF">
            <wp:extent cx="6858000" cy="14979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858000" cy="1497965"/>
                    </a:xfrm>
                    <a:prstGeom prst="rect">
                      <a:avLst/>
                    </a:prstGeom>
                  </pic:spPr>
                </pic:pic>
              </a:graphicData>
            </a:graphic>
          </wp:inline>
        </w:drawing>
      </w:r>
    </w:p>
    <w:p w14:paraId="68F000B0" w14:textId="77777777" w:rsidR="009D1492" w:rsidRDefault="009D1492" w:rsidP="009D1492">
      <w:pPr>
        <w:jc w:val="center"/>
        <w:rPr>
          <w:b/>
          <w:i/>
        </w:rPr>
      </w:pPr>
    </w:p>
    <w:p w14:paraId="25D7C622" w14:textId="77777777" w:rsidR="009D1492" w:rsidRDefault="009D1492" w:rsidP="009D1492">
      <w:pPr>
        <w:jc w:val="center"/>
        <w:rPr>
          <w:b/>
          <w:i/>
        </w:rPr>
      </w:pPr>
      <w:r>
        <w:rPr>
          <w:b/>
          <w:i/>
        </w:rPr>
        <w:t>#########</w:t>
      </w:r>
    </w:p>
    <w:p w14:paraId="4DD4DF3C" w14:textId="77777777" w:rsidR="009D1492" w:rsidRDefault="009D1492" w:rsidP="009D1492">
      <w:pPr>
        <w:rPr>
          <w:rStyle w:val="Hyperlink"/>
          <w:sz w:val="20"/>
          <w:szCs w:val="20"/>
        </w:rPr>
      </w:pPr>
    </w:p>
    <w:p w14:paraId="5603AE0A" w14:textId="77777777" w:rsidR="009D1492" w:rsidRDefault="009D1492" w:rsidP="009D1492">
      <w:pPr>
        <w:rPr>
          <w:rStyle w:val="Hyperlink"/>
          <w:sz w:val="20"/>
          <w:szCs w:val="20"/>
        </w:rPr>
      </w:pPr>
    </w:p>
    <w:p w14:paraId="267CBD3F" w14:textId="77777777" w:rsidR="009D1492" w:rsidRDefault="009D1492" w:rsidP="009D1492">
      <w:pPr>
        <w:rPr>
          <w:rStyle w:val="Hyperlink"/>
          <w:sz w:val="20"/>
          <w:szCs w:val="20"/>
        </w:rPr>
      </w:pPr>
    </w:p>
    <w:p w14:paraId="2CC9BEB0" w14:textId="1A74E4E4" w:rsidR="009D1492" w:rsidRPr="00C20E11" w:rsidRDefault="00A72EE7" w:rsidP="009D1492">
      <w:pPr>
        <w:rPr>
          <w:sz w:val="20"/>
          <w:szCs w:val="20"/>
          <w:u w:val="single"/>
        </w:rPr>
      </w:pPr>
      <w:hyperlink w:anchor="TOP" w:history="1">
        <w:r w:rsidR="009D1492" w:rsidRPr="00C20E11">
          <w:rPr>
            <w:rStyle w:val="Hyperlink"/>
            <w:sz w:val="20"/>
            <w:szCs w:val="20"/>
          </w:rPr>
          <w:t>TOP^</w:t>
        </w:r>
      </w:hyperlink>
    </w:p>
    <w:p w14:paraId="676DB270" w14:textId="483A227E" w:rsidR="009D1492" w:rsidRPr="003D6E40" w:rsidRDefault="009D1492" w:rsidP="009D1492">
      <w:pPr>
        <w:rPr>
          <w:b/>
          <w:i/>
          <w:sz w:val="28"/>
          <w:szCs w:val="28"/>
        </w:rPr>
      </w:pPr>
      <w:r w:rsidRPr="003D6E40">
        <w:rPr>
          <w:b/>
          <w:i/>
          <w:sz w:val="28"/>
          <w:szCs w:val="28"/>
        </w:rPr>
        <w:lastRenderedPageBreak/>
        <w:t>TYT has some new CPS and Firmware Updates</w:t>
      </w:r>
    </w:p>
    <w:p w14:paraId="7663573D" w14:textId="3D3DCE32" w:rsidR="009D1492" w:rsidRPr="00A77D2C" w:rsidRDefault="009D1492" w:rsidP="009D1492">
      <w:pPr>
        <w:rPr>
          <w:i/>
        </w:rPr>
      </w:pPr>
      <w:r w:rsidRPr="00A77D2C">
        <w:rPr>
          <w:i/>
        </w:rPr>
        <w:t>(from Greg, WD9FTZ)</w:t>
      </w:r>
    </w:p>
    <w:p w14:paraId="5C16B638" w14:textId="77777777" w:rsidR="009D1492" w:rsidRDefault="009D1492" w:rsidP="009D1492"/>
    <w:p w14:paraId="59AED192" w14:textId="6B0F0ABF" w:rsidR="009D1492" w:rsidRPr="00A77D2C" w:rsidRDefault="009D1492" w:rsidP="009D1492">
      <w:r w:rsidRPr="00A77D2C">
        <w:t>On or about January 7, 2019, TYT posted new firmware and CPS on their site for the TYT MD-9600, 2017, UV380/390, and 380/390.</w:t>
      </w:r>
      <w:r>
        <w:t xml:space="preserve">  </w:t>
      </w:r>
      <w:r w:rsidR="000820B3">
        <w:t xml:space="preserve"> </w:t>
      </w:r>
      <w:r>
        <w:t xml:space="preserve">Here’s the link:  </w:t>
      </w:r>
      <w:hyperlink r:id="rId212" w:history="1">
        <w:r w:rsidRPr="00A77D2C">
          <w:rPr>
            <w:rStyle w:val="Hyperlink"/>
          </w:rPr>
          <w:t>http://www.tyt888.com/?mod=download</w:t>
        </w:r>
      </w:hyperlink>
    </w:p>
    <w:p w14:paraId="22AAA1E3" w14:textId="578ECDFA" w:rsidR="009D1492" w:rsidRDefault="009D1492" w:rsidP="009D1492">
      <w:pPr>
        <w:rPr>
          <w:rStyle w:val="Hyperlink"/>
          <w:sz w:val="20"/>
          <w:szCs w:val="20"/>
        </w:rPr>
      </w:pPr>
    </w:p>
    <w:p w14:paraId="07113EC3" w14:textId="77777777" w:rsidR="009D1492" w:rsidRDefault="009D1492" w:rsidP="009D1492">
      <w:r w:rsidRPr="00A77D2C">
        <w:t>For the first couple of days after posting the files, the TYT site linked the downloads to a dead site, but it appears that as of or around today, the links are now active.</w:t>
      </w:r>
      <w:r>
        <w:t xml:space="preserve"> It also needs to be noted that there doesn’t seem to be any </w:t>
      </w:r>
      <w:r w:rsidRPr="00A77D2C">
        <w:t xml:space="preserve">definitive information as to what the new firmware and CPS </w:t>
      </w:r>
      <w:proofErr w:type="gramStart"/>
      <w:r w:rsidRPr="00A77D2C">
        <w:t>actually update</w:t>
      </w:r>
      <w:proofErr w:type="gramEnd"/>
      <w:r w:rsidRPr="00A77D2C">
        <w:t xml:space="preserve"> or address.</w:t>
      </w:r>
    </w:p>
    <w:p w14:paraId="3BA16248" w14:textId="77777777" w:rsidR="009D1492" w:rsidRDefault="009D1492" w:rsidP="009D1492"/>
    <w:p w14:paraId="467EF09B" w14:textId="61001DF0" w:rsidR="008B5B63" w:rsidRDefault="00A72EE7" w:rsidP="00C20E11">
      <w:pPr>
        <w:rPr>
          <w:b/>
          <w:i/>
          <w:sz w:val="28"/>
          <w:szCs w:val="28"/>
        </w:rPr>
      </w:pPr>
      <w:r>
        <w:pict w14:anchorId="4DC153E2">
          <v:rect id="_x0000_i1055" style="width:0;height:1.5pt" o:hralign="center" o:hrstd="t" o:hr="t" fillcolor="#a0a0a0" stroked="f"/>
        </w:pict>
      </w:r>
    </w:p>
    <w:p w14:paraId="725B8833" w14:textId="48B0ECF3" w:rsidR="00EF316F" w:rsidRPr="003322DA" w:rsidRDefault="00C20E11" w:rsidP="00C20E11">
      <w:pPr>
        <w:rPr>
          <w:b/>
          <w:i/>
          <w:sz w:val="28"/>
          <w:szCs w:val="28"/>
        </w:rPr>
      </w:pPr>
      <w:bookmarkStart w:id="40" w:name="final"/>
      <w:bookmarkEnd w:id="40"/>
      <w:proofErr w:type="gramStart"/>
      <w:r w:rsidRPr="003322DA">
        <w:rPr>
          <w:b/>
          <w:i/>
          <w:sz w:val="28"/>
          <w:szCs w:val="28"/>
        </w:rPr>
        <w:t>Final..</w:t>
      </w:r>
      <w:proofErr w:type="gramEnd"/>
      <w:r w:rsidRPr="003322DA">
        <w:rPr>
          <w:b/>
          <w:i/>
          <w:sz w:val="28"/>
          <w:szCs w:val="28"/>
        </w:rPr>
        <w:t xml:space="preserve">  </w:t>
      </w:r>
      <w:proofErr w:type="gramStart"/>
      <w:r w:rsidRPr="003322DA">
        <w:rPr>
          <w:b/>
          <w:i/>
          <w:sz w:val="28"/>
          <w:szCs w:val="28"/>
        </w:rPr>
        <w:t>Final..</w:t>
      </w:r>
      <w:proofErr w:type="gramEnd"/>
      <w:r w:rsidRPr="003322DA">
        <w:rPr>
          <w:b/>
          <w:i/>
          <w:sz w:val="28"/>
          <w:szCs w:val="28"/>
        </w:rPr>
        <w:t xml:space="preserve">   </w:t>
      </w:r>
    </w:p>
    <w:p w14:paraId="3C850B9B" w14:textId="010C1D28" w:rsidR="00EF316F" w:rsidRPr="00EF316F" w:rsidRDefault="000476DF" w:rsidP="00EF316F">
      <w:pPr>
        <w:rPr>
          <w:b/>
        </w:rPr>
      </w:pPr>
      <w:r w:rsidRPr="00C20E11">
        <w:rPr>
          <w:noProof/>
          <w:sz w:val="32"/>
          <w:szCs w:val="32"/>
        </w:rPr>
        <w:drawing>
          <wp:anchor distT="0" distB="0" distL="114300" distR="114300" simplePos="0" relativeHeight="251687936" behindDoc="1" locked="0" layoutInCell="1" allowOverlap="1" wp14:anchorId="118171C3" wp14:editId="426607AE">
            <wp:simplePos x="0" y="0"/>
            <wp:positionH relativeFrom="margin">
              <wp:align>right</wp:align>
            </wp:positionH>
            <wp:positionV relativeFrom="paragraph">
              <wp:posOffset>112284</wp:posOffset>
            </wp:positionV>
            <wp:extent cx="2717165" cy="2606040"/>
            <wp:effectExtent l="0" t="0" r="6985" b="3810"/>
            <wp:wrapTight wrapText="bothSides">
              <wp:wrapPolygon edited="0">
                <wp:start x="0" y="0"/>
                <wp:lineTo x="0" y="21474"/>
                <wp:lineTo x="21504" y="21474"/>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13">
                      <a:extLst>
                        <a:ext uri="{28A0092B-C50C-407E-A947-70E740481C1C}">
                          <a14:useLocalDpi xmlns:a14="http://schemas.microsoft.com/office/drawing/2010/main" val="0"/>
                        </a:ext>
                      </a:extLst>
                    </a:blip>
                    <a:srcRect/>
                    <a:stretch/>
                  </pic:blipFill>
                  <pic:spPr bwMode="auto">
                    <a:xfrm>
                      <a:off x="0" y="0"/>
                      <a:ext cx="2717165"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16F" w:rsidRPr="00EF316F">
        <w:rPr>
          <w:b/>
        </w:rPr>
        <w:t>Scott Yonally, N8SY - SM</w:t>
      </w:r>
    </w:p>
    <w:p w14:paraId="571B158B" w14:textId="1EB6A843" w:rsidR="00EF316F" w:rsidRPr="00863D11" w:rsidRDefault="00A72EE7" w:rsidP="00EF316F">
      <w:hyperlink r:id="rId214" w:history="1">
        <w:r w:rsidR="00FC25DA" w:rsidRPr="001E1874">
          <w:rPr>
            <w:rStyle w:val="Hyperlink"/>
          </w:rPr>
          <w:t>n8sy@n8sy.com</w:t>
        </w:r>
      </w:hyperlink>
      <w:r w:rsidR="00EF316F">
        <w:t xml:space="preserve">  </w:t>
      </w:r>
      <w:r w:rsidR="00EF316F" w:rsidRPr="00863D11">
        <w:t xml:space="preserve"> </w:t>
      </w:r>
    </w:p>
    <w:p w14:paraId="45166657" w14:textId="1516A6A6" w:rsidR="00C20E11" w:rsidRPr="00C20E11" w:rsidRDefault="00C20E11" w:rsidP="00C20E11">
      <w:pPr>
        <w:rPr>
          <w:b/>
        </w:rPr>
      </w:pPr>
    </w:p>
    <w:p w14:paraId="6037CF6C" w14:textId="532B108A" w:rsidR="00B61FB6" w:rsidRDefault="00B61FB6" w:rsidP="00B61FB6">
      <w:r w:rsidRPr="00C20E11">
        <w:t xml:space="preserve">Hey Gang...  </w:t>
      </w:r>
    </w:p>
    <w:p w14:paraId="581D491C" w14:textId="77777777" w:rsidR="00B61FB6" w:rsidRDefault="00B61FB6" w:rsidP="00B61FB6"/>
    <w:p w14:paraId="415C82D2" w14:textId="3BD1CB97" w:rsidR="00E86CB1" w:rsidRDefault="000820B3" w:rsidP="000820B3">
      <w:r>
        <w:t xml:space="preserve">Wow, the past weekend was miserable! Snow, blowing and drifting snow and ice. What a way to inaugurate the very first Statewide </w:t>
      </w:r>
      <w:r w:rsidR="00EC1F15">
        <w:t>Ohio ARES “</w:t>
      </w:r>
      <w:r w:rsidR="00393CB6">
        <w:t>Snow Net</w:t>
      </w:r>
      <w:r w:rsidR="00EC1F15">
        <w:t>”</w:t>
      </w:r>
      <w:r w:rsidR="00393CB6">
        <w:t xml:space="preserve"> on DMR! It was a huge success with Stan at Net Control for the biggest part of the event. Did you check in with your snow report? Stan was a </w:t>
      </w:r>
      <w:proofErr w:type="gramStart"/>
      <w:r w:rsidR="00393CB6">
        <w:t>really busy</w:t>
      </w:r>
      <w:proofErr w:type="gramEnd"/>
      <w:r w:rsidR="00393CB6">
        <w:t xml:space="preserve"> boy not only listing on the statewide Talk Group, but he also had an ear on the HF radio too. Yup, he had 75-meters up and runny for most of the net as well. But we did prove that one of the tools in the toolbox works </w:t>
      </w:r>
      <w:proofErr w:type="gramStart"/>
      <w:r w:rsidR="00393CB6">
        <w:t>really well</w:t>
      </w:r>
      <w:proofErr w:type="gramEnd"/>
      <w:r w:rsidR="00393CB6">
        <w:t xml:space="preserve">, and that tool is DMR. Stan had reports from just about every point on the Ohio map. And, it was all </w:t>
      </w:r>
      <w:r w:rsidR="00E86CB1">
        <w:t>Q5 copy! No hash, and fading in and out, just a clear and precise FM signal</w:t>
      </w:r>
      <w:r w:rsidR="00EC1F15">
        <w:t>s</w:t>
      </w:r>
      <w:r w:rsidR="00E86CB1">
        <w:t xml:space="preserve">! Now, that’s the way to have a net for sure. </w:t>
      </w:r>
    </w:p>
    <w:p w14:paraId="27449E92" w14:textId="081D8C04" w:rsidR="00E86CB1" w:rsidRDefault="00E86CB1" w:rsidP="000820B3"/>
    <w:p w14:paraId="799208EF" w14:textId="3FC77395" w:rsidR="00A621E1" w:rsidRDefault="00A621E1" w:rsidP="000820B3">
      <w:r>
        <w:rPr>
          <w:noProof/>
        </w:rPr>
        <w:drawing>
          <wp:anchor distT="0" distB="0" distL="114300" distR="114300" simplePos="0" relativeHeight="252334080" behindDoc="1" locked="0" layoutInCell="1" allowOverlap="1" wp14:anchorId="38F13C4B" wp14:editId="1854CC90">
            <wp:simplePos x="0" y="0"/>
            <wp:positionH relativeFrom="margin">
              <wp:align>left</wp:align>
            </wp:positionH>
            <wp:positionV relativeFrom="paragraph">
              <wp:posOffset>48895</wp:posOffset>
            </wp:positionV>
            <wp:extent cx="1571625" cy="1204595"/>
            <wp:effectExtent l="0" t="0" r="0" b="0"/>
            <wp:wrapTight wrapText="bothSides">
              <wp:wrapPolygon edited="0">
                <wp:start x="0" y="0"/>
                <wp:lineTo x="0" y="21179"/>
                <wp:lineTo x="21207" y="21179"/>
                <wp:lineTo x="21207" y="0"/>
                <wp:lineTo x="0" y="0"/>
              </wp:wrapPolygon>
            </wp:wrapTight>
            <wp:docPr id="48" name="Picture 4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hark.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575341" cy="1207711"/>
                    </a:xfrm>
                    <a:prstGeom prst="rect">
                      <a:avLst/>
                    </a:prstGeom>
                  </pic:spPr>
                </pic:pic>
              </a:graphicData>
            </a:graphic>
            <wp14:sizeRelH relativeFrom="page">
              <wp14:pctWidth>0</wp14:pctWidth>
            </wp14:sizeRelH>
            <wp14:sizeRelV relativeFrom="page">
              <wp14:pctHeight>0</wp14:pctHeight>
            </wp14:sizeRelV>
          </wp:anchor>
        </w:drawing>
      </w:r>
      <w:r w:rsidR="00E86CB1">
        <w:t>Funny how the</w:t>
      </w:r>
      <w:r w:rsidR="00EC1F15">
        <w:t xml:space="preserve"> Ohio ARES</w:t>
      </w:r>
      <w:r w:rsidR="00E86CB1">
        <w:t xml:space="preserve"> </w:t>
      </w:r>
      <w:r w:rsidR="008568E4">
        <w:t>“</w:t>
      </w:r>
      <w:r w:rsidR="00E86CB1">
        <w:t>Snow Net</w:t>
      </w:r>
      <w:r w:rsidR="008568E4">
        <w:t>”</w:t>
      </w:r>
      <w:r w:rsidR="00E86CB1">
        <w:t xml:space="preserve"> just happened right after I had a great presentation </w:t>
      </w:r>
      <w:r w:rsidR="008568E4">
        <w:t xml:space="preserve">with </w:t>
      </w:r>
      <w:r w:rsidR="00E86CB1">
        <w:t>the North Central Sector of the EMAO</w:t>
      </w:r>
      <w:r w:rsidR="008568E4">
        <w:t xml:space="preserve"> on Friday</w:t>
      </w:r>
      <w:r w:rsidR="00E86CB1">
        <w:t xml:space="preserve">! Most of those present were the EMA Directors </w:t>
      </w:r>
      <w:r w:rsidR="00FC6932">
        <w:t>that were directly involved with th</w:t>
      </w:r>
      <w:r w:rsidR="008568E4">
        <w:t>is storm</w:t>
      </w:r>
      <w:r w:rsidR="00FC6932">
        <w:t xml:space="preserve">. I didn’t know it then, but my demonstration of my little portable OpenSpot would show them just how we can </w:t>
      </w:r>
      <w:r w:rsidR="00096B57">
        <w:t xml:space="preserve">provide them with </w:t>
      </w:r>
      <w:r w:rsidR="00FC6932">
        <w:t>reliable communications</w:t>
      </w:r>
      <w:r w:rsidR="00096B57">
        <w:t xml:space="preserve"> even without the use of repeaters</w:t>
      </w:r>
      <w:r w:rsidR="00EC1F15">
        <w:t xml:space="preserve"> and big fancy HF rigs</w:t>
      </w:r>
      <w:r w:rsidR="00FC6932">
        <w:t xml:space="preserve">. </w:t>
      </w:r>
      <w:r w:rsidR="00096B57">
        <w:t xml:space="preserve">I know that </w:t>
      </w:r>
      <w:proofErr w:type="gramStart"/>
      <w:r w:rsidR="00096B57">
        <w:t>a number of</w:t>
      </w:r>
      <w:proofErr w:type="gramEnd"/>
      <w:r w:rsidR="00096B57">
        <w:t xml:space="preserve"> the stations that checked in </w:t>
      </w:r>
      <w:r w:rsidR="008568E4">
        <w:t xml:space="preserve">over the weekend </w:t>
      </w:r>
      <w:r w:rsidR="00096B57">
        <w:t>were on similar devices</w:t>
      </w:r>
      <w:r w:rsidR="008568E4">
        <w:t>,</w:t>
      </w:r>
      <w:r w:rsidR="00096B57">
        <w:t xml:space="preserve"> and it worked flawlessly. </w:t>
      </w:r>
    </w:p>
    <w:p w14:paraId="7748E8BD" w14:textId="77777777" w:rsidR="00A621E1" w:rsidRDefault="00A621E1" w:rsidP="000820B3"/>
    <w:p w14:paraId="2054A32A" w14:textId="3A1A55C7" w:rsidR="00A621E1" w:rsidRDefault="003A11DD" w:rsidP="000820B3">
      <w:r>
        <w:rPr>
          <w:noProof/>
        </w:rPr>
        <w:drawing>
          <wp:anchor distT="0" distB="0" distL="114300" distR="114300" simplePos="0" relativeHeight="252335104" behindDoc="1" locked="0" layoutInCell="1" allowOverlap="1" wp14:anchorId="15A17A11" wp14:editId="31F90AA6">
            <wp:simplePos x="0" y="0"/>
            <wp:positionH relativeFrom="margin">
              <wp:align>right</wp:align>
            </wp:positionH>
            <wp:positionV relativeFrom="paragraph">
              <wp:posOffset>-763270</wp:posOffset>
            </wp:positionV>
            <wp:extent cx="1152525" cy="2676525"/>
            <wp:effectExtent l="0" t="0" r="9525" b="9525"/>
            <wp:wrapTight wrapText="bothSides">
              <wp:wrapPolygon edited="0">
                <wp:start x="0" y="0"/>
                <wp:lineTo x="0" y="21523"/>
                <wp:lineTo x="21421" y="21523"/>
                <wp:lineTo x="21421" y="0"/>
                <wp:lineTo x="0" y="0"/>
              </wp:wrapPolygon>
            </wp:wrapTight>
            <wp:docPr id="51" name="Picture 51" descr="A close up of a bla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d-2017.jpg"/>
                    <pic:cNvPicPr/>
                  </pic:nvPicPr>
                  <pic:blipFill>
                    <a:blip r:embed="rId216">
                      <a:extLst>
                        <a:ext uri="{28A0092B-C50C-407E-A947-70E740481C1C}">
                          <a14:useLocalDpi xmlns:a14="http://schemas.microsoft.com/office/drawing/2010/main" val="0"/>
                        </a:ext>
                      </a:extLst>
                    </a:blip>
                    <a:stretch>
                      <a:fillRect/>
                    </a:stretch>
                  </pic:blipFill>
                  <pic:spPr>
                    <a:xfrm>
                      <a:off x="0" y="0"/>
                      <a:ext cx="1152525" cy="2676525"/>
                    </a:xfrm>
                    <a:prstGeom prst="rect">
                      <a:avLst/>
                    </a:prstGeom>
                  </pic:spPr>
                </pic:pic>
              </a:graphicData>
            </a:graphic>
            <wp14:sizeRelH relativeFrom="page">
              <wp14:pctWidth>0</wp14:pctWidth>
            </wp14:sizeRelH>
            <wp14:sizeRelV relativeFrom="page">
              <wp14:pctHeight>0</wp14:pctHeight>
            </wp14:sizeRelV>
          </wp:anchor>
        </w:drawing>
      </w:r>
      <w:r w:rsidR="00096B57">
        <w:t xml:space="preserve">Yes, </w:t>
      </w:r>
      <w:r w:rsidR="0034467E">
        <w:t>DMR</w:t>
      </w:r>
      <w:r w:rsidR="00096B57">
        <w:t xml:space="preserve"> is just one of the </w:t>
      </w:r>
      <w:r w:rsidR="0034467E">
        <w:t xml:space="preserve">many </w:t>
      </w:r>
      <w:r w:rsidR="00096B57">
        <w:t xml:space="preserve">tools in </w:t>
      </w:r>
      <w:r w:rsidR="00C71FFD">
        <w:t>our</w:t>
      </w:r>
      <w:r w:rsidR="00096B57">
        <w:t xml:space="preserve"> toolbox, but it’s one </w:t>
      </w:r>
      <w:r w:rsidR="00A621E1">
        <w:t xml:space="preserve">heck </w:t>
      </w:r>
      <w:r w:rsidR="00096B57">
        <w:t xml:space="preserve">of </w:t>
      </w:r>
      <w:r w:rsidR="00A621E1">
        <w:t xml:space="preserve">a good tool </w:t>
      </w:r>
      <w:r w:rsidR="00096B57">
        <w:t xml:space="preserve">that </w:t>
      </w:r>
      <w:r w:rsidR="008568E4">
        <w:t xml:space="preserve">we have been needing for </w:t>
      </w:r>
      <w:r w:rsidR="00096B57">
        <w:t xml:space="preserve">many, many years. </w:t>
      </w:r>
    </w:p>
    <w:p w14:paraId="3E5A814C" w14:textId="01051530" w:rsidR="00A621E1" w:rsidRDefault="00A621E1" w:rsidP="000820B3"/>
    <w:p w14:paraId="6AF43EE2" w14:textId="77777777" w:rsidR="003A11DD" w:rsidRDefault="00096B57" w:rsidP="003A11DD">
      <w:r>
        <w:t>Events like this</w:t>
      </w:r>
      <w:r w:rsidR="003360F0">
        <w:t>,</w:t>
      </w:r>
      <w:r>
        <w:t xml:space="preserve"> where it involves almost the entire state</w:t>
      </w:r>
      <w:r w:rsidR="008568E4">
        <w:t xml:space="preserve"> is where </w:t>
      </w:r>
      <w:r>
        <w:t>DMR, System Fusion, and D-Star can really make the difference</w:t>
      </w:r>
      <w:r w:rsidR="00A621E1">
        <w:t xml:space="preserve"> for us</w:t>
      </w:r>
      <w:r>
        <w:t xml:space="preserve">. We are </w:t>
      </w:r>
      <w:r w:rsidR="00A621E1">
        <w:t>so b</w:t>
      </w:r>
      <w:r>
        <w:t xml:space="preserve">lessed to </w:t>
      </w:r>
      <w:r w:rsidR="00A621E1">
        <w:t xml:space="preserve">also </w:t>
      </w:r>
      <w:r>
        <w:t xml:space="preserve">have the additional ability to be able to connect these other digital modes </w:t>
      </w:r>
      <w:r w:rsidR="00A621E1">
        <w:t xml:space="preserve">to DMR </w:t>
      </w:r>
      <w:r w:rsidR="00BB21AB">
        <w:t>now, giving us the best of all 3 of the digital worlds</w:t>
      </w:r>
      <w:r w:rsidR="008568E4">
        <w:t>.</w:t>
      </w:r>
      <w:r w:rsidR="00A621E1">
        <w:t xml:space="preserve"> </w:t>
      </w:r>
    </w:p>
    <w:p w14:paraId="7D8F76CD" w14:textId="77777777" w:rsidR="003A11DD" w:rsidRDefault="003A11DD" w:rsidP="003A11DD">
      <w:pPr>
        <w:rPr>
          <w:rStyle w:val="Hyperlink"/>
          <w:sz w:val="20"/>
          <w:szCs w:val="20"/>
        </w:rPr>
      </w:pPr>
    </w:p>
    <w:p w14:paraId="0076640C" w14:textId="77777777" w:rsidR="003A11DD" w:rsidRDefault="003A11DD" w:rsidP="003A11DD">
      <w:pPr>
        <w:rPr>
          <w:rStyle w:val="Hyperlink"/>
          <w:sz w:val="20"/>
          <w:szCs w:val="20"/>
        </w:rPr>
      </w:pPr>
    </w:p>
    <w:p w14:paraId="1A0F6656" w14:textId="58E8BFAE" w:rsidR="003A11DD" w:rsidRPr="00C20E11" w:rsidRDefault="00A72EE7" w:rsidP="003A11DD">
      <w:pPr>
        <w:rPr>
          <w:sz w:val="20"/>
          <w:szCs w:val="20"/>
          <w:u w:val="single"/>
        </w:rPr>
      </w:pPr>
      <w:hyperlink w:anchor="TOP" w:history="1">
        <w:r w:rsidR="003A11DD" w:rsidRPr="00C20E11">
          <w:rPr>
            <w:rStyle w:val="Hyperlink"/>
            <w:sz w:val="20"/>
            <w:szCs w:val="20"/>
          </w:rPr>
          <w:t>TOP^</w:t>
        </w:r>
      </w:hyperlink>
    </w:p>
    <w:p w14:paraId="3873F322" w14:textId="1F59741C" w:rsidR="00BB21AB" w:rsidRDefault="00A621E1" w:rsidP="000820B3">
      <w:r>
        <w:lastRenderedPageBreak/>
        <w:t xml:space="preserve">This just makes a good system even better! </w:t>
      </w:r>
      <w:r w:rsidR="00BB21AB">
        <w:t xml:space="preserve">Thanks to all that took the time to check-in and give your “Snow Net” reports. </w:t>
      </w:r>
      <w:r w:rsidR="003360F0">
        <w:t>You can take satisfaction in knowing that YOU made a difference this past weekend.</w:t>
      </w:r>
    </w:p>
    <w:p w14:paraId="55E473BD" w14:textId="77777777" w:rsidR="00BB21AB" w:rsidRDefault="00BB21AB" w:rsidP="000820B3"/>
    <w:p w14:paraId="1D918A1A" w14:textId="21421B19" w:rsidR="00BB21AB" w:rsidRDefault="00BB21AB" w:rsidP="000820B3">
      <w:r>
        <w:t xml:space="preserve">Oh, there is one other thing that I need to mention here. As the pictorial </w:t>
      </w:r>
      <w:r w:rsidR="00A44748">
        <w:t xml:space="preserve">in the article </w:t>
      </w:r>
      <w:r>
        <w:t xml:space="preserve">shows, Stan was also busy entering the most critical information into the states </w:t>
      </w:r>
      <w:proofErr w:type="spellStart"/>
      <w:r>
        <w:t>WebEOC</w:t>
      </w:r>
      <w:proofErr w:type="spellEnd"/>
      <w:r>
        <w:t xml:space="preserve"> system. This give every state and county official some additional weather information that they didn’t have through their regular channels. Another plus for us!</w:t>
      </w:r>
    </w:p>
    <w:p w14:paraId="08840F2D" w14:textId="77777777" w:rsidR="00BB21AB" w:rsidRDefault="00BB21AB" w:rsidP="000820B3"/>
    <w:p w14:paraId="4DCB5DF7" w14:textId="77777777" w:rsidR="0020153C" w:rsidRDefault="000820B3" w:rsidP="000820B3">
      <w:r>
        <w:t xml:space="preserve">Shack redesign…  </w:t>
      </w:r>
      <w:r w:rsidR="00114488">
        <w:t xml:space="preserve">On hold awaiting more time to sit and re-think how I want the shack to be. I’ll get there, but it will be a while. </w:t>
      </w:r>
    </w:p>
    <w:p w14:paraId="011201CE" w14:textId="77777777" w:rsidR="0020153C" w:rsidRDefault="0020153C" w:rsidP="000820B3"/>
    <w:p w14:paraId="57049F72" w14:textId="0DE0B87B" w:rsidR="000820B3" w:rsidRDefault="000820B3" w:rsidP="000820B3">
      <w:r>
        <w:t xml:space="preserve">Oh well, </w:t>
      </w:r>
      <w:proofErr w:type="spellStart"/>
      <w:r>
        <w:t>nuff</w:t>
      </w:r>
      <w:proofErr w:type="spellEnd"/>
      <w:r>
        <w:t xml:space="preserve"> on that subject, let’s turn the band selector to 20-meters and see who’s around tonight!</w:t>
      </w:r>
    </w:p>
    <w:p w14:paraId="5B350890" w14:textId="0684ACD2" w:rsidR="000820B3" w:rsidRDefault="000820B3" w:rsidP="000820B3"/>
    <w:p w14:paraId="52ACB736" w14:textId="2AE6BB2C" w:rsidR="000820B3" w:rsidRDefault="0020153C" w:rsidP="000820B3">
      <w:r>
        <w:rPr>
          <w:noProof/>
        </w:rPr>
        <w:drawing>
          <wp:anchor distT="0" distB="0" distL="114300" distR="114300" simplePos="0" relativeHeight="252333056" behindDoc="1" locked="0" layoutInCell="1" allowOverlap="1" wp14:anchorId="0C051FCD" wp14:editId="70A75A60">
            <wp:simplePos x="0" y="0"/>
            <wp:positionH relativeFrom="margin">
              <wp:align>left</wp:align>
            </wp:positionH>
            <wp:positionV relativeFrom="paragraph">
              <wp:posOffset>12700</wp:posOffset>
            </wp:positionV>
            <wp:extent cx="2145030" cy="2054225"/>
            <wp:effectExtent l="0" t="0" r="7620" b="3175"/>
            <wp:wrapTight wrapText="bothSides">
              <wp:wrapPolygon edited="0">
                <wp:start x="0" y="0"/>
                <wp:lineTo x="0" y="21433"/>
                <wp:lineTo x="21485" y="21433"/>
                <wp:lineTo x="2148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14503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0B3">
        <w:t xml:space="preserve">Hey Gang, have you taken a good hard look at the article about finding those persons that have QSL cards waiting to be delivered to them? </w:t>
      </w:r>
      <w:r w:rsidR="00114488">
        <w:t xml:space="preserve">I know that I’ve been harping on this for </w:t>
      </w:r>
      <w:proofErr w:type="gramStart"/>
      <w:r w:rsidR="00114488">
        <w:t>a number of</w:t>
      </w:r>
      <w:proofErr w:type="gramEnd"/>
      <w:r w:rsidR="00114488">
        <w:t xml:space="preserve"> weeks now, </w:t>
      </w:r>
      <w:r w:rsidR="004B58C8">
        <w:t xml:space="preserve">but </w:t>
      </w:r>
      <w:r w:rsidR="00114488">
        <w:t xml:space="preserve">I </w:t>
      </w:r>
      <w:r w:rsidR="004B58C8">
        <w:t xml:space="preserve">did </w:t>
      </w:r>
      <w:r w:rsidR="00114488">
        <w:t xml:space="preserve">want you to know that unless I get a new list of call signs to display this will be the last week this article will appear until I do get more to list. </w:t>
      </w:r>
    </w:p>
    <w:p w14:paraId="46FD8362" w14:textId="77777777" w:rsidR="000820B3" w:rsidRDefault="000820B3" w:rsidP="000820B3">
      <w:pPr>
        <w:rPr>
          <w:rStyle w:val="Hyperlink"/>
          <w:sz w:val="20"/>
          <w:szCs w:val="20"/>
        </w:rPr>
      </w:pPr>
    </w:p>
    <w:p w14:paraId="06A62E9B" w14:textId="77777777" w:rsidR="000820B3" w:rsidRDefault="000820B3" w:rsidP="000820B3">
      <w:r>
        <w:t xml:space="preserve">Please, take a minute or two and go back up and look very hard at </w:t>
      </w:r>
      <w:proofErr w:type="gramStart"/>
      <w:r>
        <w:t>all of</w:t>
      </w:r>
      <w:proofErr w:type="gramEnd"/>
      <w:r>
        <w:t xml:space="preserve"> those call signs. If you recognize anyone on that list, please let them know right away that their card sorter has been waiting patiently for them to respond. My money is on that you’ll find a call sign or two there that you recognize. If you do see someone’s call sign that you know, PLEASE, do him/her a huge favor and let them know about this article. </w:t>
      </w:r>
    </w:p>
    <w:p w14:paraId="3056A848" w14:textId="77777777" w:rsidR="000820B3" w:rsidRDefault="000820B3" w:rsidP="000820B3">
      <w:pPr>
        <w:rPr>
          <w:rStyle w:val="Hyperlink"/>
          <w:sz w:val="20"/>
          <w:szCs w:val="20"/>
        </w:rPr>
      </w:pPr>
    </w:p>
    <w:p w14:paraId="286142B2" w14:textId="40CA8ADD" w:rsidR="000820B3" w:rsidRDefault="000820B3" w:rsidP="000820B3">
      <w:r>
        <w:t xml:space="preserve">Moving over to 80-meters, let’s see what’s happening there...  </w:t>
      </w:r>
      <w:r w:rsidR="004B58C8">
        <w:t xml:space="preserve">ARES Connect registrations are moving in a positive direction, but with 60% of you not registered yet is not what I wanted to hear at this stage. Please, get registered. Don’t know how? Ask me. I’ll get you going in just a few minutes. </w:t>
      </w:r>
      <w:r w:rsidR="00A03E31">
        <w:t>It’s painless and you could just be the next recipient of a prize for having the most hours logged in the system.</w:t>
      </w:r>
      <w:r>
        <w:t xml:space="preserve"> </w:t>
      </w:r>
    </w:p>
    <w:p w14:paraId="36485EF0" w14:textId="353E0525" w:rsidR="000820B3" w:rsidRDefault="000820B3" w:rsidP="000820B3"/>
    <w:p w14:paraId="27583383" w14:textId="6DABF2E0" w:rsidR="00A03E31" w:rsidRDefault="00A03E31" w:rsidP="000820B3">
      <w:r>
        <w:t xml:space="preserve">Like you, I haven’t heard much as to what happened at the ARRL Board Meeting this past weekend. One person stated to me that “No news is good </w:t>
      </w:r>
      <w:proofErr w:type="gramStart"/>
      <w:r>
        <w:t>news..</w:t>
      </w:r>
      <w:proofErr w:type="gramEnd"/>
      <w:r>
        <w:t xml:space="preserve">” I do want to be positive and say that he’s right! So, with that in mind, why </w:t>
      </w:r>
      <w:r w:rsidR="00BF6ADB">
        <w:t>not get those all-important ICS courses in now! Hey, it’s miserable outside and you can’t mow the lawn</w:t>
      </w:r>
      <w:r w:rsidR="00121181">
        <w:t xml:space="preserve"> with 25</w:t>
      </w:r>
      <w:r w:rsidR="00BF6ADB">
        <w:t xml:space="preserve"> inches of snow</w:t>
      </w:r>
      <w:r w:rsidR="00121181">
        <w:t xml:space="preserve"> sitting on top</w:t>
      </w:r>
      <w:r w:rsidR="00BF6ADB">
        <w:t xml:space="preserve">, so there’s </w:t>
      </w:r>
      <w:proofErr w:type="gramStart"/>
      <w:r w:rsidR="00BF6ADB">
        <w:t>really no</w:t>
      </w:r>
      <w:proofErr w:type="gramEnd"/>
      <w:r w:rsidR="00BF6ADB">
        <w:t xml:space="preserve"> good reason for you not to get them done.</w:t>
      </w:r>
    </w:p>
    <w:p w14:paraId="7D4705D5" w14:textId="28B7B17E" w:rsidR="00A03E31" w:rsidRDefault="00A03E31" w:rsidP="000820B3"/>
    <w:p w14:paraId="3AC32B48" w14:textId="77777777" w:rsidR="000820B3" w:rsidRDefault="000820B3" w:rsidP="000820B3">
      <w:r>
        <w:t>Whelp… That’s going to do it for this time around. Stay safe, and most of all… have FUN!!</w:t>
      </w:r>
    </w:p>
    <w:p w14:paraId="6C6039B4" w14:textId="77777777" w:rsidR="000820B3" w:rsidRDefault="000820B3" w:rsidP="000820B3"/>
    <w:p w14:paraId="42929258" w14:textId="77777777" w:rsidR="000820B3" w:rsidRDefault="000820B3" w:rsidP="000820B3">
      <w:pPr>
        <w:rPr>
          <w:b/>
          <w:i/>
        </w:rPr>
      </w:pPr>
      <w:r w:rsidRPr="000476DF">
        <w:rPr>
          <w:b/>
          <w:i/>
        </w:rPr>
        <w:t>Scott</w:t>
      </w:r>
      <w:r>
        <w:rPr>
          <w:b/>
          <w:i/>
        </w:rPr>
        <w:t>, N8SY</w:t>
      </w:r>
    </w:p>
    <w:p w14:paraId="280B1906" w14:textId="77777777" w:rsidR="00121181" w:rsidRDefault="00121181" w:rsidP="0050274B"/>
    <w:p w14:paraId="54A3C8CB" w14:textId="1D78380D" w:rsidR="007B78F7" w:rsidRDefault="0007516D" w:rsidP="0050274B">
      <w:pPr>
        <w:rPr>
          <w:b/>
          <w:i/>
          <w:sz w:val="28"/>
          <w:szCs w:val="28"/>
        </w:rPr>
      </w:pPr>
      <w:r>
        <w:rPr>
          <w:noProof/>
        </w:rPr>
        <w:drawing>
          <wp:anchor distT="0" distB="0" distL="114300" distR="114300" simplePos="0" relativeHeight="251962368" behindDoc="1" locked="0" layoutInCell="1" allowOverlap="1" wp14:anchorId="389207CB" wp14:editId="69A47D0F">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A72EE7">
        <w:pict w14:anchorId="631B7AD0">
          <v:rect id="_x0000_i1056" style="width:0;height:1.5pt" o:hralign="center" o:hrstd="t" o:hr="t" fillcolor="#a0a0a0" stroked="f"/>
        </w:pict>
      </w:r>
    </w:p>
    <w:p w14:paraId="650CD6CD" w14:textId="40789E87" w:rsidR="0050274B" w:rsidRPr="002206DF" w:rsidRDefault="0050274B" w:rsidP="0050274B">
      <w:pPr>
        <w:rPr>
          <w:b/>
          <w:i/>
          <w:sz w:val="28"/>
          <w:szCs w:val="28"/>
        </w:rPr>
      </w:pPr>
      <w:r w:rsidRPr="002206DF">
        <w:rPr>
          <w:b/>
          <w:i/>
          <w:sz w:val="28"/>
          <w:szCs w:val="28"/>
        </w:rPr>
        <w:t>Back Issues of the PostScript</w:t>
      </w:r>
      <w:r>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4CCBCDE6" w:rsidR="0050274B" w:rsidRDefault="00A72EE7" w:rsidP="0050274B">
      <w:hyperlink r:id="rId219" w:history="1">
        <w:r w:rsidR="0007516D" w:rsidRPr="004F3A72">
          <w:rPr>
            <w:rStyle w:val="Hyperlink"/>
          </w:rPr>
          <w:t>http://arrl-ohio.org/news/index.html</w:t>
        </w:r>
      </w:hyperlink>
      <w:r w:rsidR="0050274B">
        <w:t xml:space="preserve"> </w:t>
      </w:r>
    </w:p>
    <w:p w14:paraId="52309A7E" w14:textId="77777777" w:rsidR="00121181" w:rsidRDefault="00121181" w:rsidP="00121181">
      <w:pPr>
        <w:rPr>
          <w:rStyle w:val="Hyperlink"/>
          <w:sz w:val="20"/>
          <w:szCs w:val="20"/>
        </w:rPr>
      </w:pPr>
      <w:bookmarkStart w:id="41" w:name="_Hlk535691514"/>
    </w:p>
    <w:p w14:paraId="7A22FEE5" w14:textId="77777777" w:rsidR="00121181" w:rsidRDefault="00121181" w:rsidP="00121181">
      <w:pPr>
        <w:rPr>
          <w:rStyle w:val="Hyperlink"/>
          <w:sz w:val="20"/>
          <w:szCs w:val="20"/>
        </w:rPr>
      </w:pPr>
    </w:p>
    <w:p w14:paraId="3E01530F" w14:textId="77777777" w:rsidR="00121181" w:rsidRDefault="00121181" w:rsidP="00121181">
      <w:pPr>
        <w:rPr>
          <w:rStyle w:val="Hyperlink"/>
          <w:sz w:val="20"/>
          <w:szCs w:val="20"/>
        </w:rPr>
      </w:pPr>
    </w:p>
    <w:p w14:paraId="44A0BCC9" w14:textId="77777777" w:rsidR="00121181" w:rsidRDefault="00121181" w:rsidP="00121181">
      <w:pPr>
        <w:rPr>
          <w:rStyle w:val="Hyperlink"/>
          <w:sz w:val="20"/>
          <w:szCs w:val="20"/>
        </w:rPr>
      </w:pPr>
    </w:p>
    <w:p w14:paraId="07665D68" w14:textId="53DC471B" w:rsidR="00121181" w:rsidRPr="00C20E11" w:rsidRDefault="00A72EE7" w:rsidP="00121181">
      <w:pPr>
        <w:rPr>
          <w:sz w:val="20"/>
          <w:szCs w:val="20"/>
          <w:u w:val="single"/>
        </w:rPr>
      </w:pPr>
      <w:hyperlink w:anchor="TOP" w:history="1">
        <w:r w:rsidR="00121181" w:rsidRPr="00C20E11">
          <w:rPr>
            <w:rStyle w:val="Hyperlink"/>
            <w:sz w:val="20"/>
            <w:szCs w:val="20"/>
          </w:rPr>
          <w:t>TOP^</w:t>
        </w:r>
      </w:hyperlink>
    </w:p>
    <w:bookmarkEnd w:id="41"/>
    <w:p w14:paraId="7D8CEAA5" w14:textId="77777777" w:rsidR="00F375E9" w:rsidRDefault="00A72EE7" w:rsidP="0050274B">
      <w:r>
        <w:lastRenderedPageBreak/>
        <w:pict w14:anchorId="5961B6DC">
          <v:rect id="_x0000_i1057"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221" w:history="1">
        <w:r w:rsidRPr="00C20E11">
          <w:rPr>
            <w:rStyle w:val="Hyperlink"/>
          </w:rPr>
          <w:t>Opt-In</w:t>
        </w:r>
      </w:hyperlink>
      <w:r w:rsidRPr="00C20E11">
        <w:t xml:space="preserve">” to start receiving them.  </w:t>
      </w:r>
      <w:r w:rsidR="00C20E11" w:rsidRPr="00C20E11">
        <w:t xml:space="preserve">Heck, just have them send me an email   </w:t>
      </w:r>
      <w:hyperlink r:id="rId222"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224"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A72EE7" w:rsidP="006823C5">
      <w:hyperlink r:id="rId226"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227" w:history="1">
        <w:r w:rsidRPr="00C20E11">
          <w:rPr>
            <w:rStyle w:val="Hyperlink"/>
          </w:rPr>
          <w:t>n8sy@n8sy.com</w:t>
        </w:r>
      </w:hyperlink>
      <w:r w:rsidRPr="00C20E11">
        <w:t xml:space="preserve">  </w:t>
      </w:r>
    </w:p>
    <w:p w14:paraId="77A40284" w14:textId="080E2304" w:rsidR="00671DB0" w:rsidRDefault="00671DB0" w:rsidP="00C20E11"/>
    <w:p w14:paraId="2161FA31" w14:textId="46C7E3F2" w:rsidR="0007516D" w:rsidRDefault="0007516D" w:rsidP="00C20E11"/>
    <w:p w14:paraId="7D8092F4" w14:textId="489284E4" w:rsidR="0007516D" w:rsidRDefault="0007516D" w:rsidP="00C20E11"/>
    <w:p w14:paraId="3800E82F" w14:textId="15D8263F" w:rsidR="0007516D" w:rsidRDefault="0007516D" w:rsidP="00C20E11"/>
    <w:bookmarkStart w:id="42" w:name="_Hlk535656017"/>
    <w:p w14:paraId="7076A4AB" w14:textId="77777777" w:rsidR="0007516D" w:rsidRDefault="00CC154A" w:rsidP="0007516D">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07516D" w:rsidRPr="00C20E11">
        <w:rPr>
          <w:rStyle w:val="Hyperlink"/>
          <w:sz w:val="20"/>
          <w:szCs w:val="20"/>
        </w:rPr>
        <w:t>TOP^</w:t>
      </w:r>
      <w:r>
        <w:rPr>
          <w:rStyle w:val="Hyperlink"/>
          <w:sz w:val="20"/>
          <w:szCs w:val="20"/>
        </w:rPr>
        <w:fldChar w:fldCharType="end"/>
      </w:r>
    </w:p>
    <w:bookmarkEnd w:id="42"/>
    <w:p w14:paraId="20400A31" w14:textId="53D3C255" w:rsidR="0007516D" w:rsidRDefault="0007516D" w:rsidP="00C20E11"/>
    <w:p w14:paraId="7DD30A1F" w14:textId="24383FE6" w:rsidR="0007516D" w:rsidRDefault="0007516D" w:rsidP="00C20E11"/>
    <w:p w14:paraId="1CF81F1E" w14:textId="75CE7D17" w:rsidR="0007516D" w:rsidRDefault="0007516D" w:rsidP="00C20E11"/>
    <w:p w14:paraId="0DA1C83B" w14:textId="128B3011" w:rsidR="0007516D" w:rsidRDefault="0007516D" w:rsidP="00C20E11"/>
    <w:p w14:paraId="00BFAB3C" w14:textId="5418D2F8" w:rsidR="0007516D" w:rsidRDefault="0007516D" w:rsidP="00C20E11"/>
    <w:p w14:paraId="57625A72" w14:textId="7334B15C" w:rsidR="0007516D" w:rsidRDefault="0007516D" w:rsidP="00C20E11"/>
    <w:p w14:paraId="4785107B" w14:textId="56D6147A" w:rsidR="0007516D" w:rsidRDefault="0007516D" w:rsidP="00C20E11"/>
    <w:p w14:paraId="6DDC6555" w14:textId="3B2865FD" w:rsidR="0007516D" w:rsidRDefault="0007516D" w:rsidP="00C20E11"/>
    <w:p w14:paraId="17DD7B58" w14:textId="26D1B00B" w:rsidR="0007516D" w:rsidRDefault="0007516D" w:rsidP="00C20E11"/>
    <w:p w14:paraId="555B5E00" w14:textId="2D321532" w:rsidR="0007516D" w:rsidRDefault="0007516D" w:rsidP="00C20E11"/>
    <w:p w14:paraId="7563E7EB" w14:textId="14C50A86" w:rsidR="0007516D" w:rsidRDefault="0007516D" w:rsidP="00C20E11"/>
    <w:p w14:paraId="66317CBC" w14:textId="138B3222" w:rsidR="0007516D" w:rsidRDefault="0007516D" w:rsidP="00C20E11"/>
    <w:p w14:paraId="5E0F032A" w14:textId="77777777" w:rsidR="0007516D" w:rsidRDefault="0007516D" w:rsidP="00C20E11"/>
    <w:p w14:paraId="082B6741" w14:textId="77777777" w:rsidR="00FF7B1D" w:rsidRDefault="00FF7B1D" w:rsidP="00C20E11"/>
    <w:p w14:paraId="7EBEE30E" w14:textId="77777777" w:rsidR="005219F3" w:rsidRDefault="005219F3" w:rsidP="00C75DC7">
      <w:pPr>
        <w:rPr>
          <w:rStyle w:val="Hyperlink"/>
          <w:sz w:val="20"/>
          <w:szCs w:val="20"/>
        </w:rPr>
      </w:pPr>
      <w:bookmarkStart w:id="43" w:name="_Hlk515092285"/>
    </w:p>
    <w:bookmarkEnd w:id="43"/>
    <w:p w14:paraId="652B38FC" w14:textId="77777777" w:rsidR="00BD54AA" w:rsidRPr="005219F3" w:rsidRDefault="00BD54AA" w:rsidP="0041034D">
      <w:pPr>
        <w:rPr>
          <w:rFonts w:eastAsia="Calibri"/>
        </w:rPr>
      </w:pPr>
    </w:p>
    <w:p w14:paraId="3ABFF435" w14:textId="710874DC" w:rsidR="00C85B45" w:rsidRPr="005219F3" w:rsidRDefault="00C85B45" w:rsidP="0041034D">
      <w:pPr>
        <w:rPr>
          <w:rFonts w:eastAsia="Calibri"/>
        </w:rPr>
      </w:pPr>
    </w:p>
    <w:p w14:paraId="6C78136E" w14:textId="77777777" w:rsidR="00C85B45" w:rsidRPr="005219F3" w:rsidRDefault="00C85B45" w:rsidP="0041034D">
      <w:pPr>
        <w:rPr>
          <w:rFonts w:eastAsia="Calibri"/>
        </w:rPr>
      </w:pPr>
    </w:p>
    <w:p w14:paraId="4FF2288B" w14:textId="77777777" w:rsidR="001C39F1" w:rsidRDefault="00A72EE7" w:rsidP="00C20E11">
      <w:pPr>
        <w:rPr>
          <w:b/>
          <w:bCs/>
          <w:u w:val="single"/>
        </w:rPr>
      </w:pPr>
      <w:r>
        <w:rPr>
          <w:rFonts w:eastAsia="Calibri"/>
          <w:b/>
        </w:rPr>
        <w:pict w14:anchorId="14FB0D3B">
          <v:rect id="_x0000_i1058" style="width:0;height:1.5pt" o:hralign="center" o:hrstd="t" o:hr="t" fillcolor="#a0a0a0" stroked="f"/>
        </w:pict>
      </w:r>
    </w:p>
    <w:p w14:paraId="180A3656" w14:textId="0909DFCF"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the OSJ</w:t>
      </w:r>
      <w:r w:rsidRPr="0001245E">
        <w:rPr>
          <w:i/>
        </w:rPr>
        <w:t xml:space="preserve">, </w:t>
      </w:r>
      <w:bookmarkStart w:id="44" w:name="_Hlk496976409"/>
      <w:r w:rsidRPr="0001245E">
        <w:rPr>
          <w:i/>
        </w:rPr>
        <w:t xml:space="preserve">and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44"/>
    </w:p>
    <w:sectPr w:rsidR="001C39F1" w:rsidRPr="001C39F1" w:rsidSect="005F4C96">
      <w:footerReference w:type="default" r:id="rId228"/>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D35D7" w14:textId="77777777" w:rsidR="00A44D69" w:rsidRDefault="00A44D69" w:rsidP="00F40211">
      <w:r>
        <w:separator/>
      </w:r>
    </w:p>
  </w:endnote>
  <w:endnote w:type="continuationSeparator" w:id="0">
    <w:p w14:paraId="46779B30" w14:textId="77777777" w:rsidR="00A44D69" w:rsidRDefault="00A44D6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A72EE7" w:rsidRDefault="00A72EE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A72EE7" w:rsidRDefault="00A72EE7">
    <w:pPr>
      <w:pStyle w:val="Footer"/>
    </w:pPr>
  </w:p>
  <w:p w14:paraId="0DF5FE1D" w14:textId="77777777" w:rsidR="00A72EE7" w:rsidRDefault="00A72EE7"/>
  <w:p w14:paraId="31224EB7" w14:textId="77777777" w:rsidR="00A72EE7" w:rsidRDefault="00A72E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D2997" w14:textId="77777777" w:rsidR="00A44D69" w:rsidRDefault="00A44D69" w:rsidP="00F40211">
      <w:r>
        <w:separator/>
      </w:r>
    </w:p>
  </w:footnote>
  <w:footnote w:type="continuationSeparator" w:id="0">
    <w:p w14:paraId="113D7394" w14:textId="77777777" w:rsidR="00A44D69" w:rsidRDefault="00A44D6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10" style="width:0;height:1.5pt" o:hralign="center" o:bullet="t" o:hrstd="t" o:hr="t" fillcolor="#a0a0a0" stroked="f"/>
    </w:pict>
  </w:numPicBullet>
  <w:numPicBullet w:numPicBulletId="1">
    <w:pict>
      <v:rect id="_x0000_i1111"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1716A3E"/>
    <w:multiLevelType w:val="multilevel"/>
    <w:tmpl w:val="2F1A5ECE"/>
    <w:lvl w:ilvl="0">
      <w:start w:val="1"/>
      <w:numFmt w:val="bullet"/>
      <w:lvlText w:val="●"/>
      <w:lvlJc w:val="left"/>
      <w:pPr>
        <w:ind w:left="720" w:hanging="360"/>
      </w:pPr>
      <w:rPr>
        <w:rFonts w:ascii="Arial" w:eastAsia="Arial" w:hAnsi="Arial" w:cs="Arial"/>
        <w:strike w:val="0"/>
        <w:dstrike w:val="0"/>
        <w:color w:val="222222"/>
        <w:sz w:val="22"/>
        <w:szCs w:val="22"/>
        <w:u w:val="none"/>
        <w:effect w:val="none"/>
      </w:rPr>
    </w:lvl>
    <w:lvl w:ilvl="1">
      <w:start w:val="1"/>
      <w:numFmt w:val="bullet"/>
      <w:lvlText w:val="○"/>
      <w:lvlJc w:val="left"/>
      <w:pPr>
        <w:ind w:left="1440" w:hanging="360"/>
      </w:pPr>
      <w:rPr>
        <w:rFonts w:ascii="Arial" w:eastAsia="Arial" w:hAnsi="Arial" w:cs="Arial"/>
        <w:strike w:val="0"/>
        <w:dstrike w:val="0"/>
        <w:color w:val="222222"/>
        <w:sz w:val="22"/>
        <w:szCs w:val="22"/>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1F073DA"/>
    <w:multiLevelType w:val="multilevel"/>
    <w:tmpl w:val="A176D8F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04FD130F"/>
    <w:multiLevelType w:val="hybridMultilevel"/>
    <w:tmpl w:val="A674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D258B"/>
    <w:multiLevelType w:val="hybridMultilevel"/>
    <w:tmpl w:val="E9CC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17CAC"/>
    <w:multiLevelType w:val="multilevel"/>
    <w:tmpl w:val="371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660F6C"/>
    <w:multiLevelType w:val="hybridMultilevel"/>
    <w:tmpl w:val="0228099E"/>
    <w:lvl w:ilvl="0" w:tplc="B136FD6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8F7EC2"/>
    <w:multiLevelType w:val="hybridMultilevel"/>
    <w:tmpl w:val="73A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A7F83"/>
    <w:multiLevelType w:val="hybridMultilevel"/>
    <w:tmpl w:val="264C95DC"/>
    <w:lvl w:ilvl="0" w:tplc="C0343CB0">
      <w:start w:val="1"/>
      <w:numFmt w:val="bullet"/>
      <w:lvlText w:val=""/>
      <w:lvlPicBulletId w:val="0"/>
      <w:lvlJc w:val="left"/>
      <w:pPr>
        <w:tabs>
          <w:tab w:val="num" w:pos="720"/>
        </w:tabs>
        <w:ind w:left="720" w:hanging="360"/>
      </w:pPr>
      <w:rPr>
        <w:rFonts w:ascii="Symbol" w:hAnsi="Symbol" w:hint="default"/>
      </w:rPr>
    </w:lvl>
    <w:lvl w:ilvl="1" w:tplc="ABC40296" w:tentative="1">
      <w:start w:val="1"/>
      <w:numFmt w:val="bullet"/>
      <w:lvlText w:val=""/>
      <w:lvlJc w:val="left"/>
      <w:pPr>
        <w:tabs>
          <w:tab w:val="num" w:pos="1440"/>
        </w:tabs>
        <w:ind w:left="1440" w:hanging="360"/>
      </w:pPr>
      <w:rPr>
        <w:rFonts w:ascii="Symbol" w:hAnsi="Symbol" w:hint="default"/>
      </w:rPr>
    </w:lvl>
    <w:lvl w:ilvl="2" w:tplc="B8005306" w:tentative="1">
      <w:start w:val="1"/>
      <w:numFmt w:val="bullet"/>
      <w:lvlText w:val=""/>
      <w:lvlJc w:val="left"/>
      <w:pPr>
        <w:tabs>
          <w:tab w:val="num" w:pos="2160"/>
        </w:tabs>
        <w:ind w:left="2160" w:hanging="360"/>
      </w:pPr>
      <w:rPr>
        <w:rFonts w:ascii="Symbol" w:hAnsi="Symbol" w:hint="default"/>
      </w:rPr>
    </w:lvl>
    <w:lvl w:ilvl="3" w:tplc="91F8791E" w:tentative="1">
      <w:start w:val="1"/>
      <w:numFmt w:val="bullet"/>
      <w:lvlText w:val=""/>
      <w:lvlJc w:val="left"/>
      <w:pPr>
        <w:tabs>
          <w:tab w:val="num" w:pos="2880"/>
        </w:tabs>
        <w:ind w:left="2880" w:hanging="360"/>
      </w:pPr>
      <w:rPr>
        <w:rFonts w:ascii="Symbol" w:hAnsi="Symbol" w:hint="default"/>
      </w:rPr>
    </w:lvl>
    <w:lvl w:ilvl="4" w:tplc="E07A6D58" w:tentative="1">
      <w:start w:val="1"/>
      <w:numFmt w:val="bullet"/>
      <w:lvlText w:val=""/>
      <w:lvlJc w:val="left"/>
      <w:pPr>
        <w:tabs>
          <w:tab w:val="num" w:pos="3600"/>
        </w:tabs>
        <w:ind w:left="3600" w:hanging="360"/>
      </w:pPr>
      <w:rPr>
        <w:rFonts w:ascii="Symbol" w:hAnsi="Symbol" w:hint="default"/>
      </w:rPr>
    </w:lvl>
    <w:lvl w:ilvl="5" w:tplc="27EA957E" w:tentative="1">
      <w:start w:val="1"/>
      <w:numFmt w:val="bullet"/>
      <w:lvlText w:val=""/>
      <w:lvlJc w:val="left"/>
      <w:pPr>
        <w:tabs>
          <w:tab w:val="num" w:pos="4320"/>
        </w:tabs>
        <w:ind w:left="4320" w:hanging="360"/>
      </w:pPr>
      <w:rPr>
        <w:rFonts w:ascii="Symbol" w:hAnsi="Symbol" w:hint="default"/>
      </w:rPr>
    </w:lvl>
    <w:lvl w:ilvl="6" w:tplc="9DA0813A" w:tentative="1">
      <w:start w:val="1"/>
      <w:numFmt w:val="bullet"/>
      <w:lvlText w:val=""/>
      <w:lvlJc w:val="left"/>
      <w:pPr>
        <w:tabs>
          <w:tab w:val="num" w:pos="5040"/>
        </w:tabs>
        <w:ind w:left="5040" w:hanging="360"/>
      </w:pPr>
      <w:rPr>
        <w:rFonts w:ascii="Symbol" w:hAnsi="Symbol" w:hint="default"/>
      </w:rPr>
    </w:lvl>
    <w:lvl w:ilvl="7" w:tplc="287A4FF6" w:tentative="1">
      <w:start w:val="1"/>
      <w:numFmt w:val="bullet"/>
      <w:lvlText w:val=""/>
      <w:lvlJc w:val="left"/>
      <w:pPr>
        <w:tabs>
          <w:tab w:val="num" w:pos="5760"/>
        </w:tabs>
        <w:ind w:left="5760" w:hanging="360"/>
      </w:pPr>
      <w:rPr>
        <w:rFonts w:ascii="Symbol" w:hAnsi="Symbol" w:hint="default"/>
      </w:rPr>
    </w:lvl>
    <w:lvl w:ilvl="8" w:tplc="E58241E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3292C62"/>
    <w:multiLevelType w:val="hybridMultilevel"/>
    <w:tmpl w:val="CD9C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8B34D4"/>
    <w:multiLevelType w:val="hybridMultilevel"/>
    <w:tmpl w:val="CAD4C59C"/>
    <w:lvl w:ilvl="0" w:tplc="0409000F">
      <w:start w:val="1"/>
      <w:numFmt w:val="decimal"/>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3" w15:restartNumberingAfterBreak="0">
    <w:nsid w:val="74F11A23"/>
    <w:multiLevelType w:val="multilevel"/>
    <w:tmpl w:val="C2F01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3"/>
  </w:num>
  <w:num w:numId="4">
    <w:abstractNumId w:val="6"/>
  </w:num>
  <w:num w:numId="5">
    <w:abstractNumId w:val="8"/>
  </w:num>
  <w:num w:numId="6">
    <w:abstractNumId w:val="12"/>
  </w:num>
  <w:num w:numId="7">
    <w:abstractNumId w:val="3"/>
  </w:num>
  <w:num w:numId="8">
    <w:abstractNumId w:val="9"/>
  </w:num>
  <w:num w:numId="9">
    <w:abstractNumId w:val="11"/>
  </w:num>
  <w:num w:numId="10">
    <w:abstractNumId w:val="5"/>
  </w:num>
  <w:num w:numId="1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33C1"/>
    <w:rsid w:val="000052B1"/>
    <w:rsid w:val="00005938"/>
    <w:rsid w:val="000059D0"/>
    <w:rsid w:val="000068E7"/>
    <w:rsid w:val="00006FB9"/>
    <w:rsid w:val="00010EEE"/>
    <w:rsid w:val="000119C4"/>
    <w:rsid w:val="00011B4F"/>
    <w:rsid w:val="000136B0"/>
    <w:rsid w:val="0001497E"/>
    <w:rsid w:val="00015737"/>
    <w:rsid w:val="00016D51"/>
    <w:rsid w:val="000179F9"/>
    <w:rsid w:val="00017C98"/>
    <w:rsid w:val="00017ECF"/>
    <w:rsid w:val="000206D9"/>
    <w:rsid w:val="000212E2"/>
    <w:rsid w:val="00021EB6"/>
    <w:rsid w:val="00023140"/>
    <w:rsid w:val="00024B0B"/>
    <w:rsid w:val="000254D3"/>
    <w:rsid w:val="00025C4A"/>
    <w:rsid w:val="00026E05"/>
    <w:rsid w:val="00031C11"/>
    <w:rsid w:val="00033DA4"/>
    <w:rsid w:val="00034CAB"/>
    <w:rsid w:val="00035779"/>
    <w:rsid w:val="00035E5F"/>
    <w:rsid w:val="000368C3"/>
    <w:rsid w:val="00036E93"/>
    <w:rsid w:val="0003792F"/>
    <w:rsid w:val="00037C5D"/>
    <w:rsid w:val="0004010A"/>
    <w:rsid w:val="000417B8"/>
    <w:rsid w:val="00044C80"/>
    <w:rsid w:val="00045792"/>
    <w:rsid w:val="000476DF"/>
    <w:rsid w:val="00047973"/>
    <w:rsid w:val="00051480"/>
    <w:rsid w:val="00053D97"/>
    <w:rsid w:val="00054A91"/>
    <w:rsid w:val="00055070"/>
    <w:rsid w:val="00062C82"/>
    <w:rsid w:val="00066BDB"/>
    <w:rsid w:val="0007516D"/>
    <w:rsid w:val="00075470"/>
    <w:rsid w:val="00075F14"/>
    <w:rsid w:val="0007640A"/>
    <w:rsid w:val="00080A6A"/>
    <w:rsid w:val="00081997"/>
    <w:rsid w:val="000820B3"/>
    <w:rsid w:val="00083065"/>
    <w:rsid w:val="000849C9"/>
    <w:rsid w:val="00086FE8"/>
    <w:rsid w:val="00087990"/>
    <w:rsid w:val="00092046"/>
    <w:rsid w:val="00092D72"/>
    <w:rsid w:val="00093EDA"/>
    <w:rsid w:val="00093F99"/>
    <w:rsid w:val="00094626"/>
    <w:rsid w:val="000964A4"/>
    <w:rsid w:val="00096B57"/>
    <w:rsid w:val="000A1192"/>
    <w:rsid w:val="000A1263"/>
    <w:rsid w:val="000A1BAA"/>
    <w:rsid w:val="000A7C1F"/>
    <w:rsid w:val="000B058F"/>
    <w:rsid w:val="000B0A74"/>
    <w:rsid w:val="000B2C4D"/>
    <w:rsid w:val="000B380E"/>
    <w:rsid w:val="000B72A3"/>
    <w:rsid w:val="000C3779"/>
    <w:rsid w:val="000C46C5"/>
    <w:rsid w:val="000C5406"/>
    <w:rsid w:val="000D3604"/>
    <w:rsid w:val="000D400A"/>
    <w:rsid w:val="000D59D0"/>
    <w:rsid w:val="000E0870"/>
    <w:rsid w:val="000E4126"/>
    <w:rsid w:val="000E558B"/>
    <w:rsid w:val="000F0334"/>
    <w:rsid w:val="000F10BF"/>
    <w:rsid w:val="000F2D5F"/>
    <w:rsid w:val="000F4197"/>
    <w:rsid w:val="000F4A57"/>
    <w:rsid w:val="000F5453"/>
    <w:rsid w:val="000F64B2"/>
    <w:rsid w:val="00100C7F"/>
    <w:rsid w:val="0010149C"/>
    <w:rsid w:val="001026AA"/>
    <w:rsid w:val="001032E7"/>
    <w:rsid w:val="0010366C"/>
    <w:rsid w:val="00103D03"/>
    <w:rsid w:val="001050CC"/>
    <w:rsid w:val="00106C6B"/>
    <w:rsid w:val="00107C19"/>
    <w:rsid w:val="00107C5C"/>
    <w:rsid w:val="0011001D"/>
    <w:rsid w:val="00112F20"/>
    <w:rsid w:val="00113613"/>
    <w:rsid w:val="00114488"/>
    <w:rsid w:val="00114A29"/>
    <w:rsid w:val="00114BC6"/>
    <w:rsid w:val="001166D2"/>
    <w:rsid w:val="00117542"/>
    <w:rsid w:val="00117B45"/>
    <w:rsid w:val="00117ED8"/>
    <w:rsid w:val="00120064"/>
    <w:rsid w:val="00120A95"/>
    <w:rsid w:val="00121181"/>
    <w:rsid w:val="00122F45"/>
    <w:rsid w:val="001241B3"/>
    <w:rsid w:val="001267A6"/>
    <w:rsid w:val="00131D04"/>
    <w:rsid w:val="001328FD"/>
    <w:rsid w:val="00134EE6"/>
    <w:rsid w:val="00135896"/>
    <w:rsid w:val="00135907"/>
    <w:rsid w:val="0013608C"/>
    <w:rsid w:val="0014147A"/>
    <w:rsid w:val="00141C5E"/>
    <w:rsid w:val="001420A0"/>
    <w:rsid w:val="001441BF"/>
    <w:rsid w:val="001443E3"/>
    <w:rsid w:val="00145BD0"/>
    <w:rsid w:val="0014646D"/>
    <w:rsid w:val="001473DC"/>
    <w:rsid w:val="00147405"/>
    <w:rsid w:val="0014766B"/>
    <w:rsid w:val="00150829"/>
    <w:rsid w:val="00151A36"/>
    <w:rsid w:val="001526E1"/>
    <w:rsid w:val="0015282B"/>
    <w:rsid w:val="00152B26"/>
    <w:rsid w:val="001605A3"/>
    <w:rsid w:val="0016148A"/>
    <w:rsid w:val="00161974"/>
    <w:rsid w:val="001632CD"/>
    <w:rsid w:val="0016340C"/>
    <w:rsid w:val="00163C64"/>
    <w:rsid w:val="001647F2"/>
    <w:rsid w:val="00166382"/>
    <w:rsid w:val="0017217C"/>
    <w:rsid w:val="00172631"/>
    <w:rsid w:val="001734F2"/>
    <w:rsid w:val="0017651A"/>
    <w:rsid w:val="0017705D"/>
    <w:rsid w:val="00181B31"/>
    <w:rsid w:val="001825A6"/>
    <w:rsid w:val="00183BF3"/>
    <w:rsid w:val="001842E5"/>
    <w:rsid w:val="00186AAC"/>
    <w:rsid w:val="00190CFB"/>
    <w:rsid w:val="00190FCB"/>
    <w:rsid w:val="00191C10"/>
    <w:rsid w:val="00191F3E"/>
    <w:rsid w:val="001922B5"/>
    <w:rsid w:val="00193774"/>
    <w:rsid w:val="00194511"/>
    <w:rsid w:val="00196FBE"/>
    <w:rsid w:val="00197A37"/>
    <w:rsid w:val="001A2680"/>
    <w:rsid w:val="001A2688"/>
    <w:rsid w:val="001A2AD7"/>
    <w:rsid w:val="001A38BD"/>
    <w:rsid w:val="001A6E89"/>
    <w:rsid w:val="001B18C7"/>
    <w:rsid w:val="001B1CC4"/>
    <w:rsid w:val="001B2F6C"/>
    <w:rsid w:val="001B4597"/>
    <w:rsid w:val="001B5B0E"/>
    <w:rsid w:val="001C1CC5"/>
    <w:rsid w:val="001C3310"/>
    <w:rsid w:val="001C3437"/>
    <w:rsid w:val="001C39F1"/>
    <w:rsid w:val="001C6236"/>
    <w:rsid w:val="001C73C5"/>
    <w:rsid w:val="001C75CC"/>
    <w:rsid w:val="001C77B7"/>
    <w:rsid w:val="001C7C46"/>
    <w:rsid w:val="001D1479"/>
    <w:rsid w:val="001D306A"/>
    <w:rsid w:val="001D337A"/>
    <w:rsid w:val="001D46BC"/>
    <w:rsid w:val="001D4801"/>
    <w:rsid w:val="001D4E49"/>
    <w:rsid w:val="001D70D2"/>
    <w:rsid w:val="001D73C0"/>
    <w:rsid w:val="001D74EF"/>
    <w:rsid w:val="001D7E8B"/>
    <w:rsid w:val="001E377E"/>
    <w:rsid w:val="001E570B"/>
    <w:rsid w:val="001F0C71"/>
    <w:rsid w:val="001F0C96"/>
    <w:rsid w:val="001F1B8D"/>
    <w:rsid w:val="001F208C"/>
    <w:rsid w:val="001F29B7"/>
    <w:rsid w:val="001F2CDD"/>
    <w:rsid w:val="001F45F7"/>
    <w:rsid w:val="001F5A7D"/>
    <w:rsid w:val="001F6871"/>
    <w:rsid w:val="001F69D4"/>
    <w:rsid w:val="001F6F79"/>
    <w:rsid w:val="001F7FA0"/>
    <w:rsid w:val="0020153C"/>
    <w:rsid w:val="00201C7B"/>
    <w:rsid w:val="00202F64"/>
    <w:rsid w:val="00204C78"/>
    <w:rsid w:val="00204F43"/>
    <w:rsid w:val="002074F3"/>
    <w:rsid w:val="00207CE1"/>
    <w:rsid w:val="00211D50"/>
    <w:rsid w:val="00212C8B"/>
    <w:rsid w:val="00213689"/>
    <w:rsid w:val="00215AB4"/>
    <w:rsid w:val="00217016"/>
    <w:rsid w:val="00217256"/>
    <w:rsid w:val="0022174C"/>
    <w:rsid w:val="00221DB1"/>
    <w:rsid w:val="002220EB"/>
    <w:rsid w:val="00224E0E"/>
    <w:rsid w:val="002257F4"/>
    <w:rsid w:val="00225ED0"/>
    <w:rsid w:val="00227739"/>
    <w:rsid w:val="002311D7"/>
    <w:rsid w:val="00232776"/>
    <w:rsid w:val="0023286D"/>
    <w:rsid w:val="00232F10"/>
    <w:rsid w:val="00234183"/>
    <w:rsid w:val="002341A6"/>
    <w:rsid w:val="002371DB"/>
    <w:rsid w:val="00237660"/>
    <w:rsid w:val="00240D06"/>
    <w:rsid w:val="002429E4"/>
    <w:rsid w:val="00243A26"/>
    <w:rsid w:val="002442AD"/>
    <w:rsid w:val="002462EE"/>
    <w:rsid w:val="00247E9D"/>
    <w:rsid w:val="0025046C"/>
    <w:rsid w:val="002520A0"/>
    <w:rsid w:val="00253F02"/>
    <w:rsid w:val="00254209"/>
    <w:rsid w:val="00254A09"/>
    <w:rsid w:val="0026311D"/>
    <w:rsid w:val="00263F17"/>
    <w:rsid w:val="00263F9A"/>
    <w:rsid w:val="00264853"/>
    <w:rsid w:val="0026507A"/>
    <w:rsid w:val="00267A3C"/>
    <w:rsid w:val="002703CB"/>
    <w:rsid w:val="00270594"/>
    <w:rsid w:val="00271F08"/>
    <w:rsid w:val="002742AC"/>
    <w:rsid w:val="00274B4A"/>
    <w:rsid w:val="00275249"/>
    <w:rsid w:val="00276B5D"/>
    <w:rsid w:val="00276EC3"/>
    <w:rsid w:val="00280192"/>
    <w:rsid w:val="002807FA"/>
    <w:rsid w:val="00281883"/>
    <w:rsid w:val="00282BB2"/>
    <w:rsid w:val="0028334C"/>
    <w:rsid w:val="00283D51"/>
    <w:rsid w:val="002848E3"/>
    <w:rsid w:val="00285913"/>
    <w:rsid w:val="0028620F"/>
    <w:rsid w:val="00286A19"/>
    <w:rsid w:val="00286D14"/>
    <w:rsid w:val="00290ECD"/>
    <w:rsid w:val="00292093"/>
    <w:rsid w:val="002931AF"/>
    <w:rsid w:val="002938F5"/>
    <w:rsid w:val="00294B4F"/>
    <w:rsid w:val="00294E65"/>
    <w:rsid w:val="00295858"/>
    <w:rsid w:val="0029588C"/>
    <w:rsid w:val="00297513"/>
    <w:rsid w:val="0029769D"/>
    <w:rsid w:val="002979FB"/>
    <w:rsid w:val="002A0F2F"/>
    <w:rsid w:val="002A1357"/>
    <w:rsid w:val="002A3458"/>
    <w:rsid w:val="002A415E"/>
    <w:rsid w:val="002A45B6"/>
    <w:rsid w:val="002A5640"/>
    <w:rsid w:val="002A6AA8"/>
    <w:rsid w:val="002A7C1B"/>
    <w:rsid w:val="002B0A0A"/>
    <w:rsid w:val="002B31DA"/>
    <w:rsid w:val="002B4FCF"/>
    <w:rsid w:val="002B5B0E"/>
    <w:rsid w:val="002C2385"/>
    <w:rsid w:val="002C30E9"/>
    <w:rsid w:val="002C3A9F"/>
    <w:rsid w:val="002C3D96"/>
    <w:rsid w:val="002D0567"/>
    <w:rsid w:val="002D285F"/>
    <w:rsid w:val="002D644F"/>
    <w:rsid w:val="002D70FF"/>
    <w:rsid w:val="002D7B1F"/>
    <w:rsid w:val="002E0E21"/>
    <w:rsid w:val="002E25A1"/>
    <w:rsid w:val="002E33AA"/>
    <w:rsid w:val="002E5002"/>
    <w:rsid w:val="002E551C"/>
    <w:rsid w:val="002F1EBE"/>
    <w:rsid w:val="002F2212"/>
    <w:rsid w:val="002F2A10"/>
    <w:rsid w:val="002F2E88"/>
    <w:rsid w:val="002F3208"/>
    <w:rsid w:val="002F7F1D"/>
    <w:rsid w:val="0030164E"/>
    <w:rsid w:val="00305BEF"/>
    <w:rsid w:val="003071EF"/>
    <w:rsid w:val="00310BA2"/>
    <w:rsid w:val="00311CB3"/>
    <w:rsid w:val="00311D37"/>
    <w:rsid w:val="00315A00"/>
    <w:rsid w:val="00315A7D"/>
    <w:rsid w:val="00316366"/>
    <w:rsid w:val="00317238"/>
    <w:rsid w:val="003205AA"/>
    <w:rsid w:val="00320658"/>
    <w:rsid w:val="00321806"/>
    <w:rsid w:val="00322C71"/>
    <w:rsid w:val="00323B18"/>
    <w:rsid w:val="00323DD5"/>
    <w:rsid w:val="00330CBB"/>
    <w:rsid w:val="003322DA"/>
    <w:rsid w:val="00333E9D"/>
    <w:rsid w:val="003360F0"/>
    <w:rsid w:val="00336581"/>
    <w:rsid w:val="003367D7"/>
    <w:rsid w:val="00336CE6"/>
    <w:rsid w:val="0033716C"/>
    <w:rsid w:val="00337C2C"/>
    <w:rsid w:val="00337C62"/>
    <w:rsid w:val="00337E6C"/>
    <w:rsid w:val="0034117A"/>
    <w:rsid w:val="003415CD"/>
    <w:rsid w:val="00341CC6"/>
    <w:rsid w:val="00342B0C"/>
    <w:rsid w:val="00343898"/>
    <w:rsid w:val="0034467E"/>
    <w:rsid w:val="00345A37"/>
    <w:rsid w:val="003466F5"/>
    <w:rsid w:val="00347E64"/>
    <w:rsid w:val="003503FE"/>
    <w:rsid w:val="003504F0"/>
    <w:rsid w:val="003517CD"/>
    <w:rsid w:val="00351D30"/>
    <w:rsid w:val="0035353F"/>
    <w:rsid w:val="00353681"/>
    <w:rsid w:val="003612C1"/>
    <w:rsid w:val="00362601"/>
    <w:rsid w:val="00364A34"/>
    <w:rsid w:val="00365AFF"/>
    <w:rsid w:val="00372296"/>
    <w:rsid w:val="00373CDF"/>
    <w:rsid w:val="003740A3"/>
    <w:rsid w:val="0037418C"/>
    <w:rsid w:val="00381E8B"/>
    <w:rsid w:val="003843F8"/>
    <w:rsid w:val="003844BF"/>
    <w:rsid w:val="00384D4E"/>
    <w:rsid w:val="003867BC"/>
    <w:rsid w:val="0038754A"/>
    <w:rsid w:val="003905AB"/>
    <w:rsid w:val="003917EC"/>
    <w:rsid w:val="0039183A"/>
    <w:rsid w:val="00391E4B"/>
    <w:rsid w:val="003928DB"/>
    <w:rsid w:val="0039290C"/>
    <w:rsid w:val="003931EB"/>
    <w:rsid w:val="00393216"/>
    <w:rsid w:val="003932C6"/>
    <w:rsid w:val="003938CE"/>
    <w:rsid w:val="00393CB6"/>
    <w:rsid w:val="00394198"/>
    <w:rsid w:val="0039433E"/>
    <w:rsid w:val="0039787A"/>
    <w:rsid w:val="0039790B"/>
    <w:rsid w:val="003979F0"/>
    <w:rsid w:val="003A11DD"/>
    <w:rsid w:val="003A2059"/>
    <w:rsid w:val="003A3695"/>
    <w:rsid w:val="003A37D0"/>
    <w:rsid w:val="003A4D12"/>
    <w:rsid w:val="003A5AB4"/>
    <w:rsid w:val="003B09E8"/>
    <w:rsid w:val="003B1173"/>
    <w:rsid w:val="003B11E3"/>
    <w:rsid w:val="003B1E3E"/>
    <w:rsid w:val="003B209F"/>
    <w:rsid w:val="003B2825"/>
    <w:rsid w:val="003B3074"/>
    <w:rsid w:val="003B33B1"/>
    <w:rsid w:val="003B3A87"/>
    <w:rsid w:val="003B442A"/>
    <w:rsid w:val="003B48A5"/>
    <w:rsid w:val="003B6354"/>
    <w:rsid w:val="003B6E6B"/>
    <w:rsid w:val="003C06FF"/>
    <w:rsid w:val="003C083B"/>
    <w:rsid w:val="003C088E"/>
    <w:rsid w:val="003C2833"/>
    <w:rsid w:val="003C3264"/>
    <w:rsid w:val="003D2174"/>
    <w:rsid w:val="003D31E9"/>
    <w:rsid w:val="003D4FE1"/>
    <w:rsid w:val="003D5A16"/>
    <w:rsid w:val="003D5E24"/>
    <w:rsid w:val="003D6AC9"/>
    <w:rsid w:val="003D6E40"/>
    <w:rsid w:val="003D712A"/>
    <w:rsid w:val="003E0633"/>
    <w:rsid w:val="003E0BA9"/>
    <w:rsid w:val="003E0F68"/>
    <w:rsid w:val="003E1B35"/>
    <w:rsid w:val="003E1D5F"/>
    <w:rsid w:val="003E2370"/>
    <w:rsid w:val="003E4839"/>
    <w:rsid w:val="003E5B8F"/>
    <w:rsid w:val="003E673E"/>
    <w:rsid w:val="003E72D4"/>
    <w:rsid w:val="003F469C"/>
    <w:rsid w:val="003F5E6C"/>
    <w:rsid w:val="0040070D"/>
    <w:rsid w:val="0040135B"/>
    <w:rsid w:val="004018B3"/>
    <w:rsid w:val="004034F7"/>
    <w:rsid w:val="00403C62"/>
    <w:rsid w:val="00407E70"/>
    <w:rsid w:val="0041034D"/>
    <w:rsid w:val="004107FB"/>
    <w:rsid w:val="00411C6D"/>
    <w:rsid w:val="00413192"/>
    <w:rsid w:val="00413549"/>
    <w:rsid w:val="004139BF"/>
    <w:rsid w:val="00413E03"/>
    <w:rsid w:val="004154C7"/>
    <w:rsid w:val="004157F5"/>
    <w:rsid w:val="00415F9A"/>
    <w:rsid w:val="004161F4"/>
    <w:rsid w:val="00420090"/>
    <w:rsid w:val="00421CF8"/>
    <w:rsid w:val="0042229E"/>
    <w:rsid w:val="00423C4A"/>
    <w:rsid w:val="00425132"/>
    <w:rsid w:val="00425EEB"/>
    <w:rsid w:val="00426A2C"/>
    <w:rsid w:val="00426E4C"/>
    <w:rsid w:val="004270F1"/>
    <w:rsid w:val="004346E8"/>
    <w:rsid w:val="00435549"/>
    <w:rsid w:val="0044058F"/>
    <w:rsid w:val="00440E22"/>
    <w:rsid w:val="00441064"/>
    <w:rsid w:val="00441CDC"/>
    <w:rsid w:val="00450AD2"/>
    <w:rsid w:val="00451095"/>
    <w:rsid w:val="00452B2A"/>
    <w:rsid w:val="004577EC"/>
    <w:rsid w:val="00457DE5"/>
    <w:rsid w:val="00460D7B"/>
    <w:rsid w:val="004612EF"/>
    <w:rsid w:val="00461AEF"/>
    <w:rsid w:val="00464BDB"/>
    <w:rsid w:val="00464FF9"/>
    <w:rsid w:val="004701FA"/>
    <w:rsid w:val="00470ED0"/>
    <w:rsid w:val="0047133F"/>
    <w:rsid w:val="0047177B"/>
    <w:rsid w:val="00474F3E"/>
    <w:rsid w:val="00475A3B"/>
    <w:rsid w:val="004767AA"/>
    <w:rsid w:val="00477362"/>
    <w:rsid w:val="00477F37"/>
    <w:rsid w:val="004811D2"/>
    <w:rsid w:val="00481C2D"/>
    <w:rsid w:val="00482729"/>
    <w:rsid w:val="004860CF"/>
    <w:rsid w:val="00486876"/>
    <w:rsid w:val="00486DBD"/>
    <w:rsid w:val="00486EEE"/>
    <w:rsid w:val="00487F98"/>
    <w:rsid w:val="004925BA"/>
    <w:rsid w:val="00492B4C"/>
    <w:rsid w:val="00492CFF"/>
    <w:rsid w:val="00492D46"/>
    <w:rsid w:val="00492FA2"/>
    <w:rsid w:val="00493B78"/>
    <w:rsid w:val="00493D08"/>
    <w:rsid w:val="004947DC"/>
    <w:rsid w:val="00494C14"/>
    <w:rsid w:val="004953BE"/>
    <w:rsid w:val="0049562C"/>
    <w:rsid w:val="00495F3F"/>
    <w:rsid w:val="00497322"/>
    <w:rsid w:val="004A1961"/>
    <w:rsid w:val="004A1ACF"/>
    <w:rsid w:val="004A4627"/>
    <w:rsid w:val="004A6655"/>
    <w:rsid w:val="004A7872"/>
    <w:rsid w:val="004B081A"/>
    <w:rsid w:val="004B0DA0"/>
    <w:rsid w:val="004B298F"/>
    <w:rsid w:val="004B44A5"/>
    <w:rsid w:val="004B47EF"/>
    <w:rsid w:val="004B505A"/>
    <w:rsid w:val="004B58C8"/>
    <w:rsid w:val="004B627E"/>
    <w:rsid w:val="004C2813"/>
    <w:rsid w:val="004C287E"/>
    <w:rsid w:val="004C4131"/>
    <w:rsid w:val="004D1E03"/>
    <w:rsid w:val="004D250A"/>
    <w:rsid w:val="004D26CD"/>
    <w:rsid w:val="004D46A7"/>
    <w:rsid w:val="004D4851"/>
    <w:rsid w:val="004D608E"/>
    <w:rsid w:val="004D6B1B"/>
    <w:rsid w:val="004D6D6C"/>
    <w:rsid w:val="004D711E"/>
    <w:rsid w:val="004D7D85"/>
    <w:rsid w:val="004E0458"/>
    <w:rsid w:val="004E14BC"/>
    <w:rsid w:val="004E21CE"/>
    <w:rsid w:val="004E3CCA"/>
    <w:rsid w:val="004E4F7A"/>
    <w:rsid w:val="004E5B6E"/>
    <w:rsid w:val="004E5CC2"/>
    <w:rsid w:val="004F05C0"/>
    <w:rsid w:val="004F1560"/>
    <w:rsid w:val="004F16FF"/>
    <w:rsid w:val="004F18D4"/>
    <w:rsid w:val="004F1F3D"/>
    <w:rsid w:val="004F332E"/>
    <w:rsid w:val="004F341C"/>
    <w:rsid w:val="004F42AF"/>
    <w:rsid w:val="004F42CA"/>
    <w:rsid w:val="00500C60"/>
    <w:rsid w:val="0050274B"/>
    <w:rsid w:val="0050363C"/>
    <w:rsid w:val="0050480D"/>
    <w:rsid w:val="00504D1F"/>
    <w:rsid w:val="00505997"/>
    <w:rsid w:val="00507DFC"/>
    <w:rsid w:val="00511787"/>
    <w:rsid w:val="00513157"/>
    <w:rsid w:val="00513CA4"/>
    <w:rsid w:val="005140E2"/>
    <w:rsid w:val="00516EA9"/>
    <w:rsid w:val="00517B33"/>
    <w:rsid w:val="005219F3"/>
    <w:rsid w:val="00521A43"/>
    <w:rsid w:val="00522049"/>
    <w:rsid w:val="00522C91"/>
    <w:rsid w:val="00522EDC"/>
    <w:rsid w:val="00522F16"/>
    <w:rsid w:val="0052367E"/>
    <w:rsid w:val="00524B48"/>
    <w:rsid w:val="005251CE"/>
    <w:rsid w:val="00526171"/>
    <w:rsid w:val="005264F1"/>
    <w:rsid w:val="0053190F"/>
    <w:rsid w:val="005329C2"/>
    <w:rsid w:val="00535A92"/>
    <w:rsid w:val="00536265"/>
    <w:rsid w:val="005373F3"/>
    <w:rsid w:val="005375A5"/>
    <w:rsid w:val="00540E3F"/>
    <w:rsid w:val="0054130B"/>
    <w:rsid w:val="0054187D"/>
    <w:rsid w:val="00545EA9"/>
    <w:rsid w:val="00547D6A"/>
    <w:rsid w:val="005523AF"/>
    <w:rsid w:val="005531C2"/>
    <w:rsid w:val="00554FFB"/>
    <w:rsid w:val="00556CE8"/>
    <w:rsid w:val="00556DBD"/>
    <w:rsid w:val="00556F6A"/>
    <w:rsid w:val="0055760C"/>
    <w:rsid w:val="00557C42"/>
    <w:rsid w:val="0056141E"/>
    <w:rsid w:val="005622FD"/>
    <w:rsid w:val="0056315F"/>
    <w:rsid w:val="00563482"/>
    <w:rsid w:val="00565454"/>
    <w:rsid w:val="00566BE5"/>
    <w:rsid w:val="00570AE0"/>
    <w:rsid w:val="00571F68"/>
    <w:rsid w:val="00572A51"/>
    <w:rsid w:val="00572E7D"/>
    <w:rsid w:val="005763FB"/>
    <w:rsid w:val="005778FC"/>
    <w:rsid w:val="00577BE8"/>
    <w:rsid w:val="00581B64"/>
    <w:rsid w:val="0058273B"/>
    <w:rsid w:val="00582C48"/>
    <w:rsid w:val="00583128"/>
    <w:rsid w:val="00583166"/>
    <w:rsid w:val="005847F7"/>
    <w:rsid w:val="00585E51"/>
    <w:rsid w:val="005873DD"/>
    <w:rsid w:val="005877A4"/>
    <w:rsid w:val="005907CD"/>
    <w:rsid w:val="00591733"/>
    <w:rsid w:val="00592913"/>
    <w:rsid w:val="005934FE"/>
    <w:rsid w:val="00594657"/>
    <w:rsid w:val="00595062"/>
    <w:rsid w:val="005964A5"/>
    <w:rsid w:val="00596FC6"/>
    <w:rsid w:val="00597583"/>
    <w:rsid w:val="005A0746"/>
    <w:rsid w:val="005A0D97"/>
    <w:rsid w:val="005A140E"/>
    <w:rsid w:val="005A28A1"/>
    <w:rsid w:val="005A46B7"/>
    <w:rsid w:val="005A46D6"/>
    <w:rsid w:val="005B317E"/>
    <w:rsid w:val="005B63CF"/>
    <w:rsid w:val="005B7747"/>
    <w:rsid w:val="005B7D1A"/>
    <w:rsid w:val="005C0C0B"/>
    <w:rsid w:val="005C10D9"/>
    <w:rsid w:val="005C1C42"/>
    <w:rsid w:val="005C2C18"/>
    <w:rsid w:val="005C45BC"/>
    <w:rsid w:val="005C4EA3"/>
    <w:rsid w:val="005C5219"/>
    <w:rsid w:val="005C64A7"/>
    <w:rsid w:val="005C6C37"/>
    <w:rsid w:val="005C7F5E"/>
    <w:rsid w:val="005D11DF"/>
    <w:rsid w:val="005D1A6C"/>
    <w:rsid w:val="005D27D0"/>
    <w:rsid w:val="005D358F"/>
    <w:rsid w:val="005D43F9"/>
    <w:rsid w:val="005D44B9"/>
    <w:rsid w:val="005D4DF8"/>
    <w:rsid w:val="005D6E55"/>
    <w:rsid w:val="005E0C4F"/>
    <w:rsid w:val="005E22D8"/>
    <w:rsid w:val="005E3A0B"/>
    <w:rsid w:val="005E5071"/>
    <w:rsid w:val="005F0030"/>
    <w:rsid w:val="005F0DC5"/>
    <w:rsid w:val="005F24B8"/>
    <w:rsid w:val="005F2C99"/>
    <w:rsid w:val="005F4C96"/>
    <w:rsid w:val="005F501D"/>
    <w:rsid w:val="005F5937"/>
    <w:rsid w:val="005F5A9E"/>
    <w:rsid w:val="00600F16"/>
    <w:rsid w:val="0060124D"/>
    <w:rsid w:val="0060192B"/>
    <w:rsid w:val="00601A87"/>
    <w:rsid w:val="006035BB"/>
    <w:rsid w:val="00603DDB"/>
    <w:rsid w:val="00603E11"/>
    <w:rsid w:val="00604405"/>
    <w:rsid w:val="00604C2C"/>
    <w:rsid w:val="00604F50"/>
    <w:rsid w:val="006053BB"/>
    <w:rsid w:val="006064A0"/>
    <w:rsid w:val="00607EB3"/>
    <w:rsid w:val="00615728"/>
    <w:rsid w:val="006162D4"/>
    <w:rsid w:val="00616713"/>
    <w:rsid w:val="00616F31"/>
    <w:rsid w:val="00617295"/>
    <w:rsid w:val="00623C12"/>
    <w:rsid w:val="00624CEC"/>
    <w:rsid w:val="00625470"/>
    <w:rsid w:val="00627CF8"/>
    <w:rsid w:val="00630F9E"/>
    <w:rsid w:val="00635528"/>
    <w:rsid w:val="0063665E"/>
    <w:rsid w:val="006366E0"/>
    <w:rsid w:val="00636B6B"/>
    <w:rsid w:val="00640128"/>
    <w:rsid w:val="006416D2"/>
    <w:rsid w:val="006429C4"/>
    <w:rsid w:val="00642A71"/>
    <w:rsid w:val="00642D9A"/>
    <w:rsid w:val="006433C8"/>
    <w:rsid w:val="00644DDF"/>
    <w:rsid w:val="00645A98"/>
    <w:rsid w:val="00646A95"/>
    <w:rsid w:val="00647794"/>
    <w:rsid w:val="006507F8"/>
    <w:rsid w:val="00651D59"/>
    <w:rsid w:val="0065238D"/>
    <w:rsid w:val="0065310D"/>
    <w:rsid w:val="0065660E"/>
    <w:rsid w:val="00656F29"/>
    <w:rsid w:val="006608AF"/>
    <w:rsid w:val="00662C49"/>
    <w:rsid w:val="00664186"/>
    <w:rsid w:val="00666D61"/>
    <w:rsid w:val="00667551"/>
    <w:rsid w:val="00667610"/>
    <w:rsid w:val="00667F5B"/>
    <w:rsid w:val="006705DD"/>
    <w:rsid w:val="00670E6B"/>
    <w:rsid w:val="00671A04"/>
    <w:rsid w:val="00671DB0"/>
    <w:rsid w:val="00673A27"/>
    <w:rsid w:val="00673D28"/>
    <w:rsid w:val="0067439F"/>
    <w:rsid w:val="00681ADC"/>
    <w:rsid w:val="006823C5"/>
    <w:rsid w:val="006828D5"/>
    <w:rsid w:val="00684847"/>
    <w:rsid w:val="00685E22"/>
    <w:rsid w:val="00690E11"/>
    <w:rsid w:val="00693D3D"/>
    <w:rsid w:val="006941CA"/>
    <w:rsid w:val="0069722D"/>
    <w:rsid w:val="00697450"/>
    <w:rsid w:val="006A15FB"/>
    <w:rsid w:val="006A16EE"/>
    <w:rsid w:val="006A281C"/>
    <w:rsid w:val="006A386D"/>
    <w:rsid w:val="006A521F"/>
    <w:rsid w:val="006A7D61"/>
    <w:rsid w:val="006B00F7"/>
    <w:rsid w:val="006B1A89"/>
    <w:rsid w:val="006B1AA6"/>
    <w:rsid w:val="006B1DF9"/>
    <w:rsid w:val="006B217D"/>
    <w:rsid w:val="006B27AA"/>
    <w:rsid w:val="006B3629"/>
    <w:rsid w:val="006B3774"/>
    <w:rsid w:val="006B5756"/>
    <w:rsid w:val="006B643B"/>
    <w:rsid w:val="006C415C"/>
    <w:rsid w:val="006C772C"/>
    <w:rsid w:val="006D004A"/>
    <w:rsid w:val="006D1C77"/>
    <w:rsid w:val="006D2131"/>
    <w:rsid w:val="006D5231"/>
    <w:rsid w:val="006D65E5"/>
    <w:rsid w:val="006D7657"/>
    <w:rsid w:val="006D7AED"/>
    <w:rsid w:val="006D7FD7"/>
    <w:rsid w:val="006E06CF"/>
    <w:rsid w:val="006E10A3"/>
    <w:rsid w:val="006E1E69"/>
    <w:rsid w:val="006E4D54"/>
    <w:rsid w:val="006E5816"/>
    <w:rsid w:val="006E5FA4"/>
    <w:rsid w:val="006F1A6D"/>
    <w:rsid w:val="006F27FB"/>
    <w:rsid w:val="006F36D4"/>
    <w:rsid w:val="006F46C2"/>
    <w:rsid w:val="006F49E3"/>
    <w:rsid w:val="006F5305"/>
    <w:rsid w:val="006F632F"/>
    <w:rsid w:val="006F6495"/>
    <w:rsid w:val="006F64FE"/>
    <w:rsid w:val="006F6D6D"/>
    <w:rsid w:val="00704BB0"/>
    <w:rsid w:val="00705576"/>
    <w:rsid w:val="007069F3"/>
    <w:rsid w:val="0070725F"/>
    <w:rsid w:val="00710C2A"/>
    <w:rsid w:val="0071172E"/>
    <w:rsid w:val="007119E5"/>
    <w:rsid w:val="0071229C"/>
    <w:rsid w:val="00712846"/>
    <w:rsid w:val="007128D7"/>
    <w:rsid w:val="00712D78"/>
    <w:rsid w:val="007149D8"/>
    <w:rsid w:val="00715916"/>
    <w:rsid w:val="00716B7D"/>
    <w:rsid w:val="00717E55"/>
    <w:rsid w:val="0072178C"/>
    <w:rsid w:val="007226DE"/>
    <w:rsid w:val="0072408E"/>
    <w:rsid w:val="00725DF8"/>
    <w:rsid w:val="007264EC"/>
    <w:rsid w:val="00731290"/>
    <w:rsid w:val="00731917"/>
    <w:rsid w:val="00732126"/>
    <w:rsid w:val="007321EA"/>
    <w:rsid w:val="00733BF1"/>
    <w:rsid w:val="00734246"/>
    <w:rsid w:val="0073425D"/>
    <w:rsid w:val="00734BDD"/>
    <w:rsid w:val="00735095"/>
    <w:rsid w:val="00735753"/>
    <w:rsid w:val="00736F64"/>
    <w:rsid w:val="007401BB"/>
    <w:rsid w:val="0074167F"/>
    <w:rsid w:val="00742CA1"/>
    <w:rsid w:val="00745308"/>
    <w:rsid w:val="00745AAC"/>
    <w:rsid w:val="00746624"/>
    <w:rsid w:val="00746A9A"/>
    <w:rsid w:val="00746F82"/>
    <w:rsid w:val="00747055"/>
    <w:rsid w:val="00750088"/>
    <w:rsid w:val="007509A4"/>
    <w:rsid w:val="00751B71"/>
    <w:rsid w:val="00751F59"/>
    <w:rsid w:val="007521FE"/>
    <w:rsid w:val="00752953"/>
    <w:rsid w:val="00754440"/>
    <w:rsid w:val="0075489F"/>
    <w:rsid w:val="00754DE9"/>
    <w:rsid w:val="00757E20"/>
    <w:rsid w:val="00757F22"/>
    <w:rsid w:val="0076221B"/>
    <w:rsid w:val="00763827"/>
    <w:rsid w:val="00764F64"/>
    <w:rsid w:val="0076558A"/>
    <w:rsid w:val="00765E78"/>
    <w:rsid w:val="0076630C"/>
    <w:rsid w:val="00767DCF"/>
    <w:rsid w:val="0077112B"/>
    <w:rsid w:val="0077332A"/>
    <w:rsid w:val="00773AAC"/>
    <w:rsid w:val="0077617F"/>
    <w:rsid w:val="00780AB4"/>
    <w:rsid w:val="00781077"/>
    <w:rsid w:val="00783481"/>
    <w:rsid w:val="00783BDF"/>
    <w:rsid w:val="007849E7"/>
    <w:rsid w:val="00787CB6"/>
    <w:rsid w:val="00790613"/>
    <w:rsid w:val="00791D54"/>
    <w:rsid w:val="00792D20"/>
    <w:rsid w:val="00792D3C"/>
    <w:rsid w:val="007A08F9"/>
    <w:rsid w:val="007A0E1A"/>
    <w:rsid w:val="007A2296"/>
    <w:rsid w:val="007A22A4"/>
    <w:rsid w:val="007A42D6"/>
    <w:rsid w:val="007A4CC1"/>
    <w:rsid w:val="007A5D49"/>
    <w:rsid w:val="007A6857"/>
    <w:rsid w:val="007A6B96"/>
    <w:rsid w:val="007A785D"/>
    <w:rsid w:val="007B354D"/>
    <w:rsid w:val="007B5981"/>
    <w:rsid w:val="007B78F7"/>
    <w:rsid w:val="007B7991"/>
    <w:rsid w:val="007B7BF4"/>
    <w:rsid w:val="007C0035"/>
    <w:rsid w:val="007C195C"/>
    <w:rsid w:val="007C3970"/>
    <w:rsid w:val="007C5FAE"/>
    <w:rsid w:val="007C6132"/>
    <w:rsid w:val="007C6E59"/>
    <w:rsid w:val="007C794D"/>
    <w:rsid w:val="007D0E38"/>
    <w:rsid w:val="007D0FCD"/>
    <w:rsid w:val="007D22F2"/>
    <w:rsid w:val="007D3DB5"/>
    <w:rsid w:val="007D4815"/>
    <w:rsid w:val="007D4851"/>
    <w:rsid w:val="007D65D8"/>
    <w:rsid w:val="007E0B99"/>
    <w:rsid w:val="007E0D93"/>
    <w:rsid w:val="007E1ACC"/>
    <w:rsid w:val="007E1B1D"/>
    <w:rsid w:val="007E1D42"/>
    <w:rsid w:val="007E200E"/>
    <w:rsid w:val="007E348E"/>
    <w:rsid w:val="007E43CF"/>
    <w:rsid w:val="007E6843"/>
    <w:rsid w:val="007F1D38"/>
    <w:rsid w:val="007F1FD9"/>
    <w:rsid w:val="007F3399"/>
    <w:rsid w:val="007F43E2"/>
    <w:rsid w:val="007F6434"/>
    <w:rsid w:val="007F67A1"/>
    <w:rsid w:val="007F74DE"/>
    <w:rsid w:val="008009FF"/>
    <w:rsid w:val="0080121A"/>
    <w:rsid w:val="008028B4"/>
    <w:rsid w:val="00803577"/>
    <w:rsid w:val="00803724"/>
    <w:rsid w:val="00804136"/>
    <w:rsid w:val="00804659"/>
    <w:rsid w:val="0080528D"/>
    <w:rsid w:val="00805E7C"/>
    <w:rsid w:val="00806349"/>
    <w:rsid w:val="008064F4"/>
    <w:rsid w:val="00807D9C"/>
    <w:rsid w:val="008110F3"/>
    <w:rsid w:val="00811860"/>
    <w:rsid w:val="00811F40"/>
    <w:rsid w:val="0081228F"/>
    <w:rsid w:val="00813A79"/>
    <w:rsid w:val="00813C83"/>
    <w:rsid w:val="00816256"/>
    <w:rsid w:val="008170AC"/>
    <w:rsid w:val="00817D50"/>
    <w:rsid w:val="0082509F"/>
    <w:rsid w:val="008256B4"/>
    <w:rsid w:val="008264C5"/>
    <w:rsid w:val="00826576"/>
    <w:rsid w:val="008265D4"/>
    <w:rsid w:val="00826C42"/>
    <w:rsid w:val="00826D2B"/>
    <w:rsid w:val="00827700"/>
    <w:rsid w:val="008305B8"/>
    <w:rsid w:val="00831120"/>
    <w:rsid w:val="0083188E"/>
    <w:rsid w:val="00831978"/>
    <w:rsid w:val="008330F3"/>
    <w:rsid w:val="00834DA4"/>
    <w:rsid w:val="008350D9"/>
    <w:rsid w:val="008355D5"/>
    <w:rsid w:val="008357A8"/>
    <w:rsid w:val="008379B7"/>
    <w:rsid w:val="00837AA2"/>
    <w:rsid w:val="0084145C"/>
    <w:rsid w:val="00842BEB"/>
    <w:rsid w:val="00843209"/>
    <w:rsid w:val="008442CE"/>
    <w:rsid w:val="00844817"/>
    <w:rsid w:val="008472E2"/>
    <w:rsid w:val="008507C5"/>
    <w:rsid w:val="00851C26"/>
    <w:rsid w:val="008522DC"/>
    <w:rsid w:val="00852929"/>
    <w:rsid w:val="00854EE6"/>
    <w:rsid w:val="00855185"/>
    <w:rsid w:val="00856019"/>
    <w:rsid w:val="008561D4"/>
    <w:rsid w:val="008568E4"/>
    <w:rsid w:val="008576CA"/>
    <w:rsid w:val="00863770"/>
    <w:rsid w:val="008642C7"/>
    <w:rsid w:val="00865D55"/>
    <w:rsid w:val="0086619D"/>
    <w:rsid w:val="008676B1"/>
    <w:rsid w:val="00870C54"/>
    <w:rsid w:val="00870ECB"/>
    <w:rsid w:val="008712EB"/>
    <w:rsid w:val="00872A1B"/>
    <w:rsid w:val="00874370"/>
    <w:rsid w:val="00874A10"/>
    <w:rsid w:val="008750E8"/>
    <w:rsid w:val="0087648B"/>
    <w:rsid w:val="00877247"/>
    <w:rsid w:val="008802D3"/>
    <w:rsid w:val="00881B4A"/>
    <w:rsid w:val="00883174"/>
    <w:rsid w:val="0088404F"/>
    <w:rsid w:val="008855CD"/>
    <w:rsid w:val="0088561C"/>
    <w:rsid w:val="00885D35"/>
    <w:rsid w:val="00890C4B"/>
    <w:rsid w:val="0089437C"/>
    <w:rsid w:val="00894D99"/>
    <w:rsid w:val="00895AC1"/>
    <w:rsid w:val="008A0CE3"/>
    <w:rsid w:val="008A1579"/>
    <w:rsid w:val="008A27BC"/>
    <w:rsid w:val="008A2B01"/>
    <w:rsid w:val="008A4713"/>
    <w:rsid w:val="008A5906"/>
    <w:rsid w:val="008A591E"/>
    <w:rsid w:val="008A5A15"/>
    <w:rsid w:val="008A690B"/>
    <w:rsid w:val="008A6D5E"/>
    <w:rsid w:val="008B1BB2"/>
    <w:rsid w:val="008B5B63"/>
    <w:rsid w:val="008B6200"/>
    <w:rsid w:val="008B68A9"/>
    <w:rsid w:val="008C2153"/>
    <w:rsid w:val="008C2611"/>
    <w:rsid w:val="008C291D"/>
    <w:rsid w:val="008C494B"/>
    <w:rsid w:val="008C6655"/>
    <w:rsid w:val="008C6762"/>
    <w:rsid w:val="008D193E"/>
    <w:rsid w:val="008D1FC9"/>
    <w:rsid w:val="008D2AD3"/>
    <w:rsid w:val="008D3F57"/>
    <w:rsid w:val="008D6537"/>
    <w:rsid w:val="008D7871"/>
    <w:rsid w:val="008D79BC"/>
    <w:rsid w:val="008D7D0F"/>
    <w:rsid w:val="008E0EAA"/>
    <w:rsid w:val="008E1F6F"/>
    <w:rsid w:val="008E25D0"/>
    <w:rsid w:val="008E3C9D"/>
    <w:rsid w:val="008E467B"/>
    <w:rsid w:val="008E6220"/>
    <w:rsid w:val="008E64D3"/>
    <w:rsid w:val="008E76DB"/>
    <w:rsid w:val="008E795B"/>
    <w:rsid w:val="008F1916"/>
    <w:rsid w:val="008F2855"/>
    <w:rsid w:val="008F535D"/>
    <w:rsid w:val="008F7162"/>
    <w:rsid w:val="008F7EFD"/>
    <w:rsid w:val="009005F6"/>
    <w:rsid w:val="00900E54"/>
    <w:rsid w:val="00900FEC"/>
    <w:rsid w:val="0090111B"/>
    <w:rsid w:val="0090213D"/>
    <w:rsid w:val="00904088"/>
    <w:rsid w:val="00904B3F"/>
    <w:rsid w:val="00904C81"/>
    <w:rsid w:val="00904D89"/>
    <w:rsid w:val="00906FAB"/>
    <w:rsid w:val="00907033"/>
    <w:rsid w:val="00907370"/>
    <w:rsid w:val="009105BB"/>
    <w:rsid w:val="00911701"/>
    <w:rsid w:val="0091226E"/>
    <w:rsid w:val="00914E29"/>
    <w:rsid w:val="0091687F"/>
    <w:rsid w:val="00916B53"/>
    <w:rsid w:val="00916FC1"/>
    <w:rsid w:val="009210EF"/>
    <w:rsid w:val="0092165C"/>
    <w:rsid w:val="009223D9"/>
    <w:rsid w:val="00922CFB"/>
    <w:rsid w:val="0092508A"/>
    <w:rsid w:val="00925D08"/>
    <w:rsid w:val="00932485"/>
    <w:rsid w:val="00932A80"/>
    <w:rsid w:val="00932B2C"/>
    <w:rsid w:val="009334FF"/>
    <w:rsid w:val="00934636"/>
    <w:rsid w:val="00935ADE"/>
    <w:rsid w:val="00936759"/>
    <w:rsid w:val="0093696F"/>
    <w:rsid w:val="00937110"/>
    <w:rsid w:val="009378D9"/>
    <w:rsid w:val="00942F8F"/>
    <w:rsid w:val="009431E3"/>
    <w:rsid w:val="00943976"/>
    <w:rsid w:val="00944C9D"/>
    <w:rsid w:val="00945815"/>
    <w:rsid w:val="00946984"/>
    <w:rsid w:val="00946B59"/>
    <w:rsid w:val="00950E61"/>
    <w:rsid w:val="0095109C"/>
    <w:rsid w:val="0095308C"/>
    <w:rsid w:val="009553D1"/>
    <w:rsid w:val="00955E39"/>
    <w:rsid w:val="00956854"/>
    <w:rsid w:val="0095687B"/>
    <w:rsid w:val="00957796"/>
    <w:rsid w:val="00961C6B"/>
    <w:rsid w:val="00965A69"/>
    <w:rsid w:val="009702AD"/>
    <w:rsid w:val="00971379"/>
    <w:rsid w:val="00974603"/>
    <w:rsid w:val="00974750"/>
    <w:rsid w:val="0097754F"/>
    <w:rsid w:val="00981202"/>
    <w:rsid w:val="00981C2E"/>
    <w:rsid w:val="009828A0"/>
    <w:rsid w:val="0098481B"/>
    <w:rsid w:val="009852DE"/>
    <w:rsid w:val="00985B76"/>
    <w:rsid w:val="0098608C"/>
    <w:rsid w:val="009870CB"/>
    <w:rsid w:val="009928B7"/>
    <w:rsid w:val="00992904"/>
    <w:rsid w:val="00992F17"/>
    <w:rsid w:val="00994916"/>
    <w:rsid w:val="009A0527"/>
    <w:rsid w:val="009A0AA7"/>
    <w:rsid w:val="009A1D25"/>
    <w:rsid w:val="009A29A5"/>
    <w:rsid w:val="009A3458"/>
    <w:rsid w:val="009A351F"/>
    <w:rsid w:val="009A3EBF"/>
    <w:rsid w:val="009A4FF2"/>
    <w:rsid w:val="009A515E"/>
    <w:rsid w:val="009A5C2B"/>
    <w:rsid w:val="009A6D9E"/>
    <w:rsid w:val="009B0DF0"/>
    <w:rsid w:val="009B2AA1"/>
    <w:rsid w:val="009B3392"/>
    <w:rsid w:val="009B60CC"/>
    <w:rsid w:val="009C1630"/>
    <w:rsid w:val="009C2062"/>
    <w:rsid w:val="009C275E"/>
    <w:rsid w:val="009C29A8"/>
    <w:rsid w:val="009C2AC8"/>
    <w:rsid w:val="009C4E91"/>
    <w:rsid w:val="009C5607"/>
    <w:rsid w:val="009C59C2"/>
    <w:rsid w:val="009D0893"/>
    <w:rsid w:val="009D1217"/>
    <w:rsid w:val="009D1492"/>
    <w:rsid w:val="009D2404"/>
    <w:rsid w:val="009D2749"/>
    <w:rsid w:val="009D5F0E"/>
    <w:rsid w:val="009D675A"/>
    <w:rsid w:val="009E034B"/>
    <w:rsid w:val="009E0F29"/>
    <w:rsid w:val="009E11A0"/>
    <w:rsid w:val="009E28B3"/>
    <w:rsid w:val="009E2FAE"/>
    <w:rsid w:val="009E4232"/>
    <w:rsid w:val="009E4744"/>
    <w:rsid w:val="009E72A3"/>
    <w:rsid w:val="009F0B90"/>
    <w:rsid w:val="009F1EC5"/>
    <w:rsid w:val="009F395A"/>
    <w:rsid w:val="009F4FDA"/>
    <w:rsid w:val="009F52B4"/>
    <w:rsid w:val="009F69DC"/>
    <w:rsid w:val="009F7952"/>
    <w:rsid w:val="00A01128"/>
    <w:rsid w:val="00A0240A"/>
    <w:rsid w:val="00A024C1"/>
    <w:rsid w:val="00A03E31"/>
    <w:rsid w:val="00A104B0"/>
    <w:rsid w:val="00A11936"/>
    <w:rsid w:val="00A12877"/>
    <w:rsid w:val="00A148C1"/>
    <w:rsid w:val="00A16376"/>
    <w:rsid w:val="00A16DAB"/>
    <w:rsid w:val="00A1708B"/>
    <w:rsid w:val="00A17DB3"/>
    <w:rsid w:val="00A209C7"/>
    <w:rsid w:val="00A21F7D"/>
    <w:rsid w:val="00A22825"/>
    <w:rsid w:val="00A25D75"/>
    <w:rsid w:val="00A261CD"/>
    <w:rsid w:val="00A26FC7"/>
    <w:rsid w:val="00A30174"/>
    <w:rsid w:val="00A305BE"/>
    <w:rsid w:val="00A30DBE"/>
    <w:rsid w:val="00A31CAF"/>
    <w:rsid w:val="00A31FD7"/>
    <w:rsid w:val="00A323C8"/>
    <w:rsid w:val="00A33B89"/>
    <w:rsid w:val="00A33C64"/>
    <w:rsid w:val="00A3409A"/>
    <w:rsid w:val="00A345D2"/>
    <w:rsid w:val="00A35980"/>
    <w:rsid w:val="00A3684C"/>
    <w:rsid w:val="00A372F6"/>
    <w:rsid w:val="00A3785D"/>
    <w:rsid w:val="00A41C5E"/>
    <w:rsid w:val="00A42490"/>
    <w:rsid w:val="00A42513"/>
    <w:rsid w:val="00A432C4"/>
    <w:rsid w:val="00A43564"/>
    <w:rsid w:val="00A44444"/>
    <w:rsid w:val="00A44748"/>
    <w:rsid w:val="00A44882"/>
    <w:rsid w:val="00A44D69"/>
    <w:rsid w:val="00A45BF2"/>
    <w:rsid w:val="00A466FF"/>
    <w:rsid w:val="00A46965"/>
    <w:rsid w:val="00A47519"/>
    <w:rsid w:val="00A47924"/>
    <w:rsid w:val="00A5304C"/>
    <w:rsid w:val="00A54F44"/>
    <w:rsid w:val="00A564E3"/>
    <w:rsid w:val="00A57B70"/>
    <w:rsid w:val="00A621E1"/>
    <w:rsid w:val="00A62BA8"/>
    <w:rsid w:val="00A63AB1"/>
    <w:rsid w:val="00A64735"/>
    <w:rsid w:val="00A65027"/>
    <w:rsid w:val="00A656F6"/>
    <w:rsid w:val="00A66362"/>
    <w:rsid w:val="00A71FD0"/>
    <w:rsid w:val="00A72EE7"/>
    <w:rsid w:val="00A735E9"/>
    <w:rsid w:val="00A73D79"/>
    <w:rsid w:val="00A7419E"/>
    <w:rsid w:val="00A74A3C"/>
    <w:rsid w:val="00A75FA8"/>
    <w:rsid w:val="00A7789F"/>
    <w:rsid w:val="00A77D2C"/>
    <w:rsid w:val="00A805AA"/>
    <w:rsid w:val="00A82D17"/>
    <w:rsid w:val="00A83F73"/>
    <w:rsid w:val="00A84447"/>
    <w:rsid w:val="00A863EC"/>
    <w:rsid w:val="00A86B66"/>
    <w:rsid w:val="00A87E34"/>
    <w:rsid w:val="00A9320B"/>
    <w:rsid w:val="00A938CC"/>
    <w:rsid w:val="00A94812"/>
    <w:rsid w:val="00A950C6"/>
    <w:rsid w:val="00A95334"/>
    <w:rsid w:val="00A965AF"/>
    <w:rsid w:val="00A97181"/>
    <w:rsid w:val="00AA19D4"/>
    <w:rsid w:val="00AA251A"/>
    <w:rsid w:val="00AA47E3"/>
    <w:rsid w:val="00AB015B"/>
    <w:rsid w:val="00AB01F5"/>
    <w:rsid w:val="00AB13C1"/>
    <w:rsid w:val="00AB37D7"/>
    <w:rsid w:val="00AB3C67"/>
    <w:rsid w:val="00AB6655"/>
    <w:rsid w:val="00AB7E61"/>
    <w:rsid w:val="00AC1446"/>
    <w:rsid w:val="00AC1715"/>
    <w:rsid w:val="00AC30C0"/>
    <w:rsid w:val="00AC338F"/>
    <w:rsid w:val="00AC5DFD"/>
    <w:rsid w:val="00AC60C2"/>
    <w:rsid w:val="00AD0DBD"/>
    <w:rsid w:val="00AD0EAD"/>
    <w:rsid w:val="00AD3212"/>
    <w:rsid w:val="00AD3EF1"/>
    <w:rsid w:val="00AE1678"/>
    <w:rsid w:val="00AE28A3"/>
    <w:rsid w:val="00AE2D78"/>
    <w:rsid w:val="00AE4648"/>
    <w:rsid w:val="00AE55E4"/>
    <w:rsid w:val="00AE5E94"/>
    <w:rsid w:val="00AE697A"/>
    <w:rsid w:val="00AF36F4"/>
    <w:rsid w:val="00AF4700"/>
    <w:rsid w:val="00AF479B"/>
    <w:rsid w:val="00AF685E"/>
    <w:rsid w:val="00B044DC"/>
    <w:rsid w:val="00B0493C"/>
    <w:rsid w:val="00B04C95"/>
    <w:rsid w:val="00B10E0D"/>
    <w:rsid w:val="00B12FB4"/>
    <w:rsid w:val="00B13527"/>
    <w:rsid w:val="00B136F8"/>
    <w:rsid w:val="00B1378D"/>
    <w:rsid w:val="00B139F9"/>
    <w:rsid w:val="00B14500"/>
    <w:rsid w:val="00B1571E"/>
    <w:rsid w:val="00B17982"/>
    <w:rsid w:val="00B218A4"/>
    <w:rsid w:val="00B21CEE"/>
    <w:rsid w:val="00B21FBA"/>
    <w:rsid w:val="00B24AED"/>
    <w:rsid w:val="00B251E2"/>
    <w:rsid w:val="00B26940"/>
    <w:rsid w:val="00B26F99"/>
    <w:rsid w:val="00B27679"/>
    <w:rsid w:val="00B278A5"/>
    <w:rsid w:val="00B3067A"/>
    <w:rsid w:val="00B3156F"/>
    <w:rsid w:val="00B34165"/>
    <w:rsid w:val="00B34CDE"/>
    <w:rsid w:val="00B361AC"/>
    <w:rsid w:val="00B372E5"/>
    <w:rsid w:val="00B406C7"/>
    <w:rsid w:val="00B411C1"/>
    <w:rsid w:val="00B41380"/>
    <w:rsid w:val="00B41A18"/>
    <w:rsid w:val="00B41E68"/>
    <w:rsid w:val="00B42726"/>
    <w:rsid w:val="00B43522"/>
    <w:rsid w:val="00B4362F"/>
    <w:rsid w:val="00B43ECD"/>
    <w:rsid w:val="00B470D3"/>
    <w:rsid w:val="00B47891"/>
    <w:rsid w:val="00B47978"/>
    <w:rsid w:val="00B47BC5"/>
    <w:rsid w:val="00B5059A"/>
    <w:rsid w:val="00B512A3"/>
    <w:rsid w:val="00B51FC0"/>
    <w:rsid w:val="00B53DF2"/>
    <w:rsid w:val="00B5645A"/>
    <w:rsid w:val="00B57CF4"/>
    <w:rsid w:val="00B609CB"/>
    <w:rsid w:val="00B61477"/>
    <w:rsid w:val="00B61FB6"/>
    <w:rsid w:val="00B6271E"/>
    <w:rsid w:val="00B62C30"/>
    <w:rsid w:val="00B654CE"/>
    <w:rsid w:val="00B73000"/>
    <w:rsid w:val="00B73890"/>
    <w:rsid w:val="00B73BA2"/>
    <w:rsid w:val="00B741E1"/>
    <w:rsid w:val="00B76A48"/>
    <w:rsid w:val="00B772E8"/>
    <w:rsid w:val="00B82483"/>
    <w:rsid w:val="00B83254"/>
    <w:rsid w:val="00B842D1"/>
    <w:rsid w:val="00B851BA"/>
    <w:rsid w:val="00B85797"/>
    <w:rsid w:val="00B85F2A"/>
    <w:rsid w:val="00B863B2"/>
    <w:rsid w:val="00B901B2"/>
    <w:rsid w:val="00B909A2"/>
    <w:rsid w:val="00B91552"/>
    <w:rsid w:val="00B91AEB"/>
    <w:rsid w:val="00B94DF9"/>
    <w:rsid w:val="00B95DE8"/>
    <w:rsid w:val="00BA115B"/>
    <w:rsid w:val="00BA158A"/>
    <w:rsid w:val="00BA1CC1"/>
    <w:rsid w:val="00BA2344"/>
    <w:rsid w:val="00BA289E"/>
    <w:rsid w:val="00BA44BE"/>
    <w:rsid w:val="00BA4FF9"/>
    <w:rsid w:val="00BA5BFF"/>
    <w:rsid w:val="00BA7357"/>
    <w:rsid w:val="00BB14E7"/>
    <w:rsid w:val="00BB21AB"/>
    <w:rsid w:val="00BB260C"/>
    <w:rsid w:val="00BB2F88"/>
    <w:rsid w:val="00BB5FEA"/>
    <w:rsid w:val="00BB6F57"/>
    <w:rsid w:val="00BB77C8"/>
    <w:rsid w:val="00BC1AE3"/>
    <w:rsid w:val="00BC255A"/>
    <w:rsid w:val="00BC4262"/>
    <w:rsid w:val="00BC4787"/>
    <w:rsid w:val="00BC4F43"/>
    <w:rsid w:val="00BD1718"/>
    <w:rsid w:val="00BD280E"/>
    <w:rsid w:val="00BD453A"/>
    <w:rsid w:val="00BD4BAD"/>
    <w:rsid w:val="00BD54AA"/>
    <w:rsid w:val="00BD729D"/>
    <w:rsid w:val="00BD7747"/>
    <w:rsid w:val="00BE1658"/>
    <w:rsid w:val="00BE2E49"/>
    <w:rsid w:val="00BE4200"/>
    <w:rsid w:val="00BF0269"/>
    <w:rsid w:val="00BF0297"/>
    <w:rsid w:val="00BF20AA"/>
    <w:rsid w:val="00BF30E1"/>
    <w:rsid w:val="00BF3CC8"/>
    <w:rsid w:val="00BF3EB9"/>
    <w:rsid w:val="00BF4795"/>
    <w:rsid w:val="00BF4918"/>
    <w:rsid w:val="00BF570E"/>
    <w:rsid w:val="00BF6ADB"/>
    <w:rsid w:val="00C00739"/>
    <w:rsid w:val="00C0115D"/>
    <w:rsid w:val="00C018C1"/>
    <w:rsid w:val="00C03B17"/>
    <w:rsid w:val="00C066DD"/>
    <w:rsid w:val="00C0739F"/>
    <w:rsid w:val="00C075AF"/>
    <w:rsid w:val="00C10BFB"/>
    <w:rsid w:val="00C10F33"/>
    <w:rsid w:val="00C11432"/>
    <w:rsid w:val="00C12784"/>
    <w:rsid w:val="00C12FA6"/>
    <w:rsid w:val="00C1377F"/>
    <w:rsid w:val="00C14D2A"/>
    <w:rsid w:val="00C1518C"/>
    <w:rsid w:val="00C1553F"/>
    <w:rsid w:val="00C17F88"/>
    <w:rsid w:val="00C20E11"/>
    <w:rsid w:val="00C2107B"/>
    <w:rsid w:val="00C21A58"/>
    <w:rsid w:val="00C230B7"/>
    <w:rsid w:val="00C23915"/>
    <w:rsid w:val="00C240F5"/>
    <w:rsid w:val="00C2560D"/>
    <w:rsid w:val="00C26297"/>
    <w:rsid w:val="00C262E3"/>
    <w:rsid w:val="00C26C07"/>
    <w:rsid w:val="00C277B9"/>
    <w:rsid w:val="00C27DE7"/>
    <w:rsid w:val="00C3401A"/>
    <w:rsid w:val="00C34CBF"/>
    <w:rsid w:val="00C41EA3"/>
    <w:rsid w:val="00C42F10"/>
    <w:rsid w:val="00C43605"/>
    <w:rsid w:val="00C441D9"/>
    <w:rsid w:val="00C461AF"/>
    <w:rsid w:val="00C47CE4"/>
    <w:rsid w:val="00C51B12"/>
    <w:rsid w:val="00C535E8"/>
    <w:rsid w:val="00C5502A"/>
    <w:rsid w:val="00C55467"/>
    <w:rsid w:val="00C560BE"/>
    <w:rsid w:val="00C566C9"/>
    <w:rsid w:val="00C56B66"/>
    <w:rsid w:val="00C56F58"/>
    <w:rsid w:val="00C576FC"/>
    <w:rsid w:val="00C57BFC"/>
    <w:rsid w:val="00C6069F"/>
    <w:rsid w:val="00C60EA4"/>
    <w:rsid w:val="00C61A5D"/>
    <w:rsid w:val="00C66CA9"/>
    <w:rsid w:val="00C66E3F"/>
    <w:rsid w:val="00C671FC"/>
    <w:rsid w:val="00C67A48"/>
    <w:rsid w:val="00C71FFD"/>
    <w:rsid w:val="00C73BB1"/>
    <w:rsid w:val="00C74B97"/>
    <w:rsid w:val="00C75480"/>
    <w:rsid w:val="00C756D1"/>
    <w:rsid w:val="00C75DC7"/>
    <w:rsid w:val="00C823AF"/>
    <w:rsid w:val="00C83A64"/>
    <w:rsid w:val="00C83E62"/>
    <w:rsid w:val="00C84164"/>
    <w:rsid w:val="00C84C09"/>
    <w:rsid w:val="00C85B45"/>
    <w:rsid w:val="00C86DEC"/>
    <w:rsid w:val="00C87A50"/>
    <w:rsid w:val="00C907AD"/>
    <w:rsid w:val="00C90B0A"/>
    <w:rsid w:val="00C90CAC"/>
    <w:rsid w:val="00C90F0E"/>
    <w:rsid w:val="00C91399"/>
    <w:rsid w:val="00C919CC"/>
    <w:rsid w:val="00C92F5A"/>
    <w:rsid w:val="00C947D0"/>
    <w:rsid w:val="00C95C5F"/>
    <w:rsid w:val="00CA034B"/>
    <w:rsid w:val="00CA0DCC"/>
    <w:rsid w:val="00CA11E7"/>
    <w:rsid w:val="00CA1243"/>
    <w:rsid w:val="00CA26DB"/>
    <w:rsid w:val="00CA427B"/>
    <w:rsid w:val="00CA4978"/>
    <w:rsid w:val="00CA6348"/>
    <w:rsid w:val="00CA75C6"/>
    <w:rsid w:val="00CB15F6"/>
    <w:rsid w:val="00CB32CB"/>
    <w:rsid w:val="00CB3C2C"/>
    <w:rsid w:val="00CB40D0"/>
    <w:rsid w:val="00CC0402"/>
    <w:rsid w:val="00CC04FC"/>
    <w:rsid w:val="00CC154A"/>
    <w:rsid w:val="00CC307A"/>
    <w:rsid w:val="00CC335A"/>
    <w:rsid w:val="00CC512B"/>
    <w:rsid w:val="00CC55C1"/>
    <w:rsid w:val="00CC6544"/>
    <w:rsid w:val="00CC6CC9"/>
    <w:rsid w:val="00CC6D75"/>
    <w:rsid w:val="00CC783D"/>
    <w:rsid w:val="00CC79DE"/>
    <w:rsid w:val="00CD1168"/>
    <w:rsid w:val="00CD1DA7"/>
    <w:rsid w:val="00CD3D33"/>
    <w:rsid w:val="00CE036E"/>
    <w:rsid w:val="00CE0A52"/>
    <w:rsid w:val="00CE1C41"/>
    <w:rsid w:val="00CE256D"/>
    <w:rsid w:val="00CE39CC"/>
    <w:rsid w:val="00CE5073"/>
    <w:rsid w:val="00CF0595"/>
    <w:rsid w:val="00CF0E47"/>
    <w:rsid w:val="00CF1AE7"/>
    <w:rsid w:val="00CF1D6E"/>
    <w:rsid w:val="00CF21AE"/>
    <w:rsid w:val="00CF2A39"/>
    <w:rsid w:val="00CF35AF"/>
    <w:rsid w:val="00CF46A7"/>
    <w:rsid w:val="00CF6762"/>
    <w:rsid w:val="00D01A23"/>
    <w:rsid w:val="00D01D44"/>
    <w:rsid w:val="00D02200"/>
    <w:rsid w:val="00D03296"/>
    <w:rsid w:val="00D03F7D"/>
    <w:rsid w:val="00D053D9"/>
    <w:rsid w:val="00D05FEA"/>
    <w:rsid w:val="00D104CC"/>
    <w:rsid w:val="00D110F9"/>
    <w:rsid w:val="00D11EE9"/>
    <w:rsid w:val="00D1373D"/>
    <w:rsid w:val="00D150E7"/>
    <w:rsid w:val="00D1510E"/>
    <w:rsid w:val="00D15A38"/>
    <w:rsid w:val="00D15E57"/>
    <w:rsid w:val="00D1656F"/>
    <w:rsid w:val="00D20CB3"/>
    <w:rsid w:val="00D2254D"/>
    <w:rsid w:val="00D2267E"/>
    <w:rsid w:val="00D23C07"/>
    <w:rsid w:val="00D25B85"/>
    <w:rsid w:val="00D26B72"/>
    <w:rsid w:val="00D26D25"/>
    <w:rsid w:val="00D278EC"/>
    <w:rsid w:val="00D3171F"/>
    <w:rsid w:val="00D324DA"/>
    <w:rsid w:val="00D33148"/>
    <w:rsid w:val="00D33A12"/>
    <w:rsid w:val="00D37C73"/>
    <w:rsid w:val="00D37D5A"/>
    <w:rsid w:val="00D37EDD"/>
    <w:rsid w:val="00D413FE"/>
    <w:rsid w:val="00D41A02"/>
    <w:rsid w:val="00D41B02"/>
    <w:rsid w:val="00D43A6C"/>
    <w:rsid w:val="00D43F42"/>
    <w:rsid w:val="00D4422C"/>
    <w:rsid w:val="00D4495B"/>
    <w:rsid w:val="00D46103"/>
    <w:rsid w:val="00D5009E"/>
    <w:rsid w:val="00D52C28"/>
    <w:rsid w:val="00D54583"/>
    <w:rsid w:val="00D54880"/>
    <w:rsid w:val="00D57F0C"/>
    <w:rsid w:val="00D60994"/>
    <w:rsid w:val="00D616DD"/>
    <w:rsid w:val="00D62821"/>
    <w:rsid w:val="00D62A70"/>
    <w:rsid w:val="00D65F62"/>
    <w:rsid w:val="00D70C53"/>
    <w:rsid w:val="00D7196C"/>
    <w:rsid w:val="00D72B73"/>
    <w:rsid w:val="00D73D36"/>
    <w:rsid w:val="00D74D68"/>
    <w:rsid w:val="00D75DF8"/>
    <w:rsid w:val="00D76BC3"/>
    <w:rsid w:val="00D76CCB"/>
    <w:rsid w:val="00D77F47"/>
    <w:rsid w:val="00D81497"/>
    <w:rsid w:val="00D82272"/>
    <w:rsid w:val="00D840A3"/>
    <w:rsid w:val="00D86558"/>
    <w:rsid w:val="00D901D3"/>
    <w:rsid w:val="00D91327"/>
    <w:rsid w:val="00D92128"/>
    <w:rsid w:val="00D93764"/>
    <w:rsid w:val="00D9567C"/>
    <w:rsid w:val="00D959EE"/>
    <w:rsid w:val="00D95C90"/>
    <w:rsid w:val="00D97993"/>
    <w:rsid w:val="00DA0F82"/>
    <w:rsid w:val="00DA1614"/>
    <w:rsid w:val="00DA20C2"/>
    <w:rsid w:val="00DA40F8"/>
    <w:rsid w:val="00DA4A11"/>
    <w:rsid w:val="00DA698E"/>
    <w:rsid w:val="00DA6F23"/>
    <w:rsid w:val="00DA7F40"/>
    <w:rsid w:val="00DB0E39"/>
    <w:rsid w:val="00DB131A"/>
    <w:rsid w:val="00DB2BC8"/>
    <w:rsid w:val="00DB6C3B"/>
    <w:rsid w:val="00DB7406"/>
    <w:rsid w:val="00DB7573"/>
    <w:rsid w:val="00DC0561"/>
    <w:rsid w:val="00DC0DFE"/>
    <w:rsid w:val="00DC0ED8"/>
    <w:rsid w:val="00DC1289"/>
    <w:rsid w:val="00DC183F"/>
    <w:rsid w:val="00DC1DE6"/>
    <w:rsid w:val="00DC26A6"/>
    <w:rsid w:val="00DC2822"/>
    <w:rsid w:val="00DC5BA0"/>
    <w:rsid w:val="00DC741D"/>
    <w:rsid w:val="00DC7A3C"/>
    <w:rsid w:val="00DD58B0"/>
    <w:rsid w:val="00DD7E98"/>
    <w:rsid w:val="00DE05D4"/>
    <w:rsid w:val="00DE1288"/>
    <w:rsid w:val="00DE1E60"/>
    <w:rsid w:val="00DE379A"/>
    <w:rsid w:val="00DE424D"/>
    <w:rsid w:val="00DE46F8"/>
    <w:rsid w:val="00DE4EAD"/>
    <w:rsid w:val="00DE5206"/>
    <w:rsid w:val="00DE7C55"/>
    <w:rsid w:val="00DF1005"/>
    <w:rsid w:val="00DF155B"/>
    <w:rsid w:val="00DF1A34"/>
    <w:rsid w:val="00DF234B"/>
    <w:rsid w:val="00DF2A63"/>
    <w:rsid w:val="00DF311E"/>
    <w:rsid w:val="00DF3170"/>
    <w:rsid w:val="00DF42AC"/>
    <w:rsid w:val="00DF4458"/>
    <w:rsid w:val="00DF5BC5"/>
    <w:rsid w:val="00DF5E4F"/>
    <w:rsid w:val="00DF62FC"/>
    <w:rsid w:val="00E00EE1"/>
    <w:rsid w:val="00E0197A"/>
    <w:rsid w:val="00E029BD"/>
    <w:rsid w:val="00E02CDD"/>
    <w:rsid w:val="00E037F3"/>
    <w:rsid w:val="00E0459C"/>
    <w:rsid w:val="00E06CF5"/>
    <w:rsid w:val="00E104DF"/>
    <w:rsid w:val="00E11565"/>
    <w:rsid w:val="00E11579"/>
    <w:rsid w:val="00E12865"/>
    <w:rsid w:val="00E136E2"/>
    <w:rsid w:val="00E14528"/>
    <w:rsid w:val="00E14E92"/>
    <w:rsid w:val="00E20579"/>
    <w:rsid w:val="00E217C6"/>
    <w:rsid w:val="00E2217B"/>
    <w:rsid w:val="00E22868"/>
    <w:rsid w:val="00E26914"/>
    <w:rsid w:val="00E26E06"/>
    <w:rsid w:val="00E27A71"/>
    <w:rsid w:val="00E30A7B"/>
    <w:rsid w:val="00E30C02"/>
    <w:rsid w:val="00E31BD3"/>
    <w:rsid w:val="00E322D5"/>
    <w:rsid w:val="00E33F3A"/>
    <w:rsid w:val="00E34164"/>
    <w:rsid w:val="00E359CB"/>
    <w:rsid w:val="00E35F1B"/>
    <w:rsid w:val="00E36083"/>
    <w:rsid w:val="00E37E7B"/>
    <w:rsid w:val="00E403B4"/>
    <w:rsid w:val="00E4114A"/>
    <w:rsid w:val="00E42E90"/>
    <w:rsid w:val="00E46E9D"/>
    <w:rsid w:val="00E507BC"/>
    <w:rsid w:val="00E51745"/>
    <w:rsid w:val="00E53032"/>
    <w:rsid w:val="00E543A2"/>
    <w:rsid w:val="00E545D8"/>
    <w:rsid w:val="00E55430"/>
    <w:rsid w:val="00E55F05"/>
    <w:rsid w:val="00E571F3"/>
    <w:rsid w:val="00E576E9"/>
    <w:rsid w:val="00E60902"/>
    <w:rsid w:val="00E60E88"/>
    <w:rsid w:val="00E6343D"/>
    <w:rsid w:val="00E64228"/>
    <w:rsid w:val="00E64F7F"/>
    <w:rsid w:val="00E66AED"/>
    <w:rsid w:val="00E70A18"/>
    <w:rsid w:val="00E73C3E"/>
    <w:rsid w:val="00E74572"/>
    <w:rsid w:val="00E763EB"/>
    <w:rsid w:val="00E76615"/>
    <w:rsid w:val="00E8270A"/>
    <w:rsid w:val="00E833E5"/>
    <w:rsid w:val="00E8358C"/>
    <w:rsid w:val="00E8517B"/>
    <w:rsid w:val="00E85DDA"/>
    <w:rsid w:val="00E86CB1"/>
    <w:rsid w:val="00E87DB7"/>
    <w:rsid w:val="00E87EE2"/>
    <w:rsid w:val="00E904F8"/>
    <w:rsid w:val="00E923A9"/>
    <w:rsid w:val="00E93207"/>
    <w:rsid w:val="00E93BC3"/>
    <w:rsid w:val="00E95234"/>
    <w:rsid w:val="00E96493"/>
    <w:rsid w:val="00E9681A"/>
    <w:rsid w:val="00E97EEA"/>
    <w:rsid w:val="00EA0144"/>
    <w:rsid w:val="00EA18F8"/>
    <w:rsid w:val="00EA1C56"/>
    <w:rsid w:val="00EA2695"/>
    <w:rsid w:val="00EA3444"/>
    <w:rsid w:val="00EA3820"/>
    <w:rsid w:val="00EA421B"/>
    <w:rsid w:val="00EA5B8D"/>
    <w:rsid w:val="00EA669B"/>
    <w:rsid w:val="00EA6D39"/>
    <w:rsid w:val="00EB0706"/>
    <w:rsid w:val="00EB1D7F"/>
    <w:rsid w:val="00EB342C"/>
    <w:rsid w:val="00EB35CD"/>
    <w:rsid w:val="00EB619E"/>
    <w:rsid w:val="00EB6A92"/>
    <w:rsid w:val="00EC125B"/>
    <w:rsid w:val="00EC1F15"/>
    <w:rsid w:val="00EC1F67"/>
    <w:rsid w:val="00EC3AB8"/>
    <w:rsid w:val="00EC4318"/>
    <w:rsid w:val="00EC49AA"/>
    <w:rsid w:val="00EC5159"/>
    <w:rsid w:val="00EC5E38"/>
    <w:rsid w:val="00EC7856"/>
    <w:rsid w:val="00EC7AED"/>
    <w:rsid w:val="00EC7B7A"/>
    <w:rsid w:val="00ED084C"/>
    <w:rsid w:val="00ED0B09"/>
    <w:rsid w:val="00ED2294"/>
    <w:rsid w:val="00ED2C6F"/>
    <w:rsid w:val="00ED2E4D"/>
    <w:rsid w:val="00ED4E44"/>
    <w:rsid w:val="00ED779B"/>
    <w:rsid w:val="00EE0349"/>
    <w:rsid w:val="00EE4780"/>
    <w:rsid w:val="00EE525D"/>
    <w:rsid w:val="00EE534E"/>
    <w:rsid w:val="00EF18C2"/>
    <w:rsid w:val="00EF2DF7"/>
    <w:rsid w:val="00EF2F79"/>
    <w:rsid w:val="00EF316F"/>
    <w:rsid w:val="00EF36CA"/>
    <w:rsid w:val="00EF3907"/>
    <w:rsid w:val="00EF3B5D"/>
    <w:rsid w:val="00EF4B33"/>
    <w:rsid w:val="00EF604C"/>
    <w:rsid w:val="00EF7906"/>
    <w:rsid w:val="00F010CB"/>
    <w:rsid w:val="00F01D7C"/>
    <w:rsid w:val="00F048BC"/>
    <w:rsid w:val="00F0533D"/>
    <w:rsid w:val="00F066A7"/>
    <w:rsid w:val="00F07827"/>
    <w:rsid w:val="00F100DB"/>
    <w:rsid w:val="00F103B4"/>
    <w:rsid w:val="00F119A4"/>
    <w:rsid w:val="00F1223A"/>
    <w:rsid w:val="00F155CD"/>
    <w:rsid w:val="00F164D1"/>
    <w:rsid w:val="00F2086D"/>
    <w:rsid w:val="00F20D40"/>
    <w:rsid w:val="00F22130"/>
    <w:rsid w:val="00F22302"/>
    <w:rsid w:val="00F227A2"/>
    <w:rsid w:val="00F22C1A"/>
    <w:rsid w:val="00F22E18"/>
    <w:rsid w:val="00F23709"/>
    <w:rsid w:val="00F242EA"/>
    <w:rsid w:val="00F254EE"/>
    <w:rsid w:val="00F255F5"/>
    <w:rsid w:val="00F25691"/>
    <w:rsid w:val="00F264BF"/>
    <w:rsid w:val="00F26E3F"/>
    <w:rsid w:val="00F26F19"/>
    <w:rsid w:val="00F3232A"/>
    <w:rsid w:val="00F327F1"/>
    <w:rsid w:val="00F36AF2"/>
    <w:rsid w:val="00F375E9"/>
    <w:rsid w:val="00F401FB"/>
    <w:rsid w:val="00F40211"/>
    <w:rsid w:val="00F40DEF"/>
    <w:rsid w:val="00F41235"/>
    <w:rsid w:val="00F41EA2"/>
    <w:rsid w:val="00F43CBC"/>
    <w:rsid w:val="00F44348"/>
    <w:rsid w:val="00F45927"/>
    <w:rsid w:val="00F45C00"/>
    <w:rsid w:val="00F46B18"/>
    <w:rsid w:val="00F47D61"/>
    <w:rsid w:val="00F50A6C"/>
    <w:rsid w:val="00F51240"/>
    <w:rsid w:val="00F518C9"/>
    <w:rsid w:val="00F52020"/>
    <w:rsid w:val="00F52269"/>
    <w:rsid w:val="00F529CC"/>
    <w:rsid w:val="00F55032"/>
    <w:rsid w:val="00F5718D"/>
    <w:rsid w:val="00F57343"/>
    <w:rsid w:val="00F574E9"/>
    <w:rsid w:val="00F61F9D"/>
    <w:rsid w:val="00F6289B"/>
    <w:rsid w:val="00F636BA"/>
    <w:rsid w:val="00F657F5"/>
    <w:rsid w:val="00F66B4F"/>
    <w:rsid w:val="00F670AC"/>
    <w:rsid w:val="00F67332"/>
    <w:rsid w:val="00F67EEB"/>
    <w:rsid w:val="00F711D0"/>
    <w:rsid w:val="00F711F1"/>
    <w:rsid w:val="00F7167F"/>
    <w:rsid w:val="00F71F41"/>
    <w:rsid w:val="00F723E3"/>
    <w:rsid w:val="00F74CDA"/>
    <w:rsid w:val="00F75EA6"/>
    <w:rsid w:val="00F7676F"/>
    <w:rsid w:val="00F76DBA"/>
    <w:rsid w:val="00F7776A"/>
    <w:rsid w:val="00F808A9"/>
    <w:rsid w:val="00F81BB4"/>
    <w:rsid w:val="00F81EAB"/>
    <w:rsid w:val="00F82B34"/>
    <w:rsid w:val="00F8614B"/>
    <w:rsid w:val="00F8624C"/>
    <w:rsid w:val="00F8718E"/>
    <w:rsid w:val="00F902ED"/>
    <w:rsid w:val="00F9111A"/>
    <w:rsid w:val="00F91AE5"/>
    <w:rsid w:val="00F91B3B"/>
    <w:rsid w:val="00F938C8"/>
    <w:rsid w:val="00F93A87"/>
    <w:rsid w:val="00F9705F"/>
    <w:rsid w:val="00F97859"/>
    <w:rsid w:val="00FA0A1F"/>
    <w:rsid w:val="00FA376A"/>
    <w:rsid w:val="00FA593F"/>
    <w:rsid w:val="00FA607D"/>
    <w:rsid w:val="00FA7C0E"/>
    <w:rsid w:val="00FA7C62"/>
    <w:rsid w:val="00FB2460"/>
    <w:rsid w:val="00FB5AE3"/>
    <w:rsid w:val="00FC0431"/>
    <w:rsid w:val="00FC125D"/>
    <w:rsid w:val="00FC25DA"/>
    <w:rsid w:val="00FC2665"/>
    <w:rsid w:val="00FC3EFE"/>
    <w:rsid w:val="00FC4472"/>
    <w:rsid w:val="00FC4D68"/>
    <w:rsid w:val="00FC5DA6"/>
    <w:rsid w:val="00FC6932"/>
    <w:rsid w:val="00FD4043"/>
    <w:rsid w:val="00FD5DA6"/>
    <w:rsid w:val="00FD6CBC"/>
    <w:rsid w:val="00FE07B6"/>
    <w:rsid w:val="00FE13AE"/>
    <w:rsid w:val="00FE2369"/>
    <w:rsid w:val="00FE2454"/>
    <w:rsid w:val="00FE4296"/>
    <w:rsid w:val="00FE451B"/>
    <w:rsid w:val="00FE5090"/>
    <w:rsid w:val="00FE52CF"/>
    <w:rsid w:val="00FF1EE9"/>
    <w:rsid w:val="00FF390F"/>
    <w:rsid w:val="00FF3D3C"/>
    <w:rsid w:val="00FF4433"/>
    <w:rsid w:val="00FF4712"/>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B09D78DF-4B91-471E-B422-6CD06798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231"/>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1278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C127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 w:type="character" w:customStyle="1" w:styleId="Heading4Char">
    <w:name w:val="Heading 4 Char"/>
    <w:basedOn w:val="DefaultParagraphFont"/>
    <w:link w:val="Heading4"/>
    <w:uiPriority w:val="9"/>
    <w:semiHidden/>
    <w:rsid w:val="00C12784"/>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semiHidden/>
    <w:rsid w:val="00C1278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2772">
      <w:bodyDiv w:val="1"/>
      <w:marLeft w:val="0"/>
      <w:marRight w:val="0"/>
      <w:marTop w:val="0"/>
      <w:marBottom w:val="0"/>
      <w:divBdr>
        <w:top w:val="none" w:sz="0" w:space="0" w:color="auto"/>
        <w:left w:val="none" w:sz="0" w:space="0" w:color="auto"/>
        <w:bottom w:val="none" w:sz="0" w:space="0" w:color="auto"/>
        <w:right w:val="none" w:sz="0" w:space="0" w:color="auto"/>
      </w:divBdr>
    </w:div>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1760598">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19344298">
      <w:bodyDiv w:val="1"/>
      <w:marLeft w:val="0"/>
      <w:marRight w:val="0"/>
      <w:marTop w:val="0"/>
      <w:marBottom w:val="0"/>
      <w:divBdr>
        <w:top w:val="none" w:sz="0" w:space="0" w:color="auto"/>
        <w:left w:val="none" w:sz="0" w:space="0" w:color="auto"/>
        <w:bottom w:val="none" w:sz="0" w:space="0" w:color="auto"/>
        <w:right w:val="none" w:sz="0" w:space="0" w:color="auto"/>
      </w:divBdr>
    </w:div>
    <w:div w:id="124662978">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3176403">
      <w:bodyDiv w:val="1"/>
      <w:marLeft w:val="0"/>
      <w:marRight w:val="0"/>
      <w:marTop w:val="0"/>
      <w:marBottom w:val="0"/>
      <w:divBdr>
        <w:top w:val="none" w:sz="0" w:space="0" w:color="auto"/>
        <w:left w:val="none" w:sz="0" w:space="0" w:color="auto"/>
        <w:bottom w:val="none" w:sz="0" w:space="0" w:color="auto"/>
        <w:right w:val="none" w:sz="0" w:space="0" w:color="auto"/>
      </w:divBdr>
      <w:divsChild>
        <w:div w:id="2070881253">
          <w:marLeft w:val="0"/>
          <w:marRight w:val="0"/>
          <w:marTop w:val="0"/>
          <w:marBottom w:val="0"/>
          <w:divBdr>
            <w:top w:val="none" w:sz="0" w:space="0" w:color="auto"/>
            <w:left w:val="none" w:sz="0" w:space="0" w:color="auto"/>
            <w:bottom w:val="none" w:sz="0" w:space="0" w:color="auto"/>
            <w:right w:val="none" w:sz="0" w:space="0" w:color="auto"/>
          </w:divBdr>
          <w:divsChild>
            <w:div w:id="958990753">
              <w:marLeft w:val="0"/>
              <w:marRight w:val="0"/>
              <w:marTop w:val="0"/>
              <w:marBottom w:val="0"/>
              <w:divBdr>
                <w:top w:val="none" w:sz="0" w:space="0" w:color="auto"/>
                <w:left w:val="none" w:sz="0" w:space="0" w:color="auto"/>
                <w:bottom w:val="none" w:sz="0" w:space="0" w:color="auto"/>
                <w:right w:val="none" w:sz="0" w:space="0" w:color="auto"/>
              </w:divBdr>
              <w:divsChild>
                <w:div w:id="732772831">
                  <w:marLeft w:val="0"/>
                  <w:marRight w:val="0"/>
                  <w:marTop w:val="0"/>
                  <w:marBottom w:val="0"/>
                  <w:divBdr>
                    <w:top w:val="none" w:sz="0" w:space="0" w:color="auto"/>
                    <w:left w:val="none" w:sz="0" w:space="0" w:color="auto"/>
                    <w:bottom w:val="none" w:sz="0" w:space="0" w:color="auto"/>
                    <w:right w:val="none" w:sz="0" w:space="0" w:color="auto"/>
                  </w:divBdr>
                  <w:divsChild>
                    <w:div w:id="720204028">
                      <w:marLeft w:val="0"/>
                      <w:marRight w:val="0"/>
                      <w:marTop w:val="0"/>
                      <w:marBottom w:val="0"/>
                      <w:divBdr>
                        <w:top w:val="none" w:sz="0" w:space="0" w:color="auto"/>
                        <w:left w:val="none" w:sz="0" w:space="0" w:color="auto"/>
                        <w:bottom w:val="none" w:sz="0" w:space="0" w:color="auto"/>
                        <w:right w:val="none" w:sz="0" w:space="0" w:color="auto"/>
                      </w:divBdr>
                      <w:divsChild>
                        <w:div w:id="1090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190462071">
      <w:bodyDiv w:val="1"/>
      <w:marLeft w:val="0"/>
      <w:marRight w:val="0"/>
      <w:marTop w:val="0"/>
      <w:marBottom w:val="0"/>
      <w:divBdr>
        <w:top w:val="none" w:sz="0" w:space="0" w:color="auto"/>
        <w:left w:val="none" w:sz="0" w:space="0" w:color="auto"/>
        <w:bottom w:val="none" w:sz="0" w:space="0" w:color="auto"/>
        <w:right w:val="none" w:sz="0" w:space="0" w:color="auto"/>
      </w:divBdr>
      <w:divsChild>
        <w:div w:id="1358972443">
          <w:marLeft w:val="0"/>
          <w:marRight w:val="0"/>
          <w:marTop w:val="0"/>
          <w:marBottom w:val="0"/>
          <w:divBdr>
            <w:top w:val="none" w:sz="0" w:space="0" w:color="auto"/>
            <w:left w:val="none" w:sz="0" w:space="0" w:color="auto"/>
            <w:bottom w:val="none" w:sz="0" w:space="0" w:color="auto"/>
            <w:right w:val="none" w:sz="0" w:space="0" w:color="auto"/>
          </w:divBdr>
        </w:div>
      </w:divsChild>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09540583">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62306821">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76731">
      <w:bodyDiv w:val="1"/>
      <w:marLeft w:val="0"/>
      <w:marRight w:val="0"/>
      <w:marTop w:val="0"/>
      <w:marBottom w:val="0"/>
      <w:divBdr>
        <w:top w:val="none" w:sz="0" w:space="0" w:color="auto"/>
        <w:left w:val="none" w:sz="0" w:space="0" w:color="auto"/>
        <w:bottom w:val="none" w:sz="0" w:space="0" w:color="auto"/>
        <w:right w:val="none" w:sz="0" w:space="0" w:color="auto"/>
      </w:divBdr>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693325">
      <w:bodyDiv w:val="1"/>
      <w:marLeft w:val="0"/>
      <w:marRight w:val="0"/>
      <w:marTop w:val="0"/>
      <w:marBottom w:val="0"/>
      <w:divBdr>
        <w:top w:val="none" w:sz="0" w:space="0" w:color="auto"/>
        <w:left w:val="none" w:sz="0" w:space="0" w:color="auto"/>
        <w:bottom w:val="none" w:sz="0" w:space="0" w:color="auto"/>
        <w:right w:val="none" w:sz="0" w:space="0" w:color="auto"/>
      </w:divBdr>
      <w:divsChild>
        <w:div w:id="942614675">
          <w:marLeft w:val="0"/>
          <w:marRight w:val="360"/>
          <w:marTop w:val="0"/>
          <w:marBottom w:val="0"/>
          <w:divBdr>
            <w:top w:val="none" w:sz="0" w:space="0" w:color="auto"/>
            <w:left w:val="none" w:sz="0" w:space="0" w:color="auto"/>
            <w:bottom w:val="none" w:sz="0" w:space="0" w:color="auto"/>
            <w:right w:val="none" w:sz="0" w:space="0" w:color="auto"/>
          </w:divBdr>
          <w:divsChild>
            <w:div w:id="2111385548">
              <w:marLeft w:val="0"/>
              <w:marRight w:val="0"/>
              <w:marTop w:val="0"/>
              <w:marBottom w:val="0"/>
              <w:divBdr>
                <w:top w:val="none" w:sz="0" w:space="0" w:color="auto"/>
                <w:left w:val="none" w:sz="0" w:space="0" w:color="auto"/>
                <w:bottom w:val="none" w:sz="0" w:space="0" w:color="auto"/>
                <w:right w:val="none" w:sz="0" w:space="0" w:color="auto"/>
              </w:divBdr>
              <w:divsChild>
                <w:div w:id="573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7614">
          <w:marLeft w:val="0"/>
          <w:marRight w:val="0"/>
          <w:marTop w:val="0"/>
          <w:marBottom w:val="0"/>
          <w:divBdr>
            <w:top w:val="none" w:sz="0" w:space="0" w:color="auto"/>
            <w:left w:val="none" w:sz="0" w:space="0" w:color="auto"/>
            <w:bottom w:val="none" w:sz="0" w:space="0" w:color="auto"/>
            <w:right w:val="none" w:sz="0" w:space="0" w:color="auto"/>
          </w:divBdr>
          <w:divsChild>
            <w:div w:id="1573393243">
              <w:marLeft w:val="0"/>
              <w:marRight w:val="0"/>
              <w:marTop w:val="0"/>
              <w:marBottom w:val="0"/>
              <w:divBdr>
                <w:top w:val="none" w:sz="0" w:space="0" w:color="auto"/>
                <w:left w:val="none" w:sz="0" w:space="0" w:color="auto"/>
                <w:bottom w:val="none" w:sz="0" w:space="0" w:color="auto"/>
                <w:right w:val="none" w:sz="0" w:space="0" w:color="auto"/>
              </w:divBdr>
              <w:divsChild>
                <w:div w:id="1407459102">
                  <w:marLeft w:val="0"/>
                  <w:marRight w:val="0"/>
                  <w:marTop w:val="0"/>
                  <w:marBottom w:val="0"/>
                  <w:divBdr>
                    <w:top w:val="none" w:sz="0" w:space="0" w:color="auto"/>
                    <w:left w:val="none" w:sz="0" w:space="0" w:color="auto"/>
                    <w:bottom w:val="none" w:sz="0" w:space="0" w:color="auto"/>
                    <w:right w:val="none" w:sz="0" w:space="0" w:color="auto"/>
                  </w:divBdr>
                  <w:divsChild>
                    <w:div w:id="1692144123">
                      <w:marLeft w:val="0"/>
                      <w:marRight w:val="0"/>
                      <w:marTop w:val="0"/>
                      <w:marBottom w:val="0"/>
                      <w:divBdr>
                        <w:top w:val="none" w:sz="0" w:space="0" w:color="auto"/>
                        <w:left w:val="none" w:sz="0" w:space="0" w:color="auto"/>
                        <w:bottom w:val="none" w:sz="0" w:space="0" w:color="auto"/>
                        <w:right w:val="none" w:sz="0" w:space="0" w:color="auto"/>
                      </w:divBdr>
                      <w:divsChild>
                        <w:div w:id="706178052">
                          <w:marLeft w:val="0"/>
                          <w:marRight w:val="0"/>
                          <w:marTop w:val="0"/>
                          <w:marBottom w:val="0"/>
                          <w:divBdr>
                            <w:top w:val="none" w:sz="0" w:space="0" w:color="auto"/>
                            <w:left w:val="none" w:sz="0" w:space="0" w:color="auto"/>
                            <w:bottom w:val="none" w:sz="0" w:space="0" w:color="auto"/>
                            <w:right w:val="none" w:sz="0" w:space="0" w:color="auto"/>
                          </w:divBdr>
                          <w:divsChild>
                            <w:div w:id="1247690894">
                              <w:marLeft w:val="0"/>
                              <w:marRight w:val="0"/>
                              <w:marTop w:val="0"/>
                              <w:marBottom w:val="0"/>
                              <w:divBdr>
                                <w:top w:val="none" w:sz="0" w:space="0" w:color="auto"/>
                                <w:left w:val="none" w:sz="0" w:space="0" w:color="auto"/>
                                <w:bottom w:val="none" w:sz="0" w:space="0" w:color="auto"/>
                                <w:right w:val="none" w:sz="0" w:space="0" w:color="auto"/>
                              </w:divBdr>
                              <w:divsChild>
                                <w:div w:id="736586788">
                                  <w:marLeft w:val="0"/>
                                  <w:marRight w:val="0"/>
                                  <w:marTop w:val="150"/>
                                  <w:marBottom w:val="75"/>
                                  <w:divBdr>
                                    <w:top w:val="none" w:sz="0" w:space="0" w:color="auto"/>
                                    <w:left w:val="none" w:sz="0" w:space="0" w:color="auto"/>
                                    <w:bottom w:val="none" w:sz="0" w:space="0" w:color="auto"/>
                                    <w:right w:val="none" w:sz="0" w:space="0" w:color="auto"/>
                                  </w:divBdr>
                                  <w:divsChild>
                                    <w:div w:id="700671645">
                                      <w:marLeft w:val="0"/>
                                      <w:marRight w:val="0"/>
                                      <w:marTop w:val="0"/>
                                      <w:marBottom w:val="0"/>
                                      <w:divBdr>
                                        <w:top w:val="none" w:sz="0" w:space="0" w:color="auto"/>
                                        <w:left w:val="none" w:sz="0" w:space="0" w:color="auto"/>
                                        <w:bottom w:val="none" w:sz="0" w:space="0" w:color="auto"/>
                                        <w:right w:val="none" w:sz="0" w:space="0" w:color="auto"/>
                                      </w:divBdr>
                                      <w:divsChild>
                                        <w:div w:id="1320694305">
                                          <w:marLeft w:val="0"/>
                                          <w:marRight w:val="0"/>
                                          <w:marTop w:val="0"/>
                                          <w:marBottom w:val="0"/>
                                          <w:divBdr>
                                            <w:top w:val="none" w:sz="0" w:space="0" w:color="auto"/>
                                            <w:left w:val="none" w:sz="0" w:space="0" w:color="auto"/>
                                            <w:bottom w:val="none" w:sz="0" w:space="0" w:color="auto"/>
                                            <w:right w:val="none" w:sz="0" w:space="0" w:color="auto"/>
                                          </w:divBdr>
                                          <w:divsChild>
                                            <w:div w:id="1937442628">
                                              <w:marLeft w:val="0"/>
                                              <w:marRight w:val="0"/>
                                              <w:marTop w:val="0"/>
                                              <w:marBottom w:val="0"/>
                                              <w:divBdr>
                                                <w:top w:val="none" w:sz="0" w:space="0" w:color="auto"/>
                                                <w:left w:val="none" w:sz="0" w:space="0" w:color="auto"/>
                                                <w:bottom w:val="none" w:sz="0" w:space="0" w:color="auto"/>
                                                <w:right w:val="none" w:sz="0" w:space="0" w:color="auto"/>
                                              </w:divBdr>
                                              <w:divsChild>
                                                <w:div w:id="831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517">
                                          <w:marLeft w:val="120"/>
                                          <w:marRight w:val="0"/>
                                          <w:marTop w:val="0"/>
                                          <w:marBottom w:val="0"/>
                                          <w:divBdr>
                                            <w:top w:val="none" w:sz="0" w:space="0" w:color="auto"/>
                                            <w:left w:val="none" w:sz="0" w:space="0" w:color="auto"/>
                                            <w:bottom w:val="none" w:sz="0" w:space="0" w:color="auto"/>
                                            <w:right w:val="none" w:sz="0" w:space="0" w:color="auto"/>
                                          </w:divBdr>
                                          <w:divsChild>
                                            <w:div w:id="1752193639">
                                              <w:marLeft w:val="0"/>
                                              <w:marRight w:val="0"/>
                                              <w:marTop w:val="0"/>
                                              <w:marBottom w:val="0"/>
                                              <w:divBdr>
                                                <w:top w:val="none" w:sz="0" w:space="0" w:color="auto"/>
                                                <w:left w:val="none" w:sz="0" w:space="0" w:color="auto"/>
                                                <w:bottom w:val="none" w:sz="0" w:space="0" w:color="auto"/>
                                                <w:right w:val="none" w:sz="0" w:space="0" w:color="auto"/>
                                              </w:divBdr>
                                              <w:divsChild>
                                                <w:div w:id="616064735">
                                                  <w:marLeft w:val="0"/>
                                                  <w:marRight w:val="0"/>
                                                  <w:marTop w:val="0"/>
                                                  <w:marBottom w:val="0"/>
                                                  <w:divBdr>
                                                    <w:top w:val="none" w:sz="0" w:space="0" w:color="auto"/>
                                                    <w:left w:val="none" w:sz="0" w:space="0" w:color="auto"/>
                                                    <w:bottom w:val="none" w:sz="0" w:space="0" w:color="auto"/>
                                                    <w:right w:val="none" w:sz="0" w:space="0" w:color="auto"/>
                                                  </w:divBdr>
                                                  <w:divsChild>
                                                    <w:div w:id="862355224">
                                                      <w:marLeft w:val="0"/>
                                                      <w:marRight w:val="0"/>
                                                      <w:marTop w:val="0"/>
                                                      <w:marBottom w:val="30"/>
                                                      <w:divBdr>
                                                        <w:top w:val="none" w:sz="0" w:space="0" w:color="auto"/>
                                                        <w:left w:val="none" w:sz="0" w:space="0" w:color="auto"/>
                                                        <w:bottom w:val="none" w:sz="0" w:space="0" w:color="auto"/>
                                                        <w:right w:val="none" w:sz="0" w:space="0" w:color="auto"/>
                                                      </w:divBdr>
                                                    </w:div>
                                                    <w:div w:id="1154225508">
                                                      <w:marLeft w:val="0"/>
                                                      <w:marRight w:val="0"/>
                                                      <w:marTop w:val="0"/>
                                                      <w:marBottom w:val="0"/>
                                                      <w:divBdr>
                                                        <w:top w:val="none" w:sz="0" w:space="0" w:color="auto"/>
                                                        <w:left w:val="none" w:sz="0" w:space="0" w:color="auto"/>
                                                        <w:bottom w:val="none" w:sz="0" w:space="0" w:color="auto"/>
                                                        <w:right w:val="none" w:sz="0" w:space="0" w:color="auto"/>
                                                      </w:divBdr>
                                                      <w:divsChild>
                                                        <w:div w:id="15144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202">
                                                  <w:marLeft w:val="0"/>
                                                  <w:marRight w:val="0"/>
                                                  <w:marTop w:val="0"/>
                                                  <w:marBottom w:val="0"/>
                                                  <w:divBdr>
                                                    <w:top w:val="none" w:sz="0" w:space="0" w:color="auto"/>
                                                    <w:left w:val="none" w:sz="0" w:space="0" w:color="auto"/>
                                                    <w:bottom w:val="none" w:sz="0" w:space="0" w:color="auto"/>
                                                    <w:right w:val="none" w:sz="0" w:space="0" w:color="auto"/>
                                                  </w:divBdr>
                                                  <w:divsChild>
                                                    <w:div w:id="843783569">
                                                      <w:marLeft w:val="0"/>
                                                      <w:marRight w:val="0"/>
                                                      <w:marTop w:val="0"/>
                                                      <w:marBottom w:val="0"/>
                                                      <w:divBdr>
                                                        <w:top w:val="none" w:sz="0" w:space="0" w:color="auto"/>
                                                        <w:left w:val="none" w:sz="0" w:space="0" w:color="auto"/>
                                                        <w:bottom w:val="none" w:sz="0" w:space="0" w:color="auto"/>
                                                        <w:right w:val="none" w:sz="0" w:space="0" w:color="auto"/>
                                                      </w:divBdr>
                                                      <w:divsChild>
                                                        <w:div w:id="1992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15651">
                          <w:marLeft w:val="0"/>
                          <w:marRight w:val="0"/>
                          <w:marTop w:val="0"/>
                          <w:marBottom w:val="0"/>
                          <w:divBdr>
                            <w:top w:val="none" w:sz="0" w:space="0" w:color="auto"/>
                            <w:left w:val="none" w:sz="0" w:space="0" w:color="auto"/>
                            <w:bottom w:val="none" w:sz="0" w:space="0" w:color="auto"/>
                            <w:right w:val="none" w:sz="0" w:space="0" w:color="auto"/>
                          </w:divBdr>
                          <w:divsChild>
                            <w:div w:id="2125345949">
                              <w:marLeft w:val="0"/>
                              <w:marRight w:val="0"/>
                              <w:marTop w:val="0"/>
                              <w:marBottom w:val="0"/>
                              <w:divBdr>
                                <w:top w:val="none" w:sz="0" w:space="0" w:color="auto"/>
                                <w:left w:val="none" w:sz="0" w:space="0" w:color="auto"/>
                                <w:bottom w:val="none" w:sz="0" w:space="0" w:color="auto"/>
                                <w:right w:val="none" w:sz="0" w:space="0" w:color="auto"/>
                              </w:divBdr>
                              <w:divsChild>
                                <w:div w:id="1253199711">
                                  <w:marLeft w:val="0"/>
                                  <w:marRight w:val="0"/>
                                  <w:marTop w:val="0"/>
                                  <w:marBottom w:val="0"/>
                                  <w:divBdr>
                                    <w:top w:val="none" w:sz="0" w:space="0" w:color="auto"/>
                                    <w:left w:val="none" w:sz="0" w:space="0" w:color="auto"/>
                                    <w:bottom w:val="none" w:sz="0" w:space="0" w:color="auto"/>
                                    <w:right w:val="none" w:sz="0" w:space="0" w:color="auto"/>
                                  </w:divBdr>
                                  <w:divsChild>
                                    <w:div w:id="1893613354">
                                      <w:marLeft w:val="0"/>
                                      <w:marRight w:val="0"/>
                                      <w:marTop w:val="0"/>
                                      <w:marBottom w:val="0"/>
                                      <w:divBdr>
                                        <w:top w:val="none" w:sz="0" w:space="0" w:color="auto"/>
                                        <w:left w:val="none" w:sz="0" w:space="0" w:color="auto"/>
                                        <w:bottom w:val="none" w:sz="0" w:space="0" w:color="auto"/>
                                        <w:right w:val="none" w:sz="0" w:space="0" w:color="auto"/>
                                      </w:divBdr>
                                      <w:divsChild>
                                        <w:div w:id="1694530925">
                                          <w:marLeft w:val="0"/>
                                          <w:marRight w:val="0"/>
                                          <w:marTop w:val="0"/>
                                          <w:marBottom w:val="0"/>
                                          <w:divBdr>
                                            <w:top w:val="none" w:sz="0" w:space="0" w:color="auto"/>
                                            <w:left w:val="none" w:sz="0" w:space="0" w:color="auto"/>
                                            <w:bottom w:val="none" w:sz="0" w:space="0" w:color="auto"/>
                                            <w:right w:val="none" w:sz="0" w:space="0" w:color="auto"/>
                                          </w:divBdr>
                                          <w:divsChild>
                                            <w:div w:id="223687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22899229">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44676039">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51414729">
      <w:bodyDiv w:val="1"/>
      <w:marLeft w:val="0"/>
      <w:marRight w:val="0"/>
      <w:marTop w:val="0"/>
      <w:marBottom w:val="0"/>
      <w:divBdr>
        <w:top w:val="none" w:sz="0" w:space="0" w:color="auto"/>
        <w:left w:val="none" w:sz="0" w:space="0" w:color="auto"/>
        <w:bottom w:val="none" w:sz="0" w:space="0" w:color="auto"/>
        <w:right w:val="none" w:sz="0" w:space="0" w:color="auto"/>
      </w:divBdr>
    </w:div>
    <w:div w:id="357044357">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393624892">
      <w:bodyDiv w:val="1"/>
      <w:marLeft w:val="0"/>
      <w:marRight w:val="0"/>
      <w:marTop w:val="0"/>
      <w:marBottom w:val="0"/>
      <w:divBdr>
        <w:top w:val="none" w:sz="0" w:space="0" w:color="auto"/>
        <w:left w:val="none" w:sz="0" w:space="0" w:color="auto"/>
        <w:bottom w:val="none" w:sz="0" w:space="0" w:color="auto"/>
        <w:right w:val="none" w:sz="0" w:space="0" w:color="auto"/>
      </w:divBdr>
    </w:div>
    <w:div w:id="408037878">
      <w:bodyDiv w:val="1"/>
      <w:marLeft w:val="0"/>
      <w:marRight w:val="0"/>
      <w:marTop w:val="0"/>
      <w:marBottom w:val="0"/>
      <w:divBdr>
        <w:top w:val="none" w:sz="0" w:space="0" w:color="auto"/>
        <w:left w:val="none" w:sz="0" w:space="0" w:color="auto"/>
        <w:bottom w:val="none" w:sz="0" w:space="0" w:color="auto"/>
        <w:right w:val="none" w:sz="0" w:space="0" w:color="auto"/>
      </w:divBdr>
    </w:div>
    <w:div w:id="411581967">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6971790">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62622169">
      <w:bodyDiv w:val="1"/>
      <w:marLeft w:val="0"/>
      <w:marRight w:val="0"/>
      <w:marTop w:val="0"/>
      <w:marBottom w:val="0"/>
      <w:divBdr>
        <w:top w:val="none" w:sz="0" w:space="0" w:color="auto"/>
        <w:left w:val="none" w:sz="0" w:space="0" w:color="auto"/>
        <w:bottom w:val="none" w:sz="0" w:space="0" w:color="auto"/>
        <w:right w:val="none" w:sz="0" w:space="0" w:color="auto"/>
      </w:divBdr>
      <w:divsChild>
        <w:div w:id="74473162">
          <w:marLeft w:val="0"/>
          <w:marRight w:val="0"/>
          <w:marTop w:val="0"/>
          <w:marBottom w:val="0"/>
          <w:divBdr>
            <w:top w:val="none" w:sz="0" w:space="0" w:color="auto"/>
            <w:left w:val="none" w:sz="0" w:space="0" w:color="auto"/>
            <w:bottom w:val="none" w:sz="0" w:space="0" w:color="auto"/>
            <w:right w:val="none" w:sz="0" w:space="0" w:color="auto"/>
          </w:divBdr>
        </w:div>
      </w:divsChild>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15846356">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190294789">
                              <w:marLeft w:val="-180"/>
                              <w:marRight w:val="-75"/>
                              <w:marTop w:val="0"/>
                              <w:marBottom w:val="0"/>
                              <w:divBdr>
                                <w:top w:val="none" w:sz="0" w:space="0" w:color="auto"/>
                                <w:left w:val="none" w:sz="0" w:space="0" w:color="auto"/>
                                <w:bottom w:val="none" w:sz="0" w:space="0" w:color="auto"/>
                                <w:right w:val="none" w:sz="0" w:space="0" w:color="auto"/>
                              </w:divBdr>
                              <w:divsChild>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663165194">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1097794843">
                                  <w:marLeft w:val="0"/>
                                  <w:marRight w:val="0"/>
                                  <w:marTop w:val="0"/>
                                  <w:marBottom w:val="0"/>
                                  <w:divBdr>
                                    <w:top w:val="none" w:sz="0" w:space="0" w:color="auto"/>
                                    <w:left w:val="none" w:sz="0" w:space="0" w:color="auto"/>
                                    <w:bottom w:val="none" w:sz="0" w:space="0" w:color="auto"/>
                                    <w:right w:val="none" w:sz="0" w:space="0" w:color="auto"/>
                                  </w:divBdr>
                                </w:div>
                                <w:div w:id="212424859">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707026714">
                              <w:marLeft w:val="0"/>
                              <w:marRight w:val="0"/>
                              <w:marTop w:val="0"/>
                              <w:marBottom w:val="60"/>
                              <w:divBdr>
                                <w:top w:val="none" w:sz="0" w:space="0" w:color="auto"/>
                                <w:left w:val="none" w:sz="0" w:space="0" w:color="auto"/>
                                <w:bottom w:val="none" w:sz="0" w:space="0" w:color="auto"/>
                                <w:right w:val="none" w:sz="0" w:space="0" w:color="auto"/>
                              </w:divBdr>
                            </w:div>
                            <w:div w:id="1540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2103604419">
                                                              <w:marLeft w:val="0"/>
                                                              <w:marRight w:val="0"/>
                                                              <w:marTop w:val="0"/>
                                                              <w:marBottom w:val="30"/>
                                                              <w:divBdr>
                                                                <w:top w:val="none" w:sz="0" w:space="0" w:color="auto"/>
                                                                <w:left w:val="none" w:sz="0" w:space="0" w:color="auto"/>
                                                                <w:bottom w:val="none" w:sz="0" w:space="0" w:color="auto"/>
                                                                <w:right w:val="none" w:sz="0" w:space="0" w:color="auto"/>
                                                              </w:divBdr>
                                                            </w:div>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598148355">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2083408896">
                              <w:marLeft w:val="-180"/>
                              <w:marRight w:val="-75"/>
                              <w:marTop w:val="0"/>
                              <w:marBottom w:val="0"/>
                              <w:divBdr>
                                <w:top w:val="none" w:sz="0" w:space="0" w:color="auto"/>
                                <w:left w:val="none" w:sz="0" w:space="0" w:color="auto"/>
                                <w:bottom w:val="none" w:sz="0" w:space="0" w:color="auto"/>
                                <w:right w:val="none" w:sz="0" w:space="0" w:color="auto"/>
                              </w:divBdr>
                              <w:divsChild>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8384186">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173228943">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sChild>
                            </w:div>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90825">
      <w:bodyDiv w:val="1"/>
      <w:marLeft w:val="0"/>
      <w:marRight w:val="0"/>
      <w:marTop w:val="0"/>
      <w:marBottom w:val="0"/>
      <w:divBdr>
        <w:top w:val="none" w:sz="0" w:space="0" w:color="auto"/>
        <w:left w:val="none" w:sz="0" w:space="0" w:color="auto"/>
        <w:bottom w:val="none" w:sz="0" w:space="0" w:color="auto"/>
        <w:right w:val="none" w:sz="0" w:space="0" w:color="auto"/>
      </w:divBdr>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52102743">
      <w:bodyDiv w:val="1"/>
      <w:marLeft w:val="0"/>
      <w:marRight w:val="0"/>
      <w:marTop w:val="0"/>
      <w:marBottom w:val="0"/>
      <w:divBdr>
        <w:top w:val="none" w:sz="0" w:space="0" w:color="auto"/>
        <w:left w:val="none" w:sz="0" w:space="0" w:color="auto"/>
        <w:bottom w:val="none" w:sz="0" w:space="0" w:color="auto"/>
        <w:right w:val="none" w:sz="0" w:space="0" w:color="auto"/>
      </w:divBdr>
    </w:div>
    <w:div w:id="653334176">
      <w:bodyDiv w:val="1"/>
      <w:marLeft w:val="0"/>
      <w:marRight w:val="0"/>
      <w:marTop w:val="0"/>
      <w:marBottom w:val="0"/>
      <w:divBdr>
        <w:top w:val="none" w:sz="0" w:space="0" w:color="auto"/>
        <w:left w:val="none" w:sz="0" w:space="0" w:color="auto"/>
        <w:bottom w:val="none" w:sz="0" w:space="0" w:color="auto"/>
        <w:right w:val="none" w:sz="0" w:space="0" w:color="auto"/>
      </w:divBdr>
    </w:div>
    <w:div w:id="666521708">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02191522">
      <w:bodyDiv w:val="1"/>
      <w:marLeft w:val="0"/>
      <w:marRight w:val="0"/>
      <w:marTop w:val="0"/>
      <w:marBottom w:val="0"/>
      <w:divBdr>
        <w:top w:val="none" w:sz="0" w:space="0" w:color="auto"/>
        <w:left w:val="none" w:sz="0" w:space="0" w:color="auto"/>
        <w:bottom w:val="none" w:sz="0" w:space="0" w:color="auto"/>
        <w:right w:val="none" w:sz="0" w:space="0" w:color="auto"/>
      </w:divBdr>
    </w:div>
    <w:div w:id="804127691">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8866493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13803412">
      <w:bodyDiv w:val="1"/>
      <w:marLeft w:val="0"/>
      <w:marRight w:val="0"/>
      <w:marTop w:val="0"/>
      <w:marBottom w:val="0"/>
      <w:divBdr>
        <w:top w:val="none" w:sz="0" w:space="0" w:color="auto"/>
        <w:left w:val="none" w:sz="0" w:space="0" w:color="auto"/>
        <w:bottom w:val="none" w:sz="0" w:space="0" w:color="auto"/>
        <w:right w:val="none" w:sz="0" w:space="0" w:color="auto"/>
      </w:divBdr>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094473451">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502918">
      <w:bodyDiv w:val="1"/>
      <w:marLeft w:val="0"/>
      <w:marRight w:val="0"/>
      <w:marTop w:val="0"/>
      <w:marBottom w:val="0"/>
      <w:divBdr>
        <w:top w:val="none" w:sz="0" w:space="0" w:color="auto"/>
        <w:left w:val="none" w:sz="0" w:space="0" w:color="auto"/>
        <w:bottom w:val="none" w:sz="0" w:space="0" w:color="auto"/>
        <w:right w:val="none" w:sz="0" w:space="0" w:color="auto"/>
      </w:divBdr>
      <w:divsChild>
        <w:div w:id="2083871432">
          <w:marLeft w:val="0"/>
          <w:marRight w:val="0"/>
          <w:marTop w:val="0"/>
          <w:marBottom w:val="0"/>
          <w:divBdr>
            <w:top w:val="none" w:sz="0" w:space="0" w:color="auto"/>
            <w:left w:val="none" w:sz="0" w:space="0" w:color="auto"/>
            <w:bottom w:val="none" w:sz="0" w:space="0" w:color="auto"/>
            <w:right w:val="none" w:sz="0" w:space="0" w:color="auto"/>
          </w:divBdr>
        </w:div>
      </w:divsChild>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186291222">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66768915">
      <w:bodyDiv w:val="1"/>
      <w:marLeft w:val="0"/>
      <w:marRight w:val="0"/>
      <w:marTop w:val="0"/>
      <w:marBottom w:val="0"/>
      <w:divBdr>
        <w:top w:val="none" w:sz="0" w:space="0" w:color="auto"/>
        <w:left w:val="none" w:sz="0" w:space="0" w:color="auto"/>
        <w:bottom w:val="none" w:sz="0" w:space="0" w:color="auto"/>
        <w:right w:val="none" w:sz="0" w:space="0" w:color="auto"/>
      </w:divBdr>
    </w:div>
    <w:div w:id="127259028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298223935">
      <w:bodyDiv w:val="1"/>
      <w:marLeft w:val="0"/>
      <w:marRight w:val="0"/>
      <w:marTop w:val="0"/>
      <w:marBottom w:val="0"/>
      <w:divBdr>
        <w:top w:val="none" w:sz="0" w:space="0" w:color="auto"/>
        <w:left w:val="none" w:sz="0" w:space="0" w:color="auto"/>
        <w:bottom w:val="none" w:sz="0" w:space="0" w:color="auto"/>
        <w:right w:val="none" w:sz="0" w:space="0" w:color="auto"/>
      </w:divBdr>
    </w:div>
    <w:div w:id="1316491688">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037004330">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455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49677493">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82750830">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28110439">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79954991">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1211097">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80215324">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594392492">
      <w:bodyDiv w:val="1"/>
      <w:marLeft w:val="0"/>
      <w:marRight w:val="0"/>
      <w:marTop w:val="0"/>
      <w:marBottom w:val="0"/>
      <w:divBdr>
        <w:top w:val="none" w:sz="0" w:space="0" w:color="auto"/>
        <w:left w:val="none" w:sz="0" w:space="0" w:color="auto"/>
        <w:bottom w:val="none" w:sz="0" w:space="0" w:color="auto"/>
        <w:right w:val="none" w:sz="0" w:space="0" w:color="auto"/>
      </w:divBdr>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39383404">
      <w:bodyDiv w:val="1"/>
      <w:marLeft w:val="0"/>
      <w:marRight w:val="0"/>
      <w:marTop w:val="0"/>
      <w:marBottom w:val="0"/>
      <w:divBdr>
        <w:top w:val="none" w:sz="0" w:space="0" w:color="auto"/>
        <w:left w:val="none" w:sz="0" w:space="0" w:color="auto"/>
        <w:bottom w:val="none" w:sz="0" w:space="0" w:color="auto"/>
        <w:right w:val="none" w:sz="0" w:space="0" w:color="auto"/>
      </w:divBdr>
    </w:div>
    <w:div w:id="1644501702">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85203002">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767388791">
                                                  <w:marLeft w:val="0"/>
                                                  <w:marRight w:val="0"/>
                                                  <w:marTop w:val="0"/>
                                                  <w:marBottom w:val="0"/>
                                                  <w:divBdr>
                                                    <w:top w:val="none" w:sz="0" w:space="0" w:color="auto"/>
                                                    <w:left w:val="none" w:sz="0" w:space="0" w:color="auto"/>
                                                    <w:bottom w:val="none" w:sz="0" w:space="0" w:color="auto"/>
                                                    <w:right w:val="none" w:sz="0" w:space="0" w:color="auto"/>
                                                  </w:divBdr>
                                                  <w:divsChild>
                                                    <w:div w:id="2038503390">
                                                      <w:marLeft w:val="0"/>
                                                      <w:marRight w:val="0"/>
                                                      <w:marTop w:val="0"/>
                                                      <w:marBottom w:val="30"/>
                                                      <w:divBdr>
                                                        <w:top w:val="none" w:sz="0" w:space="0" w:color="auto"/>
                                                        <w:left w:val="none" w:sz="0" w:space="0" w:color="auto"/>
                                                        <w:bottom w:val="none" w:sz="0" w:space="0" w:color="auto"/>
                                                        <w:right w:val="none" w:sz="0" w:space="0" w:color="auto"/>
                                                      </w:divBdr>
                                                    </w:div>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33444373">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52129058">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59218493">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0477385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615116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05690764">
      <w:bodyDiv w:val="1"/>
      <w:marLeft w:val="0"/>
      <w:marRight w:val="0"/>
      <w:marTop w:val="0"/>
      <w:marBottom w:val="0"/>
      <w:divBdr>
        <w:top w:val="none" w:sz="0" w:space="0" w:color="auto"/>
        <w:left w:val="none" w:sz="0" w:space="0" w:color="auto"/>
        <w:bottom w:val="none" w:sz="0" w:space="0" w:color="auto"/>
        <w:right w:val="none" w:sz="0" w:space="0" w:color="auto"/>
      </w:divBdr>
      <w:divsChild>
        <w:div w:id="1192574597">
          <w:marLeft w:val="0"/>
          <w:marRight w:val="0"/>
          <w:marTop w:val="0"/>
          <w:marBottom w:val="0"/>
          <w:divBdr>
            <w:top w:val="none" w:sz="0" w:space="0" w:color="auto"/>
            <w:left w:val="none" w:sz="0" w:space="0" w:color="auto"/>
            <w:bottom w:val="none" w:sz="0" w:space="0" w:color="auto"/>
            <w:right w:val="none" w:sz="0" w:space="0" w:color="auto"/>
          </w:divBdr>
        </w:div>
      </w:divsChild>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yem.ky.gov/training/Pages/default.aspx" TargetMode="External"/><Relationship Id="rId21" Type="http://schemas.openxmlformats.org/officeDocument/2006/relationships/image" Target="media/image10.jpeg"/><Relationship Id="rId42" Type="http://schemas.openxmlformats.org/officeDocument/2006/relationships/hyperlink" Target="https://2.bp.blogspot.com/-oQO2ZhFk6aw/VBjpD66yEYI/AAAAAAAAAqM/nD52ReWN8sw1FQZIklfi8EF5VjzPNckUACPcBGAYYCw/s1600/John+KD8IDJ-small.jpg" TargetMode="External"/><Relationship Id="rId63" Type="http://schemas.openxmlformats.org/officeDocument/2006/relationships/hyperlink" Target="https://2.bp.blogspot.com/-4lpoABLAWgI/VJDoIplEnDI/AAAAAAAAA1g/ukEIZJeptmIOfECREtwSlZxTK97gjqHDgCPcBGAYYCw/s1600/n8imw.jpg" TargetMode="External"/><Relationship Id="rId84" Type="http://schemas.openxmlformats.org/officeDocument/2006/relationships/hyperlink" Target="mailto:w8erw@arrl.net" TargetMode="External"/><Relationship Id="rId138" Type="http://schemas.openxmlformats.org/officeDocument/2006/relationships/hyperlink" Target="http://www.arrl.org/exam_sessions/springfield-oh-45506-1607-42" TargetMode="External"/><Relationship Id="rId159" Type="http://schemas.openxmlformats.org/officeDocument/2006/relationships/image" Target="media/image49.png"/><Relationship Id="rId170" Type="http://schemas.openxmlformats.org/officeDocument/2006/relationships/hyperlink" Target="http://www.amrally.com/" TargetMode="External"/><Relationship Id="rId191" Type="http://schemas.openxmlformats.org/officeDocument/2006/relationships/hyperlink" Target="mailto:dbbrown624@gmail.com" TargetMode="External"/><Relationship Id="rId205" Type="http://schemas.openxmlformats.org/officeDocument/2006/relationships/image" Target="media/image61.png"/><Relationship Id="rId226" Type="http://schemas.openxmlformats.org/officeDocument/2006/relationships/hyperlink" Target="http://arrl-ohio.org/news/index.html" TargetMode="External"/><Relationship Id="rId107" Type="http://schemas.openxmlformats.org/officeDocument/2006/relationships/image" Target="media/image42.png"/><Relationship Id="rId11" Type="http://schemas.openxmlformats.org/officeDocument/2006/relationships/image" Target="media/image2.jpeg"/><Relationship Id="rId32" Type="http://schemas.openxmlformats.org/officeDocument/2006/relationships/hyperlink" Target="https://www.softpedia.com/get/Multimedia/Audio/Other-AUDIO-Tools/Scanner-Recorder-Scanrec.shtml" TargetMode="External"/><Relationship Id="rId53" Type="http://schemas.openxmlformats.org/officeDocument/2006/relationships/hyperlink" Target="mailto:wa3ezn@att.net" TargetMode="External"/><Relationship Id="rId74" Type="http://schemas.openxmlformats.org/officeDocument/2006/relationships/hyperlink" Target="http://www.ztlearn.com/radio-kids" TargetMode="External"/><Relationship Id="rId128" Type="http://schemas.openxmlformats.org/officeDocument/2006/relationships/hyperlink" Target="http://arrl-ohio.org/hamfests.html" TargetMode="External"/><Relationship Id="rId149" Type="http://schemas.openxmlformats.org/officeDocument/2006/relationships/hyperlink" Target="http://www.arrl.org/exam_sessions/cambridge-oh-43725-2401-8" TargetMode="External"/><Relationship Id="rId5" Type="http://schemas.openxmlformats.org/officeDocument/2006/relationships/webSettings" Target="webSettings.xml"/><Relationship Id="rId95" Type="http://schemas.openxmlformats.org/officeDocument/2006/relationships/hyperlink" Target="mailto:education@cfarc.org" TargetMode="External"/><Relationship Id="rId160" Type="http://schemas.openxmlformats.org/officeDocument/2006/relationships/hyperlink" Target="http://qrpcontest.com/pigrun/" TargetMode="External"/><Relationship Id="rId181" Type="http://schemas.openxmlformats.org/officeDocument/2006/relationships/hyperlink" Target="https://www.dxengineering.com/" TargetMode="External"/><Relationship Id="rId216" Type="http://schemas.openxmlformats.org/officeDocument/2006/relationships/image" Target="media/image68.jpg"/><Relationship Id="rId22" Type="http://schemas.openxmlformats.org/officeDocument/2006/relationships/hyperlink" Target="http://www.theohden.org/" TargetMode="External"/><Relationship Id="rId27"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cid:image003.png@01D4AEA2.A60530C0" TargetMode="External"/><Relationship Id="rId64" Type="http://schemas.openxmlformats.org/officeDocument/2006/relationships/image" Target="media/image28.jpeg"/><Relationship Id="rId69" Type="http://schemas.openxmlformats.org/officeDocument/2006/relationships/image" Target="media/image32.jpeg"/><Relationship Id="rId113" Type="http://schemas.openxmlformats.org/officeDocument/2006/relationships/hyperlink" Target="http://arrl-ohio.org/SEC/special/ICS%20Complete%20by%20County%20and%20Name.pdf" TargetMode="External"/><Relationship Id="rId118" Type="http://schemas.openxmlformats.org/officeDocument/2006/relationships/hyperlink" Target="https://sites.google.com/site/ccoemtraining/home" TargetMode="External"/><Relationship Id="rId134" Type="http://schemas.openxmlformats.org/officeDocument/2006/relationships/hyperlink" Target="http://www.tmrahamradio.org" TargetMode="External"/><Relationship Id="rId139" Type="http://schemas.openxmlformats.org/officeDocument/2006/relationships/hyperlink" Target="http://www.arrl.org/exam_sessions/bryan-oh-43506-8410-53" TargetMode="External"/><Relationship Id="rId80" Type="http://schemas.openxmlformats.org/officeDocument/2006/relationships/hyperlink" Target="mailto:w8rxx@arrl.net" TargetMode="External"/><Relationship Id="rId85" Type="http://schemas.openxmlformats.org/officeDocument/2006/relationships/image" Target="media/image38.jpg"/><Relationship Id="rId150" Type="http://schemas.openxmlformats.org/officeDocument/2006/relationships/hyperlink" Target="http://www.arrl.org/exam_sessions/cambridge-oh-43725-2401-8" TargetMode="External"/><Relationship Id="rId155" Type="http://schemas.openxmlformats.org/officeDocument/2006/relationships/hyperlink" Target="http://www.qrz.com/db/w8qly" TargetMode="External"/><Relationship Id="rId171" Type="http://schemas.openxmlformats.org/officeDocument/2006/relationships/hyperlink" Target="http://www.amrally.com/" TargetMode="External"/><Relationship Id="rId176" Type="http://schemas.openxmlformats.org/officeDocument/2006/relationships/hyperlink" Target="http://www.aj8b.com" TargetMode="External"/><Relationship Id="rId192" Type="http://schemas.openxmlformats.org/officeDocument/2006/relationships/hyperlink" Target="mailto:af8c@alumni.caltech.edu" TargetMode="External"/><Relationship Id="rId197" Type="http://schemas.openxmlformats.org/officeDocument/2006/relationships/hyperlink" Target="http://adatab.duckdns.org/QRPARCI/registration.cfm" TargetMode="External"/><Relationship Id="rId206" Type="http://schemas.openxmlformats.org/officeDocument/2006/relationships/image" Target="media/image62.png"/><Relationship Id="rId227" Type="http://schemas.openxmlformats.org/officeDocument/2006/relationships/hyperlink" Target="mailto:n8sy@n8sy.com" TargetMode="External"/><Relationship Id="rId201" Type="http://schemas.openxmlformats.org/officeDocument/2006/relationships/image" Target="media/image59.jpg"/><Relationship Id="rId222" Type="http://schemas.openxmlformats.org/officeDocument/2006/relationships/hyperlink" Target="mailto:n8sy@n8sy.com" TargetMode="External"/><Relationship Id="rId12" Type="http://schemas.openxmlformats.org/officeDocument/2006/relationships/image" Target="media/image3.jpg"/><Relationship Id="rId17" Type="http://schemas.openxmlformats.org/officeDocument/2006/relationships/image" Target="media/image7.jpg"/><Relationship Id="rId33" Type="http://schemas.openxmlformats.org/officeDocument/2006/relationships/hyperlink" Target="https://f-droid.org/en/packages/eu.mrogalski.saidit/" TargetMode="External"/><Relationship Id="rId38" Type="http://schemas.openxmlformats.org/officeDocument/2006/relationships/image" Target="media/image18.jpeg"/><Relationship Id="rId59" Type="http://schemas.openxmlformats.org/officeDocument/2006/relationships/hyperlink" Target="https://www.rrmediagroup.com/News/NewsDetails/NewsID/17667" TargetMode="External"/><Relationship Id="rId103" Type="http://schemas.openxmlformats.org/officeDocument/2006/relationships/hyperlink" Target="http://r20.rs6.net/tn.jsp?f=0019FZnn_IPSl-z042ASEbnDAi20_HpKQ5JDJfsWurlGGISfSK1ofwft7xF3Kusb1aIWIcNldfkAxE0AveB6M_II-ySvk0vrZUKFeu49GNCCf73YlWn148VyCQF64pP7hGtuJQS2iRbgGCRjZmYfnq_tv0LawAt9YBiMRyYSARa2lV1KUjxgupDFXe6A1-qe0e0Nwd0zzbkO6gj6677Dx2AMQ==&amp;c=5ztChA4-wXZ5snOh50DMcMYDpTTxpY9dp2TM9sd_GkOqEXRNyjVI_A==&amp;ch=H6EX64vFlS6l3qlpygJ2PVHNqp83C4wLvKRfn1U9TavYuBytVVrg-w==" TargetMode="External"/><Relationship Id="rId108" Type="http://schemas.openxmlformats.org/officeDocument/2006/relationships/image" Target="media/image43.jpg"/><Relationship Id="rId124" Type="http://schemas.openxmlformats.org/officeDocument/2006/relationships/hyperlink" Target="mailto:ljones@dps.ohio.gov" TargetMode="External"/><Relationship Id="rId129" Type="http://schemas.openxmlformats.org/officeDocument/2006/relationships/hyperlink" Target="http://tuscoarc.org/" TargetMode="External"/><Relationship Id="rId54" Type="http://schemas.openxmlformats.org/officeDocument/2006/relationships/image" Target="media/image25.jpeg"/><Relationship Id="rId70" Type="http://schemas.openxmlformats.org/officeDocument/2006/relationships/image" Target="media/image33.gif"/><Relationship Id="rId75" Type="http://schemas.openxmlformats.org/officeDocument/2006/relationships/hyperlink" Target="http://www.ztlearn.com/radio-teachers" TargetMode="External"/><Relationship Id="rId91" Type="http://schemas.openxmlformats.org/officeDocument/2006/relationships/hyperlink" Target="https://hamshackhotline.com/" TargetMode="External"/><Relationship Id="rId96" Type="http://schemas.openxmlformats.org/officeDocument/2006/relationships/hyperlink" Target="mailto:education@cfarc.org" TargetMode="External"/><Relationship Id="rId140" Type="http://schemas.openxmlformats.org/officeDocument/2006/relationships/hyperlink" Target="http://www.arrl.org/exam_sessions/bryan-oh-43506-8410-53" TargetMode="External"/><Relationship Id="rId145" Type="http://schemas.openxmlformats.org/officeDocument/2006/relationships/hyperlink" Target="http://www.arrl.org/exam_sessions/marion-oh-43302-1523-45" TargetMode="External"/><Relationship Id="rId161" Type="http://schemas.openxmlformats.org/officeDocument/2006/relationships/hyperlink" Target="http://www.skccgroup.com/operating_activities/weekday_sprint/" TargetMode="External"/><Relationship Id="rId166" Type="http://schemas.openxmlformats.org/officeDocument/2006/relationships/hyperlink" Target="http://www.arrl.org/contest-calendar" TargetMode="External"/><Relationship Id="rId182" Type="http://schemas.openxmlformats.org/officeDocument/2006/relationships/hyperlink" Target="http://www.k9la.us" TargetMode="External"/><Relationship Id="rId187" Type="http://schemas.openxmlformats.org/officeDocument/2006/relationships/hyperlink" Target="https://k9la.us/Jan17_Sunrise_Sunset_and_Daylight_in_Relation_to_Low_Band_Propagation.pdf" TargetMode="External"/><Relationship Id="rId217"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yt888.com/?mod=download" TargetMode="External"/><Relationship Id="rId23" Type="http://schemas.openxmlformats.org/officeDocument/2006/relationships/hyperlink" Target="https://www.youtube.com/watch?v=YLt1zI1avx0" TargetMode="External"/><Relationship Id="rId28" Type="http://schemas.openxmlformats.org/officeDocument/2006/relationships/image" Target="media/image14.png"/><Relationship Id="rId49" Type="http://schemas.openxmlformats.org/officeDocument/2006/relationships/image" Target="media/image23.png"/><Relationship Id="rId114" Type="http://schemas.openxmlformats.org/officeDocument/2006/relationships/image" Target="media/image45.png"/><Relationship Id="rId119" Type="http://schemas.openxmlformats.org/officeDocument/2006/relationships/image" Target="media/image46.png"/><Relationship Id="rId44" Type="http://schemas.openxmlformats.org/officeDocument/2006/relationships/hyperlink" Target="mailto:john.ross3@worldnet.att.net" TargetMode="External"/><Relationship Id="rId60" Type="http://schemas.openxmlformats.org/officeDocument/2006/relationships/hyperlink" Target="https://ecfsapi.fcc.gov/file/110731917879/16-239.pdf" TargetMode="External"/><Relationship Id="rId65" Type="http://schemas.openxmlformats.org/officeDocument/2006/relationships/hyperlink" Target="mailto:lynalfman@aol.com" TargetMode="External"/><Relationship Id="rId81" Type="http://schemas.openxmlformats.org/officeDocument/2006/relationships/hyperlink" Target="https://www.ecfr.gov/cgi-bin/text-idx?c=ecfr&amp;SID=336ab7469b61ecbfa15086dbf1bf2c59&amp;rgn=div5&amp;view=text&amp;node=47:5.0.1.1.6&amp;idno=47" TargetMode="External"/><Relationship Id="rId86" Type="http://schemas.openxmlformats.org/officeDocument/2006/relationships/hyperlink" Target="http://arrl-ohio.org/handbook.html" TargetMode="External"/><Relationship Id="rId130" Type="http://schemas.openxmlformats.org/officeDocument/2006/relationships/hyperlink" Target="http://www.w8we.org/" TargetMode="External"/><Relationship Id="rId135" Type="http://schemas.openxmlformats.org/officeDocument/2006/relationships/hyperlink" Target="http://www.arrl.org/exam_sessions/middletown-oh-45042-39" TargetMode="External"/><Relationship Id="rId151" Type="http://schemas.openxmlformats.org/officeDocument/2006/relationships/hyperlink" Target="http://www.arrl.org/exam_sessions/findlay-oh-45840-76" TargetMode="External"/><Relationship Id="rId156" Type="http://schemas.openxmlformats.org/officeDocument/2006/relationships/hyperlink" Target="http://www.mvara.org" TargetMode="External"/><Relationship Id="rId177" Type="http://schemas.openxmlformats.org/officeDocument/2006/relationships/hyperlink" Target="http://www.swodxa.org" TargetMode="External"/><Relationship Id="rId198" Type="http://schemas.openxmlformats.org/officeDocument/2006/relationships/image" Target="media/image58.png"/><Relationship Id="rId172" Type="http://schemas.openxmlformats.org/officeDocument/2006/relationships/hyperlink" Target="mailto:n1bcg@internetwork.com" TargetMode="External"/><Relationship Id="rId193" Type="http://schemas.openxmlformats.org/officeDocument/2006/relationships/hyperlink" Target="mailto:k8dv@cinci.rr.com" TargetMode="External"/><Relationship Id="rId202" Type="http://schemas.openxmlformats.org/officeDocument/2006/relationships/hyperlink" Target="http://www.arrl.org/files/file/201920of%20Directors/0120201920Board20(1).pdf" TargetMode="External"/><Relationship Id="rId207" Type="http://schemas.openxmlformats.org/officeDocument/2006/relationships/hyperlink" Target="http://arrl-ohio.org/wus.html" TargetMode="External"/><Relationship Id="rId223" Type="http://schemas.openxmlformats.org/officeDocument/2006/relationships/image" Target="media/image72.png"/><Relationship Id="rId22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hyperlink" Target="mailto:tomsly29@gmail.com" TargetMode="External"/><Relationship Id="rId109" Type="http://schemas.openxmlformats.org/officeDocument/2006/relationships/hyperlink" Target="http://arrlohio.org" TargetMode="External"/><Relationship Id="rId34" Type="http://schemas.openxmlformats.org/officeDocument/2006/relationships/image" Target="media/image17.jpeg"/><Relationship Id="rId50" Type="http://schemas.openxmlformats.org/officeDocument/2006/relationships/image" Target="cid:image007.png@01D4AEA2.A60530C0" TargetMode="External"/><Relationship Id="rId55" Type="http://schemas.openxmlformats.org/officeDocument/2006/relationships/image" Target="media/image26.jpeg"/><Relationship Id="rId76" Type="http://schemas.openxmlformats.org/officeDocument/2006/relationships/hyperlink" Target="http://tiny.cc/ar-ed-out" TargetMode="External"/><Relationship Id="rId97" Type="http://schemas.openxmlformats.org/officeDocument/2006/relationships/hyperlink" Target="http://cfarc.org/" TargetMode="External"/><Relationship Id="rId104" Type="http://schemas.openxmlformats.org/officeDocument/2006/relationships/hyperlink" Target="mailto:jawilson@j3solutions.com" TargetMode="External"/><Relationship Id="rId120" Type="http://schemas.openxmlformats.org/officeDocument/2006/relationships/hyperlink" Target="mailto:pktickle@franklincountyohio.gov" TargetMode="External"/><Relationship Id="rId125" Type="http://schemas.openxmlformats.org/officeDocument/2006/relationships/image" Target="media/image47.png"/><Relationship Id="rId141" Type="http://schemas.openxmlformats.org/officeDocument/2006/relationships/hyperlink" Target="http://www.arrl.org/exam_sessions/kirtland-oh-44094-8500-62" TargetMode="External"/><Relationship Id="rId146" Type="http://schemas.openxmlformats.org/officeDocument/2006/relationships/hyperlink" Target="http://www.arrl.org/exam_sessions/marion-oh-43302-1523-45" TargetMode="External"/><Relationship Id="rId167" Type="http://schemas.openxmlformats.org/officeDocument/2006/relationships/hyperlink" Target="https://www.winterfieldday.com/" TargetMode="External"/><Relationship Id="rId188" Type="http://schemas.openxmlformats.org/officeDocument/2006/relationships/hyperlink" Target="http://www.dailydx.com/" TargetMode="Externa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hyperlink" Target="https://www.google.com/search?rlz=1C1CHBF_enUS802US802&amp;q=South+High+Street&amp;stick=H4sIAAAAAAAAAONgVuLWT9c3LEkxLDdKTwMAFnKSvA8AAAA&amp;sa=X&amp;ved=2ahUKEwidg9q2i7nfAhUNKqwKHeHCCw4QmxMoATAiegQICBAN" TargetMode="External"/><Relationship Id="rId162" Type="http://schemas.openxmlformats.org/officeDocument/2006/relationships/hyperlink" Target="http://naqcc.info/sprint/sprint201903.html" TargetMode="External"/><Relationship Id="rId183" Type="http://schemas.openxmlformats.org/officeDocument/2006/relationships/image" Target="media/image52.png"/><Relationship Id="rId213" Type="http://schemas.openxmlformats.org/officeDocument/2006/relationships/image" Target="media/image66.JPG"/><Relationship Id="rId218"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hyperlink" Target="https://www.audacityteam.org/" TargetMode="External"/><Relationship Id="rId24" Type="http://schemas.openxmlformats.org/officeDocument/2006/relationships/hyperlink" Target="https://physics.princeton.edu/pulsar/k1jt/wsjtx.html" TargetMode="External"/><Relationship Id="rId40" Type="http://schemas.openxmlformats.org/officeDocument/2006/relationships/image" Target="media/image19.jpeg"/><Relationship Id="rId45" Type="http://schemas.openxmlformats.org/officeDocument/2006/relationships/image" Target="media/image21.png"/><Relationship Id="rId66" Type="http://schemas.openxmlformats.org/officeDocument/2006/relationships/image" Target="media/image29.jpeg"/><Relationship Id="rId87" Type="http://schemas.openxmlformats.org/officeDocument/2006/relationships/image" Target="media/image39.jpeg"/><Relationship Id="rId110" Type="http://schemas.openxmlformats.org/officeDocument/2006/relationships/hyperlink" Target="http://arrlohio.org" TargetMode="External"/><Relationship Id="rId115" Type="http://schemas.openxmlformats.org/officeDocument/2006/relationships/hyperlink" Target="mailto:n8sy@n8sy.com" TargetMode="External"/><Relationship Id="rId131" Type="http://schemas.openxmlformats.org/officeDocument/2006/relationships/hyperlink" Target="http://www.arrl.org/hamfests/winter-hamfest-8" TargetMode="External"/><Relationship Id="rId136" Type="http://schemas.openxmlformats.org/officeDocument/2006/relationships/hyperlink" Target="http://www.arrl.org/exam_sessions/middletown-oh-45042-39" TargetMode="External"/><Relationship Id="rId157" Type="http://schemas.openxmlformats.org/officeDocument/2006/relationships/hyperlink" Target="http://www.parmaradioclub.com" TargetMode="External"/><Relationship Id="rId178" Type="http://schemas.openxmlformats.org/officeDocument/2006/relationships/hyperlink" Target="http://www.swodxaevents.org" TargetMode="External"/><Relationship Id="rId61" Type="http://schemas.openxmlformats.org/officeDocument/2006/relationships/hyperlink" Target="https://ecfsapi.fcc.gov/file/111297632730/Pactor_Stone_11708_Final.pdf" TargetMode="External"/><Relationship Id="rId82" Type="http://schemas.openxmlformats.org/officeDocument/2006/relationships/hyperlink" Target="https://3.bp.blogspot.com/-Eveu-8X9f0w/Ut0MkVkKqzI/AAAAAAAAAKc/VD3GHxhphjMDM4ZFDj1_N12mc9cZ3L0GQCPcBGAYYCw/s1600/w8erw1.jpg" TargetMode="External"/><Relationship Id="rId152" Type="http://schemas.openxmlformats.org/officeDocument/2006/relationships/hyperlink" Target="http://www.arrl.org/exam_sessions/findlay-oh-45840-76" TargetMode="External"/><Relationship Id="rId173" Type="http://schemas.openxmlformats.org/officeDocument/2006/relationships/hyperlink" Target="http://arrl-ohio.org/SEC/nvis.html" TargetMode="External"/><Relationship Id="rId194" Type="http://schemas.openxmlformats.org/officeDocument/2006/relationships/hyperlink" Target="mailto:transitbear@hotmail.com" TargetMode="External"/><Relationship Id="rId199" Type="http://schemas.openxmlformats.org/officeDocument/2006/relationships/hyperlink" Target="http://www.qrparci.org/" TargetMode="External"/><Relationship Id="rId203" Type="http://schemas.openxmlformats.org/officeDocument/2006/relationships/image" Target="media/image60.jpeg"/><Relationship Id="rId208" Type="http://schemas.openxmlformats.org/officeDocument/2006/relationships/hyperlink" Target="mailto:n8sy@n8sy.com" TargetMode="External"/><Relationship Id="rId229" Type="http://schemas.openxmlformats.org/officeDocument/2006/relationships/fontTable" Target="fontTable.xml"/><Relationship Id="rId19" Type="http://schemas.openxmlformats.org/officeDocument/2006/relationships/image" Target="media/image9.png"/><Relationship Id="rId224" Type="http://schemas.openxmlformats.org/officeDocument/2006/relationships/hyperlink" Target="http://arrl-ohio.org/forwarder/forwarding.html" TargetMode="External"/><Relationship Id="rId14" Type="http://schemas.microsoft.com/office/2007/relationships/hdphoto" Target="media/hdphoto1.wdp"/><Relationship Id="rId30" Type="http://schemas.openxmlformats.org/officeDocument/2006/relationships/image" Target="media/image15.png"/><Relationship Id="rId35" Type="http://schemas.openxmlformats.org/officeDocument/2006/relationships/hyperlink" Target="mailto:broadways@standi.com" TargetMode="External"/><Relationship Id="rId56" Type="http://schemas.openxmlformats.org/officeDocument/2006/relationships/image" Target="media/image27.jpeg"/><Relationship Id="rId77" Type="http://schemas.openxmlformats.org/officeDocument/2006/relationships/hyperlink" Target="http://tiny.cc/new-ham" TargetMode="External"/><Relationship Id="rId100" Type="http://schemas.openxmlformats.org/officeDocument/2006/relationships/hyperlink" Target="mailto:w8dea1djw@gmail.com" TargetMode="External"/><Relationship Id="rId105" Type="http://schemas.openxmlformats.org/officeDocument/2006/relationships/hyperlink" Target="http://www.2cars.org" TargetMode="External"/><Relationship Id="rId126" Type="http://schemas.openxmlformats.org/officeDocument/2006/relationships/hyperlink" Target="https://trainingcampus.dps.ohio.gov/cm/cm710/home.html" TargetMode="External"/><Relationship Id="rId147" Type="http://schemas.openxmlformats.org/officeDocument/2006/relationships/hyperlink" Target="http://www.arrl.org/exam_sessions/cuyahoga-falls-oh-44221-3205-7" TargetMode="External"/><Relationship Id="rId168" Type="http://schemas.openxmlformats.org/officeDocument/2006/relationships/hyperlink" Target="http://w2wcr.org/" TargetMode="External"/><Relationship Id="rId8" Type="http://schemas.openxmlformats.org/officeDocument/2006/relationships/hyperlink" Target="http://arrl-ohio.org" TargetMode="External"/><Relationship Id="rId51" Type="http://schemas.openxmlformats.org/officeDocument/2006/relationships/hyperlink" Target="https://1.bp.blogspot.com/-EG_Xqh_evas/UyuA_kvMxCI/AAAAAAAAAUE/lcfScCkujikdHwKK82BiGsVycw9fAmp2QCPcBGAYYCw/s1600/wa3ezn1.jpg" TargetMode="External"/><Relationship Id="rId72" Type="http://schemas.openxmlformats.org/officeDocument/2006/relationships/hyperlink" Target="mailto:k8zt@arrl.net" TargetMode="External"/><Relationship Id="rId93" Type="http://schemas.openxmlformats.org/officeDocument/2006/relationships/hyperlink" Target="https://www.google.com/search?rlz=1C1CHBF_enUS802US802&amp;q=Akron&amp;stick=H4sIAAAAAAAAAONgVuLQz9U3qDIySAEAaxdTPwwAAAA&amp;sa=X&amp;ved=2ahUKEwidg9q2i7nfAhUNKqwKHeHCCw4QmxMoAjAiegQICBAO" TargetMode="External"/><Relationship Id="rId98" Type="http://schemas.openxmlformats.org/officeDocument/2006/relationships/hyperlink" Target="mailto:g.m.jacobs@gmail.com" TargetMode="External"/><Relationship Id="rId121" Type="http://schemas.openxmlformats.org/officeDocument/2006/relationships/hyperlink" Target="https://trainingcampus.dps.ohio.gov/cm/cm710/pstc/pstc.html" TargetMode="External"/><Relationship Id="rId142" Type="http://schemas.openxmlformats.org/officeDocument/2006/relationships/hyperlink" Target="http://www.arrl.org/exam_sessions/kirtland-oh-44094-8500-62" TargetMode="External"/><Relationship Id="rId163" Type="http://schemas.openxmlformats.org/officeDocument/2006/relationships/hyperlink" Target="http://www.qrpfoxhunt.org/winter_rules.htm" TargetMode="External"/><Relationship Id="rId184" Type="http://schemas.openxmlformats.org/officeDocument/2006/relationships/image" Target="media/image53.png"/><Relationship Id="rId189" Type="http://schemas.openxmlformats.org/officeDocument/2006/relationships/image" Target="media/image56.png"/><Relationship Id="rId219" Type="http://schemas.openxmlformats.org/officeDocument/2006/relationships/hyperlink" Target="http://arrl-ohio.org/news/index.html" TargetMode="External"/><Relationship Id="rId3" Type="http://schemas.openxmlformats.org/officeDocument/2006/relationships/styles" Target="styles.xml"/><Relationship Id="rId214" Type="http://schemas.openxmlformats.org/officeDocument/2006/relationships/hyperlink" Target="mailto:n8sy@n8sy.com" TargetMode="External"/><Relationship Id="rId230" Type="http://schemas.openxmlformats.org/officeDocument/2006/relationships/theme" Target="theme/theme1.xml"/><Relationship Id="rId25" Type="http://schemas.openxmlformats.org/officeDocument/2006/relationships/image" Target="media/image11.png"/><Relationship Id="rId46" Type="http://schemas.openxmlformats.org/officeDocument/2006/relationships/image" Target="cid:image001.png@01D4AE97.21DB9380" TargetMode="External"/><Relationship Id="rId67" Type="http://schemas.openxmlformats.org/officeDocument/2006/relationships/image" Target="media/image30.jpeg"/><Relationship Id="rId116" Type="http://schemas.openxmlformats.org/officeDocument/2006/relationships/hyperlink" Target="https://webeoctraining.dps.ohio.gov/TrainingAndExercise/courselist.aspx" TargetMode="External"/><Relationship Id="rId137" Type="http://schemas.openxmlformats.org/officeDocument/2006/relationships/hyperlink" Target="http://www.arrl.org/exam_sessions/springfield-oh-45506-1607-42" TargetMode="External"/><Relationship Id="rId158" Type="http://schemas.openxmlformats.org/officeDocument/2006/relationships/hyperlink" Target="http://www.w8dxcc.com/" TargetMode="External"/><Relationship Id="rId20" Type="http://schemas.openxmlformats.org/officeDocument/2006/relationships/hyperlink" Target="mailto:k8jtk@arrl.net" TargetMode="External"/><Relationship Id="rId41" Type="http://schemas.openxmlformats.org/officeDocument/2006/relationships/hyperlink" Target="mailto:jawilson@j3solutions.com" TargetMode="External"/><Relationship Id="rId62" Type="http://schemas.openxmlformats.org/officeDocument/2006/relationships/hyperlink" Target="http://arrl-ohio.org/stm/stm.html" TargetMode="External"/><Relationship Id="rId83" Type="http://schemas.openxmlformats.org/officeDocument/2006/relationships/image" Target="media/image37.jpeg"/><Relationship Id="rId88" Type="http://schemas.openxmlformats.org/officeDocument/2006/relationships/hyperlink" Target="http://arrl-ohio.org" TargetMode="External"/><Relationship Id="rId111" Type="http://schemas.openxmlformats.org/officeDocument/2006/relationships/image" Target="media/image44.png"/><Relationship Id="rId132" Type="http://schemas.openxmlformats.org/officeDocument/2006/relationships/hyperlink" Target="http://www.noars.net/hamfests/noarsfest" TargetMode="External"/><Relationship Id="rId153" Type="http://schemas.openxmlformats.org/officeDocument/2006/relationships/hyperlink" Target="http://www.arrl.org/exam_sessions/maumee-oh-43537-1628-89" TargetMode="External"/><Relationship Id="rId174" Type="http://schemas.openxmlformats.org/officeDocument/2006/relationships/image" Target="media/image51.jpg"/><Relationship Id="rId179" Type="http://schemas.openxmlformats.org/officeDocument/2006/relationships/hyperlink" Target="https://hamvention.org/event-details/forums/" TargetMode="External"/><Relationship Id="rId195" Type="http://schemas.openxmlformats.org/officeDocument/2006/relationships/hyperlink" Target="http://arrl-greatlakes.org/8th_bureau.htm" TargetMode="External"/><Relationship Id="rId209" Type="http://schemas.openxmlformats.org/officeDocument/2006/relationships/image" Target="media/image63.jpeg"/><Relationship Id="rId190" Type="http://schemas.openxmlformats.org/officeDocument/2006/relationships/image" Target="media/image57.jpeg"/><Relationship Id="rId204" Type="http://schemas.openxmlformats.org/officeDocument/2006/relationships/hyperlink" Target="http://arrl-ohio.org/wus.html" TargetMode="External"/><Relationship Id="rId220" Type="http://schemas.openxmlformats.org/officeDocument/2006/relationships/image" Target="media/image71.png"/><Relationship Id="rId225" Type="http://schemas.openxmlformats.org/officeDocument/2006/relationships/image" Target="media/image73.jpg"/><Relationship Id="rId15" Type="http://schemas.openxmlformats.org/officeDocument/2006/relationships/image" Target="media/image5.jpeg"/><Relationship Id="rId36" Type="http://schemas.openxmlformats.org/officeDocument/2006/relationships/hyperlink" Target="http://arrl-ohio.org/SEC/default.html" TargetMode="External"/><Relationship Id="rId57" Type="http://schemas.openxmlformats.org/officeDocument/2006/relationships/hyperlink" Target="https://ecfsapi.fcc.gov/file/1111110314487/FCC%20EX%20PARTE%2016-239%20Eric%20Burger%20Nov%2011%202018.pdf" TargetMode="External"/><Relationship Id="rId106" Type="http://schemas.openxmlformats.org/officeDocument/2006/relationships/image" Target="media/image41.png"/><Relationship Id="rId12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16.png"/><Relationship Id="rId52" Type="http://schemas.openxmlformats.org/officeDocument/2006/relationships/image" Target="media/image24.jpeg"/><Relationship Id="rId73" Type="http://schemas.openxmlformats.org/officeDocument/2006/relationships/image" Target="media/image35.png"/><Relationship Id="rId78" Type="http://schemas.openxmlformats.org/officeDocument/2006/relationships/hyperlink" Target="https://4.bp.blogspot.com/-XRwBSfZnGXM/UrXL-MIbL-I/AAAAAAAAAFo/j00Fc7TfXqYu3qD3C_AWzZl23ty2zevywCPcBGAYYCw/s1600/photo+w8rxx.JPG" TargetMode="External"/><Relationship Id="rId94" Type="http://schemas.openxmlformats.org/officeDocument/2006/relationships/hyperlink" Target="https://www.google.com/search?rlz=1C1CHBF_enUS802US802&amp;q=Ohio&amp;stick=H4sIAAAAAAAAAONgVuLQz9U3MM3OzgAAi4KwzwwAAAA&amp;sa=X&amp;ved=2ahUKEwidg9q2i7nfAhUNKqwKHeHCCw4QmxMoAzAiegQICBAP" TargetMode="External"/><Relationship Id="rId99" Type="http://schemas.openxmlformats.org/officeDocument/2006/relationships/hyperlink" Target="mailto:truss@sssnet.com" TargetMode="External"/><Relationship Id="rId101" Type="http://schemas.openxmlformats.org/officeDocument/2006/relationships/hyperlink" Target="mailto:w8au@arrl.net" TargetMode="External"/><Relationship Id="rId122" Type="http://schemas.openxmlformats.org/officeDocument/2006/relationships/hyperlink" Target="https://trainingcampus.dps.ohio.gov/cm/cm710/pstc/pstc.html" TargetMode="External"/><Relationship Id="rId143" Type="http://schemas.openxmlformats.org/officeDocument/2006/relationships/hyperlink" Target="http://www.arrl.org/exam_sessions/ravenna-oh-44266-2191-59" TargetMode="External"/><Relationship Id="rId148" Type="http://schemas.openxmlformats.org/officeDocument/2006/relationships/hyperlink" Target="http://www.arrl.org/exam_sessions/cuyahoga-falls-oh-44221-3205-7" TargetMode="External"/><Relationship Id="rId164" Type="http://schemas.openxmlformats.org/officeDocument/2006/relationships/hyperlink" Target="http://www.perluma.com/Phone_Fray_Contest_Rules.pdf" TargetMode="External"/><Relationship Id="rId169" Type="http://schemas.openxmlformats.org/officeDocument/2006/relationships/image" Target="media/image50.jpg"/><Relationship Id="rId18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w8dxcc.com" TargetMode="External"/><Relationship Id="rId210" Type="http://schemas.openxmlformats.org/officeDocument/2006/relationships/image" Target="media/image64.jpg"/><Relationship Id="rId215" Type="http://schemas.openxmlformats.org/officeDocument/2006/relationships/image" Target="media/image67.jpeg"/><Relationship Id="rId26" Type="http://schemas.openxmlformats.org/officeDocument/2006/relationships/image" Target="media/image12.png"/><Relationship Id="rId47" Type="http://schemas.openxmlformats.org/officeDocument/2006/relationships/image" Target="media/image22.png"/><Relationship Id="rId68" Type="http://schemas.openxmlformats.org/officeDocument/2006/relationships/image" Target="media/image31.jpeg"/><Relationship Id="rId89" Type="http://schemas.openxmlformats.org/officeDocument/2006/relationships/image" Target="media/image40.jpg"/><Relationship Id="rId112" Type="http://schemas.openxmlformats.org/officeDocument/2006/relationships/hyperlink" Target="http://arrl-ohio.org/ares_connect_directions.pdf" TargetMode="External"/><Relationship Id="rId133" Type="http://schemas.openxmlformats.org/officeDocument/2006/relationships/hyperlink" Target="http://www.arrl.org/hamfests/gallipolis-ohio-hamfest" TargetMode="External"/><Relationship Id="rId154" Type="http://schemas.openxmlformats.org/officeDocument/2006/relationships/hyperlink" Target="http://www.arrl.org/exam_sessions/maumee-oh-43537-1628-89" TargetMode="External"/><Relationship Id="rId175" Type="http://schemas.openxmlformats.org/officeDocument/2006/relationships/hyperlink" Target="mailto:aj8b@arrl.net" TargetMode="External"/><Relationship Id="rId196" Type="http://schemas.openxmlformats.org/officeDocument/2006/relationships/hyperlink" Target="http://www.arrl.org/outgoing-qsl-service" TargetMode="External"/><Relationship Id="rId200" Type="http://schemas.openxmlformats.org/officeDocument/2006/relationships/hyperlink" Target="mailto:fdim@qrparci.org" TargetMode="External"/><Relationship Id="rId16" Type="http://schemas.openxmlformats.org/officeDocument/2006/relationships/image" Target="media/image6.jpg"/><Relationship Id="rId221" Type="http://schemas.openxmlformats.org/officeDocument/2006/relationships/hyperlink" Target="http://arrl-ohio.org/forwarder/forwarding.html" TargetMode="External"/><Relationship Id="rId37" Type="http://schemas.openxmlformats.org/officeDocument/2006/relationships/hyperlink" Target="https://4.bp.blogspot.com/-FkNGcdUPYZ8/WRjTvwP5TmI/AAAAAAAACw4/oqrU3Lx_00Y30VUy5knkZTF3QrZL7-c9gCPcBGAYYCw/s1600/WB8LCD-8May17_1.jpg" TargetMode="External"/><Relationship Id="rId58" Type="http://schemas.openxmlformats.org/officeDocument/2006/relationships/hyperlink" Target="https://engineering.nyu.edu/news/radio-club-america-awards-armstrong-medal-wireless-communications-researcher-and-educator" TargetMode="External"/><Relationship Id="rId79" Type="http://schemas.openxmlformats.org/officeDocument/2006/relationships/image" Target="media/image36.jpeg"/><Relationship Id="rId102" Type="http://schemas.openxmlformats.org/officeDocument/2006/relationships/hyperlink" Target="http://W8EOC.org" TargetMode="External"/><Relationship Id="rId123" Type="http://schemas.openxmlformats.org/officeDocument/2006/relationships/hyperlink" Target="http://ema.ohio.gov/Training.aspx" TargetMode="External"/><Relationship Id="rId144" Type="http://schemas.openxmlformats.org/officeDocument/2006/relationships/hyperlink" Target="http://www.arrl.org/exam_sessions/ravenna-oh-44266-2191-59" TargetMode="External"/><Relationship Id="rId90" Type="http://schemas.openxmlformats.org/officeDocument/2006/relationships/hyperlink" Target="mailto:n8sy@n8sy.com" TargetMode="External"/><Relationship Id="rId165" Type="http://schemas.openxmlformats.org/officeDocument/2006/relationships/hyperlink" Target="https://cwops.org/cwops-tests/" TargetMode="External"/><Relationship Id="rId186" Type="http://schemas.openxmlformats.org/officeDocument/2006/relationships/image" Target="media/image55.jpeg"/><Relationship Id="rId21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82F2C-7886-4838-B41A-5A190545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Pages>
  <Words>17425</Words>
  <Characters>99325</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87</cp:revision>
  <cp:lastPrinted>2019-01-20T19:33:00Z</cp:lastPrinted>
  <dcterms:created xsi:type="dcterms:W3CDTF">2018-12-11T01:37:00Z</dcterms:created>
  <dcterms:modified xsi:type="dcterms:W3CDTF">2019-01-20T19:33:00Z</dcterms:modified>
</cp:coreProperties>
</file>