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B35B" w14:textId="60BBC8A8" w:rsidR="009C2AC8" w:rsidRPr="00212C8B" w:rsidRDefault="00A64735" w:rsidP="009C2AC8">
      <w:pPr>
        <w:rPr>
          <w:b/>
          <w:i/>
          <w:color w:val="000000" w:themeColor="text1"/>
          <w:sz w:val="72"/>
          <w:szCs w:val="72"/>
        </w:rPr>
      </w:pPr>
      <w:r>
        <w:rPr>
          <w:rFonts w:eastAsia="Calibri"/>
          <w:b/>
          <w:i/>
          <w:noProof/>
          <w:color w:val="20517E"/>
          <w:sz w:val="72"/>
          <w:szCs w:val="72"/>
        </w:rPr>
        <w:drawing>
          <wp:anchor distT="0" distB="0" distL="114300" distR="114300" simplePos="0" relativeHeight="252228608" behindDoc="1" locked="0" layoutInCell="1" allowOverlap="1" wp14:anchorId="062F6F67" wp14:editId="6CC65DFD">
            <wp:simplePos x="0" y="0"/>
            <wp:positionH relativeFrom="margin">
              <wp:align>right</wp:align>
            </wp:positionH>
            <wp:positionV relativeFrom="paragraph">
              <wp:posOffset>257175</wp:posOffset>
            </wp:positionV>
            <wp:extent cx="1352550" cy="1352550"/>
            <wp:effectExtent l="0" t="0" r="0" b="0"/>
            <wp:wrapTight wrapText="bothSides">
              <wp:wrapPolygon edited="0">
                <wp:start x="0" y="0"/>
                <wp:lineTo x="0" y="21296"/>
                <wp:lineTo x="21296" y="21296"/>
                <wp:lineTo x="21296" y="0"/>
                <wp:lineTo x="0" y="0"/>
              </wp:wrapPolygon>
            </wp:wrapTight>
            <wp:docPr id="46" name="Picture 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noopy-headphones.jpg"/>
                    <pic:cNvPicPr/>
                  </pic:nvPicPr>
                  <pic:blipFill>
                    <a:blip r:embed="rId8">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00545EA9" w:rsidRPr="00212C8B">
        <w:rPr>
          <w:rFonts w:eastAsia="Calibri"/>
          <w:b/>
          <w:i/>
          <w:noProof/>
          <w:color w:val="20517E"/>
          <w:sz w:val="72"/>
          <w:szCs w:val="72"/>
        </w:rPr>
        <w:drawing>
          <wp:anchor distT="0" distB="0" distL="114300" distR="114300" simplePos="0" relativeHeight="251722752" behindDoc="1" locked="0" layoutInCell="1" allowOverlap="1" wp14:anchorId="5AD352EA" wp14:editId="6B220F1E">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6876777"/>
      <w:bookmarkEnd w:id="0"/>
      <w:r>
        <w:rPr>
          <w:b/>
          <w:i/>
          <w:color w:val="000000" w:themeColor="text1"/>
          <w:sz w:val="72"/>
          <w:szCs w:val="72"/>
        </w:rPr>
        <w:t xml:space="preserve">    </w:t>
      </w:r>
      <w:r w:rsidR="009C2AC8" w:rsidRPr="00212C8B">
        <w:rPr>
          <w:b/>
          <w:i/>
          <w:color w:val="000000" w:themeColor="text1"/>
          <w:sz w:val="72"/>
          <w:szCs w:val="72"/>
        </w:rPr>
        <w:t xml:space="preserve"> </w:t>
      </w:r>
      <w:r w:rsidRPr="004811D2">
        <w:rPr>
          <w:b/>
          <w:i/>
          <w:color w:val="385623" w:themeColor="accent6" w:themeShade="80"/>
          <w:sz w:val="72"/>
          <w:szCs w:val="72"/>
        </w:rPr>
        <w:t>December</w:t>
      </w:r>
    </w:p>
    <w:p w14:paraId="044C4C60" w14:textId="5F89BB2A" w:rsidR="0028334C" w:rsidRPr="004811D2" w:rsidRDefault="004811D2" w:rsidP="009C2AC8">
      <w:pPr>
        <w:rPr>
          <w:b/>
          <w:i/>
          <w:color w:val="FF0000"/>
          <w:sz w:val="52"/>
          <w:szCs w:val="52"/>
        </w:rPr>
      </w:pPr>
      <w:r w:rsidRPr="004811D2">
        <w:rPr>
          <w:b/>
          <w:i/>
          <w:color w:val="FF0000"/>
          <w:sz w:val="72"/>
          <w:szCs w:val="72"/>
        </w:rPr>
        <w:t xml:space="preserve"> </w:t>
      </w:r>
      <w:r w:rsidR="00212C8B" w:rsidRPr="004811D2">
        <w:rPr>
          <w:b/>
          <w:i/>
          <w:color w:val="FF0000"/>
          <w:sz w:val="72"/>
          <w:szCs w:val="72"/>
        </w:rPr>
        <w:t xml:space="preserve"> </w:t>
      </w:r>
      <w:r w:rsidR="0028334C" w:rsidRPr="004811D2">
        <w:rPr>
          <w:b/>
          <w:i/>
          <w:color w:val="FF0000"/>
          <w:sz w:val="72"/>
          <w:szCs w:val="72"/>
        </w:rPr>
        <w:t>Edition</w:t>
      </w:r>
    </w:p>
    <w:p w14:paraId="622A6D81" w14:textId="505DB4F0" w:rsidR="00F40211" w:rsidRDefault="00F40211" w:rsidP="0028334C">
      <w:pPr>
        <w:rPr>
          <w:rFonts w:eastAsia="Calibri"/>
          <w:b/>
          <w:i/>
          <w:color w:val="FF0000"/>
          <w:sz w:val="20"/>
          <w:szCs w:val="20"/>
        </w:rPr>
      </w:pPr>
      <w:bookmarkStart w:id="1" w:name="_Hlk496530170"/>
      <w:bookmarkStart w:id="2" w:name="top"/>
      <w:bookmarkStart w:id="3" w:name="_Hlk511478609"/>
      <w:bookmarkEnd w:id="1"/>
      <w:bookmarkEnd w:id="2"/>
      <w:bookmarkEnd w:id="3"/>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64D9D6DC" w14:textId="77777777" w:rsidR="007401BB" w:rsidRPr="007401BB" w:rsidRDefault="007401BB" w:rsidP="0028334C">
      <w:pPr>
        <w:rPr>
          <w:rFonts w:eastAsia="Calibri"/>
          <w:b/>
          <w:i/>
          <w:color w:val="FF0000"/>
          <w:sz w:val="20"/>
          <w:szCs w:val="20"/>
        </w:rPr>
      </w:pPr>
    </w:p>
    <w:p w14:paraId="56BA0B63" w14:textId="62BB2914" w:rsidR="007401BB" w:rsidRPr="00FA5744" w:rsidRDefault="007401BB" w:rsidP="0028334C">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6E10A3">
        <w:tc>
          <w:tcPr>
            <w:tcW w:w="5265" w:type="dxa"/>
          </w:tcPr>
          <w:p w14:paraId="10B7C682" w14:textId="23D76061" w:rsidR="002341A6" w:rsidRPr="0077112B" w:rsidRDefault="00F40211" w:rsidP="002341A6">
            <w:pPr>
              <w:rPr>
                <w:rFonts w:eastAsia="Calibri"/>
              </w:rPr>
            </w:pPr>
            <w:r w:rsidRPr="00FA5744">
              <w:rPr>
                <w:rFonts w:eastAsia="Calibri"/>
                <w:b/>
              </w:rPr>
              <w:sym w:font="Wingdings" w:char="F0E0"/>
            </w:r>
            <w:r>
              <w:rPr>
                <w:rFonts w:eastAsia="Calibri"/>
                <w:b/>
              </w:rPr>
              <w:t xml:space="preserve"> </w:t>
            </w:r>
            <w:r w:rsidRPr="00FA5744">
              <w:rPr>
                <w:rFonts w:eastAsia="Calibri"/>
                <w:b/>
              </w:rPr>
              <w:t xml:space="preserve"> </w:t>
            </w:r>
            <w:hyperlink w:anchor="tc" w:history="1">
              <w:r w:rsidR="00183BF3" w:rsidRPr="006B1AA6">
                <w:rPr>
                  <w:rStyle w:val="Hyperlink"/>
                  <w:rFonts w:eastAsia="Calibri"/>
                </w:rPr>
                <w:t>From the Technical Coordinator</w:t>
              </w:r>
            </w:hyperlink>
          </w:p>
          <w:p w14:paraId="75471821" w14:textId="690E7977" w:rsidR="00F40211" w:rsidRPr="00045792" w:rsidRDefault="00F40211" w:rsidP="00FC125D">
            <w:pPr>
              <w:rPr>
                <w:rFonts w:eastAsia="Calibri"/>
                <w:b/>
                <w:sz w:val="16"/>
                <w:szCs w:val="16"/>
              </w:rPr>
            </w:pPr>
          </w:p>
        </w:tc>
        <w:tc>
          <w:tcPr>
            <w:tcW w:w="5265" w:type="dxa"/>
          </w:tcPr>
          <w:p w14:paraId="43759EF4" w14:textId="4B632149"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6E10A3">
        <w:tc>
          <w:tcPr>
            <w:tcW w:w="5265" w:type="dxa"/>
          </w:tcPr>
          <w:p w14:paraId="26624209" w14:textId="06DC9F76" w:rsidR="00F40211" w:rsidRDefault="00F40211" w:rsidP="003503FE">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acc" w:history="1">
              <w:r w:rsidR="0077112B" w:rsidRPr="00E322D5">
                <w:rPr>
                  <w:rStyle w:val="Hyperlink"/>
                  <w:rFonts w:eastAsia="Calibri"/>
                </w:rPr>
                <w:t>From the Affiliated Club Coordinator</w:t>
              </w:r>
            </w:hyperlink>
          </w:p>
          <w:p w14:paraId="228C16A2" w14:textId="61FA3C99" w:rsidR="00316366" w:rsidRPr="00045792" w:rsidRDefault="00045792" w:rsidP="003503FE">
            <w:pPr>
              <w:rPr>
                <w:rFonts w:eastAsia="Calibri"/>
                <w:b/>
                <w:sz w:val="16"/>
                <w:szCs w:val="16"/>
              </w:rPr>
            </w:pPr>
            <w:r w:rsidRPr="00045792">
              <w:rPr>
                <w:rFonts w:eastAsia="Calibri"/>
                <w:b/>
                <w:sz w:val="16"/>
                <w:szCs w:val="16"/>
              </w:rPr>
              <w:t xml:space="preserve">    </w:t>
            </w:r>
          </w:p>
        </w:tc>
        <w:tc>
          <w:tcPr>
            <w:tcW w:w="5265" w:type="dxa"/>
          </w:tcPr>
          <w:p w14:paraId="734D03A3" w14:textId="1D7F7533"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6E10A3">
        <w:tc>
          <w:tcPr>
            <w:tcW w:w="5265" w:type="dxa"/>
          </w:tcPr>
          <w:p w14:paraId="26CE0065" w14:textId="7C1C5359" w:rsidR="00F40211" w:rsidRPr="00FA5744"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tm" w:history="1">
              <w:r w:rsidR="0077112B" w:rsidRPr="006B1AA6">
                <w:rPr>
                  <w:rStyle w:val="Hyperlink"/>
                  <w:rFonts w:eastAsia="Calibri"/>
                </w:rPr>
                <w:t>From the Section Traffic Manager</w:t>
              </w:r>
            </w:hyperlink>
          </w:p>
          <w:p w14:paraId="47F1E3CE" w14:textId="2D81BD9F" w:rsidR="00F40211" w:rsidRPr="00045792" w:rsidRDefault="00F40211" w:rsidP="00FC125D">
            <w:pPr>
              <w:rPr>
                <w:rFonts w:eastAsia="Calibri"/>
                <w:b/>
                <w:sz w:val="16"/>
                <w:szCs w:val="16"/>
              </w:rPr>
            </w:pPr>
            <w:r w:rsidRPr="00045792">
              <w:rPr>
                <w:rFonts w:eastAsia="Calibri"/>
                <w:b/>
                <w:sz w:val="16"/>
                <w:szCs w:val="16"/>
              </w:rPr>
              <w:t xml:space="preserve">                                                                   </w:t>
            </w:r>
          </w:p>
        </w:tc>
        <w:tc>
          <w:tcPr>
            <w:tcW w:w="5265" w:type="dxa"/>
          </w:tcPr>
          <w:p w14:paraId="25BD29C2" w14:textId="6FB6F998"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asm" w:history="1">
              <w:r w:rsidR="0077112B" w:rsidRPr="006B1AA6">
                <w:rPr>
                  <w:rStyle w:val="Hyperlink"/>
                  <w:rFonts w:eastAsia="Calibri"/>
                </w:rPr>
                <w:t>Out and About</w:t>
              </w:r>
            </w:hyperlink>
          </w:p>
        </w:tc>
      </w:tr>
      <w:tr w:rsidR="00F40211" w:rsidRPr="00FA5744" w14:paraId="398B7E8F" w14:textId="77777777" w:rsidTr="006E10A3">
        <w:tc>
          <w:tcPr>
            <w:tcW w:w="5265" w:type="dxa"/>
          </w:tcPr>
          <w:p w14:paraId="0EEA0759" w14:textId="01CAF73D" w:rsidR="006E1E69" w:rsidRDefault="00F81EAB" w:rsidP="00FC125D">
            <w:pPr>
              <w:rPr>
                <w:rFonts w:eastAsia="Calibri"/>
                <w:b/>
                <w:bCs/>
              </w:rPr>
            </w:pPr>
            <w:r w:rsidRPr="00F81EAB">
              <w:rPr>
                <w:rFonts w:eastAsia="Calibri"/>
                <w:b/>
              </w:rPr>
              <w:sym w:font="Wingdings" w:char="F0E0"/>
            </w:r>
            <w:r w:rsidR="00B772E8">
              <w:rPr>
                <w:rFonts w:eastAsia="Calibri"/>
                <w:b/>
              </w:rPr>
              <w:t xml:space="preserve"> </w:t>
            </w:r>
            <w:r>
              <w:rPr>
                <w:rFonts w:eastAsia="Calibri"/>
                <w:b/>
              </w:rPr>
              <w:t xml:space="preserve"> </w:t>
            </w:r>
            <w:hyperlink w:anchor="education" w:history="1">
              <w:r w:rsidR="0077112B" w:rsidRPr="006B1AA6">
                <w:rPr>
                  <w:rStyle w:val="Hyperlink"/>
                  <w:rFonts w:eastAsia="Calibri"/>
                </w:rPr>
                <w:t xml:space="preserve">From the </w:t>
              </w:r>
            </w:hyperlink>
            <w:r w:rsidR="00DC5BA0">
              <w:rPr>
                <w:rStyle w:val="Hyperlink"/>
                <w:rFonts w:eastAsia="Calibri"/>
              </w:rPr>
              <w:t>Section Youth Coordinator</w:t>
            </w:r>
          </w:p>
          <w:p w14:paraId="432891F6" w14:textId="77777777" w:rsidR="00C2107B" w:rsidRPr="00045792" w:rsidRDefault="00045792" w:rsidP="00FC125D">
            <w:pPr>
              <w:rPr>
                <w:rFonts w:eastAsia="Calibri"/>
                <w:b/>
                <w:sz w:val="16"/>
                <w:szCs w:val="16"/>
              </w:rPr>
            </w:pPr>
            <w:r w:rsidRPr="00045792">
              <w:rPr>
                <w:rFonts w:eastAsia="Calibri"/>
                <w:b/>
                <w:sz w:val="16"/>
                <w:szCs w:val="16"/>
              </w:rPr>
              <w:t xml:space="preserve">    </w:t>
            </w:r>
          </w:p>
        </w:tc>
        <w:tc>
          <w:tcPr>
            <w:tcW w:w="5265" w:type="dxa"/>
          </w:tcPr>
          <w:p w14:paraId="06745FCA" w14:textId="5FB93E23"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ooc" w:history="1">
              <w:r w:rsidR="00053D97" w:rsidRPr="00D7196C">
                <w:rPr>
                  <w:rStyle w:val="Hyperlink"/>
                  <w:rFonts w:eastAsia="Calibri"/>
                </w:rPr>
                <w:t>From the Official Observer Coordinator</w:t>
              </w:r>
            </w:hyperlink>
          </w:p>
        </w:tc>
      </w:tr>
      <w:tr w:rsidR="0077112B" w:rsidRPr="00FA5744" w14:paraId="4BB9CE32" w14:textId="77777777" w:rsidTr="006E10A3">
        <w:trPr>
          <w:trHeight w:val="476"/>
        </w:trPr>
        <w:tc>
          <w:tcPr>
            <w:tcW w:w="5265" w:type="dxa"/>
          </w:tcPr>
          <w:p w14:paraId="3782F3F0" w14:textId="40A1F8A3" w:rsidR="0077112B" w:rsidRPr="00FA5744" w:rsidRDefault="0077112B" w:rsidP="0077112B">
            <w:pPr>
              <w:rPr>
                <w:rFonts w:eastAsia="Calibri"/>
                <w:b/>
              </w:rPr>
            </w:pPr>
            <w:r w:rsidRPr="00F81EAB">
              <w:rPr>
                <w:rFonts w:eastAsia="Calibri"/>
                <w:b/>
              </w:rPr>
              <w:sym w:font="Wingdings" w:char="F0E0"/>
            </w:r>
            <w:r>
              <w:rPr>
                <w:rFonts w:eastAsia="Calibri"/>
                <w:b/>
              </w:rPr>
              <w:t xml:space="preserve">  </w:t>
            </w:r>
            <w:hyperlink w:anchor="training" w:history="1">
              <w:r w:rsidR="00053D97" w:rsidRPr="006B1AA6">
                <w:rPr>
                  <w:rStyle w:val="Hyperlink"/>
                  <w:rFonts w:eastAsia="Calibri"/>
                </w:rPr>
                <w:t>ARES Training Update</w:t>
              </w:r>
            </w:hyperlink>
          </w:p>
        </w:tc>
        <w:tc>
          <w:tcPr>
            <w:tcW w:w="5265" w:type="dxa"/>
          </w:tcPr>
          <w:p w14:paraId="35D51CAC" w14:textId="40877304" w:rsidR="004F332E" w:rsidRPr="003931EB" w:rsidRDefault="003931EB" w:rsidP="003931EB">
            <w:pPr>
              <w:jc w:val="both"/>
              <w:rPr>
                <w:rFonts w:eastAsia="Calibri"/>
              </w:rPr>
            </w:pPr>
            <w:r w:rsidRPr="003931EB">
              <w:rPr>
                <w:rFonts w:eastAsia="Calibri"/>
                <w:b/>
              </w:rPr>
              <w:sym w:font="Wingdings" w:char="F0E0"/>
            </w:r>
            <w:r w:rsidR="000254D3">
              <w:rPr>
                <w:rFonts w:eastAsia="Calibri"/>
                <w:b/>
              </w:rPr>
              <w:t xml:space="preserve"> </w:t>
            </w:r>
            <w:r>
              <w:rPr>
                <w:rFonts w:eastAsia="Calibri"/>
              </w:rPr>
              <w:t xml:space="preserve"> </w:t>
            </w:r>
            <w:hyperlink w:anchor="handbook" w:history="1">
              <w:r w:rsidR="00053D97" w:rsidRPr="00CE1C41">
                <w:rPr>
                  <w:rStyle w:val="Hyperlink"/>
                  <w:rFonts w:eastAsia="Calibri"/>
                </w:rPr>
                <w:t>Handbook Give Away</w:t>
              </w:r>
            </w:hyperlink>
          </w:p>
        </w:tc>
      </w:tr>
      <w:tr w:rsidR="003931EB" w:rsidRPr="00FA5744" w14:paraId="174BE64B" w14:textId="77777777" w:rsidTr="006E10A3">
        <w:trPr>
          <w:trHeight w:val="449"/>
        </w:trPr>
        <w:tc>
          <w:tcPr>
            <w:tcW w:w="5265" w:type="dxa"/>
          </w:tcPr>
          <w:p w14:paraId="32283A98" w14:textId="7F3E7CB9" w:rsidR="003931EB" w:rsidRPr="00F81EAB" w:rsidRDefault="003931EB" w:rsidP="003931EB">
            <w:pPr>
              <w:rPr>
                <w:rFonts w:eastAsia="Calibri"/>
                <w:b/>
              </w:rPr>
            </w:pPr>
            <w:r w:rsidRPr="00F81EAB">
              <w:rPr>
                <w:rFonts w:eastAsia="Calibri"/>
                <w:b/>
              </w:rPr>
              <w:sym w:font="Wingdings" w:char="F0E0"/>
            </w:r>
            <w:r>
              <w:rPr>
                <w:rFonts w:eastAsia="Calibri"/>
                <w:b/>
              </w:rPr>
              <w:t xml:space="preserve">  </w:t>
            </w:r>
            <w:hyperlink w:anchor="club" w:history="1">
              <w:r w:rsidR="00053D97" w:rsidRPr="00742CA1">
                <w:rPr>
                  <w:rStyle w:val="Hyperlink"/>
                </w:rPr>
                <w:t>Club Corner</w:t>
              </w:r>
            </w:hyperlink>
          </w:p>
        </w:tc>
        <w:tc>
          <w:tcPr>
            <w:tcW w:w="5265" w:type="dxa"/>
          </w:tcPr>
          <w:p w14:paraId="4C5C984F" w14:textId="0726E8CE" w:rsidR="003931EB" w:rsidRPr="00F81EAB" w:rsidRDefault="003931EB" w:rsidP="003931EB">
            <w:pPr>
              <w:rPr>
                <w:rFonts w:eastAsia="Calibri"/>
                <w:b/>
              </w:rPr>
            </w:pPr>
            <w:r w:rsidRPr="00F81EAB">
              <w:rPr>
                <w:rFonts w:eastAsia="Calibri"/>
                <w:b/>
              </w:rPr>
              <w:sym w:font="Wingdings" w:char="F0E0"/>
            </w:r>
            <w:r>
              <w:rPr>
                <w:rFonts w:eastAsia="Calibri"/>
                <w:b/>
              </w:rPr>
              <w:t xml:space="preserve"> </w:t>
            </w:r>
            <w:r>
              <w:t xml:space="preserve"> </w:t>
            </w:r>
            <w:hyperlink w:anchor="connect" w:history="1">
              <w:r w:rsidR="00EA18F8" w:rsidRPr="00916FC1">
                <w:rPr>
                  <w:rStyle w:val="Hyperlink"/>
                </w:rPr>
                <w:t>ARES Connect</w:t>
              </w:r>
            </w:hyperlink>
          </w:p>
        </w:tc>
      </w:tr>
      <w:tr w:rsidR="003931EB" w:rsidRPr="00FA5744" w14:paraId="57213036" w14:textId="77777777" w:rsidTr="006E10A3">
        <w:trPr>
          <w:trHeight w:val="440"/>
        </w:trPr>
        <w:tc>
          <w:tcPr>
            <w:tcW w:w="5265" w:type="dxa"/>
          </w:tcPr>
          <w:p w14:paraId="55CE8BAF" w14:textId="65118E58" w:rsidR="003931EB" w:rsidRPr="00045792" w:rsidRDefault="003931EB" w:rsidP="003931EB">
            <w:pPr>
              <w:rPr>
                <w:rFonts w:eastAsia="Calibri"/>
                <w:b/>
                <w:sz w:val="16"/>
                <w:szCs w:val="16"/>
              </w:rPr>
            </w:pPr>
            <w:r w:rsidRPr="00F81EAB">
              <w:rPr>
                <w:rFonts w:eastAsia="Calibri"/>
                <w:b/>
              </w:rPr>
              <w:sym w:font="Wingdings" w:char="F0E0"/>
            </w:r>
            <w:r>
              <w:rPr>
                <w:rFonts w:eastAsia="Calibri"/>
                <w:b/>
              </w:rPr>
              <w:t xml:space="preserve"> </w:t>
            </w:r>
            <w:r>
              <w:t xml:space="preserve"> </w:t>
            </w:r>
            <w:hyperlink w:anchor="dx" w:history="1">
              <w:r w:rsidR="00CC335A" w:rsidRPr="00742CA1">
                <w:rPr>
                  <w:rStyle w:val="Hyperlink"/>
                  <w:rFonts w:eastAsia="Calibri"/>
                </w:rPr>
                <w:t>DX This Week</w:t>
              </w:r>
            </w:hyperlink>
          </w:p>
        </w:tc>
        <w:tc>
          <w:tcPr>
            <w:tcW w:w="5265" w:type="dxa"/>
          </w:tcPr>
          <w:p w14:paraId="6FD19A81" w14:textId="1E83418F" w:rsidR="003931EB" w:rsidRPr="00B14500" w:rsidRDefault="003931EB" w:rsidP="003931EB">
            <w:pPr>
              <w:rPr>
                <w:rFonts w:eastAsia="Calibri"/>
                <w:color w:val="0563C1" w:themeColor="hyperlink"/>
                <w:u w:val="single"/>
              </w:rPr>
            </w:pPr>
            <w:r w:rsidRPr="00C756D1">
              <w:rPr>
                <w:rFonts w:eastAsia="Calibri"/>
                <w:b/>
              </w:rPr>
              <w:sym w:font="Wingdings" w:char="F0E0"/>
            </w:r>
            <w:r>
              <w:rPr>
                <w:rFonts w:eastAsia="Calibri"/>
                <w:b/>
              </w:rPr>
              <w:t xml:space="preserve">  </w:t>
            </w:r>
            <w:hyperlink w:anchor="cards" w:history="1">
              <w:r w:rsidR="00DA4A11" w:rsidRPr="00916FC1">
                <w:rPr>
                  <w:rStyle w:val="Hyperlink"/>
                  <w:rFonts w:eastAsia="Calibri"/>
                </w:rPr>
                <w:t>You’ve Got Cards – Waiting</w:t>
              </w:r>
            </w:hyperlink>
          </w:p>
        </w:tc>
      </w:tr>
      <w:tr w:rsidR="00EA18F8" w:rsidRPr="00FA5744" w14:paraId="61553404" w14:textId="77777777" w:rsidTr="006E10A3">
        <w:trPr>
          <w:trHeight w:val="404"/>
        </w:trPr>
        <w:tc>
          <w:tcPr>
            <w:tcW w:w="5265" w:type="dxa"/>
          </w:tcPr>
          <w:p w14:paraId="3FBD2F91" w14:textId="4B46DFF2" w:rsidR="00EA18F8" w:rsidRPr="002B31DA" w:rsidRDefault="00EA18F8" w:rsidP="00EA18F8">
            <w:pPr>
              <w:rPr>
                <w:rFonts w:eastAsia="Calibri"/>
                <w:b/>
              </w:rPr>
            </w:pPr>
            <w:r w:rsidRPr="00F81EAB">
              <w:rPr>
                <w:rFonts w:eastAsia="Calibri"/>
                <w:b/>
              </w:rPr>
              <w:sym w:font="Wingdings" w:char="F0E0"/>
            </w:r>
            <w:r>
              <w:rPr>
                <w:rFonts w:eastAsia="Calibri"/>
                <w:b/>
              </w:rPr>
              <w:t xml:space="preserve"> </w:t>
            </w:r>
            <w:r>
              <w:t xml:space="preserve"> </w:t>
            </w:r>
            <w:hyperlink w:anchor="national" w:history="1">
              <w:r w:rsidR="00DA4A11" w:rsidRPr="00742CA1">
                <w:rPr>
                  <w:rStyle w:val="Hyperlink"/>
                  <w:rFonts w:eastAsia="Calibri"/>
                </w:rPr>
                <w:t>National News</w:t>
              </w:r>
            </w:hyperlink>
          </w:p>
        </w:tc>
        <w:tc>
          <w:tcPr>
            <w:tcW w:w="5265" w:type="dxa"/>
          </w:tcPr>
          <w:p w14:paraId="49AF3370" w14:textId="129D02D3" w:rsidR="00EA18F8" w:rsidRPr="002B31DA" w:rsidRDefault="00EA18F8" w:rsidP="00EA18F8">
            <w:pPr>
              <w:rPr>
                <w:rFonts w:eastAsia="Calibri"/>
                <w:b/>
              </w:rPr>
            </w:pPr>
            <w:r w:rsidRPr="002B31DA">
              <w:rPr>
                <w:rFonts w:eastAsia="Calibri"/>
                <w:b/>
              </w:rPr>
              <w:sym w:font="Wingdings" w:char="F0E0"/>
            </w:r>
            <w:r>
              <w:rPr>
                <w:rFonts w:eastAsia="Calibri"/>
                <w:b/>
              </w:rPr>
              <w:t xml:space="preserve"> </w:t>
            </w:r>
            <w:r>
              <w:t xml:space="preserve"> </w:t>
            </w:r>
            <w:hyperlink w:anchor="final" w:history="1">
              <w:proofErr w:type="gramStart"/>
              <w:r w:rsidRPr="00D7196C">
                <w:rPr>
                  <w:rStyle w:val="Hyperlink"/>
                  <w:rFonts w:eastAsia="Calibri"/>
                </w:rPr>
                <w:t>Final..</w:t>
              </w:r>
              <w:proofErr w:type="gramEnd"/>
              <w:r w:rsidRPr="00D7196C">
                <w:rPr>
                  <w:rStyle w:val="Hyperlink"/>
                  <w:rFonts w:eastAsia="Calibri"/>
                </w:rPr>
                <w:t xml:space="preserve">  </w:t>
              </w:r>
              <w:proofErr w:type="gramStart"/>
              <w:r w:rsidRPr="00D7196C">
                <w:rPr>
                  <w:rStyle w:val="Hyperlink"/>
                  <w:rFonts w:eastAsia="Calibri"/>
                </w:rPr>
                <w:t>Final..</w:t>
              </w:r>
              <w:proofErr w:type="gramEnd"/>
            </w:hyperlink>
          </w:p>
        </w:tc>
      </w:tr>
    </w:tbl>
    <w:p w14:paraId="1CB95F9D" w14:textId="3D2B932C" w:rsidR="00F50A6C" w:rsidRDefault="002742AC">
      <w:pPr>
        <w:rPr>
          <w:noProof/>
        </w:rPr>
      </w:pPr>
      <w:r>
        <w:rPr>
          <w:noProof/>
        </w:rPr>
        <w:drawing>
          <wp:anchor distT="0" distB="0" distL="114300" distR="114300" simplePos="0" relativeHeight="252278784" behindDoc="1" locked="0" layoutInCell="1" allowOverlap="1" wp14:anchorId="28EEB866" wp14:editId="2C9BD9A7">
            <wp:simplePos x="0" y="0"/>
            <wp:positionH relativeFrom="margin">
              <wp:posOffset>2463800</wp:posOffset>
            </wp:positionH>
            <wp:positionV relativeFrom="paragraph">
              <wp:posOffset>1930400</wp:posOffset>
            </wp:positionV>
            <wp:extent cx="2870200" cy="2152650"/>
            <wp:effectExtent l="0" t="0" r="6350" b="0"/>
            <wp:wrapTight wrapText="bothSides">
              <wp:wrapPolygon edited="0">
                <wp:start x="0" y="0"/>
                <wp:lineTo x="0" y="21409"/>
                <wp:lineTo x="21504" y="21409"/>
                <wp:lineTo x="21504" y="0"/>
                <wp:lineTo x="0" y="0"/>
              </wp:wrapPolygon>
            </wp:wrapTight>
            <wp:docPr id="54" name="Picture 54" descr="A desk with 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8358297_1063256190523217_5434262333960486912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page">
              <wp14:pctWidth>0</wp14:pctWidth>
            </wp14:sizeRelH>
            <wp14:sizeRelV relativeFrom="page">
              <wp14:pctHeight>0</wp14:pctHeight>
            </wp14:sizeRelV>
          </wp:anchor>
        </w:drawing>
      </w:r>
      <w:r w:rsidR="00A16376">
        <w:rPr>
          <w:noProof/>
        </w:rPr>
        <w:drawing>
          <wp:anchor distT="0" distB="0" distL="114300" distR="114300" simplePos="0" relativeHeight="252277760" behindDoc="1" locked="0" layoutInCell="1" allowOverlap="1" wp14:anchorId="75842577" wp14:editId="2940ABED">
            <wp:simplePos x="0" y="0"/>
            <wp:positionH relativeFrom="margin">
              <wp:align>right</wp:align>
            </wp:positionH>
            <wp:positionV relativeFrom="paragraph">
              <wp:posOffset>1936115</wp:posOffset>
            </wp:positionV>
            <wp:extent cx="1564640" cy="2781935"/>
            <wp:effectExtent l="0" t="0" r="0" b="0"/>
            <wp:wrapTight wrapText="bothSides">
              <wp:wrapPolygon edited="0">
                <wp:start x="0" y="0"/>
                <wp:lineTo x="0" y="21447"/>
                <wp:lineTo x="21302" y="21447"/>
                <wp:lineTo x="21302" y="0"/>
                <wp:lineTo x="0" y="0"/>
              </wp:wrapPolygon>
            </wp:wrapTight>
            <wp:docPr id="53" name="Picture 53" descr="A picture containing indoor, person, fl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8310381_10218051098698994_301355435001538150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640" cy="2781935"/>
                    </a:xfrm>
                    <a:prstGeom prst="rect">
                      <a:avLst/>
                    </a:prstGeom>
                  </pic:spPr>
                </pic:pic>
              </a:graphicData>
            </a:graphic>
            <wp14:sizeRelH relativeFrom="page">
              <wp14:pctWidth>0</wp14:pctWidth>
            </wp14:sizeRelH>
            <wp14:sizeRelV relativeFrom="page">
              <wp14:pctHeight>0</wp14:pctHeight>
            </wp14:sizeRelV>
          </wp:anchor>
        </w:drawing>
      </w:r>
      <w:r w:rsidR="00A16376">
        <w:rPr>
          <w:noProof/>
        </w:rPr>
        <w:drawing>
          <wp:anchor distT="0" distB="0" distL="114300" distR="114300" simplePos="0" relativeHeight="252275712" behindDoc="1" locked="0" layoutInCell="1" allowOverlap="1" wp14:anchorId="72FC6582" wp14:editId="2BF01DBB">
            <wp:simplePos x="0" y="0"/>
            <wp:positionH relativeFrom="column">
              <wp:posOffset>1943100</wp:posOffset>
            </wp:positionH>
            <wp:positionV relativeFrom="paragraph">
              <wp:posOffset>206375</wp:posOffset>
            </wp:positionV>
            <wp:extent cx="2190750" cy="2924175"/>
            <wp:effectExtent l="0" t="0" r="0" b="9525"/>
            <wp:wrapTight wrapText="bothSides">
              <wp:wrapPolygon edited="0">
                <wp:start x="0" y="0"/>
                <wp:lineTo x="0" y="21530"/>
                <wp:lineTo x="21412" y="21530"/>
                <wp:lineTo x="21412" y="0"/>
                <wp:lineTo x="0" y="0"/>
              </wp:wrapPolygon>
            </wp:wrapTight>
            <wp:docPr id="51" name="Picture 51" descr="A picture containing outdoor, person, sky,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8246052_1063256633856506_716430218901848064_n.jpg"/>
                    <pic:cNvPicPr/>
                  </pic:nvPicPr>
                  <pic:blipFill>
                    <a:blip r:embed="rId14">
                      <a:extLst>
                        <a:ext uri="{28A0092B-C50C-407E-A947-70E740481C1C}">
                          <a14:useLocalDpi xmlns:a14="http://schemas.microsoft.com/office/drawing/2010/main" val="0"/>
                        </a:ext>
                      </a:extLst>
                    </a:blip>
                    <a:stretch>
                      <a:fillRect/>
                    </a:stretch>
                  </pic:blipFill>
                  <pic:spPr>
                    <a:xfrm>
                      <a:off x="0" y="0"/>
                      <a:ext cx="2190750" cy="2924175"/>
                    </a:xfrm>
                    <a:prstGeom prst="rect">
                      <a:avLst/>
                    </a:prstGeom>
                  </pic:spPr>
                </pic:pic>
              </a:graphicData>
            </a:graphic>
            <wp14:sizeRelH relativeFrom="page">
              <wp14:pctWidth>0</wp14:pctWidth>
            </wp14:sizeRelH>
            <wp14:sizeRelV relativeFrom="page">
              <wp14:pctHeight>0</wp14:pctHeight>
            </wp14:sizeRelV>
          </wp:anchor>
        </w:drawing>
      </w:r>
      <w:r w:rsidR="003B209F">
        <w:pict w14:anchorId="19B57B48">
          <v:rect id="_x0000_i1025" style="width:0;height:1.5pt" o:hralign="center" o:hrstd="t" o:hr="t" fillcolor="#a0a0a0" stroked="f"/>
        </w:pict>
      </w:r>
    </w:p>
    <w:p w14:paraId="0E95BB91" w14:textId="54483506" w:rsidR="00C2107B" w:rsidRDefault="00A16376">
      <w:pPr>
        <w:rPr>
          <w:noProof/>
        </w:rPr>
      </w:pPr>
      <w:r>
        <w:rPr>
          <w:noProof/>
        </w:rPr>
        <w:drawing>
          <wp:anchor distT="0" distB="0" distL="114300" distR="114300" simplePos="0" relativeHeight="252276736" behindDoc="1" locked="0" layoutInCell="1" allowOverlap="1" wp14:anchorId="745E0AE4" wp14:editId="1E0A7FEC">
            <wp:simplePos x="0" y="0"/>
            <wp:positionH relativeFrom="margin">
              <wp:align>left</wp:align>
            </wp:positionH>
            <wp:positionV relativeFrom="paragraph">
              <wp:posOffset>1936115</wp:posOffset>
            </wp:positionV>
            <wp:extent cx="2638425" cy="1854200"/>
            <wp:effectExtent l="0" t="0" r="9525" b="0"/>
            <wp:wrapTight wrapText="bothSides">
              <wp:wrapPolygon edited="0">
                <wp:start x="0" y="0"/>
                <wp:lineTo x="0" y="21304"/>
                <wp:lineTo x="21522" y="21304"/>
                <wp:lineTo x="21522" y="0"/>
                <wp:lineTo x="0" y="0"/>
              </wp:wrapPolygon>
            </wp:wrapTight>
            <wp:docPr id="52" name="Picture 52" descr="A picture containing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4915609_1792295904358292_4821404034802637704_nham_san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425" cy="185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4688" behindDoc="1" locked="0" layoutInCell="1" allowOverlap="1" wp14:anchorId="645DB2B6" wp14:editId="7E5C9520">
            <wp:simplePos x="0" y="0"/>
            <wp:positionH relativeFrom="margin">
              <wp:align>right</wp:align>
            </wp:positionH>
            <wp:positionV relativeFrom="paragraph">
              <wp:posOffset>21590</wp:posOffset>
            </wp:positionV>
            <wp:extent cx="3121660" cy="1757045"/>
            <wp:effectExtent l="0" t="0" r="2540" b="0"/>
            <wp:wrapTight wrapText="bothSides">
              <wp:wrapPolygon edited="0">
                <wp:start x="0" y="0"/>
                <wp:lineTo x="0" y="21311"/>
                <wp:lineTo x="21486" y="21311"/>
                <wp:lineTo x="21486" y="0"/>
                <wp:lineTo x="0" y="0"/>
              </wp:wrapPolygon>
            </wp:wrapTight>
            <wp:docPr id="44" name="Picture 44" descr="A person sitting on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cebook_15448167978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1660" cy="1757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3664" behindDoc="1" locked="0" layoutInCell="1" allowOverlap="1" wp14:anchorId="4439EC64" wp14:editId="6596956D">
            <wp:simplePos x="0" y="0"/>
            <wp:positionH relativeFrom="margin">
              <wp:align>left</wp:align>
            </wp:positionH>
            <wp:positionV relativeFrom="paragraph">
              <wp:posOffset>12065</wp:posOffset>
            </wp:positionV>
            <wp:extent cx="2117725" cy="1943100"/>
            <wp:effectExtent l="0" t="0" r="0" b="0"/>
            <wp:wrapTight wrapText="bothSides">
              <wp:wrapPolygon edited="0">
                <wp:start x="0" y="0"/>
                <wp:lineTo x="0" y="21388"/>
                <wp:lineTo x="21373" y="21388"/>
                <wp:lineTo x="21373" y="0"/>
                <wp:lineTo x="0" y="0"/>
              </wp:wrapPolygon>
            </wp:wrapTight>
            <wp:docPr id="41" name="Picture 4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8166655_10156024891546958_198350716964280729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7725" cy="1943100"/>
                    </a:xfrm>
                    <a:prstGeom prst="rect">
                      <a:avLst/>
                    </a:prstGeom>
                  </pic:spPr>
                </pic:pic>
              </a:graphicData>
            </a:graphic>
            <wp14:sizeRelH relativeFrom="page">
              <wp14:pctWidth>0</wp14:pctWidth>
            </wp14:sizeRelH>
            <wp14:sizeRelV relativeFrom="page">
              <wp14:pctHeight>0</wp14:pctHeight>
            </wp14:sizeRelV>
          </wp:anchor>
        </w:drawing>
      </w:r>
    </w:p>
    <w:p w14:paraId="67D10BD6" w14:textId="42FE9F21" w:rsidR="00DC5BA0" w:rsidRDefault="00DC5BA0">
      <w:pPr>
        <w:rPr>
          <w:noProof/>
        </w:rPr>
      </w:pPr>
    </w:p>
    <w:p w14:paraId="586EFA4F" w14:textId="3D931794" w:rsidR="00A64735" w:rsidRDefault="00A64735">
      <w:pPr>
        <w:rPr>
          <w:noProof/>
        </w:rPr>
      </w:pPr>
    </w:p>
    <w:p w14:paraId="47F8B1D3" w14:textId="7A5E4526" w:rsidR="0041034D" w:rsidRDefault="003B209F">
      <w:r>
        <w:pict w14:anchorId="624744E8">
          <v:rect id="_x0000_i1026" style="width:0;height:1.5pt" o:hralign="center" o:hrstd="t" o:hr="t" fillcolor="#a0a0a0" stroked="f"/>
        </w:pict>
      </w:r>
    </w:p>
    <w:p w14:paraId="2ACACB1D" w14:textId="1A83228A" w:rsidR="00183BF3" w:rsidRPr="00316366" w:rsidRDefault="00183BF3" w:rsidP="0015282B">
      <w:pPr>
        <w:rPr>
          <w:b/>
          <w:bCs/>
          <w:i/>
          <w:sz w:val="28"/>
          <w:szCs w:val="28"/>
        </w:rPr>
      </w:pPr>
      <w:bookmarkStart w:id="4" w:name="tc"/>
      <w:bookmarkEnd w:id="4"/>
      <w:r w:rsidRPr="00316366">
        <w:rPr>
          <w:b/>
          <w:bCs/>
          <w:i/>
          <w:sz w:val="28"/>
          <w:szCs w:val="28"/>
        </w:rPr>
        <w:lastRenderedPageBreak/>
        <w:t>From the Technical Coordinator</w:t>
      </w:r>
    </w:p>
    <w:p w14:paraId="40DEDABF" w14:textId="3BE096B9"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32030DD3">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0E24FBE7" w:rsidR="0015282B" w:rsidRPr="0015282B" w:rsidRDefault="003B209F" w:rsidP="0015282B">
      <w:pPr>
        <w:rPr>
          <w:bCs/>
        </w:rPr>
      </w:pPr>
      <w:hyperlink r:id="rId19" w:history="1">
        <w:r w:rsidR="0015282B" w:rsidRPr="0015282B">
          <w:rPr>
            <w:rStyle w:val="Hyperlink"/>
          </w:rPr>
          <w:t>k8jtk@arrl.net</w:t>
        </w:r>
      </w:hyperlink>
      <w:r w:rsidR="0015282B" w:rsidRPr="0015282B">
        <w:rPr>
          <w:bCs/>
        </w:rPr>
        <w:t xml:space="preserve">  </w:t>
      </w:r>
    </w:p>
    <w:p w14:paraId="3CA30645" w14:textId="777C46AA" w:rsidR="0015282B" w:rsidRDefault="0015282B" w:rsidP="0015282B">
      <w:pPr>
        <w:rPr>
          <w:bCs/>
        </w:rPr>
      </w:pPr>
    </w:p>
    <w:p w14:paraId="178828B7" w14:textId="77777777" w:rsidR="001526E1" w:rsidRPr="001526E1" w:rsidRDefault="001526E1" w:rsidP="001526E1">
      <w:pPr>
        <w:rPr>
          <w:bCs/>
        </w:rPr>
      </w:pPr>
      <w:r w:rsidRPr="001526E1">
        <w:rPr>
          <w:bCs/>
        </w:rPr>
        <w:t>Hey gang,</w:t>
      </w:r>
    </w:p>
    <w:p w14:paraId="4E12C20A" w14:textId="77777777" w:rsidR="00083065" w:rsidRDefault="00083065" w:rsidP="001526E1">
      <w:pPr>
        <w:rPr>
          <w:bCs/>
        </w:rPr>
      </w:pPr>
    </w:p>
    <w:p w14:paraId="5D8EB0DF" w14:textId="54E0C5D8" w:rsidR="001526E1" w:rsidRPr="001526E1" w:rsidRDefault="001526E1" w:rsidP="001526E1">
      <w:pPr>
        <w:rPr>
          <w:bCs/>
        </w:rPr>
      </w:pPr>
      <w:r w:rsidRPr="001526E1">
        <w:rPr>
          <w:bCs/>
        </w:rPr>
        <w:t xml:space="preserve">Hi.  My name is Jeffrey and I am a Windows user.  Yes, I migrated my laptop a couple years ago from Windows 10 to </w:t>
      </w:r>
      <w:hyperlink r:id="rId20" w:history="1">
        <w:r w:rsidRPr="001526E1">
          <w:rPr>
            <w:rStyle w:val="Hyperlink"/>
            <w:bCs/>
          </w:rPr>
          <w:t>Fedora Linux</w:t>
        </w:r>
      </w:hyperlink>
      <w:r w:rsidRPr="001526E1">
        <w:rPr>
          <w:bCs/>
        </w:rPr>
        <w:t xml:space="preserve"> and six months ago did the same for my main desktop.  Windows applications are better.  THERE I SAID IT.  </w:t>
      </w:r>
      <w:r w:rsidRPr="001526E1">
        <w:rPr>
          <w:bCs/>
          <w:i/>
        </w:rPr>
        <w:t>I can hear the hate mail rolling in.</w:t>
      </w:r>
      <w:r w:rsidRPr="001526E1">
        <w:rPr>
          <w:bCs/>
        </w:rPr>
        <w:t xml:space="preserve">  Anyway, I’ve encouraged readers to check out Linux as a Windows alternative.  These are my experiences moving to a (mostly) Linux world over the last 6 months.</w:t>
      </w:r>
    </w:p>
    <w:p w14:paraId="3905C800" w14:textId="77777777" w:rsidR="001526E1" w:rsidRDefault="001526E1" w:rsidP="001526E1">
      <w:pPr>
        <w:rPr>
          <w:bCs/>
        </w:rPr>
      </w:pPr>
    </w:p>
    <w:p w14:paraId="46244449" w14:textId="0BCFABFD" w:rsidR="001526E1" w:rsidRPr="001526E1" w:rsidRDefault="001526E1" w:rsidP="001526E1">
      <w:pPr>
        <w:rPr>
          <w:bCs/>
        </w:rPr>
      </w:pPr>
      <w:r w:rsidRPr="001526E1">
        <w:rPr>
          <w:bCs/>
        </w:rPr>
        <w:t>My goal was to move to Linux as my daily operating system.  That is done.  In that transition, find Linux programs equivalent to the Windows applications I was using.  Anything I couldn’t find suitable replacements would be run in a Windows virtual environment.</w:t>
      </w:r>
    </w:p>
    <w:p w14:paraId="18E9AAA9" w14:textId="77777777" w:rsidR="001526E1" w:rsidRDefault="001526E1" w:rsidP="001526E1">
      <w:pPr>
        <w:rPr>
          <w:bCs/>
        </w:rPr>
      </w:pPr>
    </w:p>
    <w:p w14:paraId="785C8639" w14:textId="2DD67F98" w:rsidR="001526E1" w:rsidRPr="001526E1" w:rsidRDefault="001526E1" w:rsidP="001526E1">
      <w:pPr>
        <w:rPr>
          <w:bCs/>
        </w:rPr>
      </w:pPr>
      <w:r w:rsidRPr="001526E1">
        <w:rPr>
          <w:bCs/>
        </w:rPr>
        <w:t xml:space="preserve">In previous articles, I’ve written about the </w:t>
      </w:r>
      <w:hyperlink r:id="rId21" w:history="1">
        <w:r w:rsidRPr="001526E1">
          <w:rPr>
            <w:rStyle w:val="Hyperlink"/>
            <w:bCs/>
          </w:rPr>
          <w:t>disaster that has become Windows 10</w:t>
        </w:r>
      </w:hyperlink>
      <w:r w:rsidRPr="001526E1">
        <w:rPr>
          <w:bCs/>
        </w:rPr>
        <w:t xml:space="preserve"> and my desire to find a less restrictive and obtrusive operating system.  I settled on Fedora Linux because the virtualization worked better in my experience over Ubuntu.  Moving my main desktop away from Windows was the last hurtle.  This PC serves the duties of: audio &amp; video recording (DVR mostly), ripping, editing and playing, graphics editing, web site editing, file storage and backup, virtual environment, web surfing, ham radio programming, and experimentation station.  That pretty much covers it.  You could throw in gaming about 10 years ago – who has the time?  Also, the occasional document (image) scanning.  This will become important later.</w:t>
      </w:r>
    </w:p>
    <w:p w14:paraId="3C184C61" w14:textId="77777777" w:rsidR="001526E1" w:rsidRDefault="001526E1" w:rsidP="001526E1">
      <w:pPr>
        <w:rPr>
          <w:bCs/>
        </w:rPr>
      </w:pPr>
    </w:p>
    <w:p w14:paraId="10963385" w14:textId="070DEBB6" w:rsidR="001526E1" w:rsidRPr="001526E1" w:rsidRDefault="001526E1" w:rsidP="001526E1">
      <w:pPr>
        <w:rPr>
          <w:bCs/>
        </w:rPr>
      </w:pPr>
      <w:r w:rsidRPr="001526E1">
        <w:rPr>
          <w:bCs/>
        </w:rPr>
        <w:t>In my experience, what does work?</w:t>
      </w:r>
    </w:p>
    <w:p w14:paraId="6D431DB3" w14:textId="77777777" w:rsidR="001526E1" w:rsidRPr="001526E1" w:rsidRDefault="001526E1" w:rsidP="001526E1">
      <w:pPr>
        <w:numPr>
          <w:ilvl w:val="0"/>
          <w:numId w:val="23"/>
        </w:numPr>
        <w:rPr>
          <w:bCs/>
        </w:rPr>
      </w:pPr>
      <w:r w:rsidRPr="001526E1">
        <w:rPr>
          <w:bCs/>
        </w:rPr>
        <w:t>Linux works.  I have not had any issues getting Fedora to work on stock laptops or my custom-built desktop machine.  With few drivers to install, all hardware works including USB 3.0.  Most of the pre-installed programs (graphics viewer, LibreOffice, music &amp; video player) are very usable programs.</w:t>
      </w:r>
    </w:p>
    <w:p w14:paraId="42D7588F" w14:textId="2612E7AA" w:rsidR="001526E1" w:rsidRPr="001526E1" w:rsidRDefault="008350D9" w:rsidP="001526E1">
      <w:pPr>
        <w:numPr>
          <w:ilvl w:val="0"/>
          <w:numId w:val="23"/>
        </w:numPr>
        <w:rPr>
          <w:bCs/>
        </w:rPr>
      </w:pPr>
      <w:r w:rsidRPr="001526E1">
        <w:rPr>
          <w:bCs/>
          <w:noProof/>
        </w:rPr>
        <mc:AlternateContent>
          <mc:Choice Requires="wpg">
            <w:drawing>
              <wp:anchor distT="0" distB="0" distL="114300" distR="114300" simplePos="0" relativeHeight="252255232" behindDoc="1" locked="0" layoutInCell="1" allowOverlap="1" wp14:anchorId="75259711" wp14:editId="6B6C9B80">
                <wp:simplePos x="0" y="0"/>
                <wp:positionH relativeFrom="margin">
                  <wp:align>right</wp:align>
                </wp:positionH>
                <wp:positionV relativeFrom="paragraph">
                  <wp:posOffset>474980</wp:posOffset>
                </wp:positionV>
                <wp:extent cx="3821430" cy="2439670"/>
                <wp:effectExtent l="0" t="0" r="7620" b="0"/>
                <wp:wrapTight wrapText="bothSides">
                  <wp:wrapPolygon edited="0">
                    <wp:start x="0" y="0"/>
                    <wp:lineTo x="0" y="21420"/>
                    <wp:lineTo x="21535" y="21420"/>
                    <wp:lineTo x="21535"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821430" cy="2439670"/>
                          <a:chOff x="0" y="0"/>
                          <a:chExt cx="3821430" cy="2439670"/>
                        </a:xfrm>
                      </wpg:grpSpPr>
                      <pic:pic xmlns:pic="http://schemas.openxmlformats.org/drawingml/2006/picture">
                        <pic:nvPicPr>
                          <pic:cNvPr id="48" name="Picture 4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21430" cy="2124075"/>
                          </a:xfrm>
                          <a:prstGeom prst="rect">
                            <a:avLst/>
                          </a:prstGeom>
                        </pic:spPr>
                      </pic:pic>
                      <wps:wsp>
                        <wps:cNvPr id="50" name="Text Box 2"/>
                        <wps:cNvSpPr txBox="1"/>
                        <wps:spPr>
                          <a:xfrm>
                            <a:off x="0" y="2181225"/>
                            <a:ext cx="3821430" cy="258445"/>
                          </a:xfrm>
                          <a:prstGeom prst="rect">
                            <a:avLst/>
                          </a:prstGeom>
                          <a:solidFill>
                            <a:prstClr val="white"/>
                          </a:solidFill>
                          <a:ln>
                            <a:noFill/>
                          </a:ln>
                        </wps:spPr>
                        <wps:txbx>
                          <w:txbxContent>
                            <w:p w14:paraId="228AA5C8" w14:textId="77777777" w:rsidR="003B209F" w:rsidRDefault="003B209F" w:rsidP="001526E1">
                              <w:pPr>
                                <w:pStyle w:val="Caption"/>
                                <w:rPr>
                                  <w:noProof/>
                                </w:rPr>
                              </w:pPr>
                              <w:r>
                                <w:t>Oh My Zsh customized terminal</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5259711" id="Group 14" o:spid="_x0000_s1026" style="position:absolute;left:0;text-align:left;margin-left:249.7pt;margin-top:37.4pt;width:300.9pt;height:192.1pt;z-index:-251061248;mso-position-horizontal:right;mso-position-horizontal-relative:margin" coordsize="38214,243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dj4jgMAAG0IAAAOAAAAZHJzL2Uyb0RvYy54bWykVltv2zYUfh+w&#10;/0Do3dElSu0IcQrXuaBA0BlLij7TNGURlUiOpC/ZsP++j6RkN3Gwdt1D5MPDc/3Ohbl6v+9asuXG&#10;CiWnSX6WJYRLplZCrqfJ56e70SQh1lG5oq2SfJo8c5u8v/71l6udrnihGtWuuCEwIm2109OkcU5X&#10;aWpZwztqz5TmEpe1Mh11OJp1ujJ0B+tdmxZZ9i7dKbPSRjFuLbg38TK5DvbrmjP3W11b7kg7TRCb&#10;C18Tvkv/Ta+vaLU2VDeC9WHQn4iio0LC6cHUDXWUbIw4MdUJZpRVtTtjqktVXQvGQw7IJs9eZXNv&#10;1EaHXNbVbq0PMAHaVzj9tFn2abswRKxQuzIhknaoUXBLcAY4O72uIHNv9KNemJ6xjief7742nf9F&#10;JmQfYH0+wMr3jjAwzydFXp4DfYa7ojy/fDfugWcNqnOix5rb72img+PUx3cIRwtW4a/HCdQJTt/v&#10;J2i5jeFJb6T7IRsdNV83eoSSaurEUrTCPYf2RPF8UHK7EGxh4uEIeYnhiJDj2nsl4ABjr+Klog71&#10;OT0o9tUSqeYNlWs+sxqdjZp56fSleDi+cLhshb4Tbevr5Ok+NUzBqy56A53YoTeKbTouXRw5w1tk&#10;qaRthLYJMRXvlhwdZD6u8jAEKPyDdd6db4EwBn8Vk1mWXRYfRvOLbD4qs/HtaHZZjkfj7HZcZuUk&#10;n+fzv712XlYby5EvbW+06GMF9yTaN3u+3w5xmsJUki0Ns++RCgENvyFEsDwkPlbrDHes8WQNtH4H&#10;wlHncBGgPaLpcbeYCq/x3+cgLwDCRSjgUV0b6+656ogngChiCIjSLaKN0QwifeFjACEyxOMHFovU&#10;DjXG6cdw82v0rRX02FDNEYI3e2zcCwxzbNwnX+EPak8Kn0kv5VcFcXuw+xb1/H9FqsgneVEENGLT&#10;nO6Ni0lZ/i+4UGHVitUwCR7HeWtie+wa4XhfixdSrfTVlcprRfw9B2tnSMhTbr/c99kv1eoZyRuF&#10;6gEkq9mdgKMHat2CGjwtYOK5xG2jzJ8J2eHpmSb2jw31O6f9KFEviLiBMAOxHAi56eYKHZ0H64GE&#10;gnHtQNZGdV9Qzpn3gisqGXxNEzeQcxcfQLyqjM9mQSiurgf5qLHw4hR7gJ72X6jRfTc61PqTGjqC&#10;Vq+aMsqGSdKzjQNkoWM9QBGVHjd0Z6DCmwbqxaP57TlIHf9LuP4HAAD//wMAUEsDBAoAAAAAAAAA&#10;IQBpGgB1asMAAGrDAAAUAAAAZHJzL21lZGlhL2ltYWdlMS5qcGf/2P/gABBKRklGAAEBAAABAAEA&#10;AP/bAEMABgQEBAUEBgUFBgkGBQYJCwgGBggLDAoKCwoKDBAMDAwMDAwQDA4PEA8ODBMTFBQTExwb&#10;GxscHx8fHx8fHx8fH//bAEMBBwcHDQwNGBAQGBoVERUaHx8fHx8fHx8fHx8fHx8fHx8fHx8fHx8f&#10;Hx8fHx8fHx8fHx8fHx8fHx8fHx8fHx8fH//CABEIAXYCoQMBEQACEQEDEQH/xAAcAAEAAwEBAQEB&#10;AAAAAAAAAAAAAwQFAgYBBwj/2gAIAQEAAAAA/oe196r3PoPvwx7PcP2tcj7s8w8dTRxvlin319+d&#10;c9c9uZbX2hHPBarfL0lCPU4xpJq+0A+/AY+VYPvEn0AefuU4NGksQ7lSv3XvV68vViHn518+xfeb&#10;fEFyWWhWsVb8EOlJRX/uZM+agAfPqp3Y/iy7U45rxVvQ2c6Sz3mQ3LGJtQbuPDLZy9jHr6sGdqd/&#10;Ieqvd2ezTy/U817md5j0U81exxR78yAAAA9Hp+diU/nz2OVRht6WZUmnq2vmjDhblf5JSl0KEE/a&#10;JXksWa9jDt2ZrFfLvSWeczZpY4AAAB6TbuamN4f1t2epV3sXwIAAAAAAAAAAANO1Rkhh4j17eVNJ&#10;JVisTZ+jHqZNPQmz9fKr6UdK7856i567tWadb0ebStycY2hYkq2fObNujd836fzAAABs7OZUkoRx&#10;e0yavOhoYtO1aydOLagx9DiGbOk1supesfaU2fLpTQWPL6WxxS0dHy3G2hhwPWcd3PM5oAAA9lrU&#10;OdPjyN7fmz5PAfoMkGx+c5wAAAAAAAAAAF2aGWGxTgv3M9z25l5q3Y7mdHod0dGlWufaVyPiet9l&#10;t8/K/NQAAAAAAei38SjNQiq/oONR61NPzlG/cwdiP0VLz2l8r3MeXax6mha+51rLkk9JgekyfKAA&#10;AAAADdv0o+a0NX01jKms2MmvftYG7W9Fi0bc2fq49bYq52tLHEqyXZ7lOr6fHpz8b2PX0/Nei8l6&#10;ehueYyAAAAat/KmrUz0tbNiuXKFbuaDQr6lTL9B8zdnGj1KNS7B3zzWu/LcH2js0odKjZoaUOah1&#10;7NenTtVfoAAB6f0OLnWMqGr+j52VLq6Pm87Uv+Z2+vS43nNbmvbxuvR5WZpaHNCbM+a3nPT+jp1f&#10;K+9iinu+S9LBJ35X1efas4uX5UAAA19DORwxQeikzpLHedFasZOrFs5daazl7WPFp16Gh18j6r9d&#10;0duP5HuQed9dnV+4tXOmpX9nz8cWzSxKQAAGtr5fEdH5x7DMz/lzUyKdiznacGzWwNyKKej91cyr&#10;e6+QfatifL9piQS69TF9L8zrCrowfK32fqpt4mEAAA9Ns51PrLhq+86w+9W7gZ2noeY3+PWeXyPQ&#10;fM7Y8xF6Sjkal7ip1md6fnfd58fXrsz8y99NJ+a/AAAAAGto4ksEDj0UWXN9t0oppaWhHoV8fSko&#10;6lHjQrUb3HEtf7JFH6HPU7ci1h093E9T8z61j7LAztW7Rjv1fuJu59P0nGZZ+Wq2Ob21k0pqMVf3&#10;WPV+aWj5+ndt4utDvV8a78gsZUuvk1b9n7nW8uXRwf0HzUHWxNHW89d9B4fR9Db4p36PG14j0kkG&#10;J6HjByv0Lz1a5vYnfahhfHodTOjjpw1fXS489u5iVdG553frenwM3RloauFX3KWdrTxQqclvTq+d&#10;9nLn3u63kfTQ+izMH1PnPSUufK54AAAb/dLmXLs0/U4k1GxZ+5dyG9XjmvYd/iWbJku04ZPvcX2H&#10;vU+Uauhz3Xl+15o1nMv1L9aSrGAAAHpPW4Hd+zZ/K/c1ItC5G8xke7iv1vN+oz9/NeCiAAAAAAAA&#10;ANm9T55rxVfQ2c6Wz1mwXbOHtQbuPBLaytnHra1fO0pPkmfPJxLQvVpdCLB9X3StfI/Oenijv1fM&#10;QAAABv3cyDrMlh9djwQW9KlnXVS7xodea3a/ySlLoUIJeuJqXGhBJxz82fubQ2XzizHmaEtexUyg&#10;AAAet9RgzaEl38k/Qc5buRzeRzP0b7xxneRpAAAAAAAAAANO1S7hh5i2LWVNL3VisTZ2jxq5FPQm&#10;z9fKr6UdK7856i56lizgAAAAAANrYy6vdHiH2mVU50NHDqWrWTpx7MGPocRS5/etl1L1j7Smz5bE&#10;O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xAAZAQEBAQEBAQAAAAAAAAAAAAAAAQIDBAX/2gAIAQIQAAAAAADrjIBKAlsE1AJZQlAAACwA&#10;Ad+WbLBc0Es1CW5pYlASgsAADPPdm21hc7txnhw7ay1y901M3zzU32zmys7ysssFAAAAY49dTZqS&#10;rm0zz5a9HC3PotzHJWt5llsSgubYAAAAuQS2Zu4KgCyxYKgAAAAAABjG5q2zWaTVTPHn13za5eya&#10;mbxTV6TKyyiVnedS5azQAADly6bz0asGsXVzjlx12wufVq5k4NTpuZstks3z3lSxNQAAAWS53jcx&#10;pTLQAAAABYAAAAAJnUus1rNllWOeOmuV1z9EqXnc6bmaAAAAAABx4demOrduV1z3bnlx82/TzXPt&#10;usSeV0z16ZLjQAAAAAA5c9bmrtrK3G9M8+Hn79ObXP3TeY8trfbONTUaxrM3nUS2AAAAc8dJrcaZ&#10;W5qxz49OvndOXsXMvIu7mVUAFiwAAADhw6dufZu3GmufTVxx83l7erjbn3XpzmfHdTr38Po2xuE1&#10;AlvPploAAAc+e7bdNZsudrnPHj06YnTj7Vmb56t7efek1lrGpZN5rOpWbQAAOfLpqbtWGsaqZ5cd&#10;ejjWfWuY4tNb8/VVysssqWVKlAAAcOPTeezdua1z6XWOXl8nq7efWuX0285z5Fde/h77ud87uZtA&#10;AAAAMcu0ujTNJpZOPPfbk1y9c1mXkmrvldJZQVlRLZKFisaS2HHl03npdVFuNXWOfPz674XPstzl&#10;5nTPXfl7qS51NY2mbrJN5KjWauNM6Djy6Vu7aytxvVxz83m9HXlby+lN5y8lXffOLvlvOompYmmd&#10;Z0AAAGcbs3FQsozMzrhZ0tyZlmqzbLFgLLAAAAC5m+e86uN5msbudYbzrnuWxZSKQBYAAAAAHPnu&#10;zbbWbNY3bjPDh23hrl7pvOdeaOkzc9MenONXGpSWayoAAAMcumpstzVzbZnny16OGk725jmm7z1m&#10;3bNudZqVKWAAABczfPedM7xbz3rNiaAAAAAAAAAAMY2aaXOpZak48e3Tk3x9bUzeJb0kAAAAAAAc&#10;uXTeejVRbjVucc+F787Z6msJwanTcgAAAAAAApCpSKIssCko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8QAGQEBAQEBAQEAAAAAAAAAAAAAAAECAwQF/9oA&#10;CAEDEAAAAAAA49NAAAAllABYsWLAAAlAAHn7aBYWCalzQms0LAAsAAAPV6OOXPPLljpJnqzOk6WE&#10;05Xnu6+jMXj5NazUsqwlAAAAB6fX5ed4Wefptnn01JqbJRiZ3delmc+VoBYlAAAAAlS3NigAAAAA&#10;AAAAAAHp68bnmxzx1ym0m89LJRzuW7683M8utQlI1FzSagAAAPZ7fLx355jzb2xjrqZ23WVMTG9b&#10;905b8/C0AzuAlAAAASiazbm3LUsAAAAAAAAAAA66xvnz1M46Syk1nVSxcWK756cnK6gAAAAAAHv+&#10;h5PN0805eTfSY599Zz1z11IWc5z6a6fTefr5fJuWagAAAAAA9vo44cpx446zOetznrnrZLNOOuet&#10;b+liTl4t6iNZsolslsAAAB6vR5NY4nG9Gc7qXO7FHO41qemxy56AAAAAAAPpfR8fl7eOcfHrrnHP&#10;0axntO1mas5Tl112+xnjrzfP9fPnN51JZblTO86gAAAer0+eTnOfGdMs9LmdM9LJZqc2bu+6SY8n&#10;VmWVKAAlsAAA9Xs8uZwZ8+ujPPrZNzVuaObHRv2TM48u2ISkoTWaE1AAAH0fd5/P08c4+Wds5599&#10;Zx2nayFcXLe+v2Jzeb5/qxiaxuM7lgAAAAD1enxaxzTi65uNo1noSy3lca09Wd83n6MhLNQlAAAT&#10;UAe33eXz9PO5eXppjn31nPSdKktcpjpen0HDp5vP35wJZqEVKslEthFTUD3+vz4nCceGO2c47XOe&#10;2eupnUrjeet7+pnM4+HepNY3ldYstialgAAAdfR583nNcd25zrSTSosSS29bm88qAAAAAAAjWdZt&#10;zrNZ3Em4Z3m2AAAAAAAAAHr9HLDlOXLHSTPVM9cddSJbyuLq/Qa8+umd+fv83WpLNZW51mygAAA9&#10;Hs8vPXCOG9s43qTU1UpJnO69M3wz6ee8zz3UWEtzqAAAAEazrF1nWNM7iTQAAAAAAAAAAPT28+s8&#10;5nnnplNpN56WSy3my3fXLieXYAAAAAAB7PZ5uO/PMebppjn21M7brNWYmN3p7py35+G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EACwQ&#10;AAICAgMBAAEEAQQCAwAAAAIDAQQAExESFAUkFSEjQFAQICIzMWAyNKD/2gAIAQEAAQUCWK66YYXM&#10;snkT5zaXHbO2ds7Z2ztnbO2ds7Z2yLB56B6ehfPrTxNpMFFwM9KpwbITEWUzgtEoNsCE2VZ6k56k&#10;4DgZHoXz6k4FpRBNpMYxwrCLau020RHqThWQGfUnPSrj1Kz0r6+lfK7AHhWVDPqTyD1nnbO2ehee&#10;tHG8c9SpxbhYEWkznrRgtEh7ZNlUT6l7e2Sf7Tc/4RbiS9IyMW+Z7Z2ztnbO2ds7Z2ztnbO2ds7Z&#10;2zthOLZ+l/OybFec9KOfSjmLCM9COPSjPSjPSjPSjPSjPSjPSjPSjPSjPSjPSjOw4Jp19KedEFEz&#10;VnOEdYGvMcVexBU176/Herk+Xsc1THrS57U5yfNMDFeJnzcH4zgipzB+Q8/E6l4yOTVn4fT8PnrS&#10;5iKgwUpl0TUw/GQ/jcrOsGbKeS9M5+H2gKUCE1QxWkZEqkRPj5iK+CyrAQ2pE81+Y8sRLqk5vrxH&#10;4vWJqwQlVAea3X0oz0oz0oz0oz0oz0oz0oz0oz0oz0oz0oz0oz0oz0oxjkGK3oEPSjK6QPJph3ir&#10;yowCQfW1YpBNli5WeNpwsPOn0+aSMan7eCdE0P3dXEBSmGSNXvnijUYDAlXErZVg4j56+vinpNNq&#10;4uKSDKSFnlpMKsKShlRgDpUrYQ1giwpKSTrHXKRnJp/v452ClWvyTpNIgFkAhlSlNnJowGHTVNZ9&#10;HUCNHdI0GW11a9hMfMPzn8iYx/z9JmMQdejDl/pp+W7SUEnTErSqlUgH5s9ppcVLPh6f2qm/NrFT&#10;6GdBccCxxHH+tmzOtrn8n3bkGUB6D1uusMmvNuCZDgOYA+lvBMIh9B7U2GKyPoWYmbP4kftJ3HEw&#10;bBi30u4i0yFGySFDNbDtzuh5xOwte8siy3PQfaHMidxdCKSxrJYabBqwbjRz0t4dce0MU01Guy1c&#10;etuub9qcm2yWEUkS7LVx6mSpt57YK6+TFpiI/QsxkWmQn+3884C3ScuEj5PE0qBZb07n/wDdSNAr&#10;/F8F6VmsxV7FW/8AiEVNkQn9O/8ASEplmTTb30MkDWPRiTXggZyQkJYdRwB5P5zUQGus1keR+sqd&#10;gcahisWo2F5m8+R3QlkInXn0HVaOR89sr8zsgJ5tIBJ1kLYL1SlwVVnVYEQtayYQ1T3LryatZa5T&#10;+01WxPmb2GvJB526ySYg9cAaKzX5FKxh0T87ab1BXBZmFSoVkKTHZNVsJsUySJUj3eCz3YslmNR0&#10;pOhZCH0WLcFN5kPz7BRk03xMVJW465QY/PtF/pZr11h/VQ4QwLCu0Wv4hdwL37YBhhJERFj7CCQV&#10;oZOXlBbzkPZOht0YNzoZCz6YmwSgi3MARRI+niyh4ryPoR2mzEUSsvKG2lmxNqFOKz3wLIAk2RIV&#10;zgWHYVFgXBGdo178i3MZ6/5YdHPpnUZ98czYdW3KI9gEPrnrYu7Qyu7S2velSYu8VDeBrK6MlXtq&#10;KbLIbYJ0km1fmwE3Rmwd3kk25VGT9A5yxelsxdXsj6hZLRlH9b5bWDaqpVZVFRU0bYhNc6wzYGog&#10;suLFVrrXClcqVEKsVwZeiokGVk1GxhUkcWUBWY2oR2B+fUiZQyFf+hqWZzrsCXDtZAQge4cQ81Gw&#10;zM8IHwGh+5kNEgBx5qZ1JbhhouiR3SXDxnU/pIlEMSQmSXDnkfKtbMGJIrCCQaK8txiyWwa3ZJr6&#10;iIkUihksBDTDqXEqmB0t51s7ChpD0PrrPq1es6tVlhk1ncyj8YkuEWKauf8AEVWCMAwSMbCoTDF9&#10;LDgMVOJcsZLDy0QTXKwrbLoA/TOr2D5m2lLZZcsgS3XiLMAEXA1sOCCLC4uoeGDfr95d1oHZIxe2&#10;obK70ra1yWmuwldVhjqqz/KbVBaBioHuOjcHPqXOele2Grz0joazvlgxI6roUyjdQgBarylfRzds&#10;i6P8RWUBZNRWyK0SkoggeiFwlWwmB0Zjqi1hqR6tImYV19ZqLhE0Q5ekBFCxYS6wMzxr1GIwBJE7&#10;soTIxSTx4o1TXleXADbTBeWkdLCYSyo2I0JXBkKFjZUCJR1HVK4nJqBz5Q2itOvzDpYtYBaiNlOo&#10;DomogBOskq1mkCgoqWw5+egsEAFc9Z+dZpAoKCAeb6CFx4lBk9Z+fYqpTVrJFrI+ZO1q5WyIrD85&#10;orCuyqDr1lIKZ/YrmyJG2Sy3t6TL1gbmM/2NuyaTZaMmMMy7lA+h2t1xrJa9rcgpHBYYxvbwRkUM&#10;NwMVYaqYtXRXNj8Yee1ht4W1puG3a8M/P8jdnVLNbJsuY8WvzYfSSaK4e2M9DuwsdGbmdJKZyxs2&#10;qe1MjctBOyxrZbe0AYQYp9uBGy8WC9gBZdbyJaggu2RKXMmFenzsuWGhBkOQZdcEHlWsOtZFyzy1&#10;xtLDWQf16fHUJ7NhivNErldswKEmAE0hJmWv3rE4QssYG1dgVr3q8b2JErhiQ1mQuUvCYiwrQ0uV&#10;7Fx9Bbt2BZR27BFGWomLWk21ZUJvlLmplS6rZjRU/wC0pgbiWSAdvxuwc71FO1W8G8ZtX5mt5C1M&#10;bPnNrpY05Nvokvnts1uYOqsxtGrLUhNn2V/LdepiycobEPotz0fMYZ3DKluqCfeiJrIbFqvdRITa&#10;LwWbNYsJolYU1AWKLRIptBNa1a7B/VQnZnlZ2iscqMA6OQasWpjJMCA8dXcK/MHomufcKpzHhdpO&#10;k7lyJXClSyYqmWeM9Zr6idfmyVaYiPn8h5nyPmcOXEqUynXBsWVaXrrqOowB1JAyOK8+haBNWv8A&#10;jlMZNQ4nyM7ggZCKrdRJ6hYAROtWOy1gwJxRZpNAwq7XBDq1U7BV/nTLl0f4UqJrR+Zwa6X5SaTH&#10;APz7BHNJw5aprFnjswofnnJeNvV3zXpA6Vb0eFnYKrZIaslXH5xQwqB7mrhZf00OgMC0vt6S17GA&#10;LXSyImYmZmZx9pRJOwckbOxbS1+mZU29Pdz5ZAHIYp5rGLbOpH2GXmL02JVkX2xk2Yil3LGWyJin&#10;lDvSycF5AlpF0QcAwrMegXcZ3/j2nAxaOM9M94cXO+dZHJY8iJqLTa8TMzI3FRTbYkq9h8uKvaJE&#10;L+i7vFxulLSUz3WRwbL/AEDcMZ/UbHnsfRsWFxcP0D9OwJ+8+CsxFB9uXjFw4se8+yr5KybczXn6&#10;PIDbYM/1KfHELUxopX5+smq2sBhOns3XsywhcImNdpor3L84q1V/GyuiMuLERrdOUihgwuvpaPCp&#10;ED+isAsYKVTkLreT8YcvqcyxRgxOyra9O2KLf/r1hEmQqIuJiYV1/G4iZ1JKdKt6/wD460+Z3SAt&#10;/wDb85VcmOnlo10zSeshqfU59HzUrZNaukHrWA0onibZy28Iyv61OqjR/ga4MkulyD0s6GqOpqYG&#10;REzMxMTjouafGe5iyWSkNbnndrcm1y1LVYCzZModz5X9CAhhiS2nWeGRQfKpi0SxjsVmvCDr1xZD&#10;lSpo1RNDA4BOzZKXseusxi9Z9JVPWazonQ3sNZhDpZ0lLIB4dGKSxpMAlnEX/IVU4G1UZWYpLXEN&#10;O0WeG3rbStqHwMmy1RqP9s8VrVkUe1kaW3Bp2ijQ7vNSzAzTswa6jSeurYaHlsahEjKadqDD59gs&#10;CsciNWwSrFB6Tmnahi6pS/CrQKGpaqc8Dt5UX99DsGsZKOpZCUVe7FJA6/8ArWaIwDlScWRhUNDp&#10;YfDBW5i5MyM8sNRKCsK2eiQObBEv2fjtuKBj3LIFM6YizqCLcdDIZD0jFtDlhkfQT3mx1oHbeYus&#10;VmMr2QU07C2EFlQV2MiV1iiGG5A2RYqI7Dp3jkWhz1Dthq89P8LD749gmdO35ZKeZFyPE11cq1py&#10;nMrvABTdQuB+kMC++DQO2ne2VSa7dlQ/qMa8rmK2OvizI+irv+p/inbrm4/ogTIt14uLuLXkOR4k&#10;M1PT9DXk3klMXESxjuyP1HhvtSJWWg12R9JWl11jFVWLW6vaAYj6kZ7PwytBFpd0Ij2r9SXJD/ZV&#10;WJZNVOyKwaSiWLsJABSsTJowLMfVUtfRXrJaiYCUQE1a8VyoqmbCViCFgcqrqbHlRKWAMAShZf0o&#10;YMVE8eReiVAGXQ7OpRAlaRMWEcHTb+6ELEzFKxtKFWjoOiQgsmqrnzp2iC4DQqEsBQBb/wC2ohbB&#10;hAAwhr/p6V7GqXWG0NCrMzVrADKy5+eXz0d69VQud02VKamrMa/6e+mh1gqdSbOqswkVUMRqrjVP&#10;5qMilXM0DVlVhep/9eqDizexJ/zaSF6wgbDy6lylJtZj3WNBteWdXOiO/EMfC3vezOtiwf8AyHFA&#10;wg7t40WJk5dDFm5ZeiyONlo1eCwnWiIG2APo+E9rM1SMixR6zOy4mbWwXYuuw+IayM3O7QZxOxkD&#10;zM4ZkZVbM1z9lnvDWwOFZsHgveBDZsDMNbGE95Qdh7JNhsIHuAYayAlrJwrNgywHvAexcTaslkNZ&#10;GE9xzMyU/wBek2Aldv5vO9Z1Ttia5uDFpP0Fdk30wyf/AD7BmL1gGBRcKxZfiMG4jwtvrPJuDFm2&#10;6HFBFGRbT5PYJYv6K9hXoiwNrPYnyTd5Nv0E9xurkkXhVnYuP8zXSJ5NQe8VZlRAMg+vKsUk2yxc&#10;rPG1NYedXp8xEY1f28JaJozy5EAKVbJGr3zxfxkMQJIgrZVw4igHWKRdJqOXlxagZSSs8tKhVhSk&#10;sqNEdKl7CGsMWFKUSekayV+w1w2ApM4NIpzTGsKzO81uTCuJlFT95VELsIEcsiMMr14bEVREiRXi&#10;ksCYxVWvvD5hGc0YCGU48U/NntXpgTWiAnW+duV+nn5n0oSJ0Fldn5/DjgYL+vUlvaLXQ4a/VDGg&#10;Mm13+giRlj7fZJ2mFJ925BlAeg9brzDI2OsYJkOKJ8B6W8EwiGHtlyrDEzH0LEZLS8EftJ3HEwbB&#10;i30u4i0yFGySFDNbDtzuh5xOwte4uCewplxznoZknMiM9SmwySW0gz0N7bi6E0yxrJYdKyCC97ds&#10;WGahKRIrjiIbjowbjRiLb4Ar9ksO68yYyWGu49YzefK2WmMX7n7Jsnz/AGKBTgq+aZcQym5osT3h&#10;dtM1COtNeHT/AOTaDBv9Ovzy/wCBMrLmIrfp7jqFnfXauSBGDTARKp5bA1dDGJVdRr3y1K82nr/z&#10;yUS3Jpt76GSBrHoxJrwQI5IZEsOq4A8n85qITXXayPI/WVOwONQxWKUbC8zefI7oSyETr/kHVaOR&#10;89sr8zsgJ5tIBJ1q4MF6pS4KqzqsCIWtZMIax7l15NWstcp/aazYnzN7BXkg87dZJMQeuAMZgUP4&#10;7f4uu0QwLCu0Wv4hdwL7G2AYYSRERY+wgkHZiTl5Qe85D2TobdGDc8TFbOmJsEoItz0IokfTxZQ8&#10;V5H0I7TZiKJWXlDbSzYm1CnFZ7YFkASbIkK5wLDsqiwLgjO8a9+RbmM9f8sOjn0zqM++OZsMYgkP&#10;47f/ALJP/8QAQxAAAgEDAgQDBAgDBwMDBQAAAQIRAAMSITETIkFRMmFxM0KBkQQQI1JiobHBQJLR&#10;FENyguHw8SBQ0lNgoiQwZHOg/9oACAEBAAY/AhbtLCLoq1Dde1QPzrzFZRy/n/8AcnSKLNyhd6Am&#10;J11rLLQb6GiuWo3Fc3KPWfh60DloTHXelnQtsK0cH/c1IOlZb/60ebwmD69q8W3r12rxjafhvUoZ&#10;FMJ1XeATQ5/Ft8aynTfXSvHsYrNtqZScSs/IUCXif2oc++go5GI0nzOsV4+k/Cpy/wBmoLQaJDTj&#10;P/x3rEnn+78JiiBuu/x1ogtqN/jQGerbfHauRpj6xBnL/iicxA3oRrJx/euVp2/Og67Hahz77Uef&#10;bf8AT9ayUyPqILQRqawOkxj8fq018qVsZlcyJ2Arbl1hu+O+lEoQ2O+sDXzq2AvtBlqQP+f4DHdN&#10;J0717Ba9qv8AMK9qnzFTxV+Yr2q/MVHFWPUV7Rf5hXtF/mFe0X5ivaL/ADCvaL8xXtF/mFe0X5iv&#10;aL8xXtF+Yr2q/MV7Rf5hXtrfzpka6nN5j969sDAjVh2ijxPpAk9mHaOte2E6mchuRFH7VctMeftQ&#10;zvgsCW8Q7z1pW4wlduZfX96KLeEMwY8w36n40QbiEdpFDF0UTkQCNaZuMMiQZDLoRRDXRqQ0yu40&#10;qeIu0HVe0fCjk6NOupHaKYccBWM45LvUccYAAYyvumdaA4+g08S7TMUJurykkaqfFvvR50UtuwIm&#10;ua6NZnmHvCKx4q7EbqN9enpWfEXKZ3U769aH26hs8ywIopxRBj3h7utKeKvKCN1G/kKP2i8wg6r2&#10;jfeiFurzY5Sw2X+tZcZcJJjLqRFEG4rKY5SV6CKK8RYJB3GkbV7ZcOXklfdr2wOgXVhsOlb2/wAq&#10;9sB6MKY8ReY5HmFBeIsAyNV6dD3pQLqlVBGrDrUteU+HHm+7Sy6MU8LErNIeIs29Bqp0+Nc18Fh4&#10;eZeXWdKx4ikbmSNzUhrYPqKc8cfabyUNAcUaY+8Pd2qS1s/EVC3EX0IoLxxoMZyXVT0qReHXEZDT&#10;LeKK27qqD+IH9e9InGGCaxK9Na9ov8wr2i/zCvaL/MK9ovzFe0X+YV7RfmK9ov8AMK9ovzFe0X5i&#10;vaL8xXtV+Yr2i/zCvaL/ADCvaL8xUcVB8RQXipp5ivaL8xRZth8KgPAYwnWdJo3J21iO1WSFxLSD&#10;HrQMyD8KhY86KHcfUzZglCA6xtNWbZPI4XUTrP6Uws/aBeu3605utwuHAOk7+lcXIbZAeVQjhmlQ&#10;wiIz2oMrh1JImI1FESFCjIn0oYMCuWJMbaTNZ5iYnGPKf2pSGByGo7Uv0dIXZZ8+9OUuBwkTpG5i&#10;uGXC3eKbamDzabeVcSRhgWJ8wYx+dZ3Ui2PEQRScJYVkVoOu9XCycRljG3OO51Pwq5bXUIYq42AD&#10;21nLLmJ/w9qtOBBMhvh1qJxABJPkKRCwYMMhodZq4zNiVI6VnkJmMOvrVi2NC4yLev8AxSw05eXl&#10;NFMthlt+1XCzQVMbVxJG2UeVA5cxEhYoYiAyho9acziqRJ33pzduqiq+AIGUnfpSXEYC4LXEZI31&#10;iZpjxA7WyFurGxb9aPGHLi0f4o0o21tZWyJUyViFk/nSskWXd2VBq0wsxNC9kBK5BfL1oBLodiwW&#10;Ijrj+tW1NxcbhjPt6iiAcgDGXeg3ECF2KosbkCa4+Q8OeHl696d7TDFCodI8OQ/OrVlCALirD69e&#10;tXvtQccIu4nQkxEVi1xVcu1u2I8RX9K/tGW/ugT1jU9K+wHNn5+HH+v8W3DtNcXriNjRa6j+LlDA&#10;bxWOm0TGsdqAHumV7igDAA6ARvU/Xwip4kqXLAdB5b1bZgFKw1sgAadKa5iOXxYiBrRT3Wgn4Vwy&#10;FIAgEjUD1rk5BodteXaTQygAbBRA1ox7wg06qdHENUTpEflFKp2QQtLdHjWNfSmxg5bhhIpjyyzZ&#10;ziNG7ihYWdWzuE/tU1buHENb8EKBtTXIVmbU5CauiZ43tJrhgKARiWCjKPWkXYIIFZdNjH+tcRAB&#10;AAEgdKaI5/EI0+VcP3Zy+NW+9vwmunpHlFZQs7DTtTHfPxSKwMHoCRrQnoIrI+kelMBBVvErCRTC&#10;EKscsSogHyHSonTDh/5d6weI3YgQSRtP1Zp4tfz0pAp8DZL6nSghCmNFYqCwHkanLWZkDrOX60lw&#10;KishyGKga+dFjuxk0gU+Biy+p0rhkKwAxDFRkB5GobHcEwo1jae9I/KGt+EhQKZRs8T8NqbUSxLS&#10;QNCdyO1G0AoVhDEDmI8z/GIS2K6z0Gxq2lzFg93nz15cfPahCI3Kc2LKGDT581QwtYBhqsTGfl5V&#10;YxS2vPvkpUr+LHpVyI8R8Ph+HlSBxbOd2HyicMfyrlRGOByOShg/x5vlTGbRJ4fBKxltzZf619GZ&#10;+FhAF0KVieugr6QxW2DChVxEeLt1p8eFhxTxco9nHu/6UfArCYPKWbX+YH/2SdYA+NFRB6DpNZiI&#10;HnrVtl9+d/KhlsdiNahRNFWEEbj6s2iNAdRInvVu1MZgSZHXtRXxR93X9KJEAL4ixx39a4kcu++s&#10;DrQ0mYEAyebahlEHYgyNKhfXtQAg5HEQZ1rPSIncUrHZxK0LFvV9B/mpvCcYygg7mKMRxQ5QqSO0&#10;6d6mNCvEnyFDLlHViKUI2asoYEiN6d7hIVI8Ik8xp7R1wMTT3QXDIJJI5J7A1bdfe39RWK70LbdR&#10;OhG3lTvkBj0JFcT3Zx+NWlX2lzX+lAGNdtRRXTQSTOketO2Q5dNxWcab+cd6DmIOo11+VcvhIDL8&#10;aOGy+IkwKeQFwOJyIXXtrSXk1GGbiRO8aDtWbgRsYIJE9x0oh2xGJM+YGgo2eK20qygEeGTRb6Pz&#10;W5hS8KSe0ULpgKdgSJ7bVbbNTmAdCOv7edC0niwzMkR569qK8vKAcshjzba+dMjeJTBrjcot6xLA&#10;THYUCwABIG40nbLtTW1IfEE6EbDeaxAE4cTUxy96JXEwY8Q1IE6d/qYEAYsEOvVtqtLf8FwwChB8&#10;qu46rabEn4wKaF8JK7jUjoO/1Tbu5nOI02xmfn/DFX2PX8qlohDKbjpFcPHoV37+VIMZNsypoCIi&#10;TqZ3qVMUWYyTv9RiDcuFWeJ6Dzq06W8TaiNZ2omzNoNuAxp1bmLkEsd9K4RB0XEEMQPiKmyusoS/&#10;fHypURMFBJjfU02niBWnUCctj2PescekflH70oCwVGp70l8LzCJHmKcMmavuJjYzRY2gW4nFTXY1&#10;wg0u7SfwjePiaxe4zL1Uk1afggC3AxmZA6U1zDRvdViseVXi6Bnve9930pkW3zuuLNkY/lq2g2T9&#10;TXNGJBVp8/Sg6rkEUBdY2pxhyPHLO0edYY6zOf7VaMc1rT1HShy7eflFZ4nYDxdquSki502rCDoI&#10;EEj8qX8IC1I0UABR5CnWCVeJglTp5imW7azQtmvMZB2361jj/dcL85mmAt4tcIa60zJX9Pq4gE6E&#10;R6iK4RBIByGLlN+8UbGHi6lpG8yB0q2rW+a2Mcp3XtFZLaxPDNrxTpEVjfxW2FQazvb66VcuDZ2J&#10;FW7UezJM/wCKoIIY785K/Ba43C1YFbok6yI+FMRbxDWuEBOwq2MZ4bl/mI+r6PKD7AyfxEaCfhVo&#10;hY4RkZMWO89auk2eW7BZcj4gZmaeUMM5cYuV8XTTehb4YyDZcXr6fw6oDytOQ9AaN/6RncuM2JwB&#10;007LTXAh4iySzZDSY09019HZLEAqOcEnqeX1q1xLbC1wZxM7qCYmi62mebdthZBPvmCZ30q7bTwq&#10;0CluNbLXLhYTlAEVIV2K483Ni07823yorwSoZCVInmOEiKi6h0+j8VlmDlSk2j9rc4Y5jy8s/H6r&#10;bLqPpLILAnp78/HSvo92zlbLMQdxsfxa19M5GzDZWx5F96u5K7RcKQskqAPL9640fZZYZef/ALE5&#10;dI3O1MFDSPFj/pXvcP4xSENkH2AneufIes1IAYnQZa0zv4mMt9QyDcP3ZmKS0JzMEb8tEXJDedfZ&#10;qzR92s8TgN2jSgWVgPdmfyr7XIH8U/vXJkW8pmKjmBbTrrU4thvMGKBI0O1C2OZ4Gg7npXMjL6jv&#10;XECkwxVljUR3rwnbL4d6Cjc1gxDSAZXUa0xyCKsSzee1NbbxKYNG4txSVGTW9cgKRpkOP+ahRJ7C&#10;sCCD10NM6qSFrKOXaatndrmy+VAYGTsIrHE5dopmCnl3rLE49+lZFTj3rGZG4PkawT/M3anxRmVD&#10;BbE0L4eebAr2O9BmRgreEkb1FxChP3hH/aWUmDuOnSN6kmBbaZkGeWNaK6yVI26nzq2GmbZ27gml&#10;C9Cekb1Ij40XO5+piWM3WQ4yDEDpFWbiFjw4BnTb40xt84P/AKign96ujws5Xw6DSgkkMEKRiDPx&#10;rSXOVskdBj2pUQs0Fmyb8XSn7spUR50waS29o9miKx18Mf8AxI/erYBaVGs7fCk+kdNGYedXVvFo&#10;uRqNToZoucxF3iqB102NaxxXlU114ZMn86xZUAO5VADVk85RQFcEAGB21q5qRZbZcQ2x03q/cdTm&#10;+tqNh609vJmLiOHAxy7zvVpBrjJb1NR95Ss+vrSsWJFtVGmtXElsWjEjy8qwk5ZTHu/81YfrbGLD&#10;02pcp0/8YqdccQp0GsVdHMqv4YoJsQuMQP1pQJhVAoY+FQFB9KLGYxYaeYoZzmGJOgaZHcnSnsvI&#10;OWaEekQasPBuXLbKSSMdFG25mlCsWAJOqhd/T/tLM2oHT868RAcwmnlNFsoaC0adPzqxpzNI09aU&#10;q0gz26elRkB60yTMdR9TkOS1sqriNNe1WFPs3C9N5703CYYj75C1ca68BCByQ0zXEN0BiuaqY/5r&#10;FHJYFA0jTnpXtsWUkrqIMrTZHEKuRPpUoxwDQ8jYRM1lmcomI8p/akIMlhzabUtgcq6LPw3q41t2&#10;ItxuI3MVwSxD8Y20eN9OtcbLkCnI/jBjGs3KMo3VXE1b4KY5opwGupq5mqm6IxS4YG/N2q8qA4Wz&#10;8quyqZ21kROfr2irL9TKn4UZMKAWPwpEmQwDLI796uM85KRtWU80xjHT1r6Pb2yElvU/6UsMSDvt&#10;2msM9MQy7SZ/KrueUoQNqzLwxGQXSl5jmQGiNKBAjJVaPUU7O+CW47dfWBTvcuygfho1sTOkzSMD&#10;jdFnOI0MN1Penxcs9oqt0EQObtVwPsLbGT0I60p4gW2ttCzj3ixP3o7V9Mt8twWxKXR/iA0NA4jJ&#10;buOUaxjOtPi5Z7RC3QRA5u1XLR8RWVbtBEn5VzsVFtRmyiSxdjj+Qq/xrhAsuE5RMzU4jJbuIaNY&#10;idauhTncS4qsSI6dKwJYdsVy+YprJf7QagqMk/zH3aZCQSukjUUWibrtjJUdumtfR3TWcpkdR37i&#10;imlpOGtxo/wgnyrFLguLEyI+Wk/xMIuU+7++lNIOU7E/1rDLl2il15TzLFcxmNv+gWx0gkkztVsE&#10;y2htxHXbasnMtRWeU7j0rh5cvat8VEEL6UM2mNqMGJEGmCtAbRqjLTb9qVSZCaL5UjkxcCiD+k0T&#10;baCd6NwPyuxk6eKKFhRAyyczuaGPi6UnHJFxOZJjSnazq51c6fvVxCSM/ajvHev/AMeOkbfrFW8v&#10;DjyRQf8ATSsrfKx5Rt0p3B/xnSuHPJOUedWm2ieGeteLb/isstdulM4O/jPrWE8vahPTSjxPF5be&#10;UUTbaJ3p4fV9W0G9AycCDaHpuRQR3yUdP60cTEjE+hpriPy2wFO23QRTXFeHbxHvTIrQr+Ja4N9p&#10;w6fD86kHEsu47NWQuawF76Db5UwLSHOTeZq4UMWNn21PlPWsLj5J29KOLFZ0MUVDHE7j6if7hD1I&#10;8XlX9nutovu6ftSHia29F9O1ZOZO3b6ly98ZL6fw7jr2/wB761ppzfaSu/LRXIeE6fi+VWZaMDzD&#10;rqaSCCwmY7dO1SyZUzKuKnYfUxkYFk4YiMRHpVi6LitGIuFfz6UxuRfnZgSKum3yOSuI8XrvWIwn&#10;E5g6HLvEVF0qwytlUA1A96aTnW5clpZfu9BTt1xOM96LXvGhzTTcxEVgWHhiI/Cf3q0MgYGwG3rS&#10;XWI4ZhvhFXReuKpIGDEQNGnpTxdQW+MWZSPEkdK4xWLmtm3pup1n4DSuS1w26PmTFWftlK4qjuJM&#10;Ruau2mZTZJHMxKzidCImvpF7PHWba/eq7LplcSBE8Se3aKsp1Ek/GvPE4mJg96Us6iEXPz/KrtoX&#10;Qu2J6efSschOc4xrtvNfRnnlUYt5RSksJH/j/WiQV1UAnz6xpV5FuRJlCaxGPh5gd5pEU8uIkedA&#10;AziqqT5gU169qAIFuJyy/pTOTkWMyaFrigFCZtnqukRpSnNWt8RDaQDVFHimrINxGg3DkNQC3hJq&#10;8TeV7p4cMvkdelXTb8BY4xXCyHs4iOuH/lR+1R5ZOD+CBzTpQvcVGPBK6ffj0oj6Qd1RpH34xb+t&#10;A3f7psbX+Eagn1iK4efMbhlI90/60X4iMLjpy9QuMNPzqyli7w0yLXHO+gx/Ory3cWssoYsmy4a7&#10;6dNKdjww7OS6vpy9BoDNcEP755fwxUu63U4iFFA1CjxTR4l+26MtxbZA0Wdp0rIX0xS0o8nYdNqC&#10;8RMzcc3RHjBHLjpXBLDHgREf3mVW7SEcMIuQA97r/DEkwB2oqtzQmBJ8Wk0bgiBuNatFdC8z8KE7&#10;Hb/ZqEE0VbQj6pe4GwgFZJxmrVrIAOBzd57UVt/ax1STTliLWEZZyN64umMZfAde1eJXaVBAOoy2&#10;mgcg6mRkvcb0QCBAkk0MWVgWxkbd6zyXaY696VpBzEwP3pfo9vxaLJ70xDq4SMsfMxWOSi8Lht6n&#10;fTYUCTyYFxrtBiPWam7bdLfvNiaXhzgyBubfWrjMGfDHkTfmO/wp7UziYmnuQwa2JzkQT2jerTj3&#10;pDeorlOMa5dgKCOwbIZTO8+dO5cKVjQ1xJG8R1qyg8dwST67UoyXm66+tFdNBlOu3605LgFTFcTp&#10;Ex5UGLDUSF61y+FgGA9a4SRlBInyplDZgaZDrXEyXwcTD3sdpqw2Q+0mXkx8dOlFFcOB8x60VUgE&#10;d5/YGovEKMymM6krvFPcdhPDNxEnm3gGltroW71Fx1KsrEMCdCFkTp50tp2UhhkpB8QPbSswyiSV&#10;VTuSBNBdMSJ4nu7TvT5wipuzbb46ULVkglUzcyegntWS6holV7EZa/KnTiIGtjJgZ2ie1ZyMMOJl&#10;5TEes0HuEBZAbflnvp+lcFWGlsszSd4mTpoKMugthQ/F92G286TBxzOUVgeoE018XFhd11me21IL&#10;jKRmqXEU6gtVtEZWF0kIwOmneoDrc812/hCDsaJbWDKDHyisYG2M+RpAV8JyRjQEAASdPOpBg1J1&#10;J+rECXYqXMR4e+tW24YRkjCJ2G29FgMJ6LNMnRiCT6VwyoMDFW1mK+yAXVTl1OO00BiEUSYXud6a&#10;PeGJp1XZ9D/pWMDaPyj96VYAx0kdfWkv4w4AOvXzp+UOr7q3lqKLm2pl81aDo/lXAUklmyfy8hWp&#10;kdjVt+Eim3ECDsNgZprgtB2bXHXT5VeyAJveIkaj0ohbKrkMDdgyR+lW1jEKNPOetSfCQQ2k70Ht&#10;oDACpM9PKn5FxfddYrCBvOXWrTY+CQrd/wDith/sRWeI0EDfpTkgNn4gawKgwIB8qE9BjRkYxpj2&#10;im4XKzRz9dO1Enc6mih1vFOEDjsJnef2pbfCVVHhYT8etZMgV/eInX1phiGV4kGem20VPDV3LF00&#10;OhbeKNvhqThgbms4TS3F3XvSFrYxgxIMEFQv6CuILALWhCpDcgFLgigIxdRr1EV/Z9MMcPzrhvGM&#10;g6eQrjFQSRiy9CIiiyBVkKsDsm1XQ1tG4zZPM/selL9GQkktk/l5CuZFzPicTJ/OKN4qpLLiVO0R&#10;FGUU2yoThaxC7edaW08RZN+WRBjWlsG2sLs2syeu9ZYAX+ItyR72PerZAH2RYr/m/hXbr3/3trUh&#10;VbI8+u2n9aJI1xJy/wBn9qsdgSGnpJpCq4kzI/2TX2sx5fvTcPwdJ+pilsaMgtuD4gR1r6M7IAvK&#10;COgPz6U3GBtdhbE/qauvjxIKhM/PfQGsxbklSS46N8/2oZoLaZWwrA7g+KkOAtuS0qPu9D1py65Y&#10;oSAe9F2ULwzky91jb514FyxnLr4SatHECRuDv/SkD62mx/liruFpVdYwUf4td/Kmt8NWtC+ctfCu&#10;O4o348INvHu86N8qBtM5ugjEMoj9asZeO4qrkfvdavWRkH057ce6fhoa+lXbZHDQz8+1XeJlgU5C&#10;WGG+wXvVifFzfKdKhhOhxU9T0pALYAxBYdp+NXrfDVnEGD/z0rLETnGc67bRX0WfZ4/nOtLCqO47&#10;8s96Iw90adj6TV+2FViD+9ThJxkt2PzpVVBJUEt1ofewXL1imf6THAUQ0922inMAa7Lt8KLi2pAs&#10;5cWebiTtX0e4bQ5ZyWdPKRPWssFVW1V1979auF1D4xy9dfitE20VsbrhnJ8CgcsU7KghrGt2dc51&#10;WpiY6GkVbatiFhdfujz6UwOgfPHXeQYo8W0bl0MVuARKiNOoj/sUo2MbtThdT1bT8qzx5e9W2Uzn&#10;XMImoG9Qd/qHEWLenYek0lkeJgCZ6Vi2ho8Nco3ovgcB1rO4h5oE/pX2i4ztUIMjQGOpOI9azw5d&#10;5pWIgNqp70tlZd4Gnmego5JEb/HSiyqS6sVZO0CaS3HIql1Hl1NASBPU0FyDgqGyHnTs78NEiTE6&#10;ttTW23QxTXFucyDJkgx/NtNW3mQw/MUOGJasboOXX0pnUaLWcckxPnVoDV7muNAFNTtWOOo1piB4&#10;dIrPHl71mV5e9byDDA+tY21ybeBRRvEuhrRf/p41aB4Z+cTVoxzXfCP9awf4HvWNtcjuabG2Tho3&#10;wricI4RM+VZXLZVdp0pPo48TAEz0msHEH6uLwzw4yy02+rhB9AnEZonTGdhV3gNxMMY0x8Xr2pit&#10;snDRvUVhicoyjyif0pWNsw8Y/HalThnJvCPSuEwII1aNdKL20LKOvpXGwPD3y8qCqJY6AUENs5tq&#10;B6VcGP2lvHk75edXSwI4Q19exrihPsx73pUYllJhG7mhbNs5tsPSuDc5DBPyE/VbuZ893wJHnG9R&#10;cQofP6jZTnKRxCOhPSrgtqXW2xXL0rw+7xP8vekceK42FtOpqGtkGC3wG9YXCUbDNNJnSau3MiHt&#10;QcY0gmN/+hlbSdj8I/epciLZldfKOu9YYmSCOka9e9ICsm2fhFKADyzvHX0qUMd6LtufqbXnusrM&#10;AZ2H5VZdFP2Ubke7TGxKK24MGritq1wgz6ULfMCFw0iD66TU2hkxKMxnTk7UqW1IUEtzamWp/wAS&#10;lfnTLEz4D2O01jj7sf8AxI/ekABBUa60n0iNoLDzq4txSy3I8O+hmi7W2kXeKkHy2NYSDccnbdU3&#10;IPxrB3lOogVabhtigCspO4FO0MtttkWO+kzNX3uW5uXdUM+GmtgOWdYIJ5J7xVtB7u/qa5vCwKnW&#10;N/OlYSy21AEHtVxSpweI110rCDllMzpHpVlvet6EeXShK7f+MVlDRiFjTWO9XAV5X6DpFYaghcdI&#10;il/CoWuXwqAo+FNcVMruyE7Dv86J2npRZiOLweCBPn92ktKrBkkySI5t64iqVZvHJkT5Vct3FJt3&#10;QAcd9NaX7NjwnL2de496gMOkb/hxpkKEBj3/ABZfvVi7bRvscdGI1C0TbBC9m1NY23he0CscDOOM&#10;z+HH6smyA7oYan5TzBBJOvIdz61m1s5Jca7ag/e+9XB4fNhjxPPaf5dKS+bRNyV4iyMDjVojMC3l&#10;zcs83wiuPwiAPCqwNdpNWwqHG27Pqe4imZiOMbXBAB8/u1buRODAx6UvKdOICRv9p2q4LguOjhQD&#10;KzyGe0V9IuXEbK/I5SNAat2o9mWM/wCKjcCb3FuRP3REVbFsOtu3kZkZS/wiKLomCn3f+Pqxa2S2&#10;OI1GIMRI9RXBACWBqEH9TrXEfXDVB3bpTi8GcOy3JUwcl/5ptHXna4uBHvdDINcDHn24n4JmPnVp&#10;0E2bEBB5D+ppVZCVAuK0HX7TtS3VQ8NU4eM6xjjvV1CrG1dEbjIQZH/QzETGgG/Sdq2YBzAA6aTr&#10;RbZ8Sw+FfR+pMj86VkO8j5fKoZ8aZQ2QHX6nIyytlVJOxntX0cFSbbBdNPzpobhAdLn+gq49wlwh&#10;AHD6z6isy5zZS6/02/esVLKQyAltjn2pXTIAllh9+WmznFVLaeVZLIVT9pPRYrLmyxny2n9qtkTL&#10;DWdvhSWTomiiO0VcNoP9njoYO7R0rgEN7corDpy9a4+RwCkN/wDsmAPTrWfFt3Y/uxlr+VWsLeJu&#10;IvIojU1dVsRe0C8QSN+Yda+kcJfs7Z18quqyiUSVGEH/ABZ1ZbrqPgDRymApaBvpVtRlDKCJjQnv&#10;V3JGLAjas9cson3f+a+jW/dYSfUnWliY96T5TWMmCoK/HzirwZTkpFBi3OVyFLvmVDeVA9WVS3qR&#10;Vx7mRClRim/Md6+mWhkTbVsTpsKR8G4mTDLTeBvptSW5jMgT606hHxVLgfONYHTSmdmYWQiMAd+f&#10;zg/pT3DndTicNMNOkyZq1e95U8K+beJvKsBmClxLbk7Nn92vo3EUtxLjLj6GBRwUqvZt/wBqtl88&#10;rrlFK7LA3NI2DcTJhnpuI302qElG4iI+0cw6VZto5xckP3EfAUeHc4Sj/wBU6n+UVbtNLFrrKt23&#10;t4RvIpLj5m5cLBYiOWkAJDcRbdwTPi+Aq3gXFs8TIGC32fb1q/KOLf2emmWp7xVy2NQjET/EPhji&#10;PGXML5U4xGU9CY/1pueEGmM96WZVH5l/38KxJJMFhl5CaiDPagi7nT6raFcFMMDJO2g32ocRmMaj&#10;Kae5JfCJnU60VEx1ArEMwtnprFS0hfdGsfCoYksFJGXYa11HerpQwqLL+kx+9btjt5VZRv7yOHO2&#10;poTOa6KeulfZllbrG9MOIwy8Wpq0mIFtvtJE69NamD60M3csuqzMj0olGYXD4omaLgnBzi416a61&#10;PEPADYYT8dqE+6IFBt4+H6VmCVMRoegotmcjuZrGeXeKUT4fD8a0Y6VlmZ7zUhiCdzWORx7VrRZt&#10;SaLATPmR+lOwuMpc5NiY1oqHIVvEs6H6ua4xgRqehrJbjBoiZ6dqYrcYF/EZ3rRzoMd+h6UqtcYh&#10;PCJ2oM9xmI2JO1ZOxZu51oqjlVbxAGigYhG8SzpRljrqdeooM1xiV8Jnb6iiXGVTuoOlBZ0GwoTd&#10;Y4+HXtQIY8uq67USzkk769tqkmSdz/EPNwIrRIZM1b4VDIcUc8LTZTr+oq6ty9z3GzCQTB1+GtfR&#10;y1xn4ccSyZ1gzPbauL/aGuCHwEHlyGlSz/aNaRTcYHxLvtBosbuH2hdsVMOCsbf1+r6Kz3WbhRxL&#10;JnWDM9tqRRdN5gzHiERodl1q8pumyzgYuJ6Hyr6UbLFGuupQjTQb0bZc5NbIKnI88/yxTSS6B7RR&#10;D2Uc1cX+0NcEPhoeXIaVbacmFtQ5PcUYMZaGscz7I2+BGhYnxdq+is95jwseJbMnY+L5Vba4xZgb&#10;vMRMZeGnuB+bglFdQRr8ZPxqblpLznd3yJ/UUF4h9kyf2eDGROh+FfR1zbgIEFxRpqN6tsry6LcG&#10;QDe8OXxSaM3Clx7Kpx9ZDDfz1pRxWYcUtdbXmXGKxnlmY6f96LNsPhUB4DGE6zpNG5O2sR2qyQMS&#10;8gx60DMg/CoWih3H1M3EBKEB1jaas2yeRwuonWaYWftAvXb9ac3X4XDgHrv6VxcxtkB5VCXAzSoY&#10;bRntQZXzUkidtRRGWIUZE+lDB5XLEmNtJms+JrE4x5TSkMDkNR2pfo6cuyz596cpdzCROhG5iuGX&#10;Au8U21MHm028q4mXJgWJ8wYx+dZ3Ui2PEQRScIEKyK0HXerhZOIyxjbnHc6n4Vctr4UMVcbCHtrO&#10;WXMT/h7VacCCZB+FROIAJJ8hSIWDBhkN9Zq47PBWOlZ5azGHX1qwijmcST6mrfPKMcZjqOlXebQR&#10;DR503MBBxrNniZAX0pc15ZE0oRpV2Kz2IohXkDrBoguAcsAO5FBmaC2qrRZDtEr2kUMRAZQ0etMz&#10;Pw0WBMTq21fSUYhnsgwNenWku8T7QlhEHpGlKi+JjAprZuhwFfIwRiVH50wFwcMKrZxvntpTm7dC&#10;Kr4AxlJ+FWvpHhGOvXJp0rAXQWDrbuCDylv1qxxX5LrFYH4TH50QjZr3iKD8UJlssE9Y/U0b+XhE&#10;lY843q2zXNHiWCmBOu/WmsWbmiyWkeED9aa210BVTiZ+Xp3ohWyXo238QVtobk6wu/rTZhsgdFaN&#10;OnwowOQcpaOh6TSjYeJDH6ViANJaFEetTQVeZm2H1BMTLQxZgNcdPjSHlBTwkADamuYjl8WIgUU9&#10;1tT8K4ZCkAQCQJA9a5OQDE+fLtNRA5ZOKiPMmjHvCDV3h+Ej7T0qJ0iPyilU7IIFJcX2ogDrJpsY&#10;5vEGE0x5ZZs5KjRu4rhqGxzm4x2y7D6rdw4hrfghQNqa5CszanIA1dEzxvaVwwFAIxLBRlHrSLsE&#10;ECsjtsf9muIgAgACQOlNAHP4ljSuH7s5fGrfe34WpToMdRAjWm2GW8DtRmGkzqJ1oL0G3xoMNxtS&#10;toMdRA60YjXcETWU6zl8aw0I6SNRRn3on4VkfgPSmzkq0aAA7etXXVV+1JJyUNoelG1oUJnUbE9u&#10;1BlMEag1lChiCDioE5b17rLiFKsJELtTCEKscsSogHyHSsJ5McMY6TNLqAQQ0gakrsT3pG0U2zkm&#10;IjXesiAD+EQKCqdF2085/ajb5dVwLQMse00LZCqkzCiNa4nLnEHlHMD97vTEBVzXAhRAj+JuJCsj&#10;xkGfhnQ9DUPdHJcIDE+IeLXv1FXj9msvlbEqGjWfOvoxfh8IQLoWA45j8YisjwRbxucPDHaNJj96&#10;L42zda0hC8oGXvb8s1kgtJF08TIgwuOmJ9e1GvohucPgjEXQIDDmPxiKT2fFlp4URh7sxV8DDMhc&#10;RciDr519Ka0ttudeFIB06wDRy4eRtkg8oIedvvUVIQIj2oKROJHPtvWR4It43OHhjqI0mP3pGXEZ&#10;IpcLtl10p1Xa4MW9N6CEWp4e+mU4Hr60scNmDpiQVGQ67bD1r6NcGAE86gJyie66Ve4otNdgcIDD&#10;GJ1/DNfSWRLeWa8NTDwOsUbfuFs48/8Av51gD40VEdh0nrWYiB561bK+/O/lQy2OxGtQomsWEEbj&#10;6s2iNJ1Eie9W7UxmASZHXtRXxf4df0piIAXxFjjv61xI5d99YHWhoDJAgGTzbUMog7EGdqhd9+1A&#10;CDkcRBnWs9IidxSsdn1WlsW9X0H+amnE4xlBB3MUYjihyhWR2nTvUxoVznyFDLlXqxG1AI2asoYG&#10;I3p3uEhUjwiTzU9o64GJproL5IJJI5PSe9W3Hv7+orFd6FtuonQjbyp3yAx6EiuJ7s4/GrSr7S5r&#10;/ShMa7aiiumgkmdIp2yHL5is40384oOYg6gTr8q5fCQGX41lirEvHMJ6UpAAlVMD0/7YVbY9d/Kp&#10;eIQym46RWGPQrv38qQYyUMqaAiInczvUqYosxknc/UYg3LhVnieg86tOlvE2ojWdqJszaDbgMadW&#10;5i5BLHfSuEQdFxBDED4ipsrrKEv3x8qComCgkxM6mm/EpX506gTlse3nWOPSPyj96UBYxGp70l8D&#10;mESPMU4ZM1fcTGxkUWNoFuJxU12NcINk7tJ/CN4+JrF7jMnVSxq0/BA4cDGZkDpT3MDDe6rFYq8X&#10;QM973vu+lMi2+d1xZsjH8tW0Gyfqd65oxIIafP0oOq5BAAusbU4w5HjlnaPOsMdZnP8AarRjmtae&#10;o6UOXb+kVnidgPEelXJSRc6bVhB0EAyQPlS9MRjUgQoACjyFY5KpDzzGOlKAQYVRI9P/AOyX/8QA&#10;LBABAQACAgIBAwQCAgMBAQAAAREAITFBUWFxgZGhELHB8EDRUOEgMPFgoP/aAAgBAQABPyEZEgMA&#10;SPBT9t5xfZV4YpaRImbwHpeHnxm2/wD1gByAlwVH+cKPVFz4/wB5BlhEJoLyk46wVjjVwUpdcTvE&#10;EZrs6K/WdZc8YtR9ScemBg4Kzskda3reO73eR4U5k6xkKHH2/gZsO8+Or36xV6IHdQnyuBG6Uo+k&#10;a2/GIKO8KSvBJy+Oc2Tk+HTtxxvHsMxePfedo+GHrQ73xm8xQPPjQfV94OMo4FSzh95WoKPnk5+3&#10;fjHSMywrtnB844Wnl4Bv54wYIqWnKNJSd3B6jfs5Gb8be8CYWd1DQFbM9bhrXbh+vWb5LJ69D8YV&#10;AwFPmd8dmMWSaHtPy1iehi/LscWYzbo4s0NHh5yBycbfTjt6M4+0Pj8nG8s+y574d9PnJ8/obEUo&#10;bmrT98OCwqaaCrvqY3K8V0yvsYcc3DyaqO+bNTEcZ2hH7OaYG5y8z92XKJi8W/PDW+msBUPefLJ9&#10;zBHiy8b29ZKqg03e+pNcd588QaLDQTfrxkhOqJwq+3fGNSzXz14m/jFSkDwB5bnGfT4SFmvy1/7w&#10;AD5YmcZFp17WZ/8AAwSf1PnKBWTjV/OcAbxzfzg7yu1/7s/B/f8Ae5/fP5z++fzn9+/nP75/Of37&#10;+c/vn85/fv5z+/fzn9u/nP7t/Of3z+c6SXx/3lcVbRda6o6zYPEY/Vcudj1gLapy9Exj7awnpI+y&#10;E+mG8m6EHgnidc4gPURSv405xiC8s3XtcICaD8S9nnrF0p7znj4yLPCIUDO/LlIISB0GcPPeJFri&#10;4kDOODxjTOut07DXTxjzgCG7Bp9DGRpEQKHu6Zw6wJX3JUH5dYHPg+RyHw4QaUjzFEoyS8abq235&#10;MRIkT8mjCOKpmshaAYJFuKeY0ldnzjSTlQ90hacJiPXcvLtD81w7ANhOW2BSswsnua8hwMPOeeSA&#10;9H2bzRqkz3u5198GchBi7n2MSowITRkDT74HLqiAHZLPnqYyouDi8Wk85/8AXy9rXk8m3d+MEbMY&#10;aNdHpVXLQjlLhNEic3CDRQhXmrfGs4R2gLC4VnnAwUiQBwX1gWllHlLvbvsyQqCs5H76c3Kq8tPU&#10;qvXOe/MA4q9ukCdBR0eMdh8C33v7sZrPKuCpR8Oe/GbO2b2OQvt1jonnoXyf9s2AUgK9srfbJ7mA&#10;5yoV558Z/fP5z++fzn98/nP79/Of3z+c/v385/fP5z+/fzn9+/nP7d/Of3b+c/vn85/fP5z+/fzh&#10;ASNv/dn0MCX75/fv5wTxeD4Kq7gBipYlTkHT5xzOBpGlNOCy5YNkDN4hktOKp6yROQJQl/fDNLxm&#10;zIeMgSzFsbz3MHEDUuV4eTnu2oJ9bYUSFbW8Zj5fz8n35Zox9L7V8h37yS5yUcpH5xnNKS6+GHR0&#10;qRBsHiXBocTp5RfjCvFEOd+HPOw88Kr65y/n3trlxO4IUqU9F7wfVal4+6tMKLUULF627yxR61U+&#10;cL9jpEPNpm35Qvjq5qhAFATnrLzkrQxdr/cOEqCzlgV13hxg6QhQezIV0GzK/m5/pjE/DIVNO/Nn&#10;2MCEJ7D1pw+HOKNISlHxh8Sw38zj3+MOJqxPT359Y0ymtcPl4xUE78Y2ffJweIqvADXjBkhPIzh0&#10;J3m1AgtRroPjCLEJRJSLrwye04i/Y+8XDszlMndGXYaPAB4O945jqU8p9XqZzQUOa6reBhVtWiau&#10;2jrfODsQA4A8nzjTZEb5IcGc0azj+3pM2aVVdg24S9FCGLQ7LgRJ5BFdrfOKVoHMW9nDZzijs8iC&#10;aB0vnG3c8x0vPzyHjIeMh4yHjIeMh4yHjIeMh4yHjIeMh4yHjIeMh4yHjIeMh4yHjIeMh4yHjIeM&#10;h4yHjIeMD6E3l6GgnHnJ2pGidewRnjrDxKtTY3b5xdiUoUt04GCKgtuXGCiBibHFVrte/wBNJ2xL&#10;0XyXvI9t9gU6xOsIsAqCh5cE/ID3w/fKlCDqzo5ZcQKSAaPkTJzYUS3Jh257nPieckimPX8YDMei&#10;cV+xySvECad785xsGO1RKnxiKiMISNNPhyyEiiKE9DMLzeAiyB6duQACmDhLr1AZyHjLx2wRVtB4&#10;3hacWgKxvPW8WTJAXi88gAiB7avy4AK6Og0SSaOP5sXIDkOD6Y2iY0+PHpnj56t6TnIkTf5Y7j8Y&#10;CbQaoROB+hnPoABMDhDrNJumCO7xlQBBAIPA52zI/BiQpoA4AQDAwzQZ5s09mFc0SpZeLTxnTtnE&#10;5On37yrLIACRM5h+gBIACl0K/DhQgawOivwZopncgWJvnFNJCQMfzM1AECPKg5zn/kNbWuBCCyB0&#10;V+DEW6CngrswbraMWZ8IyL9VqiSM5DH7Blr27+WLoUq0nnsjI1AVANnI7/zO8ES+CuVJiGUIF+Tv&#10;IE5zhFOFQkjHNNFITEHO03uJUblugSCT2d5HU6Pm/wDljXxHKEO3he8JnaHoDNCtSVHEoiDrOljc&#10;xU6agTuyQMPiNes39UHea5fr6U393CeFEtx1PW+n/wCJd8CoUrwB9MHoBopsLofWCNAVAaHOucHV&#10;skZypzgCjbQDXPGGFqzXvOBAk/SSAEAibgDjCpdFUPKhj6M1wXZT96wlYMAHTpmzOB4KSIOZhiSl&#10;BA9gcXOfVQK3Ip2YynQVUEOWuVE2oAgvJ6c6/wCcpLx8GFqdg6NZAlxK8orgaYFKboGu7nEgxVgB&#10;XL4wYI07CWj9bqZNU6CEDzjFfwOjkxNZZYHM0Y4FJ7MgHEkVTdt3lboUL08fvkImiqsAOVXNR75I&#10;XFcLhpqgAc+bx68515e670vGd+DdYRYPxnuU2ri8/DmyASYCnD0yUFZDs87/AG84JEavI0eHMyMI&#10;gIofuyXpuHMFj8YlM0IxXRt845Gz8zvCts8YRIWxDunlRreSwWCoigW0nnIqsdBaNnlwcOQw022n&#10;DrAhO0gYqKa/GcgfEmDsc3eISvBSKeI70xq+oJ09QWYEjFJAjpuPhgVxw87M5HGxhcxNriPsK7pv&#10;yPebnsNUbAdPrOG4aIF2XWSwkM5wG/Tx+luRVAc0PEm7g1d45vg7NLvDnmsd7f3JiwCzUuU+V8fp&#10;7vlLi4Paf4x2pv0vShKaR6zf70Eb1G/Hbii7LKm1vS+8FQ2Q+WoneLThgo36ustm7dOmefOc6BJ/&#10;Qg4JP1N6fTCKd4lHQdGK9vOWfOsU8pSXln75U0mkR6dLvH4aTK2dHhvnNJNmreXf0xe9UupcEJHZ&#10;4kj3GYMnDfXzvB/GAefdyKJU3CUU+c42/tbQNM3rollyfUJhOzJibav0XWU78ohmRYFWzx1TCkik&#10;MbXY5OsofgTurf8ATIo0NRDy9LhswG3tKucXN8JB9RnO/wAwUS+U+c5H9pqVMdd85uSaYE55V4pf&#10;srjleLSHjq9Os7OgoK/J7vvNIlVKwjSTKF8hCT2NOc4T8J3hxKCcwm861BNvFPk4zgMvbAq7onnA&#10;zHSu9OAT0+1EhB+r9FILKmub+WX9qqVAJ2GsgaYi4Ow8vhzWpUWQVrpzzhwZchth1yY21AuVNBPM&#10;eM774vC6zUABeWjx6mJXwL2h5dFxYjGMt4mJdCWmHd7dYdjFVllH4/TbDC3UE+ImPwudEo2fhkZV&#10;vSho4V4yQEB5byTwayERi7ROfo/x+YNojajkcOnaYIBGPLdXWIWhHsSdeDq3EfhoC/SK++b19uEh&#10;LLqYtswdHsQRlahwrWfOBlJ7AJGHO3KHm1AEcuG9YGLZyCHh6fHOAYe5v9DBvriakV9XnHSnjDB0&#10;RmRyb4wCSpPVFNNhy+MQIizIOyd5KoFMwN57b6Z5yI9G5Pj/APCIL01WC+/eBSNGyb4xzp/V+McX&#10;UwIGcebgQLOj/dkA+gPKkxGKxPblZLrxiWNfUeJdYOqyBq188TyZ5WpvU+vWaz0Asfpm3tkoh+ce&#10;2+QBgMFGzmw9pBN19jrOPPWaK8e+cf7OBfGIANrTk9ZVxES2BflDLusBaGtB35cEIaBaQ3wN5RDY&#10;w0//AC95ECoFYb94JTCpo9tYKvP2lcGhd4WMUHsxZV3OxldT85N6RPSMGAWPwFcJc1VoPKczFpED&#10;BbfHx3nZNuHV8XDpyEDe0H64ik+wVnMwdFxza/bFhBQRt/67zf1PMv5YjEetn3x14A8sKOQ9oLBQ&#10;c1l8azfLQgCeSa+uAEBwaMHlw6M5RqoFeHvBQIoJR9f+JtAmq+TyR3TLl2HXHYXjrAKVEjaW7Wes&#10;nxJUcUHdo5dZsVHq0LkmrYoB499ZK0Ws4/QYjhooOx18zCuOaSh3kXORJ26Q9FwdhZqSvomUtMIV&#10;XdtLd48t6aSI7V5wFQ5pfRt4mElsSOjg0RPuGx+jgDP0svsecJcLDxK/jgIqUjkBE3O8h2eGqdeK&#10;c5RF0ohgN/rI/IKAiCQ46FzQp2gvpAwGU/A74W3Loi2VlLERPODstBdm/tyxk0gCTv4TGN0Ee3j6&#10;BhCV4ogkcmhlrESUoRHcxlncItV3Xd84w/gukuAFLqPwlR83BUH5JYxcu9nGKptRFvJoSepm40h5&#10;Ejd1POaArm6t+4yJggXinOX7fJiOfvm1sh8lDx25KtwkmAANXmc4y5SSItbCQ3yZohdXhKgLwzJz&#10;zcfXya63/wASKPgmwcKWb0HBiQQ0Suu9nnLxAR8hTW/umTYlWdsg125apR6PyJkbmw2jvwd5rhed&#10;D+iFCgCjdr1g1ZhwDT277cSQl7u3re8F+wyqtDBKDRFB0c7M6MVPK5DoiO5nD1PRydut4MOoAr6T&#10;WC74IA+ML4cEjdOE5c74wudBDAr09473Fk+XyrmxEmdPjrrNmiQLUznouGy3qHH5Eo/GGCeFuy8A&#10;K5PRn10fu5YYZ1Vp22DLbml5A8VwwqvP0Te9DiIIUnd6fzg8zZCsF0ZeWeDk0BeMQYgiBlXipz3m&#10;vf4xpz/pkf0njdb9jHIOrQQm9s4d5sLqD4Ar+7BaAhpQs88veRAao6eObX4xAochF93+MHsjBoHZ&#10;mh/i6KvW30ecfqqIubFQm+sX3WkTQWl+zEvaMEFLrfrkGwvaE1pvWccmgIi7kxf5EgXseCOUkSAA&#10;SULveJO8eIKXWyd5NEpXdH5GDjWa2RRQmG21wNb47ScYScE0Dbhd7xII3sNKOrPnKKCbtv6NzG6q&#10;CyD4Nr5MQMFLT4cs0pURKi4HuXJB0UdUKbPowKJGQAcQMFXLdABlLyqFPT/kp2c6LddHYmJdahrE&#10;JuFwOHE8HDueZgHq+0Ox/G8kE3BoC88f+AzJVC0wmj85cn9k9Gn2xP0hYHHxMAWFHyPD98CnxpQO&#10;nkF2YfjSFNJg3S4qvpQC86Jzn78kD1jtBwOzAovTTXE0+zkaah4O5gampchPuTJNLOLe+G94g074&#10;PM8UZ2ZuzuetcNdGBgLRIVvWs0o/AGuHR6zujxO7b0G8Y0aOLyleW+c7t9jt37ndnQvoUrfrec5Y&#10;1bVb++CWgPS9kmAv7hKN8U4z/RB6XEogXqLv6XjFhPVx4/gZubmFItHHXWWL4cDeluB+GnDh5B5x&#10;2tgF8HWdG4/BPsTNcDhgiexpiEgsVL5RIPxiSSYNRH8m40eF4chBRth5zsv498x9c5WF9A13Od47&#10;SnQcvJJ+M9c1yP34+mO3dF154Knh5wdx0QdXHfJlPrZYOlEnpjadi9Pb98nfmlQQ4GzHjCrQjU26&#10;CsqzOPB2JTwzAhC0Vi+U7ymCtNlg2PLazowY1R466vIwQFC+tIla2TznBe7QEOoQymBMQ+UTL+Mp&#10;/jU5LR0tAeuhCmcooGwQDWxkRd4VCLsclaA/dcmDb6FKaR1l+sor8jMDRGjy6nrv65VBL4f00Qg2&#10;b5A0fPeQigZvTvI5MjnpWh40GCSW3sBdEZXnBLa1YCF8NwAc6CI8Bz87wwQEDCndo4xKIRSvri2D&#10;7ytia5jntAvJ8HrhDLcYHbhduCmGZdh0JvhwTxhpFhp44wvmUISQR5yfolGiNPumCBvT7qTAP8UI&#10;SUKYszQ5A4Hymb9WzN0z6a3m+qOzEj+DeAopTdD0fi4wfTHqHUF4w1TRSFG9fdikJV398GnZiJ5J&#10;/VB6wtBoj2a7PdyDK8ZNxyxlrCFRU05bKt/JhgEwPTvfTyYR9wIT2hG+m44NqEH3vOLARhw7GM7w&#10;VKkXeoN4ylHhLvlzjT3NuQVdj3lPO17LTU+28botE9shsMmHYFRF8BQ51k8rC0I+MpafttmrPTDE&#10;Y2CIgn7fObrOELrqxBt4wUFpDFpwBxRfGCCBWBBnIN7PqxzyLBwXxhvo5A7eSamJpGLUaAUeqnzk&#10;PCLp6tjlS84BC/qVgFpg1Mm7EGT1bnnHhf02TxHPzvAKYxIfEn8ZHpFxlcmmDtz/AKEPJAG+MGtC&#10;D2ijctmNrdYGhyZb/jGkNPhbL3AgVcRKBqht4LwOIghXkQ56n5yLtRbSqXBGxrRevgOXR4C9F84S&#10;dcT9ImCqxGhsnHjBmIlKpT076JixU8wA+dGDjGOE66i5dmggbrzcP3ZC2acUPcGV2kEp0thl+Dak&#10;A584hrKMwhs64mcax23Sek4MTbACVNz4ZowKyaWVX74YuKJd6Gw7xFikEjCmnn5yXKEFQUevBMZ7&#10;EV0C87mADYNj8Os0V4Odo6OsBphx5HWD+8kloQSNPOEDkA9vP1HIO4LahyGm8crAFNeEh241mQU7&#10;8weesrqnn+Fs8YwlLPxtB9AyxDoK69Lsc2dE1wV6n7MB7IWznnjvrFRmw7WO+J+ca3StdH6TBczx&#10;aiz6OWiHQwfC4HJcaiOy4hzpyXl4JNvvB4N7wJNDY23Livw4LwegfbCJoOjtyHi3aJl0jx7wNeiK&#10;02JJH5xkhcHh9ecY4exAGoagc1Ie4AmrpH5MM161K4EE4zQcO1keePGVlrKhd2m94lM6kWL1AXrG&#10;szt7aRHiLE5fW0gm6as+cEOye5keB6JiUMn2ceh+7Bhi88UjQ5OrrJGgprWpGuT6xw3aibRs4RzT&#10;Q+7aYdCvzjuW2OcjqceMpLqCFxEg6yYpOdfhsP8AEi++OKMTh0iOzDaPqAfRGHGB+X8tpfMwPE0I&#10;3m66RxQNQ255crh6IaJjJeQr+kWOfbidlvqYZqkhtwNmmOJ90xfO1wHkqDbeH74ir3RoXwgy9mMo&#10;yuN58k04K3YWna2vjNMG2nhyPUdnXV9ozAERPLxXn4xxtLBGu/Jz4pAjCeHOSEwbkqppHTl7dWcE&#10;HaaOsMbp8h7HddueQ7EUcS+hqDwBNMsYCBNN0MZiTQ/nAb8c0UjdRyVdnFJ3W/JX6suHwEIOEp++&#10;Om3A6OQOLIaVdE4m7+c4/jbxkvjOw1hwBs+7I2wCJvYnz8Ga6uAEQ4cNyJY6BltJExQdoPT6GYz4&#10;oTwZvDkL6CBl5HwyKxeHvOdofkcGzrQe21IfViKfs13XNRvvPH5GFyUK7+MM947J1beXGUxdYiaS&#10;HsO8calmjsmmae5gMC1Dh49ZsnQE6h73o4xsNdgeiN77x1BK6UkbVms/Zm3NrfPXxjHeaCPB575+&#10;cCrN283ObxmlT/ME4V8acpuyUW9GjXQysEEkPBuUu8nDIO1D0oXuGTiMxtV7vB5ym1tSO6W7D3cK&#10;RwUzZ9oPObmHdXudS/TNuEUTEEXf9svo8i553f8AigcQocCEe27ALmiFTmmXUTyyGrBPSOhe3rBs&#10;wtS1DL3MrwA4OOGYCfYOk9+X2zsG/un6CFlCHYcu34y+WGFbtzaYCLnWB27fJkIPXHtt/IzmCajm&#10;YVMDxh4cuCF5beMijwukPm5YGQGhRHHEzVo4KHEFfD84g6FzHb2PJhBJdaHflMCcIg4Gc3gZILKa&#10;5Nue2TMOp6a7j75pkqO2z/a/OSj4Abve37YEMpkJ7JxLj/0FajnKvyMLYVty1NO95xITaTCci97z&#10;idCPN/yXGoGOiAmjxk0Q0sY2j7Y00XdpX0wieQf0Ae8nhVCdbN/xlHzka8ESN11vNFsXOQzuj9jg&#10;AHxDewXGzRhKU6DPhsceJi50Gezz3M4rwH+Z7xhDvBGk1b559YJolzTN/DHkodkaWL0esHEHcljK&#10;+4yZZ85JZht3w+mGBYjLs2hKHbcLm7WfIhyrveU3486uJejqYRoFV4n0yZprMGEpv+CYnnfLAba7&#10;r5wxOUSAPDq87x5f+BTdS2d8EKt8ZGG/Qck7MePGV2Eb4fec4BlvIk2MmSfWOnj4wUFTAxAEGkf0&#10;20rGqKTRuzzgmomANue9hj84fH8ZXKOYmr8zPOQvw0s5nvFi4w02ppDyYsCrs7nxeMvbGw8YJr0j&#10;TeU1852vXo4884tMfoDOFBPjX6FzfqI8NCjh85qQhaweW+eDGS5GAPNe+O8LYhKQL24BCoFBOHOa&#10;Gq1KkAGQmsScfJlq1qIFkOTbJokjfSxPjxgfZMIPW7dZBgwdCnWBqfGVqIE1vz9s/wBHPtMvpsPU&#10;Fh9WYnAr0635wdlyo1w93jOb5rTnv7YLsd/9pzgZg4mnDlwoqfKGlyn03tQ5yJ1NKJT2axTqbAFR&#10;2eeFfd/CE1JU3cSAemT+XfeKFAaNQ8qwMElGxmnZPcPGUPUuv1S3NooKPJ44XDTKawOzvYesUQPW&#10;nX0uaZ/dgGy39Oot2QgwpUsx9i7DY1ERkwSmb6eQjtT1n9iyv92CIOLlfVaX3iVhrQactjNd7ybr&#10;cJEWm9/THikiZyKnPjB5avR2lnMuXOGLtcP6F0tnLdmu8JuLDTRc7SZXY3HgvyHziB7a6zy76yRg&#10;5Q3FCCzDWgXVs5bs13vGKTfw8p4Zufo3q2i5Pob6z0/QT7PDgKwKugxQXxoOZS7R1lvRAhXwHlnR&#10;nu/2/TilXTfDynoWZwvC697T13lxmWoAPfeqGRUDSUDst34/8Fw7dk5IU2a5ZJRSD8eAvDHoBLNl&#10;WtbfXLn2TZSaiTBzKV+w0OM7kAjpnnHRr1f0YIfGvTNH3ZOezjBFTgN5SO4pb9soSxanfo+clbbi&#10;5n2XbccRpRnbBrsbxEn6jsOJrWdMsideWcxe1Ot/A4M11tvycLuANoW9HWAwl6LqRjhlqjQBk5vO&#10;bEEMYMBo2awQ01ckPqKeMpk00Oj2GAaGvevsCOD5RscNhEM85ZIAeiu/nWsm+B9t1m3WspfCrfPv&#10;6GNyNu8I+Uw3oj3IjtN48TdolVLqPOM34EiT294AzUfGQ2H65y6nbSmllJSZeuyKfwEm83LHEUNl&#10;OfnJRvAVQ90XOtn4DvCKEtPMEr84Ags4JvXyNYEQoscF6yLJw7WWWKM5bMYfIMJjgB41jHf0hoBw&#10;BnzlvSCArhLT5MJnhX8kTXcnWULoeLm6/NyvmTpxa6+GQlMLHR4COIS+6FHnYGc5lSnb8jlqIrQ5&#10;uvzf0GwgyKekcYnjrL3VArh1KACFITTcnWJXyedvAEWqIgCIEu53hREmG/w4TiTOKxXahWib51jK&#10;UqBUONEpMiiDWrLLFGctmGjBEatWYU9QSGitoSk7xM5II06CN8TEb6AIUPY71gFI2B5o/aYFZoy6&#10;fmLhyd5FcnK4OJhapA06Isg3zr9NfcT0LnylNmAX5s3flpgkehloPf1d5DeEFBd26cc/SzT+JJyY&#10;3eKu/of3Y9ro2u1fTRyWoBNFb7GIGWwi6J0l3eMiyUgEDZI8eP8AwOpVQRyWkrqBjCRHSca2vnjG&#10;sXkC0U4n84IJTUA6BvjHwI0Fu/aYDgKhu1vjBxPge/04aZBp1dM4BDuHbxoD7wRJ/I1b11ZaSaIb&#10;e+qeMBiFPXLIPTnGi63n6EcYSqslt2IGm5a4Ua303iRn8IXaGw7Ew3C/abX4/DAaKVmUP3mWD37l&#10;zU/fAjnAqLQ6cTH0vB9ob12HjC98mBx+oL9GDmwDStuOH74piVkDxBgZDdRpMJs55wOOCuvzrKUW&#10;dYJ8nPGGt1v50v3mEmzXKiwwuOQQhvSJjX3KoEFeKM95ox4lwl5xS9Wxyq/hiU36wcTdnV8ZJqUd&#10;lelfwx6cbSULPD9cXTHB18Sfm5IbuKRepLg4MOvqPvzg0GuO0qo6Jg6gD0UNJOfZkeueWI9hy0Z5&#10;MV9VLhxO9B7WqOMdRo2vSOKYQQi0lDgD54zcxXxDtPicYItIn0OdNT64nlMqBroJs84SZbvGu+DH&#10;DQXdE7RvPrBnseGIfkNFxolvPl6QJJiw4Xz5Ap78TNANSMp5K6xCOFo1LsIeNYzwzMGoLSvOA4mf&#10;TFdyE+uLhCqh8YGEhpomKprRPpgqoCuUH/IeTBiUG+Szd4wjguTLNajBg2UkTRe0O/eavwFWcoPp&#10;uDIpvHFk+2fsNN+2Bvv2eBfL1ibTxrCoxbZbch6cY1Tclp7Lg/oO0wUJzlaJPKlOKYn1KfJ59YqK&#10;adKhOWFU4TeGpcrJtSDZp6c0QQ6lhHveOX7ivpPszEIIAb4JHxsyuBrlI0I8uLFGTaR7wgKymFXm&#10;+85CkXKqW9EnGAwhxIeet4xpW0k81szwGND733hVyQtKTT433lGgWxKiPCawAukPwYopXSv5Q44a&#10;htHgLy4EA6TVflzsG3Lq+ZnJQNY5O0cSETwa+J+2BIX6aWY+4QCi/ODJJ82z7YyVYQvg6xAO05WP&#10;E9dvcvw41OsECvRm15YL6h3+jAvoVHyH17wwJRCscfDOBrU78vOAAEQRe74PjOVg0pHjNxI2FXrx&#10;nVErq17c5lsoD85xb4UL5OM2R0bG+B+TrOeX47Xj9OVgYCvrFGJvu0XmHvCCUhC9PBPZiRNagtnl&#10;PFyUPbVvyfHWPXbybV9/5AIeCNBsek6weyUa4lnPxeHBHSmmBTv2Y5snWLdjttMbXKoVxO/fjAKR&#10;gnYwr2k3cWPJphANlInGFU+Vxvs5qK9q1tjDHaoj5GpgwVTKbXyNYltsANKpxcC9E0lVRsfRcnCQ&#10;xmkC6L+cb3USC4HfvxlQ+QU81Xn5wUsBE1S2PnjCGaItshf/ANYhoyJa7tw7fOQGMujzdMPA6woq&#10;vRu80fbORQWs/KZFDoSNlNHWCTO8OzUHb4c8EsWPYSbxF00iR5J0apii6jAoKTuvWboV8vlwM+P+&#10;aAb1wfBVXcAMVJ2iOwcj04VOJojS6cJnyibIGbwHmk4qnreaicgqhL++StrGbP0CIZy2N57mCzLU&#10;uV4di4+Sa6fW2a0BUl+Mx82fNPvyziZrI51+QefeFvnIY5SPzhvBlJdfDNwTKkQbB4lwqQ4dPKL8&#10;GP8AVEed+HJsd/6VX1yL2z8zWL98TzLiClPRe8TqcS8fdWmFClFCx8bd5MNy133w32GsQ82mVOUh&#10;fHVycEQLAnPWXnNDhj7Xz9nLqKj7nJrCrBWAhQezK0sDZlXxzfxnTftiX6MJHfOrIPgmTjfwQ039&#10;V5wQPmlqwk7x+rMPlO/RhGRqEqvsYHn5bHC+nCGQCE7Bk242eazGaZolgvPWC1EwrQZzwXJexmb2&#10;OXnHSHXjGz74JtN6toAPjNa0c2oEp48OCFdcyj4SXnOEJX8rM4sF3cp9WOBCbUeyeG7xg8DqMrOh&#10;HnDlR0PaVgnWjnCEHCDo7eHxhlCHGqEXrbnIVzzfTHxlLYkTqeZ6M82o1mikXP2ztBYBDhwjxmsc&#10;UWgdvLNvG8L8UVPTJ8roa+js/wAhPJY4E1GnzN43PxBSDR0V8YyajrqKp8mRNBo255XimSWtYnsv&#10;xgogYmxwuFWjlcfGcjERNEcBz7cTunZZ0NdGJ1hFgFYKHlwT8gHvh++VKEPzOhZwAoEAaOTuOKBa&#10;JoekfnN78nxOG1eL4uX1zMD1vROK/Y5LXgJNO9+cBnpBoaGduSE+Ag0009jjdEigUJ6GZErdW4Nf&#10;YuaDDW804XXqAzkMvHbBKtoPG8KTi0lWN563i6ZAC8XnkAEQPbV+XACmiADRJJo43mxcnlOD6Yyw&#10;9Dx4h1nh56t6TnGMav5JaH0c3lXEh2WZ6gZANqfnOo4qYF2XjEhzqPy/bF0Fb8jN8BoAFcs95HUJ&#10;hCmx34xghD49iZy4GiBB5j1ghYiWvhDEhBwBwAgH0yItkJq6UL9ExAZmUPYesBK0IK8hfPDEgLAc&#10;icY5tj6AiZyuadoGq9kezznNOJXFvFp4wTJrYIvk9jw9YbSGlNMnwzfeQGRNMOa48dOQPtGsPUNa&#10;D1/eMWmnkEXyS4dQVHYJWesVL5D8AiDyPOJ1hG93Qd+/8ng6D3gDr47MeaCIrSn0JXOULupUJ9EM&#10;TSAxIoAa+jWcAzpinPdfqxQdgDzqFETUxUDQVpt/54/IcTjUZKoQ09GsIuDWdweDefeML9+qN/FZ&#10;jqiAJNvWXGLQGdUE5v1maq4IH2G3t4yFjOmJr7r9WDOghD4DQ+sQCcF8j6NmeUBRzH2smEEbhDTm&#10;b+S8Yt+6CXbta4ec2u9BCpRR0c3eB61I9L60x4mVAdBPtH/n2OhFlK8AYegjRSicB9YI0AqRodzn&#10;Nl7JGcqc6wBRtoBrnjLwpZr35xdwEn6TQAgWQ0B1rCp9koeVGn0ZrzHan71howQAHTpmzOB4K0IO&#10;UwymQED2Bxc86kCN5FOzERiBVQQ5a5QTagCC8nrOvfu0l454Lh6kWDyDPpiQaCVlRX4MFUBSm6Br&#10;u5zoMSsEeZwcI07iWj9bqY4AsghA94x1HfwclJrLKoc9GORSezAHIk00Ju8s4bwhenj9HIQNFVYA&#10;cqvGa3j5IXFcLhpqAAc+bx68515e670vGd+CuuosH4w19tq4u34zZAJMBThuQgrCOz6/t5wTS17G&#10;juczIwgIFD32yXreHMNj8ZuySuAF198G4XdBXaH/ABg3m+kcKEppHrN/cQDeo347cUXdZU2t6XBc&#10;NMPlqJ3mwoaqP7spm6OuGefOXQKp+hBwSfqb0fjPLQxKOg6MXbecs+dYotSkvL/vKGk0wHw6ecfh&#10;pMvHo8N85zLeRPK1+MTSWx68sEJHZ3kj3GYMRhvvvkf1oG7d5c5i1O6Sj9HNLfNrahTDW4JZcA+T&#10;WAyKTE7V+i6yuelAMyLAUbPHVMIoUhjaynJlL8Cd1b+GsijQ1EPL0uG3Abe2qzdg30kH1Gcz/cFE&#10;vlMJ3+01bGOm+c3JNMCc8vhS/Zcco9NMeOr06udnQUKfJ7vvNIlVLojSZQvgZI98HOYNHT13h+0A&#10;kIXN2SRwEmvti3C7sKbb/wD7Jf/EADERAAIBAwIEAwYHAQEAAAAAAAABEQIQEiFBAyAxYRNAUSIw&#10;UIHR8GBxkaGxweFCoP/aAAgBAgEBPwHyGI1+FMypz+BKnBmOs3KapG4E5vvyRZIgdJBW4nsKrt1P&#10;F32gfEM1t1OG3rJxKoOHVKkqbVX5jEiDa1ehmZ6GRnqJ6j62m752O3r5+qmR0GJAqY9zN5JJKtSq&#10;hM8JGPtTZcNL5mGkGC07DoUjEzImz1MUYmJjZ+Rjz3+2X3+4hDGbm/36W2/Uf4JdUGZkSKqRsn3K&#10;RBBBVoKtD4q+RmiSiqSuqCiqVI62mMggjS1WhmjJDqMjIfK/dTyoRPmKqZHSzAgppgaIsybsm86G&#10;Vq1M9yqmfkeF3MPa7IwRTRE69SqiVAqIjsOiWMROpNqtTAwMTHUSHzu/9n1Fz7itHmNhjNx7n1Fb&#10;c9Set9yl6i/AzcGSJJ1JsvdxZ6CqRmpJtRXkVVQUuUOuGO0EWZKJHUiSR/Dq0NfuOlkalNMDUiUW&#10;Zvdk62kyHUScRTPcdPSNjwnHygx9rsKj8ymmpSVUtruU0tJJFVLbGUk6mxsV6/oYGBHQx1EhjHbf&#10;4VVVBmZm7KapG4E5vvyRZIgaIOI4l+hk9J3PEfXseJrBmcN9Z2K36fscOqUpK5TQxIjU2tXp+hmZ&#10;jb0HVqTqVdbSf5bYZsR05JPQm6Gbnr5qpGEoxRoKmORv3M2qQ6UzCnoY6zahU7FeKWvQhaHs5dxi&#10;ZN2YmKIRiIfvXyvzlYxrU3KENCWlmb3ZvZMkbGcXox0xEGDjpsf9R8yH6nDlToVTCe5RNKSK0219&#10;oYjcXQ2K/wCjFkaDXQa1FTqPqcZNqEUqFbcX9H1EVff7G497dyOh/tkQPY3I/U9Tb5D+g+vlqnBk&#10;ZInUVUjcCc2ZHJFkiDEgrcCrPF/SDNGa2OHU31OJVBRVKkqqaf5jEQRparQzM0OozXQyH1K61SpZ&#10;S5Qze86XnlbHyevKvK1UyOgxIFTHI+WbySSVqSqmfkeEuhh7UkCoie46dIMFp2HTL6jEydSbVamC&#10;MTExEhldCq6kD5IHaOSLxyx5ismEOpyblDHOxT0sze7N7I7jGcXcnGNR1PrvA25j1Nd+hwmtTiOU&#10;mcNwlO5XGXzKhEa/fobGxxP6JZLgew25FMlXU41Tj2epT0Kje+3yH9LLqLox/Aqj2YJQmJzyPngg&#10;ggq0FWmPio0mbUVyVVQU1SpHXDGIgiz0MkZIdaJRKGVVJdROR+6fJPk0TpeeatSOkwI1KaYGpEos&#10;+Rsm86DduIpnuVU9I2PCcfKDD2jBFNLU9yqiV3FREdiqhtjKSVJtarUwMCDHUSGcTh5abCKuX7/j&#10;6EcjX3+n0uiB2i7tFo0i3+/vZWfJF4/g9e/LWzJwZm7KahsTszcVmRZEDVuI4kyaidx8R9ex4jmD&#10;Lszhvr2ZXrHocOr2VJXo1+ZUJEai6Wr/AKMzJwNvQycibkq62nQdp0u+v6WX9CGM/wB5dyf4PqLz&#10;DRjJFoS5J9zNuo0mYIx9qbKlDpTtiutkTyQQiCF8T3Nro3Fdo+psb2ZuJfxdm9/9+N1VQZmepuym&#10;qRuBObM3uyLJGJiQVuJFX26ni77QeIZrY4bb6nEqOHVKkqqaf5jEiNTa1WhkSzxDIyFV/BkZklNQ&#10;+tp0HadLSPrb6CtJv5upSOgxIEo5HyzeSbVajpk8JGHtTZcNL5mGkGC07DoljEzImz1FSQYoi2I0&#10;YoxIHaNLxyr4D6G5tbYRvyM3+Zter7/Y3Fbb8AVODMyJ1FVZc8WSIIIKtBVpnjL5GaJKKpK6oKKp&#10;UlVbT/MdoI0tVoZoyQ6jJGWo/h1SkdJgQU0wNCVnyzedIGyStTPcqpn5Hhd9oMPan0MEU0ROvUdE&#10;qDDp2HRLGInW9WpgYmP7GIkP/wBk/wD/xAAxEQACAgAFAgMHBAMBAQAAAAAAAQIRAxASITETQSBR&#10;YSIwQFBxgeEEYNHwQpHBMqD/2gAIAQMBAT8B+A1Cd/tTQRVfsTChfI8BXzt2Fg2rGvZRiYWkhByJ&#10;wcXTyUi3Rq8zV5GvcUxMbNRqyjxnXgYhDHLYbd5Ya1P6seB6nQ3ojhre+wsH2bHClzuyPHy7DxNJ&#10;HHpixmKbSoniOXgjA0oSy0ihsKNZUaShL3KRJGnYooi6do60jqu+x1Hf1Oo6ocrEvmy4O2X4F+yc&#10;PD1D/TyujpOrJQ2TXclhuJGLfA01zkpJmvayxyNSujWhOxujUakWJ7eNiExs1bDlvlD2mPBkjpSu&#10;iOFafodKVWPDdWJ/CMfxOFiJckcWN79uBY+1CxNvoYmLqIya4JSbdvKMWKOxXmVuKG4obbiQ0NGk&#10;QllZfiSJGnYrKD0uxY51979PM6nO3J1vZr/pKV16IS90sn7hj+M7eBCPI8j8Zdh8D/Y0Yah4Ur4N&#10;L5HDZPzHFrkrOzVteTZZZZZZeSeVeNPKy8ludOXkaHxW4sKTNLq+xpdX2E/l2BJIjNN/RkcWKQpK&#10;lfZmLiJrYhPSTlqd5QNO1FGnc07iht9iKGjTuaRIj7hCRIp0NFbmE9Mr9TrR/v0Osr+1Cmt+aYsX&#10;2a9Cc7S9ERW2Sy7fKsGCfI8CN+jFg+zZJXGJi4Wkw4aicNLrJSst6S6HI1bnUExs1GoRHjKvCxCG&#10;xvYd3lhx1P7jwEdFXz2FCNO72OktN2Sgkl5tEeM/zl3y7i8PmLwIR5fFYUmntuLHcWdWVUe1FehL&#10;EcufBGFFIRRpXIoJCVZUUUR9yhqzSillF09hYsvM6suRTlydR1Q5C4+Xfp+5F3L/AFexGUdNfUTW&#10;lb8Mx5JohJJ7qybTe22UOfsV7NFeWw42ynYk628iCJIaNO4iPHuEIkdhrc7mC6lv5nUi+/8Aa/k1&#10;rV24Iz/9KxTWitieJsl2ojwQaTtknuI7D/6fwMQhdsvTL8eHt9s+5+RcfDYWHqOi72YsFtWSitKa&#10;J4TiQg5cEouLp5RaNW1mocjWroU0J2Nmo1CZHjxsQhmrYb3L3ILU69R4DOg7r7kcJNPfgWA6seHt&#10;ZHgirGveoXg8vC/hcLE0kcZd/tsdbajU0lt9CeLqE6G7yjEUdiijSKAkUUaclnfhQho07FFEHpdi&#10;x2dbe6Oo9/U6m1EpX9hClQ2IXyr9P3NMZS7PfcWGtP8Asq4r6mPBJGHpvcnV7cZRkf4n0N7E3YpO&#10;vsRYzcViIcZfjN5oj3JF7D5O5gr2t/M0Rfl/UdOOrjsQ/wAlsxQjo4J0kvoQ4ILffglyIXGfcWT4&#10;H8jwotvbY04ifqdOVWOGya7koNclDWUaNe1i3HI1ITQmNlo1ITE9vcoZao1ZR3Y8KXkdOV0RwW79&#10;Dpur7HTdX2ExIaoXyvBmlyRxIt79vUWMkhTVJPsYuLqRCbjwTm5O3lGzTtQ43yVuaNxQ2EhocdzS&#10;JEVlfiQkSKdFHcw3plfqLHXl/aOurv0FNW9tmdb2aJSuvRCRGVDEL3K8K8KH7le9wYpjwY333oWC&#10;tPruNXGJi4airRCKb5onGnXOUZWX7JY27FJ2a2RY2NmoRHjL8FeBiIjY3sPk7mDHVKvNjwY/36HS&#10;jq+woJKVrg6UdN9yUYpLzaI8ZdxDO+ayY8+3+h5fjP8Ak/j4mM3EjjaTW+LFJ0ObfPgUDSJZURik&#10;JZ1lVe6aNJWS2NbOpLzFJmt1XYv5j3O3h7eBHb7eBHYf/c0dj+cvx87wsOx4CvnngWBasaWlGJha&#10;SEHInHS6yUrNXsmo1Gvc6gmNmo1iZHjL8eFiENjlsXvlBWzpK1vtYsOO/oL9Ozp7W2LBl34JYO+3&#10;d0LCTezFgb1fejp7WzFwl29CPGXfxLJ/H4eJpI49PcWMxYjSJYjl4IwNKEUaRQFGsqNOSVZX4byo&#10;aNJWS2ZLFbHiN/c6zNW1CHjNsjNo6srv1s6jqhzbEvlfc7eBnbwI/jwROwxnf9gYeHqH+nldHTdW&#10;SiqTXcnhuIot8DVc5KRq2sscjUrFNCdjdGo1LKL2yrxpjZqG8oW2PBkjoyuiOFafodKVWPDdWRe3&#10;y7CxK5I4sb37fUWPtQp7fQxMXURk1wSk27eUUzTtRXmUaNxQ23Eihrc0iQl47ySJI07ZdzDel2LH&#10;9P7VHX3v08zqc7cnW9miUr+yEv8A7J//xAArEAEBAAMBAAIDAAEDBAIDAAABEQAhMUFRYXGBkaEQ&#10;QLEgUMHwYPEwoNH/2gAIAQEAAT8QKwGkldFf8rgUMKwKbVB5mj0aZALA0LWZvAgzS9o/COCSRUSE&#10;PAH5S4EAdJT8OV85Xzl/OU+5+WD+cr5yvnKw83LorUwfisDrusKMAQo2RIVqCTGo6zdYtAIKps8y&#10;tlR8zobi2okyaFjEki0RoO1xsY0iAjOv6BbuNJljK5ogO+2vHesYA8sEsidjaHcUUGw67i8GzHeQ&#10;zgPYiA6GqucxzblYGuaEwWpJFLeHq1LcmqLVyR6EHX8MiFaBFdmoPFi2bmGFhAYYcAdiI+mJFfJo&#10;NdEdGm/rEH81lUVIdCGm9dxB78GDvQ5UzRYQyTn0fu56mUlEVaoyi7wZEJLKhagGq9ZzbFGIVNmm&#10;gnuAFBQQsDhB1CwVMV1Xo8aBBDPvE5vpUBWWB60OrrFCWNKq1qSirPqN5lQC9qEoJKZqtjeZCkVt&#10;eF+T+2RY3SurNTqNS2YrXFMCJU4eMCGFGIaTA2mjbkNDJKouoI1QrvNbNCAGqhBYaGnPq/0wV7mk&#10;uAejsfBkxcBMoDaA6UeJzCUTuaBor5tcMHUiUNJgmvyeY4YbRJ+gc03meQoOpAhTV1bgQfEl61+n&#10;wresKDTDrYxEYiOkcnyv3h6nxWEIXRA63kCfWFaAl9Ljeu4j0H5ctsRIKPCoP3lN4/BeLOidR35x&#10;3qpbwJgj37T8ZefDHeCgHpO/3CYxMbA0B6/wZ+eX85XzlfOX85T7n5YP5yvnK+cr5z88r5yvnNUv&#10;XLkPSiTgnRb2f6CqARESomxwisLqIul73ka1Ko0Nmo5lddaN7iKBLXgPQ8f1mkCZz/qVq9avGj/o&#10;vXv04tmobMcvLFB6gfoJtvyMkrRKbVFaiaLuzHBJaHzAM6gTN0NoLAJaHhmQUtUttsL8b9rkzIBp&#10;hw7QICmuZo710QLgEbQzurzEOcbGHYES4365mkGdQyElPHuPGHSYlkEpkRvLGVAFNhSqaxJOJTug&#10;F3YMYohNI0QpsrnJ9YpLvDwahdYiPPuWhAJ6GetZFQtvbrBwRNObxMFEl1JScDU3O50gCpIgnF+r&#10;g6BBXgDpdDsmBv1pUXH6KfeXN4xZWNio3PzkS88ExUBAoJp84nbh8AIHqBs8xSLSmCu3R2mkfjAF&#10;7Y8nAPFpquAncmuxuGgci+YSIMbPCjZHc/VXEKPHVoytKfb8ZeftEyE3dQvmQpChm5QA4EyiP3v9&#10;oIIUalrKZVad+XSVtq5vu7/39y8+GB4+wh+mBPcYw3quiR8ud/7QxAhSqbF+cXhUbs16u37ZY0zm&#10;eq4Pxv3h/YOzqAn4YuGDdgJAAMUg5bHPwLnJvSsreZarBFNl4YAAOOj9jnEzhQNVb4lTbg+JvAr2&#10;fzt/iZqZcvp8VcvySNo+BWvyYidBQLIxgTTYH7wS7oT/ACWr5TPMWy4tifNvyeu+4CVFDb0BH0Ye&#10;c/8AwWjVq9avGj/W9e/P/ROtWrzpAbNwTw/OVSwlMqqsV3/T946cSmkSjrpcEMsVSVrAAHfuDRFZ&#10;oaFXf6MUXKRQVhS/jEMhKyRopfnIQAgYOWKP4GKGqSU/D+M+t/Mepm300HqXZisZBypbS8PwY766&#10;biVNCWTpklohGF0NHnzlnqLmLU7dFUMkbhvEVVSORlFDuKy34SPuLTJWCF1t7j7Lj6Q7ejT6yotV&#10;CUh2zbbwdDlRCCvV7hffIQUY/wApyMyw3s2Pkt9MRlplAih6OvnDr3Csun8tA/NzRBxiwYNzzWGE&#10;dA6Fsb/WaPb+oAaKX/8AcChFJX3Q+mZTx7clKuuh4yeSMNaf8gX8YsyLgtEbXwYjQ1QLBDx9yIRq&#10;HDG58M+sQIRrWxs35trDKPFSohrzJYuQ3dL1uj+MGXFZHsAWqexxwzU4iqdPEn7YkqoLpJ76lIwZ&#10;89+J+0TmEmFBBmh9bTJB3RYqEtdLvmHtQzkp8FG3zjyYqVDPqiT6Y5A53IdIopJvLCgRCaVevObM&#10;DZBxfT2/rBM9CPEpFqj2Z6N/U+4llTp84qtBQk4kET+TeVtsjcioa0VvA2SrEAW8imKYp9iutGGV&#10;9xCvhXQUlMoKf0yB2qGMpY3GzmQXwQs19I2HMSkUlBRJ4D4TFDLAZz5GgPpx9khRe7DPsg/eFkGR&#10;AaCeb+7PrfzPrfzPrfzPrfzPrfzPrfzPrfzPrfzPrfzPrfzPrfzPrfzPrfzPrfzPrfzPrfzPrfzP&#10;rfzPrfzPrfzPrfzPrfzPrfzPrfzPrfzPrfzAompSkgAlSQRM9X0FAA2tRoMBR3WkLkHuVmzJZaFs&#10;lBTZh5qcBC31Zj8lg9InEcQIoqmqvquMjcIWscFOYDIN86y+eSyWsjdmjISU+LoAX0xlQlIrXR86&#10;xZABeCqiCuvjBog+o4gOwpcPK3YBV+idc2gG1g2cF5zOfWMNF4vW5TD5AAN0w38+P8lECpVHy+cR&#10;IOkxKs1WBwyQUag3ChTCAmIgzdNQ1MDsiqhYM2fI9ygBBBBGb2PTFQChYIkHBpaxxwEf1aRfTAjB&#10;Rw44v8GU8S4ZqQofcXqFW2ou+jvFN1aGWSBB9HCs/NWEAKv+Gsmp4VVVQiIeTFAmoCNn5EnmAoCF&#10;C1QTpEs/OR0MpRAYeiWVKk43LrcfWONdVJNDRBF1i6L3N20lDevjFbEBCfGa/OCybRYyt4BhQ/pq&#10;6vuOnBLTXdwhTjxgZIghutVfNfbBWgMcq6vh/oVYpAV6H7MBFbxCo3pDWDeP20bUAtfHmPaIoIgI&#10;h8j/AIyzW7bJATc46xnBQwCqAaCua8EGh0b0hrHXjWOVkQFZ8eYQPdR5TNNQOO0boMIkNB0PMJUD&#10;oVXJeRfvKLMglJTb4MDdgLJITgNu/wDeGvM9eFRQ66uJWRiyQtPhPx3KKcCE0TQEJGFbiIpbxddH&#10;TeSjzARJRJ/DRnOHXbxc/wDRrFEJv1sNtOh7kBjM7FpRAhAxbibwBSaJvg8wgVWtFHynvmFhMMCp&#10;sUfQ/LhRpRJqtd3ue7PMio7Yabixczj8/wDwl0pgk1SPKxLvRkr46diRtUWzzDGWOASJvQcY0hCI&#10;WwBBX3A0cCZeFrZjFGNCgqFeH7xwD0CI5DvxiYcCQKkrTe8Qte1aov3CVwgvUNKoWAdcxhGlKfRX&#10;Uw8Ev9SFozuEg3lipdfjuXJQZ4kupTph5p7MdyBrNiQv6B1kDZc3wxUiSXvej+MP4c4FUqhzfjjl&#10;wHAAgFkCwxURAZcxbxieYrSMxq4RWusDaBkQcq+AfJdYkG3E5BWvMpW4JQL7ZzHS+5maQhorgGVU&#10;EAcZ5R5mrgHZKIlITWPhXhXQH0ETBLEEjdgAA9zQmDbpLU2fFykfc1pHYePyYiFSCGjR6k9wNo6A&#10;C/a4xq5LBueJG9QoJ85pQgeqFDo3JNZChKip5rbCTVabiRHYfOdGpj1BK0wK9HFB9D1Uw7naAOK4&#10;VcMHG0XJ0wdn0ySDzUaQ9hgyMVAH8eAMDHbqhqNPLITlOSNr0EAP3lVtEKJIh+FkOpaEyUyPgYaF&#10;GGM0RD8WT9p8hbY1FK3Lvno3Dq/AwmxDoBolNOAwoHYUMAR4GHDUX1htyxtK5wTsoydLuESWlCsR&#10;IEGo4Gqnoney3cBUOX51PziL2Y9EFaQrgN4hNidJP0aRgH6cRtOe1tMvr0QDiLoMNKJE6OPBFE/u&#10;g9K5r/beXxaI7hq2bUx8MoTAOovBPuwWeQFKVJW8xWdSsgl9BTuPbXANPSaTUwSeBCFFIOPpxEz/&#10;AElxyYZ4wfII2yX85IAG4nI+nubagKWlV2PeZek1sEBtt+Tin1hWao6Wr8+5AlLEHuB+J3OWUMlr&#10;oNAIYsNhpKE1/JOZqlkhqJ+0+AAoz4jXT4rH04aqLQnQnNYSWD6VMFQgcAEDvEmxL3pgz4ikKRA5&#10;jvBK26iij2KdMrpyPNWIrgAkEdGqTVr7jntRKM4dPhy7tGoKyY9PTzLXtcTEVq4b8xmt/hecvOBi&#10;S+iGkS1+QNYOoJxKgo+A/bCXNygRIArtemLmEp0v8Ql3cgaUZYVBrYxOJIIGththwsTBQUglhXcP&#10;3GNQvGVi0cLzGxxbU6ncF/fuMoyJG0v9O4Ufu0AQo9ZXJQvtwF3abDw4tYiGzogsC9YNBAr2vXOl&#10;kykDQEEdBWje/wDS0hQIRVoPN8NUuuYB8enpnUzEbsGi8uATnQ1WQIt9HN8kQdW+z1v3gIgJ7Qti&#10;U7EfnDNQp0dijzWIYBWqpJeDHUBVws/Y315ghcdJOyb6pLkKvbquWB9GEm0S1dcGAVcd2+9/eGjb&#10;kLygdGMX/aZFRhgwB5gOFds4bAQs8yk0A8x5VhLEwzCtLpho6b7/ALc45eDupoInmLEGq/2kfAam&#10;NKHbiavwKFX4wBWUlJq16FfU+MYt9dJTD6DvCLqNkQAHfOe7w9ILAElXc0DG80MkRxdTAowABkQ6&#10;N/xzU0R60ENCS8OiiakSxel9PMv424DIU2unww+5SfFjjSVQw4QItmya7lPSE1KQAIHxOZcM5EqV&#10;388e4BBvjAQFZx8MSlrTIKW66ev/AIIugND/AKFfvAe5PaG3QLToibMaXE1fUZ/nnAUJgkX8nTLV&#10;YVoUdM/xcmOhvMGiibOGO3eEitXRz8YqEpqJYL2GSpZpK/yTyY0upij3Yo96MNiOarHvpWO1KGUw&#10;0/FQz1+NFDEZg3FUTGQu4kle6wGNzAQ6p8Mkv0+ATa/hl0PoJ2b8VprAUlGkIabn9YSfFIBaVPT8&#10;ZQlxDoEFUhc+BQL2qg1oMc0IfopB+xgQOsTcBU65j8Md3SsooVaD7ceQB9CZEVzzJSfJBkpYX1gg&#10;jGacNPo9M0xFmAOhsXhhLpSkrJ28cRLMcR+gyOH78/HT/Bj5WBhJuhvT8MQ/No1l+CzzHATryBxu&#10;rGEy3K7H8Am5hszpwnyxcJi4jUYgTv8ADBAqk0x5NJnDmV6rycb8ySTHCBU3mnA6hEv46Fb0Hrg/&#10;dYfFtWu02MWNpbIRXofDF80DNCgxKPjKDoceFAFP+0mTDCBagQD3HWAiIIQUKr60O2YOgbEEBeET&#10;QxoKgSU5QJrWN3KxpEHEm1wOVokbsEL+RhPpiMH0Y8cGKQ3TqdJ9NtYX6Wm3w2PwcvQ+xyrBSF8c&#10;kvho9w4qzhiYHbUtaQ/gL6Y5KjVzAqNThMDr95VDA0+l7ll9jaIHpr8YmlltoNFsg/kMYKoUSm1+&#10;kHHrIQNQAOR2+4rxhfOvQwU3zFvwFzYJpLfdOHuKspaJldnZMPj70suyY+guJGkA8EWov73jsnuE&#10;Qpol0yYQBpaUpQFwPcAd8RT7BfxO4IVc+QgJEYTNOYtSWzfgZNoIV+lVT6pcb3hCzzDpdxd4is5o&#10;qiEPSYUFQkk+OHdv8Y9RAG6BaNP8cCBCgAw1RFn5YLWE0palfsyVSNIvwegQtwRDcASltoLdkx10&#10;q3QqAXVco0+4iTGXlqY3GzHdz7xTLkUbAlhANC4nVUnu6hNtn4wgUFzdTfUqw1Eil7Itbo/r/tNi&#10;UEOhuKxc6OEvWyGotoOT3ESAFA4kGpnwZdbJciM0aMTC8jTBS+183EECvmlzd19YzDnusP8A3f8A&#10;puo6JToJSPQyzTQ1sARn0H9ZKcJd4BAsBPnGqaqArnlZ84vdMjUJurXQyb50ZOyGjuhicvcmBwAo&#10;0wwJs5Ronq4EbAMSbAbh3sw/vL99MdA0c7jirKEQCfH0wElzBQhM1SLh2yNU6ocbZ7i66IxHNCK8&#10;rvGNITTY7vyD9nI1zUbXgj2ayGCqt4YWo41L++E1jSSFv1gRgpFkRDXYXBS9UFmddwQ39YYiwQE7&#10;+dZC/Wdk57vBEFfvGsrhQ6B/HY4fsA4CHS0lc8xItbdJ2HlbrGqEuCyH4sAFw+6AiEChnqXI1C9F&#10;U1KT6w6taCiY0k0fh5iv+3AIUJeJ5GD06GE+O66wTok4BmQ4Lv8AeAvJbYwAdK7+GAz4TgJBJBst&#10;xI1+dAQEOvgdwJ/1KdDQCIwfOLKYugCpu94Hx7yvHaDapzRlYPU1e6onIMuCEYvMo7/NgddyUqGg&#10;UMGH+jrMECnPbJ7CDgssFu4qAdrsEAeCmuE8QRikG/TeBMqcOeEO+DmO1XsMpKT70uGJSRq+tcJ9&#10;WJ0+Pcenpy900SVdrdZ2akyxTKzRoMFlBruG/cl+4nzChhVz9BVTZDdP9zN8iDrlAWumE7QCNTsZ&#10;+R85ihgkAparnRsuO3nAwyolURS4Xb6gIeADuVNjE2J/o8mOthlSJrV7s/HMR3MgQroIadcyTj7x&#10;V6EXEG6Z5RX6rHzLCyN4BB+ByuJKhNQSCUvMbvvBKCqIq65vpROfK2+ZlKS2IbY4ECE/u/D5jF5I&#10;rkVQn3kSAFyw6pz/AFMaXqoED0AoKa1hoZIuBO7CcMN2YgSaEAR5uuNIbchehtW4/eDhsh/IOLG8&#10;bFmSbPLdxr29aWNlG+LpSyfAM/5hrNVrn+jP341AwgaQI7Qe8SYIMuKmGrMXqkxcITFNwodJqGKB&#10;NDGu0/LzWOLMCSBe/u/rFH+AiImESJI3m6WAU6gGD4Zpa7MCjpCbeYqLtBCTYgQPwOfBj21y08M/&#10;bz9Hw+uY6qZ4c0DpHZrWSDp0AQLomUGdHBzEF1dJXu8f0YIFigF0CnE0iaxox7dDHpav1qBQDU1T&#10;AjGDUCFFU0MNI8UzEsDUXcOKbpar0AVqGApzZe+hPFJpwTuLb9xYYMjhtLgtsGh2IzulYBw0o4E0&#10;Af3mMdAgMEYAaVc9oCra3YKU5kWROjEAMRfchNn1gSizBQiBGnvhgX0h13AgHku/zlE8xtASdQkv&#10;WSGkAE4AQl+MhKm+YBQreNQac2s2Sl+P9sgM6wRZqikD3BkR0z9A8ACMIfqP2UGJIiwXPHmsWOAd&#10;XIQlpOkabfgNYQ4GUEqsDFgISYWgceOEomDAWgPyj8scqOE+oQz0N5Y7iM1ZF7O0zkb1jqvfu49w&#10;mCeAQTL8Zq+vhW6NBeViPVYsJRtdmTWXNXANTURL8XG/tsPiE4P68WG7aFuhdv2dxHCZHt/Ou3OB&#10;kecCI4ImF2ZICQ82/H1mwJvmweqCTT/MsM6xG1xNpp9581fdBOh/9Z31NMjCfs17m0mAbCCuNILh&#10;e0rt2gPoOsuIAKFCsjv/AMsOxMyHcvPeh95toUlFHYFPlGYXNp/ZSeyzYMY3BRYqEoQCmJrBBUGn&#10;/D+2Tf6AKqOzQKaxHkEANGmibTO4A3aUg2O2m+hgMFlQb3kmHn8wG51tWrIS5oY/SDSULaGxr3Ge&#10;KOEAQnQdfrDAHn4ARYV+rDF3QiBugGhnhzA8CcObMCnQH7wcVLKe+ZaGqS5vs5nHINO+MyLj3XgS&#10;uXt4xu2NlWtCEP1gBr1I8P030vct/OepoCDH2wUl7DjF3f2mBSulv15PkOKZcTQhOhsYhgC4YUB5&#10;KeN/WABHXJWQiXA+XHVazGCXP0UPxx9kg6CKlSQhTnZ7rS2AFw3vEnCc2GHZU33bjY0V6+Uv8ZWI&#10;GDBGZmfk7gjQmhJKDbiFTXuAAZH/AGJwIOO5Dh8iEAah53JjUZlS3kTDp3/tnnCei1ooCEPMVzpo&#10;IIk2Cqz4wpYA0LNv8e2Mb7i4Hy0NsyKbQzuaJ6XxmmgQzqgrwz5ZqL/P3jkFb1QIEGm6cXS/lILZ&#10;R9EX3G9l3YUDaHXxjIqOlVMbk+MIODNoID9VBpPM0DyVAASPNLMrhRoUBaaU8mW/zhi6UPlhExvb&#10;AwJteeOD8iYqqD5l3uJo0ACaBNsERUGBvWhYxdWo8LPtA35OZPAgEwweyu4MWdPs15J4YepkDqJw&#10;MOAX4LngPV0LsIMPG0QN5p4ldYJqJoIboPY7xtxRvNSl8vK9t8tlTfgYSAfShUpx8GBckByUI0N7&#10;Mcs0Elpfikj94idmfOnh/wB4NKFl0XQuqXXuQRUjQGRQ5BIOTr2OqYaPr9MDooK1RUeo/wDLPyO6&#10;bRr/AAtZv49Q3gz/AMmW8bRqTVvdhhUREkCuhmvnWPXiIi0htPi4mWJvzqT+IbY8WEtH4JfsGIhw&#10;UUgy7m62ya2QhSaE69UmPv5sovkaI1FzVuAwSFetrb6yriPoWLUCmvDChRaP0o8QOvvNz2o/E1BH&#10;hxzUT++hdT7IYYARuNDh0apO4fMXdW6BIAvOGVw+tAFxSyLTsyiTIFqMQRR8OGeYD76BHor8MAqB&#10;fQH/AO6vcfZGdQVJAfKoxYpCkHalRIbOt42LWjjSNNib6x8FBahBFcj/AIxRmZxESvqgOMZlnIR1&#10;kPyTlZYrW4xGOyYBZKRRqKW0nxP9oSi8aQHCqiJmpp3AQ7D5jYn7yktprUxAda9mMLJDkQzYQPjD&#10;+pFVhSs8x/gSHEaOLdUrVV2quPMqc50VURX8hp94VT7FRUNs5M6UMxdKwi7+cYUtd2uivPWPbwIq&#10;KEVJRwZF1DA5BUU4Fwm21BMVWVj8ZvE7QyNSJvWdbZCq4pBJRXxkMCllR+4pjJHM2ktL9GLImO7J&#10;ZKhPnuPoNCLUjkHziUQU1LGWgNXEs8YyfEVBnIxWTyINDYl5hi1Gs/oE+SYsDZw1eoHI0mXVdVNh&#10;oT6/jFOC1grQam0MReuG1N+20fjD4ggdJEKo/VZKM86MtrL4K6zgQWJXWiSK9wt0cUuj6f5zOXXq&#10;9cM10/fcct01dAKBPp9wJrZw9yEa+a7wRH2sJJUIr7iONkyxWQFLpTC0hGa3j273jo9DlO2Pouag&#10;xpPw/BZzsJjNisAApVhrrlO10NYFQ3PT2Yi0kzZoKVBx/MAq4SEAEmh4MSck+BwF2lVMcTrieQ4t&#10;TgqYC8A2LFQInWIlNIqUdor35wBFM8JbEep3Hh47ZwaZdqtwTH5o+QEUbt9zkJtVb/U89z/yz3pz&#10;AZQVaW+JSIhQDJCjo9wR4IneCl2mjsXJY6mI8b8mS46iZsoG0YN83jRCDAGXIhSShpCggNv2MVb/&#10;AEBmAEKX7HDL7UsykUeac0FdYBqkDeV4xV2cg+i1XWo9xSIKSFLr4PJP9ro6MpVXCQDDzlAeMIrG&#10;a2Cg4rn6qriu0HHGKL5W8BuUP8YXQ3jYZ4W3W94yo6cab6cY0Ddb/wDR+MeY2ar1ie0v0YYVOmH5&#10;R6FYZXIxA52X5Wn+ZoPahcFNlzFSht1KigEO1Pcv+EwMO/7lhMbzauwhRg7Hd9xb3IKQ9F+souF8&#10;BA0eftmL9qUIO3c0M5l8I/IM+UOTKB0dqQgkNZvO9mCN/aH4YQpRssKDlOr/AJxlKyvRdfGr6Yob&#10;AXCJRm44hT5A2lNvMoAUYK9n9A/kmeEe+jtl9rrJtelcgiEI8fGFPNC/lX1wzewy96q9PlxViLJZ&#10;riPBtx+JRGS3AY2T53cDHL0EK/5X8Ynde2ouETd2xVki+AOVKgRgehcmtkSzXFmUJpqDDtbqf5uA&#10;WJnorsoEetwLkmK3tOFnJmv7HGTT6CXDbDXkJOwFXgcVE6SIgD9DWQMTWCmdTkf3lvl2C75R2V/L&#10;COQ0lO+l8NGAz5qLcWEBuU+MsgNNdPShFFcwQXfnFtpgH9bgj8UEzewo/TgeTcB0FEAcvjdx8rg9&#10;xPa8JXcSCm44QtwnnqYAA4KF+P8AsMJUlEbwRT8BhBHNkuigBX9sHCCVSgMdml9mLgzKoMxForiN&#10;+6yDw7Saxr5QtqrAxUDUaImkRx5vmOjJGGquteHxwLmUQD2ER2Ud4DfelVHjUm8KSQGA2SqG5jQ7&#10;Br4+hQdQTHGZiUAosgSm8F9K6EpEFC+jzGZwnKg67TmVf6JggipLA4m9E1cztjbz4xeQ1SIik+9Y&#10;ddS9GUSXn+TPWe9fSadEmDsEIQoV2P8ABi6sCkUEmlFV8zRO3YSU3A9y44XDbBt5hQE1CWxGqNcT&#10;hdiE/wCQzlJqKKZ4DPcpf8N1gf8ADgg0dIUrRynbh2QKUBE4QCBgxQ60KV0qTSt/WIBqkddBX84Q&#10;3Fs5Dvy1zVMRWWK3oabvJSEqAcKOjdbw4mtCFpAV/wDXMQlgK14MdlA+yYGRqoqaQt38zI7y0fG+&#10;2442LpCvqD2YIoWBLsCKn1jWxdQQeP8ACuC9WsGhruHoMmIyCt8ACoCiODwXhAHSgDc24r+OUJCX&#10;fZKwIVYtZRT6DfOYDQCoF4HQqTeGaov0F0jyq35gr51uy47jeLoUNSc1iNvlxGvFom+YsFwEMmxI&#10;JstSDJgn7UlEKP3mgQHAgU0ACoHBe9HO122T7MS4hIr8n6VBkuyIKyxkx1p7jz4gh4Ai6dYtF1Y0&#10;EIVNoGP0i3qI6T8SyY0Y/pKgF+c3v4H4HCH3OvcN18PbEoctI7wbvJlQCCgbeMP9joY86FfgGFNP&#10;nAwMJur3L+rOyiwrl1p7lO9FZzFo1Gn3BUH5M3l1QBbrZKXHwWFYT54H2OAFKAbVWAfnG5Gig0oI&#10;S9bTRhznLbKtF6GmI1ZlHUF8rP8AllIQhpSXKAB9nCikRL+xQ+rpgFzqAM3EaaXKdlrKt4A8/wDQ&#10;lHqmaaQ00DjggHLeg300/DfrE8lyCJ6iGTTDqic5bZN1O4Eiq9JEAEIyzNfIVQ+mc9GKH4D6x5ht&#10;AQ9atP8ACVv6z9aPGGEXrlVR9iF7rN61nGYvk5IBuMkCMmSW/SA2YYyNzRAhs0a6x8QsoQggA/rA&#10;6RUpUbfzKPutZdv+HMZaoa8pop+WOgM81Q+X6MU/nfafu0pRw+A7ClqAnDjUoWlNJUGlJkq3rovS&#10;JET4YvUMaVB0FHWOBzJTgK4WuLWEt4OKQ0DY7yghQjaUfPJ3MhMUU2jHX7wu4epaAfQAYgRStSPU&#10;U+KTHijkDvmqLKBmh7gFVQoKrrFAkTS3Q8NsJB95FSbNxiZVGPpiEkosuKwXAAVbLPoEyhETY1Ah&#10;ExZu2Uqx+a7B3guEdg33R+bzIMgfEaDxVcM5DWpq/ejbreC8otthYtYYHTiLG1D1OF95XnkuBbX7&#10;vzk2xIoOCGnyxJnzVShQukMYYa1/wMLZ+MUrvUAQiJ8/qyogyIjOL1P2byLfqNg1bjdcVGsDmzRZ&#10;8awy0kSHo13+cXtcABb5D11frB184k8E9s2omvT3OZy7JGYVTXxiUtaC0toRb1zIB2OW76LK0/eB&#10;e1uEZc4YoYonAFr6kxbLY9zXP93YUPewTePomXLLQ2DZ7miwYM5h6n4LeKEeUIaBbLjzKYlF/UjE&#10;cgyjg4e5dOHzgsRmUo3k++YN5lBKBACIhxZwfUEtId4JzJTbqtktkEK23h1CIDs0gKygTHmGDsiy&#10;pnXktPe4M9PAXE2fwh9Y2xnsA1+IdfjEAgID2iGq+4QC5xeVSN4RyMxOmefXdPb9ZdTd75faLJ+c&#10;Q9WARqEQU97gJItCEA4IcYuRxUlS21hwys55/qBMxZSoJcbjuKopSC5QvsFawE0CkK1Ooybv6y0E&#10;dSgWwVOXISv0RTm334/eHOzBVURAg/nF7B0wDPMI9y16uQIeG3Bh0O+JihJ9KmRZ4HbA/ivTEYo4&#10;9J0GBrrhrADoGm8I+YBkBqgVIlf23K9rqUBb6ImnGoAhBsTQm7iI6CqMoC7SfGEAEtVCPTefZhe9&#10;MJBVOHfvE6pkIBFCVr9sgcgYFSD4IePriW7MrEiro8T3G6gXppzXEfLbN9t0Ti7nPnF7+C0Wo9vy&#10;35wwtkhUiAFA1+Moyv7ZYPwbDCVomDHXO8R88IfG/wBbS/isXfTMj2YlfxkQreiOhYOSGaoxqhiF&#10;bH5E5iITTSHjB9nnxilGlMoKo7Amao8MKGUNTS7XFtycDXLYH0puLp03uYB7a345tqKd0UJPs3x+&#10;MKrsP5b0OduFUCchqqhz/wAmL0MwJVkv1t4dAylAKm3dKTCaChqr/wAiKN3mg3wUl0fVxFmMrScj&#10;U9s1hQEMjwOy+zbXMjzSIgA1b0ILHeI2OwPshFfjbvoZOGDUKMxw4um8tEoM2CNaz75MXJEAAKKg&#10;nxrEzW9DzVAXkdB3jg+5Gnen5oN25uUIwzaIS9rc2r96U0tr1STuKA7NoBqg0mnn3kw6S0Acmj+m&#10;W4IGYBuC8CfnKsZCx6gQrgn7xjk0IrYqB4Iz7yQkt+SV+x8+Y+EAkgBZ7/uCRdo5ijC8N5QAhox9&#10;33FXN+utLbs6BNPM0wqgPYQ1Ql3lmAHIs2zanjuCbj1zf0uIPQgE5kh/rEEdSv0zAdntAoEG6Ynz&#10;hgpwUr7OvyZZGfSw/RjkkEkiVND03lThCQvB+3pi26aoF18kLhLaR1eEt0POuBWrH1egM0/GT6T8&#10;GcGtDTgEoDRER3c6R95XpQqIW7u2sFy0NqWEEOD8YjlljluA32Y6z2OEiK7RpXeQRPZLQNigD84e&#10;ACjAOojvxlhjrvRs8OmX67Sota7b3v8AOGwX5GKPR79ZVKh9ao8Av3ksIRACrCfbc2hRPWJRAci9&#10;dpGhE/kV24U7YAfwDXNbXypvJ8FnuTAzXRUMG+mIcqlq0038J+MJBM2gNgt4eZd9xTBrQ7y8aYk7&#10;3qb9xpKyqWcBfMSuqvDhDRoAMnt0bJobSGb0ZZZB/NWn6MedEQR9Nn7YKbNJscacgmAm94CfLDDJ&#10;J/yjjw5jXXp1fl3b7cEQmgBKW+zXhxzRi3UQSuk8caw/Fwa1+BzEj8CWTgousD10CWTQfjWb+beE&#10;elrFko+UQR97DrzLCWveBu6vvz/pc02rxGhmzWOzpKl/Y0abmNf0hPZHXg9wPbWCuwuy6nc3Htkb&#10;3pu/0x5xqah1Ttf9w/aZ2gSGulj2deTiyxZnR9OA4uYImNGez95JPRWt9nUbbwkpUEwMSGweSYgi&#10;ZppN7bTtN4LY7vfkAmj24A3EH4WmTQZY2MY0AHeJywxLQdNz8F1jap7qhvA6XAPyymx7F7n3jfkL&#10;15+BSJu9xSfZ5kT6LBOR7s0YkGgeSYdBRrLR7Hn7ZarVUTQjpQ7x3zfs12fAjXxMSYDGEuLXgYaH&#10;Eop+Su3SRzKieDze0kPT4wfqAiQBSAGtXDkTWkOralGuyYm8YoJ8Aa/wZTGDnpiSLpsHwxNqLa2O&#10;xArdjSgck4VvY3/LjBvUURHwKKX/AL03rWCU0iU9dK4YPZWErYAA7m8h1Y0GBqxfwT7y1oMLCsKs&#10;+MewaWwRop+WCIQg4OWKP6Ymaczp9jn/ALMmUtLpsepdmBhSqShtPF+DEZXSRZU0JZO40tGKzWht&#10;584Vyi7EtTtISTA43KPoK2A3Iyqj39Zbx0R9xCYKgQutrvKUfH0hzdH8YFfWl1Ids2+GocxEIK6r&#10;3G+LhKKMdrV/Mit8FLNzw9e46I1IBFD0dfOAY9lpdPfaA/DcQziTWBg/E1hUowRBWxv9YimfsNga&#10;L4P7i8bSZO6H5mJ5ZbGpV10PGRCA4hp/zQuQMG5Bao2vwYic1WcEPH3EkH0GCFrxmECFS1MD8GnW&#10;DEHR6Tn4cpLPk2BB2aJgUM7dvuN+GBFl4UKKmnY3hdR31O+AN64ywv70ZNju5Gjr4jYO0BN5ArTJ&#10;CUNSGrbvBgmYngXCfOWgtKdAegZlKk6CiHhSNwWwiWM0L5tMfLmVJ779K+ZS2UAVBINQ+TBulFCr&#10;DfT8t+sIcRxQmFfDeXVSJooRaCknZgEwVIlIkH0aTAUaay2+BNvnJSgkVZGj2UPy5JW+09ZoJEWN&#10;5siDFqIP0PGeaGdj2lfy9w3grZoaoG/0sZYA0t3jR+6j7yqtuh4ja8IjhstTlSSha6kxr3Zl2BRA&#10;abf84B12uTLf8Q/7h58AdXLQDxIEbMswqJpSLBxjmsUtkRVQtgrMjFD3PdJa2TWJyzBgl4TynHZL&#10;BsRNiORrk2H796uBKtJRPsyDNP7USsDX4JgdJoTS6m04ZGSlxVgCp3HVCWitdHzrFkAEoLGoV18Y&#10;USFZjiEsilw/gSV6phuFWERBVg2dN853DDQVgdDc/LcfOFSYAN0Q38+OcnGCpVHV9cKSk1kWzehD&#10;7xqBI3beSkdMOqYgDN0+pMsIM2mmmNxK3qZAKLBQRjdj0wUEULBEg4NDjzhIXqUi+mDG7By40X+D&#10;LWp8M1IUPuLlCrbUXfRxTN6rWSBJ9HBk3dUGQCr/AAayeDgiqqlIh5MWCaAAbPyZPMRCZF7VPJSf&#10;nFoozATotVTeI6FtJbADj6+cFZpWCAER0G8S8YMBGOsS0FZBiU1lee1aajS4AKukAul6TiEQozJk&#10;z4hzKysTAaH3th6DIBXUTmsV0pxLL3gMkFzqVcYJ9gwgdYwN17wayP0hNAZNgDWaNjTJVH4culu1&#10;GpX5HnmXhqk8aF6s6wQU1F7aFOPGFE1SCWp629MThvN1Fmw+cZybJnwEgrcks/Z4910+43/QoC9b&#10;3Nbk7YlTr0KmF0lo/mfbWWViXQCakhgs9vXCQKFH2/3Mk4zUEoNl+jNiN+WCfIielMAucMKNzEBD&#10;/rLrLJlknQvyb7imWzOGhq8A6NMMuWmsWhUSvwy29uODQCenvXMYsNFh/eQXBK3QotC/Iufvq2OR&#10;+G+HcB7FeaPTSbbwkif7CtllOQJltHIuKCQm7w1MCMs2qhyr+zE9AwdUBq8ANjTB1lKTE+ii4LQA&#10;CFRIL1HZi6AAp1T/AF/t17l4Rme0BLNJE7lmWEV9AXqc4t+RT5Q8v0f1gEemhj2fWoQxZEqMIRj0&#10;CE/7+gNRAwSjysFdwMhPnDogbVFU8wxhjKEir0MMsQhALqCB+8KR7Bh4VOzCpmaFBUK4fvGkPQIi&#10;Zwx8OjQAS1u28QlWwaomftK5uV9mlULAOuY4TmOa3V1M+JL9pbTCncVABlipdfjuDMpGatLKCdMX&#10;cNmO4gauDqCv6B7kCrcuwSoEmvfan4YTw1AtBQ3t84pIdwEMFhshjYDAy5i3jE8xCkZpRlE2nRgm&#10;gdEHKvgHyXKUpCYBWvPjKPWHUC+2cxOvuZnmINFcASqggDjPKZLynbVmSgJrFzbZXgP0ImGXIJG7&#10;oAD3NIIbNJamjwuUg9mtI7DxgiVSCGjR6k9zqhoAL9rmmrk8+5U1HZCoT5wixA1UKWRXAaNoQlRa&#10;ea2xAdmRJJE3Q+c6NXDKArT9YVdV7QWj5VME3BsQSNibWANJ105VGV3/ANsE5NLQMhqpm1MtpHOY&#10;B1XyT7sDr4ApSpK3lcUd5oEHlwpiTw1pYpeAmgwyOIEiKkGh+cfs90FceZMI8lfIIyyX84MSHcTk&#10;fTqYoSq4NLXY90PMu4S2CArbfk4r5QH2UdjNN99wCVKWj2An4O4BzjYnaGtAMPA7iUiLp3mfabIK&#10;nH0+CyoTXhXJ8Vj6HIKKk8TmsBB3OKmE2QHDDttiTQnV6YN9ABCpA1Q7y8UpRUo9inTKeYjjQxFf&#10;j9YMPJM7qTXX3GhKiUZy6+Ry9tEoKyY9+TmWvY8iIrVw35jMXbheUPOBiX2FtIlr8hzOEp2lQUdh&#10;C/nEWblAioArtemMejTpa+gl3iR0jVhUGtjQcSUAaXbbDRqcFpSCSFdw/cY0C86qKC6LzNxxrMVS&#10;ewv79xVBDVaX/wCWWmaTYHQevXDNwbKJOjdrGEl66cAgsdf/ALkv/8QAKxEAAwABAgUEAgMBAQEB&#10;AAAAAAERITFBUWFxofAQgZHBsdFA4fEgUGCg/9oACAECAQE/EP4KAyC8/Hrw6UpPRO/9TzqLJBPH&#10;nT0QnV6P0bxR78vS/wDV9G557jwLItL605ecfRnnydR4N/4N/gxwKB5H52/R53osLzzY4ei25ei1&#10;EoNelIc+nYWO3YSmhuJee9E/rsLAl9nn0NWjzT9kxOvcfp59F9NyDyS28IPPnKDFgWPWYgtfOE9G&#10;efHo8lz/AAsZCaZWUITSgm6WwlmhSZJqJUePwTJcP0JUmKNTU1e89KV2QXPjPYgr5on9mpC7BtSc&#10;BtYVyToxNkzV3E5xu4aW4n+hkRxPV69Bi23FzOG4Y+RdOhSvgJK1w/VElkNYIToqLXgjKbjaqLUc&#10;RDKU0FjLziNYpo5j1+O5fOhoc1Ho3wo6vh9jedO4nfOv6YnROoad+w0N/d9ha1t+kazqXF5X4G9D&#10;N+fzjt/LgRRRcxq3Rq3RGj0S9G68bMufOBoPgPI2t9LhoqNcRsxsxJae4gSew5pZwprsbzZReihp&#10;XiyNISpLgzgOQap3jNvgakmNq35wFsLhLgYI+EGUyDSJcCLRKDV30mIT67DXptD++5vfMCU86/sS&#10;glBr8NfI1SZJ3OHJ00Qav8zZ9GNfj+g9V7f2Nn38dkXcmkS/DHb7DXc/iCcbzxRLS7tHhz2Kx/8A&#10;FRLK/clOMTVp7CGwIWokaq9HgmWhUm5oTM9GP2LG6VNg6rghqa55e4k+i6c4c7dL5Gm2R6uqNODG&#10;SWr48kQ+IWVFl8c9RJOgmYs2nsLWJikfCiYYqJU1yNE4JLBY2vS4o3H8dxvMNDOPKjwsm8LmFy+Q&#10;s/gTqqGbw0UeLyG8elMnNxqlzHhfMCK78/xnIoTY1d4cR07eHYdtu6lVEPUSJRCcIq6mq+cBYHpB&#10;mx540rJoJ4a4msh18fSQ3pCFA1FHH+g3kWxr5MrmD54fAkupKjE/A3GJrTdqkCJtLuHobeE74xr7&#10;DrKe41p+aQWEG8GGcoPXk0QeCjyh630Qb5sats2hMLir3P67Ez7t/Pps1xRlBqjy6NW+Nv0b3q7Q&#10;WKFyny/smahq1bMat5tPz4H9NfPpxGDTEpOTNCXAeZ/HeroxIscxtHtgYaNn5hEjnIu1HqHqly+4&#10;We4dS4kP4J3n7H9N/AninB7+xg8DSuqpcXr2bRwu/wD8IjUJitIsoqZTQSMoimPR4Jl+kNr6pN6E&#10;GyVg0yWfIY0aY1Q3sNVuPAhKqYeG29hKmtGYBprMuwkEqKsCZqkEmvATtyJaIb6jROUiyiRw2bE8&#10;UeDef+U1xrYkuhjT+BtTW6HNXwFoSRCZw82XULA3ic/oeohe5n6FCfMwTW/7KWeYS+h6CVFxdx6q&#10;L+g4ljV8nqZytEb6rC7CE7fkxRUryuoocHObZG4LGotuLD1uYPZyX3TcuKGlvzSCegbwRgfsK86l&#10;R9aN5oqG+XFk27xGrpkmuKFq9mPRcji6iUft/wCS6BOlzVHDk4dxOcAokJiSiWR4+SZLzQSpiUah&#10;qnM/RRNvYWN2yRXnCjyXP0QV4L3cqPSLc50Y30M1Tmn+hI3EnegyUtDsU5u+jBVamM2rjft/ptfF&#10;FLdhSy80El1jWEdoJ/PgqWZo1huNUJb8xPswmJGHpTQuOR6+NRvThlDWXt+TU+v0Wo3rf2OnzX6G&#10;/ivsPT4E6/dL3mRUk+N7Er5r9D0dWQtQ1Nq6/Q3PZ+yToYv5KGqxohUbsipvGUI0f8ZL7mbz9XnD&#10;G66QuC4g2Y22WqYsjQ3tRouxvtlFyH2G09r1EQXQ8QnplotB73n8F3PBEim20VwbxBao+HYacDFB&#10;6Q0tEjKudSUiamx/RDaDfEmIcjDdHuj/AEhgkNZvpPTCDyPLolPTl/HV4aEifDM+RkOcB2nNUMTz&#10;wHNYcHKG6KGrPFifs/oRXPf6JkXIq+THt0JJ8f7Esu6vcVGuX0vujZQjcN0+5kkeHn4HBWtro7ga&#10;bzYcblNvczV0uEE1LWotA0m2uuokNePIQSTw/wDXU28l9m/iaP5sNoug9BmnBCxeX9F4Z1Kpmhue&#10;eRkN8R8he3t+EJq0iHKm9BaOr/oqTfH3FKvGhpKbfnJ9j+VeeRwN/wChrL69ml9lfVn7/fY2OX6J&#10;t4ugm77fnYwVezo8EuXcS5eaC+VfxsVGuD7G7S3f0NTkr5EqfjmZM+f1/GiJmVpRqaQmpPkLaCdQ&#10;hKiejU0LJMDUVKs9Kex+/YcK+cfv0It7L6FuVNUeVj1O41N4zUut0KYZN9RA9ycGQlFbl9CXxCSs&#10;RtP70F0m6EfwLNp+YotQkVO2hI7gwXnBqai1GhhZSMWMjaUMQ2pyGnbucHL9ifo9Tk2Nxc8d/Rxf&#10;N4N4fJDcV9/g3fnmqE6kZG9kYOeeZG4m+F7D/XcuYNv2fsbnzC/h9iycy5Xv2GvxRO/xMDkMa5u3&#10;I11IbbvUU2o0nqJTC9ILm+j4Dd6jyq9E8NcRYwbv3/wdGSnv9iUWYHoG8KdU2U7LCUXnIScMk0Ns&#10;LmpNxIwsCcmh2D0UtTWaXkgsJEXEEiPhB+HyaZRrEtIPK0QnjdjVtkTYthIlELfedh60m5ezNE6i&#10;Xt20NmuKHTnmWXD5/wCE25NfI19dhpaNWrje5OPGmhLgO1ciZGteZ140dKdV8j1T4DWU1xYl+IJT&#10;+I+hWo5kQSPgWP0GtvhDEK1aiE06s3c/0I29/owXwRfJj26EpNiSnJf6FST5L6QkaHaTrUbUbRvP&#10;wRJm1X5uEezj9tzPCL5CinZt9hDDTg+aItHRiTWLjPzwNnQXXiYMgtaGsBsVdBK6+M4zca020Iay&#10;jO7mp5tnuIoqt49uIsW3TfUwvsaL0+2LBPyNv5Pn/DTF0G4uT5/ZpOQ+McO//hMksqlZKZoZWmJ0&#10;DYmnlelEy0JkOY076JnoUN0Nhkz4I0ZiLSbw1hlVt2g8exC8SODoSVb26EpNxyE1huCydCrgqu6i&#10;aUacou7gJ25gtEGuZmgrQSNiGtELSrRkbm8E76NqUeGUuonfRpr6PF5Fc9yJR78jeFLhvgXGRuCE&#10;y4xxg2pRi1nUTNm/R6zzJSUhvlRano9UiB4T5efY9Lzn/DdA6Y3uw2bvQeZrdF1FpkUkQnCO7Zc0&#10;Teg9JzKGD9zhyE4muJrLuVvmyX0NrYjRBryRjSJrU3uZK5hL5a0Et1LJljW4YlOPm/ocqJ41cxBe&#10;InjGeg+nQ3LiiTPzSCcgbxDH1UK4+WiaTGtLizlD1sEG3xY9bZLTm76EiSMvedv8HrfOP2JRjVQ6&#10;1zjXyNZoL8v3+xat8f8ABKelL6mDvOmicmvn/RL287Cw3zvcX4QSw1x+yVezXyfnOwsChTkl8Cxn&#10;nfQNZvL0EuPCCT0SjWaxvDmolEktjQuSg1Z39hat8fwTJ0dxeHt+jVTnf+GrQStmExsmuGO4sdBD&#10;m4+A5LA5qiVZycWvg3ebIQxLzEhq92jhzQijb2Esu2RKXOfSY0qiZuH0bY/xSjJa38MegZcnTf4E&#10;zxDmSVOpmo8Mr0dMFaMsapN8We0NnT8FE3wFDLk/wIi1hDxXgE24syZplE1keAlgYbgmanmxNObE&#10;zvp+TUpwFljpnyHi3jO1Lhc72K93wN+ra+Br71+R8GC9r8GpdPsWvK9gnreFFxG/wx6pLhS4LZ3s&#10;LC9X0TReMD1X+QtrPEaoNeGRpXmLQIXosjplzzNDYY3m7jfYpmcsFFrg3GdxJGqht2RuNZjkMTsS&#10;5iCNJoaWMaaDsmWXcjbeo0Y3bpWXEG7qRwOUNGpBuzBYdG6USihPSL0mIQWt3EoJQauo/Sej/wCE&#10;hL+QxWXfyeciRLl+hYoSajVzUernFPsTHs+7KSFivFgTTp9j+0bLqzFjl9UWqfN8EajeEy82Xpn2&#10;9hYogueHvSYfOfXomu+nbUw2b9vgjz0GsucU+xMe3doLb/2tpuJksrKtGiiCbCqC0JqIwJl5sJUm&#10;KJEapznpRN3QW7b9DhW+a/Y9hnOF7DG0nFfRWhXJ8Ma2TNU53NE9xs+4kfAxikcT3l2wQ23FHOG4&#10;Y+eIunT7hT2FmXmlEllRrFI+A3jxmUeLmNInNh5RIatYeTDnmG6VaHjUtqZuJDblcewsYmnNwyrp&#10;+RsiRkz2h+52po5iPDjP7E8idXy/I1Hjzr+jR8dzgE8N7IuG+DF/IiKLEGtGrdE5D9KNn3pc0eB8&#10;BulWj4lxOJUa2Y3fnsNt+wiu7i0Sew3pLMk12NzsovRA0rxZGjTJJcx/gBFHeOuL0GrJMeTYg3VB&#10;t3AQhKpyH8RFo1RKk1xEv2FKcoRaJVOV7jNttlx7i0BoThA/u/RMQf67C1vmRI77CUHl+c/2Tzob&#10;0ncmJ/J29xOJPzH7waLi/r9kNdXWDUvVfj9n0fnwYJE/X4E8+w9F1X2bLq/gWachbub4E3V1hI35&#10;sN4NT82/sPT1ZrgnjnRaFzZw5f8AvxCWVjWwTUnsIbiG0tRk1V6NQmWhEwPCpVnoxl+chulRh1b2&#10;RMm40O8F7jReTnyNNsserqjTgxklq+OhD4hJWJ8hJOa/oSos2uAtQaxSPhRMMV5wSmuY1OCTASOf&#10;+drtxsxq9R07fEO3aVUQ9RCUQnCL7lzRYHoN01e5w5CeGuInQVvP9JfQ8sClTxRsRx/4LSi4jozJ&#10;YiT5e3wiLqSoz6AYmsrdqihInPyHUuE7J9jWD6p6Mmn5wE0lBvEME5QacfNRYy9iosjXb2IN8xq7&#10;/wDsn//EACwRAQACAQIFBAICAwEBAQAAAAEAESExQRBRYXGBkaHB8LHRQOEgUPEwYKD/2gAIAQMB&#10;AT8Q/gW/9JX+L98cd/vL/E14GtQz5/8AVK41HgT76cK/hV/BvzlCHD77VN48LhOcc/418+8c+/vF&#10;4XKjwIbQlfiLDh9+ZXBl8P3E4Mc8d74jxNb/AIY3dB99CriqFEnNqXFUOl7coaoAqkcjd21HaIx1&#10;Dhe1VYsma8o05GOdC8QLTrUw2jpctUSklddY01hdCoN3EoXeJK+PeH12lR0GGr2gzKRto7fMVeYm&#10;X3WAqGJeaqJTexKUq19Oly97bXpr4iSynoYrl2sIYLgXVRXF5qVmGT19ofFzchePENXwS/mfn7+4&#10;6RKhl9PeENOtEvB93l0+H4n9e/A09P7/AJbp5P2yXi25E0f+eIEorRNM07XBg2bMZIBTQa4Kg03F&#10;vXgg30hVWzNiUXcBdwyjnFQtES4hR5SkAX1lBLzL+9pevXguKi5uXm4NSi5YQ0mJZS7jbxdwD70r&#10;8ReyYFaaEDTrusnIHwYjUvYqUFSpvc/v3hx/r2nSffx+o5iz+vaECiptUeBhv+Y6neaL3PzOfmbe&#10;Pgjoxhv3IYfLPwSlHf5/Udewzfr9M1P/AMSieXr4qAop0rNa5gqFYvfOIG+W9oRbo+YjQuO0KeCn&#10;vPyoBLhjTCQJD0QNUpUGagGXB5xKgbdoHBMXDftBTBcsvpADMRkSiksuoGg3aIpms9TvOUaXriu8&#10;RFnlBsWPuYO6qS9c+kuLlzeoZPX2hmbkNus34GlwcHWL+LiQzNrgXXWDddZ99Y4n6uKi9pgvSb1G&#10;H6/jXJu+/hmcpSHUaFY195Ri2TXZ6c5QBLtZ+qlcK0V1uK2qiJLXgRzsV7xbC6yrzQraAW63HoLa&#10;pXatrLE6S1HlDMz9u4KvrKgOU59Y29vaGrguKjrLzcGpRfWDEEgWs/MU03pKysbdU3FEx79KxMsT&#10;ikBtOG3SoakcFGR7byh2EqKlZuGs/v3h/XDeGGGG4aVMK6f3+5VFdK97izKxXOEvTmQxVbSvye0Z&#10;WKmRUy9Km8N/47t3l5Yap3hAWHf5YNnh9mMWveZHiD6qgeq/mX9dYkHV9uHJjy9pv6fibvT/AOEZ&#10;Y2gUWU5ZmPBrnKwN5e000kyjrwC7xOSCOSAaspdbwLvAOkQaymsrzgjLi4kNXiVwSoRIEsvpFDLE&#10;hcSNS81GqgiDSr7TLk6KhCg4g2B6o6YxcXLlQzfSXv8A6q0Frf8AJrtrZCdtVN2Zo39NopM3Ttz3&#10;v4lOtfgR/ELGxXSo6siqtXgG+xUHdVG+vsytHkQeWuecZ5IQVd5YneNhWm8GN9fmUL3goB2i6+Yu&#10;fT2g6y46E3xFLiqVW82aR6wav3WJY0TUekqFoWl1XeK+EVveORr4uWzhoVtBDoRGhnzKAbB+ZRRh&#10;qPWavSGr1laJf+ptXZ/34iBlEAxzL3gqtTS9694FAyqY8QAI3bW3xLVWEubDXLg601LmYmuZzj0z&#10;EsA2uDaBi4YWm1x1R1lddYoadYO6+61Fd948Hn8xxfS5hfiVKjoM0YM4lGa06yo7xW3X5iFCDmuk&#10;xN60lgpc66cr5xx9DY0z01qG3Z93hmAKWGP3cyU5FViOxLlZfHvBx59kPi4OENDfWGPCboddaJeY&#10;4PVm8v0Qa9iXHESprXl8zIe8vHVH+TRBlt/yMVG73fzcqocfD8RQ5yyTFKz/AAsZgY8oAMSl3MmG&#10;YZUHREGIu5WAJSsS4LrBw9YxuszK3Gxhe0rmpUqAFMcErNzOYMBp9aTNlnTaXEveB5MRkBdCpWlS&#10;pvc++sIa3A2OJp3hz4msMf4EMGJXHa/46EG+PTPrnad0vUZx7ZgmkyerNYqJFpZf7IcpFt6422Jc&#10;oHaKcuHQ6vWF0jnBVCgvlDNb1jLcyIXiiWV3ijRpiCo9fmHL3hwH7mXd9mXnHSG/Tg6H3nN8bxpZ&#10;+01veaTlNTjf5lgagZwh2ZS4WLPr9prx0Rb3vZrWCIUtwveB6Bvvz0z0mCOhcNRygbc5Ymbo6jpF&#10;m+7xE/Lgxr7zmB4PWDdt/cFx2/ErwxDVfu8GgeR7NYmPP1jqHPE3+6Q1fvOBs5PWKWO1ytD7rL1d&#10;SGIw/jLSrgidMKgWubL2iAOl89vFRGEVRzCRdH7vUUoRxqHBTQVi5cdOcpvjvKUAu5+AlLliD0Sm&#10;YSt11ll9IrC7/uJUD495UpiFDD4gpgGPKcmMDOY6hNFU2I3UUgEyZ78r5Q2zTm09L9owIPL9RNfV&#10;8EQKTJdbxX9bRWBrKmtYZg4vrNpcTNdSGXpn2izc7/ucus3r70l6Rmg5vzMswzXWH79pqXD3frhv&#10;5PeGfEXCzD1r+KCR0fX+4ZvIEewVimiDMBol9GA50NqMKoAb9YisiK3Xgo5xiiBYuxhzZlLuAG7h&#10;1S7V/wAle9rEKdIlRdoHECr6w0Vym9y8/doauvB0i23LzMIdXnGTE2FjkZyTUsxrZuBdD6V+JalG&#10;Ct/3C5IO+XzBjTWKAdlQ0RrVrLG+cw8XBRNpWZeb7Qx78L+9v+zkT9ntDEMTl0lfib3DfrCcukMV&#10;U39PaB7zZO0dfNx/iAy3Pxn0vBe0LikRq0x+41qGmXbQ118Q6OIemSFkKbT7lnMa+6zP4SXl2zBt&#10;a7wWjV3iIF1iaq7zTG4ZvNkvgOcUIc4rHf5jte80Pu8TU6M51BWen0mJoJVKdI5eHV3RYI83f5mY&#10;bg+yEg0OfaWigfOrnNDuDXJvfPtcFUif33mYyUbcYfX4iKAyLd+ATbQjy7w2nmZfXSbEYnuIM+sq&#10;5o9pqGGsf9DZF3fdZagXzY8VfSWKmIdxeUq6awTgiDTrwpcSkFSyANMyVeZXocEB0gGsxXcLKuA+&#10;JdaJAv2h+eCaQzEpgR6nJlazKBWkQNMsuoWoM3UGg6oaRnWBqv7QWgh06Li4i0axFTOiDi5tw3g8&#10;LwROBnThy6zHtN5y6za+HKb1CLwv8Ss1DMNL6cNzgcVo61HDXC9eBmusNa/wtTD/AIm3eaQUxOwr&#10;czp3jkpuk2335yhFqvp1gAA4V2+IpaiDUeBt2K94Oy3ncIVDygi2NbjIvlXvHFXVlldJYG4Kx6/N&#10;xDXnEAHaOr1j8PaDr97y5sEdZebiqVWu7NF8mDUirGU5bSoWatMAfrCKa1YbZ74mW9jtCgywVtvz&#10;xK1MYJUVLt1mK25j7wUVNib3AL6Y9pX31/cvfp+v1KxXKLeYEwro/v8AcOFfhJv6e0wlYCOnmOa6&#10;TfyPpP2gsjnPW4/FS83K17yseA9I59b44QxKuuUc31jqwxf3WJipebOdzSq2m9n+F4pf49PFEUcA&#10;QrSrL8RCVcEeOlfM80T8Qwmqn3BK0iCcNDeLFWayXLWpzmKAsvtEAOV5itGLqFVtNi/9iqjtyjFV&#10;vFGt3SDs5L81FrNLrGs1sMqrIIrEdBhqnSauHUnWMGIrd5/MTSDkbTIORLQl9cnVyiVLabHnx8Qo&#10;S/Vr29YAU5C/1p8zWLI6RxesrDt8TdFRKoHWDddpv6e80PmLi+l+sNX0f1BmDfqHrA1lvojR5jyh&#10;i+8G97S8L294lNdkcX0X5Imf5DjXmMlDL1ce8DGyv3AUFqVdl4LUSoQ3rABggGDEouVu6zBKIBgl&#10;SrYCYCybEuWwcTWMXNwdYQKlxUAAcpSUXcyWYYG2LiF12vvBNi3A6F6Ip1gVEjrf+fSOf9I3tEux&#10;0+jDU/dZWRvMWPWF0efzN/SMS6S9erHXwzfxFm+8rR2eZix6w0D7rwFe8S0TU8v0lZOl8NXLLKqh&#10;rn8wrF9UNr5M+vGsf90F10PvpRFUKCDdqX8xFtpe3LrHKFKoxyN3fiOURVWpwvabXLWd8xBriOYB&#10;dwDSGFpWLl9iUyqsTDFZxCzVfdJYsSh5xJVWP0ypUdCG/aDMox6nWURMjn8xQCoOaqNVutQqGypp&#10;ubf3EJXA1pxmOUsw1AaRlNL0gEpqIFRYTsY6LK6MylR9R1iApV3R2gBVpkdyK4uVo6fEN4tSsnO5&#10;f3zUrPp7xWPS4uPSYX0aiUy4Ga7+0Gy5y6zl1/k23GH7ZLRs5E02O34gSsacs09YQDQbMaPRhANa&#10;7FQcxb4INwITZg2lLveUu4YU8qhaN4l+JVR3ICAFypwcrg68Fi2zVcGoUlxA1TG9dJWVl7jncSHS&#10;m8G8uLrmxULW6bzk3ikLQV9YqbIUcFN4N5e1WeZcdYzyN5yBOppfKGJete2koKiRy3N4ly9IFVDW&#10;GJWKjGVLzcMFcN7/AJO+Jrj79IZXL+/1M6JVpyuGavrHX0gzwc5v4fib+I7fWZr6zKtOVwcHP+4a&#10;3MKv7lhq7E0zXHV2m68/9+ic0H3EtRT7XcHQrHXOOk3UWmSap5NxmhcdUKeAriNcUAkEaZpIiHog&#10;apSDNQblgXeJC3tA4JghnxEpgXLLOTANYirlKEvNQUjnUpLrPWcgwXriudxUWeUExY/UHdVPXPpL&#10;Lf64Lmh8/dZmKUisbCuvvKMWya4z05ysiXayVwqqV1vWK2qiJLXgZzsUesGJOsz5oEb6QpbzLaLa&#10;pWquWNk6S0PKGd/dblFyoDlwu/b2g69eF4JeZquGJRbzYiWbQVC6iKjcrVE3VNxRPlDRo4p/aBtN&#10;jbDYuCjKepMLsSor/wDZP//ZUEsDBBQABgAIAAAAIQBg6F6v3wAAAAcBAAAPAAAAZHJzL2Rvd25y&#10;ZXYueG1sTI/BTsMwEETvSPyDtUjcqB1oSwlxqqoCTlUlWqSKmxtvk6jxOordJP17lhPcdjSjmbfZ&#10;cnSN6LELtScNyUSBQCq8ranU8LV/f1iACNGQNY0n1HDFAMv89iYzqfUDfWK/i6XgEgqp0VDF2KZS&#10;hqJCZ8LEt0jsnXznTGTZldJ2ZuBy18hHpebSmZp4oTItrisszruL0/AxmGH1lLz1m/Npff3ez7aH&#10;TYJa39+Nq1cQEcf4F4ZffEaHnJmO/kI2iEYDPxI1PE+Zn925Svg4apjOXhTIPJP/+fM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cDdj4jgMAAG0IAAAOAAAAAAAA&#10;AAAAAAAAAD0CAABkcnMvZTJvRG9jLnhtbFBLAQItAAoAAAAAAAAAIQBpGgB1asMAAGrDAAAUAAAA&#10;AAAAAAAAAAAAAPcFAABkcnMvbWVkaWEvaW1hZ2UxLmpwZ1BLAQItABQABgAIAAAAIQBg6F6v3wAA&#10;AAcBAAAPAAAAAAAAAAAAAAAAAJPJAABkcnMvZG93bnJldi54bWxQSwECLQAUAAYACAAAACEAN53B&#10;GLoAAAAhAQAAGQAAAAAAAAAAAAAAAACfygAAZHJzL19yZWxzL2Uyb0RvYy54bWwucmVsc1BLBQYA&#10;AAAABgAGAHwBAACQ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38214;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fnwAAAANsAAAAPAAAAZHJzL2Rvd25yZXYueG1sRE/LagIx&#10;FN0L/YdwC91pplJERqOI0EG6q62iu+vkOhmc3IRJOo+/bxaFLg/nvd4OthEdtaF2rOB1loEgLp2u&#10;uVLw/fU+XYIIEVlj45gUjBRgu3marDHXrudP6o6xEimEQ44KTIw+lzKUhiyGmfPEibu71mJMsK2k&#10;brFP4baR8yxbSIs1pwaDnvaGysfxxyoopFmeb+YaL76oT+PZffiKFkq9PA+7FYhIQ/wX/7kPWsFb&#10;Gpu+pB8gN78AAAD//wMAUEsBAi0AFAAGAAgAAAAhANvh9svuAAAAhQEAABMAAAAAAAAAAAAAAAAA&#10;AAAAAFtDb250ZW50X1R5cGVzXS54bWxQSwECLQAUAAYACAAAACEAWvQsW78AAAAVAQAACwAAAAAA&#10;AAAAAAAAAAAfAQAAX3JlbHMvLnJlbHNQSwECLQAUAAYACAAAACEAZtbH58AAAADbAAAADwAAAAAA&#10;AAAAAAAAAAAHAgAAZHJzL2Rvd25yZXYueG1sUEsFBgAAAAADAAMAtwAAAPQCAAAAAA==&#10;">
                  <v:imagedata r:id="rId23" o:title=""/>
                </v:shape>
                <v:shapetype id="_x0000_t202" coordsize="21600,21600" o:spt="202" path="m,l,21600r21600,l21600,xe">
                  <v:stroke joinstyle="miter"/>
                  <v:path gradientshapeok="t" o:connecttype="rect"/>
                </v:shapetype>
                <v:shape id="Text Box 2" o:spid="_x0000_s1028" type="#_x0000_t202" style="position:absolute;top:21812;width:3821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228AA5C8" w14:textId="77777777" w:rsidR="003B209F" w:rsidRDefault="003B209F" w:rsidP="001526E1">
                        <w:pPr>
                          <w:pStyle w:val="Caption"/>
                          <w:rPr>
                            <w:noProof/>
                          </w:rPr>
                        </w:pPr>
                        <w:r>
                          <w:t>Oh My Zsh customized terminal</w:t>
                        </w:r>
                      </w:p>
                    </w:txbxContent>
                  </v:textbox>
                </v:shape>
                <w10:wrap type="tight" anchorx="margin"/>
              </v:group>
            </w:pict>
          </mc:Fallback>
        </mc:AlternateContent>
      </w:r>
      <w:r w:rsidR="001526E1" w:rsidRPr="001526E1">
        <w:rPr>
          <w:bCs/>
        </w:rPr>
        <w:t>Package manager.  This keeps the operating system and programs updated when approved by maintainers of the distribution.  When I can, programs are installed through the package manager and I’ve accepted all updates when made available.  I may have had a Kernel issue once or twice but simply selected a previous version at boot time.</w:t>
      </w:r>
    </w:p>
    <w:p w14:paraId="6CA0D20A" w14:textId="1CAFF9E8" w:rsidR="008350D9" w:rsidRDefault="001526E1" w:rsidP="001526E1">
      <w:pPr>
        <w:numPr>
          <w:ilvl w:val="0"/>
          <w:numId w:val="23"/>
        </w:numPr>
        <w:rPr>
          <w:bCs/>
        </w:rPr>
      </w:pPr>
      <w:r w:rsidRPr="001526E1">
        <w:rPr>
          <w:bCs/>
        </w:rPr>
        <w:t xml:space="preserve">Customization.  I spent some time </w:t>
      </w:r>
      <w:hyperlink r:id="rId24" w:history="1">
        <w:r w:rsidRPr="001526E1">
          <w:rPr>
            <w:rStyle w:val="Hyperlink"/>
            <w:bCs/>
          </w:rPr>
          <w:t>trying out different desktop environments</w:t>
        </w:r>
      </w:hyperlink>
      <w:r w:rsidRPr="001526E1">
        <w:rPr>
          <w:bCs/>
        </w:rPr>
        <w:t xml:space="preserve"> because I cannot stand tablet-style interfaces in desktop environments on non-touch screen devices.  Gnome, I’m talking about you!  Cinnamon is probably the closest to a Windows desktop-like feel with start menu, taskbar, and system tray.  </w:t>
      </w:r>
    </w:p>
    <w:p w14:paraId="689AB18C" w14:textId="77777777" w:rsidR="008350D9" w:rsidRDefault="008350D9" w:rsidP="008350D9">
      <w:pPr>
        <w:rPr>
          <w:rStyle w:val="Hyperlink"/>
          <w:sz w:val="20"/>
          <w:szCs w:val="20"/>
        </w:rPr>
      </w:pPr>
    </w:p>
    <w:p w14:paraId="66EAFE0F" w14:textId="77777777" w:rsidR="008350D9" w:rsidRDefault="008350D9" w:rsidP="008350D9">
      <w:pPr>
        <w:rPr>
          <w:rStyle w:val="Hyperlink"/>
          <w:sz w:val="20"/>
          <w:szCs w:val="20"/>
        </w:rPr>
      </w:pPr>
    </w:p>
    <w:p w14:paraId="7FF49624" w14:textId="77777777" w:rsidR="008350D9" w:rsidRDefault="008350D9" w:rsidP="008350D9">
      <w:pPr>
        <w:rPr>
          <w:rStyle w:val="Hyperlink"/>
          <w:sz w:val="20"/>
          <w:szCs w:val="20"/>
        </w:rPr>
      </w:pPr>
    </w:p>
    <w:p w14:paraId="7DEC4DFA" w14:textId="1D614BF1" w:rsidR="008350D9" w:rsidRPr="008350D9" w:rsidRDefault="003B209F" w:rsidP="008350D9">
      <w:pPr>
        <w:rPr>
          <w:sz w:val="20"/>
          <w:szCs w:val="20"/>
          <w:u w:val="single"/>
        </w:rPr>
      </w:pPr>
      <w:hyperlink w:anchor="TOP" w:history="1">
        <w:r w:rsidR="008350D9" w:rsidRPr="008350D9">
          <w:rPr>
            <w:rStyle w:val="Hyperlink"/>
            <w:sz w:val="20"/>
            <w:szCs w:val="20"/>
          </w:rPr>
          <w:t>TOP^</w:t>
        </w:r>
      </w:hyperlink>
    </w:p>
    <w:p w14:paraId="5A6D3B97" w14:textId="269359E4" w:rsidR="001526E1" w:rsidRPr="001526E1" w:rsidRDefault="001526E1" w:rsidP="001526E1">
      <w:pPr>
        <w:numPr>
          <w:ilvl w:val="0"/>
          <w:numId w:val="23"/>
        </w:numPr>
        <w:rPr>
          <w:bCs/>
        </w:rPr>
      </w:pPr>
      <w:r w:rsidRPr="001526E1">
        <w:rPr>
          <w:bCs/>
        </w:rPr>
        <w:lastRenderedPageBreak/>
        <w:t xml:space="preserve">This is the one I choose.  Customization tools import and apply different theme options.  I replaced the bash shell with </w:t>
      </w:r>
      <w:hyperlink r:id="rId25" w:history="1">
        <w:r w:rsidRPr="001526E1">
          <w:rPr>
            <w:rStyle w:val="Hyperlink"/>
            <w:bCs/>
          </w:rPr>
          <w:t xml:space="preserve">Oh My </w:t>
        </w:r>
        <w:proofErr w:type="spellStart"/>
        <w:r w:rsidRPr="001526E1">
          <w:rPr>
            <w:rStyle w:val="Hyperlink"/>
            <w:bCs/>
          </w:rPr>
          <w:t>Zsh</w:t>
        </w:r>
        <w:proofErr w:type="spellEnd"/>
      </w:hyperlink>
      <w:r w:rsidRPr="001526E1">
        <w:rPr>
          <w:bCs/>
        </w:rPr>
        <w:t>.  Came for the themes.  Stayed for the awesome autocomplete.</w:t>
      </w:r>
    </w:p>
    <w:p w14:paraId="2B94014C" w14:textId="77777777" w:rsidR="001526E1" w:rsidRPr="001526E1" w:rsidRDefault="001526E1" w:rsidP="001526E1">
      <w:pPr>
        <w:numPr>
          <w:ilvl w:val="0"/>
          <w:numId w:val="23"/>
        </w:numPr>
        <w:rPr>
          <w:bCs/>
        </w:rPr>
      </w:pPr>
      <w:r w:rsidRPr="001526E1">
        <w:rPr>
          <w:bCs/>
        </w:rPr>
        <w:t xml:space="preserve">Virtualization works very well with VirtualBox.  I’m looking at getting </w:t>
      </w:r>
      <w:proofErr w:type="spellStart"/>
      <w:r w:rsidRPr="001526E1">
        <w:rPr>
          <w:bCs/>
        </w:rPr>
        <w:t>virt</w:t>
      </w:r>
      <w:proofErr w:type="spellEnd"/>
      <w:r w:rsidRPr="001526E1">
        <w:rPr>
          <w:bCs/>
        </w:rPr>
        <w:t xml:space="preserve">, </w:t>
      </w:r>
      <w:proofErr w:type="spellStart"/>
      <w:r w:rsidRPr="001526E1">
        <w:rPr>
          <w:bCs/>
        </w:rPr>
        <w:t>virt</w:t>
      </w:r>
      <w:proofErr w:type="spellEnd"/>
      <w:r w:rsidRPr="001526E1">
        <w:rPr>
          <w:bCs/>
        </w:rPr>
        <w:t>-manager, and KVM working in the future.</w:t>
      </w:r>
    </w:p>
    <w:p w14:paraId="68029A99" w14:textId="77777777" w:rsidR="001526E1" w:rsidRPr="001526E1" w:rsidRDefault="001526E1" w:rsidP="001526E1">
      <w:pPr>
        <w:numPr>
          <w:ilvl w:val="0"/>
          <w:numId w:val="23"/>
        </w:numPr>
        <w:rPr>
          <w:bCs/>
        </w:rPr>
      </w:pPr>
      <w:r w:rsidRPr="001526E1">
        <w:rPr>
          <w:bCs/>
        </w:rPr>
        <w:t xml:space="preserve">Cross-platform apps.  I’ve had good experience with applications that have a strong user base and are ported to different platforms. These apps would include VLC (formally </w:t>
      </w:r>
      <w:proofErr w:type="spellStart"/>
      <w:r w:rsidRPr="001526E1">
        <w:rPr>
          <w:bCs/>
        </w:rPr>
        <w:t>VideoLAN</w:t>
      </w:r>
      <w:proofErr w:type="spellEnd"/>
      <w:r w:rsidRPr="001526E1">
        <w:rPr>
          <w:bCs/>
        </w:rPr>
        <w:t xml:space="preserve">), </w:t>
      </w:r>
      <w:proofErr w:type="spellStart"/>
      <w:r w:rsidRPr="001526E1">
        <w:rPr>
          <w:bCs/>
        </w:rPr>
        <w:t>HandBrake</w:t>
      </w:r>
      <w:proofErr w:type="spellEnd"/>
      <w:r w:rsidRPr="001526E1">
        <w:rPr>
          <w:bCs/>
        </w:rPr>
        <w:t>, Thunderbird, Firefox, VirtualBox, and VeraCrypt.  This is likely because development efforts contributed to the project benefit all platforms.</w:t>
      </w:r>
    </w:p>
    <w:p w14:paraId="46F1BF31" w14:textId="16CE012F" w:rsidR="001526E1" w:rsidRPr="001526E1" w:rsidRDefault="001526E1" w:rsidP="001526E1">
      <w:pPr>
        <w:numPr>
          <w:ilvl w:val="0"/>
          <w:numId w:val="23"/>
        </w:numPr>
        <w:rPr>
          <w:bCs/>
        </w:rPr>
      </w:pPr>
      <w:r w:rsidRPr="001526E1">
        <w:rPr>
          <w:bCs/>
        </w:rPr>
        <w:t xml:space="preserve">Web apps.  Many services today are moving away from software installed on a PC to </w:t>
      </w:r>
      <w:r w:rsidR="00734246" w:rsidRPr="001526E1">
        <w:rPr>
          <w:bCs/>
        </w:rPr>
        <w:t>web-based</w:t>
      </w:r>
      <w:r w:rsidRPr="001526E1">
        <w:rPr>
          <w:bCs/>
        </w:rPr>
        <w:t xml:space="preserve"> services.  Having a modern web browser is all that is needed to interact with these services.</w:t>
      </w:r>
    </w:p>
    <w:p w14:paraId="62F27985" w14:textId="77777777" w:rsidR="001526E1" w:rsidRDefault="001526E1" w:rsidP="001526E1">
      <w:pPr>
        <w:rPr>
          <w:bCs/>
        </w:rPr>
      </w:pPr>
    </w:p>
    <w:p w14:paraId="43408BF3" w14:textId="46EBE665" w:rsidR="001526E1" w:rsidRPr="001526E1" w:rsidRDefault="001526E1" w:rsidP="001526E1">
      <w:pPr>
        <w:rPr>
          <w:bCs/>
        </w:rPr>
      </w:pPr>
      <w:r w:rsidRPr="001526E1">
        <w:rPr>
          <w:bCs/>
        </w:rPr>
        <w:t>Where have I run into issues?</w:t>
      </w:r>
    </w:p>
    <w:p w14:paraId="1E45B841" w14:textId="0C565F2B" w:rsidR="001526E1" w:rsidRPr="001526E1" w:rsidRDefault="001526E1" w:rsidP="001526E1">
      <w:pPr>
        <w:rPr>
          <w:bCs/>
        </w:rPr>
      </w:pPr>
      <w:r w:rsidRPr="001526E1">
        <w:rPr>
          <w:bCs/>
          <w:noProof/>
        </w:rPr>
        <mc:AlternateContent>
          <mc:Choice Requires="wpg">
            <w:drawing>
              <wp:anchor distT="0" distB="0" distL="114300" distR="114300" simplePos="0" relativeHeight="252256256" behindDoc="1" locked="0" layoutInCell="1" allowOverlap="1" wp14:anchorId="3E216774" wp14:editId="67C68BBE">
                <wp:simplePos x="0" y="0"/>
                <wp:positionH relativeFrom="margin">
                  <wp:align>left</wp:align>
                </wp:positionH>
                <wp:positionV relativeFrom="paragraph">
                  <wp:posOffset>904875</wp:posOffset>
                </wp:positionV>
                <wp:extent cx="3375025" cy="2211070"/>
                <wp:effectExtent l="0" t="0" r="0" b="0"/>
                <wp:wrapTight wrapText="bothSides">
                  <wp:wrapPolygon edited="0">
                    <wp:start x="0" y="0"/>
                    <wp:lineTo x="0" y="21401"/>
                    <wp:lineTo x="21458" y="21401"/>
                    <wp:lineTo x="2145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375025" cy="2211070"/>
                          <a:chOff x="0" y="0"/>
                          <a:chExt cx="3375025" cy="2211070"/>
                        </a:xfrm>
                      </wpg:grpSpPr>
                      <pic:pic xmlns:pic="http://schemas.openxmlformats.org/drawingml/2006/picture">
                        <pic:nvPicPr>
                          <pic:cNvPr id="42" name="Picture 4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5025" cy="1898650"/>
                          </a:xfrm>
                          <a:prstGeom prst="rect">
                            <a:avLst/>
                          </a:prstGeom>
                        </pic:spPr>
                      </pic:pic>
                      <wps:wsp>
                        <wps:cNvPr id="43" name="Text Box 5"/>
                        <wps:cNvSpPr txBox="1"/>
                        <wps:spPr>
                          <a:xfrm>
                            <a:off x="0" y="1952625"/>
                            <a:ext cx="3375025" cy="258445"/>
                          </a:xfrm>
                          <a:prstGeom prst="rect">
                            <a:avLst/>
                          </a:prstGeom>
                          <a:solidFill>
                            <a:prstClr val="white"/>
                          </a:solidFill>
                          <a:ln>
                            <a:noFill/>
                          </a:ln>
                        </wps:spPr>
                        <wps:txbx>
                          <w:txbxContent>
                            <w:p w14:paraId="69D758B2" w14:textId="77777777" w:rsidR="003B209F" w:rsidRDefault="003B209F" w:rsidP="001526E1">
                              <w:pPr>
                                <w:pStyle w:val="Caption"/>
                                <w:rPr>
                                  <w:noProof/>
                                </w:rPr>
                              </w:pPr>
                              <w:r>
                                <w:t>Fedora Cinnamon spin</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3E216774" id="Group 6" o:spid="_x0000_s1029" style="position:absolute;margin-left:0;margin-top:71.25pt;width:265.75pt;height:174.1pt;z-index:-251060224;mso-position-horizontal:left;mso-position-horizontal-relative:margin" coordsize="33750,22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GuuiAwAAgQgAAA4AAABkcnMvZTJvRG9jLnhtbJxW227bOBB9X2D/&#10;gdC7Y8nxLUKcwnUuKBB0jU2KPtM0ZRGVSC5Jx84u9t/3DCU5jR203TxEHpIzw5kzZ4a5/LCvK/Yk&#10;nVdGz5LsLE2Y1MKsld7Mki+Pt71pwnzges0ro+UseZY++XD1+2+XO5vLgSlNtZaOwYn2+c7OkjIE&#10;m/f7XpSy5v7MWKlxWBhX84Cl2/TXju/gva76gzQd93fGra0zQnqP3evmMLmK/otCivBHUXgZWDVL&#10;EFuIXxe/K/r2ry55vnHclkq0YfB3RFFzpXHpwdU1D5xtnTpxVSvhjDdFOBOm7puiUELGHJBNlh5l&#10;c+fM1sZcNvluYw8wAdojnN7tVnx+Wjqm1rNknDDNa5Qo3srGBM3ObnJo3Dn7YJeu3dg0K8p2X7ia&#10;fpEH20dQnw+gyn1gApvn55NROhglTOBsMMiydNLCLkrU5sROlDc/sex3F/cpvkM4Vokcfy1KkE5Q&#10;+jmbYBW2Tiatk/qXfNTcfdvaHgpqeVArVanwHMmJ0lFQ+mmpxNI1ixfAh4MOcRzTrQw7wJhMSKux&#10;4ZTTvRHfPNNmUXK9kXNvwWt0G2n3X6vH5asLV5Wyt6qqqE4kt6mhB4449AY6DT+vjdjWUoem4Zys&#10;kKXRvlTWJ8zlsl5J8Md9WmcoMpo9gETWKR1iR4AH9z7Q7cSI2BP/DKbzNL0YfOwtRumiN0wnN735&#10;xXDSm6Q3k2E6nGaLbPEvWWfDfOsl0ufVtVVt6Ng9Cf7NBmhHRdNasUXZE4+DgICLAXW/MURsEUIU&#10;qw9OBlGSWAC8PwF4Y3M4iEi/gEtl8GgSsvjfbZFNL6bjUWyLA7lReOfDnTQ1IwEAI4aIKH9CtE00&#10;nUrLgyaAGBniof7FVPVdybH6Ndxopr41jx5KbiVCILff8fi84/EjVfij2bNRMzyiFk0OFvbYbhlL&#10;1j9EKrsYDcaYGEixIc3pGBlNh8Oo8F64UGFTqXXXGITjonINPXalCjL21pFWpSkibciqwZ92MIW6&#10;hEgK+9U+DtTYnrSzMutnYOAMiog3yFtxq3DfPfdhyR2eG2ziCcVpadzfCdvhOZol/q8tp0lUfdIo&#10;G71dneA6YdUJelsvDIiNBoT3KMLAhaoTC2fqr6jqnG7BEdcCd82S0ImL0DyKeGmFnM+jUjPQ7vWD&#10;xRjMIvUIp8f9V+5sS8qAkn82HTF4fsTNRpdQ83a+DUAuEvcFlRY+kDRK8Z2D9Ooh/X4dtV7+c7j6&#10;DwAA//8DAFBLAwQKAAAAAAAAACEAB4Qb4Sk4AQApOAEAFQAAAGRycy9tZWRpYS9pbWFnZTEuanBl&#10;Z//Y/+AAEEpGSUYAAQEBANwA3AAA/9sAQwACAQEBAQECAQEBAgICAgIEAwICAgIFBAQDBAYFBgYG&#10;BQYGBgcJCAYHCQcGBggLCAkKCgoKCgYICwwLCgwJCgoK/9sAQwECAgICAgIFAwMFCgcGBwoKCgoK&#10;CgoKCgoKCgoKCgoKCgoKCgoKCgoKCgoKCgoKCgoKCgoKCgoKCgoKCgoKCgoK/8AAEQgByQM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K6&#10;8x1Xy13bRUTt9nUJvxxzhelWEulCfKijGKY/l3KEqFz6V+2H4jzFG41KEuY2kDcf3eadBcyPgRg4&#10;7io5rGMzMWXcy846ZqayeNV8t0P+FKw7lqG4MSYZT8v6VagdW+VFbP8AtDGKppJGjgCTPzYxnpVq&#10;OO6flT1+7hf0osS5FuO4Ctt2/jt6GmZj8zdGevOBTceXFln3dDwKRJUCb1PzdM9cU7E8w95I3X93&#10;8u3gGoZJJRMPTb971pGlMTNI33eq0rSRsM8bitA+YWUBl5Lf7tVtzk7WXv8AlUgdwGDv7/dpqsZR&#10;nyhjHLfjQHMSq8ONpBPHp1pVn2fu8VCC0Zyq8de/NSS3qrHj5VyOrd6AuTpNlcb+cZqGS4cvg9xk&#10;1TF08pKxkBc/3aniJfDNKpG2lYLkM90SWGW2461XeaQybYvu7fvZ61Zlk80blGf7q4FUJZ5UYqU4&#10;9QuBQWmRzXLqn7wd+uBRDdSbd0bfd/2sVHO8EkRU/ePp3qFAEXAk2tj7velZDNBrlo/uH7w9adHq&#10;T542layywEyszZ/GpPNQNtZxjPaj3QNRLhJXyy7emOKa8rI2GYLz161QSW5j+4V2/wAPy9qcTdSS&#10;bpZM856U9ANKO9Llk+b8Kfb7jN5mzgfw1DbRrs+YHj0WpoirHCD68UWJ5i3HG+MDHqeaePOjVXSL&#10;cP4uOlRRSoV/eHpwGI6VLLcGCLEIz6/LRyk8xNHeLCcMFb5fu1HPqW9SfLx2x6VVErFWdUPzHGcV&#10;DcDIyHO3vtWiwE053r8p4x7ColuJIwqTIPXtSNJ5S7ZTxj+7TZZFYK2D8rdxRYpSLaSJNzKNvHT1&#10;pZyJAoU8D+GqkUqM2Sfx3VOswXhACckHmjlJuWLKOM4be3C/dapTIhYojsPX5cVFayGRSq/0p+1o&#10;2ZApPbLVXKieYrTSeU2Npb3OOlNhvJPMVpEXriprmAyTfNDyKdBZ26J5kgH+zzS5Q5hJphNmQLtb&#10;3WoJLt8FzkMOlPmkjB7/APAu9BET/vGUj8OtFg5hRdKYjmRs4zVLzJ2lJjXG37p7mp0ty7Fm4XtT&#10;pokjXmTcc+9A+ZiWwcOvmnbu5zuq6rxy8KSO1Z4TP3ZlHGT7U+O6Y5R34J70CcpFqe4ghGzrheuK&#10;oNNNHiWHtn5qmnt0niyGFU5A9sdkZ3LnlfagIyHvqckiBWY7uh7ZqlJI0kmdhyzc5XpU0+64QMEb&#10;HZQvWoZj+8VELLu+83pQVzE1o4YbJVYY5Xk1ai2yHa4w3Y5qrApEmB823uvergjEoLI/y/yoByYk&#10;8EYXzJDgtz93oKIVg3dNx6fNUnkyBQkfGf7w/WqoikicnfzzzQCkzWWDcN0ALDpVmCcxqGYlsdPa&#10;qOmFm4ll3N/Kr5ZGcRlP+BGgzcmhZp2WQFZfmZslQvTiplvURCWfLdNvpUMpTokae5FLEitgyovu&#10;PSmLmHvdozgAcjoxHtUbhS5l/wBZ68UTPbQ42yD02+lSWwgkj2K/5d6PdHzMbEWLqY2PyjB9qfPc&#10;SqmfO2+u7vSPGsO0IPdveiOONwskg2jOTk9DS90OYkiuQuHB496dJcxyjeoBweM9KqTGLdhO33fa&#10;nKwa36j5TTsmBLJLFIedv/fNZ9wGjlyqsq5xVo3EdxIEf5TntTdQYRpuKbv9nFLlRSkQZ38KWz3X&#10;0qvdSxmbfIgJ6LwKRZTjzEGCTj5uKJLaOVMmNsZz0pWHcqyb5JGTaytnGc+9QR2U0Vw0m9vu9B3F&#10;X5YF27kdeP4TjPWoWuCTtLqp6+9OxXMQncZMOrLxgL/Km+csT8Dr97jrUxuYS24j5selVbqRnfgJ&#10;kdvSlYfMWN+47o3fb/dqR7pEQFsjp1rP+1SLjM4yPUcU5L+WVvnkVtrUaFGilyc4dDt9qnhG1t6D&#10;rzn0NUXnCx5QZHc5pYr1nIWUgLnH1FOxDZpvc7h5cr/L+lU5WkVzIj/K3vimTXURby4xkBetVvti&#10;udr0AiZruSIZUd+McZp1rPchmcpu+bLe1U11UjsBz/FjmmR38jFghxnBoKNS51MuijfjntUf2tM8&#10;yc4zms+1uDCT5ozz0apwyXeUUbTj7w7UhbF2G/MLBkxuHXGK0bW7klg/eopLcrxWTZWwtE/eozbu&#10;W2j9atm8EKKsK8f7vSmS2acUDHLYO4r2NVpEaPLFCc9FqCO+OFZpFHb6VMl0pOzzB1zz39qLInmI&#10;zJMNg2bjn0ziri6jHFAMZ3f7IqrJA5PmIVX5s1XkaVm2h1K/pQO5r2uoCVd/mHjue9XIryOZNknp&#10;x+dYlhsRMsPvN0Bq/FI2FAH0wtJxTIZLNCA29X5zTrcqPvsUwaHYRx7gOvoOTUayAR4MecNyM9KA&#10;5hJ7lZG2yD3Hy9azL3B+VE3Fv4euP/r1auC0u4Qg4Ufh9KpXQlUeajAnodq07IqMitHMQ/zBt38P&#10;HAq/blpZVSViFPpUMCN5Yd168ttp8k67lURsP+A9aLDcjUgaFIivlMR2OKb9r8twzHgf3e1U/wC0&#10;3RdmQef8inS3cDxkSAKw9KLIguPdSzAGPd1/i71GFaYZZcbeeKW1KyoqK3TjdT3SRxsK9+KNA5hp&#10;n8uLEaMML6VHHcsr+bITtx0bFTQpKobzF+rN0qveiOX5E+UevrQHMWrfU4omERQEfw9KmmvpWfKv&#10;j6cVQSHa6FI++Pwq4bUyfOwZT3FTJR6gmcZbXUG3OFzt6N/KmyXkIlVYvq3tWXbSQzHIbb+JqxEz&#10;tJhVHqrZrTlC5buEaX96iDB6+9RhmC7eVbtUtuXAJJH4NwaHeN1IJAP97tT5Q5jl/jJ8VfDPwF+F&#10;ur/FvxXYXl9aaPCsk1ppkcbXExeRY0SMSOibi7qPmZVGckgc14L/AMPefhwke9f2ZPixgfd/0XQs&#10;f+nWuo/4KaazH4e/Yf8AHuuMzbLGxtp5G25+VLyBv6V+SniP9sdbm0MGmwzNxx0Vf8f0r5LiDN8Z&#10;luKhCi1Zq+qv1Z9fw7k+BzPCzqV73UrKztpZP9T9OL7/AILPfBTTlJ1D9nX4qRKP70Ohf/LWvav2&#10;Sv2vfht+2R4B1T4hfDjw/rmlW+jeIJNH1Cx8RQW6XCXKW9vccfZ5po2Ux3MRBD5ySCARX4B+OP2h&#10;vFesFktike71ct/hX6jf8G6mrahq/wCyN49v9QuPMlk+MF3uZuM40bSAK58jzvHZhj1RqtWs3orb&#10;G2fZDl+X5e61FO90tXfc/QkKt0hBTC/jSArG3lD6bh3pGkSMbJG27uMBjRHFHJFhH2+o6V9tynw/&#10;MwkMgOChz2xQxcJgDjutMlfyBl3yRwKWG7M8WGG70X+tLlDmHRzlB5ez/wCxqC4VJN0bfex/F0pZ&#10;ZTGylU25+9zVdrhZXJY5/Pj/ABo5RpiRxSQybi+32FJLPtfAb73SpI2Hl5LK3OMbqjnWJV8wt/wE&#10;dqOUrmK8l9OjbWXA9aimvIZJCjHrzT5WR4yd27+7WXcpGSUZ9p9260uUqMiwZQJMnHy8LxTJbiMt&#10;lmXI6N3qkpuOQ77VzUgMZX5ifwNTYokeRzcKC3y9GGOtXFRCqj73H4rVHfGz723bl+vFTW07GbbG&#10;nU8lqrlByNCGWFB/rAP96nLLn5pD8u7O7HaqbJsyc/rQ8xG1Vl56L83X2o5Sb+ZuRSxsivGuR/tU&#10;+Rww4ZV96o6dsBUbi27nk1bu1QIjJ/F056U+Uz5hrSvHwHz83SrQuEkRfMIU9aq2sTZMjj8aLmUt&#10;8inChs80coNlua6jhGMhged3pUAukZi0brx/DtpsWZBh2+XPc9Kqz2ziZnR+PqaOUEWXvIrhTgDJ&#10;GBxVaWW4V/vcURgRqAy7dv8AFRJIkzKgKj5vfFHKVcdHJG8WZAPzxirFmiBgJJNvOQKihsBncG9+&#10;GyDUsqeRykn3R/FT5SXIvR7Cu+PGF9qknuVaMYfn0xjFZ8VwmRExy3tSSviMklsg9zRyklyK7jY8&#10;v8x70k15GPkKBvess6gUbkckVKkiqBublqdgLbOHHmFfl67TToZmzlo+P4eKhjuXWIqz++CtEl6W&#10;wVkI/kafKBaZSSNj7fZRVZvMdthP1o+3qVw+Rn9KR544VJTPWjlAZdJJnITC7uabvkR8ouOPu8VP&#10;HcQzJ86HkfNTTcQKuyNT/LFHKFxrXfmRGMSbdw5XpVXcTEyqQBn65psgzIX2tgL+dQyPOZsBNqnt&#10;U8o0ycfOf3MrHC/w9BTJAyyfLKS3uelNeVICNp2+uM0PMC6kk+20Giw+YmtHkaTNy6gCr0UhQ7Vd&#10;QD6GsqKTP75j8ob16dqt2VzFKm5z/wAB9KpRJNKZysABYdevp9KYqKf3ka/IP1pjNuUA/MvYULeC&#10;FNu3af4do96OUVyZU8smRCqnrwOtSR3Fyx/eIze9LFdWyLlyPRqWAHOwFdu7OaOUXMQyzXfmqVTj&#10;ryOtTJPcyD94VX+9Sz38cDLHIeOv3aYLpJj+5LE/xZ6UcoXHRWcTN57sCR044q5p6xRMz7x0xtA6&#10;1RtrkEsqN3O5fSplJMfmrLnPP3utHKF2Wbi5IbzI9u32XmlMgeH54/lbn71V0ljMfzn3+Wo7ttkQ&#10;8p24H1pcoiW5jRF3buNuOBUtlBCYizHJPSqNpunANwWKr93ir0MxVQEG3n7p70uUfMQXES25xEVZ&#10;j/s1EZbmGNS68nHXrVzYJuSeRyw6U2SCILkdcUcocxU/cOuWm6t8tJLMiRAJJ83p/wDrokiiJw43&#10;Y74IFOkjjQq5UNx25zRylXKEs287n4H+yvWomVZQoRA395uM1duYlYCT7tVlAR2wdvTq1LlK5irc&#10;p83Ee3C9R3qDaiDLMvu3vVueaE8MR/vNVG9lQqoH3exBpcpSkR+dBPhTw3OPSmq6QMVZT0zkiq8r&#10;5ZnU9Pu01Z5ozkjP1o5SuYtx6k8XzZwuePlqZZ0lQsWDc9PSsua+LEoy/LSxaoI0VEXdg4+9RYC9&#10;LetExjVucGo11NWzvcLmoJLmG4PzJ8y88GqzXUYmKIO/HvSsMul14VZdzds9QKSa+YMpDr8rc1Tk&#10;nic72zn9BUYnhMu6Vf4sGizHc2IJPtMx2y/L71diuJIzuULjFZ9ihzvifC/zqzEXQ7Vb9afKQ5Fy&#10;1u7h5Nszcf3fWpzP+9IGMHoKr2KK/wA03bpg1YEkbMFQ+xp8pHMMacOdph+p9KsJeQwpk4z6f41V&#10;8oeZ5bH8KSW1Pls7P7j3o5Qvctm8DNvDhh/d7ComuyxLx9aqqxQAoPqGbGaeiyLH86KvH96jlGWb&#10;e+lkHyjkcVZt7q8YeWG3HOc7ao29ykTcDcOn09auW8gDYD/Lu/KjlIbNSyuJGXbK2T1x6etTPAA2&#10;9t23H3scVnx3kUQKlm49sVaOrQpbfPlct0NDjLoTqOngEUWeuerFay7zdtzEf4qsXGqRyLtEjfMc&#10;e1MkCbMDoBndup8pVypBeXCL5brk9d3rTmknDMjr2yWxTJ7hAMIPm3daqTTzlv3khOT60uUq5Mtx&#10;IWJL7T047U47pcASKxHJ5qqSsTlnJ3N935qI7jbMNh69TS5QubmlStG4MpyvVa01uC4x9339KwbO&#10;dRtE25W74NalqI5iqu+F/wB6ny6E3LpMVwR+86frTVgiWVQ0Qbufelha3iJwR6iiWWOHawK/n1rP&#10;W9ieYnhtigJ8rb3B9Km8pSAS3amQT+ZB5jH8qbLdFSFVj92spczCLdzyrTZLcwKx/wDQsVpwyW9w&#10;g2jAzhvmrIhiEO2NJOR/dq/YRCTa7OW5/hxxXcog5F3ytv3UPtxUkgiVdskYz9aI5BHHsX+Jv4jU&#10;M28qyb/m5NVysnmkcD+1N8C9H/aX+AniX4E6zr1xplr4m002j6hbRq7wfMrhtpIDcqOMjI7jrX5/&#10;61/wbzeCdO+z2I/bD1uGS4JC3EvgUzQx46lzDI23PQe59ASP0u1fV7DQ9OuNXvlV/JEbmP8As65u&#10;9w81Aw8q1xKx2F8bT8pwxDAFGy9X8XXMFhqjaF4PvrybTdPvGj/10f2i4iuUWOJA0Hz74G83ehZN&#10;37sM7K2PBzbA4HGtqrB81rKSTdr67J9O70ue/lOYZhgUnRqLlvdxbSvbTVtdeyd7H5u6d/wbueCJ&#10;9bk0Wf8AbA1S9/0cSx3ln4FkjhGGIZS0zqufukYPOT6GvtL/AIJ8/sOaD+wN8INW+E3hv4gXniRd&#10;X8UTa3cX99aJARLJbW1v5aIhOFCWqHkkksx4GAPUNd+IWnWN5dWmk6Hq08f9oX0EdzDpdzKgghjL&#10;LONsP71S21VA2mUsQnC7qbofjHW/EXie6sLbwTf6bplvptrcR3moI6vNcySTpNbbWRR+5aAfvFLL&#10;Ks8brtGN2GT5fl2ElF0oNzs/eaauvnp/mtjfOMwzLGRl7WcVC691NOz8tL7+ej3OqlV+HJbP93NC&#10;PLGnmtLtbd91u1Z01xeu6kuB/Wp/PJG6d/lr6M+Zuy5J5ky7UlBH8VMjllsjw3yD9arG5hLERT52&#10;j86FlaQbZTuXrx2oC7JhepM+/wB+S3eq93OISJQTnvUcj7Gby2+b+EccVUkuDIS0n1OOM0Duy1Jd&#10;Ig3q35tUU2pLO23uvVgay5JAZmX73cVJnagkG0Hp7mgeppJM2zeJA3tVW4u4JDuuI8t/smoJJmaN&#10;Wj3Y6c1EQkcmJS3tjpRYpMtTBPLOxG9VNFrtPB/hqSJ0uoBEhpqwCOY7jweOMUuUOZilcHGxalt9&#10;iAYbcfT0psf7xgsUi89DtFCRjztkahn6cU+UnmkTLhplwx/A0TRo0q8EH+HpUUskluOR9DmoZL7Y&#10;d0h/iosHMy/a/aQcsfm9Q1aC3N4zCJmXg/nWXbPKdrxn/CrELOcM5Oev1osS5M1bcqi5KnO7HamX&#10;DBkkJY7v7o7VGNREUe4IM9PlFZ15fS5BMjfN0+WnYPeLYeFY8o/TtSrKzsH8wf8A1qzlkEbiXzCu&#10;RjrxVqzu1kDDyVGKQ7snmSYplHH+1kdKQQ42mWMsfWia5ymxX2hf4aj+2bV+WfP9KrlFzSLBjYfK&#10;h4HZj/8AXpVvLf8A1UibmBxVWSZmG0SfM3Ab0pI4XlOByR/EKVguy8ZLaNv9n161C94hDYbnpzj8&#10;qpymSA7SVbmiKSMfOE2tn86LBcc90zOQYvu/d4pI71VYqW2kdOacxRmID9aqXkcQZZQ/PSiwXNBb&#10;kIgZD8x7k05r+QBVYq/9KzbWcR4Djrz14FSrIrlthA7bttFgL8c8RHmPkexPSpGnQqA3zBvVazft&#10;EbqYFl5U8kDrVq0ky2cqVHZu9PlETPcPHHiP5fZah3TKRIxz3wakglhVmfj/AGc1FcSLcSABgAOe&#10;tHKCkSu8kg4+X5fxqKSeVIflY9efemcvna5G1vvCmTAEZWQY6ZNHKO5PBCtw7SZz8vRmpJ4tkmxU&#10;4bgc0llL8pUAfXcOKlGH/wBeVz2wetHKTzECWzTbgn0zUXlSWoOG5/vbaugqlvjztue9QvIuz5mD&#10;d2x2o5QUmFlPPnE9xlBn5cCrEN4wm2LIDn2rOaZIHIWUbSfmWlSdWl8zICg9MZo5SjULy+ZlMN6r&#10;tq9A+Qojf9KyVnKL9815nrH7en7Hvh3W7zw/r37Rfha1vbC6ktry3l1RQ8MyMVZD6EEEGoqVKNL4&#10;5JersVTo1q2lOLl6K/5Hsl9AJ4S0pH9aowmaONWHyqy/My/yryJ/+ChX7Ejtt/4ac8I7cf8AQUXi&#10;on/4KCfsShfLT9p3wl/vf2ouKz+tYP8A5+R+9f5mv1PHf8+5f+Av/I9eE8wkYIfvHO7NPS6miURv&#10;J3xXjbf8FAP2Jkkyv7T3hL/aK6otJN/wUC/YruWAk/aZ8Ij0b+1F4pfWsJ/z8j96/wAx/U8d/wA+&#10;pf8AgL/yPdrCe4k5MgAC/nVhot48w8hhXgsP/BQj9iyBlC/tP+ESv8QOqLV4f8FEv2IwdyftPeEc&#10;n01VaPrWE/5+R+9f5k/Usd/z7l/4C/8AI9mgWRvk2/KrdMdfepjE8cW8g/TPNeLRf8FEf2Jo+Y/2&#10;ofB+G6/8TYf4VKv/AAUS/Yhc5l/al8Hr7f2qv+FL61hf+fkfvQfU8d/z6l/4C/8AI9qhLpzJ34+X&#10;mpJWG3DNtX614vH/AMFE/wBhdTvP7UvhH8dVX/CnT/8ABR39hxjtX9p7wcVP/UTWo+t4W/xx+9B9&#10;Tx3/AD6l/wCAv/I9cuWaGL92d2c81XjaZF5ceuB2rx8f8FF/2IAGX/hp3wj7f8TRajH/AAUN/YdV&#10;95/af8JH/uKLWn1rC/8APyP3oPqeO/59S/8AAX/kewXcM7fvWb5v4eKzZxMgZpGx36d68vm/4KGf&#10;sRldp/ai8Injgf2ovFU5/wDgoH+xNcN5Z/ac8IgD7uNTWj61hf8An5H71/mVHB47/n3L/wABf+R6&#10;hLdoQxkGSP73pUc9/BtUiHOOflNeQz/t9/sYh8D9pfwiy7up1RfX6VXl/bx/YzL7/wDhpXwnj0XU&#10;lqfrWF/5+R+9f5lfU8b/AM+5f+Av/I9le5tZI/MEWxgM9KrTsJzk9ccFTXkJ/bx/Yybn/hpjwn7f&#10;8TBeP0oi/bv/AGMo0Jb9pbwqdx7akvFH1rC/zx+9f5lfU8b/AM+5f+Av/I9UdXIZvLY9h8tV5oSU&#10;5P3Wz1615jJ+3n+xsBmP9pTwn+OprzUMn7ef7HQO5f2kPCrfTUlo+s4X/n5H71/mV9Vx3/PuX/gL&#10;/wAj1FZZcbwhwB92k/eA+a0ijP8ADXkj/t2/sfLN5g/aM8L/AIamtMk/bw/Y/ceWP2ivC65P/QQX&#10;NL6xhf8An5H71/mP6pjf+fcv/AX/AJHrzXJMYRRz1zVi1gkBMu/jr1zXjNn+3b+yBAilv2h/C52j&#10;vqS1et/28f2N23Sn9pHwrG2funUl/wAKPrOF/wCfkfvX+YnhMb/z7l/4C/8AI9mhmcIrxx4P8qsQ&#10;XMnk5QDLHP0rxf8A4b0/Y4M+5v2lvCZ/7iS/4Vctv28/2LAuX/aZ8J9ejaktP61hf+fkfvX+ZH1T&#10;G/8APuX/AIC/8j2izmm2CUMF9mq1HM6Ab2Hzfd29a8TH/BQD9i2MbU/aX8KlfT+0lo/4eA/sXxuG&#10;X9pfwm3/AHFFp/WsL/z8j96/zF9Txv8Az7l/4C/8j2x5EWQSbT/vGpXljuT5QXvjO6vE1/4KEfsY&#10;dH/aV8I7SOFOqLxTH/4KA/sXkbl/aa8Jrz0XUl5o+tYX/n5H71/mT9Tx3/PuX/gL/wAj20ww+XtE&#10;iqB64qtPIVnAT5h0FeMxf8FA/wBjFt2f2lvCX0bUlpx/4KAfsWPKrH9pvwkuPTUlp/WsL/z8j96/&#10;zK+p47/n3L/wF/5HtttE7FZHH0q3HA8bjHyjrXiMX/BQz9iuIqR+014RIDfxaouatH/got+xQU8v&#10;/hp3wiBjJxqS80fWsL/z8j96/wAyfqeO/wCfcv8AwF/5HtpYFcyH5vrVS+vEL73BJxjA7mvHB/wU&#10;Q/YjKrG37TPhPb/2FFzVa7/4KCfsSyHMf7T3hP7vfVF/wo+tYX/n5H71/mH1LHf8+5f+Av8AyPYV&#10;uCj7iQventJI5w7M3qa8P/4eCfsYYCr+0p4S4PfU1rS8Pft1fsneLtbsfCXhr9oTwveajqN5Ha2F&#10;nb6irPcTSMFSNR3ZmIAHcnFH1nCvRVI/ev8AMHg8YtXTl/4C/wDI9eleOdQAcFf7rVXlDTfeHy9K&#10;bbzSTxbguPwpjOy4zIPX5a35Tnux7THcMjB460+3C+YzMRu68HrUb3BZtzRhSem6kBMi+Un3u+0U&#10;coczLkV67SAKNv8AtbhzWpHOmwOrfNn7u6smC1MSKQi4/CrUETxxqSfvD6U+Um5sJvZN6SLu9D0p&#10;syuI9sh3fjVa3byV3GT7361ZiuA8RO3OP1qXFonmZZgmuAgUDH+zjmmTK7NliM4qvFNM3z/e/Lii&#10;5upRJgunSs3FjjL3jzkSWzFZIZCHY8GraXrxOElC8/e21gWWXba+R9O9aCSs+4ONoXj7tdNiHKRo&#10;f2p82wr+GKmMhulD5O3bWSsUSneJl2gZ3NUxvFiXajDBPUZzTsHNIsGRg2d2FDf3etWJbksOA2f7&#10;1VRcB180HJ9NtOku1hO5WVmxhhRYOaXYmhyo+Rcc+3NOvLiRF3k8CoVv0Q4WPg88DpVLUb0MBtl9&#10;gWU80WFzS7F0ziMeZHJx9Khlv/tLFWfGD/CKpy6tEU+zqwz6/wBaqrcrv+YBgONy0h80i8LpbVWG&#10;1ivY8VJa6mnlFzLhmHdetY8moxyFoyPYCoYXl8xmiHtuOeaRXNLsdHCVaQyjtmpWTMBYEMMfeAHF&#10;YsN9Nn5x+JHSrttcuIS3nAkimkTzSFO6OQqwUf8AAajuo4mhVzIc+gFNvbuNQzlxuYcbc1TNxLIq&#10;s4xjp/k0rFc0jSgcIu5RuXupX9ajmt1nlOSEzyvy9Kbau2z5jt2j5e9Ek5lKqG6cbqfKLmkKsn2V&#10;9gbgiopNTmMvK/L/AA/KeaileQHbIy4JyW28095gke2Mgrtpco+aRPHrXAWEN3xuXrSWuoss+9uc&#10;9cL0rMQss3yO3+yD0q0GMe1vmx3oDmkaNxqIlG2McHrnvVeS4EhVUHf5sr1qAX+4MAwTH8LL1p9r&#10;cqj7zGNzHq1Fg5pGhG88arInX/d4qWTUGdVG0hmOMEVSl1VEIWBlx1xtpscsb7QT16GqsTzSNQEO&#10;Dy3yjPPSonuU2HzEJ9yOKfZXiLGu51BDYFVdVvJn+VAME4U0coc0uxWa7lYlxubPRce9W9PuliZW&#10;fv3xVAXRI8u459Wx/KrNvLFKGEY+b/PepsPmkaEeZfmXaI6guvLgO93YZ/u/yqCI3DnZDjb/ABDi&#10;o7lLpH3O3fkelOwuaRoQsWRcu/48U6GVI/laYtn3qOCUm2wjgbeme/0qu0byMzhscdd3FPlDmZcL&#10;RGXdu96juJo2OYycdWz3qrC75zJKF+oxUd5cwxTbUnDf3qLBdk13couDu3e1Vbq+3nMTN05+lNa7&#10;gkfySeF+6c9aqyGPcWH50WC8i1DqBbAKfjjkD8qtNeRlMxNjHH1rNE0iRmWMblHA4qa2kjk+Rl57&#10;9v5UWC8i5FcleFZuT14qRLg/6xpDk91qjut45N5b5f5VJA6uu5DndRyheReGoSAYA4PWnecNoYfM&#10;P71EOw221VwV70kenl5dxk4PtRyk3kKzKiYjyG67QtOiYSp8rMrenHpT2XYNi7W2rj61ZsltlGSF&#10;3Y+YY6U+VCvIgRgE3I5zgZytKJUEe5u394VYlIikyqD5hVclDJuzhc/NxRZATW/lD94y5zUN5cr9&#10;1lbn2oiYb/vKfzpblfOkwh3bqLINSoBEfnZTu3dh0qVdqhiqtj6VaFukQ2tIrN1A5qF8Qn/e/vUW&#10;Q+bsDtiMEM27qd3avwM/aRYt+0T4+b18a6r/AOlctfvem4Pu3ELX4S/HLwle+IPjz8StRtryGNLL&#10;xtqCssscpMjyXk21RsRgPun5nKqOmckA/JcWL9zS9X+SPtuC3/tFb0X5s82orb8c/DzxV8O9UbTP&#10;E2n+X/pE0MNwjZjnMT7GKnrjoQGAO1lOMMCU0zwHrOr+HYvEVjNbss1/LaxwO7IxMUImkcuwEaIq&#10;EH5nBPOAQCR8SfoRi0VseMPA+veB57WDXVtx9stxPbmG6Ry0ZPDFQdy5xxuAzzjODiHT/COv6taW&#10;97plhJPHd3a2kDIhAa4J4hBIAL7cNgHhWGTk4oAzaK09U8H+ItFgkudTsUiSOaSJj9qjb50ZVYYV&#10;iT8zYBHDbWwTsbEWiaDd699oWykXzIIt6wiOR3lOQNqhFb1zubCjuwJAIBRoroL34V+P9OW4a+8P&#10;NF9lk2TbriL5WKqyj73O9XUpjPmZ+TceKq694L1nw7pllq99JaSQ3yO0bWl4k2wrLJHhthI5MbFW&#10;BKsAcEkMAAZNFamgeFpPEdu5sdYs1u/tEcFvp8vmCW4ZzgbWCGNQOSS7qABVix+HPjDUb6TTLXTo&#10;PtUVx5D20mpW6SeZ5hj2BWkBYlwQAAT+HNAGHRWtH4H8TTw3FxbWMcq20M8swju4iypDjzDt3buM&#10;g4xkjJGQCRksNrFc9KACiukuPhP45tdMfWbjRZFtYbVri4lZWXyVEkkfzAjIy0ZAOMfPHkguAcLU&#10;tNu9IvGsL5EWRVVv3cySKQRkEMhKn8CcHIPIIoA6u08LfDTU/DOlSXHiiDT7yTT/ADNQ2qZGMq3V&#10;4XBBcBT9njiKqBlnaIZG8tRc+APAUV5dRwfE23mgt0jaORViVrhXM2CimXj5Y4mKuVKmXa2NuW4z&#10;YuCNvXrS7RnOKAOy1vwF4A0XTZL5PiVDeSRxOTb2UaO3miYJ5fMgJwpV96gqRv2ltnzbWo/D/wCB&#10;1i8unW3xFhnmm09WW4a73i1mN5ZLt4VEdhG11n52XC7sKFDN5ntHp1z+vWgKF4AoEdkPh34Jn1KG&#10;0t/ibYi3kjmNxdTMieSy3IiCBdx3nyyJs5CspYKzFSDqav4H+D+oQ20uh+OrezkUypParMJBMxn1&#10;ExsGeQBDsgtEOcKBcIx5zu842L6e1LtHpQM7HxB4K+HGmeFrnUdO8f8A266E1r9mjURKzQOLgSuY&#10;txOQ0cOF37wsmXReQun4n8BfCG4168Og/EK0tLdLi6SyhjUyCTN5cJbqZHkOAYYwTKdqqGhznczV&#10;5z5aY27e2KUIoOQtAGvreleGtNF1DZa5c3E0cziz22sRjmjErKGZ0mYxkqA23a2c9cEMcmgADpRQ&#10;AUUUUAFFFFABRRRQAUUUUAFTWQ08ykak8ypt+VoFVjnI9SOMZqGigAqaUaetnEITM1w2TMWwEXnA&#10;UDknjB3ZHXGONzQ0UAdV8Hl8JN4sk/4S42IUWMh0/wDtUn7L9qyuzzf9nG7rxwO+K9A+C6+Ex+3D&#10;8Ll8IfZdn/CeeH/tv9nn/RftX26HzPJ9I84x75xxivFSM16N+x1/yd18LDj/AJqRof8A6XwVthv9&#10;4h6r8znxX+6z/wAL/I/eqLcitGCx3dtvSmxyO52Fen94VYltWQiYSZDHJHpTUijDFDINu3PNfrii&#10;fh/PIXCsA2NvPTb0p9pCGfemc9OV6UGSEHy1G7tUjvFBwGAbtx3p2DmkWIoZIUV8hu7cVLEWnb5B&#10;06ArUdtcxAeUW3bvvZqykcbJuhb7v8NInmkRFY0O6cFe33elTW4wm7PFN8sSHd5nQ55WlbIjyCNr&#10;UBzSLwlCL+9I+bnjvVe5mUy8tjj0zUT3M0uEP3V6VWuDI0mfPPt8tRyBFyueeyQvGFbG1c/e3cmr&#10;C3O1Bhh6ld1UZ2uF4Zz/ALPOcU2UEwrK0xHHZq35SecsSagssj7guB/Fupkt6siskEi8cd/8KzJp&#10;ZFdjHJknjJ603z7gRkMc+jUcocxsS6jeWWlzz6bLbrPHbu8Iumbyw4UkFtoztz1xziu/n+IX7MEW&#10;hNZ3Hw4vI5UsykmrHxZciVW2YM+Nvlbv4vubM/w44rxvxxqsmkfD7XNSlkK/Z9HupN27piJjXzZ8&#10;e/HGveLdJsdG8PXeoSQO0h1KC1bdHJgqY8hVz/e4LFSQCACK/FPFTiTPMlzPB4fA1eRVIzb31cWu&#10;zXToz7Dhinh6lGq6lOMndLVJ/dfY+39O8b/s363YRappI1q5tpl3QzWviK3eNx7FbQjrXO6lc6Xq&#10;WoTNoSyR2fnMLfzZvMbb2ywRcsARkhQM9OlfHXwqvrj4XeLrjT4/FF9daTLp7SL5aiOH7TuCqGBD&#10;gkLydpVjxzgc/Ufwe1pde8A2mrRtu+0ST7G3dcTOv9K4/DLjDP8AiDiOphcZW9pTVJzWlteeCX4N&#10;j4hw+Dw+CjKlTUXzJadrP/I24rFyrGLB/wBpu9LFYvIf3hxnnir3mqpG8YG7B5/WqlzJJG58lee7&#10;bjzX7x7M+N9oyvPYpZIScHceuepp0Ns8qBsL6DaTUd7fPGNh59SaLLVHRWLMwUc/epco/aSLMliE&#10;O8uB/e+bio5ZGRwkb7cj1py3TStuZfl3dWbj61G5Tztwb/gOaOUPaDAplbcWU85OT0NNu5plUhgu&#10;3gKQxqUiGIs8mfm6fL+tUb6RAcksBnijlDnLttfyqhiMi/7zMaJL+TO51/M5zWeJ41G1SWOOfm60&#10;hiuFOSzMp5K7ulHKHMbK3EE4UBVyf0pt3HLcAwgjnrtbFU7AlZQAWPXvWipby925uVxlelHJcOdl&#10;KK2S3lEO/PduTippIpHYlm+Xd8u0nikaNUlC+d7n5uv4VFcT+RzHJjttJo5A9oOitXl3KvflWNOM&#10;QgHlhgcc5LGq8VzdMrvH93uc9KJLhtqlw2fr0o5Q5yaK0czh92f+BE5q0qKrZd+f4VVqp2epYRlT&#10;du788mo7rUJUk+WRs4zRyhzmxbzKTvLjbjoe9Ej28h2Rndlvu56VhrqsiPscYP8Ad3fpVqG5WbEo&#10;k29/mbGKOUOc0vsETSbDtKkepomWK2X5GC4+7taoYLhZrlVDtzxndVh7dpHZjJu/3W6VXsyedleC&#10;7kGWL/LjP3qtteiU7X2mqEu5ZV2x8YpqiV3+dl/2eenFLlZXOXhewRr5aEfL1NVZb/aMo/fhfUVU&#10;IaKbruC/e56UwNkbWPDc0+UOctC9kYYm5B/iz+tQzeaHUIFPcfNzUMVuGY7w2wN8vzGnPLLE5DLn&#10;YONtHIHtCZIGc75Bt46+lJMAy+UuPruOaigu38zMjs2f096sRyBgXlHI+7gdaOQn2jG2lvcO4VH3&#10;L6Zq5HZbD+8O78adbkLBnZ97j5RUgmY8ITheCaOQPaMq3sLIMxQ7u20N09qZZmfoY6ut5Uv7qRlV&#10;v1qM27RDczED6Ucge0LEFzLHzKdq7sbfxq9DeJIcRP8AL37GsmJYZGDB2xjnPQ04SSLKIdox9aOU&#10;Oc0sSLL0HzcqxqSO5kQbWHr07VShkdQxZ/u8/Ke1H2qQFUC4BPB3UcovaGiJizsrnOOaryz+YNys&#10;PTFRmNpY13Puz23HmhbaMfKWwT79KOUPaEsBzIwU/ePfsPzq2rIqZfbWfvt4d2wE4HzNVi0nWdNz&#10;LwBRyh7Qmy8rFo03YprIr9U3e2f608XHmDZ7Y471E7rBJkbvSjlH7QI4IZVKx5X2r8Qfjr8FviTq&#10;Xx88YHSWRI9S8Qa5rVrH9sRd9va3N75k+Nw5QQXGAfmO1toO4Z/b3dIWbbHjv1r8evjf8WY9G+OO&#10;ozab4WWS80LVvEWlXov7wva6haXV5elk8uMRyRHbdzoWEpJ+QrsKkn5Hi2P7ml6v8kfccEyviK3o&#10;vzZ43qXwG+M1/d6XeavpmpX914ks0v8ASSY5Lia9hkums0kAG5jvniMa55ZtuMhlzDJ8H/i7ocNi&#10;zWOsWUN1bm403/RbiNZorhCnmR8AMsiIV3DIdVxyBXpVt+0V4u07RtF0XRfDekWCaL4TuPD6yWrX&#10;Qa9t5Lt71JJ8zkGWK8f7TGUCKJI49yuihKZafH/xBbaZZaOfB+jNb2NuBDC0l7ta68qOH7cU+07f&#10;P8uJFJACMAModqbfiOVH6Hc4DU/gf8a9Vzf6z4f165Fvo6X/AJ11p9y/laed2yfcynEHDYfhODg9&#10;asaZ+zn8cV0+7vbbTL+yj0mx/tl47mRrVxCrEfaYo5CrS7cHLRhiqqzHCqSO4uv2g/EF3oF54bPg&#10;nQo7W+0uG1m8sXXmmaJbtEu2lNxvlmEd7NH+8Zo/L2p5e1FUSeHP2gNY0zw1r3h7W9JkvF1QX8um&#10;/Z7tIUsLq9hW3uJWDRSNMhgXyxHuTacMGBHJyhzHm998FvjDa2er6ReWmpS2Xh2+W11lYFkmtbKc&#10;SPGiu6bo1PmPKqHOCZG253HMn/CgPjV4XuJrqbwzrWltb3i2V5cT2M9stvNNGAsUjsqiMsko+ViM&#10;rJ6NXoo/aU8cRRS/ZNC0eG4OuDWLW8SKfzLW/MtrLPcIDKUYzPZW7OjqyLsIiWMMRTbP9obxFpHg&#10;LXvht4W8IaNo2k+ILqKe6gsZL1vLMctrKgUS3Lq+HtFIModl86YKVV8A5UFzgYPgh8dZ9HjlsrDW&#10;biwvtUXTYvsazTwzXauxW3+Tcpk3FyqfeJLFR1NP0/8AZx+PfiW6tfD9n4R1+5aXVDpVvbvp9xsF&#10;4hldrf5gFWRMzMykgqPMY4+Y122l/H7xJouu3Ws6V4W0eGK+tby1utOUXBge3uz/AKTDlpmkCyKW&#10;QsH3qrHayttZWzfHvXJjaSSeCNBaSz8Vxa5BLLHcySRlJJZBZozzkw2pMp3JEUaQpGzuzIrA5UFz&#10;y/TvhZ4zOsTaTYymC/slmnmhkYwyQm3jeSQndghkVH4+9kYAzxVjSfg58UoYLfWNEstSCSwreW9z&#10;aW83KC5WBZgVHA+0MkYfp5jBQdxxXSaP4sn0bXU1m30WyaFWnDaYwk8loZkZJICwcS7CjMufM3gH&#10;IYN81b/hT43634F1LRta8G+EtJ02+0Rbg215byXbPJK+GjmbfcMvmQyqk0RUKBJEhYOBto5UPmZ5&#10;zqnww+Jfhuxt9R1aTVNOt9Wjkls7i4imhjvEZSruhIAkBVyCRkENg8Hmlpnww13WZpLfTbm3kkht&#10;5Z5FZ9v7uNC7nnGcKpOByccA16F42+Jms+PdL0fTNW0qzh/sezS3W4tWm3XASCGBWkV5GjDiK3hT&#10;dGibgg3biAQ7TviPqclzdX/jO81bWpv7FmsdMabVji2aSJYA7eYjmRFgBQRqUPyx/MFj2McqFc5W&#10;X4Q/EWy8V6b4I8V6vdafJdNDGtvcb90MVw277hIwfnYlSRyWBwc4seNPgtfL4Q034p2vjiXVLfWN&#10;Zv8ATd2oWxjuFmtIrSRyf3kgKFbyPad2cq3A4z2nij4wN4++Inh3xj4i0GKxh0W206zkGnzT3Es0&#10;NttG8tcyszPtG1V3hQqovGCTX8S+L/C9x8IPD/w40KTUJrnS/EmraldXF5Zxwxsl1b6bFGqbZXJI&#10;NnIWyAMMuM84OUOY8p/4QS//AOf2H9aP+EEv/wDn9h/Wuooo5R8zOX/4QS//AOf2H9aP+EEv/wDn&#10;9h/Wuooo5Q5mcv8A8IJf/wDP7D+tH/CCX/8Az+w/rXUUUcoczOX/AOEEv/8An9h/Wj/hBL//AJ/Y&#10;f1rqKKOUOZnL/wDCCX//AD+w/rR/wgl//wA/sP611FFHKHMzl/8AhBL/AP5/Yf1o/wCEEv8A/n9h&#10;/Wuooo5Q5mcv/wAIJf8A/P7D+tH/AAgl/wD8/sP611FFHKHMzl/+EEv/APn9h/Wj/hBL/wD5/Yf1&#10;rqKKOUOZnL/8IJf/APP7D+tH/CCX/wDz+w/rXUUUcoczOX/4QS//AOf2H9aP+EEv/wDn9h/Wuooo&#10;5Q5mcv8A8IJf/wDP7D+tH/CCX/8Az+w/rXUUUcoczOX/AOEEv/8An9h/WvUv2PvhH4w/4aL+HPjq&#10;3tBJpmn/ABK0NLm7VhtR/t9uQuCd38S8gEDcPWuVr6K/YuYLZ+H2Pb4taH/6X6dW2Gj/ALRD1X5n&#10;Pin/ALLU/wAL/I/W6OWRoleWP+HJ5qvOVkYCNsE/eqH+1dwCIeOmBTVmLSbR0x13V+v8h+E+0HJJ&#10;c28+Ad2PerCr5zbzHn/gXSqUhKj/AFp5+6x70+CUrxA7Hv8Ae60+QPaGpbpGq/KCT33dqmWeODiJ&#10;84PfNUbW5AHlzqQx/iz1p08InbekpXn+8aXKg9oXDdkne4G3696LqdNpORtX0zVFigHliRmZeN24&#10;81HLcOkWGk4zj60ezQe0L5mYDcnP86HKE7nZhn/aqpbzyDcTGwwPlb1okvGkO7d+lHKVGo7nArfN&#10;GF8yNuOzUs1w7bWGB2as5bmTeFb1+bFWZAWAblv9o1oZ8xDNbbnwg/LvUsMMcKHLcn3psszIvln5&#10;jjIaoW+0znzsfLxSsHMWptOtdXs5NM1W0iuLeeNo5oZowySIwwVYHqCCQRWfF8LvhZNpc93J4csY&#10;/J1i20zYLoTyNPceWIgYoXeSIM8qLmRE67/9X85uWkt1bD5mCiobzQPD95BfQXnhyxkXU5N+pCSz&#10;Q/a28tIyZMj94dkUa/Nn5Y0HRRjhx2BpYyK5oRk1/NFS07K+3Q6sLiY0Zvn5rP8Aldv66nP3ek/s&#10;82nhOTx3qNzpkOj2+lyahNqU0dwsS26XxsCwYqAxN0PLAUknKuP3bK567TdPsfClpFpOiW0dvbR5&#10;8uKMYC5JJP1JJJ9zzVK78K+FtRs/sep+HNOmjZZFaO4s0dSry+a4II6NJ859W+Y881pMS6s6Abj9&#10;5fWowOX0cHUlKMIJvZxiou3VPvqPFYqnWjFR5vPmd/S2it+JbjvoX2rGRuY/Nk025Yk+eZAx/SqE&#10;iTxSfuoFzt+8KZJLKW27t2B/FXpHJzFq5JJ+cckfdx2qqY/LX/R369sjmrEjkRhi33uvy1HAY1O8&#10;9/vcdKA5iNncFB5hYfxbqSKOZ7n5ZPl+op87W6H5Tw3XK9aidipLIT+H8qA5i7Mxt4t0km5R+QrP&#10;u57aQqDL1/OqupTXQXO9h/s9jVOFpJjwpLCgOY0IEiXndz74p32+WFsJJx3Xbms1ppNwy5HPSrJC&#10;sFw/OOTnrQHMaMVzO65X5VzkcirUN06RbpX/AOA1kkvGFljk2r1K56017lhM393rQHMahkiV8q//&#10;AI90qtqV5EUJAB9MHrVCW4DLl5MA9uaoi6dnwrZX1K0BzGla3Ep/1U5HX5Wq1Fezu/lzbsf3jisn&#10;+0EGdqZbp06cVLDPK6qxbP8AvZpWDmL85ePmH/gWMetEFy0b7JCGx/eHSs2XU7g/6uE5H901JCbu&#10;4l3buG/2qYcxpXUUcqebHH83qvenR2knlK6Plh95arrPKcRhWXvnFTLcyE7UH3uOnNAcxaikSFhN&#10;K7L/ALFXv7UjjT5AGB7elZbgLxIw69T3FRzRuAF837xz6fhQHMak1x58mzewGM7qrvbzJ8yybe1V&#10;1maCJVL4xyOatQzxuisWzz83HWgOZEG1Y38zfnqfrTEvV8zbsHDY3dhUkqs77I1+jLTWi8ghZUXP&#10;+91oDmQPcFAxjVuONzetFvOrhkd/oCwzT5WhnQJG7L6YFMmt4oiGEnb7ueTQTzRHGRY3U5I59Kcd&#10;Qgd/lbHNVZQHbh26fdqGPK/Oh3N70BdGtb6pCgNrMx9VNTw36E7Ax29SynrWN8k3JOGz1pwIjbeo&#10;z/wLigDaWRctK0XVuu2pJrgzxEgj6/0rKjvL2RsrtCt/tVYtfMhDZcYZud3agCUtsUOj/Lj5s9qu&#10;WsgZC8jc9sd6pzBJJFJf8PWpm3HaBtUD+VAuYbKfLkWSN+v6CpfKeZlPm8dRxUE84jbCfNnk0+Kd&#10;sBk2tj+ECgfMiQyzQYDT5Vc9DjNKupNv8opgevHNRSG4Q78ry3Ur0pHMgcMrhs98UCui0jSMzbjj&#10;03d6sQMzRnbPhf51VjuN6BMqM9cDrUiSJCpCnlvxxQLmNSGSOIFy+c8ZzTbi4E4zG2AB0xWfFchA&#10;AWJ+tTRz+amAqnH+zQHMSXLyLGVjfbxk1+Jvx8/5Lt42z/0N2pf+lUlftp9ojZfLkZenFfiZ8fRt&#10;+O/jYZ/5m7Uv/SqSvkOLv4NL1f5I+84Gd8RW9F+bOSooor4Y/RgooooAKKKKACiiigAooooAKKKK&#10;ACiiigAooooAKKKKACiiigAooooAKKKKACiiigAooooAKKKKACiiigAooooAKKKKACvoj9jViuma&#10;Ew7fFjQ//S/Tq+d6+iP2NyRpWhkf9FW0T/0v06tsN/vEPVfmY4r/AHWp/hf5H6kwXEu4qDt56+lW&#10;ra4c8O25vr0rM+1EO0RZQ27jC1NbSOG8zOT396/Yj8FckaUcplIWVu+O1TealnExCbm/DisuOeTz&#10;t6jap7VNIksq7I5OvXignmLcWpKpU4Utu/Gp21EK29h/wGsWQyMBGUxt43VJC1wqsX9cY64oDmNc&#10;XLSyrJu+X2xSz3cBn8r+8OoAqhavNJ8qjHNWzHjBwMr7CnYOYvCdhGM/Kx9DVO4vZ1lKq7H3qSK7&#10;BTa+Pu9aq3DDf/q93HXbSKjLU81tlSQ+YeWb3q5Z3DDagUdOv41iW93JM+5Zfu8r6Cra3rKFd3zi&#10;tLGZoXMuZW3x+ze1NimVF2xsNvoeapyXzxqzmXll455qD7TvcMkmOelFgNN5knXa36dqtQz7oNiK&#10;wY8c1zPizxfY+DPCOq+NdQaSS20nT5r67EC7mKRRs7YB6nAOBxmvmn4TL+2r8SfgZ4w/b68deBfi&#10;ReaBpd5bw+C/D/hPXIdJ05LZhftc6jOZbeYXMFo9tFGyumZGuBucIhU82KxVLCwUp9WkvNt2S1PS&#10;y3K8RmcpKm0uVXd/+AfXLSKwLbNrf7QxzT1uIoY8NtZv72etcT+z3428Z/Fv4I6f8S/E/hS7s55l&#10;ZbiZbGRIJVD7Y7hCwxsmjMcq4JGJQASOa6KOSSNCk8jKQegxzV0a+HxEealNSXdNP8jhrUauHly1&#10;Fb+uhreaHjbYOf51Eiwu22Zxu65qlFqk6Mxmfap75ppvC/C9DxW1jIvySQxFVUdP4jmgsCMxgBcf&#10;N1zVGG8DMY5H2jsG5pJGDEPHL+vb/P8AKiwyxMIhIAEOTzu9KdAAU3PLuY9P8az2klL4+6uPz96c&#10;JY1jZpJlHbANFgLl7coqhG6f3fWqTzxRoG2/M33eKZNeR7c781Xmv4Z08kSL+LUAJNexsw3IV/A1&#10;E2otbHEQ3MvXC9KNys+HTpx81VZmAuDsQn1osBZa/lXErAhhn73emS6pM8WZA3X+7waSOZrkMjJu&#10;x/DuqWa2zb5CnCj35osgK/8Aark/P39BTjKJI+U+9/s1XMLRyZWM/wC1uqYwq0XzEL7E9aAGQb8s&#10;MDaM7Vz1q7DcvKSixY2+g6VWthG5Lu/XselTnzUwIxtXOHoAcoMb+bJFkZqzFcx/wRNwcrx0qG3H&#10;nKyl9uOxFSPKkKcZ/wCBNQBbtb5o5Nrsdp6nFWXv4tjL5WNpwMVjPdbfuEL/AHuauW99DImxm+YD&#10;iiwFj+0TKw3Q/wC771xmoftPfs36bqdxpmsftBeCbW6s5mhnt7jxVZpJFKp2sjKZAVYEEEHkEV3D&#10;FS4kjXHH3lNfiJ8fBt+OvjVcdPFupD/yakrws8zaplNOEoRUuZta+R9Fw7ktLOqtSE5uPKk9F3P1&#10;8m/at/Zeb5Y/2j/AIU9W/wCEwsvX/rrVq1/au/ZXtwoH7SXgE5/6nCy4/wDItfibRXzn+uGJ/wCf&#10;UfvZ9V/qHhf+f0vuR+3Ev7W/7LRcH/hpL4f4x0/4TKy/+O02T9q/9lZ+W/aU8BN/dJ8ZWPHP/XWv&#10;xJHHIowPSj/XDE/8+o/ew/1Dwn/P6X3I/bKT9rP9lyNQsX7SHgEn+9/wmNl/8dqRP2rv2Wn/AHrf&#10;tK/D/d/teMrHj/yLX4k4HTFHtin/AK44r/n1H72L/UPCf8/pfcj9sB+1f+y4knzftI+AWDdD/wAJ&#10;lZcf+Rajm/am/ZYfr+0h4BP08Y2X/wAdr8U80EZ5Io/1xxX/AD6j97D/AFDwf/P6X3I/af8A4aw/&#10;ZiTa8f7R/gPce3/CYWXH/kWpj+11+zGDn/hozwD93/ob7L/47X4pZo75pf64Yr/n1H72P/UPCf8A&#10;P6X3I/bGP9rn9l8urTftG+AeVwf+KwsuP/ItSw/tcfstO3ly/tJeAdq9x4wshn/yLX4k9aPej/XH&#10;Ff8APqP3sP8AUPCf8/pfcj9vk/az/ZTzvP7Snw/J7f8AFaWP/wAdqdf2uv2UFGI/2lfAA3fe/wCK&#10;zsv/AI7X4dHnqKMD0p/644r/AJ9R+9h/qHhP+f0vuR+311+1p+ysTti/aX8Acr1/4TSx4/8AItWb&#10;D9rb9liOPn9pr4ej1/4rOx5/8i1+HGB6UYHpT/1xxP8Az6X3sX+oeE/5/S+5H7l3P7Wn7KpBCftN&#10;/D0nb/0Olj/8epIf2sf2VTFsf9p74drxx/xW1j/8dr8NaKX+uOK/59R+9j/1Dwn/AD+l9yP3EX9r&#10;D9lmEME/ac+H3P3f+K1seP8AyLTYf2u/2WUOH/ab+H/H93xlY/8Ax2vw969RXqng/wCEXwO8TeE9&#10;FbU/i+2la3qGgSXV5DO9oYYboX91EkGXlj2O8MUBCSFFXzhK0qxnAP8AXDFf8+o/ew/1Ewv/AD+l&#10;9yP10h/bA/ZXZSs37TPw/wDvf9DlY9P+/tSQ/tefsrK+R+0v8Ptv/Y6WP/x2vyUh/Z3+BbBIpf2r&#10;dOWRtXktml/seJoY7VdRmtvtLlbsycwRi52CNsrIoDEYc+e/FTwfoHw++IGoeC/Dfjmx8SWlj5Qj&#10;1nTwPJuGaJHfZhmBCsxTIJyVzx0p/wCuGK/59R+9h/qLg/8An9L7kftdL+2H+yqJN5/aV+H/AKbf&#10;+E0sT/7Vr8lPjX4q8Nav8ZvF2raZ4isbi2uvFGoTW9xBdo8csbXDlWVgcMpBBBHBBrx3APUUV5Ga&#10;Z3WzSMYzgly328z2sl4do5LUnKE3LmSWq7Hd/wBs6R/0Fbb/AL/r/jR/bOkf9BW2/wC/6/41wlFe&#10;NzH0HKd3/bOkf9BW2/7/AK/40f2zpH/QVtv+/wCv+NcJRRzBynd/2zpH/QVtv+/6/wCNH9s6R/0F&#10;bb/v+v8AjXCUUcwcp3f9s6R/0Fbb/v8Ar/jR/bOkf9BW2/7/AK/41wlFHMHKd3/bOkf9BW2/7/r/&#10;AI0f2zpH/QVtv+/6/wCNcJRRzBynd/2zpH/QVtv+/wCv+NH9s6R/0Fbb/v8Ar/jXCUUcwcp3f9s6&#10;R/0Fbb/v+v8AjR/bOkf9BW2/7/r/AI1whOBkmtDWbXwrBZ2Mvh3WdSuriSDOpRX2mRwRwSYHyxMs&#10;8hmXO75isZwBxycHMHKdX/bOkf8AQVtv+/6/40f2zpH/AEFbb/v+v+Ncl4bh0GfW4U8T3ckNiu97&#10;hochnCozCMEI+wuQEDlGCltxBAINBiG3bA23cdvrjP8AOjmDlO8/tnSP+grbf9/1/wAalt7q3u08&#10;21nSRem5GBH6V0mo6R8Cv+FHRzQ3eifbP7Bjljmt7zdqraqfL3RtHv8A9TnevK4xkjG1Xk4XwN/y&#10;CJMf8/B/9BWufDYpYnmtFqztqetm+TzyiVOMqkZ88VL3Xe1+j/z2fQ2qKKK6jxwooooAKKKKACii&#10;igAooooAKKKKACiiigAooooAKKKKACvob9jvP9jaLtHP/C1tF/8AS7Tq+ea+hf2PmKaHozjt8VNF&#10;P/k9p9bYb/eIeq/MwxX+61P8L/I/TdQJWWQo27p9cU+a5mhUhUbH8qgS7eVtqyDjuKmkmt3G1mYk&#10;8jjrX7MkfgFyW0ljYBpI3Y/73erMNy5Xlfm3VRXzB8xLYHT2qT7UkcmS/wB6gRemLMAzLtyeasQR&#10;phQW3BuM46VTN2pt9nm+26i1vY8FTPg9PmPXinYC4kk1vMQw69DipI5HcbW25/u4rPfUYw+JpuR9&#10;3ipjqcMy7Uk2t/eHeiwi4XuI33+XnuWUHHSi5lbzOD/D6VXS/gRyjk8/rTbi+hWTDBm496ConkcN&#10;zdRL94f7Wac2pSOymR+/y44rHi1d1HzR9D+lSS3RmkVwccflWvKTzGu2oyOjRqeQP71Phni3ZeVt&#10;xbjDdax7Ys7tsmb/AIFTrG9t7uae2huEkmt5FjnjVgWiZkWQKwzlSUdHAPVXU9CKOVbBfQd8SNEg&#10;8aeB9c8DNqf2WPWtJuLCS6Vd3lLNEYy+MjO3dnGR07VDbf8ABGk/En9nix+CGkfEXSvDkt74ms/E&#10;nxJ1STT7i61C/wBQtre5hghjjedIbKFI726+TDuXfJbaqrVqXQbnWLbUIbYSbbe0lkvHXCmCNflZ&#10;+cY2kj3FeA3P7O/7VqW8lkv/AAUK+JSafGuLaHUdfvnaOILwCRdqvAB5wBjsK+V4ko5xiI045c1o&#10;25arTbl37Xb+7yPseFcdlmA9q8c2uayjo9d+bVL0X3n3v4G+Aup/A3wfb/D/AMR3VxdaPptjHpia&#10;pqmopJJeWfkpFuMmwYm2+ceMbTI2FYOSPJNQ83SL640fVHWO6s5mguEjmDosiMVYBhwwBBAPevA9&#10;A+Cn7Xvh+x/syL9ubxVDtt1TdI955zKwWQOWN5ksQVYNnOD6GvS/COgL4L02y8G33im81a8Ejia9&#10;1S88+6u53R7p3diSzOU3ynPOwFjxk1834e8K4zhGnWo1NKU25Lmkn7zk3ZW2S5nb5bsviTG5PjsL&#10;Sp4GTlKDk9nonq90tmvuudXJKXQOJF2/3S/ND3M3lK6ytx1INZY1O2DNbxSKxiYLKqspMZxuwcdD&#10;gg4PYg96sLeKX2Rtu44bbwa/TuU+KuWPNlyJgw/xqUXT3ECiMlTu/h9KgQuUKbvvc5wOKb5kcSkK&#10;/BHHy9aOUfMXIbwBNjybl9+9D3bPF5aEdOW3dKz5J4n+WFsbl60hlWNRGC/5DmjlFdFthvUn2zww&#10;wajkibYJVlOGHHNVGuJMBYkP/AqlWO9MatIePwo5R8w9xczHfn5VXg7qYYJc+ZK/5NToryS3XzCB&#10;u6fd7VTm1Gdnb5vvc8ijlDmLTwm1XzftRb0G6l0+S4km/eXO49R83aqUdzJPN827GSMbamAdZN6y&#10;N93+7RyhzGlInlAqsqk567qq3S8+W0uOPl5qvPeTx8BmXqWqu13JJ87nr93OMUcocw4Fg215B6bt&#10;1aFo5WBWkJPPWsuNzEd1w+W78e9XrbVQi7ZR8u7HuKOUOYu24bzN0L7d2auvFB5Xlznb7k/rWfb3&#10;wmZQMbV55HSiS4NxMyqRtWjlDmJp4DHP5SyKV292qwIbeJVaSXn69qpHe/G0+2aY8gRslye1HKHM&#10;X5ppIW2rIAO1fjd8VPAPi7xd8YPiJrWg6TLcWuk+MLoalNDC8gtxLdzBGcIrFUypG8gKCVBOWUH9&#10;eheSGfyoyQp4zX46/GrWtUsPjP40tbK/ljibxreXLRq3BmjuZtj49V3vj/eNfFcaK2Ho+r/JH33A&#10;P+8V7do/mzN+Jnwr8afCXxLeeGfGGnBGtNTurFbuEloZ5IH2vsJAPRo5AGCsY5onwA6kppPwq8e6&#10;74Sh8c6T4fmm0ubVJtPW+C4iSeK3FxIrucLHiEmTLEAqrkZCPtoeKvF/iTxxq8mv+LdXk1C+mkZ7&#10;i9uMNLKzHJLvjLHsMk4AAGAAKdpfjTxPo1hDpmmas0UEE08sMexTsaaIQzAZBO2SMBHX7rhQGBwK&#10;/Pj9OND4l/CrxZ8KNStdO8VJb/6darc2UlvcBvNhJxv2HDoNwZQXVQ20ldy4Y5+leCfFmtWEOq6d&#10;o0k1rcXi2dvOi/LJcsTtgB6GQgbtoOQCCcAim+JfGPifxjLb3HinWpr+S1gWC3luW3NHEB8sYPXY&#10;Oy9ASxAyxymn+LvFOk2MOl6b4hvIbW31AX1vax3DCOO5ChfOC5wH2gDdjOABQA/UvBniTSdO/ti+&#10;07batJIi3CTI6OUZFYqVJ3DdIoDDIPOCcHCeGvBnifxlJNB4Y0ia8lhXcYreMu7fKzbVVQWY7Uds&#10;AHCozHCqSEvvF3iTUdI/4R+61aQ2PmrItmgCxKytMy7VUAKA1xMQAAB5hqPQfEet+GLv7doOoPbT&#10;fKVkQAlWVgysMg4ZWAZWHKkZBBoAd4j8LeIPCN8umeJNKks7ho94jlxnG4qRx0ZXV0ZequjKwDKQ&#10;Ny1+CPxNvvDGk+MLLwxLJYa3v/subeq/adsrwkR7iN5EqeWQuSHkhU4M0QfA13xHrvie7W/8QarN&#10;eTKpVZJ33Hl2dj9Wd3dj1ZnZjksSdPS/in8RNE0m30HR/F15a2drIjw28Em1QyPJJGxx95o3mleM&#10;nJjaRmTaWJo0AvTfAv4mwaHaeIZ9A8u3vLya2VppljWJ4o1kYSOxEaHHmjaW3A204ZV8psZt/wDD&#10;bxtpkFxc3uhskdps+1N58Z8rfD50ZOG43x/Mn/PTDBdxBAdf/FL4hanpy6TqPi6+mtVMhW3kkyga&#10;TPmOB/ffc5ZvvMZHJJLsTDqXxD8aaxozeH9U8R3U9m6wK0MjZDLChSFScZ2orMFXOF3NgAscvQNS&#10;PxH4L8TeEobOfxFpn2UX8byWqvKhd1RzGxKg7lw6uh3AfMjr1RgLvg/4T/Er4g2U2p+CPBeo6pb2&#10;8vlXEtjaPKsTkZVGKg7Wf7qA4Lt8q5PFZmr+J9c163t7XVr9po7YsYlMYHzFVUsSACzEIgLHJwo5&#10;4o0XxP4h8OXdvf8Ah/W7qyuLWVpbWe1maN4nZdpZWHKkgAZHPFIDa8W/B3xz4L0HTvEusWcDWmpa&#10;V/aEbW9wrGOH7XNahj/eDPDuDR70KSxHd8+By9bmofEvxnqnh2PwnearmxiiaGOGOMIFhabz/JAU&#10;ALH526TaABubPOBjDGBxQAUUZozQAUUZozQAUUZozQAUUZozQAUUZozQAUUZozQAUUZozQAUUZoz&#10;QAUUA+1FABRRRQAUUVs+G/hz8QvGVpJf+EPAetatBFJ5ck2m6XNOiPgHaSikA4IOOuCKunTqVpcs&#10;ItvslcmdSnTjzTaS89DGorqv+FFfG/t8GvFn/hO3P/xFc5qel6nomoTaTrOm3FndW7lJ7W6haOSN&#10;vRlYAg+xFXUw2IoxvUg4+qa/MinXoVXaEk/Rp/kQUUUViahXVeBv+QTJ/wBfDf8AoK1ytdV4G/5B&#10;Mn/Xw3/oK1USZG1RRRVEhRRRQAUUUUAFFFFABRRRQAUUUUAFFFFABRRRQAUUUUAFfQf7IbbfD+kM&#10;T0+Kei/+l2n18+V9A/skgt4Z0sD/AKKho3/pbp9dGF/3qH+JfmYYr/dan+F/kfpMlwkR3JJlm7f5&#10;NXYbyOOJlk6/7LdK53EqybFkb5ed1S/2h+9VVfnqpPev2rlP5+ujV+0u7MC7fe454FTWwif702Np&#10;65rPN4fL3KQrfxcdaZazNcT4PQN3WjlFdG6LdHi+WbcooeNIZA+4/KucZqnHeSw7UXd9NvSrTSZG&#10;IwdxHzbqOULomaaKVMKFwfVqdbpF5O48v9aphj95042/3eacplCNNBL+eOlHKF0aGFZlZfvL0yaa&#10;0twWOVDfieKoxX00b7Vy3Zqn+0SPzn/x6plHQcXqeFi7KENu6t+XNWba/BY7X3eqmudd0lRtkg4Y&#10;56801L/BA/i5wVHWteUx5tTqvtxjXesm3dximvb+D7vxLJ4n1Hwfp+oSMqpJZahGZrZ8WsVs2UY9&#10;HWCBnTIR2iXKkDbWJ9oaUKSuf90960tNhiCeYOP9nvWNbC0MQkqkb2/4Y3oYythZN0pWv/w5uaON&#10;Ls7q51PR/Ddlpk19od/pmoNYxugvFu7gXM08gLEGbzvNZW4VfPlAXBULnX/hHw80N8NG0iHS5NSm&#10;SfUrnTZJEe6kWKWININ5RziaRslSc7B92KJUcNQMA8t3U7R0H0qOXVJJV2pHg4496xjluCjtTXc3&#10;lmmOnvUe1vkWfENtpHiXQG8O31gqtI1l9svFdnuLuG12hbeVpS4liYBg6sDvWVwTggBsUWg6XoWp&#10;aJpekrbrqVtBbrMLiaSW2hS3jtnRGlkYt5sUYV5JfMkyzMro+GGYgd5m3bl3VI0Ec3DTc9sdqf8A&#10;Z+D35PL8U/0J/tLGWtzv+lb9WR/D3wF4S8IeH7Pw1ibVIrXVI9TabVJAbie+W2S3N1JcQiOXzXCu&#10;7urKXeeYn75A6CCIW1usUW4RqoDFnJY++T1rNtDZW8G1Hy2f4hxUizmQqS//AAHP6VeHweGwt3Sg&#10;o33svX/NkYjHYnFW9tNyttf5L9F9xq2l8FOJX+UNjAJNTz3tsAYgS397b1rDkm+zxthd285571Gb&#10;liBEx7c45xXTynNzGvLJbxkGMty2fmqZ5Is/aOp4rn3uI5JFIZvl45qCe9lWfym3fN/EOaOUOY6Y&#10;XUMbmeQ8+gOakOtwBDGoznrzXKyXdwvEbn6FeakgtnmXJY7hz7Ucocx0CtHPIxLfRailCqzH/wAd&#10;rDjnkgnZFfj+VXI7gvCVfbz6d6OUOYuw3saSbUT8CvFL/bEQA2ke+TyKoR+VL3Kt2yvNQ3VjJDho&#10;nZs9utHKHMaElz5kgQn5eh296b5sRO1vuCs9Hm8wb1b5e/NSnzN2yLtzuxRyhzFi5nXdkfvB/CR2&#10;FPgMrMpRRt4PSqsEDPuWQ7ifarlssafIPlYUcocxoW7RqmJR1GPukZ/xqxHcwWwzEF5b5RVNFWXa&#10;6oM/3jTrkxxgFsbqOUOYuNqInfyt20+lU7xZGHnHnP8AFUMcak7o13E9eKJJArBX4y2MZo5Q5kQr&#10;KZZefvD+7ivx6+OWW+NnjDA5PirUOpx/y8yV+wc1osD7xjGe2a/Hv43HPxo8Xn/qaNQ/9KZK+I42&#10;/wB3o+r/ACR+heH7viK/pH82R+O/hzN4FsNMvpvE+l339pW/mrFYXO9kG4jPTlOMbuhYMP4cnB02&#10;y/tLUbfTvtcFv9onSLz7qTZHHuYDc7fwqM5J7CoQMDFBAYYIr88P1A3PHXgifwLqMGnza9puoefa&#10;pMsmm3QkVdwBwfTrkHoykEdcDHs7ObULuHT7Z4lknlWONp51iQMxwCzuQqD1ZiABySBUSoqfdFKw&#10;3DaaAPQ/2of2e9U/Zg+LU3wn1fxZpmtTQ6baXTXmlzqyhpYldkZMloyGzgOAWjMcmAHFeeE8Vd8Q&#10;+JfEni/V5fEPi3xDfarqEyos19qV0880gRAihncljhVVRk8AADgCqR54oA9Z+Lf7PXgP4Y+FdcvV&#10;+JOrTa14f8Rf2LLp914Unit7+YKjGeG6UvD5TJ5rRhnWSREWTYofA8mq5qviXxHrtlp+l634jv7y&#10;10q3MOl211ePJHaRE7ikSsSI1yScLgZOapBlIyDQB6T4A+H2heJrKJryLT7dY7OOW4uri2DEbpI4&#10;wcAFm+aRc7QzBdxAOMHpZv2ffssay3llosSS2t9PbySWcgWdbSMPJsbycNkZAwcBlZX2HivMNO8f&#10;3dhYRWP2GNvKULuEhXOOnrUw+JNwowNLj7f8tj2/CuhSjYz5ZnvOl/sQ3z+OrLwNrv8AYaSancG1&#10;0260+NJopbnaxVXJAaNP3cylgjsrQspTlTXPD9ljVptEh1yw0zQbpZriWFbW3hYz5Wza9iPlmIFh&#10;NAA0W3O7eAdpDBfJ1+JFwv3dMjH0m/8ArU1fiHKg2rpMf/f7/wCtRzwDlmewXn7JWu6dpV/rmo6b&#10;4et7XT7JLqWWUHLRs2FIQRl/mAkYZUAiJsE8Z8/Xw74dZQ3/AAj9nyP+fVP8K5//AIWLMRzpcZ9c&#10;zdf0p3/Cybjvpcf/AH+P+FHPAOWZv/8ACN+Hf+gBZf8AgKn+FH/CN+Hf+gBZf+Aqf4Vgf8LJuP8A&#10;oFx/9/j/AIUf8LJuP+gXH/3+P+FHPAOWZv8A/CN+Hf8AoAWX/gKn+FH/AAjfh3/oAWX/AICp/hWB&#10;/wALJuP+gXH/AN/j/hR/wsm4/wCgXH/3+P8AhRzwDlmb/wDwjfh3/oAWX/gKn+FH/CN+Hf8AoAWX&#10;/gKn+FYH/Cybj/oFx/8Af4/4Uf8ACybj/oFx/wDf4/4Uc8A5Zm//AMI34d/6AFl/4Cp/hR/wjfh3&#10;/oAWX/gKn+FYH/Cybj/oFx/9/j/hR/wsm4/6Bcf/AH+P+FHPAOWZv/8ACN+Hf+gBZf8AgKn+FH/C&#10;N+Hf+gBZf+Aqf4Vgf8LJuP8AoFx/9/j/AIUf8LJuP+gXH/3+P+FHPAOWZv8A/CN+Hf8AoAWX/gKn&#10;+FH/AAjfh3/oAWX/AICp/hWB/wALJuP+gXH/AN/j/hR/wsm4/wCgXH/3+P8AhRzwDlmb/wDwjfh3&#10;/oAWX/gKn+FH/CN+Hf8AoAWX/gKn+FYH/Cybj/oFx/8Af4/4Uf8ACybj/oFx/wDf4/4Uc8A5Zm//&#10;AMI34d76DZf+Aqf4VialceH9Omure48J6TDNb+II9MSzuryGO6uY2aIfbIYhGwkg/eNhtwLAKVHM&#10;hij/AOFk3H/QLj/7/H/CtPTvj7460jR5vDulazf22n3IcXGn2+qypDLuXa25B8rZHByORxUylGVr&#10;P8BxjLqjmvF1raWeuSQWVrHDH5anZEgVenoKh0Hw94h8VapHofhXQL3VL6VXaGx0+1eaaQIhdyEQ&#10;EkKisx44CkngGo9X1V9Y1Br+SFY9yqAitnGBTdO1XUtHuxf6RqdxaTqjIJrWZo32spV13KQcMrMp&#10;HcEjoazl8RavY9A+LXwdg+H/AMLfCPjO78E+JvDuratqGo6fqmm+JJAfOa1gsJBdQr9nhaOORrt1&#10;EbeZtMP+sYk45n4ZeHtA8T+MItM8SzyLaC1uJngh1CG1kumjiZ1gSaYGON3KhQxVjk4VXYhThXd3&#10;c393Jf313JNNKxaSaaQs7n1JPJphI/vUg1Oo+MXw7k+GPjU6CkV19kutPtb/AE+S5w2+GeFZMLKo&#10;CThHLxedH8jtExXAOB9Wf8E4Tn4Jatn/AKGqcf8AktbV8a3niDXdS0qw0LUtevLix0uORNMs7i6Z&#10;4rRXcu6xKTiMM5LEKBliSea98/ZK/av+G/wK+HV94R8X6ZrE1zc61JeJJp9vE6CNoYUAO6RTuzGe&#10;2MEc9cfWcF4zC4DPY1sRNRjyy1e2p81xZhcVjMndKhFylzLRH3z8R/hqPASqRNqbZu54f+JhYQQ/&#10;6u6uYP8Allczc/6PyOgbeoLKqySfmF+1gwX9onxXn/oJ9T2+Ra+lD/wUW+BpOf7C8Tf+AEH/AMfr&#10;5R+N/jbR/iX8Vdb8caLBNHZ6le+bbx3SqJAu0D5gCRnjsTX0vHGb5fj8ppUqNeNWand2VtLPp9x4&#10;PCOWY7B5lUqVaLpxcLK/e6Ok/aK/Z8X4EjRylx4jk/tb7R/yMGh2VnjyvK/1f2XULvf/AKznd5eP&#10;lxuydvC+C/D/APwlnjHSfCpa4H9qapb2mbOFJJh5kip8iSSRo7fNwrSIpOAXUfMMzKjkUpIPGa/L&#10;j9D1Ow+J3wtHw8soLsSas3na5qmn/wDEy023gX/Q5UjyDDdTZk+f51ICocBJJgSwh8Df8gmT/r4b&#10;/wBBWuUBA/irq/AxB0mTH/Pwf/QVprcmWxtUUUVRIUUUUAFFFFABRRRQAUUUUAFFFFABRRRQAUUU&#10;UAFFFFABX0B+yUQPDGlk/wDRUNG/9LdPr5/r6A/ZMAPhbTAf+ioaP/6W6fXRhf8Aeqf+Jfmc+K/3&#10;Sp/hf5H6MIYvLxhd2P8AIqkJAkjFkyy9V7VBOZ0O7Py54UUGNdnmdOpav21R0P565kWft8WCd5x6&#10;elTWGqQF9skrZ61hyyBWZlPzNxn0qK0d9uTJlf8Adp8ouZHWLqKP8wgY8/ePeri6tCcew5xXKw3T&#10;rIAR16cVaicB90ZXP8RNKwcx0cmpKwHlHdzkk0z7VBJKVLrzz93pXPyTSRtufPy8/L2pF1VTHkOM&#10;55+XpT5Q5kdOk9scbJfxApx1Rwdq9vSudg1OeRNolXb3wtOW7g6ySqvttqZR0KjJXPFfPgkdgiru&#10;P+1TrYK8m9pf/Hugqm9oFferDA/iDVLbMI5SGb7xxw3et7HO3qatsQH2xTZJ7e3rVzz0hceY/H1P&#10;NULN4kTdIfmz1zmrIKyoWkk7e1FhXH3N4sDb41O1v9qsu78Z/ZfFVnoF8k1nb3y4i1S4iZYGbuqt&#10;0Zh3XIIBBPUEv1C8EaeWiZ2t8rM3Fepfsz+Ndd0rRtaj0XUprW6WzuPJkiflZD5BDY6ZHP518xxZ&#10;mWMyvLI1cNK0nJK9k9LN9dOh9bwbleDzbNpUcVG8VBytdrW8Vq1Z9e55j4q8Q2Ol+OE8FaNLNrG5&#10;C0t5p8e7yVH8cgBbYg7sTjkdzV63mtY8Ey7m7NmvRv2vvE3iK9+I0sGpavcXEMGvXy2sUknEUX2Q&#10;bVA9ASfzryO3viylWY7T69qx4RzTHZrhKk8TLmaatolo15WOjjXKcvyfGUoYSHKpRbau3qn5ts3o&#10;5re4UMXxjn71SLewEYUlf9pq5+O+aF9sUnX/AGqtxzyS7f8Ax5t3QV9bY+LuacmoSgZd92Om2nR3&#10;RRmaSP6bT+tU4p440Jznt81Sm5jkXfHjdtwzK3f3osF2I9ygfzQzqu7G7vTWuNsgRXzjtnmoJXnV&#10;gWIZuuN1WrCGOXdvRUbsTRYLsniVHKuw6feO6r1nIsbY8oMrL/E3Ss87IZN5bv09aZLqUuWKPx64&#10;6UWC7NG4WNRmPaVPtUMco80htwXodpxis+TUzJNt3sueoXtU8d9bBDuk/Pv70WC7L5I8vfEef1FO&#10;tbgK2HO7/ePeqX9owpIMz55+YUnmu8m+TlF9KLBdmlI0c2AjZU8ZzULwBCT5ny+ucU2PyokB8zcR&#10;n+KntI0vAQH1osAsflurCKRsnvk1JAIYkXczZ/vVVeKVW82LPyn7tRzXrxcM3Xj6UBeRpXGqLHGY&#10;4s7udvoar/2qtxGNw3EcZ5rKlniIaSWdvQc//Wpba9WZvLM3096LBzSNzT9RdFKgceu6pWkEh2kf&#10;7zM3SsuK8EMOSKkj1NWbazEcY3E0WC8jQJDDy2l+f2avye+IHhHW/GXx18X6P4eggkuF8QalL5c9&#10;5FBlVuHLEGVlBIHJAOcAnoCR+qpugG2o2c1+S/xn5+MXiw/9TNf/APpRJXw3HH+70fV/kj9F8PP9&#10;6xH+GP5s6X4d/sqfE34nfDW9+LHhuXSxo+m3moW+pTT3TA2rWlolyXcqjKEk8xIUcMV8x1DlFIeo&#10;f+GXvihZapq3hzxNa2mj6xpWpabpp0e+kdp7m+v4pJbW1TyUkRZHSJs+YyKh4ZlOQOZ8OeIfijo/&#10;hi8m8L61rkOi2chOpfZZpvsURn2RkSqD5Y80RxoQw/eBFU5AApL74qfETUtc1rxIfHGoQ3XiRmOu&#10;NY3Bt0vVaTzCjpFtQxhgCI8bFwMAAAD85P1PU63/AIY//aDMNrMngi0cX1ra3FmsfiLT2aeK5huJ&#10;4HRRPlleK1uHBAxtiY8VVi/Zd+MzSSLdeG7W3jjsLi8NxJq1s0Rih01NSYh0kYYNrJG6noS+CQQ2&#10;MWD42/GC31uLxH/wtPXpb6O5WdZ7rVpZt0i+fhmDsQ//AB83PDAgi4mByJHyz/hcnxhaXzz8WfEn&#10;mf2gL/zBrU4Iugip5/3+JNiIm/7wVFGcAYANH4m/s9fFv4OaXFrHxK8LRaXDNqk+nQpJqlrJM9xC&#10;qtKoiSVpNqh0y+3YN6DOWXPF4HpWnr/jbxt4strWx8V+MtV1SCwXFjBqGoSTJbDy448Rh2IT5IYU&#10;4x8sSDoqgZlAHtPw7+B/wx8QfsA/FP44av4aE3ijQfFWm22k6mbiQG3iaazV1CBtp3CeTOQeo/ui&#10;uFCKBgLXs3wi/wCUVHxq/wCx00v/ANKNMrxqnHqE+gmxfSjYvpS0VZmegeAf2Sv2ovir4Yg8bfDL&#10;9nLxx4h0e6Z1t9U0TwvdXVvKUco4WSNCpIYEHngjFbP/AAwL+3D/ANGd/E7/AMIe/wD/AI1X0d+y&#10;T4g+ILfs++DdJ0P4qeL9Ms4LG8VbLSfFl9aQKTqV4xIjhlVQSWySBz3r3rw54e+JGpxbn+M3xAY/&#10;9lA1X/5Ir89xniFl+Dx1XDOlNuEnFtKNm07O3vfoc8sVQjJxaenofmn8TP2aP2h/gto0PiL4wfAj&#10;xf4W0+5uhbW994g8O3NnFLMVZxGrSooLbUZsDnAJ7VxOxfSvun/gpdpfi3SvgDYwa78QPFGqwt4z&#10;sytvrfia8vo1YWl78wSeV1DckbgAcHGcV8L19ZkmbUc7wCxVOLSbas99PRv8zaFSNSPNH8RNi+lG&#10;xfSlor1ihNi+lGxfSlooATZ2WNmJ4Cr1NdDrfwf+LHhnS5Nc8RfCvxJYWUO03F5e6LPFFFkhQWZl&#10;AHJA69TXXfsY6T4W1n9qTwXa+M9Ht9Q0+PV/tElneRCSGWSKN5YhIjZWRPMRNyMCrrlWBUkH9ln/&#10;AGhvFnx8uLT4LfEe90jWtD8TahbWF9puueHrW+tJQ8ybTJBKhSQK21gp7qOmM183m/E+BybGQw1a&#10;MnKSTVkuraXVdURKrThLlle7Pwa2L6UbF9K/f3xp/wAE8/gJ4Z0GTV/Dv7Pnwh1a6jYbLEfA3Roz&#10;J7blgfBPTJAXOMsvUfhf8ebHRtM+OXjTTPDmnQ2en2/izUYrG0tYwkcEK3MgREUYCqFAAA4AGK9T&#10;C5h9ZrOm6cotK+trPpum9TWUXHdP+vmzkti+lGxfSlor0CRNi+lGxfSlooATYvpWr4W8BeNvHJuB&#10;4K8F6trBtNv2oaXp8tx5O7O3d5anbna2M4ztOOhrLr9Of+CQPxen+Bf7NF1e/DpbXTdT17XJpPEG&#10;oCxie4uzF8kKNIylvLjQtsjztVpZWABkcnyc6zjDZHg1iK6bTaWnd3f6EyqQpq8j80te8M+IfCuo&#10;to/inw9faZeKoZrTULV4ZFBGQSrgHB+lUti+lfunoHgTwp+2p8Urq58Z/CL4X+IvEMek+fcaz4w8&#10;A6be3DwRPHGsfmyWsjkDzBgE4AHFfHf/AAWV+EHwy+DHw+t/BmgfBn4e+H9Z0/xhZxzal4L8HWGm&#10;vPHJp803ltJbwROyfMnytkblzjIBrhwPE2Ex8ac4U5cs5cqbta/pe/R9AU4ygpK9np/Wp+eGxfSj&#10;YvpS0V9IUJsX0o2L6UtFACbF9KRvLQbm4HXNOrvv2V7Dw3qf7R/gmy8YaHZ6npreIrU3Wn6harNb&#10;3IEgYRyxuCskZYAMjAq65VgQSKxxFaOGw860topt+iVwbtqzF1T4LfF/Q9Om1fW/hP4ls7S3jL3F&#10;1daFcRxxKOrMzIAo9ya5ravpX7s+LP2tvHPjzw1feDfHF9p+taRqVu0GpaVq2j21xbXcTD5o5IpI&#10;yrqe6sCDXw/8U/2zPgD4C1fxDD4e/wCCY/wz1nS/DOoz2Opa03w30WGCOeN9oVmXTpEQMSu3cwJD&#10;rxlgK+Vy/jTL8ym4UKcm1b+Vb6LeS3IhWpVXaF/w/wAz4G2L6UbF9K7L9omLSIP2gvHVt4f0ez0+&#10;xi8Y6mlpYadapBb20Yu5AI4oowEjjUcKqgKoAAAAArjq+so1Y1qMakdpJNfNXLTvqhNi+lKFC9B1&#10;5NFFaAFFFFABRRRQAUUUUAFFFFABRRRQAUUUUAFFFFABRRRQAUUUUAFfQH7Jn/Ir6Xk/81Q0f/0t&#10;0+vn+vfv2UTt8Jaa2OnxO0f/ANLdProwv+9U/wDEvzOfF/7nU/wy/I/QaW3eYcTD61BJCyoqq23/&#10;AHmqX7dEp8totrfzqtPeRkrhBjdX7lyn866kE8kZHlll3HjOetCRIwOxdv8AtBqBMjyZ8hfl7+lR&#10;vwjHzB6807C1JgxhkwbhW/4F0qcOz5ZWGNv96qCrlAzHc2fyqzZ3K+UBLFtz79KXKGpbkaQwjLfw&#10;4bmoVt1ILMFwOcg9KkD+YAFTC9fvc0k6h02LLtXoF9KOUfvE6xIpzE+5T975qc97g/up12+4NZ09&#10;0INsf3QD/e5qst0wJyw69yKGhxvc8rnu4i4+U4Xr2zUH9rMbkRop9txzmqTF5JGJl5U8rTUuFjbe&#10;33uvy9K12Oa7lI6TS53ebKbmyfur2q3dXDJLvLYPUL6VlaLfRxr5m7a59sYq39ohuGZlk3YXr71l&#10;z+8dUafuqxFdXXctluvXOK6H4L+O9A8E+JbqXxVqclvZXHPmR2rzBQVRdu2MM2fkz0xz+Fc1qItU&#10;K4LDcepxzWxofirw2vh2Twp4t8PQXEMKj+zb600u3WeN2uoGkZ5UaOWYiAXSqsjsoaSPAwuU8fPM&#10;vo5tg40aik1zJ+7a60avro1rqtPU9jIcyrZLjpV6cop8rXvXs9U7XTTT00evodV+0r8UPAnxA8Tf&#10;2p4D1aa8WS8kkZ5LGa32bkC5xMiE/gD+HWvPYLoJEcqCPXjiue8Z65carqWgzeEfh3dWX2O61F9S&#10;XUNW6xvbXQswRFNiV1kaESbv3WNrKjMu5b6XDHDpNwwyOB6Vnw7llDK8NKnTjNXab50k3p0S/rz6&#10;K+J84xGbYqFSrKDsmkoNtLXrfr93p1dzbIs7P2bpjmrsWpGKHynU8cZHasZL2aLGyXdzQdRm83Hl&#10;sf73HFfRHzXMbra1uUJn5f8Ae6U+LV4YYvl4br979KwheI374IR6rVmydZAX2H1wVosHMaaauJJQ&#10;ud3PKntWimoRiMRRq2dvXiuYmuJxN+6+X5s4q/aS3UcJluAWVv4TRYOc14dSMbqXcNu4bIqX7XG8&#10;zIsRA281jh2imVio2ryankumuebc7fVfalyormZbluoMqiofRmzUMMsRbC5Vd3XNRRzW7v5RPue9&#10;SxQhVO1vxHOKdg5mXopoJXG9enqOtXEkbhQOTwN2Kz9Pmt1g3zSgsPoM1JPqEXVPl+XilZBzFp7o&#10;RsUHAbouealhv28tYl5/3h1rOjntCfMab5uxP8qil1SFJtwm+XHJ2/pRyoOY0ZdZlBKxKq7eue9V&#10;59VY8vDuJ5G0dqqvqMEsZwMKVP7wLTw8M8ICzZ/3R19qOVBzEVzq0bR+Ssfr6DrVSK+YHG5sDpim&#10;3UcRl2CXb/tMuarCaOGXCyH7p+VVHNOwuY2LXUG3Kk7Hn+Fu1TC5yxZmCqOQwNYkeprGD5iMuVyD&#10;xUUl8xfIk6/dG6lZD5jdGrn7VvXdgDGA3Svy2+MTF/i74qc/xeJL4/8Akw9fpZHdvGdxU/XGa/M/&#10;4sMW+KfiZiOviC8P/kd6+E46/wB3oesvyR+jeHMr4rEekfzZ7R+yT+2tpX7Pfwpuvhxevr0DT+JJ&#10;NUabR7S2lEqvDbxiMmZgVAaHdgZDDKn7xI4G9/aE0+68V+N/Eh+HdjfP4s1m/vrW6vmy9qZr6C7Q&#10;NC2+GVVaAZRkIYtglkBVu8/ZN/aL/Zs+C3w6fS/jZ4Xg1K6vfEFzKvk/DHRNcnhgEFsqlpdQtZHR&#10;S3mYRXC5VztBJLc/4vl/Zj8R/EXxkPEOvW9jYXHi+6Gg6p4b0d4pUt/tEIST7NEsdmtoYRcnZEiy&#10;rIY9qhMrX47go4f+1K3JCal1cr8j1Xw62/rQ/Uko87ev6fIof8NEfDyHU2urT9nHw/8AZYb2/ubC&#10;zukt5NpkhjS0SZ1t0adIJBNIVJCzecFZQIkx5Qz+Y7SeUse5idisSF9uSa9QvdA/ZbtrPWodK8c6&#10;ncSPeWn9hS30UsZRPOukm8xo4WVh5QtZSAgILsqs3lkSt+I3gP8AZx0f4Zx+Kvh58T7/AFDVrjXN&#10;TtYNMuZBv+zxPYtbSvH5KNGGinuNzsQpli2Rh1R3r2izzGiiigZ9K/CL/lFR8av+x00v/wBKNMrx&#10;qvZfhF/yio+NX/Y6aX/6UaZXjVOPUJ9AoooqzM98+H37Wnhz4M/s/wCi6bo+oQz69Y6i1vcWM2m3&#10;MwSGSW6mLjygM4Jj5BIG7BGa6TQP+CtPinRY8Jpel/j4X1M/yavH/hXZfs/6n4bk074wa9LpU0t4&#10;4ttS0e2uZ76Bv3W1pY2P2d7XZ52Qv7/zDGR8m6tKXw/+ybC+pxWPjzVZ/MtIW0lr6GWPypS90jiR&#10;44G3gL9klKiMffcK7eUFn+LrcC5NXxVSvPmcpylJ6reTbdtNlfTy6mP1ek3do9F/as/bC8H/ALSf&#10;7OHh2xj1iFvEbeIBe6lp9vp1zAsMaC8iU/vhwSGjOCxPzZxivmivTPiT4H/Zy0fwGfEnw5+Jeoah&#10;qU2uahb2umzsGY20bWbW8kiGGNlVo5Z90hwDLGI0R1V5a8zr6HKcrw+T4T6vRbcbt626+iWhpCKp&#10;xsgooor0ygooooA6L4R+M7b4efE7QvGt7I6QafqUUlw8cbMVjzhjhQScKTwATX3B+z5+3p8Fb74+&#10;eB7R/GjQrL4u01TNdWNxDEmbqP5nd4wqKOpZiABkkgCvjTwdB8Hbr4cTWvjK8tLfWpNVYW9wrXv2&#10;lIt9ntLbVeAQbDd5IR5g+whXACnpfA3g39jzUPEkcHj74s6xp2m/8JJbxm4tUleQ6Vm9E74+wnEw&#10;K2BQ4Ksjysyo5EafL51wrgs8x1PFVZyjKCSSVrOzvrdPuYzoxqTUn0P3jX9qj4CLyfjn4Q/8Ke1/&#10;+OV/O58T79dU+JfiLU1fcLnXryUN67p3Of1roLPSv2dJPC+oavc+Jteh1iGPTv7L0ZWRkuZGkH2z&#10;dP5ACBUzs+U4OOX6Vm+LdI+E9v4TXUPCfiq4k1T+0di6fIrtm1Jmyzs0MarIu2L7pcOs2fkKMp+g&#10;o4dUpXvc6qlTnscrRRRXQZhRRRQAV9E/sqftXeAPg/8ADObwd4u1q4tbhdWmmjjWwnkBjZI8HKIw&#10;6hu+eK8G8Kf2B/wlWlt4rH/ErGpQf2ly4/0fzF8z7nzfdz93n0r0i30b9km/lju/FHjXUNNmDXAv&#10;Lfwta3Mlq4EERtjb/bIzJhn85ZWlfcrhSiMjZHjZ5kuHz7A/Vq0nFXTvG17q/dPuZ1KcaseVn3R+&#10;w7/wV2/Z0+FHxNTw34y1qGHTdeYWv9vTaDMkmnyMVwXnMQIt2KpvUnapAfjDZ8H/AOCrP/BQX4T/&#10;ALbeqxwfDCGNLXTddR7a4/sV7ee+jSCWL7RNI0amQnKBVJOxNoA+8T4Xa+HP2TG1O702TxvrCwLo&#10;Mscd7ceYyzaoryqkqBLXdFbv5cLbXR2WO4Yf6xMCW28H/siWF6pPxV1bUIGht3k86zmtim9LkSoA&#10;tvJukjb7JznZnzCPNAVTyZfw3Ry3D0qMKsnGnLmV+W78m0tru/fpe2hUYuNNQvojyairniK20ey8&#10;RahZeHNUa+06G8kSwvGjZDPCHISQqwBUsuDggEZ6DpVOvpCgooooAK3vhd4otfBPxL8P+Lb+Vo7f&#10;TdYt7i4kVCxWNZVLHCgk4GegJrBoIB6iscRRjiMPOlLaSa+9WE1zKx9nX3/BQL4RxWrNp/iO4lm6&#10;RRvpt0qlicckxcD1PpXhfiP4++F9R8D+PPhtd+K5Jl8VeKbjUWu7PRZVjnlYWexjkuY4g8UjbQXb&#10;Cj5v7+W9l+zjqWg6fbf2tLp1/NpqpfXXnXMnkXsVhO+/aIWUQTXUttGyje6/ZZWXYki1T8ceF/gR&#10;p91Mvgnx3dXqjR2mgF4s0ZF2JAPJJ+y/OdoLBcIvzcygrhvkct4HyvK1eEpSd07ys9VtsktHrtuk&#10;ZUaNOjtrr1MH4m6/p/iv4l+I/FWkzmS11TX7y7t5GjKlo5J3dThgCMhhwQDWHQBjiivsKNONGjGm&#10;topL7lY2WisFFFFaAFFFFABRRRQAUUUUAFFFFABRRRQAUUUUAFFFFABRRRQAUUUUAFe/fspME8I6&#10;e57fE3Rz/wCTun14DXvn7LBK+C7Fh/0UvSf/AEs0+ujCf71T/wAS/M58X/udT/DL8j78urq2mIZQ&#10;d3ruxmq/2lUG1iuPSqc3mSH92x/CiFpXGyUFeeWYZr925T+ceYtGWFNxjONw/vdaajtMGQoMAfL7&#10;1XULCxXzRtHIwOlON7IB5UY/3tvrT5UFywGSAcxk1M12skWVjAPeqK3KsApkzjj3FSQSlSTlW/pz&#10;Ryhcmhup3LKi9PQdadb3EqcSKwGP4uKrvfyIn3RnPOMfyqleas+1mMbY2+gFHKguX751kk+clm6b&#10;ulZdxIvmnD/kai+2zBGbk7vu444qIRs/zmUDPqtJxVhxl7x5C10VkYM2fRV70HWIM/MPmPyhSKp3&#10;Mm+UhZ8H+KoYYjLJgSM27uvauhwTicalLm0N62u5ggK7duMH5sfhViz1MRsV8ptrf7NZEYuIBsQ5&#10;28mrMVywCrGW3dc1yyhqd8KmlzadjO6yPDjaflBNR3VygBRotuVz1qnPq6KNv2jO0iobzU47gruk&#10;yxH581dOLM60lYsGYKGkd92fun3qlHdFR8rbv9mny3BVR5hUf3flFUZLrfLlXw3410cpx8xf+3eT&#10;hQvynqqnvT0uPMlZn+Wsme4iLAtM3oevFOh1C3EW5pvl7UuUOY3EEWd6nd6VM00UcWGLZ3euMVlR&#10;atbiLibbgevNWLfUIJk3K24D1WjlDmNGFg2X/PcKs2V1MY2XzfunoelZTXzuhw/AHAHpULT4TMMx&#10;6Y70co+Y6IapCHZGHzfw47imtcyTNvhOzHX3rm4LzYTI0rMy9FqSPV3MnmSP8u7ntRyj5zpIppEl&#10;UAq2773vV+BnuNz+X/wHfXP2t9E370Htnd/k09r6ZQVF2wb27+1HKVzGtHJNGCj9m+bbzR5szllS&#10;QfX0rLtdWRfvM2R/Ee1TWd9HJM249vm4o5AuXopJrc4mTcp/i29aBNbPKwRAobtVaS8Urw+YxzwK&#10;ztRvjnMfO7+73o5AvY1jcTKhQIuN2OvWrlrKqpt3jlc7QOlc1Z6hPL+63fdbPPWtEXfkp5mWO7jP&#10;ejkDmLlxcr5ixxorf7XTNQ3EXz+aFz9Kqtdgtv3bWH3tx6ih7l5BhC2OlLkQcw0yose2QfxfKfSo&#10;g5Y4eRj6Uya32pvRjjngVGmFbMb7WHG40+Um5etrkJNsViyr/DX5r/Fkg/FTxMR/0MF7/wCj3r9H&#10;IIpFdtrbc8fdr84fimSfid4kJ/6D15/6PevgePVbD0PWX5I/SvDf/esR/hj+bPrb/gmD/wAE9/2Y&#10;f21/BF9a/FPxt4003xdN4iurPQ7fQbyyjs/s8FnFcFpVnt5JGkbMqjayqNq5zya8W+Mf7HOufDv4&#10;t/EPwBpGoXAtfCPi6+0fRJtQtix1Z4riFYrSOSMBZL54Z0k8hVy2yTGMAGf9l79kn4t/EDwDqH7U&#10;XgH4++EfANn4Y1Sexk1XVdc1C0v7dhbxtI8Rs7SVghS5CZDAnMgIxyeKb4VfFD4teN9Yn0TxBH4w&#10;vzqd9FcawNSdn1Brdo1M4N1smYSeahTzFV2BOVUo4X8jwspSxFVOsp2fwpL3NF7rtfXd3dt9j9a6&#10;fP8ApFlf2ZfHc3iWbw7aapps0UN9DbnWIfPaykSQzqLhJPLy0KvbvEz4BEpCY3AgZI+Deuy+E28b&#10;Wuq2smmrp0N41xHHO4iWS5aBY5NsZEbko7DcQrBGCsWwpqxfBT4iudPh/sBYW1bTWv7FJrqFTJZq&#10;FLXDZb91EFbcZH2oAknPyMBzG1Sc7favQA7Px98EfFfw+8Pf8JRqB+0af/a8mnC9itZkhllQN80U&#10;jqFlQtHMo2EsphbzFjym7jaMDO7HWigD6V+EX/KKj41f9jppf/pRpleNCvZfhF/yio+NX/Y6aX/6&#10;UaZXjQpx6hPoFFFFWZjTJGpwzr+dKHVhkMK/Vn/gjv8AGKP9nL9kuO48E/Lf+Ktaur/XLi4SFmMk&#10;chtoo0Pl7hEsUKsFYth5ZWBAbA9a+Lnir4XfEXVdQ+LvjT9iXS/iNrl5NCmqXmk/Cu21vU7jYkcQ&#10;3HyeWWFV2ebIissJVWyvHzMeKsvqZhPB04ylOLadk9GnZ67JX6t2JjKnOXLFtv0PxN3AnANFfoF/&#10;wV8+GPw38K/Bjwn4l8Ofs5aP4B1BvEzW0baR4Rg0oX0L20jyBwkEbSFGjhxyQvmNkfMMfn7Xs4DH&#10;Uswoe1pppXas1Z3XkVe+wUUUV2gFFFFAAWCjLHFN82MnaJFz9a9Q/Yy0Hwr4k/al8D2HjWx+1abD&#10;riXc1myo0dy1urTpDIsisrxO8ao6EfMjMuRnI/aDx7+13dfFLwleeBPiV4c0fxBol+qrfaTrGm29&#10;xbXCq6uoeORCrAMqsMjgqD2r53OOJ8tyTERo4lu7V9FfS7X6MiVSlT0k7H4IF1UZZhS5r9vNV+DX&#10;7OGl/DnTfihd/shfB1tJ1e5e2tY4/BNh9oEitMrb1+yBVXMLYIck5Xgc4/G7476ZouifHHxlo3hy&#10;0W30+z8WajDYwIqqscK3MiooCgKAFAGAAB2Arry/OsLmNZ0qaafKpaq3uy2fzK5o3su1zlKKKK9c&#10;YUUUUAFIzopwzAfU0tfqR/wRi+MFp+zx+zNqGqeCbG3j1bxP4glm13UJLeEzSiEeXBBv2b/KjXe6&#10;oxYK88zDG8ivLzbNsLkuFVfEX5W0tNdXf/ImU4QV5Ox+WwdWGVYUoIPQ1+92p+FvhZ+09eyfFz4q&#10;/C/4O6hqVxO1k2p+ONFs2up/JjiOA72zllVZUA549MV8Tf8ABYz4Z/BnwF8E9DfwD8Ivh3oeoDxh&#10;FE2reA9Ls4RPH9luS0LvBEjEAhG2sAOhGeDWOFzujjKdOpCEuWo0k7aa99bpebRW8VJbM/OqigdK&#10;K9oAooooAKCwHU0V337KmkeFtc/aW8C2PjXSoNQ0v/hJLWS80+6hSSG7VZFbyJUkVleNyu11IIZS&#10;w4zmsq9aGHoyqz2im36JXYbas8/EsR4Ei/8AfVO3D1r96fih+3Nq2u/DrXNL+IHh208QaLJpcx1T&#10;Q59Lt7lb6EIWaHynTbJuAwFPBNeIaL42/Yo8Q/DHS/ihpH7GPw5mtdW0m1v7PTU+HGmteMs8aOkW&#10;1YSpk+cDAYjPQmvCy3iTD5tGUsJSnNR35Yt2OeWLwsLXlu7bdT8hc56UV2f7R66Mn7RPj6Pw5otr&#10;punr4z1QWen2MCxQWsf2uXbFGigKiKMKqgAAAADiuMr3qVSNalGpHaSTXo1c6AooorQAooooAKKK&#10;KACiiigAooooAKKKKACiiigAooooAKKKKACiiigAr3v9lhd/gqxTP3viXpI/8nNPrwSvfP2Vf+RO&#10;sP8Aspmkf+lmn10YT/eqf+Jfmc+L/wB0qf4X+R9yNavbnzCVX5v4uBUgQn59wP8AunpTtSWWbhJO&#10;GP3dvSqcslyi+UH+v5V+/wAI3ifzrKNpMmdIhuKjt8q881WEshJRhtDdDtoSVyC0zfj6fWmS3ib/&#10;ACjKucYzV+zFysjciGRSQG3NmpiJGIUnyyfunNVb6aLCrHKWP930pLfy25nk3Z77jxU+zI5ZF1ne&#10;P92w3N03VBdhJoyinHH3sVFPIsK4Ew2r279armS4HJlYr/u0ezBxkNeQxttkVu/8NSWlwpi5yKaS&#10;scn7yUY7cU5JY1GNves5U9AhF8x4bHfRvO3nNzjkVYivxBzbMOnIxWDsjuJmeeVutTM7JBt5XuvN&#10;dXs7nm+0e5vLfXMK7nK4x69am/4SKIfJGoXK8cc1zI1GUYQNuHQ//rojuCp3svXuCal0YsqOIlHR&#10;G9qGoiRUZl/Gm2s5Z/nbDBeKy/tipghtwX+9Uc+pOp3tJx2x3qo0ktBSquWrN6eafOTKCvTCis26&#10;vmhO7d8vPIbvVGTWgy7Wmz/s888etRRXDOcyvkEfdquQh1E9iSfUZ4pG+csvrmpYL7zoVMkTbvdh&#10;zUM15bPtjEPI5bimoQz52sc9u1HKTfXQvz6osShRHn2p1t4h2D5Wx22561nXLNnJX5f4dxqvNeRx&#10;qHMZ3duTRyg5WOss9WWRAAe/VjVhbr5cso3VyOn6u7uJQNv0FXx4iVV2sWbj3qeQ0jOL3Ns6gqbm&#10;wN3XNQteSXCqwZf+A1knU1nUyou3/ZLe9OS+fyvk3fN97FP2Y7nSWeoMi7G7jgbu9WvtZfgt6cZr&#10;mbS9zIuzdu9TWrBeiPG/d/tEU/Zs1jqa8UgaMguOTwN1TrNHbLuzkk9azEvFyrgkDtgn+tWPtLTr&#10;hj8vfnnNHszaMUWGvY23LJ/3yW4qGSUkb964HU8VRe4MbsC7FWJ5JqvdaiMCNZdvHp1o9n5EuxpW&#10;N9GkxJbPbORVufUHfEUb9K5u0vnR2BQ7mP5VqWs580THPT5dxo9mKPwlxnnjffK275e/OasQ30Z+&#10;VsfN39Kom+E54IH0p9tKGZnK/wC90o9mWoroahkaRfJ8wEHpxVeT532Rqu7P+TTEvowMsDx0OOlM&#10;l1CJzlF2sOd2OtV7MpxiTCSZCsknPbgjmvzh+KTBvid4kYd9evP/AEe9fotFdsXw27b71+dHxRIP&#10;xM8REf8AQevP/Rz1+d+IUeXC0P8AFL8kfo/hzFLFYj/DH82d38GLf9rnUPhBrqfBDStUvPC9lqSy&#10;6tFptjBO7XMiRpmNGVppCqiJm8pW8sASHb96uRk1D42+ELe88bQw+INHhbxFNDeXtvZy2kMWqLHJ&#10;5kJKqqRzoksn7sYZFkPCg13n7Pn7Wtx8Gvhlqnwo1Hw9qF1puoX0l8t5o+sfZLq2mb7KNwLRyJgr&#10;b7fuk4Y4I78f4i+NGqXfjdfEuiwzC3h1iPUYYdTuTPPPLHHHGrTzRiNpGxHncuw5diNpPH5Dh6fJ&#10;WnJUlG7u2rXl0u7eXf0P1e0eUwX+IHjgXqXi+IrqN47VrZWU7d1u0SxeU2PvRmJVj2H5dgC428Vj&#10;89TXqlh+2H8Y7DTY7F76G6mt7DVbS11C8uLqS5gS/tra3mZJDNkMotY3Q9pGdju3cYfxT/aD+IPx&#10;ftruw8V/2fHa3WsLqS2mm2K28VvIsZiVEVf4FjKoN25gqKM8HPYBw9FFFAH0r8Iv+UVHxq/7HTS/&#10;/SjTK8ar2X4R/wDKKj41f9jppf8A6UaZXjVOPUJ9AoooqzM+rv2Pv2iPCHgr4Nx+FfEfjPS9Pms9&#10;SuBHb6hq0EDFGIfcFkcHBLHnGMg16n4g+HXxn/af8JWfi79j/wCG9545jh1rVP8AhJpPDuoW9xHa&#10;Xc0dkwJYy/elMckpBYneXOFUqB8R+HNI+Gl/4ajj1fWdQj1y41QJ5flxR2kVoAoLeaW3eazNxuXY&#10;ioxJbcAnV3vwz+By2kerp8Q5II49JuZbix/tK3uJpLuO0geOJGVF2iS4N1Dna20Qq/zLImfk8Pwr&#10;Sw+Z18ZGtL9625RsrXbvp101t5Nk0Y+xquae/Q6f9pz4E/tP/Af4cW9r+0v8INU8Iz6/4qeXRodU&#10;kiZrmO3tsOw8t2xg3A64614RXYfEHwT8O/Dun3l34P8AGf8Aaclv4ga0tXeaIfa7LyQ0d0kaFnXc&#10;eWWTYYi6R/vWEpj4+vpMNh44enyI0nLnlcKKKK6CQooooA6r4HeKoPBPxg8N+J7q7jt4bXVofOmm&#10;kCJGjHazMx4UAMSSeAOtfcXh79p74W69r9joM3xk8L2a315FA15P4jtNkAdwvmN+96LnJ6cCvzzr&#10;3L4bfDj9j/UvGXhdvE3xQvI7WHUfD0vi631RhHbS2s1k0uoRxSRESHyblI4SQVfF0dqnyGmf5HP+&#10;EcLxBjKeIq1HHlVrK1mrt69evQxqUI1ZJs/WX4jfDj4Nab8BrW4tfjjd29jp6SXtpqmsalbrpzSy&#10;KuS+SFWPIO3DDZ5jkltxr8QfiLq8PiD4h6/r1vOskd9rd3cRyI+5XV5nYEHuDnrXc/FfwT8CtM+H&#10;nhe7+Huu2t5r39j3kniaGPUMSRXX2r5Ed3YxTBIysYECp5oTzRlSQPLR0r2cFk+EwFf2tJWfKo6d&#10;lst+hvLk5k4q2lgooor1RBRRRQAV9T/sZfH7wf4A+Ec3hvxF4z0nTZ49Zmdbe/1aCBzGyRkMFdwS&#10;pO7npkGvljjuK6fRfDngS7mhfV9ZuLe1k177LJcR3UGY7fDYcxk+ZxhW3hSh3MPlYAHxM/ySjn+B&#10;WGqTcVzKV1vpfv6mdSmqseVn7N/sN/FlPFf7PF9r3g7Wv7ThuvE93DJNYbLm3hWOGwdiJYllCuVL&#10;jYysGxwNwEcvz/8A8F59Zlv/ANn/AOG9i97LdbfE0kn2yRXxORpsSF1LAbgTnkV8Uv8ADb4T+GfA&#10;jata/FCSa41nw7YXug2k+rfZv9JlvUW6hBX5VaFYpofNlXy2MrNhfKJGLP8ADL4KS6rhfidPdb9R&#10;vbZrpb61UTLECLe6cysrRxzsHzgSyQrDu2S+fCtb5fldPL8HSw8HdQSV7auxtF8tJQ7HltFB4OM0&#10;V6hIUUUUAFdJ8HdftvC3xZ8M+Ir25jggs9dtZJriaQIkSCVcszHhQBkkkgAZrm6KxxFGOIw86Tdl&#10;JNferCa5lY+6PiL+1J8NNU+H+uaZH8R/Ds5uNHuolhXXLKTeWiYbdjybXznG08HoeK4vwx+0/wDC&#10;6L9mvQfBV54k8L/aoPCun2k0MmpRSSb0hjVlaKabyyeDlXXZ1DDGRXh6eEvgnJPZfY/EUkiHSZrn&#10;UEurtUFtM674og3BmEavGjKoV2lWUjKAVT/4V78OmSYt4mWF1mVUjm1a1YDNuXbLR7sqj4+dQxkD&#10;bFQSBlHl8K5JR4Vo1adKbn7Te+ltLaWPOrZbCsormas77JmP8WdTs9b+LPirW9Nuo57e+8SX1xbz&#10;wyB0lR7iRlZWBIIIOQRwRXP0iFtg3DBxyPSlr1qNNUaMaa+ykvuVj0gooorQAooooAKKKKACiiig&#10;AooooAKKKKACiiigAooooAKKKKACiiigAr3z9lhtvguxb/qpmkf+lmn14HXvH7MLmPwFayD+H4ka&#10;Uf8AybsK6cH/AL5T/wAS/NGGK/3Wp/hf5H3vcOpHmQt8v8X1rMurtWb94wLCmNq8LKsefmX73Wq1&#10;y4Mv7w/KfTt7V/RMKfLE/nyTiwluyThRnsVwOarysq5lmC8e/So5p/s77du7LDG7t71Tv9QkjzvU&#10;7cY4quUzfKTy3cScfd9OKkt5cn7+5vQAVlLd75FDQY9KvTxosQld2+bgc1PKiR1zdMW8rYvHrUc1&#10;4wUMYz1xVO+vIkXygWaqE+pM48ht/rnpmhxM5M07i9myo/2qjS7uMts6bvSsl9QeNvLYsfcn/CpU&#10;1orlcdD/AHTWco6Ci/ePjzx9+0/qXgnxff8AhaDwbDdLaTBRcPflN2VDdAh9fWslv2zNcYYPgC39&#10;v+Jo3H/kKuC/aClI+NWtW6LjdPuz6Yjj/wAa5LbN/wA9F/75/wDr1+R4/ijPaOOq04VrKMpJLljs&#10;m0uh+v5Xwbw3iMto1alC8pQi2+aeraTb0lbc9q/4bM1o9fh7bf8Ag0b/AONUJ+2ZrK8N8PLbHoNV&#10;Yf8AtKvFds3/AD0X/vn/AOvRtm/56L/3z/8AXrl/1u4g/wCf3/ksP/kTu/1H4X/6B/8Ayaf/AMke&#10;3L+2hqKZK/DW3y3BP9rN/wDGqhf9snXGHy+ALfPTJ1Q9PT/VV4vtm/56L/3z/wDXqOWWSKaGNiG8&#10;xyvTGPlJ/pU/62cQf8/v/JY//Ih/qPwv/wBA/wD5NP8A+SPZE/a711X8w+B7ct/2Ej/8aqUftia2&#10;SC3gK347/wBqH/41XjlbreEbW20fTdTuriSRtStHuFSNgvlqJ5YdpyDk5iLZ44YDtWkeKuIpXft9&#10;tX7se6X8vdmcuCeFKdr4ffRe9P1/m8j0s/tl6wU2/wDCvLb6/wBqHn/yFQv7ZutIAF+H9v8AL/1F&#10;D/8AGq8v/sHTP7tx/wB/k/8AiKP7B0z+7cf9/k/+Ipf625//ANBH/ksf/kSv9S+F/wDoG/8AJpf/&#10;ACZ6dN+2Vr0v/Mh24/7iZ/8AjVRn9sHW2GP+EDt//Bkf/jVea/2Dpn924/7/ACf/ABFH9g6Z/duP&#10;+/yf/EUv9bM+/wCgj/yWP/yIf6lcLv8A5hv/ACaX/wAmekJ+1/riH5fAlv176m3/AMaqQ/tj64eG&#10;8BW3/gyP/wAarzP+wdM/u3H/AH+T/wCIo/sHTP7tx/3+T/4in/rdn/8A0Ef+Sx/+RF/qVwuv+Yb/&#10;AMnl/wDJnpw/bH1nfub4f2//AIND/wDGqsRftq6rFGE/4Vxbk9z/AGsef/IVeU/2Dpn924/7/J/8&#10;RR/YOmf3bj/v8n/xFP8A1uz/AP6CP/JY/wDyI/8AUzhlbYb/AMml/wDJnrP/AA23q5cM3w2tuv8A&#10;0Fm6en+qq3b/ALd2r277h8MbdvrrB/8AjNeN/wBg6Z/duP8Av8n/AMRR/YOmf3bj/v8AJ/8AEUf6&#10;3Z//ANBH/ksf/kSlwfw2v+Yf/wAml/8AJHtQ/b71wsS/wwtSD2/thv8A4zR/w31re5nHwwt9xGP+&#10;Q03H/kGvFf7B0z+7cf8Af5P/AIij+wdM/u3H/f5P/iKP9buIP+gj/wAlj/8AIlf6o8Of9A//AJNL&#10;/wCSPZV/bw1gdfhlb/8Ag4bj/wAg0y4/bq1acf8AJMbf6/2wf/jNeOjQNNKlwlztU4Y+avH/AI5U&#10;PiTQYdE+wTQSsy31j9oVW6piaSIjPfmPd0H3sdsmlxZxFKLar3t/dj6fy+Yv9UOGbpPD7/3pev8A&#10;Meyxftz6xE+7/hWVr/4N2/8AjVTL+3jqyfd+F9v/AODhv/jVeBUVn/rdxF/z/wD/ACWP/wAiX/qZ&#10;w3/z4/8AJp//ACR9BR/t961Guxfhfb4AwP8AicN/8Zp4/b+1Yf8ANK7f/wAHTc/+Qa+eqKP9buIv&#10;+f8A/wCSw/8AkSv9TeHP+fH/AJNP/wCSPog/8FB9bzkfCy2/8HJ/+M0N/wAFBdbY5/4Vbb/+Do//&#10;ABmvneij/W7iL/n/AP8AksP/AJEP9T+Hf+fH/k0//kj6I/4eCauFwPhXb/U60f8A4zXzv4lvtW8R&#10;eI9Q8QNHbxm+vprjy9xOze5bGcc4zRRXnZjnGZZtGMcVU5lHVaJb+iR6WXZLluUylLC0+VytfVvb&#10;1bPoj9jn9tvwf8G/gNq37OHjXSL5dL8VeLINR8RXUVuHs7m2h+zlIpgkgmfY8LsoC4UvkEEtjzDx&#10;R43+Der+Irh38HNNBJ4ye6N5ax7FbSd7v5Kx5RzIXkdizOG2rGgdQtfRf/BLH4ff8E4/iT4QPg79&#10;r7wx4fm8S6r40lgsNW1rx1eac1pYeTb7QsEN1CkgMhnIZgSTlQeBXgPinwH8F9d8d+Or7wx4ks9G&#10;0WPxVqVv4HsYdaiuEmjW8T7Nbl5XMgia2d8Xkh8vdCNzEsa+TwdSh7erCnzN8zu5Xte0VaN/s7Wt&#10;pe56XL7zd36dCnqfiH9nC406xSx8I6wl5DYXEd9O0GI7iUNH9mKILr90NiuGJaQqTyJidy8X4ubw&#10;o3iO6PgZb4aTuH2P+0lQT7dozvCErndnoTxXosvwZ/Z/On31zY/tJ29xNFcRLawNpJh3xPeR25kJ&#10;aQ8hDLOU5/donzAsSl3xv8F/gNdfEbXP+EO+Nuj2Ph5db1X7CzXAm8jT4iTbSRqX3z7mDQeWSJSF&#10;WYB0fI9EZ43RXYfGLwl4N8L3+mP4I1a3uIJ9Nt1vo4dUgujDeLbQ/aFBid8p5rPiQ7Q53hF2IGbj&#10;6Bn0r8Iv+UVHxq/7HTS//SjTK8aHtXsvwj/5RUfGr/sdNL/9KNMrxqnHqE+gUUUVZmFFFFABRRRQ&#10;AUUUUAFFFFABRRRQAUUUUAFFFFABRRRQAUUUUAAAAwBRRRQAUUUUAFFFFABRRRQAUUUUAFFFFABR&#10;RRQAUUUUAFFFFABRRRQAUUUUAFFFFABRRRQAUUUUAFFFFABRRRQAV7x+zCceArU/9VI0r/0rsK8H&#10;r3f9mQbvh/bLjr8RtKH/AJN2FdWB/wB8p/4o/mjnxX+6VP8AC/yPtEXdvGTiRfvVIk6SxMV67eua&#10;rpbq7rEqBeavXekzxxKiQZ3Lkt/Sv6OlKMT+e+WTK9pYfaZz5gYd1OOlSWfhm51GdhkFenzDtWxp&#10;WiQxW3mln3fxfL7VuaPbxQId2SduABXBVxDjdo6KdFO1zhbnwpMLrKIw28KuKk1HTrgxi2FudkY+&#10;81dzcLpzHfGvzcbWUdPWsHxGotm+RN6scH16VhHEylIqVGMYnITWixklE3Nn5h6Vj6tZghbq3XaM&#10;/drY1eV4J2lt9n3vlz94cVj3u14dom6HJJrrpze7OOa8jNac783EftmhdQQj93Jx/OqOpS73ZAdw&#10;6r83/wBes+JZcEfZ+/8AnvXRL4dDnUve2PhX9oSN4vjjq0cn3g/OP+ucNcrXYftLbR+0BrQT7vmc&#10;f9+4a4+v58zT/kZVv8cv/Smf0VlGmU4df3If+ko9B+Df7K3x/wD2gdOutY+Efw8l1WzspvJuLpr6&#10;3to1kwDsDTyIGIBBIXJAIzjIzt+Pv2Dv2s/hl4TvfHHjP4RS2+l6bD5t9cQatZXDQxjq5SGZ32gc&#10;khcAZJwBX6F/8G8dj8OPEPgbUvC3xHsrO6jutW1AaPZ3kjItxfeXZlEyCBkoJQNxwScdcA+0ft9/&#10;DWH4RfsWeOLPxykNj4n1bTdVl07RWdXkt9OGnXAdz5c0yBTMyKoZyxCZyTvC/i2ZcZcVYbNqioU6&#10;Lw0KrpttT5lZxWr5lFSlze5o/NdT9fy/hPh3EZfBVqlVYidNTSThyu6k7xXK5OMeX3ndevQ/DCq9&#10;3/x82v8A12P/AKLarC9OlV7v/j5tf+ux/wDRbV+tn5gWK76PVF0nw54bufJ8zf4ZvIdgkx/rLq+j&#10;z+G7Pvjt1rga1tB8feOvCtq1j4X8aatpsLyGR4bDUpYVZiANxCMATgAZ9AK3oypx5ozbSkrXSu90&#10;9rrt3MK0KkuVwtdO+unRrez79i9uHrRuHrR/wuX4wf8ARVvEn/g8uP8A4uj/AIXL8YP+ireJP/B5&#10;cf8AxdV7LA/8/Jf+AL/5Mi+K/kj/AOBP/wCRDcPWjcPWj/hcvxg/6Kt4k/8AB5cf/F0f8Ll+MH/R&#10;VvEn/g8uP/i6PZYH/n5L/wAAX/yYXxX8kf8AwJ//ACIbh60bh60f8Ll+MH/RVvEn/g8uP/i6P+Fy&#10;/GD/AKKt4k/8Hlx/8XR7LA/8/Jf+AL/5ML4r+SP/AIE//kQ3D1o3D1o/4XL8YP8Aoq3iT/weXH/x&#10;dH/C5fjB/wBFW8Sf+Dy4/wDi6PZYH/n5L/wBf/JhfFfyR/8AAn/8iG4etG4etH/C5fjB/wBFW8Sf&#10;+Dy4/wDi6P8Ahcvxg/6Kt4k/8Hlx/wDF0eywP/PyX/gC/wDkwviv5I/+BP8A+RDcPWjcPWj/AIXL&#10;8YP+ireJP/B5cf8AxdH/AAuX4wf9FW8Sf+Dy4/8Ai6PZYH/n5L/wBf8AyYXxX8kf/An/APIna+Dv&#10;jM3hv4a618KtU8KW99p+sW9wPta308VzayO1vKpjG5oADNZ2rSEwmR442jEkYYMvDePQq2vh9VOc&#10;aIw/8nLmpP8Ahcvxg/6Kt4k/8Hlx/wDF1i6zrmt+Ir9tV8QaxdX10/D3F5cNLI3GOWYkngD8qH9W&#10;pwl7OTbatrFLqn0k+wRjXlUi5pJLXRt9Ldl3KtFFFcx1BRRRQAUUUUAFFFFAH2l/wSx/4JifBP8A&#10;bh+C3iD4jfE7xn4o0y70fxRLp0UOh31siPGLeKUErJbSsG3y8sSq4AHB5Phvjv8AZLstF8SfE608&#10;O+K5I7XwNrGoR2NnqE1rJc3FpDc20UTSbJlbcRdxZkWLysq3zAkLVP8AY7/Zp+Pn7QUfibUfgf40&#10;XR/+EXsftOpytrrWbMkm/CphgXJEJyB6LnjpyNroHjuDwsvjGTRdD1aG8vZ4jI2o29zqEsiK0krP&#10;brKbgKqqWMjRhQCpJ+YE8tGPNVfNLQdRtRXKtRkHwg1C61bVtAsPEum3t5p81nFbLYzZju2uHVBt&#10;aXy2G1nRGGwsrNyoVXZNOH9nTX2N1He+O/DNrJY3kNpeLLfyNHBPJ9swjTJG0Zx9jJLBigE8Z3AC&#10;Qo/w5ofxmi1C61jQvgoFudDRL6583QW3RASQqG8uTlyGuISVCk7X3EbQSOM1bxPPq1s1sdI0+3Ls&#10;CZrW3KyAg5GGzx3/AAJrolCjGN1K/wAmYqVVtXj+Jpa58MdV0PwLZePzren3VpeNCDDatN5tv5v2&#10;gR7w8aqcm1nX5GbBjOcBlLc3UItCr+Z9pmPOcM/Xr/iamrE1PpX4Rf8AKKj41f8AY6aX/wClGmV4&#10;0PavZfhF/wAoqPjV/wBjppf/AKUaZXjVOPUJ9AoooqzMKKKKACiiigAooooAKKKKACiiigAooooA&#10;KKKKACiiigAooooAKKKKACiiigAooooAKKKKACiiigAooooAKKKKACiiigAooooAKKKKACiiigAo&#10;oooAKKKKACiiigAooooAKKKKACvdv2aG2fDy3bPT4jaWf/JuwrwmvdP2bX2fDeJ9udvxD0s4/wC3&#10;qwrqwP8AvlL/ABR/NGGK/wB0qf4X+R9qWt7KHEjSpgNk+ua0obue+dn3fMxG0qffpXO2kl6kXnpF&#10;u3feUt0rQ0m7uvtHlmFk4z17V/RVSLPwOKR2FrIRbZtp/mVsNH2xUt2l20CymRArcKq/xVlWEsUk&#10;LNbs2OrZOM+1aFtfm5tY99usap/Fu615tSPLI64qNi1YrNZ25kul+Xbj5Vyaxdej3h7gx9fuFj/S&#10;tjWfEdqLWOG0tuOCz5rmtd1yKWVXlUbMevT3rljzc17FVFHlsc1fC2EcjmHazPhu1U7W0ivNKYMv&#10;74k7WZuF5rS1yKyZdol+dhu4aslbya1VjHKHDL8uMDB9TXRzSlHRHFKnGMtTDk0eMXRaRcYz+JqC&#10;TS3RtoK/itdJJol3PGLoN0y0vpVCeyuZH3hI8Y+Xca3WKurGP1dJn52/tDkt8dNXY/3/AP2nDXK1&#10;0nx3bd8aNUIbPzkZ/wCAQ1zdfheaq2aV1/fl/wClM/fMn/5FOH/wQ/8ASUd18Jv2k/jP8EtMutE+&#10;HXi/7HZXk3mzWs1nFNH5mANwEinaSAAcYyAM9BWx4y/bN/aK8d+FbzwXrvjpBp2oQtDeQ2umwQmW&#10;NvvJuRAwBHBwRkZHQmsr4O/syfGv492Oo6p8LfBk2pWukwvNqNwn3YI0ALu3oqhl3MflXcMkZFWP&#10;Ff7Knxp8H+HbjxVqeh2slnaRmW4a1vo3ZIx95tuc4A5OO3NfE4jL+EZZl7WtSo+35k7uMebmVrO+&#10;91pbqfoWEq8dvKeXDSr/AFdRekXPlUXe+2nK9b9DzoDAxVe7/wCPm1/67H/0W1WM1Xu/+Pm1/wCu&#10;x/8ARbV9OfHFignAzRW98Mvhr4u+MHjvTfhv4Fs47jVNUmKWscsyxrhVLuzMeAFRWY98KcAnAqqd&#10;OpVqKEFdt2SW7b6EznCnBzm7JatvZJG/8RvGfwb126uLXwX4Y1C1t/7Phsobi40u2jlYQ3QWK4KR&#10;NtWZ7OKLzSD89w0zZxJmuv8AE3jT9jvxH4NstatPh7d6b4gutZu1utLgt5jBp1jEdNS0G5J0W4Dw&#10;R329htmknkZ3ZFCM+p8UP+CaP7UPwm+Hd98UfEWk6RcaTp1r9pupLHUizCHLguNyKDjy5DjO4iNs&#10;A4rwB0eONZZEZVZdysR94ZIyPXkEfWtsRg8Vg5KNaDi33McNi8LjI81Cakl2Z6v4h8d/sval4H0/&#10;Q9P+G9/Bq1pqmqefqn9nELJYy3CvaKEW+DmWNNw3SO4T7pMwIdJvGfjz9kjVvF+mzeCPhDqml+H7&#10;PT4o5rPUA1zcPMYmaQu8V3CZx5zlUYNEQioWBA8oeQgg9D2zSF1H/wCquc6DtLvxL8Dp/AuqafF8&#10;Nry216SxsYtFvre6laOGaOQ+fJKHmZW82M4OFCqyqVVBuDcZ04zTrqCeyuZLO8geGaF2SaORCrRs&#10;DgqwPQg8EHkU0HPNABRRRQB337LGlaHrn7R3grS/EmmW95YzeIrcXFrdRh45V3Z2sp4YZAyDwRwQ&#10;a/ab9ov9k/4F6D8Ede8YwweG9U8N6n4ZhGhSSR24mv7iQIJ0EYjBAQGVtowybFywIIP4Q6bqeo6L&#10;qVvrGkahNa3drMsttcW8hSSJ1OQykcgg45ru9Y/av/aJ8Q6ZcaNqnxc1aW3vITFcRrIqeYhBBUlV&#10;B5GR1r894w4Rx3EWMhVouOkbJylOLhK796Kimpbp2bi7xj71ro+84U4oy/I8LKnXUruV2oxhJTja&#10;PuycpJx1TV0pK0pe7ezILX4e/C/UND0Vh8QxaX934M1LVNWW5aKRIL23nvBBaJh0KSTJbwAK25h9&#10;oDqHDog6bxV8AvhXo2kf2R4Z+Nug6xeC61G7GrJqFtCklhCts1piN7lfLeZZ3doiGuFdPKEWYpSf&#10;HxjHFFfoR8Gb3xL8OeFPCfjW80LwN43XxJpMPlmx1pbE232pWjViTEXcxkElSpbPy846DBoooAKK&#10;KKACiiigAooooAKKKKAPQv2Wv2u/iV+ymfETfDzS9FvB4lsDZX8esW8sgRRvAdPLljwwEjdcj2rz&#10;j+07/wAiO1aZTFFNJLHG0akBnCh+o5yEUYPHHTrn0H4R6n+zRb/DD+zfipoF5JrcmuS+ZeafHL50&#10;dqbjTCjKfNWPCwR6opDKzFp4sDo8Wvbaj+yLbaf5Udlrn2y8tbqPUPNhWW1ikW/t2tfJdh5yxtAs&#10;5lYbZAGCKeWDc/L1Bs5aX9oz413M95cXnjqSZr5rVrhprKB2ZrdrVo2yyHBzZWu4jBfyE3lsVxNe&#10;heKpP2d5PBl9H4Tt9Sj1r+zdPaymmaRkN1nF5GUPCqSXZJC7YjSJDGXd5Y/PaACiiigD6V+EX/KK&#10;j41f9jppf/pRpleNV7L8Iv8AlFR8av8AsdNL/wDSjTK8apx6hPoFFFFWZhRRRQAUUUUAFFFFABRR&#10;RQAUUUUAFFFFABRRRQAUUUUAFFFFABRRRQAUUUUAFFFFABRRRQAUUUUAFFFFABRRXpnwY/Zxl+Lv&#10;hS48SjxedPMGova+R/Z/nZ2oj7t3mLj7+MY4x713Zfl2MzTErD4WPNNpu10tFvq2kcuMx2Fy+h7b&#10;ES5Y7Xs3v5JNnmdFe7T/ALEzQHB+JobjPy6N/wDbqav7F0bDJ+J7D2/sP/7dXvf6j8Uf9A//AJPD&#10;/wCSPH/1s4f/AOf3/ks//kTwuivcm/YwiU4PxQ/hz/yBR/8AHqE/YwVmA/4Waef+oJ/9uo/1H4o/&#10;6B//ACeH/wAkH+tnD/8Az+/8ln/8ieG0V71b/sQfaPufFBuuDnQ//t9WP+GESGwfiv8AX/iR9P8A&#10;yPR/qPxR/wBA/wD5PD/5IP8AWzh//n9/5LP/AORPn2ivoF/2FoicQfFhm5wT/YOAP/I9QyfsOtHu&#10;LfFD7v8A1BP/ALfR/qPxR/0D/wDk8P8A5IP9bOH/APn9/wCSz/8AkTwSivfoP2G/ObB+KLKP7w0H&#10;P/tep1/YPiJUH4sN83roP/2+j/Ufij/oH/8AJ4f/ACQf618P/wDP7/yWf/yJ89UV9Er+wMrMF/4W&#10;03P/AFL/AP8Ab6mf/gn3tXcvxd3e39gD/wCSKP8AUfij/oH/APJ4f/JB/rXkH/P7/wAln/8AInzh&#10;RX0RJ+wNJH/zVkHjP/IC/wDt9V/+GFdp+b4qn8NB/wDt9H+o/FH/AED/APk8P/kg/wBa+H/+f3/k&#10;s/8A5E+f6K99b9h6AdPiu3+6dB/+30h/YfjxuHxUbb3b+wf/ALfR/qPxR/0D/wDk8P8A5IP9bOH/&#10;APn9/wCSz/8AkTwOivd3/YlKqrL8Ts7v+oL/APb6lX9h4ugZPigT6/8AEj6f+R6P9R+KP+gf/wAn&#10;h/8AJB/rZw//AM/v/JZ//Ingde4/s6vs+GCv6fEDTT/5NWFX/wDhhZAMv8VyP+4CP/j9dJ4L/Z11&#10;7wHYxaPafEyKbT11q21KaF9CCvI8LxvtD+edoYxpzg4xx3B6MLwXxNTxVOcqGikm/fhsmv7xjiOK&#10;chnh5xVbVppe7Lt/hPoC01hw+LWZj2btitCLWpokZyzs3TatcbZ6vJG5lwxbHLelaEfisQOrKq+r&#10;ZX9a/balG7uj8hjI6qz8R3VuoLTFezR7hg1Zm8cwWtusMrbePu5/nXDTeIg0LyxRnJ6D1/ziqo1I&#10;PtmLqxY55/lWMsHGSu0UqjjomdpqPjgTW2yO82hRwp61n6nraapbLPbzkKq45rF3Wt0nm7TuZsFS&#10;vSqt3JbRytEEHyr8uVwKy+rQi9EDlJ7mgmqXM8rG8l3ycKi9gO1ayr9rt40aLC8Bfm5HvXHw6tbN&#10;IzyxSBlGFA6AeprVsPEME5+yqWYQ/MWAHT2rkxFKW6QU7dTurBYyn9mRuxUL83Xk1Be+HDczb7aR&#10;o1C425qj4e1/Tl8s27PJvk3MX6itSTWRcStJBMu3OBu+leJOVSMrI9ClTpyjdn5afGqZZ/i7qEqH&#10;hmb/ANBirArZ+LUTw/FO+jdiSGf7w9o6xq/JM3/5G2It/PP/ANKZ+zZN/wAifD/9e4f+ko+v/wDg&#10;nf8AtD+OfgV8LvFVr4Iv7OH/AISaz1DQ9UW5tzJ/otxHB5hTDDa/yDDdua9D+JXwo+JD/sNa9+01&#10;Ld2X/CMzaheeG1hZZvtRn+wvN5wG3y/J4Me/fnzBt296+EfDvjjxh4SSSLwz4hms1lbdIixo6k+u&#10;HVgD9K0NV+MPxU13w4/hDWPHl9NpckhkfT9saRFyAC2EUckKoPqAAeOK/NsVwzjsRmssQ5RcOa6V&#10;2mrtN6crXyvr5H7plviFkuX8NwwUKU41uTlm1GLjJJNJX501uteV210ZzS/dqC7/AOPm1/67H/0W&#10;1WAMDGar3f8Ax82v/XY/+i2r7g/HSxXefsx/E3R/g98dNA+IfiGSZLGxlnS4khhMjIstvJDu2jkg&#10;GQE4ycA4BPB4Okfzdp8mFpGxkIi5JrqwNTEUcdSqUI3mpRcVa92mrK3W70sZ1cE8ypywiTftE4Wj&#10;u+bSy311003Pv79qn/gpd8Hviz+z1dfDPwxrUyvHoc+n6fo1nZ3fkq1xnzJPMnRc5kZ3IY8KMLuy&#10;FHyHP+0R4jm+GulfC+LQrO1s9F067tLC8sridLkrdNE9yJHLsHjkaIbogFTa8gxly1ZXg/4IfE7x&#10;18OtW+KXh3w55mk6JGZdQeS4RZEjX7zhSfmCjk45wK5UxyCNZjG2xvutt4NepxDiMyq4qNLHUVSn&#10;BP3bNPVuTb5m2229W2eVlOXYPK51sPRqOU4ySmm1eLUUlFpJctlaysd5ZftBeLLLV5NWFxfTCS/a&#10;4kt5tWlZXUw+SU3/AOsX91mEOjJIIWMYfoQa3+0N4y1gXE2DHc3FxJObkXD/ACSNCYg6Iu2OJkQ7&#10;EMaoI41VFAArg0ilkYokbMyqzMFXoAMk/QAHPpiptQ0vU9JnW11XTri1leCOZI7iFkZo5EWSNwCP&#10;usjqynoVZSMgg14J7J6B8Qf2lfE3xD0XU/D934e07T7PU4bRJLPS4FhijMCqBtwvmbXYNM8RkMTX&#10;EskxTeVK+bjgYozkZFFABRRRQB6V+xzovh7xH+1N4D0XxXpNvf6fN4ih+02d3GHimAOQrqeGXIGV&#10;PBHByDX7afGL4Y/srXnwOm0jU/g9pTXepabFDL51qCk3mW/2iTj7Kqj91cwEEOpHy4O5W8z8CdH1&#10;nVvDur2uv6Fqc1ne2c6zWl1byFJIpFOVZSDkEEV6Xrf7bP7U/iPRLvw/qvxivmtL63aG5WGzt4We&#10;M9RvjjVhnJzggnJ9TX5Tx5wLm3FGZQxGEqQSVP2fvuV4Nybc4JRl71mrNSg00tX0+04az7Kcrwkq&#10;eKjNvn5vdStLRLlk3JWWmuktHt3oeGvhN8N/FVv4T02P4rWOk6hrmjzzalNql5D9lsbtZtSSKKVs&#10;r5CyC2sgS5+T7V5hyjKo6Dwx8C/gwuuWdlqHxZsNYh+0adJqb/8ACQWWlLaW8jzC6OZ3kFwY1+yu&#10;FjYORK67Q0cnl+NjpxRX6sfFnfSfBfw23hGXxRp3xe8P3M26BIdJk1S3t7o7tLe9mcq83yrFKFtx&#10;1MsmUG1wEPAkbTt9PfNFFABRRRQAUUUUAFFFFABRRRQB9ff8Ezf+CWPhP9ur4O678SvEfxL1zRZd&#10;J8TSadHDpmnRzxuqwRS5O45BJl+gwM9RXifjP9kXxRpfxX8VeAvC2t28lj4d8Q3lgL7Vo5oGEMDz&#10;fvJf3RAYIkBZVJIa8gUAs5C+sf8ABOb4D/8ABRP4ofCvW9e/Y8+PA8L6Db+IJINT00+I57XzLoQR&#10;M03lpE6/caJfMJzkAcDFeF/EW0/aJ8P/ABO8SaD4k8Ua/qmr6T4k1CHWNQsby4njmvomWS4mWQYy&#10;cWkcpbAO23jYgCMbeGDl7R3fyNJfCtCvb/ADxPc+I7TwyniPRfN1HSrO+02bz5jHci5NusUQxEWS&#10;Qvcop3hVBVju27WZtj8B/EWqeHYfEmleItLuopppLf7Pbx3bzJdJCshtygg++Xlt4AwzGZbmIB9p&#10;LLm6t4h+NPhORrXWvEXirS5Jo2iaO5u7mAujRQb0IJGVaOO1yvQrHD2VMUYfiH8Q7d7eS38f61G1&#10;nbxQWbJqkw8iKORJI0TDfKqyRROoGArRIw5UEbGZL8QfA0nw/wBbj0ZvE+lawstrHPHfaLNJJbsr&#10;DO0O8aZYdGAB2tlGwysq4VWNQ1bWdX+z/wBs61eXn2O2W2sxdXLSeRCudsSbidqDJwowBVegD6V+&#10;EX/KKj41f9jppf8A6UaZXjVey/CL/lFR8av+x00v/wBKNMrxoU49Qn0CiiirMwooooAKKKKACiii&#10;gAooooAKKKKACiiigAooooAKKKKACiiigAooooAKKKKACiiigAooooAKKKKACiiigAr6X/YyIb4Y&#10;X655/t2X/wBEQV80V73+yV4ja08FappKhSf7U81BuweY1B/D5R19h35+04Bko8RRb/ll+R8zxdTd&#10;TJpW7r8z2zV7zyLVnEfRfzrmLvxNaQSSRvIpkWMMxYADBLY/9BNVfFXix7SwNwW+XbkKq7t3fj1/&#10;Cvn74ifHeKbUJryztZo4Y4hbj5mVhIXdRJ0BBU+3GW7iv2fGZnh8El7SR+Z4LK62Ll7qPoGy8Vaf&#10;cSbvtqfexlZhyfz4rZh1yFmjC3CsT975ssP84r5AtPi9exy2kwlmVpI185Vm+990Fjx14P17113h&#10;j4v3Sa9HLbwxgXTqjNLJgR5baD+JIz3Jx1PNcFHP8LVe56VTIKtON0fS2n+JbfULOHU9NYqlxbpK&#10;vmYBCsMjPJq3Z65uvds8m75c8fX/AOsa+bbfxHP4bg8JalceIJFum1S6muma4dIDb/2fcEJIDIY8&#10;Lti2sRhcbtuSwMvgv9pK3m1hpdSWZbO61CSPTZLhZN0yvN8uMoflUOFHPHzAgbedqOdYdy5Kj5X6&#10;/wB2L+XxW7eZyVMlrfFT1X/Ba/Q+oJNUtfl3FUy3SmT3NvJujhXcOi814Z4L+OkXiWfUku4lh+w6&#10;lJbLCz/MPLX5mYe5DYx2UetdH4f+Nmi6tEzadcb2S4aN1x91lJXHX24HcYNehRx1CtFOEt72+RyV&#10;MuxFNtNbWPW9LZY/kKEY/vVoCN5SskK7d3931rjfDHi2O+t1unXhj91mra1Dxvp1ja/aZ5ljRVJZ&#10;mbCqMdcmujnOP2MuaxsRs0RXee3JzTZ9R2ttjfjncR2ry3xd+0X4J8L6ilnq/iG1hkZlXyml+7uz&#10;gn+6ODyeOKt+A/jL4c8fRSXXh64W6iWbyzcRthd2A2PyIz+XrjCONw8qvs1NOXa6udEsDiI0/aOL&#10;t3toeh2wN0x3y/Ke+MVJNFFs3oq+2eKp2t1N5O4qnI+XHf2o/tA+WQYx+PTNdfMcfKQzQzGdlI3L&#10;xtOKsw20Rtyu1V5/OojqdtIBHHKqtty23vVS41KMDdFP7Dip50UqbJbmJVk4Rtq/dbaKmiuynyg9&#10;VPVa53UvFDadC1xcPu8tST83AFcnd/HrSHMKwx/MW/fKzAYUrnj3HTGR3rGpiadN2k0jop4KtUV4&#10;o9EmuBNLnzNvy5+akYS7SVk3L/FxxXNaB4xTVbZb1IwokQH72duea1ob9mKqj5HTb261tGpGSuc9&#10;SlOnuXoXCjaWHDYb0+tEjRSL5sUvRcMvT/IqudxBZU/3sdqjlvCh8vYvqdwqroysyxLNMsHySqcr&#10;jnFVmu1MaqBiTduMi4FMu7pmXdjHv2NQ2dhNcjzlX5e+Gok49Ram5pmpxTIImcjZ825uM/jTr/Ub&#10;OV1+zHkrlunBrNjtJU3vGDzwG9Kkt7SRUaW5jfAHT144rlqRjumaLmMa91ow30iQSZPQ9OOK0fDu&#10;qzW8yCFx83LMx/z2rNvNIeWZpZIipY/LnoK0fDujTRSxy/Z8R/dJOfmrOtKm6fKzOKlzHZWOoW4t&#10;/I8yPOM7m6/hWnZ6npvkDK5992KwpLKLctz5HMZwv92rkUK3u64YMu5vujtXg1adPdndCUkz88v2&#10;hLIad8cdWsgir5bY2r2/dw1ytdv+1PZDTv2itbsgpHllB83/AFxgNcRX4bmMubMK0u8pfmz9yyuP&#10;JllCPaEf/SUe2fsq/wDBOz9rz9tPRNU8Ufs8/C3+1tK0e7W0vtSutWtbOFbgqH8pTPIm9wpViFzt&#10;DLuxuXPXfGr/AII9/wDBQP4BfDLVvjB8QvgpGug6HbfadXutN8QWV29tADhpTFFK0hRerFVO1csc&#10;KrEfan/BDnwjp/xK/wCCeniv4e3WjXF9JdfGm4khW3vmthbsuk6cwkkdY5NqEK6cxuCzKOD8y/RX&#10;7QvjLxsP2Z/j74O+Ifh/xTG2j/B/X7bTNc1RIf7PkWTT5A0Nu8dlab2LCMDKSZ2Hayg/vPDniqka&#10;3L0uepGnFxufgODmq93/AMfNr/12P/otqsA5HSq93/x82v8A12P/AKLavQMSxWn4NvNGsPE9ndeI&#10;TItkJGFw0cZYqpUjOByQCcnHOOgJ4OZXdfA34Xv8Vb1vD+n6G2oalcak0NnCtx5fyiFHPJZVAA3M&#10;ST0FVGFWpJQpNqT0TW9+lvO+3mdWBzaWQ46lmcXFOhKNS8vh9xqXvar3dNdVpfVH1ReftD/sQ+DP&#10;2LfEXw88DfEmW98Vavoc9qmkW/h++jZppV2AmSWFIgq53El84BwCcKfmbQf2ktS0fwDdeBpfAmm3&#10;P2y3tIJb+Zik0cMDxnyoniCSRpKiFJQJCG8x3UIzyGT0vxr+wF8V/h54PXx94s+EFxa6PJE8sN82&#10;pKUljRgrumJP3gVjg7c4715x/wAK68H/APQJP/gRJ/8AFV4OS8I4jhetiZ18RXrVMRN1G68lJr7P&#10;LC0Y2irPTV3vdnDUz/LOJMwxGZYVU+arLmn7L4eZpO9rtq6aa11WpZ8bftKW+s23h+48J+EV0++0&#10;uzgS7uJpgxkniS4iMwIGWlmSZZJpjhnlQEABQWo67+0NNr8dvH/whkGmx2+gW+ltZ6RcCGC5WKCK&#10;PzpF2FhNJ5QWWSN0Z4j5W4LuLS/8K68H/wDQJP8A4ESf/FUf8K68H/8AQJP/AIESf/FV7nKVzHmE&#10;YYLhvU9896dXpv8Awrrwf/0CT/4ESf8AxVH/AArrwf8A9Ak/+BEn/wAVVcrDmPMqK0vF+nWuk+I7&#10;rT7GPbFGy7F3E4ygPf3NZtSUTaZJbxapbPdRq0fnLvVhkEZHFfbX7aH7F3hn9n79kDwL8Zrr4Ua1&#10;o+q69Z2pur8CO90XVLW6guJbe6W52IbS9PkEmxXzgsLxSGRH3pXw8yhxg/n6VCmnwI28bs9/3jc/&#10;rXRRrezt63em+m2/+Z6mBx1PC0+WS632Tvpa2r/zPX/Cfwq+A/if4ZxzT/FA6X4qbwp/aix3t/at&#10;aTXP9sS2X2ABmjaCcwfZ5xvZ18tpXYRoFcXvEn7O/wALNOtPFXinT/jNapo1jNqA8NvM1pK2pLBq&#10;cduqRlLvLyG3k845UAjlN6YkrxgLxgj6+9KBg5ArnPLPQPD/AMJfh7rfiLxJoNz8ZrCxt9H1aO20&#10;vVLpYVXU4W1CG0MqoZsLiOZrg7XcBIW5Iy4r3Pwq8HWHw5TxzqPxc0tLppxF/YNvNBcXWGsBcxyk&#10;LMMK0pELDGYycHLgx1w+B6UYHTFAHsnhH9nr4J6xpuqa3qf7SujqtrDq8Wm6TM8VpeXdxFaM2nuS&#10;zyRLHNcDa43nYqYLL5iyKz4b/BT9nvx14J06TXP2gLbw34kvtBuJ2tdUdWtILuO9mjjWVwoMSyx/&#10;Z1VMuy5kncrGFU+O7ExjYPypcADAFAHsS/sv/Dy4199Otv2qvBcWnmxjmt9SvryJWeZ0mCwtHHLI&#10;U/fRbWYn5I5opHCkvGketfsy+DYtf1TR/Bnx40zxFHpug3mp+bp9vBvkW30iDUDhDc8pvme3YqWd&#10;TbyOI2CSLH5CAAMAUYGc4oA7j4z/AAt8E/C+7hsfCvxj0rxbJNfXKeZpMa+WtuiQNFNnzGOX81gU&#10;K4RoiNzHIXh6KKACiiigD6r/AOCdf7Y37cX7OPwn1fwp+zJ+zGvjfQbzxFPd3moDwdfal5V35ESl&#10;N9u2xCscaPjAYBic4Irxz4h/tM/Gef4n+JNa1rQYPD+qXmrapLqWj29vcW40/ULlJreeURvJvhnS&#10;ORoRk8BF3KWXdXuX/BM3/gqL4E/Yb+FOufDbxd8JdU1xtW8RTamuo6ZfQKYswRRCIxyqRg+WSWUg&#10;jIA6mvDfHXx98N+Lvix4k+JFp4c1CFNY8ZTa5Y29zfeasPmLNujljJKTCVniMm7kpEyBsSMw4Yfx&#10;Hp8zSXwrU4Hxj448S+Ob231HxPqUlw1npttY24aRmWOKCFIVADE4JCBm6AsScDNZG9ema761+K3g&#10;my1q1u4vhnv0+Lw2um3OnT3sTC5mS5+0RzMywKANyxBlC7nVWBf5zi/41+Ovhbxf4psdX/4VbY29&#10;jDeam15ZRyszTW94SGQFy0cbxoW8t440CNtfYzAsdjM8zOQcHtwaKva/qcWt6pPrTCT7Rdyeddbg&#10;gUysSZCoUAKpY8ADgcemKNAH0r8Iv+UVHxq/7HTS/wD0o0yvGhXsvwi/5RUfGr/sdNL/APSjTK8a&#10;px6hPoFFFFWZhRRRQAUUUUAFFFFABRRRQAUUUUAFFFFABRRRQAUUUUAFFFFABRRRQAUUUUAFFFFA&#10;BRRRQAUUUUAFFFFABXrn7OmsR6J4T1a8Z2XF0pcquW27R07nr2ryOui8K+Ip9H8PyKLa5kjE8kn+&#10;jyKu1tsY9cnv2r6bhKt9XzhVO0ZfkePnlFVsvcX3X5mh8QPiN4jkVZ7LWLCJUhjj8zcwYKoyMKy8&#10;Mc9NxHLenHlvibxHLcCOWUn95sdXZh8hD/dAxk9TnPIIrW8YeJr24t5pmSTyZIz+7vH27+RynA5x&#10;2yePeuHnnnlnjaMeZ84Zd3Ufp9fr35r380zCVSdua9zhwGDjHVRsXrvUVubmFlkMflphSV6N+HvV&#10;621OZNat7ASec1y7LIu8htvlswK4IwQV4Oc5xyOtZ0WlwwxbUZ2YNlmH3UP9azHa+XWbeKGaKZxK&#10;5iWGQK4+U/X2wRycdzyfHliqlGz7tefVaHpfV4yVvJ/keif2+fFM3hfz73zPsN8yzLJGSpYWjtkr&#10;nqD2zgDGegxd1S90jRtFjlgggea11hrpV8ve+/7cCzgDnJ+UfKOcj1xXCaT4gu9J03R/NV9sd9MV&#10;8lWJAaCXLcck5OeOvbniqmreMZZL37LZzRzWtxrCzXlwkYZX/fblAPGSQBwATgZHU16dHM406M6k&#10;7Xa/OEPytv8AM8+pg+aoorZP/wBud/6+Rr3Xj2606e816SBlddbuJobeHHmEeS+8sR93G5AR0AXJ&#10;zuGOo+HXja4tPD+pTWcckdxP9qup1MmBHJHhfLC/wnA5znnJ5rzeedGt9Wuo7lnf7dO0UfB2A20h&#10;3HGeS3X/AHfWug0K9aPRr5GuN0xW+aR414zz7eoPPHT61pl+ZVo1/i6N/Pa9/wCtBYrB05U9u3/D&#10;f11PqzTfiFa6RZ2bRzM0MkyRMd2WXPG4/Q9c9smq/wAW/iBZyeFNQsbXU0FwbN1jVW3HLKcHb6df&#10;y7Yrx+w1+YX+nQW1+8cMlsDHa+WwAiyQO/BwV6+jde3JfEuHxm/iW41SzimhgjXiRphsZCPLJHoS&#10;AOOvX6D7DFZ9VjhXyxbvpp003Pm6OT03iFd266+uxieLdb1O/wDEUx1UxXkhlBN4rHkDovBPTpzz&#10;xzzxXon7PXjXWNJ8UxQzyCDT4YZP3MOdrO7rhjnqff8A2fSvKRpN9bmIXrxKbjg+Y3zEccg++RWx&#10;oOsa14QuheWaLxjaJPunB9P8mvicLjqmExyryutbvv317n1FfB08RhXSVnpZf8DsfoF4Q19bqwWN&#10;rgM38JPUEjpzVjWb6RLV7ZXblWO5cZ6dRnivBf2ZPHV1d6bM+oan59xcTefPkjKs/AAA6DCcZ5/D&#10;Ar1rxF4jjttNa6vJo0SONmkdiAEUckk9gBX61gcdHGYNVkrXPzTGYF4XFum9TkfC3j3U7i1uJtR1&#10;Oaa6kvrqNUAHkqVllRAuAG2fuuhJJzTH+Jly1hPdwS93nhZc8QCRlUnjAZtp64GByeMV5pZaqLrS&#10;ryWw1NY7hdWvD9okY7YjJcSbADg7ep7EZycZxnJn8WajceH5LLS4bgmS4uJHZs/u8SsQo64A+70x&#10;knrgivmZZxWhCOr29b7fj3Poo5XTlJ2XX/M6Lx78Z9Ri0Rbe6VcyPtuPJIZtnTGM9ev5GvKF+IN/&#10;9quIYr64GF3w5zw2c78d8D1AzwM4qtr2t6teuwuY1SFGz+4UsCxJzk47enr64rl9QTVQftq3n2jy&#10;3JkO7LFO+eK+axmbV61VS5nY97C5dRp0+VJHrnwx+IdzbfZdV1nW7u3EK75/Jbcr/O/UsTjgjjBO&#10;Co9DXu3w2+MOheMBJFp19C7xP8qxybmK4zuIx8oznr/M4r4n0TXrZbnyLu5C4fcSwGOOgx34x9SB&#10;XtHw++Ieg23kXWva1HGqsrbpdQeNi2Rj5OB77RwBycZ49nIs5qcyi5K3W7/q33HkZxldPlbS18v6&#10;1Pq6G/3puVvvL69KrzlhKr4yvI4rmdA8UWurWcckN0jRyRq6SI33x1BGK2NPvfOnWFTx1XtgV997&#10;Vct0fC1KElKx0v8AYsbWSsIvvDqx+lX9J08WVi+2JssvAYdOtV4r+2eJFdmb5sBd3H4V0FjFFNZr&#10;Chw5Ult3bmvPq4qUY6mkaOpT0jSkuJs3yLngfT0p2padbwMtvHuDfwqRw3+Na2kabJJbTOW3MrD9&#10;4e1bmjeFX1vbuUfuz8qp/FXn1cY4ycpPY1WHvGyOL0zwpLdlkmj/AHjdj0I9K6DR/DKj/QXj+Zcd&#10;MH/9VdbD8NJLWCO4vGdZpHwqNxle1bOh+A4zO0ZRsgZOFJx+NcNbMqco7msMHNO1jzmfw5cIzx3C&#10;ybeu0L1I/lVOCwmUMs0yxneflbGRXrHiPw2yytDCVH+10z+PasofCHU9URbtoVX5cbcVh/aC5bzd&#10;hfVZ89oq5+ZX7blqln+1j4mtow21Xixu/wCva2rzOvVP28ih/bB8VGIfL5kWP/Aa2ryuvxrEO+Im&#10;/N/mftmD/wB1p/4V+SOw+FP7QXx2+BQvV+DPxk8TeFl1LYdQj0LWprZLgpnYXVGCsV3HBIyASB1N&#10;bHxB/bD/AGrPit4UuPAvxJ/aM8aa1o94yG60vUPElzJBPtYModC+1wGCsAwIDKp6gGvMz/aUtnqm&#10;o6dol1dW+h2Md5rFxAq7LSF7iO3RnLMPvSyxqAMn5s4wCax7Tx5o91dx2axzq00gRWZVxk8Dv61x&#10;ynh/aWdrnXafKbgAAwBVe7/4+bX/AK7H/wBFtVgHIzVe7/4+bX/rsf8A0W1bEFivY/2MfiPpnwk+&#10;IOn/ABH1vQf7VstI8Rie800k4uoRBGHiOAW2sCVO0E4JwCeD45Wh4ZTxPeX66F4UkuGuLuQmO3t7&#10;gR+Y4XnqQPur1JHA9q1oYtZfWjiXb921LW6Xuu+rTTtprZrTqjmxlGlicJUpVfhlFp7bNNPfTbvp&#10;3P1E/bf/AOCy3gD9r/4EX3wjsfgfqFjqM0qNY6lcX87fZj912Aa3iU5jZgQzYxkhSwWvkvS/jUlj&#10;4UsPC8vgyFjZzSOdSt7jy7oq32FQA+w7GVLSVVOG2/a5eOSD4jqvgn446Jpsur6rp2oQ20ClppRq&#10;0L7FHfakpY/gDjr05rF0e98feIb5dL8Pzatf3TI7rbWRklkKopd22rk4VQzE9AFJPSl/bGX5rRis&#10;HGCpwurQlKSu9XrKc2vS6XW122+XA0qPNOrCr7RyteXu9FovcjFaLur9L2SPcn+Ij2t5Z3ml6Oyr&#10;BbxpJFcPFJ8wEo+TEakJiTgMXZSoO44XbqeJfjH/AG/4Em8CW/hK20+C6k06aT7CyRxrLZwSQI20&#10;R7iHSRndWZszs8qld7KfnXUdW8a6PfyaXq97qVrcwtia3uXeN0OM4Ktgjgiof+Eo8R/9B68/8CG/&#10;xqbo9HlPWqK8l/4SjxH/ANB68/8AAhv8aP8AhKPEf/QevP8AwIb/ABo5g5S38QP+RvvD/wBc/wD0&#10;WtY1PuLi4upmuLqZ5JG+9JIxJPGOp9qZUlHsn/BPTwp4Q8c/tvfDHwn498P2mraReeLLcX2m38Yk&#10;huVUltjoeHQlRlTkMMgggkV+zEvwa+Dfxn8YeJfDmofsm+BdC8B6TZ3lhNM3gO0huNcuDG6bo5vL&#10;DQxJnzFkhwQyp+8Lb44/wT8JeLPEvgPxTp/jbwbrdxpuraTeR3em6haSbZLeZGDK6n1BH0r3HxF/&#10;wVO/b48U+FbrwVq37Q14NNvLNrWaGz0Wwtm8ll2lVkht1dOOMqwI9aqMoxUrxTbVk307tLvbRdt1&#10;qZ1IObjq1Z306+Xp377bHOfC/wCGf7OXjb4NyX3inx3c6D4va4nhgkvPENn9kJF/pEMbm0eJJdjQ&#10;3945Im4GnyOMqrouHoPwa8FalDpo1r42aNpsuqLbSKWaGWO2jkN9vMzJPuRkS0iPlld2buNWCHaX&#10;88CKDkLQUU5yOvBqTQ9N8b/Bv4R+HfCf/CVaP8c9PuJBNbQSaDCsNxdh20mO6klzHN5fli6Zrf5W&#10;Yrjks6slWvGfwJ+FHhzRYb7RPjvp95cTeKLrTY9PVrN5UtUjt5Irh2jumjAk8yRQ27y9yBWdD5nl&#10;+UFVJyRQUUjGKANf4g6LoPhr4ga94c8K6r9v0vT9ZurbTb7zY3+026Ssscm6Msh3IA2VJXngkYNZ&#10;NH4UUAFFFFABRRRQAUUUUAfdX/BIr4wf8E/fAfwX8SeHv2t7jwiuvTeKZp9NTxH4aS6YWZtoVDLM&#10;8T4xIrkJuGSWOK+efH+sfsr678WvGl5c2tiukSeNLrUtD1DRNPu45Li0a4hb7EsHmrBHbGH7UqbQ&#10;kglMH70RBiPpD/gkH/wTk/Z2/bI+APiT4gfGXwxqV1e6b4wm061uLPWntgka20EoG0EKcNKSTyeR&#10;+Hzf8Sf2RtU034z/ABC8PeG9K1u30Dwx4n1Cx06K20tr65m8q4hWOzhwyrPcrBP5zJvBEVvNJyFN&#10;efT5fbSs9TSV+VHKwan+zrqE114evvD8ljZWljex6H4ht7e6+339zJIVtZdQia6khjjijw7i2UHc&#10;AAJRmvOa9Q+In7M994F8A3/jux8SXGtW+nS6bHcXGm6Mz2Ktd24mybkSEKq7kUblDv5sRKIJELeX&#10;10GYUUUUAZ9z4p8UWEV94TsfEeoQ6XqFxDLf6ZDeOtvcvGP3bSRg7XK5O0kEjJxXoFeYap/yGm/3&#10;1/kK9PHtVRCfQKKKKozCiiigAooooAKKKKACiiigAooooAKKKKACiiigAooooAKKKKACiiigAooo&#10;oAKKKKACiiigAooooAKKKKACt3w14W1rxLorx6QyrtmkVpNpyDiPGCPunvnFYVZWsfFHx34Euf7N&#10;8M+IZrK3kh8xlijUhpMkE4ZT2Va9DLMww+W4n21dNxs17tr6+rRzYvD1sVR5KTSej120+86PV/hj&#10;4ks/D81xbysyQFmmWS6Lb1A6YKjpz1P5Vw3i3w9r2mwNczaWyrEse12kG5Qd3oOhwe56CmX/AMaP&#10;inqljJb3HimbyZ1YOsVvGm7I5ztUZrB1j4n+NtWtWsdV1V5I0/vQpngcc4zXoYriLJq11ThNadeX&#10;f7zDD5bmFOV5uL18/LyOk07QvFEsfnRQRorRs6jlmUAcjge/rUE3g7V21/SIn1eRmvvtHlrGvKAA&#10;e/PWucj+MXxAWQRW+tsQqsg/0OIltzAnovOSKta34b+K/iWOHV9X8K6+yeS7QSf2bKI/LAy2wBcY&#10;xjOBjpmsamdZbOjajTnJpp62S0ab1Tdr2tt1LjhMVGpepKKTv59GuqRpaRaWmkadocOoalB+8upG&#10;lzKAUU25AJBPqfxPAravvDaxR+etjJ5Z16MNbrbMFTNygYt13sc9foOuSfKWCzFlc/u153MP0pJ7&#10;q4WEW0V9JsRt3k7jtH4ZrhpcRU6dKUHR3Strtol28rnRPLZSkpKfXXTzb7+Z2fifUNP0rUdcsLq9&#10;jVnupdqbfmH7uZQB6dV7dx07mleMvB1rY3NiNT8xSl0kQS3fncR5ZPAHQfd6DqecY8+lmuHkZx9z&#10;uu3rT9POI98b8buVC5rl/wBYMTGo5whHrvd7u/dGv9n0pQUZNnsGjfFrQ7vxBY3t1b3qR27K0jCE&#10;YaQZGeGyQAx4xXa658Q/hz4iW4tj55j2g28slu3yuMnIwMnk9xjgV4d4ZW8uGWKWRo41YHd5eSa7&#10;Lw74Y1rxRqcHhvQ7SS7urpiIYLeM72wOeh9P0z6V2UeLs4inCKi7vblbv5bnPUyXAv3m2ref/AMv&#10;UNQ0v+07VrtrqaJ12yXDw7FUcYKgEk4HHPP8q7Lwd4R0/X5PL0/VTth+UsgyDkfp1zyBim3n7K37&#10;QN/qNvZW3gO4WWb5If8ATIVAwMkY3elWl/Yy/agvpnspvBsjMjL5im+hUMQBg4Dc4+ldmGzLHxk5&#10;VsNKV+nK1076/imc9alhJRSp14x+af4HpXwV8IP4N8UytLrKz+ZCrNGF2j5i3IH1GM+3vx65fa7F&#10;drcWLMuVjX7ud2CPUdM+g5/OvmUfsRftpPeCHw/bXdvMqqyrDrwjZRk8ffHv+tb2j/sj/wDBSjRb&#10;p10mxvJJAVaY3Ou20wbjj/Wuc8e1fXZbxbPB0VTeDqKPkr/nY+ax2T0cTW9p9ap3t1dvyuTCbTdL&#10;8ENrT63b29r5syrFdKFj2mR/3KgFQQ2M87m/ujoK4EfFuxl0eSxiu1t8ySmSSaF90jMxwOAQMfTG&#10;T0FbOqfsFftw+KrK3vdT+HVzfWsfFvt1a2KxgnJKqJPlyRknHOKjtf8Agnn+1nLaK0Pg6CNNzFUf&#10;xBaqR26GTIrwsRnuZVpKNLCzUUrbNt7dOm3RvQ9ejg8vhFupXi23fdWX+ZxEvxJiH7vUL5GUty3l&#10;SBvr0x6e1R3HiPQtYEcel3wmWMkvsXZIOP8AaAP+NdjP/wAE5/2u5oPMk8BwsRKUz/b9mTn/AL+0&#10;y0/4Jx/tSXD+bP4HggZV3b11m2P4jZIa87+0M65rSw0nH/DJP79TscMrteNaKf8AiVv0PP76C00+&#10;3W4S3VZJPmVWk3Hr04/rx/Om6J8adCs7xbTUryGCWCRWE32F8Bwcgk7SwIwOgI4wa9Ou/wDgnx+1&#10;jf6bJN/Y8LxwrnKa1CMgemT2rn7n/gl3+2PczfbI/h5DO0mB8uv2eR253OPWtv7UzSj71DDSXrFt&#10;fg0Yunl9VWrVo/KS/VHWaV+1G/hjR4JYYhrgdf3bWszKWbHQtjAA6YwTx+XP6h+1l+0jb+Jl1rSf&#10;EFqtihUrpraXG0QIGDGxx5mDwchwc9MDim+Gv+CYv7eWlTNJo3wzWFmYqp/4SrTNp+ubjH510EH/&#10;AATo/wCCga3UOnXngONmmyFLeJdMYHnJPyzHpXoYjiXOsZTUZwqwa/kTX3u6bXk9Dhp5bktGo3Gd&#10;KV9+Zp/hql6rU9h+CP7bnw7+IMMWleMpP7B1ppBC9vcjMEknqkoG0Dpw+0gnHPWvpPRri/vbeOEW&#10;Um/y9oK+nrXzD8Jf+COP7Z2pa9Z3viv4f6f9jeVZGlGuWmc9wV3ZJ6V9d+C/+CbH7XvgzQYNL8O+&#10;II9JiaRSYE1KNwi5ydoOVGfb9a9LL+MswVPkx1ByttJJRb9Yt2+aa9Dysdw9lsp82ErJX3TfMl6N&#10;a/ff1Ov+HHw0fVg1vLhflDN8xyc9/cZr0rwp4Og0a9jtWtv3YbEj7ep9aPhD+zL+0T4OT7L4g8RR&#10;FeBLcSTQMz4Psvp+VelSfBv4mTlRHrtqm0ZYBUOefZaWI4gjiJO6kk/T/M5aeTypbST+/wDVGDq3&#10;g6S8KyGQNu+5x0FdBpvgeytrFbIovmSLhm9OPpXReEfg/wCMYplbWbi3kY8gqP16V1178P8AVmiR&#10;Qka+WvzMzZz7CvInmcdk2ezTwMfikkeO3nwxF5rDW8NqGSPHl9s11GnfD+4trKO3fT1yq4+Y4r0T&#10;wn8JNWvLlbtmUYUjccn8K6GXwHc2W22ntPnVfm8vOBWdbNrtR5r2NKWVxj7yjufzmft0HP7XXig/&#10;9NI//Sa2ry+vTv24y7ftb+KC64/ex9P+ve3rzGvFxX+9T/xP8z6LAu+BpP8Aux/JHD+NPid4v+H/&#10;AIqvLLwv4gltIdS02CLVLTAeC+hSdZlinibKTR+bEjFHBUleQRkHl9N8Wza141tb+7Nust1qcbOt&#10;taxwRhmkHCxxqqIPRVAA7AV6br3g3w14mkjl1zSo53jXCPuKsB6ZUg4qvpnw68F6PfJqWnaFHHNH&#10;zHI0jNtPqNxIz715M8LOVbmv1PQVRKNjb+lV7v8A4+bX/rsf/RbVYqvd/wDHza/9dj/6Lau4xLFa&#10;fg7xBb+FvE1rr10khjt2bcY0LMu5GXOByevOATjoCazKsaVpOqa7qEek6NZtcXUxIhhVlUsQCerE&#10;AcAnJOABXPiqVKvhalOo7RlFpvayas/wKp4OtmFRYWlBylUfKoxTcpOWiSSu223ZJK7Z9Sft1/8A&#10;BVTWP29b+XX/ABx8OtD0zWDo9rptvdaTpd9GyQQvdvsVpzhVdrwtICTu+zw7dpUh/K/A/wC1Jd+B&#10;vDFtoNn4SeeVZ9Kku5JNVYQgafcpNAtvEE/0cPiTzss/mO4kGwhg/Dat8KfiXoVrcX+seDri3htV&#10;JuHNxA5jwcHKpIW478cdTgA1gFgOSe+Oa8/KcLg8PGboVPaczu3dPW3kkdmYcM51wxiPZZnh6lGc&#10;/eSqRcW1tdJpXV769z0fQ/jX4IsYrE6x8H7W6mtdLSynlhuYUE/ltHKlztktpB9paVCsjtvWS3cw&#10;lAcynzijcp6MKdLHJBM1vPE0ckbFZEkUqVYdQQehzXsHCNooRWkGY0ZugO1c4zRIrROY5VZWU4ZW&#10;GMH0oAKKKKAN34YWum3vxG0S11i1Sa1fUoxcQyLlXXcOCO49q/WT9qz/AIJ9/Cj4Xfsv/EC81L9k&#10;zwn4f1H4e6NorXnjiLR9R2+J5NQaIMbISXXk2jWzMYpjtuPNZtyLacIPyCtbq5sbqO9s52imhcPH&#10;IhwVYHINaknj7xdJC0B1faroUZo7eNWwRg/MFB6e9fA8WcL5rnmNVbC1IxXI4ayknFvmalG0Zapu&#10;Mrpxfu8rdmwO+8KfDP8AZ98V/A3Q9bvPiBcaD4wuPGb6Xqv27Wraa0j08Qib7abQRJcRoAxTcJJd&#10;7xFVUtIFTQuP2afhHD8QrvwKn7VXh1obO9urdta8uH7JceSbUrJDILkhkdJ5WVmKAm2dRuJArxkD&#10;AwKK++A9Qg+Bvwtv0s7iw/aD0xI7xo0/4mEMMLwO1gLrDoLh8L5kkdtv3ALKJN+1UJqe0+APwom8&#10;T3WjN+0jo62UOrWNtHqzQw7ZIZ497zeWbgMPKOYmC718zG50jJlHlFFAF7xJpVho2rNZaZrMd/bt&#10;bwzRXMYA4kiWTYwDMFdd21lydrKwycVRoooAKKKKACiiigAooooA+rP+Cc//AATM+LP7aPwf8S/F&#10;nwJ+0HZ+DLLQ9cOly2k0dyz3bmJZWYGJlGAHQY5Oe3TPz/4l+APxPsviFrHgjT9Hm1i50/xDeaW9&#10;5Cy7bi5haYsMs3DssDybSd23B/iUn6O/4Jrxf8FTtU+CfiSx/YV8GWupeE7XxIZfEEl3daZEFvnh&#10;QY/02aNn/dxp90EDv1r5z+LXxK+NGo+NvE1j8QtWnt7+TxNcTa3ZwKggg1MOqyvHsyiSZhVd8ZyV&#10;XGSpOeKHN7R7GkvhOb1TwF4q0SzGoanpKwwfZY7lZPtEbZikjtpFbhj1S7tzjqN/OCrAV/EvhzWv&#10;B/iTUPCPiSy+zajpV9NZ6hbeYr+VNE5R03ISpwykZBIOOCRWlc/FPxte2j2F5qlvcQyafJZGKbTb&#10;eRRC3l5wGjO1gIYVWQYdFhjVWVUUDP1HUPEvj7xJf+Ir43OpanqM1zqGoTLCWklbDTTzMFHQAO7H&#10;GAAScAGtTMz6KM0UAYGqf8hpv99f5CvT68w1T/kNN/vr/IV6ePaqiE+gUUUVRmFFFFABRRRQAUUU&#10;UAFFFFABRRRQAUUUUAFFFFABRRRQAUUUUAFFFFABRRRQAUUUUAFFFFABRRRQAUUUUAFfUn7ENvqg&#10;+FF9daWBuj8QXPymMMHPkW3rwPqeP5H5br7C/wCCe+kf2l8HNUdrW4kVvEdxE32eUr1t7Xr/APX4&#10;zXu8O3/tJW7M8XPmll7v3R19/Dr02iSretNBHMW8zesexh14BGc/j3rkPEnhgXB2tMZFZVbgjtnj&#10;p2+vevUrzwxZRW8sslwLdfKG751Z3zyF+nPXnHTqOOP1XS57ebb8zBmAUdcjJH49Pzr66t7TmaZ8&#10;lTlHdHGxaJdRSlorv92AQEkXOf8APSqt5uHibS96QtJbrPsjVgG+ZR2zkD5a7J7ONV2NbYcfh2rD&#10;ufD1/c6/p6y3So73DtDb26BSgMbEscg5PAz2Hv1rKpKoopJvdfmjWPLzff8Akee+I/gt8OfiNpuj&#10;xeKfBtpJNNcSLNdxR+VPKq27lQZEAcjIHc9K5P8A4ZE/Z5skW5Hhg3EP9rpAtwdUuMhTKoKNhwDl&#10;CSGHUZ9AW9+tvCsGoaVosNynnLJqUwaLaPmIgmJBHTHHft7Go/EHhG2vrsTtEo8nVliulaPHnRm4&#10;HG3HKAkdMgkkH7tcksBhq3vSpRb80r7LyOqONxFP3Y1JJeTfdniNz+zB8DrJdaex8E6eyWrTC3Ek&#10;ryNwkpBG5zxkL15rvvht8NfBHhbT7y68H+GNP0/7QLgzfYbNI2dQTtDYALBfmAz0ye2cdIPC9ubT&#10;W7aWOFkF3crbSs+5gFhZWGc9AdpJJwd3PSuo8E+E45rC8WaBJJC92GMXrnBP559MVrhcLRpVLwgl&#10;6Jef9ehnWxVepC05t+rZTtvgx4D1bVbOHXPBuk3bTeWrTXWmxSsc5w3zA5Xjrz1HpXTv8I/ht4IN&#10;1qOgeEtO06aNQhkstOijZwzMMMyKPlJA56Z+lejeHvhSCNPltbFfLjiBDtHyEwx8vB6NgD/vnkZ4&#10;GV8Svhn4t0vXZoNKiuGiki3yNMWA8vBfAGOB2+qn6V2uNGnLmUVfvZXOX21aXu8zS7X0OO8P6LDc&#10;XljM1sokgjztXuSBz+Xoa6WOyfT55WXTo2mYfe6EY/pVTw4k2lxRJesYWVmDMP4j/kV0uk2L6nfY&#10;mvtrFVG7blevSufmlKXummijqS/DbQLzXPE8j3UCxqsa72jUbf4sD8ef19q9F1HwVBpSz6ptVlaJ&#10;S27A27Qevt35NaPwd+HertLcXepWjRsreSyr0fHzK49sN/nPHe6n4XVbU4g7c+9KpWldK55tX3p6&#10;HzTplzeN4ebSoLyNIo2kVpFy21d5zuHBznoASD09cYEfg17mwaewuG3K8gnjkOTwxwR+o+ten2Xh&#10;nfBPJY6av2j7dc+TcbQRLtlYJnB6HacE9x6cmnpvgiaXSPtkVq0flyO2FbmRd5AfvgcHkgcj89va&#10;aI2jpscb4S8HXjwvGZo9qnax27vrzT7nwTuvlSGB2hC4bySADx+H5V2+jaWumuUlZZPmJ29yfx9x&#10;VzT4ZL2XydPs3ZmcmRjjCDjmuWpW5XqdMYto4s/BaG5tE1C3ikhjRc+W3VvU/wA63rf4bzwWsEd3&#10;PHHGzL975SefU9u5z2/Ku6gA+xK8gbbGNsnynacnvx7iu38JWmmXUEaRReerFd32do3C89eCTj61&#10;z/WpCqU30POdE/Z+fUrKOTULqSFZDu8mPa347gcYPXiuo+H/AOzxDol0ureI7lrmYN+5hThFX8ef&#10;5V6umjAHy3RdqkBSorSstK2nDANtXiieJqSjuZxo+97xH4Y0aGyT5o+IwAvt9K6a5kN64kdshFwo&#10;XjiqWlbGLbI225+7tqdlkifMTfebmvPkj0qOkRGgkuovLU/MOxap7S1uY2RXg+9x9amsrIH51nbc&#10;cDHvVyST7M/75y3b7vT3rirS6HfRj1NTRIrlSoNuBubt1FdTDoS3MaqY/m6/Mtcho/iuCG9jj875&#10;S1d1YeJIJITsuFO1fl3N+n1ry63PHU9Wg4SVjV8O6VHpjAyBCq8/MODVPW7Fr7UXnjkbb0G01Ztt&#10;XgvYtkThXC5Zc9aW6d1kGR/DXFeXPdnfaPIkj+Xf9tuZZ/2sfE0q95I//Se2rzSvRv2zV2/tT+JB&#10;/wBNV/8ARFvXnNepjdMZUX95/mzLK5c2WUH/AHI/+ko674U/s/fHv47tqCfA74IeMPGbaT5R1QeE&#10;/DN1qP2Pzd/leb9njfy9/lybd2N3ltjO0442O7tpv9XOh7Y3Cv0U/wCCQ/7RuvfBf9n3xBovh/Xl&#10;09rvxlNNO0aIGlH2S1C5JGSBhsDoMn1Ofa/2s/2xfE3j79mL4geDPEvildQs9R8IahFJa3UcTqzG&#10;B9jYK/eV9rKRyrKpGCAa/O8Xx1gcHmzwEqUnJSUb6Wu7a/iayxVONTkadz8hAc1Xu/8Aj5tf+ux/&#10;9FtU6ncM1Bd/8fNr/wBdj/6LavujpLFb3wz8QaR4X8cWOua/NJHZwtIJpIYWkZQ0bKDtUEkAkHgE&#10;46A1g10Pwp+E/wARvjn8RNJ+Evwk8Jz654i1y4MOl6XbyRxtMwRnYl5GWONVRWdndlRFVmZgATXP&#10;iqMcVhalGbaUotNrdJq115npZNmmIyTOMPmOHSdShUhUinqnKElJJpNO11rZrTqfWv8AwUX/AOCm&#10;nwk/bl1bUPEeifDrQ/Dd29s0dqNL8P3S319ujjjze3skMazldpKEqm1PkAYjLfNcPxh8FS+D9K8O&#10;a78OLrUrjTdFurQ3V3q1uY2uHkiaGRI/seUiQRbWXc00gdgLiNdqr1/j3/gmv+2/8M/h5qvxX8Xf&#10;A2IeH9DtftOrX+k+NNE1RraDzFjaUw2N7NMUVnG9lQhF3M5VVZh4dGrSuscS7mY4VV5JrhyrLaeX&#10;xqONWVRzd25cva1lypL8D2+KeLcXxPDC0qlCFGnhoezpxhztKN29XUnOTd33PTtT+M/wfuNOj0PS&#10;v2fLe2tVurmR7qXVIJL4xzS6e+wTCzVQ0a2lwsbFGVftrZRgHWVun/HfwpLD8RLPxX8NZtQtfG15&#10;Nf2Fjb60trDpl9i6FtcOEgzcGA3TFY1MUbc7lPyeX5qkckiyPHGzLGu6Qqv3BkDJ9BkgfU0jo8QV&#10;pVKiRd0ZYY3LkjI9RkEfUV6x8kej2Px5068Xw5Z+OfBb6vb6JZGO6Y3cCzXMwiS3ikRpbaVYljtb&#10;axhCFJP+PZnBV5SVveJ/2hPh14j8F3Wgp+znoNpql5ZxCTWIJI8rdx272guAPI8wK8EnmyR+Z894&#10;iXAZVDQP5XBDNdTpa2sLSSSMFjjjUszMegAHUmmblHVhRYBaKKKACiiigAooooAKKKKACiiigAoo&#10;ooAKKKKACiiigD6s/wCCen/BVSb9hr4Ia58HoPhJJrqa54mk1SS+i1gW5TMEUIjwYnBx5ZOf9rpx&#10;z4/4t/a08X3vxE8QeMPAOkQ6JZ6xrmpata2TSGSayvL22mtpLhbhAj+Yscx24wgZVbaSCT9Yf8Eo&#10;/wBv+1/Yf/Zr8VfDvxD+z18UdavPE/iJdW0+/wDDvhQzWrwm2ijCmRnX+IOQyhgVKnjJx8h/E34h&#10;+GNW+PGveONH8J3v2dvHFxrkena14ZjmlDvN5jWd3EH5j3gqY2fH3xgEtXP9VxFGXPOm4p7Np6/e&#10;Sq9Gr7sJptdE07Gfd/tHfEiTnTGtdL229rBCumTXUYght3mkjjjzMdirLN5qqOEkhiZNpQVqW37W&#10;XxDtp7l10XSPs90+oCTT1F0sK295b+TLaApOHFuG2zKm7iVFckkDEnh34j/DTT7mS41D4e3jS3Hi&#10;r+1b+VfA9rJHdW4uLaVLJIZdwtIkEV18sLbZBcrHJuRADRn8a/CXUrzUG13wVcSLdG3lthHosFp9&#10;lnaOL7W5jhaNijPCPLhDRpGk0uwRswYVyyKON8ZeL9Y8eeI7jxZ4gMTX12sZvJo1I8+RY1RpnySW&#10;kkK73bPzO7NxnFZddJ4rTwFqesXWo+HLHWrGzkuG+w2VvofmxxwjhR5nnElsAZzk5zlmPJwYrSVk&#10;iabT9SVi5+0KmmSNsXsV4G4+x249TRyyA5rVP+Q03++v8hXp9efXXh6/u9RN7C8fls4KbmOSvuMc&#10;H2/Wuy/4SC1HH2eb8l/xpxiwlrYv0VQ/4SC1/wCfab8l/wAaP+Egtf8An2m/Jf8AGqsyLMv0VQ/4&#10;SC1/59pvyX/Gj/hILX/n2m/Jf8aLMLMv0VQ/4SC1/wCfab8l/wAaP+Egtf8An2m/Jf8AGizCzL9F&#10;UP8AhILX/n2m/Jf8aP8AhILX/n2m/Jf8aLMLMv0VQ/4SG1/595vyX/Gk/wCEitBwYJvyX/GizCzN&#10;CiqH/CQ2v/PvN+S/40f8JDa9Ps835L/jRZhZl+iqH/CQWv8Az7Tfkv8AjR/wkFr/AM+035L/AI0W&#10;YWZforPPiG0Aybeb8l/xo/4SKz/54Tf+O/40WYWZoUVn/wDCQ2n/AD7zfkv+NL/wkFr/AM+035L/&#10;AI0WYWZfoqh/wkFr/wA+035L/jR/wkFr/wA+035L/jRZhZl+iqH/AAkFr/z7Tfkv+NH/AAkFr/z7&#10;Tfkv+NFmFmX6Kof8JBa/8+035L/jR/wkFr/z7Tfkv+NFmFmX6Kof8JBa/wDPtN+S/wCNH/CQWv8A&#10;z7Tfkv8AjRZhZl+iqH/CQWv/AD7Tfkv+NH/CQWv/AD7Tfkv+NFmFmX6Kof8ACQWv/PtN+S/40f8A&#10;CQWv/PtN+S/40WYWZforP/4SG0/595vyX/Gl/wCEgtf+fab8l/xoswsy/X6Df8Eh/DmneKfgT4o0&#10;26RWJ8TMxQnl1+zW+eOpAOP++vevzq/4SC1/59pvyX/Gv1H/AOCGeh2utfs3eJPEAiyf+E8mhj3f&#10;eUpY2pyPwlI/OvVyWXJjb+T/AEPC4ii3lr9V+Z2N98HvEp0y1htfs6NJaQyiRbFUUqU/1edpORjO&#10;c8YU45FeaeLfD6aYgRkZnt9ka+v3mBDDHykbfrnJOcg192at4MXUbeSJol+ZSrY9DXhvj39njTbP&#10;XZbfSdPk8gwCTyo1XPnbn2DJ4APcngbeTjNfZRrRqN3PiadRx3PmmfSD9oErQLlk3NlePxpsfhXz&#10;dQt9SiikWW3m3osMefMyjRqgz0JMnBPGeCR1HtVj8EbzU9St4ItMkeONUWZlbPzYXI+vXpnvjOK6&#10;nR/2bVl8SrBHK0MdqyyR5TcJGyeD24OOO/Y/xDW1KPxM2dbTQ8Au/Cy6APC819YQwxzXZa6mZdyp&#10;izkGSPvYxyWJ+UYJyM4tazoWk3ujQ2rS/Lfay0EaTRNiQi9AYjIwVKkNk9gTgAV75p/we8VaunhO&#10;3OgyedZ6vM02oxQsscNo1hciM7jISSxdFDAEKwwVAChrvg79ljQfDurzRzWH+jR30s9rbMiHylE3&#10;7sggE8qiHqNuMAZzWEcSrtLb/gIJSbWvT/NnzFpHwyvL6fUfDjQy3EP9sTRoFXLQYR92WPVeFPrk&#10;N1yAOt+FvgItZ3llb2Ev7iaW2Zn/AIt5BD4Pftk55FfT/hH4D6D4be+KRNIb68e4DNIchnXDgjoQ&#10;Tlv+BH0rW0/4L6FYQ7LW2Fv+9Z3kXgncWZvzLH3op4ilHdakyqTldIp+D/h3Y3ml2aBG8q3kjmXd&#10;IDll5AyD0zzx6ehqT4u+BbW48DarttFMiWMsg3cDIUkH8K73w7pEGi2aWlqjbVyRuYZ5Of61o3Fo&#10;lzGY5I1+7jNcMqkvaXuEYvlPgLxz4ev9E1+bS/EEjrcLKuIkh2qoPQ56cgdM8H9O9+Anw51LxFrE&#10;erSLDdacySJJMvBikVlwPr06HoTX1FrPwp0DWpkuNS0qC4ZXWSNpIVJDDODkjtk/nVzwz8NfD+gJ&#10;ImjaZDaLIweRIVwpYADdgd8AfgK0+scq03NXKUo8tip4f8ORWlosaReWOMnbVnVvDIntmiWFmJQ/&#10;KrbST6A9vwrrrLRhDYqoHzeu2odQsmj2nAauX2yD6vLseJ2vwr1Ox0mexv7SFZVvLh47iNwwkDyS&#10;Or7ONo+c/IScY/E5MHw4kgs7hbddr+Y62rMANkZYts/DscZr26ayhO7zE2q3GPWqD6LAg8pYFb0z&#10;jiq9sUqDb0PnrxJ8LNb0vw8uotf7jH89wuDu2e3Jz0Hvz1rN8J3sglkeC0zGR5arkKRL1OfbHP09&#10;wa+gNX8ONeR/ZdqtGxw2KyY/gloqJbx2NtJD5bZkYN8zgLt25+n6jvUyrRkveN40akdjh/DnhzxH&#10;ciG3uNClkWSMCd1JVduWOBkYIIx7844NepeDPAdpoto0bRFm3ZjVsARDHQenr/kVtaH4bg0XTIba&#10;NziNAo3D0rXht2kP3PmPQVycx1KnGJQTToo4NvlblDfifaplsoJwEWPbtx83pWhDYSJLgjCsctjF&#10;b2m+G7aWJWZBnrjjrT9pyh7HmZzdsEsU2JCW4yKsWiw3Mu1lxuznvitS40dBcSC4O7B+UAZxVi20&#10;GNIVlt48787sD7tZSqI1hTkUINKSKbeiH13K1P1HSpt+8g5xlvmrf0vRzKN0+1VT27+lW30gzqz3&#10;0qrvBAQdhXFUqLmO+nSfKcivhxoVfUI4QW2/uefaiJr9SsYib5edoOBn+tdL5cG1bTT5VMIbrMwG&#10;P/rVFHoxgk8+G6j2bsO24Y/KseZS3NuRx2LejSziyj1A27eY0m1gzdvWtua/ZG2uz7sc96p20SXC&#10;CdXwqtiNOFB9qjVNUmLMlu33sffrjqR1udlOVlY/mb/bdVF/ay8TrG24ebHz/wBu9tXmdelftsAD&#10;9rDxMB/z2T/0Rb15rXVjv9+q/wCKX5svJ/8AkU4f/BD/ANJRLbX19ZBhZ3s0IblhHIVz+VPl1bVZ&#10;42im1S4ZW4ZWmYg/rVeiuH2NFy5nFX9EeiFV7v8A4+bX/rsf/RbVYqvd/wDHza/9dj/6LatALFe4&#10;/wDBN747fD/9mr9tHwb8ZvilqbWOg6WNSiv7z+zZLxYBc6bdWqO8Mfzyxh5lLKoLFd2ATXh1dB8K&#10;vhR8Rfjl8QtL+FHwm8J3GueItauDDpml2rIrTMFLN8zlURVVWZndlVFVmYhQSJnyuDTBaM/UD9pD&#10;/grX+y740/Zi+IXwk8KfFbQZrfWvAl7pfh/wtoHgvUo5jf3BCeZ9ol0uxgiiAZmcEZO0kFmIWvzz&#10;0n9o7w/beC9D8F6n8JraaPwzZSR6Jex3UP2pZZ3imuGmklt5PMQzxlo1QRNEkkqh2MjOd7x7/wAE&#10;1/22Php4B1f4o+K/gxbnQ9BtBdaxeaP400XVHtYPMVDK0NleTSlFZhuYIVQZZiqqWHhtc+F+ryp3&#10;pSUl3TT/ACKlP2mp6X4m+O/gnW/7cl0r4DaDpsmoS50r7PFb405P7VnvtmBbqJf3UqWvIH7uFR90&#10;iMO1D43/AA31bwxFpF18DoLa/jutTcappWoW9qwjuxc4i2pafMqGWAAMWVUtysaxGV2rzRo5YwrS&#10;RModdyFl+8MkZHryD+VNrqJPXPDP7Rvw20HU11i5/Z2sJZri+efVIrfUo4YbyP8AtWG/S3MX2Zo1&#10;iVYEg2BcFM4C521k+P8A42eBvFvhf/hHtA+BejaLN9luka+t/JaTzZ7u1uiwKwIwWMxXEMSliyQ3&#10;AQu2xjJ5zRQAUUUUAFFFFABRRRQAUUUUAFFFFABRRRQAUUUUAFFFFAH6beDvDnwZ0b9mX4Uap8L/&#10;AIkza1qmoeC7V/FWmS6XNCNLuhb25CK8gAlBZpRlcgeV6MK+AfF2T8bvHeev/CTXnf8A6e7iv0q/&#10;ZT/Yc8O+Mf2bvAniuf48+O7KTU/CdhcvZ2f9keTAXt0bZH5mns+0ZwNzMcDkk8025/4Iq/s0XWuX&#10;eut8T/iNNd6hcNPfXDarp/72R2Zmb/jx/vMT261+hZ1UlmmT4XDUeaTp6uU+VXuunK+my0WiV7u5&#10;+bZTjcLlubYmtVaSnolFS0s9d+++71vaysfBfxRsfg6dN03Vvhjqqi4fStLj1LTQtwPLuhYp9skz&#10;KhDbrlZDxIFXdhE2EFfHdf8A+Q9df7y/+gLX6wf8OTf2adiyD4o/ETn+E6lp3/yDVf8A4cW/sl3l&#10;y0tx8Q/iU0jtl2/tiw5/8kfSvkv7HxvZfefTx4myvu/uPzX+Ew0NtT0MeJhb/wBm/wBqR/2h9q83&#10;yvJ8/wCff5X7zbtznZ82Pu84rt/j4PhAPGkg+CosP7F8+4+x/Yhe+Z9m89/s/n/a+TP5Wzf5f7vP&#10;TvX6C2X/AAQp/ZYsYfJi+KPxJjj6qrarpx69etjViT/ghj+y0sW4fFf4k5x21TTf/kCo/snGdl95&#10;f+sGWvW7+4/H22/1CY/uj+VSV+sVx/wQW/ZQQeXZfEf4jbRwPM1aw9PX7FVWL/ghH+zLJIqP44+I&#10;gxky41iw4GeAP9C6jv6+1V/Y+M8vvK/1iy3u/uPynor9Y7b/AIII/su3EK5+IvxEWT+P/ia2G3/0&#10;j9P8ipU/4IHfssInm3PxH+In3j8q6tYevH/LlR/ZGM8vvD/WLLe7+4/Jeiv1ku/+CC/7KUcKvD8S&#10;PiKGb+9qtgf5WQqlH/wQc/ZwmEsY8dfEANwsLDWLHbnnJP8AoXQf5PYCyfGPt94v9YstXV/cflRR&#10;X6xw/wDBA/8AZiMbyz/Eb4gJ93ao1awYqe+f9C/wqK3/AOCC37Mjvsk+I/xA+7nK6lY8nPT/AI8+&#10;wqv7Gxvl95L4mytaXf3H5Q0V+sx/4IKfsqI/7z4ifEYLnH/IWsP/AJCqxF/wQN/ZHlXe3xM+JCjP&#10;/QWsP/kGp/sfGeX3j/1ky3u/uPyRPIxXpXi/T/2dL34iy2/hrWzZ+HjC/lzWsN2du0XG0gTKzmRg&#10;tvlTtQPIV3BFMlfpPN/wQM/ZEi5PxH+JX0/tjT+f/JGo/wDhwl+yP9naT/hYfxK3A/8AQY08f+2N&#10;S8pxnl95ceIctls39x+eGt+Ef2N7TVGs/D/xQ8SXtqmoaai3l1bm3823aC8N6/li1coVljtFTliF&#10;uCSr7G28/HB8EPD2geKNNvtuvXn/AAlemp4cvo5p4Zn0bF61zKhXMUcrYsRiZJGQuwEeQ+39KIv+&#10;CDv7I7yNG/xG+JG4dF/tjT//AJBqYf8ABA/9klQG/wCFhfEn/aC6tp5/9san+y8Wu33lf29l/d/c&#10;fm54p8L/ALMFt4AutT8JfE3xBceIl0HS5bXTbrSwsLahJK/26IvtHyRRhSpyNzNwzdBr6R8Pv2Rb&#10;jxMtnrnxw1C00iTV7cLqENncSzLYmFzMfKFmPnWbZGHLAkB2ETAqa+/tU/4IO/srpGW0z4ifETcv&#10;G2bVbD+lkO+P1rGuf+CGf7PayyW9p4z8e+YZ9sbSatY7dgHJP+hjr29D69z+y8V5feV/buA8/uPz&#10;413w1+z7B4GuL7QviDqVx4gGsSpbWEtu627af9iEkcjSeRlZ/tOY2jAK9AH25mFaG7+Fdvd6lqB0&#10;XSbm1bwpDHa2E8uoJMNTNpBG80TIdu9bl5JispMTLBIqgbolb9F4v+CFX7O0kMzN478fK27MC/2p&#10;ZfdwOv8AofXP0x6dzYsP+CE/7Mkk5W9+IXxBVNqkbdSssk85/wCXM47Uf2Zil2+8FnmBl3+4/P6w&#10;tv2eV02ze5vtDO/wvItxDNDq/wBpiv8AZafMzKfKaUubvy1UCAKg8wksuPLK/Wi0/wCCDP7JE3+t&#10;+I/xIX/uLWH/AMg0+X/ggp+yNE+0fEX4klf739safz/5I0lluK8vvG88wK6v7j8lKK/XK1/4IF/s&#10;j3C7j8QviX1+XbrGnn/2xqw//BAH9kCPlviP8TP/AAcaf/8AIFP+zcV5feL+3MD5/cfkLRX6/r/w&#10;b9/seMuR8SfiZ0/6DGnf/INNf/g36/ZBPKfEn4l7f739saf/APINH9mYry+8X9vZf3f3H5BUV+vF&#10;z/wQD/ZChdRH8RviYVPVm1jT+f8AyRpU/wCCAP7IciZX4jfEwfXWdO/+QaP7LxXl94v9YMv7v7j8&#10;hqK/Xpf+CAP7HxLRn4kfExWX+9rOnYP/AJI00f8ABAD9kN22L8S/iTnpj+19P/8AkGj+y8V5feH+&#10;sGX939x+Q9FfsMn/AAb2/seFd5+KHxMx7axpxz/5I1Jb/wDBvZ+xrKSrfEz4n7uq7dY07/5Apf2b&#10;ivL7w/t7L/P7j8vbP/hkH7LH9vHxK87aPN8r+z9u7HOM84z681J/xht0x8Tv/KdX6gP/AMG837G6&#10;nJ+JfxQxn/oM6d/8gVYh/wCDdv8AYzcfP8T/AIog9h/bOnf/ACBXpe0xEVrQpf8AgP8AwThWKwMn&#10;pWq/f/wD8d5z4f8A+EdGzyf7S+zjH/PTzPf+LZu/Db7YrH/4qD/pz/8AH6/ahP8Ag3R/YtdNx+J/&#10;xS6/9BrTf/kCq95/wbr/ALHUOWg+JvxQ+X+9rOnH/wBsK8n6jWb6feep/bGDXf7j8Xz/AMJD2+x9&#10;efvV+wv/AAb/AFqbj9jzxIVTP/FzL3d83b+z9Oq3N/wb5/sfQg/8XJ+Jzbev/E40/wD+QK+gf2P/&#10;ANkT4cfsR/Dm++Fnwq1vXdR0/UNck1WaXxDdQzTLM8MMRUGGKJdu2BCAQTktyeAO7A4Wrh8Rzy7H&#10;mZtmGGxmF9nC97roevPZxQRcvu5+bjpVCfw5ps8z3zRjzJFVGY8/KMkD/wAeP+cVbaSVxvQNt7qe&#10;gojVy26VGbPI216/tWfNRo9ylZeC4ml86JBtX+EfKP0rW0rwNAbn7QU+bqD7elX9IikUbFtz0+bd&#10;/wDrrTjeQL5Yg/LtXPKtI6qeHj1MRfCFrDBHZQQbY4YlSJVzwqjAGTVabwhDDJ9o27mYYb6f5NdN&#10;GxB/dwLt29S1QvbGSfJjbk87TxUqtI1lh4nL22hrHP5pTJ/GpW0uMx7polDdq6G6sY4m/cttLd+1&#10;V5LWF1Ac7dvc96r2xP1eJhLZnJOe3GfrV2wtXm+WQj5ePrU01nHG23Hy/wCeaLN2VmjHPP3vSj2g&#10;nh7Ey2TO2FYccHimDT2z+5TnOGq/buwO3ZnHp3qxabklw8TDccjjGKUqg40dSnbpPu2s7fL03D+V&#10;UtQt1TdK8nv056VvTxSiTiPtwx6VlXlpJI7CRvp8vFZcx08pgzo90dq5UdeakitpFgDsu5vU1c+y&#10;Kj7xExY/w7ulWI7dztMaf8BI6UpTCNNdDnbvT5pZC7T7VB+6O1XrWFRCWZz8v3VPerl7ZbpM+UBh&#10;vmoTTVZ96RdsfUVPPcvlsCyoLZdxz/OprCRWY7B8q9SV6UGyVl2ru6Y6UWdr5SSFmx23Ur6CRq2V&#10;nHNtlnjU+inirQSW2jZYCdzHja3QVBptrbxKshlHy/wtzV5Yo5W2wsFXHXI5rO5oNjRpf3YU/L95&#10;hz+dbmjxLZvvGPmXGG71RsEW3PkiZeec+prShnggUSmdfXvXPWlzaHRSVtR09oBJgIsal9zDb19q&#10;Y7wPCxgO8KuGpbt5b+RZYifmUjOKsWNvZW8cbJGu9Rhq5ZaLU6467HOyrYymQW4+6CNjDpnvVyDR&#10;5W0lPLnVm+8y7ugzUk2nx3GoskEJZSf3n51ow6Vp1tCS8xLMMRx56HNEpcqQ4x5mY91BcGNY3BW3&#10;hk4VcjPvS3WoSJIEV5OFH3ZMV1Udjp93a/YtvzMwLH09xWbrnhVI78paXTbAorD20W7M39jJK6P5&#10;jP24Ilh/a18URr082P8A9J7evMq9R/bqz/w174qz/wA9o/8A0ntq8urpx3+/Vf8AFL82a5P/AMin&#10;D/4If+kop3us21lcfZWUvJt3eWrAcc46kdx+H5USazHb3n2G9tpLeTcFZZtuQxIwCASe/pXv3/BJ&#10;zw18CPF3/BRTw/YftE/GKDwHoNno2pXdr4pn160006fqC2ci2s8Vxdq0cc8crLLExGRLFGRnGD63&#10;/wAF2vhh+yD8MdW+BDfsw/tbf8La1BdG1TRfEms3fjzT9fvjDb363VpLdzWiqfNP9o3ECl8Aw2cK&#10;KP3TFvLlXlGryntRoxlG/kfGQORmq93/AMfNr/12P/otqsL0qvd/8fNr/wBdj/6Lauo5SxXuX/BN&#10;r43+AP2c/wBtbwT8X/ilqosdB01tRhv7x9Pkukh+06bdWqO8UfzvGHmXcF525xXhtXPDnhvxJ4x1&#10;+z8KeD/DmoaxqupXKW+n6XpNjJc3N1M5wsccUas7sTwFUEk1M4qUHF9QW5+sH7S3/BVj9nbxf+y7&#10;8RfhZpHxK8G/Y9a8D3umeHvDPhTS9Smum1C4OwN5sum2cMUO13Z8jPy5BYkLX5p6T8f7saR4f8Le&#10;LvBlrrmh+H7yGe10nUJAVCbVW5jWTYXQTeXCSAdqmL7rb33cX4z8O+JPhx4suvAXxE8N6joGu2Ew&#10;iv8ARdbsZLS7tpCAQkkMqq6MQQcMAcEetUtwBCnv0rHD4elh6fLDYqTv0PZx+1H8NJtJ16z1L9lz&#10;w3c3WpDV10e/YoG0lL23aKKNE8koy20myaLCqVYOFK78rV8ZftG/CrxPa2lppP7Lfh/RVt3uHmbS&#10;5o90jS3NlNuUywPjYLe4SNXMiKt0VKMisknkdFdBJ6Jq/wAXvhbqPgKPwbb/AAFsYLyC1vUh1xb5&#10;ftDzTTI8c8u2BS7Rxo0YQFYyZXYKnygedjOORRRQAUUUUAFFFFABRRRQAUUUUAFFFFABRRRQAUUU&#10;UAFFFFAH7p/sPvE37IPw1VoungfSwcf9ekdeo26Mzqx+Vd3K15z+w1a7P2P/AIYsc5bwLpZ6/wDT&#10;pHXsEOmrIytEMN7j2r76lL9zH0X5H49Wp3xU/wDE/wAyG2tkaP5X56MOvNXLWzRX27PvH71TRabM&#10;kfmFOMU62hmL7NrHuDzxU8xqqS5iaWFtyrGvHU/N0q1HYDYoXntgmn21lHGPnX5hyfc1PB5nmZul&#10;wqNkfSsb6nQox6lH+zJJULbfmB+6fpUK6e8Bw64x+NdAhic7rYJ1ptx+7ZkeEMDzkCp5pGnLEy4U&#10;giUlWbDcD5ackaOwVh1q2IUZMyKD609V3KNi5bocr0o53sL2fUz7yztyNqrk56npRb2EX3uc/wAO&#10;DWm9nNDHldu1l5FVoJp0bygqqp4+lHP2F7HrYq3Fmq58p9zbuV3UyDT5FmWSVgB7VqppkrfMpClu&#10;RUf9nXpO2c4H+1V+06GXsbu5Ru4hJzH/AHvUVXuIZ4YwkJ929q1JtPMCYQ8BcfjTZ9NuJ7Zsg8L1&#10;5puskOOHlJmVHHK6bic9/pQSzbgHO0feX1NXbOJ9qxeRlefm7mrkOjwSyMUVjnnHWs5VO5pGl2Mm&#10;30PA84r8zfd2npWhDpQJBkmOR6fStcadHDb7GT5sZpI7ZCfM8s4PGDWMquh1Ro6nO3+mRZ3Rvx/F&#10;kVVGkXDSK6x5DH0rqp9N+ZeN3c+9JNp7tKERdqj+8OKy9pqdHsTCTSrgrsWFcfwgVJa6BJIGNxDj&#10;+6K6i00d4xuyvLAmtBrJZY9wHbrwKUqwRo6nF/2R5LfvRnHZahm0Uyupi+7/AHWrqL3R/m8wDPGe&#10;vTmo4rAyE5Chfp+lL2pXsSjp2noluI2Cq3oFqd7FZOIl+703d607eztokwwZSPyqeG1fzfMVowMd&#10;+1T7TuHskYn9mNG2Sv8AF2qxLbRxxKuzDEZYdqtNAEmJj+Y7vzo+zyOw8wVfOzP2MeVmddogTCp+&#10;dU4IX3hVO7+8wHFbd1CmAsg9j8tRwwRQrsEXbOc0/aCjh4oy5bOGRtu3OeGH/wBepLe2toX8tgfX&#10;5Vq1LHhsJtBz3qS2t3eT+Es2OlL2jLVCO7FtrKIRMV+90Gas2drb2ZMjZyRQ9rN5Xyk+3FEcjKvl&#10;z/N/dPaolJyK9jEc0StcLlvvn0qxcSW9ttH3v9rHaq00RLfady/LwOOgqykcbQrk9T0FRJmkYkZu&#10;FZl+zn5cZ+lDSSy7tjciporO2GHw3J+6vaiSwjkcnOB7d6jmRrymHePcSzNAAqj/AGaz/wCyVEu8&#10;SBmbnnrXUPbWkrblT5tuAKqy6UWbeF6D+Fa1jMylTMVtICR4L4B/hx71Na2EaOqyHdtP4GtZbQzf&#10;NMitgfLTVt4YpNm0f7Py96rmJVMLVGjwIkXd0FF1HPGWwW/4CKVDPDKWhBbI+Yg9KsxTMU25Ue/r&#10;WMjeMbGZFBqH+sD7VPBrRglkS32yR4yMfd6VHH5mwRLH8pq1GIzCN2AR+IrM0sV2Cs6qw3d/mqsb&#10;ZncnawUN8vy1fDOV5VW/2sfpUiQGRtiRtx39KrmFymFJbzIm1i24/pQltFBFwF3N2AzWrPZzRSYD&#10;Bj29qqSW8MEgV9xPPzUKQOJHai5Ljbxz19q0QAsXyDc3X5vWqkZdV2oNzEY9zUlnE/zRzk9RzRKQ&#10;RiPjuppsxuPl/nVe+jJO1Btz3q9KJIx8p+Vcdqo3zvOxjzt/vcVnzFcpBbw+XIFl+mQaewjXLop3&#10;Dt3+tR8wIrhA3PG6rEbI0e5WXcetS5FRiVj5Ew8p1Oe/NIY7Rv8AVinSxDiWNfmz171XLtHIEdWA&#10;7DpiouacuhI9wPLZWbFVZJ2fiOXGeqkHk1M+0xs5f5v4agggkjO4SHn+9WikZ8poabJ5SYYFmPX3&#10;rRgvIYo/nj/+tWWguIYQ/wAuG7DpWjpVrNcqrKq/e+761EpGkYl60eB2DSLklucVe1GC2NsptySy&#10;j5V70y00G5T96v3verD2iiJJB/CPXrWMpX6m0adgs4m+yxtJPl17elR3t9PDNJsf5ugYdqkiEiWb&#10;PFJyGwp9KbbWV0YcPtkOCc7uorFyRsohbvMLZpYbghm++y9iKoXMmoTS+bHccr/Ex5zWjPfR/ZsL&#10;HtA5YKOlUYPIWQM6M7dfap8yzesbqaOGOS5n/equWPPA9K0h4gCoueCVB+aufiupN0TSRKvmf55r&#10;cg8OzXUKzXF4N23+H/8AVXHUjHqdlOUvsn8wf7d8Yh/bA8VRgYxJFx/27W1eW16t+3xj/hsbxZj/&#10;AJ6Q9f8Ar1tq8prux3++Vf8AFL82GVf8iuh/gj/6SjP1Lwxo+rXi6hfWavMsezcem3ORx04P9fWo&#10;U8F+HUniuRp67oZN8ePl+YdCcYzj0PGeewrX1prLwz4dsvFfiXWbHT7HUr65tLGS5u1DSS26QvKN&#10;gJYALcQncQAdxAJKsAngqfSfiNrj+G/BPiXTNQv0028vvssd4qsYLW2lup2G/aDthhkfbnc23Chm&#10;IB4XKjza2uelzVOWybAcDFV7v/j5tf8Arsf/AEW1WAcjOKr3f/Hza/8AXY/+i2rQgsV6R+yP8U9A&#10;+Cv7Qnh/4m+KLpoLHTReefMtu8pXzLOaFflRWY/NIOg4rzeiufFYeOLws6Em0pxcW1o0mrXT79hS&#10;XNFo+8Pjl/wUe+DPxE+D3ijwHpHiSaW71jQbqzto20a6QM8kTKBuaIAcnqTj1Ir5j8D/ALTcmhjw&#10;3ofj/wAA2vi7w34auo57Twzq14RbO3ktHKPuFgrkxybM7VaPODvfd5XRXm5LkmHySjKnSqTnzO/v&#10;tN7W0skRTpqmrJt+p6Z4Y+OHw40DTbzT9R/Z90XVmuxpe241CZBJbLay+ZNFGY4Uwk6gRszbptpb&#10;dM7EMvnerXVrfatdX1hY/Zbea4d4LXfu8lCxITOBnAwM4GcdBVeivaNAooooAKKKKACiiigAoooo&#10;AKKKKACiiigAooooAKKKKACiiigD96v2DsSfsefDFS3yjwJpZ3Y/6dI69hsXWSVQu5fm+ZcV4n+w&#10;jKV/ZB+GZDtj/hB9LB56f6LHXtSTxoR5WS2ePc19pCTVGPovyR+X1KaliJ/4n+Z0CRwTwAMBlV6k&#10;0WNpK8hESL/vGs+0vpNwHk7Wx71t2wRIN2Od3pxWcpyNI0YliPTYBF5Rb94vU461m3MHllo2G70B&#10;rSeHaF/UjvUf2WEg3Dbvc4rNTaZv7KPLYh0/TikKyou3PVQtXJ7ILFiVqhivljdWA/3l9RWkt7DN&#10;CF2deFwtZyqSLjRh1RkpYNIytHLgdMYqZNCmSZXUeYO/atNbeKKNWXO7PK7f1q5ZW8bRNK7Y9eDx&#10;UyrSRcaETKvLFxHgQ/KP0qBNF8yPfIFz6Y7VqyoVfarll96sW8Q8tt6ZqfaSii/ZRbMyzsWgON+V&#10;x/EcZp0tsJW/1Sj0zWpFbRtGwI2/7WOlQPEibi7/AHe7UlVfMRKitjKuxFBFs8vd83I9aqSn5Njp&#10;7YzVq/TfuSGTcvUnFV7dJwhMrLx69q05hexQ020ZXdHEQPWp7OO4inV3LbdvGeBUlq7RBkdVI/vV&#10;HIpd8gNgtUymzSNOKJ/tq7tk+32oSSKDkEsuCflFQtAJQFCFiB/e6URwhEwzFVU5G2o5jTlJFfAa&#10;5xncfu+lPhvzI3luSx7etRSTxp8qY9zUYnikl+Q/8Cx0rPmLsbEzxwwDZGPmFFlPJJJtbhcfdqrD&#10;NGkO/wC983XNPGoW9uhdUz3NF9B8pf8A3bjzGB+7VG4hkkl87aQqr27VGt7HI25C3P3tx4qZbwiX&#10;KEbB1Xb1px0Cw8qzKDs/3qY81xEVhi+UYwWPergmgZd6t3+76VCX2fO2WZv4ewp8xPKV8iKfITPY&#10;4qxEQ64PU/wioLidQd3+137UiSbHXy5SP97tVMnkHzwl0Me87l6Z7VWiQ7fLmC7s8Zqw0yxybY5P&#10;UN703fGG3hskdAtTcpRRGIVdN5hUc/hU6pDFFuCAcZWoVkVJC0khP19aX7YewHPBouVYkuJ3EG5Q&#10;BheWqOCSSbbGB77s0XM8ZAjCtt/2aLfCKI4yFP8AKgCa5IO1A3I+mKbDMImICc/xU5hk/dGW5oaM&#10;tIzqnvgdqALsaJsXLENyaq3cv2eQ4TH05qL7VIJh8zdcc1YSBLpd2Wznp0qNCijPM3mhkJP97Hap&#10;rWeVYic+1WJdFyrYJ6evSoxaPZjI+btxT5gsRSNcyDzEfAIzilKTXIVlj+7z9farYQXMWJV+bOM1&#10;YgtrfZyeceuaTlYOUy44ztMqRe2KcsPmHLLhey4q75TI/wBnfqfu5ongkaNkCjdilzBylGeNwgKg&#10;bzxtBpYWI/cNwD/d9alhWWFOR82cdKtR2aTHcx27fSp5kUQxwxo2xxkY5PpTVvZbQZZGZW5+WpZb&#10;URoxL7RjPy9azoYw10H3SMvpik9R8rLV9O5YMqbM8+tOkgjEe8HPy9R3rQitDJH2/wCBdqSWwkHz&#10;oVGedtLmWw+VmUyRrJuEOG6CrFrEZ2ZZkwq9+nNWjpzNJuc7h2HpTxp0jkbvTAA70nJFKBSuQ0SH&#10;aoADZ+tU5IGuF3kYrYl0qR49x5HqKz5bWVJFiMrUua5pylFbFNhVnz9W5psOnZBjUD1G41qQ6VIC&#10;JS/uBVqHRgzm4Lt9BUykVGOph/Y5XP2cqcD7zDvUdxpMchKwyblHrXQSaefMMse5e23pVS9sDu4+&#10;77d6z5zTlRjLbRuOTn5cfSnJZz7djJnJwpWtA2UahiM5PSrFjakPHGV3AHO5m6U+cnkILPw86rue&#10;RelaukWMmmSeYJfmx8q4pzOgIjDZwPukUvmMzLhtrLxWcpPqaRiXRdmaQoWCNuw2e9WJLa1jjVCM&#10;Lt+7nrWfZXTI+LiJSd3y7RV+a7DrtePcucKcZrCUtdDaMdNSobR5V/dRYDcKvrWpptjMto26Hlfb&#10;g+1WtNaIQ/Ii7h1/+tUb6y0SNBIWPP8ABWUpSeiRtGEVrcy5tPW63CWDywOOB1FRy21jGomRNsa/&#10;3VrSiuCwVWDbcf3e1WoNP0+7VYpbdlX72M4pSlylRimUAEuLRVeIennbegq7ELYRKiSMdox96rRk&#10;tY/3YXaq88rwaq3tzo5mxv6Lj5VrG/N0NbRifzFf8FBFVf20PFyp/wA9of8A0lta8kr17/goanl/&#10;tr+MEx/y2h/9JbWvIa78Z/vlT/E/zFln/Ito/wCCP/pKOz+FPjj4WeA/iN8Mdd+Lh0WGyj1bxlHo&#10;9/4kskudO0/V5NI05NPurqJ4pkaKO7aFyXikVCodlKqRXtX7cf7QPwW+Pf7dHhrxH8NPHHhDxBqE&#10;fgHxsLzUPDNkj3Edi3he4W2t72+ikaO9kR0uSuMtGrfM5V0jh+cdO8RXmn6cNIl0rRdQtVuJJ4oN&#10;c8OWWorFI6ortH9qik8ssI4w23G4RrnO0Yni8ZX1n5jaP4b8L6ZLJay27XWjeC9MsbgRSo0ciLNb&#10;26SKrxu8bBWAZHZTkEg+VLDSlV57npc65bGSBgYqvd/8fNr/ANdj/wCi2qwBgYFV7v8A4+bX/rsf&#10;/RbV2GZYooooAKKKKACiiigAooooAKKKKACiiigAooooAKKKKACiiigAooooAKKKKACiiigD94P2&#10;GLRm/ZC+GLA4z4F0rnPX/RY69Z3bGCH7/XgV5V+w3aSf8MefDGX7v/FB6WV56/6JHXq0bySTKC+S&#10;vtX1tOSdGPovyPzerGSxE35v8zWtWuFijlAxt/h/iNX4L+aXIOFIP8Q61Rs9SC7fPCtt746VpWr2&#10;EymVnVj7YqJehpCJdtZLkqrvg5H4CrVnI8YYrDkMed3rVNJ0hhxGO3APerCzuQJQeOp3Gs5OxtGK&#10;kOayAmXYOf4ttXLfbBF5UW45/ib+lZq3cgmUmcKvTbmtiFUzGIDu+v0qHI2jEn05ZRzNz/wGtNZE&#10;iTYD979appBNEnm4+opUha6JjaM8msJWluXYe6w3OGebbt7Yqa1jWZslqjS1QLteNh65FLEIrctG&#10;F+793FEtrILD5U2ny3Y+vHeqN+8MeVeX7w6CprhppkKZO41Tkhiz++g/4ETVwiKRn3FwyK3klVx9&#10;6ql3LiLzXdm5w2O9X72GKRNiKc4xnAqqNMBHmNGf+BCtCRq3YSEERkY570+TUpWVVRwPUMKRbYE/&#10;NIGb0oksizb1Zdv+7+lSyuUiD3lxIXh+UdGyKcLiWLJWRcimSCVDlGU4b5v8KgvVZGWTzT/uqtSy&#10;hJL57i6Vw+AMfKpq4k8JClgzMx49qwbqSNH81ZP+BEdKkivrlVyi7ie571LsVE3JLlYkODgd6jzJ&#10;cW3lpLx1255NZ9reykFlzVu2kM+BsKnb8tMGy7FA8XzSN/8AW9qG1GOQeV5gY4x0qvdzXE8m2ZBt&#10;6fLUa2ki8xJ/FxRHQTZes7tkwgZt2e9WpLl/MDcHb97/ABrOtQ6/umiUsDwcdKuwoqIWun59FHSq&#10;5hDbiR5p0Cbtrct6U02U23zPOA5z8zVctoEeRRHIWb6dKsPZxIoVkwW6sKnmHymWqzyNtbOc43D0&#10;q5FYvH+9dj747VZhsdh+X5t3PHapZbZVGZOoNZ8xaiNXToSm9ZMk98VDNYSFfNEgBq013jEULNzg&#10;D5adFC2cSjA+tHMw5ShLZy2x3uN3qtLbW7E+aBhicYx+NaRt1kOAilf71T20EKjb5fzejGhz0DlM&#10;ySKeJgW5HWowsxX5Ebrk1sm1jD5I29gBViLT0A3qe3Rqh1UiuVmDFYrI2Mct09K07Gy8sZjX7o+6&#10;1XbfS/myIvx9anaxaJ8+WAPpWUq8dkUqbKc0UJ+Un5v4veoY7ZN+Ek788VpJZc75I857il+ww7tz&#10;DrjipVXl0K9mUfsyksoUce9MeweNfMDZ59KvSRwxS/KgG2nC3aQloB93nHrR7RlezMwx7m8yVcAL&#10;1pkVs00h8ttqr96tBLR5JWjcKueenSlS0SCcbHBXPRqr2gchQl06Rl2uG29m9akW2SNflbOeOa1l&#10;EWCyydvu1QuYrhpt0afLUxqSluVyIqPaGZyZMBfrVe3s2jk4T7v8VaMMTHb25/KpGinVSFHucdap&#10;yDlEtFwNrGp4raN5FBO7vmoogytny89ycVetrEEiQIeevIrGcrdSlHyI5LQRxMyr/wACqstu0Zyx&#10;XB9KvSQgv8x2nvUd3CGTbIBu2/KVqYzK5JFORbzHyD5Tgbarf2RJNL5lzDz/AA1pRW0qqsaruP8A&#10;EfQVMsPmScBty9jmq9py7D5GZ7xBG2mH/wCtU1vY5O5e/OPSrH2IeaXdflz1NSwQNG+YztDZOcE5&#10;qZVNClEr3Fi8p2TrwvC+9MGkRSDAbO3lvf2rUjjITZIdufWoLq1dCAn3evPesfadDXkiY9/p9oFG&#10;6Nhlfl21SFqLdd0TbueF9K0rpppyyAcDg89KgihPlszx89a05g5exTgjvJZ8vJx3B7VdfTZpCpiw&#10;rEZPy1Nbx42zId3zf6s1pm1WeJXw27Hyr6e1ZSmaRgzOt4fkbcMbTgA96tWdtGNvzZ3cjNSJoE95&#10;Jg/Lj+FR1rZtfD7xxCTZ8qr93rispVYx3ZpGDfQqG0uUTzUC88AJ3q5Ho6SWTXEqbeMvu606BHkD&#10;RfNuH3QKsXRMNp5V03zN1P41zyqSuki+QzVgtkGf4uq81BdSS25byW4XjpWpZ2kcq71j3jkVUv7M&#10;QM0jjCnrWkZx5rMXIzN+1rLHtcMq/wB73rDvgzXLHZ/OuoSzmm+bblf4QvQVG2jzznzHXyz/AHSw&#10;rRTjEUouR/Mf/wAFEiD+234yIH/LaH/0kta8fr2L/gownl/tv+MkHaaH/wBJLWvHa6sX/vVT/E/z&#10;Ncv/ANwpf4Y/kje0vw18PIvCkHi74l/tBeE/BFvealcWWnQ+ILDWLiS7eCOB5WUadYXQVVFzEPnK&#10;kljgHBNXND8HfB3xnc3Wj/DX9rnwD4m1i30m91CHRNO0nxHbz3UVpbSXU4R7zSYYdywQyuA8i524&#10;GSQDa+Evxd+HfwS+JXwu+InxIv7XT4dN1rxg2h67faSL+LQ9YbSNOTT9Sa3Mcol+z3TQzD925VkV&#10;wpKAV7L+2L+1V8Gv2lP2ufCL+A/H1j4r1rR/BfjpbvXLSZrySDS5fCji2sJdQeKN75kuU1G5ydwh&#10;F95asMbV8qeIqRrcqPR5I8tz5mByM1Xu/wDj5tf+ux/9FtVgDAxVe7/4+bX/AK7H/wBFtXaZFiii&#10;igAooooAKKKKACiiigAooooAKKKKACiiigAooooAKKKKACiiigAooooAKKKKAP3w/YWTH7Gvwvkd&#10;fl/4QPShnH/TpFXpl3D5UqmFz1zk15j+w3dl/wBjX4XJz/yIOkgD/t0ir04xTC4zJu9Rn+Gvpacv&#10;3cfRHwlan++l6v8AMmASVf3W4N3xn+tXrTCx4yffceKr21rLKBuJGP1rQtLCGNcTs3+9uquYj2Y5&#10;Z5Sw+XO3hVFXkvLhodkUbYPXPpRa6dIGDFv3f8J9K0IIxlQsQPX+HrxUs0USnbwT3DBUj6dvWtjT&#10;YpI23yZ3f71As0iH2iBF4HOaI/MVTKJiBz2qS4msjn77M3K/lSw3AjZQpLA87mNULZ3dAZ52K9Md&#10;6m+0W0UuwDcuOhxWViy1d6gY18wL04qFbh7mArtbc3fpUIuHddkRx3P0p8NwzqRsO4dt3Bo5UgLV&#10;sgSFfM+8e/pUV7aic43EDHT1qS2ZGi4OWH6UTxb2Dv8AJihO0hWKa2Zb5QPSo7uJY12o/cgVeZET&#10;95JIBnpUcghk68AdGXvVcwzN+yOvAA+b+LPNBgJxHH9MirEoUfMu7jqzVH5jcCNdpPfbU8w+Uo31&#10;jIgIj992O9UVgknT5yd1al/MGHzybWxyRWakWFMSyY3dD61nzF2MzULOVZM4Xb/dpGvAkfkIqr77&#10;adeuxm8oDKqfvY6062ihY5Ubdy/d79aOZgR2P/Hz5kje2N1a2nSwrJljkdPlWqYsyxBW3ZvxHNX7&#10;DS5IxuYBV7g9uKOYOUlJjlnBRCV6basQQI3zEMDnsCRTltiseYW28dalth5sXlufvc5XNHMHKRB0&#10;V/ki6Hrtq15NvOmEUjAx9aeljIqMEC5/izU8ew2/kxrjP3jtzmjmZXKNgh8o4X5j1A5q00RaMuy/&#10;vOozninWts8RQbe3WpWsJpWLo3yhv896nmK5CPT0eJiWTg87qtyW8FyokK52n5qIjIsg3p04+XNW&#10;FlihG8gA/wAS1nKRpGJCllacszfxccdKhlOx2ACt82e9WHm3MwChfoetQw25lkO6Tt6VK8yuUhMj&#10;ibKsw9hViKPefNXK+pan29h5j7pBux/eP61NJE0Q8sSLtA9KHU6C5RhjR5lcMdw/iUda0IAkoCxB&#10;m9TVFZfLP7x927pt7VYsrpfNCrHx61jO9i+UvTxYjyoCle9CiRsF9pwMU+dkaDAXtxhu9VFkmVTl&#10;uenzGueN5ILFrCuDnHt7VGoijYnH44plqtw8mGlX5jnntV3yRGuzfu3fxN1ol7rsUoszZYrYuSWb&#10;k8qe1SRxSKP3aKFPvyakvbRQhdOcjqp6UyFhHhW+904HStObmjoVyMEg3jLKQ3Vc5pZY40BEibsc&#10;ZoAlmm+7/wACzipIYJIpdo7tj5hU+pXKivsVow6HDFsn2qN0K7Vc45/vVcktIxJtJYYFCW6zuqSD&#10;7vcmmp21DliU2ijE2UHOPWrENnJKoIH1qyNPVGEiqrfhT08wrsP/ANeolU7FcpSubCWNd0G35qv2&#10;kKrCAQd3U8Upt18jfKnzL79KmjljEeIWzx8wrOVTmjYaiQLbl23vFuHXjvQdLMo8whtobPvVwKGX&#10;ZGNvHzUBPKX5z/u85z9ay9pLoPlK4tjEMbV24/Gqbg+aQGK7e23rWoLcOm5T97+Fu1N/s1ScN69S&#10;acaiW5XIVYE35Zv5U4ARSZBP4VcisQJPLI+7znHFSfZUll2PHwf4lqJVVcaiZS7JJmzG23+GklhZ&#10;1aSVyvy8elbEmlRrgRKKjey+VldMjnPHSn7aPQuMTmbmOMRlEVsZzkCmWdszJllY85IYGt2fToSj&#10;eYu7+6tPsYoo4/uqPRSvNaSqaaFRjqVLHRIrmNZtjKF/hNaCafAkyl2YeoU9KuabDdsGaONcZ+7j&#10;iob2Dc/MbozfrzXP7SUpWubKPu3JS8aDZAPbdilgebb9nY/LglveptMjjxsdCxX/AGac1jI4PLKG&#10;6g1g5K9iuWW5WEqRFsN930pI5IprcmQlt394ZqZ7OO34lO5f4uetQb7YSsERlVvu4NOPLLYFcYyK&#10;ItkLluyqvaquoQ+WFWU5Vea1rfSjH88TN8/3vmqPVtJXyG3As/bHSnGrHmsaezfKUYbdo4Y3SRgR&#10;xjrmjUZYLWdY5HIbblgO1aEVgba3WQr5kgGN2OlZs2kSzSNJKrbj604z5nuHJofzFf8ABSmMRft1&#10;+NkVsjzoP/SO0rxavcv+Cn9jNH+3h48NvOq+XdWo+ZN2c2NsexHpXg+y/wD+fmH/AL8n/wCKr1MT&#10;/vE/V/mZ4H/caX+GP5IdqEVzqlhDpN7q1+1nbTyz29nHqEyQxyyBFkkCK4UMyxRBmxkiNAeFADNI&#10;sW0C+/tLRtV1K2m8mWEyQ6tcAtFLG0csZ+flHjd0ZTwysynIJFLsv/8An5h/78n/AOKo2X//AD8w&#10;/wDfk/8AxVc/LHex13ZMBgYqvd/8fNr/ANdj/wCi2p2y/wD+fmH/AL8n/wCKpr215JNDJJcRkRuW&#10;2rERn5SP7x9aoRYooooAKKKKACiiigAooooAKKKKACiiigAooooAKKKKACiiigAooooAKKKKACii&#10;igD97v2EYxN+xv8AC8LHlv8AhBNK6df+PSOvZo7UnbsTDKcY715D+wfiD9jX4W8fe8B6V/6SR17F&#10;ZJO3VGyvPPf2r3qcv3cfRHxtaP76XqzQjt4kQQuPm28cUvlqAcQ9O+OaW2WVyFcfe4ar9snlHDxc&#10;npkdKrmI5StHG8cW95GwWzgLVhZXIxG3v05p21WYhvu+m7j/AOtQkcrHy2jX72NwXp7VPMOxK93J&#10;HH5fl9vTrSW4eSJjKSvHHzdKLi2mQbhub+8tNllEaYjTqPmFHMVyjoVlPO792GwKux2wK+Yzn/Z4&#10;qhBfeRAI1I6jcfSrRunePOfuj5flqeYOUNhtrhg0n47jVjTzGxYs/OMfd61Ud0mHyt8wals5H83H&#10;k7fXGaXMVyl+V/ITlNu7ptqzHKrKFD+Y3+1VVj5xVcZP06U6Z3ZtpG3b/F0zS5h8pY8tJj5Ug29O&#10;MUrW0KhlUbR+lMhwoAO5ivP0qZpAqY2szYztFLmHylO9EkQ5T5TVeSCSV90fAx0q9OhcDjHqGbGK&#10;a1t5agpJyfvUuYrkMm605phnf90nqtU5IkihwE6/rWxewMseAzYPp3rJkW5K7SnHRjip5h8hj3Ub&#10;ozOF79dtOtYnlO9UA2j72M5q9cRJcBo/TjA70+G2jtyq/MccDijmK5SeKOJI144X9asKY1f5j8uP&#10;m+WqskDySny2atKysikQV353YxU8w+UkUKi8xYC06K3uHn8yJML6CrFlpsof96uct3/wrWitEhfa&#10;IV/2cUcxXKZjafMfmlTP9Ks2NoGkby17dcYrTNvF5IB+9/d/+vVZN9uW/dnJPC1HPcfKM/s+SNlB&#10;k3H37VLEJ4JWC/dPA3d6bJLK0wQjp+tTrOHTbGh3Dsx6UubuVyCxv5qneCuOx7VDNChfiPd2JXtV&#10;iTG0u2FwMj5utOgvSE2SQj8O1TzW2KUCssGORHux7ZpUgVDkgqrfpV1ImnUhxtP8O0YxUE9hJ5O1&#10;W753Z61POP2YJNEPm84fQipjbI5811bLCqS2RX94m7P8QBq7bGRwUKs1JvqVyory2pimBjVdvQr/&#10;AI1YT7PGVYuBgdRUf2NpwxkbGD/FUNvBKrsSWYg4+ak5Byo0LieEwqYyvbg4FNjZJecLzxx6VRjL&#10;NG0M33ifvbelXoQ0SBT8w4+bvU6LYoUC6hYxryp/u+lWonRxsfsKYpMo/dE8d29Kkit/42HJPbpW&#10;cpLqVyluJY5U2hgc9qjOnwFmf+IVABMDuAwF/DNWLQmaXa33qx96OqY+Uha1lVctFtX+8KkTmHIG&#10;7uatG2uA7JG7Z28980fYSVypbcRzip9pfcfKQwBG2pJH+LVaFpbgBpEVeePl7061tJAnmgfLj+9V&#10;iGBHTOD6D5axqVNdyowIEtkzkoV46VWkspPOwAPXrWxBaoV3rzkY5pxs1jGVQZ6/drNVuVl+zMqC&#10;0ZlwSDnip5NO2p5oT8VrQiXjGD7npRJheFXJ/nU+2lzD5NDHEP70IVwegFTxW0kilnbG2p54B5oP&#10;l8/ShIXB+TIH161TqXQctgWNFjVSoJz601oVE4CP9RjpUyRMzfKvy+mOhqx9mRpN2z5qz57FqL6E&#10;IttoLjqO3Y02MKjbnj69aueVsG7n3FM2RynGDWfMX7MjEIY5SX321FL5aS7Hwc1cW1WJeDzTZLBJ&#10;Btf60KcSvZSMh7VppGRY8gUgtCPlLnrWnHaiOUjBGP1qSOyhPzOmea19tYSp6jNPQxL8hOPQVIF8&#10;65X+6o5z3qWGJopMljt7LUkdurt5x/KueUtbnTThJ6CCGJSWQ7feoNkhudzfdA/CrvlgcCopCAce&#10;/aojI0nCy7FO9hQffO7J+7npVaTTwkglA3cj5T2rQmUO/XbxTDAyy8ruXHNbRnZbmPL7wiB0l+0G&#10;X5duNqii7uFcfdKqvP1p20q53DqKbIm+MPJ+NTpe5pfQZDNDcnaP1qOcTl+UY8Y4qUWcRZXUbdpy&#10;pptzcW4cLJMwIWqvroB/MD/wU+GP27fiAP8Ap8s//SG3rwWvsD9pLxJ/wTX/AGlfjdrvxpl/aW8Y&#10;WE2tywvNaW3gmeRI2SFIhg+X3CL+Jrz8fD//AIJknp+134wxnGf+EHl/+Ir361KUqjnpZt2131PP&#10;w+IhToQptSukk/dfRHz/AEV79/wgH/BMovj/AIa88XbT93Hgmbn3+5Tx4A/4Ji45/a88Yf8AhES/&#10;/EVl7N9196N/rUP5Zf8AgL/yPn6ivoI/Dr/gmWOW/a48Zf8AhDzf/EVG/gL/AIJm9Yv2ufFxH/Yk&#10;y/8AxFHs5d196D61T/ll/wCAv/I8Bor6i039lr9jDVtEXxHpvxf+KlxYSQ+dHfW/wsvmhePGd4cQ&#10;lSuOc5xTvhn+yz+xd8Z7m6sfhB8Xvit4rnsY1e+h8M/Cu+v2t1YkKziGFigJBwTjOOKxpzpVm1Tn&#10;F23tJO3rZ6GlSpKnZzhJX2vGSv6aHy3RX0149/Z5/YJ+E+vP4U+K/wC0D8SPDOqRwrM+m+IPhnd2&#10;c6xt91zHNErBTjg4wawIfCP/AAS0uJBFb/tm+KpGP8Mfg2Qn9ErTl8196I+sR/ll9zPBKK+g0+H/&#10;APwTAJw/7X/jH8PA8v8A8RUn/CvP+CXJXI/bE8ZZ9P8AhBZf/iKfI+6+9B9Yh2f3M+eKK+hD8Pv+&#10;CXmcf8NheMfp/wAIPN/8RTv+Fff8Eutu8/tieMsD/qR5f/iKOR9196D6xHs/uZ880V9DH4ef8Eu9&#10;vy/theMt3/YjTf8AxFRS/D7/AIJjBf3X7X3jBm/7Eeb/AOIo5PNfeg+sR7P7mfP1Fe/p4B/4Jkk4&#10;b9r3xd/4RE3/AMRSP4C/4JmdYv2ufFx+vgmb/wCIpcvmvvQfWI9n9zPAaK98XwJ/wTOI+b9rnxdn&#10;0HgmX/4igeAv+CZ+ef2t/F3/AIRMv/xFPk8194fWYdn9zPA6K+gP+Ff/APBMjac/teeMM/8AYkTc&#10;/wDjlR/8IH/wTMyQP2t/GHH/AFJcv/xFLl8194fWI9n9zPA6K+gI/AH/AATIblv2uvGAXJG4eCJT&#10;/wCyU5/h9/wTEHT9r3xj/wCEPL/8RRy+a+8f1iPZ/cz59or6CPw//wCCYnb9r3xj/wCEPL/8RTY/&#10;h/8A8Exy37z9rzxh/wCEPL/8RRy+a+9D9vHs/uZ8/wBFfQ4+Hf8AwS625b9sPxln0/4QWX/4ikT4&#10;ef8ABLo/e/bD8Zf+ELN/8RRy+a+9B7ePZ/cz55or6Kj+HX/BLIrmT9sbxoD/ANiLL/8AEVMvw2/4&#10;JUHlv2zvGw/7kOb/AON0cvmvvQe2j2f3M/Xz9g/Tof8Ahir4UzOhy3w/0j5v+3SKvW7WFlJm3r8r&#10;c96+J/g3/wAFjP8Agmt8F/hB4Z+EOjfFrxBdWvhnQ7XTLe4uPCd3vlSGJYwzYj+8QuT710Lf8F0/&#10;+CcYQ7fiNrhY/wDUq3n/AMRXpRrU1FK6Pn6mGryqNqL37H2DYuqziXbhW6tV+fYyrKsu72xXxWf+&#10;C63/AATsXG34j65/4St3/wDEVKv/AAXc/wCCdhRc/EfWxjqv/CK3fP8A45T+sU+6J+q4j+Vn2UrM&#10;w2iHj271YDiJdsZHu3FfGaf8F4P+Cdfmbj8Stbx0+Xwpef8AxFKv/BeH/gnNnD/EfXP/AAk7v/4i&#10;l7en/MP6rX/lZ9myyPOFDTbceq9apalMsTr8wbH92vj4f8F3P+CcWPn+JWuf+Enef/EUyX/guv8A&#10;8E4pWz/wsrXO/Xwnd8/+OUvbU+4/qtb+Vn1vNP5iKf4sgqPSr9k8hTEknXlc18bj/gup/wAE4wNv&#10;/Cytbx2/4pO84/8AHKcn/Bdz/gnZFynxJ1w/73hW7/8AiKXtqfdFfVq38r+4+0flYiSTGc/KN1T2&#10;xWR8Myhv96vic/8ABd3/AIJ29W+JOtFv+xVu/wD4ipY/+C8f/BOhQf8Ai5et5zn/AJFO7/8AiKn6&#10;xT7j+rVv5X9x9wwvEG2u+MY+al2QZ8vduKng5r4gi/4Lzf8ABOgyZf4l65t/i/4pW8/+Iq1H/wAF&#10;7v8AgnEX+f4la4P93wnef/EUe3p9x/V6v8r+4+1lDo5YfdHtU0X799yJuHqa+ME/4L7/APBNjy9j&#10;/EvXPT/kU7z/AOIp8f8AwX1/4JorHhvihrw/3fCN7/8AEUvbQ7lfV6v8rPsq7Iz1UHuuetQKN5/d&#10;noec18eH/gvl/wAEzduR8UNd9/8Aij7z/wCIqrL/AMF6v+Ca3m7ovilr2P8AsUrz/wCIpe2h3H9X&#10;q/ys+yrqIk7HXcP9nvVSSxjb93t64+bdXyEn/Bev/gmqow3xR138PCN5/wDEVXu/+C9f/BOFpQYv&#10;iXrRXH/Qp3n/AMbqfbR7j+r1ez+4+wLi2iiKmGEntuA61IbGHy84G7rXx0//AAXm/wCCbsibW+J2&#10;u+w/4RO8/wDiKdB/wXn/AOCbcWB/ws/XOPXwnef/ABul7aHcr6vU7M+yLWzCIXePkj5l9Kt6fZmV&#10;jLsYlTjJNfGY/wCC9v8AwTXVsp8T9c/4F4SvP/iKuaf/AMF9/wDgmbakiX4q68Q3X/ij7z/4il7W&#10;Pcf1efY+0ds/mK7gZHbbV+AxmTeR2r4tl/4OBP8AgmIxVx8U9e3D/qT73/43UY/4OBv+CZuQW+KW&#10;ucf9Sfe//G6XtYy6j9jU/lPtO4i8vcyMR6nbzTI4ZZFEm5fQZr4xn/4OCP8AgmZKPk+Kmvf+Efe/&#10;/EVEf+DgP/gmiV2f8LU17Ht4Pvf/AIil7SJXsanY+10dI5cuVyKkgu4jwEA5+bNfDrf8F/P+CahL&#10;N/wtPXMk8Y8I3v8A8RToP+C/n/BNNWxP8Vte2/7PhC84/wDIdT7SL6h7Gp2PuAos27a4x2xUiWpZ&#10;chx93r6V8SRf8HAv/BMdeR8UPEHvnwfe/wDxFWYf+Dg7/gmKi7f+Fp6/+Pg+9/8AjdDqLuP2NTsf&#10;aeAsXlPNuP8As05h5kbKTwtfFh/4ODP+CYnllF+KWvBv73/CHXvH/kOmL/wcGf8ABMqMlR8VNeKn&#10;/qT73/43Ue0iP2FTsfa0ESFP3cfzZ471LDazCQSONvbFfFEP/Bwd/wAExYpM/wDC09e2/wDYn3v/&#10;AMRU7f8ABwp/wTCf5W+K/iDb6f8ACH3v/wAbqHUj3H7Gp2PtSe3ZlO6PHNQwW0Ts6Ee31r4xf/g4&#10;V/4JilBt+K+vN/eDeDb3/wCN0L/wcIf8Evs7z8V9f3f9ibe8/wDjlL2mg/Yz7H2YdJlPzIOnTaKd&#10;Hpl1tDSytXxqn/Bw5/wTDEZUfFTXx9fBt7/8bqKb/g4X/wCCYjYK/FPxBxz/AMife/8Axul7Qr2M&#10;+x9rwRqqCKVauW8eIyAM7uPpXwyv/Bwn/wAEymm86T4r68Pb/hD73n/yHVyP/g4c/wCCXqL8nxV1&#10;8Z/6k69/+N1MpD9jLsfbF1axW6bgu5j/ALXepLFGc7m29M7h3r4duf8Ag4V/4JhSjCfFfX//AAj7&#10;3/43TrT/AIOGf+CX0A2v8VvEB9f+KPvf/jdTf3dx+yl2Puy3kAl2kLzzyatLAineRw36V8IRf8HD&#10;v/BLrzN0nxa8QD/uTb3/AON1cP8AwcU/8EtNiqvxa8Qdef8AijL7/wCN1zVE76F+zl2PujyN0WyM&#10;Z/HpSSROMItfDtt/wcXf8EuI1w3xa8Qf+Ebff/G6sD/g4y/4JXgf8lZ8Qf8AhF33/wAbrC1RdDSN&#10;Hm8j7ggiZU+WpvL7mvhn/iI1/wCCV/QfFnxD/wCEXff/ABulP/Bxt/wSwAx/wtrxB/4Rd9/8bqXG&#10;p2ZvGlGJ9ztEE5zURjJbIXmvhw/8HGv/AASwP/NWvEP/AIRd9/8AG6B/wca/8Ese3xZ8Qdf+hMvv&#10;/jdCjU7MJQTPuTYifeWmlQDXw7/xEa/8Eru/xa8Q/wDhF33/AMboX/g4y/4JW5z/AMLa8Q/+EXff&#10;/G6OWp2YvZn3H5R2gqetCK6nl8+uK+Hf+IjT/glafvfFnxB/4Rd9/wDG6P8AiIz/AOCVuc/8La8Q&#10;f+EXff8AxujlqdvwH7PzPugRlhkNTfIIfkV8Of8AERz/AMEr+n/C2vEH/hF33/xug/8ABxv/AMEr&#10;Tyfiz4g/8I2+/wDjdTy1ezNvZ07bn3RGPl+ZRTTgjCivhj/iI7/4JWrx/wALb8QL9fBt9/8AG6Q/&#10;8HG3/BLAdfi34gx/2Jd9/wDG6PZ1OzH7vLY+5HhZm44pyqFXgV8Mn/g44/4JXfdHxa8Qf+EZff8A&#10;xug/8HGn/BLBzs/4W14h/DwXff8AxujlqdmZ8kY7H3Qg7mpELsDk18Kr/wAHG/8AwSuUYPxa8Qen&#10;/Il33/xugf8ABx5/wSsIyPi34gx/2Jt9/wDG6l06nZm8eVLc+7DjqaaUUnJFfCv/ABEef8ErP+iu&#10;eIP/AAjb7/43VjTf+DiT/gmHrM7W2kfEfxRdSKu5o7bwLfyMB64WM8VLhOOrRpH35WWrPt6SPc3S&#10;n+VnrXw5f/8ABxT/AMEvtKujZan8S/E1vMACYbjwPfowz04MeadJ/wAHEv8AwTDhtvtsvxH8ULDt&#10;z5zeBr8Lj1z5eKrlqNbGbhGEmpbn3D5K0nkDHSvhf/iI7/4JW4z/AMLb8Qf+Ebff/G6D/wAHHX/B&#10;K4cn4teIP/CMvv8A43R7Or2YWpn3NLAXTAO2qtzY7pNzAMcddtfEf/ER5/wStzj/AIW34g/8I2+/&#10;+N00/wDBxz/wSukAdfi34gwRx/xRt9/8bqlGsuj+4mUacup+Q/7BI8PfAv8AZ8+JX7UepDxFpt9B&#10;4NTSfB/izw74stdLurPWZ9UsBLaWjNFJMLw2RmlZ48FbX7QpA8wSJyPw6/az/ZT8IfA/xB8N/iT+&#10;yjpXiXxXr134uuYPGlxpkEl1pRvtDtrPSxC7sPOEd2t1K4dR5DtHPATJuQ/Lcn/HzH/1x/oKIvvf&#10;jX1ONzBYqi6HIlrF3v8Ayxskuy1b+Z5OHw3sq3tHK+/4u/8AkvRH1x4q+O3/AASVHiWK98F/sT+J&#10;m0lr21urjT9Q8RX0dwkaX9pPLYpOupsvlvai+tTM0ZkwYJFWN95XyS08W/A/w7+1p4N8X/A2XWNH&#10;8J6NqnhmT7frmLO6+1W0NmL+9YLczi38y7jubhVWZhGsihSoUKvkw602f7v/AAIfzrxqlHnpShdq&#10;6avfudjdz9VPh3/wU7+El74kXwZ4j+OvxChlW8eFtUvPHTixIQnLtJ9vz5bbeDtOcjjmvyrwRHg/&#10;3aVv9Yv/AF0FIf8AV/8AAa8nJckp5NzqNWU+bl+J3ta+3rfX0IjHl6v5n72fDn42/sjah+zt4c8Q&#10;w+OtNtdQsfDdyLm3t5ZGa/mZMWro3MEcKKVY8oy+Ww2tuBHi/wDwRt+LDS/s+/GPwV8CfGugWPiz&#10;Vvi9eXcFxNcRq1tpcsUKx3YUjLxjZME7BiTz91vx9X/Wf8DFMm/17fUf+hNXlcJ8J0uF8VOvGcZ3&#10;UVZQ5U+XrL3pKUnZXaUU3d2u2fZ8UcVy4kw8KLpyhZylrPmtzWdo+7Fxiruybk0rK9kj9Dv+Di3x&#10;b4X8P6v8IfDei+LLTxN4k8J6LeXGvSXUwuJ5w95byq9yASQkjLcMIy2Au4DjBP5gal8SP+FifEOX&#10;WrTRbKwk1LVGupbHStwt4d0pkYRqzMyooJAUk4UDk812T/db/d/xpi/61Pr/AEr6ytSdar7RvXf8&#10;bnyVOSp0+RLQ/Rv9lD9or9llv2N/BPwj+Nw+H+prov2qUaX4n+xStbzPdXDbykxJVish5Izh/Q18&#10;I/HC88N6h8bPGN94Ns7G30ebxTqD6TBpiottHbG5k8oRBPlEezbt28bcY4rlZ/8AXt/vf0FEdeVg&#10;MorYHHVcRLETqKd2oyd1G7vp6behhGMoybcmzH8W+K9V0zT7nwta+CbW+hvprW5OqHTXlubZoVuU&#10;8qORSNiP9o3upBDtDCT9zB9Q/Z48e/BjQvhi3h74zfDi81K6vLiTfcQ2cf2iC3e/0x/kkMiOjrbW&#10;96qDorTqpBV5McM/3qVOlerGklUcr7m/PeKR7NB4r/Yie0tbe5+GvjCKWPVpWurqORZPMsvNm2L5&#10;f2tcyeUttnDKBJJccsoiC1r3xZ+x1L4Nu7a0+GHiaPXDobW1jMt1+6F6UdhdOTcHOJfLQIE2iNXy&#10;GdlZPJKKvlJue9eHvH37GVncQ+LD4MurWGy1yO6m8IyaSl19uijvxsCzztIyA2ZDSRNKY5pUlUiN&#10;fLLc/D4l/Y/GkWaDwL4hTUBb20V/NNZmaE/JGbiRUTUIiZfN84I25IvK2KYd+ZR5Av8AF9F/pUtH&#10;KPmPYta+Jf7Jkvh3UvD2ifB3UIUu9QkurOWaNGnsS+lRxBEn8/zWRL4SSKjsy+WQWDMSteXa5a+D&#10;bdc+GPEOp3h8xhi/0iO2+TzJAp+S4l5MYiYjoGd1BIQO+Y/Wmp9+mlYkkzgZr6c/4JwftD/sr/AM&#10;eNl/aX+FPg3xP/bUdhHo48XeCxrH2UJ9p88w5ik8hm8yHLDaW2rg/Lx8xL3+tfbH/BNb/khmsf8A&#10;Y33H/pLa16OWcO/61Yj+zvbyo8yvzx+JcrT0v32flc8vOsw/svL5Yjl5rNK17bvvZ/kc1rH7TP7A&#10;9x8a/H3ivW/2cLfUdF1jxT4bvPCdr4Y0OCztNOs7TS7yC/j8mcKwEtzLbSGEKqytEztIpVQ9fTvi&#10;9/wSY0rVpfP/AGZPHGr2Mq6QkX224mt5YFgvL5rw/utWIkkntDpsbv8AKjSLdNFFaAxgfWEfVv8A&#10;e/pQ3WvvqHhV7KhCH12TskruF27JK7fOrt9X1Z8fHxAcYpfVv/J//tD89vj/AOIf2RdX8D+BtP8A&#10;2bPAvi3S9c0/Smj8eah4luo5I9TujFbMJYVSVwgWc3qjCxjyfs2VMgld/LQ2egr9XP4Pwpa6F4Y2&#10;/wCYv/yn/wDbh/r9f/mG/wDJ/wD7U/KPPtRn2r9XKKP+IY/9Rf8A5T/+3D/X7/qG/wDJ/wD7U/KP&#10;PtQWx1Ffq5TJ/uf59KUvDLljf63/AOU//twXHt2l9X/8n/8AtT8pqKKK/Kj9ECiiigAooooAKKKK&#10;AAdafz6UynJ0qftAL9aCoPalHSigBqLg5NOyO1A60d6QCZI4NLRRVoAooooAKKKKADgdqPpRRRYA&#10;AJpyrnkikXv9Kcn3alsqInl+9AQAc06ildjsNKc9fwpuCeMVJRRcViMqRRTz94Uw9apMTQAEnGKU&#10;qc4ApU6U6lzD5Rv7wU7HeiipKCiiigmQUdeooooJD2ooHWigvoHvigdOKB0oHSgUgooooJDB9Kco&#10;O7pQ33xSn7woKURaKKKCgooooAKKKKACiiigAooooAKKKKAPpL/glz46/ZT8B/HjxPeftY3NvY2d&#10;/wDDPWbDwV4gvNDGoxaJ4hmWMWl6YWZULIomCM52LI8ZLRgeanq3/BQz9oL/AIJneNP2gfjoP2cf&#10;CH2fRfFXgfSbLwrqGg/D2xks/wDhJLe+gurjULd7iS3n0uF4ITZSfZ0bz2uZ5mVwqCT4Uk/i/wB0&#10;fzp561HIubmK5tLH6Df8Ev8AQfg3Y/sB/tFaR8Tz8DZPE3j7wulj8No/HXxJ0Gx1Q3QF1DJtiup/&#10;MsjE7R3EbSCHe8cZB2lZF+IfhwNE8JfGHS18dG2ksdP1fZfNb3CXEOUYjeskUoR0DYIkV2THzYkX&#10;5W5Q/dT8f60xf+PRf90U1G133F0R3nhbW/hHYftGaX4k+JXh+TWvAcPjS3uvEWlaHC1o1/pIu1a4&#10;ht13xmIvDvVBvjK7l+ZMZH0X+2/8Yf8Agm946+EF1pv7GXw8PhuFtStnsdCvdIlg1K0lCpme5ne4&#10;n+1RG2CwIFcCKeC7kZSbsXE/x6vf/eP86SP7kn4/+zUcuqYXP0m+FPiv9n3xB/wSy8J/Af4vfGH4&#10;f6L4Hurq11PxVpeiS+HrjxXDqp10QtdwWck0d4LtrPbC9xIcR2TSHEiKsT/LX7DP7RGm/AE+OLNd&#10;ft7OPxNpcOnSSXkIUy2wd2YDkhGyI+hPU4zXz4n+pX/d/pQPu/jXHjcDHHYWdCUmlK2q3Vmn+h62&#10;SZxUyTNKeNhCM3C+ktndOOtrPS915o+i/wBqjxx8Jdd/am8H6v8AD/4g6T4p0Oz0/RW1DUr6zZLR&#10;Z22zXUEyyxNuiikeSMko6siZ2nJWun/aV+MvwAT4L3vgrSfHdv4p8WX0dvDptz4f8K29jYWFqgCv&#10;FK0MkW59qqkYMLqqJwFLZHyYv3T/AJ7UkP3v+BGujB0ZZfhVhqUvdtbZXt2va6Wtmk9Vvc5s5xks&#10;6zKeOxC9+Tv1tey1ts3pe9tHtY+qNB/ar/ZBt/hrpHhvVPgDapf2fw11zRb5R8PdJuWn1K60ywtL&#10;edbxpUm8xbu1uNRW9lSWW3a+e1jiaNBKZfh7+1h+xV8NND0qw8P/ALLqz6joXxAvdce+1rw/pmq2&#10;ev2H2e9+zadNbXwmntYHkOmwSJ9rufLjinnibz3+b5YorTkicXMz6j/YF8efs0x6Jr3gz46fH/wt&#10;8K9RuL/+0LfxV4m/Zv0vx5a3UQVU+xIk8cktk+5nkHlxCJlVgzKyxq3m37eWp/s+az+1f4u1j9lS&#10;TRz4Du7qGbRG0GxvbW0Ja3jMxjhvY0lh/fGXMexI1OREqxBAPI36U7TfuSf9dj/IUKNpXE5e6f/Z&#10;UEsDBBQABgAIAAAAIQDOBJJP4AAAAAgBAAAPAAAAZHJzL2Rvd25yZXYueG1sTI/NTsNADITvSLzD&#10;ykjc6CZtw0/Ipqoq4FQh0SIhbm7iJlGz3ii7TdK3x5zgZntG42+y1WRbNVDvG8cG4lkEirhwZcOV&#10;gc/9690jKB+QS2wdk4ELeVjl11cZpqUb+YOGXaiUhLBP0UAdQpdq7YuaLPqZ64hFO7reYpC1r3TZ&#10;4yjhttXzKLrXFhuWDzV2tKmpOO3O1sDbiON6Eb8M29Nxc/neJ+9f25iMub2Z1s+gAk3hzwy/+IIO&#10;uTAd3JlLr1oDUiTIdTlPQImcLGIZDgaWT9ED6DzT/wv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wwa66IDAACBCAAADgAAAAAAAAAAAAAAAAA8AgAAZHJzL2Uy&#10;b0RvYy54bWxQSwECLQAKAAAAAAAAACEAB4Qb4Sk4AQApOAEAFQAAAAAAAAAAAAAAAAAKBgAAZHJz&#10;L21lZGlhL2ltYWdlMS5qcGVnUEsBAi0AFAAGAAgAAAAhAM4Ekk/gAAAACAEAAA8AAAAAAAAAAAAA&#10;AAAAZj4BAGRycy9kb3ducmV2LnhtbFBLAQItABQABgAIAAAAIQBYYLMbugAAACIBAAAZAAAAAAAA&#10;AAAAAAAAAHM/AQBkcnMvX3JlbHMvZTJvRG9jLnhtbC5yZWxzUEsFBgAAAAAGAAYAfQEAAGRAAQAA&#10;AA==&#10;">
                <v:shape id="Picture 42" o:spid="_x0000_s1030" type="#_x0000_t75" style="position:absolute;width:33750;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fjxgAAANsAAAAPAAAAZHJzL2Rvd25yZXYueG1sRI9Ba8JA&#10;FITvhf6H5RV6q5tIW9qYjRRF8NKD2kO9PbLPbGz2bchuYvTXu0LB4zAz3zD5fLSNGKjztWMF6SQB&#10;QVw6XXOl4Ge3evkA4QOyxsYxKTiTh3nx+JBjpt2JNzRsQyUihH2GCkwIbSalLw1Z9BPXEkfv4DqL&#10;IcqukrrDU4TbRk6T5F1arDkuGGxpYaj82/ZWwdv+ck55v0n73ef3BY/6d3VYrpV6fhq/ZiACjeEe&#10;/m+vtYLXKdy+xB8giysAAAD//wMAUEsBAi0AFAAGAAgAAAAhANvh9svuAAAAhQEAABMAAAAAAAAA&#10;AAAAAAAAAAAAAFtDb250ZW50X1R5cGVzXS54bWxQSwECLQAUAAYACAAAACEAWvQsW78AAAAVAQAA&#10;CwAAAAAAAAAAAAAAAAAfAQAAX3JlbHMvLnJlbHNQSwECLQAUAAYACAAAACEAaj7348YAAADbAAAA&#10;DwAAAAAAAAAAAAAAAAAHAgAAZHJzL2Rvd25yZXYueG1sUEsFBgAAAAADAAMAtwAAAPoCAAAAAA==&#10;">
                  <v:imagedata r:id="rId27" o:title=""/>
                </v:shape>
                <v:shape id="Text Box 5" o:spid="_x0000_s1031" type="#_x0000_t202" style="position:absolute;top:19526;width:3375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69D758B2" w14:textId="77777777" w:rsidR="003B209F" w:rsidRDefault="003B209F" w:rsidP="001526E1">
                        <w:pPr>
                          <w:pStyle w:val="Caption"/>
                          <w:rPr>
                            <w:noProof/>
                          </w:rPr>
                        </w:pPr>
                        <w:r>
                          <w:t>Fedora Cinnamon spin</w:t>
                        </w:r>
                      </w:p>
                    </w:txbxContent>
                  </v:textbox>
                </v:shape>
                <w10:wrap type="tight" anchorx="margin"/>
              </v:group>
            </w:pict>
          </mc:Fallback>
        </mc:AlternateContent>
      </w:r>
      <w:r w:rsidRPr="001526E1">
        <w:rPr>
          <w:bCs/>
        </w:rPr>
        <w:t xml:space="preserve">(Lack of) Popularity, including vendor support.  This covers 75% of my issues.  According to </w:t>
      </w:r>
      <w:hyperlink r:id="rId28" w:history="1">
        <w:proofErr w:type="spellStart"/>
        <w:r w:rsidRPr="001526E1">
          <w:rPr>
            <w:rStyle w:val="Hyperlink"/>
            <w:bCs/>
          </w:rPr>
          <w:t>StatCounter</w:t>
        </w:r>
        <w:proofErr w:type="spellEnd"/>
        <w:r w:rsidRPr="001526E1">
          <w:rPr>
            <w:rStyle w:val="Hyperlink"/>
            <w:bCs/>
          </w:rPr>
          <w:t xml:space="preserve"> Global Statistics</w:t>
        </w:r>
      </w:hyperlink>
      <w:r w:rsidRPr="001526E1">
        <w:rPr>
          <w:bCs/>
        </w:rPr>
        <w:t xml:space="preserve">, looking over the last two years at desktop and laptop platforms used to browse the web, Linux hasn’t passed the 2% mark and is currently holding steady at about 0.8% in the U.S.  In comparison, OS X is at about 20% and Windows about 75%.  Servers typically don’t browse the </w:t>
      </w:r>
      <w:proofErr w:type="gramStart"/>
      <w:r w:rsidRPr="001526E1">
        <w:rPr>
          <w:bCs/>
        </w:rPr>
        <w:t>web</w:t>
      </w:r>
      <w:proofErr w:type="gramEnd"/>
      <w:r w:rsidRPr="001526E1">
        <w:rPr>
          <w:bCs/>
        </w:rPr>
        <w:t xml:space="preserve"> so these numbers represent users running Linux to do a common computing activity, like browsing the web.  When there are financial decisions to be made on developing an app or service, you’re going to go where the customers are.  Linux hasn’t gained any significant market share when compared to that disaster operating system or the hardware priced out of the budget of average users (Windows &amp; Mac).</w:t>
      </w:r>
    </w:p>
    <w:p w14:paraId="73BA5A52" w14:textId="77777777" w:rsidR="001526E1" w:rsidRPr="001526E1" w:rsidRDefault="001526E1" w:rsidP="001526E1">
      <w:pPr>
        <w:rPr>
          <w:bCs/>
        </w:rPr>
      </w:pPr>
      <w:r w:rsidRPr="001526E1">
        <w:rPr>
          <w:bCs/>
        </w:rPr>
        <w:t xml:space="preserve">Vendors are simply not focusing a lot of their resources on a small segment of users when others like Windows eclipse that 2%.  I’ve run into a couple examples.  First being the drivers for the NVidia graphics card in my desktop.  The process of getting this driver installed is a </w:t>
      </w:r>
      <w:proofErr w:type="gramStart"/>
      <w:r w:rsidRPr="001526E1">
        <w:rPr>
          <w:bCs/>
        </w:rPr>
        <w:t>fairly complicated</w:t>
      </w:r>
      <w:proofErr w:type="gramEnd"/>
      <w:r w:rsidRPr="001526E1">
        <w:rPr>
          <w:bCs/>
        </w:rPr>
        <w:t xml:space="preserve"> process.  It’s dependent on system BIOS and involves editing Kernel boot options – not something average computer users are comfortable doing.  If you’re lucky, you’ll magically end up with </w:t>
      </w:r>
      <w:proofErr w:type="gramStart"/>
      <w:r w:rsidRPr="001526E1">
        <w:rPr>
          <w:bCs/>
        </w:rPr>
        <w:t>an</w:t>
      </w:r>
      <w:proofErr w:type="gramEnd"/>
      <w:r w:rsidRPr="001526E1">
        <w:rPr>
          <w:bCs/>
        </w:rPr>
        <w:t xml:space="preserve"> NVidia driver that works with the installed Linux Kernel.  The open-sourced driver, Nouveau, generally works for me but I notice flickering on some screens like ones with dark gray backgrounds.  Nouveau has crashed a couple times when I had a bunch of applications running at once.  A sinking feeling knowing how many applications I had open and not knowing when I last clicked save is not my idea of a good time.</w:t>
      </w:r>
    </w:p>
    <w:p w14:paraId="5191D479" w14:textId="77777777" w:rsidR="001526E1" w:rsidRDefault="001526E1" w:rsidP="001526E1">
      <w:pPr>
        <w:rPr>
          <w:bCs/>
        </w:rPr>
      </w:pPr>
    </w:p>
    <w:p w14:paraId="4F27EB48" w14:textId="0B2CD270" w:rsidR="001526E1" w:rsidRPr="001526E1" w:rsidRDefault="001526E1" w:rsidP="001526E1">
      <w:pPr>
        <w:rPr>
          <w:bCs/>
        </w:rPr>
      </w:pPr>
      <w:r w:rsidRPr="001526E1">
        <w:rPr>
          <w:bCs/>
        </w:rPr>
        <w:t>I installed the Epson Linux image scanning driver for my flatbed scanner.  The app very closely resembled the Windows application which made it familiar to use.  However, though the manual indicates I should have been able to scan multiple pages and save them as a single PDF file, I did not have this option.  I tried the native Fedora app, Simple Scan.  It was way too simple.  Automatically scanning the next page of a multi-page document after a selectable 3-15 second interval didn’t make any sense to me.  Others I tried created ginormous sized PDF documents, 50MB file vs 3MB using the Epson Windows app.  There is no reason to have files that large and some email systems have attachment limits of about 25MB.</w:t>
      </w:r>
    </w:p>
    <w:p w14:paraId="727526F7" w14:textId="77777777" w:rsidR="001526E1" w:rsidRDefault="001526E1" w:rsidP="001526E1">
      <w:pPr>
        <w:rPr>
          <w:bCs/>
        </w:rPr>
      </w:pPr>
    </w:p>
    <w:p w14:paraId="00D36249" w14:textId="77777777" w:rsidR="008350D9" w:rsidRDefault="001526E1" w:rsidP="008350D9">
      <w:pPr>
        <w:rPr>
          <w:bCs/>
        </w:rPr>
      </w:pPr>
      <w:r w:rsidRPr="001526E1">
        <w:rPr>
          <w:bCs/>
        </w:rPr>
        <w:t xml:space="preserve">In August, Dropbox announced they were dropping support for almost all Linux file systems.  Many users were upset.  Speculation was Dropbox had to support a wide variety of Linux distributions, file systems, desktop environments, and Kernels where they didn’t see any return on this investment. </w:t>
      </w:r>
    </w:p>
    <w:p w14:paraId="080CBE24" w14:textId="77777777" w:rsidR="008350D9" w:rsidRDefault="008350D9" w:rsidP="008350D9">
      <w:pPr>
        <w:rPr>
          <w:rStyle w:val="Hyperlink"/>
          <w:sz w:val="20"/>
          <w:szCs w:val="20"/>
        </w:rPr>
      </w:pPr>
    </w:p>
    <w:p w14:paraId="1DB6F1CF" w14:textId="77777777" w:rsidR="008350D9" w:rsidRDefault="008350D9" w:rsidP="008350D9">
      <w:pPr>
        <w:rPr>
          <w:rStyle w:val="Hyperlink"/>
          <w:sz w:val="20"/>
          <w:szCs w:val="20"/>
        </w:rPr>
      </w:pPr>
    </w:p>
    <w:p w14:paraId="3D0616AB" w14:textId="6BE72658" w:rsidR="008350D9" w:rsidRPr="00C20E11" w:rsidRDefault="003B209F" w:rsidP="008350D9">
      <w:pPr>
        <w:rPr>
          <w:sz w:val="20"/>
          <w:szCs w:val="20"/>
          <w:u w:val="single"/>
        </w:rPr>
      </w:pPr>
      <w:hyperlink w:anchor="TOP" w:history="1">
        <w:r w:rsidR="008350D9" w:rsidRPr="00C20E11">
          <w:rPr>
            <w:rStyle w:val="Hyperlink"/>
            <w:sz w:val="20"/>
            <w:szCs w:val="20"/>
          </w:rPr>
          <w:t>TOP^</w:t>
        </w:r>
      </w:hyperlink>
    </w:p>
    <w:p w14:paraId="497A0DC9" w14:textId="38AB1340" w:rsidR="001526E1" w:rsidRDefault="001526E1" w:rsidP="001526E1">
      <w:pPr>
        <w:rPr>
          <w:bCs/>
        </w:rPr>
      </w:pPr>
      <w:r w:rsidRPr="001526E1">
        <w:rPr>
          <w:bCs/>
        </w:rPr>
        <w:lastRenderedPageBreak/>
        <w:t>Companies often take a chance hoping users purchase paid subscriptions to support further developments in these areas.  Linux users weren’t subscribing to sustain further development and support, so it was dropped.  Most Linux users like free stuff because, well, the operating system itself is free.</w:t>
      </w:r>
    </w:p>
    <w:p w14:paraId="1B52AC8B" w14:textId="4DB20CE3" w:rsidR="001526E1" w:rsidRDefault="001526E1" w:rsidP="001526E1">
      <w:pPr>
        <w:rPr>
          <w:bCs/>
        </w:rPr>
      </w:pPr>
    </w:p>
    <w:p w14:paraId="6A6FAFAF" w14:textId="77777777" w:rsidR="001526E1" w:rsidRPr="001526E1" w:rsidRDefault="001526E1" w:rsidP="001526E1">
      <w:pPr>
        <w:rPr>
          <w:bCs/>
        </w:rPr>
      </w:pPr>
      <w:r w:rsidRPr="001526E1">
        <w:rPr>
          <w:bCs/>
        </w:rPr>
        <w:t xml:space="preserve">I would say the remaining 25% of my issues are round quality of applications.  While there </w:t>
      </w:r>
      <w:proofErr w:type="gramStart"/>
      <w:r w:rsidRPr="001526E1">
        <w:rPr>
          <w:bCs/>
        </w:rPr>
        <w:t>are</w:t>
      </w:r>
      <w:proofErr w:type="gramEnd"/>
      <w:r w:rsidRPr="001526E1">
        <w:rPr>
          <w:bCs/>
        </w:rPr>
        <w:t xml:space="preserve"> video ripping, editing, and authoring tools available, they don’t hold up to the Windows tools I’m using.  Most users are on Windows so that’s where companies devote their time.  Application authors who set out to make equally good tools in Linux may run into problems or lack of interest either in terms of downloads, support from the community, or through life, job, or family changes.  Handbrake and VLC work as well in Linux as Windows.  Video stream repair and splitting, DVD and Blu-Ray authoring, DVR, and audio ripping – not so much.  Still using Windows applications.  Not saying all Linux tools are bad because there some </w:t>
      </w:r>
      <w:proofErr w:type="gramStart"/>
      <w:r w:rsidRPr="001526E1">
        <w:rPr>
          <w:bCs/>
        </w:rPr>
        <w:t>really powerful</w:t>
      </w:r>
      <w:proofErr w:type="gramEnd"/>
      <w:r w:rsidRPr="001526E1">
        <w:rPr>
          <w:bCs/>
        </w:rPr>
        <w:t xml:space="preserve"> ones.</w:t>
      </w:r>
    </w:p>
    <w:p w14:paraId="68761F97" w14:textId="77777777" w:rsidR="001526E1" w:rsidRDefault="001526E1" w:rsidP="001526E1">
      <w:pPr>
        <w:rPr>
          <w:bCs/>
        </w:rPr>
      </w:pPr>
    </w:p>
    <w:p w14:paraId="59B3BA58" w14:textId="5A0AB95E" w:rsidR="001526E1" w:rsidRPr="001526E1" w:rsidRDefault="001526E1" w:rsidP="001526E1">
      <w:pPr>
        <w:rPr>
          <w:bCs/>
        </w:rPr>
      </w:pPr>
      <w:r w:rsidRPr="001526E1">
        <w:rPr>
          <w:bCs/>
        </w:rPr>
        <w:t xml:space="preserve">My desktop was the big obstacle to accomplishing my goal of getting Linux as my daily operating system.  99% of the time that system is running Fedora.  I do have </w:t>
      </w:r>
      <w:proofErr w:type="gramStart"/>
      <w:r w:rsidRPr="001526E1">
        <w:rPr>
          <w:bCs/>
        </w:rPr>
        <w:t>a number of</w:t>
      </w:r>
      <w:proofErr w:type="gramEnd"/>
      <w:r w:rsidRPr="001526E1">
        <w:rPr>
          <w:bCs/>
        </w:rPr>
        <w:t xml:space="preserve"> virtual Windows machines for things like MS Office, radio programming, SDR programs, and my cord-cutter service – which says it will work in Chrome, but its only Chrome running on Windows.  For applications and hardware interactions that didn’t work well in a virtual environment, I resized my original Windows partition down to about 30 GB and boot into Windows only when I need it.  My shack PC is going to stay on Windows 7 because some of my ham activity is tied to programs only available on Windows.</w:t>
      </w:r>
    </w:p>
    <w:p w14:paraId="19DB9865" w14:textId="77777777" w:rsidR="001526E1" w:rsidRDefault="001526E1" w:rsidP="001526E1">
      <w:pPr>
        <w:rPr>
          <w:bCs/>
        </w:rPr>
      </w:pPr>
    </w:p>
    <w:p w14:paraId="5F009FC7" w14:textId="16A6D8E5" w:rsidR="001526E1" w:rsidRPr="001526E1" w:rsidRDefault="001526E1" w:rsidP="001526E1">
      <w:pPr>
        <w:rPr>
          <w:bCs/>
        </w:rPr>
      </w:pPr>
      <w:r w:rsidRPr="001526E1">
        <w:rPr>
          <w:bCs/>
        </w:rPr>
        <w:t>These have been my experiences in moving away from the Windows disaster into an alternative desktop &amp; laptop platform – Fedora Linux.  These might motivate you to try Linux or some other Windows alternative.  It will be like learning something new for most people.  I had ideas of what the experience would look like and challenges having supported and programmed in Linux environments for the better part of a decade.  The Mac platform has really become popular with great applications and great support from Apple.  If you’re not willing to drop a significant amount of money on their devices, consider looking at Linux as an alternative.</w:t>
      </w:r>
    </w:p>
    <w:p w14:paraId="6A8DB9AE" w14:textId="77777777" w:rsidR="001526E1" w:rsidRDefault="001526E1" w:rsidP="001526E1">
      <w:pPr>
        <w:rPr>
          <w:b/>
          <w:bCs/>
        </w:rPr>
      </w:pPr>
    </w:p>
    <w:p w14:paraId="35FE7F05" w14:textId="18720DF2" w:rsidR="001526E1" w:rsidRPr="001526E1" w:rsidRDefault="001526E1" w:rsidP="001526E1">
      <w:pPr>
        <w:rPr>
          <w:bCs/>
        </w:rPr>
      </w:pPr>
      <w:r w:rsidRPr="001526E1">
        <w:rPr>
          <w:b/>
          <w:bCs/>
        </w:rPr>
        <w:t>Late breaking for FT8 users:</w:t>
      </w:r>
      <w:r w:rsidRPr="001526E1">
        <w:rPr>
          <w:bCs/>
        </w:rPr>
        <w:t xml:space="preserve"> if you operate either the very popular FT8 or MSK144 digital modes, </w:t>
      </w:r>
      <w:hyperlink r:id="rId29" w:history="1">
        <w:r w:rsidRPr="001526E1">
          <w:rPr>
            <w:rStyle w:val="Hyperlink"/>
            <w:bCs/>
          </w:rPr>
          <w:t>please update your version of WSJT-X to 2.0 by January 1, 2019</w:t>
        </w:r>
      </w:hyperlink>
      <w:r w:rsidRPr="001526E1">
        <w:rPr>
          <w:bCs/>
        </w:rPr>
        <w:t xml:space="preserve">.  These protocols have been enhanced in a way that is not compatible with previous versions of </w:t>
      </w:r>
      <w:hyperlink r:id="rId30" w:history="1">
        <w:r w:rsidRPr="001526E1">
          <w:rPr>
            <w:rStyle w:val="Hyperlink"/>
            <w:bCs/>
          </w:rPr>
          <w:t>WSJT-X</w:t>
        </w:r>
      </w:hyperlink>
      <w:r w:rsidRPr="001526E1">
        <w:rPr>
          <w:bCs/>
        </w:rPr>
        <w:t>.  After that date, only the new version of those modes should be used on the air.</w:t>
      </w:r>
    </w:p>
    <w:p w14:paraId="130529D6" w14:textId="77777777" w:rsidR="001526E1" w:rsidRDefault="001526E1" w:rsidP="001526E1">
      <w:pPr>
        <w:rPr>
          <w:bCs/>
        </w:rPr>
      </w:pPr>
    </w:p>
    <w:p w14:paraId="7F5BA19A" w14:textId="5A192DF6" w:rsidR="001526E1" w:rsidRPr="001526E1" w:rsidRDefault="001526E1" w:rsidP="001526E1">
      <w:pPr>
        <w:rPr>
          <w:bCs/>
        </w:rPr>
      </w:pPr>
      <w:r w:rsidRPr="001526E1">
        <w:rPr>
          <w:bCs/>
        </w:rPr>
        <w:t>Thanks for reading. Happy holidays, Merry Christmas, and Happy New Year!</w:t>
      </w:r>
    </w:p>
    <w:p w14:paraId="7461DE17" w14:textId="77777777" w:rsidR="001526E1" w:rsidRDefault="001526E1" w:rsidP="001526E1">
      <w:pPr>
        <w:rPr>
          <w:bCs/>
        </w:rPr>
      </w:pPr>
    </w:p>
    <w:p w14:paraId="79539963" w14:textId="4822A6B2" w:rsidR="001526E1" w:rsidRPr="001526E1" w:rsidRDefault="001526E1" w:rsidP="001526E1">
      <w:pPr>
        <w:rPr>
          <w:bCs/>
        </w:rPr>
      </w:pPr>
      <w:r w:rsidRPr="001526E1">
        <w:rPr>
          <w:bCs/>
        </w:rPr>
        <w:t xml:space="preserve">73… de </w:t>
      </w:r>
      <w:r w:rsidRPr="001526E1">
        <w:rPr>
          <w:b/>
          <w:bCs/>
        </w:rPr>
        <w:t>Jeff – K8JTK</w:t>
      </w:r>
      <w:r w:rsidRPr="001526E1">
        <w:rPr>
          <w:bCs/>
        </w:rPr>
        <w:tab/>
      </w:r>
    </w:p>
    <w:p w14:paraId="7003AA57" w14:textId="638F054B" w:rsidR="00603E11" w:rsidRDefault="00603E11" w:rsidP="00603E11">
      <w:pPr>
        <w:rPr>
          <w:bCs/>
        </w:rPr>
      </w:pPr>
    </w:p>
    <w:p w14:paraId="722CD24C" w14:textId="47635EBC" w:rsidR="00FC125D" w:rsidRDefault="003B209F" w:rsidP="00F40211">
      <w:pPr>
        <w:rPr>
          <w:b/>
          <w:bCs/>
        </w:rPr>
      </w:pPr>
      <w:r>
        <w:pict w14:anchorId="6A8B2C75">
          <v:rect id="_x0000_i1027" style="width:0;height:1.5pt" o:hralign="center" o:hrstd="t" o:hr="t" fillcolor="#a0a0a0" stroked="f"/>
        </w:pict>
      </w:r>
    </w:p>
    <w:p w14:paraId="3C8CB2D5" w14:textId="77777777" w:rsidR="0015282B" w:rsidRPr="00316366" w:rsidRDefault="00F711F1" w:rsidP="0015282B">
      <w:pPr>
        <w:rPr>
          <w:b/>
          <w:bCs/>
          <w:i/>
          <w:sz w:val="28"/>
          <w:szCs w:val="28"/>
        </w:rPr>
      </w:pPr>
      <w:bookmarkStart w:id="5" w:name="sec"/>
      <w:bookmarkEnd w:id="5"/>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3B209F" w:rsidP="0015282B">
      <w:pPr>
        <w:rPr>
          <w:bCs/>
        </w:rPr>
      </w:pPr>
      <w:hyperlink r:id="rId32"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7BC26150" w14:textId="77777777" w:rsidR="00B83254" w:rsidRPr="00B83254" w:rsidRDefault="00B83254" w:rsidP="00B83254">
      <w:pPr>
        <w:rPr>
          <w:bCs/>
        </w:rPr>
      </w:pPr>
      <w:r w:rsidRPr="00B83254">
        <w:rPr>
          <w:bCs/>
        </w:rPr>
        <w:t xml:space="preserve">As winter draws near, some indoor activity to keep you busy. </w:t>
      </w:r>
    </w:p>
    <w:p w14:paraId="6B1C2CB4" w14:textId="77777777" w:rsidR="00B83254" w:rsidRPr="00B83254" w:rsidRDefault="00B83254" w:rsidP="00B83254">
      <w:pPr>
        <w:rPr>
          <w:bCs/>
        </w:rPr>
      </w:pPr>
    </w:p>
    <w:p w14:paraId="13AE22EB" w14:textId="77777777" w:rsidR="008350D9" w:rsidRDefault="00B83254" w:rsidP="008350D9">
      <w:pPr>
        <w:rPr>
          <w:bCs/>
        </w:rPr>
      </w:pPr>
      <w:r w:rsidRPr="00B83254">
        <w:rPr>
          <w:bCs/>
        </w:rPr>
        <w:t xml:space="preserve">My hat’s off to you snowbirds- I’ll wave a sad farewell as you trek southward to the warm climates. Here in Ohio I secretly hope that since we must endure another winter, we have one worth bragging about! </w:t>
      </w:r>
    </w:p>
    <w:p w14:paraId="7971A702" w14:textId="77777777" w:rsidR="008350D9" w:rsidRDefault="008350D9" w:rsidP="008350D9">
      <w:pPr>
        <w:rPr>
          <w:rStyle w:val="Hyperlink"/>
          <w:sz w:val="20"/>
          <w:szCs w:val="20"/>
        </w:rPr>
      </w:pPr>
    </w:p>
    <w:p w14:paraId="44559150" w14:textId="77777777" w:rsidR="008350D9" w:rsidRDefault="008350D9" w:rsidP="008350D9">
      <w:pPr>
        <w:rPr>
          <w:rStyle w:val="Hyperlink"/>
          <w:sz w:val="20"/>
          <w:szCs w:val="20"/>
        </w:rPr>
      </w:pPr>
    </w:p>
    <w:p w14:paraId="2BF3B4C9" w14:textId="1820FB4E" w:rsidR="008350D9" w:rsidRPr="00C20E11" w:rsidRDefault="003B209F" w:rsidP="008350D9">
      <w:pPr>
        <w:rPr>
          <w:sz w:val="20"/>
          <w:szCs w:val="20"/>
          <w:u w:val="single"/>
        </w:rPr>
      </w:pPr>
      <w:hyperlink w:anchor="TOP" w:history="1">
        <w:r w:rsidR="008350D9" w:rsidRPr="00C20E11">
          <w:rPr>
            <w:rStyle w:val="Hyperlink"/>
            <w:sz w:val="20"/>
            <w:szCs w:val="20"/>
          </w:rPr>
          <w:t>TOP^</w:t>
        </w:r>
      </w:hyperlink>
    </w:p>
    <w:p w14:paraId="32EBDA2C" w14:textId="0E676526" w:rsidR="00B83254" w:rsidRPr="00B83254" w:rsidRDefault="00B83254" w:rsidP="00B83254">
      <w:pPr>
        <w:rPr>
          <w:bCs/>
        </w:rPr>
      </w:pPr>
      <w:r w:rsidRPr="00B83254">
        <w:rPr>
          <w:bCs/>
        </w:rPr>
        <w:lastRenderedPageBreak/>
        <w:t xml:space="preserve">Bring on a blizzard- it’d be fun to be at home for a few days watching the drifts, digging with the tractor. I guess I just jinxed myself with that one. </w:t>
      </w:r>
    </w:p>
    <w:p w14:paraId="1D1D894D" w14:textId="77777777" w:rsidR="00B83254" w:rsidRPr="00B83254" w:rsidRDefault="00B83254" w:rsidP="00B83254">
      <w:pPr>
        <w:rPr>
          <w:bCs/>
        </w:rPr>
      </w:pPr>
    </w:p>
    <w:p w14:paraId="1129151C" w14:textId="3531E421" w:rsidR="00B83254" w:rsidRDefault="00B83254" w:rsidP="00B83254">
      <w:pPr>
        <w:rPr>
          <w:bCs/>
        </w:rPr>
      </w:pPr>
      <w:r w:rsidRPr="00B83254">
        <w:rPr>
          <w:bCs/>
        </w:rPr>
        <w:t xml:space="preserve">For us in ARES, there is a lot to do and this is a good season to get ‘r done.  ARES depends on the enthusiasm and energy from our county Emergency Coordinators – the EC is king around here!   Members, perhaps you could volunteer with some assistance here, take the load for your EC.  </w:t>
      </w:r>
    </w:p>
    <w:p w14:paraId="56098DC5" w14:textId="77777777" w:rsidR="001526E1" w:rsidRPr="00B83254" w:rsidRDefault="001526E1" w:rsidP="00B83254">
      <w:pPr>
        <w:rPr>
          <w:bCs/>
        </w:rPr>
      </w:pPr>
    </w:p>
    <w:p w14:paraId="701B873F" w14:textId="77777777" w:rsidR="00B83254" w:rsidRPr="00B83254" w:rsidRDefault="00B83254" w:rsidP="005763FB">
      <w:pPr>
        <w:numPr>
          <w:ilvl w:val="0"/>
          <w:numId w:val="1"/>
        </w:numPr>
        <w:rPr>
          <w:bCs/>
        </w:rPr>
      </w:pPr>
      <w:r w:rsidRPr="00B83254">
        <w:rPr>
          <w:bCs/>
        </w:rPr>
        <w:t xml:space="preserve">Review and revise your county membership roster.  Did this person show up for training, for events?  If you haven’t heard from them- make a phone call!  An honest roster, though smaller than you’d like is less of an embarrassment that a roster with people who aren’t interested…or even dead. </w:t>
      </w:r>
    </w:p>
    <w:p w14:paraId="6B205EF1" w14:textId="77777777" w:rsidR="00B83254" w:rsidRPr="00B83254" w:rsidRDefault="00B83254" w:rsidP="005763FB">
      <w:pPr>
        <w:numPr>
          <w:ilvl w:val="0"/>
          <w:numId w:val="1"/>
        </w:numPr>
        <w:rPr>
          <w:bCs/>
        </w:rPr>
      </w:pPr>
      <w:r w:rsidRPr="00B83254">
        <w:rPr>
          <w:bCs/>
        </w:rPr>
        <w:t xml:space="preserve">Encourage your members to register in ARES Connect. (I entered some of my people for Delaware County, they merely need to change passwords and fill out the questionnaire.)  That way we can count their hours immediately. </w:t>
      </w:r>
    </w:p>
    <w:p w14:paraId="53E7227C" w14:textId="09430D6D" w:rsidR="00B83254" w:rsidRPr="00B83254" w:rsidRDefault="00B83254" w:rsidP="005763FB">
      <w:pPr>
        <w:numPr>
          <w:ilvl w:val="0"/>
          <w:numId w:val="1"/>
        </w:numPr>
        <w:rPr>
          <w:bCs/>
        </w:rPr>
      </w:pPr>
      <w:r w:rsidRPr="00B83254">
        <w:rPr>
          <w:bCs/>
        </w:rPr>
        <w:t xml:space="preserve">Be ready yourself or have a designee ready to enter and record your county’s activities in Connect! There’s a little discomfort in getting it started, but once you’re </w:t>
      </w:r>
      <w:r w:rsidR="00734246" w:rsidRPr="00B83254">
        <w:rPr>
          <w:bCs/>
        </w:rPr>
        <w:t>running,</w:t>
      </w:r>
      <w:r w:rsidRPr="00B83254">
        <w:rPr>
          <w:bCs/>
        </w:rPr>
        <w:t xml:space="preserve"> I think you’ll like the accountability. </w:t>
      </w:r>
    </w:p>
    <w:p w14:paraId="6522CE47" w14:textId="77777777" w:rsidR="00B83254" w:rsidRPr="00B83254" w:rsidRDefault="00B83254" w:rsidP="005763FB">
      <w:pPr>
        <w:numPr>
          <w:ilvl w:val="0"/>
          <w:numId w:val="1"/>
        </w:numPr>
        <w:rPr>
          <w:bCs/>
        </w:rPr>
      </w:pPr>
      <w:r w:rsidRPr="00B83254">
        <w:rPr>
          <w:bCs/>
        </w:rPr>
        <w:t xml:space="preserve">Plan out some training for 2019. The best way to keep your people active is to ~do something~ and a monthly training meeting is an excellent way to go. It’s </w:t>
      </w:r>
      <w:proofErr w:type="gramStart"/>
      <w:r w:rsidRPr="00B83254">
        <w:rPr>
          <w:bCs/>
        </w:rPr>
        <w:t>actually expected</w:t>
      </w:r>
      <w:proofErr w:type="gramEnd"/>
      <w:r w:rsidRPr="00B83254">
        <w:rPr>
          <w:bCs/>
        </w:rPr>
        <w:t xml:space="preserve">…so there is that. Write out a series of things you’d like to train: damage assessment, message handling, tabletops, digital stuff, antennas…anything that goes with a response.  You should be able to come up with a dozen, and </w:t>
      </w:r>
      <w:proofErr w:type="spellStart"/>
      <w:r w:rsidRPr="00B83254">
        <w:rPr>
          <w:bCs/>
        </w:rPr>
        <w:t>tada</w:t>
      </w:r>
      <w:proofErr w:type="spellEnd"/>
      <w:r w:rsidRPr="00B83254">
        <w:rPr>
          <w:bCs/>
        </w:rPr>
        <w:t xml:space="preserve">…there’s your yearly plan! </w:t>
      </w:r>
    </w:p>
    <w:p w14:paraId="035074D4" w14:textId="1B7FA732" w:rsidR="00B83254" w:rsidRPr="00B83254" w:rsidRDefault="00B83254" w:rsidP="005763FB">
      <w:pPr>
        <w:numPr>
          <w:ilvl w:val="0"/>
          <w:numId w:val="1"/>
        </w:numPr>
        <w:rPr>
          <w:bCs/>
        </w:rPr>
      </w:pPr>
      <w:r w:rsidRPr="00B83254">
        <w:rPr>
          <w:bCs/>
        </w:rPr>
        <w:t xml:space="preserve">How long since you touched base with your agencies?  It’s nice to think that “they’ll call if they need us” but the truth is more like if you don’t stay in contact, they’ll forget all about you, or at least not understand the breadth of our resources.  If you need to, sit down with your EMA Director and review what the county’s concerns are (I call it the top ten “headache” list) and see where we could fit. Try a meeting with your local hospital, your health department, and even your board of elections. Yes, amateurs are being used more and more as poll watchers/communicators during elections…and the next few will surely be more active.  You can give the agencies a picture of our capabilities, and get from them some ideas for more service, more training and better cooperation! </w:t>
      </w:r>
    </w:p>
    <w:p w14:paraId="409EA63B" w14:textId="77777777" w:rsidR="00B83254" w:rsidRPr="00B83254" w:rsidRDefault="00B83254" w:rsidP="005763FB">
      <w:pPr>
        <w:numPr>
          <w:ilvl w:val="0"/>
          <w:numId w:val="1"/>
        </w:numPr>
        <w:rPr>
          <w:bCs/>
        </w:rPr>
      </w:pPr>
      <w:r w:rsidRPr="00B83254">
        <w:rPr>
          <w:bCs/>
        </w:rPr>
        <w:t xml:space="preserve">When it hits the </w:t>
      </w:r>
      <w:proofErr w:type="gramStart"/>
      <w:r w:rsidRPr="00B83254">
        <w:rPr>
          <w:bCs/>
        </w:rPr>
        <w:t>fan</w:t>
      </w:r>
      <w:proofErr w:type="gramEnd"/>
      <w:r w:rsidRPr="00B83254">
        <w:rPr>
          <w:bCs/>
        </w:rPr>
        <w:t xml:space="preserve"> it will probably come suddenly. How are you going to alert your folks?  A phone tree is slow, cumbersome and inaccurate…so how about devising an alternative? Some counties have </w:t>
      </w:r>
      <w:proofErr w:type="spellStart"/>
      <w:r w:rsidRPr="00B83254">
        <w:rPr>
          <w:bCs/>
        </w:rPr>
        <w:t>robo</w:t>
      </w:r>
      <w:proofErr w:type="spellEnd"/>
      <w:r w:rsidRPr="00B83254">
        <w:rPr>
          <w:bCs/>
        </w:rPr>
        <w:t xml:space="preserve">-dialers available. I’m jealous.  We have constructed an “email-to-text” forwarding address that will text a 160-character message to all…hopefully before the entire cell system collapses. We also have email lists. Of course, there is alerting on repeaters as well but that requires people to be listening. Now’s the time to review your options! </w:t>
      </w:r>
    </w:p>
    <w:p w14:paraId="215C0EA3" w14:textId="77777777" w:rsidR="00B83254" w:rsidRPr="00B83254" w:rsidRDefault="00B83254" w:rsidP="005763FB">
      <w:pPr>
        <w:numPr>
          <w:ilvl w:val="0"/>
          <w:numId w:val="1"/>
        </w:numPr>
        <w:rPr>
          <w:bCs/>
        </w:rPr>
      </w:pPr>
      <w:r w:rsidRPr="00B83254">
        <w:rPr>
          <w:bCs/>
        </w:rPr>
        <w:t>When is the last time you reviewed your county’s emergency operations plan?  The Ohio Section Emergency Response Plan (OSERP) is available as a model and I’m following my own advice for some revisions this winter!  You are welcome to pattern your county’s plan or develop one of your own- but you NEED a plan!  Work with your agencies so you’re not blindly creating something.  Remember we need to include an alternative mode or band to two meters…</w:t>
      </w:r>
      <w:proofErr w:type="spellStart"/>
      <w:r w:rsidRPr="00B83254">
        <w:rPr>
          <w:bCs/>
        </w:rPr>
        <w:t>fldigi</w:t>
      </w:r>
      <w:proofErr w:type="spellEnd"/>
      <w:r w:rsidRPr="00B83254">
        <w:rPr>
          <w:bCs/>
        </w:rPr>
        <w:t xml:space="preserve">, HF, digital voice, any of the alternatives might become way more important to us in the coming couple of years.  Does </w:t>
      </w:r>
      <w:proofErr w:type="gramStart"/>
      <w:r w:rsidRPr="00B83254">
        <w:rPr>
          <w:bCs/>
        </w:rPr>
        <w:t>6 meter</w:t>
      </w:r>
      <w:proofErr w:type="gramEnd"/>
      <w:r w:rsidRPr="00B83254">
        <w:rPr>
          <w:bCs/>
        </w:rPr>
        <w:t xml:space="preserve"> sideband figure in?  </w:t>
      </w:r>
    </w:p>
    <w:p w14:paraId="63AA4E97" w14:textId="77777777" w:rsidR="00B83254" w:rsidRPr="00B83254" w:rsidRDefault="00B83254" w:rsidP="005763FB">
      <w:pPr>
        <w:numPr>
          <w:ilvl w:val="0"/>
          <w:numId w:val="1"/>
        </w:numPr>
        <w:rPr>
          <w:bCs/>
        </w:rPr>
      </w:pPr>
      <w:r w:rsidRPr="00B83254">
        <w:rPr>
          <w:bCs/>
        </w:rPr>
        <w:t xml:space="preserve">Review your winter response plans.  Maybe…just maybe…it could turn heavy white instead of drab brown. </w:t>
      </w:r>
    </w:p>
    <w:p w14:paraId="1795ECB8" w14:textId="21B489D3" w:rsidR="00B83254" w:rsidRDefault="00B83254" w:rsidP="005763FB">
      <w:pPr>
        <w:numPr>
          <w:ilvl w:val="0"/>
          <w:numId w:val="1"/>
        </w:numPr>
        <w:rPr>
          <w:bCs/>
        </w:rPr>
      </w:pPr>
      <w:r w:rsidRPr="00B83254">
        <w:rPr>
          <w:bCs/>
        </w:rPr>
        <w:t xml:space="preserve">If you have ever thought, “Now why don’t they do it this way??” please write your thoughts and suggestions in an email to </w:t>
      </w:r>
      <w:hyperlink r:id="rId33" w:history="1">
        <w:r w:rsidRPr="00B83254">
          <w:rPr>
            <w:rStyle w:val="Hyperlink"/>
            <w:bCs/>
          </w:rPr>
          <w:t>stan@standi.com</w:t>
        </w:r>
      </w:hyperlink>
      <w:r w:rsidRPr="00B83254">
        <w:rPr>
          <w:bCs/>
        </w:rPr>
        <w:t xml:space="preserve">!  This is an organization made up of ALL, and the best ideas come from people “on the </w:t>
      </w:r>
      <w:proofErr w:type="gramStart"/>
      <w:r w:rsidRPr="00B83254">
        <w:rPr>
          <w:bCs/>
        </w:rPr>
        <w:t>street”…</w:t>
      </w:r>
      <w:proofErr w:type="gramEnd"/>
      <w:r w:rsidRPr="00B83254">
        <w:rPr>
          <w:bCs/>
        </w:rPr>
        <w:t xml:space="preserve"> I depend on your ideas to make us all better!  There </w:t>
      </w:r>
      <w:proofErr w:type="gramStart"/>
      <w:r w:rsidRPr="00B83254">
        <w:rPr>
          <w:bCs/>
        </w:rPr>
        <w:t>have to</w:t>
      </w:r>
      <w:proofErr w:type="gramEnd"/>
      <w:r w:rsidRPr="00B83254">
        <w:rPr>
          <w:bCs/>
        </w:rPr>
        <w:t xml:space="preserve"> be things we can improve. </w:t>
      </w:r>
    </w:p>
    <w:p w14:paraId="0605559C" w14:textId="344909A3" w:rsidR="008350D9" w:rsidRPr="008350D9" w:rsidRDefault="008350D9" w:rsidP="008350D9">
      <w:pPr>
        <w:rPr>
          <w:sz w:val="20"/>
          <w:szCs w:val="20"/>
          <w:u w:val="single"/>
        </w:rPr>
      </w:pPr>
      <w:r>
        <w:rPr>
          <w:rStyle w:val="Hyperlink"/>
          <w:sz w:val="20"/>
          <w:szCs w:val="20"/>
        </w:rPr>
        <w:br/>
      </w:r>
      <w:hyperlink w:anchor="TOP" w:history="1">
        <w:r w:rsidRPr="008350D9">
          <w:rPr>
            <w:rStyle w:val="Hyperlink"/>
            <w:sz w:val="20"/>
            <w:szCs w:val="20"/>
          </w:rPr>
          <w:t>TOP^</w:t>
        </w:r>
      </w:hyperlink>
    </w:p>
    <w:p w14:paraId="6DA71DF7" w14:textId="77777777" w:rsidR="00B83254" w:rsidRPr="00B83254" w:rsidRDefault="00B83254" w:rsidP="005763FB">
      <w:pPr>
        <w:numPr>
          <w:ilvl w:val="0"/>
          <w:numId w:val="1"/>
        </w:numPr>
        <w:rPr>
          <w:bCs/>
        </w:rPr>
      </w:pPr>
      <w:r w:rsidRPr="00B83254">
        <w:rPr>
          <w:bCs/>
        </w:rPr>
        <w:lastRenderedPageBreak/>
        <w:t xml:space="preserve">VERY IMPORTANT! Say “Thanks” to your own people!  Keep track of their </w:t>
      </w:r>
      <w:proofErr w:type="gramStart"/>
      <w:r w:rsidRPr="00B83254">
        <w:rPr>
          <w:bCs/>
        </w:rPr>
        <w:t>hours, and</w:t>
      </w:r>
      <w:proofErr w:type="gramEnd"/>
      <w:r w:rsidRPr="00B83254">
        <w:rPr>
          <w:bCs/>
        </w:rPr>
        <w:t xml:space="preserve"> put together an “attaboy” certificate to honor the time and dedication they’ve put in this year. A “Thank you” goes a long way. </w:t>
      </w:r>
    </w:p>
    <w:p w14:paraId="3F3585BD" w14:textId="77777777" w:rsidR="00B83254" w:rsidRPr="00B83254" w:rsidRDefault="00B83254" w:rsidP="00B83254">
      <w:pPr>
        <w:rPr>
          <w:bCs/>
        </w:rPr>
      </w:pPr>
    </w:p>
    <w:p w14:paraId="03588AFE" w14:textId="3C24D09A" w:rsidR="00B83254" w:rsidRPr="00B83254" w:rsidRDefault="00B83254" w:rsidP="00B83254">
      <w:pPr>
        <w:rPr>
          <w:bCs/>
        </w:rPr>
      </w:pPr>
      <w:r w:rsidRPr="00B83254">
        <w:rPr>
          <w:bCs/>
        </w:rPr>
        <w:t xml:space="preserve">My thanks go to all of </w:t>
      </w:r>
      <w:r w:rsidR="00734246" w:rsidRPr="00B83254">
        <w:rPr>
          <w:bCs/>
        </w:rPr>
        <w:t>you</w:t>
      </w:r>
      <w:r w:rsidRPr="00B83254">
        <w:rPr>
          <w:bCs/>
        </w:rPr>
        <w:t xml:space="preserve"> for what you do routinely to help your neighbors!  ARES has the respect of Ohio’s responding agencies, and it’s all because of the good work you do.  </w:t>
      </w:r>
    </w:p>
    <w:p w14:paraId="3DAC7220" w14:textId="1EBF88C4" w:rsidR="00F711F1" w:rsidRDefault="00F711F1" w:rsidP="00DF234B">
      <w:pPr>
        <w:rPr>
          <w:bCs/>
        </w:rPr>
      </w:pPr>
    </w:p>
    <w:p w14:paraId="34EE797B" w14:textId="77777777" w:rsidR="00B62C30" w:rsidRPr="004F42AF" w:rsidRDefault="00B62C30" w:rsidP="00DF234B">
      <w:pPr>
        <w:rPr>
          <w:bCs/>
        </w:rPr>
      </w:pPr>
    </w:p>
    <w:p w14:paraId="1BA3105E" w14:textId="77777777" w:rsidR="00DF234B" w:rsidRPr="00AE2D78" w:rsidRDefault="00DF234B" w:rsidP="00DF234B">
      <w:pPr>
        <w:rPr>
          <w:b/>
          <w:bCs/>
        </w:rPr>
      </w:pPr>
      <w:r w:rsidRPr="00AE2D78">
        <w:rPr>
          <w:b/>
          <w:bCs/>
        </w:rPr>
        <w:t>73, Stan, N8BHL</w:t>
      </w:r>
    </w:p>
    <w:p w14:paraId="59B79859" w14:textId="77777777" w:rsidR="00865D55" w:rsidRPr="0015282B" w:rsidRDefault="00865D55" w:rsidP="0015282B">
      <w:pPr>
        <w:rPr>
          <w:b/>
          <w:bCs/>
        </w:rPr>
      </w:pPr>
    </w:p>
    <w:p w14:paraId="735C82FE" w14:textId="77777777"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34" w:history="1">
        <w:r w:rsidRPr="0015282B">
          <w:rPr>
            <w:rStyle w:val="Hyperlink"/>
          </w:rPr>
          <w:t>http://arrl-ohio.org/SEC/default.html</w:t>
        </w:r>
      </w:hyperlink>
      <w:r w:rsidRPr="0015282B">
        <w:rPr>
          <w:b/>
          <w:bCs/>
        </w:rPr>
        <w:t xml:space="preserve"> </w:t>
      </w:r>
    </w:p>
    <w:p w14:paraId="5FE7808F" w14:textId="77777777" w:rsidR="00C51B12" w:rsidRDefault="00C51B12" w:rsidP="00DB7406">
      <w:pPr>
        <w:rPr>
          <w:rStyle w:val="Hyperlink"/>
          <w:sz w:val="20"/>
          <w:szCs w:val="20"/>
        </w:rPr>
      </w:pPr>
    </w:p>
    <w:p w14:paraId="75347FA1" w14:textId="60208F25" w:rsidR="0015282B" w:rsidRDefault="003B209F" w:rsidP="00F40211">
      <w:pPr>
        <w:rPr>
          <w:b/>
          <w:bCs/>
        </w:rPr>
      </w:pPr>
      <w:r>
        <w:pict w14:anchorId="27773643">
          <v:rect id="_x0000_i1028" style="width:0;height:1.5pt" o:hralign="center" o:hrstd="t" o:hr="t" fillcolor="#a0a0a0" stroked="f"/>
        </w:pict>
      </w:r>
    </w:p>
    <w:p w14:paraId="7A11463C" w14:textId="1F0E7522" w:rsidR="002341A6" w:rsidRPr="00316366" w:rsidRDefault="002341A6" w:rsidP="002341A6">
      <w:pPr>
        <w:rPr>
          <w:b/>
          <w:bCs/>
          <w:i/>
          <w:sz w:val="28"/>
          <w:szCs w:val="28"/>
        </w:rPr>
      </w:pPr>
      <w:bookmarkStart w:id="6" w:name="acc"/>
      <w:bookmarkEnd w:id="6"/>
      <w:r w:rsidRPr="00316366">
        <w:rPr>
          <w:b/>
          <w:bCs/>
          <w:i/>
          <w:sz w:val="28"/>
          <w:szCs w:val="28"/>
        </w:rPr>
        <w:t>From the Affiliated Club Coordinator</w:t>
      </w:r>
    </w:p>
    <w:p w14:paraId="03C06AA8" w14:textId="7BE2EA93" w:rsidR="002341A6" w:rsidRPr="00183BF3" w:rsidRDefault="000849C9" w:rsidP="002341A6">
      <w:pPr>
        <w:rPr>
          <w:b/>
          <w:bCs/>
          <w:i/>
        </w:rPr>
      </w:pPr>
      <w:r w:rsidRPr="00316366">
        <w:rPr>
          <w:b/>
          <w:bCs/>
          <w:i/>
          <w:noProof/>
          <w:sz w:val="28"/>
          <w:szCs w:val="28"/>
        </w:rPr>
        <w:drawing>
          <wp:anchor distT="0" distB="0" distL="114300" distR="114300" simplePos="0" relativeHeight="252002304" behindDoc="1" locked="0" layoutInCell="1" allowOverlap="1" wp14:anchorId="23696F86" wp14:editId="661D3611">
            <wp:simplePos x="0" y="0"/>
            <wp:positionH relativeFrom="margin">
              <wp:posOffset>4571365</wp:posOffset>
            </wp:positionH>
            <wp:positionV relativeFrom="paragraph">
              <wp:posOffset>18415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183BF3">
        <w:rPr>
          <w:b/>
          <w:bCs/>
          <w:i/>
        </w:rPr>
        <w:t>Tom Sly, WB8</w:t>
      </w:r>
      <w:proofErr w:type="gramStart"/>
      <w:r w:rsidR="002341A6" w:rsidRPr="00183BF3">
        <w:rPr>
          <w:b/>
          <w:bCs/>
          <w:i/>
        </w:rPr>
        <w:t>LCD  -</w:t>
      </w:r>
      <w:proofErr w:type="gramEnd"/>
      <w:r w:rsidR="002341A6" w:rsidRPr="00183BF3">
        <w:rPr>
          <w:b/>
          <w:bCs/>
          <w:i/>
        </w:rPr>
        <w:t xml:space="preserve"> ACC</w:t>
      </w:r>
    </w:p>
    <w:p w14:paraId="07C85014" w14:textId="77777777" w:rsidR="002341A6" w:rsidRPr="0015282B" w:rsidRDefault="003B209F" w:rsidP="002341A6">
      <w:pPr>
        <w:rPr>
          <w:b/>
          <w:bCs/>
        </w:rPr>
      </w:pPr>
      <w:hyperlink r:id="rId37"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06AB184C" w14:textId="77777777" w:rsidR="00EA421B" w:rsidRPr="00EA421B" w:rsidRDefault="00EA421B" w:rsidP="00EA421B">
      <w:pPr>
        <w:rPr>
          <w:bCs/>
        </w:rPr>
      </w:pPr>
      <w:r w:rsidRPr="00EA421B">
        <w:rPr>
          <w:bCs/>
        </w:rPr>
        <w:t xml:space="preserve">We had a recent experience at PCARS which really made me wonder about the future of our hobby.  We had a VE session on a Saturday morning that had 7 people show up for their tests.  Five of the 7 were there for the Technician class test, and the other 2 were there to try for an upgrade.   Seven out of 7 left with either a new license, or an upgrade.  Every one of them there that day was age 55 and older!  That seems to be a common phenomenon.  I talked with every one of them and their stories were all </w:t>
      </w:r>
      <w:proofErr w:type="gramStart"/>
      <w:r w:rsidRPr="00EA421B">
        <w:rPr>
          <w:bCs/>
        </w:rPr>
        <w:t>pretty similar</w:t>
      </w:r>
      <w:proofErr w:type="gramEnd"/>
      <w:r w:rsidRPr="00EA421B">
        <w:rPr>
          <w:bCs/>
        </w:rPr>
        <w:t xml:space="preserve"> – “I was a novice back in the (50’s, 60’s or 70’s) but I let it go.  I’ve always been interested </w:t>
      </w:r>
      <w:r w:rsidRPr="00EA421B">
        <w:rPr>
          <w:bCs/>
          <w:i/>
        </w:rPr>
        <w:t xml:space="preserve">but now that I’m retired, I have the time for it”.  </w:t>
      </w:r>
      <w:r w:rsidRPr="00EA421B">
        <w:rPr>
          <w:bCs/>
        </w:rPr>
        <w:t>When you think of all the ways that people spend their leisure time, why is it that they only have time for it now?</w:t>
      </w:r>
    </w:p>
    <w:p w14:paraId="6CCFC079" w14:textId="77777777" w:rsidR="00EA421B" w:rsidRPr="00EA421B" w:rsidRDefault="00EA421B" w:rsidP="00EA421B">
      <w:pPr>
        <w:rPr>
          <w:bCs/>
        </w:rPr>
      </w:pPr>
      <w:r w:rsidRPr="00EA421B">
        <w:rPr>
          <w:bCs/>
        </w:rPr>
        <w:t xml:space="preserve">Obviously Amateur Radio has a Public Relations problem.  It’s all about our Image.  But who’s responsible for that?  </w:t>
      </w:r>
    </w:p>
    <w:p w14:paraId="0875B824" w14:textId="77777777" w:rsidR="00EA421B" w:rsidRDefault="00EA421B" w:rsidP="00EA421B">
      <w:pPr>
        <w:rPr>
          <w:bCs/>
        </w:rPr>
      </w:pPr>
    </w:p>
    <w:p w14:paraId="7917C9E1" w14:textId="44C659F4" w:rsidR="00EA421B" w:rsidRPr="00EA421B" w:rsidRDefault="00EA421B" w:rsidP="00EA421B">
      <w:pPr>
        <w:rPr>
          <w:bCs/>
        </w:rPr>
      </w:pPr>
      <w:r w:rsidRPr="00EA421B">
        <w:rPr>
          <w:bCs/>
        </w:rPr>
        <w:t>A lot of it has to do with our culture and society.  The early 1900’s up until the 1970’s our society was fascinated with scientific and technological advancement.  A lot of which happened in basements, garages and back yard outbuildings at an individual’s residence.  As it got more advanced, more complicated, much of the technical stuff had to be done in the industrial labs.  As a society we looked for other ways to entertain ourselves and left the “scientific” stuff to the professionals.  We shifted our leisure time activities to more fields of “pure entertainment”.  Amateur sports, watching professional sports, movies, TV programming, video gaming…….  For the most part endeavors that don’t require too much intellectual/scientific/mathematical involvement.  There are exceptions, but not many.  These are just my observations and opinions, you may agree or disagree, but the point remains that Amateur Radio has not positioned itself to where many people in our society are aware of, or have a real perception of, what Amateur Radio really is.  This is “OUR” fault.</w:t>
      </w:r>
    </w:p>
    <w:p w14:paraId="20A8BA8C" w14:textId="77777777" w:rsidR="00EA421B" w:rsidRPr="00EA421B" w:rsidRDefault="00EA421B" w:rsidP="00EA421B">
      <w:pPr>
        <w:rPr>
          <w:bCs/>
        </w:rPr>
      </w:pPr>
      <w:r w:rsidRPr="00EA421B">
        <w:rPr>
          <w:bCs/>
        </w:rPr>
        <w:t xml:space="preserve">After the 1970’s is about the time period that Ham Radio began to disappear from the mainstream of hobbies and personal entertainment.  People retiring who “always wanted to do Ham Radio” but didn’t have the time to, will no longer exist if they haven’t been exposed to it.  If we want the hobby to survive, we need to start recruiting a younger generation and we need to start building a “public perception” of what Amateur radio is and why it’s a valuable piece in our society.  </w:t>
      </w:r>
    </w:p>
    <w:p w14:paraId="5CE716D6" w14:textId="40AAD9EA" w:rsidR="008350D9" w:rsidRDefault="008350D9" w:rsidP="008350D9">
      <w:pPr>
        <w:rPr>
          <w:rStyle w:val="Hyperlink"/>
          <w:sz w:val="20"/>
          <w:szCs w:val="20"/>
        </w:rPr>
      </w:pPr>
    </w:p>
    <w:p w14:paraId="2317D67A" w14:textId="77777777" w:rsidR="00083065" w:rsidRDefault="00083065" w:rsidP="008350D9">
      <w:pPr>
        <w:rPr>
          <w:rStyle w:val="Hyperlink"/>
          <w:sz w:val="20"/>
          <w:szCs w:val="20"/>
        </w:rPr>
      </w:pPr>
    </w:p>
    <w:p w14:paraId="3A51241F" w14:textId="77777777" w:rsidR="008350D9" w:rsidRDefault="008350D9" w:rsidP="008350D9">
      <w:pPr>
        <w:rPr>
          <w:rStyle w:val="Hyperlink"/>
          <w:sz w:val="20"/>
          <w:szCs w:val="20"/>
        </w:rPr>
      </w:pPr>
    </w:p>
    <w:p w14:paraId="730B6A60" w14:textId="49B83189" w:rsidR="008350D9" w:rsidRPr="00C20E11" w:rsidRDefault="003B209F" w:rsidP="008350D9">
      <w:pPr>
        <w:rPr>
          <w:sz w:val="20"/>
          <w:szCs w:val="20"/>
          <w:u w:val="single"/>
        </w:rPr>
      </w:pPr>
      <w:hyperlink w:anchor="TOP" w:history="1">
        <w:r w:rsidR="008350D9" w:rsidRPr="00C20E11">
          <w:rPr>
            <w:rStyle w:val="Hyperlink"/>
            <w:sz w:val="20"/>
            <w:szCs w:val="20"/>
          </w:rPr>
          <w:t>TOP^</w:t>
        </w:r>
      </w:hyperlink>
    </w:p>
    <w:p w14:paraId="04093F71" w14:textId="710375DF" w:rsidR="00EA421B" w:rsidRPr="00EA421B" w:rsidRDefault="00EA421B" w:rsidP="00EA421B">
      <w:pPr>
        <w:rPr>
          <w:bCs/>
        </w:rPr>
      </w:pPr>
      <w:r w:rsidRPr="00EA421B">
        <w:rPr>
          <w:bCs/>
        </w:rPr>
        <w:lastRenderedPageBreak/>
        <w:t xml:space="preserve">As we move into the new year, let’s make a resolution to personally be a part of the solution!  Here’s a simple way to start:  smile, be positive and be open to all new hams and people who have an interest.  Look past age, gender, technical ability, social status, personal issues, whatever.  Concentrate on the art, science and activities of Ham Radio!  Never should be heard a discouraging word.  Let </w:t>
      </w:r>
      <w:r w:rsidRPr="00EA421B">
        <w:rPr>
          <w:bCs/>
          <w:i/>
        </w:rPr>
        <w:t>everyone</w:t>
      </w:r>
      <w:r w:rsidRPr="00EA421B">
        <w:rPr>
          <w:bCs/>
        </w:rPr>
        <w:t xml:space="preserve"> know that they are welcome, and we want them to be a part of us. </w:t>
      </w:r>
    </w:p>
    <w:p w14:paraId="12DD68AB" w14:textId="77777777" w:rsidR="008350D9" w:rsidRDefault="008350D9" w:rsidP="00EA421B">
      <w:pPr>
        <w:rPr>
          <w:bCs/>
        </w:rPr>
      </w:pPr>
    </w:p>
    <w:p w14:paraId="71D37677" w14:textId="55E37A73" w:rsidR="00EA421B" w:rsidRPr="00EA421B" w:rsidRDefault="00EA421B" w:rsidP="00EA421B">
      <w:pPr>
        <w:rPr>
          <w:bCs/>
        </w:rPr>
      </w:pPr>
      <w:r w:rsidRPr="00EA421B">
        <w:rPr>
          <w:bCs/>
        </w:rPr>
        <w:t xml:space="preserve">Local clubs can be instrumental to bringing new people into the hobby.  We all have club meetings every month.  Those should be opportunities for showcasing our hobby!  You do have interesting meetings, don’t you?  If you do, then you should advertise and invite.  I’ve seen many club meeting announcements that certainly wouldn’t pull me off the couch to show up.  The announcement should include an invitation to non-members along with the information that there will be something of interest going on at the meeting!  If not, how are you even going to get your members to show up?  So maybe your meetings should have a presentation that would be interesting to both hams, and ham wannabes?  </w:t>
      </w:r>
    </w:p>
    <w:p w14:paraId="13CDAD1B" w14:textId="77777777" w:rsidR="00EA421B" w:rsidRDefault="00EA421B" w:rsidP="00EA421B">
      <w:pPr>
        <w:rPr>
          <w:bCs/>
        </w:rPr>
      </w:pPr>
    </w:p>
    <w:p w14:paraId="587497B5" w14:textId="37EF3E6D" w:rsidR="00EA421B" w:rsidRPr="00EA421B" w:rsidRDefault="00EA421B" w:rsidP="00EA421B">
      <w:pPr>
        <w:rPr>
          <w:bCs/>
        </w:rPr>
      </w:pPr>
      <w:proofErr w:type="gramStart"/>
      <w:r w:rsidRPr="00EA421B">
        <w:rPr>
          <w:bCs/>
        </w:rPr>
        <w:t>All of</w:t>
      </w:r>
      <w:proofErr w:type="gramEnd"/>
      <w:r w:rsidRPr="00EA421B">
        <w:rPr>
          <w:bCs/>
        </w:rPr>
        <w:t xml:space="preserve"> our club activities should include an invitation to those who are not hams.  Let’s try to build some interest in the things that we are doing.  I’ve already mentioned our monthly meetings, how about operating events?  Field Day, OSPOTA, Sweepstakes, DX Contests, State/Section QSO parties – we do a lot of operating!  Set up at public locations and invite the public to come check it out.  Better yet, invite them to sit in the chair and get on the air.  Add in some digital modes, satellite q’s and maybe even a Space Station contact and now you’ve got some people interested in what we do.  Like to build things?  </w:t>
      </w:r>
      <w:r w:rsidR="00734246" w:rsidRPr="00EA421B">
        <w:rPr>
          <w:bCs/>
        </w:rPr>
        <w:t>Next build day</w:t>
      </w:r>
      <w:r w:rsidRPr="00EA421B">
        <w:rPr>
          <w:bCs/>
        </w:rPr>
        <w:t xml:space="preserve"> invite the public (especially the kids) and offer a couple simple, inexpensive projects along with simple training on how to use hand tools, how to solder, how to identify electronic components.  Send them home with something they built themselves and I guarantee they’ll have a smile on their face when they leave!</w:t>
      </w:r>
    </w:p>
    <w:p w14:paraId="6868EFE6" w14:textId="77777777" w:rsidR="00EA421B" w:rsidRDefault="00EA421B" w:rsidP="00EA421B">
      <w:pPr>
        <w:rPr>
          <w:bCs/>
        </w:rPr>
      </w:pPr>
    </w:p>
    <w:p w14:paraId="0BECEAED" w14:textId="5476B0C9" w:rsidR="00EA421B" w:rsidRPr="00EA421B" w:rsidRDefault="00EA421B" w:rsidP="00EA421B">
      <w:pPr>
        <w:rPr>
          <w:bCs/>
        </w:rPr>
      </w:pPr>
      <w:r w:rsidRPr="00EA421B">
        <w:rPr>
          <w:bCs/>
        </w:rPr>
        <w:t xml:space="preserve">What has your club done?  What ideas do you have?  Send them along to either Scott or myself so we can share them with the other clubs in the section!  The Ohio Section is already the largest Section in the ARRL.  All I want for Christmas is this:  By the end of 2020, I would like to see the OH Section recognized for being the </w:t>
      </w:r>
      <w:r w:rsidRPr="00EA421B">
        <w:rPr>
          <w:bCs/>
          <w:i/>
        </w:rPr>
        <w:t xml:space="preserve">fastest growing </w:t>
      </w:r>
      <w:r w:rsidRPr="00EA421B">
        <w:rPr>
          <w:bCs/>
        </w:rPr>
        <w:t xml:space="preserve">Section in the ARRL, and, for </w:t>
      </w:r>
      <w:r w:rsidRPr="00EA421B">
        <w:rPr>
          <w:bCs/>
          <w:i/>
        </w:rPr>
        <w:t xml:space="preserve">bringing down the average age of a ham </w:t>
      </w:r>
      <w:r w:rsidRPr="00EA421B">
        <w:rPr>
          <w:bCs/>
        </w:rPr>
        <w:t>in the section.  If we could make a dent in those two issues, it would go a long way to keeping Ham Radio alive for future generations.</w:t>
      </w:r>
    </w:p>
    <w:p w14:paraId="4A1CAF55" w14:textId="77777777" w:rsidR="00EA421B" w:rsidRDefault="00EA421B" w:rsidP="00EA421B">
      <w:pPr>
        <w:rPr>
          <w:bCs/>
        </w:rPr>
      </w:pPr>
    </w:p>
    <w:p w14:paraId="1AFD365B" w14:textId="1CC84571" w:rsidR="00EA421B" w:rsidRPr="00EA421B" w:rsidRDefault="00EA421B" w:rsidP="00EA421B">
      <w:pPr>
        <w:rPr>
          <w:bCs/>
        </w:rPr>
      </w:pPr>
      <w:r w:rsidRPr="00EA421B">
        <w:rPr>
          <w:bCs/>
        </w:rPr>
        <w:t>I want to wish you all a Merry and Blessed Christmas with your family and friends, and I hope that the new year brings you Joy, Happiness, low SWR’s and High Sunspot numbers!</w:t>
      </w:r>
    </w:p>
    <w:p w14:paraId="05E0D797" w14:textId="77777777" w:rsidR="00EA421B" w:rsidRDefault="00EA421B" w:rsidP="00EA421B">
      <w:pPr>
        <w:rPr>
          <w:bCs/>
        </w:rPr>
      </w:pPr>
    </w:p>
    <w:p w14:paraId="39B0CCCE" w14:textId="77777777" w:rsidR="00EA421B" w:rsidRDefault="00EA421B" w:rsidP="00EA421B">
      <w:pPr>
        <w:rPr>
          <w:bCs/>
        </w:rPr>
      </w:pPr>
    </w:p>
    <w:p w14:paraId="7F1AF3A2" w14:textId="1DBB68D1" w:rsidR="00EA421B" w:rsidRPr="00EA421B" w:rsidRDefault="00EA421B" w:rsidP="00EA421B">
      <w:pPr>
        <w:rPr>
          <w:bCs/>
        </w:rPr>
      </w:pPr>
      <w:proofErr w:type="gramStart"/>
      <w:r w:rsidRPr="00EA421B">
        <w:rPr>
          <w:bCs/>
        </w:rPr>
        <w:t>73,  Tom</w:t>
      </w:r>
      <w:proofErr w:type="gramEnd"/>
      <w:r w:rsidRPr="00EA421B">
        <w:rPr>
          <w:bCs/>
        </w:rPr>
        <w:t xml:space="preserve">  WB8LCD</w:t>
      </w:r>
    </w:p>
    <w:p w14:paraId="09941C76" w14:textId="12148E0C" w:rsidR="006F27FB" w:rsidRDefault="006F27FB" w:rsidP="00391E4B">
      <w:pPr>
        <w:rPr>
          <w:bCs/>
        </w:rPr>
      </w:pPr>
    </w:p>
    <w:p w14:paraId="4C549522" w14:textId="0A74E7C7" w:rsidR="00B13527" w:rsidRPr="002341A6" w:rsidRDefault="003B209F" w:rsidP="002341A6">
      <w:pPr>
        <w:rPr>
          <w:bCs/>
        </w:rPr>
      </w:pPr>
      <w:r>
        <w:pict w14:anchorId="4C9CBA37">
          <v:rect id="_x0000_i1029" style="width:0;height:1.5pt" o:hralign="center" o:hrstd="t" o:hr="t" fillcolor="#a0a0a0" stroked="f"/>
        </w:pict>
      </w:r>
    </w:p>
    <w:p w14:paraId="63EA186F" w14:textId="77777777" w:rsidR="0015282B" w:rsidRPr="00316366" w:rsidRDefault="005264F1" w:rsidP="0015282B">
      <w:pPr>
        <w:rPr>
          <w:b/>
          <w:bCs/>
          <w:i/>
          <w:sz w:val="28"/>
          <w:szCs w:val="28"/>
        </w:rPr>
      </w:pPr>
      <w:bookmarkStart w:id="7" w:name="pic"/>
      <w:bookmarkEnd w:id="7"/>
      <w:r w:rsidRPr="00316366">
        <w:rPr>
          <w:b/>
          <w:bCs/>
          <w:i/>
          <w:noProof/>
          <w:sz w:val="28"/>
          <w:szCs w:val="28"/>
        </w:rPr>
        <w:drawing>
          <wp:anchor distT="0" distB="0" distL="114300" distR="114300" simplePos="0" relativeHeight="251730944" behindDoc="1" locked="0" layoutInCell="1" allowOverlap="1" wp14:anchorId="33A0B403" wp14:editId="37269D60">
            <wp:simplePos x="0" y="0"/>
            <wp:positionH relativeFrom="margin">
              <wp:align>right</wp:align>
            </wp:positionH>
            <wp:positionV relativeFrom="paragraph">
              <wp:posOffset>7620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77777777" w:rsidR="0015282B" w:rsidRPr="00183BF3" w:rsidRDefault="0015282B" w:rsidP="0015282B">
      <w:pPr>
        <w:rPr>
          <w:b/>
          <w:bCs/>
          <w:i/>
        </w:rPr>
      </w:pPr>
      <w:r w:rsidRPr="00183BF3">
        <w:rPr>
          <w:b/>
          <w:bCs/>
          <w:i/>
        </w:rPr>
        <w:t>John Ross, KD8IDJ - PIC</w:t>
      </w:r>
    </w:p>
    <w:p w14:paraId="0698BFB2" w14:textId="2E4AAB9A" w:rsidR="0015282B" w:rsidRPr="0015282B" w:rsidRDefault="003B209F" w:rsidP="0015282B">
      <w:pPr>
        <w:rPr>
          <w:b/>
          <w:bCs/>
        </w:rPr>
      </w:pPr>
      <w:hyperlink r:id="rId40" w:history="1">
        <w:r w:rsidR="0015282B" w:rsidRPr="0015282B">
          <w:rPr>
            <w:rStyle w:val="Hyperlink"/>
          </w:rPr>
          <w:t>john.ross3@worldnet.att.net</w:t>
        </w:r>
      </w:hyperlink>
      <w:r w:rsidR="0015282B" w:rsidRPr="0015282B">
        <w:rPr>
          <w:b/>
          <w:bCs/>
        </w:rPr>
        <w:t xml:space="preserve"> </w:t>
      </w:r>
    </w:p>
    <w:p w14:paraId="2CFED1C1" w14:textId="379DBEC7" w:rsidR="0015282B" w:rsidRPr="0015282B" w:rsidRDefault="0015282B" w:rsidP="0015282B">
      <w:pPr>
        <w:rPr>
          <w:b/>
          <w:bCs/>
          <w:u w:val="single"/>
        </w:rPr>
      </w:pPr>
    </w:p>
    <w:p w14:paraId="724797FA" w14:textId="50872873" w:rsidR="00EA421B" w:rsidRPr="00EA421B" w:rsidRDefault="00EA421B" w:rsidP="00EA421B">
      <w:pPr>
        <w:rPr>
          <w:b/>
          <w:bCs/>
          <w:u w:val="single"/>
        </w:rPr>
      </w:pPr>
      <w:r w:rsidRPr="00EA421B">
        <w:rPr>
          <w:b/>
          <w:bCs/>
          <w:u w:val="single"/>
        </w:rPr>
        <w:t>FROM THE PIC</w:t>
      </w:r>
    </w:p>
    <w:p w14:paraId="4FD3273C" w14:textId="6D3F7716" w:rsidR="00EA421B" w:rsidRDefault="00EA421B" w:rsidP="00EA421B">
      <w:pPr>
        <w:rPr>
          <w:b/>
          <w:bCs/>
          <w:u w:val="single"/>
        </w:rPr>
      </w:pPr>
    </w:p>
    <w:p w14:paraId="2FB539CE" w14:textId="1D9B8E1F" w:rsidR="00EA421B" w:rsidRPr="00EA421B" w:rsidRDefault="00EA421B" w:rsidP="00EA421B">
      <w:pPr>
        <w:rPr>
          <w:b/>
          <w:bCs/>
          <w:u w:val="single"/>
        </w:rPr>
      </w:pPr>
      <w:r w:rsidRPr="00EA421B">
        <w:rPr>
          <w:b/>
          <w:bCs/>
          <w:u w:val="single"/>
        </w:rPr>
        <w:t>2019 NEWSLETTER CONTEST</w:t>
      </w:r>
    </w:p>
    <w:p w14:paraId="5677673B" w14:textId="7D5056F2" w:rsidR="00EA421B" w:rsidRPr="00EA421B" w:rsidRDefault="00EA421B" w:rsidP="00EA421B">
      <w:pPr>
        <w:rPr>
          <w:bCs/>
        </w:rPr>
      </w:pPr>
    </w:p>
    <w:p w14:paraId="3DC022A4" w14:textId="77AF26CB" w:rsidR="00EA421B" w:rsidRPr="00EA421B" w:rsidRDefault="00EA421B" w:rsidP="00EA421B">
      <w:pPr>
        <w:rPr>
          <w:bCs/>
        </w:rPr>
      </w:pPr>
      <w:r w:rsidRPr="00EA421B">
        <w:rPr>
          <w:bCs/>
        </w:rPr>
        <w:t>Well, it’s here….</w:t>
      </w:r>
      <w:r>
        <w:rPr>
          <w:bCs/>
        </w:rPr>
        <w:t xml:space="preserve"> </w:t>
      </w:r>
      <w:r w:rsidRPr="00EA421B">
        <w:rPr>
          <w:bCs/>
        </w:rPr>
        <w:t>the OFFICIAL start to the 2019 Ohio Section Newsletter Contest!</w:t>
      </w:r>
    </w:p>
    <w:p w14:paraId="58A58BEF" w14:textId="77777777" w:rsidR="00A466FF" w:rsidRDefault="00A466FF" w:rsidP="00A466FF">
      <w:pPr>
        <w:rPr>
          <w:rStyle w:val="Hyperlink"/>
          <w:sz w:val="20"/>
          <w:szCs w:val="20"/>
        </w:rPr>
      </w:pPr>
    </w:p>
    <w:p w14:paraId="124507C8" w14:textId="7D4845AA"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3A25968B" w14:textId="6C279320" w:rsidR="00EA421B" w:rsidRPr="00EA421B" w:rsidRDefault="008350D9" w:rsidP="00EA421B">
      <w:pPr>
        <w:rPr>
          <w:bCs/>
        </w:rPr>
      </w:pPr>
      <w:r w:rsidRPr="00EA421B">
        <w:rPr>
          <w:b/>
          <w:bCs/>
          <w:noProof/>
        </w:rPr>
        <w:lastRenderedPageBreak/>
        <w:drawing>
          <wp:anchor distT="0" distB="0" distL="114300" distR="114300" simplePos="0" relativeHeight="252257280" behindDoc="1" locked="0" layoutInCell="1" allowOverlap="1" wp14:anchorId="15A0E952" wp14:editId="45441A2D">
            <wp:simplePos x="0" y="0"/>
            <wp:positionH relativeFrom="margin">
              <wp:align>left</wp:align>
            </wp:positionH>
            <wp:positionV relativeFrom="paragraph">
              <wp:posOffset>10160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21" name="Picture 21" descr="cid:image002.png@01D4921C.B0162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4921C.B0162D5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21B" w:rsidRPr="00EA421B">
        <w:rPr>
          <w:bCs/>
        </w:rPr>
        <w:t>If you send out your January newsletter in December….</w:t>
      </w:r>
      <w:r w:rsidR="00731290">
        <w:rPr>
          <w:bCs/>
        </w:rPr>
        <w:t xml:space="preserve"> </w:t>
      </w:r>
      <w:r w:rsidR="00EA421B" w:rsidRPr="00EA421B">
        <w:rPr>
          <w:bCs/>
        </w:rPr>
        <w:t xml:space="preserve">you can enter the contest now! You will still need a newsletter from a different month (a total of two) to be officially entered and eligible for judging. </w:t>
      </w:r>
    </w:p>
    <w:p w14:paraId="4F0D1A34" w14:textId="77777777" w:rsidR="00EA421B" w:rsidRPr="00EA421B" w:rsidRDefault="00EA421B" w:rsidP="00EA421B">
      <w:pPr>
        <w:rPr>
          <w:bCs/>
        </w:rPr>
      </w:pPr>
    </w:p>
    <w:p w14:paraId="44B31036" w14:textId="15F84D03" w:rsidR="00EA421B" w:rsidRPr="00EA421B" w:rsidRDefault="00EA421B" w:rsidP="00EA421B">
      <w:pPr>
        <w:rPr>
          <w:bCs/>
        </w:rPr>
      </w:pPr>
      <w:r w:rsidRPr="00EA421B">
        <w:rPr>
          <w:bCs/>
        </w:rPr>
        <w:t xml:space="preserve">Most everyone sends a newsletter every month or a notification their electronic newsletter/website is ready for viewing.  They all go into a special electronic </w:t>
      </w:r>
      <w:r w:rsidR="00731290" w:rsidRPr="00EA421B">
        <w:rPr>
          <w:bCs/>
        </w:rPr>
        <w:t>file;</w:t>
      </w:r>
      <w:r w:rsidRPr="00EA421B">
        <w:rPr>
          <w:bCs/>
        </w:rPr>
        <w:t xml:space="preserve"> the paper newsletters are printed (in color) and filed away in a heavily guarded steel rack cabinet until July!</w:t>
      </w:r>
    </w:p>
    <w:p w14:paraId="2481C0DC" w14:textId="77777777" w:rsidR="00EA421B" w:rsidRPr="00EA421B" w:rsidRDefault="00EA421B" w:rsidP="00EA421B">
      <w:pPr>
        <w:rPr>
          <w:bCs/>
        </w:rPr>
      </w:pPr>
    </w:p>
    <w:p w14:paraId="20D07836" w14:textId="65F633DF" w:rsidR="00EA421B" w:rsidRPr="00EA421B" w:rsidRDefault="00EA421B" w:rsidP="00EA421B">
      <w:pPr>
        <w:rPr>
          <w:bCs/>
        </w:rPr>
      </w:pPr>
      <w:r w:rsidRPr="00EA421B">
        <w:rPr>
          <w:bCs/>
        </w:rPr>
        <w:t xml:space="preserve">I read </w:t>
      </w:r>
      <w:proofErr w:type="gramStart"/>
      <w:r w:rsidRPr="00EA421B">
        <w:rPr>
          <w:bCs/>
        </w:rPr>
        <w:t>all of</w:t>
      </w:r>
      <w:proofErr w:type="gramEnd"/>
      <w:r w:rsidRPr="00EA421B">
        <w:rPr>
          <w:bCs/>
        </w:rPr>
        <w:t xml:space="preserve"> the newsletters but can’t tell anyone what you’re up to!  The first time the judges see them is at the July judging table and I </w:t>
      </w:r>
      <w:proofErr w:type="gramStart"/>
      <w:r w:rsidRPr="00EA421B">
        <w:rPr>
          <w:bCs/>
        </w:rPr>
        <w:t>have to</w:t>
      </w:r>
      <w:proofErr w:type="gramEnd"/>
      <w:r w:rsidRPr="00EA421B">
        <w:rPr>
          <w:bCs/>
        </w:rPr>
        <w:t xml:space="preserve"> sit back and watch the magic happen! Our judges are pretty good picking the local winners and over the last few years we have generated regional winners as well. They are all seasoned journalists and public relations professionals who have been where we are….in the trenches of turning out monthly newsletters.</w:t>
      </w:r>
    </w:p>
    <w:p w14:paraId="78A0839C" w14:textId="77777777" w:rsidR="00EA421B" w:rsidRPr="00EA421B" w:rsidRDefault="00EA421B" w:rsidP="00EA421B">
      <w:pPr>
        <w:rPr>
          <w:bCs/>
        </w:rPr>
      </w:pPr>
    </w:p>
    <w:p w14:paraId="40E5E943" w14:textId="77777777" w:rsidR="00EA421B" w:rsidRPr="00EA421B" w:rsidRDefault="00EA421B" w:rsidP="00EA421B">
      <w:pPr>
        <w:rPr>
          <w:bCs/>
        </w:rPr>
      </w:pPr>
      <w:r w:rsidRPr="00EA421B">
        <w:rPr>
          <w:bCs/>
        </w:rPr>
        <w:t>In case you forgot, here’s a little background:</w:t>
      </w:r>
    </w:p>
    <w:p w14:paraId="4F329744" w14:textId="77777777" w:rsidR="00EA421B" w:rsidRPr="00EA421B" w:rsidRDefault="00EA421B" w:rsidP="00EA421B">
      <w:pPr>
        <w:rPr>
          <w:bCs/>
        </w:rPr>
      </w:pPr>
    </w:p>
    <w:p w14:paraId="62E1E311" w14:textId="77777777" w:rsidR="00EA421B" w:rsidRPr="00EA421B" w:rsidRDefault="00EA421B" w:rsidP="00EA421B">
      <w:pPr>
        <w:rPr>
          <w:bCs/>
        </w:rPr>
      </w:pPr>
      <w:r w:rsidRPr="00EA421B">
        <w:rPr>
          <w:b/>
          <w:bCs/>
          <w:u w:val="single"/>
        </w:rPr>
        <w:t>Steve Wilson</w:t>
      </w:r>
      <w:r w:rsidRPr="00EA421B">
        <w:rPr>
          <w:bCs/>
        </w:rPr>
        <w:t>, President, Wilson Group Communications.</w:t>
      </w:r>
    </w:p>
    <w:p w14:paraId="0ED0FB70" w14:textId="77777777" w:rsidR="00EA421B" w:rsidRPr="00EA421B" w:rsidRDefault="00EA421B" w:rsidP="00EA421B">
      <w:pPr>
        <w:rPr>
          <w:bCs/>
        </w:rPr>
      </w:pPr>
      <w:r w:rsidRPr="00EA421B">
        <w:rPr>
          <w:bCs/>
        </w:rPr>
        <w:t>Steve is a Vietnam Veteran and was a correspondent during his time in Vietnam. He worked for many of the larger news organizations across the country and his work has been nominated for a Pulitzer Prize</w:t>
      </w:r>
    </w:p>
    <w:p w14:paraId="024ABF9F" w14:textId="77777777" w:rsidR="00EA421B" w:rsidRPr="00EA421B" w:rsidRDefault="00EA421B" w:rsidP="00EA421B">
      <w:pPr>
        <w:rPr>
          <w:bCs/>
        </w:rPr>
      </w:pPr>
    </w:p>
    <w:p w14:paraId="08A5F8A1" w14:textId="77777777" w:rsidR="00EA421B" w:rsidRPr="00EA421B" w:rsidRDefault="00EA421B" w:rsidP="00EA421B">
      <w:pPr>
        <w:rPr>
          <w:bCs/>
        </w:rPr>
      </w:pPr>
      <w:r w:rsidRPr="00EA421B">
        <w:rPr>
          <w:b/>
          <w:bCs/>
          <w:u w:val="single"/>
        </w:rPr>
        <w:t>Donna Wilson</w:t>
      </w:r>
      <w:r w:rsidRPr="00EA421B">
        <w:rPr>
          <w:bCs/>
        </w:rPr>
        <w:t>, Vice President, Wilson Group Communications</w:t>
      </w:r>
    </w:p>
    <w:p w14:paraId="623FDF01" w14:textId="77777777" w:rsidR="00EA421B" w:rsidRPr="00EA421B" w:rsidRDefault="00EA421B" w:rsidP="00EA421B">
      <w:pPr>
        <w:rPr>
          <w:bCs/>
        </w:rPr>
      </w:pPr>
      <w:r w:rsidRPr="00EA421B">
        <w:rPr>
          <w:bCs/>
        </w:rPr>
        <w:t xml:space="preserve">Donna is a communications professional and has worked with hundreds of clients and organizations. </w:t>
      </w:r>
    </w:p>
    <w:p w14:paraId="475B01C5" w14:textId="77777777" w:rsidR="00EA421B" w:rsidRPr="00EA421B" w:rsidRDefault="00EA421B" w:rsidP="00EA421B">
      <w:pPr>
        <w:rPr>
          <w:bCs/>
        </w:rPr>
      </w:pPr>
    </w:p>
    <w:p w14:paraId="095FBA03" w14:textId="77777777" w:rsidR="00EA421B" w:rsidRPr="00EA421B" w:rsidRDefault="00EA421B" w:rsidP="00EA421B">
      <w:pPr>
        <w:rPr>
          <w:b/>
          <w:bCs/>
          <w:u w:val="single"/>
        </w:rPr>
      </w:pPr>
      <w:r w:rsidRPr="00EA421B">
        <w:rPr>
          <w:b/>
          <w:bCs/>
          <w:u w:val="single"/>
        </w:rPr>
        <w:t>Jeanne Fox</w:t>
      </w:r>
    </w:p>
    <w:p w14:paraId="386FB798" w14:textId="77777777" w:rsidR="00EA421B" w:rsidRPr="00EA421B" w:rsidRDefault="00EA421B" w:rsidP="00EA421B">
      <w:pPr>
        <w:rPr>
          <w:bCs/>
        </w:rPr>
      </w:pPr>
      <w:r w:rsidRPr="00EA421B">
        <w:rPr>
          <w:bCs/>
        </w:rPr>
        <w:t>Jeanne is experienced Broadcast Journalist and worked for stations in Toledo and for CNN.  A PR Professional she also worked for the Borden Company in Columbus.</w:t>
      </w:r>
    </w:p>
    <w:p w14:paraId="30E30608" w14:textId="77777777" w:rsidR="00EA421B" w:rsidRPr="00EA421B" w:rsidRDefault="00EA421B" w:rsidP="00EA421B">
      <w:pPr>
        <w:rPr>
          <w:bCs/>
        </w:rPr>
      </w:pPr>
    </w:p>
    <w:p w14:paraId="106B2325" w14:textId="77777777" w:rsidR="00EA421B" w:rsidRPr="00EA421B" w:rsidRDefault="00EA421B" w:rsidP="00EA421B">
      <w:pPr>
        <w:rPr>
          <w:b/>
          <w:bCs/>
          <w:u w:val="single"/>
        </w:rPr>
      </w:pPr>
      <w:r w:rsidRPr="00EA421B">
        <w:rPr>
          <w:b/>
          <w:bCs/>
          <w:u w:val="single"/>
        </w:rPr>
        <w:t>Kim Norris</w:t>
      </w:r>
    </w:p>
    <w:p w14:paraId="79300BCB" w14:textId="34B27F5F" w:rsidR="00EA421B" w:rsidRPr="00EA421B" w:rsidRDefault="00EA421B" w:rsidP="00EA421B">
      <w:pPr>
        <w:rPr>
          <w:bCs/>
        </w:rPr>
      </w:pPr>
      <w:r w:rsidRPr="00EA421B">
        <w:rPr>
          <w:bCs/>
        </w:rPr>
        <w:t xml:space="preserve">Kim is also an experienced Broadcast Journalist working for local TV in Columbus. As a </w:t>
      </w:r>
      <w:proofErr w:type="gramStart"/>
      <w:r w:rsidR="00731290" w:rsidRPr="00EA421B">
        <w:rPr>
          <w:bCs/>
        </w:rPr>
        <w:t>communication</w:t>
      </w:r>
      <w:r w:rsidR="00731290">
        <w:rPr>
          <w:bCs/>
        </w:rPr>
        <w:t>s</w:t>
      </w:r>
      <w:proofErr w:type="gramEnd"/>
      <w:r w:rsidRPr="00EA421B">
        <w:rPr>
          <w:bCs/>
        </w:rPr>
        <w:t xml:space="preserve"> and public relations professional she has held positions at AT&amp;T and several State Of Ohio departments. </w:t>
      </w:r>
    </w:p>
    <w:p w14:paraId="43416448" w14:textId="77777777" w:rsidR="00EA421B" w:rsidRPr="00EA421B" w:rsidRDefault="00EA421B" w:rsidP="00EA421B">
      <w:pPr>
        <w:rPr>
          <w:bCs/>
        </w:rPr>
      </w:pPr>
    </w:p>
    <w:p w14:paraId="3EB0E99C" w14:textId="77777777" w:rsidR="00EA421B" w:rsidRPr="00EA421B" w:rsidRDefault="00EA421B" w:rsidP="00EA421B">
      <w:pPr>
        <w:rPr>
          <w:bCs/>
        </w:rPr>
      </w:pPr>
      <w:r w:rsidRPr="00EA421B">
        <w:rPr>
          <w:bCs/>
        </w:rPr>
        <w:t>We have a new judge joining our ranks this year…her story is below.</w:t>
      </w:r>
    </w:p>
    <w:p w14:paraId="23FEDC24" w14:textId="77777777" w:rsidR="00EA421B" w:rsidRPr="00EA421B" w:rsidRDefault="00EA421B" w:rsidP="00EA421B">
      <w:pPr>
        <w:rPr>
          <w:bCs/>
        </w:rPr>
      </w:pPr>
    </w:p>
    <w:p w14:paraId="03501C16" w14:textId="77777777" w:rsidR="00EA421B" w:rsidRPr="00EA421B" w:rsidRDefault="00EA421B" w:rsidP="00EA421B">
      <w:pPr>
        <w:rPr>
          <w:bCs/>
        </w:rPr>
      </w:pPr>
      <w:r w:rsidRPr="00EA421B">
        <w:rPr>
          <w:bCs/>
        </w:rPr>
        <w:t>All of us take the Ohio Section Newsletter Contest seriously…so do our judges. It’s what makes this the best and longest running contest in the country and what keeps our HAMS on top of their club’s activities.</w:t>
      </w:r>
    </w:p>
    <w:p w14:paraId="335224A7" w14:textId="77777777" w:rsidR="00EA421B" w:rsidRPr="00EA421B" w:rsidRDefault="00EA421B" w:rsidP="00EA421B">
      <w:pPr>
        <w:rPr>
          <w:bCs/>
        </w:rPr>
      </w:pPr>
    </w:p>
    <w:p w14:paraId="7154D809" w14:textId="3ECD21E6" w:rsidR="00EA421B" w:rsidRPr="00EA421B" w:rsidRDefault="00EA421B" w:rsidP="00EA421B">
      <w:pPr>
        <w:rPr>
          <w:bCs/>
        </w:rPr>
      </w:pPr>
      <w:r w:rsidRPr="00EA421B">
        <w:rPr>
          <w:bCs/>
        </w:rPr>
        <w:t>The OFFICAL rules are also below…call or email with any questions…and remember we are all winners. Thanks for all you do for Amateur Radio.</w:t>
      </w:r>
    </w:p>
    <w:p w14:paraId="5EF0B90B" w14:textId="77777777" w:rsidR="00EA421B" w:rsidRPr="00EA421B" w:rsidRDefault="00EA421B" w:rsidP="00EA421B">
      <w:pPr>
        <w:rPr>
          <w:bCs/>
        </w:rPr>
      </w:pPr>
    </w:p>
    <w:p w14:paraId="5D510F64" w14:textId="0678D26D" w:rsidR="00EA421B" w:rsidRPr="00EA421B" w:rsidRDefault="00EA421B" w:rsidP="00EA421B">
      <w:pPr>
        <w:rPr>
          <w:b/>
          <w:bCs/>
          <w:u w:val="single"/>
        </w:rPr>
      </w:pPr>
      <w:r w:rsidRPr="00EA421B">
        <w:rPr>
          <w:b/>
          <w:bCs/>
          <w:u w:val="single"/>
        </w:rPr>
        <w:t>NEW JUDGE FOR THE NEWSLETTER CONTEST</w:t>
      </w:r>
    </w:p>
    <w:p w14:paraId="09C861E6" w14:textId="55077296" w:rsidR="00EA421B" w:rsidRPr="00EA421B" w:rsidRDefault="00EA421B" w:rsidP="00EA421B">
      <w:pPr>
        <w:rPr>
          <w:bCs/>
        </w:rPr>
      </w:pPr>
    </w:p>
    <w:p w14:paraId="67605D9D" w14:textId="19C3D9D5" w:rsidR="00EA421B" w:rsidRPr="00EA421B" w:rsidRDefault="00A466FF" w:rsidP="00EA421B">
      <w:pPr>
        <w:rPr>
          <w:bCs/>
        </w:rPr>
      </w:pPr>
      <w:r w:rsidRPr="00EA421B">
        <w:rPr>
          <w:bCs/>
          <w:noProof/>
        </w:rPr>
        <w:drawing>
          <wp:anchor distT="0" distB="0" distL="114300" distR="114300" simplePos="0" relativeHeight="252258304" behindDoc="1" locked="0" layoutInCell="1" allowOverlap="1" wp14:anchorId="5923AE7A" wp14:editId="09888518">
            <wp:simplePos x="0" y="0"/>
            <wp:positionH relativeFrom="margin">
              <wp:align>right</wp:align>
            </wp:positionH>
            <wp:positionV relativeFrom="paragraph">
              <wp:posOffset>19685</wp:posOffset>
            </wp:positionV>
            <wp:extent cx="1266825" cy="1143000"/>
            <wp:effectExtent l="0" t="0" r="9525" b="0"/>
            <wp:wrapTight wrapText="bothSides">
              <wp:wrapPolygon edited="0">
                <wp:start x="0" y="0"/>
                <wp:lineTo x="0" y="21240"/>
                <wp:lineTo x="21438" y="21240"/>
                <wp:lineTo x="21438" y="0"/>
                <wp:lineTo x="0" y="0"/>
              </wp:wrapPolygon>
            </wp:wrapTight>
            <wp:docPr id="20" name="Picture 20" descr="cid:image005.jpg@01D4921E.C959B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4921E.C959B2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668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21B" w:rsidRPr="00EA421B">
        <w:rPr>
          <w:bCs/>
        </w:rPr>
        <w:t>A new judge will be joining our current four judges for the 2019 Newsletter Contest…Erin Cribbs.</w:t>
      </w:r>
    </w:p>
    <w:p w14:paraId="76F43E8D" w14:textId="77777777" w:rsidR="00EA421B" w:rsidRPr="00EA421B" w:rsidRDefault="00EA421B" w:rsidP="00EA421B">
      <w:pPr>
        <w:rPr>
          <w:bCs/>
        </w:rPr>
      </w:pPr>
    </w:p>
    <w:p w14:paraId="1310A45B" w14:textId="77777777" w:rsidR="00EA421B" w:rsidRPr="00EA421B" w:rsidRDefault="00EA421B" w:rsidP="00EA421B">
      <w:pPr>
        <w:rPr>
          <w:bCs/>
        </w:rPr>
      </w:pPr>
      <w:r w:rsidRPr="00EA421B">
        <w:rPr>
          <w:bCs/>
        </w:rPr>
        <w:t xml:space="preserve">Erin worked for AT&amp;T for 18 years…ending up in the President’s Office! </w:t>
      </w:r>
    </w:p>
    <w:p w14:paraId="007DF7BA" w14:textId="77777777" w:rsidR="00EA421B" w:rsidRPr="00EA421B" w:rsidRDefault="00EA421B" w:rsidP="00EA421B">
      <w:pPr>
        <w:rPr>
          <w:bCs/>
        </w:rPr>
      </w:pPr>
    </w:p>
    <w:p w14:paraId="3E35DEA8" w14:textId="77777777" w:rsidR="00A466FF" w:rsidRDefault="00A466FF" w:rsidP="00A466FF">
      <w:pPr>
        <w:rPr>
          <w:rStyle w:val="Hyperlink"/>
          <w:sz w:val="20"/>
          <w:szCs w:val="20"/>
        </w:rPr>
      </w:pPr>
    </w:p>
    <w:p w14:paraId="5EE98BD3" w14:textId="77777777" w:rsidR="00A466FF" w:rsidRDefault="00A466FF" w:rsidP="00A466FF">
      <w:pPr>
        <w:rPr>
          <w:rStyle w:val="Hyperlink"/>
          <w:sz w:val="20"/>
          <w:szCs w:val="20"/>
        </w:rPr>
      </w:pPr>
    </w:p>
    <w:p w14:paraId="4B7E273B" w14:textId="38E5B1FA"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7B9544AD" w14:textId="55668C7C" w:rsidR="00EA421B" w:rsidRPr="00EA421B" w:rsidRDefault="00EA421B" w:rsidP="00EA421B">
      <w:pPr>
        <w:rPr>
          <w:bCs/>
        </w:rPr>
      </w:pPr>
      <w:r w:rsidRPr="00EA421B">
        <w:rPr>
          <w:bCs/>
        </w:rPr>
        <w:lastRenderedPageBreak/>
        <w:t xml:space="preserve">Earlier this year, after sending her daughter off to college, she decided it was time to get back to her own degree </w:t>
      </w:r>
      <w:r w:rsidR="00731290" w:rsidRPr="00EA421B">
        <w:rPr>
          <w:bCs/>
        </w:rPr>
        <w:t>work,</w:t>
      </w:r>
      <w:r w:rsidRPr="00EA421B">
        <w:rPr>
          <w:bCs/>
        </w:rPr>
        <w:t xml:space="preserve"> so she enrolled in Columbus State. She will complete her Associate degree in May then after a semester at Capital University will have her degree in Business and Marketing.</w:t>
      </w:r>
    </w:p>
    <w:p w14:paraId="3F663B7D" w14:textId="77777777" w:rsidR="00EA421B" w:rsidRDefault="00EA421B" w:rsidP="00EA421B">
      <w:pPr>
        <w:rPr>
          <w:bCs/>
        </w:rPr>
      </w:pPr>
    </w:p>
    <w:p w14:paraId="37400794" w14:textId="4CFA74F8" w:rsidR="00EA421B" w:rsidRPr="00EA421B" w:rsidRDefault="00EA421B" w:rsidP="00EA421B">
      <w:pPr>
        <w:rPr>
          <w:bCs/>
        </w:rPr>
      </w:pPr>
      <w:r w:rsidRPr="00EA421B">
        <w:rPr>
          <w:bCs/>
        </w:rPr>
        <w:t>She also has a little journalism DNA. She wrote for a couple of local rags and, while working with me, she was under the watchful tutelage of a seasoned journalist!!!</w:t>
      </w:r>
    </w:p>
    <w:p w14:paraId="2E6F8472" w14:textId="77777777" w:rsidR="00EA421B" w:rsidRPr="00EA421B" w:rsidRDefault="00EA421B" w:rsidP="00EA421B">
      <w:pPr>
        <w:rPr>
          <w:bCs/>
        </w:rPr>
      </w:pPr>
    </w:p>
    <w:p w14:paraId="0738CE6D" w14:textId="6CA04FFD" w:rsidR="00EA421B" w:rsidRPr="00EA421B" w:rsidRDefault="00EA421B" w:rsidP="00EA421B">
      <w:pPr>
        <w:rPr>
          <w:bCs/>
        </w:rPr>
      </w:pPr>
      <w:r w:rsidRPr="00EA421B">
        <w:rPr>
          <w:bCs/>
        </w:rPr>
        <w:t>Erin will add another set of eyes and another dimension to our judging ranks.  She will be a welcomed addition and help us with the BEST newsletter contest anywhere.</w:t>
      </w:r>
    </w:p>
    <w:p w14:paraId="2953EA3D" w14:textId="77777777" w:rsidR="00EA421B" w:rsidRPr="00EA421B" w:rsidRDefault="00EA421B" w:rsidP="00EA421B">
      <w:pPr>
        <w:rPr>
          <w:bCs/>
        </w:rPr>
      </w:pPr>
    </w:p>
    <w:p w14:paraId="2C0B6C31" w14:textId="69DF1170" w:rsidR="00EA421B" w:rsidRPr="00EA421B" w:rsidRDefault="00EA421B" w:rsidP="00EA421B">
      <w:pPr>
        <w:rPr>
          <w:b/>
          <w:bCs/>
          <w:u w:val="single"/>
        </w:rPr>
      </w:pPr>
      <w:r w:rsidRPr="00EA421B">
        <w:rPr>
          <w:b/>
          <w:bCs/>
          <w:u w:val="single"/>
        </w:rPr>
        <w:t>HAMS AMOUNGST US</w:t>
      </w:r>
    </w:p>
    <w:p w14:paraId="4D425EA7" w14:textId="5053C35C" w:rsidR="00EA421B" w:rsidRPr="00EA421B" w:rsidRDefault="00EA421B" w:rsidP="00EA421B">
      <w:pPr>
        <w:rPr>
          <w:bCs/>
        </w:rPr>
      </w:pPr>
    </w:p>
    <w:p w14:paraId="0636181E" w14:textId="13D9D1B1" w:rsidR="00EA421B" w:rsidRPr="00EA421B" w:rsidRDefault="00EA421B" w:rsidP="00EA421B">
      <w:pPr>
        <w:rPr>
          <w:bCs/>
        </w:rPr>
      </w:pPr>
      <w:r w:rsidRPr="00EA421B">
        <w:rPr>
          <w:bCs/>
          <w:noProof/>
        </w:rPr>
        <w:drawing>
          <wp:anchor distT="0" distB="0" distL="114300" distR="114300" simplePos="0" relativeHeight="252259328" behindDoc="1" locked="0" layoutInCell="1" allowOverlap="1" wp14:anchorId="48E9674B" wp14:editId="753ABF83">
            <wp:simplePos x="0" y="0"/>
            <wp:positionH relativeFrom="margin">
              <wp:align>left</wp:align>
            </wp:positionH>
            <wp:positionV relativeFrom="paragraph">
              <wp:posOffset>13335</wp:posOffset>
            </wp:positionV>
            <wp:extent cx="1365250" cy="1419225"/>
            <wp:effectExtent l="0" t="0" r="6350" b="0"/>
            <wp:wrapTight wrapText="bothSides">
              <wp:wrapPolygon edited="0">
                <wp:start x="0" y="0"/>
                <wp:lineTo x="0" y="21165"/>
                <wp:lineTo x="21399" y="21165"/>
                <wp:lineTo x="21399" y="0"/>
                <wp:lineTo x="0" y="0"/>
              </wp:wrapPolygon>
            </wp:wrapTight>
            <wp:docPr id="19" name="Picture 19" descr="cid:image006.jpg@01D4921E.C959B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4921E.C959B28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368742" cy="14226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1B">
        <w:rPr>
          <w:bCs/>
        </w:rPr>
        <w:t>It may be just me, but I keep finding amateur radio operators in the strangest places…and not when I’m looking for them.</w:t>
      </w:r>
    </w:p>
    <w:p w14:paraId="6447FC81" w14:textId="77777777" w:rsidR="00EA421B" w:rsidRPr="00EA421B" w:rsidRDefault="00EA421B" w:rsidP="00EA421B">
      <w:pPr>
        <w:rPr>
          <w:bCs/>
        </w:rPr>
      </w:pPr>
    </w:p>
    <w:p w14:paraId="38AED740" w14:textId="5D298030" w:rsidR="00EA421B" w:rsidRPr="00EA421B" w:rsidRDefault="00EA421B" w:rsidP="00EA421B">
      <w:pPr>
        <w:rPr>
          <w:bCs/>
        </w:rPr>
      </w:pPr>
      <w:r w:rsidRPr="00EA421B">
        <w:rPr>
          <w:bCs/>
        </w:rPr>
        <w:t>Last week, while at lunch with fellow employee, I learned that a guy in the room across the hall was a HAM! I have talked this guy for months, known him for years, and the subject or amateur radio never came up despite a handheld radio hooked to my belt and a 19” mag mount antenna hanging from the ceiling above my desk.</w:t>
      </w:r>
    </w:p>
    <w:p w14:paraId="26848BCB" w14:textId="77777777" w:rsidR="00EA421B" w:rsidRPr="00EA421B" w:rsidRDefault="00EA421B" w:rsidP="00EA421B">
      <w:pPr>
        <w:rPr>
          <w:bCs/>
        </w:rPr>
      </w:pPr>
    </w:p>
    <w:p w14:paraId="45F3A08B" w14:textId="77777777" w:rsidR="00EA421B" w:rsidRPr="00EA421B" w:rsidRDefault="00EA421B" w:rsidP="00EA421B">
      <w:pPr>
        <w:rPr>
          <w:bCs/>
        </w:rPr>
      </w:pPr>
      <w:r w:rsidRPr="00EA421B">
        <w:rPr>
          <w:bCs/>
        </w:rPr>
        <w:t>I rushed back to the office to tell him the good news and found out he had been transferred to another location! Just missed him by that much!</w:t>
      </w:r>
    </w:p>
    <w:p w14:paraId="2E62DE5F" w14:textId="77777777" w:rsidR="00EA421B" w:rsidRPr="00EA421B" w:rsidRDefault="00EA421B" w:rsidP="00EA421B">
      <w:pPr>
        <w:rPr>
          <w:bCs/>
        </w:rPr>
      </w:pPr>
    </w:p>
    <w:p w14:paraId="21F9AF3E" w14:textId="2F69AA7D" w:rsidR="00EA421B" w:rsidRPr="00EA421B" w:rsidRDefault="00EA421B" w:rsidP="00EA421B">
      <w:pPr>
        <w:rPr>
          <w:bCs/>
        </w:rPr>
      </w:pPr>
      <w:r w:rsidRPr="00EA421B">
        <w:rPr>
          <w:bCs/>
        </w:rPr>
        <w:t>A few phone calls later, and after much amazement, we made contact, and all is good in the world of amateur radio.</w:t>
      </w:r>
    </w:p>
    <w:p w14:paraId="02C49101" w14:textId="77777777" w:rsidR="00EA421B" w:rsidRPr="00EA421B" w:rsidRDefault="00EA421B" w:rsidP="00EA421B">
      <w:pPr>
        <w:rPr>
          <w:bCs/>
        </w:rPr>
      </w:pPr>
    </w:p>
    <w:p w14:paraId="49FB7EAC" w14:textId="5F01C4D1" w:rsidR="00EA421B" w:rsidRPr="00EA421B" w:rsidRDefault="00EA421B" w:rsidP="00EA421B">
      <w:pPr>
        <w:rPr>
          <w:bCs/>
        </w:rPr>
      </w:pPr>
      <w:r w:rsidRPr="00EA421B">
        <w:rPr>
          <w:bCs/>
        </w:rPr>
        <w:t xml:space="preserve">If there is a moral to this </w:t>
      </w:r>
      <w:r w:rsidR="00731290" w:rsidRPr="00EA421B">
        <w:rPr>
          <w:bCs/>
        </w:rPr>
        <w:t>story,</w:t>
      </w:r>
      <w:r w:rsidRPr="00EA421B">
        <w:rPr>
          <w:bCs/>
        </w:rPr>
        <w:t xml:space="preserve"> I think it would be…look around, keep talking about ham radio and maybe, and wear a name tag with your call sign on it! We are everywhere!! </w:t>
      </w:r>
    </w:p>
    <w:p w14:paraId="503765E0" w14:textId="2124C044" w:rsidR="00EA421B" w:rsidRPr="00EA421B" w:rsidRDefault="00EA421B" w:rsidP="00EA421B">
      <w:pPr>
        <w:rPr>
          <w:bCs/>
        </w:rPr>
      </w:pPr>
    </w:p>
    <w:p w14:paraId="60581FB3" w14:textId="6DF64510" w:rsidR="00EA421B" w:rsidRPr="00EA421B" w:rsidRDefault="00EA421B" w:rsidP="00EA421B">
      <w:pPr>
        <w:rPr>
          <w:b/>
          <w:bCs/>
          <w:u w:val="single"/>
        </w:rPr>
      </w:pPr>
      <w:r w:rsidRPr="00EA421B">
        <w:rPr>
          <w:b/>
          <w:bCs/>
          <w:u w:val="single"/>
        </w:rPr>
        <w:t>CHRISTMAS EVE DX</w:t>
      </w:r>
    </w:p>
    <w:p w14:paraId="2FC512EF" w14:textId="25C62B11" w:rsidR="00EA421B" w:rsidRPr="00EA421B" w:rsidRDefault="00EA421B" w:rsidP="00EA421B">
      <w:pPr>
        <w:rPr>
          <w:bCs/>
        </w:rPr>
      </w:pPr>
    </w:p>
    <w:p w14:paraId="36742CCC" w14:textId="1BC4682E" w:rsidR="00EA421B" w:rsidRPr="00EA421B" w:rsidRDefault="00731290" w:rsidP="00EA421B">
      <w:pPr>
        <w:rPr>
          <w:bCs/>
        </w:rPr>
      </w:pPr>
      <w:r w:rsidRPr="00EA421B">
        <w:rPr>
          <w:b/>
          <w:bCs/>
          <w:noProof/>
        </w:rPr>
        <w:drawing>
          <wp:anchor distT="0" distB="0" distL="114300" distR="114300" simplePos="0" relativeHeight="252260352" behindDoc="1" locked="0" layoutInCell="1" allowOverlap="1" wp14:anchorId="41EF98DE" wp14:editId="3C6F765B">
            <wp:simplePos x="0" y="0"/>
            <wp:positionH relativeFrom="margin">
              <wp:align>right</wp:align>
            </wp:positionH>
            <wp:positionV relativeFrom="paragraph">
              <wp:posOffset>25400</wp:posOffset>
            </wp:positionV>
            <wp:extent cx="2505075" cy="2494280"/>
            <wp:effectExtent l="0" t="0" r="9525" b="1270"/>
            <wp:wrapTight wrapText="bothSides">
              <wp:wrapPolygon edited="0">
                <wp:start x="0" y="0"/>
                <wp:lineTo x="0" y="21446"/>
                <wp:lineTo x="21518" y="21446"/>
                <wp:lineTo x="21518" y="0"/>
                <wp:lineTo x="0" y="0"/>
              </wp:wrapPolygon>
            </wp:wrapTight>
            <wp:docPr id="16" name="Picture 16" descr="cid:image004.jpg@01D492EF.0AC5A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4.jpg@01D492EF.0AC5A0F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505075"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21B" w:rsidRPr="00EA421B">
        <w:rPr>
          <w:bCs/>
        </w:rPr>
        <w:t>I guess this all started when I was a kid and found out there weren’t reindeer flying across the sky on Christmas Eve.</w:t>
      </w:r>
    </w:p>
    <w:p w14:paraId="21E75D03" w14:textId="77777777" w:rsidR="00EA421B" w:rsidRPr="00EA421B" w:rsidRDefault="00EA421B" w:rsidP="00EA421B">
      <w:pPr>
        <w:rPr>
          <w:bCs/>
        </w:rPr>
      </w:pPr>
    </w:p>
    <w:p w14:paraId="43E7F9D5" w14:textId="166C5FE0" w:rsidR="00EA421B" w:rsidRPr="00EA421B" w:rsidRDefault="00EA421B" w:rsidP="00EA421B">
      <w:pPr>
        <w:rPr>
          <w:bCs/>
        </w:rPr>
      </w:pPr>
      <w:r w:rsidRPr="00EA421B">
        <w:rPr>
          <w:bCs/>
        </w:rPr>
        <w:t xml:space="preserve">I would go down to the old coalbin/converted –to-ham-shack and, only by the light of the </w:t>
      </w:r>
      <w:r w:rsidR="00731290" w:rsidRPr="00EA421B">
        <w:rPr>
          <w:bCs/>
        </w:rPr>
        <w:t>dial, listen</w:t>
      </w:r>
      <w:r w:rsidRPr="00EA421B">
        <w:rPr>
          <w:bCs/>
        </w:rPr>
        <w:t xml:space="preserve"> to the DX from around the world. Turning the knob would bring in holiday conversations from every part of the globe and made me feel like I was connected to a very large Christmas party. Some of the conversations were hard to hear with </w:t>
      </w:r>
      <w:proofErr w:type="gramStart"/>
      <w:r w:rsidRPr="00EA421B">
        <w:rPr>
          <w:bCs/>
        </w:rPr>
        <w:t>all of</w:t>
      </w:r>
      <w:proofErr w:type="gramEnd"/>
      <w:r w:rsidRPr="00EA421B">
        <w:rPr>
          <w:bCs/>
        </w:rPr>
        <w:t xml:space="preserve"> the static and whine but those were the best…usually from the furthest corners of the world.  It was mesmerizing and went on for hours lasting sometimes just before dawn on Christmas morning. A kid with a shortwave radio staying up all night…imagine that!</w:t>
      </w:r>
    </w:p>
    <w:p w14:paraId="35682DA2" w14:textId="77777777" w:rsidR="00EA421B" w:rsidRPr="00EA421B" w:rsidRDefault="00EA421B" w:rsidP="00EA421B">
      <w:pPr>
        <w:rPr>
          <w:bCs/>
        </w:rPr>
      </w:pPr>
    </w:p>
    <w:p w14:paraId="29200381" w14:textId="77777777" w:rsidR="00A466FF" w:rsidRDefault="00EA421B" w:rsidP="00EA421B">
      <w:pPr>
        <w:rPr>
          <w:bCs/>
        </w:rPr>
      </w:pPr>
      <w:r w:rsidRPr="00EA421B">
        <w:rPr>
          <w:bCs/>
        </w:rPr>
        <w:t xml:space="preserve">I still do this today…when I can…in the quite of the evening and only by a dim light.  A blast from my past…yes…a reminder there is a big world on the other side of the radio. </w:t>
      </w:r>
    </w:p>
    <w:p w14:paraId="444E8C03" w14:textId="77777777" w:rsidR="00A466FF" w:rsidRDefault="00A466FF" w:rsidP="00A466FF">
      <w:pPr>
        <w:rPr>
          <w:rStyle w:val="Hyperlink"/>
          <w:sz w:val="20"/>
          <w:szCs w:val="20"/>
        </w:rPr>
      </w:pPr>
    </w:p>
    <w:p w14:paraId="7B46A4C7" w14:textId="77777777" w:rsidR="00A466FF" w:rsidRDefault="00A466FF" w:rsidP="00A466FF">
      <w:pPr>
        <w:rPr>
          <w:rStyle w:val="Hyperlink"/>
          <w:sz w:val="20"/>
          <w:szCs w:val="20"/>
        </w:rPr>
      </w:pPr>
    </w:p>
    <w:p w14:paraId="17C0BED3" w14:textId="602C5449"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78AB5DBD" w14:textId="629736DB" w:rsidR="00EA421B" w:rsidRPr="00EA421B" w:rsidRDefault="00EA421B" w:rsidP="00EA421B">
      <w:pPr>
        <w:rPr>
          <w:bCs/>
        </w:rPr>
      </w:pPr>
      <w:r w:rsidRPr="00EA421B">
        <w:rPr>
          <w:bCs/>
        </w:rPr>
        <w:lastRenderedPageBreak/>
        <w:t xml:space="preserve">Being </w:t>
      </w:r>
      <w:r w:rsidR="00731290" w:rsidRPr="00EA421B">
        <w:rPr>
          <w:bCs/>
        </w:rPr>
        <w:t>an amateur radio operator,</w:t>
      </w:r>
      <w:r w:rsidRPr="00EA421B">
        <w:rPr>
          <w:bCs/>
        </w:rPr>
        <w:t xml:space="preserve"> I can now talk to those folks…share greetings…but it’s the listening that still means the most. In the solitude that surrounds Christmas Eve you can hear many things beyond conversations.</w:t>
      </w:r>
    </w:p>
    <w:p w14:paraId="61381D36" w14:textId="77777777" w:rsidR="00EA421B" w:rsidRPr="00EA421B" w:rsidRDefault="00EA421B" w:rsidP="00EA421B">
      <w:pPr>
        <w:rPr>
          <w:bCs/>
        </w:rPr>
      </w:pPr>
    </w:p>
    <w:p w14:paraId="40C57CB4" w14:textId="77777777" w:rsidR="00EA421B" w:rsidRPr="00EA421B" w:rsidRDefault="00EA421B" w:rsidP="00EA421B">
      <w:pPr>
        <w:rPr>
          <w:bCs/>
        </w:rPr>
      </w:pPr>
      <w:r w:rsidRPr="00EA421B">
        <w:rPr>
          <w:bCs/>
        </w:rPr>
        <w:t>I appreciate how I came to this hobby…to this point…and what I’ve learned around electronics and human nature. Amateur Radio is connection that’s more than static and whine… it’s a reminder that we are a very small part of a much bigger entity…and should revel in every moment on the air or off.</w:t>
      </w:r>
    </w:p>
    <w:p w14:paraId="51BAEE2C" w14:textId="77777777" w:rsidR="00731290" w:rsidRDefault="00731290" w:rsidP="00EA421B">
      <w:pPr>
        <w:rPr>
          <w:bCs/>
        </w:rPr>
      </w:pPr>
    </w:p>
    <w:p w14:paraId="0ED57C76" w14:textId="0B4FDC70" w:rsidR="00EA421B" w:rsidRPr="00EA421B" w:rsidRDefault="00EA421B" w:rsidP="00EA421B">
      <w:pPr>
        <w:rPr>
          <w:bCs/>
        </w:rPr>
      </w:pPr>
      <w:r w:rsidRPr="00EA421B">
        <w:rPr>
          <w:bCs/>
        </w:rPr>
        <w:t>My thanks for a great year of ham radio….and I hope your holiday is meaningful and happy.</w:t>
      </w:r>
    </w:p>
    <w:p w14:paraId="2F146E0B" w14:textId="77777777" w:rsidR="00EA421B" w:rsidRPr="00EA421B" w:rsidRDefault="00EA421B" w:rsidP="00EA421B">
      <w:pPr>
        <w:rPr>
          <w:bCs/>
        </w:rPr>
      </w:pPr>
    </w:p>
    <w:p w14:paraId="3DCE7829" w14:textId="77777777" w:rsidR="00EA421B" w:rsidRPr="00EA421B" w:rsidRDefault="00EA421B" w:rsidP="00EA421B">
      <w:pPr>
        <w:rPr>
          <w:bCs/>
        </w:rPr>
      </w:pPr>
      <w:r w:rsidRPr="00EA421B">
        <w:rPr>
          <w:bCs/>
        </w:rPr>
        <w:t>Merry Christmas!</w:t>
      </w:r>
    </w:p>
    <w:p w14:paraId="34E48068" w14:textId="77777777" w:rsidR="00EA421B" w:rsidRPr="00EA421B" w:rsidRDefault="00EA421B" w:rsidP="00EA421B">
      <w:pPr>
        <w:rPr>
          <w:bCs/>
        </w:rPr>
      </w:pPr>
    </w:p>
    <w:p w14:paraId="3D1EE282" w14:textId="77777777" w:rsidR="00EA421B" w:rsidRPr="00EA421B" w:rsidRDefault="00EA421B" w:rsidP="00EA421B">
      <w:pPr>
        <w:rPr>
          <w:bCs/>
        </w:rPr>
      </w:pPr>
      <w:r w:rsidRPr="00EA421B">
        <w:rPr>
          <w:bCs/>
        </w:rPr>
        <w:t>73</w:t>
      </w:r>
    </w:p>
    <w:p w14:paraId="2A85B0D9" w14:textId="77777777" w:rsidR="00EA421B" w:rsidRPr="00EA421B" w:rsidRDefault="00EA421B" w:rsidP="00EA421B">
      <w:pPr>
        <w:rPr>
          <w:bCs/>
        </w:rPr>
      </w:pPr>
    </w:p>
    <w:p w14:paraId="65DE4E38" w14:textId="77777777" w:rsidR="00EA421B" w:rsidRPr="00EA421B" w:rsidRDefault="00EA421B" w:rsidP="00EA421B">
      <w:pPr>
        <w:rPr>
          <w:bCs/>
        </w:rPr>
      </w:pPr>
      <w:r w:rsidRPr="00EA421B">
        <w:rPr>
          <w:bCs/>
        </w:rPr>
        <w:t>John E. Ross</w:t>
      </w:r>
    </w:p>
    <w:p w14:paraId="1C6BAEEF" w14:textId="77777777" w:rsidR="00EA421B" w:rsidRPr="00EA421B" w:rsidRDefault="00EA421B" w:rsidP="00EA421B">
      <w:pPr>
        <w:rPr>
          <w:bCs/>
        </w:rPr>
      </w:pPr>
      <w:r w:rsidRPr="00EA421B">
        <w:rPr>
          <w:bCs/>
        </w:rPr>
        <w:t>Ohio Section PIC</w:t>
      </w:r>
    </w:p>
    <w:p w14:paraId="6A22D293" w14:textId="77777777" w:rsidR="00EA421B" w:rsidRPr="00EA421B" w:rsidRDefault="00EA421B" w:rsidP="00EA421B">
      <w:pPr>
        <w:rPr>
          <w:bCs/>
        </w:rPr>
      </w:pPr>
      <w:r w:rsidRPr="00EA421B">
        <w:rPr>
          <w:bCs/>
        </w:rPr>
        <w:t>KD8IDJ</w:t>
      </w:r>
    </w:p>
    <w:p w14:paraId="155E9AAB" w14:textId="77777777" w:rsidR="005B317E" w:rsidRDefault="005B317E" w:rsidP="005B317E">
      <w:pPr>
        <w:rPr>
          <w:rStyle w:val="Hyperlink"/>
          <w:sz w:val="20"/>
          <w:szCs w:val="20"/>
        </w:rPr>
      </w:pPr>
    </w:p>
    <w:p w14:paraId="19D94CE1" w14:textId="2A60D309" w:rsidR="0015282B" w:rsidRDefault="003B209F" w:rsidP="00F40211">
      <w:pPr>
        <w:rPr>
          <w:b/>
          <w:bCs/>
        </w:rPr>
      </w:pPr>
      <w:r>
        <w:pict w14:anchorId="4384DB54">
          <v:rect id="_x0000_i1030" style="width:0;height:1.5pt" o:hralign="center" o:hrstd="t" o:hr="t" fillcolor="#a0a0a0" stroked="f"/>
        </w:pict>
      </w:r>
    </w:p>
    <w:p w14:paraId="4067045E" w14:textId="570BFDB0" w:rsidR="0015282B" w:rsidRDefault="00183BF3" w:rsidP="0015282B">
      <w:pPr>
        <w:rPr>
          <w:rFonts w:eastAsia="Calibri"/>
        </w:rPr>
      </w:pPr>
      <w:bookmarkStart w:id="8" w:name="stm"/>
      <w:bookmarkEnd w:id="8"/>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021028ED"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0633B129">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3B209F" w:rsidP="00075F14">
      <w:pPr>
        <w:rPr>
          <w:rFonts w:eastAsia="Calibri"/>
        </w:rPr>
      </w:pPr>
      <w:hyperlink r:id="rId51"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3ED3186F" w14:textId="77777777" w:rsidR="00CF2A39" w:rsidRPr="00CF2A39" w:rsidRDefault="00CF2A39" w:rsidP="00CF2A39">
      <w:r w:rsidRPr="00CF2A39">
        <w:t xml:space="preserve">How about that early winter weather? Starting with lake effect snows in Cleveland, Erie, Buffalo and New York?  I was raised in Pennsylvania about one mile south of Lake </w:t>
      </w:r>
      <w:proofErr w:type="gramStart"/>
      <w:r w:rsidRPr="00CF2A39">
        <w:t>Erie</w:t>
      </w:r>
      <w:proofErr w:type="gramEnd"/>
      <w:r w:rsidRPr="00CF2A39">
        <w:t xml:space="preserve"> so I know a little about lake effect.  Shovel your way out in the morning to go to work and shovel your way back in at night when you get home. My son lives in </w:t>
      </w:r>
      <w:proofErr w:type="spellStart"/>
      <w:r w:rsidRPr="00CF2A39">
        <w:t>Cranesville</w:t>
      </w:r>
      <w:proofErr w:type="spellEnd"/>
      <w:r w:rsidRPr="00CF2A39">
        <w:t xml:space="preserve"> Pennsylvania and he has sent me some striking pictures of their snow including a picture where interstate 90 was shut down and declared impassible.</w:t>
      </w:r>
    </w:p>
    <w:p w14:paraId="435D2FE4" w14:textId="77777777" w:rsidR="00CF2A39" w:rsidRPr="00CF2A39" w:rsidRDefault="00CF2A39" w:rsidP="00CF2A39"/>
    <w:p w14:paraId="6903284D" w14:textId="22AD913C" w:rsidR="00CF2A39" w:rsidRPr="00CF2A39" w:rsidRDefault="00CF2A39" w:rsidP="00CF2A39">
      <w:r w:rsidRPr="00CF2A39">
        <w:t>Then there was the storm on North Carolina with a large amount of snow in some areas.  But I find it hard to imagine it snowing one foot per hour for several hours.  People were stuck in buildings, trapped in cars and they even had some roof collapse on several building.  I wasn't there so maybe the news media hyped it up some for headline affect.</w:t>
      </w:r>
    </w:p>
    <w:p w14:paraId="392DF015" w14:textId="2F5BCB96" w:rsidR="00CF2A39" w:rsidRPr="00CF2A39" w:rsidRDefault="00CF2A39" w:rsidP="00CF2A39"/>
    <w:p w14:paraId="152CB51D" w14:textId="2364A7D3" w:rsidR="00CF2A39" w:rsidRDefault="00CF2A39" w:rsidP="00CF2A39">
      <w:r w:rsidRPr="00CF2A39">
        <w:t xml:space="preserve">Here in Columbus Ohio we had some snow but not like the other areas have been hit. The snow whitened the grass and then simply disappeared. </w:t>
      </w:r>
      <w:proofErr w:type="gramStart"/>
      <w:r w:rsidRPr="00CF2A39">
        <w:t>So</w:t>
      </w:r>
      <w:proofErr w:type="gramEnd"/>
      <w:r w:rsidRPr="00CF2A39">
        <w:t xml:space="preserve"> I think that this is a good time to think about winter safety. It doesn’t matter if you are just heading out the door to work or taking that trip to grandma’s house for Christmas you should be thinking about car safety.  </w:t>
      </w:r>
    </w:p>
    <w:p w14:paraId="26725A4D" w14:textId="77777777" w:rsidR="00CF2A39" w:rsidRDefault="00CF2A39" w:rsidP="00CF2A39"/>
    <w:p w14:paraId="5F5DF23C" w14:textId="77777777" w:rsidR="00CF2A39" w:rsidRPr="00CF2A39" w:rsidRDefault="00CF2A39" w:rsidP="00CF2A39">
      <w:r w:rsidRPr="00CF2A39">
        <w:t>Here are some things you should do to prepare for that snow emergency.</w:t>
      </w:r>
    </w:p>
    <w:p w14:paraId="3222E261" w14:textId="77777777" w:rsidR="00CF2A39" w:rsidRPr="00CF2A39" w:rsidRDefault="00CF2A39" w:rsidP="00CF2A39"/>
    <w:p w14:paraId="27213A8D" w14:textId="475A5055" w:rsidR="00CF2A39" w:rsidRDefault="00CF2A39" w:rsidP="00CF2A39">
      <w:r w:rsidRPr="00CF2A39">
        <w:t xml:space="preserve">Don't get stranded out in the cold.  Here are things you may want to check on and have in your car for winter travel.  You probably have these </w:t>
      </w:r>
      <w:r w:rsidR="00734246" w:rsidRPr="00CF2A39">
        <w:t>things,</w:t>
      </w:r>
      <w:r w:rsidRPr="00CF2A39">
        <w:t xml:space="preserve"> but they are no good to you in your house or garage when you are stuck on the road.  All you need to do is gather them and place them in </w:t>
      </w:r>
      <w:r w:rsidR="00734246" w:rsidRPr="00CF2A39">
        <w:t>your</w:t>
      </w:r>
      <w:r w:rsidRPr="00CF2A39">
        <w:t xml:space="preserve"> car before leaving home and traveling. </w:t>
      </w:r>
    </w:p>
    <w:p w14:paraId="62CE656F" w14:textId="77777777" w:rsidR="00A466FF" w:rsidRDefault="00A466FF" w:rsidP="00A466FF">
      <w:pPr>
        <w:rPr>
          <w:rStyle w:val="Hyperlink"/>
          <w:sz w:val="20"/>
          <w:szCs w:val="20"/>
        </w:rPr>
      </w:pPr>
    </w:p>
    <w:p w14:paraId="2553AFFC" w14:textId="77777777" w:rsidR="00A466FF" w:rsidRDefault="00A466FF" w:rsidP="00A466FF">
      <w:pPr>
        <w:rPr>
          <w:rStyle w:val="Hyperlink"/>
          <w:sz w:val="20"/>
          <w:szCs w:val="20"/>
        </w:rPr>
      </w:pPr>
    </w:p>
    <w:p w14:paraId="223956C0" w14:textId="77777777" w:rsidR="00A466FF" w:rsidRDefault="00A466FF" w:rsidP="00A466FF">
      <w:pPr>
        <w:rPr>
          <w:rStyle w:val="Hyperlink"/>
          <w:sz w:val="20"/>
          <w:szCs w:val="20"/>
        </w:rPr>
      </w:pPr>
    </w:p>
    <w:p w14:paraId="436B416C" w14:textId="0CC1C6F7"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0A4C930F" w14:textId="2C58C647" w:rsidR="00CF2A39" w:rsidRPr="00CF2A39" w:rsidRDefault="00513157" w:rsidP="00CF2A39">
      <w:r w:rsidRPr="00CF2A39">
        <w:rPr>
          <w:noProof/>
        </w:rPr>
        <w:lastRenderedPageBreak/>
        <w:drawing>
          <wp:anchor distT="0" distB="0" distL="0" distR="0" simplePos="0" relativeHeight="252266496" behindDoc="1" locked="0" layoutInCell="1" allowOverlap="1" wp14:anchorId="50E01003" wp14:editId="64BB4AF6">
            <wp:simplePos x="0" y="0"/>
            <wp:positionH relativeFrom="margin">
              <wp:align>left</wp:align>
            </wp:positionH>
            <wp:positionV relativeFrom="paragraph">
              <wp:posOffset>306705</wp:posOffset>
            </wp:positionV>
            <wp:extent cx="6677025" cy="4633595"/>
            <wp:effectExtent l="0" t="0" r="9525" b="0"/>
            <wp:wrapTight wrapText="bothSides">
              <wp:wrapPolygon edited="1">
                <wp:start x="0" y="0"/>
                <wp:lineTo x="0" y="21474"/>
                <wp:lineTo x="22094" y="21474"/>
                <wp:lineTo x="22094" y="63"/>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77025" cy="46335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F2A39" w:rsidRPr="00CF2A39">
        <w:t xml:space="preserve">Before you leave on a road trip, make sure </w:t>
      </w:r>
      <w:proofErr w:type="gramStart"/>
      <w:r w:rsidR="00CF2A39" w:rsidRPr="00CF2A39">
        <w:t>all of</w:t>
      </w:r>
      <w:proofErr w:type="gramEnd"/>
      <w:r w:rsidR="00CF2A39" w:rsidRPr="00CF2A39">
        <w:t xml:space="preserve"> the following are in safe operating condition.</w:t>
      </w:r>
    </w:p>
    <w:p w14:paraId="151236F7" w14:textId="34BA954F" w:rsidR="00513157" w:rsidRDefault="00513157" w:rsidP="00CF2A39"/>
    <w:p w14:paraId="2F392E82" w14:textId="22AB74AA" w:rsidR="00CF2A39" w:rsidRPr="00CF2A39" w:rsidRDefault="00CF2A39" w:rsidP="00CF2A39">
      <w:r w:rsidRPr="00CF2A39">
        <w:t>Windshield Wiper Fluid</w:t>
      </w:r>
      <w:r w:rsidR="00CA26DB">
        <w:t xml:space="preserve">; </w:t>
      </w:r>
      <w:r w:rsidRPr="00CF2A39">
        <w:t>Heater/Defroster</w:t>
      </w:r>
      <w:r w:rsidR="00CA26DB">
        <w:t xml:space="preserve">; </w:t>
      </w:r>
      <w:r w:rsidRPr="00CF2A39">
        <w:t>Wiper Blades</w:t>
      </w:r>
      <w:r w:rsidR="00CA26DB">
        <w:t xml:space="preserve">; </w:t>
      </w:r>
      <w:r w:rsidRPr="00CF2A39">
        <w:t>Antifreeze</w:t>
      </w:r>
      <w:r w:rsidR="00CA26DB">
        <w:t xml:space="preserve">; </w:t>
      </w:r>
      <w:r w:rsidRPr="00CF2A39">
        <w:t>Lights</w:t>
      </w:r>
      <w:r w:rsidR="00CA26DB">
        <w:t xml:space="preserve">; </w:t>
      </w:r>
      <w:r w:rsidRPr="00CF2A39">
        <w:t>Fuel System and a Full Tank of Gas</w:t>
      </w:r>
      <w:r w:rsidR="00CA26DB">
        <w:t xml:space="preserve">; </w:t>
      </w:r>
      <w:r w:rsidRPr="00CF2A39">
        <w:t>Ignition</w:t>
      </w:r>
      <w:r w:rsidR="00CA26DB">
        <w:t xml:space="preserve"> - </w:t>
      </w:r>
      <w:r w:rsidRPr="00CF2A39">
        <w:t>Exhaust System</w:t>
      </w:r>
      <w:r w:rsidR="00CA26DB">
        <w:t xml:space="preserve">; </w:t>
      </w:r>
      <w:r w:rsidRPr="00CF2A39">
        <w:t>Tire condition</w:t>
      </w:r>
      <w:r w:rsidR="00CA26DB">
        <w:t xml:space="preserve">; </w:t>
      </w:r>
      <w:r w:rsidRPr="00CF2A39">
        <w:t>Battery</w:t>
      </w:r>
      <w:r w:rsidR="00CA26DB">
        <w:t xml:space="preserve">; </w:t>
      </w:r>
      <w:r w:rsidRPr="00CF2A39">
        <w:t>Brakes</w:t>
      </w:r>
      <w:r w:rsidR="00CA26DB">
        <w:t xml:space="preserve">; </w:t>
      </w:r>
      <w:r w:rsidRPr="00CF2A39">
        <w:t>Jack and lug wrench to change a tire</w:t>
      </w:r>
      <w:r w:rsidR="00CA26DB">
        <w:t xml:space="preserve"> a</w:t>
      </w:r>
      <w:r w:rsidRPr="00CF2A39">
        <w:t xml:space="preserve">nd check tire pressure in all four tires and the spare tire </w:t>
      </w:r>
    </w:p>
    <w:p w14:paraId="3FBA0346" w14:textId="77777777" w:rsidR="00CF2A39" w:rsidRPr="00CF2A39" w:rsidRDefault="00CF2A39" w:rsidP="00CF2A39"/>
    <w:p w14:paraId="5E1C6A4C" w14:textId="77777777" w:rsidR="00CF2A39" w:rsidRPr="00CF2A39" w:rsidRDefault="00CF2A39" w:rsidP="00CF2A39">
      <w:r w:rsidRPr="00CF2A39">
        <w:t>Items you should have available if needed.</w:t>
      </w:r>
    </w:p>
    <w:p w14:paraId="0326C599" w14:textId="77777777" w:rsidR="00CF2A39" w:rsidRPr="00CF2A39" w:rsidRDefault="00CF2A39" w:rsidP="00CF2A39"/>
    <w:p w14:paraId="6024BFFF" w14:textId="6C80AB83" w:rsidR="00CF2A39" w:rsidRPr="00CF2A39" w:rsidRDefault="00CF2A39" w:rsidP="00CF2A39">
      <w:r w:rsidRPr="00CF2A39">
        <w:t>Flashlight, plus extra batteries  (or a hand-crank flashlight)</w:t>
      </w:r>
      <w:r w:rsidR="00CA26DB">
        <w:t>; j</w:t>
      </w:r>
      <w:r w:rsidRPr="00CF2A39">
        <w:t>umper cables</w:t>
      </w:r>
      <w:r w:rsidR="00CA26DB">
        <w:t>; f</w:t>
      </w:r>
      <w:r w:rsidRPr="00CF2A39">
        <w:t>irst-aid kit</w:t>
      </w:r>
      <w:r w:rsidR="00CA26DB">
        <w:t>; b</w:t>
      </w:r>
      <w:r w:rsidRPr="00CF2A39">
        <w:t>ottled water</w:t>
      </w:r>
      <w:r w:rsidR="00CA26DB">
        <w:t>; r</w:t>
      </w:r>
      <w:r w:rsidRPr="00CF2A39">
        <w:t>oad flares or reflective warning triangles</w:t>
      </w:r>
      <w:r w:rsidR="00CA26DB">
        <w:t>; s</w:t>
      </w:r>
      <w:r w:rsidRPr="00CF2A39">
        <w:t>mall fire extinguisher in case of a car fire</w:t>
      </w:r>
      <w:r w:rsidR="00CA26DB">
        <w:t>; g</w:t>
      </w:r>
      <w:r w:rsidRPr="00CF2A39">
        <w:t>loves</w:t>
      </w:r>
      <w:r w:rsidR="00CA26DB">
        <w:t xml:space="preserve">, </w:t>
      </w:r>
      <w:r w:rsidRPr="00CF2A39">
        <w:t>rags,</w:t>
      </w:r>
      <w:r w:rsidR="00CA26DB">
        <w:t xml:space="preserve"> </w:t>
      </w:r>
      <w:r w:rsidRPr="00CF2A39">
        <w:t>hand cleaner (such as baby wipes)</w:t>
      </w:r>
      <w:r w:rsidR="00CA26DB">
        <w:t>; D</w:t>
      </w:r>
      <w:r w:rsidRPr="00CF2A39">
        <w:t>uct tape</w:t>
      </w:r>
      <w:r w:rsidR="00CA26DB">
        <w:t>; f</w:t>
      </w:r>
      <w:r w:rsidRPr="00CF2A39">
        <w:t>oam tire sealant for minor tire punctures</w:t>
      </w:r>
      <w:r w:rsidR="00CA26DB">
        <w:t>; r</w:t>
      </w:r>
      <w:r w:rsidRPr="00CF2A39">
        <w:t>ain coat or poncho</w:t>
      </w:r>
      <w:r w:rsidR="00CA26DB">
        <w:t>; n</w:t>
      </w:r>
      <w:r w:rsidRPr="00CF2A39">
        <w:t>on</w:t>
      </w:r>
      <w:r w:rsidR="00CA26DB">
        <w:t>-</w:t>
      </w:r>
      <w:r w:rsidRPr="00CF2A39">
        <w:t>perishable high-energy foods such as granola bars, raisins, and peanut butter</w:t>
      </w:r>
      <w:r w:rsidR="00CA26DB">
        <w:t>; b</w:t>
      </w:r>
      <w:r w:rsidRPr="00CF2A39">
        <w:t>attery– or hand-crank–powered radio</w:t>
      </w:r>
      <w:r w:rsidR="00CA26DB">
        <w:t>; l</w:t>
      </w:r>
      <w:r w:rsidRPr="00CF2A39">
        <w:t>ighter or box of matches</w:t>
      </w:r>
      <w:r w:rsidR="00CA26DB">
        <w:t>; s</w:t>
      </w:r>
      <w:r w:rsidRPr="00CF2A39">
        <w:t>pare change and cash</w:t>
      </w:r>
      <w:r w:rsidR="00CA26DB">
        <w:t>; p</w:t>
      </w:r>
      <w:r w:rsidRPr="00CF2A39">
        <w:t>aper maps in case GPS is not functioning</w:t>
      </w:r>
      <w:r w:rsidR="00CA26DB">
        <w:t>.</w:t>
      </w:r>
    </w:p>
    <w:p w14:paraId="7CE6818F" w14:textId="77777777" w:rsidR="00CF2A39" w:rsidRPr="00CF2A39" w:rsidRDefault="00CF2A39" w:rsidP="00CF2A39"/>
    <w:p w14:paraId="2DC9CFC5" w14:textId="5CA8B5ED" w:rsidR="00CF2A39" w:rsidRPr="00CF2A39" w:rsidRDefault="00CF2A39" w:rsidP="00CF2A39">
      <w:r w:rsidRPr="00CF2A39">
        <w:t>For those in wintry areas, adding these items for your personal safet</w:t>
      </w:r>
      <w:r w:rsidR="00734246">
        <w:t>y, b</w:t>
      </w:r>
      <w:r w:rsidRPr="00CF2A39">
        <w:t>lankets</w:t>
      </w:r>
      <w:r w:rsidR="00734246">
        <w:t xml:space="preserve">; </w:t>
      </w:r>
      <w:r w:rsidRPr="00CF2A39">
        <w:t>gloves</w:t>
      </w:r>
      <w:r w:rsidR="00734246">
        <w:t xml:space="preserve">; </w:t>
      </w:r>
      <w:r w:rsidRPr="00CF2A39">
        <w:t>hats</w:t>
      </w:r>
      <w:r w:rsidR="00734246">
        <w:t>; ic</w:t>
      </w:r>
      <w:r w:rsidRPr="00CF2A39">
        <w:t>e scraper</w:t>
      </w:r>
      <w:r w:rsidR="00734246">
        <w:t xml:space="preserve"> and </w:t>
      </w:r>
    </w:p>
    <w:p w14:paraId="62BCC1C8" w14:textId="34A46DB3" w:rsidR="00CF2A39" w:rsidRPr="00CF2A39" w:rsidRDefault="00CF2A39" w:rsidP="00CF2A39">
      <w:r w:rsidRPr="00CF2A39">
        <w:t>snow shovel</w:t>
      </w:r>
      <w:r w:rsidR="00734246">
        <w:t xml:space="preserve">; </w:t>
      </w:r>
      <w:r w:rsidRPr="00CF2A39">
        <w:t>cat litter</w:t>
      </w:r>
      <w:r w:rsidR="00734246">
        <w:t>; b</w:t>
      </w:r>
      <w:r w:rsidRPr="00CF2A39">
        <w:t>lanket</w:t>
      </w:r>
      <w:r w:rsidR="00734246">
        <w:t>; t</w:t>
      </w:r>
      <w:r w:rsidRPr="00CF2A39">
        <w:t>ire chains and tow strap</w:t>
      </w:r>
      <w:r w:rsidR="00734246">
        <w:t>; h</w:t>
      </w:r>
      <w:r w:rsidRPr="00CF2A39">
        <w:t>and warmers</w:t>
      </w:r>
      <w:r w:rsidR="00734246">
        <w:t>; w</w:t>
      </w:r>
      <w:r w:rsidRPr="00CF2A39">
        <w:t>inter boots for longer trips</w:t>
      </w:r>
      <w:r w:rsidR="00734246">
        <w:t>; s</w:t>
      </w:r>
      <w:r w:rsidRPr="00CF2A39">
        <w:t xml:space="preserve">leeping bag for longer </w:t>
      </w:r>
      <w:proofErr w:type="gramStart"/>
      <w:r w:rsidRPr="00CF2A39">
        <w:t>trips</w:t>
      </w:r>
      <w:r w:rsidR="00734246">
        <w:t>..</w:t>
      </w:r>
      <w:proofErr w:type="gramEnd"/>
      <w:r w:rsidR="00734246">
        <w:t xml:space="preserve">  </w:t>
      </w:r>
      <w:r w:rsidRPr="00CF2A39">
        <w:t>I think by now you got the idea.  Being prepared is a good policy.</w:t>
      </w:r>
    </w:p>
    <w:p w14:paraId="7E6310E9" w14:textId="77777777" w:rsidR="00CF2A39" w:rsidRPr="00CF2A39" w:rsidRDefault="00CF2A39" w:rsidP="00CF2A39"/>
    <w:p w14:paraId="5E82EA50" w14:textId="77777777" w:rsidR="00A466FF" w:rsidRDefault="00CF2A39" w:rsidP="00CF2A39">
      <w:r w:rsidRPr="00CF2A39">
        <w:t xml:space="preserve">If you not going anywhere on New </w:t>
      </w:r>
      <w:r w:rsidR="00734246" w:rsidRPr="00CF2A39">
        <w:t>Year’s</w:t>
      </w:r>
      <w:r w:rsidRPr="00CF2A39">
        <w:t xml:space="preserve"> here is something fun to try.  The ARRL Straight Key Night is coming up on January 1, 2019.  Why not dust off that old straight key and give it a try.  </w:t>
      </w:r>
    </w:p>
    <w:p w14:paraId="5F71F534" w14:textId="77777777" w:rsidR="00A466FF" w:rsidRDefault="00A466FF" w:rsidP="00A466FF">
      <w:pPr>
        <w:rPr>
          <w:rStyle w:val="Hyperlink"/>
          <w:sz w:val="20"/>
          <w:szCs w:val="20"/>
        </w:rPr>
      </w:pPr>
    </w:p>
    <w:p w14:paraId="56EDBCB0" w14:textId="31D8BBC2"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398CB321" w14:textId="4EFE9B7F" w:rsidR="00CF2A39" w:rsidRPr="00CF2A39" w:rsidRDefault="00CF2A39" w:rsidP="00CF2A39">
      <w:r w:rsidRPr="00CF2A39">
        <w:lastRenderedPageBreak/>
        <w:t xml:space="preserve">Who knows you may like it and have some fun.  Straight Key night starts at 0000Z and ends at 2359Z (UTC). More details can be found at </w:t>
      </w:r>
      <w:hyperlink r:id="rId53" w:history="1">
        <w:r w:rsidRPr="00CF2A39">
          <w:rPr>
            <w:rStyle w:val="Hyperlink"/>
          </w:rPr>
          <w:t>www.arrl.org/straight-key-night</w:t>
        </w:r>
      </w:hyperlink>
      <w:r w:rsidRPr="00CF2A39">
        <w:t xml:space="preserve"> .</w:t>
      </w:r>
    </w:p>
    <w:p w14:paraId="65C0D5D3" w14:textId="77777777" w:rsidR="00CF2A39" w:rsidRPr="00CF2A39" w:rsidRDefault="00CF2A39" w:rsidP="00CF2A39"/>
    <w:p w14:paraId="31D7DB84" w14:textId="3BD040FF" w:rsidR="00CF2A39" w:rsidRPr="00CF2A39" w:rsidRDefault="00CF2A39" w:rsidP="00CF2A39">
      <w:r w:rsidRPr="00CF2A39">
        <w:t>I like to smile.  It makes people think I am up to something!!</w:t>
      </w:r>
    </w:p>
    <w:p w14:paraId="410D24F4" w14:textId="77777777" w:rsidR="00CF2A39" w:rsidRPr="00CF2A39" w:rsidRDefault="00CF2A39" w:rsidP="00CF2A39"/>
    <w:p w14:paraId="304F81DA" w14:textId="5DAC578D" w:rsidR="00CF2A39" w:rsidRPr="00CF2A39" w:rsidRDefault="00CF2A39" w:rsidP="00CF2A39">
      <w:r w:rsidRPr="00CF2A39">
        <w:t>To you and yours, have a M</w:t>
      </w:r>
      <w:r w:rsidR="00734246">
        <w:t>e</w:t>
      </w:r>
      <w:r w:rsidRPr="00CF2A39">
        <w:t>r</w:t>
      </w:r>
      <w:r w:rsidR="00A466FF">
        <w:t>r</w:t>
      </w:r>
      <w:r w:rsidRPr="00CF2A39">
        <w:t>y Christmas and a safe and happy New Year.</w:t>
      </w:r>
    </w:p>
    <w:p w14:paraId="75356088" w14:textId="77777777" w:rsidR="00CF2A39" w:rsidRPr="00CF2A39" w:rsidRDefault="00CF2A39" w:rsidP="00CF2A39"/>
    <w:p w14:paraId="1BC54788" w14:textId="77777777" w:rsidR="00CF2A39" w:rsidRPr="00CF2A39" w:rsidRDefault="00CF2A39" w:rsidP="00CF2A39">
      <w:r w:rsidRPr="00CF2A39">
        <w:t>David</w:t>
      </w:r>
    </w:p>
    <w:p w14:paraId="7A55E546" w14:textId="77777777" w:rsidR="00CF2A39" w:rsidRPr="00CF2A39" w:rsidRDefault="00CF2A39" w:rsidP="00CF2A39">
      <w:r w:rsidRPr="00CF2A39">
        <w:t>WA3EZN</w:t>
      </w:r>
    </w:p>
    <w:p w14:paraId="4C49A976" w14:textId="77777777" w:rsidR="00CF2A39" w:rsidRPr="00CF2A39" w:rsidRDefault="00CF2A39" w:rsidP="00CF2A39">
      <w:r w:rsidRPr="00CF2A39">
        <w:t>Ohio Section Traffic Manager</w:t>
      </w:r>
    </w:p>
    <w:p w14:paraId="4C5040D5" w14:textId="04DFC03D" w:rsidR="00816256" w:rsidRDefault="00816256" w:rsidP="00C56B66"/>
    <w:p w14:paraId="16DEA979" w14:textId="77777777" w:rsidR="00CD3D33" w:rsidRDefault="00CD3D33" w:rsidP="00C56B66"/>
    <w:p w14:paraId="453E187A" w14:textId="73DFEA73" w:rsidR="00764F64" w:rsidRPr="00764F64" w:rsidRDefault="00764F64" w:rsidP="00764F64">
      <w:pPr>
        <w:rPr>
          <w:b/>
        </w:rPr>
      </w:pPr>
      <w:r w:rsidRPr="00764F64">
        <w:rPr>
          <w:b/>
        </w:rPr>
        <w:t>73, David, WA3EZN</w:t>
      </w:r>
    </w:p>
    <w:p w14:paraId="7A3DE6BE" w14:textId="77777777" w:rsidR="00B85F2A" w:rsidRDefault="00B85F2A" w:rsidP="00A46965">
      <w:pPr>
        <w:rPr>
          <w:rFonts w:eastAsia="Calibri"/>
        </w:rPr>
      </w:pPr>
    </w:p>
    <w:p w14:paraId="33CA12D7" w14:textId="0532576C" w:rsidR="0015282B" w:rsidRPr="0015282B" w:rsidRDefault="0015282B" w:rsidP="00A46965">
      <w:pPr>
        <w:rPr>
          <w:rFonts w:eastAsia="Calibri"/>
        </w:rPr>
      </w:pPr>
      <w:r w:rsidRPr="0015282B">
        <w:rPr>
          <w:rFonts w:eastAsia="Calibri"/>
        </w:rPr>
        <w:t xml:space="preserve">You can view the STM’s monthly report on the </w:t>
      </w:r>
      <w:proofErr w:type="gramStart"/>
      <w:r w:rsidRPr="0015282B">
        <w:rPr>
          <w:rFonts w:eastAsia="Calibri"/>
        </w:rPr>
        <w:t>website..</w:t>
      </w:r>
      <w:proofErr w:type="gramEnd"/>
      <w:r w:rsidRPr="0015282B">
        <w:rPr>
          <w:rFonts w:eastAsia="Calibri"/>
        </w:rPr>
        <w:t xml:space="preserve">  </w:t>
      </w:r>
      <w:hyperlink r:id="rId54" w:history="1">
        <w:r w:rsidRPr="0015282B">
          <w:rPr>
            <w:rFonts w:eastAsia="Calibri"/>
            <w:color w:val="0000FF"/>
            <w:u w:val="single"/>
          </w:rPr>
          <w:t>http://arrl-ohio.org/stm/stm.html</w:t>
        </w:r>
      </w:hyperlink>
      <w:r w:rsidRPr="0015282B">
        <w:rPr>
          <w:rFonts w:eastAsia="Calibri"/>
        </w:rPr>
        <w:t xml:space="preserve"> </w:t>
      </w:r>
    </w:p>
    <w:p w14:paraId="6A4199D8" w14:textId="77777777" w:rsidR="0015282B" w:rsidRDefault="0015282B" w:rsidP="00A46965">
      <w:pPr>
        <w:rPr>
          <w:rFonts w:eastAsia="Calibri"/>
        </w:rPr>
      </w:pPr>
    </w:p>
    <w:p w14:paraId="334E4ECF" w14:textId="1408A3A7" w:rsidR="00603DDB" w:rsidRDefault="003B209F" w:rsidP="00F40211">
      <w:pPr>
        <w:rPr>
          <w:b/>
          <w:bCs/>
        </w:rPr>
      </w:pPr>
      <w:r>
        <w:pict w14:anchorId="04203112">
          <v:rect id="_x0000_i1031" style="width:0;height:1.5pt" o:hralign="center" o:hrstd="t" o:hr="t" fillcolor="#a0a0a0" stroked="f"/>
        </w:pict>
      </w:r>
    </w:p>
    <w:p w14:paraId="5E32248D" w14:textId="77777777" w:rsidR="00055070" w:rsidRPr="003D5A16" w:rsidRDefault="00055070" w:rsidP="00055070">
      <w:pPr>
        <w:rPr>
          <w:b/>
          <w:i/>
          <w:sz w:val="28"/>
          <w:szCs w:val="28"/>
        </w:rPr>
      </w:pPr>
      <w:bookmarkStart w:id="9" w:name="asm"/>
      <w:bookmarkEnd w:id="9"/>
      <w:r w:rsidRPr="003D5A16">
        <w:rPr>
          <w:rFonts w:eastAsia="Calibri"/>
          <w:b/>
          <w:bCs/>
          <w:i/>
          <w:noProof/>
          <w:sz w:val="28"/>
          <w:szCs w:val="28"/>
        </w:rPr>
        <w:drawing>
          <wp:anchor distT="0" distB="0" distL="114300" distR="114300" simplePos="0" relativeHeight="251758592" behindDoc="1" locked="0" layoutInCell="1" allowOverlap="1" wp14:anchorId="62072633" wp14:editId="4751683D">
            <wp:simplePos x="0" y="0"/>
            <wp:positionH relativeFrom="margin">
              <wp:posOffset>5118735</wp:posOffset>
            </wp:positionH>
            <wp:positionV relativeFrom="paragraph">
              <wp:posOffset>5715</wp:posOffset>
            </wp:positionV>
            <wp:extent cx="1662430" cy="2377440"/>
            <wp:effectExtent l="0" t="0" r="0" b="3810"/>
            <wp:wrapTight wrapText="bothSides">
              <wp:wrapPolygon edited="0">
                <wp:start x="0" y="0"/>
                <wp:lineTo x="0" y="21462"/>
                <wp:lineTo x="21286" y="21462"/>
                <wp:lineTo x="21286" y="0"/>
                <wp:lineTo x="0" y="0"/>
              </wp:wrapPolygon>
            </wp:wrapTight>
            <wp:docPr id="11" name="Picture 11" descr="https://2.bp.blogspot.com/-4lpoABLAWgI/VJDoIplEnDI/AAAAAAAAA1g/ukEIZJeptmIOfECREtwSlZxTK97gjqHDgCPcBGAYYCw/s320/n8i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4lpoABLAWgI/VJDoIplEnDI/AAAAAAAAA1g/ukEIZJeptmIOfECREtwSlZxTK97gjqHDgCPcBGAYYCw/s320/n8imw.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24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A16">
        <w:rPr>
          <w:b/>
          <w:i/>
          <w:sz w:val="28"/>
          <w:szCs w:val="28"/>
        </w:rPr>
        <w:t>O</w:t>
      </w:r>
      <w:r w:rsidR="003D5A16" w:rsidRPr="003D5A16">
        <w:rPr>
          <w:b/>
          <w:i/>
          <w:sz w:val="28"/>
          <w:szCs w:val="28"/>
        </w:rPr>
        <w:t xml:space="preserve">ut and </w:t>
      </w:r>
      <w:r w:rsidRPr="003D5A16">
        <w:rPr>
          <w:b/>
          <w:i/>
          <w:sz w:val="28"/>
          <w:szCs w:val="28"/>
        </w:rPr>
        <w:t>A</w:t>
      </w:r>
      <w:r w:rsidR="003D5A16" w:rsidRPr="003D5A16">
        <w:rPr>
          <w:b/>
          <w:i/>
          <w:sz w:val="28"/>
          <w:szCs w:val="28"/>
        </w:rPr>
        <w:t>bout</w:t>
      </w:r>
    </w:p>
    <w:p w14:paraId="44B12EC2" w14:textId="77777777" w:rsidR="00055070" w:rsidRPr="003D5A16" w:rsidRDefault="00055070" w:rsidP="00055070">
      <w:pPr>
        <w:rPr>
          <w:b/>
          <w:i/>
        </w:rPr>
      </w:pPr>
      <w:r w:rsidRPr="003D5A16">
        <w:rPr>
          <w:b/>
          <w:i/>
        </w:rPr>
        <w:t>Lyn Alfman, N8IMW - ASM</w:t>
      </w:r>
    </w:p>
    <w:p w14:paraId="5C5B93C7" w14:textId="77777777" w:rsidR="00055070" w:rsidRDefault="003B209F" w:rsidP="00055070">
      <w:pPr>
        <w:rPr>
          <w:rStyle w:val="Hyperlink"/>
        </w:rPr>
      </w:pPr>
      <w:hyperlink r:id="rId57" w:history="1">
        <w:r w:rsidR="00055070" w:rsidRPr="005450C2">
          <w:rPr>
            <w:rStyle w:val="Hyperlink"/>
          </w:rPr>
          <w:t>lynalfman@aol.com</w:t>
        </w:r>
      </w:hyperlink>
    </w:p>
    <w:p w14:paraId="40412830" w14:textId="49092F8B" w:rsidR="00055070" w:rsidRDefault="00055070" w:rsidP="00055070">
      <w:pPr>
        <w:rPr>
          <w:color w:val="000000" w:themeColor="text1"/>
        </w:rPr>
      </w:pPr>
    </w:p>
    <w:p w14:paraId="0F661A0F" w14:textId="77777777" w:rsidR="00B83254" w:rsidRPr="00B83254" w:rsidRDefault="00B83254" w:rsidP="00B83254">
      <w:pPr>
        <w:rPr>
          <w:color w:val="000000" w:themeColor="text1"/>
        </w:rPr>
      </w:pPr>
      <w:r w:rsidRPr="00B83254">
        <w:rPr>
          <w:b/>
          <w:color w:val="000000" w:themeColor="text1"/>
        </w:rPr>
        <w:t>LOCAL CLUB NEWS</w:t>
      </w:r>
    </w:p>
    <w:p w14:paraId="5B0270C3" w14:textId="77777777" w:rsidR="00B83254" w:rsidRPr="00B83254" w:rsidRDefault="00B83254" w:rsidP="00B83254">
      <w:pPr>
        <w:rPr>
          <w:color w:val="000000" w:themeColor="text1"/>
        </w:rPr>
      </w:pPr>
      <w:r w:rsidRPr="00B83254">
        <w:rPr>
          <w:color w:val="000000" w:themeColor="text1"/>
        </w:rPr>
        <w:t>The Cambridge Amateur Radio Association (CARA):</w:t>
      </w:r>
    </w:p>
    <w:p w14:paraId="07ACD557" w14:textId="77777777" w:rsidR="00B83254" w:rsidRPr="00B83254" w:rsidRDefault="00B83254" w:rsidP="005763FB">
      <w:pPr>
        <w:numPr>
          <w:ilvl w:val="0"/>
          <w:numId w:val="2"/>
        </w:numPr>
        <w:rPr>
          <w:color w:val="000000" w:themeColor="text1"/>
        </w:rPr>
      </w:pPr>
      <w:r w:rsidRPr="00B83254">
        <w:rPr>
          <w:color w:val="000000" w:themeColor="text1"/>
        </w:rPr>
        <w:t>Provided line up and communications for the Cambridge Christmas Parade on November 24.  (Just as they have done every year since 1979—every year for 40 years.</w:t>
      </w:r>
    </w:p>
    <w:p w14:paraId="0C811EAF" w14:textId="77777777" w:rsidR="00B83254" w:rsidRPr="00B83254" w:rsidRDefault="00B83254" w:rsidP="005763FB">
      <w:pPr>
        <w:numPr>
          <w:ilvl w:val="0"/>
          <w:numId w:val="2"/>
        </w:numPr>
        <w:rPr>
          <w:color w:val="000000" w:themeColor="text1"/>
        </w:rPr>
      </w:pPr>
      <w:r w:rsidRPr="00B83254">
        <w:rPr>
          <w:color w:val="000000" w:themeColor="text1"/>
        </w:rPr>
        <w:t>Provided lineup and communications for the Byesville Christmas Parade on December 1 (third year)</w:t>
      </w:r>
    </w:p>
    <w:p w14:paraId="5082DC44" w14:textId="77777777" w:rsidR="00B83254" w:rsidRPr="00B83254" w:rsidRDefault="00B83254" w:rsidP="005763FB">
      <w:pPr>
        <w:numPr>
          <w:ilvl w:val="0"/>
          <w:numId w:val="2"/>
        </w:numPr>
        <w:rPr>
          <w:color w:val="000000" w:themeColor="text1"/>
        </w:rPr>
      </w:pPr>
      <w:r w:rsidRPr="00B83254">
        <w:rPr>
          <w:color w:val="000000" w:themeColor="text1"/>
        </w:rPr>
        <w:t>Operated a Special Event Station December 8 in honor of the club’s 105</w:t>
      </w:r>
      <w:r w:rsidRPr="00B83254">
        <w:rPr>
          <w:color w:val="000000" w:themeColor="text1"/>
          <w:vertAlign w:val="superscript"/>
        </w:rPr>
        <w:t>th</w:t>
      </w:r>
      <w:r w:rsidRPr="00B83254">
        <w:rPr>
          <w:color w:val="000000" w:themeColor="text1"/>
        </w:rPr>
        <w:t xml:space="preserve"> anniversary of its founding. </w:t>
      </w:r>
    </w:p>
    <w:p w14:paraId="4748FB7D" w14:textId="77777777" w:rsidR="00B83254" w:rsidRPr="00B83254" w:rsidRDefault="00B83254" w:rsidP="005763FB">
      <w:pPr>
        <w:numPr>
          <w:ilvl w:val="0"/>
          <w:numId w:val="2"/>
        </w:numPr>
        <w:rPr>
          <w:color w:val="000000" w:themeColor="text1"/>
        </w:rPr>
      </w:pPr>
      <w:r w:rsidRPr="00B83254">
        <w:rPr>
          <w:color w:val="000000" w:themeColor="text1"/>
        </w:rPr>
        <w:t xml:space="preserve">CARA will have its annual Awards Banquet on December 21. </w:t>
      </w:r>
    </w:p>
    <w:p w14:paraId="55E4BBA2" w14:textId="77777777" w:rsidR="00B83254" w:rsidRPr="00B83254" w:rsidRDefault="00B83254" w:rsidP="00B83254">
      <w:pPr>
        <w:rPr>
          <w:color w:val="000000" w:themeColor="text1"/>
        </w:rPr>
      </w:pPr>
    </w:p>
    <w:p w14:paraId="42FF0BCB" w14:textId="77777777" w:rsidR="00B83254" w:rsidRPr="00B83254" w:rsidRDefault="00B83254" w:rsidP="00B83254">
      <w:pPr>
        <w:rPr>
          <w:color w:val="000000" w:themeColor="text1"/>
        </w:rPr>
      </w:pPr>
      <w:r w:rsidRPr="00B83254">
        <w:rPr>
          <w:color w:val="000000" w:themeColor="text1"/>
        </w:rPr>
        <w:t>The Zanesville Amateur Radio Club (ZARC) had its Christmas dinner at Ichiban on December 4.</w:t>
      </w:r>
    </w:p>
    <w:p w14:paraId="4D7451B2" w14:textId="77777777" w:rsidR="00B83254" w:rsidRPr="00B83254" w:rsidRDefault="00B83254" w:rsidP="00B83254">
      <w:pPr>
        <w:rPr>
          <w:color w:val="000000" w:themeColor="text1"/>
        </w:rPr>
      </w:pPr>
    </w:p>
    <w:p w14:paraId="026F0989" w14:textId="77777777" w:rsidR="00B83254" w:rsidRPr="00B83254" w:rsidRDefault="00B83254" w:rsidP="00B83254">
      <w:pPr>
        <w:rPr>
          <w:color w:val="000000" w:themeColor="text1"/>
        </w:rPr>
      </w:pPr>
      <w:r w:rsidRPr="00B83254">
        <w:rPr>
          <w:color w:val="000000" w:themeColor="text1"/>
        </w:rPr>
        <w:t>The Coshocton County Amateur Radio Association (CCARA) 2019 Officers are:</w:t>
      </w:r>
    </w:p>
    <w:p w14:paraId="78CD8783" w14:textId="77777777" w:rsidR="00B83254" w:rsidRPr="00B83254" w:rsidRDefault="00B83254" w:rsidP="00B83254">
      <w:pPr>
        <w:rPr>
          <w:color w:val="000000" w:themeColor="text1"/>
        </w:rPr>
      </w:pPr>
      <w:r w:rsidRPr="00B83254">
        <w:rPr>
          <w:color w:val="000000" w:themeColor="text1"/>
        </w:rPr>
        <w:t>President Jamie Hoy, KC8YXY</w:t>
      </w:r>
    </w:p>
    <w:p w14:paraId="7FD49603" w14:textId="77777777" w:rsidR="00B83254" w:rsidRPr="00B83254" w:rsidRDefault="00B83254" w:rsidP="00B83254">
      <w:pPr>
        <w:rPr>
          <w:color w:val="000000" w:themeColor="text1"/>
        </w:rPr>
      </w:pPr>
      <w:r w:rsidRPr="00B83254">
        <w:rPr>
          <w:color w:val="000000" w:themeColor="text1"/>
        </w:rPr>
        <w:t>Vice President Randy Fisher, KL7RF</w:t>
      </w:r>
    </w:p>
    <w:p w14:paraId="198BF7BD" w14:textId="77777777" w:rsidR="00B83254" w:rsidRPr="00B83254" w:rsidRDefault="00B83254" w:rsidP="00B83254">
      <w:pPr>
        <w:rPr>
          <w:color w:val="000000" w:themeColor="text1"/>
        </w:rPr>
      </w:pPr>
      <w:r w:rsidRPr="00B83254">
        <w:rPr>
          <w:color w:val="000000" w:themeColor="text1"/>
        </w:rPr>
        <w:t>Treasurer Thomas Cordes, KB8HEA</w:t>
      </w:r>
    </w:p>
    <w:p w14:paraId="29ABD0DF" w14:textId="77777777" w:rsidR="00B83254" w:rsidRPr="00B83254" w:rsidRDefault="00B83254" w:rsidP="00B83254">
      <w:pPr>
        <w:rPr>
          <w:color w:val="000000" w:themeColor="text1"/>
        </w:rPr>
      </w:pPr>
      <w:r w:rsidRPr="00B83254">
        <w:rPr>
          <w:color w:val="000000" w:themeColor="text1"/>
        </w:rPr>
        <w:t>Secretary Will Parks, KC8PUW</w:t>
      </w:r>
    </w:p>
    <w:p w14:paraId="3F78D23B" w14:textId="77777777" w:rsidR="00B83254" w:rsidRPr="00B83254" w:rsidRDefault="00B83254" w:rsidP="00B83254">
      <w:pPr>
        <w:rPr>
          <w:color w:val="000000" w:themeColor="text1"/>
        </w:rPr>
      </w:pPr>
      <w:r w:rsidRPr="00B83254">
        <w:rPr>
          <w:color w:val="000000" w:themeColor="text1"/>
        </w:rPr>
        <w:t>Trustees Heide Stucki, KB8VIP; James Waibel, KE8WIP; and Michael Miller, KC8ZWR.</w:t>
      </w:r>
    </w:p>
    <w:p w14:paraId="1925E565" w14:textId="77777777" w:rsidR="00B83254" w:rsidRPr="00B83254" w:rsidRDefault="00B83254" w:rsidP="00B83254">
      <w:pPr>
        <w:rPr>
          <w:color w:val="000000" w:themeColor="text1"/>
        </w:rPr>
      </w:pPr>
    </w:p>
    <w:p w14:paraId="5DDE23DD" w14:textId="77777777" w:rsidR="00B83254" w:rsidRPr="00B83254" w:rsidRDefault="00B83254" w:rsidP="00B83254">
      <w:pPr>
        <w:rPr>
          <w:color w:val="000000" w:themeColor="text1"/>
        </w:rPr>
      </w:pPr>
      <w:r w:rsidRPr="00B83254">
        <w:rPr>
          <w:color w:val="000000" w:themeColor="text1"/>
        </w:rPr>
        <w:t>The Morgan (County) Amateur Radio Club (MARC) is discussing plans for a Winter Field Day again this year.</w:t>
      </w:r>
    </w:p>
    <w:p w14:paraId="2E12BCC3" w14:textId="77777777" w:rsidR="00B83254" w:rsidRPr="00B83254" w:rsidRDefault="00B83254" w:rsidP="00B83254">
      <w:pPr>
        <w:rPr>
          <w:color w:val="000000" w:themeColor="text1"/>
        </w:rPr>
      </w:pPr>
    </w:p>
    <w:p w14:paraId="089ED4EC" w14:textId="77777777" w:rsidR="00A466FF" w:rsidRDefault="00B83254" w:rsidP="00B83254">
      <w:pPr>
        <w:rPr>
          <w:color w:val="000000" w:themeColor="text1"/>
        </w:rPr>
      </w:pPr>
      <w:r w:rsidRPr="00B83254">
        <w:rPr>
          <w:color w:val="000000" w:themeColor="text1"/>
        </w:rPr>
        <w:t xml:space="preserve">Normally, most amateurs are busy planning social activities with family and friends for the holidays.  January and February are months where “ham” activities slowdown and people hole up for the winter. However, there are things that “hams” can do to make the most of the season.  </w:t>
      </w:r>
    </w:p>
    <w:p w14:paraId="31F7FEBC" w14:textId="77777777" w:rsidR="00A466FF" w:rsidRDefault="00A466FF" w:rsidP="00A466FF">
      <w:pPr>
        <w:rPr>
          <w:rStyle w:val="Hyperlink"/>
          <w:sz w:val="20"/>
          <w:szCs w:val="20"/>
        </w:rPr>
      </w:pPr>
    </w:p>
    <w:p w14:paraId="624DC114" w14:textId="77777777" w:rsidR="00A466FF" w:rsidRDefault="00A466FF" w:rsidP="00A466FF">
      <w:pPr>
        <w:rPr>
          <w:rStyle w:val="Hyperlink"/>
          <w:sz w:val="20"/>
          <w:szCs w:val="20"/>
        </w:rPr>
      </w:pPr>
    </w:p>
    <w:p w14:paraId="6094EFD7" w14:textId="77777777" w:rsidR="00A466FF" w:rsidRDefault="00A466FF" w:rsidP="00A466FF">
      <w:pPr>
        <w:rPr>
          <w:rStyle w:val="Hyperlink"/>
          <w:sz w:val="20"/>
          <w:szCs w:val="20"/>
        </w:rPr>
      </w:pPr>
    </w:p>
    <w:p w14:paraId="541DDDAC" w14:textId="5BF4FCD9"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1FE058C3" w14:textId="2236DBA8" w:rsidR="00B83254" w:rsidRPr="00B83254" w:rsidRDefault="00B83254" w:rsidP="00B83254">
      <w:pPr>
        <w:rPr>
          <w:color w:val="000000" w:themeColor="text1"/>
        </w:rPr>
      </w:pPr>
      <w:r w:rsidRPr="00B83254">
        <w:rPr>
          <w:color w:val="000000" w:themeColor="text1"/>
        </w:rPr>
        <w:lastRenderedPageBreak/>
        <w:t>There are hamfests to go to:</w:t>
      </w:r>
    </w:p>
    <w:p w14:paraId="7CB9F519" w14:textId="77777777" w:rsidR="00B83254" w:rsidRPr="00B83254" w:rsidRDefault="00B83254" w:rsidP="00B83254">
      <w:pPr>
        <w:rPr>
          <w:color w:val="000000" w:themeColor="text1"/>
        </w:rPr>
      </w:pPr>
    </w:p>
    <w:p w14:paraId="04FCAC22" w14:textId="37A7ABDE" w:rsidR="00B83254" w:rsidRPr="00B83254" w:rsidRDefault="00B83254" w:rsidP="00B83254">
      <w:pPr>
        <w:rPr>
          <w:color w:val="000000" w:themeColor="text1"/>
        </w:rPr>
      </w:pPr>
      <w:r w:rsidRPr="00B83254">
        <w:rPr>
          <w:color w:val="000000" w:themeColor="text1"/>
        </w:rPr>
        <w:t xml:space="preserve">Sunday Creek Amateur Radio Federation (SCARF) hamfest on January 15 in Athens.  </w:t>
      </w:r>
    </w:p>
    <w:p w14:paraId="6C644521" w14:textId="77777777" w:rsidR="00B83254" w:rsidRPr="00B83254" w:rsidRDefault="00B83254" w:rsidP="00B83254">
      <w:pPr>
        <w:rPr>
          <w:color w:val="000000" w:themeColor="text1"/>
        </w:rPr>
      </w:pPr>
      <w:r w:rsidRPr="00B83254">
        <w:rPr>
          <w:color w:val="000000" w:themeColor="text1"/>
        </w:rPr>
        <w:t xml:space="preserve">TUSCO Amateur Radio Club (TUSCO ARC) hamfest on January 29 in Strasburg. </w:t>
      </w:r>
    </w:p>
    <w:p w14:paraId="47505460" w14:textId="77777777" w:rsidR="00A466FF" w:rsidRDefault="00A466FF" w:rsidP="00B83254">
      <w:pPr>
        <w:rPr>
          <w:color w:val="000000" w:themeColor="text1"/>
        </w:rPr>
      </w:pPr>
    </w:p>
    <w:p w14:paraId="32DD926A" w14:textId="4CC1F13B" w:rsidR="00B83254" w:rsidRPr="00B83254" w:rsidRDefault="00B83254" w:rsidP="00B83254">
      <w:pPr>
        <w:rPr>
          <w:color w:val="000000" w:themeColor="text1"/>
        </w:rPr>
      </w:pPr>
      <w:r w:rsidRPr="00B83254">
        <w:rPr>
          <w:color w:val="000000" w:themeColor="text1"/>
        </w:rPr>
        <w:t xml:space="preserve">There are also many on the air events such as the following just to name a few: </w:t>
      </w:r>
    </w:p>
    <w:p w14:paraId="7946BB2E" w14:textId="77777777" w:rsidR="00B83254" w:rsidRPr="00A466FF" w:rsidRDefault="00B83254" w:rsidP="00A466FF">
      <w:pPr>
        <w:pStyle w:val="ListParagraph"/>
        <w:numPr>
          <w:ilvl w:val="0"/>
          <w:numId w:val="26"/>
        </w:numPr>
        <w:rPr>
          <w:color w:val="000000" w:themeColor="text1"/>
        </w:rPr>
      </w:pPr>
      <w:r w:rsidRPr="00A466FF">
        <w:rPr>
          <w:color w:val="000000" w:themeColor="text1"/>
        </w:rPr>
        <w:t>Straight Key Night - January 1</w:t>
      </w:r>
    </w:p>
    <w:p w14:paraId="2987C946" w14:textId="77777777" w:rsidR="00B83254" w:rsidRPr="00A466FF" w:rsidRDefault="00B83254" w:rsidP="00A466FF">
      <w:pPr>
        <w:pStyle w:val="ListParagraph"/>
        <w:numPr>
          <w:ilvl w:val="0"/>
          <w:numId w:val="26"/>
        </w:numPr>
        <w:rPr>
          <w:color w:val="000000" w:themeColor="text1"/>
        </w:rPr>
      </w:pPr>
      <w:r w:rsidRPr="00A466FF">
        <w:rPr>
          <w:color w:val="000000" w:themeColor="text1"/>
        </w:rPr>
        <w:t>Kids Day - January 5</w:t>
      </w:r>
    </w:p>
    <w:p w14:paraId="59415C1E" w14:textId="77777777" w:rsidR="00B83254" w:rsidRPr="00A466FF" w:rsidRDefault="00B83254" w:rsidP="00A466FF">
      <w:pPr>
        <w:pStyle w:val="ListParagraph"/>
        <w:numPr>
          <w:ilvl w:val="0"/>
          <w:numId w:val="26"/>
        </w:numPr>
        <w:rPr>
          <w:color w:val="000000" w:themeColor="text1"/>
        </w:rPr>
      </w:pPr>
      <w:r w:rsidRPr="00A466FF">
        <w:rPr>
          <w:color w:val="000000" w:themeColor="text1"/>
        </w:rPr>
        <w:t>ARES VHF Simplex Contest – January 12</w:t>
      </w:r>
    </w:p>
    <w:p w14:paraId="3B77D4FF" w14:textId="77777777" w:rsidR="00B83254" w:rsidRPr="00A466FF" w:rsidRDefault="00B83254" w:rsidP="00A466FF">
      <w:pPr>
        <w:pStyle w:val="ListParagraph"/>
        <w:numPr>
          <w:ilvl w:val="0"/>
          <w:numId w:val="26"/>
        </w:numPr>
        <w:rPr>
          <w:color w:val="000000" w:themeColor="text1"/>
        </w:rPr>
      </w:pPr>
      <w:r w:rsidRPr="00A466FF">
        <w:rPr>
          <w:color w:val="000000" w:themeColor="text1"/>
        </w:rPr>
        <w:t>January VHF Contest – January 19-21</w:t>
      </w:r>
    </w:p>
    <w:p w14:paraId="7F331C44" w14:textId="77777777" w:rsidR="00B83254" w:rsidRPr="00A466FF" w:rsidRDefault="00B83254" w:rsidP="00A466FF">
      <w:pPr>
        <w:pStyle w:val="ListParagraph"/>
        <w:numPr>
          <w:ilvl w:val="0"/>
          <w:numId w:val="26"/>
        </w:numPr>
        <w:rPr>
          <w:color w:val="000000" w:themeColor="text1"/>
        </w:rPr>
      </w:pPr>
      <w:r w:rsidRPr="00A466FF">
        <w:rPr>
          <w:color w:val="000000" w:themeColor="text1"/>
        </w:rPr>
        <w:t>Winter Field Day – January 26-27</w:t>
      </w:r>
    </w:p>
    <w:p w14:paraId="66D0508A" w14:textId="77777777" w:rsidR="00B83254" w:rsidRPr="00B83254" w:rsidRDefault="00B83254" w:rsidP="00B83254">
      <w:pPr>
        <w:rPr>
          <w:color w:val="000000" w:themeColor="text1"/>
        </w:rPr>
      </w:pPr>
    </w:p>
    <w:p w14:paraId="60AEB771" w14:textId="77777777" w:rsidR="00B83254" w:rsidRPr="00B83254" w:rsidRDefault="00B83254" w:rsidP="00B83254">
      <w:pPr>
        <w:rPr>
          <w:color w:val="000000" w:themeColor="text1"/>
        </w:rPr>
      </w:pPr>
      <w:r w:rsidRPr="00B83254">
        <w:rPr>
          <w:color w:val="000000" w:themeColor="text1"/>
        </w:rPr>
        <w:t xml:space="preserve">This is also a good time to catch up on you award certificates such as WAS, WAC, etc.  Just get on the air and stay warm by operating a “hot” mike over a “warm” radio.    </w:t>
      </w:r>
    </w:p>
    <w:p w14:paraId="29C046D0" w14:textId="77777777" w:rsidR="00B83254" w:rsidRPr="00B83254" w:rsidRDefault="00B83254" w:rsidP="00B83254">
      <w:pPr>
        <w:rPr>
          <w:color w:val="000000" w:themeColor="text1"/>
        </w:rPr>
      </w:pPr>
    </w:p>
    <w:p w14:paraId="50696E75" w14:textId="77777777" w:rsidR="00B83254" w:rsidRPr="00B83254" w:rsidRDefault="00B83254" w:rsidP="00B83254">
      <w:pPr>
        <w:rPr>
          <w:b/>
          <w:color w:val="000000" w:themeColor="text1"/>
        </w:rPr>
      </w:pPr>
      <w:r w:rsidRPr="00B83254">
        <w:rPr>
          <w:b/>
          <w:color w:val="000000" w:themeColor="text1"/>
        </w:rPr>
        <w:t>HOLIDAY FIRE SAFETY TIPS</w:t>
      </w:r>
    </w:p>
    <w:p w14:paraId="77BF509F" w14:textId="77777777" w:rsidR="00B83254" w:rsidRPr="00B83254" w:rsidRDefault="00B83254" w:rsidP="00B83254">
      <w:pPr>
        <w:rPr>
          <w:color w:val="000000" w:themeColor="text1"/>
        </w:rPr>
      </w:pPr>
      <w:r w:rsidRPr="00B83254">
        <w:rPr>
          <w:color w:val="000000" w:themeColor="text1"/>
        </w:rPr>
        <w:t>To keep your household from becoming a holiday fire statistic, here are some safety tips to follow:</w:t>
      </w:r>
    </w:p>
    <w:p w14:paraId="0184E6F7" w14:textId="77777777" w:rsidR="00B83254" w:rsidRPr="00B83254" w:rsidRDefault="00B83254" w:rsidP="00B83254">
      <w:pPr>
        <w:rPr>
          <w:color w:val="000000" w:themeColor="text1"/>
        </w:rPr>
      </w:pPr>
    </w:p>
    <w:p w14:paraId="629D474D" w14:textId="77777777" w:rsidR="00B83254" w:rsidRPr="00B83254" w:rsidRDefault="00B83254" w:rsidP="00B83254">
      <w:pPr>
        <w:rPr>
          <w:color w:val="000000" w:themeColor="text1"/>
        </w:rPr>
      </w:pPr>
      <w:r w:rsidRPr="00B83254">
        <w:rPr>
          <w:b/>
          <w:bCs/>
          <w:color w:val="000000" w:themeColor="text1"/>
        </w:rPr>
        <w:t>Cooking</w:t>
      </w:r>
    </w:p>
    <w:p w14:paraId="46C5504E" w14:textId="77777777" w:rsidR="00B83254" w:rsidRPr="00B83254" w:rsidRDefault="00B83254" w:rsidP="00B83254">
      <w:pPr>
        <w:rPr>
          <w:color w:val="000000" w:themeColor="text1"/>
        </w:rPr>
      </w:pPr>
      <w:r w:rsidRPr="00B83254">
        <w:rPr>
          <w:color w:val="000000" w:themeColor="text1"/>
        </w:rPr>
        <w:t>Cooking is the top cause of holiday fires. The most common culprit is food that is left unattended. It is easy to get distracted; take a pot holder with you when you leave the kitchen as a reminder that you have something on the stove. Make sure to keep a kitchen fire extinguisher that is rated for all types of fires, and check that smoke detectors are working.  If you are planning to deep-fry your holiday turkey, do it outside, on a flat, level surface at least 10 feet from the house.</w:t>
      </w:r>
    </w:p>
    <w:p w14:paraId="1AA6A4E4" w14:textId="77777777" w:rsidR="00B83254" w:rsidRPr="00B83254" w:rsidRDefault="00B83254" w:rsidP="00B83254">
      <w:pPr>
        <w:rPr>
          <w:color w:val="000000" w:themeColor="text1"/>
        </w:rPr>
      </w:pPr>
    </w:p>
    <w:p w14:paraId="06108F88" w14:textId="77777777" w:rsidR="00B83254" w:rsidRPr="00B83254" w:rsidRDefault="00B83254" w:rsidP="00B83254">
      <w:pPr>
        <w:rPr>
          <w:color w:val="000000" w:themeColor="text1"/>
        </w:rPr>
      </w:pPr>
      <w:r w:rsidRPr="00B83254">
        <w:rPr>
          <w:b/>
          <w:bCs/>
          <w:color w:val="000000" w:themeColor="text1"/>
        </w:rPr>
        <w:t>Candles</w:t>
      </w:r>
    </w:p>
    <w:p w14:paraId="445EF992" w14:textId="77777777" w:rsidR="00B83254" w:rsidRPr="00B83254" w:rsidRDefault="00B83254" w:rsidP="00B83254">
      <w:pPr>
        <w:rPr>
          <w:color w:val="000000" w:themeColor="text1"/>
        </w:rPr>
      </w:pPr>
      <w:r w:rsidRPr="00B83254">
        <w:rPr>
          <w:color w:val="000000" w:themeColor="text1"/>
        </w:rPr>
        <w:t>Candles cause four times as many fires during December than during any other month. So, to prevent a candle fire, maintain about a foot of space between the candle and anything that can burn. Set candles on sturdy bases or cover with hurricane globes. Never leave flames unattended. Before bed, walk through each room to make sure candles are blown out. For atmosphere without worry, consider flameless LED candles.</w:t>
      </w:r>
    </w:p>
    <w:p w14:paraId="0A99337A" w14:textId="77777777" w:rsidR="00B83254" w:rsidRPr="00B83254" w:rsidRDefault="00B83254" w:rsidP="00B83254">
      <w:pPr>
        <w:rPr>
          <w:color w:val="000000" w:themeColor="text1"/>
        </w:rPr>
      </w:pPr>
    </w:p>
    <w:p w14:paraId="32589634" w14:textId="77777777" w:rsidR="00B83254" w:rsidRPr="00B83254" w:rsidRDefault="00B83254" w:rsidP="00B83254">
      <w:pPr>
        <w:rPr>
          <w:color w:val="000000" w:themeColor="text1"/>
        </w:rPr>
      </w:pPr>
      <w:r w:rsidRPr="00B83254">
        <w:rPr>
          <w:b/>
          <w:bCs/>
          <w:color w:val="000000" w:themeColor="text1"/>
        </w:rPr>
        <w:t>Christmas Trees</w:t>
      </w:r>
    </w:p>
    <w:p w14:paraId="0B871C4A" w14:textId="77777777" w:rsidR="00B83254" w:rsidRPr="00B83254" w:rsidRDefault="00B83254" w:rsidP="00B83254">
      <w:pPr>
        <w:rPr>
          <w:color w:val="000000" w:themeColor="text1"/>
        </w:rPr>
      </w:pPr>
      <w:r w:rsidRPr="00B83254">
        <w:rPr>
          <w:color w:val="000000" w:themeColor="text1"/>
        </w:rPr>
        <w:t xml:space="preserve">It takes less than 30 seconds for a dry tree to engulf a room in flames. To minimize risk, buy a fresh tree with intact needles, get a fresh cut on the trunk before placing it in the stand, and water it every day. A well-watered tree is almost impossible to ignite. Keep the tree away from heat sources, such as a fireplace or radiator, and out of traffic patterns. If you are using live garlands and other greenery, keep them at least three feet away from heating sources. No matter how well the tree is watered, it will start to dry out after about four weeks, so take it down after the holidays. Artificial trees do not pose much of a fire hazard; just make sure yours is flame-retardant. Bedtime means lights off! </w:t>
      </w:r>
      <w:r w:rsidRPr="00B83254">
        <w:rPr>
          <w:color w:val="000000" w:themeColor="text1"/>
        </w:rPr>
        <w:softHyphen/>
        <w:t xml:space="preserve"> Do not forget to turn your Christmas tree lights off each night.</w:t>
      </w:r>
    </w:p>
    <w:p w14:paraId="5954FCBA" w14:textId="77777777" w:rsidR="00B83254" w:rsidRPr="00B83254" w:rsidRDefault="00B83254" w:rsidP="00B83254">
      <w:pPr>
        <w:rPr>
          <w:color w:val="000000" w:themeColor="text1"/>
        </w:rPr>
      </w:pPr>
    </w:p>
    <w:p w14:paraId="2C704E1A" w14:textId="77777777" w:rsidR="00B83254" w:rsidRPr="00B83254" w:rsidRDefault="00B83254" w:rsidP="00B83254">
      <w:pPr>
        <w:rPr>
          <w:color w:val="000000" w:themeColor="text1"/>
        </w:rPr>
      </w:pPr>
      <w:r w:rsidRPr="00B83254">
        <w:rPr>
          <w:b/>
          <w:bCs/>
          <w:color w:val="000000" w:themeColor="text1"/>
        </w:rPr>
        <w:t>Decorative Lights</w:t>
      </w:r>
    </w:p>
    <w:p w14:paraId="6B710FD0" w14:textId="533215CF" w:rsidR="00B83254" w:rsidRDefault="00B83254" w:rsidP="00B83254">
      <w:pPr>
        <w:rPr>
          <w:color w:val="000000" w:themeColor="text1"/>
        </w:rPr>
      </w:pPr>
      <w:r w:rsidRPr="00B83254">
        <w:rPr>
          <w:color w:val="000000" w:themeColor="text1"/>
        </w:rPr>
        <w:t>Inspect </w:t>
      </w:r>
      <w:hyperlink r:id="rId58" w:history="1">
        <w:r w:rsidRPr="00B83254">
          <w:rPr>
            <w:rStyle w:val="Hyperlink"/>
          </w:rPr>
          <w:t>light strings</w:t>
        </w:r>
      </w:hyperlink>
      <w:r w:rsidRPr="00B83254">
        <w:rPr>
          <w:color w:val="000000" w:themeColor="text1"/>
        </w:rPr>
        <w:t>, and throw out any with frayed or cracked wires or broken sockets. When decorating, do not run more than three strings of lights end to end. Extension cords should be in good condition and UL-rated for indoor or outdoor use. Check outdoor receptacles to make sure the ground fault interrupters do not trip. If they trip repeatedly, that is a sign that they need to be replaced.  When hanging lights outside, avoid using nails or staples, which can damage the wiring and increase the risk of a fire. Instead, use UL-rated clips or hangers. And take lights down within 90 days.  If you leave them up all year round, squirrels can chew on them, and they get damaged by weather.</w:t>
      </w:r>
    </w:p>
    <w:p w14:paraId="2FC87A49" w14:textId="77777777" w:rsidR="00A466FF" w:rsidRDefault="00A466FF" w:rsidP="00A466FF">
      <w:pPr>
        <w:rPr>
          <w:rStyle w:val="Hyperlink"/>
          <w:sz w:val="20"/>
          <w:szCs w:val="20"/>
        </w:rPr>
      </w:pPr>
    </w:p>
    <w:p w14:paraId="74254EB7" w14:textId="637F901C"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0AB7F640" w14:textId="77777777" w:rsidR="00B83254" w:rsidRPr="00B83254" w:rsidRDefault="00B83254" w:rsidP="00B83254">
      <w:pPr>
        <w:rPr>
          <w:color w:val="000000" w:themeColor="text1"/>
        </w:rPr>
      </w:pPr>
      <w:r w:rsidRPr="00B83254">
        <w:rPr>
          <w:b/>
          <w:bCs/>
          <w:color w:val="000000" w:themeColor="text1"/>
        </w:rPr>
        <w:lastRenderedPageBreak/>
        <w:t>Fireplaces</w:t>
      </w:r>
    </w:p>
    <w:p w14:paraId="4D50A604" w14:textId="77777777" w:rsidR="00CD3D33" w:rsidRDefault="00B83254" w:rsidP="00B83254">
      <w:pPr>
        <w:rPr>
          <w:color w:val="000000" w:themeColor="text1"/>
        </w:rPr>
      </w:pPr>
      <w:r w:rsidRPr="00B83254">
        <w:rPr>
          <w:color w:val="000000" w:themeColor="text1"/>
        </w:rPr>
        <w:t xml:space="preserve">Soot can harden on chimney walls as flammable creosote, so before the fireplace season begins, have your chimney inspected to see if it needs cleaning. Screen the fireplace to prevent embers from popping out onto the floor or carpet, and never use flammable liquids to start a fire in the fireplace. </w:t>
      </w:r>
    </w:p>
    <w:p w14:paraId="0A096819" w14:textId="77777777" w:rsidR="00CD3D33" w:rsidRDefault="00CD3D33" w:rsidP="00B83254">
      <w:pPr>
        <w:rPr>
          <w:color w:val="000000" w:themeColor="text1"/>
        </w:rPr>
      </w:pPr>
    </w:p>
    <w:p w14:paraId="4E6EAF2B" w14:textId="320F1263" w:rsidR="00B83254" w:rsidRPr="00B83254" w:rsidRDefault="00B83254" w:rsidP="00B83254">
      <w:pPr>
        <w:rPr>
          <w:color w:val="000000" w:themeColor="text1"/>
        </w:rPr>
      </w:pPr>
      <w:r w:rsidRPr="00B83254">
        <w:rPr>
          <w:color w:val="000000" w:themeColor="text1"/>
        </w:rPr>
        <w:t>Only burn seasoned wood.  And, when cleaning out the fireplace, put embers in a metal container and set them outside to cool for 24 hours before disposal. </w:t>
      </w:r>
    </w:p>
    <w:p w14:paraId="0742EE20" w14:textId="733E33C4" w:rsidR="00B83254" w:rsidRPr="00B83254" w:rsidRDefault="00B83254" w:rsidP="00B83254">
      <w:pPr>
        <w:rPr>
          <w:color w:val="000000" w:themeColor="text1"/>
        </w:rPr>
      </w:pPr>
    </w:p>
    <w:p w14:paraId="2DB5EB83" w14:textId="78133609" w:rsidR="00B83254" w:rsidRPr="00B83254" w:rsidRDefault="00B83254" w:rsidP="00B83254">
      <w:pPr>
        <w:rPr>
          <w:color w:val="000000" w:themeColor="text1"/>
        </w:rPr>
      </w:pPr>
      <w:r w:rsidRPr="00B83254">
        <w:rPr>
          <w:b/>
          <w:bCs/>
          <w:color w:val="000000" w:themeColor="text1"/>
        </w:rPr>
        <w:t>Kids Playing with Matches</w:t>
      </w:r>
    </w:p>
    <w:p w14:paraId="3718C8AC" w14:textId="16A0F9A7" w:rsidR="00B83254" w:rsidRPr="00B83254" w:rsidRDefault="00B83254" w:rsidP="00B83254">
      <w:pPr>
        <w:rPr>
          <w:color w:val="000000" w:themeColor="text1"/>
        </w:rPr>
      </w:pPr>
      <w:r w:rsidRPr="00B83254">
        <w:rPr>
          <w:color w:val="000000" w:themeColor="text1"/>
        </w:rPr>
        <w:t xml:space="preserve">The number of blazes and the number of deaths caused by children playing with fire goes up significantly during the holidays with the use of candles and fireplaces. So, keep matches and lighters out of kids’ reach. </w:t>
      </w:r>
    </w:p>
    <w:p w14:paraId="4CD73E48" w14:textId="77777777" w:rsidR="00B83254" w:rsidRPr="00B83254" w:rsidRDefault="00B83254" w:rsidP="00B83254">
      <w:pPr>
        <w:rPr>
          <w:color w:val="000000" w:themeColor="text1"/>
        </w:rPr>
      </w:pPr>
    </w:p>
    <w:p w14:paraId="787D3B27" w14:textId="10B287B2" w:rsidR="00B83254" w:rsidRPr="00B83254" w:rsidRDefault="00B83254" w:rsidP="00B83254">
      <w:pPr>
        <w:rPr>
          <w:color w:val="000000" w:themeColor="text1"/>
        </w:rPr>
      </w:pPr>
      <w:r w:rsidRPr="00B83254">
        <w:rPr>
          <w:noProof/>
          <w:color w:val="000000" w:themeColor="text1"/>
        </w:rPr>
        <w:drawing>
          <wp:inline distT="0" distB="0" distL="0" distR="0" wp14:anchorId="57EF38E2" wp14:editId="74B067A7">
            <wp:extent cx="1143000" cy="552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inline>
        </w:drawing>
      </w:r>
    </w:p>
    <w:p w14:paraId="550C14B1" w14:textId="58393000" w:rsidR="00B83254" w:rsidRDefault="00B83254" w:rsidP="00B83254">
      <w:pPr>
        <w:rPr>
          <w:color w:val="000000" w:themeColor="text1"/>
        </w:rPr>
      </w:pPr>
    </w:p>
    <w:p w14:paraId="77532FB1" w14:textId="15CF841D" w:rsidR="00B83254" w:rsidRPr="00B83254" w:rsidRDefault="00B83254" w:rsidP="00B83254">
      <w:pPr>
        <w:rPr>
          <w:color w:val="000000" w:themeColor="text1"/>
        </w:rPr>
      </w:pPr>
      <w:r w:rsidRPr="00B83254">
        <w:rPr>
          <w:color w:val="000000" w:themeColor="text1"/>
        </w:rPr>
        <w:t xml:space="preserve">Be Safe and be Radio Active!  </w:t>
      </w:r>
    </w:p>
    <w:p w14:paraId="4D598220" w14:textId="6891F9FC" w:rsidR="00B83254" w:rsidRPr="00B83254" w:rsidRDefault="00B83254" w:rsidP="00B83254">
      <w:pPr>
        <w:rPr>
          <w:color w:val="000000" w:themeColor="text1"/>
        </w:rPr>
      </w:pPr>
    </w:p>
    <w:p w14:paraId="7DE1E3F5" w14:textId="77777777" w:rsidR="00B83254" w:rsidRPr="00B83254" w:rsidRDefault="00B83254" w:rsidP="00B83254">
      <w:pPr>
        <w:rPr>
          <w:b/>
          <w:color w:val="000000" w:themeColor="text1"/>
        </w:rPr>
      </w:pPr>
      <w:r w:rsidRPr="00B83254">
        <w:rPr>
          <w:b/>
          <w:color w:val="000000" w:themeColor="text1"/>
        </w:rPr>
        <w:t>73 Lyn, N8IMW</w:t>
      </w:r>
    </w:p>
    <w:p w14:paraId="742A71F7" w14:textId="3CC44DF6" w:rsidR="00290ECD" w:rsidRDefault="00BD280E" w:rsidP="00055070">
      <w:pPr>
        <w:rPr>
          <w:rStyle w:val="Hyperlink"/>
        </w:rPr>
      </w:pPr>
      <w:r w:rsidRPr="00F57343">
        <w:rPr>
          <w:noProof/>
          <w:color w:val="000000" w:themeColor="text1"/>
        </w:rPr>
        <w:drawing>
          <wp:anchor distT="0" distB="0" distL="114300" distR="114300" simplePos="0" relativeHeight="252176384" behindDoc="1" locked="0" layoutInCell="1" allowOverlap="1" wp14:anchorId="219334B0" wp14:editId="6FC0E1C4">
            <wp:simplePos x="0" y="0"/>
            <wp:positionH relativeFrom="margin">
              <wp:align>right</wp:align>
            </wp:positionH>
            <wp:positionV relativeFrom="paragraph">
              <wp:posOffset>60960</wp:posOffset>
            </wp:positionV>
            <wp:extent cx="409575" cy="1171575"/>
            <wp:effectExtent l="0" t="0" r="0" b="9525"/>
            <wp:wrapTight wrapText="bothSides">
              <wp:wrapPolygon edited="0">
                <wp:start x="3014" y="0"/>
                <wp:lineTo x="2009" y="21424"/>
                <wp:lineTo x="19088" y="21424"/>
                <wp:lineTo x="20093" y="11590"/>
                <wp:lineTo x="13060" y="7727"/>
                <wp:lineTo x="10047" y="0"/>
                <wp:lineTo x="3014" y="0"/>
              </wp:wrapPolygon>
            </wp:wrapTight>
            <wp:docPr id="92" name="Picture 92" descr="tal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lki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09F">
        <w:pict w14:anchorId="1918D3B7">
          <v:rect id="_x0000_i1032" style="width:0;height:1.5pt" o:hralign="center" o:hrstd="t" o:hr="t" fillcolor="#a0a0a0" stroked="f"/>
        </w:pict>
      </w:r>
    </w:p>
    <w:p w14:paraId="1B630C97" w14:textId="215879C3" w:rsidR="00EC49AA" w:rsidRPr="006B217D" w:rsidRDefault="00521A43" w:rsidP="00EC49AA">
      <w:pPr>
        <w:rPr>
          <w:rFonts w:eastAsia="Calibri"/>
          <w:b/>
          <w:i/>
          <w:sz w:val="28"/>
          <w:szCs w:val="28"/>
        </w:rPr>
      </w:pPr>
      <w:bookmarkStart w:id="10" w:name="education"/>
      <w:bookmarkStart w:id="11" w:name="syc"/>
      <w:bookmarkEnd w:id="10"/>
      <w:bookmarkEnd w:id="11"/>
      <w:r w:rsidRPr="006B217D">
        <w:rPr>
          <w:rFonts w:eastAsia="Calibri"/>
          <w:b/>
          <w:i/>
          <w:noProof/>
          <w:sz w:val="28"/>
          <w:szCs w:val="28"/>
        </w:rPr>
        <w:drawing>
          <wp:anchor distT="0" distB="0" distL="114300" distR="114300" simplePos="0" relativeHeight="251819008" behindDoc="0" locked="0" layoutInCell="1" allowOverlap="1" wp14:anchorId="687EC801" wp14:editId="796CAEFE">
            <wp:simplePos x="0" y="0"/>
            <wp:positionH relativeFrom="margin">
              <wp:posOffset>4571365</wp:posOffset>
            </wp:positionH>
            <wp:positionV relativeFrom="paragraph">
              <wp:posOffset>14605</wp:posOffset>
            </wp:positionV>
            <wp:extent cx="2246630" cy="2301240"/>
            <wp:effectExtent l="0" t="0" r="1270" b="3810"/>
            <wp:wrapSquare wrapText="bothSides"/>
            <wp:docPr id="37" name="Picture 37" descr="http://arrl-ohio.org/sm/cabinet-pix/K8Z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rl-ohio.org/sm/cabinet-pix/K8ZT-smal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66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2EBB7785"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4BD92D11" w:rsidR="00EC49AA" w:rsidRPr="00EC49AA" w:rsidRDefault="003B209F" w:rsidP="00EC49AA">
      <w:pPr>
        <w:rPr>
          <w:rFonts w:eastAsia="Calibri"/>
        </w:rPr>
      </w:pPr>
      <w:hyperlink r:id="rId62" w:history="1">
        <w:r w:rsidR="005140E2" w:rsidRPr="006C09F7">
          <w:rPr>
            <w:rStyle w:val="Hyperlink"/>
            <w:rFonts w:eastAsia="Calibri"/>
          </w:rPr>
          <w:t>k8zt@arrl.net</w:t>
        </w:r>
      </w:hyperlink>
      <w:r w:rsidR="00EC49AA" w:rsidRPr="00EC49AA">
        <w:rPr>
          <w:rFonts w:eastAsia="Calibri"/>
        </w:rPr>
        <w:t xml:space="preserve">  </w:t>
      </w:r>
    </w:p>
    <w:p w14:paraId="078B106D" w14:textId="77777777" w:rsidR="00731290" w:rsidRDefault="00731290" w:rsidP="00D37D5A">
      <w:pPr>
        <w:rPr>
          <w:rFonts w:eastAsia="Calibri"/>
        </w:rPr>
      </w:pPr>
    </w:p>
    <w:p w14:paraId="7FA21678" w14:textId="2FB0CD93" w:rsidR="00E763EB" w:rsidRPr="00E763EB" w:rsidRDefault="00E763EB" w:rsidP="00E763EB">
      <w:pPr>
        <w:rPr>
          <w:rFonts w:eastAsia="Calibri"/>
          <w:b/>
          <w:lang w:val="en"/>
        </w:rPr>
      </w:pPr>
      <w:r w:rsidRPr="00E763EB">
        <w:rPr>
          <w:rFonts w:eastAsia="Calibri"/>
          <w:b/>
          <w:lang w:val="en"/>
        </w:rPr>
        <w:t>New Year Resolutions</w:t>
      </w:r>
    </w:p>
    <w:p w14:paraId="0844E8B7" w14:textId="7082E93C" w:rsidR="00E763EB" w:rsidRPr="00E763EB" w:rsidRDefault="00E763EB" w:rsidP="00E763EB">
      <w:pPr>
        <w:rPr>
          <w:rFonts w:eastAsia="Calibri"/>
          <w:b/>
          <w:lang w:val="en"/>
        </w:rPr>
      </w:pPr>
    </w:p>
    <w:p w14:paraId="56A07657" w14:textId="470CB51B" w:rsidR="00E763EB" w:rsidRPr="00E763EB" w:rsidRDefault="00E763EB" w:rsidP="00E763EB">
      <w:pPr>
        <w:rPr>
          <w:rFonts w:eastAsia="Calibri"/>
          <w:lang w:val="en"/>
        </w:rPr>
      </w:pPr>
      <w:r w:rsidRPr="00E763EB">
        <w:rPr>
          <w:rFonts w:eastAsia="Calibri"/>
          <w:lang w:val="en"/>
        </w:rPr>
        <w:t xml:space="preserve">As we come to the end of another year </w:t>
      </w:r>
      <w:proofErr w:type="spellStart"/>
      <w:r w:rsidRPr="00E763EB">
        <w:rPr>
          <w:rFonts w:eastAsia="Calibri"/>
          <w:lang w:val="en"/>
        </w:rPr>
        <w:t>its</w:t>
      </w:r>
      <w:proofErr w:type="spellEnd"/>
      <w:r w:rsidRPr="00E763EB">
        <w:rPr>
          <w:rFonts w:eastAsia="Calibri"/>
          <w:lang w:val="en"/>
        </w:rPr>
        <w:t xml:space="preserve"> time to put together your New Year’s resolutions. </w:t>
      </w:r>
    </w:p>
    <w:p w14:paraId="788B1A37" w14:textId="1D3DD574" w:rsidR="00E763EB" w:rsidRDefault="00E763EB" w:rsidP="00E763EB">
      <w:pPr>
        <w:rPr>
          <w:rFonts w:eastAsia="Calibri"/>
          <w:lang w:val="en"/>
        </w:rPr>
      </w:pPr>
      <w:r w:rsidRPr="00E763EB">
        <w:rPr>
          <w:rFonts w:eastAsia="Calibri"/>
          <w:noProof/>
          <w:lang w:val="en"/>
        </w:rPr>
        <w:drawing>
          <wp:anchor distT="114300" distB="114300" distL="114300" distR="114300" simplePos="0" relativeHeight="252262400" behindDoc="1" locked="0" layoutInCell="1" allowOverlap="1" wp14:anchorId="18C23124" wp14:editId="28E38DEA">
            <wp:simplePos x="0" y="0"/>
            <wp:positionH relativeFrom="margin">
              <wp:align>left</wp:align>
            </wp:positionH>
            <wp:positionV relativeFrom="paragraph">
              <wp:posOffset>139065</wp:posOffset>
            </wp:positionV>
            <wp:extent cx="2609850" cy="1301115"/>
            <wp:effectExtent l="0" t="0" r="0" b="0"/>
            <wp:wrapTight wrapText="bothSides">
              <wp:wrapPolygon edited="0">
                <wp:start x="0" y="0"/>
                <wp:lineTo x="0" y="21189"/>
                <wp:lineTo x="21442" y="21189"/>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5160" cy="1304232"/>
                    </a:xfrm>
                    <a:prstGeom prst="rect">
                      <a:avLst/>
                    </a:prstGeom>
                    <a:noFill/>
                  </pic:spPr>
                </pic:pic>
              </a:graphicData>
            </a:graphic>
            <wp14:sizeRelH relativeFrom="page">
              <wp14:pctWidth>0</wp14:pctWidth>
            </wp14:sizeRelH>
            <wp14:sizeRelV relativeFrom="page">
              <wp14:pctHeight>0</wp14:pctHeight>
            </wp14:sizeRelV>
          </wp:anchor>
        </w:drawing>
      </w:r>
    </w:p>
    <w:p w14:paraId="01D53919" w14:textId="117E1A55" w:rsidR="00E763EB" w:rsidRDefault="00E763EB" w:rsidP="00E763EB">
      <w:pPr>
        <w:rPr>
          <w:rFonts w:eastAsia="Calibri"/>
          <w:lang w:val="en"/>
        </w:rPr>
      </w:pPr>
    </w:p>
    <w:p w14:paraId="45A5B22E" w14:textId="6F81AC3D" w:rsidR="00E763EB" w:rsidRDefault="00E763EB" w:rsidP="00E763EB">
      <w:pPr>
        <w:rPr>
          <w:rFonts w:eastAsia="Calibri"/>
          <w:lang w:val="en"/>
        </w:rPr>
      </w:pPr>
    </w:p>
    <w:p w14:paraId="545504D2" w14:textId="23545984" w:rsidR="00E763EB" w:rsidRDefault="00E763EB" w:rsidP="00E763EB">
      <w:pPr>
        <w:rPr>
          <w:rFonts w:eastAsia="Calibri"/>
          <w:lang w:val="en"/>
        </w:rPr>
      </w:pPr>
    </w:p>
    <w:p w14:paraId="79D4F857" w14:textId="77777777" w:rsidR="00513157" w:rsidRDefault="00513157" w:rsidP="00E763EB">
      <w:pPr>
        <w:rPr>
          <w:rFonts w:eastAsia="Calibri"/>
          <w:lang w:val="en"/>
        </w:rPr>
      </w:pPr>
    </w:p>
    <w:p w14:paraId="387776CB" w14:textId="77777777" w:rsidR="00513157" w:rsidRDefault="00513157" w:rsidP="00E763EB">
      <w:pPr>
        <w:rPr>
          <w:rFonts w:eastAsia="Calibri"/>
          <w:lang w:val="en"/>
        </w:rPr>
      </w:pPr>
    </w:p>
    <w:p w14:paraId="7448AE19" w14:textId="288AD74B" w:rsidR="00513157" w:rsidRDefault="00513157" w:rsidP="00E763EB">
      <w:pPr>
        <w:rPr>
          <w:rFonts w:eastAsia="Calibri"/>
          <w:lang w:val="en"/>
        </w:rPr>
      </w:pPr>
    </w:p>
    <w:p w14:paraId="320E1A4A" w14:textId="4F6E924F" w:rsidR="00513157" w:rsidRDefault="00513157" w:rsidP="00E763EB">
      <w:pPr>
        <w:rPr>
          <w:rFonts w:eastAsia="Calibri"/>
          <w:lang w:val="en"/>
        </w:rPr>
      </w:pPr>
    </w:p>
    <w:p w14:paraId="18ABB3D4" w14:textId="42E66A0E" w:rsidR="00513157" w:rsidRDefault="00513157" w:rsidP="00E763EB">
      <w:pPr>
        <w:rPr>
          <w:rFonts w:eastAsia="Calibri"/>
          <w:lang w:val="en"/>
        </w:rPr>
      </w:pPr>
    </w:p>
    <w:p w14:paraId="64E8DAD8" w14:textId="4C725E85" w:rsidR="00E763EB" w:rsidRDefault="00513157" w:rsidP="00E763EB">
      <w:pPr>
        <w:rPr>
          <w:rFonts w:eastAsia="Calibri"/>
          <w:lang w:val="en"/>
        </w:rPr>
      </w:pPr>
      <w:r w:rsidRPr="00E763EB">
        <w:rPr>
          <w:rFonts w:eastAsia="Calibri"/>
          <w:noProof/>
          <w:lang w:val="en"/>
        </w:rPr>
        <w:drawing>
          <wp:anchor distT="19050" distB="19050" distL="19050" distR="19050" simplePos="0" relativeHeight="252263424" behindDoc="1" locked="0" layoutInCell="1" allowOverlap="1" wp14:anchorId="6CE3F104" wp14:editId="35840A7D">
            <wp:simplePos x="0" y="0"/>
            <wp:positionH relativeFrom="margin">
              <wp:posOffset>5610225</wp:posOffset>
            </wp:positionH>
            <wp:positionV relativeFrom="paragraph">
              <wp:posOffset>67310</wp:posOffset>
            </wp:positionV>
            <wp:extent cx="1209675" cy="1602105"/>
            <wp:effectExtent l="0" t="0" r="9525" b="0"/>
            <wp:wrapTight wrapText="bothSides">
              <wp:wrapPolygon edited="0">
                <wp:start x="0" y="0"/>
                <wp:lineTo x="0" y="21317"/>
                <wp:lineTo x="21430" y="21317"/>
                <wp:lineTo x="214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9675" cy="1602105"/>
                    </a:xfrm>
                    <a:prstGeom prst="rect">
                      <a:avLst/>
                    </a:prstGeom>
                    <a:noFill/>
                  </pic:spPr>
                </pic:pic>
              </a:graphicData>
            </a:graphic>
            <wp14:sizeRelH relativeFrom="page">
              <wp14:pctWidth>0</wp14:pctWidth>
            </wp14:sizeRelH>
            <wp14:sizeRelV relativeFrom="page">
              <wp14:pctHeight>0</wp14:pctHeight>
            </wp14:sizeRelV>
          </wp:anchor>
        </w:drawing>
      </w:r>
      <w:r w:rsidR="00E763EB" w:rsidRPr="00E763EB">
        <w:rPr>
          <w:rFonts w:eastAsia="Calibri"/>
          <w:lang w:val="en"/>
        </w:rPr>
        <w:t>Let me make a few Ham Radio suggestions:</w:t>
      </w:r>
    </w:p>
    <w:p w14:paraId="3E35EEE0" w14:textId="369646DF" w:rsidR="00E763EB" w:rsidRDefault="00E763EB" w:rsidP="00E763EB">
      <w:pPr>
        <w:rPr>
          <w:rFonts w:eastAsia="Calibri"/>
          <w:lang w:val="en"/>
        </w:rPr>
      </w:pPr>
    </w:p>
    <w:p w14:paraId="7CB1D250" w14:textId="4A2EC43E" w:rsidR="00E763EB" w:rsidRPr="00E763EB" w:rsidRDefault="00E763EB" w:rsidP="00E763EB">
      <w:pPr>
        <w:numPr>
          <w:ilvl w:val="0"/>
          <w:numId w:val="24"/>
        </w:numPr>
        <w:rPr>
          <w:rFonts w:eastAsia="Calibri"/>
          <w:lang w:val="en"/>
        </w:rPr>
      </w:pPr>
      <w:r w:rsidRPr="00E763EB">
        <w:rPr>
          <w:rFonts w:eastAsia="Calibri"/>
          <w:b/>
          <w:lang w:val="en"/>
        </w:rPr>
        <w:t>GOTAMO-</w:t>
      </w:r>
      <w:r w:rsidRPr="00E763EB">
        <w:rPr>
          <w:rFonts w:eastAsia="Calibri"/>
          <w:lang w:val="en"/>
        </w:rPr>
        <w:t xml:space="preserve"> Get </w:t>
      </w:r>
      <w:proofErr w:type="gramStart"/>
      <w:r w:rsidRPr="00E763EB">
        <w:rPr>
          <w:rFonts w:eastAsia="Calibri"/>
          <w:lang w:val="en"/>
        </w:rPr>
        <w:t>On</w:t>
      </w:r>
      <w:proofErr w:type="gramEnd"/>
      <w:r w:rsidRPr="00E763EB">
        <w:rPr>
          <w:rFonts w:eastAsia="Calibri"/>
          <w:lang w:val="en"/>
        </w:rPr>
        <w:t xml:space="preserve"> The Air More Often! You will not regret it as you meet new friends, learn more and have more fun.</w:t>
      </w:r>
    </w:p>
    <w:p w14:paraId="4CDE4790" w14:textId="6363DFBC" w:rsidR="00E763EB" w:rsidRPr="00E763EB" w:rsidRDefault="00E763EB" w:rsidP="00E763EB">
      <w:pPr>
        <w:numPr>
          <w:ilvl w:val="0"/>
          <w:numId w:val="24"/>
        </w:numPr>
        <w:rPr>
          <w:rFonts w:eastAsia="Calibri"/>
          <w:lang w:val="en"/>
        </w:rPr>
      </w:pPr>
      <w:r w:rsidRPr="00E763EB">
        <w:rPr>
          <w:rFonts w:eastAsia="Calibri"/>
          <w:b/>
          <w:lang w:val="en"/>
        </w:rPr>
        <w:t>HAYGOTA-</w:t>
      </w:r>
      <w:r w:rsidRPr="00E763EB">
        <w:rPr>
          <w:rFonts w:eastAsia="Calibri"/>
          <w:lang w:val="en"/>
        </w:rPr>
        <w:t xml:space="preserve"> Help a Youth Get </w:t>
      </w:r>
      <w:proofErr w:type="gramStart"/>
      <w:r w:rsidRPr="00E763EB">
        <w:rPr>
          <w:rFonts w:eastAsia="Calibri"/>
          <w:lang w:val="en"/>
        </w:rPr>
        <w:t>On</w:t>
      </w:r>
      <w:proofErr w:type="gramEnd"/>
      <w:r w:rsidRPr="00E763EB">
        <w:rPr>
          <w:rFonts w:eastAsia="Calibri"/>
          <w:lang w:val="en"/>
        </w:rPr>
        <w:t xml:space="preserve"> The Air. </w:t>
      </w:r>
    </w:p>
    <w:p w14:paraId="066C4CF0" w14:textId="630D45AC" w:rsidR="00E763EB" w:rsidRDefault="00E763EB" w:rsidP="00E763EB">
      <w:pPr>
        <w:numPr>
          <w:ilvl w:val="0"/>
          <w:numId w:val="24"/>
        </w:numPr>
        <w:rPr>
          <w:rFonts w:eastAsia="Calibri"/>
          <w:lang w:val="en"/>
        </w:rPr>
      </w:pPr>
      <w:r w:rsidRPr="00E763EB">
        <w:rPr>
          <w:rFonts w:eastAsia="Calibri"/>
          <w:b/>
          <w:lang w:val="en"/>
        </w:rPr>
        <w:t>GANAL-</w:t>
      </w:r>
      <w:r w:rsidRPr="00E763EB">
        <w:rPr>
          <w:rFonts w:eastAsia="Calibri"/>
          <w:lang w:val="en"/>
        </w:rPr>
        <w:t xml:space="preserve"> Get A New Amateur Licensed. Share this link </w:t>
      </w:r>
      <w:hyperlink r:id="rId65" w:history="1">
        <w:r w:rsidRPr="00E763EB">
          <w:rPr>
            <w:rStyle w:val="Hyperlink"/>
            <w:rFonts w:eastAsia="Calibri"/>
            <w:lang w:val="en"/>
          </w:rPr>
          <w:t>tiny.cc/new-ham</w:t>
        </w:r>
      </w:hyperlink>
      <w:r w:rsidRPr="00E763EB">
        <w:rPr>
          <w:rFonts w:eastAsia="Calibri"/>
          <w:lang w:val="en"/>
        </w:rPr>
        <w:t xml:space="preserve"> to “Ham Radio Intro &amp; Quick Start Guide”.</w:t>
      </w:r>
    </w:p>
    <w:p w14:paraId="03D03CB4" w14:textId="5AA0FE30" w:rsidR="00E763EB" w:rsidRDefault="00E763EB" w:rsidP="00E763EB">
      <w:pPr>
        <w:numPr>
          <w:ilvl w:val="0"/>
          <w:numId w:val="24"/>
        </w:numPr>
        <w:rPr>
          <w:rFonts w:eastAsia="Calibri"/>
          <w:lang w:val="en"/>
        </w:rPr>
      </w:pPr>
      <w:r w:rsidRPr="00E763EB">
        <w:rPr>
          <w:rFonts w:eastAsia="Calibri"/>
          <w:b/>
          <w:lang w:val="en"/>
        </w:rPr>
        <w:t>MANARO-</w:t>
      </w:r>
      <w:r w:rsidRPr="00E763EB">
        <w:rPr>
          <w:rFonts w:eastAsia="Calibri"/>
          <w:lang w:val="en"/>
        </w:rPr>
        <w:t xml:space="preserve"> Mentor A New Amateur Radio Operator. Invite a newly licensed or upgraded ham to your shack to make their first QSOs with their new privileges. Help put up a new antenna, set up a new radio, interface a radio to a computer, set up a new mode, help them learn to contest, etc.</w:t>
      </w:r>
    </w:p>
    <w:p w14:paraId="56F0FDE4" w14:textId="77777777" w:rsidR="00513157" w:rsidRDefault="00513157" w:rsidP="00513157">
      <w:pPr>
        <w:rPr>
          <w:rStyle w:val="Hyperlink"/>
          <w:sz w:val="20"/>
          <w:szCs w:val="20"/>
        </w:rPr>
      </w:pPr>
    </w:p>
    <w:p w14:paraId="3FAC6C0F" w14:textId="16FF306A" w:rsidR="00513157" w:rsidRPr="00513157" w:rsidRDefault="003B209F" w:rsidP="00513157">
      <w:pPr>
        <w:rPr>
          <w:sz w:val="20"/>
          <w:szCs w:val="20"/>
          <w:u w:val="single"/>
        </w:rPr>
      </w:pPr>
      <w:hyperlink w:anchor="TOP" w:history="1">
        <w:r w:rsidR="00513157" w:rsidRPr="00513157">
          <w:rPr>
            <w:rStyle w:val="Hyperlink"/>
            <w:sz w:val="20"/>
            <w:szCs w:val="20"/>
          </w:rPr>
          <w:t>TOP^</w:t>
        </w:r>
      </w:hyperlink>
    </w:p>
    <w:p w14:paraId="66B56AA1" w14:textId="77777777" w:rsidR="00E763EB" w:rsidRPr="00E763EB" w:rsidRDefault="00E763EB" w:rsidP="00E763EB">
      <w:pPr>
        <w:numPr>
          <w:ilvl w:val="0"/>
          <w:numId w:val="24"/>
        </w:numPr>
        <w:rPr>
          <w:rFonts w:eastAsia="Calibri"/>
          <w:lang w:val="en"/>
        </w:rPr>
      </w:pPr>
      <w:r w:rsidRPr="00E763EB">
        <w:rPr>
          <w:rFonts w:eastAsia="Calibri"/>
          <w:b/>
          <w:lang w:val="en"/>
        </w:rPr>
        <w:lastRenderedPageBreak/>
        <w:t>LSNED-</w:t>
      </w:r>
      <w:r w:rsidRPr="00E763EB">
        <w:rPr>
          <w:rFonts w:eastAsia="Calibri"/>
          <w:lang w:val="en"/>
        </w:rPr>
        <w:t xml:space="preserve"> Learn Something New Every Day. Don’t forget your own development.</w:t>
      </w:r>
    </w:p>
    <w:p w14:paraId="58C886E4" w14:textId="77777777" w:rsidR="00E763EB" w:rsidRPr="00E763EB" w:rsidRDefault="00E763EB" w:rsidP="00E763EB">
      <w:pPr>
        <w:rPr>
          <w:rFonts w:eastAsia="Calibri"/>
          <w:lang w:val="en"/>
        </w:rPr>
      </w:pPr>
    </w:p>
    <w:p w14:paraId="1FEBC1F4" w14:textId="77777777" w:rsidR="00E763EB" w:rsidRPr="00E763EB" w:rsidRDefault="00E763EB" w:rsidP="00E763EB">
      <w:pPr>
        <w:rPr>
          <w:rFonts w:eastAsia="Calibri"/>
          <w:lang w:val="en"/>
        </w:rPr>
      </w:pPr>
      <w:r w:rsidRPr="00E763EB">
        <w:rPr>
          <w:rFonts w:eastAsia="Calibri"/>
          <w:lang w:val="en"/>
        </w:rPr>
        <w:t xml:space="preserve">Don’t worry I have resources for you to meet your resolution goals on my website - </w:t>
      </w:r>
      <w:hyperlink r:id="rId66" w:history="1">
        <w:r w:rsidRPr="00E763EB">
          <w:rPr>
            <w:rStyle w:val="Hyperlink"/>
            <w:rFonts w:eastAsia="Calibri"/>
            <w:lang w:val="en"/>
          </w:rPr>
          <w:t>www.k8zt.com</w:t>
        </w:r>
      </w:hyperlink>
      <w:r w:rsidRPr="00E763EB">
        <w:rPr>
          <w:rFonts w:eastAsia="Calibri"/>
          <w:lang w:val="en"/>
        </w:rPr>
        <w:t xml:space="preserve">. For </w:t>
      </w:r>
      <w:r w:rsidRPr="00E763EB">
        <w:rPr>
          <w:rFonts w:eastAsia="Calibri"/>
          <w:b/>
          <w:lang w:val="en"/>
        </w:rPr>
        <w:t>GOTAMO</w:t>
      </w:r>
      <w:r w:rsidRPr="00E763EB">
        <w:rPr>
          <w:rFonts w:eastAsia="Calibri"/>
          <w:lang w:val="en"/>
        </w:rPr>
        <w:t xml:space="preserve"> you might want to visit my Contesting (</w:t>
      </w:r>
      <w:hyperlink r:id="rId67" w:history="1">
        <w:r w:rsidRPr="00E763EB">
          <w:rPr>
            <w:rStyle w:val="Hyperlink"/>
            <w:rFonts w:eastAsia="Calibri"/>
            <w:lang w:val="en"/>
          </w:rPr>
          <w:t>www.k8zt.com/contesting</w:t>
        </w:r>
      </w:hyperlink>
      <w:r w:rsidRPr="00E763EB">
        <w:rPr>
          <w:rFonts w:eastAsia="Calibri"/>
          <w:lang w:val="en"/>
        </w:rPr>
        <w:t xml:space="preserve">), </w:t>
      </w:r>
      <w:proofErr w:type="spellStart"/>
      <w:r w:rsidRPr="00E763EB">
        <w:rPr>
          <w:rFonts w:eastAsia="Calibri"/>
          <w:lang w:val="en"/>
        </w:rPr>
        <w:t>DXing</w:t>
      </w:r>
      <w:proofErr w:type="spellEnd"/>
      <w:r w:rsidRPr="00E763EB">
        <w:rPr>
          <w:rFonts w:eastAsia="Calibri"/>
          <w:lang w:val="en"/>
        </w:rPr>
        <w:t xml:space="preserve"> (</w:t>
      </w:r>
      <w:hyperlink r:id="rId68" w:history="1">
        <w:r w:rsidRPr="00E763EB">
          <w:rPr>
            <w:rStyle w:val="Hyperlink"/>
            <w:rFonts w:eastAsia="Calibri"/>
            <w:lang w:val="en"/>
          </w:rPr>
          <w:t>www.k8zt.com/dx</w:t>
        </w:r>
      </w:hyperlink>
      <w:r w:rsidRPr="00E763EB">
        <w:rPr>
          <w:rFonts w:eastAsia="Calibri"/>
          <w:lang w:val="en"/>
        </w:rPr>
        <w:t>), Digital (</w:t>
      </w:r>
      <w:hyperlink r:id="rId69" w:history="1">
        <w:r w:rsidRPr="00E763EB">
          <w:rPr>
            <w:rStyle w:val="Hyperlink"/>
            <w:rFonts w:eastAsia="Calibri"/>
            <w:lang w:val="en"/>
          </w:rPr>
          <w:t>www.k8zt.com/digital</w:t>
        </w:r>
      </w:hyperlink>
      <w:r w:rsidRPr="00E763EB">
        <w:rPr>
          <w:rFonts w:eastAsia="Calibri"/>
          <w:lang w:val="en"/>
        </w:rPr>
        <w:t>) or Satellite (</w:t>
      </w:r>
      <w:hyperlink r:id="rId70" w:history="1">
        <w:r w:rsidRPr="00E763EB">
          <w:rPr>
            <w:rStyle w:val="Hyperlink"/>
            <w:rFonts w:eastAsia="Calibri"/>
            <w:lang w:val="en"/>
          </w:rPr>
          <w:t>www.k8zt.com/space</w:t>
        </w:r>
      </w:hyperlink>
      <w:r w:rsidRPr="00E763EB">
        <w:rPr>
          <w:rFonts w:eastAsia="Calibri"/>
          <w:lang w:val="en"/>
        </w:rPr>
        <w:t xml:space="preserve">) web pages. For youth and student activities, I keep a running archive of excerpts from my OSJ Articles each month-- “Amateur Radio Education Outreach Column Collection” at </w:t>
      </w:r>
      <w:hyperlink r:id="rId71" w:history="1">
        <w:r w:rsidRPr="00E763EB">
          <w:rPr>
            <w:rStyle w:val="Hyperlink"/>
            <w:rFonts w:eastAsia="Calibri"/>
            <w:lang w:val="en"/>
          </w:rPr>
          <w:t>http://tiny.cc/ar-ed-out</w:t>
        </w:r>
      </w:hyperlink>
      <w:r w:rsidRPr="00E763EB">
        <w:rPr>
          <w:rFonts w:eastAsia="Calibri"/>
          <w:lang w:val="en"/>
        </w:rPr>
        <w:t>. As far as LSNED you may want to visit my “</w:t>
      </w:r>
      <w:hyperlink r:id="rId72" w:history="1">
        <w:r w:rsidRPr="00E763EB">
          <w:rPr>
            <w:rStyle w:val="Hyperlink"/>
            <w:rFonts w:eastAsia="Calibri"/>
            <w:lang w:val="en"/>
          </w:rPr>
          <w:t>Raising your PHRE (Personal Ham Radio Education) Level”</w:t>
        </w:r>
      </w:hyperlink>
      <w:r w:rsidRPr="00E763EB">
        <w:rPr>
          <w:rFonts w:eastAsia="Calibri"/>
          <w:lang w:val="en"/>
        </w:rPr>
        <w:t xml:space="preserve"> article, my article on </w:t>
      </w:r>
      <w:hyperlink r:id="rId73" w:history="1">
        <w:r w:rsidRPr="00E763EB">
          <w:rPr>
            <w:rStyle w:val="Hyperlink"/>
            <w:rFonts w:eastAsia="Calibri"/>
            <w:lang w:val="en"/>
          </w:rPr>
          <w:t>learning and operating Morse Code</w:t>
        </w:r>
      </w:hyperlink>
      <w:r w:rsidRPr="00E763EB">
        <w:rPr>
          <w:rFonts w:eastAsia="Calibri"/>
          <w:lang w:val="en"/>
        </w:rPr>
        <w:t xml:space="preserve"> and my LSNED page for education- </w:t>
      </w:r>
      <w:hyperlink r:id="rId74" w:history="1">
        <w:r w:rsidRPr="00E763EB">
          <w:rPr>
            <w:rStyle w:val="Hyperlink"/>
            <w:rFonts w:eastAsia="Calibri"/>
            <w:lang w:val="en"/>
          </w:rPr>
          <w:t>www.ztlearn.com/lsned</w:t>
        </w:r>
      </w:hyperlink>
      <w:r w:rsidRPr="00E763EB">
        <w:rPr>
          <w:rFonts w:eastAsia="Calibri"/>
          <w:lang w:val="en"/>
        </w:rPr>
        <w:t>.</w:t>
      </w:r>
    </w:p>
    <w:p w14:paraId="327C8169" w14:textId="77777777" w:rsidR="00E763EB" w:rsidRPr="00E763EB" w:rsidRDefault="00E763EB" w:rsidP="00E763EB">
      <w:pPr>
        <w:rPr>
          <w:rFonts w:eastAsia="Calibri"/>
          <w:lang w:val="en"/>
        </w:rPr>
      </w:pPr>
    </w:p>
    <w:p w14:paraId="45484A06" w14:textId="77777777" w:rsidR="00731290" w:rsidRDefault="00731290" w:rsidP="00D37D5A">
      <w:pPr>
        <w:rPr>
          <w:rFonts w:eastAsia="Calibri"/>
        </w:rPr>
      </w:pPr>
    </w:p>
    <w:p w14:paraId="7C1F9988" w14:textId="1C56B41C" w:rsidR="00D37D5A" w:rsidRPr="00D37D5A" w:rsidRDefault="00D37D5A" w:rsidP="00D37D5A">
      <w:pPr>
        <w:rPr>
          <w:rFonts w:eastAsia="Calibri"/>
        </w:rPr>
      </w:pPr>
      <w:r w:rsidRPr="00D37D5A">
        <w:rPr>
          <w:rFonts w:eastAsia="Calibri"/>
        </w:rPr>
        <w:t xml:space="preserve">73,  </w:t>
      </w:r>
    </w:p>
    <w:p w14:paraId="6351E4A0" w14:textId="77777777" w:rsidR="00D37D5A" w:rsidRPr="00D37D5A" w:rsidRDefault="00D37D5A" w:rsidP="00D37D5A">
      <w:pPr>
        <w:rPr>
          <w:rFonts w:eastAsia="Calibri"/>
        </w:rPr>
      </w:pPr>
    </w:p>
    <w:p w14:paraId="57BCAF75" w14:textId="1895B7F2" w:rsidR="00A805AA" w:rsidRDefault="00D37D5A" w:rsidP="00D37D5A">
      <w:pPr>
        <w:rPr>
          <w:rFonts w:eastAsia="Calibri"/>
          <w:b/>
        </w:rPr>
      </w:pPr>
      <w:r w:rsidRPr="00EC7856">
        <w:rPr>
          <w:rFonts w:eastAsia="Calibri"/>
          <w:b/>
        </w:rPr>
        <w:t>Anthony, K8ZT</w:t>
      </w:r>
    </w:p>
    <w:p w14:paraId="2708CD8A" w14:textId="0245D4B1" w:rsidR="004767AA" w:rsidRDefault="004767AA" w:rsidP="00BA115B">
      <w:pPr>
        <w:rPr>
          <w:rFonts w:eastAsia="Calibri"/>
          <w:b/>
        </w:rPr>
      </w:pPr>
    </w:p>
    <w:p w14:paraId="63F80EF4" w14:textId="77777777" w:rsidR="00A323C8" w:rsidRPr="00603DDB" w:rsidRDefault="003B209F" w:rsidP="00A323C8">
      <w:pPr>
        <w:rPr>
          <w:rFonts w:eastAsia="Calibri"/>
        </w:rPr>
      </w:pPr>
      <w:r>
        <w:rPr>
          <w:rFonts w:eastAsia="Calibri"/>
          <w:b/>
        </w:rPr>
        <w:pict w14:anchorId="0FAFBD26">
          <v:rect id="_x0000_i1033" style="width:0;height:1.5pt" o:hralign="center" o:hrstd="t" o:hr="t" fillcolor="#a0a0a0" stroked="f"/>
        </w:pict>
      </w:r>
    </w:p>
    <w:p w14:paraId="3E6290AA" w14:textId="77777777" w:rsidR="00A323C8" w:rsidRPr="00EF316F" w:rsidRDefault="00A323C8" w:rsidP="00A323C8">
      <w:pPr>
        <w:rPr>
          <w:rFonts w:eastAsia="Calibri"/>
          <w:b/>
          <w:i/>
          <w:sz w:val="28"/>
          <w:szCs w:val="28"/>
        </w:rPr>
      </w:pPr>
      <w:bookmarkStart w:id="12" w:name="ooc"/>
      <w:bookmarkStart w:id="13" w:name="_Hlk503211291"/>
      <w:bookmarkEnd w:id="12"/>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p>
    <w:bookmarkEnd w:id="13"/>
    <w:p w14:paraId="6654A46B" w14:textId="77777777" w:rsidR="00A323C8" w:rsidRPr="00EF316F" w:rsidRDefault="00A323C8" w:rsidP="00A323C8">
      <w:pPr>
        <w:rPr>
          <w:rFonts w:eastAsia="Calibri"/>
          <w:b/>
          <w:i/>
        </w:rPr>
      </w:pPr>
      <w:r w:rsidRPr="00EF316F">
        <w:rPr>
          <w:rFonts w:eastAsia="Calibri"/>
          <w:b/>
          <w:i/>
        </w:rPr>
        <w:t>John Perone, W8RXX - OOC</w:t>
      </w:r>
    </w:p>
    <w:p w14:paraId="583494D5" w14:textId="77777777" w:rsidR="00A323C8" w:rsidRPr="00603DDB" w:rsidRDefault="003B209F" w:rsidP="00A323C8">
      <w:pPr>
        <w:rPr>
          <w:rFonts w:eastAsia="Calibri"/>
        </w:rPr>
      </w:pPr>
      <w:hyperlink r:id="rId77" w:history="1">
        <w:r w:rsidR="00A323C8" w:rsidRPr="00603DDB">
          <w:rPr>
            <w:rFonts w:eastAsia="Calibri"/>
            <w:color w:val="0000FF"/>
            <w:u w:val="single"/>
          </w:rPr>
          <w:t>w8rxx@arrl.net</w:t>
        </w:r>
      </w:hyperlink>
      <w:r w:rsidR="00A323C8" w:rsidRPr="00603DDB">
        <w:rPr>
          <w:rFonts w:eastAsia="Calibri"/>
        </w:rPr>
        <w:t xml:space="preserve">  </w:t>
      </w:r>
    </w:p>
    <w:p w14:paraId="743E81CC" w14:textId="77777777" w:rsidR="00A323C8" w:rsidRDefault="00A323C8" w:rsidP="00A323C8"/>
    <w:p w14:paraId="1D0667D2" w14:textId="77777777" w:rsidR="00A323C8" w:rsidRPr="00B83254" w:rsidRDefault="00A323C8" w:rsidP="00A323C8">
      <w:r w:rsidRPr="00B83254">
        <w:t xml:space="preserve">The Ohio OO's monitored a total of 954 hours on November. </w:t>
      </w:r>
    </w:p>
    <w:p w14:paraId="19C9AEBF" w14:textId="77777777" w:rsidR="00A323C8" w:rsidRPr="00B83254" w:rsidRDefault="00A323C8" w:rsidP="00A323C8">
      <w:r w:rsidRPr="00B83254">
        <w:t>Perhaps with Christmas approaching no OO cards were sent.</w:t>
      </w:r>
    </w:p>
    <w:p w14:paraId="6941857D" w14:textId="77777777" w:rsidR="00A323C8" w:rsidRDefault="00A323C8" w:rsidP="00A323C8"/>
    <w:p w14:paraId="11AAFDC8" w14:textId="77777777" w:rsidR="00A323C8" w:rsidRDefault="00A323C8" w:rsidP="00A323C8">
      <w:r w:rsidRPr="00033DA4">
        <w:t>Does everyone have a copy of the latest FCC rules and regulations?</w:t>
      </w:r>
      <w:r>
        <w:t xml:space="preserve"> </w:t>
      </w:r>
      <w:r w:rsidRPr="00033DA4">
        <w:t xml:space="preserve">The Fourth Edition effective November 1, 2017 is available from the ARRL. </w:t>
      </w:r>
      <w:r>
        <w:t>(</w:t>
      </w:r>
      <w:r w:rsidRPr="00033DA4">
        <w:t>Item # 1173)</w:t>
      </w:r>
      <w:r>
        <w:t xml:space="preserve"> or you can simply download it from the government’s website:  </w:t>
      </w:r>
      <w:hyperlink r:id="rId78" w:anchor="47:5.0.1.1.6.1.157.1" w:history="1">
        <w:r w:rsidRPr="009F4FDA">
          <w:rPr>
            <w:rStyle w:val="Hyperlink"/>
          </w:rPr>
          <w:t>&gt;&gt; Here &lt;&lt;</w:t>
        </w:r>
      </w:hyperlink>
    </w:p>
    <w:p w14:paraId="67D68E50" w14:textId="77777777" w:rsidR="00A323C8" w:rsidRDefault="00A323C8" w:rsidP="00A323C8"/>
    <w:p w14:paraId="2D1E76CB" w14:textId="77777777" w:rsidR="00A323C8" w:rsidRDefault="00A323C8" w:rsidP="00A323C8">
      <w:pPr>
        <w:rPr>
          <w:b/>
        </w:rPr>
      </w:pPr>
      <w:r w:rsidRPr="008D2AD3">
        <w:rPr>
          <w:b/>
        </w:rPr>
        <w:t>73, John, W8RXX</w:t>
      </w:r>
    </w:p>
    <w:p w14:paraId="04C01A86" w14:textId="77777777" w:rsidR="00A323C8" w:rsidRDefault="00A323C8" w:rsidP="00A323C8">
      <w:pPr>
        <w:rPr>
          <w:b/>
        </w:rPr>
      </w:pPr>
    </w:p>
    <w:p w14:paraId="58C632D0" w14:textId="77777777" w:rsidR="00A323C8" w:rsidRDefault="00A323C8" w:rsidP="00A323C8">
      <w:pPr>
        <w:rPr>
          <w:rFonts w:eastAsia="Calibri"/>
          <w:b/>
        </w:rPr>
      </w:pPr>
    </w:p>
    <w:p w14:paraId="7CA3F377" w14:textId="5664C8CA" w:rsidR="00EC49AA" w:rsidRPr="004953BE" w:rsidRDefault="003B209F" w:rsidP="00BA115B">
      <w:pPr>
        <w:rPr>
          <w:rFonts w:eastAsia="Calibri"/>
          <w:b/>
          <w:i/>
        </w:rPr>
      </w:pPr>
      <w:r>
        <w:rPr>
          <w:rFonts w:eastAsia="Calibri"/>
          <w:b/>
        </w:rPr>
        <w:pict w14:anchorId="3BE66EB5">
          <v:rect id="_x0000_i1034" style="width:0;height:1.5pt" o:hralign="center" o:hrstd="t" o:hr="t" fillcolor="#a0a0a0" stroked="f"/>
        </w:pict>
      </w:r>
    </w:p>
    <w:p w14:paraId="38C025E0" w14:textId="77777777" w:rsidR="00055070" w:rsidRPr="003D5A16" w:rsidRDefault="00521A43" w:rsidP="00055070">
      <w:pPr>
        <w:rPr>
          <w:rFonts w:eastAsia="Calibri"/>
          <w:b/>
          <w:i/>
          <w:sz w:val="28"/>
          <w:szCs w:val="28"/>
        </w:rPr>
      </w:pPr>
      <w:bookmarkStart w:id="14" w:name="training"/>
      <w:bookmarkEnd w:id="14"/>
      <w:r w:rsidRPr="003D5A16">
        <w:rPr>
          <w:rFonts w:eastAsia="Calibri"/>
          <w:i/>
          <w:noProof/>
          <w:sz w:val="28"/>
          <w:szCs w:val="28"/>
        </w:rPr>
        <w:drawing>
          <wp:anchor distT="0" distB="0" distL="114300" distR="114300" simplePos="0" relativeHeight="251759616" behindDoc="1" locked="0" layoutInCell="1" allowOverlap="1" wp14:anchorId="1231E93A" wp14:editId="1FCD16E3">
            <wp:simplePos x="0" y="0"/>
            <wp:positionH relativeFrom="margin">
              <wp:align>right</wp:align>
            </wp:positionH>
            <wp:positionV relativeFrom="paragraph">
              <wp:posOffset>4445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79"/>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70" w:rsidRPr="003D5A16">
        <w:rPr>
          <w:rFonts w:eastAsia="Calibri"/>
          <w:b/>
          <w:i/>
          <w:sz w:val="28"/>
          <w:szCs w:val="28"/>
        </w:rPr>
        <w:t>ARES T</w:t>
      </w:r>
      <w:r w:rsidR="003D5A16" w:rsidRPr="003D5A16">
        <w:rPr>
          <w:rFonts w:eastAsia="Calibri"/>
          <w:b/>
          <w:i/>
          <w:sz w:val="28"/>
          <w:szCs w:val="28"/>
        </w:rPr>
        <w:t>raining Update</w:t>
      </w:r>
    </w:p>
    <w:p w14:paraId="3E79CFC7" w14:textId="77777777" w:rsidR="00055070" w:rsidRPr="003D5A16" w:rsidRDefault="00055070" w:rsidP="00055070">
      <w:pPr>
        <w:rPr>
          <w:rFonts w:eastAsia="Calibri"/>
          <w:b/>
          <w:i/>
        </w:rPr>
      </w:pPr>
      <w:r w:rsidRPr="003D5A16">
        <w:rPr>
          <w:rFonts w:eastAsia="Calibri"/>
          <w:b/>
          <w:i/>
        </w:rPr>
        <w:t>Jim Yoder, W8ERW – ARES Data Manager</w:t>
      </w:r>
    </w:p>
    <w:p w14:paraId="6224D11E" w14:textId="77777777" w:rsidR="00055070" w:rsidRPr="00603DDB" w:rsidRDefault="003B209F" w:rsidP="00055070">
      <w:pPr>
        <w:rPr>
          <w:rFonts w:eastAsia="Calibri"/>
        </w:rPr>
      </w:pPr>
      <w:hyperlink r:id="rId81" w:history="1">
        <w:r w:rsidR="00055070" w:rsidRPr="00603DDB">
          <w:rPr>
            <w:rFonts w:eastAsia="Calibri"/>
            <w:color w:val="0000FF"/>
            <w:u w:val="single"/>
          </w:rPr>
          <w:t>w8erw@arrl.net</w:t>
        </w:r>
      </w:hyperlink>
      <w:r w:rsidR="00055070" w:rsidRPr="00603DDB">
        <w:rPr>
          <w:rFonts w:eastAsia="Calibri"/>
        </w:rPr>
        <w:t xml:space="preserve"> </w:t>
      </w:r>
    </w:p>
    <w:p w14:paraId="39776535" w14:textId="17567CB6" w:rsidR="00055070" w:rsidRDefault="00055070" w:rsidP="00055070">
      <w:pPr>
        <w:rPr>
          <w:rFonts w:eastAsia="Calibri"/>
        </w:rPr>
      </w:pPr>
    </w:p>
    <w:p w14:paraId="58E36270" w14:textId="77777777" w:rsidR="000964A4" w:rsidRPr="000964A4" w:rsidRDefault="000964A4" w:rsidP="000964A4">
      <w:pPr>
        <w:rPr>
          <w:rFonts w:eastAsia="Calibri"/>
        </w:rPr>
      </w:pPr>
      <w:r w:rsidRPr="000964A4">
        <w:rPr>
          <w:rFonts w:eastAsia="Calibri"/>
        </w:rPr>
        <w:t xml:space="preserve">Here we are at the end of another year and it has been quite an active one for our ARES training growth.  Seeing the amount of data now being kept, I have begun a verification process to insure </w:t>
      </w:r>
      <w:proofErr w:type="gramStart"/>
      <w:r w:rsidRPr="000964A4">
        <w:rPr>
          <w:rFonts w:eastAsia="Calibri"/>
        </w:rPr>
        <w:t>all of</w:t>
      </w:r>
      <w:proofErr w:type="gramEnd"/>
      <w:r w:rsidRPr="000964A4">
        <w:rPr>
          <w:rFonts w:eastAsia="Calibri"/>
        </w:rPr>
        <w:t xml:space="preserve"> our records are up to date and accurate.  As I receive certificates documenting training, they are entered into the database and the certificates stored by county and individual call.  The storage is redundant across several media to help insure from loss or damage.</w:t>
      </w:r>
    </w:p>
    <w:p w14:paraId="0EF15B44" w14:textId="2F838B26" w:rsidR="00A323C8" w:rsidRDefault="000964A4" w:rsidP="000964A4">
      <w:pPr>
        <w:rPr>
          <w:rFonts w:eastAsia="Calibri"/>
        </w:rPr>
      </w:pPr>
      <w:r w:rsidRPr="000964A4">
        <w:rPr>
          <w:rFonts w:eastAsia="Calibri"/>
        </w:rPr>
        <w:t xml:space="preserve">All files are kept on a redundant NAS drive, Network Attached Storage using a Raid 0 configuration on a pair of 2TB drives.  This is then repeated on a second identical NAS using SyncToy, an MS utility that synchronizes both NAS devices to each other. As further backup, Google Drive is employed as well as a portable hard drive and a USB memory device.  </w:t>
      </w:r>
    </w:p>
    <w:p w14:paraId="2D310F1C" w14:textId="77777777" w:rsidR="00A323C8" w:rsidRDefault="00A323C8" w:rsidP="00A323C8">
      <w:pPr>
        <w:rPr>
          <w:rStyle w:val="Hyperlink"/>
          <w:sz w:val="20"/>
          <w:szCs w:val="20"/>
        </w:rPr>
      </w:pPr>
    </w:p>
    <w:p w14:paraId="5B6515DB" w14:textId="77777777" w:rsidR="00A323C8" w:rsidRDefault="00A323C8" w:rsidP="00A323C8">
      <w:pPr>
        <w:rPr>
          <w:rStyle w:val="Hyperlink"/>
          <w:sz w:val="20"/>
          <w:szCs w:val="20"/>
        </w:rPr>
      </w:pPr>
    </w:p>
    <w:p w14:paraId="52C4499A" w14:textId="4E1D76D8" w:rsidR="00A323C8" w:rsidRPr="00513157" w:rsidRDefault="003B209F" w:rsidP="00A323C8">
      <w:pPr>
        <w:rPr>
          <w:sz w:val="20"/>
          <w:szCs w:val="20"/>
          <w:u w:val="single"/>
        </w:rPr>
      </w:pPr>
      <w:hyperlink w:anchor="TOP" w:history="1">
        <w:r w:rsidR="00A323C8" w:rsidRPr="00513157">
          <w:rPr>
            <w:rStyle w:val="Hyperlink"/>
            <w:sz w:val="20"/>
            <w:szCs w:val="20"/>
          </w:rPr>
          <w:t>TOP^</w:t>
        </w:r>
      </w:hyperlink>
    </w:p>
    <w:p w14:paraId="264439E8" w14:textId="44375666" w:rsidR="000964A4" w:rsidRDefault="000964A4" w:rsidP="000964A4">
      <w:pPr>
        <w:rPr>
          <w:rFonts w:eastAsia="Calibri"/>
        </w:rPr>
      </w:pPr>
      <w:r w:rsidRPr="000964A4">
        <w:rPr>
          <w:rFonts w:eastAsia="Calibri"/>
        </w:rPr>
        <w:lastRenderedPageBreak/>
        <w:t xml:space="preserve">All of this is done to insure the </w:t>
      </w:r>
      <w:r w:rsidR="00A323C8" w:rsidRPr="000964A4">
        <w:rPr>
          <w:rFonts w:eastAsia="Calibri"/>
        </w:rPr>
        <w:t>ever-increasing</w:t>
      </w:r>
      <w:r w:rsidRPr="000964A4">
        <w:rPr>
          <w:rFonts w:eastAsia="Calibri"/>
        </w:rPr>
        <w:t xml:space="preserve"> amount of data is not lost or compromised.  </w:t>
      </w:r>
      <w:r w:rsidR="00A323C8" w:rsidRPr="000964A4">
        <w:rPr>
          <w:rFonts w:eastAsia="Calibri"/>
        </w:rPr>
        <w:t>Also,</w:t>
      </w:r>
      <w:r w:rsidRPr="000964A4">
        <w:rPr>
          <w:rFonts w:eastAsia="Calibri"/>
        </w:rPr>
        <w:t xml:space="preserve"> when I am away from the shack here in Fremont, the portable and USB drives allow me to administer the database as necessary while I am away.</w:t>
      </w:r>
    </w:p>
    <w:p w14:paraId="2B8F7EFE" w14:textId="77777777" w:rsidR="00A323C8" w:rsidRPr="000964A4" w:rsidRDefault="00A323C8" w:rsidP="000964A4">
      <w:pPr>
        <w:rPr>
          <w:rFonts w:eastAsia="Calibri"/>
        </w:rPr>
      </w:pPr>
    </w:p>
    <w:p w14:paraId="226E3D3E" w14:textId="77777777" w:rsidR="000964A4" w:rsidRPr="000964A4" w:rsidRDefault="000964A4" w:rsidP="000964A4">
      <w:pPr>
        <w:rPr>
          <w:rFonts w:eastAsia="Calibri"/>
        </w:rPr>
      </w:pPr>
      <w:r w:rsidRPr="000964A4">
        <w:rPr>
          <w:rFonts w:eastAsia="Calibri"/>
        </w:rPr>
        <w:t>Now for the rest of the story, my guess is that many of you like me have had issues with the Windows 10 initial update process and may have had problems with later updates from MS.  Every machine that I have to date has experienced a failure requiring a reload of Windows 10 and the subsequent loss of user data.  All well and good for the training data until Google Drive was setup under the new Windows 10 reload.  For some reason, Google Drive did not like this and initiated its own logic to the process rather than mine.  The result was that some random files of the actual certificates were not kept intact.  I’ve managed to recover most of those however there are a few that were not able to be recovered.</w:t>
      </w:r>
    </w:p>
    <w:p w14:paraId="114B9FFE" w14:textId="77777777" w:rsidR="000964A4" w:rsidRDefault="000964A4" w:rsidP="000964A4">
      <w:pPr>
        <w:rPr>
          <w:rFonts w:eastAsia="Calibri"/>
        </w:rPr>
      </w:pPr>
    </w:p>
    <w:p w14:paraId="7A3043B2" w14:textId="6360E508" w:rsidR="000964A4" w:rsidRDefault="000964A4" w:rsidP="000964A4">
      <w:pPr>
        <w:rPr>
          <w:rFonts w:eastAsia="Calibri"/>
        </w:rPr>
      </w:pPr>
      <w:r w:rsidRPr="000964A4">
        <w:rPr>
          <w:rFonts w:eastAsia="Calibri"/>
        </w:rPr>
        <w:t xml:space="preserve">As I verify </w:t>
      </w:r>
      <w:proofErr w:type="gramStart"/>
      <w:r w:rsidRPr="000964A4">
        <w:rPr>
          <w:rFonts w:eastAsia="Calibri"/>
        </w:rPr>
        <w:t>all of</w:t>
      </w:r>
      <w:proofErr w:type="gramEnd"/>
      <w:r w:rsidRPr="000964A4">
        <w:rPr>
          <w:rFonts w:eastAsia="Calibri"/>
        </w:rPr>
        <w:t xml:space="preserve"> the records, I am identifying those with issues and making corrections for updated calls and a few members who have relocated.  Records are maintained by call and by county of residence.  For those records with missing data or other issues that I am unable to resolve, I will notify the ARES member and the local County Emergency Coordinator so that the missing certificates can be </w:t>
      </w:r>
      <w:r w:rsidR="00A323C8" w:rsidRPr="000964A4">
        <w:rPr>
          <w:rFonts w:eastAsia="Calibri"/>
        </w:rPr>
        <w:t>obtained,</w:t>
      </w:r>
      <w:r w:rsidRPr="000964A4">
        <w:rPr>
          <w:rFonts w:eastAsia="Calibri"/>
        </w:rPr>
        <w:t xml:space="preserve"> and any additional issues can be resolved.</w:t>
      </w:r>
    </w:p>
    <w:p w14:paraId="6F604798" w14:textId="77777777" w:rsidR="00A466FF" w:rsidRDefault="00A466FF" w:rsidP="00A466FF">
      <w:pPr>
        <w:rPr>
          <w:rStyle w:val="Hyperlink"/>
          <w:sz w:val="20"/>
          <w:szCs w:val="20"/>
        </w:rPr>
      </w:pPr>
    </w:p>
    <w:p w14:paraId="3F03B4C6" w14:textId="77777777" w:rsidR="00CD3D33" w:rsidRDefault="000964A4" w:rsidP="000964A4">
      <w:pPr>
        <w:rPr>
          <w:rFonts w:eastAsia="Calibri"/>
        </w:rPr>
      </w:pPr>
      <w:r w:rsidRPr="000964A4">
        <w:rPr>
          <w:rFonts w:eastAsia="Calibri"/>
        </w:rPr>
        <w:t xml:space="preserve">If you are contacted, I would appreciate your help in making any corrections necessary including obtaining any missing certificates.  This would be a great time for anyone who may have additional certificates that have not already been submitted to submit those also.  </w:t>
      </w:r>
    </w:p>
    <w:p w14:paraId="29C8F0B9" w14:textId="77777777" w:rsidR="00A466FF" w:rsidRDefault="00A466FF" w:rsidP="000964A4">
      <w:pPr>
        <w:rPr>
          <w:rFonts w:eastAsia="Calibri"/>
        </w:rPr>
      </w:pPr>
    </w:p>
    <w:p w14:paraId="28A1EB24" w14:textId="43442EEC" w:rsidR="000964A4" w:rsidRPr="000964A4" w:rsidRDefault="000964A4" w:rsidP="000964A4">
      <w:pPr>
        <w:rPr>
          <w:rFonts w:eastAsia="Calibri"/>
        </w:rPr>
      </w:pPr>
      <w:r w:rsidRPr="000964A4">
        <w:rPr>
          <w:rFonts w:eastAsia="Calibri"/>
        </w:rPr>
        <w:t>A simple way to do this would be to request a Transcript from FEMA.  This would insure that any and all FEMA training that you have completed will be a part of your training record that I maintain.  In the case of one or two missing certificates, resubmission of just those is certainly acceptable also.  I will leave that choice up to you.</w:t>
      </w:r>
    </w:p>
    <w:p w14:paraId="5CB6C34A" w14:textId="77777777" w:rsidR="000964A4" w:rsidRDefault="000964A4" w:rsidP="000964A4">
      <w:pPr>
        <w:rPr>
          <w:rFonts w:eastAsia="Calibri"/>
        </w:rPr>
      </w:pPr>
    </w:p>
    <w:p w14:paraId="66C69812" w14:textId="58555550" w:rsidR="000964A4" w:rsidRPr="000964A4" w:rsidRDefault="000964A4" w:rsidP="000964A4">
      <w:pPr>
        <w:rPr>
          <w:rFonts w:eastAsia="Calibri"/>
        </w:rPr>
      </w:pPr>
      <w:r w:rsidRPr="000964A4">
        <w:rPr>
          <w:rFonts w:eastAsia="Calibri"/>
        </w:rPr>
        <w:t xml:space="preserve">We should end the year with some respectable numbers again.  At present we have 879 members who have completed Level 2, the initial 4 NIMS courses.  130 have completed Level 3, ICS-300 and ICS-400.  A total of 7,597 certificates have been submitted to the training database of which 971 were logged this year.  This was an increase over 1017 of 94 certificates.  Please don’t forget, our Section Manager has been giving away a nice official ARES safety vest each time we attain another 25 NIMS completions.  Several have already received theirs and you could very well be next.  There are a significant number who could gain Level 2 by submitting that one remaining course.  And many more who need the remaining 2 courses. There is still time this year to get yours entered and a chance to wear one of these </w:t>
      </w:r>
      <w:proofErr w:type="gramStart"/>
      <w:r w:rsidRPr="000964A4">
        <w:rPr>
          <w:rFonts w:eastAsia="Calibri"/>
        </w:rPr>
        <w:t>really nice</w:t>
      </w:r>
      <w:proofErr w:type="gramEnd"/>
      <w:r w:rsidRPr="000964A4">
        <w:rPr>
          <w:rFonts w:eastAsia="Calibri"/>
        </w:rPr>
        <w:t xml:space="preserve"> ARES vests courtesy of N8SY.</w:t>
      </w:r>
    </w:p>
    <w:p w14:paraId="39385BA0" w14:textId="77777777" w:rsidR="000964A4" w:rsidRDefault="000964A4" w:rsidP="000964A4">
      <w:pPr>
        <w:rPr>
          <w:rFonts w:eastAsia="Calibri"/>
        </w:rPr>
      </w:pPr>
    </w:p>
    <w:p w14:paraId="6BC4DC21" w14:textId="6A6ED6EE" w:rsidR="000964A4" w:rsidRPr="000964A4" w:rsidRDefault="000964A4" w:rsidP="000964A4">
      <w:pPr>
        <w:rPr>
          <w:rFonts w:eastAsia="Calibri"/>
        </w:rPr>
      </w:pPr>
      <w:r w:rsidRPr="000964A4">
        <w:rPr>
          <w:rFonts w:eastAsia="Calibri"/>
        </w:rPr>
        <w:t>My calendar says we now have less than two weeks until we celebrate Christmas.  My wish for each of you is for a Happy and Merry Christmas.  Perhaps the guy in the red suit will bring you something new for your shack.  It has been a great year friends and I thank you for the hard work, your dedication and the many fun ARES events we have had this year.  As you take a break to celebrate, be safe and may the spirit of Christmas be with you.</w:t>
      </w:r>
    </w:p>
    <w:p w14:paraId="7A3DC5E9" w14:textId="77777777" w:rsidR="000964A4" w:rsidRPr="000964A4" w:rsidRDefault="000964A4" w:rsidP="000964A4">
      <w:pPr>
        <w:rPr>
          <w:rFonts w:eastAsia="Calibri"/>
        </w:rPr>
      </w:pPr>
      <w:r w:rsidRPr="000964A4">
        <w:rPr>
          <w:rFonts w:eastAsia="Calibri"/>
        </w:rPr>
        <w:t xml:space="preserve"> </w:t>
      </w:r>
    </w:p>
    <w:p w14:paraId="29995395" w14:textId="77777777" w:rsidR="00BF3EB9" w:rsidRPr="005C1C42" w:rsidRDefault="00BF3EB9" w:rsidP="005C1C42">
      <w:pPr>
        <w:rPr>
          <w:rFonts w:eastAsia="Calibri"/>
        </w:rPr>
      </w:pPr>
    </w:p>
    <w:p w14:paraId="63F7D574" w14:textId="1637650A" w:rsidR="00DB131A" w:rsidRPr="00DB131A" w:rsidRDefault="00DB131A" w:rsidP="00DB131A">
      <w:pPr>
        <w:rPr>
          <w:rFonts w:eastAsia="Calibri"/>
        </w:rPr>
      </w:pPr>
      <w:r w:rsidRPr="00DB131A">
        <w:rPr>
          <w:rFonts w:eastAsia="Calibri"/>
        </w:rPr>
        <w:t xml:space="preserve">Thanks </w:t>
      </w:r>
      <w:r w:rsidR="000964A4">
        <w:rPr>
          <w:rFonts w:eastAsia="Calibri"/>
        </w:rPr>
        <w:t>Much</w:t>
      </w:r>
      <w:r w:rsidRPr="00DB131A">
        <w:rPr>
          <w:rFonts w:eastAsia="Calibri"/>
        </w:rPr>
        <w:t>,</w:t>
      </w:r>
    </w:p>
    <w:p w14:paraId="35C49FFA" w14:textId="218FB0A4" w:rsidR="00DB131A" w:rsidRPr="0076558A" w:rsidRDefault="00DB131A" w:rsidP="0076558A">
      <w:pPr>
        <w:rPr>
          <w:rFonts w:eastAsia="Calibri"/>
        </w:rPr>
      </w:pPr>
    </w:p>
    <w:p w14:paraId="533A15AE" w14:textId="77777777" w:rsidR="00055070" w:rsidRPr="00E34164" w:rsidRDefault="00055070" w:rsidP="00055070">
      <w:pPr>
        <w:rPr>
          <w:rFonts w:eastAsia="Calibri"/>
          <w:b/>
        </w:rPr>
      </w:pPr>
      <w:r w:rsidRPr="00603DDB">
        <w:rPr>
          <w:rFonts w:eastAsia="Calibri"/>
        </w:rPr>
        <w:t>73,</w:t>
      </w:r>
      <w:r w:rsidR="002D70FF">
        <w:rPr>
          <w:rFonts w:eastAsia="Calibri"/>
        </w:rPr>
        <w:t xml:space="preserve"> </w:t>
      </w:r>
      <w:r w:rsidRPr="00E34164">
        <w:rPr>
          <w:rFonts w:eastAsia="Calibri"/>
          <w:b/>
        </w:rPr>
        <w:t>Jim</w:t>
      </w:r>
      <w:r w:rsidR="00E34164" w:rsidRPr="00E34164">
        <w:rPr>
          <w:rFonts w:eastAsia="Calibri"/>
          <w:b/>
        </w:rPr>
        <w:t>,</w:t>
      </w:r>
      <w:r w:rsidRPr="00E34164">
        <w:rPr>
          <w:rFonts w:eastAsia="Calibri"/>
          <w:b/>
        </w:rPr>
        <w:t xml:space="preserve"> W8ERW</w:t>
      </w:r>
    </w:p>
    <w:p w14:paraId="20D2451B" w14:textId="557323C2" w:rsidR="001D46BC" w:rsidRDefault="001D46BC" w:rsidP="00055070">
      <w:pPr>
        <w:rPr>
          <w:rFonts w:eastAsia="Calibri"/>
        </w:rPr>
      </w:pPr>
    </w:p>
    <w:p w14:paraId="65FCD89D" w14:textId="77777777" w:rsidR="00A466FF" w:rsidRDefault="00A466FF" w:rsidP="00A466FF">
      <w:pPr>
        <w:rPr>
          <w:rStyle w:val="Hyperlink"/>
          <w:sz w:val="20"/>
          <w:szCs w:val="20"/>
        </w:rPr>
      </w:pPr>
    </w:p>
    <w:p w14:paraId="341691DE" w14:textId="77777777" w:rsidR="00A323C8" w:rsidRDefault="00A323C8" w:rsidP="00A466FF">
      <w:pPr>
        <w:rPr>
          <w:rStyle w:val="Hyperlink"/>
          <w:sz w:val="20"/>
          <w:szCs w:val="20"/>
        </w:rPr>
      </w:pPr>
    </w:p>
    <w:p w14:paraId="0BCBB6F6" w14:textId="60E6B65B" w:rsidR="00A466FF" w:rsidRPr="00C20E11" w:rsidRDefault="003B209F" w:rsidP="00A466FF">
      <w:pPr>
        <w:rPr>
          <w:sz w:val="20"/>
          <w:szCs w:val="20"/>
          <w:u w:val="single"/>
        </w:rPr>
      </w:pPr>
      <w:hyperlink w:anchor="TOP" w:history="1">
        <w:r w:rsidR="00A466FF" w:rsidRPr="00C20E11">
          <w:rPr>
            <w:rStyle w:val="Hyperlink"/>
            <w:sz w:val="20"/>
            <w:szCs w:val="20"/>
          </w:rPr>
          <w:t>TOP^</w:t>
        </w:r>
      </w:hyperlink>
    </w:p>
    <w:p w14:paraId="7282EF90" w14:textId="53F5E88E" w:rsidR="00827700" w:rsidRPr="005E3A0B" w:rsidRDefault="003B209F" w:rsidP="00F40211">
      <w:pPr>
        <w:rPr>
          <w:bCs/>
        </w:rPr>
      </w:pPr>
      <w:r>
        <w:rPr>
          <w:rFonts w:eastAsia="Calibri"/>
          <w:b/>
        </w:rPr>
        <w:lastRenderedPageBreak/>
        <w:pict w14:anchorId="48E62DAD">
          <v:rect id="_x0000_i1035" style="width:0;height:1.5pt" o:hralign="center" o:hrstd="t" o:hr="t" fillcolor="#a0a0a0" stroked="f"/>
        </w:pict>
      </w:r>
    </w:p>
    <w:p w14:paraId="1A30C4D4" w14:textId="02C78299" w:rsidR="0060192B" w:rsidRPr="001F5D6A" w:rsidRDefault="00CD3D33" w:rsidP="0060192B">
      <w:pPr>
        <w:contextualSpacing/>
        <w:rPr>
          <w:b/>
          <w:i/>
          <w:noProof/>
          <w:sz w:val="28"/>
          <w:szCs w:val="28"/>
        </w:rPr>
      </w:pPr>
      <w:bookmarkStart w:id="15" w:name="one"/>
      <w:bookmarkStart w:id="16" w:name="handbook"/>
      <w:bookmarkEnd w:id="15"/>
      <w:bookmarkEnd w:id="16"/>
      <w:r>
        <w:rPr>
          <w:noProof/>
        </w:rPr>
        <w:drawing>
          <wp:anchor distT="0" distB="0" distL="114300" distR="114300" simplePos="0" relativeHeight="252244992" behindDoc="1" locked="0" layoutInCell="1" allowOverlap="1" wp14:anchorId="2050D466" wp14:editId="6469DFE2">
            <wp:simplePos x="0" y="0"/>
            <wp:positionH relativeFrom="margin">
              <wp:posOffset>5404485</wp:posOffset>
            </wp:positionH>
            <wp:positionV relativeFrom="paragraph">
              <wp:posOffset>43815</wp:posOffset>
            </wp:positionV>
            <wp:extent cx="1451610" cy="1866900"/>
            <wp:effectExtent l="0" t="0" r="0" b="0"/>
            <wp:wrapTight wrapText="bothSides">
              <wp:wrapPolygon edited="0">
                <wp:start x="0" y="0"/>
                <wp:lineTo x="0" y="21380"/>
                <wp:lineTo x="21260" y="21380"/>
                <wp:lineTo x="2126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161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92B" w:rsidRPr="001F5D6A">
        <w:rPr>
          <w:b/>
          <w:i/>
          <w:noProof/>
          <w:sz w:val="28"/>
          <w:szCs w:val="28"/>
        </w:rPr>
        <w:t xml:space="preserve">The Handbook Give Away </w:t>
      </w:r>
    </w:p>
    <w:p w14:paraId="5BFBAED0" w14:textId="57DCFAE9" w:rsidR="0060192B" w:rsidRDefault="0060192B" w:rsidP="0060192B">
      <w:pPr>
        <w:keepLines/>
        <w:contextualSpacing/>
      </w:pPr>
    </w:p>
    <w:p w14:paraId="616E4B6F" w14:textId="6D0C6486" w:rsidR="0060192B" w:rsidRPr="000002B9" w:rsidRDefault="0060192B" w:rsidP="0060192B">
      <w:pPr>
        <w:keepLines/>
        <w:contextualSpacing/>
      </w:pPr>
      <w:r w:rsidRPr="000002B9">
        <w:t xml:space="preserve">Hey Gang, </w:t>
      </w:r>
    </w:p>
    <w:p w14:paraId="5F50D46A" w14:textId="27CD1C68" w:rsidR="0060192B" w:rsidRDefault="0060192B" w:rsidP="0060192B">
      <w:pPr>
        <w:keepLines/>
        <w:contextualSpacing/>
      </w:pPr>
    </w:p>
    <w:p w14:paraId="3AF1C059" w14:textId="027BE965" w:rsidR="0060192B" w:rsidRDefault="0060192B" w:rsidP="0060192B">
      <w:pPr>
        <w:keepLines/>
        <w:contextualSpacing/>
      </w:pPr>
      <w:r>
        <w:t xml:space="preserve">It’s Christmas… and I’m going to be Santa and give some Christmas Gifts to you! </w:t>
      </w:r>
      <w:r w:rsidRPr="000002B9">
        <w:t xml:space="preserve"> </w:t>
      </w:r>
    </w:p>
    <w:p w14:paraId="676CE800" w14:textId="2E1C773B" w:rsidR="0060192B" w:rsidRPr="000002B9" w:rsidRDefault="0060192B" w:rsidP="0060192B">
      <w:pPr>
        <w:keepLines/>
        <w:contextualSpacing/>
      </w:pPr>
      <w:r>
        <w:t>G</w:t>
      </w:r>
      <w:r w:rsidRPr="000002B9">
        <w:t xml:space="preserve">o to: </w:t>
      </w:r>
      <w:hyperlink r:id="rId83" w:history="1">
        <w:r w:rsidRPr="00A279AA">
          <w:rPr>
            <w:rStyle w:val="Hyperlink"/>
          </w:rPr>
          <w:t>http://arrl-ohio.org/handbook-christmas.html</w:t>
        </w:r>
      </w:hyperlink>
      <w:r>
        <w:rPr>
          <w:rStyle w:val="Hyperlink"/>
        </w:rPr>
        <w:t xml:space="preserve">  </w:t>
      </w:r>
      <w:r w:rsidRPr="00B2455D">
        <w:t>and</w:t>
      </w:r>
      <w:r w:rsidRPr="000002B9">
        <w:t xml:space="preserve"> get registered</w:t>
      </w:r>
      <w:r>
        <w:t xml:space="preserve"> NOW</w:t>
      </w:r>
      <w:r w:rsidRPr="000002B9">
        <w:t xml:space="preserve">. </w:t>
      </w:r>
    </w:p>
    <w:p w14:paraId="10868557" w14:textId="77777777" w:rsidR="0060192B" w:rsidRPr="000002B9" w:rsidRDefault="0060192B" w:rsidP="0060192B">
      <w:pPr>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t xml:space="preserve"> </w:t>
      </w:r>
      <w:r w:rsidRPr="000002B9">
        <w:t xml:space="preserve">And, you’ll never know just what months will be those special times that I will have more than just a Handbook to Give Away!! </w:t>
      </w:r>
    </w:p>
    <w:p w14:paraId="13B6265C" w14:textId="77777777" w:rsidR="0060192B" w:rsidRDefault="0060192B" w:rsidP="0060192B">
      <w:pPr>
        <w:keepNext/>
        <w:keepLines/>
        <w:contextualSpacing/>
      </w:pPr>
    </w:p>
    <w:p w14:paraId="4DEA6366" w14:textId="77777777" w:rsidR="0060192B" w:rsidRPr="000002B9" w:rsidRDefault="0060192B" w:rsidP="0060192B">
      <w:pPr>
        <w:keepNext/>
        <w:keepLines/>
        <w:contextualSpacing/>
      </w:pPr>
      <w:r w:rsidRPr="000002B9">
        <w:rPr>
          <w:noProof/>
        </w:rPr>
        <w:drawing>
          <wp:anchor distT="0" distB="0" distL="114300" distR="114300" simplePos="0" relativeHeight="252243968" behindDoc="1" locked="0" layoutInCell="1" allowOverlap="1" wp14:anchorId="5737AA57" wp14:editId="0D8EAB38">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85" w:history="1">
        <w:r w:rsidRPr="004225DE">
          <w:rPr>
            <w:rStyle w:val="Hyperlink"/>
          </w:rPr>
          <w:t>http://arrl-ohio.org/</w:t>
        </w:r>
      </w:hyperlink>
      <w:r w:rsidRPr="000002B9">
        <w:t xml:space="preserve">  </w:t>
      </w:r>
    </w:p>
    <w:p w14:paraId="33F420F0" w14:textId="77777777" w:rsidR="0060192B" w:rsidRPr="00185594" w:rsidRDefault="0060192B" w:rsidP="0060192B">
      <w:pPr>
        <w:rPr>
          <w:rStyle w:val="Hyperlink"/>
        </w:rPr>
      </w:pPr>
    </w:p>
    <w:p w14:paraId="00220DCF" w14:textId="37A06BB5" w:rsidR="004161F4" w:rsidRDefault="003B209F" w:rsidP="0060192B">
      <w:pPr>
        <w:rPr>
          <w:rStyle w:val="Hyperlink"/>
          <w:sz w:val="20"/>
          <w:szCs w:val="20"/>
        </w:rPr>
      </w:pPr>
      <w:r>
        <w:pict w14:anchorId="25A731DD">
          <v:rect id="_x0000_i1036" style="width:0;height:1.5pt" o:hralign="center" o:hrstd="t" o:hr="t" fillcolor="#a0a0a0" stroked="f"/>
        </w:pict>
      </w:r>
    </w:p>
    <w:p w14:paraId="07D8A4CC" w14:textId="75A96632" w:rsidR="009D2404" w:rsidRPr="00A045F7" w:rsidRDefault="009D2404" w:rsidP="009D2404">
      <w:pPr>
        <w:rPr>
          <w:b/>
          <w:i/>
          <w:sz w:val="28"/>
          <w:szCs w:val="28"/>
        </w:rPr>
      </w:pPr>
      <w:bookmarkStart w:id="17" w:name="club"/>
      <w:bookmarkStart w:id="18" w:name="_Hlk505159489"/>
      <w:bookmarkEnd w:id="17"/>
      <w:r>
        <w:rPr>
          <w:b/>
          <w:i/>
          <w:sz w:val="28"/>
          <w:szCs w:val="28"/>
        </w:rPr>
        <w:t>Club Corner</w:t>
      </w:r>
    </w:p>
    <w:p w14:paraId="1D36D744" w14:textId="35CEEC58" w:rsidR="009D2404" w:rsidRDefault="009D2404" w:rsidP="009D2404">
      <w:pPr>
        <w:rPr>
          <w:noProof/>
        </w:rPr>
      </w:pPr>
    </w:p>
    <w:p w14:paraId="5BED052C" w14:textId="0D1010A2" w:rsidR="009D2404" w:rsidRDefault="00247E9D" w:rsidP="009D2404">
      <w:pPr>
        <w:rPr>
          <w:noProof/>
        </w:rPr>
      </w:pPr>
      <w:r>
        <w:rPr>
          <w:b/>
          <w:i/>
          <w:noProof/>
          <w:sz w:val="28"/>
          <w:szCs w:val="28"/>
        </w:rPr>
        <w:drawing>
          <wp:anchor distT="0" distB="0" distL="114300" distR="114300" simplePos="0" relativeHeight="251947008" behindDoc="1" locked="0" layoutInCell="1" allowOverlap="1" wp14:anchorId="1DE57C15" wp14:editId="04698F2A">
            <wp:simplePos x="0" y="0"/>
            <wp:positionH relativeFrom="margin">
              <wp:align>right</wp:align>
            </wp:positionH>
            <wp:positionV relativeFrom="paragraph">
              <wp:posOffset>-322580</wp:posOffset>
            </wp:positionV>
            <wp:extent cx="1680210" cy="1836420"/>
            <wp:effectExtent l="0" t="0" r="0" b="0"/>
            <wp:wrapTight wrapText="bothSides">
              <wp:wrapPolygon edited="0">
                <wp:start x="0" y="0"/>
                <wp:lineTo x="0" y="21286"/>
                <wp:lineTo x="21306" y="21286"/>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86">
                      <a:extLst>
                        <a:ext uri="{28A0092B-C50C-407E-A947-70E740481C1C}">
                          <a14:useLocalDpi xmlns:a14="http://schemas.microsoft.com/office/drawing/2010/main" val="0"/>
                        </a:ext>
                      </a:extLst>
                    </a:blip>
                    <a:stretch>
                      <a:fillRect/>
                    </a:stretch>
                  </pic:blipFill>
                  <pic:spPr>
                    <a:xfrm>
                      <a:off x="0" y="0"/>
                      <a:ext cx="1680210" cy="1836420"/>
                    </a:xfrm>
                    <a:prstGeom prst="rect">
                      <a:avLst/>
                    </a:prstGeom>
                  </pic:spPr>
                </pic:pic>
              </a:graphicData>
            </a:graphic>
            <wp14:sizeRelH relativeFrom="page">
              <wp14:pctWidth>0</wp14:pctWidth>
            </wp14:sizeRelH>
            <wp14:sizeRelV relativeFrom="page">
              <wp14:pctHeight>0</wp14:pctHeight>
            </wp14:sizeRelV>
          </wp:anchor>
        </w:drawing>
      </w:r>
      <w:r w:rsidR="009D2404">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EEC4F0A" w14:textId="5C2F34CC" w:rsidR="009D2404" w:rsidRDefault="009D2404" w:rsidP="009D2404">
      <w:pPr>
        <w:rPr>
          <w:noProof/>
        </w:rPr>
      </w:pPr>
    </w:p>
    <w:p w14:paraId="3AA0F53F" w14:textId="5EA9EABB" w:rsidR="009D2404" w:rsidRDefault="009D2404" w:rsidP="009D2404">
      <w:pPr>
        <w:rPr>
          <w:noProof/>
        </w:rPr>
      </w:pPr>
      <w:r>
        <w:rPr>
          <w:noProof/>
        </w:rPr>
        <w:t>Let me know what you club is up to. Are you going to have a special guest at your meeting or are you having a special anniversary? Just sent it to:</w:t>
      </w:r>
    </w:p>
    <w:p w14:paraId="4BED37B8" w14:textId="6A04062E" w:rsidR="009D2404" w:rsidRDefault="003B209F" w:rsidP="009D2404">
      <w:pPr>
        <w:rPr>
          <w:noProof/>
        </w:rPr>
      </w:pPr>
      <w:hyperlink r:id="rId87" w:history="1">
        <w:r w:rsidR="00247E9D" w:rsidRPr="006C09F7">
          <w:rPr>
            <w:rStyle w:val="Hyperlink"/>
            <w:noProof/>
          </w:rPr>
          <w:t>n8sy@n8sy.com</w:t>
        </w:r>
      </w:hyperlink>
      <w:r w:rsidR="009D2404">
        <w:rPr>
          <w:noProof/>
        </w:rPr>
        <w:t xml:space="preserve">  </w:t>
      </w:r>
    </w:p>
    <w:p w14:paraId="08DA9AA9" w14:textId="26453E4F" w:rsidR="00247E9D" w:rsidRDefault="00247E9D" w:rsidP="009D2404">
      <w:pPr>
        <w:rPr>
          <w:noProof/>
        </w:rPr>
      </w:pPr>
    </w:p>
    <w:p w14:paraId="22681F34" w14:textId="77777777" w:rsidR="000C3779" w:rsidRDefault="000C3779" w:rsidP="00AB6655">
      <w:pPr>
        <w:jc w:val="center"/>
        <w:rPr>
          <w:bCs/>
        </w:rPr>
      </w:pPr>
      <w:bookmarkStart w:id="19" w:name="_Hlk528608827"/>
      <w:bookmarkStart w:id="20" w:name="_Hlk527484624"/>
      <w:bookmarkStart w:id="21" w:name="_Hlk529990159"/>
      <w:bookmarkStart w:id="22" w:name="_Hlk503209855"/>
      <w:bookmarkEnd w:id="18"/>
    </w:p>
    <w:p w14:paraId="18D65CBD" w14:textId="6ECF5120" w:rsidR="00AB6655" w:rsidRDefault="00AB6655" w:rsidP="00AB6655">
      <w:pPr>
        <w:jc w:val="center"/>
        <w:rPr>
          <w:bCs/>
        </w:rPr>
      </w:pPr>
      <w:r>
        <w:rPr>
          <w:bCs/>
        </w:rPr>
        <w:t>#########</w:t>
      </w:r>
    </w:p>
    <w:bookmarkEnd w:id="19"/>
    <w:bookmarkEnd w:id="20"/>
    <w:bookmarkEnd w:id="21"/>
    <w:p w14:paraId="5539C434" w14:textId="77777777" w:rsidR="00204C78" w:rsidRDefault="00204C78" w:rsidP="009F0B90">
      <w:pPr>
        <w:rPr>
          <w:b/>
          <w:bCs/>
          <w:i/>
          <w:iCs/>
          <w:sz w:val="28"/>
          <w:szCs w:val="28"/>
        </w:rPr>
      </w:pPr>
    </w:p>
    <w:p w14:paraId="679AEB80" w14:textId="2AD55565" w:rsidR="009F0B90" w:rsidRDefault="009F0B90" w:rsidP="009F0B90">
      <w:pPr>
        <w:rPr>
          <w:b/>
          <w:bCs/>
          <w:i/>
          <w:iCs/>
          <w:sz w:val="28"/>
          <w:szCs w:val="28"/>
        </w:rPr>
      </w:pPr>
      <w:r>
        <w:rPr>
          <w:noProof/>
        </w:rPr>
        <w:drawing>
          <wp:anchor distT="0" distB="0" distL="114300" distR="114300" simplePos="0" relativeHeight="252231680" behindDoc="1" locked="0" layoutInCell="1" allowOverlap="1" wp14:anchorId="3EEA0E2E" wp14:editId="342EE363">
            <wp:simplePos x="0" y="0"/>
            <wp:positionH relativeFrom="margin">
              <wp:align>right</wp:align>
            </wp:positionH>
            <wp:positionV relativeFrom="paragraph">
              <wp:posOffset>7620</wp:posOffset>
            </wp:positionV>
            <wp:extent cx="1276350" cy="1280795"/>
            <wp:effectExtent l="0" t="0" r="0" b="0"/>
            <wp:wrapTight wrapText="bothSides">
              <wp:wrapPolygon edited="0">
                <wp:start x="0" y="0"/>
                <wp:lineTo x="0" y="21204"/>
                <wp:lineTo x="21278" y="21204"/>
                <wp:lineTo x="212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276350" cy="1280795"/>
                    </a:xfrm>
                    <a:prstGeom prst="rect">
                      <a:avLst/>
                    </a:prstGeom>
                  </pic:spPr>
                </pic:pic>
              </a:graphicData>
            </a:graphic>
            <wp14:sizeRelH relativeFrom="page">
              <wp14:pctWidth>0</wp14:pctWidth>
            </wp14:sizeRelH>
            <wp14:sizeRelV relativeFrom="page">
              <wp14:pctHeight>0</wp14:pctHeight>
            </wp14:sizeRelV>
          </wp:anchor>
        </w:drawing>
      </w:r>
      <w:r>
        <w:rPr>
          <w:b/>
          <w:bCs/>
          <w:i/>
          <w:iCs/>
          <w:sz w:val="28"/>
          <w:szCs w:val="28"/>
        </w:rPr>
        <w:t xml:space="preserve">Kids Talk </w:t>
      </w:r>
      <w:proofErr w:type="gramStart"/>
      <w:r>
        <w:rPr>
          <w:b/>
          <w:bCs/>
          <w:i/>
          <w:iCs/>
          <w:sz w:val="28"/>
          <w:szCs w:val="28"/>
        </w:rPr>
        <w:t>To</w:t>
      </w:r>
      <w:proofErr w:type="gramEnd"/>
      <w:r>
        <w:rPr>
          <w:b/>
          <w:bCs/>
          <w:i/>
          <w:iCs/>
          <w:sz w:val="28"/>
          <w:szCs w:val="28"/>
        </w:rPr>
        <w:t xml:space="preserve"> Santa</w:t>
      </w:r>
    </w:p>
    <w:p w14:paraId="3D497DE5" w14:textId="77777777" w:rsidR="009F0B90" w:rsidRDefault="009F0B90" w:rsidP="009F0B90">
      <w:pPr>
        <w:rPr>
          <w:b/>
          <w:bCs/>
          <w:i/>
          <w:iCs/>
          <w:sz w:val="28"/>
          <w:szCs w:val="28"/>
        </w:rPr>
      </w:pPr>
    </w:p>
    <w:p w14:paraId="476F7F5A" w14:textId="77777777" w:rsidR="009F0B90" w:rsidRPr="00BC4787" w:rsidRDefault="009F0B90" w:rsidP="009F0B90">
      <w:pPr>
        <w:rPr>
          <w:bCs/>
          <w:iCs/>
        </w:rPr>
      </w:pPr>
      <w:r w:rsidRPr="00BC4787">
        <w:rPr>
          <w:bCs/>
          <w:iCs/>
        </w:rPr>
        <w:t>I</w:t>
      </w:r>
      <w:r>
        <w:rPr>
          <w:bCs/>
          <w:iCs/>
        </w:rPr>
        <w:t xml:space="preserve">f you are interested in helping your area kids talk to Santa via Amateur Radio, here’s a great link for you…  </w:t>
      </w:r>
      <w:hyperlink r:id="rId89" w:history="1">
        <w:r w:rsidRPr="00F3575A">
          <w:rPr>
            <w:rStyle w:val="Hyperlink"/>
            <w:bCs/>
            <w:iCs/>
          </w:rPr>
          <w:t>http://www.hdscs.org/npn/npn01arrl.html</w:t>
        </w:r>
      </w:hyperlink>
    </w:p>
    <w:p w14:paraId="1B756C46" w14:textId="77777777" w:rsidR="009F0B90" w:rsidRDefault="009F0B90" w:rsidP="009F0B90">
      <w:pPr>
        <w:rPr>
          <w:bCs/>
          <w:iCs/>
        </w:rPr>
      </w:pPr>
    </w:p>
    <w:p w14:paraId="02C78556" w14:textId="77777777" w:rsidR="009F0B90" w:rsidRDefault="009F0B90" w:rsidP="009F0B90">
      <w:pPr>
        <w:rPr>
          <w:bCs/>
          <w:iCs/>
        </w:rPr>
      </w:pPr>
    </w:p>
    <w:p w14:paraId="3B52E7CB" w14:textId="77777777" w:rsidR="009F0B90" w:rsidRPr="00BC4787" w:rsidRDefault="009F0B90" w:rsidP="009F0B90">
      <w:pPr>
        <w:rPr>
          <w:bCs/>
          <w:iCs/>
        </w:rPr>
      </w:pPr>
    </w:p>
    <w:p w14:paraId="76932F63" w14:textId="77777777" w:rsidR="009F0B90" w:rsidRPr="005A7874" w:rsidRDefault="009F0B90" w:rsidP="009F0B90">
      <w:pPr>
        <w:jc w:val="center"/>
        <w:rPr>
          <w:bCs/>
        </w:rPr>
      </w:pPr>
      <w:bookmarkStart w:id="23" w:name="_Hlk532404366"/>
      <w:r w:rsidRPr="005A7874">
        <w:rPr>
          <w:bCs/>
        </w:rPr>
        <w:t>#########</w:t>
      </w:r>
    </w:p>
    <w:p w14:paraId="078DD53D" w14:textId="67BAFAE3" w:rsidR="009F0B90" w:rsidRDefault="009F0B90" w:rsidP="009F0B90">
      <w:pPr>
        <w:rPr>
          <w:rStyle w:val="Hyperlink"/>
        </w:rPr>
      </w:pPr>
    </w:p>
    <w:bookmarkEnd w:id="23"/>
    <w:p w14:paraId="07EA531A" w14:textId="77777777" w:rsidR="00CD3D33" w:rsidRDefault="00EB6A92" w:rsidP="00EB6A92">
      <w:pPr>
        <w:rPr>
          <w:b/>
          <w:bCs/>
          <w:i/>
          <w:color w:val="000000" w:themeColor="text1"/>
          <w:sz w:val="28"/>
          <w:szCs w:val="28"/>
        </w:rPr>
      </w:pPr>
      <w:r w:rsidRPr="00EB6A92">
        <w:rPr>
          <w:b/>
          <w:bCs/>
          <w:i/>
          <w:color w:val="000000" w:themeColor="text1"/>
          <w:sz w:val="28"/>
          <w:szCs w:val="28"/>
        </w:rPr>
        <w:t>Record crowd attends Highland Amateur Radio Association Christmas party</w:t>
      </w:r>
    </w:p>
    <w:p w14:paraId="5A768166" w14:textId="77777777" w:rsidR="00204C78" w:rsidRDefault="00CD3D33" w:rsidP="00204C78">
      <w:pPr>
        <w:rPr>
          <w:rStyle w:val="Hyperlink"/>
          <w:sz w:val="20"/>
          <w:szCs w:val="20"/>
        </w:rPr>
      </w:pPr>
      <w:r w:rsidRPr="00EB6A92">
        <w:rPr>
          <w:bCs/>
          <w:i/>
          <w:color w:val="000000" w:themeColor="text1"/>
        </w:rPr>
        <w:t>(By Mickey Parrott - The Highland County Press)</w:t>
      </w:r>
      <w:r w:rsidRPr="00EB6A92">
        <w:rPr>
          <w:i/>
          <w:color w:val="000000" w:themeColor="text1"/>
        </w:rPr>
        <w:br/>
      </w:r>
      <w:r w:rsidRPr="00EB6A92">
        <w:rPr>
          <w:color w:val="000000" w:themeColor="text1"/>
        </w:rPr>
        <w:br/>
        <w:t>The Highland Amateur Radio Association (HARA) held its annual Christmas party Tuesday, Dec. 11 at Robison Hall in the Hillsboro First United Methodist Church. </w:t>
      </w:r>
      <w:r w:rsidRPr="00EB6A92">
        <w:rPr>
          <w:color w:val="000000" w:themeColor="text1"/>
        </w:rPr>
        <w:br/>
      </w:r>
    </w:p>
    <w:p w14:paraId="6750E81E" w14:textId="77777777" w:rsidR="00204C78" w:rsidRDefault="00204C78" w:rsidP="00204C78">
      <w:pPr>
        <w:rPr>
          <w:rStyle w:val="Hyperlink"/>
          <w:sz w:val="20"/>
          <w:szCs w:val="20"/>
        </w:rPr>
      </w:pPr>
    </w:p>
    <w:p w14:paraId="6F2D240B" w14:textId="0F4F1121" w:rsidR="00204C78" w:rsidRPr="00C20E11" w:rsidRDefault="003B209F" w:rsidP="00204C78">
      <w:pPr>
        <w:rPr>
          <w:sz w:val="20"/>
          <w:szCs w:val="20"/>
          <w:u w:val="single"/>
        </w:rPr>
      </w:pPr>
      <w:hyperlink w:anchor="TOP" w:history="1">
        <w:r w:rsidR="00204C78" w:rsidRPr="00C20E11">
          <w:rPr>
            <w:rStyle w:val="Hyperlink"/>
            <w:sz w:val="20"/>
            <w:szCs w:val="20"/>
          </w:rPr>
          <w:t>TOP^</w:t>
        </w:r>
      </w:hyperlink>
    </w:p>
    <w:p w14:paraId="4143EF52" w14:textId="4CBEDED5" w:rsidR="00EB6A92" w:rsidRPr="00EB6A92" w:rsidRDefault="00CD3D33" w:rsidP="00EB6A92">
      <w:pPr>
        <w:rPr>
          <w:b/>
          <w:bCs/>
          <w:i/>
          <w:color w:val="000000" w:themeColor="text1"/>
          <w:sz w:val="28"/>
          <w:szCs w:val="28"/>
        </w:rPr>
      </w:pPr>
      <w:r w:rsidRPr="00EB6A92">
        <w:rPr>
          <w:color w:val="000000" w:themeColor="text1"/>
        </w:rPr>
        <w:lastRenderedPageBreak/>
        <w:t xml:space="preserve">According to club member John Levo, there were 84 reservations for the largest gathering in the association's 41-year history. There are 126 members and 113 licensed ham radio operators in HARA, including 28 who received their license in 2018. In addition, more than 400 people receive </w:t>
      </w:r>
      <w:proofErr w:type="spellStart"/>
      <w:r w:rsidRPr="00EB6A92">
        <w:rPr>
          <w:color w:val="000000" w:themeColor="text1"/>
        </w:rPr>
        <w:t>Levo's</w:t>
      </w:r>
      <w:proofErr w:type="spellEnd"/>
      <w:r w:rsidRPr="00EB6A92">
        <w:rPr>
          <w:color w:val="000000" w:themeColor="text1"/>
        </w:rPr>
        <w:t xml:space="preserve"> newsletter "Monday Morning Memo."</w:t>
      </w:r>
      <w:r w:rsidRPr="00EB6A92">
        <w:rPr>
          <w:color w:val="000000" w:themeColor="text1"/>
        </w:rPr>
        <w:br/>
      </w:r>
      <w:r w:rsidRPr="00EB6A92">
        <w:rPr>
          <w:color w:val="000000" w:themeColor="text1"/>
        </w:rPr>
        <w:br/>
        <w:t>The Highland Amateur Radio Association welcomed special guest Tom Delaney, vice director of the American Radio Relay League's Great Lakes Division, at this year's event.</w:t>
      </w:r>
      <w:r w:rsidRPr="00EB6A92">
        <w:rPr>
          <w:color w:val="000000" w:themeColor="text1"/>
        </w:rPr>
        <w:br/>
      </w:r>
    </w:p>
    <w:p w14:paraId="5A015A0A" w14:textId="77777777" w:rsidR="00CD3D33" w:rsidRDefault="00CD3D33" w:rsidP="00EB6A92">
      <w:pPr>
        <w:rPr>
          <w:color w:val="000000" w:themeColor="text1"/>
        </w:rPr>
      </w:pPr>
      <w:r w:rsidRPr="00EB6A92">
        <w:rPr>
          <w:noProof/>
          <w:color w:val="000000" w:themeColor="text1"/>
        </w:rPr>
        <w:drawing>
          <wp:anchor distT="0" distB="0" distL="114300" distR="114300" simplePos="0" relativeHeight="252248064" behindDoc="1" locked="0" layoutInCell="1" allowOverlap="1" wp14:anchorId="2B6789D0" wp14:editId="38214276">
            <wp:simplePos x="0" y="0"/>
            <wp:positionH relativeFrom="margin">
              <wp:posOffset>9525</wp:posOffset>
            </wp:positionH>
            <wp:positionV relativeFrom="paragraph">
              <wp:posOffset>7620</wp:posOffset>
            </wp:positionV>
            <wp:extent cx="4705985" cy="2505075"/>
            <wp:effectExtent l="0" t="0" r="0" b="9525"/>
            <wp:wrapTight wrapText="bothSides">
              <wp:wrapPolygon edited="0">
                <wp:start x="0" y="0"/>
                <wp:lineTo x="0" y="21518"/>
                <wp:lineTo x="21510" y="21518"/>
                <wp:lineTo x="21510" y="0"/>
                <wp:lineTo x="0" y="0"/>
              </wp:wrapPolygon>
            </wp:wrapTight>
            <wp:docPr id="3" name="Picture 3" descr="Pictured are members of the Highland Amateur Radio Association during their Dec. 11 Christmas party. (HCP photo by Mickey Parr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_ContentModule_ctl00_ucArticleTemplated_acContainer_ucArticleImages_rptPhotos_imgPhoto_0" descr="Pictured are members of the Highland Amateur Radio Association during their Dec. 11 Christmas party. (HCP photo by Mickey Parrot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0598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A92" w:rsidRPr="00EB6A92">
        <w:rPr>
          <w:color w:val="000000" w:themeColor="text1"/>
        </w:rPr>
        <w:br/>
      </w:r>
    </w:p>
    <w:p w14:paraId="5E653BD0" w14:textId="77777777" w:rsidR="00CD3D33" w:rsidRPr="00EB6A92" w:rsidRDefault="00CD3D33" w:rsidP="00CD3D33">
      <w:pPr>
        <w:rPr>
          <w:bCs/>
          <w:color w:val="000000" w:themeColor="text1"/>
        </w:rPr>
      </w:pPr>
      <w:r w:rsidRPr="00EB6A92">
        <w:rPr>
          <w:bCs/>
          <w:color w:val="000000" w:themeColor="text1"/>
        </w:rPr>
        <w:t>Pictured are members of the Highland Amateur Radio Association during their Dec. 11 Christmas party. (HCP photo by Mickey Parrott.)</w:t>
      </w:r>
    </w:p>
    <w:p w14:paraId="6CB48422" w14:textId="77777777" w:rsidR="00CD3D33" w:rsidRPr="00EB6A92" w:rsidRDefault="00CD3D33" w:rsidP="00CD3D33">
      <w:pPr>
        <w:rPr>
          <w:color w:val="000000" w:themeColor="text1"/>
        </w:rPr>
      </w:pPr>
      <w:r w:rsidRPr="00EB6A92">
        <w:rPr>
          <w:color w:val="000000" w:themeColor="text1"/>
        </w:rPr>
        <w:t>• • • •</w:t>
      </w:r>
    </w:p>
    <w:p w14:paraId="61CAAA17" w14:textId="77777777" w:rsidR="00CD3D33" w:rsidRDefault="00CD3D33" w:rsidP="00EB6A92">
      <w:pPr>
        <w:rPr>
          <w:color w:val="000000" w:themeColor="text1"/>
        </w:rPr>
      </w:pPr>
    </w:p>
    <w:p w14:paraId="1E13B5D0" w14:textId="77777777" w:rsidR="00CD3D33" w:rsidRDefault="00CD3D33" w:rsidP="00EB6A92">
      <w:pPr>
        <w:rPr>
          <w:color w:val="000000" w:themeColor="text1"/>
        </w:rPr>
      </w:pPr>
    </w:p>
    <w:p w14:paraId="344BF91F" w14:textId="77777777" w:rsidR="00CD3D33" w:rsidRDefault="00CD3D33" w:rsidP="00EB6A92">
      <w:pPr>
        <w:rPr>
          <w:color w:val="000000" w:themeColor="text1"/>
        </w:rPr>
      </w:pPr>
    </w:p>
    <w:p w14:paraId="7631A195" w14:textId="77777777" w:rsidR="00CD3D33" w:rsidRDefault="00CD3D33" w:rsidP="00EB6A92">
      <w:pPr>
        <w:rPr>
          <w:color w:val="000000" w:themeColor="text1"/>
        </w:rPr>
      </w:pPr>
    </w:p>
    <w:p w14:paraId="418CA60B" w14:textId="77777777" w:rsidR="00CD3D33" w:rsidRDefault="00CD3D33" w:rsidP="00EB6A92">
      <w:pPr>
        <w:rPr>
          <w:color w:val="000000" w:themeColor="text1"/>
        </w:rPr>
      </w:pPr>
    </w:p>
    <w:p w14:paraId="409A61A5" w14:textId="77777777" w:rsidR="00CD3D33" w:rsidRDefault="00CD3D33" w:rsidP="00EB6A92">
      <w:pPr>
        <w:rPr>
          <w:color w:val="000000" w:themeColor="text1"/>
        </w:rPr>
      </w:pPr>
    </w:p>
    <w:p w14:paraId="1C094AC1" w14:textId="77777777" w:rsidR="00CD3D33" w:rsidRDefault="00CD3D33" w:rsidP="00EB6A92">
      <w:pPr>
        <w:rPr>
          <w:color w:val="000000" w:themeColor="text1"/>
        </w:rPr>
      </w:pPr>
    </w:p>
    <w:p w14:paraId="73B3EF28" w14:textId="02A4C862" w:rsidR="002A0F2F" w:rsidRDefault="00EB6A92" w:rsidP="00204C78">
      <w:pPr>
        <w:rPr>
          <w:bCs/>
        </w:rPr>
      </w:pPr>
      <w:r w:rsidRPr="00EB6A92">
        <w:rPr>
          <w:color w:val="000000" w:themeColor="text1"/>
        </w:rPr>
        <w:t xml:space="preserve">Outgoing president Jeff Collins also welcomed in 2019 president Jim </w:t>
      </w:r>
      <w:proofErr w:type="spellStart"/>
      <w:r w:rsidRPr="00EB6A92">
        <w:rPr>
          <w:color w:val="000000" w:themeColor="text1"/>
        </w:rPr>
        <w:t>Hause</w:t>
      </w:r>
      <w:proofErr w:type="spellEnd"/>
      <w:r w:rsidRPr="00EB6A92">
        <w:rPr>
          <w:color w:val="000000" w:themeColor="text1"/>
        </w:rPr>
        <w:t>.</w:t>
      </w:r>
      <w:r w:rsidR="00A466FF">
        <w:rPr>
          <w:color w:val="000000" w:themeColor="text1"/>
        </w:rPr>
        <w:t xml:space="preserve"> </w:t>
      </w:r>
      <w:r w:rsidRPr="00EB6A92">
        <w:rPr>
          <w:color w:val="000000" w:themeColor="text1"/>
        </w:rPr>
        <w:t>For more information, go to </w:t>
      </w:r>
      <w:hyperlink r:id="rId91" w:tgtFrame="_blank" w:history="1">
        <w:r w:rsidRPr="00EB6A92">
          <w:rPr>
            <w:rStyle w:val="Hyperlink"/>
            <w:color w:val="2E74B5" w:themeColor="accent5" w:themeShade="BF"/>
            <w:u w:val="none"/>
          </w:rPr>
          <w:t>http://www.arrl.org/Groups/view/highland-ara</w:t>
        </w:r>
      </w:hyperlink>
      <w:r>
        <w:rPr>
          <w:color w:val="000000" w:themeColor="text1"/>
        </w:rPr>
        <w:t xml:space="preserve"> </w:t>
      </w:r>
      <w:r w:rsidRPr="00EB6A92">
        <w:rPr>
          <w:color w:val="000000" w:themeColor="text1"/>
        </w:rPr>
        <w:t> or </w:t>
      </w:r>
      <w:hyperlink r:id="rId92" w:tgtFrame="_blank" w:history="1">
        <w:r w:rsidRPr="00EB6A92">
          <w:rPr>
            <w:rStyle w:val="Hyperlink"/>
            <w:color w:val="2E74B5" w:themeColor="accent5" w:themeShade="BF"/>
            <w:u w:val="none"/>
          </w:rPr>
          <w:t>http://arrl-greatlakes.org/</w:t>
        </w:r>
      </w:hyperlink>
      <w:r w:rsidRPr="00EB6A92">
        <w:rPr>
          <w:color w:val="000000" w:themeColor="text1"/>
        </w:rPr>
        <w:t>.</w:t>
      </w:r>
      <w:r w:rsidRPr="00EB6A92">
        <w:rPr>
          <w:color w:val="000000" w:themeColor="text1"/>
        </w:rPr>
        <w:br/>
      </w:r>
    </w:p>
    <w:p w14:paraId="6FE83EB2" w14:textId="28EBA8B5" w:rsidR="00EB6A92" w:rsidRPr="005A7874" w:rsidRDefault="00EB6A92" w:rsidP="00EB6A92">
      <w:pPr>
        <w:jc w:val="center"/>
        <w:rPr>
          <w:bCs/>
        </w:rPr>
      </w:pPr>
      <w:r w:rsidRPr="005A7874">
        <w:rPr>
          <w:bCs/>
        </w:rPr>
        <w:t>#########</w:t>
      </w:r>
    </w:p>
    <w:p w14:paraId="3BBA1AE4" w14:textId="1EAD11BE" w:rsidR="00EB6A92" w:rsidRDefault="00EB6A92" w:rsidP="00EB6A92">
      <w:pPr>
        <w:rPr>
          <w:rStyle w:val="Hyperlink"/>
        </w:rPr>
      </w:pPr>
    </w:p>
    <w:p w14:paraId="54A7C817" w14:textId="1D2EA1A4" w:rsidR="00393216" w:rsidRPr="001050CC" w:rsidRDefault="00BD1718" w:rsidP="00EB6A92">
      <w:pPr>
        <w:rPr>
          <w:rStyle w:val="Hyperlink"/>
          <w:b/>
          <w:i/>
          <w:color w:val="000000" w:themeColor="text1"/>
          <w:sz w:val="28"/>
          <w:szCs w:val="28"/>
          <w:u w:val="none"/>
        </w:rPr>
      </w:pPr>
      <w:r w:rsidRPr="001050CC">
        <w:rPr>
          <w:rStyle w:val="Hyperlink"/>
          <w:b/>
          <w:i/>
          <w:color w:val="000000" w:themeColor="text1"/>
          <w:sz w:val="28"/>
          <w:szCs w:val="28"/>
          <w:u w:val="none"/>
        </w:rPr>
        <w:t>Ashland Area Amateur Radio Club Gets Grant</w:t>
      </w:r>
    </w:p>
    <w:p w14:paraId="78037915" w14:textId="64D8E0E6" w:rsidR="00BD1718" w:rsidRDefault="00BD1718" w:rsidP="00EB6A92">
      <w:pPr>
        <w:rPr>
          <w:rStyle w:val="Hyperlink"/>
          <w:color w:val="000000" w:themeColor="text1"/>
          <w:u w:val="none"/>
        </w:rPr>
      </w:pPr>
    </w:p>
    <w:p w14:paraId="3138D6C0" w14:textId="6F38D07D" w:rsidR="00204C78" w:rsidRDefault="00204C78" w:rsidP="00EB6A92">
      <w:pPr>
        <w:rPr>
          <w:rStyle w:val="Hyperlink"/>
          <w:color w:val="000000" w:themeColor="text1"/>
          <w:u w:val="none"/>
        </w:rPr>
      </w:pPr>
      <w:r>
        <w:rPr>
          <w:noProof/>
        </w:rPr>
        <w:drawing>
          <wp:anchor distT="0" distB="0" distL="114300" distR="114300" simplePos="0" relativeHeight="252251136" behindDoc="1" locked="0" layoutInCell="1" allowOverlap="1" wp14:anchorId="647B171F" wp14:editId="71A32BB1">
            <wp:simplePos x="0" y="0"/>
            <wp:positionH relativeFrom="margin">
              <wp:align>right</wp:align>
            </wp:positionH>
            <wp:positionV relativeFrom="paragraph">
              <wp:posOffset>7620</wp:posOffset>
            </wp:positionV>
            <wp:extent cx="3600450" cy="2621280"/>
            <wp:effectExtent l="0" t="0" r="0" b="7620"/>
            <wp:wrapTight wrapText="bothSides">
              <wp:wrapPolygon edited="0">
                <wp:start x="21600" y="21600"/>
                <wp:lineTo x="21600" y="94"/>
                <wp:lineTo x="114" y="94"/>
                <wp:lineTo x="114"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36666" b="64367"/>
                    <a:stretch/>
                  </pic:blipFill>
                  <pic:spPr bwMode="auto">
                    <a:xfrm rot="10800000">
                      <a:off x="0" y="0"/>
                      <a:ext cx="3600450" cy="262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13016" w14:textId="22CCA6B1" w:rsidR="00204C78" w:rsidRDefault="00204C78" w:rsidP="00EB6A92">
      <w:pPr>
        <w:rPr>
          <w:rStyle w:val="Hyperlink"/>
          <w:color w:val="000000" w:themeColor="text1"/>
          <w:u w:val="none"/>
        </w:rPr>
      </w:pPr>
    </w:p>
    <w:p w14:paraId="654CC982" w14:textId="6C9351AC" w:rsidR="00BD1718" w:rsidRDefault="00BD1718" w:rsidP="00EB6A92">
      <w:pPr>
        <w:rPr>
          <w:rStyle w:val="Hyperlink"/>
          <w:color w:val="000000" w:themeColor="text1"/>
          <w:u w:val="none"/>
        </w:rPr>
      </w:pPr>
      <w:r>
        <w:rPr>
          <w:rStyle w:val="Hyperlink"/>
          <w:color w:val="000000" w:themeColor="text1"/>
          <w:u w:val="none"/>
        </w:rPr>
        <w:t xml:space="preserve">The Ashland County Community Foundation recently </w:t>
      </w:r>
      <w:r w:rsidR="00581B64">
        <w:rPr>
          <w:rStyle w:val="Hyperlink"/>
          <w:color w:val="000000" w:themeColor="text1"/>
          <w:u w:val="none"/>
        </w:rPr>
        <w:t>received a $3,700 grant to upgrade their repeater equipment. It’s great to have the ability to receive monies like this for improvements and upgrades to keep our repeaters the best in the country. We applaud the club for all that is does.</w:t>
      </w:r>
    </w:p>
    <w:p w14:paraId="413E172E" w14:textId="77777777" w:rsidR="00204C78" w:rsidRDefault="00204C78" w:rsidP="00EB6A92">
      <w:pPr>
        <w:rPr>
          <w:rStyle w:val="Hyperlink"/>
          <w:color w:val="000000" w:themeColor="text1"/>
          <w:u w:val="none"/>
        </w:rPr>
      </w:pPr>
    </w:p>
    <w:p w14:paraId="19EF3FE1" w14:textId="77777777" w:rsidR="00204C78" w:rsidRDefault="00204C78" w:rsidP="00EB6A92">
      <w:pPr>
        <w:rPr>
          <w:rStyle w:val="Hyperlink"/>
          <w:color w:val="000000" w:themeColor="text1"/>
          <w:u w:val="none"/>
        </w:rPr>
      </w:pPr>
    </w:p>
    <w:p w14:paraId="3A0476DD" w14:textId="060C1E33" w:rsidR="00E30C02" w:rsidRPr="00E30C02" w:rsidRDefault="00E30C02" w:rsidP="00EB6A92">
      <w:pPr>
        <w:rPr>
          <w:rStyle w:val="Hyperlink"/>
          <w:color w:val="000000" w:themeColor="text1"/>
          <w:u w:val="none"/>
        </w:rPr>
      </w:pPr>
      <w:r>
        <w:rPr>
          <w:rStyle w:val="Hyperlink"/>
          <w:color w:val="000000" w:themeColor="text1"/>
          <w:u w:val="none"/>
        </w:rPr>
        <w:t>Pictured from L – R:</w:t>
      </w:r>
      <w:r w:rsidR="00204C78">
        <w:rPr>
          <w:rStyle w:val="Hyperlink"/>
          <w:color w:val="000000" w:themeColor="text1"/>
          <w:u w:val="none"/>
        </w:rPr>
        <w:t xml:space="preserve"> </w:t>
      </w:r>
      <w:r>
        <w:rPr>
          <w:rStyle w:val="Hyperlink"/>
          <w:color w:val="000000" w:themeColor="text1"/>
          <w:u w:val="none"/>
        </w:rPr>
        <w:t xml:space="preserve">Jeff Hardman, KC8HI; Doyle Braun, KI8L; </w:t>
      </w:r>
      <w:r w:rsidR="001050CC">
        <w:rPr>
          <w:rStyle w:val="Hyperlink"/>
          <w:color w:val="000000" w:themeColor="text1"/>
          <w:u w:val="none"/>
        </w:rPr>
        <w:t xml:space="preserve">Kristen Aspen; Chuck Hensel, KB8YI; and Jack Leisure, KC8MBC </w:t>
      </w:r>
    </w:p>
    <w:p w14:paraId="7A3E9C64" w14:textId="77777777" w:rsidR="00204C78" w:rsidRDefault="00204C78" w:rsidP="00204C78">
      <w:pPr>
        <w:rPr>
          <w:rStyle w:val="Hyperlink"/>
          <w:sz w:val="20"/>
          <w:szCs w:val="20"/>
        </w:rPr>
      </w:pPr>
    </w:p>
    <w:p w14:paraId="3552CC5B" w14:textId="4E7A22FC" w:rsidR="00204C78" w:rsidRDefault="00204C78" w:rsidP="00204C78">
      <w:pPr>
        <w:rPr>
          <w:rStyle w:val="Hyperlink"/>
          <w:sz w:val="20"/>
          <w:szCs w:val="20"/>
        </w:rPr>
      </w:pPr>
    </w:p>
    <w:p w14:paraId="3E9D07B8" w14:textId="3C22D0C8" w:rsidR="00204C78" w:rsidRDefault="00204C78" w:rsidP="00204C78">
      <w:pPr>
        <w:rPr>
          <w:rStyle w:val="Hyperlink"/>
          <w:sz w:val="20"/>
          <w:szCs w:val="20"/>
        </w:rPr>
      </w:pPr>
    </w:p>
    <w:p w14:paraId="725533DC" w14:textId="49B3809F" w:rsidR="00204C78" w:rsidRDefault="00204C78" w:rsidP="00204C78">
      <w:pPr>
        <w:rPr>
          <w:rStyle w:val="Hyperlink"/>
          <w:sz w:val="20"/>
          <w:szCs w:val="20"/>
        </w:rPr>
      </w:pPr>
    </w:p>
    <w:p w14:paraId="4F0122AF" w14:textId="77777777" w:rsidR="00204C78" w:rsidRPr="005A7874" w:rsidRDefault="00204C78" w:rsidP="00204C78">
      <w:pPr>
        <w:jc w:val="center"/>
        <w:rPr>
          <w:bCs/>
        </w:rPr>
      </w:pPr>
      <w:r w:rsidRPr="005A7874">
        <w:rPr>
          <w:bCs/>
        </w:rPr>
        <w:t>#########</w:t>
      </w:r>
    </w:p>
    <w:p w14:paraId="14D1A15C" w14:textId="7FE21B67" w:rsidR="00204C78" w:rsidRDefault="00204C78" w:rsidP="00204C78">
      <w:pPr>
        <w:rPr>
          <w:rStyle w:val="Hyperlink"/>
        </w:rPr>
      </w:pPr>
    </w:p>
    <w:bookmarkStart w:id="24" w:name="_Hlk532633977"/>
    <w:p w14:paraId="76F231B5" w14:textId="4927FD92" w:rsidR="00204C78" w:rsidRPr="00C20E11" w:rsidRDefault="00204C78" w:rsidP="00204C78">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bookmarkEnd w:id="24"/>
    <w:p w14:paraId="673A4AC4" w14:textId="3680530C" w:rsidR="009F0B90" w:rsidRPr="006B27AA" w:rsidRDefault="009F0B90" w:rsidP="009F0B90">
      <w:pPr>
        <w:rPr>
          <w:b/>
          <w:bCs/>
          <w:i/>
          <w:iCs/>
          <w:sz w:val="28"/>
          <w:szCs w:val="28"/>
        </w:rPr>
      </w:pPr>
      <w:r w:rsidRPr="006B27AA">
        <w:rPr>
          <w:b/>
          <w:bCs/>
          <w:i/>
          <w:iCs/>
          <w:sz w:val="28"/>
          <w:szCs w:val="28"/>
        </w:rPr>
        <w:lastRenderedPageBreak/>
        <w:t>Stark County ARES Holding ICS Training</w:t>
      </w:r>
    </w:p>
    <w:p w14:paraId="42533797" w14:textId="77777777" w:rsidR="009F0B90" w:rsidRDefault="009F0B90" w:rsidP="009F0B90">
      <w:pPr>
        <w:rPr>
          <w:bCs/>
          <w:iCs/>
        </w:rPr>
      </w:pPr>
    </w:p>
    <w:p w14:paraId="6EEE3D03" w14:textId="7C8CC872" w:rsidR="009F0B90" w:rsidRPr="00AC3F68" w:rsidRDefault="0088561C" w:rsidP="009F0B90">
      <w:pPr>
        <w:rPr>
          <w:bCs/>
          <w:iCs/>
        </w:rPr>
      </w:pPr>
      <w:r w:rsidRPr="00522049">
        <w:rPr>
          <w:noProof/>
        </w:rPr>
        <w:drawing>
          <wp:anchor distT="0" distB="0" distL="114300" distR="114300" simplePos="0" relativeHeight="252268544" behindDoc="1" locked="0" layoutInCell="1" allowOverlap="1" wp14:anchorId="36FA2CA0" wp14:editId="79A1EB67">
            <wp:simplePos x="0" y="0"/>
            <wp:positionH relativeFrom="margin">
              <wp:align>left</wp:align>
            </wp:positionH>
            <wp:positionV relativeFrom="paragraph">
              <wp:posOffset>48895</wp:posOffset>
            </wp:positionV>
            <wp:extent cx="2857500" cy="1600200"/>
            <wp:effectExtent l="0" t="0" r="0" b="0"/>
            <wp:wrapTight wrapText="bothSides">
              <wp:wrapPolygon edited="0">
                <wp:start x="0" y="0"/>
                <wp:lineTo x="0" y="21343"/>
                <wp:lineTo x="21456" y="21343"/>
                <wp:lineTo x="2145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9F0B90" w:rsidRPr="00B82620">
        <w:rPr>
          <w:bCs/>
          <w:iCs/>
        </w:rPr>
        <w:t xml:space="preserve">The </w:t>
      </w:r>
      <w:r w:rsidR="009F0B90" w:rsidRPr="00B82620">
        <w:rPr>
          <w:b/>
          <w:bCs/>
          <w:iCs/>
        </w:rPr>
        <w:t>Stark County ARES</w:t>
      </w:r>
      <w:r w:rsidR="009F0B90" w:rsidRPr="00B82620">
        <w:rPr>
          <w:bCs/>
          <w:iCs/>
        </w:rPr>
        <w:t xml:space="preserve"> in conjunction with the </w:t>
      </w:r>
      <w:r w:rsidR="009F0B90" w:rsidRPr="00B82620">
        <w:rPr>
          <w:b/>
          <w:bCs/>
          <w:iCs/>
        </w:rPr>
        <w:t>Stark County EMA Office</w:t>
      </w:r>
      <w:r w:rsidR="009F0B90" w:rsidRPr="00B82620">
        <w:rPr>
          <w:bCs/>
          <w:iCs/>
        </w:rPr>
        <w:t xml:space="preserve"> will again be sponsoring FEMA ICS Training.</w:t>
      </w:r>
      <w:r w:rsidR="009F0B90" w:rsidRPr="00861200">
        <w:rPr>
          <w:bCs/>
          <w:iCs/>
        </w:rPr>
        <w:t xml:space="preserve"> </w:t>
      </w:r>
      <w:r w:rsidR="009F0B90">
        <w:rPr>
          <w:bCs/>
          <w:iCs/>
        </w:rPr>
        <w:t xml:space="preserve"> The training will be on </w:t>
      </w:r>
      <w:r w:rsidR="009F0B90" w:rsidRPr="00861200">
        <w:rPr>
          <w:b/>
          <w:bCs/>
          <w:iCs/>
        </w:rPr>
        <w:t>December 19</w:t>
      </w:r>
      <w:r w:rsidR="009F0B90" w:rsidRPr="00861200">
        <w:rPr>
          <w:b/>
          <w:bCs/>
          <w:iCs/>
          <w:vertAlign w:val="superscript"/>
        </w:rPr>
        <w:t>th</w:t>
      </w:r>
      <w:r w:rsidR="009F0B90">
        <w:rPr>
          <w:bCs/>
          <w:iCs/>
        </w:rPr>
        <w:t xml:space="preserve"> and w</w:t>
      </w:r>
      <w:r w:rsidR="009F0B90" w:rsidRPr="00AC3F68">
        <w:rPr>
          <w:bCs/>
          <w:iCs/>
        </w:rPr>
        <w:t xml:space="preserve">e'll start at </w:t>
      </w:r>
      <w:r w:rsidR="009F0B90" w:rsidRPr="00861200">
        <w:rPr>
          <w:b/>
          <w:bCs/>
          <w:iCs/>
        </w:rPr>
        <w:t>5:30 PM</w:t>
      </w:r>
      <w:r w:rsidR="009F0B90" w:rsidRPr="00AC3F68">
        <w:rPr>
          <w:bCs/>
          <w:iCs/>
        </w:rPr>
        <w:t xml:space="preserve"> and hopefully finish by </w:t>
      </w:r>
      <w:r w:rsidR="009F0B90" w:rsidRPr="00861200">
        <w:rPr>
          <w:b/>
          <w:bCs/>
          <w:iCs/>
        </w:rPr>
        <w:t>7:30</w:t>
      </w:r>
      <w:r w:rsidR="009F0B90" w:rsidRPr="00AC3F68">
        <w:rPr>
          <w:bCs/>
          <w:iCs/>
        </w:rPr>
        <w:t>.</w:t>
      </w:r>
      <w:r w:rsidR="009F0B90" w:rsidRPr="00B82620">
        <w:rPr>
          <w:bCs/>
          <w:iCs/>
        </w:rPr>
        <w:br/>
      </w:r>
      <w:r w:rsidR="009F0B90" w:rsidRPr="00B82620">
        <w:rPr>
          <w:bCs/>
          <w:iCs/>
        </w:rPr>
        <w:br/>
        <w:t xml:space="preserve">Training this month will be for the ICS-700 certification, "An Introduction to the National Incident Management System". There are no prerequisites. </w:t>
      </w:r>
      <w:r w:rsidR="009F0B90">
        <w:rPr>
          <w:bCs/>
          <w:iCs/>
        </w:rPr>
        <w:t>The l</w:t>
      </w:r>
      <w:r w:rsidR="009F0B90" w:rsidRPr="00B82620">
        <w:rPr>
          <w:bCs/>
          <w:iCs/>
        </w:rPr>
        <w:t xml:space="preserve">ocation is at the County EMA office on Route 62 lower level. </w:t>
      </w:r>
      <w:r w:rsidR="009F0B90">
        <w:rPr>
          <w:bCs/>
          <w:iCs/>
        </w:rPr>
        <w:t xml:space="preserve"> </w:t>
      </w:r>
      <w:r w:rsidR="009F0B90" w:rsidRPr="00B82620">
        <w:rPr>
          <w:bCs/>
          <w:iCs/>
        </w:rPr>
        <w:t>There is no cost for the training</w:t>
      </w:r>
      <w:r w:rsidR="009F0B90" w:rsidRPr="00AC3F68">
        <w:rPr>
          <w:bCs/>
          <w:iCs/>
        </w:rPr>
        <w:t>. Bring your FEMA student ID number so you can take the exam at completion. Laptops will be available, or you may use a smartphone to take the test.</w:t>
      </w:r>
    </w:p>
    <w:p w14:paraId="44A7879D" w14:textId="77777777" w:rsidR="009F0B90" w:rsidRDefault="009F0B90" w:rsidP="009F0B90">
      <w:pPr>
        <w:rPr>
          <w:sz w:val="20"/>
          <w:szCs w:val="20"/>
          <w:u w:val="single"/>
        </w:rPr>
      </w:pPr>
      <w:bookmarkStart w:id="25" w:name="_Hlk530857250"/>
    </w:p>
    <w:bookmarkEnd w:id="25"/>
    <w:p w14:paraId="6A0A5EAF" w14:textId="5FF52979" w:rsidR="009F0B90" w:rsidRDefault="009F0B90" w:rsidP="009F0B90">
      <w:pPr>
        <w:rPr>
          <w:bCs/>
          <w:iCs/>
        </w:rPr>
      </w:pPr>
      <w:r w:rsidRPr="00AC3F68">
        <w:rPr>
          <w:bCs/>
          <w:iCs/>
        </w:rPr>
        <w:t xml:space="preserve">Please reply to this notice if you are planning to attend the December 19 ICS-700 class, or email </w:t>
      </w:r>
      <w:hyperlink r:id="rId95" w:history="1">
        <w:r w:rsidRPr="00E50D6F">
          <w:rPr>
            <w:rStyle w:val="Hyperlink"/>
            <w:bCs/>
            <w:iCs/>
          </w:rPr>
          <w:t>dlamm@whbc.com</w:t>
        </w:r>
      </w:hyperlink>
      <w:r>
        <w:rPr>
          <w:bCs/>
          <w:iCs/>
        </w:rPr>
        <w:t xml:space="preserve"> </w:t>
      </w:r>
      <w:r w:rsidRPr="00AC3F68">
        <w:rPr>
          <w:bCs/>
          <w:iCs/>
        </w:rPr>
        <w:t xml:space="preserve"> Steve would like a headcount beforehand.</w:t>
      </w:r>
    </w:p>
    <w:p w14:paraId="2ADF58CF" w14:textId="77777777" w:rsidR="009F0B90" w:rsidRPr="00600F16" w:rsidRDefault="009F0B90" w:rsidP="009F0B90">
      <w:pPr>
        <w:rPr>
          <w:bCs/>
          <w:iCs/>
          <w:vanish/>
        </w:rPr>
      </w:pPr>
    </w:p>
    <w:p w14:paraId="555ED2FE" w14:textId="77777777" w:rsidR="009F0B90" w:rsidRPr="00600F16" w:rsidRDefault="009F0B90" w:rsidP="009F0B90">
      <w:pPr>
        <w:rPr>
          <w:b/>
          <w:bCs/>
          <w:i/>
          <w:iCs/>
          <w:vanish/>
        </w:rPr>
      </w:pPr>
    </w:p>
    <w:p w14:paraId="31D1334A" w14:textId="77777777" w:rsidR="009F0B90" w:rsidRDefault="009F0B90" w:rsidP="009F0B90">
      <w:pPr>
        <w:rPr>
          <w:b/>
          <w:bCs/>
          <w:i/>
          <w:iCs/>
        </w:rPr>
      </w:pPr>
    </w:p>
    <w:p w14:paraId="41A96FA1" w14:textId="77777777" w:rsidR="009F0B90" w:rsidRDefault="009F0B90" w:rsidP="009F0B90">
      <w:pPr>
        <w:jc w:val="center"/>
      </w:pPr>
      <w:bookmarkStart w:id="26" w:name="_Hlk530499010"/>
      <w:bookmarkStart w:id="27" w:name="_Hlk527222945"/>
      <w:r>
        <w:t>#########</w:t>
      </w:r>
    </w:p>
    <w:p w14:paraId="1C2C53D9" w14:textId="37CAB8C5" w:rsidR="009F0B90" w:rsidRDefault="009F0B90" w:rsidP="009F0B90">
      <w:pPr>
        <w:rPr>
          <w:rStyle w:val="Hyperlink"/>
          <w:sz w:val="20"/>
          <w:szCs w:val="20"/>
        </w:rPr>
      </w:pPr>
    </w:p>
    <w:bookmarkEnd w:id="26"/>
    <w:p w14:paraId="3DB565AC" w14:textId="77777777" w:rsidR="000033C1" w:rsidRPr="006D7FD7" w:rsidRDefault="000033C1" w:rsidP="000033C1">
      <w:pPr>
        <w:rPr>
          <w:b/>
          <w:bCs/>
          <w:i/>
          <w:color w:val="000000" w:themeColor="text1"/>
          <w:sz w:val="28"/>
          <w:szCs w:val="28"/>
        </w:rPr>
      </w:pPr>
      <w:r w:rsidRPr="006D7FD7">
        <w:rPr>
          <w:b/>
          <w:bCs/>
          <w:i/>
          <w:color w:val="000000" w:themeColor="text1"/>
          <w:sz w:val="28"/>
          <w:szCs w:val="28"/>
        </w:rPr>
        <w:t>T</w:t>
      </w:r>
      <w:r>
        <w:rPr>
          <w:b/>
          <w:bCs/>
          <w:i/>
          <w:color w:val="000000" w:themeColor="text1"/>
          <w:sz w:val="28"/>
          <w:szCs w:val="28"/>
        </w:rPr>
        <w:t xml:space="preserve">houghtful </w:t>
      </w:r>
      <w:r w:rsidRPr="006D7FD7">
        <w:rPr>
          <w:b/>
          <w:bCs/>
          <w:i/>
          <w:color w:val="000000" w:themeColor="text1"/>
          <w:sz w:val="28"/>
          <w:szCs w:val="28"/>
        </w:rPr>
        <w:t>H</w:t>
      </w:r>
      <w:r>
        <w:rPr>
          <w:b/>
          <w:bCs/>
          <w:i/>
          <w:color w:val="000000" w:themeColor="text1"/>
          <w:sz w:val="28"/>
          <w:szCs w:val="28"/>
        </w:rPr>
        <w:t>ams</w:t>
      </w:r>
    </w:p>
    <w:p w14:paraId="730A3AEB" w14:textId="77777777" w:rsidR="000033C1" w:rsidRPr="006D7FD7" w:rsidRDefault="000033C1" w:rsidP="000033C1">
      <w:pPr>
        <w:rPr>
          <w:i/>
          <w:color w:val="000000" w:themeColor="text1"/>
        </w:rPr>
      </w:pPr>
      <w:r w:rsidRPr="006D7FD7">
        <w:rPr>
          <w:i/>
          <w:color w:val="000000" w:themeColor="text1"/>
        </w:rPr>
        <w:t>(from John Levo, W8KIW and the Monday Morning Memo)</w:t>
      </w:r>
    </w:p>
    <w:p w14:paraId="6A83357E" w14:textId="77777777" w:rsidR="000033C1" w:rsidRDefault="000033C1" w:rsidP="000033C1">
      <w:pPr>
        <w:rPr>
          <w:color w:val="000000" w:themeColor="text1"/>
        </w:rPr>
      </w:pPr>
    </w:p>
    <w:p w14:paraId="46A800CF" w14:textId="04F32AC5" w:rsidR="000033C1" w:rsidRDefault="00522049" w:rsidP="000033C1">
      <w:pPr>
        <w:rPr>
          <w:color w:val="000000" w:themeColor="text1"/>
        </w:rPr>
      </w:pPr>
      <w:r>
        <w:rPr>
          <w:noProof/>
          <w:color w:val="000000" w:themeColor="text1"/>
        </w:rPr>
        <w:drawing>
          <wp:anchor distT="0" distB="0" distL="114300" distR="114300" simplePos="0" relativeHeight="252267520" behindDoc="1" locked="0" layoutInCell="1" allowOverlap="1" wp14:anchorId="6F4EA085" wp14:editId="762715A9">
            <wp:simplePos x="0" y="0"/>
            <wp:positionH relativeFrom="margin">
              <wp:align>right</wp:align>
            </wp:positionH>
            <wp:positionV relativeFrom="paragraph">
              <wp:posOffset>9525</wp:posOffset>
            </wp:positionV>
            <wp:extent cx="1019175" cy="1093470"/>
            <wp:effectExtent l="0" t="0" r="9525" b="0"/>
            <wp:wrapTight wrapText="bothSides">
              <wp:wrapPolygon edited="0">
                <wp:start x="0" y="0"/>
                <wp:lineTo x="0" y="21073"/>
                <wp:lineTo x="21398" y="21073"/>
                <wp:lineTo x="21398" y="0"/>
                <wp:lineTo x="0" y="0"/>
              </wp:wrapPolygon>
            </wp:wrapTight>
            <wp:docPr id="34" name="Picture 34" descr="C:\Users\scott\AppData\Local\Microsoft\Windows\INetCache\Content.MSO\1CA398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CA398B2.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917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3C1" w:rsidRPr="006D7FD7">
        <w:rPr>
          <w:color w:val="000000" w:themeColor="text1"/>
        </w:rPr>
        <w:t xml:space="preserve">Although this article has no ham radio connection, it’s a wonderful story for the season.   It seems two Scioto County amateurs noticed an often-overlooked segment in their community.  Jennifer (N8JEN) and Michael (N8MRB) Bailey discovered </w:t>
      </w:r>
      <w:proofErr w:type="gramStart"/>
      <w:r w:rsidR="000033C1" w:rsidRPr="006D7FD7">
        <w:rPr>
          <w:color w:val="000000" w:themeColor="text1"/>
        </w:rPr>
        <w:t>a number of</w:t>
      </w:r>
      <w:proofErr w:type="gramEnd"/>
      <w:r w:rsidR="000033C1" w:rsidRPr="006D7FD7">
        <w:rPr>
          <w:color w:val="000000" w:themeColor="text1"/>
        </w:rPr>
        <w:t xml:space="preserve"> senior citizens and veterans residing in the local New Boston care facility who had no family or close friends to share the holiday with.  The Baileys took it upon themselves to obtain Christmas trees, place them in high traffic local business locations and call them “Senior Angel Trees”.  </w:t>
      </w:r>
    </w:p>
    <w:p w14:paraId="3633DD77" w14:textId="77777777" w:rsidR="000033C1" w:rsidRDefault="000033C1" w:rsidP="000033C1">
      <w:pPr>
        <w:rPr>
          <w:color w:val="000000" w:themeColor="text1"/>
        </w:rPr>
      </w:pPr>
    </w:p>
    <w:p w14:paraId="7EC3F704" w14:textId="77777777" w:rsidR="000033C1" w:rsidRDefault="000033C1" w:rsidP="000033C1">
      <w:pPr>
        <w:rPr>
          <w:color w:val="000000" w:themeColor="text1"/>
        </w:rPr>
      </w:pPr>
      <w:r w:rsidRPr="006D7FD7">
        <w:rPr>
          <w:color w:val="000000" w:themeColor="text1"/>
        </w:rPr>
        <w:t xml:space="preserve">Residents of the facility placed their names and what they would like for Christmas on paper ornaments which the Bailey’s placed on the trees.  Customers to the stores where the trees were would take a name from the tree and purchase the items the person indicated they would like.  Mostly they were basic items like shaving cream, tissues, socks and similar other every day needed items.  According to the Bailey’s the response has been astounding and few ornaments remain on the tress.  </w:t>
      </w:r>
    </w:p>
    <w:p w14:paraId="3EE85E06" w14:textId="77777777" w:rsidR="000033C1" w:rsidRDefault="000033C1" w:rsidP="000033C1">
      <w:pPr>
        <w:rPr>
          <w:color w:val="000000" w:themeColor="text1"/>
        </w:rPr>
      </w:pPr>
    </w:p>
    <w:p w14:paraId="736BD289" w14:textId="5987C271" w:rsidR="000033C1" w:rsidRDefault="000033C1" w:rsidP="000033C1">
      <w:pPr>
        <w:rPr>
          <w:color w:val="000000" w:themeColor="text1"/>
        </w:rPr>
      </w:pPr>
      <w:r>
        <w:rPr>
          <w:color w:val="000000" w:themeColor="text1"/>
        </w:rPr>
        <w:t>Santa will have a little extra something in their stockings for sure!</w:t>
      </w:r>
    </w:p>
    <w:p w14:paraId="483B4B5B" w14:textId="77777777" w:rsidR="000033C1" w:rsidRPr="006D7FD7" w:rsidRDefault="000033C1" w:rsidP="000033C1">
      <w:pPr>
        <w:rPr>
          <w:color w:val="000000" w:themeColor="text1"/>
        </w:rPr>
      </w:pPr>
    </w:p>
    <w:p w14:paraId="42267C9F" w14:textId="77777777" w:rsidR="000033C1" w:rsidRPr="00754DE9" w:rsidRDefault="000033C1" w:rsidP="000033C1">
      <w:pPr>
        <w:jc w:val="center"/>
        <w:rPr>
          <w:color w:val="000000" w:themeColor="text1"/>
        </w:rPr>
      </w:pPr>
      <w:r w:rsidRPr="00754DE9">
        <w:rPr>
          <w:color w:val="000000" w:themeColor="text1"/>
        </w:rPr>
        <w:t>#########</w:t>
      </w:r>
    </w:p>
    <w:p w14:paraId="0A78C11E" w14:textId="77777777" w:rsidR="000033C1" w:rsidRDefault="000033C1" w:rsidP="000033C1">
      <w:pPr>
        <w:rPr>
          <w:rStyle w:val="Hyperlink"/>
        </w:rPr>
      </w:pPr>
    </w:p>
    <w:p w14:paraId="6B9975EF" w14:textId="48AD89C7" w:rsidR="009F0B90" w:rsidRPr="00814B12" w:rsidRDefault="009F0B90" w:rsidP="009F0B90">
      <w:pPr>
        <w:rPr>
          <w:b/>
          <w:i/>
          <w:sz w:val="28"/>
          <w:szCs w:val="28"/>
        </w:rPr>
      </w:pPr>
      <w:r w:rsidRPr="00814B12">
        <w:rPr>
          <w:b/>
          <w:i/>
          <w:sz w:val="28"/>
          <w:szCs w:val="28"/>
        </w:rPr>
        <w:t xml:space="preserve">MVARA Holds Talk </w:t>
      </w:r>
      <w:proofErr w:type="gramStart"/>
      <w:r w:rsidRPr="00814B12">
        <w:rPr>
          <w:b/>
          <w:i/>
          <w:sz w:val="28"/>
          <w:szCs w:val="28"/>
        </w:rPr>
        <w:t>To</w:t>
      </w:r>
      <w:proofErr w:type="gramEnd"/>
      <w:r w:rsidRPr="00814B12">
        <w:rPr>
          <w:b/>
          <w:i/>
          <w:sz w:val="28"/>
          <w:szCs w:val="28"/>
        </w:rPr>
        <w:t xml:space="preserve"> Santa Night</w:t>
      </w:r>
    </w:p>
    <w:bookmarkEnd w:id="27"/>
    <w:p w14:paraId="794E4450" w14:textId="5E1CF84A" w:rsidR="009F0B90" w:rsidRDefault="0088561C" w:rsidP="009F0B90">
      <w:r>
        <w:rPr>
          <w:noProof/>
        </w:rPr>
        <w:drawing>
          <wp:anchor distT="0" distB="0" distL="114300" distR="114300" simplePos="0" relativeHeight="252230656" behindDoc="1" locked="0" layoutInCell="1" allowOverlap="1" wp14:anchorId="05D61D4B" wp14:editId="1365A265">
            <wp:simplePos x="0" y="0"/>
            <wp:positionH relativeFrom="margin">
              <wp:align>left</wp:align>
            </wp:positionH>
            <wp:positionV relativeFrom="paragraph">
              <wp:posOffset>95885</wp:posOffset>
            </wp:positionV>
            <wp:extent cx="1875790" cy="1094740"/>
            <wp:effectExtent l="0" t="0" r="0" b="0"/>
            <wp:wrapTight wrapText="bothSides">
              <wp:wrapPolygon edited="0">
                <wp:start x="0" y="0"/>
                <wp:lineTo x="0" y="21049"/>
                <wp:lineTo x="21278" y="21049"/>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875790" cy="1094740"/>
                    </a:xfrm>
                    <a:prstGeom prst="rect">
                      <a:avLst/>
                    </a:prstGeom>
                  </pic:spPr>
                </pic:pic>
              </a:graphicData>
            </a:graphic>
            <wp14:sizeRelH relativeFrom="page">
              <wp14:pctWidth>0</wp14:pctWidth>
            </wp14:sizeRelH>
            <wp14:sizeRelV relativeFrom="page">
              <wp14:pctHeight>0</wp14:pctHeight>
            </wp14:sizeRelV>
          </wp:anchor>
        </w:drawing>
      </w:r>
    </w:p>
    <w:p w14:paraId="4A9F9FE2" w14:textId="21CD5AB1" w:rsidR="009F0B90" w:rsidRDefault="009F0B90" w:rsidP="009F0B90">
      <w:r w:rsidRPr="00814B12">
        <w:t>The Mahoning Valley Amateur Radio Assn. in conjunction with Akron Children’s Hospital, Boardman Campus</w:t>
      </w:r>
      <w:r w:rsidRPr="004125A9">
        <w:rPr>
          <w:noProof/>
        </w:rPr>
        <w:t xml:space="preserve"> </w:t>
      </w:r>
      <w:r w:rsidRPr="00814B12">
        <w:t xml:space="preserve">will be hosting the annual Santa Claus Net on Wednesday </w:t>
      </w:r>
      <w:r w:rsidRPr="00814B12">
        <w:rPr>
          <w:b/>
        </w:rPr>
        <w:t>December 1</w:t>
      </w:r>
      <w:r>
        <w:rPr>
          <w:b/>
        </w:rPr>
        <w:t>9</w:t>
      </w:r>
      <w:r w:rsidRPr="00814B12">
        <w:rPr>
          <w:b/>
          <w:vertAlign w:val="superscript"/>
        </w:rPr>
        <w:t>th</w:t>
      </w:r>
      <w:r>
        <w:rPr>
          <w:b/>
        </w:rPr>
        <w:t xml:space="preserve"> </w:t>
      </w:r>
      <w:r w:rsidRPr="00814B12">
        <w:t>at 7:00 PM on the 146.745 repeater. For those who are new, MVARA</w:t>
      </w:r>
      <w:r>
        <w:t xml:space="preserve"> </w:t>
      </w:r>
      <w:r w:rsidRPr="00814B12">
        <w:t xml:space="preserve">members take 2-meter radios into Akron Children’s Hospital and let the kids talk to Santa over the air. </w:t>
      </w:r>
    </w:p>
    <w:p w14:paraId="38AF8DC6" w14:textId="77777777" w:rsidR="0088561C" w:rsidRDefault="0088561C" w:rsidP="0088561C">
      <w:pPr>
        <w:rPr>
          <w:rStyle w:val="Hyperlink"/>
          <w:sz w:val="20"/>
          <w:szCs w:val="20"/>
        </w:rPr>
      </w:pPr>
    </w:p>
    <w:p w14:paraId="15F96364" w14:textId="77777777" w:rsidR="0088561C" w:rsidRDefault="0088561C" w:rsidP="0088561C">
      <w:pPr>
        <w:rPr>
          <w:rStyle w:val="Hyperlink"/>
          <w:sz w:val="20"/>
          <w:szCs w:val="20"/>
        </w:rPr>
      </w:pPr>
    </w:p>
    <w:p w14:paraId="33E9BE9B" w14:textId="41DEA8AA" w:rsidR="0088561C" w:rsidRPr="00C20E11" w:rsidRDefault="003B209F" w:rsidP="0088561C">
      <w:pPr>
        <w:rPr>
          <w:sz w:val="20"/>
          <w:szCs w:val="20"/>
          <w:u w:val="single"/>
        </w:rPr>
      </w:pPr>
      <w:hyperlink w:anchor="TOP" w:history="1">
        <w:r w:rsidR="0088561C" w:rsidRPr="00C20E11">
          <w:rPr>
            <w:rStyle w:val="Hyperlink"/>
            <w:sz w:val="20"/>
            <w:szCs w:val="20"/>
          </w:rPr>
          <w:t>TOP^</w:t>
        </w:r>
      </w:hyperlink>
    </w:p>
    <w:p w14:paraId="7904D880" w14:textId="1173DA84" w:rsidR="009F0B90" w:rsidRDefault="009F0B90" w:rsidP="009F0B90">
      <w:r w:rsidRPr="00814B12">
        <w:lastRenderedPageBreak/>
        <w:t xml:space="preserve">We need operators for this event, but you must register with the Hospital &amp; complete an online training program. </w:t>
      </w:r>
    </w:p>
    <w:p w14:paraId="49F28CC7" w14:textId="77777777" w:rsidR="009F0B90" w:rsidRDefault="009F0B90" w:rsidP="009F0B90"/>
    <w:p w14:paraId="790F85E2" w14:textId="0E9EC648" w:rsidR="009F0B90" w:rsidRPr="00814B12" w:rsidRDefault="009F0B90" w:rsidP="009F0B90">
      <w:r w:rsidRPr="00814B12">
        <w:t xml:space="preserve">Please contact me </w:t>
      </w:r>
      <w:r>
        <w:t xml:space="preserve">at:  </w:t>
      </w:r>
      <w:hyperlink r:id="rId98" w:history="1">
        <w:r w:rsidRPr="002B4EAF">
          <w:rPr>
            <w:rStyle w:val="Hyperlink"/>
          </w:rPr>
          <w:t>w8ysu@arrl.net</w:t>
        </w:r>
      </w:hyperlink>
      <w:r>
        <w:t xml:space="preserve"> </w:t>
      </w:r>
      <w:r w:rsidRPr="00814B12">
        <w:t xml:space="preserve">and I will put you in touch with the Hospital contact person. We would love to have you, your children, grandchildren, neighbors or anybody that wants to talk to Santa also check-in.  </w:t>
      </w:r>
    </w:p>
    <w:p w14:paraId="639015E7" w14:textId="77777777" w:rsidR="009F0B90" w:rsidRPr="00814B12" w:rsidRDefault="009F0B90" w:rsidP="009F0B90"/>
    <w:p w14:paraId="29A520DA" w14:textId="53AA0D5F" w:rsidR="009F0B90" w:rsidRPr="00754DE9" w:rsidRDefault="009F0B90" w:rsidP="009F0B90">
      <w:pPr>
        <w:jc w:val="center"/>
        <w:rPr>
          <w:color w:val="000000" w:themeColor="text1"/>
        </w:rPr>
      </w:pPr>
      <w:r w:rsidRPr="00754DE9">
        <w:rPr>
          <w:color w:val="000000" w:themeColor="text1"/>
        </w:rPr>
        <w:t>#########</w:t>
      </w:r>
    </w:p>
    <w:p w14:paraId="50F5291A" w14:textId="683A4ECA" w:rsidR="00754DE9" w:rsidRPr="00754DE9" w:rsidRDefault="00754DE9" w:rsidP="00754DE9">
      <w:pPr>
        <w:rPr>
          <w:b/>
          <w:i/>
          <w:color w:val="000000" w:themeColor="text1"/>
          <w:sz w:val="28"/>
          <w:szCs w:val="28"/>
        </w:rPr>
      </w:pPr>
      <w:r w:rsidRPr="00754DE9">
        <w:rPr>
          <w:b/>
          <w:i/>
          <w:color w:val="000000" w:themeColor="text1"/>
          <w:sz w:val="28"/>
          <w:szCs w:val="28"/>
        </w:rPr>
        <w:t>Hillsboro Christmas Parade</w:t>
      </w:r>
    </w:p>
    <w:p w14:paraId="37E5CAEC" w14:textId="4AFD32BA" w:rsidR="00754DE9" w:rsidRDefault="00754DE9" w:rsidP="00754DE9">
      <w:pPr>
        <w:rPr>
          <w:color w:val="000000" w:themeColor="text1"/>
        </w:rPr>
      </w:pPr>
      <w:r>
        <w:rPr>
          <w:color w:val="000000" w:themeColor="text1"/>
        </w:rPr>
        <w:t xml:space="preserve">(From John Levo, </w:t>
      </w:r>
      <w:r w:rsidR="009E2FAE" w:rsidRPr="009E2FAE">
        <w:rPr>
          <w:color w:val="000000" w:themeColor="text1"/>
        </w:rPr>
        <w:t>W8KIW</w:t>
      </w:r>
      <w:r>
        <w:rPr>
          <w:color w:val="000000" w:themeColor="text1"/>
        </w:rPr>
        <w:t>)</w:t>
      </w:r>
    </w:p>
    <w:p w14:paraId="3A198C54" w14:textId="1978F0C5" w:rsidR="00754DE9" w:rsidRDefault="00754DE9" w:rsidP="00754DE9">
      <w:pPr>
        <w:rPr>
          <w:color w:val="000000" w:themeColor="text1"/>
        </w:rPr>
      </w:pPr>
    </w:p>
    <w:p w14:paraId="0380050F" w14:textId="70FEDCFF" w:rsidR="00754DE9" w:rsidRPr="00754DE9" w:rsidRDefault="0088561C" w:rsidP="00754DE9">
      <w:pPr>
        <w:rPr>
          <w:color w:val="000000" w:themeColor="text1"/>
        </w:rPr>
      </w:pPr>
      <w:r>
        <w:rPr>
          <w:noProof/>
        </w:rPr>
        <w:drawing>
          <wp:anchor distT="0" distB="0" distL="114300" distR="114300" simplePos="0" relativeHeight="252232704" behindDoc="1" locked="0" layoutInCell="1" allowOverlap="1" wp14:anchorId="6C25A697" wp14:editId="3289F167">
            <wp:simplePos x="0" y="0"/>
            <wp:positionH relativeFrom="margin">
              <wp:align>left</wp:align>
            </wp:positionH>
            <wp:positionV relativeFrom="paragraph">
              <wp:posOffset>8890</wp:posOffset>
            </wp:positionV>
            <wp:extent cx="2171700" cy="1452880"/>
            <wp:effectExtent l="0" t="0" r="0" b="0"/>
            <wp:wrapTight wrapText="bothSides">
              <wp:wrapPolygon edited="0">
                <wp:start x="0" y="0"/>
                <wp:lineTo x="0" y="21241"/>
                <wp:lineTo x="21411" y="21241"/>
                <wp:lineTo x="2141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7170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DE9" w:rsidRPr="00754DE9">
        <w:rPr>
          <w:color w:val="000000" w:themeColor="text1"/>
        </w:rPr>
        <w:t xml:space="preserve">Fifteen members of the Highland ARA journeyed to the Highland County Fairgrounds on a very cold Saturday afternoon and evening to assist the Hillsboro Uptown Merchants Association put on the annual community Christmas parade.  While some members are assigned to parade officials to provide communications, others meet parade units at the fairgrounds entrance and direct them to the marshalling area while others </w:t>
      </w:r>
      <w:proofErr w:type="gramStart"/>
      <w:r w:rsidR="00754DE9" w:rsidRPr="00754DE9">
        <w:rPr>
          <w:color w:val="000000" w:themeColor="text1"/>
        </w:rPr>
        <w:t>actually oversee</w:t>
      </w:r>
      <w:proofErr w:type="gramEnd"/>
      <w:r w:rsidR="00754DE9" w:rsidRPr="00754DE9">
        <w:rPr>
          <w:color w:val="000000" w:themeColor="text1"/>
        </w:rPr>
        <w:t xml:space="preserve"> the line-up of the parade. Some hams act as rovers to answer questions and assist those riding floats to find the location of their float.  They also make sure walking units and bands are inserted in their proper location.  One HARA member said the most frequent question he was asked was “Where are the restrooms” followed by “Is there coffee available?”   </w:t>
      </w:r>
    </w:p>
    <w:p w14:paraId="3515C523" w14:textId="77777777" w:rsidR="00754DE9" w:rsidRDefault="00754DE9" w:rsidP="00754DE9">
      <w:pPr>
        <w:rPr>
          <w:color w:val="000000" w:themeColor="text1"/>
        </w:rPr>
      </w:pPr>
    </w:p>
    <w:p w14:paraId="614EB2D7" w14:textId="74E29FB4" w:rsidR="00754DE9" w:rsidRPr="00754DE9" w:rsidRDefault="00754DE9" w:rsidP="00754DE9">
      <w:pPr>
        <w:rPr>
          <w:color w:val="000000" w:themeColor="text1"/>
        </w:rPr>
      </w:pPr>
      <w:r w:rsidRPr="00754DE9">
        <w:rPr>
          <w:color w:val="000000" w:themeColor="text1"/>
        </w:rPr>
        <w:t>The HUBA Parade Committee has relied on the ham radio community for assistance prior to the founding of the Club over 40 years ago and is the original community activity for the Club.</w:t>
      </w:r>
    </w:p>
    <w:p w14:paraId="0E705D37" w14:textId="07B4AF25" w:rsidR="009F0B90" w:rsidRPr="009E2FAE" w:rsidRDefault="009F0B90" w:rsidP="0047133F">
      <w:pPr>
        <w:rPr>
          <w:rStyle w:val="Hyperlink"/>
          <w:color w:val="000000" w:themeColor="text1"/>
          <w:u w:val="none"/>
        </w:rPr>
      </w:pPr>
    </w:p>
    <w:p w14:paraId="39AFDFB4" w14:textId="476255F7" w:rsidR="009F0B90" w:rsidRPr="009E2FAE" w:rsidRDefault="009E2FAE" w:rsidP="009E2FAE">
      <w:pPr>
        <w:jc w:val="center"/>
        <w:rPr>
          <w:rStyle w:val="Hyperlink"/>
          <w:color w:val="000000" w:themeColor="text1"/>
          <w:u w:val="none"/>
        </w:rPr>
      </w:pPr>
      <w:bookmarkStart w:id="28" w:name="_Hlk532239073"/>
      <w:r w:rsidRPr="009E2FAE">
        <w:rPr>
          <w:rStyle w:val="Hyperlink"/>
          <w:color w:val="000000" w:themeColor="text1"/>
          <w:u w:val="none"/>
        </w:rPr>
        <w:t>#########</w:t>
      </w:r>
    </w:p>
    <w:p w14:paraId="436DA1A0" w14:textId="77777777" w:rsidR="009E2FAE" w:rsidRPr="009E2FAE" w:rsidRDefault="009E2FAE" w:rsidP="0047133F">
      <w:pPr>
        <w:rPr>
          <w:rStyle w:val="Hyperlink"/>
        </w:rPr>
      </w:pPr>
    </w:p>
    <w:bookmarkEnd w:id="28"/>
    <w:p w14:paraId="26CA9F7E" w14:textId="77777777" w:rsidR="006B3629" w:rsidRDefault="009E2FAE" w:rsidP="009E2FAE">
      <w:pPr>
        <w:rPr>
          <w:b/>
          <w:i/>
          <w:color w:val="000000" w:themeColor="text1"/>
          <w:sz w:val="28"/>
          <w:szCs w:val="28"/>
        </w:rPr>
      </w:pPr>
      <w:r w:rsidRPr="006B3629">
        <w:rPr>
          <w:b/>
          <w:i/>
          <w:color w:val="000000" w:themeColor="text1"/>
          <w:sz w:val="28"/>
          <w:szCs w:val="28"/>
        </w:rPr>
        <w:t>RINGING IN NEW YEAR’S</w:t>
      </w:r>
    </w:p>
    <w:p w14:paraId="546C324F" w14:textId="77777777" w:rsidR="006B3629" w:rsidRDefault="006B3629" w:rsidP="009E2FAE">
      <w:pPr>
        <w:rPr>
          <w:color w:val="000000" w:themeColor="text1"/>
        </w:rPr>
      </w:pPr>
    </w:p>
    <w:p w14:paraId="1C00EB54" w14:textId="55D2D4C5" w:rsidR="009E2FAE" w:rsidRPr="009E2FAE" w:rsidRDefault="009E2FAE" w:rsidP="009E2FAE">
      <w:pPr>
        <w:rPr>
          <w:color w:val="000000" w:themeColor="text1"/>
        </w:rPr>
      </w:pPr>
      <w:r w:rsidRPr="009E2FAE">
        <w:rPr>
          <w:color w:val="000000" w:themeColor="text1"/>
        </w:rPr>
        <w:t xml:space="preserve">Since the early days of the Hillsboro 147.21 repeater, the Highland ARA has always held a New Year’s Net to determine the first ham to use the repeater in the New Year.  Anyone passing through Hillsboro on US 50 may have noticed the large bell in front of the County Historical Society Museum.  In cooperation with the Society, HARA broadcasts the annual New Year’s ringing of the bell.  For decades the Hillsboro C. S. Bell Company manufactured the farm, church and school bells found throughout North America and the world.  </w:t>
      </w:r>
      <w:proofErr w:type="gramStart"/>
      <w:r w:rsidRPr="009E2FAE">
        <w:rPr>
          <w:color w:val="000000" w:themeColor="text1"/>
        </w:rPr>
        <w:t>So</w:t>
      </w:r>
      <w:proofErr w:type="gramEnd"/>
      <w:r w:rsidRPr="009E2FAE">
        <w:rPr>
          <w:color w:val="000000" w:themeColor="text1"/>
        </w:rPr>
        <w:t xml:space="preserve"> tune in 147.21 shortly before Midnight to hear the sounds of one of the largest bells they ever manufactured and the granddaddy to some of those dinner bells some of you may have.</w:t>
      </w:r>
    </w:p>
    <w:p w14:paraId="34444225" w14:textId="1835FBA9" w:rsidR="00754DE9" w:rsidRDefault="00754DE9" w:rsidP="0047133F">
      <w:pPr>
        <w:rPr>
          <w:rStyle w:val="Hyperlink"/>
          <w:color w:val="000000" w:themeColor="text1"/>
          <w:u w:val="none"/>
        </w:rPr>
      </w:pPr>
    </w:p>
    <w:p w14:paraId="0E3A2CCA" w14:textId="77777777" w:rsidR="00435549" w:rsidRPr="009E2FAE" w:rsidRDefault="00435549" w:rsidP="00435549">
      <w:pPr>
        <w:jc w:val="center"/>
        <w:rPr>
          <w:rStyle w:val="Hyperlink"/>
          <w:color w:val="000000" w:themeColor="text1"/>
          <w:u w:val="none"/>
        </w:rPr>
      </w:pPr>
      <w:bookmarkStart w:id="29" w:name="_Hlk532239229"/>
      <w:r w:rsidRPr="009E2FAE">
        <w:rPr>
          <w:rStyle w:val="Hyperlink"/>
          <w:color w:val="000000" w:themeColor="text1"/>
          <w:u w:val="none"/>
        </w:rPr>
        <w:t>#########</w:t>
      </w:r>
    </w:p>
    <w:p w14:paraId="68D4FD06" w14:textId="37096C1E" w:rsidR="00435549" w:rsidRPr="009E2FAE" w:rsidRDefault="00435549" w:rsidP="00435549">
      <w:pPr>
        <w:rPr>
          <w:rStyle w:val="Hyperlink"/>
        </w:rPr>
      </w:pPr>
    </w:p>
    <w:bookmarkEnd w:id="29"/>
    <w:p w14:paraId="2FF3F016" w14:textId="692A3E08" w:rsidR="009E2FAE" w:rsidRPr="009E2FAE" w:rsidRDefault="00CF6762" w:rsidP="009E2FAE">
      <w:pPr>
        <w:rPr>
          <w:i/>
          <w:color w:val="000000" w:themeColor="text1"/>
          <w:sz w:val="28"/>
          <w:szCs w:val="28"/>
        </w:rPr>
      </w:pPr>
      <w:r w:rsidRPr="00CF6762">
        <w:rPr>
          <w:noProof/>
        </w:rPr>
        <w:drawing>
          <wp:anchor distT="0" distB="0" distL="114300" distR="114300" simplePos="0" relativeHeight="252233728" behindDoc="1" locked="0" layoutInCell="1" allowOverlap="1" wp14:anchorId="4A13C0DC" wp14:editId="149ABAC3">
            <wp:simplePos x="0" y="0"/>
            <wp:positionH relativeFrom="margin">
              <wp:align>right</wp:align>
            </wp:positionH>
            <wp:positionV relativeFrom="paragraph">
              <wp:posOffset>9525</wp:posOffset>
            </wp:positionV>
            <wp:extent cx="1856740" cy="485140"/>
            <wp:effectExtent l="0" t="0" r="0" b="0"/>
            <wp:wrapTight wrapText="bothSides">
              <wp:wrapPolygon edited="0">
                <wp:start x="0" y="0"/>
                <wp:lineTo x="0" y="20356"/>
                <wp:lineTo x="21275" y="20356"/>
                <wp:lineTo x="2127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856740" cy="485140"/>
                    </a:xfrm>
                    <a:prstGeom prst="rect">
                      <a:avLst/>
                    </a:prstGeom>
                  </pic:spPr>
                </pic:pic>
              </a:graphicData>
            </a:graphic>
            <wp14:sizeRelH relativeFrom="page">
              <wp14:pctWidth>0</wp14:pctWidth>
            </wp14:sizeRelH>
            <wp14:sizeRelV relativeFrom="page">
              <wp14:pctHeight>0</wp14:pctHeight>
            </wp14:sizeRelV>
          </wp:anchor>
        </w:drawing>
      </w:r>
      <w:r w:rsidR="009E2FAE" w:rsidRPr="009E2FAE">
        <w:rPr>
          <w:b/>
          <w:i/>
          <w:color w:val="000000" w:themeColor="text1"/>
          <w:sz w:val="28"/>
          <w:szCs w:val="28"/>
        </w:rPr>
        <w:t>2019 Hamvention® Awards Announcement</w:t>
      </w:r>
    </w:p>
    <w:p w14:paraId="66F8B82A" w14:textId="3E344055" w:rsidR="00435549" w:rsidRPr="00435549" w:rsidRDefault="00435549" w:rsidP="009E2FAE">
      <w:pPr>
        <w:rPr>
          <w:i/>
          <w:color w:val="000000" w:themeColor="text1"/>
        </w:rPr>
      </w:pPr>
      <w:r w:rsidRPr="00435549">
        <w:rPr>
          <w:i/>
          <w:color w:val="000000" w:themeColor="text1"/>
        </w:rPr>
        <w:t>(</w:t>
      </w:r>
      <w:r w:rsidR="009E2FAE" w:rsidRPr="009E2FAE">
        <w:rPr>
          <w:i/>
          <w:color w:val="000000" w:themeColor="text1"/>
        </w:rPr>
        <w:t xml:space="preserve">Mike Kalter / W8CI - Frank J. </w:t>
      </w:r>
      <w:proofErr w:type="spellStart"/>
      <w:r w:rsidR="009E2FAE" w:rsidRPr="009E2FAE">
        <w:rPr>
          <w:i/>
          <w:color w:val="000000" w:themeColor="text1"/>
        </w:rPr>
        <w:t>Beafore</w:t>
      </w:r>
      <w:proofErr w:type="spellEnd"/>
      <w:r w:rsidR="009E2FAE" w:rsidRPr="009E2FAE">
        <w:rPr>
          <w:i/>
          <w:color w:val="000000" w:themeColor="text1"/>
        </w:rPr>
        <w:t xml:space="preserve"> / WS8B</w:t>
      </w:r>
      <w:r w:rsidRPr="00435549">
        <w:rPr>
          <w:i/>
          <w:color w:val="000000" w:themeColor="text1"/>
        </w:rPr>
        <w:t>)</w:t>
      </w:r>
    </w:p>
    <w:p w14:paraId="3C4E4858" w14:textId="67273A69" w:rsidR="009E2FAE" w:rsidRPr="009E2FAE" w:rsidRDefault="009E2FAE" w:rsidP="009E2FAE">
      <w:pPr>
        <w:rPr>
          <w:color w:val="000000" w:themeColor="text1"/>
        </w:rPr>
      </w:pPr>
      <w:r w:rsidRPr="009E2FAE">
        <w:rPr>
          <w:b/>
          <w:color w:val="000000" w:themeColor="text1"/>
        </w:rPr>
        <w:t xml:space="preserve"> </w:t>
      </w:r>
    </w:p>
    <w:p w14:paraId="223A3555" w14:textId="66085824" w:rsidR="009E2FAE" w:rsidRPr="009E2FAE" w:rsidRDefault="009E2FAE" w:rsidP="009E2FAE">
      <w:pPr>
        <w:rPr>
          <w:color w:val="000000" w:themeColor="text1"/>
        </w:rPr>
      </w:pPr>
      <w:r w:rsidRPr="009E2FAE">
        <w:rPr>
          <w:color w:val="000000" w:themeColor="text1"/>
        </w:rPr>
        <w:t>Once again, it gives us great pleasure to announce the opening of the 2019 Hamvention Awards nomination process. As in the past, this prestigious program will bestow awards in the following categories: Technical Achievement, Special Achievement and Amateur of the Year. Hamvention will also be recognizing the Club of the Year.</w:t>
      </w:r>
    </w:p>
    <w:p w14:paraId="0F82D61F" w14:textId="77777777" w:rsidR="00435549" w:rsidRDefault="00435549" w:rsidP="009E2FAE">
      <w:pPr>
        <w:rPr>
          <w:color w:val="000000" w:themeColor="text1"/>
        </w:rPr>
      </w:pPr>
    </w:p>
    <w:p w14:paraId="44FAA77C" w14:textId="77777777" w:rsidR="006B3629" w:rsidRDefault="006B3629" w:rsidP="006B3629">
      <w:pPr>
        <w:rPr>
          <w:rStyle w:val="Hyperlink"/>
          <w:sz w:val="20"/>
          <w:szCs w:val="20"/>
        </w:rPr>
      </w:pPr>
    </w:p>
    <w:p w14:paraId="716D0F75" w14:textId="77777777" w:rsidR="006B3629" w:rsidRDefault="006B3629" w:rsidP="006B3629">
      <w:pPr>
        <w:rPr>
          <w:rStyle w:val="Hyperlink"/>
          <w:sz w:val="20"/>
          <w:szCs w:val="20"/>
        </w:rPr>
      </w:pPr>
    </w:p>
    <w:p w14:paraId="48E14B29" w14:textId="5EF829EB" w:rsidR="006B3629" w:rsidRPr="00C20E11" w:rsidRDefault="003B209F" w:rsidP="006B3629">
      <w:pPr>
        <w:rPr>
          <w:sz w:val="20"/>
          <w:szCs w:val="20"/>
          <w:u w:val="single"/>
        </w:rPr>
      </w:pPr>
      <w:hyperlink w:anchor="TOP" w:history="1">
        <w:r w:rsidR="006B3629" w:rsidRPr="00C20E11">
          <w:rPr>
            <w:rStyle w:val="Hyperlink"/>
            <w:sz w:val="20"/>
            <w:szCs w:val="20"/>
          </w:rPr>
          <w:t>TOP^</w:t>
        </w:r>
      </w:hyperlink>
    </w:p>
    <w:p w14:paraId="2E1CBDCB" w14:textId="771A5ED6" w:rsidR="009E2FAE" w:rsidRPr="009E2FAE" w:rsidRDefault="009E2FAE" w:rsidP="009E2FAE">
      <w:pPr>
        <w:rPr>
          <w:color w:val="000000" w:themeColor="text1"/>
        </w:rPr>
      </w:pPr>
      <w:r w:rsidRPr="009E2FAE">
        <w:rPr>
          <w:color w:val="000000" w:themeColor="text1"/>
        </w:rPr>
        <w:lastRenderedPageBreak/>
        <w:t xml:space="preserve">The Hamvention Awards event has been held since 1955. Over these years many amateurs have been honored for their dedication and selfless contributions to our avocation and to mankind. </w:t>
      </w:r>
    </w:p>
    <w:p w14:paraId="59034BEB" w14:textId="77777777" w:rsidR="0088561C" w:rsidRDefault="0088561C" w:rsidP="0088561C">
      <w:pPr>
        <w:rPr>
          <w:rStyle w:val="Hyperlink"/>
          <w:sz w:val="20"/>
          <w:szCs w:val="20"/>
        </w:rPr>
      </w:pPr>
    </w:p>
    <w:p w14:paraId="1FA9EC44" w14:textId="1B66C0CE" w:rsidR="009E2FAE" w:rsidRPr="009E2FAE" w:rsidRDefault="009E2FAE" w:rsidP="009E2FAE">
      <w:pPr>
        <w:rPr>
          <w:color w:val="000000" w:themeColor="text1"/>
        </w:rPr>
      </w:pPr>
      <w:r w:rsidRPr="009E2FAE">
        <w:rPr>
          <w:b/>
          <w:color w:val="000000" w:themeColor="text1"/>
        </w:rPr>
        <w:t>The Technical Achievement Award</w:t>
      </w:r>
      <w:r w:rsidRPr="009E2FAE">
        <w:rPr>
          <w:color w:val="000000" w:themeColor="text1"/>
        </w:rPr>
        <w:t xml:space="preserve"> will be given to a selected amateur radio operator who has achieved technical excellence in the world of amateur radio. Examples are inventions, processes, discoveries, experiments and other technical accomplishments or any other outstanding technical achievement that contributed to amateur radio.</w:t>
      </w:r>
    </w:p>
    <w:p w14:paraId="4DEE4FB1" w14:textId="77777777" w:rsidR="00435549" w:rsidRDefault="00435549" w:rsidP="009E2FAE">
      <w:pPr>
        <w:rPr>
          <w:b/>
          <w:color w:val="000000" w:themeColor="text1"/>
        </w:rPr>
      </w:pPr>
    </w:p>
    <w:p w14:paraId="54D9A62C" w14:textId="4DFBBF7F" w:rsidR="009E2FAE" w:rsidRPr="009E2FAE" w:rsidRDefault="009E2FAE" w:rsidP="009E2FAE">
      <w:pPr>
        <w:rPr>
          <w:color w:val="000000" w:themeColor="text1"/>
        </w:rPr>
      </w:pPr>
      <w:r w:rsidRPr="009E2FAE">
        <w:rPr>
          <w:b/>
          <w:color w:val="000000" w:themeColor="text1"/>
        </w:rPr>
        <w:t>The Special Achievement Award</w:t>
      </w:r>
      <w:r w:rsidRPr="009E2FAE">
        <w:rPr>
          <w:color w:val="000000" w:themeColor="text1"/>
        </w:rPr>
        <w:t xml:space="preserve"> will be given to a deserving amateur that made an outstanding contribution to the advancement of the radio art and or science. This award is usually given to a respected amateur who spearheaded a single significant project.</w:t>
      </w:r>
    </w:p>
    <w:p w14:paraId="60B06D87" w14:textId="77777777" w:rsidR="00435549" w:rsidRDefault="00435549" w:rsidP="009E2FAE">
      <w:pPr>
        <w:rPr>
          <w:b/>
          <w:color w:val="000000" w:themeColor="text1"/>
        </w:rPr>
      </w:pPr>
    </w:p>
    <w:p w14:paraId="3CC8CC0A" w14:textId="4A740A00" w:rsidR="009E2FAE" w:rsidRPr="009E2FAE" w:rsidRDefault="009E2FAE" w:rsidP="009E2FAE">
      <w:pPr>
        <w:rPr>
          <w:color w:val="000000" w:themeColor="text1"/>
        </w:rPr>
      </w:pPr>
      <w:r w:rsidRPr="009E2FAE">
        <w:rPr>
          <w:b/>
          <w:color w:val="000000" w:themeColor="text1"/>
        </w:rPr>
        <w:t>The Amateur of the Year Award</w:t>
      </w:r>
      <w:r w:rsidRPr="009E2FAE">
        <w:rPr>
          <w:color w:val="000000" w:themeColor="text1"/>
        </w:rPr>
        <w:t xml:space="preserve"> is given to a ham that has made a long-term commitment to the advancement to amateur radio. This individual will have a history of ham radio contributions and has had a dedication to service, professionalism and the advancement of the avocation of amateur radio.</w:t>
      </w:r>
    </w:p>
    <w:p w14:paraId="5DB38290" w14:textId="77777777" w:rsidR="00435549" w:rsidRDefault="00435549" w:rsidP="009E2FAE">
      <w:pPr>
        <w:rPr>
          <w:b/>
          <w:color w:val="000000" w:themeColor="text1"/>
        </w:rPr>
      </w:pPr>
    </w:p>
    <w:p w14:paraId="7E485E3E" w14:textId="6B66B17A" w:rsidR="009E2FAE" w:rsidRPr="009E2FAE" w:rsidRDefault="009E2FAE" w:rsidP="009E2FAE">
      <w:pPr>
        <w:rPr>
          <w:color w:val="000000" w:themeColor="text1"/>
        </w:rPr>
      </w:pPr>
      <w:r w:rsidRPr="009E2FAE">
        <w:rPr>
          <w:b/>
          <w:color w:val="000000" w:themeColor="text1"/>
        </w:rPr>
        <w:t>The Club of the Year</w:t>
      </w:r>
      <w:r w:rsidRPr="009E2FAE">
        <w:rPr>
          <w:color w:val="000000" w:themeColor="text1"/>
        </w:rPr>
        <w:t xml:space="preserve"> will be honored for clearly demonstrating their involvement in varied aspects of Amateur Radio for the greater good of their community and/or their nation.</w:t>
      </w:r>
    </w:p>
    <w:p w14:paraId="2EA1FA7D" w14:textId="77777777" w:rsidR="00435549" w:rsidRDefault="00435549" w:rsidP="009E2FAE">
      <w:pPr>
        <w:rPr>
          <w:color w:val="000000" w:themeColor="text1"/>
        </w:rPr>
      </w:pPr>
    </w:p>
    <w:p w14:paraId="39545CB8" w14:textId="4AA4C838" w:rsidR="009E2FAE" w:rsidRPr="009E2FAE" w:rsidRDefault="009E2FAE" w:rsidP="009E2FAE">
      <w:pPr>
        <w:rPr>
          <w:color w:val="000000" w:themeColor="text1"/>
        </w:rPr>
      </w:pPr>
      <w:r w:rsidRPr="009E2FAE">
        <w:rPr>
          <w:color w:val="000000" w:themeColor="text1"/>
        </w:rPr>
        <w:t>The above awards are given every year and represent the “Academy Award” of the amateur radio world.</w:t>
      </w:r>
    </w:p>
    <w:p w14:paraId="7475E3C5" w14:textId="77777777" w:rsidR="009E2FAE" w:rsidRPr="009E2FAE" w:rsidRDefault="009E2FAE" w:rsidP="009E2FAE">
      <w:pPr>
        <w:rPr>
          <w:color w:val="000000" w:themeColor="text1"/>
        </w:rPr>
      </w:pPr>
      <w:r w:rsidRPr="009E2FAE">
        <w:rPr>
          <w:color w:val="000000" w:themeColor="text1"/>
        </w:rPr>
        <w:t>Nominations are now open for the 2019 award process. Below are nomination forms dedicated to the appropriate award nomination. At a minimum, each form should be completed with the information indicated. Please make sure that the nominating person is identified with a method to reach-back to them in the case of questions from the nominating committee.</w:t>
      </w:r>
    </w:p>
    <w:p w14:paraId="5E7E1325" w14:textId="77777777" w:rsidR="00435549" w:rsidRDefault="00435549" w:rsidP="009E2FAE">
      <w:pPr>
        <w:rPr>
          <w:color w:val="000000" w:themeColor="text1"/>
        </w:rPr>
      </w:pPr>
    </w:p>
    <w:p w14:paraId="69AFF01B" w14:textId="171367B4" w:rsidR="009E2FAE" w:rsidRPr="009E2FAE" w:rsidRDefault="009E2FAE" w:rsidP="009E2FAE">
      <w:pPr>
        <w:rPr>
          <w:color w:val="000000" w:themeColor="text1"/>
        </w:rPr>
      </w:pPr>
      <w:r w:rsidRPr="009E2FAE">
        <w:rPr>
          <w:color w:val="000000" w:themeColor="text1"/>
        </w:rPr>
        <w:t>Forms may submit using the following methods:</w:t>
      </w:r>
    </w:p>
    <w:p w14:paraId="1D9B193F" w14:textId="77777777" w:rsidR="009E2FAE" w:rsidRPr="009E2FAE" w:rsidRDefault="009E2FAE" w:rsidP="009E2FAE">
      <w:pPr>
        <w:rPr>
          <w:color w:val="000000" w:themeColor="text1"/>
        </w:rPr>
      </w:pPr>
      <w:r w:rsidRPr="009E2FAE">
        <w:rPr>
          <w:color w:val="000000" w:themeColor="text1"/>
        </w:rPr>
        <w:t xml:space="preserve">·       Email: </w:t>
      </w:r>
      <w:hyperlink r:id="rId101" w:history="1">
        <w:r w:rsidRPr="009E2FAE">
          <w:rPr>
            <w:rStyle w:val="Hyperlink"/>
          </w:rPr>
          <w:t>awards@hamvention.org</w:t>
        </w:r>
      </w:hyperlink>
    </w:p>
    <w:p w14:paraId="62244CC4" w14:textId="77777777" w:rsidR="009E2FAE" w:rsidRPr="009E2FAE" w:rsidRDefault="009E2FAE" w:rsidP="009E2FAE">
      <w:pPr>
        <w:rPr>
          <w:color w:val="000000" w:themeColor="text1"/>
        </w:rPr>
      </w:pPr>
      <w:r w:rsidRPr="009E2FAE">
        <w:rPr>
          <w:color w:val="000000" w:themeColor="text1"/>
        </w:rPr>
        <w:t>·       US Postal Mail:</w:t>
      </w:r>
    </w:p>
    <w:p w14:paraId="25A1F4F7" w14:textId="77777777" w:rsidR="009E2FAE" w:rsidRPr="009E2FAE" w:rsidRDefault="009E2FAE" w:rsidP="009E2FAE">
      <w:pPr>
        <w:rPr>
          <w:color w:val="000000" w:themeColor="text1"/>
        </w:rPr>
      </w:pPr>
      <w:r w:rsidRPr="009E2FAE">
        <w:rPr>
          <w:color w:val="000000" w:themeColor="text1"/>
        </w:rPr>
        <w:br/>
        <w:t>Hamvention</w:t>
      </w:r>
      <w:r w:rsidRPr="009E2FAE">
        <w:rPr>
          <w:color w:val="000000" w:themeColor="text1"/>
        </w:rPr>
        <w:br/>
        <w:t>Attn: Awards Committee</w:t>
      </w:r>
      <w:r w:rsidRPr="009E2FAE">
        <w:rPr>
          <w:color w:val="000000" w:themeColor="text1"/>
        </w:rPr>
        <w:br/>
        <w:t>Box 964</w:t>
      </w:r>
      <w:r w:rsidRPr="009E2FAE">
        <w:rPr>
          <w:color w:val="000000" w:themeColor="text1"/>
        </w:rPr>
        <w:br/>
        <w:t>Dayton, OH 45401-0964</w:t>
      </w:r>
      <w:r w:rsidRPr="009E2FAE">
        <w:rPr>
          <w:color w:val="000000" w:themeColor="text1"/>
        </w:rPr>
        <w:br/>
      </w:r>
    </w:p>
    <w:p w14:paraId="513F6193" w14:textId="77777777" w:rsidR="009E2FAE" w:rsidRPr="009E2FAE" w:rsidRDefault="009E2FAE" w:rsidP="009E2FAE">
      <w:pPr>
        <w:rPr>
          <w:color w:val="000000" w:themeColor="text1"/>
        </w:rPr>
      </w:pPr>
      <w:r w:rsidRPr="009E2FAE">
        <w:rPr>
          <w:color w:val="000000" w:themeColor="text1"/>
        </w:rPr>
        <w:t>The nomination process will close on 15 February. Soon after, the committee selection will take place, and an announcement will be made through selected media outlets. The winners will be posted with details on their accomplishments in the Hamvention program as well as this website.  An honors convocation will also be held on Saturday evening of the Hamvention weekend and a presentation of the award winners will be made to the general audience on Sunday afternoon prior to the prize award activity.</w:t>
      </w:r>
    </w:p>
    <w:p w14:paraId="078F26F0" w14:textId="77777777" w:rsidR="009E2FAE" w:rsidRPr="009E2FAE" w:rsidRDefault="009E2FAE" w:rsidP="009E2FAE">
      <w:pPr>
        <w:rPr>
          <w:color w:val="000000" w:themeColor="text1"/>
        </w:rPr>
      </w:pPr>
      <w:r w:rsidRPr="009E2FAE">
        <w:rPr>
          <w:color w:val="000000" w:themeColor="text1"/>
        </w:rPr>
        <w:t xml:space="preserve">Thank you and please address any questions to </w:t>
      </w:r>
      <w:hyperlink r:id="rId102" w:history="1">
        <w:r w:rsidRPr="009E2FAE">
          <w:rPr>
            <w:rStyle w:val="Hyperlink"/>
          </w:rPr>
          <w:t>awards@hamvention.org</w:t>
        </w:r>
      </w:hyperlink>
    </w:p>
    <w:p w14:paraId="3055B9CC" w14:textId="77777777" w:rsidR="006B3629" w:rsidRPr="009E2FAE" w:rsidRDefault="006B3629" w:rsidP="0047133F">
      <w:pPr>
        <w:rPr>
          <w:rStyle w:val="Hyperlink"/>
          <w:color w:val="000000" w:themeColor="text1"/>
          <w:u w:val="none"/>
        </w:rPr>
      </w:pPr>
    </w:p>
    <w:p w14:paraId="7E31FED0" w14:textId="77777777" w:rsidR="003B33B1" w:rsidRPr="003B33B1" w:rsidRDefault="003B33B1" w:rsidP="003B33B1">
      <w:pPr>
        <w:jc w:val="center"/>
        <w:rPr>
          <w:color w:val="000000" w:themeColor="text1"/>
        </w:rPr>
      </w:pPr>
      <w:bookmarkStart w:id="30" w:name="_Hlk532634734"/>
      <w:r w:rsidRPr="003B33B1">
        <w:rPr>
          <w:color w:val="000000" w:themeColor="text1"/>
        </w:rPr>
        <w:t>#########</w:t>
      </w:r>
    </w:p>
    <w:p w14:paraId="6628D2D6" w14:textId="5C5464A9" w:rsidR="006B3629" w:rsidRDefault="006B3629" w:rsidP="0047133F">
      <w:pPr>
        <w:rPr>
          <w:rStyle w:val="Hyperlink"/>
          <w:b/>
          <w:i/>
          <w:color w:val="000000" w:themeColor="text1"/>
          <w:sz w:val="28"/>
          <w:szCs w:val="28"/>
          <w:u w:val="none"/>
        </w:rPr>
      </w:pPr>
    </w:p>
    <w:bookmarkEnd w:id="30"/>
    <w:p w14:paraId="791D4E1C" w14:textId="2CA69D2F" w:rsidR="006B3629" w:rsidRDefault="00DC1DE6" w:rsidP="006B3629">
      <w:pPr>
        <w:rPr>
          <w:color w:val="000000" w:themeColor="text1"/>
        </w:rPr>
      </w:pPr>
      <w:r>
        <w:rPr>
          <w:noProof/>
          <w:color w:val="000000" w:themeColor="text1"/>
        </w:rPr>
        <w:drawing>
          <wp:anchor distT="0" distB="0" distL="114300" distR="114300" simplePos="0" relativeHeight="252234752" behindDoc="1" locked="0" layoutInCell="1" allowOverlap="1" wp14:anchorId="21E7FB3F" wp14:editId="0EE8DC3C">
            <wp:simplePos x="0" y="0"/>
            <wp:positionH relativeFrom="margin">
              <wp:align>right</wp:align>
            </wp:positionH>
            <wp:positionV relativeFrom="paragraph">
              <wp:posOffset>-63500</wp:posOffset>
            </wp:positionV>
            <wp:extent cx="1292225" cy="1304925"/>
            <wp:effectExtent l="0" t="0" r="3175" b="9525"/>
            <wp:wrapTight wrapText="bothSides">
              <wp:wrapPolygon edited="0">
                <wp:start x="0" y="0"/>
                <wp:lineTo x="0" y="21442"/>
                <wp:lineTo x="21335" y="21442"/>
                <wp:lineTo x="2133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2225" cy="1304925"/>
                    </a:xfrm>
                    <a:prstGeom prst="rect">
                      <a:avLst/>
                    </a:prstGeom>
                    <a:noFill/>
                  </pic:spPr>
                </pic:pic>
              </a:graphicData>
            </a:graphic>
            <wp14:sizeRelH relativeFrom="page">
              <wp14:pctWidth>0</wp14:pctWidth>
            </wp14:sizeRelH>
            <wp14:sizeRelV relativeFrom="page">
              <wp14:pctHeight>0</wp14:pctHeight>
            </wp14:sizeRelV>
          </wp:anchor>
        </w:drawing>
      </w:r>
      <w:r w:rsidR="003B33B1" w:rsidRPr="003B33B1">
        <w:rPr>
          <w:rStyle w:val="Hyperlink"/>
          <w:b/>
          <w:i/>
          <w:color w:val="000000" w:themeColor="text1"/>
          <w:sz w:val="28"/>
          <w:szCs w:val="28"/>
          <w:u w:val="none"/>
        </w:rPr>
        <w:t xml:space="preserve">SOARA ARRL 2019 Handbook Donation Presentation and </w:t>
      </w:r>
      <w:r w:rsidR="0088561C" w:rsidRPr="003B33B1">
        <w:rPr>
          <w:rStyle w:val="Hyperlink"/>
          <w:b/>
          <w:i/>
          <w:color w:val="000000" w:themeColor="text1"/>
          <w:sz w:val="28"/>
          <w:szCs w:val="28"/>
          <w:u w:val="none"/>
        </w:rPr>
        <w:t>one-hour</w:t>
      </w:r>
      <w:r w:rsidR="003B33B1" w:rsidRPr="003B33B1">
        <w:rPr>
          <w:rStyle w:val="Hyperlink"/>
          <w:b/>
          <w:i/>
          <w:color w:val="000000" w:themeColor="text1"/>
          <w:sz w:val="28"/>
          <w:szCs w:val="28"/>
          <w:u w:val="none"/>
        </w:rPr>
        <w:t xml:space="preserve"> Informational Program</w:t>
      </w:r>
      <w:r w:rsidR="006B3629" w:rsidRPr="006B3629">
        <w:rPr>
          <w:color w:val="000000" w:themeColor="text1"/>
        </w:rPr>
        <w:t xml:space="preserve"> </w:t>
      </w:r>
      <w:proofErr w:type="gramStart"/>
      <w:r w:rsidR="006B3629">
        <w:rPr>
          <w:color w:val="000000" w:themeColor="text1"/>
        </w:rPr>
        <w:t>The</w:t>
      </w:r>
      <w:proofErr w:type="gramEnd"/>
      <w:r w:rsidR="006B3629">
        <w:rPr>
          <w:color w:val="000000" w:themeColor="text1"/>
        </w:rPr>
        <w:t xml:space="preserve"> Southern Ohio ARA</w:t>
      </w:r>
      <w:r w:rsidR="006B3629" w:rsidRPr="003B33B1">
        <w:rPr>
          <w:color w:val="000000" w:themeColor="text1"/>
        </w:rPr>
        <w:t xml:space="preserve"> ha</w:t>
      </w:r>
      <w:r w:rsidR="006B3629">
        <w:rPr>
          <w:color w:val="000000" w:themeColor="text1"/>
        </w:rPr>
        <w:t>s</w:t>
      </w:r>
      <w:r w:rsidR="006B3629" w:rsidRPr="003B33B1">
        <w:rPr>
          <w:color w:val="000000" w:themeColor="text1"/>
        </w:rPr>
        <w:t xml:space="preserve"> scheduled </w:t>
      </w:r>
      <w:r w:rsidR="006B3629">
        <w:rPr>
          <w:color w:val="000000" w:themeColor="text1"/>
        </w:rPr>
        <w:t>a</w:t>
      </w:r>
      <w:r w:rsidR="006B3629" w:rsidRPr="003B33B1">
        <w:rPr>
          <w:color w:val="000000" w:themeColor="text1"/>
        </w:rPr>
        <w:t xml:space="preserve"> presentation/donation of the ARRL 2019 handbook for Saturday, January 19 at 2 o’clock at the Ironton Briggs Public Library branch. </w:t>
      </w:r>
    </w:p>
    <w:p w14:paraId="6A617C6A" w14:textId="77777777" w:rsidR="006B3629" w:rsidRDefault="006B3629" w:rsidP="006B3629">
      <w:pPr>
        <w:rPr>
          <w:rStyle w:val="Hyperlink"/>
          <w:sz w:val="20"/>
          <w:szCs w:val="20"/>
        </w:rPr>
      </w:pPr>
    </w:p>
    <w:p w14:paraId="409C158D" w14:textId="77777777" w:rsidR="006B3629" w:rsidRDefault="006B3629" w:rsidP="006B3629">
      <w:pPr>
        <w:rPr>
          <w:rStyle w:val="Hyperlink"/>
          <w:sz w:val="20"/>
          <w:szCs w:val="20"/>
        </w:rPr>
      </w:pPr>
    </w:p>
    <w:p w14:paraId="2763C5E2" w14:textId="6623B1FF" w:rsidR="006B3629" w:rsidRPr="00C20E11" w:rsidRDefault="003B209F" w:rsidP="006B3629">
      <w:pPr>
        <w:rPr>
          <w:sz w:val="20"/>
          <w:szCs w:val="20"/>
          <w:u w:val="single"/>
        </w:rPr>
      </w:pPr>
      <w:hyperlink w:anchor="TOP" w:history="1">
        <w:r w:rsidR="006B3629" w:rsidRPr="00C20E11">
          <w:rPr>
            <w:rStyle w:val="Hyperlink"/>
            <w:sz w:val="20"/>
            <w:szCs w:val="20"/>
          </w:rPr>
          <w:t>TOP^</w:t>
        </w:r>
      </w:hyperlink>
    </w:p>
    <w:p w14:paraId="373CBC44" w14:textId="1F1C318B" w:rsidR="006B3629" w:rsidRPr="003B33B1" w:rsidRDefault="006B3629" w:rsidP="006B3629">
      <w:pPr>
        <w:rPr>
          <w:color w:val="000000" w:themeColor="text1"/>
        </w:rPr>
      </w:pPr>
      <w:r w:rsidRPr="003B33B1">
        <w:rPr>
          <w:color w:val="000000" w:themeColor="text1"/>
        </w:rPr>
        <w:lastRenderedPageBreak/>
        <w:t xml:space="preserve">In addition to the presentation, with full news media coverage, we will be doing a one-hour public informational program about ham radio, ARES, how to become a ham, etc. We will be putting together the program information next week. </w:t>
      </w:r>
    </w:p>
    <w:p w14:paraId="091B3922" w14:textId="55740844" w:rsidR="003B33B1" w:rsidRDefault="003B33B1" w:rsidP="003B33B1">
      <w:pPr>
        <w:rPr>
          <w:color w:val="000000" w:themeColor="text1"/>
        </w:rPr>
      </w:pPr>
    </w:p>
    <w:p w14:paraId="6D00B9EB" w14:textId="77777777" w:rsidR="003B33B1" w:rsidRPr="003B33B1" w:rsidRDefault="003B33B1" w:rsidP="003B33B1">
      <w:pPr>
        <w:rPr>
          <w:color w:val="000000" w:themeColor="text1"/>
        </w:rPr>
      </w:pPr>
      <w:r w:rsidRPr="003B33B1">
        <w:rPr>
          <w:color w:val="000000" w:themeColor="text1"/>
        </w:rPr>
        <w:t>Mr. Jenkins has agreed to publicize the event on their website, as well as informational brochure at all Lawrence County libraries. In addition, the Ironton Tribune has agreed to do a full story about the event. It is important to point out that Briggs is part of a seven County network reaching over 200,000 people.</w:t>
      </w:r>
    </w:p>
    <w:p w14:paraId="4FE95B57" w14:textId="77777777" w:rsidR="003B33B1" w:rsidRPr="003B33B1" w:rsidRDefault="003B33B1" w:rsidP="003B33B1">
      <w:pPr>
        <w:rPr>
          <w:color w:val="000000" w:themeColor="text1"/>
        </w:rPr>
      </w:pPr>
    </w:p>
    <w:p w14:paraId="4661F2E5" w14:textId="77777777" w:rsidR="003B33B1" w:rsidRPr="003B33B1" w:rsidRDefault="003B33B1" w:rsidP="003B33B1">
      <w:pPr>
        <w:rPr>
          <w:color w:val="000000" w:themeColor="text1"/>
        </w:rPr>
      </w:pPr>
      <w:r w:rsidRPr="003B33B1">
        <w:rPr>
          <w:color w:val="000000" w:themeColor="text1"/>
        </w:rPr>
        <w:t xml:space="preserve">This is a wonderful opportunity to showcase SOARA and ARES in Lawrence County as well as promoting Ham Radio in general and the ARRL, Ohio Section. Mr. Jenkins has requested us to consider a Ham Radio program once a quarter at one or </w:t>
      </w:r>
      <w:proofErr w:type="gramStart"/>
      <w:r w:rsidRPr="003B33B1">
        <w:rPr>
          <w:color w:val="000000" w:themeColor="text1"/>
        </w:rPr>
        <w:t>all of</w:t>
      </w:r>
      <w:proofErr w:type="gramEnd"/>
      <w:r w:rsidRPr="003B33B1">
        <w:rPr>
          <w:color w:val="000000" w:themeColor="text1"/>
        </w:rPr>
        <w:t xml:space="preserve"> the Lawrence County libraries. </w:t>
      </w:r>
    </w:p>
    <w:p w14:paraId="36B01050" w14:textId="77777777" w:rsidR="003B33B1" w:rsidRPr="003B33B1" w:rsidRDefault="003B33B1" w:rsidP="003B33B1">
      <w:pPr>
        <w:rPr>
          <w:color w:val="000000" w:themeColor="text1"/>
        </w:rPr>
      </w:pPr>
    </w:p>
    <w:p w14:paraId="1B6E8DBA" w14:textId="77777777" w:rsidR="003B33B1" w:rsidRPr="003B33B1" w:rsidRDefault="003B33B1" w:rsidP="003B33B1">
      <w:pPr>
        <w:rPr>
          <w:color w:val="000000" w:themeColor="text1"/>
        </w:rPr>
      </w:pPr>
      <w:r w:rsidRPr="003B33B1">
        <w:rPr>
          <w:color w:val="000000" w:themeColor="text1"/>
        </w:rPr>
        <w:t xml:space="preserve">We will be starting 2019 with </w:t>
      </w:r>
    </w:p>
    <w:p w14:paraId="7B3FE90A" w14:textId="77777777" w:rsidR="003B33B1" w:rsidRPr="003B33B1" w:rsidRDefault="003B33B1" w:rsidP="003B33B1">
      <w:pPr>
        <w:rPr>
          <w:color w:val="000000" w:themeColor="text1"/>
        </w:rPr>
      </w:pPr>
      <w:r w:rsidRPr="003B33B1">
        <w:rPr>
          <w:color w:val="000000" w:themeColor="text1"/>
        </w:rPr>
        <w:t xml:space="preserve">excitement and laying a foundation for more fun filled actives.  </w:t>
      </w:r>
    </w:p>
    <w:p w14:paraId="5DDC27FB" w14:textId="77777777" w:rsidR="003B33B1" w:rsidRPr="003B33B1" w:rsidRDefault="003B33B1" w:rsidP="003B33B1">
      <w:pPr>
        <w:rPr>
          <w:color w:val="000000" w:themeColor="text1"/>
        </w:rPr>
      </w:pPr>
    </w:p>
    <w:p w14:paraId="61F6B20E" w14:textId="77777777" w:rsidR="003B33B1" w:rsidRPr="003B33B1" w:rsidRDefault="003B33B1" w:rsidP="003B33B1">
      <w:pPr>
        <w:rPr>
          <w:color w:val="000000" w:themeColor="text1"/>
        </w:rPr>
      </w:pPr>
      <w:r w:rsidRPr="003B33B1">
        <w:rPr>
          <w:color w:val="000000" w:themeColor="text1"/>
        </w:rPr>
        <w:t>Please mark your calendar to be available Saturday, January 19 at 2 to 3 PM. I will be providing additional details later.</w:t>
      </w:r>
    </w:p>
    <w:p w14:paraId="5019B62D" w14:textId="77777777" w:rsidR="003B33B1" w:rsidRPr="003B33B1" w:rsidRDefault="003B33B1" w:rsidP="003B33B1">
      <w:pPr>
        <w:rPr>
          <w:color w:val="000000" w:themeColor="text1"/>
        </w:rPr>
      </w:pPr>
    </w:p>
    <w:p w14:paraId="056EB631" w14:textId="77777777" w:rsidR="003B33B1" w:rsidRPr="003B33B1" w:rsidRDefault="003B33B1" w:rsidP="003B33B1">
      <w:pPr>
        <w:rPr>
          <w:color w:val="000000" w:themeColor="text1"/>
        </w:rPr>
      </w:pPr>
      <w:r w:rsidRPr="003B33B1">
        <w:rPr>
          <w:color w:val="000000" w:themeColor="text1"/>
        </w:rPr>
        <w:t xml:space="preserve">Thanks, </w:t>
      </w:r>
    </w:p>
    <w:p w14:paraId="0350211D" w14:textId="77777777" w:rsidR="003B33B1" w:rsidRPr="003B33B1" w:rsidRDefault="003B33B1" w:rsidP="003B33B1">
      <w:pPr>
        <w:rPr>
          <w:color w:val="000000" w:themeColor="text1"/>
        </w:rPr>
      </w:pPr>
    </w:p>
    <w:p w14:paraId="34130890" w14:textId="77777777" w:rsidR="003B33B1" w:rsidRPr="003B33B1" w:rsidRDefault="003B33B1" w:rsidP="003B33B1">
      <w:pPr>
        <w:rPr>
          <w:color w:val="000000" w:themeColor="text1"/>
        </w:rPr>
      </w:pPr>
      <w:r w:rsidRPr="003B33B1">
        <w:rPr>
          <w:color w:val="000000" w:themeColor="text1"/>
        </w:rPr>
        <w:t xml:space="preserve">Mike Love, WB8YKS </w:t>
      </w:r>
    </w:p>
    <w:p w14:paraId="593C4A8A" w14:textId="77777777" w:rsidR="003B33B1" w:rsidRPr="003B33B1" w:rsidRDefault="003B33B1" w:rsidP="003B33B1">
      <w:pPr>
        <w:rPr>
          <w:color w:val="000000" w:themeColor="text1"/>
        </w:rPr>
      </w:pPr>
      <w:r w:rsidRPr="003B33B1">
        <w:rPr>
          <w:color w:val="000000" w:themeColor="text1"/>
        </w:rPr>
        <w:t>SOARA/ ARES</w:t>
      </w:r>
    </w:p>
    <w:p w14:paraId="790472E3" w14:textId="77777777" w:rsidR="003B33B1" w:rsidRPr="003B33B1" w:rsidRDefault="003B33B1" w:rsidP="003B33B1">
      <w:pPr>
        <w:rPr>
          <w:color w:val="000000" w:themeColor="text1"/>
        </w:rPr>
      </w:pPr>
      <w:r w:rsidRPr="003B33B1">
        <w:rPr>
          <w:color w:val="000000" w:themeColor="text1"/>
        </w:rPr>
        <w:t xml:space="preserve">Ohio Section PIO </w:t>
      </w:r>
    </w:p>
    <w:p w14:paraId="3651B6E6" w14:textId="549B6E0A" w:rsidR="00754DE9" w:rsidRDefault="00754DE9" w:rsidP="0047133F">
      <w:pPr>
        <w:rPr>
          <w:rStyle w:val="Hyperlink"/>
          <w:color w:val="000000" w:themeColor="text1"/>
          <w:u w:val="none"/>
        </w:rPr>
      </w:pPr>
    </w:p>
    <w:p w14:paraId="55B60DCD" w14:textId="09BF39A3" w:rsidR="0060192B" w:rsidRDefault="003B209F" w:rsidP="0047133F">
      <w:pPr>
        <w:rPr>
          <w:rStyle w:val="Hyperlink"/>
          <w:color w:val="000000" w:themeColor="text1"/>
          <w:u w:val="none"/>
        </w:rPr>
      </w:pPr>
      <w:r>
        <w:rPr>
          <w:b/>
        </w:rPr>
        <w:pict w14:anchorId="76C8A06C">
          <v:rect id="_x0000_i1037" style="width:0;height:1.5pt" o:hralign="center" o:hrstd="t" o:hr="t" fillcolor="#a0a0a0" stroked="f"/>
        </w:pict>
      </w:r>
    </w:p>
    <w:p w14:paraId="5AAA33B2" w14:textId="77777777" w:rsidR="00BD4BAD" w:rsidRPr="00B07D3E" w:rsidRDefault="00BD4BAD" w:rsidP="00BD4BAD">
      <w:pPr>
        <w:rPr>
          <w:b/>
          <w:i/>
          <w:sz w:val="28"/>
          <w:szCs w:val="28"/>
        </w:rPr>
      </w:pPr>
      <w:bookmarkStart w:id="31" w:name="connect"/>
      <w:bookmarkEnd w:id="31"/>
      <w:r w:rsidRPr="00B07D3E">
        <w:rPr>
          <w:b/>
          <w:i/>
          <w:sz w:val="28"/>
          <w:szCs w:val="28"/>
        </w:rPr>
        <w:t>ARES Connect</w:t>
      </w:r>
    </w:p>
    <w:p w14:paraId="4E8E246E" w14:textId="77777777" w:rsidR="00BD4BAD" w:rsidRDefault="00BD4BAD" w:rsidP="00BD4BAD"/>
    <w:p w14:paraId="3E1877F6" w14:textId="77777777" w:rsidR="00BD4BAD" w:rsidRPr="00453CC4" w:rsidRDefault="00BD4BAD" w:rsidP="00BD4BAD">
      <w:pPr>
        <w:rPr>
          <w:b/>
          <w:i/>
          <w:sz w:val="28"/>
          <w:szCs w:val="28"/>
        </w:rPr>
      </w:pPr>
      <w:r w:rsidRPr="00453CC4">
        <w:rPr>
          <w:b/>
          <w:i/>
          <w:noProof/>
          <w:sz w:val="28"/>
          <w:szCs w:val="28"/>
        </w:rPr>
        <w:drawing>
          <wp:anchor distT="0" distB="0" distL="114300" distR="114300" simplePos="0" relativeHeight="252241920" behindDoc="1" locked="0" layoutInCell="1" allowOverlap="1" wp14:anchorId="167BE8BE" wp14:editId="2A9C8D61">
            <wp:simplePos x="0" y="0"/>
            <wp:positionH relativeFrom="margin">
              <wp:posOffset>4953000</wp:posOffset>
            </wp:positionH>
            <wp:positionV relativeFrom="paragraph">
              <wp:posOffset>166370</wp:posOffset>
            </wp:positionV>
            <wp:extent cx="1807845" cy="1123950"/>
            <wp:effectExtent l="0" t="0" r="1905" b="0"/>
            <wp:wrapTight wrapText="bothSides">
              <wp:wrapPolygon edited="0">
                <wp:start x="0" y="0"/>
                <wp:lineTo x="0" y="21234"/>
                <wp:lineTo x="21395" y="21234"/>
                <wp:lineTo x="213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453CC4">
        <w:rPr>
          <w:b/>
          <w:i/>
          <w:sz w:val="28"/>
          <w:szCs w:val="28"/>
        </w:rPr>
        <w:t xml:space="preserve">CQ…  CQ…. CQ… Calling all persons to be a part of the new ARES Connect program.   </w:t>
      </w:r>
    </w:p>
    <w:p w14:paraId="4BBEF6B4" w14:textId="77777777" w:rsidR="00BD4BAD" w:rsidRDefault="00BD4BAD" w:rsidP="00BD4BAD"/>
    <w:p w14:paraId="780B252A" w14:textId="695CEE9F" w:rsidR="00BD4BAD" w:rsidRDefault="00BD4BAD" w:rsidP="00BD4BAD">
      <w:r>
        <w:t>We need to discuss some very important items that only YOU can make a difference with.  I need you to get yourselves registered in ARES Connect, that is… if you haven’t already. Now, how do I know that you need to do this? It’s simple, we have a little over 700 now registered in the database</w:t>
      </w:r>
      <w:r w:rsidR="00F254EE">
        <w:t xml:space="preserve"> with about 450 persons </w:t>
      </w:r>
      <w:proofErr w:type="gramStart"/>
      <w:r w:rsidR="00F254EE">
        <w:t>actually signing</w:t>
      </w:r>
      <w:proofErr w:type="gramEnd"/>
      <w:r w:rsidR="00F254EE">
        <w:t xml:space="preserve"> up for events</w:t>
      </w:r>
      <w:r>
        <w:t xml:space="preserve">. Stan’s last S.E.C. report shows that we have a little over 1,500 persons in ARES. </w:t>
      </w:r>
    </w:p>
    <w:p w14:paraId="5E9DAAED" w14:textId="77777777" w:rsidR="00BD4BAD" w:rsidRDefault="00BD4BAD" w:rsidP="00BD4BAD">
      <w:pPr>
        <w:rPr>
          <w:rStyle w:val="Hyperlink"/>
          <w:sz w:val="20"/>
          <w:szCs w:val="20"/>
        </w:rPr>
      </w:pPr>
    </w:p>
    <w:p w14:paraId="61B32AE0" w14:textId="77777777" w:rsidR="00BD4BAD" w:rsidRDefault="00BD4BAD" w:rsidP="00BD4BAD">
      <w:r>
        <w:t xml:space="preserve">That means that there is still a lot of you that haven’t taken the plunge yet and need to! What are you waiting for? No matter how much you resist, it’s coming, and we need to make sure that no one is left behind. </w:t>
      </w:r>
    </w:p>
    <w:p w14:paraId="3180B8FB" w14:textId="77777777" w:rsidR="00BD4BAD" w:rsidRDefault="00BD4BAD" w:rsidP="00BD4BAD"/>
    <w:p w14:paraId="32453459" w14:textId="77777777" w:rsidR="00BD4BAD" w:rsidRDefault="00BD4BAD" w:rsidP="00BD4BAD">
      <w:r w:rsidRPr="005C6EFF">
        <w:rPr>
          <w:b/>
        </w:rPr>
        <w:t>Now, as an incentive to get you to not only register</w:t>
      </w:r>
      <w:r>
        <w:rPr>
          <w:b/>
        </w:rPr>
        <w:t xml:space="preserve">….  But to </w:t>
      </w:r>
      <w:proofErr w:type="gramStart"/>
      <w:r>
        <w:rPr>
          <w:b/>
        </w:rPr>
        <w:t>actually start</w:t>
      </w:r>
      <w:proofErr w:type="gramEnd"/>
      <w:r>
        <w:rPr>
          <w:b/>
        </w:rPr>
        <w:t xml:space="preserve"> using the system…  </w:t>
      </w:r>
      <w:r w:rsidRPr="0097466F">
        <w:rPr>
          <w:i/>
        </w:rPr>
        <w:t>(Notice how I have th</w:t>
      </w:r>
      <w:r>
        <w:rPr>
          <w:i/>
        </w:rPr>
        <w:t>at</w:t>
      </w:r>
      <w:r w:rsidRPr="0097466F">
        <w:rPr>
          <w:i/>
        </w:rPr>
        <w:t xml:space="preserve"> in bold</w:t>
      </w:r>
      <w:r>
        <w:rPr>
          <w:i/>
        </w:rPr>
        <w:t xml:space="preserve"> type</w:t>
      </w:r>
      <w:r w:rsidRPr="0097466F">
        <w:rPr>
          <w:i/>
        </w:rPr>
        <w:t xml:space="preserve"> for you to clearly see?)</w:t>
      </w:r>
      <w:r>
        <w:rPr>
          <w:b/>
        </w:rPr>
        <w:t xml:space="preserve"> </w:t>
      </w:r>
      <w:r>
        <w:t xml:space="preserve">I am giving away all sorts of goodies to help you get motivated. </w:t>
      </w:r>
    </w:p>
    <w:p w14:paraId="23F618E5" w14:textId="77777777" w:rsidR="00BD4BAD" w:rsidRDefault="00BD4BAD" w:rsidP="00BD4BAD">
      <w:pPr>
        <w:rPr>
          <w:rStyle w:val="Hyperlink"/>
          <w:sz w:val="20"/>
          <w:szCs w:val="20"/>
        </w:rPr>
      </w:pPr>
    </w:p>
    <w:p w14:paraId="4B16EE88" w14:textId="77777777" w:rsidR="00BD4BAD" w:rsidRDefault="00BD4BAD" w:rsidP="00BD4BAD">
      <w:r>
        <w:t xml:space="preserve">I have a footlocker of </w:t>
      </w:r>
      <w:proofErr w:type="gramStart"/>
      <w:r>
        <w:t>really cool</w:t>
      </w:r>
      <w:proofErr w:type="gramEnd"/>
      <w:r>
        <w:t xml:space="preserve"> items that I will be giving away! Oh, if you didn’t know, I’ve already given away an ARRL Handbook! What’s next? Who knows!! There’s lots more of things to choose from for sure and I’m not stingy about giving things out! But, to get any of these goodies you </w:t>
      </w:r>
      <w:proofErr w:type="gramStart"/>
      <w:r>
        <w:t>have to</w:t>
      </w:r>
      <w:proofErr w:type="gramEnd"/>
      <w:r>
        <w:t xml:space="preserve"> get registered and actually start using the system. Just like the folks below have done.</w:t>
      </w:r>
    </w:p>
    <w:p w14:paraId="6D097D67" w14:textId="77777777" w:rsidR="00DC1DE6" w:rsidRDefault="00DC1DE6" w:rsidP="006B3629">
      <w:pPr>
        <w:rPr>
          <w:rStyle w:val="Hyperlink"/>
          <w:sz w:val="20"/>
          <w:szCs w:val="20"/>
        </w:rPr>
      </w:pPr>
    </w:p>
    <w:bookmarkStart w:id="32" w:name="_Hlk532634833"/>
    <w:p w14:paraId="0C76406A" w14:textId="0097BE97" w:rsidR="006B3629" w:rsidRPr="00C20E11" w:rsidRDefault="006B3629" w:rsidP="006B3629">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bookmarkEnd w:id="32"/>
    <w:p w14:paraId="5B6D7ADD" w14:textId="4533B668" w:rsidR="00BD4BAD" w:rsidRDefault="00BD4BAD" w:rsidP="00BD4BAD">
      <w:r>
        <w:lastRenderedPageBreak/>
        <w:t xml:space="preserve">Here’s how it looks for </w:t>
      </w:r>
      <w:r w:rsidR="0071229C">
        <w:t>2018 thus far</w:t>
      </w:r>
      <w:r>
        <w:t>:</w:t>
      </w:r>
    </w:p>
    <w:p w14:paraId="120F68D9" w14:textId="5B2C6B06" w:rsidR="00BD4BAD" w:rsidRDefault="00BD4BAD" w:rsidP="00BD4BAD"/>
    <w:tbl>
      <w:tblPr>
        <w:tblStyle w:val="TableGrid"/>
        <w:tblW w:w="0" w:type="auto"/>
        <w:jc w:val="center"/>
        <w:tblLook w:val="04A0" w:firstRow="1" w:lastRow="0" w:firstColumn="1" w:lastColumn="0" w:noHBand="0" w:noVBand="1"/>
      </w:tblPr>
      <w:tblGrid>
        <w:gridCol w:w="960"/>
        <w:gridCol w:w="3380"/>
        <w:gridCol w:w="1080"/>
        <w:gridCol w:w="1080"/>
      </w:tblGrid>
      <w:tr w:rsidR="0071229C" w:rsidRPr="0071229C" w14:paraId="1CF22127" w14:textId="77777777" w:rsidTr="0071229C">
        <w:trPr>
          <w:trHeight w:val="300"/>
          <w:jc w:val="center"/>
        </w:trPr>
        <w:tc>
          <w:tcPr>
            <w:tcW w:w="960" w:type="dxa"/>
            <w:noWrap/>
            <w:hideMark/>
          </w:tcPr>
          <w:p w14:paraId="675D8864" w14:textId="63043407" w:rsidR="0071229C" w:rsidRPr="0071229C" w:rsidRDefault="0071229C" w:rsidP="0071229C">
            <w:pPr>
              <w:jc w:val="center"/>
            </w:pPr>
          </w:p>
        </w:tc>
        <w:tc>
          <w:tcPr>
            <w:tcW w:w="3380" w:type="dxa"/>
            <w:hideMark/>
          </w:tcPr>
          <w:p w14:paraId="0A464690" w14:textId="77777777" w:rsidR="0071229C" w:rsidRPr="0071229C" w:rsidRDefault="0071229C" w:rsidP="0071229C">
            <w:pPr>
              <w:rPr>
                <w:b/>
                <w:bCs/>
              </w:rPr>
            </w:pPr>
            <w:r w:rsidRPr="0071229C">
              <w:rPr>
                <w:b/>
                <w:bCs/>
              </w:rPr>
              <w:t>Name</w:t>
            </w:r>
          </w:p>
        </w:tc>
        <w:tc>
          <w:tcPr>
            <w:tcW w:w="1080" w:type="dxa"/>
            <w:hideMark/>
          </w:tcPr>
          <w:p w14:paraId="450DBACF" w14:textId="77777777" w:rsidR="0071229C" w:rsidRPr="0071229C" w:rsidRDefault="0071229C" w:rsidP="0071229C">
            <w:pPr>
              <w:jc w:val="center"/>
              <w:rPr>
                <w:b/>
                <w:bCs/>
              </w:rPr>
            </w:pPr>
            <w:r w:rsidRPr="0071229C">
              <w:rPr>
                <w:b/>
                <w:bCs/>
              </w:rPr>
              <w:t>Events</w:t>
            </w:r>
          </w:p>
        </w:tc>
        <w:tc>
          <w:tcPr>
            <w:tcW w:w="1080" w:type="dxa"/>
            <w:hideMark/>
          </w:tcPr>
          <w:p w14:paraId="3AC46F64" w14:textId="77777777" w:rsidR="0071229C" w:rsidRPr="0071229C" w:rsidRDefault="0071229C" w:rsidP="0071229C">
            <w:pPr>
              <w:jc w:val="center"/>
              <w:rPr>
                <w:b/>
                <w:bCs/>
              </w:rPr>
            </w:pPr>
            <w:r w:rsidRPr="0071229C">
              <w:rPr>
                <w:b/>
                <w:bCs/>
              </w:rPr>
              <w:t>Hours</w:t>
            </w:r>
          </w:p>
        </w:tc>
      </w:tr>
      <w:tr w:rsidR="0071229C" w:rsidRPr="0071229C" w14:paraId="2343AED3" w14:textId="77777777" w:rsidTr="0071229C">
        <w:trPr>
          <w:trHeight w:val="300"/>
          <w:jc w:val="center"/>
        </w:trPr>
        <w:tc>
          <w:tcPr>
            <w:tcW w:w="960" w:type="dxa"/>
            <w:noWrap/>
            <w:hideMark/>
          </w:tcPr>
          <w:p w14:paraId="0FEE9622" w14:textId="77777777" w:rsidR="0071229C" w:rsidRPr="0071229C" w:rsidRDefault="0071229C" w:rsidP="0071229C">
            <w:pPr>
              <w:jc w:val="center"/>
            </w:pPr>
            <w:r w:rsidRPr="0071229C">
              <w:t>1</w:t>
            </w:r>
          </w:p>
        </w:tc>
        <w:tc>
          <w:tcPr>
            <w:tcW w:w="3380" w:type="dxa"/>
            <w:hideMark/>
          </w:tcPr>
          <w:p w14:paraId="4F025C56" w14:textId="77777777" w:rsidR="0071229C" w:rsidRPr="0071229C" w:rsidRDefault="0071229C" w:rsidP="0071229C">
            <w:r w:rsidRPr="0071229C">
              <w:t>James Hershberger (KE8ERN)</w:t>
            </w:r>
          </w:p>
        </w:tc>
        <w:tc>
          <w:tcPr>
            <w:tcW w:w="1080" w:type="dxa"/>
            <w:hideMark/>
          </w:tcPr>
          <w:p w14:paraId="289D1BBF" w14:textId="77777777" w:rsidR="0071229C" w:rsidRPr="0071229C" w:rsidRDefault="0071229C" w:rsidP="0071229C">
            <w:pPr>
              <w:jc w:val="center"/>
            </w:pPr>
            <w:r w:rsidRPr="0071229C">
              <w:t>88</w:t>
            </w:r>
          </w:p>
        </w:tc>
        <w:tc>
          <w:tcPr>
            <w:tcW w:w="1080" w:type="dxa"/>
            <w:hideMark/>
          </w:tcPr>
          <w:p w14:paraId="2E3E3352" w14:textId="77777777" w:rsidR="0071229C" w:rsidRPr="0071229C" w:rsidRDefault="0071229C" w:rsidP="0071229C">
            <w:pPr>
              <w:jc w:val="center"/>
            </w:pPr>
            <w:r w:rsidRPr="0071229C">
              <w:t>174.75</w:t>
            </w:r>
          </w:p>
        </w:tc>
      </w:tr>
      <w:tr w:rsidR="0071229C" w:rsidRPr="0071229C" w14:paraId="536234B5" w14:textId="77777777" w:rsidTr="0071229C">
        <w:trPr>
          <w:trHeight w:val="300"/>
          <w:jc w:val="center"/>
        </w:trPr>
        <w:tc>
          <w:tcPr>
            <w:tcW w:w="960" w:type="dxa"/>
            <w:noWrap/>
            <w:hideMark/>
          </w:tcPr>
          <w:p w14:paraId="7696ACEA" w14:textId="77777777" w:rsidR="0071229C" w:rsidRPr="0071229C" w:rsidRDefault="0071229C" w:rsidP="0071229C">
            <w:pPr>
              <w:jc w:val="center"/>
            </w:pPr>
            <w:r w:rsidRPr="0071229C">
              <w:t>2</w:t>
            </w:r>
          </w:p>
        </w:tc>
        <w:tc>
          <w:tcPr>
            <w:tcW w:w="3380" w:type="dxa"/>
            <w:hideMark/>
          </w:tcPr>
          <w:p w14:paraId="0D748C2A" w14:textId="77777777" w:rsidR="0071229C" w:rsidRPr="0071229C" w:rsidRDefault="0071229C" w:rsidP="0071229C">
            <w:r w:rsidRPr="0071229C">
              <w:t>Michael Klaiss (KC8BUJ)</w:t>
            </w:r>
          </w:p>
        </w:tc>
        <w:tc>
          <w:tcPr>
            <w:tcW w:w="1080" w:type="dxa"/>
            <w:hideMark/>
          </w:tcPr>
          <w:p w14:paraId="4B31E42D" w14:textId="77777777" w:rsidR="0071229C" w:rsidRPr="0071229C" w:rsidRDefault="0071229C" w:rsidP="0071229C">
            <w:pPr>
              <w:jc w:val="center"/>
            </w:pPr>
            <w:r w:rsidRPr="0071229C">
              <w:t>65</w:t>
            </w:r>
          </w:p>
        </w:tc>
        <w:tc>
          <w:tcPr>
            <w:tcW w:w="1080" w:type="dxa"/>
            <w:hideMark/>
          </w:tcPr>
          <w:p w14:paraId="540B5FAC" w14:textId="77777777" w:rsidR="0071229C" w:rsidRPr="0071229C" w:rsidRDefault="0071229C" w:rsidP="0071229C">
            <w:pPr>
              <w:jc w:val="center"/>
            </w:pPr>
            <w:r w:rsidRPr="0071229C">
              <w:t>164.00</w:t>
            </w:r>
          </w:p>
        </w:tc>
      </w:tr>
      <w:tr w:rsidR="0071229C" w:rsidRPr="0071229C" w14:paraId="4184A908" w14:textId="77777777" w:rsidTr="0071229C">
        <w:trPr>
          <w:trHeight w:val="300"/>
          <w:jc w:val="center"/>
        </w:trPr>
        <w:tc>
          <w:tcPr>
            <w:tcW w:w="960" w:type="dxa"/>
            <w:noWrap/>
            <w:hideMark/>
          </w:tcPr>
          <w:p w14:paraId="798CDAD1" w14:textId="77777777" w:rsidR="0071229C" w:rsidRPr="0071229C" w:rsidRDefault="0071229C" w:rsidP="0071229C">
            <w:pPr>
              <w:jc w:val="center"/>
            </w:pPr>
            <w:r w:rsidRPr="0071229C">
              <w:t>3</w:t>
            </w:r>
          </w:p>
        </w:tc>
        <w:tc>
          <w:tcPr>
            <w:tcW w:w="3380" w:type="dxa"/>
            <w:hideMark/>
          </w:tcPr>
          <w:p w14:paraId="2BB386AD" w14:textId="77777777" w:rsidR="0071229C" w:rsidRPr="0071229C" w:rsidRDefault="0071229C" w:rsidP="0071229C">
            <w:r w:rsidRPr="0071229C">
              <w:t>Mathew Nickoson (KC8NZJ)</w:t>
            </w:r>
          </w:p>
        </w:tc>
        <w:tc>
          <w:tcPr>
            <w:tcW w:w="1080" w:type="dxa"/>
            <w:hideMark/>
          </w:tcPr>
          <w:p w14:paraId="21427357" w14:textId="77777777" w:rsidR="0071229C" w:rsidRPr="0071229C" w:rsidRDefault="0071229C" w:rsidP="0071229C">
            <w:pPr>
              <w:jc w:val="center"/>
            </w:pPr>
            <w:r w:rsidRPr="0071229C">
              <w:t>35</w:t>
            </w:r>
          </w:p>
        </w:tc>
        <w:tc>
          <w:tcPr>
            <w:tcW w:w="1080" w:type="dxa"/>
            <w:hideMark/>
          </w:tcPr>
          <w:p w14:paraId="0D4F97F1" w14:textId="77777777" w:rsidR="0071229C" w:rsidRPr="0071229C" w:rsidRDefault="0071229C" w:rsidP="0071229C">
            <w:pPr>
              <w:jc w:val="center"/>
            </w:pPr>
            <w:r w:rsidRPr="0071229C">
              <w:t>158.25</w:t>
            </w:r>
          </w:p>
        </w:tc>
      </w:tr>
      <w:tr w:rsidR="0071229C" w:rsidRPr="0071229C" w14:paraId="574BE73A" w14:textId="77777777" w:rsidTr="0071229C">
        <w:trPr>
          <w:trHeight w:val="300"/>
          <w:jc w:val="center"/>
        </w:trPr>
        <w:tc>
          <w:tcPr>
            <w:tcW w:w="960" w:type="dxa"/>
            <w:noWrap/>
            <w:hideMark/>
          </w:tcPr>
          <w:p w14:paraId="19555F64" w14:textId="77777777" w:rsidR="0071229C" w:rsidRPr="0071229C" w:rsidRDefault="0071229C" w:rsidP="0071229C">
            <w:pPr>
              <w:jc w:val="center"/>
            </w:pPr>
            <w:r w:rsidRPr="0071229C">
              <w:t>4</w:t>
            </w:r>
          </w:p>
        </w:tc>
        <w:tc>
          <w:tcPr>
            <w:tcW w:w="3380" w:type="dxa"/>
            <w:hideMark/>
          </w:tcPr>
          <w:p w14:paraId="7B393DBD" w14:textId="77777777" w:rsidR="0071229C" w:rsidRPr="0071229C" w:rsidRDefault="0071229C" w:rsidP="0071229C">
            <w:r w:rsidRPr="0071229C">
              <w:t>Carl Gedeon (KB8VXE)</w:t>
            </w:r>
          </w:p>
        </w:tc>
        <w:tc>
          <w:tcPr>
            <w:tcW w:w="1080" w:type="dxa"/>
            <w:hideMark/>
          </w:tcPr>
          <w:p w14:paraId="5E0287A0" w14:textId="77777777" w:rsidR="0071229C" w:rsidRPr="0071229C" w:rsidRDefault="0071229C" w:rsidP="0071229C">
            <w:pPr>
              <w:jc w:val="center"/>
            </w:pPr>
            <w:r w:rsidRPr="0071229C">
              <w:t>62</w:t>
            </w:r>
          </w:p>
        </w:tc>
        <w:tc>
          <w:tcPr>
            <w:tcW w:w="1080" w:type="dxa"/>
            <w:hideMark/>
          </w:tcPr>
          <w:p w14:paraId="2219EAA8" w14:textId="77777777" w:rsidR="0071229C" w:rsidRPr="0071229C" w:rsidRDefault="0071229C" w:rsidP="0071229C">
            <w:pPr>
              <w:jc w:val="center"/>
            </w:pPr>
            <w:r w:rsidRPr="0071229C">
              <w:t>149.25</w:t>
            </w:r>
          </w:p>
        </w:tc>
      </w:tr>
      <w:tr w:rsidR="0071229C" w:rsidRPr="0071229C" w14:paraId="307A969D" w14:textId="77777777" w:rsidTr="0071229C">
        <w:trPr>
          <w:trHeight w:val="300"/>
          <w:jc w:val="center"/>
        </w:trPr>
        <w:tc>
          <w:tcPr>
            <w:tcW w:w="960" w:type="dxa"/>
            <w:noWrap/>
            <w:hideMark/>
          </w:tcPr>
          <w:p w14:paraId="15F27EC1" w14:textId="77777777" w:rsidR="0071229C" w:rsidRPr="0071229C" w:rsidRDefault="0071229C" w:rsidP="0071229C">
            <w:pPr>
              <w:jc w:val="center"/>
            </w:pPr>
            <w:r w:rsidRPr="0071229C">
              <w:t>5</w:t>
            </w:r>
          </w:p>
        </w:tc>
        <w:tc>
          <w:tcPr>
            <w:tcW w:w="3380" w:type="dxa"/>
            <w:hideMark/>
          </w:tcPr>
          <w:p w14:paraId="12F56E0F" w14:textId="77777777" w:rsidR="0071229C" w:rsidRPr="0071229C" w:rsidRDefault="0071229C" w:rsidP="0071229C">
            <w:r w:rsidRPr="0071229C">
              <w:t>Albert Beal (N8RAK)</w:t>
            </w:r>
          </w:p>
        </w:tc>
        <w:tc>
          <w:tcPr>
            <w:tcW w:w="1080" w:type="dxa"/>
            <w:hideMark/>
          </w:tcPr>
          <w:p w14:paraId="6C8BF4E9" w14:textId="77777777" w:rsidR="0071229C" w:rsidRPr="0071229C" w:rsidRDefault="0071229C" w:rsidP="0071229C">
            <w:pPr>
              <w:jc w:val="center"/>
            </w:pPr>
            <w:r w:rsidRPr="0071229C">
              <w:t>32</w:t>
            </w:r>
          </w:p>
        </w:tc>
        <w:tc>
          <w:tcPr>
            <w:tcW w:w="1080" w:type="dxa"/>
            <w:hideMark/>
          </w:tcPr>
          <w:p w14:paraId="503F8914" w14:textId="77777777" w:rsidR="0071229C" w:rsidRPr="0071229C" w:rsidRDefault="0071229C" w:rsidP="0071229C">
            <w:pPr>
              <w:jc w:val="center"/>
            </w:pPr>
            <w:r w:rsidRPr="0071229C">
              <w:t>144.00</w:t>
            </w:r>
          </w:p>
        </w:tc>
      </w:tr>
      <w:tr w:rsidR="0071229C" w:rsidRPr="0071229C" w14:paraId="5464055B" w14:textId="77777777" w:rsidTr="0071229C">
        <w:trPr>
          <w:trHeight w:val="300"/>
          <w:jc w:val="center"/>
        </w:trPr>
        <w:tc>
          <w:tcPr>
            <w:tcW w:w="960" w:type="dxa"/>
            <w:noWrap/>
            <w:hideMark/>
          </w:tcPr>
          <w:p w14:paraId="69F0D069" w14:textId="77777777" w:rsidR="0071229C" w:rsidRPr="0071229C" w:rsidRDefault="0071229C" w:rsidP="0071229C">
            <w:pPr>
              <w:jc w:val="center"/>
            </w:pPr>
            <w:r w:rsidRPr="0071229C">
              <w:t>6</w:t>
            </w:r>
          </w:p>
        </w:tc>
        <w:tc>
          <w:tcPr>
            <w:tcW w:w="3380" w:type="dxa"/>
            <w:hideMark/>
          </w:tcPr>
          <w:p w14:paraId="56784201" w14:textId="77777777" w:rsidR="0071229C" w:rsidRPr="0071229C" w:rsidRDefault="0071229C" w:rsidP="0071229C">
            <w:r w:rsidRPr="0071229C">
              <w:t>James Yoder (w8erw)</w:t>
            </w:r>
          </w:p>
        </w:tc>
        <w:tc>
          <w:tcPr>
            <w:tcW w:w="1080" w:type="dxa"/>
            <w:hideMark/>
          </w:tcPr>
          <w:p w14:paraId="5E8915D9" w14:textId="77777777" w:rsidR="0071229C" w:rsidRPr="0071229C" w:rsidRDefault="0071229C" w:rsidP="0071229C">
            <w:pPr>
              <w:jc w:val="center"/>
            </w:pPr>
            <w:r w:rsidRPr="0071229C">
              <w:t>56</w:t>
            </w:r>
          </w:p>
        </w:tc>
        <w:tc>
          <w:tcPr>
            <w:tcW w:w="1080" w:type="dxa"/>
            <w:hideMark/>
          </w:tcPr>
          <w:p w14:paraId="4C181ED7" w14:textId="77777777" w:rsidR="0071229C" w:rsidRPr="0071229C" w:rsidRDefault="0071229C" w:rsidP="0071229C">
            <w:pPr>
              <w:jc w:val="center"/>
            </w:pPr>
            <w:r w:rsidRPr="0071229C">
              <w:t>140.00</w:t>
            </w:r>
          </w:p>
        </w:tc>
      </w:tr>
      <w:tr w:rsidR="0071229C" w:rsidRPr="0071229C" w14:paraId="7FFB004B" w14:textId="77777777" w:rsidTr="0071229C">
        <w:trPr>
          <w:trHeight w:val="300"/>
          <w:jc w:val="center"/>
        </w:trPr>
        <w:tc>
          <w:tcPr>
            <w:tcW w:w="960" w:type="dxa"/>
            <w:noWrap/>
            <w:hideMark/>
          </w:tcPr>
          <w:p w14:paraId="1C2E5970" w14:textId="77777777" w:rsidR="0071229C" w:rsidRPr="0071229C" w:rsidRDefault="0071229C" w:rsidP="0071229C">
            <w:pPr>
              <w:jc w:val="center"/>
            </w:pPr>
            <w:r w:rsidRPr="0071229C">
              <w:t>7</w:t>
            </w:r>
          </w:p>
        </w:tc>
        <w:tc>
          <w:tcPr>
            <w:tcW w:w="3380" w:type="dxa"/>
            <w:hideMark/>
          </w:tcPr>
          <w:p w14:paraId="3929EE50" w14:textId="77777777" w:rsidR="0071229C" w:rsidRPr="0071229C" w:rsidRDefault="0071229C" w:rsidP="0071229C">
            <w:r w:rsidRPr="0071229C">
              <w:t>Ron Hollas (K8RJH)</w:t>
            </w:r>
          </w:p>
        </w:tc>
        <w:tc>
          <w:tcPr>
            <w:tcW w:w="1080" w:type="dxa"/>
            <w:hideMark/>
          </w:tcPr>
          <w:p w14:paraId="18A837A0" w14:textId="77777777" w:rsidR="0071229C" w:rsidRPr="0071229C" w:rsidRDefault="0071229C" w:rsidP="0071229C">
            <w:pPr>
              <w:jc w:val="center"/>
            </w:pPr>
            <w:r w:rsidRPr="0071229C">
              <w:t>22</w:t>
            </w:r>
          </w:p>
        </w:tc>
        <w:tc>
          <w:tcPr>
            <w:tcW w:w="1080" w:type="dxa"/>
            <w:hideMark/>
          </w:tcPr>
          <w:p w14:paraId="086AB052" w14:textId="77777777" w:rsidR="0071229C" w:rsidRPr="0071229C" w:rsidRDefault="0071229C" w:rsidP="0071229C">
            <w:pPr>
              <w:jc w:val="center"/>
            </w:pPr>
            <w:r w:rsidRPr="0071229C">
              <w:t>136.25</w:t>
            </w:r>
          </w:p>
        </w:tc>
      </w:tr>
      <w:tr w:rsidR="0071229C" w:rsidRPr="0071229C" w14:paraId="7C95EF31" w14:textId="77777777" w:rsidTr="0071229C">
        <w:trPr>
          <w:trHeight w:val="300"/>
          <w:jc w:val="center"/>
        </w:trPr>
        <w:tc>
          <w:tcPr>
            <w:tcW w:w="960" w:type="dxa"/>
            <w:noWrap/>
            <w:hideMark/>
          </w:tcPr>
          <w:p w14:paraId="5B473A86" w14:textId="77777777" w:rsidR="0071229C" w:rsidRPr="0071229C" w:rsidRDefault="0071229C" w:rsidP="0071229C">
            <w:pPr>
              <w:jc w:val="center"/>
            </w:pPr>
            <w:r w:rsidRPr="0071229C">
              <w:t>8</w:t>
            </w:r>
          </w:p>
        </w:tc>
        <w:tc>
          <w:tcPr>
            <w:tcW w:w="3380" w:type="dxa"/>
            <w:hideMark/>
          </w:tcPr>
          <w:p w14:paraId="569D1B7E" w14:textId="77777777" w:rsidR="0071229C" w:rsidRPr="0071229C" w:rsidRDefault="0071229C" w:rsidP="0071229C">
            <w:r w:rsidRPr="0071229C">
              <w:t>Gary Amato (KB8HTU)</w:t>
            </w:r>
          </w:p>
        </w:tc>
        <w:tc>
          <w:tcPr>
            <w:tcW w:w="1080" w:type="dxa"/>
            <w:hideMark/>
          </w:tcPr>
          <w:p w14:paraId="6434916E" w14:textId="77777777" w:rsidR="0071229C" w:rsidRPr="0071229C" w:rsidRDefault="0071229C" w:rsidP="0071229C">
            <w:pPr>
              <w:jc w:val="center"/>
            </w:pPr>
            <w:r w:rsidRPr="0071229C">
              <w:t>25</w:t>
            </w:r>
          </w:p>
        </w:tc>
        <w:tc>
          <w:tcPr>
            <w:tcW w:w="1080" w:type="dxa"/>
            <w:hideMark/>
          </w:tcPr>
          <w:p w14:paraId="4FBC0EF0" w14:textId="77777777" w:rsidR="0071229C" w:rsidRPr="0071229C" w:rsidRDefault="0071229C" w:rsidP="0071229C">
            <w:pPr>
              <w:jc w:val="center"/>
            </w:pPr>
            <w:r w:rsidRPr="0071229C">
              <w:t>97.00</w:t>
            </w:r>
          </w:p>
        </w:tc>
      </w:tr>
      <w:tr w:rsidR="0071229C" w:rsidRPr="0071229C" w14:paraId="6E64C77D" w14:textId="77777777" w:rsidTr="0071229C">
        <w:trPr>
          <w:trHeight w:val="300"/>
          <w:jc w:val="center"/>
        </w:trPr>
        <w:tc>
          <w:tcPr>
            <w:tcW w:w="960" w:type="dxa"/>
            <w:noWrap/>
            <w:hideMark/>
          </w:tcPr>
          <w:p w14:paraId="1F061B1F" w14:textId="77777777" w:rsidR="0071229C" w:rsidRPr="0071229C" w:rsidRDefault="0071229C" w:rsidP="0071229C">
            <w:pPr>
              <w:jc w:val="center"/>
            </w:pPr>
            <w:r w:rsidRPr="0071229C">
              <w:t>9</w:t>
            </w:r>
          </w:p>
        </w:tc>
        <w:tc>
          <w:tcPr>
            <w:tcW w:w="3380" w:type="dxa"/>
            <w:hideMark/>
          </w:tcPr>
          <w:p w14:paraId="484B3287" w14:textId="77777777" w:rsidR="0071229C" w:rsidRPr="0071229C" w:rsidRDefault="0071229C" w:rsidP="0071229C">
            <w:r w:rsidRPr="0071229C">
              <w:t>Dan Stahl (KC8PBU)</w:t>
            </w:r>
          </w:p>
        </w:tc>
        <w:tc>
          <w:tcPr>
            <w:tcW w:w="1080" w:type="dxa"/>
            <w:hideMark/>
          </w:tcPr>
          <w:p w14:paraId="07DE3CB6" w14:textId="77777777" w:rsidR="0071229C" w:rsidRPr="0071229C" w:rsidRDefault="0071229C" w:rsidP="0071229C">
            <w:pPr>
              <w:jc w:val="center"/>
            </w:pPr>
            <w:r w:rsidRPr="0071229C">
              <w:t>82</w:t>
            </w:r>
          </w:p>
        </w:tc>
        <w:tc>
          <w:tcPr>
            <w:tcW w:w="1080" w:type="dxa"/>
            <w:hideMark/>
          </w:tcPr>
          <w:p w14:paraId="73CBD985" w14:textId="77777777" w:rsidR="0071229C" w:rsidRPr="0071229C" w:rsidRDefault="0071229C" w:rsidP="0071229C">
            <w:pPr>
              <w:jc w:val="center"/>
            </w:pPr>
            <w:r w:rsidRPr="0071229C">
              <w:t>92.13</w:t>
            </w:r>
          </w:p>
        </w:tc>
      </w:tr>
      <w:tr w:rsidR="0071229C" w:rsidRPr="0071229C" w14:paraId="3A18CD61" w14:textId="77777777" w:rsidTr="0071229C">
        <w:trPr>
          <w:trHeight w:val="300"/>
          <w:jc w:val="center"/>
        </w:trPr>
        <w:tc>
          <w:tcPr>
            <w:tcW w:w="960" w:type="dxa"/>
            <w:noWrap/>
            <w:hideMark/>
          </w:tcPr>
          <w:p w14:paraId="2B45F023" w14:textId="77777777" w:rsidR="0071229C" w:rsidRPr="0071229C" w:rsidRDefault="0071229C" w:rsidP="0071229C">
            <w:pPr>
              <w:jc w:val="center"/>
            </w:pPr>
            <w:r w:rsidRPr="0071229C">
              <w:t>10</w:t>
            </w:r>
          </w:p>
        </w:tc>
        <w:tc>
          <w:tcPr>
            <w:tcW w:w="3380" w:type="dxa"/>
            <w:hideMark/>
          </w:tcPr>
          <w:p w14:paraId="351A2D95" w14:textId="77777777" w:rsidR="0071229C" w:rsidRPr="0071229C" w:rsidRDefault="0071229C" w:rsidP="0071229C">
            <w:r w:rsidRPr="0071229C">
              <w:t>James Grimes (AD8AP)</w:t>
            </w:r>
          </w:p>
        </w:tc>
        <w:tc>
          <w:tcPr>
            <w:tcW w:w="1080" w:type="dxa"/>
            <w:hideMark/>
          </w:tcPr>
          <w:p w14:paraId="48536FD1" w14:textId="77777777" w:rsidR="0071229C" w:rsidRPr="0071229C" w:rsidRDefault="0071229C" w:rsidP="0071229C">
            <w:pPr>
              <w:jc w:val="center"/>
            </w:pPr>
            <w:r w:rsidRPr="0071229C">
              <w:t>33</w:t>
            </w:r>
          </w:p>
        </w:tc>
        <w:tc>
          <w:tcPr>
            <w:tcW w:w="1080" w:type="dxa"/>
            <w:hideMark/>
          </w:tcPr>
          <w:p w14:paraId="43F571BA" w14:textId="77777777" w:rsidR="0071229C" w:rsidRPr="0071229C" w:rsidRDefault="0071229C" w:rsidP="0071229C">
            <w:pPr>
              <w:jc w:val="center"/>
            </w:pPr>
            <w:r w:rsidRPr="0071229C">
              <w:t>92.00</w:t>
            </w:r>
          </w:p>
        </w:tc>
      </w:tr>
    </w:tbl>
    <w:p w14:paraId="421B4A85" w14:textId="77777777" w:rsidR="00BD4BAD" w:rsidRDefault="00BD4BAD" w:rsidP="00BD4BAD"/>
    <w:p w14:paraId="2C06BAF1" w14:textId="68F25332" w:rsidR="00BD4BAD" w:rsidRDefault="00BD4BAD" w:rsidP="00BD4BAD">
      <w:r>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105" w:history="1">
        <w:r w:rsidR="006B3629" w:rsidRPr="00875FD9">
          <w:rPr>
            <w:rStyle w:val="Hyperlink"/>
          </w:rPr>
          <w:t>http://arrl-ohio.org/ares_connect_directions.pdf</w:t>
        </w:r>
      </w:hyperlink>
      <w:r>
        <w:t xml:space="preserve">  </w:t>
      </w:r>
    </w:p>
    <w:p w14:paraId="193E753D" w14:textId="77777777" w:rsidR="00BD4BAD" w:rsidRDefault="00BD4BAD" w:rsidP="00BD4BAD">
      <w:pPr>
        <w:rPr>
          <w:rStyle w:val="Hyperlink"/>
          <w:sz w:val="20"/>
          <w:szCs w:val="20"/>
        </w:rPr>
      </w:pPr>
    </w:p>
    <w:p w14:paraId="0C2455CB" w14:textId="574F0919" w:rsidR="00BD4BAD" w:rsidRDefault="00BD4BAD" w:rsidP="00BD4BAD">
      <w:r w:rsidRPr="00DB0E39">
        <w:t xml:space="preserve">Please, don’t just hurry through the questions, read them carefully, if you don’t understand something, please ask me, I’m here to answer your questions. </w:t>
      </w:r>
    </w:p>
    <w:p w14:paraId="68FBFBCD" w14:textId="2E10B18A" w:rsidR="00BD4BAD" w:rsidRDefault="00BD4BAD" w:rsidP="00BD4BAD">
      <w:pPr>
        <w:rPr>
          <w:sz w:val="20"/>
          <w:szCs w:val="20"/>
          <w:u w:val="single"/>
        </w:rPr>
      </w:pPr>
    </w:p>
    <w:p w14:paraId="25F7C403" w14:textId="2CAB57B3" w:rsidR="00BD4BAD" w:rsidRDefault="00BD4BAD" w:rsidP="00BD4BAD">
      <w:r w:rsidRPr="00DB0E39">
        <w:t>We know that you mean well by answering that you do have the needed courses in, but I will let you know that we are verifying what you say you have with what is showing for you in our statewide database when we are completing your registration.</w:t>
      </w:r>
      <w:r>
        <w:t xml:space="preserve"> </w:t>
      </w:r>
      <w:r w:rsidRPr="00DB0E39">
        <w:t>So, how can you find out if you are already listed in our statewide database? Easy, here’s a link</w:t>
      </w:r>
      <w:r>
        <w:t xml:space="preserve">:  </w:t>
      </w:r>
      <w:hyperlink r:id="rId106" w:history="1">
        <w:r w:rsidRPr="00DB0E39">
          <w:rPr>
            <w:rStyle w:val="Hyperlink"/>
          </w:rPr>
          <w:t>http://arrl-ohio.org/SEC/special/ICS%20Complete%20by%20County%20and%20Name.pdf</w:t>
        </w:r>
      </w:hyperlink>
      <w:r w:rsidRPr="00DB0E39">
        <w:t xml:space="preserve">   </w:t>
      </w:r>
    </w:p>
    <w:p w14:paraId="2D276715" w14:textId="4FACB5C3" w:rsidR="00BD4BAD" w:rsidRDefault="00BD4BAD" w:rsidP="00BD4BAD">
      <w:pPr>
        <w:rPr>
          <w:rStyle w:val="Hyperlink"/>
          <w:sz w:val="20"/>
          <w:szCs w:val="20"/>
        </w:rPr>
      </w:pPr>
    </w:p>
    <w:p w14:paraId="5BAA48C0" w14:textId="2FC5DEB2" w:rsidR="00BD4BAD" w:rsidRPr="0041446C" w:rsidRDefault="0071229C" w:rsidP="00BD4BAD">
      <w:r w:rsidRPr="0071229C">
        <w:rPr>
          <w:noProof/>
        </w:rPr>
        <w:drawing>
          <wp:anchor distT="0" distB="0" distL="114300" distR="114300" simplePos="0" relativeHeight="252272640" behindDoc="1" locked="0" layoutInCell="1" allowOverlap="1" wp14:anchorId="5EA10544" wp14:editId="5A11DCE4">
            <wp:simplePos x="0" y="0"/>
            <wp:positionH relativeFrom="margin">
              <wp:posOffset>5426075</wp:posOffset>
            </wp:positionH>
            <wp:positionV relativeFrom="paragraph">
              <wp:posOffset>11430</wp:posOffset>
            </wp:positionV>
            <wp:extent cx="1421765" cy="1362075"/>
            <wp:effectExtent l="0" t="0" r="6985" b="9525"/>
            <wp:wrapTight wrapText="bothSides">
              <wp:wrapPolygon edited="0">
                <wp:start x="0" y="0"/>
                <wp:lineTo x="0" y="21449"/>
                <wp:lineTo x="21417" y="21449"/>
                <wp:lineTo x="214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21765" cy="1362075"/>
                    </a:xfrm>
                    <a:prstGeom prst="rect">
                      <a:avLst/>
                    </a:prstGeom>
                  </pic:spPr>
                </pic:pic>
              </a:graphicData>
            </a:graphic>
            <wp14:sizeRelH relativeFrom="page">
              <wp14:pctWidth>0</wp14:pctWidth>
            </wp14:sizeRelH>
            <wp14:sizeRelV relativeFrom="page">
              <wp14:pctHeight>0</wp14:pctHeight>
            </wp14:sizeRelV>
          </wp:anchor>
        </w:drawing>
      </w:r>
      <w:proofErr w:type="gramStart"/>
      <w:r w:rsidR="00BD4BAD">
        <w:t>HEY..!</w:t>
      </w:r>
      <w:proofErr w:type="gramEnd"/>
      <w:r w:rsidR="00BD4BAD">
        <w:t>!!!  We need persons that</w:t>
      </w:r>
      <w:r w:rsidR="00BD4BAD" w:rsidRPr="0041446C">
        <w:t xml:space="preserve"> can input events and approve hours into the new ARES Connect system. </w:t>
      </w:r>
      <w:r w:rsidR="00BD4BAD">
        <w:t>You</w:t>
      </w:r>
      <w:r w:rsidR="00BD4BAD" w:rsidRPr="0041446C">
        <w:t xml:space="preserve"> do not have to be an E.C. for this</w:t>
      </w:r>
      <w:r w:rsidR="00BD4BAD">
        <w:t>,</w:t>
      </w:r>
      <w:r w:rsidR="00BD4BAD" w:rsidRPr="0041446C">
        <w:t xml:space="preserve"> although we’d prefer that they</w:t>
      </w:r>
      <w:r w:rsidR="00BD4BAD">
        <w:t xml:space="preserve"> would</w:t>
      </w:r>
      <w:r w:rsidR="00BD4BAD" w:rsidRPr="0041446C">
        <w:t xml:space="preserve"> be willing to step up to that challenge someday. </w:t>
      </w:r>
      <w:r w:rsidR="00BD4BAD">
        <w:t>I</w:t>
      </w:r>
      <w:r w:rsidR="00BD4BAD" w:rsidRPr="0041446C">
        <w:t>f we could just have</w:t>
      </w:r>
      <w:r w:rsidR="00BD4BAD">
        <w:t xml:space="preserve"> </w:t>
      </w:r>
      <w:r w:rsidR="00BD4BAD" w:rsidRPr="0041446C">
        <w:t xml:space="preserve">some folks willing to do the inputting of events and approve hours for </w:t>
      </w:r>
      <w:proofErr w:type="gramStart"/>
      <w:r w:rsidR="00BD4BAD" w:rsidRPr="0041446C">
        <w:t>now</w:t>
      </w:r>
      <w:proofErr w:type="gramEnd"/>
      <w:r w:rsidR="00BD4BAD" w:rsidRPr="0041446C">
        <w:t xml:space="preserve"> I’d be eternally grateful. Counties where this is only a RACES program in place</w:t>
      </w:r>
      <w:r w:rsidR="00BD4BAD">
        <w:t xml:space="preserve">. </w:t>
      </w:r>
      <w:proofErr w:type="gramStart"/>
      <w:r w:rsidR="00BD4BAD">
        <w:t>P</w:t>
      </w:r>
      <w:r w:rsidR="00BD4BAD" w:rsidRPr="0041446C">
        <w:t>lease..</w:t>
      </w:r>
      <w:proofErr w:type="gramEnd"/>
      <w:r w:rsidR="00BD4BAD" w:rsidRPr="0041446C">
        <w:t xml:space="preserve"> this is a great opportunity for you as that we will not interfere with any of the programs that you already have in place. In fact, it will help you in getting those valuable volunteer hours recorded as they have never been before!!!</w:t>
      </w:r>
    </w:p>
    <w:p w14:paraId="2EB5C977" w14:textId="77777777" w:rsidR="00BD4BAD" w:rsidRPr="0041446C" w:rsidRDefault="00BD4BAD" w:rsidP="00BD4BAD"/>
    <w:p w14:paraId="0EFE9A4C" w14:textId="77777777" w:rsidR="00BD4BAD" w:rsidRDefault="00BD4BAD" w:rsidP="00BD4BAD">
      <w:r>
        <w:t>How’s about it? C</w:t>
      </w:r>
      <w:r w:rsidRPr="0041446C">
        <w:t xml:space="preserve">ould </w:t>
      </w:r>
      <w:r>
        <w:t xml:space="preserve">you </w:t>
      </w:r>
      <w:r w:rsidRPr="0041446C">
        <w:t>spend a little time just working with ARES Connect</w:t>
      </w:r>
      <w:r>
        <w:t>? L</w:t>
      </w:r>
      <w:r w:rsidRPr="0041446C">
        <w:t xml:space="preserve">et me know!!!  Again, </w:t>
      </w:r>
      <w:r>
        <w:t>you</w:t>
      </w:r>
      <w:r w:rsidRPr="0041446C">
        <w:t xml:space="preserve"> do not have to be E.C.’s to do this work in ARES Connect.  </w:t>
      </w:r>
    </w:p>
    <w:p w14:paraId="587214B3" w14:textId="77777777" w:rsidR="00BD4BAD" w:rsidRDefault="00BD4BAD" w:rsidP="00BD4BAD">
      <w:pPr>
        <w:rPr>
          <w:rStyle w:val="Hyperlink"/>
          <w:sz w:val="20"/>
          <w:szCs w:val="20"/>
        </w:rPr>
      </w:pPr>
    </w:p>
    <w:p w14:paraId="2B90EE9F" w14:textId="77777777" w:rsidR="00BD4BAD" w:rsidRPr="0041446C" w:rsidRDefault="00BD4BAD" w:rsidP="00BD4BAD">
      <w:r w:rsidRPr="0041446C">
        <w:t xml:space="preserve">We can give </w:t>
      </w:r>
      <w:r>
        <w:t xml:space="preserve">you </w:t>
      </w:r>
      <w:r w:rsidRPr="0041446C">
        <w:t xml:space="preserve">admin privileges </w:t>
      </w:r>
      <w:r>
        <w:t>so that you c</w:t>
      </w:r>
      <w:r w:rsidRPr="0041446C">
        <w:t xml:space="preserve">an help with logging events into the system, keeping track of hours or even making sure that certificates get to Jim or </w:t>
      </w:r>
      <w:proofErr w:type="gramStart"/>
      <w:r w:rsidRPr="0041446C">
        <w:t>I</w:t>
      </w:r>
      <w:proofErr w:type="gramEnd"/>
      <w:r w:rsidRPr="0041446C">
        <w:t xml:space="preserve"> for placement into the statewide database. </w:t>
      </w:r>
    </w:p>
    <w:p w14:paraId="721F0A33" w14:textId="77777777" w:rsidR="00BD4BAD" w:rsidRPr="00603DDB" w:rsidRDefault="00BD4BAD" w:rsidP="00BD4BAD">
      <w:pPr>
        <w:rPr>
          <w:sz w:val="20"/>
          <w:szCs w:val="20"/>
          <w:u w:val="single"/>
        </w:rPr>
      </w:pPr>
    </w:p>
    <w:p w14:paraId="2BD72876" w14:textId="33B21772" w:rsidR="00BD4BAD" w:rsidRDefault="00BD4BAD" w:rsidP="00C566C9">
      <w:r w:rsidRPr="0041446C">
        <w:t>Here are the counties that we really need help with.</w:t>
      </w:r>
      <w:r>
        <w:t xml:space="preserve">  </w:t>
      </w:r>
      <w:r w:rsidR="00C566C9" w:rsidRPr="005C6C37">
        <w:rPr>
          <w:b/>
          <w:i/>
        </w:rPr>
        <w:t>Fulton; Henry; Mercer; Paulding; Putnam; Adams; Brown; Clermont; Carroll; Athens; Jackson; Meigs; Perry; Pike; Belmont; Harrison; Monroe &amp; Morgan</w:t>
      </w:r>
      <w:r w:rsidRPr="0041446C">
        <w:t>.  This is a great opportunity for anyone that has a little time and is willing to volunteer</w:t>
      </w:r>
      <w:r>
        <w:t xml:space="preserve">. </w:t>
      </w:r>
    </w:p>
    <w:p w14:paraId="7438CF9F" w14:textId="77777777" w:rsidR="00D23C07" w:rsidRDefault="00D23C07" w:rsidP="00D23C07">
      <w:pPr>
        <w:rPr>
          <w:rStyle w:val="Hyperlink"/>
          <w:sz w:val="20"/>
          <w:szCs w:val="20"/>
        </w:rPr>
      </w:pPr>
    </w:p>
    <w:p w14:paraId="0B2322CC" w14:textId="77777777" w:rsidR="00D23C07" w:rsidRDefault="00D23C07" w:rsidP="00D23C07">
      <w:pPr>
        <w:rPr>
          <w:rStyle w:val="Hyperlink"/>
          <w:sz w:val="20"/>
          <w:szCs w:val="20"/>
        </w:rPr>
      </w:pPr>
    </w:p>
    <w:p w14:paraId="71DA79E5" w14:textId="77777777" w:rsidR="00D23C07" w:rsidRDefault="00D23C07" w:rsidP="00D23C07">
      <w:pPr>
        <w:rPr>
          <w:rStyle w:val="Hyperlink"/>
          <w:sz w:val="20"/>
          <w:szCs w:val="20"/>
        </w:rPr>
      </w:pPr>
    </w:p>
    <w:p w14:paraId="77A388D9" w14:textId="77777777" w:rsidR="00D23C07" w:rsidRDefault="00D23C07" w:rsidP="00D23C07">
      <w:pPr>
        <w:rPr>
          <w:rStyle w:val="Hyperlink"/>
          <w:sz w:val="20"/>
          <w:szCs w:val="20"/>
        </w:rPr>
      </w:pPr>
    </w:p>
    <w:p w14:paraId="5CECFD91" w14:textId="77777777" w:rsidR="00D23C07" w:rsidRDefault="00D23C07" w:rsidP="00D23C07">
      <w:pPr>
        <w:rPr>
          <w:rStyle w:val="Hyperlink"/>
          <w:sz w:val="20"/>
          <w:szCs w:val="20"/>
        </w:rPr>
      </w:pPr>
    </w:p>
    <w:p w14:paraId="5B70827A" w14:textId="57C5DE46" w:rsidR="00D23C07" w:rsidRPr="00C20E11" w:rsidRDefault="003B209F" w:rsidP="00D23C07">
      <w:pPr>
        <w:rPr>
          <w:sz w:val="20"/>
          <w:szCs w:val="20"/>
          <w:u w:val="single"/>
        </w:rPr>
      </w:pPr>
      <w:hyperlink w:anchor="TOP" w:history="1">
        <w:r w:rsidR="00D23C07" w:rsidRPr="00C20E11">
          <w:rPr>
            <w:rStyle w:val="Hyperlink"/>
            <w:sz w:val="20"/>
            <w:szCs w:val="20"/>
          </w:rPr>
          <w:t>TOP^</w:t>
        </w:r>
      </w:hyperlink>
    </w:p>
    <w:p w14:paraId="456AE0C5" w14:textId="16D51221" w:rsidR="00754DE9" w:rsidRDefault="003B209F" w:rsidP="0047133F">
      <w:pPr>
        <w:rPr>
          <w:rStyle w:val="Hyperlink"/>
          <w:sz w:val="20"/>
          <w:szCs w:val="20"/>
        </w:rPr>
      </w:pPr>
      <w:r>
        <w:rPr>
          <w:b/>
        </w:rPr>
        <w:lastRenderedPageBreak/>
        <w:pict w14:anchorId="073EFF4E">
          <v:rect id="_x0000_i1038" style="width:0;height:1.5pt" o:hralign="center" o:hrstd="t" o:hr="t" fillcolor="#a0a0a0" stroked="f"/>
        </w:pict>
      </w:r>
    </w:p>
    <w:p w14:paraId="1159869E" w14:textId="7EF34386" w:rsidR="00AB6655" w:rsidRPr="00FE4296" w:rsidRDefault="00AB6655" w:rsidP="00AB6655">
      <w:pPr>
        <w:rPr>
          <w:b/>
          <w:i/>
          <w:sz w:val="28"/>
          <w:szCs w:val="28"/>
        </w:rPr>
      </w:pPr>
      <w:r w:rsidRPr="00FE4296">
        <w:rPr>
          <w:b/>
          <w:i/>
          <w:sz w:val="28"/>
          <w:szCs w:val="28"/>
        </w:rPr>
        <w:t>Incident Command System (ICS) Training Schedule</w:t>
      </w:r>
    </w:p>
    <w:p w14:paraId="328E0AC1" w14:textId="77777777" w:rsidR="00AB6655" w:rsidRDefault="00AB6655" w:rsidP="00AB6655"/>
    <w:p w14:paraId="0E3F602A" w14:textId="77777777" w:rsidR="00AB6655" w:rsidRPr="00FE4296" w:rsidRDefault="00AB6655" w:rsidP="00AB6655">
      <w:r w:rsidRPr="00FE4296">
        <w:t>All current trainings are listed on the Ohio EMA training calendar located at:</w:t>
      </w:r>
    </w:p>
    <w:p w14:paraId="3058DAC3" w14:textId="541697BD" w:rsidR="00AB6655" w:rsidRDefault="003B209F" w:rsidP="00AB6655">
      <w:pPr>
        <w:jc w:val="center"/>
        <w:rPr>
          <w:rStyle w:val="Hyperlink"/>
        </w:rPr>
      </w:pPr>
      <w:hyperlink r:id="rId108" w:history="1">
        <w:r w:rsidR="00D23C07" w:rsidRPr="00875FD9">
          <w:rPr>
            <w:rStyle w:val="Hyperlink"/>
          </w:rPr>
          <w:t>https://webeoctraining.dps.ohio.gov/TrainingAndExercise/courselist.aspx</w:t>
        </w:r>
      </w:hyperlink>
    </w:p>
    <w:p w14:paraId="5BCD4AD2" w14:textId="77777777" w:rsidR="00AB6655" w:rsidRDefault="00AB6655" w:rsidP="00AB6655">
      <w:pPr>
        <w:rPr>
          <w:rStyle w:val="Hyperlink"/>
          <w:sz w:val="20"/>
          <w:szCs w:val="20"/>
        </w:rPr>
      </w:pPr>
    </w:p>
    <w:p w14:paraId="6DBC4E47" w14:textId="77777777" w:rsidR="00AB6655" w:rsidRDefault="00AB6655" w:rsidP="00AB6655">
      <w:r>
        <w:t xml:space="preserve">I’ve been asked to also include a link to the Kentucky EMA training calendar as </w:t>
      </w:r>
      <w:proofErr w:type="gramStart"/>
      <w:r>
        <w:t>well..</w:t>
      </w:r>
      <w:proofErr w:type="gramEnd"/>
      <w:r>
        <w:t xml:space="preserve"> </w:t>
      </w:r>
    </w:p>
    <w:p w14:paraId="6C13DA86" w14:textId="77777777" w:rsidR="00AB6655" w:rsidRDefault="00AB6655" w:rsidP="00AB6655"/>
    <w:p w14:paraId="50B333B3" w14:textId="77777777" w:rsidR="00AB6655" w:rsidRDefault="003B209F" w:rsidP="00AB6655">
      <w:pPr>
        <w:jc w:val="center"/>
      </w:pPr>
      <w:hyperlink r:id="rId109" w:history="1">
        <w:r w:rsidR="00AB6655" w:rsidRPr="00211A27">
          <w:rPr>
            <w:rStyle w:val="Hyperlink"/>
          </w:rPr>
          <w:t>https://kyem.ky.gov/training/Pages/default.aspx</w:t>
        </w:r>
      </w:hyperlink>
    </w:p>
    <w:p w14:paraId="05D33EF6" w14:textId="77777777" w:rsidR="00AB6655" w:rsidRPr="00FE4296" w:rsidRDefault="003B209F" w:rsidP="00AB6655">
      <w:pPr>
        <w:jc w:val="center"/>
      </w:pPr>
      <w:hyperlink r:id="rId110" w:history="1">
        <w:r w:rsidR="00AB6655" w:rsidRPr="00FB632F">
          <w:rPr>
            <w:rStyle w:val="Hyperlink"/>
          </w:rPr>
          <w:t>https://sites.google.com/site/ccoemtraining/home</w:t>
        </w:r>
      </w:hyperlink>
      <w:r w:rsidR="00AB6655">
        <w:t xml:space="preserve"> </w:t>
      </w:r>
    </w:p>
    <w:p w14:paraId="14230A2F" w14:textId="77777777" w:rsidR="00AB6655" w:rsidRDefault="00AB6655" w:rsidP="00AB6655">
      <w:pPr>
        <w:rPr>
          <w:rStyle w:val="Hyperlink"/>
          <w:sz w:val="20"/>
          <w:szCs w:val="20"/>
        </w:rPr>
      </w:pPr>
    </w:p>
    <w:p w14:paraId="55FCAFAE" w14:textId="77777777" w:rsidR="00AB6655" w:rsidRPr="00FE4296" w:rsidRDefault="00AB6655" w:rsidP="00AB6655">
      <w:r>
        <w:rPr>
          <w:noProof/>
        </w:rPr>
        <w:drawing>
          <wp:anchor distT="0" distB="0" distL="114300" distR="114300" simplePos="0" relativeHeight="252188672" behindDoc="1" locked="0" layoutInCell="1" allowOverlap="1" wp14:anchorId="065C4718" wp14:editId="1D200789">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FE4296">
        <w:t xml:space="preserve">Please pay </w:t>
      </w:r>
      <w:proofErr w:type="gramStart"/>
      <w:r w:rsidRPr="00FE4296">
        <w:t>particular attention</w:t>
      </w:r>
      <w:proofErr w:type="gramEnd"/>
      <w:r w:rsidRPr="00FE4296">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59EC8FEF" w14:textId="77777777" w:rsidR="00AB6655" w:rsidRDefault="00AB6655" w:rsidP="00AB6655"/>
    <w:p w14:paraId="635AA8FA" w14:textId="77777777" w:rsidR="00AB6655" w:rsidRDefault="00AB6655" w:rsidP="00AB6655">
      <w:r w:rsidRPr="00FE4296">
        <w:t xml:space="preserve">I would like to remind any of you that are going to take any of the in-class training sessions that you dress appropriately. </w:t>
      </w:r>
    </w:p>
    <w:p w14:paraId="281160E7" w14:textId="77777777" w:rsidR="00AB6655" w:rsidRPr="00603DDB" w:rsidRDefault="00AB6655" w:rsidP="00AB6655">
      <w:pPr>
        <w:rPr>
          <w:sz w:val="20"/>
          <w:szCs w:val="20"/>
          <w:u w:val="single"/>
        </w:rPr>
      </w:pPr>
      <w:bookmarkStart w:id="33" w:name="_Hlk527909704"/>
    </w:p>
    <w:bookmarkEnd w:id="33"/>
    <w:p w14:paraId="3DBF4ED7" w14:textId="77777777" w:rsidR="00AB6655" w:rsidRDefault="00AB6655" w:rsidP="00AB6655">
      <w:r w:rsidRPr="00FE4296">
        <w:t xml:space="preserve">Please don’t go into these classes with attire that doesn’t represent you, and Amateur Radio in the best of light. </w:t>
      </w:r>
    </w:p>
    <w:p w14:paraId="6F406E89" w14:textId="77777777" w:rsidR="00AB6655" w:rsidRDefault="00AB6655" w:rsidP="00AB6655">
      <w:pPr>
        <w:rPr>
          <w:rStyle w:val="Hyperlink"/>
          <w:sz w:val="20"/>
          <w:szCs w:val="20"/>
        </w:rPr>
      </w:pPr>
    </w:p>
    <w:p w14:paraId="15DD7535" w14:textId="77777777" w:rsidR="00AB6655" w:rsidRPr="00FE4296" w:rsidRDefault="00AB6655" w:rsidP="00AB6655">
      <w:r w:rsidRPr="00FE4296">
        <w:t xml:space="preserve">I’m not setting a dress code, but if you wouldn’t take your wife out to a nice restaurant in these clothes, you may want to reconsider what you are wearing. Remember, you will be in class with fire / police chiefs, mayors, township trustees and a whole host of other government and civil officials that will remember how you represented Amateur Radio while you were in these classes together.  </w:t>
      </w:r>
    </w:p>
    <w:p w14:paraId="6BE63A68" w14:textId="77777777" w:rsidR="00AB6655" w:rsidRDefault="00AB6655" w:rsidP="00AB6655">
      <w:pPr>
        <w:rPr>
          <w:rStyle w:val="Hyperlink"/>
          <w:sz w:val="20"/>
          <w:szCs w:val="20"/>
        </w:rPr>
      </w:pPr>
    </w:p>
    <w:p w14:paraId="28D265AC" w14:textId="14BA2FD9" w:rsidR="00AB6655" w:rsidRDefault="00AB6655" w:rsidP="00AB6655">
      <w:pPr>
        <w:rPr>
          <w:b/>
          <w:bCs/>
        </w:rPr>
      </w:pPr>
      <w:r w:rsidRPr="00FE4296">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FE4296">
        <w:rPr>
          <w:b/>
          <w:bCs/>
        </w:rPr>
        <w:t>“FREE”</w:t>
      </w:r>
      <w:r w:rsidRPr="00FE4296">
        <w:t xml:space="preserve"> and </w:t>
      </w:r>
      <w:r w:rsidRPr="00FE4296">
        <w:rPr>
          <w:b/>
          <w:bCs/>
        </w:rPr>
        <w:t>“ONLINE”</w:t>
      </w:r>
      <w:r w:rsidRPr="00FE4296">
        <w:t xml:space="preserve"> courses will act as substitute for you FEMA Leadership Development Course requirements. You absolutely will need to complete all </w:t>
      </w:r>
      <w:r w:rsidRPr="00FE4296">
        <w:rPr>
          <w:b/>
          <w:bCs/>
        </w:rPr>
        <w:t>7</w:t>
      </w:r>
      <w:r w:rsidRPr="00FE4296">
        <w:t xml:space="preserve"> of these courses to get your ICS 300/400 credit.  Here are the courses that you need to take:  </w:t>
      </w:r>
      <w:r w:rsidRPr="00FE4296">
        <w:rPr>
          <w:b/>
          <w:bCs/>
        </w:rPr>
        <w:t>IS-120, 230, 240, 241, 242, 244 &amp; 288.</w:t>
      </w:r>
    </w:p>
    <w:p w14:paraId="45CA5DD1" w14:textId="7F7DE76D" w:rsidR="004A6655" w:rsidRDefault="004A6655" w:rsidP="00AB6655">
      <w:pPr>
        <w:rPr>
          <w:b/>
          <w:bCs/>
        </w:rPr>
      </w:pPr>
    </w:p>
    <w:p w14:paraId="32B4CE3A" w14:textId="77777777" w:rsidR="004A6655" w:rsidRDefault="004A6655" w:rsidP="004A6655">
      <w:pPr>
        <w:jc w:val="center"/>
      </w:pPr>
      <w:r>
        <w:t>#########</w:t>
      </w:r>
    </w:p>
    <w:p w14:paraId="5D585F56" w14:textId="63AA1172" w:rsidR="004A6655" w:rsidRDefault="004A6655" w:rsidP="004A6655">
      <w:pPr>
        <w:jc w:val="center"/>
      </w:pPr>
    </w:p>
    <w:p w14:paraId="10EFAF45" w14:textId="77777777" w:rsidR="00E507BC" w:rsidRPr="00E507BC" w:rsidRDefault="00E507BC" w:rsidP="00E507BC"/>
    <w:p w14:paraId="7ED9BA9A" w14:textId="775C39E3" w:rsidR="006608AF" w:rsidRPr="006608AF" w:rsidRDefault="00E507BC" w:rsidP="00E507BC">
      <w:pPr>
        <w:rPr>
          <w:i/>
          <w:sz w:val="28"/>
          <w:szCs w:val="28"/>
        </w:rPr>
      </w:pPr>
      <w:r w:rsidRPr="00E507BC">
        <w:rPr>
          <w:b/>
          <w:bCs/>
          <w:i/>
          <w:sz w:val="28"/>
          <w:szCs w:val="28"/>
        </w:rPr>
        <w:t>Auxiliary Communications (AUXCOMM) Training</w:t>
      </w:r>
    </w:p>
    <w:p w14:paraId="47E34B5F" w14:textId="77777777" w:rsidR="00E507BC" w:rsidRDefault="00E507BC" w:rsidP="006608AF"/>
    <w:p w14:paraId="05C79AD4" w14:textId="4F248F75" w:rsidR="006608AF" w:rsidRPr="006608AF" w:rsidRDefault="006608AF" w:rsidP="006608AF">
      <w:r w:rsidRPr="006608AF">
        <w:t>This course focuses on auxiliary communications interoperability, the relationship between the COML and the volunteer, emergency operations center (EOC) etiquette, on-the-air etiquette, Federal Communications</w:t>
      </w:r>
      <w:r w:rsidR="00E507BC">
        <w:t xml:space="preserve"> </w:t>
      </w:r>
      <w:r w:rsidRPr="006608AF">
        <w:t xml:space="preserve">Commission (FCC) rules and regulations, auxiliary communications training and planning, and emergency communications deployment. It is intended to supplement and standardize an operator’s experience and knowledge of emergency amateur radio communications in a public safety context. </w:t>
      </w:r>
    </w:p>
    <w:p w14:paraId="480878E2" w14:textId="77777777" w:rsidR="00E507BC" w:rsidRDefault="00E507BC" w:rsidP="006608AF">
      <w:pPr>
        <w:rPr>
          <w:b/>
          <w:bCs/>
        </w:rPr>
      </w:pPr>
    </w:p>
    <w:p w14:paraId="5F4223CD" w14:textId="443DC371" w:rsidR="006608AF" w:rsidRPr="006608AF" w:rsidRDefault="006608AF" w:rsidP="006608AF">
      <w:r w:rsidRPr="006608AF">
        <w:rPr>
          <w:bCs/>
        </w:rPr>
        <w:t xml:space="preserve">Course Dates: </w:t>
      </w:r>
      <w:r w:rsidRPr="006608AF">
        <w:rPr>
          <w:b/>
        </w:rPr>
        <w:t xml:space="preserve">February 16 – 17, </w:t>
      </w:r>
      <w:proofErr w:type="gramStart"/>
      <w:r w:rsidRPr="006608AF">
        <w:rPr>
          <w:b/>
        </w:rPr>
        <w:t>2019</w:t>
      </w:r>
      <w:r w:rsidRPr="006608AF">
        <w:t xml:space="preserve"> </w:t>
      </w:r>
      <w:r w:rsidR="00E507BC" w:rsidRPr="0077332A">
        <w:t xml:space="preserve"> </w:t>
      </w:r>
      <w:r w:rsidRPr="006608AF">
        <w:t>(</w:t>
      </w:r>
      <w:proofErr w:type="gramEnd"/>
      <w:r w:rsidRPr="006608AF">
        <w:t xml:space="preserve">One-hour lunch) </w:t>
      </w:r>
    </w:p>
    <w:p w14:paraId="076445F2" w14:textId="0D92A392" w:rsidR="006608AF" w:rsidRPr="006608AF" w:rsidRDefault="006608AF" w:rsidP="006608AF">
      <w:pPr>
        <w:rPr>
          <w:b/>
        </w:rPr>
      </w:pPr>
      <w:r w:rsidRPr="006608AF">
        <w:rPr>
          <w:bCs/>
        </w:rPr>
        <w:t xml:space="preserve">Application deadline: </w:t>
      </w:r>
      <w:r w:rsidRPr="006608AF">
        <w:rPr>
          <w:b/>
        </w:rPr>
        <w:t xml:space="preserve">February 2, 2019 </w:t>
      </w:r>
    </w:p>
    <w:p w14:paraId="2069BE71" w14:textId="77777777" w:rsidR="00DC1DE6" w:rsidRDefault="00DC1DE6" w:rsidP="00DC1DE6">
      <w:pPr>
        <w:rPr>
          <w:rStyle w:val="Hyperlink"/>
          <w:sz w:val="20"/>
          <w:szCs w:val="20"/>
        </w:rPr>
      </w:pPr>
    </w:p>
    <w:p w14:paraId="218AB13A" w14:textId="77777777" w:rsidR="00DC1DE6" w:rsidRDefault="00DC1DE6" w:rsidP="00DC1DE6">
      <w:pPr>
        <w:rPr>
          <w:rStyle w:val="Hyperlink"/>
          <w:sz w:val="20"/>
          <w:szCs w:val="20"/>
        </w:rPr>
      </w:pPr>
    </w:p>
    <w:p w14:paraId="68D273B6" w14:textId="77777777" w:rsidR="00DC1DE6" w:rsidRDefault="00DC1DE6" w:rsidP="00DC1DE6">
      <w:pPr>
        <w:rPr>
          <w:rStyle w:val="Hyperlink"/>
          <w:sz w:val="20"/>
          <w:szCs w:val="20"/>
        </w:rPr>
      </w:pPr>
    </w:p>
    <w:bookmarkStart w:id="34" w:name="_Hlk532804826"/>
    <w:p w14:paraId="7671CE2F" w14:textId="60BDB4EB" w:rsidR="00DC1DE6" w:rsidRPr="00C20E11" w:rsidRDefault="003B209F" w:rsidP="00DC1DE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DC1DE6" w:rsidRPr="00C20E11">
        <w:rPr>
          <w:rStyle w:val="Hyperlink"/>
          <w:sz w:val="20"/>
          <w:szCs w:val="20"/>
        </w:rPr>
        <w:t>TOP^</w:t>
      </w:r>
      <w:r>
        <w:rPr>
          <w:rStyle w:val="Hyperlink"/>
          <w:sz w:val="20"/>
          <w:szCs w:val="20"/>
        </w:rPr>
        <w:fldChar w:fldCharType="end"/>
      </w:r>
    </w:p>
    <w:bookmarkEnd w:id="34"/>
    <w:p w14:paraId="2CDBF98E" w14:textId="615CFA3C" w:rsidR="006608AF" w:rsidRPr="006608AF" w:rsidRDefault="006608AF" w:rsidP="006608AF">
      <w:r w:rsidRPr="006608AF">
        <w:rPr>
          <w:bCs/>
        </w:rPr>
        <w:lastRenderedPageBreak/>
        <w:t xml:space="preserve">Course Registration Time: </w:t>
      </w:r>
      <w:r w:rsidRPr="006608AF">
        <w:rPr>
          <w:b/>
        </w:rPr>
        <w:t>7:</w:t>
      </w:r>
      <w:r w:rsidR="003B209F">
        <w:rPr>
          <w:b/>
        </w:rPr>
        <w:t>3</w:t>
      </w:r>
      <w:r w:rsidRPr="006608AF">
        <w:rPr>
          <w:b/>
        </w:rPr>
        <w:t>0 AM to 8:00 AM</w:t>
      </w:r>
      <w:r w:rsidRPr="006608AF">
        <w:t xml:space="preserve"> (Day 1) </w:t>
      </w:r>
    </w:p>
    <w:p w14:paraId="0E018F9C" w14:textId="2BDB8689" w:rsidR="006608AF" w:rsidRPr="006608AF" w:rsidRDefault="006608AF" w:rsidP="006608AF">
      <w:pPr>
        <w:rPr>
          <w:b/>
        </w:rPr>
      </w:pPr>
      <w:r w:rsidRPr="006608AF">
        <w:rPr>
          <w:bCs/>
        </w:rPr>
        <w:t xml:space="preserve">Time of Course: </w:t>
      </w:r>
      <w:r w:rsidRPr="006608AF">
        <w:rPr>
          <w:b/>
        </w:rPr>
        <w:t xml:space="preserve">8:00 AM to </w:t>
      </w:r>
      <w:r w:rsidR="003B209F">
        <w:rPr>
          <w:b/>
        </w:rPr>
        <w:t>7</w:t>
      </w:r>
      <w:r w:rsidRPr="006608AF">
        <w:rPr>
          <w:b/>
        </w:rPr>
        <w:t>:</w:t>
      </w:r>
      <w:r w:rsidR="003B209F">
        <w:rPr>
          <w:b/>
        </w:rPr>
        <w:t>0</w:t>
      </w:r>
      <w:r w:rsidRPr="006608AF">
        <w:rPr>
          <w:b/>
        </w:rPr>
        <w:t xml:space="preserve">0 PM (Both Days) </w:t>
      </w:r>
    </w:p>
    <w:p w14:paraId="2A6D7D68" w14:textId="61F98E7F" w:rsidR="006608AF" w:rsidRPr="006608AF" w:rsidRDefault="006608AF" w:rsidP="006608AF">
      <w:r w:rsidRPr="006608AF">
        <w:rPr>
          <w:bCs/>
        </w:rPr>
        <w:t xml:space="preserve">Training Location: </w:t>
      </w:r>
      <w:r w:rsidRPr="006608AF">
        <w:rPr>
          <w:b/>
        </w:rPr>
        <w:t>Franklin County Emergency Management &amp; Homeland Security</w:t>
      </w:r>
      <w:r w:rsidRPr="006608AF">
        <w:t xml:space="preserve"> </w:t>
      </w:r>
    </w:p>
    <w:p w14:paraId="4570D16D" w14:textId="77777777" w:rsidR="006608AF" w:rsidRPr="006608AF" w:rsidRDefault="006608AF" w:rsidP="006608AF">
      <w:r w:rsidRPr="006608AF">
        <w:t xml:space="preserve">5300 Strawberry Farms Blvd. </w:t>
      </w:r>
    </w:p>
    <w:p w14:paraId="141F29DA" w14:textId="77777777" w:rsidR="006608AF" w:rsidRPr="006608AF" w:rsidRDefault="006608AF" w:rsidP="006608AF">
      <w:r w:rsidRPr="006608AF">
        <w:t xml:space="preserve">Columbus, OH 43230 </w:t>
      </w:r>
    </w:p>
    <w:p w14:paraId="447464AE" w14:textId="77777777" w:rsidR="00E507BC" w:rsidRPr="0077332A" w:rsidRDefault="00E507BC" w:rsidP="006608AF">
      <w:pPr>
        <w:rPr>
          <w:bCs/>
        </w:rPr>
      </w:pPr>
    </w:p>
    <w:p w14:paraId="0A954F37" w14:textId="529F4DB1" w:rsidR="006608AF" w:rsidRPr="006608AF" w:rsidRDefault="006608AF" w:rsidP="006608AF">
      <w:r w:rsidRPr="006608AF">
        <w:rPr>
          <w:b/>
          <w:bCs/>
        </w:rPr>
        <w:t xml:space="preserve">Required Prerequisites: </w:t>
      </w:r>
    </w:p>
    <w:p w14:paraId="59C096AB" w14:textId="77777777" w:rsidR="00EC7AED" w:rsidRDefault="00EC7AED" w:rsidP="00EC7AED">
      <w:r>
        <w:t xml:space="preserve">Required Prerequisites: (IS-100, 200, 700 &amp; 800) </w:t>
      </w:r>
    </w:p>
    <w:p w14:paraId="4C6116C1" w14:textId="77777777" w:rsidR="00EC7AED" w:rsidRDefault="00EC7AED" w:rsidP="00EC7AED">
      <w:r>
        <w:t xml:space="preserve">Applicants MUST have completed the following on-line courses from the FEMA/EMI Independent Study (IS) website: https://training.fema.gov/is/crslist.aspx?all=true </w:t>
      </w:r>
    </w:p>
    <w:p w14:paraId="43B2D4E3" w14:textId="77777777" w:rsidR="00EC7AED" w:rsidRDefault="00EC7AED" w:rsidP="00EC7AED">
      <w:r>
        <w:t>1.</w:t>
      </w:r>
      <w:r>
        <w:tab/>
        <w:t xml:space="preserve">IS-100, Introduction to the ICS; </w:t>
      </w:r>
    </w:p>
    <w:p w14:paraId="3E9DDC16" w14:textId="77777777" w:rsidR="00EC7AED" w:rsidRDefault="00EC7AED" w:rsidP="00EC7AED">
      <w:r>
        <w:t>2.</w:t>
      </w:r>
      <w:r>
        <w:tab/>
        <w:t xml:space="preserve">IS-200, ICS for Single Resources and Initial Incidents; </w:t>
      </w:r>
    </w:p>
    <w:p w14:paraId="491106BE" w14:textId="77777777" w:rsidR="00EC7AED" w:rsidRDefault="00EC7AED" w:rsidP="00EC7AED">
      <w:r>
        <w:t>3.</w:t>
      </w:r>
      <w:r>
        <w:tab/>
        <w:t xml:space="preserve">IS-700, National Incident Management System (NIMS), an Introduction; </w:t>
      </w:r>
    </w:p>
    <w:p w14:paraId="2D3C7D31" w14:textId="77777777" w:rsidR="00EC7AED" w:rsidRDefault="00EC7AED" w:rsidP="00EC7AED">
      <w:r>
        <w:t>4.</w:t>
      </w:r>
      <w:r>
        <w:tab/>
        <w:t>IS-800, National Response Framework (NRF).</w:t>
      </w:r>
    </w:p>
    <w:p w14:paraId="049B964C" w14:textId="77777777" w:rsidR="00EC7AED" w:rsidRDefault="00EC7AED" w:rsidP="00EC7AED"/>
    <w:p w14:paraId="5FE19EC0" w14:textId="77777777" w:rsidR="00EC7AED" w:rsidRPr="00EC7AED" w:rsidRDefault="00EC7AED" w:rsidP="00EC7AED">
      <w:pPr>
        <w:rPr>
          <w:b/>
        </w:rPr>
      </w:pPr>
      <w:r w:rsidRPr="00EC7AED">
        <w:rPr>
          <w:b/>
        </w:rPr>
        <w:t>Other Required Documentation:</w:t>
      </w:r>
    </w:p>
    <w:p w14:paraId="6D940DFB" w14:textId="77777777" w:rsidR="00EC7AED" w:rsidRDefault="00EC7AED" w:rsidP="00EC7AED">
      <w:r>
        <w:t>The target audience for this course includes individual that MUST have Personal experience in auxiliary communications and MUST have the following four items and provide documentation to Pam Tickle.</w:t>
      </w:r>
    </w:p>
    <w:p w14:paraId="63E9350A" w14:textId="77777777" w:rsidR="00EC7AED" w:rsidRDefault="00EC7AED" w:rsidP="00EC7AED">
      <w:r>
        <w:t>1.</w:t>
      </w:r>
      <w:r>
        <w:tab/>
        <w:t xml:space="preserve">An active FCC Amateur Radio License (provide a copy of the license) </w:t>
      </w:r>
    </w:p>
    <w:p w14:paraId="04A4BF57" w14:textId="77777777" w:rsidR="00EC7AED" w:rsidRDefault="00EC7AED" w:rsidP="00EC7AED">
      <w:r>
        <w:t>2.</w:t>
      </w:r>
      <w:r>
        <w:tab/>
        <w:t xml:space="preserve">Documentation of </w:t>
      </w:r>
      <w:proofErr w:type="gramStart"/>
      <w:r>
        <w:t>past experience</w:t>
      </w:r>
      <w:proofErr w:type="gramEnd"/>
      <w:r>
        <w:t xml:space="preserve"> in auxiliary emergency communications (provide documentation via email or letter of your experience) </w:t>
      </w:r>
    </w:p>
    <w:p w14:paraId="3F4D2600" w14:textId="77777777" w:rsidR="00EC7AED" w:rsidRDefault="00EC7AED" w:rsidP="00EC7AED">
      <w:r>
        <w:t>3.</w:t>
      </w:r>
      <w:r>
        <w:tab/>
        <w:t>An affiliation with a Public Safety Agency (</w:t>
      </w:r>
      <w:proofErr w:type="gramStart"/>
      <w:r>
        <w:t>provide</w:t>
      </w:r>
      <w:proofErr w:type="gramEnd"/>
      <w:r>
        <w:t xml:space="preserve"> a letter or an email from leadership of the Public Safety Agency that you are associated with indicating your affiliation) </w:t>
      </w:r>
    </w:p>
    <w:p w14:paraId="0DB7AD16" w14:textId="77777777" w:rsidR="00EC7AED" w:rsidRDefault="00EC7AED" w:rsidP="00EC7AED">
      <w:r>
        <w:t>4.</w:t>
      </w:r>
      <w:r>
        <w:tab/>
        <w:t>A desire to work with COMLs in a NIMS/ICS environment (provide a statement letter or email indicating your interest)</w:t>
      </w:r>
    </w:p>
    <w:p w14:paraId="1EBDCE4F" w14:textId="77777777" w:rsidR="00EC7AED" w:rsidRDefault="00EC7AED" w:rsidP="00EC7AED"/>
    <w:p w14:paraId="33266634" w14:textId="4ADBD6D0" w:rsidR="00EC7AED" w:rsidRPr="00EC7AED" w:rsidRDefault="00EC7AED" w:rsidP="00EC7AED">
      <w:pPr>
        <w:rPr>
          <w:b/>
        </w:rPr>
      </w:pPr>
      <w:r w:rsidRPr="00EC7AED">
        <w:rPr>
          <w:b/>
        </w:rPr>
        <w:t>Send the following eight items as a COMPLETE packet to Pam Tickle</w:t>
      </w:r>
      <w:r w:rsidRPr="00EC7AED">
        <w:rPr>
          <w:b/>
        </w:rPr>
        <w:t xml:space="preserve"> @ </w:t>
      </w:r>
      <w:hyperlink r:id="rId112" w:history="1">
        <w:r w:rsidRPr="00EC7AED">
          <w:rPr>
            <w:rStyle w:val="Hyperlink"/>
            <w:b/>
          </w:rPr>
          <w:t>pktickle@franklincountyohio.gov</w:t>
        </w:r>
      </w:hyperlink>
    </w:p>
    <w:p w14:paraId="5A77EBB9" w14:textId="77777777" w:rsidR="00EC7AED" w:rsidRDefault="00EC7AED" w:rsidP="00EC7AED"/>
    <w:p w14:paraId="1626BA0F" w14:textId="0A4D89F7" w:rsidR="00EC7AED" w:rsidRDefault="00EC7AED" w:rsidP="00EC7AED">
      <w:r>
        <w:t xml:space="preserve">If you are unable to attend the course, please click on the link below, withdraw yourself by logging in, click on the “Course Catalog”, and double click on the course to display the "Course Details" and click "Unenroll" to withdraw from the course.  </w:t>
      </w:r>
      <w:hyperlink r:id="rId113" w:history="1">
        <w:r w:rsidRPr="004F3A72">
          <w:rPr>
            <w:rStyle w:val="Hyperlink"/>
          </w:rPr>
          <w:t>https://trainingcampus.dps.ohio.gov/cm/cm710/pstc/pstc.html</w:t>
        </w:r>
      </w:hyperlink>
      <w:r>
        <w:t xml:space="preserve"> </w:t>
      </w:r>
      <w:r>
        <w:t xml:space="preserve"> </w:t>
      </w:r>
    </w:p>
    <w:p w14:paraId="66701FE9" w14:textId="77777777" w:rsidR="00E507BC" w:rsidRDefault="00E507BC" w:rsidP="006608AF">
      <w:pPr>
        <w:rPr>
          <w:b/>
          <w:bCs/>
        </w:rPr>
      </w:pPr>
    </w:p>
    <w:p w14:paraId="7AA22D2F" w14:textId="36AB5888" w:rsidR="006608AF" w:rsidRPr="006608AF" w:rsidRDefault="006608AF" w:rsidP="006608AF">
      <w:r w:rsidRPr="006608AF">
        <w:rPr>
          <w:b/>
          <w:bCs/>
        </w:rPr>
        <w:t xml:space="preserve">Course Target Audience: </w:t>
      </w:r>
    </w:p>
    <w:p w14:paraId="3AAC50F2" w14:textId="77777777" w:rsidR="006608AF" w:rsidRPr="006608AF" w:rsidRDefault="006608AF" w:rsidP="006608AF">
      <w:r w:rsidRPr="006608AF">
        <w:t xml:space="preserve">The target audience for this course includes individual that MUST have </w:t>
      </w:r>
      <w:r w:rsidRPr="006608AF">
        <w:rPr>
          <w:b/>
          <w:bCs/>
        </w:rPr>
        <w:t xml:space="preserve">Personal experience in auxiliary communications and MUST have the following four item and provide documentation to Pam Tickle. </w:t>
      </w:r>
    </w:p>
    <w:p w14:paraId="7FAA2AE7" w14:textId="77777777" w:rsidR="006608AF" w:rsidRPr="006608AF" w:rsidRDefault="006608AF" w:rsidP="006608AF">
      <w:r w:rsidRPr="006608AF">
        <w:rPr>
          <w:b/>
          <w:bCs/>
        </w:rPr>
        <w:t xml:space="preserve">1. An active FCC Amateur Radio License </w:t>
      </w:r>
    </w:p>
    <w:p w14:paraId="3E3CDBB3" w14:textId="77777777" w:rsidR="006608AF" w:rsidRPr="006608AF" w:rsidRDefault="006608AF" w:rsidP="006608AF">
      <w:pPr>
        <w:rPr>
          <w:b/>
        </w:rPr>
      </w:pPr>
      <w:r w:rsidRPr="006608AF">
        <w:rPr>
          <w:b/>
        </w:rPr>
        <w:t xml:space="preserve">2. </w:t>
      </w:r>
      <w:proofErr w:type="gramStart"/>
      <w:r w:rsidRPr="006608AF">
        <w:rPr>
          <w:b/>
        </w:rPr>
        <w:t>Past experience</w:t>
      </w:r>
      <w:proofErr w:type="gramEnd"/>
      <w:r w:rsidRPr="006608AF">
        <w:rPr>
          <w:b/>
        </w:rPr>
        <w:t xml:space="preserve"> in auxiliary emergency communications </w:t>
      </w:r>
    </w:p>
    <w:p w14:paraId="3FC53E90" w14:textId="77777777" w:rsidR="006608AF" w:rsidRPr="006608AF" w:rsidRDefault="006608AF" w:rsidP="006608AF">
      <w:pPr>
        <w:rPr>
          <w:b/>
        </w:rPr>
      </w:pPr>
      <w:r w:rsidRPr="006608AF">
        <w:rPr>
          <w:b/>
        </w:rPr>
        <w:t xml:space="preserve">3. An affiliation with a public safety agency </w:t>
      </w:r>
    </w:p>
    <w:p w14:paraId="0CFE00AB" w14:textId="77777777" w:rsidR="006608AF" w:rsidRPr="006608AF" w:rsidRDefault="006608AF" w:rsidP="006608AF">
      <w:pPr>
        <w:rPr>
          <w:b/>
        </w:rPr>
      </w:pPr>
      <w:r w:rsidRPr="006608AF">
        <w:rPr>
          <w:b/>
        </w:rPr>
        <w:t xml:space="preserve">4. A desire to work with COMLs in a NIMS/ICS environment </w:t>
      </w:r>
    </w:p>
    <w:p w14:paraId="076C583F" w14:textId="77777777" w:rsidR="006608AF" w:rsidRPr="006608AF" w:rsidRDefault="006608AF" w:rsidP="006608AF"/>
    <w:p w14:paraId="62821E3C" w14:textId="77777777" w:rsidR="006608AF" w:rsidRPr="007C0035" w:rsidRDefault="006608AF" w:rsidP="006608AF">
      <w:pPr>
        <w:rPr>
          <w:b/>
        </w:rPr>
      </w:pPr>
      <w:r w:rsidRPr="007C0035">
        <w:rPr>
          <w:b/>
          <w:bCs/>
        </w:rPr>
        <w:t xml:space="preserve">Lodging Information: </w:t>
      </w:r>
    </w:p>
    <w:p w14:paraId="34CECA3A" w14:textId="77777777" w:rsidR="006608AF" w:rsidRPr="006608AF" w:rsidRDefault="006608AF" w:rsidP="006608AF">
      <w:r w:rsidRPr="006608AF">
        <w:t xml:space="preserve">Lodging, Meals, Per Diem and all other travel expenses are the responsibility of the student or the parent organization. </w:t>
      </w:r>
    </w:p>
    <w:p w14:paraId="2A900915" w14:textId="77777777" w:rsidR="007C0035" w:rsidRDefault="007C0035" w:rsidP="007C0035">
      <w:pPr>
        <w:rPr>
          <w:rStyle w:val="Hyperlink"/>
          <w:sz w:val="20"/>
          <w:szCs w:val="20"/>
        </w:rPr>
      </w:pPr>
    </w:p>
    <w:p w14:paraId="4898A05C" w14:textId="77777777" w:rsidR="007C0035" w:rsidRDefault="007C0035" w:rsidP="007C0035">
      <w:pPr>
        <w:rPr>
          <w:rStyle w:val="Hyperlink"/>
          <w:sz w:val="20"/>
          <w:szCs w:val="20"/>
        </w:rPr>
      </w:pPr>
    </w:p>
    <w:p w14:paraId="774A633B" w14:textId="77777777" w:rsidR="007C0035" w:rsidRDefault="007C0035" w:rsidP="007C0035">
      <w:pPr>
        <w:rPr>
          <w:rStyle w:val="Hyperlink"/>
          <w:sz w:val="20"/>
          <w:szCs w:val="20"/>
        </w:rPr>
      </w:pPr>
    </w:p>
    <w:p w14:paraId="20D09CB9" w14:textId="77777777" w:rsidR="007C0035" w:rsidRDefault="007C0035" w:rsidP="007C0035">
      <w:pPr>
        <w:rPr>
          <w:rStyle w:val="Hyperlink"/>
          <w:sz w:val="20"/>
          <w:szCs w:val="20"/>
        </w:rPr>
      </w:pPr>
    </w:p>
    <w:p w14:paraId="27611A62" w14:textId="77777777" w:rsidR="007C0035" w:rsidRDefault="007C0035" w:rsidP="007C0035">
      <w:pPr>
        <w:rPr>
          <w:rStyle w:val="Hyperlink"/>
          <w:sz w:val="20"/>
          <w:szCs w:val="20"/>
        </w:rPr>
      </w:pPr>
    </w:p>
    <w:p w14:paraId="06692ED6" w14:textId="77777777" w:rsidR="007C0035" w:rsidRDefault="007C0035" w:rsidP="007C0035">
      <w:pPr>
        <w:rPr>
          <w:rStyle w:val="Hyperlink"/>
          <w:sz w:val="20"/>
          <w:szCs w:val="20"/>
        </w:rPr>
      </w:pPr>
    </w:p>
    <w:p w14:paraId="7F5624EF" w14:textId="533DD6E0" w:rsidR="007C0035" w:rsidRPr="00C20E11" w:rsidRDefault="007C0035" w:rsidP="007C0035">
      <w:pPr>
        <w:rPr>
          <w:sz w:val="20"/>
          <w:szCs w:val="20"/>
          <w:u w:val="single"/>
        </w:rPr>
      </w:pPr>
      <w:hyperlink w:anchor="TOP" w:history="1">
        <w:r w:rsidRPr="00C20E11">
          <w:rPr>
            <w:rStyle w:val="Hyperlink"/>
            <w:sz w:val="20"/>
            <w:szCs w:val="20"/>
          </w:rPr>
          <w:t>TOP^</w:t>
        </w:r>
      </w:hyperlink>
    </w:p>
    <w:p w14:paraId="7C30D228" w14:textId="085AD52A" w:rsidR="006608AF" w:rsidRPr="007C0035" w:rsidRDefault="006608AF" w:rsidP="006608AF">
      <w:pPr>
        <w:rPr>
          <w:b/>
        </w:rPr>
      </w:pPr>
      <w:r w:rsidRPr="007C0035">
        <w:rPr>
          <w:b/>
          <w:bCs/>
        </w:rPr>
        <w:lastRenderedPageBreak/>
        <w:t xml:space="preserve">Enrollment: </w:t>
      </w:r>
    </w:p>
    <w:p w14:paraId="77FB467C" w14:textId="21EEE860" w:rsidR="006608AF" w:rsidRPr="006608AF" w:rsidRDefault="006608AF" w:rsidP="006608AF">
      <w:r w:rsidRPr="006608AF">
        <w:t xml:space="preserve">Students must enroll via the Public Safety Training Campus located at the following link. </w:t>
      </w:r>
      <w:hyperlink r:id="rId114" w:history="1">
        <w:r w:rsidR="00E507BC" w:rsidRPr="006608AF">
          <w:rPr>
            <w:rStyle w:val="Hyperlink"/>
          </w:rPr>
          <w:t>https://trainingcampus.dps.ohio.gov/cm/cm710/pstc/pstc.html</w:t>
        </w:r>
      </w:hyperlink>
      <w:r w:rsidR="00E507BC">
        <w:t xml:space="preserve"> </w:t>
      </w:r>
      <w:r w:rsidRPr="006608AF">
        <w:t xml:space="preserve"> and those that have trouble registering should contact Ohio EMA Training at (614)799-3824/3677 for assistance with registration. Please refer to the FY 2018/2019 Ohio EMA Training Catalog or website at </w:t>
      </w:r>
      <w:hyperlink r:id="rId115" w:history="1">
        <w:r w:rsidR="00E507BC" w:rsidRPr="006608AF">
          <w:rPr>
            <w:rStyle w:val="Hyperlink"/>
          </w:rPr>
          <w:t>http://ema.ohio.gov/Training.aspx</w:t>
        </w:r>
      </w:hyperlink>
      <w:r w:rsidR="00E507BC">
        <w:t xml:space="preserve"> </w:t>
      </w:r>
      <w:r w:rsidRPr="006608AF">
        <w:t xml:space="preserve"> for additional information. </w:t>
      </w:r>
    </w:p>
    <w:p w14:paraId="27D650E1" w14:textId="77777777" w:rsidR="00E507BC" w:rsidRDefault="00E507BC" w:rsidP="006608AF">
      <w:pPr>
        <w:rPr>
          <w:b/>
          <w:bCs/>
        </w:rPr>
      </w:pPr>
    </w:p>
    <w:p w14:paraId="0E6C25EC" w14:textId="1DD58A29" w:rsidR="006608AF" w:rsidRDefault="006608AF" w:rsidP="006608AF">
      <w:r w:rsidRPr="0077332A">
        <w:rPr>
          <w:bCs/>
        </w:rPr>
        <w:t xml:space="preserve">State Point of Contact: </w:t>
      </w:r>
      <w:r w:rsidRPr="0077332A">
        <w:t xml:space="preserve">Lisa Jones, DSC 2, Ohio EMA, SAA Training Point of Contact, </w:t>
      </w:r>
      <w:hyperlink r:id="rId116" w:history="1">
        <w:r w:rsidR="00E507BC" w:rsidRPr="0077332A">
          <w:rPr>
            <w:rStyle w:val="Hyperlink"/>
          </w:rPr>
          <w:t>ljones@dps.ohio.gov</w:t>
        </w:r>
      </w:hyperlink>
      <w:r w:rsidRPr="0077332A">
        <w:t>,</w:t>
      </w:r>
      <w:r w:rsidRPr="006608AF">
        <w:t xml:space="preserve"> Office: (614) 799-3824</w:t>
      </w:r>
    </w:p>
    <w:p w14:paraId="7DA20D5C" w14:textId="483112B0" w:rsidR="006608AF" w:rsidRDefault="006608AF" w:rsidP="006608AF"/>
    <w:p w14:paraId="1DA6D310" w14:textId="7B16029F" w:rsidR="00E507BC" w:rsidRDefault="003B209F" w:rsidP="006608AF">
      <w:r>
        <w:rPr>
          <w:b/>
        </w:rPr>
        <w:pict w14:anchorId="6983A9CD">
          <v:rect id="_x0000_i1039" style="width:0;height:1.5pt" o:hralign="center" o:hrstd="t" o:hr="t" fillcolor="#a0a0a0" stroked="f"/>
        </w:pict>
      </w:r>
    </w:p>
    <w:bookmarkStart w:id="35" w:name="hamfest"/>
    <w:bookmarkEnd w:id="35"/>
    <w:p w14:paraId="685B6399" w14:textId="59D5A10D" w:rsidR="00AB6655" w:rsidRPr="00ED5868" w:rsidRDefault="00AB6655" w:rsidP="00AB6655">
      <w:pPr>
        <w:rPr>
          <w:rFonts w:eastAsia="Times New Roman"/>
          <w:b/>
          <w:bCs/>
          <w:i/>
          <w:color w:val="000000"/>
          <w:sz w:val="28"/>
          <w:szCs w:val="28"/>
        </w:rPr>
      </w:pPr>
      <w:r>
        <w:rPr>
          <w:rStyle w:val="Hyperlink"/>
          <w:rFonts w:eastAsia="Times New Roman"/>
          <w:b/>
          <w:bCs/>
          <w:i/>
          <w:sz w:val="28"/>
          <w:szCs w:val="28"/>
        </w:rPr>
        <w:fldChar w:fldCharType="begin"/>
      </w:r>
      <w:r>
        <w:rPr>
          <w:rStyle w:val="Hyperlink"/>
          <w:rFonts w:eastAsia="Times New Roman"/>
          <w:b/>
          <w:bCs/>
          <w:i/>
          <w:sz w:val="28"/>
          <w:szCs w:val="28"/>
        </w:rPr>
        <w:instrText xml:space="preserve"> HYPERLINK "http://arrl-ohio.org/hamfests.html" </w:instrText>
      </w:r>
      <w:r>
        <w:rPr>
          <w:rStyle w:val="Hyperlink"/>
          <w:rFonts w:eastAsia="Times New Roman"/>
          <w:b/>
          <w:bCs/>
          <w:i/>
          <w:sz w:val="28"/>
          <w:szCs w:val="28"/>
        </w:rPr>
        <w:fldChar w:fldCharType="separate"/>
      </w:r>
      <w:r w:rsidRPr="00333A33">
        <w:rPr>
          <w:rStyle w:val="Hyperlink"/>
          <w:rFonts w:eastAsia="Times New Roman"/>
          <w:b/>
          <w:bCs/>
          <w:i/>
          <w:sz w:val="28"/>
          <w:szCs w:val="28"/>
        </w:rPr>
        <w:t>Upcoming Hamfests</w:t>
      </w:r>
      <w:r>
        <w:rPr>
          <w:rStyle w:val="Hyperlink"/>
          <w:rFonts w:eastAsia="Times New Roman"/>
          <w:b/>
          <w:bCs/>
          <w:i/>
          <w:sz w:val="28"/>
          <w:szCs w:val="28"/>
        </w:rPr>
        <w:fldChar w:fldCharType="end"/>
      </w:r>
    </w:p>
    <w:p w14:paraId="1508D128" w14:textId="77777777" w:rsidR="00AB6655" w:rsidRDefault="00AB6655" w:rsidP="00AB6655">
      <w:pPr>
        <w:rPr>
          <w:bCs/>
          <w:color w:val="000000" w:themeColor="text1"/>
        </w:rPr>
      </w:pPr>
      <w:r>
        <w:rPr>
          <w:noProof/>
        </w:rPr>
        <w:drawing>
          <wp:anchor distT="0" distB="0" distL="114300" distR="114300" simplePos="0" relativeHeight="252190720" behindDoc="1" locked="0" layoutInCell="1" allowOverlap="1" wp14:anchorId="70CDE5DD" wp14:editId="25F839FC">
            <wp:simplePos x="0" y="0"/>
            <wp:positionH relativeFrom="margin">
              <wp:align>right</wp:align>
            </wp:positionH>
            <wp:positionV relativeFrom="paragraph">
              <wp:posOffset>8255</wp:posOffset>
            </wp:positionV>
            <wp:extent cx="2827020" cy="1590675"/>
            <wp:effectExtent l="0" t="0" r="0" b="9525"/>
            <wp:wrapTight wrapText="bothSides">
              <wp:wrapPolygon edited="0">
                <wp:start x="0" y="0"/>
                <wp:lineTo x="0" y="21471"/>
                <wp:lineTo x="21396" y="21471"/>
                <wp:lineTo x="213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r>
        <w:rPr>
          <w:b/>
          <w:bCs/>
          <w:color w:val="000000" w:themeColor="text1"/>
        </w:rPr>
        <w:t xml:space="preserve"> </w:t>
      </w:r>
    </w:p>
    <w:p w14:paraId="4F90E599" w14:textId="14447047" w:rsidR="00AB6655" w:rsidRPr="00EF59F7" w:rsidRDefault="00AB6655" w:rsidP="00AB6655">
      <w:pPr>
        <w:rPr>
          <w:b/>
          <w:bCs/>
          <w:sz w:val="28"/>
          <w:szCs w:val="28"/>
        </w:rPr>
      </w:pPr>
      <w:r w:rsidRPr="00EF59F7">
        <w:rPr>
          <w:b/>
          <w:bCs/>
          <w:sz w:val="28"/>
          <w:szCs w:val="28"/>
        </w:rPr>
        <w:t>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tblGrid>
      <w:tr w:rsidR="00B512A3" w:rsidRPr="00F6661F" w14:paraId="7D9DBAC3" w14:textId="77777777" w:rsidTr="00BD4BAD">
        <w:tc>
          <w:tcPr>
            <w:tcW w:w="5215" w:type="dxa"/>
          </w:tcPr>
          <w:p w14:paraId="73A71DAD" w14:textId="77777777" w:rsidR="00B512A3" w:rsidRPr="008D5B94" w:rsidRDefault="00B512A3" w:rsidP="00BD4BAD">
            <w:pPr>
              <w:rPr>
                <w:bCs/>
                <w:color w:val="000000" w:themeColor="text1"/>
              </w:rPr>
            </w:pPr>
            <w:r w:rsidRPr="008D5B94">
              <w:rPr>
                <w:bCs/>
                <w:color w:val="000000" w:themeColor="text1"/>
              </w:rPr>
              <w:t>01/20/2019 | </w:t>
            </w:r>
            <w:hyperlink r:id="rId118" w:tooltip="S.C.A.R.F. Hamfest " w:history="1">
              <w:r w:rsidRPr="008D5B94">
                <w:rPr>
                  <w:rStyle w:val="Hyperlink"/>
                  <w:bCs/>
                  <w:color w:val="000000" w:themeColor="text1"/>
                </w:rPr>
                <w:t>S.C.A.R.F. Hamfest</w:t>
              </w:r>
            </w:hyperlink>
          </w:p>
          <w:p w14:paraId="6D2A5CDF" w14:textId="77777777" w:rsidR="00B512A3" w:rsidRPr="008D5B94" w:rsidRDefault="00B512A3" w:rsidP="00BD4BAD">
            <w:pPr>
              <w:rPr>
                <w:bCs/>
              </w:rPr>
            </w:pPr>
            <w:r w:rsidRPr="008D5B94">
              <w:rPr>
                <w:bCs/>
                <w:color w:val="000000" w:themeColor="text1"/>
              </w:rPr>
              <w:t>Location: </w:t>
            </w:r>
            <w:proofErr w:type="gramStart"/>
            <w:r w:rsidRPr="008D5B94">
              <w:rPr>
                <w:bCs/>
                <w:color w:val="000000" w:themeColor="text1"/>
              </w:rPr>
              <w:t>Nelsonville ,</w:t>
            </w:r>
            <w:proofErr w:type="gramEnd"/>
            <w:r w:rsidRPr="008D5B94">
              <w:rPr>
                <w:bCs/>
                <w:color w:val="000000" w:themeColor="text1"/>
              </w:rPr>
              <w:t xml:space="preserve"> OH</w:t>
            </w:r>
            <w:r w:rsidRPr="008D5B94">
              <w:rPr>
                <w:bCs/>
                <w:color w:val="000000" w:themeColor="text1"/>
              </w:rPr>
              <w:br/>
              <w:t>Sponsor: Sunday Creek Amateur Radio Federation </w:t>
            </w:r>
            <w:r w:rsidRPr="008D5B94">
              <w:rPr>
                <w:bCs/>
              </w:rPr>
              <w:br/>
              <w:t>Website:</w:t>
            </w:r>
            <w:r w:rsidRPr="008D5B94">
              <w:rPr>
                <w:b/>
                <w:bCs/>
                <w:u w:val="single"/>
              </w:rPr>
              <w:t> </w:t>
            </w:r>
            <w:hyperlink r:id="rId119" w:history="1">
              <w:r w:rsidRPr="008D5B94">
                <w:rPr>
                  <w:rStyle w:val="Hyperlink"/>
                  <w:bCs/>
                </w:rPr>
                <w:t>http://www.qrz.com/db/kc8aav</w:t>
              </w:r>
            </w:hyperlink>
          </w:p>
          <w:p w14:paraId="0D39CDED" w14:textId="77777777" w:rsidR="00B512A3" w:rsidRPr="00F6661F" w:rsidRDefault="00B512A3" w:rsidP="00BD4BAD">
            <w:pPr>
              <w:rPr>
                <w:u w:val="single"/>
              </w:rPr>
            </w:pPr>
          </w:p>
        </w:tc>
      </w:tr>
    </w:tbl>
    <w:p w14:paraId="1E38DC03" w14:textId="2F6771AD" w:rsidR="00D23C07" w:rsidRDefault="00AB6655" w:rsidP="00D23C07">
      <w:pPr>
        <w:rPr>
          <w:rStyle w:val="Hyperlink"/>
          <w:sz w:val="20"/>
          <w:szCs w:val="20"/>
        </w:rPr>
      </w:pPr>
      <w:r>
        <w:rPr>
          <w:b/>
          <w:bCs/>
        </w:rPr>
        <w:t xml:space="preserve"> </w:t>
      </w:r>
    </w:p>
    <w:p w14:paraId="3F07EF08" w14:textId="77777777" w:rsidR="00D23C07" w:rsidRDefault="00D23C07" w:rsidP="00D23C07">
      <w:pPr>
        <w:rPr>
          <w:rStyle w:val="Hyperlink"/>
          <w:sz w:val="20"/>
          <w:szCs w:val="20"/>
        </w:rPr>
      </w:pPr>
    </w:p>
    <w:p w14:paraId="55BC56C2" w14:textId="129838E6" w:rsidR="00D23C07" w:rsidRPr="00C20E11" w:rsidRDefault="00D23C07" w:rsidP="00D23C07">
      <w:pPr>
        <w:rPr>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B512A3" w14:paraId="43718647" w14:textId="77777777" w:rsidTr="00B47BC5">
        <w:tc>
          <w:tcPr>
            <w:tcW w:w="5215" w:type="dxa"/>
          </w:tcPr>
          <w:p w14:paraId="34BD1E44" w14:textId="083CC8E8" w:rsidR="00B512A3" w:rsidRPr="00F6661F" w:rsidRDefault="00B512A3" w:rsidP="00B512A3">
            <w:pPr>
              <w:rPr>
                <w:u w:val="single"/>
              </w:rPr>
            </w:pPr>
            <w:r w:rsidRPr="00F6661F">
              <w:rPr>
                <w:bCs/>
                <w:color w:val="000000" w:themeColor="text1"/>
              </w:rPr>
              <w:t>01/27/2019 | T</w:t>
            </w:r>
            <w:r>
              <w:rPr>
                <w:bCs/>
                <w:color w:val="000000" w:themeColor="text1"/>
              </w:rPr>
              <w:t>USCO</w:t>
            </w:r>
            <w:r w:rsidRPr="00F6661F">
              <w:rPr>
                <w:bCs/>
                <w:color w:val="000000" w:themeColor="text1"/>
              </w:rPr>
              <w:t xml:space="preserve"> ARC Hamfest, Electronics &amp; Computer Show</w:t>
            </w:r>
            <w:r w:rsidRPr="00F6661F">
              <w:rPr>
                <w:bCs/>
                <w:color w:val="000000" w:themeColor="text1"/>
              </w:rPr>
              <w:br/>
              <w:t>Location: Strasburg, OH</w:t>
            </w:r>
            <w:r w:rsidRPr="00F6661F">
              <w:rPr>
                <w:bCs/>
                <w:color w:val="000000" w:themeColor="text1"/>
              </w:rPr>
              <w:br/>
              <w:t xml:space="preserve">Sponsor: </w:t>
            </w:r>
            <w:proofErr w:type="spellStart"/>
            <w:r w:rsidRPr="00F6661F">
              <w:rPr>
                <w:bCs/>
                <w:color w:val="000000" w:themeColor="text1"/>
              </w:rPr>
              <w:t>Tusco</w:t>
            </w:r>
            <w:proofErr w:type="spellEnd"/>
            <w:r w:rsidRPr="00F6661F">
              <w:rPr>
                <w:bCs/>
                <w:color w:val="000000" w:themeColor="text1"/>
              </w:rPr>
              <w:t xml:space="preserve"> Amateur Radio Club</w:t>
            </w:r>
            <w:r w:rsidRPr="00F6661F">
              <w:rPr>
                <w:bCs/>
                <w:color w:val="000000" w:themeColor="text1"/>
              </w:rPr>
              <w:br/>
              <w:t>Website: </w:t>
            </w:r>
            <w:hyperlink r:id="rId120" w:history="1">
              <w:r w:rsidRPr="00F6661F">
                <w:rPr>
                  <w:rStyle w:val="Hyperlink"/>
                  <w:bCs/>
                </w:rPr>
                <w:t>http://tuscoarc.org</w:t>
              </w:r>
            </w:hyperlink>
          </w:p>
        </w:tc>
        <w:tc>
          <w:tcPr>
            <w:tcW w:w="5575" w:type="dxa"/>
          </w:tcPr>
          <w:p w14:paraId="7425BA86" w14:textId="77777777" w:rsidR="00B512A3" w:rsidRDefault="00B512A3" w:rsidP="00B512A3">
            <w:pPr>
              <w:rPr>
                <w:rStyle w:val="Hyperlink"/>
                <w:bCs/>
              </w:rPr>
            </w:pPr>
            <w:r w:rsidRPr="00F6661F">
              <w:rPr>
                <w:bCs/>
                <w:color w:val="000000" w:themeColor="text1"/>
              </w:rPr>
              <w:t>02/17/2019 | InterCity ARC Hamfest</w:t>
            </w:r>
            <w:r w:rsidRPr="00F6661F">
              <w:rPr>
                <w:bCs/>
                <w:color w:val="000000" w:themeColor="text1"/>
              </w:rPr>
              <w:br/>
              <w:t>Location: Mansfield, OH</w:t>
            </w:r>
            <w:r w:rsidRPr="00F6661F">
              <w:rPr>
                <w:bCs/>
                <w:color w:val="000000" w:themeColor="text1"/>
              </w:rPr>
              <w:br/>
              <w:t>Sponsor: InterCity Amateur Radio Club</w:t>
            </w:r>
            <w:r w:rsidRPr="00F6661F">
              <w:rPr>
                <w:bCs/>
                <w:color w:val="000000" w:themeColor="text1"/>
              </w:rPr>
              <w:br/>
              <w:t>Website:</w:t>
            </w:r>
            <w:r w:rsidRPr="00F6661F">
              <w:rPr>
                <w:bCs/>
                <w:color w:val="000000" w:themeColor="text1"/>
                <w:u w:val="single"/>
              </w:rPr>
              <w:t> </w:t>
            </w:r>
            <w:hyperlink r:id="rId121" w:history="1">
              <w:r w:rsidRPr="00F6661F">
                <w:rPr>
                  <w:rStyle w:val="Hyperlink"/>
                  <w:bCs/>
                </w:rPr>
                <w:t>http://www.w8we.org</w:t>
              </w:r>
            </w:hyperlink>
          </w:p>
          <w:p w14:paraId="563ED4AB" w14:textId="354D22DB" w:rsidR="00B512A3" w:rsidRPr="00F6661F" w:rsidRDefault="00B512A3" w:rsidP="00B512A3">
            <w:pPr>
              <w:rPr>
                <w:bCs/>
              </w:rPr>
            </w:pPr>
          </w:p>
        </w:tc>
      </w:tr>
      <w:tr w:rsidR="00B512A3" w14:paraId="72238AFF" w14:textId="77777777" w:rsidTr="00B47BC5">
        <w:tc>
          <w:tcPr>
            <w:tcW w:w="5215" w:type="dxa"/>
          </w:tcPr>
          <w:p w14:paraId="4173E848" w14:textId="77777777" w:rsidR="00B47BC5" w:rsidRDefault="00B47BC5" w:rsidP="008561D4">
            <w:pPr>
              <w:shd w:val="clear" w:color="auto" w:fill="FFFFFF"/>
              <w:textAlignment w:val="baseline"/>
              <w:outlineLvl w:val="2"/>
              <w:rPr>
                <w:rFonts w:eastAsia="Times New Roman"/>
                <w:bCs/>
                <w:color w:val="000000"/>
                <w:bdr w:val="none" w:sz="0" w:space="0" w:color="auto" w:frame="1"/>
              </w:rPr>
            </w:pPr>
          </w:p>
          <w:p w14:paraId="0122352F" w14:textId="2F935014" w:rsidR="008561D4" w:rsidRPr="00FE0287" w:rsidRDefault="008561D4" w:rsidP="008561D4">
            <w:pPr>
              <w:shd w:val="clear" w:color="auto" w:fill="FFFFFF"/>
              <w:textAlignment w:val="baseline"/>
              <w:outlineLvl w:val="2"/>
              <w:rPr>
                <w:rFonts w:eastAsia="Times New Roman"/>
                <w:bCs/>
                <w:color w:val="087FB2"/>
                <w:sz w:val="23"/>
                <w:szCs w:val="23"/>
              </w:rPr>
            </w:pPr>
            <w:r w:rsidRPr="00FE0287">
              <w:rPr>
                <w:rFonts w:eastAsia="Times New Roman"/>
                <w:bCs/>
                <w:color w:val="000000"/>
                <w:bdr w:val="none" w:sz="0" w:space="0" w:color="auto" w:frame="1"/>
              </w:rPr>
              <w:t>03/03/2019 | </w:t>
            </w:r>
            <w:hyperlink r:id="rId122" w:tooltip="WINTER HAMFEST" w:history="1">
              <w:r w:rsidRPr="00FE0287">
                <w:rPr>
                  <w:rFonts w:eastAsia="Times New Roman"/>
                  <w:bCs/>
                  <w:color w:val="000000"/>
                  <w:bdr w:val="none" w:sz="0" w:space="0" w:color="auto" w:frame="1"/>
                </w:rPr>
                <w:t>WINTER HAMFEST</w:t>
              </w:r>
            </w:hyperlink>
          </w:p>
          <w:p w14:paraId="185EEAF3" w14:textId="77777777" w:rsidR="008561D4" w:rsidRPr="00FE0287" w:rsidRDefault="008561D4" w:rsidP="008561D4">
            <w:pPr>
              <w:shd w:val="clear" w:color="auto" w:fill="FFFFFF"/>
              <w:textAlignment w:val="baseline"/>
              <w:rPr>
                <w:rFonts w:eastAsia="Times New Roman"/>
                <w:color w:val="224466"/>
                <w:sz w:val="18"/>
                <w:szCs w:val="18"/>
              </w:rPr>
            </w:pPr>
            <w:r w:rsidRPr="00FE0287">
              <w:rPr>
                <w:rFonts w:eastAsia="Times New Roman"/>
                <w:color w:val="000000"/>
                <w:bdr w:val="none" w:sz="0" w:space="0" w:color="auto" w:frame="1"/>
              </w:rPr>
              <w:t>Location: </w:t>
            </w:r>
            <w:r w:rsidRPr="00FE0287">
              <w:rPr>
                <w:rFonts w:eastAsia="Times New Roman"/>
                <w:color w:val="000000"/>
              </w:rPr>
              <w:t>Elyria, OH</w:t>
            </w:r>
            <w:r w:rsidRPr="00FE0287">
              <w:rPr>
                <w:rFonts w:eastAsia="Times New Roman"/>
                <w:color w:val="000000"/>
              </w:rPr>
              <w:br/>
            </w:r>
            <w:r w:rsidRPr="00FE0287">
              <w:rPr>
                <w:rFonts w:eastAsia="Times New Roman"/>
                <w:color w:val="000000"/>
                <w:bdr w:val="none" w:sz="0" w:space="0" w:color="auto" w:frame="1"/>
              </w:rPr>
              <w:t>Sponsor:</w:t>
            </w:r>
            <w:r w:rsidRPr="00FE0287">
              <w:rPr>
                <w:rFonts w:eastAsia="Times New Roman"/>
                <w:color w:val="000000"/>
              </w:rPr>
              <w:t> Northern Ohio Amateur Radio Society</w:t>
            </w:r>
            <w:r w:rsidRPr="00FE0287">
              <w:rPr>
                <w:rFonts w:eastAsia="Times New Roman"/>
                <w:color w:val="000000"/>
              </w:rPr>
              <w:br/>
            </w:r>
            <w:r w:rsidRPr="00FE0287">
              <w:rPr>
                <w:rFonts w:eastAsia="Times New Roman"/>
                <w:color w:val="000000"/>
                <w:bdr w:val="none" w:sz="0" w:space="0" w:color="auto" w:frame="1"/>
              </w:rPr>
              <w:t>Website:</w:t>
            </w:r>
            <w:r w:rsidRPr="00FE0287">
              <w:rPr>
                <w:rFonts w:eastAsia="Times New Roman"/>
                <w:color w:val="000000"/>
              </w:rPr>
              <w:t> </w:t>
            </w:r>
            <w:hyperlink r:id="rId123" w:history="1">
              <w:r w:rsidRPr="00FE0287">
                <w:rPr>
                  <w:rFonts w:eastAsia="Times New Roman"/>
                  <w:color w:val="0070C0"/>
                  <w:u w:val="single"/>
                  <w:bdr w:val="none" w:sz="0" w:space="0" w:color="auto" w:frame="1"/>
                </w:rPr>
                <w:t>http://www.noars.net/hamfests/noarsfest</w:t>
              </w:r>
            </w:hyperlink>
          </w:p>
          <w:p w14:paraId="54EA7E0D" w14:textId="77777777" w:rsidR="00B512A3" w:rsidRPr="0046189B" w:rsidRDefault="00B512A3" w:rsidP="00B512A3">
            <w:pPr>
              <w:rPr>
                <w:sz w:val="20"/>
                <w:szCs w:val="20"/>
                <w:u w:val="single"/>
              </w:rPr>
            </w:pPr>
          </w:p>
        </w:tc>
        <w:tc>
          <w:tcPr>
            <w:tcW w:w="5575" w:type="dxa"/>
          </w:tcPr>
          <w:p w14:paraId="020DF548" w14:textId="77777777" w:rsidR="00B47BC5" w:rsidRDefault="00B47BC5" w:rsidP="008561D4">
            <w:pPr>
              <w:rPr>
                <w:bCs/>
                <w:color w:val="000000" w:themeColor="text1"/>
                <w:u w:val="single"/>
              </w:rPr>
            </w:pPr>
          </w:p>
          <w:p w14:paraId="3D8CC7BA" w14:textId="16A2E3E8" w:rsidR="008561D4" w:rsidRPr="008561D4" w:rsidRDefault="008561D4" w:rsidP="008561D4">
            <w:pPr>
              <w:rPr>
                <w:bCs/>
                <w:color w:val="000000" w:themeColor="text1"/>
                <w:u w:val="single"/>
              </w:rPr>
            </w:pPr>
            <w:r w:rsidRPr="008561D4">
              <w:rPr>
                <w:bCs/>
                <w:color w:val="000000" w:themeColor="text1"/>
                <w:u w:val="single"/>
              </w:rPr>
              <w:t>03/16/2019 | </w:t>
            </w:r>
            <w:hyperlink r:id="rId124" w:tooltip="Gallipolis Ohio Hamfest" w:history="1">
              <w:r w:rsidRPr="008561D4">
                <w:rPr>
                  <w:rStyle w:val="Hyperlink"/>
                  <w:bCs/>
                  <w:color w:val="000000" w:themeColor="text1"/>
                </w:rPr>
                <w:t>Gallipolis Ohio Hamfest</w:t>
              </w:r>
            </w:hyperlink>
          </w:p>
          <w:p w14:paraId="5CD7035C" w14:textId="77777777" w:rsidR="008561D4" w:rsidRPr="008561D4" w:rsidRDefault="008561D4" w:rsidP="008561D4">
            <w:pPr>
              <w:rPr>
                <w:bCs/>
                <w:color w:val="000000" w:themeColor="text1"/>
                <w:u w:val="single"/>
              </w:rPr>
            </w:pPr>
            <w:r w:rsidRPr="008561D4">
              <w:rPr>
                <w:bCs/>
                <w:color w:val="000000" w:themeColor="text1"/>
                <w:u w:val="single"/>
              </w:rPr>
              <w:t>Location: Gallipolis, OH</w:t>
            </w:r>
            <w:r w:rsidRPr="008561D4">
              <w:rPr>
                <w:bCs/>
                <w:color w:val="000000" w:themeColor="text1"/>
                <w:u w:val="single"/>
              </w:rPr>
              <w:br/>
              <w:t>Sponsor: Mid-Ohio Valley Amateur Radio Club</w:t>
            </w:r>
          </w:p>
          <w:p w14:paraId="42F2A7FE" w14:textId="77777777" w:rsidR="00B512A3" w:rsidRPr="008561D4" w:rsidRDefault="00B512A3" w:rsidP="00B512A3">
            <w:pPr>
              <w:rPr>
                <w:bCs/>
                <w:color w:val="000000" w:themeColor="text1"/>
                <w:u w:val="single"/>
              </w:rPr>
            </w:pPr>
          </w:p>
        </w:tc>
      </w:tr>
    </w:tbl>
    <w:p w14:paraId="67A96781" w14:textId="1B54702E" w:rsidR="0060192B" w:rsidRDefault="003B209F" w:rsidP="004A6655">
      <w:pPr>
        <w:jc w:val="center"/>
      </w:pPr>
      <w:bookmarkStart w:id="36" w:name="testing"/>
      <w:bookmarkEnd w:id="36"/>
      <w:r>
        <w:rPr>
          <w:b/>
        </w:rPr>
        <w:pict w14:anchorId="38F14798">
          <v:rect id="_x0000_i1040" style="width:0;height:1.5pt" o:hralign="center" o:hrstd="t" o:hr="t" fillcolor="#a0a0a0" stroked="f"/>
        </w:pict>
      </w:r>
    </w:p>
    <w:bookmarkStart w:id="37" w:name="ve"/>
    <w:bookmarkEnd w:id="37"/>
    <w:p w14:paraId="635C327A" w14:textId="654ED822" w:rsidR="00AB6655" w:rsidRPr="00FE4296" w:rsidRDefault="00A323C8" w:rsidP="00AB6655">
      <w:pPr>
        <w:rPr>
          <w:b/>
          <w:i/>
          <w:color w:val="0563C1" w:themeColor="hyperlink"/>
          <w:sz w:val="28"/>
          <w:szCs w:val="28"/>
          <w:u w:val="single"/>
        </w:rPr>
      </w:pPr>
      <w:r>
        <w:rPr>
          <w:b/>
          <w:i/>
          <w:color w:val="0563C1" w:themeColor="hyperlink"/>
          <w:sz w:val="28"/>
          <w:szCs w:val="28"/>
          <w:u w:val="single"/>
        </w:rPr>
        <w:fldChar w:fldCharType="begin"/>
      </w:r>
      <w:r>
        <w:rPr>
          <w:b/>
          <w:i/>
          <w:color w:val="0563C1" w:themeColor="hyperlink"/>
          <w:sz w:val="28"/>
          <w:szCs w:val="28"/>
          <w:u w:val="single"/>
        </w:rPr>
        <w:instrText xml:space="preserve"> HYPERLINK "http://www.arrl.org/find-an-amateur-radio-license-exam-session" </w:instrText>
      </w:r>
      <w:r>
        <w:rPr>
          <w:b/>
          <w:i/>
          <w:color w:val="0563C1" w:themeColor="hyperlink"/>
          <w:sz w:val="28"/>
          <w:szCs w:val="28"/>
          <w:u w:val="single"/>
        </w:rPr>
        <w:fldChar w:fldCharType="separate"/>
      </w:r>
      <w:r w:rsidR="00AB6655" w:rsidRPr="00FE4296">
        <w:rPr>
          <w:b/>
          <w:i/>
          <w:color w:val="0563C1" w:themeColor="hyperlink"/>
          <w:sz w:val="28"/>
          <w:szCs w:val="28"/>
          <w:u w:val="single"/>
        </w:rPr>
        <w:t>V.E. Test Sessions</w:t>
      </w:r>
      <w:r>
        <w:rPr>
          <w:b/>
          <w:i/>
          <w:color w:val="0563C1" w:themeColor="hyperlink"/>
          <w:sz w:val="28"/>
          <w:szCs w:val="28"/>
          <w:u w:val="single"/>
        </w:rPr>
        <w:fldChar w:fldCharType="end"/>
      </w:r>
    </w:p>
    <w:p w14:paraId="630961A9" w14:textId="77777777" w:rsidR="00AB6655" w:rsidRPr="00FE4296" w:rsidRDefault="00AB6655" w:rsidP="00AB6655">
      <w:pPr>
        <w:rPr>
          <w:i/>
        </w:rPr>
      </w:pPr>
      <w:r w:rsidRPr="00FE4296">
        <w:rPr>
          <w:i/>
        </w:rPr>
        <w:t xml:space="preserve">(from </w:t>
      </w:r>
      <w:proofErr w:type="spellStart"/>
      <w:r w:rsidRPr="00FE4296">
        <w:rPr>
          <w:i/>
        </w:rPr>
        <w:t>arrl</w:t>
      </w:r>
      <w:proofErr w:type="spellEnd"/>
      <w:r w:rsidRPr="00FE4296">
        <w:rPr>
          <w:i/>
        </w:rPr>
        <w:t>)</w:t>
      </w:r>
    </w:p>
    <w:p w14:paraId="79F48D72" w14:textId="77777777" w:rsidR="00AB6655" w:rsidRPr="00FE4296" w:rsidRDefault="00AB6655" w:rsidP="00AB6655">
      <w:pPr>
        <w:rPr>
          <w:i/>
        </w:rPr>
      </w:pPr>
    </w:p>
    <w:tbl>
      <w:tblPr>
        <w:tblW w:w="0" w:type="auto"/>
        <w:tblLook w:val="04A0" w:firstRow="1" w:lastRow="0" w:firstColumn="1" w:lastColumn="0" w:noHBand="0" w:noVBand="1"/>
      </w:tblPr>
      <w:tblGrid>
        <w:gridCol w:w="5395"/>
        <w:gridCol w:w="5395"/>
      </w:tblGrid>
      <w:tr w:rsidR="002429E4" w:rsidRPr="00FE4296" w14:paraId="5C1280B5" w14:textId="77777777" w:rsidTr="007C0035">
        <w:tc>
          <w:tcPr>
            <w:tcW w:w="5395" w:type="dxa"/>
          </w:tcPr>
          <w:p w14:paraId="0BE8E583" w14:textId="77777777" w:rsidR="002429E4" w:rsidRPr="00DD5D5E" w:rsidRDefault="002429E4" w:rsidP="002429E4">
            <w:pPr>
              <w:rPr>
                <w:bCs/>
                <w:u w:val="single"/>
              </w:rPr>
            </w:pPr>
            <w:r w:rsidRPr="00DD5D5E">
              <w:rPr>
                <w:bCs/>
              </w:rPr>
              <w:t>12/18/2018 | </w:t>
            </w:r>
            <w:hyperlink r:id="rId125" w:tooltip="Sandusky OH 44870-1926" w:history="1">
              <w:r w:rsidRPr="00DD5D5E">
                <w:rPr>
                  <w:rStyle w:val="Hyperlink"/>
                  <w:bCs/>
                </w:rPr>
                <w:t>Sandusky OH 44870-1926</w:t>
              </w:r>
            </w:hyperlink>
          </w:p>
          <w:p w14:paraId="00B98E03" w14:textId="77777777" w:rsidR="002429E4" w:rsidRPr="00DD5D5E" w:rsidRDefault="002429E4" w:rsidP="002429E4">
            <w:pPr>
              <w:rPr>
                <w:u w:val="single"/>
              </w:rPr>
            </w:pPr>
            <w:r w:rsidRPr="00DD5D5E">
              <w:rPr>
                <w:bCs/>
              </w:rPr>
              <w:t>Sponsor:</w:t>
            </w:r>
            <w:r w:rsidRPr="00DD5D5E">
              <w:t> Sandusky, Ohio VE Team</w:t>
            </w:r>
            <w:r w:rsidRPr="00DD5D5E">
              <w:br/>
            </w:r>
            <w:r w:rsidRPr="00DD5D5E">
              <w:rPr>
                <w:bCs/>
              </w:rPr>
              <w:t>Location:</w:t>
            </w:r>
            <w:r w:rsidRPr="00DD5D5E">
              <w:t> Sandusky Radio Club</w:t>
            </w:r>
            <w:r w:rsidRPr="00DD5D5E">
              <w:br/>
            </w:r>
            <w:r w:rsidRPr="00DD5D5E">
              <w:rPr>
                <w:bCs/>
              </w:rPr>
              <w:t>Time:</w:t>
            </w:r>
            <w:r w:rsidRPr="00DD5D5E">
              <w:t> 7:00 PM (Walk-ins allowed) </w:t>
            </w:r>
            <w:r w:rsidRPr="00DD5D5E">
              <w:br/>
            </w:r>
            <w:hyperlink r:id="rId126" w:tooltip="Learn More" w:history="1">
              <w:r w:rsidRPr="00DD5D5E">
                <w:rPr>
                  <w:rStyle w:val="Hyperlink"/>
                  <w:bCs/>
                </w:rPr>
                <w:t>Learn More</w:t>
              </w:r>
            </w:hyperlink>
          </w:p>
          <w:p w14:paraId="44E95E59" w14:textId="77777777" w:rsidR="002429E4" w:rsidRPr="00C12AD2" w:rsidRDefault="002429E4" w:rsidP="002429E4">
            <w:pPr>
              <w:rPr>
                <w:sz w:val="20"/>
                <w:szCs w:val="20"/>
                <w:u w:val="single"/>
              </w:rPr>
            </w:pPr>
          </w:p>
        </w:tc>
        <w:tc>
          <w:tcPr>
            <w:tcW w:w="5395" w:type="dxa"/>
          </w:tcPr>
          <w:p w14:paraId="74A4666E" w14:textId="77777777" w:rsidR="002429E4" w:rsidRPr="00DD5D5E" w:rsidRDefault="002429E4" w:rsidP="002429E4">
            <w:pPr>
              <w:rPr>
                <w:bCs/>
              </w:rPr>
            </w:pPr>
            <w:r w:rsidRPr="00DD5D5E">
              <w:rPr>
                <w:bCs/>
              </w:rPr>
              <w:t>12/31/2018 | </w:t>
            </w:r>
            <w:hyperlink r:id="rId127" w:tooltip="Dayton OH 45434-6416" w:history="1">
              <w:r w:rsidRPr="00DD5D5E">
                <w:rPr>
                  <w:rStyle w:val="Hyperlink"/>
                  <w:bCs/>
                </w:rPr>
                <w:t>Dayton OH 45434-6416</w:t>
              </w:r>
            </w:hyperlink>
          </w:p>
          <w:p w14:paraId="61FA896A" w14:textId="77777777" w:rsidR="002429E4" w:rsidRPr="00DD5D5E" w:rsidRDefault="002429E4" w:rsidP="002429E4">
            <w:pPr>
              <w:rPr>
                <w:bCs/>
              </w:rPr>
            </w:pPr>
            <w:r w:rsidRPr="00DD5D5E">
              <w:rPr>
                <w:bCs/>
              </w:rPr>
              <w:t>Sponsor: DARA</w:t>
            </w:r>
            <w:r w:rsidRPr="00DD5D5E">
              <w:rPr>
                <w:bCs/>
              </w:rPr>
              <w:br/>
              <w:t>Location: Beavercreek High School</w:t>
            </w:r>
            <w:r w:rsidRPr="00DD5D5E">
              <w:rPr>
                <w:bCs/>
              </w:rPr>
              <w:br/>
              <w:t>Time: 5:00 PM (Walk-ins allowed) </w:t>
            </w:r>
            <w:r w:rsidRPr="00DD5D5E">
              <w:rPr>
                <w:bCs/>
              </w:rPr>
              <w:br/>
            </w:r>
            <w:hyperlink r:id="rId128" w:tooltip="Learn More" w:history="1">
              <w:r w:rsidRPr="00DD5D5E">
                <w:rPr>
                  <w:rStyle w:val="Hyperlink"/>
                  <w:bCs/>
                </w:rPr>
                <w:t>Learn More</w:t>
              </w:r>
            </w:hyperlink>
          </w:p>
          <w:p w14:paraId="2ED9294F" w14:textId="77777777" w:rsidR="002429E4" w:rsidRPr="004D24EF" w:rsidRDefault="002429E4" w:rsidP="002429E4">
            <w:pPr>
              <w:rPr>
                <w:bCs/>
              </w:rPr>
            </w:pPr>
          </w:p>
        </w:tc>
      </w:tr>
      <w:tr w:rsidR="002429E4" w:rsidRPr="00FE4296" w14:paraId="7F963F1A" w14:textId="77777777" w:rsidTr="007C0035">
        <w:trPr>
          <w:trHeight w:val="1710"/>
        </w:trPr>
        <w:tc>
          <w:tcPr>
            <w:tcW w:w="5395" w:type="dxa"/>
          </w:tcPr>
          <w:p w14:paraId="2F7878DF" w14:textId="77777777" w:rsidR="002429E4" w:rsidRPr="00DD5D5E" w:rsidRDefault="002429E4" w:rsidP="002429E4">
            <w:pPr>
              <w:rPr>
                <w:bCs/>
              </w:rPr>
            </w:pPr>
            <w:r w:rsidRPr="00DD5D5E">
              <w:rPr>
                <w:bCs/>
              </w:rPr>
              <w:t>01/08/2019 | </w:t>
            </w:r>
            <w:hyperlink r:id="rId129" w:tooltip="Lancaster OH 43130-3014" w:history="1">
              <w:r w:rsidRPr="00DD5D5E">
                <w:rPr>
                  <w:rStyle w:val="Hyperlink"/>
                  <w:bCs/>
                </w:rPr>
                <w:t>Lancaster OH 43130-3014</w:t>
              </w:r>
            </w:hyperlink>
          </w:p>
          <w:p w14:paraId="3BC1DBBA" w14:textId="77777777" w:rsidR="002429E4" w:rsidRPr="00DD5D5E" w:rsidRDefault="002429E4" w:rsidP="002429E4">
            <w:pPr>
              <w:rPr>
                <w:bCs/>
              </w:rPr>
            </w:pPr>
            <w:r w:rsidRPr="00DD5D5E">
              <w:rPr>
                <w:bCs/>
              </w:rPr>
              <w:t xml:space="preserve">Sponsor: Lancaster &amp; Fairfield </w:t>
            </w:r>
            <w:proofErr w:type="spellStart"/>
            <w:r w:rsidRPr="00DD5D5E">
              <w:rPr>
                <w:bCs/>
              </w:rPr>
              <w:t>Cnty</w:t>
            </w:r>
            <w:proofErr w:type="spellEnd"/>
            <w:r w:rsidRPr="00DD5D5E">
              <w:rPr>
                <w:bCs/>
              </w:rPr>
              <w:t xml:space="preserve"> ARC</w:t>
            </w:r>
            <w:r w:rsidRPr="00DD5D5E">
              <w:rPr>
                <w:bCs/>
              </w:rPr>
              <w:br/>
              <w:t>Location: American Red Cross</w:t>
            </w:r>
            <w:r w:rsidRPr="00DD5D5E">
              <w:rPr>
                <w:bCs/>
              </w:rPr>
              <w:br/>
              <w:t>Time: 7:00 PM (Walk-ins allowed) </w:t>
            </w:r>
            <w:r w:rsidRPr="00DD5D5E">
              <w:rPr>
                <w:bCs/>
              </w:rPr>
              <w:br/>
            </w:r>
            <w:hyperlink r:id="rId130" w:tooltip="Learn More" w:history="1">
              <w:r w:rsidRPr="00DD5D5E">
                <w:rPr>
                  <w:rStyle w:val="Hyperlink"/>
                  <w:bCs/>
                </w:rPr>
                <w:t>Learn More</w:t>
              </w:r>
            </w:hyperlink>
          </w:p>
          <w:p w14:paraId="37531AE8" w14:textId="77777777" w:rsidR="007C0035" w:rsidRDefault="007C0035" w:rsidP="007C0035">
            <w:pPr>
              <w:rPr>
                <w:rStyle w:val="Hyperlink"/>
                <w:sz w:val="20"/>
                <w:szCs w:val="20"/>
              </w:rPr>
            </w:pPr>
          </w:p>
          <w:p w14:paraId="4B3CDEED" w14:textId="0A3C0A34" w:rsidR="002429E4" w:rsidRPr="00A37ED9" w:rsidRDefault="007C0035" w:rsidP="002429E4">
            <w:pPr>
              <w:rPr>
                <w:sz w:val="20"/>
                <w:szCs w:val="20"/>
                <w:u w:val="single"/>
              </w:rPr>
            </w:pPr>
            <w:hyperlink w:anchor="TOP" w:history="1">
              <w:r w:rsidRPr="00C20E11">
                <w:rPr>
                  <w:rStyle w:val="Hyperlink"/>
                  <w:sz w:val="20"/>
                  <w:szCs w:val="20"/>
                </w:rPr>
                <w:t>TOP^</w:t>
              </w:r>
            </w:hyperlink>
          </w:p>
        </w:tc>
        <w:tc>
          <w:tcPr>
            <w:tcW w:w="5395" w:type="dxa"/>
          </w:tcPr>
          <w:p w14:paraId="32645CC1" w14:textId="77777777" w:rsidR="002429E4" w:rsidRPr="00356A81" w:rsidRDefault="002429E4" w:rsidP="002429E4">
            <w:pPr>
              <w:rPr>
                <w:bCs/>
              </w:rPr>
            </w:pPr>
            <w:r w:rsidRPr="00356A81">
              <w:rPr>
                <w:bCs/>
              </w:rPr>
              <w:t>01/10/2019 | </w:t>
            </w:r>
            <w:hyperlink r:id="rId131" w:tooltip="Cuyahoga Falls OH 44221-3205" w:history="1">
              <w:r w:rsidRPr="00356A81">
                <w:rPr>
                  <w:rStyle w:val="Hyperlink"/>
                  <w:bCs/>
                </w:rPr>
                <w:t>Cuyahoga Falls OH 44221-3205</w:t>
              </w:r>
            </w:hyperlink>
          </w:p>
          <w:p w14:paraId="4F4714E1" w14:textId="77777777" w:rsidR="002429E4" w:rsidRPr="00356A81" w:rsidRDefault="002429E4" w:rsidP="002429E4">
            <w:pPr>
              <w:rPr>
                <w:bCs/>
              </w:rPr>
            </w:pPr>
            <w:r w:rsidRPr="00356A81">
              <w:rPr>
                <w:bCs/>
              </w:rPr>
              <w:t>Sponsor: Cuyahoga Falls ARC</w:t>
            </w:r>
            <w:r w:rsidRPr="00356A81">
              <w:rPr>
                <w:bCs/>
              </w:rPr>
              <w:br/>
              <w:t>Location: Cuyahoga Falls Library</w:t>
            </w:r>
            <w:r w:rsidRPr="00356A81">
              <w:rPr>
                <w:bCs/>
              </w:rPr>
              <w:br/>
              <w:t>Time: 6:30 PM (Walk-ins allowed) </w:t>
            </w:r>
            <w:r w:rsidRPr="00356A81">
              <w:rPr>
                <w:bCs/>
              </w:rPr>
              <w:br/>
            </w:r>
            <w:hyperlink r:id="rId132" w:tooltip="Learn More" w:history="1">
              <w:r w:rsidRPr="00356A81">
                <w:rPr>
                  <w:rStyle w:val="Hyperlink"/>
                  <w:bCs/>
                </w:rPr>
                <w:t>Learn More</w:t>
              </w:r>
            </w:hyperlink>
          </w:p>
          <w:p w14:paraId="434D17C8" w14:textId="77777777" w:rsidR="002429E4" w:rsidRPr="004D24EF" w:rsidRDefault="002429E4" w:rsidP="002429E4">
            <w:pPr>
              <w:rPr>
                <w:bCs/>
              </w:rPr>
            </w:pPr>
          </w:p>
        </w:tc>
      </w:tr>
      <w:tr w:rsidR="002429E4" w:rsidRPr="00FE4296" w14:paraId="6F9619A8" w14:textId="77777777" w:rsidTr="007C0035">
        <w:trPr>
          <w:trHeight w:val="1710"/>
        </w:trPr>
        <w:tc>
          <w:tcPr>
            <w:tcW w:w="5395" w:type="dxa"/>
          </w:tcPr>
          <w:p w14:paraId="16131473" w14:textId="77777777" w:rsidR="002429E4" w:rsidRPr="00DD5D5E" w:rsidRDefault="002429E4" w:rsidP="002429E4">
            <w:pPr>
              <w:rPr>
                <w:bCs/>
              </w:rPr>
            </w:pPr>
            <w:r w:rsidRPr="00DD5D5E">
              <w:rPr>
                <w:bCs/>
              </w:rPr>
              <w:lastRenderedPageBreak/>
              <w:t>01/10/2019 | </w:t>
            </w:r>
            <w:hyperlink r:id="rId133" w:tooltip="Milford OH 45150-1427" w:history="1">
              <w:r w:rsidRPr="00DD5D5E">
                <w:rPr>
                  <w:rStyle w:val="Hyperlink"/>
                  <w:bCs/>
                </w:rPr>
                <w:t>Milford OH 45150-1427</w:t>
              </w:r>
            </w:hyperlink>
          </w:p>
          <w:p w14:paraId="750445C2" w14:textId="77777777" w:rsidR="002429E4" w:rsidRPr="00DD5D5E" w:rsidRDefault="002429E4" w:rsidP="002429E4">
            <w:pPr>
              <w:rPr>
                <w:bCs/>
              </w:rPr>
            </w:pPr>
            <w:r w:rsidRPr="00DD5D5E">
              <w:rPr>
                <w:bCs/>
              </w:rPr>
              <w:t>Sponsor: Milford ARC</w:t>
            </w:r>
            <w:r w:rsidRPr="00DD5D5E">
              <w:rPr>
                <w:bCs/>
              </w:rPr>
              <w:br/>
              <w:t>Location: Faith Church</w:t>
            </w:r>
            <w:r w:rsidRPr="00DD5D5E">
              <w:rPr>
                <w:bCs/>
              </w:rPr>
              <w:br/>
              <w:t>Time: 6:00 PM (Walk-ins allowed) </w:t>
            </w:r>
            <w:r w:rsidRPr="00DD5D5E">
              <w:rPr>
                <w:bCs/>
              </w:rPr>
              <w:br/>
            </w:r>
            <w:hyperlink r:id="rId134" w:tooltip="Learn More" w:history="1">
              <w:r w:rsidRPr="00DD5D5E">
                <w:rPr>
                  <w:rStyle w:val="Hyperlink"/>
                  <w:bCs/>
                </w:rPr>
                <w:t>Learn More</w:t>
              </w:r>
            </w:hyperlink>
          </w:p>
          <w:p w14:paraId="2264D69B" w14:textId="77777777" w:rsidR="002429E4" w:rsidRPr="00DD5D5E" w:rsidRDefault="002429E4" w:rsidP="002429E4">
            <w:pPr>
              <w:rPr>
                <w:bCs/>
              </w:rPr>
            </w:pPr>
          </w:p>
        </w:tc>
        <w:tc>
          <w:tcPr>
            <w:tcW w:w="5395" w:type="dxa"/>
          </w:tcPr>
          <w:p w14:paraId="6E86F938" w14:textId="77777777" w:rsidR="002429E4" w:rsidRPr="00356A81" w:rsidRDefault="002429E4" w:rsidP="002429E4">
            <w:pPr>
              <w:rPr>
                <w:bCs/>
              </w:rPr>
            </w:pPr>
            <w:r w:rsidRPr="00356A81">
              <w:rPr>
                <w:bCs/>
              </w:rPr>
              <w:t>01/12/2019 | </w:t>
            </w:r>
            <w:hyperlink r:id="rId135" w:tooltip="Delaware OH 43015-8533" w:history="1">
              <w:r w:rsidRPr="00356A81">
                <w:rPr>
                  <w:rStyle w:val="Hyperlink"/>
                  <w:bCs/>
                </w:rPr>
                <w:t>Delaware OH 43015-8533</w:t>
              </w:r>
            </w:hyperlink>
          </w:p>
          <w:p w14:paraId="4B13D86C" w14:textId="77777777" w:rsidR="002429E4" w:rsidRPr="00356A81" w:rsidRDefault="002429E4" w:rsidP="002429E4">
            <w:pPr>
              <w:rPr>
                <w:bCs/>
              </w:rPr>
            </w:pPr>
            <w:r w:rsidRPr="00356A81">
              <w:rPr>
                <w:bCs/>
              </w:rPr>
              <w:t>Sponsor: Delaware ARA</w:t>
            </w:r>
            <w:r w:rsidRPr="00356A81">
              <w:rPr>
                <w:bCs/>
              </w:rPr>
              <w:br/>
              <w:t>Location: American Red Cross</w:t>
            </w:r>
            <w:r w:rsidRPr="00356A81">
              <w:rPr>
                <w:bCs/>
              </w:rPr>
              <w:br/>
              <w:t>Time: 10:00 AM (No Walk-ins / Call ahead) </w:t>
            </w:r>
            <w:r w:rsidRPr="00356A81">
              <w:rPr>
                <w:bCs/>
              </w:rPr>
              <w:br/>
            </w:r>
            <w:hyperlink r:id="rId136" w:tooltip="Learn More" w:history="1">
              <w:r w:rsidRPr="00356A81">
                <w:rPr>
                  <w:rStyle w:val="Hyperlink"/>
                  <w:bCs/>
                </w:rPr>
                <w:t>Learn More</w:t>
              </w:r>
            </w:hyperlink>
          </w:p>
          <w:p w14:paraId="001CE552" w14:textId="77777777" w:rsidR="002429E4" w:rsidRPr="00DD5D5E" w:rsidRDefault="002429E4" w:rsidP="002429E4">
            <w:pPr>
              <w:rPr>
                <w:bCs/>
              </w:rPr>
            </w:pPr>
          </w:p>
        </w:tc>
      </w:tr>
      <w:tr w:rsidR="002429E4" w:rsidRPr="00FE4296" w14:paraId="596E5B50" w14:textId="77777777" w:rsidTr="007C0035">
        <w:trPr>
          <w:trHeight w:val="1710"/>
        </w:trPr>
        <w:tc>
          <w:tcPr>
            <w:tcW w:w="5395" w:type="dxa"/>
          </w:tcPr>
          <w:p w14:paraId="671F2FC4" w14:textId="77777777" w:rsidR="002429E4" w:rsidRPr="00356A81" w:rsidRDefault="002429E4" w:rsidP="002429E4">
            <w:pPr>
              <w:rPr>
                <w:bCs/>
              </w:rPr>
            </w:pPr>
            <w:r w:rsidRPr="00356A81">
              <w:rPr>
                <w:bCs/>
              </w:rPr>
              <w:t>01/12/2019 | </w:t>
            </w:r>
            <w:hyperlink r:id="rId137" w:tooltip="Maumee OH 43537-1628" w:history="1">
              <w:r w:rsidRPr="00356A81">
                <w:rPr>
                  <w:rStyle w:val="Hyperlink"/>
                  <w:bCs/>
                </w:rPr>
                <w:t>Maumee OH 43537-1628</w:t>
              </w:r>
            </w:hyperlink>
          </w:p>
          <w:p w14:paraId="32784D18" w14:textId="77777777" w:rsidR="002429E4" w:rsidRPr="00356A81" w:rsidRDefault="002429E4" w:rsidP="002429E4">
            <w:pPr>
              <w:rPr>
                <w:bCs/>
              </w:rPr>
            </w:pPr>
            <w:r w:rsidRPr="00356A81">
              <w:rPr>
                <w:bCs/>
              </w:rPr>
              <w:t>Sponsor: Toledo Mobile Radio Assoc</w:t>
            </w:r>
            <w:r w:rsidRPr="00356A81">
              <w:rPr>
                <w:bCs/>
              </w:rPr>
              <w:br/>
              <w:t>Location: Maumee Fire Station #2</w:t>
            </w:r>
            <w:r w:rsidRPr="00356A81">
              <w:rPr>
                <w:bCs/>
              </w:rPr>
              <w:br/>
              <w:t>Time: 8:15 AM (No Walk-ins / Call ahead) </w:t>
            </w:r>
            <w:r w:rsidRPr="00356A81">
              <w:rPr>
                <w:bCs/>
              </w:rPr>
              <w:br/>
            </w:r>
            <w:hyperlink r:id="rId138" w:tooltip="Learn More" w:history="1">
              <w:r w:rsidRPr="00356A81">
                <w:rPr>
                  <w:rStyle w:val="Hyperlink"/>
                  <w:bCs/>
                </w:rPr>
                <w:t>Learn More</w:t>
              </w:r>
            </w:hyperlink>
          </w:p>
          <w:p w14:paraId="217DE249" w14:textId="77777777" w:rsidR="002429E4" w:rsidRPr="00DD5D5E" w:rsidRDefault="002429E4" w:rsidP="002429E4">
            <w:pPr>
              <w:rPr>
                <w:u w:val="single"/>
              </w:rPr>
            </w:pPr>
          </w:p>
        </w:tc>
        <w:tc>
          <w:tcPr>
            <w:tcW w:w="5395" w:type="dxa"/>
          </w:tcPr>
          <w:p w14:paraId="1441C850" w14:textId="77777777" w:rsidR="002429E4" w:rsidRPr="00356A81" w:rsidRDefault="002429E4" w:rsidP="002429E4">
            <w:pPr>
              <w:rPr>
                <w:bCs/>
              </w:rPr>
            </w:pPr>
            <w:r w:rsidRPr="00356A81">
              <w:rPr>
                <w:bCs/>
              </w:rPr>
              <w:t>01/13/2019 | </w:t>
            </w:r>
            <w:hyperlink r:id="rId139" w:tooltip="Independence OH 44131-4841" w:history="1">
              <w:r w:rsidRPr="00356A81">
                <w:rPr>
                  <w:rStyle w:val="Hyperlink"/>
                  <w:bCs/>
                </w:rPr>
                <w:t>Independence OH 44131-4841</w:t>
              </w:r>
            </w:hyperlink>
          </w:p>
          <w:p w14:paraId="3AAE5FE2" w14:textId="77777777" w:rsidR="002429E4" w:rsidRPr="00356A81" w:rsidRDefault="002429E4" w:rsidP="002429E4">
            <w:pPr>
              <w:rPr>
                <w:bCs/>
              </w:rPr>
            </w:pPr>
            <w:r w:rsidRPr="00356A81">
              <w:rPr>
                <w:bCs/>
              </w:rPr>
              <w:t>Sponsor: Cuyahoga ARS</w:t>
            </w:r>
            <w:r w:rsidRPr="00356A81">
              <w:rPr>
                <w:bCs/>
              </w:rPr>
              <w:br/>
              <w:t>Location: Old Elmwood Recreation Center</w:t>
            </w:r>
            <w:r w:rsidRPr="00356A81">
              <w:rPr>
                <w:bCs/>
              </w:rPr>
              <w:br/>
              <w:t>Time: 9:00 AM (Walk-ins allowed) </w:t>
            </w:r>
            <w:r w:rsidRPr="00356A81">
              <w:rPr>
                <w:bCs/>
              </w:rPr>
              <w:br/>
            </w:r>
            <w:hyperlink r:id="rId140" w:tooltip="Learn More" w:history="1">
              <w:r w:rsidRPr="00356A81">
                <w:rPr>
                  <w:rStyle w:val="Hyperlink"/>
                  <w:bCs/>
                </w:rPr>
                <w:t>Learn More</w:t>
              </w:r>
            </w:hyperlink>
          </w:p>
          <w:p w14:paraId="1BAD10E8" w14:textId="77777777" w:rsidR="002429E4" w:rsidRPr="00356A81" w:rsidRDefault="002429E4" w:rsidP="002429E4">
            <w:pPr>
              <w:rPr>
                <w:bCs/>
              </w:rPr>
            </w:pPr>
          </w:p>
        </w:tc>
      </w:tr>
      <w:tr w:rsidR="002429E4" w:rsidRPr="00FE4296" w14:paraId="3F5DE9FD" w14:textId="77777777" w:rsidTr="007C0035">
        <w:trPr>
          <w:trHeight w:val="1710"/>
        </w:trPr>
        <w:tc>
          <w:tcPr>
            <w:tcW w:w="5395" w:type="dxa"/>
          </w:tcPr>
          <w:p w14:paraId="3EAB937B" w14:textId="77777777" w:rsidR="002429E4" w:rsidRPr="00826D2B" w:rsidRDefault="002429E4" w:rsidP="002429E4">
            <w:pPr>
              <w:rPr>
                <w:bCs/>
              </w:rPr>
            </w:pPr>
            <w:r w:rsidRPr="00826D2B">
              <w:rPr>
                <w:bCs/>
              </w:rPr>
              <w:t>01/15/2019 | </w:t>
            </w:r>
            <w:hyperlink r:id="rId141" w:tooltip="Sandusky OH 44870-1926" w:history="1">
              <w:r w:rsidRPr="00826D2B">
                <w:rPr>
                  <w:rStyle w:val="Hyperlink"/>
                  <w:bCs/>
                </w:rPr>
                <w:t>Sandusky OH 44870-1926</w:t>
              </w:r>
            </w:hyperlink>
          </w:p>
          <w:p w14:paraId="5745B8AA" w14:textId="77777777" w:rsidR="002429E4" w:rsidRPr="00826D2B" w:rsidRDefault="002429E4" w:rsidP="002429E4">
            <w:pPr>
              <w:rPr>
                <w:bCs/>
              </w:rPr>
            </w:pPr>
            <w:r w:rsidRPr="00826D2B">
              <w:rPr>
                <w:bCs/>
              </w:rPr>
              <w:t>Sponsor: Sandusky, Ohio VE Team</w:t>
            </w:r>
            <w:r w:rsidRPr="00826D2B">
              <w:rPr>
                <w:bCs/>
              </w:rPr>
              <w:br/>
              <w:t>Location: Sandusky Radio Club</w:t>
            </w:r>
            <w:r w:rsidRPr="00826D2B">
              <w:rPr>
                <w:bCs/>
              </w:rPr>
              <w:br/>
              <w:t>Time: 7:00 PM (Walk-ins allowed) </w:t>
            </w:r>
            <w:r w:rsidRPr="00826D2B">
              <w:rPr>
                <w:bCs/>
              </w:rPr>
              <w:br/>
            </w:r>
            <w:hyperlink r:id="rId142" w:tooltip="Learn More" w:history="1">
              <w:r w:rsidRPr="00826D2B">
                <w:rPr>
                  <w:rStyle w:val="Hyperlink"/>
                  <w:bCs/>
                </w:rPr>
                <w:t>Learn More</w:t>
              </w:r>
            </w:hyperlink>
          </w:p>
          <w:p w14:paraId="56688E40" w14:textId="77777777" w:rsidR="00D23C07" w:rsidRDefault="00D23C07" w:rsidP="00D23C07">
            <w:pPr>
              <w:rPr>
                <w:rStyle w:val="Hyperlink"/>
                <w:sz w:val="20"/>
                <w:szCs w:val="20"/>
              </w:rPr>
            </w:pPr>
          </w:p>
          <w:p w14:paraId="5717F776" w14:textId="3C603127" w:rsidR="002429E4" w:rsidRPr="00D23C07" w:rsidRDefault="002429E4" w:rsidP="002429E4">
            <w:pPr>
              <w:rPr>
                <w:sz w:val="20"/>
                <w:szCs w:val="20"/>
                <w:u w:val="single"/>
              </w:rPr>
            </w:pPr>
          </w:p>
        </w:tc>
        <w:tc>
          <w:tcPr>
            <w:tcW w:w="5395" w:type="dxa"/>
          </w:tcPr>
          <w:p w14:paraId="11D64669" w14:textId="77777777" w:rsidR="00826D2B" w:rsidRPr="00826D2B" w:rsidRDefault="00826D2B" w:rsidP="00826D2B">
            <w:pPr>
              <w:rPr>
                <w:bCs/>
              </w:rPr>
            </w:pPr>
            <w:r w:rsidRPr="00826D2B">
              <w:rPr>
                <w:bCs/>
              </w:rPr>
              <w:t>01/19/2019 | </w:t>
            </w:r>
            <w:hyperlink r:id="rId143" w:tooltip="Lisbon OH 44432-1233" w:history="1">
              <w:r w:rsidRPr="00826D2B">
                <w:rPr>
                  <w:rStyle w:val="Hyperlink"/>
                  <w:bCs/>
                </w:rPr>
                <w:t>Lisbon OH 44432-1233</w:t>
              </w:r>
            </w:hyperlink>
          </w:p>
          <w:p w14:paraId="6457D29B" w14:textId="77777777" w:rsidR="00826D2B" w:rsidRPr="00826D2B" w:rsidRDefault="00826D2B" w:rsidP="00826D2B">
            <w:pPr>
              <w:rPr>
                <w:bCs/>
              </w:rPr>
            </w:pPr>
            <w:r w:rsidRPr="00826D2B">
              <w:rPr>
                <w:bCs/>
              </w:rPr>
              <w:t>Sponsor: Lisbon Area Amt Radio Assoc</w:t>
            </w:r>
            <w:r w:rsidRPr="00826D2B">
              <w:rPr>
                <w:bCs/>
              </w:rPr>
              <w:br/>
              <w:t>Location: Columbiana County Emergency Management</w:t>
            </w:r>
            <w:r w:rsidRPr="00826D2B">
              <w:rPr>
                <w:bCs/>
              </w:rPr>
              <w:br/>
              <w:t>Time: 1:30 PM (Walk-ins allowed) </w:t>
            </w:r>
            <w:r w:rsidRPr="00826D2B">
              <w:rPr>
                <w:bCs/>
              </w:rPr>
              <w:br/>
            </w:r>
            <w:hyperlink r:id="rId144" w:tooltip="Learn More" w:history="1">
              <w:r w:rsidRPr="00826D2B">
                <w:rPr>
                  <w:rStyle w:val="Hyperlink"/>
                  <w:bCs/>
                </w:rPr>
                <w:t>Learn More</w:t>
              </w:r>
            </w:hyperlink>
          </w:p>
          <w:p w14:paraId="647032E8" w14:textId="77777777" w:rsidR="002429E4" w:rsidRPr="00826D2B" w:rsidRDefault="002429E4" w:rsidP="002429E4">
            <w:pPr>
              <w:rPr>
                <w:bCs/>
              </w:rPr>
            </w:pPr>
          </w:p>
        </w:tc>
      </w:tr>
      <w:tr w:rsidR="002429E4" w:rsidRPr="00FE4296" w14:paraId="0B907A32" w14:textId="77777777" w:rsidTr="007C0035">
        <w:trPr>
          <w:trHeight w:val="1710"/>
        </w:trPr>
        <w:tc>
          <w:tcPr>
            <w:tcW w:w="5395" w:type="dxa"/>
          </w:tcPr>
          <w:p w14:paraId="1A024CB8" w14:textId="77777777" w:rsidR="00826D2B" w:rsidRPr="00826D2B" w:rsidRDefault="00826D2B" w:rsidP="00826D2B">
            <w:pPr>
              <w:rPr>
                <w:bCs/>
              </w:rPr>
            </w:pPr>
            <w:r w:rsidRPr="00826D2B">
              <w:rPr>
                <w:bCs/>
              </w:rPr>
              <w:t>01/20/2019 | </w:t>
            </w:r>
            <w:hyperlink r:id="rId145" w:tooltip="Elyria OH 44035-1343" w:history="1">
              <w:r w:rsidRPr="00826D2B">
                <w:rPr>
                  <w:rStyle w:val="Hyperlink"/>
                  <w:bCs/>
                </w:rPr>
                <w:t>Elyria OH 44035-1343</w:t>
              </w:r>
            </w:hyperlink>
          </w:p>
          <w:p w14:paraId="6545EADC" w14:textId="77777777" w:rsidR="00826D2B" w:rsidRPr="00826D2B" w:rsidRDefault="00826D2B" w:rsidP="00826D2B">
            <w:pPr>
              <w:rPr>
                <w:bCs/>
              </w:rPr>
            </w:pPr>
            <w:r w:rsidRPr="00826D2B">
              <w:rPr>
                <w:bCs/>
              </w:rPr>
              <w:t>Sponsor: American Red Cross</w:t>
            </w:r>
            <w:r w:rsidRPr="00826D2B">
              <w:rPr>
                <w:bCs/>
              </w:rPr>
              <w:br/>
              <w:t>Location: American Red Cross</w:t>
            </w:r>
            <w:r w:rsidRPr="00826D2B">
              <w:rPr>
                <w:bCs/>
              </w:rPr>
              <w:br/>
              <w:t>Time: 12:50 PM (Walk-ins allowed) </w:t>
            </w:r>
            <w:r w:rsidRPr="00826D2B">
              <w:rPr>
                <w:bCs/>
              </w:rPr>
              <w:br/>
            </w:r>
            <w:hyperlink r:id="rId146" w:tooltip="Learn More" w:history="1">
              <w:r w:rsidRPr="00826D2B">
                <w:rPr>
                  <w:rStyle w:val="Hyperlink"/>
                  <w:bCs/>
                </w:rPr>
                <w:t>Learn More</w:t>
              </w:r>
            </w:hyperlink>
          </w:p>
          <w:p w14:paraId="0FA4F7DC" w14:textId="77777777" w:rsidR="002429E4" w:rsidRPr="00826D2B" w:rsidRDefault="002429E4" w:rsidP="002429E4">
            <w:pPr>
              <w:rPr>
                <w:bCs/>
              </w:rPr>
            </w:pPr>
          </w:p>
        </w:tc>
        <w:tc>
          <w:tcPr>
            <w:tcW w:w="5395" w:type="dxa"/>
          </w:tcPr>
          <w:p w14:paraId="64AEEB12" w14:textId="77777777" w:rsidR="00826D2B" w:rsidRPr="00826D2B" w:rsidRDefault="00826D2B" w:rsidP="00826D2B">
            <w:pPr>
              <w:rPr>
                <w:bCs/>
              </w:rPr>
            </w:pPr>
            <w:r w:rsidRPr="00826D2B">
              <w:rPr>
                <w:bCs/>
              </w:rPr>
              <w:t>01/20/2019 | </w:t>
            </w:r>
            <w:hyperlink r:id="rId147" w:tooltip="Nelsonville OH 45764-9681" w:history="1">
              <w:r w:rsidRPr="00826D2B">
                <w:rPr>
                  <w:rStyle w:val="Hyperlink"/>
                  <w:bCs/>
                </w:rPr>
                <w:t>Nelsonville OH 45764-9681</w:t>
              </w:r>
            </w:hyperlink>
          </w:p>
          <w:p w14:paraId="257D078E" w14:textId="77777777" w:rsidR="00826D2B" w:rsidRPr="00826D2B" w:rsidRDefault="00826D2B" w:rsidP="00826D2B">
            <w:pPr>
              <w:rPr>
                <w:bCs/>
              </w:rPr>
            </w:pPr>
            <w:r w:rsidRPr="00826D2B">
              <w:rPr>
                <w:bCs/>
              </w:rPr>
              <w:t>Sponsor: SCARF</w:t>
            </w:r>
            <w:r w:rsidRPr="00826D2B">
              <w:rPr>
                <w:bCs/>
              </w:rPr>
              <w:br/>
              <w:t>Location: Tri-County Career Center</w:t>
            </w:r>
            <w:r w:rsidRPr="00826D2B">
              <w:rPr>
                <w:bCs/>
              </w:rPr>
              <w:br/>
              <w:t>Time: 10:00 AM (Walk-ins allowed) </w:t>
            </w:r>
            <w:r w:rsidRPr="00826D2B">
              <w:rPr>
                <w:bCs/>
              </w:rPr>
              <w:br/>
            </w:r>
            <w:hyperlink r:id="rId148" w:tooltip="Learn More" w:history="1">
              <w:r w:rsidRPr="00826D2B">
                <w:rPr>
                  <w:rStyle w:val="Hyperlink"/>
                  <w:bCs/>
                </w:rPr>
                <w:t>Learn More</w:t>
              </w:r>
            </w:hyperlink>
          </w:p>
          <w:p w14:paraId="0B530917" w14:textId="77777777" w:rsidR="002429E4" w:rsidRPr="00826D2B" w:rsidRDefault="002429E4" w:rsidP="002429E4">
            <w:pPr>
              <w:rPr>
                <w:bCs/>
              </w:rPr>
            </w:pPr>
          </w:p>
        </w:tc>
      </w:tr>
    </w:tbl>
    <w:p w14:paraId="180C69C7" w14:textId="02653A3D" w:rsidR="00AB6655" w:rsidRDefault="003B209F" w:rsidP="00AB6655">
      <w:pPr>
        <w:jc w:val="center"/>
      </w:pPr>
      <w:r>
        <w:rPr>
          <w:b/>
        </w:rPr>
        <w:pict w14:anchorId="0B8EDA9C">
          <v:rect id="_x0000_i1041" style="width:0;height:1.5pt" o:hralign="center" o:hrstd="t" o:hr="t" fillcolor="#a0a0a0" stroked="f"/>
        </w:pict>
      </w:r>
    </w:p>
    <w:p w14:paraId="1AE4EA44" w14:textId="77777777" w:rsidR="008561D4" w:rsidRDefault="008561D4" w:rsidP="008561D4">
      <w:pPr>
        <w:rPr>
          <w:b/>
          <w:i/>
          <w:color w:val="000000" w:themeColor="text1"/>
          <w:sz w:val="28"/>
          <w:szCs w:val="28"/>
        </w:rPr>
      </w:pPr>
      <w:bookmarkStart w:id="38" w:name="special"/>
      <w:bookmarkEnd w:id="38"/>
      <w:r w:rsidRPr="00FE4296">
        <w:rPr>
          <w:b/>
          <w:i/>
          <w:color w:val="000000" w:themeColor="text1"/>
          <w:sz w:val="28"/>
          <w:szCs w:val="28"/>
        </w:rPr>
        <w:t>Special Events</w:t>
      </w:r>
    </w:p>
    <w:p w14:paraId="5AFBFE4E" w14:textId="77777777" w:rsidR="008561D4" w:rsidRDefault="008561D4" w:rsidP="008561D4">
      <w:pPr>
        <w:rPr>
          <w:b/>
          <w:i/>
          <w:color w:val="000000" w:themeColor="text1"/>
          <w:sz w:val="28"/>
          <w:szCs w:val="28"/>
        </w:rPr>
      </w:pPr>
    </w:p>
    <w:p w14:paraId="1057DABE" w14:textId="77777777" w:rsidR="008561D4" w:rsidRPr="00AD2609" w:rsidRDefault="008561D4" w:rsidP="005763FB">
      <w:pPr>
        <w:numPr>
          <w:ilvl w:val="0"/>
          <w:numId w:val="4"/>
        </w:numPr>
        <w:rPr>
          <w:b/>
          <w:bCs/>
          <w:color w:val="000000" w:themeColor="text1"/>
        </w:rPr>
      </w:pPr>
      <w:r w:rsidRPr="00AD2609">
        <w:rPr>
          <w:b/>
          <w:bCs/>
          <w:color w:val="000000" w:themeColor="text1"/>
        </w:rPr>
        <w:t>02/16/2019 | MVARA 100th Anniversary</w:t>
      </w:r>
    </w:p>
    <w:p w14:paraId="156F6DCA" w14:textId="77777777" w:rsidR="008561D4" w:rsidRDefault="008561D4" w:rsidP="008561D4">
      <w:pPr>
        <w:rPr>
          <w:color w:val="000000" w:themeColor="text1"/>
        </w:rPr>
      </w:pPr>
      <w:r w:rsidRPr="00AD2609">
        <w:rPr>
          <w:bCs/>
          <w:color w:val="000000" w:themeColor="text1"/>
        </w:rPr>
        <w:t>Feb 16-Feb 18, 2300Z-2300Z, W8QLY</w:t>
      </w:r>
      <w:r w:rsidRPr="00AD2609">
        <w:rPr>
          <w:color w:val="000000" w:themeColor="text1"/>
        </w:rPr>
        <w:t xml:space="preserve">, Youngstown, OH. Mahoning Valley Amateur Radio Association. 14.220 7.220 3.922. </w:t>
      </w:r>
    </w:p>
    <w:p w14:paraId="44A6A112" w14:textId="77777777" w:rsidR="008561D4" w:rsidRDefault="008561D4" w:rsidP="008561D4">
      <w:pPr>
        <w:rPr>
          <w:rStyle w:val="Hyperlink"/>
          <w:sz w:val="20"/>
          <w:szCs w:val="20"/>
        </w:rPr>
      </w:pPr>
    </w:p>
    <w:p w14:paraId="47747458" w14:textId="77777777" w:rsidR="008561D4" w:rsidRDefault="008561D4" w:rsidP="008561D4">
      <w:pPr>
        <w:rPr>
          <w:color w:val="000000" w:themeColor="text1"/>
        </w:rPr>
      </w:pPr>
      <w:r w:rsidRPr="00AD2609">
        <w:rPr>
          <w:color w:val="000000" w:themeColor="text1"/>
        </w:rPr>
        <w:t>Certificate &amp; QSL. MVARA, 125 W McKinley Way, P.O. Box 14141, Youngstown, OH 44512. https://goo.gl/forms/2uNZfO6zRx1YPoWw2 to request your certificate/</w:t>
      </w:r>
      <w:proofErr w:type="spellStart"/>
      <w:r w:rsidRPr="00AD2609">
        <w:rPr>
          <w:color w:val="000000" w:themeColor="text1"/>
        </w:rPr>
        <w:t>qsl</w:t>
      </w:r>
      <w:proofErr w:type="spellEnd"/>
      <w:r w:rsidRPr="00AD2609">
        <w:rPr>
          <w:color w:val="000000" w:themeColor="text1"/>
        </w:rPr>
        <w:t>. www.qrz.com/db/w8qly or </w:t>
      </w:r>
      <w:hyperlink r:id="rId149" w:history="1">
        <w:r w:rsidRPr="00AD2609">
          <w:rPr>
            <w:rStyle w:val="Hyperlink"/>
          </w:rPr>
          <w:t>www.mvara.org</w:t>
        </w:r>
      </w:hyperlink>
    </w:p>
    <w:p w14:paraId="59A02C4F" w14:textId="77777777" w:rsidR="008561D4" w:rsidRPr="00AD2609" w:rsidRDefault="008561D4" w:rsidP="008561D4">
      <w:pPr>
        <w:rPr>
          <w:color w:val="000000" w:themeColor="text1"/>
        </w:rPr>
      </w:pPr>
    </w:p>
    <w:p w14:paraId="70D0B274" w14:textId="77777777" w:rsidR="008561D4" w:rsidRPr="00AD2609" w:rsidRDefault="008561D4" w:rsidP="005763FB">
      <w:pPr>
        <w:numPr>
          <w:ilvl w:val="0"/>
          <w:numId w:val="4"/>
        </w:numPr>
        <w:rPr>
          <w:b/>
          <w:bCs/>
          <w:color w:val="000000" w:themeColor="text1"/>
        </w:rPr>
      </w:pPr>
      <w:r w:rsidRPr="00AD2609">
        <w:rPr>
          <w:b/>
          <w:bCs/>
          <w:color w:val="000000" w:themeColor="text1"/>
        </w:rPr>
        <w:t>06/15/2019 | W8DXCC DX Convention</w:t>
      </w:r>
    </w:p>
    <w:p w14:paraId="115B1197" w14:textId="77777777" w:rsidR="008561D4" w:rsidRPr="00AD2609" w:rsidRDefault="008561D4" w:rsidP="008561D4">
      <w:pPr>
        <w:rPr>
          <w:color w:val="000000" w:themeColor="text1"/>
        </w:rPr>
      </w:pPr>
      <w:r w:rsidRPr="00AD2609">
        <w:rPr>
          <w:bCs/>
          <w:color w:val="000000" w:themeColor="text1"/>
        </w:rPr>
        <w:t>Jun 15-Jun 16, 0000Z-2359Z, K8S</w:t>
      </w:r>
      <w:r w:rsidRPr="00AD2609">
        <w:rPr>
          <w:color w:val="000000" w:themeColor="text1"/>
        </w:rPr>
        <w:t xml:space="preserve">, Owensville, OH. </w:t>
      </w:r>
      <w:proofErr w:type="spellStart"/>
      <w:r w:rsidRPr="00AD2609">
        <w:rPr>
          <w:color w:val="000000" w:themeColor="text1"/>
        </w:rPr>
        <w:t>SouthWest</w:t>
      </w:r>
      <w:proofErr w:type="spellEnd"/>
      <w:r w:rsidRPr="00AD260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150" w:history="1">
        <w:r w:rsidRPr="00AD2609">
          <w:rPr>
            <w:rStyle w:val="Hyperlink"/>
          </w:rPr>
          <w:t>www.w8dxcc.com</w:t>
        </w:r>
      </w:hyperlink>
    </w:p>
    <w:p w14:paraId="03528D2B" w14:textId="77777777" w:rsidR="007C0035" w:rsidRDefault="007C0035" w:rsidP="007C0035">
      <w:pPr>
        <w:rPr>
          <w:rStyle w:val="Hyperlink"/>
          <w:sz w:val="20"/>
          <w:szCs w:val="20"/>
        </w:rPr>
      </w:pPr>
    </w:p>
    <w:p w14:paraId="0A38CD94" w14:textId="77777777" w:rsidR="007C0035" w:rsidRDefault="007C0035" w:rsidP="007C0035">
      <w:pPr>
        <w:rPr>
          <w:rStyle w:val="Hyperlink"/>
          <w:sz w:val="20"/>
          <w:szCs w:val="20"/>
        </w:rPr>
      </w:pPr>
    </w:p>
    <w:p w14:paraId="0CE050C9" w14:textId="77777777" w:rsidR="007C0035" w:rsidRDefault="007C0035" w:rsidP="007C0035">
      <w:pPr>
        <w:rPr>
          <w:rStyle w:val="Hyperlink"/>
          <w:sz w:val="20"/>
          <w:szCs w:val="20"/>
        </w:rPr>
      </w:pPr>
    </w:p>
    <w:p w14:paraId="3CD22AC2" w14:textId="77777777" w:rsidR="007C0035" w:rsidRDefault="007C0035" w:rsidP="007C0035">
      <w:pPr>
        <w:rPr>
          <w:rStyle w:val="Hyperlink"/>
          <w:sz w:val="20"/>
          <w:szCs w:val="20"/>
        </w:rPr>
      </w:pPr>
    </w:p>
    <w:p w14:paraId="6F52CE46" w14:textId="77777777" w:rsidR="007C0035" w:rsidRDefault="007C0035" w:rsidP="007C0035">
      <w:pPr>
        <w:rPr>
          <w:rStyle w:val="Hyperlink"/>
          <w:sz w:val="20"/>
          <w:szCs w:val="20"/>
        </w:rPr>
      </w:pPr>
    </w:p>
    <w:p w14:paraId="26C6341B" w14:textId="77777777" w:rsidR="007C0035" w:rsidRDefault="007C0035" w:rsidP="007C0035">
      <w:pPr>
        <w:rPr>
          <w:rStyle w:val="Hyperlink"/>
          <w:sz w:val="20"/>
          <w:szCs w:val="20"/>
        </w:rPr>
      </w:pPr>
    </w:p>
    <w:p w14:paraId="030AA556" w14:textId="77777777" w:rsidR="007C0035" w:rsidRDefault="007C0035" w:rsidP="007C0035">
      <w:pPr>
        <w:rPr>
          <w:rStyle w:val="Hyperlink"/>
          <w:sz w:val="20"/>
          <w:szCs w:val="20"/>
        </w:rPr>
      </w:pPr>
    </w:p>
    <w:p w14:paraId="19631557" w14:textId="77777777" w:rsidR="007C0035" w:rsidRDefault="007C0035" w:rsidP="007C0035">
      <w:pPr>
        <w:rPr>
          <w:rStyle w:val="Hyperlink"/>
          <w:sz w:val="20"/>
          <w:szCs w:val="20"/>
        </w:rPr>
      </w:pPr>
    </w:p>
    <w:p w14:paraId="0831015F" w14:textId="77777777" w:rsidR="007C0035" w:rsidRDefault="007C0035" w:rsidP="007C0035">
      <w:pPr>
        <w:rPr>
          <w:rStyle w:val="Hyperlink"/>
          <w:sz w:val="20"/>
          <w:szCs w:val="20"/>
        </w:rPr>
      </w:pPr>
    </w:p>
    <w:p w14:paraId="77E55B7C" w14:textId="09366E45" w:rsidR="007C0035" w:rsidRPr="00C20E11" w:rsidRDefault="007C0035" w:rsidP="007C0035">
      <w:pPr>
        <w:rPr>
          <w:sz w:val="20"/>
          <w:szCs w:val="20"/>
          <w:u w:val="single"/>
        </w:rPr>
      </w:pPr>
      <w:hyperlink w:anchor="TOP" w:history="1">
        <w:r w:rsidRPr="00C20E11">
          <w:rPr>
            <w:rStyle w:val="Hyperlink"/>
            <w:sz w:val="20"/>
            <w:szCs w:val="20"/>
          </w:rPr>
          <w:t>TOP^</w:t>
        </w:r>
      </w:hyperlink>
    </w:p>
    <w:p w14:paraId="41428330" w14:textId="40AC3CC8" w:rsidR="00AB6655" w:rsidRDefault="003B209F" w:rsidP="00AB6655">
      <w:pPr>
        <w:jc w:val="center"/>
      </w:pPr>
      <w:r>
        <w:rPr>
          <w:b/>
        </w:rPr>
        <w:lastRenderedPageBreak/>
        <w:pict w14:anchorId="3876CD3C">
          <v:rect id="_x0000_i1042" style="width:0;height:1.5pt" o:hralign="center" o:hrstd="t" o:hr="t" fillcolor="#a0a0a0" stroked="f"/>
        </w:pict>
      </w:r>
    </w:p>
    <w:p w14:paraId="75B0961A" w14:textId="77777777" w:rsidR="00AB6655" w:rsidRPr="00FE4296" w:rsidRDefault="00AB6655" w:rsidP="00AB6655">
      <w:pPr>
        <w:rPr>
          <w:b/>
          <w:i/>
          <w:sz w:val="28"/>
          <w:szCs w:val="28"/>
        </w:rPr>
      </w:pPr>
      <w:bookmarkStart w:id="39" w:name="contest"/>
      <w:bookmarkEnd w:id="39"/>
      <w:r>
        <w:rPr>
          <w:b/>
          <w:i/>
          <w:sz w:val="28"/>
          <w:szCs w:val="28"/>
        </w:rPr>
        <w:t xml:space="preserve">ARRL </w:t>
      </w:r>
      <w:r w:rsidRPr="00FE4296">
        <w:rPr>
          <w:b/>
          <w:i/>
          <w:sz w:val="28"/>
          <w:szCs w:val="28"/>
        </w:rPr>
        <w:t>Contest Corner</w:t>
      </w:r>
    </w:p>
    <w:p w14:paraId="127B4B00" w14:textId="77777777" w:rsidR="00AB6655" w:rsidRPr="00FE4296" w:rsidRDefault="00AB6655" w:rsidP="00AB6655">
      <w:r w:rsidRPr="00ED2C6F">
        <w:rPr>
          <w:noProof/>
        </w:rPr>
        <w:drawing>
          <wp:anchor distT="0" distB="0" distL="114300" distR="114300" simplePos="0" relativeHeight="252183552" behindDoc="1" locked="0" layoutInCell="1" allowOverlap="1" wp14:anchorId="3ED54533" wp14:editId="16CC8867">
            <wp:simplePos x="0" y="0"/>
            <wp:positionH relativeFrom="margin">
              <wp:align>left</wp:align>
            </wp:positionH>
            <wp:positionV relativeFrom="paragraph">
              <wp:posOffset>131445</wp:posOffset>
            </wp:positionV>
            <wp:extent cx="2802255" cy="1526540"/>
            <wp:effectExtent l="0" t="0" r="0" b="0"/>
            <wp:wrapTight wrapText="bothSides">
              <wp:wrapPolygon edited="0">
                <wp:start x="0" y="0"/>
                <wp:lineTo x="0" y="21295"/>
                <wp:lineTo x="21438" y="21295"/>
                <wp:lineTo x="214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p>
    <w:p w14:paraId="3502529A" w14:textId="77777777" w:rsidR="009105BB" w:rsidRDefault="009105BB" w:rsidP="00E545D8"/>
    <w:p w14:paraId="44334171" w14:textId="39C1D0B9" w:rsidR="00E545D8" w:rsidRPr="00E545D8" w:rsidRDefault="00E545D8" w:rsidP="00E545D8">
      <w:bookmarkStart w:id="40" w:name="_360498457348859-Contests"/>
      <w:bookmarkEnd w:id="40"/>
    </w:p>
    <w:p w14:paraId="7D6275D9" w14:textId="77777777" w:rsidR="00E545D8" w:rsidRPr="00E545D8" w:rsidRDefault="00E545D8" w:rsidP="00E545D8">
      <w:r w:rsidRPr="00E545D8">
        <w:t xml:space="preserve">An expanded, downloadable version of </w:t>
      </w:r>
      <w:r w:rsidRPr="00E545D8">
        <w:rPr>
          <w:i/>
          <w:iCs/>
        </w:rPr>
        <w:t>QST'</w:t>
      </w:r>
      <w:r w:rsidRPr="00E545D8">
        <w:t xml:space="preserve">s </w:t>
      </w:r>
      <w:hyperlink r:id="rId152" w:history="1">
        <w:r w:rsidRPr="00E545D8">
          <w:rPr>
            <w:rStyle w:val="Hyperlink"/>
          </w:rPr>
          <w:t>Contest Corral</w:t>
        </w:r>
      </w:hyperlink>
      <w:r w:rsidRPr="00E545D8">
        <w:t xml:space="preserve"> is available as a PDF. Check the sponsor's Web site for information on operating time restrictions and other instructions.</w:t>
      </w:r>
    </w:p>
    <w:p w14:paraId="7D50CE6B" w14:textId="77777777" w:rsidR="009105BB" w:rsidRDefault="009105BB" w:rsidP="00E545D8">
      <w:pPr>
        <w:rPr>
          <w:b/>
          <w:bCs/>
        </w:rPr>
      </w:pPr>
    </w:p>
    <w:p w14:paraId="01F8538C" w14:textId="77777777" w:rsidR="009105BB" w:rsidRDefault="009105BB" w:rsidP="00E545D8">
      <w:pPr>
        <w:rPr>
          <w:b/>
          <w:bCs/>
        </w:rPr>
      </w:pPr>
    </w:p>
    <w:p w14:paraId="457B29A1" w14:textId="77777777" w:rsidR="009105BB" w:rsidRDefault="009105BB" w:rsidP="00E545D8">
      <w:pPr>
        <w:rPr>
          <w:b/>
          <w:bCs/>
        </w:rPr>
      </w:pPr>
    </w:p>
    <w:p w14:paraId="08CFD1D8" w14:textId="77777777" w:rsidR="009105BB" w:rsidRDefault="009105BB" w:rsidP="00E545D8">
      <w:pPr>
        <w:rPr>
          <w:b/>
          <w:bCs/>
        </w:rPr>
      </w:pPr>
    </w:p>
    <w:p w14:paraId="454FF1F4" w14:textId="20F8EE04" w:rsidR="00E545D8" w:rsidRPr="00E545D8" w:rsidRDefault="00E545D8" w:rsidP="00E545D8">
      <w:r w:rsidRPr="00E545D8">
        <w:rPr>
          <w:b/>
          <w:bCs/>
        </w:rPr>
        <w:t>HF CONTESTS</w:t>
      </w:r>
    </w:p>
    <w:p w14:paraId="75AC9370" w14:textId="77777777" w:rsidR="00644DDF" w:rsidRDefault="00644DDF" w:rsidP="00E545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05997" w14:paraId="3E6F2DAA" w14:textId="77777777" w:rsidTr="00DC1DE6">
        <w:tc>
          <w:tcPr>
            <w:tcW w:w="5395" w:type="dxa"/>
          </w:tcPr>
          <w:p w14:paraId="74E7453E" w14:textId="77777777" w:rsidR="00505997" w:rsidRPr="00505997" w:rsidRDefault="00505997" w:rsidP="00505997">
            <w:r w:rsidRPr="00505997">
              <w:rPr>
                <w:b/>
                <w:bCs/>
              </w:rPr>
              <w:t>December 17</w:t>
            </w:r>
          </w:p>
          <w:p w14:paraId="67586205" w14:textId="77777777" w:rsidR="00505997" w:rsidRPr="00505997" w:rsidRDefault="003B209F" w:rsidP="00505997">
            <w:pPr>
              <w:numPr>
                <w:ilvl w:val="0"/>
                <w:numId w:val="5"/>
              </w:numPr>
            </w:pPr>
            <w:hyperlink r:id="rId153" w:history="1">
              <w:r w:rsidR="00505997" w:rsidRPr="00505997">
                <w:rPr>
                  <w:rStyle w:val="Hyperlink"/>
                </w:rPr>
                <w:t>Run for the Bacon QRP Contest</w:t>
              </w:r>
            </w:hyperlink>
          </w:p>
          <w:p w14:paraId="21297A90" w14:textId="77777777" w:rsidR="00505997" w:rsidRDefault="00505997" w:rsidP="00B47BC5">
            <w:pPr>
              <w:ind w:left="720"/>
            </w:pPr>
          </w:p>
        </w:tc>
        <w:tc>
          <w:tcPr>
            <w:tcW w:w="5395" w:type="dxa"/>
          </w:tcPr>
          <w:p w14:paraId="7F8DE575" w14:textId="77777777" w:rsidR="00505997" w:rsidRPr="00505997" w:rsidRDefault="00505997" w:rsidP="00505997">
            <w:r w:rsidRPr="00505997">
              <w:rPr>
                <w:b/>
                <w:bCs/>
              </w:rPr>
              <w:t>December 19</w:t>
            </w:r>
          </w:p>
          <w:p w14:paraId="01A8BF54" w14:textId="77777777" w:rsidR="00505997" w:rsidRPr="00505997" w:rsidRDefault="003B209F" w:rsidP="00505997">
            <w:pPr>
              <w:numPr>
                <w:ilvl w:val="0"/>
                <w:numId w:val="6"/>
              </w:numPr>
            </w:pPr>
            <w:hyperlink r:id="rId154" w:history="1">
              <w:r w:rsidR="00505997" w:rsidRPr="00505997">
                <w:rPr>
                  <w:rStyle w:val="Hyperlink"/>
                </w:rPr>
                <w:t>NAQCC CW Sprint</w:t>
              </w:r>
            </w:hyperlink>
          </w:p>
          <w:p w14:paraId="41C0BCE0" w14:textId="77777777" w:rsidR="00505997" w:rsidRPr="00505997" w:rsidRDefault="003B209F" w:rsidP="00505997">
            <w:pPr>
              <w:numPr>
                <w:ilvl w:val="0"/>
                <w:numId w:val="6"/>
              </w:numPr>
            </w:pPr>
            <w:hyperlink r:id="rId155" w:history="1">
              <w:r w:rsidR="00505997" w:rsidRPr="00505997">
                <w:rPr>
                  <w:rStyle w:val="Hyperlink"/>
                </w:rPr>
                <w:t>QRP Fox Hunt</w:t>
              </w:r>
            </w:hyperlink>
          </w:p>
          <w:p w14:paraId="1A1AC288" w14:textId="77777777" w:rsidR="00505997" w:rsidRPr="00505997" w:rsidRDefault="003B209F" w:rsidP="00505997">
            <w:pPr>
              <w:numPr>
                <w:ilvl w:val="0"/>
                <w:numId w:val="6"/>
              </w:numPr>
            </w:pPr>
            <w:hyperlink r:id="rId156" w:history="1">
              <w:r w:rsidR="00505997" w:rsidRPr="00505997">
                <w:rPr>
                  <w:rStyle w:val="Hyperlink"/>
                </w:rPr>
                <w:t>Phone Fray</w:t>
              </w:r>
            </w:hyperlink>
          </w:p>
          <w:p w14:paraId="0FA5A297" w14:textId="77777777" w:rsidR="00505997" w:rsidRPr="00505997" w:rsidRDefault="003B209F" w:rsidP="00505997">
            <w:pPr>
              <w:numPr>
                <w:ilvl w:val="0"/>
                <w:numId w:val="6"/>
              </w:numPr>
            </w:pPr>
            <w:hyperlink r:id="rId157" w:history="1">
              <w:proofErr w:type="spellStart"/>
              <w:r w:rsidR="00505997" w:rsidRPr="00505997">
                <w:rPr>
                  <w:rStyle w:val="Hyperlink"/>
                </w:rPr>
                <w:t>CWops</w:t>
              </w:r>
              <w:proofErr w:type="spellEnd"/>
              <w:r w:rsidR="00505997" w:rsidRPr="00505997">
                <w:rPr>
                  <w:rStyle w:val="Hyperlink"/>
                </w:rPr>
                <w:t xml:space="preserve"> Mini-CWT Test</w:t>
              </w:r>
            </w:hyperlink>
          </w:p>
          <w:p w14:paraId="4F4FAB65" w14:textId="77777777" w:rsidR="00505997" w:rsidRDefault="00505997" w:rsidP="00AB6655"/>
        </w:tc>
      </w:tr>
      <w:tr w:rsidR="00505997" w14:paraId="0B16D654" w14:textId="77777777" w:rsidTr="00DC1DE6">
        <w:tc>
          <w:tcPr>
            <w:tcW w:w="5395" w:type="dxa"/>
          </w:tcPr>
          <w:p w14:paraId="52425636" w14:textId="77777777" w:rsidR="00505997" w:rsidRPr="00505997" w:rsidRDefault="00505997" w:rsidP="00505997">
            <w:r w:rsidRPr="00505997">
              <w:rPr>
                <w:b/>
                <w:bCs/>
              </w:rPr>
              <w:t>December 20</w:t>
            </w:r>
          </w:p>
          <w:p w14:paraId="55F22D95" w14:textId="77777777" w:rsidR="00505997" w:rsidRPr="00505997" w:rsidRDefault="003B209F" w:rsidP="00505997">
            <w:pPr>
              <w:numPr>
                <w:ilvl w:val="0"/>
                <w:numId w:val="7"/>
              </w:numPr>
            </w:pPr>
            <w:hyperlink r:id="rId158" w:history="1">
              <w:proofErr w:type="spellStart"/>
              <w:r w:rsidR="00505997" w:rsidRPr="00505997">
                <w:rPr>
                  <w:rStyle w:val="Hyperlink"/>
                </w:rPr>
                <w:t>CWops</w:t>
              </w:r>
              <w:proofErr w:type="spellEnd"/>
              <w:r w:rsidR="00505997" w:rsidRPr="00505997">
                <w:rPr>
                  <w:rStyle w:val="Hyperlink"/>
                </w:rPr>
                <w:t xml:space="preserve"> Mini-CWT Test</w:t>
              </w:r>
            </w:hyperlink>
          </w:p>
          <w:p w14:paraId="08BC4FF1" w14:textId="77777777" w:rsidR="00D23C07" w:rsidRDefault="00D23C07" w:rsidP="00D23C07">
            <w:pPr>
              <w:rPr>
                <w:rStyle w:val="Hyperlink"/>
                <w:sz w:val="20"/>
                <w:szCs w:val="20"/>
              </w:rPr>
            </w:pPr>
          </w:p>
          <w:p w14:paraId="0E644D90" w14:textId="77777777" w:rsidR="00D23C07" w:rsidRDefault="00D23C07" w:rsidP="00D23C07">
            <w:pPr>
              <w:rPr>
                <w:rStyle w:val="Hyperlink"/>
              </w:rPr>
            </w:pPr>
          </w:p>
          <w:p w14:paraId="5A748F09" w14:textId="77777777" w:rsidR="00D23C07" w:rsidRDefault="00D23C07" w:rsidP="00D23C07">
            <w:pPr>
              <w:rPr>
                <w:rStyle w:val="Hyperlink"/>
              </w:rPr>
            </w:pPr>
          </w:p>
          <w:p w14:paraId="112C4B00" w14:textId="77777777" w:rsidR="005C6C37" w:rsidRDefault="005C6C37" w:rsidP="00D23C07">
            <w:pPr>
              <w:rPr>
                <w:rStyle w:val="Hyperlink"/>
                <w:sz w:val="20"/>
                <w:szCs w:val="20"/>
              </w:rPr>
            </w:pPr>
          </w:p>
          <w:p w14:paraId="4A37A2C8" w14:textId="5B0E44BE" w:rsidR="00505997" w:rsidRPr="00D23C07" w:rsidRDefault="00505997" w:rsidP="00D23C07">
            <w:pPr>
              <w:rPr>
                <w:sz w:val="20"/>
                <w:szCs w:val="20"/>
                <w:u w:val="single"/>
              </w:rPr>
            </w:pPr>
          </w:p>
        </w:tc>
        <w:tc>
          <w:tcPr>
            <w:tcW w:w="5395" w:type="dxa"/>
          </w:tcPr>
          <w:p w14:paraId="1C536E4B" w14:textId="77777777" w:rsidR="00505997" w:rsidRPr="00505997" w:rsidRDefault="00505997" w:rsidP="00505997">
            <w:r w:rsidRPr="00505997">
              <w:rPr>
                <w:b/>
                <w:bCs/>
              </w:rPr>
              <w:t>December 21</w:t>
            </w:r>
          </w:p>
          <w:p w14:paraId="47BAF63B" w14:textId="77777777" w:rsidR="00505997" w:rsidRPr="00505997" w:rsidRDefault="003B209F" w:rsidP="00505997">
            <w:pPr>
              <w:numPr>
                <w:ilvl w:val="0"/>
                <w:numId w:val="8"/>
              </w:numPr>
            </w:pPr>
            <w:hyperlink r:id="rId159" w:history="1">
              <w:r w:rsidR="00505997" w:rsidRPr="00505997">
                <w:rPr>
                  <w:rStyle w:val="Hyperlink"/>
                </w:rPr>
                <w:t>NCCC RTTY Sprint</w:t>
              </w:r>
            </w:hyperlink>
          </w:p>
          <w:p w14:paraId="6A851E1B" w14:textId="77777777" w:rsidR="00505997" w:rsidRPr="00505997" w:rsidRDefault="003B209F" w:rsidP="00505997">
            <w:pPr>
              <w:numPr>
                <w:ilvl w:val="0"/>
                <w:numId w:val="8"/>
              </w:numPr>
            </w:pPr>
            <w:hyperlink r:id="rId160" w:history="1">
              <w:r w:rsidR="00505997" w:rsidRPr="00505997">
                <w:rPr>
                  <w:rStyle w:val="Hyperlink"/>
                </w:rPr>
                <w:t>QRP Fox Hunt</w:t>
              </w:r>
            </w:hyperlink>
          </w:p>
          <w:p w14:paraId="0FE0E880" w14:textId="77777777" w:rsidR="00505997" w:rsidRPr="00505997" w:rsidRDefault="003B209F" w:rsidP="00505997">
            <w:pPr>
              <w:numPr>
                <w:ilvl w:val="0"/>
                <w:numId w:val="8"/>
              </w:numPr>
            </w:pPr>
            <w:hyperlink r:id="rId161" w:history="1">
              <w:r w:rsidR="00505997" w:rsidRPr="00505997">
                <w:rPr>
                  <w:rStyle w:val="Hyperlink"/>
                </w:rPr>
                <w:t>NCCC Sprint</w:t>
              </w:r>
            </w:hyperlink>
          </w:p>
          <w:p w14:paraId="536CAC32" w14:textId="60979AED" w:rsidR="00505997" w:rsidRDefault="003B209F" w:rsidP="00AB6655">
            <w:pPr>
              <w:numPr>
                <w:ilvl w:val="0"/>
                <w:numId w:val="8"/>
              </w:numPr>
            </w:pPr>
            <w:hyperlink r:id="rId162" w:history="1">
              <w:r w:rsidR="00505997" w:rsidRPr="00505997">
                <w:rPr>
                  <w:rStyle w:val="Hyperlink"/>
                </w:rPr>
                <w:t>AGB-Party Contest</w:t>
              </w:r>
            </w:hyperlink>
          </w:p>
        </w:tc>
      </w:tr>
      <w:tr w:rsidR="00505997" w14:paraId="1250DDE9" w14:textId="77777777" w:rsidTr="00DC1DE6">
        <w:tc>
          <w:tcPr>
            <w:tcW w:w="5395" w:type="dxa"/>
          </w:tcPr>
          <w:p w14:paraId="5FA55B81" w14:textId="77777777" w:rsidR="00505997" w:rsidRPr="00505997" w:rsidRDefault="00505997" w:rsidP="00505997">
            <w:r w:rsidRPr="00505997">
              <w:rPr>
                <w:b/>
                <w:bCs/>
              </w:rPr>
              <w:t>December 26</w:t>
            </w:r>
          </w:p>
          <w:p w14:paraId="65B45A9F" w14:textId="77777777" w:rsidR="00505997" w:rsidRPr="00505997" w:rsidRDefault="003B209F" w:rsidP="00505997">
            <w:pPr>
              <w:numPr>
                <w:ilvl w:val="0"/>
                <w:numId w:val="10"/>
              </w:numPr>
            </w:pPr>
            <w:hyperlink r:id="rId163" w:history="1">
              <w:r w:rsidR="00505997" w:rsidRPr="00505997">
                <w:rPr>
                  <w:rStyle w:val="Hyperlink"/>
                </w:rPr>
                <w:t>SKCC Sprint</w:t>
              </w:r>
            </w:hyperlink>
          </w:p>
          <w:p w14:paraId="53058224" w14:textId="77777777" w:rsidR="00505997" w:rsidRPr="00505997" w:rsidRDefault="003B209F" w:rsidP="00505997">
            <w:pPr>
              <w:numPr>
                <w:ilvl w:val="0"/>
                <w:numId w:val="10"/>
              </w:numPr>
            </w:pPr>
            <w:hyperlink r:id="rId164" w:history="1">
              <w:r w:rsidR="00505997" w:rsidRPr="00505997">
                <w:rPr>
                  <w:rStyle w:val="Hyperlink"/>
                </w:rPr>
                <w:t>Phone Fray</w:t>
              </w:r>
            </w:hyperlink>
          </w:p>
          <w:p w14:paraId="155E8D00" w14:textId="77777777" w:rsidR="00505997" w:rsidRPr="00505997" w:rsidRDefault="003B209F" w:rsidP="00505997">
            <w:pPr>
              <w:numPr>
                <w:ilvl w:val="0"/>
                <w:numId w:val="10"/>
              </w:numPr>
            </w:pPr>
            <w:hyperlink r:id="rId165" w:history="1">
              <w:r w:rsidR="00505997" w:rsidRPr="00505997">
                <w:rPr>
                  <w:rStyle w:val="Hyperlink"/>
                </w:rPr>
                <w:t>DARC Christmas Contest</w:t>
              </w:r>
            </w:hyperlink>
          </w:p>
          <w:p w14:paraId="6753FE62" w14:textId="77777777" w:rsidR="00505997" w:rsidRPr="00505997" w:rsidRDefault="003B209F" w:rsidP="00505997">
            <w:pPr>
              <w:numPr>
                <w:ilvl w:val="0"/>
                <w:numId w:val="10"/>
              </w:numPr>
            </w:pPr>
            <w:hyperlink r:id="rId166" w:history="1">
              <w:proofErr w:type="spellStart"/>
              <w:r w:rsidR="00505997" w:rsidRPr="00505997">
                <w:rPr>
                  <w:rStyle w:val="Hyperlink"/>
                </w:rPr>
                <w:t>CWops</w:t>
              </w:r>
              <w:proofErr w:type="spellEnd"/>
              <w:r w:rsidR="00505997" w:rsidRPr="00505997">
                <w:rPr>
                  <w:rStyle w:val="Hyperlink"/>
                </w:rPr>
                <w:t xml:space="preserve"> Mini-CWT Test</w:t>
              </w:r>
            </w:hyperlink>
          </w:p>
          <w:p w14:paraId="06291808" w14:textId="77777777" w:rsidR="00505997" w:rsidRDefault="00505997" w:rsidP="00B47BC5">
            <w:pPr>
              <w:ind w:left="720"/>
            </w:pPr>
          </w:p>
        </w:tc>
        <w:tc>
          <w:tcPr>
            <w:tcW w:w="5395" w:type="dxa"/>
          </w:tcPr>
          <w:p w14:paraId="7C0F913F" w14:textId="77777777" w:rsidR="00505997" w:rsidRPr="00505997" w:rsidRDefault="00505997" w:rsidP="00505997">
            <w:r w:rsidRPr="00505997">
              <w:rPr>
                <w:b/>
                <w:bCs/>
              </w:rPr>
              <w:t>December 23</w:t>
            </w:r>
          </w:p>
          <w:p w14:paraId="7C44188A" w14:textId="77777777" w:rsidR="00505997" w:rsidRPr="00505997" w:rsidRDefault="003B209F" w:rsidP="00505997">
            <w:pPr>
              <w:numPr>
                <w:ilvl w:val="0"/>
                <w:numId w:val="9"/>
              </w:numPr>
            </w:pPr>
            <w:hyperlink r:id="rId167" w:history="1">
              <w:r w:rsidR="00505997" w:rsidRPr="00505997">
                <w:rPr>
                  <w:rStyle w:val="Hyperlink"/>
                </w:rPr>
                <w:t>RAEM Contest</w:t>
              </w:r>
            </w:hyperlink>
          </w:p>
          <w:p w14:paraId="718B9144" w14:textId="77777777" w:rsidR="00505997" w:rsidRDefault="00505997" w:rsidP="00AB6655"/>
        </w:tc>
      </w:tr>
      <w:tr w:rsidR="00505997" w14:paraId="139D3B06" w14:textId="77777777" w:rsidTr="00DC1DE6">
        <w:tc>
          <w:tcPr>
            <w:tcW w:w="5395" w:type="dxa"/>
          </w:tcPr>
          <w:p w14:paraId="44E79076" w14:textId="77777777" w:rsidR="00505997" w:rsidRPr="00505997" w:rsidRDefault="00505997" w:rsidP="00505997">
            <w:r w:rsidRPr="00505997">
              <w:rPr>
                <w:b/>
                <w:bCs/>
              </w:rPr>
              <w:t>December 27</w:t>
            </w:r>
          </w:p>
          <w:p w14:paraId="029DE6B9" w14:textId="77777777" w:rsidR="00505997" w:rsidRPr="00505997" w:rsidRDefault="003B209F" w:rsidP="00505997">
            <w:pPr>
              <w:numPr>
                <w:ilvl w:val="0"/>
                <w:numId w:val="11"/>
              </w:numPr>
            </w:pPr>
            <w:hyperlink r:id="rId168" w:history="1">
              <w:proofErr w:type="spellStart"/>
              <w:r w:rsidR="00505997" w:rsidRPr="00505997">
                <w:rPr>
                  <w:rStyle w:val="Hyperlink"/>
                </w:rPr>
                <w:t>CWops</w:t>
              </w:r>
              <w:proofErr w:type="spellEnd"/>
              <w:r w:rsidR="00505997" w:rsidRPr="00505997">
                <w:rPr>
                  <w:rStyle w:val="Hyperlink"/>
                </w:rPr>
                <w:t xml:space="preserve"> Mini-CWT Test</w:t>
              </w:r>
            </w:hyperlink>
          </w:p>
          <w:p w14:paraId="435DDF07" w14:textId="77777777" w:rsidR="00505997" w:rsidRDefault="00505997" w:rsidP="00B47BC5">
            <w:pPr>
              <w:ind w:left="720"/>
            </w:pPr>
          </w:p>
        </w:tc>
        <w:tc>
          <w:tcPr>
            <w:tcW w:w="5395" w:type="dxa"/>
          </w:tcPr>
          <w:p w14:paraId="046F8920" w14:textId="77777777" w:rsidR="00505997" w:rsidRPr="00505997" w:rsidRDefault="00505997" w:rsidP="00505997">
            <w:r w:rsidRPr="00505997">
              <w:rPr>
                <w:b/>
                <w:bCs/>
              </w:rPr>
              <w:t>December 28</w:t>
            </w:r>
          </w:p>
          <w:p w14:paraId="45EC36FD" w14:textId="77777777" w:rsidR="00505997" w:rsidRPr="00505997" w:rsidRDefault="003B209F" w:rsidP="00505997">
            <w:pPr>
              <w:numPr>
                <w:ilvl w:val="0"/>
                <w:numId w:val="12"/>
              </w:numPr>
            </w:pPr>
            <w:hyperlink r:id="rId169" w:history="1">
              <w:r w:rsidR="00505997" w:rsidRPr="00505997">
                <w:rPr>
                  <w:rStyle w:val="Hyperlink"/>
                </w:rPr>
                <w:t>NCCC RTTY Sprint</w:t>
              </w:r>
            </w:hyperlink>
          </w:p>
          <w:p w14:paraId="120661C1" w14:textId="77777777" w:rsidR="00505997" w:rsidRPr="00505997" w:rsidRDefault="003B209F" w:rsidP="00505997">
            <w:pPr>
              <w:numPr>
                <w:ilvl w:val="0"/>
                <w:numId w:val="12"/>
              </w:numPr>
            </w:pPr>
            <w:hyperlink r:id="rId170" w:history="1">
              <w:r w:rsidR="00505997" w:rsidRPr="00505997">
                <w:rPr>
                  <w:rStyle w:val="Hyperlink"/>
                </w:rPr>
                <w:t>NCCC Sprint</w:t>
              </w:r>
            </w:hyperlink>
          </w:p>
          <w:p w14:paraId="0341EFE8" w14:textId="77777777" w:rsidR="00505997" w:rsidRDefault="00505997" w:rsidP="00AB6655"/>
        </w:tc>
      </w:tr>
      <w:tr w:rsidR="00505997" w14:paraId="1F65EF1C" w14:textId="77777777" w:rsidTr="00DC1DE6">
        <w:tc>
          <w:tcPr>
            <w:tcW w:w="5395" w:type="dxa"/>
          </w:tcPr>
          <w:p w14:paraId="0669A593" w14:textId="77777777" w:rsidR="00505997" w:rsidRPr="00505997" w:rsidRDefault="00505997" w:rsidP="00505997">
            <w:r w:rsidRPr="00505997">
              <w:rPr>
                <w:b/>
                <w:bCs/>
              </w:rPr>
              <w:t>December 29</w:t>
            </w:r>
          </w:p>
          <w:p w14:paraId="1E01B625" w14:textId="77777777" w:rsidR="00505997" w:rsidRPr="00505997" w:rsidRDefault="003B209F" w:rsidP="00505997">
            <w:pPr>
              <w:numPr>
                <w:ilvl w:val="0"/>
                <w:numId w:val="13"/>
              </w:numPr>
            </w:pPr>
            <w:hyperlink r:id="rId171" w:history="1">
              <w:r w:rsidR="00505997" w:rsidRPr="00505997">
                <w:rPr>
                  <w:rStyle w:val="Hyperlink"/>
                </w:rPr>
                <w:t>RAC Winter Contest</w:t>
              </w:r>
            </w:hyperlink>
          </w:p>
          <w:p w14:paraId="42B576B1" w14:textId="77777777" w:rsidR="00505997" w:rsidRPr="00505997" w:rsidRDefault="003B209F" w:rsidP="00505997">
            <w:pPr>
              <w:numPr>
                <w:ilvl w:val="0"/>
                <w:numId w:val="13"/>
              </w:numPr>
            </w:pPr>
            <w:hyperlink r:id="rId172" w:history="1">
              <w:r w:rsidR="00505997" w:rsidRPr="00505997">
                <w:rPr>
                  <w:rStyle w:val="Hyperlink"/>
                </w:rPr>
                <w:t xml:space="preserve">Stew Perry </w:t>
              </w:r>
              <w:proofErr w:type="spellStart"/>
              <w:r w:rsidR="00505997" w:rsidRPr="00505997">
                <w:rPr>
                  <w:rStyle w:val="Hyperlink"/>
                </w:rPr>
                <w:t>Topband</w:t>
              </w:r>
              <w:proofErr w:type="spellEnd"/>
              <w:r w:rsidR="00505997" w:rsidRPr="00505997">
                <w:rPr>
                  <w:rStyle w:val="Hyperlink"/>
                </w:rPr>
                <w:t xml:space="preserve"> Challenge</w:t>
              </w:r>
            </w:hyperlink>
          </w:p>
          <w:p w14:paraId="4697488E" w14:textId="77777777" w:rsidR="00505997" w:rsidRPr="00505997" w:rsidRDefault="003B209F" w:rsidP="00505997">
            <w:pPr>
              <w:numPr>
                <w:ilvl w:val="0"/>
                <w:numId w:val="13"/>
              </w:numPr>
            </w:pPr>
            <w:hyperlink r:id="rId173" w:history="1">
              <w:r w:rsidR="00505997" w:rsidRPr="00505997">
                <w:rPr>
                  <w:rStyle w:val="Hyperlink"/>
                </w:rPr>
                <w:t>Original QRP Contest</w:t>
              </w:r>
            </w:hyperlink>
          </w:p>
          <w:p w14:paraId="11EE2150" w14:textId="77777777" w:rsidR="00505997" w:rsidRDefault="00505997" w:rsidP="00B47BC5">
            <w:pPr>
              <w:ind w:left="720"/>
            </w:pPr>
          </w:p>
        </w:tc>
        <w:tc>
          <w:tcPr>
            <w:tcW w:w="5395" w:type="dxa"/>
          </w:tcPr>
          <w:p w14:paraId="2F1BE77D" w14:textId="77777777" w:rsidR="00505997" w:rsidRPr="00505997" w:rsidRDefault="00505997" w:rsidP="00505997">
            <w:r w:rsidRPr="00505997">
              <w:rPr>
                <w:b/>
                <w:bCs/>
              </w:rPr>
              <w:t>December 31</w:t>
            </w:r>
          </w:p>
          <w:p w14:paraId="5C8C71DD" w14:textId="77777777" w:rsidR="00505997" w:rsidRPr="00505997" w:rsidRDefault="003B209F" w:rsidP="00505997">
            <w:pPr>
              <w:numPr>
                <w:ilvl w:val="0"/>
                <w:numId w:val="14"/>
              </w:numPr>
            </w:pPr>
            <w:hyperlink r:id="rId174" w:history="1">
              <w:r w:rsidR="00505997" w:rsidRPr="00505997">
                <w:rPr>
                  <w:rStyle w:val="Hyperlink"/>
                </w:rPr>
                <w:t>Bogor Old and New Contest</w:t>
              </w:r>
            </w:hyperlink>
          </w:p>
          <w:p w14:paraId="7780B328" w14:textId="77777777" w:rsidR="00505997" w:rsidRDefault="00505997" w:rsidP="00AB6655"/>
        </w:tc>
      </w:tr>
      <w:tr w:rsidR="00505997" w14:paraId="3BDA04EE" w14:textId="77777777" w:rsidTr="00DC1DE6">
        <w:tc>
          <w:tcPr>
            <w:tcW w:w="5395" w:type="dxa"/>
          </w:tcPr>
          <w:p w14:paraId="7EF9FF17" w14:textId="77777777" w:rsidR="00505997" w:rsidRPr="00505997" w:rsidRDefault="00505997" w:rsidP="00505997">
            <w:r w:rsidRPr="00505997">
              <w:rPr>
                <w:b/>
                <w:bCs/>
              </w:rPr>
              <w:t>January 1</w:t>
            </w:r>
          </w:p>
          <w:p w14:paraId="57BC11CF" w14:textId="77777777" w:rsidR="00505997" w:rsidRPr="00505997" w:rsidRDefault="003B209F" w:rsidP="00505997">
            <w:pPr>
              <w:numPr>
                <w:ilvl w:val="0"/>
                <w:numId w:val="15"/>
              </w:numPr>
            </w:pPr>
            <w:hyperlink r:id="rId175" w:history="1">
              <w:r w:rsidR="00505997" w:rsidRPr="00505997">
                <w:rPr>
                  <w:rStyle w:val="Hyperlink"/>
                </w:rPr>
                <w:t>AGB New Year Snowball Contest</w:t>
              </w:r>
            </w:hyperlink>
          </w:p>
          <w:p w14:paraId="65042729" w14:textId="77777777" w:rsidR="00505997" w:rsidRPr="00505997" w:rsidRDefault="003B209F" w:rsidP="00505997">
            <w:pPr>
              <w:numPr>
                <w:ilvl w:val="0"/>
                <w:numId w:val="15"/>
              </w:numPr>
            </w:pPr>
            <w:hyperlink r:id="rId176" w:history="1">
              <w:r w:rsidR="00505997" w:rsidRPr="00505997">
                <w:rPr>
                  <w:rStyle w:val="Hyperlink"/>
                </w:rPr>
                <w:t>SARTG New Year RTTY Contest</w:t>
              </w:r>
            </w:hyperlink>
          </w:p>
          <w:p w14:paraId="6B5F3E7D" w14:textId="77777777" w:rsidR="00505997" w:rsidRPr="00505997" w:rsidRDefault="003B209F" w:rsidP="00505997">
            <w:pPr>
              <w:numPr>
                <w:ilvl w:val="0"/>
                <w:numId w:val="15"/>
              </w:numPr>
            </w:pPr>
            <w:hyperlink r:id="rId177" w:history="1">
              <w:r w:rsidR="00505997" w:rsidRPr="00505997">
                <w:rPr>
                  <w:rStyle w:val="Hyperlink"/>
                </w:rPr>
                <w:t>AGCW Happy New Year Contest</w:t>
              </w:r>
            </w:hyperlink>
          </w:p>
          <w:p w14:paraId="3FED1F25" w14:textId="77777777" w:rsidR="00505997" w:rsidRPr="00505997" w:rsidRDefault="003B209F" w:rsidP="00505997">
            <w:pPr>
              <w:numPr>
                <w:ilvl w:val="0"/>
                <w:numId w:val="15"/>
              </w:numPr>
            </w:pPr>
            <w:hyperlink r:id="rId178" w:history="1">
              <w:r w:rsidR="00505997" w:rsidRPr="00505997">
                <w:rPr>
                  <w:rStyle w:val="Hyperlink"/>
                </w:rPr>
                <w:t>AGCW VHF/UHF Contest</w:t>
              </w:r>
            </w:hyperlink>
          </w:p>
          <w:p w14:paraId="06D0B147" w14:textId="77777777" w:rsidR="00505997" w:rsidRPr="00505997" w:rsidRDefault="003B209F" w:rsidP="00505997">
            <w:pPr>
              <w:numPr>
                <w:ilvl w:val="0"/>
                <w:numId w:val="15"/>
              </w:numPr>
            </w:pPr>
            <w:hyperlink r:id="rId179" w:history="1">
              <w:r w:rsidR="00505997" w:rsidRPr="00505997">
                <w:rPr>
                  <w:rStyle w:val="Hyperlink"/>
                </w:rPr>
                <w:t xml:space="preserve">QRP ARCI New </w:t>
              </w:r>
              <w:proofErr w:type="spellStart"/>
              <w:r w:rsidR="00505997" w:rsidRPr="00505997">
                <w:rPr>
                  <w:rStyle w:val="Hyperlink"/>
                </w:rPr>
                <w:t>Years</w:t>
              </w:r>
              <w:proofErr w:type="spellEnd"/>
              <w:r w:rsidR="00505997" w:rsidRPr="00505997">
                <w:rPr>
                  <w:rStyle w:val="Hyperlink"/>
                </w:rPr>
                <w:t xml:space="preserve"> Sprint</w:t>
              </w:r>
            </w:hyperlink>
          </w:p>
          <w:p w14:paraId="7EA2439D" w14:textId="77777777" w:rsidR="007C0035" w:rsidRDefault="007C0035" w:rsidP="007C0035">
            <w:pPr>
              <w:rPr>
                <w:rStyle w:val="Hyperlink"/>
                <w:sz w:val="20"/>
                <w:szCs w:val="20"/>
              </w:rPr>
            </w:pPr>
          </w:p>
          <w:p w14:paraId="2492B61A" w14:textId="292A2888" w:rsidR="00505997" w:rsidRPr="007C0035" w:rsidRDefault="007C0035" w:rsidP="007C0035">
            <w:pPr>
              <w:rPr>
                <w:sz w:val="20"/>
                <w:szCs w:val="20"/>
                <w:u w:val="single"/>
              </w:rPr>
            </w:pPr>
            <w:hyperlink w:anchor="TOP" w:history="1">
              <w:r w:rsidRPr="00C20E11">
                <w:rPr>
                  <w:rStyle w:val="Hyperlink"/>
                  <w:sz w:val="20"/>
                  <w:szCs w:val="20"/>
                </w:rPr>
                <w:t>TOP^</w:t>
              </w:r>
            </w:hyperlink>
          </w:p>
        </w:tc>
        <w:tc>
          <w:tcPr>
            <w:tcW w:w="5395" w:type="dxa"/>
          </w:tcPr>
          <w:p w14:paraId="0663470E" w14:textId="77777777" w:rsidR="00505997" w:rsidRPr="00505997" w:rsidRDefault="00505997" w:rsidP="00505997">
            <w:r w:rsidRPr="00505997">
              <w:rPr>
                <w:b/>
                <w:bCs/>
              </w:rPr>
              <w:t>January 2</w:t>
            </w:r>
          </w:p>
          <w:p w14:paraId="29A99997" w14:textId="77777777" w:rsidR="00505997" w:rsidRPr="00505997" w:rsidRDefault="003B209F" w:rsidP="00505997">
            <w:pPr>
              <w:numPr>
                <w:ilvl w:val="0"/>
                <w:numId w:val="16"/>
              </w:numPr>
            </w:pPr>
            <w:hyperlink r:id="rId180" w:history="1">
              <w:r w:rsidR="00505997" w:rsidRPr="00505997">
                <w:rPr>
                  <w:rStyle w:val="Hyperlink"/>
                </w:rPr>
                <w:t>QRP Fox Hunt</w:t>
              </w:r>
            </w:hyperlink>
          </w:p>
          <w:p w14:paraId="6A75F47C" w14:textId="77777777" w:rsidR="00505997" w:rsidRPr="00505997" w:rsidRDefault="003B209F" w:rsidP="00505997">
            <w:pPr>
              <w:numPr>
                <w:ilvl w:val="0"/>
                <w:numId w:val="16"/>
              </w:numPr>
            </w:pPr>
            <w:hyperlink r:id="rId181" w:history="1">
              <w:r w:rsidR="00505997" w:rsidRPr="00505997">
                <w:rPr>
                  <w:rStyle w:val="Hyperlink"/>
                </w:rPr>
                <w:t>Phone Fray</w:t>
              </w:r>
            </w:hyperlink>
          </w:p>
          <w:p w14:paraId="4A31244E" w14:textId="77777777" w:rsidR="00505997" w:rsidRPr="00505997" w:rsidRDefault="003B209F" w:rsidP="00505997">
            <w:pPr>
              <w:numPr>
                <w:ilvl w:val="0"/>
                <w:numId w:val="16"/>
              </w:numPr>
            </w:pPr>
            <w:hyperlink r:id="rId182" w:history="1">
              <w:proofErr w:type="spellStart"/>
              <w:r w:rsidR="00505997" w:rsidRPr="00505997">
                <w:rPr>
                  <w:rStyle w:val="Hyperlink"/>
                </w:rPr>
                <w:t>CWops</w:t>
              </w:r>
              <w:proofErr w:type="spellEnd"/>
              <w:r w:rsidR="00505997" w:rsidRPr="00505997">
                <w:rPr>
                  <w:rStyle w:val="Hyperlink"/>
                </w:rPr>
                <w:t xml:space="preserve"> Mini-CWT Test</w:t>
              </w:r>
            </w:hyperlink>
          </w:p>
          <w:p w14:paraId="5A4AB208" w14:textId="77777777" w:rsidR="00505997" w:rsidRPr="00505997" w:rsidRDefault="003B209F" w:rsidP="00505997">
            <w:pPr>
              <w:numPr>
                <w:ilvl w:val="0"/>
                <w:numId w:val="16"/>
              </w:numPr>
            </w:pPr>
            <w:hyperlink r:id="rId183" w:history="1">
              <w:r w:rsidR="00505997" w:rsidRPr="00505997">
                <w:rPr>
                  <w:rStyle w:val="Hyperlink"/>
                </w:rPr>
                <w:t>UKEICC 80m Contest</w:t>
              </w:r>
            </w:hyperlink>
          </w:p>
          <w:p w14:paraId="7E9CB3BF" w14:textId="77777777" w:rsidR="00505997" w:rsidRPr="00505997" w:rsidRDefault="003B209F" w:rsidP="00505997">
            <w:pPr>
              <w:numPr>
                <w:ilvl w:val="0"/>
                <w:numId w:val="16"/>
              </w:numPr>
            </w:pPr>
            <w:hyperlink r:id="rId184" w:history="1">
              <w:r w:rsidR="00505997" w:rsidRPr="00505997">
                <w:rPr>
                  <w:rStyle w:val="Hyperlink"/>
                </w:rPr>
                <w:t>AWA Linc Cundall Memorial CW Contest</w:t>
              </w:r>
            </w:hyperlink>
          </w:p>
          <w:p w14:paraId="2B60CE60" w14:textId="77777777" w:rsidR="00505997" w:rsidRDefault="00505997" w:rsidP="00AB6655"/>
        </w:tc>
      </w:tr>
      <w:tr w:rsidR="00505997" w14:paraId="0209EBDF" w14:textId="77777777" w:rsidTr="00DC1DE6">
        <w:tc>
          <w:tcPr>
            <w:tcW w:w="5395" w:type="dxa"/>
          </w:tcPr>
          <w:p w14:paraId="6267488B" w14:textId="77777777" w:rsidR="007C0035" w:rsidRDefault="007C0035" w:rsidP="00505997">
            <w:pPr>
              <w:rPr>
                <w:b/>
                <w:bCs/>
              </w:rPr>
            </w:pPr>
          </w:p>
          <w:p w14:paraId="6491E6D5" w14:textId="4D7025CF" w:rsidR="00505997" w:rsidRPr="00505997" w:rsidRDefault="00505997" w:rsidP="00505997">
            <w:r w:rsidRPr="00505997">
              <w:rPr>
                <w:b/>
                <w:bCs/>
              </w:rPr>
              <w:t>January 3</w:t>
            </w:r>
          </w:p>
          <w:p w14:paraId="4C515457" w14:textId="77777777" w:rsidR="00505997" w:rsidRPr="00505997" w:rsidRDefault="003B209F" w:rsidP="00505997">
            <w:pPr>
              <w:numPr>
                <w:ilvl w:val="0"/>
                <w:numId w:val="17"/>
              </w:numPr>
            </w:pPr>
            <w:hyperlink r:id="rId185" w:history="1">
              <w:proofErr w:type="spellStart"/>
              <w:r w:rsidR="00505997" w:rsidRPr="00505997">
                <w:rPr>
                  <w:rStyle w:val="Hyperlink"/>
                </w:rPr>
                <w:t>CWops</w:t>
              </w:r>
              <w:proofErr w:type="spellEnd"/>
              <w:r w:rsidR="00505997" w:rsidRPr="00505997">
                <w:rPr>
                  <w:rStyle w:val="Hyperlink"/>
                </w:rPr>
                <w:t xml:space="preserve"> Mini-CWT Test</w:t>
              </w:r>
            </w:hyperlink>
          </w:p>
          <w:p w14:paraId="671D7B13" w14:textId="77777777" w:rsidR="00505997" w:rsidRPr="00505997" w:rsidRDefault="003B209F" w:rsidP="00505997">
            <w:pPr>
              <w:numPr>
                <w:ilvl w:val="0"/>
                <w:numId w:val="17"/>
              </w:numPr>
            </w:pPr>
            <w:hyperlink r:id="rId186" w:history="1">
              <w:r w:rsidR="00505997" w:rsidRPr="00505997">
                <w:rPr>
                  <w:rStyle w:val="Hyperlink"/>
                </w:rPr>
                <w:t>NRAU 10m Activity Contest</w:t>
              </w:r>
            </w:hyperlink>
          </w:p>
          <w:p w14:paraId="71077033" w14:textId="77777777" w:rsidR="00505997" w:rsidRPr="00505997" w:rsidRDefault="003B209F" w:rsidP="00505997">
            <w:pPr>
              <w:numPr>
                <w:ilvl w:val="0"/>
                <w:numId w:val="17"/>
              </w:numPr>
            </w:pPr>
            <w:hyperlink r:id="rId187" w:history="1">
              <w:r w:rsidR="00505997" w:rsidRPr="00505997">
                <w:rPr>
                  <w:rStyle w:val="Hyperlink"/>
                </w:rPr>
                <w:t>SKCC Sprint Europe</w:t>
              </w:r>
            </w:hyperlink>
          </w:p>
          <w:p w14:paraId="35FBDFF3" w14:textId="77777777" w:rsidR="00505997" w:rsidRDefault="00505997" w:rsidP="00B47BC5">
            <w:pPr>
              <w:ind w:left="720"/>
            </w:pPr>
          </w:p>
        </w:tc>
        <w:tc>
          <w:tcPr>
            <w:tcW w:w="5395" w:type="dxa"/>
          </w:tcPr>
          <w:p w14:paraId="34FE69A9" w14:textId="77777777" w:rsidR="007C0035" w:rsidRDefault="007C0035" w:rsidP="00505997">
            <w:pPr>
              <w:rPr>
                <w:b/>
                <w:bCs/>
              </w:rPr>
            </w:pPr>
          </w:p>
          <w:p w14:paraId="0CADF879" w14:textId="2F56EE3D" w:rsidR="00505997" w:rsidRPr="00505997" w:rsidRDefault="00505997" w:rsidP="00505997">
            <w:r w:rsidRPr="00505997">
              <w:rPr>
                <w:b/>
                <w:bCs/>
              </w:rPr>
              <w:t>January 4</w:t>
            </w:r>
          </w:p>
          <w:p w14:paraId="0921EB57" w14:textId="77777777" w:rsidR="00505997" w:rsidRPr="00505997" w:rsidRDefault="003B209F" w:rsidP="00505997">
            <w:pPr>
              <w:numPr>
                <w:ilvl w:val="0"/>
                <w:numId w:val="18"/>
              </w:numPr>
            </w:pPr>
            <w:hyperlink r:id="rId188" w:history="1">
              <w:r w:rsidR="00505997" w:rsidRPr="00505997">
                <w:rPr>
                  <w:rStyle w:val="Hyperlink"/>
                </w:rPr>
                <w:t>NCCC RTTY Sprint</w:t>
              </w:r>
            </w:hyperlink>
          </w:p>
          <w:p w14:paraId="754E109D" w14:textId="77777777" w:rsidR="00505997" w:rsidRPr="00505997" w:rsidRDefault="003B209F" w:rsidP="00505997">
            <w:pPr>
              <w:numPr>
                <w:ilvl w:val="0"/>
                <w:numId w:val="18"/>
              </w:numPr>
            </w:pPr>
            <w:hyperlink r:id="rId189" w:history="1">
              <w:r w:rsidR="00505997" w:rsidRPr="00505997">
                <w:rPr>
                  <w:rStyle w:val="Hyperlink"/>
                </w:rPr>
                <w:t>QRP Fox Hunt</w:t>
              </w:r>
            </w:hyperlink>
          </w:p>
          <w:p w14:paraId="4EE05716" w14:textId="77777777" w:rsidR="00505997" w:rsidRPr="00505997" w:rsidRDefault="003B209F" w:rsidP="00505997">
            <w:pPr>
              <w:numPr>
                <w:ilvl w:val="0"/>
                <w:numId w:val="18"/>
              </w:numPr>
            </w:pPr>
            <w:hyperlink r:id="rId190" w:history="1">
              <w:r w:rsidR="00505997" w:rsidRPr="00505997">
                <w:rPr>
                  <w:rStyle w:val="Hyperlink"/>
                </w:rPr>
                <w:t>NCCC Sprint</w:t>
              </w:r>
            </w:hyperlink>
          </w:p>
          <w:p w14:paraId="1ACB3DAE" w14:textId="77777777" w:rsidR="00505997" w:rsidRDefault="00505997" w:rsidP="00AB6655"/>
        </w:tc>
      </w:tr>
      <w:tr w:rsidR="00505997" w14:paraId="497C86B3" w14:textId="77777777" w:rsidTr="00DC1DE6">
        <w:tc>
          <w:tcPr>
            <w:tcW w:w="5395" w:type="dxa"/>
          </w:tcPr>
          <w:p w14:paraId="121BC427" w14:textId="77777777" w:rsidR="00B47BC5" w:rsidRPr="00505997" w:rsidRDefault="00B47BC5" w:rsidP="00B47BC5">
            <w:r w:rsidRPr="00505997">
              <w:rPr>
                <w:b/>
                <w:bCs/>
              </w:rPr>
              <w:t>January 5</w:t>
            </w:r>
          </w:p>
          <w:p w14:paraId="4E40D586" w14:textId="77777777" w:rsidR="00B47BC5" w:rsidRPr="00505997" w:rsidRDefault="003B209F" w:rsidP="00B47BC5">
            <w:pPr>
              <w:numPr>
                <w:ilvl w:val="0"/>
                <w:numId w:val="19"/>
              </w:numPr>
            </w:pPr>
            <w:hyperlink r:id="rId191" w:history="1">
              <w:r w:rsidR="00B47BC5" w:rsidRPr="00505997">
                <w:rPr>
                  <w:rStyle w:val="Hyperlink"/>
                </w:rPr>
                <w:t>AWA Linc Cundall Memorial CW Contest</w:t>
              </w:r>
            </w:hyperlink>
          </w:p>
          <w:p w14:paraId="284C48DA" w14:textId="77777777" w:rsidR="00B47BC5" w:rsidRPr="00505997" w:rsidRDefault="003B209F" w:rsidP="00B47BC5">
            <w:pPr>
              <w:numPr>
                <w:ilvl w:val="0"/>
                <w:numId w:val="19"/>
              </w:numPr>
            </w:pPr>
            <w:hyperlink r:id="rId192" w:history="1">
              <w:r w:rsidR="00B47BC5" w:rsidRPr="00505997">
                <w:rPr>
                  <w:rStyle w:val="Hyperlink"/>
                </w:rPr>
                <w:t xml:space="preserve">PODXS 070 Club </w:t>
              </w:r>
              <w:proofErr w:type="spellStart"/>
              <w:r w:rsidR="00B47BC5" w:rsidRPr="00505997">
                <w:rPr>
                  <w:rStyle w:val="Hyperlink"/>
                </w:rPr>
                <w:t>PSKFest</w:t>
              </w:r>
              <w:proofErr w:type="spellEnd"/>
            </w:hyperlink>
          </w:p>
          <w:p w14:paraId="11939E80" w14:textId="77777777" w:rsidR="00B47BC5" w:rsidRPr="00505997" w:rsidRDefault="003B209F" w:rsidP="00B47BC5">
            <w:pPr>
              <w:numPr>
                <w:ilvl w:val="0"/>
                <w:numId w:val="19"/>
              </w:numPr>
            </w:pPr>
            <w:hyperlink r:id="rId193" w:history="1">
              <w:r w:rsidR="00B47BC5" w:rsidRPr="00505997">
                <w:rPr>
                  <w:rStyle w:val="Hyperlink"/>
                </w:rPr>
                <w:t>WW PMC Contest</w:t>
              </w:r>
            </w:hyperlink>
          </w:p>
          <w:p w14:paraId="67345D07" w14:textId="77777777" w:rsidR="00B47BC5" w:rsidRPr="00505997" w:rsidRDefault="003B209F" w:rsidP="00B47BC5">
            <w:pPr>
              <w:numPr>
                <w:ilvl w:val="0"/>
                <w:numId w:val="19"/>
              </w:numPr>
            </w:pPr>
            <w:hyperlink r:id="rId194" w:history="1">
              <w:r w:rsidR="00B47BC5" w:rsidRPr="00505997">
                <w:rPr>
                  <w:rStyle w:val="Hyperlink"/>
                </w:rPr>
                <w:t>RSGB AFS Contest, CW</w:t>
              </w:r>
            </w:hyperlink>
          </w:p>
          <w:p w14:paraId="5EE1CF26" w14:textId="77777777" w:rsidR="00B47BC5" w:rsidRPr="00505997" w:rsidRDefault="003B209F" w:rsidP="00B47BC5">
            <w:pPr>
              <w:numPr>
                <w:ilvl w:val="0"/>
                <w:numId w:val="19"/>
              </w:numPr>
            </w:pPr>
            <w:hyperlink r:id="rId195" w:history="1">
              <w:r w:rsidR="00B47BC5" w:rsidRPr="00505997">
                <w:rPr>
                  <w:rStyle w:val="Hyperlink"/>
                  <w:b/>
                  <w:bCs/>
                </w:rPr>
                <w:t>ARRL RTTY Roundup</w:t>
              </w:r>
            </w:hyperlink>
          </w:p>
          <w:p w14:paraId="17D4DD71" w14:textId="77777777" w:rsidR="00B47BC5" w:rsidRPr="00505997" w:rsidRDefault="003B209F" w:rsidP="00B47BC5">
            <w:pPr>
              <w:numPr>
                <w:ilvl w:val="0"/>
                <w:numId w:val="19"/>
              </w:numPr>
            </w:pPr>
            <w:hyperlink r:id="rId196" w:history="1">
              <w:r w:rsidR="00B47BC5" w:rsidRPr="00505997">
                <w:rPr>
                  <w:rStyle w:val="Hyperlink"/>
                  <w:b/>
                  <w:bCs/>
                </w:rPr>
                <w:t>ARRL Kids Day</w:t>
              </w:r>
            </w:hyperlink>
          </w:p>
          <w:p w14:paraId="5C3FFC75" w14:textId="77777777" w:rsidR="00B47BC5" w:rsidRPr="00505997" w:rsidRDefault="003B209F" w:rsidP="00B47BC5">
            <w:pPr>
              <w:numPr>
                <w:ilvl w:val="0"/>
                <w:numId w:val="19"/>
              </w:numPr>
            </w:pPr>
            <w:hyperlink r:id="rId197" w:history="1">
              <w:r w:rsidR="00B47BC5" w:rsidRPr="00505997">
                <w:rPr>
                  <w:rStyle w:val="Hyperlink"/>
                </w:rPr>
                <w:t>EUCW 160m Contest</w:t>
              </w:r>
            </w:hyperlink>
          </w:p>
          <w:p w14:paraId="51AA6B34" w14:textId="77777777" w:rsidR="00505997" w:rsidRDefault="00505997" w:rsidP="00B47BC5">
            <w:pPr>
              <w:ind w:left="720"/>
            </w:pPr>
          </w:p>
        </w:tc>
        <w:tc>
          <w:tcPr>
            <w:tcW w:w="5395" w:type="dxa"/>
          </w:tcPr>
          <w:p w14:paraId="7A3CC814" w14:textId="77777777" w:rsidR="00B47BC5" w:rsidRPr="00505997" w:rsidRDefault="00B47BC5" w:rsidP="00B47BC5">
            <w:r w:rsidRPr="00505997">
              <w:rPr>
                <w:b/>
                <w:bCs/>
              </w:rPr>
              <w:t>January 6</w:t>
            </w:r>
          </w:p>
          <w:p w14:paraId="08D4909E" w14:textId="77777777" w:rsidR="00B47BC5" w:rsidRPr="00505997" w:rsidRDefault="003B209F" w:rsidP="00B47BC5">
            <w:pPr>
              <w:numPr>
                <w:ilvl w:val="0"/>
                <w:numId w:val="20"/>
              </w:numPr>
            </w:pPr>
            <w:hyperlink r:id="rId198" w:history="1">
              <w:r w:rsidR="00B47BC5" w:rsidRPr="00505997">
                <w:rPr>
                  <w:rStyle w:val="Hyperlink"/>
                </w:rPr>
                <w:t>EUCW 160m Contest</w:t>
              </w:r>
            </w:hyperlink>
          </w:p>
          <w:p w14:paraId="11DF95A5" w14:textId="77777777" w:rsidR="00505997" w:rsidRDefault="00505997" w:rsidP="00AB6655"/>
        </w:tc>
      </w:tr>
      <w:tr w:rsidR="00B47BC5" w14:paraId="1C029886" w14:textId="77777777" w:rsidTr="00DC1DE6">
        <w:tc>
          <w:tcPr>
            <w:tcW w:w="5395" w:type="dxa"/>
          </w:tcPr>
          <w:p w14:paraId="6FEFE690" w14:textId="77777777" w:rsidR="00B47BC5" w:rsidRPr="00505997" w:rsidRDefault="00B47BC5" w:rsidP="00B47BC5">
            <w:r w:rsidRPr="00505997">
              <w:rPr>
                <w:b/>
                <w:bCs/>
              </w:rPr>
              <w:t>January 7</w:t>
            </w:r>
          </w:p>
          <w:p w14:paraId="616D0CDC" w14:textId="77777777" w:rsidR="00B47BC5" w:rsidRPr="00505997" w:rsidRDefault="003B209F" w:rsidP="00B47BC5">
            <w:pPr>
              <w:numPr>
                <w:ilvl w:val="0"/>
                <w:numId w:val="22"/>
              </w:numPr>
            </w:pPr>
            <w:hyperlink r:id="rId199" w:history="1">
              <w:r w:rsidR="00B47BC5" w:rsidRPr="00505997">
                <w:rPr>
                  <w:rStyle w:val="Hyperlink"/>
                </w:rPr>
                <w:t>IQRP Quarterly Marathon</w:t>
              </w:r>
            </w:hyperlink>
          </w:p>
          <w:p w14:paraId="389589E9" w14:textId="4F41FF4A" w:rsidR="00B47BC5" w:rsidRDefault="00B47BC5" w:rsidP="00B47BC5">
            <w:pPr>
              <w:ind w:left="720"/>
            </w:pPr>
          </w:p>
        </w:tc>
        <w:tc>
          <w:tcPr>
            <w:tcW w:w="5395" w:type="dxa"/>
          </w:tcPr>
          <w:p w14:paraId="698F9F84" w14:textId="7C1B8AAC" w:rsidR="00B47BC5" w:rsidRPr="00505997" w:rsidRDefault="00B47BC5" w:rsidP="00B47BC5">
            <w:r w:rsidRPr="00505997">
              <w:rPr>
                <w:b/>
                <w:bCs/>
              </w:rPr>
              <w:t>January 8</w:t>
            </w:r>
          </w:p>
          <w:p w14:paraId="45E78B75" w14:textId="02A312A0" w:rsidR="00B47BC5" w:rsidRPr="00505997" w:rsidRDefault="003B209F" w:rsidP="00B47BC5">
            <w:pPr>
              <w:numPr>
                <w:ilvl w:val="0"/>
                <w:numId w:val="22"/>
              </w:numPr>
            </w:pPr>
            <w:hyperlink r:id="rId200" w:history="1">
              <w:r w:rsidR="00B47BC5" w:rsidRPr="00505997">
                <w:rPr>
                  <w:rStyle w:val="Hyperlink"/>
                </w:rPr>
                <w:t>ARS Spartan Sprint</w:t>
              </w:r>
            </w:hyperlink>
          </w:p>
          <w:p w14:paraId="5BD88210" w14:textId="79FF85BA" w:rsidR="00B47BC5" w:rsidRDefault="00B47BC5" w:rsidP="00AB6655"/>
        </w:tc>
      </w:tr>
    </w:tbl>
    <w:p w14:paraId="796ED033" w14:textId="06C47DC1" w:rsidR="00AB6655" w:rsidRDefault="00AB6655" w:rsidP="00AB6655">
      <w:pPr>
        <w:jc w:val="center"/>
        <w:rPr>
          <w:rStyle w:val="Hyperlink"/>
          <w:color w:val="000000" w:themeColor="text1"/>
          <w:sz w:val="20"/>
          <w:szCs w:val="20"/>
        </w:rPr>
      </w:pPr>
    </w:p>
    <w:p w14:paraId="32B2E509" w14:textId="77777777" w:rsidR="001F1B8D" w:rsidRDefault="001F1B8D" w:rsidP="00AB6655">
      <w:pPr>
        <w:jc w:val="center"/>
      </w:pPr>
    </w:p>
    <w:p w14:paraId="45A60B1D" w14:textId="77777777" w:rsidR="001F1B8D" w:rsidRDefault="001F1B8D" w:rsidP="00AB6655">
      <w:pPr>
        <w:jc w:val="center"/>
      </w:pPr>
    </w:p>
    <w:p w14:paraId="12B73B2E" w14:textId="140958F2" w:rsidR="00AB6655" w:rsidRDefault="00AB6655" w:rsidP="00AB6655">
      <w:pPr>
        <w:jc w:val="center"/>
      </w:pPr>
      <w:r>
        <w:t>#########</w:t>
      </w:r>
    </w:p>
    <w:p w14:paraId="1A660F22" w14:textId="50A02F97" w:rsidR="00AB6655" w:rsidRDefault="00AB6655" w:rsidP="00AB6655">
      <w:pPr>
        <w:jc w:val="center"/>
      </w:pPr>
    </w:p>
    <w:p w14:paraId="52368940" w14:textId="77777777" w:rsidR="001F1B8D" w:rsidRDefault="001F1B8D" w:rsidP="001F1B8D">
      <w:pPr>
        <w:rPr>
          <w:rStyle w:val="Hyperlink"/>
          <w:sz w:val="20"/>
          <w:szCs w:val="20"/>
        </w:rPr>
      </w:pPr>
    </w:p>
    <w:p w14:paraId="4D9AC609" w14:textId="77777777" w:rsidR="001F1B8D" w:rsidRDefault="001F1B8D" w:rsidP="001F1B8D">
      <w:pPr>
        <w:rPr>
          <w:rStyle w:val="Hyperlink"/>
          <w:sz w:val="20"/>
          <w:szCs w:val="20"/>
        </w:rPr>
      </w:pPr>
    </w:p>
    <w:p w14:paraId="585F4066" w14:textId="0537AC61" w:rsidR="00AB6655" w:rsidRPr="00315CEF" w:rsidRDefault="00AB6655" w:rsidP="00AB6655">
      <w:pPr>
        <w:rPr>
          <w:b/>
          <w:bCs/>
          <w:i/>
          <w:sz w:val="28"/>
          <w:szCs w:val="28"/>
        </w:rPr>
      </w:pPr>
      <w:r w:rsidRPr="00315CEF">
        <w:rPr>
          <w:b/>
          <w:bCs/>
          <w:i/>
          <w:sz w:val="28"/>
          <w:szCs w:val="28"/>
        </w:rPr>
        <w:t>December is Youngsters on the Air (YOTA) Month</w:t>
      </w:r>
    </w:p>
    <w:p w14:paraId="2BB10A1C" w14:textId="444DFCC1" w:rsidR="002074F3" w:rsidRDefault="002074F3" w:rsidP="00AB6655"/>
    <w:p w14:paraId="19F21509" w14:textId="37C1A6BE" w:rsidR="00AB6655" w:rsidRPr="00C63EC1" w:rsidRDefault="001F1B8D" w:rsidP="00AB6655">
      <w:r>
        <w:rPr>
          <w:noProof/>
        </w:rPr>
        <w:drawing>
          <wp:anchor distT="0" distB="0" distL="114300" distR="114300" simplePos="0" relativeHeight="252191744" behindDoc="1" locked="0" layoutInCell="1" allowOverlap="1" wp14:anchorId="34C648AD" wp14:editId="5DC6E42D">
            <wp:simplePos x="0" y="0"/>
            <wp:positionH relativeFrom="margin">
              <wp:align>right</wp:align>
            </wp:positionH>
            <wp:positionV relativeFrom="paragraph">
              <wp:posOffset>-575310</wp:posOffset>
            </wp:positionV>
            <wp:extent cx="2095500" cy="1600200"/>
            <wp:effectExtent l="0" t="0" r="0" b="0"/>
            <wp:wrapTight wrapText="bothSides">
              <wp:wrapPolygon edited="0">
                <wp:start x="0" y="0"/>
                <wp:lineTo x="0" y="21343"/>
                <wp:lineTo x="21404" y="21343"/>
                <wp:lineTo x="214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095500" cy="1600200"/>
                    </a:xfrm>
                    <a:prstGeom prst="rect">
                      <a:avLst/>
                    </a:prstGeom>
                  </pic:spPr>
                </pic:pic>
              </a:graphicData>
            </a:graphic>
            <wp14:sizeRelH relativeFrom="page">
              <wp14:pctWidth>0</wp14:pctWidth>
            </wp14:sizeRelH>
            <wp14:sizeRelV relativeFrom="page">
              <wp14:pctHeight>0</wp14:pctHeight>
            </wp14:sizeRelV>
          </wp:anchor>
        </w:drawing>
      </w:r>
      <w:r w:rsidR="00AB6655" w:rsidRPr="00C63EC1">
        <w:t>December is Youngsters on the Air Month (</w:t>
      </w:r>
      <w:hyperlink r:id="rId202" w:history="1">
        <w:r w:rsidR="00AB6655" w:rsidRPr="00C63EC1">
          <w:rPr>
            <w:rStyle w:val="Hyperlink"/>
            <w:b/>
            <w:bCs/>
          </w:rPr>
          <w:t>YOTA Month</w:t>
        </w:r>
      </w:hyperlink>
      <w:r w:rsidR="00AB6655" w:rsidRPr="00C63EC1">
        <w:rPr>
          <w:b/>
          <w:bCs/>
        </w:rPr>
        <w:t>)</w:t>
      </w:r>
      <w:r w:rsidR="00AB6655" w:rsidRPr="00C63EC1">
        <w:t>. Listen for stations on the air with YOTA as the call sign suffix.</w:t>
      </w:r>
    </w:p>
    <w:p w14:paraId="45379F54" w14:textId="77777777" w:rsidR="001F1B8D" w:rsidRDefault="001F1B8D" w:rsidP="001F1B8D">
      <w:pPr>
        <w:rPr>
          <w:rStyle w:val="Hyperlink"/>
          <w:sz w:val="20"/>
          <w:szCs w:val="20"/>
        </w:rPr>
      </w:pPr>
    </w:p>
    <w:p w14:paraId="438E412A" w14:textId="77777777" w:rsidR="001F1B8D" w:rsidRDefault="001F1B8D" w:rsidP="001F1B8D">
      <w:pPr>
        <w:rPr>
          <w:rStyle w:val="Hyperlink"/>
          <w:sz w:val="20"/>
          <w:szCs w:val="20"/>
        </w:rPr>
      </w:pPr>
    </w:p>
    <w:p w14:paraId="555142DD" w14:textId="77777777" w:rsidR="001F1B8D" w:rsidRDefault="001F1B8D" w:rsidP="001F1B8D">
      <w:pPr>
        <w:rPr>
          <w:rStyle w:val="Hyperlink"/>
          <w:sz w:val="20"/>
          <w:szCs w:val="20"/>
        </w:rPr>
      </w:pPr>
    </w:p>
    <w:p w14:paraId="480F9086" w14:textId="22C8D169" w:rsidR="00AB6655" w:rsidRPr="00C63EC1" w:rsidRDefault="001F1B8D" w:rsidP="00AB6655">
      <w:r w:rsidRPr="00C63EC1">
        <w:t xml:space="preserve"> </w:t>
      </w:r>
      <w:r w:rsidR="00AB6655" w:rsidRPr="00C63EC1">
        <w:t>“The idea for this is to show the Amateur Radio hobby to young people and to encourage youngsters to be active on the amateur bands,” said Tomi Varro, HA9T. “This is a great moment to show Amateur Radio to the world and to invite newcomers.”</w:t>
      </w:r>
    </w:p>
    <w:p w14:paraId="18284C4F" w14:textId="212E780C" w:rsidR="00AB6655" w:rsidRDefault="00AB6655" w:rsidP="00AB6655"/>
    <w:p w14:paraId="5D042E31" w14:textId="30FBC5FD" w:rsidR="00AB6655" w:rsidRPr="00C63EC1" w:rsidRDefault="00AB6655" w:rsidP="00AB6655">
      <w:r w:rsidRPr="00C63EC1">
        <w:t>YOTA is primarily an International Amateur Radio Union (</w:t>
      </w:r>
      <w:hyperlink r:id="rId203" w:history="1">
        <w:r w:rsidRPr="00C63EC1">
          <w:rPr>
            <w:rStyle w:val="Hyperlink"/>
            <w:b/>
            <w:bCs/>
          </w:rPr>
          <w:t>IARU</w:t>
        </w:r>
      </w:hyperlink>
      <w:r w:rsidRPr="00C63EC1">
        <w:t>) Region 1 (Europe and Africa) activity, but youngsters from the US in Region 2 (the Americas) have attended YOTA summer camps, which are held in a different country each year. Varro said both licensed and unlicensed youth will be making contacts. “Be helpful on the bands — maybe these young operators are just making their first ever contacts,” he advised.</w:t>
      </w:r>
    </w:p>
    <w:p w14:paraId="046CF030" w14:textId="77777777" w:rsidR="00AB6655" w:rsidRDefault="00AB6655" w:rsidP="00AB6655"/>
    <w:p w14:paraId="62470181" w14:textId="77777777" w:rsidR="00AB6655" w:rsidRPr="00C63EC1" w:rsidRDefault="00AB6655" w:rsidP="00AB6655">
      <w:r w:rsidRPr="00C63EC1">
        <w:t>YOTA stations are, in general, operated by individuals 25 or younger. The operating event takes place for the entire month of December UTC.</w:t>
      </w:r>
    </w:p>
    <w:p w14:paraId="5911A82D" w14:textId="77777777" w:rsidR="00AB6655" w:rsidRDefault="00AB6655" w:rsidP="00AB6655"/>
    <w:p w14:paraId="156D98EC" w14:textId="77777777" w:rsidR="00AB6655" w:rsidRDefault="00AB6655" w:rsidP="00AB6655">
      <w:r w:rsidRPr="00C63EC1">
        <w:t xml:space="preserve">As part of YOTA month, Bob Johnson, W9XY, and Ken </w:t>
      </w:r>
      <w:proofErr w:type="spellStart"/>
      <w:r w:rsidRPr="00C63EC1">
        <w:t>Claerbout</w:t>
      </w:r>
      <w:proofErr w:type="spellEnd"/>
      <w:r w:rsidRPr="00C63EC1">
        <w:t>, K4ZW, will travel to Ethiopia to team up with the club at the Addis Ababa University, Institute of Technology and club station ET3AA. For more updates, visit YOTA’s </w:t>
      </w:r>
      <w:hyperlink r:id="rId204" w:history="1">
        <w:r w:rsidRPr="00C63EC1">
          <w:rPr>
            <w:rStyle w:val="Hyperlink"/>
            <w:b/>
            <w:bCs/>
          </w:rPr>
          <w:t>Facebook page</w:t>
        </w:r>
      </w:hyperlink>
      <w:r w:rsidRPr="00C63EC1">
        <w:t>.</w:t>
      </w:r>
    </w:p>
    <w:p w14:paraId="4D3E3DD4" w14:textId="77777777" w:rsidR="007C0035" w:rsidRDefault="007C0035" w:rsidP="007C0035">
      <w:pPr>
        <w:rPr>
          <w:rStyle w:val="Hyperlink"/>
          <w:sz w:val="20"/>
          <w:szCs w:val="20"/>
        </w:rPr>
      </w:pPr>
    </w:p>
    <w:p w14:paraId="36702637" w14:textId="77777777" w:rsidR="007C0035" w:rsidRDefault="007C0035" w:rsidP="007C0035">
      <w:pPr>
        <w:rPr>
          <w:rStyle w:val="Hyperlink"/>
          <w:sz w:val="20"/>
          <w:szCs w:val="20"/>
        </w:rPr>
      </w:pPr>
    </w:p>
    <w:p w14:paraId="737EA772" w14:textId="77777777" w:rsidR="007C0035" w:rsidRDefault="007C0035" w:rsidP="007C0035">
      <w:pPr>
        <w:rPr>
          <w:rStyle w:val="Hyperlink"/>
          <w:sz w:val="20"/>
          <w:szCs w:val="20"/>
        </w:rPr>
      </w:pPr>
    </w:p>
    <w:p w14:paraId="75B2FE27" w14:textId="5CEABE5E" w:rsidR="007C0035" w:rsidRPr="00C20E11" w:rsidRDefault="007C0035" w:rsidP="007C0035">
      <w:pPr>
        <w:rPr>
          <w:sz w:val="20"/>
          <w:szCs w:val="20"/>
          <w:u w:val="single"/>
        </w:rPr>
      </w:pPr>
      <w:hyperlink w:anchor="TOP" w:history="1">
        <w:r w:rsidRPr="00C20E11">
          <w:rPr>
            <w:rStyle w:val="Hyperlink"/>
            <w:sz w:val="20"/>
            <w:szCs w:val="20"/>
          </w:rPr>
          <w:t>TOP^</w:t>
        </w:r>
      </w:hyperlink>
    </w:p>
    <w:p w14:paraId="368481F1" w14:textId="4D9AFB66" w:rsidR="00005938" w:rsidRPr="00E11565" w:rsidRDefault="003B209F" w:rsidP="00005938">
      <w:pPr>
        <w:rPr>
          <w:rStyle w:val="Hyperlink"/>
          <w:color w:val="auto"/>
          <w:u w:val="none"/>
        </w:rPr>
      </w:pPr>
      <w:r>
        <w:lastRenderedPageBreak/>
        <w:pict w14:anchorId="6B1B6F62">
          <v:rect id="_x0000_i1043" style="width:0;height:1.5pt" o:hralign="center" o:hrstd="t" o:hr="t" fillcolor="#a0a0a0" stroked="f"/>
        </w:pict>
      </w:r>
    </w:p>
    <w:p w14:paraId="1479BEBD" w14:textId="22A2797B" w:rsidR="00005938" w:rsidRPr="00FD36D1" w:rsidRDefault="002848E3" w:rsidP="00005938">
      <w:pPr>
        <w:rPr>
          <w:b/>
          <w:i/>
          <w:color w:val="000000" w:themeColor="text1"/>
          <w:sz w:val="28"/>
          <w:szCs w:val="28"/>
        </w:rPr>
      </w:pPr>
      <w:bookmarkStart w:id="41" w:name="dx"/>
      <w:bookmarkEnd w:id="41"/>
      <w:r>
        <w:rPr>
          <w:noProof/>
          <w:color w:val="000000" w:themeColor="text1"/>
        </w:rPr>
        <w:drawing>
          <wp:anchor distT="0" distB="0" distL="114300" distR="114300" simplePos="0" relativeHeight="252129280" behindDoc="1" locked="0" layoutInCell="1" allowOverlap="1" wp14:anchorId="6DD5596A" wp14:editId="2EF94BB2">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005938" w:rsidRPr="00FD36D1">
        <w:rPr>
          <w:b/>
          <w:i/>
          <w:color w:val="000000" w:themeColor="text1"/>
          <w:sz w:val="28"/>
          <w:szCs w:val="28"/>
        </w:rPr>
        <w:t>DX This Week</w:t>
      </w:r>
    </w:p>
    <w:p w14:paraId="1D971761" w14:textId="71033202" w:rsidR="00005938" w:rsidRPr="00301505" w:rsidRDefault="00005938" w:rsidP="00005938">
      <w:pPr>
        <w:rPr>
          <w:i/>
          <w:color w:val="000000" w:themeColor="text1"/>
        </w:rPr>
      </w:pPr>
      <w:r w:rsidRPr="00301505">
        <w:rPr>
          <w:i/>
          <w:color w:val="000000" w:themeColor="text1"/>
        </w:rPr>
        <w:t>(from Bill, AJ8B)</w:t>
      </w:r>
    </w:p>
    <w:p w14:paraId="455F8EAC" w14:textId="79337467" w:rsidR="005907CD" w:rsidRPr="006C415C" w:rsidRDefault="005907CD" w:rsidP="00FE4296">
      <w:pPr>
        <w:rPr>
          <w:b/>
          <w:i/>
          <w:color w:val="000000" w:themeColor="text1"/>
        </w:rPr>
      </w:pPr>
    </w:p>
    <w:p w14:paraId="0F59C2BC" w14:textId="77777777" w:rsidR="00452B2A" w:rsidRPr="00452B2A" w:rsidRDefault="00452B2A" w:rsidP="00452B2A">
      <w:r w:rsidRPr="00452B2A">
        <w:t>DX This Week – 2019 Opportunities</w:t>
      </w:r>
    </w:p>
    <w:p w14:paraId="7E9AE29A" w14:textId="77777777" w:rsidR="001B1CC4" w:rsidRDefault="001B1CC4" w:rsidP="00452B2A"/>
    <w:p w14:paraId="01906C36" w14:textId="16F4253C" w:rsidR="00452B2A" w:rsidRPr="00452B2A" w:rsidRDefault="00452B2A" w:rsidP="00452B2A">
      <w:r w:rsidRPr="00452B2A">
        <w:t>Bill AJ8B (</w:t>
      </w:r>
      <w:hyperlink r:id="rId206" w:history="1">
        <w:r w:rsidRPr="00452B2A">
          <w:rPr>
            <w:rStyle w:val="Hyperlink"/>
          </w:rPr>
          <w:t>aj8b@arrl.net</w:t>
        </w:r>
      </w:hyperlink>
      <w:r w:rsidRPr="00452B2A">
        <w:t xml:space="preserve">, @AJ8B, </w:t>
      </w:r>
      <w:hyperlink r:id="rId207" w:history="1">
        <w:r w:rsidRPr="00452B2A">
          <w:rPr>
            <w:rStyle w:val="Hyperlink"/>
          </w:rPr>
          <w:t>www.aj8b.com</w:t>
        </w:r>
      </w:hyperlink>
      <w:r w:rsidRPr="00452B2A">
        <w:t xml:space="preserve"> or </w:t>
      </w:r>
      <w:hyperlink r:id="rId208" w:history="1">
        <w:r w:rsidRPr="00452B2A">
          <w:rPr>
            <w:rStyle w:val="Hyperlink"/>
          </w:rPr>
          <w:t>www.swodxa.org</w:t>
        </w:r>
      </w:hyperlink>
      <w:r w:rsidRPr="00452B2A">
        <w:t xml:space="preserve"> )</w:t>
      </w:r>
    </w:p>
    <w:p w14:paraId="0B3D9DB9" w14:textId="77777777" w:rsidR="001B1CC4" w:rsidRDefault="001B1CC4" w:rsidP="00452B2A"/>
    <w:p w14:paraId="1C93F2CA" w14:textId="2F4528DE" w:rsidR="00452B2A" w:rsidRPr="00452B2A" w:rsidRDefault="00452B2A" w:rsidP="00452B2A">
      <w:r w:rsidRPr="00452B2A">
        <w:t>Last newsletter, we discussed setting goals for 2019 – starting with the CQ Marathon. It could also be WAS on a certain mode and/or band, DXCC on a mode, making contacts on a new mode or putting up an antenna for a new band.</w:t>
      </w:r>
    </w:p>
    <w:p w14:paraId="6F3B28CF" w14:textId="77777777" w:rsidR="001B1CC4" w:rsidRDefault="001B1CC4" w:rsidP="00452B2A"/>
    <w:p w14:paraId="72D5F870" w14:textId="4B997C51" w:rsidR="00452B2A" w:rsidRPr="00452B2A" w:rsidRDefault="00452B2A" w:rsidP="00452B2A">
      <w:r w:rsidRPr="00452B2A">
        <w:t xml:space="preserve">The quickest way to improve your game may be to investigate some new sources of information and take advantage of them. </w:t>
      </w:r>
    </w:p>
    <w:p w14:paraId="5AEF2E8B" w14:textId="77777777" w:rsidR="001B1CC4" w:rsidRDefault="001B1CC4" w:rsidP="00452B2A"/>
    <w:p w14:paraId="15A8C9DA" w14:textId="24D97246" w:rsidR="00452B2A" w:rsidRPr="00452B2A" w:rsidRDefault="00452B2A" w:rsidP="00452B2A">
      <w:r w:rsidRPr="00452B2A">
        <w:t xml:space="preserve">Each week I pass along information from W3UR, Bernie. This is the most accurate and real time information you can get. Bernie provides two options, a </w:t>
      </w:r>
      <w:proofErr w:type="spellStart"/>
      <w:r w:rsidRPr="00452B2A">
        <w:t>DailyDX</w:t>
      </w:r>
      <w:proofErr w:type="spellEnd"/>
      <w:r w:rsidRPr="00452B2A">
        <w:t xml:space="preserve"> email that has breaking and updated information. He also has a </w:t>
      </w:r>
      <w:proofErr w:type="spellStart"/>
      <w:r w:rsidRPr="00452B2A">
        <w:t>WeeklyDX</w:t>
      </w:r>
      <w:proofErr w:type="spellEnd"/>
      <w:r w:rsidRPr="00452B2A">
        <w:t xml:space="preserve"> email that arrives in your inbox on Mondays. In addition, Bernie sends along breaking information as soon as he gets it. He offers a 2-week trial subscription if you want to give it a test run. (</w:t>
      </w:r>
      <w:hyperlink r:id="rId209" w:history="1">
        <w:r w:rsidRPr="00452B2A">
          <w:rPr>
            <w:rStyle w:val="Hyperlink"/>
          </w:rPr>
          <w:t>www.dailydx.com</w:t>
        </w:r>
      </w:hyperlink>
      <w:r w:rsidRPr="00452B2A">
        <w:t xml:space="preserve">) </w:t>
      </w:r>
    </w:p>
    <w:p w14:paraId="6CEAC20F" w14:textId="77777777" w:rsidR="001B1CC4" w:rsidRDefault="001B1CC4" w:rsidP="00452B2A"/>
    <w:p w14:paraId="200D735A" w14:textId="77777777" w:rsidR="001F1B8D" w:rsidRDefault="00452B2A" w:rsidP="001F1B8D">
      <w:r w:rsidRPr="00452B2A">
        <w:t xml:space="preserve">If you are an ARRL member you can take advantage of two other sources of information. The first is the ARRL DX News. This email is chock full of information about current and upcoming </w:t>
      </w:r>
      <w:proofErr w:type="spellStart"/>
      <w:r w:rsidRPr="00452B2A">
        <w:t>DXPeditions</w:t>
      </w:r>
      <w:proofErr w:type="spellEnd"/>
      <w:r w:rsidRPr="00452B2A">
        <w:t xml:space="preserve"> and </w:t>
      </w:r>
      <w:proofErr w:type="spellStart"/>
      <w:r w:rsidRPr="00452B2A">
        <w:t>DXers</w:t>
      </w:r>
      <w:proofErr w:type="spellEnd"/>
      <w:r w:rsidRPr="00452B2A">
        <w:t xml:space="preserve">. The second is the ARRL K7RA Propagation Bulletin. </w:t>
      </w:r>
    </w:p>
    <w:p w14:paraId="3D6F162C" w14:textId="77777777" w:rsidR="001F1B8D" w:rsidRDefault="001F1B8D" w:rsidP="001F1B8D">
      <w:pPr>
        <w:rPr>
          <w:rStyle w:val="Hyperlink"/>
          <w:sz w:val="20"/>
          <w:szCs w:val="20"/>
        </w:rPr>
      </w:pPr>
    </w:p>
    <w:p w14:paraId="3FB3EA96" w14:textId="69B26E2C" w:rsidR="001F1B8D" w:rsidRPr="00C20E11" w:rsidRDefault="003B209F" w:rsidP="001F1B8D">
      <w:pPr>
        <w:rPr>
          <w:sz w:val="20"/>
          <w:szCs w:val="20"/>
          <w:u w:val="single"/>
        </w:rPr>
      </w:pPr>
      <w:hyperlink w:anchor="TOP" w:history="1">
        <w:r w:rsidR="001F1B8D" w:rsidRPr="00C20E11">
          <w:rPr>
            <w:rStyle w:val="Hyperlink"/>
            <w:sz w:val="20"/>
            <w:szCs w:val="20"/>
          </w:rPr>
          <w:t>TOP^</w:t>
        </w:r>
      </w:hyperlink>
    </w:p>
    <w:p w14:paraId="0754744F" w14:textId="651D8814" w:rsidR="00452B2A" w:rsidRPr="00452B2A" w:rsidRDefault="00452B2A" w:rsidP="00452B2A">
      <w:r w:rsidRPr="00452B2A">
        <w:t>I follow this closely as it is the best source of information for predicting (as much as we can) propagation factors such as the A and K indices, sunspot activities, and potential solar storms. I would recommend that you subscribe to both via your ARRL.org profile page.</w:t>
      </w:r>
    </w:p>
    <w:p w14:paraId="43135CF6" w14:textId="77777777" w:rsidR="001B1CC4" w:rsidRDefault="001B1CC4" w:rsidP="00452B2A"/>
    <w:p w14:paraId="4DFEB272" w14:textId="22DD06F3" w:rsidR="00452B2A" w:rsidRDefault="00452B2A" w:rsidP="00452B2A">
      <w:r w:rsidRPr="00452B2A">
        <w:t>DX Coffee (</w:t>
      </w:r>
      <w:hyperlink r:id="rId210" w:history="1">
        <w:r w:rsidRPr="00452B2A">
          <w:rPr>
            <w:rStyle w:val="Hyperlink"/>
          </w:rPr>
          <w:t>http://www.dxcoffee.com/eng/</w:t>
        </w:r>
      </w:hyperlink>
      <w:r w:rsidRPr="00452B2A">
        <w:t xml:space="preserve">) is another website that provides information as well as email notifications as the website is updated. DX Coffee also have a calendar of upcoming </w:t>
      </w:r>
      <w:proofErr w:type="spellStart"/>
      <w:r w:rsidRPr="00452B2A">
        <w:t>DXpeditions</w:t>
      </w:r>
      <w:proofErr w:type="spellEnd"/>
      <w:r w:rsidRPr="00452B2A">
        <w:t xml:space="preserve"> and contests, Geopolitical information, Technology discussions, as well as Editorials.</w:t>
      </w:r>
    </w:p>
    <w:p w14:paraId="7DBCADD6" w14:textId="77777777" w:rsidR="001F1B8D" w:rsidRDefault="001F1B8D" w:rsidP="001F1B8D">
      <w:pPr>
        <w:rPr>
          <w:rStyle w:val="Hyperlink"/>
          <w:sz w:val="20"/>
          <w:szCs w:val="20"/>
        </w:rPr>
      </w:pPr>
    </w:p>
    <w:p w14:paraId="3F109EA6" w14:textId="297EFBCB" w:rsidR="00452B2A" w:rsidRPr="00452B2A" w:rsidRDefault="00452B2A" w:rsidP="00452B2A">
      <w:r w:rsidRPr="00452B2A">
        <w:t>DX World (</w:t>
      </w:r>
      <w:hyperlink r:id="rId211" w:history="1">
        <w:r w:rsidRPr="00452B2A">
          <w:rPr>
            <w:rStyle w:val="Hyperlink"/>
          </w:rPr>
          <w:t>https://dx-world.net/</w:t>
        </w:r>
      </w:hyperlink>
      <w:r w:rsidRPr="00452B2A">
        <w:t xml:space="preserve">)  is another site that has a lot of helpful information, videos, and updates. DX World also has a biweekly bulletin that contains a lot of information. It seems to be the only regular source of information for Islands on the Air (IOTA) if you are pursuing those! DX World also offers a monthly calendar and very interesting surveys. </w:t>
      </w:r>
    </w:p>
    <w:p w14:paraId="52961F6E" w14:textId="77777777" w:rsidR="001B1CC4" w:rsidRDefault="001B1CC4" w:rsidP="00452B2A"/>
    <w:p w14:paraId="7BA31AF8" w14:textId="148878FC" w:rsidR="00452B2A" w:rsidRPr="00452B2A" w:rsidRDefault="00452B2A" w:rsidP="00452B2A">
      <w:r w:rsidRPr="00452B2A">
        <w:t>DX News (</w:t>
      </w:r>
      <w:hyperlink r:id="rId212" w:history="1">
        <w:r w:rsidRPr="00452B2A">
          <w:rPr>
            <w:rStyle w:val="Hyperlink"/>
          </w:rPr>
          <w:t>https://dxnews.com</w:t>
        </w:r>
      </w:hyperlink>
      <w:r w:rsidRPr="00452B2A">
        <w:t xml:space="preserve">) has a slightly different take on DX news. They </w:t>
      </w:r>
      <w:proofErr w:type="gramStart"/>
      <w:r w:rsidRPr="00452B2A">
        <w:t>claim</w:t>
      </w:r>
      <w:proofErr w:type="gramEnd"/>
      <w:r w:rsidRPr="00452B2A">
        <w:t xml:space="preserve"> “This is basic information for people with no prior knowledge of Amateur Radio, DX and </w:t>
      </w:r>
      <w:proofErr w:type="spellStart"/>
      <w:r w:rsidRPr="00452B2A">
        <w:t>Radiosport</w:t>
      </w:r>
      <w:proofErr w:type="spellEnd"/>
      <w:r w:rsidRPr="00452B2A">
        <w:t xml:space="preserve">” and it seems to be true! They are more graphic, and video driven than other sites </w:t>
      </w:r>
      <w:proofErr w:type="gramStart"/>
      <w:r w:rsidRPr="00452B2A">
        <w:t>and also</w:t>
      </w:r>
      <w:proofErr w:type="gramEnd"/>
      <w:r w:rsidRPr="00452B2A">
        <w:t xml:space="preserve"> offer email updates.</w:t>
      </w:r>
    </w:p>
    <w:p w14:paraId="3B4EA60A" w14:textId="77777777" w:rsidR="00452B2A" w:rsidRPr="00452B2A" w:rsidRDefault="00452B2A" w:rsidP="00452B2A">
      <w:r w:rsidRPr="00452B2A">
        <w:t xml:space="preserve">The Northern Ohio DX Association has a regular bulletin that summarizes DX information. You can receive the OPDX bulletin by going to </w:t>
      </w:r>
      <w:hyperlink r:id="rId213" w:history="1">
        <w:r w:rsidRPr="00452B2A">
          <w:rPr>
            <w:rStyle w:val="Hyperlink"/>
          </w:rPr>
          <w:t>http://www.papays.com/nodxa.html</w:t>
        </w:r>
      </w:hyperlink>
      <w:r w:rsidRPr="00452B2A">
        <w:t xml:space="preserve"> and signing up.</w:t>
      </w:r>
    </w:p>
    <w:p w14:paraId="5344908B" w14:textId="77777777" w:rsidR="00452B2A" w:rsidRPr="00452B2A" w:rsidRDefault="00452B2A" w:rsidP="00452B2A"/>
    <w:p w14:paraId="086A0635" w14:textId="02C3170C" w:rsidR="00452B2A" w:rsidRPr="00452B2A" w:rsidRDefault="00452B2A" w:rsidP="00452B2A">
      <w:r w:rsidRPr="00452B2A">
        <w:t>All of these are excellent sources of information.</w:t>
      </w:r>
      <w:r w:rsidRPr="00452B2A">
        <w:tab/>
      </w:r>
    </w:p>
    <w:p w14:paraId="6E05CFC3" w14:textId="77777777" w:rsidR="005A28A1" w:rsidRDefault="005A28A1" w:rsidP="005A28A1">
      <w:pPr>
        <w:rPr>
          <w:rStyle w:val="Hyperlink"/>
          <w:sz w:val="20"/>
          <w:szCs w:val="20"/>
        </w:rPr>
      </w:pPr>
    </w:p>
    <w:p w14:paraId="5BEFEBB9" w14:textId="77777777" w:rsidR="005A28A1" w:rsidRDefault="005A28A1" w:rsidP="005A28A1">
      <w:pPr>
        <w:rPr>
          <w:rStyle w:val="Hyperlink"/>
          <w:sz w:val="20"/>
          <w:szCs w:val="20"/>
        </w:rPr>
      </w:pPr>
    </w:p>
    <w:p w14:paraId="266DA626" w14:textId="77777777" w:rsidR="005A28A1" w:rsidRDefault="005A28A1" w:rsidP="005A28A1">
      <w:pPr>
        <w:rPr>
          <w:rStyle w:val="Hyperlink"/>
          <w:sz w:val="20"/>
          <w:szCs w:val="20"/>
        </w:rPr>
      </w:pPr>
    </w:p>
    <w:p w14:paraId="2A436AF6" w14:textId="77777777" w:rsidR="005A28A1" w:rsidRDefault="005A28A1" w:rsidP="005A28A1">
      <w:pPr>
        <w:rPr>
          <w:rStyle w:val="Hyperlink"/>
          <w:sz w:val="20"/>
          <w:szCs w:val="20"/>
        </w:rPr>
      </w:pPr>
    </w:p>
    <w:p w14:paraId="0C7DB6FE" w14:textId="578BD3A6" w:rsidR="005A28A1" w:rsidRPr="00C20E11" w:rsidRDefault="005A28A1" w:rsidP="005A28A1">
      <w:pPr>
        <w:rPr>
          <w:sz w:val="20"/>
          <w:szCs w:val="20"/>
          <w:u w:val="single"/>
        </w:rPr>
      </w:pPr>
      <w:hyperlink w:anchor="TOP" w:history="1">
        <w:r w:rsidRPr="00C20E11">
          <w:rPr>
            <w:rStyle w:val="Hyperlink"/>
            <w:sz w:val="20"/>
            <w:szCs w:val="20"/>
          </w:rPr>
          <w:t>TOP^</w:t>
        </w:r>
      </w:hyperlink>
    </w:p>
    <w:p w14:paraId="5CDE2AEA" w14:textId="6E48BF97" w:rsidR="00452B2A" w:rsidRPr="00452B2A" w:rsidRDefault="00452B2A" w:rsidP="00452B2A">
      <w:r w:rsidRPr="00452B2A">
        <w:lastRenderedPageBreak/>
        <w:t xml:space="preserve">For a bit more personal involvement, you might check out the </w:t>
      </w:r>
      <w:proofErr w:type="spellStart"/>
      <w:r w:rsidRPr="00452B2A">
        <w:t>SouthWest</w:t>
      </w:r>
      <w:proofErr w:type="spellEnd"/>
      <w:r w:rsidRPr="00452B2A">
        <w:t xml:space="preserve"> Ohio DX Association (SWODXA) website. (</w:t>
      </w:r>
      <w:hyperlink r:id="rId214" w:history="1">
        <w:r w:rsidRPr="00452B2A">
          <w:rPr>
            <w:rStyle w:val="Hyperlink"/>
          </w:rPr>
          <w:t>www.swodxa.org</w:t>
        </w:r>
      </w:hyperlink>
      <w:r w:rsidRPr="00452B2A">
        <w:t>) You can review DX Information, Tips, Tricks, and Techniques by clicking on the DX information button. Newsletters can also be reviewed under the Newsletter button. SWODXA is known for annually bestowing the “</w:t>
      </w:r>
      <w:proofErr w:type="spellStart"/>
      <w:r w:rsidRPr="00452B2A">
        <w:t>DXPedition</w:t>
      </w:r>
      <w:proofErr w:type="spellEnd"/>
      <w:r w:rsidRPr="00452B2A">
        <w:t xml:space="preserve"> of the Year®” to a deserving </w:t>
      </w:r>
      <w:proofErr w:type="spellStart"/>
      <w:r w:rsidRPr="00452B2A">
        <w:t>DXPedition</w:t>
      </w:r>
      <w:proofErr w:type="spellEnd"/>
      <w:r w:rsidRPr="00452B2A">
        <w:t xml:space="preserve">. This is an internationally sought-after award and is the highlight of the annual SWODXA </w:t>
      </w:r>
      <w:proofErr w:type="spellStart"/>
      <w:r w:rsidRPr="00452B2A">
        <w:t>DXDinner</w:t>
      </w:r>
      <w:proofErr w:type="spellEnd"/>
      <w:r w:rsidRPr="00452B2A">
        <w:t xml:space="preserve"> held the Friday night of the Dayton Hamvention®. Details can be found at </w:t>
      </w:r>
      <w:hyperlink r:id="rId215" w:history="1">
        <w:r w:rsidRPr="00452B2A">
          <w:rPr>
            <w:rStyle w:val="Hyperlink"/>
          </w:rPr>
          <w:t>www.swodxaevents.org</w:t>
        </w:r>
      </w:hyperlink>
      <w:r w:rsidRPr="00452B2A">
        <w:t xml:space="preserve">. </w:t>
      </w:r>
    </w:p>
    <w:p w14:paraId="20745CA4" w14:textId="77777777" w:rsidR="001B1CC4" w:rsidRDefault="001B1CC4" w:rsidP="00452B2A"/>
    <w:p w14:paraId="52214892" w14:textId="6440AE87" w:rsidR="00452B2A" w:rsidRPr="00452B2A" w:rsidRDefault="00452B2A" w:rsidP="00452B2A">
      <w:r w:rsidRPr="00452B2A">
        <w:t xml:space="preserve">Finally, in 2019 there will be a new event in </w:t>
      </w:r>
      <w:proofErr w:type="spellStart"/>
      <w:r w:rsidRPr="00452B2A">
        <w:t>SouthWest</w:t>
      </w:r>
      <w:proofErr w:type="spellEnd"/>
      <w:r w:rsidRPr="00452B2A">
        <w:t xml:space="preserve"> Ohio. SWODXA will be hosting the inaugural W8DXCC convention. You can go to </w:t>
      </w:r>
      <w:hyperlink r:id="rId216" w:history="1">
        <w:r w:rsidRPr="00452B2A">
          <w:rPr>
            <w:rStyle w:val="Hyperlink"/>
          </w:rPr>
          <w:t>www.w8dxcc.com</w:t>
        </w:r>
      </w:hyperlink>
      <w:r w:rsidRPr="00452B2A">
        <w:t xml:space="preserve"> for more information and to be added to the notification list. Tickets will be limited so getting on the list will help!</w:t>
      </w:r>
    </w:p>
    <w:p w14:paraId="61E9E2A7" w14:textId="77777777" w:rsidR="00452B2A" w:rsidRPr="00452B2A" w:rsidRDefault="00452B2A" w:rsidP="00452B2A"/>
    <w:p w14:paraId="64A903CC" w14:textId="77777777" w:rsidR="00452B2A" w:rsidRPr="00452B2A" w:rsidRDefault="00452B2A" w:rsidP="00452B2A">
      <w:r w:rsidRPr="00452B2A">
        <w:t xml:space="preserve">From our friend at the </w:t>
      </w:r>
      <w:proofErr w:type="spellStart"/>
      <w:r w:rsidRPr="00452B2A">
        <w:t>DailyDX</w:t>
      </w:r>
      <w:proofErr w:type="spellEnd"/>
      <w:r w:rsidRPr="00452B2A">
        <w:t xml:space="preserve"> and the </w:t>
      </w:r>
      <w:proofErr w:type="spellStart"/>
      <w:r w:rsidRPr="00452B2A">
        <w:t>WeeklyDX</w:t>
      </w:r>
      <w:proofErr w:type="spellEnd"/>
      <w:r w:rsidRPr="00452B2A">
        <w:t>, (</w:t>
      </w:r>
      <w:hyperlink r:id="rId217" w:history="1">
        <w:r w:rsidRPr="00452B2A">
          <w:rPr>
            <w:rStyle w:val="Hyperlink"/>
          </w:rPr>
          <w:t>http://www.dailydx.com/</w:t>
        </w:r>
      </w:hyperlink>
      <w:r w:rsidRPr="00452B2A">
        <w:t xml:space="preserve">  ) Bernie has this to report:</w:t>
      </w:r>
    </w:p>
    <w:p w14:paraId="43038EDD" w14:textId="77777777" w:rsidR="00452B2A" w:rsidRPr="00452B2A" w:rsidRDefault="00452B2A" w:rsidP="005763FB">
      <w:pPr>
        <w:numPr>
          <w:ilvl w:val="0"/>
          <w:numId w:val="3"/>
        </w:numPr>
      </w:pPr>
      <w:r w:rsidRPr="00452B2A">
        <w:rPr>
          <w:b/>
          <w:u w:val="single"/>
        </w:rPr>
        <w:t>Z6 - Kosovo</w:t>
      </w:r>
      <w:r w:rsidRPr="00452B2A">
        <w:t xml:space="preserve"> - Z66DH is set to start today and go to December 22, self-described as "four enthusiastic young amateur radio operators between 20-25 years old." They are DK6SP, Philip; HA8RT, Tomi; OE3FTA, Flo; and YO3IMD, </w:t>
      </w:r>
      <w:proofErr w:type="spellStart"/>
      <w:r w:rsidRPr="00452B2A">
        <w:t>Horia</w:t>
      </w:r>
      <w:proofErr w:type="spellEnd"/>
      <w:r w:rsidRPr="00452B2A">
        <w:t xml:space="preserve">. They will have three stations simultaneously, all bands, CW, SSB, digital including FT8, "mostly F/H - </w:t>
      </w:r>
      <w:proofErr w:type="spellStart"/>
      <w:r w:rsidRPr="00452B2A">
        <w:t>DXpedition</w:t>
      </w:r>
      <w:proofErr w:type="spellEnd"/>
      <w:r w:rsidRPr="00452B2A">
        <w:t xml:space="preserve"> mode." Z6.dxpedition@gmail.com for questions and sked requests. QSL via M0SDV. You can QSL using OQRS, free for a bureau card, 3 USD for OQRS direct, </w:t>
      </w:r>
      <w:proofErr w:type="spellStart"/>
      <w:r w:rsidRPr="00452B2A">
        <w:t>LoTW</w:t>
      </w:r>
      <w:proofErr w:type="spellEnd"/>
      <w:r w:rsidRPr="00452B2A">
        <w:t>, and emphasizing "We DO NOT need your cards!" regular direct for 2 USD via M0SDV at this QTH: Jamie Williams 41 OVERTON LANE, HAMMERWICH, STAFFORDSHIRE WS7 0LQ England Z</w:t>
      </w:r>
    </w:p>
    <w:p w14:paraId="7A8C8162" w14:textId="686656F1" w:rsidR="00452B2A" w:rsidRDefault="00452B2A" w:rsidP="005763FB">
      <w:pPr>
        <w:numPr>
          <w:ilvl w:val="0"/>
          <w:numId w:val="3"/>
        </w:numPr>
      </w:pPr>
      <w:r w:rsidRPr="00452B2A">
        <w:rPr>
          <w:b/>
          <w:u w:val="single"/>
        </w:rPr>
        <w:t>ZK3 - Tokelau</w:t>
      </w:r>
      <w:r w:rsidRPr="00452B2A">
        <w:t xml:space="preserve"> - UR0MC and UT5UY are leading an expedition to Tokelau, which was last on the air in 2014. It is now number 42 on the DXCC Most Wanted List and even higher, of course, on lower bands and EME. The timeframe for this one is October-November 2019. UT5UY, Alex, says it will be a very experienced team and will cover all modes, 160-6M. </w:t>
      </w:r>
    </w:p>
    <w:p w14:paraId="556F893E" w14:textId="65175399" w:rsidR="0014646D" w:rsidRPr="0014646D" w:rsidRDefault="0014646D" w:rsidP="0014646D">
      <w:pPr>
        <w:rPr>
          <w:sz w:val="20"/>
          <w:szCs w:val="20"/>
          <w:u w:val="single"/>
        </w:rPr>
      </w:pPr>
    </w:p>
    <w:p w14:paraId="7B4C8947" w14:textId="77777777" w:rsidR="00452B2A" w:rsidRPr="00452B2A" w:rsidRDefault="00452B2A" w:rsidP="005763FB">
      <w:pPr>
        <w:numPr>
          <w:ilvl w:val="0"/>
          <w:numId w:val="3"/>
        </w:numPr>
      </w:pPr>
      <w:r w:rsidRPr="00452B2A">
        <w:rPr>
          <w:b/>
          <w:u w:val="single"/>
        </w:rPr>
        <w:t>ET – Ethiopia</w:t>
      </w:r>
      <w:r w:rsidRPr="00452B2A">
        <w:t xml:space="preserve"> - K4ZW, Ken, gives us and update from Addis Ababa, where he and W9XY, Bob, are helping the students at the ET3YOTA (ET3AA) station. Sunday several of the club members were QRV on 20 meters SSB, while earlier today Bob was doing some </w:t>
      </w:r>
      <w:proofErr w:type="gramStart"/>
      <w:r w:rsidRPr="00452B2A">
        <w:t>20 meter</w:t>
      </w:r>
      <w:proofErr w:type="gramEnd"/>
      <w:r w:rsidRPr="00452B2A">
        <w:t xml:space="preserve"> CW. They </w:t>
      </w:r>
      <w:proofErr w:type="gramStart"/>
      <w:r w:rsidRPr="00452B2A">
        <w:t>have to</w:t>
      </w:r>
      <w:proofErr w:type="gramEnd"/>
      <w:r w:rsidRPr="00452B2A">
        <w:t xml:space="preserve"> leave the station by 8 PM local time (1700Z). They have received permission to operate overnight on Tuesday, which they plan to be QRV on the low bands, specifically 160 and 80 meters. “I expect noise to be a problem, which we are working on”, says Ken. If they are unable to work out their receiving </w:t>
      </w:r>
      <w:proofErr w:type="gramStart"/>
      <w:r w:rsidRPr="00452B2A">
        <w:t>issues</w:t>
      </w:r>
      <w:proofErr w:type="gramEnd"/>
      <w:r w:rsidRPr="00452B2A">
        <w:t xml:space="preserve"> they will instead be on 40 and 30 meters, by using the clubs “big rotatable log periodic.</w:t>
      </w:r>
    </w:p>
    <w:p w14:paraId="0C3A3A69" w14:textId="77777777" w:rsidR="001B1CC4" w:rsidRDefault="001B1CC4" w:rsidP="00452B2A"/>
    <w:p w14:paraId="423B7296" w14:textId="2B12D320" w:rsidR="00452B2A" w:rsidRPr="00452B2A" w:rsidRDefault="00452B2A" w:rsidP="00452B2A">
      <w:r w:rsidRPr="00452B2A">
        <w:t xml:space="preserve">A more detailed calendar can be found at </w:t>
      </w:r>
      <w:hyperlink r:id="rId218" w:history="1">
        <w:r w:rsidRPr="00452B2A">
          <w:rPr>
            <w:rStyle w:val="Hyperlink"/>
          </w:rPr>
          <w:t>http://www.dailydx.com/the-daily-dx-calendar/</w:t>
        </w:r>
      </w:hyperlink>
      <w:r w:rsidRPr="00452B2A">
        <w:t xml:space="preserve"> </w:t>
      </w:r>
    </w:p>
    <w:p w14:paraId="5F47A6C4" w14:textId="77777777" w:rsidR="00117ED8" w:rsidRDefault="00117ED8" w:rsidP="0054130B"/>
    <w:p w14:paraId="7EBD1694" w14:textId="4CAC8BF8" w:rsidR="0054130B" w:rsidRDefault="0054130B" w:rsidP="0054130B">
      <w:r w:rsidRPr="0054130B">
        <w:t xml:space="preserve">More info can be found at </w:t>
      </w:r>
      <w:hyperlink r:id="rId219" w:history="1">
        <w:r w:rsidR="00117ED8" w:rsidRPr="000847D8">
          <w:rPr>
            <w:rStyle w:val="Hyperlink"/>
          </w:rPr>
          <w:t>www.swodxa.org</w:t>
        </w:r>
      </w:hyperlink>
      <w:r w:rsidR="00117ED8">
        <w:t xml:space="preserve"> </w:t>
      </w:r>
      <w:r w:rsidRPr="0054130B">
        <w:t xml:space="preserve"> or </w:t>
      </w:r>
      <w:hyperlink r:id="rId220" w:history="1">
        <w:r w:rsidR="00117ED8" w:rsidRPr="000847D8">
          <w:rPr>
            <w:rStyle w:val="Hyperlink"/>
          </w:rPr>
          <w:t>www.aj8b.com</w:t>
        </w:r>
      </w:hyperlink>
      <w:r w:rsidR="00117ED8">
        <w:t xml:space="preserve"> </w:t>
      </w:r>
    </w:p>
    <w:p w14:paraId="02514B84" w14:textId="77777777" w:rsidR="005A28A1" w:rsidRDefault="005A28A1" w:rsidP="005A28A1">
      <w:pPr>
        <w:rPr>
          <w:rStyle w:val="Hyperlink"/>
          <w:sz w:val="20"/>
          <w:szCs w:val="20"/>
        </w:rPr>
      </w:pPr>
    </w:p>
    <w:p w14:paraId="12E34533" w14:textId="77777777" w:rsidR="005A28A1" w:rsidRDefault="005A28A1" w:rsidP="005A28A1">
      <w:pPr>
        <w:rPr>
          <w:rStyle w:val="Hyperlink"/>
          <w:sz w:val="20"/>
          <w:szCs w:val="20"/>
        </w:rPr>
      </w:pPr>
    </w:p>
    <w:p w14:paraId="1113735B" w14:textId="77777777" w:rsidR="005A28A1" w:rsidRDefault="005A28A1" w:rsidP="005A28A1">
      <w:pPr>
        <w:rPr>
          <w:rStyle w:val="Hyperlink"/>
          <w:sz w:val="20"/>
          <w:szCs w:val="20"/>
        </w:rPr>
      </w:pPr>
    </w:p>
    <w:p w14:paraId="6E6D8952" w14:textId="77777777" w:rsidR="005A28A1" w:rsidRDefault="005A28A1" w:rsidP="005A28A1">
      <w:pPr>
        <w:rPr>
          <w:rStyle w:val="Hyperlink"/>
          <w:sz w:val="20"/>
          <w:szCs w:val="20"/>
        </w:rPr>
      </w:pPr>
    </w:p>
    <w:p w14:paraId="7CE0ED9B" w14:textId="77777777" w:rsidR="005A28A1" w:rsidRDefault="005A28A1" w:rsidP="005A28A1">
      <w:pPr>
        <w:rPr>
          <w:rStyle w:val="Hyperlink"/>
          <w:sz w:val="20"/>
          <w:szCs w:val="20"/>
        </w:rPr>
      </w:pPr>
    </w:p>
    <w:p w14:paraId="450E6AA2" w14:textId="77777777" w:rsidR="005A28A1" w:rsidRDefault="005A28A1" w:rsidP="005A28A1">
      <w:pPr>
        <w:rPr>
          <w:rStyle w:val="Hyperlink"/>
          <w:sz w:val="20"/>
          <w:szCs w:val="20"/>
        </w:rPr>
      </w:pPr>
    </w:p>
    <w:p w14:paraId="6B452580" w14:textId="77777777" w:rsidR="005A28A1" w:rsidRDefault="005A28A1" w:rsidP="005A28A1">
      <w:pPr>
        <w:rPr>
          <w:rStyle w:val="Hyperlink"/>
          <w:sz w:val="20"/>
          <w:szCs w:val="20"/>
        </w:rPr>
      </w:pPr>
    </w:p>
    <w:p w14:paraId="18BB6298" w14:textId="77777777" w:rsidR="005A28A1" w:rsidRDefault="005A28A1" w:rsidP="005A28A1">
      <w:pPr>
        <w:rPr>
          <w:rStyle w:val="Hyperlink"/>
          <w:sz w:val="20"/>
          <w:szCs w:val="20"/>
        </w:rPr>
      </w:pPr>
    </w:p>
    <w:p w14:paraId="1ACEEBC7" w14:textId="77777777" w:rsidR="005A28A1" w:rsidRDefault="005A28A1" w:rsidP="005A28A1">
      <w:pPr>
        <w:rPr>
          <w:rStyle w:val="Hyperlink"/>
          <w:sz w:val="20"/>
          <w:szCs w:val="20"/>
        </w:rPr>
      </w:pPr>
    </w:p>
    <w:p w14:paraId="7315D446" w14:textId="77777777" w:rsidR="005A28A1" w:rsidRDefault="005A28A1" w:rsidP="005A28A1">
      <w:pPr>
        <w:rPr>
          <w:rStyle w:val="Hyperlink"/>
          <w:sz w:val="20"/>
          <w:szCs w:val="20"/>
        </w:rPr>
      </w:pPr>
    </w:p>
    <w:p w14:paraId="110EC1C7" w14:textId="77777777" w:rsidR="005A28A1" w:rsidRDefault="005A28A1" w:rsidP="005A28A1">
      <w:pPr>
        <w:rPr>
          <w:rStyle w:val="Hyperlink"/>
          <w:sz w:val="20"/>
          <w:szCs w:val="20"/>
        </w:rPr>
      </w:pPr>
    </w:p>
    <w:p w14:paraId="11535268" w14:textId="77777777" w:rsidR="005A28A1" w:rsidRDefault="005A28A1" w:rsidP="005A28A1">
      <w:pPr>
        <w:rPr>
          <w:rStyle w:val="Hyperlink"/>
          <w:sz w:val="20"/>
          <w:szCs w:val="20"/>
        </w:rPr>
      </w:pPr>
    </w:p>
    <w:p w14:paraId="72E95F7E" w14:textId="77777777" w:rsidR="005A28A1" w:rsidRDefault="005A28A1" w:rsidP="005A28A1">
      <w:pPr>
        <w:rPr>
          <w:rStyle w:val="Hyperlink"/>
          <w:sz w:val="20"/>
          <w:szCs w:val="20"/>
        </w:rPr>
      </w:pPr>
    </w:p>
    <w:p w14:paraId="12D14782" w14:textId="77777777" w:rsidR="005A28A1" w:rsidRDefault="005A28A1" w:rsidP="005A28A1">
      <w:pPr>
        <w:rPr>
          <w:rStyle w:val="Hyperlink"/>
          <w:sz w:val="20"/>
          <w:szCs w:val="20"/>
        </w:rPr>
      </w:pPr>
    </w:p>
    <w:p w14:paraId="7C76CAEC" w14:textId="77777777" w:rsidR="005A28A1" w:rsidRDefault="005A28A1" w:rsidP="005A28A1">
      <w:pPr>
        <w:rPr>
          <w:rStyle w:val="Hyperlink"/>
          <w:sz w:val="20"/>
          <w:szCs w:val="20"/>
        </w:rPr>
      </w:pPr>
    </w:p>
    <w:p w14:paraId="43D042C5" w14:textId="7453C063" w:rsidR="005A28A1" w:rsidRPr="00C20E11" w:rsidRDefault="005A28A1" w:rsidP="005A28A1">
      <w:pPr>
        <w:rPr>
          <w:sz w:val="20"/>
          <w:szCs w:val="20"/>
          <w:u w:val="single"/>
        </w:rPr>
      </w:pPr>
      <w:hyperlink w:anchor="TOP" w:history="1">
        <w:r w:rsidRPr="00C20E11">
          <w:rPr>
            <w:rStyle w:val="Hyperlink"/>
            <w:sz w:val="20"/>
            <w:szCs w:val="20"/>
          </w:rPr>
          <w:t>TOP^</w:t>
        </w:r>
      </w:hyperlink>
    </w:p>
    <w:p w14:paraId="582E7AAE" w14:textId="51B85D95" w:rsidR="005373F3" w:rsidRDefault="003B209F" w:rsidP="00FE4296">
      <w:r>
        <w:lastRenderedPageBreak/>
        <w:pict w14:anchorId="5D48ECFC">
          <v:rect id="_x0000_i1044" style="width:0;height:1.5pt" o:hralign="center" o:hrstd="t" o:hr="t" fillcolor="#a0a0a0" stroked="f"/>
        </w:pict>
      </w:r>
    </w:p>
    <w:p w14:paraId="46FBB7E6" w14:textId="2D21C7A1" w:rsidR="00C3401A" w:rsidRDefault="00C3401A" w:rsidP="00C3401A">
      <w:r>
        <w:rPr>
          <w:noProof/>
        </w:rPr>
        <w:drawing>
          <wp:anchor distT="0" distB="0" distL="114300" distR="114300" simplePos="0" relativeHeight="252157952" behindDoc="1" locked="0" layoutInCell="1" allowOverlap="1" wp14:anchorId="2B39AD4C" wp14:editId="0CD47F75">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C3401A">
        <w:rPr>
          <w:b/>
          <w:i/>
          <w:sz w:val="28"/>
          <w:szCs w:val="28"/>
        </w:rPr>
        <w:t>A</w:t>
      </w:r>
      <w:bookmarkStart w:id="42" w:name="dxnews"/>
      <w:bookmarkEnd w:id="42"/>
      <w:r w:rsidRPr="00C3401A">
        <w:rPr>
          <w:b/>
          <w:i/>
          <w:sz w:val="28"/>
          <w:szCs w:val="28"/>
        </w:rPr>
        <w:t>RLD0</w:t>
      </w:r>
      <w:r w:rsidR="00F20D40">
        <w:rPr>
          <w:b/>
          <w:i/>
          <w:sz w:val="28"/>
          <w:szCs w:val="28"/>
        </w:rPr>
        <w:t>51</w:t>
      </w:r>
      <w:r w:rsidRPr="00C3401A">
        <w:rPr>
          <w:b/>
          <w:i/>
          <w:sz w:val="28"/>
          <w:szCs w:val="28"/>
        </w:rPr>
        <w:t xml:space="preserve"> DX news</w:t>
      </w:r>
    </w:p>
    <w:p w14:paraId="242B8C91" w14:textId="3ECC50FE" w:rsidR="004A6655" w:rsidRDefault="004A6655" w:rsidP="00C3401A"/>
    <w:p w14:paraId="5000366C" w14:textId="77777777" w:rsidR="00F20D40" w:rsidRPr="00F20D40" w:rsidRDefault="00F20D40" w:rsidP="00F20D40">
      <w:r w:rsidRPr="00F20D40">
        <w:t>This week's bulletin was made possible with information provided by The Daily DX, the OPDX Bulletin, 425 DX News, DXNL, Contest Corral from QST and the ARRL Contest Calendar and WA7BNM web sites.  Thanks to all.</w:t>
      </w:r>
    </w:p>
    <w:p w14:paraId="3334B3F6" w14:textId="77777777" w:rsidR="00F20D40" w:rsidRPr="00F20D40" w:rsidRDefault="00F20D40" w:rsidP="00F20D40"/>
    <w:p w14:paraId="07E8BF55" w14:textId="77777777" w:rsidR="00F20D40" w:rsidRPr="00F20D40" w:rsidRDefault="00F20D40" w:rsidP="00F20D40">
      <w:r w:rsidRPr="00F20D40">
        <w:rPr>
          <w:b/>
        </w:rPr>
        <w:t>GHANA, 9G.</w:t>
      </w:r>
      <w:r w:rsidRPr="00F20D40">
        <w:t xml:space="preserve">  Kay, 9G5SA is usually QRV as 9G2HO from the club station at Ho Technical University.  Activity of late has been on 17 meters.</w:t>
      </w:r>
    </w:p>
    <w:p w14:paraId="0700E6FD" w14:textId="77777777" w:rsidR="00F20D40" w:rsidRPr="00F20D40" w:rsidRDefault="00F20D40" w:rsidP="00F20D40">
      <w:r w:rsidRPr="00F20D40">
        <w:t xml:space="preserve">QSL via </w:t>
      </w:r>
      <w:proofErr w:type="spellStart"/>
      <w:r w:rsidRPr="00F20D40">
        <w:t>LoTW</w:t>
      </w:r>
      <w:proofErr w:type="spellEnd"/>
      <w:r w:rsidRPr="00F20D40">
        <w:t>.</w:t>
      </w:r>
    </w:p>
    <w:p w14:paraId="48AA39D9" w14:textId="77777777" w:rsidR="00F20D40" w:rsidRPr="00F20D40" w:rsidRDefault="00F20D40" w:rsidP="00F20D40"/>
    <w:p w14:paraId="457A0DAD" w14:textId="77777777" w:rsidR="00F20D40" w:rsidRPr="00F20D40" w:rsidRDefault="00F20D40" w:rsidP="00F20D40">
      <w:r w:rsidRPr="00F20D40">
        <w:rPr>
          <w:b/>
        </w:rPr>
        <w:t>ANTARCTICA.</w:t>
      </w:r>
      <w:r w:rsidRPr="00F20D40">
        <w:t xml:space="preserve">  Felix, DL5XL is QRV as DP1POL from station </w:t>
      </w:r>
      <w:proofErr w:type="spellStart"/>
      <w:r w:rsidRPr="00F20D40">
        <w:t>Neumayer</w:t>
      </w:r>
      <w:proofErr w:type="spellEnd"/>
      <w:r w:rsidRPr="00F20D40">
        <w:t xml:space="preserve"> III, IOTA AN-016, until the end of February 2019.  Activity is on the HF bands using mostly CW and various digital modes.  QSL via DL1ZBO.</w:t>
      </w:r>
    </w:p>
    <w:p w14:paraId="766B8980" w14:textId="77777777" w:rsidR="00F20D40" w:rsidRPr="00F20D40" w:rsidRDefault="00F20D40" w:rsidP="00F20D40"/>
    <w:p w14:paraId="1686E3AC" w14:textId="77777777" w:rsidR="00F20D40" w:rsidRPr="00F20D40" w:rsidRDefault="00F20D40" w:rsidP="00F20D40">
      <w:r w:rsidRPr="00F20D40">
        <w:rPr>
          <w:b/>
        </w:rPr>
        <w:t>PALESTINE, E4.</w:t>
      </w:r>
      <w:r w:rsidRPr="00F20D40">
        <w:t xml:space="preserve">  Elvira, IV3FSG is QRV as E44YL from Bethlehem until December 18.  Activity is on 80 to 10 meters, and possibly 160 meters, using CW, SSB, RTTY, PSK and FT8.  QSL via IK3GES.</w:t>
      </w:r>
    </w:p>
    <w:p w14:paraId="4FD8EDD0" w14:textId="77777777" w:rsidR="00F20D40" w:rsidRPr="00F20D40" w:rsidRDefault="00F20D40" w:rsidP="00F20D40"/>
    <w:p w14:paraId="50282478" w14:textId="77777777" w:rsidR="00F20D40" w:rsidRPr="00F20D40" w:rsidRDefault="00F20D40" w:rsidP="00F20D40">
      <w:r w:rsidRPr="00F20D40">
        <w:rPr>
          <w:b/>
        </w:rPr>
        <w:t>SOUTH COOK ISLANDS, E5.</w:t>
      </w:r>
      <w:r w:rsidRPr="00F20D40">
        <w:t xml:space="preserve">  Milan, OK1DWC is QRV as E51DWC from Rarotonga, IOTA OC-013.  Activity is on 160 to 10 meters using CW, SSB and RTTY.  QSL to home call.</w:t>
      </w:r>
    </w:p>
    <w:p w14:paraId="2F0BFC9E" w14:textId="77777777" w:rsidR="00F20D40" w:rsidRPr="00F20D40" w:rsidRDefault="00F20D40" w:rsidP="00F20D40"/>
    <w:p w14:paraId="79E6F7E3" w14:textId="77777777" w:rsidR="00F20D40" w:rsidRPr="00F20D40" w:rsidRDefault="00F20D40" w:rsidP="00F20D40">
      <w:r w:rsidRPr="00F20D40">
        <w:rPr>
          <w:b/>
        </w:rPr>
        <w:t>NEW CALEDONIA, FK.</w:t>
      </w:r>
      <w:r w:rsidRPr="00F20D40">
        <w:t xml:space="preserve">  Phil, F6OBD will be QRV as FK/F6OBD from December 18 to February 10, 2019.  Activity will be holiday style on the various HF bands using various digital modes.  QSL to home call.</w:t>
      </w:r>
    </w:p>
    <w:p w14:paraId="2CC0AC0A" w14:textId="77777777" w:rsidR="00F20D40" w:rsidRPr="00F20D40" w:rsidRDefault="00F20D40" w:rsidP="00F20D40"/>
    <w:p w14:paraId="7694B6C0" w14:textId="77777777" w:rsidR="00F20D40" w:rsidRPr="00F20D40" w:rsidRDefault="00F20D40" w:rsidP="00F20D40">
      <w:r w:rsidRPr="00F20D40">
        <w:rPr>
          <w:b/>
        </w:rPr>
        <w:t>THAILAND, HS.</w:t>
      </w:r>
      <w:r w:rsidRPr="00F20D40">
        <w:t xml:space="preserve">  Erich, HB9FIH is QRV as HS0ZLS near Pattaya and Koh Samui, IOTA AS-101, until January 10, 2019.  Activity is on the HF bands using CW, some SSB, and various digital modes.  QSL to home call.  In addition, special event station HS18NBTC is QRV until December 16 to celebrate Thailand Amateur Radio Day.  QSL via bureau.</w:t>
      </w:r>
    </w:p>
    <w:p w14:paraId="4233C9A7" w14:textId="77777777" w:rsidR="00F20D40" w:rsidRPr="00F20D40" w:rsidRDefault="00F20D40" w:rsidP="00F20D40"/>
    <w:p w14:paraId="57CBE6B4" w14:textId="77777777" w:rsidR="00F20D40" w:rsidRPr="00F20D40" w:rsidRDefault="00F20D40" w:rsidP="00F20D40">
      <w:r w:rsidRPr="00F20D40">
        <w:rPr>
          <w:b/>
        </w:rPr>
        <w:t>OGASAWARA, JD1.</w:t>
      </w:r>
      <w:r w:rsidRPr="00F20D40">
        <w:t xml:space="preserve">  Harry, JG7PSJ will be QRV as JD1BMH from </w:t>
      </w:r>
      <w:proofErr w:type="spellStart"/>
      <w:r w:rsidRPr="00F20D40">
        <w:t>Chichijima</w:t>
      </w:r>
      <w:proofErr w:type="spellEnd"/>
      <w:r w:rsidRPr="00F20D40">
        <w:t xml:space="preserve"> Island, IOTA AS-031, from December 17 to January 2, 2019.  Activity will be on the HF bands using CW, SSB and RTTY.  QSL direct to home call.</w:t>
      </w:r>
    </w:p>
    <w:p w14:paraId="7FAA7736" w14:textId="7D736406" w:rsidR="0014646D" w:rsidRPr="00C20E11" w:rsidRDefault="0014646D" w:rsidP="0014646D">
      <w:pPr>
        <w:rPr>
          <w:sz w:val="20"/>
          <w:szCs w:val="20"/>
          <w:u w:val="single"/>
        </w:rPr>
      </w:pPr>
    </w:p>
    <w:p w14:paraId="77C15831" w14:textId="3179D4E8" w:rsidR="00F20D40" w:rsidRPr="00F20D40" w:rsidRDefault="00F20D40" w:rsidP="00F20D40">
      <w:r w:rsidRPr="00F20D40">
        <w:rPr>
          <w:b/>
        </w:rPr>
        <w:t xml:space="preserve">GREENLAND, OX. </w:t>
      </w:r>
      <w:r w:rsidRPr="00F20D40">
        <w:t xml:space="preserve"> Station OX/SM3UQK is QRV until December 19 from Constable Point, </w:t>
      </w:r>
      <w:proofErr w:type="spellStart"/>
      <w:r w:rsidRPr="00F20D40">
        <w:t>Nerlerit</w:t>
      </w:r>
      <w:proofErr w:type="spellEnd"/>
      <w:r w:rsidRPr="00F20D40">
        <w:t xml:space="preserve"> </w:t>
      </w:r>
      <w:proofErr w:type="spellStart"/>
      <w:r w:rsidRPr="00F20D40">
        <w:t>Inaat</w:t>
      </w:r>
      <w:proofErr w:type="spellEnd"/>
      <w:r w:rsidRPr="00F20D40">
        <w:t>.  Activity is on 40 and 20 meters.</w:t>
      </w:r>
    </w:p>
    <w:p w14:paraId="4F614A62" w14:textId="77777777" w:rsidR="00F20D40" w:rsidRPr="00F20D40" w:rsidRDefault="00F20D40" w:rsidP="00F20D40">
      <w:r w:rsidRPr="00F20D40">
        <w:t>QSL to home call.</w:t>
      </w:r>
    </w:p>
    <w:p w14:paraId="626F71BC" w14:textId="77777777" w:rsidR="00F20D40" w:rsidRPr="00F20D40" w:rsidRDefault="00F20D40" w:rsidP="00F20D40"/>
    <w:p w14:paraId="686B14DB" w14:textId="77777777" w:rsidR="00F20D40" w:rsidRPr="00F20D40" w:rsidRDefault="00F20D40" w:rsidP="00F20D40">
      <w:r w:rsidRPr="00F20D40">
        <w:rPr>
          <w:b/>
        </w:rPr>
        <w:t>DENMARK, OZ.</w:t>
      </w:r>
      <w:r w:rsidRPr="00F20D40">
        <w:t xml:space="preserve">  Frank, 5P2BA is QRV with Santa Claus call sign XP1SC until January 6.  QSL via OZ2CBA.</w:t>
      </w:r>
    </w:p>
    <w:p w14:paraId="6F0C1469" w14:textId="77777777" w:rsidR="00F20D40" w:rsidRPr="00F20D40" w:rsidRDefault="00F20D40" w:rsidP="00F20D40">
      <w:r w:rsidRPr="00F20D40">
        <w:t xml:space="preserve">   </w:t>
      </w:r>
    </w:p>
    <w:p w14:paraId="3D77EDD7" w14:textId="77777777" w:rsidR="00F20D40" w:rsidRPr="00F20D40" w:rsidRDefault="00F20D40" w:rsidP="00F20D40">
      <w:r w:rsidRPr="00F20D40">
        <w:rPr>
          <w:b/>
        </w:rPr>
        <w:t xml:space="preserve">ARUBA, P4. </w:t>
      </w:r>
      <w:r w:rsidRPr="00F20D40">
        <w:t xml:space="preserve"> Ben, DL6RAI is QRV as P4/DL6RAI until December 27.</w:t>
      </w:r>
    </w:p>
    <w:p w14:paraId="3CEC27F3" w14:textId="77777777" w:rsidR="00F20D40" w:rsidRPr="00F20D40" w:rsidRDefault="00F20D40" w:rsidP="00F20D40">
      <w:r w:rsidRPr="00F20D40">
        <w:t xml:space="preserve">Activity is holiday style on the low bands, with a focus on CW, and some part-time activities in various contests.  QSL via </w:t>
      </w:r>
      <w:proofErr w:type="spellStart"/>
      <w:r w:rsidRPr="00F20D40">
        <w:t>LoTW</w:t>
      </w:r>
      <w:proofErr w:type="spellEnd"/>
      <w:r w:rsidRPr="00F20D40">
        <w:t>.</w:t>
      </w:r>
    </w:p>
    <w:p w14:paraId="4AC55CC2" w14:textId="77777777" w:rsidR="00F20D40" w:rsidRPr="00F20D40" w:rsidRDefault="00F20D40" w:rsidP="00F20D40"/>
    <w:p w14:paraId="10846342" w14:textId="77777777" w:rsidR="00F20D40" w:rsidRPr="00F20D40" w:rsidRDefault="00F20D40" w:rsidP="00F20D40">
      <w:r w:rsidRPr="00F20D40">
        <w:rPr>
          <w:b/>
        </w:rPr>
        <w:t>SLOVENIA, S5.</w:t>
      </w:r>
      <w:r w:rsidRPr="00F20D40">
        <w:t xml:space="preserve">  Members of radio club S59DCD are QRV as S511PMC to call attention to the </w:t>
      </w:r>
      <w:proofErr w:type="gramStart"/>
      <w:r w:rsidRPr="00F20D40">
        <w:t>World Wide</w:t>
      </w:r>
      <w:proofErr w:type="gramEnd"/>
      <w:r w:rsidRPr="00F20D40">
        <w:t xml:space="preserve"> Peace Messenger City Contest to be held January 5 and 6, 2019.  QSL via bureau.</w:t>
      </w:r>
    </w:p>
    <w:p w14:paraId="50495C5D" w14:textId="77777777" w:rsidR="005A28A1" w:rsidRDefault="005A28A1" w:rsidP="005A28A1">
      <w:pPr>
        <w:rPr>
          <w:rStyle w:val="Hyperlink"/>
          <w:sz w:val="20"/>
          <w:szCs w:val="20"/>
        </w:rPr>
      </w:pPr>
    </w:p>
    <w:p w14:paraId="42B41E63" w14:textId="77777777" w:rsidR="005A28A1" w:rsidRDefault="005A28A1" w:rsidP="005A28A1">
      <w:pPr>
        <w:rPr>
          <w:rStyle w:val="Hyperlink"/>
          <w:sz w:val="20"/>
          <w:szCs w:val="20"/>
        </w:rPr>
      </w:pPr>
    </w:p>
    <w:p w14:paraId="4B7D3624" w14:textId="784286EE" w:rsidR="005A28A1" w:rsidRPr="005A28A1" w:rsidRDefault="005A28A1" w:rsidP="00F20D40">
      <w:pPr>
        <w:rPr>
          <w:sz w:val="20"/>
          <w:szCs w:val="20"/>
          <w:u w:val="single"/>
        </w:rPr>
      </w:pPr>
      <w:hyperlink w:anchor="TOP" w:history="1">
        <w:r w:rsidRPr="00C20E11">
          <w:rPr>
            <w:rStyle w:val="Hyperlink"/>
            <w:sz w:val="20"/>
            <w:szCs w:val="20"/>
          </w:rPr>
          <w:t>TOP^</w:t>
        </w:r>
      </w:hyperlink>
      <w:r w:rsidR="00F20D40" w:rsidRPr="00F20D40">
        <w:t xml:space="preserve"> </w:t>
      </w:r>
    </w:p>
    <w:p w14:paraId="60891582" w14:textId="4ED138CF" w:rsidR="00F20D40" w:rsidRPr="00F20D40" w:rsidRDefault="00F20D40" w:rsidP="00F20D40">
      <w:r w:rsidRPr="00F20D40">
        <w:rPr>
          <w:b/>
        </w:rPr>
        <w:lastRenderedPageBreak/>
        <w:t>GABON, TR.</w:t>
      </w:r>
      <w:r w:rsidRPr="00F20D40">
        <w:t xml:space="preserve">  Roland, F8EN will be QRV as TR8CR beginning December 16 and here for 3 months.  Activity will be on 40 to 17 meters, and possibly 80 meters, using CW and SSB.  QSL via F6AJA.</w:t>
      </w:r>
    </w:p>
    <w:p w14:paraId="060AFACA" w14:textId="77777777" w:rsidR="00F20D40" w:rsidRPr="00F20D40" w:rsidRDefault="00F20D40" w:rsidP="00F20D40"/>
    <w:p w14:paraId="6E43D3B3" w14:textId="77777777" w:rsidR="00F20D40" w:rsidRPr="00F20D40" w:rsidRDefault="00F20D40" w:rsidP="00F20D40">
      <w:r w:rsidRPr="00F20D40">
        <w:rPr>
          <w:b/>
        </w:rPr>
        <w:t>ROMANIA, YO.</w:t>
      </w:r>
      <w:r w:rsidRPr="00F20D40">
        <w:t xml:space="preserve">  Nine Santa Claus stations are QRV as YP2XMAS through YP0XMAS during December from various locations.  Activity is on the HF bands using CW, SSB and various digital modes.  QSL via operators' instructions.</w:t>
      </w:r>
    </w:p>
    <w:p w14:paraId="3B1D5C55" w14:textId="77777777" w:rsidR="00F20D40" w:rsidRPr="00F20D40" w:rsidRDefault="00F20D40" w:rsidP="00F20D40">
      <w:r w:rsidRPr="00F20D40">
        <w:t xml:space="preserve"> </w:t>
      </w:r>
    </w:p>
    <w:p w14:paraId="706C0EB4" w14:textId="77777777" w:rsidR="00F20D40" w:rsidRPr="00F20D40" w:rsidRDefault="00F20D40" w:rsidP="00F20D40">
      <w:r w:rsidRPr="00F20D40">
        <w:rPr>
          <w:b/>
        </w:rPr>
        <w:t>KOSOVO, Z6.</w:t>
      </w:r>
      <w:r w:rsidRPr="00F20D40">
        <w:t xml:space="preserve">  Philipp, DK6SP, Tomi, HA8RT, Flo, OE3FTA and </w:t>
      </w:r>
      <w:proofErr w:type="spellStart"/>
      <w:r w:rsidRPr="00F20D40">
        <w:t>Horia</w:t>
      </w:r>
      <w:proofErr w:type="spellEnd"/>
      <w:r w:rsidRPr="00F20D40">
        <w:t xml:space="preserve">, YO3IMD are QRV as Z66DH from Pristina until December 22.  Activity is on all HF bands using CW, SSB and various digital modes, including FT8 in </w:t>
      </w:r>
      <w:proofErr w:type="spellStart"/>
      <w:r w:rsidRPr="00F20D40">
        <w:t>DXpedition</w:t>
      </w:r>
      <w:proofErr w:type="spellEnd"/>
      <w:r w:rsidRPr="00F20D40">
        <w:t xml:space="preserve"> mode.  QSL direct to M0SDV.</w:t>
      </w:r>
    </w:p>
    <w:p w14:paraId="7C7D09D2" w14:textId="77777777" w:rsidR="00F20D40" w:rsidRPr="00F20D40" w:rsidRDefault="00F20D40" w:rsidP="00F20D40"/>
    <w:p w14:paraId="63EEB5FF" w14:textId="77777777" w:rsidR="00F20D40" w:rsidRPr="00F20D40" w:rsidRDefault="00F20D40" w:rsidP="00F20D40">
      <w:r w:rsidRPr="00F20D40">
        <w:rPr>
          <w:b/>
        </w:rPr>
        <w:t>SOUTH SUDAN, Z8.</w:t>
      </w:r>
      <w:r w:rsidRPr="00F20D40">
        <w:t xml:space="preserve">  Diya, YI1DZ is here for another six months and will be QRV as Z81D.  Activity is on 80 to 10 meters using SSB and various digital modes in his spare time.  QSL via OM3JW.</w:t>
      </w:r>
    </w:p>
    <w:p w14:paraId="57C8E974" w14:textId="77777777" w:rsidR="00F20D40" w:rsidRPr="00F20D40" w:rsidRDefault="00F20D40" w:rsidP="00F20D40"/>
    <w:p w14:paraId="51B0DD9B" w14:textId="48ED2C0C" w:rsidR="00F20D40" w:rsidRPr="00F20D40" w:rsidRDefault="00F20D40" w:rsidP="00F20D40">
      <w:r w:rsidRPr="00F20D40">
        <w:t>THIS WEEKEND ON THE RADIO. The ARRL CW Rookie Roundup, NCCC RTTY Sprint, QRP 80-Meter CW Fox Hunt, NCCC CW Sprint, UN DIGI Contest, Russian 160-Meter Contest, Feld Hell Sprint, OK DX RTTY Contest, Padang DX SSB Contest and Croatian CW Contest are all on tap for this weekend.</w:t>
      </w:r>
    </w:p>
    <w:p w14:paraId="093274AE" w14:textId="77777777" w:rsidR="00F20D40" w:rsidRPr="00F20D40" w:rsidRDefault="00F20D40" w:rsidP="00F20D40"/>
    <w:p w14:paraId="6FB2E3DE" w14:textId="77777777" w:rsidR="00F20D40" w:rsidRPr="00F20D40" w:rsidRDefault="00F20D40" w:rsidP="00F20D40">
      <w:r w:rsidRPr="00F20D40">
        <w:t>The Run for the Bacon QRP CW Contest is scheduled for December 17.</w:t>
      </w:r>
    </w:p>
    <w:p w14:paraId="3CDC9F61" w14:textId="77777777" w:rsidR="00F20D40" w:rsidRPr="00F20D40" w:rsidRDefault="00F20D40" w:rsidP="00F20D40"/>
    <w:p w14:paraId="6A159C66" w14:textId="691D1924" w:rsidR="00F20D40" w:rsidRPr="00F20D40" w:rsidRDefault="00F20D40" w:rsidP="00F20D40">
      <w:r w:rsidRPr="00F20D40">
        <w:t xml:space="preserve">The </w:t>
      </w:r>
      <w:proofErr w:type="spellStart"/>
      <w:r w:rsidRPr="00F20D40">
        <w:t>CWops</w:t>
      </w:r>
      <w:proofErr w:type="spellEnd"/>
      <w:r w:rsidRPr="00F20D40">
        <w:t xml:space="preserve"> Mini-CWT Test, QRP 40-Meter CW Fox Hunt, Phone Fray and NAQCC CW Sprint are scheduled for December 19.</w:t>
      </w:r>
      <w:r w:rsidR="0014646D">
        <w:t xml:space="preserve">  </w:t>
      </w:r>
      <w:r w:rsidRPr="00F20D40">
        <w:t xml:space="preserve">Youth </w:t>
      </w:r>
      <w:proofErr w:type="gramStart"/>
      <w:r w:rsidRPr="00F20D40">
        <w:t>On</w:t>
      </w:r>
      <w:proofErr w:type="gramEnd"/>
      <w:r w:rsidRPr="00F20D40">
        <w:t xml:space="preserve"> The Air runs during all of December.</w:t>
      </w:r>
      <w:r w:rsidR="0014646D">
        <w:t xml:space="preserve"> </w:t>
      </w:r>
      <w:r w:rsidRPr="00F20D40">
        <w:t>The ARRL International Grid Chase runs during all of 2018.</w:t>
      </w:r>
      <w:r w:rsidR="0014646D">
        <w:t xml:space="preserve"> </w:t>
      </w:r>
      <w:r w:rsidRPr="00F20D40">
        <w:t>Please see December QST, page 70, and the ARRL and WA7BNM Contest Web Sites for details.</w:t>
      </w:r>
    </w:p>
    <w:p w14:paraId="517D2298" w14:textId="77777777" w:rsidR="0014646D" w:rsidRDefault="0014646D" w:rsidP="00855185"/>
    <w:p w14:paraId="11DE15D5" w14:textId="46671E09" w:rsidR="00855185" w:rsidRDefault="003B209F" w:rsidP="00855185">
      <w:pPr>
        <w:rPr>
          <w:rFonts w:eastAsia="Calibri"/>
        </w:rPr>
      </w:pPr>
      <w:r>
        <w:pict w14:anchorId="4C7D3DEE">
          <v:rect id="_x0000_i1045" style="width:0;height:1.5pt" o:hralign="center" o:hrstd="t" o:hr="t" fillcolor="#a0a0a0" stroked="f"/>
        </w:pict>
      </w:r>
    </w:p>
    <w:p w14:paraId="65E48A9D" w14:textId="77777777" w:rsidR="008561D4" w:rsidRPr="001419CB" w:rsidRDefault="008561D4" w:rsidP="008561D4">
      <w:pPr>
        <w:rPr>
          <w:b/>
          <w:i/>
          <w:sz w:val="28"/>
          <w:szCs w:val="28"/>
        </w:rPr>
      </w:pPr>
      <w:bookmarkStart w:id="43" w:name="cards"/>
      <w:bookmarkEnd w:id="43"/>
      <w:r w:rsidRPr="001419CB">
        <w:rPr>
          <w:b/>
          <w:i/>
          <w:sz w:val="28"/>
          <w:szCs w:val="28"/>
        </w:rPr>
        <w:t xml:space="preserve">You’ve Got Cards </w:t>
      </w:r>
      <w:r>
        <w:rPr>
          <w:b/>
          <w:i/>
          <w:sz w:val="28"/>
          <w:szCs w:val="28"/>
        </w:rPr>
        <w:t>–</w:t>
      </w:r>
      <w:r w:rsidRPr="001419CB">
        <w:rPr>
          <w:b/>
          <w:i/>
          <w:sz w:val="28"/>
          <w:szCs w:val="28"/>
        </w:rPr>
        <w:t xml:space="preserve"> </w:t>
      </w:r>
      <w:r>
        <w:rPr>
          <w:b/>
          <w:i/>
          <w:sz w:val="28"/>
          <w:szCs w:val="28"/>
        </w:rPr>
        <w:t>W</w:t>
      </w:r>
      <w:r w:rsidRPr="001419CB">
        <w:rPr>
          <w:b/>
          <w:i/>
          <w:sz w:val="28"/>
          <w:szCs w:val="28"/>
        </w:rPr>
        <w:t>aiting</w:t>
      </w:r>
      <w:r>
        <w:rPr>
          <w:b/>
          <w:i/>
          <w:sz w:val="28"/>
          <w:szCs w:val="28"/>
        </w:rPr>
        <w:t xml:space="preserve"> </w:t>
      </w:r>
    </w:p>
    <w:p w14:paraId="0BA698D5" w14:textId="6177AE94" w:rsidR="008561D4" w:rsidRDefault="008561D4" w:rsidP="008561D4"/>
    <w:p w14:paraId="1141D728" w14:textId="011C7EFC" w:rsidR="008561D4" w:rsidRDefault="008561D4" w:rsidP="008561D4">
      <w:r>
        <w:t xml:space="preserve">Hey Gang, here’s a new department for you to keep an eye on. Yes, it’s about QSL Cards without owners. Why without owners? The card sorters have the cards waiting, but they don’t have a way to get these cards to their owners. </w:t>
      </w:r>
    </w:p>
    <w:p w14:paraId="706D3C8D" w14:textId="77777777" w:rsidR="0014646D" w:rsidRDefault="0014646D" w:rsidP="0014646D">
      <w:pPr>
        <w:rPr>
          <w:rStyle w:val="Hyperlink"/>
          <w:sz w:val="20"/>
          <w:szCs w:val="20"/>
        </w:rPr>
      </w:pPr>
    </w:p>
    <w:p w14:paraId="4BA49563" w14:textId="3AA7005C" w:rsidR="008561D4" w:rsidRDefault="0014646D" w:rsidP="008561D4">
      <w:r w:rsidRPr="00891B37">
        <w:rPr>
          <w:noProof/>
        </w:rPr>
        <w:drawing>
          <wp:anchor distT="0" distB="0" distL="114300" distR="114300" simplePos="0" relativeHeight="252236800" behindDoc="1" locked="0" layoutInCell="1" allowOverlap="1" wp14:anchorId="4184FCEA" wp14:editId="33C58ECE">
            <wp:simplePos x="0" y="0"/>
            <wp:positionH relativeFrom="margin">
              <wp:align>left</wp:align>
            </wp:positionH>
            <wp:positionV relativeFrom="paragraph">
              <wp:posOffset>0</wp:posOffset>
            </wp:positionV>
            <wp:extent cx="2926715" cy="1828800"/>
            <wp:effectExtent l="0" t="0" r="6985" b="0"/>
            <wp:wrapTight wrapText="bothSides">
              <wp:wrapPolygon edited="0">
                <wp:start x="0" y="0"/>
                <wp:lineTo x="0" y="21375"/>
                <wp:lineTo x="21511" y="21375"/>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926715" cy="1828800"/>
                    </a:xfrm>
                    <a:prstGeom prst="rect">
                      <a:avLst/>
                    </a:prstGeom>
                  </pic:spPr>
                </pic:pic>
              </a:graphicData>
            </a:graphic>
            <wp14:sizeRelH relativeFrom="page">
              <wp14:pctWidth>0</wp14:pctWidth>
            </wp14:sizeRelH>
            <wp14:sizeRelV relativeFrom="page">
              <wp14:pctHeight>0</wp14:pctHeight>
            </wp14:sizeRelV>
          </wp:anchor>
        </w:drawing>
      </w:r>
      <w:r w:rsidR="008561D4">
        <w:t>Now, if your call sign is listed here</w:t>
      </w:r>
      <w:r w:rsidR="00C26C07">
        <w:t xml:space="preserve"> </w:t>
      </w:r>
      <w:r w:rsidR="00C26C07" w:rsidRPr="00E60902">
        <w:rPr>
          <w:b/>
        </w:rPr>
        <w:t>(and I do recognize some of these call sign</w:t>
      </w:r>
      <w:r w:rsidR="00E60902">
        <w:rPr>
          <w:b/>
        </w:rPr>
        <w:t>s</w:t>
      </w:r>
      <w:r w:rsidR="00C26C07" w:rsidRPr="00E60902">
        <w:rPr>
          <w:b/>
        </w:rPr>
        <w:t xml:space="preserve">!!) </w:t>
      </w:r>
      <w:r w:rsidR="008561D4">
        <w:t>or you know how to contact any of the folks listed, please let them know that they have QSL cards waiting for them, and that they will need to contact the appropriate card sorter to find out how to get their cards sent to them.</w:t>
      </w:r>
    </w:p>
    <w:p w14:paraId="0403C6B1" w14:textId="77777777" w:rsidR="008561D4" w:rsidRDefault="008561D4" w:rsidP="008561D4"/>
    <w:p w14:paraId="1FEA31F8" w14:textId="1A99B029" w:rsidR="008561D4" w:rsidRDefault="008561D4" w:rsidP="008561D4">
      <w:r>
        <w:t xml:space="preserve">Don’t send anything to them until you’ve had a chance to contact them first and find out just what you need to do. </w:t>
      </w:r>
    </w:p>
    <w:p w14:paraId="768BBD60" w14:textId="77777777" w:rsidR="008561D4" w:rsidRDefault="008561D4" w:rsidP="008561D4"/>
    <w:p w14:paraId="69ECF43F" w14:textId="77777777" w:rsidR="008561D4" w:rsidRDefault="008561D4" w:rsidP="008561D4">
      <w:bookmarkStart w:id="44" w:name="_Hlk532289031"/>
      <w:r>
        <w:t>Here’s some folks from the</w:t>
      </w:r>
      <w:r w:rsidRPr="00CB7896">
        <w:rPr>
          <w:b/>
          <w:sz w:val="28"/>
          <w:szCs w:val="28"/>
        </w:rPr>
        <w:t>"8V'</w:t>
      </w:r>
      <w:r>
        <w:t xml:space="preserve"> call signs that have cards waiting…  </w:t>
      </w:r>
    </w:p>
    <w:bookmarkEnd w:id="44"/>
    <w:p w14:paraId="42631623" w14:textId="77777777" w:rsidR="008561D4" w:rsidRDefault="008561D4" w:rsidP="008561D4"/>
    <w:p w14:paraId="6E552337" w14:textId="77777777" w:rsidR="008561D4" w:rsidRPr="00745308" w:rsidRDefault="008561D4" w:rsidP="008561D4">
      <w:r w:rsidRPr="00745308">
        <w:t>AK8V, KG8V, KR8V, KU8V, NA8V, NC8V, NV8V, NW8V, W8VCI, KB8VCV, KE8VC, N8VFJ, W8VHO, W8VI, AA8VL, WD8VN, W8VRT, WB8VWO, N8VW, N8VY, W8VKO, WA8VA</w:t>
      </w:r>
    </w:p>
    <w:p w14:paraId="00428226" w14:textId="77777777" w:rsidR="005A28A1" w:rsidRDefault="005A28A1" w:rsidP="005A28A1">
      <w:pPr>
        <w:rPr>
          <w:rStyle w:val="Hyperlink"/>
          <w:sz w:val="20"/>
          <w:szCs w:val="20"/>
        </w:rPr>
      </w:pPr>
    </w:p>
    <w:p w14:paraId="74C6038E" w14:textId="77777777" w:rsidR="005A28A1" w:rsidRDefault="005A28A1" w:rsidP="005A28A1">
      <w:pPr>
        <w:rPr>
          <w:rStyle w:val="Hyperlink"/>
          <w:sz w:val="20"/>
          <w:szCs w:val="20"/>
        </w:rPr>
      </w:pPr>
    </w:p>
    <w:p w14:paraId="2DEC4109" w14:textId="12878A01" w:rsidR="005A28A1" w:rsidRPr="00C20E11" w:rsidRDefault="005A28A1" w:rsidP="005A28A1">
      <w:pPr>
        <w:rPr>
          <w:sz w:val="20"/>
          <w:szCs w:val="20"/>
          <w:u w:val="single"/>
        </w:rPr>
      </w:pPr>
      <w:hyperlink w:anchor="TOP" w:history="1">
        <w:r w:rsidRPr="00C20E11">
          <w:rPr>
            <w:rStyle w:val="Hyperlink"/>
            <w:sz w:val="20"/>
            <w:szCs w:val="20"/>
          </w:rPr>
          <w:t>TOP^</w:t>
        </w:r>
      </w:hyperlink>
    </w:p>
    <w:p w14:paraId="72267996" w14:textId="491371DE" w:rsidR="005D27D0" w:rsidRDefault="005D27D0" w:rsidP="005D27D0">
      <w:r>
        <w:lastRenderedPageBreak/>
        <w:t xml:space="preserve">If you know any of these folks be sure to let them know that they have cards waiting for them. Contact </w:t>
      </w:r>
      <w:r w:rsidRPr="00CB7896">
        <w:t>Glenn, AF8C</w:t>
      </w:r>
      <w:r>
        <w:t xml:space="preserve">, </w:t>
      </w:r>
      <w:r w:rsidRPr="00CB7896">
        <w:t>8th area bureau "8V' letter manager</w:t>
      </w:r>
      <w:r>
        <w:t xml:space="preserve"> at:  </w:t>
      </w:r>
      <w:hyperlink r:id="rId223" w:history="1">
        <w:r w:rsidRPr="008C57B2">
          <w:rPr>
            <w:rStyle w:val="Hyperlink"/>
          </w:rPr>
          <w:t>af8c@alumni.caltech.edu</w:t>
        </w:r>
      </w:hyperlink>
      <w:r>
        <w:t xml:space="preserve"> </w:t>
      </w:r>
    </w:p>
    <w:p w14:paraId="3DF1E54D" w14:textId="77777777" w:rsidR="00511787" w:rsidRDefault="00511787" w:rsidP="008561D4"/>
    <w:p w14:paraId="7F612565" w14:textId="314C0B2A" w:rsidR="00CE036E" w:rsidRDefault="00CE036E" w:rsidP="00CE036E">
      <w:pPr>
        <w:jc w:val="center"/>
      </w:pPr>
      <w:r>
        <w:t>*********************************</w:t>
      </w:r>
    </w:p>
    <w:p w14:paraId="74A670FE" w14:textId="77777777" w:rsidR="00CE036E" w:rsidRDefault="00CE036E" w:rsidP="00511787"/>
    <w:p w14:paraId="09C0B0E4" w14:textId="4CE47D44" w:rsidR="00511787" w:rsidRDefault="00511787" w:rsidP="00511787">
      <w:bookmarkStart w:id="45" w:name="_Hlk532410011"/>
      <w:r>
        <w:t>Here’s some folks from the</w:t>
      </w:r>
      <w:r w:rsidRPr="00CB7896">
        <w:rPr>
          <w:b/>
          <w:sz w:val="28"/>
          <w:szCs w:val="28"/>
        </w:rPr>
        <w:t>"8</w:t>
      </w:r>
      <w:r>
        <w:rPr>
          <w:b/>
          <w:sz w:val="28"/>
          <w:szCs w:val="28"/>
        </w:rPr>
        <w:t>E</w:t>
      </w:r>
      <w:r w:rsidRPr="00CB7896">
        <w:rPr>
          <w:b/>
          <w:sz w:val="28"/>
          <w:szCs w:val="28"/>
        </w:rPr>
        <w:t>'</w:t>
      </w:r>
      <w:r>
        <w:t xml:space="preserve"> call signs that have cards waiting…  </w:t>
      </w:r>
    </w:p>
    <w:bookmarkEnd w:id="45"/>
    <w:p w14:paraId="30994812" w14:textId="77777777" w:rsidR="00511787" w:rsidRDefault="00511787" w:rsidP="008561D4"/>
    <w:p w14:paraId="769C4DD0" w14:textId="599A40AE" w:rsidR="00511787" w:rsidRPr="00745308" w:rsidRDefault="00511787" w:rsidP="00511787">
      <w:r w:rsidRPr="00745308">
        <w:t>N8EDE</w:t>
      </w:r>
      <w:r w:rsidR="00B406C7" w:rsidRPr="00745308">
        <w:t>,</w:t>
      </w:r>
      <w:r w:rsidRPr="00745308">
        <w:t xml:space="preserve"> KB8EDC</w:t>
      </w:r>
      <w:r w:rsidR="00B406C7" w:rsidRPr="00745308">
        <w:t>,</w:t>
      </w:r>
      <w:r w:rsidRPr="00745308">
        <w:t xml:space="preserve"> WV8EER</w:t>
      </w:r>
      <w:r w:rsidR="00B406C7" w:rsidRPr="00745308">
        <w:t>,</w:t>
      </w:r>
      <w:r w:rsidRPr="00745308">
        <w:t xml:space="preserve"> KE8EFQ</w:t>
      </w:r>
      <w:r w:rsidR="00B406C7" w:rsidRPr="00745308">
        <w:t>,</w:t>
      </w:r>
      <w:r w:rsidRPr="00745308">
        <w:t xml:space="preserve"> WA8EHO</w:t>
      </w:r>
      <w:r w:rsidR="00B406C7" w:rsidRPr="00745308">
        <w:t>,</w:t>
      </w:r>
      <w:r w:rsidRPr="00745308">
        <w:t xml:space="preserve"> K8EID</w:t>
      </w:r>
      <w:r w:rsidR="00B406C7" w:rsidRPr="00745308">
        <w:t>,</w:t>
      </w:r>
      <w:r w:rsidRPr="00745308">
        <w:t xml:space="preserve"> AC8EM</w:t>
      </w:r>
      <w:r w:rsidR="00B406C7" w:rsidRPr="00745308">
        <w:t>,</w:t>
      </w:r>
      <w:r w:rsidRPr="00745308">
        <w:t xml:space="preserve"> KB8EMD</w:t>
      </w:r>
      <w:r w:rsidR="00B406C7" w:rsidRPr="00745308">
        <w:t>,</w:t>
      </w:r>
      <w:r w:rsidRPr="00745308">
        <w:t xml:space="preserve"> WD8EMI</w:t>
      </w:r>
      <w:r w:rsidR="00B406C7" w:rsidRPr="00745308">
        <w:t>,</w:t>
      </w:r>
      <w:r w:rsidRPr="00745308">
        <w:t xml:space="preserve"> KE8ENC</w:t>
      </w:r>
      <w:r w:rsidR="00B406C7" w:rsidRPr="00745308">
        <w:t>,</w:t>
      </w:r>
      <w:r w:rsidRPr="00745308">
        <w:t xml:space="preserve"> KE8ENO</w:t>
      </w:r>
      <w:r w:rsidR="00B406C7" w:rsidRPr="00745308">
        <w:t>,</w:t>
      </w:r>
      <w:r w:rsidRPr="00745308">
        <w:t xml:space="preserve"> KE8ERH</w:t>
      </w:r>
      <w:r w:rsidR="00B406C7" w:rsidRPr="00745308">
        <w:t>,</w:t>
      </w:r>
      <w:r w:rsidRPr="00745308">
        <w:t xml:space="preserve"> KE8ERN</w:t>
      </w:r>
      <w:r w:rsidR="00B406C7" w:rsidRPr="00745308">
        <w:t>,</w:t>
      </w:r>
      <w:r w:rsidRPr="00745308">
        <w:t xml:space="preserve"> KC8ERX</w:t>
      </w:r>
      <w:r w:rsidR="00B406C7" w:rsidRPr="00745308">
        <w:t>,</w:t>
      </w:r>
      <w:r w:rsidRPr="00745308">
        <w:t xml:space="preserve"> KE8ESJ</w:t>
      </w:r>
      <w:r w:rsidR="00B406C7" w:rsidRPr="00745308">
        <w:t>,</w:t>
      </w:r>
      <w:r w:rsidRPr="00745308">
        <w:t xml:space="preserve"> KC8ESG</w:t>
      </w:r>
      <w:r w:rsidR="00B406C7" w:rsidRPr="00745308">
        <w:t>,</w:t>
      </w:r>
      <w:r w:rsidRPr="00745308">
        <w:t xml:space="preserve"> W8ETA</w:t>
      </w:r>
      <w:r w:rsidR="00B406C7" w:rsidRPr="00745308">
        <w:t>,</w:t>
      </w:r>
      <w:r w:rsidRPr="00745308">
        <w:t xml:space="preserve"> KE8ETI</w:t>
      </w:r>
      <w:r w:rsidR="00B406C7" w:rsidRPr="00745308">
        <w:t>,</w:t>
      </w:r>
      <w:r w:rsidRPr="00745308">
        <w:t xml:space="preserve"> KB8ETK</w:t>
      </w:r>
      <w:r w:rsidR="00B406C7" w:rsidRPr="00745308">
        <w:t>,</w:t>
      </w:r>
      <w:r w:rsidRPr="00745308">
        <w:t xml:space="preserve"> NA8EU</w:t>
      </w:r>
      <w:r w:rsidR="00B406C7" w:rsidRPr="00745308">
        <w:t>,</w:t>
      </w:r>
      <w:r w:rsidRPr="00745308">
        <w:t xml:space="preserve"> K8EV</w:t>
      </w:r>
      <w:r w:rsidR="00B406C7" w:rsidRPr="00745308">
        <w:t>,</w:t>
      </w:r>
      <w:r w:rsidRPr="00745308">
        <w:t xml:space="preserve"> W8EVJ</w:t>
      </w:r>
      <w:r w:rsidR="00B406C7" w:rsidRPr="00745308">
        <w:t>,</w:t>
      </w:r>
      <w:r w:rsidRPr="00745308">
        <w:t xml:space="preserve"> KE8EVO</w:t>
      </w:r>
      <w:r w:rsidR="00B406C7" w:rsidRPr="00745308">
        <w:t>,</w:t>
      </w:r>
      <w:r w:rsidRPr="00745308">
        <w:t xml:space="preserve"> KE8EV</w:t>
      </w:r>
      <w:r w:rsidR="00B406C7" w:rsidRPr="00745308">
        <w:t>,</w:t>
      </w:r>
      <w:r w:rsidRPr="00745308">
        <w:t xml:space="preserve"> KE8EWI</w:t>
      </w:r>
      <w:r w:rsidR="00B406C7" w:rsidRPr="00745308">
        <w:t>,</w:t>
      </w:r>
      <w:r w:rsidRPr="00745308">
        <w:t xml:space="preserve"> WA8EWN</w:t>
      </w:r>
      <w:r w:rsidR="00B406C7" w:rsidRPr="00745308">
        <w:t>,</w:t>
      </w:r>
      <w:r w:rsidRPr="00745308">
        <w:t xml:space="preserve"> KE8EW</w:t>
      </w:r>
      <w:r w:rsidR="00B406C7" w:rsidRPr="00745308">
        <w:t>,</w:t>
      </w:r>
      <w:r w:rsidRPr="00745308">
        <w:t xml:space="preserve"> WB8EYE</w:t>
      </w:r>
      <w:r w:rsidR="00B406C7" w:rsidRPr="00745308">
        <w:t>,</w:t>
      </w:r>
      <w:r w:rsidRPr="00745308">
        <w:t xml:space="preserve"> KE8EYQ</w:t>
      </w:r>
    </w:p>
    <w:p w14:paraId="1AF2A915" w14:textId="664BCED4" w:rsidR="005D27D0" w:rsidRPr="00745308" w:rsidRDefault="005D27D0" w:rsidP="005D27D0"/>
    <w:p w14:paraId="3A2C8FF5" w14:textId="631E68A8" w:rsidR="005D27D0" w:rsidRPr="005D27D0" w:rsidRDefault="005D27D0" w:rsidP="005D27D0">
      <w:bookmarkStart w:id="46" w:name="_Hlk532410057"/>
      <w:r>
        <w:t>If you know any of these folks be sure to let them know that they have cards waiting for them. Contact Bob</w:t>
      </w:r>
      <w:r w:rsidRPr="00CB7896">
        <w:t xml:space="preserve">, </w:t>
      </w:r>
      <w:r w:rsidRPr="005D27D0">
        <w:t>W8ER</w:t>
      </w:r>
      <w:r>
        <w:t>D</w:t>
      </w:r>
      <w:r w:rsidRPr="005D27D0">
        <w:t>, 8th area bureau "8</w:t>
      </w:r>
      <w:r>
        <w:t>E</w:t>
      </w:r>
      <w:r w:rsidR="00DF4458">
        <w:t>”</w:t>
      </w:r>
      <w:r w:rsidRPr="005D27D0">
        <w:t xml:space="preserve"> letter manager at:  </w:t>
      </w:r>
      <w:hyperlink r:id="rId224" w:history="1">
        <w:r w:rsidRPr="00902282">
          <w:rPr>
            <w:rStyle w:val="Hyperlink"/>
          </w:rPr>
          <w:t>w8erdbob@gmail.com</w:t>
        </w:r>
      </w:hyperlink>
      <w:r>
        <w:t xml:space="preserve"> </w:t>
      </w:r>
    </w:p>
    <w:bookmarkEnd w:id="46"/>
    <w:p w14:paraId="03C01201" w14:textId="02F18068" w:rsidR="004C4131" w:rsidRDefault="004C4131" w:rsidP="008561D4"/>
    <w:p w14:paraId="05D7C896" w14:textId="42415E1A" w:rsidR="0081228F" w:rsidRDefault="0081228F" w:rsidP="008561D4">
      <w:r w:rsidRPr="0081228F">
        <w:t>Here’s some folks from the"</w:t>
      </w:r>
      <w:r w:rsidRPr="0081228F">
        <w:rPr>
          <w:b/>
          <w:sz w:val="28"/>
          <w:szCs w:val="28"/>
        </w:rPr>
        <w:t>8T</w:t>
      </w:r>
      <w:r w:rsidRPr="0081228F">
        <w:t xml:space="preserve">' call signs that have cards waiting…  </w:t>
      </w:r>
    </w:p>
    <w:p w14:paraId="0FCC88A6" w14:textId="77777777" w:rsidR="00A41C5E" w:rsidRDefault="00A41C5E" w:rsidP="0081228F"/>
    <w:p w14:paraId="4D9BA9AC" w14:textId="70C6A59E" w:rsidR="0081228F" w:rsidRDefault="0081228F" w:rsidP="0081228F">
      <w:r>
        <w:t>K8TA, N8TAH, WB8TCB, KD8TEH, AE8TF, WB8TFW, K8TGR, KD8TNC, K8TPH, KD8TVB</w:t>
      </w:r>
    </w:p>
    <w:p w14:paraId="3D46B914" w14:textId="77777777" w:rsidR="0014646D" w:rsidRDefault="0014646D" w:rsidP="0014646D">
      <w:pPr>
        <w:rPr>
          <w:rStyle w:val="Hyperlink"/>
          <w:sz w:val="20"/>
          <w:szCs w:val="20"/>
        </w:rPr>
      </w:pPr>
    </w:p>
    <w:p w14:paraId="0E10EDC7" w14:textId="65D2C066" w:rsidR="0081228F" w:rsidRDefault="0081228F" w:rsidP="008561D4">
      <w:r w:rsidRPr="0081228F">
        <w:t>Here’s some folks from the"</w:t>
      </w:r>
      <w:r w:rsidRPr="0081228F">
        <w:rPr>
          <w:b/>
          <w:sz w:val="28"/>
          <w:szCs w:val="28"/>
        </w:rPr>
        <w:t>8W</w:t>
      </w:r>
      <w:r w:rsidRPr="0081228F">
        <w:t xml:space="preserve">' call signs that have cards waiting…  </w:t>
      </w:r>
    </w:p>
    <w:p w14:paraId="6EE95390" w14:textId="77777777" w:rsidR="00A41C5E" w:rsidRDefault="00A41C5E" w:rsidP="0081228F"/>
    <w:p w14:paraId="737E57FF" w14:textId="34A311A9" w:rsidR="0081228F" w:rsidRDefault="0081228F" w:rsidP="0081228F">
      <w:r>
        <w:t>N8WAV, KD8WAK, WB8WBN, K8WCP, K8WGA, KD8WKR, W8WLK, K8WN, WV8WVS, AB8WW, NN8W, AD8W, AG8W, WB8WY</w:t>
      </w:r>
    </w:p>
    <w:p w14:paraId="12EFD3AB" w14:textId="77777777" w:rsidR="0081228F" w:rsidRDefault="0081228F" w:rsidP="0081228F"/>
    <w:p w14:paraId="15980BAF" w14:textId="0BF5B899" w:rsidR="0081228F" w:rsidRPr="005D27D0" w:rsidRDefault="0081228F" w:rsidP="0081228F">
      <w:r>
        <w:t xml:space="preserve">If you know any of these folks be sure to let them know that they have cards waiting for them. Contact </w:t>
      </w:r>
      <w:r w:rsidR="00DF4458" w:rsidRPr="00DF4458">
        <w:t>Peter Greene, N8WGE</w:t>
      </w:r>
      <w:r w:rsidRPr="005D27D0">
        <w:t xml:space="preserve">, 8th area bureau </w:t>
      </w:r>
      <w:r w:rsidRPr="00DF4458">
        <w:t>"8</w:t>
      </w:r>
      <w:r w:rsidR="00DF4458" w:rsidRPr="00DF4458">
        <w:t xml:space="preserve">T &amp; W” </w:t>
      </w:r>
      <w:r w:rsidRPr="00DF4458">
        <w:t>letter</w:t>
      </w:r>
      <w:r w:rsidRPr="005D27D0">
        <w:t xml:space="preserve"> manager at:  </w:t>
      </w:r>
      <w:hyperlink r:id="rId225" w:history="1">
        <w:r w:rsidR="00DF4458" w:rsidRPr="009131D1">
          <w:rPr>
            <w:rStyle w:val="Hyperlink"/>
          </w:rPr>
          <w:t>transitbear@hotmail.com</w:t>
        </w:r>
      </w:hyperlink>
      <w:r w:rsidR="00DF4458">
        <w:t xml:space="preserve"> </w:t>
      </w:r>
    </w:p>
    <w:p w14:paraId="6168BDBC" w14:textId="77777777" w:rsidR="004C4131" w:rsidRDefault="004C4131" w:rsidP="008561D4"/>
    <w:p w14:paraId="271371E1" w14:textId="06141366" w:rsidR="008561D4" w:rsidRDefault="008561D4" w:rsidP="008561D4">
      <w:r>
        <w:t xml:space="preserve">Don’t know who to contact for your cards? Here’s a link… </w:t>
      </w:r>
    </w:p>
    <w:p w14:paraId="300499DC" w14:textId="6ACCAF32" w:rsidR="008561D4" w:rsidRDefault="003B209F" w:rsidP="008561D4">
      <w:hyperlink r:id="rId226" w:history="1">
        <w:r w:rsidR="00DF4458" w:rsidRPr="009131D1">
          <w:rPr>
            <w:rStyle w:val="Hyperlink"/>
          </w:rPr>
          <w:t>http://arrl-greatlakes.org/8th_bureau.htm</w:t>
        </w:r>
      </w:hyperlink>
      <w:r w:rsidR="008561D4">
        <w:t xml:space="preserve">   Remember, it goes by your first letter of your suffix call sign.</w:t>
      </w:r>
    </w:p>
    <w:p w14:paraId="3B8F4D96" w14:textId="77777777" w:rsidR="008561D4" w:rsidRDefault="008561D4" w:rsidP="008561D4"/>
    <w:p w14:paraId="03A043F8" w14:textId="05410451" w:rsidR="008561D4" w:rsidRDefault="008561D4" w:rsidP="008561D4">
      <w:r>
        <w:t xml:space="preserve">The card sorters would also like me to remind everyone that this is the “Incoming” QSL Card Bureau. ALL “Outgoing” cards (cards that you send) go to the main card sorting area at ARRL Headquarters. Here’s a link for the details on how to do that…  </w:t>
      </w:r>
      <w:hyperlink r:id="rId227" w:history="1">
        <w:r w:rsidRPr="00351815">
          <w:rPr>
            <w:rStyle w:val="Hyperlink"/>
          </w:rPr>
          <w:t>http://www.arrl.org/outgoing-qsl-service</w:t>
        </w:r>
      </w:hyperlink>
      <w:r>
        <w:t xml:space="preserve"> </w:t>
      </w:r>
    </w:p>
    <w:p w14:paraId="2A4F3FD0" w14:textId="77777777" w:rsidR="00B43522" w:rsidRDefault="00B43522" w:rsidP="008561D4"/>
    <w:p w14:paraId="6DA63549" w14:textId="4784470D" w:rsidR="008A5A15" w:rsidRPr="008A5A15" w:rsidRDefault="003B209F" w:rsidP="00FE4296">
      <w:pPr>
        <w:rPr>
          <w:color w:val="000000" w:themeColor="text1"/>
        </w:rPr>
      </w:pPr>
      <w:r>
        <w:pict w14:anchorId="3128EB4F">
          <v:rect id="_x0000_i1046" style="width:0;height:1.5pt" o:hralign="center" o:hrstd="t" o:hr="t" fillcolor="#a0a0a0" stroked="f"/>
        </w:pict>
      </w:r>
    </w:p>
    <w:p w14:paraId="7444320D" w14:textId="4B90BB9D" w:rsidR="00685E22" w:rsidRDefault="00685E22" w:rsidP="00685E22">
      <w:pPr>
        <w:rPr>
          <w:rStyle w:val="Hyperlink"/>
          <w:color w:val="000000" w:themeColor="text1"/>
        </w:rPr>
      </w:pPr>
      <w:bookmarkStart w:id="47" w:name="national"/>
      <w:bookmarkEnd w:id="47"/>
      <w:r>
        <w:rPr>
          <w:rStyle w:val="Hyperlink"/>
          <w:b/>
          <w:i/>
          <w:color w:val="000000" w:themeColor="text1"/>
          <w:sz w:val="28"/>
          <w:szCs w:val="28"/>
        </w:rPr>
        <w:t>National News</w:t>
      </w:r>
    </w:p>
    <w:p w14:paraId="774121DE" w14:textId="09C6E0C5" w:rsidR="00685E22" w:rsidRPr="00685E22" w:rsidRDefault="00685E22" w:rsidP="00685E22">
      <w:pPr>
        <w:rPr>
          <w:rStyle w:val="Hyperlink"/>
          <w:i/>
          <w:color w:val="000000" w:themeColor="text1"/>
          <w:u w:val="none"/>
        </w:rPr>
      </w:pPr>
      <w:r w:rsidRPr="00685E22">
        <w:rPr>
          <w:rStyle w:val="Hyperlink"/>
          <w:i/>
          <w:color w:val="000000" w:themeColor="text1"/>
          <w:u w:val="none"/>
        </w:rPr>
        <w:t xml:space="preserve">(from </w:t>
      </w:r>
      <w:proofErr w:type="spellStart"/>
      <w:r w:rsidRPr="00685E22">
        <w:rPr>
          <w:rStyle w:val="Hyperlink"/>
          <w:i/>
          <w:color w:val="000000" w:themeColor="text1"/>
          <w:u w:val="none"/>
        </w:rPr>
        <w:t>arrl</w:t>
      </w:r>
      <w:proofErr w:type="spellEnd"/>
      <w:r w:rsidRPr="00685E22">
        <w:rPr>
          <w:rStyle w:val="Hyperlink"/>
          <w:i/>
          <w:color w:val="000000" w:themeColor="text1"/>
          <w:u w:val="none"/>
        </w:rPr>
        <w:t xml:space="preserve"> and other sources)</w:t>
      </w:r>
      <w:r w:rsidRPr="00685E22">
        <w:rPr>
          <w:noProof/>
        </w:rPr>
        <w:t xml:space="preserve"> </w:t>
      </w:r>
    </w:p>
    <w:p w14:paraId="18BD3950" w14:textId="6E0EA3FB" w:rsidR="00685E22" w:rsidRDefault="00685E22" w:rsidP="00685E22">
      <w:pPr>
        <w:rPr>
          <w:b/>
          <w:bCs/>
          <w:color w:val="000000" w:themeColor="text1"/>
        </w:rPr>
      </w:pPr>
    </w:p>
    <w:p w14:paraId="52403EFF" w14:textId="3A1944C4" w:rsidR="004767AA" w:rsidRPr="004767AA" w:rsidRDefault="004767AA" w:rsidP="004767AA">
      <w:pPr>
        <w:rPr>
          <w:b/>
          <w:bCs/>
          <w:i/>
          <w:color w:val="000000" w:themeColor="text1"/>
          <w:sz w:val="28"/>
          <w:szCs w:val="28"/>
        </w:rPr>
      </w:pPr>
      <w:r w:rsidRPr="004767AA">
        <w:rPr>
          <w:b/>
          <w:bCs/>
          <w:i/>
          <w:color w:val="000000" w:themeColor="text1"/>
          <w:sz w:val="28"/>
          <w:szCs w:val="28"/>
        </w:rPr>
        <w:t>WSJT-X 2.0 Full Release Now Available</w:t>
      </w:r>
      <w:r w:rsidR="00B406C7">
        <w:rPr>
          <w:b/>
          <w:bCs/>
          <w:i/>
          <w:color w:val="000000" w:themeColor="text1"/>
          <w:sz w:val="28"/>
          <w:szCs w:val="28"/>
        </w:rPr>
        <w:t>,</w:t>
      </w:r>
      <w:r w:rsidRPr="004767AA">
        <w:rPr>
          <w:b/>
          <w:bCs/>
          <w:i/>
          <w:color w:val="000000" w:themeColor="text1"/>
          <w:sz w:val="28"/>
          <w:szCs w:val="28"/>
        </w:rPr>
        <w:t xml:space="preserve"> FT8 Enthusiasts Urged to Upgrade Now</w:t>
      </w:r>
    </w:p>
    <w:p w14:paraId="05BDAC22" w14:textId="547C741F" w:rsidR="004767AA" w:rsidRPr="004767AA" w:rsidRDefault="004767AA" w:rsidP="004767AA">
      <w:pPr>
        <w:rPr>
          <w:bCs/>
          <w:color w:val="000000" w:themeColor="text1"/>
        </w:rPr>
      </w:pPr>
    </w:p>
    <w:p w14:paraId="5881529E" w14:textId="517D2086" w:rsidR="004767AA" w:rsidRPr="004767AA" w:rsidRDefault="00583166" w:rsidP="004767AA">
      <w:pPr>
        <w:rPr>
          <w:bCs/>
          <w:color w:val="000000" w:themeColor="text1"/>
        </w:rPr>
      </w:pPr>
      <w:bookmarkStart w:id="48" w:name="_GoBack"/>
      <w:r w:rsidRPr="00583166">
        <w:rPr>
          <w:noProof/>
        </w:rPr>
        <w:drawing>
          <wp:anchor distT="0" distB="0" distL="114300" distR="114300" simplePos="0" relativeHeight="252246016" behindDoc="1" locked="0" layoutInCell="1" allowOverlap="1" wp14:anchorId="3A573AA7" wp14:editId="2711CB88">
            <wp:simplePos x="0" y="0"/>
            <wp:positionH relativeFrom="margin">
              <wp:align>right</wp:align>
            </wp:positionH>
            <wp:positionV relativeFrom="paragraph">
              <wp:posOffset>11430</wp:posOffset>
            </wp:positionV>
            <wp:extent cx="1654175" cy="1466850"/>
            <wp:effectExtent l="0" t="0" r="3175" b="0"/>
            <wp:wrapTight wrapText="bothSides">
              <wp:wrapPolygon edited="0">
                <wp:start x="0" y="0"/>
                <wp:lineTo x="0" y="21319"/>
                <wp:lineTo x="21393" y="21319"/>
                <wp:lineTo x="2139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654175" cy="1466850"/>
                    </a:xfrm>
                    <a:prstGeom prst="rect">
                      <a:avLst/>
                    </a:prstGeom>
                  </pic:spPr>
                </pic:pic>
              </a:graphicData>
            </a:graphic>
            <wp14:sizeRelH relativeFrom="page">
              <wp14:pctWidth>0</wp14:pctWidth>
            </wp14:sizeRelH>
            <wp14:sizeRelV relativeFrom="page">
              <wp14:pctHeight>0</wp14:pctHeight>
            </wp14:sizeRelV>
          </wp:anchor>
        </w:drawing>
      </w:r>
      <w:bookmarkEnd w:id="48"/>
      <w:r w:rsidR="004767AA" w:rsidRPr="004767AA">
        <w:rPr>
          <w:bCs/>
          <w:color w:val="000000" w:themeColor="text1"/>
        </w:rPr>
        <w:t>The </w:t>
      </w:r>
      <w:r w:rsidR="004767AA" w:rsidRPr="004767AA">
        <w:rPr>
          <w:bCs/>
          <w:i/>
          <w:iCs/>
          <w:color w:val="000000" w:themeColor="text1"/>
        </w:rPr>
        <w:t>WSJT-X</w:t>
      </w:r>
      <w:r w:rsidR="004767AA" w:rsidRPr="004767AA">
        <w:rPr>
          <w:bCs/>
          <w:color w:val="000000" w:themeColor="text1"/>
        </w:rPr>
        <w:t> 2.0 software suite has been released, and developer Joe Taylor, K1JT, is urging FT8 and MSK144 users to upgrade to what will become the new standard, because the FT8 and MSK144 protocols have been enhanced in a way that is </w:t>
      </w:r>
      <w:proofErr w:type="spellStart"/>
      <w:r w:rsidR="004767AA" w:rsidRPr="004767AA">
        <w:rPr>
          <w:bCs/>
          <w:i/>
          <w:iCs/>
          <w:color w:val="000000" w:themeColor="text1"/>
        </w:rPr>
        <w:t>not</w:t>
      </w:r>
      <w:r w:rsidR="004767AA" w:rsidRPr="004767AA">
        <w:rPr>
          <w:bCs/>
          <w:color w:val="000000" w:themeColor="text1"/>
        </w:rPr>
        <w:t>backward</w:t>
      </w:r>
      <w:proofErr w:type="spellEnd"/>
      <w:r w:rsidR="004767AA" w:rsidRPr="004767AA">
        <w:rPr>
          <w:bCs/>
          <w:color w:val="000000" w:themeColor="text1"/>
        </w:rPr>
        <w:t xml:space="preserve"> compatible with older versions of the program. That includes any version 1.9 releases.</w:t>
      </w:r>
    </w:p>
    <w:p w14:paraId="0F543CC5" w14:textId="77777777" w:rsidR="005A28A1" w:rsidRDefault="005A28A1" w:rsidP="005A28A1">
      <w:pPr>
        <w:rPr>
          <w:rStyle w:val="Hyperlink"/>
          <w:sz w:val="20"/>
          <w:szCs w:val="20"/>
        </w:rPr>
      </w:pPr>
    </w:p>
    <w:p w14:paraId="3B3EC930" w14:textId="77777777" w:rsidR="005A28A1" w:rsidRDefault="005A28A1" w:rsidP="005A28A1">
      <w:pPr>
        <w:rPr>
          <w:rStyle w:val="Hyperlink"/>
          <w:sz w:val="20"/>
          <w:szCs w:val="20"/>
        </w:rPr>
      </w:pPr>
    </w:p>
    <w:p w14:paraId="3D59AC01" w14:textId="77777777" w:rsidR="005A28A1" w:rsidRDefault="005A28A1" w:rsidP="005A28A1">
      <w:pPr>
        <w:rPr>
          <w:rStyle w:val="Hyperlink"/>
          <w:sz w:val="20"/>
          <w:szCs w:val="20"/>
        </w:rPr>
      </w:pPr>
    </w:p>
    <w:p w14:paraId="1031A891" w14:textId="77777777" w:rsidR="005A28A1" w:rsidRDefault="005A28A1" w:rsidP="005A28A1">
      <w:pPr>
        <w:rPr>
          <w:rStyle w:val="Hyperlink"/>
          <w:sz w:val="20"/>
          <w:szCs w:val="20"/>
        </w:rPr>
      </w:pPr>
    </w:p>
    <w:p w14:paraId="4ADC489E" w14:textId="77777777" w:rsidR="005A28A1" w:rsidRDefault="005A28A1" w:rsidP="005A28A1">
      <w:pPr>
        <w:rPr>
          <w:rStyle w:val="Hyperlink"/>
          <w:sz w:val="20"/>
          <w:szCs w:val="20"/>
        </w:rPr>
      </w:pPr>
    </w:p>
    <w:p w14:paraId="5F60C381" w14:textId="5C1C75B3" w:rsidR="005A28A1" w:rsidRPr="00C20E11" w:rsidRDefault="005A28A1" w:rsidP="005A28A1">
      <w:pPr>
        <w:rPr>
          <w:sz w:val="20"/>
          <w:szCs w:val="20"/>
          <w:u w:val="single"/>
        </w:rPr>
      </w:pPr>
      <w:hyperlink w:anchor="TOP" w:history="1">
        <w:r w:rsidRPr="00C20E11">
          <w:rPr>
            <w:rStyle w:val="Hyperlink"/>
            <w:sz w:val="20"/>
            <w:szCs w:val="20"/>
          </w:rPr>
          <w:t>TOP^</w:t>
        </w:r>
      </w:hyperlink>
    </w:p>
    <w:p w14:paraId="744B4F10" w14:textId="4B5E9E75" w:rsidR="004767AA" w:rsidRPr="004767AA" w:rsidRDefault="004767AA" w:rsidP="004767AA">
      <w:pPr>
        <w:rPr>
          <w:bCs/>
          <w:color w:val="000000" w:themeColor="text1"/>
        </w:rPr>
      </w:pPr>
      <w:r w:rsidRPr="004767AA">
        <w:rPr>
          <w:bCs/>
          <w:color w:val="000000" w:themeColor="text1"/>
        </w:rPr>
        <w:lastRenderedPageBreak/>
        <w:t>“The new protocols become the worldwide standards starting on December 10, 2018, and all users should upgrade to </w:t>
      </w:r>
      <w:r w:rsidRPr="004767AA">
        <w:rPr>
          <w:bCs/>
          <w:i/>
          <w:iCs/>
          <w:color w:val="000000" w:themeColor="text1"/>
        </w:rPr>
        <w:t>WSJT-X 2.0 </w:t>
      </w:r>
      <w:r w:rsidRPr="004767AA">
        <w:rPr>
          <w:bCs/>
          <w:color w:val="000000" w:themeColor="text1"/>
        </w:rPr>
        <w:t>by January 1, 2019,” Taylor said on the </w:t>
      </w:r>
      <w:r w:rsidRPr="004767AA">
        <w:rPr>
          <w:bCs/>
          <w:i/>
          <w:iCs/>
          <w:color w:val="000000" w:themeColor="text1"/>
        </w:rPr>
        <w:t>WSJT-X</w:t>
      </w:r>
      <w:r w:rsidRPr="004767AA">
        <w:rPr>
          <w:bCs/>
          <w:color w:val="000000" w:themeColor="text1"/>
        </w:rPr>
        <w:t> </w:t>
      </w:r>
      <w:hyperlink r:id="rId229" w:history="1">
        <w:r w:rsidRPr="004767AA">
          <w:rPr>
            <w:rStyle w:val="Hyperlink"/>
            <w:bCs/>
          </w:rPr>
          <w:t>home page</w:t>
        </w:r>
      </w:hyperlink>
      <w:r w:rsidRPr="004767AA">
        <w:rPr>
          <w:bCs/>
          <w:color w:val="000000" w:themeColor="text1"/>
        </w:rPr>
        <w:t>. “After that date, only the new FT8 and MSK144 should be used on the air.”</w:t>
      </w:r>
    </w:p>
    <w:p w14:paraId="2FE7971C" w14:textId="77777777" w:rsidR="004767AA" w:rsidRDefault="004767AA" w:rsidP="004767AA">
      <w:pPr>
        <w:rPr>
          <w:bCs/>
          <w:color w:val="000000" w:themeColor="text1"/>
        </w:rPr>
      </w:pPr>
    </w:p>
    <w:p w14:paraId="08250696" w14:textId="07A068F8" w:rsidR="004767AA" w:rsidRPr="004767AA" w:rsidRDefault="004767AA" w:rsidP="004767AA">
      <w:pPr>
        <w:rPr>
          <w:bCs/>
          <w:color w:val="000000" w:themeColor="text1"/>
        </w:rPr>
      </w:pPr>
      <w:r w:rsidRPr="004767AA">
        <w:rPr>
          <w:bCs/>
          <w:color w:val="000000" w:themeColor="text1"/>
        </w:rPr>
        <w:t>Users are encouraged to read the new </w:t>
      </w:r>
      <w:hyperlink r:id="rId230" w:history="1">
        <w:r w:rsidRPr="004767AA">
          <w:rPr>
            <w:rStyle w:val="Hyperlink"/>
            <w:bCs/>
            <w:i/>
            <w:iCs/>
          </w:rPr>
          <w:t>Quick Start Guide</w:t>
        </w:r>
      </w:hyperlink>
      <w:r w:rsidRPr="004767AA">
        <w:rPr>
          <w:bCs/>
          <w:color w:val="000000" w:themeColor="text1"/>
        </w:rPr>
        <w:t> for </w:t>
      </w:r>
      <w:r w:rsidRPr="004767AA">
        <w:rPr>
          <w:bCs/>
          <w:i/>
          <w:iCs/>
          <w:color w:val="000000" w:themeColor="text1"/>
        </w:rPr>
        <w:t>WSJT-X</w:t>
      </w:r>
      <w:r w:rsidRPr="004767AA">
        <w:rPr>
          <w:bCs/>
          <w:color w:val="000000" w:themeColor="text1"/>
        </w:rPr>
        <w:t>. Gary Hinson, ZL2IFB, has released an </w:t>
      </w:r>
      <w:hyperlink r:id="rId231" w:history="1">
        <w:r w:rsidRPr="004767AA">
          <w:rPr>
            <w:rStyle w:val="Hyperlink"/>
            <w:bCs/>
            <w:i/>
            <w:iCs/>
          </w:rPr>
          <w:t>FT8 Operating Guide</w:t>
        </w:r>
      </w:hyperlink>
      <w:r w:rsidRPr="004767AA">
        <w:rPr>
          <w:bCs/>
          <w:color w:val="000000" w:themeColor="text1"/>
        </w:rPr>
        <w:t>.</w:t>
      </w:r>
    </w:p>
    <w:p w14:paraId="03FA24E0" w14:textId="1F60291C" w:rsidR="006A16EE" w:rsidRPr="004767AA" w:rsidRDefault="006A16EE" w:rsidP="00685E22">
      <w:pPr>
        <w:rPr>
          <w:bCs/>
          <w:color w:val="000000" w:themeColor="text1"/>
        </w:rPr>
      </w:pPr>
    </w:p>
    <w:p w14:paraId="31E6BDC5" w14:textId="56408A17" w:rsidR="00907033" w:rsidRDefault="00583166" w:rsidP="00583166">
      <w:pPr>
        <w:jc w:val="center"/>
        <w:rPr>
          <w:color w:val="000000" w:themeColor="text1"/>
        </w:rPr>
      </w:pPr>
      <w:r>
        <w:rPr>
          <w:color w:val="000000" w:themeColor="text1"/>
        </w:rPr>
        <w:t>#########</w:t>
      </w:r>
    </w:p>
    <w:p w14:paraId="275DB6DF" w14:textId="02F62183" w:rsidR="00583166" w:rsidRDefault="00583166" w:rsidP="008D193E">
      <w:pPr>
        <w:rPr>
          <w:color w:val="000000" w:themeColor="text1"/>
        </w:rPr>
      </w:pPr>
    </w:p>
    <w:p w14:paraId="73783319" w14:textId="080DEE0C" w:rsidR="00883174" w:rsidRPr="00883174" w:rsidRDefault="00883174" w:rsidP="00883174">
      <w:pPr>
        <w:rPr>
          <w:b/>
          <w:i/>
          <w:color w:val="000000" w:themeColor="text1"/>
          <w:sz w:val="28"/>
          <w:szCs w:val="28"/>
        </w:rPr>
      </w:pPr>
      <w:r w:rsidRPr="00883174">
        <w:rPr>
          <w:b/>
          <w:i/>
          <w:color w:val="000000" w:themeColor="text1"/>
          <w:sz w:val="28"/>
          <w:szCs w:val="28"/>
        </w:rPr>
        <w:t xml:space="preserve">Something New </w:t>
      </w:r>
      <w:proofErr w:type="gramStart"/>
      <w:r w:rsidRPr="00883174">
        <w:rPr>
          <w:b/>
          <w:i/>
          <w:color w:val="000000" w:themeColor="text1"/>
          <w:sz w:val="28"/>
          <w:szCs w:val="28"/>
        </w:rPr>
        <w:t>In</w:t>
      </w:r>
      <w:proofErr w:type="gramEnd"/>
      <w:r w:rsidRPr="00883174">
        <w:rPr>
          <w:b/>
          <w:i/>
          <w:color w:val="000000" w:themeColor="text1"/>
          <w:sz w:val="28"/>
          <w:szCs w:val="28"/>
        </w:rPr>
        <w:t xml:space="preserve"> The Works</w:t>
      </w:r>
    </w:p>
    <w:p w14:paraId="302D4AA9" w14:textId="07DA66C9" w:rsidR="00883174" w:rsidRPr="0016340C" w:rsidRDefault="00883174" w:rsidP="00883174">
      <w:pPr>
        <w:rPr>
          <w:i/>
          <w:color w:val="000000" w:themeColor="text1"/>
        </w:rPr>
      </w:pPr>
      <w:r w:rsidRPr="0016340C">
        <w:rPr>
          <w:i/>
          <w:color w:val="000000" w:themeColor="text1"/>
        </w:rPr>
        <w:t>(</w:t>
      </w:r>
      <w:r w:rsidR="0016340C" w:rsidRPr="0016340C">
        <w:rPr>
          <w:i/>
          <w:color w:val="000000" w:themeColor="text1"/>
        </w:rPr>
        <w:t xml:space="preserve">release info provided by: </w:t>
      </w:r>
      <w:r w:rsidRPr="0016340C">
        <w:rPr>
          <w:i/>
          <w:color w:val="000000" w:themeColor="text1"/>
        </w:rPr>
        <w:t>Greg, WD9FTZ)</w:t>
      </w:r>
    </w:p>
    <w:p w14:paraId="547D3282" w14:textId="77777777" w:rsidR="0016340C" w:rsidRDefault="0016340C" w:rsidP="00883174">
      <w:pPr>
        <w:rPr>
          <w:color w:val="000000" w:themeColor="text1"/>
        </w:rPr>
      </w:pPr>
    </w:p>
    <w:p w14:paraId="5A569E0F" w14:textId="5CD7CD9E" w:rsidR="00883174" w:rsidRPr="00883174" w:rsidRDefault="0016340C" w:rsidP="0016340C">
      <w:pPr>
        <w:jc w:val="center"/>
        <w:rPr>
          <w:b/>
          <w:i/>
          <w:color w:val="000000" w:themeColor="text1"/>
          <w:sz w:val="28"/>
          <w:szCs w:val="28"/>
        </w:rPr>
      </w:pPr>
      <w:r w:rsidRPr="0016340C">
        <w:rPr>
          <w:noProof/>
        </w:rPr>
        <w:drawing>
          <wp:anchor distT="0" distB="0" distL="114300" distR="114300" simplePos="0" relativeHeight="252247040" behindDoc="1" locked="0" layoutInCell="1" allowOverlap="1" wp14:anchorId="5CF5A05B" wp14:editId="0D8FDCF3">
            <wp:simplePos x="0" y="0"/>
            <wp:positionH relativeFrom="column">
              <wp:posOffset>4486275</wp:posOffset>
            </wp:positionH>
            <wp:positionV relativeFrom="paragraph">
              <wp:posOffset>6350</wp:posOffset>
            </wp:positionV>
            <wp:extent cx="2533650" cy="1571625"/>
            <wp:effectExtent l="0" t="0" r="0" b="9525"/>
            <wp:wrapTight wrapText="bothSides">
              <wp:wrapPolygon edited="0">
                <wp:start x="0" y="0"/>
                <wp:lineTo x="0" y="21469"/>
                <wp:lineTo x="21438" y="21469"/>
                <wp:lineTo x="2143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2533650" cy="1571625"/>
                    </a:xfrm>
                    <a:prstGeom prst="rect">
                      <a:avLst/>
                    </a:prstGeom>
                  </pic:spPr>
                </pic:pic>
              </a:graphicData>
            </a:graphic>
            <wp14:sizeRelH relativeFrom="page">
              <wp14:pctWidth>0</wp14:pctWidth>
            </wp14:sizeRelH>
            <wp14:sizeRelV relativeFrom="page">
              <wp14:pctHeight>0</wp14:pctHeight>
            </wp14:sizeRelV>
          </wp:anchor>
        </w:drawing>
      </w:r>
      <w:r w:rsidR="00883174" w:rsidRPr="00883174">
        <w:rPr>
          <w:b/>
          <w:i/>
          <w:color w:val="000000" w:themeColor="text1"/>
          <w:sz w:val="28"/>
          <w:szCs w:val="28"/>
        </w:rPr>
        <w:t xml:space="preserve">Introducing </w:t>
      </w:r>
      <w:proofErr w:type="spellStart"/>
      <w:r w:rsidR="00883174" w:rsidRPr="00883174">
        <w:rPr>
          <w:b/>
          <w:i/>
          <w:color w:val="000000" w:themeColor="text1"/>
          <w:sz w:val="28"/>
          <w:szCs w:val="28"/>
        </w:rPr>
        <w:t>RigPi</w:t>
      </w:r>
      <w:proofErr w:type="spellEnd"/>
      <w:r w:rsidR="00883174" w:rsidRPr="00883174">
        <w:rPr>
          <w:b/>
          <w:i/>
          <w:color w:val="000000" w:themeColor="text1"/>
          <w:sz w:val="28"/>
          <w:szCs w:val="28"/>
        </w:rPr>
        <w:t xml:space="preserve"> Station Server</w:t>
      </w:r>
    </w:p>
    <w:p w14:paraId="47FA8236" w14:textId="237855B6" w:rsidR="00883174" w:rsidRPr="00883174" w:rsidRDefault="00883174" w:rsidP="00883174">
      <w:pPr>
        <w:rPr>
          <w:color w:val="000000" w:themeColor="text1"/>
        </w:rPr>
      </w:pPr>
      <w:proofErr w:type="spellStart"/>
      <w:r w:rsidRPr="00883174">
        <w:rPr>
          <w:color w:val="000000" w:themeColor="text1"/>
        </w:rPr>
        <w:t>RigPi</w:t>
      </w:r>
      <w:proofErr w:type="spellEnd"/>
      <w:r w:rsidRPr="00883174">
        <w:rPr>
          <w:color w:val="000000" w:themeColor="text1"/>
        </w:rPr>
        <w:t xml:space="preserve"> Station Server (RSS) is a Raspberry Pi-based server for Amateur Radio operators. It can serve multiple simultaneous users, providing rig control, audio through VoIP, Morse code keying, rotor control, logging and call book lookup.</w:t>
      </w:r>
    </w:p>
    <w:p w14:paraId="6C963C7D" w14:textId="77777777" w:rsidR="0014646D" w:rsidRDefault="0014646D" w:rsidP="0014646D">
      <w:pPr>
        <w:rPr>
          <w:rStyle w:val="Hyperlink"/>
          <w:sz w:val="20"/>
          <w:szCs w:val="20"/>
        </w:rPr>
      </w:pPr>
    </w:p>
    <w:p w14:paraId="1BF080E3" w14:textId="77777777" w:rsidR="0014646D" w:rsidRDefault="0014646D" w:rsidP="0014646D">
      <w:pPr>
        <w:rPr>
          <w:rStyle w:val="Hyperlink"/>
          <w:sz w:val="20"/>
          <w:szCs w:val="20"/>
        </w:rPr>
      </w:pPr>
    </w:p>
    <w:p w14:paraId="67F8921C" w14:textId="77777777" w:rsidR="0014646D" w:rsidRDefault="0014646D" w:rsidP="0014646D">
      <w:pPr>
        <w:rPr>
          <w:rStyle w:val="Hyperlink"/>
          <w:sz w:val="20"/>
          <w:szCs w:val="20"/>
        </w:rPr>
      </w:pPr>
    </w:p>
    <w:p w14:paraId="72EA1A06" w14:textId="77777777" w:rsidR="0014646D" w:rsidRDefault="0014646D" w:rsidP="0014646D">
      <w:pPr>
        <w:rPr>
          <w:rStyle w:val="Hyperlink"/>
          <w:sz w:val="20"/>
          <w:szCs w:val="20"/>
        </w:rPr>
      </w:pPr>
    </w:p>
    <w:p w14:paraId="74F348C6" w14:textId="069A66C1" w:rsidR="0014646D" w:rsidRDefault="0014646D" w:rsidP="0014646D">
      <w:pPr>
        <w:rPr>
          <w:rStyle w:val="Hyperlink"/>
          <w:sz w:val="20"/>
          <w:szCs w:val="20"/>
        </w:rPr>
      </w:pPr>
    </w:p>
    <w:p w14:paraId="6C649C04" w14:textId="77777777" w:rsidR="00851C26" w:rsidRDefault="00851C26" w:rsidP="0014646D">
      <w:pPr>
        <w:rPr>
          <w:rStyle w:val="Hyperlink"/>
          <w:sz w:val="20"/>
          <w:szCs w:val="20"/>
        </w:rPr>
      </w:pPr>
    </w:p>
    <w:p w14:paraId="70622682" w14:textId="31A617D7" w:rsidR="00883174" w:rsidRPr="00883174" w:rsidRDefault="00883174" w:rsidP="00883174">
      <w:pPr>
        <w:rPr>
          <w:color w:val="000000" w:themeColor="text1"/>
        </w:rPr>
      </w:pPr>
      <w:r w:rsidRPr="00883174">
        <w:rPr>
          <w:color w:val="000000" w:themeColor="text1"/>
        </w:rPr>
        <w:t xml:space="preserve">RSS contains two add-on boards, </w:t>
      </w:r>
      <w:proofErr w:type="spellStart"/>
      <w:r w:rsidRPr="00883174">
        <w:rPr>
          <w:color w:val="000000" w:themeColor="text1"/>
        </w:rPr>
        <w:t>RigPi</w:t>
      </w:r>
      <w:proofErr w:type="spellEnd"/>
      <w:r w:rsidRPr="00883174">
        <w:rPr>
          <w:color w:val="000000" w:themeColor="text1"/>
        </w:rPr>
        <w:t xml:space="preserve"> Keyer, and </w:t>
      </w:r>
      <w:proofErr w:type="spellStart"/>
      <w:r w:rsidRPr="00883174">
        <w:rPr>
          <w:color w:val="000000" w:themeColor="text1"/>
        </w:rPr>
        <w:t>RigPi</w:t>
      </w:r>
      <w:proofErr w:type="spellEnd"/>
      <w:r w:rsidRPr="00883174">
        <w:rPr>
          <w:color w:val="000000" w:themeColor="text1"/>
        </w:rPr>
        <w:t xml:space="preserve"> Audio. RSS will be available soon from </w:t>
      </w:r>
      <w:hyperlink r:id="rId233" w:history="1">
        <w:r w:rsidRPr="00883174">
          <w:rPr>
            <w:rStyle w:val="Hyperlink"/>
          </w:rPr>
          <w:t>MFJ Enterprises</w:t>
        </w:r>
      </w:hyperlink>
      <w:r w:rsidRPr="00883174">
        <w:rPr>
          <w:color w:val="000000" w:themeColor="text1"/>
        </w:rPr>
        <w:t>. The software is open source and can be easily modified.</w:t>
      </w:r>
    </w:p>
    <w:p w14:paraId="37704E3F" w14:textId="37E63475" w:rsidR="00583166" w:rsidRDefault="00583166" w:rsidP="008D193E">
      <w:pPr>
        <w:rPr>
          <w:color w:val="000000" w:themeColor="text1"/>
        </w:rPr>
      </w:pPr>
    </w:p>
    <w:p w14:paraId="614387CD" w14:textId="72943FBF" w:rsidR="00583166" w:rsidRDefault="0016340C" w:rsidP="008D193E">
      <w:pPr>
        <w:rPr>
          <w:color w:val="000000" w:themeColor="text1"/>
        </w:rPr>
      </w:pPr>
      <w:r>
        <w:rPr>
          <w:color w:val="000000" w:themeColor="text1"/>
        </w:rPr>
        <w:t xml:space="preserve">Want more information about it? Here’s the link:   </w:t>
      </w:r>
      <w:hyperlink r:id="rId234" w:history="1">
        <w:r w:rsidRPr="00A21518">
          <w:rPr>
            <w:rStyle w:val="Hyperlink"/>
          </w:rPr>
          <w:t>https://rigpi.net/</w:t>
        </w:r>
      </w:hyperlink>
      <w:r>
        <w:rPr>
          <w:color w:val="000000" w:themeColor="text1"/>
        </w:rPr>
        <w:t xml:space="preserve"> </w:t>
      </w:r>
    </w:p>
    <w:p w14:paraId="63123A31" w14:textId="3EA6504C" w:rsidR="00583166" w:rsidRDefault="00583166" w:rsidP="008D193E">
      <w:pPr>
        <w:rPr>
          <w:color w:val="000000" w:themeColor="text1"/>
        </w:rPr>
      </w:pPr>
    </w:p>
    <w:p w14:paraId="01652126" w14:textId="77777777" w:rsidR="005A28A1" w:rsidRDefault="005A28A1" w:rsidP="00B24AED">
      <w:pPr>
        <w:jc w:val="center"/>
        <w:rPr>
          <w:color w:val="000000" w:themeColor="text1"/>
        </w:rPr>
      </w:pPr>
    </w:p>
    <w:p w14:paraId="0B34BC68" w14:textId="7FDAA126" w:rsidR="00B24AED" w:rsidRDefault="00B24AED" w:rsidP="00B24AED">
      <w:pPr>
        <w:jc w:val="center"/>
        <w:rPr>
          <w:color w:val="000000" w:themeColor="text1"/>
        </w:rPr>
      </w:pPr>
      <w:r>
        <w:rPr>
          <w:color w:val="000000" w:themeColor="text1"/>
        </w:rPr>
        <w:t>#########</w:t>
      </w:r>
    </w:p>
    <w:p w14:paraId="012CAA51" w14:textId="4CF7BAA0" w:rsidR="00B24AED" w:rsidRDefault="00B24AED" w:rsidP="00B24AED">
      <w:pPr>
        <w:rPr>
          <w:color w:val="000000" w:themeColor="text1"/>
        </w:rPr>
      </w:pPr>
    </w:p>
    <w:p w14:paraId="7CC22A09" w14:textId="7849EA7F" w:rsidR="00F20D40" w:rsidRPr="00B24AED" w:rsidRDefault="00F20D40" w:rsidP="00F20D40">
      <w:pPr>
        <w:rPr>
          <w:b/>
          <w:bCs/>
          <w:i/>
          <w:color w:val="000000" w:themeColor="text1"/>
          <w:sz w:val="28"/>
          <w:szCs w:val="28"/>
        </w:rPr>
      </w:pPr>
      <w:r w:rsidRPr="00B24AED">
        <w:rPr>
          <w:b/>
          <w:bCs/>
          <w:i/>
          <w:color w:val="000000" w:themeColor="text1"/>
          <w:sz w:val="28"/>
          <w:szCs w:val="28"/>
        </w:rPr>
        <w:t>Broadcasters Intruding on Exclusive Amateur Radio Frequencies</w:t>
      </w:r>
    </w:p>
    <w:p w14:paraId="474D5A74" w14:textId="14B748D4" w:rsidR="00B24AED" w:rsidRDefault="00B24AED" w:rsidP="00F20D40">
      <w:pPr>
        <w:rPr>
          <w:color w:val="000000" w:themeColor="text1"/>
        </w:rPr>
      </w:pPr>
    </w:p>
    <w:p w14:paraId="33E0A40D" w14:textId="365AE04B" w:rsidR="00F20D40" w:rsidRPr="00F20D40" w:rsidRDefault="00B24AED" w:rsidP="00F20D40">
      <w:pPr>
        <w:rPr>
          <w:color w:val="000000" w:themeColor="text1"/>
        </w:rPr>
      </w:pPr>
      <w:r>
        <w:rPr>
          <w:noProof/>
          <w:color w:val="000000" w:themeColor="text1"/>
        </w:rPr>
        <w:drawing>
          <wp:anchor distT="0" distB="0" distL="114300" distR="114300" simplePos="0" relativeHeight="252264448" behindDoc="1" locked="0" layoutInCell="1" allowOverlap="1" wp14:anchorId="4241FD35" wp14:editId="687075A2">
            <wp:simplePos x="0" y="0"/>
            <wp:positionH relativeFrom="margin">
              <wp:align>right</wp:align>
            </wp:positionH>
            <wp:positionV relativeFrom="paragraph">
              <wp:posOffset>12065</wp:posOffset>
            </wp:positionV>
            <wp:extent cx="4010025" cy="1924685"/>
            <wp:effectExtent l="0" t="0" r="9525" b="0"/>
            <wp:wrapTight wrapText="bothSides">
              <wp:wrapPolygon edited="0">
                <wp:start x="0" y="0"/>
                <wp:lineTo x="0" y="21379"/>
                <wp:lineTo x="21549" y="21379"/>
                <wp:lineTo x="21549" y="0"/>
                <wp:lineTo x="0" y="0"/>
              </wp:wrapPolygon>
            </wp:wrapTight>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nal.jpg"/>
                    <pic:cNvPicPr/>
                  </pic:nvPicPr>
                  <pic:blipFill>
                    <a:blip r:embed="rId235">
                      <a:extLst>
                        <a:ext uri="{28A0092B-C50C-407E-A947-70E740481C1C}">
                          <a14:useLocalDpi xmlns:a14="http://schemas.microsoft.com/office/drawing/2010/main" val="0"/>
                        </a:ext>
                      </a:extLst>
                    </a:blip>
                    <a:stretch>
                      <a:fillRect/>
                    </a:stretch>
                  </pic:blipFill>
                  <pic:spPr>
                    <a:xfrm>
                      <a:off x="0" y="0"/>
                      <a:ext cx="4010025" cy="1924685"/>
                    </a:xfrm>
                    <a:prstGeom prst="rect">
                      <a:avLst/>
                    </a:prstGeom>
                  </pic:spPr>
                </pic:pic>
              </a:graphicData>
            </a:graphic>
            <wp14:sizeRelH relativeFrom="page">
              <wp14:pctWidth>0</wp14:pctWidth>
            </wp14:sizeRelH>
            <wp14:sizeRelV relativeFrom="page">
              <wp14:pctHeight>0</wp14:pctHeight>
            </wp14:sizeRelV>
          </wp:anchor>
        </w:drawing>
      </w:r>
      <w:r w:rsidR="00F20D40" w:rsidRPr="00F20D40">
        <w:rPr>
          <w:color w:val="000000" w:themeColor="text1"/>
        </w:rPr>
        <w:t>The International Amateur Radio Union Region 1 (</w:t>
      </w:r>
      <w:hyperlink r:id="rId236" w:history="1">
        <w:r w:rsidR="00F20D40" w:rsidRPr="00F20D40">
          <w:rPr>
            <w:rStyle w:val="Hyperlink"/>
            <w:b/>
            <w:bCs/>
          </w:rPr>
          <w:t>IARU-R1</w:t>
        </w:r>
      </w:hyperlink>
      <w:r w:rsidR="00F20D40" w:rsidRPr="00F20D40">
        <w:rPr>
          <w:color w:val="000000" w:themeColor="text1"/>
        </w:rPr>
        <w:t>) Monitoring System (</w:t>
      </w:r>
      <w:hyperlink r:id="rId237" w:history="1">
        <w:r w:rsidR="00F20D40" w:rsidRPr="00F20D40">
          <w:rPr>
            <w:rStyle w:val="Hyperlink"/>
            <w:b/>
            <w:bCs/>
          </w:rPr>
          <w:t>IARUMS</w:t>
        </w:r>
      </w:hyperlink>
      <w:r w:rsidR="00F20D40" w:rsidRPr="00F20D40">
        <w:rPr>
          <w:color w:val="000000" w:themeColor="text1"/>
        </w:rPr>
        <w:t>) reports that Radio Hargeisa in Somaliland has returned to 7,120 kHz after a break of several weeks, while Radio Eritrea has been reported on 7,140 and 7,180 kHz. Radio Sudan has been transmitting on 7,205 kHz with excessive splatter, IARUMS said. German telecommunications authorities have filed official complaints.</w:t>
      </w:r>
    </w:p>
    <w:p w14:paraId="30E9732A" w14:textId="77777777" w:rsidR="00B24AED" w:rsidRDefault="00B24AED" w:rsidP="00F20D40">
      <w:pPr>
        <w:rPr>
          <w:color w:val="000000" w:themeColor="text1"/>
        </w:rPr>
      </w:pPr>
    </w:p>
    <w:p w14:paraId="467DC515" w14:textId="77777777" w:rsidR="005A28A1" w:rsidRDefault="00F20D40" w:rsidP="005A28A1">
      <w:pPr>
        <w:rPr>
          <w:color w:val="000000" w:themeColor="text1"/>
        </w:rPr>
      </w:pPr>
      <w:r w:rsidRPr="00F20D40">
        <w:rPr>
          <w:color w:val="000000" w:themeColor="text1"/>
        </w:rPr>
        <w:t xml:space="preserve">IARUMS has also reported digital signals attributed to the Israeli Navy on 7,107 and 7,150 kHz. In addition, a Russian military F1B signal was observed in mid-November on 7,179 kHz. A Russian over-the-horizon radar has returned to 20 meters on 14,335 – 14,348 kHz. </w:t>
      </w:r>
    </w:p>
    <w:p w14:paraId="7DE21E4C" w14:textId="77777777" w:rsidR="005A28A1" w:rsidRDefault="005A28A1" w:rsidP="005A28A1">
      <w:pPr>
        <w:rPr>
          <w:rStyle w:val="Hyperlink"/>
          <w:sz w:val="20"/>
          <w:szCs w:val="20"/>
        </w:rPr>
      </w:pPr>
    </w:p>
    <w:p w14:paraId="39894C66" w14:textId="77777777" w:rsidR="005A28A1" w:rsidRDefault="005A28A1" w:rsidP="005A28A1">
      <w:pPr>
        <w:rPr>
          <w:rStyle w:val="Hyperlink"/>
          <w:sz w:val="20"/>
          <w:szCs w:val="20"/>
        </w:rPr>
      </w:pPr>
    </w:p>
    <w:p w14:paraId="3AEDA069" w14:textId="66B143F7" w:rsidR="005A28A1" w:rsidRPr="00C20E11" w:rsidRDefault="005A28A1" w:rsidP="005A28A1">
      <w:pPr>
        <w:rPr>
          <w:sz w:val="20"/>
          <w:szCs w:val="20"/>
          <w:u w:val="single"/>
        </w:rPr>
      </w:pPr>
      <w:hyperlink w:anchor="TOP" w:history="1">
        <w:r w:rsidRPr="00C20E11">
          <w:rPr>
            <w:rStyle w:val="Hyperlink"/>
            <w:sz w:val="20"/>
            <w:szCs w:val="20"/>
          </w:rPr>
          <w:t>TOP^</w:t>
        </w:r>
      </w:hyperlink>
    </w:p>
    <w:p w14:paraId="4C026714" w14:textId="1FB5697A" w:rsidR="00F20D40" w:rsidRPr="00F20D40" w:rsidRDefault="00F20D40" w:rsidP="00F20D40">
      <w:pPr>
        <w:rPr>
          <w:color w:val="000000" w:themeColor="text1"/>
        </w:rPr>
      </w:pPr>
      <w:r w:rsidRPr="00F20D40">
        <w:rPr>
          <w:color w:val="000000" w:themeColor="text1"/>
        </w:rPr>
        <w:lastRenderedPageBreak/>
        <w:t>It was monitored on November 22. Earlier this fall, IARUMS reported digital signals from the Polish military daily on 7,001.8 kHz where Amateur Radio has a worldwide primary allocation. Telecommunications officials in Germany filed a complaint.</w:t>
      </w:r>
    </w:p>
    <w:p w14:paraId="5595D9AF" w14:textId="61FE29E7" w:rsidR="00B24AED" w:rsidRDefault="00B24AED" w:rsidP="00F20D40">
      <w:pPr>
        <w:rPr>
          <w:color w:val="000000" w:themeColor="text1"/>
        </w:rPr>
      </w:pPr>
    </w:p>
    <w:p w14:paraId="13395ABC" w14:textId="0E4F827B" w:rsidR="00F20D40" w:rsidRPr="00F20D40" w:rsidRDefault="00F20D40" w:rsidP="00F20D40">
      <w:pPr>
        <w:rPr>
          <w:color w:val="000000" w:themeColor="text1"/>
        </w:rPr>
      </w:pPr>
      <w:r w:rsidRPr="00F20D40">
        <w:rPr>
          <w:color w:val="000000" w:themeColor="text1"/>
        </w:rPr>
        <w:t>IARUMS has received reports of short “beeps” exactly 1 second apart, as well as frequency hopping between 10,108 and 10,115 kHz and 18,834 and 18,899 kHz. The signals are believed to emanate from a site near Chicago associated with an FCC-licensed Experimental operation involved with low-latency exchange trading on HF (see “</w:t>
      </w:r>
      <w:hyperlink r:id="rId238" w:history="1">
        <w:r w:rsidRPr="00F20D40">
          <w:rPr>
            <w:rStyle w:val="Hyperlink"/>
            <w:b/>
            <w:bCs/>
          </w:rPr>
          <w:t>Experiments Look to Leverage Low-Latency HF to Shave Microseconds off Trade Times</w:t>
        </w:r>
      </w:hyperlink>
      <w:r w:rsidRPr="00F20D40">
        <w:rPr>
          <w:color w:val="000000" w:themeColor="text1"/>
        </w:rPr>
        <w:t>”). Although Amateur Radio is secondary on 30 and 17 meters, Experimental licenses may not interfere with Amateur Radio operations.</w:t>
      </w:r>
    </w:p>
    <w:p w14:paraId="1AA372A9" w14:textId="3D4FE4BB" w:rsidR="00F20D40" w:rsidRDefault="00F20D40" w:rsidP="008D193E">
      <w:pPr>
        <w:rPr>
          <w:color w:val="000000" w:themeColor="text1"/>
        </w:rPr>
      </w:pPr>
    </w:p>
    <w:p w14:paraId="3D06AF6D" w14:textId="77777777" w:rsidR="00B43522" w:rsidRDefault="00B43522" w:rsidP="008D193E">
      <w:pPr>
        <w:rPr>
          <w:color w:val="000000" w:themeColor="text1"/>
        </w:rPr>
      </w:pPr>
    </w:p>
    <w:p w14:paraId="59330978" w14:textId="68AD7529" w:rsidR="008D193E" w:rsidRPr="008D193E" w:rsidRDefault="003B209F" w:rsidP="00FE4296">
      <w:pPr>
        <w:rPr>
          <w:color w:val="000000" w:themeColor="text1"/>
        </w:rPr>
      </w:pPr>
      <w:r>
        <w:pict w14:anchorId="0A19BECF">
          <v:rect id="_x0000_i1047" style="width:0;height:1.5pt" o:hralign="center" o:hrstd="t" o:hr="t" fillcolor="#a0a0a0" stroked="f"/>
        </w:pict>
      </w:r>
    </w:p>
    <w:p w14:paraId="305E5020" w14:textId="6939A55B" w:rsidR="003C2833" w:rsidRPr="003C2833" w:rsidRDefault="003C2833" w:rsidP="003C2833">
      <w:pPr>
        <w:rPr>
          <w:rStyle w:val="Hyperlink"/>
          <w:color w:val="000000" w:themeColor="text1"/>
          <w:u w:val="none"/>
        </w:rPr>
      </w:pPr>
      <w:r w:rsidRPr="003C2833">
        <w:rPr>
          <w:rStyle w:val="Hyperlink"/>
          <w:b/>
          <w:i/>
          <w:color w:val="000000" w:themeColor="text1"/>
          <w:sz w:val="28"/>
          <w:szCs w:val="28"/>
          <w:u w:val="none"/>
        </w:rPr>
        <w:t>Weather Underground and Ham Weather Stations</w:t>
      </w:r>
    </w:p>
    <w:p w14:paraId="2D34B1DE" w14:textId="59CA120A" w:rsidR="003C2833" w:rsidRPr="003C2833" w:rsidRDefault="003C2833" w:rsidP="003C2833">
      <w:pPr>
        <w:rPr>
          <w:rStyle w:val="Hyperlink"/>
          <w:color w:val="000000" w:themeColor="text1"/>
          <w:u w:val="none"/>
        </w:rPr>
      </w:pPr>
      <w:r w:rsidRPr="003C2833">
        <w:rPr>
          <w:noProof/>
        </w:rPr>
        <w:drawing>
          <wp:anchor distT="0" distB="0" distL="114300" distR="114300" simplePos="0" relativeHeight="252253184" behindDoc="1" locked="0" layoutInCell="1" allowOverlap="1" wp14:anchorId="705B4952" wp14:editId="2EFBB96E">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12" name="Picture 12">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39"/>
                    </pic:cNvPr>
                    <pic:cNvPicPr/>
                  </pic:nvPicPr>
                  <pic:blipFill>
                    <a:blip r:embed="rId240">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59986E1C" w14:textId="1AE5E190" w:rsidR="003C2833" w:rsidRPr="003C2833" w:rsidRDefault="003C2833" w:rsidP="003C2833">
      <w:pPr>
        <w:rPr>
          <w:rStyle w:val="Hyperlink"/>
          <w:color w:val="000000" w:themeColor="text1"/>
          <w:u w:val="none"/>
        </w:rPr>
      </w:pPr>
      <w:r w:rsidRPr="003C2833">
        <w:rPr>
          <w:rStyle w:val="Hyperlink"/>
          <w:color w:val="000000" w:themeColor="text1"/>
          <w:u w:val="none"/>
        </w:rPr>
        <w:t xml:space="preserve">Have you visited the webpage to see all the Weather Underground stations yet? It’s </w:t>
      </w:r>
      <w:proofErr w:type="gramStart"/>
      <w:r w:rsidRPr="003C2833">
        <w:rPr>
          <w:rStyle w:val="Hyperlink"/>
          <w:color w:val="000000" w:themeColor="text1"/>
          <w:u w:val="none"/>
        </w:rPr>
        <w:t>really fun</w:t>
      </w:r>
      <w:proofErr w:type="gramEnd"/>
      <w:r w:rsidRPr="003C2833">
        <w:rPr>
          <w:rStyle w:val="Hyperlink"/>
          <w:color w:val="000000" w:themeColor="text1"/>
          <w:u w:val="none"/>
        </w:rPr>
        <w:t xml:space="preserve"> to see just how much the weather varies across the state and this gives you access to each individual station very quickly and easily. </w:t>
      </w:r>
    </w:p>
    <w:p w14:paraId="47C5078E" w14:textId="4235247A" w:rsidR="003C2833" w:rsidRPr="003C2833" w:rsidRDefault="003C2833" w:rsidP="003C2833">
      <w:pPr>
        <w:rPr>
          <w:rStyle w:val="Hyperlink"/>
          <w:sz w:val="20"/>
          <w:szCs w:val="20"/>
          <w:u w:val="none"/>
        </w:rPr>
      </w:pPr>
    </w:p>
    <w:p w14:paraId="6CBFB530" w14:textId="38C2EE58" w:rsidR="003C2833" w:rsidRPr="003C2833" w:rsidRDefault="003C2833" w:rsidP="003C2833">
      <w:pPr>
        <w:rPr>
          <w:rStyle w:val="Hyperlink"/>
          <w:color w:val="000000" w:themeColor="text1"/>
          <w:u w:val="none"/>
        </w:rPr>
      </w:pPr>
      <w:r w:rsidRPr="003C2833">
        <w:rPr>
          <w:rStyle w:val="Hyperlink"/>
          <w:color w:val="000000" w:themeColor="text1"/>
          <w:u w:val="none"/>
        </w:rPr>
        <w:t xml:space="preserve">It seems that our list of stations is growing every week, and again this week is no exception. I’ve added another station to the list!  Here’s a link to it…  </w:t>
      </w:r>
      <w:hyperlink r:id="rId241" w:history="1">
        <w:r w:rsidRPr="003C2833">
          <w:rPr>
            <w:rStyle w:val="Hyperlink"/>
            <w:u w:val="none"/>
          </w:rPr>
          <w:t>http://arrl-ohio.org/wus.html</w:t>
        </w:r>
      </w:hyperlink>
      <w:r w:rsidRPr="003C2833">
        <w:rPr>
          <w:rStyle w:val="Hyperlink"/>
          <w:color w:val="000000" w:themeColor="text1"/>
          <w:u w:val="none"/>
        </w:rPr>
        <w:t xml:space="preserve"> </w:t>
      </w:r>
    </w:p>
    <w:p w14:paraId="1196F424" w14:textId="000B0DEF" w:rsidR="003C2833" w:rsidRPr="003C2833" w:rsidRDefault="00B43522" w:rsidP="003C2833">
      <w:pPr>
        <w:rPr>
          <w:rStyle w:val="Hyperlink"/>
          <w:sz w:val="20"/>
          <w:szCs w:val="20"/>
          <w:u w:val="none"/>
        </w:rPr>
      </w:pPr>
      <w:r w:rsidRPr="00B43522">
        <w:rPr>
          <w:noProof/>
        </w:rPr>
        <w:drawing>
          <wp:anchor distT="0" distB="0" distL="114300" distR="114300" simplePos="0" relativeHeight="252279808" behindDoc="1" locked="0" layoutInCell="1" allowOverlap="1" wp14:anchorId="6AE2B9CB" wp14:editId="2FDD7FE7">
            <wp:simplePos x="0" y="0"/>
            <wp:positionH relativeFrom="margin">
              <wp:posOffset>5274945</wp:posOffset>
            </wp:positionH>
            <wp:positionV relativeFrom="paragraph">
              <wp:posOffset>7620</wp:posOffset>
            </wp:positionV>
            <wp:extent cx="1582420" cy="1676400"/>
            <wp:effectExtent l="0" t="0" r="0" b="0"/>
            <wp:wrapTight wrapText="bothSides">
              <wp:wrapPolygon edited="0">
                <wp:start x="0" y="0"/>
                <wp:lineTo x="0" y="21355"/>
                <wp:lineTo x="21323" y="21355"/>
                <wp:lineTo x="2132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1582420" cy="1676400"/>
                    </a:xfrm>
                    <a:prstGeom prst="rect">
                      <a:avLst/>
                    </a:prstGeom>
                  </pic:spPr>
                </pic:pic>
              </a:graphicData>
            </a:graphic>
            <wp14:sizeRelH relativeFrom="page">
              <wp14:pctWidth>0</wp14:pctWidth>
            </wp14:sizeRelH>
            <wp14:sizeRelV relativeFrom="page">
              <wp14:pctHeight>0</wp14:pctHeight>
            </wp14:sizeRelV>
          </wp:anchor>
        </w:drawing>
      </w:r>
    </w:p>
    <w:p w14:paraId="6720CCBC" w14:textId="77777777" w:rsidR="003C2833" w:rsidRPr="003C2833" w:rsidRDefault="003C2833" w:rsidP="003C2833">
      <w:pPr>
        <w:rPr>
          <w:rStyle w:val="Hyperlink"/>
          <w:color w:val="000000" w:themeColor="text1"/>
          <w:u w:val="none"/>
        </w:rPr>
      </w:pPr>
      <w:r w:rsidRPr="003C2833">
        <w:rPr>
          <w:rStyle w:val="Hyperlink"/>
          <w:color w:val="000000" w:themeColor="text1"/>
          <w:u w:val="none"/>
        </w:rPr>
        <w:t xml:space="preserve">We’re starting to get a </w:t>
      </w:r>
      <w:proofErr w:type="gramStart"/>
      <w:r w:rsidRPr="003C2833">
        <w:rPr>
          <w:rStyle w:val="Hyperlink"/>
          <w:color w:val="000000" w:themeColor="text1"/>
          <w:u w:val="none"/>
        </w:rPr>
        <w:t>really good</w:t>
      </w:r>
      <w:proofErr w:type="gramEnd"/>
      <w:r w:rsidRPr="003C2833">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243" w:history="1">
        <w:r w:rsidRPr="003C2833">
          <w:rPr>
            <w:rStyle w:val="Hyperlink"/>
            <w:u w:val="none"/>
          </w:rPr>
          <w:t>n8sy@n8sy.com</w:t>
        </w:r>
      </w:hyperlink>
      <w:r w:rsidRPr="003C2833">
        <w:rPr>
          <w:rStyle w:val="Hyperlink"/>
          <w:color w:val="000000" w:themeColor="text1"/>
          <w:u w:val="none"/>
        </w:rPr>
        <w:t xml:space="preserve">  </w:t>
      </w:r>
    </w:p>
    <w:p w14:paraId="6A6B9E19" w14:textId="77777777" w:rsidR="0014646D" w:rsidRDefault="0014646D" w:rsidP="0014646D">
      <w:pPr>
        <w:rPr>
          <w:rStyle w:val="Hyperlink"/>
          <w:sz w:val="20"/>
          <w:szCs w:val="20"/>
        </w:rPr>
      </w:pPr>
    </w:p>
    <w:p w14:paraId="6A94911D" w14:textId="77777777" w:rsidR="007069F3" w:rsidRDefault="007069F3" w:rsidP="0014646D">
      <w:pPr>
        <w:rPr>
          <w:rStyle w:val="Hyperlink"/>
          <w:sz w:val="20"/>
          <w:szCs w:val="20"/>
        </w:rPr>
      </w:pPr>
    </w:p>
    <w:p w14:paraId="0EE8A477" w14:textId="77777777" w:rsidR="007069F3" w:rsidRDefault="007069F3" w:rsidP="0014646D">
      <w:pPr>
        <w:rPr>
          <w:rStyle w:val="Hyperlink"/>
          <w:sz w:val="20"/>
          <w:szCs w:val="20"/>
        </w:rPr>
      </w:pPr>
    </w:p>
    <w:p w14:paraId="53A17CEC" w14:textId="77777777" w:rsidR="007069F3" w:rsidRDefault="007069F3" w:rsidP="0014646D">
      <w:pPr>
        <w:rPr>
          <w:rStyle w:val="Hyperlink"/>
          <w:sz w:val="20"/>
          <w:szCs w:val="20"/>
        </w:rPr>
      </w:pPr>
    </w:p>
    <w:p w14:paraId="0CDBF0E9" w14:textId="77777777" w:rsidR="007069F3" w:rsidRDefault="007069F3" w:rsidP="0014646D">
      <w:pPr>
        <w:rPr>
          <w:rStyle w:val="Hyperlink"/>
          <w:sz w:val="20"/>
          <w:szCs w:val="20"/>
        </w:rPr>
      </w:pPr>
    </w:p>
    <w:p w14:paraId="01D5847F" w14:textId="77777777" w:rsidR="007069F3" w:rsidRDefault="007069F3" w:rsidP="0014646D">
      <w:pPr>
        <w:rPr>
          <w:rStyle w:val="Hyperlink"/>
          <w:sz w:val="20"/>
          <w:szCs w:val="20"/>
        </w:rPr>
      </w:pPr>
    </w:p>
    <w:bookmarkEnd w:id="22"/>
    <w:p w14:paraId="467EF09B" w14:textId="07C7A97F" w:rsidR="008B5B63" w:rsidRDefault="003B209F" w:rsidP="00C20E11">
      <w:pPr>
        <w:rPr>
          <w:b/>
          <w:i/>
          <w:sz w:val="28"/>
          <w:szCs w:val="28"/>
        </w:rPr>
      </w:pPr>
      <w:r>
        <w:pict w14:anchorId="4DC153E2">
          <v:rect id="_x0000_i1048" style="width:0;height:1.5pt" o:hralign="center" o:hrstd="t" o:hr="t" fillcolor="#a0a0a0" stroked="f"/>
        </w:pict>
      </w:r>
    </w:p>
    <w:p w14:paraId="725B8833" w14:textId="48B0ECF3" w:rsidR="00EF316F" w:rsidRPr="003322DA" w:rsidRDefault="00C20E11" w:rsidP="00C20E11">
      <w:pPr>
        <w:rPr>
          <w:b/>
          <w:i/>
          <w:sz w:val="28"/>
          <w:szCs w:val="28"/>
        </w:rPr>
      </w:pPr>
      <w:bookmarkStart w:id="49" w:name="final"/>
      <w:bookmarkEnd w:id="49"/>
      <w:proofErr w:type="gramStart"/>
      <w:r w:rsidRPr="003322DA">
        <w:rPr>
          <w:b/>
          <w:i/>
          <w:sz w:val="28"/>
          <w:szCs w:val="28"/>
        </w:rPr>
        <w:t>Final..</w:t>
      </w:r>
      <w:proofErr w:type="gramEnd"/>
      <w:r w:rsidRPr="003322DA">
        <w:rPr>
          <w:b/>
          <w:i/>
          <w:sz w:val="28"/>
          <w:szCs w:val="28"/>
        </w:rPr>
        <w:t xml:space="preserve">  </w:t>
      </w:r>
      <w:proofErr w:type="gramStart"/>
      <w:r w:rsidRPr="003322DA">
        <w:rPr>
          <w:b/>
          <w:i/>
          <w:sz w:val="28"/>
          <w:szCs w:val="28"/>
        </w:rPr>
        <w:t>Final..</w:t>
      </w:r>
      <w:proofErr w:type="gramEnd"/>
      <w:r w:rsidRPr="003322DA">
        <w:rPr>
          <w:b/>
          <w:i/>
          <w:sz w:val="28"/>
          <w:szCs w:val="28"/>
        </w:rPr>
        <w:t xml:space="preserve">   </w:t>
      </w:r>
    </w:p>
    <w:p w14:paraId="3C850B9B" w14:textId="010C1D28" w:rsidR="00EF316F" w:rsidRPr="00EF316F" w:rsidRDefault="000476DF" w:rsidP="00EF316F">
      <w:pPr>
        <w:rPr>
          <w:b/>
        </w:rPr>
      </w:pPr>
      <w:r w:rsidRPr="00C20E11">
        <w:rPr>
          <w:noProof/>
          <w:sz w:val="32"/>
          <w:szCs w:val="32"/>
        </w:rPr>
        <w:drawing>
          <wp:anchor distT="0" distB="0" distL="114300" distR="114300" simplePos="0" relativeHeight="251687936" behindDoc="1" locked="0" layoutInCell="1" allowOverlap="1" wp14:anchorId="118171C3" wp14:editId="48C741AD">
            <wp:simplePos x="0" y="0"/>
            <wp:positionH relativeFrom="margin">
              <wp:align>right</wp:align>
            </wp:positionH>
            <wp:positionV relativeFrom="paragraph">
              <wp:posOffset>112284</wp:posOffset>
            </wp:positionV>
            <wp:extent cx="2717165" cy="2606040"/>
            <wp:effectExtent l="0" t="0" r="6985" b="3810"/>
            <wp:wrapTight wrapText="bothSides">
              <wp:wrapPolygon edited="0">
                <wp:start x="0" y="0"/>
                <wp:lineTo x="0" y="21474"/>
                <wp:lineTo x="21504" y="21474"/>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44">
                      <a:extLst>
                        <a:ext uri="{28A0092B-C50C-407E-A947-70E740481C1C}">
                          <a14:useLocalDpi xmlns:a14="http://schemas.microsoft.com/office/drawing/2010/main" val="0"/>
                        </a:ext>
                      </a:extLst>
                    </a:blip>
                    <a:srcRect/>
                    <a:stretch/>
                  </pic:blipFill>
                  <pic:spPr bwMode="auto">
                    <a:xfrm>
                      <a:off x="0" y="0"/>
                      <a:ext cx="2717165"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16F" w:rsidRPr="00EF316F">
        <w:rPr>
          <w:b/>
        </w:rPr>
        <w:t>Scott Yonally, N8SY - SM</w:t>
      </w:r>
    </w:p>
    <w:p w14:paraId="571B158B" w14:textId="73A3DA37" w:rsidR="00EF316F" w:rsidRPr="00863D11" w:rsidRDefault="003B209F" w:rsidP="00EF316F">
      <w:hyperlink r:id="rId245" w:history="1">
        <w:r w:rsidR="00FC25DA" w:rsidRPr="001E1874">
          <w:rPr>
            <w:rStyle w:val="Hyperlink"/>
          </w:rPr>
          <w:t>n8sy@n8sy.com</w:t>
        </w:r>
      </w:hyperlink>
      <w:r w:rsidR="00EF316F">
        <w:t xml:space="preserve">  </w:t>
      </w:r>
      <w:r w:rsidR="00EF316F" w:rsidRPr="00863D11">
        <w:t xml:space="preserve"> </w:t>
      </w:r>
    </w:p>
    <w:p w14:paraId="45166657" w14:textId="1516A6A6" w:rsidR="00C20E11" w:rsidRPr="00C20E11" w:rsidRDefault="00C20E11" w:rsidP="00C20E11">
      <w:pPr>
        <w:rPr>
          <w:b/>
        </w:rPr>
      </w:pPr>
    </w:p>
    <w:p w14:paraId="6037CF6C" w14:textId="532B108A" w:rsidR="00B61FB6" w:rsidRDefault="00B61FB6" w:rsidP="00B61FB6">
      <w:r w:rsidRPr="00C20E11">
        <w:t xml:space="preserve">Hey Gang...  </w:t>
      </w:r>
    </w:p>
    <w:p w14:paraId="581D491C" w14:textId="77777777" w:rsidR="00B61FB6" w:rsidRDefault="00B61FB6" w:rsidP="00B61FB6"/>
    <w:p w14:paraId="768AA012" w14:textId="77777777" w:rsidR="00B61FB6" w:rsidRDefault="00B61FB6" w:rsidP="00B61FB6">
      <w:r>
        <w:t xml:space="preserve">This past week has been just a blur around here. With Christmas coming so fast there hardly seems like time enough to get all the things that I need to get done - done. </w:t>
      </w:r>
    </w:p>
    <w:p w14:paraId="3F2BB7C4" w14:textId="77777777" w:rsidR="00B61FB6" w:rsidRDefault="00B61FB6" w:rsidP="00B61FB6"/>
    <w:p w14:paraId="4029C2D2" w14:textId="77777777" w:rsidR="005A28A1" w:rsidRDefault="00B61FB6" w:rsidP="005A28A1">
      <w:r>
        <w:t xml:space="preserve">The week started out great attending the </w:t>
      </w:r>
      <w:r w:rsidR="0088404F">
        <w:t xml:space="preserve">Ashland Area Amateur Radio Club’s Christmas dinner and meeting. Then off to more meetings with several of the EMA Directors around </w:t>
      </w:r>
      <w:r>
        <w:t>Ohio</w:t>
      </w:r>
      <w:r w:rsidR="0088404F">
        <w:t xml:space="preserve">. If you weren’t aware, I make it a point to keep in contact with as many of the Directors as I can. </w:t>
      </w:r>
    </w:p>
    <w:p w14:paraId="00C28685" w14:textId="77777777" w:rsidR="005A28A1" w:rsidRDefault="005A28A1" w:rsidP="005A28A1">
      <w:pPr>
        <w:rPr>
          <w:rStyle w:val="Hyperlink"/>
          <w:sz w:val="20"/>
          <w:szCs w:val="20"/>
        </w:rPr>
      </w:pPr>
    </w:p>
    <w:p w14:paraId="203FF47E" w14:textId="1D23C829" w:rsidR="005A28A1" w:rsidRPr="00C20E11" w:rsidRDefault="005A28A1" w:rsidP="005A28A1">
      <w:pPr>
        <w:rPr>
          <w:sz w:val="20"/>
          <w:szCs w:val="20"/>
          <w:u w:val="single"/>
        </w:rPr>
      </w:pPr>
      <w:hyperlink w:anchor="TOP" w:history="1">
        <w:r w:rsidRPr="00C20E11">
          <w:rPr>
            <w:rStyle w:val="Hyperlink"/>
            <w:sz w:val="20"/>
            <w:szCs w:val="20"/>
          </w:rPr>
          <w:t>TOP^</w:t>
        </w:r>
      </w:hyperlink>
    </w:p>
    <w:p w14:paraId="574E6CA3" w14:textId="6344AD95" w:rsidR="0088404F" w:rsidRDefault="0088404F" w:rsidP="00B61FB6">
      <w:r>
        <w:lastRenderedPageBreak/>
        <w:t xml:space="preserve">Sometimes we meet for breakfast, and sometimes we just sit down with coffee and discuss what Amateur Radio can bring to the table. </w:t>
      </w:r>
    </w:p>
    <w:p w14:paraId="0A71D3B9" w14:textId="77777777" w:rsidR="0088404F" w:rsidRDefault="0088404F" w:rsidP="00B61FB6"/>
    <w:p w14:paraId="3D531C51" w14:textId="4C7F3733" w:rsidR="00BA4FF9" w:rsidRDefault="0088404F" w:rsidP="00B61FB6">
      <w:r>
        <w:t xml:space="preserve">Janie and I got to attend the </w:t>
      </w:r>
      <w:proofErr w:type="spellStart"/>
      <w:r>
        <w:t>Silvercreek</w:t>
      </w:r>
      <w:proofErr w:type="spellEnd"/>
      <w:r>
        <w:t xml:space="preserve"> ARA and LC</w:t>
      </w:r>
      <w:r w:rsidR="00BA4FF9">
        <w:t>ARC Christmas parties this past week as well. Yes, Christmas is a time for parties for sure! This upcoming Friday night I’ll be at the Cambridge ARA Christmas party celebrating not only the Christmas season, but this is also their time to shine as one of the oldest Amateur Radio Clubs in the country</w:t>
      </w:r>
      <w:r w:rsidR="00DE379A">
        <w:t>!</w:t>
      </w:r>
      <w:r w:rsidR="00BA4FF9">
        <w:t xml:space="preserve"> They will be 105 years young. Now that’s a </w:t>
      </w:r>
      <w:r w:rsidR="001473DC">
        <w:t>testament</w:t>
      </w:r>
      <w:r w:rsidR="00BA4FF9">
        <w:t xml:space="preserve"> of time for sure. How many other clubs are that old and still active with their members as well as their community! </w:t>
      </w:r>
    </w:p>
    <w:p w14:paraId="0E66AA39" w14:textId="77777777" w:rsidR="00BA4FF9" w:rsidRDefault="00BA4FF9" w:rsidP="00B61FB6"/>
    <w:p w14:paraId="2E67047E" w14:textId="25DFA482" w:rsidR="00932B2C" w:rsidRDefault="00B61FB6" w:rsidP="00B61FB6">
      <w:r>
        <w:t xml:space="preserve">Update on the Yonally lighting campaign. </w:t>
      </w:r>
      <w:r w:rsidR="001473DC">
        <w:t xml:space="preserve">I got a call this past week from our local airport (Mansfield Lahm). They told me that several aircraft </w:t>
      </w:r>
      <w:r w:rsidR="00932B2C">
        <w:t xml:space="preserve">pilots </w:t>
      </w:r>
      <w:r w:rsidR="001473DC">
        <w:t xml:space="preserve">have complained that my lights were so bright that they thought they were in the wrong location for a landing. They asked me if I could tone it down a bit so that they could at least get the larger aircraft </w:t>
      </w:r>
      <w:r w:rsidR="00932B2C">
        <w:t xml:space="preserve">situated properly on the landing strip. </w:t>
      </w:r>
    </w:p>
    <w:p w14:paraId="22D09C64" w14:textId="77777777" w:rsidR="00932B2C" w:rsidRDefault="00932B2C" w:rsidP="00B61FB6"/>
    <w:p w14:paraId="0362E3F5" w14:textId="0969DF85" w:rsidR="00932B2C" w:rsidRDefault="00932B2C" w:rsidP="00B61FB6">
      <w:proofErr w:type="gramStart"/>
      <w:r>
        <w:t>Ok..</w:t>
      </w:r>
      <w:proofErr w:type="gramEnd"/>
      <w:r>
        <w:t xml:space="preserve"> </w:t>
      </w:r>
      <w:proofErr w:type="spellStart"/>
      <w:r w:rsidR="00DE379A">
        <w:t>n</w:t>
      </w:r>
      <w:r>
        <w:t>uff</w:t>
      </w:r>
      <w:proofErr w:type="spellEnd"/>
      <w:r>
        <w:t xml:space="preserve"> on that subject, let’s turn the VFO upwards and see who’s on the upper portion of the band, and NO, I won’t go near the band edge! </w:t>
      </w:r>
    </w:p>
    <w:p w14:paraId="5B6E41CF" w14:textId="77777777" w:rsidR="00932B2C" w:rsidRDefault="00932B2C" w:rsidP="00B61FB6"/>
    <w:p w14:paraId="70066178" w14:textId="42350C89" w:rsidR="00B61FB6" w:rsidRDefault="00932B2C" w:rsidP="00B61FB6">
      <w:r>
        <w:t>Have you seen the new</w:t>
      </w:r>
      <w:r w:rsidR="00974750">
        <w:t>est</w:t>
      </w:r>
      <w:r>
        <w:t xml:space="preserve"> article that is in the newsletter? It’s about finding those persons that have QSL cards waiting to be delivered to them, but the</w:t>
      </w:r>
      <w:r w:rsidR="00583128">
        <w:t xml:space="preserve">ir card sorter doesn’t </w:t>
      </w:r>
      <w:r>
        <w:t>have the proper postage</w:t>
      </w:r>
      <w:r w:rsidR="00583128">
        <w:t>, or address for them to get delivered to</w:t>
      </w:r>
      <w:r w:rsidR="00974750">
        <w:t xml:space="preserve"> them</w:t>
      </w:r>
      <w:r w:rsidR="00583128">
        <w:t xml:space="preserve">. Please, </w:t>
      </w:r>
      <w:proofErr w:type="gramStart"/>
      <w:r w:rsidR="00583128">
        <w:t>take a look</w:t>
      </w:r>
      <w:proofErr w:type="gramEnd"/>
      <w:r w:rsidR="00583128">
        <w:t xml:space="preserve"> at all of the call signs listed</w:t>
      </w:r>
      <w:r w:rsidR="00974750">
        <w:t xml:space="preserve">, I bet you’ll see a call sign there that you recognize. Heck, </w:t>
      </w:r>
      <w:r w:rsidR="00583128">
        <w:t>I even recognize some of them! No, mine’s not among the listed, but I do know of a few that are</w:t>
      </w:r>
      <w:r w:rsidR="00974750">
        <w:t xml:space="preserve"> there</w:t>
      </w:r>
      <w:r w:rsidR="00583128">
        <w:t xml:space="preserve">. If you see a call sign that is familiar to you, or is yours, contact the card sorter listed in the article to get those cards! Look, you took the dive into the world of DX and made a contact with someone, so why not go that little bit more and get the QSL card that makes the contact all </w:t>
      </w:r>
      <w:r w:rsidR="002E551C">
        <w:t>worthwhile</w:t>
      </w:r>
      <w:r w:rsidR="00583128">
        <w:t xml:space="preserve">. </w:t>
      </w:r>
      <w:r w:rsidR="00B61FB6">
        <w:t xml:space="preserve"> </w:t>
      </w:r>
    </w:p>
    <w:p w14:paraId="50A19493" w14:textId="61CDA4CA" w:rsidR="00792D20" w:rsidRDefault="00792D20" w:rsidP="00B61FB6"/>
    <w:p w14:paraId="2937CDF9" w14:textId="02E5A944" w:rsidR="00792D20" w:rsidRDefault="00974750" w:rsidP="00B61FB6">
      <w:r>
        <w:t xml:space="preserve">Moving down the band a </w:t>
      </w:r>
      <w:proofErr w:type="gramStart"/>
      <w:r>
        <w:t>bit..</w:t>
      </w:r>
      <w:proofErr w:type="gramEnd"/>
      <w:r>
        <w:t xml:space="preserve">  </w:t>
      </w:r>
      <w:r w:rsidR="004139BF">
        <w:t xml:space="preserve">We had an updated performed on our website server the other day that made the One Question Questionnaire inoperative, but the website is </w:t>
      </w:r>
      <w:proofErr w:type="gramStart"/>
      <w:r w:rsidR="004139BF">
        <w:t>actually functioning</w:t>
      </w:r>
      <w:proofErr w:type="gramEnd"/>
      <w:r w:rsidR="004139BF">
        <w:t xml:space="preserve"> better and faster than what it was doing before, so it makes it hard to complain much about what we lost. I am still working on </w:t>
      </w:r>
      <w:r w:rsidR="00DE379A">
        <w:t>bringing the poll back, but for now I just haven’t found a good fit for it</w:t>
      </w:r>
      <w:r w:rsidR="00A41C5E">
        <w:t xml:space="preserve">, yet. I will continue to work on getting this back. </w:t>
      </w:r>
    </w:p>
    <w:p w14:paraId="6065BF1B" w14:textId="77777777" w:rsidR="00A41C5E" w:rsidRDefault="00A41C5E" w:rsidP="00A41C5E">
      <w:pPr>
        <w:rPr>
          <w:rStyle w:val="Hyperlink"/>
          <w:sz w:val="20"/>
          <w:szCs w:val="20"/>
        </w:rPr>
      </w:pPr>
    </w:p>
    <w:p w14:paraId="634212DA" w14:textId="41AF4394" w:rsidR="00A41C5E" w:rsidRPr="00C20E11" w:rsidRDefault="00A41C5E" w:rsidP="00A41C5E">
      <w:pPr>
        <w:rPr>
          <w:sz w:val="20"/>
          <w:szCs w:val="20"/>
          <w:u w:val="single"/>
        </w:rPr>
      </w:pPr>
    </w:p>
    <w:p w14:paraId="17118A16" w14:textId="66D5787F" w:rsidR="00B61FB6" w:rsidRDefault="00B61FB6" w:rsidP="00B61FB6">
      <w:r>
        <w:t xml:space="preserve">Let’s </w:t>
      </w:r>
      <w:r w:rsidR="0063665E">
        <w:t>switch</w:t>
      </w:r>
      <w:r>
        <w:t xml:space="preserve"> band</w:t>
      </w:r>
      <w:r w:rsidR="0063665E">
        <w:t xml:space="preserve">s and go to a </w:t>
      </w:r>
      <w:r>
        <w:t xml:space="preserve">new topic…  Club Newsletter Editors… I want to make sure that you know that the annual Ohio Section Newsletter Contest will be starting back up in January, just a few short weeks away! If your January newsletter gets mailed out in December, like many do, make sure that John Ross, KD8IDJ and I are on your mailing list to get it. Want more information about the Newsletter Contest?  Click on this </w:t>
      </w:r>
      <w:proofErr w:type="gramStart"/>
      <w:r>
        <w:t>link..</w:t>
      </w:r>
      <w:proofErr w:type="gramEnd"/>
      <w:r>
        <w:t xml:space="preserve"> </w:t>
      </w:r>
      <w:hyperlink r:id="rId246" w:history="1">
        <w:r w:rsidRPr="00174DA8">
          <w:rPr>
            <w:rStyle w:val="Hyperlink"/>
          </w:rPr>
          <w:t>http://arrl-ohio.org/pic_page/pic.html</w:t>
        </w:r>
      </w:hyperlink>
      <w:r>
        <w:t xml:space="preserve">  Even if your newsletter is web based, send us the link!! </w:t>
      </w:r>
    </w:p>
    <w:p w14:paraId="5229E774" w14:textId="77777777" w:rsidR="00B91AEB" w:rsidRDefault="00B91AEB" w:rsidP="00B61FB6"/>
    <w:p w14:paraId="7E623CC0" w14:textId="05CADA6B" w:rsidR="00B61FB6" w:rsidRDefault="00B61FB6" w:rsidP="00B61FB6">
      <w:r>
        <w:t xml:space="preserve">I didn’t get much of a chance this week to do any design work on the new ham shack since it has been so busy around here, but I will get to it soon for sure.   </w:t>
      </w:r>
    </w:p>
    <w:p w14:paraId="19C18BF6" w14:textId="77777777" w:rsidR="00B61FB6" w:rsidRDefault="00B61FB6" w:rsidP="00B61FB6"/>
    <w:p w14:paraId="6B4332BF" w14:textId="77777777" w:rsidR="00B61FB6" w:rsidRDefault="00B61FB6" w:rsidP="00B61FB6">
      <w:r>
        <w:t>Whelp… That’s going to do it for this time around. Stay safe, and most of all… have FUN!!</w:t>
      </w:r>
    </w:p>
    <w:p w14:paraId="0BFEBFA1" w14:textId="77777777" w:rsidR="00B61FB6" w:rsidRDefault="00B61FB6" w:rsidP="00B61FB6"/>
    <w:p w14:paraId="1423995E" w14:textId="6FF983FF" w:rsidR="005907CD" w:rsidRDefault="005907CD" w:rsidP="0050274B">
      <w:pPr>
        <w:rPr>
          <w:b/>
          <w:i/>
        </w:rPr>
      </w:pPr>
      <w:r w:rsidRPr="000476DF">
        <w:rPr>
          <w:b/>
          <w:i/>
        </w:rPr>
        <w:t>Scott</w:t>
      </w:r>
      <w:r w:rsidR="000476DF">
        <w:rPr>
          <w:b/>
          <w:i/>
        </w:rPr>
        <w:t>, N8SY</w:t>
      </w:r>
    </w:p>
    <w:p w14:paraId="45621DCD" w14:textId="77777777" w:rsidR="005A28A1" w:rsidRDefault="005A28A1" w:rsidP="005A28A1">
      <w:pPr>
        <w:rPr>
          <w:rStyle w:val="Hyperlink"/>
          <w:sz w:val="20"/>
          <w:szCs w:val="20"/>
        </w:rPr>
      </w:pPr>
      <w:bookmarkStart w:id="50" w:name="_Hlk530323016"/>
      <w:bookmarkStart w:id="51" w:name="_Hlk532632801"/>
    </w:p>
    <w:p w14:paraId="0001A71B" w14:textId="77777777" w:rsidR="005A28A1" w:rsidRDefault="005A28A1" w:rsidP="005A28A1">
      <w:pPr>
        <w:rPr>
          <w:rStyle w:val="Hyperlink"/>
          <w:sz w:val="20"/>
          <w:szCs w:val="20"/>
        </w:rPr>
      </w:pPr>
    </w:p>
    <w:p w14:paraId="403517A6" w14:textId="77777777" w:rsidR="005A28A1" w:rsidRDefault="005A28A1" w:rsidP="005A28A1">
      <w:pPr>
        <w:rPr>
          <w:rStyle w:val="Hyperlink"/>
          <w:sz w:val="20"/>
          <w:szCs w:val="20"/>
        </w:rPr>
      </w:pPr>
    </w:p>
    <w:p w14:paraId="55A582C5" w14:textId="77777777" w:rsidR="005A28A1" w:rsidRDefault="005A28A1" w:rsidP="005A28A1">
      <w:pPr>
        <w:rPr>
          <w:rStyle w:val="Hyperlink"/>
          <w:sz w:val="20"/>
          <w:szCs w:val="20"/>
        </w:rPr>
      </w:pPr>
    </w:p>
    <w:p w14:paraId="30B34606" w14:textId="77777777" w:rsidR="005A28A1" w:rsidRDefault="005A28A1" w:rsidP="005A28A1">
      <w:pPr>
        <w:rPr>
          <w:rStyle w:val="Hyperlink"/>
          <w:sz w:val="20"/>
          <w:szCs w:val="20"/>
        </w:rPr>
      </w:pPr>
    </w:p>
    <w:p w14:paraId="4AA04BA0" w14:textId="77777777" w:rsidR="005A28A1" w:rsidRDefault="005A28A1" w:rsidP="005A28A1">
      <w:pPr>
        <w:rPr>
          <w:rStyle w:val="Hyperlink"/>
          <w:sz w:val="20"/>
          <w:szCs w:val="20"/>
        </w:rPr>
      </w:pPr>
    </w:p>
    <w:p w14:paraId="55910335" w14:textId="77777777" w:rsidR="005A28A1" w:rsidRDefault="005A28A1" w:rsidP="005A28A1">
      <w:pPr>
        <w:rPr>
          <w:rStyle w:val="Hyperlink"/>
          <w:sz w:val="20"/>
          <w:szCs w:val="20"/>
        </w:rPr>
      </w:pPr>
    </w:p>
    <w:p w14:paraId="7BC0657F" w14:textId="3734F7FA" w:rsidR="005A28A1" w:rsidRPr="00C20E11" w:rsidRDefault="005A28A1" w:rsidP="005A28A1">
      <w:pPr>
        <w:rPr>
          <w:sz w:val="20"/>
          <w:szCs w:val="20"/>
          <w:u w:val="single"/>
        </w:rPr>
      </w:pPr>
      <w:hyperlink w:anchor="TOP" w:history="1">
        <w:r w:rsidRPr="00C20E11">
          <w:rPr>
            <w:rStyle w:val="Hyperlink"/>
            <w:sz w:val="20"/>
            <w:szCs w:val="20"/>
          </w:rPr>
          <w:t>TOP^</w:t>
        </w:r>
      </w:hyperlink>
    </w:p>
    <w:bookmarkEnd w:id="50"/>
    <w:bookmarkEnd w:id="51"/>
    <w:p w14:paraId="39B33C53" w14:textId="72AB90C3" w:rsidR="00CB3C2C" w:rsidRDefault="003B209F" w:rsidP="0050274B">
      <w:pPr>
        <w:rPr>
          <w:b/>
          <w:i/>
        </w:rPr>
      </w:pPr>
      <w:r>
        <w:lastRenderedPageBreak/>
        <w:pict w14:anchorId="0BC1A63B">
          <v:rect id="_x0000_i1049" style="width:0;height:1.5pt" o:hralign="center" o:hrstd="t" o:hr="t" fillcolor="#a0a0a0" stroked="f"/>
        </w:pict>
      </w:r>
    </w:p>
    <w:p w14:paraId="6A77CDF4" w14:textId="6E6B3A2D" w:rsidR="006507F8" w:rsidRDefault="006507F8" w:rsidP="006507F8">
      <w:pPr>
        <w:rPr>
          <w:b/>
          <w:i/>
          <w:color w:val="000000" w:themeColor="text1"/>
          <w:sz w:val="28"/>
          <w:szCs w:val="28"/>
        </w:rPr>
      </w:pPr>
      <w:r>
        <w:rPr>
          <w:b/>
          <w:i/>
          <w:color w:val="000000" w:themeColor="text1"/>
          <w:sz w:val="28"/>
          <w:szCs w:val="28"/>
        </w:rPr>
        <w:t>Electrical Teaser</w:t>
      </w:r>
    </w:p>
    <w:p w14:paraId="5519F396" w14:textId="77777777" w:rsidR="006507F8" w:rsidRPr="006507F8" w:rsidRDefault="006507F8" w:rsidP="006507F8">
      <w:pPr>
        <w:rPr>
          <w:b/>
          <w:i/>
          <w:color w:val="000000" w:themeColor="text1"/>
        </w:rPr>
      </w:pPr>
    </w:p>
    <w:p w14:paraId="77512322" w14:textId="280D2231" w:rsidR="00817D50" w:rsidRPr="00817D50" w:rsidRDefault="00817D50" w:rsidP="00817D50">
      <w:pPr>
        <w:rPr>
          <w:i/>
          <w:sz w:val="28"/>
          <w:szCs w:val="28"/>
        </w:rPr>
      </w:pPr>
      <w:r w:rsidRPr="00817D50">
        <w:rPr>
          <w:b/>
          <w:bCs/>
          <w:i/>
          <w:sz w:val="28"/>
          <w:szCs w:val="28"/>
        </w:rPr>
        <w:t>Why in a rectifier circuit is a capacitor connected before the resistor?</w:t>
      </w:r>
    </w:p>
    <w:p w14:paraId="094E7409" w14:textId="5041E4AB" w:rsidR="00817D50" w:rsidRPr="00817D50" w:rsidRDefault="00817D50" w:rsidP="00817D50"/>
    <w:p w14:paraId="4A714AC2" w14:textId="74C01DF3" w:rsidR="00817D50" w:rsidRPr="00817D50" w:rsidRDefault="00817D50" w:rsidP="00817D50">
      <w:r w:rsidRPr="00817D50">
        <w:t>A rectifier </w:t>
      </w:r>
      <w:r w:rsidRPr="00817D50">
        <w:rPr>
          <w:b/>
          <w:i/>
          <w:iCs/>
        </w:rPr>
        <w:t>requires</w:t>
      </w:r>
      <w:r w:rsidRPr="00817D50">
        <w:rPr>
          <w:i/>
          <w:iCs/>
        </w:rPr>
        <w:t> </w:t>
      </w:r>
      <w:r w:rsidRPr="00817D50">
        <w:t>neither a capacitor nor a resistor.</w:t>
      </w:r>
      <w:r>
        <w:t xml:space="preserve"> </w:t>
      </w:r>
      <w:r w:rsidRPr="00817D50">
        <w:t>When you convert AC to DC using a rectifier, it’s the condition of the DC output you need that determines what else goes there.</w:t>
      </w:r>
    </w:p>
    <w:p w14:paraId="73091EB5" w14:textId="77777777" w:rsidR="00817D50" w:rsidRDefault="00817D50" w:rsidP="00817D50"/>
    <w:p w14:paraId="774DD009" w14:textId="18BE073D" w:rsidR="00817D50" w:rsidRDefault="00817D50" w:rsidP="00817D50">
      <w:r w:rsidRPr="00817D50">
        <w:t>Many textbooks on rectifier</w:t>
      </w:r>
      <w:r>
        <w:t xml:space="preserve"> circuits</w:t>
      </w:r>
      <w:r w:rsidRPr="00817D50">
        <w:t xml:space="preserve"> show a capacitor and a resistor in parallel across the rectifier output.</w:t>
      </w:r>
    </w:p>
    <w:p w14:paraId="12A0F6C9" w14:textId="3989341D" w:rsidR="00817D50" w:rsidRPr="00817D50" w:rsidRDefault="00817D50" w:rsidP="00817D50"/>
    <w:p w14:paraId="0BC9CA29" w14:textId="5FA12090" w:rsidR="00BF3CC8" w:rsidRDefault="00BF3CC8" w:rsidP="00817D50">
      <w:r w:rsidRPr="00817D50">
        <w:rPr>
          <w:noProof/>
        </w:rPr>
        <w:drawing>
          <wp:anchor distT="0" distB="0" distL="114300" distR="114300" simplePos="0" relativeHeight="252269568" behindDoc="1" locked="0" layoutInCell="1" allowOverlap="1" wp14:anchorId="32C62A4A" wp14:editId="30FE94CB">
            <wp:simplePos x="0" y="0"/>
            <wp:positionH relativeFrom="column">
              <wp:posOffset>1323975</wp:posOffset>
            </wp:positionH>
            <wp:positionV relativeFrom="paragraph">
              <wp:posOffset>11430</wp:posOffset>
            </wp:positionV>
            <wp:extent cx="3810000" cy="1752600"/>
            <wp:effectExtent l="0" t="0" r="0" b="0"/>
            <wp:wrapSquare wrapText="bothSides"/>
            <wp:docPr id="38" name="Picture 38" descr="https://qph.fs.quoracdn.net/main-qimg-9c61907a0ef85d1d6e11e7e17c13c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qph.fs.quoracdn.net/main-qimg-9c61907a0ef85d1d6e11e7e17c13c49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100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B7DB4" w14:textId="77777777" w:rsidR="00BF3CC8" w:rsidRDefault="00BF3CC8" w:rsidP="00817D50"/>
    <w:p w14:paraId="2B476AA6" w14:textId="3533965D" w:rsidR="00BF3CC8" w:rsidRDefault="00BF3CC8" w:rsidP="00817D50"/>
    <w:p w14:paraId="589DCCCE" w14:textId="694E2DC2" w:rsidR="00BF3CC8" w:rsidRDefault="00BF3CC8" w:rsidP="00817D50"/>
    <w:p w14:paraId="4288981A" w14:textId="77777777" w:rsidR="00BF3CC8" w:rsidRDefault="00BF3CC8" w:rsidP="00817D50"/>
    <w:p w14:paraId="68944D7C" w14:textId="77777777" w:rsidR="00BF3CC8" w:rsidRDefault="00BF3CC8" w:rsidP="00817D50"/>
    <w:p w14:paraId="2F399E7B" w14:textId="30D1678D" w:rsidR="00BF3CC8" w:rsidRDefault="00BF3CC8" w:rsidP="00817D50"/>
    <w:p w14:paraId="6C7E5281" w14:textId="77777777" w:rsidR="00BF3CC8" w:rsidRDefault="00BF3CC8" w:rsidP="00817D50"/>
    <w:p w14:paraId="15769161" w14:textId="00BDCC5A" w:rsidR="00BF3CC8" w:rsidRDefault="00BF3CC8" w:rsidP="00817D50"/>
    <w:p w14:paraId="7F32E81F" w14:textId="76794A10" w:rsidR="00817D50" w:rsidRPr="00817D50" w:rsidRDefault="00817D50" w:rsidP="00817D50"/>
    <w:p w14:paraId="57FB45BA" w14:textId="77777777" w:rsidR="00817D50" w:rsidRDefault="00817D50" w:rsidP="00817D50"/>
    <w:p w14:paraId="5EFFDB08" w14:textId="44284566" w:rsidR="00817D50" w:rsidRPr="00817D50" w:rsidRDefault="00817D50" w:rsidP="00817D50">
      <w:r w:rsidRPr="00817D50">
        <w:t xml:space="preserve">Being in parallel, their order in the diagram makes no difference, but the resistor </w:t>
      </w:r>
      <w:proofErr w:type="gramStart"/>
      <w:r w:rsidRPr="00817D50">
        <w:t>in particular is</w:t>
      </w:r>
      <w:proofErr w:type="gramEnd"/>
      <w:r w:rsidRPr="00817D50">
        <w:t xml:space="preserve"> not meant to represent an actual component, but rather the effective load resistance of whatever the circuit is driving. It is conventional to place this on the right because it’s not really part of the rectifier itself.</w:t>
      </w:r>
    </w:p>
    <w:p w14:paraId="15B1CEA8" w14:textId="77777777" w:rsidR="00817D50" w:rsidRDefault="00817D50" w:rsidP="00817D50"/>
    <w:p w14:paraId="18829FCB" w14:textId="586A3698" w:rsidR="00817D50" w:rsidRPr="00817D50" w:rsidRDefault="00817D50" w:rsidP="00817D50">
      <w:r w:rsidRPr="00817D50">
        <w:t xml:space="preserve">The capacitor is there to iron out the troughs between the peaks in the rectified AC waveform, as the above diagram shows. It is not required - without it the output is still </w:t>
      </w:r>
      <w:proofErr w:type="gramStart"/>
      <w:r w:rsidRPr="00817D50">
        <w:t>DC</w:t>
      </w:r>
      <w:proofErr w:type="gramEnd"/>
      <w:r w:rsidRPr="00817D50">
        <w:t xml:space="preserve"> but it is not a steady fixed value, but jumps between 0v and some peak. Many circuits would not tolerate such a waveform very well as a power source though. </w:t>
      </w:r>
      <w:r w:rsidR="00BF3CC8" w:rsidRPr="00817D50">
        <w:t>So,</w:t>
      </w:r>
      <w:r w:rsidRPr="00817D50">
        <w:t xml:space="preserve"> a capacitor is used to smooth the voltage out; it’s usually referred to as the “smoothing capacitor”.</w:t>
      </w:r>
    </w:p>
    <w:p w14:paraId="59A59218" w14:textId="77777777" w:rsidR="00BF3CC8" w:rsidRDefault="00BF3CC8" w:rsidP="00817D50"/>
    <w:p w14:paraId="6638F913" w14:textId="4485BCB7" w:rsidR="00817D50" w:rsidRPr="00817D50" w:rsidRDefault="00817D50" w:rsidP="00817D50">
      <w:r w:rsidRPr="00817D50">
        <w:t>The capacitor is charged up as the voltage rises towards the peak, and then holds that value until the next peak, where any loss in charge is made up by the next peak. With no load, the capacitor does not lose any charge at all, regardless of what its value is (assuming no self-discharge). But if there’s any load current, then the capacitor will discharge between peaks at a rate determined by the current and its capacitance.</w:t>
      </w:r>
    </w:p>
    <w:p w14:paraId="3B968600" w14:textId="77777777" w:rsidR="00080A6A" w:rsidRDefault="00080A6A" w:rsidP="00080A6A">
      <w:pPr>
        <w:rPr>
          <w:rStyle w:val="Hyperlink"/>
          <w:sz w:val="20"/>
          <w:szCs w:val="20"/>
        </w:rPr>
      </w:pPr>
    </w:p>
    <w:p w14:paraId="32B82EF0" w14:textId="7EA1DDE3" w:rsidR="00817D50" w:rsidRPr="00817D50" w:rsidRDefault="00817D50" w:rsidP="00817D50">
      <w:r w:rsidRPr="00817D50">
        <w:t>So that is why we show the load as a resistor of some value. It isn’t a real component, but it is a real resistance, and it is necessary to work out the size of the capacitor we need to achieve a smooth DC output. To determine the capacitance, we also need to specify how much “ripple” we can tolerate - that is, the amount of zig-zag on top of the DC value. That might be in terms of an absolute voltage or a percentage of the DC value. We also need to know the frequency of the AC input, since that determines how often the capacitor is recharged, in other words the time between each peak.</w:t>
      </w:r>
    </w:p>
    <w:p w14:paraId="7C774E92" w14:textId="77777777" w:rsidR="0007516D" w:rsidRDefault="0007516D" w:rsidP="0050274B"/>
    <w:p w14:paraId="54A3C8CB" w14:textId="6E598CB1" w:rsidR="007B78F7" w:rsidRDefault="0007516D" w:rsidP="0050274B">
      <w:pPr>
        <w:rPr>
          <w:b/>
          <w:i/>
          <w:sz w:val="28"/>
          <w:szCs w:val="28"/>
        </w:rPr>
      </w:pPr>
      <w:r>
        <w:rPr>
          <w:noProof/>
        </w:rPr>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3B209F">
        <w:pict w14:anchorId="631B7AD0">
          <v:rect id="_x0000_i1050" style="width:0;height:1.5pt" o:hralign="center" o:hrstd="t" o:hr="t" fillcolor="#a0a0a0" stroked="f"/>
        </w:pict>
      </w:r>
    </w:p>
    <w:p w14:paraId="650CD6CD" w14:textId="40789E87"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34BC1EC9" w:rsidR="0050274B" w:rsidRDefault="0007516D" w:rsidP="0050274B">
      <w:hyperlink r:id="rId249" w:history="1">
        <w:r w:rsidRPr="004F3A72">
          <w:rPr>
            <w:rStyle w:val="Hyperlink"/>
          </w:rPr>
          <w:t>http://arrl-ohio.org/news/index.html</w:t>
        </w:r>
      </w:hyperlink>
      <w:r w:rsidR="0050274B">
        <w:t xml:space="preserve"> </w:t>
      </w:r>
    </w:p>
    <w:p w14:paraId="7D8CEAA5" w14:textId="77777777" w:rsidR="00F375E9" w:rsidRDefault="003B209F" w:rsidP="0050274B">
      <w:r>
        <w:lastRenderedPageBreak/>
        <w:pict w14:anchorId="5961B6DC">
          <v:rect id="_x0000_i1051"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51" w:history="1">
        <w:r w:rsidRPr="00C20E11">
          <w:rPr>
            <w:rStyle w:val="Hyperlink"/>
          </w:rPr>
          <w:t>Opt-In</w:t>
        </w:r>
      </w:hyperlink>
      <w:r w:rsidRPr="00C20E11">
        <w:t xml:space="preserve">” to start receiving them.  </w:t>
      </w:r>
      <w:r w:rsidR="00C20E11" w:rsidRPr="00C20E11">
        <w:t xml:space="preserve">Heck, just have them send me an email   </w:t>
      </w:r>
      <w:hyperlink r:id="rId252"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54"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3B209F" w:rsidP="006823C5">
      <w:hyperlink r:id="rId256"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57" w:history="1">
        <w:r w:rsidRPr="00C20E11">
          <w:rPr>
            <w:rStyle w:val="Hyperlink"/>
          </w:rPr>
          <w:t>n8sy@n8sy.com</w:t>
        </w:r>
      </w:hyperlink>
      <w:r w:rsidRPr="00C20E11">
        <w:t xml:space="preserve">  </w:t>
      </w:r>
    </w:p>
    <w:p w14:paraId="77A40284" w14:textId="080E2304" w:rsidR="00671DB0" w:rsidRDefault="00671DB0" w:rsidP="00C20E11"/>
    <w:p w14:paraId="2161FA31" w14:textId="46C7E3F2" w:rsidR="0007516D" w:rsidRDefault="0007516D" w:rsidP="00C20E11"/>
    <w:p w14:paraId="7D8092F4" w14:textId="489284E4" w:rsidR="0007516D" w:rsidRDefault="0007516D" w:rsidP="00C20E11"/>
    <w:p w14:paraId="3800E82F" w14:textId="15D8263F" w:rsidR="0007516D" w:rsidRDefault="0007516D" w:rsidP="00C20E11"/>
    <w:p w14:paraId="7076A4AB" w14:textId="77777777" w:rsidR="0007516D" w:rsidRDefault="0007516D" w:rsidP="0007516D">
      <w:pPr>
        <w:rPr>
          <w:rStyle w:val="Hyperlink"/>
          <w:sz w:val="20"/>
          <w:szCs w:val="20"/>
        </w:rPr>
      </w:pPr>
      <w:hyperlink w:anchor="TOP" w:history="1">
        <w:r w:rsidRPr="00C20E11">
          <w:rPr>
            <w:rStyle w:val="Hyperlink"/>
            <w:sz w:val="20"/>
            <w:szCs w:val="20"/>
          </w:rPr>
          <w:t>TOP^</w:t>
        </w:r>
      </w:hyperlink>
    </w:p>
    <w:p w14:paraId="20400A31" w14:textId="53D3C255" w:rsidR="0007516D" w:rsidRDefault="0007516D" w:rsidP="00C20E11"/>
    <w:p w14:paraId="7DD30A1F" w14:textId="24383FE6" w:rsidR="0007516D" w:rsidRDefault="0007516D" w:rsidP="00C20E11"/>
    <w:p w14:paraId="1CF81F1E" w14:textId="75CE7D17" w:rsidR="0007516D" w:rsidRDefault="0007516D" w:rsidP="00C20E11"/>
    <w:p w14:paraId="0DA1C83B" w14:textId="128B3011" w:rsidR="0007516D" w:rsidRDefault="0007516D" w:rsidP="00C20E11"/>
    <w:p w14:paraId="00BFAB3C" w14:textId="5418D2F8" w:rsidR="0007516D" w:rsidRDefault="0007516D" w:rsidP="00C20E11"/>
    <w:p w14:paraId="57625A72" w14:textId="7334B15C" w:rsidR="0007516D" w:rsidRDefault="0007516D" w:rsidP="00C20E11"/>
    <w:p w14:paraId="4785107B" w14:textId="56D6147A" w:rsidR="0007516D" w:rsidRDefault="0007516D" w:rsidP="00C20E11"/>
    <w:p w14:paraId="6DDC6555" w14:textId="3B2865FD" w:rsidR="0007516D" w:rsidRDefault="0007516D" w:rsidP="00C20E11"/>
    <w:p w14:paraId="17DD7B58" w14:textId="26D1B00B" w:rsidR="0007516D" w:rsidRDefault="0007516D" w:rsidP="00C20E11"/>
    <w:p w14:paraId="555B5E00" w14:textId="2D321532" w:rsidR="0007516D" w:rsidRDefault="0007516D" w:rsidP="00C20E11"/>
    <w:p w14:paraId="7563E7EB" w14:textId="14C50A86" w:rsidR="0007516D" w:rsidRDefault="0007516D" w:rsidP="00C20E11"/>
    <w:p w14:paraId="66317CBC" w14:textId="138B3222" w:rsidR="0007516D" w:rsidRDefault="0007516D" w:rsidP="00C20E11"/>
    <w:p w14:paraId="5E0F032A" w14:textId="77777777" w:rsidR="0007516D" w:rsidRDefault="0007516D" w:rsidP="00C20E11"/>
    <w:p w14:paraId="082B6741" w14:textId="77777777" w:rsidR="00FF7B1D" w:rsidRDefault="00FF7B1D" w:rsidP="00C20E11"/>
    <w:p w14:paraId="7EBEE30E" w14:textId="77777777" w:rsidR="005219F3" w:rsidRDefault="005219F3" w:rsidP="00C75DC7">
      <w:pPr>
        <w:rPr>
          <w:rStyle w:val="Hyperlink"/>
          <w:sz w:val="20"/>
          <w:szCs w:val="20"/>
        </w:rPr>
      </w:pPr>
      <w:bookmarkStart w:id="52" w:name="_Hlk515092285"/>
    </w:p>
    <w:bookmarkEnd w:id="52"/>
    <w:p w14:paraId="652B38FC" w14:textId="77777777" w:rsidR="00BD54AA" w:rsidRPr="005219F3" w:rsidRDefault="00BD54AA" w:rsidP="0041034D">
      <w:pPr>
        <w:rPr>
          <w:rFonts w:eastAsia="Calibri"/>
        </w:rPr>
      </w:pPr>
    </w:p>
    <w:p w14:paraId="3ABFF435" w14:textId="710874DC" w:rsidR="00C85B45" w:rsidRPr="005219F3" w:rsidRDefault="00C85B45" w:rsidP="0041034D">
      <w:pPr>
        <w:rPr>
          <w:rFonts w:eastAsia="Calibri"/>
        </w:rPr>
      </w:pPr>
    </w:p>
    <w:p w14:paraId="6C78136E" w14:textId="77777777" w:rsidR="00C85B45" w:rsidRPr="005219F3" w:rsidRDefault="00C85B45" w:rsidP="0041034D">
      <w:pPr>
        <w:rPr>
          <w:rFonts w:eastAsia="Calibri"/>
        </w:rPr>
      </w:pPr>
    </w:p>
    <w:p w14:paraId="4FF2288B" w14:textId="77777777" w:rsidR="001C39F1" w:rsidRDefault="003B209F" w:rsidP="00C20E11">
      <w:pPr>
        <w:rPr>
          <w:b/>
          <w:bCs/>
          <w:u w:val="single"/>
        </w:rPr>
      </w:pPr>
      <w:r>
        <w:rPr>
          <w:rFonts w:eastAsia="Calibri"/>
          <w:b/>
        </w:rPr>
        <w:pict w14:anchorId="14FB0D3B">
          <v:rect id="_x0000_i1052" style="width:0;height:1.5pt" o:hralign="center" o:hrstd="t" o:hr="t" fillcolor="#a0a0a0" stroked="f"/>
        </w:pict>
      </w:r>
    </w:p>
    <w:p w14:paraId="180A3656" w14:textId="26F6D12C"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53"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53"/>
    </w:p>
    <w:sectPr w:rsidR="001C39F1" w:rsidRPr="001C39F1" w:rsidSect="005F4C96">
      <w:footerReference w:type="default" r:id="rId258"/>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CBBF5" w14:textId="77777777" w:rsidR="000212E2" w:rsidRDefault="000212E2" w:rsidP="00F40211">
      <w:r>
        <w:separator/>
      </w:r>
    </w:p>
  </w:endnote>
  <w:endnote w:type="continuationSeparator" w:id="0">
    <w:p w14:paraId="36DD1C23" w14:textId="77777777" w:rsidR="000212E2" w:rsidRDefault="000212E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3B209F" w:rsidRDefault="003B209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3B209F" w:rsidRDefault="003B209F">
    <w:pPr>
      <w:pStyle w:val="Footer"/>
    </w:pPr>
  </w:p>
  <w:p w14:paraId="0DF5FE1D" w14:textId="77777777" w:rsidR="003B209F" w:rsidRDefault="003B209F"/>
  <w:p w14:paraId="31224EB7" w14:textId="77777777" w:rsidR="003B209F" w:rsidRDefault="003B20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5AEEF" w14:textId="77777777" w:rsidR="000212E2" w:rsidRDefault="000212E2" w:rsidP="00F40211">
      <w:r>
        <w:separator/>
      </w:r>
    </w:p>
  </w:footnote>
  <w:footnote w:type="continuationSeparator" w:id="0">
    <w:p w14:paraId="7A94363C" w14:textId="77777777" w:rsidR="000212E2" w:rsidRDefault="000212E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4D462D5"/>
    <w:multiLevelType w:val="multilevel"/>
    <w:tmpl w:val="9F1C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A5877"/>
    <w:multiLevelType w:val="multilevel"/>
    <w:tmpl w:val="4DA8B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52E1A"/>
    <w:multiLevelType w:val="multilevel"/>
    <w:tmpl w:val="BAC6D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51205"/>
    <w:multiLevelType w:val="multilevel"/>
    <w:tmpl w:val="0186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804C6"/>
    <w:multiLevelType w:val="multilevel"/>
    <w:tmpl w:val="7DF6C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86A39"/>
    <w:multiLevelType w:val="multilevel"/>
    <w:tmpl w:val="AD80B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3114ED"/>
    <w:multiLevelType w:val="multilevel"/>
    <w:tmpl w:val="12DE4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37270"/>
    <w:multiLevelType w:val="hybridMultilevel"/>
    <w:tmpl w:val="47F04618"/>
    <w:lvl w:ilvl="0" w:tplc="A4AE52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29645C"/>
    <w:multiLevelType w:val="multilevel"/>
    <w:tmpl w:val="ADA64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C1C74"/>
    <w:multiLevelType w:val="multilevel"/>
    <w:tmpl w:val="664CF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584AD3"/>
    <w:multiLevelType w:val="multilevel"/>
    <w:tmpl w:val="78B2D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F8077F"/>
    <w:multiLevelType w:val="multilevel"/>
    <w:tmpl w:val="89109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835A0C"/>
    <w:multiLevelType w:val="hybridMultilevel"/>
    <w:tmpl w:val="1A8A8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7A7779E"/>
    <w:multiLevelType w:val="multilevel"/>
    <w:tmpl w:val="52D05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774C67"/>
    <w:multiLevelType w:val="hybridMultilevel"/>
    <w:tmpl w:val="B5840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DA82FF0"/>
    <w:multiLevelType w:val="multilevel"/>
    <w:tmpl w:val="98B85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A6B82"/>
    <w:multiLevelType w:val="multilevel"/>
    <w:tmpl w:val="594E5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04DA9"/>
    <w:multiLevelType w:val="multilevel"/>
    <w:tmpl w:val="13BED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68768B"/>
    <w:multiLevelType w:val="multilevel"/>
    <w:tmpl w:val="0222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B00AD4"/>
    <w:multiLevelType w:val="multilevel"/>
    <w:tmpl w:val="272A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C0792C"/>
    <w:multiLevelType w:val="hybridMultilevel"/>
    <w:tmpl w:val="4B26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840BF"/>
    <w:multiLevelType w:val="multilevel"/>
    <w:tmpl w:val="375AE5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767C47E4"/>
    <w:multiLevelType w:val="hybridMultilevel"/>
    <w:tmpl w:val="98BC1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FFA6E78"/>
    <w:multiLevelType w:val="multilevel"/>
    <w:tmpl w:val="7B6EB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7"/>
  </w:num>
  <w:num w:numId="6">
    <w:abstractNumId w:val="14"/>
  </w:num>
  <w:num w:numId="7">
    <w:abstractNumId w:val="5"/>
  </w:num>
  <w:num w:numId="8">
    <w:abstractNumId w:val="22"/>
  </w:num>
  <w:num w:numId="9">
    <w:abstractNumId w:val="23"/>
  </w:num>
  <w:num w:numId="10">
    <w:abstractNumId w:val="27"/>
  </w:num>
  <w:num w:numId="11">
    <w:abstractNumId w:val="12"/>
  </w:num>
  <w:num w:numId="12">
    <w:abstractNumId w:val="7"/>
  </w:num>
  <w:num w:numId="13">
    <w:abstractNumId w:val="8"/>
  </w:num>
  <w:num w:numId="14">
    <w:abstractNumId w:val="20"/>
  </w:num>
  <w:num w:numId="15">
    <w:abstractNumId w:val="9"/>
  </w:num>
  <w:num w:numId="16">
    <w:abstractNumId w:val="15"/>
  </w:num>
  <w:num w:numId="17">
    <w:abstractNumId w:val="21"/>
  </w:num>
  <w:num w:numId="18">
    <w:abstractNumId w:val="13"/>
  </w:num>
  <w:num w:numId="19">
    <w:abstractNumId w:val="6"/>
  </w:num>
  <w:num w:numId="20">
    <w:abstractNumId w:val="3"/>
  </w:num>
  <w:num w:numId="21">
    <w:abstractNumId w:val="10"/>
  </w:num>
  <w:num w:numId="22">
    <w:abstractNumId w:val="19"/>
  </w:num>
  <w:num w:numId="23">
    <w:abstractNumId w:val="26"/>
  </w:num>
  <w:num w:numId="24">
    <w:abstractNumId w:val="25"/>
  </w:num>
  <w:num w:numId="25">
    <w:abstractNumId w:val="11"/>
  </w:num>
  <w:num w:numId="2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52B1"/>
    <w:rsid w:val="00005938"/>
    <w:rsid w:val="000059D0"/>
    <w:rsid w:val="000068E7"/>
    <w:rsid w:val="00006FB9"/>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4B0B"/>
    <w:rsid w:val="000254D3"/>
    <w:rsid w:val="00025C4A"/>
    <w:rsid w:val="00026E05"/>
    <w:rsid w:val="00031C11"/>
    <w:rsid w:val="00033DA4"/>
    <w:rsid w:val="00034CAB"/>
    <w:rsid w:val="00035E5F"/>
    <w:rsid w:val="000368C3"/>
    <w:rsid w:val="00036E93"/>
    <w:rsid w:val="0003792F"/>
    <w:rsid w:val="00037C5D"/>
    <w:rsid w:val="0004010A"/>
    <w:rsid w:val="000417B8"/>
    <w:rsid w:val="00044C80"/>
    <w:rsid w:val="00045792"/>
    <w:rsid w:val="000476DF"/>
    <w:rsid w:val="00047973"/>
    <w:rsid w:val="00051480"/>
    <w:rsid w:val="00053D97"/>
    <w:rsid w:val="00054A91"/>
    <w:rsid w:val="00055070"/>
    <w:rsid w:val="00062C82"/>
    <w:rsid w:val="00066BDB"/>
    <w:rsid w:val="0007516D"/>
    <w:rsid w:val="00075470"/>
    <w:rsid w:val="00075F14"/>
    <w:rsid w:val="0007640A"/>
    <w:rsid w:val="00080A6A"/>
    <w:rsid w:val="00083065"/>
    <w:rsid w:val="000849C9"/>
    <w:rsid w:val="00086FE8"/>
    <w:rsid w:val="00087990"/>
    <w:rsid w:val="00092046"/>
    <w:rsid w:val="00092D72"/>
    <w:rsid w:val="00093EDA"/>
    <w:rsid w:val="00093F99"/>
    <w:rsid w:val="00094626"/>
    <w:rsid w:val="000964A4"/>
    <w:rsid w:val="000A1192"/>
    <w:rsid w:val="000A1263"/>
    <w:rsid w:val="000A1BAA"/>
    <w:rsid w:val="000A7C1F"/>
    <w:rsid w:val="000B058F"/>
    <w:rsid w:val="000B0A74"/>
    <w:rsid w:val="000B380E"/>
    <w:rsid w:val="000B72A3"/>
    <w:rsid w:val="000C3779"/>
    <w:rsid w:val="000C46C5"/>
    <w:rsid w:val="000C5406"/>
    <w:rsid w:val="000D400A"/>
    <w:rsid w:val="000D59D0"/>
    <w:rsid w:val="000E0870"/>
    <w:rsid w:val="000E4126"/>
    <w:rsid w:val="000E558B"/>
    <w:rsid w:val="000F0334"/>
    <w:rsid w:val="000F2D5F"/>
    <w:rsid w:val="000F4197"/>
    <w:rsid w:val="000F4A57"/>
    <w:rsid w:val="000F5453"/>
    <w:rsid w:val="000F64B2"/>
    <w:rsid w:val="00100C7F"/>
    <w:rsid w:val="0010149C"/>
    <w:rsid w:val="001026AA"/>
    <w:rsid w:val="001032E7"/>
    <w:rsid w:val="0010366C"/>
    <w:rsid w:val="00103D03"/>
    <w:rsid w:val="001050CC"/>
    <w:rsid w:val="00106C6B"/>
    <w:rsid w:val="00107C19"/>
    <w:rsid w:val="00107C5C"/>
    <w:rsid w:val="0011001D"/>
    <w:rsid w:val="00112F20"/>
    <w:rsid w:val="00114A29"/>
    <w:rsid w:val="00114BC6"/>
    <w:rsid w:val="001166D2"/>
    <w:rsid w:val="00117B45"/>
    <w:rsid w:val="00117ED8"/>
    <w:rsid w:val="00120064"/>
    <w:rsid w:val="00120A95"/>
    <w:rsid w:val="00122F45"/>
    <w:rsid w:val="001241B3"/>
    <w:rsid w:val="001267A6"/>
    <w:rsid w:val="00131D04"/>
    <w:rsid w:val="001328FD"/>
    <w:rsid w:val="00135896"/>
    <w:rsid w:val="00135907"/>
    <w:rsid w:val="0014147A"/>
    <w:rsid w:val="00141C5E"/>
    <w:rsid w:val="001420A0"/>
    <w:rsid w:val="001441BF"/>
    <w:rsid w:val="001443E3"/>
    <w:rsid w:val="00145BD0"/>
    <w:rsid w:val="0014646D"/>
    <w:rsid w:val="001473DC"/>
    <w:rsid w:val="00147405"/>
    <w:rsid w:val="00150829"/>
    <w:rsid w:val="00151A36"/>
    <w:rsid w:val="001526E1"/>
    <w:rsid w:val="0015282B"/>
    <w:rsid w:val="00152B26"/>
    <w:rsid w:val="001605A3"/>
    <w:rsid w:val="0016148A"/>
    <w:rsid w:val="00161974"/>
    <w:rsid w:val="001632CD"/>
    <w:rsid w:val="0016340C"/>
    <w:rsid w:val="001647F2"/>
    <w:rsid w:val="00166382"/>
    <w:rsid w:val="0017217C"/>
    <w:rsid w:val="00172631"/>
    <w:rsid w:val="0017651A"/>
    <w:rsid w:val="00181B31"/>
    <w:rsid w:val="001825A6"/>
    <w:rsid w:val="00183BF3"/>
    <w:rsid w:val="001842E5"/>
    <w:rsid w:val="00186AAC"/>
    <w:rsid w:val="00190CFB"/>
    <w:rsid w:val="00190FCB"/>
    <w:rsid w:val="00191C10"/>
    <w:rsid w:val="00191F3E"/>
    <w:rsid w:val="001922B5"/>
    <w:rsid w:val="00193774"/>
    <w:rsid w:val="00196FBE"/>
    <w:rsid w:val="00197A37"/>
    <w:rsid w:val="001A2680"/>
    <w:rsid w:val="001A2688"/>
    <w:rsid w:val="001A2AD7"/>
    <w:rsid w:val="001A38BD"/>
    <w:rsid w:val="001A6E89"/>
    <w:rsid w:val="001B18C7"/>
    <w:rsid w:val="001B1CC4"/>
    <w:rsid w:val="001B2F6C"/>
    <w:rsid w:val="001B4597"/>
    <w:rsid w:val="001B5B0E"/>
    <w:rsid w:val="001C1CC5"/>
    <w:rsid w:val="001C3310"/>
    <w:rsid w:val="001C3437"/>
    <w:rsid w:val="001C39F1"/>
    <w:rsid w:val="001C6236"/>
    <w:rsid w:val="001C73C5"/>
    <w:rsid w:val="001C75CC"/>
    <w:rsid w:val="001C77B7"/>
    <w:rsid w:val="001C7C46"/>
    <w:rsid w:val="001D1479"/>
    <w:rsid w:val="001D306A"/>
    <w:rsid w:val="001D337A"/>
    <w:rsid w:val="001D46BC"/>
    <w:rsid w:val="001D4801"/>
    <w:rsid w:val="001D4E49"/>
    <w:rsid w:val="001D70D2"/>
    <w:rsid w:val="001D73C0"/>
    <w:rsid w:val="001D74EF"/>
    <w:rsid w:val="001D7E8B"/>
    <w:rsid w:val="001E377E"/>
    <w:rsid w:val="001E570B"/>
    <w:rsid w:val="001F0C71"/>
    <w:rsid w:val="001F0C96"/>
    <w:rsid w:val="001F1B8D"/>
    <w:rsid w:val="001F208C"/>
    <w:rsid w:val="001F29B7"/>
    <w:rsid w:val="001F2CDD"/>
    <w:rsid w:val="001F45F7"/>
    <w:rsid w:val="001F5A7D"/>
    <w:rsid w:val="001F6871"/>
    <w:rsid w:val="001F69D4"/>
    <w:rsid w:val="001F6F79"/>
    <w:rsid w:val="001F7FA0"/>
    <w:rsid w:val="00201C7B"/>
    <w:rsid w:val="00202F64"/>
    <w:rsid w:val="00204C78"/>
    <w:rsid w:val="00204F43"/>
    <w:rsid w:val="002074F3"/>
    <w:rsid w:val="00207CE1"/>
    <w:rsid w:val="00211D50"/>
    <w:rsid w:val="00212C8B"/>
    <w:rsid w:val="00213689"/>
    <w:rsid w:val="00215AB4"/>
    <w:rsid w:val="00217016"/>
    <w:rsid w:val="00217256"/>
    <w:rsid w:val="0022174C"/>
    <w:rsid w:val="00221DB1"/>
    <w:rsid w:val="00224E0E"/>
    <w:rsid w:val="002257F4"/>
    <w:rsid w:val="00225ED0"/>
    <w:rsid w:val="002311D7"/>
    <w:rsid w:val="00232776"/>
    <w:rsid w:val="0023286D"/>
    <w:rsid w:val="00232F10"/>
    <w:rsid w:val="00234183"/>
    <w:rsid w:val="002341A6"/>
    <w:rsid w:val="002371DB"/>
    <w:rsid w:val="00237660"/>
    <w:rsid w:val="00240D06"/>
    <w:rsid w:val="002429E4"/>
    <w:rsid w:val="00243A26"/>
    <w:rsid w:val="002442AD"/>
    <w:rsid w:val="002462EE"/>
    <w:rsid w:val="00247E9D"/>
    <w:rsid w:val="0025046C"/>
    <w:rsid w:val="002520A0"/>
    <w:rsid w:val="00253F02"/>
    <w:rsid w:val="00254209"/>
    <w:rsid w:val="00254A09"/>
    <w:rsid w:val="0026311D"/>
    <w:rsid w:val="00263F17"/>
    <w:rsid w:val="00263F9A"/>
    <w:rsid w:val="00264853"/>
    <w:rsid w:val="0026507A"/>
    <w:rsid w:val="00267A3C"/>
    <w:rsid w:val="002703CB"/>
    <w:rsid w:val="00270594"/>
    <w:rsid w:val="00271F08"/>
    <w:rsid w:val="002742AC"/>
    <w:rsid w:val="00274B4A"/>
    <w:rsid w:val="00275249"/>
    <w:rsid w:val="00276B5D"/>
    <w:rsid w:val="00276EC3"/>
    <w:rsid w:val="00280192"/>
    <w:rsid w:val="002807FA"/>
    <w:rsid w:val="00281883"/>
    <w:rsid w:val="00282BB2"/>
    <w:rsid w:val="0028334C"/>
    <w:rsid w:val="00283D51"/>
    <w:rsid w:val="002848E3"/>
    <w:rsid w:val="00285913"/>
    <w:rsid w:val="0028620F"/>
    <w:rsid w:val="00286A19"/>
    <w:rsid w:val="00286D14"/>
    <w:rsid w:val="00290ECD"/>
    <w:rsid w:val="00292093"/>
    <w:rsid w:val="002931AF"/>
    <w:rsid w:val="002938F5"/>
    <w:rsid w:val="00294B4F"/>
    <w:rsid w:val="00294E65"/>
    <w:rsid w:val="00295858"/>
    <w:rsid w:val="0029588C"/>
    <w:rsid w:val="00297513"/>
    <w:rsid w:val="0029769D"/>
    <w:rsid w:val="002979FB"/>
    <w:rsid w:val="002A0F2F"/>
    <w:rsid w:val="002A3458"/>
    <w:rsid w:val="002A415E"/>
    <w:rsid w:val="002A45B6"/>
    <w:rsid w:val="002A5640"/>
    <w:rsid w:val="002A6AA8"/>
    <w:rsid w:val="002A7C1B"/>
    <w:rsid w:val="002B0A0A"/>
    <w:rsid w:val="002B31DA"/>
    <w:rsid w:val="002B4FCF"/>
    <w:rsid w:val="002B5B0E"/>
    <w:rsid w:val="002C2385"/>
    <w:rsid w:val="002C30E9"/>
    <w:rsid w:val="002C3A9F"/>
    <w:rsid w:val="002C3D96"/>
    <w:rsid w:val="002D0567"/>
    <w:rsid w:val="002D285F"/>
    <w:rsid w:val="002D644F"/>
    <w:rsid w:val="002D70FF"/>
    <w:rsid w:val="002D7B1F"/>
    <w:rsid w:val="002E0E21"/>
    <w:rsid w:val="002E25A1"/>
    <w:rsid w:val="002E5002"/>
    <w:rsid w:val="002E551C"/>
    <w:rsid w:val="002F1EBE"/>
    <w:rsid w:val="002F2A10"/>
    <w:rsid w:val="002F2E88"/>
    <w:rsid w:val="002F3208"/>
    <w:rsid w:val="002F7F1D"/>
    <w:rsid w:val="0030164E"/>
    <w:rsid w:val="00305BEF"/>
    <w:rsid w:val="003071EF"/>
    <w:rsid w:val="00310BA2"/>
    <w:rsid w:val="00311CB3"/>
    <w:rsid w:val="00315A00"/>
    <w:rsid w:val="00315A7D"/>
    <w:rsid w:val="00316366"/>
    <w:rsid w:val="00317238"/>
    <w:rsid w:val="003205AA"/>
    <w:rsid w:val="00320658"/>
    <w:rsid w:val="00321806"/>
    <w:rsid w:val="00322C71"/>
    <w:rsid w:val="00323B18"/>
    <w:rsid w:val="00323DD5"/>
    <w:rsid w:val="00330CBB"/>
    <w:rsid w:val="003322DA"/>
    <w:rsid w:val="00333E9D"/>
    <w:rsid w:val="00336581"/>
    <w:rsid w:val="003367D7"/>
    <w:rsid w:val="0033716C"/>
    <w:rsid w:val="00337C2C"/>
    <w:rsid w:val="00337C62"/>
    <w:rsid w:val="00337E6C"/>
    <w:rsid w:val="0034117A"/>
    <w:rsid w:val="003415CD"/>
    <w:rsid w:val="00341CC6"/>
    <w:rsid w:val="00342B0C"/>
    <w:rsid w:val="00343898"/>
    <w:rsid w:val="00345A37"/>
    <w:rsid w:val="003466F5"/>
    <w:rsid w:val="00347E64"/>
    <w:rsid w:val="003503FE"/>
    <w:rsid w:val="003504F0"/>
    <w:rsid w:val="003517CD"/>
    <w:rsid w:val="0035353F"/>
    <w:rsid w:val="00353681"/>
    <w:rsid w:val="003612C1"/>
    <w:rsid w:val="00362601"/>
    <w:rsid w:val="00364A34"/>
    <w:rsid w:val="00365AFF"/>
    <w:rsid w:val="00372296"/>
    <w:rsid w:val="00373CDF"/>
    <w:rsid w:val="003740A3"/>
    <w:rsid w:val="0037418C"/>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4198"/>
    <w:rsid w:val="0039433E"/>
    <w:rsid w:val="0039787A"/>
    <w:rsid w:val="0039790B"/>
    <w:rsid w:val="003979F0"/>
    <w:rsid w:val="003A2059"/>
    <w:rsid w:val="003A3695"/>
    <w:rsid w:val="003A37D0"/>
    <w:rsid w:val="003A4D12"/>
    <w:rsid w:val="003A5AB4"/>
    <w:rsid w:val="003B11E3"/>
    <w:rsid w:val="003B209F"/>
    <w:rsid w:val="003B2825"/>
    <w:rsid w:val="003B3074"/>
    <w:rsid w:val="003B33B1"/>
    <w:rsid w:val="003B3A87"/>
    <w:rsid w:val="003B442A"/>
    <w:rsid w:val="003B48A5"/>
    <w:rsid w:val="003B6354"/>
    <w:rsid w:val="003C06FF"/>
    <w:rsid w:val="003C083B"/>
    <w:rsid w:val="003C088E"/>
    <w:rsid w:val="003C2833"/>
    <w:rsid w:val="003D2174"/>
    <w:rsid w:val="003D31E9"/>
    <w:rsid w:val="003D4FE1"/>
    <w:rsid w:val="003D5A16"/>
    <w:rsid w:val="003D5E24"/>
    <w:rsid w:val="003D6AC9"/>
    <w:rsid w:val="003D712A"/>
    <w:rsid w:val="003E0633"/>
    <w:rsid w:val="003E0BA9"/>
    <w:rsid w:val="003E0F68"/>
    <w:rsid w:val="003E1B35"/>
    <w:rsid w:val="003E1D5F"/>
    <w:rsid w:val="003E2370"/>
    <w:rsid w:val="003E5B8F"/>
    <w:rsid w:val="003E673E"/>
    <w:rsid w:val="003E72D4"/>
    <w:rsid w:val="003F469C"/>
    <w:rsid w:val="003F5E6C"/>
    <w:rsid w:val="0040135B"/>
    <w:rsid w:val="004018B3"/>
    <w:rsid w:val="004034F7"/>
    <w:rsid w:val="00407E70"/>
    <w:rsid w:val="0041034D"/>
    <w:rsid w:val="004107FB"/>
    <w:rsid w:val="00411C6D"/>
    <w:rsid w:val="00413192"/>
    <w:rsid w:val="00413549"/>
    <w:rsid w:val="004139BF"/>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46E8"/>
    <w:rsid w:val="00435549"/>
    <w:rsid w:val="0044058F"/>
    <w:rsid w:val="00440E22"/>
    <w:rsid w:val="00441CDC"/>
    <w:rsid w:val="00450AD2"/>
    <w:rsid w:val="00451095"/>
    <w:rsid w:val="00452B2A"/>
    <w:rsid w:val="004577EC"/>
    <w:rsid w:val="00457DE5"/>
    <w:rsid w:val="00460D7B"/>
    <w:rsid w:val="004612EF"/>
    <w:rsid w:val="00461AEF"/>
    <w:rsid w:val="00464BDB"/>
    <w:rsid w:val="00464FF9"/>
    <w:rsid w:val="004701FA"/>
    <w:rsid w:val="0047133F"/>
    <w:rsid w:val="0047177B"/>
    <w:rsid w:val="00474F3E"/>
    <w:rsid w:val="00475A3B"/>
    <w:rsid w:val="004767AA"/>
    <w:rsid w:val="00477362"/>
    <w:rsid w:val="00477F37"/>
    <w:rsid w:val="004811D2"/>
    <w:rsid w:val="00481C2D"/>
    <w:rsid w:val="00482729"/>
    <w:rsid w:val="004860CF"/>
    <w:rsid w:val="00486DBD"/>
    <w:rsid w:val="00486EEE"/>
    <w:rsid w:val="00487F98"/>
    <w:rsid w:val="004925BA"/>
    <w:rsid w:val="00492B4C"/>
    <w:rsid w:val="00492CFF"/>
    <w:rsid w:val="00492D46"/>
    <w:rsid w:val="00492FA2"/>
    <w:rsid w:val="00493B78"/>
    <w:rsid w:val="00493D08"/>
    <w:rsid w:val="004947DC"/>
    <w:rsid w:val="00494C14"/>
    <w:rsid w:val="004953BE"/>
    <w:rsid w:val="0049562C"/>
    <w:rsid w:val="00495F3F"/>
    <w:rsid w:val="00497322"/>
    <w:rsid w:val="004A1961"/>
    <w:rsid w:val="004A1ACF"/>
    <w:rsid w:val="004A4627"/>
    <w:rsid w:val="004A6655"/>
    <w:rsid w:val="004A7872"/>
    <w:rsid w:val="004B081A"/>
    <w:rsid w:val="004B0DA0"/>
    <w:rsid w:val="004B298F"/>
    <w:rsid w:val="004B44A5"/>
    <w:rsid w:val="004B47EF"/>
    <w:rsid w:val="004B505A"/>
    <w:rsid w:val="004B627E"/>
    <w:rsid w:val="004C287E"/>
    <w:rsid w:val="004C4131"/>
    <w:rsid w:val="004D1E03"/>
    <w:rsid w:val="004D250A"/>
    <w:rsid w:val="004D26CD"/>
    <w:rsid w:val="004D46A7"/>
    <w:rsid w:val="004D4851"/>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332E"/>
    <w:rsid w:val="004F341C"/>
    <w:rsid w:val="004F42AF"/>
    <w:rsid w:val="004F42CA"/>
    <w:rsid w:val="00500C60"/>
    <w:rsid w:val="0050274B"/>
    <w:rsid w:val="0050363C"/>
    <w:rsid w:val="0050480D"/>
    <w:rsid w:val="00504D1F"/>
    <w:rsid w:val="00505997"/>
    <w:rsid w:val="00507DFC"/>
    <w:rsid w:val="00511787"/>
    <w:rsid w:val="00513157"/>
    <w:rsid w:val="00513CA4"/>
    <w:rsid w:val="005140E2"/>
    <w:rsid w:val="00516EA9"/>
    <w:rsid w:val="00517B33"/>
    <w:rsid w:val="005219F3"/>
    <w:rsid w:val="00521A43"/>
    <w:rsid w:val="00522049"/>
    <w:rsid w:val="00522C91"/>
    <w:rsid w:val="00522EDC"/>
    <w:rsid w:val="0052367E"/>
    <w:rsid w:val="00524B48"/>
    <w:rsid w:val="005251CE"/>
    <w:rsid w:val="00526171"/>
    <w:rsid w:val="005264F1"/>
    <w:rsid w:val="0053190F"/>
    <w:rsid w:val="005329C2"/>
    <w:rsid w:val="00535A92"/>
    <w:rsid w:val="00536265"/>
    <w:rsid w:val="005373F3"/>
    <w:rsid w:val="005375A5"/>
    <w:rsid w:val="00540E3F"/>
    <w:rsid w:val="0054130B"/>
    <w:rsid w:val="0054187D"/>
    <w:rsid w:val="00545EA9"/>
    <w:rsid w:val="00547D6A"/>
    <w:rsid w:val="005523AF"/>
    <w:rsid w:val="005531C2"/>
    <w:rsid w:val="00554FFB"/>
    <w:rsid w:val="00556F6A"/>
    <w:rsid w:val="0055760C"/>
    <w:rsid w:val="00557C42"/>
    <w:rsid w:val="0056141E"/>
    <w:rsid w:val="005622FD"/>
    <w:rsid w:val="0056315F"/>
    <w:rsid w:val="00563482"/>
    <w:rsid w:val="00565454"/>
    <w:rsid w:val="00566BE5"/>
    <w:rsid w:val="00570AE0"/>
    <w:rsid w:val="00571F68"/>
    <w:rsid w:val="00572A51"/>
    <w:rsid w:val="00572E7D"/>
    <w:rsid w:val="005763FB"/>
    <w:rsid w:val="005778FC"/>
    <w:rsid w:val="00581B64"/>
    <w:rsid w:val="0058273B"/>
    <w:rsid w:val="00582C48"/>
    <w:rsid w:val="00583128"/>
    <w:rsid w:val="00583166"/>
    <w:rsid w:val="005847F7"/>
    <w:rsid w:val="00585E51"/>
    <w:rsid w:val="005873DD"/>
    <w:rsid w:val="005877A4"/>
    <w:rsid w:val="005907CD"/>
    <w:rsid w:val="00591733"/>
    <w:rsid w:val="00592913"/>
    <w:rsid w:val="005934FE"/>
    <w:rsid w:val="00594657"/>
    <w:rsid w:val="00595062"/>
    <w:rsid w:val="005964A5"/>
    <w:rsid w:val="00596FC6"/>
    <w:rsid w:val="00597583"/>
    <w:rsid w:val="005A0746"/>
    <w:rsid w:val="005A0D97"/>
    <w:rsid w:val="005A140E"/>
    <w:rsid w:val="005A28A1"/>
    <w:rsid w:val="005A46B7"/>
    <w:rsid w:val="005A46D6"/>
    <w:rsid w:val="005B317E"/>
    <w:rsid w:val="005B63CF"/>
    <w:rsid w:val="005B7747"/>
    <w:rsid w:val="005C0C0B"/>
    <w:rsid w:val="005C10D9"/>
    <w:rsid w:val="005C1C42"/>
    <w:rsid w:val="005C2C18"/>
    <w:rsid w:val="005C45BC"/>
    <w:rsid w:val="005C4EA3"/>
    <w:rsid w:val="005C5219"/>
    <w:rsid w:val="005C64A7"/>
    <w:rsid w:val="005C6C37"/>
    <w:rsid w:val="005C7F5E"/>
    <w:rsid w:val="005D11DF"/>
    <w:rsid w:val="005D1A6C"/>
    <w:rsid w:val="005D27D0"/>
    <w:rsid w:val="005D358F"/>
    <w:rsid w:val="005D43F9"/>
    <w:rsid w:val="005D4DF8"/>
    <w:rsid w:val="005D6E55"/>
    <w:rsid w:val="005E0C4F"/>
    <w:rsid w:val="005E22D8"/>
    <w:rsid w:val="005E3A0B"/>
    <w:rsid w:val="005E5071"/>
    <w:rsid w:val="005F0030"/>
    <w:rsid w:val="005F0DC5"/>
    <w:rsid w:val="005F24B8"/>
    <w:rsid w:val="005F2C99"/>
    <w:rsid w:val="005F4C96"/>
    <w:rsid w:val="005F501D"/>
    <w:rsid w:val="005F5A9E"/>
    <w:rsid w:val="00600F16"/>
    <w:rsid w:val="0060124D"/>
    <w:rsid w:val="0060192B"/>
    <w:rsid w:val="00601A87"/>
    <w:rsid w:val="006035BB"/>
    <w:rsid w:val="00603DDB"/>
    <w:rsid w:val="00603E11"/>
    <w:rsid w:val="00604405"/>
    <w:rsid w:val="00604C2C"/>
    <w:rsid w:val="00604F50"/>
    <w:rsid w:val="006053BB"/>
    <w:rsid w:val="006064A0"/>
    <w:rsid w:val="00607EB3"/>
    <w:rsid w:val="00615728"/>
    <w:rsid w:val="006162D4"/>
    <w:rsid w:val="00616713"/>
    <w:rsid w:val="00616F31"/>
    <w:rsid w:val="00617295"/>
    <w:rsid w:val="00623C12"/>
    <w:rsid w:val="00624CEC"/>
    <w:rsid w:val="00625470"/>
    <w:rsid w:val="00630F9E"/>
    <w:rsid w:val="00635528"/>
    <w:rsid w:val="0063665E"/>
    <w:rsid w:val="006366E0"/>
    <w:rsid w:val="00636B6B"/>
    <w:rsid w:val="006416D2"/>
    <w:rsid w:val="006429C4"/>
    <w:rsid w:val="00642A71"/>
    <w:rsid w:val="00642D9A"/>
    <w:rsid w:val="006433C8"/>
    <w:rsid w:val="00644DDF"/>
    <w:rsid w:val="00645A98"/>
    <w:rsid w:val="00646A95"/>
    <w:rsid w:val="00647794"/>
    <w:rsid w:val="006507F8"/>
    <w:rsid w:val="00651D59"/>
    <w:rsid w:val="0065238D"/>
    <w:rsid w:val="0065310D"/>
    <w:rsid w:val="0065660E"/>
    <w:rsid w:val="00656F29"/>
    <w:rsid w:val="006608AF"/>
    <w:rsid w:val="00662C49"/>
    <w:rsid w:val="00664186"/>
    <w:rsid w:val="00667610"/>
    <w:rsid w:val="00667F5B"/>
    <w:rsid w:val="006705DD"/>
    <w:rsid w:val="00670E6B"/>
    <w:rsid w:val="00671A04"/>
    <w:rsid w:val="00671DB0"/>
    <w:rsid w:val="00673A27"/>
    <w:rsid w:val="00673D28"/>
    <w:rsid w:val="00681ADC"/>
    <w:rsid w:val="006823C5"/>
    <w:rsid w:val="006828D5"/>
    <w:rsid w:val="00684847"/>
    <w:rsid w:val="00685E22"/>
    <w:rsid w:val="00690E11"/>
    <w:rsid w:val="00693D3D"/>
    <w:rsid w:val="006941CA"/>
    <w:rsid w:val="0069722D"/>
    <w:rsid w:val="00697450"/>
    <w:rsid w:val="006A16EE"/>
    <w:rsid w:val="006A281C"/>
    <w:rsid w:val="006A386D"/>
    <w:rsid w:val="006A521F"/>
    <w:rsid w:val="006A7D61"/>
    <w:rsid w:val="006B00F7"/>
    <w:rsid w:val="006B1A89"/>
    <w:rsid w:val="006B1AA6"/>
    <w:rsid w:val="006B1DF9"/>
    <w:rsid w:val="006B217D"/>
    <w:rsid w:val="006B27AA"/>
    <w:rsid w:val="006B3629"/>
    <w:rsid w:val="006B3774"/>
    <w:rsid w:val="006B5756"/>
    <w:rsid w:val="006B643B"/>
    <w:rsid w:val="006C415C"/>
    <w:rsid w:val="006C772C"/>
    <w:rsid w:val="006D1C77"/>
    <w:rsid w:val="006D2131"/>
    <w:rsid w:val="006D5231"/>
    <w:rsid w:val="006D7657"/>
    <w:rsid w:val="006D7AED"/>
    <w:rsid w:val="006D7FD7"/>
    <w:rsid w:val="006E06CF"/>
    <w:rsid w:val="006E10A3"/>
    <w:rsid w:val="006E1E69"/>
    <w:rsid w:val="006E4D54"/>
    <w:rsid w:val="006E5FA4"/>
    <w:rsid w:val="006F1A6D"/>
    <w:rsid w:val="006F27FB"/>
    <w:rsid w:val="006F36D4"/>
    <w:rsid w:val="006F46C2"/>
    <w:rsid w:val="006F49E3"/>
    <w:rsid w:val="006F5305"/>
    <w:rsid w:val="006F632F"/>
    <w:rsid w:val="006F6495"/>
    <w:rsid w:val="006F64FE"/>
    <w:rsid w:val="006F6D6D"/>
    <w:rsid w:val="00704BB0"/>
    <w:rsid w:val="00705576"/>
    <w:rsid w:val="007069F3"/>
    <w:rsid w:val="0070725F"/>
    <w:rsid w:val="00710C2A"/>
    <w:rsid w:val="0071172E"/>
    <w:rsid w:val="007119E5"/>
    <w:rsid w:val="0071229C"/>
    <w:rsid w:val="00712846"/>
    <w:rsid w:val="007128D7"/>
    <w:rsid w:val="00712D78"/>
    <w:rsid w:val="007149D8"/>
    <w:rsid w:val="00715916"/>
    <w:rsid w:val="00716B7D"/>
    <w:rsid w:val="00717E55"/>
    <w:rsid w:val="0072178C"/>
    <w:rsid w:val="007226DE"/>
    <w:rsid w:val="0072408E"/>
    <w:rsid w:val="00725DF8"/>
    <w:rsid w:val="007264EC"/>
    <w:rsid w:val="00731290"/>
    <w:rsid w:val="00732126"/>
    <w:rsid w:val="007321EA"/>
    <w:rsid w:val="00733BF1"/>
    <w:rsid w:val="00734246"/>
    <w:rsid w:val="0073425D"/>
    <w:rsid w:val="00734BDD"/>
    <w:rsid w:val="00735095"/>
    <w:rsid w:val="00735753"/>
    <w:rsid w:val="007401BB"/>
    <w:rsid w:val="0074167F"/>
    <w:rsid w:val="00742CA1"/>
    <w:rsid w:val="00745308"/>
    <w:rsid w:val="00745AAC"/>
    <w:rsid w:val="00746624"/>
    <w:rsid w:val="00746A9A"/>
    <w:rsid w:val="00746F82"/>
    <w:rsid w:val="00747055"/>
    <w:rsid w:val="00750088"/>
    <w:rsid w:val="007509A4"/>
    <w:rsid w:val="00751B71"/>
    <w:rsid w:val="00751F59"/>
    <w:rsid w:val="007521FE"/>
    <w:rsid w:val="00752953"/>
    <w:rsid w:val="00754440"/>
    <w:rsid w:val="0075489F"/>
    <w:rsid w:val="00754DE9"/>
    <w:rsid w:val="00757E20"/>
    <w:rsid w:val="00757F22"/>
    <w:rsid w:val="0076221B"/>
    <w:rsid w:val="00763827"/>
    <w:rsid w:val="00764F64"/>
    <w:rsid w:val="0076558A"/>
    <w:rsid w:val="00765E78"/>
    <w:rsid w:val="0076630C"/>
    <w:rsid w:val="0077112B"/>
    <w:rsid w:val="0077332A"/>
    <w:rsid w:val="00773AAC"/>
    <w:rsid w:val="0077617F"/>
    <w:rsid w:val="00780AB4"/>
    <w:rsid w:val="00781077"/>
    <w:rsid w:val="00783481"/>
    <w:rsid w:val="00783BDF"/>
    <w:rsid w:val="007849E7"/>
    <w:rsid w:val="00787CB6"/>
    <w:rsid w:val="00790613"/>
    <w:rsid w:val="00791D54"/>
    <w:rsid w:val="00792D20"/>
    <w:rsid w:val="00792D3C"/>
    <w:rsid w:val="007A08F9"/>
    <w:rsid w:val="007A0E1A"/>
    <w:rsid w:val="007A2296"/>
    <w:rsid w:val="007A22A4"/>
    <w:rsid w:val="007A42D6"/>
    <w:rsid w:val="007A4CC1"/>
    <w:rsid w:val="007A5D49"/>
    <w:rsid w:val="007A6B96"/>
    <w:rsid w:val="007A785D"/>
    <w:rsid w:val="007B354D"/>
    <w:rsid w:val="007B5981"/>
    <w:rsid w:val="007B78F7"/>
    <w:rsid w:val="007B7991"/>
    <w:rsid w:val="007B7BF4"/>
    <w:rsid w:val="007C0035"/>
    <w:rsid w:val="007C195C"/>
    <w:rsid w:val="007C3970"/>
    <w:rsid w:val="007C5FAE"/>
    <w:rsid w:val="007C6132"/>
    <w:rsid w:val="007C794D"/>
    <w:rsid w:val="007D0E38"/>
    <w:rsid w:val="007D22F2"/>
    <w:rsid w:val="007D3DB5"/>
    <w:rsid w:val="007D4815"/>
    <w:rsid w:val="007D4851"/>
    <w:rsid w:val="007D65D8"/>
    <w:rsid w:val="007E0B99"/>
    <w:rsid w:val="007E0D93"/>
    <w:rsid w:val="007E1ACC"/>
    <w:rsid w:val="007E1B1D"/>
    <w:rsid w:val="007E1D42"/>
    <w:rsid w:val="007E200E"/>
    <w:rsid w:val="007E348E"/>
    <w:rsid w:val="007E43CF"/>
    <w:rsid w:val="007E6843"/>
    <w:rsid w:val="007F1D38"/>
    <w:rsid w:val="007F1FD9"/>
    <w:rsid w:val="007F3399"/>
    <w:rsid w:val="007F43E2"/>
    <w:rsid w:val="007F6434"/>
    <w:rsid w:val="007F67A1"/>
    <w:rsid w:val="007F74DE"/>
    <w:rsid w:val="008009FF"/>
    <w:rsid w:val="0080121A"/>
    <w:rsid w:val="008028B4"/>
    <w:rsid w:val="00803577"/>
    <w:rsid w:val="00803724"/>
    <w:rsid w:val="00804136"/>
    <w:rsid w:val="00804659"/>
    <w:rsid w:val="0080528D"/>
    <w:rsid w:val="00805E7C"/>
    <w:rsid w:val="00806349"/>
    <w:rsid w:val="008064F4"/>
    <w:rsid w:val="00807D9C"/>
    <w:rsid w:val="008110F3"/>
    <w:rsid w:val="00811860"/>
    <w:rsid w:val="00811F40"/>
    <w:rsid w:val="0081228F"/>
    <w:rsid w:val="00813A79"/>
    <w:rsid w:val="00813C83"/>
    <w:rsid w:val="00816256"/>
    <w:rsid w:val="00817D50"/>
    <w:rsid w:val="0082509F"/>
    <w:rsid w:val="008256B4"/>
    <w:rsid w:val="008264C5"/>
    <w:rsid w:val="00826576"/>
    <w:rsid w:val="008265D4"/>
    <w:rsid w:val="00826C42"/>
    <w:rsid w:val="00826D2B"/>
    <w:rsid w:val="00827700"/>
    <w:rsid w:val="008305B8"/>
    <w:rsid w:val="00831120"/>
    <w:rsid w:val="0083188E"/>
    <w:rsid w:val="00831978"/>
    <w:rsid w:val="008330F3"/>
    <w:rsid w:val="00834DA4"/>
    <w:rsid w:val="008350D9"/>
    <w:rsid w:val="008355D5"/>
    <w:rsid w:val="008357A8"/>
    <w:rsid w:val="008379B7"/>
    <w:rsid w:val="00837AA2"/>
    <w:rsid w:val="0084145C"/>
    <w:rsid w:val="00842BEB"/>
    <w:rsid w:val="00843209"/>
    <w:rsid w:val="008442CE"/>
    <w:rsid w:val="00844817"/>
    <w:rsid w:val="008507C5"/>
    <w:rsid w:val="00851C26"/>
    <w:rsid w:val="008522DC"/>
    <w:rsid w:val="00852929"/>
    <w:rsid w:val="00854EE6"/>
    <w:rsid w:val="00855185"/>
    <w:rsid w:val="008561D4"/>
    <w:rsid w:val="00863770"/>
    <w:rsid w:val="00865D55"/>
    <w:rsid w:val="0086619D"/>
    <w:rsid w:val="00870C54"/>
    <w:rsid w:val="00870ECB"/>
    <w:rsid w:val="008712EB"/>
    <w:rsid w:val="00872A1B"/>
    <w:rsid w:val="00874370"/>
    <w:rsid w:val="00874A10"/>
    <w:rsid w:val="008750E8"/>
    <w:rsid w:val="0087648B"/>
    <w:rsid w:val="00877247"/>
    <w:rsid w:val="00881B4A"/>
    <w:rsid w:val="00883174"/>
    <w:rsid w:val="0088404F"/>
    <w:rsid w:val="008855CD"/>
    <w:rsid w:val="0088561C"/>
    <w:rsid w:val="00890C4B"/>
    <w:rsid w:val="0089437C"/>
    <w:rsid w:val="00894D99"/>
    <w:rsid w:val="00895AC1"/>
    <w:rsid w:val="008A1579"/>
    <w:rsid w:val="008A27BC"/>
    <w:rsid w:val="008A2B01"/>
    <w:rsid w:val="008A4713"/>
    <w:rsid w:val="008A5906"/>
    <w:rsid w:val="008A591E"/>
    <w:rsid w:val="008A5A15"/>
    <w:rsid w:val="008A690B"/>
    <w:rsid w:val="008A6D5E"/>
    <w:rsid w:val="008B1BB2"/>
    <w:rsid w:val="008B5B63"/>
    <w:rsid w:val="008B6200"/>
    <w:rsid w:val="008B68A9"/>
    <w:rsid w:val="008C2153"/>
    <w:rsid w:val="008C2611"/>
    <w:rsid w:val="008C291D"/>
    <w:rsid w:val="008C494B"/>
    <w:rsid w:val="008C6655"/>
    <w:rsid w:val="008C6762"/>
    <w:rsid w:val="008D193E"/>
    <w:rsid w:val="008D1FC9"/>
    <w:rsid w:val="008D2AD3"/>
    <w:rsid w:val="008D3F57"/>
    <w:rsid w:val="008D6537"/>
    <w:rsid w:val="008D7871"/>
    <w:rsid w:val="008D79BC"/>
    <w:rsid w:val="008D7D0F"/>
    <w:rsid w:val="008E0EAA"/>
    <w:rsid w:val="008E25D0"/>
    <w:rsid w:val="008E3C9D"/>
    <w:rsid w:val="008E467B"/>
    <w:rsid w:val="008E6220"/>
    <w:rsid w:val="008E64D3"/>
    <w:rsid w:val="008E76DB"/>
    <w:rsid w:val="008E795B"/>
    <w:rsid w:val="008F1916"/>
    <w:rsid w:val="008F2855"/>
    <w:rsid w:val="008F535D"/>
    <w:rsid w:val="008F7162"/>
    <w:rsid w:val="008F7EFD"/>
    <w:rsid w:val="009005F6"/>
    <w:rsid w:val="00900E54"/>
    <w:rsid w:val="00900FEC"/>
    <w:rsid w:val="0090111B"/>
    <w:rsid w:val="0090213D"/>
    <w:rsid w:val="00904088"/>
    <w:rsid w:val="00904B3F"/>
    <w:rsid w:val="00904C81"/>
    <w:rsid w:val="00904D89"/>
    <w:rsid w:val="00906FAB"/>
    <w:rsid w:val="00907033"/>
    <w:rsid w:val="00907370"/>
    <w:rsid w:val="009105BB"/>
    <w:rsid w:val="00911701"/>
    <w:rsid w:val="0091226E"/>
    <w:rsid w:val="00914E29"/>
    <w:rsid w:val="0091687F"/>
    <w:rsid w:val="00916B53"/>
    <w:rsid w:val="00916FC1"/>
    <w:rsid w:val="009210EF"/>
    <w:rsid w:val="0092165C"/>
    <w:rsid w:val="009223D9"/>
    <w:rsid w:val="00922CFB"/>
    <w:rsid w:val="0092508A"/>
    <w:rsid w:val="00925D08"/>
    <w:rsid w:val="00932485"/>
    <w:rsid w:val="00932A80"/>
    <w:rsid w:val="00932B2C"/>
    <w:rsid w:val="009334FF"/>
    <w:rsid w:val="00934636"/>
    <w:rsid w:val="00936759"/>
    <w:rsid w:val="00942F8F"/>
    <w:rsid w:val="009431E3"/>
    <w:rsid w:val="00943976"/>
    <w:rsid w:val="00944C9D"/>
    <w:rsid w:val="00946984"/>
    <w:rsid w:val="00946B59"/>
    <w:rsid w:val="0095109C"/>
    <w:rsid w:val="0095308C"/>
    <w:rsid w:val="009553D1"/>
    <w:rsid w:val="00955E39"/>
    <w:rsid w:val="00956854"/>
    <w:rsid w:val="00957796"/>
    <w:rsid w:val="00961C6B"/>
    <w:rsid w:val="00965A69"/>
    <w:rsid w:val="009702AD"/>
    <w:rsid w:val="00971379"/>
    <w:rsid w:val="00974603"/>
    <w:rsid w:val="00974750"/>
    <w:rsid w:val="0097754F"/>
    <w:rsid w:val="00981202"/>
    <w:rsid w:val="00981C2E"/>
    <w:rsid w:val="009828A0"/>
    <w:rsid w:val="0098481B"/>
    <w:rsid w:val="009852DE"/>
    <w:rsid w:val="00985B76"/>
    <w:rsid w:val="0098608C"/>
    <w:rsid w:val="009870CB"/>
    <w:rsid w:val="009928B7"/>
    <w:rsid w:val="00992904"/>
    <w:rsid w:val="00992F17"/>
    <w:rsid w:val="00994916"/>
    <w:rsid w:val="009A0527"/>
    <w:rsid w:val="009A0AA7"/>
    <w:rsid w:val="009A1D25"/>
    <w:rsid w:val="009A29A5"/>
    <w:rsid w:val="009A3458"/>
    <w:rsid w:val="009A351F"/>
    <w:rsid w:val="009A3EBF"/>
    <w:rsid w:val="009A4FF2"/>
    <w:rsid w:val="009A515E"/>
    <w:rsid w:val="009A5C2B"/>
    <w:rsid w:val="009A6D9E"/>
    <w:rsid w:val="009B0DF0"/>
    <w:rsid w:val="009B3392"/>
    <w:rsid w:val="009B60CC"/>
    <w:rsid w:val="009C1630"/>
    <w:rsid w:val="009C2062"/>
    <w:rsid w:val="009C275E"/>
    <w:rsid w:val="009C29A8"/>
    <w:rsid w:val="009C2AC8"/>
    <w:rsid w:val="009C4E91"/>
    <w:rsid w:val="009C5607"/>
    <w:rsid w:val="009C59C2"/>
    <w:rsid w:val="009D0893"/>
    <w:rsid w:val="009D1217"/>
    <w:rsid w:val="009D2404"/>
    <w:rsid w:val="009D2749"/>
    <w:rsid w:val="009D5F0E"/>
    <w:rsid w:val="009D675A"/>
    <w:rsid w:val="009E034B"/>
    <w:rsid w:val="009E0F29"/>
    <w:rsid w:val="009E11A0"/>
    <w:rsid w:val="009E28B3"/>
    <w:rsid w:val="009E2FAE"/>
    <w:rsid w:val="009E4232"/>
    <w:rsid w:val="009E4744"/>
    <w:rsid w:val="009E72A3"/>
    <w:rsid w:val="009F0B90"/>
    <w:rsid w:val="009F1EC5"/>
    <w:rsid w:val="009F395A"/>
    <w:rsid w:val="009F4FDA"/>
    <w:rsid w:val="009F52B4"/>
    <w:rsid w:val="009F69DC"/>
    <w:rsid w:val="009F7952"/>
    <w:rsid w:val="00A01128"/>
    <w:rsid w:val="00A0240A"/>
    <w:rsid w:val="00A024C1"/>
    <w:rsid w:val="00A104B0"/>
    <w:rsid w:val="00A11936"/>
    <w:rsid w:val="00A12877"/>
    <w:rsid w:val="00A148C1"/>
    <w:rsid w:val="00A16376"/>
    <w:rsid w:val="00A1708B"/>
    <w:rsid w:val="00A17DB3"/>
    <w:rsid w:val="00A22825"/>
    <w:rsid w:val="00A25D75"/>
    <w:rsid w:val="00A26FC7"/>
    <w:rsid w:val="00A305BE"/>
    <w:rsid w:val="00A30DBE"/>
    <w:rsid w:val="00A31CAF"/>
    <w:rsid w:val="00A323C8"/>
    <w:rsid w:val="00A33B89"/>
    <w:rsid w:val="00A345D2"/>
    <w:rsid w:val="00A35980"/>
    <w:rsid w:val="00A3684C"/>
    <w:rsid w:val="00A372F6"/>
    <w:rsid w:val="00A41C5E"/>
    <w:rsid w:val="00A42490"/>
    <w:rsid w:val="00A42513"/>
    <w:rsid w:val="00A432C4"/>
    <w:rsid w:val="00A43564"/>
    <w:rsid w:val="00A44444"/>
    <w:rsid w:val="00A44882"/>
    <w:rsid w:val="00A45BF2"/>
    <w:rsid w:val="00A466FF"/>
    <w:rsid w:val="00A46965"/>
    <w:rsid w:val="00A47519"/>
    <w:rsid w:val="00A47924"/>
    <w:rsid w:val="00A5304C"/>
    <w:rsid w:val="00A54F44"/>
    <w:rsid w:val="00A564E3"/>
    <w:rsid w:val="00A57B70"/>
    <w:rsid w:val="00A62BA8"/>
    <w:rsid w:val="00A63AB1"/>
    <w:rsid w:val="00A64735"/>
    <w:rsid w:val="00A65027"/>
    <w:rsid w:val="00A656F6"/>
    <w:rsid w:val="00A66362"/>
    <w:rsid w:val="00A71FD0"/>
    <w:rsid w:val="00A735E9"/>
    <w:rsid w:val="00A73D79"/>
    <w:rsid w:val="00A7419E"/>
    <w:rsid w:val="00A74A3C"/>
    <w:rsid w:val="00A75FA8"/>
    <w:rsid w:val="00A7789F"/>
    <w:rsid w:val="00A805AA"/>
    <w:rsid w:val="00A82D17"/>
    <w:rsid w:val="00A83F73"/>
    <w:rsid w:val="00A84447"/>
    <w:rsid w:val="00A863EC"/>
    <w:rsid w:val="00A86B66"/>
    <w:rsid w:val="00A87E34"/>
    <w:rsid w:val="00A9320B"/>
    <w:rsid w:val="00A938CC"/>
    <w:rsid w:val="00A94812"/>
    <w:rsid w:val="00A950C6"/>
    <w:rsid w:val="00A95334"/>
    <w:rsid w:val="00A965AF"/>
    <w:rsid w:val="00A97181"/>
    <w:rsid w:val="00AA19D4"/>
    <w:rsid w:val="00AA251A"/>
    <w:rsid w:val="00AA47E3"/>
    <w:rsid w:val="00AB015B"/>
    <w:rsid w:val="00AB01F5"/>
    <w:rsid w:val="00AB13C1"/>
    <w:rsid w:val="00AB37D7"/>
    <w:rsid w:val="00AB6655"/>
    <w:rsid w:val="00AB7E61"/>
    <w:rsid w:val="00AC1446"/>
    <w:rsid w:val="00AC1715"/>
    <w:rsid w:val="00AC30C0"/>
    <w:rsid w:val="00AC338F"/>
    <w:rsid w:val="00AC5DFD"/>
    <w:rsid w:val="00AC60C2"/>
    <w:rsid w:val="00AD0DBD"/>
    <w:rsid w:val="00AD0EAD"/>
    <w:rsid w:val="00AD3212"/>
    <w:rsid w:val="00AD3EF1"/>
    <w:rsid w:val="00AE1678"/>
    <w:rsid w:val="00AE28A3"/>
    <w:rsid w:val="00AE2D78"/>
    <w:rsid w:val="00AE4648"/>
    <w:rsid w:val="00AE55E4"/>
    <w:rsid w:val="00AE5E94"/>
    <w:rsid w:val="00AE697A"/>
    <w:rsid w:val="00AF36F4"/>
    <w:rsid w:val="00AF4700"/>
    <w:rsid w:val="00AF479B"/>
    <w:rsid w:val="00AF685E"/>
    <w:rsid w:val="00B044DC"/>
    <w:rsid w:val="00B0493C"/>
    <w:rsid w:val="00B04C95"/>
    <w:rsid w:val="00B12FB4"/>
    <w:rsid w:val="00B13527"/>
    <w:rsid w:val="00B136F8"/>
    <w:rsid w:val="00B1378D"/>
    <w:rsid w:val="00B139F9"/>
    <w:rsid w:val="00B14500"/>
    <w:rsid w:val="00B1571E"/>
    <w:rsid w:val="00B17982"/>
    <w:rsid w:val="00B218A4"/>
    <w:rsid w:val="00B21CEE"/>
    <w:rsid w:val="00B21FBA"/>
    <w:rsid w:val="00B24AED"/>
    <w:rsid w:val="00B251E2"/>
    <w:rsid w:val="00B26940"/>
    <w:rsid w:val="00B26F99"/>
    <w:rsid w:val="00B278A5"/>
    <w:rsid w:val="00B3067A"/>
    <w:rsid w:val="00B34CDE"/>
    <w:rsid w:val="00B361AC"/>
    <w:rsid w:val="00B372E5"/>
    <w:rsid w:val="00B406C7"/>
    <w:rsid w:val="00B411C1"/>
    <w:rsid w:val="00B41380"/>
    <w:rsid w:val="00B41A18"/>
    <w:rsid w:val="00B41E68"/>
    <w:rsid w:val="00B43522"/>
    <w:rsid w:val="00B470D3"/>
    <w:rsid w:val="00B47891"/>
    <w:rsid w:val="00B47978"/>
    <w:rsid w:val="00B47BC5"/>
    <w:rsid w:val="00B5059A"/>
    <w:rsid w:val="00B512A3"/>
    <w:rsid w:val="00B51FC0"/>
    <w:rsid w:val="00B53DF2"/>
    <w:rsid w:val="00B5645A"/>
    <w:rsid w:val="00B57CF4"/>
    <w:rsid w:val="00B61477"/>
    <w:rsid w:val="00B61FB6"/>
    <w:rsid w:val="00B6271E"/>
    <w:rsid w:val="00B62C30"/>
    <w:rsid w:val="00B654CE"/>
    <w:rsid w:val="00B73000"/>
    <w:rsid w:val="00B73890"/>
    <w:rsid w:val="00B741E1"/>
    <w:rsid w:val="00B76A48"/>
    <w:rsid w:val="00B772E8"/>
    <w:rsid w:val="00B82483"/>
    <w:rsid w:val="00B83254"/>
    <w:rsid w:val="00B842D1"/>
    <w:rsid w:val="00B851BA"/>
    <w:rsid w:val="00B85797"/>
    <w:rsid w:val="00B85F2A"/>
    <w:rsid w:val="00B901B2"/>
    <w:rsid w:val="00B909A2"/>
    <w:rsid w:val="00B91552"/>
    <w:rsid w:val="00B91AEB"/>
    <w:rsid w:val="00B94DF9"/>
    <w:rsid w:val="00B95DE8"/>
    <w:rsid w:val="00BA115B"/>
    <w:rsid w:val="00BA158A"/>
    <w:rsid w:val="00BA1CC1"/>
    <w:rsid w:val="00BA2344"/>
    <w:rsid w:val="00BA289E"/>
    <w:rsid w:val="00BA44BE"/>
    <w:rsid w:val="00BA4FF9"/>
    <w:rsid w:val="00BA5BFF"/>
    <w:rsid w:val="00BA7357"/>
    <w:rsid w:val="00BB14E7"/>
    <w:rsid w:val="00BB260C"/>
    <w:rsid w:val="00BB2F88"/>
    <w:rsid w:val="00BB5FEA"/>
    <w:rsid w:val="00BB6F57"/>
    <w:rsid w:val="00BB77C8"/>
    <w:rsid w:val="00BC1AE3"/>
    <w:rsid w:val="00BC255A"/>
    <w:rsid w:val="00BC4262"/>
    <w:rsid w:val="00BC4787"/>
    <w:rsid w:val="00BC4F43"/>
    <w:rsid w:val="00BD1718"/>
    <w:rsid w:val="00BD280E"/>
    <w:rsid w:val="00BD4BAD"/>
    <w:rsid w:val="00BD54AA"/>
    <w:rsid w:val="00BD729D"/>
    <w:rsid w:val="00BD7747"/>
    <w:rsid w:val="00BE1658"/>
    <w:rsid w:val="00BE2E49"/>
    <w:rsid w:val="00BE4200"/>
    <w:rsid w:val="00BF0269"/>
    <w:rsid w:val="00BF30E1"/>
    <w:rsid w:val="00BF3CC8"/>
    <w:rsid w:val="00BF3EB9"/>
    <w:rsid w:val="00BF4795"/>
    <w:rsid w:val="00BF4918"/>
    <w:rsid w:val="00BF570E"/>
    <w:rsid w:val="00C00739"/>
    <w:rsid w:val="00C0115D"/>
    <w:rsid w:val="00C018C1"/>
    <w:rsid w:val="00C03B17"/>
    <w:rsid w:val="00C066DD"/>
    <w:rsid w:val="00C0739F"/>
    <w:rsid w:val="00C075AF"/>
    <w:rsid w:val="00C10BFB"/>
    <w:rsid w:val="00C10F33"/>
    <w:rsid w:val="00C11432"/>
    <w:rsid w:val="00C12FA6"/>
    <w:rsid w:val="00C14D2A"/>
    <w:rsid w:val="00C1553F"/>
    <w:rsid w:val="00C17F88"/>
    <w:rsid w:val="00C20E11"/>
    <w:rsid w:val="00C2107B"/>
    <w:rsid w:val="00C21A58"/>
    <w:rsid w:val="00C230B7"/>
    <w:rsid w:val="00C23915"/>
    <w:rsid w:val="00C240F5"/>
    <w:rsid w:val="00C2560D"/>
    <w:rsid w:val="00C26297"/>
    <w:rsid w:val="00C26C07"/>
    <w:rsid w:val="00C277B9"/>
    <w:rsid w:val="00C27DE7"/>
    <w:rsid w:val="00C3401A"/>
    <w:rsid w:val="00C34CBF"/>
    <w:rsid w:val="00C41EA3"/>
    <w:rsid w:val="00C42F10"/>
    <w:rsid w:val="00C43605"/>
    <w:rsid w:val="00C441D9"/>
    <w:rsid w:val="00C461AF"/>
    <w:rsid w:val="00C47CE4"/>
    <w:rsid w:val="00C51B12"/>
    <w:rsid w:val="00C535E8"/>
    <w:rsid w:val="00C5502A"/>
    <w:rsid w:val="00C55467"/>
    <w:rsid w:val="00C560BE"/>
    <w:rsid w:val="00C566C9"/>
    <w:rsid w:val="00C56B66"/>
    <w:rsid w:val="00C56F58"/>
    <w:rsid w:val="00C576FC"/>
    <w:rsid w:val="00C57BFC"/>
    <w:rsid w:val="00C6069F"/>
    <w:rsid w:val="00C60EA4"/>
    <w:rsid w:val="00C61A5D"/>
    <w:rsid w:val="00C66CA9"/>
    <w:rsid w:val="00C66E3F"/>
    <w:rsid w:val="00C671FC"/>
    <w:rsid w:val="00C67A48"/>
    <w:rsid w:val="00C74B97"/>
    <w:rsid w:val="00C75480"/>
    <w:rsid w:val="00C756D1"/>
    <w:rsid w:val="00C75DC7"/>
    <w:rsid w:val="00C823AF"/>
    <w:rsid w:val="00C83A64"/>
    <w:rsid w:val="00C83E62"/>
    <w:rsid w:val="00C84164"/>
    <w:rsid w:val="00C84C09"/>
    <w:rsid w:val="00C85B45"/>
    <w:rsid w:val="00C86DEC"/>
    <w:rsid w:val="00C87A50"/>
    <w:rsid w:val="00C907AD"/>
    <w:rsid w:val="00C90CAC"/>
    <w:rsid w:val="00C90F0E"/>
    <w:rsid w:val="00C91399"/>
    <w:rsid w:val="00C919CC"/>
    <w:rsid w:val="00C92F5A"/>
    <w:rsid w:val="00C947D0"/>
    <w:rsid w:val="00C95C5F"/>
    <w:rsid w:val="00CA034B"/>
    <w:rsid w:val="00CA0DCC"/>
    <w:rsid w:val="00CA11E7"/>
    <w:rsid w:val="00CA1243"/>
    <w:rsid w:val="00CA26DB"/>
    <w:rsid w:val="00CA427B"/>
    <w:rsid w:val="00CA4978"/>
    <w:rsid w:val="00CA6348"/>
    <w:rsid w:val="00CA75C6"/>
    <w:rsid w:val="00CB15F6"/>
    <w:rsid w:val="00CB32CB"/>
    <w:rsid w:val="00CB3C2C"/>
    <w:rsid w:val="00CB40D0"/>
    <w:rsid w:val="00CC0402"/>
    <w:rsid w:val="00CC04FC"/>
    <w:rsid w:val="00CC307A"/>
    <w:rsid w:val="00CC335A"/>
    <w:rsid w:val="00CC512B"/>
    <w:rsid w:val="00CC55C1"/>
    <w:rsid w:val="00CC6544"/>
    <w:rsid w:val="00CC6CC9"/>
    <w:rsid w:val="00CC6D75"/>
    <w:rsid w:val="00CC783D"/>
    <w:rsid w:val="00CC79DE"/>
    <w:rsid w:val="00CD1DA7"/>
    <w:rsid w:val="00CD3D33"/>
    <w:rsid w:val="00CE036E"/>
    <w:rsid w:val="00CE0A52"/>
    <w:rsid w:val="00CE1C41"/>
    <w:rsid w:val="00CE256D"/>
    <w:rsid w:val="00CE39CC"/>
    <w:rsid w:val="00CE5073"/>
    <w:rsid w:val="00CF0E47"/>
    <w:rsid w:val="00CF1AE7"/>
    <w:rsid w:val="00CF1D6E"/>
    <w:rsid w:val="00CF21AE"/>
    <w:rsid w:val="00CF2A39"/>
    <w:rsid w:val="00CF35AF"/>
    <w:rsid w:val="00CF46A7"/>
    <w:rsid w:val="00CF6762"/>
    <w:rsid w:val="00D01A23"/>
    <w:rsid w:val="00D01D44"/>
    <w:rsid w:val="00D02200"/>
    <w:rsid w:val="00D03296"/>
    <w:rsid w:val="00D03F7D"/>
    <w:rsid w:val="00D053D9"/>
    <w:rsid w:val="00D05FEA"/>
    <w:rsid w:val="00D104CC"/>
    <w:rsid w:val="00D110F9"/>
    <w:rsid w:val="00D150E7"/>
    <w:rsid w:val="00D1510E"/>
    <w:rsid w:val="00D15A38"/>
    <w:rsid w:val="00D15E57"/>
    <w:rsid w:val="00D1656F"/>
    <w:rsid w:val="00D20CB3"/>
    <w:rsid w:val="00D2254D"/>
    <w:rsid w:val="00D2267E"/>
    <w:rsid w:val="00D23C07"/>
    <w:rsid w:val="00D26B72"/>
    <w:rsid w:val="00D26D25"/>
    <w:rsid w:val="00D278EC"/>
    <w:rsid w:val="00D3171F"/>
    <w:rsid w:val="00D324DA"/>
    <w:rsid w:val="00D33148"/>
    <w:rsid w:val="00D33A12"/>
    <w:rsid w:val="00D37C73"/>
    <w:rsid w:val="00D37D5A"/>
    <w:rsid w:val="00D37EDD"/>
    <w:rsid w:val="00D413FE"/>
    <w:rsid w:val="00D41A02"/>
    <w:rsid w:val="00D41B02"/>
    <w:rsid w:val="00D43A6C"/>
    <w:rsid w:val="00D4422C"/>
    <w:rsid w:val="00D4495B"/>
    <w:rsid w:val="00D46103"/>
    <w:rsid w:val="00D5009E"/>
    <w:rsid w:val="00D52C28"/>
    <w:rsid w:val="00D54583"/>
    <w:rsid w:val="00D54880"/>
    <w:rsid w:val="00D60994"/>
    <w:rsid w:val="00D62821"/>
    <w:rsid w:val="00D62A70"/>
    <w:rsid w:val="00D65F62"/>
    <w:rsid w:val="00D70C53"/>
    <w:rsid w:val="00D7196C"/>
    <w:rsid w:val="00D72B73"/>
    <w:rsid w:val="00D73D36"/>
    <w:rsid w:val="00D74D68"/>
    <w:rsid w:val="00D75DF8"/>
    <w:rsid w:val="00D76BC3"/>
    <w:rsid w:val="00D76CCB"/>
    <w:rsid w:val="00D77F47"/>
    <w:rsid w:val="00D81497"/>
    <w:rsid w:val="00D82272"/>
    <w:rsid w:val="00D840A3"/>
    <w:rsid w:val="00D86558"/>
    <w:rsid w:val="00D901D3"/>
    <w:rsid w:val="00D91327"/>
    <w:rsid w:val="00D92128"/>
    <w:rsid w:val="00D93764"/>
    <w:rsid w:val="00D9567C"/>
    <w:rsid w:val="00D959EE"/>
    <w:rsid w:val="00D95C90"/>
    <w:rsid w:val="00D97993"/>
    <w:rsid w:val="00DA0F82"/>
    <w:rsid w:val="00DA1614"/>
    <w:rsid w:val="00DA20C2"/>
    <w:rsid w:val="00DA40F8"/>
    <w:rsid w:val="00DA4A11"/>
    <w:rsid w:val="00DA698E"/>
    <w:rsid w:val="00DA6F23"/>
    <w:rsid w:val="00DA7F40"/>
    <w:rsid w:val="00DB0E39"/>
    <w:rsid w:val="00DB131A"/>
    <w:rsid w:val="00DB6C3B"/>
    <w:rsid w:val="00DB7406"/>
    <w:rsid w:val="00DB7573"/>
    <w:rsid w:val="00DC0561"/>
    <w:rsid w:val="00DC0DFE"/>
    <w:rsid w:val="00DC0ED8"/>
    <w:rsid w:val="00DC1289"/>
    <w:rsid w:val="00DC183F"/>
    <w:rsid w:val="00DC1DE6"/>
    <w:rsid w:val="00DC26A6"/>
    <w:rsid w:val="00DC2822"/>
    <w:rsid w:val="00DC5BA0"/>
    <w:rsid w:val="00DC741D"/>
    <w:rsid w:val="00DC7A3C"/>
    <w:rsid w:val="00DD58B0"/>
    <w:rsid w:val="00DD7E98"/>
    <w:rsid w:val="00DE05D4"/>
    <w:rsid w:val="00DE1288"/>
    <w:rsid w:val="00DE1E60"/>
    <w:rsid w:val="00DE379A"/>
    <w:rsid w:val="00DE424D"/>
    <w:rsid w:val="00DE46F8"/>
    <w:rsid w:val="00DE4EAD"/>
    <w:rsid w:val="00DE5206"/>
    <w:rsid w:val="00DE7C55"/>
    <w:rsid w:val="00DF1005"/>
    <w:rsid w:val="00DF155B"/>
    <w:rsid w:val="00DF1A34"/>
    <w:rsid w:val="00DF234B"/>
    <w:rsid w:val="00DF2A63"/>
    <w:rsid w:val="00DF311E"/>
    <w:rsid w:val="00DF3170"/>
    <w:rsid w:val="00DF42AC"/>
    <w:rsid w:val="00DF4458"/>
    <w:rsid w:val="00DF5BC5"/>
    <w:rsid w:val="00DF5E4F"/>
    <w:rsid w:val="00DF62FC"/>
    <w:rsid w:val="00E00EE1"/>
    <w:rsid w:val="00E0197A"/>
    <w:rsid w:val="00E029BD"/>
    <w:rsid w:val="00E02CDD"/>
    <w:rsid w:val="00E037F3"/>
    <w:rsid w:val="00E0459C"/>
    <w:rsid w:val="00E06CF5"/>
    <w:rsid w:val="00E104DF"/>
    <w:rsid w:val="00E11565"/>
    <w:rsid w:val="00E11579"/>
    <w:rsid w:val="00E12865"/>
    <w:rsid w:val="00E136E2"/>
    <w:rsid w:val="00E14528"/>
    <w:rsid w:val="00E14E92"/>
    <w:rsid w:val="00E20579"/>
    <w:rsid w:val="00E217C6"/>
    <w:rsid w:val="00E2217B"/>
    <w:rsid w:val="00E22868"/>
    <w:rsid w:val="00E26914"/>
    <w:rsid w:val="00E26E06"/>
    <w:rsid w:val="00E27A71"/>
    <w:rsid w:val="00E30A7B"/>
    <w:rsid w:val="00E30C02"/>
    <w:rsid w:val="00E31BD3"/>
    <w:rsid w:val="00E322D5"/>
    <w:rsid w:val="00E33F3A"/>
    <w:rsid w:val="00E34164"/>
    <w:rsid w:val="00E359CB"/>
    <w:rsid w:val="00E35F1B"/>
    <w:rsid w:val="00E36083"/>
    <w:rsid w:val="00E37E7B"/>
    <w:rsid w:val="00E403B4"/>
    <w:rsid w:val="00E4114A"/>
    <w:rsid w:val="00E42E90"/>
    <w:rsid w:val="00E46E9D"/>
    <w:rsid w:val="00E507BC"/>
    <w:rsid w:val="00E51745"/>
    <w:rsid w:val="00E53032"/>
    <w:rsid w:val="00E543A2"/>
    <w:rsid w:val="00E545D8"/>
    <w:rsid w:val="00E55F05"/>
    <w:rsid w:val="00E571F3"/>
    <w:rsid w:val="00E576E9"/>
    <w:rsid w:val="00E60902"/>
    <w:rsid w:val="00E60E88"/>
    <w:rsid w:val="00E6343D"/>
    <w:rsid w:val="00E64228"/>
    <w:rsid w:val="00E64F7F"/>
    <w:rsid w:val="00E66AED"/>
    <w:rsid w:val="00E70A18"/>
    <w:rsid w:val="00E73C3E"/>
    <w:rsid w:val="00E74572"/>
    <w:rsid w:val="00E763EB"/>
    <w:rsid w:val="00E76615"/>
    <w:rsid w:val="00E8270A"/>
    <w:rsid w:val="00E833E5"/>
    <w:rsid w:val="00E8358C"/>
    <w:rsid w:val="00E8517B"/>
    <w:rsid w:val="00E85DDA"/>
    <w:rsid w:val="00E87DB7"/>
    <w:rsid w:val="00E87EE2"/>
    <w:rsid w:val="00E904F8"/>
    <w:rsid w:val="00E923A9"/>
    <w:rsid w:val="00E93207"/>
    <w:rsid w:val="00E93BC3"/>
    <w:rsid w:val="00E95234"/>
    <w:rsid w:val="00E9681A"/>
    <w:rsid w:val="00E97EEA"/>
    <w:rsid w:val="00EA0144"/>
    <w:rsid w:val="00EA18F8"/>
    <w:rsid w:val="00EA1C56"/>
    <w:rsid w:val="00EA2695"/>
    <w:rsid w:val="00EA3444"/>
    <w:rsid w:val="00EA3820"/>
    <w:rsid w:val="00EA421B"/>
    <w:rsid w:val="00EA5B8D"/>
    <w:rsid w:val="00EA669B"/>
    <w:rsid w:val="00EA6D39"/>
    <w:rsid w:val="00EB0706"/>
    <w:rsid w:val="00EB1D7F"/>
    <w:rsid w:val="00EB342C"/>
    <w:rsid w:val="00EB35CD"/>
    <w:rsid w:val="00EB619E"/>
    <w:rsid w:val="00EB6A92"/>
    <w:rsid w:val="00EC1F67"/>
    <w:rsid w:val="00EC4318"/>
    <w:rsid w:val="00EC49AA"/>
    <w:rsid w:val="00EC5159"/>
    <w:rsid w:val="00EC5E38"/>
    <w:rsid w:val="00EC7856"/>
    <w:rsid w:val="00EC7AED"/>
    <w:rsid w:val="00EC7B7A"/>
    <w:rsid w:val="00ED084C"/>
    <w:rsid w:val="00ED0B09"/>
    <w:rsid w:val="00ED2294"/>
    <w:rsid w:val="00ED2C6F"/>
    <w:rsid w:val="00ED4E44"/>
    <w:rsid w:val="00ED779B"/>
    <w:rsid w:val="00EE0349"/>
    <w:rsid w:val="00EE4780"/>
    <w:rsid w:val="00EE525D"/>
    <w:rsid w:val="00EE534E"/>
    <w:rsid w:val="00EF18C2"/>
    <w:rsid w:val="00EF2DF7"/>
    <w:rsid w:val="00EF2F79"/>
    <w:rsid w:val="00EF316F"/>
    <w:rsid w:val="00EF3907"/>
    <w:rsid w:val="00EF3B5D"/>
    <w:rsid w:val="00EF4B33"/>
    <w:rsid w:val="00EF604C"/>
    <w:rsid w:val="00EF7906"/>
    <w:rsid w:val="00F01D7C"/>
    <w:rsid w:val="00F048BC"/>
    <w:rsid w:val="00F0533D"/>
    <w:rsid w:val="00F066A7"/>
    <w:rsid w:val="00F07827"/>
    <w:rsid w:val="00F103B4"/>
    <w:rsid w:val="00F119A4"/>
    <w:rsid w:val="00F1223A"/>
    <w:rsid w:val="00F155CD"/>
    <w:rsid w:val="00F164D1"/>
    <w:rsid w:val="00F2086D"/>
    <w:rsid w:val="00F20D40"/>
    <w:rsid w:val="00F22302"/>
    <w:rsid w:val="00F227A2"/>
    <w:rsid w:val="00F22C1A"/>
    <w:rsid w:val="00F22E18"/>
    <w:rsid w:val="00F23709"/>
    <w:rsid w:val="00F242EA"/>
    <w:rsid w:val="00F254EE"/>
    <w:rsid w:val="00F255F5"/>
    <w:rsid w:val="00F25691"/>
    <w:rsid w:val="00F264BF"/>
    <w:rsid w:val="00F26E3F"/>
    <w:rsid w:val="00F26F19"/>
    <w:rsid w:val="00F327F1"/>
    <w:rsid w:val="00F36AF2"/>
    <w:rsid w:val="00F375E9"/>
    <w:rsid w:val="00F401FB"/>
    <w:rsid w:val="00F40211"/>
    <w:rsid w:val="00F40DEF"/>
    <w:rsid w:val="00F41235"/>
    <w:rsid w:val="00F41EA2"/>
    <w:rsid w:val="00F43CBC"/>
    <w:rsid w:val="00F44348"/>
    <w:rsid w:val="00F45927"/>
    <w:rsid w:val="00F45C00"/>
    <w:rsid w:val="00F46B18"/>
    <w:rsid w:val="00F47D61"/>
    <w:rsid w:val="00F50A6C"/>
    <w:rsid w:val="00F51240"/>
    <w:rsid w:val="00F518C9"/>
    <w:rsid w:val="00F52020"/>
    <w:rsid w:val="00F52269"/>
    <w:rsid w:val="00F529CC"/>
    <w:rsid w:val="00F5718D"/>
    <w:rsid w:val="00F57343"/>
    <w:rsid w:val="00F574E9"/>
    <w:rsid w:val="00F61F9D"/>
    <w:rsid w:val="00F6289B"/>
    <w:rsid w:val="00F636BA"/>
    <w:rsid w:val="00F657F5"/>
    <w:rsid w:val="00F66B4F"/>
    <w:rsid w:val="00F670AC"/>
    <w:rsid w:val="00F67332"/>
    <w:rsid w:val="00F67EEB"/>
    <w:rsid w:val="00F711D0"/>
    <w:rsid w:val="00F711F1"/>
    <w:rsid w:val="00F7167F"/>
    <w:rsid w:val="00F71F41"/>
    <w:rsid w:val="00F723E3"/>
    <w:rsid w:val="00F74CDA"/>
    <w:rsid w:val="00F75EA6"/>
    <w:rsid w:val="00F7676F"/>
    <w:rsid w:val="00F76DBA"/>
    <w:rsid w:val="00F7776A"/>
    <w:rsid w:val="00F808A9"/>
    <w:rsid w:val="00F81BB4"/>
    <w:rsid w:val="00F81EAB"/>
    <w:rsid w:val="00F82B34"/>
    <w:rsid w:val="00F8614B"/>
    <w:rsid w:val="00F8624C"/>
    <w:rsid w:val="00F8718E"/>
    <w:rsid w:val="00F902ED"/>
    <w:rsid w:val="00F9111A"/>
    <w:rsid w:val="00F91AE5"/>
    <w:rsid w:val="00F91B3B"/>
    <w:rsid w:val="00F938C8"/>
    <w:rsid w:val="00F93A87"/>
    <w:rsid w:val="00F9705F"/>
    <w:rsid w:val="00F97859"/>
    <w:rsid w:val="00FA376A"/>
    <w:rsid w:val="00FA593F"/>
    <w:rsid w:val="00FA607D"/>
    <w:rsid w:val="00FA7C0E"/>
    <w:rsid w:val="00FA7C62"/>
    <w:rsid w:val="00FB2460"/>
    <w:rsid w:val="00FB5AE3"/>
    <w:rsid w:val="00FC0431"/>
    <w:rsid w:val="00FC125D"/>
    <w:rsid w:val="00FC25DA"/>
    <w:rsid w:val="00FC2665"/>
    <w:rsid w:val="00FC3EFE"/>
    <w:rsid w:val="00FC4472"/>
    <w:rsid w:val="00FC4D68"/>
    <w:rsid w:val="00FC5DA6"/>
    <w:rsid w:val="00FD4043"/>
    <w:rsid w:val="00FD5DA6"/>
    <w:rsid w:val="00FD6CBC"/>
    <w:rsid w:val="00FE07B6"/>
    <w:rsid w:val="00FE13AE"/>
    <w:rsid w:val="00FE2369"/>
    <w:rsid w:val="00FE2454"/>
    <w:rsid w:val="00FE4296"/>
    <w:rsid w:val="00FE451B"/>
    <w:rsid w:val="00FE5090"/>
    <w:rsid w:val="00FE52CF"/>
    <w:rsid w:val="00FF1EE9"/>
    <w:rsid w:val="00FF390F"/>
    <w:rsid w:val="00FF3D3C"/>
    <w:rsid w:val="00FF4433"/>
    <w:rsid w:val="00FF4712"/>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B09D78DF-4B91-471E-B422-6CD06798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231"/>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190294789">
                              <w:marLeft w:val="-180"/>
                              <w:marRight w:val="-75"/>
                              <w:marTop w:val="0"/>
                              <w:marBottom w:val="0"/>
                              <w:divBdr>
                                <w:top w:val="none" w:sz="0" w:space="0" w:color="auto"/>
                                <w:left w:val="none" w:sz="0" w:space="0" w:color="auto"/>
                                <w:bottom w:val="none" w:sz="0" w:space="0" w:color="auto"/>
                                <w:right w:val="none" w:sz="0" w:space="0" w:color="auto"/>
                              </w:divBdr>
                              <w:divsChild>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663165194">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1097794843">
                                  <w:marLeft w:val="0"/>
                                  <w:marRight w:val="0"/>
                                  <w:marTop w:val="0"/>
                                  <w:marBottom w:val="0"/>
                                  <w:divBdr>
                                    <w:top w:val="none" w:sz="0" w:space="0" w:color="auto"/>
                                    <w:left w:val="none" w:sz="0" w:space="0" w:color="auto"/>
                                    <w:bottom w:val="none" w:sz="0" w:space="0" w:color="auto"/>
                                    <w:right w:val="none" w:sz="0" w:space="0" w:color="auto"/>
                                  </w:divBdr>
                                </w:div>
                                <w:div w:id="212424859">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707026714">
                              <w:marLeft w:val="0"/>
                              <w:marRight w:val="0"/>
                              <w:marTop w:val="0"/>
                              <w:marBottom w:val="60"/>
                              <w:divBdr>
                                <w:top w:val="none" w:sz="0" w:space="0" w:color="auto"/>
                                <w:left w:val="none" w:sz="0" w:space="0" w:color="auto"/>
                                <w:bottom w:val="none" w:sz="0" w:space="0" w:color="auto"/>
                                <w:right w:val="none" w:sz="0" w:space="0" w:color="auto"/>
                              </w:divBdr>
                            </w:div>
                            <w:div w:id="1540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2103604419">
                                                              <w:marLeft w:val="0"/>
                                                              <w:marRight w:val="0"/>
                                                              <w:marTop w:val="0"/>
                                                              <w:marBottom w:val="30"/>
                                                              <w:divBdr>
                                                                <w:top w:val="none" w:sz="0" w:space="0" w:color="auto"/>
                                                                <w:left w:val="none" w:sz="0" w:space="0" w:color="auto"/>
                                                                <w:bottom w:val="none" w:sz="0" w:space="0" w:color="auto"/>
                                                                <w:right w:val="none" w:sz="0" w:space="0" w:color="auto"/>
                                                              </w:divBdr>
                                                            </w:div>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2083408896">
                              <w:marLeft w:val="-180"/>
                              <w:marRight w:val="-75"/>
                              <w:marTop w:val="0"/>
                              <w:marBottom w:val="0"/>
                              <w:divBdr>
                                <w:top w:val="none" w:sz="0" w:space="0" w:color="auto"/>
                                <w:left w:val="none" w:sz="0" w:space="0" w:color="auto"/>
                                <w:bottom w:val="none" w:sz="0" w:space="0" w:color="auto"/>
                                <w:right w:val="none" w:sz="0" w:space="0" w:color="auto"/>
                              </w:divBdr>
                              <w:divsChild>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8384186">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173228943">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sChild>
                            </w:div>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037004330">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455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767388791">
                                                  <w:marLeft w:val="0"/>
                                                  <w:marRight w:val="0"/>
                                                  <w:marTop w:val="0"/>
                                                  <w:marBottom w:val="0"/>
                                                  <w:divBdr>
                                                    <w:top w:val="none" w:sz="0" w:space="0" w:color="auto"/>
                                                    <w:left w:val="none" w:sz="0" w:space="0" w:color="auto"/>
                                                    <w:bottom w:val="none" w:sz="0" w:space="0" w:color="auto"/>
                                                    <w:right w:val="none" w:sz="0" w:space="0" w:color="auto"/>
                                                  </w:divBdr>
                                                  <w:divsChild>
                                                    <w:div w:id="2038503390">
                                                      <w:marLeft w:val="0"/>
                                                      <w:marRight w:val="0"/>
                                                      <w:marTop w:val="0"/>
                                                      <w:marBottom w:val="30"/>
                                                      <w:divBdr>
                                                        <w:top w:val="none" w:sz="0" w:space="0" w:color="auto"/>
                                                        <w:left w:val="none" w:sz="0" w:space="0" w:color="auto"/>
                                                        <w:bottom w:val="none" w:sz="0" w:space="0" w:color="auto"/>
                                                        <w:right w:val="none" w:sz="0" w:space="0" w:color="auto"/>
                                                      </w:divBdr>
                                                    </w:div>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1" Type="http://schemas.openxmlformats.org/officeDocument/2006/relationships/hyperlink" Target="http://www.k8jtk.org/tag/windows/" TargetMode="External"/><Relationship Id="rId42" Type="http://schemas.openxmlformats.org/officeDocument/2006/relationships/image" Target="cid:image002.png@01D4921C.B0162D50" TargetMode="External"/><Relationship Id="rId63" Type="http://schemas.openxmlformats.org/officeDocument/2006/relationships/image" Target="media/image27.png"/><Relationship Id="rId84" Type="http://schemas.openxmlformats.org/officeDocument/2006/relationships/image" Target="media/image32.jpeg"/><Relationship Id="rId138" Type="http://schemas.openxmlformats.org/officeDocument/2006/relationships/hyperlink" Target="http://www.arrl.org/exam_sessions/maumee-oh-43537-1628-88" TargetMode="External"/><Relationship Id="rId159" Type="http://schemas.openxmlformats.org/officeDocument/2006/relationships/hyperlink" Target="http://www.ncccsprint.com/rttyns.html" TargetMode="External"/><Relationship Id="rId170" Type="http://schemas.openxmlformats.org/officeDocument/2006/relationships/hyperlink" Target="http://www.ncccsprint.com/rules.html" TargetMode="External"/><Relationship Id="rId191" Type="http://schemas.openxmlformats.org/officeDocument/2006/relationships/hyperlink" Target="http://www.antiquewireless.org/event-details-for-lc-cw-contest.html" TargetMode="External"/><Relationship Id="rId205" Type="http://schemas.openxmlformats.org/officeDocument/2006/relationships/image" Target="media/image49.jpg"/><Relationship Id="rId226" Type="http://schemas.openxmlformats.org/officeDocument/2006/relationships/hyperlink" Target="http://arrl-greatlakes.org/8th_bureau.htm" TargetMode="External"/><Relationship Id="rId247" Type="http://schemas.openxmlformats.org/officeDocument/2006/relationships/image" Target="media/image58.png"/><Relationship Id="rId107" Type="http://schemas.openxmlformats.org/officeDocument/2006/relationships/image" Target="media/image44.png"/><Relationship Id="rId11" Type="http://schemas.openxmlformats.org/officeDocument/2006/relationships/image" Target="media/image2.jpeg"/><Relationship Id="rId32" Type="http://schemas.openxmlformats.org/officeDocument/2006/relationships/hyperlink" Target="mailto:broadways@standi.com" TargetMode="External"/><Relationship Id="rId53" Type="http://schemas.openxmlformats.org/officeDocument/2006/relationships/hyperlink" Target="http://www.arrl.org/straight-key-night" TargetMode="External"/><Relationship Id="rId74" Type="http://schemas.openxmlformats.org/officeDocument/2006/relationships/hyperlink" Target="http://www.ztlearn.com/lsned" TargetMode="External"/><Relationship Id="rId128" Type="http://schemas.openxmlformats.org/officeDocument/2006/relationships/hyperlink" Target="http://www.arrl.org/exam_sessions/dayton-oh-45434-6416-2" TargetMode="External"/><Relationship Id="rId149" Type="http://schemas.openxmlformats.org/officeDocument/2006/relationships/hyperlink" Target="http://www.mvara.org/" TargetMode="External"/><Relationship Id="rId5" Type="http://schemas.openxmlformats.org/officeDocument/2006/relationships/webSettings" Target="webSettings.xml"/><Relationship Id="rId95" Type="http://schemas.openxmlformats.org/officeDocument/2006/relationships/hyperlink" Target="mailto:dlamm@whbc.com" TargetMode="External"/><Relationship Id="rId160" Type="http://schemas.openxmlformats.org/officeDocument/2006/relationships/hyperlink" Target="http://www.qrpfoxhunt.org/winter_rules.htm" TargetMode="External"/><Relationship Id="rId181" Type="http://schemas.openxmlformats.org/officeDocument/2006/relationships/hyperlink" Target="http://www.perluma.com/Phone_Fray_Contest_Rules.pdf" TargetMode="External"/><Relationship Id="rId216" Type="http://schemas.openxmlformats.org/officeDocument/2006/relationships/hyperlink" Target="http://www.w8dxcc.com" TargetMode="External"/><Relationship Id="rId237" Type="http://schemas.openxmlformats.org/officeDocument/2006/relationships/hyperlink" Target="https://www.iaru-r1.org/index.php/monitoring-system-iarums" TargetMode="External"/><Relationship Id="rId258" Type="http://schemas.openxmlformats.org/officeDocument/2006/relationships/footer" Target="footer1.xml"/><Relationship Id="rId22" Type="http://schemas.openxmlformats.org/officeDocument/2006/relationships/image" Target="media/image10.jpg"/><Relationship Id="rId43" Type="http://schemas.openxmlformats.org/officeDocument/2006/relationships/image" Target="media/image18.jpeg"/><Relationship Id="rId64" Type="http://schemas.openxmlformats.org/officeDocument/2006/relationships/image" Target="media/image28.png"/><Relationship Id="rId118" Type="http://schemas.openxmlformats.org/officeDocument/2006/relationships/hyperlink" Target="http://www.arrl.org/hamfests/s-c-a-r-f-hamfest-1" TargetMode="External"/><Relationship Id="rId139" Type="http://schemas.openxmlformats.org/officeDocument/2006/relationships/hyperlink" Target="http://www.arrl.org/exam_sessions/independence-oh-44131-4841-68" TargetMode="External"/><Relationship Id="rId85" Type="http://schemas.openxmlformats.org/officeDocument/2006/relationships/hyperlink" Target="http://arrl-ohio.org/" TargetMode="External"/><Relationship Id="rId150" Type="http://schemas.openxmlformats.org/officeDocument/2006/relationships/hyperlink" Target="http://www.w8dxcc.com/" TargetMode="External"/><Relationship Id="rId171" Type="http://schemas.openxmlformats.org/officeDocument/2006/relationships/hyperlink" Target="http://wp.rac.ca/rac-canada-winter-contest-rules/" TargetMode="External"/><Relationship Id="rId192" Type="http://schemas.openxmlformats.org/officeDocument/2006/relationships/hyperlink" Target="http://www.podxs070.com/o7o-club-sponsored-contests/pskfest" TargetMode="External"/><Relationship Id="rId206" Type="http://schemas.openxmlformats.org/officeDocument/2006/relationships/hyperlink" Target="mailto:aj8b@arrl.net" TargetMode="External"/><Relationship Id="rId227" Type="http://schemas.openxmlformats.org/officeDocument/2006/relationships/hyperlink" Target="http://www.arrl.org/outgoing-qsl-service" TargetMode="External"/><Relationship Id="rId248" Type="http://schemas.openxmlformats.org/officeDocument/2006/relationships/image" Target="media/image59.png"/><Relationship Id="rId12" Type="http://schemas.openxmlformats.org/officeDocument/2006/relationships/image" Target="media/image3.jpg"/><Relationship Id="rId33" Type="http://schemas.openxmlformats.org/officeDocument/2006/relationships/hyperlink" Target="mailto:stan@standi.com" TargetMode="External"/><Relationship Id="rId108" Type="http://schemas.openxmlformats.org/officeDocument/2006/relationships/hyperlink" Target="https://webeoctraining.dps.ohio.gov/TrainingAndExercise/courselist.aspx" TargetMode="External"/><Relationship Id="rId129" Type="http://schemas.openxmlformats.org/officeDocument/2006/relationships/hyperlink" Target="http://www.arrl.org/exam_sessions/lancaster-oh-43130-3014-68" TargetMode="External"/><Relationship Id="rId54" Type="http://schemas.openxmlformats.org/officeDocument/2006/relationships/hyperlink" Target="http://arrl-ohio.org/stm/stm.html" TargetMode="External"/><Relationship Id="rId75" Type="http://schemas.openxmlformats.org/officeDocument/2006/relationships/hyperlink" Target="https://4.bp.blogspot.com/-XRwBSfZnGXM/UrXL-MIbL-I/AAAAAAAAAFo/j00Fc7TfXqYu3qD3C_AWzZl23ty2zevywCPcBGAYYCw/s1600/photo+w8rxx.JPG" TargetMode="External"/><Relationship Id="rId96" Type="http://schemas.openxmlformats.org/officeDocument/2006/relationships/image" Target="media/image38.png"/><Relationship Id="rId140" Type="http://schemas.openxmlformats.org/officeDocument/2006/relationships/hyperlink" Target="http://www.arrl.org/exam_sessions/independence-oh-44131-4841-68" TargetMode="External"/><Relationship Id="rId161" Type="http://schemas.openxmlformats.org/officeDocument/2006/relationships/hyperlink" Target="http://www.ncccsprint.com/rules.html" TargetMode="External"/><Relationship Id="rId182" Type="http://schemas.openxmlformats.org/officeDocument/2006/relationships/hyperlink" Target="https://cwops.org/cwops-tests/" TargetMode="External"/><Relationship Id="rId217" Type="http://schemas.openxmlformats.org/officeDocument/2006/relationships/hyperlink" Target="http://www.dailydx.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xnews.com" TargetMode="External"/><Relationship Id="rId233" Type="http://schemas.openxmlformats.org/officeDocument/2006/relationships/hyperlink" Target="https://www.mfjenterprises.com/" TargetMode="External"/><Relationship Id="rId238" Type="http://schemas.openxmlformats.org/officeDocument/2006/relationships/hyperlink" Target="http://www.arrl.org/news/experiments-look-to-leverage-low-latency-hf-to-shave-microseconds-off-trade-times" TargetMode="External"/><Relationship Id="rId254" Type="http://schemas.openxmlformats.org/officeDocument/2006/relationships/hyperlink" Target="http://arrl-ohio.org/forwarder/forwarding.html" TargetMode="External"/><Relationship Id="rId259" Type="http://schemas.openxmlformats.org/officeDocument/2006/relationships/fontTable" Target="fontTable.xml"/><Relationship Id="rId23" Type="http://schemas.openxmlformats.org/officeDocument/2006/relationships/image" Target="media/image11.jpeg"/><Relationship Id="rId28" Type="http://schemas.openxmlformats.org/officeDocument/2006/relationships/hyperlink" Target="http://gs.statcounter.com/" TargetMode="External"/><Relationship Id="rId49" Type="http://schemas.openxmlformats.org/officeDocument/2006/relationships/hyperlink" Target="https://1.bp.blogspot.com/-EG_Xqh_evas/UyuA_kvMxCI/AAAAAAAAAUE/lcfScCkujikdHwKK82BiGsVycw9fAmp2QCPcBGAYYCw/s1600/wa3ezn1.jpg" TargetMode="External"/><Relationship Id="rId114" Type="http://schemas.openxmlformats.org/officeDocument/2006/relationships/hyperlink" Target="https://trainingcampus.dps.ohio.gov/cm/cm710/pstc/pstc.html" TargetMode="External"/><Relationship Id="rId119" Type="http://schemas.openxmlformats.org/officeDocument/2006/relationships/hyperlink" Target="http://www.qrz.com/db/kc8aav" TargetMode="External"/><Relationship Id="rId44" Type="http://schemas.openxmlformats.org/officeDocument/2006/relationships/image" Target="cid:image005.jpg@01D4921E.C959B280" TargetMode="External"/><Relationship Id="rId60" Type="http://schemas.openxmlformats.org/officeDocument/2006/relationships/image" Target="media/image25.png"/><Relationship Id="rId65" Type="http://schemas.openxmlformats.org/officeDocument/2006/relationships/hyperlink" Target="http://tiny.cc/new-ham" TargetMode="External"/><Relationship Id="rId81" Type="http://schemas.openxmlformats.org/officeDocument/2006/relationships/hyperlink" Target="mailto:w8erw@arrl.net" TargetMode="External"/><Relationship Id="rId86" Type="http://schemas.openxmlformats.org/officeDocument/2006/relationships/image" Target="media/image33.jpg"/><Relationship Id="rId130" Type="http://schemas.openxmlformats.org/officeDocument/2006/relationships/hyperlink" Target="http://www.arrl.org/exam_sessions/lancaster-oh-43130-3014-68" TargetMode="External"/><Relationship Id="rId135" Type="http://schemas.openxmlformats.org/officeDocument/2006/relationships/hyperlink" Target="http://www.arrl.org/exam_sessions/delaware-oh-43015-8533-5" TargetMode="External"/><Relationship Id="rId151" Type="http://schemas.openxmlformats.org/officeDocument/2006/relationships/image" Target="media/image47.png"/><Relationship Id="rId156" Type="http://schemas.openxmlformats.org/officeDocument/2006/relationships/hyperlink" Target="http://www.perluma.com/Phone_Fray_Contest_Rules.pdf" TargetMode="External"/><Relationship Id="rId177" Type="http://schemas.openxmlformats.org/officeDocument/2006/relationships/hyperlink" Target="http://www.agcw.org/index.php/en/contests-and-cw-activities/happy-new-year-contest" TargetMode="External"/><Relationship Id="rId198" Type="http://schemas.openxmlformats.org/officeDocument/2006/relationships/hyperlink" Target="http://www.eucw.org/eu160.html" TargetMode="External"/><Relationship Id="rId172" Type="http://schemas.openxmlformats.org/officeDocument/2006/relationships/hyperlink" Target="http://www.kkn.net/stew/" TargetMode="External"/><Relationship Id="rId193" Type="http://schemas.openxmlformats.org/officeDocument/2006/relationships/hyperlink" Target="http://www.s59dcd.si/index.php/sl/8-www-pmc-contest-2018" TargetMode="External"/><Relationship Id="rId202" Type="http://schemas.openxmlformats.org/officeDocument/2006/relationships/hyperlink" Target="https://events.ham-yota.com/" TargetMode="External"/><Relationship Id="rId207" Type="http://schemas.openxmlformats.org/officeDocument/2006/relationships/hyperlink" Target="http://www.aj8b.com" TargetMode="External"/><Relationship Id="rId223" Type="http://schemas.openxmlformats.org/officeDocument/2006/relationships/hyperlink" Target="mailto:af8c@alumni.caltech.edu" TargetMode="External"/><Relationship Id="rId228" Type="http://schemas.openxmlformats.org/officeDocument/2006/relationships/image" Target="media/image52.png"/><Relationship Id="rId244" Type="http://schemas.openxmlformats.org/officeDocument/2006/relationships/image" Target="media/image57.JPG"/><Relationship Id="rId249" Type="http://schemas.openxmlformats.org/officeDocument/2006/relationships/hyperlink" Target="http://arrl-ohio.org/news/index.html" TargetMode="Externa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16.jpeg"/><Relationship Id="rId109" Type="http://schemas.openxmlformats.org/officeDocument/2006/relationships/hyperlink" Target="https://kyem.ky.gov/training/Pages/default.aspx" TargetMode="External"/><Relationship Id="rId260" Type="http://schemas.openxmlformats.org/officeDocument/2006/relationships/theme" Target="theme/theme1.xml"/><Relationship Id="rId34" Type="http://schemas.openxmlformats.org/officeDocument/2006/relationships/hyperlink" Target="http://arrl-ohio.org/SEC/default.html" TargetMode="External"/><Relationship Id="rId50" Type="http://schemas.openxmlformats.org/officeDocument/2006/relationships/image" Target="media/image21.jpeg"/><Relationship Id="rId55" Type="http://schemas.openxmlformats.org/officeDocument/2006/relationships/hyperlink" Target="https://2.bp.blogspot.com/-4lpoABLAWgI/VJDoIplEnDI/AAAAAAAAA1g/ukEIZJeptmIOfECREtwSlZxTK97gjqHDgCPcBGAYYCw/s1600/n8imw.jpg" TargetMode="External"/><Relationship Id="rId76" Type="http://schemas.openxmlformats.org/officeDocument/2006/relationships/image" Target="media/image29.jpeg"/><Relationship Id="rId97" Type="http://schemas.openxmlformats.org/officeDocument/2006/relationships/image" Target="media/image39.png"/><Relationship Id="rId104" Type="http://schemas.openxmlformats.org/officeDocument/2006/relationships/image" Target="media/image43.png"/><Relationship Id="rId120" Type="http://schemas.openxmlformats.org/officeDocument/2006/relationships/hyperlink" Target="http://tuscoarc.org/" TargetMode="External"/><Relationship Id="rId125" Type="http://schemas.openxmlformats.org/officeDocument/2006/relationships/hyperlink" Target="http://www.arrl.org/exam_sessions/sandusky-oh-44870-1926-123" TargetMode="External"/><Relationship Id="rId141" Type="http://schemas.openxmlformats.org/officeDocument/2006/relationships/hyperlink" Target="http://www.arrl.org/exam_sessions/sandusky-oh-44870-1926-125" TargetMode="External"/><Relationship Id="rId146" Type="http://schemas.openxmlformats.org/officeDocument/2006/relationships/hyperlink" Target="http://www.arrl.org/exam_sessions/elyria-oh-44035-1343-121" TargetMode="External"/><Relationship Id="rId167" Type="http://schemas.openxmlformats.org/officeDocument/2006/relationships/hyperlink" Target="http://raem.srr.ru/en/main/" TargetMode="External"/><Relationship Id="rId188" Type="http://schemas.openxmlformats.org/officeDocument/2006/relationships/hyperlink" Target="http://www.ncccsprint.com/rttyns.html" TargetMode="External"/><Relationship Id="rId7" Type="http://schemas.openxmlformats.org/officeDocument/2006/relationships/endnotes" Target="endnotes.xml"/><Relationship Id="rId71" Type="http://schemas.openxmlformats.org/officeDocument/2006/relationships/hyperlink" Target="http://tiny.cc/ar-ed-out" TargetMode="External"/><Relationship Id="rId92" Type="http://schemas.openxmlformats.org/officeDocument/2006/relationships/hyperlink" Target="http://arrl-greatlakes.org/" TargetMode="External"/><Relationship Id="rId162" Type="http://schemas.openxmlformats.org/officeDocument/2006/relationships/hyperlink" Target="http://www.ev5agb.com/contest/agb_party.htm" TargetMode="External"/><Relationship Id="rId183" Type="http://schemas.openxmlformats.org/officeDocument/2006/relationships/hyperlink" Target="http://www.ukeicc.com/which-contest/which-contest-ukeicc-80m-contests-rules" TargetMode="External"/><Relationship Id="rId213" Type="http://schemas.openxmlformats.org/officeDocument/2006/relationships/hyperlink" Target="http://www.papays.com/nodxa.html" TargetMode="External"/><Relationship Id="rId218" Type="http://schemas.openxmlformats.org/officeDocument/2006/relationships/hyperlink" Target="http://www.dailydx.com/the-daily-dx-calendar/" TargetMode="External"/><Relationship Id="rId234" Type="http://schemas.openxmlformats.org/officeDocument/2006/relationships/hyperlink" Target="https://rigpi.net/" TargetMode="External"/><Relationship Id="rId239" Type="http://schemas.openxmlformats.org/officeDocument/2006/relationships/hyperlink" Target="http://arrl-ohio.org/wus.html" TargetMode="External"/><Relationship Id="rId2" Type="http://schemas.openxmlformats.org/officeDocument/2006/relationships/numbering" Target="numbering.xml"/><Relationship Id="rId29" Type="http://schemas.openxmlformats.org/officeDocument/2006/relationships/hyperlink" Target="http://www.arrl.org/news/wsjt-x-2-0-full-release-now-available-ft8-enthusiasts-urged-to-upgrade-now" TargetMode="External"/><Relationship Id="rId250" Type="http://schemas.openxmlformats.org/officeDocument/2006/relationships/image" Target="media/image60.png"/><Relationship Id="rId255" Type="http://schemas.openxmlformats.org/officeDocument/2006/relationships/image" Target="media/image62.jpg"/><Relationship Id="rId24" Type="http://schemas.openxmlformats.org/officeDocument/2006/relationships/hyperlink" Target="https://spins.fedoraproject.org/" TargetMode="External"/><Relationship Id="rId40" Type="http://schemas.openxmlformats.org/officeDocument/2006/relationships/hyperlink" Target="mailto:john.ross3@worldnet.att.net" TargetMode="External"/><Relationship Id="rId45" Type="http://schemas.openxmlformats.org/officeDocument/2006/relationships/image" Target="media/image19.jpeg"/><Relationship Id="rId66" Type="http://schemas.openxmlformats.org/officeDocument/2006/relationships/hyperlink" Target="http://www.k8zt.com" TargetMode="External"/><Relationship Id="rId87" Type="http://schemas.openxmlformats.org/officeDocument/2006/relationships/hyperlink" Target="mailto:n8sy@n8sy.com" TargetMode="External"/><Relationship Id="rId110" Type="http://schemas.openxmlformats.org/officeDocument/2006/relationships/hyperlink" Target="https://sites.google.com/site/ccoemtraining/home" TargetMode="External"/><Relationship Id="rId115" Type="http://schemas.openxmlformats.org/officeDocument/2006/relationships/hyperlink" Target="http://ema.ohio.gov/Training.aspx" TargetMode="External"/><Relationship Id="rId131" Type="http://schemas.openxmlformats.org/officeDocument/2006/relationships/hyperlink" Target="http://www.arrl.org/exam_sessions/cuyahoga-falls-oh-44221-3205-6" TargetMode="External"/><Relationship Id="rId136" Type="http://schemas.openxmlformats.org/officeDocument/2006/relationships/hyperlink" Target="http://www.arrl.org/exam_sessions/delaware-oh-43015-8533-5" TargetMode="External"/><Relationship Id="rId157" Type="http://schemas.openxmlformats.org/officeDocument/2006/relationships/hyperlink" Target="https://cwops.org/cwops-tests/" TargetMode="External"/><Relationship Id="rId178" Type="http://schemas.openxmlformats.org/officeDocument/2006/relationships/hyperlink" Target="http://www.agcw.org/index.php/en/contests-and-cw-activities/vhf-uhf-contest" TargetMode="External"/><Relationship Id="rId61" Type="http://schemas.openxmlformats.org/officeDocument/2006/relationships/image" Target="media/image26.jpeg"/><Relationship Id="rId82" Type="http://schemas.openxmlformats.org/officeDocument/2006/relationships/image" Target="media/image31.jpeg"/><Relationship Id="rId152" Type="http://schemas.openxmlformats.org/officeDocument/2006/relationships/hyperlink" Target="http://www.arrl.org/contest-calendar" TargetMode="External"/><Relationship Id="rId173" Type="http://schemas.openxmlformats.org/officeDocument/2006/relationships/hyperlink" Target="http://www.qrpcc.de/contestrules/oqrpr.html" TargetMode="External"/><Relationship Id="rId194" Type="http://schemas.openxmlformats.org/officeDocument/2006/relationships/hyperlink" Target="https://www.rsgbcc.org/hf/rules/2019/rafs.shtml" TargetMode="External"/><Relationship Id="rId199" Type="http://schemas.openxmlformats.org/officeDocument/2006/relationships/hyperlink" Target="http://www.arimontebelluna.it/news/news_maratona_uk.htm" TargetMode="External"/><Relationship Id="rId203" Type="http://schemas.openxmlformats.org/officeDocument/2006/relationships/hyperlink" Target="http://www.iaru.org/" TargetMode="External"/><Relationship Id="rId208" Type="http://schemas.openxmlformats.org/officeDocument/2006/relationships/hyperlink" Target="http://www.swodxa.org" TargetMode="External"/><Relationship Id="rId229" Type="http://schemas.openxmlformats.org/officeDocument/2006/relationships/hyperlink" Target="https://physics.princeton.edu/pulsar/k1jt/wsjtx.html" TargetMode="External"/><Relationship Id="rId19" Type="http://schemas.openxmlformats.org/officeDocument/2006/relationships/hyperlink" Target="mailto:k8jtk@arrl.net" TargetMode="External"/><Relationship Id="rId224" Type="http://schemas.openxmlformats.org/officeDocument/2006/relationships/hyperlink" Target="mailto:w8erdbob@gmail.com" TargetMode="External"/><Relationship Id="rId240" Type="http://schemas.openxmlformats.org/officeDocument/2006/relationships/image" Target="media/image55.png"/><Relationship Id="rId245" Type="http://schemas.openxmlformats.org/officeDocument/2006/relationships/hyperlink" Target="mailto:n8sy@n8sy.com" TargetMode="External"/><Relationship Id="rId14" Type="http://schemas.openxmlformats.org/officeDocument/2006/relationships/image" Target="media/image5.jpg"/><Relationship Id="rId30" Type="http://schemas.openxmlformats.org/officeDocument/2006/relationships/hyperlink" Target="https://physics.princeton.edu/pulsar/k1jt/wsjtx.html" TargetMode="External"/><Relationship Id="rId35" Type="http://schemas.openxmlformats.org/officeDocument/2006/relationships/hyperlink" Target="https://4.bp.blogspot.com/-FkNGcdUPYZ8/WRjTvwP5TmI/AAAAAAAACw4/oqrU3Lx_00Y30VUy5knkZTF3QrZL7-c9gCPcBGAYYCw/s1600/WB8LCD-8May17_1.jpg" TargetMode="External"/><Relationship Id="rId56" Type="http://schemas.openxmlformats.org/officeDocument/2006/relationships/image" Target="media/image23.jpeg"/><Relationship Id="rId77" Type="http://schemas.openxmlformats.org/officeDocument/2006/relationships/hyperlink" Target="mailto:w8rxx@arrl.net" TargetMode="External"/><Relationship Id="rId100" Type="http://schemas.openxmlformats.org/officeDocument/2006/relationships/image" Target="media/image41.png"/><Relationship Id="rId105" Type="http://schemas.openxmlformats.org/officeDocument/2006/relationships/hyperlink" Target="http://arrl-ohio.org/ares_connect_directions.pdf" TargetMode="External"/><Relationship Id="rId126" Type="http://schemas.openxmlformats.org/officeDocument/2006/relationships/hyperlink" Target="http://www.arrl.org/exam_sessions/sandusky-oh-44870-1926-123" TargetMode="External"/><Relationship Id="rId147" Type="http://schemas.openxmlformats.org/officeDocument/2006/relationships/hyperlink" Target="http://www.arrl.org/exam_sessions/nelsonville-oh-45764-9681-10" TargetMode="External"/><Relationship Id="rId168" Type="http://schemas.openxmlformats.org/officeDocument/2006/relationships/hyperlink" Target="https://cwops.org/cwops-tests/" TargetMode="External"/><Relationship Id="rId8" Type="http://schemas.openxmlformats.org/officeDocument/2006/relationships/image" Target="media/image1.jpg"/><Relationship Id="rId51" Type="http://schemas.openxmlformats.org/officeDocument/2006/relationships/hyperlink" Target="mailto:wa3ezn@att.net" TargetMode="External"/><Relationship Id="rId72" Type="http://schemas.openxmlformats.org/officeDocument/2006/relationships/hyperlink" Target="https://docs.google.com/document/d/1HLc_ncQCPw4mCxBPq0p-Ubu98g_Z47Tk0VNMtiqJifE/edit?usp=sharing" TargetMode="External"/><Relationship Id="rId93" Type="http://schemas.openxmlformats.org/officeDocument/2006/relationships/image" Target="media/image36.jpeg"/><Relationship Id="rId98" Type="http://schemas.openxmlformats.org/officeDocument/2006/relationships/hyperlink" Target="mailto:w8ysu@arrl.net" TargetMode="External"/><Relationship Id="rId121" Type="http://schemas.openxmlformats.org/officeDocument/2006/relationships/hyperlink" Target="http://www.w8we.org/" TargetMode="External"/><Relationship Id="rId142" Type="http://schemas.openxmlformats.org/officeDocument/2006/relationships/hyperlink" Target="http://www.arrl.org/exam_sessions/sandusky-oh-44870-1926-125" TargetMode="External"/><Relationship Id="rId163" Type="http://schemas.openxmlformats.org/officeDocument/2006/relationships/hyperlink" Target="http://www.skccgroup.com/operating_activities/weekday_sprint/" TargetMode="External"/><Relationship Id="rId184" Type="http://schemas.openxmlformats.org/officeDocument/2006/relationships/hyperlink" Target="http://www.antiquewireless.org/event-details-for-lc-cw-contest.html" TargetMode="External"/><Relationship Id="rId189" Type="http://schemas.openxmlformats.org/officeDocument/2006/relationships/hyperlink" Target="http://www.qrpfoxhunt.org/winter_rules.htm" TargetMode="External"/><Relationship Id="rId219" Type="http://schemas.openxmlformats.org/officeDocument/2006/relationships/hyperlink" Target="http://www.swodxa.org" TargetMode="External"/><Relationship Id="rId3" Type="http://schemas.openxmlformats.org/officeDocument/2006/relationships/styles" Target="styles.xml"/><Relationship Id="rId214" Type="http://schemas.openxmlformats.org/officeDocument/2006/relationships/hyperlink" Target="http://www.swodxa.org" TargetMode="External"/><Relationship Id="rId230" Type="http://schemas.openxmlformats.org/officeDocument/2006/relationships/hyperlink" Target="https://physics.princeton.edu/pulsar/k1jt/Quick_Start_WSJT-X_2.0.pdf" TargetMode="External"/><Relationship Id="rId235" Type="http://schemas.openxmlformats.org/officeDocument/2006/relationships/image" Target="media/image54.jpg"/><Relationship Id="rId251" Type="http://schemas.openxmlformats.org/officeDocument/2006/relationships/hyperlink" Target="http://arrl-ohio.org/forwarder/forwarding.html" TargetMode="External"/><Relationship Id="rId256" Type="http://schemas.openxmlformats.org/officeDocument/2006/relationships/hyperlink" Target="http://arrl-ohio.org/news/index.html" TargetMode="External"/><Relationship Id="rId25" Type="http://schemas.openxmlformats.org/officeDocument/2006/relationships/hyperlink" Target="https://ohmyz.sh/" TargetMode="External"/><Relationship Id="rId46" Type="http://schemas.openxmlformats.org/officeDocument/2006/relationships/image" Target="cid:image006.jpg@01D4921E.C959B280" TargetMode="External"/><Relationship Id="rId67" Type="http://schemas.openxmlformats.org/officeDocument/2006/relationships/hyperlink" Target="http://www.k8zt.com/contesting" TargetMode="External"/><Relationship Id="rId116" Type="http://schemas.openxmlformats.org/officeDocument/2006/relationships/hyperlink" Target="mailto:ljones@dps.ohio.gov" TargetMode="External"/><Relationship Id="rId137" Type="http://schemas.openxmlformats.org/officeDocument/2006/relationships/hyperlink" Target="http://www.arrl.org/exam_sessions/maumee-oh-43537-1628-88" TargetMode="External"/><Relationship Id="rId158" Type="http://schemas.openxmlformats.org/officeDocument/2006/relationships/hyperlink" Target="https://cwops.org/cwops-tests/" TargetMode="External"/><Relationship Id="rId20" Type="http://schemas.openxmlformats.org/officeDocument/2006/relationships/hyperlink" Target="https://getfedora.org/" TargetMode="External"/><Relationship Id="rId41" Type="http://schemas.openxmlformats.org/officeDocument/2006/relationships/image" Target="media/image17.png"/><Relationship Id="rId62" Type="http://schemas.openxmlformats.org/officeDocument/2006/relationships/hyperlink" Target="mailto:k8zt@arrl.net" TargetMode="External"/><Relationship Id="rId83" Type="http://schemas.openxmlformats.org/officeDocument/2006/relationships/hyperlink" Target="http://arrl-ohio.org/handbook-christmas.html" TargetMode="External"/><Relationship Id="rId88" Type="http://schemas.openxmlformats.org/officeDocument/2006/relationships/image" Target="media/image34.png"/><Relationship Id="rId111" Type="http://schemas.openxmlformats.org/officeDocument/2006/relationships/image" Target="media/image45.png"/><Relationship Id="rId132" Type="http://schemas.openxmlformats.org/officeDocument/2006/relationships/hyperlink" Target="http://www.arrl.org/exam_sessions/cuyahoga-falls-oh-44221-3205-6" TargetMode="External"/><Relationship Id="rId153" Type="http://schemas.openxmlformats.org/officeDocument/2006/relationships/hyperlink" Target="http://qrpcontest.com/pigrun/" TargetMode="External"/><Relationship Id="rId174" Type="http://schemas.openxmlformats.org/officeDocument/2006/relationships/hyperlink" Target="http://www.orari-bogor.org/contest/" TargetMode="External"/><Relationship Id="rId179" Type="http://schemas.openxmlformats.org/officeDocument/2006/relationships/hyperlink" Target="http://www.qrparci.org/contests/" TargetMode="External"/><Relationship Id="rId195" Type="http://schemas.openxmlformats.org/officeDocument/2006/relationships/hyperlink" Target="http://www.arrl.org/rtty-roundup" TargetMode="External"/><Relationship Id="rId209" Type="http://schemas.openxmlformats.org/officeDocument/2006/relationships/hyperlink" Target="http://www.dailydx.com" TargetMode="External"/><Relationship Id="rId190" Type="http://schemas.openxmlformats.org/officeDocument/2006/relationships/hyperlink" Target="http://www.ncccsprint.com/rules.html" TargetMode="External"/><Relationship Id="rId204" Type="http://schemas.openxmlformats.org/officeDocument/2006/relationships/hyperlink" Target="https://facebook.com/groups/youngstersontheair" TargetMode="External"/><Relationship Id="rId220" Type="http://schemas.openxmlformats.org/officeDocument/2006/relationships/hyperlink" Target="http://www.aj8b.com" TargetMode="External"/><Relationship Id="rId225" Type="http://schemas.openxmlformats.org/officeDocument/2006/relationships/hyperlink" Target="mailto:transitbear@hotmail.com" TargetMode="External"/><Relationship Id="rId241" Type="http://schemas.openxmlformats.org/officeDocument/2006/relationships/hyperlink" Target="http://arrl-ohio.org/wus.html" TargetMode="External"/><Relationship Id="rId246" Type="http://schemas.openxmlformats.org/officeDocument/2006/relationships/hyperlink" Target="http://arrl-ohio.org/pic_page/pic.html" TargetMode="External"/><Relationship Id="rId15" Type="http://schemas.openxmlformats.org/officeDocument/2006/relationships/image" Target="media/image6.jpg"/><Relationship Id="rId36" Type="http://schemas.openxmlformats.org/officeDocument/2006/relationships/image" Target="media/image15.jpeg"/><Relationship Id="rId57" Type="http://schemas.openxmlformats.org/officeDocument/2006/relationships/hyperlink" Target="mailto:lynalfman@aol.com" TargetMode="External"/><Relationship Id="rId106" Type="http://schemas.openxmlformats.org/officeDocument/2006/relationships/hyperlink" Target="http://arrl-ohio.org/SEC/special/ICS%20Complete%20by%20County%20and%20Name.pdf" TargetMode="External"/><Relationship Id="rId127" Type="http://schemas.openxmlformats.org/officeDocument/2006/relationships/hyperlink" Target="http://www.arrl.org/exam_sessions/dayton-oh-45434-6416-2"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image" Target="media/image14.jpeg"/><Relationship Id="rId52" Type="http://schemas.openxmlformats.org/officeDocument/2006/relationships/image" Target="media/image22.jpeg"/><Relationship Id="rId73" Type="http://schemas.openxmlformats.org/officeDocument/2006/relationships/hyperlink" Target="https://docs.google.com/document/d/112WnFti7TK45hORE58rES1XV0_uTh5r9SN3oqsij8SE/edit?usp=sharing" TargetMode="External"/><Relationship Id="rId78" Type="http://schemas.openxmlformats.org/officeDocument/2006/relationships/hyperlink" Target="https://www.ecfr.gov/cgi-bin/text-idx?c=ecfr&amp;SID=336ab7469b61ecbfa15086dbf1bf2c59&amp;rgn=div5&amp;view=text&amp;node=47:5.0.1.1.6&amp;idno=47" TargetMode="External"/><Relationship Id="rId94" Type="http://schemas.openxmlformats.org/officeDocument/2006/relationships/image" Target="media/image37.png"/><Relationship Id="rId99" Type="http://schemas.openxmlformats.org/officeDocument/2006/relationships/image" Target="media/image40.jpeg"/><Relationship Id="rId101" Type="http://schemas.openxmlformats.org/officeDocument/2006/relationships/hyperlink" Target="mailto:awards@hamvention.org" TargetMode="External"/><Relationship Id="rId122" Type="http://schemas.openxmlformats.org/officeDocument/2006/relationships/hyperlink" Target="http://www.arrl.org/hamfests/winter-hamfest-8" TargetMode="External"/><Relationship Id="rId143" Type="http://schemas.openxmlformats.org/officeDocument/2006/relationships/hyperlink" Target="http://www.arrl.org/exam_sessions/lisbon-oh-44432-1233-49" TargetMode="External"/><Relationship Id="rId148" Type="http://schemas.openxmlformats.org/officeDocument/2006/relationships/hyperlink" Target="http://www.arrl.org/exam_sessions/nelsonville-oh-45764-9681-10" TargetMode="External"/><Relationship Id="rId164" Type="http://schemas.openxmlformats.org/officeDocument/2006/relationships/hyperlink" Target="http://www.perluma.com/Phone_Fray_Contest_Rules.pdf" TargetMode="External"/><Relationship Id="rId169" Type="http://schemas.openxmlformats.org/officeDocument/2006/relationships/hyperlink" Target="http://www.ncccsprint.com/rttyns.html" TargetMode="External"/><Relationship Id="rId185" Type="http://schemas.openxmlformats.org/officeDocument/2006/relationships/hyperlink" Target="https://cwops.org/cwops-tests/"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www.qrpfoxhunt.org/winter_rules.htm" TargetMode="External"/><Relationship Id="rId210" Type="http://schemas.openxmlformats.org/officeDocument/2006/relationships/hyperlink" Target="http://www.dxcoffee.com/eng/" TargetMode="External"/><Relationship Id="rId215" Type="http://schemas.openxmlformats.org/officeDocument/2006/relationships/hyperlink" Target="http://www.swodxaevents.org" TargetMode="External"/><Relationship Id="rId236" Type="http://schemas.openxmlformats.org/officeDocument/2006/relationships/hyperlink" Target="https://www.iaru-r1.org/" TargetMode="External"/><Relationship Id="rId257" Type="http://schemas.openxmlformats.org/officeDocument/2006/relationships/hyperlink" Target="mailto:n8sy@n8sy.com" TargetMode="External"/><Relationship Id="rId26" Type="http://schemas.openxmlformats.org/officeDocument/2006/relationships/image" Target="media/image12.jpeg"/><Relationship Id="rId231" Type="http://schemas.openxmlformats.org/officeDocument/2006/relationships/hyperlink" Target="http://www.g4ifb.com/FT8_Hinson_tips_for_HF_DXers.pdf" TargetMode="External"/><Relationship Id="rId252" Type="http://schemas.openxmlformats.org/officeDocument/2006/relationships/hyperlink" Target="mailto:n8sy@n8sy.com" TargetMode="External"/><Relationship Id="rId47" Type="http://schemas.openxmlformats.org/officeDocument/2006/relationships/image" Target="media/image20.jpeg"/><Relationship Id="rId68" Type="http://schemas.openxmlformats.org/officeDocument/2006/relationships/hyperlink" Target="http://www.k8zt.com/dx" TargetMode="External"/><Relationship Id="rId89" Type="http://schemas.openxmlformats.org/officeDocument/2006/relationships/hyperlink" Target="http://www.hdscs.org/npn/npn01arrl.html" TargetMode="External"/><Relationship Id="rId112" Type="http://schemas.openxmlformats.org/officeDocument/2006/relationships/hyperlink" Target="mailto:pktickle@franklincountyohio.gov" TargetMode="External"/><Relationship Id="rId133" Type="http://schemas.openxmlformats.org/officeDocument/2006/relationships/hyperlink" Target="http://www.arrl.org/exam_sessions/milford-oh-45150-1427-96" TargetMode="External"/><Relationship Id="rId154" Type="http://schemas.openxmlformats.org/officeDocument/2006/relationships/hyperlink" Target="http://naqcc.info/sprint/sprint201902.html" TargetMode="External"/><Relationship Id="rId175" Type="http://schemas.openxmlformats.org/officeDocument/2006/relationships/hyperlink" Target="http://www.qsl.net/eu1eu/agb_nysb.htm" TargetMode="External"/><Relationship Id="rId196" Type="http://schemas.openxmlformats.org/officeDocument/2006/relationships/hyperlink" Target="http://www.arrl.org/kids-day" TargetMode="External"/><Relationship Id="rId200" Type="http://schemas.openxmlformats.org/officeDocument/2006/relationships/hyperlink" Target="http://arsqrp.blogspot.com/2009/02/so-whats-spartan-sprint-and-how-do-i.html" TargetMode="External"/><Relationship Id="rId16" Type="http://schemas.openxmlformats.org/officeDocument/2006/relationships/image" Target="media/image7.jpg"/><Relationship Id="rId221" Type="http://schemas.openxmlformats.org/officeDocument/2006/relationships/image" Target="media/image50.png"/><Relationship Id="rId242" Type="http://schemas.openxmlformats.org/officeDocument/2006/relationships/image" Target="media/image56.png"/><Relationship Id="rId37" Type="http://schemas.openxmlformats.org/officeDocument/2006/relationships/hyperlink" Target="mailto:tomsly29@gmail.com" TargetMode="External"/><Relationship Id="rId58" Type="http://schemas.openxmlformats.org/officeDocument/2006/relationships/hyperlink" Target="https://www.houselogic.com/home-advice/appliances/holiday-light-safety/" TargetMode="External"/><Relationship Id="rId79" Type="http://schemas.openxmlformats.org/officeDocument/2006/relationships/hyperlink" Target="https://3.bp.blogspot.com/-Eveu-8X9f0w/Ut0MkVkKqzI/AAAAAAAAAKc/VD3GHxhphjMDM4ZFDj1_N12mc9cZ3L0GQCPcBGAYYCw/s1600/w8erw1.jpg" TargetMode="External"/><Relationship Id="rId102" Type="http://schemas.openxmlformats.org/officeDocument/2006/relationships/hyperlink" Target="mailto:awards@hamvention.org" TargetMode="External"/><Relationship Id="rId123" Type="http://schemas.openxmlformats.org/officeDocument/2006/relationships/hyperlink" Target="http://www.noars.net/hamfests/noarsfest" TargetMode="External"/><Relationship Id="rId144" Type="http://schemas.openxmlformats.org/officeDocument/2006/relationships/hyperlink" Target="http://www.arrl.org/exam_sessions/lisbon-oh-44432-1233-49" TargetMode="External"/><Relationship Id="rId90" Type="http://schemas.openxmlformats.org/officeDocument/2006/relationships/image" Target="media/image35.gif"/><Relationship Id="rId165" Type="http://schemas.openxmlformats.org/officeDocument/2006/relationships/hyperlink" Target="https://www.darc.de/der-club/referate/conteste/weihnachtswettbewerb/en/" TargetMode="External"/><Relationship Id="rId186" Type="http://schemas.openxmlformats.org/officeDocument/2006/relationships/hyperlink" Target="http://www.nrau.net/activity-contests/below-30mhz.html" TargetMode="External"/><Relationship Id="rId211" Type="http://schemas.openxmlformats.org/officeDocument/2006/relationships/hyperlink" Target="https://dx-world.net/" TargetMode="External"/><Relationship Id="rId232" Type="http://schemas.openxmlformats.org/officeDocument/2006/relationships/image" Target="media/image53.png"/><Relationship Id="rId253" Type="http://schemas.openxmlformats.org/officeDocument/2006/relationships/image" Target="media/image61.png"/><Relationship Id="rId27" Type="http://schemas.openxmlformats.org/officeDocument/2006/relationships/image" Target="media/image13.jpeg"/><Relationship Id="rId48" Type="http://schemas.openxmlformats.org/officeDocument/2006/relationships/image" Target="cid:image004.jpg@01D492EF.0AC5A0F0" TargetMode="External"/><Relationship Id="rId69" Type="http://schemas.openxmlformats.org/officeDocument/2006/relationships/hyperlink" Target="http://www.k8zt.com/digital" TargetMode="External"/><Relationship Id="rId113" Type="http://schemas.openxmlformats.org/officeDocument/2006/relationships/hyperlink" Target="https://trainingcampus.dps.ohio.gov/cm/cm710/pstc/pstc.html" TargetMode="External"/><Relationship Id="rId134" Type="http://schemas.openxmlformats.org/officeDocument/2006/relationships/hyperlink" Target="http://www.arrl.org/exam_sessions/milford-oh-45150-1427-96" TargetMode="External"/><Relationship Id="rId80" Type="http://schemas.openxmlformats.org/officeDocument/2006/relationships/image" Target="media/image30.jpeg"/><Relationship Id="rId155" Type="http://schemas.openxmlformats.org/officeDocument/2006/relationships/hyperlink" Target="http://www.qrpfoxhunt.org/winter_rules.htm" TargetMode="External"/><Relationship Id="rId176" Type="http://schemas.openxmlformats.org/officeDocument/2006/relationships/hyperlink" Target="http://www.sartg.com/contest/nyrules.htm" TargetMode="External"/><Relationship Id="rId197" Type="http://schemas.openxmlformats.org/officeDocument/2006/relationships/hyperlink" Target="http://www.eucw.org/eu160.html" TargetMode="External"/><Relationship Id="rId201" Type="http://schemas.openxmlformats.org/officeDocument/2006/relationships/image" Target="media/image48.jpeg"/><Relationship Id="rId222" Type="http://schemas.openxmlformats.org/officeDocument/2006/relationships/image" Target="media/image51.jpeg"/><Relationship Id="rId243" Type="http://schemas.openxmlformats.org/officeDocument/2006/relationships/hyperlink" Target="mailto:n8sy@n8sy.com" TargetMode="External"/><Relationship Id="rId17" Type="http://schemas.openxmlformats.org/officeDocument/2006/relationships/image" Target="media/image8.jpg"/><Relationship Id="rId38" Type="http://schemas.openxmlformats.org/officeDocument/2006/relationships/hyperlink" Target="https://2.bp.blogspot.com/-oQO2ZhFk6aw/VBjpD66yEYI/AAAAAAAAAqM/nD52ReWN8sw1FQZIklfi8EF5VjzPNckUACPcBGAYYCw/s1600/John+KD8IDJ-small.jpg" TargetMode="External"/><Relationship Id="rId59" Type="http://schemas.openxmlformats.org/officeDocument/2006/relationships/image" Target="media/image24.gif"/><Relationship Id="rId103" Type="http://schemas.openxmlformats.org/officeDocument/2006/relationships/image" Target="media/image42.png"/><Relationship Id="rId124" Type="http://schemas.openxmlformats.org/officeDocument/2006/relationships/hyperlink" Target="http://www.arrl.org/hamfests/gallipolis-ohio-hamfest" TargetMode="External"/><Relationship Id="rId70" Type="http://schemas.openxmlformats.org/officeDocument/2006/relationships/hyperlink" Target="http://www.k8zt.com/space" TargetMode="External"/><Relationship Id="rId91" Type="http://schemas.openxmlformats.org/officeDocument/2006/relationships/hyperlink" Target="http://www.arrl.org/Groups/view/highland-ara" TargetMode="External"/><Relationship Id="rId145" Type="http://schemas.openxmlformats.org/officeDocument/2006/relationships/hyperlink" Target="http://www.arrl.org/exam_sessions/elyria-oh-44035-1343-121" TargetMode="External"/><Relationship Id="rId166" Type="http://schemas.openxmlformats.org/officeDocument/2006/relationships/hyperlink" Target="https://cwops.org/cwops-tests/" TargetMode="External"/><Relationship Id="rId187" Type="http://schemas.openxmlformats.org/officeDocument/2006/relationships/hyperlink" Target="http://www.skccgroup.com/operating_activities/sk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5DCB8-94DF-4F2D-9264-19421B47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39</Pages>
  <Words>15519</Words>
  <Characters>88464</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45</cp:revision>
  <cp:lastPrinted>2018-12-17T14:54:00Z</cp:lastPrinted>
  <dcterms:created xsi:type="dcterms:W3CDTF">2018-12-11T01:37:00Z</dcterms:created>
  <dcterms:modified xsi:type="dcterms:W3CDTF">2018-12-17T15:19:00Z</dcterms:modified>
</cp:coreProperties>
</file>